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09533" w14:textId="4F4E1F11" w:rsidR="00C57902" w:rsidRPr="00975724" w:rsidRDefault="00975724">
      <w:pPr>
        <w:pStyle w:val="PlainText"/>
        <w:jc w:val="center"/>
        <w:rPr>
          <w:rFonts w:ascii="Akaash Anjeer" w:hAnsi="Akaash Anjeer" w:cs="Kokila" w:hint="cs"/>
          <w:b/>
          <w:bCs/>
          <w:sz w:val="68"/>
          <w:szCs w:val="68"/>
        </w:rPr>
      </w:pPr>
      <w:r w:rsidRPr="00975724">
        <w:rPr>
          <w:rFonts w:ascii="Akaash Anjeer" w:hAnsi="Akaash Anjeer" w:cs="Kokila" w:hint="cs"/>
          <w:b/>
          <w:bCs/>
          <w:sz w:val="68"/>
          <w:szCs w:val="68"/>
          <w:cs/>
        </w:rPr>
        <w:t>श्री गुरु ग्रंथ साहिब</w:t>
      </w:r>
    </w:p>
    <w:p w14:paraId="10F8A12B" w14:textId="45A4BCCE" w:rsidR="00C57902" w:rsidRDefault="000066A0">
      <w:pPr>
        <w:pStyle w:val="PlainText"/>
        <w:jc w:val="center"/>
        <w:rPr>
          <w:rFonts w:ascii="Arial" w:hAnsi="Arial"/>
          <w:sz w:val="28"/>
        </w:rPr>
      </w:pPr>
      <w:r>
        <w:rPr>
          <w:rFonts w:ascii="Arial" w:hAnsi="Arial"/>
          <w:sz w:val="28"/>
        </w:rPr>
        <w:t>Sri Guru Granth Sahib</w:t>
      </w:r>
    </w:p>
    <w:p w14:paraId="093CC9DC" w14:textId="030AA8F2" w:rsidR="000066A0" w:rsidRDefault="000066A0">
      <w:pPr>
        <w:pStyle w:val="PlainText"/>
        <w:jc w:val="center"/>
        <w:rPr>
          <w:rFonts w:ascii="Arial" w:hAnsi="Arial"/>
          <w:sz w:val="28"/>
        </w:rPr>
      </w:pPr>
      <w:r>
        <w:rPr>
          <w:rFonts w:ascii="Arial" w:hAnsi="Arial"/>
          <w:sz w:val="28"/>
        </w:rPr>
        <w:t>in Devanagari</w:t>
      </w:r>
    </w:p>
    <w:p w14:paraId="1DC63ABE" w14:textId="7A6E43E9" w:rsidR="000066A0" w:rsidRDefault="000066A0">
      <w:pPr>
        <w:pStyle w:val="PlainText"/>
        <w:jc w:val="center"/>
        <w:rPr>
          <w:rFonts w:ascii="Arial" w:hAnsi="Arial"/>
          <w:sz w:val="28"/>
        </w:rPr>
      </w:pPr>
      <w:r>
        <w:rPr>
          <w:rFonts w:ascii="Arial" w:hAnsi="Arial"/>
          <w:sz w:val="28"/>
        </w:rPr>
        <w:t>in a Sentense by Sentence format</w:t>
      </w:r>
    </w:p>
    <w:p w14:paraId="2D4BA7B8" w14:textId="77777777" w:rsidR="00C57902" w:rsidRDefault="00C57902"/>
    <w:p w14:paraId="4A6E010E" w14:textId="45EE0B84" w:rsidR="00C57902" w:rsidRDefault="00C57902">
      <w:pPr>
        <w:pBdr>
          <w:top w:val="single" w:sz="4" w:space="1" w:color="auto"/>
          <w:left w:val="single" w:sz="4" w:space="4" w:color="auto"/>
          <w:bottom w:val="single" w:sz="4" w:space="1" w:color="auto"/>
          <w:right w:val="single" w:sz="4" w:space="4" w:color="auto"/>
        </w:pBdr>
        <w:jc w:val="both"/>
        <w:rPr>
          <w:rFonts w:ascii="Arial" w:hAnsi="Arial"/>
          <w:sz w:val="18"/>
        </w:rPr>
      </w:pPr>
      <w:r>
        <w:rPr>
          <w:rFonts w:ascii="Arial" w:hAnsi="Arial"/>
          <w:sz w:val="18"/>
        </w:rPr>
        <w:t xml:space="preserve">All text arrangement, conversion to Unicode Gurmukhi/Devanagari fonts, Phonetic </w:t>
      </w:r>
      <w:r w:rsidR="004848DA">
        <w:rPr>
          <w:rFonts w:ascii="Arial" w:hAnsi="Arial"/>
          <w:sz w:val="18"/>
        </w:rPr>
        <w:t>transliteration,</w:t>
      </w:r>
      <w:r>
        <w:rPr>
          <w:rFonts w:ascii="Arial" w:hAnsi="Arial"/>
          <w:sz w:val="18"/>
        </w:rPr>
        <w:t xml:space="preserve"> and formatting etc by: Kulbir Singh Thind, MD. Any use of text for commercial or internet projects requires express written approval from: </w:t>
      </w:r>
      <w:hyperlink r:id="rId6" w:history="1">
        <w:r>
          <w:rPr>
            <w:rStyle w:val="Hyperlink"/>
            <w:rFonts w:ascii="Arial" w:hAnsi="Arial"/>
            <w:sz w:val="18"/>
          </w:rPr>
          <w:t>Kulbir S T</w:t>
        </w:r>
        <w:bookmarkStart w:id="0" w:name="_Hlt93463311"/>
        <w:r>
          <w:rPr>
            <w:rStyle w:val="Hyperlink"/>
            <w:rFonts w:ascii="Arial" w:hAnsi="Arial"/>
            <w:sz w:val="18"/>
          </w:rPr>
          <w:t>h</w:t>
        </w:r>
        <w:bookmarkEnd w:id="0"/>
        <w:r>
          <w:rPr>
            <w:rStyle w:val="Hyperlink"/>
            <w:rFonts w:ascii="Arial" w:hAnsi="Arial"/>
            <w:sz w:val="18"/>
          </w:rPr>
          <w:t>ind, MD</w:t>
        </w:r>
      </w:hyperlink>
      <w:r>
        <w:rPr>
          <w:rFonts w:ascii="Arial" w:hAnsi="Arial"/>
          <w:sz w:val="18"/>
        </w:rPr>
        <w:t xml:space="preserve"> </w:t>
      </w:r>
    </w:p>
    <w:p w14:paraId="0D416D4D" w14:textId="77777777" w:rsidR="00C57902" w:rsidRDefault="00C57902">
      <w:pPr>
        <w:pStyle w:val="Page"/>
      </w:pPr>
    </w:p>
    <w:p w14:paraId="4BA5E1C1" w14:textId="77777777" w:rsidR="0060014F" w:rsidRDefault="0060014F" w:rsidP="0060014F"/>
    <w:p w14:paraId="69E22632" w14:textId="77777777" w:rsidR="0060014F" w:rsidRPr="00847799" w:rsidRDefault="0060014F" w:rsidP="0060014F">
      <w:pPr>
        <w:pStyle w:val="SGGSText2"/>
      </w:pPr>
      <w:r w:rsidRPr="00847799">
        <w:rPr>
          <w:rFonts w:ascii="Raavi" w:hAnsi="Raavi" w:cs="Raavi" w:hint="cs"/>
          <w:cs/>
        </w:rPr>
        <w:t>ੴ</w:t>
      </w:r>
      <w:r w:rsidRPr="00847799">
        <w:rPr>
          <w:cs/>
        </w:rPr>
        <w:t xml:space="preserve"> सति नामु करता पुरखु निरभउ निरवैरु अकाल मूरति अजूनी सैभं गुर प्रसादि ॥</w:t>
      </w:r>
    </w:p>
    <w:p w14:paraId="6CADFD09" w14:textId="77777777" w:rsidR="0060014F" w:rsidRPr="00D67C4A" w:rsidRDefault="0060014F" w:rsidP="0060014F">
      <w:pPr>
        <w:pStyle w:val="SGGSText2"/>
      </w:pPr>
      <w:r w:rsidRPr="00D67C4A">
        <w:rPr>
          <w:cs/>
        </w:rPr>
        <w:t>॥ जपु ॥</w:t>
      </w:r>
    </w:p>
    <w:p w14:paraId="1B91120D" w14:textId="77777777" w:rsidR="0060014F" w:rsidRPr="00D67C4A" w:rsidRDefault="0060014F" w:rsidP="0060014F">
      <w:pPr>
        <w:pStyle w:val="SGGSText2"/>
      </w:pPr>
      <w:r w:rsidRPr="00D67C4A">
        <w:rPr>
          <w:cs/>
        </w:rPr>
        <w:t>आदि सचु जुगादि सचु ॥</w:t>
      </w:r>
    </w:p>
    <w:p w14:paraId="48A38D0E" w14:textId="77777777" w:rsidR="0060014F" w:rsidRPr="00D67C4A" w:rsidRDefault="0060014F" w:rsidP="0060014F">
      <w:pPr>
        <w:pStyle w:val="SGGSText2"/>
      </w:pPr>
      <w:r w:rsidRPr="00D67C4A">
        <w:rPr>
          <w:cs/>
        </w:rPr>
        <w:t>है भी सचु नानक होसी भी सचु ॥१॥</w:t>
      </w:r>
    </w:p>
    <w:p w14:paraId="203869DA" w14:textId="77777777" w:rsidR="0060014F" w:rsidRPr="00D67C4A" w:rsidRDefault="0060014F" w:rsidP="0060014F">
      <w:pPr>
        <w:pStyle w:val="SGGSText2"/>
      </w:pPr>
      <w:r w:rsidRPr="00D67C4A">
        <w:rPr>
          <w:cs/>
        </w:rPr>
        <w:t>सोचै सोचि न होवई जे सोची लख वार ॥</w:t>
      </w:r>
    </w:p>
    <w:p w14:paraId="02422E2F" w14:textId="77777777" w:rsidR="0060014F" w:rsidRPr="00D67C4A" w:rsidRDefault="0060014F" w:rsidP="0060014F">
      <w:pPr>
        <w:pStyle w:val="SGGSText2"/>
      </w:pPr>
      <w:r w:rsidRPr="00D67C4A">
        <w:rPr>
          <w:cs/>
        </w:rPr>
        <w:t>चुपै चुप न होवई जे लाइ रहा लिव तार ॥</w:t>
      </w:r>
    </w:p>
    <w:p w14:paraId="511B11AB" w14:textId="77777777" w:rsidR="0060014F" w:rsidRPr="00D67C4A" w:rsidRDefault="0060014F" w:rsidP="0060014F">
      <w:pPr>
        <w:pStyle w:val="SGGSText2"/>
      </w:pPr>
      <w:r w:rsidRPr="00D67C4A">
        <w:rPr>
          <w:cs/>
        </w:rPr>
        <w:t>भुखिआ भुख न उतरी जे बंना पुरीआ भार ॥</w:t>
      </w:r>
    </w:p>
    <w:p w14:paraId="05EC48AF" w14:textId="77777777" w:rsidR="0060014F" w:rsidRPr="00D67C4A" w:rsidRDefault="0060014F" w:rsidP="0060014F">
      <w:pPr>
        <w:pStyle w:val="SGGSText2"/>
      </w:pPr>
      <w:r w:rsidRPr="00D67C4A">
        <w:rPr>
          <w:cs/>
        </w:rPr>
        <w:t>सहस सिआणपा लख होहि त इक न चलै नालि ॥</w:t>
      </w:r>
    </w:p>
    <w:p w14:paraId="0D137C29" w14:textId="77777777" w:rsidR="0060014F" w:rsidRPr="00D67C4A" w:rsidRDefault="0060014F" w:rsidP="0060014F">
      <w:pPr>
        <w:pStyle w:val="SGGSText2"/>
      </w:pPr>
      <w:r w:rsidRPr="00D67C4A">
        <w:rPr>
          <w:cs/>
        </w:rPr>
        <w:t>किव सचिआरा होईऐ किव कूड़ै तुटै पालि ॥</w:t>
      </w:r>
    </w:p>
    <w:p w14:paraId="6740A92A" w14:textId="77777777" w:rsidR="0060014F" w:rsidRPr="00D67C4A" w:rsidRDefault="0060014F" w:rsidP="0060014F">
      <w:pPr>
        <w:pStyle w:val="SGGSText2"/>
      </w:pPr>
      <w:r w:rsidRPr="00D67C4A">
        <w:rPr>
          <w:cs/>
        </w:rPr>
        <w:t>हुकमि रजाई चलणा नानक लिखिआ नालि ॥१॥</w:t>
      </w:r>
    </w:p>
    <w:p w14:paraId="3295FE82" w14:textId="77777777" w:rsidR="0060014F" w:rsidRPr="00D67C4A" w:rsidRDefault="0060014F" w:rsidP="0060014F">
      <w:pPr>
        <w:pStyle w:val="SGGSText2"/>
      </w:pPr>
      <w:r w:rsidRPr="00D67C4A">
        <w:rPr>
          <w:cs/>
        </w:rPr>
        <w:t>हुकमी होवनि आकार हुकमु न कहिआ जाई ॥</w:t>
      </w:r>
    </w:p>
    <w:p w14:paraId="365B0802" w14:textId="77777777" w:rsidR="0060014F" w:rsidRPr="00D67C4A" w:rsidRDefault="0060014F" w:rsidP="0060014F">
      <w:pPr>
        <w:pStyle w:val="SGGSText2"/>
      </w:pPr>
      <w:r w:rsidRPr="00D67C4A">
        <w:rPr>
          <w:cs/>
        </w:rPr>
        <w:t>हुकमी होवनि जीअ हुकमि मिलै वडिआई ॥</w:t>
      </w:r>
    </w:p>
    <w:p w14:paraId="3A53C05A" w14:textId="77777777" w:rsidR="0060014F" w:rsidRPr="00D67C4A" w:rsidRDefault="0060014F" w:rsidP="0060014F">
      <w:pPr>
        <w:pStyle w:val="SGGSText2"/>
      </w:pPr>
      <w:r w:rsidRPr="00D67C4A">
        <w:rPr>
          <w:cs/>
        </w:rPr>
        <w:t>हुकमी उतमु नीचु हुकमि लिखि दुख सुख पाईअहि ॥</w:t>
      </w:r>
    </w:p>
    <w:p w14:paraId="3C741D64" w14:textId="77777777" w:rsidR="0060014F" w:rsidRPr="00D67C4A" w:rsidRDefault="0060014F" w:rsidP="0060014F">
      <w:pPr>
        <w:pStyle w:val="SGGSText2"/>
      </w:pPr>
      <w:r w:rsidRPr="00D67C4A">
        <w:rPr>
          <w:cs/>
        </w:rPr>
        <w:t>इकना हुकमी बखसीस इकि हुकमी सदा भवाईअहि ॥</w:t>
      </w:r>
    </w:p>
    <w:p w14:paraId="69204AF2" w14:textId="77777777" w:rsidR="0060014F" w:rsidRPr="00D67C4A" w:rsidRDefault="0060014F" w:rsidP="0060014F">
      <w:pPr>
        <w:pStyle w:val="SGGSText2"/>
      </w:pPr>
      <w:r w:rsidRPr="00D67C4A">
        <w:rPr>
          <w:cs/>
        </w:rPr>
        <w:t>हुकमै अंदरि सभु को बाहरि हुकम न कोइ ॥</w:t>
      </w:r>
    </w:p>
    <w:p w14:paraId="62366823" w14:textId="77777777" w:rsidR="0060014F" w:rsidRPr="00D67C4A" w:rsidRDefault="0060014F" w:rsidP="0060014F">
      <w:pPr>
        <w:pStyle w:val="SGGSText2"/>
      </w:pPr>
      <w:r w:rsidRPr="00D67C4A">
        <w:rPr>
          <w:cs/>
        </w:rPr>
        <w:t>नानक हुकमै जे बुझै त हउमै कहै न कोइ ॥२॥</w:t>
      </w:r>
    </w:p>
    <w:p w14:paraId="05283B2F" w14:textId="77777777" w:rsidR="0060014F" w:rsidRPr="00D67C4A" w:rsidRDefault="0060014F" w:rsidP="0060014F">
      <w:pPr>
        <w:pStyle w:val="SGGSText2"/>
      </w:pPr>
      <w:r w:rsidRPr="00D67C4A">
        <w:rPr>
          <w:cs/>
        </w:rPr>
        <w:t>गावै को ताणु होवै किसै ताणु ॥</w:t>
      </w:r>
    </w:p>
    <w:p w14:paraId="2719EFB4" w14:textId="77777777" w:rsidR="0060014F" w:rsidRPr="00D67C4A" w:rsidRDefault="0060014F" w:rsidP="0060014F">
      <w:pPr>
        <w:pStyle w:val="SGGSText2"/>
      </w:pPr>
      <w:r w:rsidRPr="00D67C4A">
        <w:rPr>
          <w:cs/>
        </w:rPr>
        <w:t>गावै को दाति जाणै नीसाणु ॥</w:t>
      </w:r>
    </w:p>
    <w:p w14:paraId="09369390" w14:textId="77777777" w:rsidR="0060014F" w:rsidRPr="00D67C4A" w:rsidRDefault="0060014F" w:rsidP="0060014F">
      <w:pPr>
        <w:pStyle w:val="SGGSText2"/>
      </w:pPr>
      <w:r w:rsidRPr="00D67C4A">
        <w:rPr>
          <w:cs/>
        </w:rPr>
        <w:t>गावै को गुण वडिआईआ चार ॥</w:t>
      </w:r>
    </w:p>
    <w:p w14:paraId="3E5BA625" w14:textId="77777777" w:rsidR="0060014F" w:rsidRPr="00D67C4A" w:rsidRDefault="0060014F" w:rsidP="0060014F">
      <w:pPr>
        <w:pStyle w:val="SGGSText2"/>
      </w:pPr>
      <w:r w:rsidRPr="00D67C4A">
        <w:rPr>
          <w:cs/>
        </w:rPr>
        <w:t>गावै को विदिआ विखमु वीचारु ॥</w:t>
      </w:r>
    </w:p>
    <w:p w14:paraId="244AAE36" w14:textId="77777777" w:rsidR="0060014F" w:rsidRPr="00D67C4A" w:rsidRDefault="0060014F" w:rsidP="0060014F">
      <w:pPr>
        <w:pStyle w:val="SGGSText2"/>
      </w:pPr>
      <w:r w:rsidRPr="00D67C4A">
        <w:rPr>
          <w:cs/>
        </w:rPr>
        <w:t>गावै को साजि करे तनु खेह ॥</w:t>
      </w:r>
    </w:p>
    <w:p w14:paraId="7D626A29" w14:textId="77777777" w:rsidR="0060014F" w:rsidRPr="00D67C4A" w:rsidRDefault="0060014F" w:rsidP="0060014F">
      <w:pPr>
        <w:pStyle w:val="SGGSText2"/>
      </w:pPr>
      <w:r w:rsidRPr="00D67C4A">
        <w:rPr>
          <w:cs/>
        </w:rPr>
        <w:lastRenderedPageBreak/>
        <w:t>गावै को जीअ लै फिरि देह ॥</w:t>
      </w:r>
    </w:p>
    <w:p w14:paraId="7760CEF7" w14:textId="77777777" w:rsidR="0060014F" w:rsidRPr="00D67C4A" w:rsidRDefault="0060014F" w:rsidP="0060014F">
      <w:pPr>
        <w:pStyle w:val="SGGSText2"/>
      </w:pPr>
      <w:r w:rsidRPr="00D67C4A">
        <w:rPr>
          <w:cs/>
        </w:rPr>
        <w:t>गावै को जापै दिसै दूरि ॥</w:t>
      </w:r>
    </w:p>
    <w:p w14:paraId="4E4A131E" w14:textId="77777777" w:rsidR="0060014F" w:rsidRPr="00D67C4A" w:rsidRDefault="0060014F" w:rsidP="0060014F">
      <w:pPr>
        <w:pStyle w:val="SGGSText2"/>
      </w:pPr>
      <w:r w:rsidRPr="00D67C4A">
        <w:rPr>
          <w:cs/>
        </w:rPr>
        <w:t>गावै को वेखै हादरा हदूरि ॥</w:t>
      </w:r>
    </w:p>
    <w:p w14:paraId="5C1D0025" w14:textId="77777777" w:rsidR="0060014F" w:rsidRPr="00D67C4A" w:rsidRDefault="0060014F" w:rsidP="0060014F">
      <w:pPr>
        <w:pStyle w:val="SGGSText2"/>
      </w:pPr>
      <w:r w:rsidRPr="00D67C4A">
        <w:rPr>
          <w:cs/>
        </w:rPr>
        <w:t>कथना कथी न आवै तोटि ॥</w:t>
      </w:r>
    </w:p>
    <w:p w14:paraId="6A100FBA" w14:textId="77777777" w:rsidR="0060014F" w:rsidRPr="00D67C4A" w:rsidRDefault="0060014F" w:rsidP="0060014F">
      <w:pPr>
        <w:pStyle w:val="SGGSText2"/>
      </w:pPr>
      <w:r w:rsidRPr="00D67C4A">
        <w:rPr>
          <w:cs/>
        </w:rPr>
        <w:t>कथि कथि कथी कोटी कोटि कोटि ॥</w:t>
      </w:r>
    </w:p>
    <w:p w14:paraId="5BC0F3A1" w14:textId="77777777" w:rsidR="0060014F" w:rsidRPr="00D67C4A" w:rsidRDefault="0060014F" w:rsidP="0060014F">
      <w:pPr>
        <w:pStyle w:val="SGGSText2"/>
      </w:pPr>
      <w:r w:rsidRPr="00D67C4A">
        <w:rPr>
          <w:cs/>
        </w:rPr>
        <w:t>देदा दे लैदे थकि पाहि ॥</w:t>
      </w:r>
    </w:p>
    <w:p w14:paraId="3F6A669C" w14:textId="77777777" w:rsidR="0060014F" w:rsidRPr="00D67C4A" w:rsidRDefault="0060014F" w:rsidP="0060014F">
      <w:pPr>
        <w:pStyle w:val="SGGSText2"/>
      </w:pPr>
      <w:r w:rsidRPr="00D67C4A">
        <w:rPr>
          <w:cs/>
        </w:rPr>
        <w:t>जुगा जुगंतरि खाही खाहि ॥</w:t>
      </w:r>
    </w:p>
    <w:p w14:paraId="4AB7B003" w14:textId="77777777" w:rsidR="0060014F" w:rsidRPr="00D67C4A" w:rsidRDefault="0060014F" w:rsidP="0060014F">
      <w:pPr>
        <w:pStyle w:val="SGGSText2"/>
      </w:pPr>
      <w:r w:rsidRPr="00D67C4A">
        <w:rPr>
          <w:cs/>
        </w:rPr>
        <w:t>हुकमी हुकमु चलाए राहु ॥</w:t>
      </w:r>
    </w:p>
    <w:p w14:paraId="7D6B1FAB" w14:textId="77777777" w:rsidR="0060014F" w:rsidRPr="00D67C4A" w:rsidRDefault="0060014F" w:rsidP="0060014F">
      <w:pPr>
        <w:pStyle w:val="SGGSText2"/>
      </w:pPr>
      <w:r w:rsidRPr="00D67C4A">
        <w:rPr>
          <w:cs/>
        </w:rPr>
        <w:t>नानक विगसै वेपरवाहु ॥३॥</w:t>
      </w:r>
    </w:p>
    <w:p w14:paraId="6139576B" w14:textId="77777777" w:rsidR="0060014F" w:rsidRPr="00D67C4A" w:rsidRDefault="0060014F" w:rsidP="0060014F">
      <w:pPr>
        <w:pStyle w:val="SGGSText2"/>
      </w:pPr>
      <w:r w:rsidRPr="00D67C4A">
        <w:rPr>
          <w:cs/>
        </w:rPr>
        <w:t>साचा साहिबु साचु नाइ भाखिआ भाउ अपारु ॥</w:t>
      </w:r>
    </w:p>
    <w:p w14:paraId="5571FE42" w14:textId="77777777" w:rsidR="0060014F" w:rsidRPr="00D67C4A" w:rsidRDefault="0060014F" w:rsidP="0060014F">
      <w:pPr>
        <w:pStyle w:val="SGGSText2"/>
      </w:pPr>
      <w:r w:rsidRPr="00D67C4A">
        <w:rPr>
          <w:cs/>
        </w:rPr>
        <w:t>आखहि मंगहि देहि देहि दाति करे दातारु ॥</w:t>
      </w:r>
    </w:p>
    <w:p w14:paraId="1549662B" w14:textId="77777777" w:rsidR="0060014F" w:rsidRPr="00D67C4A" w:rsidRDefault="0060014F" w:rsidP="0060014F">
      <w:pPr>
        <w:pStyle w:val="SGGSText2"/>
      </w:pPr>
      <w:r w:rsidRPr="00D67C4A">
        <w:rPr>
          <w:cs/>
        </w:rPr>
        <w:t>फेरि कि अगै रखीऐ जितु दिसै दरबारु ॥</w:t>
      </w:r>
    </w:p>
    <w:p w14:paraId="498916B8" w14:textId="77777777" w:rsidR="0060014F" w:rsidRPr="00D67C4A" w:rsidRDefault="0060014F" w:rsidP="0060014F">
      <w:pPr>
        <w:pStyle w:val="SGGSText2"/>
      </w:pPr>
      <w:r w:rsidRPr="00D67C4A">
        <w:rPr>
          <w:cs/>
        </w:rPr>
        <w:t>मुहौ कि बोलणु बोलीऐ जितु सुणि धरे पिआरु ॥</w:t>
      </w:r>
    </w:p>
    <w:p w14:paraId="557C44B6" w14:textId="77777777" w:rsidR="0060014F" w:rsidRPr="00D67C4A" w:rsidRDefault="0060014F" w:rsidP="0060014F">
      <w:pPr>
        <w:pStyle w:val="SGGSText2"/>
      </w:pPr>
      <w:r w:rsidRPr="00D67C4A">
        <w:rPr>
          <w:cs/>
        </w:rPr>
        <w:t>अमृत वेला सचु नाउ वडिआई वीचारु ॥</w:t>
      </w:r>
    </w:p>
    <w:p w14:paraId="058EB668" w14:textId="77777777" w:rsidR="0060014F" w:rsidRPr="00D67C4A" w:rsidRDefault="0060014F" w:rsidP="0060014F">
      <w:pPr>
        <w:pStyle w:val="SGGSText2"/>
      </w:pPr>
      <w:r w:rsidRPr="00D67C4A">
        <w:rPr>
          <w:cs/>
        </w:rPr>
        <w:t>करमी आवै कपड़ा नदरी मोखु दुआरु ॥</w:t>
      </w:r>
    </w:p>
    <w:p w14:paraId="282B7CD8" w14:textId="77777777" w:rsidR="0060014F" w:rsidRPr="00D67C4A" w:rsidRDefault="0060014F" w:rsidP="0060014F">
      <w:pPr>
        <w:pStyle w:val="SGGSText2"/>
      </w:pPr>
      <w:r w:rsidRPr="00D67C4A">
        <w:rPr>
          <w:cs/>
        </w:rPr>
        <w:t>नानक एवै जाणीऐ सभु आपे सचिआरु ॥४॥</w:t>
      </w:r>
    </w:p>
    <w:p w14:paraId="561C83AF" w14:textId="77777777" w:rsidR="0060014F" w:rsidRPr="00D67C4A" w:rsidRDefault="0060014F" w:rsidP="0060014F">
      <w:pPr>
        <w:pStyle w:val="SGGSText2"/>
      </w:pPr>
      <w:r w:rsidRPr="00D67C4A">
        <w:rPr>
          <w:cs/>
        </w:rPr>
        <w:t>थापिआ न जाइ कीता न होइ ॥</w:t>
      </w:r>
    </w:p>
    <w:p w14:paraId="2EEF0B81" w14:textId="77777777" w:rsidR="0060014F" w:rsidRPr="00D67C4A" w:rsidRDefault="0060014F" w:rsidP="0060014F">
      <w:pPr>
        <w:pStyle w:val="SGGSText2"/>
      </w:pPr>
      <w:r w:rsidRPr="00D67C4A">
        <w:rPr>
          <w:cs/>
        </w:rPr>
        <w:t>आपे आपि निरंजनु सोइ ॥</w:t>
      </w:r>
    </w:p>
    <w:p w14:paraId="43D4C295" w14:textId="77777777" w:rsidR="0060014F" w:rsidRPr="00D67C4A" w:rsidRDefault="0060014F" w:rsidP="0060014F">
      <w:pPr>
        <w:pStyle w:val="SGGSText2"/>
      </w:pPr>
      <w:r w:rsidRPr="00D67C4A">
        <w:rPr>
          <w:cs/>
        </w:rPr>
        <w:t>जिनि सेविआ तिनि पाइआ मानु ॥</w:t>
      </w:r>
    </w:p>
    <w:p w14:paraId="44E1D043" w14:textId="77777777" w:rsidR="0060014F" w:rsidRPr="00D67C4A" w:rsidRDefault="0060014F" w:rsidP="0060014F">
      <w:pPr>
        <w:pStyle w:val="SGGSText2"/>
      </w:pPr>
      <w:r w:rsidRPr="00D67C4A">
        <w:rPr>
          <w:cs/>
        </w:rPr>
        <w:t>नानक गावीऐ गुणी निधानु ॥</w:t>
      </w:r>
    </w:p>
    <w:p w14:paraId="55CDC6B9" w14:textId="77777777" w:rsidR="0060014F" w:rsidRPr="00D67C4A" w:rsidRDefault="0060014F" w:rsidP="0060014F">
      <w:pPr>
        <w:pStyle w:val="SGGSText2"/>
      </w:pPr>
      <w:r w:rsidRPr="00D67C4A">
        <w:rPr>
          <w:cs/>
        </w:rPr>
        <w:t>गावीऐ सुणीऐ मनि रखीऐ भाउ ॥</w:t>
      </w:r>
    </w:p>
    <w:p w14:paraId="06280F53" w14:textId="77777777" w:rsidR="0060014F" w:rsidRPr="00D67C4A" w:rsidRDefault="0060014F" w:rsidP="0060014F">
      <w:pPr>
        <w:pStyle w:val="SGGSText2"/>
      </w:pPr>
      <w:r w:rsidRPr="00D67C4A">
        <w:rPr>
          <w:cs/>
        </w:rPr>
        <w:t>दुखु परहरि सुखु घरि लै जाइ ॥</w:t>
      </w:r>
    </w:p>
    <w:p w14:paraId="4628055F" w14:textId="77777777" w:rsidR="0060014F" w:rsidRPr="00D67C4A" w:rsidRDefault="0060014F" w:rsidP="0060014F">
      <w:pPr>
        <w:pStyle w:val="SGGSText2"/>
      </w:pPr>
      <w:r w:rsidRPr="00D67C4A">
        <w:rPr>
          <w:cs/>
        </w:rPr>
        <w:t>गुरमुखि नादं गुरमुखि वेदं गुरमुखि रहिआ समाई ॥</w:t>
      </w:r>
    </w:p>
    <w:p w14:paraId="530D937D" w14:textId="77777777" w:rsidR="0060014F" w:rsidRPr="00D67C4A" w:rsidRDefault="0060014F" w:rsidP="0060014F">
      <w:pPr>
        <w:pStyle w:val="SGGSText2"/>
      </w:pPr>
      <w:r w:rsidRPr="00D67C4A">
        <w:rPr>
          <w:cs/>
        </w:rPr>
        <w:t>गुरु ईसरु गुरु गोरखु बरमा गुरु पारबती माई ॥</w:t>
      </w:r>
    </w:p>
    <w:p w14:paraId="11D0C767" w14:textId="77777777" w:rsidR="0060014F" w:rsidRPr="00D67C4A" w:rsidRDefault="0060014F" w:rsidP="0060014F">
      <w:pPr>
        <w:pStyle w:val="SGGSText2"/>
      </w:pPr>
      <w:r w:rsidRPr="00D67C4A">
        <w:rPr>
          <w:cs/>
        </w:rPr>
        <w:t>जे हउ जाणा आखा नाही कहणा कथनु न जाई ॥</w:t>
      </w:r>
    </w:p>
    <w:p w14:paraId="3B4D7039" w14:textId="77777777" w:rsidR="0060014F" w:rsidRPr="00D67C4A" w:rsidRDefault="0060014F" w:rsidP="0060014F">
      <w:pPr>
        <w:pStyle w:val="SGGSText2"/>
      </w:pPr>
      <w:r w:rsidRPr="00D67C4A">
        <w:rPr>
          <w:cs/>
        </w:rPr>
        <w:t>गुरा इक देहि बुझाई ॥</w:t>
      </w:r>
    </w:p>
    <w:p w14:paraId="6C137B52" w14:textId="77777777" w:rsidR="0060014F" w:rsidRPr="00D67C4A" w:rsidRDefault="0060014F" w:rsidP="0060014F">
      <w:pPr>
        <w:pStyle w:val="SGGSText2"/>
      </w:pPr>
      <w:r w:rsidRPr="00D67C4A">
        <w:rPr>
          <w:cs/>
        </w:rPr>
        <w:t>सभना जीआ का इकु दाता सो मै विसरि न जाई ॥५॥</w:t>
      </w:r>
    </w:p>
    <w:p w14:paraId="32B563AA" w14:textId="77777777" w:rsidR="0060014F" w:rsidRPr="00D67C4A" w:rsidRDefault="0060014F" w:rsidP="0060014F">
      <w:pPr>
        <w:pStyle w:val="SGGSText2"/>
      </w:pPr>
      <w:r w:rsidRPr="00D67C4A">
        <w:rPr>
          <w:cs/>
        </w:rPr>
        <w:t>तीरथि नावा जे तिसु भावा विणु भाणे कि नाइ करी ॥</w:t>
      </w:r>
    </w:p>
    <w:p w14:paraId="3E821129" w14:textId="77777777" w:rsidR="0060014F" w:rsidRPr="00D67C4A" w:rsidRDefault="0060014F" w:rsidP="0060014F">
      <w:pPr>
        <w:pStyle w:val="SGGSText2"/>
      </w:pPr>
      <w:r w:rsidRPr="00D67C4A">
        <w:rPr>
          <w:cs/>
        </w:rPr>
        <w:t>जेती सिरठि उपाई वेखा विणु करमा कि मिलै लई ॥</w:t>
      </w:r>
    </w:p>
    <w:p w14:paraId="0D9A8F86" w14:textId="77777777" w:rsidR="0060014F" w:rsidRPr="00D67C4A" w:rsidRDefault="0060014F" w:rsidP="0060014F">
      <w:pPr>
        <w:pStyle w:val="SGGSText2"/>
      </w:pPr>
      <w:r w:rsidRPr="00D67C4A">
        <w:rPr>
          <w:cs/>
        </w:rPr>
        <w:lastRenderedPageBreak/>
        <w:t>मति विचि रतन जवाहर माणिक जे इक गुर की सिख सुणी ॥</w:t>
      </w:r>
    </w:p>
    <w:p w14:paraId="4D8A8B5C" w14:textId="77777777" w:rsidR="0060014F" w:rsidRPr="00D67C4A" w:rsidRDefault="0060014F" w:rsidP="0060014F">
      <w:pPr>
        <w:pStyle w:val="SGGSText2"/>
      </w:pPr>
      <w:r w:rsidRPr="00D67C4A">
        <w:rPr>
          <w:cs/>
        </w:rPr>
        <w:t>गुरा इक देहि बुझाई ॥</w:t>
      </w:r>
    </w:p>
    <w:p w14:paraId="47DAB052" w14:textId="77777777" w:rsidR="0060014F" w:rsidRPr="00D67C4A" w:rsidRDefault="0060014F" w:rsidP="0060014F">
      <w:pPr>
        <w:pStyle w:val="SGGSText2"/>
      </w:pPr>
      <w:r w:rsidRPr="00D67C4A">
        <w:rPr>
          <w:cs/>
        </w:rPr>
        <w:t>सभना जीआ का इकु दाता सो मै विसरि न जाई ॥६॥</w:t>
      </w:r>
    </w:p>
    <w:p w14:paraId="5E9E07D4" w14:textId="77777777" w:rsidR="0060014F" w:rsidRPr="00D67C4A" w:rsidRDefault="0060014F" w:rsidP="0060014F">
      <w:pPr>
        <w:pStyle w:val="SGGSText2"/>
      </w:pPr>
      <w:r w:rsidRPr="00D67C4A">
        <w:rPr>
          <w:cs/>
        </w:rPr>
        <w:t>जे जुग चारे आरजा होर दसूणी होइ ॥</w:t>
      </w:r>
    </w:p>
    <w:p w14:paraId="4B7F60EA" w14:textId="77777777" w:rsidR="0060014F" w:rsidRPr="00D67C4A" w:rsidRDefault="0060014F" w:rsidP="0060014F">
      <w:pPr>
        <w:pStyle w:val="SGGSText2"/>
      </w:pPr>
      <w:r w:rsidRPr="00D67C4A">
        <w:rPr>
          <w:cs/>
        </w:rPr>
        <w:t>नवा खंडा विचि जाणीऐ नालि चलै सभु कोइ ॥</w:t>
      </w:r>
    </w:p>
    <w:p w14:paraId="0B222243" w14:textId="77777777" w:rsidR="0060014F" w:rsidRPr="00D67C4A" w:rsidRDefault="0060014F" w:rsidP="0060014F">
      <w:pPr>
        <w:pStyle w:val="SGGSText2"/>
      </w:pPr>
      <w:r w:rsidRPr="00D67C4A">
        <w:rPr>
          <w:cs/>
        </w:rPr>
        <w:t>चंगा नाउ रखाइ कै जसु कीरति जगि लेइ ॥</w:t>
      </w:r>
    </w:p>
    <w:p w14:paraId="245A5C75" w14:textId="77777777" w:rsidR="0060014F" w:rsidRPr="00D67C4A" w:rsidRDefault="0060014F" w:rsidP="0060014F">
      <w:pPr>
        <w:pStyle w:val="SGGSText2"/>
      </w:pPr>
      <w:r w:rsidRPr="00D67C4A">
        <w:rPr>
          <w:cs/>
        </w:rPr>
        <w:t>जे तिसु नदरि न आवई त वात न पुछै के ॥</w:t>
      </w:r>
    </w:p>
    <w:p w14:paraId="5A6BB036" w14:textId="77777777" w:rsidR="0060014F" w:rsidRPr="00D67C4A" w:rsidRDefault="0060014F" w:rsidP="0060014F">
      <w:pPr>
        <w:pStyle w:val="SGGSText2"/>
      </w:pPr>
      <w:r w:rsidRPr="00D67C4A">
        <w:rPr>
          <w:cs/>
        </w:rPr>
        <w:t>कीटा अंदरि कीटु करि दोसी दोसु धरे ॥</w:t>
      </w:r>
    </w:p>
    <w:p w14:paraId="5F477CCB" w14:textId="77777777" w:rsidR="0060014F" w:rsidRPr="00D67C4A" w:rsidRDefault="0060014F" w:rsidP="0060014F">
      <w:pPr>
        <w:pStyle w:val="SGGSText2"/>
      </w:pPr>
      <w:r w:rsidRPr="00D67C4A">
        <w:rPr>
          <w:cs/>
        </w:rPr>
        <w:t>नानक निरगुणि गुणु करे गुणवंतिआ गुणु दे ॥</w:t>
      </w:r>
    </w:p>
    <w:p w14:paraId="0038B3FF" w14:textId="77777777" w:rsidR="0060014F" w:rsidRPr="00D67C4A" w:rsidRDefault="0060014F" w:rsidP="0060014F">
      <w:pPr>
        <w:pStyle w:val="SGGSText2"/>
      </w:pPr>
      <w:r w:rsidRPr="00D67C4A">
        <w:rPr>
          <w:cs/>
        </w:rPr>
        <w:t>तेहा कोइ न सुझई जि तिसु गुणु कोइ करे ॥७॥</w:t>
      </w:r>
    </w:p>
    <w:p w14:paraId="1F318BA5" w14:textId="77777777" w:rsidR="0060014F" w:rsidRPr="00D67C4A" w:rsidRDefault="0060014F" w:rsidP="0060014F">
      <w:pPr>
        <w:pStyle w:val="SGGSText2"/>
      </w:pPr>
      <w:r w:rsidRPr="00D67C4A">
        <w:rPr>
          <w:cs/>
        </w:rPr>
        <w:t>सुणिऐ सिध पीर सुरि नाथ ॥</w:t>
      </w:r>
    </w:p>
    <w:p w14:paraId="4E564859" w14:textId="77777777" w:rsidR="0060014F" w:rsidRPr="00D67C4A" w:rsidRDefault="0060014F" w:rsidP="0060014F">
      <w:pPr>
        <w:pStyle w:val="SGGSText2"/>
      </w:pPr>
      <w:r w:rsidRPr="00D67C4A">
        <w:rPr>
          <w:cs/>
        </w:rPr>
        <w:t>सुणिऐ धरति धवल आकास ॥</w:t>
      </w:r>
    </w:p>
    <w:p w14:paraId="46F8DAFD" w14:textId="77777777" w:rsidR="0060014F" w:rsidRPr="00D67C4A" w:rsidRDefault="0060014F" w:rsidP="0060014F">
      <w:pPr>
        <w:pStyle w:val="SGGSText2"/>
      </w:pPr>
      <w:r w:rsidRPr="00D67C4A">
        <w:rPr>
          <w:cs/>
        </w:rPr>
        <w:t>सुणिऐ दीप लोअ पाताल ॥</w:t>
      </w:r>
    </w:p>
    <w:p w14:paraId="1D210117" w14:textId="77777777" w:rsidR="0060014F" w:rsidRPr="00D67C4A" w:rsidRDefault="0060014F" w:rsidP="0060014F">
      <w:pPr>
        <w:pStyle w:val="SGGSText2"/>
      </w:pPr>
      <w:r w:rsidRPr="00D67C4A">
        <w:rPr>
          <w:cs/>
        </w:rPr>
        <w:t>सुणिऐ पोहि न सकै कालु ॥</w:t>
      </w:r>
    </w:p>
    <w:p w14:paraId="52400AC4" w14:textId="77777777" w:rsidR="0060014F" w:rsidRPr="00D67C4A" w:rsidRDefault="0060014F" w:rsidP="0060014F">
      <w:pPr>
        <w:pStyle w:val="SGGSText2"/>
      </w:pPr>
      <w:r w:rsidRPr="00D67C4A">
        <w:rPr>
          <w:cs/>
        </w:rPr>
        <w:t>नानक भगता सदा विगासु ॥</w:t>
      </w:r>
    </w:p>
    <w:p w14:paraId="0E45F507" w14:textId="77777777" w:rsidR="0060014F" w:rsidRPr="00D67C4A" w:rsidRDefault="0060014F" w:rsidP="0060014F">
      <w:pPr>
        <w:pStyle w:val="SGGSText2"/>
      </w:pPr>
      <w:r w:rsidRPr="00D67C4A">
        <w:rPr>
          <w:cs/>
        </w:rPr>
        <w:t>सुणिऐ दूख पाप का नासु ॥८॥</w:t>
      </w:r>
    </w:p>
    <w:p w14:paraId="1EDC342E" w14:textId="77777777" w:rsidR="0060014F" w:rsidRPr="00D67C4A" w:rsidRDefault="0060014F" w:rsidP="0060014F">
      <w:pPr>
        <w:pStyle w:val="SGGSText2"/>
      </w:pPr>
      <w:r w:rsidRPr="00D67C4A">
        <w:rPr>
          <w:cs/>
        </w:rPr>
        <w:t>सुणिऐ ईसरु बरमा इंदु ॥</w:t>
      </w:r>
    </w:p>
    <w:p w14:paraId="77271FC6" w14:textId="77777777" w:rsidR="0060014F" w:rsidRPr="00D67C4A" w:rsidRDefault="0060014F" w:rsidP="0060014F">
      <w:pPr>
        <w:pStyle w:val="SGGSText2"/>
      </w:pPr>
      <w:r w:rsidRPr="00D67C4A">
        <w:rPr>
          <w:cs/>
        </w:rPr>
        <w:t>सुणिऐ मुखि सालाहण मंदु ॥</w:t>
      </w:r>
    </w:p>
    <w:p w14:paraId="5DD1DE5D" w14:textId="77777777" w:rsidR="0060014F" w:rsidRPr="00D67C4A" w:rsidRDefault="0060014F" w:rsidP="0060014F">
      <w:pPr>
        <w:pStyle w:val="SGGSText2"/>
      </w:pPr>
      <w:r w:rsidRPr="00D67C4A">
        <w:rPr>
          <w:cs/>
        </w:rPr>
        <w:t>सुणिऐ जोग जुगति तनि भेद ॥</w:t>
      </w:r>
    </w:p>
    <w:p w14:paraId="2B79F241" w14:textId="77777777" w:rsidR="0060014F" w:rsidRPr="00D67C4A" w:rsidRDefault="0060014F" w:rsidP="0060014F">
      <w:pPr>
        <w:pStyle w:val="SGGSText2"/>
      </w:pPr>
      <w:r w:rsidRPr="00D67C4A">
        <w:rPr>
          <w:cs/>
        </w:rPr>
        <w:t>सुणिऐ सासत सिम्रिति वेद ॥</w:t>
      </w:r>
    </w:p>
    <w:p w14:paraId="02AACD66" w14:textId="77777777" w:rsidR="0060014F" w:rsidRPr="00D67C4A" w:rsidRDefault="0060014F" w:rsidP="0060014F">
      <w:pPr>
        <w:pStyle w:val="SGGSText2"/>
      </w:pPr>
      <w:r w:rsidRPr="00D67C4A">
        <w:rPr>
          <w:cs/>
        </w:rPr>
        <w:t>नानक भगता सदा विगासु ॥</w:t>
      </w:r>
    </w:p>
    <w:p w14:paraId="3E98346E" w14:textId="77777777" w:rsidR="0060014F" w:rsidRPr="00D67C4A" w:rsidRDefault="0060014F" w:rsidP="0060014F">
      <w:pPr>
        <w:pStyle w:val="SGGSText2"/>
      </w:pPr>
      <w:r w:rsidRPr="00D67C4A">
        <w:rPr>
          <w:cs/>
        </w:rPr>
        <w:t>सुणिऐ दूख पाप का नासु ॥९॥</w:t>
      </w:r>
    </w:p>
    <w:p w14:paraId="1E310C57" w14:textId="77777777" w:rsidR="0060014F" w:rsidRPr="00D67C4A" w:rsidRDefault="0060014F" w:rsidP="0060014F">
      <w:pPr>
        <w:pStyle w:val="SGGSText2"/>
      </w:pPr>
      <w:r w:rsidRPr="00D67C4A">
        <w:rPr>
          <w:cs/>
        </w:rPr>
        <w:t>सुणिऐ सतु संतोखु गिआनु ॥</w:t>
      </w:r>
    </w:p>
    <w:p w14:paraId="23858FED" w14:textId="77777777" w:rsidR="0060014F" w:rsidRPr="00D67C4A" w:rsidRDefault="0060014F" w:rsidP="0060014F">
      <w:pPr>
        <w:pStyle w:val="SGGSText2"/>
      </w:pPr>
      <w:r w:rsidRPr="00D67C4A">
        <w:rPr>
          <w:cs/>
        </w:rPr>
        <w:t>सुणिऐ अठसठि का इसनानु ॥</w:t>
      </w:r>
    </w:p>
    <w:p w14:paraId="533B5B55" w14:textId="77777777" w:rsidR="0060014F" w:rsidRPr="00D67C4A" w:rsidRDefault="0060014F" w:rsidP="0060014F">
      <w:pPr>
        <w:pStyle w:val="SGGSText2"/>
      </w:pPr>
      <w:r w:rsidRPr="00D67C4A">
        <w:rPr>
          <w:cs/>
        </w:rPr>
        <w:t>सुणिऐ पड़ि पड़ि पावहि मानु ॥</w:t>
      </w:r>
    </w:p>
    <w:p w14:paraId="51AC4811" w14:textId="77777777" w:rsidR="0060014F" w:rsidRPr="00D67C4A" w:rsidRDefault="0060014F" w:rsidP="0060014F">
      <w:pPr>
        <w:pStyle w:val="SGGSText2"/>
      </w:pPr>
      <w:r w:rsidRPr="00D67C4A">
        <w:rPr>
          <w:cs/>
        </w:rPr>
        <w:t>सुणिऐ लागै सहजि धिआनु ॥</w:t>
      </w:r>
    </w:p>
    <w:p w14:paraId="4127CD48" w14:textId="77777777" w:rsidR="0060014F" w:rsidRPr="00D67C4A" w:rsidRDefault="0060014F" w:rsidP="0060014F">
      <w:pPr>
        <w:pStyle w:val="SGGSText2"/>
      </w:pPr>
      <w:r w:rsidRPr="00D67C4A">
        <w:rPr>
          <w:cs/>
        </w:rPr>
        <w:t>नानक भगता सदा विगासु ॥</w:t>
      </w:r>
    </w:p>
    <w:p w14:paraId="7312AE9E" w14:textId="77777777" w:rsidR="0060014F" w:rsidRPr="00D67C4A" w:rsidRDefault="0060014F" w:rsidP="0060014F">
      <w:pPr>
        <w:pStyle w:val="SGGSText2"/>
      </w:pPr>
      <w:r w:rsidRPr="00D67C4A">
        <w:rPr>
          <w:cs/>
        </w:rPr>
        <w:t>सुणिऐ दूख पाप का नासु ॥१०॥</w:t>
      </w:r>
    </w:p>
    <w:p w14:paraId="5B06CD93" w14:textId="77777777" w:rsidR="0060014F" w:rsidRPr="00D67C4A" w:rsidRDefault="0060014F" w:rsidP="0060014F">
      <w:pPr>
        <w:pStyle w:val="SGGSText2"/>
      </w:pPr>
      <w:r w:rsidRPr="00D67C4A">
        <w:rPr>
          <w:cs/>
        </w:rPr>
        <w:t>सुणिऐ सरा गुणा के गाह ॥</w:t>
      </w:r>
    </w:p>
    <w:p w14:paraId="194CFADB" w14:textId="77777777" w:rsidR="0060014F" w:rsidRPr="00D67C4A" w:rsidRDefault="0060014F" w:rsidP="0060014F">
      <w:pPr>
        <w:pStyle w:val="SGGSText2"/>
      </w:pPr>
      <w:r w:rsidRPr="00D67C4A">
        <w:rPr>
          <w:cs/>
        </w:rPr>
        <w:lastRenderedPageBreak/>
        <w:t>सुणिऐ सेख पीर पातिसाह ॥</w:t>
      </w:r>
    </w:p>
    <w:p w14:paraId="764ECF4E" w14:textId="77777777" w:rsidR="0060014F" w:rsidRPr="00D67C4A" w:rsidRDefault="0060014F" w:rsidP="0060014F">
      <w:pPr>
        <w:pStyle w:val="SGGSText2"/>
      </w:pPr>
      <w:r w:rsidRPr="00D67C4A">
        <w:rPr>
          <w:cs/>
        </w:rPr>
        <w:t>सुणिऐ अंधे पावहि राहु ॥</w:t>
      </w:r>
    </w:p>
    <w:p w14:paraId="2203CA43" w14:textId="77777777" w:rsidR="0060014F" w:rsidRPr="00D67C4A" w:rsidRDefault="0060014F" w:rsidP="0060014F">
      <w:pPr>
        <w:pStyle w:val="SGGSText2"/>
      </w:pPr>
      <w:r w:rsidRPr="00D67C4A">
        <w:rPr>
          <w:cs/>
        </w:rPr>
        <w:t>सुणिऐ हाथ होवै असगाहु ॥</w:t>
      </w:r>
    </w:p>
    <w:p w14:paraId="0CDCE0F8" w14:textId="77777777" w:rsidR="0060014F" w:rsidRPr="00D67C4A" w:rsidRDefault="0060014F" w:rsidP="0060014F">
      <w:pPr>
        <w:pStyle w:val="SGGSText2"/>
      </w:pPr>
      <w:r w:rsidRPr="00D67C4A">
        <w:rPr>
          <w:cs/>
        </w:rPr>
        <w:t>नानक भगता सदा विगासु ॥</w:t>
      </w:r>
    </w:p>
    <w:p w14:paraId="2C4A4DB0" w14:textId="77777777" w:rsidR="0060014F" w:rsidRPr="00D67C4A" w:rsidRDefault="0060014F" w:rsidP="0060014F">
      <w:pPr>
        <w:pStyle w:val="SGGSText2"/>
      </w:pPr>
      <w:r w:rsidRPr="00D67C4A">
        <w:rPr>
          <w:cs/>
        </w:rPr>
        <w:t>सुणिऐ दूख पाप का नासु ॥११॥</w:t>
      </w:r>
    </w:p>
    <w:p w14:paraId="5E99F344" w14:textId="77777777" w:rsidR="0060014F" w:rsidRPr="00D67C4A" w:rsidRDefault="0060014F" w:rsidP="0060014F">
      <w:pPr>
        <w:pStyle w:val="SGGSText2"/>
      </w:pPr>
      <w:r w:rsidRPr="00D67C4A">
        <w:rPr>
          <w:cs/>
        </w:rPr>
        <w:t>मंने की गति कही न जाइ ॥</w:t>
      </w:r>
    </w:p>
    <w:p w14:paraId="1C84D92D" w14:textId="77777777" w:rsidR="0060014F" w:rsidRPr="00D67C4A" w:rsidRDefault="0060014F" w:rsidP="0060014F">
      <w:pPr>
        <w:pStyle w:val="SGGSText2"/>
      </w:pPr>
      <w:r w:rsidRPr="00D67C4A">
        <w:rPr>
          <w:cs/>
        </w:rPr>
        <w:t>जे को कहै पिछै पछुताइ ॥</w:t>
      </w:r>
    </w:p>
    <w:p w14:paraId="35CD6412" w14:textId="77777777" w:rsidR="0060014F" w:rsidRPr="00D67C4A" w:rsidRDefault="0060014F" w:rsidP="0060014F">
      <w:pPr>
        <w:pStyle w:val="SGGSText2"/>
      </w:pPr>
      <w:r w:rsidRPr="00D67C4A">
        <w:rPr>
          <w:cs/>
        </w:rPr>
        <w:t>कागदि कलम न लिखणहारु ॥</w:t>
      </w:r>
    </w:p>
    <w:p w14:paraId="3CAC0EE2" w14:textId="77777777" w:rsidR="0060014F" w:rsidRPr="00D67C4A" w:rsidRDefault="0060014F" w:rsidP="0060014F">
      <w:pPr>
        <w:pStyle w:val="SGGSText2"/>
      </w:pPr>
      <w:r w:rsidRPr="00D67C4A">
        <w:rPr>
          <w:cs/>
        </w:rPr>
        <w:t>मंने का बहि करनि वीचारु ॥</w:t>
      </w:r>
    </w:p>
    <w:p w14:paraId="05BD885B" w14:textId="77777777" w:rsidR="0060014F" w:rsidRPr="00D67C4A" w:rsidRDefault="0060014F" w:rsidP="0060014F">
      <w:pPr>
        <w:pStyle w:val="SGGSText2"/>
      </w:pPr>
      <w:r w:rsidRPr="00D67C4A">
        <w:rPr>
          <w:cs/>
        </w:rPr>
        <w:t>ऐसा नामु निरंजनु होइ ॥</w:t>
      </w:r>
    </w:p>
    <w:p w14:paraId="443B391B" w14:textId="77777777" w:rsidR="0060014F" w:rsidRPr="00D67C4A" w:rsidRDefault="0060014F" w:rsidP="0060014F">
      <w:pPr>
        <w:pStyle w:val="SGGSText2"/>
      </w:pPr>
      <w:r w:rsidRPr="00D67C4A">
        <w:rPr>
          <w:cs/>
        </w:rPr>
        <w:t>जे को मंनि जाणै मनि कोइ ॥१२॥</w:t>
      </w:r>
    </w:p>
    <w:p w14:paraId="43465636" w14:textId="77777777" w:rsidR="0060014F" w:rsidRPr="00D67C4A" w:rsidRDefault="0060014F" w:rsidP="0060014F">
      <w:pPr>
        <w:pStyle w:val="SGGSText2"/>
      </w:pPr>
      <w:r w:rsidRPr="00D67C4A">
        <w:rPr>
          <w:cs/>
        </w:rPr>
        <w:t>मंनै सुरति होवै मनि बुधि ॥</w:t>
      </w:r>
    </w:p>
    <w:p w14:paraId="77FDC440" w14:textId="77777777" w:rsidR="0060014F" w:rsidRPr="00D67C4A" w:rsidRDefault="0060014F" w:rsidP="0060014F">
      <w:pPr>
        <w:pStyle w:val="SGGSText2"/>
      </w:pPr>
      <w:r w:rsidRPr="00D67C4A">
        <w:rPr>
          <w:cs/>
        </w:rPr>
        <w:t>मंनै सगल भवण की सुधि ॥</w:t>
      </w:r>
    </w:p>
    <w:p w14:paraId="16430ED3" w14:textId="77777777" w:rsidR="0060014F" w:rsidRPr="00D67C4A" w:rsidRDefault="0060014F" w:rsidP="0060014F">
      <w:pPr>
        <w:pStyle w:val="SGGSText2"/>
      </w:pPr>
      <w:r w:rsidRPr="00D67C4A">
        <w:rPr>
          <w:cs/>
        </w:rPr>
        <w:t>मंनै मुहि चोटा ना खाइ ॥</w:t>
      </w:r>
    </w:p>
    <w:p w14:paraId="7E7892F5" w14:textId="77777777" w:rsidR="0060014F" w:rsidRPr="00D67C4A" w:rsidRDefault="0060014F" w:rsidP="0060014F">
      <w:pPr>
        <w:pStyle w:val="SGGSText2"/>
      </w:pPr>
      <w:r w:rsidRPr="00D67C4A">
        <w:rPr>
          <w:cs/>
        </w:rPr>
        <w:t>मंनै जम कै साथि न जाइ ॥</w:t>
      </w:r>
    </w:p>
    <w:p w14:paraId="18B7E2FA" w14:textId="77777777" w:rsidR="0060014F" w:rsidRPr="00D67C4A" w:rsidRDefault="0060014F" w:rsidP="0060014F">
      <w:pPr>
        <w:pStyle w:val="SGGSText2"/>
      </w:pPr>
      <w:r w:rsidRPr="00D67C4A">
        <w:rPr>
          <w:cs/>
        </w:rPr>
        <w:t>ऐसा नामु निरंजनु होइ ॥</w:t>
      </w:r>
    </w:p>
    <w:p w14:paraId="375D628F" w14:textId="77777777" w:rsidR="0060014F" w:rsidRPr="00D67C4A" w:rsidRDefault="0060014F" w:rsidP="0060014F">
      <w:pPr>
        <w:pStyle w:val="SGGSText2"/>
      </w:pPr>
      <w:r w:rsidRPr="00D67C4A">
        <w:rPr>
          <w:cs/>
        </w:rPr>
        <w:t>जे को मंनि जाणै मनि कोइ ॥१३॥</w:t>
      </w:r>
    </w:p>
    <w:p w14:paraId="11653BA2" w14:textId="77777777" w:rsidR="0060014F" w:rsidRPr="00D67C4A" w:rsidRDefault="0060014F" w:rsidP="0060014F">
      <w:pPr>
        <w:pStyle w:val="SGGSText2"/>
      </w:pPr>
      <w:r w:rsidRPr="00D67C4A">
        <w:rPr>
          <w:cs/>
        </w:rPr>
        <w:t>मंनै मारगि ठाक न पाइ ॥</w:t>
      </w:r>
    </w:p>
    <w:p w14:paraId="5DDF967F" w14:textId="77777777" w:rsidR="0060014F" w:rsidRPr="00D67C4A" w:rsidRDefault="0060014F" w:rsidP="0060014F">
      <w:pPr>
        <w:pStyle w:val="SGGSText2"/>
      </w:pPr>
      <w:r w:rsidRPr="00D67C4A">
        <w:rPr>
          <w:cs/>
        </w:rPr>
        <w:t>मंनै पति सिउ परगटु जाइ ॥</w:t>
      </w:r>
    </w:p>
    <w:p w14:paraId="65A51B62" w14:textId="77777777" w:rsidR="0060014F" w:rsidRPr="00D67C4A" w:rsidRDefault="0060014F" w:rsidP="0060014F">
      <w:pPr>
        <w:pStyle w:val="SGGSText2"/>
      </w:pPr>
      <w:r w:rsidRPr="00D67C4A">
        <w:rPr>
          <w:cs/>
        </w:rPr>
        <w:t>मंनै मगु न चलै पंथु ॥</w:t>
      </w:r>
    </w:p>
    <w:p w14:paraId="632DF6E9" w14:textId="77777777" w:rsidR="0060014F" w:rsidRPr="00D67C4A" w:rsidRDefault="0060014F" w:rsidP="0060014F">
      <w:pPr>
        <w:pStyle w:val="SGGSText2"/>
      </w:pPr>
      <w:r w:rsidRPr="00D67C4A">
        <w:rPr>
          <w:cs/>
        </w:rPr>
        <w:t>मंनै धरम सेती सनबंधु ॥</w:t>
      </w:r>
    </w:p>
    <w:p w14:paraId="6D0EA0A5" w14:textId="77777777" w:rsidR="0060014F" w:rsidRPr="00D67C4A" w:rsidRDefault="0060014F" w:rsidP="0060014F">
      <w:pPr>
        <w:pStyle w:val="SGGSText2"/>
      </w:pPr>
      <w:r w:rsidRPr="00D67C4A">
        <w:rPr>
          <w:cs/>
        </w:rPr>
        <w:t>ऐसा नामु निरंजनु होइ ॥</w:t>
      </w:r>
    </w:p>
    <w:p w14:paraId="5A443A20" w14:textId="77777777" w:rsidR="0060014F" w:rsidRPr="00D67C4A" w:rsidRDefault="0060014F" w:rsidP="0060014F">
      <w:pPr>
        <w:pStyle w:val="SGGSText2"/>
      </w:pPr>
      <w:r w:rsidRPr="00D67C4A">
        <w:rPr>
          <w:cs/>
        </w:rPr>
        <w:t>जे को मंनि जाणै मनि कोइ ॥१४॥</w:t>
      </w:r>
    </w:p>
    <w:p w14:paraId="1274CCE6" w14:textId="77777777" w:rsidR="0060014F" w:rsidRPr="00D67C4A" w:rsidRDefault="0060014F" w:rsidP="0060014F">
      <w:pPr>
        <w:pStyle w:val="SGGSText2"/>
      </w:pPr>
      <w:r w:rsidRPr="00D67C4A">
        <w:rPr>
          <w:cs/>
        </w:rPr>
        <w:t>मंनै पावहि मोखु दुआरु ॥</w:t>
      </w:r>
    </w:p>
    <w:p w14:paraId="689227B0" w14:textId="77777777" w:rsidR="0060014F" w:rsidRPr="00D67C4A" w:rsidRDefault="0060014F" w:rsidP="0060014F">
      <w:pPr>
        <w:pStyle w:val="SGGSText2"/>
      </w:pPr>
      <w:r w:rsidRPr="00D67C4A">
        <w:rPr>
          <w:cs/>
        </w:rPr>
        <w:t>मंनै परवारै साधारु ॥</w:t>
      </w:r>
    </w:p>
    <w:p w14:paraId="67ECFB1F" w14:textId="77777777" w:rsidR="0060014F" w:rsidRPr="00D67C4A" w:rsidRDefault="0060014F" w:rsidP="0060014F">
      <w:pPr>
        <w:pStyle w:val="SGGSText2"/>
      </w:pPr>
      <w:r w:rsidRPr="00D67C4A">
        <w:rPr>
          <w:cs/>
        </w:rPr>
        <w:t>मंनै तरै तारे गुरु सिख ॥</w:t>
      </w:r>
    </w:p>
    <w:p w14:paraId="629688B4" w14:textId="77777777" w:rsidR="0060014F" w:rsidRPr="00D67C4A" w:rsidRDefault="0060014F" w:rsidP="0060014F">
      <w:pPr>
        <w:pStyle w:val="SGGSText2"/>
      </w:pPr>
      <w:r w:rsidRPr="00D67C4A">
        <w:rPr>
          <w:cs/>
        </w:rPr>
        <w:t>मंनै नानक भवहि न भिख ॥</w:t>
      </w:r>
    </w:p>
    <w:p w14:paraId="6566AD5F" w14:textId="77777777" w:rsidR="0060014F" w:rsidRPr="00D67C4A" w:rsidRDefault="0060014F" w:rsidP="0060014F">
      <w:pPr>
        <w:pStyle w:val="SGGSText2"/>
      </w:pPr>
      <w:r w:rsidRPr="00D67C4A">
        <w:rPr>
          <w:cs/>
        </w:rPr>
        <w:t>ऐसा नामु निरंजनु होइ ॥</w:t>
      </w:r>
    </w:p>
    <w:p w14:paraId="77F67C94" w14:textId="77777777" w:rsidR="0060014F" w:rsidRPr="00D67C4A" w:rsidRDefault="0060014F" w:rsidP="0060014F">
      <w:pPr>
        <w:pStyle w:val="SGGSText2"/>
      </w:pPr>
      <w:r w:rsidRPr="00D67C4A">
        <w:rPr>
          <w:cs/>
        </w:rPr>
        <w:t>जे को मंनि जाणै मनि कोइ ॥१५॥</w:t>
      </w:r>
    </w:p>
    <w:p w14:paraId="5DCED002" w14:textId="77777777" w:rsidR="0060014F" w:rsidRPr="00D67C4A" w:rsidRDefault="0060014F" w:rsidP="0060014F">
      <w:pPr>
        <w:pStyle w:val="SGGSText2"/>
      </w:pPr>
      <w:r w:rsidRPr="00D67C4A">
        <w:rPr>
          <w:cs/>
        </w:rPr>
        <w:lastRenderedPageBreak/>
        <w:t>पंच परवाण पंच परधानु ॥</w:t>
      </w:r>
    </w:p>
    <w:p w14:paraId="6CF122A4" w14:textId="77777777" w:rsidR="0060014F" w:rsidRPr="00D67C4A" w:rsidRDefault="0060014F" w:rsidP="0060014F">
      <w:pPr>
        <w:pStyle w:val="SGGSText2"/>
      </w:pPr>
      <w:r w:rsidRPr="00D67C4A">
        <w:rPr>
          <w:cs/>
        </w:rPr>
        <w:t>पंचे पावहि दरगहि मानु ॥</w:t>
      </w:r>
    </w:p>
    <w:p w14:paraId="791F42AE" w14:textId="77777777" w:rsidR="0060014F" w:rsidRPr="00D67C4A" w:rsidRDefault="0060014F" w:rsidP="0060014F">
      <w:pPr>
        <w:pStyle w:val="SGGSText2"/>
      </w:pPr>
      <w:r w:rsidRPr="00D67C4A">
        <w:rPr>
          <w:cs/>
        </w:rPr>
        <w:t>पंचे सोहहि दरि राजानु ॥</w:t>
      </w:r>
    </w:p>
    <w:p w14:paraId="2D409178" w14:textId="77777777" w:rsidR="0060014F" w:rsidRPr="00D67C4A" w:rsidRDefault="0060014F" w:rsidP="0060014F">
      <w:pPr>
        <w:pStyle w:val="SGGSText2"/>
      </w:pPr>
      <w:r w:rsidRPr="00D67C4A">
        <w:rPr>
          <w:cs/>
        </w:rPr>
        <w:t>पंचा का गुरु एकु धिआनु ॥</w:t>
      </w:r>
    </w:p>
    <w:p w14:paraId="665AFFC9" w14:textId="77777777" w:rsidR="0060014F" w:rsidRPr="00D67C4A" w:rsidRDefault="0060014F" w:rsidP="0060014F">
      <w:pPr>
        <w:pStyle w:val="SGGSText2"/>
      </w:pPr>
      <w:r w:rsidRPr="00D67C4A">
        <w:rPr>
          <w:cs/>
        </w:rPr>
        <w:t>जे को कहै करै वीचारु ॥</w:t>
      </w:r>
    </w:p>
    <w:p w14:paraId="294BE1B4" w14:textId="77777777" w:rsidR="0060014F" w:rsidRPr="00D67C4A" w:rsidRDefault="0060014F" w:rsidP="0060014F">
      <w:pPr>
        <w:pStyle w:val="SGGSText2"/>
      </w:pPr>
      <w:r w:rsidRPr="00D67C4A">
        <w:rPr>
          <w:cs/>
        </w:rPr>
        <w:t>करते कै करणै नाही सुमारु ॥</w:t>
      </w:r>
    </w:p>
    <w:p w14:paraId="326A9ACA" w14:textId="77777777" w:rsidR="0060014F" w:rsidRPr="00D67C4A" w:rsidRDefault="0060014F" w:rsidP="0060014F">
      <w:pPr>
        <w:pStyle w:val="SGGSText2"/>
      </w:pPr>
      <w:r w:rsidRPr="00D67C4A">
        <w:rPr>
          <w:cs/>
        </w:rPr>
        <w:t>धौलु धरमु दइआ का पूतु ॥</w:t>
      </w:r>
    </w:p>
    <w:p w14:paraId="0C35121F" w14:textId="77777777" w:rsidR="0060014F" w:rsidRPr="00D67C4A" w:rsidRDefault="0060014F" w:rsidP="0060014F">
      <w:pPr>
        <w:pStyle w:val="SGGSText2"/>
      </w:pPr>
      <w:r w:rsidRPr="00D67C4A">
        <w:rPr>
          <w:cs/>
        </w:rPr>
        <w:t>संतोखु थापि रखिआ जिनि सूति ॥</w:t>
      </w:r>
    </w:p>
    <w:p w14:paraId="347B69D8" w14:textId="77777777" w:rsidR="0060014F" w:rsidRPr="00D67C4A" w:rsidRDefault="0060014F" w:rsidP="0060014F">
      <w:pPr>
        <w:pStyle w:val="SGGSText2"/>
      </w:pPr>
      <w:r w:rsidRPr="00D67C4A">
        <w:rPr>
          <w:cs/>
        </w:rPr>
        <w:t>जे को बुझै होवै सचिआरु ॥</w:t>
      </w:r>
    </w:p>
    <w:p w14:paraId="56AB4F1D" w14:textId="77777777" w:rsidR="0060014F" w:rsidRPr="00D67C4A" w:rsidRDefault="0060014F" w:rsidP="0060014F">
      <w:pPr>
        <w:pStyle w:val="SGGSText2"/>
      </w:pPr>
      <w:r w:rsidRPr="00D67C4A">
        <w:rPr>
          <w:cs/>
        </w:rPr>
        <w:t>धवलै उपरि केता भारु ॥</w:t>
      </w:r>
    </w:p>
    <w:p w14:paraId="7899B781" w14:textId="77777777" w:rsidR="0060014F" w:rsidRPr="00D67C4A" w:rsidRDefault="0060014F" w:rsidP="0060014F">
      <w:pPr>
        <w:pStyle w:val="SGGSText2"/>
      </w:pPr>
      <w:r w:rsidRPr="00D67C4A">
        <w:rPr>
          <w:cs/>
        </w:rPr>
        <w:t>धरती होरु परै होरु होरु ॥</w:t>
      </w:r>
    </w:p>
    <w:p w14:paraId="76C23EBB" w14:textId="77777777" w:rsidR="0060014F" w:rsidRPr="00D67C4A" w:rsidRDefault="0060014F" w:rsidP="0060014F">
      <w:pPr>
        <w:pStyle w:val="SGGSText2"/>
      </w:pPr>
      <w:r w:rsidRPr="00D67C4A">
        <w:rPr>
          <w:cs/>
        </w:rPr>
        <w:t>तिस ते भारु तलै कवणु जोरु ॥</w:t>
      </w:r>
    </w:p>
    <w:p w14:paraId="78EC4376" w14:textId="77777777" w:rsidR="0060014F" w:rsidRPr="00D67C4A" w:rsidRDefault="0060014F" w:rsidP="0060014F">
      <w:pPr>
        <w:pStyle w:val="SGGSText2"/>
      </w:pPr>
      <w:r w:rsidRPr="00D67C4A">
        <w:rPr>
          <w:cs/>
        </w:rPr>
        <w:t>जीअ जाति रंगा के नाव ॥</w:t>
      </w:r>
    </w:p>
    <w:p w14:paraId="5CB6EE6C" w14:textId="77777777" w:rsidR="0060014F" w:rsidRPr="00D67C4A" w:rsidRDefault="0060014F" w:rsidP="0060014F">
      <w:pPr>
        <w:pStyle w:val="SGGSText2"/>
      </w:pPr>
      <w:r w:rsidRPr="00D67C4A">
        <w:rPr>
          <w:cs/>
        </w:rPr>
        <w:t>सभना लिखिआ वुड़ी कलाम ॥</w:t>
      </w:r>
    </w:p>
    <w:p w14:paraId="331741BC" w14:textId="77777777" w:rsidR="0060014F" w:rsidRPr="00D67C4A" w:rsidRDefault="0060014F" w:rsidP="0060014F">
      <w:pPr>
        <w:pStyle w:val="SGGSText2"/>
      </w:pPr>
      <w:r w:rsidRPr="00D67C4A">
        <w:rPr>
          <w:cs/>
        </w:rPr>
        <w:t>एहु लेखा लिखि जाणै कोइ ॥</w:t>
      </w:r>
    </w:p>
    <w:p w14:paraId="54A9A394" w14:textId="77777777" w:rsidR="0060014F" w:rsidRPr="00D67C4A" w:rsidRDefault="0060014F" w:rsidP="0060014F">
      <w:pPr>
        <w:pStyle w:val="SGGSText2"/>
      </w:pPr>
      <w:r w:rsidRPr="00D67C4A">
        <w:rPr>
          <w:cs/>
        </w:rPr>
        <w:t>लेखा लिखिआ केता होइ ॥</w:t>
      </w:r>
    </w:p>
    <w:p w14:paraId="7FC57714" w14:textId="77777777" w:rsidR="0060014F" w:rsidRPr="00D67C4A" w:rsidRDefault="0060014F" w:rsidP="0060014F">
      <w:pPr>
        <w:pStyle w:val="SGGSText2"/>
      </w:pPr>
      <w:r w:rsidRPr="00D67C4A">
        <w:rPr>
          <w:cs/>
        </w:rPr>
        <w:t>केता ताणु सुआलिहु रूपु ॥</w:t>
      </w:r>
    </w:p>
    <w:p w14:paraId="31A2B6E1" w14:textId="77777777" w:rsidR="0060014F" w:rsidRPr="00D67C4A" w:rsidRDefault="0060014F" w:rsidP="0060014F">
      <w:pPr>
        <w:pStyle w:val="SGGSText2"/>
      </w:pPr>
      <w:r w:rsidRPr="00D67C4A">
        <w:rPr>
          <w:cs/>
        </w:rPr>
        <w:t>केती दाति जाणै कौणु कूतु ॥</w:t>
      </w:r>
    </w:p>
    <w:p w14:paraId="461784EE" w14:textId="77777777" w:rsidR="0060014F" w:rsidRPr="00D67C4A" w:rsidRDefault="0060014F" w:rsidP="0060014F">
      <w:pPr>
        <w:pStyle w:val="SGGSText2"/>
      </w:pPr>
      <w:r w:rsidRPr="00D67C4A">
        <w:rPr>
          <w:cs/>
        </w:rPr>
        <w:t>कीता पसाउ एको कवाउ ॥</w:t>
      </w:r>
    </w:p>
    <w:p w14:paraId="123D7C80" w14:textId="77777777" w:rsidR="0060014F" w:rsidRPr="00D67C4A" w:rsidRDefault="0060014F" w:rsidP="0060014F">
      <w:pPr>
        <w:pStyle w:val="SGGSText2"/>
      </w:pPr>
      <w:r w:rsidRPr="00D67C4A">
        <w:rPr>
          <w:cs/>
        </w:rPr>
        <w:t>तिस ते होए लख दरीआउ ॥</w:t>
      </w:r>
    </w:p>
    <w:p w14:paraId="6A9DD166" w14:textId="77777777" w:rsidR="0060014F" w:rsidRPr="00D67C4A" w:rsidRDefault="0060014F" w:rsidP="0060014F">
      <w:pPr>
        <w:pStyle w:val="SGGSText2"/>
      </w:pPr>
      <w:r w:rsidRPr="00D67C4A">
        <w:rPr>
          <w:cs/>
        </w:rPr>
        <w:t>कुदरति कवण कहा वीचारु ॥</w:t>
      </w:r>
    </w:p>
    <w:p w14:paraId="4AD1A88B" w14:textId="77777777" w:rsidR="0060014F" w:rsidRPr="00D67C4A" w:rsidRDefault="0060014F" w:rsidP="0060014F">
      <w:pPr>
        <w:pStyle w:val="SGGSText2"/>
      </w:pPr>
      <w:r w:rsidRPr="00D67C4A">
        <w:rPr>
          <w:cs/>
        </w:rPr>
        <w:t>वारिआ न जावा एक वार ॥</w:t>
      </w:r>
    </w:p>
    <w:p w14:paraId="555EB7F5" w14:textId="77777777" w:rsidR="0060014F" w:rsidRPr="00D67C4A" w:rsidRDefault="0060014F" w:rsidP="0060014F">
      <w:pPr>
        <w:pStyle w:val="SGGSText2"/>
      </w:pPr>
      <w:r w:rsidRPr="00D67C4A">
        <w:rPr>
          <w:cs/>
        </w:rPr>
        <w:t>जो तुधु भावै साई भली कार ॥</w:t>
      </w:r>
    </w:p>
    <w:p w14:paraId="560CC35F" w14:textId="77777777" w:rsidR="0060014F" w:rsidRPr="00D67C4A" w:rsidRDefault="0060014F" w:rsidP="0060014F">
      <w:pPr>
        <w:pStyle w:val="SGGSText2"/>
      </w:pPr>
      <w:r w:rsidRPr="00D67C4A">
        <w:rPr>
          <w:cs/>
        </w:rPr>
        <w:t>तू सदा सलामति निरंकार ॥१६॥</w:t>
      </w:r>
    </w:p>
    <w:p w14:paraId="736AB945" w14:textId="77777777" w:rsidR="0060014F" w:rsidRPr="00D67C4A" w:rsidRDefault="0060014F" w:rsidP="0060014F">
      <w:pPr>
        <w:pStyle w:val="SGGSText2"/>
      </w:pPr>
      <w:r w:rsidRPr="00D67C4A">
        <w:rPr>
          <w:cs/>
        </w:rPr>
        <w:t>असंख जप असंख भाउ ॥</w:t>
      </w:r>
    </w:p>
    <w:p w14:paraId="55B7549C" w14:textId="77777777" w:rsidR="0060014F" w:rsidRPr="00D67C4A" w:rsidRDefault="0060014F" w:rsidP="0060014F">
      <w:pPr>
        <w:pStyle w:val="SGGSText2"/>
      </w:pPr>
      <w:r w:rsidRPr="00D67C4A">
        <w:rPr>
          <w:cs/>
        </w:rPr>
        <w:t>असंख पूजा असंख तप ताउ ॥</w:t>
      </w:r>
    </w:p>
    <w:p w14:paraId="29CC19E9" w14:textId="77777777" w:rsidR="0060014F" w:rsidRPr="00D67C4A" w:rsidRDefault="0060014F" w:rsidP="0060014F">
      <w:pPr>
        <w:pStyle w:val="SGGSText2"/>
      </w:pPr>
      <w:r w:rsidRPr="00D67C4A">
        <w:rPr>
          <w:cs/>
        </w:rPr>
        <w:t>असंख गरंथ मुखि वेद पाठ ॥</w:t>
      </w:r>
    </w:p>
    <w:p w14:paraId="368E9B04" w14:textId="77777777" w:rsidR="0060014F" w:rsidRPr="00D67C4A" w:rsidRDefault="0060014F" w:rsidP="0060014F">
      <w:pPr>
        <w:pStyle w:val="SGGSText2"/>
      </w:pPr>
      <w:r w:rsidRPr="00D67C4A">
        <w:rPr>
          <w:cs/>
        </w:rPr>
        <w:t>असंख जोग मनि रहहि उदास ॥</w:t>
      </w:r>
    </w:p>
    <w:p w14:paraId="315C89F4" w14:textId="77777777" w:rsidR="0060014F" w:rsidRPr="00D67C4A" w:rsidRDefault="0060014F" w:rsidP="0060014F">
      <w:pPr>
        <w:pStyle w:val="SGGSText2"/>
      </w:pPr>
      <w:r w:rsidRPr="00D67C4A">
        <w:rPr>
          <w:cs/>
        </w:rPr>
        <w:t>असंख भगत गुण गिआन वीचार ॥</w:t>
      </w:r>
    </w:p>
    <w:p w14:paraId="1ABB1D72" w14:textId="77777777" w:rsidR="0060014F" w:rsidRPr="00D67C4A" w:rsidRDefault="0060014F" w:rsidP="0060014F">
      <w:pPr>
        <w:pStyle w:val="SGGSText2"/>
      </w:pPr>
      <w:r w:rsidRPr="00D67C4A">
        <w:rPr>
          <w:cs/>
        </w:rPr>
        <w:lastRenderedPageBreak/>
        <w:t>असंख सती असंख दातार ॥</w:t>
      </w:r>
    </w:p>
    <w:p w14:paraId="271FD130" w14:textId="77777777" w:rsidR="0060014F" w:rsidRPr="00D67C4A" w:rsidRDefault="0060014F" w:rsidP="0060014F">
      <w:pPr>
        <w:pStyle w:val="SGGSText2"/>
      </w:pPr>
      <w:r w:rsidRPr="00D67C4A">
        <w:rPr>
          <w:cs/>
        </w:rPr>
        <w:t>असंख सूर मुह भख सार ॥</w:t>
      </w:r>
    </w:p>
    <w:p w14:paraId="0E18DB2D" w14:textId="77777777" w:rsidR="0060014F" w:rsidRPr="00D67C4A" w:rsidRDefault="0060014F" w:rsidP="0060014F">
      <w:pPr>
        <w:pStyle w:val="SGGSText2"/>
      </w:pPr>
      <w:r w:rsidRPr="00D67C4A">
        <w:rPr>
          <w:cs/>
        </w:rPr>
        <w:t>असंख मोनि लिव लाइ तार ॥</w:t>
      </w:r>
    </w:p>
    <w:p w14:paraId="265D577F" w14:textId="77777777" w:rsidR="0060014F" w:rsidRPr="00D67C4A" w:rsidRDefault="0060014F" w:rsidP="0060014F">
      <w:pPr>
        <w:pStyle w:val="SGGSText2"/>
      </w:pPr>
      <w:r w:rsidRPr="00D67C4A">
        <w:rPr>
          <w:cs/>
        </w:rPr>
        <w:t>कुदरति कवण कहा वीचारु ॥</w:t>
      </w:r>
    </w:p>
    <w:p w14:paraId="1F083EA8" w14:textId="77777777" w:rsidR="0060014F" w:rsidRPr="00D67C4A" w:rsidRDefault="0060014F" w:rsidP="0060014F">
      <w:pPr>
        <w:pStyle w:val="SGGSText2"/>
      </w:pPr>
      <w:r w:rsidRPr="00D67C4A">
        <w:rPr>
          <w:cs/>
        </w:rPr>
        <w:t>वारिआ न जावा एक वार ॥</w:t>
      </w:r>
    </w:p>
    <w:p w14:paraId="4C6CDA61" w14:textId="77777777" w:rsidR="0060014F" w:rsidRPr="00D67C4A" w:rsidRDefault="0060014F" w:rsidP="0060014F">
      <w:pPr>
        <w:pStyle w:val="SGGSText2"/>
      </w:pPr>
      <w:r w:rsidRPr="00D67C4A">
        <w:rPr>
          <w:cs/>
        </w:rPr>
        <w:t>जो तुधु भावै साई भली कार ॥</w:t>
      </w:r>
    </w:p>
    <w:p w14:paraId="0C540CF4" w14:textId="77777777" w:rsidR="0060014F" w:rsidRPr="00D67C4A" w:rsidRDefault="0060014F" w:rsidP="0060014F">
      <w:pPr>
        <w:pStyle w:val="SGGSText2"/>
      </w:pPr>
      <w:r w:rsidRPr="00D67C4A">
        <w:rPr>
          <w:cs/>
        </w:rPr>
        <w:t>तू सदा सलामति निरंकार ॥१७॥</w:t>
      </w:r>
    </w:p>
    <w:p w14:paraId="7C6F5EFB" w14:textId="77777777" w:rsidR="0060014F" w:rsidRPr="00D67C4A" w:rsidRDefault="0060014F" w:rsidP="0060014F">
      <w:pPr>
        <w:pStyle w:val="SGGSText2"/>
      </w:pPr>
      <w:r w:rsidRPr="00D67C4A">
        <w:rPr>
          <w:cs/>
        </w:rPr>
        <w:t>असंख मूरख अंध घोर ॥</w:t>
      </w:r>
    </w:p>
    <w:p w14:paraId="0A1167D7" w14:textId="77777777" w:rsidR="0060014F" w:rsidRPr="00D67C4A" w:rsidRDefault="0060014F" w:rsidP="0060014F">
      <w:pPr>
        <w:pStyle w:val="SGGSText2"/>
      </w:pPr>
      <w:r w:rsidRPr="00D67C4A">
        <w:rPr>
          <w:cs/>
        </w:rPr>
        <w:t>असंख चोर हरामखोर ॥</w:t>
      </w:r>
    </w:p>
    <w:p w14:paraId="40F12DF2" w14:textId="77777777" w:rsidR="0060014F" w:rsidRPr="00D67C4A" w:rsidRDefault="0060014F" w:rsidP="0060014F">
      <w:pPr>
        <w:pStyle w:val="SGGSText2"/>
      </w:pPr>
      <w:r w:rsidRPr="00D67C4A">
        <w:rPr>
          <w:cs/>
        </w:rPr>
        <w:t>असंख अमर करि जाहि जोर ॥</w:t>
      </w:r>
    </w:p>
    <w:p w14:paraId="63F046C7" w14:textId="77777777" w:rsidR="0060014F" w:rsidRPr="00D67C4A" w:rsidRDefault="0060014F" w:rsidP="0060014F">
      <w:pPr>
        <w:pStyle w:val="SGGSText2"/>
      </w:pPr>
      <w:r w:rsidRPr="00D67C4A">
        <w:rPr>
          <w:cs/>
        </w:rPr>
        <w:t>असंख गलवढ हतिआ कमाहि ॥</w:t>
      </w:r>
    </w:p>
    <w:p w14:paraId="65219401" w14:textId="77777777" w:rsidR="0060014F" w:rsidRPr="00D67C4A" w:rsidRDefault="0060014F" w:rsidP="0060014F">
      <w:pPr>
        <w:pStyle w:val="SGGSText2"/>
      </w:pPr>
      <w:r w:rsidRPr="00D67C4A">
        <w:rPr>
          <w:cs/>
        </w:rPr>
        <w:t>असंख पापी पापु करि जाहि ॥</w:t>
      </w:r>
    </w:p>
    <w:p w14:paraId="7C51BAD5" w14:textId="77777777" w:rsidR="0060014F" w:rsidRPr="00D67C4A" w:rsidRDefault="0060014F" w:rsidP="0060014F">
      <w:pPr>
        <w:pStyle w:val="SGGSText2"/>
      </w:pPr>
      <w:r w:rsidRPr="00D67C4A">
        <w:rPr>
          <w:cs/>
        </w:rPr>
        <w:t>असंख कूड़िआर कूड़े फिराहि ॥</w:t>
      </w:r>
    </w:p>
    <w:p w14:paraId="5D7D52C1" w14:textId="77777777" w:rsidR="0060014F" w:rsidRPr="00D67C4A" w:rsidRDefault="0060014F" w:rsidP="0060014F">
      <w:pPr>
        <w:pStyle w:val="SGGSText2"/>
      </w:pPr>
      <w:r w:rsidRPr="00D67C4A">
        <w:rPr>
          <w:cs/>
        </w:rPr>
        <w:t>असंख मलेछ मलु भखि खाहि ॥</w:t>
      </w:r>
    </w:p>
    <w:p w14:paraId="49CD1B51" w14:textId="77777777" w:rsidR="0060014F" w:rsidRPr="00D67C4A" w:rsidRDefault="0060014F" w:rsidP="0060014F">
      <w:pPr>
        <w:pStyle w:val="SGGSText2"/>
      </w:pPr>
      <w:r w:rsidRPr="00D67C4A">
        <w:rPr>
          <w:cs/>
        </w:rPr>
        <w:t>असंख निंदक सिरि करहि भारु ॥</w:t>
      </w:r>
    </w:p>
    <w:p w14:paraId="2EF9A420" w14:textId="77777777" w:rsidR="0060014F" w:rsidRPr="00D67C4A" w:rsidRDefault="0060014F" w:rsidP="0060014F">
      <w:pPr>
        <w:pStyle w:val="SGGSText2"/>
      </w:pPr>
      <w:r w:rsidRPr="00D67C4A">
        <w:rPr>
          <w:cs/>
        </w:rPr>
        <w:t>नानकु नीचु कहै वीचारु ॥</w:t>
      </w:r>
    </w:p>
    <w:p w14:paraId="1666F218" w14:textId="77777777" w:rsidR="0060014F" w:rsidRPr="00D67C4A" w:rsidRDefault="0060014F" w:rsidP="0060014F">
      <w:pPr>
        <w:pStyle w:val="SGGSText2"/>
      </w:pPr>
      <w:r w:rsidRPr="00D67C4A">
        <w:rPr>
          <w:cs/>
        </w:rPr>
        <w:t>वारिआ न जावा एक वार ॥</w:t>
      </w:r>
    </w:p>
    <w:p w14:paraId="00C30DF8" w14:textId="77777777" w:rsidR="0060014F" w:rsidRPr="00D67C4A" w:rsidRDefault="0060014F" w:rsidP="0060014F">
      <w:pPr>
        <w:pStyle w:val="SGGSText2"/>
      </w:pPr>
      <w:r w:rsidRPr="00D67C4A">
        <w:rPr>
          <w:cs/>
        </w:rPr>
        <w:t>जो तुधु भावै साई भली कार ॥</w:t>
      </w:r>
    </w:p>
    <w:p w14:paraId="30590A60" w14:textId="77777777" w:rsidR="0060014F" w:rsidRPr="00D67C4A" w:rsidRDefault="0060014F" w:rsidP="0060014F">
      <w:pPr>
        <w:pStyle w:val="SGGSText2"/>
      </w:pPr>
      <w:r w:rsidRPr="00D67C4A">
        <w:rPr>
          <w:cs/>
        </w:rPr>
        <w:t>तू सदा सलामति निरंकार ॥१८॥</w:t>
      </w:r>
    </w:p>
    <w:p w14:paraId="2762629A" w14:textId="77777777" w:rsidR="0060014F" w:rsidRPr="00D67C4A" w:rsidRDefault="0060014F" w:rsidP="0060014F">
      <w:pPr>
        <w:pStyle w:val="SGGSText2"/>
      </w:pPr>
      <w:r w:rsidRPr="00D67C4A">
        <w:rPr>
          <w:cs/>
        </w:rPr>
        <w:t>असंख नाव असंख थाव ॥</w:t>
      </w:r>
    </w:p>
    <w:p w14:paraId="77444F9B" w14:textId="77777777" w:rsidR="0060014F" w:rsidRPr="00D67C4A" w:rsidRDefault="0060014F" w:rsidP="0060014F">
      <w:pPr>
        <w:pStyle w:val="SGGSText2"/>
      </w:pPr>
      <w:r w:rsidRPr="00D67C4A">
        <w:rPr>
          <w:cs/>
        </w:rPr>
        <w:t>अगंम अगंम असंख लोअ ॥</w:t>
      </w:r>
    </w:p>
    <w:p w14:paraId="5928AB60" w14:textId="77777777" w:rsidR="0060014F" w:rsidRPr="00D67C4A" w:rsidRDefault="0060014F" w:rsidP="0060014F">
      <w:pPr>
        <w:pStyle w:val="SGGSText2"/>
      </w:pPr>
      <w:r w:rsidRPr="00D67C4A">
        <w:rPr>
          <w:cs/>
        </w:rPr>
        <w:t>असंख कहहि सिरि भारु होइ ॥</w:t>
      </w:r>
    </w:p>
    <w:p w14:paraId="1ADA7063" w14:textId="77777777" w:rsidR="0060014F" w:rsidRPr="00D67C4A" w:rsidRDefault="0060014F" w:rsidP="0060014F">
      <w:pPr>
        <w:pStyle w:val="SGGSText2"/>
      </w:pPr>
      <w:r w:rsidRPr="00D67C4A">
        <w:rPr>
          <w:cs/>
        </w:rPr>
        <w:t>अखरी नामु अखरी सालाह ॥</w:t>
      </w:r>
    </w:p>
    <w:p w14:paraId="7886291A" w14:textId="77777777" w:rsidR="0060014F" w:rsidRPr="00D67C4A" w:rsidRDefault="0060014F" w:rsidP="0060014F">
      <w:pPr>
        <w:pStyle w:val="SGGSText2"/>
      </w:pPr>
      <w:r w:rsidRPr="00D67C4A">
        <w:rPr>
          <w:cs/>
        </w:rPr>
        <w:t>अखरी गिआनु गीत गुण गाह ॥</w:t>
      </w:r>
    </w:p>
    <w:p w14:paraId="3677B8EA" w14:textId="77777777" w:rsidR="0060014F" w:rsidRPr="00D67C4A" w:rsidRDefault="0060014F" w:rsidP="0060014F">
      <w:pPr>
        <w:pStyle w:val="SGGSText2"/>
      </w:pPr>
      <w:r w:rsidRPr="00D67C4A">
        <w:rPr>
          <w:cs/>
        </w:rPr>
        <w:t>अखरी लिखणु बोलणु बाणि ॥</w:t>
      </w:r>
    </w:p>
    <w:p w14:paraId="03491D20" w14:textId="77777777" w:rsidR="0060014F" w:rsidRPr="00D67C4A" w:rsidRDefault="0060014F" w:rsidP="0060014F">
      <w:pPr>
        <w:pStyle w:val="SGGSText2"/>
      </w:pPr>
      <w:r w:rsidRPr="00D67C4A">
        <w:rPr>
          <w:cs/>
        </w:rPr>
        <w:t>अखरा सिरि संजोगु वखाणि ॥</w:t>
      </w:r>
    </w:p>
    <w:p w14:paraId="3B5E7BE3" w14:textId="77777777" w:rsidR="0060014F" w:rsidRPr="00D67C4A" w:rsidRDefault="0060014F" w:rsidP="0060014F">
      <w:pPr>
        <w:pStyle w:val="SGGSText2"/>
      </w:pPr>
      <w:r w:rsidRPr="00D67C4A">
        <w:rPr>
          <w:cs/>
        </w:rPr>
        <w:t>जिनि एहि लिखे तिसु सिरि नाहि ॥</w:t>
      </w:r>
    </w:p>
    <w:p w14:paraId="1281017A" w14:textId="77777777" w:rsidR="0060014F" w:rsidRPr="00D67C4A" w:rsidRDefault="0060014F" w:rsidP="0060014F">
      <w:pPr>
        <w:pStyle w:val="SGGSText2"/>
      </w:pPr>
      <w:r w:rsidRPr="00D67C4A">
        <w:rPr>
          <w:cs/>
        </w:rPr>
        <w:t>जिव फुरमाए तिव तिव पाहि ॥</w:t>
      </w:r>
    </w:p>
    <w:p w14:paraId="14C643FD" w14:textId="77777777" w:rsidR="0060014F" w:rsidRPr="00D67C4A" w:rsidRDefault="0060014F" w:rsidP="0060014F">
      <w:pPr>
        <w:pStyle w:val="SGGSText2"/>
      </w:pPr>
      <w:r w:rsidRPr="00D67C4A">
        <w:rPr>
          <w:cs/>
        </w:rPr>
        <w:t>जेता कीता तेता नाउ ॥</w:t>
      </w:r>
    </w:p>
    <w:p w14:paraId="2D3BBCA3" w14:textId="77777777" w:rsidR="0060014F" w:rsidRPr="00D67C4A" w:rsidRDefault="0060014F" w:rsidP="0060014F">
      <w:pPr>
        <w:pStyle w:val="SGGSText2"/>
      </w:pPr>
      <w:r w:rsidRPr="00D67C4A">
        <w:rPr>
          <w:cs/>
        </w:rPr>
        <w:lastRenderedPageBreak/>
        <w:t>विणु नावै नाही को थाउ ॥</w:t>
      </w:r>
    </w:p>
    <w:p w14:paraId="5F1EB10E" w14:textId="77777777" w:rsidR="0060014F" w:rsidRPr="00D67C4A" w:rsidRDefault="0060014F" w:rsidP="0060014F">
      <w:pPr>
        <w:pStyle w:val="SGGSText2"/>
      </w:pPr>
      <w:r w:rsidRPr="00D67C4A">
        <w:rPr>
          <w:cs/>
        </w:rPr>
        <w:t>कुदरति कवण कहा वीचारु ॥</w:t>
      </w:r>
    </w:p>
    <w:p w14:paraId="0E3939CF" w14:textId="77777777" w:rsidR="0060014F" w:rsidRPr="00D67C4A" w:rsidRDefault="0060014F" w:rsidP="0060014F">
      <w:pPr>
        <w:pStyle w:val="SGGSText2"/>
      </w:pPr>
      <w:r w:rsidRPr="00D67C4A">
        <w:rPr>
          <w:cs/>
        </w:rPr>
        <w:t>वारिआ न जावा एक वार ॥</w:t>
      </w:r>
    </w:p>
    <w:p w14:paraId="677B219B" w14:textId="77777777" w:rsidR="0060014F" w:rsidRPr="00D67C4A" w:rsidRDefault="0060014F" w:rsidP="0060014F">
      <w:pPr>
        <w:pStyle w:val="SGGSText2"/>
      </w:pPr>
      <w:r w:rsidRPr="00D67C4A">
        <w:rPr>
          <w:cs/>
        </w:rPr>
        <w:t>जो तुधु भावै साई भली कार ॥</w:t>
      </w:r>
    </w:p>
    <w:p w14:paraId="1A4C182A" w14:textId="77777777" w:rsidR="0060014F" w:rsidRPr="00D67C4A" w:rsidRDefault="0060014F" w:rsidP="0060014F">
      <w:pPr>
        <w:pStyle w:val="SGGSText2"/>
      </w:pPr>
      <w:r w:rsidRPr="00D67C4A">
        <w:rPr>
          <w:cs/>
        </w:rPr>
        <w:t>तू सदा सलामति निरंकार ॥१९॥</w:t>
      </w:r>
    </w:p>
    <w:p w14:paraId="02CEE735" w14:textId="77777777" w:rsidR="0060014F" w:rsidRPr="00D67C4A" w:rsidRDefault="0060014F" w:rsidP="0060014F">
      <w:pPr>
        <w:pStyle w:val="SGGSText2"/>
      </w:pPr>
      <w:r w:rsidRPr="00D67C4A">
        <w:rPr>
          <w:cs/>
        </w:rPr>
        <w:t>भरीऐ हथु पैरु तनु देह ॥</w:t>
      </w:r>
    </w:p>
    <w:p w14:paraId="50F03FBE" w14:textId="77777777" w:rsidR="0060014F" w:rsidRPr="00D67C4A" w:rsidRDefault="0060014F" w:rsidP="0060014F">
      <w:pPr>
        <w:pStyle w:val="SGGSText2"/>
      </w:pPr>
      <w:r w:rsidRPr="00D67C4A">
        <w:rPr>
          <w:cs/>
        </w:rPr>
        <w:t>पाणी धोतै उतरसु खेह ॥</w:t>
      </w:r>
    </w:p>
    <w:p w14:paraId="0ABFEB96" w14:textId="77777777" w:rsidR="0060014F" w:rsidRPr="00D67C4A" w:rsidRDefault="0060014F" w:rsidP="0060014F">
      <w:pPr>
        <w:pStyle w:val="SGGSText2"/>
      </w:pPr>
      <w:r w:rsidRPr="00D67C4A">
        <w:rPr>
          <w:cs/>
        </w:rPr>
        <w:t>मूत पलीती कपड़ु होइ ॥</w:t>
      </w:r>
    </w:p>
    <w:p w14:paraId="25827B85" w14:textId="77777777" w:rsidR="0060014F" w:rsidRPr="00D67C4A" w:rsidRDefault="0060014F" w:rsidP="0060014F">
      <w:pPr>
        <w:pStyle w:val="SGGSText2"/>
      </w:pPr>
      <w:r w:rsidRPr="00D67C4A">
        <w:rPr>
          <w:cs/>
        </w:rPr>
        <w:t>दे साबूणु लईऐ ओहु धोइ ॥</w:t>
      </w:r>
    </w:p>
    <w:p w14:paraId="5BC8866F" w14:textId="77777777" w:rsidR="0060014F" w:rsidRPr="00D67C4A" w:rsidRDefault="0060014F" w:rsidP="0060014F">
      <w:pPr>
        <w:pStyle w:val="SGGSText2"/>
      </w:pPr>
      <w:r w:rsidRPr="00D67C4A">
        <w:rPr>
          <w:cs/>
        </w:rPr>
        <w:t>भरीऐ मति पापा कै संगि ॥</w:t>
      </w:r>
    </w:p>
    <w:p w14:paraId="6BA45283" w14:textId="77777777" w:rsidR="0060014F" w:rsidRPr="00D67C4A" w:rsidRDefault="0060014F" w:rsidP="0060014F">
      <w:pPr>
        <w:pStyle w:val="SGGSText2"/>
      </w:pPr>
      <w:r w:rsidRPr="00D67C4A">
        <w:rPr>
          <w:cs/>
        </w:rPr>
        <w:t>ओहु धोपै नावै कै रंगि ॥</w:t>
      </w:r>
    </w:p>
    <w:p w14:paraId="4E9CF1F6" w14:textId="77777777" w:rsidR="0060014F" w:rsidRPr="00D67C4A" w:rsidRDefault="0060014F" w:rsidP="0060014F">
      <w:pPr>
        <w:pStyle w:val="SGGSText2"/>
      </w:pPr>
      <w:r w:rsidRPr="00D67C4A">
        <w:rPr>
          <w:cs/>
        </w:rPr>
        <w:t>पुंनी पापी आखणु नाहि ॥</w:t>
      </w:r>
    </w:p>
    <w:p w14:paraId="437756CC" w14:textId="77777777" w:rsidR="0060014F" w:rsidRPr="00D67C4A" w:rsidRDefault="0060014F" w:rsidP="0060014F">
      <w:pPr>
        <w:pStyle w:val="SGGSText2"/>
      </w:pPr>
      <w:r w:rsidRPr="00D67C4A">
        <w:rPr>
          <w:cs/>
        </w:rPr>
        <w:t>करि करि करणा लिखि लै जाहु ॥</w:t>
      </w:r>
    </w:p>
    <w:p w14:paraId="285D28B6" w14:textId="77777777" w:rsidR="0060014F" w:rsidRPr="00D67C4A" w:rsidRDefault="0060014F" w:rsidP="0060014F">
      <w:pPr>
        <w:pStyle w:val="SGGSText2"/>
      </w:pPr>
      <w:r w:rsidRPr="00D67C4A">
        <w:rPr>
          <w:cs/>
        </w:rPr>
        <w:t>आपे बीजि आपे ही खाहु ॥</w:t>
      </w:r>
    </w:p>
    <w:p w14:paraId="39C9992E" w14:textId="77777777" w:rsidR="0060014F" w:rsidRPr="00D67C4A" w:rsidRDefault="0060014F" w:rsidP="0060014F">
      <w:pPr>
        <w:pStyle w:val="SGGSText2"/>
      </w:pPr>
      <w:r w:rsidRPr="00D67C4A">
        <w:rPr>
          <w:cs/>
        </w:rPr>
        <w:t>नानक हुकमी आवहु जाहु ॥२०॥</w:t>
      </w:r>
    </w:p>
    <w:p w14:paraId="3C8F1095" w14:textId="77777777" w:rsidR="0060014F" w:rsidRPr="00D67C4A" w:rsidRDefault="0060014F" w:rsidP="0060014F">
      <w:pPr>
        <w:pStyle w:val="SGGSText2"/>
      </w:pPr>
      <w:r w:rsidRPr="00D67C4A">
        <w:rPr>
          <w:cs/>
        </w:rPr>
        <w:t>तीरथु तपु दइआ दतु दानु ॥</w:t>
      </w:r>
    </w:p>
    <w:p w14:paraId="4C4093F4" w14:textId="77777777" w:rsidR="0060014F" w:rsidRPr="00D67C4A" w:rsidRDefault="0060014F" w:rsidP="0060014F">
      <w:pPr>
        <w:pStyle w:val="SGGSText2"/>
      </w:pPr>
      <w:r w:rsidRPr="00D67C4A">
        <w:rPr>
          <w:cs/>
        </w:rPr>
        <w:t>जे को पावै तिल का मानु ॥</w:t>
      </w:r>
    </w:p>
    <w:p w14:paraId="0A2BABCF" w14:textId="77777777" w:rsidR="0060014F" w:rsidRPr="00D67C4A" w:rsidRDefault="0060014F" w:rsidP="0060014F">
      <w:pPr>
        <w:pStyle w:val="SGGSText2"/>
      </w:pPr>
      <w:r w:rsidRPr="00D67C4A">
        <w:rPr>
          <w:cs/>
        </w:rPr>
        <w:t>सुणिआ मंनिआ मनि कीता भाउ ॥</w:t>
      </w:r>
    </w:p>
    <w:p w14:paraId="44262D70" w14:textId="77777777" w:rsidR="0060014F" w:rsidRPr="00D67C4A" w:rsidRDefault="0060014F" w:rsidP="0060014F">
      <w:pPr>
        <w:pStyle w:val="SGGSText2"/>
      </w:pPr>
      <w:r w:rsidRPr="00D67C4A">
        <w:rPr>
          <w:cs/>
        </w:rPr>
        <w:t>अंतरगति तीरथि मलि नाउ ॥</w:t>
      </w:r>
    </w:p>
    <w:p w14:paraId="1C715AC1" w14:textId="77777777" w:rsidR="0060014F" w:rsidRPr="00D67C4A" w:rsidRDefault="0060014F" w:rsidP="0060014F">
      <w:pPr>
        <w:pStyle w:val="SGGSText2"/>
      </w:pPr>
      <w:r w:rsidRPr="00D67C4A">
        <w:rPr>
          <w:cs/>
        </w:rPr>
        <w:t>सभि गुण तेरे मै नाही कोइ ॥</w:t>
      </w:r>
    </w:p>
    <w:p w14:paraId="55BA6C92" w14:textId="77777777" w:rsidR="0060014F" w:rsidRPr="00D67C4A" w:rsidRDefault="0060014F" w:rsidP="0060014F">
      <w:pPr>
        <w:pStyle w:val="SGGSText2"/>
      </w:pPr>
      <w:r w:rsidRPr="00D67C4A">
        <w:rPr>
          <w:cs/>
        </w:rPr>
        <w:t>विणु गुण कीते भगति न होइ ॥</w:t>
      </w:r>
    </w:p>
    <w:p w14:paraId="27543B71" w14:textId="77777777" w:rsidR="0060014F" w:rsidRPr="00D67C4A" w:rsidRDefault="0060014F" w:rsidP="0060014F">
      <w:pPr>
        <w:pStyle w:val="SGGSText2"/>
      </w:pPr>
      <w:r w:rsidRPr="00D67C4A">
        <w:rPr>
          <w:cs/>
        </w:rPr>
        <w:t>सुअसति आथि बाणी बरमाउ ॥</w:t>
      </w:r>
    </w:p>
    <w:p w14:paraId="73541AAC" w14:textId="77777777" w:rsidR="0060014F" w:rsidRPr="00D67C4A" w:rsidRDefault="0060014F" w:rsidP="0060014F">
      <w:pPr>
        <w:pStyle w:val="SGGSText2"/>
      </w:pPr>
      <w:r w:rsidRPr="00D67C4A">
        <w:rPr>
          <w:cs/>
        </w:rPr>
        <w:t>सति सुहाणु सदा मनि चाउ ॥</w:t>
      </w:r>
    </w:p>
    <w:p w14:paraId="450C3BFA" w14:textId="77777777" w:rsidR="0060014F" w:rsidRPr="00D67C4A" w:rsidRDefault="0060014F" w:rsidP="0060014F">
      <w:pPr>
        <w:pStyle w:val="SGGSText2"/>
      </w:pPr>
      <w:r w:rsidRPr="00D67C4A">
        <w:rPr>
          <w:cs/>
        </w:rPr>
        <w:t>कवणु सु वेला वखतु कवणु कवण थिति कवणु वारु ॥</w:t>
      </w:r>
    </w:p>
    <w:p w14:paraId="363A564B" w14:textId="77777777" w:rsidR="0060014F" w:rsidRPr="00D67C4A" w:rsidRDefault="0060014F" w:rsidP="0060014F">
      <w:pPr>
        <w:pStyle w:val="SGGSText2"/>
      </w:pPr>
      <w:r w:rsidRPr="00D67C4A">
        <w:rPr>
          <w:cs/>
        </w:rPr>
        <w:t>कवणि सि रुती माहु कवणु जितु होआ आकारु ॥</w:t>
      </w:r>
    </w:p>
    <w:p w14:paraId="5466970F" w14:textId="77777777" w:rsidR="0060014F" w:rsidRPr="00D67C4A" w:rsidRDefault="0060014F" w:rsidP="0060014F">
      <w:pPr>
        <w:pStyle w:val="SGGSText2"/>
      </w:pPr>
      <w:r w:rsidRPr="00D67C4A">
        <w:rPr>
          <w:cs/>
        </w:rPr>
        <w:t>वेल न पाईआ पंडती जि होवै लेखु पुराणु ॥</w:t>
      </w:r>
    </w:p>
    <w:p w14:paraId="5B53E9E5" w14:textId="77777777" w:rsidR="0060014F" w:rsidRPr="00D67C4A" w:rsidRDefault="0060014F" w:rsidP="0060014F">
      <w:pPr>
        <w:pStyle w:val="SGGSText2"/>
      </w:pPr>
      <w:r w:rsidRPr="00D67C4A">
        <w:rPr>
          <w:cs/>
        </w:rPr>
        <w:t>वखतु न पाइओ कादीआ जि लिखनि लेखु कुराणु ॥</w:t>
      </w:r>
    </w:p>
    <w:p w14:paraId="7BA48720" w14:textId="77777777" w:rsidR="0060014F" w:rsidRPr="00D67C4A" w:rsidRDefault="0060014F" w:rsidP="0060014F">
      <w:pPr>
        <w:pStyle w:val="SGGSText2"/>
      </w:pPr>
      <w:r w:rsidRPr="00D67C4A">
        <w:rPr>
          <w:cs/>
        </w:rPr>
        <w:t>थिति वारु ना जोगी जाणै रुति माहु ना कोई ॥</w:t>
      </w:r>
    </w:p>
    <w:p w14:paraId="589020EB" w14:textId="77777777" w:rsidR="0060014F" w:rsidRPr="00D67C4A" w:rsidRDefault="0060014F" w:rsidP="0060014F">
      <w:pPr>
        <w:pStyle w:val="SGGSText2"/>
      </w:pPr>
      <w:r w:rsidRPr="00D67C4A">
        <w:rPr>
          <w:cs/>
        </w:rPr>
        <w:t>जा करता सिरठी कउ साजे आपे जाणै सोई ॥</w:t>
      </w:r>
    </w:p>
    <w:p w14:paraId="7066E470" w14:textId="77777777" w:rsidR="0060014F" w:rsidRPr="00D67C4A" w:rsidRDefault="0060014F" w:rsidP="0060014F">
      <w:pPr>
        <w:pStyle w:val="SGGSText2"/>
      </w:pPr>
      <w:r w:rsidRPr="00D67C4A">
        <w:rPr>
          <w:cs/>
        </w:rPr>
        <w:lastRenderedPageBreak/>
        <w:t>किव करि आखा किव सालाही किउ वरनी किव जाणा ॥</w:t>
      </w:r>
    </w:p>
    <w:p w14:paraId="34BF1DB6" w14:textId="77777777" w:rsidR="0060014F" w:rsidRPr="00D67C4A" w:rsidRDefault="0060014F" w:rsidP="0060014F">
      <w:pPr>
        <w:pStyle w:val="SGGSText2"/>
      </w:pPr>
      <w:r w:rsidRPr="00D67C4A">
        <w:rPr>
          <w:cs/>
        </w:rPr>
        <w:t>नानक आखणि सभु को आखै इक दू इकु सिआणा ॥</w:t>
      </w:r>
    </w:p>
    <w:p w14:paraId="13AD26FB" w14:textId="77777777" w:rsidR="0060014F" w:rsidRPr="00D67C4A" w:rsidRDefault="0060014F" w:rsidP="0060014F">
      <w:pPr>
        <w:pStyle w:val="SGGSText2"/>
      </w:pPr>
      <w:r w:rsidRPr="00D67C4A">
        <w:rPr>
          <w:cs/>
        </w:rPr>
        <w:t>वडा साहिबु वडी नाई कीता जा का होवै ॥</w:t>
      </w:r>
    </w:p>
    <w:p w14:paraId="15E96F98" w14:textId="77777777" w:rsidR="0060014F" w:rsidRPr="00D67C4A" w:rsidRDefault="0060014F" w:rsidP="0060014F">
      <w:pPr>
        <w:pStyle w:val="SGGSText2"/>
      </w:pPr>
      <w:r w:rsidRPr="00D67C4A">
        <w:rPr>
          <w:cs/>
        </w:rPr>
        <w:t>नानक जे को आपौ जाणै अगै गइआ न सोहै ॥२१॥</w:t>
      </w:r>
    </w:p>
    <w:p w14:paraId="1BB1C5AD" w14:textId="77777777" w:rsidR="0060014F" w:rsidRPr="00D67C4A" w:rsidRDefault="0060014F" w:rsidP="0060014F">
      <w:pPr>
        <w:pStyle w:val="SGGSText2"/>
      </w:pPr>
      <w:r w:rsidRPr="00D67C4A">
        <w:rPr>
          <w:cs/>
        </w:rPr>
        <w:t>पाताला पाताल लख आगासा आगास ॥</w:t>
      </w:r>
    </w:p>
    <w:p w14:paraId="30249DF1" w14:textId="77777777" w:rsidR="0060014F" w:rsidRPr="00D67C4A" w:rsidRDefault="0060014F" w:rsidP="0060014F">
      <w:pPr>
        <w:pStyle w:val="SGGSText2"/>
      </w:pPr>
      <w:r w:rsidRPr="00D67C4A">
        <w:rPr>
          <w:cs/>
        </w:rPr>
        <w:t>ओड़क ओड़क भालि थके वेद कहनि इक वात ॥</w:t>
      </w:r>
    </w:p>
    <w:p w14:paraId="34AB76DE" w14:textId="77777777" w:rsidR="0060014F" w:rsidRPr="00D67C4A" w:rsidRDefault="0060014F" w:rsidP="0060014F">
      <w:pPr>
        <w:pStyle w:val="SGGSText2"/>
      </w:pPr>
      <w:r w:rsidRPr="00D67C4A">
        <w:rPr>
          <w:cs/>
        </w:rPr>
        <w:t>सहस अठारह कहनि कतेबा असुलू इकु धातु ॥</w:t>
      </w:r>
    </w:p>
    <w:p w14:paraId="4DB05D7B" w14:textId="77777777" w:rsidR="0060014F" w:rsidRPr="00D67C4A" w:rsidRDefault="0060014F" w:rsidP="0060014F">
      <w:pPr>
        <w:pStyle w:val="SGGSText2"/>
      </w:pPr>
      <w:r w:rsidRPr="00D67C4A">
        <w:rPr>
          <w:cs/>
        </w:rPr>
        <w:t>लेखा होइ त लिखीऐ लेखै होइ विणासु ॥</w:t>
      </w:r>
    </w:p>
    <w:p w14:paraId="2F3F2B26" w14:textId="77777777" w:rsidR="0060014F" w:rsidRPr="00D67C4A" w:rsidRDefault="0060014F" w:rsidP="0060014F">
      <w:pPr>
        <w:pStyle w:val="SGGSText2"/>
      </w:pPr>
      <w:r w:rsidRPr="00D67C4A">
        <w:rPr>
          <w:cs/>
        </w:rPr>
        <w:t>नानक वडा आखीऐ आपे जाणै आपु ॥२२॥</w:t>
      </w:r>
    </w:p>
    <w:p w14:paraId="0071B4EA" w14:textId="77777777" w:rsidR="0060014F" w:rsidRPr="00D67C4A" w:rsidRDefault="0060014F" w:rsidP="0060014F">
      <w:pPr>
        <w:pStyle w:val="SGGSText2"/>
      </w:pPr>
      <w:r w:rsidRPr="00D67C4A">
        <w:rPr>
          <w:cs/>
        </w:rPr>
        <w:t>सालाही सालाहि एती सुरति न पाईआ ॥</w:t>
      </w:r>
    </w:p>
    <w:p w14:paraId="2B627BB6" w14:textId="77777777" w:rsidR="0060014F" w:rsidRPr="00D67C4A" w:rsidRDefault="0060014F" w:rsidP="0060014F">
      <w:pPr>
        <w:pStyle w:val="SGGSText2"/>
      </w:pPr>
      <w:r w:rsidRPr="00D67C4A">
        <w:rPr>
          <w:cs/>
        </w:rPr>
        <w:t>नदीआ अतै वाह पवहि समुंदि न जाणीअहि ॥</w:t>
      </w:r>
    </w:p>
    <w:p w14:paraId="749C2FF9" w14:textId="77777777" w:rsidR="0060014F" w:rsidRPr="00D67C4A" w:rsidRDefault="0060014F" w:rsidP="0060014F">
      <w:pPr>
        <w:pStyle w:val="SGGSText2"/>
      </w:pPr>
      <w:r w:rsidRPr="00D67C4A">
        <w:rPr>
          <w:cs/>
        </w:rPr>
        <w:t>समुंद साह सुलतान गिरहा सेती मालु धनु ॥</w:t>
      </w:r>
    </w:p>
    <w:p w14:paraId="6381520D" w14:textId="77777777" w:rsidR="0060014F" w:rsidRPr="00D67C4A" w:rsidRDefault="0060014F" w:rsidP="0060014F">
      <w:pPr>
        <w:pStyle w:val="SGGSText2"/>
      </w:pPr>
      <w:r w:rsidRPr="00D67C4A">
        <w:rPr>
          <w:cs/>
        </w:rPr>
        <w:t>कीड़ी तुलि न होवनी जे तिसु मनहु न वीसरहि ॥२३॥</w:t>
      </w:r>
    </w:p>
    <w:p w14:paraId="6E6A0F9B" w14:textId="77777777" w:rsidR="0060014F" w:rsidRPr="00D67C4A" w:rsidRDefault="0060014F" w:rsidP="0060014F">
      <w:pPr>
        <w:pStyle w:val="SGGSText2"/>
      </w:pPr>
      <w:r w:rsidRPr="00D67C4A">
        <w:rPr>
          <w:cs/>
        </w:rPr>
        <w:t>अंतु न सिफती कहणि न अंतु ॥</w:t>
      </w:r>
    </w:p>
    <w:p w14:paraId="04476E7C" w14:textId="77777777" w:rsidR="0060014F" w:rsidRPr="00D67C4A" w:rsidRDefault="0060014F" w:rsidP="0060014F">
      <w:pPr>
        <w:pStyle w:val="SGGSText2"/>
      </w:pPr>
      <w:r w:rsidRPr="00D67C4A">
        <w:rPr>
          <w:cs/>
        </w:rPr>
        <w:t>अंतु न करणै देणि न अंतु ॥</w:t>
      </w:r>
    </w:p>
    <w:p w14:paraId="41C78B64" w14:textId="77777777" w:rsidR="0060014F" w:rsidRPr="00D67C4A" w:rsidRDefault="0060014F" w:rsidP="0060014F">
      <w:pPr>
        <w:pStyle w:val="SGGSText2"/>
      </w:pPr>
      <w:r w:rsidRPr="00D67C4A">
        <w:rPr>
          <w:cs/>
        </w:rPr>
        <w:t>अंतु न वेखणि सुणणि न अंतु ॥</w:t>
      </w:r>
    </w:p>
    <w:p w14:paraId="40EBF38E" w14:textId="77777777" w:rsidR="0060014F" w:rsidRPr="00D67C4A" w:rsidRDefault="0060014F" w:rsidP="0060014F">
      <w:pPr>
        <w:pStyle w:val="SGGSText2"/>
      </w:pPr>
      <w:r w:rsidRPr="00D67C4A">
        <w:rPr>
          <w:cs/>
        </w:rPr>
        <w:t>अंतु न जापै किआ मनि मंतु ॥</w:t>
      </w:r>
    </w:p>
    <w:p w14:paraId="7E238583" w14:textId="77777777" w:rsidR="0060014F" w:rsidRPr="00D67C4A" w:rsidRDefault="0060014F" w:rsidP="0060014F">
      <w:pPr>
        <w:pStyle w:val="SGGSText2"/>
      </w:pPr>
      <w:r w:rsidRPr="00D67C4A">
        <w:rPr>
          <w:cs/>
        </w:rPr>
        <w:t>अंतु न जापै कीता आकारु ॥</w:t>
      </w:r>
    </w:p>
    <w:p w14:paraId="48EC8AEE" w14:textId="77777777" w:rsidR="0060014F" w:rsidRPr="00D67C4A" w:rsidRDefault="0060014F" w:rsidP="0060014F">
      <w:pPr>
        <w:pStyle w:val="SGGSText2"/>
      </w:pPr>
      <w:r w:rsidRPr="00D67C4A">
        <w:rPr>
          <w:cs/>
        </w:rPr>
        <w:t>अंतु न जापै पारावारु ॥</w:t>
      </w:r>
    </w:p>
    <w:p w14:paraId="06A323E7" w14:textId="77777777" w:rsidR="0060014F" w:rsidRPr="00D67C4A" w:rsidRDefault="0060014F" w:rsidP="0060014F">
      <w:pPr>
        <w:pStyle w:val="SGGSText2"/>
      </w:pPr>
      <w:r w:rsidRPr="00D67C4A">
        <w:rPr>
          <w:cs/>
        </w:rPr>
        <w:t>अंत कारणि केते बिललाहि ॥</w:t>
      </w:r>
    </w:p>
    <w:p w14:paraId="441209F1" w14:textId="77777777" w:rsidR="0060014F" w:rsidRPr="00D67C4A" w:rsidRDefault="0060014F" w:rsidP="0060014F">
      <w:pPr>
        <w:pStyle w:val="SGGSText2"/>
      </w:pPr>
      <w:r w:rsidRPr="00D67C4A">
        <w:rPr>
          <w:cs/>
        </w:rPr>
        <w:t>ता के अंत न पाए जाहि ॥</w:t>
      </w:r>
    </w:p>
    <w:p w14:paraId="3BE76848" w14:textId="77777777" w:rsidR="0060014F" w:rsidRPr="00D67C4A" w:rsidRDefault="0060014F" w:rsidP="0060014F">
      <w:pPr>
        <w:pStyle w:val="SGGSText2"/>
      </w:pPr>
      <w:r w:rsidRPr="00D67C4A">
        <w:rPr>
          <w:cs/>
        </w:rPr>
        <w:t>एहु अंतु न जाणै कोइ ॥</w:t>
      </w:r>
    </w:p>
    <w:p w14:paraId="6F038C55" w14:textId="77777777" w:rsidR="0060014F" w:rsidRPr="00D67C4A" w:rsidRDefault="0060014F" w:rsidP="0060014F">
      <w:pPr>
        <w:pStyle w:val="SGGSText2"/>
      </w:pPr>
      <w:r w:rsidRPr="00D67C4A">
        <w:rPr>
          <w:cs/>
        </w:rPr>
        <w:t>बहुता कहीऐ बहुता होइ ॥</w:t>
      </w:r>
    </w:p>
    <w:p w14:paraId="00941847" w14:textId="77777777" w:rsidR="0060014F" w:rsidRPr="00D67C4A" w:rsidRDefault="0060014F" w:rsidP="0060014F">
      <w:pPr>
        <w:pStyle w:val="SGGSText2"/>
      </w:pPr>
      <w:r w:rsidRPr="00D67C4A">
        <w:rPr>
          <w:cs/>
        </w:rPr>
        <w:t>वडा साहिबु ऊचा थाउ ॥</w:t>
      </w:r>
    </w:p>
    <w:p w14:paraId="1BCB181F" w14:textId="77777777" w:rsidR="0060014F" w:rsidRPr="00D67C4A" w:rsidRDefault="0060014F" w:rsidP="0060014F">
      <w:pPr>
        <w:pStyle w:val="SGGSText2"/>
      </w:pPr>
      <w:r w:rsidRPr="00D67C4A">
        <w:rPr>
          <w:cs/>
        </w:rPr>
        <w:t>ऊचे उपरि ऊचा नाउ ॥</w:t>
      </w:r>
    </w:p>
    <w:p w14:paraId="304F01D7" w14:textId="77777777" w:rsidR="0060014F" w:rsidRPr="00D67C4A" w:rsidRDefault="0060014F" w:rsidP="0060014F">
      <w:pPr>
        <w:pStyle w:val="SGGSText2"/>
      </w:pPr>
      <w:r w:rsidRPr="00D67C4A">
        <w:rPr>
          <w:cs/>
        </w:rPr>
        <w:t>एवडु ऊचा होवै कोइ ॥</w:t>
      </w:r>
    </w:p>
    <w:p w14:paraId="29B6044A" w14:textId="77777777" w:rsidR="0060014F" w:rsidRPr="00D67C4A" w:rsidRDefault="0060014F" w:rsidP="0060014F">
      <w:pPr>
        <w:pStyle w:val="SGGSText2"/>
      </w:pPr>
      <w:r w:rsidRPr="00D67C4A">
        <w:rPr>
          <w:cs/>
        </w:rPr>
        <w:t>तिसु ऊचे कउ जाणै सोइ ॥</w:t>
      </w:r>
    </w:p>
    <w:p w14:paraId="1A809F9A" w14:textId="77777777" w:rsidR="0060014F" w:rsidRPr="00D67C4A" w:rsidRDefault="0060014F" w:rsidP="0060014F">
      <w:pPr>
        <w:pStyle w:val="SGGSText2"/>
      </w:pPr>
      <w:r w:rsidRPr="00D67C4A">
        <w:rPr>
          <w:cs/>
        </w:rPr>
        <w:t>जेवडु आपि जाणै आपि आपि ॥</w:t>
      </w:r>
    </w:p>
    <w:p w14:paraId="2CFA77EA" w14:textId="77777777" w:rsidR="0060014F" w:rsidRPr="00D67C4A" w:rsidRDefault="0060014F" w:rsidP="0060014F">
      <w:pPr>
        <w:pStyle w:val="SGGSText2"/>
      </w:pPr>
      <w:r w:rsidRPr="00D67C4A">
        <w:rPr>
          <w:cs/>
        </w:rPr>
        <w:t>नानक नदरी करमी दाति ॥२४॥</w:t>
      </w:r>
    </w:p>
    <w:p w14:paraId="1B01F0F2" w14:textId="77777777" w:rsidR="0060014F" w:rsidRPr="00D67C4A" w:rsidRDefault="0060014F" w:rsidP="0060014F">
      <w:pPr>
        <w:pStyle w:val="SGGSText2"/>
      </w:pPr>
      <w:r w:rsidRPr="00D67C4A">
        <w:rPr>
          <w:cs/>
        </w:rPr>
        <w:lastRenderedPageBreak/>
        <w:t>बहुता करमु लिखिआ ना जाइ ॥</w:t>
      </w:r>
    </w:p>
    <w:p w14:paraId="780AA209" w14:textId="77777777" w:rsidR="0060014F" w:rsidRPr="00D67C4A" w:rsidRDefault="0060014F" w:rsidP="0060014F">
      <w:pPr>
        <w:pStyle w:val="SGGSText2"/>
      </w:pPr>
      <w:r w:rsidRPr="00D67C4A">
        <w:rPr>
          <w:cs/>
        </w:rPr>
        <w:t>वडा दाता तिलु न तमाइ ॥</w:t>
      </w:r>
    </w:p>
    <w:p w14:paraId="04AA46E2" w14:textId="77777777" w:rsidR="0060014F" w:rsidRPr="00D67C4A" w:rsidRDefault="0060014F" w:rsidP="0060014F">
      <w:pPr>
        <w:pStyle w:val="SGGSText2"/>
      </w:pPr>
      <w:r w:rsidRPr="00D67C4A">
        <w:rPr>
          <w:cs/>
        </w:rPr>
        <w:t>केते मंगहि जोध अपार ॥</w:t>
      </w:r>
    </w:p>
    <w:p w14:paraId="7DD8C399" w14:textId="77777777" w:rsidR="0060014F" w:rsidRPr="00D67C4A" w:rsidRDefault="0060014F" w:rsidP="0060014F">
      <w:pPr>
        <w:pStyle w:val="SGGSText2"/>
      </w:pPr>
      <w:r w:rsidRPr="00D67C4A">
        <w:rPr>
          <w:cs/>
        </w:rPr>
        <w:t>केतिआ गणत नही वीचारु ॥</w:t>
      </w:r>
    </w:p>
    <w:p w14:paraId="204C07AB" w14:textId="77777777" w:rsidR="0060014F" w:rsidRPr="00D67C4A" w:rsidRDefault="0060014F" w:rsidP="0060014F">
      <w:pPr>
        <w:pStyle w:val="SGGSText2"/>
      </w:pPr>
      <w:r w:rsidRPr="00D67C4A">
        <w:rPr>
          <w:cs/>
        </w:rPr>
        <w:t>केते खपि तुटहि वेकार ॥</w:t>
      </w:r>
    </w:p>
    <w:p w14:paraId="60E4C6BB" w14:textId="77777777" w:rsidR="0060014F" w:rsidRPr="00D67C4A" w:rsidRDefault="0060014F" w:rsidP="0060014F">
      <w:pPr>
        <w:pStyle w:val="SGGSText2"/>
      </w:pPr>
      <w:r w:rsidRPr="00D67C4A">
        <w:rPr>
          <w:cs/>
        </w:rPr>
        <w:t>केते लै लै मुकरु पाहि ॥</w:t>
      </w:r>
    </w:p>
    <w:p w14:paraId="41940C71" w14:textId="77777777" w:rsidR="0060014F" w:rsidRPr="00D67C4A" w:rsidRDefault="0060014F" w:rsidP="0060014F">
      <w:pPr>
        <w:pStyle w:val="SGGSText2"/>
      </w:pPr>
      <w:r w:rsidRPr="00D67C4A">
        <w:rPr>
          <w:cs/>
        </w:rPr>
        <w:t>केते मूरख खाही खाहि ॥</w:t>
      </w:r>
    </w:p>
    <w:p w14:paraId="1E9C1292" w14:textId="77777777" w:rsidR="0060014F" w:rsidRPr="00D67C4A" w:rsidRDefault="0060014F" w:rsidP="0060014F">
      <w:pPr>
        <w:pStyle w:val="SGGSText2"/>
      </w:pPr>
      <w:r w:rsidRPr="00D67C4A">
        <w:rPr>
          <w:cs/>
        </w:rPr>
        <w:t>केतिआ दूख भूख सद मार ॥</w:t>
      </w:r>
    </w:p>
    <w:p w14:paraId="4C8D10CF" w14:textId="77777777" w:rsidR="0060014F" w:rsidRPr="00D67C4A" w:rsidRDefault="0060014F" w:rsidP="0060014F">
      <w:pPr>
        <w:pStyle w:val="SGGSText2"/>
      </w:pPr>
      <w:r w:rsidRPr="00D67C4A">
        <w:rPr>
          <w:cs/>
        </w:rPr>
        <w:t>एहि भि दाति तेरी दातार ॥</w:t>
      </w:r>
    </w:p>
    <w:p w14:paraId="2D3F5D95" w14:textId="77777777" w:rsidR="0060014F" w:rsidRPr="00D67C4A" w:rsidRDefault="0060014F" w:rsidP="0060014F">
      <w:pPr>
        <w:pStyle w:val="SGGSText2"/>
      </w:pPr>
      <w:r w:rsidRPr="00D67C4A">
        <w:rPr>
          <w:cs/>
        </w:rPr>
        <w:t>बंदि खलासी भाणै होइ ॥</w:t>
      </w:r>
    </w:p>
    <w:p w14:paraId="5DA0C156" w14:textId="77777777" w:rsidR="0060014F" w:rsidRPr="00D67C4A" w:rsidRDefault="0060014F" w:rsidP="0060014F">
      <w:pPr>
        <w:pStyle w:val="SGGSText2"/>
      </w:pPr>
      <w:r w:rsidRPr="00D67C4A">
        <w:rPr>
          <w:cs/>
        </w:rPr>
        <w:t>होरु आखि न सकै कोइ ॥</w:t>
      </w:r>
    </w:p>
    <w:p w14:paraId="7B1CF065" w14:textId="77777777" w:rsidR="0060014F" w:rsidRPr="00D67C4A" w:rsidRDefault="0060014F" w:rsidP="0060014F">
      <w:pPr>
        <w:pStyle w:val="SGGSText2"/>
      </w:pPr>
      <w:r w:rsidRPr="00D67C4A">
        <w:rPr>
          <w:cs/>
        </w:rPr>
        <w:t>जे को खाइकु आखणि पाइ ॥</w:t>
      </w:r>
    </w:p>
    <w:p w14:paraId="36C97F0B" w14:textId="77777777" w:rsidR="0060014F" w:rsidRPr="00D67C4A" w:rsidRDefault="0060014F" w:rsidP="0060014F">
      <w:pPr>
        <w:pStyle w:val="SGGSText2"/>
      </w:pPr>
      <w:r w:rsidRPr="00D67C4A">
        <w:rPr>
          <w:cs/>
        </w:rPr>
        <w:t>ओहु जाणै जेतीआ मुहि खाइ ॥</w:t>
      </w:r>
    </w:p>
    <w:p w14:paraId="1F764F94" w14:textId="77777777" w:rsidR="0060014F" w:rsidRPr="00D67C4A" w:rsidRDefault="0060014F" w:rsidP="0060014F">
      <w:pPr>
        <w:pStyle w:val="SGGSText2"/>
      </w:pPr>
      <w:r w:rsidRPr="00D67C4A">
        <w:rPr>
          <w:cs/>
        </w:rPr>
        <w:t>आपे जाणै आपे देइ ॥</w:t>
      </w:r>
    </w:p>
    <w:p w14:paraId="2438FF59" w14:textId="77777777" w:rsidR="0060014F" w:rsidRPr="00D67C4A" w:rsidRDefault="0060014F" w:rsidP="0060014F">
      <w:pPr>
        <w:pStyle w:val="SGGSText2"/>
      </w:pPr>
      <w:r w:rsidRPr="00D67C4A">
        <w:rPr>
          <w:cs/>
        </w:rPr>
        <w:t>आखहि सि भि केई केइ ॥</w:t>
      </w:r>
    </w:p>
    <w:p w14:paraId="1B052451" w14:textId="77777777" w:rsidR="0060014F" w:rsidRPr="00D67C4A" w:rsidRDefault="0060014F" w:rsidP="0060014F">
      <w:pPr>
        <w:pStyle w:val="SGGSText2"/>
      </w:pPr>
      <w:r w:rsidRPr="00D67C4A">
        <w:rPr>
          <w:cs/>
        </w:rPr>
        <w:t>जिस नो बखसे सिफति सालाह ॥</w:t>
      </w:r>
    </w:p>
    <w:p w14:paraId="03681CA5" w14:textId="77777777" w:rsidR="0060014F" w:rsidRPr="00D67C4A" w:rsidRDefault="0060014F" w:rsidP="0060014F">
      <w:pPr>
        <w:pStyle w:val="SGGSText2"/>
      </w:pPr>
      <w:r w:rsidRPr="00D67C4A">
        <w:rPr>
          <w:cs/>
        </w:rPr>
        <w:t>नानक पातिसाही पातिसाहु ॥२५॥</w:t>
      </w:r>
    </w:p>
    <w:p w14:paraId="70EC0AF5" w14:textId="77777777" w:rsidR="0060014F" w:rsidRPr="00D67C4A" w:rsidRDefault="0060014F" w:rsidP="0060014F">
      <w:pPr>
        <w:pStyle w:val="SGGSText2"/>
      </w:pPr>
      <w:r w:rsidRPr="00D67C4A">
        <w:rPr>
          <w:cs/>
        </w:rPr>
        <w:t>अमुल गुण अमुल वापार ॥</w:t>
      </w:r>
    </w:p>
    <w:p w14:paraId="3EA567C7" w14:textId="77777777" w:rsidR="0060014F" w:rsidRPr="00D67C4A" w:rsidRDefault="0060014F" w:rsidP="0060014F">
      <w:pPr>
        <w:pStyle w:val="SGGSText2"/>
      </w:pPr>
      <w:r w:rsidRPr="00D67C4A">
        <w:rPr>
          <w:cs/>
        </w:rPr>
        <w:t>अमुल वापारीए अमुल भंडार ॥</w:t>
      </w:r>
    </w:p>
    <w:p w14:paraId="769892C9" w14:textId="77777777" w:rsidR="0060014F" w:rsidRPr="00D67C4A" w:rsidRDefault="0060014F" w:rsidP="0060014F">
      <w:pPr>
        <w:pStyle w:val="SGGSText2"/>
      </w:pPr>
      <w:r w:rsidRPr="00D67C4A">
        <w:rPr>
          <w:cs/>
        </w:rPr>
        <w:t>अमुल आवहि अमुल लै जाहि ॥</w:t>
      </w:r>
    </w:p>
    <w:p w14:paraId="0F056C02" w14:textId="77777777" w:rsidR="0060014F" w:rsidRPr="00D67C4A" w:rsidRDefault="0060014F" w:rsidP="0060014F">
      <w:pPr>
        <w:pStyle w:val="SGGSText2"/>
      </w:pPr>
      <w:r w:rsidRPr="00D67C4A">
        <w:rPr>
          <w:cs/>
        </w:rPr>
        <w:t>अमुल भाइ अमुला समाहि ॥</w:t>
      </w:r>
    </w:p>
    <w:p w14:paraId="3D190512" w14:textId="77777777" w:rsidR="0060014F" w:rsidRPr="00D67C4A" w:rsidRDefault="0060014F" w:rsidP="0060014F">
      <w:pPr>
        <w:pStyle w:val="SGGSText2"/>
      </w:pPr>
      <w:r w:rsidRPr="00D67C4A">
        <w:rPr>
          <w:cs/>
        </w:rPr>
        <w:t>अमुलु धरमु अमुलु दीबाणु ॥</w:t>
      </w:r>
    </w:p>
    <w:p w14:paraId="6B607E17" w14:textId="77777777" w:rsidR="0060014F" w:rsidRPr="00D67C4A" w:rsidRDefault="0060014F" w:rsidP="0060014F">
      <w:pPr>
        <w:pStyle w:val="SGGSText2"/>
      </w:pPr>
      <w:r w:rsidRPr="00D67C4A">
        <w:rPr>
          <w:cs/>
        </w:rPr>
        <w:t>अमुलु तुलु अमुलु परवाणु ॥</w:t>
      </w:r>
    </w:p>
    <w:p w14:paraId="69F3EFC4" w14:textId="77777777" w:rsidR="0060014F" w:rsidRPr="00D67C4A" w:rsidRDefault="0060014F" w:rsidP="0060014F">
      <w:pPr>
        <w:pStyle w:val="SGGSText2"/>
      </w:pPr>
      <w:r w:rsidRPr="00D67C4A">
        <w:rPr>
          <w:cs/>
        </w:rPr>
        <w:t>अमुलु बखसीस अमुलु नीसाणु ॥</w:t>
      </w:r>
    </w:p>
    <w:p w14:paraId="5BD11A3F" w14:textId="77777777" w:rsidR="0060014F" w:rsidRPr="00D67C4A" w:rsidRDefault="0060014F" w:rsidP="0060014F">
      <w:pPr>
        <w:pStyle w:val="SGGSText2"/>
      </w:pPr>
      <w:r w:rsidRPr="00D67C4A">
        <w:rPr>
          <w:cs/>
        </w:rPr>
        <w:t>अमुलु करमु अमुलु फुरमाणु ॥</w:t>
      </w:r>
    </w:p>
    <w:p w14:paraId="204C29D8" w14:textId="77777777" w:rsidR="0060014F" w:rsidRPr="00D67C4A" w:rsidRDefault="0060014F" w:rsidP="0060014F">
      <w:pPr>
        <w:pStyle w:val="SGGSText2"/>
      </w:pPr>
      <w:r w:rsidRPr="00D67C4A">
        <w:rPr>
          <w:cs/>
        </w:rPr>
        <w:t>अमुलो अमुलु आखिआ न जाइ ॥</w:t>
      </w:r>
    </w:p>
    <w:p w14:paraId="5D2F39A5" w14:textId="77777777" w:rsidR="0060014F" w:rsidRPr="00D67C4A" w:rsidRDefault="0060014F" w:rsidP="0060014F">
      <w:pPr>
        <w:pStyle w:val="SGGSText2"/>
      </w:pPr>
      <w:r w:rsidRPr="00D67C4A">
        <w:rPr>
          <w:cs/>
        </w:rPr>
        <w:t>आखि आखि रहे लिव लाइ ॥</w:t>
      </w:r>
    </w:p>
    <w:p w14:paraId="1EC2792B" w14:textId="77777777" w:rsidR="0060014F" w:rsidRPr="00D67C4A" w:rsidRDefault="0060014F" w:rsidP="0060014F">
      <w:pPr>
        <w:pStyle w:val="SGGSText2"/>
      </w:pPr>
      <w:r w:rsidRPr="00D67C4A">
        <w:rPr>
          <w:cs/>
        </w:rPr>
        <w:t>आखहि वेद पाठ पुराण ॥</w:t>
      </w:r>
    </w:p>
    <w:p w14:paraId="4C746121" w14:textId="77777777" w:rsidR="0060014F" w:rsidRPr="00D67C4A" w:rsidRDefault="0060014F" w:rsidP="0060014F">
      <w:pPr>
        <w:pStyle w:val="SGGSText2"/>
      </w:pPr>
      <w:r w:rsidRPr="00D67C4A">
        <w:rPr>
          <w:cs/>
        </w:rPr>
        <w:t>आखहि पड़े करहि वखिआण ॥</w:t>
      </w:r>
    </w:p>
    <w:p w14:paraId="6718BACE" w14:textId="77777777" w:rsidR="0060014F" w:rsidRPr="00D67C4A" w:rsidRDefault="0060014F" w:rsidP="0060014F">
      <w:pPr>
        <w:pStyle w:val="SGGSText2"/>
      </w:pPr>
      <w:r w:rsidRPr="00D67C4A">
        <w:rPr>
          <w:cs/>
        </w:rPr>
        <w:lastRenderedPageBreak/>
        <w:t>आखहि बरमे आखहि इंद ॥</w:t>
      </w:r>
    </w:p>
    <w:p w14:paraId="757B6DD2" w14:textId="77777777" w:rsidR="0060014F" w:rsidRPr="00D67C4A" w:rsidRDefault="0060014F" w:rsidP="0060014F">
      <w:pPr>
        <w:pStyle w:val="SGGSText2"/>
      </w:pPr>
      <w:r w:rsidRPr="00D67C4A">
        <w:rPr>
          <w:cs/>
        </w:rPr>
        <w:t>आखहि गोपी तै गोविंद ॥</w:t>
      </w:r>
    </w:p>
    <w:p w14:paraId="43C6A88A" w14:textId="77777777" w:rsidR="0060014F" w:rsidRPr="00D67C4A" w:rsidRDefault="0060014F" w:rsidP="0060014F">
      <w:pPr>
        <w:pStyle w:val="SGGSText2"/>
      </w:pPr>
      <w:r w:rsidRPr="00D67C4A">
        <w:rPr>
          <w:cs/>
        </w:rPr>
        <w:t>आखहि ईसर आखहि सिध ॥</w:t>
      </w:r>
    </w:p>
    <w:p w14:paraId="28720062" w14:textId="77777777" w:rsidR="0060014F" w:rsidRPr="00D67C4A" w:rsidRDefault="0060014F" w:rsidP="0060014F">
      <w:pPr>
        <w:pStyle w:val="SGGSText2"/>
      </w:pPr>
      <w:r w:rsidRPr="00D67C4A">
        <w:rPr>
          <w:cs/>
        </w:rPr>
        <w:t>आखहि केते कीते बुध ॥</w:t>
      </w:r>
    </w:p>
    <w:p w14:paraId="722251D2" w14:textId="77777777" w:rsidR="0060014F" w:rsidRPr="00D67C4A" w:rsidRDefault="0060014F" w:rsidP="0060014F">
      <w:pPr>
        <w:pStyle w:val="SGGSText2"/>
      </w:pPr>
      <w:r w:rsidRPr="00D67C4A">
        <w:rPr>
          <w:cs/>
        </w:rPr>
        <w:t>आखहि दानव आखहि देव ॥</w:t>
      </w:r>
    </w:p>
    <w:p w14:paraId="73A55DA9" w14:textId="77777777" w:rsidR="0060014F" w:rsidRPr="00D67C4A" w:rsidRDefault="0060014F" w:rsidP="0060014F">
      <w:pPr>
        <w:pStyle w:val="SGGSText2"/>
      </w:pPr>
      <w:r w:rsidRPr="00D67C4A">
        <w:rPr>
          <w:cs/>
        </w:rPr>
        <w:t>आखहि सुरि नर मुनि जन सेव ॥</w:t>
      </w:r>
    </w:p>
    <w:p w14:paraId="6D820FAB" w14:textId="77777777" w:rsidR="0060014F" w:rsidRPr="00D67C4A" w:rsidRDefault="0060014F" w:rsidP="0060014F">
      <w:pPr>
        <w:pStyle w:val="SGGSText2"/>
      </w:pPr>
      <w:r w:rsidRPr="00D67C4A">
        <w:rPr>
          <w:cs/>
        </w:rPr>
        <w:t>केते आखहि आखणि पाहि ॥</w:t>
      </w:r>
    </w:p>
    <w:p w14:paraId="6479CFD4" w14:textId="77777777" w:rsidR="0060014F" w:rsidRPr="00D67C4A" w:rsidRDefault="0060014F" w:rsidP="0060014F">
      <w:pPr>
        <w:pStyle w:val="SGGSText2"/>
      </w:pPr>
      <w:r w:rsidRPr="00D67C4A">
        <w:rPr>
          <w:cs/>
        </w:rPr>
        <w:t>केते कहि कहि उठि उठि जाहि ॥</w:t>
      </w:r>
    </w:p>
    <w:p w14:paraId="5C8FAD41" w14:textId="77777777" w:rsidR="0060014F" w:rsidRPr="00D67C4A" w:rsidRDefault="0060014F" w:rsidP="0060014F">
      <w:pPr>
        <w:pStyle w:val="SGGSText2"/>
      </w:pPr>
      <w:r w:rsidRPr="00D67C4A">
        <w:rPr>
          <w:cs/>
        </w:rPr>
        <w:t>एते कीते होरि करेहि ॥</w:t>
      </w:r>
    </w:p>
    <w:p w14:paraId="223EA18B" w14:textId="77777777" w:rsidR="0060014F" w:rsidRPr="00D67C4A" w:rsidRDefault="0060014F" w:rsidP="0060014F">
      <w:pPr>
        <w:pStyle w:val="SGGSText2"/>
      </w:pPr>
      <w:r w:rsidRPr="00D67C4A">
        <w:rPr>
          <w:cs/>
        </w:rPr>
        <w:t>ता आखि न सकहि केई केइ ॥</w:t>
      </w:r>
    </w:p>
    <w:p w14:paraId="3273139A" w14:textId="77777777" w:rsidR="0060014F" w:rsidRPr="00D67C4A" w:rsidRDefault="0060014F" w:rsidP="0060014F">
      <w:pPr>
        <w:pStyle w:val="SGGSText2"/>
      </w:pPr>
      <w:r w:rsidRPr="00D67C4A">
        <w:rPr>
          <w:cs/>
        </w:rPr>
        <w:t>जेवडु भावै तेवडु होइ ॥</w:t>
      </w:r>
    </w:p>
    <w:p w14:paraId="06CA829B" w14:textId="77777777" w:rsidR="0060014F" w:rsidRPr="00D67C4A" w:rsidRDefault="0060014F" w:rsidP="0060014F">
      <w:pPr>
        <w:pStyle w:val="SGGSText2"/>
      </w:pPr>
      <w:r w:rsidRPr="00D67C4A">
        <w:rPr>
          <w:cs/>
        </w:rPr>
        <w:t>नानक जाणै साचा सोइ ॥</w:t>
      </w:r>
    </w:p>
    <w:p w14:paraId="2215338C" w14:textId="77777777" w:rsidR="0060014F" w:rsidRPr="00D67C4A" w:rsidRDefault="0060014F" w:rsidP="0060014F">
      <w:pPr>
        <w:pStyle w:val="SGGSText2"/>
      </w:pPr>
      <w:r w:rsidRPr="00D67C4A">
        <w:rPr>
          <w:cs/>
        </w:rPr>
        <w:t>जे को आखै बोलुविगाड़ु ॥</w:t>
      </w:r>
    </w:p>
    <w:p w14:paraId="6DBAC74C" w14:textId="77777777" w:rsidR="0060014F" w:rsidRPr="00D67C4A" w:rsidRDefault="0060014F" w:rsidP="0060014F">
      <w:pPr>
        <w:pStyle w:val="SGGSText2"/>
      </w:pPr>
      <w:r w:rsidRPr="00D67C4A">
        <w:rPr>
          <w:cs/>
        </w:rPr>
        <w:t>ता लिखीऐ सिरि गावारा गावारु ॥२६॥</w:t>
      </w:r>
    </w:p>
    <w:p w14:paraId="166DDD58" w14:textId="77777777" w:rsidR="0060014F" w:rsidRPr="00D67C4A" w:rsidRDefault="0060014F" w:rsidP="0060014F">
      <w:pPr>
        <w:pStyle w:val="SGGSText2"/>
      </w:pPr>
      <w:r w:rsidRPr="00D67C4A">
        <w:rPr>
          <w:cs/>
        </w:rPr>
        <w:t>सो दरु केहा सो घरु केहा जितु बहि सरब समाले ॥</w:t>
      </w:r>
    </w:p>
    <w:p w14:paraId="6A37D9D4" w14:textId="77777777" w:rsidR="0060014F" w:rsidRPr="00D67C4A" w:rsidRDefault="0060014F" w:rsidP="0060014F">
      <w:pPr>
        <w:pStyle w:val="SGGSText2"/>
      </w:pPr>
      <w:r w:rsidRPr="00D67C4A">
        <w:rPr>
          <w:cs/>
        </w:rPr>
        <w:t>वाजे नाद अनेक असंखा केते वावणहारे ॥</w:t>
      </w:r>
    </w:p>
    <w:p w14:paraId="260A1A83" w14:textId="77777777" w:rsidR="0060014F" w:rsidRPr="00D67C4A" w:rsidRDefault="0060014F" w:rsidP="0060014F">
      <w:pPr>
        <w:pStyle w:val="SGGSText2"/>
      </w:pPr>
      <w:r w:rsidRPr="00D67C4A">
        <w:rPr>
          <w:cs/>
        </w:rPr>
        <w:t>केते राग परी सिउ कहीअनि केते गावणहारे ॥</w:t>
      </w:r>
    </w:p>
    <w:p w14:paraId="7D921191" w14:textId="77777777" w:rsidR="0060014F" w:rsidRPr="00D67C4A" w:rsidRDefault="0060014F" w:rsidP="0060014F">
      <w:pPr>
        <w:pStyle w:val="SGGSText2"/>
      </w:pPr>
      <w:r w:rsidRPr="00D67C4A">
        <w:rPr>
          <w:cs/>
        </w:rPr>
        <w:t>गावहि तुहनो पउणु पाणी बैसंतरु गावै राजा धरमु दुआरे ॥</w:t>
      </w:r>
    </w:p>
    <w:p w14:paraId="39AA8B3F" w14:textId="77777777" w:rsidR="0060014F" w:rsidRPr="00D67C4A" w:rsidRDefault="0060014F" w:rsidP="0060014F">
      <w:pPr>
        <w:pStyle w:val="SGGSText2"/>
      </w:pPr>
      <w:r w:rsidRPr="00D67C4A">
        <w:rPr>
          <w:cs/>
        </w:rPr>
        <w:t>गावहि चितु गुपतु लिखि जाणहि लिखि लिखि धरमु वीचारे ॥</w:t>
      </w:r>
    </w:p>
    <w:p w14:paraId="2633D133" w14:textId="77777777" w:rsidR="0060014F" w:rsidRPr="00D67C4A" w:rsidRDefault="0060014F" w:rsidP="0060014F">
      <w:pPr>
        <w:pStyle w:val="SGGSText2"/>
      </w:pPr>
      <w:r w:rsidRPr="00D67C4A">
        <w:rPr>
          <w:cs/>
        </w:rPr>
        <w:t>गावहि ईसरु बरमा देवी सोहनि सदा सवारे ॥</w:t>
      </w:r>
    </w:p>
    <w:p w14:paraId="2A14B424" w14:textId="77777777" w:rsidR="0060014F" w:rsidRPr="00D67C4A" w:rsidRDefault="0060014F" w:rsidP="0060014F">
      <w:pPr>
        <w:pStyle w:val="SGGSText2"/>
      </w:pPr>
      <w:r w:rsidRPr="00D67C4A">
        <w:rPr>
          <w:cs/>
        </w:rPr>
        <w:t>गावहि इंद इदासणि बैठे देवतिआ दरि नाले ॥</w:t>
      </w:r>
    </w:p>
    <w:p w14:paraId="45777F8D" w14:textId="77777777" w:rsidR="0060014F" w:rsidRPr="00D67C4A" w:rsidRDefault="0060014F" w:rsidP="0060014F">
      <w:pPr>
        <w:pStyle w:val="SGGSText2"/>
      </w:pPr>
      <w:r w:rsidRPr="00D67C4A">
        <w:rPr>
          <w:cs/>
        </w:rPr>
        <w:t>गावहि सिध समाधी अंदरि गावनि साध विचारे ॥</w:t>
      </w:r>
    </w:p>
    <w:p w14:paraId="06C3578A" w14:textId="77777777" w:rsidR="0060014F" w:rsidRPr="00D67C4A" w:rsidRDefault="0060014F" w:rsidP="0060014F">
      <w:pPr>
        <w:pStyle w:val="SGGSText2"/>
      </w:pPr>
      <w:r w:rsidRPr="00D67C4A">
        <w:rPr>
          <w:cs/>
        </w:rPr>
        <w:t>गावनि जती सती संतोखी गावहि वीर करारे ॥</w:t>
      </w:r>
    </w:p>
    <w:p w14:paraId="5A89BB3D" w14:textId="77777777" w:rsidR="0060014F" w:rsidRPr="00D67C4A" w:rsidRDefault="0060014F" w:rsidP="0060014F">
      <w:pPr>
        <w:pStyle w:val="SGGSText2"/>
      </w:pPr>
      <w:r w:rsidRPr="00D67C4A">
        <w:rPr>
          <w:cs/>
        </w:rPr>
        <w:t>गावनि पंडित पड़नि रखीसर जुगु जुगु वेदा नाले ॥</w:t>
      </w:r>
    </w:p>
    <w:p w14:paraId="024C8F84" w14:textId="77777777" w:rsidR="0060014F" w:rsidRPr="00D67C4A" w:rsidRDefault="0060014F" w:rsidP="0060014F">
      <w:pPr>
        <w:pStyle w:val="SGGSText2"/>
      </w:pPr>
      <w:r w:rsidRPr="00D67C4A">
        <w:rPr>
          <w:cs/>
        </w:rPr>
        <w:t>गावहि मोहणीआ मनु मोहनि सुरगा मछ पइआले ॥</w:t>
      </w:r>
    </w:p>
    <w:p w14:paraId="4F53A72F" w14:textId="77777777" w:rsidR="0060014F" w:rsidRPr="00D67C4A" w:rsidRDefault="0060014F" w:rsidP="0060014F">
      <w:pPr>
        <w:pStyle w:val="SGGSText2"/>
      </w:pPr>
      <w:r w:rsidRPr="00D67C4A">
        <w:rPr>
          <w:cs/>
        </w:rPr>
        <w:t>गावनि रतन उपाए तेरे अठसठि तीरथ नाले ॥</w:t>
      </w:r>
    </w:p>
    <w:p w14:paraId="08F8B8A8" w14:textId="77777777" w:rsidR="0060014F" w:rsidRPr="00D67C4A" w:rsidRDefault="0060014F" w:rsidP="0060014F">
      <w:pPr>
        <w:pStyle w:val="SGGSText2"/>
      </w:pPr>
      <w:r w:rsidRPr="00D67C4A">
        <w:rPr>
          <w:cs/>
        </w:rPr>
        <w:t>गावहि जोध महाबल सूरा गावहि खाणी चारे ॥</w:t>
      </w:r>
    </w:p>
    <w:p w14:paraId="0CE6A683" w14:textId="77777777" w:rsidR="0060014F" w:rsidRPr="00D67C4A" w:rsidRDefault="0060014F" w:rsidP="0060014F">
      <w:pPr>
        <w:pStyle w:val="SGGSText2"/>
      </w:pPr>
      <w:r w:rsidRPr="00D67C4A">
        <w:rPr>
          <w:cs/>
        </w:rPr>
        <w:t>गावहि खंड मंडल वरभंडा करि करि रखे धारे ॥</w:t>
      </w:r>
    </w:p>
    <w:p w14:paraId="049A05CB" w14:textId="77777777" w:rsidR="0060014F" w:rsidRPr="00D67C4A" w:rsidRDefault="0060014F" w:rsidP="0060014F">
      <w:pPr>
        <w:pStyle w:val="SGGSText2"/>
      </w:pPr>
      <w:r w:rsidRPr="00D67C4A">
        <w:rPr>
          <w:cs/>
        </w:rPr>
        <w:t>सेई तुधुनो गावहि जो तुधु भावनि रते तेरे भगत रसाले ॥</w:t>
      </w:r>
    </w:p>
    <w:p w14:paraId="6E51A85E" w14:textId="77777777" w:rsidR="0060014F" w:rsidRPr="00D67C4A" w:rsidRDefault="0060014F" w:rsidP="0060014F">
      <w:pPr>
        <w:pStyle w:val="SGGSText2"/>
      </w:pPr>
      <w:r w:rsidRPr="00D67C4A">
        <w:rPr>
          <w:cs/>
        </w:rPr>
        <w:lastRenderedPageBreak/>
        <w:t>होरि केते गावनि से मै चिति न आवनि नानकु किआ वीचारे ॥</w:t>
      </w:r>
    </w:p>
    <w:p w14:paraId="36632B00" w14:textId="77777777" w:rsidR="0060014F" w:rsidRPr="00D67C4A" w:rsidRDefault="0060014F" w:rsidP="0060014F">
      <w:pPr>
        <w:pStyle w:val="SGGSText2"/>
      </w:pPr>
      <w:r w:rsidRPr="00D67C4A">
        <w:rPr>
          <w:cs/>
        </w:rPr>
        <w:t>सोई सोई सदा सचु साहिबु साचा साची नाई ॥</w:t>
      </w:r>
    </w:p>
    <w:p w14:paraId="55704FDF" w14:textId="77777777" w:rsidR="0060014F" w:rsidRPr="00D67C4A" w:rsidRDefault="0060014F" w:rsidP="0060014F">
      <w:pPr>
        <w:pStyle w:val="SGGSText2"/>
      </w:pPr>
      <w:r w:rsidRPr="00D67C4A">
        <w:rPr>
          <w:cs/>
        </w:rPr>
        <w:t>है भी होसी जाइ न जासी रचना जिनि रचाई ॥</w:t>
      </w:r>
    </w:p>
    <w:p w14:paraId="4D9769B3" w14:textId="77777777" w:rsidR="0060014F" w:rsidRPr="00D67C4A" w:rsidRDefault="0060014F" w:rsidP="0060014F">
      <w:pPr>
        <w:pStyle w:val="SGGSText2"/>
      </w:pPr>
      <w:r w:rsidRPr="00D67C4A">
        <w:rPr>
          <w:cs/>
        </w:rPr>
        <w:t>रंगी रंगी भाती करि करि जिनसी माइआ जिनि उपाई ॥</w:t>
      </w:r>
    </w:p>
    <w:p w14:paraId="65723B3E" w14:textId="77777777" w:rsidR="0060014F" w:rsidRPr="00D67C4A" w:rsidRDefault="0060014F" w:rsidP="0060014F">
      <w:pPr>
        <w:pStyle w:val="SGGSText2"/>
      </w:pPr>
      <w:r w:rsidRPr="00D67C4A">
        <w:rPr>
          <w:cs/>
        </w:rPr>
        <w:t>करि करि वेखै कीता आपणा जिव तिस दी वडिआई ॥</w:t>
      </w:r>
    </w:p>
    <w:p w14:paraId="41B0CF6D" w14:textId="77777777" w:rsidR="0060014F" w:rsidRPr="00D67C4A" w:rsidRDefault="0060014F" w:rsidP="0060014F">
      <w:pPr>
        <w:pStyle w:val="SGGSText2"/>
      </w:pPr>
      <w:r w:rsidRPr="00D67C4A">
        <w:rPr>
          <w:cs/>
        </w:rPr>
        <w:t>जो तिसु भावै सोई करसी हुकमु न करणा जाई ॥</w:t>
      </w:r>
    </w:p>
    <w:p w14:paraId="5520EDD6" w14:textId="77777777" w:rsidR="0060014F" w:rsidRPr="00D67C4A" w:rsidRDefault="0060014F" w:rsidP="0060014F">
      <w:pPr>
        <w:pStyle w:val="SGGSText2"/>
      </w:pPr>
      <w:r w:rsidRPr="00D67C4A">
        <w:rPr>
          <w:cs/>
        </w:rPr>
        <w:t>सो पातिसाहु साहा पातिसाहिबु नानक रहणु रजाई ॥२७॥</w:t>
      </w:r>
    </w:p>
    <w:p w14:paraId="1F06EFD8" w14:textId="77777777" w:rsidR="0060014F" w:rsidRPr="00D67C4A" w:rsidRDefault="0060014F" w:rsidP="0060014F">
      <w:pPr>
        <w:pStyle w:val="SGGSText2"/>
      </w:pPr>
      <w:r w:rsidRPr="00D67C4A">
        <w:rPr>
          <w:cs/>
        </w:rPr>
        <w:t>मुंदा संतोखु सरमु पतु झोली धिआन की करहि बिभूति ॥</w:t>
      </w:r>
    </w:p>
    <w:p w14:paraId="7B1CB9FE" w14:textId="77777777" w:rsidR="0060014F" w:rsidRPr="00D67C4A" w:rsidRDefault="0060014F" w:rsidP="0060014F">
      <w:pPr>
        <w:pStyle w:val="SGGSText2"/>
      </w:pPr>
      <w:r w:rsidRPr="00D67C4A">
        <w:rPr>
          <w:cs/>
        </w:rPr>
        <w:t>खिंथा कालु कुआरी काइआ जुगति डंडा परतीति ॥</w:t>
      </w:r>
    </w:p>
    <w:p w14:paraId="730F0F04" w14:textId="77777777" w:rsidR="0060014F" w:rsidRPr="00D67C4A" w:rsidRDefault="0060014F" w:rsidP="0060014F">
      <w:pPr>
        <w:pStyle w:val="SGGSText2"/>
      </w:pPr>
      <w:r w:rsidRPr="00D67C4A">
        <w:rPr>
          <w:cs/>
        </w:rPr>
        <w:t>आई पंथी सगल जमाती मनि जीतै जगु जीतु ॥</w:t>
      </w:r>
    </w:p>
    <w:p w14:paraId="19E33882" w14:textId="77777777" w:rsidR="0060014F" w:rsidRPr="00D67C4A" w:rsidRDefault="0060014F" w:rsidP="0060014F">
      <w:pPr>
        <w:pStyle w:val="SGGSText2"/>
      </w:pPr>
      <w:r w:rsidRPr="00D67C4A">
        <w:rPr>
          <w:cs/>
        </w:rPr>
        <w:t>आदेसु तिसै आदेसु ॥</w:t>
      </w:r>
    </w:p>
    <w:p w14:paraId="195A0E55" w14:textId="77777777" w:rsidR="0060014F" w:rsidRPr="00D67C4A" w:rsidRDefault="0060014F" w:rsidP="0060014F">
      <w:pPr>
        <w:pStyle w:val="SGGSText2"/>
      </w:pPr>
      <w:r w:rsidRPr="00D67C4A">
        <w:rPr>
          <w:cs/>
        </w:rPr>
        <w:t>आदि अनीलु अनादि अनाहति जुगु जुगु एको वेसु ॥२८॥</w:t>
      </w:r>
    </w:p>
    <w:p w14:paraId="106D7DF3" w14:textId="77777777" w:rsidR="0060014F" w:rsidRPr="00D67C4A" w:rsidRDefault="0060014F" w:rsidP="0060014F">
      <w:pPr>
        <w:pStyle w:val="SGGSText2"/>
      </w:pPr>
      <w:r w:rsidRPr="00D67C4A">
        <w:rPr>
          <w:cs/>
        </w:rPr>
        <w:t>भुगति गिआनु दइआ भंडारणि घटि घटि वाजहि नाद ॥</w:t>
      </w:r>
    </w:p>
    <w:p w14:paraId="44A38AE1" w14:textId="77777777" w:rsidR="0060014F" w:rsidRPr="00D67C4A" w:rsidRDefault="0060014F" w:rsidP="0060014F">
      <w:pPr>
        <w:pStyle w:val="SGGSText2"/>
      </w:pPr>
      <w:r w:rsidRPr="00D67C4A">
        <w:rPr>
          <w:cs/>
        </w:rPr>
        <w:t>आपि नाथु नाथी सभ जा की रिधि सिधि अवरा साद ॥</w:t>
      </w:r>
    </w:p>
    <w:p w14:paraId="7D38D6C9" w14:textId="77777777" w:rsidR="0060014F" w:rsidRPr="00D67C4A" w:rsidRDefault="0060014F" w:rsidP="0060014F">
      <w:pPr>
        <w:pStyle w:val="SGGSText2"/>
      </w:pPr>
      <w:r w:rsidRPr="00D67C4A">
        <w:rPr>
          <w:cs/>
        </w:rPr>
        <w:t>संजोगु विजोगु दुइ कार चलावहि लेखे आवहि भाग ॥</w:t>
      </w:r>
    </w:p>
    <w:p w14:paraId="51E9462D" w14:textId="77777777" w:rsidR="0060014F" w:rsidRPr="00D67C4A" w:rsidRDefault="0060014F" w:rsidP="0060014F">
      <w:pPr>
        <w:pStyle w:val="SGGSText2"/>
      </w:pPr>
      <w:r w:rsidRPr="00D67C4A">
        <w:rPr>
          <w:cs/>
        </w:rPr>
        <w:t>आदेसु तिसै आदेसु ॥</w:t>
      </w:r>
    </w:p>
    <w:p w14:paraId="1BF4587C" w14:textId="77777777" w:rsidR="0060014F" w:rsidRPr="00D67C4A" w:rsidRDefault="0060014F" w:rsidP="0060014F">
      <w:pPr>
        <w:pStyle w:val="SGGSText2"/>
      </w:pPr>
      <w:r w:rsidRPr="00D67C4A">
        <w:rPr>
          <w:cs/>
        </w:rPr>
        <w:t>आदि अनीलु अनादि अनाहति जुगु जुगु एको वेसु ॥२९॥</w:t>
      </w:r>
    </w:p>
    <w:p w14:paraId="1AA5DEDA" w14:textId="77777777" w:rsidR="0060014F" w:rsidRPr="00D67C4A" w:rsidRDefault="0060014F" w:rsidP="0060014F">
      <w:pPr>
        <w:pStyle w:val="SGGSText2"/>
      </w:pPr>
      <w:r w:rsidRPr="00D67C4A">
        <w:rPr>
          <w:cs/>
        </w:rPr>
        <w:t>एका माई जुगति विआई तिनि चेले परवाणु ॥</w:t>
      </w:r>
    </w:p>
    <w:p w14:paraId="3E1259FA" w14:textId="77777777" w:rsidR="0060014F" w:rsidRPr="00D67C4A" w:rsidRDefault="0060014F" w:rsidP="0060014F">
      <w:pPr>
        <w:pStyle w:val="SGGSText2"/>
      </w:pPr>
      <w:r w:rsidRPr="00D67C4A">
        <w:rPr>
          <w:cs/>
        </w:rPr>
        <w:t>इकु संसारी इकु भंडारी इकु लाए दीबाणु ॥</w:t>
      </w:r>
    </w:p>
    <w:p w14:paraId="253041A3" w14:textId="77777777" w:rsidR="0060014F" w:rsidRPr="00D67C4A" w:rsidRDefault="0060014F" w:rsidP="0060014F">
      <w:pPr>
        <w:pStyle w:val="SGGSText2"/>
      </w:pPr>
      <w:r w:rsidRPr="00D67C4A">
        <w:rPr>
          <w:cs/>
        </w:rPr>
        <w:t>जिव तिसु भावै तिवै चलावै जिव होवै फुरमाणु ॥</w:t>
      </w:r>
    </w:p>
    <w:p w14:paraId="4C5AFFF0" w14:textId="77777777" w:rsidR="0060014F" w:rsidRPr="00D67C4A" w:rsidRDefault="0060014F" w:rsidP="0060014F">
      <w:pPr>
        <w:pStyle w:val="SGGSText2"/>
      </w:pPr>
      <w:r w:rsidRPr="00D67C4A">
        <w:rPr>
          <w:cs/>
        </w:rPr>
        <w:t>ओहु वेखै ओना नदरि न आवै बहुता एहु विडाणु ॥</w:t>
      </w:r>
    </w:p>
    <w:p w14:paraId="1E42B9AF" w14:textId="77777777" w:rsidR="0060014F" w:rsidRPr="00D67C4A" w:rsidRDefault="0060014F" w:rsidP="0060014F">
      <w:pPr>
        <w:pStyle w:val="SGGSText2"/>
      </w:pPr>
      <w:r w:rsidRPr="00D67C4A">
        <w:rPr>
          <w:cs/>
        </w:rPr>
        <w:t>आदेसु तिसै आदेसु ॥</w:t>
      </w:r>
    </w:p>
    <w:p w14:paraId="4AC3A51E" w14:textId="77777777" w:rsidR="0060014F" w:rsidRPr="00D67C4A" w:rsidRDefault="0060014F" w:rsidP="0060014F">
      <w:pPr>
        <w:pStyle w:val="SGGSText2"/>
      </w:pPr>
      <w:r w:rsidRPr="00D67C4A">
        <w:rPr>
          <w:cs/>
        </w:rPr>
        <w:t>आदि अनीलु अनादि अनाहति जुगु जुगु एको वेसु ॥३०॥</w:t>
      </w:r>
    </w:p>
    <w:p w14:paraId="4640CEC6" w14:textId="77777777" w:rsidR="0060014F" w:rsidRPr="00D67C4A" w:rsidRDefault="0060014F" w:rsidP="0060014F">
      <w:pPr>
        <w:pStyle w:val="SGGSText2"/>
      </w:pPr>
      <w:r w:rsidRPr="00D67C4A">
        <w:rPr>
          <w:cs/>
        </w:rPr>
        <w:t>आसणु लोइ लोइ भंडार ॥</w:t>
      </w:r>
    </w:p>
    <w:p w14:paraId="7D74B92C" w14:textId="77777777" w:rsidR="0060014F" w:rsidRPr="00D67C4A" w:rsidRDefault="0060014F" w:rsidP="0060014F">
      <w:pPr>
        <w:pStyle w:val="SGGSText2"/>
      </w:pPr>
      <w:r w:rsidRPr="00D67C4A">
        <w:rPr>
          <w:cs/>
        </w:rPr>
        <w:t>जो किछु पाइआ सु एका वार ॥</w:t>
      </w:r>
    </w:p>
    <w:p w14:paraId="0EC89315" w14:textId="77777777" w:rsidR="0060014F" w:rsidRPr="00D67C4A" w:rsidRDefault="0060014F" w:rsidP="0060014F">
      <w:pPr>
        <w:pStyle w:val="SGGSText2"/>
      </w:pPr>
      <w:r w:rsidRPr="00D67C4A">
        <w:rPr>
          <w:cs/>
        </w:rPr>
        <w:t>करि करि वेखै सिरजणहारु ॥</w:t>
      </w:r>
    </w:p>
    <w:p w14:paraId="2575E6B8" w14:textId="77777777" w:rsidR="0060014F" w:rsidRPr="00D67C4A" w:rsidRDefault="0060014F" w:rsidP="0060014F">
      <w:pPr>
        <w:pStyle w:val="SGGSText2"/>
      </w:pPr>
      <w:r w:rsidRPr="00D67C4A">
        <w:rPr>
          <w:cs/>
        </w:rPr>
        <w:t>नानक सचे की साची कार ॥</w:t>
      </w:r>
    </w:p>
    <w:p w14:paraId="06A863FA" w14:textId="77777777" w:rsidR="0060014F" w:rsidRPr="00D67C4A" w:rsidRDefault="0060014F" w:rsidP="0060014F">
      <w:pPr>
        <w:pStyle w:val="SGGSText2"/>
      </w:pPr>
      <w:r w:rsidRPr="00D67C4A">
        <w:rPr>
          <w:cs/>
        </w:rPr>
        <w:t>आदेसु तिसै आदेसु ॥</w:t>
      </w:r>
    </w:p>
    <w:p w14:paraId="54678E79" w14:textId="77777777" w:rsidR="0060014F" w:rsidRPr="00D67C4A" w:rsidRDefault="0060014F" w:rsidP="0060014F">
      <w:pPr>
        <w:pStyle w:val="SGGSText2"/>
      </w:pPr>
      <w:r w:rsidRPr="00D67C4A">
        <w:rPr>
          <w:cs/>
        </w:rPr>
        <w:t>आदि अनीलु अनादि अनाहति जुगु जुगु एको वेसु ॥३१॥</w:t>
      </w:r>
    </w:p>
    <w:p w14:paraId="3C28F5E2" w14:textId="77777777" w:rsidR="0060014F" w:rsidRPr="00D67C4A" w:rsidRDefault="0060014F" w:rsidP="0060014F">
      <w:pPr>
        <w:pStyle w:val="SGGSText2"/>
      </w:pPr>
      <w:r w:rsidRPr="00D67C4A">
        <w:rPr>
          <w:cs/>
        </w:rPr>
        <w:lastRenderedPageBreak/>
        <w:t>इक दू जीभौ लख होहि लख होवहि लख वीस ॥</w:t>
      </w:r>
    </w:p>
    <w:p w14:paraId="2C519EC3" w14:textId="77777777" w:rsidR="0060014F" w:rsidRPr="00D67C4A" w:rsidRDefault="0060014F" w:rsidP="0060014F">
      <w:pPr>
        <w:pStyle w:val="SGGSText2"/>
      </w:pPr>
      <w:r w:rsidRPr="00D67C4A">
        <w:rPr>
          <w:cs/>
        </w:rPr>
        <w:t>लखु लखु गेड़ा आखीअहि एकु नामु जगदीस ॥</w:t>
      </w:r>
    </w:p>
    <w:p w14:paraId="25301B68" w14:textId="77777777" w:rsidR="0060014F" w:rsidRPr="00D67C4A" w:rsidRDefault="0060014F" w:rsidP="0060014F">
      <w:pPr>
        <w:pStyle w:val="SGGSText2"/>
      </w:pPr>
      <w:r w:rsidRPr="00D67C4A">
        <w:rPr>
          <w:cs/>
        </w:rPr>
        <w:t>एतु राहि पति पवड़ीआ चड़ीऐ होइ इकीस ॥</w:t>
      </w:r>
    </w:p>
    <w:p w14:paraId="04DB9726" w14:textId="77777777" w:rsidR="0060014F" w:rsidRPr="00D67C4A" w:rsidRDefault="0060014F" w:rsidP="0060014F">
      <w:pPr>
        <w:pStyle w:val="SGGSText2"/>
      </w:pPr>
      <w:r w:rsidRPr="00D67C4A">
        <w:rPr>
          <w:cs/>
        </w:rPr>
        <w:t>सुणि गला आकास की कीटा आई रीस ॥</w:t>
      </w:r>
    </w:p>
    <w:p w14:paraId="455DC82C" w14:textId="77777777" w:rsidR="0060014F" w:rsidRPr="00D67C4A" w:rsidRDefault="0060014F" w:rsidP="0060014F">
      <w:pPr>
        <w:pStyle w:val="SGGSText2"/>
      </w:pPr>
      <w:r w:rsidRPr="00D67C4A">
        <w:rPr>
          <w:cs/>
        </w:rPr>
        <w:t>नानक नदरी पाईऐ कूड़ी कूड़ै ठीस ॥३२॥</w:t>
      </w:r>
    </w:p>
    <w:p w14:paraId="3D5E1B92" w14:textId="77777777" w:rsidR="0060014F" w:rsidRPr="00D67C4A" w:rsidRDefault="0060014F" w:rsidP="0060014F">
      <w:pPr>
        <w:pStyle w:val="SGGSText2"/>
      </w:pPr>
      <w:r w:rsidRPr="00D67C4A">
        <w:rPr>
          <w:cs/>
        </w:rPr>
        <w:t>आखणि जोरु चुपै नह जोरु ॥</w:t>
      </w:r>
    </w:p>
    <w:p w14:paraId="6926B1D8" w14:textId="77777777" w:rsidR="0060014F" w:rsidRPr="00D67C4A" w:rsidRDefault="0060014F" w:rsidP="0060014F">
      <w:pPr>
        <w:pStyle w:val="SGGSText2"/>
      </w:pPr>
      <w:r w:rsidRPr="00D67C4A">
        <w:rPr>
          <w:cs/>
        </w:rPr>
        <w:t>जोरु न मंगणि देणि न जोरु ॥</w:t>
      </w:r>
    </w:p>
    <w:p w14:paraId="6250DD6F" w14:textId="77777777" w:rsidR="0060014F" w:rsidRPr="00D67C4A" w:rsidRDefault="0060014F" w:rsidP="0060014F">
      <w:pPr>
        <w:pStyle w:val="SGGSText2"/>
      </w:pPr>
      <w:r w:rsidRPr="00D67C4A">
        <w:rPr>
          <w:cs/>
        </w:rPr>
        <w:t>जोरु न जीवणि मरणि नह जोरु ॥</w:t>
      </w:r>
    </w:p>
    <w:p w14:paraId="215B39F1" w14:textId="77777777" w:rsidR="0060014F" w:rsidRPr="00D67C4A" w:rsidRDefault="0060014F" w:rsidP="0060014F">
      <w:pPr>
        <w:pStyle w:val="SGGSText2"/>
      </w:pPr>
      <w:r w:rsidRPr="00D67C4A">
        <w:rPr>
          <w:cs/>
        </w:rPr>
        <w:t>जोरु न राजि मालि मनि सोरु ॥</w:t>
      </w:r>
    </w:p>
    <w:p w14:paraId="5024D6EF" w14:textId="77777777" w:rsidR="0060014F" w:rsidRPr="00D67C4A" w:rsidRDefault="0060014F" w:rsidP="0060014F">
      <w:pPr>
        <w:pStyle w:val="SGGSText2"/>
      </w:pPr>
      <w:r w:rsidRPr="00D67C4A">
        <w:rPr>
          <w:cs/>
        </w:rPr>
        <w:t>जोरु न सुरती गिआनि वीचारि ॥</w:t>
      </w:r>
    </w:p>
    <w:p w14:paraId="7C6D6546" w14:textId="77777777" w:rsidR="0060014F" w:rsidRPr="00D67C4A" w:rsidRDefault="0060014F" w:rsidP="0060014F">
      <w:pPr>
        <w:pStyle w:val="SGGSText2"/>
      </w:pPr>
      <w:r w:rsidRPr="00D67C4A">
        <w:rPr>
          <w:cs/>
        </w:rPr>
        <w:t>जोरु न जुगती छुटै संसारु ॥</w:t>
      </w:r>
    </w:p>
    <w:p w14:paraId="3E9CDB04" w14:textId="77777777" w:rsidR="0060014F" w:rsidRPr="00D67C4A" w:rsidRDefault="0060014F" w:rsidP="0060014F">
      <w:pPr>
        <w:pStyle w:val="SGGSText2"/>
      </w:pPr>
      <w:r w:rsidRPr="00D67C4A">
        <w:rPr>
          <w:cs/>
        </w:rPr>
        <w:t>जिसु हथि जोरु करि वेखै सोइ ॥</w:t>
      </w:r>
    </w:p>
    <w:p w14:paraId="46EA0B30" w14:textId="77777777" w:rsidR="0060014F" w:rsidRPr="00D67C4A" w:rsidRDefault="0060014F" w:rsidP="0060014F">
      <w:pPr>
        <w:pStyle w:val="SGGSText2"/>
      </w:pPr>
      <w:r w:rsidRPr="00D67C4A">
        <w:rPr>
          <w:cs/>
        </w:rPr>
        <w:t>नानक उतमु नीचु न कोइ ॥३३॥</w:t>
      </w:r>
    </w:p>
    <w:p w14:paraId="1A80D956" w14:textId="77777777" w:rsidR="0060014F" w:rsidRPr="00D67C4A" w:rsidRDefault="0060014F" w:rsidP="0060014F">
      <w:pPr>
        <w:pStyle w:val="SGGSText2"/>
      </w:pPr>
      <w:r w:rsidRPr="00D67C4A">
        <w:rPr>
          <w:cs/>
        </w:rPr>
        <w:t>राती रुती थिती वार ॥</w:t>
      </w:r>
    </w:p>
    <w:p w14:paraId="15DAE63C" w14:textId="77777777" w:rsidR="0060014F" w:rsidRPr="00D67C4A" w:rsidRDefault="0060014F" w:rsidP="0060014F">
      <w:pPr>
        <w:pStyle w:val="SGGSText2"/>
      </w:pPr>
      <w:r w:rsidRPr="00D67C4A">
        <w:rPr>
          <w:cs/>
        </w:rPr>
        <w:t>पवण पाणी अगनी पाताल ॥</w:t>
      </w:r>
    </w:p>
    <w:p w14:paraId="0A5281F0" w14:textId="77777777" w:rsidR="0060014F" w:rsidRPr="00D67C4A" w:rsidRDefault="0060014F" w:rsidP="0060014F">
      <w:pPr>
        <w:pStyle w:val="SGGSText2"/>
      </w:pPr>
      <w:r w:rsidRPr="00D67C4A">
        <w:rPr>
          <w:cs/>
        </w:rPr>
        <w:t>तिसु विचि धरती थापि रखी धरम साल ॥</w:t>
      </w:r>
    </w:p>
    <w:p w14:paraId="7B4D514F" w14:textId="77777777" w:rsidR="0060014F" w:rsidRPr="00D67C4A" w:rsidRDefault="0060014F" w:rsidP="0060014F">
      <w:pPr>
        <w:pStyle w:val="SGGSText2"/>
      </w:pPr>
      <w:r w:rsidRPr="00D67C4A">
        <w:rPr>
          <w:cs/>
        </w:rPr>
        <w:t>तिसु विचि जीअ जुगति के रंग ॥</w:t>
      </w:r>
    </w:p>
    <w:p w14:paraId="77639C1D" w14:textId="77777777" w:rsidR="0060014F" w:rsidRPr="00D67C4A" w:rsidRDefault="0060014F" w:rsidP="0060014F">
      <w:pPr>
        <w:pStyle w:val="SGGSText2"/>
      </w:pPr>
      <w:r w:rsidRPr="00D67C4A">
        <w:rPr>
          <w:cs/>
        </w:rPr>
        <w:t>तिन के नाम अनेक अनंत ॥</w:t>
      </w:r>
    </w:p>
    <w:p w14:paraId="2ACE67B0" w14:textId="77777777" w:rsidR="0060014F" w:rsidRPr="00D67C4A" w:rsidRDefault="0060014F" w:rsidP="0060014F">
      <w:pPr>
        <w:pStyle w:val="SGGSText2"/>
      </w:pPr>
      <w:r w:rsidRPr="00D67C4A">
        <w:rPr>
          <w:cs/>
        </w:rPr>
        <w:t>करमी करमी होइ वीचारु ॥</w:t>
      </w:r>
    </w:p>
    <w:p w14:paraId="1F737511" w14:textId="77777777" w:rsidR="0060014F" w:rsidRPr="00D67C4A" w:rsidRDefault="0060014F" w:rsidP="0060014F">
      <w:pPr>
        <w:pStyle w:val="SGGSText2"/>
      </w:pPr>
      <w:r w:rsidRPr="00D67C4A">
        <w:rPr>
          <w:cs/>
        </w:rPr>
        <w:t>सचा आपि सचा दरबारु ॥</w:t>
      </w:r>
    </w:p>
    <w:p w14:paraId="6DFA6DDD" w14:textId="77777777" w:rsidR="0060014F" w:rsidRPr="00D67C4A" w:rsidRDefault="0060014F" w:rsidP="0060014F">
      <w:pPr>
        <w:pStyle w:val="SGGSText2"/>
      </w:pPr>
      <w:r w:rsidRPr="00D67C4A">
        <w:rPr>
          <w:cs/>
        </w:rPr>
        <w:t>तिथै सोहनि पंच परवाणु ॥</w:t>
      </w:r>
    </w:p>
    <w:p w14:paraId="5E53D76F" w14:textId="77777777" w:rsidR="0060014F" w:rsidRPr="00D67C4A" w:rsidRDefault="0060014F" w:rsidP="0060014F">
      <w:pPr>
        <w:pStyle w:val="SGGSText2"/>
      </w:pPr>
      <w:r w:rsidRPr="00D67C4A">
        <w:rPr>
          <w:cs/>
        </w:rPr>
        <w:t>नदरी करमि पवै नीसाणु ॥</w:t>
      </w:r>
    </w:p>
    <w:p w14:paraId="36F8F2D0" w14:textId="77777777" w:rsidR="0060014F" w:rsidRPr="00D67C4A" w:rsidRDefault="0060014F" w:rsidP="0060014F">
      <w:pPr>
        <w:pStyle w:val="SGGSText2"/>
      </w:pPr>
      <w:r w:rsidRPr="00D67C4A">
        <w:rPr>
          <w:cs/>
        </w:rPr>
        <w:t>कच पकाई ओथै पाइ ॥</w:t>
      </w:r>
    </w:p>
    <w:p w14:paraId="05E0E99E" w14:textId="77777777" w:rsidR="0060014F" w:rsidRPr="00D67C4A" w:rsidRDefault="0060014F" w:rsidP="0060014F">
      <w:pPr>
        <w:pStyle w:val="SGGSText2"/>
      </w:pPr>
      <w:r w:rsidRPr="00D67C4A">
        <w:rPr>
          <w:cs/>
        </w:rPr>
        <w:t>नानक गइआ जापै जाइ ॥३४॥</w:t>
      </w:r>
    </w:p>
    <w:p w14:paraId="5FE7C109" w14:textId="77777777" w:rsidR="0060014F" w:rsidRPr="00D67C4A" w:rsidRDefault="0060014F" w:rsidP="0060014F">
      <w:pPr>
        <w:pStyle w:val="SGGSText2"/>
      </w:pPr>
      <w:r w:rsidRPr="00D67C4A">
        <w:rPr>
          <w:cs/>
        </w:rPr>
        <w:t>धरम खंड का एहो धरमु ॥</w:t>
      </w:r>
    </w:p>
    <w:p w14:paraId="716166C7" w14:textId="77777777" w:rsidR="0060014F" w:rsidRPr="00D67C4A" w:rsidRDefault="0060014F" w:rsidP="0060014F">
      <w:pPr>
        <w:pStyle w:val="SGGSText2"/>
      </w:pPr>
      <w:r w:rsidRPr="00D67C4A">
        <w:rPr>
          <w:cs/>
        </w:rPr>
        <w:t>गिआन खंड का आखहु करमु ॥</w:t>
      </w:r>
    </w:p>
    <w:p w14:paraId="5D6D50C6" w14:textId="77777777" w:rsidR="0060014F" w:rsidRPr="00D67C4A" w:rsidRDefault="0060014F" w:rsidP="0060014F">
      <w:pPr>
        <w:pStyle w:val="SGGSText2"/>
      </w:pPr>
      <w:r w:rsidRPr="00D67C4A">
        <w:rPr>
          <w:cs/>
        </w:rPr>
        <w:t>केते पवण पाणी वैसंतर केते कान महेस ॥</w:t>
      </w:r>
    </w:p>
    <w:p w14:paraId="0C68E843" w14:textId="77777777" w:rsidR="0060014F" w:rsidRPr="00D67C4A" w:rsidRDefault="0060014F" w:rsidP="0060014F">
      <w:pPr>
        <w:pStyle w:val="SGGSText2"/>
      </w:pPr>
      <w:r w:rsidRPr="00D67C4A">
        <w:rPr>
          <w:cs/>
        </w:rPr>
        <w:t>केते बरमे घाड़ति घड़ीअहि रूप रंग के वेस ॥</w:t>
      </w:r>
    </w:p>
    <w:p w14:paraId="1CE94BAD" w14:textId="77777777" w:rsidR="0060014F" w:rsidRPr="00D67C4A" w:rsidRDefault="0060014F" w:rsidP="0060014F">
      <w:pPr>
        <w:pStyle w:val="SGGSText2"/>
      </w:pPr>
      <w:r w:rsidRPr="00D67C4A">
        <w:rPr>
          <w:cs/>
        </w:rPr>
        <w:t>केतीआ करम भूमी मेर केते केते धू उपदेस ॥</w:t>
      </w:r>
    </w:p>
    <w:p w14:paraId="1BBC3EAD" w14:textId="77777777" w:rsidR="0060014F" w:rsidRPr="00D67C4A" w:rsidRDefault="0060014F" w:rsidP="0060014F">
      <w:pPr>
        <w:pStyle w:val="SGGSText2"/>
      </w:pPr>
      <w:r w:rsidRPr="00D67C4A">
        <w:rPr>
          <w:cs/>
        </w:rPr>
        <w:lastRenderedPageBreak/>
        <w:t>केते इंद चंद सूर केते केते मंडल देस ॥</w:t>
      </w:r>
    </w:p>
    <w:p w14:paraId="382BDC0A" w14:textId="77777777" w:rsidR="0060014F" w:rsidRPr="00D67C4A" w:rsidRDefault="0060014F" w:rsidP="0060014F">
      <w:pPr>
        <w:pStyle w:val="SGGSText2"/>
      </w:pPr>
      <w:r w:rsidRPr="00D67C4A">
        <w:rPr>
          <w:cs/>
        </w:rPr>
        <w:t>केते सिध बुध नाथ केते केते देवी वेस ॥</w:t>
      </w:r>
    </w:p>
    <w:p w14:paraId="2DD4C23F" w14:textId="77777777" w:rsidR="0060014F" w:rsidRPr="00D67C4A" w:rsidRDefault="0060014F" w:rsidP="0060014F">
      <w:pPr>
        <w:pStyle w:val="SGGSText2"/>
      </w:pPr>
      <w:r w:rsidRPr="00D67C4A">
        <w:rPr>
          <w:cs/>
        </w:rPr>
        <w:t>केते देव दानव मुनि केते केते रतन समुंद ॥</w:t>
      </w:r>
    </w:p>
    <w:p w14:paraId="0C256089" w14:textId="77777777" w:rsidR="0060014F" w:rsidRPr="00D67C4A" w:rsidRDefault="0060014F" w:rsidP="0060014F">
      <w:pPr>
        <w:pStyle w:val="SGGSText2"/>
      </w:pPr>
      <w:r w:rsidRPr="00D67C4A">
        <w:rPr>
          <w:cs/>
        </w:rPr>
        <w:t>केतीआ खाणी केतीआ बाणी केते पात नरिंद ॥</w:t>
      </w:r>
    </w:p>
    <w:p w14:paraId="24264874" w14:textId="77777777" w:rsidR="0060014F" w:rsidRPr="00D67C4A" w:rsidRDefault="0060014F" w:rsidP="0060014F">
      <w:pPr>
        <w:pStyle w:val="SGGSText2"/>
      </w:pPr>
      <w:r w:rsidRPr="00D67C4A">
        <w:rPr>
          <w:cs/>
        </w:rPr>
        <w:t>केतीआ सुरती सेवक केते नानक अंतु न अंतु ॥३५॥</w:t>
      </w:r>
    </w:p>
    <w:p w14:paraId="496987F1" w14:textId="77777777" w:rsidR="0060014F" w:rsidRPr="00D67C4A" w:rsidRDefault="0060014F" w:rsidP="0060014F">
      <w:pPr>
        <w:pStyle w:val="SGGSText2"/>
      </w:pPr>
      <w:r w:rsidRPr="00D67C4A">
        <w:rPr>
          <w:cs/>
        </w:rPr>
        <w:t>गिआन खंड महि गिआनु परचंडु ॥</w:t>
      </w:r>
    </w:p>
    <w:p w14:paraId="05690FC3" w14:textId="77777777" w:rsidR="0060014F" w:rsidRPr="00D67C4A" w:rsidRDefault="0060014F" w:rsidP="0060014F">
      <w:pPr>
        <w:pStyle w:val="SGGSText2"/>
      </w:pPr>
      <w:r w:rsidRPr="00D67C4A">
        <w:rPr>
          <w:cs/>
        </w:rPr>
        <w:t>तिथै नाद बिनोद कोड अनंदु ॥</w:t>
      </w:r>
    </w:p>
    <w:p w14:paraId="356F5B21" w14:textId="77777777" w:rsidR="0060014F" w:rsidRPr="00D67C4A" w:rsidRDefault="0060014F" w:rsidP="0060014F">
      <w:pPr>
        <w:pStyle w:val="SGGSText2"/>
      </w:pPr>
      <w:r w:rsidRPr="00D67C4A">
        <w:rPr>
          <w:cs/>
        </w:rPr>
        <w:t>सरम खंड की बाणी रूपु ॥</w:t>
      </w:r>
    </w:p>
    <w:p w14:paraId="23F58D9B" w14:textId="77777777" w:rsidR="0060014F" w:rsidRPr="00D67C4A" w:rsidRDefault="0060014F" w:rsidP="0060014F">
      <w:pPr>
        <w:pStyle w:val="SGGSText2"/>
      </w:pPr>
      <w:r w:rsidRPr="00D67C4A">
        <w:rPr>
          <w:cs/>
        </w:rPr>
        <w:t>तिथै घाड़ति घड़ीऐ बहुतु अनूपु ॥</w:t>
      </w:r>
    </w:p>
    <w:p w14:paraId="04B23A0A" w14:textId="77777777" w:rsidR="0060014F" w:rsidRPr="00D67C4A" w:rsidRDefault="0060014F" w:rsidP="0060014F">
      <w:pPr>
        <w:pStyle w:val="SGGSText2"/>
      </w:pPr>
      <w:r w:rsidRPr="00D67C4A">
        <w:rPr>
          <w:cs/>
        </w:rPr>
        <w:t>ता कीआ गला कथीआ ना जाहि ॥</w:t>
      </w:r>
    </w:p>
    <w:p w14:paraId="163F4CD4" w14:textId="77777777" w:rsidR="0060014F" w:rsidRPr="00D67C4A" w:rsidRDefault="0060014F" w:rsidP="0060014F">
      <w:pPr>
        <w:pStyle w:val="SGGSText2"/>
      </w:pPr>
      <w:r w:rsidRPr="00D67C4A">
        <w:rPr>
          <w:cs/>
        </w:rPr>
        <w:t>जे को कहै पिछै पछुताइ ॥</w:t>
      </w:r>
    </w:p>
    <w:p w14:paraId="7CC8E1B7" w14:textId="77777777" w:rsidR="0060014F" w:rsidRPr="00D67C4A" w:rsidRDefault="0060014F" w:rsidP="0060014F">
      <w:pPr>
        <w:pStyle w:val="SGGSText2"/>
      </w:pPr>
      <w:r w:rsidRPr="00D67C4A">
        <w:rPr>
          <w:cs/>
        </w:rPr>
        <w:t>तिथै घड़ीऐ सुरति मति मनि बुधि ॥</w:t>
      </w:r>
    </w:p>
    <w:p w14:paraId="1F5DB434" w14:textId="77777777" w:rsidR="0060014F" w:rsidRPr="00D67C4A" w:rsidRDefault="0060014F" w:rsidP="0060014F">
      <w:pPr>
        <w:pStyle w:val="SGGSText2"/>
      </w:pPr>
      <w:r w:rsidRPr="00D67C4A">
        <w:rPr>
          <w:cs/>
        </w:rPr>
        <w:t>तिथै घड़ीऐ सुरा सिधा की सुधि ॥३६॥</w:t>
      </w:r>
    </w:p>
    <w:p w14:paraId="18F8C7D4" w14:textId="77777777" w:rsidR="0060014F" w:rsidRPr="00D67C4A" w:rsidRDefault="0060014F" w:rsidP="0060014F">
      <w:pPr>
        <w:pStyle w:val="SGGSText2"/>
      </w:pPr>
      <w:r w:rsidRPr="00D67C4A">
        <w:rPr>
          <w:cs/>
        </w:rPr>
        <w:t>करम खंड की बाणी जोरु ॥</w:t>
      </w:r>
    </w:p>
    <w:p w14:paraId="559E1031" w14:textId="77777777" w:rsidR="0060014F" w:rsidRPr="00D67C4A" w:rsidRDefault="0060014F" w:rsidP="0060014F">
      <w:pPr>
        <w:pStyle w:val="SGGSText2"/>
      </w:pPr>
      <w:r w:rsidRPr="00D67C4A">
        <w:rPr>
          <w:cs/>
        </w:rPr>
        <w:t>तिथै होरु न कोई होरु ॥</w:t>
      </w:r>
    </w:p>
    <w:p w14:paraId="4CB71639" w14:textId="77777777" w:rsidR="0060014F" w:rsidRPr="00D67C4A" w:rsidRDefault="0060014F" w:rsidP="0060014F">
      <w:pPr>
        <w:pStyle w:val="SGGSText2"/>
      </w:pPr>
      <w:r w:rsidRPr="00D67C4A">
        <w:rPr>
          <w:cs/>
        </w:rPr>
        <w:t>तिथै जोध महाबल सूर ॥</w:t>
      </w:r>
    </w:p>
    <w:p w14:paraId="6FBA86A8" w14:textId="77777777" w:rsidR="0060014F" w:rsidRPr="00D67C4A" w:rsidRDefault="0060014F" w:rsidP="0060014F">
      <w:pPr>
        <w:pStyle w:val="SGGSText2"/>
      </w:pPr>
      <w:r w:rsidRPr="00D67C4A">
        <w:rPr>
          <w:cs/>
        </w:rPr>
        <w:t>तिन महि रामु रहिआ भरपूर ॥</w:t>
      </w:r>
    </w:p>
    <w:p w14:paraId="0B903823" w14:textId="77777777" w:rsidR="0060014F" w:rsidRPr="00D67C4A" w:rsidRDefault="0060014F" w:rsidP="0060014F">
      <w:pPr>
        <w:pStyle w:val="SGGSText2"/>
      </w:pPr>
      <w:r w:rsidRPr="00D67C4A">
        <w:rPr>
          <w:cs/>
        </w:rPr>
        <w:t>तिथै सीतो सीता महिमा माहि ॥</w:t>
      </w:r>
    </w:p>
    <w:p w14:paraId="6E83BDB4" w14:textId="77777777" w:rsidR="0060014F" w:rsidRPr="00D67C4A" w:rsidRDefault="0060014F" w:rsidP="0060014F">
      <w:pPr>
        <w:pStyle w:val="SGGSText2"/>
      </w:pPr>
      <w:r w:rsidRPr="00D67C4A">
        <w:rPr>
          <w:cs/>
        </w:rPr>
        <w:t>ता के रूप न कथने जाहि ॥</w:t>
      </w:r>
    </w:p>
    <w:p w14:paraId="735DC9F7" w14:textId="77777777" w:rsidR="0060014F" w:rsidRPr="00D67C4A" w:rsidRDefault="0060014F" w:rsidP="0060014F">
      <w:pPr>
        <w:pStyle w:val="SGGSText2"/>
      </w:pPr>
      <w:r w:rsidRPr="00D67C4A">
        <w:rPr>
          <w:cs/>
        </w:rPr>
        <w:t>ना ओहि मरहि न ठागे जाहि ॥</w:t>
      </w:r>
    </w:p>
    <w:p w14:paraId="2F65C6B6" w14:textId="77777777" w:rsidR="0060014F" w:rsidRPr="00D67C4A" w:rsidRDefault="0060014F" w:rsidP="0060014F">
      <w:pPr>
        <w:pStyle w:val="SGGSText2"/>
      </w:pPr>
      <w:r w:rsidRPr="00D67C4A">
        <w:rPr>
          <w:cs/>
        </w:rPr>
        <w:t>जिन कै रामु वसै मन माहि ॥</w:t>
      </w:r>
    </w:p>
    <w:p w14:paraId="7F86D7EB" w14:textId="77777777" w:rsidR="0060014F" w:rsidRPr="00D67C4A" w:rsidRDefault="0060014F" w:rsidP="0060014F">
      <w:pPr>
        <w:pStyle w:val="SGGSText2"/>
      </w:pPr>
      <w:r w:rsidRPr="00D67C4A">
        <w:rPr>
          <w:cs/>
        </w:rPr>
        <w:t>तिथै भगत वसहि के लोअ ॥</w:t>
      </w:r>
    </w:p>
    <w:p w14:paraId="375CC654" w14:textId="77777777" w:rsidR="0060014F" w:rsidRPr="00D67C4A" w:rsidRDefault="0060014F" w:rsidP="0060014F">
      <w:pPr>
        <w:pStyle w:val="SGGSText2"/>
      </w:pPr>
      <w:r w:rsidRPr="00D67C4A">
        <w:rPr>
          <w:cs/>
        </w:rPr>
        <w:t>करहि अनंदु सचा मनि सोइ ॥</w:t>
      </w:r>
    </w:p>
    <w:p w14:paraId="667CC314" w14:textId="77777777" w:rsidR="0060014F" w:rsidRPr="00D67C4A" w:rsidRDefault="0060014F" w:rsidP="0060014F">
      <w:pPr>
        <w:pStyle w:val="SGGSText2"/>
      </w:pPr>
      <w:r w:rsidRPr="00D67C4A">
        <w:rPr>
          <w:cs/>
        </w:rPr>
        <w:t>सच खंडि वसै निरंकारु ॥</w:t>
      </w:r>
    </w:p>
    <w:p w14:paraId="5DE02BDB" w14:textId="77777777" w:rsidR="0060014F" w:rsidRPr="00D67C4A" w:rsidRDefault="0060014F" w:rsidP="0060014F">
      <w:pPr>
        <w:pStyle w:val="SGGSText2"/>
      </w:pPr>
      <w:r w:rsidRPr="00D67C4A">
        <w:rPr>
          <w:cs/>
        </w:rPr>
        <w:t>करि करि वेखै नदरि निहाल ॥</w:t>
      </w:r>
    </w:p>
    <w:p w14:paraId="0C2C38DA" w14:textId="77777777" w:rsidR="0060014F" w:rsidRPr="00D67C4A" w:rsidRDefault="0060014F" w:rsidP="0060014F">
      <w:pPr>
        <w:pStyle w:val="SGGSText2"/>
      </w:pPr>
      <w:r w:rsidRPr="00D67C4A">
        <w:rPr>
          <w:cs/>
        </w:rPr>
        <w:t>तिथै खंड मंडल वरभंड ॥</w:t>
      </w:r>
    </w:p>
    <w:p w14:paraId="314CC5AD" w14:textId="77777777" w:rsidR="0060014F" w:rsidRPr="00D67C4A" w:rsidRDefault="0060014F" w:rsidP="0060014F">
      <w:pPr>
        <w:pStyle w:val="SGGSText2"/>
      </w:pPr>
      <w:r w:rsidRPr="00D67C4A">
        <w:rPr>
          <w:cs/>
        </w:rPr>
        <w:t>जे को कथै त अंत न अंत ॥</w:t>
      </w:r>
    </w:p>
    <w:p w14:paraId="16A694A1" w14:textId="77777777" w:rsidR="0060014F" w:rsidRPr="00D67C4A" w:rsidRDefault="0060014F" w:rsidP="0060014F">
      <w:pPr>
        <w:pStyle w:val="SGGSText2"/>
      </w:pPr>
      <w:r w:rsidRPr="00D67C4A">
        <w:rPr>
          <w:cs/>
        </w:rPr>
        <w:t>तिथै लोअ लोअ आकार ॥</w:t>
      </w:r>
    </w:p>
    <w:p w14:paraId="22AD0578" w14:textId="77777777" w:rsidR="0060014F" w:rsidRPr="00D67C4A" w:rsidRDefault="0060014F" w:rsidP="0060014F">
      <w:pPr>
        <w:pStyle w:val="SGGSText2"/>
      </w:pPr>
      <w:r w:rsidRPr="00D67C4A">
        <w:rPr>
          <w:cs/>
        </w:rPr>
        <w:t>जिव जिव हुकमु तिवै तिव कार ॥</w:t>
      </w:r>
    </w:p>
    <w:p w14:paraId="36962EBE" w14:textId="77777777" w:rsidR="0060014F" w:rsidRPr="00D67C4A" w:rsidRDefault="0060014F" w:rsidP="0060014F">
      <w:pPr>
        <w:pStyle w:val="SGGSText2"/>
      </w:pPr>
      <w:r w:rsidRPr="00D67C4A">
        <w:rPr>
          <w:cs/>
        </w:rPr>
        <w:lastRenderedPageBreak/>
        <w:t>वेखै विगसै करि वीचारु ॥</w:t>
      </w:r>
    </w:p>
    <w:p w14:paraId="2A22CD9D" w14:textId="77777777" w:rsidR="0060014F" w:rsidRPr="00D67C4A" w:rsidRDefault="0060014F" w:rsidP="0060014F">
      <w:pPr>
        <w:pStyle w:val="SGGSText2"/>
      </w:pPr>
      <w:r w:rsidRPr="00D67C4A">
        <w:rPr>
          <w:cs/>
        </w:rPr>
        <w:t>नानक कथना करड़ा सारु ॥३७॥</w:t>
      </w:r>
    </w:p>
    <w:p w14:paraId="13D62024" w14:textId="77777777" w:rsidR="0060014F" w:rsidRPr="00D67C4A" w:rsidRDefault="0060014F" w:rsidP="0060014F">
      <w:pPr>
        <w:pStyle w:val="SGGSText2"/>
      </w:pPr>
      <w:r w:rsidRPr="00D67C4A">
        <w:rPr>
          <w:cs/>
        </w:rPr>
        <w:t>जतु पाहारा धीरजु सुनिआरु ॥</w:t>
      </w:r>
    </w:p>
    <w:p w14:paraId="2AAD5E1F" w14:textId="77777777" w:rsidR="0060014F" w:rsidRPr="00D67C4A" w:rsidRDefault="0060014F" w:rsidP="0060014F">
      <w:pPr>
        <w:pStyle w:val="SGGSText2"/>
      </w:pPr>
      <w:r w:rsidRPr="00D67C4A">
        <w:rPr>
          <w:cs/>
        </w:rPr>
        <w:t>अहरणि मति वेदु हथीआरु ॥</w:t>
      </w:r>
    </w:p>
    <w:p w14:paraId="268F2463" w14:textId="77777777" w:rsidR="0060014F" w:rsidRPr="00D67C4A" w:rsidRDefault="0060014F" w:rsidP="0060014F">
      <w:pPr>
        <w:pStyle w:val="SGGSText2"/>
      </w:pPr>
      <w:r w:rsidRPr="00D67C4A">
        <w:rPr>
          <w:cs/>
        </w:rPr>
        <w:t>भउ खला अगनि तप ताउ ॥</w:t>
      </w:r>
    </w:p>
    <w:p w14:paraId="5AB0C69E" w14:textId="77777777" w:rsidR="0060014F" w:rsidRPr="00D67C4A" w:rsidRDefault="0060014F" w:rsidP="0060014F">
      <w:pPr>
        <w:pStyle w:val="SGGSText2"/>
      </w:pPr>
      <w:r w:rsidRPr="00D67C4A">
        <w:rPr>
          <w:cs/>
        </w:rPr>
        <w:t>भांडा भाउ अमृतु तितु ढालि ॥</w:t>
      </w:r>
    </w:p>
    <w:p w14:paraId="56BA1BAC" w14:textId="77777777" w:rsidR="0060014F" w:rsidRPr="00D67C4A" w:rsidRDefault="0060014F" w:rsidP="0060014F">
      <w:pPr>
        <w:pStyle w:val="SGGSText2"/>
      </w:pPr>
      <w:r w:rsidRPr="00D67C4A">
        <w:rPr>
          <w:cs/>
        </w:rPr>
        <w:t>घड़ीऐ सबदु सची टकसाल ॥</w:t>
      </w:r>
    </w:p>
    <w:p w14:paraId="5967F85F" w14:textId="77777777" w:rsidR="0060014F" w:rsidRPr="00D67C4A" w:rsidRDefault="0060014F" w:rsidP="0060014F">
      <w:pPr>
        <w:pStyle w:val="SGGSText2"/>
      </w:pPr>
      <w:r w:rsidRPr="00D67C4A">
        <w:rPr>
          <w:cs/>
        </w:rPr>
        <w:t>जिन कउ नदरि करमु तिन कार ॥</w:t>
      </w:r>
    </w:p>
    <w:p w14:paraId="77FA2CD4" w14:textId="77777777" w:rsidR="0060014F" w:rsidRPr="00D67C4A" w:rsidRDefault="0060014F" w:rsidP="0060014F">
      <w:pPr>
        <w:pStyle w:val="SGGSText2"/>
      </w:pPr>
      <w:r w:rsidRPr="00D67C4A">
        <w:rPr>
          <w:cs/>
        </w:rPr>
        <w:t>नानक नदरी नदरि निहाल ॥३८॥</w:t>
      </w:r>
    </w:p>
    <w:p w14:paraId="56437856" w14:textId="77777777" w:rsidR="0060014F" w:rsidRPr="00D67C4A" w:rsidRDefault="0060014F" w:rsidP="0060014F">
      <w:pPr>
        <w:pStyle w:val="SGGSText2"/>
      </w:pPr>
      <w:r w:rsidRPr="00D67C4A">
        <w:rPr>
          <w:cs/>
        </w:rPr>
        <w:t>सलोकु ॥</w:t>
      </w:r>
    </w:p>
    <w:p w14:paraId="58A6F130" w14:textId="77777777" w:rsidR="0060014F" w:rsidRPr="00D67C4A" w:rsidRDefault="0060014F" w:rsidP="0060014F">
      <w:pPr>
        <w:pStyle w:val="SGGSText2"/>
      </w:pPr>
      <w:r w:rsidRPr="00D67C4A">
        <w:rPr>
          <w:cs/>
        </w:rPr>
        <w:t>पवणु गुरू पाणी पिता माता धरति महतु ॥</w:t>
      </w:r>
    </w:p>
    <w:p w14:paraId="157A6809" w14:textId="77777777" w:rsidR="0060014F" w:rsidRPr="00D67C4A" w:rsidRDefault="0060014F" w:rsidP="0060014F">
      <w:pPr>
        <w:pStyle w:val="SGGSText2"/>
      </w:pPr>
      <w:r w:rsidRPr="00D67C4A">
        <w:rPr>
          <w:cs/>
        </w:rPr>
        <w:t>दिवसु राति दुइ दाई दाइआ खेलै सगल जगतु ॥</w:t>
      </w:r>
    </w:p>
    <w:p w14:paraId="5BACD580" w14:textId="77777777" w:rsidR="0060014F" w:rsidRPr="00D67C4A" w:rsidRDefault="0060014F" w:rsidP="0060014F">
      <w:pPr>
        <w:pStyle w:val="SGGSText2"/>
      </w:pPr>
      <w:r w:rsidRPr="00D67C4A">
        <w:rPr>
          <w:cs/>
        </w:rPr>
        <w:t>चंगिआईआ बुरिआईआ वाचै धरमु हदूरि ॥</w:t>
      </w:r>
    </w:p>
    <w:p w14:paraId="3A590CCE" w14:textId="77777777" w:rsidR="0060014F" w:rsidRPr="00D67C4A" w:rsidRDefault="0060014F" w:rsidP="0060014F">
      <w:pPr>
        <w:pStyle w:val="SGGSText2"/>
      </w:pPr>
      <w:r w:rsidRPr="00D67C4A">
        <w:rPr>
          <w:cs/>
        </w:rPr>
        <w:t>करमी आपो आपणी के नेड़ै के दूरि ॥</w:t>
      </w:r>
    </w:p>
    <w:p w14:paraId="7A77F2FF" w14:textId="77777777" w:rsidR="0060014F" w:rsidRPr="00D67C4A" w:rsidRDefault="0060014F" w:rsidP="0060014F">
      <w:pPr>
        <w:pStyle w:val="SGGSText2"/>
      </w:pPr>
      <w:r w:rsidRPr="00D67C4A">
        <w:rPr>
          <w:cs/>
        </w:rPr>
        <w:t>जिनी नामु धिआइआ गए मसकति घालि ॥</w:t>
      </w:r>
    </w:p>
    <w:p w14:paraId="5B326362" w14:textId="77777777" w:rsidR="0060014F" w:rsidRPr="00D67C4A" w:rsidRDefault="0060014F" w:rsidP="0060014F">
      <w:pPr>
        <w:pStyle w:val="SGGSText2"/>
      </w:pPr>
      <w:r w:rsidRPr="00D67C4A">
        <w:rPr>
          <w:cs/>
        </w:rPr>
        <w:t>नानक ते मुख उजले केती छुटी नालि ॥१॥</w:t>
      </w:r>
    </w:p>
    <w:p w14:paraId="39B2EBD4" w14:textId="77777777" w:rsidR="0060014F" w:rsidRPr="00D67C4A" w:rsidRDefault="0060014F" w:rsidP="0060014F">
      <w:pPr>
        <w:pStyle w:val="SGGSText2"/>
      </w:pPr>
      <w:r w:rsidRPr="00D67C4A">
        <w:rPr>
          <w:cs/>
        </w:rPr>
        <w:t>सो दरु रागु आसा महला १</w:t>
      </w:r>
    </w:p>
    <w:p w14:paraId="541E28B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D53BE5A" w14:textId="77777777" w:rsidR="0060014F" w:rsidRPr="00D67C4A" w:rsidRDefault="0060014F" w:rsidP="0060014F">
      <w:pPr>
        <w:pStyle w:val="SGGSText2"/>
      </w:pPr>
      <w:r w:rsidRPr="00D67C4A">
        <w:rPr>
          <w:cs/>
        </w:rPr>
        <w:t>सो दरु तेरा केहा सो घरु केहा जितु बहि सरब समाले ॥</w:t>
      </w:r>
    </w:p>
    <w:p w14:paraId="195FDB3A" w14:textId="77777777" w:rsidR="0060014F" w:rsidRPr="00D67C4A" w:rsidRDefault="0060014F" w:rsidP="0060014F">
      <w:pPr>
        <w:pStyle w:val="SGGSText2"/>
      </w:pPr>
      <w:r w:rsidRPr="00D67C4A">
        <w:rPr>
          <w:cs/>
        </w:rPr>
        <w:t>वाजे तेरे नाद अनेक असंखा केते तेरे वावणहारे ॥</w:t>
      </w:r>
    </w:p>
    <w:p w14:paraId="3793D24C" w14:textId="77777777" w:rsidR="0060014F" w:rsidRPr="00D67C4A" w:rsidRDefault="0060014F" w:rsidP="0060014F">
      <w:pPr>
        <w:pStyle w:val="SGGSText2"/>
      </w:pPr>
      <w:r w:rsidRPr="00D67C4A">
        <w:rPr>
          <w:cs/>
        </w:rPr>
        <w:t>केते तेरे राग परी सिउ कहीअहि केते तेरे गावणहारे ॥</w:t>
      </w:r>
    </w:p>
    <w:p w14:paraId="7B84E171" w14:textId="77777777" w:rsidR="0060014F" w:rsidRPr="00D67C4A" w:rsidRDefault="0060014F" w:rsidP="0060014F">
      <w:pPr>
        <w:pStyle w:val="SGGSText2"/>
      </w:pPr>
      <w:r w:rsidRPr="00D67C4A">
        <w:rPr>
          <w:cs/>
        </w:rPr>
        <w:t>गावनि तुधनो पवणु पाणी बैसंतरु गावै राजा धरमु दुआरे ॥</w:t>
      </w:r>
    </w:p>
    <w:p w14:paraId="5B1E6891" w14:textId="77777777" w:rsidR="0060014F" w:rsidRPr="00D67C4A" w:rsidRDefault="0060014F" w:rsidP="0060014F">
      <w:pPr>
        <w:pStyle w:val="SGGSText2"/>
      </w:pPr>
      <w:r w:rsidRPr="00D67C4A">
        <w:rPr>
          <w:cs/>
        </w:rPr>
        <w:t>गावनि तुधनो चितु गुपतु लिखि जाणनि लिखि लिखि धरमु बीचारे ॥</w:t>
      </w:r>
    </w:p>
    <w:p w14:paraId="3285F521" w14:textId="77777777" w:rsidR="0060014F" w:rsidRPr="00D67C4A" w:rsidRDefault="0060014F" w:rsidP="0060014F">
      <w:pPr>
        <w:pStyle w:val="SGGSText2"/>
      </w:pPr>
      <w:r w:rsidRPr="00D67C4A">
        <w:rPr>
          <w:cs/>
        </w:rPr>
        <w:t>गावनि तुधनो ईसरु ब्रहमा देवी सोहनि तेरे सदा सवारे ॥</w:t>
      </w:r>
    </w:p>
    <w:p w14:paraId="6F21A637" w14:textId="77777777" w:rsidR="0060014F" w:rsidRPr="00D67C4A" w:rsidRDefault="0060014F" w:rsidP="0060014F">
      <w:pPr>
        <w:pStyle w:val="SGGSText2"/>
      </w:pPr>
      <w:r w:rsidRPr="00D67C4A">
        <w:rPr>
          <w:cs/>
        </w:rPr>
        <w:t>गावनि तुधनो इंद्र इंद्रासणि बैठे देवतिआ दरि नाले ॥</w:t>
      </w:r>
    </w:p>
    <w:p w14:paraId="076C8D47" w14:textId="77777777" w:rsidR="0060014F" w:rsidRPr="00D67C4A" w:rsidRDefault="0060014F" w:rsidP="0060014F">
      <w:pPr>
        <w:pStyle w:val="SGGSText2"/>
      </w:pPr>
      <w:r w:rsidRPr="00D67C4A">
        <w:rPr>
          <w:cs/>
        </w:rPr>
        <w:t>गावनि तुधनो सिध समाधी अंदरि गावनि तुधनो साध बीचारे ॥</w:t>
      </w:r>
    </w:p>
    <w:p w14:paraId="1400820D" w14:textId="77777777" w:rsidR="0060014F" w:rsidRPr="00D67C4A" w:rsidRDefault="0060014F" w:rsidP="0060014F">
      <w:pPr>
        <w:pStyle w:val="SGGSText2"/>
      </w:pPr>
      <w:r w:rsidRPr="00D67C4A">
        <w:rPr>
          <w:cs/>
        </w:rPr>
        <w:t>गावनि तुधनो जती सती संतोखी गावनि तुधनो वीर करारे ॥</w:t>
      </w:r>
    </w:p>
    <w:p w14:paraId="3292665A" w14:textId="77777777" w:rsidR="0060014F" w:rsidRPr="00D67C4A" w:rsidRDefault="0060014F" w:rsidP="0060014F">
      <w:pPr>
        <w:pStyle w:val="SGGSText2"/>
      </w:pPr>
      <w:r w:rsidRPr="00D67C4A">
        <w:rPr>
          <w:cs/>
        </w:rPr>
        <w:t>गावनि तुधनो पंडित पड़नि रखीसुर जुगु जुगु वेदा नाले ॥</w:t>
      </w:r>
    </w:p>
    <w:p w14:paraId="3C5B5F9F" w14:textId="77777777" w:rsidR="0060014F" w:rsidRPr="00D67C4A" w:rsidRDefault="0060014F" w:rsidP="0060014F">
      <w:pPr>
        <w:pStyle w:val="SGGSText2"/>
      </w:pPr>
      <w:r w:rsidRPr="00D67C4A">
        <w:rPr>
          <w:cs/>
        </w:rPr>
        <w:t>गावनि तुधनो मोहणीआ मनु मोहनि सुरगु मछु पइआले ॥</w:t>
      </w:r>
    </w:p>
    <w:p w14:paraId="211CAB9B" w14:textId="77777777" w:rsidR="0060014F" w:rsidRPr="00D67C4A" w:rsidRDefault="0060014F" w:rsidP="0060014F">
      <w:pPr>
        <w:pStyle w:val="SGGSText2"/>
      </w:pPr>
      <w:r w:rsidRPr="00D67C4A">
        <w:rPr>
          <w:cs/>
        </w:rPr>
        <w:lastRenderedPageBreak/>
        <w:t>गावनि तुधनो रतन उपाए तेरे अठसठि तीरथ नाले ॥</w:t>
      </w:r>
    </w:p>
    <w:p w14:paraId="0C973C24" w14:textId="77777777" w:rsidR="0060014F" w:rsidRPr="00D67C4A" w:rsidRDefault="0060014F" w:rsidP="0060014F">
      <w:pPr>
        <w:pStyle w:val="SGGSText2"/>
      </w:pPr>
      <w:r w:rsidRPr="00D67C4A">
        <w:rPr>
          <w:cs/>
        </w:rPr>
        <w:t>गावनि तुधनो जोध महाबल सूरा गावनि तुधनो खाणी चारे ॥</w:t>
      </w:r>
    </w:p>
    <w:p w14:paraId="6FAD9D7A" w14:textId="77777777" w:rsidR="0060014F" w:rsidRPr="00D67C4A" w:rsidRDefault="0060014F" w:rsidP="0060014F">
      <w:pPr>
        <w:pStyle w:val="SGGSText2"/>
      </w:pPr>
      <w:r w:rsidRPr="00D67C4A">
        <w:rPr>
          <w:cs/>
        </w:rPr>
        <w:t>गावनि तुधनो खंड मंडल ब्रहमंडा करि करि रखे तेरे धारे ॥</w:t>
      </w:r>
    </w:p>
    <w:p w14:paraId="18BADB30" w14:textId="77777777" w:rsidR="0060014F" w:rsidRPr="00D67C4A" w:rsidRDefault="0060014F" w:rsidP="0060014F">
      <w:pPr>
        <w:pStyle w:val="SGGSText2"/>
      </w:pPr>
      <w:r w:rsidRPr="00D67C4A">
        <w:rPr>
          <w:cs/>
        </w:rPr>
        <w:t>सेई तुधनो गावनि जो तुधु भावनि रते तेरे भगत रसाले ॥</w:t>
      </w:r>
    </w:p>
    <w:p w14:paraId="2C3300D0" w14:textId="77777777" w:rsidR="0060014F" w:rsidRPr="00D67C4A" w:rsidRDefault="0060014F" w:rsidP="0060014F">
      <w:pPr>
        <w:pStyle w:val="SGGSText2"/>
      </w:pPr>
      <w:r w:rsidRPr="00D67C4A">
        <w:rPr>
          <w:cs/>
        </w:rPr>
        <w:t>होरि केते तुधनो गावनि से मै चिति न आवनि नानकु किआ बीचारे ॥</w:t>
      </w:r>
    </w:p>
    <w:p w14:paraId="5E224F3E" w14:textId="77777777" w:rsidR="0060014F" w:rsidRPr="00D67C4A" w:rsidRDefault="0060014F" w:rsidP="0060014F">
      <w:pPr>
        <w:pStyle w:val="SGGSText2"/>
      </w:pPr>
      <w:r w:rsidRPr="00D67C4A">
        <w:rPr>
          <w:cs/>
        </w:rPr>
        <w:t>सोई सोई सदा सचु साहिबु साचा साची नाई ॥</w:t>
      </w:r>
    </w:p>
    <w:p w14:paraId="6D58B312" w14:textId="77777777" w:rsidR="0060014F" w:rsidRPr="00D67C4A" w:rsidRDefault="0060014F" w:rsidP="0060014F">
      <w:pPr>
        <w:pStyle w:val="SGGSText2"/>
      </w:pPr>
      <w:r w:rsidRPr="00D67C4A">
        <w:rPr>
          <w:cs/>
        </w:rPr>
        <w:t>है भी होसी जाइ न जासी रचना जिनि रचाई ॥</w:t>
      </w:r>
    </w:p>
    <w:p w14:paraId="25DB5961" w14:textId="77777777" w:rsidR="0060014F" w:rsidRPr="00D67C4A" w:rsidRDefault="0060014F" w:rsidP="0060014F">
      <w:pPr>
        <w:pStyle w:val="SGGSText2"/>
      </w:pPr>
      <w:r w:rsidRPr="00D67C4A">
        <w:rPr>
          <w:cs/>
        </w:rPr>
        <w:t>रंगी रंगी भाती करि करि जिनसी माइआ जिनि उपाई ॥</w:t>
      </w:r>
    </w:p>
    <w:p w14:paraId="126C8DEE" w14:textId="77777777" w:rsidR="0060014F" w:rsidRPr="00D67C4A" w:rsidRDefault="0060014F" w:rsidP="0060014F">
      <w:pPr>
        <w:pStyle w:val="SGGSText2"/>
      </w:pPr>
      <w:r w:rsidRPr="00D67C4A">
        <w:rPr>
          <w:cs/>
        </w:rPr>
        <w:t>करि करि देखै कीता आपणा जिउ तिस दी वडिआई ॥</w:t>
      </w:r>
    </w:p>
    <w:p w14:paraId="763AD9FF" w14:textId="77777777" w:rsidR="0060014F" w:rsidRPr="00D67C4A" w:rsidRDefault="0060014F" w:rsidP="0060014F">
      <w:pPr>
        <w:pStyle w:val="SGGSText2"/>
      </w:pPr>
      <w:r w:rsidRPr="00D67C4A">
        <w:rPr>
          <w:cs/>
        </w:rPr>
        <w:t>जो तिसु भावै सोई करसी फिरि हुकमु न करणा जाई ॥</w:t>
      </w:r>
    </w:p>
    <w:p w14:paraId="438E505A" w14:textId="77777777" w:rsidR="0060014F" w:rsidRPr="00D67C4A" w:rsidRDefault="0060014F" w:rsidP="0060014F">
      <w:pPr>
        <w:pStyle w:val="SGGSText2"/>
      </w:pPr>
      <w:r w:rsidRPr="00D67C4A">
        <w:rPr>
          <w:cs/>
        </w:rPr>
        <w:t>सो पातिसाहु साहा पतिसाहिबु नानक रहणु रजाई ॥१॥</w:t>
      </w:r>
    </w:p>
    <w:p w14:paraId="2A90ACEE" w14:textId="77777777" w:rsidR="0060014F" w:rsidRPr="00D67C4A" w:rsidRDefault="0060014F" w:rsidP="0060014F">
      <w:pPr>
        <w:pStyle w:val="SGGSText2"/>
      </w:pPr>
      <w:r w:rsidRPr="00D67C4A">
        <w:rPr>
          <w:cs/>
        </w:rPr>
        <w:t>आसा महला १ ॥</w:t>
      </w:r>
    </w:p>
    <w:p w14:paraId="3DB27DD8" w14:textId="77777777" w:rsidR="0060014F" w:rsidRPr="00D67C4A" w:rsidRDefault="0060014F" w:rsidP="0060014F">
      <w:pPr>
        <w:pStyle w:val="SGGSText2"/>
      </w:pPr>
      <w:r w:rsidRPr="00D67C4A">
        <w:rPr>
          <w:cs/>
        </w:rPr>
        <w:t>सुणि वडा आखै सभु कोइ ॥</w:t>
      </w:r>
    </w:p>
    <w:p w14:paraId="2A3211A9" w14:textId="77777777" w:rsidR="0060014F" w:rsidRPr="00D67C4A" w:rsidRDefault="0060014F" w:rsidP="0060014F">
      <w:pPr>
        <w:pStyle w:val="SGGSText2"/>
      </w:pPr>
      <w:r w:rsidRPr="00D67C4A">
        <w:rPr>
          <w:cs/>
        </w:rPr>
        <w:t>केवडु वडा डीठा होइ ॥</w:t>
      </w:r>
    </w:p>
    <w:p w14:paraId="64DB56E1" w14:textId="77777777" w:rsidR="0060014F" w:rsidRPr="00D67C4A" w:rsidRDefault="0060014F" w:rsidP="0060014F">
      <w:pPr>
        <w:pStyle w:val="SGGSText2"/>
      </w:pPr>
      <w:r w:rsidRPr="00D67C4A">
        <w:rPr>
          <w:cs/>
        </w:rPr>
        <w:t>कीमति पाइ न कहिआ जाइ ॥</w:t>
      </w:r>
    </w:p>
    <w:p w14:paraId="2F507B08" w14:textId="77777777" w:rsidR="0060014F" w:rsidRPr="00D67C4A" w:rsidRDefault="0060014F" w:rsidP="0060014F">
      <w:pPr>
        <w:pStyle w:val="SGGSText2"/>
      </w:pPr>
      <w:r w:rsidRPr="00D67C4A">
        <w:rPr>
          <w:cs/>
        </w:rPr>
        <w:t>कहणै वाले तेरे रहे समाइ ॥१॥</w:t>
      </w:r>
    </w:p>
    <w:p w14:paraId="586D9E31" w14:textId="77777777" w:rsidR="0060014F" w:rsidRPr="00D67C4A" w:rsidRDefault="0060014F" w:rsidP="0060014F">
      <w:pPr>
        <w:pStyle w:val="SGGSText2"/>
      </w:pPr>
      <w:r w:rsidRPr="00D67C4A">
        <w:rPr>
          <w:cs/>
        </w:rPr>
        <w:t>वडे मेरे साहिबा गहिर ग्मभीरा गुणी गहीरा ॥</w:t>
      </w:r>
    </w:p>
    <w:p w14:paraId="2E921F16" w14:textId="77777777" w:rsidR="0060014F" w:rsidRPr="00D67C4A" w:rsidRDefault="0060014F" w:rsidP="0060014F">
      <w:pPr>
        <w:pStyle w:val="SGGSText2"/>
      </w:pPr>
      <w:r w:rsidRPr="00D67C4A">
        <w:rPr>
          <w:cs/>
        </w:rPr>
        <w:t>कोइ न जाणै तेरा केता केवडु चीरा ॥१॥ रहाउ ॥</w:t>
      </w:r>
    </w:p>
    <w:p w14:paraId="68453203" w14:textId="77777777" w:rsidR="0060014F" w:rsidRPr="00D67C4A" w:rsidRDefault="0060014F" w:rsidP="0060014F">
      <w:pPr>
        <w:pStyle w:val="SGGSText2"/>
      </w:pPr>
      <w:r w:rsidRPr="00D67C4A">
        <w:rPr>
          <w:cs/>
        </w:rPr>
        <w:t>सभि सुरती मिलि सुरति कमाई ॥</w:t>
      </w:r>
    </w:p>
    <w:p w14:paraId="2E768D00" w14:textId="77777777" w:rsidR="0060014F" w:rsidRPr="00D67C4A" w:rsidRDefault="0060014F" w:rsidP="0060014F">
      <w:pPr>
        <w:pStyle w:val="SGGSText2"/>
      </w:pPr>
      <w:r w:rsidRPr="00D67C4A">
        <w:rPr>
          <w:cs/>
        </w:rPr>
        <w:t>सभ कीमति मिलि कीमति पाई ॥</w:t>
      </w:r>
    </w:p>
    <w:p w14:paraId="0858D505" w14:textId="77777777" w:rsidR="0060014F" w:rsidRPr="00D67C4A" w:rsidRDefault="0060014F" w:rsidP="0060014F">
      <w:pPr>
        <w:pStyle w:val="SGGSText2"/>
      </w:pPr>
      <w:r w:rsidRPr="00D67C4A">
        <w:rPr>
          <w:cs/>
        </w:rPr>
        <w:t>गिआनी धिआनी गुर गुरहाई ॥</w:t>
      </w:r>
    </w:p>
    <w:p w14:paraId="79BA0DAF" w14:textId="77777777" w:rsidR="0060014F" w:rsidRPr="00D67C4A" w:rsidRDefault="0060014F" w:rsidP="0060014F">
      <w:pPr>
        <w:pStyle w:val="SGGSText2"/>
      </w:pPr>
      <w:r w:rsidRPr="00D67C4A">
        <w:rPr>
          <w:cs/>
        </w:rPr>
        <w:t>कहणु न जाई तेरी तिलु वडिआई ॥२॥</w:t>
      </w:r>
    </w:p>
    <w:p w14:paraId="6DD81F3D" w14:textId="77777777" w:rsidR="0060014F" w:rsidRPr="00D67C4A" w:rsidRDefault="0060014F" w:rsidP="0060014F">
      <w:pPr>
        <w:pStyle w:val="SGGSText2"/>
      </w:pPr>
      <w:r w:rsidRPr="00D67C4A">
        <w:rPr>
          <w:cs/>
        </w:rPr>
        <w:t>सभि सत सभि तप सभि चंगिआईआ ॥</w:t>
      </w:r>
    </w:p>
    <w:p w14:paraId="2A112C89" w14:textId="77777777" w:rsidR="0060014F" w:rsidRPr="00D67C4A" w:rsidRDefault="0060014F" w:rsidP="0060014F">
      <w:pPr>
        <w:pStyle w:val="SGGSText2"/>
      </w:pPr>
      <w:r w:rsidRPr="00D67C4A">
        <w:rPr>
          <w:cs/>
        </w:rPr>
        <w:t>सिधा पुरखा कीआ वडिआईआ ॥</w:t>
      </w:r>
    </w:p>
    <w:p w14:paraId="6EDC524E" w14:textId="77777777" w:rsidR="0060014F" w:rsidRPr="00D67C4A" w:rsidRDefault="0060014F" w:rsidP="0060014F">
      <w:pPr>
        <w:pStyle w:val="SGGSText2"/>
      </w:pPr>
      <w:r w:rsidRPr="00D67C4A">
        <w:rPr>
          <w:cs/>
        </w:rPr>
        <w:t>तुधु विणु सिधी किनै न पाईआ ॥</w:t>
      </w:r>
    </w:p>
    <w:p w14:paraId="7CB4A96A" w14:textId="77777777" w:rsidR="0060014F" w:rsidRPr="00D67C4A" w:rsidRDefault="0060014F" w:rsidP="0060014F">
      <w:pPr>
        <w:pStyle w:val="SGGSText2"/>
      </w:pPr>
      <w:r w:rsidRPr="00D67C4A">
        <w:rPr>
          <w:cs/>
        </w:rPr>
        <w:t>करमि मिलै नाही ठाकि रहाईआ ॥३॥</w:t>
      </w:r>
    </w:p>
    <w:p w14:paraId="1E34D549" w14:textId="77777777" w:rsidR="0060014F" w:rsidRPr="00D67C4A" w:rsidRDefault="0060014F" w:rsidP="0060014F">
      <w:pPr>
        <w:pStyle w:val="SGGSText2"/>
      </w:pPr>
      <w:r w:rsidRPr="00D67C4A">
        <w:rPr>
          <w:cs/>
        </w:rPr>
        <w:t>आखण वाला किआ वेचारा ॥</w:t>
      </w:r>
    </w:p>
    <w:p w14:paraId="1ABA0529" w14:textId="77777777" w:rsidR="0060014F" w:rsidRPr="00D67C4A" w:rsidRDefault="0060014F" w:rsidP="0060014F">
      <w:pPr>
        <w:pStyle w:val="SGGSText2"/>
      </w:pPr>
      <w:r w:rsidRPr="00D67C4A">
        <w:rPr>
          <w:cs/>
        </w:rPr>
        <w:t>सिफती भरे तेरे भंडारा ॥</w:t>
      </w:r>
    </w:p>
    <w:p w14:paraId="4E2380BF" w14:textId="77777777" w:rsidR="0060014F" w:rsidRPr="00D67C4A" w:rsidRDefault="0060014F" w:rsidP="0060014F">
      <w:pPr>
        <w:pStyle w:val="SGGSText2"/>
      </w:pPr>
      <w:r w:rsidRPr="00D67C4A">
        <w:rPr>
          <w:cs/>
        </w:rPr>
        <w:t>जिसु तू देहि तिसै किआ चारा ॥</w:t>
      </w:r>
    </w:p>
    <w:p w14:paraId="3105F189" w14:textId="77777777" w:rsidR="0060014F" w:rsidRPr="00D67C4A" w:rsidRDefault="0060014F" w:rsidP="0060014F">
      <w:pPr>
        <w:pStyle w:val="SGGSText2"/>
      </w:pPr>
      <w:r w:rsidRPr="00D67C4A">
        <w:rPr>
          <w:cs/>
        </w:rPr>
        <w:lastRenderedPageBreak/>
        <w:t>नानक सचु सवारणहारा ॥४॥२॥</w:t>
      </w:r>
    </w:p>
    <w:p w14:paraId="194A7378" w14:textId="77777777" w:rsidR="0060014F" w:rsidRPr="00D67C4A" w:rsidRDefault="0060014F" w:rsidP="0060014F">
      <w:pPr>
        <w:pStyle w:val="SGGSText2"/>
      </w:pPr>
      <w:r w:rsidRPr="00D67C4A">
        <w:rPr>
          <w:cs/>
        </w:rPr>
        <w:t>आसा महला १ ॥</w:t>
      </w:r>
    </w:p>
    <w:p w14:paraId="23D7D336" w14:textId="77777777" w:rsidR="0060014F" w:rsidRPr="00D67C4A" w:rsidRDefault="0060014F" w:rsidP="0060014F">
      <w:pPr>
        <w:pStyle w:val="SGGSText2"/>
      </w:pPr>
      <w:r w:rsidRPr="00D67C4A">
        <w:rPr>
          <w:cs/>
        </w:rPr>
        <w:t>आखा जीवा विसरै मरि जाउ ॥</w:t>
      </w:r>
    </w:p>
    <w:p w14:paraId="7303F178" w14:textId="77777777" w:rsidR="0060014F" w:rsidRPr="00D67C4A" w:rsidRDefault="0060014F" w:rsidP="0060014F">
      <w:pPr>
        <w:pStyle w:val="SGGSText2"/>
      </w:pPr>
      <w:r w:rsidRPr="00D67C4A">
        <w:rPr>
          <w:cs/>
        </w:rPr>
        <w:t>आखणि अउखा साचा नाउ ॥</w:t>
      </w:r>
    </w:p>
    <w:p w14:paraId="149CCCE5" w14:textId="77777777" w:rsidR="0060014F" w:rsidRPr="00D67C4A" w:rsidRDefault="0060014F" w:rsidP="0060014F">
      <w:pPr>
        <w:pStyle w:val="SGGSText2"/>
      </w:pPr>
      <w:r w:rsidRPr="00D67C4A">
        <w:rPr>
          <w:cs/>
        </w:rPr>
        <w:t>साचे नाम की लागै भूख ॥</w:t>
      </w:r>
    </w:p>
    <w:p w14:paraId="1BB90FBA" w14:textId="77777777" w:rsidR="0060014F" w:rsidRPr="00D67C4A" w:rsidRDefault="0060014F" w:rsidP="0060014F">
      <w:pPr>
        <w:pStyle w:val="SGGSText2"/>
      </w:pPr>
      <w:r w:rsidRPr="00D67C4A">
        <w:rPr>
          <w:cs/>
        </w:rPr>
        <w:t>उतु भूखै खाइ चलीअहि दूख ॥१॥</w:t>
      </w:r>
    </w:p>
    <w:p w14:paraId="158A7A30" w14:textId="77777777" w:rsidR="0060014F" w:rsidRPr="00D67C4A" w:rsidRDefault="0060014F" w:rsidP="0060014F">
      <w:pPr>
        <w:pStyle w:val="SGGSText2"/>
      </w:pPr>
      <w:r w:rsidRPr="00D67C4A">
        <w:rPr>
          <w:cs/>
        </w:rPr>
        <w:t>सो किउ विसरै मेरी माइ ॥</w:t>
      </w:r>
    </w:p>
    <w:p w14:paraId="11FEF5D2" w14:textId="77777777" w:rsidR="0060014F" w:rsidRPr="00D67C4A" w:rsidRDefault="0060014F" w:rsidP="0060014F">
      <w:pPr>
        <w:pStyle w:val="SGGSText2"/>
      </w:pPr>
      <w:r w:rsidRPr="00D67C4A">
        <w:rPr>
          <w:cs/>
        </w:rPr>
        <w:t>साचा साहिबु साचै नाइ ॥१॥ रहाउ ॥</w:t>
      </w:r>
    </w:p>
    <w:p w14:paraId="2F792EF2" w14:textId="77777777" w:rsidR="0060014F" w:rsidRPr="00D67C4A" w:rsidRDefault="0060014F" w:rsidP="0060014F">
      <w:pPr>
        <w:pStyle w:val="SGGSText2"/>
      </w:pPr>
      <w:r w:rsidRPr="00D67C4A">
        <w:rPr>
          <w:cs/>
        </w:rPr>
        <w:t>साचे नाम की तिलु वडिआई ॥</w:t>
      </w:r>
    </w:p>
    <w:p w14:paraId="53C0F7ED" w14:textId="77777777" w:rsidR="0060014F" w:rsidRPr="00D67C4A" w:rsidRDefault="0060014F" w:rsidP="0060014F">
      <w:pPr>
        <w:pStyle w:val="SGGSText2"/>
      </w:pPr>
      <w:r w:rsidRPr="00D67C4A">
        <w:rPr>
          <w:cs/>
        </w:rPr>
        <w:t>आखि थके कीमति नही पाई ॥</w:t>
      </w:r>
    </w:p>
    <w:p w14:paraId="2AC6C85D" w14:textId="77777777" w:rsidR="0060014F" w:rsidRPr="00D67C4A" w:rsidRDefault="0060014F" w:rsidP="0060014F">
      <w:pPr>
        <w:pStyle w:val="SGGSText2"/>
      </w:pPr>
      <w:r w:rsidRPr="00D67C4A">
        <w:rPr>
          <w:cs/>
        </w:rPr>
        <w:t>जे सभि मिलि कै आखण पाहि ॥</w:t>
      </w:r>
    </w:p>
    <w:p w14:paraId="78F30C86" w14:textId="77777777" w:rsidR="0060014F" w:rsidRPr="00D67C4A" w:rsidRDefault="0060014F" w:rsidP="0060014F">
      <w:pPr>
        <w:pStyle w:val="SGGSText2"/>
      </w:pPr>
      <w:r w:rsidRPr="00D67C4A">
        <w:rPr>
          <w:cs/>
        </w:rPr>
        <w:t>वडा न होवै घाटि न जाइ ॥२॥</w:t>
      </w:r>
    </w:p>
    <w:p w14:paraId="399C22B2" w14:textId="77777777" w:rsidR="0060014F" w:rsidRPr="00D67C4A" w:rsidRDefault="0060014F" w:rsidP="0060014F">
      <w:pPr>
        <w:pStyle w:val="SGGSText2"/>
      </w:pPr>
      <w:r w:rsidRPr="00D67C4A">
        <w:rPr>
          <w:cs/>
        </w:rPr>
        <w:t>ना ओहु मरै न होवै सोगु ॥</w:t>
      </w:r>
    </w:p>
    <w:p w14:paraId="32618572" w14:textId="77777777" w:rsidR="0060014F" w:rsidRPr="00D67C4A" w:rsidRDefault="0060014F" w:rsidP="0060014F">
      <w:pPr>
        <w:pStyle w:val="SGGSText2"/>
      </w:pPr>
      <w:r w:rsidRPr="00D67C4A">
        <w:rPr>
          <w:cs/>
        </w:rPr>
        <w:t>देदा रहै न चूकै भोगु ॥</w:t>
      </w:r>
    </w:p>
    <w:p w14:paraId="2D4185A9" w14:textId="77777777" w:rsidR="0060014F" w:rsidRPr="00D67C4A" w:rsidRDefault="0060014F" w:rsidP="0060014F">
      <w:pPr>
        <w:pStyle w:val="SGGSText2"/>
      </w:pPr>
      <w:r w:rsidRPr="00D67C4A">
        <w:rPr>
          <w:cs/>
        </w:rPr>
        <w:t>गुणु एहो होरु नाही कोइ ॥</w:t>
      </w:r>
    </w:p>
    <w:p w14:paraId="42CF11CB" w14:textId="77777777" w:rsidR="0060014F" w:rsidRPr="00D67C4A" w:rsidRDefault="0060014F" w:rsidP="0060014F">
      <w:pPr>
        <w:pStyle w:val="SGGSText2"/>
      </w:pPr>
      <w:r w:rsidRPr="00D67C4A">
        <w:rPr>
          <w:cs/>
        </w:rPr>
        <w:t>ना को होआ ना को होइ ॥३॥</w:t>
      </w:r>
    </w:p>
    <w:p w14:paraId="666EF65D" w14:textId="77777777" w:rsidR="0060014F" w:rsidRPr="00D67C4A" w:rsidRDefault="0060014F" w:rsidP="0060014F">
      <w:pPr>
        <w:pStyle w:val="SGGSText2"/>
      </w:pPr>
      <w:r w:rsidRPr="00D67C4A">
        <w:rPr>
          <w:cs/>
        </w:rPr>
        <w:t>जेवडु आपि तेवड तेरी दाति ॥</w:t>
      </w:r>
    </w:p>
    <w:p w14:paraId="54AEA60A" w14:textId="77777777" w:rsidR="0060014F" w:rsidRPr="00D67C4A" w:rsidRDefault="0060014F" w:rsidP="0060014F">
      <w:pPr>
        <w:pStyle w:val="SGGSText2"/>
      </w:pPr>
      <w:r w:rsidRPr="00D67C4A">
        <w:rPr>
          <w:cs/>
        </w:rPr>
        <w:t>जिनि दिनु करि कै कीती राति ॥</w:t>
      </w:r>
    </w:p>
    <w:p w14:paraId="5B0B1E2B" w14:textId="77777777" w:rsidR="0060014F" w:rsidRPr="00D67C4A" w:rsidRDefault="0060014F" w:rsidP="0060014F">
      <w:pPr>
        <w:pStyle w:val="SGGSText2"/>
      </w:pPr>
      <w:r w:rsidRPr="00D67C4A">
        <w:rPr>
          <w:cs/>
        </w:rPr>
        <w:t>खसमु विसारहि ते कमजाति ॥</w:t>
      </w:r>
    </w:p>
    <w:p w14:paraId="6148ABDB" w14:textId="77777777" w:rsidR="0060014F" w:rsidRPr="00D67C4A" w:rsidRDefault="0060014F" w:rsidP="0060014F">
      <w:pPr>
        <w:pStyle w:val="SGGSText2"/>
      </w:pPr>
      <w:r w:rsidRPr="00D67C4A">
        <w:rPr>
          <w:cs/>
        </w:rPr>
        <w:t>नानक नावै बाझु सनाति ॥४॥३॥</w:t>
      </w:r>
    </w:p>
    <w:p w14:paraId="62C9758A" w14:textId="77777777" w:rsidR="0060014F" w:rsidRPr="00D67C4A" w:rsidRDefault="0060014F" w:rsidP="0060014F">
      <w:pPr>
        <w:pStyle w:val="SGGSText2"/>
      </w:pPr>
      <w:r w:rsidRPr="00D67C4A">
        <w:rPr>
          <w:cs/>
        </w:rPr>
        <w:t>रागु गूजरी महला ४ ॥</w:t>
      </w:r>
    </w:p>
    <w:p w14:paraId="097ECD09" w14:textId="77777777" w:rsidR="0060014F" w:rsidRPr="00D67C4A" w:rsidRDefault="0060014F" w:rsidP="0060014F">
      <w:pPr>
        <w:pStyle w:val="SGGSText2"/>
      </w:pPr>
      <w:r w:rsidRPr="00D67C4A">
        <w:rPr>
          <w:cs/>
        </w:rPr>
        <w:t>हरि के जन सतिगुर सतपुरखा बिनउ करउ गुर पासि ॥</w:t>
      </w:r>
    </w:p>
    <w:p w14:paraId="08E86E17" w14:textId="77777777" w:rsidR="0060014F" w:rsidRPr="00D67C4A" w:rsidRDefault="0060014F" w:rsidP="0060014F">
      <w:pPr>
        <w:pStyle w:val="SGGSText2"/>
      </w:pPr>
      <w:r w:rsidRPr="00D67C4A">
        <w:rPr>
          <w:cs/>
        </w:rPr>
        <w:t>हम कीरे किरम सतिगुर सरणाई करि दइआ नामु परगासि ॥१॥</w:t>
      </w:r>
    </w:p>
    <w:p w14:paraId="7F1CED78" w14:textId="77777777" w:rsidR="0060014F" w:rsidRPr="00D67C4A" w:rsidRDefault="0060014F" w:rsidP="0060014F">
      <w:pPr>
        <w:pStyle w:val="SGGSText2"/>
      </w:pPr>
      <w:r w:rsidRPr="00D67C4A">
        <w:rPr>
          <w:cs/>
        </w:rPr>
        <w:t>मेरे मीत गुरदेव मो कउ राम नामु परगासि ॥</w:t>
      </w:r>
    </w:p>
    <w:p w14:paraId="0B57BCAF" w14:textId="77777777" w:rsidR="0060014F" w:rsidRPr="00D67C4A" w:rsidRDefault="0060014F" w:rsidP="0060014F">
      <w:pPr>
        <w:pStyle w:val="SGGSText2"/>
      </w:pPr>
      <w:r w:rsidRPr="00D67C4A">
        <w:rPr>
          <w:cs/>
        </w:rPr>
        <w:t>गुरमति नामु मेरा प्रान सखाई हरि कीरति हमरी रहरासि ॥१॥ रहाउ ॥</w:t>
      </w:r>
    </w:p>
    <w:p w14:paraId="31181902" w14:textId="77777777" w:rsidR="0060014F" w:rsidRPr="00D67C4A" w:rsidRDefault="0060014F" w:rsidP="0060014F">
      <w:pPr>
        <w:pStyle w:val="SGGSText2"/>
      </w:pPr>
      <w:r w:rsidRPr="00D67C4A">
        <w:rPr>
          <w:cs/>
        </w:rPr>
        <w:t>हरि जन के वड भाग वडेरे जिन हरि हरि सरधा हरि पिआस ॥</w:t>
      </w:r>
    </w:p>
    <w:p w14:paraId="5E027176" w14:textId="77777777" w:rsidR="0060014F" w:rsidRPr="00D67C4A" w:rsidRDefault="0060014F" w:rsidP="0060014F">
      <w:pPr>
        <w:pStyle w:val="SGGSText2"/>
      </w:pPr>
      <w:r w:rsidRPr="00D67C4A">
        <w:rPr>
          <w:cs/>
        </w:rPr>
        <w:t>हरि हरि नामु मिलै त्रिपतासहि मिलि संगति गुण परगासि ॥२॥</w:t>
      </w:r>
    </w:p>
    <w:p w14:paraId="6BD51AC2" w14:textId="77777777" w:rsidR="0060014F" w:rsidRPr="00D67C4A" w:rsidRDefault="0060014F" w:rsidP="0060014F">
      <w:pPr>
        <w:pStyle w:val="SGGSText2"/>
      </w:pPr>
      <w:r w:rsidRPr="00D67C4A">
        <w:rPr>
          <w:cs/>
        </w:rPr>
        <w:t>जिन हरि हरि हरि रसु नामु न पाइआ ते भागहीण जम पासि ॥</w:t>
      </w:r>
    </w:p>
    <w:p w14:paraId="18C4E53F" w14:textId="77777777" w:rsidR="0060014F" w:rsidRPr="00D67C4A" w:rsidRDefault="0060014F" w:rsidP="0060014F">
      <w:pPr>
        <w:pStyle w:val="SGGSText2"/>
      </w:pPr>
      <w:r w:rsidRPr="00D67C4A">
        <w:rPr>
          <w:cs/>
        </w:rPr>
        <w:t>जो सतिगुर सरणि संगति नही आए ध्रिगु जीवे ध्रिगु जीवासि ॥३॥</w:t>
      </w:r>
    </w:p>
    <w:p w14:paraId="65324D73" w14:textId="77777777" w:rsidR="0060014F" w:rsidRPr="00D67C4A" w:rsidRDefault="0060014F" w:rsidP="0060014F">
      <w:pPr>
        <w:pStyle w:val="SGGSText2"/>
      </w:pPr>
      <w:r w:rsidRPr="00D67C4A">
        <w:rPr>
          <w:cs/>
        </w:rPr>
        <w:lastRenderedPageBreak/>
        <w:t>जिन हरि जन सतिगुर संगति पाई तिन धुरि मसतकि लिखिआ लिखासि ॥</w:t>
      </w:r>
    </w:p>
    <w:p w14:paraId="7736ED2E" w14:textId="77777777" w:rsidR="0060014F" w:rsidRPr="00D67C4A" w:rsidRDefault="0060014F" w:rsidP="0060014F">
      <w:pPr>
        <w:pStyle w:val="SGGSText2"/>
      </w:pPr>
      <w:r w:rsidRPr="00D67C4A">
        <w:rPr>
          <w:cs/>
        </w:rPr>
        <w:t>धनु धंनु सतसंगति जितु हरि रसु पाइआ मिलि जन नानक नामु परगासि ॥४॥४॥</w:t>
      </w:r>
    </w:p>
    <w:p w14:paraId="5C1C1134" w14:textId="77777777" w:rsidR="0060014F" w:rsidRPr="00D67C4A" w:rsidRDefault="0060014F" w:rsidP="0060014F">
      <w:pPr>
        <w:pStyle w:val="SGGSText2"/>
      </w:pPr>
      <w:r w:rsidRPr="00D67C4A">
        <w:rPr>
          <w:cs/>
        </w:rPr>
        <w:t>रागु गूजरी महला ५ ॥</w:t>
      </w:r>
    </w:p>
    <w:p w14:paraId="3DDE4A5A" w14:textId="77777777" w:rsidR="0060014F" w:rsidRPr="00D67C4A" w:rsidRDefault="0060014F" w:rsidP="0060014F">
      <w:pPr>
        <w:pStyle w:val="SGGSText2"/>
      </w:pPr>
      <w:r w:rsidRPr="00D67C4A">
        <w:rPr>
          <w:cs/>
        </w:rPr>
        <w:t>काहे रे मन चितवहि उदमु जा आहरि हरि जीउ परिआ ॥</w:t>
      </w:r>
    </w:p>
    <w:p w14:paraId="43AC056A" w14:textId="77777777" w:rsidR="0060014F" w:rsidRPr="00D67C4A" w:rsidRDefault="0060014F" w:rsidP="0060014F">
      <w:pPr>
        <w:pStyle w:val="SGGSText2"/>
      </w:pPr>
      <w:r w:rsidRPr="00D67C4A">
        <w:rPr>
          <w:cs/>
        </w:rPr>
        <w:t>सैल पथर महि जंत उपाए ता का रिजकु आगै करि धरिआ ॥१॥</w:t>
      </w:r>
    </w:p>
    <w:p w14:paraId="15308123" w14:textId="77777777" w:rsidR="0060014F" w:rsidRPr="00D67C4A" w:rsidRDefault="0060014F" w:rsidP="0060014F">
      <w:pPr>
        <w:pStyle w:val="SGGSText2"/>
      </w:pPr>
      <w:r w:rsidRPr="00D67C4A">
        <w:rPr>
          <w:cs/>
        </w:rPr>
        <w:t>मेरे माधउ जी सतसंगति मिले सु तरिआ ॥</w:t>
      </w:r>
    </w:p>
    <w:p w14:paraId="4C643623" w14:textId="77777777" w:rsidR="0060014F" w:rsidRPr="00D67C4A" w:rsidRDefault="0060014F" w:rsidP="0060014F">
      <w:pPr>
        <w:pStyle w:val="SGGSText2"/>
      </w:pPr>
      <w:r w:rsidRPr="00D67C4A">
        <w:rPr>
          <w:cs/>
        </w:rPr>
        <w:t>गुर परसादि परम पदु पाइआ सूके कासट हरिआ ॥१॥ रहाउ ॥</w:t>
      </w:r>
    </w:p>
    <w:p w14:paraId="5F3BF4F5" w14:textId="77777777" w:rsidR="0060014F" w:rsidRPr="00D67C4A" w:rsidRDefault="0060014F" w:rsidP="0060014F">
      <w:pPr>
        <w:pStyle w:val="SGGSText2"/>
      </w:pPr>
      <w:r w:rsidRPr="00D67C4A">
        <w:rPr>
          <w:cs/>
        </w:rPr>
        <w:t>जननि पिता लोक सुत बनिता कोइ न किस की धरिआ ॥</w:t>
      </w:r>
    </w:p>
    <w:p w14:paraId="6C57D90D" w14:textId="77777777" w:rsidR="0060014F" w:rsidRPr="00D67C4A" w:rsidRDefault="0060014F" w:rsidP="0060014F">
      <w:pPr>
        <w:pStyle w:val="SGGSText2"/>
      </w:pPr>
      <w:r w:rsidRPr="00D67C4A">
        <w:rPr>
          <w:cs/>
        </w:rPr>
        <w:t>सिरि सिरि रिजकु स्मबाहे ठाकुरु काहे मन भउ करिआ ॥२॥</w:t>
      </w:r>
    </w:p>
    <w:p w14:paraId="7B201C2F" w14:textId="77777777" w:rsidR="0060014F" w:rsidRPr="00D67C4A" w:rsidRDefault="0060014F" w:rsidP="0060014F">
      <w:pPr>
        <w:pStyle w:val="SGGSText2"/>
      </w:pPr>
      <w:r w:rsidRPr="00D67C4A">
        <w:rPr>
          <w:cs/>
        </w:rPr>
        <w:t>ऊडे ऊडि आवै सै कोसा तिसु पाछै बचरे छरिआ ॥</w:t>
      </w:r>
    </w:p>
    <w:p w14:paraId="31A107F6" w14:textId="77777777" w:rsidR="0060014F" w:rsidRPr="00D67C4A" w:rsidRDefault="0060014F" w:rsidP="0060014F">
      <w:pPr>
        <w:pStyle w:val="SGGSText2"/>
      </w:pPr>
      <w:r w:rsidRPr="00D67C4A">
        <w:rPr>
          <w:cs/>
        </w:rPr>
        <w:t>तिन कवणु खलावै कवणु चुगावै मन महि सिमरनु करिआ ॥३॥</w:t>
      </w:r>
    </w:p>
    <w:p w14:paraId="6BF10A93" w14:textId="77777777" w:rsidR="0060014F" w:rsidRPr="00D67C4A" w:rsidRDefault="0060014F" w:rsidP="0060014F">
      <w:pPr>
        <w:pStyle w:val="SGGSText2"/>
      </w:pPr>
      <w:r w:rsidRPr="00D67C4A">
        <w:rPr>
          <w:cs/>
        </w:rPr>
        <w:t>सभि निधान दस असट सिधान ठाकुर कर तल धरिआ ॥</w:t>
      </w:r>
    </w:p>
    <w:p w14:paraId="5403570F" w14:textId="77777777" w:rsidR="0060014F" w:rsidRPr="00D67C4A" w:rsidRDefault="0060014F" w:rsidP="0060014F">
      <w:pPr>
        <w:pStyle w:val="SGGSText2"/>
      </w:pPr>
      <w:r w:rsidRPr="00D67C4A">
        <w:rPr>
          <w:cs/>
        </w:rPr>
        <w:t>जन नानक बलि बलि सद बलि जाईऐ तेरा अंतु न पारावरिआ ॥४॥५॥</w:t>
      </w:r>
    </w:p>
    <w:p w14:paraId="045AEA1A" w14:textId="77777777" w:rsidR="0060014F" w:rsidRPr="00D67C4A" w:rsidRDefault="0060014F" w:rsidP="0060014F">
      <w:pPr>
        <w:pStyle w:val="SGGSText2"/>
      </w:pPr>
      <w:r w:rsidRPr="00D67C4A">
        <w:rPr>
          <w:cs/>
        </w:rPr>
        <w:t>रागु आसा महला ४ सो पुरखु</w:t>
      </w:r>
    </w:p>
    <w:p w14:paraId="069D84E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8CF2CBB" w14:textId="77777777" w:rsidR="0060014F" w:rsidRPr="00D67C4A" w:rsidRDefault="0060014F" w:rsidP="0060014F">
      <w:pPr>
        <w:pStyle w:val="SGGSText2"/>
      </w:pPr>
      <w:r w:rsidRPr="00D67C4A">
        <w:rPr>
          <w:cs/>
        </w:rPr>
        <w:t>सो पुरखु निरंजनु हरि पुरखु निरंजनु हरि अगमा अगम अपारा ॥</w:t>
      </w:r>
    </w:p>
    <w:p w14:paraId="32A6A304" w14:textId="77777777" w:rsidR="0060014F" w:rsidRPr="00D67C4A" w:rsidRDefault="0060014F" w:rsidP="0060014F">
      <w:pPr>
        <w:pStyle w:val="SGGSText2"/>
      </w:pPr>
      <w:r w:rsidRPr="00D67C4A">
        <w:rPr>
          <w:cs/>
        </w:rPr>
        <w:t>सभि धिआवहि सभि धिआवहि तुधु जी हरि सचे सिरजणहारा ॥</w:t>
      </w:r>
    </w:p>
    <w:p w14:paraId="557379D7" w14:textId="77777777" w:rsidR="0060014F" w:rsidRPr="00D67C4A" w:rsidRDefault="0060014F" w:rsidP="0060014F">
      <w:pPr>
        <w:pStyle w:val="SGGSText2"/>
      </w:pPr>
      <w:r w:rsidRPr="00D67C4A">
        <w:rPr>
          <w:cs/>
        </w:rPr>
        <w:t>सभि जीअ तुमारे जी तूं जीआ का दातारा ॥</w:t>
      </w:r>
    </w:p>
    <w:p w14:paraId="4C628913" w14:textId="77777777" w:rsidR="0060014F" w:rsidRPr="00D67C4A" w:rsidRDefault="0060014F" w:rsidP="0060014F">
      <w:pPr>
        <w:pStyle w:val="SGGSText2"/>
      </w:pPr>
      <w:r w:rsidRPr="00D67C4A">
        <w:rPr>
          <w:cs/>
        </w:rPr>
        <w:t>हरि धिआवहु संतहु जी सभि दूख विसारणहारा ॥</w:t>
      </w:r>
    </w:p>
    <w:p w14:paraId="339AA7E5" w14:textId="77777777" w:rsidR="0060014F" w:rsidRPr="00D67C4A" w:rsidRDefault="0060014F" w:rsidP="0060014F">
      <w:pPr>
        <w:pStyle w:val="SGGSText2"/>
      </w:pPr>
      <w:r w:rsidRPr="00D67C4A">
        <w:rPr>
          <w:cs/>
        </w:rPr>
        <w:t>हरि आपे ठाकुरु हरि आपे सेवकु जी किआ नानक जंत विचारा ॥१॥</w:t>
      </w:r>
    </w:p>
    <w:p w14:paraId="453C8EBC" w14:textId="77777777" w:rsidR="0060014F" w:rsidRPr="00D67C4A" w:rsidRDefault="0060014F" w:rsidP="0060014F">
      <w:pPr>
        <w:pStyle w:val="SGGSText2"/>
      </w:pPr>
      <w:r w:rsidRPr="00D67C4A">
        <w:rPr>
          <w:cs/>
        </w:rPr>
        <w:t>तूं घट घट अंतरि सरब निरंतरि जी हरि एको पुरखु समाणा ॥</w:t>
      </w:r>
    </w:p>
    <w:p w14:paraId="13BD36B3" w14:textId="77777777" w:rsidR="0060014F" w:rsidRPr="00D67C4A" w:rsidRDefault="0060014F" w:rsidP="0060014F">
      <w:pPr>
        <w:pStyle w:val="SGGSText2"/>
      </w:pPr>
      <w:r w:rsidRPr="00D67C4A">
        <w:rPr>
          <w:cs/>
        </w:rPr>
        <w:t>इकि दाते इकि भेखारी जी सभि तेरे चोज विडाणा ॥</w:t>
      </w:r>
    </w:p>
    <w:p w14:paraId="524E6934" w14:textId="77777777" w:rsidR="0060014F" w:rsidRPr="00D67C4A" w:rsidRDefault="0060014F" w:rsidP="0060014F">
      <w:pPr>
        <w:pStyle w:val="SGGSText2"/>
      </w:pPr>
      <w:r w:rsidRPr="00D67C4A">
        <w:rPr>
          <w:cs/>
        </w:rPr>
        <w:t>तूं आपे दाता आपे भुगता जी हउ तुधु बिनु अवरु न जाणा ॥</w:t>
      </w:r>
    </w:p>
    <w:p w14:paraId="5F7FB54A" w14:textId="77777777" w:rsidR="0060014F" w:rsidRPr="00D67C4A" w:rsidRDefault="0060014F" w:rsidP="0060014F">
      <w:pPr>
        <w:pStyle w:val="SGGSText2"/>
      </w:pPr>
      <w:r w:rsidRPr="00D67C4A">
        <w:rPr>
          <w:cs/>
        </w:rPr>
        <w:t>तूं पारब्रहमु बेअंतु बेअंतु जी तेरे किआ गुण आखि वखाणा ॥</w:t>
      </w:r>
    </w:p>
    <w:p w14:paraId="514981E5" w14:textId="77777777" w:rsidR="0060014F" w:rsidRPr="00D67C4A" w:rsidRDefault="0060014F" w:rsidP="0060014F">
      <w:pPr>
        <w:pStyle w:val="SGGSText2"/>
      </w:pPr>
      <w:r w:rsidRPr="00D67C4A">
        <w:rPr>
          <w:cs/>
        </w:rPr>
        <w:t>जो सेवहि जो सेवहि तुधु जी जनु नानकु तिन कुरबाणा ॥२॥</w:t>
      </w:r>
    </w:p>
    <w:p w14:paraId="4FF37EAF" w14:textId="77777777" w:rsidR="0060014F" w:rsidRPr="00D67C4A" w:rsidRDefault="0060014F" w:rsidP="0060014F">
      <w:pPr>
        <w:pStyle w:val="SGGSText2"/>
      </w:pPr>
      <w:r w:rsidRPr="00D67C4A">
        <w:rPr>
          <w:cs/>
        </w:rPr>
        <w:t>हरि धिआवहि हरि धिआवहि तुधु जी से जन जुग महि सुखवासी ॥</w:t>
      </w:r>
    </w:p>
    <w:p w14:paraId="517CC75E" w14:textId="77777777" w:rsidR="0060014F" w:rsidRPr="00D67C4A" w:rsidRDefault="0060014F" w:rsidP="0060014F">
      <w:pPr>
        <w:pStyle w:val="SGGSText2"/>
      </w:pPr>
      <w:r w:rsidRPr="00D67C4A">
        <w:rPr>
          <w:cs/>
        </w:rPr>
        <w:t>से मुकतु से मुकतु भए जिन हरि धिआइआ जी तिन तूटी जम की फासी ॥</w:t>
      </w:r>
    </w:p>
    <w:p w14:paraId="0921AD83" w14:textId="77777777" w:rsidR="0060014F" w:rsidRPr="00D67C4A" w:rsidRDefault="0060014F" w:rsidP="0060014F">
      <w:pPr>
        <w:pStyle w:val="SGGSText2"/>
      </w:pPr>
      <w:r w:rsidRPr="00D67C4A">
        <w:rPr>
          <w:cs/>
        </w:rPr>
        <w:t>जिन निरभउ जिन हरि निरभउ धिआइआ जी तिन का भउ सभु गवासी ॥</w:t>
      </w:r>
    </w:p>
    <w:p w14:paraId="5F95BCD3" w14:textId="77777777" w:rsidR="0060014F" w:rsidRPr="00D67C4A" w:rsidRDefault="0060014F" w:rsidP="0060014F">
      <w:pPr>
        <w:pStyle w:val="SGGSText2"/>
      </w:pPr>
      <w:r w:rsidRPr="00D67C4A">
        <w:rPr>
          <w:cs/>
        </w:rPr>
        <w:t>जिन सेविआ जिन सेविआ मेरा हरि जी ते हरि हरि रूपि समासी ॥</w:t>
      </w:r>
    </w:p>
    <w:p w14:paraId="75702E06" w14:textId="77777777" w:rsidR="0060014F" w:rsidRPr="00D67C4A" w:rsidRDefault="0060014F" w:rsidP="0060014F">
      <w:pPr>
        <w:pStyle w:val="SGGSText2"/>
      </w:pPr>
      <w:r w:rsidRPr="00D67C4A">
        <w:rPr>
          <w:cs/>
        </w:rPr>
        <w:lastRenderedPageBreak/>
        <w:t>से धंनु से धंनु जिन हरि धिआइआ जी जनु नानकु तिन बलि जासी ॥३॥</w:t>
      </w:r>
    </w:p>
    <w:p w14:paraId="54459C2A" w14:textId="77777777" w:rsidR="0060014F" w:rsidRPr="00D67C4A" w:rsidRDefault="0060014F" w:rsidP="0060014F">
      <w:pPr>
        <w:pStyle w:val="SGGSText2"/>
      </w:pPr>
      <w:r w:rsidRPr="00D67C4A">
        <w:rPr>
          <w:cs/>
        </w:rPr>
        <w:t>तेरी भगति तेरी भगति भंडार जी भरे बिअंत बेअंता ॥</w:t>
      </w:r>
    </w:p>
    <w:p w14:paraId="3BACB9E0" w14:textId="77777777" w:rsidR="0060014F" w:rsidRPr="00D67C4A" w:rsidRDefault="0060014F" w:rsidP="0060014F">
      <w:pPr>
        <w:pStyle w:val="SGGSText2"/>
      </w:pPr>
      <w:r w:rsidRPr="00D67C4A">
        <w:rPr>
          <w:cs/>
        </w:rPr>
        <w:t>तेरे भगत तेरे भगत सलाहनि तुधु जी हरि अनिक अनेक अनंता ॥</w:t>
      </w:r>
    </w:p>
    <w:p w14:paraId="43AD3F2C" w14:textId="77777777" w:rsidR="0060014F" w:rsidRPr="00D67C4A" w:rsidRDefault="0060014F" w:rsidP="0060014F">
      <w:pPr>
        <w:pStyle w:val="SGGSText2"/>
      </w:pPr>
      <w:r w:rsidRPr="00D67C4A">
        <w:rPr>
          <w:cs/>
        </w:rPr>
        <w:t>तेरी अनिक तेरी अनिक करहि हरि पूजा जी तपु तापहि जपहि बेअंता ॥</w:t>
      </w:r>
    </w:p>
    <w:p w14:paraId="5EDF7C15" w14:textId="77777777" w:rsidR="0060014F" w:rsidRPr="00D67C4A" w:rsidRDefault="0060014F" w:rsidP="0060014F">
      <w:pPr>
        <w:pStyle w:val="SGGSText2"/>
      </w:pPr>
      <w:r w:rsidRPr="00D67C4A">
        <w:rPr>
          <w:cs/>
        </w:rPr>
        <w:t>तेरे अनेक तेरे अनेक पड़हि बहु सिम्रिति सासत जी करि किरिआ खटु करम करंता ॥</w:t>
      </w:r>
    </w:p>
    <w:p w14:paraId="524AEF8E" w14:textId="77777777" w:rsidR="0060014F" w:rsidRPr="00D67C4A" w:rsidRDefault="0060014F" w:rsidP="0060014F">
      <w:pPr>
        <w:pStyle w:val="SGGSText2"/>
      </w:pPr>
      <w:r w:rsidRPr="00D67C4A">
        <w:rPr>
          <w:cs/>
        </w:rPr>
        <w:t>से भगत से भगत भले जन नानक जी जो भावहि मेरे हरि भगवंता ॥४॥</w:t>
      </w:r>
    </w:p>
    <w:p w14:paraId="4880C1F5" w14:textId="77777777" w:rsidR="0060014F" w:rsidRPr="00D67C4A" w:rsidRDefault="0060014F" w:rsidP="0060014F">
      <w:pPr>
        <w:pStyle w:val="SGGSText2"/>
      </w:pPr>
      <w:r w:rsidRPr="00D67C4A">
        <w:rPr>
          <w:cs/>
        </w:rPr>
        <w:t>तूं आदि पुरखु अपर्मपरु करता जी तुधु जेवडु अवरु न कोई ॥</w:t>
      </w:r>
    </w:p>
    <w:p w14:paraId="5398B854" w14:textId="77777777" w:rsidR="0060014F" w:rsidRPr="00D67C4A" w:rsidRDefault="0060014F" w:rsidP="0060014F">
      <w:pPr>
        <w:pStyle w:val="SGGSText2"/>
      </w:pPr>
      <w:r w:rsidRPr="00D67C4A">
        <w:rPr>
          <w:cs/>
        </w:rPr>
        <w:t>तूं जुगु जुगु एको सदा सदा तूं एको जी तूं निहचलु करता सोई ॥</w:t>
      </w:r>
    </w:p>
    <w:p w14:paraId="64DB1B2D" w14:textId="77777777" w:rsidR="0060014F" w:rsidRPr="00D67C4A" w:rsidRDefault="0060014F" w:rsidP="0060014F">
      <w:pPr>
        <w:pStyle w:val="SGGSText2"/>
      </w:pPr>
      <w:r w:rsidRPr="00D67C4A">
        <w:rPr>
          <w:cs/>
        </w:rPr>
        <w:t>तुधु आपे भावै सोई वरतै जी तूं आपे करहि सु होई ॥</w:t>
      </w:r>
    </w:p>
    <w:p w14:paraId="75BE7FCF" w14:textId="77777777" w:rsidR="0060014F" w:rsidRPr="00D67C4A" w:rsidRDefault="0060014F" w:rsidP="0060014F">
      <w:pPr>
        <w:pStyle w:val="SGGSText2"/>
      </w:pPr>
      <w:r w:rsidRPr="00D67C4A">
        <w:rPr>
          <w:cs/>
        </w:rPr>
        <w:t>तुधु आपे स्रिसटि सभ उपाई जी तुधु आपे सिरजि सभ गोई ॥</w:t>
      </w:r>
    </w:p>
    <w:p w14:paraId="577AE834" w14:textId="77777777" w:rsidR="0060014F" w:rsidRPr="00D67C4A" w:rsidRDefault="0060014F" w:rsidP="0060014F">
      <w:pPr>
        <w:pStyle w:val="SGGSText2"/>
      </w:pPr>
      <w:r w:rsidRPr="00D67C4A">
        <w:rPr>
          <w:cs/>
        </w:rPr>
        <w:t>जनु नानकु गुण गावै करते के जी जो सभसै का जाणोई ॥५॥१॥</w:t>
      </w:r>
    </w:p>
    <w:p w14:paraId="0680B6D8" w14:textId="77777777" w:rsidR="0060014F" w:rsidRPr="00D67C4A" w:rsidRDefault="0060014F" w:rsidP="0060014F">
      <w:pPr>
        <w:pStyle w:val="SGGSText2"/>
      </w:pPr>
      <w:r w:rsidRPr="00D67C4A">
        <w:rPr>
          <w:cs/>
        </w:rPr>
        <w:t>आसा महला ४ ॥</w:t>
      </w:r>
    </w:p>
    <w:p w14:paraId="14A31E30" w14:textId="77777777" w:rsidR="0060014F" w:rsidRPr="00D67C4A" w:rsidRDefault="0060014F" w:rsidP="0060014F">
      <w:pPr>
        <w:pStyle w:val="SGGSText2"/>
      </w:pPr>
      <w:r w:rsidRPr="00D67C4A">
        <w:rPr>
          <w:cs/>
        </w:rPr>
        <w:t>तूं करता सचिआरु मैडा सांई ॥</w:t>
      </w:r>
    </w:p>
    <w:p w14:paraId="680FE976" w14:textId="77777777" w:rsidR="0060014F" w:rsidRPr="00D67C4A" w:rsidRDefault="0060014F" w:rsidP="0060014F">
      <w:pPr>
        <w:pStyle w:val="SGGSText2"/>
      </w:pPr>
      <w:r w:rsidRPr="00D67C4A">
        <w:rPr>
          <w:cs/>
        </w:rPr>
        <w:t>जो तउ भावै सोई थीसी जो तूं देहि सोई हउ पाई ॥१॥ रहाउ ॥</w:t>
      </w:r>
    </w:p>
    <w:p w14:paraId="4D7B6AAB" w14:textId="77777777" w:rsidR="0060014F" w:rsidRPr="00D67C4A" w:rsidRDefault="0060014F" w:rsidP="0060014F">
      <w:pPr>
        <w:pStyle w:val="SGGSText2"/>
      </w:pPr>
      <w:r w:rsidRPr="00D67C4A">
        <w:rPr>
          <w:cs/>
        </w:rPr>
        <w:t>सभ तेरी तूं सभनी धिआइआ ॥</w:t>
      </w:r>
    </w:p>
    <w:p w14:paraId="3774FC1A" w14:textId="77777777" w:rsidR="0060014F" w:rsidRPr="00D67C4A" w:rsidRDefault="0060014F" w:rsidP="0060014F">
      <w:pPr>
        <w:pStyle w:val="SGGSText2"/>
      </w:pPr>
      <w:r w:rsidRPr="00D67C4A">
        <w:rPr>
          <w:cs/>
        </w:rPr>
        <w:t>जिस नो क्रिपा करहि तिनि नाम रतनु पाइआ ॥</w:t>
      </w:r>
    </w:p>
    <w:p w14:paraId="55D80A72" w14:textId="77777777" w:rsidR="0060014F" w:rsidRPr="00D67C4A" w:rsidRDefault="0060014F" w:rsidP="0060014F">
      <w:pPr>
        <w:pStyle w:val="SGGSText2"/>
      </w:pPr>
      <w:r w:rsidRPr="00D67C4A">
        <w:rPr>
          <w:cs/>
        </w:rPr>
        <w:t>गुरमुखि लाधा मनमुखि गवाइआ ॥</w:t>
      </w:r>
    </w:p>
    <w:p w14:paraId="43EACB58" w14:textId="77777777" w:rsidR="0060014F" w:rsidRPr="00D67C4A" w:rsidRDefault="0060014F" w:rsidP="0060014F">
      <w:pPr>
        <w:pStyle w:val="SGGSText2"/>
      </w:pPr>
      <w:r w:rsidRPr="00D67C4A">
        <w:rPr>
          <w:cs/>
        </w:rPr>
        <w:t>तुधु आपि विछोड़िआ आपि मिलाइआ ॥१॥</w:t>
      </w:r>
    </w:p>
    <w:p w14:paraId="70B3E46E" w14:textId="77777777" w:rsidR="0060014F" w:rsidRPr="00D67C4A" w:rsidRDefault="0060014F" w:rsidP="0060014F">
      <w:pPr>
        <w:pStyle w:val="SGGSText2"/>
      </w:pPr>
      <w:r w:rsidRPr="00D67C4A">
        <w:rPr>
          <w:cs/>
        </w:rPr>
        <w:t>तूं दरीआउ सभ तुझ ही माहि ॥</w:t>
      </w:r>
    </w:p>
    <w:p w14:paraId="3B816713" w14:textId="77777777" w:rsidR="0060014F" w:rsidRPr="00D67C4A" w:rsidRDefault="0060014F" w:rsidP="0060014F">
      <w:pPr>
        <w:pStyle w:val="SGGSText2"/>
      </w:pPr>
      <w:r w:rsidRPr="00D67C4A">
        <w:rPr>
          <w:cs/>
        </w:rPr>
        <w:t>तुझ बिनु दूजा कोई नाहि ॥</w:t>
      </w:r>
    </w:p>
    <w:p w14:paraId="5E9A7772" w14:textId="77777777" w:rsidR="0060014F" w:rsidRPr="00D67C4A" w:rsidRDefault="0060014F" w:rsidP="0060014F">
      <w:pPr>
        <w:pStyle w:val="SGGSText2"/>
      </w:pPr>
      <w:r w:rsidRPr="00D67C4A">
        <w:rPr>
          <w:cs/>
        </w:rPr>
        <w:t>जीअ जंत सभि तेरा खेलु ॥</w:t>
      </w:r>
    </w:p>
    <w:p w14:paraId="012E0A4E" w14:textId="77777777" w:rsidR="0060014F" w:rsidRPr="00D67C4A" w:rsidRDefault="0060014F" w:rsidP="0060014F">
      <w:pPr>
        <w:pStyle w:val="SGGSText2"/>
      </w:pPr>
      <w:r w:rsidRPr="00D67C4A">
        <w:rPr>
          <w:cs/>
        </w:rPr>
        <w:t>विजोगि मिलि विछुड़िआ संजोगी मेलु ॥२॥</w:t>
      </w:r>
    </w:p>
    <w:p w14:paraId="7355C1D1" w14:textId="77777777" w:rsidR="0060014F" w:rsidRPr="00D67C4A" w:rsidRDefault="0060014F" w:rsidP="0060014F">
      <w:pPr>
        <w:pStyle w:val="SGGSText2"/>
      </w:pPr>
      <w:r w:rsidRPr="00D67C4A">
        <w:rPr>
          <w:cs/>
        </w:rPr>
        <w:t>जिस नो तू जाणाइहि सोई जनु जाणै ॥</w:t>
      </w:r>
    </w:p>
    <w:p w14:paraId="6B03B87D" w14:textId="77777777" w:rsidR="0060014F" w:rsidRPr="00D67C4A" w:rsidRDefault="0060014F" w:rsidP="0060014F">
      <w:pPr>
        <w:pStyle w:val="SGGSText2"/>
      </w:pPr>
      <w:r w:rsidRPr="00D67C4A">
        <w:rPr>
          <w:cs/>
        </w:rPr>
        <w:t>हरि गुण सद ही आखि वखाणै ॥</w:t>
      </w:r>
    </w:p>
    <w:p w14:paraId="36BDF08A" w14:textId="77777777" w:rsidR="0060014F" w:rsidRPr="00D67C4A" w:rsidRDefault="0060014F" w:rsidP="0060014F">
      <w:pPr>
        <w:pStyle w:val="SGGSText2"/>
      </w:pPr>
      <w:r w:rsidRPr="00D67C4A">
        <w:rPr>
          <w:cs/>
        </w:rPr>
        <w:t>जिनि हरि सेविआ तिनि सुखु पाइआ ॥</w:t>
      </w:r>
    </w:p>
    <w:p w14:paraId="36EF2F4B" w14:textId="77777777" w:rsidR="0060014F" w:rsidRPr="00D67C4A" w:rsidRDefault="0060014F" w:rsidP="0060014F">
      <w:pPr>
        <w:pStyle w:val="SGGSText2"/>
      </w:pPr>
      <w:r w:rsidRPr="00D67C4A">
        <w:rPr>
          <w:cs/>
        </w:rPr>
        <w:t>सहजे ही हरि नामि समाइआ ॥३॥</w:t>
      </w:r>
    </w:p>
    <w:p w14:paraId="4BD0E129" w14:textId="77777777" w:rsidR="0060014F" w:rsidRPr="00D67C4A" w:rsidRDefault="0060014F" w:rsidP="0060014F">
      <w:pPr>
        <w:pStyle w:val="SGGSText2"/>
      </w:pPr>
      <w:r w:rsidRPr="00D67C4A">
        <w:rPr>
          <w:cs/>
        </w:rPr>
        <w:t>तू आपे करता तेरा कीआ सभु होइ ॥</w:t>
      </w:r>
    </w:p>
    <w:p w14:paraId="5DCA1983" w14:textId="77777777" w:rsidR="0060014F" w:rsidRPr="00D67C4A" w:rsidRDefault="0060014F" w:rsidP="0060014F">
      <w:pPr>
        <w:pStyle w:val="SGGSText2"/>
      </w:pPr>
      <w:r w:rsidRPr="00D67C4A">
        <w:rPr>
          <w:cs/>
        </w:rPr>
        <w:t>तुधु बिनु दूजा अवरु न कोइ ॥</w:t>
      </w:r>
    </w:p>
    <w:p w14:paraId="49A7629A" w14:textId="77777777" w:rsidR="0060014F" w:rsidRPr="00D67C4A" w:rsidRDefault="0060014F" w:rsidP="0060014F">
      <w:pPr>
        <w:pStyle w:val="SGGSText2"/>
      </w:pPr>
      <w:r w:rsidRPr="00D67C4A">
        <w:rPr>
          <w:cs/>
        </w:rPr>
        <w:t>तू करि करि वेखहि जाणहि सोइ ॥</w:t>
      </w:r>
    </w:p>
    <w:p w14:paraId="55427820" w14:textId="77777777" w:rsidR="0060014F" w:rsidRPr="00D67C4A" w:rsidRDefault="0060014F" w:rsidP="0060014F">
      <w:pPr>
        <w:pStyle w:val="SGGSText2"/>
      </w:pPr>
      <w:r w:rsidRPr="00D67C4A">
        <w:rPr>
          <w:cs/>
        </w:rPr>
        <w:lastRenderedPageBreak/>
        <w:t>जन नानक गुरमुखि परगटु होइ ॥४॥२॥</w:t>
      </w:r>
    </w:p>
    <w:p w14:paraId="1D60124A" w14:textId="77777777" w:rsidR="0060014F" w:rsidRPr="00D67C4A" w:rsidRDefault="0060014F" w:rsidP="0060014F">
      <w:pPr>
        <w:pStyle w:val="SGGSText2"/>
      </w:pPr>
      <w:r w:rsidRPr="00D67C4A">
        <w:rPr>
          <w:cs/>
        </w:rPr>
        <w:t>आसा महला १ ॥</w:t>
      </w:r>
    </w:p>
    <w:p w14:paraId="68B2053A" w14:textId="77777777" w:rsidR="0060014F" w:rsidRPr="00D67C4A" w:rsidRDefault="0060014F" w:rsidP="0060014F">
      <w:pPr>
        <w:pStyle w:val="SGGSText2"/>
      </w:pPr>
      <w:r w:rsidRPr="00D67C4A">
        <w:rPr>
          <w:cs/>
        </w:rPr>
        <w:t>तितु सरवरड़ै भईले निवासा पाणी पावकु तिनहि कीआ ॥</w:t>
      </w:r>
    </w:p>
    <w:p w14:paraId="03DB69F4" w14:textId="77777777" w:rsidR="0060014F" w:rsidRPr="00D67C4A" w:rsidRDefault="0060014F" w:rsidP="0060014F">
      <w:pPr>
        <w:pStyle w:val="SGGSText2"/>
      </w:pPr>
      <w:r w:rsidRPr="00D67C4A">
        <w:rPr>
          <w:cs/>
        </w:rPr>
        <w:t>पंकजु मोह पगु नही चालै हम देखा तह डूबीअले ॥१॥</w:t>
      </w:r>
    </w:p>
    <w:p w14:paraId="286BE377" w14:textId="77777777" w:rsidR="0060014F" w:rsidRPr="00D67C4A" w:rsidRDefault="0060014F" w:rsidP="0060014F">
      <w:pPr>
        <w:pStyle w:val="SGGSText2"/>
      </w:pPr>
      <w:r w:rsidRPr="00D67C4A">
        <w:rPr>
          <w:cs/>
        </w:rPr>
        <w:t>मन एकु न चेतसि मूड़ मना ॥</w:t>
      </w:r>
    </w:p>
    <w:p w14:paraId="43309593" w14:textId="77777777" w:rsidR="0060014F" w:rsidRPr="00D67C4A" w:rsidRDefault="0060014F" w:rsidP="0060014F">
      <w:pPr>
        <w:pStyle w:val="SGGSText2"/>
      </w:pPr>
      <w:r w:rsidRPr="00D67C4A">
        <w:rPr>
          <w:cs/>
        </w:rPr>
        <w:t>हरि बिसरत तेरे गुण गलिआ ॥१॥ रहाउ ॥</w:t>
      </w:r>
    </w:p>
    <w:p w14:paraId="6D0BE4AD" w14:textId="77777777" w:rsidR="0060014F" w:rsidRPr="00D67C4A" w:rsidRDefault="0060014F" w:rsidP="0060014F">
      <w:pPr>
        <w:pStyle w:val="SGGSText2"/>
      </w:pPr>
      <w:r w:rsidRPr="00D67C4A">
        <w:rPr>
          <w:cs/>
        </w:rPr>
        <w:t>ना हउ जती सती नही पड़िआ मूरख मुगधा जनमु भइआ ॥</w:t>
      </w:r>
    </w:p>
    <w:p w14:paraId="4127A02D" w14:textId="77777777" w:rsidR="0060014F" w:rsidRPr="00D67C4A" w:rsidRDefault="0060014F" w:rsidP="0060014F">
      <w:pPr>
        <w:pStyle w:val="SGGSText2"/>
      </w:pPr>
      <w:r w:rsidRPr="00D67C4A">
        <w:rPr>
          <w:cs/>
        </w:rPr>
        <w:t>प्रणवति नानक तिन की सरणा जिन तू नाही वीसरिआ ॥२॥३॥</w:t>
      </w:r>
    </w:p>
    <w:p w14:paraId="238E94A5" w14:textId="77777777" w:rsidR="0060014F" w:rsidRPr="00D67C4A" w:rsidRDefault="0060014F" w:rsidP="0060014F">
      <w:pPr>
        <w:pStyle w:val="SGGSText2"/>
      </w:pPr>
      <w:r w:rsidRPr="00D67C4A">
        <w:rPr>
          <w:cs/>
        </w:rPr>
        <w:t>आसा महला ५ ॥</w:t>
      </w:r>
    </w:p>
    <w:p w14:paraId="23A5FEAE" w14:textId="77777777" w:rsidR="0060014F" w:rsidRPr="00D67C4A" w:rsidRDefault="0060014F" w:rsidP="0060014F">
      <w:pPr>
        <w:pStyle w:val="SGGSText2"/>
      </w:pPr>
      <w:r w:rsidRPr="00D67C4A">
        <w:rPr>
          <w:cs/>
        </w:rPr>
        <w:t>भई परापति मानुख देहुरीआ ॥</w:t>
      </w:r>
    </w:p>
    <w:p w14:paraId="45BACAC4" w14:textId="77777777" w:rsidR="0060014F" w:rsidRPr="00D67C4A" w:rsidRDefault="0060014F" w:rsidP="0060014F">
      <w:pPr>
        <w:pStyle w:val="SGGSText2"/>
      </w:pPr>
      <w:r w:rsidRPr="00D67C4A">
        <w:rPr>
          <w:cs/>
        </w:rPr>
        <w:t>गोबिंद मिलण की इह तेरी बरीआ ॥</w:t>
      </w:r>
    </w:p>
    <w:p w14:paraId="187DDF80" w14:textId="77777777" w:rsidR="0060014F" w:rsidRPr="00D67C4A" w:rsidRDefault="0060014F" w:rsidP="0060014F">
      <w:pPr>
        <w:pStyle w:val="SGGSText2"/>
      </w:pPr>
      <w:r w:rsidRPr="00D67C4A">
        <w:rPr>
          <w:cs/>
        </w:rPr>
        <w:t>अवरि काज तेरै कितै न काम ॥</w:t>
      </w:r>
    </w:p>
    <w:p w14:paraId="3E2AB3E2" w14:textId="77777777" w:rsidR="0060014F" w:rsidRPr="00D67C4A" w:rsidRDefault="0060014F" w:rsidP="0060014F">
      <w:pPr>
        <w:pStyle w:val="SGGSText2"/>
      </w:pPr>
      <w:r w:rsidRPr="00D67C4A">
        <w:rPr>
          <w:cs/>
        </w:rPr>
        <w:t>मिलु साधसंगति भजु केवल नाम ॥१॥</w:t>
      </w:r>
    </w:p>
    <w:p w14:paraId="4E7C6427" w14:textId="77777777" w:rsidR="0060014F" w:rsidRPr="00D67C4A" w:rsidRDefault="0060014F" w:rsidP="0060014F">
      <w:pPr>
        <w:pStyle w:val="SGGSText2"/>
      </w:pPr>
      <w:r w:rsidRPr="00D67C4A">
        <w:rPr>
          <w:cs/>
        </w:rPr>
        <w:t>सरंजामि लागु भवजल तरन कै ॥</w:t>
      </w:r>
    </w:p>
    <w:p w14:paraId="47A89912" w14:textId="77777777" w:rsidR="0060014F" w:rsidRPr="00D67C4A" w:rsidRDefault="0060014F" w:rsidP="0060014F">
      <w:pPr>
        <w:pStyle w:val="SGGSText2"/>
      </w:pPr>
      <w:r w:rsidRPr="00D67C4A">
        <w:rPr>
          <w:cs/>
        </w:rPr>
        <w:t>जनमु ब्रिथा जात रंगि माइआ कै ॥१॥ रहाउ ॥</w:t>
      </w:r>
    </w:p>
    <w:p w14:paraId="24D535C5" w14:textId="77777777" w:rsidR="0060014F" w:rsidRPr="00D67C4A" w:rsidRDefault="0060014F" w:rsidP="0060014F">
      <w:pPr>
        <w:pStyle w:val="SGGSText2"/>
      </w:pPr>
      <w:r w:rsidRPr="00D67C4A">
        <w:rPr>
          <w:cs/>
        </w:rPr>
        <w:t>जपु तपु संजमु धरमु न कमाइआ ॥</w:t>
      </w:r>
    </w:p>
    <w:p w14:paraId="20006007" w14:textId="77777777" w:rsidR="0060014F" w:rsidRPr="00D67C4A" w:rsidRDefault="0060014F" w:rsidP="0060014F">
      <w:pPr>
        <w:pStyle w:val="SGGSText2"/>
      </w:pPr>
      <w:r w:rsidRPr="00D67C4A">
        <w:rPr>
          <w:cs/>
        </w:rPr>
        <w:t>सेवा साध न जानिआ हरि राइआ ॥</w:t>
      </w:r>
    </w:p>
    <w:p w14:paraId="0302171C" w14:textId="77777777" w:rsidR="0060014F" w:rsidRPr="00D67C4A" w:rsidRDefault="0060014F" w:rsidP="0060014F">
      <w:pPr>
        <w:pStyle w:val="SGGSText2"/>
      </w:pPr>
      <w:r w:rsidRPr="00D67C4A">
        <w:rPr>
          <w:cs/>
        </w:rPr>
        <w:t>कहु नानक हम नीच करंमा ॥</w:t>
      </w:r>
    </w:p>
    <w:p w14:paraId="03532D12" w14:textId="77777777" w:rsidR="0060014F" w:rsidRPr="00D67C4A" w:rsidRDefault="0060014F" w:rsidP="0060014F">
      <w:pPr>
        <w:pStyle w:val="SGGSText2"/>
      </w:pPr>
      <w:r w:rsidRPr="00D67C4A">
        <w:rPr>
          <w:cs/>
        </w:rPr>
        <w:t>सरणि परे की राखहु सरमा ॥२॥४॥</w:t>
      </w:r>
    </w:p>
    <w:p w14:paraId="4D7960DB" w14:textId="77777777" w:rsidR="0060014F" w:rsidRPr="00D67C4A" w:rsidRDefault="0060014F" w:rsidP="0060014F">
      <w:pPr>
        <w:pStyle w:val="SGGSText2"/>
      </w:pPr>
      <w:r w:rsidRPr="00D67C4A">
        <w:rPr>
          <w:cs/>
        </w:rPr>
        <w:t>सोहिला रागु गउड़ी दीपकी महला १</w:t>
      </w:r>
    </w:p>
    <w:p w14:paraId="514EB4B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F356068" w14:textId="77777777" w:rsidR="0060014F" w:rsidRPr="00D67C4A" w:rsidRDefault="0060014F" w:rsidP="0060014F">
      <w:pPr>
        <w:pStyle w:val="SGGSText2"/>
      </w:pPr>
      <w:r w:rsidRPr="00D67C4A">
        <w:rPr>
          <w:cs/>
        </w:rPr>
        <w:t>जै घरि कीरति आखीऐ करते का होइ बीचारो ॥</w:t>
      </w:r>
    </w:p>
    <w:p w14:paraId="22404087" w14:textId="77777777" w:rsidR="0060014F" w:rsidRPr="00D67C4A" w:rsidRDefault="0060014F" w:rsidP="0060014F">
      <w:pPr>
        <w:pStyle w:val="SGGSText2"/>
      </w:pPr>
      <w:r w:rsidRPr="00D67C4A">
        <w:rPr>
          <w:cs/>
        </w:rPr>
        <w:t>तितु घरि गावहु सोहिला सिवरिहु सिरजणहारो ॥१॥</w:t>
      </w:r>
    </w:p>
    <w:p w14:paraId="6EC6E2D8" w14:textId="77777777" w:rsidR="0060014F" w:rsidRPr="00D67C4A" w:rsidRDefault="0060014F" w:rsidP="0060014F">
      <w:pPr>
        <w:pStyle w:val="SGGSText2"/>
      </w:pPr>
      <w:r w:rsidRPr="00D67C4A">
        <w:rPr>
          <w:cs/>
        </w:rPr>
        <w:t>तुम गावहु मेरे निरभउ का सोहिला ॥</w:t>
      </w:r>
    </w:p>
    <w:p w14:paraId="241B6A49" w14:textId="77777777" w:rsidR="0060014F" w:rsidRPr="00D67C4A" w:rsidRDefault="0060014F" w:rsidP="0060014F">
      <w:pPr>
        <w:pStyle w:val="SGGSText2"/>
      </w:pPr>
      <w:r w:rsidRPr="00D67C4A">
        <w:rPr>
          <w:cs/>
        </w:rPr>
        <w:t>हउ वारी जितु सोहिलै सदा सुखु होइ ॥१॥ रहाउ ॥</w:t>
      </w:r>
    </w:p>
    <w:p w14:paraId="2313CA2E" w14:textId="77777777" w:rsidR="0060014F" w:rsidRPr="00D67C4A" w:rsidRDefault="0060014F" w:rsidP="0060014F">
      <w:pPr>
        <w:pStyle w:val="SGGSText2"/>
      </w:pPr>
      <w:r w:rsidRPr="00D67C4A">
        <w:rPr>
          <w:cs/>
        </w:rPr>
        <w:t>नित नित जीअड़े समालीअनि देखैगा देवणहारु ॥</w:t>
      </w:r>
    </w:p>
    <w:p w14:paraId="38D7D94E" w14:textId="77777777" w:rsidR="0060014F" w:rsidRPr="00D67C4A" w:rsidRDefault="0060014F" w:rsidP="0060014F">
      <w:pPr>
        <w:pStyle w:val="SGGSText2"/>
      </w:pPr>
      <w:r w:rsidRPr="00D67C4A">
        <w:rPr>
          <w:cs/>
        </w:rPr>
        <w:t>तेरे दानै कीमति ना पवै तिसु दाते कवणु सुमारु ॥२॥</w:t>
      </w:r>
    </w:p>
    <w:p w14:paraId="7A89FA21" w14:textId="77777777" w:rsidR="0060014F" w:rsidRPr="00D67C4A" w:rsidRDefault="0060014F" w:rsidP="0060014F">
      <w:pPr>
        <w:pStyle w:val="SGGSText2"/>
      </w:pPr>
      <w:r w:rsidRPr="00D67C4A">
        <w:rPr>
          <w:cs/>
        </w:rPr>
        <w:t>स्मबति साहा लिखिआ मिलि करि पावहु तेलु ॥</w:t>
      </w:r>
    </w:p>
    <w:p w14:paraId="33D4047A" w14:textId="77777777" w:rsidR="0060014F" w:rsidRPr="00D67C4A" w:rsidRDefault="0060014F" w:rsidP="0060014F">
      <w:pPr>
        <w:pStyle w:val="SGGSText2"/>
      </w:pPr>
      <w:r w:rsidRPr="00D67C4A">
        <w:rPr>
          <w:cs/>
        </w:rPr>
        <w:t>देहु सजण असीसड़ीआ जिउ होवै साहिब सिउ मेलु ॥३॥</w:t>
      </w:r>
    </w:p>
    <w:p w14:paraId="491B9197" w14:textId="77777777" w:rsidR="0060014F" w:rsidRPr="00D67C4A" w:rsidRDefault="0060014F" w:rsidP="0060014F">
      <w:pPr>
        <w:pStyle w:val="SGGSText2"/>
      </w:pPr>
      <w:r w:rsidRPr="00D67C4A">
        <w:rPr>
          <w:cs/>
        </w:rPr>
        <w:lastRenderedPageBreak/>
        <w:t>घरि घरि एहो पाहुचा सदड़े नित पवंनि ॥</w:t>
      </w:r>
    </w:p>
    <w:p w14:paraId="2DD26711" w14:textId="77777777" w:rsidR="0060014F" w:rsidRPr="00D67C4A" w:rsidRDefault="0060014F" w:rsidP="0060014F">
      <w:pPr>
        <w:pStyle w:val="SGGSText2"/>
      </w:pPr>
      <w:r w:rsidRPr="00D67C4A">
        <w:rPr>
          <w:cs/>
        </w:rPr>
        <w:t>सदणहारा सिमरीऐ नानक से दिह आवंनि ॥४॥१॥</w:t>
      </w:r>
    </w:p>
    <w:p w14:paraId="5F4717CF" w14:textId="77777777" w:rsidR="0060014F" w:rsidRPr="00D67C4A" w:rsidRDefault="0060014F" w:rsidP="0060014F">
      <w:pPr>
        <w:pStyle w:val="SGGSText2"/>
      </w:pPr>
      <w:r w:rsidRPr="00D67C4A">
        <w:rPr>
          <w:cs/>
        </w:rPr>
        <w:t>रागु आसा महला १ ॥</w:t>
      </w:r>
    </w:p>
    <w:p w14:paraId="72AA8EDE" w14:textId="77777777" w:rsidR="0060014F" w:rsidRPr="00D67C4A" w:rsidRDefault="0060014F" w:rsidP="0060014F">
      <w:pPr>
        <w:pStyle w:val="SGGSText2"/>
      </w:pPr>
      <w:r w:rsidRPr="00D67C4A">
        <w:rPr>
          <w:cs/>
        </w:rPr>
        <w:t>छिअ घर छिअ गुर छिअ उपदेस ॥</w:t>
      </w:r>
    </w:p>
    <w:p w14:paraId="3DEAADE8" w14:textId="77777777" w:rsidR="0060014F" w:rsidRPr="00D67C4A" w:rsidRDefault="0060014F" w:rsidP="0060014F">
      <w:pPr>
        <w:pStyle w:val="SGGSText2"/>
      </w:pPr>
      <w:r w:rsidRPr="00D67C4A">
        <w:rPr>
          <w:cs/>
        </w:rPr>
        <w:t>गुरु गुरु एको वेस अनेक ॥१॥</w:t>
      </w:r>
    </w:p>
    <w:p w14:paraId="0095BD60" w14:textId="77777777" w:rsidR="0060014F" w:rsidRPr="00D67C4A" w:rsidRDefault="0060014F" w:rsidP="0060014F">
      <w:pPr>
        <w:pStyle w:val="SGGSText2"/>
      </w:pPr>
      <w:r w:rsidRPr="00D67C4A">
        <w:rPr>
          <w:cs/>
        </w:rPr>
        <w:t>बाबा जै घरि करते कीरति होइ ॥</w:t>
      </w:r>
    </w:p>
    <w:p w14:paraId="7DCB7750" w14:textId="77777777" w:rsidR="0060014F" w:rsidRPr="00D67C4A" w:rsidRDefault="0060014F" w:rsidP="0060014F">
      <w:pPr>
        <w:pStyle w:val="SGGSText2"/>
      </w:pPr>
      <w:r w:rsidRPr="00D67C4A">
        <w:rPr>
          <w:cs/>
        </w:rPr>
        <w:t>सो घरु राखु वडाई तोइ ॥१॥ रहाउ ॥</w:t>
      </w:r>
    </w:p>
    <w:p w14:paraId="6EA61B4A" w14:textId="77777777" w:rsidR="0060014F" w:rsidRPr="00D67C4A" w:rsidRDefault="0060014F" w:rsidP="0060014F">
      <w:pPr>
        <w:pStyle w:val="SGGSText2"/>
      </w:pPr>
      <w:r w:rsidRPr="00D67C4A">
        <w:rPr>
          <w:cs/>
        </w:rPr>
        <w:t>विसुए चसिआ घड़ीआ पहरा थिती वारी माहु होआ ॥</w:t>
      </w:r>
    </w:p>
    <w:p w14:paraId="2B80FAAB" w14:textId="77777777" w:rsidR="0060014F" w:rsidRPr="00D67C4A" w:rsidRDefault="0060014F" w:rsidP="0060014F">
      <w:pPr>
        <w:pStyle w:val="SGGSText2"/>
      </w:pPr>
      <w:r w:rsidRPr="00D67C4A">
        <w:rPr>
          <w:cs/>
        </w:rPr>
        <w:t>सूरजु एको रुति अनेक ॥</w:t>
      </w:r>
    </w:p>
    <w:p w14:paraId="13DE3AB7" w14:textId="77777777" w:rsidR="0060014F" w:rsidRPr="00D67C4A" w:rsidRDefault="0060014F" w:rsidP="0060014F">
      <w:pPr>
        <w:pStyle w:val="SGGSText2"/>
      </w:pPr>
      <w:r w:rsidRPr="00D67C4A">
        <w:rPr>
          <w:cs/>
        </w:rPr>
        <w:t>नानक करते के केते वेस ॥२॥२॥</w:t>
      </w:r>
    </w:p>
    <w:p w14:paraId="60A33388" w14:textId="77777777" w:rsidR="0060014F" w:rsidRPr="00D67C4A" w:rsidRDefault="0060014F" w:rsidP="0060014F">
      <w:pPr>
        <w:pStyle w:val="SGGSText2"/>
      </w:pPr>
      <w:r w:rsidRPr="00D67C4A">
        <w:rPr>
          <w:cs/>
        </w:rPr>
        <w:t>रागु धनासरी महला १ ॥</w:t>
      </w:r>
    </w:p>
    <w:p w14:paraId="525252EA" w14:textId="77777777" w:rsidR="0060014F" w:rsidRPr="00D67C4A" w:rsidRDefault="0060014F" w:rsidP="0060014F">
      <w:pPr>
        <w:pStyle w:val="SGGSText2"/>
      </w:pPr>
      <w:r w:rsidRPr="00D67C4A">
        <w:rPr>
          <w:cs/>
        </w:rPr>
        <w:t>गगन मै थालु रवि चंदु दीपक बने तारिका मंडल जनक मोती ॥</w:t>
      </w:r>
    </w:p>
    <w:p w14:paraId="31C8201F" w14:textId="77777777" w:rsidR="0060014F" w:rsidRPr="00D67C4A" w:rsidRDefault="0060014F" w:rsidP="0060014F">
      <w:pPr>
        <w:pStyle w:val="SGGSText2"/>
      </w:pPr>
      <w:r w:rsidRPr="00D67C4A">
        <w:rPr>
          <w:cs/>
        </w:rPr>
        <w:t>धूपु मलआनलो पवणु चवरो करे सगल बनराइ फूलंत जोती ॥१॥</w:t>
      </w:r>
    </w:p>
    <w:p w14:paraId="3F743534" w14:textId="77777777" w:rsidR="0060014F" w:rsidRPr="00D67C4A" w:rsidRDefault="0060014F" w:rsidP="0060014F">
      <w:pPr>
        <w:pStyle w:val="SGGSText2"/>
      </w:pPr>
      <w:r w:rsidRPr="00D67C4A">
        <w:rPr>
          <w:cs/>
        </w:rPr>
        <w:t>कैसी आरती होइ ॥</w:t>
      </w:r>
    </w:p>
    <w:p w14:paraId="29D50ED1" w14:textId="77777777" w:rsidR="0060014F" w:rsidRPr="00D67C4A" w:rsidRDefault="0060014F" w:rsidP="0060014F">
      <w:pPr>
        <w:pStyle w:val="SGGSText2"/>
      </w:pPr>
      <w:r w:rsidRPr="00D67C4A">
        <w:rPr>
          <w:cs/>
        </w:rPr>
        <w:t>भव खंडना तेरी आरती ॥</w:t>
      </w:r>
    </w:p>
    <w:p w14:paraId="194AC686" w14:textId="77777777" w:rsidR="0060014F" w:rsidRPr="00D67C4A" w:rsidRDefault="0060014F" w:rsidP="0060014F">
      <w:pPr>
        <w:pStyle w:val="SGGSText2"/>
      </w:pPr>
      <w:r w:rsidRPr="00D67C4A">
        <w:rPr>
          <w:cs/>
        </w:rPr>
        <w:t>अनहता सबद वाजंत भेरी ॥१॥ रहाउ ॥</w:t>
      </w:r>
    </w:p>
    <w:p w14:paraId="1DC86B9E" w14:textId="77777777" w:rsidR="0060014F" w:rsidRPr="00D67C4A" w:rsidRDefault="0060014F" w:rsidP="0060014F">
      <w:pPr>
        <w:pStyle w:val="SGGSText2"/>
      </w:pPr>
      <w:r w:rsidRPr="00D67C4A">
        <w:rPr>
          <w:cs/>
        </w:rPr>
        <w:t>सहस तव नैन नन नैन हहि तोहि कउ सहस मूरति नना एक तुोही ॥</w:t>
      </w:r>
    </w:p>
    <w:p w14:paraId="10D44E71" w14:textId="77777777" w:rsidR="0060014F" w:rsidRPr="00D67C4A" w:rsidRDefault="0060014F" w:rsidP="0060014F">
      <w:pPr>
        <w:pStyle w:val="SGGSText2"/>
      </w:pPr>
      <w:r w:rsidRPr="00D67C4A">
        <w:rPr>
          <w:cs/>
        </w:rPr>
        <w:t>सहस पद बिमल नन एक पद गंध बिनु सहस तव गंध इव चलत मोही ॥२॥</w:t>
      </w:r>
    </w:p>
    <w:p w14:paraId="000D322B" w14:textId="77777777" w:rsidR="0060014F" w:rsidRPr="00D67C4A" w:rsidRDefault="0060014F" w:rsidP="0060014F">
      <w:pPr>
        <w:pStyle w:val="SGGSText2"/>
      </w:pPr>
      <w:r w:rsidRPr="00D67C4A">
        <w:rPr>
          <w:cs/>
        </w:rPr>
        <w:t>सभ महि जोति जोति है सोइ ॥</w:t>
      </w:r>
    </w:p>
    <w:p w14:paraId="5FB4F926" w14:textId="77777777" w:rsidR="0060014F" w:rsidRPr="00D67C4A" w:rsidRDefault="0060014F" w:rsidP="0060014F">
      <w:pPr>
        <w:pStyle w:val="SGGSText2"/>
      </w:pPr>
      <w:r w:rsidRPr="00D67C4A">
        <w:rPr>
          <w:cs/>
        </w:rPr>
        <w:t>तिस दै चानणि सभ महि चानणु होइ ॥</w:t>
      </w:r>
    </w:p>
    <w:p w14:paraId="3C84E021" w14:textId="77777777" w:rsidR="0060014F" w:rsidRPr="00D67C4A" w:rsidRDefault="0060014F" w:rsidP="0060014F">
      <w:pPr>
        <w:pStyle w:val="SGGSText2"/>
      </w:pPr>
      <w:r w:rsidRPr="00D67C4A">
        <w:rPr>
          <w:cs/>
        </w:rPr>
        <w:t>गुर साखी जोति परगटु होइ ॥</w:t>
      </w:r>
    </w:p>
    <w:p w14:paraId="4F7F77F5" w14:textId="77777777" w:rsidR="0060014F" w:rsidRPr="00D67C4A" w:rsidRDefault="0060014F" w:rsidP="0060014F">
      <w:pPr>
        <w:pStyle w:val="SGGSText2"/>
      </w:pPr>
      <w:r w:rsidRPr="00D67C4A">
        <w:rPr>
          <w:cs/>
        </w:rPr>
        <w:t>जो तिसु भावै सु आरती होइ ॥३॥</w:t>
      </w:r>
    </w:p>
    <w:p w14:paraId="291BB102" w14:textId="77777777" w:rsidR="0060014F" w:rsidRPr="00D67C4A" w:rsidRDefault="0060014F" w:rsidP="0060014F">
      <w:pPr>
        <w:pStyle w:val="SGGSText2"/>
      </w:pPr>
      <w:r w:rsidRPr="00D67C4A">
        <w:rPr>
          <w:cs/>
        </w:rPr>
        <w:t>हरि चरण कवल मकरंद लोभित मनो अनदिनुो मोहि आही पिआसा ॥</w:t>
      </w:r>
    </w:p>
    <w:p w14:paraId="29BBF611" w14:textId="77777777" w:rsidR="0060014F" w:rsidRPr="00D67C4A" w:rsidRDefault="0060014F" w:rsidP="0060014F">
      <w:pPr>
        <w:pStyle w:val="SGGSText2"/>
      </w:pPr>
      <w:r w:rsidRPr="00D67C4A">
        <w:rPr>
          <w:cs/>
        </w:rPr>
        <w:t>क्रिपा जलु देहि नानक सारिंग कउ होइ जा ते तेरै नाइ वासा ॥४॥३॥</w:t>
      </w:r>
    </w:p>
    <w:p w14:paraId="47A3312D" w14:textId="77777777" w:rsidR="0060014F" w:rsidRPr="00D67C4A" w:rsidRDefault="0060014F" w:rsidP="0060014F">
      <w:pPr>
        <w:pStyle w:val="SGGSText2"/>
      </w:pPr>
      <w:r w:rsidRPr="00D67C4A">
        <w:rPr>
          <w:cs/>
        </w:rPr>
        <w:t>रागु गउड़ी पूरबी महला ४ ॥</w:t>
      </w:r>
    </w:p>
    <w:p w14:paraId="2089F136" w14:textId="77777777" w:rsidR="0060014F" w:rsidRPr="00D67C4A" w:rsidRDefault="0060014F" w:rsidP="0060014F">
      <w:pPr>
        <w:pStyle w:val="SGGSText2"/>
      </w:pPr>
      <w:r w:rsidRPr="00D67C4A">
        <w:rPr>
          <w:cs/>
        </w:rPr>
        <w:t>कामि करोधि नगरु बहु भरिआ मिलि साधू खंडल खंडा हे ॥</w:t>
      </w:r>
    </w:p>
    <w:p w14:paraId="3AE437EA" w14:textId="77777777" w:rsidR="0060014F" w:rsidRPr="00D67C4A" w:rsidRDefault="0060014F" w:rsidP="0060014F">
      <w:pPr>
        <w:pStyle w:val="SGGSText2"/>
      </w:pPr>
      <w:r w:rsidRPr="00D67C4A">
        <w:rPr>
          <w:cs/>
        </w:rPr>
        <w:t>पूरबि लिखत लिखे गुरु पाइआ मनि हरि लिव मंडल मंडा हे ॥१॥</w:t>
      </w:r>
    </w:p>
    <w:p w14:paraId="5CC2147E" w14:textId="77777777" w:rsidR="0060014F" w:rsidRPr="00D67C4A" w:rsidRDefault="0060014F" w:rsidP="0060014F">
      <w:pPr>
        <w:pStyle w:val="SGGSText2"/>
      </w:pPr>
      <w:r w:rsidRPr="00D67C4A">
        <w:rPr>
          <w:cs/>
        </w:rPr>
        <w:t>करि साधू अंजुली पुनु वडा हे ॥</w:t>
      </w:r>
    </w:p>
    <w:p w14:paraId="35B54EA5" w14:textId="77777777" w:rsidR="0060014F" w:rsidRPr="00D67C4A" w:rsidRDefault="0060014F" w:rsidP="0060014F">
      <w:pPr>
        <w:pStyle w:val="SGGSText2"/>
      </w:pPr>
      <w:r w:rsidRPr="00D67C4A">
        <w:rPr>
          <w:cs/>
        </w:rPr>
        <w:t>करि डंडउत पुनु वडा हे ॥१॥ रहाउ ॥</w:t>
      </w:r>
    </w:p>
    <w:p w14:paraId="445F8625" w14:textId="77777777" w:rsidR="0060014F" w:rsidRPr="00D67C4A" w:rsidRDefault="0060014F" w:rsidP="0060014F">
      <w:pPr>
        <w:pStyle w:val="SGGSText2"/>
      </w:pPr>
      <w:r w:rsidRPr="00D67C4A">
        <w:rPr>
          <w:cs/>
        </w:rPr>
        <w:lastRenderedPageBreak/>
        <w:t>साकत हरि रस सादु न जाणिआ तिन अंतरि हउमै कंडा हे ॥</w:t>
      </w:r>
    </w:p>
    <w:p w14:paraId="5CC64AE7" w14:textId="77777777" w:rsidR="0060014F" w:rsidRPr="00D67C4A" w:rsidRDefault="0060014F" w:rsidP="0060014F">
      <w:pPr>
        <w:pStyle w:val="SGGSText2"/>
      </w:pPr>
      <w:r w:rsidRPr="00D67C4A">
        <w:rPr>
          <w:cs/>
        </w:rPr>
        <w:t>जिउ जिउ चलहि चुभै दुखु पावहि जमकालु सहहि सिरि डंडा हे ॥२॥</w:t>
      </w:r>
    </w:p>
    <w:p w14:paraId="7A0DD184" w14:textId="77777777" w:rsidR="0060014F" w:rsidRPr="00D67C4A" w:rsidRDefault="0060014F" w:rsidP="0060014F">
      <w:pPr>
        <w:pStyle w:val="SGGSText2"/>
      </w:pPr>
      <w:r w:rsidRPr="00D67C4A">
        <w:rPr>
          <w:cs/>
        </w:rPr>
        <w:t>हरि जन हरि हरि नामि समाणे दुखु जनम मरण भव खंडा हे ॥</w:t>
      </w:r>
    </w:p>
    <w:p w14:paraId="48CF085A" w14:textId="77777777" w:rsidR="0060014F" w:rsidRPr="00D67C4A" w:rsidRDefault="0060014F" w:rsidP="0060014F">
      <w:pPr>
        <w:pStyle w:val="SGGSText2"/>
      </w:pPr>
      <w:r w:rsidRPr="00D67C4A">
        <w:rPr>
          <w:cs/>
        </w:rPr>
        <w:t>अबिनासी पुरखु पाइआ परमेसरु बहु सोभ खंड ब्रहमंडा हे ॥३॥</w:t>
      </w:r>
    </w:p>
    <w:p w14:paraId="592DD0F5" w14:textId="77777777" w:rsidR="0060014F" w:rsidRPr="00D67C4A" w:rsidRDefault="0060014F" w:rsidP="0060014F">
      <w:pPr>
        <w:pStyle w:val="SGGSText2"/>
      </w:pPr>
      <w:r w:rsidRPr="00D67C4A">
        <w:rPr>
          <w:cs/>
        </w:rPr>
        <w:t>हम गरीब मसकीन प्रभ तेरे हरि राखु राखु वड वडा हे ॥</w:t>
      </w:r>
    </w:p>
    <w:p w14:paraId="5ED792FC" w14:textId="77777777" w:rsidR="0060014F" w:rsidRPr="00D67C4A" w:rsidRDefault="0060014F" w:rsidP="0060014F">
      <w:pPr>
        <w:pStyle w:val="SGGSText2"/>
      </w:pPr>
      <w:r w:rsidRPr="00D67C4A">
        <w:rPr>
          <w:cs/>
        </w:rPr>
        <w:t>जन नानक नामु अधारु टेक है हरि नामे ही सुखु मंडा हे ॥४॥४॥</w:t>
      </w:r>
    </w:p>
    <w:p w14:paraId="0DDDBB5D" w14:textId="77777777" w:rsidR="0060014F" w:rsidRPr="00D67C4A" w:rsidRDefault="0060014F" w:rsidP="0060014F">
      <w:pPr>
        <w:pStyle w:val="SGGSText2"/>
      </w:pPr>
      <w:r w:rsidRPr="00D67C4A">
        <w:rPr>
          <w:cs/>
        </w:rPr>
        <w:t>रागु गउड़ी पूरबी महला ५ ॥</w:t>
      </w:r>
    </w:p>
    <w:p w14:paraId="011D3D09" w14:textId="77777777" w:rsidR="0060014F" w:rsidRPr="00D67C4A" w:rsidRDefault="0060014F" w:rsidP="0060014F">
      <w:pPr>
        <w:pStyle w:val="SGGSText2"/>
      </w:pPr>
      <w:r w:rsidRPr="00D67C4A">
        <w:rPr>
          <w:cs/>
        </w:rPr>
        <w:t>करउ बेनंती सुणहु मेरे मीता संत टहल की बेला ॥</w:t>
      </w:r>
    </w:p>
    <w:p w14:paraId="7EAAAAD0" w14:textId="77777777" w:rsidR="0060014F" w:rsidRPr="00D67C4A" w:rsidRDefault="0060014F" w:rsidP="0060014F">
      <w:pPr>
        <w:pStyle w:val="SGGSText2"/>
      </w:pPr>
      <w:r w:rsidRPr="00D67C4A">
        <w:rPr>
          <w:cs/>
        </w:rPr>
        <w:t>ईहा खाटि चलहु हरि लाहा आगै बसनु सुहेला ॥१॥</w:t>
      </w:r>
    </w:p>
    <w:p w14:paraId="53A8D80C" w14:textId="77777777" w:rsidR="0060014F" w:rsidRPr="00D67C4A" w:rsidRDefault="0060014F" w:rsidP="0060014F">
      <w:pPr>
        <w:pStyle w:val="SGGSText2"/>
      </w:pPr>
      <w:r w:rsidRPr="00D67C4A">
        <w:rPr>
          <w:cs/>
        </w:rPr>
        <w:t>अउध घटै दिनसु रैणारे ॥</w:t>
      </w:r>
    </w:p>
    <w:p w14:paraId="1D814044" w14:textId="77777777" w:rsidR="0060014F" w:rsidRPr="00D67C4A" w:rsidRDefault="0060014F" w:rsidP="0060014F">
      <w:pPr>
        <w:pStyle w:val="SGGSText2"/>
      </w:pPr>
      <w:r w:rsidRPr="00D67C4A">
        <w:rPr>
          <w:cs/>
        </w:rPr>
        <w:t>मन गुर मिलि काज सवारे ॥१॥ रहाउ ॥</w:t>
      </w:r>
    </w:p>
    <w:p w14:paraId="337B5665" w14:textId="77777777" w:rsidR="0060014F" w:rsidRPr="00D67C4A" w:rsidRDefault="0060014F" w:rsidP="0060014F">
      <w:pPr>
        <w:pStyle w:val="SGGSText2"/>
      </w:pPr>
      <w:r w:rsidRPr="00D67C4A">
        <w:rPr>
          <w:cs/>
        </w:rPr>
        <w:t>इहु संसारु बिकारु संसे महि तरिओ ब्रहम गिआनी ॥</w:t>
      </w:r>
    </w:p>
    <w:p w14:paraId="3EE8E904" w14:textId="77777777" w:rsidR="0060014F" w:rsidRPr="00D67C4A" w:rsidRDefault="0060014F" w:rsidP="0060014F">
      <w:pPr>
        <w:pStyle w:val="SGGSText2"/>
      </w:pPr>
      <w:r w:rsidRPr="00D67C4A">
        <w:rPr>
          <w:cs/>
        </w:rPr>
        <w:t>जिसहि जगाइ पीआवै इहु रसु अकथ कथा तिनि जानी ॥२॥</w:t>
      </w:r>
    </w:p>
    <w:p w14:paraId="1B08486A" w14:textId="77777777" w:rsidR="0060014F" w:rsidRPr="00D67C4A" w:rsidRDefault="0060014F" w:rsidP="0060014F">
      <w:pPr>
        <w:pStyle w:val="SGGSText2"/>
      </w:pPr>
      <w:r w:rsidRPr="00D67C4A">
        <w:rPr>
          <w:cs/>
        </w:rPr>
        <w:t>जा कउ आए सोई बिहाझहु हरि गुर ते मनहि बसेरा ॥</w:t>
      </w:r>
    </w:p>
    <w:p w14:paraId="4604288C" w14:textId="77777777" w:rsidR="0060014F" w:rsidRPr="00D67C4A" w:rsidRDefault="0060014F" w:rsidP="0060014F">
      <w:pPr>
        <w:pStyle w:val="SGGSText2"/>
      </w:pPr>
      <w:r w:rsidRPr="00D67C4A">
        <w:rPr>
          <w:cs/>
        </w:rPr>
        <w:t>निज घरि महलु पावहु सुख सहजे बहुरि न होइगो फेरा ॥३॥</w:t>
      </w:r>
    </w:p>
    <w:p w14:paraId="610DD5AB" w14:textId="77777777" w:rsidR="0060014F" w:rsidRPr="00D67C4A" w:rsidRDefault="0060014F" w:rsidP="0060014F">
      <w:pPr>
        <w:pStyle w:val="SGGSText2"/>
      </w:pPr>
      <w:r w:rsidRPr="00D67C4A">
        <w:rPr>
          <w:cs/>
        </w:rPr>
        <w:t>अंतरजामी पुरख बिधाते सरधा मन की पूरे ॥</w:t>
      </w:r>
    </w:p>
    <w:p w14:paraId="06555D7A" w14:textId="77777777" w:rsidR="0060014F" w:rsidRPr="00D67C4A" w:rsidRDefault="0060014F" w:rsidP="0060014F">
      <w:pPr>
        <w:pStyle w:val="SGGSText2"/>
      </w:pPr>
      <w:r w:rsidRPr="00D67C4A">
        <w:rPr>
          <w:cs/>
        </w:rPr>
        <w:t>नानक दासु इहै सुखु मागै मो कउ करि संतन की धूरे ॥४॥५॥</w:t>
      </w:r>
    </w:p>
    <w:p w14:paraId="72F2BA0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64F824C" w14:textId="77777777" w:rsidR="0060014F" w:rsidRPr="00D67C4A" w:rsidRDefault="0060014F" w:rsidP="0060014F">
      <w:pPr>
        <w:pStyle w:val="SGGSText2"/>
      </w:pPr>
      <w:r w:rsidRPr="00D67C4A">
        <w:rPr>
          <w:cs/>
        </w:rPr>
        <w:t>रागु सिरीरागु महला पहिला १ घरु १ ॥</w:t>
      </w:r>
    </w:p>
    <w:p w14:paraId="6FA97C3C" w14:textId="77777777" w:rsidR="0060014F" w:rsidRPr="00D67C4A" w:rsidRDefault="0060014F" w:rsidP="0060014F">
      <w:pPr>
        <w:pStyle w:val="SGGSText2"/>
      </w:pPr>
      <w:r w:rsidRPr="00D67C4A">
        <w:rPr>
          <w:cs/>
        </w:rPr>
        <w:t>मोती त मंदर ऊसरहि रतनी त होहि जड़ाउ ॥</w:t>
      </w:r>
    </w:p>
    <w:p w14:paraId="030F59C6" w14:textId="77777777" w:rsidR="0060014F" w:rsidRPr="00D67C4A" w:rsidRDefault="0060014F" w:rsidP="0060014F">
      <w:pPr>
        <w:pStyle w:val="SGGSText2"/>
      </w:pPr>
      <w:r w:rsidRPr="00D67C4A">
        <w:rPr>
          <w:cs/>
        </w:rPr>
        <w:t>कसतूरि कुंगू अगरि चंदनि लीपि आवै चाउ ॥</w:t>
      </w:r>
    </w:p>
    <w:p w14:paraId="64EFBBE1" w14:textId="77777777" w:rsidR="0060014F" w:rsidRPr="00D67C4A" w:rsidRDefault="0060014F" w:rsidP="0060014F">
      <w:pPr>
        <w:pStyle w:val="SGGSText2"/>
      </w:pPr>
      <w:r w:rsidRPr="00D67C4A">
        <w:rPr>
          <w:cs/>
        </w:rPr>
        <w:t>मतु देखि भूला वीसरै तेरा चिति न आवै नाउ ॥१॥</w:t>
      </w:r>
    </w:p>
    <w:p w14:paraId="282FB02E" w14:textId="77777777" w:rsidR="0060014F" w:rsidRPr="00D67C4A" w:rsidRDefault="0060014F" w:rsidP="0060014F">
      <w:pPr>
        <w:pStyle w:val="SGGSText2"/>
      </w:pPr>
      <w:r w:rsidRPr="00D67C4A">
        <w:rPr>
          <w:cs/>
        </w:rPr>
        <w:t>हरि बिनु जीउ जलि बलि जाउ ॥</w:t>
      </w:r>
    </w:p>
    <w:p w14:paraId="6DEF566A" w14:textId="77777777" w:rsidR="0060014F" w:rsidRPr="00D67C4A" w:rsidRDefault="0060014F" w:rsidP="0060014F">
      <w:pPr>
        <w:pStyle w:val="SGGSText2"/>
      </w:pPr>
      <w:r w:rsidRPr="00D67C4A">
        <w:rPr>
          <w:cs/>
        </w:rPr>
        <w:t>मै आपणा गुरु पूछि देखिआ अवरु नाही थाउ ॥१॥ रहाउ ॥</w:t>
      </w:r>
    </w:p>
    <w:p w14:paraId="6A75850E" w14:textId="77777777" w:rsidR="0060014F" w:rsidRPr="00D67C4A" w:rsidRDefault="0060014F" w:rsidP="0060014F">
      <w:pPr>
        <w:pStyle w:val="SGGSText2"/>
      </w:pPr>
      <w:r w:rsidRPr="00D67C4A">
        <w:rPr>
          <w:cs/>
        </w:rPr>
        <w:t>धरती त हीरे लाल जड़ती पलघि लाल जड़ाउ ॥</w:t>
      </w:r>
    </w:p>
    <w:p w14:paraId="3CBB845D" w14:textId="77777777" w:rsidR="0060014F" w:rsidRPr="00D67C4A" w:rsidRDefault="0060014F" w:rsidP="0060014F">
      <w:pPr>
        <w:pStyle w:val="SGGSText2"/>
      </w:pPr>
      <w:r w:rsidRPr="00D67C4A">
        <w:rPr>
          <w:cs/>
        </w:rPr>
        <w:t>मोहणी मुखि मणी सोहै करे रंगि पसाउ ॥</w:t>
      </w:r>
    </w:p>
    <w:p w14:paraId="096D146A" w14:textId="77777777" w:rsidR="0060014F" w:rsidRPr="00D67C4A" w:rsidRDefault="0060014F" w:rsidP="0060014F">
      <w:pPr>
        <w:pStyle w:val="SGGSText2"/>
      </w:pPr>
      <w:r w:rsidRPr="00D67C4A">
        <w:rPr>
          <w:cs/>
        </w:rPr>
        <w:t>मतु देखि भूला वीसरै तेरा चिति न आवै नाउ ॥२॥</w:t>
      </w:r>
    </w:p>
    <w:p w14:paraId="0B2FEBD7" w14:textId="77777777" w:rsidR="0060014F" w:rsidRPr="00D67C4A" w:rsidRDefault="0060014F" w:rsidP="0060014F">
      <w:pPr>
        <w:pStyle w:val="SGGSText2"/>
      </w:pPr>
      <w:r w:rsidRPr="00D67C4A">
        <w:rPr>
          <w:cs/>
        </w:rPr>
        <w:t>सिधु होवा सिधि लाई रिधि आखा आउ ॥</w:t>
      </w:r>
    </w:p>
    <w:p w14:paraId="21F6B901" w14:textId="77777777" w:rsidR="0060014F" w:rsidRPr="00D67C4A" w:rsidRDefault="0060014F" w:rsidP="0060014F">
      <w:pPr>
        <w:pStyle w:val="SGGSText2"/>
      </w:pPr>
      <w:r w:rsidRPr="00D67C4A">
        <w:rPr>
          <w:cs/>
        </w:rPr>
        <w:t>गुपतु परगटु होइ बैसा लोकु राखै भाउ ॥</w:t>
      </w:r>
    </w:p>
    <w:p w14:paraId="30EF6D8B" w14:textId="77777777" w:rsidR="0060014F" w:rsidRPr="00D67C4A" w:rsidRDefault="0060014F" w:rsidP="0060014F">
      <w:pPr>
        <w:pStyle w:val="SGGSText2"/>
      </w:pPr>
      <w:r w:rsidRPr="00D67C4A">
        <w:rPr>
          <w:cs/>
        </w:rPr>
        <w:lastRenderedPageBreak/>
        <w:t>मतु देखि भूला वीसरै तेरा चिति न आवै नाउ ॥३॥</w:t>
      </w:r>
    </w:p>
    <w:p w14:paraId="77B6AA63" w14:textId="77777777" w:rsidR="0060014F" w:rsidRPr="00D67C4A" w:rsidRDefault="0060014F" w:rsidP="0060014F">
      <w:pPr>
        <w:pStyle w:val="SGGSText2"/>
      </w:pPr>
      <w:r w:rsidRPr="00D67C4A">
        <w:rPr>
          <w:cs/>
        </w:rPr>
        <w:t>सुलतानु होवा मेलि लसकर तखति राखा पाउ ॥</w:t>
      </w:r>
    </w:p>
    <w:p w14:paraId="441B4FCD" w14:textId="77777777" w:rsidR="0060014F" w:rsidRPr="00D67C4A" w:rsidRDefault="0060014F" w:rsidP="0060014F">
      <w:pPr>
        <w:pStyle w:val="SGGSText2"/>
      </w:pPr>
      <w:r w:rsidRPr="00D67C4A">
        <w:rPr>
          <w:cs/>
        </w:rPr>
        <w:t>हुकमु हासलु करी बैठा नानका सभ वाउ ॥</w:t>
      </w:r>
    </w:p>
    <w:p w14:paraId="062EB64C" w14:textId="77777777" w:rsidR="0060014F" w:rsidRPr="00D67C4A" w:rsidRDefault="0060014F" w:rsidP="0060014F">
      <w:pPr>
        <w:pStyle w:val="SGGSText2"/>
      </w:pPr>
      <w:r w:rsidRPr="00D67C4A">
        <w:rPr>
          <w:cs/>
        </w:rPr>
        <w:t>मतु देखि भूला वीसरै तेरा चिति न आवै नाउ ॥४॥१॥</w:t>
      </w:r>
    </w:p>
    <w:p w14:paraId="281CF4F7" w14:textId="77777777" w:rsidR="0060014F" w:rsidRPr="00D67C4A" w:rsidRDefault="0060014F" w:rsidP="0060014F">
      <w:pPr>
        <w:pStyle w:val="SGGSText2"/>
      </w:pPr>
      <w:r w:rsidRPr="00D67C4A">
        <w:rPr>
          <w:cs/>
        </w:rPr>
        <w:t>सिरीरागु महला १ ॥</w:t>
      </w:r>
    </w:p>
    <w:p w14:paraId="4D88F43D" w14:textId="77777777" w:rsidR="0060014F" w:rsidRPr="00D67C4A" w:rsidRDefault="0060014F" w:rsidP="0060014F">
      <w:pPr>
        <w:pStyle w:val="SGGSText2"/>
      </w:pPr>
      <w:r w:rsidRPr="00D67C4A">
        <w:rPr>
          <w:cs/>
        </w:rPr>
        <w:t>कोटि कोटी मेरी आरजा पवणु पीअणु अपिआउ ॥</w:t>
      </w:r>
    </w:p>
    <w:p w14:paraId="3CF9BC3A" w14:textId="77777777" w:rsidR="0060014F" w:rsidRPr="00D67C4A" w:rsidRDefault="0060014F" w:rsidP="0060014F">
      <w:pPr>
        <w:pStyle w:val="SGGSText2"/>
      </w:pPr>
      <w:r w:rsidRPr="00D67C4A">
        <w:rPr>
          <w:cs/>
        </w:rPr>
        <w:t>चंदु सूरजु दुइ गुफै न देखा सुपनै सउण न थाउ ॥</w:t>
      </w:r>
    </w:p>
    <w:p w14:paraId="26DE4BA6" w14:textId="77777777" w:rsidR="0060014F" w:rsidRPr="00D67C4A" w:rsidRDefault="0060014F" w:rsidP="0060014F">
      <w:pPr>
        <w:pStyle w:val="SGGSText2"/>
      </w:pPr>
      <w:r w:rsidRPr="00D67C4A">
        <w:rPr>
          <w:cs/>
        </w:rPr>
        <w:t>भी तेरी कीमति ना पवै हउ केवडु आखा नाउ ॥१॥</w:t>
      </w:r>
    </w:p>
    <w:p w14:paraId="24BE7AFB" w14:textId="77777777" w:rsidR="0060014F" w:rsidRPr="00D67C4A" w:rsidRDefault="0060014F" w:rsidP="0060014F">
      <w:pPr>
        <w:pStyle w:val="SGGSText2"/>
      </w:pPr>
      <w:r w:rsidRPr="00D67C4A">
        <w:rPr>
          <w:cs/>
        </w:rPr>
        <w:t>साचा निरंकारु निज थाइ ॥</w:t>
      </w:r>
    </w:p>
    <w:p w14:paraId="794B013F" w14:textId="77777777" w:rsidR="0060014F" w:rsidRPr="00D67C4A" w:rsidRDefault="0060014F" w:rsidP="0060014F">
      <w:pPr>
        <w:pStyle w:val="SGGSText2"/>
      </w:pPr>
      <w:r w:rsidRPr="00D67C4A">
        <w:rPr>
          <w:cs/>
        </w:rPr>
        <w:t>सुणि सुणि आखणु आखणा जे भावै करे तमाइ ॥१॥ रहाउ ॥</w:t>
      </w:r>
    </w:p>
    <w:p w14:paraId="1F8D31E7" w14:textId="77777777" w:rsidR="0060014F" w:rsidRPr="00D67C4A" w:rsidRDefault="0060014F" w:rsidP="0060014F">
      <w:pPr>
        <w:pStyle w:val="SGGSText2"/>
      </w:pPr>
      <w:r w:rsidRPr="00D67C4A">
        <w:rPr>
          <w:cs/>
        </w:rPr>
        <w:t>कुसा कटीआ वार वार पीसणि पीसा पाइ ॥</w:t>
      </w:r>
    </w:p>
    <w:p w14:paraId="12FBFEA2" w14:textId="77777777" w:rsidR="0060014F" w:rsidRPr="00D67C4A" w:rsidRDefault="0060014F" w:rsidP="0060014F">
      <w:pPr>
        <w:pStyle w:val="SGGSText2"/>
      </w:pPr>
      <w:r w:rsidRPr="00D67C4A">
        <w:rPr>
          <w:cs/>
        </w:rPr>
        <w:t>अगी सेती जालीआ भसम सेती रलि जाउ ॥</w:t>
      </w:r>
    </w:p>
    <w:p w14:paraId="6C1564E1" w14:textId="77777777" w:rsidR="0060014F" w:rsidRPr="00D67C4A" w:rsidRDefault="0060014F" w:rsidP="0060014F">
      <w:pPr>
        <w:pStyle w:val="SGGSText2"/>
      </w:pPr>
      <w:r w:rsidRPr="00D67C4A">
        <w:rPr>
          <w:cs/>
        </w:rPr>
        <w:t>भी तेरी कीमति ना पवै हउ केवडु आखा नाउ ॥२॥</w:t>
      </w:r>
    </w:p>
    <w:p w14:paraId="2C01A4BF" w14:textId="77777777" w:rsidR="0060014F" w:rsidRPr="00D67C4A" w:rsidRDefault="0060014F" w:rsidP="0060014F">
      <w:pPr>
        <w:pStyle w:val="SGGSText2"/>
      </w:pPr>
      <w:r w:rsidRPr="00D67C4A">
        <w:rPr>
          <w:cs/>
        </w:rPr>
        <w:t>पंखी होइ कै जे भवा सै असमानी जाउ ॥</w:t>
      </w:r>
    </w:p>
    <w:p w14:paraId="401B6003" w14:textId="77777777" w:rsidR="0060014F" w:rsidRPr="00D67C4A" w:rsidRDefault="0060014F" w:rsidP="0060014F">
      <w:pPr>
        <w:pStyle w:val="SGGSText2"/>
      </w:pPr>
      <w:r w:rsidRPr="00D67C4A">
        <w:rPr>
          <w:cs/>
        </w:rPr>
        <w:t>नदरी किसै न आवऊ ना किछु पीआ न खाउ ॥</w:t>
      </w:r>
    </w:p>
    <w:p w14:paraId="10FC770B" w14:textId="77777777" w:rsidR="0060014F" w:rsidRPr="00D67C4A" w:rsidRDefault="0060014F" w:rsidP="0060014F">
      <w:pPr>
        <w:pStyle w:val="SGGSText2"/>
      </w:pPr>
      <w:r w:rsidRPr="00D67C4A">
        <w:rPr>
          <w:cs/>
        </w:rPr>
        <w:t>भी तेरी कीमति ना पवै हउ केवडु आखा नाउ ॥३॥</w:t>
      </w:r>
    </w:p>
    <w:p w14:paraId="17710BA9" w14:textId="77777777" w:rsidR="0060014F" w:rsidRPr="00D67C4A" w:rsidRDefault="0060014F" w:rsidP="0060014F">
      <w:pPr>
        <w:pStyle w:val="SGGSText2"/>
      </w:pPr>
      <w:r w:rsidRPr="00D67C4A">
        <w:rPr>
          <w:cs/>
        </w:rPr>
        <w:t>नानक कागद लख मणा पड़ि पड़ि कीचै भाउ ॥</w:t>
      </w:r>
    </w:p>
    <w:p w14:paraId="316F2EE8" w14:textId="77777777" w:rsidR="0060014F" w:rsidRPr="00D67C4A" w:rsidRDefault="0060014F" w:rsidP="0060014F">
      <w:pPr>
        <w:pStyle w:val="SGGSText2"/>
      </w:pPr>
      <w:r w:rsidRPr="00D67C4A">
        <w:rPr>
          <w:cs/>
        </w:rPr>
        <w:t>मसू तोटि न आवई लेखणि पउणु चलाउ ॥</w:t>
      </w:r>
    </w:p>
    <w:p w14:paraId="40C02137" w14:textId="77777777" w:rsidR="0060014F" w:rsidRPr="00D67C4A" w:rsidRDefault="0060014F" w:rsidP="0060014F">
      <w:pPr>
        <w:pStyle w:val="SGGSText2"/>
      </w:pPr>
      <w:r w:rsidRPr="00D67C4A">
        <w:rPr>
          <w:cs/>
        </w:rPr>
        <w:t>भी तेरी कीमति ना पवै हउ केवडु आखा नाउ ॥४॥२॥</w:t>
      </w:r>
    </w:p>
    <w:p w14:paraId="603A5C2F" w14:textId="77777777" w:rsidR="0060014F" w:rsidRPr="00D67C4A" w:rsidRDefault="0060014F" w:rsidP="0060014F">
      <w:pPr>
        <w:pStyle w:val="SGGSText2"/>
      </w:pPr>
      <w:r w:rsidRPr="00D67C4A">
        <w:rPr>
          <w:cs/>
        </w:rPr>
        <w:t>सिरीरागु महला १ ॥</w:t>
      </w:r>
    </w:p>
    <w:p w14:paraId="31A03D66" w14:textId="77777777" w:rsidR="0060014F" w:rsidRPr="00D67C4A" w:rsidRDefault="0060014F" w:rsidP="0060014F">
      <w:pPr>
        <w:pStyle w:val="SGGSText2"/>
      </w:pPr>
      <w:r w:rsidRPr="00D67C4A">
        <w:rPr>
          <w:cs/>
        </w:rPr>
        <w:t>लेखै बोलणु बोलणा लेखै खाणा खाउ ॥</w:t>
      </w:r>
    </w:p>
    <w:p w14:paraId="66BFB3B5" w14:textId="77777777" w:rsidR="0060014F" w:rsidRPr="00D67C4A" w:rsidRDefault="0060014F" w:rsidP="0060014F">
      <w:pPr>
        <w:pStyle w:val="SGGSText2"/>
      </w:pPr>
      <w:r w:rsidRPr="00D67C4A">
        <w:rPr>
          <w:cs/>
        </w:rPr>
        <w:t>लेखै वाट चलाईआ लेखै सुणि वेखाउ ॥</w:t>
      </w:r>
    </w:p>
    <w:p w14:paraId="2CF56318" w14:textId="77777777" w:rsidR="0060014F" w:rsidRPr="00D67C4A" w:rsidRDefault="0060014F" w:rsidP="0060014F">
      <w:pPr>
        <w:pStyle w:val="SGGSText2"/>
      </w:pPr>
      <w:r w:rsidRPr="00D67C4A">
        <w:rPr>
          <w:cs/>
        </w:rPr>
        <w:t>लेखै साह लवाईअहि पड़े कि पुछण जाउ ॥१॥</w:t>
      </w:r>
    </w:p>
    <w:p w14:paraId="30C452EC" w14:textId="77777777" w:rsidR="0060014F" w:rsidRPr="00D67C4A" w:rsidRDefault="0060014F" w:rsidP="0060014F">
      <w:pPr>
        <w:pStyle w:val="SGGSText2"/>
      </w:pPr>
      <w:r w:rsidRPr="00D67C4A">
        <w:rPr>
          <w:cs/>
        </w:rPr>
        <w:t>बाबा माइआ रचना धोहु ॥</w:t>
      </w:r>
    </w:p>
    <w:p w14:paraId="094EDACE" w14:textId="77777777" w:rsidR="0060014F" w:rsidRPr="00D67C4A" w:rsidRDefault="0060014F" w:rsidP="0060014F">
      <w:pPr>
        <w:pStyle w:val="SGGSText2"/>
      </w:pPr>
      <w:r w:rsidRPr="00D67C4A">
        <w:rPr>
          <w:cs/>
        </w:rPr>
        <w:t>अंधै नामु विसारिआ ना तिसु एह न ओहु ॥१॥ रहाउ ॥</w:t>
      </w:r>
    </w:p>
    <w:p w14:paraId="2053E1A1" w14:textId="77777777" w:rsidR="0060014F" w:rsidRPr="00D67C4A" w:rsidRDefault="0060014F" w:rsidP="0060014F">
      <w:pPr>
        <w:pStyle w:val="SGGSText2"/>
      </w:pPr>
      <w:r w:rsidRPr="00D67C4A">
        <w:rPr>
          <w:cs/>
        </w:rPr>
        <w:t>जीवण मरणा जाइ कै एथै खाजै कालि ॥</w:t>
      </w:r>
    </w:p>
    <w:p w14:paraId="1FABC513" w14:textId="77777777" w:rsidR="0060014F" w:rsidRPr="00D67C4A" w:rsidRDefault="0060014F" w:rsidP="0060014F">
      <w:pPr>
        <w:pStyle w:val="SGGSText2"/>
      </w:pPr>
      <w:r w:rsidRPr="00D67C4A">
        <w:rPr>
          <w:cs/>
        </w:rPr>
        <w:t>जिथै बहि समझाईऐ तिथै कोइ न चलिओ नालि ॥</w:t>
      </w:r>
    </w:p>
    <w:p w14:paraId="689B5B1D" w14:textId="77777777" w:rsidR="0060014F" w:rsidRPr="00D67C4A" w:rsidRDefault="0060014F" w:rsidP="0060014F">
      <w:pPr>
        <w:pStyle w:val="SGGSText2"/>
      </w:pPr>
      <w:r w:rsidRPr="00D67C4A">
        <w:rPr>
          <w:cs/>
        </w:rPr>
        <w:t>रोवण वाले जेतड़े सभि बंनहि पंड परालि ॥२॥</w:t>
      </w:r>
    </w:p>
    <w:p w14:paraId="3ADDE449" w14:textId="77777777" w:rsidR="0060014F" w:rsidRPr="00D67C4A" w:rsidRDefault="0060014F" w:rsidP="0060014F">
      <w:pPr>
        <w:pStyle w:val="SGGSText2"/>
      </w:pPr>
      <w:r w:rsidRPr="00D67C4A">
        <w:rPr>
          <w:cs/>
        </w:rPr>
        <w:t>सभु को आखै बहुतु बहुतु घटि न आखै कोइ ॥</w:t>
      </w:r>
    </w:p>
    <w:p w14:paraId="1CC62972" w14:textId="77777777" w:rsidR="0060014F" w:rsidRPr="00D67C4A" w:rsidRDefault="0060014F" w:rsidP="0060014F">
      <w:pPr>
        <w:pStyle w:val="SGGSText2"/>
      </w:pPr>
      <w:r w:rsidRPr="00D67C4A">
        <w:rPr>
          <w:cs/>
        </w:rPr>
        <w:lastRenderedPageBreak/>
        <w:t>कीमति किनै न पाईआ कहणि न वडा होइ ॥</w:t>
      </w:r>
    </w:p>
    <w:p w14:paraId="5E7733E0" w14:textId="77777777" w:rsidR="0060014F" w:rsidRPr="00D67C4A" w:rsidRDefault="0060014F" w:rsidP="0060014F">
      <w:pPr>
        <w:pStyle w:val="SGGSText2"/>
      </w:pPr>
      <w:r w:rsidRPr="00D67C4A">
        <w:rPr>
          <w:cs/>
        </w:rPr>
        <w:t>साचा साहबु एकु तू होरि जीआ केते लोअ ॥३॥</w:t>
      </w:r>
    </w:p>
    <w:p w14:paraId="186DF584" w14:textId="77777777" w:rsidR="0060014F" w:rsidRPr="00D67C4A" w:rsidRDefault="0060014F" w:rsidP="0060014F">
      <w:pPr>
        <w:pStyle w:val="SGGSText2"/>
      </w:pPr>
      <w:r w:rsidRPr="00D67C4A">
        <w:rPr>
          <w:cs/>
        </w:rPr>
        <w:t>नीचा अंदरि नीच जाति नीची हू अति नीचु ॥</w:t>
      </w:r>
    </w:p>
    <w:p w14:paraId="728CF529" w14:textId="77777777" w:rsidR="0060014F" w:rsidRPr="00D67C4A" w:rsidRDefault="0060014F" w:rsidP="0060014F">
      <w:pPr>
        <w:pStyle w:val="SGGSText2"/>
      </w:pPr>
      <w:r w:rsidRPr="00D67C4A">
        <w:rPr>
          <w:cs/>
        </w:rPr>
        <w:t>नानकु तिन कै संगि साथि वडिआ सिउ किआ रीस ॥</w:t>
      </w:r>
    </w:p>
    <w:p w14:paraId="134FF302" w14:textId="77777777" w:rsidR="0060014F" w:rsidRPr="00D67C4A" w:rsidRDefault="0060014F" w:rsidP="0060014F">
      <w:pPr>
        <w:pStyle w:val="SGGSText2"/>
      </w:pPr>
      <w:r w:rsidRPr="00D67C4A">
        <w:rPr>
          <w:cs/>
        </w:rPr>
        <w:t>जिथै नीच समालीअनि तिथै नदरि तेरी बखसीस ॥४॥३॥</w:t>
      </w:r>
    </w:p>
    <w:p w14:paraId="59900C59" w14:textId="77777777" w:rsidR="0060014F" w:rsidRPr="00D67C4A" w:rsidRDefault="0060014F" w:rsidP="0060014F">
      <w:pPr>
        <w:pStyle w:val="SGGSText2"/>
      </w:pPr>
      <w:r w:rsidRPr="00D67C4A">
        <w:rPr>
          <w:cs/>
        </w:rPr>
        <w:t>सिरीरागु महला १ ॥</w:t>
      </w:r>
    </w:p>
    <w:p w14:paraId="757887FB" w14:textId="77777777" w:rsidR="0060014F" w:rsidRPr="00D67C4A" w:rsidRDefault="0060014F" w:rsidP="0060014F">
      <w:pPr>
        <w:pStyle w:val="SGGSText2"/>
      </w:pPr>
      <w:r w:rsidRPr="00D67C4A">
        <w:rPr>
          <w:cs/>
        </w:rPr>
        <w:t>लबु कुता कूड़ु चूहड़ा ठगि खाधा मुरदारु ॥</w:t>
      </w:r>
    </w:p>
    <w:p w14:paraId="6FA6B4E2" w14:textId="77777777" w:rsidR="0060014F" w:rsidRPr="00D67C4A" w:rsidRDefault="0060014F" w:rsidP="0060014F">
      <w:pPr>
        <w:pStyle w:val="SGGSText2"/>
      </w:pPr>
      <w:r w:rsidRPr="00D67C4A">
        <w:rPr>
          <w:cs/>
        </w:rPr>
        <w:t>पर निंदा पर मलु मुख सुधी अगनि क्रोधु चंडालु ॥</w:t>
      </w:r>
    </w:p>
    <w:p w14:paraId="75C9BF76" w14:textId="77777777" w:rsidR="0060014F" w:rsidRPr="00D67C4A" w:rsidRDefault="0060014F" w:rsidP="0060014F">
      <w:pPr>
        <w:pStyle w:val="SGGSText2"/>
      </w:pPr>
      <w:r w:rsidRPr="00D67C4A">
        <w:rPr>
          <w:cs/>
        </w:rPr>
        <w:t>रस कस आपु सलाहणा ए करम मेरे करतार ॥१॥</w:t>
      </w:r>
    </w:p>
    <w:p w14:paraId="6FBEC3B2" w14:textId="77777777" w:rsidR="0060014F" w:rsidRPr="00D67C4A" w:rsidRDefault="0060014F" w:rsidP="0060014F">
      <w:pPr>
        <w:pStyle w:val="SGGSText2"/>
      </w:pPr>
      <w:r w:rsidRPr="00D67C4A">
        <w:rPr>
          <w:cs/>
        </w:rPr>
        <w:t>बाबा बोलीऐ पति होइ ॥</w:t>
      </w:r>
    </w:p>
    <w:p w14:paraId="6C4DC86D" w14:textId="77777777" w:rsidR="0060014F" w:rsidRPr="00D67C4A" w:rsidRDefault="0060014F" w:rsidP="0060014F">
      <w:pPr>
        <w:pStyle w:val="SGGSText2"/>
      </w:pPr>
      <w:r w:rsidRPr="00D67C4A">
        <w:rPr>
          <w:cs/>
        </w:rPr>
        <w:t>ऊतम से दरि ऊतम कहीअहि नीच करम बहि रोइ ॥१॥ रहाउ ॥</w:t>
      </w:r>
    </w:p>
    <w:p w14:paraId="785A4AC6" w14:textId="77777777" w:rsidR="0060014F" w:rsidRPr="00D67C4A" w:rsidRDefault="0060014F" w:rsidP="0060014F">
      <w:pPr>
        <w:pStyle w:val="SGGSText2"/>
      </w:pPr>
      <w:r w:rsidRPr="00D67C4A">
        <w:rPr>
          <w:cs/>
        </w:rPr>
        <w:t>रसु सुइना रसु रुपा कामणि रसु परमल की वासु ॥</w:t>
      </w:r>
    </w:p>
    <w:p w14:paraId="2964A559" w14:textId="77777777" w:rsidR="0060014F" w:rsidRPr="00D67C4A" w:rsidRDefault="0060014F" w:rsidP="0060014F">
      <w:pPr>
        <w:pStyle w:val="SGGSText2"/>
      </w:pPr>
      <w:r w:rsidRPr="00D67C4A">
        <w:rPr>
          <w:cs/>
        </w:rPr>
        <w:t>रसु घोड़े रसु सेजा मंदर रसु मीठा रसु मासु ॥</w:t>
      </w:r>
    </w:p>
    <w:p w14:paraId="3A6BC1C2" w14:textId="77777777" w:rsidR="0060014F" w:rsidRPr="00D67C4A" w:rsidRDefault="0060014F" w:rsidP="0060014F">
      <w:pPr>
        <w:pStyle w:val="SGGSText2"/>
      </w:pPr>
      <w:r w:rsidRPr="00D67C4A">
        <w:rPr>
          <w:cs/>
        </w:rPr>
        <w:t>एते रस सरीर के कै घटि नाम निवासु ॥२॥</w:t>
      </w:r>
    </w:p>
    <w:p w14:paraId="1DE914CC" w14:textId="77777777" w:rsidR="0060014F" w:rsidRPr="00D67C4A" w:rsidRDefault="0060014F" w:rsidP="0060014F">
      <w:pPr>
        <w:pStyle w:val="SGGSText2"/>
      </w:pPr>
      <w:r w:rsidRPr="00D67C4A">
        <w:rPr>
          <w:cs/>
        </w:rPr>
        <w:t>जितु बोलिऐ पति पाईऐ सो बोलिआ परवाणु ॥</w:t>
      </w:r>
    </w:p>
    <w:p w14:paraId="65398A7E" w14:textId="77777777" w:rsidR="0060014F" w:rsidRPr="00D67C4A" w:rsidRDefault="0060014F" w:rsidP="0060014F">
      <w:pPr>
        <w:pStyle w:val="SGGSText2"/>
      </w:pPr>
      <w:r w:rsidRPr="00D67C4A">
        <w:rPr>
          <w:cs/>
        </w:rPr>
        <w:t>फिका बोलि विगुचणा सुणि मूरख मन अजाण ॥</w:t>
      </w:r>
    </w:p>
    <w:p w14:paraId="1B7BC829" w14:textId="77777777" w:rsidR="0060014F" w:rsidRPr="00D67C4A" w:rsidRDefault="0060014F" w:rsidP="0060014F">
      <w:pPr>
        <w:pStyle w:val="SGGSText2"/>
      </w:pPr>
      <w:r w:rsidRPr="00D67C4A">
        <w:rPr>
          <w:cs/>
        </w:rPr>
        <w:t>जो तिसु भावहि से भले होरि कि कहण वखाण ॥३॥</w:t>
      </w:r>
    </w:p>
    <w:p w14:paraId="6CEF81C4" w14:textId="77777777" w:rsidR="0060014F" w:rsidRPr="00D67C4A" w:rsidRDefault="0060014F" w:rsidP="0060014F">
      <w:pPr>
        <w:pStyle w:val="SGGSText2"/>
      </w:pPr>
      <w:r w:rsidRPr="00D67C4A">
        <w:rPr>
          <w:cs/>
        </w:rPr>
        <w:t>तिन मति तिन पति तिन धनु पलै जिन हिरदै रहिआ समाइ ॥</w:t>
      </w:r>
    </w:p>
    <w:p w14:paraId="5B0CC8BC" w14:textId="77777777" w:rsidR="0060014F" w:rsidRPr="00D67C4A" w:rsidRDefault="0060014F" w:rsidP="0060014F">
      <w:pPr>
        <w:pStyle w:val="SGGSText2"/>
      </w:pPr>
      <w:r w:rsidRPr="00D67C4A">
        <w:rPr>
          <w:cs/>
        </w:rPr>
        <w:t>तिन का किआ सालाहणा अवर सुआलिउ काइ ॥</w:t>
      </w:r>
    </w:p>
    <w:p w14:paraId="3914B245" w14:textId="77777777" w:rsidR="0060014F" w:rsidRPr="00D67C4A" w:rsidRDefault="0060014F" w:rsidP="0060014F">
      <w:pPr>
        <w:pStyle w:val="SGGSText2"/>
      </w:pPr>
      <w:r w:rsidRPr="00D67C4A">
        <w:rPr>
          <w:cs/>
        </w:rPr>
        <w:t>नानक नदरी बाहरे राचहि दानि न नाइ ॥४॥४॥</w:t>
      </w:r>
    </w:p>
    <w:p w14:paraId="48A83C00" w14:textId="77777777" w:rsidR="0060014F" w:rsidRPr="00D67C4A" w:rsidRDefault="0060014F" w:rsidP="0060014F">
      <w:pPr>
        <w:pStyle w:val="SGGSText2"/>
      </w:pPr>
      <w:r w:rsidRPr="00D67C4A">
        <w:rPr>
          <w:cs/>
        </w:rPr>
        <w:t>सिरीरागु महला १ ॥</w:t>
      </w:r>
    </w:p>
    <w:p w14:paraId="595D32B4" w14:textId="77777777" w:rsidR="0060014F" w:rsidRPr="00D67C4A" w:rsidRDefault="0060014F" w:rsidP="0060014F">
      <w:pPr>
        <w:pStyle w:val="SGGSText2"/>
      </w:pPr>
      <w:r w:rsidRPr="00D67C4A">
        <w:rPr>
          <w:cs/>
        </w:rPr>
        <w:t>अमलु गलोला कूड़ का दिता देवणहारि ॥</w:t>
      </w:r>
    </w:p>
    <w:p w14:paraId="272C5B29" w14:textId="77777777" w:rsidR="0060014F" w:rsidRPr="00D67C4A" w:rsidRDefault="0060014F" w:rsidP="0060014F">
      <w:pPr>
        <w:pStyle w:val="SGGSText2"/>
      </w:pPr>
      <w:r w:rsidRPr="00D67C4A">
        <w:rPr>
          <w:cs/>
        </w:rPr>
        <w:t>मती मरणु विसारिआ खुसी कीती दिन चारि ॥</w:t>
      </w:r>
    </w:p>
    <w:p w14:paraId="25F15790" w14:textId="77777777" w:rsidR="0060014F" w:rsidRPr="00D67C4A" w:rsidRDefault="0060014F" w:rsidP="0060014F">
      <w:pPr>
        <w:pStyle w:val="SGGSText2"/>
      </w:pPr>
      <w:r w:rsidRPr="00D67C4A">
        <w:rPr>
          <w:cs/>
        </w:rPr>
        <w:t>सचु मिलिआ तिन सोफीआ राखण कउ दरवारु ॥१॥</w:t>
      </w:r>
    </w:p>
    <w:p w14:paraId="6E3D2CEA" w14:textId="77777777" w:rsidR="0060014F" w:rsidRPr="00D67C4A" w:rsidRDefault="0060014F" w:rsidP="0060014F">
      <w:pPr>
        <w:pStyle w:val="SGGSText2"/>
      </w:pPr>
      <w:r w:rsidRPr="00D67C4A">
        <w:rPr>
          <w:cs/>
        </w:rPr>
        <w:t>नानक साचे कउ सचु जाणु ॥</w:t>
      </w:r>
    </w:p>
    <w:p w14:paraId="26FF801C" w14:textId="77777777" w:rsidR="0060014F" w:rsidRPr="00D67C4A" w:rsidRDefault="0060014F" w:rsidP="0060014F">
      <w:pPr>
        <w:pStyle w:val="SGGSText2"/>
      </w:pPr>
      <w:r w:rsidRPr="00D67C4A">
        <w:rPr>
          <w:cs/>
        </w:rPr>
        <w:t>जितु सेविऐ सुखु पाईऐ तेरी दरगह चलै माणु ॥१॥ रहाउ ॥</w:t>
      </w:r>
    </w:p>
    <w:p w14:paraId="376D08E9" w14:textId="77777777" w:rsidR="0060014F" w:rsidRPr="00D67C4A" w:rsidRDefault="0060014F" w:rsidP="0060014F">
      <w:pPr>
        <w:pStyle w:val="SGGSText2"/>
      </w:pPr>
      <w:r w:rsidRPr="00D67C4A">
        <w:rPr>
          <w:cs/>
        </w:rPr>
        <w:t>सचु सरा गुड़ बाहरा जिसु विचि सचा नाउ ॥</w:t>
      </w:r>
    </w:p>
    <w:p w14:paraId="0CAD92E3" w14:textId="77777777" w:rsidR="0060014F" w:rsidRPr="00D67C4A" w:rsidRDefault="0060014F" w:rsidP="0060014F">
      <w:pPr>
        <w:pStyle w:val="SGGSText2"/>
      </w:pPr>
      <w:r w:rsidRPr="00D67C4A">
        <w:rPr>
          <w:cs/>
        </w:rPr>
        <w:t>सुणहि वखाणहि जेतड़े हउ तिन बलिहारै जाउ ॥</w:t>
      </w:r>
    </w:p>
    <w:p w14:paraId="73CC308B" w14:textId="77777777" w:rsidR="0060014F" w:rsidRPr="00D67C4A" w:rsidRDefault="0060014F" w:rsidP="0060014F">
      <w:pPr>
        <w:pStyle w:val="SGGSText2"/>
      </w:pPr>
      <w:r w:rsidRPr="00D67C4A">
        <w:rPr>
          <w:cs/>
        </w:rPr>
        <w:t>ता मनु खीवा जाणीऐ जा महली पाए थाउ ॥२॥</w:t>
      </w:r>
    </w:p>
    <w:p w14:paraId="76AB58C5" w14:textId="77777777" w:rsidR="0060014F" w:rsidRPr="00D67C4A" w:rsidRDefault="0060014F" w:rsidP="0060014F">
      <w:pPr>
        <w:pStyle w:val="SGGSText2"/>
      </w:pPr>
      <w:r w:rsidRPr="00D67C4A">
        <w:rPr>
          <w:cs/>
        </w:rPr>
        <w:lastRenderedPageBreak/>
        <w:t>नाउ नीरु चंगिआईआ सतु परमलु तनि वासु ॥</w:t>
      </w:r>
    </w:p>
    <w:p w14:paraId="1ED7B4EF" w14:textId="77777777" w:rsidR="0060014F" w:rsidRPr="00D67C4A" w:rsidRDefault="0060014F" w:rsidP="0060014F">
      <w:pPr>
        <w:pStyle w:val="SGGSText2"/>
      </w:pPr>
      <w:r w:rsidRPr="00D67C4A">
        <w:rPr>
          <w:cs/>
        </w:rPr>
        <w:t>ता मुखु होवै उजला लख दाती इक दाति ॥</w:t>
      </w:r>
    </w:p>
    <w:p w14:paraId="76AF942E" w14:textId="77777777" w:rsidR="0060014F" w:rsidRPr="00D67C4A" w:rsidRDefault="0060014F" w:rsidP="0060014F">
      <w:pPr>
        <w:pStyle w:val="SGGSText2"/>
      </w:pPr>
      <w:r w:rsidRPr="00D67C4A">
        <w:rPr>
          <w:cs/>
        </w:rPr>
        <w:t>दूख तिसै पहि आखीअहि सूख जिसै ही पासि ॥३॥</w:t>
      </w:r>
    </w:p>
    <w:p w14:paraId="1EDFE786" w14:textId="77777777" w:rsidR="0060014F" w:rsidRPr="00D67C4A" w:rsidRDefault="0060014F" w:rsidP="0060014F">
      <w:pPr>
        <w:pStyle w:val="SGGSText2"/>
      </w:pPr>
      <w:r w:rsidRPr="00D67C4A">
        <w:rPr>
          <w:cs/>
        </w:rPr>
        <w:t>सो किउ मनहु विसारीऐ जा के जीअ पराण ॥</w:t>
      </w:r>
    </w:p>
    <w:p w14:paraId="37AF7AF4" w14:textId="77777777" w:rsidR="0060014F" w:rsidRPr="00D67C4A" w:rsidRDefault="0060014F" w:rsidP="0060014F">
      <w:pPr>
        <w:pStyle w:val="SGGSText2"/>
      </w:pPr>
      <w:r w:rsidRPr="00D67C4A">
        <w:rPr>
          <w:cs/>
        </w:rPr>
        <w:t>तिसु विणु सभु अपवित्रु है जेता पैनणु खाणु ॥</w:t>
      </w:r>
    </w:p>
    <w:p w14:paraId="1E3FE581" w14:textId="77777777" w:rsidR="0060014F" w:rsidRPr="00D67C4A" w:rsidRDefault="0060014F" w:rsidP="0060014F">
      <w:pPr>
        <w:pStyle w:val="SGGSText2"/>
      </w:pPr>
      <w:r w:rsidRPr="00D67C4A">
        <w:rPr>
          <w:cs/>
        </w:rPr>
        <w:t>होरि गलां सभि कूड़ीआ तुधु भावै परवाणु ॥४॥५॥</w:t>
      </w:r>
    </w:p>
    <w:p w14:paraId="7FDA9CBF" w14:textId="77777777" w:rsidR="0060014F" w:rsidRPr="00D67C4A" w:rsidRDefault="0060014F" w:rsidP="0060014F">
      <w:pPr>
        <w:pStyle w:val="SGGSText2"/>
      </w:pPr>
      <w:r w:rsidRPr="00D67C4A">
        <w:rPr>
          <w:cs/>
        </w:rPr>
        <w:t>सिरीरागु महलु १ ॥</w:t>
      </w:r>
    </w:p>
    <w:p w14:paraId="5156A0EB" w14:textId="77777777" w:rsidR="0060014F" w:rsidRPr="00D67C4A" w:rsidRDefault="0060014F" w:rsidP="0060014F">
      <w:pPr>
        <w:pStyle w:val="SGGSText2"/>
      </w:pPr>
      <w:r w:rsidRPr="00D67C4A">
        <w:rPr>
          <w:cs/>
        </w:rPr>
        <w:t>जालि मोहु घसि मसु करि मति कागदु करि सारु ॥</w:t>
      </w:r>
    </w:p>
    <w:p w14:paraId="4DE470E2" w14:textId="77777777" w:rsidR="0060014F" w:rsidRPr="00D67C4A" w:rsidRDefault="0060014F" w:rsidP="0060014F">
      <w:pPr>
        <w:pStyle w:val="SGGSText2"/>
      </w:pPr>
      <w:r w:rsidRPr="00D67C4A">
        <w:rPr>
          <w:cs/>
        </w:rPr>
        <w:t>भाउ कलम करि चितु लेखारी गुर पुछि लिखु बीचारु ॥</w:t>
      </w:r>
    </w:p>
    <w:p w14:paraId="4B5F0334" w14:textId="77777777" w:rsidR="0060014F" w:rsidRPr="00D67C4A" w:rsidRDefault="0060014F" w:rsidP="0060014F">
      <w:pPr>
        <w:pStyle w:val="SGGSText2"/>
      </w:pPr>
      <w:r w:rsidRPr="00D67C4A">
        <w:rPr>
          <w:cs/>
        </w:rPr>
        <w:t>लिखु नामु सालाह लिखु लिखु अंतु न पारावारु ॥१॥</w:t>
      </w:r>
    </w:p>
    <w:p w14:paraId="110D4F67" w14:textId="77777777" w:rsidR="0060014F" w:rsidRPr="00D67C4A" w:rsidRDefault="0060014F" w:rsidP="0060014F">
      <w:pPr>
        <w:pStyle w:val="SGGSText2"/>
      </w:pPr>
      <w:r w:rsidRPr="00D67C4A">
        <w:rPr>
          <w:cs/>
        </w:rPr>
        <w:t>बाबा एहु लेखा लिखि जाणु ॥</w:t>
      </w:r>
    </w:p>
    <w:p w14:paraId="4AE8B077" w14:textId="77777777" w:rsidR="0060014F" w:rsidRPr="00D67C4A" w:rsidRDefault="0060014F" w:rsidP="0060014F">
      <w:pPr>
        <w:pStyle w:val="SGGSText2"/>
      </w:pPr>
      <w:r w:rsidRPr="00D67C4A">
        <w:rPr>
          <w:cs/>
        </w:rPr>
        <w:t>जिथै लेखा मंगीऐ तिथै होइ सचा नीसाणु ॥१॥ रहाउ ॥</w:t>
      </w:r>
    </w:p>
    <w:p w14:paraId="6D194F7C" w14:textId="77777777" w:rsidR="0060014F" w:rsidRPr="00D67C4A" w:rsidRDefault="0060014F" w:rsidP="0060014F">
      <w:pPr>
        <w:pStyle w:val="SGGSText2"/>
      </w:pPr>
      <w:r w:rsidRPr="00D67C4A">
        <w:rPr>
          <w:cs/>
        </w:rPr>
        <w:t>जिथै मिलहि वडिआईआ सद खुसीआ सद चाउ ॥</w:t>
      </w:r>
    </w:p>
    <w:p w14:paraId="6E165A0C" w14:textId="77777777" w:rsidR="0060014F" w:rsidRPr="00D67C4A" w:rsidRDefault="0060014F" w:rsidP="0060014F">
      <w:pPr>
        <w:pStyle w:val="SGGSText2"/>
      </w:pPr>
      <w:r w:rsidRPr="00D67C4A">
        <w:rPr>
          <w:cs/>
        </w:rPr>
        <w:t>तिन मुखि टिके निकलहि जिन मनि सचा नाउ ॥</w:t>
      </w:r>
    </w:p>
    <w:p w14:paraId="3603007E" w14:textId="77777777" w:rsidR="0060014F" w:rsidRPr="00D67C4A" w:rsidRDefault="0060014F" w:rsidP="0060014F">
      <w:pPr>
        <w:pStyle w:val="SGGSText2"/>
      </w:pPr>
      <w:r w:rsidRPr="00D67C4A">
        <w:rPr>
          <w:cs/>
        </w:rPr>
        <w:t>करमि मिलै ता पाईऐ नाही गली वाउ दुआउ ॥२॥</w:t>
      </w:r>
    </w:p>
    <w:p w14:paraId="4B9A1E44" w14:textId="77777777" w:rsidR="0060014F" w:rsidRPr="00D67C4A" w:rsidRDefault="0060014F" w:rsidP="0060014F">
      <w:pPr>
        <w:pStyle w:val="SGGSText2"/>
      </w:pPr>
      <w:r w:rsidRPr="00D67C4A">
        <w:rPr>
          <w:cs/>
        </w:rPr>
        <w:t>इकि आवहि इकि जाहि उठि रखीअहि नाव सलार ॥</w:t>
      </w:r>
    </w:p>
    <w:p w14:paraId="64FB6C77" w14:textId="77777777" w:rsidR="0060014F" w:rsidRPr="00D67C4A" w:rsidRDefault="0060014F" w:rsidP="0060014F">
      <w:pPr>
        <w:pStyle w:val="SGGSText2"/>
      </w:pPr>
      <w:r w:rsidRPr="00D67C4A">
        <w:rPr>
          <w:cs/>
        </w:rPr>
        <w:t>इकि उपाए मंगते इकना वडे दरवार ॥</w:t>
      </w:r>
    </w:p>
    <w:p w14:paraId="04B0E566" w14:textId="77777777" w:rsidR="0060014F" w:rsidRPr="00D67C4A" w:rsidRDefault="0060014F" w:rsidP="0060014F">
      <w:pPr>
        <w:pStyle w:val="SGGSText2"/>
      </w:pPr>
      <w:r w:rsidRPr="00D67C4A">
        <w:rPr>
          <w:cs/>
        </w:rPr>
        <w:t>अगै गइआ जाणीऐ विणु नावै वेकार ॥३॥</w:t>
      </w:r>
    </w:p>
    <w:p w14:paraId="3C97A3E0" w14:textId="77777777" w:rsidR="0060014F" w:rsidRPr="00D67C4A" w:rsidRDefault="0060014F" w:rsidP="0060014F">
      <w:pPr>
        <w:pStyle w:val="SGGSText2"/>
      </w:pPr>
      <w:r w:rsidRPr="00D67C4A">
        <w:rPr>
          <w:cs/>
        </w:rPr>
        <w:t>भै तेरै डरु अगला खपि खपि छिजै देह ॥</w:t>
      </w:r>
    </w:p>
    <w:p w14:paraId="00CFB9F4" w14:textId="77777777" w:rsidR="0060014F" w:rsidRPr="00D67C4A" w:rsidRDefault="0060014F" w:rsidP="0060014F">
      <w:pPr>
        <w:pStyle w:val="SGGSText2"/>
      </w:pPr>
      <w:r w:rsidRPr="00D67C4A">
        <w:rPr>
          <w:cs/>
        </w:rPr>
        <w:t>नाव जिना सुलतान खान होदे डिठे खेह ॥</w:t>
      </w:r>
    </w:p>
    <w:p w14:paraId="4EFEE520" w14:textId="77777777" w:rsidR="0060014F" w:rsidRPr="00D67C4A" w:rsidRDefault="0060014F" w:rsidP="0060014F">
      <w:pPr>
        <w:pStyle w:val="SGGSText2"/>
      </w:pPr>
      <w:r w:rsidRPr="00D67C4A">
        <w:rPr>
          <w:cs/>
        </w:rPr>
        <w:t>नानक उठी चलिआ सभि कूड़े तुटे नेह ॥४॥६॥</w:t>
      </w:r>
    </w:p>
    <w:p w14:paraId="221563ED" w14:textId="77777777" w:rsidR="0060014F" w:rsidRPr="00D67C4A" w:rsidRDefault="0060014F" w:rsidP="0060014F">
      <w:pPr>
        <w:pStyle w:val="SGGSText2"/>
      </w:pPr>
      <w:r w:rsidRPr="00D67C4A">
        <w:rPr>
          <w:cs/>
        </w:rPr>
        <w:t>सिरीरागु महला १ ॥</w:t>
      </w:r>
    </w:p>
    <w:p w14:paraId="111F47A2" w14:textId="77777777" w:rsidR="0060014F" w:rsidRPr="00D67C4A" w:rsidRDefault="0060014F" w:rsidP="0060014F">
      <w:pPr>
        <w:pStyle w:val="SGGSText2"/>
      </w:pPr>
      <w:r w:rsidRPr="00D67C4A">
        <w:rPr>
          <w:cs/>
        </w:rPr>
        <w:t>सभि रस मिठे मंनिऐ सुणिऐ सालोणे ॥</w:t>
      </w:r>
    </w:p>
    <w:p w14:paraId="77E88A50" w14:textId="77777777" w:rsidR="0060014F" w:rsidRPr="00D67C4A" w:rsidRDefault="0060014F" w:rsidP="0060014F">
      <w:pPr>
        <w:pStyle w:val="SGGSText2"/>
      </w:pPr>
      <w:r w:rsidRPr="00D67C4A">
        <w:rPr>
          <w:cs/>
        </w:rPr>
        <w:t>खट तुरसी मुखि बोलणा मारण नाद कीए ॥</w:t>
      </w:r>
    </w:p>
    <w:p w14:paraId="70189D80" w14:textId="77777777" w:rsidR="0060014F" w:rsidRPr="00D67C4A" w:rsidRDefault="0060014F" w:rsidP="0060014F">
      <w:pPr>
        <w:pStyle w:val="SGGSText2"/>
      </w:pPr>
      <w:r w:rsidRPr="00D67C4A">
        <w:rPr>
          <w:cs/>
        </w:rPr>
        <w:t>छतीह अमृत भाउ एकु जा कउ नदरि करेइ ॥१॥</w:t>
      </w:r>
    </w:p>
    <w:p w14:paraId="0FC61C1C" w14:textId="77777777" w:rsidR="0060014F" w:rsidRPr="00D67C4A" w:rsidRDefault="0060014F" w:rsidP="0060014F">
      <w:pPr>
        <w:pStyle w:val="SGGSText2"/>
      </w:pPr>
      <w:r w:rsidRPr="00D67C4A">
        <w:rPr>
          <w:cs/>
        </w:rPr>
        <w:t>बाबा होरु खाणा खुसी खुआरु ॥</w:t>
      </w:r>
    </w:p>
    <w:p w14:paraId="79E0F199" w14:textId="77777777" w:rsidR="0060014F" w:rsidRPr="00D67C4A" w:rsidRDefault="0060014F" w:rsidP="0060014F">
      <w:pPr>
        <w:pStyle w:val="SGGSText2"/>
      </w:pPr>
      <w:r w:rsidRPr="00D67C4A">
        <w:rPr>
          <w:cs/>
        </w:rPr>
        <w:t>जितु खाधै तनु पीड़ीऐ मन महि चलहि विकार ॥१॥ रहाउ ॥</w:t>
      </w:r>
    </w:p>
    <w:p w14:paraId="5BD126B8" w14:textId="77777777" w:rsidR="0060014F" w:rsidRPr="00D67C4A" w:rsidRDefault="0060014F" w:rsidP="0060014F">
      <w:pPr>
        <w:pStyle w:val="SGGSText2"/>
      </w:pPr>
      <w:r w:rsidRPr="00D67C4A">
        <w:rPr>
          <w:cs/>
        </w:rPr>
        <w:t>रता पैनणु मनु रता सुपेदी सतु दानु ॥</w:t>
      </w:r>
    </w:p>
    <w:p w14:paraId="5353FB0C" w14:textId="77777777" w:rsidR="0060014F" w:rsidRPr="00D67C4A" w:rsidRDefault="0060014F" w:rsidP="0060014F">
      <w:pPr>
        <w:pStyle w:val="SGGSText2"/>
      </w:pPr>
      <w:r w:rsidRPr="00D67C4A">
        <w:rPr>
          <w:cs/>
        </w:rPr>
        <w:t>नीली सिआही कदा करणी पहिरणु पैर धिआनु ॥</w:t>
      </w:r>
    </w:p>
    <w:p w14:paraId="4F388378" w14:textId="77777777" w:rsidR="0060014F" w:rsidRPr="00D67C4A" w:rsidRDefault="0060014F" w:rsidP="0060014F">
      <w:pPr>
        <w:pStyle w:val="SGGSText2"/>
      </w:pPr>
      <w:r w:rsidRPr="00D67C4A">
        <w:rPr>
          <w:cs/>
        </w:rPr>
        <w:lastRenderedPageBreak/>
        <w:t>कमरबंदु संतोख का धनु जोबनु तेरा नामु ॥२॥</w:t>
      </w:r>
    </w:p>
    <w:p w14:paraId="31133ADC" w14:textId="77777777" w:rsidR="0060014F" w:rsidRPr="00D67C4A" w:rsidRDefault="0060014F" w:rsidP="0060014F">
      <w:pPr>
        <w:pStyle w:val="SGGSText2"/>
      </w:pPr>
      <w:r w:rsidRPr="00D67C4A">
        <w:rPr>
          <w:cs/>
        </w:rPr>
        <w:t>बाबा होरु पैनणु खुसी खुआरु ॥</w:t>
      </w:r>
    </w:p>
    <w:p w14:paraId="47D0C0BC" w14:textId="77777777" w:rsidR="0060014F" w:rsidRPr="00D67C4A" w:rsidRDefault="0060014F" w:rsidP="0060014F">
      <w:pPr>
        <w:pStyle w:val="SGGSText2"/>
      </w:pPr>
      <w:r w:rsidRPr="00D67C4A">
        <w:rPr>
          <w:cs/>
        </w:rPr>
        <w:t>जितु पैधै तनु पीड़ीऐ मन महि चलहि विकार ॥१॥ रहाउ ॥</w:t>
      </w:r>
    </w:p>
    <w:p w14:paraId="527DE7A0" w14:textId="77777777" w:rsidR="0060014F" w:rsidRPr="00D67C4A" w:rsidRDefault="0060014F" w:rsidP="0060014F">
      <w:pPr>
        <w:pStyle w:val="SGGSText2"/>
      </w:pPr>
      <w:r w:rsidRPr="00D67C4A">
        <w:rPr>
          <w:cs/>
        </w:rPr>
        <w:t>घोड़े पाखर सुइने साखति बूझणु तेरी वाट ॥</w:t>
      </w:r>
    </w:p>
    <w:p w14:paraId="00C295FA" w14:textId="77777777" w:rsidR="0060014F" w:rsidRPr="00D67C4A" w:rsidRDefault="0060014F" w:rsidP="0060014F">
      <w:pPr>
        <w:pStyle w:val="SGGSText2"/>
      </w:pPr>
      <w:r w:rsidRPr="00D67C4A">
        <w:rPr>
          <w:cs/>
        </w:rPr>
        <w:t>तरकस तीर कमाण सांग तेगबंद गुण धातु ॥</w:t>
      </w:r>
    </w:p>
    <w:p w14:paraId="575316F1" w14:textId="77777777" w:rsidR="0060014F" w:rsidRPr="00D67C4A" w:rsidRDefault="0060014F" w:rsidP="0060014F">
      <w:pPr>
        <w:pStyle w:val="SGGSText2"/>
      </w:pPr>
      <w:r w:rsidRPr="00D67C4A">
        <w:rPr>
          <w:cs/>
        </w:rPr>
        <w:t>वाजा नेजा पति सिउ परगटु करमु तेरा मेरी जाति ॥३॥</w:t>
      </w:r>
    </w:p>
    <w:p w14:paraId="1279E9F6" w14:textId="77777777" w:rsidR="0060014F" w:rsidRPr="00D67C4A" w:rsidRDefault="0060014F" w:rsidP="0060014F">
      <w:pPr>
        <w:pStyle w:val="SGGSText2"/>
      </w:pPr>
      <w:r w:rsidRPr="00D67C4A">
        <w:rPr>
          <w:cs/>
        </w:rPr>
        <w:t>बाबा होरु चड़णा खुसी खुआरु ॥</w:t>
      </w:r>
    </w:p>
    <w:p w14:paraId="30235E76" w14:textId="77777777" w:rsidR="0060014F" w:rsidRPr="00D67C4A" w:rsidRDefault="0060014F" w:rsidP="0060014F">
      <w:pPr>
        <w:pStyle w:val="SGGSText2"/>
      </w:pPr>
      <w:r w:rsidRPr="00D67C4A">
        <w:rPr>
          <w:cs/>
        </w:rPr>
        <w:t>जितु चड़िऐ तनु पीड़ीऐ मन महि चलहि विकार ॥१॥ रहाउ ॥</w:t>
      </w:r>
    </w:p>
    <w:p w14:paraId="07E7C3F0" w14:textId="77777777" w:rsidR="0060014F" w:rsidRPr="00D67C4A" w:rsidRDefault="0060014F" w:rsidP="0060014F">
      <w:pPr>
        <w:pStyle w:val="SGGSText2"/>
      </w:pPr>
      <w:r w:rsidRPr="00D67C4A">
        <w:rPr>
          <w:cs/>
        </w:rPr>
        <w:t>घर मंदर खुसी नाम की नदरि तेरी परवारु ॥</w:t>
      </w:r>
    </w:p>
    <w:p w14:paraId="0280829D" w14:textId="77777777" w:rsidR="0060014F" w:rsidRPr="00D67C4A" w:rsidRDefault="0060014F" w:rsidP="0060014F">
      <w:pPr>
        <w:pStyle w:val="SGGSText2"/>
      </w:pPr>
      <w:r w:rsidRPr="00D67C4A">
        <w:rPr>
          <w:cs/>
        </w:rPr>
        <w:t>हुकमु सोई तुधु भावसी होरु आखणु बहुतु अपारु ॥</w:t>
      </w:r>
    </w:p>
    <w:p w14:paraId="2DA8AD0C" w14:textId="77777777" w:rsidR="0060014F" w:rsidRPr="00D67C4A" w:rsidRDefault="0060014F" w:rsidP="0060014F">
      <w:pPr>
        <w:pStyle w:val="SGGSText2"/>
      </w:pPr>
      <w:r w:rsidRPr="00D67C4A">
        <w:rPr>
          <w:cs/>
        </w:rPr>
        <w:t>नानक सचा पातिसाहु पूछि न करे बीचारु ॥४॥</w:t>
      </w:r>
    </w:p>
    <w:p w14:paraId="10C9127A" w14:textId="77777777" w:rsidR="0060014F" w:rsidRPr="00D67C4A" w:rsidRDefault="0060014F" w:rsidP="0060014F">
      <w:pPr>
        <w:pStyle w:val="SGGSText2"/>
      </w:pPr>
      <w:r w:rsidRPr="00D67C4A">
        <w:rPr>
          <w:cs/>
        </w:rPr>
        <w:t>बाबा होरु सउणा खुसी खुआरु ॥</w:t>
      </w:r>
    </w:p>
    <w:p w14:paraId="1F27DA24" w14:textId="77777777" w:rsidR="0060014F" w:rsidRPr="00D67C4A" w:rsidRDefault="0060014F" w:rsidP="0060014F">
      <w:pPr>
        <w:pStyle w:val="SGGSText2"/>
      </w:pPr>
      <w:r w:rsidRPr="00D67C4A">
        <w:rPr>
          <w:cs/>
        </w:rPr>
        <w:t>जितु सुतै तनु पीड़ीऐ मन महि चलहि विकार ॥१॥ रहाउ ॥४॥७॥</w:t>
      </w:r>
    </w:p>
    <w:p w14:paraId="2D71C25B" w14:textId="77777777" w:rsidR="0060014F" w:rsidRPr="00D67C4A" w:rsidRDefault="0060014F" w:rsidP="0060014F">
      <w:pPr>
        <w:pStyle w:val="SGGSText2"/>
      </w:pPr>
      <w:r w:rsidRPr="00D67C4A">
        <w:rPr>
          <w:cs/>
        </w:rPr>
        <w:t>सिरीरागु महला १ ॥</w:t>
      </w:r>
    </w:p>
    <w:p w14:paraId="49297997" w14:textId="77777777" w:rsidR="0060014F" w:rsidRPr="00D67C4A" w:rsidRDefault="0060014F" w:rsidP="0060014F">
      <w:pPr>
        <w:pStyle w:val="SGGSText2"/>
      </w:pPr>
      <w:r w:rsidRPr="00D67C4A">
        <w:rPr>
          <w:cs/>
        </w:rPr>
        <w:t>कुंगू की कांइआ रतना की ललिता अगरि वासु तनि सासु ॥</w:t>
      </w:r>
    </w:p>
    <w:p w14:paraId="13704FB0" w14:textId="77777777" w:rsidR="0060014F" w:rsidRPr="00D67C4A" w:rsidRDefault="0060014F" w:rsidP="0060014F">
      <w:pPr>
        <w:pStyle w:val="SGGSText2"/>
      </w:pPr>
      <w:r w:rsidRPr="00D67C4A">
        <w:rPr>
          <w:cs/>
        </w:rPr>
        <w:t>अठसठि तीरथ का मुखि टिका तितु घटि मति विगासु ॥</w:t>
      </w:r>
    </w:p>
    <w:p w14:paraId="66C0BE3A" w14:textId="77777777" w:rsidR="0060014F" w:rsidRPr="00D67C4A" w:rsidRDefault="0060014F" w:rsidP="0060014F">
      <w:pPr>
        <w:pStyle w:val="SGGSText2"/>
      </w:pPr>
      <w:r w:rsidRPr="00D67C4A">
        <w:rPr>
          <w:cs/>
        </w:rPr>
        <w:t>ओतु मती सालाहणा सचु नामु गुणतासु ॥१॥</w:t>
      </w:r>
    </w:p>
    <w:p w14:paraId="60D2040A" w14:textId="77777777" w:rsidR="0060014F" w:rsidRPr="00D67C4A" w:rsidRDefault="0060014F" w:rsidP="0060014F">
      <w:pPr>
        <w:pStyle w:val="SGGSText2"/>
      </w:pPr>
      <w:r w:rsidRPr="00D67C4A">
        <w:rPr>
          <w:cs/>
        </w:rPr>
        <w:t>बाबा होर मति होर होर ॥</w:t>
      </w:r>
    </w:p>
    <w:p w14:paraId="1F0B2521" w14:textId="77777777" w:rsidR="0060014F" w:rsidRPr="00D67C4A" w:rsidRDefault="0060014F" w:rsidP="0060014F">
      <w:pPr>
        <w:pStyle w:val="SGGSText2"/>
      </w:pPr>
      <w:r w:rsidRPr="00D67C4A">
        <w:rPr>
          <w:cs/>
        </w:rPr>
        <w:t>जे सउ वेर कमाईऐ कूड़ै कूड़ा जोरु ॥१॥ रहाउ ॥</w:t>
      </w:r>
    </w:p>
    <w:p w14:paraId="4871F2B9" w14:textId="77777777" w:rsidR="0060014F" w:rsidRPr="00D67C4A" w:rsidRDefault="0060014F" w:rsidP="0060014F">
      <w:pPr>
        <w:pStyle w:val="SGGSText2"/>
      </w:pPr>
      <w:r w:rsidRPr="00D67C4A">
        <w:rPr>
          <w:cs/>
        </w:rPr>
        <w:t>पूज लगै पीरु आखीऐ सभु मिलै संसारु ॥</w:t>
      </w:r>
    </w:p>
    <w:p w14:paraId="0F85329A" w14:textId="77777777" w:rsidR="0060014F" w:rsidRPr="00D67C4A" w:rsidRDefault="0060014F" w:rsidP="0060014F">
      <w:pPr>
        <w:pStyle w:val="SGGSText2"/>
      </w:pPr>
      <w:r w:rsidRPr="00D67C4A">
        <w:rPr>
          <w:cs/>
        </w:rPr>
        <w:t>नाउ सदाए आपणा होवै सिधु सुमारु ॥</w:t>
      </w:r>
    </w:p>
    <w:p w14:paraId="1A3B8CE0" w14:textId="77777777" w:rsidR="0060014F" w:rsidRPr="00D67C4A" w:rsidRDefault="0060014F" w:rsidP="0060014F">
      <w:pPr>
        <w:pStyle w:val="SGGSText2"/>
      </w:pPr>
      <w:r w:rsidRPr="00D67C4A">
        <w:rPr>
          <w:cs/>
        </w:rPr>
        <w:t>जा पति लेखै ना पवै सभा पूज खुआरु ॥२॥</w:t>
      </w:r>
    </w:p>
    <w:p w14:paraId="5CEED455" w14:textId="77777777" w:rsidR="0060014F" w:rsidRPr="00D67C4A" w:rsidRDefault="0060014F" w:rsidP="0060014F">
      <w:pPr>
        <w:pStyle w:val="SGGSText2"/>
      </w:pPr>
      <w:r w:rsidRPr="00D67C4A">
        <w:rPr>
          <w:cs/>
        </w:rPr>
        <w:t>जिन कउ सतिगुरि थापिआ तिन मेटि न सकै कोइ ॥</w:t>
      </w:r>
    </w:p>
    <w:p w14:paraId="352ADD3E" w14:textId="77777777" w:rsidR="0060014F" w:rsidRPr="00D67C4A" w:rsidRDefault="0060014F" w:rsidP="0060014F">
      <w:pPr>
        <w:pStyle w:val="SGGSText2"/>
      </w:pPr>
      <w:r w:rsidRPr="00D67C4A">
        <w:rPr>
          <w:cs/>
        </w:rPr>
        <w:t>ओना अंदरि नामु निधानु है नामो परगटु होइ ॥</w:t>
      </w:r>
    </w:p>
    <w:p w14:paraId="7FDBB6A5" w14:textId="77777777" w:rsidR="0060014F" w:rsidRPr="00D67C4A" w:rsidRDefault="0060014F" w:rsidP="0060014F">
      <w:pPr>
        <w:pStyle w:val="SGGSText2"/>
      </w:pPr>
      <w:r w:rsidRPr="00D67C4A">
        <w:rPr>
          <w:cs/>
        </w:rPr>
        <w:t>नाउ पूजीऐ नाउ मंनीऐ अखंडु सदा सचु सोइ ॥३॥</w:t>
      </w:r>
    </w:p>
    <w:p w14:paraId="7698BA49" w14:textId="77777777" w:rsidR="0060014F" w:rsidRPr="00D67C4A" w:rsidRDefault="0060014F" w:rsidP="0060014F">
      <w:pPr>
        <w:pStyle w:val="SGGSText2"/>
      </w:pPr>
      <w:r w:rsidRPr="00D67C4A">
        <w:rPr>
          <w:cs/>
        </w:rPr>
        <w:t>खेहू खेह रलाईऐ ता जीउ केहा होइ ॥</w:t>
      </w:r>
    </w:p>
    <w:p w14:paraId="24B6F08A" w14:textId="77777777" w:rsidR="0060014F" w:rsidRPr="00D67C4A" w:rsidRDefault="0060014F" w:rsidP="0060014F">
      <w:pPr>
        <w:pStyle w:val="SGGSText2"/>
      </w:pPr>
      <w:r w:rsidRPr="00D67C4A">
        <w:rPr>
          <w:cs/>
        </w:rPr>
        <w:t>जलीआ सभि सिआणपा उठी चलिआ रोइ ॥</w:t>
      </w:r>
    </w:p>
    <w:p w14:paraId="62BB42F2" w14:textId="77777777" w:rsidR="0060014F" w:rsidRPr="00D67C4A" w:rsidRDefault="0060014F" w:rsidP="0060014F">
      <w:pPr>
        <w:pStyle w:val="SGGSText2"/>
      </w:pPr>
      <w:r w:rsidRPr="00D67C4A">
        <w:rPr>
          <w:cs/>
        </w:rPr>
        <w:t>नानक नामि विसारिऐ दरि गइआ किआ होइ ॥४॥८॥</w:t>
      </w:r>
    </w:p>
    <w:p w14:paraId="4DCA4257" w14:textId="77777777" w:rsidR="0060014F" w:rsidRPr="00D67C4A" w:rsidRDefault="0060014F" w:rsidP="0060014F">
      <w:pPr>
        <w:pStyle w:val="SGGSText2"/>
      </w:pPr>
      <w:r w:rsidRPr="00D67C4A">
        <w:rPr>
          <w:cs/>
        </w:rPr>
        <w:t>सिरीरागु महला १ ॥</w:t>
      </w:r>
    </w:p>
    <w:p w14:paraId="6E635FBB" w14:textId="77777777" w:rsidR="0060014F" w:rsidRPr="00D67C4A" w:rsidRDefault="0060014F" w:rsidP="0060014F">
      <w:pPr>
        <w:pStyle w:val="SGGSText2"/>
      </w:pPr>
      <w:r w:rsidRPr="00D67C4A">
        <w:rPr>
          <w:cs/>
        </w:rPr>
        <w:lastRenderedPageBreak/>
        <w:t>गुणवंती गुण वीथरै अउगुणवंती झूरि ॥</w:t>
      </w:r>
    </w:p>
    <w:p w14:paraId="79F1B64A" w14:textId="77777777" w:rsidR="0060014F" w:rsidRPr="00D67C4A" w:rsidRDefault="0060014F" w:rsidP="0060014F">
      <w:pPr>
        <w:pStyle w:val="SGGSText2"/>
      </w:pPr>
      <w:r w:rsidRPr="00D67C4A">
        <w:rPr>
          <w:cs/>
        </w:rPr>
        <w:t>जे लोड़हि वरु कामणी नह मिलीऐ पिर कूरि ॥</w:t>
      </w:r>
    </w:p>
    <w:p w14:paraId="00E4EFD0" w14:textId="77777777" w:rsidR="0060014F" w:rsidRPr="00D67C4A" w:rsidRDefault="0060014F" w:rsidP="0060014F">
      <w:pPr>
        <w:pStyle w:val="SGGSText2"/>
      </w:pPr>
      <w:r w:rsidRPr="00D67C4A">
        <w:rPr>
          <w:cs/>
        </w:rPr>
        <w:t>ना बेड़ी ना तुलहड़ा ना पाईऐ पिरु दूरि ॥१॥</w:t>
      </w:r>
    </w:p>
    <w:p w14:paraId="084D8429" w14:textId="77777777" w:rsidR="0060014F" w:rsidRPr="00D67C4A" w:rsidRDefault="0060014F" w:rsidP="0060014F">
      <w:pPr>
        <w:pStyle w:val="SGGSText2"/>
      </w:pPr>
      <w:r w:rsidRPr="00D67C4A">
        <w:rPr>
          <w:cs/>
        </w:rPr>
        <w:t>मेरे ठाकुर पूरै तखति अडोलु ॥</w:t>
      </w:r>
    </w:p>
    <w:p w14:paraId="78AA664D" w14:textId="77777777" w:rsidR="0060014F" w:rsidRPr="00D67C4A" w:rsidRDefault="0060014F" w:rsidP="0060014F">
      <w:pPr>
        <w:pStyle w:val="SGGSText2"/>
      </w:pPr>
      <w:r w:rsidRPr="00D67C4A">
        <w:rPr>
          <w:cs/>
        </w:rPr>
        <w:t>गुरमुखि पूरा जे करे पाईऐ साचु अतोलु ॥१॥ रहाउ ॥</w:t>
      </w:r>
    </w:p>
    <w:p w14:paraId="3B38D79D" w14:textId="77777777" w:rsidR="0060014F" w:rsidRPr="00D67C4A" w:rsidRDefault="0060014F" w:rsidP="0060014F">
      <w:pPr>
        <w:pStyle w:val="SGGSText2"/>
      </w:pPr>
      <w:r w:rsidRPr="00D67C4A">
        <w:rPr>
          <w:cs/>
        </w:rPr>
        <w:t>प्रभु हरिमंदरु सोहणा तिसु महि माणक लाल ॥</w:t>
      </w:r>
    </w:p>
    <w:p w14:paraId="3D5A2E0A" w14:textId="77777777" w:rsidR="0060014F" w:rsidRPr="00D67C4A" w:rsidRDefault="0060014F" w:rsidP="0060014F">
      <w:pPr>
        <w:pStyle w:val="SGGSText2"/>
      </w:pPr>
      <w:r w:rsidRPr="00D67C4A">
        <w:rPr>
          <w:cs/>
        </w:rPr>
        <w:t>मोती हीरा निरमला कंचन कोट रीसाल ॥</w:t>
      </w:r>
    </w:p>
    <w:p w14:paraId="20585D43" w14:textId="77777777" w:rsidR="0060014F" w:rsidRPr="00D67C4A" w:rsidRDefault="0060014F" w:rsidP="0060014F">
      <w:pPr>
        <w:pStyle w:val="SGGSText2"/>
      </w:pPr>
      <w:r w:rsidRPr="00D67C4A">
        <w:rPr>
          <w:cs/>
        </w:rPr>
        <w:t>बिनु पउड़ी गड़ि किउ चड़उ गुर हरि धिआन निहाल ॥२॥</w:t>
      </w:r>
    </w:p>
    <w:p w14:paraId="5C0D3D7A" w14:textId="77777777" w:rsidR="0060014F" w:rsidRPr="00D67C4A" w:rsidRDefault="0060014F" w:rsidP="0060014F">
      <w:pPr>
        <w:pStyle w:val="SGGSText2"/>
      </w:pPr>
      <w:r w:rsidRPr="00D67C4A">
        <w:rPr>
          <w:cs/>
        </w:rPr>
        <w:t>गुरु पउड़ी बेड़ी गुरू गुरु तुलहा हरि नाउ ॥</w:t>
      </w:r>
    </w:p>
    <w:p w14:paraId="27E14745" w14:textId="77777777" w:rsidR="0060014F" w:rsidRPr="00D67C4A" w:rsidRDefault="0060014F" w:rsidP="0060014F">
      <w:pPr>
        <w:pStyle w:val="SGGSText2"/>
      </w:pPr>
      <w:r w:rsidRPr="00D67C4A">
        <w:rPr>
          <w:cs/>
        </w:rPr>
        <w:t>गुरु सरु सागरु बोहिथो गुरु तीरथु दरीआउ ॥</w:t>
      </w:r>
    </w:p>
    <w:p w14:paraId="7B55FAFE" w14:textId="77777777" w:rsidR="0060014F" w:rsidRPr="00D67C4A" w:rsidRDefault="0060014F" w:rsidP="0060014F">
      <w:pPr>
        <w:pStyle w:val="SGGSText2"/>
      </w:pPr>
      <w:r w:rsidRPr="00D67C4A">
        <w:rPr>
          <w:cs/>
        </w:rPr>
        <w:t>जे तिसु भावै ऊजली सत सरि नावण जाउ ॥३॥</w:t>
      </w:r>
    </w:p>
    <w:p w14:paraId="647032E6" w14:textId="77777777" w:rsidR="0060014F" w:rsidRPr="00D67C4A" w:rsidRDefault="0060014F" w:rsidP="0060014F">
      <w:pPr>
        <w:pStyle w:val="SGGSText2"/>
      </w:pPr>
      <w:r w:rsidRPr="00D67C4A">
        <w:rPr>
          <w:cs/>
        </w:rPr>
        <w:t>पूरो पूरो आखीऐ पूरै तखति निवास ॥</w:t>
      </w:r>
    </w:p>
    <w:p w14:paraId="04221787" w14:textId="77777777" w:rsidR="0060014F" w:rsidRPr="00D67C4A" w:rsidRDefault="0060014F" w:rsidP="0060014F">
      <w:pPr>
        <w:pStyle w:val="SGGSText2"/>
      </w:pPr>
      <w:r w:rsidRPr="00D67C4A">
        <w:rPr>
          <w:cs/>
        </w:rPr>
        <w:t>पूरै थानि सुहावणै पूरै आस निरास ॥</w:t>
      </w:r>
    </w:p>
    <w:p w14:paraId="69B4C14F" w14:textId="77777777" w:rsidR="0060014F" w:rsidRPr="00D67C4A" w:rsidRDefault="0060014F" w:rsidP="0060014F">
      <w:pPr>
        <w:pStyle w:val="SGGSText2"/>
      </w:pPr>
      <w:r w:rsidRPr="00D67C4A">
        <w:rPr>
          <w:cs/>
        </w:rPr>
        <w:t>नानक पूरा जे मिलै किउ घाटै गुण तास ॥४॥९॥</w:t>
      </w:r>
    </w:p>
    <w:p w14:paraId="1095F6CC" w14:textId="77777777" w:rsidR="0060014F" w:rsidRPr="00D67C4A" w:rsidRDefault="0060014F" w:rsidP="0060014F">
      <w:pPr>
        <w:pStyle w:val="SGGSText2"/>
      </w:pPr>
      <w:r w:rsidRPr="00D67C4A">
        <w:rPr>
          <w:cs/>
        </w:rPr>
        <w:t>सिरीरागु महला १ ॥</w:t>
      </w:r>
    </w:p>
    <w:p w14:paraId="2AF174A0" w14:textId="77777777" w:rsidR="0060014F" w:rsidRPr="00D67C4A" w:rsidRDefault="0060014F" w:rsidP="0060014F">
      <w:pPr>
        <w:pStyle w:val="SGGSText2"/>
      </w:pPr>
      <w:r w:rsidRPr="00D67C4A">
        <w:rPr>
          <w:cs/>
        </w:rPr>
        <w:t>आवहु भैणे गलि मिलह अंकि सहेलड़ीआह ॥</w:t>
      </w:r>
    </w:p>
    <w:p w14:paraId="722E5227" w14:textId="77777777" w:rsidR="0060014F" w:rsidRPr="00D67C4A" w:rsidRDefault="0060014F" w:rsidP="0060014F">
      <w:pPr>
        <w:pStyle w:val="SGGSText2"/>
      </w:pPr>
      <w:r w:rsidRPr="00D67C4A">
        <w:rPr>
          <w:cs/>
        </w:rPr>
        <w:t>मिलि कै करह कहाणीआ संम्रथ कंत कीआह ॥</w:t>
      </w:r>
    </w:p>
    <w:p w14:paraId="44114681" w14:textId="77777777" w:rsidR="0060014F" w:rsidRPr="00D67C4A" w:rsidRDefault="0060014F" w:rsidP="0060014F">
      <w:pPr>
        <w:pStyle w:val="SGGSText2"/>
      </w:pPr>
      <w:r w:rsidRPr="00D67C4A">
        <w:rPr>
          <w:cs/>
        </w:rPr>
        <w:t>साचे साहिब सभि गुण अउगण सभि असाह ॥१॥</w:t>
      </w:r>
    </w:p>
    <w:p w14:paraId="269491F7" w14:textId="77777777" w:rsidR="0060014F" w:rsidRPr="00D67C4A" w:rsidRDefault="0060014F" w:rsidP="0060014F">
      <w:pPr>
        <w:pStyle w:val="SGGSText2"/>
      </w:pPr>
      <w:r w:rsidRPr="00D67C4A">
        <w:rPr>
          <w:cs/>
        </w:rPr>
        <w:t>करता सभु को तेरै जोरि ॥</w:t>
      </w:r>
    </w:p>
    <w:p w14:paraId="07E9C0F2" w14:textId="77777777" w:rsidR="0060014F" w:rsidRPr="00D67C4A" w:rsidRDefault="0060014F" w:rsidP="0060014F">
      <w:pPr>
        <w:pStyle w:val="SGGSText2"/>
      </w:pPr>
      <w:r w:rsidRPr="00D67C4A">
        <w:rPr>
          <w:cs/>
        </w:rPr>
        <w:t>एकु सबदु बीचारीऐ जा तू ता किआ होरि ॥१॥ रहाउ ॥</w:t>
      </w:r>
    </w:p>
    <w:p w14:paraId="4844DB1B" w14:textId="77777777" w:rsidR="0060014F" w:rsidRPr="00D67C4A" w:rsidRDefault="0060014F" w:rsidP="0060014F">
      <w:pPr>
        <w:pStyle w:val="SGGSText2"/>
      </w:pPr>
      <w:r w:rsidRPr="00D67C4A">
        <w:rPr>
          <w:cs/>
        </w:rPr>
        <w:t>जाइ पुछहु सोहागणी तुसी राविआ किनी गुणी</w:t>
      </w:r>
      <w:r w:rsidRPr="00D67C4A">
        <w:rPr>
          <w:cs/>
        </w:rPr>
        <w:t> ॥</w:t>
      </w:r>
    </w:p>
    <w:p w14:paraId="6B2E142A" w14:textId="77777777" w:rsidR="0060014F" w:rsidRPr="00D67C4A" w:rsidRDefault="0060014F" w:rsidP="0060014F">
      <w:pPr>
        <w:pStyle w:val="SGGSText2"/>
      </w:pPr>
      <w:r w:rsidRPr="00D67C4A">
        <w:rPr>
          <w:cs/>
        </w:rPr>
        <w:t>सहजि संतोखि सीगारीआ मिठा बोलणी ॥</w:t>
      </w:r>
    </w:p>
    <w:p w14:paraId="633D95C1" w14:textId="77777777" w:rsidR="0060014F" w:rsidRPr="00D67C4A" w:rsidRDefault="0060014F" w:rsidP="0060014F">
      <w:pPr>
        <w:pStyle w:val="SGGSText2"/>
      </w:pPr>
      <w:r w:rsidRPr="00D67C4A">
        <w:rPr>
          <w:cs/>
        </w:rPr>
        <w:t>पिरु रीसालू ता मिलै जा गुर का सबदु सुणी ॥२॥</w:t>
      </w:r>
    </w:p>
    <w:p w14:paraId="3D01ED44" w14:textId="77777777" w:rsidR="0060014F" w:rsidRPr="00D67C4A" w:rsidRDefault="0060014F" w:rsidP="0060014F">
      <w:pPr>
        <w:pStyle w:val="SGGSText2"/>
      </w:pPr>
      <w:r w:rsidRPr="00D67C4A">
        <w:rPr>
          <w:cs/>
        </w:rPr>
        <w:t>केतीआ तेरीआ कुदरती केवड तेरी दाति ॥</w:t>
      </w:r>
    </w:p>
    <w:p w14:paraId="02C34552" w14:textId="77777777" w:rsidR="0060014F" w:rsidRPr="00D67C4A" w:rsidRDefault="0060014F" w:rsidP="0060014F">
      <w:pPr>
        <w:pStyle w:val="SGGSText2"/>
      </w:pPr>
      <w:r w:rsidRPr="00D67C4A">
        <w:rPr>
          <w:cs/>
        </w:rPr>
        <w:t>केते तेरे जीअ जंत सिफति करहि दिनु राति ॥</w:t>
      </w:r>
    </w:p>
    <w:p w14:paraId="7793C88A" w14:textId="77777777" w:rsidR="0060014F" w:rsidRPr="00D67C4A" w:rsidRDefault="0060014F" w:rsidP="0060014F">
      <w:pPr>
        <w:pStyle w:val="SGGSText2"/>
      </w:pPr>
      <w:r w:rsidRPr="00D67C4A">
        <w:rPr>
          <w:cs/>
        </w:rPr>
        <w:t>केते तेरे रूप रंग केते जाति अजाति ॥३॥</w:t>
      </w:r>
    </w:p>
    <w:p w14:paraId="2BF0F1F5" w14:textId="77777777" w:rsidR="0060014F" w:rsidRPr="00D67C4A" w:rsidRDefault="0060014F" w:rsidP="0060014F">
      <w:pPr>
        <w:pStyle w:val="SGGSText2"/>
      </w:pPr>
      <w:r w:rsidRPr="00D67C4A">
        <w:rPr>
          <w:cs/>
        </w:rPr>
        <w:t>सचु मिलै सचु ऊपजै सच महि साचि समाइ ॥</w:t>
      </w:r>
    </w:p>
    <w:p w14:paraId="04B4E6AB" w14:textId="77777777" w:rsidR="0060014F" w:rsidRPr="00D67C4A" w:rsidRDefault="0060014F" w:rsidP="0060014F">
      <w:pPr>
        <w:pStyle w:val="SGGSText2"/>
      </w:pPr>
      <w:r w:rsidRPr="00D67C4A">
        <w:rPr>
          <w:cs/>
        </w:rPr>
        <w:t>सुरति होवै पति ऊगवै गुरबचनी भउ खाइ ॥</w:t>
      </w:r>
    </w:p>
    <w:p w14:paraId="01134973" w14:textId="77777777" w:rsidR="0060014F" w:rsidRPr="00D67C4A" w:rsidRDefault="0060014F" w:rsidP="0060014F">
      <w:pPr>
        <w:pStyle w:val="SGGSText2"/>
      </w:pPr>
      <w:r w:rsidRPr="00D67C4A">
        <w:rPr>
          <w:cs/>
        </w:rPr>
        <w:t>नानक सचा पातिसाहु आपे लए मिलाइ ॥४॥१०॥</w:t>
      </w:r>
    </w:p>
    <w:p w14:paraId="722936E8" w14:textId="77777777" w:rsidR="0060014F" w:rsidRPr="00D67C4A" w:rsidRDefault="0060014F" w:rsidP="0060014F">
      <w:pPr>
        <w:pStyle w:val="SGGSText2"/>
      </w:pPr>
      <w:r w:rsidRPr="00D67C4A">
        <w:rPr>
          <w:cs/>
        </w:rPr>
        <w:lastRenderedPageBreak/>
        <w:t>सिरीरागु महला १ ॥</w:t>
      </w:r>
    </w:p>
    <w:p w14:paraId="67BD4F8E" w14:textId="77777777" w:rsidR="0060014F" w:rsidRPr="00D67C4A" w:rsidRDefault="0060014F" w:rsidP="0060014F">
      <w:pPr>
        <w:pStyle w:val="SGGSText2"/>
      </w:pPr>
      <w:r w:rsidRPr="00D67C4A">
        <w:rPr>
          <w:cs/>
        </w:rPr>
        <w:t>भली सरी जि उबरी हउमै मुई घराहु ॥</w:t>
      </w:r>
    </w:p>
    <w:p w14:paraId="301FC29B" w14:textId="77777777" w:rsidR="0060014F" w:rsidRPr="00D67C4A" w:rsidRDefault="0060014F" w:rsidP="0060014F">
      <w:pPr>
        <w:pStyle w:val="SGGSText2"/>
      </w:pPr>
      <w:r w:rsidRPr="00D67C4A">
        <w:rPr>
          <w:cs/>
        </w:rPr>
        <w:t>दूत लगे फिरि चाकरी सतिगुर का वेसाहु ॥</w:t>
      </w:r>
    </w:p>
    <w:p w14:paraId="4A1B8750" w14:textId="77777777" w:rsidR="0060014F" w:rsidRPr="00D67C4A" w:rsidRDefault="0060014F" w:rsidP="0060014F">
      <w:pPr>
        <w:pStyle w:val="SGGSText2"/>
      </w:pPr>
      <w:r w:rsidRPr="00D67C4A">
        <w:rPr>
          <w:cs/>
        </w:rPr>
        <w:t>कलप तिआगी बादि है सचा वेपरवाहु ॥१॥</w:t>
      </w:r>
    </w:p>
    <w:p w14:paraId="61072CA5" w14:textId="77777777" w:rsidR="0060014F" w:rsidRPr="00D67C4A" w:rsidRDefault="0060014F" w:rsidP="0060014F">
      <w:pPr>
        <w:pStyle w:val="SGGSText2"/>
      </w:pPr>
      <w:r w:rsidRPr="00D67C4A">
        <w:rPr>
          <w:cs/>
        </w:rPr>
        <w:t>मन रे सचु मिलै भउ जाइ ॥</w:t>
      </w:r>
    </w:p>
    <w:p w14:paraId="5C5E7F32" w14:textId="77777777" w:rsidR="0060014F" w:rsidRPr="00D67C4A" w:rsidRDefault="0060014F" w:rsidP="0060014F">
      <w:pPr>
        <w:pStyle w:val="SGGSText2"/>
      </w:pPr>
      <w:r w:rsidRPr="00D67C4A">
        <w:rPr>
          <w:cs/>
        </w:rPr>
        <w:t>भै बिनु निरभउ किउ थीऐ गुरमुखि सबदि समाइ ॥१॥ रहाउ ॥</w:t>
      </w:r>
    </w:p>
    <w:p w14:paraId="013C29A0" w14:textId="77777777" w:rsidR="0060014F" w:rsidRPr="00D67C4A" w:rsidRDefault="0060014F" w:rsidP="0060014F">
      <w:pPr>
        <w:pStyle w:val="SGGSText2"/>
      </w:pPr>
      <w:r w:rsidRPr="00D67C4A">
        <w:rPr>
          <w:cs/>
        </w:rPr>
        <w:t>केता आखणु आखीऐ आखणि तोटि न होइ ॥</w:t>
      </w:r>
    </w:p>
    <w:p w14:paraId="636F2690" w14:textId="77777777" w:rsidR="0060014F" w:rsidRPr="00D67C4A" w:rsidRDefault="0060014F" w:rsidP="0060014F">
      <w:pPr>
        <w:pStyle w:val="SGGSText2"/>
      </w:pPr>
      <w:r w:rsidRPr="00D67C4A">
        <w:rPr>
          <w:cs/>
        </w:rPr>
        <w:t>मंगण वाले केतड़े दाता एको सोइ ॥</w:t>
      </w:r>
    </w:p>
    <w:p w14:paraId="12A802E3" w14:textId="77777777" w:rsidR="0060014F" w:rsidRPr="00D67C4A" w:rsidRDefault="0060014F" w:rsidP="0060014F">
      <w:pPr>
        <w:pStyle w:val="SGGSText2"/>
      </w:pPr>
      <w:r w:rsidRPr="00D67C4A">
        <w:rPr>
          <w:cs/>
        </w:rPr>
        <w:t>जिस के जीअ पराण है मनि वसिऐ सुखु होइ ॥२॥</w:t>
      </w:r>
    </w:p>
    <w:p w14:paraId="1B885041" w14:textId="77777777" w:rsidR="0060014F" w:rsidRPr="00D67C4A" w:rsidRDefault="0060014F" w:rsidP="0060014F">
      <w:pPr>
        <w:pStyle w:val="SGGSText2"/>
      </w:pPr>
      <w:r w:rsidRPr="00D67C4A">
        <w:rPr>
          <w:cs/>
        </w:rPr>
        <w:t>जगु सुपना बाजी बनी खिन महि खेलु खेलाइ ॥</w:t>
      </w:r>
    </w:p>
    <w:p w14:paraId="3AC04240" w14:textId="77777777" w:rsidR="0060014F" w:rsidRPr="00D67C4A" w:rsidRDefault="0060014F" w:rsidP="0060014F">
      <w:pPr>
        <w:pStyle w:val="SGGSText2"/>
      </w:pPr>
      <w:r w:rsidRPr="00D67C4A">
        <w:rPr>
          <w:cs/>
        </w:rPr>
        <w:t>संजोगी मिलि एकसे विजोगी उठि जाइ ॥</w:t>
      </w:r>
    </w:p>
    <w:p w14:paraId="13584950" w14:textId="77777777" w:rsidR="0060014F" w:rsidRPr="00D67C4A" w:rsidRDefault="0060014F" w:rsidP="0060014F">
      <w:pPr>
        <w:pStyle w:val="SGGSText2"/>
      </w:pPr>
      <w:r w:rsidRPr="00D67C4A">
        <w:rPr>
          <w:cs/>
        </w:rPr>
        <w:t>जो तिसु भाणा सो थीऐ अवरु न करणा जाइ ॥३॥</w:t>
      </w:r>
    </w:p>
    <w:p w14:paraId="71394EC5" w14:textId="77777777" w:rsidR="0060014F" w:rsidRPr="00D67C4A" w:rsidRDefault="0060014F" w:rsidP="0060014F">
      <w:pPr>
        <w:pStyle w:val="SGGSText2"/>
      </w:pPr>
      <w:r w:rsidRPr="00D67C4A">
        <w:rPr>
          <w:cs/>
        </w:rPr>
        <w:t>गुरमुखि वसतु वेसाहीऐ सचु वखरु सचु रासि ॥</w:t>
      </w:r>
    </w:p>
    <w:p w14:paraId="2D934179" w14:textId="77777777" w:rsidR="0060014F" w:rsidRPr="00D67C4A" w:rsidRDefault="0060014F" w:rsidP="0060014F">
      <w:pPr>
        <w:pStyle w:val="SGGSText2"/>
      </w:pPr>
      <w:r w:rsidRPr="00D67C4A">
        <w:rPr>
          <w:cs/>
        </w:rPr>
        <w:t>जिनी सचु वणंजिआ गुर पूरे साबासि ॥</w:t>
      </w:r>
    </w:p>
    <w:p w14:paraId="0BBA0DC3" w14:textId="77777777" w:rsidR="0060014F" w:rsidRPr="00D67C4A" w:rsidRDefault="0060014F" w:rsidP="0060014F">
      <w:pPr>
        <w:pStyle w:val="SGGSText2"/>
      </w:pPr>
      <w:r w:rsidRPr="00D67C4A">
        <w:rPr>
          <w:cs/>
        </w:rPr>
        <w:t>नानक वसतु पछाणसी सचु सउदा जिसु पासि ॥४॥११॥</w:t>
      </w:r>
    </w:p>
    <w:p w14:paraId="75930B66" w14:textId="77777777" w:rsidR="0060014F" w:rsidRPr="00D67C4A" w:rsidRDefault="0060014F" w:rsidP="0060014F">
      <w:pPr>
        <w:pStyle w:val="SGGSText2"/>
      </w:pPr>
      <w:r w:rsidRPr="00D67C4A">
        <w:rPr>
          <w:cs/>
        </w:rPr>
        <w:t>सिरीरागु महलु १ ॥</w:t>
      </w:r>
    </w:p>
    <w:p w14:paraId="384AC5D1" w14:textId="77777777" w:rsidR="0060014F" w:rsidRPr="00D67C4A" w:rsidRDefault="0060014F" w:rsidP="0060014F">
      <w:pPr>
        <w:pStyle w:val="SGGSText2"/>
      </w:pPr>
      <w:r w:rsidRPr="00D67C4A">
        <w:rPr>
          <w:cs/>
        </w:rPr>
        <w:t>धातु मिलै फुनि धातु कउ सिफती सिफति समाइ ॥</w:t>
      </w:r>
    </w:p>
    <w:p w14:paraId="66B27FEC" w14:textId="77777777" w:rsidR="0060014F" w:rsidRPr="00D67C4A" w:rsidRDefault="0060014F" w:rsidP="0060014F">
      <w:pPr>
        <w:pStyle w:val="SGGSText2"/>
      </w:pPr>
      <w:r w:rsidRPr="00D67C4A">
        <w:rPr>
          <w:cs/>
        </w:rPr>
        <w:t>लालु गुलालु गहबरा सचा रंगु चड़ाउ ॥</w:t>
      </w:r>
    </w:p>
    <w:p w14:paraId="4F4C247A" w14:textId="77777777" w:rsidR="0060014F" w:rsidRPr="00D67C4A" w:rsidRDefault="0060014F" w:rsidP="0060014F">
      <w:pPr>
        <w:pStyle w:val="SGGSText2"/>
      </w:pPr>
      <w:r w:rsidRPr="00D67C4A">
        <w:rPr>
          <w:cs/>
        </w:rPr>
        <w:t>सचु मिलै संतोखीआ हरि जपि एकै भाइ ॥१॥</w:t>
      </w:r>
    </w:p>
    <w:p w14:paraId="6CB8D2CF" w14:textId="77777777" w:rsidR="0060014F" w:rsidRPr="00D67C4A" w:rsidRDefault="0060014F" w:rsidP="0060014F">
      <w:pPr>
        <w:pStyle w:val="SGGSText2"/>
      </w:pPr>
      <w:r w:rsidRPr="00D67C4A">
        <w:rPr>
          <w:cs/>
        </w:rPr>
        <w:t>भाई रे संत जना की रेणु ॥</w:t>
      </w:r>
    </w:p>
    <w:p w14:paraId="00B7177A" w14:textId="77777777" w:rsidR="0060014F" w:rsidRPr="00D67C4A" w:rsidRDefault="0060014F" w:rsidP="0060014F">
      <w:pPr>
        <w:pStyle w:val="SGGSText2"/>
      </w:pPr>
      <w:r w:rsidRPr="00D67C4A">
        <w:rPr>
          <w:cs/>
        </w:rPr>
        <w:t>संत सभा गुरु पाईऐ मुकति पदारथु धेणु ॥१॥ रहाउ ॥</w:t>
      </w:r>
    </w:p>
    <w:p w14:paraId="73A13F53" w14:textId="77777777" w:rsidR="0060014F" w:rsidRPr="00D67C4A" w:rsidRDefault="0060014F" w:rsidP="0060014F">
      <w:pPr>
        <w:pStyle w:val="SGGSText2"/>
      </w:pPr>
      <w:r w:rsidRPr="00D67C4A">
        <w:rPr>
          <w:cs/>
        </w:rPr>
        <w:t>ऊचउ थानु सुहावणा ऊपरि महलु मुरारि ॥</w:t>
      </w:r>
    </w:p>
    <w:p w14:paraId="0BC17DA0" w14:textId="77777777" w:rsidR="0060014F" w:rsidRPr="00D67C4A" w:rsidRDefault="0060014F" w:rsidP="0060014F">
      <w:pPr>
        <w:pStyle w:val="SGGSText2"/>
      </w:pPr>
      <w:r w:rsidRPr="00D67C4A">
        <w:rPr>
          <w:cs/>
        </w:rPr>
        <w:t>सचु करणी दे पाईऐ दरु घरु महलु पिआरि ॥</w:t>
      </w:r>
    </w:p>
    <w:p w14:paraId="432A6328" w14:textId="77777777" w:rsidR="0060014F" w:rsidRPr="00D67C4A" w:rsidRDefault="0060014F" w:rsidP="0060014F">
      <w:pPr>
        <w:pStyle w:val="SGGSText2"/>
      </w:pPr>
      <w:r w:rsidRPr="00D67C4A">
        <w:rPr>
          <w:cs/>
        </w:rPr>
        <w:t>गुरमुखि मनु समझाईऐ आतम रामु बीचारि ॥२॥</w:t>
      </w:r>
    </w:p>
    <w:p w14:paraId="21879F81" w14:textId="77777777" w:rsidR="0060014F" w:rsidRPr="00D67C4A" w:rsidRDefault="0060014F" w:rsidP="0060014F">
      <w:pPr>
        <w:pStyle w:val="SGGSText2"/>
      </w:pPr>
      <w:r w:rsidRPr="00D67C4A">
        <w:rPr>
          <w:cs/>
        </w:rPr>
        <w:t>त्रिबिधि करम कमाईअहि आस अंदेसा होइ ॥</w:t>
      </w:r>
    </w:p>
    <w:p w14:paraId="4F329317" w14:textId="77777777" w:rsidR="0060014F" w:rsidRPr="00D67C4A" w:rsidRDefault="0060014F" w:rsidP="0060014F">
      <w:pPr>
        <w:pStyle w:val="SGGSText2"/>
      </w:pPr>
      <w:r w:rsidRPr="00D67C4A">
        <w:rPr>
          <w:cs/>
        </w:rPr>
        <w:t>किउ गुर बिनु त्रिकुटी छुटसी सहजि मिलिऐ सुखु होइ ॥</w:t>
      </w:r>
    </w:p>
    <w:p w14:paraId="100DF99D" w14:textId="77777777" w:rsidR="0060014F" w:rsidRPr="00D67C4A" w:rsidRDefault="0060014F" w:rsidP="0060014F">
      <w:pPr>
        <w:pStyle w:val="SGGSText2"/>
      </w:pPr>
      <w:r w:rsidRPr="00D67C4A">
        <w:rPr>
          <w:cs/>
        </w:rPr>
        <w:t>निज घरि महलु पछाणीऐ नदरि करे मलु धोइ ॥३॥</w:t>
      </w:r>
    </w:p>
    <w:p w14:paraId="09099968" w14:textId="77777777" w:rsidR="0060014F" w:rsidRPr="00D67C4A" w:rsidRDefault="0060014F" w:rsidP="0060014F">
      <w:pPr>
        <w:pStyle w:val="SGGSText2"/>
      </w:pPr>
      <w:r w:rsidRPr="00D67C4A">
        <w:rPr>
          <w:cs/>
        </w:rPr>
        <w:t>बिनु गुर मैलु न उतरै बिनु हरि किउ घर वासु ॥</w:t>
      </w:r>
    </w:p>
    <w:p w14:paraId="7C0ABA24" w14:textId="77777777" w:rsidR="0060014F" w:rsidRPr="00D67C4A" w:rsidRDefault="0060014F" w:rsidP="0060014F">
      <w:pPr>
        <w:pStyle w:val="SGGSText2"/>
      </w:pPr>
      <w:r w:rsidRPr="00D67C4A">
        <w:rPr>
          <w:cs/>
        </w:rPr>
        <w:t>एको सबदु वीचारीऐ अवर तिआगै आस ॥</w:t>
      </w:r>
    </w:p>
    <w:p w14:paraId="3F1E1286" w14:textId="77777777" w:rsidR="0060014F" w:rsidRPr="00D67C4A" w:rsidRDefault="0060014F" w:rsidP="0060014F">
      <w:pPr>
        <w:pStyle w:val="SGGSText2"/>
      </w:pPr>
      <w:r w:rsidRPr="00D67C4A">
        <w:rPr>
          <w:cs/>
        </w:rPr>
        <w:lastRenderedPageBreak/>
        <w:t>नानक देखि दिखाईऐ हउ सद बलिहारै जासु ॥४॥१२॥</w:t>
      </w:r>
    </w:p>
    <w:p w14:paraId="0AA7689A" w14:textId="77777777" w:rsidR="0060014F" w:rsidRPr="00D67C4A" w:rsidRDefault="0060014F" w:rsidP="0060014F">
      <w:pPr>
        <w:pStyle w:val="SGGSText2"/>
      </w:pPr>
      <w:r w:rsidRPr="00D67C4A">
        <w:rPr>
          <w:cs/>
        </w:rPr>
        <w:t>सिरीरागु महला १ ॥</w:t>
      </w:r>
    </w:p>
    <w:p w14:paraId="550FA632" w14:textId="77777777" w:rsidR="0060014F" w:rsidRPr="00D67C4A" w:rsidRDefault="0060014F" w:rsidP="0060014F">
      <w:pPr>
        <w:pStyle w:val="SGGSText2"/>
      </w:pPr>
      <w:r w:rsidRPr="00D67C4A">
        <w:rPr>
          <w:cs/>
        </w:rPr>
        <w:t>ध्रिगु जीवणु दोहागणी मुठी दूजै भाइ ॥</w:t>
      </w:r>
    </w:p>
    <w:p w14:paraId="2ACD9E34" w14:textId="77777777" w:rsidR="0060014F" w:rsidRPr="00D67C4A" w:rsidRDefault="0060014F" w:rsidP="0060014F">
      <w:pPr>
        <w:pStyle w:val="SGGSText2"/>
      </w:pPr>
      <w:r w:rsidRPr="00D67C4A">
        <w:rPr>
          <w:cs/>
        </w:rPr>
        <w:t>कलर केरी कंध जिउ अहिनिसि किरि ढहि पाइ ॥</w:t>
      </w:r>
    </w:p>
    <w:p w14:paraId="4C87C012" w14:textId="77777777" w:rsidR="0060014F" w:rsidRPr="00D67C4A" w:rsidRDefault="0060014F" w:rsidP="0060014F">
      <w:pPr>
        <w:pStyle w:val="SGGSText2"/>
      </w:pPr>
      <w:r w:rsidRPr="00D67C4A">
        <w:rPr>
          <w:cs/>
        </w:rPr>
        <w:t>बिनु सबदै सुखु ना थीऐ पिर बिनु दूखु न जाइ ॥१॥</w:t>
      </w:r>
    </w:p>
    <w:p w14:paraId="4FEFDF1D" w14:textId="77777777" w:rsidR="0060014F" w:rsidRPr="00D67C4A" w:rsidRDefault="0060014F" w:rsidP="0060014F">
      <w:pPr>
        <w:pStyle w:val="SGGSText2"/>
      </w:pPr>
      <w:r w:rsidRPr="00D67C4A">
        <w:rPr>
          <w:cs/>
        </w:rPr>
        <w:t>मुंधे पिर बिनु किआ सीगारु ॥</w:t>
      </w:r>
    </w:p>
    <w:p w14:paraId="3B0726CE" w14:textId="77777777" w:rsidR="0060014F" w:rsidRPr="00D67C4A" w:rsidRDefault="0060014F" w:rsidP="0060014F">
      <w:pPr>
        <w:pStyle w:val="SGGSText2"/>
      </w:pPr>
      <w:r w:rsidRPr="00D67C4A">
        <w:rPr>
          <w:cs/>
        </w:rPr>
        <w:t>दरि घरि ढोई न लहै दरगह झूठु खुआरु ॥१॥ रहाउ ॥</w:t>
      </w:r>
    </w:p>
    <w:p w14:paraId="6F87FD97" w14:textId="77777777" w:rsidR="0060014F" w:rsidRPr="00D67C4A" w:rsidRDefault="0060014F" w:rsidP="0060014F">
      <w:pPr>
        <w:pStyle w:val="SGGSText2"/>
      </w:pPr>
      <w:r w:rsidRPr="00D67C4A">
        <w:rPr>
          <w:cs/>
        </w:rPr>
        <w:t>आपि सुजाणु न भुलई सचा वड किरसाणु ॥</w:t>
      </w:r>
    </w:p>
    <w:p w14:paraId="76ACAA49" w14:textId="77777777" w:rsidR="0060014F" w:rsidRPr="00D67C4A" w:rsidRDefault="0060014F" w:rsidP="0060014F">
      <w:pPr>
        <w:pStyle w:val="SGGSText2"/>
      </w:pPr>
      <w:r w:rsidRPr="00D67C4A">
        <w:rPr>
          <w:cs/>
        </w:rPr>
        <w:t>पहिला धरती साधि कै सचु नामु दे दाणु ॥</w:t>
      </w:r>
    </w:p>
    <w:p w14:paraId="7D299967" w14:textId="77777777" w:rsidR="0060014F" w:rsidRPr="00D67C4A" w:rsidRDefault="0060014F" w:rsidP="0060014F">
      <w:pPr>
        <w:pStyle w:val="SGGSText2"/>
      </w:pPr>
      <w:r w:rsidRPr="00D67C4A">
        <w:rPr>
          <w:cs/>
        </w:rPr>
        <w:t>नउ निधि उपजै नामु एकु करमि पवै नीसाणु ॥२॥</w:t>
      </w:r>
    </w:p>
    <w:p w14:paraId="4E1E4A44" w14:textId="77777777" w:rsidR="0060014F" w:rsidRPr="00D67C4A" w:rsidRDefault="0060014F" w:rsidP="0060014F">
      <w:pPr>
        <w:pStyle w:val="SGGSText2"/>
      </w:pPr>
      <w:r w:rsidRPr="00D67C4A">
        <w:rPr>
          <w:cs/>
        </w:rPr>
        <w:t>गुर कउ जाणि न जाणई किआ तिसु चजु अचारु ॥</w:t>
      </w:r>
    </w:p>
    <w:p w14:paraId="4799F454" w14:textId="77777777" w:rsidR="0060014F" w:rsidRPr="00D67C4A" w:rsidRDefault="0060014F" w:rsidP="0060014F">
      <w:pPr>
        <w:pStyle w:val="SGGSText2"/>
      </w:pPr>
      <w:r w:rsidRPr="00D67C4A">
        <w:rPr>
          <w:cs/>
        </w:rPr>
        <w:t>अंधुलै नामु विसारिआ मनमुखि अंध गुबारु ॥</w:t>
      </w:r>
    </w:p>
    <w:p w14:paraId="29D6D7E2" w14:textId="77777777" w:rsidR="0060014F" w:rsidRPr="00D67C4A" w:rsidRDefault="0060014F" w:rsidP="0060014F">
      <w:pPr>
        <w:pStyle w:val="SGGSText2"/>
      </w:pPr>
      <w:r w:rsidRPr="00D67C4A">
        <w:rPr>
          <w:cs/>
        </w:rPr>
        <w:t>आवणु जाणु न चुकई मरि जनमै होइ खुआरु ॥३॥</w:t>
      </w:r>
    </w:p>
    <w:p w14:paraId="48084CE1" w14:textId="77777777" w:rsidR="0060014F" w:rsidRPr="00D67C4A" w:rsidRDefault="0060014F" w:rsidP="0060014F">
      <w:pPr>
        <w:pStyle w:val="SGGSText2"/>
      </w:pPr>
      <w:r w:rsidRPr="00D67C4A">
        <w:rPr>
          <w:cs/>
        </w:rPr>
        <w:t>चंदनु मोलि अणाइआ कुंगू मांग संधूरु ॥</w:t>
      </w:r>
    </w:p>
    <w:p w14:paraId="4905037D" w14:textId="77777777" w:rsidR="0060014F" w:rsidRPr="00D67C4A" w:rsidRDefault="0060014F" w:rsidP="0060014F">
      <w:pPr>
        <w:pStyle w:val="SGGSText2"/>
      </w:pPr>
      <w:r w:rsidRPr="00D67C4A">
        <w:rPr>
          <w:cs/>
        </w:rPr>
        <w:t>चोआ चंदनु बहु घणा पाना नालि कपूरु ॥</w:t>
      </w:r>
    </w:p>
    <w:p w14:paraId="68728BCD" w14:textId="77777777" w:rsidR="0060014F" w:rsidRPr="00D67C4A" w:rsidRDefault="0060014F" w:rsidP="0060014F">
      <w:pPr>
        <w:pStyle w:val="SGGSText2"/>
      </w:pPr>
      <w:r w:rsidRPr="00D67C4A">
        <w:rPr>
          <w:cs/>
        </w:rPr>
        <w:t>जे धन कंति न भावई त सभि अड्मबर कूड़ु ॥४॥</w:t>
      </w:r>
    </w:p>
    <w:p w14:paraId="3C547723" w14:textId="77777777" w:rsidR="0060014F" w:rsidRPr="00D67C4A" w:rsidRDefault="0060014F" w:rsidP="0060014F">
      <w:pPr>
        <w:pStyle w:val="SGGSText2"/>
      </w:pPr>
      <w:r w:rsidRPr="00D67C4A">
        <w:rPr>
          <w:cs/>
        </w:rPr>
        <w:t>सभि रस भोगण बादि हहि सभि सीगार विकार ॥</w:t>
      </w:r>
    </w:p>
    <w:p w14:paraId="2112BB8C" w14:textId="77777777" w:rsidR="0060014F" w:rsidRPr="00D67C4A" w:rsidRDefault="0060014F" w:rsidP="0060014F">
      <w:pPr>
        <w:pStyle w:val="SGGSText2"/>
      </w:pPr>
      <w:r w:rsidRPr="00D67C4A">
        <w:rPr>
          <w:cs/>
        </w:rPr>
        <w:t>जब लगु सबदि न भेदीऐ किउ सोहै गुरदुआरि ॥</w:t>
      </w:r>
    </w:p>
    <w:p w14:paraId="4AB0B297" w14:textId="77777777" w:rsidR="0060014F" w:rsidRPr="00D67C4A" w:rsidRDefault="0060014F" w:rsidP="0060014F">
      <w:pPr>
        <w:pStyle w:val="SGGSText2"/>
      </w:pPr>
      <w:r w:rsidRPr="00D67C4A">
        <w:rPr>
          <w:cs/>
        </w:rPr>
        <w:t>नानक धंनु सुहागणी जिन सह नालि पिआरु ॥५॥१३॥</w:t>
      </w:r>
    </w:p>
    <w:p w14:paraId="214F7235" w14:textId="77777777" w:rsidR="0060014F" w:rsidRPr="00D67C4A" w:rsidRDefault="0060014F" w:rsidP="0060014F">
      <w:pPr>
        <w:pStyle w:val="SGGSText2"/>
      </w:pPr>
      <w:r w:rsidRPr="00D67C4A">
        <w:rPr>
          <w:cs/>
        </w:rPr>
        <w:t>सिरीरागु महला १ ॥</w:t>
      </w:r>
    </w:p>
    <w:p w14:paraId="639E3326" w14:textId="77777777" w:rsidR="0060014F" w:rsidRPr="00D67C4A" w:rsidRDefault="0060014F" w:rsidP="0060014F">
      <w:pPr>
        <w:pStyle w:val="SGGSText2"/>
      </w:pPr>
      <w:r w:rsidRPr="00D67C4A">
        <w:rPr>
          <w:cs/>
        </w:rPr>
        <w:t>सुंञी देह डरावणी जा जीउ विचहु जाइ ॥</w:t>
      </w:r>
    </w:p>
    <w:p w14:paraId="43E4F8A5" w14:textId="77777777" w:rsidR="0060014F" w:rsidRPr="00D67C4A" w:rsidRDefault="0060014F" w:rsidP="0060014F">
      <w:pPr>
        <w:pStyle w:val="SGGSText2"/>
      </w:pPr>
      <w:r w:rsidRPr="00D67C4A">
        <w:rPr>
          <w:cs/>
        </w:rPr>
        <w:t>भाहि बलंदी विझवी धूउ न निकसिओ काइ ॥</w:t>
      </w:r>
    </w:p>
    <w:p w14:paraId="6D14AE3D" w14:textId="77777777" w:rsidR="0060014F" w:rsidRPr="00D67C4A" w:rsidRDefault="0060014F" w:rsidP="0060014F">
      <w:pPr>
        <w:pStyle w:val="SGGSText2"/>
      </w:pPr>
      <w:r w:rsidRPr="00D67C4A">
        <w:rPr>
          <w:cs/>
        </w:rPr>
        <w:t>पंचे रुंने दुखि भरे बिनसे दूजै भाइ ॥१॥</w:t>
      </w:r>
    </w:p>
    <w:p w14:paraId="7797EEE0" w14:textId="77777777" w:rsidR="0060014F" w:rsidRPr="00D67C4A" w:rsidRDefault="0060014F" w:rsidP="0060014F">
      <w:pPr>
        <w:pStyle w:val="SGGSText2"/>
      </w:pPr>
      <w:r w:rsidRPr="00D67C4A">
        <w:rPr>
          <w:cs/>
        </w:rPr>
        <w:t>मूड़े रामु जपहु गुण सारि ॥</w:t>
      </w:r>
    </w:p>
    <w:p w14:paraId="039158C3" w14:textId="77777777" w:rsidR="0060014F" w:rsidRPr="00D67C4A" w:rsidRDefault="0060014F" w:rsidP="0060014F">
      <w:pPr>
        <w:pStyle w:val="SGGSText2"/>
      </w:pPr>
      <w:r w:rsidRPr="00D67C4A">
        <w:rPr>
          <w:cs/>
        </w:rPr>
        <w:t>हउमै ममता मोहणी सभ मुठी अहंकारि ॥१॥ रहाउ ॥</w:t>
      </w:r>
    </w:p>
    <w:p w14:paraId="73B9FCE2" w14:textId="77777777" w:rsidR="0060014F" w:rsidRPr="00D67C4A" w:rsidRDefault="0060014F" w:rsidP="0060014F">
      <w:pPr>
        <w:pStyle w:val="SGGSText2"/>
      </w:pPr>
      <w:r w:rsidRPr="00D67C4A">
        <w:rPr>
          <w:cs/>
        </w:rPr>
        <w:t>जिनी नामु विसारिआ दूजी कारै लगि ॥</w:t>
      </w:r>
    </w:p>
    <w:p w14:paraId="1CD8EA1B" w14:textId="77777777" w:rsidR="0060014F" w:rsidRPr="00D67C4A" w:rsidRDefault="0060014F" w:rsidP="0060014F">
      <w:pPr>
        <w:pStyle w:val="SGGSText2"/>
      </w:pPr>
      <w:r w:rsidRPr="00D67C4A">
        <w:rPr>
          <w:cs/>
        </w:rPr>
        <w:t>दुबिधा लागे पचि मुए अंतरि त्रिसना अगि ॥</w:t>
      </w:r>
    </w:p>
    <w:p w14:paraId="51EB8D66" w14:textId="77777777" w:rsidR="0060014F" w:rsidRPr="00D67C4A" w:rsidRDefault="0060014F" w:rsidP="0060014F">
      <w:pPr>
        <w:pStyle w:val="SGGSText2"/>
      </w:pPr>
      <w:r w:rsidRPr="00D67C4A">
        <w:rPr>
          <w:cs/>
        </w:rPr>
        <w:t>गुरि राखे से उबरे होरि मुठी धंधै ठगि ॥२॥</w:t>
      </w:r>
    </w:p>
    <w:p w14:paraId="111EA818" w14:textId="77777777" w:rsidR="0060014F" w:rsidRPr="00D67C4A" w:rsidRDefault="0060014F" w:rsidP="0060014F">
      <w:pPr>
        <w:pStyle w:val="SGGSText2"/>
      </w:pPr>
      <w:r w:rsidRPr="00D67C4A">
        <w:rPr>
          <w:cs/>
        </w:rPr>
        <w:t>मुई परीति पिआरु गइआ मुआ वैरु विरोधु ॥</w:t>
      </w:r>
    </w:p>
    <w:p w14:paraId="480E2091" w14:textId="77777777" w:rsidR="0060014F" w:rsidRPr="00D67C4A" w:rsidRDefault="0060014F" w:rsidP="0060014F">
      <w:pPr>
        <w:pStyle w:val="SGGSText2"/>
      </w:pPr>
      <w:r w:rsidRPr="00D67C4A">
        <w:rPr>
          <w:cs/>
        </w:rPr>
        <w:lastRenderedPageBreak/>
        <w:t>धंधा थका हउ मुई ममता माइआ क्रोधु ॥</w:t>
      </w:r>
    </w:p>
    <w:p w14:paraId="79459EC9" w14:textId="77777777" w:rsidR="0060014F" w:rsidRPr="00D67C4A" w:rsidRDefault="0060014F" w:rsidP="0060014F">
      <w:pPr>
        <w:pStyle w:val="SGGSText2"/>
      </w:pPr>
      <w:r w:rsidRPr="00D67C4A">
        <w:rPr>
          <w:cs/>
        </w:rPr>
        <w:t>करमि मिलै सचु पाईऐ गुरमुखि सदा निरोधु ॥३॥</w:t>
      </w:r>
    </w:p>
    <w:p w14:paraId="5F66905A" w14:textId="77777777" w:rsidR="0060014F" w:rsidRPr="00D67C4A" w:rsidRDefault="0060014F" w:rsidP="0060014F">
      <w:pPr>
        <w:pStyle w:val="SGGSText2"/>
      </w:pPr>
      <w:r w:rsidRPr="00D67C4A">
        <w:rPr>
          <w:cs/>
        </w:rPr>
        <w:t>सची कारै सचु मिलै गुरमति पलै पाइ ॥</w:t>
      </w:r>
    </w:p>
    <w:p w14:paraId="6EF408EB" w14:textId="77777777" w:rsidR="0060014F" w:rsidRPr="00D67C4A" w:rsidRDefault="0060014F" w:rsidP="0060014F">
      <w:pPr>
        <w:pStyle w:val="SGGSText2"/>
      </w:pPr>
      <w:r w:rsidRPr="00D67C4A">
        <w:rPr>
          <w:cs/>
        </w:rPr>
        <w:t>सो नरु जंमै ना मरै ना आवै ना जाइ ॥</w:t>
      </w:r>
    </w:p>
    <w:p w14:paraId="614233F2" w14:textId="77777777" w:rsidR="0060014F" w:rsidRPr="00D67C4A" w:rsidRDefault="0060014F" w:rsidP="0060014F">
      <w:pPr>
        <w:pStyle w:val="SGGSText2"/>
      </w:pPr>
      <w:r w:rsidRPr="00D67C4A">
        <w:rPr>
          <w:cs/>
        </w:rPr>
        <w:t>नानक दरि परधानु सो दरगहि पैधा जाइ ॥४॥१४॥</w:t>
      </w:r>
    </w:p>
    <w:p w14:paraId="0F91760E" w14:textId="77777777" w:rsidR="0060014F" w:rsidRPr="00D67C4A" w:rsidRDefault="0060014F" w:rsidP="0060014F">
      <w:pPr>
        <w:pStyle w:val="SGGSText2"/>
      </w:pPr>
      <w:r w:rsidRPr="00D67C4A">
        <w:rPr>
          <w:cs/>
        </w:rPr>
        <w:t>सिरीरागु महल १ ॥</w:t>
      </w:r>
    </w:p>
    <w:p w14:paraId="4C2EE4AE" w14:textId="77777777" w:rsidR="0060014F" w:rsidRPr="00D67C4A" w:rsidRDefault="0060014F" w:rsidP="0060014F">
      <w:pPr>
        <w:pStyle w:val="SGGSText2"/>
      </w:pPr>
      <w:r w:rsidRPr="00D67C4A">
        <w:rPr>
          <w:cs/>
        </w:rPr>
        <w:t>तनु जलि बलि माटी भइआ मनु माइआ मोहि मनूरु ॥</w:t>
      </w:r>
    </w:p>
    <w:p w14:paraId="489497C5" w14:textId="77777777" w:rsidR="0060014F" w:rsidRPr="00D67C4A" w:rsidRDefault="0060014F" w:rsidP="0060014F">
      <w:pPr>
        <w:pStyle w:val="SGGSText2"/>
      </w:pPr>
      <w:r w:rsidRPr="00D67C4A">
        <w:rPr>
          <w:cs/>
        </w:rPr>
        <w:t>अउगण फिरि लागू भए कूरि वजावै तूरु ॥</w:t>
      </w:r>
    </w:p>
    <w:p w14:paraId="1A4AF5C7" w14:textId="77777777" w:rsidR="0060014F" w:rsidRPr="00D67C4A" w:rsidRDefault="0060014F" w:rsidP="0060014F">
      <w:pPr>
        <w:pStyle w:val="SGGSText2"/>
      </w:pPr>
      <w:r w:rsidRPr="00D67C4A">
        <w:rPr>
          <w:cs/>
        </w:rPr>
        <w:t>बिनु सबदै भरमाईऐ दुबिधा डोबे पूरु ॥१॥</w:t>
      </w:r>
    </w:p>
    <w:p w14:paraId="130A033B" w14:textId="77777777" w:rsidR="0060014F" w:rsidRPr="00D67C4A" w:rsidRDefault="0060014F" w:rsidP="0060014F">
      <w:pPr>
        <w:pStyle w:val="SGGSText2"/>
      </w:pPr>
      <w:r w:rsidRPr="00D67C4A">
        <w:rPr>
          <w:cs/>
        </w:rPr>
        <w:t>मन रे सबदि तरहु चितु लाइ ॥</w:t>
      </w:r>
    </w:p>
    <w:p w14:paraId="370E2AC7" w14:textId="77777777" w:rsidR="0060014F" w:rsidRPr="00D67C4A" w:rsidRDefault="0060014F" w:rsidP="0060014F">
      <w:pPr>
        <w:pStyle w:val="SGGSText2"/>
      </w:pPr>
      <w:r w:rsidRPr="00D67C4A">
        <w:rPr>
          <w:cs/>
        </w:rPr>
        <w:t>जिनि गुरमुखि नामु न बूझिआ मरि जनमै आवै जाइ ॥१॥ रहाउ ॥</w:t>
      </w:r>
    </w:p>
    <w:p w14:paraId="514D38C8" w14:textId="77777777" w:rsidR="0060014F" w:rsidRPr="00D67C4A" w:rsidRDefault="0060014F" w:rsidP="0060014F">
      <w:pPr>
        <w:pStyle w:val="SGGSText2"/>
      </w:pPr>
      <w:r w:rsidRPr="00D67C4A">
        <w:rPr>
          <w:cs/>
        </w:rPr>
        <w:t>तनु सूचा सो आखीऐ जिसु महि साचा नाउ ॥</w:t>
      </w:r>
    </w:p>
    <w:p w14:paraId="739CA9C6" w14:textId="77777777" w:rsidR="0060014F" w:rsidRPr="00D67C4A" w:rsidRDefault="0060014F" w:rsidP="0060014F">
      <w:pPr>
        <w:pStyle w:val="SGGSText2"/>
      </w:pPr>
      <w:r w:rsidRPr="00D67C4A">
        <w:rPr>
          <w:cs/>
        </w:rPr>
        <w:t>भै सचि राती देहुरी जिहवा सचु सुआउ ॥</w:t>
      </w:r>
    </w:p>
    <w:p w14:paraId="52847242" w14:textId="77777777" w:rsidR="0060014F" w:rsidRPr="00D67C4A" w:rsidRDefault="0060014F" w:rsidP="0060014F">
      <w:pPr>
        <w:pStyle w:val="SGGSText2"/>
      </w:pPr>
      <w:r w:rsidRPr="00D67C4A">
        <w:rPr>
          <w:cs/>
        </w:rPr>
        <w:t>सची नदरि निहालीऐ बहुड़ि न पावै ताउ ॥२॥</w:t>
      </w:r>
    </w:p>
    <w:p w14:paraId="7114C092" w14:textId="77777777" w:rsidR="0060014F" w:rsidRPr="00D67C4A" w:rsidRDefault="0060014F" w:rsidP="0060014F">
      <w:pPr>
        <w:pStyle w:val="SGGSText2"/>
      </w:pPr>
      <w:r w:rsidRPr="00D67C4A">
        <w:rPr>
          <w:cs/>
        </w:rPr>
        <w:t>साचे ते पवना भइआ पवनै ते जलु होइ ॥</w:t>
      </w:r>
    </w:p>
    <w:p w14:paraId="7EBCBEA5" w14:textId="77777777" w:rsidR="0060014F" w:rsidRPr="00D67C4A" w:rsidRDefault="0060014F" w:rsidP="0060014F">
      <w:pPr>
        <w:pStyle w:val="SGGSText2"/>
      </w:pPr>
      <w:r w:rsidRPr="00D67C4A">
        <w:rPr>
          <w:cs/>
        </w:rPr>
        <w:t>जल ते त्रिभवणु साजिआ घटि घटि जोति समोइ ॥</w:t>
      </w:r>
    </w:p>
    <w:p w14:paraId="2C72CD6E" w14:textId="77777777" w:rsidR="0060014F" w:rsidRPr="00D67C4A" w:rsidRDefault="0060014F" w:rsidP="0060014F">
      <w:pPr>
        <w:pStyle w:val="SGGSText2"/>
      </w:pPr>
      <w:r w:rsidRPr="00D67C4A">
        <w:rPr>
          <w:cs/>
        </w:rPr>
        <w:t>निरमलु मैला ना थीऐ सबदि रते पति होइ ॥३॥</w:t>
      </w:r>
    </w:p>
    <w:p w14:paraId="68A88EC2" w14:textId="77777777" w:rsidR="0060014F" w:rsidRPr="00D67C4A" w:rsidRDefault="0060014F" w:rsidP="0060014F">
      <w:pPr>
        <w:pStyle w:val="SGGSText2"/>
      </w:pPr>
      <w:r w:rsidRPr="00D67C4A">
        <w:rPr>
          <w:cs/>
        </w:rPr>
        <w:t>इहु मनु साचि संतोखिआ नदरि करे तिसु माहि ॥</w:t>
      </w:r>
    </w:p>
    <w:p w14:paraId="424406B1" w14:textId="77777777" w:rsidR="0060014F" w:rsidRPr="00D67C4A" w:rsidRDefault="0060014F" w:rsidP="0060014F">
      <w:pPr>
        <w:pStyle w:val="SGGSText2"/>
      </w:pPr>
      <w:r w:rsidRPr="00D67C4A">
        <w:rPr>
          <w:cs/>
        </w:rPr>
        <w:t>पंच भूत सचि भै रते जोति सची मन माहि ॥</w:t>
      </w:r>
    </w:p>
    <w:p w14:paraId="0A7F6C5E" w14:textId="77777777" w:rsidR="0060014F" w:rsidRPr="00D67C4A" w:rsidRDefault="0060014F" w:rsidP="0060014F">
      <w:pPr>
        <w:pStyle w:val="SGGSText2"/>
      </w:pPr>
      <w:r w:rsidRPr="00D67C4A">
        <w:rPr>
          <w:cs/>
        </w:rPr>
        <w:t>नानक अउगण वीसरे गुरि राखे पति ताहि ॥४॥१५॥</w:t>
      </w:r>
    </w:p>
    <w:p w14:paraId="509212E9" w14:textId="77777777" w:rsidR="0060014F" w:rsidRPr="00D67C4A" w:rsidRDefault="0060014F" w:rsidP="0060014F">
      <w:pPr>
        <w:pStyle w:val="SGGSText2"/>
      </w:pPr>
      <w:r w:rsidRPr="00D67C4A">
        <w:rPr>
          <w:cs/>
        </w:rPr>
        <w:t>सिरीरागु महला १ ॥</w:t>
      </w:r>
    </w:p>
    <w:p w14:paraId="1C99C50E" w14:textId="77777777" w:rsidR="0060014F" w:rsidRPr="00D67C4A" w:rsidRDefault="0060014F" w:rsidP="0060014F">
      <w:pPr>
        <w:pStyle w:val="SGGSText2"/>
      </w:pPr>
      <w:r w:rsidRPr="00D67C4A">
        <w:rPr>
          <w:cs/>
        </w:rPr>
        <w:t>नानक बेड़ी सच की तरीऐ गुर वीचारि ॥</w:t>
      </w:r>
    </w:p>
    <w:p w14:paraId="19DCF922" w14:textId="77777777" w:rsidR="0060014F" w:rsidRPr="00D67C4A" w:rsidRDefault="0060014F" w:rsidP="0060014F">
      <w:pPr>
        <w:pStyle w:val="SGGSText2"/>
      </w:pPr>
      <w:r w:rsidRPr="00D67C4A">
        <w:rPr>
          <w:cs/>
        </w:rPr>
        <w:t>इकि आवहि इकि जावही पूरि भरे अहंकारि ॥</w:t>
      </w:r>
    </w:p>
    <w:p w14:paraId="4D2581AE" w14:textId="77777777" w:rsidR="0060014F" w:rsidRPr="00D67C4A" w:rsidRDefault="0060014F" w:rsidP="0060014F">
      <w:pPr>
        <w:pStyle w:val="SGGSText2"/>
      </w:pPr>
      <w:r w:rsidRPr="00D67C4A">
        <w:rPr>
          <w:cs/>
        </w:rPr>
        <w:t>मनहठि मती बूडीऐ गुरमुखि सचु सु तारि ॥१॥</w:t>
      </w:r>
    </w:p>
    <w:p w14:paraId="41BF7E81" w14:textId="77777777" w:rsidR="0060014F" w:rsidRPr="00D67C4A" w:rsidRDefault="0060014F" w:rsidP="0060014F">
      <w:pPr>
        <w:pStyle w:val="SGGSText2"/>
      </w:pPr>
      <w:r w:rsidRPr="00D67C4A">
        <w:rPr>
          <w:cs/>
        </w:rPr>
        <w:t>गुर बिनु किउ तरीऐ सुखु होइ ॥</w:t>
      </w:r>
    </w:p>
    <w:p w14:paraId="408D7239" w14:textId="77777777" w:rsidR="0060014F" w:rsidRPr="00D67C4A" w:rsidRDefault="0060014F" w:rsidP="0060014F">
      <w:pPr>
        <w:pStyle w:val="SGGSText2"/>
      </w:pPr>
      <w:r w:rsidRPr="00D67C4A">
        <w:rPr>
          <w:cs/>
        </w:rPr>
        <w:t>जिउ भावै तिउ राखु तू मै अवरु न दूजा कोइ ॥१॥ रहाउ ॥</w:t>
      </w:r>
    </w:p>
    <w:p w14:paraId="49288055" w14:textId="77777777" w:rsidR="0060014F" w:rsidRPr="00D67C4A" w:rsidRDefault="0060014F" w:rsidP="0060014F">
      <w:pPr>
        <w:pStyle w:val="SGGSText2"/>
      </w:pPr>
      <w:r w:rsidRPr="00D67C4A">
        <w:rPr>
          <w:cs/>
        </w:rPr>
        <w:t>आगै देखउ डउ जलै पाछै हरिओ अंगूरु ॥</w:t>
      </w:r>
    </w:p>
    <w:p w14:paraId="17F2F7C9" w14:textId="77777777" w:rsidR="0060014F" w:rsidRPr="00D67C4A" w:rsidRDefault="0060014F" w:rsidP="0060014F">
      <w:pPr>
        <w:pStyle w:val="SGGSText2"/>
      </w:pPr>
      <w:r w:rsidRPr="00D67C4A">
        <w:rPr>
          <w:cs/>
        </w:rPr>
        <w:t>जिस ते उपजै तिस ते बिनसै घटि घटि सचु भरपूरि ॥</w:t>
      </w:r>
    </w:p>
    <w:p w14:paraId="4C636E06" w14:textId="77777777" w:rsidR="0060014F" w:rsidRPr="00D67C4A" w:rsidRDefault="0060014F" w:rsidP="0060014F">
      <w:pPr>
        <w:pStyle w:val="SGGSText2"/>
      </w:pPr>
      <w:r w:rsidRPr="00D67C4A">
        <w:rPr>
          <w:cs/>
        </w:rPr>
        <w:t>आपे मेलि मिलावही साचै महलि हदूरि ॥२॥</w:t>
      </w:r>
    </w:p>
    <w:p w14:paraId="6DE7CE95" w14:textId="77777777" w:rsidR="0060014F" w:rsidRPr="00D67C4A" w:rsidRDefault="0060014F" w:rsidP="0060014F">
      <w:pPr>
        <w:pStyle w:val="SGGSText2"/>
      </w:pPr>
      <w:r w:rsidRPr="00D67C4A">
        <w:rPr>
          <w:cs/>
        </w:rPr>
        <w:lastRenderedPageBreak/>
        <w:t>साहि साहि तुझु संमला कदे न विसारेउ ॥</w:t>
      </w:r>
    </w:p>
    <w:p w14:paraId="5119E31E" w14:textId="77777777" w:rsidR="0060014F" w:rsidRPr="00D67C4A" w:rsidRDefault="0060014F" w:rsidP="0060014F">
      <w:pPr>
        <w:pStyle w:val="SGGSText2"/>
      </w:pPr>
      <w:r w:rsidRPr="00D67C4A">
        <w:rPr>
          <w:cs/>
        </w:rPr>
        <w:t>जिउ जिउ साहबु मनि वसै गुरमुखि अमृतु पेउ ॥</w:t>
      </w:r>
    </w:p>
    <w:p w14:paraId="2A64D7DA" w14:textId="77777777" w:rsidR="0060014F" w:rsidRPr="00D67C4A" w:rsidRDefault="0060014F" w:rsidP="0060014F">
      <w:pPr>
        <w:pStyle w:val="SGGSText2"/>
      </w:pPr>
      <w:r w:rsidRPr="00D67C4A">
        <w:rPr>
          <w:cs/>
        </w:rPr>
        <w:t>मनु तनु तेरा तू धणी गरबु निवारि समेउ ॥३॥</w:t>
      </w:r>
    </w:p>
    <w:p w14:paraId="5DE4B17B" w14:textId="77777777" w:rsidR="0060014F" w:rsidRPr="00D67C4A" w:rsidRDefault="0060014F" w:rsidP="0060014F">
      <w:pPr>
        <w:pStyle w:val="SGGSText2"/>
      </w:pPr>
      <w:r w:rsidRPr="00D67C4A">
        <w:rPr>
          <w:cs/>
        </w:rPr>
        <w:t>जिनि एहु जगतु उपाइआ त्रिभवणु करि आकारु ॥</w:t>
      </w:r>
    </w:p>
    <w:p w14:paraId="386A075A" w14:textId="77777777" w:rsidR="0060014F" w:rsidRPr="00D67C4A" w:rsidRDefault="0060014F" w:rsidP="0060014F">
      <w:pPr>
        <w:pStyle w:val="SGGSText2"/>
      </w:pPr>
      <w:r w:rsidRPr="00D67C4A">
        <w:rPr>
          <w:cs/>
        </w:rPr>
        <w:t>गुरमुखि चानणु जाणीऐ मनमुखि मुगधु गुबारु ॥</w:t>
      </w:r>
    </w:p>
    <w:p w14:paraId="27CFD738" w14:textId="77777777" w:rsidR="0060014F" w:rsidRPr="00D67C4A" w:rsidRDefault="0060014F" w:rsidP="0060014F">
      <w:pPr>
        <w:pStyle w:val="SGGSText2"/>
      </w:pPr>
      <w:r w:rsidRPr="00D67C4A">
        <w:rPr>
          <w:cs/>
        </w:rPr>
        <w:t>घटि घटि जोति निरंतरी बूझै गुरमति सारु ॥४॥</w:t>
      </w:r>
    </w:p>
    <w:p w14:paraId="33CDCA0F" w14:textId="77777777" w:rsidR="0060014F" w:rsidRPr="00D67C4A" w:rsidRDefault="0060014F" w:rsidP="0060014F">
      <w:pPr>
        <w:pStyle w:val="SGGSText2"/>
      </w:pPr>
      <w:r w:rsidRPr="00D67C4A">
        <w:rPr>
          <w:cs/>
        </w:rPr>
        <w:t>गुरमुखि जिनी जाणिआ तिन कीचै साबासि ॥</w:t>
      </w:r>
    </w:p>
    <w:p w14:paraId="7F138B23" w14:textId="77777777" w:rsidR="0060014F" w:rsidRPr="00D67C4A" w:rsidRDefault="0060014F" w:rsidP="0060014F">
      <w:pPr>
        <w:pStyle w:val="SGGSText2"/>
      </w:pPr>
      <w:r w:rsidRPr="00D67C4A">
        <w:rPr>
          <w:cs/>
        </w:rPr>
        <w:t>सचे सेती रलि मिले सचे गुण परगासि ॥</w:t>
      </w:r>
    </w:p>
    <w:p w14:paraId="0D244755" w14:textId="77777777" w:rsidR="0060014F" w:rsidRPr="00D67C4A" w:rsidRDefault="0060014F" w:rsidP="0060014F">
      <w:pPr>
        <w:pStyle w:val="SGGSText2"/>
      </w:pPr>
      <w:r w:rsidRPr="00D67C4A">
        <w:rPr>
          <w:cs/>
        </w:rPr>
        <w:t>नानक नामि संतोखीआ जीउ पिंडु प्रभ पासि ॥५॥१६॥</w:t>
      </w:r>
    </w:p>
    <w:p w14:paraId="4BA591D4" w14:textId="77777777" w:rsidR="0060014F" w:rsidRPr="00D67C4A" w:rsidRDefault="0060014F" w:rsidP="0060014F">
      <w:pPr>
        <w:pStyle w:val="SGGSText2"/>
      </w:pPr>
      <w:r w:rsidRPr="00D67C4A">
        <w:rPr>
          <w:cs/>
        </w:rPr>
        <w:t>सिरीरागु महला १ ॥</w:t>
      </w:r>
    </w:p>
    <w:p w14:paraId="68255646" w14:textId="77777777" w:rsidR="0060014F" w:rsidRPr="00D67C4A" w:rsidRDefault="0060014F" w:rsidP="0060014F">
      <w:pPr>
        <w:pStyle w:val="SGGSText2"/>
      </w:pPr>
      <w:r w:rsidRPr="00D67C4A">
        <w:rPr>
          <w:cs/>
        </w:rPr>
        <w:t>सुणि मन मित्र पिआरिआ मिलु वेला है एह ॥</w:t>
      </w:r>
    </w:p>
    <w:p w14:paraId="6CF63F72" w14:textId="77777777" w:rsidR="0060014F" w:rsidRPr="00D67C4A" w:rsidRDefault="0060014F" w:rsidP="0060014F">
      <w:pPr>
        <w:pStyle w:val="SGGSText2"/>
      </w:pPr>
      <w:r w:rsidRPr="00D67C4A">
        <w:rPr>
          <w:cs/>
        </w:rPr>
        <w:t>जब लगु जोबनि सासु है तब लगु इहु तनु देह ॥</w:t>
      </w:r>
    </w:p>
    <w:p w14:paraId="46416033" w14:textId="77777777" w:rsidR="0060014F" w:rsidRPr="00D67C4A" w:rsidRDefault="0060014F" w:rsidP="0060014F">
      <w:pPr>
        <w:pStyle w:val="SGGSText2"/>
      </w:pPr>
      <w:r w:rsidRPr="00D67C4A">
        <w:rPr>
          <w:cs/>
        </w:rPr>
        <w:t>बिनु गुण कामि न आवई ढहि ढेरी तनु खेह ॥१॥</w:t>
      </w:r>
    </w:p>
    <w:p w14:paraId="07AC0263" w14:textId="77777777" w:rsidR="0060014F" w:rsidRPr="00D67C4A" w:rsidRDefault="0060014F" w:rsidP="0060014F">
      <w:pPr>
        <w:pStyle w:val="SGGSText2"/>
      </w:pPr>
      <w:r w:rsidRPr="00D67C4A">
        <w:rPr>
          <w:cs/>
        </w:rPr>
        <w:t>मेरे मन लै लाहा घरि जाहि ॥</w:t>
      </w:r>
    </w:p>
    <w:p w14:paraId="0C60B333" w14:textId="77777777" w:rsidR="0060014F" w:rsidRPr="00D67C4A" w:rsidRDefault="0060014F" w:rsidP="0060014F">
      <w:pPr>
        <w:pStyle w:val="SGGSText2"/>
      </w:pPr>
      <w:r w:rsidRPr="00D67C4A">
        <w:rPr>
          <w:cs/>
        </w:rPr>
        <w:t>गुरमुखि नामु सलाहीऐ हउमै निवरी भाहि ॥१॥ रहाउ ॥</w:t>
      </w:r>
    </w:p>
    <w:p w14:paraId="20E7ABC7" w14:textId="77777777" w:rsidR="0060014F" w:rsidRPr="00D67C4A" w:rsidRDefault="0060014F" w:rsidP="0060014F">
      <w:pPr>
        <w:pStyle w:val="SGGSText2"/>
      </w:pPr>
      <w:r w:rsidRPr="00D67C4A">
        <w:rPr>
          <w:cs/>
        </w:rPr>
        <w:t>सुणि सुणि गंढणु गंढीऐ लिखि पड़ि बुझहि भारु ॥</w:t>
      </w:r>
    </w:p>
    <w:p w14:paraId="3F4AD68C" w14:textId="77777777" w:rsidR="0060014F" w:rsidRPr="00D67C4A" w:rsidRDefault="0060014F" w:rsidP="0060014F">
      <w:pPr>
        <w:pStyle w:val="SGGSText2"/>
      </w:pPr>
      <w:r w:rsidRPr="00D67C4A">
        <w:rPr>
          <w:cs/>
        </w:rPr>
        <w:t>त्रिसना अहिनिसि अगली हउमै रोगु विकारु ॥</w:t>
      </w:r>
    </w:p>
    <w:p w14:paraId="168A3BA2" w14:textId="77777777" w:rsidR="0060014F" w:rsidRPr="00D67C4A" w:rsidRDefault="0060014F" w:rsidP="0060014F">
      <w:pPr>
        <w:pStyle w:val="SGGSText2"/>
      </w:pPr>
      <w:r w:rsidRPr="00D67C4A">
        <w:rPr>
          <w:cs/>
        </w:rPr>
        <w:t>ओहु वेपरवाहु अतोलवा गुरमति कीमति सारु ॥२॥</w:t>
      </w:r>
    </w:p>
    <w:p w14:paraId="3DEE9CD2" w14:textId="77777777" w:rsidR="0060014F" w:rsidRPr="00D67C4A" w:rsidRDefault="0060014F" w:rsidP="0060014F">
      <w:pPr>
        <w:pStyle w:val="SGGSText2"/>
      </w:pPr>
      <w:r w:rsidRPr="00D67C4A">
        <w:rPr>
          <w:cs/>
        </w:rPr>
        <w:t>लख सिआणप जे करी लख सिउ प्रीति मिलापु ॥</w:t>
      </w:r>
    </w:p>
    <w:p w14:paraId="3AC81613" w14:textId="77777777" w:rsidR="0060014F" w:rsidRPr="00D67C4A" w:rsidRDefault="0060014F" w:rsidP="0060014F">
      <w:pPr>
        <w:pStyle w:val="SGGSText2"/>
      </w:pPr>
      <w:r w:rsidRPr="00D67C4A">
        <w:rPr>
          <w:cs/>
        </w:rPr>
        <w:t>बिनु संगति साध न ध्रापीआ बिनु नावै दूख संतापु ॥</w:t>
      </w:r>
    </w:p>
    <w:p w14:paraId="0F5AE6C8" w14:textId="77777777" w:rsidR="0060014F" w:rsidRPr="00D67C4A" w:rsidRDefault="0060014F" w:rsidP="0060014F">
      <w:pPr>
        <w:pStyle w:val="SGGSText2"/>
      </w:pPr>
      <w:r w:rsidRPr="00D67C4A">
        <w:rPr>
          <w:cs/>
        </w:rPr>
        <w:t>हरि जपि जीअरे छुटीऐ गुरमुखि चीनै आपु ॥३॥</w:t>
      </w:r>
    </w:p>
    <w:p w14:paraId="15D65E8A" w14:textId="77777777" w:rsidR="0060014F" w:rsidRPr="00D67C4A" w:rsidRDefault="0060014F" w:rsidP="0060014F">
      <w:pPr>
        <w:pStyle w:val="SGGSText2"/>
      </w:pPr>
      <w:r w:rsidRPr="00D67C4A">
        <w:rPr>
          <w:cs/>
        </w:rPr>
        <w:t>तनु मनु गुर पहि वेचिआ मनु दीआ सिरु नालि ॥</w:t>
      </w:r>
    </w:p>
    <w:p w14:paraId="783A5C7E" w14:textId="77777777" w:rsidR="0060014F" w:rsidRPr="00D67C4A" w:rsidRDefault="0060014F" w:rsidP="0060014F">
      <w:pPr>
        <w:pStyle w:val="SGGSText2"/>
      </w:pPr>
      <w:r w:rsidRPr="00D67C4A">
        <w:rPr>
          <w:cs/>
        </w:rPr>
        <w:t>त्रिभवणु खोजि ढंढोलिआ गुरमुखि खोजि निहालि ॥</w:t>
      </w:r>
    </w:p>
    <w:p w14:paraId="4F365539" w14:textId="77777777" w:rsidR="0060014F" w:rsidRPr="00D67C4A" w:rsidRDefault="0060014F" w:rsidP="0060014F">
      <w:pPr>
        <w:pStyle w:val="SGGSText2"/>
      </w:pPr>
      <w:r w:rsidRPr="00D67C4A">
        <w:rPr>
          <w:cs/>
        </w:rPr>
        <w:t>सतगुरि मेलि मिलाइआ नानक सो प्रभु नालि ॥४॥१७॥</w:t>
      </w:r>
    </w:p>
    <w:p w14:paraId="5B08BC6C" w14:textId="77777777" w:rsidR="0060014F" w:rsidRPr="00D67C4A" w:rsidRDefault="0060014F" w:rsidP="0060014F">
      <w:pPr>
        <w:pStyle w:val="SGGSText2"/>
      </w:pPr>
      <w:r w:rsidRPr="00D67C4A">
        <w:rPr>
          <w:cs/>
        </w:rPr>
        <w:t>सिरीरागु महला १ ॥</w:t>
      </w:r>
    </w:p>
    <w:p w14:paraId="776DEAFB" w14:textId="77777777" w:rsidR="0060014F" w:rsidRPr="00D67C4A" w:rsidRDefault="0060014F" w:rsidP="0060014F">
      <w:pPr>
        <w:pStyle w:val="SGGSText2"/>
      </w:pPr>
      <w:r w:rsidRPr="00D67C4A">
        <w:rPr>
          <w:cs/>
        </w:rPr>
        <w:t>मरणै की चिंता नही जीवण की नही आस ॥</w:t>
      </w:r>
    </w:p>
    <w:p w14:paraId="00686FE4" w14:textId="77777777" w:rsidR="0060014F" w:rsidRPr="00D67C4A" w:rsidRDefault="0060014F" w:rsidP="0060014F">
      <w:pPr>
        <w:pStyle w:val="SGGSText2"/>
      </w:pPr>
      <w:r w:rsidRPr="00D67C4A">
        <w:rPr>
          <w:cs/>
        </w:rPr>
        <w:t>तू सरब जीआ प्रतिपालही लेखै सास गिरास ॥</w:t>
      </w:r>
    </w:p>
    <w:p w14:paraId="29F49251" w14:textId="77777777" w:rsidR="0060014F" w:rsidRPr="00D67C4A" w:rsidRDefault="0060014F" w:rsidP="0060014F">
      <w:pPr>
        <w:pStyle w:val="SGGSText2"/>
      </w:pPr>
      <w:r w:rsidRPr="00D67C4A">
        <w:rPr>
          <w:cs/>
        </w:rPr>
        <w:t>अंतरि गुरमुखि तू वसहि जिउ भावै तिउ निरजासि ॥१॥</w:t>
      </w:r>
    </w:p>
    <w:p w14:paraId="15C081F1" w14:textId="77777777" w:rsidR="0060014F" w:rsidRPr="00D67C4A" w:rsidRDefault="0060014F" w:rsidP="0060014F">
      <w:pPr>
        <w:pStyle w:val="SGGSText2"/>
      </w:pPr>
      <w:r w:rsidRPr="00D67C4A">
        <w:rPr>
          <w:cs/>
        </w:rPr>
        <w:t>जीअरे राम जपत मनु मानु ॥</w:t>
      </w:r>
    </w:p>
    <w:p w14:paraId="2D96AFB1" w14:textId="77777777" w:rsidR="0060014F" w:rsidRPr="00D67C4A" w:rsidRDefault="0060014F" w:rsidP="0060014F">
      <w:pPr>
        <w:pStyle w:val="SGGSText2"/>
      </w:pPr>
      <w:r w:rsidRPr="00D67C4A">
        <w:rPr>
          <w:cs/>
        </w:rPr>
        <w:lastRenderedPageBreak/>
        <w:t>अंतरि लागी जलि बुझी पाइआ गुरमुखि गिआनु ॥१॥ रहाउ ॥</w:t>
      </w:r>
    </w:p>
    <w:p w14:paraId="67B310D5" w14:textId="77777777" w:rsidR="0060014F" w:rsidRPr="00D67C4A" w:rsidRDefault="0060014F" w:rsidP="0060014F">
      <w:pPr>
        <w:pStyle w:val="SGGSText2"/>
      </w:pPr>
      <w:r w:rsidRPr="00D67C4A">
        <w:rPr>
          <w:cs/>
        </w:rPr>
        <w:t>अंतर की गति जाणीऐ गुर मिलीऐ संक उतारि ॥</w:t>
      </w:r>
    </w:p>
    <w:p w14:paraId="30685B36" w14:textId="77777777" w:rsidR="0060014F" w:rsidRPr="00D67C4A" w:rsidRDefault="0060014F" w:rsidP="0060014F">
      <w:pPr>
        <w:pStyle w:val="SGGSText2"/>
      </w:pPr>
      <w:r w:rsidRPr="00D67C4A">
        <w:rPr>
          <w:cs/>
        </w:rPr>
        <w:t>मुइआ जितु घरि जाईऐ तितु जीवदिआ मरु मारि ॥</w:t>
      </w:r>
    </w:p>
    <w:p w14:paraId="7F004149" w14:textId="77777777" w:rsidR="0060014F" w:rsidRPr="00D67C4A" w:rsidRDefault="0060014F" w:rsidP="0060014F">
      <w:pPr>
        <w:pStyle w:val="SGGSText2"/>
      </w:pPr>
      <w:r w:rsidRPr="00D67C4A">
        <w:rPr>
          <w:cs/>
        </w:rPr>
        <w:t>अनहद सबदि सुहावणे पाईऐ गुर वीचारि ॥२॥</w:t>
      </w:r>
    </w:p>
    <w:p w14:paraId="66126AE2" w14:textId="77777777" w:rsidR="0060014F" w:rsidRPr="00D67C4A" w:rsidRDefault="0060014F" w:rsidP="0060014F">
      <w:pPr>
        <w:pStyle w:val="SGGSText2"/>
      </w:pPr>
      <w:r w:rsidRPr="00D67C4A">
        <w:rPr>
          <w:cs/>
        </w:rPr>
        <w:t>अनहद बाणी पाईऐ तह हउमै होइ बिनासु ॥</w:t>
      </w:r>
    </w:p>
    <w:p w14:paraId="3D4CC140" w14:textId="77777777" w:rsidR="0060014F" w:rsidRPr="00D67C4A" w:rsidRDefault="0060014F" w:rsidP="0060014F">
      <w:pPr>
        <w:pStyle w:val="SGGSText2"/>
      </w:pPr>
      <w:r w:rsidRPr="00D67C4A">
        <w:rPr>
          <w:cs/>
        </w:rPr>
        <w:t>सतगुरु सेवे आपणा हउ सद कुरबाणै तासु ॥</w:t>
      </w:r>
    </w:p>
    <w:p w14:paraId="0EFAB9D8" w14:textId="77777777" w:rsidR="0060014F" w:rsidRPr="00D67C4A" w:rsidRDefault="0060014F" w:rsidP="0060014F">
      <w:pPr>
        <w:pStyle w:val="SGGSText2"/>
      </w:pPr>
      <w:r w:rsidRPr="00D67C4A">
        <w:rPr>
          <w:cs/>
        </w:rPr>
        <w:t>खड़ि दरगह पैनाईऐ मुखि हरि नाम निवासु ॥३॥</w:t>
      </w:r>
    </w:p>
    <w:p w14:paraId="11E7E82C" w14:textId="77777777" w:rsidR="0060014F" w:rsidRPr="00D67C4A" w:rsidRDefault="0060014F" w:rsidP="0060014F">
      <w:pPr>
        <w:pStyle w:val="SGGSText2"/>
      </w:pPr>
      <w:r w:rsidRPr="00D67C4A">
        <w:rPr>
          <w:cs/>
        </w:rPr>
        <w:t>जह देखा तह रवि रहे सिव सकती का मेलु ॥</w:t>
      </w:r>
    </w:p>
    <w:p w14:paraId="2CDC1951" w14:textId="77777777" w:rsidR="0060014F" w:rsidRPr="00D67C4A" w:rsidRDefault="0060014F" w:rsidP="0060014F">
      <w:pPr>
        <w:pStyle w:val="SGGSText2"/>
      </w:pPr>
      <w:r w:rsidRPr="00D67C4A">
        <w:rPr>
          <w:cs/>
        </w:rPr>
        <w:t>त्रिहु गुण बंधी देहुरी जो आइआ जगि सो खेलु ॥</w:t>
      </w:r>
    </w:p>
    <w:p w14:paraId="023AC337" w14:textId="77777777" w:rsidR="0060014F" w:rsidRPr="00D67C4A" w:rsidRDefault="0060014F" w:rsidP="0060014F">
      <w:pPr>
        <w:pStyle w:val="SGGSText2"/>
      </w:pPr>
      <w:r w:rsidRPr="00D67C4A">
        <w:rPr>
          <w:cs/>
        </w:rPr>
        <w:t>विजोगी दुखि विछुड़े मनमुखि लहहि न मेलु ॥४॥</w:t>
      </w:r>
    </w:p>
    <w:p w14:paraId="29EDE0F6" w14:textId="77777777" w:rsidR="0060014F" w:rsidRPr="00D67C4A" w:rsidRDefault="0060014F" w:rsidP="0060014F">
      <w:pPr>
        <w:pStyle w:val="SGGSText2"/>
      </w:pPr>
      <w:r w:rsidRPr="00D67C4A">
        <w:rPr>
          <w:cs/>
        </w:rPr>
        <w:t>मनु बैरागी घरि वसै सच भै राता होइ ॥</w:t>
      </w:r>
    </w:p>
    <w:p w14:paraId="029675EE" w14:textId="77777777" w:rsidR="0060014F" w:rsidRPr="00D67C4A" w:rsidRDefault="0060014F" w:rsidP="0060014F">
      <w:pPr>
        <w:pStyle w:val="SGGSText2"/>
      </w:pPr>
      <w:r w:rsidRPr="00D67C4A">
        <w:rPr>
          <w:cs/>
        </w:rPr>
        <w:t>गिआन महारसु भोगवै बाहुड़ि भूख न होइ ॥</w:t>
      </w:r>
    </w:p>
    <w:p w14:paraId="0E366FD8" w14:textId="77777777" w:rsidR="0060014F" w:rsidRPr="00D67C4A" w:rsidRDefault="0060014F" w:rsidP="0060014F">
      <w:pPr>
        <w:pStyle w:val="SGGSText2"/>
      </w:pPr>
      <w:r w:rsidRPr="00D67C4A">
        <w:rPr>
          <w:cs/>
        </w:rPr>
        <w:t>नानक इहु मनु मारि मिलु भी फिरि दुखु न होइ ॥५॥१८॥</w:t>
      </w:r>
    </w:p>
    <w:p w14:paraId="54A9AAE1" w14:textId="77777777" w:rsidR="0060014F" w:rsidRPr="00D67C4A" w:rsidRDefault="0060014F" w:rsidP="0060014F">
      <w:pPr>
        <w:pStyle w:val="SGGSText2"/>
      </w:pPr>
      <w:r w:rsidRPr="00D67C4A">
        <w:rPr>
          <w:cs/>
        </w:rPr>
        <w:t>सिरीरागु महला १ ॥</w:t>
      </w:r>
    </w:p>
    <w:p w14:paraId="76A8224C" w14:textId="77777777" w:rsidR="0060014F" w:rsidRPr="00D67C4A" w:rsidRDefault="0060014F" w:rsidP="0060014F">
      <w:pPr>
        <w:pStyle w:val="SGGSText2"/>
      </w:pPr>
      <w:r w:rsidRPr="00D67C4A">
        <w:rPr>
          <w:cs/>
        </w:rPr>
        <w:t>एहु मनो मूरखु लोभीआ लोभे लगा लुोभानु ॥</w:t>
      </w:r>
    </w:p>
    <w:p w14:paraId="3841840E" w14:textId="77777777" w:rsidR="0060014F" w:rsidRPr="00D67C4A" w:rsidRDefault="0060014F" w:rsidP="0060014F">
      <w:pPr>
        <w:pStyle w:val="SGGSText2"/>
      </w:pPr>
      <w:r w:rsidRPr="00D67C4A">
        <w:rPr>
          <w:cs/>
        </w:rPr>
        <w:t>सबदि न भीजै साकता दुरमति आवनु जानु ॥</w:t>
      </w:r>
    </w:p>
    <w:p w14:paraId="2CB9CBEB" w14:textId="77777777" w:rsidR="0060014F" w:rsidRPr="00D67C4A" w:rsidRDefault="0060014F" w:rsidP="0060014F">
      <w:pPr>
        <w:pStyle w:val="SGGSText2"/>
      </w:pPr>
      <w:r w:rsidRPr="00D67C4A">
        <w:rPr>
          <w:cs/>
        </w:rPr>
        <w:t>साधू सतगुरु जे मिलै ता पाईऐ गुणी निधानु ॥१॥</w:t>
      </w:r>
    </w:p>
    <w:p w14:paraId="5A692974" w14:textId="77777777" w:rsidR="0060014F" w:rsidRPr="00D67C4A" w:rsidRDefault="0060014F" w:rsidP="0060014F">
      <w:pPr>
        <w:pStyle w:val="SGGSText2"/>
      </w:pPr>
      <w:r w:rsidRPr="00D67C4A">
        <w:rPr>
          <w:cs/>
        </w:rPr>
        <w:t>मन रे हउमै छोडि गुमानु ॥</w:t>
      </w:r>
    </w:p>
    <w:p w14:paraId="2B2D332E" w14:textId="77777777" w:rsidR="0060014F" w:rsidRPr="00D67C4A" w:rsidRDefault="0060014F" w:rsidP="0060014F">
      <w:pPr>
        <w:pStyle w:val="SGGSText2"/>
      </w:pPr>
      <w:r w:rsidRPr="00D67C4A">
        <w:rPr>
          <w:cs/>
        </w:rPr>
        <w:t>हरि गुरु सरवरु सेवि तू पावहि दरगह मानु ॥१॥ रहाउ ॥</w:t>
      </w:r>
    </w:p>
    <w:p w14:paraId="31A603E5" w14:textId="77777777" w:rsidR="0060014F" w:rsidRPr="00D67C4A" w:rsidRDefault="0060014F" w:rsidP="0060014F">
      <w:pPr>
        <w:pStyle w:val="SGGSText2"/>
      </w:pPr>
      <w:r w:rsidRPr="00D67C4A">
        <w:rPr>
          <w:cs/>
        </w:rPr>
        <w:t>राम नामु जपि दिनसु राति गुरमुखि हरि धनु जानु ॥</w:t>
      </w:r>
    </w:p>
    <w:p w14:paraId="4410CCFE" w14:textId="77777777" w:rsidR="0060014F" w:rsidRPr="00D67C4A" w:rsidRDefault="0060014F" w:rsidP="0060014F">
      <w:pPr>
        <w:pStyle w:val="SGGSText2"/>
      </w:pPr>
      <w:r w:rsidRPr="00D67C4A">
        <w:rPr>
          <w:cs/>
        </w:rPr>
        <w:t>सभि सुख हरि रस भोगणे संत सभा मिलि गिआनु ॥</w:t>
      </w:r>
    </w:p>
    <w:p w14:paraId="15522CA5" w14:textId="77777777" w:rsidR="0060014F" w:rsidRPr="00D67C4A" w:rsidRDefault="0060014F" w:rsidP="0060014F">
      <w:pPr>
        <w:pStyle w:val="SGGSText2"/>
      </w:pPr>
      <w:r w:rsidRPr="00D67C4A">
        <w:rPr>
          <w:cs/>
        </w:rPr>
        <w:t>निति अहिनिसि हरि प्रभु सेविआ सतगुरि दीआ नामु ॥२॥</w:t>
      </w:r>
    </w:p>
    <w:p w14:paraId="41AA8221" w14:textId="77777777" w:rsidR="0060014F" w:rsidRPr="00D67C4A" w:rsidRDefault="0060014F" w:rsidP="0060014F">
      <w:pPr>
        <w:pStyle w:val="SGGSText2"/>
      </w:pPr>
      <w:r w:rsidRPr="00D67C4A">
        <w:rPr>
          <w:cs/>
        </w:rPr>
        <w:t>कूकर कूड़ु कमाईऐ गुर निंदा पचै पचानु ॥</w:t>
      </w:r>
    </w:p>
    <w:p w14:paraId="04689EA3" w14:textId="77777777" w:rsidR="0060014F" w:rsidRPr="00D67C4A" w:rsidRDefault="0060014F" w:rsidP="0060014F">
      <w:pPr>
        <w:pStyle w:val="SGGSText2"/>
      </w:pPr>
      <w:r w:rsidRPr="00D67C4A">
        <w:rPr>
          <w:cs/>
        </w:rPr>
        <w:t>भरमे भूला दुखु घणो जमु मारि करै खुलहानु ॥</w:t>
      </w:r>
    </w:p>
    <w:p w14:paraId="11DFE6F0" w14:textId="77777777" w:rsidR="0060014F" w:rsidRPr="00D67C4A" w:rsidRDefault="0060014F" w:rsidP="0060014F">
      <w:pPr>
        <w:pStyle w:val="SGGSText2"/>
      </w:pPr>
      <w:r w:rsidRPr="00D67C4A">
        <w:rPr>
          <w:cs/>
        </w:rPr>
        <w:t>मनमुखि सुखु न पाईऐ गुरमुखि सुखु सुभानु ॥३॥</w:t>
      </w:r>
    </w:p>
    <w:p w14:paraId="25DA55B9" w14:textId="77777777" w:rsidR="0060014F" w:rsidRPr="00D67C4A" w:rsidRDefault="0060014F" w:rsidP="0060014F">
      <w:pPr>
        <w:pStyle w:val="SGGSText2"/>
      </w:pPr>
      <w:r w:rsidRPr="00D67C4A">
        <w:rPr>
          <w:cs/>
        </w:rPr>
        <w:t>ऐथै धंधु पिटाईऐ सचु लिखतु परवानु ॥</w:t>
      </w:r>
    </w:p>
    <w:p w14:paraId="50815C6A" w14:textId="77777777" w:rsidR="0060014F" w:rsidRPr="00D67C4A" w:rsidRDefault="0060014F" w:rsidP="0060014F">
      <w:pPr>
        <w:pStyle w:val="SGGSText2"/>
      </w:pPr>
      <w:r w:rsidRPr="00D67C4A">
        <w:rPr>
          <w:cs/>
        </w:rPr>
        <w:t>हरि सजणु गुरु सेवदा गुर करणी परधानु ॥</w:t>
      </w:r>
    </w:p>
    <w:p w14:paraId="125FF679" w14:textId="77777777" w:rsidR="0060014F" w:rsidRPr="00D67C4A" w:rsidRDefault="0060014F" w:rsidP="0060014F">
      <w:pPr>
        <w:pStyle w:val="SGGSText2"/>
      </w:pPr>
      <w:r w:rsidRPr="00D67C4A">
        <w:rPr>
          <w:cs/>
        </w:rPr>
        <w:t>नानक नामु न वीसरै करमि सचै नीसाणु ॥४॥१९॥</w:t>
      </w:r>
    </w:p>
    <w:p w14:paraId="5AF5E333" w14:textId="77777777" w:rsidR="0060014F" w:rsidRPr="00D67C4A" w:rsidRDefault="0060014F" w:rsidP="0060014F">
      <w:pPr>
        <w:pStyle w:val="SGGSText2"/>
      </w:pPr>
      <w:r w:rsidRPr="00D67C4A">
        <w:rPr>
          <w:cs/>
        </w:rPr>
        <w:t>सिरीरागु महला १ ॥</w:t>
      </w:r>
    </w:p>
    <w:p w14:paraId="4E2E9A14" w14:textId="77777777" w:rsidR="0060014F" w:rsidRPr="00D67C4A" w:rsidRDefault="0060014F" w:rsidP="0060014F">
      <w:pPr>
        <w:pStyle w:val="SGGSText2"/>
      </w:pPr>
      <w:r w:rsidRPr="00D67C4A">
        <w:rPr>
          <w:cs/>
        </w:rPr>
        <w:lastRenderedPageBreak/>
        <w:t>इकु तिलु पिआरा वीसरै रोगु वडा मन माहि ॥</w:t>
      </w:r>
    </w:p>
    <w:p w14:paraId="78D62D8C" w14:textId="77777777" w:rsidR="0060014F" w:rsidRPr="00D67C4A" w:rsidRDefault="0060014F" w:rsidP="0060014F">
      <w:pPr>
        <w:pStyle w:val="SGGSText2"/>
      </w:pPr>
      <w:r w:rsidRPr="00D67C4A">
        <w:rPr>
          <w:cs/>
        </w:rPr>
        <w:t>किउ दरगह पति पाईऐ जा हरि न वसै मन माहि ॥</w:t>
      </w:r>
    </w:p>
    <w:p w14:paraId="1508B02E" w14:textId="77777777" w:rsidR="0060014F" w:rsidRPr="00D67C4A" w:rsidRDefault="0060014F" w:rsidP="0060014F">
      <w:pPr>
        <w:pStyle w:val="SGGSText2"/>
      </w:pPr>
      <w:r w:rsidRPr="00D67C4A">
        <w:rPr>
          <w:cs/>
        </w:rPr>
        <w:t>गुरि मिलिऐ सुखु पाईऐ अगनि मरै गुण माहि ॥१॥</w:t>
      </w:r>
    </w:p>
    <w:p w14:paraId="1BA35BA6" w14:textId="77777777" w:rsidR="0060014F" w:rsidRPr="00D67C4A" w:rsidRDefault="0060014F" w:rsidP="0060014F">
      <w:pPr>
        <w:pStyle w:val="SGGSText2"/>
      </w:pPr>
      <w:r w:rsidRPr="00D67C4A">
        <w:rPr>
          <w:cs/>
        </w:rPr>
        <w:t>मन रे अहिनिसि हरि गुण सारि ॥</w:t>
      </w:r>
    </w:p>
    <w:p w14:paraId="41535EF4" w14:textId="77777777" w:rsidR="0060014F" w:rsidRPr="00D67C4A" w:rsidRDefault="0060014F" w:rsidP="0060014F">
      <w:pPr>
        <w:pStyle w:val="SGGSText2"/>
      </w:pPr>
      <w:r w:rsidRPr="00D67C4A">
        <w:rPr>
          <w:cs/>
        </w:rPr>
        <w:t>जिन खिनु पलु नामु न वीसरै ते जन विरले संसारि ॥१॥ रहाउ ॥</w:t>
      </w:r>
    </w:p>
    <w:p w14:paraId="4A56341B" w14:textId="77777777" w:rsidR="0060014F" w:rsidRPr="00D67C4A" w:rsidRDefault="0060014F" w:rsidP="0060014F">
      <w:pPr>
        <w:pStyle w:val="SGGSText2"/>
      </w:pPr>
      <w:r w:rsidRPr="00D67C4A">
        <w:rPr>
          <w:cs/>
        </w:rPr>
        <w:t>जोती जोति मिलाईऐ सुरती सुरति संजोगु ॥</w:t>
      </w:r>
    </w:p>
    <w:p w14:paraId="40F2101F" w14:textId="77777777" w:rsidR="0060014F" w:rsidRPr="00D67C4A" w:rsidRDefault="0060014F" w:rsidP="0060014F">
      <w:pPr>
        <w:pStyle w:val="SGGSText2"/>
      </w:pPr>
      <w:r w:rsidRPr="00D67C4A">
        <w:rPr>
          <w:cs/>
        </w:rPr>
        <w:t>हिंसा हउमै गतु गए नाही सहसा सोगु ॥</w:t>
      </w:r>
    </w:p>
    <w:p w14:paraId="2ED67697" w14:textId="77777777" w:rsidR="0060014F" w:rsidRPr="00D67C4A" w:rsidRDefault="0060014F" w:rsidP="0060014F">
      <w:pPr>
        <w:pStyle w:val="SGGSText2"/>
      </w:pPr>
      <w:r w:rsidRPr="00D67C4A">
        <w:rPr>
          <w:cs/>
        </w:rPr>
        <w:t>गुरमुखि जिसु हरि मनि वसै तिसु मेले गुरु संजोगु ॥२॥</w:t>
      </w:r>
    </w:p>
    <w:p w14:paraId="5F5165B9" w14:textId="77777777" w:rsidR="0060014F" w:rsidRPr="00D67C4A" w:rsidRDefault="0060014F" w:rsidP="0060014F">
      <w:pPr>
        <w:pStyle w:val="SGGSText2"/>
      </w:pPr>
      <w:r w:rsidRPr="00D67C4A">
        <w:rPr>
          <w:cs/>
        </w:rPr>
        <w:t>काइआ कामणि जे करी भोगे भोगणहारु ॥</w:t>
      </w:r>
    </w:p>
    <w:p w14:paraId="4C899ED1" w14:textId="77777777" w:rsidR="0060014F" w:rsidRPr="00D67C4A" w:rsidRDefault="0060014F" w:rsidP="0060014F">
      <w:pPr>
        <w:pStyle w:val="SGGSText2"/>
      </w:pPr>
      <w:r w:rsidRPr="00D67C4A">
        <w:rPr>
          <w:cs/>
        </w:rPr>
        <w:t>तिसु सिउ नेहु न कीजई जो दीसै चलणहारु ॥</w:t>
      </w:r>
    </w:p>
    <w:p w14:paraId="1EE00022" w14:textId="77777777" w:rsidR="0060014F" w:rsidRPr="00D67C4A" w:rsidRDefault="0060014F" w:rsidP="0060014F">
      <w:pPr>
        <w:pStyle w:val="SGGSText2"/>
      </w:pPr>
      <w:r w:rsidRPr="00D67C4A">
        <w:rPr>
          <w:cs/>
        </w:rPr>
        <w:t>गुरमुखि रवहि सोहागणी सो प्रभु सेज भतारु ॥३॥</w:t>
      </w:r>
    </w:p>
    <w:p w14:paraId="34434311" w14:textId="77777777" w:rsidR="0060014F" w:rsidRPr="00D67C4A" w:rsidRDefault="0060014F" w:rsidP="0060014F">
      <w:pPr>
        <w:pStyle w:val="SGGSText2"/>
      </w:pPr>
      <w:r w:rsidRPr="00D67C4A">
        <w:rPr>
          <w:cs/>
        </w:rPr>
        <w:t>चारे अगनि निवारि मरु गुरमुखि हरि जलु पाइ ॥</w:t>
      </w:r>
    </w:p>
    <w:p w14:paraId="644CF3F0" w14:textId="77777777" w:rsidR="0060014F" w:rsidRPr="00D67C4A" w:rsidRDefault="0060014F" w:rsidP="0060014F">
      <w:pPr>
        <w:pStyle w:val="SGGSText2"/>
      </w:pPr>
      <w:r w:rsidRPr="00D67C4A">
        <w:rPr>
          <w:cs/>
        </w:rPr>
        <w:t>अंतरि कमलु प्रगासिआ अमृतु भरिआ अघाइ ॥</w:t>
      </w:r>
    </w:p>
    <w:p w14:paraId="1A02FACD" w14:textId="77777777" w:rsidR="0060014F" w:rsidRPr="00D67C4A" w:rsidRDefault="0060014F" w:rsidP="0060014F">
      <w:pPr>
        <w:pStyle w:val="SGGSText2"/>
      </w:pPr>
      <w:r w:rsidRPr="00D67C4A">
        <w:rPr>
          <w:cs/>
        </w:rPr>
        <w:t>नानक सतगुरु मीतु करि सचु पावहि दरगह जाइ ॥४॥२०॥</w:t>
      </w:r>
    </w:p>
    <w:p w14:paraId="12035678" w14:textId="77777777" w:rsidR="0060014F" w:rsidRPr="00D67C4A" w:rsidRDefault="0060014F" w:rsidP="0060014F">
      <w:pPr>
        <w:pStyle w:val="SGGSText2"/>
      </w:pPr>
      <w:r w:rsidRPr="00D67C4A">
        <w:rPr>
          <w:cs/>
        </w:rPr>
        <w:t>सिरीरागु महला १ ॥</w:t>
      </w:r>
    </w:p>
    <w:p w14:paraId="48121FCC" w14:textId="77777777" w:rsidR="0060014F" w:rsidRPr="00D67C4A" w:rsidRDefault="0060014F" w:rsidP="0060014F">
      <w:pPr>
        <w:pStyle w:val="SGGSText2"/>
      </w:pPr>
      <w:r w:rsidRPr="00D67C4A">
        <w:rPr>
          <w:cs/>
        </w:rPr>
        <w:t>हरि हरि जपहु पिआरिआ गुरमति ले हरि बोलि ॥</w:t>
      </w:r>
    </w:p>
    <w:p w14:paraId="04BFA8E6" w14:textId="77777777" w:rsidR="0060014F" w:rsidRPr="00D67C4A" w:rsidRDefault="0060014F" w:rsidP="0060014F">
      <w:pPr>
        <w:pStyle w:val="SGGSText2"/>
      </w:pPr>
      <w:r w:rsidRPr="00D67C4A">
        <w:rPr>
          <w:cs/>
        </w:rPr>
        <w:t>मनु सच कसवटी लाईऐ तुलीऐ पूरै तोलि ॥</w:t>
      </w:r>
    </w:p>
    <w:p w14:paraId="0FC76C8B" w14:textId="77777777" w:rsidR="0060014F" w:rsidRPr="00D67C4A" w:rsidRDefault="0060014F" w:rsidP="0060014F">
      <w:pPr>
        <w:pStyle w:val="SGGSText2"/>
      </w:pPr>
      <w:r w:rsidRPr="00D67C4A">
        <w:rPr>
          <w:cs/>
        </w:rPr>
        <w:t>कीमति किनै न पाईऐ रिद माणक मोलि अमोलि ॥१॥</w:t>
      </w:r>
    </w:p>
    <w:p w14:paraId="23EAAB6C" w14:textId="77777777" w:rsidR="0060014F" w:rsidRPr="00D67C4A" w:rsidRDefault="0060014F" w:rsidP="0060014F">
      <w:pPr>
        <w:pStyle w:val="SGGSText2"/>
      </w:pPr>
      <w:r w:rsidRPr="00D67C4A">
        <w:rPr>
          <w:cs/>
        </w:rPr>
        <w:t>भाई रे हरि हीरा गुर माहि ॥</w:t>
      </w:r>
    </w:p>
    <w:p w14:paraId="4A26CCF5" w14:textId="77777777" w:rsidR="0060014F" w:rsidRPr="00D67C4A" w:rsidRDefault="0060014F" w:rsidP="0060014F">
      <w:pPr>
        <w:pStyle w:val="SGGSText2"/>
      </w:pPr>
      <w:r w:rsidRPr="00D67C4A">
        <w:rPr>
          <w:cs/>
        </w:rPr>
        <w:t>सतसंगति सतगुरु पाईऐ अहिनिसि सबदि सलाहि ॥१॥ रहाउ ॥</w:t>
      </w:r>
    </w:p>
    <w:p w14:paraId="6816B259" w14:textId="77777777" w:rsidR="0060014F" w:rsidRPr="00D67C4A" w:rsidRDefault="0060014F" w:rsidP="0060014F">
      <w:pPr>
        <w:pStyle w:val="SGGSText2"/>
      </w:pPr>
      <w:r w:rsidRPr="00D67C4A">
        <w:rPr>
          <w:cs/>
        </w:rPr>
        <w:t>सचु वखरु धनु रासि लै पाईऐ गुर परगासि ॥</w:t>
      </w:r>
    </w:p>
    <w:p w14:paraId="20C75217" w14:textId="77777777" w:rsidR="0060014F" w:rsidRPr="00D67C4A" w:rsidRDefault="0060014F" w:rsidP="0060014F">
      <w:pPr>
        <w:pStyle w:val="SGGSText2"/>
      </w:pPr>
      <w:r w:rsidRPr="00D67C4A">
        <w:rPr>
          <w:cs/>
        </w:rPr>
        <w:t>जिउ अगनि मरै जलि पाइऐ तिउ त्रिसना दासनि दासि ॥</w:t>
      </w:r>
    </w:p>
    <w:p w14:paraId="67CB0D76" w14:textId="77777777" w:rsidR="0060014F" w:rsidRPr="00D67C4A" w:rsidRDefault="0060014F" w:rsidP="0060014F">
      <w:pPr>
        <w:pStyle w:val="SGGSText2"/>
      </w:pPr>
      <w:r w:rsidRPr="00D67C4A">
        <w:rPr>
          <w:cs/>
        </w:rPr>
        <w:t>जम जंदारु न लगई इउ भउजलु तरै तरासि ॥२॥</w:t>
      </w:r>
    </w:p>
    <w:p w14:paraId="1C4996D1" w14:textId="77777777" w:rsidR="0060014F" w:rsidRPr="00D67C4A" w:rsidRDefault="0060014F" w:rsidP="0060014F">
      <w:pPr>
        <w:pStyle w:val="SGGSText2"/>
      </w:pPr>
      <w:r w:rsidRPr="00D67C4A">
        <w:rPr>
          <w:cs/>
        </w:rPr>
        <w:t>गुरमुखि कूड़ु न भावई सचि रते सच भाइ ॥</w:t>
      </w:r>
    </w:p>
    <w:p w14:paraId="7AF1A352" w14:textId="77777777" w:rsidR="0060014F" w:rsidRPr="00D67C4A" w:rsidRDefault="0060014F" w:rsidP="0060014F">
      <w:pPr>
        <w:pStyle w:val="SGGSText2"/>
      </w:pPr>
      <w:r w:rsidRPr="00D67C4A">
        <w:rPr>
          <w:cs/>
        </w:rPr>
        <w:t>साकत सचु न भावई कूड़ै कूड़ी पांइ ॥</w:t>
      </w:r>
    </w:p>
    <w:p w14:paraId="3F34176A" w14:textId="77777777" w:rsidR="0060014F" w:rsidRPr="00D67C4A" w:rsidRDefault="0060014F" w:rsidP="0060014F">
      <w:pPr>
        <w:pStyle w:val="SGGSText2"/>
      </w:pPr>
      <w:r w:rsidRPr="00D67C4A">
        <w:rPr>
          <w:cs/>
        </w:rPr>
        <w:t>सचि रते गुरि मेलिऐ सचे सचि समाइ ॥३॥</w:t>
      </w:r>
    </w:p>
    <w:p w14:paraId="78674B13" w14:textId="77777777" w:rsidR="0060014F" w:rsidRPr="00D67C4A" w:rsidRDefault="0060014F" w:rsidP="0060014F">
      <w:pPr>
        <w:pStyle w:val="SGGSText2"/>
      </w:pPr>
      <w:r w:rsidRPr="00D67C4A">
        <w:rPr>
          <w:cs/>
        </w:rPr>
        <w:t>मन महि माणकु लालु नामु रतनु पदारथु हीरु ॥</w:t>
      </w:r>
    </w:p>
    <w:p w14:paraId="0B2B2E01" w14:textId="77777777" w:rsidR="0060014F" w:rsidRPr="00D67C4A" w:rsidRDefault="0060014F" w:rsidP="0060014F">
      <w:pPr>
        <w:pStyle w:val="SGGSText2"/>
      </w:pPr>
      <w:r w:rsidRPr="00D67C4A">
        <w:rPr>
          <w:cs/>
        </w:rPr>
        <w:t>सचु वखरु धनु नामु है घटि घटि गहिर ग्मभीरु ॥</w:t>
      </w:r>
    </w:p>
    <w:p w14:paraId="4EFF1BDF" w14:textId="77777777" w:rsidR="0060014F" w:rsidRPr="00D67C4A" w:rsidRDefault="0060014F" w:rsidP="0060014F">
      <w:pPr>
        <w:pStyle w:val="SGGSText2"/>
      </w:pPr>
      <w:r w:rsidRPr="00D67C4A">
        <w:rPr>
          <w:cs/>
        </w:rPr>
        <w:t>नानक गुरमुखि पाईऐ दइआ करे हरि हीरु ॥४॥२१॥</w:t>
      </w:r>
    </w:p>
    <w:p w14:paraId="5CAB3438" w14:textId="77777777" w:rsidR="0060014F" w:rsidRPr="00D67C4A" w:rsidRDefault="0060014F" w:rsidP="0060014F">
      <w:pPr>
        <w:pStyle w:val="SGGSText2"/>
      </w:pPr>
      <w:r w:rsidRPr="00D67C4A">
        <w:rPr>
          <w:cs/>
        </w:rPr>
        <w:lastRenderedPageBreak/>
        <w:t>सिरीरागु महला १ ॥</w:t>
      </w:r>
    </w:p>
    <w:p w14:paraId="0CC0D765" w14:textId="77777777" w:rsidR="0060014F" w:rsidRPr="00D67C4A" w:rsidRDefault="0060014F" w:rsidP="0060014F">
      <w:pPr>
        <w:pStyle w:val="SGGSText2"/>
      </w:pPr>
      <w:r w:rsidRPr="00D67C4A">
        <w:rPr>
          <w:cs/>
        </w:rPr>
        <w:t>भरमे भाहि न विझवै जे भवै दिसंतर देसु ॥</w:t>
      </w:r>
    </w:p>
    <w:p w14:paraId="641D0D81" w14:textId="77777777" w:rsidR="0060014F" w:rsidRPr="00D67C4A" w:rsidRDefault="0060014F" w:rsidP="0060014F">
      <w:pPr>
        <w:pStyle w:val="SGGSText2"/>
      </w:pPr>
      <w:r w:rsidRPr="00D67C4A">
        <w:rPr>
          <w:cs/>
        </w:rPr>
        <w:t>अंतरि मैलु न उतरै ध्रिगु जीवणु ध्रिगु वेसु ॥</w:t>
      </w:r>
    </w:p>
    <w:p w14:paraId="7D9BCFFB" w14:textId="77777777" w:rsidR="0060014F" w:rsidRPr="00D67C4A" w:rsidRDefault="0060014F" w:rsidP="0060014F">
      <w:pPr>
        <w:pStyle w:val="SGGSText2"/>
      </w:pPr>
      <w:r w:rsidRPr="00D67C4A">
        <w:rPr>
          <w:cs/>
        </w:rPr>
        <w:t>होरु कितै भगति न होवई बिनु सतिगुर के उपदेस ॥१॥</w:t>
      </w:r>
    </w:p>
    <w:p w14:paraId="179C1BA6" w14:textId="77777777" w:rsidR="0060014F" w:rsidRPr="00D67C4A" w:rsidRDefault="0060014F" w:rsidP="0060014F">
      <w:pPr>
        <w:pStyle w:val="SGGSText2"/>
      </w:pPr>
      <w:r w:rsidRPr="00D67C4A">
        <w:rPr>
          <w:cs/>
        </w:rPr>
        <w:t>मन रे गुरमुखि अगनि निवारि ॥</w:t>
      </w:r>
    </w:p>
    <w:p w14:paraId="7BF7EF3F" w14:textId="77777777" w:rsidR="0060014F" w:rsidRPr="00D67C4A" w:rsidRDefault="0060014F" w:rsidP="0060014F">
      <w:pPr>
        <w:pStyle w:val="SGGSText2"/>
      </w:pPr>
      <w:r w:rsidRPr="00D67C4A">
        <w:rPr>
          <w:cs/>
        </w:rPr>
        <w:t>गुर का कहिआ मनि वसै हउमै त्रिसना मारि ॥१॥ रहाउ ॥</w:t>
      </w:r>
    </w:p>
    <w:p w14:paraId="761B7A8E" w14:textId="77777777" w:rsidR="0060014F" w:rsidRPr="00D67C4A" w:rsidRDefault="0060014F" w:rsidP="0060014F">
      <w:pPr>
        <w:pStyle w:val="SGGSText2"/>
      </w:pPr>
      <w:r w:rsidRPr="00D67C4A">
        <w:rPr>
          <w:cs/>
        </w:rPr>
        <w:t>मनु माणकु निरमोलु है राम नामि पति पाइ ॥</w:t>
      </w:r>
    </w:p>
    <w:p w14:paraId="15EAC1DC" w14:textId="77777777" w:rsidR="0060014F" w:rsidRPr="00D67C4A" w:rsidRDefault="0060014F" w:rsidP="0060014F">
      <w:pPr>
        <w:pStyle w:val="SGGSText2"/>
      </w:pPr>
      <w:r w:rsidRPr="00D67C4A">
        <w:rPr>
          <w:cs/>
        </w:rPr>
        <w:t>मिलि सतसंगति हरि पाईऐ गुरमुखि हरि लिव लाइ ॥</w:t>
      </w:r>
    </w:p>
    <w:p w14:paraId="4822D45F" w14:textId="77777777" w:rsidR="0060014F" w:rsidRPr="00D67C4A" w:rsidRDefault="0060014F" w:rsidP="0060014F">
      <w:pPr>
        <w:pStyle w:val="SGGSText2"/>
      </w:pPr>
      <w:r w:rsidRPr="00D67C4A">
        <w:rPr>
          <w:cs/>
        </w:rPr>
        <w:t>आपु गइआ सुखु पाइआ मिलि सललै सलल समाइ ॥२॥</w:t>
      </w:r>
    </w:p>
    <w:p w14:paraId="7F709C19" w14:textId="77777777" w:rsidR="0060014F" w:rsidRPr="00D67C4A" w:rsidRDefault="0060014F" w:rsidP="0060014F">
      <w:pPr>
        <w:pStyle w:val="SGGSText2"/>
      </w:pPr>
      <w:r w:rsidRPr="00D67C4A">
        <w:rPr>
          <w:cs/>
        </w:rPr>
        <w:t>जिनि हरि हरि नामु न चेतिओ सु अउगुणि आवै जाइ ॥</w:t>
      </w:r>
    </w:p>
    <w:p w14:paraId="7FED45FE" w14:textId="77777777" w:rsidR="0060014F" w:rsidRPr="00D67C4A" w:rsidRDefault="0060014F" w:rsidP="0060014F">
      <w:pPr>
        <w:pStyle w:val="SGGSText2"/>
      </w:pPr>
      <w:r w:rsidRPr="00D67C4A">
        <w:rPr>
          <w:cs/>
        </w:rPr>
        <w:t>जिसु सतगुरु पुरखु न भेटिओ सु भउजलि पचै पचाइ ॥</w:t>
      </w:r>
    </w:p>
    <w:p w14:paraId="276DCC7C" w14:textId="77777777" w:rsidR="0060014F" w:rsidRPr="00D67C4A" w:rsidRDefault="0060014F" w:rsidP="0060014F">
      <w:pPr>
        <w:pStyle w:val="SGGSText2"/>
      </w:pPr>
      <w:r w:rsidRPr="00D67C4A">
        <w:rPr>
          <w:cs/>
        </w:rPr>
        <w:t>इहु माणकु जीउ निरमोलु है इउ कउडी बदलै जाइ ॥३॥</w:t>
      </w:r>
    </w:p>
    <w:p w14:paraId="536F554F" w14:textId="77777777" w:rsidR="0060014F" w:rsidRPr="00D67C4A" w:rsidRDefault="0060014F" w:rsidP="0060014F">
      <w:pPr>
        <w:pStyle w:val="SGGSText2"/>
      </w:pPr>
      <w:r w:rsidRPr="00D67C4A">
        <w:rPr>
          <w:cs/>
        </w:rPr>
        <w:t>जिंना सतगुरु रसि मिलै से पूरे पुरख सुजाण ॥</w:t>
      </w:r>
    </w:p>
    <w:p w14:paraId="3B3C1A20" w14:textId="77777777" w:rsidR="0060014F" w:rsidRPr="00D67C4A" w:rsidRDefault="0060014F" w:rsidP="0060014F">
      <w:pPr>
        <w:pStyle w:val="SGGSText2"/>
      </w:pPr>
      <w:r w:rsidRPr="00D67C4A">
        <w:rPr>
          <w:cs/>
        </w:rPr>
        <w:t>गुर मिलि भउजलु लंघीऐ दरगह पति परवाणु ॥</w:t>
      </w:r>
    </w:p>
    <w:p w14:paraId="56B87E48" w14:textId="77777777" w:rsidR="0060014F" w:rsidRPr="00D67C4A" w:rsidRDefault="0060014F" w:rsidP="0060014F">
      <w:pPr>
        <w:pStyle w:val="SGGSText2"/>
      </w:pPr>
      <w:r w:rsidRPr="00D67C4A">
        <w:rPr>
          <w:cs/>
        </w:rPr>
        <w:t>नानक ते मुख उजले धुनि उपजै सबदु नीसाणु ॥४॥२२॥</w:t>
      </w:r>
    </w:p>
    <w:p w14:paraId="42BF6E9A" w14:textId="77777777" w:rsidR="0060014F" w:rsidRPr="00D67C4A" w:rsidRDefault="0060014F" w:rsidP="0060014F">
      <w:pPr>
        <w:pStyle w:val="SGGSText2"/>
      </w:pPr>
      <w:r w:rsidRPr="00D67C4A">
        <w:rPr>
          <w:cs/>
        </w:rPr>
        <w:t>सिरीरागु महला १ ॥</w:t>
      </w:r>
    </w:p>
    <w:p w14:paraId="1B45638E" w14:textId="77777777" w:rsidR="0060014F" w:rsidRPr="00D67C4A" w:rsidRDefault="0060014F" w:rsidP="0060014F">
      <w:pPr>
        <w:pStyle w:val="SGGSText2"/>
      </w:pPr>
      <w:r w:rsidRPr="00D67C4A">
        <w:rPr>
          <w:cs/>
        </w:rPr>
        <w:t>वणजु करहु वणजारिहो वखरु लेहु समालि ॥</w:t>
      </w:r>
    </w:p>
    <w:p w14:paraId="0565BD05" w14:textId="77777777" w:rsidR="0060014F" w:rsidRPr="00D67C4A" w:rsidRDefault="0060014F" w:rsidP="0060014F">
      <w:pPr>
        <w:pStyle w:val="SGGSText2"/>
      </w:pPr>
      <w:r w:rsidRPr="00D67C4A">
        <w:rPr>
          <w:cs/>
        </w:rPr>
        <w:t>तैसी वसतु विसाहीऐ जैसी निबहै नालि ॥</w:t>
      </w:r>
    </w:p>
    <w:p w14:paraId="48B6CF18" w14:textId="77777777" w:rsidR="0060014F" w:rsidRPr="00D67C4A" w:rsidRDefault="0060014F" w:rsidP="0060014F">
      <w:pPr>
        <w:pStyle w:val="SGGSText2"/>
      </w:pPr>
      <w:r w:rsidRPr="00D67C4A">
        <w:rPr>
          <w:cs/>
        </w:rPr>
        <w:t>अगै साहु सुजाणु है लैसी वसतु समालि ॥१॥</w:t>
      </w:r>
    </w:p>
    <w:p w14:paraId="5EED816F" w14:textId="77777777" w:rsidR="0060014F" w:rsidRPr="00D67C4A" w:rsidRDefault="0060014F" w:rsidP="0060014F">
      <w:pPr>
        <w:pStyle w:val="SGGSText2"/>
      </w:pPr>
      <w:r w:rsidRPr="00D67C4A">
        <w:rPr>
          <w:cs/>
        </w:rPr>
        <w:t>भाई रे रामु कहहु चितु लाइ ॥</w:t>
      </w:r>
    </w:p>
    <w:p w14:paraId="74A37508" w14:textId="77777777" w:rsidR="0060014F" w:rsidRPr="00D67C4A" w:rsidRDefault="0060014F" w:rsidP="0060014F">
      <w:pPr>
        <w:pStyle w:val="SGGSText2"/>
      </w:pPr>
      <w:r w:rsidRPr="00D67C4A">
        <w:rPr>
          <w:cs/>
        </w:rPr>
        <w:t>हरि जसु वखरु लै चलहु सहु देखै पतीआइ ॥१॥ रहाउ ॥</w:t>
      </w:r>
    </w:p>
    <w:p w14:paraId="150544A2" w14:textId="77777777" w:rsidR="0060014F" w:rsidRPr="00D67C4A" w:rsidRDefault="0060014F" w:rsidP="0060014F">
      <w:pPr>
        <w:pStyle w:val="SGGSText2"/>
      </w:pPr>
      <w:r w:rsidRPr="00D67C4A">
        <w:rPr>
          <w:cs/>
        </w:rPr>
        <w:t>जिना रासि न सचु है किउ तिना सुखु होइ ॥</w:t>
      </w:r>
    </w:p>
    <w:p w14:paraId="15147D07" w14:textId="77777777" w:rsidR="0060014F" w:rsidRPr="00D67C4A" w:rsidRDefault="0060014F" w:rsidP="0060014F">
      <w:pPr>
        <w:pStyle w:val="SGGSText2"/>
      </w:pPr>
      <w:r w:rsidRPr="00D67C4A">
        <w:rPr>
          <w:cs/>
        </w:rPr>
        <w:t>खोटै वणजि वणंजिऐ मनु तनु खोटा होइ ॥</w:t>
      </w:r>
    </w:p>
    <w:p w14:paraId="6A0B1510" w14:textId="77777777" w:rsidR="0060014F" w:rsidRPr="00D67C4A" w:rsidRDefault="0060014F" w:rsidP="0060014F">
      <w:pPr>
        <w:pStyle w:val="SGGSText2"/>
      </w:pPr>
      <w:r w:rsidRPr="00D67C4A">
        <w:rPr>
          <w:cs/>
        </w:rPr>
        <w:t>फाही फाथे मिरग जिउ दूखु घणो नित रोइ ॥२॥</w:t>
      </w:r>
    </w:p>
    <w:p w14:paraId="53E162ED" w14:textId="77777777" w:rsidR="0060014F" w:rsidRPr="00D67C4A" w:rsidRDefault="0060014F" w:rsidP="0060014F">
      <w:pPr>
        <w:pStyle w:val="SGGSText2"/>
      </w:pPr>
      <w:r w:rsidRPr="00D67C4A">
        <w:rPr>
          <w:cs/>
        </w:rPr>
        <w:t>खोटे पोतै ना पवहि तिन हरि गुर दरसु न होइ ॥</w:t>
      </w:r>
    </w:p>
    <w:p w14:paraId="0C757A9C" w14:textId="77777777" w:rsidR="0060014F" w:rsidRPr="00D67C4A" w:rsidRDefault="0060014F" w:rsidP="0060014F">
      <w:pPr>
        <w:pStyle w:val="SGGSText2"/>
      </w:pPr>
      <w:r w:rsidRPr="00D67C4A">
        <w:rPr>
          <w:cs/>
        </w:rPr>
        <w:t>खोटे जाति न पति है खोटि न सीझसि कोइ ॥</w:t>
      </w:r>
    </w:p>
    <w:p w14:paraId="59D983F8" w14:textId="77777777" w:rsidR="0060014F" w:rsidRPr="00D67C4A" w:rsidRDefault="0060014F" w:rsidP="0060014F">
      <w:pPr>
        <w:pStyle w:val="SGGSText2"/>
      </w:pPr>
      <w:r w:rsidRPr="00D67C4A">
        <w:rPr>
          <w:cs/>
        </w:rPr>
        <w:t>खोटे खोटु कमावणा आइ गइआ पति खोइ ॥३॥</w:t>
      </w:r>
    </w:p>
    <w:p w14:paraId="494F1D59" w14:textId="77777777" w:rsidR="0060014F" w:rsidRPr="00D67C4A" w:rsidRDefault="0060014F" w:rsidP="0060014F">
      <w:pPr>
        <w:pStyle w:val="SGGSText2"/>
      </w:pPr>
      <w:r w:rsidRPr="00D67C4A">
        <w:rPr>
          <w:cs/>
        </w:rPr>
        <w:t>नानक मनु समझाईऐ गुर कै सबदि सालाह ॥</w:t>
      </w:r>
    </w:p>
    <w:p w14:paraId="6FDC0E90" w14:textId="77777777" w:rsidR="0060014F" w:rsidRPr="00D67C4A" w:rsidRDefault="0060014F" w:rsidP="0060014F">
      <w:pPr>
        <w:pStyle w:val="SGGSText2"/>
      </w:pPr>
      <w:r w:rsidRPr="00D67C4A">
        <w:rPr>
          <w:cs/>
        </w:rPr>
        <w:t>राम नाम रंगि रतिआ भारु न भरमु तिनाह ॥</w:t>
      </w:r>
    </w:p>
    <w:p w14:paraId="50309077" w14:textId="77777777" w:rsidR="0060014F" w:rsidRPr="00D67C4A" w:rsidRDefault="0060014F" w:rsidP="0060014F">
      <w:pPr>
        <w:pStyle w:val="SGGSText2"/>
      </w:pPr>
      <w:r w:rsidRPr="00D67C4A">
        <w:rPr>
          <w:cs/>
        </w:rPr>
        <w:lastRenderedPageBreak/>
        <w:t>हरि जपि लाहा अगला निरभउ हरि मन माह ॥४॥२३॥</w:t>
      </w:r>
    </w:p>
    <w:p w14:paraId="439D4757" w14:textId="77777777" w:rsidR="0060014F" w:rsidRPr="00D67C4A" w:rsidRDefault="0060014F" w:rsidP="0060014F">
      <w:pPr>
        <w:pStyle w:val="SGGSText2"/>
      </w:pPr>
      <w:r w:rsidRPr="00D67C4A">
        <w:rPr>
          <w:cs/>
        </w:rPr>
        <w:t>सिरीरागु महला १ घरु २ ॥</w:t>
      </w:r>
    </w:p>
    <w:p w14:paraId="78AED69E" w14:textId="77777777" w:rsidR="0060014F" w:rsidRPr="00D67C4A" w:rsidRDefault="0060014F" w:rsidP="0060014F">
      <w:pPr>
        <w:pStyle w:val="SGGSText2"/>
      </w:pPr>
      <w:r w:rsidRPr="00D67C4A">
        <w:rPr>
          <w:cs/>
        </w:rPr>
        <w:t>धनु जोबनु अरु फुलड़ा नाठीअड़े दिन चारि ॥</w:t>
      </w:r>
    </w:p>
    <w:p w14:paraId="66355E0A" w14:textId="77777777" w:rsidR="0060014F" w:rsidRPr="00D67C4A" w:rsidRDefault="0060014F" w:rsidP="0060014F">
      <w:pPr>
        <w:pStyle w:val="SGGSText2"/>
      </w:pPr>
      <w:r w:rsidRPr="00D67C4A">
        <w:rPr>
          <w:cs/>
        </w:rPr>
        <w:t>पबणि केरे पत जिउ ढलि ढुलि जुंमणहार ॥१॥</w:t>
      </w:r>
    </w:p>
    <w:p w14:paraId="5A22A7C1" w14:textId="77777777" w:rsidR="0060014F" w:rsidRPr="00D67C4A" w:rsidRDefault="0060014F" w:rsidP="0060014F">
      <w:pPr>
        <w:pStyle w:val="SGGSText2"/>
      </w:pPr>
      <w:r w:rsidRPr="00D67C4A">
        <w:rPr>
          <w:cs/>
        </w:rPr>
        <w:t>रंगु माणि लै पिआरिआ जा जोबनु नउ हुला ॥</w:t>
      </w:r>
    </w:p>
    <w:p w14:paraId="23C24849" w14:textId="77777777" w:rsidR="0060014F" w:rsidRPr="00D67C4A" w:rsidRDefault="0060014F" w:rsidP="0060014F">
      <w:pPr>
        <w:pStyle w:val="SGGSText2"/>
      </w:pPr>
      <w:r w:rsidRPr="00D67C4A">
        <w:rPr>
          <w:cs/>
        </w:rPr>
        <w:t>दिन थोड़ड़े थके भइआ पुराणा चोला ॥१॥ रहाउ ॥</w:t>
      </w:r>
    </w:p>
    <w:p w14:paraId="3020C223" w14:textId="77777777" w:rsidR="0060014F" w:rsidRPr="00D67C4A" w:rsidRDefault="0060014F" w:rsidP="0060014F">
      <w:pPr>
        <w:pStyle w:val="SGGSText2"/>
      </w:pPr>
      <w:r w:rsidRPr="00D67C4A">
        <w:rPr>
          <w:cs/>
        </w:rPr>
        <w:t>सजण मेरे रंगुले जाइ सुते जीराणि ॥</w:t>
      </w:r>
    </w:p>
    <w:p w14:paraId="5576B76F" w14:textId="77777777" w:rsidR="0060014F" w:rsidRPr="00D67C4A" w:rsidRDefault="0060014F" w:rsidP="0060014F">
      <w:pPr>
        <w:pStyle w:val="SGGSText2"/>
      </w:pPr>
      <w:r w:rsidRPr="00D67C4A">
        <w:rPr>
          <w:cs/>
        </w:rPr>
        <w:t>हं भी वंञा डुमणी रोवा झीणी बाणि ॥२॥</w:t>
      </w:r>
    </w:p>
    <w:p w14:paraId="1C11E87C" w14:textId="77777777" w:rsidR="0060014F" w:rsidRPr="00D67C4A" w:rsidRDefault="0060014F" w:rsidP="0060014F">
      <w:pPr>
        <w:pStyle w:val="SGGSText2"/>
      </w:pPr>
      <w:r w:rsidRPr="00D67C4A">
        <w:rPr>
          <w:cs/>
        </w:rPr>
        <w:t>की न सुणेही गोरीए आपण कंनी सोइ ॥</w:t>
      </w:r>
    </w:p>
    <w:p w14:paraId="78C3C577" w14:textId="77777777" w:rsidR="0060014F" w:rsidRPr="00D67C4A" w:rsidRDefault="0060014F" w:rsidP="0060014F">
      <w:pPr>
        <w:pStyle w:val="SGGSText2"/>
      </w:pPr>
      <w:r w:rsidRPr="00D67C4A">
        <w:rPr>
          <w:cs/>
        </w:rPr>
        <w:t>लगी आवहि साहुरै नित न पेईआ होइ ॥३॥</w:t>
      </w:r>
    </w:p>
    <w:p w14:paraId="5A892AF0" w14:textId="77777777" w:rsidR="0060014F" w:rsidRPr="00D67C4A" w:rsidRDefault="0060014F" w:rsidP="0060014F">
      <w:pPr>
        <w:pStyle w:val="SGGSText2"/>
      </w:pPr>
      <w:r w:rsidRPr="00D67C4A">
        <w:rPr>
          <w:cs/>
        </w:rPr>
        <w:t>नानक सुती पेईऐ जाणु विरती संनि ॥</w:t>
      </w:r>
    </w:p>
    <w:p w14:paraId="6B2D5D95" w14:textId="77777777" w:rsidR="0060014F" w:rsidRPr="00D67C4A" w:rsidRDefault="0060014F" w:rsidP="0060014F">
      <w:pPr>
        <w:pStyle w:val="SGGSText2"/>
      </w:pPr>
      <w:r w:rsidRPr="00D67C4A">
        <w:rPr>
          <w:cs/>
        </w:rPr>
        <w:t>गुणा गवाई गंठड़ी अवगण चली बंनि ॥४॥२४॥</w:t>
      </w:r>
    </w:p>
    <w:p w14:paraId="3AAB8EB3" w14:textId="77777777" w:rsidR="0060014F" w:rsidRPr="00D67C4A" w:rsidRDefault="0060014F" w:rsidP="0060014F">
      <w:pPr>
        <w:pStyle w:val="SGGSText2"/>
      </w:pPr>
      <w:r w:rsidRPr="00D67C4A">
        <w:rPr>
          <w:cs/>
        </w:rPr>
        <w:t>सिरीरागु महला १ घरु दूजा २ ॥</w:t>
      </w:r>
    </w:p>
    <w:p w14:paraId="07E721F8" w14:textId="77777777" w:rsidR="0060014F" w:rsidRPr="00D67C4A" w:rsidRDefault="0060014F" w:rsidP="0060014F">
      <w:pPr>
        <w:pStyle w:val="SGGSText2"/>
      </w:pPr>
      <w:r w:rsidRPr="00D67C4A">
        <w:rPr>
          <w:cs/>
        </w:rPr>
        <w:t>आपे रसीआ आपि रसु आपे रावणहारु ॥</w:t>
      </w:r>
    </w:p>
    <w:p w14:paraId="5A42C071" w14:textId="77777777" w:rsidR="0060014F" w:rsidRPr="00D67C4A" w:rsidRDefault="0060014F" w:rsidP="0060014F">
      <w:pPr>
        <w:pStyle w:val="SGGSText2"/>
      </w:pPr>
      <w:r w:rsidRPr="00D67C4A">
        <w:rPr>
          <w:cs/>
        </w:rPr>
        <w:t>आपे होवै चोलड़ा आपे सेज भतारु ॥१॥</w:t>
      </w:r>
    </w:p>
    <w:p w14:paraId="4965E725" w14:textId="77777777" w:rsidR="0060014F" w:rsidRPr="00D67C4A" w:rsidRDefault="0060014F" w:rsidP="0060014F">
      <w:pPr>
        <w:pStyle w:val="SGGSText2"/>
      </w:pPr>
      <w:r w:rsidRPr="00D67C4A">
        <w:rPr>
          <w:cs/>
        </w:rPr>
        <w:t>रंगि रता मेरा साहिबु रवि रहिआ भरपूरि ॥१॥ रहाउ ॥</w:t>
      </w:r>
    </w:p>
    <w:p w14:paraId="5F0A2614" w14:textId="77777777" w:rsidR="0060014F" w:rsidRPr="00D67C4A" w:rsidRDefault="0060014F" w:rsidP="0060014F">
      <w:pPr>
        <w:pStyle w:val="SGGSText2"/>
      </w:pPr>
      <w:r w:rsidRPr="00D67C4A">
        <w:rPr>
          <w:cs/>
        </w:rPr>
        <w:t>आपे माछी मछुली आपे पाणी जालु ॥</w:t>
      </w:r>
    </w:p>
    <w:p w14:paraId="45A073D8" w14:textId="77777777" w:rsidR="0060014F" w:rsidRPr="00D67C4A" w:rsidRDefault="0060014F" w:rsidP="0060014F">
      <w:pPr>
        <w:pStyle w:val="SGGSText2"/>
      </w:pPr>
      <w:r w:rsidRPr="00D67C4A">
        <w:rPr>
          <w:cs/>
        </w:rPr>
        <w:t>आपे जाल मणकड़ा आपे अंदरि लालु ॥२॥</w:t>
      </w:r>
    </w:p>
    <w:p w14:paraId="1F4119A8" w14:textId="77777777" w:rsidR="0060014F" w:rsidRPr="00D67C4A" w:rsidRDefault="0060014F" w:rsidP="0060014F">
      <w:pPr>
        <w:pStyle w:val="SGGSText2"/>
      </w:pPr>
      <w:r w:rsidRPr="00D67C4A">
        <w:rPr>
          <w:cs/>
        </w:rPr>
        <w:t>आपे बहु बिधि रंगुला सखीए मेरा लालु ॥</w:t>
      </w:r>
    </w:p>
    <w:p w14:paraId="5943DBEC" w14:textId="77777777" w:rsidR="0060014F" w:rsidRPr="00D67C4A" w:rsidRDefault="0060014F" w:rsidP="0060014F">
      <w:pPr>
        <w:pStyle w:val="SGGSText2"/>
      </w:pPr>
      <w:r w:rsidRPr="00D67C4A">
        <w:rPr>
          <w:cs/>
        </w:rPr>
        <w:t>नित रवै सोहागणी देखु हमारा हालु ॥३॥</w:t>
      </w:r>
    </w:p>
    <w:p w14:paraId="381A2353" w14:textId="77777777" w:rsidR="0060014F" w:rsidRPr="00D67C4A" w:rsidRDefault="0060014F" w:rsidP="0060014F">
      <w:pPr>
        <w:pStyle w:val="SGGSText2"/>
      </w:pPr>
      <w:r w:rsidRPr="00D67C4A">
        <w:rPr>
          <w:cs/>
        </w:rPr>
        <w:t>प्रणवै नानकु बेनती तू सरवरु तू हंसु ॥</w:t>
      </w:r>
    </w:p>
    <w:p w14:paraId="28DA0A5A" w14:textId="77777777" w:rsidR="0060014F" w:rsidRPr="00D67C4A" w:rsidRDefault="0060014F" w:rsidP="0060014F">
      <w:pPr>
        <w:pStyle w:val="SGGSText2"/>
      </w:pPr>
      <w:r w:rsidRPr="00D67C4A">
        <w:rPr>
          <w:cs/>
        </w:rPr>
        <w:t>कउलु तू है कवीआ तू है आपे वेखि विगसु ॥४॥२५॥</w:t>
      </w:r>
    </w:p>
    <w:p w14:paraId="5EDF5361" w14:textId="77777777" w:rsidR="0060014F" w:rsidRPr="00D67C4A" w:rsidRDefault="0060014F" w:rsidP="0060014F">
      <w:pPr>
        <w:pStyle w:val="SGGSText2"/>
      </w:pPr>
      <w:r w:rsidRPr="00D67C4A">
        <w:rPr>
          <w:cs/>
        </w:rPr>
        <w:t>सिरीरागु महला १ घरु ३ ॥</w:t>
      </w:r>
    </w:p>
    <w:p w14:paraId="52C66B3C" w14:textId="77777777" w:rsidR="0060014F" w:rsidRPr="00D67C4A" w:rsidRDefault="0060014F" w:rsidP="0060014F">
      <w:pPr>
        <w:pStyle w:val="SGGSText2"/>
      </w:pPr>
      <w:r w:rsidRPr="00D67C4A">
        <w:rPr>
          <w:cs/>
        </w:rPr>
        <w:t>इहु तनु धरती बीजु करमा करो सलिल आपाउ सारिंगपाणी ॥</w:t>
      </w:r>
    </w:p>
    <w:p w14:paraId="7FD5BC3D" w14:textId="77777777" w:rsidR="0060014F" w:rsidRPr="00D67C4A" w:rsidRDefault="0060014F" w:rsidP="0060014F">
      <w:pPr>
        <w:pStyle w:val="SGGSText2"/>
      </w:pPr>
      <w:r w:rsidRPr="00D67C4A">
        <w:rPr>
          <w:cs/>
        </w:rPr>
        <w:t>मनु किरसाणु हरि रिदै जंमाइ लै इउ पावसि पदु निरबाणी ॥१॥</w:t>
      </w:r>
    </w:p>
    <w:p w14:paraId="26F2B5F3" w14:textId="77777777" w:rsidR="0060014F" w:rsidRPr="00D67C4A" w:rsidRDefault="0060014F" w:rsidP="0060014F">
      <w:pPr>
        <w:pStyle w:val="SGGSText2"/>
      </w:pPr>
      <w:r w:rsidRPr="00D67C4A">
        <w:rPr>
          <w:cs/>
        </w:rPr>
        <w:t>काहे गरबसि मूड़े माइआ ॥</w:t>
      </w:r>
    </w:p>
    <w:p w14:paraId="1896E039" w14:textId="77777777" w:rsidR="0060014F" w:rsidRPr="00D67C4A" w:rsidRDefault="0060014F" w:rsidP="0060014F">
      <w:pPr>
        <w:pStyle w:val="SGGSText2"/>
      </w:pPr>
      <w:r w:rsidRPr="00D67C4A">
        <w:rPr>
          <w:cs/>
        </w:rPr>
        <w:t>पित सुतो सगल कालत्र माता तेरे होहि न अंति सखाइआ ॥ रहाउ ॥</w:t>
      </w:r>
    </w:p>
    <w:p w14:paraId="6D678521" w14:textId="77777777" w:rsidR="0060014F" w:rsidRPr="00D67C4A" w:rsidRDefault="0060014F" w:rsidP="0060014F">
      <w:pPr>
        <w:pStyle w:val="SGGSText2"/>
      </w:pPr>
      <w:r w:rsidRPr="00D67C4A">
        <w:rPr>
          <w:cs/>
        </w:rPr>
        <w:t>बिखै बिकार दुसट किरखा करे इन तजि आतमै होइ धिआई ॥</w:t>
      </w:r>
    </w:p>
    <w:p w14:paraId="257CA8E6" w14:textId="77777777" w:rsidR="0060014F" w:rsidRPr="00D67C4A" w:rsidRDefault="0060014F" w:rsidP="0060014F">
      <w:pPr>
        <w:pStyle w:val="SGGSText2"/>
      </w:pPr>
      <w:r w:rsidRPr="00D67C4A">
        <w:rPr>
          <w:cs/>
        </w:rPr>
        <w:t>जपु तपु संजमु होहि जब राखे कमलु बिगसै मधु आस्रमाई ॥२॥</w:t>
      </w:r>
    </w:p>
    <w:p w14:paraId="4E6B7E2F" w14:textId="77777777" w:rsidR="0060014F" w:rsidRPr="00D67C4A" w:rsidRDefault="0060014F" w:rsidP="0060014F">
      <w:pPr>
        <w:pStyle w:val="SGGSText2"/>
      </w:pPr>
      <w:r w:rsidRPr="00D67C4A">
        <w:rPr>
          <w:cs/>
        </w:rPr>
        <w:lastRenderedPageBreak/>
        <w:t>बीस सपताहरो बासरो संग्रहै तीनि खोड़ा नित कालु सारै ॥</w:t>
      </w:r>
    </w:p>
    <w:p w14:paraId="574E71ED" w14:textId="77777777" w:rsidR="0060014F" w:rsidRPr="00D67C4A" w:rsidRDefault="0060014F" w:rsidP="0060014F">
      <w:pPr>
        <w:pStyle w:val="SGGSText2"/>
      </w:pPr>
      <w:r w:rsidRPr="00D67C4A">
        <w:rPr>
          <w:cs/>
        </w:rPr>
        <w:t>दस अठार मै अपर्मपरो चीनै कहै नानकु इव एकु तारै ॥३॥२६॥</w:t>
      </w:r>
    </w:p>
    <w:p w14:paraId="70F2CF92" w14:textId="77777777" w:rsidR="0060014F" w:rsidRPr="00D67C4A" w:rsidRDefault="0060014F" w:rsidP="0060014F">
      <w:pPr>
        <w:pStyle w:val="SGGSText2"/>
      </w:pPr>
      <w:r w:rsidRPr="00D67C4A">
        <w:rPr>
          <w:cs/>
        </w:rPr>
        <w:t>सिरीरागु महला १ घरु ३ ॥</w:t>
      </w:r>
    </w:p>
    <w:p w14:paraId="02BCCD05" w14:textId="77777777" w:rsidR="0060014F" w:rsidRPr="00D67C4A" w:rsidRDefault="0060014F" w:rsidP="0060014F">
      <w:pPr>
        <w:pStyle w:val="SGGSText2"/>
      </w:pPr>
      <w:r w:rsidRPr="00D67C4A">
        <w:rPr>
          <w:cs/>
        </w:rPr>
        <w:t>अमलु करि धरती बीजु सबदो करि सच की आब नित देहि पाणी ॥</w:t>
      </w:r>
    </w:p>
    <w:p w14:paraId="6C94148B" w14:textId="77777777" w:rsidR="0060014F" w:rsidRPr="00D67C4A" w:rsidRDefault="0060014F" w:rsidP="0060014F">
      <w:pPr>
        <w:pStyle w:val="SGGSText2"/>
      </w:pPr>
      <w:r w:rsidRPr="00D67C4A">
        <w:rPr>
          <w:cs/>
        </w:rPr>
        <w:t>होइ किरसाणु ईमानु जंमाइ लै भिसतु दोजकु मूड़े एव जाणी ॥१॥</w:t>
      </w:r>
    </w:p>
    <w:p w14:paraId="7AF71C83" w14:textId="77777777" w:rsidR="0060014F" w:rsidRPr="00D67C4A" w:rsidRDefault="0060014F" w:rsidP="0060014F">
      <w:pPr>
        <w:pStyle w:val="SGGSText2"/>
      </w:pPr>
      <w:r w:rsidRPr="00D67C4A">
        <w:rPr>
          <w:cs/>
        </w:rPr>
        <w:t>मतु जाण सहि गली पाइआ ॥</w:t>
      </w:r>
    </w:p>
    <w:p w14:paraId="2D5A9965" w14:textId="77777777" w:rsidR="0060014F" w:rsidRPr="00D67C4A" w:rsidRDefault="0060014F" w:rsidP="0060014F">
      <w:pPr>
        <w:pStyle w:val="SGGSText2"/>
      </w:pPr>
      <w:r w:rsidRPr="00D67C4A">
        <w:rPr>
          <w:cs/>
        </w:rPr>
        <w:t>माल कै माणै रूप की सोभा इतु बिधी जनमु गवाइआ ॥१॥ रहाउ ॥</w:t>
      </w:r>
    </w:p>
    <w:p w14:paraId="3EB183C6" w14:textId="77777777" w:rsidR="0060014F" w:rsidRPr="00D67C4A" w:rsidRDefault="0060014F" w:rsidP="0060014F">
      <w:pPr>
        <w:pStyle w:val="SGGSText2"/>
      </w:pPr>
      <w:r w:rsidRPr="00D67C4A">
        <w:rPr>
          <w:cs/>
        </w:rPr>
        <w:t>ऐब तनि चिकड़ो इहु मनु मीडको कमल की सार नही मूलि पाई ॥</w:t>
      </w:r>
    </w:p>
    <w:p w14:paraId="4B5ADB4B" w14:textId="77777777" w:rsidR="0060014F" w:rsidRPr="00D67C4A" w:rsidRDefault="0060014F" w:rsidP="0060014F">
      <w:pPr>
        <w:pStyle w:val="SGGSText2"/>
      </w:pPr>
      <w:r w:rsidRPr="00D67C4A">
        <w:rPr>
          <w:cs/>
        </w:rPr>
        <w:t>भउरु उसतादु नित भाखिआ बोले किउ बूझै जा नह बुझाई ॥२॥</w:t>
      </w:r>
    </w:p>
    <w:p w14:paraId="29116DBC" w14:textId="77777777" w:rsidR="0060014F" w:rsidRPr="00D67C4A" w:rsidRDefault="0060014F" w:rsidP="0060014F">
      <w:pPr>
        <w:pStyle w:val="SGGSText2"/>
      </w:pPr>
      <w:r w:rsidRPr="00D67C4A">
        <w:rPr>
          <w:cs/>
        </w:rPr>
        <w:t>आखणु सुनणा पउण की बाणी इहु मनु रता माइआ ॥</w:t>
      </w:r>
    </w:p>
    <w:p w14:paraId="7D5B6686" w14:textId="77777777" w:rsidR="0060014F" w:rsidRPr="00D67C4A" w:rsidRDefault="0060014F" w:rsidP="0060014F">
      <w:pPr>
        <w:pStyle w:val="SGGSText2"/>
      </w:pPr>
      <w:r w:rsidRPr="00D67C4A">
        <w:rPr>
          <w:cs/>
        </w:rPr>
        <w:t>खसम की नदरि दिलहि पसिंदे जिनी करि एकु धिआइआ ॥३॥</w:t>
      </w:r>
    </w:p>
    <w:p w14:paraId="5F955159" w14:textId="77777777" w:rsidR="0060014F" w:rsidRPr="00D67C4A" w:rsidRDefault="0060014F" w:rsidP="0060014F">
      <w:pPr>
        <w:pStyle w:val="SGGSText2"/>
      </w:pPr>
      <w:r w:rsidRPr="00D67C4A">
        <w:rPr>
          <w:cs/>
        </w:rPr>
        <w:t>तीह करि रखे पंज करि साथी नाउ सैतानु मतु कटि जाई ॥</w:t>
      </w:r>
    </w:p>
    <w:p w14:paraId="110DB826" w14:textId="77777777" w:rsidR="0060014F" w:rsidRPr="00D67C4A" w:rsidRDefault="0060014F" w:rsidP="0060014F">
      <w:pPr>
        <w:pStyle w:val="SGGSText2"/>
      </w:pPr>
      <w:r w:rsidRPr="00D67C4A">
        <w:rPr>
          <w:cs/>
        </w:rPr>
        <w:t>नानकु आखै राहि पै चलणा मालु धनु कित कू संजिआही ॥४॥२७॥</w:t>
      </w:r>
    </w:p>
    <w:p w14:paraId="7833C6E5" w14:textId="77777777" w:rsidR="0060014F" w:rsidRPr="00D67C4A" w:rsidRDefault="0060014F" w:rsidP="0060014F">
      <w:pPr>
        <w:pStyle w:val="SGGSText2"/>
      </w:pPr>
      <w:r w:rsidRPr="00D67C4A">
        <w:rPr>
          <w:cs/>
        </w:rPr>
        <w:t>सिरीरागु महला १ घरु ४ ॥</w:t>
      </w:r>
    </w:p>
    <w:p w14:paraId="5377AAD6" w14:textId="77777777" w:rsidR="0060014F" w:rsidRPr="00D67C4A" w:rsidRDefault="0060014F" w:rsidP="0060014F">
      <w:pPr>
        <w:pStyle w:val="SGGSText2"/>
      </w:pPr>
      <w:r w:rsidRPr="00D67C4A">
        <w:rPr>
          <w:cs/>
        </w:rPr>
        <w:t>सोई मउला जिनि जगु मउलिआ हरिआ कीआ संसारो ॥</w:t>
      </w:r>
    </w:p>
    <w:p w14:paraId="5E70ABEB" w14:textId="77777777" w:rsidR="0060014F" w:rsidRPr="00D67C4A" w:rsidRDefault="0060014F" w:rsidP="0060014F">
      <w:pPr>
        <w:pStyle w:val="SGGSText2"/>
      </w:pPr>
      <w:r w:rsidRPr="00D67C4A">
        <w:rPr>
          <w:cs/>
        </w:rPr>
        <w:t>आब खाकु जिनि बंधि रहाई धंनु सिरजणहारो ॥१॥</w:t>
      </w:r>
    </w:p>
    <w:p w14:paraId="0986C51E" w14:textId="77777777" w:rsidR="0060014F" w:rsidRPr="00D67C4A" w:rsidRDefault="0060014F" w:rsidP="0060014F">
      <w:pPr>
        <w:pStyle w:val="SGGSText2"/>
      </w:pPr>
      <w:r w:rsidRPr="00D67C4A">
        <w:rPr>
          <w:cs/>
        </w:rPr>
        <w:t>मरणा मुला मरणा ॥</w:t>
      </w:r>
    </w:p>
    <w:p w14:paraId="745B3C49" w14:textId="77777777" w:rsidR="0060014F" w:rsidRPr="00D67C4A" w:rsidRDefault="0060014F" w:rsidP="0060014F">
      <w:pPr>
        <w:pStyle w:val="SGGSText2"/>
      </w:pPr>
      <w:r w:rsidRPr="00D67C4A">
        <w:rPr>
          <w:cs/>
        </w:rPr>
        <w:t>भी करतारहु डरणा ॥१॥ रहाउ ॥</w:t>
      </w:r>
    </w:p>
    <w:p w14:paraId="77750479" w14:textId="77777777" w:rsidR="0060014F" w:rsidRPr="00D67C4A" w:rsidRDefault="0060014F" w:rsidP="0060014F">
      <w:pPr>
        <w:pStyle w:val="SGGSText2"/>
      </w:pPr>
      <w:r w:rsidRPr="00D67C4A">
        <w:rPr>
          <w:cs/>
        </w:rPr>
        <w:t>ता तू मुला ता तू काजी जाणहि नामु खुदाई ॥</w:t>
      </w:r>
    </w:p>
    <w:p w14:paraId="3F2B75AD" w14:textId="77777777" w:rsidR="0060014F" w:rsidRPr="00D67C4A" w:rsidRDefault="0060014F" w:rsidP="0060014F">
      <w:pPr>
        <w:pStyle w:val="SGGSText2"/>
      </w:pPr>
      <w:r w:rsidRPr="00D67C4A">
        <w:rPr>
          <w:cs/>
        </w:rPr>
        <w:t>जे बहुतेरा पड़िआ होवहि को रहै न भरीऐ पाई ॥२॥</w:t>
      </w:r>
    </w:p>
    <w:p w14:paraId="334C1AAC" w14:textId="77777777" w:rsidR="0060014F" w:rsidRPr="00D67C4A" w:rsidRDefault="0060014F" w:rsidP="0060014F">
      <w:pPr>
        <w:pStyle w:val="SGGSText2"/>
      </w:pPr>
      <w:r w:rsidRPr="00D67C4A">
        <w:rPr>
          <w:cs/>
        </w:rPr>
        <w:t>सोई काजी जिनि आपु तजिआ इकु नामु कीआ आधारो ॥</w:t>
      </w:r>
    </w:p>
    <w:p w14:paraId="0C3EE096" w14:textId="77777777" w:rsidR="0060014F" w:rsidRPr="00D67C4A" w:rsidRDefault="0060014F" w:rsidP="0060014F">
      <w:pPr>
        <w:pStyle w:val="SGGSText2"/>
      </w:pPr>
      <w:r w:rsidRPr="00D67C4A">
        <w:rPr>
          <w:cs/>
        </w:rPr>
        <w:t>है भी होसी जाइ न जासी सचा सिरजणहारो ॥३॥</w:t>
      </w:r>
    </w:p>
    <w:p w14:paraId="564FFCC1" w14:textId="77777777" w:rsidR="0060014F" w:rsidRPr="00D67C4A" w:rsidRDefault="0060014F" w:rsidP="0060014F">
      <w:pPr>
        <w:pStyle w:val="SGGSText2"/>
      </w:pPr>
      <w:r w:rsidRPr="00D67C4A">
        <w:rPr>
          <w:cs/>
        </w:rPr>
        <w:t>पंज वखत निवाज गुजारहि पड़हि कतेब कुराणा ॥</w:t>
      </w:r>
    </w:p>
    <w:p w14:paraId="04D913C5" w14:textId="77777777" w:rsidR="0060014F" w:rsidRPr="00D67C4A" w:rsidRDefault="0060014F" w:rsidP="0060014F">
      <w:pPr>
        <w:pStyle w:val="SGGSText2"/>
      </w:pPr>
      <w:r w:rsidRPr="00D67C4A">
        <w:rPr>
          <w:cs/>
        </w:rPr>
        <w:t>नानकु आखै गोर सदेई रहिओ पीणा खाणा ॥४॥२८॥</w:t>
      </w:r>
    </w:p>
    <w:p w14:paraId="7CF0308D" w14:textId="77777777" w:rsidR="0060014F" w:rsidRPr="00D67C4A" w:rsidRDefault="0060014F" w:rsidP="0060014F">
      <w:pPr>
        <w:pStyle w:val="SGGSText2"/>
      </w:pPr>
      <w:r w:rsidRPr="00D67C4A">
        <w:rPr>
          <w:cs/>
        </w:rPr>
        <w:t>सिरीरागु महला १ घरु ४ ॥</w:t>
      </w:r>
    </w:p>
    <w:p w14:paraId="43E4AEF8" w14:textId="77777777" w:rsidR="0060014F" w:rsidRPr="00D67C4A" w:rsidRDefault="0060014F" w:rsidP="0060014F">
      <w:pPr>
        <w:pStyle w:val="SGGSText2"/>
      </w:pPr>
      <w:r w:rsidRPr="00D67C4A">
        <w:rPr>
          <w:cs/>
        </w:rPr>
        <w:t>एकु सुआनु दुइ सुआनी नालि ॥</w:t>
      </w:r>
    </w:p>
    <w:p w14:paraId="5B6C130B" w14:textId="77777777" w:rsidR="0060014F" w:rsidRPr="00D67C4A" w:rsidRDefault="0060014F" w:rsidP="0060014F">
      <w:pPr>
        <w:pStyle w:val="SGGSText2"/>
      </w:pPr>
      <w:r w:rsidRPr="00D67C4A">
        <w:rPr>
          <w:cs/>
        </w:rPr>
        <w:t>भलके भउकहि सदा बइआलि ॥</w:t>
      </w:r>
    </w:p>
    <w:p w14:paraId="546C5A14" w14:textId="77777777" w:rsidR="0060014F" w:rsidRPr="00D67C4A" w:rsidRDefault="0060014F" w:rsidP="0060014F">
      <w:pPr>
        <w:pStyle w:val="SGGSText2"/>
      </w:pPr>
      <w:r w:rsidRPr="00D67C4A">
        <w:rPr>
          <w:cs/>
        </w:rPr>
        <w:t>कूड़ु छुरा मुठा मुरदारु ॥</w:t>
      </w:r>
    </w:p>
    <w:p w14:paraId="389E7032" w14:textId="77777777" w:rsidR="0060014F" w:rsidRPr="00D67C4A" w:rsidRDefault="0060014F" w:rsidP="0060014F">
      <w:pPr>
        <w:pStyle w:val="SGGSText2"/>
      </w:pPr>
      <w:r w:rsidRPr="00D67C4A">
        <w:rPr>
          <w:cs/>
        </w:rPr>
        <w:t>धाणक रूपि रहा करतार ॥१॥</w:t>
      </w:r>
    </w:p>
    <w:p w14:paraId="7257CE63" w14:textId="77777777" w:rsidR="0060014F" w:rsidRPr="00D67C4A" w:rsidRDefault="0060014F" w:rsidP="0060014F">
      <w:pPr>
        <w:pStyle w:val="SGGSText2"/>
      </w:pPr>
      <w:r w:rsidRPr="00D67C4A">
        <w:rPr>
          <w:cs/>
        </w:rPr>
        <w:lastRenderedPageBreak/>
        <w:t>मै पति की पंदि न करणी की कार ॥</w:t>
      </w:r>
    </w:p>
    <w:p w14:paraId="61796543" w14:textId="77777777" w:rsidR="0060014F" w:rsidRPr="00D67C4A" w:rsidRDefault="0060014F" w:rsidP="0060014F">
      <w:pPr>
        <w:pStyle w:val="SGGSText2"/>
      </w:pPr>
      <w:r w:rsidRPr="00D67C4A">
        <w:rPr>
          <w:cs/>
        </w:rPr>
        <w:t>हउ बिगड़ै रूपि रहा बिकराल ॥</w:t>
      </w:r>
    </w:p>
    <w:p w14:paraId="5C2EEB18" w14:textId="77777777" w:rsidR="0060014F" w:rsidRPr="00D67C4A" w:rsidRDefault="0060014F" w:rsidP="0060014F">
      <w:pPr>
        <w:pStyle w:val="SGGSText2"/>
      </w:pPr>
      <w:r w:rsidRPr="00D67C4A">
        <w:rPr>
          <w:cs/>
        </w:rPr>
        <w:t>तेरा एकु नामु तारे संसारु ॥</w:t>
      </w:r>
    </w:p>
    <w:p w14:paraId="3EDDD8C3" w14:textId="77777777" w:rsidR="0060014F" w:rsidRPr="00D67C4A" w:rsidRDefault="0060014F" w:rsidP="0060014F">
      <w:pPr>
        <w:pStyle w:val="SGGSText2"/>
      </w:pPr>
      <w:r w:rsidRPr="00D67C4A">
        <w:rPr>
          <w:cs/>
        </w:rPr>
        <w:t>मै एहा आस एहो आधारु ॥१॥ रहाउ ॥</w:t>
      </w:r>
    </w:p>
    <w:p w14:paraId="0440ACB5" w14:textId="77777777" w:rsidR="0060014F" w:rsidRPr="00D67C4A" w:rsidRDefault="0060014F" w:rsidP="0060014F">
      <w:pPr>
        <w:pStyle w:val="SGGSText2"/>
      </w:pPr>
      <w:r w:rsidRPr="00D67C4A">
        <w:rPr>
          <w:cs/>
        </w:rPr>
        <w:t>मुखि निंदा आखा दिनु राति ॥</w:t>
      </w:r>
    </w:p>
    <w:p w14:paraId="4A9CC7E0" w14:textId="77777777" w:rsidR="0060014F" w:rsidRPr="00D67C4A" w:rsidRDefault="0060014F" w:rsidP="0060014F">
      <w:pPr>
        <w:pStyle w:val="SGGSText2"/>
      </w:pPr>
      <w:r w:rsidRPr="00D67C4A">
        <w:rPr>
          <w:cs/>
        </w:rPr>
        <w:t>पर घरु जोही नीच सनाति ॥</w:t>
      </w:r>
    </w:p>
    <w:p w14:paraId="2A7B5D4D" w14:textId="77777777" w:rsidR="0060014F" w:rsidRPr="00D67C4A" w:rsidRDefault="0060014F" w:rsidP="0060014F">
      <w:pPr>
        <w:pStyle w:val="SGGSText2"/>
      </w:pPr>
      <w:r w:rsidRPr="00D67C4A">
        <w:rPr>
          <w:cs/>
        </w:rPr>
        <w:t>कामु क्रोधु तनि वसहि चंडाल ॥</w:t>
      </w:r>
    </w:p>
    <w:p w14:paraId="632DBA02" w14:textId="77777777" w:rsidR="0060014F" w:rsidRPr="00D67C4A" w:rsidRDefault="0060014F" w:rsidP="0060014F">
      <w:pPr>
        <w:pStyle w:val="SGGSText2"/>
      </w:pPr>
      <w:r w:rsidRPr="00D67C4A">
        <w:rPr>
          <w:cs/>
        </w:rPr>
        <w:t>धाणक रूपि रहा करतार ॥२॥</w:t>
      </w:r>
    </w:p>
    <w:p w14:paraId="4D69BA72" w14:textId="77777777" w:rsidR="0060014F" w:rsidRPr="00D67C4A" w:rsidRDefault="0060014F" w:rsidP="0060014F">
      <w:pPr>
        <w:pStyle w:val="SGGSText2"/>
      </w:pPr>
      <w:r w:rsidRPr="00D67C4A">
        <w:rPr>
          <w:cs/>
        </w:rPr>
        <w:t>फाही सुरति मलूकी वेसु ॥</w:t>
      </w:r>
    </w:p>
    <w:p w14:paraId="03D95FE0" w14:textId="77777777" w:rsidR="0060014F" w:rsidRPr="00D67C4A" w:rsidRDefault="0060014F" w:rsidP="0060014F">
      <w:pPr>
        <w:pStyle w:val="SGGSText2"/>
      </w:pPr>
      <w:r w:rsidRPr="00D67C4A">
        <w:rPr>
          <w:cs/>
        </w:rPr>
        <w:t>हउ ठगवाड़ा ठगी देसु ॥</w:t>
      </w:r>
    </w:p>
    <w:p w14:paraId="390B5D14" w14:textId="77777777" w:rsidR="0060014F" w:rsidRPr="00D67C4A" w:rsidRDefault="0060014F" w:rsidP="0060014F">
      <w:pPr>
        <w:pStyle w:val="SGGSText2"/>
      </w:pPr>
      <w:r w:rsidRPr="00D67C4A">
        <w:rPr>
          <w:cs/>
        </w:rPr>
        <w:t>खरा सिआणा बहुता भारु ॥</w:t>
      </w:r>
    </w:p>
    <w:p w14:paraId="5859119A" w14:textId="77777777" w:rsidR="0060014F" w:rsidRPr="00D67C4A" w:rsidRDefault="0060014F" w:rsidP="0060014F">
      <w:pPr>
        <w:pStyle w:val="SGGSText2"/>
      </w:pPr>
      <w:r w:rsidRPr="00D67C4A">
        <w:rPr>
          <w:cs/>
        </w:rPr>
        <w:t>धाणक रूपि रहा करतार ॥३॥</w:t>
      </w:r>
    </w:p>
    <w:p w14:paraId="1ED5352C" w14:textId="77777777" w:rsidR="0060014F" w:rsidRPr="00D67C4A" w:rsidRDefault="0060014F" w:rsidP="0060014F">
      <w:pPr>
        <w:pStyle w:val="SGGSText2"/>
      </w:pPr>
      <w:r w:rsidRPr="00D67C4A">
        <w:rPr>
          <w:cs/>
        </w:rPr>
        <w:t>मै कीता न जाता हरामखोरु ॥</w:t>
      </w:r>
    </w:p>
    <w:p w14:paraId="77D2D0A3" w14:textId="77777777" w:rsidR="0060014F" w:rsidRPr="00D67C4A" w:rsidRDefault="0060014F" w:rsidP="0060014F">
      <w:pPr>
        <w:pStyle w:val="SGGSText2"/>
      </w:pPr>
      <w:r w:rsidRPr="00D67C4A">
        <w:rPr>
          <w:cs/>
        </w:rPr>
        <w:t>हउ किआ मुहु देसा दुसटु चोरु ॥</w:t>
      </w:r>
    </w:p>
    <w:p w14:paraId="6E99BC60" w14:textId="77777777" w:rsidR="0060014F" w:rsidRPr="00D67C4A" w:rsidRDefault="0060014F" w:rsidP="0060014F">
      <w:pPr>
        <w:pStyle w:val="SGGSText2"/>
      </w:pPr>
      <w:r w:rsidRPr="00D67C4A">
        <w:rPr>
          <w:cs/>
        </w:rPr>
        <w:t>नानकु नीचु कहै बीचारु ॥</w:t>
      </w:r>
    </w:p>
    <w:p w14:paraId="1A5B9BE2" w14:textId="77777777" w:rsidR="0060014F" w:rsidRPr="00D67C4A" w:rsidRDefault="0060014F" w:rsidP="0060014F">
      <w:pPr>
        <w:pStyle w:val="SGGSText2"/>
      </w:pPr>
      <w:r w:rsidRPr="00D67C4A">
        <w:rPr>
          <w:cs/>
        </w:rPr>
        <w:t>धाणक रूपि रहा करतार ॥४॥२९॥</w:t>
      </w:r>
    </w:p>
    <w:p w14:paraId="603F5949" w14:textId="77777777" w:rsidR="0060014F" w:rsidRPr="00D67C4A" w:rsidRDefault="0060014F" w:rsidP="0060014F">
      <w:pPr>
        <w:pStyle w:val="SGGSText2"/>
      </w:pPr>
      <w:r w:rsidRPr="00D67C4A">
        <w:rPr>
          <w:cs/>
        </w:rPr>
        <w:t>सिरीरागु महला १ घरु ४ ॥</w:t>
      </w:r>
    </w:p>
    <w:p w14:paraId="39E4AA4F" w14:textId="77777777" w:rsidR="0060014F" w:rsidRPr="00D67C4A" w:rsidRDefault="0060014F" w:rsidP="0060014F">
      <w:pPr>
        <w:pStyle w:val="SGGSText2"/>
      </w:pPr>
      <w:r w:rsidRPr="00D67C4A">
        <w:rPr>
          <w:cs/>
        </w:rPr>
        <w:t>एका सुरति जेते है जीअ ॥</w:t>
      </w:r>
    </w:p>
    <w:p w14:paraId="36B5874B" w14:textId="77777777" w:rsidR="0060014F" w:rsidRPr="00D67C4A" w:rsidRDefault="0060014F" w:rsidP="0060014F">
      <w:pPr>
        <w:pStyle w:val="SGGSText2"/>
      </w:pPr>
      <w:r w:rsidRPr="00D67C4A">
        <w:rPr>
          <w:cs/>
        </w:rPr>
        <w:t>सुरति विहूणा कोइ न कीअ ॥</w:t>
      </w:r>
    </w:p>
    <w:p w14:paraId="356FDA11" w14:textId="77777777" w:rsidR="0060014F" w:rsidRPr="00D67C4A" w:rsidRDefault="0060014F" w:rsidP="0060014F">
      <w:pPr>
        <w:pStyle w:val="SGGSText2"/>
      </w:pPr>
      <w:r w:rsidRPr="00D67C4A">
        <w:rPr>
          <w:cs/>
        </w:rPr>
        <w:t>जेही सुरति तेहा तिन राहु ॥</w:t>
      </w:r>
    </w:p>
    <w:p w14:paraId="6509C018" w14:textId="77777777" w:rsidR="0060014F" w:rsidRPr="00D67C4A" w:rsidRDefault="0060014F" w:rsidP="0060014F">
      <w:pPr>
        <w:pStyle w:val="SGGSText2"/>
      </w:pPr>
      <w:r w:rsidRPr="00D67C4A">
        <w:rPr>
          <w:cs/>
        </w:rPr>
        <w:t>लेखा इको आवहु जाहु ॥१॥</w:t>
      </w:r>
    </w:p>
    <w:p w14:paraId="28BA2643" w14:textId="77777777" w:rsidR="0060014F" w:rsidRPr="00D67C4A" w:rsidRDefault="0060014F" w:rsidP="0060014F">
      <w:pPr>
        <w:pStyle w:val="SGGSText2"/>
      </w:pPr>
      <w:r w:rsidRPr="00D67C4A">
        <w:rPr>
          <w:cs/>
        </w:rPr>
        <w:t>काहे जीअ करहि चतुराई ॥</w:t>
      </w:r>
    </w:p>
    <w:p w14:paraId="15D215AB" w14:textId="77777777" w:rsidR="0060014F" w:rsidRPr="00D67C4A" w:rsidRDefault="0060014F" w:rsidP="0060014F">
      <w:pPr>
        <w:pStyle w:val="SGGSText2"/>
      </w:pPr>
      <w:r w:rsidRPr="00D67C4A">
        <w:rPr>
          <w:cs/>
        </w:rPr>
        <w:t>लेवै देवै ढिल न पाई ॥१॥ रहाउ ॥</w:t>
      </w:r>
    </w:p>
    <w:p w14:paraId="103F92F6" w14:textId="77777777" w:rsidR="0060014F" w:rsidRPr="00D67C4A" w:rsidRDefault="0060014F" w:rsidP="0060014F">
      <w:pPr>
        <w:pStyle w:val="SGGSText2"/>
      </w:pPr>
      <w:r w:rsidRPr="00D67C4A">
        <w:rPr>
          <w:cs/>
        </w:rPr>
        <w:t>तेरे जीअ जीआ का तोहि ॥</w:t>
      </w:r>
    </w:p>
    <w:p w14:paraId="78DD0422" w14:textId="77777777" w:rsidR="0060014F" w:rsidRPr="00D67C4A" w:rsidRDefault="0060014F" w:rsidP="0060014F">
      <w:pPr>
        <w:pStyle w:val="SGGSText2"/>
      </w:pPr>
      <w:r w:rsidRPr="00D67C4A">
        <w:rPr>
          <w:cs/>
        </w:rPr>
        <w:t>कित कउ साहिब आवहि रोहि ॥</w:t>
      </w:r>
    </w:p>
    <w:p w14:paraId="2E2870AE" w14:textId="77777777" w:rsidR="0060014F" w:rsidRPr="00D67C4A" w:rsidRDefault="0060014F" w:rsidP="0060014F">
      <w:pPr>
        <w:pStyle w:val="SGGSText2"/>
      </w:pPr>
      <w:r w:rsidRPr="00D67C4A">
        <w:rPr>
          <w:cs/>
        </w:rPr>
        <w:t>जे तू साहिब आवहि रोहि ॥</w:t>
      </w:r>
    </w:p>
    <w:p w14:paraId="63CE9B90" w14:textId="77777777" w:rsidR="0060014F" w:rsidRPr="00D67C4A" w:rsidRDefault="0060014F" w:rsidP="0060014F">
      <w:pPr>
        <w:pStyle w:val="SGGSText2"/>
      </w:pPr>
      <w:r w:rsidRPr="00D67C4A">
        <w:rPr>
          <w:cs/>
        </w:rPr>
        <w:t>तू ओना का तेरे ओहि ॥२॥</w:t>
      </w:r>
    </w:p>
    <w:p w14:paraId="1F809C78" w14:textId="77777777" w:rsidR="0060014F" w:rsidRPr="00D67C4A" w:rsidRDefault="0060014F" w:rsidP="0060014F">
      <w:pPr>
        <w:pStyle w:val="SGGSText2"/>
      </w:pPr>
      <w:r w:rsidRPr="00D67C4A">
        <w:rPr>
          <w:cs/>
        </w:rPr>
        <w:t>असी बोलविगाड़ विगाड़ह बोल ॥</w:t>
      </w:r>
    </w:p>
    <w:p w14:paraId="18A89871" w14:textId="77777777" w:rsidR="0060014F" w:rsidRPr="00D67C4A" w:rsidRDefault="0060014F" w:rsidP="0060014F">
      <w:pPr>
        <w:pStyle w:val="SGGSText2"/>
      </w:pPr>
      <w:r w:rsidRPr="00D67C4A">
        <w:rPr>
          <w:cs/>
        </w:rPr>
        <w:t>तू नदरी अंदरि तोलहि तोल ॥</w:t>
      </w:r>
    </w:p>
    <w:p w14:paraId="1BDAECED" w14:textId="77777777" w:rsidR="0060014F" w:rsidRPr="00D67C4A" w:rsidRDefault="0060014F" w:rsidP="0060014F">
      <w:pPr>
        <w:pStyle w:val="SGGSText2"/>
      </w:pPr>
      <w:r w:rsidRPr="00D67C4A">
        <w:rPr>
          <w:cs/>
        </w:rPr>
        <w:lastRenderedPageBreak/>
        <w:t>जह करणी तह पूरी मति ॥</w:t>
      </w:r>
    </w:p>
    <w:p w14:paraId="3A90964D" w14:textId="77777777" w:rsidR="0060014F" w:rsidRPr="00D67C4A" w:rsidRDefault="0060014F" w:rsidP="0060014F">
      <w:pPr>
        <w:pStyle w:val="SGGSText2"/>
      </w:pPr>
      <w:r w:rsidRPr="00D67C4A">
        <w:rPr>
          <w:cs/>
        </w:rPr>
        <w:t>करणी बाझहु घटे घटि ॥३॥</w:t>
      </w:r>
    </w:p>
    <w:p w14:paraId="37AA06F7" w14:textId="77777777" w:rsidR="0060014F" w:rsidRPr="00D67C4A" w:rsidRDefault="0060014F" w:rsidP="0060014F">
      <w:pPr>
        <w:pStyle w:val="SGGSText2"/>
      </w:pPr>
      <w:r w:rsidRPr="00D67C4A">
        <w:rPr>
          <w:cs/>
        </w:rPr>
        <w:t>प्रणवति नानक गिआनी कैसा होइ ॥</w:t>
      </w:r>
    </w:p>
    <w:p w14:paraId="17E0D2E1" w14:textId="77777777" w:rsidR="0060014F" w:rsidRPr="00D67C4A" w:rsidRDefault="0060014F" w:rsidP="0060014F">
      <w:pPr>
        <w:pStyle w:val="SGGSText2"/>
      </w:pPr>
      <w:r w:rsidRPr="00D67C4A">
        <w:rPr>
          <w:cs/>
        </w:rPr>
        <w:t>आपु पछाणै बूझै सोइ ॥</w:t>
      </w:r>
    </w:p>
    <w:p w14:paraId="4720B3A0" w14:textId="77777777" w:rsidR="0060014F" w:rsidRPr="00D67C4A" w:rsidRDefault="0060014F" w:rsidP="0060014F">
      <w:pPr>
        <w:pStyle w:val="SGGSText2"/>
      </w:pPr>
      <w:r w:rsidRPr="00D67C4A">
        <w:rPr>
          <w:cs/>
        </w:rPr>
        <w:t>गुर परसादि करे बीचारु ॥</w:t>
      </w:r>
    </w:p>
    <w:p w14:paraId="7B5B8902" w14:textId="77777777" w:rsidR="0060014F" w:rsidRPr="00D67C4A" w:rsidRDefault="0060014F" w:rsidP="0060014F">
      <w:pPr>
        <w:pStyle w:val="SGGSText2"/>
      </w:pPr>
      <w:r w:rsidRPr="00D67C4A">
        <w:rPr>
          <w:cs/>
        </w:rPr>
        <w:t>सो गिआनी दरगह परवाणु ॥४॥३०॥</w:t>
      </w:r>
    </w:p>
    <w:p w14:paraId="0CD81A14" w14:textId="77777777" w:rsidR="0060014F" w:rsidRPr="00D67C4A" w:rsidRDefault="0060014F" w:rsidP="0060014F">
      <w:pPr>
        <w:pStyle w:val="SGGSText2"/>
      </w:pPr>
      <w:r w:rsidRPr="00D67C4A">
        <w:rPr>
          <w:cs/>
        </w:rPr>
        <w:t>सिरीरागु महला १ घरु ४ ॥</w:t>
      </w:r>
    </w:p>
    <w:p w14:paraId="4B808630" w14:textId="77777777" w:rsidR="0060014F" w:rsidRPr="00D67C4A" w:rsidRDefault="0060014F" w:rsidP="0060014F">
      <w:pPr>
        <w:pStyle w:val="SGGSText2"/>
      </w:pPr>
      <w:r w:rsidRPr="00D67C4A">
        <w:rPr>
          <w:cs/>
        </w:rPr>
        <w:t>तू दरीआउ दाना बीना मै मछुली कैसे अंतु लहा ॥</w:t>
      </w:r>
    </w:p>
    <w:p w14:paraId="101507C1" w14:textId="77777777" w:rsidR="0060014F" w:rsidRPr="00D67C4A" w:rsidRDefault="0060014F" w:rsidP="0060014F">
      <w:pPr>
        <w:pStyle w:val="SGGSText2"/>
      </w:pPr>
      <w:r w:rsidRPr="00D67C4A">
        <w:rPr>
          <w:cs/>
        </w:rPr>
        <w:t>जह जह देखा तह तह तू है तुझ ते निकसी फूटि मरा ॥१॥</w:t>
      </w:r>
    </w:p>
    <w:p w14:paraId="04FFE640" w14:textId="77777777" w:rsidR="0060014F" w:rsidRPr="00D67C4A" w:rsidRDefault="0060014F" w:rsidP="0060014F">
      <w:pPr>
        <w:pStyle w:val="SGGSText2"/>
      </w:pPr>
      <w:r w:rsidRPr="00D67C4A">
        <w:rPr>
          <w:cs/>
        </w:rPr>
        <w:t>न जाणा मेउ न जाणा जाली ॥</w:t>
      </w:r>
    </w:p>
    <w:p w14:paraId="33451CC5" w14:textId="77777777" w:rsidR="0060014F" w:rsidRPr="00D67C4A" w:rsidRDefault="0060014F" w:rsidP="0060014F">
      <w:pPr>
        <w:pStyle w:val="SGGSText2"/>
      </w:pPr>
      <w:r w:rsidRPr="00D67C4A">
        <w:rPr>
          <w:cs/>
        </w:rPr>
        <w:t>जा दुखु लागै ता तुझै समाली ॥१॥ रहाउ ॥</w:t>
      </w:r>
    </w:p>
    <w:p w14:paraId="6FBD789D" w14:textId="77777777" w:rsidR="0060014F" w:rsidRPr="00D67C4A" w:rsidRDefault="0060014F" w:rsidP="0060014F">
      <w:pPr>
        <w:pStyle w:val="SGGSText2"/>
      </w:pPr>
      <w:r w:rsidRPr="00D67C4A">
        <w:rPr>
          <w:cs/>
        </w:rPr>
        <w:t>तू भरपूरि जानिआ मै दूरि ॥</w:t>
      </w:r>
    </w:p>
    <w:p w14:paraId="05DA9A47" w14:textId="77777777" w:rsidR="0060014F" w:rsidRPr="00D67C4A" w:rsidRDefault="0060014F" w:rsidP="0060014F">
      <w:pPr>
        <w:pStyle w:val="SGGSText2"/>
      </w:pPr>
      <w:r w:rsidRPr="00D67C4A">
        <w:rPr>
          <w:cs/>
        </w:rPr>
        <w:t>जो कछु करी सु तेरै हदूरि ॥</w:t>
      </w:r>
    </w:p>
    <w:p w14:paraId="4B27155E" w14:textId="77777777" w:rsidR="0060014F" w:rsidRPr="00D67C4A" w:rsidRDefault="0060014F" w:rsidP="0060014F">
      <w:pPr>
        <w:pStyle w:val="SGGSText2"/>
      </w:pPr>
      <w:r w:rsidRPr="00D67C4A">
        <w:rPr>
          <w:cs/>
        </w:rPr>
        <w:t>तू देखहि हउ मुकरि पाउ ॥</w:t>
      </w:r>
    </w:p>
    <w:p w14:paraId="7C8615FB" w14:textId="77777777" w:rsidR="0060014F" w:rsidRPr="00D67C4A" w:rsidRDefault="0060014F" w:rsidP="0060014F">
      <w:pPr>
        <w:pStyle w:val="SGGSText2"/>
      </w:pPr>
      <w:r w:rsidRPr="00D67C4A">
        <w:rPr>
          <w:cs/>
        </w:rPr>
        <w:t>तेरै कंमि न तेरै नाइ ॥२॥</w:t>
      </w:r>
    </w:p>
    <w:p w14:paraId="6DDC0A67" w14:textId="77777777" w:rsidR="0060014F" w:rsidRPr="00D67C4A" w:rsidRDefault="0060014F" w:rsidP="0060014F">
      <w:pPr>
        <w:pStyle w:val="SGGSText2"/>
      </w:pPr>
      <w:r w:rsidRPr="00D67C4A">
        <w:rPr>
          <w:cs/>
        </w:rPr>
        <w:t>जेता देहि तेता हउ खाउ ॥</w:t>
      </w:r>
    </w:p>
    <w:p w14:paraId="5416A0C0" w14:textId="77777777" w:rsidR="0060014F" w:rsidRPr="00D67C4A" w:rsidRDefault="0060014F" w:rsidP="0060014F">
      <w:pPr>
        <w:pStyle w:val="SGGSText2"/>
      </w:pPr>
      <w:r w:rsidRPr="00D67C4A">
        <w:rPr>
          <w:cs/>
        </w:rPr>
        <w:t>बिआ दरु नाही कै दरि जाउ ॥</w:t>
      </w:r>
    </w:p>
    <w:p w14:paraId="44C7C719" w14:textId="77777777" w:rsidR="0060014F" w:rsidRPr="00D67C4A" w:rsidRDefault="0060014F" w:rsidP="0060014F">
      <w:pPr>
        <w:pStyle w:val="SGGSText2"/>
      </w:pPr>
      <w:r w:rsidRPr="00D67C4A">
        <w:rPr>
          <w:cs/>
        </w:rPr>
        <w:t>नानकु एक कहै अरदासि ॥</w:t>
      </w:r>
    </w:p>
    <w:p w14:paraId="60FD8158" w14:textId="77777777" w:rsidR="0060014F" w:rsidRPr="00D67C4A" w:rsidRDefault="0060014F" w:rsidP="0060014F">
      <w:pPr>
        <w:pStyle w:val="SGGSText2"/>
      </w:pPr>
      <w:r w:rsidRPr="00D67C4A">
        <w:rPr>
          <w:cs/>
        </w:rPr>
        <w:t>जीउ पिंडु सभु तेरै पासि ॥३॥</w:t>
      </w:r>
    </w:p>
    <w:p w14:paraId="61C807A4" w14:textId="77777777" w:rsidR="0060014F" w:rsidRPr="00D67C4A" w:rsidRDefault="0060014F" w:rsidP="0060014F">
      <w:pPr>
        <w:pStyle w:val="SGGSText2"/>
      </w:pPr>
      <w:r w:rsidRPr="00D67C4A">
        <w:rPr>
          <w:cs/>
        </w:rPr>
        <w:t>आपे नेड़ै दूरि आपे ही आपे मंझि मिआनुो ॥</w:t>
      </w:r>
    </w:p>
    <w:p w14:paraId="36324378" w14:textId="77777777" w:rsidR="0060014F" w:rsidRPr="00D67C4A" w:rsidRDefault="0060014F" w:rsidP="0060014F">
      <w:pPr>
        <w:pStyle w:val="SGGSText2"/>
      </w:pPr>
      <w:r w:rsidRPr="00D67C4A">
        <w:rPr>
          <w:cs/>
        </w:rPr>
        <w:t>आपे वेखै सुणे आपे ही कुदरति करे जहानुो ॥</w:t>
      </w:r>
    </w:p>
    <w:p w14:paraId="2E35B780" w14:textId="77777777" w:rsidR="0060014F" w:rsidRPr="00D67C4A" w:rsidRDefault="0060014F" w:rsidP="0060014F">
      <w:pPr>
        <w:pStyle w:val="SGGSText2"/>
      </w:pPr>
      <w:r w:rsidRPr="00D67C4A">
        <w:rPr>
          <w:cs/>
        </w:rPr>
        <w:t>जो तिसु भावै नानका हुकमु सोई परवानुो ॥४॥३१॥</w:t>
      </w:r>
    </w:p>
    <w:p w14:paraId="2BB6A602" w14:textId="77777777" w:rsidR="0060014F" w:rsidRPr="00D67C4A" w:rsidRDefault="0060014F" w:rsidP="0060014F">
      <w:pPr>
        <w:pStyle w:val="SGGSText2"/>
      </w:pPr>
      <w:r w:rsidRPr="00D67C4A">
        <w:rPr>
          <w:cs/>
        </w:rPr>
        <w:t>सिरीरागु महला १ घरु ४ ॥</w:t>
      </w:r>
    </w:p>
    <w:p w14:paraId="67447331" w14:textId="77777777" w:rsidR="0060014F" w:rsidRPr="00D67C4A" w:rsidRDefault="0060014F" w:rsidP="0060014F">
      <w:pPr>
        <w:pStyle w:val="SGGSText2"/>
      </w:pPr>
      <w:r w:rsidRPr="00D67C4A">
        <w:rPr>
          <w:cs/>
        </w:rPr>
        <w:t>कीता कहा करे मनि मानु ॥</w:t>
      </w:r>
    </w:p>
    <w:p w14:paraId="5D6BE5F8" w14:textId="77777777" w:rsidR="0060014F" w:rsidRPr="00D67C4A" w:rsidRDefault="0060014F" w:rsidP="0060014F">
      <w:pPr>
        <w:pStyle w:val="SGGSText2"/>
      </w:pPr>
      <w:r w:rsidRPr="00D67C4A">
        <w:rPr>
          <w:cs/>
        </w:rPr>
        <w:t>देवणहारे कै हथि दानु ॥</w:t>
      </w:r>
    </w:p>
    <w:p w14:paraId="49559B4D" w14:textId="77777777" w:rsidR="0060014F" w:rsidRPr="00D67C4A" w:rsidRDefault="0060014F" w:rsidP="0060014F">
      <w:pPr>
        <w:pStyle w:val="SGGSText2"/>
      </w:pPr>
      <w:r w:rsidRPr="00D67C4A">
        <w:rPr>
          <w:cs/>
        </w:rPr>
        <w:t>भावै देइ न देई सोइ ॥</w:t>
      </w:r>
    </w:p>
    <w:p w14:paraId="7F009FFD" w14:textId="77777777" w:rsidR="0060014F" w:rsidRPr="00D67C4A" w:rsidRDefault="0060014F" w:rsidP="0060014F">
      <w:pPr>
        <w:pStyle w:val="SGGSText2"/>
      </w:pPr>
      <w:r w:rsidRPr="00D67C4A">
        <w:rPr>
          <w:cs/>
        </w:rPr>
        <w:t>कीते कै कहिऐ किआ होइ ॥१॥</w:t>
      </w:r>
    </w:p>
    <w:p w14:paraId="590984D5" w14:textId="77777777" w:rsidR="0060014F" w:rsidRPr="00D67C4A" w:rsidRDefault="0060014F" w:rsidP="0060014F">
      <w:pPr>
        <w:pStyle w:val="SGGSText2"/>
      </w:pPr>
      <w:r w:rsidRPr="00D67C4A">
        <w:rPr>
          <w:cs/>
        </w:rPr>
        <w:t>आपे सचु भावै तिसु सचु ॥</w:t>
      </w:r>
    </w:p>
    <w:p w14:paraId="0D26ECA1" w14:textId="77777777" w:rsidR="0060014F" w:rsidRPr="00D67C4A" w:rsidRDefault="0060014F" w:rsidP="0060014F">
      <w:pPr>
        <w:pStyle w:val="SGGSText2"/>
      </w:pPr>
      <w:r w:rsidRPr="00D67C4A">
        <w:rPr>
          <w:cs/>
        </w:rPr>
        <w:t>अंधा कचा कचु निकचु ॥१॥ रहाउ ॥</w:t>
      </w:r>
    </w:p>
    <w:p w14:paraId="11373959" w14:textId="77777777" w:rsidR="0060014F" w:rsidRPr="00D67C4A" w:rsidRDefault="0060014F" w:rsidP="0060014F">
      <w:pPr>
        <w:pStyle w:val="SGGSText2"/>
      </w:pPr>
      <w:r w:rsidRPr="00D67C4A">
        <w:rPr>
          <w:cs/>
        </w:rPr>
        <w:lastRenderedPageBreak/>
        <w:t>जा के रुख बिरख आराउ ॥</w:t>
      </w:r>
    </w:p>
    <w:p w14:paraId="21C0F8DD" w14:textId="77777777" w:rsidR="0060014F" w:rsidRPr="00D67C4A" w:rsidRDefault="0060014F" w:rsidP="0060014F">
      <w:pPr>
        <w:pStyle w:val="SGGSText2"/>
      </w:pPr>
      <w:r w:rsidRPr="00D67C4A">
        <w:rPr>
          <w:cs/>
        </w:rPr>
        <w:t>जेही धातु तेहा तिन नाउ ॥</w:t>
      </w:r>
    </w:p>
    <w:p w14:paraId="4B3863EE" w14:textId="77777777" w:rsidR="0060014F" w:rsidRPr="00D67C4A" w:rsidRDefault="0060014F" w:rsidP="0060014F">
      <w:pPr>
        <w:pStyle w:val="SGGSText2"/>
      </w:pPr>
      <w:r w:rsidRPr="00D67C4A">
        <w:rPr>
          <w:cs/>
        </w:rPr>
        <w:t>फुलु भाउ फलु लिखिआ पाइ ॥</w:t>
      </w:r>
    </w:p>
    <w:p w14:paraId="3B73CFBF" w14:textId="77777777" w:rsidR="0060014F" w:rsidRPr="00D67C4A" w:rsidRDefault="0060014F" w:rsidP="0060014F">
      <w:pPr>
        <w:pStyle w:val="SGGSText2"/>
      </w:pPr>
      <w:r w:rsidRPr="00D67C4A">
        <w:rPr>
          <w:cs/>
        </w:rPr>
        <w:t>आपि बीजि आपे ही खाइ ॥२॥</w:t>
      </w:r>
    </w:p>
    <w:p w14:paraId="3CC3A270" w14:textId="77777777" w:rsidR="0060014F" w:rsidRPr="00D67C4A" w:rsidRDefault="0060014F" w:rsidP="0060014F">
      <w:pPr>
        <w:pStyle w:val="SGGSText2"/>
      </w:pPr>
      <w:r w:rsidRPr="00D67C4A">
        <w:rPr>
          <w:cs/>
        </w:rPr>
        <w:t>कची कंध कचा विचि राजु ॥</w:t>
      </w:r>
    </w:p>
    <w:p w14:paraId="5B0E70C5" w14:textId="77777777" w:rsidR="0060014F" w:rsidRPr="00D67C4A" w:rsidRDefault="0060014F" w:rsidP="0060014F">
      <w:pPr>
        <w:pStyle w:val="SGGSText2"/>
      </w:pPr>
      <w:r w:rsidRPr="00D67C4A">
        <w:rPr>
          <w:cs/>
        </w:rPr>
        <w:t>मति अलूणी फिका सादु ॥</w:t>
      </w:r>
    </w:p>
    <w:p w14:paraId="7A72DC85" w14:textId="77777777" w:rsidR="0060014F" w:rsidRPr="00D67C4A" w:rsidRDefault="0060014F" w:rsidP="0060014F">
      <w:pPr>
        <w:pStyle w:val="SGGSText2"/>
      </w:pPr>
      <w:r w:rsidRPr="00D67C4A">
        <w:rPr>
          <w:cs/>
        </w:rPr>
        <w:t>नानक आणे आवै रासि ॥</w:t>
      </w:r>
    </w:p>
    <w:p w14:paraId="6C56C576" w14:textId="77777777" w:rsidR="0060014F" w:rsidRPr="00D67C4A" w:rsidRDefault="0060014F" w:rsidP="0060014F">
      <w:pPr>
        <w:pStyle w:val="SGGSText2"/>
      </w:pPr>
      <w:r w:rsidRPr="00D67C4A">
        <w:rPr>
          <w:cs/>
        </w:rPr>
        <w:t>विणु नावै नाही साबासि ॥३॥३२॥</w:t>
      </w:r>
    </w:p>
    <w:p w14:paraId="19A1D3AD" w14:textId="77777777" w:rsidR="0060014F" w:rsidRPr="00D67C4A" w:rsidRDefault="0060014F" w:rsidP="0060014F">
      <w:pPr>
        <w:pStyle w:val="SGGSText2"/>
      </w:pPr>
      <w:r w:rsidRPr="00D67C4A">
        <w:rPr>
          <w:cs/>
        </w:rPr>
        <w:t>सिरीरागु महला १ घरु ५ ॥</w:t>
      </w:r>
    </w:p>
    <w:p w14:paraId="3C159189" w14:textId="77777777" w:rsidR="0060014F" w:rsidRPr="00D67C4A" w:rsidRDefault="0060014F" w:rsidP="0060014F">
      <w:pPr>
        <w:pStyle w:val="SGGSText2"/>
      </w:pPr>
      <w:r w:rsidRPr="00D67C4A">
        <w:rPr>
          <w:cs/>
        </w:rPr>
        <w:t>अछल छलाई नह छलै नह घाउ कटारा करि सकै ॥</w:t>
      </w:r>
    </w:p>
    <w:p w14:paraId="348372E0" w14:textId="77777777" w:rsidR="0060014F" w:rsidRPr="00D67C4A" w:rsidRDefault="0060014F" w:rsidP="0060014F">
      <w:pPr>
        <w:pStyle w:val="SGGSText2"/>
      </w:pPr>
      <w:r w:rsidRPr="00D67C4A">
        <w:rPr>
          <w:cs/>
        </w:rPr>
        <w:t>जिउ साहिबु राखै तिउ रहै इसु लोभी का जीउ टल पलै ॥१॥</w:t>
      </w:r>
    </w:p>
    <w:p w14:paraId="3418664F" w14:textId="77777777" w:rsidR="0060014F" w:rsidRPr="00D67C4A" w:rsidRDefault="0060014F" w:rsidP="0060014F">
      <w:pPr>
        <w:pStyle w:val="SGGSText2"/>
      </w:pPr>
      <w:r w:rsidRPr="00D67C4A">
        <w:rPr>
          <w:cs/>
        </w:rPr>
        <w:t>बिनु तेल दीवा किउ जलै ॥१॥ रहाउ ॥</w:t>
      </w:r>
    </w:p>
    <w:p w14:paraId="1E346DE6" w14:textId="77777777" w:rsidR="0060014F" w:rsidRPr="00D67C4A" w:rsidRDefault="0060014F" w:rsidP="0060014F">
      <w:pPr>
        <w:pStyle w:val="SGGSText2"/>
      </w:pPr>
      <w:r w:rsidRPr="00D67C4A">
        <w:rPr>
          <w:cs/>
        </w:rPr>
        <w:t>पोथी पुराण कमाईऐ ॥</w:t>
      </w:r>
    </w:p>
    <w:p w14:paraId="3BDEA570" w14:textId="77777777" w:rsidR="0060014F" w:rsidRPr="00D67C4A" w:rsidRDefault="0060014F" w:rsidP="0060014F">
      <w:pPr>
        <w:pStyle w:val="SGGSText2"/>
      </w:pPr>
      <w:r w:rsidRPr="00D67C4A">
        <w:rPr>
          <w:cs/>
        </w:rPr>
        <w:t>भउ वटी इतु तनि पाईऐ ॥</w:t>
      </w:r>
    </w:p>
    <w:p w14:paraId="5815ADC4" w14:textId="77777777" w:rsidR="0060014F" w:rsidRPr="00D67C4A" w:rsidRDefault="0060014F" w:rsidP="0060014F">
      <w:pPr>
        <w:pStyle w:val="SGGSText2"/>
      </w:pPr>
      <w:r w:rsidRPr="00D67C4A">
        <w:rPr>
          <w:cs/>
        </w:rPr>
        <w:t>सचु बूझणु आणि जलाईऐ ॥२॥</w:t>
      </w:r>
    </w:p>
    <w:p w14:paraId="7ADDFE90" w14:textId="77777777" w:rsidR="0060014F" w:rsidRPr="00D67C4A" w:rsidRDefault="0060014F" w:rsidP="0060014F">
      <w:pPr>
        <w:pStyle w:val="SGGSText2"/>
      </w:pPr>
      <w:r w:rsidRPr="00D67C4A">
        <w:rPr>
          <w:cs/>
        </w:rPr>
        <w:t>इहु तेलु दीवा इउ जलै ॥</w:t>
      </w:r>
    </w:p>
    <w:p w14:paraId="7416B2C1" w14:textId="77777777" w:rsidR="0060014F" w:rsidRPr="00D67C4A" w:rsidRDefault="0060014F" w:rsidP="0060014F">
      <w:pPr>
        <w:pStyle w:val="SGGSText2"/>
      </w:pPr>
      <w:r w:rsidRPr="00D67C4A">
        <w:rPr>
          <w:cs/>
        </w:rPr>
        <w:t>करि चानणु साहिब तउ मिलै ॥१॥ रहाउ ॥</w:t>
      </w:r>
    </w:p>
    <w:p w14:paraId="655B6CD5" w14:textId="77777777" w:rsidR="0060014F" w:rsidRPr="00D67C4A" w:rsidRDefault="0060014F" w:rsidP="0060014F">
      <w:pPr>
        <w:pStyle w:val="SGGSText2"/>
      </w:pPr>
      <w:r w:rsidRPr="00D67C4A">
        <w:rPr>
          <w:cs/>
        </w:rPr>
        <w:t>इतु तनि लागै बाणीआ ॥</w:t>
      </w:r>
    </w:p>
    <w:p w14:paraId="49341AD5" w14:textId="77777777" w:rsidR="0060014F" w:rsidRPr="00D67C4A" w:rsidRDefault="0060014F" w:rsidP="0060014F">
      <w:pPr>
        <w:pStyle w:val="SGGSText2"/>
      </w:pPr>
      <w:r w:rsidRPr="00D67C4A">
        <w:rPr>
          <w:cs/>
        </w:rPr>
        <w:t>सुखु होवै सेव कमाणीआ ॥</w:t>
      </w:r>
    </w:p>
    <w:p w14:paraId="7621777B" w14:textId="77777777" w:rsidR="0060014F" w:rsidRPr="00D67C4A" w:rsidRDefault="0060014F" w:rsidP="0060014F">
      <w:pPr>
        <w:pStyle w:val="SGGSText2"/>
      </w:pPr>
      <w:r w:rsidRPr="00D67C4A">
        <w:rPr>
          <w:cs/>
        </w:rPr>
        <w:t>सभ दुनीआ आवण जाणीआ ॥३॥</w:t>
      </w:r>
    </w:p>
    <w:p w14:paraId="5A6065A1" w14:textId="77777777" w:rsidR="0060014F" w:rsidRPr="00D67C4A" w:rsidRDefault="0060014F" w:rsidP="0060014F">
      <w:pPr>
        <w:pStyle w:val="SGGSText2"/>
      </w:pPr>
      <w:r w:rsidRPr="00D67C4A">
        <w:rPr>
          <w:cs/>
        </w:rPr>
        <w:t>विचि दुनीआ सेव कमाईऐ ॥</w:t>
      </w:r>
    </w:p>
    <w:p w14:paraId="723A6C49" w14:textId="77777777" w:rsidR="0060014F" w:rsidRPr="00D67C4A" w:rsidRDefault="0060014F" w:rsidP="0060014F">
      <w:pPr>
        <w:pStyle w:val="SGGSText2"/>
      </w:pPr>
      <w:r w:rsidRPr="00D67C4A">
        <w:rPr>
          <w:cs/>
        </w:rPr>
        <w:t>ता दरगह बैसणु पाईऐ ॥</w:t>
      </w:r>
    </w:p>
    <w:p w14:paraId="640A5E7D" w14:textId="77777777" w:rsidR="0060014F" w:rsidRPr="00D67C4A" w:rsidRDefault="0060014F" w:rsidP="0060014F">
      <w:pPr>
        <w:pStyle w:val="SGGSText2"/>
      </w:pPr>
      <w:r w:rsidRPr="00D67C4A">
        <w:rPr>
          <w:cs/>
        </w:rPr>
        <w:t>कहु नानक बाह लुडाईऐ ॥४॥३३॥</w:t>
      </w:r>
    </w:p>
    <w:p w14:paraId="7F5C0832" w14:textId="77777777" w:rsidR="0060014F" w:rsidRPr="00D67C4A" w:rsidRDefault="0060014F" w:rsidP="0060014F">
      <w:pPr>
        <w:pStyle w:val="SGGSText2"/>
      </w:pPr>
      <w:r w:rsidRPr="00D67C4A">
        <w:rPr>
          <w:cs/>
        </w:rPr>
        <w:t>सिरीरागु महला ३ घरु १</w:t>
      </w:r>
    </w:p>
    <w:p w14:paraId="67705E9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11079D3" w14:textId="77777777" w:rsidR="0060014F" w:rsidRPr="00D67C4A" w:rsidRDefault="0060014F" w:rsidP="0060014F">
      <w:pPr>
        <w:pStyle w:val="SGGSText2"/>
      </w:pPr>
      <w:r w:rsidRPr="00D67C4A">
        <w:rPr>
          <w:cs/>
        </w:rPr>
        <w:t>हउ सतिगुरु सेवी आपणा इक मनि इक चिति भाइ ॥</w:t>
      </w:r>
    </w:p>
    <w:p w14:paraId="0B0AA48F" w14:textId="77777777" w:rsidR="0060014F" w:rsidRPr="00D67C4A" w:rsidRDefault="0060014F" w:rsidP="0060014F">
      <w:pPr>
        <w:pStyle w:val="SGGSText2"/>
      </w:pPr>
      <w:r w:rsidRPr="00D67C4A">
        <w:rPr>
          <w:cs/>
        </w:rPr>
        <w:t>सतिगुरु मन कामना तीरथु है जिस नो देइ बुझाइ ॥</w:t>
      </w:r>
    </w:p>
    <w:p w14:paraId="6C58EB6D" w14:textId="77777777" w:rsidR="0060014F" w:rsidRPr="00D67C4A" w:rsidRDefault="0060014F" w:rsidP="0060014F">
      <w:pPr>
        <w:pStyle w:val="SGGSText2"/>
      </w:pPr>
      <w:r w:rsidRPr="00D67C4A">
        <w:rPr>
          <w:cs/>
        </w:rPr>
        <w:t>मन चिंदिआ वरु पावणा जो इछै सो फलु पाइ ॥</w:t>
      </w:r>
    </w:p>
    <w:p w14:paraId="5BF1CBF2" w14:textId="77777777" w:rsidR="0060014F" w:rsidRPr="00D67C4A" w:rsidRDefault="0060014F" w:rsidP="0060014F">
      <w:pPr>
        <w:pStyle w:val="SGGSText2"/>
      </w:pPr>
      <w:r w:rsidRPr="00D67C4A">
        <w:rPr>
          <w:cs/>
        </w:rPr>
        <w:t>नाउ धिआईऐ नाउ मंगीऐ नामे सहजि समाइ ॥१॥</w:t>
      </w:r>
    </w:p>
    <w:p w14:paraId="6FF53F0C" w14:textId="77777777" w:rsidR="0060014F" w:rsidRPr="00D67C4A" w:rsidRDefault="0060014F" w:rsidP="0060014F">
      <w:pPr>
        <w:pStyle w:val="SGGSText2"/>
      </w:pPr>
      <w:r w:rsidRPr="00D67C4A">
        <w:rPr>
          <w:cs/>
        </w:rPr>
        <w:lastRenderedPageBreak/>
        <w:t>मन मेरे हरि रसु चाखु तिख जाइ ॥</w:t>
      </w:r>
    </w:p>
    <w:p w14:paraId="1A465434" w14:textId="77777777" w:rsidR="0060014F" w:rsidRPr="00D67C4A" w:rsidRDefault="0060014F" w:rsidP="0060014F">
      <w:pPr>
        <w:pStyle w:val="SGGSText2"/>
      </w:pPr>
      <w:r w:rsidRPr="00D67C4A">
        <w:rPr>
          <w:cs/>
        </w:rPr>
        <w:t>जिनी गुरमुखि चाखिआ सहजे रहे समाइ ॥१॥ रहाउ ॥</w:t>
      </w:r>
    </w:p>
    <w:p w14:paraId="3590C0EA" w14:textId="77777777" w:rsidR="0060014F" w:rsidRPr="00D67C4A" w:rsidRDefault="0060014F" w:rsidP="0060014F">
      <w:pPr>
        <w:pStyle w:val="SGGSText2"/>
      </w:pPr>
      <w:r w:rsidRPr="00D67C4A">
        <w:rPr>
          <w:cs/>
        </w:rPr>
        <w:t>जिनी सतिगुरु सेविआ तिनी पाइआ नामु निधानु ॥</w:t>
      </w:r>
    </w:p>
    <w:p w14:paraId="4613E8DB" w14:textId="77777777" w:rsidR="0060014F" w:rsidRPr="00D67C4A" w:rsidRDefault="0060014F" w:rsidP="0060014F">
      <w:pPr>
        <w:pStyle w:val="SGGSText2"/>
      </w:pPr>
      <w:r w:rsidRPr="00D67C4A">
        <w:rPr>
          <w:cs/>
        </w:rPr>
        <w:t>अंतरि हरि रसु रवि रहिआ चूका मनि अभिमानु ॥</w:t>
      </w:r>
    </w:p>
    <w:p w14:paraId="11F00260" w14:textId="77777777" w:rsidR="0060014F" w:rsidRPr="00D67C4A" w:rsidRDefault="0060014F" w:rsidP="0060014F">
      <w:pPr>
        <w:pStyle w:val="SGGSText2"/>
      </w:pPr>
      <w:r w:rsidRPr="00D67C4A">
        <w:rPr>
          <w:cs/>
        </w:rPr>
        <w:t>हिरदै कमलु प्रगासिआ लागा सहजि धिआनु ॥</w:t>
      </w:r>
    </w:p>
    <w:p w14:paraId="41261B94" w14:textId="77777777" w:rsidR="0060014F" w:rsidRPr="00D67C4A" w:rsidRDefault="0060014F" w:rsidP="0060014F">
      <w:pPr>
        <w:pStyle w:val="SGGSText2"/>
      </w:pPr>
      <w:r w:rsidRPr="00D67C4A">
        <w:rPr>
          <w:cs/>
        </w:rPr>
        <w:t>मनु निरमलु हरि रवि रहिआ पाइआ दरगहि मानु ॥२॥</w:t>
      </w:r>
    </w:p>
    <w:p w14:paraId="1848E3E8" w14:textId="77777777" w:rsidR="0060014F" w:rsidRPr="00D67C4A" w:rsidRDefault="0060014F" w:rsidP="0060014F">
      <w:pPr>
        <w:pStyle w:val="SGGSText2"/>
      </w:pPr>
      <w:r w:rsidRPr="00D67C4A">
        <w:rPr>
          <w:cs/>
        </w:rPr>
        <w:t>सतिगुरु सेवनि आपणा ते विरले संसारि ॥</w:t>
      </w:r>
    </w:p>
    <w:p w14:paraId="448D1E07" w14:textId="77777777" w:rsidR="0060014F" w:rsidRPr="00D67C4A" w:rsidRDefault="0060014F" w:rsidP="0060014F">
      <w:pPr>
        <w:pStyle w:val="SGGSText2"/>
      </w:pPr>
      <w:r w:rsidRPr="00D67C4A">
        <w:rPr>
          <w:cs/>
        </w:rPr>
        <w:t>हउमै ममता मारि कै हरि राखिआ उर धारि ॥</w:t>
      </w:r>
    </w:p>
    <w:p w14:paraId="64750F4E" w14:textId="77777777" w:rsidR="0060014F" w:rsidRPr="00D67C4A" w:rsidRDefault="0060014F" w:rsidP="0060014F">
      <w:pPr>
        <w:pStyle w:val="SGGSText2"/>
      </w:pPr>
      <w:r w:rsidRPr="00D67C4A">
        <w:rPr>
          <w:cs/>
        </w:rPr>
        <w:t>हउ तिन कै बलिहारणै जिना नामे लगा पिआरु ॥</w:t>
      </w:r>
    </w:p>
    <w:p w14:paraId="16B45F28" w14:textId="77777777" w:rsidR="0060014F" w:rsidRPr="00D67C4A" w:rsidRDefault="0060014F" w:rsidP="0060014F">
      <w:pPr>
        <w:pStyle w:val="SGGSText2"/>
      </w:pPr>
      <w:r w:rsidRPr="00D67C4A">
        <w:rPr>
          <w:cs/>
        </w:rPr>
        <w:t>सेई सुखीए चहु जुगी जिना नामु अखुटु अपारु ॥३॥</w:t>
      </w:r>
    </w:p>
    <w:p w14:paraId="18F0BDC7" w14:textId="77777777" w:rsidR="0060014F" w:rsidRPr="00D67C4A" w:rsidRDefault="0060014F" w:rsidP="0060014F">
      <w:pPr>
        <w:pStyle w:val="SGGSText2"/>
      </w:pPr>
      <w:r w:rsidRPr="00D67C4A">
        <w:rPr>
          <w:cs/>
        </w:rPr>
        <w:t>गुर मिलिऐ नामु पाईऐ चूकै मोह पिआस ॥</w:t>
      </w:r>
    </w:p>
    <w:p w14:paraId="1D3E495C" w14:textId="77777777" w:rsidR="0060014F" w:rsidRPr="00D67C4A" w:rsidRDefault="0060014F" w:rsidP="0060014F">
      <w:pPr>
        <w:pStyle w:val="SGGSText2"/>
      </w:pPr>
      <w:r w:rsidRPr="00D67C4A">
        <w:rPr>
          <w:cs/>
        </w:rPr>
        <w:t>हरि सेती मनु रवि रहिआ घर ही माहि उदासु ॥</w:t>
      </w:r>
    </w:p>
    <w:p w14:paraId="4F697388" w14:textId="77777777" w:rsidR="0060014F" w:rsidRPr="00D67C4A" w:rsidRDefault="0060014F" w:rsidP="0060014F">
      <w:pPr>
        <w:pStyle w:val="SGGSText2"/>
      </w:pPr>
      <w:r w:rsidRPr="00D67C4A">
        <w:rPr>
          <w:cs/>
        </w:rPr>
        <w:t>जिना हरि का सादु आइआ हउ तिन बलिहारै जासु ॥</w:t>
      </w:r>
    </w:p>
    <w:p w14:paraId="64F08451" w14:textId="77777777" w:rsidR="0060014F" w:rsidRPr="00D67C4A" w:rsidRDefault="0060014F" w:rsidP="0060014F">
      <w:pPr>
        <w:pStyle w:val="SGGSText2"/>
      </w:pPr>
      <w:r w:rsidRPr="00D67C4A">
        <w:rPr>
          <w:cs/>
        </w:rPr>
        <w:t>नानक नदरी पाईऐ सचु नामु गुणतासु ॥४॥१॥३४॥</w:t>
      </w:r>
    </w:p>
    <w:p w14:paraId="7982B2A9" w14:textId="77777777" w:rsidR="0060014F" w:rsidRPr="00D67C4A" w:rsidRDefault="0060014F" w:rsidP="0060014F">
      <w:pPr>
        <w:pStyle w:val="SGGSText2"/>
      </w:pPr>
      <w:r w:rsidRPr="00D67C4A">
        <w:rPr>
          <w:cs/>
        </w:rPr>
        <w:t>सिरीरागु महला ३ ॥</w:t>
      </w:r>
    </w:p>
    <w:p w14:paraId="5C389F04" w14:textId="77777777" w:rsidR="0060014F" w:rsidRPr="00D67C4A" w:rsidRDefault="0060014F" w:rsidP="0060014F">
      <w:pPr>
        <w:pStyle w:val="SGGSText2"/>
      </w:pPr>
      <w:r w:rsidRPr="00D67C4A">
        <w:rPr>
          <w:cs/>
        </w:rPr>
        <w:t>बहु भेख करि भरमाईऐ मनि हिरदै कपटु कमाइ ॥</w:t>
      </w:r>
    </w:p>
    <w:p w14:paraId="4765B014" w14:textId="77777777" w:rsidR="0060014F" w:rsidRPr="00D67C4A" w:rsidRDefault="0060014F" w:rsidP="0060014F">
      <w:pPr>
        <w:pStyle w:val="SGGSText2"/>
      </w:pPr>
      <w:r w:rsidRPr="00D67C4A">
        <w:rPr>
          <w:cs/>
        </w:rPr>
        <w:t>हरि का महलु न पावई मरि विसटा माहि समाइ ॥१॥</w:t>
      </w:r>
    </w:p>
    <w:p w14:paraId="3C00D749" w14:textId="77777777" w:rsidR="0060014F" w:rsidRPr="00D67C4A" w:rsidRDefault="0060014F" w:rsidP="0060014F">
      <w:pPr>
        <w:pStyle w:val="SGGSText2"/>
      </w:pPr>
      <w:r w:rsidRPr="00D67C4A">
        <w:rPr>
          <w:cs/>
        </w:rPr>
        <w:t>मन रे ग्रिह ही माहि उदासु ॥</w:t>
      </w:r>
    </w:p>
    <w:p w14:paraId="1EB19103" w14:textId="77777777" w:rsidR="0060014F" w:rsidRPr="00D67C4A" w:rsidRDefault="0060014F" w:rsidP="0060014F">
      <w:pPr>
        <w:pStyle w:val="SGGSText2"/>
      </w:pPr>
      <w:r w:rsidRPr="00D67C4A">
        <w:rPr>
          <w:cs/>
        </w:rPr>
        <w:t>सचु संजमु करणी सो करे गुरमुखि होइ परगासु ॥१॥ रहाउ ॥</w:t>
      </w:r>
    </w:p>
    <w:p w14:paraId="436CAEB1" w14:textId="77777777" w:rsidR="0060014F" w:rsidRPr="00D67C4A" w:rsidRDefault="0060014F" w:rsidP="0060014F">
      <w:pPr>
        <w:pStyle w:val="SGGSText2"/>
      </w:pPr>
      <w:r w:rsidRPr="00D67C4A">
        <w:rPr>
          <w:cs/>
        </w:rPr>
        <w:t>गुर कै सबदि मनु जीतिआ गति मुकति घरै महि पाइ ॥</w:t>
      </w:r>
    </w:p>
    <w:p w14:paraId="501CECBB" w14:textId="77777777" w:rsidR="0060014F" w:rsidRPr="00D67C4A" w:rsidRDefault="0060014F" w:rsidP="0060014F">
      <w:pPr>
        <w:pStyle w:val="SGGSText2"/>
      </w:pPr>
      <w:r w:rsidRPr="00D67C4A">
        <w:rPr>
          <w:cs/>
        </w:rPr>
        <w:t>हरि का नामु धिआईऐ सतसंगति मेलि मिलाइ ॥२॥</w:t>
      </w:r>
    </w:p>
    <w:p w14:paraId="60F1B6E0" w14:textId="77777777" w:rsidR="0060014F" w:rsidRPr="00D67C4A" w:rsidRDefault="0060014F" w:rsidP="0060014F">
      <w:pPr>
        <w:pStyle w:val="SGGSText2"/>
      </w:pPr>
      <w:r w:rsidRPr="00D67C4A">
        <w:rPr>
          <w:cs/>
        </w:rPr>
        <w:t>जे लख इसतरीआ भोग करहि नव खंड राजु कमाहि ॥</w:t>
      </w:r>
    </w:p>
    <w:p w14:paraId="39A3A3FF" w14:textId="77777777" w:rsidR="0060014F" w:rsidRPr="00D67C4A" w:rsidRDefault="0060014F" w:rsidP="0060014F">
      <w:pPr>
        <w:pStyle w:val="SGGSText2"/>
      </w:pPr>
      <w:r w:rsidRPr="00D67C4A">
        <w:rPr>
          <w:cs/>
        </w:rPr>
        <w:t>बिनु सतगुर सुखु न पावई फिरि फिरि जोनी पाहि ॥३॥</w:t>
      </w:r>
    </w:p>
    <w:p w14:paraId="3EE0C4DD" w14:textId="77777777" w:rsidR="0060014F" w:rsidRPr="00D67C4A" w:rsidRDefault="0060014F" w:rsidP="0060014F">
      <w:pPr>
        <w:pStyle w:val="SGGSText2"/>
      </w:pPr>
      <w:r w:rsidRPr="00D67C4A">
        <w:rPr>
          <w:cs/>
        </w:rPr>
        <w:t>हरि हारु कंठि जिनी पहिरिआ गुर चरणी चितु लाइ ॥</w:t>
      </w:r>
    </w:p>
    <w:p w14:paraId="5813412F" w14:textId="77777777" w:rsidR="0060014F" w:rsidRPr="00D67C4A" w:rsidRDefault="0060014F" w:rsidP="0060014F">
      <w:pPr>
        <w:pStyle w:val="SGGSText2"/>
      </w:pPr>
      <w:r w:rsidRPr="00D67C4A">
        <w:rPr>
          <w:cs/>
        </w:rPr>
        <w:t>तिना पिछै रिधि सिधि फिरै ओना तिलु न तमाइ ॥४॥</w:t>
      </w:r>
    </w:p>
    <w:p w14:paraId="4578FBDB" w14:textId="77777777" w:rsidR="0060014F" w:rsidRPr="00D67C4A" w:rsidRDefault="0060014F" w:rsidP="0060014F">
      <w:pPr>
        <w:pStyle w:val="SGGSText2"/>
      </w:pPr>
      <w:r w:rsidRPr="00D67C4A">
        <w:rPr>
          <w:cs/>
        </w:rPr>
        <w:t>जो प्रभ भावै सो थीऐ अवरु न करणा जाइ ॥</w:t>
      </w:r>
    </w:p>
    <w:p w14:paraId="65BA3D35" w14:textId="77777777" w:rsidR="0060014F" w:rsidRPr="00D67C4A" w:rsidRDefault="0060014F" w:rsidP="0060014F">
      <w:pPr>
        <w:pStyle w:val="SGGSText2"/>
      </w:pPr>
      <w:r w:rsidRPr="00D67C4A">
        <w:rPr>
          <w:cs/>
        </w:rPr>
        <w:t>जनु नानकु जीवै नामु लै हरि देवहु सहजि सुभाइ ॥५॥२॥३५॥</w:t>
      </w:r>
    </w:p>
    <w:p w14:paraId="6992C7EC" w14:textId="77777777" w:rsidR="0060014F" w:rsidRPr="00D67C4A" w:rsidRDefault="0060014F" w:rsidP="0060014F">
      <w:pPr>
        <w:pStyle w:val="SGGSText2"/>
      </w:pPr>
      <w:r w:rsidRPr="00D67C4A">
        <w:rPr>
          <w:cs/>
        </w:rPr>
        <w:t>सिरीरागु महला ३ घरु १ ॥</w:t>
      </w:r>
    </w:p>
    <w:p w14:paraId="61866A35" w14:textId="77777777" w:rsidR="0060014F" w:rsidRPr="00D67C4A" w:rsidRDefault="0060014F" w:rsidP="0060014F">
      <w:pPr>
        <w:pStyle w:val="SGGSText2"/>
      </w:pPr>
      <w:r w:rsidRPr="00D67C4A">
        <w:rPr>
          <w:cs/>
        </w:rPr>
        <w:t>जिस ही की सिरकार है तिस ही का सभु कोइ ॥</w:t>
      </w:r>
    </w:p>
    <w:p w14:paraId="6CCAA08B" w14:textId="77777777" w:rsidR="0060014F" w:rsidRPr="00D67C4A" w:rsidRDefault="0060014F" w:rsidP="0060014F">
      <w:pPr>
        <w:pStyle w:val="SGGSText2"/>
      </w:pPr>
      <w:r w:rsidRPr="00D67C4A">
        <w:rPr>
          <w:cs/>
        </w:rPr>
        <w:lastRenderedPageBreak/>
        <w:t>गुरमुखि कार कमावणी सचु घटि परगटु होइ ॥</w:t>
      </w:r>
    </w:p>
    <w:p w14:paraId="5CF9619A" w14:textId="77777777" w:rsidR="0060014F" w:rsidRPr="00D67C4A" w:rsidRDefault="0060014F" w:rsidP="0060014F">
      <w:pPr>
        <w:pStyle w:val="SGGSText2"/>
      </w:pPr>
      <w:r w:rsidRPr="00D67C4A">
        <w:rPr>
          <w:cs/>
        </w:rPr>
        <w:t>अंतरि जिस कै सचु वसै सचे सची सोइ ॥</w:t>
      </w:r>
    </w:p>
    <w:p w14:paraId="4C621E0E" w14:textId="77777777" w:rsidR="0060014F" w:rsidRPr="00D67C4A" w:rsidRDefault="0060014F" w:rsidP="0060014F">
      <w:pPr>
        <w:pStyle w:val="SGGSText2"/>
      </w:pPr>
      <w:r w:rsidRPr="00D67C4A">
        <w:rPr>
          <w:cs/>
        </w:rPr>
        <w:t>सचि मिले से न विछुड़हि तिन निज घरि वासा होइ ॥१॥</w:t>
      </w:r>
    </w:p>
    <w:p w14:paraId="74439C0D" w14:textId="77777777" w:rsidR="0060014F" w:rsidRPr="00D67C4A" w:rsidRDefault="0060014F" w:rsidP="0060014F">
      <w:pPr>
        <w:pStyle w:val="SGGSText2"/>
      </w:pPr>
      <w:r w:rsidRPr="00D67C4A">
        <w:rPr>
          <w:cs/>
        </w:rPr>
        <w:t>मेरे राम मै हरि बिनु अवरु न कोइ ॥</w:t>
      </w:r>
    </w:p>
    <w:p w14:paraId="3A9E6BF4" w14:textId="77777777" w:rsidR="0060014F" w:rsidRPr="00D67C4A" w:rsidRDefault="0060014F" w:rsidP="0060014F">
      <w:pPr>
        <w:pStyle w:val="SGGSText2"/>
      </w:pPr>
      <w:r w:rsidRPr="00D67C4A">
        <w:rPr>
          <w:cs/>
        </w:rPr>
        <w:t>सतगुरु सचु प्रभु निरमला सबदि मिलावा होइ ॥१॥ रहाउ ॥</w:t>
      </w:r>
    </w:p>
    <w:p w14:paraId="22F05CB1" w14:textId="77777777" w:rsidR="0060014F" w:rsidRPr="00D67C4A" w:rsidRDefault="0060014F" w:rsidP="0060014F">
      <w:pPr>
        <w:pStyle w:val="SGGSText2"/>
      </w:pPr>
      <w:r w:rsidRPr="00D67C4A">
        <w:rPr>
          <w:cs/>
        </w:rPr>
        <w:t>सबदि मिलै सो मिलि रहै जिस नउ आपे लए मिलाइ ॥</w:t>
      </w:r>
    </w:p>
    <w:p w14:paraId="5610C096" w14:textId="77777777" w:rsidR="0060014F" w:rsidRPr="00D67C4A" w:rsidRDefault="0060014F" w:rsidP="0060014F">
      <w:pPr>
        <w:pStyle w:val="SGGSText2"/>
      </w:pPr>
      <w:r w:rsidRPr="00D67C4A">
        <w:rPr>
          <w:cs/>
        </w:rPr>
        <w:t>दूजै भाइ को ना मिलै फिरि फिरि आवै जाइ ॥</w:t>
      </w:r>
    </w:p>
    <w:p w14:paraId="6916B27A" w14:textId="77777777" w:rsidR="0060014F" w:rsidRPr="00D67C4A" w:rsidRDefault="0060014F" w:rsidP="0060014F">
      <w:pPr>
        <w:pStyle w:val="SGGSText2"/>
      </w:pPr>
      <w:r w:rsidRPr="00D67C4A">
        <w:rPr>
          <w:cs/>
        </w:rPr>
        <w:t>सभ महि इकु वरतदा एको रहिआ समाइ ॥</w:t>
      </w:r>
    </w:p>
    <w:p w14:paraId="28A9BB8C" w14:textId="77777777" w:rsidR="0060014F" w:rsidRPr="00D67C4A" w:rsidRDefault="0060014F" w:rsidP="0060014F">
      <w:pPr>
        <w:pStyle w:val="SGGSText2"/>
      </w:pPr>
      <w:r w:rsidRPr="00D67C4A">
        <w:rPr>
          <w:cs/>
        </w:rPr>
        <w:t>जिस नउ आपि दइआलु होइ सो गुरमुखि नामि समाइ ॥२॥</w:t>
      </w:r>
    </w:p>
    <w:p w14:paraId="3C79047E" w14:textId="77777777" w:rsidR="0060014F" w:rsidRPr="00D67C4A" w:rsidRDefault="0060014F" w:rsidP="0060014F">
      <w:pPr>
        <w:pStyle w:val="SGGSText2"/>
      </w:pPr>
      <w:r w:rsidRPr="00D67C4A">
        <w:rPr>
          <w:cs/>
        </w:rPr>
        <w:t>पड़ि पड़ि पंडित जोतकी वाद करहि बीचारु ॥</w:t>
      </w:r>
    </w:p>
    <w:p w14:paraId="7C14984E" w14:textId="77777777" w:rsidR="0060014F" w:rsidRPr="00D67C4A" w:rsidRDefault="0060014F" w:rsidP="0060014F">
      <w:pPr>
        <w:pStyle w:val="SGGSText2"/>
      </w:pPr>
      <w:r w:rsidRPr="00D67C4A">
        <w:rPr>
          <w:cs/>
        </w:rPr>
        <w:t>मति बुधि भवी न बुझई अंतरि लोभ विकारु ॥</w:t>
      </w:r>
    </w:p>
    <w:p w14:paraId="24E4D029" w14:textId="77777777" w:rsidR="0060014F" w:rsidRPr="00D67C4A" w:rsidRDefault="0060014F" w:rsidP="0060014F">
      <w:pPr>
        <w:pStyle w:val="SGGSText2"/>
      </w:pPr>
      <w:r w:rsidRPr="00D67C4A">
        <w:rPr>
          <w:cs/>
        </w:rPr>
        <w:t>लख चउरासीह भरमदे भ्रमि भ्रमि होइ खुआरु ॥</w:t>
      </w:r>
    </w:p>
    <w:p w14:paraId="527CF335" w14:textId="77777777" w:rsidR="0060014F" w:rsidRPr="00D67C4A" w:rsidRDefault="0060014F" w:rsidP="0060014F">
      <w:pPr>
        <w:pStyle w:val="SGGSText2"/>
      </w:pPr>
      <w:r w:rsidRPr="00D67C4A">
        <w:rPr>
          <w:cs/>
        </w:rPr>
        <w:t>पूरबि लिखिआ कमावणा कोइ न मेटणहारु ॥३॥</w:t>
      </w:r>
    </w:p>
    <w:p w14:paraId="5B3E91FD" w14:textId="77777777" w:rsidR="0060014F" w:rsidRPr="00D67C4A" w:rsidRDefault="0060014F" w:rsidP="0060014F">
      <w:pPr>
        <w:pStyle w:val="SGGSText2"/>
      </w:pPr>
      <w:r w:rsidRPr="00D67C4A">
        <w:rPr>
          <w:cs/>
        </w:rPr>
        <w:t>सतगुर की सेवा गाखड़ी सिरु दीजै आपु गवाइ ॥</w:t>
      </w:r>
    </w:p>
    <w:p w14:paraId="0C1AAC02" w14:textId="77777777" w:rsidR="0060014F" w:rsidRPr="00D67C4A" w:rsidRDefault="0060014F" w:rsidP="0060014F">
      <w:pPr>
        <w:pStyle w:val="SGGSText2"/>
      </w:pPr>
      <w:r w:rsidRPr="00D67C4A">
        <w:rPr>
          <w:cs/>
        </w:rPr>
        <w:t>सबदि मिलहि ता हरि मिलै सेवा पवै सभ थाइ ॥</w:t>
      </w:r>
    </w:p>
    <w:p w14:paraId="63F6DA56" w14:textId="77777777" w:rsidR="0060014F" w:rsidRPr="00D67C4A" w:rsidRDefault="0060014F" w:rsidP="0060014F">
      <w:pPr>
        <w:pStyle w:val="SGGSText2"/>
      </w:pPr>
      <w:r w:rsidRPr="00D67C4A">
        <w:rPr>
          <w:cs/>
        </w:rPr>
        <w:t>पारसि परसिऐ पारसु होइ जोती जोति समाइ ॥</w:t>
      </w:r>
    </w:p>
    <w:p w14:paraId="2837BEEC" w14:textId="77777777" w:rsidR="0060014F" w:rsidRPr="00D67C4A" w:rsidRDefault="0060014F" w:rsidP="0060014F">
      <w:pPr>
        <w:pStyle w:val="SGGSText2"/>
      </w:pPr>
      <w:r w:rsidRPr="00D67C4A">
        <w:rPr>
          <w:cs/>
        </w:rPr>
        <w:t>जिन कउ पूरबि लिखिआ तिन सतगुरु मिलिआ आइ ॥४॥</w:t>
      </w:r>
    </w:p>
    <w:p w14:paraId="1E2EE0DB" w14:textId="77777777" w:rsidR="0060014F" w:rsidRPr="00D67C4A" w:rsidRDefault="0060014F" w:rsidP="0060014F">
      <w:pPr>
        <w:pStyle w:val="SGGSText2"/>
      </w:pPr>
      <w:r w:rsidRPr="00D67C4A">
        <w:rPr>
          <w:cs/>
        </w:rPr>
        <w:t>मन भुखा भुखा मत करहि मत तू करहि पूकार ॥</w:t>
      </w:r>
    </w:p>
    <w:p w14:paraId="2DB3B737" w14:textId="77777777" w:rsidR="0060014F" w:rsidRPr="00D67C4A" w:rsidRDefault="0060014F" w:rsidP="0060014F">
      <w:pPr>
        <w:pStyle w:val="SGGSText2"/>
      </w:pPr>
      <w:r w:rsidRPr="00D67C4A">
        <w:rPr>
          <w:cs/>
        </w:rPr>
        <w:t>लख चउरासीह जिनि सिरी सभसै देइ अधारु ॥</w:t>
      </w:r>
    </w:p>
    <w:p w14:paraId="2978B65D" w14:textId="77777777" w:rsidR="0060014F" w:rsidRPr="00D67C4A" w:rsidRDefault="0060014F" w:rsidP="0060014F">
      <w:pPr>
        <w:pStyle w:val="SGGSText2"/>
      </w:pPr>
      <w:r w:rsidRPr="00D67C4A">
        <w:rPr>
          <w:cs/>
        </w:rPr>
        <w:t>निरभउ सदा दइआलु है सभना करदा सार ॥</w:t>
      </w:r>
    </w:p>
    <w:p w14:paraId="6356D3C4" w14:textId="77777777" w:rsidR="0060014F" w:rsidRPr="00D67C4A" w:rsidRDefault="0060014F" w:rsidP="0060014F">
      <w:pPr>
        <w:pStyle w:val="SGGSText2"/>
      </w:pPr>
      <w:r w:rsidRPr="00D67C4A">
        <w:rPr>
          <w:cs/>
        </w:rPr>
        <w:t>नानक गुरमुखि बुझीऐ पाईऐ मोख दुआरु ॥५॥३॥३६॥</w:t>
      </w:r>
    </w:p>
    <w:p w14:paraId="4418944E" w14:textId="77777777" w:rsidR="0060014F" w:rsidRPr="00D67C4A" w:rsidRDefault="0060014F" w:rsidP="0060014F">
      <w:pPr>
        <w:pStyle w:val="SGGSText2"/>
      </w:pPr>
      <w:r w:rsidRPr="00D67C4A">
        <w:rPr>
          <w:cs/>
        </w:rPr>
        <w:t>सिरीरागु महला ३ ॥</w:t>
      </w:r>
    </w:p>
    <w:p w14:paraId="21295917" w14:textId="77777777" w:rsidR="0060014F" w:rsidRPr="00D67C4A" w:rsidRDefault="0060014F" w:rsidP="0060014F">
      <w:pPr>
        <w:pStyle w:val="SGGSText2"/>
      </w:pPr>
      <w:r w:rsidRPr="00D67C4A">
        <w:rPr>
          <w:cs/>
        </w:rPr>
        <w:t>जिनी सुणि कै मंनिआ तिना निज घरि वासु ॥</w:t>
      </w:r>
    </w:p>
    <w:p w14:paraId="4E23FE7F" w14:textId="77777777" w:rsidR="0060014F" w:rsidRPr="00D67C4A" w:rsidRDefault="0060014F" w:rsidP="0060014F">
      <w:pPr>
        <w:pStyle w:val="SGGSText2"/>
      </w:pPr>
      <w:r w:rsidRPr="00D67C4A">
        <w:rPr>
          <w:cs/>
        </w:rPr>
        <w:t>गुरमती सालाहि सचु हरि पाइआ गुणतासु ॥</w:t>
      </w:r>
    </w:p>
    <w:p w14:paraId="215423B7" w14:textId="77777777" w:rsidR="0060014F" w:rsidRPr="00D67C4A" w:rsidRDefault="0060014F" w:rsidP="0060014F">
      <w:pPr>
        <w:pStyle w:val="SGGSText2"/>
      </w:pPr>
      <w:r w:rsidRPr="00D67C4A">
        <w:rPr>
          <w:cs/>
        </w:rPr>
        <w:t>सबदि रते से निरमले हउ सद बलिहारै जासु ॥</w:t>
      </w:r>
    </w:p>
    <w:p w14:paraId="58588C38" w14:textId="77777777" w:rsidR="0060014F" w:rsidRPr="00D67C4A" w:rsidRDefault="0060014F" w:rsidP="0060014F">
      <w:pPr>
        <w:pStyle w:val="SGGSText2"/>
      </w:pPr>
      <w:r w:rsidRPr="00D67C4A">
        <w:rPr>
          <w:cs/>
        </w:rPr>
        <w:t>हिरदै जिन कै हरि वसै तितु घटि है परगासु ॥१॥</w:t>
      </w:r>
    </w:p>
    <w:p w14:paraId="4C5F7209" w14:textId="77777777" w:rsidR="0060014F" w:rsidRPr="00D67C4A" w:rsidRDefault="0060014F" w:rsidP="0060014F">
      <w:pPr>
        <w:pStyle w:val="SGGSText2"/>
      </w:pPr>
      <w:r w:rsidRPr="00D67C4A">
        <w:rPr>
          <w:cs/>
        </w:rPr>
        <w:t>मन मेरे हरि हरि निरमलु धिआइ ॥</w:t>
      </w:r>
    </w:p>
    <w:p w14:paraId="07B50389" w14:textId="77777777" w:rsidR="0060014F" w:rsidRPr="00D67C4A" w:rsidRDefault="0060014F" w:rsidP="0060014F">
      <w:pPr>
        <w:pStyle w:val="SGGSText2"/>
      </w:pPr>
      <w:r w:rsidRPr="00D67C4A">
        <w:rPr>
          <w:cs/>
        </w:rPr>
        <w:t>धुरि मसतकि जिन कउ लिखिआ से गुरमुखि रहे लिव लाइ ॥१॥ रहाउ ॥</w:t>
      </w:r>
    </w:p>
    <w:p w14:paraId="53B6BBBF" w14:textId="77777777" w:rsidR="0060014F" w:rsidRPr="00D67C4A" w:rsidRDefault="0060014F" w:rsidP="0060014F">
      <w:pPr>
        <w:pStyle w:val="SGGSText2"/>
      </w:pPr>
      <w:r w:rsidRPr="00D67C4A">
        <w:rPr>
          <w:cs/>
        </w:rPr>
        <w:t>हरि संतहु देखहु नदरि करि निकटि वसै भरपूरि ॥</w:t>
      </w:r>
    </w:p>
    <w:p w14:paraId="48C6C931" w14:textId="77777777" w:rsidR="0060014F" w:rsidRPr="00D67C4A" w:rsidRDefault="0060014F" w:rsidP="0060014F">
      <w:pPr>
        <w:pStyle w:val="SGGSText2"/>
      </w:pPr>
      <w:r w:rsidRPr="00D67C4A">
        <w:rPr>
          <w:cs/>
        </w:rPr>
        <w:lastRenderedPageBreak/>
        <w:t>गुरमति जिनी पछाणिआ से देखहि सदा हदूरि ॥</w:t>
      </w:r>
    </w:p>
    <w:p w14:paraId="4C7F572A" w14:textId="77777777" w:rsidR="0060014F" w:rsidRPr="00D67C4A" w:rsidRDefault="0060014F" w:rsidP="0060014F">
      <w:pPr>
        <w:pStyle w:val="SGGSText2"/>
      </w:pPr>
      <w:r w:rsidRPr="00D67C4A">
        <w:rPr>
          <w:cs/>
        </w:rPr>
        <w:t>जिन गुण तिन सद मनि वसै अउगुणवंतिआ दूरि ॥</w:t>
      </w:r>
    </w:p>
    <w:p w14:paraId="47C72D94" w14:textId="77777777" w:rsidR="0060014F" w:rsidRPr="00D67C4A" w:rsidRDefault="0060014F" w:rsidP="0060014F">
      <w:pPr>
        <w:pStyle w:val="SGGSText2"/>
      </w:pPr>
      <w:r w:rsidRPr="00D67C4A">
        <w:rPr>
          <w:cs/>
        </w:rPr>
        <w:t>मनमुख गुण तै बाहरे बिनु नावै मरदे झूरि ॥२॥</w:t>
      </w:r>
    </w:p>
    <w:p w14:paraId="232FBB3E" w14:textId="77777777" w:rsidR="0060014F" w:rsidRPr="00D67C4A" w:rsidRDefault="0060014F" w:rsidP="0060014F">
      <w:pPr>
        <w:pStyle w:val="SGGSText2"/>
      </w:pPr>
      <w:r w:rsidRPr="00D67C4A">
        <w:rPr>
          <w:cs/>
        </w:rPr>
        <w:t>जिन सबदि गुरू सुणि मंनिआ तिन मनि धिआइआ हरि सोइ ॥</w:t>
      </w:r>
    </w:p>
    <w:p w14:paraId="1C183EB4" w14:textId="77777777" w:rsidR="0060014F" w:rsidRPr="00D67C4A" w:rsidRDefault="0060014F" w:rsidP="0060014F">
      <w:pPr>
        <w:pStyle w:val="SGGSText2"/>
      </w:pPr>
      <w:r w:rsidRPr="00D67C4A">
        <w:rPr>
          <w:cs/>
        </w:rPr>
        <w:t>अनदिनु भगती रतिआ मनु तनु निरमलु होइ ॥</w:t>
      </w:r>
    </w:p>
    <w:p w14:paraId="15A02149" w14:textId="77777777" w:rsidR="0060014F" w:rsidRPr="00D67C4A" w:rsidRDefault="0060014F" w:rsidP="0060014F">
      <w:pPr>
        <w:pStyle w:val="SGGSText2"/>
      </w:pPr>
      <w:r w:rsidRPr="00D67C4A">
        <w:rPr>
          <w:cs/>
        </w:rPr>
        <w:t>कूड़ा रंगु कसु्मभ का बिनसि जाइ दुखु रोइ ॥</w:t>
      </w:r>
    </w:p>
    <w:p w14:paraId="4842DA9A" w14:textId="77777777" w:rsidR="0060014F" w:rsidRPr="00D67C4A" w:rsidRDefault="0060014F" w:rsidP="0060014F">
      <w:pPr>
        <w:pStyle w:val="SGGSText2"/>
      </w:pPr>
      <w:r w:rsidRPr="00D67C4A">
        <w:rPr>
          <w:cs/>
        </w:rPr>
        <w:t>जिसु अंदरि नाम प्रगासु है ओहु सदा सदा थिरु होइ ॥३॥</w:t>
      </w:r>
    </w:p>
    <w:p w14:paraId="078ACE14" w14:textId="77777777" w:rsidR="0060014F" w:rsidRPr="00D67C4A" w:rsidRDefault="0060014F" w:rsidP="0060014F">
      <w:pPr>
        <w:pStyle w:val="SGGSText2"/>
      </w:pPr>
      <w:r w:rsidRPr="00D67C4A">
        <w:rPr>
          <w:cs/>
        </w:rPr>
        <w:t>इहु जनमु पदारथु पाइ कै हरि नामु न चेतै लिव लाइ ॥</w:t>
      </w:r>
    </w:p>
    <w:p w14:paraId="5BCAF929" w14:textId="77777777" w:rsidR="0060014F" w:rsidRPr="00D67C4A" w:rsidRDefault="0060014F" w:rsidP="0060014F">
      <w:pPr>
        <w:pStyle w:val="SGGSText2"/>
      </w:pPr>
      <w:r w:rsidRPr="00D67C4A">
        <w:rPr>
          <w:cs/>
        </w:rPr>
        <w:t>पगि खिसिऐ रहणा नही आगै ठउरु न पाइ ॥</w:t>
      </w:r>
    </w:p>
    <w:p w14:paraId="7806AD2B" w14:textId="77777777" w:rsidR="0060014F" w:rsidRPr="00D67C4A" w:rsidRDefault="0060014F" w:rsidP="0060014F">
      <w:pPr>
        <w:pStyle w:val="SGGSText2"/>
      </w:pPr>
      <w:r w:rsidRPr="00D67C4A">
        <w:rPr>
          <w:cs/>
        </w:rPr>
        <w:t>ओह वेला हथि न आवई अंति गइआ पछुताइ ॥</w:t>
      </w:r>
    </w:p>
    <w:p w14:paraId="134103A9" w14:textId="77777777" w:rsidR="0060014F" w:rsidRPr="00D67C4A" w:rsidRDefault="0060014F" w:rsidP="0060014F">
      <w:pPr>
        <w:pStyle w:val="SGGSText2"/>
      </w:pPr>
      <w:r w:rsidRPr="00D67C4A">
        <w:rPr>
          <w:cs/>
        </w:rPr>
        <w:t>जिसु नदरि करे सो उबरै हरि सेती लिव लाइ ॥४॥</w:t>
      </w:r>
    </w:p>
    <w:p w14:paraId="76B4AAB9" w14:textId="77777777" w:rsidR="0060014F" w:rsidRPr="00D67C4A" w:rsidRDefault="0060014F" w:rsidP="0060014F">
      <w:pPr>
        <w:pStyle w:val="SGGSText2"/>
      </w:pPr>
      <w:r w:rsidRPr="00D67C4A">
        <w:rPr>
          <w:cs/>
        </w:rPr>
        <w:t>देखा देखी सभ करे मनमुखि बूझ न पाइ ॥</w:t>
      </w:r>
    </w:p>
    <w:p w14:paraId="70BED132" w14:textId="77777777" w:rsidR="0060014F" w:rsidRPr="00D67C4A" w:rsidRDefault="0060014F" w:rsidP="0060014F">
      <w:pPr>
        <w:pStyle w:val="SGGSText2"/>
      </w:pPr>
      <w:r w:rsidRPr="00D67C4A">
        <w:rPr>
          <w:cs/>
        </w:rPr>
        <w:t>जिन गुरमुखि हिरदा सुधु है सेव पई तिन थाइ ॥</w:t>
      </w:r>
    </w:p>
    <w:p w14:paraId="4EF00309" w14:textId="77777777" w:rsidR="0060014F" w:rsidRPr="00D67C4A" w:rsidRDefault="0060014F" w:rsidP="0060014F">
      <w:pPr>
        <w:pStyle w:val="SGGSText2"/>
      </w:pPr>
      <w:r w:rsidRPr="00D67C4A">
        <w:rPr>
          <w:cs/>
        </w:rPr>
        <w:t>हरि गुण गावहि हरि नित पड़हि हरि गुण गाइ समाइ ॥</w:t>
      </w:r>
    </w:p>
    <w:p w14:paraId="72839C37" w14:textId="77777777" w:rsidR="0060014F" w:rsidRPr="00D67C4A" w:rsidRDefault="0060014F" w:rsidP="0060014F">
      <w:pPr>
        <w:pStyle w:val="SGGSText2"/>
      </w:pPr>
      <w:r w:rsidRPr="00D67C4A">
        <w:rPr>
          <w:cs/>
        </w:rPr>
        <w:t>नानक तिन की बाणी सदा सचु है जि नामि रहे लिव लाइ ॥५॥४॥३७॥</w:t>
      </w:r>
    </w:p>
    <w:p w14:paraId="0E0B5B12" w14:textId="77777777" w:rsidR="0060014F" w:rsidRPr="00D67C4A" w:rsidRDefault="0060014F" w:rsidP="0060014F">
      <w:pPr>
        <w:pStyle w:val="SGGSText2"/>
      </w:pPr>
      <w:r w:rsidRPr="00D67C4A">
        <w:rPr>
          <w:cs/>
        </w:rPr>
        <w:t>सिरीरागु महला ३ ॥</w:t>
      </w:r>
    </w:p>
    <w:p w14:paraId="09D6EA1E" w14:textId="77777777" w:rsidR="0060014F" w:rsidRPr="00D67C4A" w:rsidRDefault="0060014F" w:rsidP="0060014F">
      <w:pPr>
        <w:pStyle w:val="SGGSText2"/>
      </w:pPr>
      <w:r w:rsidRPr="00D67C4A">
        <w:rPr>
          <w:cs/>
        </w:rPr>
        <w:t>जिनी इक मनि नामु धिआइआ गुरमती वीचारि ॥</w:t>
      </w:r>
    </w:p>
    <w:p w14:paraId="76C20A01" w14:textId="77777777" w:rsidR="0060014F" w:rsidRPr="00D67C4A" w:rsidRDefault="0060014F" w:rsidP="0060014F">
      <w:pPr>
        <w:pStyle w:val="SGGSText2"/>
      </w:pPr>
      <w:r w:rsidRPr="00D67C4A">
        <w:rPr>
          <w:cs/>
        </w:rPr>
        <w:t>तिन के मुख सद उजले तितु सचै दरबारि ॥</w:t>
      </w:r>
    </w:p>
    <w:p w14:paraId="555AF640" w14:textId="77777777" w:rsidR="0060014F" w:rsidRPr="00D67C4A" w:rsidRDefault="0060014F" w:rsidP="0060014F">
      <w:pPr>
        <w:pStyle w:val="SGGSText2"/>
      </w:pPr>
      <w:r w:rsidRPr="00D67C4A">
        <w:rPr>
          <w:cs/>
        </w:rPr>
        <w:t>ओइ अमृतु पीवहि सदा सदा सचै नामि पिआरि ॥१॥</w:t>
      </w:r>
    </w:p>
    <w:p w14:paraId="7F427D4A" w14:textId="77777777" w:rsidR="0060014F" w:rsidRPr="00D67C4A" w:rsidRDefault="0060014F" w:rsidP="0060014F">
      <w:pPr>
        <w:pStyle w:val="SGGSText2"/>
      </w:pPr>
      <w:r w:rsidRPr="00D67C4A">
        <w:rPr>
          <w:cs/>
        </w:rPr>
        <w:t>भाई रे गुरमुखि सदा पति होइ ॥</w:t>
      </w:r>
    </w:p>
    <w:p w14:paraId="487B9766" w14:textId="77777777" w:rsidR="0060014F" w:rsidRPr="00D67C4A" w:rsidRDefault="0060014F" w:rsidP="0060014F">
      <w:pPr>
        <w:pStyle w:val="SGGSText2"/>
      </w:pPr>
      <w:r w:rsidRPr="00D67C4A">
        <w:rPr>
          <w:cs/>
        </w:rPr>
        <w:t>हरि हरि सदा धिआईऐ मलु हउमै कढै धोइ ॥१॥ रहाउ ॥</w:t>
      </w:r>
    </w:p>
    <w:p w14:paraId="741193AD" w14:textId="77777777" w:rsidR="0060014F" w:rsidRPr="00D67C4A" w:rsidRDefault="0060014F" w:rsidP="0060014F">
      <w:pPr>
        <w:pStyle w:val="SGGSText2"/>
      </w:pPr>
      <w:r w:rsidRPr="00D67C4A">
        <w:rPr>
          <w:cs/>
        </w:rPr>
        <w:t>मनमुख नामु न जाणनी विणु नावै पति जाइ ॥</w:t>
      </w:r>
    </w:p>
    <w:p w14:paraId="0721AEFE" w14:textId="77777777" w:rsidR="0060014F" w:rsidRPr="00D67C4A" w:rsidRDefault="0060014F" w:rsidP="0060014F">
      <w:pPr>
        <w:pStyle w:val="SGGSText2"/>
      </w:pPr>
      <w:r w:rsidRPr="00D67C4A">
        <w:rPr>
          <w:cs/>
        </w:rPr>
        <w:t>सबदै सादु न आइओ लागे दूजै भाइ ॥</w:t>
      </w:r>
    </w:p>
    <w:p w14:paraId="51230D83" w14:textId="77777777" w:rsidR="0060014F" w:rsidRPr="00D67C4A" w:rsidRDefault="0060014F" w:rsidP="0060014F">
      <w:pPr>
        <w:pStyle w:val="SGGSText2"/>
      </w:pPr>
      <w:r w:rsidRPr="00D67C4A">
        <w:rPr>
          <w:cs/>
        </w:rPr>
        <w:t>विसटा के कीड़े पवहि विचि विसटा से विसटा माहि समाइ ॥२॥</w:t>
      </w:r>
    </w:p>
    <w:p w14:paraId="1218FCD0" w14:textId="77777777" w:rsidR="0060014F" w:rsidRPr="00D67C4A" w:rsidRDefault="0060014F" w:rsidP="0060014F">
      <w:pPr>
        <w:pStyle w:val="SGGSText2"/>
      </w:pPr>
      <w:r w:rsidRPr="00D67C4A">
        <w:rPr>
          <w:cs/>
        </w:rPr>
        <w:t>तिन का जनमु सफलु है जो चलहि सतगुर भाइ ॥</w:t>
      </w:r>
    </w:p>
    <w:p w14:paraId="2CBEA265" w14:textId="77777777" w:rsidR="0060014F" w:rsidRPr="00D67C4A" w:rsidRDefault="0060014F" w:rsidP="0060014F">
      <w:pPr>
        <w:pStyle w:val="SGGSText2"/>
      </w:pPr>
      <w:r w:rsidRPr="00D67C4A">
        <w:rPr>
          <w:cs/>
        </w:rPr>
        <w:t>कुलु उधारहि आपणा धंनु जणेदी माइ ॥</w:t>
      </w:r>
    </w:p>
    <w:p w14:paraId="58235AC7" w14:textId="77777777" w:rsidR="0060014F" w:rsidRPr="00D67C4A" w:rsidRDefault="0060014F" w:rsidP="0060014F">
      <w:pPr>
        <w:pStyle w:val="SGGSText2"/>
      </w:pPr>
      <w:r w:rsidRPr="00D67C4A">
        <w:rPr>
          <w:cs/>
        </w:rPr>
        <w:t>हरि हरि नामु धिआईऐ जिस नउ किरपा करे रजाइ ॥३॥</w:t>
      </w:r>
    </w:p>
    <w:p w14:paraId="42902D0D" w14:textId="77777777" w:rsidR="0060014F" w:rsidRPr="00D67C4A" w:rsidRDefault="0060014F" w:rsidP="0060014F">
      <w:pPr>
        <w:pStyle w:val="SGGSText2"/>
      </w:pPr>
      <w:r w:rsidRPr="00D67C4A">
        <w:rPr>
          <w:cs/>
        </w:rPr>
        <w:t>जिनी गुरमुखि नामु धिआइआ विचहु आपु गवाइ ॥</w:t>
      </w:r>
    </w:p>
    <w:p w14:paraId="6670D6ED" w14:textId="77777777" w:rsidR="0060014F" w:rsidRPr="00D67C4A" w:rsidRDefault="0060014F" w:rsidP="0060014F">
      <w:pPr>
        <w:pStyle w:val="SGGSText2"/>
      </w:pPr>
      <w:r w:rsidRPr="00D67C4A">
        <w:rPr>
          <w:cs/>
        </w:rPr>
        <w:t>ओइ अंदरहु बाहरहु निरमले सचे सचि समाइ ॥</w:t>
      </w:r>
    </w:p>
    <w:p w14:paraId="13261555" w14:textId="77777777" w:rsidR="0060014F" w:rsidRPr="00D67C4A" w:rsidRDefault="0060014F" w:rsidP="0060014F">
      <w:pPr>
        <w:pStyle w:val="SGGSText2"/>
      </w:pPr>
      <w:r w:rsidRPr="00D67C4A">
        <w:rPr>
          <w:cs/>
        </w:rPr>
        <w:lastRenderedPageBreak/>
        <w:t>नानक आए से परवाणु हहि जिन गुरमती हरि धिआइ ॥४॥५॥३८॥</w:t>
      </w:r>
    </w:p>
    <w:p w14:paraId="0D22ED6E" w14:textId="77777777" w:rsidR="0060014F" w:rsidRPr="00D67C4A" w:rsidRDefault="0060014F" w:rsidP="0060014F">
      <w:pPr>
        <w:pStyle w:val="SGGSText2"/>
      </w:pPr>
      <w:r w:rsidRPr="00D67C4A">
        <w:rPr>
          <w:cs/>
        </w:rPr>
        <w:t>सिरीरागु महला ३ ॥</w:t>
      </w:r>
    </w:p>
    <w:p w14:paraId="36CBDA36" w14:textId="77777777" w:rsidR="0060014F" w:rsidRPr="00D67C4A" w:rsidRDefault="0060014F" w:rsidP="0060014F">
      <w:pPr>
        <w:pStyle w:val="SGGSText2"/>
      </w:pPr>
      <w:r w:rsidRPr="00D67C4A">
        <w:rPr>
          <w:cs/>
        </w:rPr>
        <w:t>हरि भगता हरि धनु रासि है गुर पूछि करहि वापारु ॥</w:t>
      </w:r>
    </w:p>
    <w:p w14:paraId="3AC4E290" w14:textId="77777777" w:rsidR="0060014F" w:rsidRPr="00D67C4A" w:rsidRDefault="0060014F" w:rsidP="0060014F">
      <w:pPr>
        <w:pStyle w:val="SGGSText2"/>
      </w:pPr>
      <w:r w:rsidRPr="00D67C4A">
        <w:rPr>
          <w:cs/>
        </w:rPr>
        <w:t>हरि नामु सलाहनि सदा सदा वखरु हरि नामु अधारु ॥</w:t>
      </w:r>
    </w:p>
    <w:p w14:paraId="2F7ABBCD" w14:textId="77777777" w:rsidR="0060014F" w:rsidRPr="00D67C4A" w:rsidRDefault="0060014F" w:rsidP="0060014F">
      <w:pPr>
        <w:pStyle w:val="SGGSText2"/>
      </w:pPr>
      <w:r w:rsidRPr="00D67C4A">
        <w:rPr>
          <w:cs/>
        </w:rPr>
        <w:t>गुरि पूरै हरि नामु द्रिड़ाइआ हरि भगता अतुटु भंडारु ॥१॥</w:t>
      </w:r>
    </w:p>
    <w:p w14:paraId="55C33CBF" w14:textId="77777777" w:rsidR="0060014F" w:rsidRPr="00D67C4A" w:rsidRDefault="0060014F" w:rsidP="0060014F">
      <w:pPr>
        <w:pStyle w:val="SGGSText2"/>
      </w:pPr>
      <w:r w:rsidRPr="00D67C4A">
        <w:rPr>
          <w:cs/>
        </w:rPr>
        <w:t>भाई रे इसु मन कउ समझाइ ॥</w:t>
      </w:r>
    </w:p>
    <w:p w14:paraId="62BA8550" w14:textId="77777777" w:rsidR="0060014F" w:rsidRPr="00D67C4A" w:rsidRDefault="0060014F" w:rsidP="0060014F">
      <w:pPr>
        <w:pStyle w:val="SGGSText2"/>
      </w:pPr>
      <w:r w:rsidRPr="00D67C4A">
        <w:rPr>
          <w:cs/>
        </w:rPr>
        <w:t>ए मन आलसु किआ करहि गुरमुखि नामु धिआइ ॥१॥ रहाउ ॥</w:t>
      </w:r>
    </w:p>
    <w:p w14:paraId="190C5E87" w14:textId="77777777" w:rsidR="0060014F" w:rsidRPr="00D67C4A" w:rsidRDefault="0060014F" w:rsidP="0060014F">
      <w:pPr>
        <w:pStyle w:val="SGGSText2"/>
      </w:pPr>
      <w:r w:rsidRPr="00D67C4A">
        <w:rPr>
          <w:cs/>
        </w:rPr>
        <w:t>हरि भगति हरि का पिआरु है जे गुरमुखि करे बीचारु ॥</w:t>
      </w:r>
    </w:p>
    <w:p w14:paraId="4B6C771D" w14:textId="77777777" w:rsidR="0060014F" w:rsidRPr="00D67C4A" w:rsidRDefault="0060014F" w:rsidP="0060014F">
      <w:pPr>
        <w:pStyle w:val="SGGSText2"/>
      </w:pPr>
      <w:r w:rsidRPr="00D67C4A">
        <w:rPr>
          <w:cs/>
        </w:rPr>
        <w:t>पाखंडि भगति न होवई दुबिधा बोलु खुआरु ॥</w:t>
      </w:r>
    </w:p>
    <w:p w14:paraId="11244090" w14:textId="77777777" w:rsidR="0060014F" w:rsidRPr="00D67C4A" w:rsidRDefault="0060014F" w:rsidP="0060014F">
      <w:pPr>
        <w:pStyle w:val="SGGSText2"/>
      </w:pPr>
      <w:r w:rsidRPr="00D67C4A">
        <w:rPr>
          <w:cs/>
        </w:rPr>
        <w:t>सो जनु रलाइआ ना रलै जिसु अंतरि बिबेक बीचारु ॥२॥</w:t>
      </w:r>
    </w:p>
    <w:p w14:paraId="049A50AC" w14:textId="77777777" w:rsidR="0060014F" w:rsidRPr="00D67C4A" w:rsidRDefault="0060014F" w:rsidP="0060014F">
      <w:pPr>
        <w:pStyle w:val="SGGSText2"/>
      </w:pPr>
      <w:r w:rsidRPr="00D67C4A">
        <w:rPr>
          <w:cs/>
        </w:rPr>
        <w:t>सो सेवकु हरि आखीऐ जो हरि राखै उरि धारि ॥</w:t>
      </w:r>
    </w:p>
    <w:p w14:paraId="69154BA1" w14:textId="77777777" w:rsidR="0060014F" w:rsidRPr="00D67C4A" w:rsidRDefault="0060014F" w:rsidP="0060014F">
      <w:pPr>
        <w:pStyle w:val="SGGSText2"/>
      </w:pPr>
      <w:r w:rsidRPr="00D67C4A">
        <w:rPr>
          <w:cs/>
        </w:rPr>
        <w:t>मनु तनु सउपे आगै धरे हउमै विचहु मारि ॥</w:t>
      </w:r>
    </w:p>
    <w:p w14:paraId="29837A96" w14:textId="77777777" w:rsidR="0060014F" w:rsidRPr="00D67C4A" w:rsidRDefault="0060014F" w:rsidP="0060014F">
      <w:pPr>
        <w:pStyle w:val="SGGSText2"/>
      </w:pPr>
      <w:r w:rsidRPr="00D67C4A">
        <w:rPr>
          <w:cs/>
        </w:rPr>
        <w:t>धनु गुरमुखि सो परवाणु है जि कदे न आवै हारि ॥३॥</w:t>
      </w:r>
    </w:p>
    <w:p w14:paraId="62CB3289" w14:textId="77777777" w:rsidR="0060014F" w:rsidRPr="00D67C4A" w:rsidRDefault="0060014F" w:rsidP="0060014F">
      <w:pPr>
        <w:pStyle w:val="SGGSText2"/>
      </w:pPr>
      <w:r w:rsidRPr="00D67C4A">
        <w:rPr>
          <w:cs/>
        </w:rPr>
        <w:t>करमि मिलै ता पाईऐ विणु करमै पाइआ न जाइ ॥</w:t>
      </w:r>
    </w:p>
    <w:p w14:paraId="4F8EA0CA" w14:textId="77777777" w:rsidR="0060014F" w:rsidRPr="00D67C4A" w:rsidRDefault="0060014F" w:rsidP="0060014F">
      <w:pPr>
        <w:pStyle w:val="SGGSText2"/>
      </w:pPr>
      <w:r w:rsidRPr="00D67C4A">
        <w:rPr>
          <w:cs/>
        </w:rPr>
        <w:t>लख चउरासीह तरसदे जिसु मेले सो मिलै हरि आइ ॥</w:t>
      </w:r>
    </w:p>
    <w:p w14:paraId="04D3EF9B" w14:textId="77777777" w:rsidR="0060014F" w:rsidRPr="00D67C4A" w:rsidRDefault="0060014F" w:rsidP="0060014F">
      <w:pPr>
        <w:pStyle w:val="SGGSText2"/>
      </w:pPr>
      <w:r w:rsidRPr="00D67C4A">
        <w:rPr>
          <w:cs/>
        </w:rPr>
        <w:t>नानक गुरमुखि हरि पाइआ सदा हरि नामि समाइ ॥४॥६॥३९॥</w:t>
      </w:r>
    </w:p>
    <w:p w14:paraId="5E933873" w14:textId="77777777" w:rsidR="0060014F" w:rsidRPr="00D67C4A" w:rsidRDefault="0060014F" w:rsidP="0060014F">
      <w:pPr>
        <w:pStyle w:val="SGGSText2"/>
      </w:pPr>
      <w:r w:rsidRPr="00D67C4A">
        <w:rPr>
          <w:cs/>
        </w:rPr>
        <w:t>सिरीरागु महला ३ ॥</w:t>
      </w:r>
    </w:p>
    <w:p w14:paraId="289D3B5D" w14:textId="77777777" w:rsidR="0060014F" w:rsidRPr="00D67C4A" w:rsidRDefault="0060014F" w:rsidP="0060014F">
      <w:pPr>
        <w:pStyle w:val="SGGSText2"/>
      </w:pPr>
      <w:r w:rsidRPr="00D67C4A">
        <w:rPr>
          <w:cs/>
        </w:rPr>
        <w:t>सुख सागरु हरि नामु है गुरमुखि पाइआ जाइ ॥</w:t>
      </w:r>
    </w:p>
    <w:p w14:paraId="65C75CB3" w14:textId="77777777" w:rsidR="0060014F" w:rsidRPr="00D67C4A" w:rsidRDefault="0060014F" w:rsidP="0060014F">
      <w:pPr>
        <w:pStyle w:val="SGGSText2"/>
      </w:pPr>
      <w:r w:rsidRPr="00D67C4A">
        <w:rPr>
          <w:cs/>
        </w:rPr>
        <w:t>अनदिनु नामु धिआईऐ सहजे नामि समाइ ॥</w:t>
      </w:r>
    </w:p>
    <w:p w14:paraId="1A087D83" w14:textId="77777777" w:rsidR="0060014F" w:rsidRPr="00D67C4A" w:rsidRDefault="0060014F" w:rsidP="0060014F">
      <w:pPr>
        <w:pStyle w:val="SGGSText2"/>
      </w:pPr>
      <w:r w:rsidRPr="00D67C4A">
        <w:rPr>
          <w:cs/>
        </w:rPr>
        <w:t>अंदरु रचै हरि सच सिउ रसना हरि गुण गाइ ॥१॥</w:t>
      </w:r>
    </w:p>
    <w:p w14:paraId="3A81E24C" w14:textId="77777777" w:rsidR="0060014F" w:rsidRPr="00D67C4A" w:rsidRDefault="0060014F" w:rsidP="0060014F">
      <w:pPr>
        <w:pStyle w:val="SGGSText2"/>
      </w:pPr>
      <w:r w:rsidRPr="00D67C4A">
        <w:rPr>
          <w:cs/>
        </w:rPr>
        <w:t>भाई रे जगु दुखीआ दूजै भाइ ॥</w:t>
      </w:r>
    </w:p>
    <w:p w14:paraId="7C13FC5D" w14:textId="77777777" w:rsidR="0060014F" w:rsidRPr="00D67C4A" w:rsidRDefault="0060014F" w:rsidP="0060014F">
      <w:pPr>
        <w:pStyle w:val="SGGSText2"/>
      </w:pPr>
      <w:r w:rsidRPr="00D67C4A">
        <w:rPr>
          <w:cs/>
        </w:rPr>
        <w:t>गुर सरणाई सुखु लहहि अनदिनु नामु धिआइ ॥१॥ रहाउ ॥</w:t>
      </w:r>
    </w:p>
    <w:p w14:paraId="218089B3" w14:textId="77777777" w:rsidR="0060014F" w:rsidRPr="00D67C4A" w:rsidRDefault="0060014F" w:rsidP="0060014F">
      <w:pPr>
        <w:pStyle w:val="SGGSText2"/>
      </w:pPr>
      <w:r w:rsidRPr="00D67C4A">
        <w:rPr>
          <w:cs/>
        </w:rPr>
        <w:t>साचे मैलु न लागई मनु निरमलु हरि धिआइ ॥</w:t>
      </w:r>
    </w:p>
    <w:p w14:paraId="402888C5" w14:textId="77777777" w:rsidR="0060014F" w:rsidRPr="00D67C4A" w:rsidRDefault="0060014F" w:rsidP="0060014F">
      <w:pPr>
        <w:pStyle w:val="SGGSText2"/>
      </w:pPr>
      <w:r w:rsidRPr="00D67C4A">
        <w:rPr>
          <w:cs/>
        </w:rPr>
        <w:t>गुरमुखि सबदु पछाणीऐ हरि अमृत नामि समाइ ॥</w:t>
      </w:r>
    </w:p>
    <w:p w14:paraId="05F5A80E" w14:textId="77777777" w:rsidR="0060014F" w:rsidRPr="00D67C4A" w:rsidRDefault="0060014F" w:rsidP="0060014F">
      <w:pPr>
        <w:pStyle w:val="SGGSText2"/>
      </w:pPr>
      <w:r w:rsidRPr="00D67C4A">
        <w:rPr>
          <w:cs/>
        </w:rPr>
        <w:t>गुर गिआनु प्रचंडु बलाइआ अगिआनु अंधेरा जाइ ॥२॥</w:t>
      </w:r>
    </w:p>
    <w:p w14:paraId="044BEEA5" w14:textId="77777777" w:rsidR="0060014F" w:rsidRPr="00D67C4A" w:rsidRDefault="0060014F" w:rsidP="0060014F">
      <w:pPr>
        <w:pStyle w:val="SGGSText2"/>
      </w:pPr>
      <w:r w:rsidRPr="00D67C4A">
        <w:rPr>
          <w:cs/>
        </w:rPr>
        <w:t>मनमुख मैले मलु भरे हउमै त्रिसना विकारु ॥</w:t>
      </w:r>
    </w:p>
    <w:p w14:paraId="05629B1E" w14:textId="77777777" w:rsidR="0060014F" w:rsidRPr="00D67C4A" w:rsidRDefault="0060014F" w:rsidP="0060014F">
      <w:pPr>
        <w:pStyle w:val="SGGSText2"/>
      </w:pPr>
      <w:r w:rsidRPr="00D67C4A">
        <w:rPr>
          <w:cs/>
        </w:rPr>
        <w:t>बिनु सबदै मैलु न उतरै मरि जंमहि होइ खुआरु ॥</w:t>
      </w:r>
    </w:p>
    <w:p w14:paraId="294515B0" w14:textId="77777777" w:rsidR="0060014F" w:rsidRPr="00D67C4A" w:rsidRDefault="0060014F" w:rsidP="0060014F">
      <w:pPr>
        <w:pStyle w:val="SGGSText2"/>
      </w:pPr>
      <w:r w:rsidRPr="00D67C4A">
        <w:rPr>
          <w:cs/>
        </w:rPr>
        <w:t>धातुर बाजी पलचि रहे ना उरवारु न पारु ॥३॥</w:t>
      </w:r>
    </w:p>
    <w:p w14:paraId="5A51BBFC" w14:textId="77777777" w:rsidR="0060014F" w:rsidRPr="00D67C4A" w:rsidRDefault="0060014F" w:rsidP="0060014F">
      <w:pPr>
        <w:pStyle w:val="SGGSText2"/>
      </w:pPr>
      <w:r w:rsidRPr="00D67C4A">
        <w:rPr>
          <w:cs/>
        </w:rPr>
        <w:t>गुरमुखि जप तप संजमी हरि कै नामि पिआरु ॥</w:t>
      </w:r>
    </w:p>
    <w:p w14:paraId="494EDDE0" w14:textId="77777777" w:rsidR="0060014F" w:rsidRPr="00D67C4A" w:rsidRDefault="0060014F" w:rsidP="0060014F">
      <w:pPr>
        <w:pStyle w:val="SGGSText2"/>
      </w:pPr>
      <w:r w:rsidRPr="00D67C4A">
        <w:rPr>
          <w:cs/>
        </w:rPr>
        <w:lastRenderedPageBreak/>
        <w:t>गुरमुखि सदा धिआईऐ एकु नामु करतारु ॥</w:t>
      </w:r>
    </w:p>
    <w:p w14:paraId="07BACCBF" w14:textId="77777777" w:rsidR="0060014F" w:rsidRPr="00D67C4A" w:rsidRDefault="0060014F" w:rsidP="0060014F">
      <w:pPr>
        <w:pStyle w:val="SGGSText2"/>
      </w:pPr>
      <w:r w:rsidRPr="00D67C4A">
        <w:rPr>
          <w:cs/>
        </w:rPr>
        <w:t>नानक नामु धिआईऐ सभना जीआ का आधारु ॥४॥७॥४०॥</w:t>
      </w:r>
    </w:p>
    <w:p w14:paraId="48A5F156" w14:textId="77777777" w:rsidR="0060014F" w:rsidRPr="00D67C4A" w:rsidRDefault="0060014F" w:rsidP="0060014F">
      <w:pPr>
        <w:pStyle w:val="SGGSText2"/>
      </w:pPr>
      <w:r w:rsidRPr="00D67C4A">
        <w:rPr>
          <w:cs/>
        </w:rPr>
        <w:t>स्रीरागु महला ३ ॥</w:t>
      </w:r>
    </w:p>
    <w:p w14:paraId="24387C13" w14:textId="77777777" w:rsidR="0060014F" w:rsidRPr="00D67C4A" w:rsidRDefault="0060014F" w:rsidP="0060014F">
      <w:pPr>
        <w:pStyle w:val="SGGSText2"/>
      </w:pPr>
      <w:r w:rsidRPr="00D67C4A">
        <w:rPr>
          <w:cs/>
        </w:rPr>
        <w:t>मनमुखु मोहि विआपिआ बैरागु उदासी न होइ ॥</w:t>
      </w:r>
    </w:p>
    <w:p w14:paraId="6A84E3D5" w14:textId="77777777" w:rsidR="0060014F" w:rsidRPr="00D67C4A" w:rsidRDefault="0060014F" w:rsidP="0060014F">
      <w:pPr>
        <w:pStyle w:val="SGGSText2"/>
      </w:pPr>
      <w:r w:rsidRPr="00D67C4A">
        <w:rPr>
          <w:cs/>
        </w:rPr>
        <w:t>सबदु न चीनै सदा दुखु हरि दरगहि पति खोइ ॥</w:t>
      </w:r>
    </w:p>
    <w:p w14:paraId="3F9D074D" w14:textId="77777777" w:rsidR="0060014F" w:rsidRPr="00D67C4A" w:rsidRDefault="0060014F" w:rsidP="0060014F">
      <w:pPr>
        <w:pStyle w:val="SGGSText2"/>
      </w:pPr>
      <w:r w:rsidRPr="00D67C4A">
        <w:rPr>
          <w:cs/>
        </w:rPr>
        <w:t>हउमै गुरमुखि खोईऐ नामि रते सुखु होइ ॥१॥</w:t>
      </w:r>
    </w:p>
    <w:p w14:paraId="2C7164C0" w14:textId="77777777" w:rsidR="0060014F" w:rsidRPr="00D67C4A" w:rsidRDefault="0060014F" w:rsidP="0060014F">
      <w:pPr>
        <w:pStyle w:val="SGGSText2"/>
      </w:pPr>
      <w:r w:rsidRPr="00D67C4A">
        <w:rPr>
          <w:cs/>
        </w:rPr>
        <w:t>मेरे मन अहिनिसि पूरि रही नित आसा ॥</w:t>
      </w:r>
    </w:p>
    <w:p w14:paraId="5E787C5F" w14:textId="77777777" w:rsidR="0060014F" w:rsidRPr="00D67C4A" w:rsidRDefault="0060014F" w:rsidP="0060014F">
      <w:pPr>
        <w:pStyle w:val="SGGSText2"/>
      </w:pPr>
      <w:r w:rsidRPr="00D67C4A">
        <w:rPr>
          <w:cs/>
        </w:rPr>
        <w:t>सतगुरु सेवि मोहु परजलै घर ही माहि उदासा ॥१॥ रहाउ ॥</w:t>
      </w:r>
    </w:p>
    <w:p w14:paraId="1F601117" w14:textId="77777777" w:rsidR="0060014F" w:rsidRPr="00D67C4A" w:rsidRDefault="0060014F" w:rsidP="0060014F">
      <w:pPr>
        <w:pStyle w:val="SGGSText2"/>
      </w:pPr>
      <w:r w:rsidRPr="00D67C4A">
        <w:rPr>
          <w:cs/>
        </w:rPr>
        <w:t>गुरमुखि करम कमावै बिगसै हरि बैरागु अनंदु ॥</w:t>
      </w:r>
    </w:p>
    <w:p w14:paraId="17429BDC" w14:textId="77777777" w:rsidR="0060014F" w:rsidRPr="00D67C4A" w:rsidRDefault="0060014F" w:rsidP="0060014F">
      <w:pPr>
        <w:pStyle w:val="SGGSText2"/>
      </w:pPr>
      <w:r w:rsidRPr="00D67C4A">
        <w:rPr>
          <w:cs/>
        </w:rPr>
        <w:t>अहिनिसि भगति करे दिनु राती हउमै मारि निचंदु ॥</w:t>
      </w:r>
    </w:p>
    <w:p w14:paraId="5770E57C" w14:textId="77777777" w:rsidR="0060014F" w:rsidRPr="00D67C4A" w:rsidRDefault="0060014F" w:rsidP="0060014F">
      <w:pPr>
        <w:pStyle w:val="SGGSText2"/>
      </w:pPr>
      <w:r w:rsidRPr="00D67C4A">
        <w:rPr>
          <w:cs/>
        </w:rPr>
        <w:t>वडै भागि सतसंगति पाई हरि पाइआ सहजि अनंदु ॥२॥</w:t>
      </w:r>
    </w:p>
    <w:p w14:paraId="7B801AAF" w14:textId="77777777" w:rsidR="0060014F" w:rsidRPr="00D67C4A" w:rsidRDefault="0060014F" w:rsidP="0060014F">
      <w:pPr>
        <w:pStyle w:val="SGGSText2"/>
      </w:pPr>
      <w:r w:rsidRPr="00D67C4A">
        <w:rPr>
          <w:cs/>
        </w:rPr>
        <w:t>सो साधू बैरागी सोई हिरदै नामु वसाए ॥</w:t>
      </w:r>
    </w:p>
    <w:p w14:paraId="3D3EF0AD" w14:textId="77777777" w:rsidR="0060014F" w:rsidRPr="00D67C4A" w:rsidRDefault="0060014F" w:rsidP="0060014F">
      <w:pPr>
        <w:pStyle w:val="SGGSText2"/>
      </w:pPr>
      <w:r w:rsidRPr="00D67C4A">
        <w:rPr>
          <w:cs/>
        </w:rPr>
        <w:t>अंतरि लागि न तामसु मूले विचहु आपु गवाए ॥</w:t>
      </w:r>
    </w:p>
    <w:p w14:paraId="56C2D50A" w14:textId="77777777" w:rsidR="0060014F" w:rsidRPr="00D67C4A" w:rsidRDefault="0060014F" w:rsidP="0060014F">
      <w:pPr>
        <w:pStyle w:val="SGGSText2"/>
      </w:pPr>
      <w:r w:rsidRPr="00D67C4A">
        <w:rPr>
          <w:cs/>
        </w:rPr>
        <w:t>नामु निधानु सतगुरू दिखालिआ हरि रसु पीआ अघाए ॥३॥</w:t>
      </w:r>
    </w:p>
    <w:p w14:paraId="74A56485" w14:textId="77777777" w:rsidR="0060014F" w:rsidRPr="00D67C4A" w:rsidRDefault="0060014F" w:rsidP="0060014F">
      <w:pPr>
        <w:pStyle w:val="SGGSText2"/>
      </w:pPr>
      <w:r w:rsidRPr="00D67C4A">
        <w:rPr>
          <w:cs/>
        </w:rPr>
        <w:t>जिनि किनै पाइआ साधसंगती पूरै भागि बैरागि ॥</w:t>
      </w:r>
    </w:p>
    <w:p w14:paraId="23299BF3" w14:textId="77777777" w:rsidR="0060014F" w:rsidRPr="00D67C4A" w:rsidRDefault="0060014F" w:rsidP="0060014F">
      <w:pPr>
        <w:pStyle w:val="SGGSText2"/>
      </w:pPr>
      <w:r w:rsidRPr="00D67C4A">
        <w:rPr>
          <w:cs/>
        </w:rPr>
        <w:t>मनमुख फिरहि न जाणहि सतगुरु हउमै अंदरि लागि ॥</w:t>
      </w:r>
    </w:p>
    <w:p w14:paraId="4037C4F7" w14:textId="77777777" w:rsidR="0060014F" w:rsidRPr="00D67C4A" w:rsidRDefault="0060014F" w:rsidP="0060014F">
      <w:pPr>
        <w:pStyle w:val="SGGSText2"/>
      </w:pPr>
      <w:r w:rsidRPr="00D67C4A">
        <w:rPr>
          <w:cs/>
        </w:rPr>
        <w:t>नानक सबदि रते हरि नामि रंगाए बिनु भै केही लागि ॥४॥८॥४१॥</w:t>
      </w:r>
    </w:p>
    <w:p w14:paraId="34C79404" w14:textId="77777777" w:rsidR="0060014F" w:rsidRPr="00D67C4A" w:rsidRDefault="0060014F" w:rsidP="0060014F">
      <w:pPr>
        <w:pStyle w:val="SGGSText2"/>
      </w:pPr>
      <w:r w:rsidRPr="00D67C4A">
        <w:rPr>
          <w:cs/>
        </w:rPr>
        <w:t>सिरीरागु महला ३ ॥</w:t>
      </w:r>
    </w:p>
    <w:p w14:paraId="222C739F" w14:textId="77777777" w:rsidR="0060014F" w:rsidRPr="00D67C4A" w:rsidRDefault="0060014F" w:rsidP="0060014F">
      <w:pPr>
        <w:pStyle w:val="SGGSText2"/>
      </w:pPr>
      <w:r w:rsidRPr="00D67C4A">
        <w:rPr>
          <w:cs/>
        </w:rPr>
        <w:t>घर ही सउदा पाईऐ अंतरि सभ वथु होइ ॥</w:t>
      </w:r>
    </w:p>
    <w:p w14:paraId="567468DB" w14:textId="77777777" w:rsidR="0060014F" w:rsidRPr="00D67C4A" w:rsidRDefault="0060014F" w:rsidP="0060014F">
      <w:pPr>
        <w:pStyle w:val="SGGSText2"/>
      </w:pPr>
      <w:r w:rsidRPr="00D67C4A">
        <w:rPr>
          <w:cs/>
        </w:rPr>
        <w:t>खिनु खिनु नामु समालीऐ गुरमुखि पावै कोइ ॥</w:t>
      </w:r>
    </w:p>
    <w:p w14:paraId="2F3C9F75" w14:textId="77777777" w:rsidR="0060014F" w:rsidRPr="00D67C4A" w:rsidRDefault="0060014F" w:rsidP="0060014F">
      <w:pPr>
        <w:pStyle w:val="SGGSText2"/>
      </w:pPr>
      <w:r w:rsidRPr="00D67C4A">
        <w:rPr>
          <w:cs/>
        </w:rPr>
        <w:t>नामु निधानु अखुटु है वडभागि परापति होइ ॥१॥</w:t>
      </w:r>
    </w:p>
    <w:p w14:paraId="6DEB3253" w14:textId="77777777" w:rsidR="0060014F" w:rsidRPr="00D67C4A" w:rsidRDefault="0060014F" w:rsidP="0060014F">
      <w:pPr>
        <w:pStyle w:val="SGGSText2"/>
      </w:pPr>
      <w:r w:rsidRPr="00D67C4A">
        <w:rPr>
          <w:cs/>
        </w:rPr>
        <w:t>मेरे मन तजि निंदा हउमै अहंकारु ॥</w:t>
      </w:r>
    </w:p>
    <w:p w14:paraId="758FF4A3" w14:textId="77777777" w:rsidR="0060014F" w:rsidRPr="00D67C4A" w:rsidRDefault="0060014F" w:rsidP="0060014F">
      <w:pPr>
        <w:pStyle w:val="SGGSText2"/>
      </w:pPr>
      <w:r w:rsidRPr="00D67C4A">
        <w:rPr>
          <w:cs/>
        </w:rPr>
        <w:t>हरि जीउ सदा धिआइ तू गुरमुखि एकंकारु ॥१॥ रहाउ ॥</w:t>
      </w:r>
    </w:p>
    <w:p w14:paraId="27C5FF58" w14:textId="77777777" w:rsidR="0060014F" w:rsidRPr="00D67C4A" w:rsidRDefault="0060014F" w:rsidP="0060014F">
      <w:pPr>
        <w:pStyle w:val="SGGSText2"/>
      </w:pPr>
      <w:r w:rsidRPr="00D67C4A">
        <w:rPr>
          <w:cs/>
        </w:rPr>
        <w:t>गुरमुखा के मुख उजले गुर सबदी बीचारि ॥</w:t>
      </w:r>
    </w:p>
    <w:p w14:paraId="75A1A18E" w14:textId="77777777" w:rsidR="0060014F" w:rsidRPr="00D67C4A" w:rsidRDefault="0060014F" w:rsidP="0060014F">
      <w:pPr>
        <w:pStyle w:val="SGGSText2"/>
      </w:pPr>
      <w:r w:rsidRPr="00D67C4A">
        <w:rPr>
          <w:cs/>
        </w:rPr>
        <w:t>हलति पलति सुखु पाइदे जपि जपि रिदै मुरारि ॥</w:t>
      </w:r>
    </w:p>
    <w:p w14:paraId="5A9A1A64" w14:textId="77777777" w:rsidR="0060014F" w:rsidRPr="00D67C4A" w:rsidRDefault="0060014F" w:rsidP="0060014F">
      <w:pPr>
        <w:pStyle w:val="SGGSText2"/>
      </w:pPr>
      <w:r w:rsidRPr="00D67C4A">
        <w:rPr>
          <w:cs/>
        </w:rPr>
        <w:t>घर ही विचि महलु पाइआ गुर सबदी वीचारि ॥२॥</w:t>
      </w:r>
    </w:p>
    <w:p w14:paraId="63415582" w14:textId="77777777" w:rsidR="0060014F" w:rsidRPr="00D67C4A" w:rsidRDefault="0060014F" w:rsidP="0060014F">
      <w:pPr>
        <w:pStyle w:val="SGGSText2"/>
      </w:pPr>
      <w:r w:rsidRPr="00D67C4A">
        <w:rPr>
          <w:cs/>
        </w:rPr>
        <w:t>सतगुर ते जो मुह फेरहि मथे तिन काले ॥</w:t>
      </w:r>
    </w:p>
    <w:p w14:paraId="5A337C6C" w14:textId="77777777" w:rsidR="0060014F" w:rsidRPr="00D67C4A" w:rsidRDefault="0060014F" w:rsidP="0060014F">
      <w:pPr>
        <w:pStyle w:val="SGGSText2"/>
      </w:pPr>
      <w:r w:rsidRPr="00D67C4A">
        <w:rPr>
          <w:cs/>
        </w:rPr>
        <w:t>अनदिनु दुख कमावदे नित जोहे जम जाले ॥</w:t>
      </w:r>
    </w:p>
    <w:p w14:paraId="1C40B335" w14:textId="77777777" w:rsidR="0060014F" w:rsidRPr="00D67C4A" w:rsidRDefault="0060014F" w:rsidP="0060014F">
      <w:pPr>
        <w:pStyle w:val="SGGSText2"/>
      </w:pPr>
      <w:r w:rsidRPr="00D67C4A">
        <w:rPr>
          <w:cs/>
        </w:rPr>
        <w:t>सुपनै सुखु न देखनी बहु चिंता परजाले ॥३॥</w:t>
      </w:r>
    </w:p>
    <w:p w14:paraId="03D40103" w14:textId="77777777" w:rsidR="0060014F" w:rsidRPr="00D67C4A" w:rsidRDefault="0060014F" w:rsidP="0060014F">
      <w:pPr>
        <w:pStyle w:val="SGGSText2"/>
      </w:pPr>
      <w:r w:rsidRPr="00D67C4A">
        <w:rPr>
          <w:cs/>
        </w:rPr>
        <w:lastRenderedPageBreak/>
        <w:t>सभना का दाता एकु है आपे बखस करेइ ॥</w:t>
      </w:r>
    </w:p>
    <w:p w14:paraId="2809DFFD" w14:textId="77777777" w:rsidR="0060014F" w:rsidRPr="00D67C4A" w:rsidRDefault="0060014F" w:rsidP="0060014F">
      <w:pPr>
        <w:pStyle w:val="SGGSText2"/>
      </w:pPr>
      <w:r w:rsidRPr="00D67C4A">
        <w:rPr>
          <w:cs/>
        </w:rPr>
        <w:t>कहणा किछू न जावई जिसु भावै तिसु देइ ॥</w:t>
      </w:r>
    </w:p>
    <w:p w14:paraId="1B4F3AB5" w14:textId="77777777" w:rsidR="0060014F" w:rsidRPr="00D67C4A" w:rsidRDefault="0060014F" w:rsidP="0060014F">
      <w:pPr>
        <w:pStyle w:val="SGGSText2"/>
      </w:pPr>
      <w:r w:rsidRPr="00D67C4A">
        <w:rPr>
          <w:cs/>
        </w:rPr>
        <w:t>नानक गुरमुखि पाईऐ आपे जाणै सोइ ॥४॥९॥४२॥</w:t>
      </w:r>
    </w:p>
    <w:p w14:paraId="185009D0" w14:textId="77777777" w:rsidR="0060014F" w:rsidRPr="00D67C4A" w:rsidRDefault="0060014F" w:rsidP="0060014F">
      <w:pPr>
        <w:pStyle w:val="SGGSText2"/>
      </w:pPr>
      <w:r w:rsidRPr="00D67C4A">
        <w:rPr>
          <w:cs/>
        </w:rPr>
        <w:t>सिरीरागु महला ३ ॥</w:t>
      </w:r>
    </w:p>
    <w:p w14:paraId="642F474D" w14:textId="77777777" w:rsidR="0060014F" w:rsidRPr="00D67C4A" w:rsidRDefault="0060014F" w:rsidP="0060014F">
      <w:pPr>
        <w:pStyle w:val="SGGSText2"/>
      </w:pPr>
      <w:r w:rsidRPr="00D67C4A">
        <w:rPr>
          <w:cs/>
        </w:rPr>
        <w:t>सचा साहिबु सेवीऐ सचु वडिआई देइ ॥</w:t>
      </w:r>
    </w:p>
    <w:p w14:paraId="1BA56ED7" w14:textId="77777777" w:rsidR="0060014F" w:rsidRPr="00D67C4A" w:rsidRDefault="0060014F" w:rsidP="0060014F">
      <w:pPr>
        <w:pStyle w:val="SGGSText2"/>
      </w:pPr>
      <w:r w:rsidRPr="00D67C4A">
        <w:rPr>
          <w:cs/>
        </w:rPr>
        <w:t>गुर परसादी मनि वसै हउमै दूरि करेइ ॥</w:t>
      </w:r>
    </w:p>
    <w:p w14:paraId="105E4C8F" w14:textId="77777777" w:rsidR="0060014F" w:rsidRPr="00D67C4A" w:rsidRDefault="0060014F" w:rsidP="0060014F">
      <w:pPr>
        <w:pStyle w:val="SGGSText2"/>
      </w:pPr>
      <w:r w:rsidRPr="00D67C4A">
        <w:rPr>
          <w:cs/>
        </w:rPr>
        <w:t>इहु मनु धावतु ता रहै जा आपे नदरि करेइ ॥१॥</w:t>
      </w:r>
    </w:p>
    <w:p w14:paraId="367FEE63" w14:textId="77777777" w:rsidR="0060014F" w:rsidRPr="00D67C4A" w:rsidRDefault="0060014F" w:rsidP="0060014F">
      <w:pPr>
        <w:pStyle w:val="SGGSText2"/>
      </w:pPr>
      <w:r w:rsidRPr="00D67C4A">
        <w:rPr>
          <w:cs/>
        </w:rPr>
        <w:t>भाई रे गुरमुखि हरि नामु धिआइ ॥</w:t>
      </w:r>
    </w:p>
    <w:p w14:paraId="5E762BDA" w14:textId="77777777" w:rsidR="0060014F" w:rsidRPr="00D67C4A" w:rsidRDefault="0060014F" w:rsidP="0060014F">
      <w:pPr>
        <w:pStyle w:val="SGGSText2"/>
      </w:pPr>
      <w:r w:rsidRPr="00D67C4A">
        <w:rPr>
          <w:cs/>
        </w:rPr>
        <w:t>नामु निधानु सद मनि वसै महली पावै थाउ ॥१॥ रहाउ ॥</w:t>
      </w:r>
    </w:p>
    <w:p w14:paraId="3D34D867" w14:textId="77777777" w:rsidR="0060014F" w:rsidRPr="00D67C4A" w:rsidRDefault="0060014F" w:rsidP="0060014F">
      <w:pPr>
        <w:pStyle w:val="SGGSText2"/>
      </w:pPr>
      <w:r w:rsidRPr="00D67C4A">
        <w:rPr>
          <w:cs/>
        </w:rPr>
        <w:t>मनमुख मनु तनु अंधु है तिस नउ ठउर न ठाउ ॥</w:t>
      </w:r>
    </w:p>
    <w:p w14:paraId="61065433" w14:textId="77777777" w:rsidR="0060014F" w:rsidRPr="00D67C4A" w:rsidRDefault="0060014F" w:rsidP="0060014F">
      <w:pPr>
        <w:pStyle w:val="SGGSText2"/>
      </w:pPr>
      <w:r w:rsidRPr="00D67C4A">
        <w:rPr>
          <w:cs/>
        </w:rPr>
        <w:t>बहु जोनी भउदा फिरै जिउ सुंञैं घरि काउ ॥</w:t>
      </w:r>
    </w:p>
    <w:p w14:paraId="03D4CF76" w14:textId="77777777" w:rsidR="0060014F" w:rsidRPr="00D67C4A" w:rsidRDefault="0060014F" w:rsidP="0060014F">
      <w:pPr>
        <w:pStyle w:val="SGGSText2"/>
      </w:pPr>
      <w:r w:rsidRPr="00D67C4A">
        <w:rPr>
          <w:cs/>
        </w:rPr>
        <w:t>गुरमती घटि चानणा सबदि मिलै हरि नाउ ॥२॥</w:t>
      </w:r>
    </w:p>
    <w:p w14:paraId="0612343C" w14:textId="77777777" w:rsidR="0060014F" w:rsidRPr="00D67C4A" w:rsidRDefault="0060014F" w:rsidP="0060014F">
      <w:pPr>
        <w:pStyle w:val="SGGSText2"/>
      </w:pPr>
      <w:r w:rsidRPr="00D67C4A">
        <w:rPr>
          <w:cs/>
        </w:rPr>
        <w:t>त्रै गुण बिखिआ अंधु है माइआ मोह गुबार ॥</w:t>
      </w:r>
    </w:p>
    <w:p w14:paraId="289D4ABF" w14:textId="77777777" w:rsidR="0060014F" w:rsidRPr="00D67C4A" w:rsidRDefault="0060014F" w:rsidP="0060014F">
      <w:pPr>
        <w:pStyle w:val="SGGSText2"/>
      </w:pPr>
      <w:r w:rsidRPr="00D67C4A">
        <w:rPr>
          <w:cs/>
        </w:rPr>
        <w:t>लोभी अन कउ सेवदे पड़ि वेदा करै पूकार ॥</w:t>
      </w:r>
    </w:p>
    <w:p w14:paraId="552A4C32" w14:textId="77777777" w:rsidR="0060014F" w:rsidRPr="00D67C4A" w:rsidRDefault="0060014F" w:rsidP="0060014F">
      <w:pPr>
        <w:pStyle w:val="SGGSText2"/>
      </w:pPr>
      <w:r w:rsidRPr="00D67C4A">
        <w:rPr>
          <w:cs/>
        </w:rPr>
        <w:t>बिखिआ अंदरि पचि मुए ना उरवारु न पारु ॥३॥</w:t>
      </w:r>
    </w:p>
    <w:p w14:paraId="45F1B815" w14:textId="77777777" w:rsidR="0060014F" w:rsidRPr="00D67C4A" w:rsidRDefault="0060014F" w:rsidP="0060014F">
      <w:pPr>
        <w:pStyle w:val="SGGSText2"/>
      </w:pPr>
      <w:r w:rsidRPr="00D67C4A">
        <w:rPr>
          <w:cs/>
        </w:rPr>
        <w:t>माइआ मोहि विसारिआ जगत पिता प्रतिपालि ॥</w:t>
      </w:r>
    </w:p>
    <w:p w14:paraId="7821DFFC" w14:textId="77777777" w:rsidR="0060014F" w:rsidRPr="00D67C4A" w:rsidRDefault="0060014F" w:rsidP="0060014F">
      <w:pPr>
        <w:pStyle w:val="SGGSText2"/>
      </w:pPr>
      <w:r w:rsidRPr="00D67C4A">
        <w:rPr>
          <w:cs/>
        </w:rPr>
        <w:t>बाझहु गुरू अचेतु है सभ बधी जमकालि ॥</w:t>
      </w:r>
    </w:p>
    <w:p w14:paraId="3B6E3DFF" w14:textId="77777777" w:rsidR="0060014F" w:rsidRPr="00D67C4A" w:rsidRDefault="0060014F" w:rsidP="0060014F">
      <w:pPr>
        <w:pStyle w:val="SGGSText2"/>
      </w:pPr>
      <w:r w:rsidRPr="00D67C4A">
        <w:rPr>
          <w:cs/>
        </w:rPr>
        <w:t>नानक गुरमति उबरे सचा नामु समालि ॥४॥१०॥४३॥</w:t>
      </w:r>
    </w:p>
    <w:p w14:paraId="2049B301" w14:textId="77777777" w:rsidR="0060014F" w:rsidRPr="00D67C4A" w:rsidRDefault="0060014F" w:rsidP="0060014F">
      <w:pPr>
        <w:pStyle w:val="SGGSText2"/>
      </w:pPr>
      <w:r w:rsidRPr="00D67C4A">
        <w:rPr>
          <w:cs/>
        </w:rPr>
        <w:t>सिरीरागु महला ३ ॥</w:t>
      </w:r>
    </w:p>
    <w:p w14:paraId="28E6F4B3" w14:textId="77777777" w:rsidR="0060014F" w:rsidRPr="00D67C4A" w:rsidRDefault="0060014F" w:rsidP="0060014F">
      <w:pPr>
        <w:pStyle w:val="SGGSText2"/>
      </w:pPr>
      <w:r w:rsidRPr="00D67C4A">
        <w:rPr>
          <w:cs/>
        </w:rPr>
        <w:t>त्रै गुण माइआ मोहु है गुरमुखि चउथा पदु पाइ ॥</w:t>
      </w:r>
    </w:p>
    <w:p w14:paraId="0499A8DB" w14:textId="77777777" w:rsidR="0060014F" w:rsidRPr="00D67C4A" w:rsidRDefault="0060014F" w:rsidP="0060014F">
      <w:pPr>
        <w:pStyle w:val="SGGSText2"/>
      </w:pPr>
      <w:r w:rsidRPr="00D67C4A">
        <w:rPr>
          <w:cs/>
        </w:rPr>
        <w:t>करि किरपा मेलाइअनु हरि नामु वसिआ मनि आइ ॥</w:t>
      </w:r>
    </w:p>
    <w:p w14:paraId="201C99CD" w14:textId="77777777" w:rsidR="0060014F" w:rsidRPr="00D67C4A" w:rsidRDefault="0060014F" w:rsidP="0060014F">
      <w:pPr>
        <w:pStyle w:val="SGGSText2"/>
      </w:pPr>
      <w:r w:rsidRPr="00D67C4A">
        <w:rPr>
          <w:cs/>
        </w:rPr>
        <w:t>पोतै जिन कै पुंनु है तिन सतसंगति मेलाइ ॥१॥</w:t>
      </w:r>
    </w:p>
    <w:p w14:paraId="67141282" w14:textId="77777777" w:rsidR="0060014F" w:rsidRPr="00D67C4A" w:rsidRDefault="0060014F" w:rsidP="0060014F">
      <w:pPr>
        <w:pStyle w:val="SGGSText2"/>
      </w:pPr>
      <w:r w:rsidRPr="00D67C4A">
        <w:rPr>
          <w:cs/>
        </w:rPr>
        <w:t>भाई रे गुरमति साचि रहाउ ॥</w:t>
      </w:r>
    </w:p>
    <w:p w14:paraId="714FF725" w14:textId="77777777" w:rsidR="0060014F" w:rsidRPr="00D67C4A" w:rsidRDefault="0060014F" w:rsidP="0060014F">
      <w:pPr>
        <w:pStyle w:val="SGGSText2"/>
      </w:pPr>
      <w:r w:rsidRPr="00D67C4A">
        <w:rPr>
          <w:cs/>
        </w:rPr>
        <w:t>साचो साचु कमावणा साचै सबदि मिलाउ ॥१॥ रहाउ ॥</w:t>
      </w:r>
    </w:p>
    <w:p w14:paraId="7B435E23" w14:textId="77777777" w:rsidR="0060014F" w:rsidRPr="00D67C4A" w:rsidRDefault="0060014F" w:rsidP="0060014F">
      <w:pPr>
        <w:pStyle w:val="SGGSText2"/>
      </w:pPr>
      <w:r w:rsidRPr="00D67C4A">
        <w:rPr>
          <w:cs/>
        </w:rPr>
        <w:t>जिनी नामु पछाणिआ तिन विटहु बलि जाउ ॥</w:t>
      </w:r>
    </w:p>
    <w:p w14:paraId="4ADC8DE0" w14:textId="77777777" w:rsidR="0060014F" w:rsidRPr="00D67C4A" w:rsidRDefault="0060014F" w:rsidP="0060014F">
      <w:pPr>
        <w:pStyle w:val="SGGSText2"/>
      </w:pPr>
      <w:r w:rsidRPr="00D67C4A">
        <w:rPr>
          <w:cs/>
        </w:rPr>
        <w:t>आपु छोडि चरणी लगा चला तिन कै भाइ ॥</w:t>
      </w:r>
    </w:p>
    <w:p w14:paraId="2E4B35D1" w14:textId="77777777" w:rsidR="0060014F" w:rsidRPr="00D67C4A" w:rsidRDefault="0060014F" w:rsidP="0060014F">
      <w:pPr>
        <w:pStyle w:val="SGGSText2"/>
      </w:pPr>
      <w:r w:rsidRPr="00D67C4A">
        <w:rPr>
          <w:cs/>
        </w:rPr>
        <w:t>लाहा हरि हरि नामु मिलै सहजे नामि समाइ ॥२॥</w:t>
      </w:r>
    </w:p>
    <w:p w14:paraId="6FDCEE5E" w14:textId="77777777" w:rsidR="0060014F" w:rsidRPr="00D67C4A" w:rsidRDefault="0060014F" w:rsidP="0060014F">
      <w:pPr>
        <w:pStyle w:val="SGGSText2"/>
      </w:pPr>
      <w:r w:rsidRPr="00D67C4A">
        <w:rPr>
          <w:cs/>
        </w:rPr>
        <w:t>बिनु गुर महलु न पाईऐ नामु न परापति होइ ॥</w:t>
      </w:r>
    </w:p>
    <w:p w14:paraId="7A4B570F" w14:textId="77777777" w:rsidR="0060014F" w:rsidRPr="00D67C4A" w:rsidRDefault="0060014F" w:rsidP="0060014F">
      <w:pPr>
        <w:pStyle w:val="SGGSText2"/>
      </w:pPr>
      <w:r w:rsidRPr="00D67C4A">
        <w:rPr>
          <w:cs/>
        </w:rPr>
        <w:t>ऐसा सतगुरु लोड़ि लहु जिदू पाईऐ सचु सोइ ॥</w:t>
      </w:r>
    </w:p>
    <w:p w14:paraId="3F1BB99F" w14:textId="77777777" w:rsidR="0060014F" w:rsidRPr="00D67C4A" w:rsidRDefault="0060014F" w:rsidP="0060014F">
      <w:pPr>
        <w:pStyle w:val="SGGSText2"/>
      </w:pPr>
      <w:r w:rsidRPr="00D67C4A">
        <w:rPr>
          <w:cs/>
        </w:rPr>
        <w:lastRenderedPageBreak/>
        <w:t>असुर संघारै सुखि वसै जो तिसु भावै सु होइ ॥३॥</w:t>
      </w:r>
    </w:p>
    <w:p w14:paraId="740824EB" w14:textId="77777777" w:rsidR="0060014F" w:rsidRPr="00D67C4A" w:rsidRDefault="0060014F" w:rsidP="0060014F">
      <w:pPr>
        <w:pStyle w:val="SGGSText2"/>
      </w:pPr>
      <w:r w:rsidRPr="00D67C4A">
        <w:rPr>
          <w:cs/>
        </w:rPr>
        <w:t>जेहा सतगुरु करि जाणिआ तेहो जेहा सुखु होइ ॥</w:t>
      </w:r>
    </w:p>
    <w:p w14:paraId="194B204C" w14:textId="77777777" w:rsidR="0060014F" w:rsidRPr="00D67C4A" w:rsidRDefault="0060014F" w:rsidP="0060014F">
      <w:pPr>
        <w:pStyle w:val="SGGSText2"/>
      </w:pPr>
      <w:r w:rsidRPr="00D67C4A">
        <w:rPr>
          <w:cs/>
        </w:rPr>
        <w:t>एहु सहसा मूले नाही भाउ लाए जनु कोइ ॥</w:t>
      </w:r>
    </w:p>
    <w:p w14:paraId="3B20FE48" w14:textId="77777777" w:rsidR="0060014F" w:rsidRPr="00D67C4A" w:rsidRDefault="0060014F" w:rsidP="0060014F">
      <w:pPr>
        <w:pStyle w:val="SGGSText2"/>
      </w:pPr>
      <w:r w:rsidRPr="00D67C4A">
        <w:rPr>
          <w:cs/>
        </w:rPr>
        <w:t>नानक एक जोति दुइ मूरती सबदि मिलावा होइ ॥४॥११॥४४॥</w:t>
      </w:r>
    </w:p>
    <w:p w14:paraId="3FDBA823" w14:textId="77777777" w:rsidR="0060014F" w:rsidRPr="00D67C4A" w:rsidRDefault="0060014F" w:rsidP="0060014F">
      <w:pPr>
        <w:pStyle w:val="SGGSText2"/>
      </w:pPr>
      <w:r w:rsidRPr="00D67C4A">
        <w:rPr>
          <w:cs/>
        </w:rPr>
        <w:t>सिरीरागु महला ३ ॥</w:t>
      </w:r>
    </w:p>
    <w:p w14:paraId="45034D6F" w14:textId="77777777" w:rsidR="0060014F" w:rsidRPr="00D67C4A" w:rsidRDefault="0060014F" w:rsidP="0060014F">
      <w:pPr>
        <w:pStyle w:val="SGGSText2"/>
      </w:pPr>
      <w:r w:rsidRPr="00D67C4A">
        <w:rPr>
          <w:cs/>
        </w:rPr>
        <w:t>अमृतु छोडि बिखिआ लोभाणे सेवा करहि विडाणी ॥</w:t>
      </w:r>
    </w:p>
    <w:p w14:paraId="662BEEBD" w14:textId="77777777" w:rsidR="0060014F" w:rsidRPr="00D67C4A" w:rsidRDefault="0060014F" w:rsidP="0060014F">
      <w:pPr>
        <w:pStyle w:val="SGGSText2"/>
      </w:pPr>
      <w:r w:rsidRPr="00D67C4A">
        <w:rPr>
          <w:cs/>
        </w:rPr>
        <w:t>आपणा धरमु गवावहि बूझहि नाही अनदिनु दुखि विहाणी ॥</w:t>
      </w:r>
    </w:p>
    <w:p w14:paraId="544B9B0F" w14:textId="77777777" w:rsidR="0060014F" w:rsidRPr="00D67C4A" w:rsidRDefault="0060014F" w:rsidP="0060014F">
      <w:pPr>
        <w:pStyle w:val="SGGSText2"/>
      </w:pPr>
      <w:r w:rsidRPr="00D67C4A">
        <w:rPr>
          <w:cs/>
        </w:rPr>
        <w:t>मनमुख अंध न चेतही डूबि मुए बिनु पाणी ॥१॥</w:t>
      </w:r>
    </w:p>
    <w:p w14:paraId="56574B0D" w14:textId="77777777" w:rsidR="0060014F" w:rsidRPr="00D67C4A" w:rsidRDefault="0060014F" w:rsidP="0060014F">
      <w:pPr>
        <w:pStyle w:val="SGGSText2"/>
      </w:pPr>
      <w:r w:rsidRPr="00D67C4A">
        <w:rPr>
          <w:cs/>
        </w:rPr>
        <w:t>मन रे सदा भजहु हरि सरणाई ॥</w:t>
      </w:r>
    </w:p>
    <w:p w14:paraId="52C1EFD9" w14:textId="77777777" w:rsidR="0060014F" w:rsidRPr="00D67C4A" w:rsidRDefault="0060014F" w:rsidP="0060014F">
      <w:pPr>
        <w:pStyle w:val="SGGSText2"/>
      </w:pPr>
      <w:r w:rsidRPr="00D67C4A">
        <w:rPr>
          <w:cs/>
        </w:rPr>
        <w:t>गुर का सबदु अंतरि वसै ता हरि विसरि न जाई ॥१॥ रहाउ ॥</w:t>
      </w:r>
    </w:p>
    <w:p w14:paraId="2F64641F" w14:textId="77777777" w:rsidR="0060014F" w:rsidRPr="00D67C4A" w:rsidRDefault="0060014F" w:rsidP="0060014F">
      <w:pPr>
        <w:pStyle w:val="SGGSText2"/>
      </w:pPr>
      <w:r w:rsidRPr="00D67C4A">
        <w:rPr>
          <w:cs/>
        </w:rPr>
        <w:t>इहु सरीरु माइआ का पुतला विचि हउमै दुसटी पाई ॥</w:t>
      </w:r>
    </w:p>
    <w:p w14:paraId="79AFD552" w14:textId="77777777" w:rsidR="0060014F" w:rsidRPr="00D67C4A" w:rsidRDefault="0060014F" w:rsidP="0060014F">
      <w:pPr>
        <w:pStyle w:val="SGGSText2"/>
      </w:pPr>
      <w:r w:rsidRPr="00D67C4A">
        <w:rPr>
          <w:cs/>
        </w:rPr>
        <w:t>आवणु जाणा जंमणु मरणा मनमुखि पति गवाई ॥</w:t>
      </w:r>
    </w:p>
    <w:p w14:paraId="78B5F8F8" w14:textId="77777777" w:rsidR="0060014F" w:rsidRPr="00D67C4A" w:rsidRDefault="0060014F" w:rsidP="0060014F">
      <w:pPr>
        <w:pStyle w:val="SGGSText2"/>
      </w:pPr>
      <w:r w:rsidRPr="00D67C4A">
        <w:rPr>
          <w:cs/>
        </w:rPr>
        <w:t>सतगुरु सेवि सदा सुखु पाइआ जोती जोति मिलाई ॥२॥</w:t>
      </w:r>
    </w:p>
    <w:p w14:paraId="130FAB9B" w14:textId="77777777" w:rsidR="0060014F" w:rsidRPr="00D67C4A" w:rsidRDefault="0060014F" w:rsidP="0060014F">
      <w:pPr>
        <w:pStyle w:val="SGGSText2"/>
      </w:pPr>
      <w:r w:rsidRPr="00D67C4A">
        <w:rPr>
          <w:cs/>
        </w:rPr>
        <w:t>सतगुर की सेवा अति सुखाली जो इछे सो फलु पाए ॥</w:t>
      </w:r>
    </w:p>
    <w:p w14:paraId="6CE92A8C" w14:textId="77777777" w:rsidR="0060014F" w:rsidRPr="00D67C4A" w:rsidRDefault="0060014F" w:rsidP="0060014F">
      <w:pPr>
        <w:pStyle w:val="SGGSText2"/>
      </w:pPr>
      <w:r w:rsidRPr="00D67C4A">
        <w:rPr>
          <w:cs/>
        </w:rPr>
        <w:t>जतु सतु तपु पवितु सरीरा हरि हरि मंनि वसाए ॥</w:t>
      </w:r>
    </w:p>
    <w:p w14:paraId="7C9B3921" w14:textId="77777777" w:rsidR="0060014F" w:rsidRPr="00D67C4A" w:rsidRDefault="0060014F" w:rsidP="0060014F">
      <w:pPr>
        <w:pStyle w:val="SGGSText2"/>
      </w:pPr>
      <w:r w:rsidRPr="00D67C4A">
        <w:rPr>
          <w:cs/>
        </w:rPr>
        <w:t>सदा अनंदि रहै दिनु राती मिलि प्रीतम सुखु पाए ॥३॥</w:t>
      </w:r>
    </w:p>
    <w:p w14:paraId="0E0FD048" w14:textId="77777777" w:rsidR="0060014F" w:rsidRPr="00D67C4A" w:rsidRDefault="0060014F" w:rsidP="0060014F">
      <w:pPr>
        <w:pStyle w:val="SGGSText2"/>
      </w:pPr>
      <w:r w:rsidRPr="00D67C4A">
        <w:rPr>
          <w:cs/>
        </w:rPr>
        <w:t>जो सतगुर की सरणागती हउ तिन कै बलि जाउ ॥</w:t>
      </w:r>
    </w:p>
    <w:p w14:paraId="56B16BF6" w14:textId="77777777" w:rsidR="0060014F" w:rsidRPr="00D67C4A" w:rsidRDefault="0060014F" w:rsidP="0060014F">
      <w:pPr>
        <w:pStyle w:val="SGGSText2"/>
      </w:pPr>
      <w:r w:rsidRPr="00D67C4A">
        <w:rPr>
          <w:cs/>
        </w:rPr>
        <w:t>दरि सचै सची वडिआई सहजे सचि समाउ ॥</w:t>
      </w:r>
    </w:p>
    <w:p w14:paraId="41B9887C" w14:textId="77777777" w:rsidR="0060014F" w:rsidRPr="00D67C4A" w:rsidRDefault="0060014F" w:rsidP="0060014F">
      <w:pPr>
        <w:pStyle w:val="SGGSText2"/>
      </w:pPr>
      <w:r w:rsidRPr="00D67C4A">
        <w:rPr>
          <w:cs/>
        </w:rPr>
        <w:t>नानक नदरी पाईऐ गुरमुखि मेलि मिलाउ ॥४॥१२॥४५॥</w:t>
      </w:r>
    </w:p>
    <w:p w14:paraId="2A35A8D5" w14:textId="77777777" w:rsidR="0060014F" w:rsidRPr="00D67C4A" w:rsidRDefault="0060014F" w:rsidP="0060014F">
      <w:pPr>
        <w:pStyle w:val="SGGSText2"/>
      </w:pPr>
      <w:r w:rsidRPr="00D67C4A">
        <w:rPr>
          <w:cs/>
        </w:rPr>
        <w:t>सिरीरागु महला ३ ॥</w:t>
      </w:r>
    </w:p>
    <w:p w14:paraId="3402A598" w14:textId="77777777" w:rsidR="0060014F" w:rsidRPr="00D67C4A" w:rsidRDefault="0060014F" w:rsidP="0060014F">
      <w:pPr>
        <w:pStyle w:val="SGGSText2"/>
      </w:pPr>
      <w:r w:rsidRPr="00D67C4A">
        <w:rPr>
          <w:cs/>
        </w:rPr>
        <w:t>मनमुख करम कमावणे जिउ दोहागणि तनि सीगारु ॥</w:t>
      </w:r>
    </w:p>
    <w:p w14:paraId="21E2C821" w14:textId="77777777" w:rsidR="0060014F" w:rsidRPr="00D67C4A" w:rsidRDefault="0060014F" w:rsidP="0060014F">
      <w:pPr>
        <w:pStyle w:val="SGGSText2"/>
      </w:pPr>
      <w:r w:rsidRPr="00D67C4A">
        <w:rPr>
          <w:cs/>
        </w:rPr>
        <w:t>सेजै कंतु न आवई नित नित होइ खुआरु ॥</w:t>
      </w:r>
    </w:p>
    <w:p w14:paraId="51DEC754" w14:textId="77777777" w:rsidR="0060014F" w:rsidRPr="00D67C4A" w:rsidRDefault="0060014F" w:rsidP="0060014F">
      <w:pPr>
        <w:pStyle w:val="SGGSText2"/>
      </w:pPr>
      <w:r w:rsidRPr="00D67C4A">
        <w:rPr>
          <w:cs/>
        </w:rPr>
        <w:t>पिर का महलु न पावई ना दीसै घरु बारु ॥१॥</w:t>
      </w:r>
    </w:p>
    <w:p w14:paraId="77203D72" w14:textId="77777777" w:rsidR="0060014F" w:rsidRPr="00D67C4A" w:rsidRDefault="0060014F" w:rsidP="0060014F">
      <w:pPr>
        <w:pStyle w:val="SGGSText2"/>
      </w:pPr>
      <w:r w:rsidRPr="00D67C4A">
        <w:rPr>
          <w:cs/>
        </w:rPr>
        <w:t>भाई रे इक मनि नामु धिआइ ॥</w:t>
      </w:r>
    </w:p>
    <w:p w14:paraId="45A2B879" w14:textId="77777777" w:rsidR="0060014F" w:rsidRPr="00D67C4A" w:rsidRDefault="0060014F" w:rsidP="0060014F">
      <w:pPr>
        <w:pStyle w:val="SGGSText2"/>
      </w:pPr>
      <w:r w:rsidRPr="00D67C4A">
        <w:rPr>
          <w:cs/>
        </w:rPr>
        <w:t>संता संगति मिलि रहै जपि राम नामु सुखु पाइ ॥१॥ रहाउ ॥</w:t>
      </w:r>
    </w:p>
    <w:p w14:paraId="233B0273" w14:textId="77777777" w:rsidR="0060014F" w:rsidRPr="00D67C4A" w:rsidRDefault="0060014F" w:rsidP="0060014F">
      <w:pPr>
        <w:pStyle w:val="SGGSText2"/>
      </w:pPr>
      <w:r w:rsidRPr="00D67C4A">
        <w:rPr>
          <w:cs/>
        </w:rPr>
        <w:t>गुरमुखि सदा सोहागणी पिरु राखिआ उर धारि ॥</w:t>
      </w:r>
    </w:p>
    <w:p w14:paraId="21F6697B" w14:textId="77777777" w:rsidR="0060014F" w:rsidRPr="00D67C4A" w:rsidRDefault="0060014F" w:rsidP="0060014F">
      <w:pPr>
        <w:pStyle w:val="SGGSText2"/>
      </w:pPr>
      <w:r w:rsidRPr="00D67C4A">
        <w:rPr>
          <w:cs/>
        </w:rPr>
        <w:t>मिठा बोलहि निवि चलहि सेजै रवै भतारु ॥</w:t>
      </w:r>
    </w:p>
    <w:p w14:paraId="03E704FD" w14:textId="77777777" w:rsidR="0060014F" w:rsidRPr="00D67C4A" w:rsidRDefault="0060014F" w:rsidP="0060014F">
      <w:pPr>
        <w:pStyle w:val="SGGSText2"/>
      </w:pPr>
      <w:r w:rsidRPr="00D67C4A">
        <w:rPr>
          <w:cs/>
        </w:rPr>
        <w:t>सोभावंती सोहागणी जिन गुर का हेतु अपारु ॥२॥</w:t>
      </w:r>
    </w:p>
    <w:p w14:paraId="1B8FE437" w14:textId="77777777" w:rsidR="0060014F" w:rsidRPr="00D67C4A" w:rsidRDefault="0060014F" w:rsidP="0060014F">
      <w:pPr>
        <w:pStyle w:val="SGGSText2"/>
      </w:pPr>
      <w:r w:rsidRPr="00D67C4A">
        <w:rPr>
          <w:cs/>
        </w:rPr>
        <w:t>पूरै भागि सतगुरु मिलै जा भागै का उदउ होइ ॥</w:t>
      </w:r>
    </w:p>
    <w:p w14:paraId="0ACAB44A" w14:textId="77777777" w:rsidR="0060014F" w:rsidRPr="00D67C4A" w:rsidRDefault="0060014F" w:rsidP="0060014F">
      <w:pPr>
        <w:pStyle w:val="SGGSText2"/>
      </w:pPr>
      <w:r w:rsidRPr="00D67C4A">
        <w:rPr>
          <w:cs/>
        </w:rPr>
        <w:lastRenderedPageBreak/>
        <w:t>अंतरहु दुखु भ्रमु कटीऐ सुखु परापति होइ ॥</w:t>
      </w:r>
    </w:p>
    <w:p w14:paraId="66A3D2A5" w14:textId="77777777" w:rsidR="0060014F" w:rsidRPr="00D67C4A" w:rsidRDefault="0060014F" w:rsidP="0060014F">
      <w:pPr>
        <w:pStyle w:val="SGGSText2"/>
      </w:pPr>
      <w:r w:rsidRPr="00D67C4A">
        <w:rPr>
          <w:cs/>
        </w:rPr>
        <w:t>गुर कै भाणै जो चलै दुखु न पावै कोइ ॥३॥</w:t>
      </w:r>
    </w:p>
    <w:p w14:paraId="43E540F7" w14:textId="77777777" w:rsidR="0060014F" w:rsidRPr="00D67C4A" w:rsidRDefault="0060014F" w:rsidP="0060014F">
      <w:pPr>
        <w:pStyle w:val="SGGSText2"/>
      </w:pPr>
      <w:r w:rsidRPr="00D67C4A">
        <w:rPr>
          <w:cs/>
        </w:rPr>
        <w:t>गुर के भाणे विचि अमृतु है सहजे पावै कोइ ॥</w:t>
      </w:r>
    </w:p>
    <w:p w14:paraId="30C64D4D" w14:textId="77777777" w:rsidR="0060014F" w:rsidRPr="00D67C4A" w:rsidRDefault="0060014F" w:rsidP="0060014F">
      <w:pPr>
        <w:pStyle w:val="SGGSText2"/>
      </w:pPr>
      <w:r w:rsidRPr="00D67C4A">
        <w:rPr>
          <w:cs/>
        </w:rPr>
        <w:t>जिना परापति तिन पीआ हउमै विचहु खोइ ॥</w:t>
      </w:r>
    </w:p>
    <w:p w14:paraId="34F543E0" w14:textId="77777777" w:rsidR="0060014F" w:rsidRPr="00D67C4A" w:rsidRDefault="0060014F" w:rsidP="0060014F">
      <w:pPr>
        <w:pStyle w:val="SGGSText2"/>
      </w:pPr>
      <w:r w:rsidRPr="00D67C4A">
        <w:rPr>
          <w:cs/>
        </w:rPr>
        <w:t>नानक गुरमुखि नामु धिआईऐ सचि मिलावा होइ ॥४॥१३॥४६॥</w:t>
      </w:r>
    </w:p>
    <w:p w14:paraId="038901E6" w14:textId="77777777" w:rsidR="0060014F" w:rsidRPr="00D67C4A" w:rsidRDefault="0060014F" w:rsidP="0060014F">
      <w:pPr>
        <w:pStyle w:val="SGGSText2"/>
      </w:pPr>
      <w:r w:rsidRPr="00D67C4A">
        <w:rPr>
          <w:cs/>
        </w:rPr>
        <w:t>सिरीरागु महला ३ ॥</w:t>
      </w:r>
    </w:p>
    <w:p w14:paraId="2440CAD8" w14:textId="77777777" w:rsidR="0060014F" w:rsidRPr="00D67C4A" w:rsidRDefault="0060014F" w:rsidP="0060014F">
      <w:pPr>
        <w:pStyle w:val="SGGSText2"/>
      </w:pPr>
      <w:r w:rsidRPr="00D67C4A">
        <w:rPr>
          <w:cs/>
        </w:rPr>
        <w:t>जा पिरु जाणै आपणा तनु मनु अगै धरेइ ॥</w:t>
      </w:r>
    </w:p>
    <w:p w14:paraId="2DCED44F" w14:textId="77777777" w:rsidR="0060014F" w:rsidRPr="00D67C4A" w:rsidRDefault="0060014F" w:rsidP="0060014F">
      <w:pPr>
        <w:pStyle w:val="SGGSText2"/>
      </w:pPr>
      <w:r w:rsidRPr="00D67C4A">
        <w:rPr>
          <w:cs/>
        </w:rPr>
        <w:t>सोहागणी करम कमावदीआ सेई करम करेइ ॥</w:t>
      </w:r>
    </w:p>
    <w:p w14:paraId="73C89C4D" w14:textId="77777777" w:rsidR="0060014F" w:rsidRPr="00D67C4A" w:rsidRDefault="0060014F" w:rsidP="0060014F">
      <w:pPr>
        <w:pStyle w:val="SGGSText2"/>
      </w:pPr>
      <w:r w:rsidRPr="00D67C4A">
        <w:rPr>
          <w:cs/>
        </w:rPr>
        <w:t>सहजे साचि मिलावड़ा साचु वडाई देइ ॥१॥</w:t>
      </w:r>
    </w:p>
    <w:p w14:paraId="7DC3BE21" w14:textId="77777777" w:rsidR="0060014F" w:rsidRPr="00D67C4A" w:rsidRDefault="0060014F" w:rsidP="0060014F">
      <w:pPr>
        <w:pStyle w:val="SGGSText2"/>
      </w:pPr>
      <w:r w:rsidRPr="00D67C4A">
        <w:rPr>
          <w:cs/>
        </w:rPr>
        <w:t>भाई रे गुर बिनु भगति न होइ ॥</w:t>
      </w:r>
    </w:p>
    <w:p w14:paraId="1B8FE32D" w14:textId="77777777" w:rsidR="0060014F" w:rsidRPr="00D67C4A" w:rsidRDefault="0060014F" w:rsidP="0060014F">
      <w:pPr>
        <w:pStyle w:val="SGGSText2"/>
      </w:pPr>
      <w:r w:rsidRPr="00D67C4A">
        <w:rPr>
          <w:cs/>
        </w:rPr>
        <w:t>बिनु गुर भगति न पाईऐ जे लोचै सभु कोइ ॥१॥ रहाउ ॥</w:t>
      </w:r>
    </w:p>
    <w:p w14:paraId="102551BB" w14:textId="77777777" w:rsidR="0060014F" w:rsidRPr="00D67C4A" w:rsidRDefault="0060014F" w:rsidP="0060014F">
      <w:pPr>
        <w:pStyle w:val="SGGSText2"/>
      </w:pPr>
      <w:r w:rsidRPr="00D67C4A">
        <w:rPr>
          <w:cs/>
        </w:rPr>
        <w:t>लख चउरासीह फेरु पइआ कामणि दूजै भाइ ॥</w:t>
      </w:r>
    </w:p>
    <w:p w14:paraId="306879EF" w14:textId="77777777" w:rsidR="0060014F" w:rsidRPr="00D67C4A" w:rsidRDefault="0060014F" w:rsidP="0060014F">
      <w:pPr>
        <w:pStyle w:val="SGGSText2"/>
      </w:pPr>
      <w:r w:rsidRPr="00D67C4A">
        <w:rPr>
          <w:cs/>
        </w:rPr>
        <w:t>बिनु गुर नीद न आवई दुखी रैणि विहाइ ॥</w:t>
      </w:r>
    </w:p>
    <w:p w14:paraId="1E862FC8" w14:textId="77777777" w:rsidR="0060014F" w:rsidRPr="00D67C4A" w:rsidRDefault="0060014F" w:rsidP="0060014F">
      <w:pPr>
        <w:pStyle w:val="SGGSText2"/>
      </w:pPr>
      <w:r w:rsidRPr="00D67C4A">
        <w:rPr>
          <w:cs/>
        </w:rPr>
        <w:t>बिनु सबदै पिरु न पाईऐ बिरथा जनमु गवाइ ॥२॥</w:t>
      </w:r>
    </w:p>
    <w:p w14:paraId="6A251621" w14:textId="77777777" w:rsidR="0060014F" w:rsidRPr="00D67C4A" w:rsidRDefault="0060014F" w:rsidP="0060014F">
      <w:pPr>
        <w:pStyle w:val="SGGSText2"/>
      </w:pPr>
      <w:r w:rsidRPr="00D67C4A">
        <w:rPr>
          <w:cs/>
        </w:rPr>
        <w:t>हउ हउ करती जगु फिरी ना धनु स्मपै नालि ॥</w:t>
      </w:r>
    </w:p>
    <w:p w14:paraId="3CBBFB28" w14:textId="77777777" w:rsidR="0060014F" w:rsidRPr="00D67C4A" w:rsidRDefault="0060014F" w:rsidP="0060014F">
      <w:pPr>
        <w:pStyle w:val="SGGSText2"/>
      </w:pPr>
      <w:r w:rsidRPr="00D67C4A">
        <w:rPr>
          <w:cs/>
        </w:rPr>
        <w:t>अंधी नामु न चेतई सभ बाधी जमकालि ॥</w:t>
      </w:r>
    </w:p>
    <w:p w14:paraId="766121EB" w14:textId="77777777" w:rsidR="0060014F" w:rsidRPr="00D67C4A" w:rsidRDefault="0060014F" w:rsidP="0060014F">
      <w:pPr>
        <w:pStyle w:val="SGGSText2"/>
      </w:pPr>
      <w:r w:rsidRPr="00D67C4A">
        <w:rPr>
          <w:cs/>
        </w:rPr>
        <w:t>सतगुरि मिलिऐ धनु पाइआ हरि नामा रिदै समालि ॥३॥</w:t>
      </w:r>
    </w:p>
    <w:p w14:paraId="6970E8BB" w14:textId="77777777" w:rsidR="0060014F" w:rsidRPr="00D67C4A" w:rsidRDefault="0060014F" w:rsidP="0060014F">
      <w:pPr>
        <w:pStyle w:val="SGGSText2"/>
      </w:pPr>
      <w:r w:rsidRPr="00D67C4A">
        <w:rPr>
          <w:cs/>
        </w:rPr>
        <w:t>नामि रते से निरमले गुर कै सहजि सुभाइ ॥</w:t>
      </w:r>
    </w:p>
    <w:p w14:paraId="4C4A0C35" w14:textId="77777777" w:rsidR="0060014F" w:rsidRPr="00D67C4A" w:rsidRDefault="0060014F" w:rsidP="0060014F">
      <w:pPr>
        <w:pStyle w:val="SGGSText2"/>
      </w:pPr>
      <w:r w:rsidRPr="00D67C4A">
        <w:rPr>
          <w:cs/>
        </w:rPr>
        <w:t>मनु तनु राता रंग सिउ रसना रसन रसाइ ॥</w:t>
      </w:r>
    </w:p>
    <w:p w14:paraId="0BBA012A" w14:textId="77777777" w:rsidR="0060014F" w:rsidRPr="00D67C4A" w:rsidRDefault="0060014F" w:rsidP="0060014F">
      <w:pPr>
        <w:pStyle w:val="SGGSText2"/>
      </w:pPr>
      <w:r w:rsidRPr="00D67C4A">
        <w:rPr>
          <w:cs/>
        </w:rPr>
        <w:t>नानक रंगु न उतरै जो हरि धुरि छोडिआ लाइ ॥४॥१४॥४७॥</w:t>
      </w:r>
    </w:p>
    <w:p w14:paraId="082F3C9F" w14:textId="77777777" w:rsidR="0060014F" w:rsidRPr="00D67C4A" w:rsidRDefault="0060014F" w:rsidP="0060014F">
      <w:pPr>
        <w:pStyle w:val="SGGSText2"/>
      </w:pPr>
      <w:r w:rsidRPr="00D67C4A">
        <w:rPr>
          <w:cs/>
        </w:rPr>
        <w:t>सिरीरागु महला ३ ॥</w:t>
      </w:r>
    </w:p>
    <w:p w14:paraId="73B5DD9B" w14:textId="77777777" w:rsidR="0060014F" w:rsidRPr="00D67C4A" w:rsidRDefault="0060014F" w:rsidP="0060014F">
      <w:pPr>
        <w:pStyle w:val="SGGSText2"/>
      </w:pPr>
      <w:r w:rsidRPr="00D67C4A">
        <w:rPr>
          <w:cs/>
        </w:rPr>
        <w:t>गुरमुखि क्रिपा करे भगति कीजै बिनु गुर भगति न होई ॥</w:t>
      </w:r>
    </w:p>
    <w:p w14:paraId="56BCA2A6" w14:textId="77777777" w:rsidR="0060014F" w:rsidRPr="00D67C4A" w:rsidRDefault="0060014F" w:rsidP="0060014F">
      <w:pPr>
        <w:pStyle w:val="SGGSText2"/>
      </w:pPr>
      <w:r w:rsidRPr="00D67C4A">
        <w:rPr>
          <w:cs/>
        </w:rPr>
        <w:t>आपै आपु मिलाए बूझै ता निरमलु होवै सोई ॥</w:t>
      </w:r>
    </w:p>
    <w:p w14:paraId="4F31A8EE" w14:textId="77777777" w:rsidR="0060014F" w:rsidRPr="00D67C4A" w:rsidRDefault="0060014F" w:rsidP="0060014F">
      <w:pPr>
        <w:pStyle w:val="SGGSText2"/>
      </w:pPr>
      <w:r w:rsidRPr="00D67C4A">
        <w:rPr>
          <w:cs/>
        </w:rPr>
        <w:t>हरि जीउ साचा साची बाणी सबदि मिलावा होई ॥१॥</w:t>
      </w:r>
    </w:p>
    <w:p w14:paraId="5DC29E3D" w14:textId="77777777" w:rsidR="0060014F" w:rsidRPr="00D67C4A" w:rsidRDefault="0060014F" w:rsidP="0060014F">
      <w:pPr>
        <w:pStyle w:val="SGGSText2"/>
      </w:pPr>
      <w:r w:rsidRPr="00D67C4A">
        <w:rPr>
          <w:cs/>
        </w:rPr>
        <w:t>भाई रे भगतिहीणु काहे जगि आइआ ॥</w:t>
      </w:r>
    </w:p>
    <w:p w14:paraId="66E126C3" w14:textId="77777777" w:rsidR="0060014F" w:rsidRPr="00D67C4A" w:rsidRDefault="0060014F" w:rsidP="0060014F">
      <w:pPr>
        <w:pStyle w:val="SGGSText2"/>
      </w:pPr>
      <w:r w:rsidRPr="00D67C4A">
        <w:rPr>
          <w:cs/>
        </w:rPr>
        <w:t>पूरे गुर की सेव न कीनी बिरथा जनमु गवाइआ ॥१॥ रहाउ ॥</w:t>
      </w:r>
    </w:p>
    <w:p w14:paraId="13BF1010" w14:textId="77777777" w:rsidR="0060014F" w:rsidRPr="00D67C4A" w:rsidRDefault="0060014F" w:rsidP="0060014F">
      <w:pPr>
        <w:pStyle w:val="SGGSText2"/>
      </w:pPr>
      <w:r w:rsidRPr="00D67C4A">
        <w:rPr>
          <w:cs/>
        </w:rPr>
        <w:t>आपे जगजीवनु सुखदाता आपे बखसि मिलाए ॥</w:t>
      </w:r>
    </w:p>
    <w:p w14:paraId="3119FFA5" w14:textId="77777777" w:rsidR="0060014F" w:rsidRPr="00D67C4A" w:rsidRDefault="0060014F" w:rsidP="0060014F">
      <w:pPr>
        <w:pStyle w:val="SGGSText2"/>
      </w:pPr>
      <w:r w:rsidRPr="00D67C4A">
        <w:rPr>
          <w:cs/>
        </w:rPr>
        <w:t>जीअ जंत ए किआ वेचारे किआ को आखि सुणाए ॥</w:t>
      </w:r>
    </w:p>
    <w:p w14:paraId="0A77D208" w14:textId="77777777" w:rsidR="0060014F" w:rsidRPr="00D67C4A" w:rsidRDefault="0060014F" w:rsidP="0060014F">
      <w:pPr>
        <w:pStyle w:val="SGGSText2"/>
      </w:pPr>
      <w:r w:rsidRPr="00D67C4A">
        <w:rPr>
          <w:cs/>
        </w:rPr>
        <w:t>गुरमुखि आपे देइ वडाई आपे सेव कराए ॥२॥</w:t>
      </w:r>
    </w:p>
    <w:p w14:paraId="5BAC0E4C" w14:textId="77777777" w:rsidR="0060014F" w:rsidRPr="00D67C4A" w:rsidRDefault="0060014F" w:rsidP="0060014F">
      <w:pPr>
        <w:pStyle w:val="SGGSText2"/>
      </w:pPr>
      <w:r w:rsidRPr="00D67C4A">
        <w:rPr>
          <w:cs/>
        </w:rPr>
        <w:lastRenderedPageBreak/>
        <w:t>देखि कुट्मबु मोहि लोभाणा चलदिआ नालि न जाई ॥</w:t>
      </w:r>
    </w:p>
    <w:p w14:paraId="0160F22F" w14:textId="77777777" w:rsidR="0060014F" w:rsidRPr="00D67C4A" w:rsidRDefault="0060014F" w:rsidP="0060014F">
      <w:pPr>
        <w:pStyle w:val="SGGSText2"/>
      </w:pPr>
      <w:r w:rsidRPr="00D67C4A">
        <w:rPr>
          <w:cs/>
        </w:rPr>
        <w:t>सतगुरु सेवि गुण निधानु पाइआ तिस दी कीम न पाई ॥</w:t>
      </w:r>
    </w:p>
    <w:p w14:paraId="128C9A74" w14:textId="77777777" w:rsidR="0060014F" w:rsidRPr="00D67C4A" w:rsidRDefault="0060014F" w:rsidP="0060014F">
      <w:pPr>
        <w:pStyle w:val="SGGSText2"/>
      </w:pPr>
      <w:r w:rsidRPr="00D67C4A">
        <w:rPr>
          <w:cs/>
        </w:rPr>
        <w:t>हरि प्रभु सखा मीतु प्रभु मेरा अंते होइ सखाई ॥३॥</w:t>
      </w:r>
    </w:p>
    <w:p w14:paraId="3326E8F7" w14:textId="77777777" w:rsidR="0060014F" w:rsidRPr="00D67C4A" w:rsidRDefault="0060014F" w:rsidP="0060014F">
      <w:pPr>
        <w:pStyle w:val="SGGSText2"/>
      </w:pPr>
      <w:r w:rsidRPr="00D67C4A">
        <w:rPr>
          <w:cs/>
        </w:rPr>
        <w:t>आपणै मनि चिति कहै कहाए बिनु गुर आपु न जाई ॥</w:t>
      </w:r>
    </w:p>
    <w:p w14:paraId="5AF10598" w14:textId="77777777" w:rsidR="0060014F" w:rsidRPr="00D67C4A" w:rsidRDefault="0060014F" w:rsidP="0060014F">
      <w:pPr>
        <w:pStyle w:val="SGGSText2"/>
      </w:pPr>
      <w:r w:rsidRPr="00D67C4A">
        <w:rPr>
          <w:cs/>
        </w:rPr>
        <w:t>हरि जीउ दाता भगति वछलु है करि किरपा मंनि वसाई ॥</w:t>
      </w:r>
    </w:p>
    <w:p w14:paraId="5497F253" w14:textId="77777777" w:rsidR="0060014F" w:rsidRPr="00D67C4A" w:rsidRDefault="0060014F" w:rsidP="0060014F">
      <w:pPr>
        <w:pStyle w:val="SGGSText2"/>
      </w:pPr>
      <w:r w:rsidRPr="00D67C4A">
        <w:rPr>
          <w:cs/>
        </w:rPr>
        <w:t>नानक सोभा सुरति देइ प्रभु आपे गुरमुखि दे वडिआई ॥४॥१५॥४८॥</w:t>
      </w:r>
    </w:p>
    <w:p w14:paraId="5F233B6C" w14:textId="77777777" w:rsidR="0060014F" w:rsidRPr="00D67C4A" w:rsidRDefault="0060014F" w:rsidP="0060014F">
      <w:pPr>
        <w:pStyle w:val="SGGSText2"/>
      </w:pPr>
      <w:r w:rsidRPr="00D67C4A">
        <w:rPr>
          <w:cs/>
        </w:rPr>
        <w:t>सिरीरागु महला ३ ॥</w:t>
      </w:r>
    </w:p>
    <w:p w14:paraId="7F2CF6EE" w14:textId="77777777" w:rsidR="0060014F" w:rsidRPr="00D67C4A" w:rsidRDefault="0060014F" w:rsidP="0060014F">
      <w:pPr>
        <w:pStyle w:val="SGGSText2"/>
      </w:pPr>
      <w:r w:rsidRPr="00D67C4A">
        <w:rPr>
          <w:cs/>
        </w:rPr>
        <w:t>धनु जननी जिनि जाइआ धंनु पिता परधानु ॥</w:t>
      </w:r>
    </w:p>
    <w:p w14:paraId="4CD29E4B" w14:textId="77777777" w:rsidR="0060014F" w:rsidRPr="00D67C4A" w:rsidRDefault="0060014F" w:rsidP="0060014F">
      <w:pPr>
        <w:pStyle w:val="SGGSText2"/>
      </w:pPr>
      <w:r w:rsidRPr="00D67C4A">
        <w:rPr>
          <w:cs/>
        </w:rPr>
        <w:t>सतगुरु सेवि सुखु पाइआ विचहु गइआ गुमानु ॥</w:t>
      </w:r>
    </w:p>
    <w:p w14:paraId="3B6EE1F0" w14:textId="77777777" w:rsidR="0060014F" w:rsidRPr="00D67C4A" w:rsidRDefault="0060014F" w:rsidP="0060014F">
      <w:pPr>
        <w:pStyle w:val="SGGSText2"/>
      </w:pPr>
      <w:r w:rsidRPr="00D67C4A">
        <w:rPr>
          <w:cs/>
        </w:rPr>
        <w:t>दरि सेवनि संत जन खड़े पाइनि गुणी निधानु ॥१॥</w:t>
      </w:r>
    </w:p>
    <w:p w14:paraId="1CFED69E" w14:textId="77777777" w:rsidR="0060014F" w:rsidRPr="00D67C4A" w:rsidRDefault="0060014F" w:rsidP="0060014F">
      <w:pPr>
        <w:pStyle w:val="SGGSText2"/>
      </w:pPr>
      <w:r w:rsidRPr="00D67C4A">
        <w:rPr>
          <w:cs/>
        </w:rPr>
        <w:t>मेरे मन गुर मुखि धिआइ हरि सोइ ॥</w:t>
      </w:r>
    </w:p>
    <w:p w14:paraId="72F523CC" w14:textId="77777777" w:rsidR="0060014F" w:rsidRPr="00D67C4A" w:rsidRDefault="0060014F" w:rsidP="0060014F">
      <w:pPr>
        <w:pStyle w:val="SGGSText2"/>
      </w:pPr>
      <w:r w:rsidRPr="00D67C4A">
        <w:rPr>
          <w:cs/>
        </w:rPr>
        <w:t>गुर का सबदु मनि वसै मनु तनु निरमलु होइ ॥१॥ रहाउ ॥</w:t>
      </w:r>
    </w:p>
    <w:p w14:paraId="4C38D030" w14:textId="77777777" w:rsidR="0060014F" w:rsidRPr="00D67C4A" w:rsidRDefault="0060014F" w:rsidP="0060014F">
      <w:pPr>
        <w:pStyle w:val="SGGSText2"/>
      </w:pPr>
      <w:r w:rsidRPr="00D67C4A">
        <w:rPr>
          <w:cs/>
        </w:rPr>
        <w:t>करि किरपा घरि आइआ आपे मिलिआ आइ ॥</w:t>
      </w:r>
    </w:p>
    <w:p w14:paraId="661B59BB" w14:textId="77777777" w:rsidR="0060014F" w:rsidRPr="00D67C4A" w:rsidRDefault="0060014F" w:rsidP="0060014F">
      <w:pPr>
        <w:pStyle w:val="SGGSText2"/>
      </w:pPr>
      <w:r w:rsidRPr="00D67C4A">
        <w:rPr>
          <w:cs/>
        </w:rPr>
        <w:t>गुर सबदी सालाहीऐ रंगे सहजि सुभाइ ॥</w:t>
      </w:r>
    </w:p>
    <w:p w14:paraId="4DB5BCD1" w14:textId="77777777" w:rsidR="0060014F" w:rsidRPr="00D67C4A" w:rsidRDefault="0060014F" w:rsidP="0060014F">
      <w:pPr>
        <w:pStyle w:val="SGGSText2"/>
      </w:pPr>
      <w:r w:rsidRPr="00D67C4A">
        <w:rPr>
          <w:cs/>
        </w:rPr>
        <w:t>सचै सचि समाइआ मिलि रहै न विछुड़ि जाइ ॥२॥</w:t>
      </w:r>
    </w:p>
    <w:p w14:paraId="7C288AF7" w14:textId="77777777" w:rsidR="0060014F" w:rsidRPr="00D67C4A" w:rsidRDefault="0060014F" w:rsidP="0060014F">
      <w:pPr>
        <w:pStyle w:val="SGGSText2"/>
      </w:pPr>
      <w:r w:rsidRPr="00D67C4A">
        <w:rPr>
          <w:cs/>
        </w:rPr>
        <w:t>जो किछु करणा सु करि रहिआ अवरु न करणा जाइ ॥</w:t>
      </w:r>
    </w:p>
    <w:p w14:paraId="49DFE3D9" w14:textId="77777777" w:rsidR="0060014F" w:rsidRPr="00D67C4A" w:rsidRDefault="0060014F" w:rsidP="0060014F">
      <w:pPr>
        <w:pStyle w:val="SGGSText2"/>
      </w:pPr>
      <w:r w:rsidRPr="00D67C4A">
        <w:rPr>
          <w:cs/>
        </w:rPr>
        <w:t>चिरी विछुंने मेलिअनु सतगुर पंनै पाइ ॥</w:t>
      </w:r>
    </w:p>
    <w:p w14:paraId="5EE799CD" w14:textId="77777777" w:rsidR="0060014F" w:rsidRPr="00D67C4A" w:rsidRDefault="0060014F" w:rsidP="0060014F">
      <w:pPr>
        <w:pStyle w:val="SGGSText2"/>
      </w:pPr>
      <w:r w:rsidRPr="00D67C4A">
        <w:rPr>
          <w:cs/>
        </w:rPr>
        <w:t>आपे कार कराइसी अवरु न करणा जाइ ॥३॥</w:t>
      </w:r>
    </w:p>
    <w:p w14:paraId="1B6A36F3" w14:textId="77777777" w:rsidR="0060014F" w:rsidRPr="00D67C4A" w:rsidRDefault="0060014F" w:rsidP="0060014F">
      <w:pPr>
        <w:pStyle w:val="SGGSText2"/>
      </w:pPr>
      <w:r w:rsidRPr="00D67C4A">
        <w:rPr>
          <w:cs/>
        </w:rPr>
        <w:t>मनु तनु रता रंग सिउ हउमै तजि विकार ॥</w:t>
      </w:r>
    </w:p>
    <w:p w14:paraId="011BA695" w14:textId="77777777" w:rsidR="0060014F" w:rsidRPr="00D67C4A" w:rsidRDefault="0060014F" w:rsidP="0060014F">
      <w:pPr>
        <w:pStyle w:val="SGGSText2"/>
      </w:pPr>
      <w:r w:rsidRPr="00D67C4A">
        <w:rPr>
          <w:cs/>
        </w:rPr>
        <w:t>अहिनिसि हिरदै रवि रहै निरभउ नामु निरंकार ॥</w:t>
      </w:r>
    </w:p>
    <w:p w14:paraId="4B33B81A" w14:textId="77777777" w:rsidR="0060014F" w:rsidRPr="00D67C4A" w:rsidRDefault="0060014F" w:rsidP="0060014F">
      <w:pPr>
        <w:pStyle w:val="SGGSText2"/>
      </w:pPr>
      <w:r w:rsidRPr="00D67C4A">
        <w:rPr>
          <w:cs/>
        </w:rPr>
        <w:t>नानक आपि मिलाइअनु पूरै सबदि अपार ॥४॥१६॥४९॥</w:t>
      </w:r>
    </w:p>
    <w:p w14:paraId="72014A5F" w14:textId="77777777" w:rsidR="0060014F" w:rsidRPr="00D67C4A" w:rsidRDefault="0060014F" w:rsidP="0060014F">
      <w:pPr>
        <w:pStyle w:val="SGGSText2"/>
      </w:pPr>
      <w:r w:rsidRPr="00D67C4A">
        <w:rPr>
          <w:cs/>
        </w:rPr>
        <w:t>सिरीरागु महला ३ ॥</w:t>
      </w:r>
    </w:p>
    <w:p w14:paraId="2C57DBB1" w14:textId="77777777" w:rsidR="0060014F" w:rsidRPr="00D67C4A" w:rsidRDefault="0060014F" w:rsidP="0060014F">
      <w:pPr>
        <w:pStyle w:val="SGGSText2"/>
      </w:pPr>
      <w:r w:rsidRPr="00D67C4A">
        <w:rPr>
          <w:cs/>
        </w:rPr>
        <w:t>गोविदु गुणी निधानु है अंतु न पाइआ जाइ ॥</w:t>
      </w:r>
    </w:p>
    <w:p w14:paraId="63BFE472" w14:textId="77777777" w:rsidR="0060014F" w:rsidRPr="00D67C4A" w:rsidRDefault="0060014F" w:rsidP="0060014F">
      <w:pPr>
        <w:pStyle w:val="SGGSText2"/>
      </w:pPr>
      <w:r w:rsidRPr="00D67C4A">
        <w:rPr>
          <w:cs/>
        </w:rPr>
        <w:t>कथनी बदनी न पाईऐ हउमै विचहु जाइ ॥</w:t>
      </w:r>
    </w:p>
    <w:p w14:paraId="02C9DF9F" w14:textId="77777777" w:rsidR="0060014F" w:rsidRPr="00D67C4A" w:rsidRDefault="0060014F" w:rsidP="0060014F">
      <w:pPr>
        <w:pStyle w:val="SGGSText2"/>
      </w:pPr>
      <w:r w:rsidRPr="00D67C4A">
        <w:rPr>
          <w:cs/>
        </w:rPr>
        <w:t>सतगुरि मिलिऐ सद भै रचै आपि वसै मनि आइ ॥१॥</w:t>
      </w:r>
    </w:p>
    <w:p w14:paraId="7DC7807F" w14:textId="77777777" w:rsidR="0060014F" w:rsidRPr="00D67C4A" w:rsidRDefault="0060014F" w:rsidP="0060014F">
      <w:pPr>
        <w:pStyle w:val="SGGSText2"/>
      </w:pPr>
      <w:r w:rsidRPr="00D67C4A">
        <w:rPr>
          <w:cs/>
        </w:rPr>
        <w:t>भाई रे गुरमुखि बूझै कोइ ॥</w:t>
      </w:r>
    </w:p>
    <w:p w14:paraId="40D41194" w14:textId="77777777" w:rsidR="0060014F" w:rsidRPr="00D67C4A" w:rsidRDefault="0060014F" w:rsidP="0060014F">
      <w:pPr>
        <w:pStyle w:val="SGGSText2"/>
      </w:pPr>
      <w:r w:rsidRPr="00D67C4A">
        <w:rPr>
          <w:cs/>
        </w:rPr>
        <w:t>बिनु बूझे करम कमावणे जनमु पदारथु खोइ ॥१॥ रहाउ ॥</w:t>
      </w:r>
    </w:p>
    <w:p w14:paraId="4FE1D0E3" w14:textId="77777777" w:rsidR="0060014F" w:rsidRPr="00D67C4A" w:rsidRDefault="0060014F" w:rsidP="0060014F">
      <w:pPr>
        <w:pStyle w:val="SGGSText2"/>
      </w:pPr>
      <w:r w:rsidRPr="00D67C4A">
        <w:rPr>
          <w:cs/>
        </w:rPr>
        <w:t>जिनी चाखिआ तिनी सादु पाइआ बिनु चाखे भरमि भुलाइ ॥</w:t>
      </w:r>
    </w:p>
    <w:p w14:paraId="0D712936" w14:textId="77777777" w:rsidR="0060014F" w:rsidRPr="00D67C4A" w:rsidRDefault="0060014F" w:rsidP="0060014F">
      <w:pPr>
        <w:pStyle w:val="SGGSText2"/>
      </w:pPr>
      <w:r w:rsidRPr="00D67C4A">
        <w:rPr>
          <w:cs/>
        </w:rPr>
        <w:t>अमृतु साचा नामु है कहणा कछू न जाइ ॥</w:t>
      </w:r>
    </w:p>
    <w:p w14:paraId="3973A828" w14:textId="77777777" w:rsidR="0060014F" w:rsidRPr="00D67C4A" w:rsidRDefault="0060014F" w:rsidP="0060014F">
      <w:pPr>
        <w:pStyle w:val="SGGSText2"/>
      </w:pPr>
      <w:r w:rsidRPr="00D67C4A">
        <w:rPr>
          <w:cs/>
        </w:rPr>
        <w:lastRenderedPageBreak/>
        <w:t>पीवत हू परवाणु भइआ पूरै सबदि समाइ ॥२॥</w:t>
      </w:r>
    </w:p>
    <w:p w14:paraId="12F198A9" w14:textId="77777777" w:rsidR="0060014F" w:rsidRPr="00D67C4A" w:rsidRDefault="0060014F" w:rsidP="0060014F">
      <w:pPr>
        <w:pStyle w:val="SGGSText2"/>
      </w:pPr>
      <w:r w:rsidRPr="00D67C4A">
        <w:rPr>
          <w:cs/>
        </w:rPr>
        <w:t>आपे देइ त पाईऐ होरु करणा किछू न जाइ ॥</w:t>
      </w:r>
    </w:p>
    <w:p w14:paraId="45C17508" w14:textId="77777777" w:rsidR="0060014F" w:rsidRPr="00D67C4A" w:rsidRDefault="0060014F" w:rsidP="0060014F">
      <w:pPr>
        <w:pStyle w:val="SGGSText2"/>
      </w:pPr>
      <w:r w:rsidRPr="00D67C4A">
        <w:rPr>
          <w:cs/>
        </w:rPr>
        <w:t>देवण वाले कै हथि दाति है गुरू दुआरै पाइ ॥</w:t>
      </w:r>
    </w:p>
    <w:p w14:paraId="68B64588" w14:textId="77777777" w:rsidR="0060014F" w:rsidRPr="00D67C4A" w:rsidRDefault="0060014F" w:rsidP="0060014F">
      <w:pPr>
        <w:pStyle w:val="SGGSText2"/>
      </w:pPr>
      <w:r w:rsidRPr="00D67C4A">
        <w:rPr>
          <w:cs/>
        </w:rPr>
        <w:t>जेहा कीतोनु तेहा होआ जेहे करम कमाइ ॥३॥</w:t>
      </w:r>
    </w:p>
    <w:p w14:paraId="29482F6E" w14:textId="77777777" w:rsidR="0060014F" w:rsidRPr="00D67C4A" w:rsidRDefault="0060014F" w:rsidP="0060014F">
      <w:pPr>
        <w:pStyle w:val="SGGSText2"/>
      </w:pPr>
      <w:r w:rsidRPr="00D67C4A">
        <w:rPr>
          <w:cs/>
        </w:rPr>
        <w:t>जतु सतु संजमु नामु है विणु नावै निरमलु न होइ ॥</w:t>
      </w:r>
    </w:p>
    <w:p w14:paraId="117B988F" w14:textId="77777777" w:rsidR="0060014F" w:rsidRPr="00D67C4A" w:rsidRDefault="0060014F" w:rsidP="0060014F">
      <w:pPr>
        <w:pStyle w:val="SGGSText2"/>
      </w:pPr>
      <w:r w:rsidRPr="00D67C4A">
        <w:rPr>
          <w:cs/>
        </w:rPr>
        <w:t>पूरै भागि नामु मनि वसै सबदि मिलावा होइ ॥</w:t>
      </w:r>
    </w:p>
    <w:p w14:paraId="680D6361" w14:textId="77777777" w:rsidR="0060014F" w:rsidRPr="00D67C4A" w:rsidRDefault="0060014F" w:rsidP="0060014F">
      <w:pPr>
        <w:pStyle w:val="SGGSText2"/>
      </w:pPr>
      <w:r w:rsidRPr="00D67C4A">
        <w:rPr>
          <w:cs/>
        </w:rPr>
        <w:t>नानक सहजे ही रंगि वरतदा हरि गुण पावै सोइ ॥४॥१७॥५०॥</w:t>
      </w:r>
    </w:p>
    <w:p w14:paraId="7B75E793" w14:textId="77777777" w:rsidR="0060014F" w:rsidRPr="00D67C4A" w:rsidRDefault="0060014F" w:rsidP="0060014F">
      <w:pPr>
        <w:pStyle w:val="SGGSText2"/>
      </w:pPr>
      <w:r w:rsidRPr="00D67C4A">
        <w:rPr>
          <w:cs/>
        </w:rPr>
        <w:t>सिरीरागु महला ३ ॥</w:t>
      </w:r>
    </w:p>
    <w:p w14:paraId="7C306B0F" w14:textId="77777777" w:rsidR="0060014F" w:rsidRPr="00D67C4A" w:rsidRDefault="0060014F" w:rsidP="0060014F">
      <w:pPr>
        <w:pStyle w:val="SGGSText2"/>
      </w:pPr>
      <w:r w:rsidRPr="00D67C4A">
        <w:rPr>
          <w:cs/>
        </w:rPr>
        <w:t>कांइआ साधै उरध तपु करै विचहु हउमै न जाइ ॥</w:t>
      </w:r>
    </w:p>
    <w:p w14:paraId="462CDF86" w14:textId="77777777" w:rsidR="0060014F" w:rsidRPr="00D67C4A" w:rsidRDefault="0060014F" w:rsidP="0060014F">
      <w:pPr>
        <w:pStyle w:val="SGGSText2"/>
      </w:pPr>
      <w:r w:rsidRPr="00D67C4A">
        <w:rPr>
          <w:cs/>
        </w:rPr>
        <w:t>अधिआतम करम जे करे नामु न कब ही पाइ ॥</w:t>
      </w:r>
    </w:p>
    <w:p w14:paraId="726382D7" w14:textId="77777777" w:rsidR="0060014F" w:rsidRPr="00D67C4A" w:rsidRDefault="0060014F" w:rsidP="0060014F">
      <w:pPr>
        <w:pStyle w:val="SGGSText2"/>
      </w:pPr>
      <w:r w:rsidRPr="00D67C4A">
        <w:rPr>
          <w:cs/>
        </w:rPr>
        <w:t>गुर कै सबदि जीवतु मरै हरि नामु वसै मनि आइ ॥१॥</w:t>
      </w:r>
    </w:p>
    <w:p w14:paraId="76C2E8ED" w14:textId="77777777" w:rsidR="0060014F" w:rsidRPr="00D67C4A" w:rsidRDefault="0060014F" w:rsidP="0060014F">
      <w:pPr>
        <w:pStyle w:val="SGGSText2"/>
      </w:pPr>
      <w:r w:rsidRPr="00D67C4A">
        <w:rPr>
          <w:cs/>
        </w:rPr>
        <w:t>सुणि मन मेरे भजु सतगुर सरणा ॥</w:t>
      </w:r>
    </w:p>
    <w:p w14:paraId="6C7AEDE3" w14:textId="77777777" w:rsidR="0060014F" w:rsidRPr="00D67C4A" w:rsidRDefault="0060014F" w:rsidP="0060014F">
      <w:pPr>
        <w:pStyle w:val="SGGSText2"/>
      </w:pPr>
      <w:r w:rsidRPr="00D67C4A">
        <w:rPr>
          <w:cs/>
        </w:rPr>
        <w:t>गुर परसादी छुटीऐ बिखु भवजलु सबदि गुर तरणा ॥१॥ रहाउ ॥</w:t>
      </w:r>
    </w:p>
    <w:p w14:paraId="36589A8E" w14:textId="77777777" w:rsidR="0060014F" w:rsidRPr="00D67C4A" w:rsidRDefault="0060014F" w:rsidP="0060014F">
      <w:pPr>
        <w:pStyle w:val="SGGSText2"/>
      </w:pPr>
      <w:r w:rsidRPr="00D67C4A">
        <w:rPr>
          <w:cs/>
        </w:rPr>
        <w:t>त्रै गुण सभा धातु है दूजा भाउ विकारु ॥</w:t>
      </w:r>
    </w:p>
    <w:p w14:paraId="02D72C55" w14:textId="77777777" w:rsidR="0060014F" w:rsidRPr="00D67C4A" w:rsidRDefault="0060014F" w:rsidP="0060014F">
      <w:pPr>
        <w:pStyle w:val="SGGSText2"/>
      </w:pPr>
      <w:r w:rsidRPr="00D67C4A">
        <w:rPr>
          <w:cs/>
        </w:rPr>
        <w:t>पंडितु पड़ै बंधन मोह बाधा नह बूझै बिखिआ पिआरि ॥</w:t>
      </w:r>
    </w:p>
    <w:p w14:paraId="26908626" w14:textId="77777777" w:rsidR="0060014F" w:rsidRPr="00D67C4A" w:rsidRDefault="0060014F" w:rsidP="0060014F">
      <w:pPr>
        <w:pStyle w:val="SGGSText2"/>
      </w:pPr>
      <w:r w:rsidRPr="00D67C4A">
        <w:rPr>
          <w:cs/>
        </w:rPr>
        <w:t>सतगुरि मिलिऐ त्रिकुटी छूटै चउथै पदि मुकति दुआरु ॥२॥</w:t>
      </w:r>
    </w:p>
    <w:p w14:paraId="20F069F9" w14:textId="77777777" w:rsidR="0060014F" w:rsidRPr="00D67C4A" w:rsidRDefault="0060014F" w:rsidP="0060014F">
      <w:pPr>
        <w:pStyle w:val="SGGSText2"/>
      </w:pPr>
      <w:r w:rsidRPr="00D67C4A">
        <w:rPr>
          <w:cs/>
        </w:rPr>
        <w:t>गुर ते मारगु पाईऐ चूकै मोहु गुबारु ॥</w:t>
      </w:r>
    </w:p>
    <w:p w14:paraId="1AD451E6" w14:textId="77777777" w:rsidR="0060014F" w:rsidRPr="00D67C4A" w:rsidRDefault="0060014F" w:rsidP="0060014F">
      <w:pPr>
        <w:pStyle w:val="SGGSText2"/>
      </w:pPr>
      <w:r w:rsidRPr="00D67C4A">
        <w:rPr>
          <w:cs/>
        </w:rPr>
        <w:t>सबदि मरै ता उधरै पाए मोख दुआरु ॥</w:t>
      </w:r>
    </w:p>
    <w:p w14:paraId="3D1005B0" w14:textId="77777777" w:rsidR="0060014F" w:rsidRPr="00D67C4A" w:rsidRDefault="0060014F" w:rsidP="0060014F">
      <w:pPr>
        <w:pStyle w:val="SGGSText2"/>
      </w:pPr>
      <w:r w:rsidRPr="00D67C4A">
        <w:rPr>
          <w:cs/>
        </w:rPr>
        <w:t>गुर परसादी मिलि रहै सचु नामु करतारु ॥३॥</w:t>
      </w:r>
    </w:p>
    <w:p w14:paraId="4AFFE7A5" w14:textId="77777777" w:rsidR="0060014F" w:rsidRPr="00D67C4A" w:rsidRDefault="0060014F" w:rsidP="0060014F">
      <w:pPr>
        <w:pStyle w:val="SGGSText2"/>
      </w:pPr>
      <w:r w:rsidRPr="00D67C4A">
        <w:rPr>
          <w:cs/>
        </w:rPr>
        <w:t>इहु मनूआ अति सबल है छडे न कितै उपाइ ॥</w:t>
      </w:r>
    </w:p>
    <w:p w14:paraId="3750D6DA" w14:textId="77777777" w:rsidR="0060014F" w:rsidRPr="00D67C4A" w:rsidRDefault="0060014F" w:rsidP="0060014F">
      <w:pPr>
        <w:pStyle w:val="SGGSText2"/>
      </w:pPr>
      <w:r w:rsidRPr="00D67C4A">
        <w:rPr>
          <w:cs/>
        </w:rPr>
        <w:t>दूजै भाइ दुखु लाइदा बहुती देइ सजाइ ॥</w:t>
      </w:r>
    </w:p>
    <w:p w14:paraId="01CBAD75" w14:textId="77777777" w:rsidR="0060014F" w:rsidRPr="00D67C4A" w:rsidRDefault="0060014F" w:rsidP="0060014F">
      <w:pPr>
        <w:pStyle w:val="SGGSText2"/>
      </w:pPr>
      <w:r w:rsidRPr="00D67C4A">
        <w:rPr>
          <w:cs/>
        </w:rPr>
        <w:t>नानक नामि लगे से उबरे हउमै सबदि गवाइ ॥४॥१८॥५१॥</w:t>
      </w:r>
    </w:p>
    <w:p w14:paraId="49FBB0BB" w14:textId="77777777" w:rsidR="0060014F" w:rsidRPr="00D67C4A" w:rsidRDefault="0060014F" w:rsidP="0060014F">
      <w:pPr>
        <w:pStyle w:val="SGGSText2"/>
      </w:pPr>
      <w:r w:rsidRPr="00D67C4A">
        <w:rPr>
          <w:cs/>
        </w:rPr>
        <w:t>सिरीरागु महला ३ ॥</w:t>
      </w:r>
    </w:p>
    <w:p w14:paraId="43FAD5F6" w14:textId="77777777" w:rsidR="0060014F" w:rsidRPr="00D67C4A" w:rsidRDefault="0060014F" w:rsidP="0060014F">
      <w:pPr>
        <w:pStyle w:val="SGGSText2"/>
      </w:pPr>
      <w:r w:rsidRPr="00D67C4A">
        <w:rPr>
          <w:cs/>
        </w:rPr>
        <w:t>किरपा करे गुरु पाईऐ हरि नामो देइ द्रिड़ाइ ॥</w:t>
      </w:r>
    </w:p>
    <w:p w14:paraId="56B1843C" w14:textId="77777777" w:rsidR="0060014F" w:rsidRPr="00D67C4A" w:rsidRDefault="0060014F" w:rsidP="0060014F">
      <w:pPr>
        <w:pStyle w:val="SGGSText2"/>
      </w:pPr>
      <w:r w:rsidRPr="00D67C4A">
        <w:rPr>
          <w:cs/>
        </w:rPr>
        <w:t>बिनु गुर किनै न पाइओ बिरथा जनमु गवाइ ॥</w:t>
      </w:r>
    </w:p>
    <w:p w14:paraId="4FFA8E09" w14:textId="77777777" w:rsidR="0060014F" w:rsidRPr="00D67C4A" w:rsidRDefault="0060014F" w:rsidP="0060014F">
      <w:pPr>
        <w:pStyle w:val="SGGSText2"/>
      </w:pPr>
      <w:r w:rsidRPr="00D67C4A">
        <w:rPr>
          <w:cs/>
        </w:rPr>
        <w:t>मनमुख करम कमावणे दरगह मिलै सजाइ ॥१॥</w:t>
      </w:r>
    </w:p>
    <w:p w14:paraId="44BF78CF" w14:textId="77777777" w:rsidR="0060014F" w:rsidRPr="00D67C4A" w:rsidRDefault="0060014F" w:rsidP="0060014F">
      <w:pPr>
        <w:pStyle w:val="SGGSText2"/>
      </w:pPr>
      <w:r w:rsidRPr="00D67C4A">
        <w:rPr>
          <w:cs/>
        </w:rPr>
        <w:t>मन रे दूजा भाउ चुकाइ ॥</w:t>
      </w:r>
    </w:p>
    <w:p w14:paraId="591CE24A" w14:textId="77777777" w:rsidR="0060014F" w:rsidRPr="00D67C4A" w:rsidRDefault="0060014F" w:rsidP="0060014F">
      <w:pPr>
        <w:pStyle w:val="SGGSText2"/>
      </w:pPr>
      <w:r w:rsidRPr="00D67C4A">
        <w:rPr>
          <w:cs/>
        </w:rPr>
        <w:t>अंतरि तेरै हरि वसै गुर सेवा सुखु पाइ ॥ रहाउ ॥</w:t>
      </w:r>
    </w:p>
    <w:p w14:paraId="6A7227C9" w14:textId="77777777" w:rsidR="0060014F" w:rsidRPr="00D67C4A" w:rsidRDefault="0060014F" w:rsidP="0060014F">
      <w:pPr>
        <w:pStyle w:val="SGGSText2"/>
      </w:pPr>
      <w:r w:rsidRPr="00D67C4A">
        <w:rPr>
          <w:cs/>
        </w:rPr>
        <w:t>सचु बाणी सचु सबदु है जा सचि धरे पिआरु ॥</w:t>
      </w:r>
    </w:p>
    <w:p w14:paraId="53F05C70" w14:textId="77777777" w:rsidR="0060014F" w:rsidRPr="00D67C4A" w:rsidRDefault="0060014F" w:rsidP="0060014F">
      <w:pPr>
        <w:pStyle w:val="SGGSText2"/>
      </w:pPr>
      <w:r w:rsidRPr="00D67C4A">
        <w:rPr>
          <w:cs/>
        </w:rPr>
        <w:lastRenderedPageBreak/>
        <w:t>हरि का नामु मनि वसै हउमै क्रोधु निवारि ॥</w:t>
      </w:r>
    </w:p>
    <w:p w14:paraId="5CBFE9C1" w14:textId="77777777" w:rsidR="0060014F" w:rsidRPr="00D67C4A" w:rsidRDefault="0060014F" w:rsidP="0060014F">
      <w:pPr>
        <w:pStyle w:val="SGGSText2"/>
      </w:pPr>
      <w:r w:rsidRPr="00D67C4A">
        <w:rPr>
          <w:cs/>
        </w:rPr>
        <w:t>मनि निरमल नामु धिआईऐ ता पाए मोख दुआरु ॥२॥</w:t>
      </w:r>
    </w:p>
    <w:p w14:paraId="06C77360" w14:textId="77777777" w:rsidR="0060014F" w:rsidRPr="00D67C4A" w:rsidRDefault="0060014F" w:rsidP="0060014F">
      <w:pPr>
        <w:pStyle w:val="SGGSText2"/>
      </w:pPr>
      <w:r w:rsidRPr="00D67C4A">
        <w:rPr>
          <w:cs/>
        </w:rPr>
        <w:t>हउमै विचि जगु बिनसदा मरि जंमै आवै जाइ ॥</w:t>
      </w:r>
    </w:p>
    <w:p w14:paraId="5839FCED" w14:textId="77777777" w:rsidR="0060014F" w:rsidRPr="00D67C4A" w:rsidRDefault="0060014F" w:rsidP="0060014F">
      <w:pPr>
        <w:pStyle w:val="SGGSText2"/>
      </w:pPr>
      <w:r w:rsidRPr="00D67C4A">
        <w:rPr>
          <w:cs/>
        </w:rPr>
        <w:t>मनमुख सबदु न जाणनी जासनि पति गवाइ ॥</w:t>
      </w:r>
    </w:p>
    <w:p w14:paraId="45A165A4" w14:textId="77777777" w:rsidR="0060014F" w:rsidRPr="00D67C4A" w:rsidRDefault="0060014F" w:rsidP="0060014F">
      <w:pPr>
        <w:pStyle w:val="SGGSText2"/>
      </w:pPr>
      <w:r w:rsidRPr="00D67C4A">
        <w:rPr>
          <w:cs/>
        </w:rPr>
        <w:t>गुर सेवा नाउ पाईऐ सचे रहै समाइ ॥३॥</w:t>
      </w:r>
    </w:p>
    <w:p w14:paraId="31C2BC59" w14:textId="77777777" w:rsidR="0060014F" w:rsidRPr="00D67C4A" w:rsidRDefault="0060014F" w:rsidP="0060014F">
      <w:pPr>
        <w:pStyle w:val="SGGSText2"/>
      </w:pPr>
      <w:r w:rsidRPr="00D67C4A">
        <w:rPr>
          <w:cs/>
        </w:rPr>
        <w:t>सबदि मंनिऐ गुरु पाईऐ विचहु आपु गवाइ ॥</w:t>
      </w:r>
    </w:p>
    <w:p w14:paraId="71E41018" w14:textId="77777777" w:rsidR="0060014F" w:rsidRPr="00D67C4A" w:rsidRDefault="0060014F" w:rsidP="0060014F">
      <w:pPr>
        <w:pStyle w:val="SGGSText2"/>
      </w:pPr>
      <w:r w:rsidRPr="00D67C4A">
        <w:rPr>
          <w:cs/>
        </w:rPr>
        <w:t>अनदिनु भगति करे सदा साचे की लिव लाइ ॥</w:t>
      </w:r>
    </w:p>
    <w:p w14:paraId="1F07812E" w14:textId="77777777" w:rsidR="0060014F" w:rsidRPr="00D67C4A" w:rsidRDefault="0060014F" w:rsidP="0060014F">
      <w:pPr>
        <w:pStyle w:val="SGGSText2"/>
      </w:pPr>
      <w:r w:rsidRPr="00D67C4A">
        <w:rPr>
          <w:cs/>
        </w:rPr>
        <w:t>नामु पदारथु मनि वसिआ नानक सहजि समाइ ॥४॥१९॥५२॥</w:t>
      </w:r>
    </w:p>
    <w:p w14:paraId="03D476B8" w14:textId="77777777" w:rsidR="0060014F" w:rsidRPr="00D67C4A" w:rsidRDefault="0060014F" w:rsidP="0060014F">
      <w:pPr>
        <w:pStyle w:val="SGGSText2"/>
      </w:pPr>
      <w:r w:rsidRPr="00D67C4A">
        <w:rPr>
          <w:cs/>
        </w:rPr>
        <w:t>सिरीरागु महला ३ ॥</w:t>
      </w:r>
    </w:p>
    <w:p w14:paraId="5BB0DC94" w14:textId="77777777" w:rsidR="0060014F" w:rsidRPr="00D67C4A" w:rsidRDefault="0060014F" w:rsidP="0060014F">
      <w:pPr>
        <w:pStyle w:val="SGGSText2"/>
      </w:pPr>
      <w:r w:rsidRPr="00D67C4A">
        <w:rPr>
          <w:cs/>
        </w:rPr>
        <w:t>जिनी पुरखी सतगुरु न सेविओ से दुखीए जुग चारि ॥</w:t>
      </w:r>
    </w:p>
    <w:p w14:paraId="5FF0BECE" w14:textId="77777777" w:rsidR="0060014F" w:rsidRPr="00D67C4A" w:rsidRDefault="0060014F" w:rsidP="0060014F">
      <w:pPr>
        <w:pStyle w:val="SGGSText2"/>
      </w:pPr>
      <w:r w:rsidRPr="00D67C4A">
        <w:rPr>
          <w:cs/>
        </w:rPr>
        <w:t>घरि होदा पुरखु न पछाणिआ अभिमानि मुठे अहंकारि ॥</w:t>
      </w:r>
    </w:p>
    <w:p w14:paraId="4AF6F542" w14:textId="77777777" w:rsidR="0060014F" w:rsidRPr="00D67C4A" w:rsidRDefault="0060014F" w:rsidP="0060014F">
      <w:pPr>
        <w:pStyle w:val="SGGSText2"/>
      </w:pPr>
      <w:r w:rsidRPr="00D67C4A">
        <w:rPr>
          <w:cs/>
        </w:rPr>
        <w:t>सतगुरू किआ फिटकिआ मंगि थके संसारि ॥</w:t>
      </w:r>
    </w:p>
    <w:p w14:paraId="4E1014E8" w14:textId="77777777" w:rsidR="0060014F" w:rsidRPr="00D67C4A" w:rsidRDefault="0060014F" w:rsidP="0060014F">
      <w:pPr>
        <w:pStyle w:val="SGGSText2"/>
      </w:pPr>
      <w:r w:rsidRPr="00D67C4A">
        <w:rPr>
          <w:cs/>
        </w:rPr>
        <w:t>सचा सबदु न सेविओ सभि काज सवारणहारु ॥१॥</w:t>
      </w:r>
    </w:p>
    <w:p w14:paraId="21161DDE" w14:textId="77777777" w:rsidR="0060014F" w:rsidRPr="00D67C4A" w:rsidRDefault="0060014F" w:rsidP="0060014F">
      <w:pPr>
        <w:pStyle w:val="SGGSText2"/>
      </w:pPr>
      <w:r w:rsidRPr="00D67C4A">
        <w:rPr>
          <w:cs/>
        </w:rPr>
        <w:t>मन मेरे सदा हरि वेखु हदूरि ॥</w:t>
      </w:r>
    </w:p>
    <w:p w14:paraId="428D89EE" w14:textId="77777777" w:rsidR="0060014F" w:rsidRPr="00D67C4A" w:rsidRDefault="0060014F" w:rsidP="0060014F">
      <w:pPr>
        <w:pStyle w:val="SGGSText2"/>
      </w:pPr>
      <w:r w:rsidRPr="00D67C4A">
        <w:rPr>
          <w:cs/>
        </w:rPr>
        <w:t>जनम मरन दुखु परहरै सबदि रहिआ भरपूरि ॥१॥ रहाउ ॥</w:t>
      </w:r>
    </w:p>
    <w:p w14:paraId="2481ED10" w14:textId="77777777" w:rsidR="0060014F" w:rsidRPr="00D67C4A" w:rsidRDefault="0060014F" w:rsidP="0060014F">
      <w:pPr>
        <w:pStyle w:val="SGGSText2"/>
      </w:pPr>
      <w:r w:rsidRPr="00D67C4A">
        <w:rPr>
          <w:cs/>
        </w:rPr>
        <w:t>सचु सलाहनि से सचे सचा नामु अधारु ॥</w:t>
      </w:r>
    </w:p>
    <w:p w14:paraId="1800BEA4" w14:textId="77777777" w:rsidR="0060014F" w:rsidRPr="00D67C4A" w:rsidRDefault="0060014F" w:rsidP="0060014F">
      <w:pPr>
        <w:pStyle w:val="SGGSText2"/>
      </w:pPr>
      <w:r w:rsidRPr="00D67C4A">
        <w:rPr>
          <w:cs/>
        </w:rPr>
        <w:t>सची कार कमावणी सचे नालि पिआरु ॥</w:t>
      </w:r>
    </w:p>
    <w:p w14:paraId="298E4646" w14:textId="77777777" w:rsidR="0060014F" w:rsidRPr="00D67C4A" w:rsidRDefault="0060014F" w:rsidP="0060014F">
      <w:pPr>
        <w:pStyle w:val="SGGSText2"/>
      </w:pPr>
      <w:r w:rsidRPr="00D67C4A">
        <w:rPr>
          <w:cs/>
        </w:rPr>
        <w:t>सचा साहु वरतदा कोइ न मेटणहारु ॥</w:t>
      </w:r>
    </w:p>
    <w:p w14:paraId="4AFEDAD8" w14:textId="77777777" w:rsidR="0060014F" w:rsidRPr="00D67C4A" w:rsidRDefault="0060014F" w:rsidP="0060014F">
      <w:pPr>
        <w:pStyle w:val="SGGSText2"/>
      </w:pPr>
      <w:r w:rsidRPr="00D67C4A">
        <w:rPr>
          <w:cs/>
        </w:rPr>
        <w:t>मनमुख महलु न पाइनी कूड़ि मुठे कूड़िआर ॥२॥</w:t>
      </w:r>
    </w:p>
    <w:p w14:paraId="62AFCA0A" w14:textId="77777777" w:rsidR="0060014F" w:rsidRPr="00D67C4A" w:rsidRDefault="0060014F" w:rsidP="0060014F">
      <w:pPr>
        <w:pStyle w:val="SGGSText2"/>
      </w:pPr>
      <w:r w:rsidRPr="00D67C4A">
        <w:rPr>
          <w:cs/>
        </w:rPr>
        <w:t>हउमै करता जगु मुआ गुर बिनु घोर अंधारु ॥</w:t>
      </w:r>
    </w:p>
    <w:p w14:paraId="0B7659D7" w14:textId="77777777" w:rsidR="0060014F" w:rsidRPr="00D67C4A" w:rsidRDefault="0060014F" w:rsidP="0060014F">
      <w:pPr>
        <w:pStyle w:val="SGGSText2"/>
      </w:pPr>
      <w:r w:rsidRPr="00D67C4A">
        <w:rPr>
          <w:cs/>
        </w:rPr>
        <w:t>माइआ मोहि विसारिआ सुखदाता दातारु ॥</w:t>
      </w:r>
    </w:p>
    <w:p w14:paraId="6A25BAC0" w14:textId="77777777" w:rsidR="0060014F" w:rsidRPr="00D67C4A" w:rsidRDefault="0060014F" w:rsidP="0060014F">
      <w:pPr>
        <w:pStyle w:val="SGGSText2"/>
      </w:pPr>
      <w:r w:rsidRPr="00D67C4A">
        <w:rPr>
          <w:cs/>
        </w:rPr>
        <w:t>सतगुरु सेवहि ता उबरहि सचु रखहि उर धारि ॥</w:t>
      </w:r>
    </w:p>
    <w:p w14:paraId="210C25AA" w14:textId="77777777" w:rsidR="0060014F" w:rsidRPr="00D67C4A" w:rsidRDefault="0060014F" w:rsidP="0060014F">
      <w:pPr>
        <w:pStyle w:val="SGGSText2"/>
      </w:pPr>
      <w:r w:rsidRPr="00D67C4A">
        <w:rPr>
          <w:cs/>
        </w:rPr>
        <w:t>किरपा ते हरि पाईऐ सचि सबदि वीचारि ॥३॥</w:t>
      </w:r>
    </w:p>
    <w:p w14:paraId="2A61D41B" w14:textId="77777777" w:rsidR="0060014F" w:rsidRPr="00D67C4A" w:rsidRDefault="0060014F" w:rsidP="0060014F">
      <w:pPr>
        <w:pStyle w:val="SGGSText2"/>
      </w:pPr>
      <w:r w:rsidRPr="00D67C4A">
        <w:rPr>
          <w:cs/>
        </w:rPr>
        <w:t>सतगुरु सेवि मनु निरमला हउमै तजि विकार ॥</w:t>
      </w:r>
    </w:p>
    <w:p w14:paraId="1A6D0717" w14:textId="77777777" w:rsidR="0060014F" w:rsidRPr="00D67C4A" w:rsidRDefault="0060014F" w:rsidP="0060014F">
      <w:pPr>
        <w:pStyle w:val="SGGSText2"/>
      </w:pPr>
      <w:r w:rsidRPr="00D67C4A">
        <w:rPr>
          <w:cs/>
        </w:rPr>
        <w:t>आपु छोडि जीवत मरै गुर कै सबदि वीचार ॥</w:t>
      </w:r>
    </w:p>
    <w:p w14:paraId="4C02F06A" w14:textId="77777777" w:rsidR="0060014F" w:rsidRPr="00D67C4A" w:rsidRDefault="0060014F" w:rsidP="0060014F">
      <w:pPr>
        <w:pStyle w:val="SGGSText2"/>
      </w:pPr>
      <w:r w:rsidRPr="00D67C4A">
        <w:rPr>
          <w:cs/>
        </w:rPr>
        <w:t>धंधा धावत रहि गए लागा साचि पिआरु ॥</w:t>
      </w:r>
    </w:p>
    <w:p w14:paraId="20AEF27E" w14:textId="77777777" w:rsidR="0060014F" w:rsidRPr="00D67C4A" w:rsidRDefault="0060014F" w:rsidP="0060014F">
      <w:pPr>
        <w:pStyle w:val="SGGSText2"/>
      </w:pPr>
      <w:r w:rsidRPr="00D67C4A">
        <w:rPr>
          <w:cs/>
        </w:rPr>
        <w:t>सचि रते मुख उजले तितु साचै दरबारि ॥४॥</w:t>
      </w:r>
    </w:p>
    <w:p w14:paraId="05D04AA2" w14:textId="77777777" w:rsidR="0060014F" w:rsidRPr="00D67C4A" w:rsidRDefault="0060014F" w:rsidP="0060014F">
      <w:pPr>
        <w:pStyle w:val="SGGSText2"/>
      </w:pPr>
      <w:r w:rsidRPr="00D67C4A">
        <w:rPr>
          <w:cs/>
        </w:rPr>
        <w:t>सतगुरु पुरखु न मंनिओ सबदि न लगो पिआरु ॥</w:t>
      </w:r>
    </w:p>
    <w:p w14:paraId="0151D9E2" w14:textId="77777777" w:rsidR="0060014F" w:rsidRPr="00D67C4A" w:rsidRDefault="0060014F" w:rsidP="0060014F">
      <w:pPr>
        <w:pStyle w:val="SGGSText2"/>
      </w:pPr>
      <w:r w:rsidRPr="00D67C4A">
        <w:rPr>
          <w:cs/>
        </w:rPr>
        <w:t>इसनानु दानु जेता करहि दूजै भाइ खुआरु ॥</w:t>
      </w:r>
    </w:p>
    <w:p w14:paraId="40686052" w14:textId="77777777" w:rsidR="0060014F" w:rsidRPr="00D67C4A" w:rsidRDefault="0060014F" w:rsidP="0060014F">
      <w:pPr>
        <w:pStyle w:val="SGGSText2"/>
      </w:pPr>
      <w:r w:rsidRPr="00D67C4A">
        <w:rPr>
          <w:cs/>
        </w:rPr>
        <w:lastRenderedPageBreak/>
        <w:t>हरि जीउ आपणी क्रिपा करे ता लागै नाम पिआरु ॥</w:t>
      </w:r>
    </w:p>
    <w:p w14:paraId="6F20EB19" w14:textId="77777777" w:rsidR="0060014F" w:rsidRPr="00D67C4A" w:rsidRDefault="0060014F" w:rsidP="0060014F">
      <w:pPr>
        <w:pStyle w:val="SGGSText2"/>
      </w:pPr>
      <w:r w:rsidRPr="00D67C4A">
        <w:rPr>
          <w:cs/>
        </w:rPr>
        <w:t>नानक नामु समालि तू गुर कै हेति अपारि ॥५॥२०॥५३॥</w:t>
      </w:r>
    </w:p>
    <w:p w14:paraId="4D9442A6" w14:textId="77777777" w:rsidR="0060014F" w:rsidRPr="00D67C4A" w:rsidRDefault="0060014F" w:rsidP="0060014F">
      <w:pPr>
        <w:pStyle w:val="SGGSText2"/>
      </w:pPr>
      <w:r w:rsidRPr="00D67C4A">
        <w:rPr>
          <w:cs/>
        </w:rPr>
        <w:t>सिरीरागु महला ३ ॥</w:t>
      </w:r>
    </w:p>
    <w:p w14:paraId="2E005B8E" w14:textId="77777777" w:rsidR="0060014F" w:rsidRPr="00D67C4A" w:rsidRDefault="0060014F" w:rsidP="0060014F">
      <w:pPr>
        <w:pStyle w:val="SGGSText2"/>
      </w:pPr>
      <w:r w:rsidRPr="00D67C4A">
        <w:rPr>
          <w:cs/>
        </w:rPr>
        <w:t>किसु हउ सेवी किआ जपु करी सतगुर पूछउ जाइ ॥</w:t>
      </w:r>
    </w:p>
    <w:p w14:paraId="4A3F210B" w14:textId="77777777" w:rsidR="0060014F" w:rsidRPr="00D67C4A" w:rsidRDefault="0060014F" w:rsidP="0060014F">
      <w:pPr>
        <w:pStyle w:val="SGGSText2"/>
      </w:pPr>
      <w:r w:rsidRPr="00D67C4A">
        <w:rPr>
          <w:cs/>
        </w:rPr>
        <w:t>सतगुर का भाणा मंनि लई विचहु आपु गवाइ ॥</w:t>
      </w:r>
    </w:p>
    <w:p w14:paraId="1A6A243D" w14:textId="77777777" w:rsidR="0060014F" w:rsidRPr="00D67C4A" w:rsidRDefault="0060014F" w:rsidP="0060014F">
      <w:pPr>
        <w:pStyle w:val="SGGSText2"/>
      </w:pPr>
      <w:r w:rsidRPr="00D67C4A">
        <w:rPr>
          <w:cs/>
        </w:rPr>
        <w:t>एहा सेवा चाकरी नामु वसै मनि आइ ॥</w:t>
      </w:r>
    </w:p>
    <w:p w14:paraId="278C4B02" w14:textId="77777777" w:rsidR="0060014F" w:rsidRPr="00D67C4A" w:rsidRDefault="0060014F" w:rsidP="0060014F">
      <w:pPr>
        <w:pStyle w:val="SGGSText2"/>
      </w:pPr>
      <w:r w:rsidRPr="00D67C4A">
        <w:rPr>
          <w:cs/>
        </w:rPr>
        <w:t>नामै ही ते सुखु पाईऐ सचै सबदि सुहाइ ॥१॥</w:t>
      </w:r>
    </w:p>
    <w:p w14:paraId="7413EB63" w14:textId="77777777" w:rsidR="0060014F" w:rsidRPr="00D67C4A" w:rsidRDefault="0060014F" w:rsidP="0060014F">
      <w:pPr>
        <w:pStyle w:val="SGGSText2"/>
      </w:pPr>
      <w:r w:rsidRPr="00D67C4A">
        <w:rPr>
          <w:cs/>
        </w:rPr>
        <w:t>मन मेरे अनदिनु जागु हरि चेति ॥</w:t>
      </w:r>
    </w:p>
    <w:p w14:paraId="3EA9F753" w14:textId="77777777" w:rsidR="0060014F" w:rsidRPr="00D67C4A" w:rsidRDefault="0060014F" w:rsidP="0060014F">
      <w:pPr>
        <w:pStyle w:val="SGGSText2"/>
      </w:pPr>
      <w:r w:rsidRPr="00D67C4A">
        <w:rPr>
          <w:cs/>
        </w:rPr>
        <w:t>आपणी खेती रखि लै कूंज पड़ैगी खेति ॥१॥ रहाउ ॥</w:t>
      </w:r>
    </w:p>
    <w:p w14:paraId="291DD771" w14:textId="77777777" w:rsidR="0060014F" w:rsidRPr="00D67C4A" w:rsidRDefault="0060014F" w:rsidP="0060014F">
      <w:pPr>
        <w:pStyle w:val="SGGSText2"/>
      </w:pPr>
      <w:r w:rsidRPr="00D67C4A">
        <w:rPr>
          <w:cs/>
        </w:rPr>
        <w:t>मन कीआ इछा पूरीआ सबदि रहिआ भरपूरि ॥</w:t>
      </w:r>
    </w:p>
    <w:p w14:paraId="18C2A00C" w14:textId="77777777" w:rsidR="0060014F" w:rsidRPr="00D67C4A" w:rsidRDefault="0060014F" w:rsidP="0060014F">
      <w:pPr>
        <w:pStyle w:val="SGGSText2"/>
      </w:pPr>
      <w:r w:rsidRPr="00D67C4A">
        <w:rPr>
          <w:cs/>
        </w:rPr>
        <w:t>भै भाइ भगति करहि दिनु राती हरि जीउ वेखै सदा हदूरि ॥</w:t>
      </w:r>
    </w:p>
    <w:p w14:paraId="19964B42" w14:textId="77777777" w:rsidR="0060014F" w:rsidRPr="00D67C4A" w:rsidRDefault="0060014F" w:rsidP="0060014F">
      <w:pPr>
        <w:pStyle w:val="SGGSText2"/>
      </w:pPr>
      <w:r w:rsidRPr="00D67C4A">
        <w:rPr>
          <w:cs/>
        </w:rPr>
        <w:t>सचै सबदि सदा मनु राता भ्रमु गइआ सरीरहु दूरि ॥</w:t>
      </w:r>
    </w:p>
    <w:p w14:paraId="5095555C" w14:textId="77777777" w:rsidR="0060014F" w:rsidRPr="00D67C4A" w:rsidRDefault="0060014F" w:rsidP="0060014F">
      <w:pPr>
        <w:pStyle w:val="SGGSText2"/>
      </w:pPr>
      <w:r w:rsidRPr="00D67C4A">
        <w:rPr>
          <w:cs/>
        </w:rPr>
        <w:t>निरमलु साहिबु पाइआ साचा गुणी गहीरु ॥२॥</w:t>
      </w:r>
    </w:p>
    <w:p w14:paraId="5A01F879" w14:textId="77777777" w:rsidR="0060014F" w:rsidRPr="00D67C4A" w:rsidRDefault="0060014F" w:rsidP="0060014F">
      <w:pPr>
        <w:pStyle w:val="SGGSText2"/>
      </w:pPr>
      <w:r w:rsidRPr="00D67C4A">
        <w:rPr>
          <w:cs/>
        </w:rPr>
        <w:t>जो जागे से उबरे सूते गए मुहाइ ॥</w:t>
      </w:r>
    </w:p>
    <w:p w14:paraId="38D62DD0" w14:textId="77777777" w:rsidR="0060014F" w:rsidRPr="00D67C4A" w:rsidRDefault="0060014F" w:rsidP="0060014F">
      <w:pPr>
        <w:pStyle w:val="SGGSText2"/>
      </w:pPr>
      <w:r w:rsidRPr="00D67C4A">
        <w:rPr>
          <w:cs/>
        </w:rPr>
        <w:t>सचा सबदु न पछाणिओ सुपना गइआ विहाइ ॥</w:t>
      </w:r>
    </w:p>
    <w:p w14:paraId="54CD2C01" w14:textId="77777777" w:rsidR="0060014F" w:rsidRPr="00D67C4A" w:rsidRDefault="0060014F" w:rsidP="0060014F">
      <w:pPr>
        <w:pStyle w:val="SGGSText2"/>
      </w:pPr>
      <w:r w:rsidRPr="00D67C4A">
        <w:rPr>
          <w:cs/>
        </w:rPr>
        <w:t>सुंञे घर का पाहुणा जिउ आइआ तिउ जाइ ॥</w:t>
      </w:r>
    </w:p>
    <w:p w14:paraId="3FC8A3E8" w14:textId="77777777" w:rsidR="0060014F" w:rsidRPr="00D67C4A" w:rsidRDefault="0060014F" w:rsidP="0060014F">
      <w:pPr>
        <w:pStyle w:val="SGGSText2"/>
      </w:pPr>
      <w:r w:rsidRPr="00D67C4A">
        <w:rPr>
          <w:cs/>
        </w:rPr>
        <w:t>मनमुख जनमु बिरथा गइआ किआ मुहु देसी जाइ ॥३॥</w:t>
      </w:r>
    </w:p>
    <w:p w14:paraId="5F630FEA" w14:textId="77777777" w:rsidR="0060014F" w:rsidRPr="00D67C4A" w:rsidRDefault="0060014F" w:rsidP="0060014F">
      <w:pPr>
        <w:pStyle w:val="SGGSText2"/>
      </w:pPr>
      <w:r w:rsidRPr="00D67C4A">
        <w:rPr>
          <w:cs/>
        </w:rPr>
        <w:t>सभ किछु आपे आपि है हउमै विचि कहनु न जाइ ॥</w:t>
      </w:r>
    </w:p>
    <w:p w14:paraId="520E09C7" w14:textId="77777777" w:rsidR="0060014F" w:rsidRPr="00D67C4A" w:rsidRDefault="0060014F" w:rsidP="0060014F">
      <w:pPr>
        <w:pStyle w:val="SGGSText2"/>
      </w:pPr>
      <w:r w:rsidRPr="00D67C4A">
        <w:rPr>
          <w:cs/>
        </w:rPr>
        <w:t>गुर कै सबदि पछाणीऐ दुखु हउमै विचहु गवाइ ॥</w:t>
      </w:r>
    </w:p>
    <w:p w14:paraId="4F73FAA5" w14:textId="77777777" w:rsidR="0060014F" w:rsidRPr="00D67C4A" w:rsidRDefault="0060014F" w:rsidP="0060014F">
      <w:pPr>
        <w:pStyle w:val="SGGSText2"/>
      </w:pPr>
      <w:r w:rsidRPr="00D67C4A">
        <w:rPr>
          <w:cs/>
        </w:rPr>
        <w:t>सतगुरु सेवनि आपणा हउ तिन कै लागउ पाइ ॥</w:t>
      </w:r>
    </w:p>
    <w:p w14:paraId="13447B55" w14:textId="77777777" w:rsidR="0060014F" w:rsidRPr="00D67C4A" w:rsidRDefault="0060014F" w:rsidP="0060014F">
      <w:pPr>
        <w:pStyle w:val="SGGSText2"/>
      </w:pPr>
      <w:r w:rsidRPr="00D67C4A">
        <w:rPr>
          <w:cs/>
        </w:rPr>
        <w:t>नानक दरि सचै सचिआर हहि हउ तिन बलिहारै जाउ ॥४॥२१॥५४॥</w:t>
      </w:r>
    </w:p>
    <w:p w14:paraId="2E7A7882" w14:textId="77777777" w:rsidR="0060014F" w:rsidRPr="00D67C4A" w:rsidRDefault="0060014F" w:rsidP="0060014F">
      <w:pPr>
        <w:pStyle w:val="SGGSText2"/>
      </w:pPr>
      <w:r w:rsidRPr="00D67C4A">
        <w:rPr>
          <w:cs/>
        </w:rPr>
        <w:t>सिरीरागु महला ३ ॥</w:t>
      </w:r>
    </w:p>
    <w:p w14:paraId="31100F2A" w14:textId="77777777" w:rsidR="0060014F" w:rsidRPr="00D67C4A" w:rsidRDefault="0060014F" w:rsidP="0060014F">
      <w:pPr>
        <w:pStyle w:val="SGGSText2"/>
      </w:pPr>
      <w:r w:rsidRPr="00D67C4A">
        <w:rPr>
          <w:cs/>
        </w:rPr>
        <w:t>जे वेला वखतु वीचारीऐ ता कितु वेला भगति होइ ॥</w:t>
      </w:r>
    </w:p>
    <w:p w14:paraId="55803ED0" w14:textId="77777777" w:rsidR="0060014F" w:rsidRPr="00D67C4A" w:rsidRDefault="0060014F" w:rsidP="0060014F">
      <w:pPr>
        <w:pStyle w:val="SGGSText2"/>
      </w:pPr>
      <w:r w:rsidRPr="00D67C4A">
        <w:rPr>
          <w:cs/>
        </w:rPr>
        <w:t>अनदिनु नामे रतिआ सचे सची सोइ ॥</w:t>
      </w:r>
    </w:p>
    <w:p w14:paraId="13ADC756" w14:textId="77777777" w:rsidR="0060014F" w:rsidRPr="00D67C4A" w:rsidRDefault="0060014F" w:rsidP="0060014F">
      <w:pPr>
        <w:pStyle w:val="SGGSText2"/>
      </w:pPr>
      <w:r w:rsidRPr="00D67C4A">
        <w:rPr>
          <w:cs/>
        </w:rPr>
        <w:t>इकु तिलु पिआरा विसरै भगति किनेही होइ ॥</w:t>
      </w:r>
    </w:p>
    <w:p w14:paraId="7819E141" w14:textId="77777777" w:rsidR="0060014F" w:rsidRPr="00D67C4A" w:rsidRDefault="0060014F" w:rsidP="0060014F">
      <w:pPr>
        <w:pStyle w:val="SGGSText2"/>
      </w:pPr>
      <w:r w:rsidRPr="00D67C4A">
        <w:rPr>
          <w:cs/>
        </w:rPr>
        <w:t>मनु तनु सीतलु साच सिउ सासु न बिरथा कोइ ॥१॥</w:t>
      </w:r>
    </w:p>
    <w:p w14:paraId="179E04AD" w14:textId="77777777" w:rsidR="0060014F" w:rsidRPr="00D67C4A" w:rsidRDefault="0060014F" w:rsidP="0060014F">
      <w:pPr>
        <w:pStyle w:val="SGGSText2"/>
      </w:pPr>
      <w:r w:rsidRPr="00D67C4A">
        <w:rPr>
          <w:cs/>
        </w:rPr>
        <w:t>मेरे मन हरि का नामु धिआइ ॥</w:t>
      </w:r>
    </w:p>
    <w:p w14:paraId="6786FC0D" w14:textId="77777777" w:rsidR="0060014F" w:rsidRPr="00D67C4A" w:rsidRDefault="0060014F" w:rsidP="0060014F">
      <w:pPr>
        <w:pStyle w:val="SGGSText2"/>
      </w:pPr>
      <w:r w:rsidRPr="00D67C4A">
        <w:rPr>
          <w:cs/>
        </w:rPr>
        <w:t>साची भगति ता थीऐ जा हरि वसै मनि आइ ॥१॥ रहाउ ॥</w:t>
      </w:r>
    </w:p>
    <w:p w14:paraId="187EAAB8" w14:textId="77777777" w:rsidR="0060014F" w:rsidRPr="00D67C4A" w:rsidRDefault="0060014F" w:rsidP="0060014F">
      <w:pPr>
        <w:pStyle w:val="SGGSText2"/>
      </w:pPr>
      <w:r w:rsidRPr="00D67C4A">
        <w:rPr>
          <w:cs/>
        </w:rPr>
        <w:t>सहजे खेती राहीऐ सचु नामु बीजु पाइ ॥</w:t>
      </w:r>
    </w:p>
    <w:p w14:paraId="07FA24A1" w14:textId="77777777" w:rsidR="0060014F" w:rsidRPr="00D67C4A" w:rsidRDefault="0060014F" w:rsidP="0060014F">
      <w:pPr>
        <w:pStyle w:val="SGGSText2"/>
      </w:pPr>
      <w:r w:rsidRPr="00D67C4A">
        <w:rPr>
          <w:cs/>
        </w:rPr>
        <w:lastRenderedPageBreak/>
        <w:t>खेती जंमी अगली मनूआ रजा सहजि सुभाइ ॥</w:t>
      </w:r>
    </w:p>
    <w:p w14:paraId="3A9CA361" w14:textId="77777777" w:rsidR="0060014F" w:rsidRPr="00D67C4A" w:rsidRDefault="0060014F" w:rsidP="0060014F">
      <w:pPr>
        <w:pStyle w:val="SGGSText2"/>
      </w:pPr>
      <w:r w:rsidRPr="00D67C4A">
        <w:rPr>
          <w:cs/>
        </w:rPr>
        <w:t>गुर का सबदु अमृतु है जितु पीतै तिख जाइ ॥</w:t>
      </w:r>
    </w:p>
    <w:p w14:paraId="47EB86C3" w14:textId="77777777" w:rsidR="0060014F" w:rsidRPr="00D67C4A" w:rsidRDefault="0060014F" w:rsidP="0060014F">
      <w:pPr>
        <w:pStyle w:val="SGGSText2"/>
      </w:pPr>
      <w:r w:rsidRPr="00D67C4A">
        <w:rPr>
          <w:cs/>
        </w:rPr>
        <w:t>इहु मनु साचा सचि रता सचे रहिआ समाइ ॥२॥</w:t>
      </w:r>
    </w:p>
    <w:p w14:paraId="0A7D15D4" w14:textId="77777777" w:rsidR="0060014F" w:rsidRPr="00D67C4A" w:rsidRDefault="0060014F" w:rsidP="0060014F">
      <w:pPr>
        <w:pStyle w:val="SGGSText2"/>
      </w:pPr>
      <w:r w:rsidRPr="00D67C4A">
        <w:rPr>
          <w:cs/>
        </w:rPr>
        <w:t>आखणु वेखणु बोलणा सबदे रहिआ समाइ ॥</w:t>
      </w:r>
    </w:p>
    <w:p w14:paraId="5426E46F" w14:textId="77777777" w:rsidR="0060014F" w:rsidRPr="00D67C4A" w:rsidRDefault="0060014F" w:rsidP="0060014F">
      <w:pPr>
        <w:pStyle w:val="SGGSText2"/>
      </w:pPr>
      <w:r w:rsidRPr="00D67C4A">
        <w:rPr>
          <w:cs/>
        </w:rPr>
        <w:t>बाणी वजी चहु जुगी सचो सचु सुणाइ ॥</w:t>
      </w:r>
    </w:p>
    <w:p w14:paraId="3DD9C138" w14:textId="77777777" w:rsidR="0060014F" w:rsidRPr="00D67C4A" w:rsidRDefault="0060014F" w:rsidP="0060014F">
      <w:pPr>
        <w:pStyle w:val="SGGSText2"/>
      </w:pPr>
      <w:r w:rsidRPr="00D67C4A">
        <w:rPr>
          <w:cs/>
        </w:rPr>
        <w:t>हउमै मेरा रहि गइआ सचै लइआ मिलाइ ॥</w:t>
      </w:r>
    </w:p>
    <w:p w14:paraId="699D80F4" w14:textId="77777777" w:rsidR="0060014F" w:rsidRPr="00D67C4A" w:rsidRDefault="0060014F" w:rsidP="0060014F">
      <w:pPr>
        <w:pStyle w:val="SGGSText2"/>
      </w:pPr>
      <w:r w:rsidRPr="00D67C4A">
        <w:rPr>
          <w:cs/>
        </w:rPr>
        <w:t>तिन कउ महलु हदूरि है जो सचि रहे लिव लाइ ॥३॥</w:t>
      </w:r>
    </w:p>
    <w:p w14:paraId="09735A45" w14:textId="77777777" w:rsidR="0060014F" w:rsidRPr="00D67C4A" w:rsidRDefault="0060014F" w:rsidP="0060014F">
      <w:pPr>
        <w:pStyle w:val="SGGSText2"/>
      </w:pPr>
      <w:r w:rsidRPr="00D67C4A">
        <w:rPr>
          <w:cs/>
        </w:rPr>
        <w:t>नदरी नामु धिआईऐ विणु करमा पाइआ न जाइ ॥</w:t>
      </w:r>
    </w:p>
    <w:p w14:paraId="173406DD" w14:textId="77777777" w:rsidR="0060014F" w:rsidRPr="00D67C4A" w:rsidRDefault="0060014F" w:rsidP="0060014F">
      <w:pPr>
        <w:pStyle w:val="SGGSText2"/>
      </w:pPr>
      <w:r w:rsidRPr="00D67C4A">
        <w:rPr>
          <w:cs/>
        </w:rPr>
        <w:t>पूरै भागि सतसंगति लहै सतगुरु भेटै जिसु आइ ॥</w:t>
      </w:r>
    </w:p>
    <w:p w14:paraId="631E61DF" w14:textId="77777777" w:rsidR="0060014F" w:rsidRPr="00D67C4A" w:rsidRDefault="0060014F" w:rsidP="0060014F">
      <w:pPr>
        <w:pStyle w:val="SGGSText2"/>
      </w:pPr>
      <w:r w:rsidRPr="00D67C4A">
        <w:rPr>
          <w:cs/>
        </w:rPr>
        <w:t>अनदिनु नामे रतिआ दुखु बिखिआ विचहु जाइ ॥</w:t>
      </w:r>
    </w:p>
    <w:p w14:paraId="7A62C4A8" w14:textId="77777777" w:rsidR="0060014F" w:rsidRPr="00D67C4A" w:rsidRDefault="0060014F" w:rsidP="0060014F">
      <w:pPr>
        <w:pStyle w:val="SGGSText2"/>
      </w:pPr>
      <w:r w:rsidRPr="00D67C4A">
        <w:rPr>
          <w:cs/>
        </w:rPr>
        <w:t>नानक सबदि मिलावड़ा नामे नामि समाइ ॥४॥२२॥५५॥</w:t>
      </w:r>
    </w:p>
    <w:p w14:paraId="5D44762F" w14:textId="77777777" w:rsidR="0060014F" w:rsidRPr="00D67C4A" w:rsidRDefault="0060014F" w:rsidP="0060014F">
      <w:pPr>
        <w:pStyle w:val="SGGSText2"/>
      </w:pPr>
      <w:r w:rsidRPr="00D67C4A">
        <w:rPr>
          <w:cs/>
        </w:rPr>
        <w:t>सिरीरागु महला ३ ॥</w:t>
      </w:r>
    </w:p>
    <w:p w14:paraId="397E8A5F" w14:textId="77777777" w:rsidR="0060014F" w:rsidRPr="00D67C4A" w:rsidRDefault="0060014F" w:rsidP="0060014F">
      <w:pPr>
        <w:pStyle w:val="SGGSText2"/>
      </w:pPr>
      <w:r w:rsidRPr="00D67C4A">
        <w:rPr>
          <w:cs/>
        </w:rPr>
        <w:t>आपणा भउ तिन पाइओनु जिन गुर का सबदु बीचारि ॥</w:t>
      </w:r>
    </w:p>
    <w:p w14:paraId="0099B90D" w14:textId="77777777" w:rsidR="0060014F" w:rsidRPr="00D67C4A" w:rsidRDefault="0060014F" w:rsidP="0060014F">
      <w:pPr>
        <w:pStyle w:val="SGGSText2"/>
      </w:pPr>
      <w:r w:rsidRPr="00D67C4A">
        <w:rPr>
          <w:cs/>
        </w:rPr>
        <w:t>सतसंगती सदा मिलि रहे सचे के गुण सारि ॥</w:t>
      </w:r>
    </w:p>
    <w:p w14:paraId="18E1EA3F" w14:textId="77777777" w:rsidR="0060014F" w:rsidRPr="00D67C4A" w:rsidRDefault="0060014F" w:rsidP="0060014F">
      <w:pPr>
        <w:pStyle w:val="SGGSText2"/>
      </w:pPr>
      <w:r w:rsidRPr="00D67C4A">
        <w:rPr>
          <w:cs/>
        </w:rPr>
        <w:t>दुबिधा मैलु चुकाईअनु हरि राखिआ उर धारि ॥</w:t>
      </w:r>
    </w:p>
    <w:p w14:paraId="275F5FD7" w14:textId="77777777" w:rsidR="0060014F" w:rsidRPr="00D67C4A" w:rsidRDefault="0060014F" w:rsidP="0060014F">
      <w:pPr>
        <w:pStyle w:val="SGGSText2"/>
      </w:pPr>
      <w:r w:rsidRPr="00D67C4A">
        <w:rPr>
          <w:cs/>
        </w:rPr>
        <w:t>सची बाणी सचु मनि सचे नालि पिआरु ॥१॥</w:t>
      </w:r>
    </w:p>
    <w:p w14:paraId="5AA43CFE" w14:textId="77777777" w:rsidR="0060014F" w:rsidRPr="00D67C4A" w:rsidRDefault="0060014F" w:rsidP="0060014F">
      <w:pPr>
        <w:pStyle w:val="SGGSText2"/>
      </w:pPr>
      <w:r w:rsidRPr="00D67C4A">
        <w:rPr>
          <w:cs/>
        </w:rPr>
        <w:t>मन मेरे हउमै मैलु भर नालि ॥</w:t>
      </w:r>
    </w:p>
    <w:p w14:paraId="3BA0ABB1" w14:textId="77777777" w:rsidR="0060014F" w:rsidRPr="00D67C4A" w:rsidRDefault="0060014F" w:rsidP="0060014F">
      <w:pPr>
        <w:pStyle w:val="SGGSText2"/>
      </w:pPr>
      <w:r w:rsidRPr="00D67C4A">
        <w:rPr>
          <w:cs/>
        </w:rPr>
        <w:t>हरि निरमलु सदा सोहणा सबदि सवारणहारु ॥१॥ रहाउ ॥</w:t>
      </w:r>
    </w:p>
    <w:p w14:paraId="525378CA" w14:textId="77777777" w:rsidR="0060014F" w:rsidRPr="00D67C4A" w:rsidRDefault="0060014F" w:rsidP="0060014F">
      <w:pPr>
        <w:pStyle w:val="SGGSText2"/>
      </w:pPr>
      <w:r w:rsidRPr="00D67C4A">
        <w:rPr>
          <w:cs/>
        </w:rPr>
        <w:t>सचै सबदि मनु मोहिआ प्रभि आपे लए मिलाइ ॥</w:t>
      </w:r>
    </w:p>
    <w:p w14:paraId="2A27A6A4" w14:textId="77777777" w:rsidR="0060014F" w:rsidRPr="00D67C4A" w:rsidRDefault="0060014F" w:rsidP="0060014F">
      <w:pPr>
        <w:pStyle w:val="SGGSText2"/>
      </w:pPr>
      <w:r w:rsidRPr="00D67C4A">
        <w:rPr>
          <w:cs/>
        </w:rPr>
        <w:t>अनदिनु नामे रतिआ जोती जोति समाइ ॥</w:t>
      </w:r>
    </w:p>
    <w:p w14:paraId="3CA45FCA" w14:textId="77777777" w:rsidR="0060014F" w:rsidRPr="00D67C4A" w:rsidRDefault="0060014F" w:rsidP="0060014F">
      <w:pPr>
        <w:pStyle w:val="SGGSText2"/>
      </w:pPr>
      <w:r w:rsidRPr="00D67C4A">
        <w:rPr>
          <w:cs/>
        </w:rPr>
        <w:t>जोती हू प्रभु जापदा बिनु सतगुर बूझ न पाइ ॥</w:t>
      </w:r>
    </w:p>
    <w:p w14:paraId="357799D1" w14:textId="77777777" w:rsidR="0060014F" w:rsidRPr="00D67C4A" w:rsidRDefault="0060014F" w:rsidP="0060014F">
      <w:pPr>
        <w:pStyle w:val="SGGSText2"/>
      </w:pPr>
      <w:r w:rsidRPr="00D67C4A">
        <w:rPr>
          <w:cs/>
        </w:rPr>
        <w:t>जिन कउ पूरबि लिखिआ सतगुरु भेटिआ तिन आइ ॥२॥</w:t>
      </w:r>
    </w:p>
    <w:p w14:paraId="73211727" w14:textId="77777777" w:rsidR="0060014F" w:rsidRPr="00D67C4A" w:rsidRDefault="0060014F" w:rsidP="0060014F">
      <w:pPr>
        <w:pStyle w:val="SGGSText2"/>
      </w:pPr>
      <w:r w:rsidRPr="00D67C4A">
        <w:rPr>
          <w:cs/>
        </w:rPr>
        <w:t>विणु नावै सभ डुमणी दूजै भाइ खुआइ ॥</w:t>
      </w:r>
    </w:p>
    <w:p w14:paraId="37BD637C" w14:textId="77777777" w:rsidR="0060014F" w:rsidRPr="00D67C4A" w:rsidRDefault="0060014F" w:rsidP="0060014F">
      <w:pPr>
        <w:pStyle w:val="SGGSText2"/>
      </w:pPr>
      <w:r w:rsidRPr="00D67C4A">
        <w:rPr>
          <w:cs/>
        </w:rPr>
        <w:t>तिसु बिनु घड़ी न जीवदी दुखी रैणि विहाइ ॥</w:t>
      </w:r>
    </w:p>
    <w:p w14:paraId="12A3680C" w14:textId="77777777" w:rsidR="0060014F" w:rsidRPr="00D67C4A" w:rsidRDefault="0060014F" w:rsidP="0060014F">
      <w:pPr>
        <w:pStyle w:val="SGGSText2"/>
      </w:pPr>
      <w:r w:rsidRPr="00D67C4A">
        <w:rPr>
          <w:cs/>
        </w:rPr>
        <w:t>भरमि भुलाणा अंधुला फिरि फिरि आवै जाइ ॥</w:t>
      </w:r>
    </w:p>
    <w:p w14:paraId="72E43F7B" w14:textId="77777777" w:rsidR="0060014F" w:rsidRPr="00D67C4A" w:rsidRDefault="0060014F" w:rsidP="0060014F">
      <w:pPr>
        <w:pStyle w:val="SGGSText2"/>
      </w:pPr>
      <w:r w:rsidRPr="00D67C4A">
        <w:rPr>
          <w:cs/>
        </w:rPr>
        <w:t>नदरि करे प्रभु आपणी आपे लए मिलाइ ॥३॥</w:t>
      </w:r>
    </w:p>
    <w:p w14:paraId="599D7817" w14:textId="77777777" w:rsidR="0060014F" w:rsidRPr="00D67C4A" w:rsidRDefault="0060014F" w:rsidP="0060014F">
      <w:pPr>
        <w:pStyle w:val="SGGSText2"/>
      </w:pPr>
      <w:r w:rsidRPr="00D67C4A">
        <w:rPr>
          <w:cs/>
        </w:rPr>
        <w:t>सभु किछु सुणदा वेखदा किउ मुकरि पइआ जाइ ॥</w:t>
      </w:r>
    </w:p>
    <w:p w14:paraId="011E885E" w14:textId="77777777" w:rsidR="0060014F" w:rsidRPr="00D67C4A" w:rsidRDefault="0060014F" w:rsidP="0060014F">
      <w:pPr>
        <w:pStyle w:val="SGGSText2"/>
      </w:pPr>
      <w:r w:rsidRPr="00D67C4A">
        <w:rPr>
          <w:cs/>
        </w:rPr>
        <w:t>पापो पापु कमावदे पापे पचहि पचाइ ॥</w:t>
      </w:r>
    </w:p>
    <w:p w14:paraId="4FA3C97B" w14:textId="77777777" w:rsidR="0060014F" w:rsidRPr="00D67C4A" w:rsidRDefault="0060014F" w:rsidP="0060014F">
      <w:pPr>
        <w:pStyle w:val="SGGSText2"/>
      </w:pPr>
      <w:r w:rsidRPr="00D67C4A">
        <w:rPr>
          <w:cs/>
        </w:rPr>
        <w:t>सो प्रभु नदरि न आवई मनमुखि बूझ न पाइ ॥</w:t>
      </w:r>
    </w:p>
    <w:p w14:paraId="050205AF" w14:textId="77777777" w:rsidR="0060014F" w:rsidRPr="00D67C4A" w:rsidRDefault="0060014F" w:rsidP="0060014F">
      <w:pPr>
        <w:pStyle w:val="SGGSText2"/>
      </w:pPr>
      <w:r w:rsidRPr="00D67C4A">
        <w:rPr>
          <w:cs/>
        </w:rPr>
        <w:lastRenderedPageBreak/>
        <w:t>जिसु वेखाले सोई वेखै नानक गुरमुखि पाइ ॥४॥२३॥५६॥</w:t>
      </w:r>
    </w:p>
    <w:p w14:paraId="660C9160" w14:textId="77777777" w:rsidR="0060014F" w:rsidRPr="00D67C4A" w:rsidRDefault="0060014F" w:rsidP="0060014F">
      <w:pPr>
        <w:pStyle w:val="SGGSText2"/>
      </w:pPr>
      <w:r w:rsidRPr="00D67C4A">
        <w:rPr>
          <w:cs/>
        </w:rPr>
        <w:t>स्रीरागु महला ३ ॥</w:t>
      </w:r>
    </w:p>
    <w:p w14:paraId="19692EE8" w14:textId="77777777" w:rsidR="0060014F" w:rsidRPr="00D67C4A" w:rsidRDefault="0060014F" w:rsidP="0060014F">
      <w:pPr>
        <w:pStyle w:val="SGGSText2"/>
      </w:pPr>
      <w:r w:rsidRPr="00D67C4A">
        <w:rPr>
          <w:cs/>
        </w:rPr>
        <w:t>बिनु गुर रोगु न तुटई हउमै पीड़ न जाइ ॥</w:t>
      </w:r>
    </w:p>
    <w:p w14:paraId="77015617" w14:textId="77777777" w:rsidR="0060014F" w:rsidRPr="00D67C4A" w:rsidRDefault="0060014F" w:rsidP="0060014F">
      <w:pPr>
        <w:pStyle w:val="SGGSText2"/>
      </w:pPr>
      <w:r w:rsidRPr="00D67C4A">
        <w:rPr>
          <w:cs/>
        </w:rPr>
        <w:t>गुर परसादी मनि वसै नामे रहै समाइ ॥</w:t>
      </w:r>
    </w:p>
    <w:p w14:paraId="74F74DB2" w14:textId="77777777" w:rsidR="0060014F" w:rsidRPr="00D67C4A" w:rsidRDefault="0060014F" w:rsidP="0060014F">
      <w:pPr>
        <w:pStyle w:val="SGGSText2"/>
      </w:pPr>
      <w:r w:rsidRPr="00D67C4A">
        <w:rPr>
          <w:cs/>
        </w:rPr>
        <w:t>गुर सबदी हरि पाईऐ बिनु सबदै भरमि भुलाइ ॥१॥</w:t>
      </w:r>
    </w:p>
    <w:p w14:paraId="39AB2164" w14:textId="77777777" w:rsidR="0060014F" w:rsidRPr="00D67C4A" w:rsidRDefault="0060014F" w:rsidP="0060014F">
      <w:pPr>
        <w:pStyle w:val="SGGSText2"/>
      </w:pPr>
      <w:r w:rsidRPr="00D67C4A">
        <w:rPr>
          <w:cs/>
        </w:rPr>
        <w:t>मन रे निज घरि वासा होइ ॥</w:t>
      </w:r>
    </w:p>
    <w:p w14:paraId="556B763F" w14:textId="77777777" w:rsidR="0060014F" w:rsidRPr="00D67C4A" w:rsidRDefault="0060014F" w:rsidP="0060014F">
      <w:pPr>
        <w:pStyle w:val="SGGSText2"/>
      </w:pPr>
      <w:r w:rsidRPr="00D67C4A">
        <w:rPr>
          <w:cs/>
        </w:rPr>
        <w:t>राम नामु सालाहि तू फिरि आवण जाणु न होइ ॥१॥ रहाउ ॥</w:t>
      </w:r>
    </w:p>
    <w:p w14:paraId="34AF62BE" w14:textId="77777777" w:rsidR="0060014F" w:rsidRPr="00D67C4A" w:rsidRDefault="0060014F" w:rsidP="0060014F">
      <w:pPr>
        <w:pStyle w:val="SGGSText2"/>
      </w:pPr>
      <w:r w:rsidRPr="00D67C4A">
        <w:rPr>
          <w:cs/>
        </w:rPr>
        <w:t>हरि इको दाता वरतदा दूजा अवरु न कोइ ॥</w:t>
      </w:r>
    </w:p>
    <w:p w14:paraId="0E5FDA85" w14:textId="77777777" w:rsidR="0060014F" w:rsidRPr="00D67C4A" w:rsidRDefault="0060014F" w:rsidP="0060014F">
      <w:pPr>
        <w:pStyle w:val="SGGSText2"/>
      </w:pPr>
      <w:r w:rsidRPr="00D67C4A">
        <w:rPr>
          <w:cs/>
        </w:rPr>
        <w:t>सबदि सालाही मनि वसै सहजे ही सुखु होइ ॥</w:t>
      </w:r>
    </w:p>
    <w:p w14:paraId="7F2BBAEB" w14:textId="77777777" w:rsidR="0060014F" w:rsidRPr="00D67C4A" w:rsidRDefault="0060014F" w:rsidP="0060014F">
      <w:pPr>
        <w:pStyle w:val="SGGSText2"/>
      </w:pPr>
      <w:r w:rsidRPr="00D67C4A">
        <w:rPr>
          <w:cs/>
        </w:rPr>
        <w:t>सभ नदरी अंदरि वेखदा जै भावै तै देइ ॥२॥</w:t>
      </w:r>
    </w:p>
    <w:p w14:paraId="09A0735D" w14:textId="77777777" w:rsidR="0060014F" w:rsidRPr="00D67C4A" w:rsidRDefault="0060014F" w:rsidP="0060014F">
      <w:pPr>
        <w:pStyle w:val="SGGSText2"/>
      </w:pPr>
      <w:r w:rsidRPr="00D67C4A">
        <w:rPr>
          <w:cs/>
        </w:rPr>
        <w:t>हउमै सभा गणत है गणतै नउ सुखु नाहि ॥</w:t>
      </w:r>
    </w:p>
    <w:p w14:paraId="379E0C1C" w14:textId="77777777" w:rsidR="0060014F" w:rsidRPr="00D67C4A" w:rsidRDefault="0060014F" w:rsidP="0060014F">
      <w:pPr>
        <w:pStyle w:val="SGGSText2"/>
      </w:pPr>
      <w:r w:rsidRPr="00D67C4A">
        <w:rPr>
          <w:cs/>
        </w:rPr>
        <w:t>बिखु की कार कमावणी बिखु ही माहि समाहि ॥</w:t>
      </w:r>
    </w:p>
    <w:p w14:paraId="443F60AE" w14:textId="77777777" w:rsidR="0060014F" w:rsidRPr="00D67C4A" w:rsidRDefault="0060014F" w:rsidP="0060014F">
      <w:pPr>
        <w:pStyle w:val="SGGSText2"/>
      </w:pPr>
      <w:r w:rsidRPr="00D67C4A">
        <w:rPr>
          <w:cs/>
        </w:rPr>
        <w:t>बिनु नावै ठउरु न पाइनी जमपुरि दूख सहाहि ॥३॥</w:t>
      </w:r>
    </w:p>
    <w:p w14:paraId="3C515C6F" w14:textId="77777777" w:rsidR="0060014F" w:rsidRPr="00D67C4A" w:rsidRDefault="0060014F" w:rsidP="0060014F">
      <w:pPr>
        <w:pStyle w:val="SGGSText2"/>
      </w:pPr>
      <w:r w:rsidRPr="00D67C4A">
        <w:rPr>
          <w:cs/>
        </w:rPr>
        <w:t>जीउ पिंडु सभु तिस दा तिसै दा आधारु ॥</w:t>
      </w:r>
    </w:p>
    <w:p w14:paraId="64AB3430" w14:textId="77777777" w:rsidR="0060014F" w:rsidRPr="00D67C4A" w:rsidRDefault="0060014F" w:rsidP="0060014F">
      <w:pPr>
        <w:pStyle w:val="SGGSText2"/>
      </w:pPr>
      <w:r w:rsidRPr="00D67C4A">
        <w:rPr>
          <w:cs/>
        </w:rPr>
        <w:t>गुर परसादी बुझीऐ ता पाए मोख दुआरु ॥</w:t>
      </w:r>
    </w:p>
    <w:p w14:paraId="2AA29C7F" w14:textId="77777777" w:rsidR="0060014F" w:rsidRPr="00D67C4A" w:rsidRDefault="0060014F" w:rsidP="0060014F">
      <w:pPr>
        <w:pStyle w:val="SGGSText2"/>
      </w:pPr>
      <w:r w:rsidRPr="00D67C4A">
        <w:rPr>
          <w:cs/>
        </w:rPr>
        <w:t>नानक नामु सलाहि तूं अंतु न पारावारु ॥४॥२४॥५७॥</w:t>
      </w:r>
    </w:p>
    <w:p w14:paraId="18F1E4EE" w14:textId="77777777" w:rsidR="0060014F" w:rsidRPr="00D67C4A" w:rsidRDefault="0060014F" w:rsidP="0060014F">
      <w:pPr>
        <w:pStyle w:val="SGGSText2"/>
      </w:pPr>
      <w:r w:rsidRPr="00D67C4A">
        <w:rPr>
          <w:cs/>
        </w:rPr>
        <w:t>सिरीरागु महला ३ ॥</w:t>
      </w:r>
    </w:p>
    <w:p w14:paraId="733D79EC" w14:textId="77777777" w:rsidR="0060014F" w:rsidRPr="00D67C4A" w:rsidRDefault="0060014F" w:rsidP="0060014F">
      <w:pPr>
        <w:pStyle w:val="SGGSText2"/>
      </w:pPr>
      <w:r w:rsidRPr="00D67C4A">
        <w:rPr>
          <w:cs/>
        </w:rPr>
        <w:t>तिना अनंदु सदा सुखु है जिना सचु नामु आधारु ॥</w:t>
      </w:r>
    </w:p>
    <w:p w14:paraId="4CED6129" w14:textId="77777777" w:rsidR="0060014F" w:rsidRPr="00D67C4A" w:rsidRDefault="0060014F" w:rsidP="0060014F">
      <w:pPr>
        <w:pStyle w:val="SGGSText2"/>
      </w:pPr>
      <w:r w:rsidRPr="00D67C4A">
        <w:rPr>
          <w:cs/>
        </w:rPr>
        <w:t>गुर सबदी सचु पाइआ दूख निवारणहारु ॥</w:t>
      </w:r>
    </w:p>
    <w:p w14:paraId="48AD4DE0" w14:textId="77777777" w:rsidR="0060014F" w:rsidRPr="00D67C4A" w:rsidRDefault="0060014F" w:rsidP="0060014F">
      <w:pPr>
        <w:pStyle w:val="SGGSText2"/>
      </w:pPr>
      <w:r w:rsidRPr="00D67C4A">
        <w:rPr>
          <w:cs/>
        </w:rPr>
        <w:t>सदा सदा साचे गुण गावहि साचै नाइ पिआरु ॥</w:t>
      </w:r>
    </w:p>
    <w:p w14:paraId="524014DA" w14:textId="77777777" w:rsidR="0060014F" w:rsidRPr="00D67C4A" w:rsidRDefault="0060014F" w:rsidP="0060014F">
      <w:pPr>
        <w:pStyle w:val="SGGSText2"/>
      </w:pPr>
      <w:r w:rsidRPr="00D67C4A">
        <w:rPr>
          <w:cs/>
        </w:rPr>
        <w:t>किरपा करि कै आपणी दितोनु भगति भंडारु ॥१॥</w:t>
      </w:r>
    </w:p>
    <w:p w14:paraId="0CFE7DB6" w14:textId="77777777" w:rsidR="0060014F" w:rsidRPr="00D67C4A" w:rsidRDefault="0060014F" w:rsidP="0060014F">
      <w:pPr>
        <w:pStyle w:val="SGGSText2"/>
      </w:pPr>
      <w:r w:rsidRPr="00D67C4A">
        <w:rPr>
          <w:cs/>
        </w:rPr>
        <w:t>मन रे सदा अनंदु गुण गाइ ॥</w:t>
      </w:r>
    </w:p>
    <w:p w14:paraId="3FD23D3D" w14:textId="77777777" w:rsidR="0060014F" w:rsidRPr="00D67C4A" w:rsidRDefault="0060014F" w:rsidP="0060014F">
      <w:pPr>
        <w:pStyle w:val="SGGSText2"/>
      </w:pPr>
      <w:r w:rsidRPr="00D67C4A">
        <w:rPr>
          <w:cs/>
        </w:rPr>
        <w:t>सची बाणी हरि पाईऐ हरि सिउ रहै समाइ ॥१॥ रहाउ ॥</w:t>
      </w:r>
    </w:p>
    <w:p w14:paraId="0971D85A" w14:textId="77777777" w:rsidR="0060014F" w:rsidRPr="00D67C4A" w:rsidRDefault="0060014F" w:rsidP="0060014F">
      <w:pPr>
        <w:pStyle w:val="SGGSText2"/>
      </w:pPr>
      <w:r w:rsidRPr="00D67C4A">
        <w:rPr>
          <w:cs/>
        </w:rPr>
        <w:t>सची भगती मनु लालु थीआ रता सहजि सुभाइ ॥</w:t>
      </w:r>
    </w:p>
    <w:p w14:paraId="756EF335" w14:textId="77777777" w:rsidR="0060014F" w:rsidRPr="00D67C4A" w:rsidRDefault="0060014F" w:rsidP="0060014F">
      <w:pPr>
        <w:pStyle w:val="SGGSText2"/>
      </w:pPr>
      <w:r w:rsidRPr="00D67C4A">
        <w:rPr>
          <w:cs/>
        </w:rPr>
        <w:t>गुर सबदी मनु मोहिआ कहणा कछू न जाइ ॥</w:t>
      </w:r>
    </w:p>
    <w:p w14:paraId="73E1E1D7" w14:textId="77777777" w:rsidR="0060014F" w:rsidRPr="00D67C4A" w:rsidRDefault="0060014F" w:rsidP="0060014F">
      <w:pPr>
        <w:pStyle w:val="SGGSText2"/>
      </w:pPr>
      <w:r w:rsidRPr="00D67C4A">
        <w:rPr>
          <w:cs/>
        </w:rPr>
        <w:t>जिहवा रती सबदि सचै अमृतु पीवै रसि गुण गाइ ॥</w:t>
      </w:r>
    </w:p>
    <w:p w14:paraId="4D94DD4F" w14:textId="77777777" w:rsidR="0060014F" w:rsidRPr="00D67C4A" w:rsidRDefault="0060014F" w:rsidP="0060014F">
      <w:pPr>
        <w:pStyle w:val="SGGSText2"/>
      </w:pPr>
      <w:r w:rsidRPr="00D67C4A">
        <w:rPr>
          <w:cs/>
        </w:rPr>
        <w:t>गुरमुखि एहु रंगु पाईऐ जिस नो किरपा करे रजाइ ॥२॥</w:t>
      </w:r>
    </w:p>
    <w:p w14:paraId="500AA2E7" w14:textId="77777777" w:rsidR="0060014F" w:rsidRPr="00D67C4A" w:rsidRDefault="0060014F" w:rsidP="0060014F">
      <w:pPr>
        <w:pStyle w:val="SGGSText2"/>
      </w:pPr>
      <w:r w:rsidRPr="00D67C4A">
        <w:rPr>
          <w:cs/>
        </w:rPr>
        <w:t>संसा इहु संसारु है सुतिआ रैणि विहाइ ॥</w:t>
      </w:r>
    </w:p>
    <w:p w14:paraId="1547C532" w14:textId="77777777" w:rsidR="0060014F" w:rsidRPr="00D67C4A" w:rsidRDefault="0060014F" w:rsidP="0060014F">
      <w:pPr>
        <w:pStyle w:val="SGGSText2"/>
      </w:pPr>
      <w:r w:rsidRPr="00D67C4A">
        <w:rPr>
          <w:cs/>
        </w:rPr>
        <w:t>इकि आपणै भाणै कढि लइअनु आपे लइओनु मिलाइ ॥</w:t>
      </w:r>
    </w:p>
    <w:p w14:paraId="2137D4F6" w14:textId="77777777" w:rsidR="0060014F" w:rsidRPr="00D67C4A" w:rsidRDefault="0060014F" w:rsidP="0060014F">
      <w:pPr>
        <w:pStyle w:val="SGGSText2"/>
      </w:pPr>
      <w:r w:rsidRPr="00D67C4A">
        <w:rPr>
          <w:cs/>
        </w:rPr>
        <w:lastRenderedPageBreak/>
        <w:t>आपे ही आपि मनि वसिआ माइआ मोहु चुकाइ ॥</w:t>
      </w:r>
    </w:p>
    <w:p w14:paraId="54DE7AFA" w14:textId="77777777" w:rsidR="0060014F" w:rsidRPr="00D67C4A" w:rsidRDefault="0060014F" w:rsidP="0060014F">
      <w:pPr>
        <w:pStyle w:val="SGGSText2"/>
      </w:pPr>
      <w:r w:rsidRPr="00D67C4A">
        <w:rPr>
          <w:cs/>
        </w:rPr>
        <w:t>आपि वडाई दितीअनु गुरमुखि देइ बुझाइ ॥३॥</w:t>
      </w:r>
    </w:p>
    <w:p w14:paraId="5FF85D71" w14:textId="77777777" w:rsidR="0060014F" w:rsidRPr="00D67C4A" w:rsidRDefault="0060014F" w:rsidP="0060014F">
      <w:pPr>
        <w:pStyle w:val="SGGSText2"/>
      </w:pPr>
      <w:r w:rsidRPr="00D67C4A">
        <w:rPr>
          <w:cs/>
        </w:rPr>
        <w:t>सभना का दाता एकु है भुलिआ लए समझाइ ॥</w:t>
      </w:r>
    </w:p>
    <w:p w14:paraId="7AB6A55C" w14:textId="77777777" w:rsidR="0060014F" w:rsidRPr="00D67C4A" w:rsidRDefault="0060014F" w:rsidP="0060014F">
      <w:pPr>
        <w:pStyle w:val="SGGSText2"/>
      </w:pPr>
      <w:r w:rsidRPr="00D67C4A">
        <w:rPr>
          <w:cs/>
        </w:rPr>
        <w:t>इकि आपे आपि खुआइअनु दूजै छडिअनु लाइ ॥</w:t>
      </w:r>
    </w:p>
    <w:p w14:paraId="37593B9E" w14:textId="77777777" w:rsidR="0060014F" w:rsidRPr="00D67C4A" w:rsidRDefault="0060014F" w:rsidP="0060014F">
      <w:pPr>
        <w:pStyle w:val="SGGSText2"/>
      </w:pPr>
      <w:r w:rsidRPr="00D67C4A">
        <w:rPr>
          <w:cs/>
        </w:rPr>
        <w:t>गुरमती हरि पाईऐ जोती जोति मिलाइ ॥</w:t>
      </w:r>
    </w:p>
    <w:p w14:paraId="3D4E3BFB" w14:textId="77777777" w:rsidR="0060014F" w:rsidRPr="00D67C4A" w:rsidRDefault="0060014F" w:rsidP="0060014F">
      <w:pPr>
        <w:pStyle w:val="SGGSText2"/>
      </w:pPr>
      <w:r w:rsidRPr="00D67C4A">
        <w:rPr>
          <w:cs/>
        </w:rPr>
        <w:t>अनदिनु नामे रतिआ नानक नामि समाइ ॥४॥२५॥५८॥</w:t>
      </w:r>
    </w:p>
    <w:p w14:paraId="61A3D5E3" w14:textId="77777777" w:rsidR="0060014F" w:rsidRPr="00D67C4A" w:rsidRDefault="0060014F" w:rsidP="0060014F">
      <w:pPr>
        <w:pStyle w:val="SGGSText2"/>
      </w:pPr>
      <w:r w:rsidRPr="00D67C4A">
        <w:rPr>
          <w:cs/>
        </w:rPr>
        <w:t>सिरीरागु महला ३ ॥</w:t>
      </w:r>
    </w:p>
    <w:p w14:paraId="7AC25050" w14:textId="77777777" w:rsidR="0060014F" w:rsidRPr="00D67C4A" w:rsidRDefault="0060014F" w:rsidP="0060014F">
      <w:pPr>
        <w:pStyle w:val="SGGSText2"/>
      </w:pPr>
      <w:r w:rsidRPr="00D67C4A">
        <w:rPr>
          <w:cs/>
        </w:rPr>
        <w:t>गुणवंती सचु पाइआ त्रिसना तजि विकार ॥</w:t>
      </w:r>
    </w:p>
    <w:p w14:paraId="2F3488A4" w14:textId="77777777" w:rsidR="0060014F" w:rsidRPr="00D67C4A" w:rsidRDefault="0060014F" w:rsidP="0060014F">
      <w:pPr>
        <w:pStyle w:val="SGGSText2"/>
      </w:pPr>
      <w:r w:rsidRPr="00D67C4A">
        <w:rPr>
          <w:cs/>
        </w:rPr>
        <w:t>गुर सबदी मनु रंगिआ रसना प्रेम पिआरि ॥</w:t>
      </w:r>
    </w:p>
    <w:p w14:paraId="57451323" w14:textId="77777777" w:rsidR="0060014F" w:rsidRPr="00D67C4A" w:rsidRDefault="0060014F" w:rsidP="0060014F">
      <w:pPr>
        <w:pStyle w:val="SGGSText2"/>
      </w:pPr>
      <w:r w:rsidRPr="00D67C4A">
        <w:rPr>
          <w:cs/>
        </w:rPr>
        <w:t>बिनु सतिगुर किनै न पाइओ करि वेखहु मनि वीचारि ॥</w:t>
      </w:r>
    </w:p>
    <w:p w14:paraId="51905BDE" w14:textId="77777777" w:rsidR="0060014F" w:rsidRPr="00D67C4A" w:rsidRDefault="0060014F" w:rsidP="0060014F">
      <w:pPr>
        <w:pStyle w:val="SGGSText2"/>
      </w:pPr>
      <w:r w:rsidRPr="00D67C4A">
        <w:rPr>
          <w:cs/>
        </w:rPr>
        <w:t>मनमुख मैलु न उतरै जिचरु गुर सबदि न करे पिआरु ॥१॥</w:t>
      </w:r>
    </w:p>
    <w:p w14:paraId="59AF19FB" w14:textId="77777777" w:rsidR="0060014F" w:rsidRPr="00D67C4A" w:rsidRDefault="0060014F" w:rsidP="0060014F">
      <w:pPr>
        <w:pStyle w:val="SGGSText2"/>
      </w:pPr>
      <w:r w:rsidRPr="00D67C4A">
        <w:rPr>
          <w:cs/>
        </w:rPr>
        <w:t>मन मेरे सतिगुर कै भाणै चलु ॥</w:t>
      </w:r>
    </w:p>
    <w:p w14:paraId="530A9C2F" w14:textId="77777777" w:rsidR="0060014F" w:rsidRPr="00D67C4A" w:rsidRDefault="0060014F" w:rsidP="0060014F">
      <w:pPr>
        <w:pStyle w:val="SGGSText2"/>
      </w:pPr>
      <w:r w:rsidRPr="00D67C4A">
        <w:rPr>
          <w:cs/>
        </w:rPr>
        <w:t>निज घरि वसहि अमृतु पीवहि ता सुख लहहि महलु ॥१॥ रहाउ ॥</w:t>
      </w:r>
    </w:p>
    <w:p w14:paraId="53A7FCD3" w14:textId="77777777" w:rsidR="0060014F" w:rsidRPr="00D67C4A" w:rsidRDefault="0060014F" w:rsidP="0060014F">
      <w:pPr>
        <w:pStyle w:val="SGGSText2"/>
      </w:pPr>
      <w:r w:rsidRPr="00D67C4A">
        <w:rPr>
          <w:cs/>
        </w:rPr>
        <w:t>अउगुणवंती गुणु को नही बहणि न मिलै हदूरि ॥</w:t>
      </w:r>
    </w:p>
    <w:p w14:paraId="4B13D270" w14:textId="77777777" w:rsidR="0060014F" w:rsidRPr="00D67C4A" w:rsidRDefault="0060014F" w:rsidP="0060014F">
      <w:pPr>
        <w:pStyle w:val="SGGSText2"/>
      </w:pPr>
      <w:r w:rsidRPr="00D67C4A">
        <w:rPr>
          <w:cs/>
        </w:rPr>
        <w:t>मनमुखि सबदु न जाणई अवगणि सो प्रभु दूरि ॥</w:t>
      </w:r>
    </w:p>
    <w:p w14:paraId="1E3D00B3" w14:textId="77777777" w:rsidR="0060014F" w:rsidRPr="00D67C4A" w:rsidRDefault="0060014F" w:rsidP="0060014F">
      <w:pPr>
        <w:pStyle w:val="SGGSText2"/>
      </w:pPr>
      <w:r w:rsidRPr="00D67C4A">
        <w:rPr>
          <w:cs/>
        </w:rPr>
        <w:t>जिनी सचु पछाणिआ सचि रते भरपूरि ॥</w:t>
      </w:r>
    </w:p>
    <w:p w14:paraId="1F27BED0" w14:textId="77777777" w:rsidR="0060014F" w:rsidRPr="00D67C4A" w:rsidRDefault="0060014F" w:rsidP="0060014F">
      <w:pPr>
        <w:pStyle w:val="SGGSText2"/>
      </w:pPr>
      <w:r w:rsidRPr="00D67C4A">
        <w:rPr>
          <w:cs/>
        </w:rPr>
        <w:t>गुर सबदी मनु बेधिआ प्रभु मिलिआ आपि हदूरि ॥२॥</w:t>
      </w:r>
    </w:p>
    <w:p w14:paraId="0C3C4630" w14:textId="77777777" w:rsidR="0060014F" w:rsidRPr="00D67C4A" w:rsidRDefault="0060014F" w:rsidP="0060014F">
      <w:pPr>
        <w:pStyle w:val="SGGSText2"/>
      </w:pPr>
      <w:r w:rsidRPr="00D67C4A">
        <w:rPr>
          <w:cs/>
        </w:rPr>
        <w:t>आपे रंगणि रंगिओनु सबदे लइओनु मिलाइ ॥</w:t>
      </w:r>
    </w:p>
    <w:p w14:paraId="3B791EB7" w14:textId="77777777" w:rsidR="0060014F" w:rsidRPr="00D67C4A" w:rsidRDefault="0060014F" w:rsidP="0060014F">
      <w:pPr>
        <w:pStyle w:val="SGGSText2"/>
      </w:pPr>
      <w:r w:rsidRPr="00D67C4A">
        <w:rPr>
          <w:cs/>
        </w:rPr>
        <w:t>सचा रंगु न उतरै जो सचि रते लिव लाइ ॥</w:t>
      </w:r>
    </w:p>
    <w:p w14:paraId="6EDC3FCF" w14:textId="77777777" w:rsidR="0060014F" w:rsidRPr="00D67C4A" w:rsidRDefault="0060014F" w:rsidP="0060014F">
      <w:pPr>
        <w:pStyle w:val="SGGSText2"/>
      </w:pPr>
      <w:r w:rsidRPr="00D67C4A">
        <w:rPr>
          <w:cs/>
        </w:rPr>
        <w:t>चारे कुंडा भवि थके मनमुख बूझ न पाइ ॥</w:t>
      </w:r>
    </w:p>
    <w:p w14:paraId="266E6A04" w14:textId="77777777" w:rsidR="0060014F" w:rsidRPr="00D67C4A" w:rsidRDefault="0060014F" w:rsidP="0060014F">
      <w:pPr>
        <w:pStyle w:val="SGGSText2"/>
      </w:pPr>
      <w:r w:rsidRPr="00D67C4A">
        <w:rPr>
          <w:cs/>
        </w:rPr>
        <w:t>जिसु सतिगुरु मेले सो मिलै सचै सबदि समाइ ॥३॥</w:t>
      </w:r>
    </w:p>
    <w:p w14:paraId="31DE1400" w14:textId="77777777" w:rsidR="0060014F" w:rsidRPr="00D67C4A" w:rsidRDefault="0060014F" w:rsidP="0060014F">
      <w:pPr>
        <w:pStyle w:val="SGGSText2"/>
      </w:pPr>
      <w:r w:rsidRPr="00D67C4A">
        <w:rPr>
          <w:cs/>
        </w:rPr>
        <w:t>मित्र घणेरे करि थकी मेरा दुखु काटै कोइ ॥</w:t>
      </w:r>
    </w:p>
    <w:p w14:paraId="5EF6155D" w14:textId="77777777" w:rsidR="0060014F" w:rsidRPr="00D67C4A" w:rsidRDefault="0060014F" w:rsidP="0060014F">
      <w:pPr>
        <w:pStyle w:val="SGGSText2"/>
      </w:pPr>
      <w:r w:rsidRPr="00D67C4A">
        <w:rPr>
          <w:cs/>
        </w:rPr>
        <w:t>मिलि प्रीतम दुखु कटिआ सबदि मिलावा होइ ॥</w:t>
      </w:r>
    </w:p>
    <w:p w14:paraId="563684BE" w14:textId="77777777" w:rsidR="0060014F" w:rsidRPr="00D67C4A" w:rsidRDefault="0060014F" w:rsidP="0060014F">
      <w:pPr>
        <w:pStyle w:val="SGGSText2"/>
      </w:pPr>
      <w:r w:rsidRPr="00D67C4A">
        <w:rPr>
          <w:cs/>
        </w:rPr>
        <w:t>सचु खटणा सचु रासि है सचे सची सोइ ॥</w:t>
      </w:r>
    </w:p>
    <w:p w14:paraId="0A503EEC" w14:textId="77777777" w:rsidR="0060014F" w:rsidRPr="00D67C4A" w:rsidRDefault="0060014F" w:rsidP="0060014F">
      <w:pPr>
        <w:pStyle w:val="SGGSText2"/>
      </w:pPr>
      <w:r w:rsidRPr="00D67C4A">
        <w:rPr>
          <w:cs/>
        </w:rPr>
        <w:t>सचि मिले से न विछुड़हि नानक गुरमुखि होइ ॥४॥२६॥५९॥</w:t>
      </w:r>
    </w:p>
    <w:p w14:paraId="38087695" w14:textId="77777777" w:rsidR="0060014F" w:rsidRPr="00D67C4A" w:rsidRDefault="0060014F" w:rsidP="0060014F">
      <w:pPr>
        <w:pStyle w:val="SGGSText2"/>
      </w:pPr>
      <w:r w:rsidRPr="00D67C4A">
        <w:rPr>
          <w:cs/>
        </w:rPr>
        <w:t>सिरीरागु महला ३ ॥</w:t>
      </w:r>
    </w:p>
    <w:p w14:paraId="751F9525" w14:textId="77777777" w:rsidR="0060014F" w:rsidRPr="00D67C4A" w:rsidRDefault="0060014F" w:rsidP="0060014F">
      <w:pPr>
        <w:pStyle w:val="SGGSText2"/>
      </w:pPr>
      <w:r w:rsidRPr="00D67C4A">
        <w:rPr>
          <w:cs/>
        </w:rPr>
        <w:t>आपे कारणु करता करे स्रिसटि देखै आपि उपाइ ॥</w:t>
      </w:r>
    </w:p>
    <w:p w14:paraId="22C14E28" w14:textId="77777777" w:rsidR="0060014F" w:rsidRPr="00D67C4A" w:rsidRDefault="0060014F" w:rsidP="0060014F">
      <w:pPr>
        <w:pStyle w:val="SGGSText2"/>
      </w:pPr>
      <w:r w:rsidRPr="00D67C4A">
        <w:rPr>
          <w:cs/>
        </w:rPr>
        <w:t>सभ एको इकु वरतदा अलखु न लखिआ जाइ ॥</w:t>
      </w:r>
    </w:p>
    <w:p w14:paraId="6CBC4293" w14:textId="77777777" w:rsidR="0060014F" w:rsidRPr="00D67C4A" w:rsidRDefault="0060014F" w:rsidP="0060014F">
      <w:pPr>
        <w:pStyle w:val="SGGSText2"/>
      </w:pPr>
      <w:r w:rsidRPr="00D67C4A">
        <w:rPr>
          <w:cs/>
        </w:rPr>
        <w:t>आपे प्रभू दइआलु है आपे देइ बुझाइ ॥</w:t>
      </w:r>
    </w:p>
    <w:p w14:paraId="400A9BC0" w14:textId="77777777" w:rsidR="0060014F" w:rsidRPr="00D67C4A" w:rsidRDefault="0060014F" w:rsidP="0060014F">
      <w:pPr>
        <w:pStyle w:val="SGGSText2"/>
      </w:pPr>
      <w:r w:rsidRPr="00D67C4A">
        <w:rPr>
          <w:cs/>
        </w:rPr>
        <w:lastRenderedPageBreak/>
        <w:t>गुरमती सद मनि वसिआ सचि रहे लिव लाइ ॥१॥</w:t>
      </w:r>
    </w:p>
    <w:p w14:paraId="6A39F608" w14:textId="77777777" w:rsidR="0060014F" w:rsidRPr="00D67C4A" w:rsidRDefault="0060014F" w:rsidP="0060014F">
      <w:pPr>
        <w:pStyle w:val="SGGSText2"/>
      </w:pPr>
      <w:r w:rsidRPr="00D67C4A">
        <w:rPr>
          <w:cs/>
        </w:rPr>
        <w:t>मन मेरे गुर की मंनि लै रजाइ ॥</w:t>
      </w:r>
    </w:p>
    <w:p w14:paraId="44C9896A" w14:textId="77777777" w:rsidR="0060014F" w:rsidRPr="00D67C4A" w:rsidRDefault="0060014F" w:rsidP="0060014F">
      <w:pPr>
        <w:pStyle w:val="SGGSText2"/>
      </w:pPr>
      <w:r w:rsidRPr="00D67C4A">
        <w:rPr>
          <w:cs/>
        </w:rPr>
        <w:t>मनु तनु सीतलु सभु थीऐ नामु वसै मनि आइ ॥१॥ रहाउ ॥</w:t>
      </w:r>
    </w:p>
    <w:p w14:paraId="3E1E6A9F" w14:textId="77777777" w:rsidR="0060014F" w:rsidRPr="00D67C4A" w:rsidRDefault="0060014F" w:rsidP="0060014F">
      <w:pPr>
        <w:pStyle w:val="SGGSText2"/>
      </w:pPr>
      <w:r w:rsidRPr="00D67C4A">
        <w:rPr>
          <w:cs/>
        </w:rPr>
        <w:t>जिनि करि कारणु धारिआ सोई सार करेइ ॥</w:t>
      </w:r>
    </w:p>
    <w:p w14:paraId="39B54AB5" w14:textId="77777777" w:rsidR="0060014F" w:rsidRPr="00D67C4A" w:rsidRDefault="0060014F" w:rsidP="0060014F">
      <w:pPr>
        <w:pStyle w:val="SGGSText2"/>
      </w:pPr>
      <w:r w:rsidRPr="00D67C4A">
        <w:rPr>
          <w:cs/>
        </w:rPr>
        <w:t>गुर कै सबदि पछाणीऐ जा आपे नदरि करेइ ॥</w:t>
      </w:r>
    </w:p>
    <w:p w14:paraId="42B25DBF" w14:textId="77777777" w:rsidR="0060014F" w:rsidRPr="00D67C4A" w:rsidRDefault="0060014F" w:rsidP="0060014F">
      <w:pPr>
        <w:pStyle w:val="SGGSText2"/>
      </w:pPr>
      <w:r w:rsidRPr="00D67C4A">
        <w:rPr>
          <w:cs/>
        </w:rPr>
        <w:t>से जन सबदे सोहणे तितु सचै दरबारि ॥</w:t>
      </w:r>
    </w:p>
    <w:p w14:paraId="11A5332D" w14:textId="77777777" w:rsidR="0060014F" w:rsidRPr="00D67C4A" w:rsidRDefault="0060014F" w:rsidP="0060014F">
      <w:pPr>
        <w:pStyle w:val="SGGSText2"/>
      </w:pPr>
      <w:r w:rsidRPr="00D67C4A">
        <w:rPr>
          <w:cs/>
        </w:rPr>
        <w:t>गुरमुखि सचै सबदि रते आपि मेले करतारि ॥२॥</w:t>
      </w:r>
    </w:p>
    <w:p w14:paraId="329805BD" w14:textId="77777777" w:rsidR="0060014F" w:rsidRPr="00D67C4A" w:rsidRDefault="0060014F" w:rsidP="0060014F">
      <w:pPr>
        <w:pStyle w:val="SGGSText2"/>
      </w:pPr>
      <w:r w:rsidRPr="00D67C4A">
        <w:rPr>
          <w:cs/>
        </w:rPr>
        <w:t>गुरमती सचु सलाहणा जिस दा अंतु न पारावारु ॥</w:t>
      </w:r>
    </w:p>
    <w:p w14:paraId="44BE33C7" w14:textId="77777777" w:rsidR="0060014F" w:rsidRPr="00D67C4A" w:rsidRDefault="0060014F" w:rsidP="0060014F">
      <w:pPr>
        <w:pStyle w:val="SGGSText2"/>
      </w:pPr>
      <w:r w:rsidRPr="00D67C4A">
        <w:rPr>
          <w:cs/>
        </w:rPr>
        <w:t>घटि घटि आपे हुकमि वसै हुकमे करे बीचारु ॥</w:t>
      </w:r>
    </w:p>
    <w:p w14:paraId="3FEC7E79" w14:textId="77777777" w:rsidR="0060014F" w:rsidRPr="00D67C4A" w:rsidRDefault="0060014F" w:rsidP="0060014F">
      <w:pPr>
        <w:pStyle w:val="SGGSText2"/>
      </w:pPr>
      <w:r w:rsidRPr="00D67C4A">
        <w:rPr>
          <w:cs/>
        </w:rPr>
        <w:t>गुर सबदी सालाहीऐ हउमै विचहु खोइ ॥</w:t>
      </w:r>
    </w:p>
    <w:p w14:paraId="5B4F362D" w14:textId="77777777" w:rsidR="0060014F" w:rsidRPr="00D67C4A" w:rsidRDefault="0060014F" w:rsidP="0060014F">
      <w:pPr>
        <w:pStyle w:val="SGGSText2"/>
      </w:pPr>
      <w:r w:rsidRPr="00D67C4A">
        <w:rPr>
          <w:cs/>
        </w:rPr>
        <w:t>सा धन नावै बाहरी अवगणवंती रोइ ॥३॥</w:t>
      </w:r>
    </w:p>
    <w:p w14:paraId="50DA1536" w14:textId="77777777" w:rsidR="0060014F" w:rsidRPr="00D67C4A" w:rsidRDefault="0060014F" w:rsidP="0060014F">
      <w:pPr>
        <w:pStyle w:val="SGGSText2"/>
      </w:pPr>
      <w:r w:rsidRPr="00D67C4A">
        <w:rPr>
          <w:cs/>
        </w:rPr>
        <w:t>सचु सलाही सचि लगा सचै नाइ त्रिपति होइ ॥</w:t>
      </w:r>
    </w:p>
    <w:p w14:paraId="35D69D31" w14:textId="77777777" w:rsidR="0060014F" w:rsidRPr="00D67C4A" w:rsidRDefault="0060014F" w:rsidP="0060014F">
      <w:pPr>
        <w:pStyle w:val="SGGSText2"/>
      </w:pPr>
      <w:r w:rsidRPr="00D67C4A">
        <w:rPr>
          <w:cs/>
        </w:rPr>
        <w:t>गुण वीचारी गुण संग्रहा अवगुण कढा धोइ ॥</w:t>
      </w:r>
    </w:p>
    <w:p w14:paraId="4C3F6AD6" w14:textId="77777777" w:rsidR="0060014F" w:rsidRPr="00D67C4A" w:rsidRDefault="0060014F" w:rsidP="0060014F">
      <w:pPr>
        <w:pStyle w:val="SGGSText2"/>
      </w:pPr>
      <w:r w:rsidRPr="00D67C4A">
        <w:rPr>
          <w:cs/>
        </w:rPr>
        <w:t>आपे मेलि मिलाइदा फिरि वेछोड़ा न होइ ॥</w:t>
      </w:r>
    </w:p>
    <w:p w14:paraId="68859444" w14:textId="77777777" w:rsidR="0060014F" w:rsidRPr="00D67C4A" w:rsidRDefault="0060014F" w:rsidP="0060014F">
      <w:pPr>
        <w:pStyle w:val="SGGSText2"/>
      </w:pPr>
      <w:r w:rsidRPr="00D67C4A">
        <w:rPr>
          <w:cs/>
        </w:rPr>
        <w:t>नानक गुरु सालाही आपणा जिदू पाई प्रभु सोइ ॥४॥२७॥६०॥</w:t>
      </w:r>
    </w:p>
    <w:p w14:paraId="7DD8C5D9" w14:textId="77777777" w:rsidR="0060014F" w:rsidRPr="00D67C4A" w:rsidRDefault="0060014F" w:rsidP="0060014F">
      <w:pPr>
        <w:pStyle w:val="SGGSText2"/>
      </w:pPr>
      <w:r w:rsidRPr="00D67C4A">
        <w:rPr>
          <w:cs/>
        </w:rPr>
        <w:t>सिरीरागु महला ३ ॥</w:t>
      </w:r>
    </w:p>
    <w:p w14:paraId="0F3B718E" w14:textId="77777777" w:rsidR="0060014F" w:rsidRPr="00D67C4A" w:rsidRDefault="0060014F" w:rsidP="0060014F">
      <w:pPr>
        <w:pStyle w:val="SGGSText2"/>
      </w:pPr>
      <w:r w:rsidRPr="00D67C4A">
        <w:rPr>
          <w:cs/>
        </w:rPr>
        <w:t>सुणि सुणि काम गहेलीए किआ चलहि बाह लुडाइ ॥</w:t>
      </w:r>
    </w:p>
    <w:p w14:paraId="2A407CA7" w14:textId="77777777" w:rsidR="0060014F" w:rsidRPr="00D67C4A" w:rsidRDefault="0060014F" w:rsidP="0060014F">
      <w:pPr>
        <w:pStyle w:val="SGGSText2"/>
      </w:pPr>
      <w:r w:rsidRPr="00D67C4A">
        <w:rPr>
          <w:cs/>
        </w:rPr>
        <w:t>आपणा पिरु न पछाणही किआ मुहु देसहि जाइ ॥</w:t>
      </w:r>
    </w:p>
    <w:p w14:paraId="620E1762" w14:textId="77777777" w:rsidR="0060014F" w:rsidRPr="00D67C4A" w:rsidRDefault="0060014F" w:rsidP="0060014F">
      <w:pPr>
        <w:pStyle w:val="SGGSText2"/>
      </w:pPr>
      <w:r w:rsidRPr="00D67C4A">
        <w:rPr>
          <w:cs/>
        </w:rPr>
        <w:t>जिनी सखी</w:t>
      </w:r>
      <w:r w:rsidRPr="00D67C4A">
        <w:rPr>
          <w:cs/>
        </w:rPr>
        <w:t> कंतु पछाणिआ हउ तिन कै लागउ पाइ ॥</w:t>
      </w:r>
    </w:p>
    <w:p w14:paraId="179C536F" w14:textId="77777777" w:rsidR="0060014F" w:rsidRPr="00D67C4A" w:rsidRDefault="0060014F" w:rsidP="0060014F">
      <w:pPr>
        <w:pStyle w:val="SGGSText2"/>
      </w:pPr>
      <w:r w:rsidRPr="00D67C4A">
        <w:rPr>
          <w:cs/>
        </w:rPr>
        <w:t>तिन ही जैसी थी रहा सतसंगति मेलि मिलाइ ॥१॥</w:t>
      </w:r>
    </w:p>
    <w:p w14:paraId="2EF71BD6" w14:textId="77777777" w:rsidR="0060014F" w:rsidRPr="00D67C4A" w:rsidRDefault="0060014F" w:rsidP="0060014F">
      <w:pPr>
        <w:pStyle w:val="SGGSText2"/>
      </w:pPr>
      <w:r w:rsidRPr="00D67C4A">
        <w:rPr>
          <w:cs/>
        </w:rPr>
        <w:t>मुंधे कूड़ि मुठी कूड़िआरि ॥</w:t>
      </w:r>
    </w:p>
    <w:p w14:paraId="17A60AAF" w14:textId="77777777" w:rsidR="0060014F" w:rsidRPr="00D67C4A" w:rsidRDefault="0060014F" w:rsidP="0060014F">
      <w:pPr>
        <w:pStyle w:val="SGGSText2"/>
      </w:pPr>
      <w:r w:rsidRPr="00D67C4A">
        <w:rPr>
          <w:cs/>
        </w:rPr>
        <w:t>पिरु प्रभु साचा सोहणा पाईऐ गुर बीचारि ॥१॥ रहाउ ॥</w:t>
      </w:r>
    </w:p>
    <w:p w14:paraId="5FFD8AE8" w14:textId="77777777" w:rsidR="0060014F" w:rsidRPr="00D67C4A" w:rsidRDefault="0060014F" w:rsidP="0060014F">
      <w:pPr>
        <w:pStyle w:val="SGGSText2"/>
      </w:pPr>
      <w:r w:rsidRPr="00D67C4A">
        <w:rPr>
          <w:cs/>
        </w:rPr>
        <w:t>मनमुखि कंतु न पछाणई तिन किउ रैणि विहाइ ॥</w:t>
      </w:r>
    </w:p>
    <w:p w14:paraId="0FF8F49C" w14:textId="77777777" w:rsidR="0060014F" w:rsidRPr="00D67C4A" w:rsidRDefault="0060014F" w:rsidP="0060014F">
      <w:pPr>
        <w:pStyle w:val="SGGSText2"/>
      </w:pPr>
      <w:r w:rsidRPr="00D67C4A">
        <w:rPr>
          <w:cs/>
        </w:rPr>
        <w:t>गरबि अटीआ त्रिसना जलहि दुखु पावहि दूजै भाइ ॥</w:t>
      </w:r>
    </w:p>
    <w:p w14:paraId="3511D7DB" w14:textId="77777777" w:rsidR="0060014F" w:rsidRPr="00D67C4A" w:rsidRDefault="0060014F" w:rsidP="0060014F">
      <w:pPr>
        <w:pStyle w:val="SGGSText2"/>
      </w:pPr>
      <w:r w:rsidRPr="00D67C4A">
        <w:rPr>
          <w:cs/>
        </w:rPr>
        <w:t>सबदि रतीआ सोहागणी तिन विचहु हउमै जाइ ॥</w:t>
      </w:r>
    </w:p>
    <w:p w14:paraId="01B54A06" w14:textId="77777777" w:rsidR="0060014F" w:rsidRPr="00D67C4A" w:rsidRDefault="0060014F" w:rsidP="0060014F">
      <w:pPr>
        <w:pStyle w:val="SGGSText2"/>
      </w:pPr>
      <w:r w:rsidRPr="00D67C4A">
        <w:rPr>
          <w:cs/>
        </w:rPr>
        <w:t>सदा पिरु रावहि आपणा तिना सुखे सुखि विहाइ ॥२॥</w:t>
      </w:r>
    </w:p>
    <w:p w14:paraId="5921A991" w14:textId="77777777" w:rsidR="0060014F" w:rsidRPr="00D67C4A" w:rsidRDefault="0060014F" w:rsidP="0060014F">
      <w:pPr>
        <w:pStyle w:val="SGGSText2"/>
      </w:pPr>
      <w:r w:rsidRPr="00D67C4A">
        <w:rPr>
          <w:cs/>
        </w:rPr>
        <w:t>गिआन विहूणी पिर मुतीआ पिरमु न पाइआ जाइ ॥</w:t>
      </w:r>
    </w:p>
    <w:p w14:paraId="05B864AC" w14:textId="77777777" w:rsidR="0060014F" w:rsidRPr="00D67C4A" w:rsidRDefault="0060014F" w:rsidP="0060014F">
      <w:pPr>
        <w:pStyle w:val="SGGSText2"/>
      </w:pPr>
      <w:r w:rsidRPr="00D67C4A">
        <w:rPr>
          <w:cs/>
        </w:rPr>
        <w:t>अगिआन मती अंधेरु है बिनु पिर देखे भुख न जाइ ॥</w:t>
      </w:r>
    </w:p>
    <w:p w14:paraId="681E3AA9" w14:textId="77777777" w:rsidR="0060014F" w:rsidRPr="00D67C4A" w:rsidRDefault="0060014F" w:rsidP="0060014F">
      <w:pPr>
        <w:pStyle w:val="SGGSText2"/>
      </w:pPr>
      <w:r w:rsidRPr="00D67C4A">
        <w:rPr>
          <w:cs/>
        </w:rPr>
        <w:t>आवहु मिलहु सहेलीहो मै पिरु देहु मिलाइ ॥</w:t>
      </w:r>
    </w:p>
    <w:p w14:paraId="7BD05434" w14:textId="77777777" w:rsidR="0060014F" w:rsidRPr="00D67C4A" w:rsidRDefault="0060014F" w:rsidP="0060014F">
      <w:pPr>
        <w:pStyle w:val="SGGSText2"/>
      </w:pPr>
      <w:r w:rsidRPr="00D67C4A">
        <w:rPr>
          <w:cs/>
        </w:rPr>
        <w:lastRenderedPageBreak/>
        <w:t>पूरै भागि सतिगुरु मिलै पिरु पाइआ सचि समाइ ॥३॥</w:t>
      </w:r>
    </w:p>
    <w:p w14:paraId="377BA74C" w14:textId="77777777" w:rsidR="0060014F" w:rsidRPr="00D67C4A" w:rsidRDefault="0060014F" w:rsidP="0060014F">
      <w:pPr>
        <w:pStyle w:val="SGGSText2"/>
      </w:pPr>
      <w:r w:rsidRPr="00D67C4A">
        <w:rPr>
          <w:cs/>
        </w:rPr>
        <w:t>से सहीआ सोहागणी जिन कउ नदरि करेइ ॥</w:t>
      </w:r>
    </w:p>
    <w:p w14:paraId="7B87388D" w14:textId="77777777" w:rsidR="0060014F" w:rsidRPr="00D67C4A" w:rsidRDefault="0060014F" w:rsidP="0060014F">
      <w:pPr>
        <w:pStyle w:val="SGGSText2"/>
      </w:pPr>
      <w:r w:rsidRPr="00D67C4A">
        <w:rPr>
          <w:cs/>
        </w:rPr>
        <w:t>खसमु पछाणहि आपणा तनु मनु आगै देइ ॥</w:t>
      </w:r>
    </w:p>
    <w:p w14:paraId="1D5FC537" w14:textId="77777777" w:rsidR="0060014F" w:rsidRPr="00D67C4A" w:rsidRDefault="0060014F" w:rsidP="0060014F">
      <w:pPr>
        <w:pStyle w:val="SGGSText2"/>
      </w:pPr>
      <w:r w:rsidRPr="00D67C4A">
        <w:rPr>
          <w:cs/>
        </w:rPr>
        <w:t>घरि वरु पाइआ आपणा हउमै दूरि करेइ ॥</w:t>
      </w:r>
    </w:p>
    <w:p w14:paraId="4DCC2C8C" w14:textId="77777777" w:rsidR="0060014F" w:rsidRPr="00D67C4A" w:rsidRDefault="0060014F" w:rsidP="0060014F">
      <w:pPr>
        <w:pStyle w:val="SGGSText2"/>
      </w:pPr>
      <w:r w:rsidRPr="00D67C4A">
        <w:rPr>
          <w:cs/>
        </w:rPr>
        <w:t>नानक सोभावंतीआ सोहागणी अनदिनु भगति करेइ ॥४॥२८॥६१॥</w:t>
      </w:r>
    </w:p>
    <w:p w14:paraId="1FB48BB9" w14:textId="77777777" w:rsidR="0060014F" w:rsidRPr="00D67C4A" w:rsidRDefault="0060014F" w:rsidP="0060014F">
      <w:pPr>
        <w:pStyle w:val="SGGSText2"/>
      </w:pPr>
      <w:r w:rsidRPr="00D67C4A">
        <w:rPr>
          <w:cs/>
        </w:rPr>
        <w:t>सिरीरागु महला ३ ॥</w:t>
      </w:r>
    </w:p>
    <w:p w14:paraId="5DDF6301" w14:textId="77777777" w:rsidR="0060014F" w:rsidRPr="00D67C4A" w:rsidRDefault="0060014F" w:rsidP="0060014F">
      <w:pPr>
        <w:pStyle w:val="SGGSText2"/>
      </w:pPr>
      <w:r w:rsidRPr="00D67C4A">
        <w:rPr>
          <w:cs/>
        </w:rPr>
        <w:t>इकि पिरु रावहि आपणा हउ कै दरि पूछउ जाइ ॥</w:t>
      </w:r>
    </w:p>
    <w:p w14:paraId="5A26D91D" w14:textId="77777777" w:rsidR="0060014F" w:rsidRPr="00D67C4A" w:rsidRDefault="0060014F" w:rsidP="0060014F">
      <w:pPr>
        <w:pStyle w:val="SGGSText2"/>
      </w:pPr>
      <w:r w:rsidRPr="00D67C4A">
        <w:rPr>
          <w:cs/>
        </w:rPr>
        <w:t>सतिगुरु सेवी भाउ करि मै पिरु देहु मिलाइ ॥</w:t>
      </w:r>
    </w:p>
    <w:p w14:paraId="5D13ED2E" w14:textId="77777777" w:rsidR="0060014F" w:rsidRPr="00D67C4A" w:rsidRDefault="0060014F" w:rsidP="0060014F">
      <w:pPr>
        <w:pStyle w:val="SGGSText2"/>
      </w:pPr>
      <w:r w:rsidRPr="00D67C4A">
        <w:rPr>
          <w:cs/>
        </w:rPr>
        <w:t>सभु उपाए आपे वेखै किसु नेड़ै किसु दूरि ॥</w:t>
      </w:r>
    </w:p>
    <w:p w14:paraId="0158DD46" w14:textId="77777777" w:rsidR="0060014F" w:rsidRPr="00D67C4A" w:rsidRDefault="0060014F" w:rsidP="0060014F">
      <w:pPr>
        <w:pStyle w:val="SGGSText2"/>
      </w:pPr>
      <w:r w:rsidRPr="00D67C4A">
        <w:rPr>
          <w:cs/>
        </w:rPr>
        <w:t>जिनि पिरु संगे जाणिआ पिरु रावे सदा हदूरि ॥१॥</w:t>
      </w:r>
    </w:p>
    <w:p w14:paraId="6E5A6598" w14:textId="77777777" w:rsidR="0060014F" w:rsidRPr="00D67C4A" w:rsidRDefault="0060014F" w:rsidP="0060014F">
      <w:pPr>
        <w:pStyle w:val="SGGSText2"/>
      </w:pPr>
      <w:r w:rsidRPr="00D67C4A">
        <w:rPr>
          <w:cs/>
        </w:rPr>
        <w:t>मुंधे तू चलु गुर कै भाइ ॥</w:t>
      </w:r>
    </w:p>
    <w:p w14:paraId="7FD51F92" w14:textId="77777777" w:rsidR="0060014F" w:rsidRPr="00D67C4A" w:rsidRDefault="0060014F" w:rsidP="0060014F">
      <w:pPr>
        <w:pStyle w:val="SGGSText2"/>
      </w:pPr>
      <w:r w:rsidRPr="00D67C4A">
        <w:rPr>
          <w:cs/>
        </w:rPr>
        <w:t>अनदिनु रावहि पिरु आपणा सहजे सचि समाइ ॥१॥ रहाउ ॥</w:t>
      </w:r>
    </w:p>
    <w:p w14:paraId="7BFE493B" w14:textId="77777777" w:rsidR="0060014F" w:rsidRPr="00D67C4A" w:rsidRDefault="0060014F" w:rsidP="0060014F">
      <w:pPr>
        <w:pStyle w:val="SGGSText2"/>
      </w:pPr>
      <w:r w:rsidRPr="00D67C4A">
        <w:rPr>
          <w:cs/>
        </w:rPr>
        <w:t>सबदि रतीआ सोहागणी सचै सबदि सीगारि ॥</w:t>
      </w:r>
    </w:p>
    <w:p w14:paraId="3A576FE5" w14:textId="77777777" w:rsidR="0060014F" w:rsidRPr="00D67C4A" w:rsidRDefault="0060014F" w:rsidP="0060014F">
      <w:pPr>
        <w:pStyle w:val="SGGSText2"/>
      </w:pPr>
      <w:r w:rsidRPr="00D67C4A">
        <w:rPr>
          <w:cs/>
        </w:rPr>
        <w:t>हरि वरु पाइनि घरि आपणै गुर कै हेति पिआरि ॥</w:t>
      </w:r>
    </w:p>
    <w:p w14:paraId="27FAECC7" w14:textId="77777777" w:rsidR="0060014F" w:rsidRPr="00D67C4A" w:rsidRDefault="0060014F" w:rsidP="0060014F">
      <w:pPr>
        <w:pStyle w:val="SGGSText2"/>
      </w:pPr>
      <w:r w:rsidRPr="00D67C4A">
        <w:rPr>
          <w:cs/>
        </w:rPr>
        <w:t>सेज सुहावी हरि रंगि रवै भगति भरे भंडार ॥</w:t>
      </w:r>
    </w:p>
    <w:p w14:paraId="06489E50" w14:textId="77777777" w:rsidR="0060014F" w:rsidRPr="00D67C4A" w:rsidRDefault="0060014F" w:rsidP="0060014F">
      <w:pPr>
        <w:pStyle w:val="SGGSText2"/>
      </w:pPr>
      <w:r w:rsidRPr="00D67C4A">
        <w:rPr>
          <w:cs/>
        </w:rPr>
        <w:t>सो प्रभु प्रीतमु मनि वसै जि सभसै देइ अधारु ॥२॥</w:t>
      </w:r>
    </w:p>
    <w:p w14:paraId="0C001101" w14:textId="77777777" w:rsidR="0060014F" w:rsidRPr="00D67C4A" w:rsidRDefault="0060014F" w:rsidP="0060014F">
      <w:pPr>
        <w:pStyle w:val="SGGSText2"/>
      </w:pPr>
      <w:r w:rsidRPr="00D67C4A">
        <w:rPr>
          <w:cs/>
        </w:rPr>
        <w:t>पिरु सालाहनि आपणा तिन कै हउ सद बलिहारै जाउ ॥</w:t>
      </w:r>
    </w:p>
    <w:p w14:paraId="00B08060" w14:textId="77777777" w:rsidR="0060014F" w:rsidRPr="00D67C4A" w:rsidRDefault="0060014F" w:rsidP="0060014F">
      <w:pPr>
        <w:pStyle w:val="SGGSText2"/>
      </w:pPr>
      <w:r w:rsidRPr="00D67C4A">
        <w:rPr>
          <w:cs/>
        </w:rPr>
        <w:t>मनु तनु अरपी सिरु देई तिन कै लागा पाइ ॥</w:t>
      </w:r>
    </w:p>
    <w:p w14:paraId="4FAEEA5F" w14:textId="77777777" w:rsidR="0060014F" w:rsidRPr="00D67C4A" w:rsidRDefault="0060014F" w:rsidP="0060014F">
      <w:pPr>
        <w:pStyle w:val="SGGSText2"/>
      </w:pPr>
      <w:r w:rsidRPr="00D67C4A">
        <w:rPr>
          <w:cs/>
        </w:rPr>
        <w:t>जिनी इकु पछाणिआ दूजा भाउ चुकाइ ॥</w:t>
      </w:r>
    </w:p>
    <w:p w14:paraId="43820881" w14:textId="77777777" w:rsidR="0060014F" w:rsidRPr="00D67C4A" w:rsidRDefault="0060014F" w:rsidP="0060014F">
      <w:pPr>
        <w:pStyle w:val="SGGSText2"/>
      </w:pPr>
      <w:r w:rsidRPr="00D67C4A">
        <w:rPr>
          <w:cs/>
        </w:rPr>
        <w:t>गुरमुखि नामु पछाणीऐ नानक सचि समाइ ॥३॥२९॥६२॥</w:t>
      </w:r>
    </w:p>
    <w:p w14:paraId="32FAE81A" w14:textId="77777777" w:rsidR="0060014F" w:rsidRPr="00D67C4A" w:rsidRDefault="0060014F" w:rsidP="0060014F">
      <w:pPr>
        <w:pStyle w:val="SGGSText2"/>
      </w:pPr>
      <w:r w:rsidRPr="00D67C4A">
        <w:rPr>
          <w:cs/>
        </w:rPr>
        <w:t>सिरीरागु महला ३ ॥</w:t>
      </w:r>
    </w:p>
    <w:p w14:paraId="4781DC31" w14:textId="77777777" w:rsidR="0060014F" w:rsidRPr="00D67C4A" w:rsidRDefault="0060014F" w:rsidP="0060014F">
      <w:pPr>
        <w:pStyle w:val="SGGSText2"/>
      </w:pPr>
      <w:r w:rsidRPr="00D67C4A">
        <w:rPr>
          <w:cs/>
        </w:rPr>
        <w:t>हरि जी सचा सचु तू सभु किछु तेरै चीरै ॥</w:t>
      </w:r>
    </w:p>
    <w:p w14:paraId="1BB81082" w14:textId="77777777" w:rsidR="0060014F" w:rsidRPr="00D67C4A" w:rsidRDefault="0060014F" w:rsidP="0060014F">
      <w:pPr>
        <w:pStyle w:val="SGGSText2"/>
      </w:pPr>
      <w:r w:rsidRPr="00D67C4A">
        <w:rPr>
          <w:cs/>
        </w:rPr>
        <w:t>लख चउरासीह तरसदे फिरे बिनु गुर भेटे पीरै ॥</w:t>
      </w:r>
    </w:p>
    <w:p w14:paraId="559EFE70" w14:textId="77777777" w:rsidR="0060014F" w:rsidRPr="00D67C4A" w:rsidRDefault="0060014F" w:rsidP="0060014F">
      <w:pPr>
        <w:pStyle w:val="SGGSText2"/>
      </w:pPr>
      <w:r w:rsidRPr="00D67C4A">
        <w:rPr>
          <w:cs/>
        </w:rPr>
        <w:t>हरि जीउ बखसे बखसि लए सूख सदा सरीरै ॥</w:t>
      </w:r>
    </w:p>
    <w:p w14:paraId="7B4EB20D" w14:textId="77777777" w:rsidR="0060014F" w:rsidRPr="00D67C4A" w:rsidRDefault="0060014F" w:rsidP="0060014F">
      <w:pPr>
        <w:pStyle w:val="SGGSText2"/>
      </w:pPr>
      <w:r w:rsidRPr="00D67C4A">
        <w:rPr>
          <w:cs/>
        </w:rPr>
        <w:t>गुर परसादी सेव करी सचु गहिर ग्मभीरै ॥१॥</w:t>
      </w:r>
    </w:p>
    <w:p w14:paraId="60E334A7" w14:textId="77777777" w:rsidR="0060014F" w:rsidRPr="00D67C4A" w:rsidRDefault="0060014F" w:rsidP="0060014F">
      <w:pPr>
        <w:pStyle w:val="SGGSText2"/>
      </w:pPr>
      <w:r w:rsidRPr="00D67C4A">
        <w:rPr>
          <w:cs/>
        </w:rPr>
        <w:t>मन मेरे नामि रते सुखु होइ ॥</w:t>
      </w:r>
    </w:p>
    <w:p w14:paraId="3423D2CE" w14:textId="77777777" w:rsidR="0060014F" w:rsidRPr="00D67C4A" w:rsidRDefault="0060014F" w:rsidP="0060014F">
      <w:pPr>
        <w:pStyle w:val="SGGSText2"/>
      </w:pPr>
      <w:r w:rsidRPr="00D67C4A">
        <w:rPr>
          <w:cs/>
        </w:rPr>
        <w:t>गुरमती नामु सलाहीऐ दूजा अवरु न कोइ ॥१॥ रहाउ ॥</w:t>
      </w:r>
    </w:p>
    <w:p w14:paraId="035DC83F" w14:textId="77777777" w:rsidR="0060014F" w:rsidRPr="00D67C4A" w:rsidRDefault="0060014F" w:rsidP="0060014F">
      <w:pPr>
        <w:pStyle w:val="SGGSText2"/>
      </w:pPr>
      <w:r w:rsidRPr="00D67C4A">
        <w:rPr>
          <w:cs/>
        </w:rPr>
        <w:t>धरम राइ नो हुकमु है बहि सचा धरमु बीचारि ॥</w:t>
      </w:r>
    </w:p>
    <w:p w14:paraId="52A2D628" w14:textId="77777777" w:rsidR="0060014F" w:rsidRPr="00D67C4A" w:rsidRDefault="0060014F" w:rsidP="0060014F">
      <w:pPr>
        <w:pStyle w:val="SGGSText2"/>
      </w:pPr>
      <w:r w:rsidRPr="00D67C4A">
        <w:rPr>
          <w:cs/>
        </w:rPr>
        <w:t>दूजै भाइ दुसटु आतमा ओहु तेरी सरकार ॥</w:t>
      </w:r>
    </w:p>
    <w:p w14:paraId="03C40AB1" w14:textId="77777777" w:rsidR="0060014F" w:rsidRPr="00D67C4A" w:rsidRDefault="0060014F" w:rsidP="0060014F">
      <w:pPr>
        <w:pStyle w:val="SGGSText2"/>
      </w:pPr>
      <w:r w:rsidRPr="00D67C4A">
        <w:rPr>
          <w:cs/>
        </w:rPr>
        <w:lastRenderedPageBreak/>
        <w:t>अधिआतमी हरि गुण तासु मनि जपहि एकु मुरारि ॥</w:t>
      </w:r>
    </w:p>
    <w:p w14:paraId="722287F8" w14:textId="77777777" w:rsidR="0060014F" w:rsidRPr="00D67C4A" w:rsidRDefault="0060014F" w:rsidP="0060014F">
      <w:pPr>
        <w:pStyle w:val="SGGSText2"/>
      </w:pPr>
      <w:r w:rsidRPr="00D67C4A">
        <w:rPr>
          <w:cs/>
        </w:rPr>
        <w:t>तिन की सेवा धरम राइ करै धंनु सवारणहारु ॥२॥</w:t>
      </w:r>
    </w:p>
    <w:p w14:paraId="41829FDF" w14:textId="77777777" w:rsidR="0060014F" w:rsidRPr="00D67C4A" w:rsidRDefault="0060014F" w:rsidP="0060014F">
      <w:pPr>
        <w:pStyle w:val="SGGSText2"/>
      </w:pPr>
      <w:r w:rsidRPr="00D67C4A">
        <w:rPr>
          <w:cs/>
        </w:rPr>
        <w:t>मन के बिकार मनहि तजै मनि चूकै मोहु अभिमानु ॥</w:t>
      </w:r>
    </w:p>
    <w:p w14:paraId="5A229B10" w14:textId="77777777" w:rsidR="0060014F" w:rsidRPr="00D67C4A" w:rsidRDefault="0060014F" w:rsidP="0060014F">
      <w:pPr>
        <w:pStyle w:val="SGGSText2"/>
      </w:pPr>
      <w:r w:rsidRPr="00D67C4A">
        <w:rPr>
          <w:cs/>
        </w:rPr>
        <w:t>आतम रामु पछाणिआ सहजे नामि समानु ॥</w:t>
      </w:r>
    </w:p>
    <w:p w14:paraId="2BACB6EF" w14:textId="77777777" w:rsidR="0060014F" w:rsidRPr="00D67C4A" w:rsidRDefault="0060014F" w:rsidP="0060014F">
      <w:pPr>
        <w:pStyle w:val="SGGSText2"/>
      </w:pPr>
      <w:r w:rsidRPr="00D67C4A">
        <w:rPr>
          <w:cs/>
        </w:rPr>
        <w:t>बिनु सतिगुर मुकति न पाईऐ मनमुखि फिरै दिवानु ॥</w:t>
      </w:r>
    </w:p>
    <w:p w14:paraId="496E116F" w14:textId="77777777" w:rsidR="0060014F" w:rsidRPr="00D67C4A" w:rsidRDefault="0060014F" w:rsidP="0060014F">
      <w:pPr>
        <w:pStyle w:val="SGGSText2"/>
      </w:pPr>
      <w:r w:rsidRPr="00D67C4A">
        <w:rPr>
          <w:cs/>
        </w:rPr>
        <w:t>सबदु न चीनै कथनी बदनी करे बिखिआ माहि समानु ॥३॥</w:t>
      </w:r>
    </w:p>
    <w:p w14:paraId="6DA547E0" w14:textId="77777777" w:rsidR="0060014F" w:rsidRPr="00D67C4A" w:rsidRDefault="0060014F" w:rsidP="0060014F">
      <w:pPr>
        <w:pStyle w:val="SGGSText2"/>
      </w:pPr>
      <w:r w:rsidRPr="00D67C4A">
        <w:rPr>
          <w:cs/>
        </w:rPr>
        <w:t>सभु किछु आपे आपि है दूजा अवरु न कोइ ॥</w:t>
      </w:r>
    </w:p>
    <w:p w14:paraId="795BF02A" w14:textId="77777777" w:rsidR="0060014F" w:rsidRPr="00D67C4A" w:rsidRDefault="0060014F" w:rsidP="0060014F">
      <w:pPr>
        <w:pStyle w:val="SGGSText2"/>
      </w:pPr>
      <w:r w:rsidRPr="00D67C4A">
        <w:rPr>
          <w:cs/>
        </w:rPr>
        <w:t>जिउ बोलाए तिउ बोलीऐ जा आपि बुलाए सोइ ॥</w:t>
      </w:r>
    </w:p>
    <w:p w14:paraId="07DBAD08" w14:textId="77777777" w:rsidR="0060014F" w:rsidRPr="00D67C4A" w:rsidRDefault="0060014F" w:rsidP="0060014F">
      <w:pPr>
        <w:pStyle w:val="SGGSText2"/>
      </w:pPr>
      <w:r w:rsidRPr="00D67C4A">
        <w:rPr>
          <w:cs/>
        </w:rPr>
        <w:t>गुरमुखि बाणी ब्रहमु है सबदि मिलावा होइ ॥</w:t>
      </w:r>
    </w:p>
    <w:p w14:paraId="6C9F82D9" w14:textId="77777777" w:rsidR="0060014F" w:rsidRPr="00D67C4A" w:rsidRDefault="0060014F" w:rsidP="0060014F">
      <w:pPr>
        <w:pStyle w:val="SGGSText2"/>
      </w:pPr>
      <w:r w:rsidRPr="00D67C4A">
        <w:rPr>
          <w:cs/>
        </w:rPr>
        <w:t>नानक नामु समालि तू जितु सेविऐ सुखु होइ ॥४॥३०॥६३॥</w:t>
      </w:r>
    </w:p>
    <w:p w14:paraId="456FFABF" w14:textId="77777777" w:rsidR="0060014F" w:rsidRPr="00D67C4A" w:rsidRDefault="0060014F" w:rsidP="0060014F">
      <w:pPr>
        <w:pStyle w:val="SGGSText2"/>
      </w:pPr>
      <w:r w:rsidRPr="00D67C4A">
        <w:rPr>
          <w:cs/>
        </w:rPr>
        <w:t>सिरीरागु महला ३ ॥</w:t>
      </w:r>
    </w:p>
    <w:p w14:paraId="556EFAB3" w14:textId="77777777" w:rsidR="0060014F" w:rsidRPr="00D67C4A" w:rsidRDefault="0060014F" w:rsidP="0060014F">
      <w:pPr>
        <w:pStyle w:val="SGGSText2"/>
      </w:pPr>
      <w:r w:rsidRPr="00D67C4A">
        <w:rPr>
          <w:cs/>
        </w:rPr>
        <w:t>जगि हउमै मैलु दुखु पाइआ मलु लागी दूजै भाइ ॥</w:t>
      </w:r>
    </w:p>
    <w:p w14:paraId="68FB6C78" w14:textId="77777777" w:rsidR="0060014F" w:rsidRPr="00D67C4A" w:rsidRDefault="0060014F" w:rsidP="0060014F">
      <w:pPr>
        <w:pStyle w:val="SGGSText2"/>
      </w:pPr>
      <w:r w:rsidRPr="00D67C4A">
        <w:rPr>
          <w:cs/>
        </w:rPr>
        <w:t>मलु हउमै धोती किवै न उतरै जे सउ तीरथ नाइ ॥</w:t>
      </w:r>
    </w:p>
    <w:p w14:paraId="2A7710F6" w14:textId="77777777" w:rsidR="0060014F" w:rsidRPr="00D67C4A" w:rsidRDefault="0060014F" w:rsidP="0060014F">
      <w:pPr>
        <w:pStyle w:val="SGGSText2"/>
      </w:pPr>
      <w:r w:rsidRPr="00D67C4A">
        <w:rPr>
          <w:cs/>
        </w:rPr>
        <w:t>बहु बिधि करम कमावदे दूणी मलु लागी आइ ॥</w:t>
      </w:r>
    </w:p>
    <w:p w14:paraId="09B123EA" w14:textId="77777777" w:rsidR="0060014F" w:rsidRPr="00D67C4A" w:rsidRDefault="0060014F" w:rsidP="0060014F">
      <w:pPr>
        <w:pStyle w:val="SGGSText2"/>
      </w:pPr>
      <w:r w:rsidRPr="00D67C4A">
        <w:rPr>
          <w:cs/>
        </w:rPr>
        <w:t>पड़िऐ मैलु न उतरै पूछहु गिआनीआ जाइ ॥१॥</w:t>
      </w:r>
    </w:p>
    <w:p w14:paraId="13ED052B" w14:textId="77777777" w:rsidR="0060014F" w:rsidRPr="00D67C4A" w:rsidRDefault="0060014F" w:rsidP="0060014F">
      <w:pPr>
        <w:pStyle w:val="SGGSText2"/>
      </w:pPr>
      <w:r w:rsidRPr="00D67C4A">
        <w:rPr>
          <w:cs/>
        </w:rPr>
        <w:t>मन मेरे गुर सरणि आवै ता निरमलु होइ ॥</w:t>
      </w:r>
    </w:p>
    <w:p w14:paraId="26B15EB8" w14:textId="77777777" w:rsidR="0060014F" w:rsidRPr="00D67C4A" w:rsidRDefault="0060014F" w:rsidP="0060014F">
      <w:pPr>
        <w:pStyle w:val="SGGSText2"/>
      </w:pPr>
      <w:r w:rsidRPr="00D67C4A">
        <w:rPr>
          <w:cs/>
        </w:rPr>
        <w:t>मनमुख हरि हरि करि थके मैलु न सकी धोइ ॥१॥ रहाउ ॥</w:t>
      </w:r>
    </w:p>
    <w:p w14:paraId="6C9E6B3B" w14:textId="77777777" w:rsidR="0060014F" w:rsidRPr="00D67C4A" w:rsidRDefault="0060014F" w:rsidP="0060014F">
      <w:pPr>
        <w:pStyle w:val="SGGSText2"/>
      </w:pPr>
      <w:r w:rsidRPr="00D67C4A">
        <w:rPr>
          <w:cs/>
        </w:rPr>
        <w:t>मनि मैलै भगति न होवई नामु न पाइआ जाइ ॥</w:t>
      </w:r>
    </w:p>
    <w:p w14:paraId="3E0F8EA0" w14:textId="77777777" w:rsidR="0060014F" w:rsidRPr="00D67C4A" w:rsidRDefault="0060014F" w:rsidP="0060014F">
      <w:pPr>
        <w:pStyle w:val="SGGSText2"/>
      </w:pPr>
      <w:r w:rsidRPr="00D67C4A">
        <w:rPr>
          <w:cs/>
        </w:rPr>
        <w:t>मनमुख मैले मैले मुए जासनि पति गवाइ ॥</w:t>
      </w:r>
    </w:p>
    <w:p w14:paraId="139B40D1" w14:textId="77777777" w:rsidR="0060014F" w:rsidRPr="00D67C4A" w:rsidRDefault="0060014F" w:rsidP="0060014F">
      <w:pPr>
        <w:pStyle w:val="SGGSText2"/>
      </w:pPr>
      <w:r w:rsidRPr="00D67C4A">
        <w:rPr>
          <w:cs/>
        </w:rPr>
        <w:t>गुर परसादी मनि वसै मलु हउमै जाइ समाइ ॥</w:t>
      </w:r>
    </w:p>
    <w:p w14:paraId="45621913" w14:textId="77777777" w:rsidR="0060014F" w:rsidRPr="00D67C4A" w:rsidRDefault="0060014F" w:rsidP="0060014F">
      <w:pPr>
        <w:pStyle w:val="SGGSText2"/>
      </w:pPr>
      <w:r w:rsidRPr="00D67C4A">
        <w:rPr>
          <w:cs/>
        </w:rPr>
        <w:t>जिउ अंधेरै दीपकु बालीऐ तिउ गुर गिआनि अगिआनु तजाइ ॥२॥</w:t>
      </w:r>
    </w:p>
    <w:p w14:paraId="508D23A9" w14:textId="77777777" w:rsidR="0060014F" w:rsidRPr="00D67C4A" w:rsidRDefault="0060014F" w:rsidP="0060014F">
      <w:pPr>
        <w:pStyle w:val="SGGSText2"/>
      </w:pPr>
      <w:r w:rsidRPr="00D67C4A">
        <w:rPr>
          <w:cs/>
        </w:rPr>
        <w:t>हम कीआ हम करहगे हम मूरख गावार ॥</w:t>
      </w:r>
    </w:p>
    <w:p w14:paraId="34ADBC6A" w14:textId="77777777" w:rsidR="0060014F" w:rsidRPr="00D67C4A" w:rsidRDefault="0060014F" w:rsidP="0060014F">
      <w:pPr>
        <w:pStyle w:val="SGGSText2"/>
      </w:pPr>
      <w:r w:rsidRPr="00D67C4A">
        <w:rPr>
          <w:cs/>
        </w:rPr>
        <w:t>करणै वाला विसरिआ दूजै भाइ पिआरु ॥</w:t>
      </w:r>
    </w:p>
    <w:p w14:paraId="1A0C2E03" w14:textId="77777777" w:rsidR="0060014F" w:rsidRPr="00D67C4A" w:rsidRDefault="0060014F" w:rsidP="0060014F">
      <w:pPr>
        <w:pStyle w:val="SGGSText2"/>
      </w:pPr>
      <w:r w:rsidRPr="00D67C4A">
        <w:rPr>
          <w:cs/>
        </w:rPr>
        <w:t>माइआ जेवडु दुखु नही सभि भवि थके संसारु ॥</w:t>
      </w:r>
    </w:p>
    <w:p w14:paraId="258F3E4C" w14:textId="77777777" w:rsidR="0060014F" w:rsidRPr="00D67C4A" w:rsidRDefault="0060014F" w:rsidP="0060014F">
      <w:pPr>
        <w:pStyle w:val="SGGSText2"/>
      </w:pPr>
      <w:r w:rsidRPr="00D67C4A">
        <w:rPr>
          <w:cs/>
        </w:rPr>
        <w:t>गुरमती सुखु पाईऐ सचु नामु उर धारि ॥३॥</w:t>
      </w:r>
    </w:p>
    <w:p w14:paraId="0BD0691C" w14:textId="77777777" w:rsidR="0060014F" w:rsidRPr="00D67C4A" w:rsidRDefault="0060014F" w:rsidP="0060014F">
      <w:pPr>
        <w:pStyle w:val="SGGSText2"/>
      </w:pPr>
      <w:r w:rsidRPr="00D67C4A">
        <w:rPr>
          <w:cs/>
        </w:rPr>
        <w:t>जिस नो मेले सो मिलै हउ तिसु बलिहारै जाउ ॥</w:t>
      </w:r>
    </w:p>
    <w:p w14:paraId="6C999D8B" w14:textId="77777777" w:rsidR="0060014F" w:rsidRPr="00D67C4A" w:rsidRDefault="0060014F" w:rsidP="0060014F">
      <w:pPr>
        <w:pStyle w:val="SGGSText2"/>
      </w:pPr>
      <w:r w:rsidRPr="00D67C4A">
        <w:rPr>
          <w:cs/>
        </w:rPr>
        <w:t>ए मन भगती रतिआ सचु बाणी निज थाउ ॥</w:t>
      </w:r>
    </w:p>
    <w:p w14:paraId="4C12F1EA" w14:textId="77777777" w:rsidR="0060014F" w:rsidRPr="00D67C4A" w:rsidRDefault="0060014F" w:rsidP="0060014F">
      <w:pPr>
        <w:pStyle w:val="SGGSText2"/>
      </w:pPr>
      <w:r w:rsidRPr="00D67C4A">
        <w:rPr>
          <w:cs/>
        </w:rPr>
        <w:t>मनि रते जिहवा रती हरि गुण सचे गाउ ॥</w:t>
      </w:r>
    </w:p>
    <w:p w14:paraId="1BDBCB80" w14:textId="77777777" w:rsidR="0060014F" w:rsidRPr="00D67C4A" w:rsidRDefault="0060014F" w:rsidP="0060014F">
      <w:pPr>
        <w:pStyle w:val="SGGSText2"/>
      </w:pPr>
      <w:r w:rsidRPr="00D67C4A">
        <w:rPr>
          <w:cs/>
        </w:rPr>
        <w:t>नानक नामु न वीसरै सचे माहि समाउ ॥४॥३१॥६४॥</w:t>
      </w:r>
    </w:p>
    <w:p w14:paraId="4DF42215" w14:textId="77777777" w:rsidR="0060014F" w:rsidRPr="00D67C4A" w:rsidRDefault="0060014F" w:rsidP="0060014F">
      <w:pPr>
        <w:pStyle w:val="SGGSText2"/>
      </w:pPr>
      <w:r w:rsidRPr="00D67C4A">
        <w:rPr>
          <w:cs/>
        </w:rPr>
        <w:lastRenderedPageBreak/>
        <w:t>सिरीरागु महला ४ घरु १ ॥</w:t>
      </w:r>
    </w:p>
    <w:p w14:paraId="200CBCB5" w14:textId="77777777" w:rsidR="0060014F" w:rsidRPr="00D67C4A" w:rsidRDefault="0060014F" w:rsidP="0060014F">
      <w:pPr>
        <w:pStyle w:val="SGGSText2"/>
      </w:pPr>
      <w:r w:rsidRPr="00D67C4A">
        <w:rPr>
          <w:cs/>
        </w:rPr>
        <w:t>मै मनि तनि बिरहु अति अगला किउ प्रीतमु मिलै घरि आइ ॥</w:t>
      </w:r>
    </w:p>
    <w:p w14:paraId="38CA33AA" w14:textId="77777777" w:rsidR="0060014F" w:rsidRPr="00D67C4A" w:rsidRDefault="0060014F" w:rsidP="0060014F">
      <w:pPr>
        <w:pStyle w:val="SGGSText2"/>
      </w:pPr>
      <w:r w:rsidRPr="00D67C4A">
        <w:rPr>
          <w:cs/>
        </w:rPr>
        <w:t>जा देखा प्रभु आपणा प्रभि देखिऐ दुखु जाइ ॥</w:t>
      </w:r>
    </w:p>
    <w:p w14:paraId="11FC2614" w14:textId="77777777" w:rsidR="0060014F" w:rsidRPr="00D67C4A" w:rsidRDefault="0060014F" w:rsidP="0060014F">
      <w:pPr>
        <w:pStyle w:val="SGGSText2"/>
      </w:pPr>
      <w:r w:rsidRPr="00D67C4A">
        <w:rPr>
          <w:cs/>
        </w:rPr>
        <w:t>जाइ पुछा तिन सजणा प्रभु कितु बिधि मिलै मिलाइ ॥१॥</w:t>
      </w:r>
    </w:p>
    <w:p w14:paraId="66F197F1" w14:textId="77777777" w:rsidR="0060014F" w:rsidRPr="00D67C4A" w:rsidRDefault="0060014F" w:rsidP="0060014F">
      <w:pPr>
        <w:pStyle w:val="SGGSText2"/>
      </w:pPr>
      <w:r w:rsidRPr="00D67C4A">
        <w:rPr>
          <w:cs/>
        </w:rPr>
        <w:t>मेरे सतिगुरा मै तुझ बिनु अवरु न कोइ ॥</w:t>
      </w:r>
    </w:p>
    <w:p w14:paraId="1C189CB7" w14:textId="77777777" w:rsidR="0060014F" w:rsidRPr="00D67C4A" w:rsidRDefault="0060014F" w:rsidP="0060014F">
      <w:pPr>
        <w:pStyle w:val="SGGSText2"/>
      </w:pPr>
      <w:r w:rsidRPr="00D67C4A">
        <w:rPr>
          <w:cs/>
        </w:rPr>
        <w:t>हम मूरख मुगध सरणागती करि किरपा मेले हरि सोइ ॥१॥ रहाउ ॥</w:t>
      </w:r>
    </w:p>
    <w:p w14:paraId="0DB79257" w14:textId="77777777" w:rsidR="0060014F" w:rsidRPr="00D67C4A" w:rsidRDefault="0060014F" w:rsidP="0060014F">
      <w:pPr>
        <w:pStyle w:val="SGGSText2"/>
      </w:pPr>
      <w:r w:rsidRPr="00D67C4A">
        <w:rPr>
          <w:cs/>
        </w:rPr>
        <w:t>सतिगुरु दाता हरि नाम का प्रभु आपि मिलावै सोइ ॥</w:t>
      </w:r>
    </w:p>
    <w:p w14:paraId="00EA30B7" w14:textId="77777777" w:rsidR="0060014F" w:rsidRPr="00D67C4A" w:rsidRDefault="0060014F" w:rsidP="0060014F">
      <w:pPr>
        <w:pStyle w:val="SGGSText2"/>
      </w:pPr>
      <w:r w:rsidRPr="00D67C4A">
        <w:rPr>
          <w:cs/>
        </w:rPr>
        <w:t>सतिगुरि हरि प्रभु बुझिआ गुर जेवडु अवरु न कोइ ॥</w:t>
      </w:r>
    </w:p>
    <w:p w14:paraId="5CDC2296" w14:textId="77777777" w:rsidR="0060014F" w:rsidRPr="00D67C4A" w:rsidRDefault="0060014F" w:rsidP="0060014F">
      <w:pPr>
        <w:pStyle w:val="SGGSText2"/>
      </w:pPr>
      <w:r w:rsidRPr="00D67C4A">
        <w:rPr>
          <w:cs/>
        </w:rPr>
        <w:t>हउ गुर सरणाई ढहि पवा करि दइआ मेले प्रभु सोइ ॥२॥</w:t>
      </w:r>
    </w:p>
    <w:p w14:paraId="03EB76E9" w14:textId="77777777" w:rsidR="0060014F" w:rsidRPr="00D67C4A" w:rsidRDefault="0060014F" w:rsidP="0060014F">
      <w:pPr>
        <w:pStyle w:val="SGGSText2"/>
      </w:pPr>
      <w:r w:rsidRPr="00D67C4A">
        <w:rPr>
          <w:cs/>
        </w:rPr>
        <w:t>मनहठि किनै न पाइआ करि उपाव थके सभु कोइ ॥</w:t>
      </w:r>
    </w:p>
    <w:p w14:paraId="034226BF" w14:textId="77777777" w:rsidR="0060014F" w:rsidRPr="00D67C4A" w:rsidRDefault="0060014F" w:rsidP="0060014F">
      <w:pPr>
        <w:pStyle w:val="SGGSText2"/>
      </w:pPr>
      <w:r w:rsidRPr="00D67C4A">
        <w:rPr>
          <w:cs/>
        </w:rPr>
        <w:t>सहस सिआणप करि रहे मनि कोरै रंगु न होइ ॥</w:t>
      </w:r>
    </w:p>
    <w:p w14:paraId="57E22C69" w14:textId="77777777" w:rsidR="0060014F" w:rsidRPr="00D67C4A" w:rsidRDefault="0060014F" w:rsidP="0060014F">
      <w:pPr>
        <w:pStyle w:val="SGGSText2"/>
      </w:pPr>
      <w:r w:rsidRPr="00D67C4A">
        <w:rPr>
          <w:cs/>
        </w:rPr>
        <w:t>कूड़ि कपटि किनै न पाइओ जो बीजै खावै सोइ ॥३॥</w:t>
      </w:r>
    </w:p>
    <w:p w14:paraId="0308139C" w14:textId="77777777" w:rsidR="0060014F" w:rsidRPr="00D67C4A" w:rsidRDefault="0060014F" w:rsidP="0060014F">
      <w:pPr>
        <w:pStyle w:val="SGGSText2"/>
      </w:pPr>
      <w:r w:rsidRPr="00D67C4A">
        <w:rPr>
          <w:cs/>
        </w:rPr>
        <w:t>सभना तेरी आस प्रभु सभ जीअ तेरे तूं रासि ॥</w:t>
      </w:r>
    </w:p>
    <w:p w14:paraId="55A65C70" w14:textId="77777777" w:rsidR="0060014F" w:rsidRPr="00D67C4A" w:rsidRDefault="0060014F" w:rsidP="0060014F">
      <w:pPr>
        <w:pStyle w:val="SGGSText2"/>
      </w:pPr>
      <w:r w:rsidRPr="00D67C4A">
        <w:rPr>
          <w:cs/>
        </w:rPr>
        <w:t>प्रभ तुधहु खाली को नही दरि गुरमुखा नो साबासि ॥</w:t>
      </w:r>
    </w:p>
    <w:p w14:paraId="0FAC2C08" w14:textId="77777777" w:rsidR="0060014F" w:rsidRPr="00D67C4A" w:rsidRDefault="0060014F" w:rsidP="0060014F">
      <w:pPr>
        <w:pStyle w:val="SGGSText2"/>
      </w:pPr>
      <w:r w:rsidRPr="00D67C4A">
        <w:rPr>
          <w:cs/>
        </w:rPr>
        <w:t>बिखु भउजल डुबदे कढि लै जन नानक की अरदासि ॥४॥१॥६५॥</w:t>
      </w:r>
    </w:p>
    <w:p w14:paraId="3C5E6DA3" w14:textId="77777777" w:rsidR="0060014F" w:rsidRPr="00D67C4A" w:rsidRDefault="0060014F" w:rsidP="0060014F">
      <w:pPr>
        <w:pStyle w:val="SGGSText2"/>
      </w:pPr>
      <w:r w:rsidRPr="00D67C4A">
        <w:rPr>
          <w:cs/>
        </w:rPr>
        <w:t>सिरीरागु महला ४ ॥</w:t>
      </w:r>
    </w:p>
    <w:p w14:paraId="7124BAB8" w14:textId="77777777" w:rsidR="0060014F" w:rsidRPr="00D67C4A" w:rsidRDefault="0060014F" w:rsidP="0060014F">
      <w:pPr>
        <w:pStyle w:val="SGGSText2"/>
      </w:pPr>
      <w:r w:rsidRPr="00D67C4A">
        <w:rPr>
          <w:cs/>
        </w:rPr>
        <w:t>नामु मिलै मनु त्रिपतीऐ बिनु नामै ध्रिगु जीवासु ॥</w:t>
      </w:r>
    </w:p>
    <w:p w14:paraId="35DD6518" w14:textId="77777777" w:rsidR="0060014F" w:rsidRPr="00D67C4A" w:rsidRDefault="0060014F" w:rsidP="0060014F">
      <w:pPr>
        <w:pStyle w:val="SGGSText2"/>
      </w:pPr>
      <w:r w:rsidRPr="00D67C4A">
        <w:rPr>
          <w:cs/>
        </w:rPr>
        <w:t>कोई गुरमुखि सजणु जे मिलै मै दसे प्रभु गुणतासु ॥</w:t>
      </w:r>
    </w:p>
    <w:p w14:paraId="77287C40" w14:textId="77777777" w:rsidR="0060014F" w:rsidRPr="00D67C4A" w:rsidRDefault="0060014F" w:rsidP="0060014F">
      <w:pPr>
        <w:pStyle w:val="SGGSText2"/>
      </w:pPr>
      <w:r w:rsidRPr="00D67C4A">
        <w:rPr>
          <w:cs/>
        </w:rPr>
        <w:t>हउ तिसु विटहु चउ खंनीऐ मै नाम करे परगासु ॥१॥</w:t>
      </w:r>
    </w:p>
    <w:p w14:paraId="447F7A8A" w14:textId="77777777" w:rsidR="0060014F" w:rsidRPr="00D67C4A" w:rsidRDefault="0060014F" w:rsidP="0060014F">
      <w:pPr>
        <w:pStyle w:val="SGGSText2"/>
      </w:pPr>
      <w:r w:rsidRPr="00D67C4A">
        <w:rPr>
          <w:cs/>
        </w:rPr>
        <w:t>मेरे प्रीतमा हउ जीवा नामु धिआइ ॥</w:t>
      </w:r>
    </w:p>
    <w:p w14:paraId="59E6AA66" w14:textId="77777777" w:rsidR="0060014F" w:rsidRPr="00D67C4A" w:rsidRDefault="0060014F" w:rsidP="0060014F">
      <w:pPr>
        <w:pStyle w:val="SGGSText2"/>
      </w:pPr>
      <w:r w:rsidRPr="00D67C4A">
        <w:rPr>
          <w:cs/>
        </w:rPr>
        <w:t>बिनु नावै जीवणु ना थीऐ मेरे सतिगुर नामु द्रिड़ाइ ॥१॥ रहाउ ॥</w:t>
      </w:r>
    </w:p>
    <w:p w14:paraId="59085740" w14:textId="77777777" w:rsidR="0060014F" w:rsidRPr="00D67C4A" w:rsidRDefault="0060014F" w:rsidP="0060014F">
      <w:pPr>
        <w:pStyle w:val="SGGSText2"/>
      </w:pPr>
      <w:r w:rsidRPr="00D67C4A">
        <w:rPr>
          <w:cs/>
        </w:rPr>
        <w:t>नामु अमोलकु रतनु है पूरे सतिगुर पासि ॥</w:t>
      </w:r>
    </w:p>
    <w:p w14:paraId="418DB6EE" w14:textId="77777777" w:rsidR="0060014F" w:rsidRPr="00D67C4A" w:rsidRDefault="0060014F" w:rsidP="0060014F">
      <w:pPr>
        <w:pStyle w:val="SGGSText2"/>
      </w:pPr>
      <w:r w:rsidRPr="00D67C4A">
        <w:rPr>
          <w:cs/>
        </w:rPr>
        <w:t>सतिगुर सेवै लगिआ कढि रतनु देवै परगासि ॥</w:t>
      </w:r>
    </w:p>
    <w:p w14:paraId="0F378990" w14:textId="77777777" w:rsidR="0060014F" w:rsidRPr="00D67C4A" w:rsidRDefault="0060014F" w:rsidP="0060014F">
      <w:pPr>
        <w:pStyle w:val="SGGSText2"/>
      </w:pPr>
      <w:r w:rsidRPr="00D67C4A">
        <w:rPr>
          <w:cs/>
        </w:rPr>
        <w:t>धंनु वडभागी वड भागीआ जो आइ मिले गुर पासि ॥२॥</w:t>
      </w:r>
    </w:p>
    <w:p w14:paraId="39F64FE1" w14:textId="77777777" w:rsidR="0060014F" w:rsidRPr="00D67C4A" w:rsidRDefault="0060014F" w:rsidP="0060014F">
      <w:pPr>
        <w:pStyle w:val="SGGSText2"/>
      </w:pPr>
      <w:r w:rsidRPr="00D67C4A">
        <w:rPr>
          <w:cs/>
        </w:rPr>
        <w:t>जिना सतिगुरु पुरखु न भेटिओ से भागहीण वसि काल ॥</w:t>
      </w:r>
    </w:p>
    <w:p w14:paraId="2EF782B3" w14:textId="77777777" w:rsidR="0060014F" w:rsidRPr="00D67C4A" w:rsidRDefault="0060014F" w:rsidP="0060014F">
      <w:pPr>
        <w:pStyle w:val="SGGSText2"/>
      </w:pPr>
      <w:r w:rsidRPr="00D67C4A">
        <w:rPr>
          <w:cs/>
        </w:rPr>
        <w:t>ओइ फिरि फिरि जोनि भवाईअहि विचि विसटा करि विकराल ॥</w:t>
      </w:r>
    </w:p>
    <w:p w14:paraId="73803A90" w14:textId="77777777" w:rsidR="0060014F" w:rsidRPr="00D67C4A" w:rsidRDefault="0060014F" w:rsidP="0060014F">
      <w:pPr>
        <w:pStyle w:val="SGGSText2"/>
      </w:pPr>
      <w:r w:rsidRPr="00D67C4A">
        <w:rPr>
          <w:cs/>
        </w:rPr>
        <w:t>ओना पासि दुआसि न भिटीऐ जिन अंतरि क्रोधु चंडाल ॥३॥</w:t>
      </w:r>
    </w:p>
    <w:p w14:paraId="36144B23" w14:textId="77777777" w:rsidR="0060014F" w:rsidRPr="00D67C4A" w:rsidRDefault="0060014F" w:rsidP="0060014F">
      <w:pPr>
        <w:pStyle w:val="SGGSText2"/>
      </w:pPr>
      <w:r w:rsidRPr="00D67C4A">
        <w:rPr>
          <w:cs/>
        </w:rPr>
        <w:t>सतिगुरु पुरखु अमृत सरु वडभागी नावहि आइ ॥</w:t>
      </w:r>
    </w:p>
    <w:p w14:paraId="044B2E84" w14:textId="77777777" w:rsidR="0060014F" w:rsidRPr="00D67C4A" w:rsidRDefault="0060014F" w:rsidP="0060014F">
      <w:pPr>
        <w:pStyle w:val="SGGSText2"/>
      </w:pPr>
      <w:r w:rsidRPr="00D67C4A">
        <w:rPr>
          <w:cs/>
        </w:rPr>
        <w:t>उन जनम जनम की मैलु उतरै निरमल नामु द्रिड़ाइ ॥</w:t>
      </w:r>
    </w:p>
    <w:p w14:paraId="78FB4835" w14:textId="77777777" w:rsidR="0060014F" w:rsidRPr="00D67C4A" w:rsidRDefault="0060014F" w:rsidP="0060014F">
      <w:pPr>
        <w:pStyle w:val="SGGSText2"/>
      </w:pPr>
      <w:r w:rsidRPr="00D67C4A">
        <w:rPr>
          <w:cs/>
        </w:rPr>
        <w:lastRenderedPageBreak/>
        <w:t>जन नानक उतम पदु पाइआ सतिगुर की लिव लाइ ॥४॥२॥६६॥</w:t>
      </w:r>
    </w:p>
    <w:p w14:paraId="487D3D75" w14:textId="77777777" w:rsidR="0060014F" w:rsidRPr="00D67C4A" w:rsidRDefault="0060014F" w:rsidP="0060014F">
      <w:pPr>
        <w:pStyle w:val="SGGSText2"/>
      </w:pPr>
      <w:r w:rsidRPr="00D67C4A">
        <w:rPr>
          <w:cs/>
        </w:rPr>
        <w:t>सिरीरागु महला ४ ॥</w:t>
      </w:r>
    </w:p>
    <w:p w14:paraId="5C9D0EAA" w14:textId="77777777" w:rsidR="0060014F" w:rsidRPr="00D67C4A" w:rsidRDefault="0060014F" w:rsidP="0060014F">
      <w:pPr>
        <w:pStyle w:val="SGGSText2"/>
      </w:pPr>
      <w:r w:rsidRPr="00D67C4A">
        <w:rPr>
          <w:cs/>
        </w:rPr>
        <w:t>गुण गावा गुण विथरा गुण बोली मेरी माइ ॥</w:t>
      </w:r>
    </w:p>
    <w:p w14:paraId="455B4081" w14:textId="77777777" w:rsidR="0060014F" w:rsidRPr="00D67C4A" w:rsidRDefault="0060014F" w:rsidP="0060014F">
      <w:pPr>
        <w:pStyle w:val="SGGSText2"/>
      </w:pPr>
      <w:r w:rsidRPr="00D67C4A">
        <w:rPr>
          <w:cs/>
        </w:rPr>
        <w:t>गुरमुखि सजणु गुणकारीआ मिलि सजण हरि गुण गाइ ॥</w:t>
      </w:r>
    </w:p>
    <w:p w14:paraId="4ED6E978" w14:textId="77777777" w:rsidR="0060014F" w:rsidRPr="00D67C4A" w:rsidRDefault="0060014F" w:rsidP="0060014F">
      <w:pPr>
        <w:pStyle w:val="SGGSText2"/>
      </w:pPr>
      <w:r w:rsidRPr="00D67C4A">
        <w:rPr>
          <w:cs/>
        </w:rPr>
        <w:t>हीरै हीरु मिलि बेधिआ रंगि चलूलै नाइ ॥१॥</w:t>
      </w:r>
    </w:p>
    <w:p w14:paraId="7085A7EF" w14:textId="77777777" w:rsidR="0060014F" w:rsidRPr="00D67C4A" w:rsidRDefault="0060014F" w:rsidP="0060014F">
      <w:pPr>
        <w:pStyle w:val="SGGSText2"/>
      </w:pPr>
      <w:r w:rsidRPr="00D67C4A">
        <w:rPr>
          <w:cs/>
        </w:rPr>
        <w:t>मेरे गोविंदा गुण गावा त्रिपति मनि होइ ॥</w:t>
      </w:r>
    </w:p>
    <w:p w14:paraId="56BDA4E0" w14:textId="77777777" w:rsidR="0060014F" w:rsidRPr="00D67C4A" w:rsidRDefault="0060014F" w:rsidP="0060014F">
      <w:pPr>
        <w:pStyle w:val="SGGSText2"/>
      </w:pPr>
      <w:r w:rsidRPr="00D67C4A">
        <w:rPr>
          <w:cs/>
        </w:rPr>
        <w:t>अंतरि पिआस हरि नाम की गुरु तुसि मिलावै सोइ ॥१॥ रहाउ ॥</w:t>
      </w:r>
    </w:p>
    <w:p w14:paraId="59F2B9F3" w14:textId="77777777" w:rsidR="0060014F" w:rsidRPr="00D67C4A" w:rsidRDefault="0060014F" w:rsidP="0060014F">
      <w:pPr>
        <w:pStyle w:val="SGGSText2"/>
      </w:pPr>
      <w:r w:rsidRPr="00D67C4A">
        <w:rPr>
          <w:cs/>
        </w:rPr>
        <w:t>मनु रंगहु वडभागीहो गुरु तुठा करे पसाउ ॥</w:t>
      </w:r>
    </w:p>
    <w:p w14:paraId="27EC0668" w14:textId="77777777" w:rsidR="0060014F" w:rsidRPr="00D67C4A" w:rsidRDefault="0060014F" w:rsidP="0060014F">
      <w:pPr>
        <w:pStyle w:val="SGGSText2"/>
      </w:pPr>
      <w:r w:rsidRPr="00D67C4A">
        <w:rPr>
          <w:cs/>
        </w:rPr>
        <w:t>गुरु नामु द्रिड़ाए रंग सिउ हउ सतिगुर कै बलि जाउ ॥</w:t>
      </w:r>
    </w:p>
    <w:p w14:paraId="3A848A0E" w14:textId="77777777" w:rsidR="0060014F" w:rsidRPr="00D67C4A" w:rsidRDefault="0060014F" w:rsidP="0060014F">
      <w:pPr>
        <w:pStyle w:val="SGGSText2"/>
      </w:pPr>
      <w:r w:rsidRPr="00D67C4A">
        <w:rPr>
          <w:cs/>
        </w:rPr>
        <w:t>बिनु सतिगुर हरि नामु न लभई लख कोटी करम कमाउ ॥२॥</w:t>
      </w:r>
    </w:p>
    <w:p w14:paraId="66AB1A3A" w14:textId="77777777" w:rsidR="0060014F" w:rsidRPr="00D67C4A" w:rsidRDefault="0060014F" w:rsidP="0060014F">
      <w:pPr>
        <w:pStyle w:val="SGGSText2"/>
      </w:pPr>
      <w:r w:rsidRPr="00D67C4A">
        <w:rPr>
          <w:cs/>
        </w:rPr>
        <w:t>बिनु भागा सतिगुरु ना मिलै घरि बैठिआ निकटि नित पासि ॥</w:t>
      </w:r>
    </w:p>
    <w:p w14:paraId="7E802955" w14:textId="77777777" w:rsidR="0060014F" w:rsidRPr="00D67C4A" w:rsidRDefault="0060014F" w:rsidP="0060014F">
      <w:pPr>
        <w:pStyle w:val="SGGSText2"/>
      </w:pPr>
      <w:r w:rsidRPr="00D67C4A">
        <w:rPr>
          <w:cs/>
        </w:rPr>
        <w:t>अंतरि अगिआन दुखु भरमु है विचि पड़दा दूरि पईआसि ॥</w:t>
      </w:r>
    </w:p>
    <w:p w14:paraId="4B7CC6E6" w14:textId="77777777" w:rsidR="0060014F" w:rsidRPr="00D67C4A" w:rsidRDefault="0060014F" w:rsidP="0060014F">
      <w:pPr>
        <w:pStyle w:val="SGGSText2"/>
      </w:pPr>
      <w:r w:rsidRPr="00D67C4A">
        <w:rPr>
          <w:cs/>
        </w:rPr>
        <w:t>बिनु सतिगुर भेटे कंचनु ना थीऐ मनमुखु लोहु बूडा बेड़ी पासि ॥३॥</w:t>
      </w:r>
    </w:p>
    <w:p w14:paraId="1E0D7C27" w14:textId="77777777" w:rsidR="0060014F" w:rsidRPr="00D67C4A" w:rsidRDefault="0060014F" w:rsidP="0060014F">
      <w:pPr>
        <w:pStyle w:val="SGGSText2"/>
      </w:pPr>
      <w:r w:rsidRPr="00D67C4A">
        <w:rPr>
          <w:cs/>
        </w:rPr>
        <w:t>सतिगुरु बोहिथु हरि नाव है कितु बिधि चड़िआ जाइ ॥</w:t>
      </w:r>
    </w:p>
    <w:p w14:paraId="426FC912" w14:textId="77777777" w:rsidR="0060014F" w:rsidRPr="00D67C4A" w:rsidRDefault="0060014F" w:rsidP="0060014F">
      <w:pPr>
        <w:pStyle w:val="SGGSText2"/>
      </w:pPr>
      <w:r w:rsidRPr="00D67C4A">
        <w:rPr>
          <w:cs/>
        </w:rPr>
        <w:t>सतिगुर कै भाणै जो चलै विचि बोहिथ बैठा आइ ॥</w:t>
      </w:r>
    </w:p>
    <w:p w14:paraId="66DE25F8" w14:textId="77777777" w:rsidR="0060014F" w:rsidRPr="00D67C4A" w:rsidRDefault="0060014F" w:rsidP="0060014F">
      <w:pPr>
        <w:pStyle w:val="SGGSText2"/>
      </w:pPr>
      <w:r w:rsidRPr="00D67C4A">
        <w:rPr>
          <w:cs/>
        </w:rPr>
        <w:t>धंनु धंनु वडभागी नानका जिना सतिगुरु लए मिलाइ ॥४॥३॥६७॥</w:t>
      </w:r>
    </w:p>
    <w:p w14:paraId="4BB48D89" w14:textId="77777777" w:rsidR="0060014F" w:rsidRPr="00D67C4A" w:rsidRDefault="0060014F" w:rsidP="0060014F">
      <w:pPr>
        <w:pStyle w:val="SGGSText2"/>
      </w:pPr>
      <w:r w:rsidRPr="00D67C4A">
        <w:rPr>
          <w:cs/>
        </w:rPr>
        <w:t>सिरीरागु महला ४ ॥</w:t>
      </w:r>
    </w:p>
    <w:p w14:paraId="5C019345" w14:textId="77777777" w:rsidR="0060014F" w:rsidRPr="00D67C4A" w:rsidRDefault="0060014F" w:rsidP="0060014F">
      <w:pPr>
        <w:pStyle w:val="SGGSText2"/>
      </w:pPr>
      <w:r w:rsidRPr="00D67C4A">
        <w:rPr>
          <w:cs/>
        </w:rPr>
        <w:t>हउ पंथु दसाई नित खड़ी कोई प्रभु दसे तिनि जाउ ॥</w:t>
      </w:r>
    </w:p>
    <w:p w14:paraId="7C257B69" w14:textId="77777777" w:rsidR="0060014F" w:rsidRPr="00D67C4A" w:rsidRDefault="0060014F" w:rsidP="0060014F">
      <w:pPr>
        <w:pStyle w:val="SGGSText2"/>
      </w:pPr>
      <w:r w:rsidRPr="00D67C4A">
        <w:rPr>
          <w:cs/>
        </w:rPr>
        <w:t>जिनी मेरा पिआरा राविआ तिन पीछै लागि फिराउ ॥</w:t>
      </w:r>
    </w:p>
    <w:p w14:paraId="1FE62727" w14:textId="77777777" w:rsidR="0060014F" w:rsidRPr="00D67C4A" w:rsidRDefault="0060014F" w:rsidP="0060014F">
      <w:pPr>
        <w:pStyle w:val="SGGSText2"/>
      </w:pPr>
      <w:r w:rsidRPr="00D67C4A">
        <w:rPr>
          <w:cs/>
        </w:rPr>
        <w:t>करि मिंनति करि जोदड़ी मै प्रभु मिलणै का चाउ ॥१॥</w:t>
      </w:r>
    </w:p>
    <w:p w14:paraId="45AC93F1" w14:textId="77777777" w:rsidR="0060014F" w:rsidRPr="00D67C4A" w:rsidRDefault="0060014F" w:rsidP="0060014F">
      <w:pPr>
        <w:pStyle w:val="SGGSText2"/>
      </w:pPr>
      <w:r w:rsidRPr="00D67C4A">
        <w:rPr>
          <w:cs/>
        </w:rPr>
        <w:t>मेरे भाई जना कोई मो कउ हरि प्रभु मेलि मिलाइ ॥</w:t>
      </w:r>
    </w:p>
    <w:p w14:paraId="0CEEB8F9" w14:textId="77777777" w:rsidR="0060014F" w:rsidRPr="00D67C4A" w:rsidRDefault="0060014F" w:rsidP="0060014F">
      <w:pPr>
        <w:pStyle w:val="SGGSText2"/>
      </w:pPr>
      <w:r w:rsidRPr="00D67C4A">
        <w:rPr>
          <w:cs/>
        </w:rPr>
        <w:t>हउ सतिगुर विटहु वारिआ जिनि हरि प्रभु दीआ दिखाइ ॥१॥ रहाउ ॥</w:t>
      </w:r>
    </w:p>
    <w:p w14:paraId="192AADEF" w14:textId="77777777" w:rsidR="0060014F" w:rsidRPr="00D67C4A" w:rsidRDefault="0060014F" w:rsidP="0060014F">
      <w:pPr>
        <w:pStyle w:val="SGGSText2"/>
      </w:pPr>
      <w:r w:rsidRPr="00D67C4A">
        <w:rPr>
          <w:cs/>
        </w:rPr>
        <w:t>होइ निमाणी ढहि पवा पूरे सतिगुर पासि ॥</w:t>
      </w:r>
    </w:p>
    <w:p w14:paraId="091D6708" w14:textId="77777777" w:rsidR="0060014F" w:rsidRPr="00D67C4A" w:rsidRDefault="0060014F" w:rsidP="0060014F">
      <w:pPr>
        <w:pStyle w:val="SGGSText2"/>
      </w:pPr>
      <w:r w:rsidRPr="00D67C4A">
        <w:rPr>
          <w:cs/>
        </w:rPr>
        <w:t>निमाणिआ गुरु माणु है गुरु सतिगुरु करे साबासि ॥</w:t>
      </w:r>
    </w:p>
    <w:p w14:paraId="37A8F48A" w14:textId="77777777" w:rsidR="0060014F" w:rsidRPr="00D67C4A" w:rsidRDefault="0060014F" w:rsidP="0060014F">
      <w:pPr>
        <w:pStyle w:val="SGGSText2"/>
      </w:pPr>
      <w:r w:rsidRPr="00D67C4A">
        <w:rPr>
          <w:cs/>
        </w:rPr>
        <w:t>हउ गुरु सालाहि न रजऊ मै मेले हरि प्रभु पासि ॥२॥</w:t>
      </w:r>
    </w:p>
    <w:p w14:paraId="69F9BADD" w14:textId="77777777" w:rsidR="0060014F" w:rsidRPr="00D67C4A" w:rsidRDefault="0060014F" w:rsidP="0060014F">
      <w:pPr>
        <w:pStyle w:val="SGGSText2"/>
      </w:pPr>
      <w:r w:rsidRPr="00D67C4A">
        <w:rPr>
          <w:cs/>
        </w:rPr>
        <w:t>सतिगुर नो सभ को लोचदा जेता जगतु सभु कोइ ॥</w:t>
      </w:r>
    </w:p>
    <w:p w14:paraId="2913471D" w14:textId="77777777" w:rsidR="0060014F" w:rsidRPr="00D67C4A" w:rsidRDefault="0060014F" w:rsidP="0060014F">
      <w:pPr>
        <w:pStyle w:val="SGGSText2"/>
      </w:pPr>
      <w:r w:rsidRPr="00D67C4A">
        <w:rPr>
          <w:cs/>
        </w:rPr>
        <w:t>बिनु भागा दरसनु ना थीऐ भागहीण बहि रोइ ॥</w:t>
      </w:r>
    </w:p>
    <w:p w14:paraId="71C18424" w14:textId="77777777" w:rsidR="0060014F" w:rsidRPr="00D67C4A" w:rsidRDefault="0060014F" w:rsidP="0060014F">
      <w:pPr>
        <w:pStyle w:val="SGGSText2"/>
      </w:pPr>
      <w:r w:rsidRPr="00D67C4A">
        <w:rPr>
          <w:cs/>
        </w:rPr>
        <w:t>जो हरि प्रभ भाणा सो थीआ धुरि लिखिआ न मेटै कोइ ॥३॥</w:t>
      </w:r>
    </w:p>
    <w:p w14:paraId="54183448" w14:textId="77777777" w:rsidR="0060014F" w:rsidRPr="00D67C4A" w:rsidRDefault="0060014F" w:rsidP="0060014F">
      <w:pPr>
        <w:pStyle w:val="SGGSText2"/>
      </w:pPr>
      <w:r w:rsidRPr="00D67C4A">
        <w:rPr>
          <w:cs/>
        </w:rPr>
        <w:t>आपे सतिगुरु आपि हरि आपे मेलि मिलाइ ॥</w:t>
      </w:r>
    </w:p>
    <w:p w14:paraId="2A45866F" w14:textId="77777777" w:rsidR="0060014F" w:rsidRPr="00D67C4A" w:rsidRDefault="0060014F" w:rsidP="0060014F">
      <w:pPr>
        <w:pStyle w:val="SGGSText2"/>
      </w:pPr>
      <w:r w:rsidRPr="00D67C4A">
        <w:rPr>
          <w:cs/>
        </w:rPr>
        <w:lastRenderedPageBreak/>
        <w:t>आपि दइआ करि मेलसी गुर सतिगुर पीछै पाइ ॥</w:t>
      </w:r>
    </w:p>
    <w:p w14:paraId="520ED1F1" w14:textId="77777777" w:rsidR="0060014F" w:rsidRPr="00D67C4A" w:rsidRDefault="0060014F" w:rsidP="0060014F">
      <w:pPr>
        <w:pStyle w:val="SGGSText2"/>
      </w:pPr>
      <w:r w:rsidRPr="00D67C4A">
        <w:rPr>
          <w:cs/>
        </w:rPr>
        <w:t>सभु जगजीवनु जगि आपि है नानक जलु जलहि समाइ ॥४॥४॥६८॥</w:t>
      </w:r>
    </w:p>
    <w:p w14:paraId="0C39D09E" w14:textId="77777777" w:rsidR="0060014F" w:rsidRPr="00D67C4A" w:rsidRDefault="0060014F" w:rsidP="0060014F">
      <w:pPr>
        <w:pStyle w:val="SGGSText2"/>
      </w:pPr>
      <w:r w:rsidRPr="00D67C4A">
        <w:rPr>
          <w:cs/>
        </w:rPr>
        <w:t>सिरीरागु महला ४ ॥</w:t>
      </w:r>
    </w:p>
    <w:p w14:paraId="56546AA4" w14:textId="77777777" w:rsidR="0060014F" w:rsidRPr="00D67C4A" w:rsidRDefault="0060014F" w:rsidP="0060014F">
      <w:pPr>
        <w:pStyle w:val="SGGSText2"/>
      </w:pPr>
      <w:r w:rsidRPr="00D67C4A">
        <w:rPr>
          <w:cs/>
        </w:rPr>
        <w:t>रसु अमृतु नामु रसु अति भला कितु बिधि मिलै रसु खाइ ॥</w:t>
      </w:r>
    </w:p>
    <w:p w14:paraId="36754D28" w14:textId="77777777" w:rsidR="0060014F" w:rsidRPr="00D67C4A" w:rsidRDefault="0060014F" w:rsidP="0060014F">
      <w:pPr>
        <w:pStyle w:val="SGGSText2"/>
      </w:pPr>
      <w:r w:rsidRPr="00D67C4A">
        <w:rPr>
          <w:cs/>
        </w:rPr>
        <w:t>जाइ पुछहु सोहागणी तुसा किउ करि मिलिआ प्रभु आइ ॥</w:t>
      </w:r>
    </w:p>
    <w:p w14:paraId="0A0D512C" w14:textId="77777777" w:rsidR="0060014F" w:rsidRPr="00D67C4A" w:rsidRDefault="0060014F" w:rsidP="0060014F">
      <w:pPr>
        <w:pStyle w:val="SGGSText2"/>
      </w:pPr>
      <w:r w:rsidRPr="00D67C4A">
        <w:rPr>
          <w:cs/>
        </w:rPr>
        <w:t>ओइ वेपरवाह न बोलनी हउ मलि मलि धोवा तिन पाइ ॥१॥</w:t>
      </w:r>
    </w:p>
    <w:p w14:paraId="77F447FB" w14:textId="77777777" w:rsidR="0060014F" w:rsidRPr="00D67C4A" w:rsidRDefault="0060014F" w:rsidP="0060014F">
      <w:pPr>
        <w:pStyle w:val="SGGSText2"/>
      </w:pPr>
      <w:r w:rsidRPr="00D67C4A">
        <w:rPr>
          <w:cs/>
        </w:rPr>
        <w:t>भाई रे मिलि सजण हरि गुण सारि ॥</w:t>
      </w:r>
    </w:p>
    <w:p w14:paraId="01621FF0" w14:textId="77777777" w:rsidR="0060014F" w:rsidRPr="00D67C4A" w:rsidRDefault="0060014F" w:rsidP="0060014F">
      <w:pPr>
        <w:pStyle w:val="SGGSText2"/>
      </w:pPr>
      <w:r w:rsidRPr="00D67C4A">
        <w:rPr>
          <w:cs/>
        </w:rPr>
        <w:t>सजणु सतिगुरु पुरखु है दुखु कढै हउमै मारि ॥१॥ रहाउ ॥</w:t>
      </w:r>
    </w:p>
    <w:p w14:paraId="5D5F2008" w14:textId="77777777" w:rsidR="0060014F" w:rsidRPr="00D67C4A" w:rsidRDefault="0060014F" w:rsidP="0060014F">
      <w:pPr>
        <w:pStyle w:val="SGGSText2"/>
      </w:pPr>
      <w:r w:rsidRPr="00D67C4A">
        <w:rPr>
          <w:cs/>
        </w:rPr>
        <w:t>गुरमुखीआ सोहागणी तिन दइआ पई मनि आइ ॥</w:t>
      </w:r>
    </w:p>
    <w:p w14:paraId="730392FF" w14:textId="77777777" w:rsidR="0060014F" w:rsidRPr="00D67C4A" w:rsidRDefault="0060014F" w:rsidP="0060014F">
      <w:pPr>
        <w:pStyle w:val="SGGSText2"/>
      </w:pPr>
      <w:r w:rsidRPr="00D67C4A">
        <w:rPr>
          <w:cs/>
        </w:rPr>
        <w:t>सतिगुर वचनु रतंनु है जो मंने सु हरि रसु खाइ ॥</w:t>
      </w:r>
    </w:p>
    <w:p w14:paraId="760A0259" w14:textId="77777777" w:rsidR="0060014F" w:rsidRPr="00D67C4A" w:rsidRDefault="0060014F" w:rsidP="0060014F">
      <w:pPr>
        <w:pStyle w:val="SGGSText2"/>
      </w:pPr>
      <w:r w:rsidRPr="00D67C4A">
        <w:rPr>
          <w:cs/>
        </w:rPr>
        <w:t>से वडभागी वड जाणीअहि जिन हरि रसु खाधा गुर भाइ ॥२॥</w:t>
      </w:r>
    </w:p>
    <w:p w14:paraId="6B75ED65" w14:textId="77777777" w:rsidR="0060014F" w:rsidRPr="00D67C4A" w:rsidRDefault="0060014F" w:rsidP="0060014F">
      <w:pPr>
        <w:pStyle w:val="SGGSText2"/>
      </w:pPr>
      <w:r w:rsidRPr="00D67C4A">
        <w:rPr>
          <w:cs/>
        </w:rPr>
        <w:t>इहु हरि रसु वणि तिणि सभतु है भागहीण नही खाइ ॥</w:t>
      </w:r>
    </w:p>
    <w:p w14:paraId="60887A07" w14:textId="77777777" w:rsidR="0060014F" w:rsidRPr="00D67C4A" w:rsidRDefault="0060014F" w:rsidP="0060014F">
      <w:pPr>
        <w:pStyle w:val="SGGSText2"/>
      </w:pPr>
      <w:r w:rsidRPr="00D67C4A">
        <w:rPr>
          <w:cs/>
        </w:rPr>
        <w:t>बिनु सतिगुर पलै ना पवै मनमुख रहे बिललाइ ॥</w:t>
      </w:r>
    </w:p>
    <w:p w14:paraId="153A9A1C" w14:textId="77777777" w:rsidR="0060014F" w:rsidRPr="00D67C4A" w:rsidRDefault="0060014F" w:rsidP="0060014F">
      <w:pPr>
        <w:pStyle w:val="SGGSText2"/>
      </w:pPr>
      <w:r w:rsidRPr="00D67C4A">
        <w:rPr>
          <w:cs/>
        </w:rPr>
        <w:t>ओइ सतिगुर आगै ना निवहि ओना अंतरि क्रोधु बलाइ ॥३॥</w:t>
      </w:r>
    </w:p>
    <w:p w14:paraId="47914640" w14:textId="77777777" w:rsidR="0060014F" w:rsidRPr="00D67C4A" w:rsidRDefault="0060014F" w:rsidP="0060014F">
      <w:pPr>
        <w:pStyle w:val="SGGSText2"/>
      </w:pPr>
      <w:r w:rsidRPr="00D67C4A">
        <w:rPr>
          <w:cs/>
        </w:rPr>
        <w:t>हरि हरि हरि रसु आपि है आपे हरि रसु होइ ॥</w:t>
      </w:r>
    </w:p>
    <w:p w14:paraId="750B6C62" w14:textId="77777777" w:rsidR="0060014F" w:rsidRPr="00D67C4A" w:rsidRDefault="0060014F" w:rsidP="0060014F">
      <w:pPr>
        <w:pStyle w:val="SGGSText2"/>
      </w:pPr>
      <w:r w:rsidRPr="00D67C4A">
        <w:rPr>
          <w:cs/>
        </w:rPr>
        <w:t>आपि दइआ करि देवसी गुरमुखि अमृतु चोइ ॥</w:t>
      </w:r>
    </w:p>
    <w:p w14:paraId="781918E4" w14:textId="77777777" w:rsidR="0060014F" w:rsidRPr="00D67C4A" w:rsidRDefault="0060014F" w:rsidP="0060014F">
      <w:pPr>
        <w:pStyle w:val="SGGSText2"/>
      </w:pPr>
      <w:r w:rsidRPr="00D67C4A">
        <w:rPr>
          <w:cs/>
        </w:rPr>
        <w:t>सभु तनु मनु हरिआ होइआ नानक हरि वसिआ मनि सोइ ॥४॥५॥६९॥</w:t>
      </w:r>
    </w:p>
    <w:p w14:paraId="3571A211" w14:textId="77777777" w:rsidR="0060014F" w:rsidRPr="00D67C4A" w:rsidRDefault="0060014F" w:rsidP="0060014F">
      <w:pPr>
        <w:pStyle w:val="SGGSText2"/>
      </w:pPr>
      <w:r w:rsidRPr="00D67C4A">
        <w:rPr>
          <w:cs/>
        </w:rPr>
        <w:t>सिरीरागु महला ४ ॥</w:t>
      </w:r>
    </w:p>
    <w:p w14:paraId="6F684478" w14:textId="77777777" w:rsidR="0060014F" w:rsidRPr="00D67C4A" w:rsidRDefault="0060014F" w:rsidP="0060014F">
      <w:pPr>
        <w:pStyle w:val="SGGSText2"/>
      </w:pPr>
      <w:r w:rsidRPr="00D67C4A">
        <w:rPr>
          <w:cs/>
        </w:rPr>
        <w:t>दिनसु चड़ै फिरि आथवै रैणि सबाई जाइ ॥</w:t>
      </w:r>
    </w:p>
    <w:p w14:paraId="3DFF3403" w14:textId="77777777" w:rsidR="0060014F" w:rsidRPr="00D67C4A" w:rsidRDefault="0060014F" w:rsidP="0060014F">
      <w:pPr>
        <w:pStyle w:val="SGGSText2"/>
      </w:pPr>
      <w:r w:rsidRPr="00D67C4A">
        <w:rPr>
          <w:cs/>
        </w:rPr>
        <w:t>आव घटै नरु ना बुझै निति मूसा लाजु टुकाइ ॥</w:t>
      </w:r>
    </w:p>
    <w:p w14:paraId="49F458F0" w14:textId="77777777" w:rsidR="0060014F" w:rsidRPr="00D67C4A" w:rsidRDefault="0060014F" w:rsidP="0060014F">
      <w:pPr>
        <w:pStyle w:val="SGGSText2"/>
      </w:pPr>
      <w:r w:rsidRPr="00D67C4A">
        <w:rPr>
          <w:cs/>
        </w:rPr>
        <w:t>गुड़ु मिठा माइआ पसरिआ मनमुखु लगि माखी पचै पचाइ ॥१॥</w:t>
      </w:r>
    </w:p>
    <w:p w14:paraId="5676332D" w14:textId="77777777" w:rsidR="0060014F" w:rsidRPr="00D67C4A" w:rsidRDefault="0060014F" w:rsidP="0060014F">
      <w:pPr>
        <w:pStyle w:val="SGGSText2"/>
      </w:pPr>
      <w:r w:rsidRPr="00D67C4A">
        <w:rPr>
          <w:cs/>
        </w:rPr>
        <w:t>भाई रे मै मीतु सखा प्रभु सोइ ॥</w:t>
      </w:r>
    </w:p>
    <w:p w14:paraId="1000260A" w14:textId="77777777" w:rsidR="0060014F" w:rsidRPr="00D67C4A" w:rsidRDefault="0060014F" w:rsidP="0060014F">
      <w:pPr>
        <w:pStyle w:val="SGGSText2"/>
      </w:pPr>
      <w:r w:rsidRPr="00D67C4A">
        <w:rPr>
          <w:cs/>
        </w:rPr>
        <w:t>पुतु कलतु मोहु बिखु है अंति बेली कोइ न होइ ॥१॥ रहाउ ॥</w:t>
      </w:r>
    </w:p>
    <w:p w14:paraId="12F709D4" w14:textId="77777777" w:rsidR="0060014F" w:rsidRPr="00D67C4A" w:rsidRDefault="0060014F" w:rsidP="0060014F">
      <w:pPr>
        <w:pStyle w:val="SGGSText2"/>
      </w:pPr>
      <w:r w:rsidRPr="00D67C4A">
        <w:rPr>
          <w:cs/>
        </w:rPr>
        <w:t>गुरमति हरि लिव उबरे अलिपतु रहे सरणाइ ॥</w:t>
      </w:r>
    </w:p>
    <w:p w14:paraId="0FEEE53E" w14:textId="77777777" w:rsidR="0060014F" w:rsidRPr="00D67C4A" w:rsidRDefault="0060014F" w:rsidP="0060014F">
      <w:pPr>
        <w:pStyle w:val="SGGSText2"/>
      </w:pPr>
      <w:r w:rsidRPr="00D67C4A">
        <w:rPr>
          <w:cs/>
        </w:rPr>
        <w:t>ओनी चलणु सदा निहालिआ हरि खरचु लीआ पति पाइ ॥</w:t>
      </w:r>
    </w:p>
    <w:p w14:paraId="74101145" w14:textId="77777777" w:rsidR="0060014F" w:rsidRPr="00D67C4A" w:rsidRDefault="0060014F" w:rsidP="0060014F">
      <w:pPr>
        <w:pStyle w:val="SGGSText2"/>
      </w:pPr>
      <w:r w:rsidRPr="00D67C4A">
        <w:rPr>
          <w:cs/>
        </w:rPr>
        <w:t>गुरमुखि दरगह मंनीअहि हरि आपि लए गलि लाइ ॥२॥</w:t>
      </w:r>
    </w:p>
    <w:p w14:paraId="14EE2518" w14:textId="77777777" w:rsidR="0060014F" w:rsidRPr="00D67C4A" w:rsidRDefault="0060014F" w:rsidP="0060014F">
      <w:pPr>
        <w:pStyle w:val="SGGSText2"/>
      </w:pPr>
      <w:r w:rsidRPr="00D67C4A">
        <w:rPr>
          <w:cs/>
        </w:rPr>
        <w:t>गुरमुखा नो पंथु परगटा दरि ठाक न कोई पाइ ॥</w:t>
      </w:r>
    </w:p>
    <w:p w14:paraId="36D615DD" w14:textId="77777777" w:rsidR="0060014F" w:rsidRPr="00D67C4A" w:rsidRDefault="0060014F" w:rsidP="0060014F">
      <w:pPr>
        <w:pStyle w:val="SGGSText2"/>
      </w:pPr>
      <w:r w:rsidRPr="00D67C4A">
        <w:rPr>
          <w:cs/>
        </w:rPr>
        <w:t>हरि नामु सलाहनि नामु मनि नामि रहनि लिव लाइ ॥</w:t>
      </w:r>
    </w:p>
    <w:p w14:paraId="1166323E" w14:textId="77777777" w:rsidR="0060014F" w:rsidRPr="00D67C4A" w:rsidRDefault="0060014F" w:rsidP="0060014F">
      <w:pPr>
        <w:pStyle w:val="SGGSText2"/>
      </w:pPr>
      <w:r w:rsidRPr="00D67C4A">
        <w:rPr>
          <w:cs/>
        </w:rPr>
        <w:t>अनहद धुनी दरि वजदे दरि सचै सोभा पाइ ॥३॥</w:t>
      </w:r>
    </w:p>
    <w:p w14:paraId="22E4D725" w14:textId="77777777" w:rsidR="0060014F" w:rsidRPr="00D67C4A" w:rsidRDefault="0060014F" w:rsidP="0060014F">
      <w:pPr>
        <w:pStyle w:val="SGGSText2"/>
      </w:pPr>
      <w:r w:rsidRPr="00D67C4A">
        <w:rPr>
          <w:cs/>
        </w:rPr>
        <w:lastRenderedPageBreak/>
        <w:t>जिनी गुरमुखि नामु सलाहिआ तिना सभ को कहै साबासि ॥</w:t>
      </w:r>
    </w:p>
    <w:p w14:paraId="692FA9BD" w14:textId="77777777" w:rsidR="0060014F" w:rsidRPr="00D67C4A" w:rsidRDefault="0060014F" w:rsidP="0060014F">
      <w:pPr>
        <w:pStyle w:val="SGGSText2"/>
      </w:pPr>
      <w:r w:rsidRPr="00D67C4A">
        <w:rPr>
          <w:cs/>
        </w:rPr>
        <w:t>तिन की संगति देहि प्रभ मै जाचिक की अरदासि ॥</w:t>
      </w:r>
    </w:p>
    <w:p w14:paraId="7382C506" w14:textId="77777777" w:rsidR="0060014F" w:rsidRPr="00D67C4A" w:rsidRDefault="0060014F" w:rsidP="0060014F">
      <w:pPr>
        <w:pStyle w:val="SGGSText2"/>
      </w:pPr>
      <w:r w:rsidRPr="00D67C4A">
        <w:rPr>
          <w:cs/>
        </w:rPr>
        <w:t>नानक भाग वडे तिना गुरमुखा जिन अंतरि नामु परगासि ॥४॥३३॥३१॥६॥७०॥</w:t>
      </w:r>
    </w:p>
    <w:p w14:paraId="32EECFE0" w14:textId="77777777" w:rsidR="0060014F" w:rsidRPr="00D67C4A" w:rsidRDefault="0060014F" w:rsidP="0060014F">
      <w:pPr>
        <w:pStyle w:val="SGGSText2"/>
      </w:pPr>
      <w:r w:rsidRPr="00D67C4A">
        <w:rPr>
          <w:cs/>
        </w:rPr>
        <w:t>सिरीरागु महला ५ घरु १ ॥</w:t>
      </w:r>
    </w:p>
    <w:p w14:paraId="1B4CFF7C" w14:textId="77777777" w:rsidR="0060014F" w:rsidRPr="00D67C4A" w:rsidRDefault="0060014F" w:rsidP="0060014F">
      <w:pPr>
        <w:pStyle w:val="SGGSText2"/>
      </w:pPr>
      <w:r w:rsidRPr="00D67C4A">
        <w:rPr>
          <w:cs/>
        </w:rPr>
        <w:t>किआ तू रता देखि कै पुत्र कलत्र सीगार ॥</w:t>
      </w:r>
    </w:p>
    <w:p w14:paraId="23C57B44" w14:textId="77777777" w:rsidR="0060014F" w:rsidRPr="00D67C4A" w:rsidRDefault="0060014F" w:rsidP="0060014F">
      <w:pPr>
        <w:pStyle w:val="SGGSText2"/>
      </w:pPr>
      <w:r w:rsidRPr="00D67C4A">
        <w:rPr>
          <w:cs/>
        </w:rPr>
        <w:t>रस भोगहि खुसीआ करहि माणहि रंग अपार ॥</w:t>
      </w:r>
    </w:p>
    <w:p w14:paraId="0299F50A" w14:textId="77777777" w:rsidR="0060014F" w:rsidRPr="00D67C4A" w:rsidRDefault="0060014F" w:rsidP="0060014F">
      <w:pPr>
        <w:pStyle w:val="SGGSText2"/>
      </w:pPr>
      <w:r w:rsidRPr="00D67C4A">
        <w:rPr>
          <w:cs/>
        </w:rPr>
        <w:t>बहुतु करहि फुरमाइसी वरतहि होइ अफार ॥</w:t>
      </w:r>
    </w:p>
    <w:p w14:paraId="0785CAC5" w14:textId="77777777" w:rsidR="0060014F" w:rsidRPr="00D67C4A" w:rsidRDefault="0060014F" w:rsidP="0060014F">
      <w:pPr>
        <w:pStyle w:val="SGGSText2"/>
      </w:pPr>
      <w:r w:rsidRPr="00D67C4A">
        <w:rPr>
          <w:cs/>
        </w:rPr>
        <w:t>करता चिति न आवई मनमुख अंध गवार ॥१॥</w:t>
      </w:r>
    </w:p>
    <w:p w14:paraId="1FB001B3" w14:textId="77777777" w:rsidR="0060014F" w:rsidRPr="00D67C4A" w:rsidRDefault="0060014F" w:rsidP="0060014F">
      <w:pPr>
        <w:pStyle w:val="SGGSText2"/>
      </w:pPr>
      <w:r w:rsidRPr="00D67C4A">
        <w:rPr>
          <w:cs/>
        </w:rPr>
        <w:t>मेरे मन सुखदाता हरि सोइ ॥</w:t>
      </w:r>
    </w:p>
    <w:p w14:paraId="69D4606F" w14:textId="77777777" w:rsidR="0060014F" w:rsidRPr="00D67C4A" w:rsidRDefault="0060014F" w:rsidP="0060014F">
      <w:pPr>
        <w:pStyle w:val="SGGSText2"/>
      </w:pPr>
      <w:r w:rsidRPr="00D67C4A">
        <w:rPr>
          <w:cs/>
        </w:rPr>
        <w:t>गुर परसादी पाईऐ करमि परापति होइ ॥१॥ रहाउ ॥</w:t>
      </w:r>
    </w:p>
    <w:p w14:paraId="5C84F2BE" w14:textId="77777777" w:rsidR="0060014F" w:rsidRPr="00D67C4A" w:rsidRDefault="0060014F" w:rsidP="0060014F">
      <w:pPr>
        <w:pStyle w:val="SGGSText2"/>
      </w:pPr>
      <w:r w:rsidRPr="00D67C4A">
        <w:rPr>
          <w:cs/>
        </w:rPr>
        <w:t>कपड़ि भोगि लपटाइआ सुइना रुपा खाकु ॥</w:t>
      </w:r>
    </w:p>
    <w:p w14:paraId="74491D60" w14:textId="77777777" w:rsidR="0060014F" w:rsidRPr="00D67C4A" w:rsidRDefault="0060014F" w:rsidP="0060014F">
      <w:pPr>
        <w:pStyle w:val="SGGSText2"/>
      </w:pPr>
      <w:r w:rsidRPr="00D67C4A">
        <w:rPr>
          <w:cs/>
        </w:rPr>
        <w:t>हैवर गैवर बहु रंगे कीए रथ अथाक ॥</w:t>
      </w:r>
    </w:p>
    <w:p w14:paraId="708281A1" w14:textId="77777777" w:rsidR="0060014F" w:rsidRPr="00D67C4A" w:rsidRDefault="0060014F" w:rsidP="0060014F">
      <w:pPr>
        <w:pStyle w:val="SGGSText2"/>
      </w:pPr>
      <w:r w:rsidRPr="00D67C4A">
        <w:rPr>
          <w:cs/>
        </w:rPr>
        <w:t>किस ही चिति न पावही बिसरिआ सभ साक ॥</w:t>
      </w:r>
    </w:p>
    <w:p w14:paraId="677773DF" w14:textId="77777777" w:rsidR="0060014F" w:rsidRPr="00D67C4A" w:rsidRDefault="0060014F" w:rsidP="0060014F">
      <w:pPr>
        <w:pStyle w:val="SGGSText2"/>
      </w:pPr>
      <w:r w:rsidRPr="00D67C4A">
        <w:rPr>
          <w:cs/>
        </w:rPr>
        <w:t>सिरजणहारि भुलाइआ विणु नावै नापाक ॥२॥</w:t>
      </w:r>
    </w:p>
    <w:p w14:paraId="1819DE71" w14:textId="77777777" w:rsidR="0060014F" w:rsidRPr="00D67C4A" w:rsidRDefault="0060014F" w:rsidP="0060014F">
      <w:pPr>
        <w:pStyle w:val="SGGSText2"/>
      </w:pPr>
      <w:r w:rsidRPr="00D67C4A">
        <w:rPr>
          <w:cs/>
        </w:rPr>
        <w:t>लैदा बद दुआइ तूं माइआ करहि इकत ॥</w:t>
      </w:r>
    </w:p>
    <w:p w14:paraId="01F2770C" w14:textId="77777777" w:rsidR="0060014F" w:rsidRPr="00D67C4A" w:rsidRDefault="0060014F" w:rsidP="0060014F">
      <w:pPr>
        <w:pStyle w:val="SGGSText2"/>
      </w:pPr>
      <w:r w:rsidRPr="00D67C4A">
        <w:rPr>
          <w:cs/>
        </w:rPr>
        <w:t>जिस नो तूं पतीआइदा सो सणु तुझै अनित ॥</w:t>
      </w:r>
    </w:p>
    <w:p w14:paraId="68127A96" w14:textId="77777777" w:rsidR="0060014F" w:rsidRPr="00D67C4A" w:rsidRDefault="0060014F" w:rsidP="0060014F">
      <w:pPr>
        <w:pStyle w:val="SGGSText2"/>
      </w:pPr>
      <w:r w:rsidRPr="00D67C4A">
        <w:rPr>
          <w:cs/>
        </w:rPr>
        <w:t>अहंकारु करहि अहंकारीआ विआपिआ मन की मति ॥</w:t>
      </w:r>
    </w:p>
    <w:p w14:paraId="1B1101F8" w14:textId="77777777" w:rsidR="0060014F" w:rsidRPr="00D67C4A" w:rsidRDefault="0060014F" w:rsidP="0060014F">
      <w:pPr>
        <w:pStyle w:val="SGGSText2"/>
      </w:pPr>
      <w:r w:rsidRPr="00D67C4A">
        <w:rPr>
          <w:cs/>
        </w:rPr>
        <w:t>तिनि प्रभि आपि भुलाइआ ना तिसु जाति न पति ॥३॥</w:t>
      </w:r>
    </w:p>
    <w:p w14:paraId="7204CF1C" w14:textId="77777777" w:rsidR="0060014F" w:rsidRPr="00D67C4A" w:rsidRDefault="0060014F" w:rsidP="0060014F">
      <w:pPr>
        <w:pStyle w:val="SGGSText2"/>
      </w:pPr>
      <w:r w:rsidRPr="00D67C4A">
        <w:rPr>
          <w:cs/>
        </w:rPr>
        <w:t>सतिगुरि पुरखि मिलाइआ इको सजणु सोइ ॥</w:t>
      </w:r>
    </w:p>
    <w:p w14:paraId="01AAA243" w14:textId="77777777" w:rsidR="0060014F" w:rsidRPr="00D67C4A" w:rsidRDefault="0060014F" w:rsidP="0060014F">
      <w:pPr>
        <w:pStyle w:val="SGGSText2"/>
      </w:pPr>
      <w:r w:rsidRPr="00D67C4A">
        <w:rPr>
          <w:cs/>
        </w:rPr>
        <w:t>हरि जन का राखा एकु है किआ माणस हउमै रोइ ॥</w:t>
      </w:r>
    </w:p>
    <w:p w14:paraId="7B3AC5A3" w14:textId="77777777" w:rsidR="0060014F" w:rsidRPr="00D67C4A" w:rsidRDefault="0060014F" w:rsidP="0060014F">
      <w:pPr>
        <w:pStyle w:val="SGGSText2"/>
      </w:pPr>
      <w:r w:rsidRPr="00D67C4A">
        <w:rPr>
          <w:cs/>
        </w:rPr>
        <w:t>जो हरि जन भावै सो करे दरि फेरु न पावै कोइ ॥</w:t>
      </w:r>
    </w:p>
    <w:p w14:paraId="24A40E2E" w14:textId="77777777" w:rsidR="0060014F" w:rsidRPr="00D67C4A" w:rsidRDefault="0060014F" w:rsidP="0060014F">
      <w:pPr>
        <w:pStyle w:val="SGGSText2"/>
      </w:pPr>
      <w:r w:rsidRPr="00D67C4A">
        <w:rPr>
          <w:cs/>
        </w:rPr>
        <w:t>नानक रता रंगि हरि सभ जग महि चानणु होइ ॥४॥१॥७१॥</w:t>
      </w:r>
    </w:p>
    <w:p w14:paraId="2F4614D8" w14:textId="77777777" w:rsidR="0060014F" w:rsidRPr="00D67C4A" w:rsidRDefault="0060014F" w:rsidP="0060014F">
      <w:pPr>
        <w:pStyle w:val="SGGSText2"/>
      </w:pPr>
      <w:r w:rsidRPr="00D67C4A">
        <w:rPr>
          <w:cs/>
        </w:rPr>
        <w:t>सिरीरागु महला ५ ॥</w:t>
      </w:r>
    </w:p>
    <w:p w14:paraId="746C793A" w14:textId="77777777" w:rsidR="0060014F" w:rsidRPr="00D67C4A" w:rsidRDefault="0060014F" w:rsidP="0060014F">
      <w:pPr>
        <w:pStyle w:val="SGGSText2"/>
      </w:pPr>
      <w:r w:rsidRPr="00D67C4A">
        <w:rPr>
          <w:cs/>
        </w:rPr>
        <w:t>मनि बिलासु बहु रंगु घणा द्रिसटि भूलि खुसीआ ॥</w:t>
      </w:r>
    </w:p>
    <w:p w14:paraId="6D77175A" w14:textId="77777777" w:rsidR="0060014F" w:rsidRPr="00D67C4A" w:rsidRDefault="0060014F" w:rsidP="0060014F">
      <w:pPr>
        <w:pStyle w:val="SGGSText2"/>
      </w:pPr>
      <w:r w:rsidRPr="00D67C4A">
        <w:rPr>
          <w:cs/>
        </w:rPr>
        <w:t>छत्रधार बादिसाहीआ विचि सहसे परीआ ॥१॥</w:t>
      </w:r>
    </w:p>
    <w:p w14:paraId="68849D58" w14:textId="77777777" w:rsidR="0060014F" w:rsidRPr="00D67C4A" w:rsidRDefault="0060014F" w:rsidP="0060014F">
      <w:pPr>
        <w:pStyle w:val="SGGSText2"/>
      </w:pPr>
      <w:r w:rsidRPr="00D67C4A">
        <w:rPr>
          <w:cs/>
        </w:rPr>
        <w:t>भाई रे सुखु साधसंगि पाइआ ॥</w:t>
      </w:r>
    </w:p>
    <w:p w14:paraId="6D60F0F6" w14:textId="77777777" w:rsidR="0060014F" w:rsidRPr="00D67C4A" w:rsidRDefault="0060014F" w:rsidP="0060014F">
      <w:pPr>
        <w:pStyle w:val="SGGSText2"/>
      </w:pPr>
      <w:r w:rsidRPr="00D67C4A">
        <w:rPr>
          <w:cs/>
        </w:rPr>
        <w:t>लिखिआ लेखु तिनि पुरखि बिधातै दुखु सहसा मिटि गइआ ॥१॥ रहाउ ॥</w:t>
      </w:r>
    </w:p>
    <w:p w14:paraId="640FDA95" w14:textId="77777777" w:rsidR="0060014F" w:rsidRPr="00D67C4A" w:rsidRDefault="0060014F" w:rsidP="0060014F">
      <w:pPr>
        <w:pStyle w:val="SGGSText2"/>
      </w:pPr>
      <w:r w:rsidRPr="00D67C4A">
        <w:rPr>
          <w:cs/>
        </w:rPr>
        <w:t>जेते थान थनंतरा तेते भवि आइआ ॥</w:t>
      </w:r>
    </w:p>
    <w:p w14:paraId="1C028823" w14:textId="77777777" w:rsidR="0060014F" w:rsidRPr="00D67C4A" w:rsidRDefault="0060014F" w:rsidP="0060014F">
      <w:pPr>
        <w:pStyle w:val="SGGSText2"/>
      </w:pPr>
      <w:r w:rsidRPr="00D67C4A">
        <w:rPr>
          <w:cs/>
        </w:rPr>
        <w:t>धन पाती वड भूमीआ मेरी मेरी करि परिआ ॥२॥</w:t>
      </w:r>
    </w:p>
    <w:p w14:paraId="7000AEED" w14:textId="77777777" w:rsidR="0060014F" w:rsidRPr="00D67C4A" w:rsidRDefault="0060014F" w:rsidP="0060014F">
      <w:pPr>
        <w:pStyle w:val="SGGSText2"/>
      </w:pPr>
      <w:r w:rsidRPr="00D67C4A">
        <w:rPr>
          <w:cs/>
        </w:rPr>
        <w:lastRenderedPageBreak/>
        <w:t>हुकमु चलाए निसंग होइ वरतै अफरिआ ॥</w:t>
      </w:r>
    </w:p>
    <w:p w14:paraId="6FD3AA5F" w14:textId="77777777" w:rsidR="0060014F" w:rsidRPr="00D67C4A" w:rsidRDefault="0060014F" w:rsidP="0060014F">
      <w:pPr>
        <w:pStyle w:val="SGGSText2"/>
      </w:pPr>
      <w:r w:rsidRPr="00D67C4A">
        <w:rPr>
          <w:cs/>
        </w:rPr>
        <w:t>सभु को वसगति करि लइओनु बिनु नावै खाकु रलिआ ॥३॥</w:t>
      </w:r>
    </w:p>
    <w:p w14:paraId="672E9E39" w14:textId="77777777" w:rsidR="0060014F" w:rsidRPr="00D67C4A" w:rsidRDefault="0060014F" w:rsidP="0060014F">
      <w:pPr>
        <w:pStyle w:val="SGGSText2"/>
      </w:pPr>
      <w:r w:rsidRPr="00D67C4A">
        <w:rPr>
          <w:cs/>
        </w:rPr>
        <w:t>कोटि तेतीस सेवका सिध साधिक दरि खरिआ ॥</w:t>
      </w:r>
    </w:p>
    <w:p w14:paraId="70BCBA7C" w14:textId="77777777" w:rsidR="0060014F" w:rsidRPr="00D67C4A" w:rsidRDefault="0060014F" w:rsidP="0060014F">
      <w:pPr>
        <w:pStyle w:val="SGGSText2"/>
      </w:pPr>
      <w:r w:rsidRPr="00D67C4A">
        <w:rPr>
          <w:cs/>
        </w:rPr>
        <w:t>गिर्मबारी वड साहबी सभु नानक सुपनु थीआ ॥४॥२॥७२॥</w:t>
      </w:r>
    </w:p>
    <w:p w14:paraId="415F36D7" w14:textId="77777777" w:rsidR="0060014F" w:rsidRPr="00D67C4A" w:rsidRDefault="0060014F" w:rsidP="0060014F">
      <w:pPr>
        <w:pStyle w:val="SGGSText2"/>
      </w:pPr>
      <w:r w:rsidRPr="00D67C4A">
        <w:rPr>
          <w:cs/>
        </w:rPr>
        <w:t>सिरीरागु महला ५ ॥</w:t>
      </w:r>
    </w:p>
    <w:p w14:paraId="15B83171" w14:textId="77777777" w:rsidR="0060014F" w:rsidRPr="00D67C4A" w:rsidRDefault="0060014F" w:rsidP="0060014F">
      <w:pPr>
        <w:pStyle w:val="SGGSText2"/>
      </w:pPr>
      <w:r w:rsidRPr="00D67C4A">
        <w:rPr>
          <w:cs/>
        </w:rPr>
        <w:t>भलके उठि पपोलीऐ विणु बुझे मुगध अजाणि ॥</w:t>
      </w:r>
    </w:p>
    <w:p w14:paraId="725DAF7D" w14:textId="77777777" w:rsidR="0060014F" w:rsidRPr="00D67C4A" w:rsidRDefault="0060014F" w:rsidP="0060014F">
      <w:pPr>
        <w:pStyle w:val="SGGSText2"/>
      </w:pPr>
      <w:r w:rsidRPr="00D67C4A">
        <w:rPr>
          <w:cs/>
        </w:rPr>
        <w:t>सो प्रभु चिति न आइओ छुटैगी बेबाणि ॥</w:t>
      </w:r>
    </w:p>
    <w:p w14:paraId="32B8A893" w14:textId="77777777" w:rsidR="0060014F" w:rsidRPr="00D67C4A" w:rsidRDefault="0060014F" w:rsidP="0060014F">
      <w:pPr>
        <w:pStyle w:val="SGGSText2"/>
      </w:pPr>
      <w:r w:rsidRPr="00D67C4A">
        <w:rPr>
          <w:cs/>
        </w:rPr>
        <w:t>सतिगुर सेती चितु लाइ सदा सदा रंगु माणि ॥१॥</w:t>
      </w:r>
    </w:p>
    <w:p w14:paraId="233FE04B" w14:textId="77777777" w:rsidR="0060014F" w:rsidRPr="00D67C4A" w:rsidRDefault="0060014F" w:rsidP="0060014F">
      <w:pPr>
        <w:pStyle w:val="SGGSText2"/>
      </w:pPr>
      <w:r w:rsidRPr="00D67C4A">
        <w:rPr>
          <w:cs/>
        </w:rPr>
        <w:t>प्राणी तूं आइआ लाहा लैणि ॥</w:t>
      </w:r>
    </w:p>
    <w:p w14:paraId="77604B19" w14:textId="77777777" w:rsidR="0060014F" w:rsidRPr="00D67C4A" w:rsidRDefault="0060014F" w:rsidP="0060014F">
      <w:pPr>
        <w:pStyle w:val="SGGSText2"/>
      </w:pPr>
      <w:r w:rsidRPr="00D67C4A">
        <w:rPr>
          <w:cs/>
        </w:rPr>
        <w:t>लगा कितु कुफकड़े सभ मुकदी चली रैणि ॥१॥ रहाउ ॥</w:t>
      </w:r>
    </w:p>
    <w:p w14:paraId="32D49007" w14:textId="77777777" w:rsidR="0060014F" w:rsidRPr="00D67C4A" w:rsidRDefault="0060014F" w:rsidP="0060014F">
      <w:pPr>
        <w:pStyle w:val="SGGSText2"/>
      </w:pPr>
      <w:r w:rsidRPr="00D67C4A">
        <w:rPr>
          <w:cs/>
        </w:rPr>
        <w:t>कुदम करे पसु पंखीआ दिसै नाही कालु ॥</w:t>
      </w:r>
    </w:p>
    <w:p w14:paraId="444AD8C0" w14:textId="77777777" w:rsidR="0060014F" w:rsidRPr="00D67C4A" w:rsidRDefault="0060014F" w:rsidP="0060014F">
      <w:pPr>
        <w:pStyle w:val="SGGSText2"/>
      </w:pPr>
      <w:r w:rsidRPr="00D67C4A">
        <w:rPr>
          <w:cs/>
        </w:rPr>
        <w:t>ओतै साथि मनुखु है फाथा माइआ जालि ॥</w:t>
      </w:r>
    </w:p>
    <w:p w14:paraId="2FF52392" w14:textId="77777777" w:rsidR="0060014F" w:rsidRPr="00D67C4A" w:rsidRDefault="0060014F" w:rsidP="0060014F">
      <w:pPr>
        <w:pStyle w:val="SGGSText2"/>
      </w:pPr>
      <w:r w:rsidRPr="00D67C4A">
        <w:rPr>
          <w:cs/>
        </w:rPr>
        <w:t>मुकते सेई भालीअहि जि सचा नामु समालि ॥२॥</w:t>
      </w:r>
    </w:p>
    <w:p w14:paraId="5C16C929" w14:textId="77777777" w:rsidR="0060014F" w:rsidRPr="00D67C4A" w:rsidRDefault="0060014F" w:rsidP="0060014F">
      <w:pPr>
        <w:pStyle w:val="SGGSText2"/>
      </w:pPr>
      <w:r w:rsidRPr="00D67C4A">
        <w:rPr>
          <w:cs/>
        </w:rPr>
        <w:t>जो घरु छडि गवावणा सो लगा मन माहि ॥</w:t>
      </w:r>
    </w:p>
    <w:p w14:paraId="5D4ACF98" w14:textId="77777777" w:rsidR="0060014F" w:rsidRPr="00D67C4A" w:rsidRDefault="0060014F" w:rsidP="0060014F">
      <w:pPr>
        <w:pStyle w:val="SGGSText2"/>
      </w:pPr>
      <w:r w:rsidRPr="00D67C4A">
        <w:rPr>
          <w:cs/>
        </w:rPr>
        <w:t>जिथै जाइ तुधु वरतणा तिस की चिंता नाहि ॥</w:t>
      </w:r>
    </w:p>
    <w:p w14:paraId="2C2598BE" w14:textId="77777777" w:rsidR="0060014F" w:rsidRPr="00D67C4A" w:rsidRDefault="0060014F" w:rsidP="0060014F">
      <w:pPr>
        <w:pStyle w:val="SGGSText2"/>
      </w:pPr>
      <w:r w:rsidRPr="00D67C4A">
        <w:rPr>
          <w:cs/>
        </w:rPr>
        <w:t>फाथे सेई निकले जि गुर की पैरी पाहि ॥३॥</w:t>
      </w:r>
    </w:p>
    <w:p w14:paraId="6E135237" w14:textId="77777777" w:rsidR="0060014F" w:rsidRPr="00D67C4A" w:rsidRDefault="0060014F" w:rsidP="0060014F">
      <w:pPr>
        <w:pStyle w:val="SGGSText2"/>
      </w:pPr>
      <w:r w:rsidRPr="00D67C4A">
        <w:rPr>
          <w:cs/>
        </w:rPr>
        <w:t>कोई रखि न सकई दूजा को न दिखाइ ॥</w:t>
      </w:r>
    </w:p>
    <w:p w14:paraId="731FF995" w14:textId="77777777" w:rsidR="0060014F" w:rsidRPr="00D67C4A" w:rsidRDefault="0060014F" w:rsidP="0060014F">
      <w:pPr>
        <w:pStyle w:val="SGGSText2"/>
      </w:pPr>
      <w:r w:rsidRPr="00D67C4A">
        <w:rPr>
          <w:cs/>
        </w:rPr>
        <w:t>चारे कुंडा भालि कै आइ पइआ सरणाइ ॥</w:t>
      </w:r>
    </w:p>
    <w:p w14:paraId="7B56939F" w14:textId="77777777" w:rsidR="0060014F" w:rsidRPr="00D67C4A" w:rsidRDefault="0060014F" w:rsidP="0060014F">
      <w:pPr>
        <w:pStyle w:val="SGGSText2"/>
      </w:pPr>
      <w:r w:rsidRPr="00D67C4A">
        <w:rPr>
          <w:cs/>
        </w:rPr>
        <w:t>नानक सचै पातिसाहि डुबदा लइआ कढाइ ॥४॥३॥७३॥</w:t>
      </w:r>
    </w:p>
    <w:p w14:paraId="5E5EFC4D" w14:textId="77777777" w:rsidR="0060014F" w:rsidRPr="00D67C4A" w:rsidRDefault="0060014F" w:rsidP="0060014F">
      <w:pPr>
        <w:pStyle w:val="SGGSText2"/>
      </w:pPr>
      <w:r w:rsidRPr="00D67C4A">
        <w:rPr>
          <w:cs/>
        </w:rPr>
        <w:t>सिरीरागु महला ५ ॥</w:t>
      </w:r>
    </w:p>
    <w:p w14:paraId="4E626FD9" w14:textId="77777777" w:rsidR="0060014F" w:rsidRPr="00D67C4A" w:rsidRDefault="0060014F" w:rsidP="0060014F">
      <w:pPr>
        <w:pStyle w:val="SGGSText2"/>
      </w:pPr>
      <w:r w:rsidRPr="00D67C4A">
        <w:rPr>
          <w:cs/>
        </w:rPr>
        <w:t>घड़ी मुहत का पाहुणा काज सवारणहारु ॥</w:t>
      </w:r>
    </w:p>
    <w:p w14:paraId="3CE93B24" w14:textId="77777777" w:rsidR="0060014F" w:rsidRPr="00D67C4A" w:rsidRDefault="0060014F" w:rsidP="0060014F">
      <w:pPr>
        <w:pStyle w:val="SGGSText2"/>
      </w:pPr>
      <w:r w:rsidRPr="00D67C4A">
        <w:rPr>
          <w:cs/>
        </w:rPr>
        <w:t>माइआ कामि विआपिआ समझै नाही गावारु ॥</w:t>
      </w:r>
    </w:p>
    <w:p w14:paraId="3022D17E" w14:textId="77777777" w:rsidR="0060014F" w:rsidRPr="00D67C4A" w:rsidRDefault="0060014F" w:rsidP="0060014F">
      <w:pPr>
        <w:pStyle w:val="SGGSText2"/>
      </w:pPr>
      <w:r w:rsidRPr="00D67C4A">
        <w:rPr>
          <w:cs/>
        </w:rPr>
        <w:t>उठि चलिआ पछुताइआ परिआ वसि जंदार ॥१॥</w:t>
      </w:r>
    </w:p>
    <w:p w14:paraId="15AF5326" w14:textId="77777777" w:rsidR="0060014F" w:rsidRPr="00D67C4A" w:rsidRDefault="0060014F" w:rsidP="0060014F">
      <w:pPr>
        <w:pStyle w:val="SGGSText2"/>
      </w:pPr>
      <w:r w:rsidRPr="00D67C4A">
        <w:rPr>
          <w:cs/>
        </w:rPr>
        <w:t>अंधे तूं बैठा कंधी पाहि ॥</w:t>
      </w:r>
    </w:p>
    <w:p w14:paraId="0F06FF97" w14:textId="77777777" w:rsidR="0060014F" w:rsidRPr="00D67C4A" w:rsidRDefault="0060014F" w:rsidP="0060014F">
      <w:pPr>
        <w:pStyle w:val="SGGSText2"/>
      </w:pPr>
      <w:r w:rsidRPr="00D67C4A">
        <w:rPr>
          <w:cs/>
        </w:rPr>
        <w:t>जे होवी पूरबि लिखिआ ता गुर का बचनु कमाहि ॥१॥ रहाउ ॥</w:t>
      </w:r>
    </w:p>
    <w:p w14:paraId="6FA683D7" w14:textId="77777777" w:rsidR="0060014F" w:rsidRPr="00D67C4A" w:rsidRDefault="0060014F" w:rsidP="0060014F">
      <w:pPr>
        <w:pStyle w:val="SGGSText2"/>
      </w:pPr>
      <w:r w:rsidRPr="00D67C4A">
        <w:rPr>
          <w:cs/>
        </w:rPr>
        <w:t>हरी नाही नह डडुरी पकी वढणहार ॥</w:t>
      </w:r>
    </w:p>
    <w:p w14:paraId="05BD01DD" w14:textId="77777777" w:rsidR="0060014F" w:rsidRPr="00D67C4A" w:rsidRDefault="0060014F" w:rsidP="0060014F">
      <w:pPr>
        <w:pStyle w:val="SGGSText2"/>
      </w:pPr>
      <w:r w:rsidRPr="00D67C4A">
        <w:rPr>
          <w:cs/>
        </w:rPr>
        <w:t>लै लै दात पहुतिआ लावे करि तईआरु ॥</w:t>
      </w:r>
    </w:p>
    <w:p w14:paraId="0FC179FE" w14:textId="77777777" w:rsidR="0060014F" w:rsidRPr="00D67C4A" w:rsidRDefault="0060014F" w:rsidP="0060014F">
      <w:pPr>
        <w:pStyle w:val="SGGSText2"/>
      </w:pPr>
      <w:r w:rsidRPr="00D67C4A">
        <w:rPr>
          <w:cs/>
        </w:rPr>
        <w:t>जा होआ हुकमु किरसाण दा ता लुणि मिणिआ खेतारु ॥२॥</w:t>
      </w:r>
    </w:p>
    <w:p w14:paraId="02A6C578" w14:textId="77777777" w:rsidR="0060014F" w:rsidRPr="00D67C4A" w:rsidRDefault="0060014F" w:rsidP="0060014F">
      <w:pPr>
        <w:pStyle w:val="SGGSText2"/>
      </w:pPr>
      <w:r w:rsidRPr="00D67C4A">
        <w:rPr>
          <w:cs/>
        </w:rPr>
        <w:t>पहिला पहरु धंधै गइआ दूजै भरि सोइआ ॥</w:t>
      </w:r>
    </w:p>
    <w:p w14:paraId="30EFF6F7" w14:textId="77777777" w:rsidR="0060014F" w:rsidRPr="00D67C4A" w:rsidRDefault="0060014F" w:rsidP="0060014F">
      <w:pPr>
        <w:pStyle w:val="SGGSText2"/>
      </w:pPr>
      <w:r w:rsidRPr="00D67C4A">
        <w:rPr>
          <w:cs/>
        </w:rPr>
        <w:lastRenderedPageBreak/>
        <w:t>तीजै झाख झखाइआ चउथै भोरु भइआ ॥</w:t>
      </w:r>
    </w:p>
    <w:p w14:paraId="030596DA" w14:textId="77777777" w:rsidR="0060014F" w:rsidRPr="00D67C4A" w:rsidRDefault="0060014F" w:rsidP="0060014F">
      <w:pPr>
        <w:pStyle w:val="SGGSText2"/>
      </w:pPr>
      <w:r w:rsidRPr="00D67C4A">
        <w:rPr>
          <w:cs/>
        </w:rPr>
        <w:t>कद ही चिति न आइओ जिनि जीउ पिंडु दीआ ॥३॥</w:t>
      </w:r>
    </w:p>
    <w:p w14:paraId="1F82D1FC" w14:textId="77777777" w:rsidR="0060014F" w:rsidRPr="00D67C4A" w:rsidRDefault="0060014F" w:rsidP="0060014F">
      <w:pPr>
        <w:pStyle w:val="SGGSText2"/>
      </w:pPr>
      <w:r w:rsidRPr="00D67C4A">
        <w:rPr>
          <w:cs/>
        </w:rPr>
        <w:t>साधसंगति कउ वारिआ जीउ कीआ कुरबाणु ॥</w:t>
      </w:r>
    </w:p>
    <w:p w14:paraId="3F1CA934" w14:textId="77777777" w:rsidR="0060014F" w:rsidRPr="00D67C4A" w:rsidRDefault="0060014F" w:rsidP="0060014F">
      <w:pPr>
        <w:pStyle w:val="SGGSText2"/>
      </w:pPr>
      <w:r w:rsidRPr="00D67C4A">
        <w:rPr>
          <w:cs/>
        </w:rPr>
        <w:t>जिस ते सोझी मनि पई मिलिआ पुरखु सुजाणु ॥</w:t>
      </w:r>
    </w:p>
    <w:p w14:paraId="50938D9A" w14:textId="77777777" w:rsidR="0060014F" w:rsidRPr="00D67C4A" w:rsidRDefault="0060014F" w:rsidP="0060014F">
      <w:pPr>
        <w:pStyle w:val="SGGSText2"/>
      </w:pPr>
      <w:r w:rsidRPr="00D67C4A">
        <w:rPr>
          <w:cs/>
        </w:rPr>
        <w:t>नानक डिठा सदा नालि हरि अंतरजामी जाणु ॥४॥४॥७४॥</w:t>
      </w:r>
    </w:p>
    <w:p w14:paraId="3560DBC6" w14:textId="77777777" w:rsidR="0060014F" w:rsidRPr="00D67C4A" w:rsidRDefault="0060014F" w:rsidP="0060014F">
      <w:pPr>
        <w:pStyle w:val="SGGSText2"/>
      </w:pPr>
      <w:r w:rsidRPr="00D67C4A">
        <w:rPr>
          <w:cs/>
        </w:rPr>
        <w:t>सिरीरागु महला ५ ॥</w:t>
      </w:r>
    </w:p>
    <w:p w14:paraId="18FE9C47" w14:textId="77777777" w:rsidR="0060014F" w:rsidRPr="00D67C4A" w:rsidRDefault="0060014F" w:rsidP="0060014F">
      <w:pPr>
        <w:pStyle w:val="SGGSText2"/>
      </w:pPr>
      <w:r w:rsidRPr="00D67C4A">
        <w:rPr>
          <w:cs/>
        </w:rPr>
        <w:t>सभे गला विसरनु इको विसरि न जाउ ॥</w:t>
      </w:r>
    </w:p>
    <w:p w14:paraId="65B009D3" w14:textId="77777777" w:rsidR="0060014F" w:rsidRPr="00D67C4A" w:rsidRDefault="0060014F" w:rsidP="0060014F">
      <w:pPr>
        <w:pStyle w:val="SGGSText2"/>
      </w:pPr>
      <w:r w:rsidRPr="00D67C4A">
        <w:rPr>
          <w:cs/>
        </w:rPr>
        <w:t>धंधा सभु जलाइ कै गुरि नामु दीआ सचु सुआउ ॥</w:t>
      </w:r>
    </w:p>
    <w:p w14:paraId="1B0FC422" w14:textId="77777777" w:rsidR="0060014F" w:rsidRPr="00D67C4A" w:rsidRDefault="0060014F" w:rsidP="0060014F">
      <w:pPr>
        <w:pStyle w:val="SGGSText2"/>
      </w:pPr>
      <w:r w:rsidRPr="00D67C4A">
        <w:rPr>
          <w:cs/>
        </w:rPr>
        <w:t>आसा सभे लाहि कै इका आस कमाउ ॥</w:t>
      </w:r>
    </w:p>
    <w:p w14:paraId="3869452F" w14:textId="77777777" w:rsidR="0060014F" w:rsidRPr="00D67C4A" w:rsidRDefault="0060014F" w:rsidP="0060014F">
      <w:pPr>
        <w:pStyle w:val="SGGSText2"/>
      </w:pPr>
      <w:r w:rsidRPr="00D67C4A">
        <w:rPr>
          <w:cs/>
        </w:rPr>
        <w:t>जिनी सतिगुरु सेविआ तिन अगै मिलिआ थाउ ॥१॥</w:t>
      </w:r>
    </w:p>
    <w:p w14:paraId="5F420D10" w14:textId="77777777" w:rsidR="0060014F" w:rsidRPr="00D67C4A" w:rsidRDefault="0060014F" w:rsidP="0060014F">
      <w:pPr>
        <w:pStyle w:val="SGGSText2"/>
      </w:pPr>
      <w:r w:rsidRPr="00D67C4A">
        <w:rPr>
          <w:cs/>
        </w:rPr>
        <w:t>मन मेरे करते नो सालाहि ॥</w:t>
      </w:r>
    </w:p>
    <w:p w14:paraId="76959848" w14:textId="77777777" w:rsidR="0060014F" w:rsidRPr="00D67C4A" w:rsidRDefault="0060014F" w:rsidP="0060014F">
      <w:pPr>
        <w:pStyle w:val="SGGSText2"/>
      </w:pPr>
      <w:r w:rsidRPr="00D67C4A">
        <w:rPr>
          <w:cs/>
        </w:rPr>
        <w:t>सभे छडि सिआणपा गुर की पैरी पाहि ॥१॥ रहाउ ॥</w:t>
      </w:r>
    </w:p>
    <w:p w14:paraId="6F72D4A6" w14:textId="77777777" w:rsidR="0060014F" w:rsidRPr="00D67C4A" w:rsidRDefault="0060014F" w:rsidP="0060014F">
      <w:pPr>
        <w:pStyle w:val="SGGSText2"/>
      </w:pPr>
      <w:r w:rsidRPr="00D67C4A">
        <w:rPr>
          <w:cs/>
        </w:rPr>
        <w:t>दुख भुख नह विआपई जे सुखदाता मनि होइ ॥</w:t>
      </w:r>
    </w:p>
    <w:p w14:paraId="0950D241" w14:textId="77777777" w:rsidR="0060014F" w:rsidRPr="00D67C4A" w:rsidRDefault="0060014F" w:rsidP="0060014F">
      <w:pPr>
        <w:pStyle w:val="SGGSText2"/>
      </w:pPr>
      <w:r w:rsidRPr="00D67C4A">
        <w:rPr>
          <w:cs/>
        </w:rPr>
        <w:t>कित ही कंमि न छिजीऐ जा हिरदै सचा सोइ ॥</w:t>
      </w:r>
    </w:p>
    <w:p w14:paraId="6E686AF3" w14:textId="77777777" w:rsidR="0060014F" w:rsidRPr="00D67C4A" w:rsidRDefault="0060014F" w:rsidP="0060014F">
      <w:pPr>
        <w:pStyle w:val="SGGSText2"/>
      </w:pPr>
      <w:r w:rsidRPr="00D67C4A">
        <w:rPr>
          <w:cs/>
        </w:rPr>
        <w:t>जिसु तूं रखहि हथ दे तिसु मारि न सकै कोइ ॥</w:t>
      </w:r>
    </w:p>
    <w:p w14:paraId="2D42C57C" w14:textId="77777777" w:rsidR="0060014F" w:rsidRPr="00D67C4A" w:rsidRDefault="0060014F" w:rsidP="0060014F">
      <w:pPr>
        <w:pStyle w:val="SGGSText2"/>
      </w:pPr>
      <w:r w:rsidRPr="00D67C4A">
        <w:rPr>
          <w:cs/>
        </w:rPr>
        <w:t>सुखदाता गुरु सेवीऐ सभि अवगण कढै धोइ ॥२॥</w:t>
      </w:r>
    </w:p>
    <w:p w14:paraId="6E026DB2" w14:textId="77777777" w:rsidR="0060014F" w:rsidRPr="00D67C4A" w:rsidRDefault="0060014F" w:rsidP="0060014F">
      <w:pPr>
        <w:pStyle w:val="SGGSText2"/>
      </w:pPr>
      <w:r w:rsidRPr="00D67C4A">
        <w:rPr>
          <w:cs/>
        </w:rPr>
        <w:t>सेवा मंगै सेवको लाईआं अपुनी सेव ॥</w:t>
      </w:r>
    </w:p>
    <w:p w14:paraId="59E7A2BD" w14:textId="77777777" w:rsidR="0060014F" w:rsidRPr="00D67C4A" w:rsidRDefault="0060014F" w:rsidP="0060014F">
      <w:pPr>
        <w:pStyle w:val="SGGSText2"/>
      </w:pPr>
      <w:r w:rsidRPr="00D67C4A">
        <w:rPr>
          <w:cs/>
        </w:rPr>
        <w:t>साधू संगु मसकते तूठै पावा देव ॥</w:t>
      </w:r>
    </w:p>
    <w:p w14:paraId="0ED59A00" w14:textId="77777777" w:rsidR="0060014F" w:rsidRPr="00D67C4A" w:rsidRDefault="0060014F" w:rsidP="0060014F">
      <w:pPr>
        <w:pStyle w:val="SGGSText2"/>
      </w:pPr>
      <w:r w:rsidRPr="00D67C4A">
        <w:rPr>
          <w:cs/>
        </w:rPr>
        <w:t>सभु किछु वसगति साहिबै आपे करण करेव ॥</w:t>
      </w:r>
    </w:p>
    <w:p w14:paraId="11093BBC" w14:textId="77777777" w:rsidR="0060014F" w:rsidRPr="00D67C4A" w:rsidRDefault="0060014F" w:rsidP="0060014F">
      <w:pPr>
        <w:pStyle w:val="SGGSText2"/>
      </w:pPr>
      <w:r w:rsidRPr="00D67C4A">
        <w:rPr>
          <w:cs/>
        </w:rPr>
        <w:t>सतिगुर कै बलिहारणै मनसा सभ पूरेव ॥३॥</w:t>
      </w:r>
    </w:p>
    <w:p w14:paraId="41B7BEE9" w14:textId="77777777" w:rsidR="0060014F" w:rsidRPr="00D67C4A" w:rsidRDefault="0060014F" w:rsidP="0060014F">
      <w:pPr>
        <w:pStyle w:val="SGGSText2"/>
      </w:pPr>
      <w:r w:rsidRPr="00D67C4A">
        <w:rPr>
          <w:cs/>
        </w:rPr>
        <w:t>इको दिसै सजणो इको भाई मीतु ॥</w:t>
      </w:r>
    </w:p>
    <w:p w14:paraId="13F695EA" w14:textId="77777777" w:rsidR="0060014F" w:rsidRPr="00D67C4A" w:rsidRDefault="0060014F" w:rsidP="0060014F">
      <w:pPr>
        <w:pStyle w:val="SGGSText2"/>
      </w:pPr>
      <w:r w:rsidRPr="00D67C4A">
        <w:rPr>
          <w:cs/>
        </w:rPr>
        <w:t>इकसै दी सामगरी इकसै दी है रीति ॥</w:t>
      </w:r>
    </w:p>
    <w:p w14:paraId="75DD1B56" w14:textId="77777777" w:rsidR="0060014F" w:rsidRPr="00D67C4A" w:rsidRDefault="0060014F" w:rsidP="0060014F">
      <w:pPr>
        <w:pStyle w:val="SGGSText2"/>
      </w:pPr>
      <w:r w:rsidRPr="00D67C4A">
        <w:rPr>
          <w:cs/>
        </w:rPr>
        <w:t>इकस सिउ मनु मानिआ ता होआ निहचलु चीतु ॥</w:t>
      </w:r>
    </w:p>
    <w:p w14:paraId="37C09129" w14:textId="77777777" w:rsidR="0060014F" w:rsidRPr="00D67C4A" w:rsidRDefault="0060014F" w:rsidP="0060014F">
      <w:pPr>
        <w:pStyle w:val="SGGSText2"/>
      </w:pPr>
      <w:r w:rsidRPr="00D67C4A">
        <w:rPr>
          <w:cs/>
        </w:rPr>
        <w:t>सचु खाणा सचु पैनणा टेक नानक सचु कीतु ॥४॥५॥७५॥</w:t>
      </w:r>
    </w:p>
    <w:p w14:paraId="63FC31B7" w14:textId="77777777" w:rsidR="0060014F" w:rsidRPr="00D67C4A" w:rsidRDefault="0060014F" w:rsidP="0060014F">
      <w:pPr>
        <w:pStyle w:val="SGGSText2"/>
      </w:pPr>
      <w:r w:rsidRPr="00D67C4A">
        <w:rPr>
          <w:cs/>
        </w:rPr>
        <w:t>सिरीरागु महला ५ ॥</w:t>
      </w:r>
    </w:p>
    <w:p w14:paraId="370297C9" w14:textId="77777777" w:rsidR="0060014F" w:rsidRPr="00D67C4A" w:rsidRDefault="0060014F" w:rsidP="0060014F">
      <w:pPr>
        <w:pStyle w:val="SGGSText2"/>
      </w:pPr>
      <w:r w:rsidRPr="00D67C4A">
        <w:rPr>
          <w:cs/>
        </w:rPr>
        <w:t>सभे थोक परापते जे आवै इकु हथि ॥</w:t>
      </w:r>
    </w:p>
    <w:p w14:paraId="1B770F1E" w14:textId="77777777" w:rsidR="0060014F" w:rsidRPr="00D67C4A" w:rsidRDefault="0060014F" w:rsidP="0060014F">
      <w:pPr>
        <w:pStyle w:val="SGGSText2"/>
      </w:pPr>
      <w:r w:rsidRPr="00D67C4A">
        <w:rPr>
          <w:cs/>
        </w:rPr>
        <w:t>जनमु पदारथु सफलु है जे सचा सबदु कथि ॥</w:t>
      </w:r>
    </w:p>
    <w:p w14:paraId="274E0ECA" w14:textId="77777777" w:rsidR="0060014F" w:rsidRPr="00D67C4A" w:rsidRDefault="0060014F" w:rsidP="0060014F">
      <w:pPr>
        <w:pStyle w:val="SGGSText2"/>
      </w:pPr>
      <w:r w:rsidRPr="00D67C4A">
        <w:rPr>
          <w:cs/>
        </w:rPr>
        <w:t>गुर ते महलु परापते जिसु लिखिआ होवै मथि ॥१॥</w:t>
      </w:r>
    </w:p>
    <w:p w14:paraId="49B19A29" w14:textId="77777777" w:rsidR="0060014F" w:rsidRPr="00D67C4A" w:rsidRDefault="0060014F" w:rsidP="0060014F">
      <w:pPr>
        <w:pStyle w:val="SGGSText2"/>
      </w:pPr>
      <w:r w:rsidRPr="00D67C4A">
        <w:rPr>
          <w:cs/>
        </w:rPr>
        <w:t>मेरे मन एकस सिउ चितु लाइ ॥</w:t>
      </w:r>
    </w:p>
    <w:p w14:paraId="26A48E6A" w14:textId="77777777" w:rsidR="0060014F" w:rsidRPr="00D67C4A" w:rsidRDefault="0060014F" w:rsidP="0060014F">
      <w:pPr>
        <w:pStyle w:val="SGGSText2"/>
      </w:pPr>
      <w:r w:rsidRPr="00D67C4A">
        <w:rPr>
          <w:cs/>
        </w:rPr>
        <w:lastRenderedPageBreak/>
        <w:t>एकस बिनु सभ धंधु है सभ मिथिआ मोहु माइ ॥१॥ रहाउ ॥</w:t>
      </w:r>
    </w:p>
    <w:p w14:paraId="7D3440BE" w14:textId="77777777" w:rsidR="0060014F" w:rsidRPr="00D67C4A" w:rsidRDefault="0060014F" w:rsidP="0060014F">
      <w:pPr>
        <w:pStyle w:val="SGGSText2"/>
      </w:pPr>
      <w:r w:rsidRPr="00D67C4A">
        <w:rPr>
          <w:cs/>
        </w:rPr>
        <w:t>लख खुसीआ पातिसाहीआ जे सतिगुरु नदरि करेइ ॥</w:t>
      </w:r>
    </w:p>
    <w:p w14:paraId="43BBA84C" w14:textId="77777777" w:rsidR="0060014F" w:rsidRPr="00D67C4A" w:rsidRDefault="0060014F" w:rsidP="0060014F">
      <w:pPr>
        <w:pStyle w:val="SGGSText2"/>
      </w:pPr>
      <w:r w:rsidRPr="00D67C4A">
        <w:rPr>
          <w:cs/>
        </w:rPr>
        <w:t>निमख एक हरि नामु देइ मेरा मनु तनु सीतलु होइ ॥</w:t>
      </w:r>
    </w:p>
    <w:p w14:paraId="1EF42BF5" w14:textId="77777777" w:rsidR="0060014F" w:rsidRPr="00D67C4A" w:rsidRDefault="0060014F" w:rsidP="0060014F">
      <w:pPr>
        <w:pStyle w:val="SGGSText2"/>
      </w:pPr>
      <w:r w:rsidRPr="00D67C4A">
        <w:rPr>
          <w:cs/>
        </w:rPr>
        <w:t>जिस कउ पूरबि लिखिआ तिनि सतिगुर चरन गहे ॥२॥</w:t>
      </w:r>
    </w:p>
    <w:p w14:paraId="7BDE3BD7" w14:textId="77777777" w:rsidR="0060014F" w:rsidRPr="00D67C4A" w:rsidRDefault="0060014F" w:rsidP="0060014F">
      <w:pPr>
        <w:pStyle w:val="SGGSText2"/>
      </w:pPr>
      <w:r w:rsidRPr="00D67C4A">
        <w:rPr>
          <w:cs/>
        </w:rPr>
        <w:t>सफल मूरतु सफला घड़ी जितु सचे नालि पिआरु ॥</w:t>
      </w:r>
    </w:p>
    <w:p w14:paraId="060A143F" w14:textId="77777777" w:rsidR="0060014F" w:rsidRPr="00D67C4A" w:rsidRDefault="0060014F" w:rsidP="0060014F">
      <w:pPr>
        <w:pStyle w:val="SGGSText2"/>
      </w:pPr>
      <w:r w:rsidRPr="00D67C4A">
        <w:rPr>
          <w:cs/>
        </w:rPr>
        <w:t>दूखु संतापु न लगई जिसु हरि का नामु अधारु ॥</w:t>
      </w:r>
    </w:p>
    <w:p w14:paraId="5376C8A0" w14:textId="77777777" w:rsidR="0060014F" w:rsidRPr="00D67C4A" w:rsidRDefault="0060014F" w:rsidP="0060014F">
      <w:pPr>
        <w:pStyle w:val="SGGSText2"/>
      </w:pPr>
      <w:r w:rsidRPr="00D67C4A">
        <w:rPr>
          <w:cs/>
        </w:rPr>
        <w:t>बाह पकड़ि गुरि काढिआ सोई उतरिआ पारि ॥३॥</w:t>
      </w:r>
    </w:p>
    <w:p w14:paraId="601A6C8C" w14:textId="77777777" w:rsidR="0060014F" w:rsidRPr="00D67C4A" w:rsidRDefault="0060014F" w:rsidP="0060014F">
      <w:pPr>
        <w:pStyle w:val="SGGSText2"/>
      </w:pPr>
      <w:r w:rsidRPr="00D67C4A">
        <w:rPr>
          <w:cs/>
        </w:rPr>
        <w:t>थानु सुहावा पवितु है जिथै संत सभा ॥</w:t>
      </w:r>
    </w:p>
    <w:p w14:paraId="0ABCE2A7" w14:textId="77777777" w:rsidR="0060014F" w:rsidRPr="00D67C4A" w:rsidRDefault="0060014F" w:rsidP="0060014F">
      <w:pPr>
        <w:pStyle w:val="SGGSText2"/>
      </w:pPr>
      <w:r w:rsidRPr="00D67C4A">
        <w:rPr>
          <w:cs/>
        </w:rPr>
        <w:t>ढोई तिस ही नो मिलै जिनि पूरा गुरू लभा ॥</w:t>
      </w:r>
    </w:p>
    <w:p w14:paraId="12F18571" w14:textId="77777777" w:rsidR="0060014F" w:rsidRPr="00D67C4A" w:rsidRDefault="0060014F" w:rsidP="0060014F">
      <w:pPr>
        <w:pStyle w:val="SGGSText2"/>
      </w:pPr>
      <w:r w:rsidRPr="00D67C4A">
        <w:rPr>
          <w:cs/>
        </w:rPr>
        <w:t>नानक बधा घरु तहां जिथै मिरतु न जनमु जरा ॥४॥६॥७६॥</w:t>
      </w:r>
    </w:p>
    <w:p w14:paraId="44C353B7" w14:textId="77777777" w:rsidR="0060014F" w:rsidRPr="00D67C4A" w:rsidRDefault="0060014F" w:rsidP="0060014F">
      <w:pPr>
        <w:pStyle w:val="SGGSText2"/>
      </w:pPr>
      <w:r w:rsidRPr="00D67C4A">
        <w:rPr>
          <w:cs/>
        </w:rPr>
        <w:t>स्रीरागु महला ५ ॥</w:t>
      </w:r>
    </w:p>
    <w:p w14:paraId="11B0753D" w14:textId="77777777" w:rsidR="0060014F" w:rsidRPr="00D67C4A" w:rsidRDefault="0060014F" w:rsidP="0060014F">
      <w:pPr>
        <w:pStyle w:val="SGGSText2"/>
      </w:pPr>
      <w:r w:rsidRPr="00D67C4A">
        <w:rPr>
          <w:cs/>
        </w:rPr>
        <w:t>सोई धिआईऐ जीअड़े सिरि साहां पातिसाहु ॥</w:t>
      </w:r>
    </w:p>
    <w:p w14:paraId="288E8CFD" w14:textId="77777777" w:rsidR="0060014F" w:rsidRPr="00D67C4A" w:rsidRDefault="0060014F" w:rsidP="0060014F">
      <w:pPr>
        <w:pStyle w:val="SGGSText2"/>
      </w:pPr>
      <w:r w:rsidRPr="00D67C4A">
        <w:rPr>
          <w:cs/>
        </w:rPr>
        <w:t>तिस ही की करि आस मन जिस का सभसु वेसाहु ॥</w:t>
      </w:r>
    </w:p>
    <w:p w14:paraId="0A22D07C" w14:textId="77777777" w:rsidR="0060014F" w:rsidRPr="00D67C4A" w:rsidRDefault="0060014F" w:rsidP="0060014F">
      <w:pPr>
        <w:pStyle w:val="SGGSText2"/>
      </w:pPr>
      <w:r w:rsidRPr="00D67C4A">
        <w:rPr>
          <w:cs/>
        </w:rPr>
        <w:t>सभि सिआणपा छडि कै गुर की चरणी पाहु ॥१॥</w:t>
      </w:r>
    </w:p>
    <w:p w14:paraId="72726597" w14:textId="77777777" w:rsidR="0060014F" w:rsidRPr="00D67C4A" w:rsidRDefault="0060014F" w:rsidP="0060014F">
      <w:pPr>
        <w:pStyle w:val="SGGSText2"/>
      </w:pPr>
      <w:r w:rsidRPr="00D67C4A">
        <w:rPr>
          <w:cs/>
        </w:rPr>
        <w:t>मन मेरे सुख सहज सेती जपि नाउ ॥</w:t>
      </w:r>
    </w:p>
    <w:p w14:paraId="6C545AAD" w14:textId="77777777" w:rsidR="0060014F" w:rsidRPr="00D67C4A" w:rsidRDefault="0060014F" w:rsidP="0060014F">
      <w:pPr>
        <w:pStyle w:val="SGGSText2"/>
      </w:pPr>
      <w:r w:rsidRPr="00D67C4A">
        <w:rPr>
          <w:cs/>
        </w:rPr>
        <w:t>आठ पहर प्रभु धिआइ तूं गुण गोइंद नित गाउ ॥१॥ रहाउ ॥</w:t>
      </w:r>
    </w:p>
    <w:p w14:paraId="388F38BF" w14:textId="77777777" w:rsidR="0060014F" w:rsidRPr="00D67C4A" w:rsidRDefault="0060014F" w:rsidP="0060014F">
      <w:pPr>
        <w:pStyle w:val="SGGSText2"/>
      </w:pPr>
      <w:r w:rsidRPr="00D67C4A">
        <w:rPr>
          <w:cs/>
        </w:rPr>
        <w:t>तिस की सरनी परु मना जिसु जेवडु अवरु न कोइ ॥</w:t>
      </w:r>
    </w:p>
    <w:p w14:paraId="0BD6878B" w14:textId="77777777" w:rsidR="0060014F" w:rsidRPr="00D67C4A" w:rsidRDefault="0060014F" w:rsidP="0060014F">
      <w:pPr>
        <w:pStyle w:val="SGGSText2"/>
      </w:pPr>
      <w:r w:rsidRPr="00D67C4A">
        <w:rPr>
          <w:cs/>
        </w:rPr>
        <w:t>जिसु सिमरत सुखु होइ घणा दुखु दरदु न मूले होइ ॥</w:t>
      </w:r>
    </w:p>
    <w:p w14:paraId="551AFC6C" w14:textId="77777777" w:rsidR="0060014F" w:rsidRPr="00D67C4A" w:rsidRDefault="0060014F" w:rsidP="0060014F">
      <w:pPr>
        <w:pStyle w:val="SGGSText2"/>
      </w:pPr>
      <w:r w:rsidRPr="00D67C4A">
        <w:rPr>
          <w:cs/>
        </w:rPr>
        <w:t>सदा सदा करि चाकरी प्रभु साहिबु सचा सोइ ॥२॥</w:t>
      </w:r>
    </w:p>
    <w:p w14:paraId="093028EB" w14:textId="77777777" w:rsidR="0060014F" w:rsidRPr="00D67C4A" w:rsidRDefault="0060014F" w:rsidP="0060014F">
      <w:pPr>
        <w:pStyle w:val="SGGSText2"/>
      </w:pPr>
      <w:r w:rsidRPr="00D67C4A">
        <w:rPr>
          <w:cs/>
        </w:rPr>
        <w:t>साधसंगति होइ निरमला कटीऐ जम की फास ॥</w:t>
      </w:r>
    </w:p>
    <w:p w14:paraId="35CDF350" w14:textId="77777777" w:rsidR="0060014F" w:rsidRPr="00D67C4A" w:rsidRDefault="0060014F" w:rsidP="0060014F">
      <w:pPr>
        <w:pStyle w:val="SGGSText2"/>
      </w:pPr>
      <w:r w:rsidRPr="00D67C4A">
        <w:rPr>
          <w:cs/>
        </w:rPr>
        <w:t>सुखदाता भै भंजनो तिसु आगै करि अरदासि ॥</w:t>
      </w:r>
    </w:p>
    <w:p w14:paraId="3B41F685" w14:textId="77777777" w:rsidR="0060014F" w:rsidRPr="00D67C4A" w:rsidRDefault="0060014F" w:rsidP="0060014F">
      <w:pPr>
        <w:pStyle w:val="SGGSText2"/>
      </w:pPr>
      <w:r w:rsidRPr="00D67C4A">
        <w:rPr>
          <w:cs/>
        </w:rPr>
        <w:t>मिहर करे जिसु मिहरवानु तां कारजु आवै रासि ॥३॥</w:t>
      </w:r>
    </w:p>
    <w:p w14:paraId="18A04C5C" w14:textId="77777777" w:rsidR="0060014F" w:rsidRPr="00D67C4A" w:rsidRDefault="0060014F" w:rsidP="0060014F">
      <w:pPr>
        <w:pStyle w:val="SGGSText2"/>
      </w:pPr>
      <w:r w:rsidRPr="00D67C4A">
        <w:rPr>
          <w:cs/>
        </w:rPr>
        <w:t>बहुतो बहुतु वखाणीऐ ऊचो ऊचा थाउ ॥</w:t>
      </w:r>
    </w:p>
    <w:p w14:paraId="451F765D" w14:textId="77777777" w:rsidR="0060014F" w:rsidRPr="00D67C4A" w:rsidRDefault="0060014F" w:rsidP="0060014F">
      <w:pPr>
        <w:pStyle w:val="SGGSText2"/>
      </w:pPr>
      <w:r w:rsidRPr="00D67C4A">
        <w:rPr>
          <w:cs/>
        </w:rPr>
        <w:t>वरना चिहना बाहरा कीमति कहि न सकाउ ॥</w:t>
      </w:r>
    </w:p>
    <w:p w14:paraId="7753B91F" w14:textId="77777777" w:rsidR="0060014F" w:rsidRPr="00D67C4A" w:rsidRDefault="0060014F" w:rsidP="0060014F">
      <w:pPr>
        <w:pStyle w:val="SGGSText2"/>
      </w:pPr>
      <w:r w:rsidRPr="00D67C4A">
        <w:rPr>
          <w:cs/>
        </w:rPr>
        <w:t>नानक कउ प्रभ मइआ करि सचु देवहु अपुणा नाउ ॥४॥७॥७७॥</w:t>
      </w:r>
    </w:p>
    <w:p w14:paraId="15E3DE27" w14:textId="77777777" w:rsidR="0060014F" w:rsidRPr="00D67C4A" w:rsidRDefault="0060014F" w:rsidP="0060014F">
      <w:pPr>
        <w:pStyle w:val="SGGSText2"/>
      </w:pPr>
      <w:r w:rsidRPr="00D67C4A">
        <w:rPr>
          <w:cs/>
        </w:rPr>
        <w:t>स्रीरागु महला ५ ॥</w:t>
      </w:r>
    </w:p>
    <w:p w14:paraId="410259B4" w14:textId="77777777" w:rsidR="0060014F" w:rsidRPr="00D67C4A" w:rsidRDefault="0060014F" w:rsidP="0060014F">
      <w:pPr>
        <w:pStyle w:val="SGGSText2"/>
      </w:pPr>
      <w:r w:rsidRPr="00D67C4A">
        <w:rPr>
          <w:cs/>
        </w:rPr>
        <w:t>नामु धिआए सो सुखी तिसु मुखु ऊजलु होइ ॥</w:t>
      </w:r>
    </w:p>
    <w:p w14:paraId="113AFC4A" w14:textId="77777777" w:rsidR="0060014F" w:rsidRPr="00D67C4A" w:rsidRDefault="0060014F" w:rsidP="0060014F">
      <w:pPr>
        <w:pStyle w:val="SGGSText2"/>
      </w:pPr>
      <w:r w:rsidRPr="00D67C4A">
        <w:rPr>
          <w:cs/>
        </w:rPr>
        <w:t>पूरे गुर ते पाईऐ परगटु सभनी लोइ ॥</w:t>
      </w:r>
    </w:p>
    <w:p w14:paraId="10538D67" w14:textId="77777777" w:rsidR="0060014F" w:rsidRPr="00D67C4A" w:rsidRDefault="0060014F" w:rsidP="0060014F">
      <w:pPr>
        <w:pStyle w:val="SGGSText2"/>
      </w:pPr>
      <w:r w:rsidRPr="00D67C4A">
        <w:rPr>
          <w:cs/>
        </w:rPr>
        <w:t>साधसंगति कै घरि वसै एको सचा सोइ ॥१॥</w:t>
      </w:r>
    </w:p>
    <w:p w14:paraId="544E9B90" w14:textId="77777777" w:rsidR="0060014F" w:rsidRPr="00D67C4A" w:rsidRDefault="0060014F" w:rsidP="0060014F">
      <w:pPr>
        <w:pStyle w:val="SGGSText2"/>
      </w:pPr>
      <w:r w:rsidRPr="00D67C4A">
        <w:rPr>
          <w:cs/>
        </w:rPr>
        <w:lastRenderedPageBreak/>
        <w:t>मेरे मन हरि हरि नामु धिआइ ॥</w:t>
      </w:r>
    </w:p>
    <w:p w14:paraId="72544FBC" w14:textId="77777777" w:rsidR="0060014F" w:rsidRPr="00D67C4A" w:rsidRDefault="0060014F" w:rsidP="0060014F">
      <w:pPr>
        <w:pStyle w:val="SGGSText2"/>
      </w:pPr>
      <w:r w:rsidRPr="00D67C4A">
        <w:rPr>
          <w:cs/>
        </w:rPr>
        <w:t>नामु सहाई सदा संगि आगै लए छडाइ ॥१॥ रहाउ ॥</w:t>
      </w:r>
    </w:p>
    <w:p w14:paraId="05BDEA4F" w14:textId="77777777" w:rsidR="0060014F" w:rsidRPr="00D67C4A" w:rsidRDefault="0060014F" w:rsidP="0060014F">
      <w:pPr>
        <w:pStyle w:val="SGGSText2"/>
      </w:pPr>
      <w:r w:rsidRPr="00D67C4A">
        <w:rPr>
          <w:cs/>
        </w:rPr>
        <w:t>दुनीआ कीआ वडिआईआ कवनै आवहि कामि ॥</w:t>
      </w:r>
    </w:p>
    <w:p w14:paraId="631C65C1" w14:textId="77777777" w:rsidR="0060014F" w:rsidRPr="00D67C4A" w:rsidRDefault="0060014F" w:rsidP="0060014F">
      <w:pPr>
        <w:pStyle w:val="SGGSText2"/>
      </w:pPr>
      <w:r w:rsidRPr="00D67C4A">
        <w:rPr>
          <w:cs/>
        </w:rPr>
        <w:t>माइआ का रंगु सभु फिका जातो बिनसि निदानि ॥</w:t>
      </w:r>
    </w:p>
    <w:p w14:paraId="5191C821" w14:textId="77777777" w:rsidR="0060014F" w:rsidRPr="00D67C4A" w:rsidRDefault="0060014F" w:rsidP="0060014F">
      <w:pPr>
        <w:pStyle w:val="SGGSText2"/>
      </w:pPr>
      <w:r w:rsidRPr="00D67C4A">
        <w:rPr>
          <w:cs/>
        </w:rPr>
        <w:t>जा कै हिरदै हरि वसै सो पूरा परधानु ॥२॥</w:t>
      </w:r>
    </w:p>
    <w:p w14:paraId="7850C448" w14:textId="77777777" w:rsidR="0060014F" w:rsidRPr="00D67C4A" w:rsidRDefault="0060014F" w:rsidP="0060014F">
      <w:pPr>
        <w:pStyle w:val="SGGSText2"/>
      </w:pPr>
      <w:r w:rsidRPr="00D67C4A">
        <w:rPr>
          <w:cs/>
        </w:rPr>
        <w:t>साधू की होहु रेणुका अपणा आपु तिआगि ॥</w:t>
      </w:r>
    </w:p>
    <w:p w14:paraId="4BC8248D" w14:textId="77777777" w:rsidR="0060014F" w:rsidRPr="00D67C4A" w:rsidRDefault="0060014F" w:rsidP="0060014F">
      <w:pPr>
        <w:pStyle w:val="SGGSText2"/>
      </w:pPr>
      <w:r w:rsidRPr="00D67C4A">
        <w:rPr>
          <w:cs/>
        </w:rPr>
        <w:t>उपाव सिआणप सगल छडि गुर की चरणी लागु ॥</w:t>
      </w:r>
    </w:p>
    <w:p w14:paraId="1E875FD3" w14:textId="77777777" w:rsidR="0060014F" w:rsidRPr="00D67C4A" w:rsidRDefault="0060014F" w:rsidP="0060014F">
      <w:pPr>
        <w:pStyle w:val="SGGSText2"/>
      </w:pPr>
      <w:r w:rsidRPr="00D67C4A">
        <w:rPr>
          <w:cs/>
        </w:rPr>
        <w:t>तिसहि परापति रतनु होइ जिसु मसतकि होवै भागु ॥३॥</w:t>
      </w:r>
    </w:p>
    <w:p w14:paraId="5CDD5574" w14:textId="77777777" w:rsidR="0060014F" w:rsidRPr="00D67C4A" w:rsidRDefault="0060014F" w:rsidP="0060014F">
      <w:pPr>
        <w:pStyle w:val="SGGSText2"/>
      </w:pPr>
      <w:r w:rsidRPr="00D67C4A">
        <w:rPr>
          <w:cs/>
        </w:rPr>
        <w:t>तिसै परापति भाईहो जिसु देवै प्रभु आपि ॥</w:t>
      </w:r>
    </w:p>
    <w:p w14:paraId="32F38741" w14:textId="77777777" w:rsidR="0060014F" w:rsidRPr="00D67C4A" w:rsidRDefault="0060014F" w:rsidP="0060014F">
      <w:pPr>
        <w:pStyle w:val="SGGSText2"/>
      </w:pPr>
      <w:r w:rsidRPr="00D67C4A">
        <w:rPr>
          <w:cs/>
        </w:rPr>
        <w:t>सतिगुर की सेवा सो करे जिसु बिनसै हउमै तापु ॥</w:t>
      </w:r>
    </w:p>
    <w:p w14:paraId="5257E568" w14:textId="77777777" w:rsidR="0060014F" w:rsidRPr="00D67C4A" w:rsidRDefault="0060014F" w:rsidP="0060014F">
      <w:pPr>
        <w:pStyle w:val="SGGSText2"/>
      </w:pPr>
      <w:r w:rsidRPr="00D67C4A">
        <w:rPr>
          <w:cs/>
        </w:rPr>
        <w:t>नानक कउ गुरु भेटिआ बिनसे सगल संताप ॥४॥८॥७८॥</w:t>
      </w:r>
    </w:p>
    <w:p w14:paraId="130F650C" w14:textId="77777777" w:rsidR="0060014F" w:rsidRPr="00D67C4A" w:rsidRDefault="0060014F" w:rsidP="0060014F">
      <w:pPr>
        <w:pStyle w:val="SGGSText2"/>
      </w:pPr>
      <w:r w:rsidRPr="00D67C4A">
        <w:rPr>
          <w:cs/>
        </w:rPr>
        <w:t>सिरीरागु महला ५ ॥</w:t>
      </w:r>
    </w:p>
    <w:p w14:paraId="49C68750" w14:textId="77777777" w:rsidR="0060014F" w:rsidRPr="00D67C4A" w:rsidRDefault="0060014F" w:rsidP="0060014F">
      <w:pPr>
        <w:pStyle w:val="SGGSText2"/>
      </w:pPr>
      <w:r w:rsidRPr="00D67C4A">
        <w:rPr>
          <w:cs/>
        </w:rPr>
        <w:t>इकु पछाणू जीअ का इको रखणहारु ॥</w:t>
      </w:r>
    </w:p>
    <w:p w14:paraId="5C9234EC" w14:textId="77777777" w:rsidR="0060014F" w:rsidRPr="00D67C4A" w:rsidRDefault="0060014F" w:rsidP="0060014F">
      <w:pPr>
        <w:pStyle w:val="SGGSText2"/>
      </w:pPr>
      <w:r w:rsidRPr="00D67C4A">
        <w:rPr>
          <w:cs/>
        </w:rPr>
        <w:t>इकस का मनि आसरा इको प्राण अधारु ॥</w:t>
      </w:r>
    </w:p>
    <w:p w14:paraId="10E57239" w14:textId="77777777" w:rsidR="0060014F" w:rsidRPr="00D67C4A" w:rsidRDefault="0060014F" w:rsidP="0060014F">
      <w:pPr>
        <w:pStyle w:val="SGGSText2"/>
      </w:pPr>
      <w:r w:rsidRPr="00D67C4A">
        <w:rPr>
          <w:cs/>
        </w:rPr>
        <w:t>तिसु सरणाई सदा सुखु पारब्रहमु करतारु ॥१॥</w:t>
      </w:r>
    </w:p>
    <w:p w14:paraId="4F5E6F9C" w14:textId="77777777" w:rsidR="0060014F" w:rsidRPr="00D67C4A" w:rsidRDefault="0060014F" w:rsidP="0060014F">
      <w:pPr>
        <w:pStyle w:val="SGGSText2"/>
      </w:pPr>
      <w:r w:rsidRPr="00D67C4A">
        <w:rPr>
          <w:cs/>
        </w:rPr>
        <w:t>मन मेरे सगल उपाव तिआगु ॥</w:t>
      </w:r>
    </w:p>
    <w:p w14:paraId="320EEB7D" w14:textId="77777777" w:rsidR="0060014F" w:rsidRPr="00D67C4A" w:rsidRDefault="0060014F" w:rsidP="0060014F">
      <w:pPr>
        <w:pStyle w:val="SGGSText2"/>
      </w:pPr>
      <w:r w:rsidRPr="00D67C4A">
        <w:rPr>
          <w:cs/>
        </w:rPr>
        <w:t>गुरु पूरा आराधि नित इकसु की लिव लागु ॥१॥ रहाउ ॥</w:t>
      </w:r>
    </w:p>
    <w:p w14:paraId="481D3860" w14:textId="77777777" w:rsidR="0060014F" w:rsidRPr="00D67C4A" w:rsidRDefault="0060014F" w:rsidP="0060014F">
      <w:pPr>
        <w:pStyle w:val="SGGSText2"/>
      </w:pPr>
      <w:r w:rsidRPr="00D67C4A">
        <w:rPr>
          <w:cs/>
        </w:rPr>
        <w:t>इको भाई मितु इकु इको मात पिता ॥</w:t>
      </w:r>
    </w:p>
    <w:p w14:paraId="78B6C82E" w14:textId="77777777" w:rsidR="0060014F" w:rsidRPr="00D67C4A" w:rsidRDefault="0060014F" w:rsidP="0060014F">
      <w:pPr>
        <w:pStyle w:val="SGGSText2"/>
      </w:pPr>
      <w:r w:rsidRPr="00D67C4A">
        <w:rPr>
          <w:cs/>
        </w:rPr>
        <w:t>इकस की मनि टेक है जिनि जीउ पिंडु दिता ॥</w:t>
      </w:r>
    </w:p>
    <w:p w14:paraId="57F68CF6" w14:textId="77777777" w:rsidR="0060014F" w:rsidRPr="00D67C4A" w:rsidRDefault="0060014F" w:rsidP="0060014F">
      <w:pPr>
        <w:pStyle w:val="SGGSText2"/>
      </w:pPr>
      <w:r w:rsidRPr="00D67C4A">
        <w:rPr>
          <w:cs/>
        </w:rPr>
        <w:t>सो प्रभु मनहु न विसरै जिनि सभु किछु वसि कीता ॥२॥</w:t>
      </w:r>
    </w:p>
    <w:p w14:paraId="68CDB7F3" w14:textId="77777777" w:rsidR="0060014F" w:rsidRPr="00D67C4A" w:rsidRDefault="0060014F" w:rsidP="0060014F">
      <w:pPr>
        <w:pStyle w:val="SGGSText2"/>
      </w:pPr>
      <w:r w:rsidRPr="00D67C4A">
        <w:rPr>
          <w:cs/>
        </w:rPr>
        <w:t>घरि इको बाहरि इको थान थनंतरि आपि ॥</w:t>
      </w:r>
    </w:p>
    <w:p w14:paraId="7F020FD1" w14:textId="77777777" w:rsidR="0060014F" w:rsidRPr="00D67C4A" w:rsidRDefault="0060014F" w:rsidP="0060014F">
      <w:pPr>
        <w:pStyle w:val="SGGSText2"/>
      </w:pPr>
      <w:r w:rsidRPr="00D67C4A">
        <w:rPr>
          <w:cs/>
        </w:rPr>
        <w:t>जीअ जंत सभि जिनि कीए आठ पहर तिसु जापि ॥</w:t>
      </w:r>
    </w:p>
    <w:p w14:paraId="7C4D7D36" w14:textId="77777777" w:rsidR="0060014F" w:rsidRPr="00D67C4A" w:rsidRDefault="0060014F" w:rsidP="0060014F">
      <w:pPr>
        <w:pStyle w:val="SGGSText2"/>
      </w:pPr>
      <w:r w:rsidRPr="00D67C4A">
        <w:rPr>
          <w:cs/>
        </w:rPr>
        <w:t>इकसु सेती रतिआ न होवी सोग संतापु ॥३॥</w:t>
      </w:r>
    </w:p>
    <w:p w14:paraId="264B53FF" w14:textId="77777777" w:rsidR="0060014F" w:rsidRPr="00D67C4A" w:rsidRDefault="0060014F" w:rsidP="0060014F">
      <w:pPr>
        <w:pStyle w:val="SGGSText2"/>
      </w:pPr>
      <w:r w:rsidRPr="00D67C4A">
        <w:rPr>
          <w:cs/>
        </w:rPr>
        <w:t>पारब्रहमु प्रभु एकु है दूजा नाही कोइ ॥</w:t>
      </w:r>
    </w:p>
    <w:p w14:paraId="2B5D3628" w14:textId="77777777" w:rsidR="0060014F" w:rsidRPr="00D67C4A" w:rsidRDefault="0060014F" w:rsidP="0060014F">
      <w:pPr>
        <w:pStyle w:val="SGGSText2"/>
      </w:pPr>
      <w:r w:rsidRPr="00D67C4A">
        <w:rPr>
          <w:cs/>
        </w:rPr>
        <w:t>जीउ पिंडु सभु तिस का जो तिसु भावै सु होइ ॥</w:t>
      </w:r>
    </w:p>
    <w:p w14:paraId="63CECF28" w14:textId="77777777" w:rsidR="0060014F" w:rsidRPr="00D67C4A" w:rsidRDefault="0060014F" w:rsidP="0060014F">
      <w:pPr>
        <w:pStyle w:val="SGGSText2"/>
      </w:pPr>
      <w:r w:rsidRPr="00D67C4A">
        <w:rPr>
          <w:cs/>
        </w:rPr>
        <w:t>गुरि पूरै पूरा भइआ जपि नानक सचा सोइ ॥४॥९॥७९॥</w:t>
      </w:r>
    </w:p>
    <w:p w14:paraId="3CDA8ECB" w14:textId="77777777" w:rsidR="0060014F" w:rsidRPr="00D67C4A" w:rsidRDefault="0060014F" w:rsidP="0060014F">
      <w:pPr>
        <w:pStyle w:val="SGGSText2"/>
      </w:pPr>
      <w:r w:rsidRPr="00D67C4A">
        <w:rPr>
          <w:cs/>
        </w:rPr>
        <w:t>सिरीरागु महला ५ ॥</w:t>
      </w:r>
    </w:p>
    <w:p w14:paraId="79104C1A" w14:textId="77777777" w:rsidR="0060014F" w:rsidRPr="00D67C4A" w:rsidRDefault="0060014F" w:rsidP="0060014F">
      <w:pPr>
        <w:pStyle w:val="SGGSText2"/>
      </w:pPr>
      <w:r w:rsidRPr="00D67C4A">
        <w:rPr>
          <w:cs/>
        </w:rPr>
        <w:t>जिना सतिगुर सिउ चितु लाइआ से पूरे परधान ॥</w:t>
      </w:r>
    </w:p>
    <w:p w14:paraId="3C87AB1E" w14:textId="77777777" w:rsidR="0060014F" w:rsidRPr="00D67C4A" w:rsidRDefault="0060014F" w:rsidP="0060014F">
      <w:pPr>
        <w:pStyle w:val="SGGSText2"/>
      </w:pPr>
      <w:r w:rsidRPr="00D67C4A">
        <w:rPr>
          <w:cs/>
        </w:rPr>
        <w:t>जिन कउ आपि दइआलु होइ तिन उपजै मनि गिआनु ॥</w:t>
      </w:r>
    </w:p>
    <w:p w14:paraId="486A0960" w14:textId="77777777" w:rsidR="0060014F" w:rsidRPr="00D67C4A" w:rsidRDefault="0060014F" w:rsidP="0060014F">
      <w:pPr>
        <w:pStyle w:val="SGGSText2"/>
      </w:pPr>
      <w:r w:rsidRPr="00D67C4A">
        <w:rPr>
          <w:cs/>
        </w:rPr>
        <w:lastRenderedPageBreak/>
        <w:t>जिन कउ मसतकि लिखिआ तिन पाइआ हरि नामु ॥१॥</w:t>
      </w:r>
    </w:p>
    <w:p w14:paraId="578AF5CB" w14:textId="77777777" w:rsidR="0060014F" w:rsidRPr="00D67C4A" w:rsidRDefault="0060014F" w:rsidP="0060014F">
      <w:pPr>
        <w:pStyle w:val="SGGSText2"/>
      </w:pPr>
      <w:r w:rsidRPr="00D67C4A">
        <w:rPr>
          <w:cs/>
        </w:rPr>
        <w:t>मन मेरे एको नामु धिआइ ॥</w:t>
      </w:r>
    </w:p>
    <w:p w14:paraId="04C13269" w14:textId="77777777" w:rsidR="0060014F" w:rsidRPr="00D67C4A" w:rsidRDefault="0060014F" w:rsidP="0060014F">
      <w:pPr>
        <w:pStyle w:val="SGGSText2"/>
      </w:pPr>
      <w:r w:rsidRPr="00D67C4A">
        <w:rPr>
          <w:cs/>
        </w:rPr>
        <w:t>सरब सुखा सुख ऊपजहि दरगह पैधा जाइ ॥१॥ रहाउ ॥</w:t>
      </w:r>
    </w:p>
    <w:p w14:paraId="55EC98B2" w14:textId="77777777" w:rsidR="0060014F" w:rsidRPr="00D67C4A" w:rsidRDefault="0060014F" w:rsidP="0060014F">
      <w:pPr>
        <w:pStyle w:val="SGGSText2"/>
      </w:pPr>
      <w:r w:rsidRPr="00D67C4A">
        <w:rPr>
          <w:cs/>
        </w:rPr>
        <w:t>जनम मरण का भउ गइआ भाउ भगति गोपाल ॥</w:t>
      </w:r>
    </w:p>
    <w:p w14:paraId="62133B42" w14:textId="77777777" w:rsidR="0060014F" w:rsidRPr="00D67C4A" w:rsidRDefault="0060014F" w:rsidP="0060014F">
      <w:pPr>
        <w:pStyle w:val="SGGSText2"/>
      </w:pPr>
      <w:r w:rsidRPr="00D67C4A">
        <w:rPr>
          <w:cs/>
        </w:rPr>
        <w:t>साधू संगति निरमला आपि करे प्रतिपाल ॥</w:t>
      </w:r>
    </w:p>
    <w:p w14:paraId="1032A567" w14:textId="77777777" w:rsidR="0060014F" w:rsidRPr="00D67C4A" w:rsidRDefault="0060014F" w:rsidP="0060014F">
      <w:pPr>
        <w:pStyle w:val="SGGSText2"/>
      </w:pPr>
      <w:r w:rsidRPr="00D67C4A">
        <w:rPr>
          <w:cs/>
        </w:rPr>
        <w:t>जनम मरण की मलु कटीऐ गुर दरसनु देखि निहाल ॥२॥</w:t>
      </w:r>
    </w:p>
    <w:p w14:paraId="5BC25EED" w14:textId="77777777" w:rsidR="0060014F" w:rsidRPr="00D67C4A" w:rsidRDefault="0060014F" w:rsidP="0060014F">
      <w:pPr>
        <w:pStyle w:val="SGGSText2"/>
      </w:pPr>
      <w:r w:rsidRPr="00D67C4A">
        <w:rPr>
          <w:cs/>
        </w:rPr>
        <w:t>थान थनंतरि रवि रहिआ पारब्रहमु प्रभु सोइ ॥</w:t>
      </w:r>
    </w:p>
    <w:p w14:paraId="586FA165" w14:textId="77777777" w:rsidR="0060014F" w:rsidRPr="00D67C4A" w:rsidRDefault="0060014F" w:rsidP="0060014F">
      <w:pPr>
        <w:pStyle w:val="SGGSText2"/>
      </w:pPr>
      <w:r w:rsidRPr="00D67C4A">
        <w:rPr>
          <w:cs/>
        </w:rPr>
        <w:t>सभना दाता एकु है दूजा नाही कोइ ॥</w:t>
      </w:r>
    </w:p>
    <w:p w14:paraId="13C04D62" w14:textId="77777777" w:rsidR="0060014F" w:rsidRPr="00D67C4A" w:rsidRDefault="0060014F" w:rsidP="0060014F">
      <w:pPr>
        <w:pStyle w:val="SGGSText2"/>
      </w:pPr>
      <w:r w:rsidRPr="00D67C4A">
        <w:rPr>
          <w:cs/>
        </w:rPr>
        <w:t>तिसु सरणाई छुटीऐ कीता लोड़े सु होइ ॥३॥</w:t>
      </w:r>
    </w:p>
    <w:p w14:paraId="74CC02F1" w14:textId="77777777" w:rsidR="0060014F" w:rsidRPr="00D67C4A" w:rsidRDefault="0060014F" w:rsidP="0060014F">
      <w:pPr>
        <w:pStyle w:val="SGGSText2"/>
      </w:pPr>
      <w:r w:rsidRPr="00D67C4A">
        <w:rPr>
          <w:cs/>
        </w:rPr>
        <w:t>जिन मनि वसिआ पारब्रहमु से पूरे परधान ॥</w:t>
      </w:r>
    </w:p>
    <w:p w14:paraId="127EA0E6" w14:textId="77777777" w:rsidR="0060014F" w:rsidRPr="00D67C4A" w:rsidRDefault="0060014F" w:rsidP="0060014F">
      <w:pPr>
        <w:pStyle w:val="SGGSText2"/>
      </w:pPr>
      <w:r w:rsidRPr="00D67C4A">
        <w:rPr>
          <w:cs/>
        </w:rPr>
        <w:t>तिन की सोभा निरमली परगटु भई जहान ॥</w:t>
      </w:r>
    </w:p>
    <w:p w14:paraId="60403F7F" w14:textId="77777777" w:rsidR="0060014F" w:rsidRPr="00D67C4A" w:rsidRDefault="0060014F" w:rsidP="0060014F">
      <w:pPr>
        <w:pStyle w:val="SGGSText2"/>
      </w:pPr>
      <w:r w:rsidRPr="00D67C4A">
        <w:rPr>
          <w:cs/>
        </w:rPr>
        <w:t>जिनी मेरा प्रभु धिआइआ नानक तिन कुरबान ॥४॥१०॥८०॥</w:t>
      </w:r>
    </w:p>
    <w:p w14:paraId="333B5B54" w14:textId="77777777" w:rsidR="0060014F" w:rsidRPr="00D67C4A" w:rsidRDefault="0060014F" w:rsidP="0060014F">
      <w:pPr>
        <w:pStyle w:val="SGGSText2"/>
      </w:pPr>
      <w:r w:rsidRPr="00D67C4A">
        <w:rPr>
          <w:cs/>
        </w:rPr>
        <w:t>सिरीरागु महला ५ ॥</w:t>
      </w:r>
    </w:p>
    <w:p w14:paraId="2AE1364F" w14:textId="77777777" w:rsidR="0060014F" w:rsidRPr="00D67C4A" w:rsidRDefault="0060014F" w:rsidP="0060014F">
      <w:pPr>
        <w:pStyle w:val="SGGSText2"/>
      </w:pPr>
      <w:r w:rsidRPr="00D67C4A">
        <w:rPr>
          <w:cs/>
        </w:rPr>
        <w:t>मिलि सतिगुर सभु दुखु गइआ हरि सुखु वसिआ मनि आइ ॥</w:t>
      </w:r>
    </w:p>
    <w:p w14:paraId="55CE429B" w14:textId="77777777" w:rsidR="0060014F" w:rsidRPr="00D67C4A" w:rsidRDefault="0060014F" w:rsidP="0060014F">
      <w:pPr>
        <w:pStyle w:val="SGGSText2"/>
      </w:pPr>
      <w:r w:rsidRPr="00D67C4A">
        <w:rPr>
          <w:cs/>
        </w:rPr>
        <w:t>अंतरि जोति प्रगासीआ एकसु सिउ लिव लाइ ॥</w:t>
      </w:r>
    </w:p>
    <w:p w14:paraId="39669039" w14:textId="77777777" w:rsidR="0060014F" w:rsidRPr="00D67C4A" w:rsidRDefault="0060014F" w:rsidP="0060014F">
      <w:pPr>
        <w:pStyle w:val="SGGSText2"/>
      </w:pPr>
      <w:r w:rsidRPr="00D67C4A">
        <w:rPr>
          <w:cs/>
        </w:rPr>
        <w:t>मिलि साधू मुखु ऊजला पूरबि लिखिआ पाइ ॥</w:t>
      </w:r>
    </w:p>
    <w:p w14:paraId="56FB2306" w14:textId="77777777" w:rsidR="0060014F" w:rsidRPr="00D67C4A" w:rsidRDefault="0060014F" w:rsidP="0060014F">
      <w:pPr>
        <w:pStyle w:val="SGGSText2"/>
      </w:pPr>
      <w:r w:rsidRPr="00D67C4A">
        <w:rPr>
          <w:cs/>
        </w:rPr>
        <w:t>गुण गोविंद नित गावणे निरमल साचै नाइ ॥१॥</w:t>
      </w:r>
    </w:p>
    <w:p w14:paraId="4C945557" w14:textId="77777777" w:rsidR="0060014F" w:rsidRPr="00D67C4A" w:rsidRDefault="0060014F" w:rsidP="0060014F">
      <w:pPr>
        <w:pStyle w:val="SGGSText2"/>
      </w:pPr>
      <w:r w:rsidRPr="00D67C4A">
        <w:rPr>
          <w:cs/>
        </w:rPr>
        <w:t>मेरे मन गुर सबदी सुखु होइ ॥</w:t>
      </w:r>
    </w:p>
    <w:p w14:paraId="58106ADD" w14:textId="77777777" w:rsidR="0060014F" w:rsidRPr="00D67C4A" w:rsidRDefault="0060014F" w:rsidP="0060014F">
      <w:pPr>
        <w:pStyle w:val="SGGSText2"/>
      </w:pPr>
      <w:r w:rsidRPr="00D67C4A">
        <w:rPr>
          <w:cs/>
        </w:rPr>
        <w:t>गुर पूरे की चाकरी बिरथा जाइ न कोइ ॥१॥ रहाउ ॥</w:t>
      </w:r>
    </w:p>
    <w:p w14:paraId="2743E917" w14:textId="77777777" w:rsidR="0060014F" w:rsidRPr="00D67C4A" w:rsidRDefault="0060014F" w:rsidP="0060014F">
      <w:pPr>
        <w:pStyle w:val="SGGSText2"/>
      </w:pPr>
      <w:r w:rsidRPr="00D67C4A">
        <w:rPr>
          <w:cs/>
        </w:rPr>
        <w:t>मन कीआ इछां पूरीआ पाइआ नामु निधानु ॥</w:t>
      </w:r>
    </w:p>
    <w:p w14:paraId="28A7A7F6" w14:textId="77777777" w:rsidR="0060014F" w:rsidRPr="00D67C4A" w:rsidRDefault="0060014F" w:rsidP="0060014F">
      <w:pPr>
        <w:pStyle w:val="SGGSText2"/>
      </w:pPr>
      <w:r w:rsidRPr="00D67C4A">
        <w:rPr>
          <w:cs/>
        </w:rPr>
        <w:t>अंतरजामी सदा संगि करणैहारु पछानु ॥</w:t>
      </w:r>
    </w:p>
    <w:p w14:paraId="23C91024" w14:textId="77777777" w:rsidR="0060014F" w:rsidRPr="00D67C4A" w:rsidRDefault="0060014F" w:rsidP="0060014F">
      <w:pPr>
        <w:pStyle w:val="SGGSText2"/>
      </w:pPr>
      <w:r w:rsidRPr="00D67C4A">
        <w:rPr>
          <w:cs/>
        </w:rPr>
        <w:t>गुर परसादी मुखु ऊजला जपि नामु दानु इसनानु ॥</w:t>
      </w:r>
    </w:p>
    <w:p w14:paraId="1CFA7E58" w14:textId="77777777" w:rsidR="0060014F" w:rsidRPr="00D67C4A" w:rsidRDefault="0060014F" w:rsidP="0060014F">
      <w:pPr>
        <w:pStyle w:val="SGGSText2"/>
      </w:pPr>
      <w:r w:rsidRPr="00D67C4A">
        <w:rPr>
          <w:cs/>
        </w:rPr>
        <w:t>कामु क्रोधु लोभु बिनसिआ तजिआ सभु अभिमानु ॥२॥</w:t>
      </w:r>
    </w:p>
    <w:p w14:paraId="7CD34D1E" w14:textId="77777777" w:rsidR="0060014F" w:rsidRPr="00D67C4A" w:rsidRDefault="0060014F" w:rsidP="0060014F">
      <w:pPr>
        <w:pStyle w:val="SGGSText2"/>
      </w:pPr>
      <w:r w:rsidRPr="00D67C4A">
        <w:rPr>
          <w:cs/>
        </w:rPr>
        <w:t>पाइआ लाहा लाभु नामु पूरन होए काम ॥</w:t>
      </w:r>
    </w:p>
    <w:p w14:paraId="7D261947" w14:textId="77777777" w:rsidR="0060014F" w:rsidRPr="00D67C4A" w:rsidRDefault="0060014F" w:rsidP="0060014F">
      <w:pPr>
        <w:pStyle w:val="SGGSText2"/>
      </w:pPr>
      <w:r w:rsidRPr="00D67C4A">
        <w:rPr>
          <w:cs/>
        </w:rPr>
        <w:t>करि किरपा प्रभि मेलिआ दीआ अपणा नामु ॥</w:t>
      </w:r>
    </w:p>
    <w:p w14:paraId="7CC1DE2E" w14:textId="77777777" w:rsidR="0060014F" w:rsidRPr="00D67C4A" w:rsidRDefault="0060014F" w:rsidP="0060014F">
      <w:pPr>
        <w:pStyle w:val="SGGSText2"/>
      </w:pPr>
      <w:r w:rsidRPr="00D67C4A">
        <w:rPr>
          <w:cs/>
        </w:rPr>
        <w:t>आवण जाणा रहि गइआ आपि होआ मिहरवानु ॥</w:t>
      </w:r>
    </w:p>
    <w:p w14:paraId="1B3CB1E5" w14:textId="77777777" w:rsidR="0060014F" w:rsidRPr="00D67C4A" w:rsidRDefault="0060014F" w:rsidP="0060014F">
      <w:pPr>
        <w:pStyle w:val="SGGSText2"/>
      </w:pPr>
      <w:r w:rsidRPr="00D67C4A">
        <w:rPr>
          <w:cs/>
        </w:rPr>
        <w:t>सचु महलु घरु पाइआ गुर का सबदु पछानु ॥३॥</w:t>
      </w:r>
    </w:p>
    <w:p w14:paraId="374EF179" w14:textId="77777777" w:rsidR="0060014F" w:rsidRPr="00D67C4A" w:rsidRDefault="0060014F" w:rsidP="0060014F">
      <w:pPr>
        <w:pStyle w:val="SGGSText2"/>
      </w:pPr>
      <w:r w:rsidRPr="00D67C4A">
        <w:rPr>
          <w:cs/>
        </w:rPr>
        <w:t>भगत जना कउ राखदा आपणी किरपा धारि ॥</w:t>
      </w:r>
    </w:p>
    <w:p w14:paraId="1226C7D5" w14:textId="77777777" w:rsidR="0060014F" w:rsidRPr="00D67C4A" w:rsidRDefault="0060014F" w:rsidP="0060014F">
      <w:pPr>
        <w:pStyle w:val="SGGSText2"/>
      </w:pPr>
      <w:r w:rsidRPr="00D67C4A">
        <w:rPr>
          <w:cs/>
        </w:rPr>
        <w:t>हलति पलति मुख ऊजले साचे के गुण सारि ॥</w:t>
      </w:r>
    </w:p>
    <w:p w14:paraId="73DE0C1B" w14:textId="77777777" w:rsidR="0060014F" w:rsidRPr="00D67C4A" w:rsidRDefault="0060014F" w:rsidP="0060014F">
      <w:pPr>
        <w:pStyle w:val="SGGSText2"/>
      </w:pPr>
      <w:r w:rsidRPr="00D67C4A">
        <w:rPr>
          <w:cs/>
        </w:rPr>
        <w:lastRenderedPageBreak/>
        <w:t>आठ पहर गुण सारदे रते रंगि अपार ॥</w:t>
      </w:r>
    </w:p>
    <w:p w14:paraId="55707EDE" w14:textId="77777777" w:rsidR="0060014F" w:rsidRPr="00D67C4A" w:rsidRDefault="0060014F" w:rsidP="0060014F">
      <w:pPr>
        <w:pStyle w:val="SGGSText2"/>
      </w:pPr>
      <w:r w:rsidRPr="00D67C4A">
        <w:rPr>
          <w:cs/>
        </w:rPr>
        <w:t>पारब्रहमु सुख सागरो नानक सद बलिहार ॥४॥११॥८१॥</w:t>
      </w:r>
    </w:p>
    <w:p w14:paraId="7AF1DB72" w14:textId="77777777" w:rsidR="0060014F" w:rsidRPr="00D67C4A" w:rsidRDefault="0060014F" w:rsidP="0060014F">
      <w:pPr>
        <w:pStyle w:val="SGGSText2"/>
      </w:pPr>
      <w:r w:rsidRPr="00D67C4A">
        <w:rPr>
          <w:cs/>
        </w:rPr>
        <w:t>सिरीरागु महला ५ ॥</w:t>
      </w:r>
    </w:p>
    <w:p w14:paraId="6634850B" w14:textId="77777777" w:rsidR="0060014F" w:rsidRPr="00D67C4A" w:rsidRDefault="0060014F" w:rsidP="0060014F">
      <w:pPr>
        <w:pStyle w:val="SGGSText2"/>
      </w:pPr>
      <w:r w:rsidRPr="00D67C4A">
        <w:rPr>
          <w:cs/>
        </w:rPr>
        <w:t>पूरा सतिगुरु जे मिलै पाईऐ सबदु निधानु ॥</w:t>
      </w:r>
    </w:p>
    <w:p w14:paraId="5C025680" w14:textId="77777777" w:rsidR="0060014F" w:rsidRPr="00D67C4A" w:rsidRDefault="0060014F" w:rsidP="0060014F">
      <w:pPr>
        <w:pStyle w:val="SGGSText2"/>
      </w:pPr>
      <w:r w:rsidRPr="00D67C4A">
        <w:rPr>
          <w:cs/>
        </w:rPr>
        <w:t>करि किरपा प्रभ आपणी जपीऐ अमृत नामु ॥</w:t>
      </w:r>
    </w:p>
    <w:p w14:paraId="5A820F48" w14:textId="77777777" w:rsidR="0060014F" w:rsidRPr="00D67C4A" w:rsidRDefault="0060014F" w:rsidP="0060014F">
      <w:pPr>
        <w:pStyle w:val="SGGSText2"/>
      </w:pPr>
      <w:r w:rsidRPr="00D67C4A">
        <w:rPr>
          <w:cs/>
        </w:rPr>
        <w:t>जनम मरण दुखु काटीऐ लागै सहजि धिआनु ॥१॥</w:t>
      </w:r>
    </w:p>
    <w:p w14:paraId="3D738C0E" w14:textId="77777777" w:rsidR="0060014F" w:rsidRPr="00D67C4A" w:rsidRDefault="0060014F" w:rsidP="0060014F">
      <w:pPr>
        <w:pStyle w:val="SGGSText2"/>
      </w:pPr>
      <w:r w:rsidRPr="00D67C4A">
        <w:rPr>
          <w:cs/>
        </w:rPr>
        <w:t>मेरे मन प्रभ सरणाई पाइ ॥</w:t>
      </w:r>
    </w:p>
    <w:p w14:paraId="2AAA7FBE" w14:textId="77777777" w:rsidR="0060014F" w:rsidRPr="00D67C4A" w:rsidRDefault="0060014F" w:rsidP="0060014F">
      <w:pPr>
        <w:pStyle w:val="SGGSText2"/>
      </w:pPr>
      <w:r w:rsidRPr="00D67C4A">
        <w:rPr>
          <w:cs/>
        </w:rPr>
        <w:t>हरि बिनु दूजा को नही एको नामु धिआइ ॥१॥ रहाउ ॥</w:t>
      </w:r>
    </w:p>
    <w:p w14:paraId="3BFA9116" w14:textId="77777777" w:rsidR="0060014F" w:rsidRPr="00D67C4A" w:rsidRDefault="0060014F" w:rsidP="0060014F">
      <w:pPr>
        <w:pStyle w:val="SGGSText2"/>
      </w:pPr>
      <w:r w:rsidRPr="00D67C4A">
        <w:rPr>
          <w:cs/>
        </w:rPr>
        <w:t>कीमति कहणु न जाईऐ सागरु गुणी अथाहु ॥</w:t>
      </w:r>
    </w:p>
    <w:p w14:paraId="19DDE0B7" w14:textId="77777777" w:rsidR="0060014F" w:rsidRPr="00D67C4A" w:rsidRDefault="0060014F" w:rsidP="0060014F">
      <w:pPr>
        <w:pStyle w:val="SGGSText2"/>
      </w:pPr>
      <w:r w:rsidRPr="00D67C4A">
        <w:rPr>
          <w:cs/>
        </w:rPr>
        <w:t>वडभागी मिलु संगती सचा सबदु विसाहु ॥</w:t>
      </w:r>
    </w:p>
    <w:p w14:paraId="2F1E1BB2" w14:textId="77777777" w:rsidR="0060014F" w:rsidRPr="00D67C4A" w:rsidRDefault="0060014F" w:rsidP="0060014F">
      <w:pPr>
        <w:pStyle w:val="SGGSText2"/>
      </w:pPr>
      <w:r w:rsidRPr="00D67C4A">
        <w:rPr>
          <w:cs/>
        </w:rPr>
        <w:t>करि सेवा सुख सागरै सिरि साहा पातिसाहु ॥२॥</w:t>
      </w:r>
    </w:p>
    <w:p w14:paraId="34BB3E7C" w14:textId="77777777" w:rsidR="0060014F" w:rsidRPr="00D67C4A" w:rsidRDefault="0060014F" w:rsidP="0060014F">
      <w:pPr>
        <w:pStyle w:val="SGGSText2"/>
      </w:pPr>
      <w:r w:rsidRPr="00D67C4A">
        <w:rPr>
          <w:cs/>
        </w:rPr>
        <w:t>चरण कमल का आसरा दूजा नाही ठाउ ॥</w:t>
      </w:r>
    </w:p>
    <w:p w14:paraId="02A99D51" w14:textId="77777777" w:rsidR="0060014F" w:rsidRPr="00D67C4A" w:rsidRDefault="0060014F" w:rsidP="0060014F">
      <w:pPr>
        <w:pStyle w:val="SGGSText2"/>
      </w:pPr>
      <w:r w:rsidRPr="00D67C4A">
        <w:rPr>
          <w:cs/>
        </w:rPr>
        <w:t>मै धर तेरी पारब्रहम तेरै ताणि रहाउ ॥</w:t>
      </w:r>
    </w:p>
    <w:p w14:paraId="173F24E3" w14:textId="77777777" w:rsidR="0060014F" w:rsidRPr="00D67C4A" w:rsidRDefault="0060014F" w:rsidP="0060014F">
      <w:pPr>
        <w:pStyle w:val="SGGSText2"/>
      </w:pPr>
      <w:r w:rsidRPr="00D67C4A">
        <w:rPr>
          <w:cs/>
        </w:rPr>
        <w:t>निमाणिआ प्रभु माणु तूं तेरै संगि समाउ ॥३॥</w:t>
      </w:r>
    </w:p>
    <w:p w14:paraId="25A2C0E7" w14:textId="77777777" w:rsidR="0060014F" w:rsidRPr="00D67C4A" w:rsidRDefault="0060014F" w:rsidP="0060014F">
      <w:pPr>
        <w:pStyle w:val="SGGSText2"/>
      </w:pPr>
      <w:r w:rsidRPr="00D67C4A">
        <w:rPr>
          <w:cs/>
        </w:rPr>
        <w:t>हरि जपीऐ आराधीऐ आठ पहर गोविंदु ॥</w:t>
      </w:r>
    </w:p>
    <w:p w14:paraId="7B2DA40F" w14:textId="77777777" w:rsidR="0060014F" w:rsidRPr="00D67C4A" w:rsidRDefault="0060014F" w:rsidP="0060014F">
      <w:pPr>
        <w:pStyle w:val="SGGSText2"/>
      </w:pPr>
      <w:r w:rsidRPr="00D67C4A">
        <w:rPr>
          <w:cs/>
        </w:rPr>
        <w:t>जीअ प्राण तनु धनु रखे करि किरपा राखी जिंदु ॥</w:t>
      </w:r>
    </w:p>
    <w:p w14:paraId="785AFAC2" w14:textId="77777777" w:rsidR="0060014F" w:rsidRPr="00D67C4A" w:rsidRDefault="0060014F" w:rsidP="0060014F">
      <w:pPr>
        <w:pStyle w:val="SGGSText2"/>
      </w:pPr>
      <w:r w:rsidRPr="00D67C4A">
        <w:rPr>
          <w:cs/>
        </w:rPr>
        <w:t>नानक सगले दोख उतारिअनु प्रभु पारब्रहम बखसिंदु ॥४॥१२॥८२॥</w:t>
      </w:r>
    </w:p>
    <w:p w14:paraId="64198733" w14:textId="77777777" w:rsidR="0060014F" w:rsidRPr="00D67C4A" w:rsidRDefault="0060014F" w:rsidP="0060014F">
      <w:pPr>
        <w:pStyle w:val="SGGSText2"/>
      </w:pPr>
      <w:r w:rsidRPr="00D67C4A">
        <w:rPr>
          <w:cs/>
        </w:rPr>
        <w:t>सिरीरागु महला ५ ॥</w:t>
      </w:r>
    </w:p>
    <w:p w14:paraId="29FE9E65" w14:textId="77777777" w:rsidR="0060014F" w:rsidRPr="00D67C4A" w:rsidRDefault="0060014F" w:rsidP="0060014F">
      <w:pPr>
        <w:pStyle w:val="SGGSText2"/>
      </w:pPr>
      <w:r w:rsidRPr="00D67C4A">
        <w:rPr>
          <w:cs/>
        </w:rPr>
        <w:t>प्रीति लगी तिसु सच सिउ मरै न आवै जाइ ॥</w:t>
      </w:r>
    </w:p>
    <w:p w14:paraId="6DF3D33A" w14:textId="77777777" w:rsidR="0060014F" w:rsidRPr="00D67C4A" w:rsidRDefault="0060014F" w:rsidP="0060014F">
      <w:pPr>
        <w:pStyle w:val="SGGSText2"/>
      </w:pPr>
      <w:r w:rsidRPr="00D67C4A">
        <w:rPr>
          <w:cs/>
        </w:rPr>
        <w:t>ना वेछोड़िआ विछुड़ै सभ महि रहिआ समाइ ॥</w:t>
      </w:r>
    </w:p>
    <w:p w14:paraId="6C9BFC96" w14:textId="77777777" w:rsidR="0060014F" w:rsidRPr="00D67C4A" w:rsidRDefault="0060014F" w:rsidP="0060014F">
      <w:pPr>
        <w:pStyle w:val="SGGSText2"/>
      </w:pPr>
      <w:r w:rsidRPr="00D67C4A">
        <w:rPr>
          <w:cs/>
        </w:rPr>
        <w:t>दीन दरद दुख भंजना सेवक कै सत भाइ ॥</w:t>
      </w:r>
    </w:p>
    <w:p w14:paraId="2F1BC772" w14:textId="77777777" w:rsidR="0060014F" w:rsidRPr="00D67C4A" w:rsidRDefault="0060014F" w:rsidP="0060014F">
      <w:pPr>
        <w:pStyle w:val="SGGSText2"/>
      </w:pPr>
      <w:r w:rsidRPr="00D67C4A">
        <w:rPr>
          <w:cs/>
        </w:rPr>
        <w:t>अचरज रूपु निरंजनो गुरि मेलाइआ माइ ॥१॥</w:t>
      </w:r>
    </w:p>
    <w:p w14:paraId="595978C4" w14:textId="77777777" w:rsidR="0060014F" w:rsidRPr="00D67C4A" w:rsidRDefault="0060014F" w:rsidP="0060014F">
      <w:pPr>
        <w:pStyle w:val="SGGSText2"/>
      </w:pPr>
      <w:r w:rsidRPr="00D67C4A">
        <w:rPr>
          <w:cs/>
        </w:rPr>
        <w:t>भाई रे मीतु करहु प्रभु सोइ ॥</w:t>
      </w:r>
    </w:p>
    <w:p w14:paraId="7B1CBFE1" w14:textId="77777777" w:rsidR="0060014F" w:rsidRPr="00D67C4A" w:rsidRDefault="0060014F" w:rsidP="0060014F">
      <w:pPr>
        <w:pStyle w:val="SGGSText2"/>
      </w:pPr>
      <w:r w:rsidRPr="00D67C4A">
        <w:rPr>
          <w:cs/>
        </w:rPr>
        <w:t>माइआ मोह परीति ध्रिगु सुखी न दीसै कोइ ॥१॥ रहाउ ॥</w:t>
      </w:r>
    </w:p>
    <w:p w14:paraId="4DFC8077" w14:textId="77777777" w:rsidR="0060014F" w:rsidRPr="00D67C4A" w:rsidRDefault="0060014F" w:rsidP="0060014F">
      <w:pPr>
        <w:pStyle w:val="SGGSText2"/>
      </w:pPr>
      <w:r w:rsidRPr="00D67C4A">
        <w:rPr>
          <w:cs/>
        </w:rPr>
        <w:t>दाना दाता सीलवंतु निरमलु रूपु अपारु ॥</w:t>
      </w:r>
    </w:p>
    <w:p w14:paraId="2C620F82" w14:textId="77777777" w:rsidR="0060014F" w:rsidRPr="00D67C4A" w:rsidRDefault="0060014F" w:rsidP="0060014F">
      <w:pPr>
        <w:pStyle w:val="SGGSText2"/>
      </w:pPr>
      <w:r w:rsidRPr="00D67C4A">
        <w:rPr>
          <w:cs/>
        </w:rPr>
        <w:t>सखा सहाई अति वडा ऊचा वडा अपारु ॥</w:t>
      </w:r>
    </w:p>
    <w:p w14:paraId="318E4513" w14:textId="77777777" w:rsidR="0060014F" w:rsidRPr="00D67C4A" w:rsidRDefault="0060014F" w:rsidP="0060014F">
      <w:pPr>
        <w:pStyle w:val="SGGSText2"/>
      </w:pPr>
      <w:r w:rsidRPr="00D67C4A">
        <w:rPr>
          <w:cs/>
        </w:rPr>
        <w:t>बालकु बिरधि न जाणीऐ निहचलु तिसु दरवारु ॥</w:t>
      </w:r>
    </w:p>
    <w:p w14:paraId="2D284D26" w14:textId="77777777" w:rsidR="0060014F" w:rsidRPr="00D67C4A" w:rsidRDefault="0060014F" w:rsidP="0060014F">
      <w:pPr>
        <w:pStyle w:val="SGGSText2"/>
      </w:pPr>
      <w:r w:rsidRPr="00D67C4A">
        <w:rPr>
          <w:cs/>
        </w:rPr>
        <w:t>जो मंगीऐ सोई पाईऐ निधारा आधारु ॥२॥</w:t>
      </w:r>
    </w:p>
    <w:p w14:paraId="5A7A3A2E" w14:textId="77777777" w:rsidR="0060014F" w:rsidRPr="00D67C4A" w:rsidRDefault="0060014F" w:rsidP="0060014F">
      <w:pPr>
        <w:pStyle w:val="SGGSText2"/>
      </w:pPr>
      <w:r w:rsidRPr="00D67C4A">
        <w:rPr>
          <w:cs/>
        </w:rPr>
        <w:t>जिसु पेखत किलविख हिरहि मनि तनि होवै सांति ॥</w:t>
      </w:r>
    </w:p>
    <w:p w14:paraId="6F08E356" w14:textId="77777777" w:rsidR="0060014F" w:rsidRPr="00D67C4A" w:rsidRDefault="0060014F" w:rsidP="0060014F">
      <w:pPr>
        <w:pStyle w:val="SGGSText2"/>
      </w:pPr>
      <w:r w:rsidRPr="00D67C4A">
        <w:rPr>
          <w:cs/>
        </w:rPr>
        <w:lastRenderedPageBreak/>
        <w:t>इक मनि एकु धिआईऐ मन की लाहि भरांति ॥</w:t>
      </w:r>
    </w:p>
    <w:p w14:paraId="6480E7E7" w14:textId="77777777" w:rsidR="0060014F" w:rsidRPr="00D67C4A" w:rsidRDefault="0060014F" w:rsidP="0060014F">
      <w:pPr>
        <w:pStyle w:val="SGGSText2"/>
      </w:pPr>
      <w:r w:rsidRPr="00D67C4A">
        <w:rPr>
          <w:cs/>
        </w:rPr>
        <w:t>गुण निधानु नवतनु सदा पूरन जा की दाति ॥</w:t>
      </w:r>
    </w:p>
    <w:p w14:paraId="7636C299" w14:textId="77777777" w:rsidR="0060014F" w:rsidRPr="00D67C4A" w:rsidRDefault="0060014F" w:rsidP="0060014F">
      <w:pPr>
        <w:pStyle w:val="SGGSText2"/>
      </w:pPr>
      <w:r w:rsidRPr="00D67C4A">
        <w:rPr>
          <w:cs/>
        </w:rPr>
        <w:t>सदा सदा आराधीऐ दिनु विसरहु नही राति ॥३॥</w:t>
      </w:r>
    </w:p>
    <w:p w14:paraId="493C74BA" w14:textId="77777777" w:rsidR="0060014F" w:rsidRPr="00D67C4A" w:rsidRDefault="0060014F" w:rsidP="0060014F">
      <w:pPr>
        <w:pStyle w:val="SGGSText2"/>
      </w:pPr>
      <w:r w:rsidRPr="00D67C4A">
        <w:rPr>
          <w:cs/>
        </w:rPr>
        <w:t>जिन कउ पूरबि लिखिआ तिन का सखा गोविंदु ॥</w:t>
      </w:r>
    </w:p>
    <w:p w14:paraId="35055976" w14:textId="77777777" w:rsidR="0060014F" w:rsidRPr="00D67C4A" w:rsidRDefault="0060014F" w:rsidP="0060014F">
      <w:pPr>
        <w:pStyle w:val="SGGSText2"/>
      </w:pPr>
      <w:r w:rsidRPr="00D67C4A">
        <w:rPr>
          <w:cs/>
        </w:rPr>
        <w:t>तनु मनु धनु अरपी सभो सगल वारीऐ इह जिंदु ॥</w:t>
      </w:r>
    </w:p>
    <w:p w14:paraId="760FB4AD" w14:textId="77777777" w:rsidR="0060014F" w:rsidRPr="00D67C4A" w:rsidRDefault="0060014F" w:rsidP="0060014F">
      <w:pPr>
        <w:pStyle w:val="SGGSText2"/>
      </w:pPr>
      <w:r w:rsidRPr="00D67C4A">
        <w:rPr>
          <w:cs/>
        </w:rPr>
        <w:t>देखै सुणै हदूरि सद घटि घटि ब्रहमु रविंदु ॥</w:t>
      </w:r>
    </w:p>
    <w:p w14:paraId="546B5F1F" w14:textId="77777777" w:rsidR="0060014F" w:rsidRPr="00D67C4A" w:rsidRDefault="0060014F" w:rsidP="0060014F">
      <w:pPr>
        <w:pStyle w:val="SGGSText2"/>
      </w:pPr>
      <w:r w:rsidRPr="00D67C4A">
        <w:rPr>
          <w:cs/>
        </w:rPr>
        <w:t>अकिरतघणा नो पालदा प्रभ नानक सद बखसिंदु ॥४॥१३॥८३॥</w:t>
      </w:r>
    </w:p>
    <w:p w14:paraId="7B56E757" w14:textId="77777777" w:rsidR="0060014F" w:rsidRPr="00D67C4A" w:rsidRDefault="0060014F" w:rsidP="0060014F">
      <w:pPr>
        <w:pStyle w:val="SGGSText2"/>
      </w:pPr>
      <w:r w:rsidRPr="00D67C4A">
        <w:rPr>
          <w:cs/>
        </w:rPr>
        <w:t>सिरीरागु महला ५ ॥</w:t>
      </w:r>
    </w:p>
    <w:p w14:paraId="2B69C79A" w14:textId="77777777" w:rsidR="0060014F" w:rsidRPr="00D67C4A" w:rsidRDefault="0060014F" w:rsidP="0060014F">
      <w:pPr>
        <w:pStyle w:val="SGGSText2"/>
      </w:pPr>
      <w:r w:rsidRPr="00D67C4A">
        <w:rPr>
          <w:cs/>
        </w:rPr>
        <w:t>मनु तनु धनु जिनि प्रभि दीआ रखिआ सहजि सवारि ॥</w:t>
      </w:r>
    </w:p>
    <w:p w14:paraId="734469DA" w14:textId="77777777" w:rsidR="0060014F" w:rsidRPr="00D67C4A" w:rsidRDefault="0060014F" w:rsidP="0060014F">
      <w:pPr>
        <w:pStyle w:val="SGGSText2"/>
      </w:pPr>
      <w:r w:rsidRPr="00D67C4A">
        <w:rPr>
          <w:cs/>
        </w:rPr>
        <w:t>सरब कला करि थापिआ अंतरि जोति अपार ॥</w:t>
      </w:r>
    </w:p>
    <w:p w14:paraId="1B0E8DB4" w14:textId="77777777" w:rsidR="0060014F" w:rsidRPr="00D67C4A" w:rsidRDefault="0060014F" w:rsidP="0060014F">
      <w:pPr>
        <w:pStyle w:val="SGGSText2"/>
      </w:pPr>
      <w:r w:rsidRPr="00D67C4A">
        <w:rPr>
          <w:cs/>
        </w:rPr>
        <w:t>सदा सदा प्रभु सिमरीऐ अंतरि रखु उर धारि ॥१॥</w:t>
      </w:r>
    </w:p>
    <w:p w14:paraId="0E48C8EF" w14:textId="77777777" w:rsidR="0060014F" w:rsidRPr="00D67C4A" w:rsidRDefault="0060014F" w:rsidP="0060014F">
      <w:pPr>
        <w:pStyle w:val="SGGSText2"/>
      </w:pPr>
      <w:r w:rsidRPr="00D67C4A">
        <w:rPr>
          <w:cs/>
        </w:rPr>
        <w:t>मेरे मन हरि बिनु अवरु न कोइ ॥</w:t>
      </w:r>
    </w:p>
    <w:p w14:paraId="58A4C896" w14:textId="77777777" w:rsidR="0060014F" w:rsidRPr="00D67C4A" w:rsidRDefault="0060014F" w:rsidP="0060014F">
      <w:pPr>
        <w:pStyle w:val="SGGSText2"/>
      </w:pPr>
      <w:r w:rsidRPr="00D67C4A">
        <w:rPr>
          <w:cs/>
        </w:rPr>
        <w:t>प्रभ सरणाई सदा रहु दूखु न विआपै कोइ ॥१॥ रहाउ ॥</w:t>
      </w:r>
    </w:p>
    <w:p w14:paraId="2EC9368B" w14:textId="77777777" w:rsidR="0060014F" w:rsidRPr="00D67C4A" w:rsidRDefault="0060014F" w:rsidP="0060014F">
      <w:pPr>
        <w:pStyle w:val="SGGSText2"/>
      </w:pPr>
      <w:r w:rsidRPr="00D67C4A">
        <w:rPr>
          <w:cs/>
        </w:rPr>
        <w:t>रतन पदारथ माणका सुइना रुपा खाकु ॥</w:t>
      </w:r>
    </w:p>
    <w:p w14:paraId="070C478D" w14:textId="77777777" w:rsidR="0060014F" w:rsidRPr="00D67C4A" w:rsidRDefault="0060014F" w:rsidP="0060014F">
      <w:pPr>
        <w:pStyle w:val="SGGSText2"/>
      </w:pPr>
      <w:r w:rsidRPr="00D67C4A">
        <w:rPr>
          <w:cs/>
        </w:rPr>
        <w:t>मात पिता सुत बंधपा कूड़े सभे साक ॥</w:t>
      </w:r>
    </w:p>
    <w:p w14:paraId="0CC1F5AB" w14:textId="77777777" w:rsidR="0060014F" w:rsidRPr="00D67C4A" w:rsidRDefault="0060014F" w:rsidP="0060014F">
      <w:pPr>
        <w:pStyle w:val="SGGSText2"/>
      </w:pPr>
      <w:r w:rsidRPr="00D67C4A">
        <w:rPr>
          <w:cs/>
        </w:rPr>
        <w:t>जिनि कीता तिसहि न जाणई मनमुख पसु नापाक ॥२॥</w:t>
      </w:r>
    </w:p>
    <w:p w14:paraId="2CF61BF1" w14:textId="77777777" w:rsidR="0060014F" w:rsidRPr="00D67C4A" w:rsidRDefault="0060014F" w:rsidP="0060014F">
      <w:pPr>
        <w:pStyle w:val="SGGSText2"/>
      </w:pPr>
      <w:r w:rsidRPr="00D67C4A">
        <w:rPr>
          <w:cs/>
        </w:rPr>
        <w:t>अंतरि बाहरि रवि रहिआ तिस नो जाणै दूरि ॥</w:t>
      </w:r>
    </w:p>
    <w:p w14:paraId="60E2A83A" w14:textId="77777777" w:rsidR="0060014F" w:rsidRPr="00D67C4A" w:rsidRDefault="0060014F" w:rsidP="0060014F">
      <w:pPr>
        <w:pStyle w:val="SGGSText2"/>
      </w:pPr>
      <w:r w:rsidRPr="00D67C4A">
        <w:rPr>
          <w:cs/>
        </w:rPr>
        <w:t>त्रिसना लागी रचि रहिआ अंतरि हउमै कूरि ॥</w:t>
      </w:r>
    </w:p>
    <w:p w14:paraId="68AA1634" w14:textId="77777777" w:rsidR="0060014F" w:rsidRPr="00D67C4A" w:rsidRDefault="0060014F" w:rsidP="0060014F">
      <w:pPr>
        <w:pStyle w:val="SGGSText2"/>
      </w:pPr>
      <w:r w:rsidRPr="00D67C4A">
        <w:rPr>
          <w:cs/>
        </w:rPr>
        <w:t>भगती नाम विहूणिआ आवहि वंञहि पूर ॥३॥</w:t>
      </w:r>
    </w:p>
    <w:p w14:paraId="31B76D53" w14:textId="77777777" w:rsidR="0060014F" w:rsidRPr="00D67C4A" w:rsidRDefault="0060014F" w:rsidP="0060014F">
      <w:pPr>
        <w:pStyle w:val="SGGSText2"/>
      </w:pPr>
      <w:r w:rsidRPr="00D67C4A">
        <w:rPr>
          <w:cs/>
        </w:rPr>
        <w:t>राखि लेहु प्रभु करणहार जीअ जंत करि दइआ ॥</w:t>
      </w:r>
    </w:p>
    <w:p w14:paraId="7782EC4F" w14:textId="77777777" w:rsidR="0060014F" w:rsidRPr="00D67C4A" w:rsidRDefault="0060014F" w:rsidP="0060014F">
      <w:pPr>
        <w:pStyle w:val="SGGSText2"/>
      </w:pPr>
      <w:r w:rsidRPr="00D67C4A">
        <w:rPr>
          <w:cs/>
        </w:rPr>
        <w:t>बिनु प्रभ कोइ न रखनहारु महा बिकट जम भइआ ॥</w:t>
      </w:r>
    </w:p>
    <w:p w14:paraId="35F1EECD" w14:textId="77777777" w:rsidR="0060014F" w:rsidRPr="00D67C4A" w:rsidRDefault="0060014F" w:rsidP="0060014F">
      <w:pPr>
        <w:pStyle w:val="SGGSText2"/>
      </w:pPr>
      <w:r w:rsidRPr="00D67C4A">
        <w:rPr>
          <w:cs/>
        </w:rPr>
        <w:t>नानक नामु न वीसरउ करि अपुनी हरि मइआ ॥४॥१४॥८४॥</w:t>
      </w:r>
    </w:p>
    <w:p w14:paraId="7C1D2CE7" w14:textId="77777777" w:rsidR="0060014F" w:rsidRPr="00D67C4A" w:rsidRDefault="0060014F" w:rsidP="0060014F">
      <w:pPr>
        <w:pStyle w:val="SGGSText2"/>
      </w:pPr>
      <w:r w:rsidRPr="00D67C4A">
        <w:rPr>
          <w:cs/>
        </w:rPr>
        <w:t>सिरीरागु महला ५ ॥</w:t>
      </w:r>
    </w:p>
    <w:p w14:paraId="5C32B4A5" w14:textId="77777777" w:rsidR="0060014F" w:rsidRPr="00D67C4A" w:rsidRDefault="0060014F" w:rsidP="0060014F">
      <w:pPr>
        <w:pStyle w:val="SGGSText2"/>
      </w:pPr>
      <w:r w:rsidRPr="00D67C4A">
        <w:rPr>
          <w:cs/>
        </w:rPr>
        <w:t>मेरा तनु अरु धनु मेरा राज रूप मै देसु ॥</w:t>
      </w:r>
    </w:p>
    <w:p w14:paraId="2F27ADD9" w14:textId="77777777" w:rsidR="0060014F" w:rsidRPr="00D67C4A" w:rsidRDefault="0060014F" w:rsidP="0060014F">
      <w:pPr>
        <w:pStyle w:val="SGGSText2"/>
      </w:pPr>
      <w:r w:rsidRPr="00D67C4A">
        <w:rPr>
          <w:cs/>
        </w:rPr>
        <w:t>सुत दारा बनिता अनेक बहुतु रंग अरु वेस ॥</w:t>
      </w:r>
    </w:p>
    <w:p w14:paraId="19E8B97F" w14:textId="77777777" w:rsidR="0060014F" w:rsidRPr="00D67C4A" w:rsidRDefault="0060014F" w:rsidP="0060014F">
      <w:pPr>
        <w:pStyle w:val="SGGSText2"/>
      </w:pPr>
      <w:r w:rsidRPr="00D67C4A">
        <w:rPr>
          <w:cs/>
        </w:rPr>
        <w:t>हरि नामु रिदै न वसई कारजि कितै न लेखि ॥१॥</w:t>
      </w:r>
    </w:p>
    <w:p w14:paraId="5C2E5806" w14:textId="77777777" w:rsidR="0060014F" w:rsidRPr="00D67C4A" w:rsidRDefault="0060014F" w:rsidP="0060014F">
      <w:pPr>
        <w:pStyle w:val="SGGSText2"/>
      </w:pPr>
      <w:r w:rsidRPr="00D67C4A">
        <w:rPr>
          <w:cs/>
        </w:rPr>
        <w:t>मेरे मन हरि हरि नामु धिआइ ॥</w:t>
      </w:r>
    </w:p>
    <w:p w14:paraId="39A800D3" w14:textId="77777777" w:rsidR="0060014F" w:rsidRPr="00D67C4A" w:rsidRDefault="0060014F" w:rsidP="0060014F">
      <w:pPr>
        <w:pStyle w:val="SGGSText2"/>
      </w:pPr>
      <w:r w:rsidRPr="00D67C4A">
        <w:rPr>
          <w:cs/>
        </w:rPr>
        <w:t>करि संगति नित साध की गुर चरणी चितु लाइ ॥१॥ रहाउ ॥</w:t>
      </w:r>
    </w:p>
    <w:p w14:paraId="5FCE9927" w14:textId="77777777" w:rsidR="0060014F" w:rsidRPr="00D67C4A" w:rsidRDefault="0060014F" w:rsidP="0060014F">
      <w:pPr>
        <w:pStyle w:val="SGGSText2"/>
      </w:pPr>
      <w:r w:rsidRPr="00D67C4A">
        <w:rPr>
          <w:cs/>
        </w:rPr>
        <w:t>नामु निधानु धिआईऐ मसतकि होवै भागु ॥</w:t>
      </w:r>
    </w:p>
    <w:p w14:paraId="2096D092" w14:textId="77777777" w:rsidR="0060014F" w:rsidRPr="00D67C4A" w:rsidRDefault="0060014F" w:rsidP="0060014F">
      <w:pPr>
        <w:pStyle w:val="SGGSText2"/>
      </w:pPr>
      <w:r w:rsidRPr="00D67C4A">
        <w:rPr>
          <w:cs/>
        </w:rPr>
        <w:lastRenderedPageBreak/>
        <w:t>कारज सभि सवारीअहि गुर की चरणी लागु ॥</w:t>
      </w:r>
    </w:p>
    <w:p w14:paraId="38B85592" w14:textId="77777777" w:rsidR="0060014F" w:rsidRPr="00D67C4A" w:rsidRDefault="0060014F" w:rsidP="0060014F">
      <w:pPr>
        <w:pStyle w:val="SGGSText2"/>
      </w:pPr>
      <w:r w:rsidRPr="00D67C4A">
        <w:rPr>
          <w:cs/>
        </w:rPr>
        <w:t>हउमै रोगु भ्रमु कटीऐ ना आवै ना जागु ॥२॥</w:t>
      </w:r>
    </w:p>
    <w:p w14:paraId="28EF57E5" w14:textId="77777777" w:rsidR="0060014F" w:rsidRPr="00D67C4A" w:rsidRDefault="0060014F" w:rsidP="0060014F">
      <w:pPr>
        <w:pStyle w:val="SGGSText2"/>
      </w:pPr>
      <w:r w:rsidRPr="00D67C4A">
        <w:rPr>
          <w:cs/>
        </w:rPr>
        <w:t>करि संगति तू साध की अठसठि तीरथ नाउ ॥</w:t>
      </w:r>
    </w:p>
    <w:p w14:paraId="392F4FCE" w14:textId="77777777" w:rsidR="0060014F" w:rsidRPr="00D67C4A" w:rsidRDefault="0060014F" w:rsidP="0060014F">
      <w:pPr>
        <w:pStyle w:val="SGGSText2"/>
      </w:pPr>
      <w:r w:rsidRPr="00D67C4A">
        <w:rPr>
          <w:cs/>
        </w:rPr>
        <w:t>जीउ प्राण मनु तनु हरे साचा एहु सुआउ ॥</w:t>
      </w:r>
    </w:p>
    <w:p w14:paraId="3D579765" w14:textId="77777777" w:rsidR="0060014F" w:rsidRPr="00D67C4A" w:rsidRDefault="0060014F" w:rsidP="0060014F">
      <w:pPr>
        <w:pStyle w:val="SGGSText2"/>
      </w:pPr>
      <w:r w:rsidRPr="00D67C4A">
        <w:rPr>
          <w:cs/>
        </w:rPr>
        <w:t>ऐथै मिलहि वडाईआ दरगहि पावहि थाउ ॥३॥</w:t>
      </w:r>
    </w:p>
    <w:p w14:paraId="19EE62D4" w14:textId="77777777" w:rsidR="0060014F" w:rsidRPr="00D67C4A" w:rsidRDefault="0060014F" w:rsidP="0060014F">
      <w:pPr>
        <w:pStyle w:val="SGGSText2"/>
      </w:pPr>
      <w:r w:rsidRPr="00D67C4A">
        <w:rPr>
          <w:cs/>
        </w:rPr>
        <w:t>करे कराए आपि प्रभु सभु किछु तिस ही हाथि ॥</w:t>
      </w:r>
    </w:p>
    <w:p w14:paraId="104DF2E6" w14:textId="77777777" w:rsidR="0060014F" w:rsidRPr="00D67C4A" w:rsidRDefault="0060014F" w:rsidP="0060014F">
      <w:pPr>
        <w:pStyle w:val="SGGSText2"/>
      </w:pPr>
      <w:r w:rsidRPr="00D67C4A">
        <w:rPr>
          <w:cs/>
        </w:rPr>
        <w:t>मारि आपे जीवालदा अंतरि बाहरि साथि ॥</w:t>
      </w:r>
    </w:p>
    <w:p w14:paraId="66271AC5" w14:textId="77777777" w:rsidR="0060014F" w:rsidRPr="00D67C4A" w:rsidRDefault="0060014F" w:rsidP="0060014F">
      <w:pPr>
        <w:pStyle w:val="SGGSText2"/>
      </w:pPr>
      <w:r w:rsidRPr="00D67C4A">
        <w:rPr>
          <w:cs/>
        </w:rPr>
        <w:t>नानक प्रभ सरणागती सरब घटा के नाथ ॥४॥१५॥८५॥</w:t>
      </w:r>
    </w:p>
    <w:p w14:paraId="3EFB97DF" w14:textId="77777777" w:rsidR="0060014F" w:rsidRPr="00D67C4A" w:rsidRDefault="0060014F" w:rsidP="0060014F">
      <w:pPr>
        <w:pStyle w:val="SGGSText2"/>
      </w:pPr>
      <w:r w:rsidRPr="00D67C4A">
        <w:rPr>
          <w:cs/>
        </w:rPr>
        <w:t>सिरीरागु महला ५ ॥</w:t>
      </w:r>
    </w:p>
    <w:p w14:paraId="3585CF72" w14:textId="77777777" w:rsidR="0060014F" w:rsidRPr="00D67C4A" w:rsidRDefault="0060014F" w:rsidP="0060014F">
      <w:pPr>
        <w:pStyle w:val="SGGSText2"/>
      </w:pPr>
      <w:r w:rsidRPr="00D67C4A">
        <w:rPr>
          <w:cs/>
        </w:rPr>
        <w:t>सरणि पए प्रभ आपणे गुरु होआ किरपालु ॥</w:t>
      </w:r>
    </w:p>
    <w:p w14:paraId="238FF49D" w14:textId="77777777" w:rsidR="0060014F" w:rsidRPr="00D67C4A" w:rsidRDefault="0060014F" w:rsidP="0060014F">
      <w:pPr>
        <w:pStyle w:val="SGGSText2"/>
      </w:pPr>
      <w:r w:rsidRPr="00D67C4A">
        <w:rPr>
          <w:cs/>
        </w:rPr>
        <w:t>सतगुर कै उपदेसिऐ बिनसे सरब जंजाल ॥</w:t>
      </w:r>
    </w:p>
    <w:p w14:paraId="16EABAF2" w14:textId="77777777" w:rsidR="0060014F" w:rsidRPr="00D67C4A" w:rsidRDefault="0060014F" w:rsidP="0060014F">
      <w:pPr>
        <w:pStyle w:val="SGGSText2"/>
      </w:pPr>
      <w:r w:rsidRPr="00D67C4A">
        <w:rPr>
          <w:cs/>
        </w:rPr>
        <w:t>अंदरु लगा राम नामि अमृत नदरि निहालु ॥१॥</w:t>
      </w:r>
    </w:p>
    <w:p w14:paraId="5263D986" w14:textId="77777777" w:rsidR="0060014F" w:rsidRPr="00D67C4A" w:rsidRDefault="0060014F" w:rsidP="0060014F">
      <w:pPr>
        <w:pStyle w:val="SGGSText2"/>
      </w:pPr>
      <w:r w:rsidRPr="00D67C4A">
        <w:rPr>
          <w:cs/>
        </w:rPr>
        <w:t>मन मेरे सतिगुर सेवा सारु ॥</w:t>
      </w:r>
    </w:p>
    <w:p w14:paraId="2705C280" w14:textId="77777777" w:rsidR="0060014F" w:rsidRPr="00D67C4A" w:rsidRDefault="0060014F" w:rsidP="0060014F">
      <w:pPr>
        <w:pStyle w:val="SGGSText2"/>
      </w:pPr>
      <w:r w:rsidRPr="00D67C4A">
        <w:rPr>
          <w:cs/>
        </w:rPr>
        <w:t>करे दइआ प्रभु आपणी इक निमख न मनहु विसारु ॥ रहाउ ॥</w:t>
      </w:r>
    </w:p>
    <w:p w14:paraId="56141327" w14:textId="77777777" w:rsidR="0060014F" w:rsidRPr="00D67C4A" w:rsidRDefault="0060014F" w:rsidP="0060014F">
      <w:pPr>
        <w:pStyle w:val="SGGSText2"/>
      </w:pPr>
      <w:r w:rsidRPr="00D67C4A">
        <w:rPr>
          <w:cs/>
        </w:rPr>
        <w:t>गुण गोविंद नित गावीअहि अवगुण कटणहार ॥</w:t>
      </w:r>
    </w:p>
    <w:p w14:paraId="4AEB6076" w14:textId="77777777" w:rsidR="0060014F" w:rsidRPr="00D67C4A" w:rsidRDefault="0060014F" w:rsidP="0060014F">
      <w:pPr>
        <w:pStyle w:val="SGGSText2"/>
      </w:pPr>
      <w:r w:rsidRPr="00D67C4A">
        <w:rPr>
          <w:cs/>
        </w:rPr>
        <w:t>बिनु हरि नाम न सुखु होइ करि डिठे बिसथार ॥</w:t>
      </w:r>
    </w:p>
    <w:p w14:paraId="352F2429" w14:textId="77777777" w:rsidR="0060014F" w:rsidRPr="00D67C4A" w:rsidRDefault="0060014F" w:rsidP="0060014F">
      <w:pPr>
        <w:pStyle w:val="SGGSText2"/>
      </w:pPr>
      <w:r w:rsidRPr="00D67C4A">
        <w:rPr>
          <w:cs/>
        </w:rPr>
        <w:t>सहजे सिफती रतिआ भवजलु उतरे पारि ॥२॥</w:t>
      </w:r>
    </w:p>
    <w:p w14:paraId="2DCDAE4F" w14:textId="77777777" w:rsidR="0060014F" w:rsidRPr="00D67C4A" w:rsidRDefault="0060014F" w:rsidP="0060014F">
      <w:pPr>
        <w:pStyle w:val="SGGSText2"/>
      </w:pPr>
      <w:r w:rsidRPr="00D67C4A">
        <w:rPr>
          <w:cs/>
        </w:rPr>
        <w:t>तीरथ वरत लख संजमा पाईऐ साधू धूरि ॥</w:t>
      </w:r>
    </w:p>
    <w:p w14:paraId="3AE2FF35" w14:textId="77777777" w:rsidR="0060014F" w:rsidRPr="00D67C4A" w:rsidRDefault="0060014F" w:rsidP="0060014F">
      <w:pPr>
        <w:pStyle w:val="SGGSText2"/>
      </w:pPr>
      <w:r w:rsidRPr="00D67C4A">
        <w:rPr>
          <w:cs/>
        </w:rPr>
        <w:t>लूकि कमावै किस ते जा वेखै सदा हदूरि ॥</w:t>
      </w:r>
    </w:p>
    <w:p w14:paraId="1B5FDED7" w14:textId="77777777" w:rsidR="0060014F" w:rsidRPr="00D67C4A" w:rsidRDefault="0060014F" w:rsidP="0060014F">
      <w:pPr>
        <w:pStyle w:val="SGGSText2"/>
      </w:pPr>
      <w:r w:rsidRPr="00D67C4A">
        <w:rPr>
          <w:cs/>
        </w:rPr>
        <w:t>थान थनंतरि रवि रहिआ प्रभु मेरा भरपूरि ॥३॥</w:t>
      </w:r>
    </w:p>
    <w:p w14:paraId="1086E481" w14:textId="77777777" w:rsidR="0060014F" w:rsidRPr="00D67C4A" w:rsidRDefault="0060014F" w:rsidP="0060014F">
      <w:pPr>
        <w:pStyle w:val="SGGSText2"/>
      </w:pPr>
      <w:r w:rsidRPr="00D67C4A">
        <w:rPr>
          <w:cs/>
        </w:rPr>
        <w:t>सचु पातिसाही अमरु सचु सचे सचा थानु ॥</w:t>
      </w:r>
    </w:p>
    <w:p w14:paraId="6637A419" w14:textId="77777777" w:rsidR="0060014F" w:rsidRPr="00D67C4A" w:rsidRDefault="0060014F" w:rsidP="0060014F">
      <w:pPr>
        <w:pStyle w:val="SGGSText2"/>
      </w:pPr>
      <w:r w:rsidRPr="00D67C4A">
        <w:rPr>
          <w:cs/>
        </w:rPr>
        <w:t>सची कुदरति धारीअनु सचि सिरजिओनु जहानु ॥</w:t>
      </w:r>
    </w:p>
    <w:p w14:paraId="1CF7B874" w14:textId="77777777" w:rsidR="0060014F" w:rsidRPr="00D67C4A" w:rsidRDefault="0060014F" w:rsidP="0060014F">
      <w:pPr>
        <w:pStyle w:val="SGGSText2"/>
      </w:pPr>
      <w:r w:rsidRPr="00D67C4A">
        <w:rPr>
          <w:cs/>
        </w:rPr>
        <w:t>नानक जपीऐ सचु नामु हउ सदा सदा कुरबानु ॥४॥१६॥८६॥</w:t>
      </w:r>
    </w:p>
    <w:p w14:paraId="5958EC19" w14:textId="77777777" w:rsidR="0060014F" w:rsidRPr="00D67C4A" w:rsidRDefault="0060014F" w:rsidP="0060014F">
      <w:pPr>
        <w:pStyle w:val="SGGSText2"/>
      </w:pPr>
      <w:r w:rsidRPr="00D67C4A">
        <w:rPr>
          <w:cs/>
        </w:rPr>
        <w:t>सिरीरागु महला ५ ॥</w:t>
      </w:r>
    </w:p>
    <w:p w14:paraId="4A80D4A0" w14:textId="77777777" w:rsidR="0060014F" w:rsidRPr="00D67C4A" w:rsidRDefault="0060014F" w:rsidP="0060014F">
      <w:pPr>
        <w:pStyle w:val="SGGSText2"/>
      </w:pPr>
      <w:r w:rsidRPr="00D67C4A">
        <w:rPr>
          <w:cs/>
        </w:rPr>
        <w:t>उदमु करि हरि जापणा वडभागी धनु खाटि ॥</w:t>
      </w:r>
    </w:p>
    <w:p w14:paraId="38FBD478" w14:textId="77777777" w:rsidR="0060014F" w:rsidRPr="00D67C4A" w:rsidRDefault="0060014F" w:rsidP="0060014F">
      <w:pPr>
        <w:pStyle w:val="SGGSText2"/>
      </w:pPr>
      <w:r w:rsidRPr="00D67C4A">
        <w:rPr>
          <w:cs/>
        </w:rPr>
        <w:t>संतसंगि हरि सिमरणा मलु जनम जनम की काटि ॥१॥</w:t>
      </w:r>
    </w:p>
    <w:p w14:paraId="5CF01738" w14:textId="77777777" w:rsidR="0060014F" w:rsidRPr="00D67C4A" w:rsidRDefault="0060014F" w:rsidP="0060014F">
      <w:pPr>
        <w:pStyle w:val="SGGSText2"/>
      </w:pPr>
      <w:r w:rsidRPr="00D67C4A">
        <w:rPr>
          <w:cs/>
        </w:rPr>
        <w:t>मन मेरे राम नामु जपि जापु ॥</w:t>
      </w:r>
    </w:p>
    <w:p w14:paraId="001CBC78" w14:textId="77777777" w:rsidR="0060014F" w:rsidRPr="00D67C4A" w:rsidRDefault="0060014F" w:rsidP="0060014F">
      <w:pPr>
        <w:pStyle w:val="SGGSText2"/>
      </w:pPr>
      <w:r w:rsidRPr="00D67C4A">
        <w:rPr>
          <w:cs/>
        </w:rPr>
        <w:t>मन इछे फल भुंचि तू सभु चूकै सोगु संतापु ॥ रहाउ ॥</w:t>
      </w:r>
    </w:p>
    <w:p w14:paraId="12FE1C0F" w14:textId="77777777" w:rsidR="0060014F" w:rsidRPr="00D67C4A" w:rsidRDefault="0060014F" w:rsidP="0060014F">
      <w:pPr>
        <w:pStyle w:val="SGGSText2"/>
      </w:pPr>
      <w:r w:rsidRPr="00D67C4A">
        <w:rPr>
          <w:cs/>
        </w:rPr>
        <w:t>जिसु कारणि तनु धारिआ सो प्रभु डिठा नालि ॥</w:t>
      </w:r>
    </w:p>
    <w:p w14:paraId="109A71AF" w14:textId="77777777" w:rsidR="0060014F" w:rsidRPr="00D67C4A" w:rsidRDefault="0060014F" w:rsidP="0060014F">
      <w:pPr>
        <w:pStyle w:val="SGGSText2"/>
      </w:pPr>
      <w:r w:rsidRPr="00D67C4A">
        <w:rPr>
          <w:cs/>
        </w:rPr>
        <w:lastRenderedPageBreak/>
        <w:t>जलि थलि महीअलि पूरिआ प्रभु आपणी नदरि निहालि ॥२॥</w:t>
      </w:r>
    </w:p>
    <w:p w14:paraId="20916E0C" w14:textId="77777777" w:rsidR="0060014F" w:rsidRPr="00D67C4A" w:rsidRDefault="0060014F" w:rsidP="0060014F">
      <w:pPr>
        <w:pStyle w:val="SGGSText2"/>
      </w:pPr>
      <w:r w:rsidRPr="00D67C4A">
        <w:rPr>
          <w:cs/>
        </w:rPr>
        <w:t>मनु तनु निरमलु होइआ लागी साचु परीति ॥</w:t>
      </w:r>
    </w:p>
    <w:p w14:paraId="1B68051F" w14:textId="77777777" w:rsidR="0060014F" w:rsidRPr="00D67C4A" w:rsidRDefault="0060014F" w:rsidP="0060014F">
      <w:pPr>
        <w:pStyle w:val="SGGSText2"/>
      </w:pPr>
      <w:r w:rsidRPr="00D67C4A">
        <w:rPr>
          <w:cs/>
        </w:rPr>
        <w:t>चरण भजे पारब्रहम के सभि जप तप तिन ही कीति ॥३॥</w:t>
      </w:r>
    </w:p>
    <w:p w14:paraId="0ED789DA" w14:textId="77777777" w:rsidR="0060014F" w:rsidRPr="00D67C4A" w:rsidRDefault="0060014F" w:rsidP="0060014F">
      <w:pPr>
        <w:pStyle w:val="SGGSText2"/>
      </w:pPr>
      <w:r w:rsidRPr="00D67C4A">
        <w:rPr>
          <w:cs/>
        </w:rPr>
        <w:t>रतन जवेहर माणिका अमृतु हरि का नाउ ॥</w:t>
      </w:r>
    </w:p>
    <w:p w14:paraId="375C7EFC" w14:textId="77777777" w:rsidR="0060014F" w:rsidRPr="00D67C4A" w:rsidRDefault="0060014F" w:rsidP="0060014F">
      <w:pPr>
        <w:pStyle w:val="SGGSText2"/>
      </w:pPr>
      <w:r w:rsidRPr="00D67C4A">
        <w:rPr>
          <w:cs/>
        </w:rPr>
        <w:t>सूख सहज आनंद रस जन नानक हरि गुण गाउ ॥४॥१७॥८७॥</w:t>
      </w:r>
    </w:p>
    <w:p w14:paraId="3EE54781" w14:textId="77777777" w:rsidR="0060014F" w:rsidRPr="00D67C4A" w:rsidRDefault="0060014F" w:rsidP="0060014F">
      <w:pPr>
        <w:pStyle w:val="SGGSText2"/>
      </w:pPr>
      <w:r w:rsidRPr="00D67C4A">
        <w:rPr>
          <w:cs/>
        </w:rPr>
        <w:t>सिरीरागु महला ५ ॥</w:t>
      </w:r>
    </w:p>
    <w:p w14:paraId="5CC04433" w14:textId="77777777" w:rsidR="0060014F" w:rsidRPr="00D67C4A" w:rsidRDefault="0060014F" w:rsidP="0060014F">
      <w:pPr>
        <w:pStyle w:val="SGGSText2"/>
      </w:pPr>
      <w:r w:rsidRPr="00D67C4A">
        <w:rPr>
          <w:cs/>
        </w:rPr>
        <w:t>सोई सासतु सउणु सोइ जितु जपीऐ हरि नाउ ॥</w:t>
      </w:r>
    </w:p>
    <w:p w14:paraId="7FE2755D" w14:textId="77777777" w:rsidR="0060014F" w:rsidRPr="00D67C4A" w:rsidRDefault="0060014F" w:rsidP="0060014F">
      <w:pPr>
        <w:pStyle w:val="SGGSText2"/>
      </w:pPr>
      <w:r w:rsidRPr="00D67C4A">
        <w:rPr>
          <w:cs/>
        </w:rPr>
        <w:t>चरण कमल गुरि धनु दीआ मिलिआ निथावे थाउ ॥</w:t>
      </w:r>
    </w:p>
    <w:p w14:paraId="59AF941E" w14:textId="77777777" w:rsidR="0060014F" w:rsidRPr="00D67C4A" w:rsidRDefault="0060014F" w:rsidP="0060014F">
      <w:pPr>
        <w:pStyle w:val="SGGSText2"/>
      </w:pPr>
      <w:r w:rsidRPr="00D67C4A">
        <w:rPr>
          <w:cs/>
        </w:rPr>
        <w:t>साची पूंजी सचु संजमो आठ पहर गुण गाउ ॥</w:t>
      </w:r>
    </w:p>
    <w:p w14:paraId="7E348755" w14:textId="77777777" w:rsidR="0060014F" w:rsidRPr="00D67C4A" w:rsidRDefault="0060014F" w:rsidP="0060014F">
      <w:pPr>
        <w:pStyle w:val="SGGSText2"/>
      </w:pPr>
      <w:r w:rsidRPr="00D67C4A">
        <w:rPr>
          <w:cs/>
        </w:rPr>
        <w:t>करि किरपा प्रभु भेटिआ मरणु न आवणु जाउ ॥१॥</w:t>
      </w:r>
    </w:p>
    <w:p w14:paraId="5D01C3B8" w14:textId="77777777" w:rsidR="0060014F" w:rsidRPr="00D67C4A" w:rsidRDefault="0060014F" w:rsidP="0060014F">
      <w:pPr>
        <w:pStyle w:val="SGGSText2"/>
      </w:pPr>
      <w:r w:rsidRPr="00D67C4A">
        <w:rPr>
          <w:cs/>
        </w:rPr>
        <w:t>मेरे मन हरि भजु सदा इक रंगि ॥</w:t>
      </w:r>
    </w:p>
    <w:p w14:paraId="489F091A" w14:textId="77777777" w:rsidR="0060014F" w:rsidRPr="00D67C4A" w:rsidRDefault="0060014F" w:rsidP="0060014F">
      <w:pPr>
        <w:pStyle w:val="SGGSText2"/>
      </w:pPr>
      <w:r w:rsidRPr="00D67C4A">
        <w:rPr>
          <w:cs/>
        </w:rPr>
        <w:t>घट घट अंतरि रवि रहिआ सदा सहाई संगि ॥१॥ रहाउ ॥</w:t>
      </w:r>
    </w:p>
    <w:p w14:paraId="1035AB46" w14:textId="77777777" w:rsidR="0060014F" w:rsidRPr="00D67C4A" w:rsidRDefault="0060014F" w:rsidP="0060014F">
      <w:pPr>
        <w:pStyle w:val="SGGSText2"/>
      </w:pPr>
      <w:r w:rsidRPr="00D67C4A">
        <w:rPr>
          <w:cs/>
        </w:rPr>
        <w:t>सुखा की मिति किआ गणी जा सिमरी गोविंदु ॥</w:t>
      </w:r>
    </w:p>
    <w:p w14:paraId="54FB47F9" w14:textId="77777777" w:rsidR="0060014F" w:rsidRPr="00D67C4A" w:rsidRDefault="0060014F" w:rsidP="0060014F">
      <w:pPr>
        <w:pStyle w:val="SGGSText2"/>
      </w:pPr>
      <w:r w:rsidRPr="00D67C4A">
        <w:rPr>
          <w:cs/>
        </w:rPr>
        <w:t>जिन चाखिआ से त्रिपतासिआ उह रसु जाणै जिंदु ॥</w:t>
      </w:r>
    </w:p>
    <w:p w14:paraId="27B2CEB6" w14:textId="77777777" w:rsidR="0060014F" w:rsidRPr="00D67C4A" w:rsidRDefault="0060014F" w:rsidP="0060014F">
      <w:pPr>
        <w:pStyle w:val="SGGSText2"/>
      </w:pPr>
      <w:r w:rsidRPr="00D67C4A">
        <w:rPr>
          <w:cs/>
        </w:rPr>
        <w:t>संता संगति मनि वसै प्रभु प्रीतमु बखसिंदु ॥</w:t>
      </w:r>
    </w:p>
    <w:p w14:paraId="47C54422" w14:textId="77777777" w:rsidR="0060014F" w:rsidRPr="00D67C4A" w:rsidRDefault="0060014F" w:rsidP="0060014F">
      <w:pPr>
        <w:pStyle w:val="SGGSText2"/>
      </w:pPr>
      <w:r w:rsidRPr="00D67C4A">
        <w:rPr>
          <w:cs/>
        </w:rPr>
        <w:t>जिनि सेविआ प्रभु आपणा सोई राज नरिंदु ॥२॥</w:t>
      </w:r>
    </w:p>
    <w:p w14:paraId="50FAD5BC" w14:textId="77777777" w:rsidR="0060014F" w:rsidRPr="00D67C4A" w:rsidRDefault="0060014F" w:rsidP="0060014F">
      <w:pPr>
        <w:pStyle w:val="SGGSText2"/>
      </w:pPr>
      <w:r w:rsidRPr="00D67C4A">
        <w:rPr>
          <w:cs/>
        </w:rPr>
        <w:t>अउसरि हरि जसु गुण रमण जितु कोटि मजन इसनानु ॥</w:t>
      </w:r>
    </w:p>
    <w:p w14:paraId="3FC7731C" w14:textId="77777777" w:rsidR="0060014F" w:rsidRPr="00D67C4A" w:rsidRDefault="0060014F" w:rsidP="0060014F">
      <w:pPr>
        <w:pStyle w:val="SGGSText2"/>
      </w:pPr>
      <w:r w:rsidRPr="00D67C4A">
        <w:rPr>
          <w:cs/>
        </w:rPr>
        <w:t>रसना उचरै गुणवती कोइ न पुजै दानु ॥</w:t>
      </w:r>
    </w:p>
    <w:p w14:paraId="192DA443" w14:textId="77777777" w:rsidR="0060014F" w:rsidRPr="00D67C4A" w:rsidRDefault="0060014F" w:rsidP="0060014F">
      <w:pPr>
        <w:pStyle w:val="SGGSText2"/>
      </w:pPr>
      <w:r w:rsidRPr="00D67C4A">
        <w:rPr>
          <w:cs/>
        </w:rPr>
        <w:t>द्रिसटि धारि मनि तनि वसै दइआल पुरखु मिहरवानु ॥</w:t>
      </w:r>
    </w:p>
    <w:p w14:paraId="29C1DE6C" w14:textId="77777777" w:rsidR="0060014F" w:rsidRPr="00D67C4A" w:rsidRDefault="0060014F" w:rsidP="0060014F">
      <w:pPr>
        <w:pStyle w:val="SGGSText2"/>
      </w:pPr>
      <w:r w:rsidRPr="00D67C4A">
        <w:rPr>
          <w:cs/>
        </w:rPr>
        <w:t>जीउ पिंडु धनु तिस दा हउ सदा सदा कुरबानु ॥३॥</w:t>
      </w:r>
    </w:p>
    <w:p w14:paraId="4C15AB5B" w14:textId="77777777" w:rsidR="0060014F" w:rsidRPr="00D67C4A" w:rsidRDefault="0060014F" w:rsidP="0060014F">
      <w:pPr>
        <w:pStyle w:val="SGGSText2"/>
      </w:pPr>
      <w:r w:rsidRPr="00D67C4A">
        <w:rPr>
          <w:cs/>
        </w:rPr>
        <w:t>मिलिआ कदे न विछुड़ै जो मेलिआ करतारि ॥</w:t>
      </w:r>
    </w:p>
    <w:p w14:paraId="338F9731" w14:textId="77777777" w:rsidR="0060014F" w:rsidRPr="00D67C4A" w:rsidRDefault="0060014F" w:rsidP="0060014F">
      <w:pPr>
        <w:pStyle w:val="SGGSText2"/>
      </w:pPr>
      <w:r w:rsidRPr="00D67C4A">
        <w:rPr>
          <w:cs/>
        </w:rPr>
        <w:t>दासा के बंधन कटिआ साचै सिरजणहारि ॥</w:t>
      </w:r>
    </w:p>
    <w:p w14:paraId="18BD3875" w14:textId="77777777" w:rsidR="0060014F" w:rsidRPr="00D67C4A" w:rsidRDefault="0060014F" w:rsidP="0060014F">
      <w:pPr>
        <w:pStyle w:val="SGGSText2"/>
      </w:pPr>
      <w:r w:rsidRPr="00D67C4A">
        <w:rPr>
          <w:cs/>
        </w:rPr>
        <w:t>भूला मारगि पाइओनु गुण अवगुण न बीचारि ॥</w:t>
      </w:r>
    </w:p>
    <w:p w14:paraId="5CC6E897" w14:textId="77777777" w:rsidR="0060014F" w:rsidRPr="00D67C4A" w:rsidRDefault="0060014F" w:rsidP="0060014F">
      <w:pPr>
        <w:pStyle w:val="SGGSText2"/>
      </w:pPr>
      <w:r w:rsidRPr="00D67C4A">
        <w:rPr>
          <w:cs/>
        </w:rPr>
        <w:t>नानक तिसु सरणागती जि सगल घटा आधारु ॥४॥१८॥८८॥</w:t>
      </w:r>
    </w:p>
    <w:p w14:paraId="06D9DE79" w14:textId="77777777" w:rsidR="0060014F" w:rsidRPr="00D67C4A" w:rsidRDefault="0060014F" w:rsidP="0060014F">
      <w:pPr>
        <w:pStyle w:val="SGGSText2"/>
      </w:pPr>
      <w:r w:rsidRPr="00D67C4A">
        <w:rPr>
          <w:cs/>
        </w:rPr>
        <w:t>सिरीरागु महला ५ ॥</w:t>
      </w:r>
    </w:p>
    <w:p w14:paraId="67C9C1A1" w14:textId="77777777" w:rsidR="0060014F" w:rsidRPr="00D67C4A" w:rsidRDefault="0060014F" w:rsidP="0060014F">
      <w:pPr>
        <w:pStyle w:val="SGGSText2"/>
      </w:pPr>
      <w:r w:rsidRPr="00D67C4A">
        <w:rPr>
          <w:cs/>
        </w:rPr>
        <w:t>रसना सचा सिमरीऐ मनु तनु निरमलु होइ ॥</w:t>
      </w:r>
    </w:p>
    <w:p w14:paraId="661C3114" w14:textId="77777777" w:rsidR="0060014F" w:rsidRPr="00D67C4A" w:rsidRDefault="0060014F" w:rsidP="0060014F">
      <w:pPr>
        <w:pStyle w:val="SGGSText2"/>
      </w:pPr>
      <w:r w:rsidRPr="00D67C4A">
        <w:rPr>
          <w:cs/>
        </w:rPr>
        <w:t>मात पिता साक अगले तिसु बिनु अवरु न कोइ ॥</w:t>
      </w:r>
    </w:p>
    <w:p w14:paraId="5ACD2CA0" w14:textId="77777777" w:rsidR="0060014F" w:rsidRPr="00D67C4A" w:rsidRDefault="0060014F" w:rsidP="0060014F">
      <w:pPr>
        <w:pStyle w:val="SGGSText2"/>
      </w:pPr>
      <w:r w:rsidRPr="00D67C4A">
        <w:rPr>
          <w:cs/>
        </w:rPr>
        <w:t>मिहर करे जे आपणी चसा न विसरै सोइ ॥१॥</w:t>
      </w:r>
    </w:p>
    <w:p w14:paraId="0BF5D4AD" w14:textId="77777777" w:rsidR="0060014F" w:rsidRPr="00D67C4A" w:rsidRDefault="0060014F" w:rsidP="0060014F">
      <w:pPr>
        <w:pStyle w:val="SGGSText2"/>
      </w:pPr>
      <w:r w:rsidRPr="00D67C4A">
        <w:rPr>
          <w:cs/>
        </w:rPr>
        <w:t>मन मेरे साचा सेवि जिचरु सासु ॥</w:t>
      </w:r>
    </w:p>
    <w:p w14:paraId="41859488" w14:textId="77777777" w:rsidR="0060014F" w:rsidRPr="00D67C4A" w:rsidRDefault="0060014F" w:rsidP="0060014F">
      <w:pPr>
        <w:pStyle w:val="SGGSText2"/>
      </w:pPr>
      <w:r w:rsidRPr="00D67C4A">
        <w:rPr>
          <w:cs/>
        </w:rPr>
        <w:lastRenderedPageBreak/>
        <w:t>बिनु सचे सभ कूड़ु है अंते होइ बिनासु ॥१॥ रहाउ ॥</w:t>
      </w:r>
    </w:p>
    <w:p w14:paraId="60916B3F" w14:textId="77777777" w:rsidR="0060014F" w:rsidRPr="00D67C4A" w:rsidRDefault="0060014F" w:rsidP="0060014F">
      <w:pPr>
        <w:pStyle w:val="SGGSText2"/>
      </w:pPr>
      <w:r w:rsidRPr="00D67C4A">
        <w:rPr>
          <w:cs/>
        </w:rPr>
        <w:t>साहिबु मेरा निरमला तिसु बिनु रहणु न जाइ ॥</w:t>
      </w:r>
    </w:p>
    <w:p w14:paraId="4885A6E9" w14:textId="77777777" w:rsidR="0060014F" w:rsidRPr="00D67C4A" w:rsidRDefault="0060014F" w:rsidP="0060014F">
      <w:pPr>
        <w:pStyle w:val="SGGSText2"/>
      </w:pPr>
      <w:r w:rsidRPr="00D67C4A">
        <w:rPr>
          <w:cs/>
        </w:rPr>
        <w:t>मेरै मनि तनि भुख अति अगली कोई आणि मिलावै माइ ॥</w:t>
      </w:r>
    </w:p>
    <w:p w14:paraId="072C0673" w14:textId="77777777" w:rsidR="0060014F" w:rsidRPr="00D67C4A" w:rsidRDefault="0060014F" w:rsidP="0060014F">
      <w:pPr>
        <w:pStyle w:val="SGGSText2"/>
      </w:pPr>
      <w:r w:rsidRPr="00D67C4A">
        <w:rPr>
          <w:cs/>
        </w:rPr>
        <w:t>चारे कुंडा भालीआ सह बिनु अवरु न जाइ ॥२॥</w:t>
      </w:r>
    </w:p>
    <w:p w14:paraId="02A2D5F6" w14:textId="77777777" w:rsidR="0060014F" w:rsidRPr="00D67C4A" w:rsidRDefault="0060014F" w:rsidP="0060014F">
      <w:pPr>
        <w:pStyle w:val="SGGSText2"/>
      </w:pPr>
      <w:r w:rsidRPr="00D67C4A">
        <w:rPr>
          <w:cs/>
        </w:rPr>
        <w:t>तिसु आगै अरदासि करि जो मेले करतारु ॥</w:t>
      </w:r>
    </w:p>
    <w:p w14:paraId="0BF93986" w14:textId="77777777" w:rsidR="0060014F" w:rsidRPr="00D67C4A" w:rsidRDefault="0060014F" w:rsidP="0060014F">
      <w:pPr>
        <w:pStyle w:val="SGGSText2"/>
      </w:pPr>
      <w:r w:rsidRPr="00D67C4A">
        <w:rPr>
          <w:cs/>
        </w:rPr>
        <w:t>सतिगुरु दाता नाम का पूरा जिसु भंडारु ॥</w:t>
      </w:r>
    </w:p>
    <w:p w14:paraId="43C3F2CB" w14:textId="77777777" w:rsidR="0060014F" w:rsidRPr="00D67C4A" w:rsidRDefault="0060014F" w:rsidP="0060014F">
      <w:pPr>
        <w:pStyle w:val="SGGSText2"/>
      </w:pPr>
      <w:r w:rsidRPr="00D67C4A">
        <w:rPr>
          <w:cs/>
        </w:rPr>
        <w:t>सदा सदा सालाहीऐ अंतु न पारावारु ॥३॥</w:t>
      </w:r>
    </w:p>
    <w:p w14:paraId="531AD979" w14:textId="77777777" w:rsidR="0060014F" w:rsidRPr="00D67C4A" w:rsidRDefault="0060014F" w:rsidP="0060014F">
      <w:pPr>
        <w:pStyle w:val="SGGSText2"/>
      </w:pPr>
      <w:r w:rsidRPr="00D67C4A">
        <w:rPr>
          <w:cs/>
        </w:rPr>
        <w:t>परवदगारु सालाहीऐ जिस दे चलत अनेक ॥</w:t>
      </w:r>
    </w:p>
    <w:p w14:paraId="09792275" w14:textId="77777777" w:rsidR="0060014F" w:rsidRPr="00D67C4A" w:rsidRDefault="0060014F" w:rsidP="0060014F">
      <w:pPr>
        <w:pStyle w:val="SGGSText2"/>
      </w:pPr>
      <w:r w:rsidRPr="00D67C4A">
        <w:rPr>
          <w:cs/>
        </w:rPr>
        <w:t>सदा सदा आराधीऐ एहा मति विसेख ॥</w:t>
      </w:r>
    </w:p>
    <w:p w14:paraId="2BCFAAC2" w14:textId="77777777" w:rsidR="0060014F" w:rsidRPr="00D67C4A" w:rsidRDefault="0060014F" w:rsidP="0060014F">
      <w:pPr>
        <w:pStyle w:val="SGGSText2"/>
      </w:pPr>
      <w:r w:rsidRPr="00D67C4A">
        <w:rPr>
          <w:cs/>
        </w:rPr>
        <w:t>मनि तनि मिठा तिसु लगै जिसु मसतकि नानक लेख ॥४॥१९॥८९॥</w:t>
      </w:r>
    </w:p>
    <w:p w14:paraId="3B131754" w14:textId="77777777" w:rsidR="0060014F" w:rsidRPr="00D67C4A" w:rsidRDefault="0060014F" w:rsidP="0060014F">
      <w:pPr>
        <w:pStyle w:val="SGGSText2"/>
      </w:pPr>
      <w:r w:rsidRPr="00D67C4A">
        <w:rPr>
          <w:cs/>
        </w:rPr>
        <w:t>सिरीरागु महला ५ ॥</w:t>
      </w:r>
    </w:p>
    <w:p w14:paraId="5B5DC5D6" w14:textId="77777777" w:rsidR="0060014F" w:rsidRPr="00D67C4A" w:rsidRDefault="0060014F" w:rsidP="0060014F">
      <w:pPr>
        <w:pStyle w:val="SGGSText2"/>
      </w:pPr>
      <w:r w:rsidRPr="00D67C4A">
        <w:rPr>
          <w:cs/>
        </w:rPr>
        <w:t>संत जनहु मिलि भाईहो सचा नामु समालि ॥</w:t>
      </w:r>
    </w:p>
    <w:p w14:paraId="178F6FFE" w14:textId="77777777" w:rsidR="0060014F" w:rsidRPr="00D67C4A" w:rsidRDefault="0060014F" w:rsidP="0060014F">
      <w:pPr>
        <w:pStyle w:val="SGGSText2"/>
      </w:pPr>
      <w:r w:rsidRPr="00D67C4A">
        <w:rPr>
          <w:cs/>
        </w:rPr>
        <w:t>तोसा बंधहु जीअ का ऐथै ओथै नालि ॥</w:t>
      </w:r>
    </w:p>
    <w:p w14:paraId="3DE67559" w14:textId="77777777" w:rsidR="0060014F" w:rsidRPr="00D67C4A" w:rsidRDefault="0060014F" w:rsidP="0060014F">
      <w:pPr>
        <w:pStyle w:val="SGGSText2"/>
      </w:pPr>
      <w:r w:rsidRPr="00D67C4A">
        <w:rPr>
          <w:cs/>
        </w:rPr>
        <w:t>गुर पूरे ते पाईऐ अपणी नदरि निहालि ॥</w:t>
      </w:r>
    </w:p>
    <w:p w14:paraId="620F1F60" w14:textId="77777777" w:rsidR="0060014F" w:rsidRPr="00D67C4A" w:rsidRDefault="0060014F" w:rsidP="0060014F">
      <w:pPr>
        <w:pStyle w:val="SGGSText2"/>
      </w:pPr>
      <w:r w:rsidRPr="00D67C4A">
        <w:rPr>
          <w:cs/>
        </w:rPr>
        <w:t>करमि परापति तिसु होवै जिस नो होइ दइआलु ॥१॥</w:t>
      </w:r>
    </w:p>
    <w:p w14:paraId="4B7775F5" w14:textId="77777777" w:rsidR="0060014F" w:rsidRPr="00D67C4A" w:rsidRDefault="0060014F" w:rsidP="0060014F">
      <w:pPr>
        <w:pStyle w:val="SGGSText2"/>
      </w:pPr>
      <w:r w:rsidRPr="00D67C4A">
        <w:rPr>
          <w:cs/>
        </w:rPr>
        <w:t>मेरे मन गुर जेवडु अवरु न कोइ ॥</w:t>
      </w:r>
    </w:p>
    <w:p w14:paraId="155B55E7" w14:textId="77777777" w:rsidR="0060014F" w:rsidRPr="00D67C4A" w:rsidRDefault="0060014F" w:rsidP="0060014F">
      <w:pPr>
        <w:pStyle w:val="SGGSText2"/>
      </w:pPr>
      <w:r w:rsidRPr="00D67C4A">
        <w:rPr>
          <w:cs/>
        </w:rPr>
        <w:t>दूजा थाउ न को सुझै गुर मेले सचु सोइ ॥१॥ रहाउ ॥</w:t>
      </w:r>
    </w:p>
    <w:p w14:paraId="1EA0E02D" w14:textId="77777777" w:rsidR="0060014F" w:rsidRPr="00D67C4A" w:rsidRDefault="0060014F" w:rsidP="0060014F">
      <w:pPr>
        <w:pStyle w:val="SGGSText2"/>
      </w:pPr>
      <w:r w:rsidRPr="00D67C4A">
        <w:rPr>
          <w:cs/>
        </w:rPr>
        <w:t>सगल पदारथ तिसु मिले जिनि गुरु डिठा जाइ ॥</w:t>
      </w:r>
    </w:p>
    <w:p w14:paraId="4886BCBC" w14:textId="77777777" w:rsidR="0060014F" w:rsidRPr="00D67C4A" w:rsidRDefault="0060014F" w:rsidP="0060014F">
      <w:pPr>
        <w:pStyle w:val="SGGSText2"/>
      </w:pPr>
      <w:r w:rsidRPr="00D67C4A">
        <w:rPr>
          <w:cs/>
        </w:rPr>
        <w:t>गुर चरणी जिन मनु लगा से वडभागी माइ ॥</w:t>
      </w:r>
    </w:p>
    <w:p w14:paraId="3DFA1FD2" w14:textId="77777777" w:rsidR="0060014F" w:rsidRPr="00D67C4A" w:rsidRDefault="0060014F" w:rsidP="0060014F">
      <w:pPr>
        <w:pStyle w:val="SGGSText2"/>
      </w:pPr>
      <w:r w:rsidRPr="00D67C4A">
        <w:rPr>
          <w:cs/>
        </w:rPr>
        <w:t>गुरु दाता समरथु गुरु गुरु सभ महि रहिआ समाइ ॥</w:t>
      </w:r>
    </w:p>
    <w:p w14:paraId="7EBD05C4" w14:textId="77777777" w:rsidR="0060014F" w:rsidRPr="00D67C4A" w:rsidRDefault="0060014F" w:rsidP="0060014F">
      <w:pPr>
        <w:pStyle w:val="SGGSText2"/>
      </w:pPr>
      <w:r w:rsidRPr="00D67C4A">
        <w:rPr>
          <w:cs/>
        </w:rPr>
        <w:t>गुरु परमेसरु पारब्रहमु गुरु डुबदा लए तराइ ॥२॥</w:t>
      </w:r>
    </w:p>
    <w:p w14:paraId="0AC3B96A" w14:textId="77777777" w:rsidR="0060014F" w:rsidRPr="00D67C4A" w:rsidRDefault="0060014F" w:rsidP="0060014F">
      <w:pPr>
        <w:pStyle w:val="SGGSText2"/>
      </w:pPr>
      <w:r w:rsidRPr="00D67C4A">
        <w:rPr>
          <w:cs/>
        </w:rPr>
        <w:t>कितु मुखि गुरु सालाहीऐ करण कारण समरथु ॥</w:t>
      </w:r>
    </w:p>
    <w:p w14:paraId="2EC2C266" w14:textId="77777777" w:rsidR="0060014F" w:rsidRPr="00D67C4A" w:rsidRDefault="0060014F" w:rsidP="0060014F">
      <w:pPr>
        <w:pStyle w:val="SGGSText2"/>
      </w:pPr>
      <w:r w:rsidRPr="00D67C4A">
        <w:rPr>
          <w:cs/>
        </w:rPr>
        <w:t>से मथे निहचल रहे जिन गुरि धारिआ हथु ॥</w:t>
      </w:r>
    </w:p>
    <w:p w14:paraId="5DD4832A" w14:textId="77777777" w:rsidR="0060014F" w:rsidRPr="00D67C4A" w:rsidRDefault="0060014F" w:rsidP="0060014F">
      <w:pPr>
        <w:pStyle w:val="SGGSText2"/>
      </w:pPr>
      <w:r w:rsidRPr="00D67C4A">
        <w:rPr>
          <w:cs/>
        </w:rPr>
        <w:t>गुरि अमृत नामु पीआलिआ जनम मरन का पथु ॥</w:t>
      </w:r>
    </w:p>
    <w:p w14:paraId="1AFD0FB5" w14:textId="77777777" w:rsidR="0060014F" w:rsidRPr="00D67C4A" w:rsidRDefault="0060014F" w:rsidP="0060014F">
      <w:pPr>
        <w:pStyle w:val="SGGSText2"/>
      </w:pPr>
      <w:r w:rsidRPr="00D67C4A">
        <w:rPr>
          <w:cs/>
        </w:rPr>
        <w:t>गुरु परमेसरु सेविआ भै भंजनु दुख लथु ॥३॥</w:t>
      </w:r>
    </w:p>
    <w:p w14:paraId="16B1A1F9" w14:textId="77777777" w:rsidR="0060014F" w:rsidRPr="00D67C4A" w:rsidRDefault="0060014F" w:rsidP="0060014F">
      <w:pPr>
        <w:pStyle w:val="SGGSText2"/>
      </w:pPr>
      <w:r w:rsidRPr="00D67C4A">
        <w:rPr>
          <w:cs/>
        </w:rPr>
        <w:t>सतिगुरु गहिर गभीरु है सुख सागरु अघखंडु ॥</w:t>
      </w:r>
    </w:p>
    <w:p w14:paraId="7D392175" w14:textId="77777777" w:rsidR="0060014F" w:rsidRPr="00D67C4A" w:rsidRDefault="0060014F" w:rsidP="0060014F">
      <w:pPr>
        <w:pStyle w:val="SGGSText2"/>
      </w:pPr>
      <w:r w:rsidRPr="00D67C4A">
        <w:rPr>
          <w:cs/>
        </w:rPr>
        <w:t>जिनि गुरु सेविआ आपणा जमदूत न लागै डंडु ॥</w:t>
      </w:r>
    </w:p>
    <w:p w14:paraId="1C64F9F8" w14:textId="77777777" w:rsidR="0060014F" w:rsidRPr="00D67C4A" w:rsidRDefault="0060014F" w:rsidP="0060014F">
      <w:pPr>
        <w:pStyle w:val="SGGSText2"/>
      </w:pPr>
      <w:r w:rsidRPr="00D67C4A">
        <w:rPr>
          <w:cs/>
        </w:rPr>
        <w:t>गुर नालि तुलि न लगई खोजि डिठा ब्रहमंडु ॥</w:t>
      </w:r>
    </w:p>
    <w:p w14:paraId="01A0576A" w14:textId="77777777" w:rsidR="0060014F" w:rsidRPr="00D67C4A" w:rsidRDefault="0060014F" w:rsidP="0060014F">
      <w:pPr>
        <w:pStyle w:val="SGGSText2"/>
      </w:pPr>
      <w:r w:rsidRPr="00D67C4A">
        <w:rPr>
          <w:cs/>
        </w:rPr>
        <w:t>नामु निधानु सतिगुरि दीआ सुखु नानक मन महि मंडु ॥४॥२०॥९०॥</w:t>
      </w:r>
    </w:p>
    <w:p w14:paraId="406DC0C4" w14:textId="77777777" w:rsidR="0060014F" w:rsidRPr="00D67C4A" w:rsidRDefault="0060014F" w:rsidP="0060014F">
      <w:pPr>
        <w:pStyle w:val="SGGSText2"/>
      </w:pPr>
      <w:r w:rsidRPr="00D67C4A">
        <w:rPr>
          <w:cs/>
        </w:rPr>
        <w:lastRenderedPageBreak/>
        <w:t>सिरीरागु महला ५ ॥</w:t>
      </w:r>
    </w:p>
    <w:p w14:paraId="1BC3E14A" w14:textId="77777777" w:rsidR="0060014F" w:rsidRPr="00D67C4A" w:rsidRDefault="0060014F" w:rsidP="0060014F">
      <w:pPr>
        <w:pStyle w:val="SGGSText2"/>
      </w:pPr>
      <w:r w:rsidRPr="00D67C4A">
        <w:rPr>
          <w:cs/>
        </w:rPr>
        <w:t>मिठा करि कै खाइआ कउड़ा उपजिआ सादु ॥</w:t>
      </w:r>
    </w:p>
    <w:p w14:paraId="46B742A9" w14:textId="77777777" w:rsidR="0060014F" w:rsidRPr="00D67C4A" w:rsidRDefault="0060014F" w:rsidP="0060014F">
      <w:pPr>
        <w:pStyle w:val="SGGSText2"/>
      </w:pPr>
      <w:r w:rsidRPr="00D67C4A">
        <w:rPr>
          <w:cs/>
        </w:rPr>
        <w:t>भाई मीत सुरिद कीए बिखिआ रचिआ बादु ॥</w:t>
      </w:r>
    </w:p>
    <w:p w14:paraId="2FAF97F5" w14:textId="77777777" w:rsidR="0060014F" w:rsidRPr="00D67C4A" w:rsidRDefault="0060014F" w:rsidP="0060014F">
      <w:pPr>
        <w:pStyle w:val="SGGSText2"/>
      </w:pPr>
      <w:r w:rsidRPr="00D67C4A">
        <w:rPr>
          <w:cs/>
        </w:rPr>
        <w:t>जांदे बिलम न होवई विणु नावै बिसमादु ॥१॥</w:t>
      </w:r>
    </w:p>
    <w:p w14:paraId="10F03149" w14:textId="77777777" w:rsidR="0060014F" w:rsidRPr="00D67C4A" w:rsidRDefault="0060014F" w:rsidP="0060014F">
      <w:pPr>
        <w:pStyle w:val="SGGSText2"/>
      </w:pPr>
      <w:r w:rsidRPr="00D67C4A">
        <w:rPr>
          <w:cs/>
        </w:rPr>
        <w:t>मेरे मन सतगुर की सेवा लागु ॥</w:t>
      </w:r>
    </w:p>
    <w:p w14:paraId="26C42108" w14:textId="77777777" w:rsidR="0060014F" w:rsidRPr="00D67C4A" w:rsidRDefault="0060014F" w:rsidP="0060014F">
      <w:pPr>
        <w:pStyle w:val="SGGSText2"/>
      </w:pPr>
      <w:r w:rsidRPr="00D67C4A">
        <w:rPr>
          <w:cs/>
        </w:rPr>
        <w:t>जो दीसै सो विणसणा मन की मति तिआगु ॥१॥ रहाउ ॥</w:t>
      </w:r>
    </w:p>
    <w:p w14:paraId="5E670D14" w14:textId="77777777" w:rsidR="0060014F" w:rsidRPr="00D67C4A" w:rsidRDefault="0060014F" w:rsidP="0060014F">
      <w:pPr>
        <w:pStyle w:val="SGGSText2"/>
      </w:pPr>
      <w:r w:rsidRPr="00D67C4A">
        <w:rPr>
          <w:cs/>
        </w:rPr>
        <w:t>जिउ कूकरु हरकाइआ धावै दह दिस जाइ ॥</w:t>
      </w:r>
    </w:p>
    <w:p w14:paraId="312BE03D" w14:textId="77777777" w:rsidR="0060014F" w:rsidRPr="00D67C4A" w:rsidRDefault="0060014F" w:rsidP="0060014F">
      <w:pPr>
        <w:pStyle w:val="SGGSText2"/>
      </w:pPr>
      <w:r w:rsidRPr="00D67C4A">
        <w:rPr>
          <w:cs/>
        </w:rPr>
        <w:t>लोभी जंतु न जाणई भखु अभखु सभ खाइ ॥</w:t>
      </w:r>
    </w:p>
    <w:p w14:paraId="5568B97B" w14:textId="77777777" w:rsidR="0060014F" w:rsidRPr="00D67C4A" w:rsidRDefault="0060014F" w:rsidP="0060014F">
      <w:pPr>
        <w:pStyle w:val="SGGSText2"/>
      </w:pPr>
      <w:r w:rsidRPr="00D67C4A">
        <w:rPr>
          <w:cs/>
        </w:rPr>
        <w:t>काम क्रोध मदि बिआपिआ फिरि फिरि जोनी पाइ ॥२॥</w:t>
      </w:r>
    </w:p>
    <w:p w14:paraId="03D0AEC4" w14:textId="77777777" w:rsidR="0060014F" w:rsidRPr="00D67C4A" w:rsidRDefault="0060014F" w:rsidP="0060014F">
      <w:pPr>
        <w:pStyle w:val="SGGSText2"/>
      </w:pPr>
      <w:r w:rsidRPr="00D67C4A">
        <w:rPr>
          <w:cs/>
        </w:rPr>
        <w:t>माइआ जालु पसारिआ भीतरि चोग बणाइ ॥</w:t>
      </w:r>
    </w:p>
    <w:p w14:paraId="18F15251" w14:textId="77777777" w:rsidR="0060014F" w:rsidRPr="00D67C4A" w:rsidRDefault="0060014F" w:rsidP="0060014F">
      <w:pPr>
        <w:pStyle w:val="SGGSText2"/>
      </w:pPr>
      <w:r w:rsidRPr="00D67C4A">
        <w:rPr>
          <w:cs/>
        </w:rPr>
        <w:t>त्रिसना पंखी फासिआ निकसु न पाए माइ ॥</w:t>
      </w:r>
    </w:p>
    <w:p w14:paraId="12DC6E7C" w14:textId="77777777" w:rsidR="0060014F" w:rsidRPr="00D67C4A" w:rsidRDefault="0060014F" w:rsidP="0060014F">
      <w:pPr>
        <w:pStyle w:val="SGGSText2"/>
      </w:pPr>
      <w:r w:rsidRPr="00D67C4A">
        <w:rPr>
          <w:cs/>
        </w:rPr>
        <w:t>जिनि कीता तिसहि न जाणई फिरि फिरि आवै जाइ ॥३॥</w:t>
      </w:r>
    </w:p>
    <w:p w14:paraId="3B4ACBC3" w14:textId="77777777" w:rsidR="0060014F" w:rsidRPr="00D67C4A" w:rsidRDefault="0060014F" w:rsidP="0060014F">
      <w:pPr>
        <w:pStyle w:val="SGGSText2"/>
      </w:pPr>
      <w:r w:rsidRPr="00D67C4A">
        <w:rPr>
          <w:cs/>
        </w:rPr>
        <w:t>अनिक प्रकारी मोहिआ बहु बिधि इहु संसारु ॥</w:t>
      </w:r>
    </w:p>
    <w:p w14:paraId="723B1750" w14:textId="77777777" w:rsidR="0060014F" w:rsidRPr="00D67C4A" w:rsidRDefault="0060014F" w:rsidP="0060014F">
      <w:pPr>
        <w:pStyle w:val="SGGSText2"/>
      </w:pPr>
      <w:r w:rsidRPr="00D67C4A">
        <w:rPr>
          <w:cs/>
        </w:rPr>
        <w:t>जिस नो रखै सो रहै संम्रिथु पुरखु अपारु ॥</w:t>
      </w:r>
    </w:p>
    <w:p w14:paraId="1F391B8F" w14:textId="77777777" w:rsidR="0060014F" w:rsidRPr="00D67C4A" w:rsidRDefault="0060014F" w:rsidP="0060014F">
      <w:pPr>
        <w:pStyle w:val="SGGSText2"/>
      </w:pPr>
      <w:r w:rsidRPr="00D67C4A">
        <w:rPr>
          <w:cs/>
        </w:rPr>
        <w:t>हरि जन हरि लिव उधरे नानक सद बलिहारु ॥४॥२१॥९१॥</w:t>
      </w:r>
    </w:p>
    <w:p w14:paraId="5D084AE9" w14:textId="77777777" w:rsidR="0060014F" w:rsidRPr="00D67C4A" w:rsidRDefault="0060014F" w:rsidP="0060014F">
      <w:pPr>
        <w:pStyle w:val="SGGSText2"/>
      </w:pPr>
      <w:r w:rsidRPr="00D67C4A">
        <w:rPr>
          <w:cs/>
        </w:rPr>
        <w:t>सिरीरागु महला ५ घरु २ ॥</w:t>
      </w:r>
    </w:p>
    <w:p w14:paraId="738A6B25" w14:textId="77777777" w:rsidR="0060014F" w:rsidRPr="00D67C4A" w:rsidRDefault="0060014F" w:rsidP="0060014F">
      <w:pPr>
        <w:pStyle w:val="SGGSText2"/>
      </w:pPr>
      <w:r w:rsidRPr="00D67C4A">
        <w:rPr>
          <w:cs/>
        </w:rPr>
        <w:t>गोइलि आइआ गोइली किआ तिसु ड्मफु पसारु ॥</w:t>
      </w:r>
    </w:p>
    <w:p w14:paraId="6F6A8B19" w14:textId="77777777" w:rsidR="0060014F" w:rsidRPr="00D67C4A" w:rsidRDefault="0060014F" w:rsidP="0060014F">
      <w:pPr>
        <w:pStyle w:val="SGGSText2"/>
      </w:pPr>
      <w:r w:rsidRPr="00D67C4A">
        <w:rPr>
          <w:cs/>
        </w:rPr>
        <w:t>मुहलति पुंनी चलणा तूं संमलु घर बारु ॥१॥</w:t>
      </w:r>
    </w:p>
    <w:p w14:paraId="44ECE6EB" w14:textId="77777777" w:rsidR="0060014F" w:rsidRPr="00D67C4A" w:rsidRDefault="0060014F" w:rsidP="0060014F">
      <w:pPr>
        <w:pStyle w:val="SGGSText2"/>
      </w:pPr>
      <w:r w:rsidRPr="00D67C4A">
        <w:rPr>
          <w:cs/>
        </w:rPr>
        <w:t>हरि गुण गाउ मना सतिगुरु सेवि पिआरि ॥</w:t>
      </w:r>
    </w:p>
    <w:p w14:paraId="3CD9C10A" w14:textId="77777777" w:rsidR="0060014F" w:rsidRPr="00D67C4A" w:rsidRDefault="0060014F" w:rsidP="0060014F">
      <w:pPr>
        <w:pStyle w:val="SGGSText2"/>
      </w:pPr>
      <w:r w:rsidRPr="00D67C4A">
        <w:rPr>
          <w:cs/>
        </w:rPr>
        <w:t>किआ थोड़ड़ी बात गुमानु ॥१॥ रहाउ ॥</w:t>
      </w:r>
    </w:p>
    <w:p w14:paraId="17F2C94C" w14:textId="77777777" w:rsidR="0060014F" w:rsidRPr="00D67C4A" w:rsidRDefault="0060014F" w:rsidP="0060014F">
      <w:pPr>
        <w:pStyle w:val="SGGSText2"/>
      </w:pPr>
      <w:r w:rsidRPr="00D67C4A">
        <w:rPr>
          <w:cs/>
        </w:rPr>
        <w:t>जैसे रैणि पराहुणे उठि चलसहि परभाति ॥</w:t>
      </w:r>
    </w:p>
    <w:p w14:paraId="0CF6BEDC" w14:textId="77777777" w:rsidR="0060014F" w:rsidRPr="00D67C4A" w:rsidRDefault="0060014F" w:rsidP="0060014F">
      <w:pPr>
        <w:pStyle w:val="SGGSText2"/>
      </w:pPr>
      <w:r w:rsidRPr="00D67C4A">
        <w:rPr>
          <w:cs/>
        </w:rPr>
        <w:t>किआ तूं रता गिरसत सिउ सभ फुला की बागाति ॥२॥</w:t>
      </w:r>
    </w:p>
    <w:p w14:paraId="5E91AB25" w14:textId="77777777" w:rsidR="0060014F" w:rsidRPr="00D67C4A" w:rsidRDefault="0060014F" w:rsidP="0060014F">
      <w:pPr>
        <w:pStyle w:val="SGGSText2"/>
      </w:pPr>
      <w:r w:rsidRPr="00D67C4A">
        <w:rPr>
          <w:cs/>
        </w:rPr>
        <w:t>मेरी मेरी किआ करहि जिनि दीआ सो प्रभु लोड़ि ॥</w:t>
      </w:r>
    </w:p>
    <w:p w14:paraId="0DD27F47" w14:textId="77777777" w:rsidR="0060014F" w:rsidRPr="00D67C4A" w:rsidRDefault="0060014F" w:rsidP="0060014F">
      <w:pPr>
        <w:pStyle w:val="SGGSText2"/>
      </w:pPr>
      <w:r w:rsidRPr="00D67C4A">
        <w:rPr>
          <w:cs/>
        </w:rPr>
        <w:t>सरपर उठी चलणा छडि जासी लख करोड़ि ॥३॥</w:t>
      </w:r>
    </w:p>
    <w:p w14:paraId="6DE32AF5" w14:textId="77777777" w:rsidR="0060014F" w:rsidRPr="00D67C4A" w:rsidRDefault="0060014F" w:rsidP="0060014F">
      <w:pPr>
        <w:pStyle w:val="SGGSText2"/>
      </w:pPr>
      <w:r w:rsidRPr="00D67C4A">
        <w:rPr>
          <w:cs/>
        </w:rPr>
        <w:t>लख चउरासीह भ्रमतिआ दुलभ जनमु पाइओइ ॥</w:t>
      </w:r>
    </w:p>
    <w:p w14:paraId="2FFFBFC3" w14:textId="77777777" w:rsidR="0060014F" w:rsidRPr="00D67C4A" w:rsidRDefault="0060014F" w:rsidP="0060014F">
      <w:pPr>
        <w:pStyle w:val="SGGSText2"/>
      </w:pPr>
      <w:r w:rsidRPr="00D67C4A">
        <w:rPr>
          <w:cs/>
        </w:rPr>
        <w:t>नानक नामु समालि तूं सो दिनु नेड़ा आइओइ ॥४॥२२॥९२॥</w:t>
      </w:r>
    </w:p>
    <w:p w14:paraId="36B51F5C" w14:textId="77777777" w:rsidR="0060014F" w:rsidRPr="00D67C4A" w:rsidRDefault="0060014F" w:rsidP="0060014F">
      <w:pPr>
        <w:pStyle w:val="SGGSText2"/>
      </w:pPr>
      <w:r w:rsidRPr="00D67C4A">
        <w:rPr>
          <w:cs/>
        </w:rPr>
        <w:t>सिरीरागु महला ५ ॥</w:t>
      </w:r>
    </w:p>
    <w:p w14:paraId="35EBCB85" w14:textId="77777777" w:rsidR="0060014F" w:rsidRPr="00D67C4A" w:rsidRDefault="0060014F" w:rsidP="0060014F">
      <w:pPr>
        <w:pStyle w:val="SGGSText2"/>
      </w:pPr>
      <w:r w:rsidRPr="00D67C4A">
        <w:rPr>
          <w:cs/>
        </w:rPr>
        <w:t>तिचरु वसहि सुहेलड़ी जिचरु साथी नालि ॥</w:t>
      </w:r>
    </w:p>
    <w:p w14:paraId="30D87BCB" w14:textId="77777777" w:rsidR="0060014F" w:rsidRPr="00D67C4A" w:rsidRDefault="0060014F" w:rsidP="0060014F">
      <w:pPr>
        <w:pStyle w:val="SGGSText2"/>
      </w:pPr>
      <w:r w:rsidRPr="00D67C4A">
        <w:rPr>
          <w:cs/>
        </w:rPr>
        <w:t>जा साथी उठी चलिआ ता धन खाकू रालि ॥१॥</w:t>
      </w:r>
    </w:p>
    <w:p w14:paraId="58372C48" w14:textId="77777777" w:rsidR="0060014F" w:rsidRPr="00D67C4A" w:rsidRDefault="0060014F" w:rsidP="0060014F">
      <w:pPr>
        <w:pStyle w:val="SGGSText2"/>
      </w:pPr>
      <w:r w:rsidRPr="00D67C4A">
        <w:rPr>
          <w:cs/>
        </w:rPr>
        <w:lastRenderedPageBreak/>
        <w:t>मनि बैरागु भइआ दरसनु देखणै का चाउ ॥</w:t>
      </w:r>
    </w:p>
    <w:p w14:paraId="4C2F989D" w14:textId="77777777" w:rsidR="0060014F" w:rsidRPr="00D67C4A" w:rsidRDefault="0060014F" w:rsidP="0060014F">
      <w:pPr>
        <w:pStyle w:val="SGGSText2"/>
      </w:pPr>
      <w:r w:rsidRPr="00D67C4A">
        <w:rPr>
          <w:cs/>
        </w:rPr>
        <w:t>धंनु सु तेरा थानु ॥१॥ रहाउ ॥</w:t>
      </w:r>
    </w:p>
    <w:p w14:paraId="39896311" w14:textId="77777777" w:rsidR="0060014F" w:rsidRPr="00D67C4A" w:rsidRDefault="0060014F" w:rsidP="0060014F">
      <w:pPr>
        <w:pStyle w:val="SGGSText2"/>
      </w:pPr>
      <w:r w:rsidRPr="00D67C4A">
        <w:rPr>
          <w:cs/>
        </w:rPr>
        <w:t>जिचरु वसिआ कंतु घरि जीउ जीउ सभि कहाति ॥</w:t>
      </w:r>
    </w:p>
    <w:p w14:paraId="2EB9CB68" w14:textId="77777777" w:rsidR="0060014F" w:rsidRPr="00D67C4A" w:rsidRDefault="0060014F" w:rsidP="0060014F">
      <w:pPr>
        <w:pStyle w:val="SGGSText2"/>
      </w:pPr>
      <w:r w:rsidRPr="00D67C4A">
        <w:rPr>
          <w:cs/>
        </w:rPr>
        <w:t>जा उठी चलसी कंतड़ा ता कोइ न पुछै तेरी बात ॥२॥</w:t>
      </w:r>
    </w:p>
    <w:p w14:paraId="78CFC82D" w14:textId="77777777" w:rsidR="0060014F" w:rsidRPr="00D67C4A" w:rsidRDefault="0060014F" w:rsidP="0060014F">
      <w:pPr>
        <w:pStyle w:val="SGGSText2"/>
      </w:pPr>
      <w:r w:rsidRPr="00D67C4A">
        <w:rPr>
          <w:cs/>
        </w:rPr>
        <w:t>पेईअड़ै सहु सेवि तूं साहुरड़ै सुखि वसु ॥</w:t>
      </w:r>
    </w:p>
    <w:p w14:paraId="5A33F69F" w14:textId="77777777" w:rsidR="0060014F" w:rsidRPr="00D67C4A" w:rsidRDefault="0060014F" w:rsidP="0060014F">
      <w:pPr>
        <w:pStyle w:val="SGGSText2"/>
      </w:pPr>
      <w:r w:rsidRPr="00D67C4A">
        <w:rPr>
          <w:cs/>
        </w:rPr>
        <w:t>गुर मिलि चजु अचारु सिखु तुधु कदे न लगै दुखु ॥३॥</w:t>
      </w:r>
    </w:p>
    <w:p w14:paraId="25DEDE78" w14:textId="77777777" w:rsidR="0060014F" w:rsidRPr="00D67C4A" w:rsidRDefault="0060014F" w:rsidP="0060014F">
      <w:pPr>
        <w:pStyle w:val="SGGSText2"/>
      </w:pPr>
      <w:r w:rsidRPr="00D67C4A">
        <w:rPr>
          <w:cs/>
        </w:rPr>
        <w:t>सभना साहुरै वंञणा सभि मुकलावणहार ॥</w:t>
      </w:r>
    </w:p>
    <w:p w14:paraId="6CC9316C" w14:textId="77777777" w:rsidR="0060014F" w:rsidRPr="00D67C4A" w:rsidRDefault="0060014F" w:rsidP="0060014F">
      <w:pPr>
        <w:pStyle w:val="SGGSText2"/>
      </w:pPr>
      <w:r w:rsidRPr="00D67C4A">
        <w:rPr>
          <w:cs/>
        </w:rPr>
        <w:t>नानक धंनु सोहागणी जिन सह नालि पिआरु ॥४॥२३॥९३॥</w:t>
      </w:r>
    </w:p>
    <w:p w14:paraId="4946C3EC" w14:textId="77777777" w:rsidR="0060014F" w:rsidRPr="00D67C4A" w:rsidRDefault="0060014F" w:rsidP="0060014F">
      <w:pPr>
        <w:pStyle w:val="SGGSText2"/>
      </w:pPr>
      <w:r w:rsidRPr="00D67C4A">
        <w:rPr>
          <w:cs/>
        </w:rPr>
        <w:t>सिरीरागु महला ५ घरु ६ ॥</w:t>
      </w:r>
    </w:p>
    <w:p w14:paraId="65688551" w14:textId="77777777" w:rsidR="0060014F" w:rsidRPr="00D67C4A" w:rsidRDefault="0060014F" w:rsidP="0060014F">
      <w:pPr>
        <w:pStyle w:val="SGGSText2"/>
      </w:pPr>
      <w:r w:rsidRPr="00D67C4A">
        <w:rPr>
          <w:cs/>
        </w:rPr>
        <w:t>करण कारण एकु ओही जिनि कीआ आकारु ॥</w:t>
      </w:r>
    </w:p>
    <w:p w14:paraId="2FA67999" w14:textId="77777777" w:rsidR="0060014F" w:rsidRPr="00D67C4A" w:rsidRDefault="0060014F" w:rsidP="0060014F">
      <w:pPr>
        <w:pStyle w:val="SGGSText2"/>
      </w:pPr>
      <w:r w:rsidRPr="00D67C4A">
        <w:rPr>
          <w:cs/>
        </w:rPr>
        <w:t>तिसहि धिआवहु मन मेरे सरब को आधारु ॥१॥</w:t>
      </w:r>
    </w:p>
    <w:p w14:paraId="5B5D732F" w14:textId="77777777" w:rsidR="0060014F" w:rsidRPr="00D67C4A" w:rsidRDefault="0060014F" w:rsidP="0060014F">
      <w:pPr>
        <w:pStyle w:val="SGGSText2"/>
      </w:pPr>
      <w:r w:rsidRPr="00D67C4A">
        <w:rPr>
          <w:cs/>
        </w:rPr>
        <w:t>गुर के चरन मन महि धिआइ ॥</w:t>
      </w:r>
    </w:p>
    <w:p w14:paraId="710B8DB0" w14:textId="77777777" w:rsidR="0060014F" w:rsidRPr="00D67C4A" w:rsidRDefault="0060014F" w:rsidP="0060014F">
      <w:pPr>
        <w:pStyle w:val="SGGSText2"/>
      </w:pPr>
      <w:r w:rsidRPr="00D67C4A">
        <w:rPr>
          <w:cs/>
        </w:rPr>
        <w:t>छोडि सगल सिआणपा साचि सबदि लिव लाइ ॥१॥ रहाउ ॥</w:t>
      </w:r>
    </w:p>
    <w:p w14:paraId="4BAB58C2" w14:textId="77777777" w:rsidR="0060014F" w:rsidRPr="00D67C4A" w:rsidRDefault="0060014F" w:rsidP="0060014F">
      <w:pPr>
        <w:pStyle w:val="SGGSText2"/>
      </w:pPr>
      <w:r w:rsidRPr="00D67C4A">
        <w:rPr>
          <w:cs/>
        </w:rPr>
        <w:t>दुखु कलेसु न भउ बिआपै गुर मंत्रु हिरदै होइ ॥</w:t>
      </w:r>
    </w:p>
    <w:p w14:paraId="435A6EEB" w14:textId="77777777" w:rsidR="0060014F" w:rsidRPr="00D67C4A" w:rsidRDefault="0060014F" w:rsidP="0060014F">
      <w:pPr>
        <w:pStyle w:val="SGGSText2"/>
      </w:pPr>
      <w:r w:rsidRPr="00D67C4A">
        <w:rPr>
          <w:cs/>
        </w:rPr>
        <w:t>कोटि जतना करि रहे गुर बिनु तरिओ न कोइ ॥२॥</w:t>
      </w:r>
    </w:p>
    <w:p w14:paraId="5441E00F" w14:textId="77777777" w:rsidR="0060014F" w:rsidRPr="00D67C4A" w:rsidRDefault="0060014F" w:rsidP="0060014F">
      <w:pPr>
        <w:pStyle w:val="SGGSText2"/>
      </w:pPr>
      <w:r w:rsidRPr="00D67C4A">
        <w:rPr>
          <w:cs/>
        </w:rPr>
        <w:t>देखि दरसनु मनु साधारै पाप सगले जाहि ॥</w:t>
      </w:r>
    </w:p>
    <w:p w14:paraId="1609ED14" w14:textId="77777777" w:rsidR="0060014F" w:rsidRPr="00D67C4A" w:rsidRDefault="0060014F" w:rsidP="0060014F">
      <w:pPr>
        <w:pStyle w:val="SGGSText2"/>
      </w:pPr>
      <w:r w:rsidRPr="00D67C4A">
        <w:rPr>
          <w:cs/>
        </w:rPr>
        <w:t>हउ तिन कै बलिहारणै जि गुर की पैरी पाहि ॥३॥</w:t>
      </w:r>
    </w:p>
    <w:p w14:paraId="38609175" w14:textId="77777777" w:rsidR="0060014F" w:rsidRPr="00D67C4A" w:rsidRDefault="0060014F" w:rsidP="0060014F">
      <w:pPr>
        <w:pStyle w:val="SGGSText2"/>
      </w:pPr>
      <w:r w:rsidRPr="00D67C4A">
        <w:rPr>
          <w:cs/>
        </w:rPr>
        <w:t>साधसंगति मनि वसै साचु हरि का नाउ ॥</w:t>
      </w:r>
    </w:p>
    <w:p w14:paraId="324CDA25" w14:textId="77777777" w:rsidR="0060014F" w:rsidRPr="00D67C4A" w:rsidRDefault="0060014F" w:rsidP="0060014F">
      <w:pPr>
        <w:pStyle w:val="SGGSText2"/>
      </w:pPr>
      <w:r w:rsidRPr="00D67C4A">
        <w:rPr>
          <w:cs/>
        </w:rPr>
        <w:t>से वडभागी नानका जिना मनि इहु भाउ ॥४॥२४॥९४॥</w:t>
      </w:r>
    </w:p>
    <w:p w14:paraId="0DDC6D85" w14:textId="77777777" w:rsidR="0060014F" w:rsidRPr="00D67C4A" w:rsidRDefault="0060014F" w:rsidP="0060014F">
      <w:pPr>
        <w:pStyle w:val="SGGSText2"/>
      </w:pPr>
      <w:r w:rsidRPr="00D67C4A">
        <w:rPr>
          <w:cs/>
        </w:rPr>
        <w:t>सिरीरागु महला ५ ॥</w:t>
      </w:r>
    </w:p>
    <w:p w14:paraId="40EBFE9B" w14:textId="77777777" w:rsidR="0060014F" w:rsidRPr="00D67C4A" w:rsidRDefault="0060014F" w:rsidP="0060014F">
      <w:pPr>
        <w:pStyle w:val="SGGSText2"/>
      </w:pPr>
      <w:r w:rsidRPr="00D67C4A">
        <w:rPr>
          <w:cs/>
        </w:rPr>
        <w:t>संचि हरि धनु पूजि सतिगुरु छोडि सगल विकार ॥</w:t>
      </w:r>
    </w:p>
    <w:p w14:paraId="0818B3EE" w14:textId="77777777" w:rsidR="0060014F" w:rsidRPr="00D67C4A" w:rsidRDefault="0060014F" w:rsidP="0060014F">
      <w:pPr>
        <w:pStyle w:val="SGGSText2"/>
      </w:pPr>
      <w:r w:rsidRPr="00D67C4A">
        <w:rPr>
          <w:cs/>
        </w:rPr>
        <w:t>जिनि तूं साजि सवारिआ हरि सिमरि होइ उधारु ॥१॥</w:t>
      </w:r>
    </w:p>
    <w:p w14:paraId="4C6170C6" w14:textId="77777777" w:rsidR="0060014F" w:rsidRPr="00D67C4A" w:rsidRDefault="0060014F" w:rsidP="0060014F">
      <w:pPr>
        <w:pStyle w:val="SGGSText2"/>
      </w:pPr>
      <w:r w:rsidRPr="00D67C4A">
        <w:rPr>
          <w:cs/>
        </w:rPr>
        <w:t>जपि मन नामु एकु अपारु ॥</w:t>
      </w:r>
    </w:p>
    <w:p w14:paraId="44997510" w14:textId="77777777" w:rsidR="0060014F" w:rsidRPr="00D67C4A" w:rsidRDefault="0060014F" w:rsidP="0060014F">
      <w:pPr>
        <w:pStyle w:val="SGGSText2"/>
      </w:pPr>
      <w:r w:rsidRPr="00D67C4A">
        <w:rPr>
          <w:cs/>
        </w:rPr>
        <w:t>प्रान मनु तनु जिनहि दीआ रिदे का आधारु ॥१॥ रहाउ ॥</w:t>
      </w:r>
    </w:p>
    <w:p w14:paraId="2494679A" w14:textId="77777777" w:rsidR="0060014F" w:rsidRPr="00D67C4A" w:rsidRDefault="0060014F" w:rsidP="0060014F">
      <w:pPr>
        <w:pStyle w:val="SGGSText2"/>
      </w:pPr>
      <w:r w:rsidRPr="00D67C4A">
        <w:rPr>
          <w:cs/>
        </w:rPr>
        <w:t>कामि क्रोधि अहंकारि माते विआपिआ संसारु ॥</w:t>
      </w:r>
    </w:p>
    <w:p w14:paraId="6C077EEF" w14:textId="77777777" w:rsidR="0060014F" w:rsidRPr="00D67C4A" w:rsidRDefault="0060014F" w:rsidP="0060014F">
      <w:pPr>
        <w:pStyle w:val="SGGSText2"/>
      </w:pPr>
      <w:r w:rsidRPr="00D67C4A">
        <w:rPr>
          <w:cs/>
        </w:rPr>
        <w:t>पउ संत सरणी लागु चरणी मिटै दूखु अंधारु ॥२॥</w:t>
      </w:r>
    </w:p>
    <w:p w14:paraId="13A9DC78" w14:textId="77777777" w:rsidR="0060014F" w:rsidRPr="00D67C4A" w:rsidRDefault="0060014F" w:rsidP="0060014F">
      <w:pPr>
        <w:pStyle w:val="SGGSText2"/>
      </w:pPr>
      <w:r w:rsidRPr="00D67C4A">
        <w:rPr>
          <w:cs/>
        </w:rPr>
        <w:t>सतु संतोखु दइआ कमावै एह करणी सार ॥</w:t>
      </w:r>
    </w:p>
    <w:p w14:paraId="0137B95A" w14:textId="77777777" w:rsidR="0060014F" w:rsidRPr="00D67C4A" w:rsidRDefault="0060014F" w:rsidP="0060014F">
      <w:pPr>
        <w:pStyle w:val="SGGSText2"/>
      </w:pPr>
      <w:r w:rsidRPr="00D67C4A">
        <w:rPr>
          <w:cs/>
        </w:rPr>
        <w:t>आपु छोडि सभ होइ रेणा जिसु देइ प्रभु निरंकारु ॥३॥</w:t>
      </w:r>
    </w:p>
    <w:p w14:paraId="7337BB3F" w14:textId="77777777" w:rsidR="0060014F" w:rsidRPr="00D67C4A" w:rsidRDefault="0060014F" w:rsidP="0060014F">
      <w:pPr>
        <w:pStyle w:val="SGGSText2"/>
      </w:pPr>
      <w:r w:rsidRPr="00D67C4A">
        <w:rPr>
          <w:cs/>
        </w:rPr>
        <w:t>जो दीसै सो सगल तूंहै पसरिआ पासारु ॥</w:t>
      </w:r>
    </w:p>
    <w:p w14:paraId="641C6EB9" w14:textId="77777777" w:rsidR="0060014F" w:rsidRPr="00D67C4A" w:rsidRDefault="0060014F" w:rsidP="0060014F">
      <w:pPr>
        <w:pStyle w:val="SGGSText2"/>
      </w:pPr>
      <w:r w:rsidRPr="00D67C4A">
        <w:rPr>
          <w:cs/>
        </w:rPr>
        <w:lastRenderedPageBreak/>
        <w:t>कहु नानक गुरि भरमु काटिआ सगल ब्रहम बीचारु ॥४॥२५॥९५॥</w:t>
      </w:r>
    </w:p>
    <w:p w14:paraId="2C22D51F" w14:textId="77777777" w:rsidR="0060014F" w:rsidRPr="00D67C4A" w:rsidRDefault="0060014F" w:rsidP="0060014F">
      <w:pPr>
        <w:pStyle w:val="SGGSText2"/>
      </w:pPr>
      <w:r w:rsidRPr="00D67C4A">
        <w:rPr>
          <w:cs/>
        </w:rPr>
        <w:t>सिरीरागु महला ५ ॥</w:t>
      </w:r>
    </w:p>
    <w:p w14:paraId="520880D1" w14:textId="77777777" w:rsidR="0060014F" w:rsidRPr="00D67C4A" w:rsidRDefault="0060014F" w:rsidP="0060014F">
      <w:pPr>
        <w:pStyle w:val="SGGSText2"/>
      </w:pPr>
      <w:r w:rsidRPr="00D67C4A">
        <w:rPr>
          <w:cs/>
        </w:rPr>
        <w:t>दुक्रित सुक्रित मंधे संसारु सगलाणा ॥</w:t>
      </w:r>
    </w:p>
    <w:p w14:paraId="38066CE7" w14:textId="77777777" w:rsidR="0060014F" w:rsidRPr="00D67C4A" w:rsidRDefault="0060014F" w:rsidP="0060014F">
      <w:pPr>
        <w:pStyle w:val="SGGSText2"/>
      </w:pPr>
      <w:r w:rsidRPr="00D67C4A">
        <w:rPr>
          <w:cs/>
        </w:rPr>
        <w:t>दुहहूं ते रहत भगतु है कोई विरला जाणा ॥१॥</w:t>
      </w:r>
    </w:p>
    <w:p w14:paraId="5312EB17" w14:textId="77777777" w:rsidR="0060014F" w:rsidRPr="00D67C4A" w:rsidRDefault="0060014F" w:rsidP="0060014F">
      <w:pPr>
        <w:pStyle w:val="SGGSText2"/>
      </w:pPr>
      <w:r w:rsidRPr="00D67C4A">
        <w:rPr>
          <w:cs/>
        </w:rPr>
        <w:t>ठाकुरु सरबे समाणा ॥</w:t>
      </w:r>
    </w:p>
    <w:p w14:paraId="64A0EC4E" w14:textId="77777777" w:rsidR="0060014F" w:rsidRPr="00D67C4A" w:rsidRDefault="0060014F" w:rsidP="0060014F">
      <w:pPr>
        <w:pStyle w:val="SGGSText2"/>
      </w:pPr>
      <w:r w:rsidRPr="00D67C4A">
        <w:rPr>
          <w:cs/>
        </w:rPr>
        <w:t>किआ कहउ सुणउ सुआमी तूं वड पुरखु सुजाणा ॥१॥ रहाउ ॥</w:t>
      </w:r>
    </w:p>
    <w:p w14:paraId="7DD249B6" w14:textId="77777777" w:rsidR="0060014F" w:rsidRPr="00D67C4A" w:rsidRDefault="0060014F" w:rsidP="0060014F">
      <w:pPr>
        <w:pStyle w:val="SGGSText2"/>
      </w:pPr>
      <w:r w:rsidRPr="00D67C4A">
        <w:rPr>
          <w:cs/>
        </w:rPr>
        <w:t>मान अभिमान मंधे सो सेवकु नाही ॥</w:t>
      </w:r>
    </w:p>
    <w:p w14:paraId="74D3F276" w14:textId="77777777" w:rsidR="0060014F" w:rsidRPr="00D67C4A" w:rsidRDefault="0060014F" w:rsidP="0060014F">
      <w:pPr>
        <w:pStyle w:val="SGGSText2"/>
      </w:pPr>
      <w:r w:rsidRPr="00D67C4A">
        <w:rPr>
          <w:cs/>
        </w:rPr>
        <w:t>तत समदरसी संतहु कोई कोटि मंधाही ॥२॥</w:t>
      </w:r>
    </w:p>
    <w:p w14:paraId="42DDD4E8" w14:textId="77777777" w:rsidR="0060014F" w:rsidRPr="00D67C4A" w:rsidRDefault="0060014F" w:rsidP="0060014F">
      <w:pPr>
        <w:pStyle w:val="SGGSText2"/>
      </w:pPr>
      <w:r w:rsidRPr="00D67C4A">
        <w:rPr>
          <w:cs/>
        </w:rPr>
        <w:t>कहन कहावन इहु कीरति करला ॥</w:t>
      </w:r>
    </w:p>
    <w:p w14:paraId="7FD7788B" w14:textId="77777777" w:rsidR="0060014F" w:rsidRPr="00D67C4A" w:rsidRDefault="0060014F" w:rsidP="0060014F">
      <w:pPr>
        <w:pStyle w:val="SGGSText2"/>
      </w:pPr>
      <w:r w:rsidRPr="00D67C4A">
        <w:rPr>
          <w:cs/>
        </w:rPr>
        <w:t>कथन कहन ते मुकता गुरमुखि कोई विरला ॥३॥</w:t>
      </w:r>
    </w:p>
    <w:p w14:paraId="7780E2D7" w14:textId="77777777" w:rsidR="0060014F" w:rsidRPr="00D67C4A" w:rsidRDefault="0060014F" w:rsidP="0060014F">
      <w:pPr>
        <w:pStyle w:val="SGGSText2"/>
      </w:pPr>
      <w:r w:rsidRPr="00D67C4A">
        <w:rPr>
          <w:cs/>
        </w:rPr>
        <w:t>गति अविगति कछु नदरि न आइआ ॥</w:t>
      </w:r>
    </w:p>
    <w:p w14:paraId="493D99E4" w14:textId="77777777" w:rsidR="0060014F" w:rsidRPr="00D67C4A" w:rsidRDefault="0060014F" w:rsidP="0060014F">
      <w:pPr>
        <w:pStyle w:val="SGGSText2"/>
      </w:pPr>
      <w:r w:rsidRPr="00D67C4A">
        <w:rPr>
          <w:cs/>
        </w:rPr>
        <w:t>संतन की रेणु नानक दानु पाइआ ॥४॥२६॥९६॥</w:t>
      </w:r>
    </w:p>
    <w:p w14:paraId="1ADF875F" w14:textId="77777777" w:rsidR="0060014F" w:rsidRPr="00D67C4A" w:rsidRDefault="0060014F" w:rsidP="0060014F">
      <w:pPr>
        <w:pStyle w:val="SGGSText2"/>
      </w:pPr>
      <w:r w:rsidRPr="00D67C4A">
        <w:rPr>
          <w:cs/>
        </w:rPr>
        <w:t>सिरीरागु महला ५ घरु ७ ॥</w:t>
      </w:r>
    </w:p>
    <w:p w14:paraId="4BF7F536" w14:textId="77777777" w:rsidR="0060014F" w:rsidRPr="00D67C4A" w:rsidRDefault="0060014F" w:rsidP="0060014F">
      <w:pPr>
        <w:pStyle w:val="SGGSText2"/>
      </w:pPr>
      <w:r w:rsidRPr="00D67C4A">
        <w:rPr>
          <w:cs/>
        </w:rPr>
        <w:t>तेरै भरोसै पिआरे मै लाड लडाइआ ॥</w:t>
      </w:r>
    </w:p>
    <w:p w14:paraId="0FF04E95" w14:textId="77777777" w:rsidR="0060014F" w:rsidRPr="00D67C4A" w:rsidRDefault="0060014F" w:rsidP="0060014F">
      <w:pPr>
        <w:pStyle w:val="SGGSText2"/>
      </w:pPr>
      <w:r w:rsidRPr="00D67C4A">
        <w:rPr>
          <w:cs/>
        </w:rPr>
        <w:t>भूलहि चूकहि बारिक तूं हरि पिता माइआ ॥१॥</w:t>
      </w:r>
    </w:p>
    <w:p w14:paraId="4972C8C0" w14:textId="77777777" w:rsidR="0060014F" w:rsidRPr="00D67C4A" w:rsidRDefault="0060014F" w:rsidP="0060014F">
      <w:pPr>
        <w:pStyle w:val="SGGSText2"/>
      </w:pPr>
      <w:r w:rsidRPr="00D67C4A">
        <w:rPr>
          <w:cs/>
        </w:rPr>
        <w:t>सुहेला कहनु कहावनु ॥</w:t>
      </w:r>
    </w:p>
    <w:p w14:paraId="4804F921" w14:textId="77777777" w:rsidR="0060014F" w:rsidRPr="00D67C4A" w:rsidRDefault="0060014F" w:rsidP="0060014F">
      <w:pPr>
        <w:pStyle w:val="SGGSText2"/>
      </w:pPr>
      <w:r w:rsidRPr="00D67C4A">
        <w:rPr>
          <w:cs/>
        </w:rPr>
        <w:t>तेरा बिखमु भावनु ॥१॥ रहाउ ॥</w:t>
      </w:r>
    </w:p>
    <w:p w14:paraId="15704072" w14:textId="77777777" w:rsidR="0060014F" w:rsidRPr="00D67C4A" w:rsidRDefault="0060014F" w:rsidP="0060014F">
      <w:pPr>
        <w:pStyle w:val="SGGSText2"/>
      </w:pPr>
      <w:r w:rsidRPr="00D67C4A">
        <w:rPr>
          <w:cs/>
        </w:rPr>
        <w:t>हउ माणु ताणु करउ तेरा हउ जानउ आपा ॥</w:t>
      </w:r>
    </w:p>
    <w:p w14:paraId="5804199E" w14:textId="77777777" w:rsidR="0060014F" w:rsidRPr="00D67C4A" w:rsidRDefault="0060014F" w:rsidP="0060014F">
      <w:pPr>
        <w:pStyle w:val="SGGSText2"/>
      </w:pPr>
      <w:r w:rsidRPr="00D67C4A">
        <w:rPr>
          <w:cs/>
        </w:rPr>
        <w:t>सभ ही मधि सभहि ते बाहरि बेमुहताज बापा ॥२॥</w:t>
      </w:r>
    </w:p>
    <w:p w14:paraId="2F8F999D" w14:textId="77777777" w:rsidR="0060014F" w:rsidRPr="00D67C4A" w:rsidRDefault="0060014F" w:rsidP="0060014F">
      <w:pPr>
        <w:pStyle w:val="SGGSText2"/>
      </w:pPr>
      <w:r w:rsidRPr="00D67C4A">
        <w:rPr>
          <w:cs/>
        </w:rPr>
        <w:t>पिता हउ जानउ नाही तेरी कवन जुगता ॥</w:t>
      </w:r>
    </w:p>
    <w:p w14:paraId="5DEF5FDA" w14:textId="77777777" w:rsidR="0060014F" w:rsidRPr="00D67C4A" w:rsidRDefault="0060014F" w:rsidP="0060014F">
      <w:pPr>
        <w:pStyle w:val="SGGSText2"/>
      </w:pPr>
      <w:r w:rsidRPr="00D67C4A">
        <w:rPr>
          <w:cs/>
        </w:rPr>
        <w:t>बंधन मुकतु संतहु मेरी राखै ममता ॥३॥</w:t>
      </w:r>
    </w:p>
    <w:p w14:paraId="17E5AD62" w14:textId="77777777" w:rsidR="0060014F" w:rsidRPr="00D67C4A" w:rsidRDefault="0060014F" w:rsidP="0060014F">
      <w:pPr>
        <w:pStyle w:val="SGGSText2"/>
      </w:pPr>
      <w:r w:rsidRPr="00D67C4A">
        <w:rPr>
          <w:cs/>
        </w:rPr>
        <w:t>भए किरपाल ठाकुर रहिओ आवण जाणा ॥</w:t>
      </w:r>
    </w:p>
    <w:p w14:paraId="6DE1E47E" w14:textId="77777777" w:rsidR="0060014F" w:rsidRPr="00D67C4A" w:rsidRDefault="0060014F" w:rsidP="0060014F">
      <w:pPr>
        <w:pStyle w:val="SGGSText2"/>
      </w:pPr>
      <w:r w:rsidRPr="00D67C4A">
        <w:rPr>
          <w:cs/>
        </w:rPr>
        <w:t>गुर मिलि नानक पारब्रहमु पछाणा ॥४॥२७॥९७॥</w:t>
      </w:r>
    </w:p>
    <w:p w14:paraId="570E3E76" w14:textId="77777777" w:rsidR="0060014F" w:rsidRPr="00D67C4A" w:rsidRDefault="0060014F" w:rsidP="0060014F">
      <w:pPr>
        <w:pStyle w:val="SGGSText2"/>
      </w:pPr>
      <w:r w:rsidRPr="00D67C4A">
        <w:rPr>
          <w:cs/>
        </w:rPr>
        <w:t>सिरीरागु महला ५ घरु १ ॥</w:t>
      </w:r>
    </w:p>
    <w:p w14:paraId="211B7C9F" w14:textId="77777777" w:rsidR="0060014F" w:rsidRPr="00D67C4A" w:rsidRDefault="0060014F" w:rsidP="0060014F">
      <w:pPr>
        <w:pStyle w:val="SGGSText2"/>
      </w:pPr>
      <w:r w:rsidRPr="00D67C4A">
        <w:rPr>
          <w:cs/>
        </w:rPr>
        <w:t>संत जना मिलि भाईआ कटिअड़ा जमकालु ॥</w:t>
      </w:r>
    </w:p>
    <w:p w14:paraId="3300A041" w14:textId="77777777" w:rsidR="0060014F" w:rsidRPr="00D67C4A" w:rsidRDefault="0060014F" w:rsidP="0060014F">
      <w:pPr>
        <w:pStyle w:val="SGGSText2"/>
      </w:pPr>
      <w:r w:rsidRPr="00D67C4A">
        <w:rPr>
          <w:cs/>
        </w:rPr>
        <w:t>सचा साहिबु मनि वुठा होआ खसमु दइआलु ॥</w:t>
      </w:r>
    </w:p>
    <w:p w14:paraId="2A08009B" w14:textId="77777777" w:rsidR="0060014F" w:rsidRPr="00D67C4A" w:rsidRDefault="0060014F" w:rsidP="0060014F">
      <w:pPr>
        <w:pStyle w:val="SGGSText2"/>
      </w:pPr>
      <w:r w:rsidRPr="00D67C4A">
        <w:rPr>
          <w:cs/>
        </w:rPr>
        <w:t>पूरा सतिगुरु भेटिआ बिनसिआ सभु जंजालु ॥१॥</w:t>
      </w:r>
    </w:p>
    <w:p w14:paraId="36AAD2CD" w14:textId="77777777" w:rsidR="0060014F" w:rsidRPr="00D67C4A" w:rsidRDefault="0060014F" w:rsidP="0060014F">
      <w:pPr>
        <w:pStyle w:val="SGGSText2"/>
      </w:pPr>
      <w:r w:rsidRPr="00D67C4A">
        <w:rPr>
          <w:cs/>
        </w:rPr>
        <w:t>मेरे सतिगुरा हउ तुधु विटहु कुरबाणु ॥</w:t>
      </w:r>
    </w:p>
    <w:p w14:paraId="289C5C6B" w14:textId="77777777" w:rsidR="0060014F" w:rsidRPr="00D67C4A" w:rsidRDefault="0060014F" w:rsidP="0060014F">
      <w:pPr>
        <w:pStyle w:val="SGGSText2"/>
      </w:pPr>
      <w:r w:rsidRPr="00D67C4A">
        <w:rPr>
          <w:cs/>
        </w:rPr>
        <w:t>तेरे दरसन कउ बलिहारणै तुसि दिता अमृत नामु ॥१॥ रहाउ ॥</w:t>
      </w:r>
    </w:p>
    <w:p w14:paraId="3158F687" w14:textId="77777777" w:rsidR="0060014F" w:rsidRPr="00D67C4A" w:rsidRDefault="0060014F" w:rsidP="0060014F">
      <w:pPr>
        <w:pStyle w:val="SGGSText2"/>
      </w:pPr>
      <w:r w:rsidRPr="00D67C4A">
        <w:rPr>
          <w:cs/>
        </w:rPr>
        <w:lastRenderedPageBreak/>
        <w:t>जिन तूं सेविआ भाउ करि सेई पुरख सुजान ॥</w:t>
      </w:r>
    </w:p>
    <w:p w14:paraId="54A24548" w14:textId="77777777" w:rsidR="0060014F" w:rsidRPr="00D67C4A" w:rsidRDefault="0060014F" w:rsidP="0060014F">
      <w:pPr>
        <w:pStyle w:val="SGGSText2"/>
      </w:pPr>
      <w:r w:rsidRPr="00D67C4A">
        <w:rPr>
          <w:cs/>
        </w:rPr>
        <w:t>तिना पिछै छुटीऐ जिन अंदरि नामु निधानु ॥</w:t>
      </w:r>
    </w:p>
    <w:p w14:paraId="337C27F8" w14:textId="77777777" w:rsidR="0060014F" w:rsidRPr="00D67C4A" w:rsidRDefault="0060014F" w:rsidP="0060014F">
      <w:pPr>
        <w:pStyle w:val="SGGSText2"/>
      </w:pPr>
      <w:r w:rsidRPr="00D67C4A">
        <w:rPr>
          <w:cs/>
        </w:rPr>
        <w:t>गुर जेवडु दाता को नही जिनि दिता आतम दानु ॥२॥</w:t>
      </w:r>
    </w:p>
    <w:p w14:paraId="15F3E56E" w14:textId="77777777" w:rsidR="0060014F" w:rsidRPr="00D67C4A" w:rsidRDefault="0060014F" w:rsidP="0060014F">
      <w:pPr>
        <w:pStyle w:val="SGGSText2"/>
      </w:pPr>
      <w:r w:rsidRPr="00D67C4A">
        <w:rPr>
          <w:cs/>
        </w:rPr>
        <w:t>आए से परवाणु हहि जिन गुरु मिलिआ सुभाइ ॥</w:t>
      </w:r>
    </w:p>
    <w:p w14:paraId="757489FD" w14:textId="77777777" w:rsidR="0060014F" w:rsidRPr="00D67C4A" w:rsidRDefault="0060014F" w:rsidP="0060014F">
      <w:pPr>
        <w:pStyle w:val="SGGSText2"/>
      </w:pPr>
      <w:r w:rsidRPr="00D67C4A">
        <w:rPr>
          <w:cs/>
        </w:rPr>
        <w:t>सचे सेती रतिआ दरगह बैसणु जाइ ॥</w:t>
      </w:r>
    </w:p>
    <w:p w14:paraId="02DCC9B4" w14:textId="77777777" w:rsidR="0060014F" w:rsidRPr="00D67C4A" w:rsidRDefault="0060014F" w:rsidP="0060014F">
      <w:pPr>
        <w:pStyle w:val="SGGSText2"/>
      </w:pPr>
      <w:r w:rsidRPr="00D67C4A">
        <w:rPr>
          <w:cs/>
        </w:rPr>
        <w:t>करते हथि वडिआईआ पूरबि लिखिआ पाइ ॥३॥</w:t>
      </w:r>
    </w:p>
    <w:p w14:paraId="0FE4A599" w14:textId="77777777" w:rsidR="0060014F" w:rsidRPr="00D67C4A" w:rsidRDefault="0060014F" w:rsidP="0060014F">
      <w:pPr>
        <w:pStyle w:val="SGGSText2"/>
      </w:pPr>
      <w:r w:rsidRPr="00D67C4A">
        <w:rPr>
          <w:cs/>
        </w:rPr>
        <w:t>सचु करता सचु करणहारु सचु साहिबु सचु टेक ॥</w:t>
      </w:r>
    </w:p>
    <w:p w14:paraId="248D9780" w14:textId="77777777" w:rsidR="0060014F" w:rsidRPr="00D67C4A" w:rsidRDefault="0060014F" w:rsidP="0060014F">
      <w:pPr>
        <w:pStyle w:val="SGGSText2"/>
      </w:pPr>
      <w:r w:rsidRPr="00D67C4A">
        <w:rPr>
          <w:cs/>
        </w:rPr>
        <w:t>सचो सचु वखाणीऐ सचो बुधि बिबेक ॥</w:t>
      </w:r>
    </w:p>
    <w:p w14:paraId="1B769393" w14:textId="77777777" w:rsidR="0060014F" w:rsidRPr="00D67C4A" w:rsidRDefault="0060014F" w:rsidP="0060014F">
      <w:pPr>
        <w:pStyle w:val="SGGSText2"/>
      </w:pPr>
      <w:r w:rsidRPr="00D67C4A">
        <w:rPr>
          <w:cs/>
        </w:rPr>
        <w:t>सरब निरंतरि रवि रहिआ जपि नानक जीवै एक ॥४॥२८॥९८॥</w:t>
      </w:r>
    </w:p>
    <w:p w14:paraId="66648245" w14:textId="77777777" w:rsidR="0060014F" w:rsidRPr="00D67C4A" w:rsidRDefault="0060014F" w:rsidP="0060014F">
      <w:pPr>
        <w:pStyle w:val="SGGSText2"/>
      </w:pPr>
      <w:r w:rsidRPr="00D67C4A">
        <w:rPr>
          <w:cs/>
        </w:rPr>
        <w:t>सिरीरागु महला ५ ॥</w:t>
      </w:r>
    </w:p>
    <w:p w14:paraId="7DCAB37B" w14:textId="77777777" w:rsidR="0060014F" w:rsidRPr="00D67C4A" w:rsidRDefault="0060014F" w:rsidP="0060014F">
      <w:pPr>
        <w:pStyle w:val="SGGSText2"/>
      </w:pPr>
      <w:r w:rsidRPr="00D67C4A">
        <w:rPr>
          <w:cs/>
        </w:rPr>
        <w:t>गुरु परमेसुरु पूजीऐ मनि तनि लाइ पिआरु ॥</w:t>
      </w:r>
    </w:p>
    <w:p w14:paraId="157AEB64" w14:textId="77777777" w:rsidR="0060014F" w:rsidRPr="00D67C4A" w:rsidRDefault="0060014F" w:rsidP="0060014F">
      <w:pPr>
        <w:pStyle w:val="SGGSText2"/>
      </w:pPr>
      <w:r w:rsidRPr="00D67C4A">
        <w:rPr>
          <w:cs/>
        </w:rPr>
        <w:t>सतिगुरु दाता जीअ का सभसै देइ अधारु ॥</w:t>
      </w:r>
    </w:p>
    <w:p w14:paraId="01CB6B4C" w14:textId="77777777" w:rsidR="0060014F" w:rsidRPr="00D67C4A" w:rsidRDefault="0060014F" w:rsidP="0060014F">
      <w:pPr>
        <w:pStyle w:val="SGGSText2"/>
      </w:pPr>
      <w:r w:rsidRPr="00D67C4A">
        <w:rPr>
          <w:cs/>
        </w:rPr>
        <w:t>सतिगुर बचन कमावणे सचा एहु वीचारु ॥</w:t>
      </w:r>
    </w:p>
    <w:p w14:paraId="71B9DE1F" w14:textId="77777777" w:rsidR="0060014F" w:rsidRPr="00D67C4A" w:rsidRDefault="0060014F" w:rsidP="0060014F">
      <w:pPr>
        <w:pStyle w:val="SGGSText2"/>
      </w:pPr>
      <w:r w:rsidRPr="00D67C4A">
        <w:rPr>
          <w:cs/>
        </w:rPr>
        <w:t>बिनु साधू संगति रतिआ माइआ मोहु सभु छारु ॥१॥</w:t>
      </w:r>
    </w:p>
    <w:p w14:paraId="32B8BE8D" w14:textId="77777777" w:rsidR="0060014F" w:rsidRPr="00D67C4A" w:rsidRDefault="0060014F" w:rsidP="0060014F">
      <w:pPr>
        <w:pStyle w:val="SGGSText2"/>
      </w:pPr>
      <w:r w:rsidRPr="00D67C4A">
        <w:rPr>
          <w:cs/>
        </w:rPr>
        <w:t>मेरे साजन हरि हरि नामु समालि ॥</w:t>
      </w:r>
    </w:p>
    <w:p w14:paraId="7892A74A" w14:textId="77777777" w:rsidR="0060014F" w:rsidRPr="00D67C4A" w:rsidRDefault="0060014F" w:rsidP="0060014F">
      <w:pPr>
        <w:pStyle w:val="SGGSText2"/>
      </w:pPr>
      <w:r w:rsidRPr="00D67C4A">
        <w:rPr>
          <w:cs/>
        </w:rPr>
        <w:t>साधू संगति मनि वसै पूरन होवै घाल ॥१॥ रहाउ ॥</w:t>
      </w:r>
    </w:p>
    <w:p w14:paraId="0ED02192" w14:textId="77777777" w:rsidR="0060014F" w:rsidRPr="00D67C4A" w:rsidRDefault="0060014F" w:rsidP="0060014F">
      <w:pPr>
        <w:pStyle w:val="SGGSText2"/>
      </w:pPr>
      <w:r w:rsidRPr="00D67C4A">
        <w:rPr>
          <w:cs/>
        </w:rPr>
        <w:t>गुरु समरथु अपारु गुरु वडभागी दरसनु होइ ॥</w:t>
      </w:r>
    </w:p>
    <w:p w14:paraId="035AD084" w14:textId="77777777" w:rsidR="0060014F" w:rsidRPr="00D67C4A" w:rsidRDefault="0060014F" w:rsidP="0060014F">
      <w:pPr>
        <w:pStyle w:val="SGGSText2"/>
      </w:pPr>
      <w:r w:rsidRPr="00D67C4A">
        <w:rPr>
          <w:cs/>
        </w:rPr>
        <w:t>गुरु अगोचरु निरमला गुर जेवडु अवरु न कोइ ॥</w:t>
      </w:r>
    </w:p>
    <w:p w14:paraId="23D8C5DA" w14:textId="77777777" w:rsidR="0060014F" w:rsidRPr="00D67C4A" w:rsidRDefault="0060014F" w:rsidP="0060014F">
      <w:pPr>
        <w:pStyle w:val="SGGSText2"/>
      </w:pPr>
      <w:r w:rsidRPr="00D67C4A">
        <w:rPr>
          <w:cs/>
        </w:rPr>
        <w:t>गुरु करता गुरु करणहारु गुरमुखि सची सोइ ॥</w:t>
      </w:r>
    </w:p>
    <w:p w14:paraId="659A4D35" w14:textId="77777777" w:rsidR="0060014F" w:rsidRPr="00D67C4A" w:rsidRDefault="0060014F" w:rsidP="0060014F">
      <w:pPr>
        <w:pStyle w:val="SGGSText2"/>
      </w:pPr>
      <w:r w:rsidRPr="00D67C4A">
        <w:rPr>
          <w:cs/>
        </w:rPr>
        <w:t>गुर ते बाहरि किछु नही गुरु कीता लोड़े सु होइ ॥२॥</w:t>
      </w:r>
    </w:p>
    <w:p w14:paraId="2ED05B16" w14:textId="77777777" w:rsidR="0060014F" w:rsidRPr="00D67C4A" w:rsidRDefault="0060014F" w:rsidP="0060014F">
      <w:pPr>
        <w:pStyle w:val="SGGSText2"/>
      </w:pPr>
      <w:r w:rsidRPr="00D67C4A">
        <w:rPr>
          <w:cs/>
        </w:rPr>
        <w:t>गुरु तीरथु गुरु पारजातु गुरु मनसा पूरणहारु ॥</w:t>
      </w:r>
    </w:p>
    <w:p w14:paraId="4D60374B" w14:textId="77777777" w:rsidR="0060014F" w:rsidRPr="00D67C4A" w:rsidRDefault="0060014F" w:rsidP="0060014F">
      <w:pPr>
        <w:pStyle w:val="SGGSText2"/>
      </w:pPr>
      <w:r w:rsidRPr="00D67C4A">
        <w:rPr>
          <w:cs/>
        </w:rPr>
        <w:t>गुरु दाता हरि नामु देइ उधरै सभु संसारु ॥</w:t>
      </w:r>
    </w:p>
    <w:p w14:paraId="5B0CC8E2" w14:textId="77777777" w:rsidR="0060014F" w:rsidRPr="00D67C4A" w:rsidRDefault="0060014F" w:rsidP="0060014F">
      <w:pPr>
        <w:pStyle w:val="SGGSText2"/>
      </w:pPr>
      <w:r w:rsidRPr="00D67C4A">
        <w:rPr>
          <w:cs/>
        </w:rPr>
        <w:t>गुरु समरथु गुरु निरंकारु गुरु ऊचा अगम अपारु ॥</w:t>
      </w:r>
    </w:p>
    <w:p w14:paraId="1171564B" w14:textId="77777777" w:rsidR="0060014F" w:rsidRPr="00D67C4A" w:rsidRDefault="0060014F" w:rsidP="0060014F">
      <w:pPr>
        <w:pStyle w:val="SGGSText2"/>
      </w:pPr>
      <w:r w:rsidRPr="00D67C4A">
        <w:rPr>
          <w:cs/>
        </w:rPr>
        <w:t>गुर की महिमा अगम है किआ कथे कथनहारु ॥३॥</w:t>
      </w:r>
    </w:p>
    <w:p w14:paraId="07B90F1C" w14:textId="77777777" w:rsidR="0060014F" w:rsidRPr="00D67C4A" w:rsidRDefault="0060014F" w:rsidP="0060014F">
      <w:pPr>
        <w:pStyle w:val="SGGSText2"/>
      </w:pPr>
      <w:r w:rsidRPr="00D67C4A">
        <w:rPr>
          <w:cs/>
        </w:rPr>
        <w:t>जितड़े फल मनि बाछीअहि तितड़े सतिगुर पासि ॥</w:t>
      </w:r>
    </w:p>
    <w:p w14:paraId="528736E9" w14:textId="77777777" w:rsidR="0060014F" w:rsidRPr="00D67C4A" w:rsidRDefault="0060014F" w:rsidP="0060014F">
      <w:pPr>
        <w:pStyle w:val="SGGSText2"/>
      </w:pPr>
      <w:r w:rsidRPr="00D67C4A">
        <w:rPr>
          <w:cs/>
        </w:rPr>
        <w:t>पूरब लिखे पावणे साचु नामु दे रासि ॥</w:t>
      </w:r>
    </w:p>
    <w:p w14:paraId="7A0C5290" w14:textId="77777777" w:rsidR="0060014F" w:rsidRPr="00D67C4A" w:rsidRDefault="0060014F" w:rsidP="0060014F">
      <w:pPr>
        <w:pStyle w:val="SGGSText2"/>
      </w:pPr>
      <w:r w:rsidRPr="00D67C4A">
        <w:rPr>
          <w:cs/>
        </w:rPr>
        <w:t>सतिगुर सरणी आइआं बाहुड़ि नही बिनासु ॥</w:t>
      </w:r>
    </w:p>
    <w:p w14:paraId="31CACC1E" w14:textId="77777777" w:rsidR="0060014F" w:rsidRPr="00D67C4A" w:rsidRDefault="0060014F" w:rsidP="0060014F">
      <w:pPr>
        <w:pStyle w:val="SGGSText2"/>
      </w:pPr>
      <w:r w:rsidRPr="00D67C4A">
        <w:rPr>
          <w:cs/>
        </w:rPr>
        <w:t>हरि नानक कदे न विसरउ एहु जीउ पिंडु तेरा सासु ॥४॥२९॥९९॥</w:t>
      </w:r>
    </w:p>
    <w:p w14:paraId="05628A9B" w14:textId="77777777" w:rsidR="0060014F" w:rsidRPr="00D67C4A" w:rsidRDefault="0060014F" w:rsidP="0060014F">
      <w:pPr>
        <w:pStyle w:val="SGGSText2"/>
      </w:pPr>
      <w:r w:rsidRPr="00D67C4A">
        <w:rPr>
          <w:cs/>
        </w:rPr>
        <w:t>सिरीरागु महला ५ ॥</w:t>
      </w:r>
    </w:p>
    <w:p w14:paraId="3F44258F" w14:textId="77777777" w:rsidR="0060014F" w:rsidRPr="00D67C4A" w:rsidRDefault="0060014F" w:rsidP="0060014F">
      <w:pPr>
        <w:pStyle w:val="SGGSText2"/>
      </w:pPr>
      <w:r w:rsidRPr="00D67C4A">
        <w:rPr>
          <w:cs/>
        </w:rPr>
        <w:lastRenderedPageBreak/>
        <w:t>संत जनहु सुणि भाईहो छूटनु साचै नाइ ॥</w:t>
      </w:r>
    </w:p>
    <w:p w14:paraId="23BE91C6" w14:textId="77777777" w:rsidR="0060014F" w:rsidRPr="00D67C4A" w:rsidRDefault="0060014F" w:rsidP="0060014F">
      <w:pPr>
        <w:pStyle w:val="SGGSText2"/>
      </w:pPr>
      <w:r w:rsidRPr="00D67C4A">
        <w:rPr>
          <w:cs/>
        </w:rPr>
        <w:t>गुर के चरण सरेवणे तीरथ हरि का नाउ ॥</w:t>
      </w:r>
    </w:p>
    <w:p w14:paraId="35AF134A" w14:textId="77777777" w:rsidR="0060014F" w:rsidRPr="00D67C4A" w:rsidRDefault="0060014F" w:rsidP="0060014F">
      <w:pPr>
        <w:pStyle w:val="SGGSText2"/>
      </w:pPr>
      <w:r w:rsidRPr="00D67C4A">
        <w:rPr>
          <w:cs/>
        </w:rPr>
        <w:t>आगै दरगहि मंनीअहि मिलै निथावे थाउ ॥१॥</w:t>
      </w:r>
    </w:p>
    <w:p w14:paraId="1270E2FB" w14:textId="77777777" w:rsidR="0060014F" w:rsidRPr="00D67C4A" w:rsidRDefault="0060014F" w:rsidP="0060014F">
      <w:pPr>
        <w:pStyle w:val="SGGSText2"/>
      </w:pPr>
      <w:r w:rsidRPr="00D67C4A">
        <w:rPr>
          <w:cs/>
        </w:rPr>
        <w:t>भाई रे साची सतिगुर सेव ॥</w:t>
      </w:r>
    </w:p>
    <w:p w14:paraId="64B17C97" w14:textId="77777777" w:rsidR="0060014F" w:rsidRPr="00D67C4A" w:rsidRDefault="0060014F" w:rsidP="0060014F">
      <w:pPr>
        <w:pStyle w:val="SGGSText2"/>
      </w:pPr>
      <w:r w:rsidRPr="00D67C4A">
        <w:rPr>
          <w:cs/>
        </w:rPr>
        <w:t>सतिगुर तुठै पाईऐ पूरन अलख अभेव ॥१॥ रहाउ ॥</w:t>
      </w:r>
    </w:p>
    <w:p w14:paraId="58B3B953" w14:textId="77777777" w:rsidR="0060014F" w:rsidRPr="00D67C4A" w:rsidRDefault="0060014F" w:rsidP="0060014F">
      <w:pPr>
        <w:pStyle w:val="SGGSText2"/>
      </w:pPr>
      <w:r w:rsidRPr="00D67C4A">
        <w:rPr>
          <w:cs/>
        </w:rPr>
        <w:t>सतिगुर विटहु वारिआ जिनि दिता सचु नाउ ॥</w:t>
      </w:r>
    </w:p>
    <w:p w14:paraId="110BFAE3" w14:textId="77777777" w:rsidR="0060014F" w:rsidRPr="00D67C4A" w:rsidRDefault="0060014F" w:rsidP="0060014F">
      <w:pPr>
        <w:pStyle w:val="SGGSText2"/>
      </w:pPr>
      <w:r w:rsidRPr="00D67C4A">
        <w:rPr>
          <w:cs/>
        </w:rPr>
        <w:t>अनदिनु सचु सलाहणा सचे के गुण गाउ ॥</w:t>
      </w:r>
    </w:p>
    <w:p w14:paraId="2B18E20C" w14:textId="77777777" w:rsidR="0060014F" w:rsidRPr="00D67C4A" w:rsidRDefault="0060014F" w:rsidP="0060014F">
      <w:pPr>
        <w:pStyle w:val="SGGSText2"/>
      </w:pPr>
      <w:r w:rsidRPr="00D67C4A">
        <w:rPr>
          <w:cs/>
        </w:rPr>
        <w:t>सचु खाणा सचु पैनणा सचे सचा नाउ ॥२॥</w:t>
      </w:r>
    </w:p>
    <w:p w14:paraId="6A667023" w14:textId="77777777" w:rsidR="0060014F" w:rsidRPr="00D67C4A" w:rsidRDefault="0060014F" w:rsidP="0060014F">
      <w:pPr>
        <w:pStyle w:val="SGGSText2"/>
      </w:pPr>
      <w:r w:rsidRPr="00D67C4A">
        <w:rPr>
          <w:cs/>
        </w:rPr>
        <w:t>सासि गिरासि न विसरै सफलु मूरति गुरु आपि ॥</w:t>
      </w:r>
    </w:p>
    <w:p w14:paraId="5C0F397F" w14:textId="77777777" w:rsidR="0060014F" w:rsidRPr="00D67C4A" w:rsidRDefault="0060014F" w:rsidP="0060014F">
      <w:pPr>
        <w:pStyle w:val="SGGSText2"/>
      </w:pPr>
      <w:r w:rsidRPr="00D67C4A">
        <w:rPr>
          <w:cs/>
        </w:rPr>
        <w:t>गुर जेवडु अवरु न दिसई आठ पहर तिसु जापि ॥</w:t>
      </w:r>
    </w:p>
    <w:p w14:paraId="405AA248" w14:textId="77777777" w:rsidR="0060014F" w:rsidRPr="00D67C4A" w:rsidRDefault="0060014F" w:rsidP="0060014F">
      <w:pPr>
        <w:pStyle w:val="SGGSText2"/>
      </w:pPr>
      <w:r w:rsidRPr="00D67C4A">
        <w:rPr>
          <w:cs/>
        </w:rPr>
        <w:t>नदरि करे ता पाईऐ सचु नामु गुणतासि ॥३॥</w:t>
      </w:r>
    </w:p>
    <w:p w14:paraId="433A3742" w14:textId="77777777" w:rsidR="0060014F" w:rsidRPr="00D67C4A" w:rsidRDefault="0060014F" w:rsidP="0060014F">
      <w:pPr>
        <w:pStyle w:val="SGGSText2"/>
      </w:pPr>
      <w:r w:rsidRPr="00D67C4A">
        <w:rPr>
          <w:cs/>
        </w:rPr>
        <w:t>गुरु परमेसरु एकु है सभ महि रहिआ समाइ ॥</w:t>
      </w:r>
    </w:p>
    <w:p w14:paraId="1E658041" w14:textId="77777777" w:rsidR="0060014F" w:rsidRPr="00D67C4A" w:rsidRDefault="0060014F" w:rsidP="0060014F">
      <w:pPr>
        <w:pStyle w:val="SGGSText2"/>
      </w:pPr>
      <w:r w:rsidRPr="00D67C4A">
        <w:rPr>
          <w:cs/>
        </w:rPr>
        <w:t>जिन कउ पूरबि लिखिआ सेई नामु धिआइ ॥</w:t>
      </w:r>
    </w:p>
    <w:p w14:paraId="1919D863" w14:textId="77777777" w:rsidR="0060014F" w:rsidRPr="00D67C4A" w:rsidRDefault="0060014F" w:rsidP="0060014F">
      <w:pPr>
        <w:pStyle w:val="SGGSText2"/>
      </w:pPr>
      <w:r w:rsidRPr="00D67C4A">
        <w:rPr>
          <w:cs/>
        </w:rPr>
        <w:t>नानक गुर सरणागती मरै न आवै जाइ ॥४॥३०॥१००॥</w:t>
      </w:r>
    </w:p>
    <w:p w14:paraId="7BDB21D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FB18464" w14:textId="77777777" w:rsidR="0060014F" w:rsidRPr="00D67C4A" w:rsidRDefault="0060014F" w:rsidP="0060014F">
      <w:pPr>
        <w:pStyle w:val="SGGSText2"/>
      </w:pPr>
      <w:r w:rsidRPr="00D67C4A">
        <w:rPr>
          <w:cs/>
        </w:rPr>
        <w:t>सिरीरागु महला १ घरु १ असटपदीआ ॥</w:t>
      </w:r>
    </w:p>
    <w:p w14:paraId="571B5380" w14:textId="77777777" w:rsidR="0060014F" w:rsidRPr="00D67C4A" w:rsidRDefault="0060014F" w:rsidP="0060014F">
      <w:pPr>
        <w:pStyle w:val="SGGSText2"/>
      </w:pPr>
      <w:r w:rsidRPr="00D67C4A">
        <w:rPr>
          <w:cs/>
        </w:rPr>
        <w:t>आखि आखि मनु वावणा जिउ जिउ जापै वाइ ॥</w:t>
      </w:r>
    </w:p>
    <w:p w14:paraId="38486481" w14:textId="77777777" w:rsidR="0060014F" w:rsidRPr="00D67C4A" w:rsidRDefault="0060014F" w:rsidP="0060014F">
      <w:pPr>
        <w:pStyle w:val="SGGSText2"/>
      </w:pPr>
      <w:r w:rsidRPr="00D67C4A">
        <w:rPr>
          <w:cs/>
        </w:rPr>
        <w:t>जिस नो वाइ सुणाईऐ सो केवडु कितु थाइ ॥</w:t>
      </w:r>
    </w:p>
    <w:p w14:paraId="7D0351CA" w14:textId="77777777" w:rsidR="0060014F" w:rsidRPr="00D67C4A" w:rsidRDefault="0060014F" w:rsidP="0060014F">
      <w:pPr>
        <w:pStyle w:val="SGGSText2"/>
      </w:pPr>
      <w:r w:rsidRPr="00D67C4A">
        <w:rPr>
          <w:cs/>
        </w:rPr>
        <w:t>आखण वाले जेतड़े सभि आखि रहे लिव लाइ ॥१॥</w:t>
      </w:r>
    </w:p>
    <w:p w14:paraId="6F67177A" w14:textId="77777777" w:rsidR="0060014F" w:rsidRPr="00D67C4A" w:rsidRDefault="0060014F" w:rsidP="0060014F">
      <w:pPr>
        <w:pStyle w:val="SGGSText2"/>
      </w:pPr>
      <w:r w:rsidRPr="00D67C4A">
        <w:rPr>
          <w:cs/>
        </w:rPr>
        <w:t>बाबा अलहु अगम अपारु ॥</w:t>
      </w:r>
    </w:p>
    <w:p w14:paraId="532EEAA3" w14:textId="77777777" w:rsidR="0060014F" w:rsidRPr="00D67C4A" w:rsidRDefault="0060014F" w:rsidP="0060014F">
      <w:pPr>
        <w:pStyle w:val="SGGSText2"/>
      </w:pPr>
      <w:r w:rsidRPr="00D67C4A">
        <w:rPr>
          <w:cs/>
        </w:rPr>
        <w:t>पाकी नाई पाक थाइ सचा परवदिगारु ॥१॥ रहाउ ॥</w:t>
      </w:r>
    </w:p>
    <w:p w14:paraId="07D29A3D" w14:textId="77777777" w:rsidR="0060014F" w:rsidRPr="00D67C4A" w:rsidRDefault="0060014F" w:rsidP="0060014F">
      <w:pPr>
        <w:pStyle w:val="SGGSText2"/>
      </w:pPr>
      <w:r w:rsidRPr="00D67C4A">
        <w:rPr>
          <w:cs/>
        </w:rPr>
        <w:t>तेरा हुकमु न जापी केतड़ा लिखि न जाणै कोइ ॥</w:t>
      </w:r>
    </w:p>
    <w:p w14:paraId="34423873" w14:textId="77777777" w:rsidR="0060014F" w:rsidRPr="00D67C4A" w:rsidRDefault="0060014F" w:rsidP="0060014F">
      <w:pPr>
        <w:pStyle w:val="SGGSText2"/>
      </w:pPr>
      <w:r w:rsidRPr="00D67C4A">
        <w:rPr>
          <w:cs/>
        </w:rPr>
        <w:t>जे सउ साइर मेलीअहि तिलु न पुजावहि रोइ ॥</w:t>
      </w:r>
    </w:p>
    <w:p w14:paraId="1FEAB38C" w14:textId="77777777" w:rsidR="0060014F" w:rsidRPr="00D67C4A" w:rsidRDefault="0060014F" w:rsidP="0060014F">
      <w:pPr>
        <w:pStyle w:val="SGGSText2"/>
      </w:pPr>
      <w:r w:rsidRPr="00D67C4A">
        <w:rPr>
          <w:cs/>
        </w:rPr>
        <w:t>कीमति किनै न पाईआ सभि सुणि सुणि आखहि सोइ ॥२॥</w:t>
      </w:r>
    </w:p>
    <w:p w14:paraId="59EAA6A7" w14:textId="77777777" w:rsidR="0060014F" w:rsidRPr="00D67C4A" w:rsidRDefault="0060014F" w:rsidP="0060014F">
      <w:pPr>
        <w:pStyle w:val="SGGSText2"/>
      </w:pPr>
      <w:r w:rsidRPr="00D67C4A">
        <w:rPr>
          <w:cs/>
        </w:rPr>
        <w:t>पीर पैकामर सालक सादक सुहदे अउरु सहीद ॥</w:t>
      </w:r>
    </w:p>
    <w:p w14:paraId="48B8EE35" w14:textId="77777777" w:rsidR="0060014F" w:rsidRPr="00D67C4A" w:rsidRDefault="0060014F" w:rsidP="0060014F">
      <w:pPr>
        <w:pStyle w:val="SGGSText2"/>
      </w:pPr>
      <w:r w:rsidRPr="00D67C4A">
        <w:rPr>
          <w:cs/>
        </w:rPr>
        <w:t>सेख मसाइक काजी मुला दरि दरवेस रसीद ॥</w:t>
      </w:r>
    </w:p>
    <w:p w14:paraId="3983D495" w14:textId="77777777" w:rsidR="0060014F" w:rsidRPr="00D67C4A" w:rsidRDefault="0060014F" w:rsidP="0060014F">
      <w:pPr>
        <w:pStyle w:val="SGGSText2"/>
      </w:pPr>
      <w:r w:rsidRPr="00D67C4A">
        <w:rPr>
          <w:cs/>
        </w:rPr>
        <w:t>बरकति तिन कउ अगली पड़दे रहनि दरूद ॥३॥</w:t>
      </w:r>
    </w:p>
    <w:p w14:paraId="575C4C63" w14:textId="77777777" w:rsidR="0060014F" w:rsidRPr="00D67C4A" w:rsidRDefault="0060014F" w:rsidP="0060014F">
      <w:pPr>
        <w:pStyle w:val="SGGSText2"/>
      </w:pPr>
      <w:r w:rsidRPr="00D67C4A">
        <w:rPr>
          <w:cs/>
        </w:rPr>
        <w:t>पुछि न साजे पुछि न ढाहे पुछि न देवै लेइ ॥</w:t>
      </w:r>
    </w:p>
    <w:p w14:paraId="7FC22FC3" w14:textId="77777777" w:rsidR="0060014F" w:rsidRPr="00D67C4A" w:rsidRDefault="0060014F" w:rsidP="0060014F">
      <w:pPr>
        <w:pStyle w:val="SGGSText2"/>
      </w:pPr>
      <w:r w:rsidRPr="00D67C4A">
        <w:rPr>
          <w:cs/>
        </w:rPr>
        <w:t>आपणी कुदरति आपे जाणै आपे करणु करेइ ॥</w:t>
      </w:r>
    </w:p>
    <w:p w14:paraId="7C30064A" w14:textId="77777777" w:rsidR="0060014F" w:rsidRPr="00D67C4A" w:rsidRDefault="0060014F" w:rsidP="0060014F">
      <w:pPr>
        <w:pStyle w:val="SGGSText2"/>
      </w:pPr>
      <w:r w:rsidRPr="00D67C4A">
        <w:rPr>
          <w:cs/>
        </w:rPr>
        <w:lastRenderedPageBreak/>
        <w:t>सभना वेखै नदरि करि जै भावै तै देइ ॥४॥</w:t>
      </w:r>
    </w:p>
    <w:p w14:paraId="765A4EF1" w14:textId="77777777" w:rsidR="0060014F" w:rsidRPr="00D67C4A" w:rsidRDefault="0060014F" w:rsidP="0060014F">
      <w:pPr>
        <w:pStyle w:val="SGGSText2"/>
      </w:pPr>
      <w:r w:rsidRPr="00D67C4A">
        <w:rPr>
          <w:cs/>
        </w:rPr>
        <w:t>थावा नाव न जाणीअहि नावा केवडु नाउ ॥</w:t>
      </w:r>
    </w:p>
    <w:p w14:paraId="0DB048C3" w14:textId="77777777" w:rsidR="0060014F" w:rsidRPr="00D67C4A" w:rsidRDefault="0060014F" w:rsidP="0060014F">
      <w:pPr>
        <w:pStyle w:val="SGGSText2"/>
      </w:pPr>
      <w:r w:rsidRPr="00D67C4A">
        <w:rPr>
          <w:cs/>
        </w:rPr>
        <w:t>जिथै वसै मेरा पातिसाहु सो केवडु है थाउ ॥</w:t>
      </w:r>
    </w:p>
    <w:p w14:paraId="4F8A5D7C" w14:textId="77777777" w:rsidR="0060014F" w:rsidRPr="00D67C4A" w:rsidRDefault="0060014F" w:rsidP="0060014F">
      <w:pPr>
        <w:pStyle w:val="SGGSText2"/>
      </w:pPr>
      <w:r w:rsidRPr="00D67C4A">
        <w:rPr>
          <w:cs/>
        </w:rPr>
        <w:t>अ्मबड़ि कोइ न सकई हउ किस नो पुछणि जाउ ॥५॥</w:t>
      </w:r>
    </w:p>
    <w:p w14:paraId="1FE3127D" w14:textId="77777777" w:rsidR="0060014F" w:rsidRPr="00D67C4A" w:rsidRDefault="0060014F" w:rsidP="0060014F">
      <w:pPr>
        <w:pStyle w:val="SGGSText2"/>
      </w:pPr>
      <w:r w:rsidRPr="00D67C4A">
        <w:rPr>
          <w:cs/>
        </w:rPr>
        <w:t>वरना वरन न भावनी जे किसै वडा करेइ ॥</w:t>
      </w:r>
    </w:p>
    <w:p w14:paraId="3E8BEB17" w14:textId="77777777" w:rsidR="0060014F" w:rsidRPr="00D67C4A" w:rsidRDefault="0060014F" w:rsidP="0060014F">
      <w:pPr>
        <w:pStyle w:val="SGGSText2"/>
      </w:pPr>
      <w:r w:rsidRPr="00D67C4A">
        <w:rPr>
          <w:cs/>
        </w:rPr>
        <w:t>वडे हथि वडिआईआ जै भावै तै देइ ॥</w:t>
      </w:r>
    </w:p>
    <w:p w14:paraId="17ED56FC" w14:textId="77777777" w:rsidR="0060014F" w:rsidRPr="00D67C4A" w:rsidRDefault="0060014F" w:rsidP="0060014F">
      <w:pPr>
        <w:pStyle w:val="SGGSText2"/>
      </w:pPr>
      <w:r w:rsidRPr="00D67C4A">
        <w:rPr>
          <w:cs/>
        </w:rPr>
        <w:t>हुकमि सवारे आपणै चसा न ढिल करेइ ॥६॥</w:t>
      </w:r>
    </w:p>
    <w:p w14:paraId="2A3BE6CE" w14:textId="77777777" w:rsidR="0060014F" w:rsidRPr="00D67C4A" w:rsidRDefault="0060014F" w:rsidP="0060014F">
      <w:pPr>
        <w:pStyle w:val="SGGSText2"/>
      </w:pPr>
      <w:r w:rsidRPr="00D67C4A">
        <w:rPr>
          <w:cs/>
        </w:rPr>
        <w:t>सभु को आखै बहुतु बहुतु लैणै कै वीचारि ॥</w:t>
      </w:r>
    </w:p>
    <w:p w14:paraId="6FD2B32F" w14:textId="77777777" w:rsidR="0060014F" w:rsidRPr="00D67C4A" w:rsidRDefault="0060014F" w:rsidP="0060014F">
      <w:pPr>
        <w:pStyle w:val="SGGSText2"/>
      </w:pPr>
      <w:r w:rsidRPr="00D67C4A">
        <w:rPr>
          <w:cs/>
        </w:rPr>
        <w:t>केवडु दाता आखीऐ दे कै रहिआ सुमारि ॥</w:t>
      </w:r>
    </w:p>
    <w:p w14:paraId="53351880" w14:textId="77777777" w:rsidR="0060014F" w:rsidRPr="00D67C4A" w:rsidRDefault="0060014F" w:rsidP="0060014F">
      <w:pPr>
        <w:pStyle w:val="SGGSText2"/>
      </w:pPr>
      <w:r w:rsidRPr="00D67C4A">
        <w:rPr>
          <w:cs/>
        </w:rPr>
        <w:t>नानक तोटि न आवई तेरे जुगह जुगह भंडार ॥७॥१॥</w:t>
      </w:r>
    </w:p>
    <w:p w14:paraId="28E12963" w14:textId="77777777" w:rsidR="0060014F" w:rsidRPr="00D67C4A" w:rsidRDefault="0060014F" w:rsidP="0060014F">
      <w:pPr>
        <w:pStyle w:val="SGGSText2"/>
      </w:pPr>
      <w:r w:rsidRPr="00D67C4A">
        <w:rPr>
          <w:cs/>
        </w:rPr>
        <w:t>महला १ ॥</w:t>
      </w:r>
    </w:p>
    <w:p w14:paraId="77C75C99" w14:textId="77777777" w:rsidR="0060014F" w:rsidRPr="00D67C4A" w:rsidRDefault="0060014F" w:rsidP="0060014F">
      <w:pPr>
        <w:pStyle w:val="SGGSText2"/>
      </w:pPr>
      <w:r w:rsidRPr="00D67C4A">
        <w:rPr>
          <w:cs/>
        </w:rPr>
        <w:t>सभे कंत महेलीआ सगलीआ करहि सीगारु ॥</w:t>
      </w:r>
    </w:p>
    <w:p w14:paraId="26C2F4D8" w14:textId="77777777" w:rsidR="0060014F" w:rsidRPr="00D67C4A" w:rsidRDefault="0060014F" w:rsidP="0060014F">
      <w:pPr>
        <w:pStyle w:val="SGGSText2"/>
      </w:pPr>
      <w:r w:rsidRPr="00D67C4A">
        <w:rPr>
          <w:cs/>
        </w:rPr>
        <w:t>गणत गणावणि आईआ सूहा वेसु विकारु ॥</w:t>
      </w:r>
    </w:p>
    <w:p w14:paraId="15DB649D" w14:textId="77777777" w:rsidR="0060014F" w:rsidRPr="00D67C4A" w:rsidRDefault="0060014F" w:rsidP="0060014F">
      <w:pPr>
        <w:pStyle w:val="SGGSText2"/>
      </w:pPr>
      <w:r w:rsidRPr="00D67C4A">
        <w:rPr>
          <w:cs/>
        </w:rPr>
        <w:t>पाखंडि प्रेमु न पाईऐ खोटा पाजु खुआरु ॥१॥</w:t>
      </w:r>
    </w:p>
    <w:p w14:paraId="164E6584" w14:textId="77777777" w:rsidR="0060014F" w:rsidRPr="00D67C4A" w:rsidRDefault="0060014F" w:rsidP="0060014F">
      <w:pPr>
        <w:pStyle w:val="SGGSText2"/>
      </w:pPr>
      <w:r w:rsidRPr="00D67C4A">
        <w:rPr>
          <w:cs/>
        </w:rPr>
        <w:t>हरि जीउ इउ पिरु रावै नारि ॥</w:t>
      </w:r>
    </w:p>
    <w:p w14:paraId="068F720B" w14:textId="77777777" w:rsidR="0060014F" w:rsidRPr="00D67C4A" w:rsidRDefault="0060014F" w:rsidP="0060014F">
      <w:pPr>
        <w:pStyle w:val="SGGSText2"/>
      </w:pPr>
      <w:r w:rsidRPr="00D67C4A">
        <w:rPr>
          <w:cs/>
        </w:rPr>
        <w:t>तुधु भावनि सोहागणी अपणी किरपा लैहि सवारि ॥१॥ रहाउ ॥</w:t>
      </w:r>
    </w:p>
    <w:p w14:paraId="2C2AAC92" w14:textId="77777777" w:rsidR="0060014F" w:rsidRPr="00D67C4A" w:rsidRDefault="0060014F" w:rsidP="0060014F">
      <w:pPr>
        <w:pStyle w:val="SGGSText2"/>
      </w:pPr>
      <w:r w:rsidRPr="00D67C4A">
        <w:rPr>
          <w:cs/>
        </w:rPr>
        <w:t>गुर सबदी सीगारीआ तनु मनु पिर कै पासि ॥</w:t>
      </w:r>
    </w:p>
    <w:p w14:paraId="1E97E1ED" w14:textId="77777777" w:rsidR="0060014F" w:rsidRPr="00D67C4A" w:rsidRDefault="0060014F" w:rsidP="0060014F">
      <w:pPr>
        <w:pStyle w:val="SGGSText2"/>
      </w:pPr>
      <w:r w:rsidRPr="00D67C4A">
        <w:rPr>
          <w:cs/>
        </w:rPr>
        <w:t>दुइ कर जोड़ि खड़ी तकै सचु कहै अरदासि ॥</w:t>
      </w:r>
    </w:p>
    <w:p w14:paraId="293EBC4D" w14:textId="77777777" w:rsidR="0060014F" w:rsidRPr="00D67C4A" w:rsidRDefault="0060014F" w:rsidP="0060014F">
      <w:pPr>
        <w:pStyle w:val="SGGSText2"/>
      </w:pPr>
      <w:r w:rsidRPr="00D67C4A">
        <w:rPr>
          <w:cs/>
        </w:rPr>
        <w:t>लालि रती सच भै वसी भाइ रती रंगि रासि ॥२॥</w:t>
      </w:r>
    </w:p>
    <w:p w14:paraId="0501BBB1" w14:textId="77777777" w:rsidR="0060014F" w:rsidRPr="00D67C4A" w:rsidRDefault="0060014F" w:rsidP="0060014F">
      <w:pPr>
        <w:pStyle w:val="SGGSText2"/>
      </w:pPr>
      <w:r w:rsidRPr="00D67C4A">
        <w:rPr>
          <w:cs/>
        </w:rPr>
        <w:t>प्रिअ की चेरी कांढीऐ लाली मानै नाउ ॥</w:t>
      </w:r>
    </w:p>
    <w:p w14:paraId="05C3E689" w14:textId="77777777" w:rsidR="0060014F" w:rsidRPr="00D67C4A" w:rsidRDefault="0060014F" w:rsidP="0060014F">
      <w:pPr>
        <w:pStyle w:val="SGGSText2"/>
      </w:pPr>
      <w:r w:rsidRPr="00D67C4A">
        <w:rPr>
          <w:cs/>
        </w:rPr>
        <w:t>साची प्रीति न तुटई साचे मेलि मिलाउ ॥</w:t>
      </w:r>
    </w:p>
    <w:p w14:paraId="2945A801" w14:textId="77777777" w:rsidR="0060014F" w:rsidRPr="00D67C4A" w:rsidRDefault="0060014F" w:rsidP="0060014F">
      <w:pPr>
        <w:pStyle w:val="SGGSText2"/>
      </w:pPr>
      <w:r w:rsidRPr="00D67C4A">
        <w:rPr>
          <w:cs/>
        </w:rPr>
        <w:t>सबदि रती मनु वेधिआ हउ सद बलिहारै जाउ ॥३॥</w:t>
      </w:r>
    </w:p>
    <w:p w14:paraId="083ED34F" w14:textId="77777777" w:rsidR="0060014F" w:rsidRPr="00D67C4A" w:rsidRDefault="0060014F" w:rsidP="0060014F">
      <w:pPr>
        <w:pStyle w:val="SGGSText2"/>
      </w:pPr>
      <w:r w:rsidRPr="00D67C4A">
        <w:rPr>
          <w:cs/>
        </w:rPr>
        <w:t>सा धन रंड न बैसई जे सतिगुर माहि समाइ ॥</w:t>
      </w:r>
    </w:p>
    <w:p w14:paraId="60ED4D80" w14:textId="77777777" w:rsidR="0060014F" w:rsidRPr="00D67C4A" w:rsidRDefault="0060014F" w:rsidP="0060014F">
      <w:pPr>
        <w:pStyle w:val="SGGSText2"/>
      </w:pPr>
      <w:r w:rsidRPr="00D67C4A">
        <w:rPr>
          <w:cs/>
        </w:rPr>
        <w:t>पिरु रीसालू नउतनो साचउ मरै न जाइ ॥</w:t>
      </w:r>
    </w:p>
    <w:p w14:paraId="76ACB18D" w14:textId="77777777" w:rsidR="0060014F" w:rsidRPr="00D67C4A" w:rsidRDefault="0060014F" w:rsidP="0060014F">
      <w:pPr>
        <w:pStyle w:val="SGGSText2"/>
      </w:pPr>
      <w:r w:rsidRPr="00D67C4A">
        <w:rPr>
          <w:cs/>
        </w:rPr>
        <w:t>नित रवै सोहागणी साची नदरि रजाइ ॥४॥</w:t>
      </w:r>
    </w:p>
    <w:p w14:paraId="3F3D84EB" w14:textId="77777777" w:rsidR="0060014F" w:rsidRPr="00D67C4A" w:rsidRDefault="0060014F" w:rsidP="0060014F">
      <w:pPr>
        <w:pStyle w:val="SGGSText2"/>
      </w:pPr>
      <w:r w:rsidRPr="00D67C4A">
        <w:rPr>
          <w:cs/>
        </w:rPr>
        <w:t>साचु धड़ी धन माडीऐ कापड़ु प्रेम सीगारु ॥</w:t>
      </w:r>
    </w:p>
    <w:p w14:paraId="2C0E1793" w14:textId="77777777" w:rsidR="0060014F" w:rsidRPr="00D67C4A" w:rsidRDefault="0060014F" w:rsidP="0060014F">
      <w:pPr>
        <w:pStyle w:val="SGGSText2"/>
      </w:pPr>
      <w:r w:rsidRPr="00D67C4A">
        <w:rPr>
          <w:cs/>
        </w:rPr>
        <w:t>चंदनु चीति वसाइआ मंदरु दसवा दुआरु ॥</w:t>
      </w:r>
    </w:p>
    <w:p w14:paraId="49A919EA" w14:textId="77777777" w:rsidR="0060014F" w:rsidRPr="00D67C4A" w:rsidRDefault="0060014F" w:rsidP="0060014F">
      <w:pPr>
        <w:pStyle w:val="SGGSText2"/>
      </w:pPr>
      <w:r w:rsidRPr="00D67C4A">
        <w:rPr>
          <w:cs/>
        </w:rPr>
        <w:t>दीपकु सबदि विगासिआ राम नामु उर हारु ॥५॥</w:t>
      </w:r>
    </w:p>
    <w:p w14:paraId="6AD8ED08" w14:textId="77777777" w:rsidR="0060014F" w:rsidRPr="00D67C4A" w:rsidRDefault="0060014F" w:rsidP="0060014F">
      <w:pPr>
        <w:pStyle w:val="SGGSText2"/>
      </w:pPr>
      <w:r w:rsidRPr="00D67C4A">
        <w:rPr>
          <w:cs/>
        </w:rPr>
        <w:t>नारी अंदरि सोहणी मसतकि मणी पिआरु ॥</w:t>
      </w:r>
    </w:p>
    <w:p w14:paraId="648D542A" w14:textId="77777777" w:rsidR="0060014F" w:rsidRPr="00D67C4A" w:rsidRDefault="0060014F" w:rsidP="0060014F">
      <w:pPr>
        <w:pStyle w:val="SGGSText2"/>
      </w:pPr>
      <w:r w:rsidRPr="00D67C4A">
        <w:rPr>
          <w:cs/>
        </w:rPr>
        <w:lastRenderedPageBreak/>
        <w:t>सोभा सुरति सुहावणी साचै प्रेमि अपार ॥</w:t>
      </w:r>
    </w:p>
    <w:p w14:paraId="41C2701F" w14:textId="77777777" w:rsidR="0060014F" w:rsidRPr="00D67C4A" w:rsidRDefault="0060014F" w:rsidP="0060014F">
      <w:pPr>
        <w:pStyle w:val="SGGSText2"/>
      </w:pPr>
      <w:r w:rsidRPr="00D67C4A">
        <w:rPr>
          <w:cs/>
        </w:rPr>
        <w:t>बिनु पिर पुरखु न जाणई साचे गुर कै हेति पिआरि ॥६॥</w:t>
      </w:r>
    </w:p>
    <w:p w14:paraId="46103C18" w14:textId="77777777" w:rsidR="0060014F" w:rsidRPr="00D67C4A" w:rsidRDefault="0060014F" w:rsidP="0060014F">
      <w:pPr>
        <w:pStyle w:val="SGGSText2"/>
      </w:pPr>
      <w:r w:rsidRPr="00D67C4A">
        <w:rPr>
          <w:cs/>
        </w:rPr>
        <w:t>निसि अंधिआरी सुतीए किउ पिर बिनु रैणि विहाइ ॥</w:t>
      </w:r>
    </w:p>
    <w:p w14:paraId="239CEAED" w14:textId="77777777" w:rsidR="0060014F" w:rsidRPr="00D67C4A" w:rsidRDefault="0060014F" w:rsidP="0060014F">
      <w:pPr>
        <w:pStyle w:val="SGGSText2"/>
      </w:pPr>
      <w:r w:rsidRPr="00D67C4A">
        <w:rPr>
          <w:cs/>
        </w:rPr>
        <w:t>अंकु जलउ तनु जालीअउ मनु धनु जलि बलि जाइ ॥</w:t>
      </w:r>
    </w:p>
    <w:p w14:paraId="0B0B33F4" w14:textId="77777777" w:rsidR="0060014F" w:rsidRPr="00D67C4A" w:rsidRDefault="0060014F" w:rsidP="0060014F">
      <w:pPr>
        <w:pStyle w:val="SGGSText2"/>
      </w:pPr>
      <w:r w:rsidRPr="00D67C4A">
        <w:rPr>
          <w:cs/>
        </w:rPr>
        <w:t>जा धन कंति न रावीआ ता बिरथा जोबनु जाइ ॥७॥</w:t>
      </w:r>
    </w:p>
    <w:p w14:paraId="4B2A7C6E" w14:textId="77777777" w:rsidR="0060014F" w:rsidRPr="00D67C4A" w:rsidRDefault="0060014F" w:rsidP="0060014F">
      <w:pPr>
        <w:pStyle w:val="SGGSText2"/>
      </w:pPr>
      <w:r w:rsidRPr="00D67C4A">
        <w:rPr>
          <w:cs/>
        </w:rPr>
        <w:t>सेजै कंत महेलड़ी सूती बूझ न पाइ ॥</w:t>
      </w:r>
    </w:p>
    <w:p w14:paraId="35DD0132" w14:textId="77777777" w:rsidR="0060014F" w:rsidRPr="00D67C4A" w:rsidRDefault="0060014F" w:rsidP="0060014F">
      <w:pPr>
        <w:pStyle w:val="SGGSText2"/>
      </w:pPr>
      <w:r w:rsidRPr="00D67C4A">
        <w:rPr>
          <w:cs/>
        </w:rPr>
        <w:t>हउ सुती पिरु जागणा किस कउ पूछउ जाइ ॥</w:t>
      </w:r>
    </w:p>
    <w:p w14:paraId="2A08B5EF" w14:textId="77777777" w:rsidR="0060014F" w:rsidRPr="00D67C4A" w:rsidRDefault="0060014F" w:rsidP="0060014F">
      <w:pPr>
        <w:pStyle w:val="SGGSText2"/>
      </w:pPr>
      <w:r w:rsidRPr="00D67C4A">
        <w:rPr>
          <w:cs/>
        </w:rPr>
        <w:t>सतिगुरि मेली भै वसी नानक प्रेमु सखाइ ॥८॥२॥</w:t>
      </w:r>
    </w:p>
    <w:p w14:paraId="2B28D13B" w14:textId="77777777" w:rsidR="0060014F" w:rsidRPr="00D67C4A" w:rsidRDefault="0060014F" w:rsidP="0060014F">
      <w:pPr>
        <w:pStyle w:val="SGGSText2"/>
      </w:pPr>
      <w:r w:rsidRPr="00D67C4A">
        <w:rPr>
          <w:cs/>
        </w:rPr>
        <w:t>सिरीरागु महला १ ॥</w:t>
      </w:r>
    </w:p>
    <w:p w14:paraId="1A142918" w14:textId="77777777" w:rsidR="0060014F" w:rsidRPr="00D67C4A" w:rsidRDefault="0060014F" w:rsidP="0060014F">
      <w:pPr>
        <w:pStyle w:val="SGGSText2"/>
      </w:pPr>
      <w:r w:rsidRPr="00D67C4A">
        <w:rPr>
          <w:cs/>
        </w:rPr>
        <w:t>आपे गुण आपे कथै आपे सुणि वीचारु ॥</w:t>
      </w:r>
    </w:p>
    <w:p w14:paraId="4F5E1174" w14:textId="77777777" w:rsidR="0060014F" w:rsidRPr="00D67C4A" w:rsidRDefault="0060014F" w:rsidP="0060014F">
      <w:pPr>
        <w:pStyle w:val="SGGSText2"/>
      </w:pPr>
      <w:r w:rsidRPr="00D67C4A">
        <w:rPr>
          <w:cs/>
        </w:rPr>
        <w:t>आपे रतनु परखि तूं आपे मोलु अपारु ॥</w:t>
      </w:r>
    </w:p>
    <w:p w14:paraId="676BD36B" w14:textId="77777777" w:rsidR="0060014F" w:rsidRPr="00D67C4A" w:rsidRDefault="0060014F" w:rsidP="0060014F">
      <w:pPr>
        <w:pStyle w:val="SGGSText2"/>
      </w:pPr>
      <w:r w:rsidRPr="00D67C4A">
        <w:rPr>
          <w:cs/>
        </w:rPr>
        <w:t>साचउ मानु महतु तूं आपे देवणहारु ॥१॥</w:t>
      </w:r>
    </w:p>
    <w:p w14:paraId="7CD2380F" w14:textId="77777777" w:rsidR="0060014F" w:rsidRPr="00D67C4A" w:rsidRDefault="0060014F" w:rsidP="0060014F">
      <w:pPr>
        <w:pStyle w:val="SGGSText2"/>
      </w:pPr>
      <w:r w:rsidRPr="00D67C4A">
        <w:rPr>
          <w:cs/>
        </w:rPr>
        <w:t>हरि जीउ तूं करता करतारु ॥</w:t>
      </w:r>
    </w:p>
    <w:p w14:paraId="2C7315D1" w14:textId="77777777" w:rsidR="0060014F" w:rsidRPr="00D67C4A" w:rsidRDefault="0060014F" w:rsidP="0060014F">
      <w:pPr>
        <w:pStyle w:val="SGGSText2"/>
      </w:pPr>
      <w:r w:rsidRPr="00D67C4A">
        <w:rPr>
          <w:cs/>
        </w:rPr>
        <w:t>जिउ भावै तिउ राखु तूं हरि नामु मिलै आचारु ॥१॥ रहाउ ॥</w:t>
      </w:r>
    </w:p>
    <w:p w14:paraId="0EFBBDD2" w14:textId="77777777" w:rsidR="0060014F" w:rsidRPr="00D67C4A" w:rsidRDefault="0060014F" w:rsidP="0060014F">
      <w:pPr>
        <w:pStyle w:val="SGGSText2"/>
      </w:pPr>
      <w:r w:rsidRPr="00D67C4A">
        <w:rPr>
          <w:cs/>
        </w:rPr>
        <w:t>आपे हीरा निरमला आपे रंगु मजीठ ॥</w:t>
      </w:r>
    </w:p>
    <w:p w14:paraId="2A2150DE" w14:textId="77777777" w:rsidR="0060014F" w:rsidRPr="00D67C4A" w:rsidRDefault="0060014F" w:rsidP="0060014F">
      <w:pPr>
        <w:pStyle w:val="SGGSText2"/>
      </w:pPr>
      <w:r w:rsidRPr="00D67C4A">
        <w:rPr>
          <w:cs/>
        </w:rPr>
        <w:t>आपे मोती ऊजलो आपे भगत बसीठु ॥</w:t>
      </w:r>
    </w:p>
    <w:p w14:paraId="2D9539B7" w14:textId="77777777" w:rsidR="0060014F" w:rsidRPr="00D67C4A" w:rsidRDefault="0060014F" w:rsidP="0060014F">
      <w:pPr>
        <w:pStyle w:val="SGGSText2"/>
      </w:pPr>
      <w:r w:rsidRPr="00D67C4A">
        <w:rPr>
          <w:cs/>
        </w:rPr>
        <w:t>गुर कै सबदि सलाहणा घटि घटि डीठु अडीठु ॥२॥</w:t>
      </w:r>
    </w:p>
    <w:p w14:paraId="6E23F88E" w14:textId="77777777" w:rsidR="0060014F" w:rsidRPr="00D67C4A" w:rsidRDefault="0060014F" w:rsidP="0060014F">
      <w:pPr>
        <w:pStyle w:val="SGGSText2"/>
      </w:pPr>
      <w:r w:rsidRPr="00D67C4A">
        <w:rPr>
          <w:cs/>
        </w:rPr>
        <w:t>आपे सागरु बोहिथा आपे पारु अपारु ॥</w:t>
      </w:r>
    </w:p>
    <w:p w14:paraId="1BC10E1A" w14:textId="77777777" w:rsidR="0060014F" w:rsidRPr="00D67C4A" w:rsidRDefault="0060014F" w:rsidP="0060014F">
      <w:pPr>
        <w:pStyle w:val="SGGSText2"/>
      </w:pPr>
      <w:r w:rsidRPr="00D67C4A">
        <w:rPr>
          <w:cs/>
        </w:rPr>
        <w:t>साची वाट सुजाणु तूं सबदि लघावणहारु ॥</w:t>
      </w:r>
    </w:p>
    <w:p w14:paraId="2E603AFD" w14:textId="77777777" w:rsidR="0060014F" w:rsidRPr="00D67C4A" w:rsidRDefault="0060014F" w:rsidP="0060014F">
      <w:pPr>
        <w:pStyle w:val="SGGSText2"/>
      </w:pPr>
      <w:r w:rsidRPr="00D67C4A">
        <w:rPr>
          <w:cs/>
        </w:rPr>
        <w:t>निडरिआ डरु जाणीऐ बाझु गुरू गुबारु ॥३॥</w:t>
      </w:r>
    </w:p>
    <w:p w14:paraId="3E81C8B8" w14:textId="77777777" w:rsidR="0060014F" w:rsidRPr="00D67C4A" w:rsidRDefault="0060014F" w:rsidP="0060014F">
      <w:pPr>
        <w:pStyle w:val="SGGSText2"/>
      </w:pPr>
      <w:r w:rsidRPr="00D67C4A">
        <w:rPr>
          <w:cs/>
        </w:rPr>
        <w:t>असथिरु करता देखीऐ होरु केती आवै जाइ ॥</w:t>
      </w:r>
    </w:p>
    <w:p w14:paraId="12AEEECE" w14:textId="77777777" w:rsidR="0060014F" w:rsidRPr="00D67C4A" w:rsidRDefault="0060014F" w:rsidP="0060014F">
      <w:pPr>
        <w:pStyle w:val="SGGSText2"/>
      </w:pPr>
      <w:r w:rsidRPr="00D67C4A">
        <w:rPr>
          <w:cs/>
        </w:rPr>
        <w:t>आपे निरमलु एकु तूं होर बंधी धंधै पाइ ॥</w:t>
      </w:r>
    </w:p>
    <w:p w14:paraId="55CCE98B" w14:textId="77777777" w:rsidR="0060014F" w:rsidRPr="00D67C4A" w:rsidRDefault="0060014F" w:rsidP="0060014F">
      <w:pPr>
        <w:pStyle w:val="SGGSText2"/>
      </w:pPr>
      <w:r w:rsidRPr="00D67C4A">
        <w:rPr>
          <w:cs/>
        </w:rPr>
        <w:t>गुरि राखे से उबरे साचे सिउ लिव लाइ ॥४॥</w:t>
      </w:r>
    </w:p>
    <w:p w14:paraId="733FD9D8" w14:textId="77777777" w:rsidR="0060014F" w:rsidRPr="00D67C4A" w:rsidRDefault="0060014F" w:rsidP="0060014F">
      <w:pPr>
        <w:pStyle w:val="SGGSText2"/>
      </w:pPr>
      <w:r w:rsidRPr="00D67C4A">
        <w:rPr>
          <w:cs/>
        </w:rPr>
        <w:t>हरि जीउ सबदि पछाणीऐ साचि रते गुर वाकि ॥</w:t>
      </w:r>
    </w:p>
    <w:p w14:paraId="39B90F9A" w14:textId="77777777" w:rsidR="0060014F" w:rsidRPr="00D67C4A" w:rsidRDefault="0060014F" w:rsidP="0060014F">
      <w:pPr>
        <w:pStyle w:val="SGGSText2"/>
      </w:pPr>
      <w:r w:rsidRPr="00D67C4A">
        <w:rPr>
          <w:cs/>
        </w:rPr>
        <w:t>तितु तनि मैलु न लगई सच घरि जिसु ओताकु ॥</w:t>
      </w:r>
    </w:p>
    <w:p w14:paraId="6C05BBE2" w14:textId="77777777" w:rsidR="0060014F" w:rsidRPr="00D67C4A" w:rsidRDefault="0060014F" w:rsidP="0060014F">
      <w:pPr>
        <w:pStyle w:val="SGGSText2"/>
      </w:pPr>
      <w:r w:rsidRPr="00D67C4A">
        <w:rPr>
          <w:cs/>
        </w:rPr>
        <w:t>नदरि करे सचु पाईऐ बिनु नावै किआ साकु ॥५॥</w:t>
      </w:r>
    </w:p>
    <w:p w14:paraId="7FDE83E0" w14:textId="77777777" w:rsidR="0060014F" w:rsidRPr="00D67C4A" w:rsidRDefault="0060014F" w:rsidP="0060014F">
      <w:pPr>
        <w:pStyle w:val="SGGSText2"/>
      </w:pPr>
      <w:r w:rsidRPr="00D67C4A">
        <w:rPr>
          <w:cs/>
        </w:rPr>
        <w:t>जिनी सचु पछाणिआ से सुखीए जुग चारि ॥</w:t>
      </w:r>
    </w:p>
    <w:p w14:paraId="4AFA4A60" w14:textId="77777777" w:rsidR="0060014F" w:rsidRPr="00D67C4A" w:rsidRDefault="0060014F" w:rsidP="0060014F">
      <w:pPr>
        <w:pStyle w:val="SGGSText2"/>
      </w:pPr>
      <w:r w:rsidRPr="00D67C4A">
        <w:rPr>
          <w:cs/>
        </w:rPr>
        <w:t>हउमै त्रिसना मारि कै सचु रखिआ उर धारि ॥</w:t>
      </w:r>
    </w:p>
    <w:p w14:paraId="5D8833BA" w14:textId="77777777" w:rsidR="0060014F" w:rsidRPr="00D67C4A" w:rsidRDefault="0060014F" w:rsidP="0060014F">
      <w:pPr>
        <w:pStyle w:val="SGGSText2"/>
      </w:pPr>
      <w:r w:rsidRPr="00D67C4A">
        <w:rPr>
          <w:cs/>
        </w:rPr>
        <w:t>जग महि लाहा एकु नामु पाईऐ गुर वीचारि ॥६॥</w:t>
      </w:r>
    </w:p>
    <w:p w14:paraId="10F476CD" w14:textId="77777777" w:rsidR="0060014F" w:rsidRPr="00D67C4A" w:rsidRDefault="0060014F" w:rsidP="0060014F">
      <w:pPr>
        <w:pStyle w:val="SGGSText2"/>
      </w:pPr>
      <w:r w:rsidRPr="00D67C4A">
        <w:rPr>
          <w:cs/>
        </w:rPr>
        <w:lastRenderedPageBreak/>
        <w:t>साचउ वखरु लादीऐ लाभु सदा सचु रासि ॥</w:t>
      </w:r>
    </w:p>
    <w:p w14:paraId="402449BE" w14:textId="77777777" w:rsidR="0060014F" w:rsidRPr="00D67C4A" w:rsidRDefault="0060014F" w:rsidP="0060014F">
      <w:pPr>
        <w:pStyle w:val="SGGSText2"/>
      </w:pPr>
      <w:r w:rsidRPr="00D67C4A">
        <w:rPr>
          <w:cs/>
        </w:rPr>
        <w:t>साची दरगह बैसई भगति सची अरदासि ॥</w:t>
      </w:r>
    </w:p>
    <w:p w14:paraId="3A6E378F" w14:textId="77777777" w:rsidR="0060014F" w:rsidRPr="00D67C4A" w:rsidRDefault="0060014F" w:rsidP="0060014F">
      <w:pPr>
        <w:pStyle w:val="SGGSText2"/>
      </w:pPr>
      <w:r w:rsidRPr="00D67C4A">
        <w:rPr>
          <w:cs/>
        </w:rPr>
        <w:t>पति सिउ लेखा निबड़ै राम नामु परगासि ॥७॥</w:t>
      </w:r>
    </w:p>
    <w:p w14:paraId="54951955" w14:textId="77777777" w:rsidR="0060014F" w:rsidRPr="00D67C4A" w:rsidRDefault="0060014F" w:rsidP="0060014F">
      <w:pPr>
        <w:pStyle w:val="SGGSText2"/>
      </w:pPr>
      <w:r w:rsidRPr="00D67C4A">
        <w:rPr>
          <w:cs/>
        </w:rPr>
        <w:t>ऊचा ऊचउ आखीऐ कहउ न देखिआ जाइ ॥</w:t>
      </w:r>
    </w:p>
    <w:p w14:paraId="62744C91" w14:textId="77777777" w:rsidR="0060014F" w:rsidRPr="00D67C4A" w:rsidRDefault="0060014F" w:rsidP="0060014F">
      <w:pPr>
        <w:pStyle w:val="SGGSText2"/>
      </w:pPr>
      <w:r w:rsidRPr="00D67C4A">
        <w:rPr>
          <w:cs/>
        </w:rPr>
        <w:t>जह देखा तह एकु तूं सतिगुरि दीआ दिखाइ ॥</w:t>
      </w:r>
    </w:p>
    <w:p w14:paraId="78FF67FF" w14:textId="77777777" w:rsidR="0060014F" w:rsidRPr="00D67C4A" w:rsidRDefault="0060014F" w:rsidP="0060014F">
      <w:pPr>
        <w:pStyle w:val="SGGSText2"/>
      </w:pPr>
      <w:r w:rsidRPr="00D67C4A">
        <w:rPr>
          <w:cs/>
        </w:rPr>
        <w:t>जोति निरंतरि जाणीऐ नानक सहजि सुभाइ ॥८॥३॥</w:t>
      </w:r>
    </w:p>
    <w:p w14:paraId="7FB4C2F8" w14:textId="77777777" w:rsidR="0060014F" w:rsidRPr="00D67C4A" w:rsidRDefault="0060014F" w:rsidP="0060014F">
      <w:pPr>
        <w:pStyle w:val="SGGSText2"/>
      </w:pPr>
      <w:r w:rsidRPr="00D67C4A">
        <w:rPr>
          <w:cs/>
        </w:rPr>
        <w:t>सिरीरागु महला १ ॥</w:t>
      </w:r>
    </w:p>
    <w:p w14:paraId="64690CB7" w14:textId="77777777" w:rsidR="0060014F" w:rsidRPr="00D67C4A" w:rsidRDefault="0060014F" w:rsidP="0060014F">
      <w:pPr>
        <w:pStyle w:val="SGGSText2"/>
      </w:pPr>
      <w:r w:rsidRPr="00D67C4A">
        <w:rPr>
          <w:cs/>
        </w:rPr>
        <w:t>मछुली जालु न जाणिआ सरु खारा असगाहु ॥</w:t>
      </w:r>
    </w:p>
    <w:p w14:paraId="50FE15B4" w14:textId="77777777" w:rsidR="0060014F" w:rsidRPr="00D67C4A" w:rsidRDefault="0060014F" w:rsidP="0060014F">
      <w:pPr>
        <w:pStyle w:val="SGGSText2"/>
      </w:pPr>
      <w:r w:rsidRPr="00D67C4A">
        <w:rPr>
          <w:cs/>
        </w:rPr>
        <w:t>अति सिआणी सोहणी किउ कीतो वेसाहु ॥</w:t>
      </w:r>
    </w:p>
    <w:p w14:paraId="3A09EB2B" w14:textId="77777777" w:rsidR="0060014F" w:rsidRPr="00D67C4A" w:rsidRDefault="0060014F" w:rsidP="0060014F">
      <w:pPr>
        <w:pStyle w:val="SGGSText2"/>
      </w:pPr>
      <w:r w:rsidRPr="00D67C4A">
        <w:rPr>
          <w:cs/>
        </w:rPr>
        <w:t>कीते कारणि पाकड़ी कालु न टलै सिराहु ॥१॥</w:t>
      </w:r>
    </w:p>
    <w:p w14:paraId="03F64BCC" w14:textId="77777777" w:rsidR="0060014F" w:rsidRPr="00D67C4A" w:rsidRDefault="0060014F" w:rsidP="0060014F">
      <w:pPr>
        <w:pStyle w:val="SGGSText2"/>
      </w:pPr>
      <w:r w:rsidRPr="00D67C4A">
        <w:rPr>
          <w:cs/>
        </w:rPr>
        <w:t>भाई रे इउ सिरि जाणहु कालु ॥</w:t>
      </w:r>
    </w:p>
    <w:p w14:paraId="4E51CF39" w14:textId="77777777" w:rsidR="0060014F" w:rsidRPr="00D67C4A" w:rsidRDefault="0060014F" w:rsidP="0060014F">
      <w:pPr>
        <w:pStyle w:val="SGGSText2"/>
      </w:pPr>
      <w:r w:rsidRPr="00D67C4A">
        <w:rPr>
          <w:cs/>
        </w:rPr>
        <w:t>जिउ मछी तिउ माणसा पवै अचिंता जालु ॥१॥ रहाउ ॥</w:t>
      </w:r>
    </w:p>
    <w:p w14:paraId="73520D17" w14:textId="77777777" w:rsidR="0060014F" w:rsidRPr="00D67C4A" w:rsidRDefault="0060014F" w:rsidP="0060014F">
      <w:pPr>
        <w:pStyle w:val="SGGSText2"/>
      </w:pPr>
      <w:r w:rsidRPr="00D67C4A">
        <w:rPr>
          <w:cs/>
        </w:rPr>
        <w:t>सभु जगु बाधो काल को बिनु गुर कालु अफारु ॥</w:t>
      </w:r>
    </w:p>
    <w:p w14:paraId="30CB18C4" w14:textId="77777777" w:rsidR="0060014F" w:rsidRPr="00D67C4A" w:rsidRDefault="0060014F" w:rsidP="0060014F">
      <w:pPr>
        <w:pStyle w:val="SGGSText2"/>
      </w:pPr>
      <w:r w:rsidRPr="00D67C4A">
        <w:rPr>
          <w:cs/>
        </w:rPr>
        <w:t>सचि रते से उबरे दुबिधा छोडि विकार ॥</w:t>
      </w:r>
    </w:p>
    <w:p w14:paraId="65B5A86B" w14:textId="77777777" w:rsidR="0060014F" w:rsidRPr="00D67C4A" w:rsidRDefault="0060014F" w:rsidP="0060014F">
      <w:pPr>
        <w:pStyle w:val="SGGSText2"/>
      </w:pPr>
      <w:r w:rsidRPr="00D67C4A">
        <w:rPr>
          <w:cs/>
        </w:rPr>
        <w:t>हउ तिन कै बलिहारणै दरि सचै सचिआर ॥२॥</w:t>
      </w:r>
    </w:p>
    <w:p w14:paraId="0F7652CF" w14:textId="77777777" w:rsidR="0060014F" w:rsidRPr="00D67C4A" w:rsidRDefault="0060014F" w:rsidP="0060014F">
      <w:pPr>
        <w:pStyle w:val="SGGSText2"/>
      </w:pPr>
      <w:r w:rsidRPr="00D67C4A">
        <w:rPr>
          <w:cs/>
        </w:rPr>
        <w:t>सीचाने जिउ पंखीआ जाली बधिक हाथि ॥</w:t>
      </w:r>
    </w:p>
    <w:p w14:paraId="24DCEC1B" w14:textId="77777777" w:rsidR="0060014F" w:rsidRPr="00D67C4A" w:rsidRDefault="0060014F" w:rsidP="0060014F">
      <w:pPr>
        <w:pStyle w:val="SGGSText2"/>
      </w:pPr>
      <w:r w:rsidRPr="00D67C4A">
        <w:rPr>
          <w:cs/>
        </w:rPr>
        <w:t>गुरि राखे से उबरे होरि फाथे चोगै साथि ॥</w:t>
      </w:r>
    </w:p>
    <w:p w14:paraId="101B0473" w14:textId="77777777" w:rsidR="0060014F" w:rsidRPr="00D67C4A" w:rsidRDefault="0060014F" w:rsidP="0060014F">
      <w:pPr>
        <w:pStyle w:val="SGGSText2"/>
      </w:pPr>
      <w:r w:rsidRPr="00D67C4A">
        <w:rPr>
          <w:cs/>
        </w:rPr>
        <w:t>बिनु नावै चुणि सुटीअहि कोइ न संगी साथि ॥३॥</w:t>
      </w:r>
    </w:p>
    <w:p w14:paraId="7892122E" w14:textId="77777777" w:rsidR="0060014F" w:rsidRPr="00D67C4A" w:rsidRDefault="0060014F" w:rsidP="0060014F">
      <w:pPr>
        <w:pStyle w:val="SGGSText2"/>
      </w:pPr>
      <w:r w:rsidRPr="00D67C4A">
        <w:rPr>
          <w:cs/>
        </w:rPr>
        <w:t>सचो सचा आखीऐ सचे सचा थानु ॥</w:t>
      </w:r>
    </w:p>
    <w:p w14:paraId="5483E108" w14:textId="77777777" w:rsidR="0060014F" w:rsidRPr="00D67C4A" w:rsidRDefault="0060014F" w:rsidP="0060014F">
      <w:pPr>
        <w:pStyle w:val="SGGSText2"/>
      </w:pPr>
      <w:r w:rsidRPr="00D67C4A">
        <w:rPr>
          <w:cs/>
        </w:rPr>
        <w:t>जिनी सचा मंनिआ तिन मनि सचु धिआनु ॥</w:t>
      </w:r>
    </w:p>
    <w:p w14:paraId="1CF69316" w14:textId="77777777" w:rsidR="0060014F" w:rsidRPr="00D67C4A" w:rsidRDefault="0060014F" w:rsidP="0060014F">
      <w:pPr>
        <w:pStyle w:val="SGGSText2"/>
      </w:pPr>
      <w:r w:rsidRPr="00D67C4A">
        <w:rPr>
          <w:cs/>
        </w:rPr>
        <w:t>मनि मुखि सूचे जाणीअहि गुरमुखि जिना गिआनु ॥४॥</w:t>
      </w:r>
    </w:p>
    <w:p w14:paraId="47E298FE" w14:textId="77777777" w:rsidR="0060014F" w:rsidRPr="00D67C4A" w:rsidRDefault="0060014F" w:rsidP="0060014F">
      <w:pPr>
        <w:pStyle w:val="SGGSText2"/>
      </w:pPr>
      <w:r w:rsidRPr="00D67C4A">
        <w:rPr>
          <w:cs/>
        </w:rPr>
        <w:t>सतिगुर अगै अरदासि करि साजनु देइ मिलाइ ॥</w:t>
      </w:r>
    </w:p>
    <w:p w14:paraId="316D01AE" w14:textId="77777777" w:rsidR="0060014F" w:rsidRPr="00D67C4A" w:rsidRDefault="0060014F" w:rsidP="0060014F">
      <w:pPr>
        <w:pStyle w:val="SGGSText2"/>
      </w:pPr>
      <w:r w:rsidRPr="00D67C4A">
        <w:rPr>
          <w:cs/>
        </w:rPr>
        <w:t>साजनि मिलिऐ सुखु पाइआ जमदूत मुए बिखु खाइ ॥</w:t>
      </w:r>
    </w:p>
    <w:p w14:paraId="42B7344E" w14:textId="77777777" w:rsidR="0060014F" w:rsidRPr="00D67C4A" w:rsidRDefault="0060014F" w:rsidP="0060014F">
      <w:pPr>
        <w:pStyle w:val="SGGSText2"/>
      </w:pPr>
      <w:r w:rsidRPr="00D67C4A">
        <w:rPr>
          <w:cs/>
        </w:rPr>
        <w:t>नावै अंदरि हउ वसां नाउ वसै मनि आइ ॥५॥</w:t>
      </w:r>
    </w:p>
    <w:p w14:paraId="076A9DE0" w14:textId="77777777" w:rsidR="0060014F" w:rsidRPr="00D67C4A" w:rsidRDefault="0060014F" w:rsidP="0060014F">
      <w:pPr>
        <w:pStyle w:val="SGGSText2"/>
      </w:pPr>
      <w:r w:rsidRPr="00D67C4A">
        <w:rPr>
          <w:cs/>
        </w:rPr>
        <w:t>बाझु गुरू गुबारु है बिनु सबदै बूझ न पाइ ॥</w:t>
      </w:r>
    </w:p>
    <w:p w14:paraId="05F74742" w14:textId="77777777" w:rsidR="0060014F" w:rsidRPr="00D67C4A" w:rsidRDefault="0060014F" w:rsidP="0060014F">
      <w:pPr>
        <w:pStyle w:val="SGGSText2"/>
      </w:pPr>
      <w:r w:rsidRPr="00D67C4A">
        <w:rPr>
          <w:cs/>
        </w:rPr>
        <w:t>गुरमती परगासु होइ सचि रहै लिव लाइ ॥</w:t>
      </w:r>
    </w:p>
    <w:p w14:paraId="037177C6" w14:textId="77777777" w:rsidR="0060014F" w:rsidRPr="00D67C4A" w:rsidRDefault="0060014F" w:rsidP="0060014F">
      <w:pPr>
        <w:pStyle w:val="SGGSText2"/>
      </w:pPr>
      <w:r w:rsidRPr="00D67C4A">
        <w:rPr>
          <w:cs/>
        </w:rPr>
        <w:t>तिथै कालु न संचरै जोती जोति समाइ ॥६॥</w:t>
      </w:r>
    </w:p>
    <w:p w14:paraId="070D8821" w14:textId="77777777" w:rsidR="0060014F" w:rsidRPr="00D67C4A" w:rsidRDefault="0060014F" w:rsidP="0060014F">
      <w:pPr>
        <w:pStyle w:val="SGGSText2"/>
      </w:pPr>
      <w:r w:rsidRPr="00D67C4A">
        <w:rPr>
          <w:cs/>
        </w:rPr>
        <w:t>तूंहै साजनु तूं सुजाणु तूं आपे मेलणहारु ॥</w:t>
      </w:r>
    </w:p>
    <w:p w14:paraId="0BB77ACE" w14:textId="77777777" w:rsidR="0060014F" w:rsidRPr="00D67C4A" w:rsidRDefault="0060014F" w:rsidP="0060014F">
      <w:pPr>
        <w:pStyle w:val="SGGSText2"/>
      </w:pPr>
      <w:r w:rsidRPr="00D67C4A">
        <w:rPr>
          <w:cs/>
        </w:rPr>
        <w:t>गुर सबदी सालाहीऐ अंतु न पारावारु ॥</w:t>
      </w:r>
    </w:p>
    <w:p w14:paraId="21A24CC0" w14:textId="77777777" w:rsidR="0060014F" w:rsidRPr="00D67C4A" w:rsidRDefault="0060014F" w:rsidP="0060014F">
      <w:pPr>
        <w:pStyle w:val="SGGSText2"/>
      </w:pPr>
      <w:r w:rsidRPr="00D67C4A">
        <w:rPr>
          <w:cs/>
        </w:rPr>
        <w:lastRenderedPageBreak/>
        <w:t>तिथै कालु न अपड़ै जिथै गुर का सबदु अपारु ॥७॥</w:t>
      </w:r>
    </w:p>
    <w:p w14:paraId="13D373A3" w14:textId="77777777" w:rsidR="0060014F" w:rsidRPr="00D67C4A" w:rsidRDefault="0060014F" w:rsidP="0060014F">
      <w:pPr>
        <w:pStyle w:val="SGGSText2"/>
      </w:pPr>
      <w:r w:rsidRPr="00D67C4A">
        <w:rPr>
          <w:cs/>
        </w:rPr>
        <w:t>हुकमी सभे ऊपजहि हुकमी कार कमाहि ॥</w:t>
      </w:r>
    </w:p>
    <w:p w14:paraId="74788129" w14:textId="77777777" w:rsidR="0060014F" w:rsidRPr="00D67C4A" w:rsidRDefault="0060014F" w:rsidP="0060014F">
      <w:pPr>
        <w:pStyle w:val="SGGSText2"/>
      </w:pPr>
      <w:r w:rsidRPr="00D67C4A">
        <w:rPr>
          <w:cs/>
        </w:rPr>
        <w:t>हुकमी कालै वसि है हुकमी साचि समाहि ॥</w:t>
      </w:r>
    </w:p>
    <w:p w14:paraId="6E666CF8" w14:textId="77777777" w:rsidR="0060014F" w:rsidRPr="00D67C4A" w:rsidRDefault="0060014F" w:rsidP="0060014F">
      <w:pPr>
        <w:pStyle w:val="SGGSText2"/>
      </w:pPr>
      <w:r w:rsidRPr="00D67C4A">
        <w:rPr>
          <w:cs/>
        </w:rPr>
        <w:t>नानक जो तिसु भावै सो थीऐ इना जंता वसि किछु नाहि ॥८॥४॥</w:t>
      </w:r>
    </w:p>
    <w:p w14:paraId="4BFF8299" w14:textId="77777777" w:rsidR="0060014F" w:rsidRPr="00D67C4A" w:rsidRDefault="0060014F" w:rsidP="0060014F">
      <w:pPr>
        <w:pStyle w:val="SGGSText2"/>
      </w:pPr>
      <w:r w:rsidRPr="00D67C4A">
        <w:rPr>
          <w:cs/>
        </w:rPr>
        <w:t>सिरीरागु महला १ ॥</w:t>
      </w:r>
    </w:p>
    <w:p w14:paraId="149EEE01" w14:textId="77777777" w:rsidR="0060014F" w:rsidRPr="00D67C4A" w:rsidRDefault="0060014F" w:rsidP="0060014F">
      <w:pPr>
        <w:pStyle w:val="SGGSText2"/>
      </w:pPr>
      <w:r w:rsidRPr="00D67C4A">
        <w:rPr>
          <w:cs/>
        </w:rPr>
        <w:t>मनि जूठै तनि जूठि है जिहवा जूठी होइ ॥</w:t>
      </w:r>
    </w:p>
    <w:p w14:paraId="6E422BA6" w14:textId="77777777" w:rsidR="0060014F" w:rsidRPr="00D67C4A" w:rsidRDefault="0060014F" w:rsidP="0060014F">
      <w:pPr>
        <w:pStyle w:val="SGGSText2"/>
      </w:pPr>
      <w:r w:rsidRPr="00D67C4A">
        <w:rPr>
          <w:cs/>
        </w:rPr>
        <w:t>मुखि झूठै झूठु बोलणा किउ करि सूचा होइ ॥</w:t>
      </w:r>
    </w:p>
    <w:p w14:paraId="140CBBA2" w14:textId="77777777" w:rsidR="0060014F" w:rsidRPr="00D67C4A" w:rsidRDefault="0060014F" w:rsidP="0060014F">
      <w:pPr>
        <w:pStyle w:val="SGGSText2"/>
      </w:pPr>
      <w:r w:rsidRPr="00D67C4A">
        <w:rPr>
          <w:cs/>
        </w:rPr>
        <w:t>बिनु अभ सबद न मांजीऐ साचे ते सचु होइ ॥१॥</w:t>
      </w:r>
    </w:p>
    <w:p w14:paraId="20E26876" w14:textId="77777777" w:rsidR="0060014F" w:rsidRPr="00D67C4A" w:rsidRDefault="0060014F" w:rsidP="0060014F">
      <w:pPr>
        <w:pStyle w:val="SGGSText2"/>
      </w:pPr>
      <w:r w:rsidRPr="00D67C4A">
        <w:rPr>
          <w:cs/>
        </w:rPr>
        <w:t>मुंधे गुणहीणी सुखु केहि ॥</w:t>
      </w:r>
    </w:p>
    <w:p w14:paraId="0AFE63D4" w14:textId="77777777" w:rsidR="0060014F" w:rsidRPr="00D67C4A" w:rsidRDefault="0060014F" w:rsidP="0060014F">
      <w:pPr>
        <w:pStyle w:val="SGGSText2"/>
      </w:pPr>
      <w:r w:rsidRPr="00D67C4A">
        <w:rPr>
          <w:cs/>
        </w:rPr>
        <w:t>पिरु रलीआ रसि माणसी साचि सबदि सुखु नेहि ॥१॥ रहाउ ॥</w:t>
      </w:r>
    </w:p>
    <w:p w14:paraId="6525E133" w14:textId="77777777" w:rsidR="0060014F" w:rsidRPr="00D67C4A" w:rsidRDefault="0060014F" w:rsidP="0060014F">
      <w:pPr>
        <w:pStyle w:val="SGGSText2"/>
      </w:pPr>
      <w:r w:rsidRPr="00D67C4A">
        <w:rPr>
          <w:cs/>
        </w:rPr>
        <w:t>पिरु परदेसी जे थीऐ धन वांढी झूरेइ ॥</w:t>
      </w:r>
    </w:p>
    <w:p w14:paraId="3D661375" w14:textId="77777777" w:rsidR="0060014F" w:rsidRPr="00D67C4A" w:rsidRDefault="0060014F" w:rsidP="0060014F">
      <w:pPr>
        <w:pStyle w:val="SGGSText2"/>
      </w:pPr>
      <w:r w:rsidRPr="00D67C4A">
        <w:rPr>
          <w:cs/>
        </w:rPr>
        <w:t>जिउ जलि थोड़ै मछुली करण पलाव करेइ ॥</w:t>
      </w:r>
    </w:p>
    <w:p w14:paraId="36FAF9B5" w14:textId="77777777" w:rsidR="0060014F" w:rsidRPr="00D67C4A" w:rsidRDefault="0060014F" w:rsidP="0060014F">
      <w:pPr>
        <w:pStyle w:val="SGGSText2"/>
      </w:pPr>
      <w:r w:rsidRPr="00D67C4A">
        <w:rPr>
          <w:cs/>
        </w:rPr>
        <w:t>पिर भावै सुखु पाईऐ जा आपे नदरि करेइ ॥२॥</w:t>
      </w:r>
    </w:p>
    <w:p w14:paraId="24EBBE99" w14:textId="77777777" w:rsidR="0060014F" w:rsidRPr="00D67C4A" w:rsidRDefault="0060014F" w:rsidP="0060014F">
      <w:pPr>
        <w:pStyle w:val="SGGSText2"/>
      </w:pPr>
      <w:r w:rsidRPr="00D67C4A">
        <w:rPr>
          <w:cs/>
        </w:rPr>
        <w:t>पिरु सालाही आपणा सखी सहेली नालि ॥</w:t>
      </w:r>
    </w:p>
    <w:p w14:paraId="0DDF9E1F" w14:textId="77777777" w:rsidR="0060014F" w:rsidRPr="00D67C4A" w:rsidRDefault="0060014F" w:rsidP="0060014F">
      <w:pPr>
        <w:pStyle w:val="SGGSText2"/>
      </w:pPr>
      <w:r w:rsidRPr="00D67C4A">
        <w:rPr>
          <w:cs/>
        </w:rPr>
        <w:t>तनि सोहै मनु मोहिआ रती रंगि निहालि ॥</w:t>
      </w:r>
    </w:p>
    <w:p w14:paraId="6220FCF0" w14:textId="77777777" w:rsidR="0060014F" w:rsidRPr="00D67C4A" w:rsidRDefault="0060014F" w:rsidP="0060014F">
      <w:pPr>
        <w:pStyle w:val="SGGSText2"/>
      </w:pPr>
      <w:r w:rsidRPr="00D67C4A">
        <w:rPr>
          <w:cs/>
        </w:rPr>
        <w:t>सबदि सवारी सोहणी पिरु रावे गुण नालि ॥३॥</w:t>
      </w:r>
    </w:p>
    <w:p w14:paraId="2554409F" w14:textId="77777777" w:rsidR="0060014F" w:rsidRPr="00D67C4A" w:rsidRDefault="0060014F" w:rsidP="0060014F">
      <w:pPr>
        <w:pStyle w:val="SGGSText2"/>
      </w:pPr>
      <w:r w:rsidRPr="00D67C4A">
        <w:rPr>
          <w:cs/>
        </w:rPr>
        <w:t>कामणि कामि न आवई खोटी अवगणिआरि ॥</w:t>
      </w:r>
    </w:p>
    <w:p w14:paraId="28B97F14" w14:textId="77777777" w:rsidR="0060014F" w:rsidRPr="00D67C4A" w:rsidRDefault="0060014F" w:rsidP="0060014F">
      <w:pPr>
        <w:pStyle w:val="SGGSText2"/>
      </w:pPr>
      <w:r w:rsidRPr="00D67C4A">
        <w:rPr>
          <w:cs/>
        </w:rPr>
        <w:t>ना सुखु पेईऐ साहुरै झूठि जली वेकारि ॥</w:t>
      </w:r>
    </w:p>
    <w:p w14:paraId="77288CB6" w14:textId="77777777" w:rsidR="0060014F" w:rsidRPr="00D67C4A" w:rsidRDefault="0060014F" w:rsidP="0060014F">
      <w:pPr>
        <w:pStyle w:val="SGGSText2"/>
      </w:pPr>
      <w:r w:rsidRPr="00D67C4A">
        <w:rPr>
          <w:cs/>
        </w:rPr>
        <w:t>आवणु वंञणु डाखड़ो छोडी कंति विसारि ॥४॥</w:t>
      </w:r>
    </w:p>
    <w:p w14:paraId="63734B01" w14:textId="77777777" w:rsidR="0060014F" w:rsidRPr="00D67C4A" w:rsidRDefault="0060014F" w:rsidP="0060014F">
      <w:pPr>
        <w:pStyle w:val="SGGSText2"/>
      </w:pPr>
      <w:r w:rsidRPr="00D67C4A">
        <w:rPr>
          <w:cs/>
        </w:rPr>
        <w:t>पिर की नारि सुहावणी मुती सो कितु सादि ॥</w:t>
      </w:r>
    </w:p>
    <w:p w14:paraId="05B55F70" w14:textId="77777777" w:rsidR="0060014F" w:rsidRPr="00D67C4A" w:rsidRDefault="0060014F" w:rsidP="0060014F">
      <w:pPr>
        <w:pStyle w:val="SGGSText2"/>
      </w:pPr>
      <w:r w:rsidRPr="00D67C4A">
        <w:rPr>
          <w:cs/>
        </w:rPr>
        <w:t>पिर कै कामि न आवई बोले फादिलु बादि ॥</w:t>
      </w:r>
    </w:p>
    <w:p w14:paraId="180C67D2" w14:textId="77777777" w:rsidR="0060014F" w:rsidRPr="00D67C4A" w:rsidRDefault="0060014F" w:rsidP="0060014F">
      <w:pPr>
        <w:pStyle w:val="SGGSText2"/>
      </w:pPr>
      <w:r w:rsidRPr="00D67C4A">
        <w:rPr>
          <w:cs/>
        </w:rPr>
        <w:t>दरि घरि ढोई ना लहै छूटी दूजै सादि ॥५॥</w:t>
      </w:r>
    </w:p>
    <w:p w14:paraId="6E7BEB0D" w14:textId="77777777" w:rsidR="0060014F" w:rsidRPr="00D67C4A" w:rsidRDefault="0060014F" w:rsidP="0060014F">
      <w:pPr>
        <w:pStyle w:val="SGGSText2"/>
      </w:pPr>
      <w:r w:rsidRPr="00D67C4A">
        <w:rPr>
          <w:cs/>
        </w:rPr>
        <w:t>पंडित वाचहि पोथीआ ना बूझहि वीचारु ॥</w:t>
      </w:r>
    </w:p>
    <w:p w14:paraId="33EB15BF" w14:textId="77777777" w:rsidR="0060014F" w:rsidRPr="00D67C4A" w:rsidRDefault="0060014F" w:rsidP="0060014F">
      <w:pPr>
        <w:pStyle w:val="SGGSText2"/>
      </w:pPr>
      <w:r w:rsidRPr="00D67C4A">
        <w:rPr>
          <w:cs/>
        </w:rPr>
        <w:t>अन कउ मती दे चलहि माइआ का वापारु ॥</w:t>
      </w:r>
    </w:p>
    <w:p w14:paraId="1BB5B153" w14:textId="77777777" w:rsidR="0060014F" w:rsidRPr="00D67C4A" w:rsidRDefault="0060014F" w:rsidP="0060014F">
      <w:pPr>
        <w:pStyle w:val="SGGSText2"/>
      </w:pPr>
      <w:r w:rsidRPr="00D67C4A">
        <w:rPr>
          <w:cs/>
        </w:rPr>
        <w:t>कथनी झूठी जगु भवै रहणी सबदु सु सारु ॥६॥</w:t>
      </w:r>
    </w:p>
    <w:p w14:paraId="26FDD1EC" w14:textId="77777777" w:rsidR="0060014F" w:rsidRPr="00D67C4A" w:rsidRDefault="0060014F" w:rsidP="0060014F">
      <w:pPr>
        <w:pStyle w:val="SGGSText2"/>
      </w:pPr>
      <w:r w:rsidRPr="00D67C4A">
        <w:rPr>
          <w:cs/>
        </w:rPr>
        <w:t>केते पंडित जोतकी बेदा करहि बीचारु ॥</w:t>
      </w:r>
    </w:p>
    <w:p w14:paraId="12F11261" w14:textId="77777777" w:rsidR="0060014F" w:rsidRPr="00D67C4A" w:rsidRDefault="0060014F" w:rsidP="0060014F">
      <w:pPr>
        <w:pStyle w:val="SGGSText2"/>
      </w:pPr>
      <w:r w:rsidRPr="00D67C4A">
        <w:rPr>
          <w:cs/>
        </w:rPr>
        <w:t>वादि विरोधि सलाहणे वादे आवणु जाणु ॥</w:t>
      </w:r>
    </w:p>
    <w:p w14:paraId="48CAD207" w14:textId="77777777" w:rsidR="0060014F" w:rsidRPr="00D67C4A" w:rsidRDefault="0060014F" w:rsidP="0060014F">
      <w:pPr>
        <w:pStyle w:val="SGGSText2"/>
      </w:pPr>
      <w:r w:rsidRPr="00D67C4A">
        <w:rPr>
          <w:cs/>
        </w:rPr>
        <w:t>बिनु गुर करम न छुटसी कहि सुणि आखि वखाणु ॥७॥</w:t>
      </w:r>
    </w:p>
    <w:p w14:paraId="133E5E23" w14:textId="77777777" w:rsidR="0060014F" w:rsidRPr="00D67C4A" w:rsidRDefault="0060014F" w:rsidP="0060014F">
      <w:pPr>
        <w:pStyle w:val="SGGSText2"/>
      </w:pPr>
      <w:r w:rsidRPr="00D67C4A">
        <w:rPr>
          <w:cs/>
        </w:rPr>
        <w:t>सभि गुणवंती आखीअहि मै गुणु नाही कोइ ॥</w:t>
      </w:r>
    </w:p>
    <w:p w14:paraId="64671B86" w14:textId="77777777" w:rsidR="0060014F" w:rsidRPr="00D67C4A" w:rsidRDefault="0060014F" w:rsidP="0060014F">
      <w:pPr>
        <w:pStyle w:val="SGGSText2"/>
      </w:pPr>
      <w:r w:rsidRPr="00D67C4A">
        <w:rPr>
          <w:cs/>
        </w:rPr>
        <w:lastRenderedPageBreak/>
        <w:t>हरि वरु नारि सुहावणी मै भावै प्रभु सोइ ॥</w:t>
      </w:r>
    </w:p>
    <w:p w14:paraId="729365E2" w14:textId="77777777" w:rsidR="0060014F" w:rsidRPr="00D67C4A" w:rsidRDefault="0060014F" w:rsidP="0060014F">
      <w:pPr>
        <w:pStyle w:val="SGGSText2"/>
      </w:pPr>
      <w:r w:rsidRPr="00D67C4A">
        <w:rPr>
          <w:cs/>
        </w:rPr>
        <w:t>नानक सबदि मिलावड़ा ना वेछोड़ा होइ ॥८॥५॥</w:t>
      </w:r>
    </w:p>
    <w:p w14:paraId="0EFA5C24" w14:textId="77777777" w:rsidR="0060014F" w:rsidRPr="00D67C4A" w:rsidRDefault="0060014F" w:rsidP="0060014F">
      <w:pPr>
        <w:pStyle w:val="SGGSText2"/>
      </w:pPr>
      <w:r w:rsidRPr="00D67C4A">
        <w:rPr>
          <w:cs/>
        </w:rPr>
        <w:t>सिरीरागु महला १ ॥</w:t>
      </w:r>
    </w:p>
    <w:p w14:paraId="6046C4C7" w14:textId="77777777" w:rsidR="0060014F" w:rsidRPr="00D67C4A" w:rsidRDefault="0060014F" w:rsidP="0060014F">
      <w:pPr>
        <w:pStyle w:val="SGGSText2"/>
      </w:pPr>
      <w:r w:rsidRPr="00D67C4A">
        <w:rPr>
          <w:cs/>
        </w:rPr>
        <w:t>जपु तपु संजमु साधीऐ तीरथि कीचै वासु ॥</w:t>
      </w:r>
    </w:p>
    <w:p w14:paraId="6377D1D6" w14:textId="77777777" w:rsidR="0060014F" w:rsidRPr="00D67C4A" w:rsidRDefault="0060014F" w:rsidP="0060014F">
      <w:pPr>
        <w:pStyle w:val="SGGSText2"/>
      </w:pPr>
      <w:r w:rsidRPr="00D67C4A">
        <w:rPr>
          <w:cs/>
        </w:rPr>
        <w:t>पुंन दान चंगिआईआ बिनु साचे किआ तासु ॥</w:t>
      </w:r>
    </w:p>
    <w:p w14:paraId="27E3C22F" w14:textId="77777777" w:rsidR="0060014F" w:rsidRPr="00D67C4A" w:rsidRDefault="0060014F" w:rsidP="0060014F">
      <w:pPr>
        <w:pStyle w:val="SGGSText2"/>
      </w:pPr>
      <w:r w:rsidRPr="00D67C4A">
        <w:rPr>
          <w:cs/>
        </w:rPr>
        <w:t>जेहा राधे तेहा लुणै बिनु गुण जनमु विणासु ॥१॥</w:t>
      </w:r>
    </w:p>
    <w:p w14:paraId="183E4BFD" w14:textId="77777777" w:rsidR="0060014F" w:rsidRPr="00D67C4A" w:rsidRDefault="0060014F" w:rsidP="0060014F">
      <w:pPr>
        <w:pStyle w:val="SGGSText2"/>
      </w:pPr>
      <w:r w:rsidRPr="00D67C4A">
        <w:rPr>
          <w:cs/>
        </w:rPr>
        <w:t>मुंधे गुण दासी सुखु होइ ॥</w:t>
      </w:r>
    </w:p>
    <w:p w14:paraId="7CE35ED0" w14:textId="77777777" w:rsidR="0060014F" w:rsidRPr="00D67C4A" w:rsidRDefault="0060014F" w:rsidP="0060014F">
      <w:pPr>
        <w:pStyle w:val="SGGSText2"/>
      </w:pPr>
      <w:r w:rsidRPr="00D67C4A">
        <w:rPr>
          <w:cs/>
        </w:rPr>
        <w:t>अवगण तिआगि समाईऐ गुरमति पूरा सोइ ॥१॥ रहाउ ॥</w:t>
      </w:r>
    </w:p>
    <w:p w14:paraId="13BF5255" w14:textId="77777777" w:rsidR="0060014F" w:rsidRPr="00D67C4A" w:rsidRDefault="0060014F" w:rsidP="0060014F">
      <w:pPr>
        <w:pStyle w:val="SGGSText2"/>
      </w:pPr>
      <w:r w:rsidRPr="00D67C4A">
        <w:rPr>
          <w:cs/>
        </w:rPr>
        <w:t>विणु रासी वापारीआ तके कुंडा चारि ॥</w:t>
      </w:r>
    </w:p>
    <w:p w14:paraId="29F89860" w14:textId="77777777" w:rsidR="0060014F" w:rsidRPr="00D67C4A" w:rsidRDefault="0060014F" w:rsidP="0060014F">
      <w:pPr>
        <w:pStyle w:val="SGGSText2"/>
      </w:pPr>
      <w:r w:rsidRPr="00D67C4A">
        <w:rPr>
          <w:cs/>
        </w:rPr>
        <w:t>मूलु न बुझै आपणा वसतु रही घर बारि ॥</w:t>
      </w:r>
    </w:p>
    <w:p w14:paraId="63BB3DE2" w14:textId="77777777" w:rsidR="0060014F" w:rsidRPr="00D67C4A" w:rsidRDefault="0060014F" w:rsidP="0060014F">
      <w:pPr>
        <w:pStyle w:val="SGGSText2"/>
      </w:pPr>
      <w:r w:rsidRPr="00D67C4A">
        <w:rPr>
          <w:cs/>
        </w:rPr>
        <w:t>विणु वखर दुखु अगला कूड़ि मुठी कूड़िआरि ॥२॥</w:t>
      </w:r>
    </w:p>
    <w:p w14:paraId="79EBD1DD" w14:textId="77777777" w:rsidR="0060014F" w:rsidRPr="00D67C4A" w:rsidRDefault="0060014F" w:rsidP="0060014F">
      <w:pPr>
        <w:pStyle w:val="SGGSText2"/>
      </w:pPr>
      <w:r w:rsidRPr="00D67C4A">
        <w:rPr>
          <w:cs/>
        </w:rPr>
        <w:t>लाहा अहिनिसि नउतना परखे रतनु वीचारि ॥</w:t>
      </w:r>
    </w:p>
    <w:p w14:paraId="13810657" w14:textId="77777777" w:rsidR="0060014F" w:rsidRPr="00D67C4A" w:rsidRDefault="0060014F" w:rsidP="0060014F">
      <w:pPr>
        <w:pStyle w:val="SGGSText2"/>
      </w:pPr>
      <w:r w:rsidRPr="00D67C4A">
        <w:rPr>
          <w:cs/>
        </w:rPr>
        <w:t>वसतु लहै घरि आपणै चलै कारजु सारि ॥</w:t>
      </w:r>
    </w:p>
    <w:p w14:paraId="500583E1" w14:textId="77777777" w:rsidR="0060014F" w:rsidRPr="00D67C4A" w:rsidRDefault="0060014F" w:rsidP="0060014F">
      <w:pPr>
        <w:pStyle w:val="SGGSText2"/>
      </w:pPr>
      <w:r w:rsidRPr="00D67C4A">
        <w:rPr>
          <w:cs/>
        </w:rPr>
        <w:t>वणजारिआ सिउ वणजु करि गुरमुखि ब्रहमु बीचारि ॥३॥</w:t>
      </w:r>
    </w:p>
    <w:p w14:paraId="092855B9" w14:textId="77777777" w:rsidR="0060014F" w:rsidRPr="00D67C4A" w:rsidRDefault="0060014F" w:rsidP="0060014F">
      <w:pPr>
        <w:pStyle w:val="SGGSText2"/>
      </w:pPr>
      <w:r w:rsidRPr="00D67C4A">
        <w:rPr>
          <w:cs/>
        </w:rPr>
        <w:t>संतां संगति पाईऐ जे मेले मेलणहारु ॥</w:t>
      </w:r>
    </w:p>
    <w:p w14:paraId="5CDC7224" w14:textId="77777777" w:rsidR="0060014F" w:rsidRPr="00D67C4A" w:rsidRDefault="0060014F" w:rsidP="0060014F">
      <w:pPr>
        <w:pStyle w:val="SGGSText2"/>
      </w:pPr>
      <w:r w:rsidRPr="00D67C4A">
        <w:rPr>
          <w:cs/>
        </w:rPr>
        <w:t>मिलिआ होइ न विछुड़ै जिसु अंतरि जोति अपार ॥</w:t>
      </w:r>
    </w:p>
    <w:p w14:paraId="5CFF1425" w14:textId="77777777" w:rsidR="0060014F" w:rsidRPr="00D67C4A" w:rsidRDefault="0060014F" w:rsidP="0060014F">
      <w:pPr>
        <w:pStyle w:val="SGGSText2"/>
      </w:pPr>
      <w:r w:rsidRPr="00D67C4A">
        <w:rPr>
          <w:cs/>
        </w:rPr>
        <w:t>सचै आसणि सचि रहै सचै प्रेम पिआर ॥४॥</w:t>
      </w:r>
    </w:p>
    <w:p w14:paraId="71109B52" w14:textId="77777777" w:rsidR="0060014F" w:rsidRPr="00D67C4A" w:rsidRDefault="0060014F" w:rsidP="0060014F">
      <w:pPr>
        <w:pStyle w:val="SGGSText2"/>
      </w:pPr>
      <w:r w:rsidRPr="00D67C4A">
        <w:rPr>
          <w:cs/>
        </w:rPr>
        <w:t>जिनी आपु पछाणिआ घर महि महलु सुथाइ ॥</w:t>
      </w:r>
    </w:p>
    <w:p w14:paraId="60BFA4E2" w14:textId="77777777" w:rsidR="0060014F" w:rsidRPr="00D67C4A" w:rsidRDefault="0060014F" w:rsidP="0060014F">
      <w:pPr>
        <w:pStyle w:val="SGGSText2"/>
      </w:pPr>
      <w:r w:rsidRPr="00D67C4A">
        <w:rPr>
          <w:cs/>
        </w:rPr>
        <w:t>सचे सेती रतिआ सचो पलै पाइ ॥</w:t>
      </w:r>
    </w:p>
    <w:p w14:paraId="39FBC16C" w14:textId="77777777" w:rsidR="0060014F" w:rsidRPr="00D67C4A" w:rsidRDefault="0060014F" w:rsidP="0060014F">
      <w:pPr>
        <w:pStyle w:val="SGGSText2"/>
      </w:pPr>
      <w:r w:rsidRPr="00D67C4A">
        <w:rPr>
          <w:cs/>
        </w:rPr>
        <w:t>त्रिभवणि सो प्रभु जाणीऐ साचो साचै नाइ ॥५॥</w:t>
      </w:r>
    </w:p>
    <w:p w14:paraId="23620362" w14:textId="77777777" w:rsidR="0060014F" w:rsidRPr="00D67C4A" w:rsidRDefault="0060014F" w:rsidP="0060014F">
      <w:pPr>
        <w:pStyle w:val="SGGSText2"/>
      </w:pPr>
      <w:r w:rsidRPr="00D67C4A">
        <w:rPr>
          <w:cs/>
        </w:rPr>
        <w:t>सा धन खरी सुहावणी जिनि पिरु जाता संगि ॥</w:t>
      </w:r>
    </w:p>
    <w:p w14:paraId="69021EDA" w14:textId="77777777" w:rsidR="0060014F" w:rsidRPr="00D67C4A" w:rsidRDefault="0060014F" w:rsidP="0060014F">
      <w:pPr>
        <w:pStyle w:val="SGGSText2"/>
      </w:pPr>
      <w:r w:rsidRPr="00D67C4A">
        <w:rPr>
          <w:cs/>
        </w:rPr>
        <w:t>महली महलि बुलाईऐ सो पिरु रावे रंगि ॥</w:t>
      </w:r>
    </w:p>
    <w:p w14:paraId="26FEBD91" w14:textId="77777777" w:rsidR="0060014F" w:rsidRPr="00D67C4A" w:rsidRDefault="0060014F" w:rsidP="0060014F">
      <w:pPr>
        <w:pStyle w:val="SGGSText2"/>
      </w:pPr>
      <w:r w:rsidRPr="00D67C4A">
        <w:rPr>
          <w:cs/>
        </w:rPr>
        <w:t>सचि सुहागणि सा भली पिरि मोही गुण संगि ॥६॥</w:t>
      </w:r>
    </w:p>
    <w:p w14:paraId="49F790DA" w14:textId="77777777" w:rsidR="0060014F" w:rsidRPr="00D67C4A" w:rsidRDefault="0060014F" w:rsidP="0060014F">
      <w:pPr>
        <w:pStyle w:val="SGGSText2"/>
      </w:pPr>
      <w:r w:rsidRPr="00D67C4A">
        <w:rPr>
          <w:cs/>
        </w:rPr>
        <w:t>भूली भूली थलि चड़ा थलि चड़ि डूगरि जाउ ॥</w:t>
      </w:r>
    </w:p>
    <w:p w14:paraId="03E618E1" w14:textId="77777777" w:rsidR="0060014F" w:rsidRPr="00D67C4A" w:rsidRDefault="0060014F" w:rsidP="0060014F">
      <w:pPr>
        <w:pStyle w:val="SGGSText2"/>
      </w:pPr>
      <w:r w:rsidRPr="00D67C4A">
        <w:rPr>
          <w:cs/>
        </w:rPr>
        <w:t>बन महि भूली जे फिरा बिनु गुर बूझ न पाउ ॥</w:t>
      </w:r>
    </w:p>
    <w:p w14:paraId="34A81880" w14:textId="77777777" w:rsidR="0060014F" w:rsidRPr="00D67C4A" w:rsidRDefault="0060014F" w:rsidP="0060014F">
      <w:pPr>
        <w:pStyle w:val="SGGSText2"/>
      </w:pPr>
      <w:r w:rsidRPr="00D67C4A">
        <w:rPr>
          <w:cs/>
        </w:rPr>
        <w:t>नावहु भूली जे फिरा फिरि फिरि आवउ जाउ ॥७॥</w:t>
      </w:r>
    </w:p>
    <w:p w14:paraId="0F8BA7B2" w14:textId="77777777" w:rsidR="0060014F" w:rsidRPr="00D67C4A" w:rsidRDefault="0060014F" w:rsidP="0060014F">
      <w:pPr>
        <w:pStyle w:val="SGGSText2"/>
      </w:pPr>
      <w:r w:rsidRPr="00D67C4A">
        <w:rPr>
          <w:cs/>
        </w:rPr>
        <w:t>पुछहु जाइ पधाऊआ चले चाकर होइ ॥</w:t>
      </w:r>
    </w:p>
    <w:p w14:paraId="3A4BE1D6" w14:textId="77777777" w:rsidR="0060014F" w:rsidRPr="00D67C4A" w:rsidRDefault="0060014F" w:rsidP="0060014F">
      <w:pPr>
        <w:pStyle w:val="SGGSText2"/>
      </w:pPr>
      <w:r w:rsidRPr="00D67C4A">
        <w:rPr>
          <w:cs/>
        </w:rPr>
        <w:t>राजनु जाणहि आपणा दरि घरि ठाक न होइ ॥</w:t>
      </w:r>
    </w:p>
    <w:p w14:paraId="4BD6D287" w14:textId="77777777" w:rsidR="0060014F" w:rsidRPr="00D67C4A" w:rsidRDefault="0060014F" w:rsidP="0060014F">
      <w:pPr>
        <w:pStyle w:val="SGGSText2"/>
      </w:pPr>
      <w:r w:rsidRPr="00D67C4A">
        <w:rPr>
          <w:cs/>
        </w:rPr>
        <w:t>नानक एको रवि रहिआ दूजा अवरु न कोइ ॥८॥६॥</w:t>
      </w:r>
    </w:p>
    <w:p w14:paraId="34B9F4ED" w14:textId="77777777" w:rsidR="0060014F" w:rsidRPr="00D67C4A" w:rsidRDefault="0060014F" w:rsidP="0060014F">
      <w:pPr>
        <w:pStyle w:val="SGGSText2"/>
      </w:pPr>
      <w:r w:rsidRPr="00D67C4A">
        <w:rPr>
          <w:cs/>
        </w:rPr>
        <w:lastRenderedPageBreak/>
        <w:t>सिरीरागु महला १ ॥</w:t>
      </w:r>
    </w:p>
    <w:p w14:paraId="63003984" w14:textId="77777777" w:rsidR="0060014F" w:rsidRPr="00D67C4A" w:rsidRDefault="0060014F" w:rsidP="0060014F">
      <w:pPr>
        <w:pStyle w:val="SGGSText2"/>
      </w:pPr>
      <w:r w:rsidRPr="00D67C4A">
        <w:rPr>
          <w:cs/>
        </w:rPr>
        <w:t>गुर ते निरमलु जाणीऐ निरमल देह सरीरु ॥</w:t>
      </w:r>
    </w:p>
    <w:p w14:paraId="3BFF2678" w14:textId="77777777" w:rsidR="0060014F" w:rsidRPr="00D67C4A" w:rsidRDefault="0060014F" w:rsidP="0060014F">
      <w:pPr>
        <w:pStyle w:val="SGGSText2"/>
      </w:pPr>
      <w:r w:rsidRPr="00D67C4A">
        <w:rPr>
          <w:cs/>
        </w:rPr>
        <w:t>निरमलु साचो मनि वसै सो जाणै अभ पीर ॥</w:t>
      </w:r>
    </w:p>
    <w:p w14:paraId="5AF04669" w14:textId="77777777" w:rsidR="0060014F" w:rsidRPr="00D67C4A" w:rsidRDefault="0060014F" w:rsidP="0060014F">
      <w:pPr>
        <w:pStyle w:val="SGGSText2"/>
      </w:pPr>
      <w:r w:rsidRPr="00D67C4A">
        <w:rPr>
          <w:cs/>
        </w:rPr>
        <w:t>सहजै ते सुखु अगलो ना लागै जम तीरु ॥१॥</w:t>
      </w:r>
    </w:p>
    <w:p w14:paraId="3B68B9C8" w14:textId="77777777" w:rsidR="0060014F" w:rsidRPr="00D67C4A" w:rsidRDefault="0060014F" w:rsidP="0060014F">
      <w:pPr>
        <w:pStyle w:val="SGGSText2"/>
      </w:pPr>
      <w:r w:rsidRPr="00D67C4A">
        <w:rPr>
          <w:cs/>
        </w:rPr>
        <w:t>भाई रे मैलु नाही निरमल जलि नाइ ॥</w:t>
      </w:r>
    </w:p>
    <w:p w14:paraId="52325E9A" w14:textId="77777777" w:rsidR="0060014F" w:rsidRPr="00D67C4A" w:rsidRDefault="0060014F" w:rsidP="0060014F">
      <w:pPr>
        <w:pStyle w:val="SGGSText2"/>
      </w:pPr>
      <w:r w:rsidRPr="00D67C4A">
        <w:rPr>
          <w:cs/>
        </w:rPr>
        <w:t>निरमलु साचा एकु तू होरु मैलु भरी सभ जाइ ॥१॥ रहाउ ॥</w:t>
      </w:r>
    </w:p>
    <w:p w14:paraId="2660A2D1" w14:textId="77777777" w:rsidR="0060014F" w:rsidRPr="00D67C4A" w:rsidRDefault="0060014F" w:rsidP="0060014F">
      <w:pPr>
        <w:pStyle w:val="SGGSText2"/>
      </w:pPr>
      <w:r w:rsidRPr="00D67C4A">
        <w:rPr>
          <w:cs/>
        </w:rPr>
        <w:t>हरि का मंदरु सोहणा कीआ करणैहारि ॥</w:t>
      </w:r>
    </w:p>
    <w:p w14:paraId="5B9EB516" w14:textId="77777777" w:rsidR="0060014F" w:rsidRPr="00D67C4A" w:rsidRDefault="0060014F" w:rsidP="0060014F">
      <w:pPr>
        <w:pStyle w:val="SGGSText2"/>
      </w:pPr>
      <w:r w:rsidRPr="00D67C4A">
        <w:rPr>
          <w:cs/>
        </w:rPr>
        <w:t>रवि ससि दीप अनूप जोति त्रिभवणि जोति अपार ॥</w:t>
      </w:r>
    </w:p>
    <w:p w14:paraId="7ECD6821" w14:textId="77777777" w:rsidR="0060014F" w:rsidRPr="00D67C4A" w:rsidRDefault="0060014F" w:rsidP="0060014F">
      <w:pPr>
        <w:pStyle w:val="SGGSText2"/>
      </w:pPr>
      <w:r w:rsidRPr="00D67C4A">
        <w:rPr>
          <w:cs/>
        </w:rPr>
        <w:t>हाट पटण गड़ कोठड़ी सचु सउदा वापार ॥२॥</w:t>
      </w:r>
    </w:p>
    <w:p w14:paraId="677CBC94" w14:textId="77777777" w:rsidR="0060014F" w:rsidRPr="00D67C4A" w:rsidRDefault="0060014F" w:rsidP="0060014F">
      <w:pPr>
        <w:pStyle w:val="SGGSText2"/>
      </w:pPr>
      <w:r w:rsidRPr="00D67C4A">
        <w:rPr>
          <w:cs/>
        </w:rPr>
        <w:t>गिआन अंजनु भै भंजना देखु निरंजन भाइ ॥</w:t>
      </w:r>
    </w:p>
    <w:p w14:paraId="4B8E0ED3" w14:textId="77777777" w:rsidR="0060014F" w:rsidRPr="00D67C4A" w:rsidRDefault="0060014F" w:rsidP="0060014F">
      <w:pPr>
        <w:pStyle w:val="SGGSText2"/>
      </w:pPr>
      <w:r w:rsidRPr="00D67C4A">
        <w:rPr>
          <w:cs/>
        </w:rPr>
        <w:t>गुपतु प्रगटु सभ जाणीऐ जे मनु राखै ठाइ ॥</w:t>
      </w:r>
    </w:p>
    <w:p w14:paraId="3B21107C" w14:textId="77777777" w:rsidR="0060014F" w:rsidRPr="00D67C4A" w:rsidRDefault="0060014F" w:rsidP="0060014F">
      <w:pPr>
        <w:pStyle w:val="SGGSText2"/>
      </w:pPr>
      <w:r w:rsidRPr="00D67C4A">
        <w:rPr>
          <w:cs/>
        </w:rPr>
        <w:t>ऐसा सतिगुरु जे मिलै ता सहजे लए मिलाइ ॥३॥</w:t>
      </w:r>
    </w:p>
    <w:p w14:paraId="672BEB31" w14:textId="77777777" w:rsidR="0060014F" w:rsidRPr="00D67C4A" w:rsidRDefault="0060014F" w:rsidP="0060014F">
      <w:pPr>
        <w:pStyle w:val="SGGSText2"/>
      </w:pPr>
      <w:r w:rsidRPr="00D67C4A">
        <w:rPr>
          <w:cs/>
        </w:rPr>
        <w:t>कसि कसवटी लाईऐ परखे हितु चितु लाइ ॥</w:t>
      </w:r>
    </w:p>
    <w:p w14:paraId="3902B878" w14:textId="77777777" w:rsidR="0060014F" w:rsidRPr="00D67C4A" w:rsidRDefault="0060014F" w:rsidP="0060014F">
      <w:pPr>
        <w:pStyle w:val="SGGSText2"/>
      </w:pPr>
      <w:r w:rsidRPr="00D67C4A">
        <w:rPr>
          <w:cs/>
        </w:rPr>
        <w:t>खोटे ठउर न पाइनी खरे खजानै पाइ ॥</w:t>
      </w:r>
    </w:p>
    <w:p w14:paraId="13096E1B" w14:textId="77777777" w:rsidR="0060014F" w:rsidRPr="00D67C4A" w:rsidRDefault="0060014F" w:rsidP="0060014F">
      <w:pPr>
        <w:pStyle w:val="SGGSText2"/>
      </w:pPr>
      <w:r w:rsidRPr="00D67C4A">
        <w:rPr>
          <w:cs/>
        </w:rPr>
        <w:t>आस अंदेसा दूरि करि इउ मलु जाइ समाइ ॥४॥</w:t>
      </w:r>
    </w:p>
    <w:p w14:paraId="69F322DC" w14:textId="77777777" w:rsidR="0060014F" w:rsidRPr="00D67C4A" w:rsidRDefault="0060014F" w:rsidP="0060014F">
      <w:pPr>
        <w:pStyle w:val="SGGSText2"/>
      </w:pPr>
      <w:r w:rsidRPr="00D67C4A">
        <w:rPr>
          <w:cs/>
        </w:rPr>
        <w:t>सुख कउ मागै सभु को दुखु न मागै कोइ ॥</w:t>
      </w:r>
    </w:p>
    <w:p w14:paraId="569820B7" w14:textId="77777777" w:rsidR="0060014F" w:rsidRPr="00D67C4A" w:rsidRDefault="0060014F" w:rsidP="0060014F">
      <w:pPr>
        <w:pStyle w:val="SGGSText2"/>
      </w:pPr>
      <w:r w:rsidRPr="00D67C4A">
        <w:rPr>
          <w:cs/>
        </w:rPr>
        <w:t>सुखै कउ दुखु अगला मनमुखि बूझ न होइ ॥</w:t>
      </w:r>
    </w:p>
    <w:p w14:paraId="241DBC33" w14:textId="77777777" w:rsidR="0060014F" w:rsidRPr="00D67C4A" w:rsidRDefault="0060014F" w:rsidP="0060014F">
      <w:pPr>
        <w:pStyle w:val="SGGSText2"/>
      </w:pPr>
      <w:r w:rsidRPr="00D67C4A">
        <w:rPr>
          <w:cs/>
        </w:rPr>
        <w:t>सुख दुख सम करि जाणीअहि सबदि भेदि सुखु होइ ॥५॥</w:t>
      </w:r>
    </w:p>
    <w:p w14:paraId="0BE4722C" w14:textId="77777777" w:rsidR="0060014F" w:rsidRPr="00D67C4A" w:rsidRDefault="0060014F" w:rsidP="0060014F">
      <w:pPr>
        <w:pStyle w:val="SGGSText2"/>
      </w:pPr>
      <w:r w:rsidRPr="00D67C4A">
        <w:rPr>
          <w:cs/>
        </w:rPr>
        <w:t>बेदु पुकारे वाचीऐ बाणी ब्रहम बिआसु ॥</w:t>
      </w:r>
    </w:p>
    <w:p w14:paraId="5DAFE02C" w14:textId="77777777" w:rsidR="0060014F" w:rsidRPr="00D67C4A" w:rsidRDefault="0060014F" w:rsidP="0060014F">
      <w:pPr>
        <w:pStyle w:val="SGGSText2"/>
      </w:pPr>
      <w:r w:rsidRPr="00D67C4A">
        <w:rPr>
          <w:cs/>
        </w:rPr>
        <w:t>मुनि जन सेवक साधिका नामि रते गुणतासु ॥</w:t>
      </w:r>
    </w:p>
    <w:p w14:paraId="5D0BCB38" w14:textId="77777777" w:rsidR="0060014F" w:rsidRPr="00D67C4A" w:rsidRDefault="0060014F" w:rsidP="0060014F">
      <w:pPr>
        <w:pStyle w:val="SGGSText2"/>
      </w:pPr>
      <w:r w:rsidRPr="00D67C4A">
        <w:rPr>
          <w:cs/>
        </w:rPr>
        <w:t>सचि रते से जिणि गए हउ सद बलिहारै जासु ॥६॥</w:t>
      </w:r>
    </w:p>
    <w:p w14:paraId="50D6091C" w14:textId="77777777" w:rsidR="0060014F" w:rsidRPr="00D67C4A" w:rsidRDefault="0060014F" w:rsidP="0060014F">
      <w:pPr>
        <w:pStyle w:val="SGGSText2"/>
      </w:pPr>
      <w:r w:rsidRPr="00D67C4A">
        <w:rPr>
          <w:cs/>
        </w:rPr>
        <w:t>चहु जुगि मैले मलु भरे जिन मुखि नामु न होइ ॥</w:t>
      </w:r>
    </w:p>
    <w:p w14:paraId="2A76C03F" w14:textId="77777777" w:rsidR="0060014F" w:rsidRPr="00D67C4A" w:rsidRDefault="0060014F" w:rsidP="0060014F">
      <w:pPr>
        <w:pStyle w:val="SGGSText2"/>
      </w:pPr>
      <w:r w:rsidRPr="00D67C4A">
        <w:rPr>
          <w:cs/>
        </w:rPr>
        <w:t>भगती भाइ विहूणिआ मुहु काला पति खोइ ॥</w:t>
      </w:r>
    </w:p>
    <w:p w14:paraId="045711F4" w14:textId="77777777" w:rsidR="0060014F" w:rsidRPr="00D67C4A" w:rsidRDefault="0060014F" w:rsidP="0060014F">
      <w:pPr>
        <w:pStyle w:val="SGGSText2"/>
      </w:pPr>
      <w:r w:rsidRPr="00D67C4A">
        <w:rPr>
          <w:cs/>
        </w:rPr>
        <w:t>जिनी नामु विसारिआ अवगण मुठी रोइ ॥७॥</w:t>
      </w:r>
    </w:p>
    <w:p w14:paraId="2A79E343" w14:textId="77777777" w:rsidR="0060014F" w:rsidRPr="00D67C4A" w:rsidRDefault="0060014F" w:rsidP="0060014F">
      <w:pPr>
        <w:pStyle w:val="SGGSText2"/>
      </w:pPr>
      <w:r w:rsidRPr="00D67C4A">
        <w:rPr>
          <w:cs/>
        </w:rPr>
        <w:t>खोजत खोजत पाइआ डरु करि मिलै मिलाइ ॥</w:t>
      </w:r>
    </w:p>
    <w:p w14:paraId="09E31845" w14:textId="77777777" w:rsidR="0060014F" w:rsidRPr="00D67C4A" w:rsidRDefault="0060014F" w:rsidP="0060014F">
      <w:pPr>
        <w:pStyle w:val="SGGSText2"/>
      </w:pPr>
      <w:r w:rsidRPr="00D67C4A">
        <w:rPr>
          <w:cs/>
        </w:rPr>
        <w:t>आपु पछाणै घरि वसै हउमै त्रिसना जाइ ॥</w:t>
      </w:r>
    </w:p>
    <w:p w14:paraId="301F35E5" w14:textId="77777777" w:rsidR="0060014F" w:rsidRPr="00D67C4A" w:rsidRDefault="0060014F" w:rsidP="0060014F">
      <w:pPr>
        <w:pStyle w:val="SGGSText2"/>
      </w:pPr>
      <w:r w:rsidRPr="00D67C4A">
        <w:rPr>
          <w:cs/>
        </w:rPr>
        <w:t>नानक निरमल ऊजले जो राते हरि नाइ ॥८॥७॥</w:t>
      </w:r>
    </w:p>
    <w:p w14:paraId="5967FE40" w14:textId="77777777" w:rsidR="0060014F" w:rsidRPr="00D67C4A" w:rsidRDefault="0060014F" w:rsidP="0060014F">
      <w:pPr>
        <w:pStyle w:val="SGGSText2"/>
      </w:pPr>
      <w:r w:rsidRPr="00D67C4A">
        <w:rPr>
          <w:cs/>
        </w:rPr>
        <w:t>सिरीरागु महला १ ॥</w:t>
      </w:r>
    </w:p>
    <w:p w14:paraId="427A3B68" w14:textId="77777777" w:rsidR="0060014F" w:rsidRPr="00D67C4A" w:rsidRDefault="0060014F" w:rsidP="0060014F">
      <w:pPr>
        <w:pStyle w:val="SGGSText2"/>
      </w:pPr>
      <w:r w:rsidRPr="00D67C4A">
        <w:rPr>
          <w:cs/>
        </w:rPr>
        <w:t>सुणि मन भूले बावरे गुर की चरणी लागु ॥</w:t>
      </w:r>
    </w:p>
    <w:p w14:paraId="215D8CBB" w14:textId="77777777" w:rsidR="0060014F" w:rsidRPr="00D67C4A" w:rsidRDefault="0060014F" w:rsidP="0060014F">
      <w:pPr>
        <w:pStyle w:val="SGGSText2"/>
      </w:pPr>
      <w:r w:rsidRPr="00D67C4A">
        <w:rPr>
          <w:cs/>
        </w:rPr>
        <w:lastRenderedPageBreak/>
        <w:t>हरि जपि नामु धिआइ तू जमु डरपै दुख भागु ॥</w:t>
      </w:r>
    </w:p>
    <w:p w14:paraId="3B88AAAE" w14:textId="77777777" w:rsidR="0060014F" w:rsidRPr="00D67C4A" w:rsidRDefault="0060014F" w:rsidP="0060014F">
      <w:pPr>
        <w:pStyle w:val="SGGSText2"/>
      </w:pPr>
      <w:r w:rsidRPr="00D67C4A">
        <w:rPr>
          <w:cs/>
        </w:rPr>
        <w:t>दूखु घणो दोहागणी किउ थिरु रहै सुहागु ॥१॥</w:t>
      </w:r>
    </w:p>
    <w:p w14:paraId="369B3524" w14:textId="77777777" w:rsidR="0060014F" w:rsidRPr="00D67C4A" w:rsidRDefault="0060014F" w:rsidP="0060014F">
      <w:pPr>
        <w:pStyle w:val="SGGSText2"/>
      </w:pPr>
      <w:r w:rsidRPr="00D67C4A">
        <w:rPr>
          <w:cs/>
        </w:rPr>
        <w:t>भाई रे अवरु नाही मै थाउ ॥</w:t>
      </w:r>
    </w:p>
    <w:p w14:paraId="2541C038" w14:textId="77777777" w:rsidR="0060014F" w:rsidRPr="00D67C4A" w:rsidRDefault="0060014F" w:rsidP="0060014F">
      <w:pPr>
        <w:pStyle w:val="SGGSText2"/>
      </w:pPr>
      <w:r w:rsidRPr="00D67C4A">
        <w:rPr>
          <w:cs/>
        </w:rPr>
        <w:t>मै धनु नामु निधानु है गुरि दीआ बलि जाउ ॥१॥ रहाउ ॥</w:t>
      </w:r>
    </w:p>
    <w:p w14:paraId="22EF334D" w14:textId="77777777" w:rsidR="0060014F" w:rsidRPr="00D67C4A" w:rsidRDefault="0060014F" w:rsidP="0060014F">
      <w:pPr>
        <w:pStyle w:val="SGGSText2"/>
      </w:pPr>
      <w:r w:rsidRPr="00D67C4A">
        <w:rPr>
          <w:cs/>
        </w:rPr>
        <w:t>गुरमति पति साबासि तिसु तिस कै संगि मिलाउ ॥</w:t>
      </w:r>
    </w:p>
    <w:p w14:paraId="23AED091" w14:textId="77777777" w:rsidR="0060014F" w:rsidRPr="00D67C4A" w:rsidRDefault="0060014F" w:rsidP="0060014F">
      <w:pPr>
        <w:pStyle w:val="SGGSText2"/>
      </w:pPr>
      <w:r w:rsidRPr="00D67C4A">
        <w:rPr>
          <w:cs/>
        </w:rPr>
        <w:t>तिसु बिनु घड़ी न जीवऊ बिनु नावै मरि जाउ ॥</w:t>
      </w:r>
    </w:p>
    <w:p w14:paraId="58ED567E" w14:textId="77777777" w:rsidR="0060014F" w:rsidRPr="00D67C4A" w:rsidRDefault="0060014F" w:rsidP="0060014F">
      <w:pPr>
        <w:pStyle w:val="SGGSText2"/>
      </w:pPr>
      <w:r w:rsidRPr="00D67C4A">
        <w:rPr>
          <w:cs/>
        </w:rPr>
        <w:t>मै अंधुले नामु न वीसरै टेक टिकी घरि जाउ ॥२॥</w:t>
      </w:r>
    </w:p>
    <w:p w14:paraId="5FE2121A" w14:textId="77777777" w:rsidR="0060014F" w:rsidRPr="00D67C4A" w:rsidRDefault="0060014F" w:rsidP="0060014F">
      <w:pPr>
        <w:pStyle w:val="SGGSText2"/>
      </w:pPr>
      <w:r w:rsidRPr="00D67C4A">
        <w:rPr>
          <w:cs/>
        </w:rPr>
        <w:t>गुरू जिना का अंधुला चेले नाही ठाउ ॥</w:t>
      </w:r>
    </w:p>
    <w:p w14:paraId="0E001CC7" w14:textId="77777777" w:rsidR="0060014F" w:rsidRPr="00D67C4A" w:rsidRDefault="0060014F" w:rsidP="0060014F">
      <w:pPr>
        <w:pStyle w:val="SGGSText2"/>
      </w:pPr>
      <w:r w:rsidRPr="00D67C4A">
        <w:rPr>
          <w:cs/>
        </w:rPr>
        <w:t>बिनु सतिगुर नाउ न पाईऐ बिनु नावै किआ सुआउ ॥</w:t>
      </w:r>
    </w:p>
    <w:p w14:paraId="3EB83446" w14:textId="77777777" w:rsidR="0060014F" w:rsidRPr="00D67C4A" w:rsidRDefault="0060014F" w:rsidP="0060014F">
      <w:pPr>
        <w:pStyle w:val="SGGSText2"/>
      </w:pPr>
      <w:r w:rsidRPr="00D67C4A">
        <w:rPr>
          <w:cs/>
        </w:rPr>
        <w:t>आइ गइआ पछुतावणा जिउ सुंञै घरि काउ ॥३॥</w:t>
      </w:r>
    </w:p>
    <w:p w14:paraId="7446C34D" w14:textId="77777777" w:rsidR="0060014F" w:rsidRPr="00D67C4A" w:rsidRDefault="0060014F" w:rsidP="0060014F">
      <w:pPr>
        <w:pStyle w:val="SGGSText2"/>
      </w:pPr>
      <w:r w:rsidRPr="00D67C4A">
        <w:rPr>
          <w:cs/>
        </w:rPr>
        <w:t>बिनु नावै दुखु देहुरी जिउ कलर की भीति ॥</w:t>
      </w:r>
    </w:p>
    <w:p w14:paraId="1E16CC10" w14:textId="77777777" w:rsidR="0060014F" w:rsidRPr="00D67C4A" w:rsidRDefault="0060014F" w:rsidP="0060014F">
      <w:pPr>
        <w:pStyle w:val="SGGSText2"/>
      </w:pPr>
      <w:r w:rsidRPr="00D67C4A">
        <w:rPr>
          <w:cs/>
        </w:rPr>
        <w:t>तब लगु महलु न पाईऐ जब लगु साचु न चीति ॥</w:t>
      </w:r>
    </w:p>
    <w:p w14:paraId="579534FE" w14:textId="77777777" w:rsidR="0060014F" w:rsidRPr="00D67C4A" w:rsidRDefault="0060014F" w:rsidP="0060014F">
      <w:pPr>
        <w:pStyle w:val="SGGSText2"/>
      </w:pPr>
      <w:r w:rsidRPr="00D67C4A">
        <w:rPr>
          <w:cs/>
        </w:rPr>
        <w:t>सबदि रपै घरु पाईऐ निरबाणी पदु नीति ॥४॥</w:t>
      </w:r>
    </w:p>
    <w:p w14:paraId="4251C628" w14:textId="77777777" w:rsidR="0060014F" w:rsidRPr="00D67C4A" w:rsidRDefault="0060014F" w:rsidP="0060014F">
      <w:pPr>
        <w:pStyle w:val="SGGSText2"/>
      </w:pPr>
      <w:r w:rsidRPr="00D67C4A">
        <w:rPr>
          <w:cs/>
        </w:rPr>
        <w:t>हउ गुर पूछउ आपणे गुर पुछि कार कमाउ ॥</w:t>
      </w:r>
    </w:p>
    <w:p w14:paraId="67FE80D6" w14:textId="77777777" w:rsidR="0060014F" w:rsidRPr="00D67C4A" w:rsidRDefault="0060014F" w:rsidP="0060014F">
      <w:pPr>
        <w:pStyle w:val="SGGSText2"/>
      </w:pPr>
      <w:r w:rsidRPr="00D67C4A">
        <w:rPr>
          <w:cs/>
        </w:rPr>
        <w:t>सबदि सलाही मनि वसै हउमै दुखु जलि जाउ ॥</w:t>
      </w:r>
    </w:p>
    <w:p w14:paraId="35940C28" w14:textId="77777777" w:rsidR="0060014F" w:rsidRPr="00D67C4A" w:rsidRDefault="0060014F" w:rsidP="0060014F">
      <w:pPr>
        <w:pStyle w:val="SGGSText2"/>
      </w:pPr>
      <w:r w:rsidRPr="00D67C4A">
        <w:rPr>
          <w:cs/>
        </w:rPr>
        <w:t>सहजे होइ मिलावड़ा साचे साचि मिलाउ ॥५॥</w:t>
      </w:r>
    </w:p>
    <w:p w14:paraId="0EC0F653" w14:textId="77777777" w:rsidR="0060014F" w:rsidRPr="00D67C4A" w:rsidRDefault="0060014F" w:rsidP="0060014F">
      <w:pPr>
        <w:pStyle w:val="SGGSText2"/>
      </w:pPr>
      <w:r w:rsidRPr="00D67C4A">
        <w:rPr>
          <w:cs/>
        </w:rPr>
        <w:t>सबदि रते से निरमले तजि काम क्रोधु अहंकारु ॥</w:t>
      </w:r>
    </w:p>
    <w:p w14:paraId="460A72F8" w14:textId="77777777" w:rsidR="0060014F" w:rsidRPr="00D67C4A" w:rsidRDefault="0060014F" w:rsidP="0060014F">
      <w:pPr>
        <w:pStyle w:val="SGGSText2"/>
      </w:pPr>
      <w:r w:rsidRPr="00D67C4A">
        <w:rPr>
          <w:cs/>
        </w:rPr>
        <w:t>नामु सलाहनि सद सदा हरि राखहि उर धारि ॥</w:t>
      </w:r>
    </w:p>
    <w:p w14:paraId="28B2D7F3" w14:textId="77777777" w:rsidR="0060014F" w:rsidRPr="00D67C4A" w:rsidRDefault="0060014F" w:rsidP="0060014F">
      <w:pPr>
        <w:pStyle w:val="SGGSText2"/>
      </w:pPr>
      <w:r w:rsidRPr="00D67C4A">
        <w:rPr>
          <w:cs/>
        </w:rPr>
        <w:t>सो किउ मनहु विसारीऐ सभ जीआ का आधारु ॥६॥</w:t>
      </w:r>
    </w:p>
    <w:p w14:paraId="30072CA9" w14:textId="77777777" w:rsidR="0060014F" w:rsidRPr="00D67C4A" w:rsidRDefault="0060014F" w:rsidP="0060014F">
      <w:pPr>
        <w:pStyle w:val="SGGSText2"/>
      </w:pPr>
      <w:r w:rsidRPr="00D67C4A">
        <w:rPr>
          <w:cs/>
        </w:rPr>
        <w:t>सबदि मरै सो मरि रहै फिरि मरै न दूजी वार ॥</w:t>
      </w:r>
    </w:p>
    <w:p w14:paraId="76C2BFD9" w14:textId="77777777" w:rsidR="0060014F" w:rsidRPr="00D67C4A" w:rsidRDefault="0060014F" w:rsidP="0060014F">
      <w:pPr>
        <w:pStyle w:val="SGGSText2"/>
      </w:pPr>
      <w:r w:rsidRPr="00D67C4A">
        <w:rPr>
          <w:cs/>
        </w:rPr>
        <w:t>सबदै ही ते पाईऐ हरि नामे लगै पिआरु ॥</w:t>
      </w:r>
    </w:p>
    <w:p w14:paraId="400A5801" w14:textId="77777777" w:rsidR="0060014F" w:rsidRPr="00D67C4A" w:rsidRDefault="0060014F" w:rsidP="0060014F">
      <w:pPr>
        <w:pStyle w:val="SGGSText2"/>
      </w:pPr>
      <w:r w:rsidRPr="00D67C4A">
        <w:rPr>
          <w:cs/>
        </w:rPr>
        <w:t>बिनु सबदै जगु भूला फिरै मरि जनमै वारो वार ॥७॥</w:t>
      </w:r>
    </w:p>
    <w:p w14:paraId="6F469BAC" w14:textId="77777777" w:rsidR="0060014F" w:rsidRPr="00D67C4A" w:rsidRDefault="0060014F" w:rsidP="0060014F">
      <w:pPr>
        <w:pStyle w:val="SGGSText2"/>
      </w:pPr>
      <w:r w:rsidRPr="00D67C4A">
        <w:rPr>
          <w:cs/>
        </w:rPr>
        <w:t>सभ सालाहै आप कउ वडहु वडेरी होइ ॥</w:t>
      </w:r>
    </w:p>
    <w:p w14:paraId="5CE7799D" w14:textId="77777777" w:rsidR="0060014F" w:rsidRPr="00D67C4A" w:rsidRDefault="0060014F" w:rsidP="0060014F">
      <w:pPr>
        <w:pStyle w:val="SGGSText2"/>
      </w:pPr>
      <w:r w:rsidRPr="00D67C4A">
        <w:rPr>
          <w:cs/>
        </w:rPr>
        <w:t>गुर बिनु आपु न चीनीऐ कहे सुणे किआ होइ ॥</w:t>
      </w:r>
    </w:p>
    <w:p w14:paraId="7AFA7812" w14:textId="77777777" w:rsidR="0060014F" w:rsidRPr="00D67C4A" w:rsidRDefault="0060014F" w:rsidP="0060014F">
      <w:pPr>
        <w:pStyle w:val="SGGSText2"/>
      </w:pPr>
      <w:r w:rsidRPr="00D67C4A">
        <w:rPr>
          <w:cs/>
        </w:rPr>
        <w:t>नानक सबदि पछाणीऐ हउमै करै न कोइ ॥८॥८॥</w:t>
      </w:r>
    </w:p>
    <w:p w14:paraId="47271A26" w14:textId="77777777" w:rsidR="0060014F" w:rsidRPr="00D67C4A" w:rsidRDefault="0060014F" w:rsidP="0060014F">
      <w:pPr>
        <w:pStyle w:val="SGGSText2"/>
      </w:pPr>
      <w:r w:rsidRPr="00D67C4A">
        <w:rPr>
          <w:cs/>
        </w:rPr>
        <w:t>सिरीरागु महला १ ॥</w:t>
      </w:r>
    </w:p>
    <w:p w14:paraId="51B48845" w14:textId="77777777" w:rsidR="0060014F" w:rsidRPr="00D67C4A" w:rsidRDefault="0060014F" w:rsidP="0060014F">
      <w:pPr>
        <w:pStyle w:val="SGGSText2"/>
      </w:pPr>
      <w:r w:rsidRPr="00D67C4A">
        <w:rPr>
          <w:cs/>
        </w:rPr>
        <w:t>बिनु पिर धन सीगारीऐ जोबनु बादि खुआरु ॥</w:t>
      </w:r>
    </w:p>
    <w:p w14:paraId="4CB47900" w14:textId="77777777" w:rsidR="0060014F" w:rsidRPr="00D67C4A" w:rsidRDefault="0060014F" w:rsidP="0060014F">
      <w:pPr>
        <w:pStyle w:val="SGGSText2"/>
      </w:pPr>
      <w:r w:rsidRPr="00D67C4A">
        <w:rPr>
          <w:cs/>
        </w:rPr>
        <w:t>ना माणे सुखि सेजड़ी बिनु पिर बादि सीगारु ॥</w:t>
      </w:r>
    </w:p>
    <w:p w14:paraId="187438FB" w14:textId="77777777" w:rsidR="0060014F" w:rsidRPr="00D67C4A" w:rsidRDefault="0060014F" w:rsidP="0060014F">
      <w:pPr>
        <w:pStyle w:val="SGGSText2"/>
      </w:pPr>
      <w:r w:rsidRPr="00D67C4A">
        <w:rPr>
          <w:cs/>
        </w:rPr>
        <w:t>दूखु घणो दोहागणी ना घरि सेज भतारु ॥१॥</w:t>
      </w:r>
    </w:p>
    <w:p w14:paraId="41463AA1" w14:textId="77777777" w:rsidR="0060014F" w:rsidRPr="00D67C4A" w:rsidRDefault="0060014F" w:rsidP="0060014F">
      <w:pPr>
        <w:pStyle w:val="SGGSText2"/>
      </w:pPr>
      <w:r w:rsidRPr="00D67C4A">
        <w:rPr>
          <w:cs/>
        </w:rPr>
        <w:lastRenderedPageBreak/>
        <w:t>मन रे राम जपहु सुखु होइ ॥</w:t>
      </w:r>
    </w:p>
    <w:p w14:paraId="5423BDFB" w14:textId="77777777" w:rsidR="0060014F" w:rsidRPr="00D67C4A" w:rsidRDefault="0060014F" w:rsidP="0060014F">
      <w:pPr>
        <w:pStyle w:val="SGGSText2"/>
      </w:pPr>
      <w:r w:rsidRPr="00D67C4A">
        <w:rPr>
          <w:cs/>
        </w:rPr>
        <w:t>बिनु गुर प्रेमु न पाईऐ सबदि मिलै रंगु होइ ॥१॥ रहाउ ॥</w:t>
      </w:r>
    </w:p>
    <w:p w14:paraId="6EAE22F9" w14:textId="77777777" w:rsidR="0060014F" w:rsidRPr="00D67C4A" w:rsidRDefault="0060014F" w:rsidP="0060014F">
      <w:pPr>
        <w:pStyle w:val="SGGSText2"/>
      </w:pPr>
      <w:r w:rsidRPr="00D67C4A">
        <w:rPr>
          <w:cs/>
        </w:rPr>
        <w:t>गुर सेवा सुखु पाईऐ हरि वरु सहजि सीगारु ॥</w:t>
      </w:r>
    </w:p>
    <w:p w14:paraId="43AD9A5B" w14:textId="77777777" w:rsidR="0060014F" w:rsidRPr="00D67C4A" w:rsidRDefault="0060014F" w:rsidP="0060014F">
      <w:pPr>
        <w:pStyle w:val="SGGSText2"/>
      </w:pPr>
      <w:r w:rsidRPr="00D67C4A">
        <w:rPr>
          <w:cs/>
        </w:rPr>
        <w:t>सचि माणे पिर सेजड़ी गूड़ा हेतु पिआरु ॥</w:t>
      </w:r>
    </w:p>
    <w:p w14:paraId="1489F280" w14:textId="77777777" w:rsidR="0060014F" w:rsidRPr="00D67C4A" w:rsidRDefault="0060014F" w:rsidP="0060014F">
      <w:pPr>
        <w:pStyle w:val="SGGSText2"/>
      </w:pPr>
      <w:r w:rsidRPr="00D67C4A">
        <w:rPr>
          <w:cs/>
        </w:rPr>
        <w:t>गुरमुखि जाणि सिञाणीऐ गुरि मेली गुण चारु ॥२॥</w:t>
      </w:r>
    </w:p>
    <w:p w14:paraId="372047C0" w14:textId="77777777" w:rsidR="0060014F" w:rsidRPr="00D67C4A" w:rsidRDefault="0060014F" w:rsidP="0060014F">
      <w:pPr>
        <w:pStyle w:val="SGGSText2"/>
      </w:pPr>
      <w:r w:rsidRPr="00D67C4A">
        <w:rPr>
          <w:cs/>
        </w:rPr>
        <w:t>सचि मिलहु वर कामणी पिरि मोही रंगु लाइ ॥</w:t>
      </w:r>
    </w:p>
    <w:p w14:paraId="3DC9E714" w14:textId="77777777" w:rsidR="0060014F" w:rsidRPr="00D67C4A" w:rsidRDefault="0060014F" w:rsidP="0060014F">
      <w:pPr>
        <w:pStyle w:val="SGGSText2"/>
      </w:pPr>
      <w:r w:rsidRPr="00D67C4A">
        <w:rPr>
          <w:cs/>
        </w:rPr>
        <w:t>मनु तनु साचि विगसिआ कीमति कहणु न जाइ ॥</w:t>
      </w:r>
    </w:p>
    <w:p w14:paraId="35119D61" w14:textId="77777777" w:rsidR="0060014F" w:rsidRPr="00D67C4A" w:rsidRDefault="0060014F" w:rsidP="0060014F">
      <w:pPr>
        <w:pStyle w:val="SGGSText2"/>
      </w:pPr>
      <w:r w:rsidRPr="00D67C4A">
        <w:rPr>
          <w:cs/>
        </w:rPr>
        <w:t>हरि वरु घरि सोहागणी निरमल साचै नाइ ॥३॥</w:t>
      </w:r>
    </w:p>
    <w:p w14:paraId="52B45579" w14:textId="77777777" w:rsidR="0060014F" w:rsidRPr="00D67C4A" w:rsidRDefault="0060014F" w:rsidP="0060014F">
      <w:pPr>
        <w:pStyle w:val="SGGSText2"/>
      </w:pPr>
      <w:r w:rsidRPr="00D67C4A">
        <w:rPr>
          <w:cs/>
        </w:rPr>
        <w:t>मन महि मनूआ जे मरै ता पिरु रावै नारि ॥</w:t>
      </w:r>
    </w:p>
    <w:p w14:paraId="0C794A9D" w14:textId="77777777" w:rsidR="0060014F" w:rsidRPr="00D67C4A" w:rsidRDefault="0060014F" w:rsidP="0060014F">
      <w:pPr>
        <w:pStyle w:val="SGGSText2"/>
      </w:pPr>
      <w:r w:rsidRPr="00D67C4A">
        <w:rPr>
          <w:cs/>
        </w:rPr>
        <w:t>इकतु तागै रलि मिलै गलि मोतीअन का हारु ॥</w:t>
      </w:r>
    </w:p>
    <w:p w14:paraId="6302336F" w14:textId="77777777" w:rsidR="0060014F" w:rsidRPr="00D67C4A" w:rsidRDefault="0060014F" w:rsidP="0060014F">
      <w:pPr>
        <w:pStyle w:val="SGGSText2"/>
      </w:pPr>
      <w:r w:rsidRPr="00D67C4A">
        <w:rPr>
          <w:cs/>
        </w:rPr>
        <w:t>संत सभा सुखु ऊपजै गुरमुखि नाम अधारु ॥४॥</w:t>
      </w:r>
    </w:p>
    <w:p w14:paraId="42DC4287" w14:textId="77777777" w:rsidR="0060014F" w:rsidRPr="00D67C4A" w:rsidRDefault="0060014F" w:rsidP="0060014F">
      <w:pPr>
        <w:pStyle w:val="SGGSText2"/>
      </w:pPr>
      <w:r w:rsidRPr="00D67C4A">
        <w:rPr>
          <w:cs/>
        </w:rPr>
        <w:t>खिन महि उपजै खिनि खपै खिनु आवै खिनु जाइ ॥</w:t>
      </w:r>
    </w:p>
    <w:p w14:paraId="388FC8E1" w14:textId="77777777" w:rsidR="0060014F" w:rsidRPr="00D67C4A" w:rsidRDefault="0060014F" w:rsidP="0060014F">
      <w:pPr>
        <w:pStyle w:val="SGGSText2"/>
      </w:pPr>
      <w:r w:rsidRPr="00D67C4A">
        <w:rPr>
          <w:cs/>
        </w:rPr>
        <w:t>सबदु पछाणै रवि रहै ना तिसु कालु संताइ ॥</w:t>
      </w:r>
    </w:p>
    <w:p w14:paraId="29A19126" w14:textId="77777777" w:rsidR="0060014F" w:rsidRPr="00D67C4A" w:rsidRDefault="0060014F" w:rsidP="0060014F">
      <w:pPr>
        <w:pStyle w:val="SGGSText2"/>
      </w:pPr>
      <w:r w:rsidRPr="00D67C4A">
        <w:rPr>
          <w:cs/>
        </w:rPr>
        <w:t>साहिबु अतुलु न तोलीऐ कथनि न पाइआ जाइ ॥५॥</w:t>
      </w:r>
    </w:p>
    <w:p w14:paraId="577A6E7A" w14:textId="77777777" w:rsidR="0060014F" w:rsidRPr="00D67C4A" w:rsidRDefault="0060014F" w:rsidP="0060014F">
      <w:pPr>
        <w:pStyle w:val="SGGSText2"/>
      </w:pPr>
      <w:r w:rsidRPr="00D67C4A">
        <w:rPr>
          <w:cs/>
        </w:rPr>
        <w:t>वापारी वणजारिआ आए वजहु लिखाइ ॥</w:t>
      </w:r>
    </w:p>
    <w:p w14:paraId="38D5EDCB" w14:textId="77777777" w:rsidR="0060014F" w:rsidRPr="00D67C4A" w:rsidRDefault="0060014F" w:rsidP="0060014F">
      <w:pPr>
        <w:pStyle w:val="SGGSText2"/>
      </w:pPr>
      <w:r w:rsidRPr="00D67C4A">
        <w:rPr>
          <w:cs/>
        </w:rPr>
        <w:t>कार कमावहि सच की लाहा मिलै रजाइ ॥</w:t>
      </w:r>
    </w:p>
    <w:p w14:paraId="45439D9E" w14:textId="77777777" w:rsidR="0060014F" w:rsidRPr="00D67C4A" w:rsidRDefault="0060014F" w:rsidP="0060014F">
      <w:pPr>
        <w:pStyle w:val="SGGSText2"/>
      </w:pPr>
      <w:r w:rsidRPr="00D67C4A">
        <w:rPr>
          <w:cs/>
        </w:rPr>
        <w:t>पूंजी साची गुरु मिलै ना तिसु तिलु न तमाइ ॥६॥</w:t>
      </w:r>
    </w:p>
    <w:p w14:paraId="53DD1767" w14:textId="77777777" w:rsidR="0060014F" w:rsidRPr="00D67C4A" w:rsidRDefault="0060014F" w:rsidP="0060014F">
      <w:pPr>
        <w:pStyle w:val="SGGSText2"/>
      </w:pPr>
      <w:r w:rsidRPr="00D67C4A">
        <w:rPr>
          <w:cs/>
        </w:rPr>
        <w:t>गुरमुखि तोलि तुोलाइसी सचु तराजी तोलु ॥</w:t>
      </w:r>
    </w:p>
    <w:p w14:paraId="6426D9BD" w14:textId="77777777" w:rsidR="0060014F" w:rsidRPr="00D67C4A" w:rsidRDefault="0060014F" w:rsidP="0060014F">
      <w:pPr>
        <w:pStyle w:val="SGGSText2"/>
      </w:pPr>
      <w:r w:rsidRPr="00D67C4A">
        <w:rPr>
          <w:cs/>
        </w:rPr>
        <w:t>आसा मनसा मोहणी गुरि ठाकी सचु बोलु ॥</w:t>
      </w:r>
    </w:p>
    <w:p w14:paraId="51C789D4" w14:textId="77777777" w:rsidR="0060014F" w:rsidRPr="00D67C4A" w:rsidRDefault="0060014F" w:rsidP="0060014F">
      <w:pPr>
        <w:pStyle w:val="SGGSText2"/>
      </w:pPr>
      <w:r w:rsidRPr="00D67C4A">
        <w:rPr>
          <w:cs/>
        </w:rPr>
        <w:t>आपि तुलाए तोलसी पूरे पूरा तोलु ॥७॥</w:t>
      </w:r>
    </w:p>
    <w:p w14:paraId="589DA399" w14:textId="77777777" w:rsidR="0060014F" w:rsidRPr="00D67C4A" w:rsidRDefault="0060014F" w:rsidP="0060014F">
      <w:pPr>
        <w:pStyle w:val="SGGSText2"/>
      </w:pPr>
      <w:r w:rsidRPr="00D67C4A">
        <w:rPr>
          <w:cs/>
        </w:rPr>
        <w:t>कथनै कहणि न छुटीऐ ना पड़ि पुसतक भार ॥</w:t>
      </w:r>
    </w:p>
    <w:p w14:paraId="59DBFA3B" w14:textId="77777777" w:rsidR="0060014F" w:rsidRPr="00D67C4A" w:rsidRDefault="0060014F" w:rsidP="0060014F">
      <w:pPr>
        <w:pStyle w:val="SGGSText2"/>
      </w:pPr>
      <w:r w:rsidRPr="00D67C4A">
        <w:rPr>
          <w:cs/>
        </w:rPr>
        <w:t>काइआ सोच न पाईऐ बिनु हरि भगति पिआर ॥</w:t>
      </w:r>
    </w:p>
    <w:p w14:paraId="282E4795" w14:textId="77777777" w:rsidR="0060014F" w:rsidRPr="00D67C4A" w:rsidRDefault="0060014F" w:rsidP="0060014F">
      <w:pPr>
        <w:pStyle w:val="SGGSText2"/>
      </w:pPr>
      <w:r w:rsidRPr="00D67C4A">
        <w:rPr>
          <w:cs/>
        </w:rPr>
        <w:t>नानक नामु न वीसरै मेले गुरु करतार ॥८॥९॥</w:t>
      </w:r>
    </w:p>
    <w:p w14:paraId="5D516BD2" w14:textId="77777777" w:rsidR="0060014F" w:rsidRPr="00D67C4A" w:rsidRDefault="0060014F" w:rsidP="0060014F">
      <w:pPr>
        <w:pStyle w:val="SGGSText2"/>
      </w:pPr>
      <w:r w:rsidRPr="00D67C4A">
        <w:rPr>
          <w:cs/>
        </w:rPr>
        <w:t>सिरीरागु महला १ ॥</w:t>
      </w:r>
    </w:p>
    <w:p w14:paraId="441592BB" w14:textId="77777777" w:rsidR="0060014F" w:rsidRPr="00D67C4A" w:rsidRDefault="0060014F" w:rsidP="0060014F">
      <w:pPr>
        <w:pStyle w:val="SGGSText2"/>
      </w:pPr>
      <w:r w:rsidRPr="00D67C4A">
        <w:rPr>
          <w:cs/>
        </w:rPr>
        <w:t>सतिगुरु पूरा जे मिलै पाईऐ रतनु बीचारु ॥</w:t>
      </w:r>
    </w:p>
    <w:p w14:paraId="5827F600" w14:textId="77777777" w:rsidR="0060014F" w:rsidRPr="00D67C4A" w:rsidRDefault="0060014F" w:rsidP="0060014F">
      <w:pPr>
        <w:pStyle w:val="SGGSText2"/>
      </w:pPr>
      <w:r w:rsidRPr="00D67C4A">
        <w:rPr>
          <w:cs/>
        </w:rPr>
        <w:t>मनु दीजै गुर आपणे पाईऐ सरब पिआरु ॥</w:t>
      </w:r>
    </w:p>
    <w:p w14:paraId="19A17E0E" w14:textId="77777777" w:rsidR="0060014F" w:rsidRPr="00D67C4A" w:rsidRDefault="0060014F" w:rsidP="0060014F">
      <w:pPr>
        <w:pStyle w:val="SGGSText2"/>
      </w:pPr>
      <w:r w:rsidRPr="00D67C4A">
        <w:rPr>
          <w:cs/>
        </w:rPr>
        <w:t>मुकति पदारथु पाईऐ अवगण मेटणहारु ॥१॥</w:t>
      </w:r>
    </w:p>
    <w:p w14:paraId="7FEC9557" w14:textId="77777777" w:rsidR="0060014F" w:rsidRPr="00D67C4A" w:rsidRDefault="0060014F" w:rsidP="0060014F">
      <w:pPr>
        <w:pStyle w:val="SGGSText2"/>
      </w:pPr>
      <w:r w:rsidRPr="00D67C4A">
        <w:rPr>
          <w:cs/>
        </w:rPr>
        <w:t>भाई रे गुर बिनु गिआनु न होइ ॥</w:t>
      </w:r>
    </w:p>
    <w:p w14:paraId="15EA2243" w14:textId="77777777" w:rsidR="0060014F" w:rsidRPr="00D67C4A" w:rsidRDefault="0060014F" w:rsidP="0060014F">
      <w:pPr>
        <w:pStyle w:val="SGGSText2"/>
      </w:pPr>
      <w:r w:rsidRPr="00D67C4A">
        <w:rPr>
          <w:cs/>
        </w:rPr>
        <w:t>पूछहु ब्रहमे नारदै बेद बिआसै कोइ ॥१॥ रहाउ ॥</w:t>
      </w:r>
    </w:p>
    <w:p w14:paraId="3FDEA4EF" w14:textId="77777777" w:rsidR="0060014F" w:rsidRPr="00D67C4A" w:rsidRDefault="0060014F" w:rsidP="0060014F">
      <w:pPr>
        <w:pStyle w:val="SGGSText2"/>
      </w:pPr>
      <w:r w:rsidRPr="00D67C4A">
        <w:rPr>
          <w:cs/>
        </w:rPr>
        <w:lastRenderedPageBreak/>
        <w:t>गिआनु धिआनु धुनि जाणीऐ अकथु कहावै सोइ ॥</w:t>
      </w:r>
    </w:p>
    <w:p w14:paraId="1765A0C0" w14:textId="77777777" w:rsidR="0060014F" w:rsidRPr="00D67C4A" w:rsidRDefault="0060014F" w:rsidP="0060014F">
      <w:pPr>
        <w:pStyle w:val="SGGSText2"/>
      </w:pPr>
      <w:r w:rsidRPr="00D67C4A">
        <w:rPr>
          <w:cs/>
        </w:rPr>
        <w:t>सफलिओ बिरखु हरीआवला छाव घणेरी होइ ॥</w:t>
      </w:r>
    </w:p>
    <w:p w14:paraId="67C7AF13" w14:textId="77777777" w:rsidR="0060014F" w:rsidRPr="00D67C4A" w:rsidRDefault="0060014F" w:rsidP="0060014F">
      <w:pPr>
        <w:pStyle w:val="SGGSText2"/>
      </w:pPr>
      <w:r w:rsidRPr="00D67C4A">
        <w:rPr>
          <w:cs/>
        </w:rPr>
        <w:t>लाल जवेहर माणकी गुर भंडारै सोइ ॥२॥</w:t>
      </w:r>
    </w:p>
    <w:p w14:paraId="41D08752" w14:textId="77777777" w:rsidR="0060014F" w:rsidRPr="00D67C4A" w:rsidRDefault="0060014F" w:rsidP="0060014F">
      <w:pPr>
        <w:pStyle w:val="SGGSText2"/>
      </w:pPr>
      <w:r w:rsidRPr="00D67C4A">
        <w:rPr>
          <w:cs/>
        </w:rPr>
        <w:t>गुर भंडारै पाईऐ निरमल नाम पिआरु ॥</w:t>
      </w:r>
    </w:p>
    <w:p w14:paraId="04E6CA4E" w14:textId="77777777" w:rsidR="0060014F" w:rsidRPr="00D67C4A" w:rsidRDefault="0060014F" w:rsidP="0060014F">
      <w:pPr>
        <w:pStyle w:val="SGGSText2"/>
      </w:pPr>
      <w:r w:rsidRPr="00D67C4A">
        <w:rPr>
          <w:cs/>
        </w:rPr>
        <w:t>साचो वखरु संचीऐ पूरै करमि अपारु ॥</w:t>
      </w:r>
    </w:p>
    <w:p w14:paraId="0615F6F6" w14:textId="77777777" w:rsidR="0060014F" w:rsidRPr="00D67C4A" w:rsidRDefault="0060014F" w:rsidP="0060014F">
      <w:pPr>
        <w:pStyle w:val="SGGSText2"/>
      </w:pPr>
      <w:r w:rsidRPr="00D67C4A">
        <w:rPr>
          <w:cs/>
        </w:rPr>
        <w:t>सुखदाता दुख मेटणो सतिगुरु असुर संघारु ॥३॥</w:t>
      </w:r>
    </w:p>
    <w:p w14:paraId="5D6AFD29" w14:textId="77777777" w:rsidR="0060014F" w:rsidRPr="00D67C4A" w:rsidRDefault="0060014F" w:rsidP="0060014F">
      <w:pPr>
        <w:pStyle w:val="SGGSText2"/>
      </w:pPr>
      <w:r w:rsidRPr="00D67C4A">
        <w:rPr>
          <w:cs/>
        </w:rPr>
        <w:t>भवजलु बिखमु डरावणो ना कंधी ना पारु ॥</w:t>
      </w:r>
    </w:p>
    <w:p w14:paraId="5C2DE1BA" w14:textId="77777777" w:rsidR="0060014F" w:rsidRPr="00D67C4A" w:rsidRDefault="0060014F" w:rsidP="0060014F">
      <w:pPr>
        <w:pStyle w:val="SGGSText2"/>
      </w:pPr>
      <w:r w:rsidRPr="00D67C4A">
        <w:rPr>
          <w:cs/>
        </w:rPr>
        <w:t>ना बेड़ी ना तुलहड़ा ना तिसु वंझु मलारु ॥</w:t>
      </w:r>
    </w:p>
    <w:p w14:paraId="225DED5F" w14:textId="77777777" w:rsidR="0060014F" w:rsidRPr="00D67C4A" w:rsidRDefault="0060014F" w:rsidP="0060014F">
      <w:pPr>
        <w:pStyle w:val="SGGSText2"/>
      </w:pPr>
      <w:r w:rsidRPr="00D67C4A">
        <w:rPr>
          <w:cs/>
        </w:rPr>
        <w:t>सतिगुरु भै का बोहिथा नदरी पारि उतारु ॥४॥</w:t>
      </w:r>
    </w:p>
    <w:p w14:paraId="1BC5D138" w14:textId="77777777" w:rsidR="0060014F" w:rsidRPr="00D67C4A" w:rsidRDefault="0060014F" w:rsidP="0060014F">
      <w:pPr>
        <w:pStyle w:val="SGGSText2"/>
      </w:pPr>
      <w:r w:rsidRPr="00D67C4A">
        <w:rPr>
          <w:cs/>
        </w:rPr>
        <w:t>इकु तिलु पिआरा विसरै दुखु लागै सुखु जाइ ॥</w:t>
      </w:r>
    </w:p>
    <w:p w14:paraId="60168D55" w14:textId="77777777" w:rsidR="0060014F" w:rsidRPr="00D67C4A" w:rsidRDefault="0060014F" w:rsidP="0060014F">
      <w:pPr>
        <w:pStyle w:val="SGGSText2"/>
      </w:pPr>
      <w:r w:rsidRPr="00D67C4A">
        <w:rPr>
          <w:cs/>
        </w:rPr>
        <w:t>जिहवा जलउ जलावणी नामु न जपै रसाइ ॥</w:t>
      </w:r>
    </w:p>
    <w:p w14:paraId="0DF52FF2" w14:textId="77777777" w:rsidR="0060014F" w:rsidRPr="00D67C4A" w:rsidRDefault="0060014F" w:rsidP="0060014F">
      <w:pPr>
        <w:pStyle w:val="SGGSText2"/>
      </w:pPr>
      <w:r w:rsidRPr="00D67C4A">
        <w:rPr>
          <w:cs/>
        </w:rPr>
        <w:t>घटु बिनसै दुखु अगलो जमु पकड़ै पछुताइ ॥५॥</w:t>
      </w:r>
    </w:p>
    <w:p w14:paraId="4B70E83D" w14:textId="77777777" w:rsidR="0060014F" w:rsidRPr="00D67C4A" w:rsidRDefault="0060014F" w:rsidP="0060014F">
      <w:pPr>
        <w:pStyle w:val="SGGSText2"/>
      </w:pPr>
      <w:r w:rsidRPr="00D67C4A">
        <w:rPr>
          <w:cs/>
        </w:rPr>
        <w:t>मेरी मेरी करि गए तनु धनु कलतु न साथि ॥</w:t>
      </w:r>
    </w:p>
    <w:p w14:paraId="67CB5BB8" w14:textId="77777777" w:rsidR="0060014F" w:rsidRPr="00D67C4A" w:rsidRDefault="0060014F" w:rsidP="0060014F">
      <w:pPr>
        <w:pStyle w:val="SGGSText2"/>
      </w:pPr>
      <w:r w:rsidRPr="00D67C4A">
        <w:rPr>
          <w:cs/>
        </w:rPr>
        <w:t>बिनु नावै धनु बादि है भूलो मारगि आथि ॥</w:t>
      </w:r>
    </w:p>
    <w:p w14:paraId="7F6FB1F7" w14:textId="77777777" w:rsidR="0060014F" w:rsidRPr="00D67C4A" w:rsidRDefault="0060014F" w:rsidP="0060014F">
      <w:pPr>
        <w:pStyle w:val="SGGSText2"/>
      </w:pPr>
      <w:r w:rsidRPr="00D67C4A">
        <w:rPr>
          <w:cs/>
        </w:rPr>
        <w:t>साचउ साहिबु सेवीऐ गुरमुखि अकथो काथि ॥६॥</w:t>
      </w:r>
    </w:p>
    <w:p w14:paraId="7CD92ACF" w14:textId="77777777" w:rsidR="0060014F" w:rsidRPr="00D67C4A" w:rsidRDefault="0060014F" w:rsidP="0060014F">
      <w:pPr>
        <w:pStyle w:val="SGGSText2"/>
      </w:pPr>
      <w:r w:rsidRPr="00D67C4A">
        <w:rPr>
          <w:cs/>
        </w:rPr>
        <w:t>आवै जाइ भवाईऐ पइऐ किरति कमाइ ॥</w:t>
      </w:r>
    </w:p>
    <w:p w14:paraId="31C99E46" w14:textId="77777777" w:rsidR="0060014F" w:rsidRPr="00D67C4A" w:rsidRDefault="0060014F" w:rsidP="0060014F">
      <w:pPr>
        <w:pStyle w:val="SGGSText2"/>
      </w:pPr>
      <w:r w:rsidRPr="00D67C4A">
        <w:rPr>
          <w:cs/>
        </w:rPr>
        <w:t>पूरबि लिखिआ किउ मेटीऐ लिखिआ लेखु रजाइ ॥</w:t>
      </w:r>
    </w:p>
    <w:p w14:paraId="37E2A61E" w14:textId="77777777" w:rsidR="0060014F" w:rsidRPr="00D67C4A" w:rsidRDefault="0060014F" w:rsidP="0060014F">
      <w:pPr>
        <w:pStyle w:val="SGGSText2"/>
      </w:pPr>
      <w:r w:rsidRPr="00D67C4A">
        <w:rPr>
          <w:cs/>
        </w:rPr>
        <w:t>बिनु हरि नाम न छुटीऐ गुरमति मिलै मिलाइ ॥७॥</w:t>
      </w:r>
    </w:p>
    <w:p w14:paraId="101FF3D5" w14:textId="77777777" w:rsidR="0060014F" w:rsidRPr="00D67C4A" w:rsidRDefault="0060014F" w:rsidP="0060014F">
      <w:pPr>
        <w:pStyle w:val="SGGSText2"/>
      </w:pPr>
      <w:r w:rsidRPr="00D67C4A">
        <w:rPr>
          <w:cs/>
        </w:rPr>
        <w:t>तिसु बिनु मेरा को नही जिस का जीउ परानु ॥</w:t>
      </w:r>
    </w:p>
    <w:p w14:paraId="253D00C7" w14:textId="77777777" w:rsidR="0060014F" w:rsidRPr="00D67C4A" w:rsidRDefault="0060014F" w:rsidP="0060014F">
      <w:pPr>
        <w:pStyle w:val="SGGSText2"/>
      </w:pPr>
      <w:r w:rsidRPr="00D67C4A">
        <w:rPr>
          <w:cs/>
        </w:rPr>
        <w:t>हउमै ममता जलि बलउ लोभु जलउ अभिमानु ॥</w:t>
      </w:r>
    </w:p>
    <w:p w14:paraId="11986D36" w14:textId="77777777" w:rsidR="0060014F" w:rsidRPr="00D67C4A" w:rsidRDefault="0060014F" w:rsidP="0060014F">
      <w:pPr>
        <w:pStyle w:val="SGGSText2"/>
      </w:pPr>
      <w:r w:rsidRPr="00D67C4A">
        <w:rPr>
          <w:cs/>
        </w:rPr>
        <w:t>नानक सबदु वीचारीऐ पाईऐ गुणी निधानु ॥८॥१०॥</w:t>
      </w:r>
    </w:p>
    <w:p w14:paraId="36FD3AD4" w14:textId="77777777" w:rsidR="0060014F" w:rsidRPr="00D67C4A" w:rsidRDefault="0060014F" w:rsidP="0060014F">
      <w:pPr>
        <w:pStyle w:val="SGGSText2"/>
      </w:pPr>
      <w:r w:rsidRPr="00D67C4A">
        <w:rPr>
          <w:cs/>
        </w:rPr>
        <w:t>सिरीरागु महला १ ॥</w:t>
      </w:r>
    </w:p>
    <w:p w14:paraId="7D4E17D4" w14:textId="77777777" w:rsidR="0060014F" w:rsidRPr="00D67C4A" w:rsidRDefault="0060014F" w:rsidP="0060014F">
      <w:pPr>
        <w:pStyle w:val="SGGSText2"/>
      </w:pPr>
      <w:r w:rsidRPr="00D67C4A">
        <w:rPr>
          <w:cs/>
        </w:rPr>
        <w:t>रे मन ऐसी हरि सिउ प्रीति करि जैसी जल कमलेहि ॥</w:t>
      </w:r>
    </w:p>
    <w:p w14:paraId="4E5E1EA5" w14:textId="77777777" w:rsidR="0060014F" w:rsidRPr="00D67C4A" w:rsidRDefault="0060014F" w:rsidP="0060014F">
      <w:pPr>
        <w:pStyle w:val="SGGSText2"/>
      </w:pPr>
      <w:r w:rsidRPr="00D67C4A">
        <w:rPr>
          <w:cs/>
        </w:rPr>
        <w:t>लहरी नालि पछाड़ीऐ भी विगसै असनेहि ॥</w:t>
      </w:r>
    </w:p>
    <w:p w14:paraId="71896102" w14:textId="77777777" w:rsidR="0060014F" w:rsidRPr="00D67C4A" w:rsidRDefault="0060014F" w:rsidP="0060014F">
      <w:pPr>
        <w:pStyle w:val="SGGSText2"/>
      </w:pPr>
      <w:r w:rsidRPr="00D67C4A">
        <w:rPr>
          <w:cs/>
        </w:rPr>
        <w:t>जल महि जीअ उपाइ कै बिनु जल मरणु तिनेहि ॥१॥</w:t>
      </w:r>
    </w:p>
    <w:p w14:paraId="553DC9DF" w14:textId="77777777" w:rsidR="0060014F" w:rsidRPr="00D67C4A" w:rsidRDefault="0060014F" w:rsidP="0060014F">
      <w:pPr>
        <w:pStyle w:val="SGGSText2"/>
      </w:pPr>
      <w:r w:rsidRPr="00D67C4A">
        <w:rPr>
          <w:cs/>
        </w:rPr>
        <w:t>मन रे किउ छूटहि बिनु पिआर ॥</w:t>
      </w:r>
    </w:p>
    <w:p w14:paraId="59FC2D60" w14:textId="77777777" w:rsidR="0060014F" w:rsidRPr="00D67C4A" w:rsidRDefault="0060014F" w:rsidP="0060014F">
      <w:pPr>
        <w:pStyle w:val="SGGSText2"/>
      </w:pPr>
      <w:r w:rsidRPr="00D67C4A">
        <w:rPr>
          <w:cs/>
        </w:rPr>
        <w:t>गुरमुखि अंतरि रवि रहिआ बखसे भगति भंडार ॥१॥ रहाउ ॥</w:t>
      </w:r>
    </w:p>
    <w:p w14:paraId="69551ACF" w14:textId="77777777" w:rsidR="0060014F" w:rsidRPr="00D67C4A" w:rsidRDefault="0060014F" w:rsidP="0060014F">
      <w:pPr>
        <w:pStyle w:val="SGGSText2"/>
      </w:pPr>
      <w:r w:rsidRPr="00D67C4A">
        <w:rPr>
          <w:cs/>
        </w:rPr>
        <w:t>रे मन ऐसी हरि सिउ प्रीति करि जैसी मछुली नीर ॥</w:t>
      </w:r>
    </w:p>
    <w:p w14:paraId="6FB92926" w14:textId="77777777" w:rsidR="0060014F" w:rsidRPr="00D67C4A" w:rsidRDefault="0060014F" w:rsidP="0060014F">
      <w:pPr>
        <w:pStyle w:val="SGGSText2"/>
      </w:pPr>
      <w:r w:rsidRPr="00D67C4A">
        <w:rPr>
          <w:cs/>
        </w:rPr>
        <w:t>जिउ अधिकउ तिउ सुखु घणो मनि तनि सांति सरीर ॥</w:t>
      </w:r>
    </w:p>
    <w:p w14:paraId="38FB6FAC" w14:textId="77777777" w:rsidR="0060014F" w:rsidRPr="00D67C4A" w:rsidRDefault="0060014F" w:rsidP="0060014F">
      <w:pPr>
        <w:pStyle w:val="SGGSText2"/>
      </w:pPr>
      <w:r w:rsidRPr="00D67C4A">
        <w:rPr>
          <w:cs/>
        </w:rPr>
        <w:lastRenderedPageBreak/>
        <w:t>बिनु जल घड़ी न जीवई प्रभु जाणै अभ पीर ॥२॥</w:t>
      </w:r>
    </w:p>
    <w:p w14:paraId="628970F8" w14:textId="77777777" w:rsidR="0060014F" w:rsidRPr="00D67C4A" w:rsidRDefault="0060014F" w:rsidP="0060014F">
      <w:pPr>
        <w:pStyle w:val="SGGSText2"/>
      </w:pPr>
      <w:r w:rsidRPr="00D67C4A">
        <w:rPr>
          <w:cs/>
        </w:rPr>
        <w:t>रे मन ऐसी हरि सिउ प्रीति करि जैसी चात्रिक मेह ॥</w:t>
      </w:r>
    </w:p>
    <w:p w14:paraId="52BF1772" w14:textId="77777777" w:rsidR="0060014F" w:rsidRPr="00D67C4A" w:rsidRDefault="0060014F" w:rsidP="0060014F">
      <w:pPr>
        <w:pStyle w:val="SGGSText2"/>
      </w:pPr>
      <w:r w:rsidRPr="00D67C4A">
        <w:rPr>
          <w:cs/>
        </w:rPr>
        <w:t>सर भरि थल हरीआवले इक बूंद न पवई केह ॥</w:t>
      </w:r>
    </w:p>
    <w:p w14:paraId="1DD8B5BE" w14:textId="77777777" w:rsidR="0060014F" w:rsidRPr="00D67C4A" w:rsidRDefault="0060014F" w:rsidP="0060014F">
      <w:pPr>
        <w:pStyle w:val="SGGSText2"/>
      </w:pPr>
      <w:r w:rsidRPr="00D67C4A">
        <w:rPr>
          <w:cs/>
        </w:rPr>
        <w:t>करमि मिलै सो पाईऐ किरतु पइआ सिरि देह ॥३॥</w:t>
      </w:r>
    </w:p>
    <w:p w14:paraId="0E023210" w14:textId="77777777" w:rsidR="0060014F" w:rsidRPr="00D67C4A" w:rsidRDefault="0060014F" w:rsidP="0060014F">
      <w:pPr>
        <w:pStyle w:val="SGGSText2"/>
      </w:pPr>
      <w:r w:rsidRPr="00D67C4A">
        <w:rPr>
          <w:cs/>
        </w:rPr>
        <w:t>रे मन ऐसी हरि सिउ प्रीति करि जैसी जल दुध होइ ॥</w:t>
      </w:r>
    </w:p>
    <w:p w14:paraId="1A631A41" w14:textId="77777777" w:rsidR="0060014F" w:rsidRPr="00D67C4A" w:rsidRDefault="0060014F" w:rsidP="0060014F">
      <w:pPr>
        <w:pStyle w:val="SGGSText2"/>
      </w:pPr>
      <w:r w:rsidRPr="00D67C4A">
        <w:rPr>
          <w:cs/>
        </w:rPr>
        <w:t>आवटणु आपे खवै दुध कउ खपणि न देइ ॥</w:t>
      </w:r>
    </w:p>
    <w:p w14:paraId="125A345D" w14:textId="77777777" w:rsidR="0060014F" w:rsidRPr="00D67C4A" w:rsidRDefault="0060014F" w:rsidP="0060014F">
      <w:pPr>
        <w:pStyle w:val="SGGSText2"/>
      </w:pPr>
      <w:r w:rsidRPr="00D67C4A">
        <w:rPr>
          <w:cs/>
        </w:rPr>
        <w:t>आपे मेलि विछुंनिआ सचि वडिआई देइ ॥४॥</w:t>
      </w:r>
    </w:p>
    <w:p w14:paraId="346C4FAD" w14:textId="77777777" w:rsidR="0060014F" w:rsidRPr="00D67C4A" w:rsidRDefault="0060014F" w:rsidP="0060014F">
      <w:pPr>
        <w:pStyle w:val="SGGSText2"/>
      </w:pPr>
      <w:r w:rsidRPr="00D67C4A">
        <w:rPr>
          <w:cs/>
        </w:rPr>
        <w:t>रे मन ऐसी हरि सिउ प्रीति करि जैसी चकवी सूर ॥</w:t>
      </w:r>
    </w:p>
    <w:p w14:paraId="4B0F3A53" w14:textId="77777777" w:rsidR="0060014F" w:rsidRPr="00D67C4A" w:rsidRDefault="0060014F" w:rsidP="0060014F">
      <w:pPr>
        <w:pStyle w:val="SGGSText2"/>
      </w:pPr>
      <w:r w:rsidRPr="00D67C4A">
        <w:rPr>
          <w:cs/>
        </w:rPr>
        <w:t>खिनु पलु नीद न सोवई जाणै दूरि हजूरि ॥</w:t>
      </w:r>
    </w:p>
    <w:p w14:paraId="25BFDF4D" w14:textId="77777777" w:rsidR="0060014F" w:rsidRPr="00D67C4A" w:rsidRDefault="0060014F" w:rsidP="0060014F">
      <w:pPr>
        <w:pStyle w:val="SGGSText2"/>
      </w:pPr>
      <w:r w:rsidRPr="00D67C4A">
        <w:rPr>
          <w:cs/>
        </w:rPr>
        <w:t>मनमुखि सोझी ना पवै गुरमुखि सदा हजूरि ॥५॥</w:t>
      </w:r>
    </w:p>
    <w:p w14:paraId="3D81B10E" w14:textId="77777777" w:rsidR="0060014F" w:rsidRPr="00D67C4A" w:rsidRDefault="0060014F" w:rsidP="0060014F">
      <w:pPr>
        <w:pStyle w:val="SGGSText2"/>
      </w:pPr>
      <w:r w:rsidRPr="00D67C4A">
        <w:rPr>
          <w:cs/>
        </w:rPr>
        <w:t>मनमुखि गणत गणावणी करता करे सु होइ ॥</w:t>
      </w:r>
    </w:p>
    <w:p w14:paraId="4005A48A" w14:textId="77777777" w:rsidR="0060014F" w:rsidRPr="00D67C4A" w:rsidRDefault="0060014F" w:rsidP="0060014F">
      <w:pPr>
        <w:pStyle w:val="SGGSText2"/>
      </w:pPr>
      <w:r w:rsidRPr="00D67C4A">
        <w:rPr>
          <w:cs/>
        </w:rPr>
        <w:t>ता की कीमति ना पवै जे लोचै सभु कोइ ॥</w:t>
      </w:r>
    </w:p>
    <w:p w14:paraId="399020C7" w14:textId="77777777" w:rsidR="0060014F" w:rsidRPr="00D67C4A" w:rsidRDefault="0060014F" w:rsidP="0060014F">
      <w:pPr>
        <w:pStyle w:val="SGGSText2"/>
      </w:pPr>
      <w:r w:rsidRPr="00D67C4A">
        <w:rPr>
          <w:cs/>
        </w:rPr>
        <w:t>गुरमति होइ त पाईऐ सचि मिलै सुखु होइ ॥६॥</w:t>
      </w:r>
    </w:p>
    <w:p w14:paraId="48CF66EE" w14:textId="77777777" w:rsidR="0060014F" w:rsidRPr="00D67C4A" w:rsidRDefault="0060014F" w:rsidP="0060014F">
      <w:pPr>
        <w:pStyle w:val="SGGSText2"/>
      </w:pPr>
      <w:r w:rsidRPr="00D67C4A">
        <w:rPr>
          <w:cs/>
        </w:rPr>
        <w:t>सचा नेहु न तुटई जे सतिगुरु भेटै सोइ ॥</w:t>
      </w:r>
    </w:p>
    <w:p w14:paraId="10F716D9" w14:textId="77777777" w:rsidR="0060014F" w:rsidRPr="00D67C4A" w:rsidRDefault="0060014F" w:rsidP="0060014F">
      <w:pPr>
        <w:pStyle w:val="SGGSText2"/>
      </w:pPr>
      <w:r w:rsidRPr="00D67C4A">
        <w:rPr>
          <w:cs/>
        </w:rPr>
        <w:t>गिआन पदारथु पाईऐ त्रिभवण सोझी होइ ॥</w:t>
      </w:r>
    </w:p>
    <w:p w14:paraId="59A99423" w14:textId="77777777" w:rsidR="0060014F" w:rsidRPr="00D67C4A" w:rsidRDefault="0060014F" w:rsidP="0060014F">
      <w:pPr>
        <w:pStyle w:val="SGGSText2"/>
      </w:pPr>
      <w:r w:rsidRPr="00D67C4A">
        <w:rPr>
          <w:cs/>
        </w:rPr>
        <w:t>निरमलु नामु न वीसरै जे गुण का गाहकु होइ ॥७॥</w:t>
      </w:r>
    </w:p>
    <w:p w14:paraId="23C80F9B" w14:textId="77777777" w:rsidR="0060014F" w:rsidRPr="00D67C4A" w:rsidRDefault="0060014F" w:rsidP="0060014F">
      <w:pPr>
        <w:pStyle w:val="SGGSText2"/>
      </w:pPr>
      <w:r w:rsidRPr="00D67C4A">
        <w:rPr>
          <w:cs/>
        </w:rPr>
        <w:t>खेलि गए से पंखणूं जो चुगदे सर तलि ॥</w:t>
      </w:r>
    </w:p>
    <w:p w14:paraId="4BE56A27" w14:textId="77777777" w:rsidR="0060014F" w:rsidRPr="00D67C4A" w:rsidRDefault="0060014F" w:rsidP="0060014F">
      <w:pPr>
        <w:pStyle w:val="SGGSText2"/>
      </w:pPr>
      <w:r w:rsidRPr="00D67C4A">
        <w:rPr>
          <w:cs/>
        </w:rPr>
        <w:t>घड़ी कि मुहति कि चलणा खेलणु अजु कि कलि ॥</w:t>
      </w:r>
    </w:p>
    <w:p w14:paraId="438383F3" w14:textId="77777777" w:rsidR="0060014F" w:rsidRPr="00D67C4A" w:rsidRDefault="0060014F" w:rsidP="0060014F">
      <w:pPr>
        <w:pStyle w:val="SGGSText2"/>
      </w:pPr>
      <w:r w:rsidRPr="00D67C4A">
        <w:rPr>
          <w:cs/>
        </w:rPr>
        <w:t>जिसु तूं मेलहि सो मिलै जाइ सचा पिड़ु मलि ॥८॥</w:t>
      </w:r>
    </w:p>
    <w:p w14:paraId="24A00D35" w14:textId="77777777" w:rsidR="0060014F" w:rsidRPr="00D67C4A" w:rsidRDefault="0060014F" w:rsidP="0060014F">
      <w:pPr>
        <w:pStyle w:val="SGGSText2"/>
      </w:pPr>
      <w:r w:rsidRPr="00D67C4A">
        <w:rPr>
          <w:cs/>
        </w:rPr>
        <w:t>बिनु गुर प्रीति न ऊपजै हउमै मैलु न जाइ ॥</w:t>
      </w:r>
    </w:p>
    <w:p w14:paraId="247C6FFB" w14:textId="77777777" w:rsidR="0060014F" w:rsidRPr="00D67C4A" w:rsidRDefault="0060014F" w:rsidP="0060014F">
      <w:pPr>
        <w:pStyle w:val="SGGSText2"/>
      </w:pPr>
      <w:r w:rsidRPr="00D67C4A">
        <w:rPr>
          <w:cs/>
        </w:rPr>
        <w:t>सोहं आपु पछाणीऐ सबदि भेदि पतीआइ ॥</w:t>
      </w:r>
    </w:p>
    <w:p w14:paraId="4C62F47E" w14:textId="77777777" w:rsidR="0060014F" w:rsidRPr="00D67C4A" w:rsidRDefault="0060014F" w:rsidP="0060014F">
      <w:pPr>
        <w:pStyle w:val="SGGSText2"/>
      </w:pPr>
      <w:r w:rsidRPr="00D67C4A">
        <w:rPr>
          <w:cs/>
        </w:rPr>
        <w:t>गुरमुखि आपु पछाणीऐ अवर कि करे कराइ ॥९॥</w:t>
      </w:r>
    </w:p>
    <w:p w14:paraId="3FEF53F3" w14:textId="77777777" w:rsidR="0060014F" w:rsidRPr="00D67C4A" w:rsidRDefault="0060014F" w:rsidP="0060014F">
      <w:pPr>
        <w:pStyle w:val="SGGSText2"/>
      </w:pPr>
      <w:r w:rsidRPr="00D67C4A">
        <w:rPr>
          <w:cs/>
        </w:rPr>
        <w:t>मिलिआ का किआ मेलीऐ सबदि मिले पतीआइ ॥</w:t>
      </w:r>
    </w:p>
    <w:p w14:paraId="199D8DD6" w14:textId="77777777" w:rsidR="0060014F" w:rsidRPr="00D67C4A" w:rsidRDefault="0060014F" w:rsidP="0060014F">
      <w:pPr>
        <w:pStyle w:val="SGGSText2"/>
      </w:pPr>
      <w:r w:rsidRPr="00D67C4A">
        <w:rPr>
          <w:cs/>
        </w:rPr>
        <w:t>मनमुखि सोझी ना पवै वीछुड़ि चोटा खाइ ॥</w:t>
      </w:r>
    </w:p>
    <w:p w14:paraId="411B73BD" w14:textId="77777777" w:rsidR="0060014F" w:rsidRPr="00D67C4A" w:rsidRDefault="0060014F" w:rsidP="0060014F">
      <w:pPr>
        <w:pStyle w:val="SGGSText2"/>
      </w:pPr>
      <w:r w:rsidRPr="00D67C4A">
        <w:rPr>
          <w:cs/>
        </w:rPr>
        <w:t>नानक दरु घरु एकु है अवरु न दूजी जाइ ॥१०॥११॥</w:t>
      </w:r>
    </w:p>
    <w:p w14:paraId="45B7FFAC" w14:textId="77777777" w:rsidR="0060014F" w:rsidRPr="00D67C4A" w:rsidRDefault="0060014F" w:rsidP="0060014F">
      <w:pPr>
        <w:pStyle w:val="SGGSText2"/>
      </w:pPr>
      <w:r w:rsidRPr="00D67C4A">
        <w:rPr>
          <w:cs/>
        </w:rPr>
        <w:t>सिरीरागु महला १ ॥</w:t>
      </w:r>
    </w:p>
    <w:p w14:paraId="083728DD" w14:textId="77777777" w:rsidR="0060014F" w:rsidRPr="00D67C4A" w:rsidRDefault="0060014F" w:rsidP="0060014F">
      <w:pPr>
        <w:pStyle w:val="SGGSText2"/>
      </w:pPr>
      <w:r w:rsidRPr="00D67C4A">
        <w:rPr>
          <w:cs/>
        </w:rPr>
        <w:t>मनमुखि भुलै भुलाईऐ भूली ठउर न काइ ॥</w:t>
      </w:r>
    </w:p>
    <w:p w14:paraId="4D718B14" w14:textId="77777777" w:rsidR="0060014F" w:rsidRPr="00D67C4A" w:rsidRDefault="0060014F" w:rsidP="0060014F">
      <w:pPr>
        <w:pStyle w:val="SGGSText2"/>
      </w:pPr>
      <w:r w:rsidRPr="00D67C4A">
        <w:rPr>
          <w:cs/>
        </w:rPr>
        <w:t>गुर बिनु को न दिखावई अंधी आवै जाइ ॥</w:t>
      </w:r>
    </w:p>
    <w:p w14:paraId="20E4D473" w14:textId="77777777" w:rsidR="0060014F" w:rsidRPr="00D67C4A" w:rsidRDefault="0060014F" w:rsidP="0060014F">
      <w:pPr>
        <w:pStyle w:val="SGGSText2"/>
      </w:pPr>
      <w:r w:rsidRPr="00D67C4A">
        <w:rPr>
          <w:cs/>
        </w:rPr>
        <w:t>गिआन पदारथु खोइआ ठगिआ मुठा जाइ ॥१॥</w:t>
      </w:r>
    </w:p>
    <w:p w14:paraId="575C8DC0" w14:textId="77777777" w:rsidR="0060014F" w:rsidRPr="00D67C4A" w:rsidRDefault="0060014F" w:rsidP="0060014F">
      <w:pPr>
        <w:pStyle w:val="SGGSText2"/>
      </w:pPr>
      <w:r w:rsidRPr="00D67C4A">
        <w:rPr>
          <w:cs/>
        </w:rPr>
        <w:lastRenderedPageBreak/>
        <w:t>बाबा माइआ भरमि भुलाइ ॥</w:t>
      </w:r>
    </w:p>
    <w:p w14:paraId="450A7141" w14:textId="77777777" w:rsidR="0060014F" w:rsidRPr="00D67C4A" w:rsidRDefault="0060014F" w:rsidP="0060014F">
      <w:pPr>
        <w:pStyle w:val="SGGSText2"/>
      </w:pPr>
      <w:r w:rsidRPr="00D67C4A">
        <w:rPr>
          <w:cs/>
        </w:rPr>
        <w:t>भरमि भुली डोहागणी ना पिर अंकि समाइ ॥१॥ रहाउ ॥</w:t>
      </w:r>
    </w:p>
    <w:p w14:paraId="03EA2402" w14:textId="77777777" w:rsidR="0060014F" w:rsidRPr="00D67C4A" w:rsidRDefault="0060014F" w:rsidP="0060014F">
      <w:pPr>
        <w:pStyle w:val="SGGSText2"/>
      </w:pPr>
      <w:r w:rsidRPr="00D67C4A">
        <w:rPr>
          <w:cs/>
        </w:rPr>
        <w:t>भूली फिरै दिसंतरी भूली ग्रिहु तजि जाइ ॥</w:t>
      </w:r>
    </w:p>
    <w:p w14:paraId="2A8DC5AA" w14:textId="77777777" w:rsidR="0060014F" w:rsidRPr="00D67C4A" w:rsidRDefault="0060014F" w:rsidP="0060014F">
      <w:pPr>
        <w:pStyle w:val="SGGSText2"/>
      </w:pPr>
      <w:r w:rsidRPr="00D67C4A">
        <w:rPr>
          <w:cs/>
        </w:rPr>
        <w:t>भूली डूंगरि थलि चड़ै भरमै मनु डोलाइ ॥</w:t>
      </w:r>
    </w:p>
    <w:p w14:paraId="35176ACB" w14:textId="77777777" w:rsidR="0060014F" w:rsidRPr="00D67C4A" w:rsidRDefault="0060014F" w:rsidP="0060014F">
      <w:pPr>
        <w:pStyle w:val="SGGSText2"/>
      </w:pPr>
      <w:r w:rsidRPr="00D67C4A">
        <w:rPr>
          <w:cs/>
        </w:rPr>
        <w:t>धुरहु विछुंनी किउ मिलै गरबि मुठी बिललाइ ॥२॥</w:t>
      </w:r>
    </w:p>
    <w:p w14:paraId="721735AF" w14:textId="77777777" w:rsidR="0060014F" w:rsidRPr="00D67C4A" w:rsidRDefault="0060014F" w:rsidP="0060014F">
      <w:pPr>
        <w:pStyle w:val="SGGSText2"/>
      </w:pPr>
      <w:r w:rsidRPr="00D67C4A">
        <w:rPr>
          <w:cs/>
        </w:rPr>
        <w:t>विछुड़िआ गुरु मेलसी हरि रसि नाम पिआरि ॥</w:t>
      </w:r>
    </w:p>
    <w:p w14:paraId="086E61C1" w14:textId="77777777" w:rsidR="0060014F" w:rsidRPr="00D67C4A" w:rsidRDefault="0060014F" w:rsidP="0060014F">
      <w:pPr>
        <w:pStyle w:val="SGGSText2"/>
      </w:pPr>
      <w:r w:rsidRPr="00D67C4A">
        <w:rPr>
          <w:cs/>
        </w:rPr>
        <w:t>साचि सहजि सोभा घणी हरि गुण नाम अधारि ॥</w:t>
      </w:r>
    </w:p>
    <w:p w14:paraId="24E67EB7" w14:textId="77777777" w:rsidR="0060014F" w:rsidRPr="00D67C4A" w:rsidRDefault="0060014F" w:rsidP="0060014F">
      <w:pPr>
        <w:pStyle w:val="SGGSText2"/>
      </w:pPr>
      <w:r w:rsidRPr="00D67C4A">
        <w:rPr>
          <w:cs/>
        </w:rPr>
        <w:t>जिउ भावै तिउ रखु तूं मै तुझ बिनु कवनु भतारु ॥३॥</w:t>
      </w:r>
    </w:p>
    <w:p w14:paraId="1699946F" w14:textId="77777777" w:rsidR="0060014F" w:rsidRPr="00D67C4A" w:rsidRDefault="0060014F" w:rsidP="0060014F">
      <w:pPr>
        <w:pStyle w:val="SGGSText2"/>
      </w:pPr>
      <w:r w:rsidRPr="00D67C4A">
        <w:rPr>
          <w:cs/>
        </w:rPr>
        <w:t>अखर पड़ि पड़ि भुलीऐ भेखी बहुतु अभिमानु ॥</w:t>
      </w:r>
    </w:p>
    <w:p w14:paraId="5C955BC8" w14:textId="77777777" w:rsidR="0060014F" w:rsidRPr="00D67C4A" w:rsidRDefault="0060014F" w:rsidP="0060014F">
      <w:pPr>
        <w:pStyle w:val="SGGSText2"/>
      </w:pPr>
      <w:r w:rsidRPr="00D67C4A">
        <w:rPr>
          <w:cs/>
        </w:rPr>
        <w:t>तीरथ नाता किआ करे मन महि मैलु गुमानु ॥</w:t>
      </w:r>
    </w:p>
    <w:p w14:paraId="306D09E1" w14:textId="77777777" w:rsidR="0060014F" w:rsidRPr="00D67C4A" w:rsidRDefault="0060014F" w:rsidP="0060014F">
      <w:pPr>
        <w:pStyle w:val="SGGSText2"/>
      </w:pPr>
      <w:r w:rsidRPr="00D67C4A">
        <w:rPr>
          <w:cs/>
        </w:rPr>
        <w:t>गुर बिनु किनि समझाईऐ मनु राजा सुलतानु ॥४॥</w:t>
      </w:r>
    </w:p>
    <w:p w14:paraId="1C7F2F5C" w14:textId="77777777" w:rsidR="0060014F" w:rsidRPr="00D67C4A" w:rsidRDefault="0060014F" w:rsidP="0060014F">
      <w:pPr>
        <w:pStyle w:val="SGGSText2"/>
      </w:pPr>
      <w:r w:rsidRPr="00D67C4A">
        <w:rPr>
          <w:cs/>
        </w:rPr>
        <w:t>प्रेम पदारथु पाईऐ गुरमुखि ततु वीचारु ॥</w:t>
      </w:r>
    </w:p>
    <w:p w14:paraId="3B601E39" w14:textId="77777777" w:rsidR="0060014F" w:rsidRPr="00D67C4A" w:rsidRDefault="0060014F" w:rsidP="0060014F">
      <w:pPr>
        <w:pStyle w:val="SGGSText2"/>
      </w:pPr>
      <w:r w:rsidRPr="00D67C4A">
        <w:rPr>
          <w:cs/>
        </w:rPr>
        <w:t>सा धन आपु गवाइआ गुर कै सबदि सीगारु ॥</w:t>
      </w:r>
    </w:p>
    <w:p w14:paraId="15BE6A23" w14:textId="77777777" w:rsidR="0060014F" w:rsidRPr="00D67C4A" w:rsidRDefault="0060014F" w:rsidP="0060014F">
      <w:pPr>
        <w:pStyle w:val="SGGSText2"/>
      </w:pPr>
      <w:r w:rsidRPr="00D67C4A">
        <w:rPr>
          <w:cs/>
        </w:rPr>
        <w:t>घर ही सो पिरु पाइआ गुर कै हेति अपारु ॥५॥</w:t>
      </w:r>
    </w:p>
    <w:p w14:paraId="5936B73A" w14:textId="77777777" w:rsidR="0060014F" w:rsidRPr="00D67C4A" w:rsidRDefault="0060014F" w:rsidP="0060014F">
      <w:pPr>
        <w:pStyle w:val="SGGSText2"/>
      </w:pPr>
      <w:r w:rsidRPr="00D67C4A">
        <w:rPr>
          <w:cs/>
        </w:rPr>
        <w:t>गुर की सेवा चाकरी मनु निरमलु सुखु होइ ॥</w:t>
      </w:r>
    </w:p>
    <w:p w14:paraId="2180AB6F" w14:textId="77777777" w:rsidR="0060014F" w:rsidRPr="00D67C4A" w:rsidRDefault="0060014F" w:rsidP="0060014F">
      <w:pPr>
        <w:pStyle w:val="SGGSText2"/>
      </w:pPr>
      <w:r w:rsidRPr="00D67C4A">
        <w:rPr>
          <w:cs/>
        </w:rPr>
        <w:t>गुर का सबदु मनि वसिआ हउमै विचहु खोइ ॥</w:t>
      </w:r>
    </w:p>
    <w:p w14:paraId="35907647" w14:textId="77777777" w:rsidR="0060014F" w:rsidRPr="00D67C4A" w:rsidRDefault="0060014F" w:rsidP="0060014F">
      <w:pPr>
        <w:pStyle w:val="SGGSText2"/>
      </w:pPr>
      <w:r w:rsidRPr="00D67C4A">
        <w:rPr>
          <w:cs/>
        </w:rPr>
        <w:t>नामु पदारथु पाइआ लाभु सदा मनि होइ ॥६॥</w:t>
      </w:r>
    </w:p>
    <w:p w14:paraId="2C5F0333" w14:textId="77777777" w:rsidR="0060014F" w:rsidRPr="00D67C4A" w:rsidRDefault="0060014F" w:rsidP="0060014F">
      <w:pPr>
        <w:pStyle w:val="SGGSText2"/>
      </w:pPr>
      <w:r w:rsidRPr="00D67C4A">
        <w:rPr>
          <w:cs/>
        </w:rPr>
        <w:t>करमि मिलै ता पाईऐ आपि न लइआ जाइ ॥</w:t>
      </w:r>
    </w:p>
    <w:p w14:paraId="34EEA160" w14:textId="77777777" w:rsidR="0060014F" w:rsidRPr="00D67C4A" w:rsidRDefault="0060014F" w:rsidP="0060014F">
      <w:pPr>
        <w:pStyle w:val="SGGSText2"/>
      </w:pPr>
      <w:r w:rsidRPr="00D67C4A">
        <w:rPr>
          <w:cs/>
        </w:rPr>
        <w:t>गुर की चरणी लगि रहु विचहु आपु गवाइ ॥</w:t>
      </w:r>
    </w:p>
    <w:p w14:paraId="5A6AD06F" w14:textId="77777777" w:rsidR="0060014F" w:rsidRPr="00D67C4A" w:rsidRDefault="0060014F" w:rsidP="0060014F">
      <w:pPr>
        <w:pStyle w:val="SGGSText2"/>
      </w:pPr>
      <w:r w:rsidRPr="00D67C4A">
        <w:rPr>
          <w:cs/>
        </w:rPr>
        <w:t>सचे सेती रतिआ सचो पलै पाइ ॥७॥</w:t>
      </w:r>
    </w:p>
    <w:p w14:paraId="62D4686E" w14:textId="77777777" w:rsidR="0060014F" w:rsidRPr="00D67C4A" w:rsidRDefault="0060014F" w:rsidP="0060014F">
      <w:pPr>
        <w:pStyle w:val="SGGSText2"/>
      </w:pPr>
      <w:r w:rsidRPr="00D67C4A">
        <w:rPr>
          <w:cs/>
        </w:rPr>
        <w:t>भुलण अंदरि सभु को अभुलु गुरू करतारु ॥</w:t>
      </w:r>
    </w:p>
    <w:p w14:paraId="550CC475" w14:textId="77777777" w:rsidR="0060014F" w:rsidRPr="00D67C4A" w:rsidRDefault="0060014F" w:rsidP="0060014F">
      <w:pPr>
        <w:pStyle w:val="SGGSText2"/>
      </w:pPr>
      <w:r w:rsidRPr="00D67C4A">
        <w:rPr>
          <w:cs/>
        </w:rPr>
        <w:t>गुरमति मनु समझाइआ लागा तिसै पिआरु ॥</w:t>
      </w:r>
    </w:p>
    <w:p w14:paraId="689D11CD" w14:textId="77777777" w:rsidR="0060014F" w:rsidRPr="00D67C4A" w:rsidRDefault="0060014F" w:rsidP="0060014F">
      <w:pPr>
        <w:pStyle w:val="SGGSText2"/>
      </w:pPr>
      <w:r w:rsidRPr="00D67C4A">
        <w:rPr>
          <w:cs/>
        </w:rPr>
        <w:t>नानक साचु न वीसरै मेले सबदु अपारु ॥८॥१२॥</w:t>
      </w:r>
    </w:p>
    <w:p w14:paraId="3C4F7104" w14:textId="77777777" w:rsidR="0060014F" w:rsidRPr="00D67C4A" w:rsidRDefault="0060014F" w:rsidP="0060014F">
      <w:pPr>
        <w:pStyle w:val="SGGSText2"/>
      </w:pPr>
      <w:r w:rsidRPr="00D67C4A">
        <w:rPr>
          <w:cs/>
        </w:rPr>
        <w:t>सिरीरागु महला १ ॥</w:t>
      </w:r>
    </w:p>
    <w:p w14:paraId="3CC59B55" w14:textId="77777777" w:rsidR="0060014F" w:rsidRPr="00D67C4A" w:rsidRDefault="0060014F" w:rsidP="0060014F">
      <w:pPr>
        <w:pStyle w:val="SGGSText2"/>
      </w:pPr>
      <w:r w:rsidRPr="00D67C4A">
        <w:rPr>
          <w:cs/>
        </w:rPr>
        <w:t>त्रिसना माइआ मोहणी सुत बंधप घर नारि ॥</w:t>
      </w:r>
    </w:p>
    <w:p w14:paraId="0108419B" w14:textId="77777777" w:rsidR="0060014F" w:rsidRPr="00D67C4A" w:rsidRDefault="0060014F" w:rsidP="0060014F">
      <w:pPr>
        <w:pStyle w:val="SGGSText2"/>
      </w:pPr>
      <w:r w:rsidRPr="00D67C4A">
        <w:rPr>
          <w:cs/>
        </w:rPr>
        <w:t>धनि जोबनि जगु ठगिआ लबि लोभि अहंकारि ॥</w:t>
      </w:r>
    </w:p>
    <w:p w14:paraId="2FADB76C" w14:textId="77777777" w:rsidR="0060014F" w:rsidRPr="00D67C4A" w:rsidRDefault="0060014F" w:rsidP="0060014F">
      <w:pPr>
        <w:pStyle w:val="SGGSText2"/>
      </w:pPr>
      <w:r w:rsidRPr="00D67C4A">
        <w:rPr>
          <w:cs/>
        </w:rPr>
        <w:t>मोह ठगउली हउ मुई सा वरतै संसारि ॥१॥</w:t>
      </w:r>
    </w:p>
    <w:p w14:paraId="7B453C16" w14:textId="77777777" w:rsidR="0060014F" w:rsidRPr="00D67C4A" w:rsidRDefault="0060014F" w:rsidP="0060014F">
      <w:pPr>
        <w:pStyle w:val="SGGSText2"/>
      </w:pPr>
      <w:r w:rsidRPr="00D67C4A">
        <w:rPr>
          <w:cs/>
        </w:rPr>
        <w:t>मेरे प्रीतमा मै तुझ बिनु अवरु न कोइ ॥</w:t>
      </w:r>
    </w:p>
    <w:p w14:paraId="04497ADA" w14:textId="77777777" w:rsidR="0060014F" w:rsidRPr="00D67C4A" w:rsidRDefault="0060014F" w:rsidP="0060014F">
      <w:pPr>
        <w:pStyle w:val="SGGSText2"/>
      </w:pPr>
      <w:r w:rsidRPr="00D67C4A">
        <w:rPr>
          <w:cs/>
        </w:rPr>
        <w:t>मै तुझ बिनु अवरु न भावई तूं भावहि सुखु होइ ॥१॥ रहाउ ॥</w:t>
      </w:r>
    </w:p>
    <w:p w14:paraId="5813B6C5" w14:textId="77777777" w:rsidR="0060014F" w:rsidRPr="00D67C4A" w:rsidRDefault="0060014F" w:rsidP="0060014F">
      <w:pPr>
        <w:pStyle w:val="SGGSText2"/>
      </w:pPr>
      <w:r w:rsidRPr="00D67C4A">
        <w:rPr>
          <w:cs/>
        </w:rPr>
        <w:lastRenderedPageBreak/>
        <w:t>नामु सालाही रंग सिउ गुर कै सबदि संतोखु ॥</w:t>
      </w:r>
    </w:p>
    <w:p w14:paraId="432DA80C" w14:textId="77777777" w:rsidR="0060014F" w:rsidRPr="00D67C4A" w:rsidRDefault="0060014F" w:rsidP="0060014F">
      <w:pPr>
        <w:pStyle w:val="SGGSText2"/>
      </w:pPr>
      <w:r w:rsidRPr="00D67C4A">
        <w:rPr>
          <w:cs/>
        </w:rPr>
        <w:t>जो दीसै सो चलसी कूड़ा मोहु न वेखु ॥</w:t>
      </w:r>
    </w:p>
    <w:p w14:paraId="67F44BCF" w14:textId="77777777" w:rsidR="0060014F" w:rsidRPr="00D67C4A" w:rsidRDefault="0060014F" w:rsidP="0060014F">
      <w:pPr>
        <w:pStyle w:val="SGGSText2"/>
      </w:pPr>
      <w:r w:rsidRPr="00D67C4A">
        <w:rPr>
          <w:cs/>
        </w:rPr>
        <w:t>वाट वटाऊ आइआ नित चलदा साथु देखु ॥२॥</w:t>
      </w:r>
    </w:p>
    <w:p w14:paraId="701A6B34" w14:textId="77777777" w:rsidR="0060014F" w:rsidRPr="00D67C4A" w:rsidRDefault="0060014F" w:rsidP="0060014F">
      <w:pPr>
        <w:pStyle w:val="SGGSText2"/>
      </w:pPr>
      <w:r w:rsidRPr="00D67C4A">
        <w:rPr>
          <w:cs/>
        </w:rPr>
        <w:t>आखणि आखहि केतड़े गुर बिनु बूझ न होइ ॥</w:t>
      </w:r>
    </w:p>
    <w:p w14:paraId="5ECB7716" w14:textId="77777777" w:rsidR="0060014F" w:rsidRPr="00D67C4A" w:rsidRDefault="0060014F" w:rsidP="0060014F">
      <w:pPr>
        <w:pStyle w:val="SGGSText2"/>
      </w:pPr>
      <w:r w:rsidRPr="00D67C4A">
        <w:rPr>
          <w:cs/>
        </w:rPr>
        <w:t>नामु वडाई जे मिलै सचि रपै पति होइ ॥</w:t>
      </w:r>
    </w:p>
    <w:p w14:paraId="47200F24" w14:textId="77777777" w:rsidR="0060014F" w:rsidRPr="00D67C4A" w:rsidRDefault="0060014F" w:rsidP="0060014F">
      <w:pPr>
        <w:pStyle w:val="SGGSText2"/>
      </w:pPr>
      <w:r w:rsidRPr="00D67C4A">
        <w:rPr>
          <w:cs/>
        </w:rPr>
        <w:t>जो तुधु भावहि से भले खोटा खरा न कोइ ॥३॥</w:t>
      </w:r>
    </w:p>
    <w:p w14:paraId="596BBFBE" w14:textId="77777777" w:rsidR="0060014F" w:rsidRPr="00D67C4A" w:rsidRDefault="0060014F" w:rsidP="0060014F">
      <w:pPr>
        <w:pStyle w:val="SGGSText2"/>
      </w:pPr>
      <w:r w:rsidRPr="00D67C4A">
        <w:rPr>
          <w:cs/>
        </w:rPr>
        <w:t>गुर सरणाई छुटीऐ मनमुख खोटी रासि ॥</w:t>
      </w:r>
    </w:p>
    <w:p w14:paraId="5E3ACDFB" w14:textId="77777777" w:rsidR="0060014F" w:rsidRPr="00D67C4A" w:rsidRDefault="0060014F" w:rsidP="0060014F">
      <w:pPr>
        <w:pStyle w:val="SGGSText2"/>
      </w:pPr>
      <w:r w:rsidRPr="00D67C4A">
        <w:rPr>
          <w:cs/>
        </w:rPr>
        <w:t>असट धातु पातिसाह की घड़ीऐ सबदि विगासि ॥</w:t>
      </w:r>
    </w:p>
    <w:p w14:paraId="558AA594" w14:textId="77777777" w:rsidR="0060014F" w:rsidRPr="00D67C4A" w:rsidRDefault="0060014F" w:rsidP="0060014F">
      <w:pPr>
        <w:pStyle w:val="SGGSText2"/>
      </w:pPr>
      <w:r w:rsidRPr="00D67C4A">
        <w:rPr>
          <w:cs/>
        </w:rPr>
        <w:t>आपे परखे पारखू पवै खजानै रासि ॥४॥</w:t>
      </w:r>
    </w:p>
    <w:p w14:paraId="4D93A173" w14:textId="77777777" w:rsidR="0060014F" w:rsidRPr="00D67C4A" w:rsidRDefault="0060014F" w:rsidP="0060014F">
      <w:pPr>
        <w:pStyle w:val="SGGSText2"/>
      </w:pPr>
      <w:r w:rsidRPr="00D67C4A">
        <w:rPr>
          <w:cs/>
        </w:rPr>
        <w:t>तेरी कीमति ना पवै सभ डिठी ठोकि वजाइ ॥</w:t>
      </w:r>
    </w:p>
    <w:p w14:paraId="73B9D4C3" w14:textId="77777777" w:rsidR="0060014F" w:rsidRPr="00D67C4A" w:rsidRDefault="0060014F" w:rsidP="0060014F">
      <w:pPr>
        <w:pStyle w:val="SGGSText2"/>
      </w:pPr>
      <w:r w:rsidRPr="00D67C4A">
        <w:rPr>
          <w:cs/>
        </w:rPr>
        <w:t>कहणै हाथ न लभई सचि टिकै पति पाइ ॥</w:t>
      </w:r>
    </w:p>
    <w:p w14:paraId="78FBB8AB" w14:textId="77777777" w:rsidR="0060014F" w:rsidRPr="00D67C4A" w:rsidRDefault="0060014F" w:rsidP="0060014F">
      <w:pPr>
        <w:pStyle w:val="SGGSText2"/>
      </w:pPr>
      <w:r w:rsidRPr="00D67C4A">
        <w:rPr>
          <w:cs/>
        </w:rPr>
        <w:t>गुरमति तूं सालाहणा होरु कीमति कहणु न जाइ ॥५॥</w:t>
      </w:r>
    </w:p>
    <w:p w14:paraId="4DF89585" w14:textId="77777777" w:rsidR="0060014F" w:rsidRPr="00D67C4A" w:rsidRDefault="0060014F" w:rsidP="0060014F">
      <w:pPr>
        <w:pStyle w:val="SGGSText2"/>
      </w:pPr>
      <w:r w:rsidRPr="00D67C4A">
        <w:rPr>
          <w:cs/>
        </w:rPr>
        <w:t>जितु तनि नामु न भावई तितु तनि हउमै वादु ॥</w:t>
      </w:r>
    </w:p>
    <w:p w14:paraId="3E3265AF" w14:textId="77777777" w:rsidR="0060014F" w:rsidRPr="00D67C4A" w:rsidRDefault="0060014F" w:rsidP="0060014F">
      <w:pPr>
        <w:pStyle w:val="SGGSText2"/>
      </w:pPr>
      <w:r w:rsidRPr="00D67C4A">
        <w:rPr>
          <w:cs/>
        </w:rPr>
        <w:t>गुर बिनु गिआनु न पाईऐ बिखिआ दूजा सादु ॥</w:t>
      </w:r>
    </w:p>
    <w:p w14:paraId="2AD2A1B7" w14:textId="77777777" w:rsidR="0060014F" w:rsidRPr="00D67C4A" w:rsidRDefault="0060014F" w:rsidP="0060014F">
      <w:pPr>
        <w:pStyle w:val="SGGSText2"/>
      </w:pPr>
      <w:r w:rsidRPr="00D67C4A">
        <w:rPr>
          <w:cs/>
        </w:rPr>
        <w:t>बिनु गुण कामि न आवई माइआ फीका सादु ॥६॥</w:t>
      </w:r>
    </w:p>
    <w:p w14:paraId="30288BCF" w14:textId="77777777" w:rsidR="0060014F" w:rsidRPr="00D67C4A" w:rsidRDefault="0060014F" w:rsidP="0060014F">
      <w:pPr>
        <w:pStyle w:val="SGGSText2"/>
      </w:pPr>
      <w:r w:rsidRPr="00D67C4A">
        <w:rPr>
          <w:cs/>
        </w:rPr>
        <w:t>आसा अंदरि जंमिआ आसा रस कस खाइ ॥</w:t>
      </w:r>
    </w:p>
    <w:p w14:paraId="70D17433" w14:textId="77777777" w:rsidR="0060014F" w:rsidRPr="00D67C4A" w:rsidRDefault="0060014F" w:rsidP="0060014F">
      <w:pPr>
        <w:pStyle w:val="SGGSText2"/>
      </w:pPr>
      <w:r w:rsidRPr="00D67C4A">
        <w:rPr>
          <w:cs/>
        </w:rPr>
        <w:t>आसा बंधि चलाईऐ मुहे मुहि चोटा खाइ ॥</w:t>
      </w:r>
    </w:p>
    <w:p w14:paraId="41B466BD" w14:textId="77777777" w:rsidR="0060014F" w:rsidRPr="00D67C4A" w:rsidRDefault="0060014F" w:rsidP="0060014F">
      <w:pPr>
        <w:pStyle w:val="SGGSText2"/>
      </w:pPr>
      <w:r w:rsidRPr="00D67C4A">
        <w:rPr>
          <w:cs/>
        </w:rPr>
        <w:t>अवगणि बधा मारीऐ छूटै गुरमति नाइ ॥७॥</w:t>
      </w:r>
    </w:p>
    <w:p w14:paraId="73530BE8" w14:textId="77777777" w:rsidR="0060014F" w:rsidRPr="00D67C4A" w:rsidRDefault="0060014F" w:rsidP="0060014F">
      <w:pPr>
        <w:pStyle w:val="SGGSText2"/>
      </w:pPr>
      <w:r w:rsidRPr="00D67C4A">
        <w:rPr>
          <w:cs/>
        </w:rPr>
        <w:t>सरबे थाई एकु तूं जिउ भावै तिउ राखु ॥</w:t>
      </w:r>
    </w:p>
    <w:p w14:paraId="1F3E07E7" w14:textId="77777777" w:rsidR="0060014F" w:rsidRPr="00D67C4A" w:rsidRDefault="0060014F" w:rsidP="0060014F">
      <w:pPr>
        <w:pStyle w:val="SGGSText2"/>
      </w:pPr>
      <w:r w:rsidRPr="00D67C4A">
        <w:rPr>
          <w:cs/>
        </w:rPr>
        <w:t>गुरमति साचा मनि वसै नामु भलो पति साखु ॥</w:t>
      </w:r>
    </w:p>
    <w:p w14:paraId="0EB4EEE8" w14:textId="77777777" w:rsidR="0060014F" w:rsidRPr="00D67C4A" w:rsidRDefault="0060014F" w:rsidP="0060014F">
      <w:pPr>
        <w:pStyle w:val="SGGSText2"/>
      </w:pPr>
      <w:r w:rsidRPr="00D67C4A">
        <w:rPr>
          <w:cs/>
        </w:rPr>
        <w:t>हउमै रोगु गवाईऐ सबदि सचै सचु भाखु ॥८॥</w:t>
      </w:r>
    </w:p>
    <w:p w14:paraId="3BA2BCF2" w14:textId="77777777" w:rsidR="0060014F" w:rsidRPr="00D67C4A" w:rsidRDefault="0060014F" w:rsidP="0060014F">
      <w:pPr>
        <w:pStyle w:val="SGGSText2"/>
      </w:pPr>
      <w:r w:rsidRPr="00D67C4A">
        <w:rPr>
          <w:cs/>
        </w:rPr>
        <w:t>आकासी पातालि तूं त्रिभवणि रहिआ समाइ ॥</w:t>
      </w:r>
    </w:p>
    <w:p w14:paraId="034272E2" w14:textId="77777777" w:rsidR="0060014F" w:rsidRPr="00D67C4A" w:rsidRDefault="0060014F" w:rsidP="0060014F">
      <w:pPr>
        <w:pStyle w:val="SGGSText2"/>
      </w:pPr>
      <w:r w:rsidRPr="00D67C4A">
        <w:rPr>
          <w:cs/>
        </w:rPr>
        <w:t>आपे भगती भाउ तूं आपे मिलहि मिलाइ ॥</w:t>
      </w:r>
    </w:p>
    <w:p w14:paraId="0EA17D30" w14:textId="77777777" w:rsidR="0060014F" w:rsidRPr="00D67C4A" w:rsidRDefault="0060014F" w:rsidP="0060014F">
      <w:pPr>
        <w:pStyle w:val="SGGSText2"/>
      </w:pPr>
      <w:r w:rsidRPr="00D67C4A">
        <w:rPr>
          <w:cs/>
        </w:rPr>
        <w:t>नानक नामु न वीसरै जिउ भावै तिवै रजाइ ॥९॥१३॥</w:t>
      </w:r>
    </w:p>
    <w:p w14:paraId="5D6186AC" w14:textId="77777777" w:rsidR="0060014F" w:rsidRPr="00D67C4A" w:rsidRDefault="0060014F" w:rsidP="0060014F">
      <w:pPr>
        <w:pStyle w:val="SGGSText2"/>
      </w:pPr>
      <w:r w:rsidRPr="00D67C4A">
        <w:rPr>
          <w:cs/>
        </w:rPr>
        <w:t>सिरीरागु महला १ ॥</w:t>
      </w:r>
    </w:p>
    <w:p w14:paraId="0010EFF1" w14:textId="77777777" w:rsidR="0060014F" w:rsidRPr="00D67C4A" w:rsidRDefault="0060014F" w:rsidP="0060014F">
      <w:pPr>
        <w:pStyle w:val="SGGSText2"/>
      </w:pPr>
      <w:r w:rsidRPr="00D67C4A">
        <w:rPr>
          <w:cs/>
        </w:rPr>
        <w:t>राम नामि मनु बेधिआ अवरु कि करी वीचारु ॥</w:t>
      </w:r>
    </w:p>
    <w:p w14:paraId="164FC318" w14:textId="77777777" w:rsidR="0060014F" w:rsidRPr="00D67C4A" w:rsidRDefault="0060014F" w:rsidP="0060014F">
      <w:pPr>
        <w:pStyle w:val="SGGSText2"/>
      </w:pPr>
      <w:r w:rsidRPr="00D67C4A">
        <w:rPr>
          <w:cs/>
        </w:rPr>
        <w:t>सबद सुरति सुखु ऊपजै प्रभ रातउ सुख सारु ॥</w:t>
      </w:r>
    </w:p>
    <w:p w14:paraId="3F22BF4F" w14:textId="77777777" w:rsidR="0060014F" w:rsidRPr="00D67C4A" w:rsidRDefault="0060014F" w:rsidP="0060014F">
      <w:pPr>
        <w:pStyle w:val="SGGSText2"/>
      </w:pPr>
      <w:r w:rsidRPr="00D67C4A">
        <w:rPr>
          <w:cs/>
        </w:rPr>
        <w:t>जिउ भावै तिउ राखु तूं मै हरि नामु अधारु ॥१॥</w:t>
      </w:r>
    </w:p>
    <w:p w14:paraId="54C87642" w14:textId="77777777" w:rsidR="0060014F" w:rsidRPr="00D67C4A" w:rsidRDefault="0060014F" w:rsidP="0060014F">
      <w:pPr>
        <w:pStyle w:val="SGGSText2"/>
      </w:pPr>
      <w:r w:rsidRPr="00D67C4A">
        <w:rPr>
          <w:cs/>
        </w:rPr>
        <w:t>मन रे साची खसम रजाइ ॥</w:t>
      </w:r>
    </w:p>
    <w:p w14:paraId="6D4FEEF9" w14:textId="77777777" w:rsidR="0060014F" w:rsidRPr="00D67C4A" w:rsidRDefault="0060014F" w:rsidP="0060014F">
      <w:pPr>
        <w:pStyle w:val="SGGSText2"/>
      </w:pPr>
      <w:r w:rsidRPr="00D67C4A">
        <w:rPr>
          <w:cs/>
        </w:rPr>
        <w:lastRenderedPageBreak/>
        <w:t>जिनि तनु मनु साजि सीगारिआ तिसु सेती लिव लाइ ॥१॥ रहाउ ॥</w:t>
      </w:r>
    </w:p>
    <w:p w14:paraId="5CA8546F" w14:textId="77777777" w:rsidR="0060014F" w:rsidRPr="00D67C4A" w:rsidRDefault="0060014F" w:rsidP="0060014F">
      <w:pPr>
        <w:pStyle w:val="SGGSText2"/>
      </w:pPr>
      <w:r w:rsidRPr="00D67C4A">
        <w:rPr>
          <w:cs/>
        </w:rPr>
        <w:t>तनु बैसंतरि होमीऐ इक रती तोलि कटाइ ॥</w:t>
      </w:r>
    </w:p>
    <w:p w14:paraId="08C66CC5" w14:textId="77777777" w:rsidR="0060014F" w:rsidRPr="00D67C4A" w:rsidRDefault="0060014F" w:rsidP="0060014F">
      <w:pPr>
        <w:pStyle w:val="SGGSText2"/>
      </w:pPr>
      <w:r w:rsidRPr="00D67C4A">
        <w:rPr>
          <w:cs/>
        </w:rPr>
        <w:t>तनु मनु समधा जे करी अनदिनु अगनि जलाइ ॥</w:t>
      </w:r>
    </w:p>
    <w:p w14:paraId="30DB35C4" w14:textId="77777777" w:rsidR="0060014F" w:rsidRPr="00D67C4A" w:rsidRDefault="0060014F" w:rsidP="0060014F">
      <w:pPr>
        <w:pStyle w:val="SGGSText2"/>
      </w:pPr>
      <w:r w:rsidRPr="00D67C4A">
        <w:rPr>
          <w:cs/>
        </w:rPr>
        <w:t>हरि नामै तुलि न पुजई जे लख कोटी करम कमाइ ॥२॥</w:t>
      </w:r>
    </w:p>
    <w:p w14:paraId="7C019F30" w14:textId="77777777" w:rsidR="0060014F" w:rsidRPr="00D67C4A" w:rsidRDefault="0060014F" w:rsidP="0060014F">
      <w:pPr>
        <w:pStyle w:val="SGGSText2"/>
      </w:pPr>
      <w:r w:rsidRPr="00D67C4A">
        <w:rPr>
          <w:cs/>
        </w:rPr>
        <w:t>अरध सरीरु कटाईऐ सिरि करवतु धराइ ॥</w:t>
      </w:r>
    </w:p>
    <w:p w14:paraId="23109664" w14:textId="77777777" w:rsidR="0060014F" w:rsidRPr="00D67C4A" w:rsidRDefault="0060014F" w:rsidP="0060014F">
      <w:pPr>
        <w:pStyle w:val="SGGSText2"/>
      </w:pPr>
      <w:r w:rsidRPr="00D67C4A">
        <w:rPr>
          <w:cs/>
        </w:rPr>
        <w:t>तनु हैमंचलि गालीऐ भी मन ते रोगु न जाइ ॥</w:t>
      </w:r>
    </w:p>
    <w:p w14:paraId="44310464" w14:textId="77777777" w:rsidR="0060014F" w:rsidRPr="00D67C4A" w:rsidRDefault="0060014F" w:rsidP="0060014F">
      <w:pPr>
        <w:pStyle w:val="SGGSText2"/>
      </w:pPr>
      <w:r w:rsidRPr="00D67C4A">
        <w:rPr>
          <w:cs/>
        </w:rPr>
        <w:t>हरि नामै तुलि न पुजई सभ डिठी ठोकि वजाइ ॥३॥</w:t>
      </w:r>
    </w:p>
    <w:p w14:paraId="4D4CFAD1" w14:textId="77777777" w:rsidR="0060014F" w:rsidRPr="00D67C4A" w:rsidRDefault="0060014F" w:rsidP="0060014F">
      <w:pPr>
        <w:pStyle w:val="SGGSText2"/>
      </w:pPr>
      <w:r w:rsidRPr="00D67C4A">
        <w:rPr>
          <w:cs/>
        </w:rPr>
        <w:t>कंचन के कोट दतु करी बहु हैवर गैवर दानु ॥</w:t>
      </w:r>
    </w:p>
    <w:p w14:paraId="1640A6DE" w14:textId="77777777" w:rsidR="0060014F" w:rsidRPr="00D67C4A" w:rsidRDefault="0060014F" w:rsidP="0060014F">
      <w:pPr>
        <w:pStyle w:val="SGGSText2"/>
      </w:pPr>
      <w:r w:rsidRPr="00D67C4A">
        <w:rPr>
          <w:cs/>
        </w:rPr>
        <w:t>भूमि दानु गऊआ घणी भी अंतरि गरबु गुमानु ॥</w:t>
      </w:r>
    </w:p>
    <w:p w14:paraId="5C075E3C" w14:textId="77777777" w:rsidR="0060014F" w:rsidRPr="00D67C4A" w:rsidRDefault="0060014F" w:rsidP="0060014F">
      <w:pPr>
        <w:pStyle w:val="SGGSText2"/>
      </w:pPr>
      <w:r w:rsidRPr="00D67C4A">
        <w:rPr>
          <w:cs/>
        </w:rPr>
        <w:t>राम नामि मनु बेधिआ गुरि दीआ सचु दानु ॥४॥</w:t>
      </w:r>
    </w:p>
    <w:p w14:paraId="04F93EB5" w14:textId="77777777" w:rsidR="0060014F" w:rsidRPr="00D67C4A" w:rsidRDefault="0060014F" w:rsidP="0060014F">
      <w:pPr>
        <w:pStyle w:val="SGGSText2"/>
      </w:pPr>
      <w:r w:rsidRPr="00D67C4A">
        <w:rPr>
          <w:cs/>
        </w:rPr>
        <w:t>मनहठ बुधी केतीआ केते बेद बीचार ॥</w:t>
      </w:r>
    </w:p>
    <w:p w14:paraId="106AC62F" w14:textId="77777777" w:rsidR="0060014F" w:rsidRPr="00D67C4A" w:rsidRDefault="0060014F" w:rsidP="0060014F">
      <w:pPr>
        <w:pStyle w:val="SGGSText2"/>
      </w:pPr>
      <w:r w:rsidRPr="00D67C4A">
        <w:rPr>
          <w:cs/>
        </w:rPr>
        <w:t>केते बंधन जीअ के गुरमुखि मोख दुआर ॥</w:t>
      </w:r>
    </w:p>
    <w:p w14:paraId="522F0743" w14:textId="77777777" w:rsidR="0060014F" w:rsidRPr="00D67C4A" w:rsidRDefault="0060014F" w:rsidP="0060014F">
      <w:pPr>
        <w:pStyle w:val="SGGSText2"/>
      </w:pPr>
      <w:r w:rsidRPr="00D67C4A">
        <w:rPr>
          <w:cs/>
        </w:rPr>
        <w:t>सचहु ओरै सभु को उपरि सचु आचारु ॥५॥</w:t>
      </w:r>
    </w:p>
    <w:p w14:paraId="54141E30" w14:textId="77777777" w:rsidR="0060014F" w:rsidRPr="00D67C4A" w:rsidRDefault="0060014F" w:rsidP="0060014F">
      <w:pPr>
        <w:pStyle w:val="SGGSText2"/>
      </w:pPr>
      <w:r w:rsidRPr="00D67C4A">
        <w:rPr>
          <w:cs/>
        </w:rPr>
        <w:t>सभु को ऊचा आखीऐ नीचु न दीसै कोइ ॥</w:t>
      </w:r>
    </w:p>
    <w:p w14:paraId="2B93FB39" w14:textId="77777777" w:rsidR="0060014F" w:rsidRPr="00D67C4A" w:rsidRDefault="0060014F" w:rsidP="0060014F">
      <w:pPr>
        <w:pStyle w:val="SGGSText2"/>
      </w:pPr>
      <w:r w:rsidRPr="00D67C4A">
        <w:rPr>
          <w:cs/>
        </w:rPr>
        <w:t>इकनै भांडे साजिऐ इकु चानणु तिहु लोइ ॥</w:t>
      </w:r>
    </w:p>
    <w:p w14:paraId="5B15F557" w14:textId="77777777" w:rsidR="0060014F" w:rsidRPr="00D67C4A" w:rsidRDefault="0060014F" w:rsidP="0060014F">
      <w:pPr>
        <w:pStyle w:val="SGGSText2"/>
      </w:pPr>
      <w:r w:rsidRPr="00D67C4A">
        <w:rPr>
          <w:cs/>
        </w:rPr>
        <w:t>करमि मिलै सचु पाईऐ धुरि बखस न मेटै कोइ ॥६॥</w:t>
      </w:r>
    </w:p>
    <w:p w14:paraId="532A1A7F" w14:textId="77777777" w:rsidR="0060014F" w:rsidRPr="00D67C4A" w:rsidRDefault="0060014F" w:rsidP="0060014F">
      <w:pPr>
        <w:pStyle w:val="SGGSText2"/>
      </w:pPr>
      <w:r w:rsidRPr="00D67C4A">
        <w:rPr>
          <w:cs/>
        </w:rPr>
        <w:t>साधु मिलै साधू जनै संतोखु वसै गुर भाइ ॥</w:t>
      </w:r>
    </w:p>
    <w:p w14:paraId="77FA74A9" w14:textId="77777777" w:rsidR="0060014F" w:rsidRPr="00D67C4A" w:rsidRDefault="0060014F" w:rsidP="0060014F">
      <w:pPr>
        <w:pStyle w:val="SGGSText2"/>
      </w:pPr>
      <w:r w:rsidRPr="00D67C4A">
        <w:rPr>
          <w:cs/>
        </w:rPr>
        <w:t>अकथ कथा वीचारीऐ जे सतिगुर माहि समाइ ॥</w:t>
      </w:r>
    </w:p>
    <w:p w14:paraId="514EA772" w14:textId="77777777" w:rsidR="0060014F" w:rsidRPr="00D67C4A" w:rsidRDefault="0060014F" w:rsidP="0060014F">
      <w:pPr>
        <w:pStyle w:val="SGGSText2"/>
      </w:pPr>
      <w:r w:rsidRPr="00D67C4A">
        <w:rPr>
          <w:cs/>
        </w:rPr>
        <w:t>पी अमृतु संतोखिआ दरगहि पैधा जाइ ॥७॥</w:t>
      </w:r>
    </w:p>
    <w:p w14:paraId="6A484115" w14:textId="77777777" w:rsidR="0060014F" w:rsidRPr="00D67C4A" w:rsidRDefault="0060014F" w:rsidP="0060014F">
      <w:pPr>
        <w:pStyle w:val="SGGSText2"/>
      </w:pPr>
      <w:r w:rsidRPr="00D67C4A">
        <w:rPr>
          <w:cs/>
        </w:rPr>
        <w:t>घटि घटि वाजै किंगुरी अनदिनु सबदि सुभाइ ॥</w:t>
      </w:r>
    </w:p>
    <w:p w14:paraId="1AE2095C" w14:textId="77777777" w:rsidR="0060014F" w:rsidRPr="00D67C4A" w:rsidRDefault="0060014F" w:rsidP="0060014F">
      <w:pPr>
        <w:pStyle w:val="SGGSText2"/>
      </w:pPr>
      <w:r w:rsidRPr="00D67C4A">
        <w:rPr>
          <w:cs/>
        </w:rPr>
        <w:t>विरले कउ सोझी पई गुरमुखि मनु समझाइ ॥</w:t>
      </w:r>
    </w:p>
    <w:p w14:paraId="19CC72C2" w14:textId="77777777" w:rsidR="0060014F" w:rsidRPr="00D67C4A" w:rsidRDefault="0060014F" w:rsidP="0060014F">
      <w:pPr>
        <w:pStyle w:val="SGGSText2"/>
      </w:pPr>
      <w:r w:rsidRPr="00D67C4A">
        <w:rPr>
          <w:cs/>
        </w:rPr>
        <w:t>नानक नामु न वीसरै छूटै सबदु कमाइ ॥८॥१४॥</w:t>
      </w:r>
    </w:p>
    <w:p w14:paraId="6DA465CA" w14:textId="77777777" w:rsidR="0060014F" w:rsidRPr="00D67C4A" w:rsidRDefault="0060014F" w:rsidP="0060014F">
      <w:pPr>
        <w:pStyle w:val="SGGSText2"/>
      </w:pPr>
      <w:r w:rsidRPr="00D67C4A">
        <w:rPr>
          <w:cs/>
        </w:rPr>
        <w:t>सिरीरागु महला १ ॥</w:t>
      </w:r>
    </w:p>
    <w:p w14:paraId="364D63C6" w14:textId="77777777" w:rsidR="0060014F" w:rsidRPr="00D67C4A" w:rsidRDefault="0060014F" w:rsidP="0060014F">
      <w:pPr>
        <w:pStyle w:val="SGGSText2"/>
      </w:pPr>
      <w:r w:rsidRPr="00D67C4A">
        <w:rPr>
          <w:cs/>
        </w:rPr>
        <w:t>चिते दिसहि धउलहर बगे बंक दुआर ॥</w:t>
      </w:r>
    </w:p>
    <w:p w14:paraId="6A0C508E" w14:textId="77777777" w:rsidR="0060014F" w:rsidRPr="00D67C4A" w:rsidRDefault="0060014F" w:rsidP="0060014F">
      <w:pPr>
        <w:pStyle w:val="SGGSText2"/>
      </w:pPr>
      <w:r w:rsidRPr="00D67C4A">
        <w:rPr>
          <w:cs/>
        </w:rPr>
        <w:t>करि मन खुसी उसारिआ दूजै हेति पिआरि ॥</w:t>
      </w:r>
    </w:p>
    <w:p w14:paraId="18314E91" w14:textId="77777777" w:rsidR="0060014F" w:rsidRPr="00D67C4A" w:rsidRDefault="0060014F" w:rsidP="0060014F">
      <w:pPr>
        <w:pStyle w:val="SGGSText2"/>
      </w:pPr>
      <w:r w:rsidRPr="00D67C4A">
        <w:rPr>
          <w:cs/>
        </w:rPr>
        <w:t>अंदरु खाली प्रेम बिनु ढहि ढेरी तनु छारु ॥१॥</w:t>
      </w:r>
    </w:p>
    <w:p w14:paraId="2AB917E4" w14:textId="77777777" w:rsidR="0060014F" w:rsidRPr="00D67C4A" w:rsidRDefault="0060014F" w:rsidP="0060014F">
      <w:pPr>
        <w:pStyle w:val="SGGSText2"/>
      </w:pPr>
      <w:r w:rsidRPr="00D67C4A">
        <w:rPr>
          <w:cs/>
        </w:rPr>
        <w:t>भाई रे तनु धनु साथि न होइ ॥</w:t>
      </w:r>
    </w:p>
    <w:p w14:paraId="5065F1B0" w14:textId="77777777" w:rsidR="0060014F" w:rsidRPr="00D67C4A" w:rsidRDefault="0060014F" w:rsidP="0060014F">
      <w:pPr>
        <w:pStyle w:val="SGGSText2"/>
      </w:pPr>
      <w:r w:rsidRPr="00D67C4A">
        <w:rPr>
          <w:cs/>
        </w:rPr>
        <w:t>राम नामु धनु निरमलो गुरु दाति करे प्रभु सोइ ॥१॥ रहाउ ॥</w:t>
      </w:r>
    </w:p>
    <w:p w14:paraId="7F3336CE" w14:textId="77777777" w:rsidR="0060014F" w:rsidRPr="00D67C4A" w:rsidRDefault="0060014F" w:rsidP="0060014F">
      <w:pPr>
        <w:pStyle w:val="SGGSText2"/>
      </w:pPr>
      <w:r w:rsidRPr="00D67C4A">
        <w:rPr>
          <w:cs/>
        </w:rPr>
        <w:t>राम नामु धनु निरमलो जे देवै देवणहारु ॥</w:t>
      </w:r>
    </w:p>
    <w:p w14:paraId="71E46024" w14:textId="77777777" w:rsidR="0060014F" w:rsidRPr="00D67C4A" w:rsidRDefault="0060014F" w:rsidP="0060014F">
      <w:pPr>
        <w:pStyle w:val="SGGSText2"/>
      </w:pPr>
      <w:r w:rsidRPr="00D67C4A">
        <w:rPr>
          <w:cs/>
        </w:rPr>
        <w:lastRenderedPageBreak/>
        <w:t>आगै पूछ न होवई जिसु बेली गुरु करतारु ॥</w:t>
      </w:r>
    </w:p>
    <w:p w14:paraId="504D4B6C" w14:textId="77777777" w:rsidR="0060014F" w:rsidRPr="00D67C4A" w:rsidRDefault="0060014F" w:rsidP="0060014F">
      <w:pPr>
        <w:pStyle w:val="SGGSText2"/>
      </w:pPr>
      <w:r w:rsidRPr="00D67C4A">
        <w:rPr>
          <w:cs/>
        </w:rPr>
        <w:t>आपि छडाए छुटीऐ आपे बखसणहारु ॥२॥</w:t>
      </w:r>
    </w:p>
    <w:p w14:paraId="5900500B" w14:textId="77777777" w:rsidR="0060014F" w:rsidRPr="00D67C4A" w:rsidRDefault="0060014F" w:rsidP="0060014F">
      <w:pPr>
        <w:pStyle w:val="SGGSText2"/>
      </w:pPr>
      <w:r w:rsidRPr="00D67C4A">
        <w:rPr>
          <w:cs/>
        </w:rPr>
        <w:t>मनमुखु जाणै आपणे धीआ पूत संजोगु ॥</w:t>
      </w:r>
    </w:p>
    <w:p w14:paraId="645D221C" w14:textId="77777777" w:rsidR="0060014F" w:rsidRPr="00D67C4A" w:rsidRDefault="0060014F" w:rsidP="0060014F">
      <w:pPr>
        <w:pStyle w:val="SGGSText2"/>
      </w:pPr>
      <w:r w:rsidRPr="00D67C4A">
        <w:rPr>
          <w:cs/>
        </w:rPr>
        <w:t>नारी देखि विगासीअहि नाले हरखु सु सोगु ॥</w:t>
      </w:r>
    </w:p>
    <w:p w14:paraId="65F84A7C" w14:textId="77777777" w:rsidR="0060014F" w:rsidRPr="00D67C4A" w:rsidRDefault="0060014F" w:rsidP="0060014F">
      <w:pPr>
        <w:pStyle w:val="SGGSText2"/>
      </w:pPr>
      <w:r w:rsidRPr="00D67C4A">
        <w:rPr>
          <w:cs/>
        </w:rPr>
        <w:t>गुरमुखि सबदि रंगावले अहिनिसि हरि रसु भोगु ॥३॥</w:t>
      </w:r>
    </w:p>
    <w:p w14:paraId="35289EA3" w14:textId="77777777" w:rsidR="0060014F" w:rsidRPr="00D67C4A" w:rsidRDefault="0060014F" w:rsidP="0060014F">
      <w:pPr>
        <w:pStyle w:val="SGGSText2"/>
      </w:pPr>
      <w:r w:rsidRPr="00D67C4A">
        <w:rPr>
          <w:cs/>
        </w:rPr>
        <w:t>चितु चलै वितु जावणो साकत डोलि डोलाइ ॥</w:t>
      </w:r>
    </w:p>
    <w:p w14:paraId="1A495F4C" w14:textId="77777777" w:rsidR="0060014F" w:rsidRPr="00D67C4A" w:rsidRDefault="0060014F" w:rsidP="0060014F">
      <w:pPr>
        <w:pStyle w:val="SGGSText2"/>
      </w:pPr>
      <w:r w:rsidRPr="00D67C4A">
        <w:rPr>
          <w:cs/>
        </w:rPr>
        <w:t>बाहरि ढूंढि विगुचीऐ घर महि वसतु सुथाइ ॥</w:t>
      </w:r>
    </w:p>
    <w:p w14:paraId="39F2A1E2" w14:textId="77777777" w:rsidR="0060014F" w:rsidRPr="00D67C4A" w:rsidRDefault="0060014F" w:rsidP="0060014F">
      <w:pPr>
        <w:pStyle w:val="SGGSText2"/>
      </w:pPr>
      <w:r w:rsidRPr="00D67C4A">
        <w:rPr>
          <w:cs/>
        </w:rPr>
        <w:t>मनमुखि हउमै करि मुसी गुरमुखि पलै पाइ ॥४॥</w:t>
      </w:r>
    </w:p>
    <w:p w14:paraId="297755D0" w14:textId="77777777" w:rsidR="0060014F" w:rsidRPr="00D67C4A" w:rsidRDefault="0060014F" w:rsidP="0060014F">
      <w:pPr>
        <w:pStyle w:val="SGGSText2"/>
      </w:pPr>
      <w:r w:rsidRPr="00D67C4A">
        <w:rPr>
          <w:cs/>
        </w:rPr>
        <w:t>साकत निरगुणिआरिआ आपणा मूलु पछाणु ॥</w:t>
      </w:r>
    </w:p>
    <w:p w14:paraId="11544841" w14:textId="77777777" w:rsidR="0060014F" w:rsidRPr="00D67C4A" w:rsidRDefault="0060014F" w:rsidP="0060014F">
      <w:pPr>
        <w:pStyle w:val="SGGSText2"/>
      </w:pPr>
      <w:r w:rsidRPr="00D67C4A">
        <w:rPr>
          <w:cs/>
        </w:rPr>
        <w:t>रकतु बिंदु का इहु तनो अगनी पासि पिराणु ॥</w:t>
      </w:r>
    </w:p>
    <w:p w14:paraId="5603B9FD" w14:textId="77777777" w:rsidR="0060014F" w:rsidRPr="00D67C4A" w:rsidRDefault="0060014F" w:rsidP="0060014F">
      <w:pPr>
        <w:pStyle w:val="SGGSText2"/>
      </w:pPr>
      <w:r w:rsidRPr="00D67C4A">
        <w:rPr>
          <w:cs/>
        </w:rPr>
        <w:t>पवणै कै वसि देहुरी मसतकि सचु नीसाणु ॥५॥</w:t>
      </w:r>
    </w:p>
    <w:p w14:paraId="563E61B6" w14:textId="77777777" w:rsidR="0060014F" w:rsidRPr="00D67C4A" w:rsidRDefault="0060014F" w:rsidP="0060014F">
      <w:pPr>
        <w:pStyle w:val="SGGSText2"/>
      </w:pPr>
      <w:r w:rsidRPr="00D67C4A">
        <w:rPr>
          <w:cs/>
        </w:rPr>
        <w:t>बहुता जीवणु मंगीऐ मुआ न लोड़ै कोइ ॥</w:t>
      </w:r>
    </w:p>
    <w:p w14:paraId="146B4CD9" w14:textId="77777777" w:rsidR="0060014F" w:rsidRPr="00D67C4A" w:rsidRDefault="0060014F" w:rsidP="0060014F">
      <w:pPr>
        <w:pStyle w:val="SGGSText2"/>
      </w:pPr>
      <w:r w:rsidRPr="00D67C4A">
        <w:rPr>
          <w:cs/>
        </w:rPr>
        <w:t>सुख जीवणु तिसु आखीऐ जिसु गुरमुखि वसिआ सोइ ॥</w:t>
      </w:r>
    </w:p>
    <w:p w14:paraId="23A0F2D7" w14:textId="77777777" w:rsidR="0060014F" w:rsidRPr="00D67C4A" w:rsidRDefault="0060014F" w:rsidP="0060014F">
      <w:pPr>
        <w:pStyle w:val="SGGSText2"/>
      </w:pPr>
      <w:r w:rsidRPr="00D67C4A">
        <w:rPr>
          <w:cs/>
        </w:rPr>
        <w:t>नाम विहूणे किआ गणी जिसु हरि गुर दरसु न होइ ॥६॥</w:t>
      </w:r>
    </w:p>
    <w:p w14:paraId="016F6F02" w14:textId="77777777" w:rsidR="0060014F" w:rsidRPr="00D67C4A" w:rsidRDefault="0060014F" w:rsidP="0060014F">
      <w:pPr>
        <w:pStyle w:val="SGGSText2"/>
      </w:pPr>
      <w:r w:rsidRPr="00D67C4A">
        <w:rPr>
          <w:cs/>
        </w:rPr>
        <w:t>जिउ सुपनै निसि भुलीऐ जब लगि निद्रा होइ ॥</w:t>
      </w:r>
    </w:p>
    <w:p w14:paraId="148C3491" w14:textId="77777777" w:rsidR="0060014F" w:rsidRPr="00D67C4A" w:rsidRDefault="0060014F" w:rsidP="0060014F">
      <w:pPr>
        <w:pStyle w:val="SGGSText2"/>
      </w:pPr>
      <w:r w:rsidRPr="00D67C4A">
        <w:rPr>
          <w:cs/>
        </w:rPr>
        <w:t>इउ सरपनि कै वसि जीअड़ा अंतरि हउमै दोइ ॥</w:t>
      </w:r>
    </w:p>
    <w:p w14:paraId="02630F4A" w14:textId="77777777" w:rsidR="0060014F" w:rsidRPr="00D67C4A" w:rsidRDefault="0060014F" w:rsidP="0060014F">
      <w:pPr>
        <w:pStyle w:val="SGGSText2"/>
      </w:pPr>
      <w:r w:rsidRPr="00D67C4A">
        <w:rPr>
          <w:cs/>
        </w:rPr>
        <w:t>गुरमति होइ वीचारीऐ सुपना इहु जगु लोइ ॥७॥</w:t>
      </w:r>
    </w:p>
    <w:p w14:paraId="2D8C247C" w14:textId="77777777" w:rsidR="0060014F" w:rsidRPr="00D67C4A" w:rsidRDefault="0060014F" w:rsidP="0060014F">
      <w:pPr>
        <w:pStyle w:val="SGGSText2"/>
      </w:pPr>
      <w:r w:rsidRPr="00D67C4A">
        <w:rPr>
          <w:cs/>
        </w:rPr>
        <w:t>अगनि मरै जलु पाईऐ जिउ बारिक दूधै माइ ॥</w:t>
      </w:r>
    </w:p>
    <w:p w14:paraId="3505D616" w14:textId="77777777" w:rsidR="0060014F" w:rsidRPr="00D67C4A" w:rsidRDefault="0060014F" w:rsidP="0060014F">
      <w:pPr>
        <w:pStyle w:val="SGGSText2"/>
      </w:pPr>
      <w:r w:rsidRPr="00D67C4A">
        <w:rPr>
          <w:cs/>
        </w:rPr>
        <w:t>बिनु जल कमल सु ना थीऐ बिनु जल मीनु मराइ ॥</w:t>
      </w:r>
    </w:p>
    <w:p w14:paraId="6FB3B8B4" w14:textId="77777777" w:rsidR="0060014F" w:rsidRPr="00D67C4A" w:rsidRDefault="0060014F" w:rsidP="0060014F">
      <w:pPr>
        <w:pStyle w:val="SGGSText2"/>
      </w:pPr>
      <w:r w:rsidRPr="00D67C4A">
        <w:rPr>
          <w:cs/>
        </w:rPr>
        <w:t>नानक गुरमुखि हरि रसि मिलै जीवा हरि गुण गाइ ॥८॥१५॥</w:t>
      </w:r>
    </w:p>
    <w:p w14:paraId="11BDCF8A" w14:textId="77777777" w:rsidR="0060014F" w:rsidRPr="00D67C4A" w:rsidRDefault="0060014F" w:rsidP="0060014F">
      <w:pPr>
        <w:pStyle w:val="SGGSText2"/>
      </w:pPr>
      <w:r w:rsidRPr="00D67C4A">
        <w:rPr>
          <w:cs/>
        </w:rPr>
        <w:t>सिरीरागु महला १ ॥</w:t>
      </w:r>
    </w:p>
    <w:p w14:paraId="6C344E74" w14:textId="77777777" w:rsidR="0060014F" w:rsidRPr="00D67C4A" w:rsidRDefault="0060014F" w:rsidP="0060014F">
      <w:pPr>
        <w:pStyle w:val="SGGSText2"/>
      </w:pPr>
      <w:r w:rsidRPr="00D67C4A">
        <w:rPr>
          <w:cs/>
        </w:rPr>
        <w:t>डूंगरु देखि डरावणो पेईअड़ै डरीआसु ॥</w:t>
      </w:r>
    </w:p>
    <w:p w14:paraId="39181F2B" w14:textId="77777777" w:rsidR="0060014F" w:rsidRPr="00D67C4A" w:rsidRDefault="0060014F" w:rsidP="0060014F">
      <w:pPr>
        <w:pStyle w:val="SGGSText2"/>
      </w:pPr>
      <w:r w:rsidRPr="00D67C4A">
        <w:rPr>
          <w:cs/>
        </w:rPr>
        <w:t>ऊचउ परबतु गाखड़ो ना पउड़ी तितु तासु ॥</w:t>
      </w:r>
    </w:p>
    <w:p w14:paraId="0E9DDE81" w14:textId="77777777" w:rsidR="0060014F" w:rsidRPr="00D67C4A" w:rsidRDefault="0060014F" w:rsidP="0060014F">
      <w:pPr>
        <w:pStyle w:val="SGGSText2"/>
      </w:pPr>
      <w:r w:rsidRPr="00D67C4A">
        <w:rPr>
          <w:cs/>
        </w:rPr>
        <w:t>गुरमुखि अंतरि जाणिआ गुरि मेली तरीआसु ॥१॥</w:t>
      </w:r>
    </w:p>
    <w:p w14:paraId="60D4451E" w14:textId="77777777" w:rsidR="0060014F" w:rsidRPr="00D67C4A" w:rsidRDefault="0060014F" w:rsidP="0060014F">
      <w:pPr>
        <w:pStyle w:val="SGGSText2"/>
      </w:pPr>
      <w:r w:rsidRPr="00D67C4A">
        <w:rPr>
          <w:cs/>
        </w:rPr>
        <w:t>भाई रे भवजलु बिखमु डरांउ ॥</w:t>
      </w:r>
    </w:p>
    <w:p w14:paraId="41400E5C" w14:textId="77777777" w:rsidR="0060014F" w:rsidRPr="00D67C4A" w:rsidRDefault="0060014F" w:rsidP="0060014F">
      <w:pPr>
        <w:pStyle w:val="SGGSText2"/>
      </w:pPr>
      <w:r w:rsidRPr="00D67C4A">
        <w:rPr>
          <w:cs/>
        </w:rPr>
        <w:t>पूरा सतिगुरु रसि मिलै गुरु तारे हरि नाउ ॥१॥ रहाउ ॥</w:t>
      </w:r>
    </w:p>
    <w:p w14:paraId="5F9CD0C0" w14:textId="77777777" w:rsidR="0060014F" w:rsidRPr="00D67C4A" w:rsidRDefault="0060014F" w:rsidP="0060014F">
      <w:pPr>
        <w:pStyle w:val="SGGSText2"/>
      </w:pPr>
      <w:r w:rsidRPr="00D67C4A">
        <w:rPr>
          <w:cs/>
        </w:rPr>
        <w:t>चला चला जे करी जाणा चलणहारु ॥</w:t>
      </w:r>
    </w:p>
    <w:p w14:paraId="32FDD251" w14:textId="77777777" w:rsidR="0060014F" w:rsidRPr="00D67C4A" w:rsidRDefault="0060014F" w:rsidP="0060014F">
      <w:pPr>
        <w:pStyle w:val="SGGSText2"/>
      </w:pPr>
      <w:r w:rsidRPr="00D67C4A">
        <w:rPr>
          <w:cs/>
        </w:rPr>
        <w:t>जो आइआ सो चलसी अमरु सु गुरु करतारु ॥</w:t>
      </w:r>
    </w:p>
    <w:p w14:paraId="40E231D8" w14:textId="77777777" w:rsidR="0060014F" w:rsidRPr="00D67C4A" w:rsidRDefault="0060014F" w:rsidP="0060014F">
      <w:pPr>
        <w:pStyle w:val="SGGSText2"/>
      </w:pPr>
      <w:r w:rsidRPr="00D67C4A">
        <w:rPr>
          <w:cs/>
        </w:rPr>
        <w:t>भी सचा सालाहणा सचै थानि पिआरु ॥२॥</w:t>
      </w:r>
    </w:p>
    <w:p w14:paraId="313966C0" w14:textId="77777777" w:rsidR="0060014F" w:rsidRPr="00D67C4A" w:rsidRDefault="0060014F" w:rsidP="0060014F">
      <w:pPr>
        <w:pStyle w:val="SGGSText2"/>
      </w:pPr>
      <w:r w:rsidRPr="00D67C4A">
        <w:rPr>
          <w:cs/>
        </w:rPr>
        <w:lastRenderedPageBreak/>
        <w:t>दर घर महला सोहणे पके कोट हजार ॥</w:t>
      </w:r>
    </w:p>
    <w:p w14:paraId="44782B57" w14:textId="77777777" w:rsidR="0060014F" w:rsidRPr="00D67C4A" w:rsidRDefault="0060014F" w:rsidP="0060014F">
      <w:pPr>
        <w:pStyle w:val="SGGSText2"/>
      </w:pPr>
      <w:r w:rsidRPr="00D67C4A">
        <w:rPr>
          <w:cs/>
        </w:rPr>
        <w:t>हसती घोड़े पाखरे लसकर लख अपार ॥</w:t>
      </w:r>
    </w:p>
    <w:p w14:paraId="5CB19CAC" w14:textId="77777777" w:rsidR="0060014F" w:rsidRPr="00D67C4A" w:rsidRDefault="0060014F" w:rsidP="0060014F">
      <w:pPr>
        <w:pStyle w:val="SGGSText2"/>
      </w:pPr>
      <w:r w:rsidRPr="00D67C4A">
        <w:rPr>
          <w:cs/>
        </w:rPr>
        <w:t>किस ही नालि न चलिआ खपि खपि मुए असार ॥३॥</w:t>
      </w:r>
    </w:p>
    <w:p w14:paraId="7F613F3E" w14:textId="77777777" w:rsidR="0060014F" w:rsidRPr="00D67C4A" w:rsidRDefault="0060014F" w:rsidP="0060014F">
      <w:pPr>
        <w:pStyle w:val="SGGSText2"/>
      </w:pPr>
      <w:r w:rsidRPr="00D67C4A">
        <w:rPr>
          <w:cs/>
        </w:rPr>
        <w:t>सुइना रुपा संचीऐ मालु जालु जंजालु ॥</w:t>
      </w:r>
    </w:p>
    <w:p w14:paraId="12151F25" w14:textId="77777777" w:rsidR="0060014F" w:rsidRPr="00D67C4A" w:rsidRDefault="0060014F" w:rsidP="0060014F">
      <w:pPr>
        <w:pStyle w:val="SGGSText2"/>
      </w:pPr>
      <w:r w:rsidRPr="00D67C4A">
        <w:rPr>
          <w:cs/>
        </w:rPr>
        <w:t>सभ जग महि दोही फेरीऐ बिनु नावै सिरि कालु ॥</w:t>
      </w:r>
    </w:p>
    <w:p w14:paraId="118585A8" w14:textId="77777777" w:rsidR="0060014F" w:rsidRPr="00D67C4A" w:rsidRDefault="0060014F" w:rsidP="0060014F">
      <w:pPr>
        <w:pStyle w:val="SGGSText2"/>
      </w:pPr>
      <w:r w:rsidRPr="00D67C4A">
        <w:rPr>
          <w:cs/>
        </w:rPr>
        <w:t>पिंडु पड़ै जीउ खेलसी बदफैली किआ हालु ॥४॥</w:t>
      </w:r>
    </w:p>
    <w:p w14:paraId="2AFD4DCD" w14:textId="77777777" w:rsidR="0060014F" w:rsidRPr="00D67C4A" w:rsidRDefault="0060014F" w:rsidP="0060014F">
      <w:pPr>
        <w:pStyle w:val="SGGSText2"/>
      </w:pPr>
      <w:r w:rsidRPr="00D67C4A">
        <w:rPr>
          <w:cs/>
        </w:rPr>
        <w:t>पुता देखि विगसीऐ नारी सेज भतार ॥</w:t>
      </w:r>
    </w:p>
    <w:p w14:paraId="23A19849" w14:textId="77777777" w:rsidR="0060014F" w:rsidRPr="00D67C4A" w:rsidRDefault="0060014F" w:rsidP="0060014F">
      <w:pPr>
        <w:pStyle w:val="SGGSText2"/>
      </w:pPr>
      <w:r w:rsidRPr="00D67C4A">
        <w:rPr>
          <w:cs/>
        </w:rPr>
        <w:t>चोआ चंदनु लाईऐ कापड़ु रूपु सीगारु ॥</w:t>
      </w:r>
    </w:p>
    <w:p w14:paraId="25F96174" w14:textId="77777777" w:rsidR="0060014F" w:rsidRPr="00D67C4A" w:rsidRDefault="0060014F" w:rsidP="0060014F">
      <w:pPr>
        <w:pStyle w:val="SGGSText2"/>
      </w:pPr>
      <w:r w:rsidRPr="00D67C4A">
        <w:rPr>
          <w:cs/>
        </w:rPr>
        <w:t>खेहू खेह रलाईऐ छोडि चलै घर बारु ॥५॥</w:t>
      </w:r>
    </w:p>
    <w:p w14:paraId="3D65B1D9" w14:textId="77777777" w:rsidR="0060014F" w:rsidRPr="00D67C4A" w:rsidRDefault="0060014F" w:rsidP="0060014F">
      <w:pPr>
        <w:pStyle w:val="SGGSText2"/>
      </w:pPr>
      <w:r w:rsidRPr="00D67C4A">
        <w:rPr>
          <w:cs/>
        </w:rPr>
        <w:t>महर मलूक कहाईऐ राजा राउ कि खानु ॥</w:t>
      </w:r>
    </w:p>
    <w:p w14:paraId="0ECCEF24" w14:textId="77777777" w:rsidR="0060014F" w:rsidRPr="00D67C4A" w:rsidRDefault="0060014F" w:rsidP="0060014F">
      <w:pPr>
        <w:pStyle w:val="SGGSText2"/>
      </w:pPr>
      <w:r w:rsidRPr="00D67C4A">
        <w:rPr>
          <w:cs/>
        </w:rPr>
        <w:t>चउधरी राउ सदाईऐ जलि बलीऐ अभिमान ॥</w:t>
      </w:r>
    </w:p>
    <w:p w14:paraId="5E826E08" w14:textId="77777777" w:rsidR="0060014F" w:rsidRPr="00D67C4A" w:rsidRDefault="0060014F" w:rsidP="0060014F">
      <w:pPr>
        <w:pStyle w:val="SGGSText2"/>
      </w:pPr>
      <w:r w:rsidRPr="00D67C4A">
        <w:rPr>
          <w:cs/>
        </w:rPr>
        <w:t>मनमुखि नामु विसारिआ जिउ डवि दधा कानु ॥६॥</w:t>
      </w:r>
    </w:p>
    <w:p w14:paraId="188475B9" w14:textId="77777777" w:rsidR="0060014F" w:rsidRPr="00D67C4A" w:rsidRDefault="0060014F" w:rsidP="0060014F">
      <w:pPr>
        <w:pStyle w:val="SGGSText2"/>
      </w:pPr>
      <w:r w:rsidRPr="00D67C4A">
        <w:rPr>
          <w:cs/>
        </w:rPr>
        <w:t>हउमै करि करि जाइसी जो आइआ जग माहि ॥</w:t>
      </w:r>
    </w:p>
    <w:p w14:paraId="4FC332C9" w14:textId="77777777" w:rsidR="0060014F" w:rsidRPr="00D67C4A" w:rsidRDefault="0060014F" w:rsidP="0060014F">
      <w:pPr>
        <w:pStyle w:val="SGGSText2"/>
      </w:pPr>
      <w:r w:rsidRPr="00D67C4A">
        <w:rPr>
          <w:cs/>
        </w:rPr>
        <w:t>सभु जगु काजल कोठड़ी तनु मनु देह सुआहि ॥</w:t>
      </w:r>
    </w:p>
    <w:p w14:paraId="6791E364" w14:textId="77777777" w:rsidR="0060014F" w:rsidRPr="00D67C4A" w:rsidRDefault="0060014F" w:rsidP="0060014F">
      <w:pPr>
        <w:pStyle w:val="SGGSText2"/>
      </w:pPr>
      <w:r w:rsidRPr="00D67C4A">
        <w:rPr>
          <w:cs/>
        </w:rPr>
        <w:t>गुरि राखे से निरमले सबदि निवारी भाहि ॥७॥</w:t>
      </w:r>
    </w:p>
    <w:p w14:paraId="7A77CC62" w14:textId="77777777" w:rsidR="0060014F" w:rsidRPr="00D67C4A" w:rsidRDefault="0060014F" w:rsidP="0060014F">
      <w:pPr>
        <w:pStyle w:val="SGGSText2"/>
      </w:pPr>
      <w:r w:rsidRPr="00D67C4A">
        <w:rPr>
          <w:cs/>
        </w:rPr>
        <w:t>नानक तरीऐ सचि नामि सिरि साहा पातिसाहु ॥</w:t>
      </w:r>
    </w:p>
    <w:p w14:paraId="5C94DE61" w14:textId="77777777" w:rsidR="0060014F" w:rsidRPr="00D67C4A" w:rsidRDefault="0060014F" w:rsidP="0060014F">
      <w:pPr>
        <w:pStyle w:val="SGGSText2"/>
      </w:pPr>
      <w:r w:rsidRPr="00D67C4A">
        <w:rPr>
          <w:cs/>
        </w:rPr>
        <w:t>मै हरि नामु न वीसरै हरि नामु रतनु वेसाहु ॥</w:t>
      </w:r>
    </w:p>
    <w:p w14:paraId="41741F4E" w14:textId="77777777" w:rsidR="0060014F" w:rsidRPr="00D67C4A" w:rsidRDefault="0060014F" w:rsidP="0060014F">
      <w:pPr>
        <w:pStyle w:val="SGGSText2"/>
      </w:pPr>
      <w:r w:rsidRPr="00D67C4A">
        <w:rPr>
          <w:cs/>
        </w:rPr>
        <w:t>मनमुख भउजलि पचि मुए गुरमुखि तरे अथाहु ॥८॥१६॥</w:t>
      </w:r>
    </w:p>
    <w:p w14:paraId="589FDC79" w14:textId="77777777" w:rsidR="0060014F" w:rsidRPr="00D67C4A" w:rsidRDefault="0060014F" w:rsidP="0060014F">
      <w:pPr>
        <w:pStyle w:val="SGGSText2"/>
      </w:pPr>
      <w:r w:rsidRPr="00D67C4A">
        <w:rPr>
          <w:cs/>
        </w:rPr>
        <w:t>सिरीरागु महला १ घरु २ ॥</w:t>
      </w:r>
    </w:p>
    <w:p w14:paraId="50E2C926" w14:textId="77777777" w:rsidR="0060014F" w:rsidRPr="00D67C4A" w:rsidRDefault="0060014F" w:rsidP="0060014F">
      <w:pPr>
        <w:pStyle w:val="SGGSText2"/>
      </w:pPr>
      <w:r w:rsidRPr="00D67C4A">
        <w:rPr>
          <w:cs/>
        </w:rPr>
        <w:t>मुकामु करि घरि बैसणा नित चलणै की धोख ॥</w:t>
      </w:r>
    </w:p>
    <w:p w14:paraId="17694D98" w14:textId="77777777" w:rsidR="0060014F" w:rsidRPr="00D67C4A" w:rsidRDefault="0060014F" w:rsidP="0060014F">
      <w:pPr>
        <w:pStyle w:val="SGGSText2"/>
      </w:pPr>
      <w:r w:rsidRPr="00D67C4A">
        <w:rPr>
          <w:cs/>
        </w:rPr>
        <w:t>मुकामु ता परु जाणीऐ जा रहै निहचलु लोक ॥१॥</w:t>
      </w:r>
    </w:p>
    <w:p w14:paraId="4D376AA3" w14:textId="77777777" w:rsidR="0060014F" w:rsidRPr="00D67C4A" w:rsidRDefault="0060014F" w:rsidP="0060014F">
      <w:pPr>
        <w:pStyle w:val="SGGSText2"/>
      </w:pPr>
      <w:r w:rsidRPr="00D67C4A">
        <w:rPr>
          <w:cs/>
        </w:rPr>
        <w:t>दुनीआ कैसि मुकामे ॥</w:t>
      </w:r>
    </w:p>
    <w:p w14:paraId="2229B5C4" w14:textId="77777777" w:rsidR="0060014F" w:rsidRPr="00D67C4A" w:rsidRDefault="0060014F" w:rsidP="0060014F">
      <w:pPr>
        <w:pStyle w:val="SGGSText2"/>
      </w:pPr>
      <w:r w:rsidRPr="00D67C4A">
        <w:rPr>
          <w:cs/>
        </w:rPr>
        <w:t>करि सिदकु करणी खरचु बाधहु लागि रहु नामे ॥१॥ रहाउ ॥</w:t>
      </w:r>
    </w:p>
    <w:p w14:paraId="62C311A1" w14:textId="77777777" w:rsidR="0060014F" w:rsidRPr="00D67C4A" w:rsidRDefault="0060014F" w:rsidP="0060014F">
      <w:pPr>
        <w:pStyle w:val="SGGSText2"/>
      </w:pPr>
      <w:r w:rsidRPr="00D67C4A">
        <w:rPr>
          <w:cs/>
        </w:rPr>
        <w:t>जोगी त आसणु करि बहै मुला बहै मुकामि ॥</w:t>
      </w:r>
    </w:p>
    <w:p w14:paraId="3364E729" w14:textId="77777777" w:rsidR="0060014F" w:rsidRPr="00D67C4A" w:rsidRDefault="0060014F" w:rsidP="0060014F">
      <w:pPr>
        <w:pStyle w:val="SGGSText2"/>
      </w:pPr>
      <w:r w:rsidRPr="00D67C4A">
        <w:rPr>
          <w:cs/>
        </w:rPr>
        <w:t>पंडित वखाणहि पोथीआ सिध बहहि देव सथानि ॥२॥</w:t>
      </w:r>
    </w:p>
    <w:p w14:paraId="7487A2F7" w14:textId="77777777" w:rsidR="0060014F" w:rsidRPr="00D67C4A" w:rsidRDefault="0060014F" w:rsidP="0060014F">
      <w:pPr>
        <w:pStyle w:val="SGGSText2"/>
      </w:pPr>
      <w:r w:rsidRPr="00D67C4A">
        <w:rPr>
          <w:cs/>
        </w:rPr>
        <w:t>सुर सिध गण गंधरब मुनि जन सेख पीर सलार ॥</w:t>
      </w:r>
    </w:p>
    <w:p w14:paraId="67D4AC58" w14:textId="77777777" w:rsidR="0060014F" w:rsidRPr="00D67C4A" w:rsidRDefault="0060014F" w:rsidP="0060014F">
      <w:pPr>
        <w:pStyle w:val="SGGSText2"/>
      </w:pPr>
      <w:r w:rsidRPr="00D67C4A">
        <w:rPr>
          <w:cs/>
        </w:rPr>
        <w:t>दरि कूच कूचा करि गए अवरे भि चलणहार ॥३॥</w:t>
      </w:r>
    </w:p>
    <w:p w14:paraId="329CD1F1" w14:textId="77777777" w:rsidR="0060014F" w:rsidRPr="00D67C4A" w:rsidRDefault="0060014F" w:rsidP="0060014F">
      <w:pPr>
        <w:pStyle w:val="SGGSText2"/>
      </w:pPr>
      <w:r w:rsidRPr="00D67C4A">
        <w:rPr>
          <w:cs/>
        </w:rPr>
        <w:t>सुलतान खान मलूक उमरे गए करि करि कूचु ॥</w:t>
      </w:r>
    </w:p>
    <w:p w14:paraId="34193533" w14:textId="77777777" w:rsidR="0060014F" w:rsidRPr="00D67C4A" w:rsidRDefault="0060014F" w:rsidP="0060014F">
      <w:pPr>
        <w:pStyle w:val="SGGSText2"/>
      </w:pPr>
      <w:r w:rsidRPr="00D67C4A">
        <w:rPr>
          <w:cs/>
        </w:rPr>
        <w:t>घड़ी मुहति कि चलणा दिल समझु तूं भि पहूचु ॥४॥</w:t>
      </w:r>
    </w:p>
    <w:p w14:paraId="0774D5A2" w14:textId="77777777" w:rsidR="0060014F" w:rsidRPr="00D67C4A" w:rsidRDefault="0060014F" w:rsidP="0060014F">
      <w:pPr>
        <w:pStyle w:val="SGGSText2"/>
      </w:pPr>
      <w:r w:rsidRPr="00D67C4A">
        <w:rPr>
          <w:cs/>
        </w:rPr>
        <w:lastRenderedPageBreak/>
        <w:t>सबदाह माहि वखाणीऐ विरला त बूझै कोइ ॥</w:t>
      </w:r>
    </w:p>
    <w:p w14:paraId="7902B551" w14:textId="77777777" w:rsidR="0060014F" w:rsidRPr="00D67C4A" w:rsidRDefault="0060014F" w:rsidP="0060014F">
      <w:pPr>
        <w:pStyle w:val="SGGSText2"/>
      </w:pPr>
      <w:r w:rsidRPr="00D67C4A">
        <w:rPr>
          <w:cs/>
        </w:rPr>
        <w:t>नानकु वखाणै बेनती जलि थलि महीअलि सोइ ॥५॥</w:t>
      </w:r>
    </w:p>
    <w:p w14:paraId="3C53A4FF" w14:textId="77777777" w:rsidR="0060014F" w:rsidRPr="00D67C4A" w:rsidRDefault="0060014F" w:rsidP="0060014F">
      <w:pPr>
        <w:pStyle w:val="SGGSText2"/>
      </w:pPr>
      <w:r w:rsidRPr="00D67C4A">
        <w:rPr>
          <w:cs/>
        </w:rPr>
        <w:t>अलाहु अलखु अगंमु कादरु करणहारु करीमु ॥</w:t>
      </w:r>
    </w:p>
    <w:p w14:paraId="0AEE2C72" w14:textId="77777777" w:rsidR="0060014F" w:rsidRPr="00D67C4A" w:rsidRDefault="0060014F" w:rsidP="0060014F">
      <w:pPr>
        <w:pStyle w:val="SGGSText2"/>
      </w:pPr>
      <w:r w:rsidRPr="00D67C4A">
        <w:rPr>
          <w:cs/>
        </w:rPr>
        <w:t>सभ दुनी आवण जावणी मुकामु एकु रहीमु ॥६॥</w:t>
      </w:r>
    </w:p>
    <w:p w14:paraId="1E784429" w14:textId="77777777" w:rsidR="0060014F" w:rsidRPr="00D67C4A" w:rsidRDefault="0060014F" w:rsidP="0060014F">
      <w:pPr>
        <w:pStyle w:val="SGGSText2"/>
      </w:pPr>
      <w:r w:rsidRPr="00D67C4A">
        <w:rPr>
          <w:cs/>
        </w:rPr>
        <w:t>मुकामु तिस नो आखीऐ जिसु सिसि न होवी लेखु ॥</w:t>
      </w:r>
    </w:p>
    <w:p w14:paraId="317C54FA" w14:textId="77777777" w:rsidR="0060014F" w:rsidRPr="00D67C4A" w:rsidRDefault="0060014F" w:rsidP="0060014F">
      <w:pPr>
        <w:pStyle w:val="SGGSText2"/>
      </w:pPr>
      <w:r w:rsidRPr="00D67C4A">
        <w:rPr>
          <w:cs/>
        </w:rPr>
        <w:t>असमानु धरती चलसी मुकामु ओही एकु ॥७॥</w:t>
      </w:r>
    </w:p>
    <w:p w14:paraId="415192B6" w14:textId="77777777" w:rsidR="0060014F" w:rsidRPr="00D67C4A" w:rsidRDefault="0060014F" w:rsidP="0060014F">
      <w:pPr>
        <w:pStyle w:val="SGGSText2"/>
      </w:pPr>
      <w:r w:rsidRPr="00D67C4A">
        <w:rPr>
          <w:cs/>
        </w:rPr>
        <w:t>दिन रवि चलै निसि ससि चलै तारिका लख पलोइ ॥</w:t>
      </w:r>
    </w:p>
    <w:p w14:paraId="5AC7899C" w14:textId="77777777" w:rsidR="0060014F" w:rsidRPr="00D67C4A" w:rsidRDefault="0060014F" w:rsidP="0060014F">
      <w:pPr>
        <w:pStyle w:val="SGGSText2"/>
      </w:pPr>
      <w:r w:rsidRPr="00D67C4A">
        <w:rPr>
          <w:cs/>
        </w:rPr>
        <w:t>मुकामु ओही एकु है नानका सचु बुगोइ ॥८॥१७॥</w:t>
      </w:r>
    </w:p>
    <w:p w14:paraId="26D48955" w14:textId="77777777" w:rsidR="0060014F" w:rsidRPr="00D67C4A" w:rsidRDefault="0060014F" w:rsidP="0060014F">
      <w:pPr>
        <w:pStyle w:val="SGGSText2"/>
      </w:pPr>
      <w:r w:rsidRPr="00D67C4A">
        <w:rPr>
          <w:cs/>
        </w:rPr>
        <w:t>महले पहिले सतारह असटपदीआ ॥</w:t>
      </w:r>
    </w:p>
    <w:p w14:paraId="5866E56F" w14:textId="77777777" w:rsidR="0060014F" w:rsidRPr="00D67C4A" w:rsidRDefault="0060014F" w:rsidP="0060014F">
      <w:pPr>
        <w:pStyle w:val="SGGSText2"/>
      </w:pPr>
      <w:r w:rsidRPr="00D67C4A">
        <w:rPr>
          <w:cs/>
        </w:rPr>
        <w:t>सिरीरागु महला ३ घरु १ असटपदीआ</w:t>
      </w:r>
    </w:p>
    <w:p w14:paraId="12A6D7E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B1DC34" w14:textId="77777777" w:rsidR="0060014F" w:rsidRPr="00D67C4A" w:rsidRDefault="0060014F" w:rsidP="0060014F">
      <w:pPr>
        <w:pStyle w:val="SGGSText2"/>
      </w:pPr>
      <w:r w:rsidRPr="00D67C4A">
        <w:rPr>
          <w:cs/>
        </w:rPr>
        <w:t>गुरमुखि क्रिपा करे भगति कीजै बिनु गुर भगति न होइ ॥</w:t>
      </w:r>
    </w:p>
    <w:p w14:paraId="05C45F97" w14:textId="77777777" w:rsidR="0060014F" w:rsidRPr="00D67C4A" w:rsidRDefault="0060014F" w:rsidP="0060014F">
      <w:pPr>
        <w:pStyle w:val="SGGSText2"/>
      </w:pPr>
      <w:r w:rsidRPr="00D67C4A">
        <w:rPr>
          <w:cs/>
        </w:rPr>
        <w:t>आपै आपु मिलाए बूझै ता निरमलु होवै कोइ ॥</w:t>
      </w:r>
    </w:p>
    <w:p w14:paraId="199B93D4" w14:textId="77777777" w:rsidR="0060014F" w:rsidRPr="00D67C4A" w:rsidRDefault="0060014F" w:rsidP="0060014F">
      <w:pPr>
        <w:pStyle w:val="SGGSText2"/>
      </w:pPr>
      <w:r w:rsidRPr="00D67C4A">
        <w:rPr>
          <w:cs/>
        </w:rPr>
        <w:t>हरि जीउ सचा सची बाणी सबदि मिलावा होइ ॥१॥</w:t>
      </w:r>
    </w:p>
    <w:p w14:paraId="376E7A53" w14:textId="77777777" w:rsidR="0060014F" w:rsidRPr="00D67C4A" w:rsidRDefault="0060014F" w:rsidP="0060014F">
      <w:pPr>
        <w:pStyle w:val="SGGSText2"/>
      </w:pPr>
      <w:r w:rsidRPr="00D67C4A">
        <w:rPr>
          <w:cs/>
        </w:rPr>
        <w:t>भाई रे भगतिहीणु काहे जगि आइआ ॥</w:t>
      </w:r>
    </w:p>
    <w:p w14:paraId="513EAE71" w14:textId="77777777" w:rsidR="0060014F" w:rsidRPr="00D67C4A" w:rsidRDefault="0060014F" w:rsidP="0060014F">
      <w:pPr>
        <w:pStyle w:val="SGGSText2"/>
      </w:pPr>
      <w:r w:rsidRPr="00D67C4A">
        <w:rPr>
          <w:cs/>
        </w:rPr>
        <w:t>पूरे गुर की सेव न कीनी बिरथा जनमु गवाइआ ॥१॥ रहाउ ॥</w:t>
      </w:r>
    </w:p>
    <w:p w14:paraId="4462D6BB" w14:textId="77777777" w:rsidR="0060014F" w:rsidRPr="00D67C4A" w:rsidRDefault="0060014F" w:rsidP="0060014F">
      <w:pPr>
        <w:pStyle w:val="SGGSText2"/>
      </w:pPr>
      <w:r w:rsidRPr="00D67C4A">
        <w:rPr>
          <w:cs/>
        </w:rPr>
        <w:t>आपे हरि जगजीवनु दाता आपे बखसि मिलाए ॥</w:t>
      </w:r>
    </w:p>
    <w:p w14:paraId="5EF1B860" w14:textId="77777777" w:rsidR="0060014F" w:rsidRPr="00D67C4A" w:rsidRDefault="0060014F" w:rsidP="0060014F">
      <w:pPr>
        <w:pStyle w:val="SGGSText2"/>
      </w:pPr>
      <w:r w:rsidRPr="00D67C4A">
        <w:rPr>
          <w:cs/>
        </w:rPr>
        <w:t>जीअ जंत ए किआ वेचारे किआ को आखि सुणाए ॥</w:t>
      </w:r>
    </w:p>
    <w:p w14:paraId="489376C5" w14:textId="77777777" w:rsidR="0060014F" w:rsidRPr="00D67C4A" w:rsidRDefault="0060014F" w:rsidP="0060014F">
      <w:pPr>
        <w:pStyle w:val="SGGSText2"/>
      </w:pPr>
      <w:r w:rsidRPr="00D67C4A">
        <w:rPr>
          <w:cs/>
        </w:rPr>
        <w:t>गुरमुखि आपे दे वडिआई आपे सेव कराए ॥२॥</w:t>
      </w:r>
    </w:p>
    <w:p w14:paraId="2A99ECC3" w14:textId="77777777" w:rsidR="0060014F" w:rsidRPr="00D67C4A" w:rsidRDefault="0060014F" w:rsidP="0060014F">
      <w:pPr>
        <w:pStyle w:val="SGGSText2"/>
      </w:pPr>
      <w:r w:rsidRPr="00D67C4A">
        <w:rPr>
          <w:cs/>
        </w:rPr>
        <w:t>देखि कुट्मबु मोहि लोभाणा चलदिआ नालि न जाई ॥</w:t>
      </w:r>
    </w:p>
    <w:p w14:paraId="5E662698" w14:textId="77777777" w:rsidR="0060014F" w:rsidRPr="00D67C4A" w:rsidRDefault="0060014F" w:rsidP="0060014F">
      <w:pPr>
        <w:pStyle w:val="SGGSText2"/>
      </w:pPr>
      <w:r w:rsidRPr="00D67C4A">
        <w:rPr>
          <w:cs/>
        </w:rPr>
        <w:t>सतिगुरु सेवि गुण निधानु पाइआ तिस की कीम न पाई ॥</w:t>
      </w:r>
    </w:p>
    <w:p w14:paraId="24DD5077" w14:textId="77777777" w:rsidR="0060014F" w:rsidRPr="00D67C4A" w:rsidRDefault="0060014F" w:rsidP="0060014F">
      <w:pPr>
        <w:pStyle w:val="SGGSText2"/>
      </w:pPr>
      <w:r w:rsidRPr="00D67C4A">
        <w:rPr>
          <w:cs/>
        </w:rPr>
        <w:t>प्रभु सखा हरि जीउ मेरा अंते होइ सखाई ॥३॥</w:t>
      </w:r>
    </w:p>
    <w:p w14:paraId="070EBDB8" w14:textId="77777777" w:rsidR="0060014F" w:rsidRPr="00D67C4A" w:rsidRDefault="0060014F" w:rsidP="0060014F">
      <w:pPr>
        <w:pStyle w:val="SGGSText2"/>
      </w:pPr>
      <w:r w:rsidRPr="00D67C4A">
        <w:rPr>
          <w:cs/>
        </w:rPr>
        <w:t>पेईअड़ै जगजीवनु दाता मनमुखि पति गवाई ॥</w:t>
      </w:r>
    </w:p>
    <w:p w14:paraId="606283AB" w14:textId="77777777" w:rsidR="0060014F" w:rsidRPr="00D67C4A" w:rsidRDefault="0060014F" w:rsidP="0060014F">
      <w:pPr>
        <w:pStyle w:val="SGGSText2"/>
      </w:pPr>
      <w:r w:rsidRPr="00D67C4A">
        <w:rPr>
          <w:cs/>
        </w:rPr>
        <w:t>बिनु सतिगुर को मगु न जाणै अंधे ठउर न काई ॥</w:t>
      </w:r>
    </w:p>
    <w:p w14:paraId="56AC96F2" w14:textId="77777777" w:rsidR="0060014F" w:rsidRPr="00D67C4A" w:rsidRDefault="0060014F" w:rsidP="0060014F">
      <w:pPr>
        <w:pStyle w:val="SGGSText2"/>
      </w:pPr>
      <w:r w:rsidRPr="00D67C4A">
        <w:rPr>
          <w:cs/>
        </w:rPr>
        <w:t>हरि सुखदाता मनि नही वसिआ अंति गइआ पछुताई ॥४॥</w:t>
      </w:r>
    </w:p>
    <w:p w14:paraId="2C82DF44" w14:textId="77777777" w:rsidR="0060014F" w:rsidRPr="00D67C4A" w:rsidRDefault="0060014F" w:rsidP="0060014F">
      <w:pPr>
        <w:pStyle w:val="SGGSText2"/>
      </w:pPr>
      <w:r w:rsidRPr="00D67C4A">
        <w:rPr>
          <w:cs/>
        </w:rPr>
        <w:t>पेईअड़ै जगजीवनु दाता गुरमति मंनि वसाइआ ॥</w:t>
      </w:r>
    </w:p>
    <w:p w14:paraId="4BA355BE" w14:textId="77777777" w:rsidR="0060014F" w:rsidRPr="00D67C4A" w:rsidRDefault="0060014F" w:rsidP="0060014F">
      <w:pPr>
        <w:pStyle w:val="SGGSText2"/>
      </w:pPr>
      <w:r w:rsidRPr="00D67C4A">
        <w:rPr>
          <w:cs/>
        </w:rPr>
        <w:t>अनदिनु भगति करहि दिनु राती हउमै मोहु चुकाइआ ॥</w:t>
      </w:r>
    </w:p>
    <w:p w14:paraId="0132E1C0" w14:textId="77777777" w:rsidR="0060014F" w:rsidRPr="00D67C4A" w:rsidRDefault="0060014F" w:rsidP="0060014F">
      <w:pPr>
        <w:pStyle w:val="SGGSText2"/>
      </w:pPr>
      <w:r w:rsidRPr="00D67C4A">
        <w:rPr>
          <w:cs/>
        </w:rPr>
        <w:t>जिसु सिउ राता तैसो होवै सचे सचि समाइआ ॥५॥</w:t>
      </w:r>
    </w:p>
    <w:p w14:paraId="034E482D" w14:textId="77777777" w:rsidR="0060014F" w:rsidRPr="00D67C4A" w:rsidRDefault="0060014F" w:rsidP="0060014F">
      <w:pPr>
        <w:pStyle w:val="SGGSText2"/>
      </w:pPr>
      <w:r w:rsidRPr="00D67C4A">
        <w:rPr>
          <w:cs/>
        </w:rPr>
        <w:t>आपे नदरि करे भाउ लाए गुर सबदी बीचारि ॥</w:t>
      </w:r>
    </w:p>
    <w:p w14:paraId="6EED5D68" w14:textId="77777777" w:rsidR="0060014F" w:rsidRPr="00D67C4A" w:rsidRDefault="0060014F" w:rsidP="0060014F">
      <w:pPr>
        <w:pStyle w:val="SGGSText2"/>
      </w:pPr>
      <w:r w:rsidRPr="00D67C4A">
        <w:rPr>
          <w:cs/>
        </w:rPr>
        <w:lastRenderedPageBreak/>
        <w:t>सतिगुरु सेविऐ सहजु ऊपजै हउमै त्रिसना मारि ॥</w:t>
      </w:r>
    </w:p>
    <w:p w14:paraId="6A9A4839" w14:textId="77777777" w:rsidR="0060014F" w:rsidRPr="00D67C4A" w:rsidRDefault="0060014F" w:rsidP="0060014F">
      <w:pPr>
        <w:pStyle w:val="SGGSText2"/>
      </w:pPr>
      <w:r w:rsidRPr="00D67C4A">
        <w:rPr>
          <w:cs/>
        </w:rPr>
        <w:t>हरि गुणदाता सद मनि वसै सचु रखिआ उर धारि ॥६॥</w:t>
      </w:r>
    </w:p>
    <w:p w14:paraId="76480C22" w14:textId="77777777" w:rsidR="0060014F" w:rsidRPr="00D67C4A" w:rsidRDefault="0060014F" w:rsidP="0060014F">
      <w:pPr>
        <w:pStyle w:val="SGGSText2"/>
      </w:pPr>
      <w:r w:rsidRPr="00D67C4A">
        <w:rPr>
          <w:cs/>
        </w:rPr>
        <w:t>प्रभु मेरा सदा निरमला मनि निरमलि पाइआ जाइ ॥</w:t>
      </w:r>
    </w:p>
    <w:p w14:paraId="22ACA907" w14:textId="77777777" w:rsidR="0060014F" w:rsidRPr="00D67C4A" w:rsidRDefault="0060014F" w:rsidP="0060014F">
      <w:pPr>
        <w:pStyle w:val="SGGSText2"/>
      </w:pPr>
      <w:r w:rsidRPr="00D67C4A">
        <w:rPr>
          <w:cs/>
        </w:rPr>
        <w:t>नामु निधानु हरि मनि वसै हउमै दुखु सभु जाइ ॥</w:t>
      </w:r>
    </w:p>
    <w:p w14:paraId="4745EFEC" w14:textId="77777777" w:rsidR="0060014F" w:rsidRPr="00D67C4A" w:rsidRDefault="0060014F" w:rsidP="0060014F">
      <w:pPr>
        <w:pStyle w:val="SGGSText2"/>
      </w:pPr>
      <w:r w:rsidRPr="00D67C4A">
        <w:rPr>
          <w:cs/>
        </w:rPr>
        <w:t>सतिगुरि सबदु सुणाइआ हउ सद बलिहारै जाउ ॥७॥</w:t>
      </w:r>
    </w:p>
    <w:p w14:paraId="0C185BFC" w14:textId="77777777" w:rsidR="0060014F" w:rsidRPr="00D67C4A" w:rsidRDefault="0060014F" w:rsidP="0060014F">
      <w:pPr>
        <w:pStyle w:val="SGGSText2"/>
      </w:pPr>
      <w:r w:rsidRPr="00D67C4A">
        <w:rPr>
          <w:cs/>
        </w:rPr>
        <w:t>आपणै मनि चिति कहै कहाए बिनु गुर आपु न जाई ॥</w:t>
      </w:r>
    </w:p>
    <w:p w14:paraId="57DD170D" w14:textId="77777777" w:rsidR="0060014F" w:rsidRPr="00D67C4A" w:rsidRDefault="0060014F" w:rsidP="0060014F">
      <w:pPr>
        <w:pStyle w:val="SGGSText2"/>
      </w:pPr>
      <w:r w:rsidRPr="00D67C4A">
        <w:rPr>
          <w:cs/>
        </w:rPr>
        <w:t>हरि जीउ भगति वछलु सुखदाता करि किरपा मंनि वसाई ॥</w:t>
      </w:r>
    </w:p>
    <w:p w14:paraId="02F1DEC1" w14:textId="77777777" w:rsidR="0060014F" w:rsidRPr="00D67C4A" w:rsidRDefault="0060014F" w:rsidP="0060014F">
      <w:pPr>
        <w:pStyle w:val="SGGSText2"/>
      </w:pPr>
      <w:r w:rsidRPr="00D67C4A">
        <w:rPr>
          <w:cs/>
        </w:rPr>
        <w:t>नानक सोभा सुरति देइ प्रभु आपे गुरमुखि दे वडिआई ॥८॥१॥१८॥</w:t>
      </w:r>
    </w:p>
    <w:p w14:paraId="28C0AE02" w14:textId="77777777" w:rsidR="0060014F" w:rsidRPr="00D67C4A" w:rsidRDefault="0060014F" w:rsidP="0060014F">
      <w:pPr>
        <w:pStyle w:val="SGGSText2"/>
      </w:pPr>
      <w:r w:rsidRPr="00D67C4A">
        <w:rPr>
          <w:cs/>
        </w:rPr>
        <w:t>सिरीरागु महला ३ ॥</w:t>
      </w:r>
    </w:p>
    <w:p w14:paraId="7035A76B" w14:textId="77777777" w:rsidR="0060014F" w:rsidRPr="00D67C4A" w:rsidRDefault="0060014F" w:rsidP="0060014F">
      <w:pPr>
        <w:pStyle w:val="SGGSText2"/>
      </w:pPr>
      <w:r w:rsidRPr="00D67C4A">
        <w:rPr>
          <w:cs/>
        </w:rPr>
        <w:t>हउमै करम कमावदे जमडंडु लगै तिन आइ ॥</w:t>
      </w:r>
    </w:p>
    <w:p w14:paraId="13E15FA2" w14:textId="77777777" w:rsidR="0060014F" w:rsidRPr="00D67C4A" w:rsidRDefault="0060014F" w:rsidP="0060014F">
      <w:pPr>
        <w:pStyle w:val="SGGSText2"/>
      </w:pPr>
      <w:r w:rsidRPr="00D67C4A">
        <w:rPr>
          <w:cs/>
        </w:rPr>
        <w:t>जि सतिगुरु सेवनि से उबरे हरि सेती लिव लाइ ॥१॥</w:t>
      </w:r>
    </w:p>
    <w:p w14:paraId="53A3FDBB" w14:textId="77777777" w:rsidR="0060014F" w:rsidRPr="00D67C4A" w:rsidRDefault="0060014F" w:rsidP="0060014F">
      <w:pPr>
        <w:pStyle w:val="SGGSText2"/>
      </w:pPr>
      <w:r w:rsidRPr="00D67C4A">
        <w:rPr>
          <w:cs/>
        </w:rPr>
        <w:t>मन रे गुरमुखि नामु धिआइ ॥</w:t>
      </w:r>
    </w:p>
    <w:p w14:paraId="0D00EA93" w14:textId="77777777" w:rsidR="0060014F" w:rsidRPr="00D67C4A" w:rsidRDefault="0060014F" w:rsidP="0060014F">
      <w:pPr>
        <w:pStyle w:val="SGGSText2"/>
      </w:pPr>
      <w:r w:rsidRPr="00D67C4A">
        <w:rPr>
          <w:cs/>
        </w:rPr>
        <w:t>धुरि पूरबि करतै लिखिआ तिना गुरमति नामि समाइ ॥१॥ रहाउ ॥</w:t>
      </w:r>
    </w:p>
    <w:p w14:paraId="19F851D9" w14:textId="77777777" w:rsidR="0060014F" w:rsidRPr="00D67C4A" w:rsidRDefault="0060014F" w:rsidP="0060014F">
      <w:pPr>
        <w:pStyle w:val="SGGSText2"/>
      </w:pPr>
      <w:r w:rsidRPr="00D67C4A">
        <w:rPr>
          <w:cs/>
        </w:rPr>
        <w:t>विणु सतिगुर परतीति न आवई नामि न लागो भाउ ॥</w:t>
      </w:r>
    </w:p>
    <w:p w14:paraId="5A2FBBA0" w14:textId="77777777" w:rsidR="0060014F" w:rsidRPr="00D67C4A" w:rsidRDefault="0060014F" w:rsidP="0060014F">
      <w:pPr>
        <w:pStyle w:val="SGGSText2"/>
      </w:pPr>
      <w:r w:rsidRPr="00D67C4A">
        <w:rPr>
          <w:cs/>
        </w:rPr>
        <w:t>सुपनै सुखु न पावई दुख महि सवै समाइ ॥२॥</w:t>
      </w:r>
    </w:p>
    <w:p w14:paraId="020B3CC9" w14:textId="77777777" w:rsidR="0060014F" w:rsidRPr="00D67C4A" w:rsidRDefault="0060014F" w:rsidP="0060014F">
      <w:pPr>
        <w:pStyle w:val="SGGSText2"/>
      </w:pPr>
      <w:r w:rsidRPr="00D67C4A">
        <w:rPr>
          <w:cs/>
        </w:rPr>
        <w:t>जे हरि हरि कीचै बहुतु लोचीऐ किरतु न मेटिआ जाइ ॥</w:t>
      </w:r>
    </w:p>
    <w:p w14:paraId="7C3ADF5D" w14:textId="77777777" w:rsidR="0060014F" w:rsidRPr="00D67C4A" w:rsidRDefault="0060014F" w:rsidP="0060014F">
      <w:pPr>
        <w:pStyle w:val="SGGSText2"/>
      </w:pPr>
      <w:r w:rsidRPr="00D67C4A">
        <w:rPr>
          <w:cs/>
        </w:rPr>
        <w:t>हरि का भाणा भगती मंनिआ से भगत पए दरि थाइ ॥३॥</w:t>
      </w:r>
    </w:p>
    <w:p w14:paraId="5429370A" w14:textId="77777777" w:rsidR="0060014F" w:rsidRPr="00D67C4A" w:rsidRDefault="0060014F" w:rsidP="0060014F">
      <w:pPr>
        <w:pStyle w:val="SGGSText2"/>
      </w:pPr>
      <w:r w:rsidRPr="00D67C4A">
        <w:rPr>
          <w:cs/>
        </w:rPr>
        <w:t>गुरु सबदु दिड़ावै रंग सिउ बिनु किरपा लइआ न जाइ ॥</w:t>
      </w:r>
    </w:p>
    <w:p w14:paraId="1D991F94" w14:textId="77777777" w:rsidR="0060014F" w:rsidRPr="00D67C4A" w:rsidRDefault="0060014F" w:rsidP="0060014F">
      <w:pPr>
        <w:pStyle w:val="SGGSText2"/>
      </w:pPr>
      <w:r w:rsidRPr="00D67C4A">
        <w:rPr>
          <w:cs/>
        </w:rPr>
        <w:t>जे सउ अमृतु नीरीऐ भी बिखु फलु लागै धाइ ॥४॥</w:t>
      </w:r>
    </w:p>
    <w:p w14:paraId="0E4FAFAE" w14:textId="77777777" w:rsidR="0060014F" w:rsidRPr="00D67C4A" w:rsidRDefault="0060014F" w:rsidP="0060014F">
      <w:pPr>
        <w:pStyle w:val="SGGSText2"/>
      </w:pPr>
      <w:r w:rsidRPr="00D67C4A">
        <w:rPr>
          <w:cs/>
        </w:rPr>
        <w:t>से जन सचे निरमले जिन सतिगुर नालि पिआरु ॥</w:t>
      </w:r>
    </w:p>
    <w:p w14:paraId="5E9AA19F" w14:textId="77777777" w:rsidR="0060014F" w:rsidRPr="00D67C4A" w:rsidRDefault="0060014F" w:rsidP="0060014F">
      <w:pPr>
        <w:pStyle w:val="SGGSText2"/>
      </w:pPr>
      <w:r w:rsidRPr="00D67C4A">
        <w:rPr>
          <w:cs/>
        </w:rPr>
        <w:t>सतिगुर का भाणा कमावदे बिखु हउमै तजि विकारु ॥५॥</w:t>
      </w:r>
    </w:p>
    <w:p w14:paraId="79F11607" w14:textId="77777777" w:rsidR="0060014F" w:rsidRPr="00D67C4A" w:rsidRDefault="0060014F" w:rsidP="0060014F">
      <w:pPr>
        <w:pStyle w:val="SGGSText2"/>
      </w:pPr>
      <w:r w:rsidRPr="00D67C4A">
        <w:rPr>
          <w:cs/>
        </w:rPr>
        <w:t>मनहठि कितै उपाइ न छूटीऐ सिम्रिति सासत्र सोधहु जाइ ॥</w:t>
      </w:r>
    </w:p>
    <w:p w14:paraId="2707BC01" w14:textId="77777777" w:rsidR="0060014F" w:rsidRPr="00D67C4A" w:rsidRDefault="0060014F" w:rsidP="0060014F">
      <w:pPr>
        <w:pStyle w:val="SGGSText2"/>
      </w:pPr>
      <w:r w:rsidRPr="00D67C4A">
        <w:rPr>
          <w:cs/>
        </w:rPr>
        <w:t>मिलि संगति साधू उबरे गुर का सबदु कमाइ ॥६॥</w:t>
      </w:r>
    </w:p>
    <w:p w14:paraId="76961325" w14:textId="77777777" w:rsidR="0060014F" w:rsidRPr="00D67C4A" w:rsidRDefault="0060014F" w:rsidP="0060014F">
      <w:pPr>
        <w:pStyle w:val="SGGSText2"/>
      </w:pPr>
      <w:r w:rsidRPr="00D67C4A">
        <w:rPr>
          <w:cs/>
        </w:rPr>
        <w:t>हरि का नामु निधानु है जिसु अंतु न पारावारु ॥</w:t>
      </w:r>
    </w:p>
    <w:p w14:paraId="44604CB5" w14:textId="77777777" w:rsidR="0060014F" w:rsidRPr="00D67C4A" w:rsidRDefault="0060014F" w:rsidP="0060014F">
      <w:pPr>
        <w:pStyle w:val="SGGSText2"/>
      </w:pPr>
      <w:r w:rsidRPr="00D67C4A">
        <w:rPr>
          <w:cs/>
        </w:rPr>
        <w:t>गुरमुखि सेई सोहदे जिन किरपा करे करतारु ॥७॥</w:t>
      </w:r>
    </w:p>
    <w:p w14:paraId="6505E67D" w14:textId="77777777" w:rsidR="0060014F" w:rsidRPr="00D67C4A" w:rsidRDefault="0060014F" w:rsidP="0060014F">
      <w:pPr>
        <w:pStyle w:val="SGGSText2"/>
      </w:pPr>
      <w:r w:rsidRPr="00D67C4A">
        <w:rPr>
          <w:cs/>
        </w:rPr>
        <w:t>नानक दाता एकु है दूजा अउरु न कोइ ॥</w:t>
      </w:r>
    </w:p>
    <w:p w14:paraId="7124E5FB" w14:textId="77777777" w:rsidR="0060014F" w:rsidRPr="00D67C4A" w:rsidRDefault="0060014F" w:rsidP="0060014F">
      <w:pPr>
        <w:pStyle w:val="SGGSText2"/>
      </w:pPr>
      <w:r w:rsidRPr="00D67C4A">
        <w:rPr>
          <w:cs/>
        </w:rPr>
        <w:t>गुर परसादी पाईऐ करमि परापति होइ ॥८॥२॥१९॥</w:t>
      </w:r>
    </w:p>
    <w:p w14:paraId="6D0C46C3" w14:textId="77777777" w:rsidR="0060014F" w:rsidRPr="00D67C4A" w:rsidRDefault="0060014F" w:rsidP="0060014F">
      <w:pPr>
        <w:pStyle w:val="SGGSText2"/>
      </w:pPr>
      <w:r w:rsidRPr="00D67C4A">
        <w:rPr>
          <w:cs/>
        </w:rPr>
        <w:t>सिरीरागु महला ३ ॥</w:t>
      </w:r>
    </w:p>
    <w:p w14:paraId="2463173C" w14:textId="77777777" w:rsidR="0060014F" w:rsidRPr="00D67C4A" w:rsidRDefault="0060014F" w:rsidP="0060014F">
      <w:pPr>
        <w:pStyle w:val="SGGSText2"/>
      </w:pPr>
      <w:r w:rsidRPr="00D67C4A">
        <w:rPr>
          <w:cs/>
        </w:rPr>
        <w:t>पंखी बिरखि सुहावड़ा सचु चुगै गुर भाइ ॥</w:t>
      </w:r>
    </w:p>
    <w:p w14:paraId="0D6B4694" w14:textId="77777777" w:rsidR="0060014F" w:rsidRPr="00D67C4A" w:rsidRDefault="0060014F" w:rsidP="0060014F">
      <w:pPr>
        <w:pStyle w:val="SGGSText2"/>
      </w:pPr>
      <w:r w:rsidRPr="00D67C4A">
        <w:rPr>
          <w:cs/>
        </w:rPr>
        <w:lastRenderedPageBreak/>
        <w:t>हरि रसु पीवै सहजि रहै उडै न आवै जाइ ॥</w:t>
      </w:r>
    </w:p>
    <w:p w14:paraId="1B602011" w14:textId="77777777" w:rsidR="0060014F" w:rsidRPr="00D67C4A" w:rsidRDefault="0060014F" w:rsidP="0060014F">
      <w:pPr>
        <w:pStyle w:val="SGGSText2"/>
      </w:pPr>
      <w:r w:rsidRPr="00D67C4A">
        <w:rPr>
          <w:cs/>
        </w:rPr>
        <w:t>निज घरि वासा पाइआ हरि हरि नामि समाइ ॥१॥</w:t>
      </w:r>
    </w:p>
    <w:p w14:paraId="0B8CDF8A" w14:textId="77777777" w:rsidR="0060014F" w:rsidRPr="00D67C4A" w:rsidRDefault="0060014F" w:rsidP="0060014F">
      <w:pPr>
        <w:pStyle w:val="SGGSText2"/>
      </w:pPr>
      <w:r w:rsidRPr="00D67C4A">
        <w:rPr>
          <w:cs/>
        </w:rPr>
        <w:t>मन रे गुर की कार कमाइ ॥</w:t>
      </w:r>
    </w:p>
    <w:p w14:paraId="5D4A6D75" w14:textId="77777777" w:rsidR="0060014F" w:rsidRPr="00D67C4A" w:rsidRDefault="0060014F" w:rsidP="0060014F">
      <w:pPr>
        <w:pStyle w:val="SGGSText2"/>
      </w:pPr>
      <w:r w:rsidRPr="00D67C4A">
        <w:rPr>
          <w:cs/>
        </w:rPr>
        <w:t>गुर कै भाणै जे चलहि ता अनदिनु राचहि हरि नाइ ॥१॥ रहाउ ॥</w:t>
      </w:r>
    </w:p>
    <w:p w14:paraId="7BFFD77E" w14:textId="77777777" w:rsidR="0060014F" w:rsidRPr="00D67C4A" w:rsidRDefault="0060014F" w:rsidP="0060014F">
      <w:pPr>
        <w:pStyle w:val="SGGSText2"/>
      </w:pPr>
      <w:r w:rsidRPr="00D67C4A">
        <w:rPr>
          <w:cs/>
        </w:rPr>
        <w:t>पंखी बिरख सुहावड़े ऊडहि चहु दिसि जाहि ॥</w:t>
      </w:r>
    </w:p>
    <w:p w14:paraId="55F34992" w14:textId="77777777" w:rsidR="0060014F" w:rsidRPr="00D67C4A" w:rsidRDefault="0060014F" w:rsidP="0060014F">
      <w:pPr>
        <w:pStyle w:val="SGGSText2"/>
      </w:pPr>
      <w:r w:rsidRPr="00D67C4A">
        <w:rPr>
          <w:cs/>
        </w:rPr>
        <w:t>जेता ऊडहि दुख घणे नित दाझहि तै बिललाहि ॥</w:t>
      </w:r>
    </w:p>
    <w:p w14:paraId="312E6B6F" w14:textId="77777777" w:rsidR="0060014F" w:rsidRPr="00D67C4A" w:rsidRDefault="0060014F" w:rsidP="0060014F">
      <w:pPr>
        <w:pStyle w:val="SGGSText2"/>
      </w:pPr>
      <w:r w:rsidRPr="00D67C4A">
        <w:rPr>
          <w:cs/>
        </w:rPr>
        <w:t>बिनु गुर महलु न जापई ना अमृत फल पाहि ॥२॥</w:t>
      </w:r>
    </w:p>
    <w:p w14:paraId="0A520693" w14:textId="77777777" w:rsidR="0060014F" w:rsidRPr="00D67C4A" w:rsidRDefault="0060014F" w:rsidP="0060014F">
      <w:pPr>
        <w:pStyle w:val="SGGSText2"/>
      </w:pPr>
      <w:r w:rsidRPr="00D67C4A">
        <w:rPr>
          <w:cs/>
        </w:rPr>
        <w:t>गुरमुखि ब्रहमु हरीआवला साचै सहजि सुभाइ ॥</w:t>
      </w:r>
    </w:p>
    <w:p w14:paraId="41E949A7" w14:textId="77777777" w:rsidR="0060014F" w:rsidRPr="00D67C4A" w:rsidRDefault="0060014F" w:rsidP="0060014F">
      <w:pPr>
        <w:pStyle w:val="SGGSText2"/>
      </w:pPr>
      <w:r w:rsidRPr="00D67C4A">
        <w:rPr>
          <w:cs/>
        </w:rPr>
        <w:t>साखा तीनि निवारीआ एक सबदि लिव लाइ ॥</w:t>
      </w:r>
    </w:p>
    <w:p w14:paraId="06915C2A" w14:textId="77777777" w:rsidR="0060014F" w:rsidRPr="00D67C4A" w:rsidRDefault="0060014F" w:rsidP="0060014F">
      <w:pPr>
        <w:pStyle w:val="SGGSText2"/>
      </w:pPr>
      <w:r w:rsidRPr="00D67C4A">
        <w:rPr>
          <w:cs/>
        </w:rPr>
        <w:t>अमृत फलु हरि एकु है आपे देइ खवाइ ॥३॥</w:t>
      </w:r>
    </w:p>
    <w:p w14:paraId="608877B1" w14:textId="77777777" w:rsidR="0060014F" w:rsidRPr="00D67C4A" w:rsidRDefault="0060014F" w:rsidP="0060014F">
      <w:pPr>
        <w:pStyle w:val="SGGSText2"/>
      </w:pPr>
      <w:r w:rsidRPr="00D67C4A">
        <w:rPr>
          <w:cs/>
        </w:rPr>
        <w:t>मनमुख ऊभे सुकि गए ना फलु तिंना छाउ ॥</w:t>
      </w:r>
    </w:p>
    <w:p w14:paraId="25473E40" w14:textId="77777777" w:rsidR="0060014F" w:rsidRPr="00D67C4A" w:rsidRDefault="0060014F" w:rsidP="0060014F">
      <w:pPr>
        <w:pStyle w:val="SGGSText2"/>
      </w:pPr>
      <w:r w:rsidRPr="00D67C4A">
        <w:rPr>
          <w:cs/>
        </w:rPr>
        <w:t>तिंना पासि न बैसीऐ ओना घरु न गिराउ ॥</w:t>
      </w:r>
    </w:p>
    <w:p w14:paraId="654E8F10" w14:textId="77777777" w:rsidR="0060014F" w:rsidRPr="00D67C4A" w:rsidRDefault="0060014F" w:rsidP="0060014F">
      <w:pPr>
        <w:pStyle w:val="SGGSText2"/>
      </w:pPr>
      <w:r w:rsidRPr="00D67C4A">
        <w:rPr>
          <w:cs/>
        </w:rPr>
        <w:t>कटीअहि तै नित जालीअहि ओना सबदु न नाउ ॥४॥</w:t>
      </w:r>
    </w:p>
    <w:p w14:paraId="70112DE7" w14:textId="77777777" w:rsidR="0060014F" w:rsidRPr="00D67C4A" w:rsidRDefault="0060014F" w:rsidP="0060014F">
      <w:pPr>
        <w:pStyle w:val="SGGSText2"/>
      </w:pPr>
      <w:r w:rsidRPr="00D67C4A">
        <w:rPr>
          <w:cs/>
        </w:rPr>
        <w:t>हुकमे करम कमावणे पइऐ किरति फिराउ ॥</w:t>
      </w:r>
    </w:p>
    <w:p w14:paraId="4B9E30F9" w14:textId="77777777" w:rsidR="0060014F" w:rsidRPr="00D67C4A" w:rsidRDefault="0060014F" w:rsidP="0060014F">
      <w:pPr>
        <w:pStyle w:val="SGGSText2"/>
      </w:pPr>
      <w:r w:rsidRPr="00D67C4A">
        <w:rPr>
          <w:cs/>
        </w:rPr>
        <w:t>हुकमे दरसनु देखणा जह भेजहि तह जाउ ॥</w:t>
      </w:r>
    </w:p>
    <w:p w14:paraId="68FA32B7" w14:textId="77777777" w:rsidR="0060014F" w:rsidRPr="00D67C4A" w:rsidRDefault="0060014F" w:rsidP="0060014F">
      <w:pPr>
        <w:pStyle w:val="SGGSText2"/>
      </w:pPr>
      <w:r w:rsidRPr="00D67C4A">
        <w:rPr>
          <w:cs/>
        </w:rPr>
        <w:t>हुकमे हरि हरि मनि वसै हुकमे सचि समाउ ॥५॥</w:t>
      </w:r>
    </w:p>
    <w:p w14:paraId="69B26F52" w14:textId="77777777" w:rsidR="0060014F" w:rsidRPr="00D67C4A" w:rsidRDefault="0060014F" w:rsidP="0060014F">
      <w:pPr>
        <w:pStyle w:val="SGGSText2"/>
      </w:pPr>
      <w:r w:rsidRPr="00D67C4A">
        <w:rPr>
          <w:cs/>
        </w:rPr>
        <w:t>हुकमु न जाणहि बपुड़े भूले फिरहि गवार ॥</w:t>
      </w:r>
    </w:p>
    <w:p w14:paraId="3E7B2B7D" w14:textId="77777777" w:rsidR="0060014F" w:rsidRPr="00D67C4A" w:rsidRDefault="0060014F" w:rsidP="0060014F">
      <w:pPr>
        <w:pStyle w:val="SGGSText2"/>
      </w:pPr>
      <w:r w:rsidRPr="00D67C4A">
        <w:rPr>
          <w:cs/>
        </w:rPr>
        <w:t>मनहठि करम कमावदे नित नित होहि खुआरु ॥</w:t>
      </w:r>
    </w:p>
    <w:p w14:paraId="37D69049" w14:textId="77777777" w:rsidR="0060014F" w:rsidRPr="00D67C4A" w:rsidRDefault="0060014F" w:rsidP="0060014F">
      <w:pPr>
        <w:pStyle w:val="SGGSText2"/>
      </w:pPr>
      <w:r w:rsidRPr="00D67C4A">
        <w:rPr>
          <w:cs/>
        </w:rPr>
        <w:t>अंतरि सांति न आवई ना सचि लगै पिआरु ॥६॥</w:t>
      </w:r>
    </w:p>
    <w:p w14:paraId="29401B94" w14:textId="77777777" w:rsidR="0060014F" w:rsidRPr="00D67C4A" w:rsidRDefault="0060014F" w:rsidP="0060014F">
      <w:pPr>
        <w:pStyle w:val="SGGSText2"/>
      </w:pPr>
      <w:r w:rsidRPr="00D67C4A">
        <w:rPr>
          <w:cs/>
        </w:rPr>
        <w:t>गुरमुखीआ मुह सोहणे गुर कै हेति पिआरि ॥</w:t>
      </w:r>
    </w:p>
    <w:p w14:paraId="064888B1" w14:textId="77777777" w:rsidR="0060014F" w:rsidRPr="00D67C4A" w:rsidRDefault="0060014F" w:rsidP="0060014F">
      <w:pPr>
        <w:pStyle w:val="SGGSText2"/>
      </w:pPr>
      <w:r w:rsidRPr="00D67C4A">
        <w:rPr>
          <w:cs/>
        </w:rPr>
        <w:t>सची भगती सचि रते दरि सचै सचिआर ॥</w:t>
      </w:r>
    </w:p>
    <w:p w14:paraId="3DBCA6A8" w14:textId="77777777" w:rsidR="0060014F" w:rsidRPr="00D67C4A" w:rsidRDefault="0060014F" w:rsidP="0060014F">
      <w:pPr>
        <w:pStyle w:val="SGGSText2"/>
      </w:pPr>
      <w:r w:rsidRPr="00D67C4A">
        <w:rPr>
          <w:cs/>
        </w:rPr>
        <w:t>आए से परवाणु है सभ कुल का करहि उधारु ॥७॥</w:t>
      </w:r>
    </w:p>
    <w:p w14:paraId="34EB1391" w14:textId="77777777" w:rsidR="0060014F" w:rsidRPr="00D67C4A" w:rsidRDefault="0060014F" w:rsidP="0060014F">
      <w:pPr>
        <w:pStyle w:val="SGGSText2"/>
      </w:pPr>
      <w:r w:rsidRPr="00D67C4A">
        <w:rPr>
          <w:cs/>
        </w:rPr>
        <w:t>सभ नदरी करम कमावदे नदरी बाहरि न कोइ ॥</w:t>
      </w:r>
    </w:p>
    <w:p w14:paraId="5D5E5E5A" w14:textId="77777777" w:rsidR="0060014F" w:rsidRPr="00D67C4A" w:rsidRDefault="0060014F" w:rsidP="0060014F">
      <w:pPr>
        <w:pStyle w:val="SGGSText2"/>
      </w:pPr>
      <w:r w:rsidRPr="00D67C4A">
        <w:rPr>
          <w:cs/>
        </w:rPr>
        <w:t>जैसी नदरि करि देखै सचा तैसा ही को होइ ॥</w:t>
      </w:r>
    </w:p>
    <w:p w14:paraId="7928231C" w14:textId="77777777" w:rsidR="0060014F" w:rsidRPr="00D67C4A" w:rsidRDefault="0060014F" w:rsidP="0060014F">
      <w:pPr>
        <w:pStyle w:val="SGGSText2"/>
      </w:pPr>
      <w:r w:rsidRPr="00D67C4A">
        <w:rPr>
          <w:cs/>
        </w:rPr>
        <w:t>नानक नामि वडाईआ करमि परापति होइ ॥८॥३॥२०॥</w:t>
      </w:r>
    </w:p>
    <w:p w14:paraId="5D715600" w14:textId="77777777" w:rsidR="0060014F" w:rsidRPr="00D67C4A" w:rsidRDefault="0060014F" w:rsidP="0060014F">
      <w:pPr>
        <w:pStyle w:val="SGGSText2"/>
      </w:pPr>
      <w:r w:rsidRPr="00D67C4A">
        <w:rPr>
          <w:cs/>
        </w:rPr>
        <w:t>सिरीरागु महला ३ ॥</w:t>
      </w:r>
    </w:p>
    <w:p w14:paraId="0C76FA0C" w14:textId="77777777" w:rsidR="0060014F" w:rsidRPr="00D67C4A" w:rsidRDefault="0060014F" w:rsidP="0060014F">
      <w:pPr>
        <w:pStyle w:val="SGGSText2"/>
      </w:pPr>
      <w:r w:rsidRPr="00D67C4A">
        <w:rPr>
          <w:cs/>
        </w:rPr>
        <w:t>गुरमुखि नामु धिआईऐ मनमुखि बूझ न पाइ ॥</w:t>
      </w:r>
    </w:p>
    <w:p w14:paraId="3CB1ABA1" w14:textId="77777777" w:rsidR="0060014F" w:rsidRPr="00D67C4A" w:rsidRDefault="0060014F" w:rsidP="0060014F">
      <w:pPr>
        <w:pStyle w:val="SGGSText2"/>
      </w:pPr>
      <w:r w:rsidRPr="00D67C4A">
        <w:rPr>
          <w:cs/>
        </w:rPr>
        <w:t>गुरमुखि सदा मुख ऊजले हरि वसिआ मनि आइ ॥</w:t>
      </w:r>
    </w:p>
    <w:p w14:paraId="5C769C48" w14:textId="77777777" w:rsidR="0060014F" w:rsidRPr="00D67C4A" w:rsidRDefault="0060014F" w:rsidP="0060014F">
      <w:pPr>
        <w:pStyle w:val="SGGSText2"/>
      </w:pPr>
      <w:r w:rsidRPr="00D67C4A">
        <w:rPr>
          <w:cs/>
        </w:rPr>
        <w:t>सहजे ही सुखु पाईऐ सहजे रहै समाइ ॥१॥</w:t>
      </w:r>
    </w:p>
    <w:p w14:paraId="04A38BAA" w14:textId="77777777" w:rsidR="0060014F" w:rsidRPr="00D67C4A" w:rsidRDefault="0060014F" w:rsidP="0060014F">
      <w:pPr>
        <w:pStyle w:val="SGGSText2"/>
      </w:pPr>
      <w:r w:rsidRPr="00D67C4A">
        <w:rPr>
          <w:cs/>
        </w:rPr>
        <w:lastRenderedPageBreak/>
        <w:t>भाई रे दासनि दासा होइ ॥</w:t>
      </w:r>
    </w:p>
    <w:p w14:paraId="399AEC1E" w14:textId="77777777" w:rsidR="0060014F" w:rsidRPr="00D67C4A" w:rsidRDefault="0060014F" w:rsidP="0060014F">
      <w:pPr>
        <w:pStyle w:val="SGGSText2"/>
      </w:pPr>
      <w:r w:rsidRPr="00D67C4A">
        <w:rPr>
          <w:cs/>
        </w:rPr>
        <w:t>गुर की सेवा गुर भगति है विरला पाए कोइ ॥१॥ रहाउ ॥</w:t>
      </w:r>
    </w:p>
    <w:p w14:paraId="2FAAE7C2" w14:textId="77777777" w:rsidR="0060014F" w:rsidRPr="00D67C4A" w:rsidRDefault="0060014F" w:rsidP="0060014F">
      <w:pPr>
        <w:pStyle w:val="SGGSText2"/>
      </w:pPr>
      <w:r w:rsidRPr="00D67C4A">
        <w:rPr>
          <w:cs/>
        </w:rPr>
        <w:t>सदा सुहागु सुहागणी जे चलहि सतिगुर भाइ ॥</w:t>
      </w:r>
    </w:p>
    <w:p w14:paraId="259D2A05" w14:textId="77777777" w:rsidR="0060014F" w:rsidRPr="00D67C4A" w:rsidRDefault="0060014F" w:rsidP="0060014F">
      <w:pPr>
        <w:pStyle w:val="SGGSText2"/>
      </w:pPr>
      <w:r w:rsidRPr="00D67C4A">
        <w:rPr>
          <w:cs/>
        </w:rPr>
        <w:t>सदा पिरु निहचलु पाईऐ ना ओहु मरै न जाइ ॥</w:t>
      </w:r>
    </w:p>
    <w:p w14:paraId="59DB71B6" w14:textId="77777777" w:rsidR="0060014F" w:rsidRPr="00D67C4A" w:rsidRDefault="0060014F" w:rsidP="0060014F">
      <w:pPr>
        <w:pStyle w:val="SGGSText2"/>
      </w:pPr>
      <w:r w:rsidRPr="00D67C4A">
        <w:rPr>
          <w:cs/>
        </w:rPr>
        <w:t>सबदि मिली ना वीछुड़ै पिर कै अंकि समाइ ॥२॥</w:t>
      </w:r>
    </w:p>
    <w:p w14:paraId="4DEC0F98" w14:textId="77777777" w:rsidR="0060014F" w:rsidRPr="00D67C4A" w:rsidRDefault="0060014F" w:rsidP="0060014F">
      <w:pPr>
        <w:pStyle w:val="SGGSText2"/>
      </w:pPr>
      <w:r w:rsidRPr="00D67C4A">
        <w:rPr>
          <w:cs/>
        </w:rPr>
        <w:t>हरि निरमलु अति ऊजला बिनु गुर पाइआ न जाइ ॥</w:t>
      </w:r>
    </w:p>
    <w:p w14:paraId="6A11956F" w14:textId="77777777" w:rsidR="0060014F" w:rsidRPr="00D67C4A" w:rsidRDefault="0060014F" w:rsidP="0060014F">
      <w:pPr>
        <w:pStyle w:val="SGGSText2"/>
      </w:pPr>
      <w:r w:rsidRPr="00D67C4A">
        <w:rPr>
          <w:cs/>
        </w:rPr>
        <w:t>पाठु पड़ै ना बूझई भेखी भरमि भुलाइ ॥</w:t>
      </w:r>
    </w:p>
    <w:p w14:paraId="46DCF971" w14:textId="77777777" w:rsidR="0060014F" w:rsidRPr="00D67C4A" w:rsidRDefault="0060014F" w:rsidP="0060014F">
      <w:pPr>
        <w:pStyle w:val="SGGSText2"/>
      </w:pPr>
      <w:r w:rsidRPr="00D67C4A">
        <w:rPr>
          <w:cs/>
        </w:rPr>
        <w:t>गुरमती हरि सदा पाइआ रसना हरि रसु समाइ ॥३॥</w:t>
      </w:r>
    </w:p>
    <w:p w14:paraId="6F38E32B" w14:textId="77777777" w:rsidR="0060014F" w:rsidRPr="00D67C4A" w:rsidRDefault="0060014F" w:rsidP="0060014F">
      <w:pPr>
        <w:pStyle w:val="SGGSText2"/>
      </w:pPr>
      <w:r w:rsidRPr="00D67C4A">
        <w:rPr>
          <w:cs/>
        </w:rPr>
        <w:t>माइआ मोहु चुकाइआ गुरमती सहजि सुभाइ ॥</w:t>
      </w:r>
    </w:p>
    <w:p w14:paraId="049434C8" w14:textId="77777777" w:rsidR="0060014F" w:rsidRPr="00D67C4A" w:rsidRDefault="0060014F" w:rsidP="0060014F">
      <w:pPr>
        <w:pStyle w:val="SGGSText2"/>
      </w:pPr>
      <w:r w:rsidRPr="00D67C4A">
        <w:rPr>
          <w:cs/>
        </w:rPr>
        <w:t>बिनु सबदै जगु दुखीआ फिरै मनमुखा नो गई खाइ ॥</w:t>
      </w:r>
    </w:p>
    <w:p w14:paraId="1ECCAF2A" w14:textId="77777777" w:rsidR="0060014F" w:rsidRPr="00D67C4A" w:rsidRDefault="0060014F" w:rsidP="0060014F">
      <w:pPr>
        <w:pStyle w:val="SGGSText2"/>
      </w:pPr>
      <w:r w:rsidRPr="00D67C4A">
        <w:rPr>
          <w:cs/>
        </w:rPr>
        <w:t>सबदे नामु धिआईऐ सबदे सचि समाइ ॥४॥</w:t>
      </w:r>
    </w:p>
    <w:p w14:paraId="1F77ED4D" w14:textId="77777777" w:rsidR="0060014F" w:rsidRPr="00D67C4A" w:rsidRDefault="0060014F" w:rsidP="0060014F">
      <w:pPr>
        <w:pStyle w:val="SGGSText2"/>
      </w:pPr>
      <w:r w:rsidRPr="00D67C4A">
        <w:rPr>
          <w:cs/>
        </w:rPr>
        <w:t>माइआ भूले सिध फिरहि समाधि न लगै सुभाइ ॥</w:t>
      </w:r>
    </w:p>
    <w:p w14:paraId="1DA950A0" w14:textId="77777777" w:rsidR="0060014F" w:rsidRPr="00D67C4A" w:rsidRDefault="0060014F" w:rsidP="0060014F">
      <w:pPr>
        <w:pStyle w:val="SGGSText2"/>
      </w:pPr>
      <w:r w:rsidRPr="00D67C4A">
        <w:rPr>
          <w:cs/>
        </w:rPr>
        <w:t>तीने लोअ विआपत है अधिक रही लपटाइ ॥</w:t>
      </w:r>
    </w:p>
    <w:p w14:paraId="64C83BBC" w14:textId="77777777" w:rsidR="0060014F" w:rsidRPr="00D67C4A" w:rsidRDefault="0060014F" w:rsidP="0060014F">
      <w:pPr>
        <w:pStyle w:val="SGGSText2"/>
      </w:pPr>
      <w:r w:rsidRPr="00D67C4A">
        <w:rPr>
          <w:cs/>
        </w:rPr>
        <w:t>बिनु गुर मुकति न पाईऐ ना दुबिधा माइआ जाइ ॥५॥</w:t>
      </w:r>
    </w:p>
    <w:p w14:paraId="0B62FD37" w14:textId="77777777" w:rsidR="0060014F" w:rsidRPr="00D67C4A" w:rsidRDefault="0060014F" w:rsidP="0060014F">
      <w:pPr>
        <w:pStyle w:val="SGGSText2"/>
      </w:pPr>
      <w:r w:rsidRPr="00D67C4A">
        <w:rPr>
          <w:cs/>
        </w:rPr>
        <w:t>माइआ किस नो आखीऐ किआ माइआ करम कमाइ ॥</w:t>
      </w:r>
    </w:p>
    <w:p w14:paraId="575A7CA8" w14:textId="77777777" w:rsidR="0060014F" w:rsidRPr="00D67C4A" w:rsidRDefault="0060014F" w:rsidP="0060014F">
      <w:pPr>
        <w:pStyle w:val="SGGSText2"/>
      </w:pPr>
      <w:r w:rsidRPr="00D67C4A">
        <w:rPr>
          <w:cs/>
        </w:rPr>
        <w:t>दुखि सुखि एहु जीउ बधु है हउमै करम कमाइ ॥</w:t>
      </w:r>
    </w:p>
    <w:p w14:paraId="050F3FF6" w14:textId="77777777" w:rsidR="0060014F" w:rsidRPr="00D67C4A" w:rsidRDefault="0060014F" w:rsidP="0060014F">
      <w:pPr>
        <w:pStyle w:val="SGGSText2"/>
      </w:pPr>
      <w:r w:rsidRPr="00D67C4A">
        <w:rPr>
          <w:cs/>
        </w:rPr>
        <w:t>बिनु सबदै भरमु न चूकई ना विचहु हउमै जाइ ॥६॥</w:t>
      </w:r>
    </w:p>
    <w:p w14:paraId="155A1C81" w14:textId="77777777" w:rsidR="0060014F" w:rsidRPr="00D67C4A" w:rsidRDefault="0060014F" w:rsidP="0060014F">
      <w:pPr>
        <w:pStyle w:val="SGGSText2"/>
      </w:pPr>
      <w:r w:rsidRPr="00D67C4A">
        <w:rPr>
          <w:cs/>
        </w:rPr>
        <w:t>बिनु प्रीती भगति न होवई बिनु सबदै थाइ न पाइ ॥</w:t>
      </w:r>
    </w:p>
    <w:p w14:paraId="6489C896" w14:textId="77777777" w:rsidR="0060014F" w:rsidRPr="00D67C4A" w:rsidRDefault="0060014F" w:rsidP="0060014F">
      <w:pPr>
        <w:pStyle w:val="SGGSText2"/>
      </w:pPr>
      <w:r w:rsidRPr="00D67C4A">
        <w:rPr>
          <w:cs/>
        </w:rPr>
        <w:t>सबदे हउमै मारीऐ माइआ का भ्रमु जाइ ॥</w:t>
      </w:r>
    </w:p>
    <w:p w14:paraId="1A64AAB4" w14:textId="77777777" w:rsidR="0060014F" w:rsidRPr="00D67C4A" w:rsidRDefault="0060014F" w:rsidP="0060014F">
      <w:pPr>
        <w:pStyle w:val="SGGSText2"/>
      </w:pPr>
      <w:r w:rsidRPr="00D67C4A">
        <w:rPr>
          <w:cs/>
        </w:rPr>
        <w:t>नामु पदारथु पाईऐ गुरमुखि सहजि सुभाइ ॥७॥</w:t>
      </w:r>
    </w:p>
    <w:p w14:paraId="3E0F7C49" w14:textId="77777777" w:rsidR="0060014F" w:rsidRPr="00D67C4A" w:rsidRDefault="0060014F" w:rsidP="0060014F">
      <w:pPr>
        <w:pStyle w:val="SGGSText2"/>
      </w:pPr>
      <w:r w:rsidRPr="00D67C4A">
        <w:rPr>
          <w:cs/>
        </w:rPr>
        <w:t>बिनु गुर गुण न जापनी बिनु गुण भगति न होइ ॥</w:t>
      </w:r>
    </w:p>
    <w:p w14:paraId="2586AF15" w14:textId="77777777" w:rsidR="0060014F" w:rsidRPr="00D67C4A" w:rsidRDefault="0060014F" w:rsidP="0060014F">
      <w:pPr>
        <w:pStyle w:val="SGGSText2"/>
      </w:pPr>
      <w:r w:rsidRPr="00D67C4A">
        <w:rPr>
          <w:cs/>
        </w:rPr>
        <w:t>भगति वछलु हरि मनि वसिआ सहजि मिलिआ प्रभु सोइ ॥</w:t>
      </w:r>
    </w:p>
    <w:p w14:paraId="426B08ED" w14:textId="77777777" w:rsidR="0060014F" w:rsidRPr="00D67C4A" w:rsidRDefault="0060014F" w:rsidP="0060014F">
      <w:pPr>
        <w:pStyle w:val="SGGSText2"/>
      </w:pPr>
      <w:r w:rsidRPr="00D67C4A">
        <w:rPr>
          <w:cs/>
        </w:rPr>
        <w:t>नानक सबदे हरि सालाहीऐ करमि परापति होइ ॥८॥४॥२१॥</w:t>
      </w:r>
    </w:p>
    <w:p w14:paraId="4DE08A15" w14:textId="77777777" w:rsidR="0060014F" w:rsidRPr="00D67C4A" w:rsidRDefault="0060014F" w:rsidP="0060014F">
      <w:pPr>
        <w:pStyle w:val="SGGSText2"/>
      </w:pPr>
      <w:r w:rsidRPr="00D67C4A">
        <w:rPr>
          <w:cs/>
        </w:rPr>
        <w:t>सिरीरागु महला ३ ॥</w:t>
      </w:r>
    </w:p>
    <w:p w14:paraId="304A5207" w14:textId="77777777" w:rsidR="0060014F" w:rsidRPr="00D67C4A" w:rsidRDefault="0060014F" w:rsidP="0060014F">
      <w:pPr>
        <w:pStyle w:val="SGGSText2"/>
      </w:pPr>
      <w:r w:rsidRPr="00D67C4A">
        <w:rPr>
          <w:cs/>
        </w:rPr>
        <w:t>माइआ मोहु मेरै प्रभि कीना आपे भरमि भुलाए ॥</w:t>
      </w:r>
    </w:p>
    <w:p w14:paraId="72EED6C6" w14:textId="77777777" w:rsidR="0060014F" w:rsidRPr="00D67C4A" w:rsidRDefault="0060014F" w:rsidP="0060014F">
      <w:pPr>
        <w:pStyle w:val="SGGSText2"/>
      </w:pPr>
      <w:r w:rsidRPr="00D67C4A">
        <w:rPr>
          <w:cs/>
        </w:rPr>
        <w:t>मनमुखि करम करहि नही बूझहि बिरथा जनमु गवाए ॥</w:t>
      </w:r>
    </w:p>
    <w:p w14:paraId="0B6D62CA" w14:textId="77777777" w:rsidR="0060014F" w:rsidRPr="00D67C4A" w:rsidRDefault="0060014F" w:rsidP="0060014F">
      <w:pPr>
        <w:pStyle w:val="SGGSText2"/>
      </w:pPr>
      <w:r w:rsidRPr="00D67C4A">
        <w:rPr>
          <w:cs/>
        </w:rPr>
        <w:t>गुरबाणी इसु जग महि चानणु करमि वसै मनि आए ॥१॥</w:t>
      </w:r>
    </w:p>
    <w:p w14:paraId="3556D6C1" w14:textId="77777777" w:rsidR="0060014F" w:rsidRPr="00D67C4A" w:rsidRDefault="0060014F" w:rsidP="0060014F">
      <w:pPr>
        <w:pStyle w:val="SGGSText2"/>
      </w:pPr>
      <w:r w:rsidRPr="00D67C4A">
        <w:rPr>
          <w:cs/>
        </w:rPr>
        <w:t>मन रे नामु जपहु सुखु होइ ॥</w:t>
      </w:r>
    </w:p>
    <w:p w14:paraId="53FBB6FC" w14:textId="77777777" w:rsidR="0060014F" w:rsidRPr="00D67C4A" w:rsidRDefault="0060014F" w:rsidP="0060014F">
      <w:pPr>
        <w:pStyle w:val="SGGSText2"/>
      </w:pPr>
      <w:r w:rsidRPr="00D67C4A">
        <w:rPr>
          <w:cs/>
        </w:rPr>
        <w:t>गुरु पूरा सालाहीऐ सहजि मिलै प्रभु सोइ ॥१॥ रहाउ ॥</w:t>
      </w:r>
    </w:p>
    <w:p w14:paraId="101D1305" w14:textId="77777777" w:rsidR="0060014F" w:rsidRPr="00D67C4A" w:rsidRDefault="0060014F" w:rsidP="0060014F">
      <w:pPr>
        <w:pStyle w:val="SGGSText2"/>
      </w:pPr>
      <w:r w:rsidRPr="00D67C4A">
        <w:rPr>
          <w:cs/>
        </w:rPr>
        <w:lastRenderedPageBreak/>
        <w:t>भरमु गइआ भउ भागिआ हरि चरणी चितु लाइ ॥</w:t>
      </w:r>
    </w:p>
    <w:p w14:paraId="38D0C1F4" w14:textId="77777777" w:rsidR="0060014F" w:rsidRPr="00D67C4A" w:rsidRDefault="0060014F" w:rsidP="0060014F">
      <w:pPr>
        <w:pStyle w:val="SGGSText2"/>
      </w:pPr>
      <w:r w:rsidRPr="00D67C4A">
        <w:rPr>
          <w:cs/>
        </w:rPr>
        <w:t>गुरमुखि सबदु कमाईऐ हरि वसै मनि आइ ॥</w:t>
      </w:r>
    </w:p>
    <w:p w14:paraId="0A531572" w14:textId="77777777" w:rsidR="0060014F" w:rsidRPr="00D67C4A" w:rsidRDefault="0060014F" w:rsidP="0060014F">
      <w:pPr>
        <w:pStyle w:val="SGGSText2"/>
      </w:pPr>
      <w:r w:rsidRPr="00D67C4A">
        <w:rPr>
          <w:cs/>
        </w:rPr>
        <w:t>घरि महलि सचि समाईऐ जमकालु न सकै खाइ ॥२॥</w:t>
      </w:r>
    </w:p>
    <w:p w14:paraId="7F89892F" w14:textId="77777777" w:rsidR="0060014F" w:rsidRPr="00D67C4A" w:rsidRDefault="0060014F" w:rsidP="0060014F">
      <w:pPr>
        <w:pStyle w:val="SGGSText2"/>
      </w:pPr>
      <w:r w:rsidRPr="00D67C4A">
        <w:rPr>
          <w:cs/>
        </w:rPr>
        <w:t>नामा छीबा कबीरु जुोलाहा पूरे गुर ते गति पाई ॥</w:t>
      </w:r>
    </w:p>
    <w:p w14:paraId="4DF2533F" w14:textId="77777777" w:rsidR="0060014F" w:rsidRPr="00D67C4A" w:rsidRDefault="0060014F" w:rsidP="0060014F">
      <w:pPr>
        <w:pStyle w:val="SGGSText2"/>
      </w:pPr>
      <w:r w:rsidRPr="00D67C4A">
        <w:rPr>
          <w:cs/>
        </w:rPr>
        <w:t>ब्रहम के बेते सबदु पछाणहि हउमै जाति गवाई ॥</w:t>
      </w:r>
    </w:p>
    <w:p w14:paraId="4BFAF962" w14:textId="77777777" w:rsidR="0060014F" w:rsidRPr="00D67C4A" w:rsidRDefault="0060014F" w:rsidP="0060014F">
      <w:pPr>
        <w:pStyle w:val="SGGSText2"/>
      </w:pPr>
      <w:r w:rsidRPr="00D67C4A">
        <w:rPr>
          <w:cs/>
        </w:rPr>
        <w:t>सुरि नर तिन की बाणी गावहि कोइ न मेटै भाई ॥३॥</w:t>
      </w:r>
    </w:p>
    <w:p w14:paraId="457C0E05" w14:textId="77777777" w:rsidR="0060014F" w:rsidRPr="00D67C4A" w:rsidRDefault="0060014F" w:rsidP="0060014F">
      <w:pPr>
        <w:pStyle w:val="SGGSText2"/>
      </w:pPr>
      <w:r w:rsidRPr="00D67C4A">
        <w:rPr>
          <w:cs/>
        </w:rPr>
        <w:t>दैत पुतु करम धरम किछु संजम न पड़ै दूजा भाउ न जाणै ॥</w:t>
      </w:r>
    </w:p>
    <w:p w14:paraId="0D413269" w14:textId="77777777" w:rsidR="0060014F" w:rsidRPr="00D67C4A" w:rsidRDefault="0060014F" w:rsidP="0060014F">
      <w:pPr>
        <w:pStyle w:val="SGGSText2"/>
      </w:pPr>
      <w:r w:rsidRPr="00D67C4A">
        <w:rPr>
          <w:cs/>
        </w:rPr>
        <w:t>सतिगुरु भेटिऐ निरमलु होआ अनदिनु नामु वखाणै ॥</w:t>
      </w:r>
    </w:p>
    <w:p w14:paraId="0501BAF4" w14:textId="77777777" w:rsidR="0060014F" w:rsidRPr="00D67C4A" w:rsidRDefault="0060014F" w:rsidP="0060014F">
      <w:pPr>
        <w:pStyle w:val="SGGSText2"/>
      </w:pPr>
      <w:r w:rsidRPr="00D67C4A">
        <w:rPr>
          <w:cs/>
        </w:rPr>
        <w:t>एको पड़ै एको नाउ बूझै दूजा अवरु न जाणै ॥४॥</w:t>
      </w:r>
    </w:p>
    <w:p w14:paraId="492332E5" w14:textId="77777777" w:rsidR="0060014F" w:rsidRPr="00D67C4A" w:rsidRDefault="0060014F" w:rsidP="0060014F">
      <w:pPr>
        <w:pStyle w:val="SGGSText2"/>
      </w:pPr>
      <w:r w:rsidRPr="00D67C4A">
        <w:rPr>
          <w:cs/>
        </w:rPr>
        <w:t>खटु दरसन जोगी संनिआसी बिनु गुर भरमि भुलाए ॥</w:t>
      </w:r>
    </w:p>
    <w:p w14:paraId="321EE594" w14:textId="77777777" w:rsidR="0060014F" w:rsidRPr="00D67C4A" w:rsidRDefault="0060014F" w:rsidP="0060014F">
      <w:pPr>
        <w:pStyle w:val="SGGSText2"/>
      </w:pPr>
      <w:r w:rsidRPr="00D67C4A">
        <w:rPr>
          <w:cs/>
        </w:rPr>
        <w:t>सतिगुरु सेवहि ता गति मिति पावहि हरि जीउ मंनि वसाए ॥</w:t>
      </w:r>
    </w:p>
    <w:p w14:paraId="2E2924C2" w14:textId="77777777" w:rsidR="0060014F" w:rsidRPr="00D67C4A" w:rsidRDefault="0060014F" w:rsidP="0060014F">
      <w:pPr>
        <w:pStyle w:val="SGGSText2"/>
      </w:pPr>
      <w:r w:rsidRPr="00D67C4A">
        <w:rPr>
          <w:cs/>
        </w:rPr>
        <w:t>सची बाणी सिउ चितु लागै आवणु जाणु रहाए ॥५॥</w:t>
      </w:r>
    </w:p>
    <w:p w14:paraId="2A208D6A" w14:textId="77777777" w:rsidR="0060014F" w:rsidRPr="00D67C4A" w:rsidRDefault="0060014F" w:rsidP="0060014F">
      <w:pPr>
        <w:pStyle w:val="SGGSText2"/>
      </w:pPr>
      <w:r w:rsidRPr="00D67C4A">
        <w:rPr>
          <w:cs/>
        </w:rPr>
        <w:t>पंडित पड़ि पड़ि वादु वखाणहि बिनु गुर भरमि भुलाए ॥</w:t>
      </w:r>
    </w:p>
    <w:p w14:paraId="026E5ECF" w14:textId="77777777" w:rsidR="0060014F" w:rsidRPr="00D67C4A" w:rsidRDefault="0060014F" w:rsidP="0060014F">
      <w:pPr>
        <w:pStyle w:val="SGGSText2"/>
      </w:pPr>
      <w:r w:rsidRPr="00D67C4A">
        <w:rPr>
          <w:cs/>
        </w:rPr>
        <w:t>लख चउरासीह फेरु पइआ बिनु सबदै मुकति न पाए ॥</w:t>
      </w:r>
    </w:p>
    <w:p w14:paraId="7B8939FD" w14:textId="77777777" w:rsidR="0060014F" w:rsidRPr="00D67C4A" w:rsidRDefault="0060014F" w:rsidP="0060014F">
      <w:pPr>
        <w:pStyle w:val="SGGSText2"/>
      </w:pPr>
      <w:r w:rsidRPr="00D67C4A">
        <w:rPr>
          <w:cs/>
        </w:rPr>
        <w:t>जा नाउ चेतै ता गति पाए जा सतिगुरु मेलि मिलाए ॥६॥</w:t>
      </w:r>
    </w:p>
    <w:p w14:paraId="5CC933C4" w14:textId="77777777" w:rsidR="0060014F" w:rsidRPr="00D67C4A" w:rsidRDefault="0060014F" w:rsidP="0060014F">
      <w:pPr>
        <w:pStyle w:val="SGGSText2"/>
      </w:pPr>
      <w:r w:rsidRPr="00D67C4A">
        <w:rPr>
          <w:cs/>
        </w:rPr>
        <w:t>सतसंगति महि नामु हरि उपजै जा सतिगुरु मिलै सुभाए ॥</w:t>
      </w:r>
    </w:p>
    <w:p w14:paraId="30F3C6BA" w14:textId="77777777" w:rsidR="0060014F" w:rsidRPr="00D67C4A" w:rsidRDefault="0060014F" w:rsidP="0060014F">
      <w:pPr>
        <w:pStyle w:val="SGGSText2"/>
      </w:pPr>
      <w:r w:rsidRPr="00D67C4A">
        <w:rPr>
          <w:cs/>
        </w:rPr>
        <w:t>मनु तनु अरपी आपु गवाई चला सतिगुर भाए ॥</w:t>
      </w:r>
    </w:p>
    <w:p w14:paraId="26769E61" w14:textId="77777777" w:rsidR="0060014F" w:rsidRPr="00D67C4A" w:rsidRDefault="0060014F" w:rsidP="0060014F">
      <w:pPr>
        <w:pStyle w:val="SGGSText2"/>
      </w:pPr>
      <w:r w:rsidRPr="00D67C4A">
        <w:rPr>
          <w:cs/>
        </w:rPr>
        <w:t>सद बलिहारी गुर अपुने विटहु जि हरि सेती चितु लाए ॥७॥</w:t>
      </w:r>
    </w:p>
    <w:p w14:paraId="2A3B0FEF" w14:textId="77777777" w:rsidR="0060014F" w:rsidRPr="00D67C4A" w:rsidRDefault="0060014F" w:rsidP="0060014F">
      <w:pPr>
        <w:pStyle w:val="SGGSText2"/>
      </w:pPr>
      <w:r w:rsidRPr="00D67C4A">
        <w:rPr>
          <w:cs/>
        </w:rPr>
        <w:t>सो ब्राहमणु ब्रहमु जो बिंदे हरि सेती रंगि राता ॥</w:t>
      </w:r>
    </w:p>
    <w:p w14:paraId="2617D03D" w14:textId="77777777" w:rsidR="0060014F" w:rsidRPr="00D67C4A" w:rsidRDefault="0060014F" w:rsidP="0060014F">
      <w:pPr>
        <w:pStyle w:val="SGGSText2"/>
      </w:pPr>
      <w:r w:rsidRPr="00D67C4A">
        <w:rPr>
          <w:cs/>
        </w:rPr>
        <w:t>प्रभु निकटि वसै सभना घट अंतरि गुरमुखि विरलै जाता ॥</w:t>
      </w:r>
    </w:p>
    <w:p w14:paraId="5DBC4453" w14:textId="77777777" w:rsidR="0060014F" w:rsidRPr="00D67C4A" w:rsidRDefault="0060014F" w:rsidP="0060014F">
      <w:pPr>
        <w:pStyle w:val="SGGSText2"/>
      </w:pPr>
      <w:r w:rsidRPr="00D67C4A">
        <w:rPr>
          <w:cs/>
        </w:rPr>
        <w:t>नानक नामु मिलै वडिआई गुर कै सबदि पछाता ॥८॥५॥२२॥</w:t>
      </w:r>
    </w:p>
    <w:p w14:paraId="095FF261" w14:textId="77777777" w:rsidR="0060014F" w:rsidRPr="00D67C4A" w:rsidRDefault="0060014F" w:rsidP="0060014F">
      <w:pPr>
        <w:pStyle w:val="SGGSText2"/>
      </w:pPr>
      <w:r w:rsidRPr="00D67C4A">
        <w:rPr>
          <w:cs/>
        </w:rPr>
        <w:t>सिरीरागु महला ३ ॥</w:t>
      </w:r>
    </w:p>
    <w:p w14:paraId="3C872816" w14:textId="77777777" w:rsidR="0060014F" w:rsidRPr="00D67C4A" w:rsidRDefault="0060014F" w:rsidP="0060014F">
      <w:pPr>
        <w:pStyle w:val="SGGSText2"/>
      </w:pPr>
      <w:r w:rsidRPr="00D67C4A">
        <w:rPr>
          <w:cs/>
        </w:rPr>
        <w:t>सहजै नो सभ लोचदी बिनु गुर पाइआ न जाइ ॥</w:t>
      </w:r>
    </w:p>
    <w:p w14:paraId="7D484960" w14:textId="77777777" w:rsidR="0060014F" w:rsidRPr="00D67C4A" w:rsidRDefault="0060014F" w:rsidP="0060014F">
      <w:pPr>
        <w:pStyle w:val="SGGSText2"/>
      </w:pPr>
      <w:r w:rsidRPr="00D67C4A">
        <w:rPr>
          <w:cs/>
        </w:rPr>
        <w:t>पड़ि पड़ि पंडित जोतकी थके भेखी भरमि भुलाइ ॥</w:t>
      </w:r>
    </w:p>
    <w:p w14:paraId="3441BCB5" w14:textId="77777777" w:rsidR="0060014F" w:rsidRPr="00D67C4A" w:rsidRDefault="0060014F" w:rsidP="0060014F">
      <w:pPr>
        <w:pStyle w:val="SGGSText2"/>
      </w:pPr>
      <w:r w:rsidRPr="00D67C4A">
        <w:rPr>
          <w:cs/>
        </w:rPr>
        <w:t>गुर भेटे सहजु पाइआ आपणी किरपा करे रजाइ ॥१॥</w:t>
      </w:r>
    </w:p>
    <w:p w14:paraId="39FC55EB" w14:textId="77777777" w:rsidR="0060014F" w:rsidRPr="00D67C4A" w:rsidRDefault="0060014F" w:rsidP="0060014F">
      <w:pPr>
        <w:pStyle w:val="SGGSText2"/>
      </w:pPr>
      <w:r w:rsidRPr="00D67C4A">
        <w:rPr>
          <w:cs/>
        </w:rPr>
        <w:t>भाई रे गुर बिनु सहजु न होइ ॥</w:t>
      </w:r>
    </w:p>
    <w:p w14:paraId="5AD134B6" w14:textId="77777777" w:rsidR="0060014F" w:rsidRPr="00D67C4A" w:rsidRDefault="0060014F" w:rsidP="0060014F">
      <w:pPr>
        <w:pStyle w:val="SGGSText2"/>
      </w:pPr>
      <w:r w:rsidRPr="00D67C4A">
        <w:rPr>
          <w:cs/>
        </w:rPr>
        <w:t>सबदै ही ते सहजु ऊपजै हरि पाइआ सचु सोइ ॥१॥ रहाउ ॥</w:t>
      </w:r>
    </w:p>
    <w:p w14:paraId="7BFEB46C" w14:textId="77777777" w:rsidR="0060014F" w:rsidRPr="00D67C4A" w:rsidRDefault="0060014F" w:rsidP="0060014F">
      <w:pPr>
        <w:pStyle w:val="SGGSText2"/>
      </w:pPr>
      <w:r w:rsidRPr="00D67C4A">
        <w:rPr>
          <w:cs/>
        </w:rPr>
        <w:t>सहजे गाविआ थाइ पवै बिनु सहजै कथनी बादि ॥</w:t>
      </w:r>
    </w:p>
    <w:p w14:paraId="7982F906" w14:textId="77777777" w:rsidR="0060014F" w:rsidRPr="00D67C4A" w:rsidRDefault="0060014F" w:rsidP="0060014F">
      <w:pPr>
        <w:pStyle w:val="SGGSText2"/>
      </w:pPr>
      <w:r w:rsidRPr="00D67C4A">
        <w:rPr>
          <w:cs/>
        </w:rPr>
        <w:t>सहजे ही भगति ऊपजै सहजि पिआरि बैरागि ॥</w:t>
      </w:r>
    </w:p>
    <w:p w14:paraId="5DF127A0" w14:textId="77777777" w:rsidR="0060014F" w:rsidRPr="00D67C4A" w:rsidRDefault="0060014F" w:rsidP="0060014F">
      <w:pPr>
        <w:pStyle w:val="SGGSText2"/>
      </w:pPr>
      <w:r w:rsidRPr="00D67C4A">
        <w:rPr>
          <w:cs/>
        </w:rPr>
        <w:lastRenderedPageBreak/>
        <w:t>सहजै ही ते सुख साति होइ बिनु सहजै जीवणु बादि ॥२॥</w:t>
      </w:r>
    </w:p>
    <w:p w14:paraId="56EF99E8" w14:textId="77777777" w:rsidR="0060014F" w:rsidRPr="00D67C4A" w:rsidRDefault="0060014F" w:rsidP="0060014F">
      <w:pPr>
        <w:pStyle w:val="SGGSText2"/>
      </w:pPr>
      <w:r w:rsidRPr="00D67C4A">
        <w:rPr>
          <w:cs/>
        </w:rPr>
        <w:t>सहजि सालाही सदा सदा सहजि समाधि लगाइ ॥</w:t>
      </w:r>
    </w:p>
    <w:p w14:paraId="5ADA52F1" w14:textId="77777777" w:rsidR="0060014F" w:rsidRPr="00D67C4A" w:rsidRDefault="0060014F" w:rsidP="0060014F">
      <w:pPr>
        <w:pStyle w:val="SGGSText2"/>
      </w:pPr>
      <w:r w:rsidRPr="00D67C4A">
        <w:rPr>
          <w:cs/>
        </w:rPr>
        <w:t>सहजे ही गुण ऊचरै भगति करे लिव लाइ ॥</w:t>
      </w:r>
    </w:p>
    <w:p w14:paraId="71B21470" w14:textId="77777777" w:rsidR="0060014F" w:rsidRPr="00D67C4A" w:rsidRDefault="0060014F" w:rsidP="0060014F">
      <w:pPr>
        <w:pStyle w:val="SGGSText2"/>
      </w:pPr>
      <w:r w:rsidRPr="00D67C4A">
        <w:rPr>
          <w:cs/>
        </w:rPr>
        <w:t>सबदे ही हरि मनि वसै रसना हरि रसु खाइ ॥३॥</w:t>
      </w:r>
    </w:p>
    <w:p w14:paraId="094C43C1" w14:textId="77777777" w:rsidR="0060014F" w:rsidRPr="00D67C4A" w:rsidRDefault="0060014F" w:rsidP="0060014F">
      <w:pPr>
        <w:pStyle w:val="SGGSText2"/>
      </w:pPr>
      <w:r w:rsidRPr="00D67C4A">
        <w:rPr>
          <w:cs/>
        </w:rPr>
        <w:t>सहजे कालु विडारिआ सच सरणाई पाइ ॥</w:t>
      </w:r>
    </w:p>
    <w:p w14:paraId="401F5A6A" w14:textId="77777777" w:rsidR="0060014F" w:rsidRPr="00D67C4A" w:rsidRDefault="0060014F" w:rsidP="0060014F">
      <w:pPr>
        <w:pStyle w:val="SGGSText2"/>
      </w:pPr>
      <w:r w:rsidRPr="00D67C4A">
        <w:rPr>
          <w:cs/>
        </w:rPr>
        <w:t>सहजे हरि नामु मनि वसिआ सची कार कमाइ ॥</w:t>
      </w:r>
    </w:p>
    <w:p w14:paraId="5A519739" w14:textId="77777777" w:rsidR="0060014F" w:rsidRPr="00D67C4A" w:rsidRDefault="0060014F" w:rsidP="0060014F">
      <w:pPr>
        <w:pStyle w:val="SGGSText2"/>
      </w:pPr>
      <w:r w:rsidRPr="00D67C4A">
        <w:rPr>
          <w:cs/>
        </w:rPr>
        <w:t>से वडभागी जिनी पाइआ सहजे रहे समाइ ॥४॥</w:t>
      </w:r>
    </w:p>
    <w:p w14:paraId="6DEAD3CC" w14:textId="77777777" w:rsidR="0060014F" w:rsidRPr="00D67C4A" w:rsidRDefault="0060014F" w:rsidP="0060014F">
      <w:pPr>
        <w:pStyle w:val="SGGSText2"/>
      </w:pPr>
      <w:r w:rsidRPr="00D67C4A">
        <w:rPr>
          <w:cs/>
        </w:rPr>
        <w:t>माइआ विचि सहजु न ऊपजै माइआ दूजै भाइ ॥</w:t>
      </w:r>
    </w:p>
    <w:p w14:paraId="071082A6" w14:textId="77777777" w:rsidR="0060014F" w:rsidRPr="00D67C4A" w:rsidRDefault="0060014F" w:rsidP="0060014F">
      <w:pPr>
        <w:pStyle w:val="SGGSText2"/>
      </w:pPr>
      <w:r w:rsidRPr="00D67C4A">
        <w:rPr>
          <w:cs/>
        </w:rPr>
        <w:t>मनमुख करम कमावणे हउमै जलै जलाइ ॥</w:t>
      </w:r>
    </w:p>
    <w:p w14:paraId="43A1F9B4" w14:textId="77777777" w:rsidR="0060014F" w:rsidRPr="00D67C4A" w:rsidRDefault="0060014F" w:rsidP="0060014F">
      <w:pPr>
        <w:pStyle w:val="SGGSText2"/>
      </w:pPr>
      <w:r w:rsidRPr="00D67C4A">
        <w:rPr>
          <w:cs/>
        </w:rPr>
        <w:t>जंमणु मरणु न चूकई फिरि फिरि आवै जाइ ॥५॥</w:t>
      </w:r>
    </w:p>
    <w:p w14:paraId="556B4D6D" w14:textId="77777777" w:rsidR="0060014F" w:rsidRPr="00D67C4A" w:rsidRDefault="0060014F" w:rsidP="0060014F">
      <w:pPr>
        <w:pStyle w:val="SGGSText2"/>
      </w:pPr>
      <w:r w:rsidRPr="00D67C4A">
        <w:rPr>
          <w:cs/>
        </w:rPr>
        <w:t>त्रिहु गुणा विचि सहजु न पाईऐ त्रै गुण भरमि भुलाइ ॥</w:t>
      </w:r>
    </w:p>
    <w:p w14:paraId="08BE205A" w14:textId="77777777" w:rsidR="0060014F" w:rsidRPr="00D67C4A" w:rsidRDefault="0060014F" w:rsidP="0060014F">
      <w:pPr>
        <w:pStyle w:val="SGGSText2"/>
      </w:pPr>
      <w:r w:rsidRPr="00D67C4A">
        <w:rPr>
          <w:cs/>
        </w:rPr>
        <w:t>पड़ीऐ गुणीऐ किआ कथीऐ जा मुंढहु घुथा जाइ ॥</w:t>
      </w:r>
    </w:p>
    <w:p w14:paraId="7019EB1D" w14:textId="77777777" w:rsidR="0060014F" w:rsidRPr="00D67C4A" w:rsidRDefault="0060014F" w:rsidP="0060014F">
      <w:pPr>
        <w:pStyle w:val="SGGSText2"/>
      </w:pPr>
      <w:r w:rsidRPr="00D67C4A">
        <w:rPr>
          <w:cs/>
        </w:rPr>
        <w:t>चउथे पद महि सहजु है गुरमुखि पलै पाइ ॥६॥</w:t>
      </w:r>
    </w:p>
    <w:p w14:paraId="7C706C9F" w14:textId="77777777" w:rsidR="0060014F" w:rsidRPr="00D67C4A" w:rsidRDefault="0060014F" w:rsidP="0060014F">
      <w:pPr>
        <w:pStyle w:val="SGGSText2"/>
      </w:pPr>
      <w:r w:rsidRPr="00D67C4A">
        <w:rPr>
          <w:cs/>
        </w:rPr>
        <w:t>निरगुण नामु निधानु है सहजे सोझी होइ ॥</w:t>
      </w:r>
    </w:p>
    <w:p w14:paraId="36E268AF" w14:textId="77777777" w:rsidR="0060014F" w:rsidRPr="00D67C4A" w:rsidRDefault="0060014F" w:rsidP="0060014F">
      <w:pPr>
        <w:pStyle w:val="SGGSText2"/>
      </w:pPr>
      <w:r w:rsidRPr="00D67C4A">
        <w:rPr>
          <w:cs/>
        </w:rPr>
        <w:t>गुणवंती सालाहिआ सचे सची सोइ ॥</w:t>
      </w:r>
    </w:p>
    <w:p w14:paraId="189014DE" w14:textId="77777777" w:rsidR="0060014F" w:rsidRPr="00D67C4A" w:rsidRDefault="0060014F" w:rsidP="0060014F">
      <w:pPr>
        <w:pStyle w:val="SGGSText2"/>
      </w:pPr>
      <w:r w:rsidRPr="00D67C4A">
        <w:rPr>
          <w:cs/>
        </w:rPr>
        <w:t>भुलिआ सहजि मिलाइसी सबदि मिलावा होइ ॥७॥</w:t>
      </w:r>
    </w:p>
    <w:p w14:paraId="63781246" w14:textId="77777777" w:rsidR="0060014F" w:rsidRPr="00D67C4A" w:rsidRDefault="0060014F" w:rsidP="0060014F">
      <w:pPr>
        <w:pStyle w:val="SGGSText2"/>
      </w:pPr>
      <w:r w:rsidRPr="00D67C4A">
        <w:rPr>
          <w:cs/>
        </w:rPr>
        <w:t>बिनु सहजै सभु अंधु है माइआ मोहु गुबारु ॥</w:t>
      </w:r>
    </w:p>
    <w:p w14:paraId="1B082C52" w14:textId="77777777" w:rsidR="0060014F" w:rsidRPr="00D67C4A" w:rsidRDefault="0060014F" w:rsidP="0060014F">
      <w:pPr>
        <w:pStyle w:val="SGGSText2"/>
      </w:pPr>
      <w:r w:rsidRPr="00D67C4A">
        <w:rPr>
          <w:cs/>
        </w:rPr>
        <w:t>सहजे ही सोझी पई सचै सबदि अपारि ॥</w:t>
      </w:r>
    </w:p>
    <w:p w14:paraId="404EA3FA" w14:textId="77777777" w:rsidR="0060014F" w:rsidRPr="00D67C4A" w:rsidRDefault="0060014F" w:rsidP="0060014F">
      <w:pPr>
        <w:pStyle w:val="SGGSText2"/>
      </w:pPr>
      <w:r w:rsidRPr="00D67C4A">
        <w:rPr>
          <w:cs/>
        </w:rPr>
        <w:t>आपे बखसि मिलाइअनु पूरे गुर करतारि ॥८॥</w:t>
      </w:r>
    </w:p>
    <w:p w14:paraId="1CAA3859" w14:textId="77777777" w:rsidR="0060014F" w:rsidRPr="00D67C4A" w:rsidRDefault="0060014F" w:rsidP="0060014F">
      <w:pPr>
        <w:pStyle w:val="SGGSText2"/>
      </w:pPr>
      <w:r w:rsidRPr="00D67C4A">
        <w:rPr>
          <w:cs/>
        </w:rPr>
        <w:t>सहजे अदिसटु पछाणीऐ निरभउ जोति निरंकारु ॥</w:t>
      </w:r>
    </w:p>
    <w:p w14:paraId="452BDCED" w14:textId="77777777" w:rsidR="0060014F" w:rsidRPr="00D67C4A" w:rsidRDefault="0060014F" w:rsidP="0060014F">
      <w:pPr>
        <w:pStyle w:val="SGGSText2"/>
      </w:pPr>
      <w:r w:rsidRPr="00D67C4A">
        <w:rPr>
          <w:cs/>
        </w:rPr>
        <w:t>सभना जीआ का इकु दाता जोती जोति मिलावणहारु ॥</w:t>
      </w:r>
    </w:p>
    <w:p w14:paraId="7B97EE72" w14:textId="77777777" w:rsidR="0060014F" w:rsidRPr="00D67C4A" w:rsidRDefault="0060014F" w:rsidP="0060014F">
      <w:pPr>
        <w:pStyle w:val="SGGSText2"/>
      </w:pPr>
      <w:r w:rsidRPr="00D67C4A">
        <w:rPr>
          <w:cs/>
        </w:rPr>
        <w:t>पूरै सबदि सलाहीऐ जिस दा अंतु न पारावारु ॥९॥</w:t>
      </w:r>
    </w:p>
    <w:p w14:paraId="33863A44" w14:textId="77777777" w:rsidR="0060014F" w:rsidRPr="00D67C4A" w:rsidRDefault="0060014F" w:rsidP="0060014F">
      <w:pPr>
        <w:pStyle w:val="SGGSText2"/>
      </w:pPr>
      <w:r w:rsidRPr="00D67C4A">
        <w:rPr>
          <w:cs/>
        </w:rPr>
        <w:t>गिआनीआ का धनु नामु है सहजि करहि वापारु ॥</w:t>
      </w:r>
    </w:p>
    <w:p w14:paraId="30E435A9" w14:textId="77777777" w:rsidR="0060014F" w:rsidRPr="00D67C4A" w:rsidRDefault="0060014F" w:rsidP="0060014F">
      <w:pPr>
        <w:pStyle w:val="SGGSText2"/>
      </w:pPr>
      <w:r w:rsidRPr="00D67C4A">
        <w:rPr>
          <w:cs/>
        </w:rPr>
        <w:t>अनदिनु लाहा हरि नामु लैनि अखुट भरे भंडार ॥</w:t>
      </w:r>
    </w:p>
    <w:p w14:paraId="0B4CECD8" w14:textId="77777777" w:rsidR="0060014F" w:rsidRPr="00D67C4A" w:rsidRDefault="0060014F" w:rsidP="0060014F">
      <w:pPr>
        <w:pStyle w:val="SGGSText2"/>
      </w:pPr>
      <w:r w:rsidRPr="00D67C4A">
        <w:rPr>
          <w:cs/>
        </w:rPr>
        <w:t>नानक तोटि न आवई दीए देवणहारि ॥१०॥६॥२३॥</w:t>
      </w:r>
    </w:p>
    <w:p w14:paraId="695B6736" w14:textId="77777777" w:rsidR="0060014F" w:rsidRPr="00D67C4A" w:rsidRDefault="0060014F" w:rsidP="0060014F">
      <w:pPr>
        <w:pStyle w:val="SGGSText2"/>
      </w:pPr>
      <w:r w:rsidRPr="00D67C4A">
        <w:rPr>
          <w:cs/>
        </w:rPr>
        <w:t>सिरीरागु महला ३ ॥</w:t>
      </w:r>
    </w:p>
    <w:p w14:paraId="1F482CE3" w14:textId="77777777" w:rsidR="0060014F" w:rsidRPr="00D67C4A" w:rsidRDefault="0060014F" w:rsidP="0060014F">
      <w:pPr>
        <w:pStyle w:val="SGGSText2"/>
      </w:pPr>
      <w:r w:rsidRPr="00D67C4A">
        <w:rPr>
          <w:cs/>
        </w:rPr>
        <w:t>सतिगुरि मिलिऐ फेरु न पवै जनम मरण दुखु जाइ ॥</w:t>
      </w:r>
    </w:p>
    <w:p w14:paraId="18CA1B96" w14:textId="77777777" w:rsidR="0060014F" w:rsidRPr="00D67C4A" w:rsidRDefault="0060014F" w:rsidP="0060014F">
      <w:pPr>
        <w:pStyle w:val="SGGSText2"/>
      </w:pPr>
      <w:r w:rsidRPr="00D67C4A">
        <w:rPr>
          <w:cs/>
        </w:rPr>
        <w:t>पूरै सबदि सभ सोझी होई हरि नामै रहै समाइ ॥१॥</w:t>
      </w:r>
    </w:p>
    <w:p w14:paraId="00769115" w14:textId="77777777" w:rsidR="0060014F" w:rsidRPr="00D67C4A" w:rsidRDefault="0060014F" w:rsidP="0060014F">
      <w:pPr>
        <w:pStyle w:val="SGGSText2"/>
      </w:pPr>
      <w:r w:rsidRPr="00D67C4A">
        <w:rPr>
          <w:cs/>
        </w:rPr>
        <w:t>मन मेरे सतिगुर सिउ चितु लाइ ॥</w:t>
      </w:r>
    </w:p>
    <w:p w14:paraId="5D955DD8" w14:textId="77777777" w:rsidR="0060014F" w:rsidRPr="00D67C4A" w:rsidRDefault="0060014F" w:rsidP="0060014F">
      <w:pPr>
        <w:pStyle w:val="SGGSText2"/>
      </w:pPr>
      <w:r w:rsidRPr="00D67C4A">
        <w:rPr>
          <w:cs/>
        </w:rPr>
        <w:lastRenderedPageBreak/>
        <w:t>निरमलु नामु सद नवतनो आपि वसै मनि आइ ॥१॥ रहाउ ॥</w:t>
      </w:r>
    </w:p>
    <w:p w14:paraId="56E1418C" w14:textId="77777777" w:rsidR="0060014F" w:rsidRPr="00D67C4A" w:rsidRDefault="0060014F" w:rsidP="0060014F">
      <w:pPr>
        <w:pStyle w:val="SGGSText2"/>
      </w:pPr>
      <w:r w:rsidRPr="00D67C4A">
        <w:rPr>
          <w:cs/>
        </w:rPr>
        <w:t>हरि जीउ राखहु अपुनी सरणाई जिउ राखहि तिउ रहणा ॥</w:t>
      </w:r>
    </w:p>
    <w:p w14:paraId="0018C250" w14:textId="77777777" w:rsidR="0060014F" w:rsidRPr="00D67C4A" w:rsidRDefault="0060014F" w:rsidP="0060014F">
      <w:pPr>
        <w:pStyle w:val="SGGSText2"/>
      </w:pPr>
      <w:r w:rsidRPr="00D67C4A">
        <w:rPr>
          <w:cs/>
        </w:rPr>
        <w:t>गुर कै सबदि जीवतु मरै गुरमुखि भवजलु तरणा ॥२॥</w:t>
      </w:r>
    </w:p>
    <w:p w14:paraId="3711943A" w14:textId="77777777" w:rsidR="0060014F" w:rsidRPr="00D67C4A" w:rsidRDefault="0060014F" w:rsidP="0060014F">
      <w:pPr>
        <w:pStyle w:val="SGGSText2"/>
      </w:pPr>
      <w:r w:rsidRPr="00D67C4A">
        <w:rPr>
          <w:cs/>
        </w:rPr>
        <w:t>वडै भागि नाउ पाईऐ गुरमति सबदि सुहाई ॥</w:t>
      </w:r>
    </w:p>
    <w:p w14:paraId="47EEEE0C" w14:textId="77777777" w:rsidR="0060014F" w:rsidRPr="00D67C4A" w:rsidRDefault="0060014F" w:rsidP="0060014F">
      <w:pPr>
        <w:pStyle w:val="SGGSText2"/>
      </w:pPr>
      <w:r w:rsidRPr="00D67C4A">
        <w:rPr>
          <w:cs/>
        </w:rPr>
        <w:t>आपे मनि वसिआ प्रभु करता सहजे रहिआ समाई ॥३॥</w:t>
      </w:r>
    </w:p>
    <w:p w14:paraId="10E624D8" w14:textId="77777777" w:rsidR="0060014F" w:rsidRPr="00D67C4A" w:rsidRDefault="0060014F" w:rsidP="0060014F">
      <w:pPr>
        <w:pStyle w:val="SGGSText2"/>
      </w:pPr>
      <w:r w:rsidRPr="00D67C4A">
        <w:rPr>
          <w:cs/>
        </w:rPr>
        <w:t>इकना मनमुखि सबदु न भावै बंधनि बंधि भवाइआ ॥</w:t>
      </w:r>
    </w:p>
    <w:p w14:paraId="37D4BEA0" w14:textId="77777777" w:rsidR="0060014F" w:rsidRPr="00D67C4A" w:rsidRDefault="0060014F" w:rsidP="0060014F">
      <w:pPr>
        <w:pStyle w:val="SGGSText2"/>
      </w:pPr>
      <w:r w:rsidRPr="00D67C4A">
        <w:rPr>
          <w:cs/>
        </w:rPr>
        <w:t>लख चउरासीह फिरि फिरि आवै बिरथा जनमु गवाइआ ॥४॥</w:t>
      </w:r>
    </w:p>
    <w:p w14:paraId="1605D7FC" w14:textId="77777777" w:rsidR="0060014F" w:rsidRPr="00D67C4A" w:rsidRDefault="0060014F" w:rsidP="0060014F">
      <w:pPr>
        <w:pStyle w:val="SGGSText2"/>
      </w:pPr>
      <w:r w:rsidRPr="00D67C4A">
        <w:rPr>
          <w:cs/>
        </w:rPr>
        <w:t>भगता मनि आनंदु है सचै सबदि रंगि राते ॥</w:t>
      </w:r>
    </w:p>
    <w:p w14:paraId="7EEA7000" w14:textId="77777777" w:rsidR="0060014F" w:rsidRPr="00D67C4A" w:rsidRDefault="0060014F" w:rsidP="0060014F">
      <w:pPr>
        <w:pStyle w:val="SGGSText2"/>
      </w:pPr>
      <w:r w:rsidRPr="00D67C4A">
        <w:rPr>
          <w:cs/>
        </w:rPr>
        <w:t>अनदिनु गुण गावहि सद निरमल सहजे नामि समाते ॥५॥</w:t>
      </w:r>
    </w:p>
    <w:p w14:paraId="288101C7" w14:textId="77777777" w:rsidR="0060014F" w:rsidRPr="00D67C4A" w:rsidRDefault="0060014F" w:rsidP="0060014F">
      <w:pPr>
        <w:pStyle w:val="SGGSText2"/>
      </w:pPr>
      <w:r w:rsidRPr="00D67C4A">
        <w:rPr>
          <w:cs/>
        </w:rPr>
        <w:t>गुरमुखि अमृत बाणी बोलहि सभ आतम रामु पछाणी ॥</w:t>
      </w:r>
    </w:p>
    <w:p w14:paraId="14391E8B" w14:textId="77777777" w:rsidR="0060014F" w:rsidRPr="00D67C4A" w:rsidRDefault="0060014F" w:rsidP="0060014F">
      <w:pPr>
        <w:pStyle w:val="SGGSText2"/>
      </w:pPr>
      <w:r w:rsidRPr="00D67C4A">
        <w:rPr>
          <w:cs/>
        </w:rPr>
        <w:t>एको सेवनि एकु अराधहि गुरमुखि अकथ कहाणी ॥६॥</w:t>
      </w:r>
    </w:p>
    <w:p w14:paraId="62680D16" w14:textId="77777777" w:rsidR="0060014F" w:rsidRPr="00D67C4A" w:rsidRDefault="0060014F" w:rsidP="0060014F">
      <w:pPr>
        <w:pStyle w:val="SGGSText2"/>
      </w:pPr>
      <w:r w:rsidRPr="00D67C4A">
        <w:rPr>
          <w:cs/>
        </w:rPr>
        <w:t>सचा साहिबु सेवीऐ गुरमुखि वसै मनि आइ ॥</w:t>
      </w:r>
    </w:p>
    <w:p w14:paraId="22233164" w14:textId="77777777" w:rsidR="0060014F" w:rsidRPr="00D67C4A" w:rsidRDefault="0060014F" w:rsidP="0060014F">
      <w:pPr>
        <w:pStyle w:val="SGGSText2"/>
      </w:pPr>
      <w:r w:rsidRPr="00D67C4A">
        <w:rPr>
          <w:cs/>
        </w:rPr>
        <w:t>सदा रंगि राते सच सिउ अपुनी किरपा करे मिलाइ ॥७॥</w:t>
      </w:r>
    </w:p>
    <w:p w14:paraId="6C414B9F" w14:textId="77777777" w:rsidR="0060014F" w:rsidRPr="00D67C4A" w:rsidRDefault="0060014F" w:rsidP="0060014F">
      <w:pPr>
        <w:pStyle w:val="SGGSText2"/>
      </w:pPr>
      <w:r w:rsidRPr="00D67C4A">
        <w:rPr>
          <w:cs/>
        </w:rPr>
        <w:t>आपे करे कराए आपे इकना सुतिआ देइ जगाइ ॥</w:t>
      </w:r>
    </w:p>
    <w:p w14:paraId="13FB0859" w14:textId="77777777" w:rsidR="0060014F" w:rsidRPr="00D67C4A" w:rsidRDefault="0060014F" w:rsidP="0060014F">
      <w:pPr>
        <w:pStyle w:val="SGGSText2"/>
      </w:pPr>
      <w:r w:rsidRPr="00D67C4A">
        <w:rPr>
          <w:cs/>
        </w:rPr>
        <w:t>आपे मेलि मिलाइदा नानक सबदि समाइ ॥८॥७॥२४॥</w:t>
      </w:r>
    </w:p>
    <w:p w14:paraId="4EA1FC3E" w14:textId="77777777" w:rsidR="0060014F" w:rsidRPr="00D67C4A" w:rsidRDefault="0060014F" w:rsidP="0060014F">
      <w:pPr>
        <w:pStyle w:val="SGGSText2"/>
      </w:pPr>
      <w:r w:rsidRPr="00D67C4A">
        <w:rPr>
          <w:cs/>
        </w:rPr>
        <w:t>सिरीरागु महला ३ ॥</w:t>
      </w:r>
    </w:p>
    <w:p w14:paraId="11B6289C" w14:textId="77777777" w:rsidR="0060014F" w:rsidRPr="00D67C4A" w:rsidRDefault="0060014F" w:rsidP="0060014F">
      <w:pPr>
        <w:pStyle w:val="SGGSText2"/>
      </w:pPr>
      <w:r w:rsidRPr="00D67C4A">
        <w:rPr>
          <w:cs/>
        </w:rPr>
        <w:t>सतिगुरि सेविऐ मनु निरमला भए पवितु सरीर ॥</w:t>
      </w:r>
    </w:p>
    <w:p w14:paraId="0EF24120" w14:textId="77777777" w:rsidR="0060014F" w:rsidRPr="00D67C4A" w:rsidRDefault="0060014F" w:rsidP="0060014F">
      <w:pPr>
        <w:pStyle w:val="SGGSText2"/>
      </w:pPr>
      <w:r w:rsidRPr="00D67C4A">
        <w:rPr>
          <w:cs/>
        </w:rPr>
        <w:t>मनि आनंदु सदा सुखु पाइआ भेटिआ गहिर ग्मभीरु ॥</w:t>
      </w:r>
    </w:p>
    <w:p w14:paraId="1ED6BEDA" w14:textId="77777777" w:rsidR="0060014F" w:rsidRPr="00D67C4A" w:rsidRDefault="0060014F" w:rsidP="0060014F">
      <w:pPr>
        <w:pStyle w:val="SGGSText2"/>
      </w:pPr>
      <w:r w:rsidRPr="00D67C4A">
        <w:rPr>
          <w:cs/>
        </w:rPr>
        <w:t>सची संगति बैसणा सचि नामि मनु धीर ॥१॥</w:t>
      </w:r>
    </w:p>
    <w:p w14:paraId="3C064EAC" w14:textId="77777777" w:rsidR="0060014F" w:rsidRPr="00D67C4A" w:rsidRDefault="0060014F" w:rsidP="0060014F">
      <w:pPr>
        <w:pStyle w:val="SGGSText2"/>
      </w:pPr>
      <w:r w:rsidRPr="00D67C4A">
        <w:rPr>
          <w:cs/>
        </w:rPr>
        <w:t>मन रे सतिगुरु सेवि निसंगु ॥</w:t>
      </w:r>
    </w:p>
    <w:p w14:paraId="2B850131" w14:textId="77777777" w:rsidR="0060014F" w:rsidRPr="00D67C4A" w:rsidRDefault="0060014F" w:rsidP="0060014F">
      <w:pPr>
        <w:pStyle w:val="SGGSText2"/>
      </w:pPr>
      <w:r w:rsidRPr="00D67C4A">
        <w:rPr>
          <w:cs/>
        </w:rPr>
        <w:t>सतिगुरु सेविऐ हरि मनि वसै लगै न मैलु पतंगु ॥१॥ रहाउ ॥</w:t>
      </w:r>
    </w:p>
    <w:p w14:paraId="0B370EE9" w14:textId="77777777" w:rsidR="0060014F" w:rsidRPr="00D67C4A" w:rsidRDefault="0060014F" w:rsidP="0060014F">
      <w:pPr>
        <w:pStyle w:val="SGGSText2"/>
      </w:pPr>
      <w:r w:rsidRPr="00D67C4A">
        <w:rPr>
          <w:cs/>
        </w:rPr>
        <w:t>सचै सबदि पति ऊपजै सचे सचा नाउ ॥</w:t>
      </w:r>
    </w:p>
    <w:p w14:paraId="743385FB" w14:textId="77777777" w:rsidR="0060014F" w:rsidRPr="00D67C4A" w:rsidRDefault="0060014F" w:rsidP="0060014F">
      <w:pPr>
        <w:pStyle w:val="SGGSText2"/>
      </w:pPr>
      <w:r w:rsidRPr="00D67C4A">
        <w:rPr>
          <w:cs/>
        </w:rPr>
        <w:t>जिनी हउमै मारि पछाणिआ हउ तिन बलिहारै जाउ ॥</w:t>
      </w:r>
    </w:p>
    <w:p w14:paraId="7E0FB920" w14:textId="77777777" w:rsidR="0060014F" w:rsidRPr="00D67C4A" w:rsidRDefault="0060014F" w:rsidP="0060014F">
      <w:pPr>
        <w:pStyle w:val="SGGSText2"/>
      </w:pPr>
      <w:r w:rsidRPr="00D67C4A">
        <w:rPr>
          <w:cs/>
        </w:rPr>
        <w:t>मनमुख सचु न जाणनी तिन ठउर न कतहू थाउ ॥२॥</w:t>
      </w:r>
    </w:p>
    <w:p w14:paraId="31621A62" w14:textId="77777777" w:rsidR="0060014F" w:rsidRPr="00D67C4A" w:rsidRDefault="0060014F" w:rsidP="0060014F">
      <w:pPr>
        <w:pStyle w:val="SGGSText2"/>
      </w:pPr>
      <w:r w:rsidRPr="00D67C4A">
        <w:rPr>
          <w:cs/>
        </w:rPr>
        <w:t>सचु खाणा सचु पैनणा सचे ही विचि वासु ॥</w:t>
      </w:r>
    </w:p>
    <w:p w14:paraId="24B283F5" w14:textId="77777777" w:rsidR="0060014F" w:rsidRPr="00D67C4A" w:rsidRDefault="0060014F" w:rsidP="0060014F">
      <w:pPr>
        <w:pStyle w:val="SGGSText2"/>
      </w:pPr>
      <w:r w:rsidRPr="00D67C4A">
        <w:rPr>
          <w:cs/>
        </w:rPr>
        <w:t>सदा सचा सालाहणा सचै सबदि निवासु ॥</w:t>
      </w:r>
    </w:p>
    <w:p w14:paraId="2AE7EF43" w14:textId="77777777" w:rsidR="0060014F" w:rsidRPr="00D67C4A" w:rsidRDefault="0060014F" w:rsidP="0060014F">
      <w:pPr>
        <w:pStyle w:val="SGGSText2"/>
      </w:pPr>
      <w:r w:rsidRPr="00D67C4A">
        <w:rPr>
          <w:cs/>
        </w:rPr>
        <w:t>सभु आतम रामु पछाणिआ गुरमती निज घरि वासु ॥३॥</w:t>
      </w:r>
    </w:p>
    <w:p w14:paraId="10A860FA" w14:textId="77777777" w:rsidR="0060014F" w:rsidRPr="00D67C4A" w:rsidRDefault="0060014F" w:rsidP="0060014F">
      <w:pPr>
        <w:pStyle w:val="SGGSText2"/>
      </w:pPr>
      <w:r w:rsidRPr="00D67C4A">
        <w:rPr>
          <w:cs/>
        </w:rPr>
        <w:t>सचु वेखणु सचु बोलणा तनु मनु सचा होइ ॥</w:t>
      </w:r>
    </w:p>
    <w:p w14:paraId="749D74E1" w14:textId="77777777" w:rsidR="0060014F" w:rsidRPr="00D67C4A" w:rsidRDefault="0060014F" w:rsidP="0060014F">
      <w:pPr>
        <w:pStyle w:val="SGGSText2"/>
      </w:pPr>
      <w:r w:rsidRPr="00D67C4A">
        <w:rPr>
          <w:cs/>
        </w:rPr>
        <w:t>सची साखी उपदेसु सचु सचे सची सोइ ॥</w:t>
      </w:r>
    </w:p>
    <w:p w14:paraId="41392518" w14:textId="77777777" w:rsidR="0060014F" w:rsidRPr="00D67C4A" w:rsidRDefault="0060014F" w:rsidP="0060014F">
      <w:pPr>
        <w:pStyle w:val="SGGSText2"/>
      </w:pPr>
      <w:r w:rsidRPr="00D67C4A">
        <w:rPr>
          <w:cs/>
        </w:rPr>
        <w:lastRenderedPageBreak/>
        <w:t>जिंनी सचु विसारिआ से दुखीए चले रोइ ॥४॥</w:t>
      </w:r>
    </w:p>
    <w:p w14:paraId="647E3C5E" w14:textId="77777777" w:rsidR="0060014F" w:rsidRPr="00D67C4A" w:rsidRDefault="0060014F" w:rsidP="0060014F">
      <w:pPr>
        <w:pStyle w:val="SGGSText2"/>
      </w:pPr>
      <w:r w:rsidRPr="00D67C4A">
        <w:rPr>
          <w:cs/>
        </w:rPr>
        <w:t>सतिगुरु जिनी न सेविओ से कितु आए संसारि ॥</w:t>
      </w:r>
    </w:p>
    <w:p w14:paraId="51E9FE8E" w14:textId="77777777" w:rsidR="0060014F" w:rsidRPr="00D67C4A" w:rsidRDefault="0060014F" w:rsidP="0060014F">
      <w:pPr>
        <w:pStyle w:val="SGGSText2"/>
      </w:pPr>
      <w:r w:rsidRPr="00D67C4A">
        <w:rPr>
          <w:cs/>
        </w:rPr>
        <w:t>जम दरि बधे मारीअहि कूक न सुणै पूकार ॥</w:t>
      </w:r>
    </w:p>
    <w:p w14:paraId="1AA4B267" w14:textId="77777777" w:rsidR="0060014F" w:rsidRPr="00D67C4A" w:rsidRDefault="0060014F" w:rsidP="0060014F">
      <w:pPr>
        <w:pStyle w:val="SGGSText2"/>
      </w:pPr>
      <w:r w:rsidRPr="00D67C4A">
        <w:rPr>
          <w:cs/>
        </w:rPr>
        <w:t>बिरथा जनमु गवाइआ मरि जंमहि वारो वार ॥५॥</w:t>
      </w:r>
    </w:p>
    <w:p w14:paraId="72BA1886" w14:textId="77777777" w:rsidR="0060014F" w:rsidRPr="00D67C4A" w:rsidRDefault="0060014F" w:rsidP="0060014F">
      <w:pPr>
        <w:pStyle w:val="SGGSText2"/>
      </w:pPr>
      <w:r w:rsidRPr="00D67C4A">
        <w:rPr>
          <w:cs/>
        </w:rPr>
        <w:t>एहु जगु जलता देखि कै भजि पए सतिगुर सरणा ॥</w:t>
      </w:r>
    </w:p>
    <w:p w14:paraId="3D6A7E29" w14:textId="77777777" w:rsidR="0060014F" w:rsidRPr="00D67C4A" w:rsidRDefault="0060014F" w:rsidP="0060014F">
      <w:pPr>
        <w:pStyle w:val="SGGSText2"/>
      </w:pPr>
      <w:r w:rsidRPr="00D67C4A">
        <w:rPr>
          <w:cs/>
        </w:rPr>
        <w:t>सतिगुरि सचु दिड़ाइआ सदा सचि संजमि रहणा ॥</w:t>
      </w:r>
    </w:p>
    <w:p w14:paraId="19837335" w14:textId="77777777" w:rsidR="0060014F" w:rsidRPr="00D67C4A" w:rsidRDefault="0060014F" w:rsidP="0060014F">
      <w:pPr>
        <w:pStyle w:val="SGGSText2"/>
      </w:pPr>
      <w:r w:rsidRPr="00D67C4A">
        <w:rPr>
          <w:cs/>
        </w:rPr>
        <w:t>सतिगुर सचा है बोहिथा सबदे भवजलु तरणा ॥६॥</w:t>
      </w:r>
    </w:p>
    <w:p w14:paraId="66896F29" w14:textId="77777777" w:rsidR="0060014F" w:rsidRPr="00D67C4A" w:rsidRDefault="0060014F" w:rsidP="0060014F">
      <w:pPr>
        <w:pStyle w:val="SGGSText2"/>
      </w:pPr>
      <w:r w:rsidRPr="00D67C4A">
        <w:rPr>
          <w:cs/>
        </w:rPr>
        <w:t>लख चउरासीह फिरदे रहे बिनु सतिगुर मुकति न होई ॥</w:t>
      </w:r>
    </w:p>
    <w:p w14:paraId="0DE8FC1A" w14:textId="77777777" w:rsidR="0060014F" w:rsidRPr="00D67C4A" w:rsidRDefault="0060014F" w:rsidP="0060014F">
      <w:pPr>
        <w:pStyle w:val="SGGSText2"/>
      </w:pPr>
      <w:r w:rsidRPr="00D67C4A">
        <w:rPr>
          <w:cs/>
        </w:rPr>
        <w:t>पड़ि पड़ि पंडित मोनी थके दूजै भाइ पति खोई ॥</w:t>
      </w:r>
    </w:p>
    <w:p w14:paraId="56A7BB97" w14:textId="77777777" w:rsidR="0060014F" w:rsidRPr="00D67C4A" w:rsidRDefault="0060014F" w:rsidP="0060014F">
      <w:pPr>
        <w:pStyle w:val="SGGSText2"/>
      </w:pPr>
      <w:r w:rsidRPr="00D67C4A">
        <w:rPr>
          <w:cs/>
        </w:rPr>
        <w:t>सतिगुरि सबदु सुणाइआ बिनु सचे अवरु न कोई ॥७॥</w:t>
      </w:r>
    </w:p>
    <w:p w14:paraId="1F57BE4B" w14:textId="77777777" w:rsidR="0060014F" w:rsidRPr="00D67C4A" w:rsidRDefault="0060014F" w:rsidP="0060014F">
      <w:pPr>
        <w:pStyle w:val="SGGSText2"/>
      </w:pPr>
      <w:r w:rsidRPr="00D67C4A">
        <w:rPr>
          <w:cs/>
        </w:rPr>
        <w:t>जो सचै लाए से सचि लगे नित सची कार करंनि ॥</w:t>
      </w:r>
    </w:p>
    <w:p w14:paraId="2A3F73DB" w14:textId="77777777" w:rsidR="0060014F" w:rsidRPr="00D67C4A" w:rsidRDefault="0060014F" w:rsidP="0060014F">
      <w:pPr>
        <w:pStyle w:val="SGGSText2"/>
      </w:pPr>
      <w:r w:rsidRPr="00D67C4A">
        <w:rPr>
          <w:cs/>
        </w:rPr>
        <w:t>तिना निज घरि वासा पाइआ सचै महलि रहंनि ॥</w:t>
      </w:r>
    </w:p>
    <w:p w14:paraId="127D085A" w14:textId="77777777" w:rsidR="0060014F" w:rsidRPr="00D67C4A" w:rsidRDefault="0060014F" w:rsidP="0060014F">
      <w:pPr>
        <w:pStyle w:val="SGGSText2"/>
      </w:pPr>
      <w:r w:rsidRPr="00D67C4A">
        <w:rPr>
          <w:cs/>
        </w:rPr>
        <w:t>नानक भगत सुखीए सदा सचै नामि रचंनि ॥८॥१७॥८॥२५॥</w:t>
      </w:r>
    </w:p>
    <w:p w14:paraId="21C461EB" w14:textId="77777777" w:rsidR="0060014F" w:rsidRPr="00D67C4A" w:rsidRDefault="0060014F" w:rsidP="0060014F">
      <w:pPr>
        <w:pStyle w:val="SGGSText2"/>
      </w:pPr>
      <w:r w:rsidRPr="00D67C4A">
        <w:rPr>
          <w:cs/>
        </w:rPr>
        <w:t>सिरीरागु महला ५ ॥</w:t>
      </w:r>
    </w:p>
    <w:p w14:paraId="7749740D" w14:textId="77777777" w:rsidR="0060014F" w:rsidRPr="00D67C4A" w:rsidRDefault="0060014F" w:rsidP="0060014F">
      <w:pPr>
        <w:pStyle w:val="SGGSText2"/>
      </w:pPr>
      <w:r w:rsidRPr="00D67C4A">
        <w:rPr>
          <w:cs/>
        </w:rPr>
        <w:t>जा कउ मुसकलु अति बणै ढोई कोइ न देइ ॥</w:t>
      </w:r>
    </w:p>
    <w:p w14:paraId="15CC2001" w14:textId="77777777" w:rsidR="0060014F" w:rsidRPr="00D67C4A" w:rsidRDefault="0060014F" w:rsidP="0060014F">
      <w:pPr>
        <w:pStyle w:val="SGGSText2"/>
      </w:pPr>
      <w:r w:rsidRPr="00D67C4A">
        <w:rPr>
          <w:cs/>
        </w:rPr>
        <w:t>लागू होए दुसमना साक भि भजि खले ॥</w:t>
      </w:r>
    </w:p>
    <w:p w14:paraId="097CCD10" w14:textId="77777777" w:rsidR="0060014F" w:rsidRPr="00D67C4A" w:rsidRDefault="0060014F" w:rsidP="0060014F">
      <w:pPr>
        <w:pStyle w:val="SGGSText2"/>
      </w:pPr>
      <w:r w:rsidRPr="00D67C4A">
        <w:rPr>
          <w:cs/>
        </w:rPr>
        <w:t>सभो भजै आसरा चुकै सभु असराउ ॥</w:t>
      </w:r>
    </w:p>
    <w:p w14:paraId="382F8094" w14:textId="77777777" w:rsidR="0060014F" w:rsidRPr="00D67C4A" w:rsidRDefault="0060014F" w:rsidP="0060014F">
      <w:pPr>
        <w:pStyle w:val="SGGSText2"/>
      </w:pPr>
      <w:r w:rsidRPr="00D67C4A">
        <w:rPr>
          <w:cs/>
        </w:rPr>
        <w:t>चिति आवै ओसु पारब्रहमु लगै न तती वाउ ॥१॥</w:t>
      </w:r>
    </w:p>
    <w:p w14:paraId="5906733B" w14:textId="77777777" w:rsidR="0060014F" w:rsidRPr="00D67C4A" w:rsidRDefault="0060014F" w:rsidP="0060014F">
      <w:pPr>
        <w:pStyle w:val="SGGSText2"/>
      </w:pPr>
      <w:r w:rsidRPr="00D67C4A">
        <w:rPr>
          <w:cs/>
        </w:rPr>
        <w:t>साहिबु निताणिआ का ताणु ॥</w:t>
      </w:r>
    </w:p>
    <w:p w14:paraId="1F7B0F83" w14:textId="77777777" w:rsidR="0060014F" w:rsidRPr="00D67C4A" w:rsidRDefault="0060014F" w:rsidP="0060014F">
      <w:pPr>
        <w:pStyle w:val="SGGSText2"/>
      </w:pPr>
      <w:r w:rsidRPr="00D67C4A">
        <w:rPr>
          <w:cs/>
        </w:rPr>
        <w:t>आइ न जाई थिरु सदा गुर सबदी सचु जाणु ॥१॥ रहाउ ॥</w:t>
      </w:r>
    </w:p>
    <w:p w14:paraId="04F2E7CB" w14:textId="77777777" w:rsidR="0060014F" w:rsidRPr="00D67C4A" w:rsidRDefault="0060014F" w:rsidP="0060014F">
      <w:pPr>
        <w:pStyle w:val="SGGSText2"/>
      </w:pPr>
      <w:r w:rsidRPr="00D67C4A">
        <w:rPr>
          <w:cs/>
        </w:rPr>
        <w:t>जे को होवै दुबला नंग भुख की पीर ॥</w:t>
      </w:r>
    </w:p>
    <w:p w14:paraId="6E4EB8E3" w14:textId="77777777" w:rsidR="0060014F" w:rsidRPr="00D67C4A" w:rsidRDefault="0060014F" w:rsidP="0060014F">
      <w:pPr>
        <w:pStyle w:val="SGGSText2"/>
      </w:pPr>
      <w:r w:rsidRPr="00D67C4A">
        <w:rPr>
          <w:cs/>
        </w:rPr>
        <w:t>दमड़ा पलै ना पवै ना को देवै धीर ॥</w:t>
      </w:r>
    </w:p>
    <w:p w14:paraId="778A9D17" w14:textId="77777777" w:rsidR="0060014F" w:rsidRPr="00D67C4A" w:rsidRDefault="0060014F" w:rsidP="0060014F">
      <w:pPr>
        <w:pStyle w:val="SGGSText2"/>
      </w:pPr>
      <w:r w:rsidRPr="00D67C4A">
        <w:rPr>
          <w:cs/>
        </w:rPr>
        <w:t>सुआरथु सुआउ न को करे ना किछु होवै काजु ॥</w:t>
      </w:r>
    </w:p>
    <w:p w14:paraId="330B6E0C" w14:textId="77777777" w:rsidR="0060014F" w:rsidRPr="00D67C4A" w:rsidRDefault="0060014F" w:rsidP="0060014F">
      <w:pPr>
        <w:pStyle w:val="SGGSText2"/>
      </w:pPr>
      <w:r w:rsidRPr="00D67C4A">
        <w:rPr>
          <w:cs/>
        </w:rPr>
        <w:t>चिति आवै ओसु पारब्रहमु ता निहचलु होवै राजु ॥२॥</w:t>
      </w:r>
    </w:p>
    <w:p w14:paraId="32C13C1F" w14:textId="77777777" w:rsidR="0060014F" w:rsidRPr="00D67C4A" w:rsidRDefault="0060014F" w:rsidP="0060014F">
      <w:pPr>
        <w:pStyle w:val="SGGSText2"/>
      </w:pPr>
      <w:r w:rsidRPr="00D67C4A">
        <w:rPr>
          <w:cs/>
        </w:rPr>
        <w:t>जा कउ चिंता बहुतु बहुतु देही विआपै रोगु ॥</w:t>
      </w:r>
    </w:p>
    <w:p w14:paraId="4FF0DA20" w14:textId="77777777" w:rsidR="0060014F" w:rsidRPr="00D67C4A" w:rsidRDefault="0060014F" w:rsidP="0060014F">
      <w:pPr>
        <w:pStyle w:val="SGGSText2"/>
      </w:pPr>
      <w:r w:rsidRPr="00D67C4A">
        <w:rPr>
          <w:cs/>
        </w:rPr>
        <w:t>ग्रिसति कुट्मबि पलेटिआ कदे हरखु कदे सोगु ॥</w:t>
      </w:r>
    </w:p>
    <w:p w14:paraId="4BE74CD2" w14:textId="77777777" w:rsidR="0060014F" w:rsidRPr="00D67C4A" w:rsidRDefault="0060014F" w:rsidP="0060014F">
      <w:pPr>
        <w:pStyle w:val="SGGSText2"/>
      </w:pPr>
      <w:r w:rsidRPr="00D67C4A">
        <w:rPr>
          <w:cs/>
        </w:rPr>
        <w:t>गउणु करे चहु कुंट का घड़ी न बैसणु सोइ ॥</w:t>
      </w:r>
    </w:p>
    <w:p w14:paraId="20CE79FA" w14:textId="77777777" w:rsidR="0060014F" w:rsidRPr="00D67C4A" w:rsidRDefault="0060014F" w:rsidP="0060014F">
      <w:pPr>
        <w:pStyle w:val="SGGSText2"/>
      </w:pPr>
      <w:r w:rsidRPr="00D67C4A">
        <w:rPr>
          <w:cs/>
        </w:rPr>
        <w:t>चिति आवै ओसु पारब्रहमु तनु मनु सीतलु होइ ॥३॥</w:t>
      </w:r>
    </w:p>
    <w:p w14:paraId="6AD96BEC" w14:textId="77777777" w:rsidR="0060014F" w:rsidRPr="00D67C4A" w:rsidRDefault="0060014F" w:rsidP="0060014F">
      <w:pPr>
        <w:pStyle w:val="SGGSText2"/>
      </w:pPr>
      <w:r w:rsidRPr="00D67C4A">
        <w:rPr>
          <w:cs/>
        </w:rPr>
        <w:t>कामि करोधि मोहि वसि कीआ किरपन लोभि पिआरु ॥</w:t>
      </w:r>
    </w:p>
    <w:p w14:paraId="6256ADA2" w14:textId="77777777" w:rsidR="0060014F" w:rsidRPr="00D67C4A" w:rsidRDefault="0060014F" w:rsidP="0060014F">
      <w:pPr>
        <w:pStyle w:val="SGGSText2"/>
      </w:pPr>
      <w:r w:rsidRPr="00D67C4A">
        <w:rPr>
          <w:cs/>
        </w:rPr>
        <w:lastRenderedPageBreak/>
        <w:t>चारे किलविख उनि अघ कीए होआ असुर संघारु ॥</w:t>
      </w:r>
    </w:p>
    <w:p w14:paraId="42026346" w14:textId="77777777" w:rsidR="0060014F" w:rsidRPr="00D67C4A" w:rsidRDefault="0060014F" w:rsidP="0060014F">
      <w:pPr>
        <w:pStyle w:val="SGGSText2"/>
      </w:pPr>
      <w:r w:rsidRPr="00D67C4A">
        <w:rPr>
          <w:cs/>
        </w:rPr>
        <w:t>पोथी गीत कवित किछु कदे न करनि धरिआ ॥</w:t>
      </w:r>
    </w:p>
    <w:p w14:paraId="5D0DE343" w14:textId="77777777" w:rsidR="0060014F" w:rsidRPr="00D67C4A" w:rsidRDefault="0060014F" w:rsidP="0060014F">
      <w:pPr>
        <w:pStyle w:val="SGGSText2"/>
      </w:pPr>
      <w:r w:rsidRPr="00D67C4A">
        <w:rPr>
          <w:cs/>
        </w:rPr>
        <w:t>चिति आवै ओसु पारब्रहमु ता निमख सिमरत तरिआ ॥४॥</w:t>
      </w:r>
    </w:p>
    <w:p w14:paraId="0A0A93BA" w14:textId="77777777" w:rsidR="0060014F" w:rsidRPr="00D67C4A" w:rsidRDefault="0060014F" w:rsidP="0060014F">
      <w:pPr>
        <w:pStyle w:val="SGGSText2"/>
      </w:pPr>
      <w:r w:rsidRPr="00D67C4A">
        <w:rPr>
          <w:cs/>
        </w:rPr>
        <w:t>सासत सिंम्रिति बेद चारि मुखागर बिचरे ॥</w:t>
      </w:r>
    </w:p>
    <w:p w14:paraId="5AF7011A" w14:textId="77777777" w:rsidR="0060014F" w:rsidRPr="00D67C4A" w:rsidRDefault="0060014F" w:rsidP="0060014F">
      <w:pPr>
        <w:pStyle w:val="SGGSText2"/>
      </w:pPr>
      <w:r w:rsidRPr="00D67C4A">
        <w:rPr>
          <w:cs/>
        </w:rPr>
        <w:t>तपे तपीसर जोगीआ तीरथि गवनु करे ॥</w:t>
      </w:r>
    </w:p>
    <w:p w14:paraId="742B2311" w14:textId="77777777" w:rsidR="0060014F" w:rsidRPr="00D67C4A" w:rsidRDefault="0060014F" w:rsidP="0060014F">
      <w:pPr>
        <w:pStyle w:val="SGGSText2"/>
      </w:pPr>
      <w:r w:rsidRPr="00D67C4A">
        <w:rPr>
          <w:cs/>
        </w:rPr>
        <w:t>खटु करमा ते दुगुणे पूजा करता नाइ ॥</w:t>
      </w:r>
    </w:p>
    <w:p w14:paraId="68CEC289" w14:textId="77777777" w:rsidR="0060014F" w:rsidRPr="00D67C4A" w:rsidRDefault="0060014F" w:rsidP="0060014F">
      <w:pPr>
        <w:pStyle w:val="SGGSText2"/>
      </w:pPr>
      <w:r w:rsidRPr="00D67C4A">
        <w:rPr>
          <w:cs/>
        </w:rPr>
        <w:t>रंगु न लगी पारब्रहम ता सरपर नरके जाइ ॥५॥</w:t>
      </w:r>
    </w:p>
    <w:p w14:paraId="1D84A46F" w14:textId="77777777" w:rsidR="0060014F" w:rsidRPr="00D67C4A" w:rsidRDefault="0060014F" w:rsidP="0060014F">
      <w:pPr>
        <w:pStyle w:val="SGGSText2"/>
      </w:pPr>
      <w:r w:rsidRPr="00D67C4A">
        <w:rPr>
          <w:cs/>
        </w:rPr>
        <w:t>राज मिलक सिकदारीआ रस भोगण बिसथार ॥</w:t>
      </w:r>
    </w:p>
    <w:p w14:paraId="47EBF526" w14:textId="77777777" w:rsidR="0060014F" w:rsidRPr="00D67C4A" w:rsidRDefault="0060014F" w:rsidP="0060014F">
      <w:pPr>
        <w:pStyle w:val="SGGSText2"/>
      </w:pPr>
      <w:r w:rsidRPr="00D67C4A">
        <w:rPr>
          <w:cs/>
        </w:rPr>
        <w:t>बाग सुहावे सोहणे चलै हुकमु अफार ॥</w:t>
      </w:r>
    </w:p>
    <w:p w14:paraId="2AEFED5D" w14:textId="77777777" w:rsidR="0060014F" w:rsidRPr="00D67C4A" w:rsidRDefault="0060014F" w:rsidP="0060014F">
      <w:pPr>
        <w:pStyle w:val="SGGSText2"/>
      </w:pPr>
      <w:r w:rsidRPr="00D67C4A">
        <w:rPr>
          <w:cs/>
        </w:rPr>
        <w:t>रंग तमासे बहु बिधी चाइ लगि रहिआ ॥</w:t>
      </w:r>
    </w:p>
    <w:p w14:paraId="145B7BFD" w14:textId="77777777" w:rsidR="0060014F" w:rsidRPr="00D67C4A" w:rsidRDefault="0060014F" w:rsidP="0060014F">
      <w:pPr>
        <w:pStyle w:val="SGGSText2"/>
      </w:pPr>
      <w:r w:rsidRPr="00D67C4A">
        <w:rPr>
          <w:cs/>
        </w:rPr>
        <w:t>चिति न आइओ पारब्रहमु ता सरप की जूनि गइआ ॥६॥</w:t>
      </w:r>
    </w:p>
    <w:p w14:paraId="4A6C63C4" w14:textId="77777777" w:rsidR="0060014F" w:rsidRPr="00D67C4A" w:rsidRDefault="0060014F" w:rsidP="0060014F">
      <w:pPr>
        <w:pStyle w:val="SGGSText2"/>
      </w:pPr>
      <w:r w:rsidRPr="00D67C4A">
        <w:rPr>
          <w:cs/>
        </w:rPr>
        <w:t>बहुतु धनाढि अचारवंतु सोभा निरमल रीति ॥</w:t>
      </w:r>
    </w:p>
    <w:p w14:paraId="0F98C156" w14:textId="77777777" w:rsidR="0060014F" w:rsidRPr="00D67C4A" w:rsidRDefault="0060014F" w:rsidP="0060014F">
      <w:pPr>
        <w:pStyle w:val="SGGSText2"/>
      </w:pPr>
      <w:r w:rsidRPr="00D67C4A">
        <w:rPr>
          <w:cs/>
        </w:rPr>
        <w:t>मात पिता सुत भाईआ साजन संगि परीति ॥</w:t>
      </w:r>
    </w:p>
    <w:p w14:paraId="428F1DC0" w14:textId="77777777" w:rsidR="0060014F" w:rsidRPr="00D67C4A" w:rsidRDefault="0060014F" w:rsidP="0060014F">
      <w:pPr>
        <w:pStyle w:val="SGGSText2"/>
      </w:pPr>
      <w:r w:rsidRPr="00D67C4A">
        <w:rPr>
          <w:cs/>
        </w:rPr>
        <w:t>लसकर तरकसबंद बंद जीउ जीउ सगली कीत ॥</w:t>
      </w:r>
    </w:p>
    <w:p w14:paraId="356C317A" w14:textId="77777777" w:rsidR="0060014F" w:rsidRPr="00D67C4A" w:rsidRDefault="0060014F" w:rsidP="0060014F">
      <w:pPr>
        <w:pStyle w:val="SGGSText2"/>
      </w:pPr>
      <w:r w:rsidRPr="00D67C4A">
        <w:rPr>
          <w:cs/>
        </w:rPr>
        <w:t>चिति न आइओ पारब्रहमु ता खड़ि रसातलि दीत ॥७॥</w:t>
      </w:r>
    </w:p>
    <w:p w14:paraId="727FECBE" w14:textId="77777777" w:rsidR="0060014F" w:rsidRPr="00D67C4A" w:rsidRDefault="0060014F" w:rsidP="0060014F">
      <w:pPr>
        <w:pStyle w:val="SGGSText2"/>
      </w:pPr>
      <w:r w:rsidRPr="00D67C4A">
        <w:rPr>
          <w:cs/>
        </w:rPr>
        <w:t>काइआ रोगु न छिद्रु किछु ना किछु काड़ा सोगु ॥</w:t>
      </w:r>
    </w:p>
    <w:p w14:paraId="0839B854" w14:textId="77777777" w:rsidR="0060014F" w:rsidRPr="00D67C4A" w:rsidRDefault="0060014F" w:rsidP="0060014F">
      <w:pPr>
        <w:pStyle w:val="SGGSText2"/>
      </w:pPr>
      <w:r w:rsidRPr="00D67C4A">
        <w:rPr>
          <w:cs/>
        </w:rPr>
        <w:t>मिरतु न आवी चिति तिसु अहिनिसि भोगै भोगु ॥</w:t>
      </w:r>
    </w:p>
    <w:p w14:paraId="0D22CD4E" w14:textId="77777777" w:rsidR="0060014F" w:rsidRPr="00D67C4A" w:rsidRDefault="0060014F" w:rsidP="0060014F">
      <w:pPr>
        <w:pStyle w:val="SGGSText2"/>
      </w:pPr>
      <w:r w:rsidRPr="00D67C4A">
        <w:rPr>
          <w:cs/>
        </w:rPr>
        <w:t>सभ किछु कीतोनु आपणा जीइ न संक धरिआ ॥</w:t>
      </w:r>
    </w:p>
    <w:p w14:paraId="05E48F0F" w14:textId="77777777" w:rsidR="0060014F" w:rsidRPr="00D67C4A" w:rsidRDefault="0060014F" w:rsidP="0060014F">
      <w:pPr>
        <w:pStyle w:val="SGGSText2"/>
      </w:pPr>
      <w:r w:rsidRPr="00D67C4A">
        <w:rPr>
          <w:cs/>
        </w:rPr>
        <w:t>चिति न आइओ पारब्रहमु जमकंकर वसि परिआ ॥८॥</w:t>
      </w:r>
    </w:p>
    <w:p w14:paraId="358BF28A" w14:textId="77777777" w:rsidR="0060014F" w:rsidRPr="00D67C4A" w:rsidRDefault="0060014F" w:rsidP="0060014F">
      <w:pPr>
        <w:pStyle w:val="SGGSText2"/>
      </w:pPr>
      <w:r w:rsidRPr="00D67C4A">
        <w:rPr>
          <w:cs/>
        </w:rPr>
        <w:t>किरपा करे जिसु पारब्रहमु होवै साधू संगु ॥</w:t>
      </w:r>
    </w:p>
    <w:p w14:paraId="59995EC7" w14:textId="77777777" w:rsidR="0060014F" w:rsidRPr="00D67C4A" w:rsidRDefault="0060014F" w:rsidP="0060014F">
      <w:pPr>
        <w:pStyle w:val="SGGSText2"/>
      </w:pPr>
      <w:r w:rsidRPr="00D67C4A">
        <w:rPr>
          <w:cs/>
        </w:rPr>
        <w:t>जिउ जिउ ओहु वधाईऐ तिउ तिउ हरि सिउ रंगु ॥</w:t>
      </w:r>
    </w:p>
    <w:p w14:paraId="04D714EF" w14:textId="77777777" w:rsidR="0060014F" w:rsidRPr="00D67C4A" w:rsidRDefault="0060014F" w:rsidP="0060014F">
      <w:pPr>
        <w:pStyle w:val="SGGSText2"/>
      </w:pPr>
      <w:r w:rsidRPr="00D67C4A">
        <w:rPr>
          <w:cs/>
        </w:rPr>
        <w:t>दुहा सिरिआ का खसमु आपि अवरु न दूजा थाउ ॥</w:t>
      </w:r>
    </w:p>
    <w:p w14:paraId="307794B7" w14:textId="77777777" w:rsidR="0060014F" w:rsidRPr="00D67C4A" w:rsidRDefault="0060014F" w:rsidP="0060014F">
      <w:pPr>
        <w:pStyle w:val="SGGSText2"/>
      </w:pPr>
      <w:r w:rsidRPr="00D67C4A">
        <w:rPr>
          <w:cs/>
        </w:rPr>
        <w:t>सतिगुर तुठै पाइआ नानक सचा नाउ ॥९॥१॥२६॥</w:t>
      </w:r>
    </w:p>
    <w:p w14:paraId="363CF257" w14:textId="77777777" w:rsidR="0060014F" w:rsidRPr="00D67C4A" w:rsidRDefault="0060014F" w:rsidP="0060014F">
      <w:pPr>
        <w:pStyle w:val="SGGSText2"/>
      </w:pPr>
      <w:r w:rsidRPr="00D67C4A">
        <w:rPr>
          <w:cs/>
        </w:rPr>
        <w:t>सिरीरागु महला ५ घरु ५ ॥</w:t>
      </w:r>
    </w:p>
    <w:p w14:paraId="6C4B70A3" w14:textId="77777777" w:rsidR="0060014F" w:rsidRPr="00D67C4A" w:rsidRDefault="0060014F" w:rsidP="0060014F">
      <w:pPr>
        <w:pStyle w:val="SGGSText2"/>
      </w:pPr>
      <w:r w:rsidRPr="00D67C4A">
        <w:rPr>
          <w:cs/>
        </w:rPr>
        <w:t>जानउ नही भावै कवन बाता ॥</w:t>
      </w:r>
    </w:p>
    <w:p w14:paraId="4D4D34F2" w14:textId="77777777" w:rsidR="0060014F" w:rsidRPr="00D67C4A" w:rsidRDefault="0060014F" w:rsidP="0060014F">
      <w:pPr>
        <w:pStyle w:val="SGGSText2"/>
      </w:pPr>
      <w:r w:rsidRPr="00D67C4A">
        <w:rPr>
          <w:cs/>
        </w:rPr>
        <w:t>मन खोजि मारगु ॥१॥ रहाउ ॥</w:t>
      </w:r>
    </w:p>
    <w:p w14:paraId="468FD569" w14:textId="77777777" w:rsidR="0060014F" w:rsidRPr="00D67C4A" w:rsidRDefault="0060014F" w:rsidP="0060014F">
      <w:pPr>
        <w:pStyle w:val="SGGSText2"/>
      </w:pPr>
      <w:r w:rsidRPr="00D67C4A">
        <w:rPr>
          <w:cs/>
        </w:rPr>
        <w:t>धिआनी धिआनु लावहि ॥</w:t>
      </w:r>
    </w:p>
    <w:p w14:paraId="348E96F8" w14:textId="77777777" w:rsidR="0060014F" w:rsidRPr="00D67C4A" w:rsidRDefault="0060014F" w:rsidP="0060014F">
      <w:pPr>
        <w:pStyle w:val="SGGSText2"/>
      </w:pPr>
      <w:r w:rsidRPr="00D67C4A">
        <w:rPr>
          <w:cs/>
        </w:rPr>
        <w:t>गिआनी गिआनु कमावहि ॥</w:t>
      </w:r>
    </w:p>
    <w:p w14:paraId="5C17D8A4" w14:textId="77777777" w:rsidR="0060014F" w:rsidRPr="00D67C4A" w:rsidRDefault="0060014F" w:rsidP="0060014F">
      <w:pPr>
        <w:pStyle w:val="SGGSText2"/>
      </w:pPr>
      <w:r w:rsidRPr="00D67C4A">
        <w:rPr>
          <w:cs/>
        </w:rPr>
        <w:t>प्रभु किन ही जाता ॥१॥</w:t>
      </w:r>
    </w:p>
    <w:p w14:paraId="18C61804" w14:textId="77777777" w:rsidR="0060014F" w:rsidRPr="00D67C4A" w:rsidRDefault="0060014F" w:rsidP="0060014F">
      <w:pPr>
        <w:pStyle w:val="SGGSText2"/>
      </w:pPr>
      <w:r w:rsidRPr="00D67C4A">
        <w:rPr>
          <w:cs/>
        </w:rPr>
        <w:lastRenderedPageBreak/>
        <w:t>भगउती रहत जुगता ॥</w:t>
      </w:r>
    </w:p>
    <w:p w14:paraId="07F79D50" w14:textId="77777777" w:rsidR="0060014F" w:rsidRPr="00D67C4A" w:rsidRDefault="0060014F" w:rsidP="0060014F">
      <w:pPr>
        <w:pStyle w:val="SGGSText2"/>
      </w:pPr>
      <w:r w:rsidRPr="00D67C4A">
        <w:rPr>
          <w:cs/>
        </w:rPr>
        <w:t>जोगी कहत मुकता ॥</w:t>
      </w:r>
    </w:p>
    <w:p w14:paraId="4F3C7AEE" w14:textId="77777777" w:rsidR="0060014F" w:rsidRPr="00D67C4A" w:rsidRDefault="0060014F" w:rsidP="0060014F">
      <w:pPr>
        <w:pStyle w:val="SGGSText2"/>
      </w:pPr>
      <w:r w:rsidRPr="00D67C4A">
        <w:rPr>
          <w:cs/>
        </w:rPr>
        <w:t>तपसी तपहि राता ॥२॥</w:t>
      </w:r>
    </w:p>
    <w:p w14:paraId="116B1ED2" w14:textId="77777777" w:rsidR="0060014F" w:rsidRPr="00D67C4A" w:rsidRDefault="0060014F" w:rsidP="0060014F">
      <w:pPr>
        <w:pStyle w:val="SGGSText2"/>
      </w:pPr>
      <w:r w:rsidRPr="00D67C4A">
        <w:rPr>
          <w:cs/>
        </w:rPr>
        <w:t>मोनी मोनिधारी ॥</w:t>
      </w:r>
    </w:p>
    <w:p w14:paraId="2E7C0AFF" w14:textId="77777777" w:rsidR="0060014F" w:rsidRPr="00D67C4A" w:rsidRDefault="0060014F" w:rsidP="0060014F">
      <w:pPr>
        <w:pStyle w:val="SGGSText2"/>
      </w:pPr>
      <w:r w:rsidRPr="00D67C4A">
        <w:rPr>
          <w:cs/>
        </w:rPr>
        <w:t>सनिआसी ब्रहमचारी ॥</w:t>
      </w:r>
    </w:p>
    <w:p w14:paraId="15D27209" w14:textId="77777777" w:rsidR="0060014F" w:rsidRPr="00D67C4A" w:rsidRDefault="0060014F" w:rsidP="0060014F">
      <w:pPr>
        <w:pStyle w:val="SGGSText2"/>
      </w:pPr>
      <w:r w:rsidRPr="00D67C4A">
        <w:rPr>
          <w:cs/>
        </w:rPr>
        <w:t>उदासी उदासि राता ॥३॥</w:t>
      </w:r>
    </w:p>
    <w:p w14:paraId="14C47FCD" w14:textId="77777777" w:rsidR="0060014F" w:rsidRPr="00D67C4A" w:rsidRDefault="0060014F" w:rsidP="0060014F">
      <w:pPr>
        <w:pStyle w:val="SGGSText2"/>
      </w:pPr>
      <w:r w:rsidRPr="00D67C4A">
        <w:rPr>
          <w:cs/>
        </w:rPr>
        <w:t>भगति नवै परकारा ॥</w:t>
      </w:r>
    </w:p>
    <w:p w14:paraId="0EAFBD43" w14:textId="77777777" w:rsidR="0060014F" w:rsidRPr="00D67C4A" w:rsidRDefault="0060014F" w:rsidP="0060014F">
      <w:pPr>
        <w:pStyle w:val="SGGSText2"/>
      </w:pPr>
      <w:r w:rsidRPr="00D67C4A">
        <w:rPr>
          <w:cs/>
        </w:rPr>
        <w:t>पंडितु वेदु पुकारा ॥</w:t>
      </w:r>
    </w:p>
    <w:p w14:paraId="1ADBFECB" w14:textId="77777777" w:rsidR="0060014F" w:rsidRPr="00D67C4A" w:rsidRDefault="0060014F" w:rsidP="0060014F">
      <w:pPr>
        <w:pStyle w:val="SGGSText2"/>
      </w:pPr>
      <w:r w:rsidRPr="00D67C4A">
        <w:rPr>
          <w:cs/>
        </w:rPr>
        <w:t>गिरसती गिरसति धरमाता ॥४॥</w:t>
      </w:r>
    </w:p>
    <w:p w14:paraId="63499100" w14:textId="77777777" w:rsidR="0060014F" w:rsidRPr="00D67C4A" w:rsidRDefault="0060014F" w:rsidP="0060014F">
      <w:pPr>
        <w:pStyle w:val="SGGSText2"/>
      </w:pPr>
      <w:r w:rsidRPr="00D67C4A">
        <w:rPr>
          <w:cs/>
        </w:rPr>
        <w:t>इक सबदी बहु रूपि अवधूता ॥</w:t>
      </w:r>
    </w:p>
    <w:p w14:paraId="4AD7F809" w14:textId="77777777" w:rsidR="0060014F" w:rsidRPr="00D67C4A" w:rsidRDefault="0060014F" w:rsidP="0060014F">
      <w:pPr>
        <w:pStyle w:val="SGGSText2"/>
      </w:pPr>
      <w:r w:rsidRPr="00D67C4A">
        <w:rPr>
          <w:cs/>
        </w:rPr>
        <w:t>कापड़ी कउते जागूता ॥</w:t>
      </w:r>
    </w:p>
    <w:p w14:paraId="49A03565" w14:textId="77777777" w:rsidR="0060014F" w:rsidRPr="00D67C4A" w:rsidRDefault="0060014F" w:rsidP="0060014F">
      <w:pPr>
        <w:pStyle w:val="SGGSText2"/>
      </w:pPr>
      <w:r w:rsidRPr="00D67C4A">
        <w:rPr>
          <w:cs/>
        </w:rPr>
        <w:t>इकि तीरथि नाता ॥५॥</w:t>
      </w:r>
    </w:p>
    <w:p w14:paraId="3B90283C" w14:textId="77777777" w:rsidR="0060014F" w:rsidRPr="00D67C4A" w:rsidRDefault="0060014F" w:rsidP="0060014F">
      <w:pPr>
        <w:pStyle w:val="SGGSText2"/>
      </w:pPr>
      <w:r w:rsidRPr="00D67C4A">
        <w:rPr>
          <w:cs/>
        </w:rPr>
        <w:t>निरहार वरती आपरसा ॥</w:t>
      </w:r>
    </w:p>
    <w:p w14:paraId="3A343C32" w14:textId="77777777" w:rsidR="0060014F" w:rsidRPr="00D67C4A" w:rsidRDefault="0060014F" w:rsidP="0060014F">
      <w:pPr>
        <w:pStyle w:val="SGGSText2"/>
      </w:pPr>
      <w:r w:rsidRPr="00D67C4A">
        <w:rPr>
          <w:cs/>
        </w:rPr>
        <w:t>इकि लूकि न देवहि दरसा ॥</w:t>
      </w:r>
    </w:p>
    <w:p w14:paraId="7F513AB4" w14:textId="77777777" w:rsidR="0060014F" w:rsidRPr="00D67C4A" w:rsidRDefault="0060014F" w:rsidP="0060014F">
      <w:pPr>
        <w:pStyle w:val="SGGSText2"/>
      </w:pPr>
      <w:r w:rsidRPr="00D67C4A">
        <w:rPr>
          <w:cs/>
        </w:rPr>
        <w:t>इकि मन ही गिआता ॥६॥</w:t>
      </w:r>
    </w:p>
    <w:p w14:paraId="19E1BE68" w14:textId="77777777" w:rsidR="0060014F" w:rsidRPr="00D67C4A" w:rsidRDefault="0060014F" w:rsidP="0060014F">
      <w:pPr>
        <w:pStyle w:val="SGGSText2"/>
      </w:pPr>
      <w:r w:rsidRPr="00D67C4A">
        <w:rPr>
          <w:cs/>
        </w:rPr>
        <w:t>घाटि न किन ही कहाइआ ॥</w:t>
      </w:r>
    </w:p>
    <w:p w14:paraId="67832872" w14:textId="77777777" w:rsidR="0060014F" w:rsidRPr="00D67C4A" w:rsidRDefault="0060014F" w:rsidP="0060014F">
      <w:pPr>
        <w:pStyle w:val="SGGSText2"/>
      </w:pPr>
      <w:r w:rsidRPr="00D67C4A">
        <w:rPr>
          <w:cs/>
        </w:rPr>
        <w:t>सभ कहते है पाइआ ॥</w:t>
      </w:r>
    </w:p>
    <w:p w14:paraId="5A545A60" w14:textId="77777777" w:rsidR="0060014F" w:rsidRPr="00D67C4A" w:rsidRDefault="0060014F" w:rsidP="0060014F">
      <w:pPr>
        <w:pStyle w:val="SGGSText2"/>
      </w:pPr>
      <w:r w:rsidRPr="00D67C4A">
        <w:rPr>
          <w:cs/>
        </w:rPr>
        <w:t>जिसु मेले सो भगता ॥७॥</w:t>
      </w:r>
    </w:p>
    <w:p w14:paraId="5C16E0CF" w14:textId="77777777" w:rsidR="0060014F" w:rsidRPr="00D67C4A" w:rsidRDefault="0060014F" w:rsidP="0060014F">
      <w:pPr>
        <w:pStyle w:val="SGGSText2"/>
      </w:pPr>
      <w:r w:rsidRPr="00D67C4A">
        <w:rPr>
          <w:cs/>
        </w:rPr>
        <w:t>सगल उकति उपावा ॥</w:t>
      </w:r>
    </w:p>
    <w:p w14:paraId="50681D8B" w14:textId="77777777" w:rsidR="0060014F" w:rsidRPr="00D67C4A" w:rsidRDefault="0060014F" w:rsidP="0060014F">
      <w:pPr>
        <w:pStyle w:val="SGGSText2"/>
      </w:pPr>
      <w:r w:rsidRPr="00D67C4A">
        <w:rPr>
          <w:cs/>
        </w:rPr>
        <w:t>तिआगी सरनि पावा ॥</w:t>
      </w:r>
    </w:p>
    <w:p w14:paraId="18D02A3A" w14:textId="77777777" w:rsidR="0060014F" w:rsidRPr="00D67C4A" w:rsidRDefault="0060014F" w:rsidP="0060014F">
      <w:pPr>
        <w:pStyle w:val="SGGSText2"/>
      </w:pPr>
      <w:r w:rsidRPr="00D67C4A">
        <w:rPr>
          <w:cs/>
        </w:rPr>
        <w:t>नानकु गुर चरणि पराता ॥८॥२॥२७॥</w:t>
      </w:r>
    </w:p>
    <w:p w14:paraId="20B3493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053D782" w14:textId="77777777" w:rsidR="0060014F" w:rsidRPr="00D67C4A" w:rsidRDefault="0060014F" w:rsidP="0060014F">
      <w:pPr>
        <w:pStyle w:val="SGGSText2"/>
      </w:pPr>
      <w:r w:rsidRPr="00D67C4A">
        <w:rPr>
          <w:cs/>
        </w:rPr>
        <w:t>सिरीरागु महला १ घरु ३ ॥</w:t>
      </w:r>
    </w:p>
    <w:p w14:paraId="4F23FA14" w14:textId="77777777" w:rsidR="0060014F" w:rsidRPr="00D67C4A" w:rsidRDefault="0060014F" w:rsidP="0060014F">
      <w:pPr>
        <w:pStyle w:val="SGGSText2"/>
      </w:pPr>
      <w:r w:rsidRPr="00D67C4A">
        <w:rPr>
          <w:cs/>
        </w:rPr>
        <w:t>जोगी अंदरि जोगीआ ॥</w:t>
      </w:r>
    </w:p>
    <w:p w14:paraId="036F75C2" w14:textId="77777777" w:rsidR="0060014F" w:rsidRPr="00D67C4A" w:rsidRDefault="0060014F" w:rsidP="0060014F">
      <w:pPr>
        <w:pStyle w:val="SGGSText2"/>
      </w:pPr>
      <w:r w:rsidRPr="00D67C4A">
        <w:rPr>
          <w:cs/>
        </w:rPr>
        <w:t>तूं भोगी अंदरि भोगीआ ॥</w:t>
      </w:r>
    </w:p>
    <w:p w14:paraId="75CFF5AB" w14:textId="77777777" w:rsidR="0060014F" w:rsidRPr="00D67C4A" w:rsidRDefault="0060014F" w:rsidP="0060014F">
      <w:pPr>
        <w:pStyle w:val="SGGSText2"/>
      </w:pPr>
      <w:r w:rsidRPr="00D67C4A">
        <w:rPr>
          <w:cs/>
        </w:rPr>
        <w:t>तेरा अंतु न पाइआ सुरगि मछि पइआलि जीउ ॥१॥</w:t>
      </w:r>
    </w:p>
    <w:p w14:paraId="063AC837" w14:textId="77777777" w:rsidR="0060014F" w:rsidRPr="00D67C4A" w:rsidRDefault="0060014F" w:rsidP="0060014F">
      <w:pPr>
        <w:pStyle w:val="SGGSText2"/>
      </w:pPr>
      <w:r w:rsidRPr="00D67C4A">
        <w:rPr>
          <w:cs/>
        </w:rPr>
        <w:t>हउ वारी हउ वारणै कुरबाणु तेरे नाव नो ॥१॥ रहाउ ॥</w:t>
      </w:r>
    </w:p>
    <w:p w14:paraId="0EC21584" w14:textId="77777777" w:rsidR="0060014F" w:rsidRPr="00D67C4A" w:rsidRDefault="0060014F" w:rsidP="0060014F">
      <w:pPr>
        <w:pStyle w:val="SGGSText2"/>
      </w:pPr>
      <w:r w:rsidRPr="00D67C4A">
        <w:rPr>
          <w:cs/>
        </w:rPr>
        <w:t>तुधु संसारु उपाइआ ॥</w:t>
      </w:r>
    </w:p>
    <w:p w14:paraId="548248F3" w14:textId="77777777" w:rsidR="0060014F" w:rsidRPr="00D67C4A" w:rsidRDefault="0060014F" w:rsidP="0060014F">
      <w:pPr>
        <w:pStyle w:val="SGGSText2"/>
      </w:pPr>
      <w:r w:rsidRPr="00D67C4A">
        <w:rPr>
          <w:cs/>
        </w:rPr>
        <w:t>सिरे सिरि धंधे लाइआ ॥</w:t>
      </w:r>
    </w:p>
    <w:p w14:paraId="0E4223E9" w14:textId="77777777" w:rsidR="0060014F" w:rsidRPr="00D67C4A" w:rsidRDefault="0060014F" w:rsidP="0060014F">
      <w:pPr>
        <w:pStyle w:val="SGGSText2"/>
      </w:pPr>
      <w:r w:rsidRPr="00D67C4A">
        <w:rPr>
          <w:cs/>
        </w:rPr>
        <w:lastRenderedPageBreak/>
        <w:t>वेखहि कीता आपणा करि कुदरति पासा ढालि जीउ ॥२॥</w:t>
      </w:r>
    </w:p>
    <w:p w14:paraId="2E62C5C6" w14:textId="77777777" w:rsidR="0060014F" w:rsidRPr="00D67C4A" w:rsidRDefault="0060014F" w:rsidP="0060014F">
      <w:pPr>
        <w:pStyle w:val="SGGSText2"/>
      </w:pPr>
      <w:r w:rsidRPr="00D67C4A">
        <w:rPr>
          <w:cs/>
        </w:rPr>
        <w:t>परगटि पाहारै जापदा ॥</w:t>
      </w:r>
    </w:p>
    <w:p w14:paraId="185E9783" w14:textId="77777777" w:rsidR="0060014F" w:rsidRPr="00D67C4A" w:rsidRDefault="0060014F" w:rsidP="0060014F">
      <w:pPr>
        <w:pStyle w:val="SGGSText2"/>
      </w:pPr>
      <w:r w:rsidRPr="00D67C4A">
        <w:rPr>
          <w:cs/>
        </w:rPr>
        <w:t>सभु नावै नो परतापदा ॥</w:t>
      </w:r>
    </w:p>
    <w:p w14:paraId="65C98FB6" w14:textId="77777777" w:rsidR="0060014F" w:rsidRPr="00D67C4A" w:rsidRDefault="0060014F" w:rsidP="0060014F">
      <w:pPr>
        <w:pStyle w:val="SGGSText2"/>
      </w:pPr>
      <w:r w:rsidRPr="00D67C4A">
        <w:rPr>
          <w:cs/>
        </w:rPr>
        <w:t>सतिगुर बाझु न पाइओ सभ मोही माइआ जालि जीउ ॥३॥</w:t>
      </w:r>
    </w:p>
    <w:p w14:paraId="5DB9530C" w14:textId="77777777" w:rsidR="0060014F" w:rsidRPr="00D67C4A" w:rsidRDefault="0060014F" w:rsidP="0060014F">
      <w:pPr>
        <w:pStyle w:val="SGGSText2"/>
      </w:pPr>
      <w:r w:rsidRPr="00D67C4A">
        <w:rPr>
          <w:cs/>
        </w:rPr>
        <w:t>सतिगुर कउ बलि जाईऐ ॥</w:t>
      </w:r>
    </w:p>
    <w:p w14:paraId="729D319C" w14:textId="77777777" w:rsidR="0060014F" w:rsidRPr="00D67C4A" w:rsidRDefault="0060014F" w:rsidP="0060014F">
      <w:pPr>
        <w:pStyle w:val="SGGSText2"/>
      </w:pPr>
      <w:r w:rsidRPr="00D67C4A">
        <w:rPr>
          <w:cs/>
        </w:rPr>
        <w:t>जितु मिलिऐ परम गति पाईऐ ॥</w:t>
      </w:r>
    </w:p>
    <w:p w14:paraId="72FC4D0F" w14:textId="77777777" w:rsidR="0060014F" w:rsidRPr="00D67C4A" w:rsidRDefault="0060014F" w:rsidP="0060014F">
      <w:pPr>
        <w:pStyle w:val="SGGSText2"/>
      </w:pPr>
      <w:r w:rsidRPr="00D67C4A">
        <w:rPr>
          <w:cs/>
        </w:rPr>
        <w:t>सुरि नर मुनि जन लोचदे सो सतिगुरि दीआ बुझाइ जीउ ॥४॥</w:t>
      </w:r>
    </w:p>
    <w:p w14:paraId="31436447" w14:textId="77777777" w:rsidR="0060014F" w:rsidRPr="00D67C4A" w:rsidRDefault="0060014F" w:rsidP="0060014F">
      <w:pPr>
        <w:pStyle w:val="SGGSText2"/>
      </w:pPr>
      <w:r w:rsidRPr="00D67C4A">
        <w:rPr>
          <w:cs/>
        </w:rPr>
        <w:t>सतसंगति कैसी जाणीऐ ॥</w:t>
      </w:r>
    </w:p>
    <w:p w14:paraId="78BFB39E" w14:textId="77777777" w:rsidR="0060014F" w:rsidRPr="00D67C4A" w:rsidRDefault="0060014F" w:rsidP="0060014F">
      <w:pPr>
        <w:pStyle w:val="SGGSText2"/>
      </w:pPr>
      <w:r w:rsidRPr="00D67C4A">
        <w:rPr>
          <w:cs/>
        </w:rPr>
        <w:t>जिथै एको नामु वखाणीऐ ॥</w:t>
      </w:r>
    </w:p>
    <w:p w14:paraId="4A11C934" w14:textId="77777777" w:rsidR="0060014F" w:rsidRPr="00D67C4A" w:rsidRDefault="0060014F" w:rsidP="0060014F">
      <w:pPr>
        <w:pStyle w:val="SGGSText2"/>
      </w:pPr>
      <w:r w:rsidRPr="00D67C4A">
        <w:rPr>
          <w:cs/>
        </w:rPr>
        <w:t>एको नामु हुकमु है नानक सतिगुरि दीआ बुझाइ जीउ ॥५॥</w:t>
      </w:r>
    </w:p>
    <w:p w14:paraId="40231636" w14:textId="77777777" w:rsidR="0060014F" w:rsidRPr="00D67C4A" w:rsidRDefault="0060014F" w:rsidP="0060014F">
      <w:pPr>
        <w:pStyle w:val="SGGSText2"/>
      </w:pPr>
      <w:r w:rsidRPr="00D67C4A">
        <w:rPr>
          <w:cs/>
        </w:rPr>
        <w:t>इहु जगतु भरमि भुलाइआ ॥</w:t>
      </w:r>
    </w:p>
    <w:p w14:paraId="3BC59C1B" w14:textId="77777777" w:rsidR="0060014F" w:rsidRPr="00D67C4A" w:rsidRDefault="0060014F" w:rsidP="0060014F">
      <w:pPr>
        <w:pStyle w:val="SGGSText2"/>
      </w:pPr>
      <w:r w:rsidRPr="00D67C4A">
        <w:rPr>
          <w:cs/>
        </w:rPr>
        <w:t>आपहु तुधु खुआइआ ॥</w:t>
      </w:r>
    </w:p>
    <w:p w14:paraId="2780ABA7" w14:textId="77777777" w:rsidR="0060014F" w:rsidRPr="00D67C4A" w:rsidRDefault="0060014F" w:rsidP="0060014F">
      <w:pPr>
        <w:pStyle w:val="SGGSText2"/>
      </w:pPr>
      <w:r w:rsidRPr="00D67C4A">
        <w:rPr>
          <w:cs/>
        </w:rPr>
        <w:t>परतापु लगा दोहागणी भाग जिना के नाहि जीउ ॥६॥</w:t>
      </w:r>
    </w:p>
    <w:p w14:paraId="2B9F0FF9" w14:textId="77777777" w:rsidR="0060014F" w:rsidRPr="00D67C4A" w:rsidRDefault="0060014F" w:rsidP="0060014F">
      <w:pPr>
        <w:pStyle w:val="SGGSText2"/>
      </w:pPr>
      <w:r w:rsidRPr="00D67C4A">
        <w:rPr>
          <w:cs/>
        </w:rPr>
        <w:t>दोहागणी किआ नीसाणीआ ॥</w:t>
      </w:r>
    </w:p>
    <w:p w14:paraId="4B6116DA" w14:textId="77777777" w:rsidR="0060014F" w:rsidRPr="00D67C4A" w:rsidRDefault="0060014F" w:rsidP="0060014F">
      <w:pPr>
        <w:pStyle w:val="SGGSText2"/>
      </w:pPr>
      <w:r w:rsidRPr="00D67C4A">
        <w:rPr>
          <w:cs/>
        </w:rPr>
        <w:t>खसमहु घुथीआ फिरहि निमाणीआ ॥</w:t>
      </w:r>
    </w:p>
    <w:p w14:paraId="05182790" w14:textId="77777777" w:rsidR="0060014F" w:rsidRPr="00D67C4A" w:rsidRDefault="0060014F" w:rsidP="0060014F">
      <w:pPr>
        <w:pStyle w:val="SGGSText2"/>
      </w:pPr>
      <w:r w:rsidRPr="00D67C4A">
        <w:rPr>
          <w:cs/>
        </w:rPr>
        <w:t>मैले वेस तिना कामणी दुखी रैणि विहाइ जीउ ॥७॥</w:t>
      </w:r>
    </w:p>
    <w:p w14:paraId="7B57BC23" w14:textId="77777777" w:rsidR="0060014F" w:rsidRPr="00D67C4A" w:rsidRDefault="0060014F" w:rsidP="0060014F">
      <w:pPr>
        <w:pStyle w:val="SGGSText2"/>
      </w:pPr>
      <w:r w:rsidRPr="00D67C4A">
        <w:rPr>
          <w:cs/>
        </w:rPr>
        <w:t>सोहागणी किआ करमु कमाइआ ॥</w:t>
      </w:r>
    </w:p>
    <w:p w14:paraId="07293154" w14:textId="77777777" w:rsidR="0060014F" w:rsidRPr="00D67C4A" w:rsidRDefault="0060014F" w:rsidP="0060014F">
      <w:pPr>
        <w:pStyle w:val="SGGSText2"/>
      </w:pPr>
      <w:r w:rsidRPr="00D67C4A">
        <w:rPr>
          <w:cs/>
        </w:rPr>
        <w:t>पूरबि लिखिआ फलु पाइआ ॥</w:t>
      </w:r>
    </w:p>
    <w:p w14:paraId="4D9FCA38" w14:textId="77777777" w:rsidR="0060014F" w:rsidRPr="00D67C4A" w:rsidRDefault="0060014F" w:rsidP="0060014F">
      <w:pPr>
        <w:pStyle w:val="SGGSText2"/>
      </w:pPr>
      <w:r w:rsidRPr="00D67C4A">
        <w:rPr>
          <w:cs/>
        </w:rPr>
        <w:t>नदरि करे कै आपणी आपे लए मिलाइ जीउ ॥८॥</w:t>
      </w:r>
    </w:p>
    <w:p w14:paraId="3940C0A0" w14:textId="77777777" w:rsidR="0060014F" w:rsidRPr="00D67C4A" w:rsidRDefault="0060014F" w:rsidP="0060014F">
      <w:pPr>
        <w:pStyle w:val="SGGSText2"/>
      </w:pPr>
      <w:r w:rsidRPr="00D67C4A">
        <w:rPr>
          <w:cs/>
        </w:rPr>
        <w:t>हुकमु जिना नो मनाइआ ॥</w:t>
      </w:r>
    </w:p>
    <w:p w14:paraId="71B1AE6F" w14:textId="77777777" w:rsidR="0060014F" w:rsidRPr="00D67C4A" w:rsidRDefault="0060014F" w:rsidP="0060014F">
      <w:pPr>
        <w:pStyle w:val="SGGSText2"/>
      </w:pPr>
      <w:r w:rsidRPr="00D67C4A">
        <w:rPr>
          <w:cs/>
        </w:rPr>
        <w:t>तिन अंतरि सबदु वसाइआ ॥</w:t>
      </w:r>
    </w:p>
    <w:p w14:paraId="1B61ED67" w14:textId="77777777" w:rsidR="0060014F" w:rsidRPr="00D67C4A" w:rsidRDefault="0060014F" w:rsidP="0060014F">
      <w:pPr>
        <w:pStyle w:val="SGGSText2"/>
      </w:pPr>
      <w:r w:rsidRPr="00D67C4A">
        <w:rPr>
          <w:cs/>
        </w:rPr>
        <w:t>सहीआ से सोहागणी जिन सह नालि पिआरु जीउ ॥९॥</w:t>
      </w:r>
    </w:p>
    <w:p w14:paraId="3FBCF876" w14:textId="77777777" w:rsidR="0060014F" w:rsidRPr="00D67C4A" w:rsidRDefault="0060014F" w:rsidP="0060014F">
      <w:pPr>
        <w:pStyle w:val="SGGSText2"/>
      </w:pPr>
      <w:r w:rsidRPr="00D67C4A">
        <w:rPr>
          <w:cs/>
        </w:rPr>
        <w:t>जिना भाणे का रसु आइआ ॥</w:t>
      </w:r>
    </w:p>
    <w:p w14:paraId="10D554BC" w14:textId="77777777" w:rsidR="0060014F" w:rsidRPr="00D67C4A" w:rsidRDefault="0060014F" w:rsidP="0060014F">
      <w:pPr>
        <w:pStyle w:val="SGGSText2"/>
      </w:pPr>
      <w:r w:rsidRPr="00D67C4A">
        <w:rPr>
          <w:cs/>
        </w:rPr>
        <w:t>तिन विचहु भरमु चुकाइआ ॥</w:t>
      </w:r>
    </w:p>
    <w:p w14:paraId="6E6F3FC7" w14:textId="77777777" w:rsidR="0060014F" w:rsidRPr="00D67C4A" w:rsidRDefault="0060014F" w:rsidP="0060014F">
      <w:pPr>
        <w:pStyle w:val="SGGSText2"/>
      </w:pPr>
      <w:r w:rsidRPr="00D67C4A">
        <w:rPr>
          <w:cs/>
        </w:rPr>
        <w:t>नानक सतिगुरु ऐसा जाणीऐ जो सभसै लए मिलाइ जीउ ॥१०॥</w:t>
      </w:r>
    </w:p>
    <w:p w14:paraId="2AF24F44" w14:textId="77777777" w:rsidR="0060014F" w:rsidRPr="00D67C4A" w:rsidRDefault="0060014F" w:rsidP="0060014F">
      <w:pPr>
        <w:pStyle w:val="SGGSText2"/>
      </w:pPr>
      <w:r w:rsidRPr="00D67C4A">
        <w:rPr>
          <w:cs/>
        </w:rPr>
        <w:t>सतिगुरि मिलिऐ फलु पाइआ ॥</w:t>
      </w:r>
    </w:p>
    <w:p w14:paraId="670EA307" w14:textId="77777777" w:rsidR="0060014F" w:rsidRPr="00D67C4A" w:rsidRDefault="0060014F" w:rsidP="0060014F">
      <w:pPr>
        <w:pStyle w:val="SGGSText2"/>
      </w:pPr>
      <w:r w:rsidRPr="00D67C4A">
        <w:rPr>
          <w:cs/>
        </w:rPr>
        <w:t>जिनि विचहु अहकरणु चुकाइआ ॥</w:t>
      </w:r>
    </w:p>
    <w:p w14:paraId="557FE601" w14:textId="77777777" w:rsidR="0060014F" w:rsidRPr="00D67C4A" w:rsidRDefault="0060014F" w:rsidP="0060014F">
      <w:pPr>
        <w:pStyle w:val="SGGSText2"/>
      </w:pPr>
      <w:r w:rsidRPr="00D67C4A">
        <w:rPr>
          <w:cs/>
        </w:rPr>
        <w:t>दुरमति का दुखु कटिआ भागु बैठा मसतकि आइ जीउ ॥११॥</w:t>
      </w:r>
    </w:p>
    <w:p w14:paraId="0793B536" w14:textId="77777777" w:rsidR="0060014F" w:rsidRPr="00D67C4A" w:rsidRDefault="0060014F" w:rsidP="0060014F">
      <w:pPr>
        <w:pStyle w:val="SGGSText2"/>
      </w:pPr>
      <w:r w:rsidRPr="00D67C4A">
        <w:rPr>
          <w:cs/>
        </w:rPr>
        <w:t>अमृतु तेरी बाणीआ ॥</w:t>
      </w:r>
    </w:p>
    <w:p w14:paraId="1012C0A6" w14:textId="77777777" w:rsidR="0060014F" w:rsidRPr="00D67C4A" w:rsidRDefault="0060014F" w:rsidP="0060014F">
      <w:pPr>
        <w:pStyle w:val="SGGSText2"/>
      </w:pPr>
      <w:r w:rsidRPr="00D67C4A">
        <w:rPr>
          <w:cs/>
        </w:rPr>
        <w:lastRenderedPageBreak/>
        <w:t>तेरिआ भगता रिदै समाणीआ ॥</w:t>
      </w:r>
    </w:p>
    <w:p w14:paraId="40EE1EE8" w14:textId="77777777" w:rsidR="0060014F" w:rsidRPr="00D67C4A" w:rsidRDefault="0060014F" w:rsidP="0060014F">
      <w:pPr>
        <w:pStyle w:val="SGGSText2"/>
      </w:pPr>
      <w:r w:rsidRPr="00D67C4A">
        <w:rPr>
          <w:cs/>
        </w:rPr>
        <w:t>सुख सेवा अंदरि रखिऐ आपणी नदरि करहि निसतारि जीउ ॥१२॥</w:t>
      </w:r>
    </w:p>
    <w:p w14:paraId="37773937" w14:textId="77777777" w:rsidR="0060014F" w:rsidRPr="00D67C4A" w:rsidRDefault="0060014F" w:rsidP="0060014F">
      <w:pPr>
        <w:pStyle w:val="SGGSText2"/>
      </w:pPr>
      <w:r w:rsidRPr="00D67C4A">
        <w:rPr>
          <w:cs/>
        </w:rPr>
        <w:t>सतिगुरु मिलिआ जाणीऐ ॥</w:t>
      </w:r>
    </w:p>
    <w:p w14:paraId="2D7FF3FC" w14:textId="77777777" w:rsidR="0060014F" w:rsidRPr="00D67C4A" w:rsidRDefault="0060014F" w:rsidP="0060014F">
      <w:pPr>
        <w:pStyle w:val="SGGSText2"/>
      </w:pPr>
      <w:r w:rsidRPr="00D67C4A">
        <w:rPr>
          <w:cs/>
        </w:rPr>
        <w:t>जितु मिलिऐ नामु वखाणीऐ ॥</w:t>
      </w:r>
    </w:p>
    <w:p w14:paraId="7CFFB7C1" w14:textId="77777777" w:rsidR="0060014F" w:rsidRPr="00D67C4A" w:rsidRDefault="0060014F" w:rsidP="0060014F">
      <w:pPr>
        <w:pStyle w:val="SGGSText2"/>
      </w:pPr>
      <w:r w:rsidRPr="00D67C4A">
        <w:rPr>
          <w:cs/>
        </w:rPr>
        <w:t>सतिगुर बाझु न पाइओ सभ थकी करम कमाइ जीउ ॥१३॥</w:t>
      </w:r>
    </w:p>
    <w:p w14:paraId="28E46FB2" w14:textId="77777777" w:rsidR="0060014F" w:rsidRPr="00D67C4A" w:rsidRDefault="0060014F" w:rsidP="0060014F">
      <w:pPr>
        <w:pStyle w:val="SGGSText2"/>
      </w:pPr>
      <w:r w:rsidRPr="00D67C4A">
        <w:rPr>
          <w:cs/>
        </w:rPr>
        <w:t>हउ सतिगुर विटहु घुमाइआ ॥</w:t>
      </w:r>
    </w:p>
    <w:p w14:paraId="634A399C" w14:textId="77777777" w:rsidR="0060014F" w:rsidRPr="00D67C4A" w:rsidRDefault="0060014F" w:rsidP="0060014F">
      <w:pPr>
        <w:pStyle w:val="SGGSText2"/>
      </w:pPr>
      <w:r w:rsidRPr="00D67C4A">
        <w:rPr>
          <w:cs/>
        </w:rPr>
        <w:t>जिनि भ्रमि भुला मारगि पाइआ ॥</w:t>
      </w:r>
    </w:p>
    <w:p w14:paraId="236BE1CB" w14:textId="77777777" w:rsidR="0060014F" w:rsidRPr="00D67C4A" w:rsidRDefault="0060014F" w:rsidP="0060014F">
      <w:pPr>
        <w:pStyle w:val="SGGSText2"/>
      </w:pPr>
      <w:r w:rsidRPr="00D67C4A">
        <w:rPr>
          <w:cs/>
        </w:rPr>
        <w:t>नदरि करे जे आपणी आपे लए रलाइ जीउ ॥१४॥</w:t>
      </w:r>
    </w:p>
    <w:p w14:paraId="38299A57" w14:textId="77777777" w:rsidR="0060014F" w:rsidRPr="00D67C4A" w:rsidRDefault="0060014F" w:rsidP="0060014F">
      <w:pPr>
        <w:pStyle w:val="SGGSText2"/>
      </w:pPr>
      <w:r w:rsidRPr="00D67C4A">
        <w:rPr>
          <w:cs/>
        </w:rPr>
        <w:t>तूं सभना माहि समाइआ ॥</w:t>
      </w:r>
    </w:p>
    <w:p w14:paraId="7F2358A3" w14:textId="77777777" w:rsidR="0060014F" w:rsidRPr="00D67C4A" w:rsidRDefault="0060014F" w:rsidP="0060014F">
      <w:pPr>
        <w:pStyle w:val="SGGSText2"/>
      </w:pPr>
      <w:r w:rsidRPr="00D67C4A">
        <w:rPr>
          <w:cs/>
        </w:rPr>
        <w:t>तिनि करतै आपु लुकाइआ ॥</w:t>
      </w:r>
    </w:p>
    <w:p w14:paraId="171A5CF3" w14:textId="77777777" w:rsidR="0060014F" w:rsidRPr="00D67C4A" w:rsidRDefault="0060014F" w:rsidP="0060014F">
      <w:pPr>
        <w:pStyle w:val="SGGSText2"/>
      </w:pPr>
      <w:r w:rsidRPr="00D67C4A">
        <w:rPr>
          <w:cs/>
        </w:rPr>
        <w:t>नानक गुरमुखि परगटु होइआ जा कउ जोति धरी करतारि जीउ ॥१५॥</w:t>
      </w:r>
    </w:p>
    <w:p w14:paraId="072C3D6A" w14:textId="77777777" w:rsidR="0060014F" w:rsidRPr="00D67C4A" w:rsidRDefault="0060014F" w:rsidP="0060014F">
      <w:pPr>
        <w:pStyle w:val="SGGSText2"/>
      </w:pPr>
      <w:r w:rsidRPr="00D67C4A">
        <w:rPr>
          <w:cs/>
        </w:rPr>
        <w:t>आपे खसमि निवाजिआ ॥</w:t>
      </w:r>
    </w:p>
    <w:p w14:paraId="00243EF9" w14:textId="77777777" w:rsidR="0060014F" w:rsidRPr="00D67C4A" w:rsidRDefault="0060014F" w:rsidP="0060014F">
      <w:pPr>
        <w:pStyle w:val="SGGSText2"/>
      </w:pPr>
      <w:r w:rsidRPr="00D67C4A">
        <w:rPr>
          <w:cs/>
        </w:rPr>
        <w:t>जीउ पिंडु दे साजिआ ॥</w:t>
      </w:r>
    </w:p>
    <w:p w14:paraId="09A0C0A6" w14:textId="77777777" w:rsidR="0060014F" w:rsidRPr="00D67C4A" w:rsidRDefault="0060014F" w:rsidP="0060014F">
      <w:pPr>
        <w:pStyle w:val="SGGSText2"/>
      </w:pPr>
      <w:r w:rsidRPr="00D67C4A">
        <w:rPr>
          <w:cs/>
        </w:rPr>
        <w:t>आपणे सेवक की पैज रखीआ दुइ कर मसतकि धारि जीउ ॥१६॥</w:t>
      </w:r>
    </w:p>
    <w:p w14:paraId="06B3CB34" w14:textId="77777777" w:rsidR="0060014F" w:rsidRPr="00D67C4A" w:rsidRDefault="0060014F" w:rsidP="0060014F">
      <w:pPr>
        <w:pStyle w:val="SGGSText2"/>
      </w:pPr>
      <w:r w:rsidRPr="00D67C4A">
        <w:rPr>
          <w:cs/>
        </w:rPr>
        <w:t>सभि संजम रहे सिआणपा ॥</w:t>
      </w:r>
    </w:p>
    <w:p w14:paraId="72E7FE32" w14:textId="77777777" w:rsidR="0060014F" w:rsidRPr="00D67C4A" w:rsidRDefault="0060014F" w:rsidP="0060014F">
      <w:pPr>
        <w:pStyle w:val="SGGSText2"/>
      </w:pPr>
      <w:r w:rsidRPr="00D67C4A">
        <w:rPr>
          <w:cs/>
        </w:rPr>
        <w:t>मेरा प्रभु सभु किछु जाणदा ॥</w:t>
      </w:r>
    </w:p>
    <w:p w14:paraId="7A29FBB5" w14:textId="77777777" w:rsidR="0060014F" w:rsidRPr="00D67C4A" w:rsidRDefault="0060014F" w:rsidP="0060014F">
      <w:pPr>
        <w:pStyle w:val="SGGSText2"/>
      </w:pPr>
      <w:r w:rsidRPr="00D67C4A">
        <w:rPr>
          <w:cs/>
        </w:rPr>
        <w:t>प्रगट प्रतापु वरताइओ सभु लोकु करै जैकारु जीउ ॥१७॥</w:t>
      </w:r>
    </w:p>
    <w:p w14:paraId="1950D973" w14:textId="77777777" w:rsidR="0060014F" w:rsidRPr="00D67C4A" w:rsidRDefault="0060014F" w:rsidP="0060014F">
      <w:pPr>
        <w:pStyle w:val="SGGSText2"/>
      </w:pPr>
      <w:r w:rsidRPr="00D67C4A">
        <w:rPr>
          <w:cs/>
        </w:rPr>
        <w:t>मेरे गुण अवगन न बीचारिआ ॥</w:t>
      </w:r>
    </w:p>
    <w:p w14:paraId="5F6A5469" w14:textId="77777777" w:rsidR="0060014F" w:rsidRPr="00D67C4A" w:rsidRDefault="0060014F" w:rsidP="0060014F">
      <w:pPr>
        <w:pStyle w:val="SGGSText2"/>
      </w:pPr>
      <w:r w:rsidRPr="00D67C4A">
        <w:rPr>
          <w:cs/>
        </w:rPr>
        <w:t>प्रभि अपणा बिरदु समारिआ ॥</w:t>
      </w:r>
    </w:p>
    <w:p w14:paraId="4CD8E030" w14:textId="77777777" w:rsidR="0060014F" w:rsidRPr="00D67C4A" w:rsidRDefault="0060014F" w:rsidP="0060014F">
      <w:pPr>
        <w:pStyle w:val="SGGSText2"/>
      </w:pPr>
      <w:r w:rsidRPr="00D67C4A">
        <w:rPr>
          <w:cs/>
        </w:rPr>
        <w:t>कंठि लाइ कै रखिओनु लगै न तती वाउ जीउ ॥१८॥</w:t>
      </w:r>
    </w:p>
    <w:p w14:paraId="7F196F6B" w14:textId="77777777" w:rsidR="0060014F" w:rsidRPr="00D67C4A" w:rsidRDefault="0060014F" w:rsidP="0060014F">
      <w:pPr>
        <w:pStyle w:val="SGGSText2"/>
      </w:pPr>
      <w:r w:rsidRPr="00D67C4A">
        <w:rPr>
          <w:cs/>
        </w:rPr>
        <w:t>मै मनि तनि प्रभू धिआइआ ॥</w:t>
      </w:r>
    </w:p>
    <w:p w14:paraId="25B503E6" w14:textId="77777777" w:rsidR="0060014F" w:rsidRPr="00D67C4A" w:rsidRDefault="0060014F" w:rsidP="0060014F">
      <w:pPr>
        <w:pStyle w:val="SGGSText2"/>
      </w:pPr>
      <w:r w:rsidRPr="00D67C4A">
        <w:rPr>
          <w:cs/>
        </w:rPr>
        <w:t>जीइ इछिअड़ा फलु पाइआ ॥</w:t>
      </w:r>
    </w:p>
    <w:p w14:paraId="77369B15" w14:textId="77777777" w:rsidR="0060014F" w:rsidRPr="00D67C4A" w:rsidRDefault="0060014F" w:rsidP="0060014F">
      <w:pPr>
        <w:pStyle w:val="SGGSText2"/>
      </w:pPr>
      <w:r w:rsidRPr="00D67C4A">
        <w:rPr>
          <w:cs/>
        </w:rPr>
        <w:t>साह पातिसाह सिरि खसमु तूं जपि नानक जीवै नाउ जीउ ॥१९॥</w:t>
      </w:r>
    </w:p>
    <w:p w14:paraId="65583B3B" w14:textId="77777777" w:rsidR="0060014F" w:rsidRPr="00D67C4A" w:rsidRDefault="0060014F" w:rsidP="0060014F">
      <w:pPr>
        <w:pStyle w:val="SGGSText2"/>
      </w:pPr>
      <w:r w:rsidRPr="00D67C4A">
        <w:rPr>
          <w:cs/>
        </w:rPr>
        <w:t>तुधु आपे आपु उपाइआ ॥</w:t>
      </w:r>
    </w:p>
    <w:p w14:paraId="65F704E2" w14:textId="77777777" w:rsidR="0060014F" w:rsidRPr="00D67C4A" w:rsidRDefault="0060014F" w:rsidP="0060014F">
      <w:pPr>
        <w:pStyle w:val="SGGSText2"/>
      </w:pPr>
      <w:r w:rsidRPr="00D67C4A">
        <w:rPr>
          <w:cs/>
        </w:rPr>
        <w:t>दूजा खेलु करि दिखलाइआ ॥</w:t>
      </w:r>
    </w:p>
    <w:p w14:paraId="561C4CFC" w14:textId="77777777" w:rsidR="0060014F" w:rsidRPr="00D67C4A" w:rsidRDefault="0060014F" w:rsidP="0060014F">
      <w:pPr>
        <w:pStyle w:val="SGGSText2"/>
      </w:pPr>
      <w:r w:rsidRPr="00D67C4A">
        <w:rPr>
          <w:cs/>
        </w:rPr>
        <w:t>सभु सचो सचु वरतदा जिसु भावै तिसै बुझाइ जीउ ॥२०॥</w:t>
      </w:r>
    </w:p>
    <w:p w14:paraId="3650E36B" w14:textId="77777777" w:rsidR="0060014F" w:rsidRPr="00D67C4A" w:rsidRDefault="0060014F" w:rsidP="0060014F">
      <w:pPr>
        <w:pStyle w:val="SGGSText2"/>
      </w:pPr>
      <w:r w:rsidRPr="00D67C4A">
        <w:rPr>
          <w:cs/>
        </w:rPr>
        <w:t>गुर परसादी पाइआ ॥</w:t>
      </w:r>
    </w:p>
    <w:p w14:paraId="7887CA12" w14:textId="77777777" w:rsidR="0060014F" w:rsidRPr="00D67C4A" w:rsidRDefault="0060014F" w:rsidP="0060014F">
      <w:pPr>
        <w:pStyle w:val="SGGSText2"/>
      </w:pPr>
      <w:r w:rsidRPr="00D67C4A">
        <w:rPr>
          <w:cs/>
        </w:rPr>
        <w:t>तिथै माइआ मोहु चुकाइआ ॥</w:t>
      </w:r>
    </w:p>
    <w:p w14:paraId="5B7EC090" w14:textId="77777777" w:rsidR="0060014F" w:rsidRPr="00D67C4A" w:rsidRDefault="0060014F" w:rsidP="0060014F">
      <w:pPr>
        <w:pStyle w:val="SGGSText2"/>
      </w:pPr>
      <w:r w:rsidRPr="00D67C4A">
        <w:rPr>
          <w:cs/>
        </w:rPr>
        <w:t>किरपा करि कै आपणी आपे लए समाइ जीउ ॥२१॥</w:t>
      </w:r>
    </w:p>
    <w:p w14:paraId="3D91FB50" w14:textId="77777777" w:rsidR="0060014F" w:rsidRPr="00D67C4A" w:rsidRDefault="0060014F" w:rsidP="0060014F">
      <w:pPr>
        <w:pStyle w:val="SGGSText2"/>
      </w:pPr>
      <w:r w:rsidRPr="00D67C4A">
        <w:rPr>
          <w:cs/>
        </w:rPr>
        <w:lastRenderedPageBreak/>
        <w:t>गोपी नै गोआलीआ ॥</w:t>
      </w:r>
    </w:p>
    <w:p w14:paraId="07369176" w14:textId="77777777" w:rsidR="0060014F" w:rsidRPr="00D67C4A" w:rsidRDefault="0060014F" w:rsidP="0060014F">
      <w:pPr>
        <w:pStyle w:val="SGGSText2"/>
      </w:pPr>
      <w:r w:rsidRPr="00D67C4A">
        <w:rPr>
          <w:cs/>
        </w:rPr>
        <w:t>तुधु आपे गोइ उठालीआ ॥</w:t>
      </w:r>
    </w:p>
    <w:p w14:paraId="1BFE78D7" w14:textId="77777777" w:rsidR="0060014F" w:rsidRPr="00D67C4A" w:rsidRDefault="0060014F" w:rsidP="0060014F">
      <w:pPr>
        <w:pStyle w:val="SGGSText2"/>
      </w:pPr>
      <w:r w:rsidRPr="00D67C4A">
        <w:rPr>
          <w:cs/>
        </w:rPr>
        <w:t>हुकमी भांडे साजिआ तूं आपे भंनि सवारि जीउ ॥२२॥</w:t>
      </w:r>
    </w:p>
    <w:p w14:paraId="061CA3EB" w14:textId="77777777" w:rsidR="0060014F" w:rsidRPr="00D67C4A" w:rsidRDefault="0060014F" w:rsidP="0060014F">
      <w:pPr>
        <w:pStyle w:val="SGGSText2"/>
      </w:pPr>
      <w:r w:rsidRPr="00D67C4A">
        <w:rPr>
          <w:cs/>
        </w:rPr>
        <w:t>जिन सतिगुर सिउ चितु लाइआ ॥</w:t>
      </w:r>
    </w:p>
    <w:p w14:paraId="258BFA5C" w14:textId="77777777" w:rsidR="0060014F" w:rsidRPr="00D67C4A" w:rsidRDefault="0060014F" w:rsidP="0060014F">
      <w:pPr>
        <w:pStyle w:val="SGGSText2"/>
      </w:pPr>
      <w:r w:rsidRPr="00D67C4A">
        <w:rPr>
          <w:cs/>
        </w:rPr>
        <w:t>तिनी दूजा भाउ चुकाइआ ॥</w:t>
      </w:r>
    </w:p>
    <w:p w14:paraId="3E9AD218" w14:textId="77777777" w:rsidR="0060014F" w:rsidRPr="00D67C4A" w:rsidRDefault="0060014F" w:rsidP="0060014F">
      <w:pPr>
        <w:pStyle w:val="SGGSText2"/>
      </w:pPr>
      <w:r w:rsidRPr="00D67C4A">
        <w:rPr>
          <w:cs/>
        </w:rPr>
        <w:t>निरमल जोति तिन प्राणीआ ओइ चले जनमु सवारि जीउ ॥२३॥</w:t>
      </w:r>
    </w:p>
    <w:p w14:paraId="00BDCCDD" w14:textId="77777777" w:rsidR="0060014F" w:rsidRPr="00D67C4A" w:rsidRDefault="0060014F" w:rsidP="0060014F">
      <w:pPr>
        <w:pStyle w:val="SGGSText2"/>
      </w:pPr>
      <w:r w:rsidRPr="00D67C4A">
        <w:rPr>
          <w:cs/>
        </w:rPr>
        <w:t>तेरीआ सदा सदा चंगिआईआ ॥</w:t>
      </w:r>
    </w:p>
    <w:p w14:paraId="2E231E49" w14:textId="77777777" w:rsidR="0060014F" w:rsidRPr="00D67C4A" w:rsidRDefault="0060014F" w:rsidP="0060014F">
      <w:pPr>
        <w:pStyle w:val="SGGSText2"/>
      </w:pPr>
      <w:r w:rsidRPr="00D67C4A">
        <w:rPr>
          <w:cs/>
        </w:rPr>
        <w:t>मै राति दिहै वडिआईआं ॥</w:t>
      </w:r>
    </w:p>
    <w:p w14:paraId="00B79A97" w14:textId="77777777" w:rsidR="0060014F" w:rsidRPr="00D67C4A" w:rsidRDefault="0060014F" w:rsidP="0060014F">
      <w:pPr>
        <w:pStyle w:val="SGGSText2"/>
      </w:pPr>
      <w:r w:rsidRPr="00D67C4A">
        <w:rPr>
          <w:cs/>
        </w:rPr>
        <w:t>अणमंगिआ दानु देवणा कहु नानक सचु समालि जीउ ॥२४॥१॥</w:t>
      </w:r>
    </w:p>
    <w:p w14:paraId="36374407" w14:textId="77777777" w:rsidR="0060014F" w:rsidRPr="00D67C4A" w:rsidRDefault="0060014F" w:rsidP="0060014F">
      <w:pPr>
        <w:pStyle w:val="SGGSText2"/>
      </w:pPr>
      <w:r w:rsidRPr="00D67C4A">
        <w:rPr>
          <w:cs/>
        </w:rPr>
        <w:t>सिरीरागु महला ५ ॥</w:t>
      </w:r>
    </w:p>
    <w:p w14:paraId="15C8629C" w14:textId="77777777" w:rsidR="0060014F" w:rsidRPr="00D67C4A" w:rsidRDefault="0060014F" w:rsidP="0060014F">
      <w:pPr>
        <w:pStyle w:val="SGGSText2"/>
      </w:pPr>
      <w:r w:rsidRPr="00D67C4A">
        <w:rPr>
          <w:cs/>
        </w:rPr>
        <w:t>पै पाइ मनाई सोइ जीउ ॥</w:t>
      </w:r>
    </w:p>
    <w:p w14:paraId="7C9530CD" w14:textId="77777777" w:rsidR="0060014F" w:rsidRPr="00D67C4A" w:rsidRDefault="0060014F" w:rsidP="0060014F">
      <w:pPr>
        <w:pStyle w:val="SGGSText2"/>
      </w:pPr>
      <w:r w:rsidRPr="00D67C4A">
        <w:rPr>
          <w:cs/>
        </w:rPr>
        <w:t>सतिगुर पुरखि मिलाइआ तिसु जेवडु अवरु न कोइ जीउ ॥१॥ रहाउ ॥</w:t>
      </w:r>
    </w:p>
    <w:p w14:paraId="3AAF4042" w14:textId="77777777" w:rsidR="0060014F" w:rsidRPr="00D67C4A" w:rsidRDefault="0060014F" w:rsidP="0060014F">
      <w:pPr>
        <w:pStyle w:val="SGGSText2"/>
      </w:pPr>
      <w:r w:rsidRPr="00D67C4A">
        <w:rPr>
          <w:cs/>
        </w:rPr>
        <w:t>गोसाई मिहंडा इठड़ा ॥</w:t>
      </w:r>
    </w:p>
    <w:p w14:paraId="04AFEDA3" w14:textId="77777777" w:rsidR="0060014F" w:rsidRPr="00D67C4A" w:rsidRDefault="0060014F" w:rsidP="0060014F">
      <w:pPr>
        <w:pStyle w:val="SGGSText2"/>
      </w:pPr>
      <w:r w:rsidRPr="00D67C4A">
        <w:rPr>
          <w:cs/>
        </w:rPr>
        <w:t>अंम अबे थावहु मिठड़ा ॥</w:t>
      </w:r>
    </w:p>
    <w:p w14:paraId="5B8FA337" w14:textId="77777777" w:rsidR="0060014F" w:rsidRPr="00D67C4A" w:rsidRDefault="0060014F" w:rsidP="0060014F">
      <w:pPr>
        <w:pStyle w:val="SGGSText2"/>
      </w:pPr>
      <w:r w:rsidRPr="00D67C4A">
        <w:rPr>
          <w:cs/>
        </w:rPr>
        <w:t>भैण भाई सभि सजणा तुधु जेहा नाही कोइ जीउ ॥१॥</w:t>
      </w:r>
    </w:p>
    <w:p w14:paraId="220F80ED" w14:textId="77777777" w:rsidR="0060014F" w:rsidRPr="00D67C4A" w:rsidRDefault="0060014F" w:rsidP="0060014F">
      <w:pPr>
        <w:pStyle w:val="SGGSText2"/>
      </w:pPr>
      <w:r w:rsidRPr="00D67C4A">
        <w:rPr>
          <w:cs/>
        </w:rPr>
        <w:t>तेरै हुकमे सावणु आइआ ॥</w:t>
      </w:r>
    </w:p>
    <w:p w14:paraId="54AD065D" w14:textId="77777777" w:rsidR="0060014F" w:rsidRPr="00D67C4A" w:rsidRDefault="0060014F" w:rsidP="0060014F">
      <w:pPr>
        <w:pStyle w:val="SGGSText2"/>
      </w:pPr>
      <w:r w:rsidRPr="00D67C4A">
        <w:rPr>
          <w:cs/>
        </w:rPr>
        <w:t>मै सत का हलु जोआइआ ॥</w:t>
      </w:r>
    </w:p>
    <w:p w14:paraId="2472DEF7" w14:textId="77777777" w:rsidR="0060014F" w:rsidRPr="00D67C4A" w:rsidRDefault="0060014F" w:rsidP="0060014F">
      <w:pPr>
        <w:pStyle w:val="SGGSText2"/>
      </w:pPr>
      <w:r w:rsidRPr="00D67C4A">
        <w:rPr>
          <w:cs/>
        </w:rPr>
        <w:t>नाउ बीजण लगा आस करि हरि बोहल बखस जमाइ जीउ ॥२॥</w:t>
      </w:r>
    </w:p>
    <w:p w14:paraId="7094902D" w14:textId="77777777" w:rsidR="0060014F" w:rsidRPr="00D67C4A" w:rsidRDefault="0060014F" w:rsidP="0060014F">
      <w:pPr>
        <w:pStyle w:val="SGGSText2"/>
      </w:pPr>
      <w:r w:rsidRPr="00D67C4A">
        <w:rPr>
          <w:cs/>
        </w:rPr>
        <w:t>हउ गुर मिलि इकु पछाणदा ॥</w:t>
      </w:r>
    </w:p>
    <w:p w14:paraId="5EC83363" w14:textId="77777777" w:rsidR="0060014F" w:rsidRPr="00D67C4A" w:rsidRDefault="0060014F" w:rsidP="0060014F">
      <w:pPr>
        <w:pStyle w:val="SGGSText2"/>
      </w:pPr>
      <w:r w:rsidRPr="00D67C4A">
        <w:rPr>
          <w:cs/>
        </w:rPr>
        <w:t>दुया कागलु चिति न जाणदा ॥</w:t>
      </w:r>
    </w:p>
    <w:p w14:paraId="585E53BC" w14:textId="77777777" w:rsidR="0060014F" w:rsidRPr="00D67C4A" w:rsidRDefault="0060014F" w:rsidP="0060014F">
      <w:pPr>
        <w:pStyle w:val="SGGSText2"/>
      </w:pPr>
      <w:r w:rsidRPr="00D67C4A">
        <w:rPr>
          <w:cs/>
        </w:rPr>
        <w:t>हरि इकतै कारै लाइओनु जिउ भावै तिंवै निबाहि जीउ ॥३॥</w:t>
      </w:r>
    </w:p>
    <w:p w14:paraId="0686179A" w14:textId="77777777" w:rsidR="0060014F" w:rsidRPr="00D67C4A" w:rsidRDefault="0060014F" w:rsidP="0060014F">
      <w:pPr>
        <w:pStyle w:val="SGGSText2"/>
      </w:pPr>
      <w:r w:rsidRPr="00D67C4A">
        <w:rPr>
          <w:cs/>
        </w:rPr>
        <w:t>तुसी भोगिहु भुंचहु भाईहो ॥</w:t>
      </w:r>
    </w:p>
    <w:p w14:paraId="0BCA135A" w14:textId="77777777" w:rsidR="0060014F" w:rsidRPr="00D67C4A" w:rsidRDefault="0060014F" w:rsidP="0060014F">
      <w:pPr>
        <w:pStyle w:val="SGGSText2"/>
      </w:pPr>
      <w:r w:rsidRPr="00D67C4A">
        <w:rPr>
          <w:cs/>
        </w:rPr>
        <w:t>गुरि दीबाणि कवाइ पैनाईओ ॥</w:t>
      </w:r>
    </w:p>
    <w:p w14:paraId="77131162" w14:textId="77777777" w:rsidR="0060014F" w:rsidRPr="00D67C4A" w:rsidRDefault="0060014F" w:rsidP="0060014F">
      <w:pPr>
        <w:pStyle w:val="SGGSText2"/>
      </w:pPr>
      <w:r w:rsidRPr="00D67C4A">
        <w:rPr>
          <w:cs/>
        </w:rPr>
        <w:t>हउ होआ माहरु पिंड दा बंनि आदे पंजि सरीक जीउ ॥४॥</w:t>
      </w:r>
    </w:p>
    <w:p w14:paraId="509FBDD2" w14:textId="77777777" w:rsidR="0060014F" w:rsidRPr="00D67C4A" w:rsidRDefault="0060014F" w:rsidP="0060014F">
      <w:pPr>
        <w:pStyle w:val="SGGSText2"/>
      </w:pPr>
      <w:r w:rsidRPr="00D67C4A">
        <w:rPr>
          <w:cs/>
        </w:rPr>
        <w:t>हउ आइआ साम्है तिहंडीआ ॥</w:t>
      </w:r>
    </w:p>
    <w:p w14:paraId="4F207D94" w14:textId="77777777" w:rsidR="0060014F" w:rsidRPr="00D67C4A" w:rsidRDefault="0060014F" w:rsidP="0060014F">
      <w:pPr>
        <w:pStyle w:val="SGGSText2"/>
      </w:pPr>
      <w:r w:rsidRPr="00D67C4A">
        <w:rPr>
          <w:cs/>
        </w:rPr>
        <w:t>पंजि किरसाण मुजेरे मिहडिआ ॥</w:t>
      </w:r>
    </w:p>
    <w:p w14:paraId="0C72FC4D" w14:textId="77777777" w:rsidR="0060014F" w:rsidRPr="00D67C4A" w:rsidRDefault="0060014F" w:rsidP="0060014F">
      <w:pPr>
        <w:pStyle w:val="SGGSText2"/>
      </w:pPr>
      <w:r w:rsidRPr="00D67C4A">
        <w:rPr>
          <w:cs/>
        </w:rPr>
        <w:t>कंनु कोई कढि न हंघई नानक वुठा घुघि गिराउ जीउ ॥५॥</w:t>
      </w:r>
    </w:p>
    <w:p w14:paraId="3868484E" w14:textId="77777777" w:rsidR="0060014F" w:rsidRPr="00D67C4A" w:rsidRDefault="0060014F" w:rsidP="0060014F">
      <w:pPr>
        <w:pStyle w:val="SGGSText2"/>
      </w:pPr>
      <w:r w:rsidRPr="00D67C4A">
        <w:rPr>
          <w:cs/>
        </w:rPr>
        <w:t>हउ वारी घुंमा जावदा ॥</w:t>
      </w:r>
    </w:p>
    <w:p w14:paraId="17541095" w14:textId="77777777" w:rsidR="0060014F" w:rsidRPr="00D67C4A" w:rsidRDefault="0060014F" w:rsidP="0060014F">
      <w:pPr>
        <w:pStyle w:val="SGGSText2"/>
      </w:pPr>
      <w:r w:rsidRPr="00D67C4A">
        <w:rPr>
          <w:cs/>
        </w:rPr>
        <w:t>इक साहा तुधु धिआइदा ॥</w:t>
      </w:r>
    </w:p>
    <w:p w14:paraId="7B8FBD47" w14:textId="77777777" w:rsidR="0060014F" w:rsidRPr="00D67C4A" w:rsidRDefault="0060014F" w:rsidP="0060014F">
      <w:pPr>
        <w:pStyle w:val="SGGSText2"/>
      </w:pPr>
      <w:r w:rsidRPr="00D67C4A">
        <w:rPr>
          <w:cs/>
        </w:rPr>
        <w:lastRenderedPageBreak/>
        <w:t>उजड़ु थेहु वसाइओ हउ तुध विटहु कुरबाणु जीउ ॥६॥</w:t>
      </w:r>
    </w:p>
    <w:p w14:paraId="19FB08D6" w14:textId="77777777" w:rsidR="0060014F" w:rsidRPr="00D67C4A" w:rsidRDefault="0060014F" w:rsidP="0060014F">
      <w:pPr>
        <w:pStyle w:val="SGGSText2"/>
      </w:pPr>
      <w:r w:rsidRPr="00D67C4A">
        <w:rPr>
          <w:cs/>
        </w:rPr>
        <w:t>हरि इठै नित धिआइदा ॥</w:t>
      </w:r>
    </w:p>
    <w:p w14:paraId="56E4FD7C" w14:textId="77777777" w:rsidR="0060014F" w:rsidRPr="00D67C4A" w:rsidRDefault="0060014F" w:rsidP="0060014F">
      <w:pPr>
        <w:pStyle w:val="SGGSText2"/>
      </w:pPr>
      <w:r w:rsidRPr="00D67C4A">
        <w:rPr>
          <w:cs/>
        </w:rPr>
        <w:t>मनि चिंदी सो फलु पाइदा ॥</w:t>
      </w:r>
    </w:p>
    <w:p w14:paraId="2A9E5B5B" w14:textId="77777777" w:rsidR="0060014F" w:rsidRPr="00D67C4A" w:rsidRDefault="0060014F" w:rsidP="0060014F">
      <w:pPr>
        <w:pStyle w:val="SGGSText2"/>
      </w:pPr>
      <w:r w:rsidRPr="00D67C4A">
        <w:rPr>
          <w:cs/>
        </w:rPr>
        <w:t>सभे काज सवारिअनु लाहीअनु मन की भुख जीउ ॥७॥</w:t>
      </w:r>
    </w:p>
    <w:p w14:paraId="23B58B04" w14:textId="77777777" w:rsidR="0060014F" w:rsidRPr="00D67C4A" w:rsidRDefault="0060014F" w:rsidP="0060014F">
      <w:pPr>
        <w:pStyle w:val="SGGSText2"/>
      </w:pPr>
      <w:r w:rsidRPr="00D67C4A">
        <w:rPr>
          <w:cs/>
        </w:rPr>
        <w:t>मै छडिआ सभो धंधड़ा ॥</w:t>
      </w:r>
    </w:p>
    <w:p w14:paraId="338C608D" w14:textId="77777777" w:rsidR="0060014F" w:rsidRPr="00D67C4A" w:rsidRDefault="0060014F" w:rsidP="0060014F">
      <w:pPr>
        <w:pStyle w:val="SGGSText2"/>
      </w:pPr>
      <w:r w:rsidRPr="00D67C4A">
        <w:rPr>
          <w:cs/>
        </w:rPr>
        <w:t>गोसाई सेवी सचड़ा ॥</w:t>
      </w:r>
    </w:p>
    <w:p w14:paraId="39E1131A" w14:textId="77777777" w:rsidR="0060014F" w:rsidRPr="00D67C4A" w:rsidRDefault="0060014F" w:rsidP="0060014F">
      <w:pPr>
        <w:pStyle w:val="SGGSText2"/>
      </w:pPr>
      <w:r w:rsidRPr="00D67C4A">
        <w:rPr>
          <w:cs/>
        </w:rPr>
        <w:t>नउ निधि नामु निधानु हरि मै पलै बधा छिकि जीउ ॥८॥</w:t>
      </w:r>
    </w:p>
    <w:p w14:paraId="368DECF6" w14:textId="77777777" w:rsidR="0060014F" w:rsidRPr="00D67C4A" w:rsidRDefault="0060014F" w:rsidP="0060014F">
      <w:pPr>
        <w:pStyle w:val="SGGSText2"/>
      </w:pPr>
      <w:r w:rsidRPr="00D67C4A">
        <w:rPr>
          <w:cs/>
        </w:rPr>
        <w:t>मै सुखी हूं सुखु पाइआ ॥</w:t>
      </w:r>
    </w:p>
    <w:p w14:paraId="09F65819" w14:textId="77777777" w:rsidR="0060014F" w:rsidRPr="00D67C4A" w:rsidRDefault="0060014F" w:rsidP="0060014F">
      <w:pPr>
        <w:pStyle w:val="SGGSText2"/>
      </w:pPr>
      <w:r w:rsidRPr="00D67C4A">
        <w:rPr>
          <w:cs/>
        </w:rPr>
        <w:t>गुरि अंतरि सबदु वसाइआ ॥</w:t>
      </w:r>
    </w:p>
    <w:p w14:paraId="3C5EEB1E" w14:textId="77777777" w:rsidR="0060014F" w:rsidRPr="00D67C4A" w:rsidRDefault="0060014F" w:rsidP="0060014F">
      <w:pPr>
        <w:pStyle w:val="SGGSText2"/>
      </w:pPr>
      <w:r w:rsidRPr="00D67C4A">
        <w:rPr>
          <w:cs/>
        </w:rPr>
        <w:t>सतिगुरि पुरखि विखालिआ मसतकि धरि कै हथु जीउ ॥९॥</w:t>
      </w:r>
    </w:p>
    <w:p w14:paraId="54408BAC" w14:textId="77777777" w:rsidR="0060014F" w:rsidRPr="00D67C4A" w:rsidRDefault="0060014F" w:rsidP="0060014F">
      <w:pPr>
        <w:pStyle w:val="SGGSText2"/>
      </w:pPr>
      <w:r w:rsidRPr="00D67C4A">
        <w:rPr>
          <w:cs/>
        </w:rPr>
        <w:t>मै बधी सचु धरम साल है ॥</w:t>
      </w:r>
    </w:p>
    <w:p w14:paraId="39F9191D" w14:textId="77777777" w:rsidR="0060014F" w:rsidRPr="00D67C4A" w:rsidRDefault="0060014F" w:rsidP="0060014F">
      <w:pPr>
        <w:pStyle w:val="SGGSText2"/>
      </w:pPr>
      <w:r w:rsidRPr="00D67C4A">
        <w:rPr>
          <w:cs/>
        </w:rPr>
        <w:t>गुरसिखा लहदा भालि कै ॥</w:t>
      </w:r>
    </w:p>
    <w:p w14:paraId="0EF894C2" w14:textId="77777777" w:rsidR="0060014F" w:rsidRPr="00D67C4A" w:rsidRDefault="0060014F" w:rsidP="0060014F">
      <w:pPr>
        <w:pStyle w:val="SGGSText2"/>
      </w:pPr>
      <w:r w:rsidRPr="00D67C4A">
        <w:rPr>
          <w:cs/>
        </w:rPr>
        <w:t>पैर धोवा पखा फेरदा तिसु निवि निवि लगा पाइ जीउ ॥१०॥</w:t>
      </w:r>
    </w:p>
    <w:p w14:paraId="62873F38" w14:textId="77777777" w:rsidR="0060014F" w:rsidRPr="00D67C4A" w:rsidRDefault="0060014F" w:rsidP="0060014F">
      <w:pPr>
        <w:pStyle w:val="SGGSText2"/>
      </w:pPr>
      <w:r w:rsidRPr="00D67C4A">
        <w:rPr>
          <w:cs/>
        </w:rPr>
        <w:t>सुणि गला गुर पहि आइआ ॥</w:t>
      </w:r>
    </w:p>
    <w:p w14:paraId="53A6AC39" w14:textId="77777777" w:rsidR="0060014F" w:rsidRPr="00D67C4A" w:rsidRDefault="0060014F" w:rsidP="0060014F">
      <w:pPr>
        <w:pStyle w:val="SGGSText2"/>
      </w:pPr>
      <w:r w:rsidRPr="00D67C4A">
        <w:rPr>
          <w:cs/>
        </w:rPr>
        <w:t>नामु दानु इसनानु दिड़ाइआ ॥</w:t>
      </w:r>
    </w:p>
    <w:p w14:paraId="2EA0A0A2" w14:textId="77777777" w:rsidR="0060014F" w:rsidRPr="00D67C4A" w:rsidRDefault="0060014F" w:rsidP="0060014F">
      <w:pPr>
        <w:pStyle w:val="SGGSText2"/>
      </w:pPr>
      <w:r w:rsidRPr="00D67C4A">
        <w:rPr>
          <w:cs/>
        </w:rPr>
        <w:t>सभु मुकतु होआ सैसारड़ा नानक सची बेड़ी चाड़ि जीउ ॥११॥</w:t>
      </w:r>
    </w:p>
    <w:p w14:paraId="0D3CD0FE" w14:textId="77777777" w:rsidR="0060014F" w:rsidRPr="00D67C4A" w:rsidRDefault="0060014F" w:rsidP="0060014F">
      <w:pPr>
        <w:pStyle w:val="SGGSText2"/>
      </w:pPr>
      <w:r w:rsidRPr="00D67C4A">
        <w:rPr>
          <w:cs/>
        </w:rPr>
        <w:t>सभ स्रिसटि सेवे दिनु राति जीउ ॥</w:t>
      </w:r>
    </w:p>
    <w:p w14:paraId="00EFB203" w14:textId="77777777" w:rsidR="0060014F" w:rsidRPr="00D67C4A" w:rsidRDefault="0060014F" w:rsidP="0060014F">
      <w:pPr>
        <w:pStyle w:val="SGGSText2"/>
      </w:pPr>
      <w:r w:rsidRPr="00D67C4A">
        <w:rPr>
          <w:cs/>
        </w:rPr>
        <w:t>दे कंनु सुणहु अरदासि जीउ ॥</w:t>
      </w:r>
    </w:p>
    <w:p w14:paraId="6152B18E" w14:textId="77777777" w:rsidR="0060014F" w:rsidRPr="00D67C4A" w:rsidRDefault="0060014F" w:rsidP="0060014F">
      <w:pPr>
        <w:pStyle w:val="SGGSText2"/>
      </w:pPr>
      <w:r w:rsidRPr="00D67C4A">
        <w:rPr>
          <w:cs/>
        </w:rPr>
        <w:t>ठोकि वजाइ सभ डिठीआ तुसि आपे लइअनु छडाइ जीउ ॥१२॥</w:t>
      </w:r>
    </w:p>
    <w:p w14:paraId="1237435D" w14:textId="77777777" w:rsidR="0060014F" w:rsidRPr="00D67C4A" w:rsidRDefault="0060014F" w:rsidP="0060014F">
      <w:pPr>
        <w:pStyle w:val="SGGSText2"/>
      </w:pPr>
      <w:r w:rsidRPr="00D67C4A">
        <w:rPr>
          <w:cs/>
        </w:rPr>
        <w:t>हुणि हुकमु होआ मिहरवाण दा ॥</w:t>
      </w:r>
    </w:p>
    <w:p w14:paraId="7D71FDC9" w14:textId="77777777" w:rsidR="0060014F" w:rsidRPr="00D67C4A" w:rsidRDefault="0060014F" w:rsidP="0060014F">
      <w:pPr>
        <w:pStyle w:val="SGGSText2"/>
      </w:pPr>
      <w:r w:rsidRPr="00D67C4A">
        <w:rPr>
          <w:cs/>
        </w:rPr>
        <w:t>पै कोइ न किसै रञाणदा ॥</w:t>
      </w:r>
    </w:p>
    <w:p w14:paraId="4A2C3E3F" w14:textId="77777777" w:rsidR="0060014F" w:rsidRPr="00D67C4A" w:rsidRDefault="0060014F" w:rsidP="0060014F">
      <w:pPr>
        <w:pStyle w:val="SGGSText2"/>
      </w:pPr>
      <w:r w:rsidRPr="00D67C4A">
        <w:rPr>
          <w:cs/>
        </w:rPr>
        <w:t>सभ सुखाली वुठीआ इहु होआ हलेमी राजु जीउ ॥१३॥</w:t>
      </w:r>
    </w:p>
    <w:p w14:paraId="69D46056" w14:textId="77777777" w:rsidR="0060014F" w:rsidRPr="00D67C4A" w:rsidRDefault="0060014F" w:rsidP="0060014F">
      <w:pPr>
        <w:pStyle w:val="SGGSText2"/>
      </w:pPr>
      <w:r w:rsidRPr="00D67C4A">
        <w:rPr>
          <w:cs/>
        </w:rPr>
        <w:t>झिंमि झिंमि अमृतु वरसदा ॥</w:t>
      </w:r>
    </w:p>
    <w:p w14:paraId="4972D0A7" w14:textId="77777777" w:rsidR="0060014F" w:rsidRPr="00D67C4A" w:rsidRDefault="0060014F" w:rsidP="0060014F">
      <w:pPr>
        <w:pStyle w:val="SGGSText2"/>
      </w:pPr>
      <w:r w:rsidRPr="00D67C4A">
        <w:rPr>
          <w:cs/>
        </w:rPr>
        <w:t>बोलाइआ बोली खसम दा ॥</w:t>
      </w:r>
    </w:p>
    <w:p w14:paraId="35C99D8C" w14:textId="77777777" w:rsidR="0060014F" w:rsidRPr="00D67C4A" w:rsidRDefault="0060014F" w:rsidP="0060014F">
      <w:pPr>
        <w:pStyle w:val="SGGSText2"/>
      </w:pPr>
      <w:r w:rsidRPr="00D67C4A">
        <w:rPr>
          <w:cs/>
        </w:rPr>
        <w:t>बहु माणु कीआ तुधु उपरे तूं आपे पाइहि थाइ जीउ ॥१४॥</w:t>
      </w:r>
    </w:p>
    <w:p w14:paraId="30646D20" w14:textId="77777777" w:rsidR="0060014F" w:rsidRPr="00D67C4A" w:rsidRDefault="0060014F" w:rsidP="0060014F">
      <w:pPr>
        <w:pStyle w:val="SGGSText2"/>
      </w:pPr>
      <w:r w:rsidRPr="00D67C4A">
        <w:rPr>
          <w:cs/>
        </w:rPr>
        <w:t>तेरिआ भगता भुख सद तेरीआ ॥</w:t>
      </w:r>
    </w:p>
    <w:p w14:paraId="05DF46D4" w14:textId="77777777" w:rsidR="0060014F" w:rsidRPr="00D67C4A" w:rsidRDefault="0060014F" w:rsidP="0060014F">
      <w:pPr>
        <w:pStyle w:val="SGGSText2"/>
      </w:pPr>
      <w:r w:rsidRPr="00D67C4A">
        <w:rPr>
          <w:cs/>
        </w:rPr>
        <w:t>हरि लोचा पूरन मेरीआ ॥</w:t>
      </w:r>
    </w:p>
    <w:p w14:paraId="40BA2574" w14:textId="77777777" w:rsidR="0060014F" w:rsidRPr="00D67C4A" w:rsidRDefault="0060014F" w:rsidP="0060014F">
      <w:pPr>
        <w:pStyle w:val="SGGSText2"/>
      </w:pPr>
      <w:r w:rsidRPr="00D67C4A">
        <w:rPr>
          <w:cs/>
        </w:rPr>
        <w:t>देहु दरसु सुखदातिआ मै गल विचि लैहु मिलाइ जीउ ॥१५॥</w:t>
      </w:r>
    </w:p>
    <w:p w14:paraId="4E3C75C6" w14:textId="77777777" w:rsidR="0060014F" w:rsidRPr="00D67C4A" w:rsidRDefault="0060014F" w:rsidP="0060014F">
      <w:pPr>
        <w:pStyle w:val="SGGSText2"/>
      </w:pPr>
      <w:r w:rsidRPr="00D67C4A">
        <w:rPr>
          <w:cs/>
        </w:rPr>
        <w:t>तुधु जेवडु अवरु न भालिआ ॥</w:t>
      </w:r>
    </w:p>
    <w:p w14:paraId="26F3C58E" w14:textId="77777777" w:rsidR="0060014F" w:rsidRPr="00D67C4A" w:rsidRDefault="0060014F" w:rsidP="0060014F">
      <w:pPr>
        <w:pStyle w:val="SGGSText2"/>
      </w:pPr>
      <w:r w:rsidRPr="00D67C4A">
        <w:rPr>
          <w:cs/>
        </w:rPr>
        <w:lastRenderedPageBreak/>
        <w:t>तूं दीप लोअ पइआलिआ ॥</w:t>
      </w:r>
    </w:p>
    <w:p w14:paraId="0E5A12A1" w14:textId="77777777" w:rsidR="0060014F" w:rsidRPr="00D67C4A" w:rsidRDefault="0060014F" w:rsidP="0060014F">
      <w:pPr>
        <w:pStyle w:val="SGGSText2"/>
      </w:pPr>
      <w:r w:rsidRPr="00D67C4A">
        <w:rPr>
          <w:cs/>
        </w:rPr>
        <w:t>तूं थानि थनंतरि रवि रहिआ नानक भगता सचु अधारु जीउ ॥१६॥</w:t>
      </w:r>
    </w:p>
    <w:p w14:paraId="23EEBB7D" w14:textId="77777777" w:rsidR="0060014F" w:rsidRPr="00D67C4A" w:rsidRDefault="0060014F" w:rsidP="0060014F">
      <w:pPr>
        <w:pStyle w:val="SGGSText2"/>
      </w:pPr>
      <w:r w:rsidRPr="00D67C4A">
        <w:rPr>
          <w:cs/>
        </w:rPr>
        <w:t>हउ गोसाई दा पहिलवानड़ा ॥</w:t>
      </w:r>
    </w:p>
    <w:p w14:paraId="1B56A02D" w14:textId="77777777" w:rsidR="0060014F" w:rsidRPr="00D67C4A" w:rsidRDefault="0060014F" w:rsidP="0060014F">
      <w:pPr>
        <w:pStyle w:val="SGGSText2"/>
      </w:pPr>
      <w:r w:rsidRPr="00D67C4A">
        <w:rPr>
          <w:cs/>
        </w:rPr>
        <w:t>मै गुर मिलि उच दुमालड़ा ॥</w:t>
      </w:r>
    </w:p>
    <w:p w14:paraId="1E45E76A" w14:textId="77777777" w:rsidR="0060014F" w:rsidRPr="00D67C4A" w:rsidRDefault="0060014F" w:rsidP="0060014F">
      <w:pPr>
        <w:pStyle w:val="SGGSText2"/>
      </w:pPr>
      <w:r w:rsidRPr="00D67C4A">
        <w:rPr>
          <w:cs/>
        </w:rPr>
        <w:t>सभ होई छिंझ इकठीआ दयु बैठा वेखै आपि जीउ ॥१७॥</w:t>
      </w:r>
    </w:p>
    <w:p w14:paraId="6E3C7CE7" w14:textId="77777777" w:rsidR="0060014F" w:rsidRPr="00D67C4A" w:rsidRDefault="0060014F" w:rsidP="0060014F">
      <w:pPr>
        <w:pStyle w:val="SGGSText2"/>
      </w:pPr>
      <w:r w:rsidRPr="00D67C4A">
        <w:rPr>
          <w:cs/>
        </w:rPr>
        <w:t>वात वजनि टंमक भेरीआ ॥</w:t>
      </w:r>
    </w:p>
    <w:p w14:paraId="44B04675" w14:textId="77777777" w:rsidR="0060014F" w:rsidRPr="00D67C4A" w:rsidRDefault="0060014F" w:rsidP="0060014F">
      <w:pPr>
        <w:pStyle w:val="SGGSText2"/>
      </w:pPr>
      <w:r w:rsidRPr="00D67C4A">
        <w:rPr>
          <w:cs/>
        </w:rPr>
        <w:t>मल लथे लैदे फेरीआ ॥</w:t>
      </w:r>
    </w:p>
    <w:p w14:paraId="45BB9B02" w14:textId="77777777" w:rsidR="0060014F" w:rsidRPr="00D67C4A" w:rsidRDefault="0060014F" w:rsidP="0060014F">
      <w:pPr>
        <w:pStyle w:val="SGGSText2"/>
      </w:pPr>
      <w:r w:rsidRPr="00D67C4A">
        <w:rPr>
          <w:cs/>
        </w:rPr>
        <w:t>निहते पंजि जुआन मै गुर थापी दिती कंडि जीउ ॥१८॥</w:t>
      </w:r>
    </w:p>
    <w:p w14:paraId="4A5FE0CD" w14:textId="77777777" w:rsidR="0060014F" w:rsidRPr="00D67C4A" w:rsidRDefault="0060014F" w:rsidP="0060014F">
      <w:pPr>
        <w:pStyle w:val="SGGSText2"/>
      </w:pPr>
      <w:r w:rsidRPr="00D67C4A">
        <w:rPr>
          <w:cs/>
        </w:rPr>
        <w:t>सभ इकठे होइ आइआ ॥</w:t>
      </w:r>
    </w:p>
    <w:p w14:paraId="4284331A" w14:textId="77777777" w:rsidR="0060014F" w:rsidRPr="00D67C4A" w:rsidRDefault="0060014F" w:rsidP="0060014F">
      <w:pPr>
        <w:pStyle w:val="SGGSText2"/>
      </w:pPr>
      <w:r w:rsidRPr="00D67C4A">
        <w:rPr>
          <w:cs/>
        </w:rPr>
        <w:t>घरि जासनि वाट वटाइआ ॥</w:t>
      </w:r>
    </w:p>
    <w:p w14:paraId="4B6AA22B" w14:textId="77777777" w:rsidR="0060014F" w:rsidRPr="00D67C4A" w:rsidRDefault="0060014F" w:rsidP="0060014F">
      <w:pPr>
        <w:pStyle w:val="SGGSText2"/>
      </w:pPr>
      <w:r w:rsidRPr="00D67C4A">
        <w:rPr>
          <w:cs/>
        </w:rPr>
        <w:t>गुरमुखि लाहा लै गए मनमुख चले मूलु गवाइ जीउ ॥१९॥</w:t>
      </w:r>
    </w:p>
    <w:p w14:paraId="1C2016D8" w14:textId="77777777" w:rsidR="0060014F" w:rsidRPr="00D67C4A" w:rsidRDefault="0060014F" w:rsidP="0060014F">
      <w:pPr>
        <w:pStyle w:val="SGGSText2"/>
      </w:pPr>
      <w:r w:rsidRPr="00D67C4A">
        <w:rPr>
          <w:cs/>
        </w:rPr>
        <w:t>तूं वरना चिहना बाहरा ॥</w:t>
      </w:r>
    </w:p>
    <w:p w14:paraId="5CC74E97" w14:textId="77777777" w:rsidR="0060014F" w:rsidRPr="00D67C4A" w:rsidRDefault="0060014F" w:rsidP="0060014F">
      <w:pPr>
        <w:pStyle w:val="SGGSText2"/>
      </w:pPr>
      <w:r w:rsidRPr="00D67C4A">
        <w:rPr>
          <w:cs/>
        </w:rPr>
        <w:t>हरि दिसहि हाजरु जाहरा ॥</w:t>
      </w:r>
    </w:p>
    <w:p w14:paraId="6C809415" w14:textId="77777777" w:rsidR="0060014F" w:rsidRPr="00D67C4A" w:rsidRDefault="0060014F" w:rsidP="0060014F">
      <w:pPr>
        <w:pStyle w:val="SGGSText2"/>
      </w:pPr>
      <w:r w:rsidRPr="00D67C4A">
        <w:rPr>
          <w:cs/>
        </w:rPr>
        <w:t>सुणि सुणि तुझै धिआइदे तेरे भगत रते गुणतासु जीउ ॥२०॥</w:t>
      </w:r>
    </w:p>
    <w:p w14:paraId="5B0BF83D" w14:textId="77777777" w:rsidR="0060014F" w:rsidRPr="00D67C4A" w:rsidRDefault="0060014F" w:rsidP="0060014F">
      <w:pPr>
        <w:pStyle w:val="SGGSText2"/>
      </w:pPr>
      <w:r w:rsidRPr="00D67C4A">
        <w:rPr>
          <w:cs/>
        </w:rPr>
        <w:t>मै जुगि जुगि दयै सेवड़ी ॥</w:t>
      </w:r>
    </w:p>
    <w:p w14:paraId="1038EFCE" w14:textId="77777777" w:rsidR="0060014F" w:rsidRPr="00D67C4A" w:rsidRDefault="0060014F" w:rsidP="0060014F">
      <w:pPr>
        <w:pStyle w:val="SGGSText2"/>
      </w:pPr>
      <w:r w:rsidRPr="00D67C4A">
        <w:rPr>
          <w:cs/>
        </w:rPr>
        <w:t>गुरि कटी मिहडी जेवड़ी ॥</w:t>
      </w:r>
    </w:p>
    <w:p w14:paraId="084F3946" w14:textId="77777777" w:rsidR="0060014F" w:rsidRPr="00D67C4A" w:rsidRDefault="0060014F" w:rsidP="0060014F">
      <w:pPr>
        <w:pStyle w:val="SGGSText2"/>
      </w:pPr>
      <w:r w:rsidRPr="00D67C4A">
        <w:rPr>
          <w:cs/>
        </w:rPr>
        <w:t>हउ बाहुड़ि छिंझ न नचऊ नानक अउसरु लधा भालि जीउ ॥२१॥२॥२९॥</w:t>
      </w:r>
    </w:p>
    <w:p w14:paraId="6BD1604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D3D9176" w14:textId="77777777" w:rsidR="0060014F" w:rsidRPr="00D67C4A" w:rsidRDefault="0060014F" w:rsidP="0060014F">
      <w:pPr>
        <w:pStyle w:val="SGGSText2"/>
      </w:pPr>
      <w:r w:rsidRPr="00D67C4A">
        <w:rPr>
          <w:cs/>
        </w:rPr>
        <w:t>सिरीरागु महला १ पहरे घरु १ ॥</w:t>
      </w:r>
    </w:p>
    <w:p w14:paraId="6A765D03" w14:textId="77777777" w:rsidR="0060014F" w:rsidRPr="00D67C4A" w:rsidRDefault="0060014F" w:rsidP="0060014F">
      <w:pPr>
        <w:pStyle w:val="SGGSText2"/>
      </w:pPr>
      <w:r w:rsidRPr="00D67C4A">
        <w:rPr>
          <w:cs/>
        </w:rPr>
        <w:t>पहिलै पहरै रैणि कै वणजारिआ मित्रा हुकमि पइआ गरभासि ॥</w:t>
      </w:r>
    </w:p>
    <w:p w14:paraId="487CF3C0" w14:textId="77777777" w:rsidR="0060014F" w:rsidRPr="00D67C4A" w:rsidRDefault="0060014F" w:rsidP="0060014F">
      <w:pPr>
        <w:pStyle w:val="SGGSText2"/>
      </w:pPr>
      <w:r w:rsidRPr="00D67C4A">
        <w:rPr>
          <w:cs/>
        </w:rPr>
        <w:t>उरध तपु अंतरि करे वणजारिआ मित्रा खसम सेती अरदासि ॥</w:t>
      </w:r>
    </w:p>
    <w:p w14:paraId="1B24DA23" w14:textId="77777777" w:rsidR="0060014F" w:rsidRPr="00D67C4A" w:rsidRDefault="0060014F" w:rsidP="0060014F">
      <w:pPr>
        <w:pStyle w:val="SGGSText2"/>
      </w:pPr>
      <w:r w:rsidRPr="00D67C4A">
        <w:rPr>
          <w:cs/>
        </w:rPr>
        <w:t>खसम सेती अरदासि वखाणै उरध धिआनि लिव लागा ॥</w:t>
      </w:r>
    </w:p>
    <w:p w14:paraId="46E1AC67" w14:textId="77777777" w:rsidR="0060014F" w:rsidRPr="00D67C4A" w:rsidRDefault="0060014F" w:rsidP="0060014F">
      <w:pPr>
        <w:pStyle w:val="SGGSText2"/>
      </w:pPr>
      <w:r w:rsidRPr="00D67C4A">
        <w:rPr>
          <w:cs/>
        </w:rPr>
        <w:t>ना मरजादु आइआ कलि भीतरि बाहुड़ि जासी नागा ॥</w:t>
      </w:r>
    </w:p>
    <w:p w14:paraId="3D4B5310" w14:textId="77777777" w:rsidR="0060014F" w:rsidRPr="00D67C4A" w:rsidRDefault="0060014F" w:rsidP="0060014F">
      <w:pPr>
        <w:pStyle w:val="SGGSText2"/>
      </w:pPr>
      <w:r w:rsidRPr="00D67C4A">
        <w:rPr>
          <w:cs/>
        </w:rPr>
        <w:t>जैसी कलम वुड़ी है मसतकि तैसी जीअड़े पासि ॥</w:t>
      </w:r>
    </w:p>
    <w:p w14:paraId="5E2F926C" w14:textId="77777777" w:rsidR="0060014F" w:rsidRPr="00D67C4A" w:rsidRDefault="0060014F" w:rsidP="0060014F">
      <w:pPr>
        <w:pStyle w:val="SGGSText2"/>
      </w:pPr>
      <w:r w:rsidRPr="00D67C4A">
        <w:rPr>
          <w:cs/>
        </w:rPr>
        <w:t>कहु नानक प्राणी पहिलै पहरै हुकमि पइआ गरभासि ॥१॥</w:t>
      </w:r>
    </w:p>
    <w:p w14:paraId="46A4F416" w14:textId="77777777" w:rsidR="0060014F" w:rsidRPr="00D67C4A" w:rsidRDefault="0060014F" w:rsidP="0060014F">
      <w:pPr>
        <w:pStyle w:val="SGGSText2"/>
      </w:pPr>
      <w:r w:rsidRPr="00D67C4A">
        <w:rPr>
          <w:cs/>
        </w:rPr>
        <w:t>दूजै पहरै रैणि कै वणजारिआ मित्रा विसरि गइआ धिआनु ॥</w:t>
      </w:r>
    </w:p>
    <w:p w14:paraId="2409E134" w14:textId="77777777" w:rsidR="0060014F" w:rsidRPr="00D67C4A" w:rsidRDefault="0060014F" w:rsidP="0060014F">
      <w:pPr>
        <w:pStyle w:val="SGGSText2"/>
      </w:pPr>
      <w:r w:rsidRPr="00D67C4A">
        <w:rPr>
          <w:cs/>
        </w:rPr>
        <w:t>हथो हथि नचाईऐ वणजारिआ मित्रा जिउ जसुदा घरि कानु ॥</w:t>
      </w:r>
    </w:p>
    <w:p w14:paraId="762A2843" w14:textId="77777777" w:rsidR="0060014F" w:rsidRPr="00D67C4A" w:rsidRDefault="0060014F" w:rsidP="0060014F">
      <w:pPr>
        <w:pStyle w:val="SGGSText2"/>
      </w:pPr>
      <w:r w:rsidRPr="00D67C4A">
        <w:rPr>
          <w:cs/>
        </w:rPr>
        <w:t>हथो हथि नचाईऐ प्राणी मात कहै सुतु मेरा ॥</w:t>
      </w:r>
    </w:p>
    <w:p w14:paraId="18AF9D82" w14:textId="77777777" w:rsidR="0060014F" w:rsidRPr="00D67C4A" w:rsidRDefault="0060014F" w:rsidP="0060014F">
      <w:pPr>
        <w:pStyle w:val="SGGSText2"/>
      </w:pPr>
      <w:r w:rsidRPr="00D67C4A">
        <w:rPr>
          <w:cs/>
        </w:rPr>
        <w:t>चेति अचेत मूड़ मन मेरे अंति नही कछु तेरा ॥</w:t>
      </w:r>
    </w:p>
    <w:p w14:paraId="6CE1733C" w14:textId="77777777" w:rsidR="0060014F" w:rsidRPr="00D67C4A" w:rsidRDefault="0060014F" w:rsidP="0060014F">
      <w:pPr>
        <w:pStyle w:val="SGGSText2"/>
      </w:pPr>
      <w:r w:rsidRPr="00D67C4A">
        <w:rPr>
          <w:cs/>
        </w:rPr>
        <w:lastRenderedPageBreak/>
        <w:t>जिनि रचि रचिआ तिसहि न जाणै मन भीतरि धरि गिआनु ॥</w:t>
      </w:r>
    </w:p>
    <w:p w14:paraId="705811F3" w14:textId="77777777" w:rsidR="0060014F" w:rsidRPr="00D67C4A" w:rsidRDefault="0060014F" w:rsidP="0060014F">
      <w:pPr>
        <w:pStyle w:val="SGGSText2"/>
      </w:pPr>
      <w:r w:rsidRPr="00D67C4A">
        <w:rPr>
          <w:cs/>
        </w:rPr>
        <w:t>कहु नानक प्राणी दूजै पहरै विसरि गइआ धिआनु ॥२॥</w:t>
      </w:r>
    </w:p>
    <w:p w14:paraId="3A0B40CF" w14:textId="77777777" w:rsidR="0060014F" w:rsidRPr="00D67C4A" w:rsidRDefault="0060014F" w:rsidP="0060014F">
      <w:pPr>
        <w:pStyle w:val="SGGSText2"/>
      </w:pPr>
      <w:r w:rsidRPr="00D67C4A">
        <w:rPr>
          <w:cs/>
        </w:rPr>
        <w:t>तीजै पहरै रैणि कै वणजारिआ मित्रा धन जोबन सिउ चितु ॥</w:t>
      </w:r>
    </w:p>
    <w:p w14:paraId="1CC92458" w14:textId="77777777" w:rsidR="0060014F" w:rsidRPr="00D67C4A" w:rsidRDefault="0060014F" w:rsidP="0060014F">
      <w:pPr>
        <w:pStyle w:val="SGGSText2"/>
      </w:pPr>
      <w:r w:rsidRPr="00D67C4A">
        <w:rPr>
          <w:cs/>
        </w:rPr>
        <w:t>हरि का नामु न चेतही वणजारिआ मित्रा बधा छुटहि जितु ॥</w:t>
      </w:r>
    </w:p>
    <w:p w14:paraId="427ECDA7" w14:textId="77777777" w:rsidR="0060014F" w:rsidRPr="00D67C4A" w:rsidRDefault="0060014F" w:rsidP="0060014F">
      <w:pPr>
        <w:pStyle w:val="SGGSText2"/>
      </w:pPr>
      <w:r w:rsidRPr="00D67C4A">
        <w:rPr>
          <w:cs/>
        </w:rPr>
        <w:t>हरि का नामु न चेतै प्राणी बिकलु भइआ संगि माइआ ॥</w:t>
      </w:r>
    </w:p>
    <w:p w14:paraId="5D21A0DD" w14:textId="77777777" w:rsidR="0060014F" w:rsidRPr="00D67C4A" w:rsidRDefault="0060014F" w:rsidP="0060014F">
      <w:pPr>
        <w:pStyle w:val="SGGSText2"/>
      </w:pPr>
      <w:r w:rsidRPr="00D67C4A">
        <w:rPr>
          <w:cs/>
        </w:rPr>
        <w:t>धन सिउ रता जोबनि मता अहिला जनमु गवाइआ ॥</w:t>
      </w:r>
    </w:p>
    <w:p w14:paraId="20D90CC3" w14:textId="77777777" w:rsidR="0060014F" w:rsidRPr="00D67C4A" w:rsidRDefault="0060014F" w:rsidP="0060014F">
      <w:pPr>
        <w:pStyle w:val="SGGSText2"/>
      </w:pPr>
      <w:r w:rsidRPr="00D67C4A">
        <w:rPr>
          <w:cs/>
        </w:rPr>
        <w:t>धरम सेती वापारु न कीतो करमु न कीतो मितु ॥</w:t>
      </w:r>
    </w:p>
    <w:p w14:paraId="33CC619C" w14:textId="77777777" w:rsidR="0060014F" w:rsidRPr="00D67C4A" w:rsidRDefault="0060014F" w:rsidP="0060014F">
      <w:pPr>
        <w:pStyle w:val="SGGSText2"/>
      </w:pPr>
      <w:r w:rsidRPr="00D67C4A">
        <w:rPr>
          <w:cs/>
        </w:rPr>
        <w:t>कहु नानक तीजै पहरै प्राणी धन जोबन सिउ चितु ॥३॥</w:t>
      </w:r>
    </w:p>
    <w:p w14:paraId="43880A74" w14:textId="77777777" w:rsidR="0060014F" w:rsidRPr="00D67C4A" w:rsidRDefault="0060014F" w:rsidP="0060014F">
      <w:pPr>
        <w:pStyle w:val="SGGSText2"/>
      </w:pPr>
      <w:r w:rsidRPr="00D67C4A">
        <w:rPr>
          <w:cs/>
        </w:rPr>
        <w:t>चउथै पहरै रैणि कै वणजारिआ मित्रा लावी आइआ खेतु ॥</w:t>
      </w:r>
    </w:p>
    <w:p w14:paraId="5F779CF4" w14:textId="77777777" w:rsidR="0060014F" w:rsidRPr="00D67C4A" w:rsidRDefault="0060014F" w:rsidP="0060014F">
      <w:pPr>
        <w:pStyle w:val="SGGSText2"/>
      </w:pPr>
      <w:r w:rsidRPr="00D67C4A">
        <w:rPr>
          <w:cs/>
        </w:rPr>
        <w:t>जा जमि पकड़ि चलाइआ वणजारिआ मित्रा किसै न मिलिआ भेतु ॥</w:t>
      </w:r>
    </w:p>
    <w:p w14:paraId="7C98D3AD" w14:textId="77777777" w:rsidR="0060014F" w:rsidRPr="00D67C4A" w:rsidRDefault="0060014F" w:rsidP="0060014F">
      <w:pPr>
        <w:pStyle w:val="SGGSText2"/>
      </w:pPr>
      <w:r w:rsidRPr="00D67C4A">
        <w:rPr>
          <w:cs/>
        </w:rPr>
        <w:t>भेतु चेतु हरि किसै न मिलिओ जा जमि पकड़ि चलाइआ ॥</w:t>
      </w:r>
    </w:p>
    <w:p w14:paraId="517F26FD" w14:textId="77777777" w:rsidR="0060014F" w:rsidRPr="00D67C4A" w:rsidRDefault="0060014F" w:rsidP="0060014F">
      <w:pPr>
        <w:pStyle w:val="SGGSText2"/>
      </w:pPr>
      <w:r w:rsidRPr="00D67C4A">
        <w:rPr>
          <w:cs/>
        </w:rPr>
        <w:t>झूठा रुदनु होआ दुोआलै खिन महि भइआ पराइआ ॥</w:t>
      </w:r>
    </w:p>
    <w:p w14:paraId="3E6EC1E4" w14:textId="77777777" w:rsidR="0060014F" w:rsidRPr="00D67C4A" w:rsidRDefault="0060014F" w:rsidP="0060014F">
      <w:pPr>
        <w:pStyle w:val="SGGSText2"/>
      </w:pPr>
      <w:r w:rsidRPr="00D67C4A">
        <w:rPr>
          <w:cs/>
        </w:rPr>
        <w:t>साई वसतु परापति होई जिसु सिउ लाइआ हेतु ॥</w:t>
      </w:r>
    </w:p>
    <w:p w14:paraId="4008BA7D" w14:textId="77777777" w:rsidR="0060014F" w:rsidRPr="00D67C4A" w:rsidRDefault="0060014F" w:rsidP="0060014F">
      <w:pPr>
        <w:pStyle w:val="SGGSText2"/>
      </w:pPr>
      <w:r w:rsidRPr="00D67C4A">
        <w:rPr>
          <w:cs/>
        </w:rPr>
        <w:t>कहु नानक प्राणी चउथै पहरै लावी लुणिआ खेतु ॥४॥१॥</w:t>
      </w:r>
    </w:p>
    <w:p w14:paraId="248EABC7" w14:textId="77777777" w:rsidR="0060014F" w:rsidRPr="00D67C4A" w:rsidRDefault="0060014F" w:rsidP="0060014F">
      <w:pPr>
        <w:pStyle w:val="SGGSText2"/>
      </w:pPr>
      <w:r w:rsidRPr="00D67C4A">
        <w:rPr>
          <w:cs/>
        </w:rPr>
        <w:t>सिरीरागु महला १ ॥</w:t>
      </w:r>
    </w:p>
    <w:p w14:paraId="67E2BC9F" w14:textId="77777777" w:rsidR="0060014F" w:rsidRPr="00D67C4A" w:rsidRDefault="0060014F" w:rsidP="0060014F">
      <w:pPr>
        <w:pStyle w:val="SGGSText2"/>
      </w:pPr>
      <w:r w:rsidRPr="00D67C4A">
        <w:rPr>
          <w:cs/>
        </w:rPr>
        <w:t>पहिलै पहरै रैणि कै वणजारिआ मित्रा बालक बुधि अचेतु ॥</w:t>
      </w:r>
    </w:p>
    <w:p w14:paraId="27D8C25D" w14:textId="77777777" w:rsidR="0060014F" w:rsidRPr="00D67C4A" w:rsidRDefault="0060014F" w:rsidP="0060014F">
      <w:pPr>
        <w:pStyle w:val="SGGSText2"/>
      </w:pPr>
      <w:r w:rsidRPr="00D67C4A">
        <w:rPr>
          <w:cs/>
        </w:rPr>
        <w:t>खीरु पीऐ खेलाईऐ वणजारिआ मित्रा मात पिता सुत हेतु ॥</w:t>
      </w:r>
    </w:p>
    <w:p w14:paraId="77DEBF4F" w14:textId="77777777" w:rsidR="0060014F" w:rsidRPr="00D67C4A" w:rsidRDefault="0060014F" w:rsidP="0060014F">
      <w:pPr>
        <w:pStyle w:val="SGGSText2"/>
      </w:pPr>
      <w:r w:rsidRPr="00D67C4A">
        <w:rPr>
          <w:cs/>
        </w:rPr>
        <w:t>मात पिता सुत नेहु घनेरा माइआ मोहु सबाई ॥</w:t>
      </w:r>
    </w:p>
    <w:p w14:paraId="355BBF2E" w14:textId="77777777" w:rsidR="0060014F" w:rsidRPr="00D67C4A" w:rsidRDefault="0060014F" w:rsidP="0060014F">
      <w:pPr>
        <w:pStyle w:val="SGGSText2"/>
      </w:pPr>
      <w:r w:rsidRPr="00D67C4A">
        <w:rPr>
          <w:cs/>
        </w:rPr>
        <w:t>संजोगी आइआ किरतु कमाइआ करणी कार कराई ॥</w:t>
      </w:r>
    </w:p>
    <w:p w14:paraId="0004219E" w14:textId="77777777" w:rsidR="0060014F" w:rsidRPr="00D67C4A" w:rsidRDefault="0060014F" w:rsidP="0060014F">
      <w:pPr>
        <w:pStyle w:val="SGGSText2"/>
      </w:pPr>
      <w:r w:rsidRPr="00D67C4A">
        <w:rPr>
          <w:cs/>
        </w:rPr>
        <w:t>राम नाम बिनु मुकति न होई बूडी दूजै हेति ॥</w:t>
      </w:r>
    </w:p>
    <w:p w14:paraId="0A8E1F94" w14:textId="77777777" w:rsidR="0060014F" w:rsidRPr="00D67C4A" w:rsidRDefault="0060014F" w:rsidP="0060014F">
      <w:pPr>
        <w:pStyle w:val="SGGSText2"/>
      </w:pPr>
      <w:r w:rsidRPr="00D67C4A">
        <w:rPr>
          <w:cs/>
        </w:rPr>
        <w:t>कहु नानक प्राणी पहिलै पहरै छूटहिगा हरि चेति ॥१॥</w:t>
      </w:r>
    </w:p>
    <w:p w14:paraId="7EE88A6E" w14:textId="77777777" w:rsidR="0060014F" w:rsidRPr="00D67C4A" w:rsidRDefault="0060014F" w:rsidP="0060014F">
      <w:pPr>
        <w:pStyle w:val="SGGSText2"/>
      </w:pPr>
      <w:r w:rsidRPr="00D67C4A">
        <w:rPr>
          <w:cs/>
        </w:rPr>
        <w:t>दूजै पहरै रैणि कै वणजारिआ मित्रा भरि जोबनि मै मति ॥</w:t>
      </w:r>
    </w:p>
    <w:p w14:paraId="1B79DC19" w14:textId="77777777" w:rsidR="0060014F" w:rsidRPr="00D67C4A" w:rsidRDefault="0060014F" w:rsidP="0060014F">
      <w:pPr>
        <w:pStyle w:val="SGGSText2"/>
      </w:pPr>
      <w:r w:rsidRPr="00D67C4A">
        <w:rPr>
          <w:cs/>
        </w:rPr>
        <w:t>अहिनिसि कामि विआपिआ वणजारिआ मित्रा अंधुले नामु न चिति ॥</w:t>
      </w:r>
    </w:p>
    <w:p w14:paraId="0F2FC4FA" w14:textId="77777777" w:rsidR="0060014F" w:rsidRPr="00D67C4A" w:rsidRDefault="0060014F" w:rsidP="0060014F">
      <w:pPr>
        <w:pStyle w:val="SGGSText2"/>
      </w:pPr>
      <w:r w:rsidRPr="00D67C4A">
        <w:rPr>
          <w:cs/>
        </w:rPr>
        <w:t>राम नामु घट अंतरि नाही होरि जाणै रस कस मीठे ॥</w:t>
      </w:r>
    </w:p>
    <w:p w14:paraId="5D5A5D68" w14:textId="77777777" w:rsidR="0060014F" w:rsidRPr="00D67C4A" w:rsidRDefault="0060014F" w:rsidP="0060014F">
      <w:pPr>
        <w:pStyle w:val="SGGSText2"/>
      </w:pPr>
      <w:r w:rsidRPr="00D67C4A">
        <w:rPr>
          <w:cs/>
        </w:rPr>
        <w:t>गिआनु धिआनु गुण संजमु नाही जनमि मरहुगे झूठे ॥</w:t>
      </w:r>
    </w:p>
    <w:p w14:paraId="138ED1ED" w14:textId="77777777" w:rsidR="0060014F" w:rsidRPr="00D67C4A" w:rsidRDefault="0060014F" w:rsidP="0060014F">
      <w:pPr>
        <w:pStyle w:val="SGGSText2"/>
      </w:pPr>
      <w:r w:rsidRPr="00D67C4A">
        <w:rPr>
          <w:cs/>
        </w:rPr>
        <w:t>तीरथ वरत सुचि संजमु नाही करमु धरमु नही पूजा ॥</w:t>
      </w:r>
    </w:p>
    <w:p w14:paraId="60B8509F" w14:textId="77777777" w:rsidR="0060014F" w:rsidRPr="00D67C4A" w:rsidRDefault="0060014F" w:rsidP="0060014F">
      <w:pPr>
        <w:pStyle w:val="SGGSText2"/>
      </w:pPr>
      <w:r w:rsidRPr="00D67C4A">
        <w:rPr>
          <w:cs/>
        </w:rPr>
        <w:t>नानक भाइ भगति निसतारा दुबिधा विआपै दूजा ॥२॥</w:t>
      </w:r>
    </w:p>
    <w:p w14:paraId="1EF6B715" w14:textId="77777777" w:rsidR="0060014F" w:rsidRPr="00D67C4A" w:rsidRDefault="0060014F" w:rsidP="0060014F">
      <w:pPr>
        <w:pStyle w:val="SGGSText2"/>
      </w:pPr>
      <w:r w:rsidRPr="00D67C4A">
        <w:rPr>
          <w:cs/>
        </w:rPr>
        <w:t>तीजै पहरै रैणि कै वणजारिआ मित्रा सरि हंस उलथड़े आइ ॥</w:t>
      </w:r>
    </w:p>
    <w:p w14:paraId="4A5D4483" w14:textId="77777777" w:rsidR="0060014F" w:rsidRPr="00D67C4A" w:rsidRDefault="0060014F" w:rsidP="0060014F">
      <w:pPr>
        <w:pStyle w:val="SGGSText2"/>
      </w:pPr>
      <w:r w:rsidRPr="00D67C4A">
        <w:rPr>
          <w:cs/>
        </w:rPr>
        <w:t>जोबनु घटै जरूआ जिणै वणजारिआ मित्रा आव घटै दिनु जाइ ॥</w:t>
      </w:r>
    </w:p>
    <w:p w14:paraId="4232E54A" w14:textId="77777777" w:rsidR="0060014F" w:rsidRPr="00D67C4A" w:rsidRDefault="0060014F" w:rsidP="0060014F">
      <w:pPr>
        <w:pStyle w:val="SGGSText2"/>
      </w:pPr>
      <w:r w:rsidRPr="00D67C4A">
        <w:rPr>
          <w:cs/>
        </w:rPr>
        <w:lastRenderedPageBreak/>
        <w:t>अंति कालि पछुतासी अंधुले जा जमि पकड़ि चलाइआ ॥</w:t>
      </w:r>
    </w:p>
    <w:p w14:paraId="67B29130" w14:textId="77777777" w:rsidR="0060014F" w:rsidRPr="00D67C4A" w:rsidRDefault="0060014F" w:rsidP="0060014F">
      <w:pPr>
        <w:pStyle w:val="SGGSText2"/>
      </w:pPr>
      <w:r w:rsidRPr="00D67C4A">
        <w:rPr>
          <w:cs/>
        </w:rPr>
        <w:t>सभु किछु अपुना करि करि राखिआ खिन महि भइआ पराइआ ॥</w:t>
      </w:r>
    </w:p>
    <w:p w14:paraId="5E69DD9D" w14:textId="77777777" w:rsidR="0060014F" w:rsidRPr="00D67C4A" w:rsidRDefault="0060014F" w:rsidP="0060014F">
      <w:pPr>
        <w:pStyle w:val="SGGSText2"/>
      </w:pPr>
      <w:r w:rsidRPr="00D67C4A">
        <w:rPr>
          <w:cs/>
        </w:rPr>
        <w:t>बुधि विसरजी गई सिआणप करि अवगण पछुताइ ॥</w:t>
      </w:r>
    </w:p>
    <w:p w14:paraId="0B513804" w14:textId="77777777" w:rsidR="0060014F" w:rsidRPr="00D67C4A" w:rsidRDefault="0060014F" w:rsidP="0060014F">
      <w:pPr>
        <w:pStyle w:val="SGGSText2"/>
      </w:pPr>
      <w:r w:rsidRPr="00D67C4A">
        <w:rPr>
          <w:cs/>
        </w:rPr>
        <w:t>कहु नानक प्राणी तीजै पहरै प्रभु चेतहु लिव लाइ ॥३॥</w:t>
      </w:r>
    </w:p>
    <w:p w14:paraId="0781661F" w14:textId="77777777" w:rsidR="0060014F" w:rsidRPr="00D67C4A" w:rsidRDefault="0060014F" w:rsidP="0060014F">
      <w:pPr>
        <w:pStyle w:val="SGGSText2"/>
      </w:pPr>
      <w:r w:rsidRPr="00D67C4A">
        <w:rPr>
          <w:cs/>
        </w:rPr>
        <w:t>चउथै पहरै रैणि कै वणजारिआ मित्रा बिरधि भइआ तनु खीणु ॥</w:t>
      </w:r>
    </w:p>
    <w:p w14:paraId="0BDD21C8" w14:textId="77777777" w:rsidR="0060014F" w:rsidRPr="00D67C4A" w:rsidRDefault="0060014F" w:rsidP="0060014F">
      <w:pPr>
        <w:pStyle w:val="SGGSText2"/>
      </w:pPr>
      <w:r w:rsidRPr="00D67C4A">
        <w:rPr>
          <w:cs/>
        </w:rPr>
        <w:t>अखी अंधु न दीसई वणजारिआ मित्रा कंनी सुणै न वैण ॥</w:t>
      </w:r>
    </w:p>
    <w:p w14:paraId="0174FF40" w14:textId="77777777" w:rsidR="0060014F" w:rsidRPr="00D67C4A" w:rsidRDefault="0060014F" w:rsidP="0060014F">
      <w:pPr>
        <w:pStyle w:val="SGGSText2"/>
      </w:pPr>
      <w:r w:rsidRPr="00D67C4A">
        <w:rPr>
          <w:cs/>
        </w:rPr>
        <w:t>अखी अंधु जीभ रसु नाही रहे पराकउ ताणा ॥</w:t>
      </w:r>
    </w:p>
    <w:p w14:paraId="06B05202" w14:textId="77777777" w:rsidR="0060014F" w:rsidRPr="00D67C4A" w:rsidRDefault="0060014F" w:rsidP="0060014F">
      <w:pPr>
        <w:pStyle w:val="SGGSText2"/>
      </w:pPr>
      <w:r w:rsidRPr="00D67C4A">
        <w:rPr>
          <w:cs/>
        </w:rPr>
        <w:t>गुण अंतरि नाही किउ सुखु पावै मनमुख आवण जाणा ॥</w:t>
      </w:r>
    </w:p>
    <w:p w14:paraId="763F8938" w14:textId="77777777" w:rsidR="0060014F" w:rsidRPr="00D67C4A" w:rsidRDefault="0060014F" w:rsidP="0060014F">
      <w:pPr>
        <w:pStyle w:val="SGGSText2"/>
      </w:pPr>
      <w:r w:rsidRPr="00D67C4A">
        <w:rPr>
          <w:cs/>
        </w:rPr>
        <w:t>खड़ु पकी कुड़ि भजै बिनसै आइ चलै किआ माणु ॥</w:t>
      </w:r>
    </w:p>
    <w:p w14:paraId="148A7FD6" w14:textId="77777777" w:rsidR="0060014F" w:rsidRPr="00D67C4A" w:rsidRDefault="0060014F" w:rsidP="0060014F">
      <w:pPr>
        <w:pStyle w:val="SGGSText2"/>
      </w:pPr>
      <w:r w:rsidRPr="00D67C4A">
        <w:rPr>
          <w:cs/>
        </w:rPr>
        <w:t>कहु नानक प्राणी चउथै पहरै गुरमुखि सबदु पछाणु ॥४॥</w:t>
      </w:r>
    </w:p>
    <w:p w14:paraId="41063ECB" w14:textId="77777777" w:rsidR="0060014F" w:rsidRPr="00D67C4A" w:rsidRDefault="0060014F" w:rsidP="0060014F">
      <w:pPr>
        <w:pStyle w:val="SGGSText2"/>
      </w:pPr>
      <w:r w:rsidRPr="00D67C4A">
        <w:rPr>
          <w:cs/>
        </w:rPr>
        <w:t>ओड़कु आइआ तिन साहिआ वणजारिआ मित्रा जरु जरवाणा कंनि ॥</w:t>
      </w:r>
    </w:p>
    <w:p w14:paraId="4FA9A37A" w14:textId="77777777" w:rsidR="0060014F" w:rsidRPr="00D67C4A" w:rsidRDefault="0060014F" w:rsidP="0060014F">
      <w:pPr>
        <w:pStyle w:val="SGGSText2"/>
      </w:pPr>
      <w:r w:rsidRPr="00D67C4A">
        <w:rPr>
          <w:cs/>
        </w:rPr>
        <w:t>इक रती गुण न समाणिआ वणजारिआ मित्रा अवगण खड़सनि बंनि ॥</w:t>
      </w:r>
    </w:p>
    <w:p w14:paraId="7C047F68" w14:textId="77777777" w:rsidR="0060014F" w:rsidRPr="00D67C4A" w:rsidRDefault="0060014F" w:rsidP="0060014F">
      <w:pPr>
        <w:pStyle w:val="SGGSText2"/>
      </w:pPr>
      <w:r w:rsidRPr="00D67C4A">
        <w:rPr>
          <w:cs/>
        </w:rPr>
        <w:t>गुण संजमि जावै चोट न खावै ना तिसु जंमणु मरणा ॥</w:t>
      </w:r>
    </w:p>
    <w:p w14:paraId="245C748A" w14:textId="77777777" w:rsidR="0060014F" w:rsidRPr="00D67C4A" w:rsidRDefault="0060014F" w:rsidP="0060014F">
      <w:pPr>
        <w:pStyle w:val="SGGSText2"/>
      </w:pPr>
      <w:r w:rsidRPr="00D67C4A">
        <w:rPr>
          <w:cs/>
        </w:rPr>
        <w:t>कालु जालु जमु जोहि न साकै भाइ भगति भै तरणा ॥</w:t>
      </w:r>
    </w:p>
    <w:p w14:paraId="45F6970F" w14:textId="77777777" w:rsidR="0060014F" w:rsidRPr="00D67C4A" w:rsidRDefault="0060014F" w:rsidP="0060014F">
      <w:pPr>
        <w:pStyle w:val="SGGSText2"/>
      </w:pPr>
      <w:r w:rsidRPr="00D67C4A">
        <w:rPr>
          <w:cs/>
        </w:rPr>
        <w:t>पति सेती जावै सहजि समावै सगले दूख मिटावै ॥</w:t>
      </w:r>
    </w:p>
    <w:p w14:paraId="51227AE9" w14:textId="77777777" w:rsidR="0060014F" w:rsidRPr="00D67C4A" w:rsidRDefault="0060014F" w:rsidP="0060014F">
      <w:pPr>
        <w:pStyle w:val="SGGSText2"/>
      </w:pPr>
      <w:r w:rsidRPr="00D67C4A">
        <w:rPr>
          <w:cs/>
        </w:rPr>
        <w:t>कहु नानक प्राणी गुरमुखि छूटै साचे ते पति पावै ॥५॥२॥</w:t>
      </w:r>
    </w:p>
    <w:p w14:paraId="40340A8A" w14:textId="77777777" w:rsidR="0060014F" w:rsidRPr="00D67C4A" w:rsidRDefault="0060014F" w:rsidP="0060014F">
      <w:pPr>
        <w:pStyle w:val="SGGSText2"/>
      </w:pPr>
      <w:r w:rsidRPr="00D67C4A">
        <w:rPr>
          <w:cs/>
        </w:rPr>
        <w:t>सिरीरागु महला ४ ॥</w:t>
      </w:r>
    </w:p>
    <w:p w14:paraId="39A272E6" w14:textId="77777777" w:rsidR="0060014F" w:rsidRPr="00D67C4A" w:rsidRDefault="0060014F" w:rsidP="0060014F">
      <w:pPr>
        <w:pStyle w:val="SGGSText2"/>
      </w:pPr>
      <w:r w:rsidRPr="00D67C4A">
        <w:rPr>
          <w:cs/>
        </w:rPr>
        <w:t>पहिलै पहरै रैणि कै वणजारिआ मित्रा हरि पाइआ उदर मंझारि ॥</w:t>
      </w:r>
    </w:p>
    <w:p w14:paraId="3CAC1303" w14:textId="77777777" w:rsidR="0060014F" w:rsidRPr="00D67C4A" w:rsidRDefault="0060014F" w:rsidP="0060014F">
      <w:pPr>
        <w:pStyle w:val="SGGSText2"/>
      </w:pPr>
      <w:r w:rsidRPr="00D67C4A">
        <w:rPr>
          <w:cs/>
        </w:rPr>
        <w:t>हरि धिआवै हरि उचरै वणजारिआ मित्रा हरि हरि नामु समारि ॥</w:t>
      </w:r>
    </w:p>
    <w:p w14:paraId="425AE40A" w14:textId="77777777" w:rsidR="0060014F" w:rsidRPr="00D67C4A" w:rsidRDefault="0060014F" w:rsidP="0060014F">
      <w:pPr>
        <w:pStyle w:val="SGGSText2"/>
      </w:pPr>
      <w:r w:rsidRPr="00D67C4A">
        <w:rPr>
          <w:cs/>
        </w:rPr>
        <w:t>हरि हरि नामु जपे आराधे विचि अगनी हरि जपि जीविआ ॥</w:t>
      </w:r>
    </w:p>
    <w:p w14:paraId="5EBDFDD4" w14:textId="77777777" w:rsidR="0060014F" w:rsidRPr="00D67C4A" w:rsidRDefault="0060014F" w:rsidP="0060014F">
      <w:pPr>
        <w:pStyle w:val="SGGSText2"/>
      </w:pPr>
      <w:r w:rsidRPr="00D67C4A">
        <w:rPr>
          <w:cs/>
        </w:rPr>
        <w:t>बाहरि जनमु भइआ मुखि लागा सरसे पिता मात थीविआ ॥</w:t>
      </w:r>
    </w:p>
    <w:p w14:paraId="0560FC00" w14:textId="77777777" w:rsidR="0060014F" w:rsidRPr="00D67C4A" w:rsidRDefault="0060014F" w:rsidP="0060014F">
      <w:pPr>
        <w:pStyle w:val="SGGSText2"/>
      </w:pPr>
      <w:r w:rsidRPr="00D67C4A">
        <w:rPr>
          <w:cs/>
        </w:rPr>
        <w:t>जिस की वसतु तिसु चेतहु प्राणी करि हिरदै गुरमुखि बीचारि ॥</w:t>
      </w:r>
    </w:p>
    <w:p w14:paraId="27972778" w14:textId="77777777" w:rsidR="0060014F" w:rsidRPr="00D67C4A" w:rsidRDefault="0060014F" w:rsidP="0060014F">
      <w:pPr>
        <w:pStyle w:val="SGGSText2"/>
      </w:pPr>
      <w:r w:rsidRPr="00D67C4A">
        <w:rPr>
          <w:cs/>
        </w:rPr>
        <w:t>कहु नानक प्राणी पहिलै पहरै हरि जपीऐ किरपा धारि ॥१॥</w:t>
      </w:r>
    </w:p>
    <w:p w14:paraId="4DA1486E" w14:textId="77777777" w:rsidR="0060014F" w:rsidRPr="00D67C4A" w:rsidRDefault="0060014F" w:rsidP="0060014F">
      <w:pPr>
        <w:pStyle w:val="SGGSText2"/>
      </w:pPr>
      <w:r w:rsidRPr="00D67C4A">
        <w:rPr>
          <w:cs/>
        </w:rPr>
        <w:t>दूजै पहरै रैणि कै वणजारिआ मित्रा मनु लागा दूजै भाइ ॥</w:t>
      </w:r>
    </w:p>
    <w:p w14:paraId="0D0175BC" w14:textId="77777777" w:rsidR="0060014F" w:rsidRPr="00D67C4A" w:rsidRDefault="0060014F" w:rsidP="0060014F">
      <w:pPr>
        <w:pStyle w:val="SGGSText2"/>
      </w:pPr>
      <w:r w:rsidRPr="00D67C4A">
        <w:rPr>
          <w:cs/>
        </w:rPr>
        <w:t>मेरा मेरा करि पालीऐ वणजारिआ मित्रा ले मात पिता गलि लाइ ॥</w:t>
      </w:r>
    </w:p>
    <w:p w14:paraId="1F6C948D" w14:textId="77777777" w:rsidR="0060014F" w:rsidRPr="00D67C4A" w:rsidRDefault="0060014F" w:rsidP="0060014F">
      <w:pPr>
        <w:pStyle w:val="SGGSText2"/>
      </w:pPr>
      <w:r w:rsidRPr="00D67C4A">
        <w:rPr>
          <w:cs/>
        </w:rPr>
        <w:t>लावै मात पिता सदा गल सेती मनि जाणै खटि खवाए ॥</w:t>
      </w:r>
    </w:p>
    <w:p w14:paraId="401FBDA9" w14:textId="77777777" w:rsidR="0060014F" w:rsidRPr="00D67C4A" w:rsidRDefault="0060014F" w:rsidP="0060014F">
      <w:pPr>
        <w:pStyle w:val="SGGSText2"/>
      </w:pPr>
      <w:r w:rsidRPr="00D67C4A">
        <w:rPr>
          <w:cs/>
        </w:rPr>
        <w:t>जो देवै तिसै न जाणै मूड़ा दिते नो लपटाए ॥</w:t>
      </w:r>
    </w:p>
    <w:p w14:paraId="6E473FC2" w14:textId="77777777" w:rsidR="0060014F" w:rsidRPr="00D67C4A" w:rsidRDefault="0060014F" w:rsidP="0060014F">
      <w:pPr>
        <w:pStyle w:val="SGGSText2"/>
      </w:pPr>
      <w:r w:rsidRPr="00D67C4A">
        <w:rPr>
          <w:cs/>
        </w:rPr>
        <w:t>कोई गुरमुखि होवै सु करै वीचारु हरि धिआवै मनि लिव लाइ ॥</w:t>
      </w:r>
    </w:p>
    <w:p w14:paraId="66448057" w14:textId="77777777" w:rsidR="0060014F" w:rsidRPr="00D67C4A" w:rsidRDefault="0060014F" w:rsidP="0060014F">
      <w:pPr>
        <w:pStyle w:val="SGGSText2"/>
      </w:pPr>
      <w:r w:rsidRPr="00D67C4A">
        <w:rPr>
          <w:cs/>
        </w:rPr>
        <w:t>कहु नानक दूजै पहरै प्राणी तिसु कालु न कबहूं खाइ ॥२॥</w:t>
      </w:r>
    </w:p>
    <w:p w14:paraId="29FB7887" w14:textId="77777777" w:rsidR="0060014F" w:rsidRPr="00D67C4A" w:rsidRDefault="0060014F" w:rsidP="0060014F">
      <w:pPr>
        <w:pStyle w:val="SGGSText2"/>
      </w:pPr>
      <w:r w:rsidRPr="00D67C4A">
        <w:rPr>
          <w:cs/>
        </w:rPr>
        <w:lastRenderedPageBreak/>
        <w:t>तीजै पहरै रैणि कै वणजारिआ मित्रा मनु लगा आलि जंजालि ॥</w:t>
      </w:r>
    </w:p>
    <w:p w14:paraId="0196956C" w14:textId="77777777" w:rsidR="0060014F" w:rsidRPr="00D67C4A" w:rsidRDefault="0060014F" w:rsidP="0060014F">
      <w:pPr>
        <w:pStyle w:val="SGGSText2"/>
      </w:pPr>
      <w:r w:rsidRPr="00D67C4A">
        <w:rPr>
          <w:cs/>
        </w:rPr>
        <w:t>धनु चितवै धनु संचवै वणजारिआ मित्रा हरि नामा हरि न समालि ॥</w:t>
      </w:r>
    </w:p>
    <w:p w14:paraId="52014AB9" w14:textId="77777777" w:rsidR="0060014F" w:rsidRPr="00D67C4A" w:rsidRDefault="0060014F" w:rsidP="0060014F">
      <w:pPr>
        <w:pStyle w:val="SGGSText2"/>
      </w:pPr>
      <w:r w:rsidRPr="00D67C4A">
        <w:rPr>
          <w:cs/>
        </w:rPr>
        <w:t>हरि नामा हरि हरि कदे न समालै जि होवै अंति सखाई ॥</w:t>
      </w:r>
    </w:p>
    <w:p w14:paraId="0E160E8C" w14:textId="77777777" w:rsidR="0060014F" w:rsidRPr="00D67C4A" w:rsidRDefault="0060014F" w:rsidP="0060014F">
      <w:pPr>
        <w:pStyle w:val="SGGSText2"/>
      </w:pPr>
      <w:r w:rsidRPr="00D67C4A">
        <w:rPr>
          <w:cs/>
        </w:rPr>
        <w:t>इहु धनु स्मपै माइआ झूठी अंति छोडि चलिआ पछुताई ॥</w:t>
      </w:r>
    </w:p>
    <w:p w14:paraId="402CE4C7" w14:textId="77777777" w:rsidR="0060014F" w:rsidRPr="00D67C4A" w:rsidRDefault="0060014F" w:rsidP="0060014F">
      <w:pPr>
        <w:pStyle w:val="SGGSText2"/>
      </w:pPr>
      <w:r w:rsidRPr="00D67C4A">
        <w:rPr>
          <w:cs/>
        </w:rPr>
        <w:t>जिस नो किरपा करे गुरु मेले सो हरि हरि नामु समालि ॥</w:t>
      </w:r>
    </w:p>
    <w:p w14:paraId="701E0782" w14:textId="77777777" w:rsidR="0060014F" w:rsidRPr="00D67C4A" w:rsidRDefault="0060014F" w:rsidP="0060014F">
      <w:pPr>
        <w:pStyle w:val="SGGSText2"/>
      </w:pPr>
      <w:r w:rsidRPr="00D67C4A">
        <w:rPr>
          <w:cs/>
        </w:rPr>
        <w:t>कहु नानक तीजै पहरै प्राणी से जाइ मिले हरि नालि ॥३॥</w:t>
      </w:r>
    </w:p>
    <w:p w14:paraId="30EDDE1C" w14:textId="77777777" w:rsidR="0060014F" w:rsidRPr="00D67C4A" w:rsidRDefault="0060014F" w:rsidP="0060014F">
      <w:pPr>
        <w:pStyle w:val="SGGSText2"/>
      </w:pPr>
      <w:r w:rsidRPr="00D67C4A">
        <w:rPr>
          <w:cs/>
        </w:rPr>
        <w:t>चउथै पहरै रैणि कै वणजारिआ मित्रा हरि चलण वेला आदी ॥</w:t>
      </w:r>
    </w:p>
    <w:p w14:paraId="20375FB5" w14:textId="77777777" w:rsidR="0060014F" w:rsidRPr="00D67C4A" w:rsidRDefault="0060014F" w:rsidP="0060014F">
      <w:pPr>
        <w:pStyle w:val="SGGSText2"/>
      </w:pPr>
      <w:r w:rsidRPr="00D67C4A">
        <w:rPr>
          <w:cs/>
        </w:rPr>
        <w:t>करि सेवहु पूरा सतिगुरू वणजारिआ मित्रा सभ चली रैणि विहादी ॥</w:t>
      </w:r>
    </w:p>
    <w:p w14:paraId="6FD50318" w14:textId="77777777" w:rsidR="0060014F" w:rsidRPr="00D67C4A" w:rsidRDefault="0060014F" w:rsidP="0060014F">
      <w:pPr>
        <w:pStyle w:val="SGGSText2"/>
      </w:pPr>
      <w:r w:rsidRPr="00D67C4A">
        <w:rPr>
          <w:cs/>
        </w:rPr>
        <w:t>हरि सेवहु खिनु खिनु ढिल मूलि न करिहु जितु असथिरु जुगु जुगु होवहु ॥</w:t>
      </w:r>
    </w:p>
    <w:p w14:paraId="3346B90A" w14:textId="77777777" w:rsidR="0060014F" w:rsidRPr="00D67C4A" w:rsidRDefault="0060014F" w:rsidP="0060014F">
      <w:pPr>
        <w:pStyle w:val="SGGSText2"/>
      </w:pPr>
      <w:r w:rsidRPr="00D67C4A">
        <w:rPr>
          <w:cs/>
        </w:rPr>
        <w:t>हरि सेती सद माणहु रलीआ जनम मरण दुख खोवहु ॥</w:t>
      </w:r>
    </w:p>
    <w:p w14:paraId="0F6E37BB" w14:textId="77777777" w:rsidR="0060014F" w:rsidRPr="00D67C4A" w:rsidRDefault="0060014F" w:rsidP="0060014F">
      <w:pPr>
        <w:pStyle w:val="SGGSText2"/>
      </w:pPr>
      <w:r w:rsidRPr="00D67C4A">
        <w:rPr>
          <w:cs/>
        </w:rPr>
        <w:t>गुर सतिगुर सुआमी भेदु न जाणहु जितु मिलि हरि भगति सुखांदी ॥</w:t>
      </w:r>
    </w:p>
    <w:p w14:paraId="07C465DE" w14:textId="77777777" w:rsidR="0060014F" w:rsidRPr="00D67C4A" w:rsidRDefault="0060014F" w:rsidP="0060014F">
      <w:pPr>
        <w:pStyle w:val="SGGSText2"/>
      </w:pPr>
      <w:r w:rsidRPr="00D67C4A">
        <w:rPr>
          <w:cs/>
        </w:rPr>
        <w:t>कहु नानक प्राणी चउथै पहरै सफलिओु रैणि भगता दी ॥४॥१॥३॥</w:t>
      </w:r>
    </w:p>
    <w:p w14:paraId="3E453A39" w14:textId="77777777" w:rsidR="0060014F" w:rsidRPr="00D67C4A" w:rsidRDefault="0060014F" w:rsidP="0060014F">
      <w:pPr>
        <w:pStyle w:val="SGGSText2"/>
      </w:pPr>
      <w:r w:rsidRPr="00D67C4A">
        <w:rPr>
          <w:cs/>
        </w:rPr>
        <w:t>सिरीरागु महला ५ ॥</w:t>
      </w:r>
    </w:p>
    <w:p w14:paraId="641F93B6" w14:textId="77777777" w:rsidR="0060014F" w:rsidRPr="00D67C4A" w:rsidRDefault="0060014F" w:rsidP="0060014F">
      <w:pPr>
        <w:pStyle w:val="SGGSText2"/>
      </w:pPr>
      <w:r w:rsidRPr="00D67C4A">
        <w:rPr>
          <w:cs/>
        </w:rPr>
        <w:t>पहिलै पहरै रैणि कै वणजारिआ मित्रा धरि पाइता उदरै माहि ॥</w:t>
      </w:r>
    </w:p>
    <w:p w14:paraId="0A39B968" w14:textId="77777777" w:rsidR="0060014F" w:rsidRPr="00D67C4A" w:rsidRDefault="0060014F" w:rsidP="0060014F">
      <w:pPr>
        <w:pStyle w:val="SGGSText2"/>
      </w:pPr>
      <w:r w:rsidRPr="00D67C4A">
        <w:rPr>
          <w:cs/>
        </w:rPr>
        <w:t>दसी मासी मानसु कीआ वणजारिआ मित्रा करि मुहलति करम कमाहि ॥</w:t>
      </w:r>
    </w:p>
    <w:p w14:paraId="52C43F87" w14:textId="77777777" w:rsidR="0060014F" w:rsidRPr="00D67C4A" w:rsidRDefault="0060014F" w:rsidP="0060014F">
      <w:pPr>
        <w:pStyle w:val="SGGSText2"/>
      </w:pPr>
      <w:r w:rsidRPr="00D67C4A">
        <w:rPr>
          <w:cs/>
        </w:rPr>
        <w:t>मुहलति करि दीनी करम कमाणे जैसा लिखतु धुरि पाइआ ॥</w:t>
      </w:r>
    </w:p>
    <w:p w14:paraId="3FF9DCCE" w14:textId="77777777" w:rsidR="0060014F" w:rsidRPr="00D67C4A" w:rsidRDefault="0060014F" w:rsidP="0060014F">
      <w:pPr>
        <w:pStyle w:val="SGGSText2"/>
      </w:pPr>
      <w:r w:rsidRPr="00D67C4A">
        <w:rPr>
          <w:cs/>
        </w:rPr>
        <w:t>मात पिता भाई सुत बनिता तिन भीतरि प्रभू संजोइआ ॥</w:t>
      </w:r>
    </w:p>
    <w:p w14:paraId="502B78EA" w14:textId="77777777" w:rsidR="0060014F" w:rsidRPr="00D67C4A" w:rsidRDefault="0060014F" w:rsidP="0060014F">
      <w:pPr>
        <w:pStyle w:val="SGGSText2"/>
      </w:pPr>
      <w:r w:rsidRPr="00D67C4A">
        <w:rPr>
          <w:cs/>
        </w:rPr>
        <w:t>करम सुकरम कराए आपे इसु जंतै वसि किछु नाहि ॥</w:t>
      </w:r>
    </w:p>
    <w:p w14:paraId="286CA321" w14:textId="77777777" w:rsidR="0060014F" w:rsidRPr="00D67C4A" w:rsidRDefault="0060014F" w:rsidP="0060014F">
      <w:pPr>
        <w:pStyle w:val="SGGSText2"/>
      </w:pPr>
      <w:r w:rsidRPr="00D67C4A">
        <w:rPr>
          <w:cs/>
        </w:rPr>
        <w:t>कहु नानक प्राणी पहिलै पहरै धरि पाइता उदरै माहि ॥१॥</w:t>
      </w:r>
    </w:p>
    <w:p w14:paraId="204934A4" w14:textId="77777777" w:rsidR="0060014F" w:rsidRPr="00D67C4A" w:rsidRDefault="0060014F" w:rsidP="0060014F">
      <w:pPr>
        <w:pStyle w:val="SGGSText2"/>
      </w:pPr>
      <w:r w:rsidRPr="00D67C4A">
        <w:rPr>
          <w:cs/>
        </w:rPr>
        <w:t>दूजै पहरै रैणि कै वणजारिआ मित्रा भरि जुआनी लहरी देइ ॥</w:t>
      </w:r>
    </w:p>
    <w:p w14:paraId="35E6D15F" w14:textId="77777777" w:rsidR="0060014F" w:rsidRPr="00D67C4A" w:rsidRDefault="0060014F" w:rsidP="0060014F">
      <w:pPr>
        <w:pStyle w:val="SGGSText2"/>
      </w:pPr>
      <w:r w:rsidRPr="00D67C4A">
        <w:rPr>
          <w:cs/>
        </w:rPr>
        <w:t>बुरा भला न पछाणई वणजारिआ मित्रा मनु मता अहंमेइ ॥</w:t>
      </w:r>
    </w:p>
    <w:p w14:paraId="239C9B48" w14:textId="77777777" w:rsidR="0060014F" w:rsidRPr="00D67C4A" w:rsidRDefault="0060014F" w:rsidP="0060014F">
      <w:pPr>
        <w:pStyle w:val="SGGSText2"/>
      </w:pPr>
      <w:r w:rsidRPr="00D67C4A">
        <w:rPr>
          <w:cs/>
        </w:rPr>
        <w:t>बुरा भला न पछाणै प्राणी आगै पंथु करारा ॥</w:t>
      </w:r>
    </w:p>
    <w:p w14:paraId="2C210C2D" w14:textId="77777777" w:rsidR="0060014F" w:rsidRPr="00D67C4A" w:rsidRDefault="0060014F" w:rsidP="0060014F">
      <w:pPr>
        <w:pStyle w:val="SGGSText2"/>
      </w:pPr>
      <w:r w:rsidRPr="00D67C4A">
        <w:rPr>
          <w:cs/>
        </w:rPr>
        <w:t>पूरा सतिगुरु कबहूं न सेविआ सिरि ठाढे जम जंदारा ॥</w:t>
      </w:r>
    </w:p>
    <w:p w14:paraId="56888A07" w14:textId="77777777" w:rsidR="0060014F" w:rsidRPr="00D67C4A" w:rsidRDefault="0060014F" w:rsidP="0060014F">
      <w:pPr>
        <w:pStyle w:val="SGGSText2"/>
      </w:pPr>
      <w:r w:rsidRPr="00D67C4A">
        <w:rPr>
          <w:cs/>
        </w:rPr>
        <w:t>धरम राइ जब पकरसि बवरे तब किआ जबाबु करेइ ॥</w:t>
      </w:r>
    </w:p>
    <w:p w14:paraId="3456E9CB" w14:textId="77777777" w:rsidR="0060014F" w:rsidRPr="00D67C4A" w:rsidRDefault="0060014F" w:rsidP="0060014F">
      <w:pPr>
        <w:pStyle w:val="SGGSText2"/>
      </w:pPr>
      <w:r w:rsidRPr="00D67C4A">
        <w:rPr>
          <w:cs/>
        </w:rPr>
        <w:t>कहु नानक दूजै पहरै प्राणी भरि जोबनु लहरी देइ ॥२॥</w:t>
      </w:r>
    </w:p>
    <w:p w14:paraId="7C02B4B3" w14:textId="77777777" w:rsidR="0060014F" w:rsidRPr="00D67C4A" w:rsidRDefault="0060014F" w:rsidP="0060014F">
      <w:pPr>
        <w:pStyle w:val="SGGSText2"/>
      </w:pPr>
      <w:r w:rsidRPr="00D67C4A">
        <w:rPr>
          <w:cs/>
        </w:rPr>
        <w:t>तीजै पहरै रैणि कै वणजारिआ मित्रा बिखु संचै अंधु अगिआनु ॥</w:t>
      </w:r>
    </w:p>
    <w:p w14:paraId="0AE2A42F" w14:textId="77777777" w:rsidR="0060014F" w:rsidRPr="00D67C4A" w:rsidRDefault="0060014F" w:rsidP="0060014F">
      <w:pPr>
        <w:pStyle w:val="SGGSText2"/>
      </w:pPr>
      <w:r w:rsidRPr="00D67C4A">
        <w:rPr>
          <w:cs/>
        </w:rPr>
        <w:t>पुत्रि कलत्रि मोहि लपटिआ वणजारिआ मित्रा अंतरि लहरि लोभानु ॥</w:t>
      </w:r>
    </w:p>
    <w:p w14:paraId="1B82D1A5" w14:textId="77777777" w:rsidR="0060014F" w:rsidRPr="00D67C4A" w:rsidRDefault="0060014F" w:rsidP="0060014F">
      <w:pPr>
        <w:pStyle w:val="SGGSText2"/>
      </w:pPr>
      <w:r w:rsidRPr="00D67C4A">
        <w:rPr>
          <w:cs/>
        </w:rPr>
        <w:t>अंतरि लहरि लोभानु परानी सो प्रभु चिति न आवै ॥</w:t>
      </w:r>
    </w:p>
    <w:p w14:paraId="269841FF" w14:textId="77777777" w:rsidR="0060014F" w:rsidRPr="00D67C4A" w:rsidRDefault="0060014F" w:rsidP="0060014F">
      <w:pPr>
        <w:pStyle w:val="SGGSText2"/>
      </w:pPr>
      <w:r w:rsidRPr="00D67C4A">
        <w:rPr>
          <w:cs/>
        </w:rPr>
        <w:t>साधसंगति सिउ संगु न कीआ बहु जोनी दुखु पावै ॥</w:t>
      </w:r>
    </w:p>
    <w:p w14:paraId="438BAA66" w14:textId="77777777" w:rsidR="0060014F" w:rsidRPr="00D67C4A" w:rsidRDefault="0060014F" w:rsidP="0060014F">
      <w:pPr>
        <w:pStyle w:val="SGGSText2"/>
      </w:pPr>
      <w:r w:rsidRPr="00D67C4A">
        <w:rPr>
          <w:cs/>
        </w:rPr>
        <w:lastRenderedPageBreak/>
        <w:t>सिरजनहारु विसारिआ सुआमी इक निमख न लगो धिआनु ॥</w:t>
      </w:r>
    </w:p>
    <w:p w14:paraId="1F193A49" w14:textId="77777777" w:rsidR="0060014F" w:rsidRPr="00D67C4A" w:rsidRDefault="0060014F" w:rsidP="0060014F">
      <w:pPr>
        <w:pStyle w:val="SGGSText2"/>
      </w:pPr>
      <w:r w:rsidRPr="00D67C4A">
        <w:rPr>
          <w:cs/>
        </w:rPr>
        <w:t>कहु नानक प्राणी तीजै पहरै बिखु संचे अंधु अगिआनु ॥३॥</w:t>
      </w:r>
    </w:p>
    <w:p w14:paraId="4708D8E2" w14:textId="77777777" w:rsidR="0060014F" w:rsidRPr="00D67C4A" w:rsidRDefault="0060014F" w:rsidP="0060014F">
      <w:pPr>
        <w:pStyle w:val="SGGSText2"/>
      </w:pPr>
      <w:r w:rsidRPr="00D67C4A">
        <w:rPr>
          <w:cs/>
        </w:rPr>
        <w:t>चउथै पहरै रैणि कै वणजारिआ मित्रा दिनु नेड़ै आइआ सोइ ॥</w:t>
      </w:r>
    </w:p>
    <w:p w14:paraId="61B9CB55" w14:textId="77777777" w:rsidR="0060014F" w:rsidRPr="00D67C4A" w:rsidRDefault="0060014F" w:rsidP="0060014F">
      <w:pPr>
        <w:pStyle w:val="SGGSText2"/>
      </w:pPr>
      <w:r w:rsidRPr="00D67C4A">
        <w:rPr>
          <w:cs/>
        </w:rPr>
        <w:t>गुरमुखि नामु समालि तूं वणजारिआ मित्रा तेरा दरगह बेली होइ ॥</w:t>
      </w:r>
    </w:p>
    <w:p w14:paraId="1A51E733" w14:textId="77777777" w:rsidR="0060014F" w:rsidRPr="00D67C4A" w:rsidRDefault="0060014F" w:rsidP="0060014F">
      <w:pPr>
        <w:pStyle w:val="SGGSText2"/>
      </w:pPr>
      <w:r w:rsidRPr="00D67C4A">
        <w:rPr>
          <w:cs/>
        </w:rPr>
        <w:t>गुरमुखि नामु समालि पराणी अंते होइ सखाई ॥</w:t>
      </w:r>
    </w:p>
    <w:p w14:paraId="7390958E" w14:textId="77777777" w:rsidR="0060014F" w:rsidRPr="00D67C4A" w:rsidRDefault="0060014F" w:rsidP="0060014F">
      <w:pPr>
        <w:pStyle w:val="SGGSText2"/>
      </w:pPr>
      <w:r w:rsidRPr="00D67C4A">
        <w:rPr>
          <w:cs/>
        </w:rPr>
        <w:t>इहु मोहु माइआ तेरै संगि न चालै झूठी प्रीति लगाई ॥</w:t>
      </w:r>
    </w:p>
    <w:p w14:paraId="31AF0AB7" w14:textId="77777777" w:rsidR="0060014F" w:rsidRPr="00D67C4A" w:rsidRDefault="0060014F" w:rsidP="0060014F">
      <w:pPr>
        <w:pStyle w:val="SGGSText2"/>
      </w:pPr>
      <w:r w:rsidRPr="00D67C4A">
        <w:rPr>
          <w:cs/>
        </w:rPr>
        <w:t>सगली रैणि गुदरी अंधिआरी सेवि सतिगुरु चानणु होइ ॥</w:t>
      </w:r>
    </w:p>
    <w:p w14:paraId="256E0948" w14:textId="77777777" w:rsidR="0060014F" w:rsidRPr="00D67C4A" w:rsidRDefault="0060014F" w:rsidP="0060014F">
      <w:pPr>
        <w:pStyle w:val="SGGSText2"/>
      </w:pPr>
      <w:r w:rsidRPr="00D67C4A">
        <w:rPr>
          <w:cs/>
        </w:rPr>
        <w:t>कहु नानक प्राणी चउथै पहरै दिनु नेड़ै आइआ सोइ ॥४॥</w:t>
      </w:r>
    </w:p>
    <w:p w14:paraId="4AFFBC14" w14:textId="77777777" w:rsidR="0060014F" w:rsidRPr="00D67C4A" w:rsidRDefault="0060014F" w:rsidP="0060014F">
      <w:pPr>
        <w:pStyle w:val="SGGSText2"/>
      </w:pPr>
      <w:r w:rsidRPr="00D67C4A">
        <w:rPr>
          <w:cs/>
        </w:rPr>
        <w:t>लिखिआ आइआ गोविंद का वणजारिआ मित्रा उठि चले कमाणा साथि ॥</w:t>
      </w:r>
    </w:p>
    <w:p w14:paraId="3D437E21" w14:textId="77777777" w:rsidR="0060014F" w:rsidRPr="00D67C4A" w:rsidRDefault="0060014F" w:rsidP="0060014F">
      <w:pPr>
        <w:pStyle w:val="SGGSText2"/>
      </w:pPr>
      <w:r w:rsidRPr="00D67C4A">
        <w:rPr>
          <w:cs/>
        </w:rPr>
        <w:t>इक रती बिलम न देवनी वणजारिआ मित्रा ओनी तकड़े पाए हाथ ॥</w:t>
      </w:r>
    </w:p>
    <w:p w14:paraId="04B52499" w14:textId="77777777" w:rsidR="0060014F" w:rsidRPr="00D67C4A" w:rsidRDefault="0060014F" w:rsidP="0060014F">
      <w:pPr>
        <w:pStyle w:val="SGGSText2"/>
      </w:pPr>
      <w:r w:rsidRPr="00D67C4A">
        <w:rPr>
          <w:cs/>
        </w:rPr>
        <w:t>लिखिआ आइआ पकड़ि चलाइआ मनमुख सदा दुहेले ॥</w:t>
      </w:r>
    </w:p>
    <w:p w14:paraId="09358353" w14:textId="77777777" w:rsidR="0060014F" w:rsidRPr="00D67C4A" w:rsidRDefault="0060014F" w:rsidP="0060014F">
      <w:pPr>
        <w:pStyle w:val="SGGSText2"/>
      </w:pPr>
      <w:r w:rsidRPr="00D67C4A">
        <w:rPr>
          <w:cs/>
        </w:rPr>
        <w:t>जिनी पूरा सतिगुरु सेविआ से दरगह सदा सुहेले ॥</w:t>
      </w:r>
    </w:p>
    <w:p w14:paraId="29C8D1ED" w14:textId="77777777" w:rsidR="0060014F" w:rsidRPr="00D67C4A" w:rsidRDefault="0060014F" w:rsidP="0060014F">
      <w:pPr>
        <w:pStyle w:val="SGGSText2"/>
      </w:pPr>
      <w:r w:rsidRPr="00D67C4A">
        <w:rPr>
          <w:cs/>
        </w:rPr>
        <w:t>करम धरती सरीरु जुग अंतरि जो बोवै सो खाति ॥</w:t>
      </w:r>
    </w:p>
    <w:p w14:paraId="28A0D556" w14:textId="77777777" w:rsidR="0060014F" w:rsidRPr="00D67C4A" w:rsidRDefault="0060014F" w:rsidP="0060014F">
      <w:pPr>
        <w:pStyle w:val="SGGSText2"/>
      </w:pPr>
      <w:r w:rsidRPr="00D67C4A">
        <w:rPr>
          <w:cs/>
        </w:rPr>
        <w:t>कहु नानक भगत सोहहि दरवारे मनमुख सदा भवाति ॥५॥१॥४॥</w:t>
      </w:r>
    </w:p>
    <w:p w14:paraId="5236D1DD" w14:textId="77777777" w:rsidR="0060014F" w:rsidRPr="00D67C4A" w:rsidRDefault="0060014F" w:rsidP="0060014F">
      <w:pPr>
        <w:pStyle w:val="SGGSText2"/>
      </w:pPr>
      <w:r w:rsidRPr="00D67C4A">
        <w:rPr>
          <w:cs/>
        </w:rPr>
        <w:t>सिरीरागु महला ४ घरु २ छंत</w:t>
      </w:r>
    </w:p>
    <w:p w14:paraId="425069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92AC53" w14:textId="77777777" w:rsidR="0060014F" w:rsidRPr="00D67C4A" w:rsidRDefault="0060014F" w:rsidP="0060014F">
      <w:pPr>
        <w:pStyle w:val="SGGSText2"/>
      </w:pPr>
      <w:r w:rsidRPr="00D67C4A">
        <w:rPr>
          <w:cs/>
        </w:rPr>
        <w:t>मुंध इआणी पेईअड़ै किउ करि हरि दरसनु पिखै ॥</w:t>
      </w:r>
    </w:p>
    <w:p w14:paraId="1B07B95C" w14:textId="77777777" w:rsidR="0060014F" w:rsidRPr="00D67C4A" w:rsidRDefault="0060014F" w:rsidP="0060014F">
      <w:pPr>
        <w:pStyle w:val="SGGSText2"/>
      </w:pPr>
      <w:r w:rsidRPr="00D67C4A">
        <w:rPr>
          <w:cs/>
        </w:rPr>
        <w:t>हरि हरि अपनी किरपा करे गुरमुखि साहुरड़ै कंम सिखै ॥</w:t>
      </w:r>
    </w:p>
    <w:p w14:paraId="553D7D57" w14:textId="77777777" w:rsidR="0060014F" w:rsidRPr="00D67C4A" w:rsidRDefault="0060014F" w:rsidP="0060014F">
      <w:pPr>
        <w:pStyle w:val="SGGSText2"/>
      </w:pPr>
      <w:r w:rsidRPr="00D67C4A">
        <w:rPr>
          <w:cs/>
        </w:rPr>
        <w:t>साहुरड़ै कंम सिखै गुरमुखि हरि हरि सदा धिआए ॥</w:t>
      </w:r>
    </w:p>
    <w:p w14:paraId="602F29F0" w14:textId="77777777" w:rsidR="0060014F" w:rsidRPr="00D67C4A" w:rsidRDefault="0060014F" w:rsidP="0060014F">
      <w:pPr>
        <w:pStyle w:val="SGGSText2"/>
      </w:pPr>
      <w:r w:rsidRPr="00D67C4A">
        <w:rPr>
          <w:cs/>
        </w:rPr>
        <w:t>सहीआ विचि फिरै सुहेली हरि दरगह बाह लुडाए ॥</w:t>
      </w:r>
    </w:p>
    <w:p w14:paraId="2C072F15" w14:textId="77777777" w:rsidR="0060014F" w:rsidRPr="00D67C4A" w:rsidRDefault="0060014F" w:rsidP="0060014F">
      <w:pPr>
        <w:pStyle w:val="SGGSText2"/>
      </w:pPr>
      <w:r w:rsidRPr="00D67C4A">
        <w:rPr>
          <w:cs/>
        </w:rPr>
        <w:t>लेखा धरम राइ की बाकी जपि हरि हरि नामु किरखै ॥</w:t>
      </w:r>
    </w:p>
    <w:p w14:paraId="3D3C9881" w14:textId="77777777" w:rsidR="0060014F" w:rsidRPr="00D67C4A" w:rsidRDefault="0060014F" w:rsidP="0060014F">
      <w:pPr>
        <w:pStyle w:val="SGGSText2"/>
      </w:pPr>
      <w:r w:rsidRPr="00D67C4A">
        <w:rPr>
          <w:cs/>
        </w:rPr>
        <w:t>मुंध इआणी पेईअड़ै गुरमुखि हरि दरसनु दिखै ॥१॥</w:t>
      </w:r>
    </w:p>
    <w:p w14:paraId="7324D3D5" w14:textId="77777777" w:rsidR="0060014F" w:rsidRPr="00D67C4A" w:rsidRDefault="0060014F" w:rsidP="0060014F">
      <w:pPr>
        <w:pStyle w:val="SGGSText2"/>
      </w:pPr>
      <w:r w:rsidRPr="00D67C4A">
        <w:rPr>
          <w:cs/>
        </w:rPr>
        <w:t>वीआहु होआ मेरे बाबुला गुरमुखे हरि पाइआ ॥</w:t>
      </w:r>
    </w:p>
    <w:p w14:paraId="2592034B" w14:textId="77777777" w:rsidR="0060014F" w:rsidRPr="00D67C4A" w:rsidRDefault="0060014F" w:rsidP="0060014F">
      <w:pPr>
        <w:pStyle w:val="SGGSText2"/>
      </w:pPr>
      <w:r w:rsidRPr="00D67C4A">
        <w:rPr>
          <w:cs/>
        </w:rPr>
        <w:t>अगिआनु अंधेरा कटिआ गुर गिआनु प्रचंडु बलाइआ ॥</w:t>
      </w:r>
    </w:p>
    <w:p w14:paraId="0F12F3CC" w14:textId="77777777" w:rsidR="0060014F" w:rsidRPr="00D67C4A" w:rsidRDefault="0060014F" w:rsidP="0060014F">
      <w:pPr>
        <w:pStyle w:val="SGGSText2"/>
      </w:pPr>
      <w:r w:rsidRPr="00D67C4A">
        <w:rPr>
          <w:cs/>
        </w:rPr>
        <w:t>बलिआ गुर गिआनु अंधेरा बिनसिआ हरि रतनु पदारथु लाधा ॥</w:t>
      </w:r>
    </w:p>
    <w:p w14:paraId="06F0E1B4" w14:textId="77777777" w:rsidR="0060014F" w:rsidRPr="00D67C4A" w:rsidRDefault="0060014F" w:rsidP="0060014F">
      <w:pPr>
        <w:pStyle w:val="SGGSText2"/>
      </w:pPr>
      <w:r w:rsidRPr="00D67C4A">
        <w:rPr>
          <w:cs/>
        </w:rPr>
        <w:t>हउमै रोगु गइआ दुखु लाथा आपु आपै गुरमति खाधा ॥</w:t>
      </w:r>
    </w:p>
    <w:p w14:paraId="0229D4AC" w14:textId="77777777" w:rsidR="0060014F" w:rsidRPr="00D67C4A" w:rsidRDefault="0060014F" w:rsidP="0060014F">
      <w:pPr>
        <w:pStyle w:val="SGGSText2"/>
      </w:pPr>
      <w:r w:rsidRPr="00D67C4A">
        <w:rPr>
          <w:cs/>
        </w:rPr>
        <w:t>अकाल मूरति वरु पाइआ अबिनासी ना कदे मरै न जाइआ ॥</w:t>
      </w:r>
    </w:p>
    <w:p w14:paraId="6EBC5532" w14:textId="77777777" w:rsidR="0060014F" w:rsidRPr="00D67C4A" w:rsidRDefault="0060014F" w:rsidP="0060014F">
      <w:pPr>
        <w:pStyle w:val="SGGSText2"/>
      </w:pPr>
      <w:r w:rsidRPr="00D67C4A">
        <w:rPr>
          <w:cs/>
        </w:rPr>
        <w:t>वीआहु होआ मेरे बाबोला गुरमुखे हरि पाइआ ॥२॥</w:t>
      </w:r>
    </w:p>
    <w:p w14:paraId="5F6B3E50" w14:textId="77777777" w:rsidR="0060014F" w:rsidRPr="00D67C4A" w:rsidRDefault="0060014F" w:rsidP="0060014F">
      <w:pPr>
        <w:pStyle w:val="SGGSText2"/>
      </w:pPr>
      <w:r w:rsidRPr="00D67C4A">
        <w:rPr>
          <w:cs/>
        </w:rPr>
        <w:t>हरि सति सते मेरे बाबुला हरि जन मिलि जंञ सुहंदी ॥</w:t>
      </w:r>
    </w:p>
    <w:p w14:paraId="7CEFFBB7" w14:textId="77777777" w:rsidR="0060014F" w:rsidRPr="00D67C4A" w:rsidRDefault="0060014F" w:rsidP="0060014F">
      <w:pPr>
        <w:pStyle w:val="SGGSText2"/>
      </w:pPr>
      <w:r w:rsidRPr="00D67C4A">
        <w:rPr>
          <w:cs/>
        </w:rPr>
        <w:lastRenderedPageBreak/>
        <w:t>पेवकड़ै हरि जपि सुहेली विचि साहुरड़ै खरी सोहंदी ॥</w:t>
      </w:r>
    </w:p>
    <w:p w14:paraId="032633EA" w14:textId="77777777" w:rsidR="0060014F" w:rsidRPr="00D67C4A" w:rsidRDefault="0060014F" w:rsidP="0060014F">
      <w:pPr>
        <w:pStyle w:val="SGGSText2"/>
      </w:pPr>
      <w:r w:rsidRPr="00D67C4A">
        <w:rPr>
          <w:cs/>
        </w:rPr>
        <w:t>साहुरड़ै विचि खरी सोहंदी जिनि पेवकड़ै नामु समालिआ ॥</w:t>
      </w:r>
    </w:p>
    <w:p w14:paraId="4AA157F5" w14:textId="77777777" w:rsidR="0060014F" w:rsidRPr="00D67C4A" w:rsidRDefault="0060014F" w:rsidP="0060014F">
      <w:pPr>
        <w:pStyle w:val="SGGSText2"/>
      </w:pPr>
      <w:r w:rsidRPr="00D67C4A">
        <w:rPr>
          <w:cs/>
        </w:rPr>
        <w:t>सभु सफलिओ जनमु तिना दा गुरमुखि जिना मनु जिणि पासा ढालिआ ॥</w:t>
      </w:r>
    </w:p>
    <w:p w14:paraId="74EFE0BA" w14:textId="77777777" w:rsidR="0060014F" w:rsidRPr="00D67C4A" w:rsidRDefault="0060014F" w:rsidP="0060014F">
      <w:pPr>
        <w:pStyle w:val="SGGSText2"/>
      </w:pPr>
      <w:r w:rsidRPr="00D67C4A">
        <w:rPr>
          <w:cs/>
        </w:rPr>
        <w:t>हरि संत जना मिलि कारजु सोहिआ वरु पाइआ पुरखु अनंदी ॥</w:t>
      </w:r>
    </w:p>
    <w:p w14:paraId="10843B52" w14:textId="77777777" w:rsidR="0060014F" w:rsidRPr="00D67C4A" w:rsidRDefault="0060014F" w:rsidP="0060014F">
      <w:pPr>
        <w:pStyle w:val="SGGSText2"/>
      </w:pPr>
      <w:r w:rsidRPr="00D67C4A">
        <w:rPr>
          <w:cs/>
        </w:rPr>
        <w:t>हरि सति सति मेरे बाबोला हरि जन मिलि जंञ सुोहंदी ॥३॥</w:t>
      </w:r>
    </w:p>
    <w:p w14:paraId="46D20A97" w14:textId="77777777" w:rsidR="0060014F" w:rsidRPr="00D67C4A" w:rsidRDefault="0060014F" w:rsidP="0060014F">
      <w:pPr>
        <w:pStyle w:val="SGGSText2"/>
      </w:pPr>
      <w:r w:rsidRPr="00D67C4A">
        <w:rPr>
          <w:cs/>
        </w:rPr>
        <w:t>हरि प्रभु मेरे बाबुला हरि देवहु दानु मै दाजो ॥</w:t>
      </w:r>
    </w:p>
    <w:p w14:paraId="5AE067F3" w14:textId="77777777" w:rsidR="0060014F" w:rsidRPr="00D67C4A" w:rsidRDefault="0060014F" w:rsidP="0060014F">
      <w:pPr>
        <w:pStyle w:val="SGGSText2"/>
      </w:pPr>
      <w:r w:rsidRPr="00D67C4A">
        <w:rPr>
          <w:cs/>
        </w:rPr>
        <w:t>हरि कपड़ो हरि सोभा देवहु जितु सवरै मेरा काजो ॥</w:t>
      </w:r>
    </w:p>
    <w:p w14:paraId="2EAC33A6" w14:textId="77777777" w:rsidR="0060014F" w:rsidRPr="00D67C4A" w:rsidRDefault="0060014F" w:rsidP="0060014F">
      <w:pPr>
        <w:pStyle w:val="SGGSText2"/>
      </w:pPr>
      <w:r w:rsidRPr="00D67C4A">
        <w:rPr>
          <w:cs/>
        </w:rPr>
        <w:t>हरि हरि भगती काजु सुहेला गुरि सतिगुरि दानु दिवाइआ ॥</w:t>
      </w:r>
    </w:p>
    <w:p w14:paraId="61EB2064" w14:textId="77777777" w:rsidR="0060014F" w:rsidRPr="00D67C4A" w:rsidRDefault="0060014F" w:rsidP="0060014F">
      <w:pPr>
        <w:pStyle w:val="SGGSText2"/>
      </w:pPr>
      <w:r w:rsidRPr="00D67C4A">
        <w:rPr>
          <w:cs/>
        </w:rPr>
        <w:t>खंडि वरभंडि हरि सोभा होई इहु दानु न रलै रलाइआ ॥</w:t>
      </w:r>
    </w:p>
    <w:p w14:paraId="72B3AD4D" w14:textId="77777777" w:rsidR="0060014F" w:rsidRPr="00D67C4A" w:rsidRDefault="0060014F" w:rsidP="0060014F">
      <w:pPr>
        <w:pStyle w:val="SGGSText2"/>
      </w:pPr>
      <w:r w:rsidRPr="00D67C4A">
        <w:rPr>
          <w:cs/>
        </w:rPr>
        <w:t>होरि मनमुख दाजु जि रखि दिखालहि सु कूड़ु अहंकारु कचु पाजो ॥</w:t>
      </w:r>
    </w:p>
    <w:p w14:paraId="5F261407" w14:textId="77777777" w:rsidR="0060014F" w:rsidRPr="00D67C4A" w:rsidRDefault="0060014F" w:rsidP="0060014F">
      <w:pPr>
        <w:pStyle w:val="SGGSText2"/>
      </w:pPr>
      <w:r w:rsidRPr="00D67C4A">
        <w:rPr>
          <w:cs/>
        </w:rPr>
        <w:t>हरि प्रभ मेरे बाबुला हरि देवहु दानु मै दाजो ॥४॥</w:t>
      </w:r>
    </w:p>
    <w:p w14:paraId="3C7748F7" w14:textId="77777777" w:rsidR="0060014F" w:rsidRPr="00D67C4A" w:rsidRDefault="0060014F" w:rsidP="0060014F">
      <w:pPr>
        <w:pStyle w:val="SGGSText2"/>
      </w:pPr>
      <w:r w:rsidRPr="00D67C4A">
        <w:rPr>
          <w:cs/>
        </w:rPr>
        <w:t>हरि राम राम मेरे बाबोला पिर मिलि धन वेल वधंदी ॥</w:t>
      </w:r>
    </w:p>
    <w:p w14:paraId="2339D698" w14:textId="77777777" w:rsidR="0060014F" w:rsidRPr="00D67C4A" w:rsidRDefault="0060014F" w:rsidP="0060014F">
      <w:pPr>
        <w:pStyle w:val="SGGSText2"/>
      </w:pPr>
      <w:r w:rsidRPr="00D67C4A">
        <w:rPr>
          <w:cs/>
        </w:rPr>
        <w:t>हरि जुगह जुगो जुग जुगह जुगो सद पीड़ी गुरू चलंदी ॥</w:t>
      </w:r>
    </w:p>
    <w:p w14:paraId="446AA9D9" w14:textId="77777777" w:rsidR="0060014F" w:rsidRPr="00D67C4A" w:rsidRDefault="0060014F" w:rsidP="0060014F">
      <w:pPr>
        <w:pStyle w:val="SGGSText2"/>
      </w:pPr>
      <w:r w:rsidRPr="00D67C4A">
        <w:rPr>
          <w:cs/>
        </w:rPr>
        <w:t>जुगि जुगि पीड़ी चलै सतिगुर की जिनी गुरमुखि नामु धिआइआ ॥</w:t>
      </w:r>
    </w:p>
    <w:p w14:paraId="4452EC92" w14:textId="77777777" w:rsidR="0060014F" w:rsidRPr="00D67C4A" w:rsidRDefault="0060014F" w:rsidP="0060014F">
      <w:pPr>
        <w:pStyle w:val="SGGSText2"/>
      </w:pPr>
      <w:r w:rsidRPr="00D67C4A">
        <w:rPr>
          <w:cs/>
        </w:rPr>
        <w:t>हरि पुरखु न कब ही बिनसै जावै नित देवै चड़ै सवाइआ ॥</w:t>
      </w:r>
    </w:p>
    <w:p w14:paraId="0ED3B205" w14:textId="77777777" w:rsidR="0060014F" w:rsidRPr="00D67C4A" w:rsidRDefault="0060014F" w:rsidP="0060014F">
      <w:pPr>
        <w:pStyle w:val="SGGSText2"/>
      </w:pPr>
      <w:r w:rsidRPr="00D67C4A">
        <w:rPr>
          <w:cs/>
        </w:rPr>
        <w:t>नानक संत संत हरि एको जपि हरि हरि नामु सोहंदी ॥</w:t>
      </w:r>
    </w:p>
    <w:p w14:paraId="2982A55F" w14:textId="77777777" w:rsidR="0060014F" w:rsidRPr="00D67C4A" w:rsidRDefault="0060014F" w:rsidP="0060014F">
      <w:pPr>
        <w:pStyle w:val="SGGSText2"/>
      </w:pPr>
      <w:r w:rsidRPr="00D67C4A">
        <w:rPr>
          <w:cs/>
        </w:rPr>
        <w:t>हरि राम राम मेरे बाबुला पिर मिलि धन वेल वधंदी ॥५॥१॥</w:t>
      </w:r>
    </w:p>
    <w:p w14:paraId="1AC5D0FB" w14:textId="77777777" w:rsidR="0060014F" w:rsidRPr="00D67C4A" w:rsidRDefault="0060014F" w:rsidP="0060014F">
      <w:pPr>
        <w:pStyle w:val="SGGSText2"/>
      </w:pPr>
      <w:r w:rsidRPr="00D67C4A">
        <w:rPr>
          <w:cs/>
        </w:rPr>
        <w:t>सिरीरागु महला ५ छंत</w:t>
      </w:r>
    </w:p>
    <w:p w14:paraId="3535F92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613798E" w14:textId="77777777" w:rsidR="0060014F" w:rsidRPr="00D67C4A" w:rsidRDefault="0060014F" w:rsidP="0060014F">
      <w:pPr>
        <w:pStyle w:val="SGGSText2"/>
      </w:pPr>
      <w:r w:rsidRPr="00D67C4A">
        <w:rPr>
          <w:cs/>
        </w:rPr>
        <w:t>मन पिआरिआ जीउ मित्रा गोबिंद नामु समाले ॥</w:t>
      </w:r>
    </w:p>
    <w:p w14:paraId="251C18DB" w14:textId="77777777" w:rsidR="0060014F" w:rsidRPr="00D67C4A" w:rsidRDefault="0060014F" w:rsidP="0060014F">
      <w:pPr>
        <w:pStyle w:val="SGGSText2"/>
      </w:pPr>
      <w:r w:rsidRPr="00D67C4A">
        <w:rPr>
          <w:cs/>
        </w:rPr>
        <w:t>मन पिआरिआ जी मित्रा हरि निबहै तेरै नाले ॥</w:t>
      </w:r>
    </w:p>
    <w:p w14:paraId="08FEE733" w14:textId="77777777" w:rsidR="0060014F" w:rsidRPr="00D67C4A" w:rsidRDefault="0060014F" w:rsidP="0060014F">
      <w:pPr>
        <w:pStyle w:val="SGGSText2"/>
      </w:pPr>
      <w:r w:rsidRPr="00D67C4A">
        <w:rPr>
          <w:cs/>
        </w:rPr>
        <w:t>संगि सहाई हरि नामु धिआई बिरथा कोइ न जाए ॥</w:t>
      </w:r>
    </w:p>
    <w:p w14:paraId="0F26DAF0" w14:textId="77777777" w:rsidR="0060014F" w:rsidRPr="00D67C4A" w:rsidRDefault="0060014F" w:rsidP="0060014F">
      <w:pPr>
        <w:pStyle w:val="SGGSText2"/>
      </w:pPr>
      <w:r w:rsidRPr="00D67C4A">
        <w:rPr>
          <w:cs/>
        </w:rPr>
        <w:t>मन चिंदे सेई फल पावहि चरण कमल चितु लाए ॥</w:t>
      </w:r>
    </w:p>
    <w:p w14:paraId="6EC57FF6" w14:textId="77777777" w:rsidR="0060014F" w:rsidRPr="00D67C4A" w:rsidRDefault="0060014F" w:rsidP="0060014F">
      <w:pPr>
        <w:pStyle w:val="SGGSText2"/>
      </w:pPr>
      <w:r w:rsidRPr="00D67C4A">
        <w:rPr>
          <w:cs/>
        </w:rPr>
        <w:t>जलि थलि पूरि रहिआ बनवारी घटि घटि नदरि निहाले ॥</w:t>
      </w:r>
    </w:p>
    <w:p w14:paraId="6C54AD9C" w14:textId="77777777" w:rsidR="0060014F" w:rsidRPr="00D67C4A" w:rsidRDefault="0060014F" w:rsidP="0060014F">
      <w:pPr>
        <w:pStyle w:val="SGGSText2"/>
      </w:pPr>
      <w:r w:rsidRPr="00D67C4A">
        <w:rPr>
          <w:cs/>
        </w:rPr>
        <w:t>नानकु सिख देइ मन प्रीतम साधसंगि भ्रमु जाले ॥१॥</w:t>
      </w:r>
    </w:p>
    <w:p w14:paraId="021F409B" w14:textId="77777777" w:rsidR="0060014F" w:rsidRPr="00D67C4A" w:rsidRDefault="0060014F" w:rsidP="0060014F">
      <w:pPr>
        <w:pStyle w:val="SGGSText2"/>
      </w:pPr>
      <w:r w:rsidRPr="00D67C4A">
        <w:rPr>
          <w:cs/>
        </w:rPr>
        <w:t>मन पिआरिआ जी मित्रा हरि बिनु झूठु पसारे ॥</w:t>
      </w:r>
    </w:p>
    <w:p w14:paraId="4B1AD394" w14:textId="77777777" w:rsidR="0060014F" w:rsidRPr="00D67C4A" w:rsidRDefault="0060014F" w:rsidP="0060014F">
      <w:pPr>
        <w:pStyle w:val="SGGSText2"/>
      </w:pPr>
      <w:r w:rsidRPr="00D67C4A">
        <w:rPr>
          <w:cs/>
        </w:rPr>
        <w:t>मन पिआरिआ जीउ मित्रा बिखु सागरु संसारे ॥</w:t>
      </w:r>
    </w:p>
    <w:p w14:paraId="5DFFD77C" w14:textId="77777777" w:rsidR="0060014F" w:rsidRPr="00D67C4A" w:rsidRDefault="0060014F" w:rsidP="0060014F">
      <w:pPr>
        <w:pStyle w:val="SGGSText2"/>
      </w:pPr>
      <w:r w:rsidRPr="00D67C4A">
        <w:rPr>
          <w:cs/>
        </w:rPr>
        <w:t>चरण कमल करि बोहिथु करते सहसा दूखु न बिआपै ॥</w:t>
      </w:r>
    </w:p>
    <w:p w14:paraId="37F8E19B" w14:textId="77777777" w:rsidR="0060014F" w:rsidRPr="00D67C4A" w:rsidRDefault="0060014F" w:rsidP="0060014F">
      <w:pPr>
        <w:pStyle w:val="SGGSText2"/>
      </w:pPr>
      <w:r w:rsidRPr="00D67C4A">
        <w:rPr>
          <w:cs/>
        </w:rPr>
        <w:t>गुरु पूरा भेटै वडभागी आठ पहर प्रभु जापै ॥</w:t>
      </w:r>
    </w:p>
    <w:p w14:paraId="5DFC9AE5" w14:textId="77777777" w:rsidR="0060014F" w:rsidRPr="00D67C4A" w:rsidRDefault="0060014F" w:rsidP="0060014F">
      <w:pPr>
        <w:pStyle w:val="SGGSText2"/>
      </w:pPr>
      <w:r w:rsidRPr="00D67C4A">
        <w:rPr>
          <w:cs/>
        </w:rPr>
        <w:lastRenderedPageBreak/>
        <w:t>आदि जुगादी सेवक सुआमी भगता नामु अधारे ॥</w:t>
      </w:r>
    </w:p>
    <w:p w14:paraId="2BE13ED6" w14:textId="77777777" w:rsidR="0060014F" w:rsidRPr="00D67C4A" w:rsidRDefault="0060014F" w:rsidP="0060014F">
      <w:pPr>
        <w:pStyle w:val="SGGSText2"/>
      </w:pPr>
      <w:r w:rsidRPr="00D67C4A">
        <w:rPr>
          <w:cs/>
        </w:rPr>
        <w:t>नानकु सिख देइ मन प्रीतम बिनु हरि झूठ पसारे ॥२॥</w:t>
      </w:r>
    </w:p>
    <w:p w14:paraId="247AC3E0" w14:textId="77777777" w:rsidR="0060014F" w:rsidRPr="00D67C4A" w:rsidRDefault="0060014F" w:rsidP="0060014F">
      <w:pPr>
        <w:pStyle w:val="SGGSText2"/>
      </w:pPr>
      <w:r w:rsidRPr="00D67C4A">
        <w:rPr>
          <w:cs/>
        </w:rPr>
        <w:t>मन पिआरिआ जीउ मित्रा हरि लदे खेप सवली ॥</w:t>
      </w:r>
    </w:p>
    <w:p w14:paraId="1D6B407D" w14:textId="77777777" w:rsidR="0060014F" w:rsidRPr="00D67C4A" w:rsidRDefault="0060014F" w:rsidP="0060014F">
      <w:pPr>
        <w:pStyle w:val="SGGSText2"/>
      </w:pPr>
      <w:r w:rsidRPr="00D67C4A">
        <w:rPr>
          <w:cs/>
        </w:rPr>
        <w:t>मन पिआरिआ जीउ मित्रा हरि दरु निहचलु मली ॥</w:t>
      </w:r>
    </w:p>
    <w:p w14:paraId="2A76A8B4" w14:textId="77777777" w:rsidR="0060014F" w:rsidRPr="00D67C4A" w:rsidRDefault="0060014F" w:rsidP="0060014F">
      <w:pPr>
        <w:pStyle w:val="SGGSText2"/>
      </w:pPr>
      <w:r w:rsidRPr="00D67C4A">
        <w:rPr>
          <w:cs/>
        </w:rPr>
        <w:t>हरि दरु सेवे अलख अभेवे निहचलु आसणु पाइआ ॥</w:t>
      </w:r>
    </w:p>
    <w:p w14:paraId="2881D598" w14:textId="77777777" w:rsidR="0060014F" w:rsidRPr="00D67C4A" w:rsidRDefault="0060014F" w:rsidP="0060014F">
      <w:pPr>
        <w:pStyle w:val="SGGSText2"/>
      </w:pPr>
      <w:r w:rsidRPr="00D67C4A">
        <w:rPr>
          <w:cs/>
        </w:rPr>
        <w:t>तह जनम न मरणु न आवण जाणा संसा दूखु मिटाइआ ॥</w:t>
      </w:r>
    </w:p>
    <w:p w14:paraId="511B2D85" w14:textId="77777777" w:rsidR="0060014F" w:rsidRPr="00D67C4A" w:rsidRDefault="0060014F" w:rsidP="0060014F">
      <w:pPr>
        <w:pStyle w:val="SGGSText2"/>
      </w:pPr>
      <w:r w:rsidRPr="00D67C4A">
        <w:rPr>
          <w:cs/>
        </w:rPr>
        <w:t>चित्र गुपत का कागदु फारिआ जमदूता कछू न चली ॥</w:t>
      </w:r>
    </w:p>
    <w:p w14:paraId="2876A7F6" w14:textId="77777777" w:rsidR="0060014F" w:rsidRPr="00D67C4A" w:rsidRDefault="0060014F" w:rsidP="0060014F">
      <w:pPr>
        <w:pStyle w:val="SGGSText2"/>
      </w:pPr>
      <w:r w:rsidRPr="00D67C4A">
        <w:rPr>
          <w:cs/>
        </w:rPr>
        <w:t>नानकु सिख देइ मन प्रीतम हरि लदे खेप सवली ॥३॥</w:t>
      </w:r>
    </w:p>
    <w:p w14:paraId="4F4D5BC7" w14:textId="77777777" w:rsidR="0060014F" w:rsidRPr="00D67C4A" w:rsidRDefault="0060014F" w:rsidP="0060014F">
      <w:pPr>
        <w:pStyle w:val="SGGSText2"/>
      </w:pPr>
      <w:r w:rsidRPr="00D67C4A">
        <w:rPr>
          <w:cs/>
        </w:rPr>
        <w:t>मन पिआरिआ जीउ मित्रा करि संता संगि निवासो ॥</w:t>
      </w:r>
    </w:p>
    <w:p w14:paraId="15254C18" w14:textId="77777777" w:rsidR="0060014F" w:rsidRPr="00D67C4A" w:rsidRDefault="0060014F" w:rsidP="0060014F">
      <w:pPr>
        <w:pStyle w:val="SGGSText2"/>
      </w:pPr>
      <w:r w:rsidRPr="00D67C4A">
        <w:rPr>
          <w:cs/>
        </w:rPr>
        <w:t>मन पिआरिआ जीउ मित्रा हरि नामु जपत परगासो ॥</w:t>
      </w:r>
    </w:p>
    <w:p w14:paraId="3416C78B" w14:textId="77777777" w:rsidR="0060014F" w:rsidRPr="00D67C4A" w:rsidRDefault="0060014F" w:rsidP="0060014F">
      <w:pPr>
        <w:pStyle w:val="SGGSText2"/>
      </w:pPr>
      <w:r w:rsidRPr="00D67C4A">
        <w:rPr>
          <w:cs/>
        </w:rPr>
        <w:t>सिमरि सुआमी सुखह गामी इछ सगली पुंनीआ ॥</w:t>
      </w:r>
    </w:p>
    <w:p w14:paraId="22D24E21" w14:textId="77777777" w:rsidR="0060014F" w:rsidRPr="00D67C4A" w:rsidRDefault="0060014F" w:rsidP="0060014F">
      <w:pPr>
        <w:pStyle w:val="SGGSText2"/>
      </w:pPr>
      <w:r w:rsidRPr="00D67C4A">
        <w:rPr>
          <w:cs/>
        </w:rPr>
        <w:t>पुरबे कमाए स्रीरंग पाए हरि मिले चिरी विछुंनिआ ॥</w:t>
      </w:r>
    </w:p>
    <w:p w14:paraId="5C1C9181" w14:textId="77777777" w:rsidR="0060014F" w:rsidRPr="00D67C4A" w:rsidRDefault="0060014F" w:rsidP="0060014F">
      <w:pPr>
        <w:pStyle w:val="SGGSText2"/>
      </w:pPr>
      <w:r w:rsidRPr="00D67C4A">
        <w:rPr>
          <w:cs/>
        </w:rPr>
        <w:t>अंतरि बाहरि सरबति रविआ मनि उपजिआ बिसुआसो ॥</w:t>
      </w:r>
    </w:p>
    <w:p w14:paraId="5715C3D1" w14:textId="77777777" w:rsidR="0060014F" w:rsidRPr="00D67C4A" w:rsidRDefault="0060014F" w:rsidP="0060014F">
      <w:pPr>
        <w:pStyle w:val="SGGSText2"/>
      </w:pPr>
      <w:r w:rsidRPr="00D67C4A">
        <w:rPr>
          <w:cs/>
        </w:rPr>
        <w:t>नानकु सिख देइ मन प्रीतम करि संता संगि निवासो ॥४॥</w:t>
      </w:r>
    </w:p>
    <w:p w14:paraId="799608FD" w14:textId="77777777" w:rsidR="0060014F" w:rsidRPr="00D67C4A" w:rsidRDefault="0060014F" w:rsidP="0060014F">
      <w:pPr>
        <w:pStyle w:val="SGGSText2"/>
      </w:pPr>
      <w:r w:rsidRPr="00D67C4A">
        <w:rPr>
          <w:cs/>
        </w:rPr>
        <w:t>मन पिआरिआ जीउ मित्रा हरि प्रेम भगति मनु लीना ॥</w:t>
      </w:r>
    </w:p>
    <w:p w14:paraId="3D1A7EA1" w14:textId="77777777" w:rsidR="0060014F" w:rsidRPr="00D67C4A" w:rsidRDefault="0060014F" w:rsidP="0060014F">
      <w:pPr>
        <w:pStyle w:val="SGGSText2"/>
      </w:pPr>
      <w:r w:rsidRPr="00D67C4A">
        <w:rPr>
          <w:cs/>
        </w:rPr>
        <w:t>मन पिआरिआ जीउ मित्रा हरि जल मिलि जीवे मीना ॥</w:t>
      </w:r>
    </w:p>
    <w:p w14:paraId="7E1B57D5" w14:textId="77777777" w:rsidR="0060014F" w:rsidRPr="00D67C4A" w:rsidRDefault="0060014F" w:rsidP="0060014F">
      <w:pPr>
        <w:pStyle w:val="SGGSText2"/>
      </w:pPr>
      <w:r w:rsidRPr="00D67C4A">
        <w:rPr>
          <w:cs/>
        </w:rPr>
        <w:t>हरि पी आघाने अमृत बाने स्रब सुखा मन वुठे ॥</w:t>
      </w:r>
    </w:p>
    <w:p w14:paraId="40F4B4B5" w14:textId="77777777" w:rsidR="0060014F" w:rsidRPr="00D67C4A" w:rsidRDefault="0060014F" w:rsidP="0060014F">
      <w:pPr>
        <w:pStyle w:val="SGGSText2"/>
      </w:pPr>
      <w:r w:rsidRPr="00D67C4A">
        <w:rPr>
          <w:cs/>
        </w:rPr>
        <w:t>स्रीधर पाए मंगल गाए इछ पुंनी सतिगुर तुठे ॥</w:t>
      </w:r>
    </w:p>
    <w:p w14:paraId="5B28F2F6" w14:textId="77777777" w:rsidR="0060014F" w:rsidRPr="00D67C4A" w:rsidRDefault="0060014F" w:rsidP="0060014F">
      <w:pPr>
        <w:pStyle w:val="SGGSText2"/>
      </w:pPr>
      <w:r w:rsidRPr="00D67C4A">
        <w:rPr>
          <w:cs/>
        </w:rPr>
        <w:t>लड़ि लीने लाए नउ निधि पाए नाउ सरबसु ठाकुरि दीना ॥</w:t>
      </w:r>
    </w:p>
    <w:p w14:paraId="3A1574CE" w14:textId="77777777" w:rsidR="0060014F" w:rsidRPr="00D67C4A" w:rsidRDefault="0060014F" w:rsidP="0060014F">
      <w:pPr>
        <w:pStyle w:val="SGGSText2"/>
      </w:pPr>
      <w:r w:rsidRPr="00D67C4A">
        <w:rPr>
          <w:cs/>
        </w:rPr>
        <w:t>नानक सिख संत समझाई हरि प्रेम भगति मनु लीना ॥५॥१॥२॥</w:t>
      </w:r>
    </w:p>
    <w:p w14:paraId="7364BB12" w14:textId="77777777" w:rsidR="0060014F" w:rsidRPr="00D67C4A" w:rsidRDefault="0060014F" w:rsidP="0060014F">
      <w:pPr>
        <w:pStyle w:val="SGGSText2"/>
      </w:pPr>
      <w:r w:rsidRPr="00D67C4A">
        <w:rPr>
          <w:cs/>
        </w:rPr>
        <w:t>सिरीराग के छंत महला ५</w:t>
      </w:r>
    </w:p>
    <w:p w14:paraId="3FED991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C8B22E7" w14:textId="77777777" w:rsidR="0060014F" w:rsidRPr="00D67C4A" w:rsidRDefault="0060014F" w:rsidP="0060014F">
      <w:pPr>
        <w:pStyle w:val="SGGSText2"/>
      </w:pPr>
      <w:r w:rsidRPr="00D67C4A">
        <w:rPr>
          <w:cs/>
        </w:rPr>
        <w:t>डखणा ॥</w:t>
      </w:r>
    </w:p>
    <w:p w14:paraId="15785C04" w14:textId="77777777" w:rsidR="0060014F" w:rsidRPr="00D67C4A" w:rsidRDefault="0060014F" w:rsidP="0060014F">
      <w:pPr>
        <w:pStyle w:val="SGGSText2"/>
      </w:pPr>
      <w:r w:rsidRPr="00D67C4A">
        <w:rPr>
          <w:cs/>
        </w:rPr>
        <w:t>हठ मझाहू मा पिरी पसे किउ दीदार ॥</w:t>
      </w:r>
    </w:p>
    <w:p w14:paraId="43D05319" w14:textId="77777777" w:rsidR="0060014F" w:rsidRPr="00D67C4A" w:rsidRDefault="0060014F" w:rsidP="0060014F">
      <w:pPr>
        <w:pStyle w:val="SGGSText2"/>
      </w:pPr>
      <w:r w:rsidRPr="00D67C4A">
        <w:rPr>
          <w:cs/>
        </w:rPr>
        <w:t>संत सरणाई लभणे नानक प्राण अधार ॥१॥</w:t>
      </w:r>
    </w:p>
    <w:p w14:paraId="605D49DE" w14:textId="77777777" w:rsidR="0060014F" w:rsidRPr="00D67C4A" w:rsidRDefault="0060014F" w:rsidP="0060014F">
      <w:pPr>
        <w:pStyle w:val="SGGSText2"/>
      </w:pPr>
      <w:r w:rsidRPr="00D67C4A">
        <w:rPr>
          <w:cs/>
        </w:rPr>
        <w:t>छंतु ॥</w:t>
      </w:r>
    </w:p>
    <w:p w14:paraId="57A20897" w14:textId="77777777" w:rsidR="0060014F" w:rsidRPr="00D67C4A" w:rsidRDefault="0060014F" w:rsidP="0060014F">
      <w:pPr>
        <w:pStyle w:val="SGGSText2"/>
      </w:pPr>
      <w:r w:rsidRPr="00D67C4A">
        <w:rPr>
          <w:cs/>
        </w:rPr>
        <w:t>चरन कमल सिउ प्रीति रीति संतन मनि आवए जीउ ॥</w:t>
      </w:r>
    </w:p>
    <w:p w14:paraId="2499F20F" w14:textId="77777777" w:rsidR="0060014F" w:rsidRPr="00D67C4A" w:rsidRDefault="0060014F" w:rsidP="0060014F">
      <w:pPr>
        <w:pStyle w:val="SGGSText2"/>
      </w:pPr>
      <w:r w:rsidRPr="00D67C4A">
        <w:rPr>
          <w:cs/>
        </w:rPr>
        <w:t>दुतीआ भाउ बिपरीति अनीति दासा नह भावए जीउ ॥</w:t>
      </w:r>
    </w:p>
    <w:p w14:paraId="1B32B4D7" w14:textId="77777777" w:rsidR="0060014F" w:rsidRPr="00D67C4A" w:rsidRDefault="0060014F" w:rsidP="0060014F">
      <w:pPr>
        <w:pStyle w:val="SGGSText2"/>
      </w:pPr>
      <w:r w:rsidRPr="00D67C4A">
        <w:rPr>
          <w:cs/>
        </w:rPr>
        <w:t>दासा नह भावए बिनु दरसावए इक खिनु धीरजु किउ करै ॥</w:t>
      </w:r>
    </w:p>
    <w:p w14:paraId="3C740882" w14:textId="77777777" w:rsidR="0060014F" w:rsidRPr="00D67C4A" w:rsidRDefault="0060014F" w:rsidP="0060014F">
      <w:pPr>
        <w:pStyle w:val="SGGSText2"/>
      </w:pPr>
      <w:r w:rsidRPr="00D67C4A">
        <w:rPr>
          <w:cs/>
        </w:rPr>
        <w:lastRenderedPageBreak/>
        <w:t>नाम बिहूना तनु मनु हीना जल बिनु मछुली जिउ मरै ॥</w:t>
      </w:r>
    </w:p>
    <w:p w14:paraId="5849C210" w14:textId="77777777" w:rsidR="0060014F" w:rsidRPr="00D67C4A" w:rsidRDefault="0060014F" w:rsidP="0060014F">
      <w:pPr>
        <w:pStyle w:val="SGGSText2"/>
      </w:pPr>
      <w:r w:rsidRPr="00D67C4A">
        <w:rPr>
          <w:cs/>
        </w:rPr>
        <w:t>मिलु मेरे पिआरे प्रान अधारे गुण साधसंगि मिलि गावए ॥</w:t>
      </w:r>
    </w:p>
    <w:p w14:paraId="3632F898" w14:textId="77777777" w:rsidR="0060014F" w:rsidRPr="00D67C4A" w:rsidRDefault="0060014F" w:rsidP="0060014F">
      <w:pPr>
        <w:pStyle w:val="SGGSText2"/>
      </w:pPr>
      <w:r w:rsidRPr="00D67C4A">
        <w:rPr>
          <w:cs/>
        </w:rPr>
        <w:t>नानक के सुआमी धारि अनुग्रहु मनि तनि अंकि समावए ॥१॥</w:t>
      </w:r>
    </w:p>
    <w:p w14:paraId="742F1238" w14:textId="77777777" w:rsidR="0060014F" w:rsidRPr="00D67C4A" w:rsidRDefault="0060014F" w:rsidP="0060014F">
      <w:pPr>
        <w:pStyle w:val="SGGSText2"/>
      </w:pPr>
      <w:r w:rsidRPr="00D67C4A">
        <w:rPr>
          <w:cs/>
        </w:rPr>
        <w:t>डखणा ॥</w:t>
      </w:r>
    </w:p>
    <w:p w14:paraId="03CDBBC1" w14:textId="77777777" w:rsidR="0060014F" w:rsidRPr="00D67C4A" w:rsidRDefault="0060014F" w:rsidP="0060014F">
      <w:pPr>
        <w:pStyle w:val="SGGSText2"/>
      </w:pPr>
      <w:r w:rsidRPr="00D67C4A">
        <w:rPr>
          <w:cs/>
        </w:rPr>
        <w:t>सोहंदड़ो हभ ठाइ कोइ न दिसै डूजड़ो ॥</w:t>
      </w:r>
    </w:p>
    <w:p w14:paraId="0B142CCC" w14:textId="77777777" w:rsidR="0060014F" w:rsidRPr="00D67C4A" w:rsidRDefault="0060014F" w:rsidP="0060014F">
      <w:pPr>
        <w:pStyle w:val="SGGSText2"/>
      </w:pPr>
      <w:r w:rsidRPr="00D67C4A">
        <w:rPr>
          <w:cs/>
        </w:rPr>
        <w:t>खुल्हड़े कपाट नानक सतिगुर भेटते ॥१॥</w:t>
      </w:r>
    </w:p>
    <w:p w14:paraId="547CA5DB" w14:textId="77777777" w:rsidR="0060014F" w:rsidRPr="00D67C4A" w:rsidRDefault="0060014F" w:rsidP="0060014F">
      <w:pPr>
        <w:pStyle w:val="SGGSText2"/>
      </w:pPr>
      <w:r w:rsidRPr="00D67C4A">
        <w:rPr>
          <w:cs/>
        </w:rPr>
        <w:t>छंतु ॥</w:t>
      </w:r>
    </w:p>
    <w:p w14:paraId="3C923AE3" w14:textId="77777777" w:rsidR="0060014F" w:rsidRPr="00D67C4A" w:rsidRDefault="0060014F" w:rsidP="0060014F">
      <w:pPr>
        <w:pStyle w:val="SGGSText2"/>
      </w:pPr>
      <w:r w:rsidRPr="00D67C4A">
        <w:rPr>
          <w:cs/>
        </w:rPr>
        <w:t>तेरे बचन अनूप अपार संतन आधार बाणी बीचारीऐ जीउ ॥</w:t>
      </w:r>
    </w:p>
    <w:p w14:paraId="373F2E55" w14:textId="77777777" w:rsidR="0060014F" w:rsidRPr="00D67C4A" w:rsidRDefault="0060014F" w:rsidP="0060014F">
      <w:pPr>
        <w:pStyle w:val="SGGSText2"/>
      </w:pPr>
      <w:r w:rsidRPr="00D67C4A">
        <w:rPr>
          <w:cs/>
        </w:rPr>
        <w:t>सिमरत सास गिरास पूरन बिसुआस किउ मनहु बिसारीऐ जीउ ॥</w:t>
      </w:r>
    </w:p>
    <w:p w14:paraId="147D40B9" w14:textId="77777777" w:rsidR="0060014F" w:rsidRPr="00D67C4A" w:rsidRDefault="0060014F" w:rsidP="0060014F">
      <w:pPr>
        <w:pStyle w:val="SGGSText2"/>
      </w:pPr>
      <w:r w:rsidRPr="00D67C4A">
        <w:rPr>
          <w:cs/>
        </w:rPr>
        <w:t>किउ मनहु बेसारीऐ निमख नही टारीऐ गुणवंत प्रान हमारे ॥</w:t>
      </w:r>
    </w:p>
    <w:p w14:paraId="45F178B4" w14:textId="77777777" w:rsidR="0060014F" w:rsidRPr="00D67C4A" w:rsidRDefault="0060014F" w:rsidP="0060014F">
      <w:pPr>
        <w:pStyle w:val="SGGSText2"/>
      </w:pPr>
      <w:r w:rsidRPr="00D67C4A">
        <w:rPr>
          <w:cs/>
        </w:rPr>
        <w:t>मन बांछत फल देत है सुआमी जीअ की बिरथा सारे ॥</w:t>
      </w:r>
    </w:p>
    <w:p w14:paraId="1CE007A6" w14:textId="77777777" w:rsidR="0060014F" w:rsidRPr="00D67C4A" w:rsidRDefault="0060014F" w:rsidP="0060014F">
      <w:pPr>
        <w:pStyle w:val="SGGSText2"/>
      </w:pPr>
      <w:r w:rsidRPr="00D67C4A">
        <w:rPr>
          <w:cs/>
        </w:rPr>
        <w:t>अनाथ के नाथे स्रब कै साथे जपि जूऐ जनमु न हारीऐ ॥</w:t>
      </w:r>
    </w:p>
    <w:p w14:paraId="55D90EA5" w14:textId="77777777" w:rsidR="0060014F" w:rsidRPr="00D67C4A" w:rsidRDefault="0060014F" w:rsidP="0060014F">
      <w:pPr>
        <w:pStyle w:val="SGGSText2"/>
      </w:pPr>
      <w:r w:rsidRPr="00D67C4A">
        <w:rPr>
          <w:cs/>
        </w:rPr>
        <w:t>नानक की बेनंती प्रभ पहि क्रिपा करि भवजलु तारीऐ ॥२॥</w:t>
      </w:r>
    </w:p>
    <w:p w14:paraId="27CC2825" w14:textId="77777777" w:rsidR="0060014F" w:rsidRPr="00D67C4A" w:rsidRDefault="0060014F" w:rsidP="0060014F">
      <w:pPr>
        <w:pStyle w:val="SGGSText2"/>
      </w:pPr>
      <w:r w:rsidRPr="00D67C4A">
        <w:rPr>
          <w:cs/>
        </w:rPr>
        <w:t>डखणा ॥</w:t>
      </w:r>
    </w:p>
    <w:p w14:paraId="795ED0F2" w14:textId="77777777" w:rsidR="0060014F" w:rsidRPr="00D67C4A" w:rsidRDefault="0060014F" w:rsidP="0060014F">
      <w:pPr>
        <w:pStyle w:val="SGGSText2"/>
      </w:pPr>
      <w:r w:rsidRPr="00D67C4A">
        <w:rPr>
          <w:cs/>
        </w:rPr>
        <w:t>धूड़ी मजनु साध खे साई थीए क्रिपाल ॥</w:t>
      </w:r>
    </w:p>
    <w:p w14:paraId="44A93052" w14:textId="77777777" w:rsidR="0060014F" w:rsidRPr="00D67C4A" w:rsidRDefault="0060014F" w:rsidP="0060014F">
      <w:pPr>
        <w:pStyle w:val="SGGSText2"/>
      </w:pPr>
      <w:r w:rsidRPr="00D67C4A">
        <w:rPr>
          <w:cs/>
        </w:rPr>
        <w:t>लधे हभे थोकड़े नानक हरि धनु माल ॥१॥</w:t>
      </w:r>
    </w:p>
    <w:p w14:paraId="50A82EAF" w14:textId="77777777" w:rsidR="0060014F" w:rsidRPr="00D67C4A" w:rsidRDefault="0060014F" w:rsidP="0060014F">
      <w:pPr>
        <w:pStyle w:val="SGGSText2"/>
      </w:pPr>
      <w:r w:rsidRPr="00D67C4A">
        <w:rPr>
          <w:cs/>
        </w:rPr>
        <w:t>छंतु ॥</w:t>
      </w:r>
    </w:p>
    <w:p w14:paraId="16C9462C" w14:textId="77777777" w:rsidR="0060014F" w:rsidRPr="00D67C4A" w:rsidRDefault="0060014F" w:rsidP="0060014F">
      <w:pPr>
        <w:pStyle w:val="SGGSText2"/>
      </w:pPr>
      <w:r w:rsidRPr="00D67C4A">
        <w:rPr>
          <w:cs/>
        </w:rPr>
        <w:t>सुंदर सुआमी धाम भगतह बिस्राम आसा लगि जीवते जीउ ॥</w:t>
      </w:r>
    </w:p>
    <w:p w14:paraId="061B087B" w14:textId="77777777" w:rsidR="0060014F" w:rsidRPr="00D67C4A" w:rsidRDefault="0060014F" w:rsidP="0060014F">
      <w:pPr>
        <w:pStyle w:val="SGGSText2"/>
      </w:pPr>
      <w:r w:rsidRPr="00D67C4A">
        <w:rPr>
          <w:cs/>
        </w:rPr>
        <w:t>मनि तने गलतान सिमरत प्रभ नाम हरि अमृतु पीवते जीउ ॥</w:t>
      </w:r>
    </w:p>
    <w:p w14:paraId="4D5BAF62" w14:textId="77777777" w:rsidR="0060014F" w:rsidRPr="00D67C4A" w:rsidRDefault="0060014F" w:rsidP="0060014F">
      <w:pPr>
        <w:pStyle w:val="SGGSText2"/>
      </w:pPr>
      <w:r w:rsidRPr="00D67C4A">
        <w:rPr>
          <w:cs/>
        </w:rPr>
        <w:t>अमृतु हरि पीवते सदा थिरु थीवते बिखै बनु फीका जानिआ ॥</w:t>
      </w:r>
    </w:p>
    <w:p w14:paraId="0AB7B4CD" w14:textId="77777777" w:rsidR="0060014F" w:rsidRPr="00D67C4A" w:rsidRDefault="0060014F" w:rsidP="0060014F">
      <w:pPr>
        <w:pStyle w:val="SGGSText2"/>
      </w:pPr>
      <w:r w:rsidRPr="00D67C4A">
        <w:rPr>
          <w:cs/>
        </w:rPr>
        <w:t>भए किरपाल गोपाल प्रभ मेरे साधसंगति निधि मानिआ ॥</w:t>
      </w:r>
    </w:p>
    <w:p w14:paraId="42A30752" w14:textId="77777777" w:rsidR="0060014F" w:rsidRPr="00D67C4A" w:rsidRDefault="0060014F" w:rsidP="0060014F">
      <w:pPr>
        <w:pStyle w:val="SGGSText2"/>
      </w:pPr>
      <w:r w:rsidRPr="00D67C4A">
        <w:rPr>
          <w:cs/>
        </w:rPr>
        <w:t>सरबसो सूख आनंद घन पिआरे हरि रतनु मन अंतरि सीवते ॥</w:t>
      </w:r>
    </w:p>
    <w:p w14:paraId="13A19F50" w14:textId="77777777" w:rsidR="0060014F" w:rsidRPr="00D67C4A" w:rsidRDefault="0060014F" w:rsidP="0060014F">
      <w:pPr>
        <w:pStyle w:val="SGGSText2"/>
      </w:pPr>
      <w:r w:rsidRPr="00D67C4A">
        <w:rPr>
          <w:cs/>
        </w:rPr>
        <w:t>इकु तिलु नही विसरै प्रान आधारा जपि जपि नानक जीवते ॥३॥</w:t>
      </w:r>
    </w:p>
    <w:p w14:paraId="7BC15872" w14:textId="77777777" w:rsidR="0060014F" w:rsidRPr="00D67C4A" w:rsidRDefault="0060014F" w:rsidP="0060014F">
      <w:pPr>
        <w:pStyle w:val="SGGSText2"/>
      </w:pPr>
      <w:r w:rsidRPr="00D67C4A">
        <w:rPr>
          <w:cs/>
        </w:rPr>
        <w:t>डखणा ॥</w:t>
      </w:r>
    </w:p>
    <w:p w14:paraId="7D5513CD" w14:textId="77777777" w:rsidR="0060014F" w:rsidRPr="00D67C4A" w:rsidRDefault="0060014F" w:rsidP="0060014F">
      <w:pPr>
        <w:pStyle w:val="SGGSText2"/>
      </w:pPr>
      <w:r w:rsidRPr="00D67C4A">
        <w:rPr>
          <w:cs/>
        </w:rPr>
        <w:t>जो तउ कीने आपणे तिना कूं मिलिओहि ॥</w:t>
      </w:r>
    </w:p>
    <w:p w14:paraId="57F84687" w14:textId="77777777" w:rsidR="0060014F" w:rsidRPr="00D67C4A" w:rsidRDefault="0060014F" w:rsidP="0060014F">
      <w:pPr>
        <w:pStyle w:val="SGGSText2"/>
      </w:pPr>
      <w:r w:rsidRPr="00D67C4A">
        <w:rPr>
          <w:cs/>
        </w:rPr>
        <w:t>आपे ही आपि मोहिओहु जसु नानक आपि सुणिओहि ॥१॥</w:t>
      </w:r>
    </w:p>
    <w:p w14:paraId="76970BF8" w14:textId="77777777" w:rsidR="0060014F" w:rsidRPr="00D67C4A" w:rsidRDefault="0060014F" w:rsidP="0060014F">
      <w:pPr>
        <w:pStyle w:val="SGGSText2"/>
      </w:pPr>
      <w:r w:rsidRPr="00D67C4A">
        <w:rPr>
          <w:cs/>
        </w:rPr>
        <w:t>छंतु ॥</w:t>
      </w:r>
    </w:p>
    <w:p w14:paraId="42330691" w14:textId="77777777" w:rsidR="0060014F" w:rsidRPr="00D67C4A" w:rsidRDefault="0060014F" w:rsidP="0060014F">
      <w:pPr>
        <w:pStyle w:val="SGGSText2"/>
      </w:pPr>
      <w:r w:rsidRPr="00D67C4A">
        <w:rPr>
          <w:cs/>
        </w:rPr>
        <w:t>प्रेम ठगउरी पाइ रीझाइ गोबिंद मनु मोहिआ जीउ ॥</w:t>
      </w:r>
    </w:p>
    <w:p w14:paraId="3942A6D3" w14:textId="77777777" w:rsidR="0060014F" w:rsidRPr="00D67C4A" w:rsidRDefault="0060014F" w:rsidP="0060014F">
      <w:pPr>
        <w:pStyle w:val="SGGSText2"/>
      </w:pPr>
      <w:r w:rsidRPr="00D67C4A">
        <w:rPr>
          <w:cs/>
        </w:rPr>
        <w:t>संतन कै परसादि अगाधि कंठे लगि सोहिआ जीउ ॥</w:t>
      </w:r>
    </w:p>
    <w:p w14:paraId="14422C41" w14:textId="77777777" w:rsidR="0060014F" w:rsidRPr="00D67C4A" w:rsidRDefault="0060014F" w:rsidP="0060014F">
      <w:pPr>
        <w:pStyle w:val="SGGSText2"/>
      </w:pPr>
      <w:r w:rsidRPr="00D67C4A">
        <w:rPr>
          <w:cs/>
        </w:rPr>
        <w:lastRenderedPageBreak/>
        <w:t>हरि कंठि लगि सोहिआ दोख सभि जोहिआ भगति लख्यण करि वसि भए ॥</w:t>
      </w:r>
    </w:p>
    <w:p w14:paraId="608FD8F2" w14:textId="77777777" w:rsidR="0060014F" w:rsidRPr="00D67C4A" w:rsidRDefault="0060014F" w:rsidP="0060014F">
      <w:pPr>
        <w:pStyle w:val="SGGSText2"/>
      </w:pPr>
      <w:r w:rsidRPr="00D67C4A">
        <w:rPr>
          <w:cs/>
        </w:rPr>
        <w:t>मनि सरब सुख वुठे गोविद तुठे जनम मरणा सभि मिटि गए ॥</w:t>
      </w:r>
    </w:p>
    <w:p w14:paraId="71D1BD9E" w14:textId="77777777" w:rsidR="0060014F" w:rsidRPr="00D67C4A" w:rsidRDefault="0060014F" w:rsidP="0060014F">
      <w:pPr>
        <w:pStyle w:val="SGGSText2"/>
      </w:pPr>
      <w:r w:rsidRPr="00D67C4A">
        <w:rPr>
          <w:cs/>
        </w:rPr>
        <w:t>सखी मंगलो गाइआ इछ पुजाइआ बहुड़ि न माइआ होहिआ ॥</w:t>
      </w:r>
    </w:p>
    <w:p w14:paraId="227AC259" w14:textId="77777777" w:rsidR="0060014F" w:rsidRPr="00D67C4A" w:rsidRDefault="0060014F" w:rsidP="0060014F">
      <w:pPr>
        <w:pStyle w:val="SGGSText2"/>
      </w:pPr>
      <w:r w:rsidRPr="00D67C4A">
        <w:rPr>
          <w:cs/>
        </w:rPr>
        <w:t>करु गहि लीने नानक प्रभ पिआरे संसारु सागरु नही पोहिआ ॥४॥</w:t>
      </w:r>
    </w:p>
    <w:p w14:paraId="438D829F" w14:textId="77777777" w:rsidR="0060014F" w:rsidRPr="00D67C4A" w:rsidRDefault="0060014F" w:rsidP="0060014F">
      <w:pPr>
        <w:pStyle w:val="SGGSText2"/>
      </w:pPr>
      <w:r w:rsidRPr="00D67C4A">
        <w:rPr>
          <w:cs/>
        </w:rPr>
        <w:t>डखणा ॥</w:t>
      </w:r>
    </w:p>
    <w:p w14:paraId="682BC848" w14:textId="77777777" w:rsidR="0060014F" w:rsidRPr="00D67C4A" w:rsidRDefault="0060014F" w:rsidP="0060014F">
      <w:pPr>
        <w:pStyle w:val="SGGSText2"/>
      </w:pPr>
      <w:r w:rsidRPr="00D67C4A">
        <w:rPr>
          <w:cs/>
        </w:rPr>
        <w:t>साई नामु अमोलु कीम न कोई जाणदो ॥</w:t>
      </w:r>
    </w:p>
    <w:p w14:paraId="4DBABC80" w14:textId="77777777" w:rsidR="0060014F" w:rsidRPr="00D67C4A" w:rsidRDefault="0060014F" w:rsidP="0060014F">
      <w:pPr>
        <w:pStyle w:val="SGGSText2"/>
      </w:pPr>
      <w:r w:rsidRPr="00D67C4A">
        <w:rPr>
          <w:cs/>
        </w:rPr>
        <w:t>जिना भाग मथाहि से नानक हरि रंगु माणदो ॥१॥</w:t>
      </w:r>
    </w:p>
    <w:p w14:paraId="61D48291" w14:textId="77777777" w:rsidR="0060014F" w:rsidRPr="00D67C4A" w:rsidRDefault="0060014F" w:rsidP="0060014F">
      <w:pPr>
        <w:pStyle w:val="SGGSText2"/>
      </w:pPr>
      <w:r w:rsidRPr="00D67C4A">
        <w:rPr>
          <w:cs/>
        </w:rPr>
        <w:t>छंतु ॥</w:t>
      </w:r>
    </w:p>
    <w:p w14:paraId="4B4B6650" w14:textId="77777777" w:rsidR="0060014F" w:rsidRPr="00D67C4A" w:rsidRDefault="0060014F" w:rsidP="0060014F">
      <w:pPr>
        <w:pStyle w:val="SGGSText2"/>
      </w:pPr>
      <w:r w:rsidRPr="00D67C4A">
        <w:rPr>
          <w:cs/>
        </w:rPr>
        <w:t>कहते पवित्र सुणते सभि धंनु लिखती</w:t>
      </w:r>
      <w:r w:rsidRPr="00D67C4A">
        <w:rPr>
          <w:cs/>
        </w:rPr>
        <w:t> कुलु तारिआ जीउ ॥</w:t>
      </w:r>
    </w:p>
    <w:p w14:paraId="06EFF2C8" w14:textId="77777777" w:rsidR="0060014F" w:rsidRPr="00D67C4A" w:rsidRDefault="0060014F" w:rsidP="0060014F">
      <w:pPr>
        <w:pStyle w:val="SGGSText2"/>
      </w:pPr>
      <w:r w:rsidRPr="00D67C4A">
        <w:rPr>
          <w:cs/>
        </w:rPr>
        <w:t>जिन कउ साधू संगु नाम हरि रंगु तिनी ब्रहमु बीचारिआ जीउ ॥</w:t>
      </w:r>
    </w:p>
    <w:p w14:paraId="754BE678" w14:textId="77777777" w:rsidR="0060014F" w:rsidRPr="00D67C4A" w:rsidRDefault="0060014F" w:rsidP="0060014F">
      <w:pPr>
        <w:pStyle w:val="SGGSText2"/>
      </w:pPr>
      <w:r w:rsidRPr="00D67C4A">
        <w:rPr>
          <w:cs/>
        </w:rPr>
        <w:t>ब्रहमु बीचारिआ जनमु सवारिआ पूरन किरपा प्रभि करी ॥</w:t>
      </w:r>
    </w:p>
    <w:p w14:paraId="48597CC6" w14:textId="77777777" w:rsidR="0060014F" w:rsidRPr="00D67C4A" w:rsidRDefault="0060014F" w:rsidP="0060014F">
      <w:pPr>
        <w:pStyle w:val="SGGSText2"/>
      </w:pPr>
      <w:r w:rsidRPr="00D67C4A">
        <w:rPr>
          <w:cs/>
        </w:rPr>
        <w:t>करु गहि लीने हरि जसो दीने जोनि ना धावै नह मरी ॥</w:t>
      </w:r>
    </w:p>
    <w:p w14:paraId="2A85571F" w14:textId="77777777" w:rsidR="0060014F" w:rsidRPr="00D67C4A" w:rsidRDefault="0060014F" w:rsidP="0060014F">
      <w:pPr>
        <w:pStyle w:val="SGGSText2"/>
      </w:pPr>
      <w:r w:rsidRPr="00D67C4A">
        <w:rPr>
          <w:cs/>
        </w:rPr>
        <w:t>सतिगुर दइआल किरपाल भेटत हरे कामु क्रोधु लोभु मारिआ ॥</w:t>
      </w:r>
    </w:p>
    <w:p w14:paraId="444F3ED8" w14:textId="77777777" w:rsidR="0060014F" w:rsidRPr="00D67C4A" w:rsidRDefault="0060014F" w:rsidP="0060014F">
      <w:pPr>
        <w:pStyle w:val="SGGSText2"/>
      </w:pPr>
      <w:r w:rsidRPr="00D67C4A">
        <w:rPr>
          <w:cs/>
        </w:rPr>
        <w:t>कथनु न जाइ अकथु सुआमी सदकै जाइ नानकु वारिआ ॥५॥१॥३॥</w:t>
      </w:r>
    </w:p>
    <w:p w14:paraId="16076C0C" w14:textId="77777777" w:rsidR="0060014F" w:rsidRPr="00D67C4A" w:rsidRDefault="0060014F" w:rsidP="0060014F">
      <w:pPr>
        <w:pStyle w:val="SGGSText2"/>
      </w:pPr>
      <w:r w:rsidRPr="00D67C4A">
        <w:rPr>
          <w:cs/>
        </w:rPr>
        <w:t>सिरीरागु महला ४ वणजारा</w:t>
      </w:r>
    </w:p>
    <w:p w14:paraId="712B4ECA"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गुर प्रसादि ॥</w:t>
      </w:r>
    </w:p>
    <w:p w14:paraId="6B92DC88" w14:textId="77777777" w:rsidR="0060014F" w:rsidRPr="00D67C4A" w:rsidRDefault="0060014F" w:rsidP="0060014F">
      <w:pPr>
        <w:pStyle w:val="SGGSText2"/>
      </w:pPr>
      <w:r w:rsidRPr="00D67C4A">
        <w:rPr>
          <w:cs/>
        </w:rPr>
        <w:t>हरि हरि उतमु नामु है जिनि सिरिआ सभु कोइ जीउ ॥</w:t>
      </w:r>
    </w:p>
    <w:p w14:paraId="6D0CBD64" w14:textId="77777777" w:rsidR="0060014F" w:rsidRPr="00D67C4A" w:rsidRDefault="0060014F" w:rsidP="0060014F">
      <w:pPr>
        <w:pStyle w:val="SGGSText2"/>
      </w:pPr>
      <w:r w:rsidRPr="00D67C4A">
        <w:rPr>
          <w:cs/>
        </w:rPr>
        <w:t>हरि जीअ सभे प्रतिपालदा घटि घटि रमईआ सोइ ॥</w:t>
      </w:r>
    </w:p>
    <w:p w14:paraId="22B94120" w14:textId="77777777" w:rsidR="0060014F" w:rsidRPr="00D67C4A" w:rsidRDefault="0060014F" w:rsidP="0060014F">
      <w:pPr>
        <w:pStyle w:val="SGGSText2"/>
      </w:pPr>
      <w:r w:rsidRPr="00D67C4A">
        <w:rPr>
          <w:cs/>
        </w:rPr>
        <w:t>सो हरि सदा धिआईऐ तिसु बिनु अवरु न कोइ ॥</w:t>
      </w:r>
    </w:p>
    <w:p w14:paraId="120CF3BB" w14:textId="77777777" w:rsidR="0060014F" w:rsidRPr="00D67C4A" w:rsidRDefault="0060014F" w:rsidP="0060014F">
      <w:pPr>
        <w:pStyle w:val="SGGSText2"/>
      </w:pPr>
      <w:r w:rsidRPr="00D67C4A">
        <w:rPr>
          <w:cs/>
        </w:rPr>
        <w:t>जो मोहि माइआ चितु लाइदे से छोडि चले दुखु रोइ ॥</w:t>
      </w:r>
    </w:p>
    <w:p w14:paraId="0E1D603E" w14:textId="77777777" w:rsidR="0060014F" w:rsidRPr="00D67C4A" w:rsidRDefault="0060014F" w:rsidP="0060014F">
      <w:pPr>
        <w:pStyle w:val="SGGSText2"/>
      </w:pPr>
      <w:r w:rsidRPr="00D67C4A">
        <w:rPr>
          <w:cs/>
        </w:rPr>
        <w:t>जन नानक नामु धिआइआ हरि अंति सखाई होइ ॥१॥</w:t>
      </w:r>
    </w:p>
    <w:p w14:paraId="19022AF2" w14:textId="77777777" w:rsidR="0060014F" w:rsidRPr="00D67C4A" w:rsidRDefault="0060014F" w:rsidP="0060014F">
      <w:pPr>
        <w:pStyle w:val="SGGSText2"/>
      </w:pPr>
      <w:r w:rsidRPr="00D67C4A">
        <w:rPr>
          <w:cs/>
        </w:rPr>
        <w:t>मै हरि बिनु अवरु न कोइ ॥</w:t>
      </w:r>
    </w:p>
    <w:p w14:paraId="523BE363" w14:textId="77777777" w:rsidR="0060014F" w:rsidRPr="00D67C4A" w:rsidRDefault="0060014F" w:rsidP="0060014F">
      <w:pPr>
        <w:pStyle w:val="SGGSText2"/>
      </w:pPr>
      <w:r w:rsidRPr="00D67C4A">
        <w:rPr>
          <w:cs/>
        </w:rPr>
        <w:t>हरि गुर सरणाई पाईऐ वणजारिआ मित्रा वडभागि परापति होइ ॥१॥ रहाउ ॥</w:t>
      </w:r>
    </w:p>
    <w:p w14:paraId="3699A0F3" w14:textId="77777777" w:rsidR="0060014F" w:rsidRPr="00D67C4A" w:rsidRDefault="0060014F" w:rsidP="0060014F">
      <w:pPr>
        <w:pStyle w:val="SGGSText2"/>
      </w:pPr>
      <w:r w:rsidRPr="00D67C4A">
        <w:rPr>
          <w:cs/>
        </w:rPr>
        <w:t>संत जना विणु भाईआ हरि किनै न पाइआ नाउ ॥</w:t>
      </w:r>
    </w:p>
    <w:p w14:paraId="73EABA4B" w14:textId="77777777" w:rsidR="0060014F" w:rsidRPr="00D67C4A" w:rsidRDefault="0060014F" w:rsidP="0060014F">
      <w:pPr>
        <w:pStyle w:val="SGGSText2"/>
      </w:pPr>
      <w:r w:rsidRPr="00D67C4A">
        <w:rPr>
          <w:cs/>
        </w:rPr>
        <w:t>विचि हउमै करम कमावदे जिउ वेसुआ पुतु निनाउ ॥</w:t>
      </w:r>
    </w:p>
    <w:p w14:paraId="20CBFE33" w14:textId="77777777" w:rsidR="0060014F" w:rsidRPr="00D67C4A" w:rsidRDefault="0060014F" w:rsidP="0060014F">
      <w:pPr>
        <w:pStyle w:val="SGGSText2"/>
      </w:pPr>
      <w:r w:rsidRPr="00D67C4A">
        <w:rPr>
          <w:cs/>
        </w:rPr>
        <w:t>पिता जाति ता होईऐ गुरु तुठा करे पसाउ ॥</w:t>
      </w:r>
    </w:p>
    <w:p w14:paraId="548D2E63" w14:textId="77777777" w:rsidR="0060014F" w:rsidRPr="00D67C4A" w:rsidRDefault="0060014F" w:rsidP="0060014F">
      <w:pPr>
        <w:pStyle w:val="SGGSText2"/>
      </w:pPr>
      <w:r w:rsidRPr="00D67C4A">
        <w:rPr>
          <w:cs/>
        </w:rPr>
        <w:t>वडभागी गुरु पाइआ हरि अहिनिसि लगा भाउ ॥</w:t>
      </w:r>
    </w:p>
    <w:p w14:paraId="7FF50227" w14:textId="77777777" w:rsidR="0060014F" w:rsidRPr="00D67C4A" w:rsidRDefault="0060014F" w:rsidP="0060014F">
      <w:pPr>
        <w:pStyle w:val="SGGSText2"/>
      </w:pPr>
      <w:r w:rsidRPr="00D67C4A">
        <w:rPr>
          <w:cs/>
        </w:rPr>
        <w:t>जन नानकि ब्रहमु पछाणिआ हरि कीरति करम कमाउ ॥२॥</w:t>
      </w:r>
    </w:p>
    <w:p w14:paraId="1221979D" w14:textId="77777777" w:rsidR="0060014F" w:rsidRPr="00D67C4A" w:rsidRDefault="0060014F" w:rsidP="0060014F">
      <w:pPr>
        <w:pStyle w:val="SGGSText2"/>
      </w:pPr>
      <w:r w:rsidRPr="00D67C4A">
        <w:rPr>
          <w:cs/>
        </w:rPr>
        <w:t>मनि हरि हरि लगा चाउ ॥</w:t>
      </w:r>
    </w:p>
    <w:p w14:paraId="0A4A0E0F" w14:textId="77777777" w:rsidR="0060014F" w:rsidRPr="00D67C4A" w:rsidRDefault="0060014F" w:rsidP="0060014F">
      <w:pPr>
        <w:pStyle w:val="SGGSText2"/>
      </w:pPr>
      <w:r w:rsidRPr="00D67C4A">
        <w:rPr>
          <w:cs/>
        </w:rPr>
        <w:lastRenderedPageBreak/>
        <w:t>गुरि पूरै नामु द्रिड़ाइआ हरि मिलिआ हरि प्रभ नाउ ॥१॥ रहाउ ॥</w:t>
      </w:r>
    </w:p>
    <w:p w14:paraId="590E08E4" w14:textId="77777777" w:rsidR="0060014F" w:rsidRPr="00D67C4A" w:rsidRDefault="0060014F" w:rsidP="0060014F">
      <w:pPr>
        <w:pStyle w:val="SGGSText2"/>
      </w:pPr>
      <w:r w:rsidRPr="00D67C4A">
        <w:rPr>
          <w:cs/>
        </w:rPr>
        <w:t>जब लगु जोबनि सासु है तब लगु नामु धिआइ ॥</w:t>
      </w:r>
    </w:p>
    <w:p w14:paraId="370C9ECB" w14:textId="77777777" w:rsidR="0060014F" w:rsidRPr="00D67C4A" w:rsidRDefault="0060014F" w:rsidP="0060014F">
      <w:pPr>
        <w:pStyle w:val="SGGSText2"/>
      </w:pPr>
      <w:r w:rsidRPr="00D67C4A">
        <w:rPr>
          <w:cs/>
        </w:rPr>
        <w:t>चलदिआ नालि हरि चलसी हरि अंते लए छडाइ ॥</w:t>
      </w:r>
    </w:p>
    <w:p w14:paraId="4EEFCA76" w14:textId="77777777" w:rsidR="0060014F" w:rsidRPr="00D67C4A" w:rsidRDefault="0060014F" w:rsidP="0060014F">
      <w:pPr>
        <w:pStyle w:val="SGGSText2"/>
      </w:pPr>
      <w:r w:rsidRPr="00D67C4A">
        <w:rPr>
          <w:cs/>
        </w:rPr>
        <w:t>हउ बलिहारी तिन कउ जिन हरि मनि वुठा आइ ॥</w:t>
      </w:r>
    </w:p>
    <w:p w14:paraId="35BFF476" w14:textId="77777777" w:rsidR="0060014F" w:rsidRPr="00D67C4A" w:rsidRDefault="0060014F" w:rsidP="0060014F">
      <w:pPr>
        <w:pStyle w:val="SGGSText2"/>
      </w:pPr>
      <w:r w:rsidRPr="00D67C4A">
        <w:rPr>
          <w:cs/>
        </w:rPr>
        <w:t>जिनी हरि हरि नामु न चेतिओ से अंति गए पछुताइ ॥</w:t>
      </w:r>
    </w:p>
    <w:p w14:paraId="7369B783" w14:textId="77777777" w:rsidR="0060014F" w:rsidRPr="00D67C4A" w:rsidRDefault="0060014F" w:rsidP="0060014F">
      <w:pPr>
        <w:pStyle w:val="SGGSText2"/>
      </w:pPr>
      <w:r w:rsidRPr="00D67C4A">
        <w:rPr>
          <w:cs/>
        </w:rPr>
        <w:t>धुरि मसतकि हरि प्रभि लिखिआ जन नानक नामु धिआइ ॥३॥</w:t>
      </w:r>
    </w:p>
    <w:p w14:paraId="7D641364" w14:textId="77777777" w:rsidR="0060014F" w:rsidRPr="00D67C4A" w:rsidRDefault="0060014F" w:rsidP="0060014F">
      <w:pPr>
        <w:pStyle w:val="SGGSText2"/>
      </w:pPr>
      <w:r w:rsidRPr="00D67C4A">
        <w:rPr>
          <w:cs/>
        </w:rPr>
        <w:t>मन हरि हरि प्रीति लगाइ ॥</w:t>
      </w:r>
    </w:p>
    <w:p w14:paraId="1E284BE9" w14:textId="77777777" w:rsidR="0060014F" w:rsidRPr="00D67C4A" w:rsidRDefault="0060014F" w:rsidP="0060014F">
      <w:pPr>
        <w:pStyle w:val="SGGSText2"/>
      </w:pPr>
      <w:r w:rsidRPr="00D67C4A">
        <w:rPr>
          <w:cs/>
        </w:rPr>
        <w:t>वडभागी गुरु पाइआ गुर सबदी पारि लघाइ ॥१॥ रहाउ ॥</w:t>
      </w:r>
    </w:p>
    <w:p w14:paraId="7320C567" w14:textId="77777777" w:rsidR="0060014F" w:rsidRPr="00D67C4A" w:rsidRDefault="0060014F" w:rsidP="0060014F">
      <w:pPr>
        <w:pStyle w:val="SGGSText2"/>
      </w:pPr>
      <w:r w:rsidRPr="00D67C4A">
        <w:rPr>
          <w:cs/>
        </w:rPr>
        <w:t>हरि आपे आपु उपाइदा हरि आपे देवै लेइ ॥</w:t>
      </w:r>
    </w:p>
    <w:p w14:paraId="3BDFBF60" w14:textId="77777777" w:rsidR="0060014F" w:rsidRPr="00D67C4A" w:rsidRDefault="0060014F" w:rsidP="0060014F">
      <w:pPr>
        <w:pStyle w:val="SGGSText2"/>
      </w:pPr>
      <w:r w:rsidRPr="00D67C4A">
        <w:rPr>
          <w:cs/>
        </w:rPr>
        <w:t>हरि आपे भरमि भुलाइदा हरि आपे ही मति देइ ॥</w:t>
      </w:r>
    </w:p>
    <w:p w14:paraId="30A8380B" w14:textId="77777777" w:rsidR="0060014F" w:rsidRPr="00D67C4A" w:rsidRDefault="0060014F" w:rsidP="0060014F">
      <w:pPr>
        <w:pStyle w:val="SGGSText2"/>
      </w:pPr>
      <w:r w:rsidRPr="00D67C4A">
        <w:rPr>
          <w:cs/>
        </w:rPr>
        <w:t>गुरमुखा मनि परगासु है से विरले केई केइ ॥</w:t>
      </w:r>
    </w:p>
    <w:p w14:paraId="43B9DE49" w14:textId="77777777" w:rsidR="0060014F" w:rsidRPr="00D67C4A" w:rsidRDefault="0060014F" w:rsidP="0060014F">
      <w:pPr>
        <w:pStyle w:val="SGGSText2"/>
      </w:pPr>
      <w:r w:rsidRPr="00D67C4A">
        <w:rPr>
          <w:cs/>
        </w:rPr>
        <w:t>हउ बलिहारी तिन कउ जिन हरि पाइआ गुरमते ॥</w:t>
      </w:r>
    </w:p>
    <w:p w14:paraId="01E0F2FD" w14:textId="77777777" w:rsidR="0060014F" w:rsidRPr="00D67C4A" w:rsidRDefault="0060014F" w:rsidP="0060014F">
      <w:pPr>
        <w:pStyle w:val="SGGSText2"/>
      </w:pPr>
      <w:r w:rsidRPr="00D67C4A">
        <w:rPr>
          <w:cs/>
        </w:rPr>
        <w:t>जन नानकि कमलु परगासिआ मनि हरि हरि वुठड़ा हे ॥४॥</w:t>
      </w:r>
    </w:p>
    <w:p w14:paraId="17713109" w14:textId="77777777" w:rsidR="0060014F" w:rsidRPr="00D67C4A" w:rsidRDefault="0060014F" w:rsidP="0060014F">
      <w:pPr>
        <w:pStyle w:val="SGGSText2"/>
      </w:pPr>
      <w:r w:rsidRPr="00D67C4A">
        <w:rPr>
          <w:cs/>
        </w:rPr>
        <w:t>मनि हरि हरि जपनु करे ॥</w:t>
      </w:r>
    </w:p>
    <w:p w14:paraId="0C21112F" w14:textId="77777777" w:rsidR="0060014F" w:rsidRPr="00D67C4A" w:rsidRDefault="0060014F" w:rsidP="0060014F">
      <w:pPr>
        <w:pStyle w:val="SGGSText2"/>
      </w:pPr>
      <w:r w:rsidRPr="00D67C4A">
        <w:rPr>
          <w:cs/>
        </w:rPr>
        <w:t>हरि गुर सरणाई भजि पउ जिंदू सभ किलविख दुख परहरे ॥१॥ रहाउ ॥</w:t>
      </w:r>
    </w:p>
    <w:p w14:paraId="7F52C2E4" w14:textId="77777777" w:rsidR="0060014F" w:rsidRPr="00D67C4A" w:rsidRDefault="0060014F" w:rsidP="0060014F">
      <w:pPr>
        <w:pStyle w:val="SGGSText2"/>
      </w:pPr>
      <w:r w:rsidRPr="00D67C4A">
        <w:rPr>
          <w:cs/>
        </w:rPr>
        <w:t>घटि घटि रमईआ मनि वसै किउ पाईऐ कितु भति ॥</w:t>
      </w:r>
    </w:p>
    <w:p w14:paraId="481514B1" w14:textId="77777777" w:rsidR="0060014F" w:rsidRPr="00D67C4A" w:rsidRDefault="0060014F" w:rsidP="0060014F">
      <w:pPr>
        <w:pStyle w:val="SGGSText2"/>
      </w:pPr>
      <w:r w:rsidRPr="00D67C4A">
        <w:rPr>
          <w:cs/>
        </w:rPr>
        <w:t>गुरु पूरा सतिगुरु भेटीऐ हरि आइ वसै मनि चिति ॥</w:t>
      </w:r>
    </w:p>
    <w:p w14:paraId="64A8EDFB" w14:textId="77777777" w:rsidR="0060014F" w:rsidRPr="00D67C4A" w:rsidRDefault="0060014F" w:rsidP="0060014F">
      <w:pPr>
        <w:pStyle w:val="SGGSText2"/>
      </w:pPr>
      <w:r w:rsidRPr="00D67C4A">
        <w:rPr>
          <w:cs/>
        </w:rPr>
        <w:t>मै धर नामु अधारु है हरि नामै ते गति मति ॥</w:t>
      </w:r>
    </w:p>
    <w:p w14:paraId="108A9B1C" w14:textId="77777777" w:rsidR="0060014F" w:rsidRPr="00D67C4A" w:rsidRDefault="0060014F" w:rsidP="0060014F">
      <w:pPr>
        <w:pStyle w:val="SGGSText2"/>
      </w:pPr>
      <w:r w:rsidRPr="00D67C4A">
        <w:rPr>
          <w:cs/>
        </w:rPr>
        <w:t>मै हरि हरि नामु विसाहु है हरि नामे ही जति पति ॥</w:t>
      </w:r>
    </w:p>
    <w:p w14:paraId="678121DF" w14:textId="77777777" w:rsidR="0060014F" w:rsidRPr="00D67C4A" w:rsidRDefault="0060014F" w:rsidP="0060014F">
      <w:pPr>
        <w:pStyle w:val="SGGSText2"/>
      </w:pPr>
      <w:r w:rsidRPr="00D67C4A">
        <w:rPr>
          <w:cs/>
        </w:rPr>
        <w:t>जन नानक नामु धिआइआ रंगि रतड़ा हरि रंगि रति ॥५॥</w:t>
      </w:r>
    </w:p>
    <w:p w14:paraId="16D62031" w14:textId="77777777" w:rsidR="0060014F" w:rsidRPr="00D67C4A" w:rsidRDefault="0060014F" w:rsidP="0060014F">
      <w:pPr>
        <w:pStyle w:val="SGGSText2"/>
      </w:pPr>
      <w:r w:rsidRPr="00D67C4A">
        <w:rPr>
          <w:cs/>
        </w:rPr>
        <w:t>हरि धिआवहु हरि प्रभु सति ॥</w:t>
      </w:r>
    </w:p>
    <w:p w14:paraId="4F338F4B" w14:textId="77777777" w:rsidR="0060014F" w:rsidRPr="00D67C4A" w:rsidRDefault="0060014F" w:rsidP="0060014F">
      <w:pPr>
        <w:pStyle w:val="SGGSText2"/>
      </w:pPr>
      <w:r w:rsidRPr="00D67C4A">
        <w:rPr>
          <w:cs/>
        </w:rPr>
        <w:t>गुर बचनी हरि प्रभु जाणिआ सभ हरि प्रभु ते उतपति ॥१॥ रहाउ ॥</w:t>
      </w:r>
    </w:p>
    <w:p w14:paraId="75829418" w14:textId="77777777" w:rsidR="0060014F" w:rsidRPr="00D67C4A" w:rsidRDefault="0060014F" w:rsidP="0060014F">
      <w:pPr>
        <w:pStyle w:val="SGGSText2"/>
      </w:pPr>
      <w:r w:rsidRPr="00D67C4A">
        <w:rPr>
          <w:cs/>
        </w:rPr>
        <w:t>जिन कउ पूरबि लिखिआ से आइ मिले गुर पासि ॥</w:t>
      </w:r>
    </w:p>
    <w:p w14:paraId="7D581E10" w14:textId="77777777" w:rsidR="0060014F" w:rsidRPr="00D67C4A" w:rsidRDefault="0060014F" w:rsidP="0060014F">
      <w:pPr>
        <w:pStyle w:val="SGGSText2"/>
      </w:pPr>
      <w:r w:rsidRPr="00D67C4A">
        <w:rPr>
          <w:cs/>
        </w:rPr>
        <w:t>सेवक भाइ वणजारिआ मित्रा गुरु हरि हरि नामु प्रगासि ॥</w:t>
      </w:r>
    </w:p>
    <w:p w14:paraId="14F39233" w14:textId="77777777" w:rsidR="0060014F" w:rsidRPr="00D67C4A" w:rsidRDefault="0060014F" w:rsidP="0060014F">
      <w:pPr>
        <w:pStyle w:val="SGGSText2"/>
      </w:pPr>
      <w:r w:rsidRPr="00D67C4A">
        <w:rPr>
          <w:cs/>
        </w:rPr>
        <w:t>धनु धनु वणजु वापारीआ जिन वखरु लदिअड़ा हरि रासि ॥</w:t>
      </w:r>
    </w:p>
    <w:p w14:paraId="299FBC83" w14:textId="77777777" w:rsidR="0060014F" w:rsidRPr="00D67C4A" w:rsidRDefault="0060014F" w:rsidP="0060014F">
      <w:pPr>
        <w:pStyle w:val="SGGSText2"/>
      </w:pPr>
      <w:r w:rsidRPr="00D67C4A">
        <w:rPr>
          <w:cs/>
        </w:rPr>
        <w:t>गुरमुखा दरि मुख उजले से आइ मिले हरि पासि ॥</w:t>
      </w:r>
    </w:p>
    <w:p w14:paraId="26998D33" w14:textId="77777777" w:rsidR="0060014F" w:rsidRPr="00D67C4A" w:rsidRDefault="0060014F" w:rsidP="0060014F">
      <w:pPr>
        <w:pStyle w:val="SGGSText2"/>
      </w:pPr>
      <w:r w:rsidRPr="00D67C4A">
        <w:rPr>
          <w:cs/>
        </w:rPr>
        <w:t>जन नानक गुरु तिन पाइआ जिना आपि तुठा गुणतासि ॥६॥</w:t>
      </w:r>
    </w:p>
    <w:p w14:paraId="55912061" w14:textId="77777777" w:rsidR="0060014F" w:rsidRPr="00D67C4A" w:rsidRDefault="0060014F" w:rsidP="0060014F">
      <w:pPr>
        <w:pStyle w:val="SGGSText2"/>
      </w:pPr>
      <w:r w:rsidRPr="00D67C4A">
        <w:rPr>
          <w:cs/>
        </w:rPr>
        <w:t>हरि धिआवहु सासि गिरासि ॥</w:t>
      </w:r>
    </w:p>
    <w:p w14:paraId="38FEDFA9" w14:textId="77777777" w:rsidR="0060014F" w:rsidRPr="00D67C4A" w:rsidRDefault="0060014F" w:rsidP="0060014F">
      <w:pPr>
        <w:pStyle w:val="SGGSText2"/>
      </w:pPr>
      <w:r w:rsidRPr="00D67C4A">
        <w:rPr>
          <w:cs/>
        </w:rPr>
        <w:t>मनि प्रीति लगी तिना गुरमुखा हरि नामु जिना रहरासि ॥१॥ रहाउ ॥१॥</w:t>
      </w:r>
    </w:p>
    <w:p w14:paraId="6F08F7F7"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7CCE389B" w14:textId="77777777" w:rsidR="0060014F" w:rsidRPr="00D67C4A" w:rsidRDefault="0060014F" w:rsidP="0060014F">
      <w:pPr>
        <w:pStyle w:val="SGGSText2"/>
      </w:pPr>
      <w:r w:rsidRPr="00D67C4A">
        <w:rPr>
          <w:cs/>
        </w:rPr>
        <w:t>सिरीराग की वार महला ४ सलोका नालि ॥</w:t>
      </w:r>
    </w:p>
    <w:p w14:paraId="5A393F2A" w14:textId="77777777" w:rsidR="0060014F" w:rsidRPr="00D67C4A" w:rsidRDefault="0060014F" w:rsidP="0060014F">
      <w:pPr>
        <w:pStyle w:val="SGGSText2"/>
      </w:pPr>
      <w:r w:rsidRPr="00D67C4A">
        <w:rPr>
          <w:cs/>
        </w:rPr>
        <w:t>सलोक मः ३ ॥</w:t>
      </w:r>
    </w:p>
    <w:p w14:paraId="66347F04" w14:textId="77777777" w:rsidR="0060014F" w:rsidRPr="00D67C4A" w:rsidRDefault="0060014F" w:rsidP="0060014F">
      <w:pPr>
        <w:pStyle w:val="SGGSText2"/>
      </w:pPr>
      <w:r w:rsidRPr="00D67C4A">
        <w:rPr>
          <w:cs/>
        </w:rPr>
        <w:t>रागा विचि स्रीरागु है जे सचि धरे पिआरु ॥</w:t>
      </w:r>
    </w:p>
    <w:p w14:paraId="338B4471" w14:textId="77777777" w:rsidR="0060014F" w:rsidRPr="00D67C4A" w:rsidRDefault="0060014F" w:rsidP="0060014F">
      <w:pPr>
        <w:pStyle w:val="SGGSText2"/>
      </w:pPr>
      <w:r w:rsidRPr="00D67C4A">
        <w:rPr>
          <w:cs/>
        </w:rPr>
        <w:t>सदा हरि सचु मनि वसै निहचल मति अपारु ॥</w:t>
      </w:r>
    </w:p>
    <w:p w14:paraId="6296D287" w14:textId="77777777" w:rsidR="0060014F" w:rsidRPr="00D67C4A" w:rsidRDefault="0060014F" w:rsidP="0060014F">
      <w:pPr>
        <w:pStyle w:val="SGGSText2"/>
      </w:pPr>
      <w:r w:rsidRPr="00D67C4A">
        <w:rPr>
          <w:cs/>
        </w:rPr>
        <w:t>रतनु अमोलकु पाइआ गुर का सबदु बीचारु ॥</w:t>
      </w:r>
    </w:p>
    <w:p w14:paraId="53CD059E" w14:textId="77777777" w:rsidR="0060014F" w:rsidRPr="00D67C4A" w:rsidRDefault="0060014F" w:rsidP="0060014F">
      <w:pPr>
        <w:pStyle w:val="SGGSText2"/>
      </w:pPr>
      <w:r w:rsidRPr="00D67C4A">
        <w:rPr>
          <w:cs/>
        </w:rPr>
        <w:t>जिहवा सची मनु सचा सचा सरीर अकारु ॥</w:t>
      </w:r>
    </w:p>
    <w:p w14:paraId="488A5CC3" w14:textId="77777777" w:rsidR="0060014F" w:rsidRPr="00D67C4A" w:rsidRDefault="0060014F" w:rsidP="0060014F">
      <w:pPr>
        <w:pStyle w:val="SGGSText2"/>
      </w:pPr>
      <w:r w:rsidRPr="00D67C4A">
        <w:rPr>
          <w:cs/>
        </w:rPr>
        <w:t>नानक सचै सतिगुरि सेविऐ सदा सचु वापारु ॥१॥</w:t>
      </w:r>
    </w:p>
    <w:p w14:paraId="7595B74C" w14:textId="77777777" w:rsidR="0060014F" w:rsidRPr="00D67C4A" w:rsidRDefault="0060014F" w:rsidP="0060014F">
      <w:pPr>
        <w:pStyle w:val="SGGSText2"/>
      </w:pPr>
      <w:r w:rsidRPr="00D67C4A">
        <w:rPr>
          <w:cs/>
        </w:rPr>
        <w:t>मः ३ ॥</w:t>
      </w:r>
    </w:p>
    <w:p w14:paraId="71625159" w14:textId="77777777" w:rsidR="0060014F" w:rsidRPr="00D67C4A" w:rsidRDefault="0060014F" w:rsidP="0060014F">
      <w:pPr>
        <w:pStyle w:val="SGGSText2"/>
      </w:pPr>
      <w:r w:rsidRPr="00D67C4A">
        <w:rPr>
          <w:cs/>
        </w:rPr>
        <w:t>होरु बिरहा सभ धातु है जब लगु साहिब प्रीति न होइ ॥</w:t>
      </w:r>
    </w:p>
    <w:p w14:paraId="6413F784" w14:textId="77777777" w:rsidR="0060014F" w:rsidRPr="00D67C4A" w:rsidRDefault="0060014F" w:rsidP="0060014F">
      <w:pPr>
        <w:pStyle w:val="SGGSText2"/>
      </w:pPr>
      <w:r w:rsidRPr="00D67C4A">
        <w:rPr>
          <w:cs/>
        </w:rPr>
        <w:t>इहु मनु माइआ मोहिआ वेखणु सुनणु न होइ ॥</w:t>
      </w:r>
    </w:p>
    <w:p w14:paraId="6BE49C06" w14:textId="77777777" w:rsidR="0060014F" w:rsidRPr="00D67C4A" w:rsidRDefault="0060014F" w:rsidP="0060014F">
      <w:pPr>
        <w:pStyle w:val="SGGSText2"/>
      </w:pPr>
      <w:r w:rsidRPr="00D67C4A">
        <w:rPr>
          <w:cs/>
        </w:rPr>
        <w:t>सह देखे बिनु प्रीति न ऊपजै अंधा किआ करेइ ॥</w:t>
      </w:r>
    </w:p>
    <w:p w14:paraId="5CDA7AAE" w14:textId="77777777" w:rsidR="0060014F" w:rsidRPr="00D67C4A" w:rsidRDefault="0060014F" w:rsidP="0060014F">
      <w:pPr>
        <w:pStyle w:val="SGGSText2"/>
      </w:pPr>
      <w:r w:rsidRPr="00D67C4A">
        <w:rPr>
          <w:cs/>
        </w:rPr>
        <w:t>नानक जिनि अखी लीतीआ सोई सचा देइ ॥२॥</w:t>
      </w:r>
    </w:p>
    <w:p w14:paraId="7BC86730" w14:textId="77777777" w:rsidR="0060014F" w:rsidRPr="00D67C4A" w:rsidRDefault="0060014F" w:rsidP="0060014F">
      <w:pPr>
        <w:pStyle w:val="SGGSText2"/>
      </w:pPr>
      <w:r w:rsidRPr="00D67C4A">
        <w:rPr>
          <w:cs/>
        </w:rPr>
        <w:t>पउड़ी ॥</w:t>
      </w:r>
    </w:p>
    <w:p w14:paraId="6F86A17D" w14:textId="77777777" w:rsidR="0060014F" w:rsidRPr="00D67C4A" w:rsidRDefault="0060014F" w:rsidP="0060014F">
      <w:pPr>
        <w:pStyle w:val="SGGSText2"/>
      </w:pPr>
      <w:r w:rsidRPr="00D67C4A">
        <w:rPr>
          <w:cs/>
        </w:rPr>
        <w:t>हरि इको करता इकु इको दीबाणु हरि ॥</w:t>
      </w:r>
    </w:p>
    <w:p w14:paraId="40CAC7AD" w14:textId="77777777" w:rsidR="0060014F" w:rsidRPr="00D67C4A" w:rsidRDefault="0060014F" w:rsidP="0060014F">
      <w:pPr>
        <w:pStyle w:val="SGGSText2"/>
      </w:pPr>
      <w:r w:rsidRPr="00D67C4A">
        <w:rPr>
          <w:cs/>
        </w:rPr>
        <w:t>हरि इकसै दा है अमरु इको हरि चिति धरि ॥</w:t>
      </w:r>
    </w:p>
    <w:p w14:paraId="452D10D8" w14:textId="77777777" w:rsidR="0060014F" w:rsidRPr="00D67C4A" w:rsidRDefault="0060014F" w:rsidP="0060014F">
      <w:pPr>
        <w:pStyle w:val="SGGSText2"/>
      </w:pPr>
      <w:r w:rsidRPr="00D67C4A">
        <w:rPr>
          <w:cs/>
        </w:rPr>
        <w:t>हरि तिसु बिनु कोई नाहि डरु भ्रमु भउ दूरि करि ॥</w:t>
      </w:r>
    </w:p>
    <w:p w14:paraId="36CDE773" w14:textId="77777777" w:rsidR="0060014F" w:rsidRPr="00D67C4A" w:rsidRDefault="0060014F" w:rsidP="0060014F">
      <w:pPr>
        <w:pStyle w:val="SGGSText2"/>
      </w:pPr>
      <w:r w:rsidRPr="00D67C4A">
        <w:rPr>
          <w:cs/>
        </w:rPr>
        <w:t>हरि तिसै नो सालाहि जि तुधु रखै बाहरि घरि ॥</w:t>
      </w:r>
    </w:p>
    <w:p w14:paraId="4DF89B01" w14:textId="77777777" w:rsidR="0060014F" w:rsidRPr="00D67C4A" w:rsidRDefault="0060014F" w:rsidP="0060014F">
      <w:pPr>
        <w:pStyle w:val="SGGSText2"/>
      </w:pPr>
      <w:r w:rsidRPr="00D67C4A">
        <w:rPr>
          <w:cs/>
        </w:rPr>
        <w:t>हरि जिस नो होइ दइआलु सो हरि जपि भउ बिखमु तरि ॥१॥</w:t>
      </w:r>
    </w:p>
    <w:p w14:paraId="458802E3" w14:textId="77777777" w:rsidR="0060014F" w:rsidRPr="00D67C4A" w:rsidRDefault="0060014F" w:rsidP="0060014F">
      <w:pPr>
        <w:pStyle w:val="SGGSText2"/>
      </w:pPr>
      <w:r w:rsidRPr="00D67C4A">
        <w:rPr>
          <w:cs/>
        </w:rPr>
        <w:t>सलोक मः १ ॥</w:t>
      </w:r>
    </w:p>
    <w:p w14:paraId="71FD1B7C" w14:textId="77777777" w:rsidR="0060014F" w:rsidRPr="00D67C4A" w:rsidRDefault="0060014F" w:rsidP="0060014F">
      <w:pPr>
        <w:pStyle w:val="SGGSText2"/>
      </w:pPr>
      <w:r w:rsidRPr="00D67C4A">
        <w:rPr>
          <w:cs/>
        </w:rPr>
        <w:t>दाती साहिब संदीआ किआ चले तिसु नालि ॥</w:t>
      </w:r>
    </w:p>
    <w:p w14:paraId="2540150E" w14:textId="77777777" w:rsidR="0060014F" w:rsidRPr="00D67C4A" w:rsidRDefault="0060014F" w:rsidP="0060014F">
      <w:pPr>
        <w:pStyle w:val="SGGSText2"/>
      </w:pPr>
      <w:r w:rsidRPr="00D67C4A">
        <w:rPr>
          <w:cs/>
        </w:rPr>
        <w:t>इक जागंदे ना लहंनि इकना सुतिआ देइ उठालि ॥१॥</w:t>
      </w:r>
    </w:p>
    <w:p w14:paraId="5C795506" w14:textId="77777777" w:rsidR="0060014F" w:rsidRPr="00D67C4A" w:rsidRDefault="0060014F" w:rsidP="0060014F">
      <w:pPr>
        <w:pStyle w:val="SGGSText2"/>
      </w:pPr>
      <w:r w:rsidRPr="00D67C4A">
        <w:rPr>
          <w:cs/>
        </w:rPr>
        <w:t>मः १ ॥</w:t>
      </w:r>
    </w:p>
    <w:p w14:paraId="17AFFF07" w14:textId="77777777" w:rsidR="0060014F" w:rsidRPr="00D67C4A" w:rsidRDefault="0060014F" w:rsidP="0060014F">
      <w:pPr>
        <w:pStyle w:val="SGGSText2"/>
      </w:pPr>
      <w:r w:rsidRPr="00D67C4A">
        <w:rPr>
          <w:cs/>
        </w:rPr>
        <w:t>सिदकु सबूरी सादिका सबरु तोसा मलाइकां ॥</w:t>
      </w:r>
    </w:p>
    <w:p w14:paraId="463D431D" w14:textId="77777777" w:rsidR="0060014F" w:rsidRPr="00D67C4A" w:rsidRDefault="0060014F" w:rsidP="0060014F">
      <w:pPr>
        <w:pStyle w:val="SGGSText2"/>
      </w:pPr>
      <w:r w:rsidRPr="00D67C4A">
        <w:rPr>
          <w:cs/>
        </w:rPr>
        <w:t>दीदारु पूरे पाइसा थाउ नाही खाइका ॥२॥</w:t>
      </w:r>
    </w:p>
    <w:p w14:paraId="5B039D4C" w14:textId="77777777" w:rsidR="0060014F" w:rsidRPr="00D67C4A" w:rsidRDefault="0060014F" w:rsidP="0060014F">
      <w:pPr>
        <w:pStyle w:val="SGGSText2"/>
      </w:pPr>
      <w:r w:rsidRPr="00D67C4A">
        <w:rPr>
          <w:cs/>
        </w:rPr>
        <w:t>पउड़ी ॥</w:t>
      </w:r>
    </w:p>
    <w:p w14:paraId="5051D498" w14:textId="77777777" w:rsidR="0060014F" w:rsidRPr="00D67C4A" w:rsidRDefault="0060014F" w:rsidP="0060014F">
      <w:pPr>
        <w:pStyle w:val="SGGSText2"/>
      </w:pPr>
      <w:r w:rsidRPr="00D67C4A">
        <w:rPr>
          <w:cs/>
        </w:rPr>
        <w:t>सभ आपे तुधु उपाइ कै आपि कारै लाई ॥</w:t>
      </w:r>
    </w:p>
    <w:p w14:paraId="685C0E97" w14:textId="77777777" w:rsidR="0060014F" w:rsidRPr="00D67C4A" w:rsidRDefault="0060014F" w:rsidP="0060014F">
      <w:pPr>
        <w:pStyle w:val="SGGSText2"/>
      </w:pPr>
      <w:r w:rsidRPr="00D67C4A">
        <w:rPr>
          <w:cs/>
        </w:rPr>
        <w:t>तूं आपे वेखि विगसदा आपणी वडिआई ॥</w:t>
      </w:r>
    </w:p>
    <w:p w14:paraId="18305B62" w14:textId="77777777" w:rsidR="0060014F" w:rsidRPr="00D67C4A" w:rsidRDefault="0060014F" w:rsidP="0060014F">
      <w:pPr>
        <w:pStyle w:val="SGGSText2"/>
      </w:pPr>
      <w:r w:rsidRPr="00D67C4A">
        <w:rPr>
          <w:cs/>
        </w:rPr>
        <w:t>हरि तुधहु बाहरि किछु नाही तूं सचा साई ॥</w:t>
      </w:r>
    </w:p>
    <w:p w14:paraId="1EAC8EF8" w14:textId="77777777" w:rsidR="0060014F" w:rsidRPr="00D67C4A" w:rsidRDefault="0060014F" w:rsidP="0060014F">
      <w:pPr>
        <w:pStyle w:val="SGGSText2"/>
      </w:pPr>
      <w:r w:rsidRPr="00D67C4A">
        <w:rPr>
          <w:cs/>
        </w:rPr>
        <w:lastRenderedPageBreak/>
        <w:t>तूं आपे आपि वरतदा सभनी ही थाई ॥</w:t>
      </w:r>
    </w:p>
    <w:p w14:paraId="520B9AEE" w14:textId="77777777" w:rsidR="0060014F" w:rsidRPr="00D67C4A" w:rsidRDefault="0060014F" w:rsidP="0060014F">
      <w:pPr>
        <w:pStyle w:val="SGGSText2"/>
      </w:pPr>
      <w:r w:rsidRPr="00D67C4A">
        <w:rPr>
          <w:cs/>
        </w:rPr>
        <w:t>हरि तिसै धिआवहु संत जनहु जो लए छडाई ॥२॥</w:t>
      </w:r>
    </w:p>
    <w:p w14:paraId="138B1DB7" w14:textId="77777777" w:rsidR="0060014F" w:rsidRPr="00D67C4A" w:rsidRDefault="0060014F" w:rsidP="0060014F">
      <w:pPr>
        <w:pStyle w:val="SGGSText2"/>
      </w:pPr>
      <w:r w:rsidRPr="00D67C4A">
        <w:rPr>
          <w:cs/>
        </w:rPr>
        <w:t>सलोक मः १ ॥</w:t>
      </w:r>
    </w:p>
    <w:p w14:paraId="1BC55EE7" w14:textId="77777777" w:rsidR="0060014F" w:rsidRPr="00D67C4A" w:rsidRDefault="0060014F" w:rsidP="0060014F">
      <w:pPr>
        <w:pStyle w:val="SGGSText2"/>
      </w:pPr>
      <w:r w:rsidRPr="00D67C4A">
        <w:rPr>
          <w:cs/>
        </w:rPr>
        <w:t>फकड़ जाती फकड़ु नाउ ॥</w:t>
      </w:r>
    </w:p>
    <w:p w14:paraId="2C4F7A15" w14:textId="77777777" w:rsidR="0060014F" w:rsidRPr="00D67C4A" w:rsidRDefault="0060014F" w:rsidP="0060014F">
      <w:pPr>
        <w:pStyle w:val="SGGSText2"/>
      </w:pPr>
      <w:r w:rsidRPr="00D67C4A">
        <w:rPr>
          <w:cs/>
        </w:rPr>
        <w:t>सभना जीआ इका छाउ ॥</w:t>
      </w:r>
    </w:p>
    <w:p w14:paraId="4BBA4BDB" w14:textId="77777777" w:rsidR="0060014F" w:rsidRPr="00D67C4A" w:rsidRDefault="0060014F" w:rsidP="0060014F">
      <w:pPr>
        <w:pStyle w:val="SGGSText2"/>
      </w:pPr>
      <w:r w:rsidRPr="00D67C4A">
        <w:rPr>
          <w:cs/>
        </w:rPr>
        <w:t>आपहु जे को भला कहाए ॥</w:t>
      </w:r>
    </w:p>
    <w:p w14:paraId="33690501" w14:textId="77777777" w:rsidR="0060014F" w:rsidRPr="00D67C4A" w:rsidRDefault="0060014F" w:rsidP="0060014F">
      <w:pPr>
        <w:pStyle w:val="SGGSText2"/>
      </w:pPr>
      <w:r w:rsidRPr="00D67C4A">
        <w:rPr>
          <w:cs/>
        </w:rPr>
        <w:t>नानक ता परु जापै जा पति लेखै पाए ॥१॥</w:t>
      </w:r>
    </w:p>
    <w:p w14:paraId="7EF63DEB" w14:textId="77777777" w:rsidR="0060014F" w:rsidRPr="00D67C4A" w:rsidRDefault="0060014F" w:rsidP="0060014F">
      <w:pPr>
        <w:pStyle w:val="SGGSText2"/>
      </w:pPr>
      <w:r w:rsidRPr="00D67C4A">
        <w:rPr>
          <w:cs/>
        </w:rPr>
        <w:t>मः २ ॥</w:t>
      </w:r>
    </w:p>
    <w:p w14:paraId="230723F1" w14:textId="77777777" w:rsidR="0060014F" w:rsidRPr="00D67C4A" w:rsidRDefault="0060014F" w:rsidP="0060014F">
      <w:pPr>
        <w:pStyle w:val="SGGSText2"/>
      </w:pPr>
      <w:r w:rsidRPr="00D67C4A">
        <w:rPr>
          <w:cs/>
        </w:rPr>
        <w:t>जिसु पिआरे सिउ नेहु तिसु आगै मरि चलीऐ ॥</w:t>
      </w:r>
    </w:p>
    <w:p w14:paraId="206EC19E" w14:textId="77777777" w:rsidR="0060014F" w:rsidRPr="00D67C4A" w:rsidRDefault="0060014F" w:rsidP="0060014F">
      <w:pPr>
        <w:pStyle w:val="SGGSText2"/>
      </w:pPr>
      <w:r w:rsidRPr="00D67C4A">
        <w:rPr>
          <w:cs/>
        </w:rPr>
        <w:t>ध्रिगु जीवणु संसारि ता कै पाछै जीवणा ॥२॥</w:t>
      </w:r>
    </w:p>
    <w:p w14:paraId="1B79051F" w14:textId="77777777" w:rsidR="0060014F" w:rsidRPr="00D67C4A" w:rsidRDefault="0060014F" w:rsidP="0060014F">
      <w:pPr>
        <w:pStyle w:val="SGGSText2"/>
      </w:pPr>
      <w:r w:rsidRPr="00D67C4A">
        <w:rPr>
          <w:cs/>
        </w:rPr>
        <w:t>पउड़ी ॥</w:t>
      </w:r>
    </w:p>
    <w:p w14:paraId="2CFEFE02" w14:textId="77777777" w:rsidR="0060014F" w:rsidRPr="00D67C4A" w:rsidRDefault="0060014F" w:rsidP="0060014F">
      <w:pPr>
        <w:pStyle w:val="SGGSText2"/>
      </w:pPr>
      <w:r w:rsidRPr="00D67C4A">
        <w:rPr>
          <w:cs/>
        </w:rPr>
        <w:t>तुधु आपे धरती साजीऐ चंदु सूरजु दुइ दीवे ॥</w:t>
      </w:r>
    </w:p>
    <w:p w14:paraId="7A4BA837" w14:textId="77777777" w:rsidR="0060014F" w:rsidRPr="00D67C4A" w:rsidRDefault="0060014F" w:rsidP="0060014F">
      <w:pPr>
        <w:pStyle w:val="SGGSText2"/>
      </w:pPr>
      <w:r w:rsidRPr="00D67C4A">
        <w:rPr>
          <w:cs/>
        </w:rPr>
        <w:t>दस चारि हट तुधु साजिआ वापारु करीवे ॥</w:t>
      </w:r>
    </w:p>
    <w:p w14:paraId="50BEF2C9" w14:textId="77777777" w:rsidR="0060014F" w:rsidRPr="00D67C4A" w:rsidRDefault="0060014F" w:rsidP="0060014F">
      <w:pPr>
        <w:pStyle w:val="SGGSText2"/>
      </w:pPr>
      <w:r w:rsidRPr="00D67C4A">
        <w:rPr>
          <w:cs/>
        </w:rPr>
        <w:t>इकना नो हरि लाभु देइ जो गुरमुखि थीवे ॥</w:t>
      </w:r>
    </w:p>
    <w:p w14:paraId="46A309EE" w14:textId="77777777" w:rsidR="0060014F" w:rsidRPr="00D67C4A" w:rsidRDefault="0060014F" w:rsidP="0060014F">
      <w:pPr>
        <w:pStyle w:val="SGGSText2"/>
      </w:pPr>
      <w:r w:rsidRPr="00D67C4A">
        <w:rPr>
          <w:cs/>
        </w:rPr>
        <w:t>तिन जमकालु न विआपई जिन सचु अमृतु पीवे ॥</w:t>
      </w:r>
    </w:p>
    <w:p w14:paraId="3B6A2FF6" w14:textId="77777777" w:rsidR="0060014F" w:rsidRPr="00D67C4A" w:rsidRDefault="0060014F" w:rsidP="0060014F">
      <w:pPr>
        <w:pStyle w:val="SGGSText2"/>
      </w:pPr>
      <w:r w:rsidRPr="00D67C4A">
        <w:rPr>
          <w:cs/>
        </w:rPr>
        <w:t>ओइ आपि छुटे परवार सिउ तिन पिछै सभु जगतु छुटीवे ॥३॥</w:t>
      </w:r>
    </w:p>
    <w:p w14:paraId="7A239C21" w14:textId="77777777" w:rsidR="0060014F" w:rsidRPr="00D67C4A" w:rsidRDefault="0060014F" w:rsidP="0060014F">
      <w:pPr>
        <w:pStyle w:val="SGGSText2"/>
      </w:pPr>
      <w:r w:rsidRPr="00D67C4A">
        <w:rPr>
          <w:cs/>
        </w:rPr>
        <w:t>सलोक मः १ ॥</w:t>
      </w:r>
    </w:p>
    <w:p w14:paraId="2CDAA43E" w14:textId="77777777" w:rsidR="0060014F" w:rsidRPr="00D67C4A" w:rsidRDefault="0060014F" w:rsidP="0060014F">
      <w:pPr>
        <w:pStyle w:val="SGGSText2"/>
      </w:pPr>
      <w:r w:rsidRPr="00D67C4A">
        <w:rPr>
          <w:cs/>
        </w:rPr>
        <w:t>कुदरति करि कै वसिआ सोइ ॥</w:t>
      </w:r>
    </w:p>
    <w:p w14:paraId="368AE402" w14:textId="77777777" w:rsidR="0060014F" w:rsidRPr="00D67C4A" w:rsidRDefault="0060014F" w:rsidP="0060014F">
      <w:pPr>
        <w:pStyle w:val="SGGSText2"/>
      </w:pPr>
      <w:r w:rsidRPr="00D67C4A">
        <w:rPr>
          <w:cs/>
        </w:rPr>
        <w:t>वखतु वीचारे सु बंदा होइ ॥</w:t>
      </w:r>
    </w:p>
    <w:p w14:paraId="58146AB5" w14:textId="77777777" w:rsidR="0060014F" w:rsidRPr="00D67C4A" w:rsidRDefault="0060014F" w:rsidP="0060014F">
      <w:pPr>
        <w:pStyle w:val="SGGSText2"/>
      </w:pPr>
      <w:r w:rsidRPr="00D67C4A">
        <w:rPr>
          <w:cs/>
        </w:rPr>
        <w:t>कुदरति है कीमति नही पाइ ॥</w:t>
      </w:r>
    </w:p>
    <w:p w14:paraId="36F3F2E2" w14:textId="77777777" w:rsidR="0060014F" w:rsidRPr="00D67C4A" w:rsidRDefault="0060014F" w:rsidP="0060014F">
      <w:pPr>
        <w:pStyle w:val="SGGSText2"/>
      </w:pPr>
      <w:r w:rsidRPr="00D67C4A">
        <w:rPr>
          <w:cs/>
        </w:rPr>
        <w:t>जा कीमति पाइ त कही न जाइ ॥</w:t>
      </w:r>
    </w:p>
    <w:p w14:paraId="3835C456" w14:textId="77777777" w:rsidR="0060014F" w:rsidRPr="00D67C4A" w:rsidRDefault="0060014F" w:rsidP="0060014F">
      <w:pPr>
        <w:pStyle w:val="SGGSText2"/>
      </w:pPr>
      <w:r w:rsidRPr="00D67C4A">
        <w:rPr>
          <w:cs/>
        </w:rPr>
        <w:t>सरै सरीअति करहि बीचारु ॥</w:t>
      </w:r>
    </w:p>
    <w:p w14:paraId="5223C9AD" w14:textId="77777777" w:rsidR="0060014F" w:rsidRPr="00D67C4A" w:rsidRDefault="0060014F" w:rsidP="0060014F">
      <w:pPr>
        <w:pStyle w:val="SGGSText2"/>
      </w:pPr>
      <w:r w:rsidRPr="00D67C4A">
        <w:rPr>
          <w:cs/>
        </w:rPr>
        <w:t>बिनु बूझे कैसे पावहि पारु ॥</w:t>
      </w:r>
    </w:p>
    <w:p w14:paraId="1A4FE56B" w14:textId="77777777" w:rsidR="0060014F" w:rsidRPr="00D67C4A" w:rsidRDefault="0060014F" w:rsidP="0060014F">
      <w:pPr>
        <w:pStyle w:val="SGGSText2"/>
      </w:pPr>
      <w:r w:rsidRPr="00D67C4A">
        <w:rPr>
          <w:cs/>
        </w:rPr>
        <w:t>सिदकु करि सिजदा मनु करि मखसूदु ॥</w:t>
      </w:r>
    </w:p>
    <w:p w14:paraId="37D105EB" w14:textId="77777777" w:rsidR="0060014F" w:rsidRPr="00D67C4A" w:rsidRDefault="0060014F" w:rsidP="0060014F">
      <w:pPr>
        <w:pStyle w:val="SGGSText2"/>
      </w:pPr>
      <w:r w:rsidRPr="00D67C4A">
        <w:rPr>
          <w:cs/>
        </w:rPr>
        <w:t>जिह धिरि देखा तिह धिरि मउजूदु ॥१॥</w:t>
      </w:r>
    </w:p>
    <w:p w14:paraId="7D467EA1" w14:textId="77777777" w:rsidR="0060014F" w:rsidRPr="00D67C4A" w:rsidRDefault="0060014F" w:rsidP="0060014F">
      <w:pPr>
        <w:pStyle w:val="SGGSText2"/>
      </w:pPr>
      <w:r w:rsidRPr="00D67C4A">
        <w:rPr>
          <w:cs/>
        </w:rPr>
        <w:t>मः ३ ॥</w:t>
      </w:r>
    </w:p>
    <w:p w14:paraId="64751E07" w14:textId="77777777" w:rsidR="0060014F" w:rsidRPr="00D67C4A" w:rsidRDefault="0060014F" w:rsidP="0060014F">
      <w:pPr>
        <w:pStyle w:val="SGGSText2"/>
      </w:pPr>
      <w:r w:rsidRPr="00D67C4A">
        <w:rPr>
          <w:cs/>
        </w:rPr>
        <w:t>गुर सभा एव न पाईऐ ना नेड़ै ना दूरि ॥</w:t>
      </w:r>
    </w:p>
    <w:p w14:paraId="3B54DB85" w14:textId="77777777" w:rsidR="0060014F" w:rsidRPr="00D67C4A" w:rsidRDefault="0060014F" w:rsidP="0060014F">
      <w:pPr>
        <w:pStyle w:val="SGGSText2"/>
      </w:pPr>
      <w:r w:rsidRPr="00D67C4A">
        <w:rPr>
          <w:cs/>
        </w:rPr>
        <w:t>नानक सतिगुरु तां मिलै जा मनु रहै हदूरि ॥२॥</w:t>
      </w:r>
    </w:p>
    <w:p w14:paraId="73B56E4E" w14:textId="77777777" w:rsidR="0060014F" w:rsidRPr="00D67C4A" w:rsidRDefault="0060014F" w:rsidP="0060014F">
      <w:pPr>
        <w:pStyle w:val="SGGSText2"/>
      </w:pPr>
      <w:r w:rsidRPr="00D67C4A">
        <w:rPr>
          <w:cs/>
        </w:rPr>
        <w:t>पउड़ी ॥</w:t>
      </w:r>
    </w:p>
    <w:p w14:paraId="7864AA96" w14:textId="77777777" w:rsidR="0060014F" w:rsidRPr="00D67C4A" w:rsidRDefault="0060014F" w:rsidP="0060014F">
      <w:pPr>
        <w:pStyle w:val="SGGSText2"/>
      </w:pPr>
      <w:r w:rsidRPr="00D67C4A">
        <w:rPr>
          <w:cs/>
        </w:rPr>
        <w:lastRenderedPageBreak/>
        <w:t>सपत दीप सपत सागरा नव खंड चारि वेद दस असट पुराणा ॥</w:t>
      </w:r>
    </w:p>
    <w:p w14:paraId="69CC292B" w14:textId="77777777" w:rsidR="0060014F" w:rsidRPr="00D67C4A" w:rsidRDefault="0060014F" w:rsidP="0060014F">
      <w:pPr>
        <w:pStyle w:val="SGGSText2"/>
      </w:pPr>
      <w:r w:rsidRPr="00D67C4A">
        <w:rPr>
          <w:cs/>
        </w:rPr>
        <w:t>हरि सभना विचि तूं वरतदा हरि सभना भाणा ॥</w:t>
      </w:r>
    </w:p>
    <w:p w14:paraId="36B34CE7" w14:textId="77777777" w:rsidR="0060014F" w:rsidRPr="00D67C4A" w:rsidRDefault="0060014F" w:rsidP="0060014F">
      <w:pPr>
        <w:pStyle w:val="SGGSText2"/>
      </w:pPr>
      <w:r w:rsidRPr="00D67C4A">
        <w:rPr>
          <w:cs/>
        </w:rPr>
        <w:t>सभि तुझै धिआवहि जीअ जंत हरि सारग पाणा ॥</w:t>
      </w:r>
    </w:p>
    <w:p w14:paraId="0BD837F5" w14:textId="77777777" w:rsidR="0060014F" w:rsidRPr="00D67C4A" w:rsidRDefault="0060014F" w:rsidP="0060014F">
      <w:pPr>
        <w:pStyle w:val="SGGSText2"/>
      </w:pPr>
      <w:r w:rsidRPr="00D67C4A">
        <w:rPr>
          <w:cs/>
        </w:rPr>
        <w:t>जो गुरमुखि हरि आराधदे तिन हउ कुरबाणा ॥</w:t>
      </w:r>
    </w:p>
    <w:p w14:paraId="46022A51" w14:textId="77777777" w:rsidR="0060014F" w:rsidRPr="00D67C4A" w:rsidRDefault="0060014F" w:rsidP="0060014F">
      <w:pPr>
        <w:pStyle w:val="SGGSText2"/>
      </w:pPr>
      <w:r w:rsidRPr="00D67C4A">
        <w:rPr>
          <w:cs/>
        </w:rPr>
        <w:t>तूं आपे आपि वरतदा करि चोज विडाणा ॥४॥</w:t>
      </w:r>
    </w:p>
    <w:p w14:paraId="0DD2E356" w14:textId="77777777" w:rsidR="0060014F" w:rsidRPr="00D67C4A" w:rsidRDefault="0060014F" w:rsidP="0060014F">
      <w:pPr>
        <w:pStyle w:val="SGGSText2"/>
      </w:pPr>
      <w:r w:rsidRPr="00D67C4A">
        <w:rPr>
          <w:cs/>
        </w:rPr>
        <w:t>सलोक मः ३ ॥</w:t>
      </w:r>
    </w:p>
    <w:p w14:paraId="29B21435" w14:textId="77777777" w:rsidR="0060014F" w:rsidRPr="00D67C4A" w:rsidRDefault="0060014F" w:rsidP="0060014F">
      <w:pPr>
        <w:pStyle w:val="SGGSText2"/>
      </w:pPr>
      <w:r w:rsidRPr="00D67C4A">
        <w:rPr>
          <w:cs/>
        </w:rPr>
        <w:t>कलउ मसाजनी किआ सदाईऐ हिरदै ही लिखि लेहु ॥</w:t>
      </w:r>
    </w:p>
    <w:p w14:paraId="25118E89" w14:textId="77777777" w:rsidR="0060014F" w:rsidRPr="00D67C4A" w:rsidRDefault="0060014F" w:rsidP="0060014F">
      <w:pPr>
        <w:pStyle w:val="SGGSText2"/>
      </w:pPr>
      <w:r w:rsidRPr="00D67C4A">
        <w:rPr>
          <w:cs/>
        </w:rPr>
        <w:t>सदा साहिब कै रंगि रहै कबहूं न तूटसि नेहु ॥</w:t>
      </w:r>
    </w:p>
    <w:p w14:paraId="6C2F3A04" w14:textId="77777777" w:rsidR="0060014F" w:rsidRPr="00D67C4A" w:rsidRDefault="0060014F" w:rsidP="0060014F">
      <w:pPr>
        <w:pStyle w:val="SGGSText2"/>
      </w:pPr>
      <w:r w:rsidRPr="00D67C4A">
        <w:rPr>
          <w:cs/>
        </w:rPr>
        <w:t>कलउ मसाजनी जाइसी लिखिआ भी नाले जाइ ॥</w:t>
      </w:r>
    </w:p>
    <w:p w14:paraId="05EA3DDB" w14:textId="77777777" w:rsidR="0060014F" w:rsidRPr="00D67C4A" w:rsidRDefault="0060014F" w:rsidP="0060014F">
      <w:pPr>
        <w:pStyle w:val="SGGSText2"/>
      </w:pPr>
      <w:r w:rsidRPr="00D67C4A">
        <w:rPr>
          <w:cs/>
        </w:rPr>
        <w:t>नानक सह प्रीति न जाइसी जो धुरि छोडी सचै पाइ ॥१॥</w:t>
      </w:r>
    </w:p>
    <w:p w14:paraId="52346D5B" w14:textId="77777777" w:rsidR="0060014F" w:rsidRPr="00D67C4A" w:rsidRDefault="0060014F" w:rsidP="0060014F">
      <w:pPr>
        <w:pStyle w:val="SGGSText2"/>
      </w:pPr>
      <w:r w:rsidRPr="00D67C4A">
        <w:rPr>
          <w:cs/>
        </w:rPr>
        <w:t>मः ३ ॥</w:t>
      </w:r>
    </w:p>
    <w:p w14:paraId="7693964F" w14:textId="77777777" w:rsidR="0060014F" w:rsidRPr="00D67C4A" w:rsidRDefault="0060014F" w:rsidP="0060014F">
      <w:pPr>
        <w:pStyle w:val="SGGSText2"/>
      </w:pPr>
      <w:r w:rsidRPr="00D67C4A">
        <w:rPr>
          <w:cs/>
        </w:rPr>
        <w:t>नदरी आवदा नालि न चलई वेखहु को विउपाइ ॥</w:t>
      </w:r>
    </w:p>
    <w:p w14:paraId="19679865" w14:textId="77777777" w:rsidR="0060014F" w:rsidRPr="00D67C4A" w:rsidRDefault="0060014F" w:rsidP="0060014F">
      <w:pPr>
        <w:pStyle w:val="SGGSText2"/>
      </w:pPr>
      <w:r w:rsidRPr="00D67C4A">
        <w:rPr>
          <w:cs/>
        </w:rPr>
        <w:t>सतिगुरि सचु द्रिड़ाइआ सचि रहहु लिव लाइ ॥</w:t>
      </w:r>
    </w:p>
    <w:p w14:paraId="6F67CC6A" w14:textId="77777777" w:rsidR="0060014F" w:rsidRPr="00D67C4A" w:rsidRDefault="0060014F" w:rsidP="0060014F">
      <w:pPr>
        <w:pStyle w:val="SGGSText2"/>
      </w:pPr>
      <w:r w:rsidRPr="00D67C4A">
        <w:rPr>
          <w:cs/>
        </w:rPr>
        <w:t>नानक सबदी सचु है करमी पलै पाइ ॥२॥</w:t>
      </w:r>
    </w:p>
    <w:p w14:paraId="0AA6D0CE" w14:textId="77777777" w:rsidR="0060014F" w:rsidRPr="00D67C4A" w:rsidRDefault="0060014F" w:rsidP="0060014F">
      <w:pPr>
        <w:pStyle w:val="SGGSText2"/>
      </w:pPr>
      <w:r w:rsidRPr="00D67C4A">
        <w:rPr>
          <w:cs/>
        </w:rPr>
        <w:t>पउड़ी ॥</w:t>
      </w:r>
    </w:p>
    <w:p w14:paraId="24E03739" w14:textId="77777777" w:rsidR="0060014F" w:rsidRPr="00D67C4A" w:rsidRDefault="0060014F" w:rsidP="0060014F">
      <w:pPr>
        <w:pStyle w:val="SGGSText2"/>
      </w:pPr>
      <w:r w:rsidRPr="00D67C4A">
        <w:rPr>
          <w:cs/>
        </w:rPr>
        <w:t>हरि अंदरि बाहरि इकु तूं तूं जाणहि भेतु ॥</w:t>
      </w:r>
    </w:p>
    <w:p w14:paraId="1EC25075" w14:textId="77777777" w:rsidR="0060014F" w:rsidRPr="00D67C4A" w:rsidRDefault="0060014F" w:rsidP="0060014F">
      <w:pPr>
        <w:pStyle w:val="SGGSText2"/>
      </w:pPr>
      <w:r w:rsidRPr="00D67C4A">
        <w:rPr>
          <w:cs/>
        </w:rPr>
        <w:t>जो कीचै सो हरि जाणदा मेरे मन हरि चेतु ॥</w:t>
      </w:r>
    </w:p>
    <w:p w14:paraId="3D12338C" w14:textId="77777777" w:rsidR="0060014F" w:rsidRPr="00D67C4A" w:rsidRDefault="0060014F" w:rsidP="0060014F">
      <w:pPr>
        <w:pStyle w:val="SGGSText2"/>
      </w:pPr>
      <w:r w:rsidRPr="00D67C4A">
        <w:rPr>
          <w:cs/>
        </w:rPr>
        <w:t>सो डरै जि पाप कमावदा धरमी विगसेतु ॥</w:t>
      </w:r>
    </w:p>
    <w:p w14:paraId="6A370694" w14:textId="77777777" w:rsidR="0060014F" w:rsidRPr="00D67C4A" w:rsidRDefault="0060014F" w:rsidP="0060014F">
      <w:pPr>
        <w:pStyle w:val="SGGSText2"/>
      </w:pPr>
      <w:r w:rsidRPr="00D67C4A">
        <w:rPr>
          <w:cs/>
        </w:rPr>
        <w:t>तूं सचा आपि निआउ सचु ता डरीऐ केतु ॥</w:t>
      </w:r>
    </w:p>
    <w:p w14:paraId="2C66207E" w14:textId="77777777" w:rsidR="0060014F" w:rsidRPr="00D67C4A" w:rsidRDefault="0060014F" w:rsidP="0060014F">
      <w:pPr>
        <w:pStyle w:val="SGGSText2"/>
      </w:pPr>
      <w:r w:rsidRPr="00D67C4A">
        <w:rPr>
          <w:cs/>
        </w:rPr>
        <w:t>जिना नानक सचु पछाणिआ से सचि रलेतु ॥५॥</w:t>
      </w:r>
    </w:p>
    <w:p w14:paraId="4D702561" w14:textId="77777777" w:rsidR="0060014F" w:rsidRPr="00D67C4A" w:rsidRDefault="0060014F" w:rsidP="0060014F">
      <w:pPr>
        <w:pStyle w:val="SGGSText2"/>
      </w:pPr>
      <w:r w:rsidRPr="00D67C4A">
        <w:rPr>
          <w:cs/>
        </w:rPr>
        <w:t>सलोक मः ३ ॥</w:t>
      </w:r>
    </w:p>
    <w:p w14:paraId="38635151" w14:textId="77777777" w:rsidR="0060014F" w:rsidRPr="00D67C4A" w:rsidRDefault="0060014F" w:rsidP="0060014F">
      <w:pPr>
        <w:pStyle w:val="SGGSText2"/>
      </w:pPr>
      <w:r w:rsidRPr="00D67C4A">
        <w:rPr>
          <w:cs/>
        </w:rPr>
        <w:t>कलम जलउ सणु मसवाणीऐ कागदु भी जलि जाउ ॥</w:t>
      </w:r>
    </w:p>
    <w:p w14:paraId="3063C5AB" w14:textId="77777777" w:rsidR="0060014F" w:rsidRPr="00D67C4A" w:rsidRDefault="0060014F" w:rsidP="0060014F">
      <w:pPr>
        <w:pStyle w:val="SGGSText2"/>
      </w:pPr>
      <w:r w:rsidRPr="00D67C4A">
        <w:rPr>
          <w:cs/>
        </w:rPr>
        <w:t>लिखण वाला जलि बलउ जिनि लिखिआ दूजा भाउ ॥</w:t>
      </w:r>
    </w:p>
    <w:p w14:paraId="50444CE6" w14:textId="77777777" w:rsidR="0060014F" w:rsidRPr="00D67C4A" w:rsidRDefault="0060014F" w:rsidP="0060014F">
      <w:pPr>
        <w:pStyle w:val="SGGSText2"/>
      </w:pPr>
      <w:r w:rsidRPr="00D67C4A">
        <w:rPr>
          <w:cs/>
        </w:rPr>
        <w:t>नानक पूरबि लिखिआ कमावणा अवरु न करणा जाइ ॥१॥</w:t>
      </w:r>
    </w:p>
    <w:p w14:paraId="2A3E68A3" w14:textId="77777777" w:rsidR="0060014F" w:rsidRPr="00D67C4A" w:rsidRDefault="0060014F" w:rsidP="0060014F">
      <w:pPr>
        <w:pStyle w:val="SGGSText2"/>
      </w:pPr>
      <w:r w:rsidRPr="00D67C4A">
        <w:rPr>
          <w:cs/>
        </w:rPr>
        <w:t>मः ३ ॥</w:t>
      </w:r>
    </w:p>
    <w:p w14:paraId="52EEC028" w14:textId="77777777" w:rsidR="0060014F" w:rsidRPr="00D67C4A" w:rsidRDefault="0060014F" w:rsidP="0060014F">
      <w:pPr>
        <w:pStyle w:val="SGGSText2"/>
      </w:pPr>
      <w:r w:rsidRPr="00D67C4A">
        <w:rPr>
          <w:cs/>
        </w:rPr>
        <w:t>होरु कूड़ु पड़णा कूड़ु बोलणा माइआ नालि पिआरु ॥</w:t>
      </w:r>
    </w:p>
    <w:p w14:paraId="617420F0" w14:textId="77777777" w:rsidR="0060014F" w:rsidRPr="00D67C4A" w:rsidRDefault="0060014F" w:rsidP="0060014F">
      <w:pPr>
        <w:pStyle w:val="SGGSText2"/>
      </w:pPr>
      <w:r w:rsidRPr="00D67C4A">
        <w:rPr>
          <w:cs/>
        </w:rPr>
        <w:t>नानक विणु नावै को थिरु नही पड़ि पड़ि होइ खुआरु ॥२॥</w:t>
      </w:r>
    </w:p>
    <w:p w14:paraId="5AE7A7DA" w14:textId="77777777" w:rsidR="0060014F" w:rsidRPr="00D67C4A" w:rsidRDefault="0060014F" w:rsidP="0060014F">
      <w:pPr>
        <w:pStyle w:val="SGGSText2"/>
      </w:pPr>
      <w:r w:rsidRPr="00D67C4A">
        <w:rPr>
          <w:cs/>
        </w:rPr>
        <w:t>पउड़ी ॥</w:t>
      </w:r>
    </w:p>
    <w:p w14:paraId="3CA20E02" w14:textId="77777777" w:rsidR="0060014F" w:rsidRPr="00D67C4A" w:rsidRDefault="0060014F" w:rsidP="0060014F">
      <w:pPr>
        <w:pStyle w:val="SGGSText2"/>
      </w:pPr>
      <w:r w:rsidRPr="00D67C4A">
        <w:rPr>
          <w:cs/>
        </w:rPr>
        <w:t>हरि की वडिआई वडी है हरि कीरतनु हरि का ॥</w:t>
      </w:r>
    </w:p>
    <w:p w14:paraId="158A880E" w14:textId="77777777" w:rsidR="0060014F" w:rsidRPr="00D67C4A" w:rsidRDefault="0060014F" w:rsidP="0060014F">
      <w:pPr>
        <w:pStyle w:val="SGGSText2"/>
      </w:pPr>
      <w:r w:rsidRPr="00D67C4A">
        <w:rPr>
          <w:cs/>
        </w:rPr>
        <w:lastRenderedPageBreak/>
        <w:t>हरि की वडिआई वडी है जा निआउ है धरम का ॥</w:t>
      </w:r>
    </w:p>
    <w:p w14:paraId="4C922BFB" w14:textId="77777777" w:rsidR="0060014F" w:rsidRPr="00D67C4A" w:rsidRDefault="0060014F" w:rsidP="0060014F">
      <w:pPr>
        <w:pStyle w:val="SGGSText2"/>
      </w:pPr>
      <w:r w:rsidRPr="00D67C4A">
        <w:rPr>
          <w:cs/>
        </w:rPr>
        <w:t>हरि की वडिआई वडी है जा फलु है जीअ का ॥</w:t>
      </w:r>
    </w:p>
    <w:p w14:paraId="17F73133" w14:textId="77777777" w:rsidR="0060014F" w:rsidRPr="00D67C4A" w:rsidRDefault="0060014F" w:rsidP="0060014F">
      <w:pPr>
        <w:pStyle w:val="SGGSText2"/>
      </w:pPr>
      <w:r w:rsidRPr="00D67C4A">
        <w:rPr>
          <w:cs/>
        </w:rPr>
        <w:t>हरि की वडिआई वडी है जा न सुणई कहिआ चुगल का ॥</w:t>
      </w:r>
    </w:p>
    <w:p w14:paraId="5675A104" w14:textId="77777777" w:rsidR="0060014F" w:rsidRPr="00D67C4A" w:rsidRDefault="0060014F" w:rsidP="0060014F">
      <w:pPr>
        <w:pStyle w:val="SGGSText2"/>
      </w:pPr>
      <w:r w:rsidRPr="00D67C4A">
        <w:rPr>
          <w:cs/>
        </w:rPr>
        <w:t>हरि की वडिआई वडी है अपुछिआ दानु देवका ॥६॥</w:t>
      </w:r>
    </w:p>
    <w:p w14:paraId="492834A8" w14:textId="77777777" w:rsidR="0060014F" w:rsidRPr="00D67C4A" w:rsidRDefault="0060014F" w:rsidP="0060014F">
      <w:pPr>
        <w:pStyle w:val="SGGSText2"/>
      </w:pPr>
      <w:r w:rsidRPr="00D67C4A">
        <w:rPr>
          <w:cs/>
        </w:rPr>
        <w:t>सलोक मः ३ ॥</w:t>
      </w:r>
    </w:p>
    <w:p w14:paraId="06505047" w14:textId="77777777" w:rsidR="0060014F" w:rsidRPr="00D67C4A" w:rsidRDefault="0060014F" w:rsidP="0060014F">
      <w:pPr>
        <w:pStyle w:val="SGGSText2"/>
      </w:pPr>
      <w:r w:rsidRPr="00D67C4A">
        <w:rPr>
          <w:cs/>
        </w:rPr>
        <w:t>हउ हउ करती सभ मुई स्मपउ किसै न नालि ॥</w:t>
      </w:r>
    </w:p>
    <w:p w14:paraId="574A6E61" w14:textId="77777777" w:rsidR="0060014F" w:rsidRPr="00D67C4A" w:rsidRDefault="0060014F" w:rsidP="0060014F">
      <w:pPr>
        <w:pStyle w:val="SGGSText2"/>
      </w:pPr>
      <w:r w:rsidRPr="00D67C4A">
        <w:rPr>
          <w:cs/>
        </w:rPr>
        <w:t>दूजै भाइ दुखु पाइआ सभ जोही जमकालि ॥</w:t>
      </w:r>
    </w:p>
    <w:p w14:paraId="14079E2E" w14:textId="77777777" w:rsidR="0060014F" w:rsidRPr="00D67C4A" w:rsidRDefault="0060014F" w:rsidP="0060014F">
      <w:pPr>
        <w:pStyle w:val="SGGSText2"/>
      </w:pPr>
      <w:r w:rsidRPr="00D67C4A">
        <w:rPr>
          <w:cs/>
        </w:rPr>
        <w:t>नानक गुरमुखि उबरे साचा नामु समालि ॥१॥</w:t>
      </w:r>
    </w:p>
    <w:p w14:paraId="18826529" w14:textId="77777777" w:rsidR="0060014F" w:rsidRPr="00D67C4A" w:rsidRDefault="0060014F" w:rsidP="0060014F">
      <w:pPr>
        <w:pStyle w:val="SGGSText2"/>
      </w:pPr>
      <w:r w:rsidRPr="00D67C4A">
        <w:rPr>
          <w:cs/>
        </w:rPr>
        <w:t>मः १ ॥</w:t>
      </w:r>
    </w:p>
    <w:p w14:paraId="1BADE1EA" w14:textId="77777777" w:rsidR="0060014F" w:rsidRPr="00D67C4A" w:rsidRDefault="0060014F" w:rsidP="0060014F">
      <w:pPr>
        <w:pStyle w:val="SGGSText2"/>
      </w:pPr>
      <w:r w:rsidRPr="00D67C4A">
        <w:rPr>
          <w:cs/>
        </w:rPr>
        <w:t>गली</w:t>
      </w:r>
      <w:r w:rsidRPr="00D67C4A">
        <w:rPr>
          <w:cs/>
        </w:rPr>
        <w:t> असी चंगीआ आचारी बुरीआह ॥</w:t>
      </w:r>
    </w:p>
    <w:p w14:paraId="0B7F2BDF" w14:textId="77777777" w:rsidR="0060014F" w:rsidRPr="00D67C4A" w:rsidRDefault="0060014F" w:rsidP="0060014F">
      <w:pPr>
        <w:pStyle w:val="SGGSText2"/>
      </w:pPr>
      <w:r w:rsidRPr="00D67C4A">
        <w:rPr>
          <w:cs/>
        </w:rPr>
        <w:t>मनहु कुसुधा कालीआ बाहरि चिटवीआह ॥</w:t>
      </w:r>
    </w:p>
    <w:p w14:paraId="5087C61E" w14:textId="77777777" w:rsidR="0060014F" w:rsidRPr="00D67C4A" w:rsidRDefault="0060014F" w:rsidP="0060014F">
      <w:pPr>
        <w:pStyle w:val="SGGSText2"/>
      </w:pPr>
      <w:r w:rsidRPr="00D67C4A">
        <w:rPr>
          <w:cs/>
        </w:rPr>
        <w:t>रीसा करिह तिनाड़ीआ जो सेवहि दरु खड़ीआह ॥</w:t>
      </w:r>
    </w:p>
    <w:p w14:paraId="3714BDE6" w14:textId="77777777" w:rsidR="0060014F" w:rsidRPr="00D67C4A" w:rsidRDefault="0060014F" w:rsidP="0060014F">
      <w:pPr>
        <w:pStyle w:val="SGGSText2"/>
      </w:pPr>
      <w:r w:rsidRPr="00D67C4A">
        <w:rPr>
          <w:cs/>
        </w:rPr>
        <w:t>नालि खसमै रतीआ माणहि सुखि रलीआह ॥</w:t>
      </w:r>
    </w:p>
    <w:p w14:paraId="133AC555" w14:textId="77777777" w:rsidR="0060014F" w:rsidRPr="00D67C4A" w:rsidRDefault="0060014F" w:rsidP="0060014F">
      <w:pPr>
        <w:pStyle w:val="SGGSText2"/>
      </w:pPr>
      <w:r w:rsidRPr="00D67C4A">
        <w:rPr>
          <w:cs/>
        </w:rPr>
        <w:t>होदै ताणि निताणीआ रहहि निमानणीआह ॥</w:t>
      </w:r>
    </w:p>
    <w:p w14:paraId="324B8932" w14:textId="77777777" w:rsidR="0060014F" w:rsidRPr="00D67C4A" w:rsidRDefault="0060014F" w:rsidP="0060014F">
      <w:pPr>
        <w:pStyle w:val="SGGSText2"/>
      </w:pPr>
      <w:r w:rsidRPr="00D67C4A">
        <w:rPr>
          <w:cs/>
        </w:rPr>
        <w:t>नानक जनमु सकारथा जे तिन कै संगि मिलाह ॥२॥</w:t>
      </w:r>
    </w:p>
    <w:p w14:paraId="6E5F07C2" w14:textId="77777777" w:rsidR="0060014F" w:rsidRPr="00D67C4A" w:rsidRDefault="0060014F" w:rsidP="0060014F">
      <w:pPr>
        <w:pStyle w:val="SGGSText2"/>
      </w:pPr>
      <w:r w:rsidRPr="00D67C4A">
        <w:rPr>
          <w:cs/>
        </w:rPr>
        <w:t>पउड़ी ॥</w:t>
      </w:r>
    </w:p>
    <w:p w14:paraId="3F704A27" w14:textId="77777777" w:rsidR="0060014F" w:rsidRPr="00D67C4A" w:rsidRDefault="0060014F" w:rsidP="0060014F">
      <w:pPr>
        <w:pStyle w:val="SGGSText2"/>
      </w:pPr>
      <w:r w:rsidRPr="00D67C4A">
        <w:rPr>
          <w:cs/>
        </w:rPr>
        <w:t>तूं आपे जलु मीना है आपे आपे ही आपि जालु ॥</w:t>
      </w:r>
    </w:p>
    <w:p w14:paraId="20B15DB0" w14:textId="77777777" w:rsidR="0060014F" w:rsidRPr="00D67C4A" w:rsidRDefault="0060014F" w:rsidP="0060014F">
      <w:pPr>
        <w:pStyle w:val="SGGSText2"/>
      </w:pPr>
      <w:r w:rsidRPr="00D67C4A">
        <w:rPr>
          <w:cs/>
        </w:rPr>
        <w:t>तूं आपे जालु वताइदा आपे विचि सेबालु ॥</w:t>
      </w:r>
    </w:p>
    <w:p w14:paraId="48CE94DB" w14:textId="77777777" w:rsidR="0060014F" w:rsidRPr="00D67C4A" w:rsidRDefault="0060014F" w:rsidP="0060014F">
      <w:pPr>
        <w:pStyle w:val="SGGSText2"/>
      </w:pPr>
      <w:r w:rsidRPr="00D67C4A">
        <w:rPr>
          <w:cs/>
        </w:rPr>
        <w:t>तूं आपे कमलु अलिपतु है सै हथा विचि गुलालु ॥</w:t>
      </w:r>
    </w:p>
    <w:p w14:paraId="5B8E4D99" w14:textId="77777777" w:rsidR="0060014F" w:rsidRPr="00D67C4A" w:rsidRDefault="0060014F" w:rsidP="0060014F">
      <w:pPr>
        <w:pStyle w:val="SGGSText2"/>
      </w:pPr>
      <w:r w:rsidRPr="00D67C4A">
        <w:rPr>
          <w:cs/>
        </w:rPr>
        <w:t>तूं आपे मुकति कराइदा इक निमख घड़ी करि खिआलु ॥</w:t>
      </w:r>
    </w:p>
    <w:p w14:paraId="2A8A68CC" w14:textId="77777777" w:rsidR="0060014F" w:rsidRPr="00D67C4A" w:rsidRDefault="0060014F" w:rsidP="0060014F">
      <w:pPr>
        <w:pStyle w:val="SGGSText2"/>
      </w:pPr>
      <w:r w:rsidRPr="00D67C4A">
        <w:rPr>
          <w:cs/>
        </w:rPr>
        <w:t>हरि तुधहु बाहरि किछु नही गुर सबदी वेखि निहालु ॥७॥</w:t>
      </w:r>
    </w:p>
    <w:p w14:paraId="16AC2137" w14:textId="77777777" w:rsidR="0060014F" w:rsidRPr="00D67C4A" w:rsidRDefault="0060014F" w:rsidP="0060014F">
      <w:pPr>
        <w:pStyle w:val="SGGSText2"/>
      </w:pPr>
      <w:r w:rsidRPr="00D67C4A">
        <w:rPr>
          <w:cs/>
        </w:rPr>
        <w:t>सलोक मः ३ ॥</w:t>
      </w:r>
    </w:p>
    <w:p w14:paraId="0EBAC7E7" w14:textId="77777777" w:rsidR="0060014F" w:rsidRPr="00D67C4A" w:rsidRDefault="0060014F" w:rsidP="0060014F">
      <w:pPr>
        <w:pStyle w:val="SGGSText2"/>
      </w:pPr>
      <w:r w:rsidRPr="00D67C4A">
        <w:rPr>
          <w:cs/>
        </w:rPr>
        <w:t>हुकमु न जाणै बहुता रोवै ॥</w:t>
      </w:r>
    </w:p>
    <w:p w14:paraId="708A58DC" w14:textId="77777777" w:rsidR="0060014F" w:rsidRPr="00D67C4A" w:rsidRDefault="0060014F" w:rsidP="0060014F">
      <w:pPr>
        <w:pStyle w:val="SGGSText2"/>
      </w:pPr>
      <w:r w:rsidRPr="00D67C4A">
        <w:rPr>
          <w:cs/>
        </w:rPr>
        <w:t>अंदरि धोखा नीद न सोवै ॥</w:t>
      </w:r>
    </w:p>
    <w:p w14:paraId="73C75D68" w14:textId="77777777" w:rsidR="0060014F" w:rsidRPr="00D67C4A" w:rsidRDefault="0060014F" w:rsidP="0060014F">
      <w:pPr>
        <w:pStyle w:val="SGGSText2"/>
      </w:pPr>
      <w:r w:rsidRPr="00D67C4A">
        <w:rPr>
          <w:cs/>
        </w:rPr>
        <w:t>जे धन खसमै चलै रजाई ॥</w:t>
      </w:r>
    </w:p>
    <w:p w14:paraId="29F57D20" w14:textId="77777777" w:rsidR="0060014F" w:rsidRPr="00D67C4A" w:rsidRDefault="0060014F" w:rsidP="0060014F">
      <w:pPr>
        <w:pStyle w:val="SGGSText2"/>
      </w:pPr>
      <w:r w:rsidRPr="00D67C4A">
        <w:rPr>
          <w:cs/>
        </w:rPr>
        <w:t>दरि घरि सोभा महलि बुलाई ॥</w:t>
      </w:r>
    </w:p>
    <w:p w14:paraId="7D8A0561" w14:textId="77777777" w:rsidR="0060014F" w:rsidRPr="00D67C4A" w:rsidRDefault="0060014F" w:rsidP="0060014F">
      <w:pPr>
        <w:pStyle w:val="SGGSText2"/>
      </w:pPr>
      <w:r w:rsidRPr="00D67C4A">
        <w:rPr>
          <w:cs/>
        </w:rPr>
        <w:t>नानक करमी इह मति पाई ॥</w:t>
      </w:r>
    </w:p>
    <w:p w14:paraId="3A476C76" w14:textId="77777777" w:rsidR="0060014F" w:rsidRPr="00D67C4A" w:rsidRDefault="0060014F" w:rsidP="0060014F">
      <w:pPr>
        <w:pStyle w:val="SGGSText2"/>
      </w:pPr>
      <w:r w:rsidRPr="00D67C4A">
        <w:rPr>
          <w:cs/>
        </w:rPr>
        <w:t>गुर परसादी सचि समाई ॥१॥</w:t>
      </w:r>
    </w:p>
    <w:p w14:paraId="0A98EF76" w14:textId="77777777" w:rsidR="0060014F" w:rsidRPr="00D67C4A" w:rsidRDefault="0060014F" w:rsidP="0060014F">
      <w:pPr>
        <w:pStyle w:val="SGGSText2"/>
      </w:pPr>
      <w:r w:rsidRPr="00D67C4A">
        <w:rPr>
          <w:cs/>
        </w:rPr>
        <w:t>मः ३ ॥</w:t>
      </w:r>
    </w:p>
    <w:p w14:paraId="02A3A93E" w14:textId="77777777" w:rsidR="0060014F" w:rsidRPr="00D67C4A" w:rsidRDefault="0060014F" w:rsidP="0060014F">
      <w:pPr>
        <w:pStyle w:val="SGGSText2"/>
      </w:pPr>
      <w:r w:rsidRPr="00D67C4A">
        <w:rPr>
          <w:cs/>
        </w:rPr>
        <w:lastRenderedPageBreak/>
        <w:t>मनमुख नाम विहूणिआ रंगु कसु्मभा देखि न भुलु ॥</w:t>
      </w:r>
    </w:p>
    <w:p w14:paraId="2FF20BFB" w14:textId="77777777" w:rsidR="0060014F" w:rsidRPr="00D67C4A" w:rsidRDefault="0060014F" w:rsidP="0060014F">
      <w:pPr>
        <w:pStyle w:val="SGGSText2"/>
      </w:pPr>
      <w:r w:rsidRPr="00D67C4A">
        <w:rPr>
          <w:cs/>
        </w:rPr>
        <w:t>इस का रंगु दिन थोड़िआ छोछा इस दा मुलु ॥</w:t>
      </w:r>
    </w:p>
    <w:p w14:paraId="05B81B8C" w14:textId="77777777" w:rsidR="0060014F" w:rsidRPr="00D67C4A" w:rsidRDefault="0060014F" w:rsidP="0060014F">
      <w:pPr>
        <w:pStyle w:val="SGGSText2"/>
      </w:pPr>
      <w:r w:rsidRPr="00D67C4A">
        <w:rPr>
          <w:cs/>
        </w:rPr>
        <w:t>दूजै लगे पचि मुए मूरख अंध गवार ॥</w:t>
      </w:r>
    </w:p>
    <w:p w14:paraId="0308308A" w14:textId="77777777" w:rsidR="0060014F" w:rsidRPr="00D67C4A" w:rsidRDefault="0060014F" w:rsidP="0060014F">
      <w:pPr>
        <w:pStyle w:val="SGGSText2"/>
      </w:pPr>
      <w:r w:rsidRPr="00D67C4A">
        <w:rPr>
          <w:cs/>
        </w:rPr>
        <w:t>बिसटा अंदरि कीट से पइ पचहि वारो वार ॥</w:t>
      </w:r>
    </w:p>
    <w:p w14:paraId="2A28D815" w14:textId="77777777" w:rsidR="0060014F" w:rsidRPr="00D67C4A" w:rsidRDefault="0060014F" w:rsidP="0060014F">
      <w:pPr>
        <w:pStyle w:val="SGGSText2"/>
      </w:pPr>
      <w:r w:rsidRPr="00D67C4A">
        <w:rPr>
          <w:cs/>
        </w:rPr>
        <w:t>नानक नाम रते से रंगुले गुर कै सहजि सुभाइ ॥</w:t>
      </w:r>
    </w:p>
    <w:p w14:paraId="35F96ECE" w14:textId="77777777" w:rsidR="0060014F" w:rsidRPr="00D67C4A" w:rsidRDefault="0060014F" w:rsidP="0060014F">
      <w:pPr>
        <w:pStyle w:val="SGGSText2"/>
      </w:pPr>
      <w:r w:rsidRPr="00D67C4A">
        <w:rPr>
          <w:cs/>
        </w:rPr>
        <w:t>भगती रंगु न उतरै सहजे रहै समाइ ॥२॥</w:t>
      </w:r>
    </w:p>
    <w:p w14:paraId="1065F486" w14:textId="77777777" w:rsidR="0060014F" w:rsidRPr="00D67C4A" w:rsidRDefault="0060014F" w:rsidP="0060014F">
      <w:pPr>
        <w:pStyle w:val="SGGSText2"/>
      </w:pPr>
      <w:r w:rsidRPr="00D67C4A">
        <w:rPr>
          <w:cs/>
        </w:rPr>
        <w:t>पउड़ी ॥</w:t>
      </w:r>
    </w:p>
    <w:p w14:paraId="04CACCFC" w14:textId="77777777" w:rsidR="0060014F" w:rsidRPr="00D67C4A" w:rsidRDefault="0060014F" w:rsidP="0060014F">
      <w:pPr>
        <w:pStyle w:val="SGGSText2"/>
      </w:pPr>
      <w:r w:rsidRPr="00D67C4A">
        <w:rPr>
          <w:cs/>
        </w:rPr>
        <w:t>सिसटि उपाई सभ तुधु आपे रिजकु स्मबाहिआ ॥</w:t>
      </w:r>
    </w:p>
    <w:p w14:paraId="27C6B72B" w14:textId="77777777" w:rsidR="0060014F" w:rsidRPr="00D67C4A" w:rsidRDefault="0060014F" w:rsidP="0060014F">
      <w:pPr>
        <w:pStyle w:val="SGGSText2"/>
      </w:pPr>
      <w:r w:rsidRPr="00D67C4A">
        <w:rPr>
          <w:cs/>
        </w:rPr>
        <w:t>इकि वलु छलु करि कै खावदे मुहहु कूड़ु कुसतु तिनी ढाहिआ ॥</w:t>
      </w:r>
    </w:p>
    <w:p w14:paraId="42B7A457" w14:textId="77777777" w:rsidR="0060014F" w:rsidRPr="00D67C4A" w:rsidRDefault="0060014F" w:rsidP="0060014F">
      <w:pPr>
        <w:pStyle w:val="SGGSText2"/>
      </w:pPr>
      <w:r w:rsidRPr="00D67C4A">
        <w:rPr>
          <w:cs/>
        </w:rPr>
        <w:t>तुधु आपे भावै सो करहि तुधु ओतै कंमि ओइ लाइआ ॥</w:t>
      </w:r>
    </w:p>
    <w:p w14:paraId="1B9DF78E" w14:textId="77777777" w:rsidR="0060014F" w:rsidRPr="00D67C4A" w:rsidRDefault="0060014F" w:rsidP="0060014F">
      <w:pPr>
        <w:pStyle w:val="SGGSText2"/>
      </w:pPr>
      <w:r w:rsidRPr="00D67C4A">
        <w:rPr>
          <w:cs/>
        </w:rPr>
        <w:t>इकना सचु बुझाइओनु तिना अतुट भंडार देवाइआ ॥</w:t>
      </w:r>
    </w:p>
    <w:p w14:paraId="1DC29F2B" w14:textId="77777777" w:rsidR="0060014F" w:rsidRPr="00D67C4A" w:rsidRDefault="0060014F" w:rsidP="0060014F">
      <w:pPr>
        <w:pStyle w:val="SGGSText2"/>
      </w:pPr>
      <w:r w:rsidRPr="00D67C4A">
        <w:rPr>
          <w:cs/>
        </w:rPr>
        <w:t>हरि चेति खाहि तिना सफलु है अचेता हथ तडाइआ ॥८॥</w:t>
      </w:r>
    </w:p>
    <w:p w14:paraId="7BB6DF12" w14:textId="77777777" w:rsidR="0060014F" w:rsidRPr="00D67C4A" w:rsidRDefault="0060014F" w:rsidP="0060014F">
      <w:pPr>
        <w:pStyle w:val="SGGSText2"/>
      </w:pPr>
      <w:r w:rsidRPr="00D67C4A">
        <w:rPr>
          <w:cs/>
        </w:rPr>
        <w:t>सलोक मः ३ ॥</w:t>
      </w:r>
    </w:p>
    <w:p w14:paraId="4AF40699" w14:textId="77777777" w:rsidR="0060014F" w:rsidRPr="00D67C4A" w:rsidRDefault="0060014F" w:rsidP="0060014F">
      <w:pPr>
        <w:pStyle w:val="SGGSText2"/>
      </w:pPr>
      <w:r w:rsidRPr="00D67C4A">
        <w:rPr>
          <w:cs/>
        </w:rPr>
        <w:t>पड़ि पड़ि पंडित बेद वखाणहि माइआ मोह सुआइ ॥</w:t>
      </w:r>
    </w:p>
    <w:p w14:paraId="41F22A50" w14:textId="77777777" w:rsidR="0060014F" w:rsidRPr="00D67C4A" w:rsidRDefault="0060014F" w:rsidP="0060014F">
      <w:pPr>
        <w:pStyle w:val="SGGSText2"/>
      </w:pPr>
      <w:r w:rsidRPr="00D67C4A">
        <w:rPr>
          <w:cs/>
        </w:rPr>
        <w:t>दूजै भाइ हरि नामु विसारिआ मन मूरख मिलै सजाइ ॥</w:t>
      </w:r>
    </w:p>
    <w:p w14:paraId="08F30989" w14:textId="77777777" w:rsidR="0060014F" w:rsidRPr="00D67C4A" w:rsidRDefault="0060014F" w:rsidP="0060014F">
      <w:pPr>
        <w:pStyle w:val="SGGSText2"/>
      </w:pPr>
      <w:r w:rsidRPr="00D67C4A">
        <w:rPr>
          <w:cs/>
        </w:rPr>
        <w:t>जिनि जीउ पिंडु दिता तिसु कबहूं न चेतै जो देंदा रिजकु स्मबाहि ॥</w:t>
      </w:r>
    </w:p>
    <w:p w14:paraId="0E149411" w14:textId="77777777" w:rsidR="0060014F" w:rsidRPr="00D67C4A" w:rsidRDefault="0060014F" w:rsidP="0060014F">
      <w:pPr>
        <w:pStyle w:val="SGGSText2"/>
      </w:pPr>
      <w:r w:rsidRPr="00D67C4A">
        <w:rPr>
          <w:cs/>
        </w:rPr>
        <w:t>जम का फाहा गलहु न कटीऐ फिरि फिरि आवै जाइ ॥</w:t>
      </w:r>
    </w:p>
    <w:p w14:paraId="60A39640" w14:textId="77777777" w:rsidR="0060014F" w:rsidRPr="00D67C4A" w:rsidRDefault="0060014F" w:rsidP="0060014F">
      <w:pPr>
        <w:pStyle w:val="SGGSText2"/>
      </w:pPr>
      <w:r w:rsidRPr="00D67C4A">
        <w:rPr>
          <w:cs/>
        </w:rPr>
        <w:t>मनमुखि किछू न सूझै अंधुले पूरबि लिखिआ कमाइ ॥</w:t>
      </w:r>
    </w:p>
    <w:p w14:paraId="58068D33" w14:textId="77777777" w:rsidR="0060014F" w:rsidRPr="00D67C4A" w:rsidRDefault="0060014F" w:rsidP="0060014F">
      <w:pPr>
        <w:pStyle w:val="SGGSText2"/>
      </w:pPr>
      <w:r w:rsidRPr="00D67C4A">
        <w:rPr>
          <w:cs/>
        </w:rPr>
        <w:t>पूरै भागि सतिगुरु मिलै सुखदाता नामु वसै मनि आइ ॥</w:t>
      </w:r>
    </w:p>
    <w:p w14:paraId="21816E34" w14:textId="77777777" w:rsidR="0060014F" w:rsidRPr="00D67C4A" w:rsidRDefault="0060014F" w:rsidP="0060014F">
      <w:pPr>
        <w:pStyle w:val="SGGSText2"/>
      </w:pPr>
      <w:r w:rsidRPr="00D67C4A">
        <w:rPr>
          <w:cs/>
        </w:rPr>
        <w:t>सुखु माणहि सुखु पैनणा सुखे सुखि विहाइ ॥</w:t>
      </w:r>
    </w:p>
    <w:p w14:paraId="6D9FAE97" w14:textId="77777777" w:rsidR="0060014F" w:rsidRPr="00D67C4A" w:rsidRDefault="0060014F" w:rsidP="0060014F">
      <w:pPr>
        <w:pStyle w:val="SGGSText2"/>
      </w:pPr>
      <w:r w:rsidRPr="00D67C4A">
        <w:rPr>
          <w:cs/>
        </w:rPr>
        <w:t>नानक सो नाउ मनहु न विसारीऐ जितु दरि सचै सोभा पाइ ॥१॥</w:t>
      </w:r>
    </w:p>
    <w:p w14:paraId="0712BF57" w14:textId="77777777" w:rsidR="0060014F" w:rsidRPr="00D67C4A" w:rsidRDefault="0060014F" w:rsidP="0060014F">
      <w:pPr>
        <w:pStyle w:val="SGGSText2"/>
      </w:pPr>
      <w:r w:rsidRPr="00D67C4A">
        <w:rPr>
          <w:cs/>
        </w:rPr>
        <w:t>मः ३ ॥</w:t>
      </w:r>
    </w:p>
    <w:p w14:paraId="2B9732C7" w14:textId="77777777" w:rsidR="0060014F" w:rsidRPr="00D67C4A" w:rsidRDefault="0060014F" w:rsidP="0060014F">
      <w:pPr>
        <w:pStyle w:val="SGGSText2"/>
      </w:pPr>
      <w:r w:rsidRPr="00D67C4A">
        <w:rPr>
          <w:cs/>
        </w:rPr>
        <w:t>सतिगुरु सेवि सुखु पाइआ सचु नामु गुणतासु ॥</w:t>
      </w:r>
    </w:p>
    <w:p w14:paraId="724E1AFA" w14:textId="77777777" w:rsidR="0060014F" w:rsidRPr="00D67C4A" w:rsidRDefault="0060014F" w:rsidP="0060014F">
      <w:pPr>
        <w:pStyle w:val="SGGSText2"/>
      </w:pPr>
      <w:r w:rsidRPr="00D67C4A">
        <w:rPr>
          <w:cs/>
        </w:rPr>
        <w:t>गुरमती आपु पछाणिआ राम नाम परगासु ॥</w:t>
      </w:r>
    </w:p>
    <w:p w14:paraId="449D8A73" w14:textId="77777777" w:rsidR="0060014F" w:rsidRPr="00D67C4A" w:rsidRDefault="0060014F" w:rsidP="0060014F">
      <w:pPr>
        <w:pStyle w:val="SGGSText2"/>
      </w:pPr>
      <w:r w:rsidRPr="00D67C4A">
        <w:rPr>
          <w:cs/>
        </w:rPr>
        <w:t>सचो सचु कमावणा वडिआई वडे पासि ॥</w:t>
      </w:r>
    </w:p>
    <w:p w14:paraId="10A99B3D" w14:textId="77777777" w:rsidR="0060014F" w:rsidRPr="00D67C4A" w:rsidRDefault="0060014F" w:rsidP="0060014F">
      <w:pPr>
        <w:pStyle w:val="SGGSText2"/>
      </w:pPr>
      <w:r w:rsidRPr="00D67C4A">
        <w:rPr>
          <w:cs/>
        </w:rPr>
        <w:t>जीउ पिंडु सभु तिस का सिफति करे अरदासि ॥</w:t>
      </w:r>
    </w:p>
    <w:p w14:paraId="2158CFBC" w14:textId="77777777" w:rsidR="0060014F" w:rsidRPr="00D67C4A" w:rsidRDefault="0060014F" w:rsidP="0060014F">
      <w:pPr>
        <w:pStyle w:val="SGGSText2"/>
      </w:pPr>
      <w:r w:rsidRPr="00D67C4A">
        <w:rPr>
          <w:cs/>
        </w:rPr>
        <w:t>सचै सबदि सालाहणा सुखे सुखि निवासु ॥</w:t>
      </w:r>
    </w:p>
    <w:p w14:paraId="3CB07053" w14:textId="77777777" w:rsidR="0060014F" w:rsidRPr="00D67C4A" w:rsidRDefault="0060014F" w:rsidP="0060014F">
      <w:pPr>
        <w:pStyle w:val="SGGSText2"/>
      </w:pPr>
      <w:r w:rsidRPr="00D67C4A">
        <w:rPr>
          <w:cs/>
        </w:rPr>
        <w:t>जपु तपु संजमु मनै माहि बिनु नावै ध्रिगु जीवासु ॥</w:t>
      </w:r>
    </w:p>
    <w:p w14:paraId="2B70ADF8" w14:textId="77777777" w:rsidR="0060014F" w:rsidRPr="00D67C4A" w:rsidRDefault="0060014F" w:rsidP="0060014F">
      <w:pPr>
        <w:pStyle w:val="SGGSText2"/>
      </w:pPr>
      <w:r w:rsidRPr="00D67C4A">
        <w:rPr>
          <w:cs/>
        </w:rPr>
        <w:t>गुरमती नाउ पाईऐ मनमुख मोहि विणासु ॥</w:t>
      </w:r>
    </w:p>
    <w:p w14:paraId="41DFC978" w14:textId="77777777" w:rsidR="0060014F" w:rsidRPr="00D67C4A" w:rsidRDefault="0060014F" w:rsidP="0060014F">
      <w:pPr>
        <w:pStyle w:val="SGGSText2"/>
      </w:pPr>
      <w:r w:rsidRPr="00D67C4A">
        <w:rPr>
          <w:cs/>
        </w:rPr>
        <w:lastRenderedPageBreak/>
        <w:t>जिउ भावै तिउ राखु तूं नानकु तेरा दासु ॥२॥</w:t>
      </w:r>
    </w:p>
    <w:p w14:paraId="6FE067CE" w14:textId="77777777" w:rsidR="0060014F" w:rsidRPr="00D67C4A" w:rsidRDefault="0060014F" w:rsidP="0060014F">
      <w:pPr>
        <w:pStyle w:val="SGGSText2"/>
      </w:pPr>
      <w:r w:rsidRPr="00D67C4A">
        <w:rPr>
          <w:cs/>
        </w:rPr>
        <w:t>पउड़ी ॥</w:t>
      </w:r>
    </w:p>
    <w:p w14:paraId="5668D501" w14:textId="77777777" w:rsidR="0060014F" w:rsidRPr="00D67C4A" w:rsidRDefault="0060014F" w:rsidP="0060014F">
      <w:pPr>
        <w:pStyle w:val="SGGSText2"/>
      </w:pPr>
      <w:r w:rsidRPr="00D67C4A">
        <w:rPr>
          <w:cs/>
        </w:rPr>
        <w:t>सभु को तेरा तूं सभसु दा तूं सभना रासि ॥</w:t>
      </w:r>
    </w:p>
    <w:p w14:paraId="05F072F9" w14:textId="77777777" w:rsidR="0060014F" w:rsidRPr="00D67C4A" w:rsidRDefault="0060014F" w:rsidP="0060014F">
      <w:pPr>
        <w:pStyle w:val="SGGSText2"/>
      </w:pPr>
      <w:r w:rsidRPr="00D67C4A">
        <w:rPr>
          <w:cs/>
        </w:rPr>
        <w:t>सभि तुधै पासहु मंगदे नित करि अरदासि ॥</w:t>
      </w:r>
    </w:p>
    <w:p w14:paraId="21EFBBF6" w14:textId="77777777" w:rsidR="0060014F" w:rsidRPr="00D67C4A" w:rsidRDefault="0060014F" w:rsidP="0060014F">
      <w:pPr>
        <w:pStyle w:val="SGGSText2"/>
      </w:pPr>
      <w:r w:rsidRPr="00D67C4A">
        <w:rPr>
          <w:cs/>
        </w:rPr>
        <w:t>जिसु तूं देहि तिसु सभु किछु मिलै इकना दूरि है पासि ॥</w:t>
      </w:r>
    </w:p>
    <w:p w14:paraId="7E92563E" w14:textId="77777777" w:rsidR="0060014F" w:rsidRPr="00D67C4A" w:rsidRDefault="0060014F" w:rsidP="0060014F">
      <w:pPr>
        <w:pStyle w:val="SGGSText2"/>
      </w:pPr>
      <w:r w:rsidRPr="00D67C4A">
        <w:rPr>
          <w:cs/>
        </w:rPr>
        <w:t>तुधु बाझहु थाउ को नाही जिसु पासहु मंगीऐ मनि वेखहु को निरजासि ॥</w:t>
      </w:r>
    </w:p>
    <w:p w14:paraId="5322F607" w14:textId="77777777" w:rsidR="0060014F" w:rsidRPr="00D67C4A" w:rsidRDefault="0060014F" w:rsidP="0060014F">
      <w:pPr>
        <w:pStyle w:val="SGGSText2"/>
      </w:pPr>
      <w:r w:rsidRPr="00D67C4A">
        <w:rPr>
          <w:cs/>
        </w:rPr>
        <w:t>सभि तुधै नो सालाहदे दरि गुरमुखा नो परगासि ॥९॥</w:t>
      </w:r>
    </w:p>
    <w:p w14:paraId="1F77141D" w14:textId="77777777" w:rsidR="0060014F" w:rsidRPr="00D67C4A" w:rsidRDefault="0060014F" w:rsidP="0060014F">
      <w:pPr>
        <w:pStyle w:val="SGGSText2"/>
      </w:pPr>
      <w:r w:rsidRPr="00D67C4A">
        <w:rPr>
          <w:cs/>
        </w:rPr>
        <w:t>सलोक मः ३ ॥</w:t>
      </w:r>
    </w:p>
    <w:p w14:paraId="026BD337" w14:textId="77777777" w:rsidR="0060014F" w:rsidRPr="00D67C4A" w:rsidRDefault="0060014F" w:rsidP="0060014F">
      <w:pPr>
        <w:pStyle w:val="SGGSText2"/>
      </w:pPr>
      <w:r w:rsidRPr="00D67C4A">
        <w:rPr>
          <w:cs/>
        </w:rPr>
        <w:t>पंडितु पड़ि पड़ि उचा कूकदा माइआ मोहि पिआरु ॥</w:t>
      </w:r>
    </w:p>
    <w:p w14:paraId="7A34E617" w14:textId="77777777" w:rsidR="0060014F" w:rsidRPr="00D67C4A" w:rsidRDefault="0060014F" w:rsidP="0060014F">
      <w:pPr>
        <w:pStyle w:val="SGGSText2"/>
      </w:pPr>
      <w:r w:rsidRPr="00D67C4A">
        <w:rPr>
          <w:cs/>
        </w:rPr>
        <w:t>अंतरि ब्रहमु न चीनई मनि मूरखु गावारु ॥</w:t>
      </w:r>
    </w:p>
    <w:p w14:paraId="7D21B6E6" w14:textId="77777777" w:rsidR="0060014F" w:rsidRPr="00D67C4A" w:rsidRDefault="0060014F" w:rsidP="0060014F">
      <w:pPr>
        <w:pStyle w:val="SGGSText2"/>
      </w:pPr>
      <w:r w:rsidRPr="00D67C4A">
        <w:rPr>
          <w:cs/>
        </w:rPr>
        <w:t>दूजै भाइ जगतु परबोधदा ना बूझै बीचारु ॥</w:t>
      </w:r>
    </w:p>
    <w:p w14:paraId="7321AE38" w14:textId="77777777" w:rsidR="0060014F" w:rsidRPr="00D67C4A" w:rsidRDefault="0060014F" w:rsidP="0060014F">
      <w:pPr>
        <w:pStyle w:val="SGGSText2"/>
      </w:pPr>
      <w:r w:rsidRPr="00D67C4A">
        <w:rPr>
          <w:cs/>
        </w:rPr>
        <w:t>बिरथा जनमु गवाइआ मरि जंमै वारो वार ॥१॥</w:t>
      </w:r>
    </w:p>
    <w:p w14:paraId="324AEE55" w14:textId="77777777" w:rsidR="0060014F" w:rsidRPr="00D67C4A" w:rsidRDefault="0060014F" w:rsidP="0060014F">
      <w:pPr>
        <w:pStyle w:val="SGGSText2"/>
      </w:pPr>
      <w:r w:rsidRPr="00D67C4A">
        <w:rPr>
          <w:cs/>
        </w:rPr>
        <w:t>मः ३ ॥</w:t>
      </w:r>
    </w:p>
    <w:p w14:paraId="1C886B74" w14:textId="77777777" w:rsidR="0060014F" w:rsidRPr="00D67C4A" w:rsidRDefault="0060014F" w:rsidP="0060014F">
      <w:pPr>
        <w:pStyle w:val="SGGSText2"/>
      </w:pPr>
      <w:r w:rsidRPr="00D67C4A">
        <w:rPr>
          <w:cs/>
        </w:rPr>
        <w:t>जिनी सतिगुरु सेविआ तिनी नाउ पाइआ बूझहु करि बीचारु ॥</w:t>
      </w:r>
    </w:p>
    <w:p w14:paraId="6310F79D" w14:textId="77777777" w:rsidR="0060014F" w:rsidRPr="00D67C4A" w:rsidRDefault="0060014F" w:rsidP="0060014F">
      <w:pPr>
        <w:pStyle w:val="SGGSText2"/>
      </w:pPr>
      <w:r w:rsidRPr="00D67C4A">
        <w:rPr>
          <w:cs/>
        </w:rPr>
        <w:t>सदा सांति सुखु मनि वसै चूकै कूक पुकार ॥</w:t>
      </w:r>
    </w:p>
    <w:p w14:paraId="7A76B6D0" w14:textId="77777777" w:rsidR="0060014F" w:rsidRPr="00D67C4A" w:rsidRDefault="0060014F" w:rsidP="0060014F">
      <w:pPr>
        <w:pStyle w:val="SGGSText2"/>
      </w:pPr>
      <w:r w:rsidRPr="00D67C4A">
        <w:rPr>
          <w:cs/>
        </w:rPr>
        <w:t>आपै नो आपु खाइ मनु निरमलु होवै गुर सबदी वीचारु ॥</w:t>
      </w:r>
    </w:p>
    <w:p w14:paraId="1CF443EB" w14:textId="77777777" w:rsidR="0060014F" w:rsidRPr="00D67C4A" w:rsidRDefault="0060014F" w:rsidP="0060014F">
      <w:pPr>
        <w:pStyle w:val="SGGSText2"/>
      </w:pPr>
      <w:r w:rsidRPr="00D67C4A">
        <w:rPr>
          <w:cs/>
        </w:rPr>
        <w:t>नानक सबदि रते से मुकतु है हरि जीउ हेति पिआरु ॥२॥</w:t>
      </w:r>
    </w:p>
    <w:p w14:paraId="2B00606C" w14:textId="77777777" w:rsidR="0060014F" w:rsidRPr="00D67C4A" w:rsidRDefault="0060014F" w:rsidP="0060014F">
      <w:pPr>
        <w:pStyle w:val="SGGSText2"/>
      </w:pPr>
      <w:r w:rsidRPr="00D67C4A">
        <w:rPr>
          <w:cs/>
        </w:rPr>
        <w:t>पउड़ी ॥</w:t>
      </w:r>
    </w:p>
    <w:p w14:paraId="6B90CCEE" w14:textId="77777777" w:rsidR="0060014F" w:rsidRPr="00D67C4A" w:rsidRDefault="0060014F" w:rsidP="0060014F">
      <w:pPr>
        <w:pStyle w:val="SGGSText2"/>
      </w:pPr>
      <w:r w:rsidRPr="00D67C4A">
        <w:rPr>
          <w:cs/>
        </w:rPr>
        <w:t>हरि की सेवा सफल है गुरमुखि पावै थाइ ॥</w:t>
      </w:r>
    </w:p>
    <w:p w14:paraId="40C18318" w14:textId="77777777" w:rsidR="0060014F" w:rsidRPr="00D67C4A" w:rsidRDefault="0060014F" w:rsidP="0060014F">
      <w:pPr>
        <w:pStyle w:val="SGGSText2"/>
      </w:pPr>
      <w:r w:rsidRPr="00D67C4A">
        <w:rPr>
          <w:cs/>
        </w:rPr>
        <w:t>जिसु हरि भावै तिसु गुरु मिलै सो हरि नामु धिआइ ॥</w:t>
      </w:r>
    </w:p>
    <w:p w14:paraId="52BA2F9D" w14:textId="77777777" w:rsidR="0060014F" w:rsidRPr="00D67C4A" w:rsidRDefault="0060014F" w:rsidP="0060014F">
      <w:pPr>
        <w:pStyle w:val="SGGSText2"/>
      </w:pPr>
      <w:r w:rsidRPr="00D67C4A">
        <w:rPr>
          <w:cs/>
        </w:rPr>
        <w:t>गुर सबदी हरि पाईऐ हरि पारि लघाइ ॥</w:t>
      </w:r>
    </w:p>
    <w:p w14:paraId="58368228" w14:textId="77777777" w:rsidR="0060014F" w:rsidRPr="00D67C4A" w:rsidRDefault="0060014F" w:rsidP="0060014F">
      <w:pPr>
        <w:pStyle w:val="SGGSText2"/>
      </w:pPr>
      <w:r w:rsidRPr="00D67C4A">
        <w:rPr>
          <w:cs/>
        </w:rPr>
        <w:t>मनहठि किनै न पाइओ पुछहु वेदा जाइ ॥</w:t>
      </w:r>
    </w:p>
    <w:p w14:paraId="3E4A9B58" w14:textId="77777777" w:rsidR="0060014F" w:rsidRPr="00D67C4A" w:rsidRDefault="0060014F" w:rsidP="0060014F">
      <w:pPr>
        <w:pStyle w:val="SGGSText2"/>
      </w:pPr>
      <w:r w:rsidRPr="00D67C4A">
        <w:rPr>
          <w:cs/>
        </w:rPr>
        <w:t>नानक हरि की सेवा सो करे जिसु लए हरि लाइ ॥१०॥</w:t>
      </w:r>
    </w:p>
    <w:p w14:paraId="732AACAB" w14:textId="77777777" w:rsidR="0060014F" w:rsidRPr="00D67C4A" w:rsidRDefault="0060014F" w:rsidP="0060014F">
      <w:pPr>
        <w:pStyle w:val="SGGSText2"/>
      </w:pPr>
      <w:r w:rsidRPr="00D67C4A">
        <w:rPr>
          <w:cs/>
        </w:rPr>
        <w:t>सलोक मः ३ ॥</w:t>
      </w:r>
    </w:p>
    <w:p w14:paraId="764D033D" w14:textId="77777777" w:rsidR="0060014F" w:rsidRPr="00D67C4A" w:rsidRDefault="0060014F" w:rsidP="0060014F">
      <w:pPr>
        <w:pStyle w:val="SGGSText2"/>
      </w:pPr>
      <w:r w:rsidRPr="00D67C4A">
        <w:rPr>
          <w:cs/>
        </w:rPr>
        <w:t>नानक सो सूरा वरीआमु जिनि विचहु दुसटु अहंकरणु मारिआ ॥</w:t>
      </w:r>
    </w:p>
    <w:p w14:paraId="32ED75FC" w14:textId="77777777" w:rsidR="0060014F" w:rsidRPr="00D67C4A" w:rsidRDefault="0060014F" w:rsidP="0060014F">
      <w:pPr>
        <w:pStyle w:val="SGGSText2"/>
      </w:pPr>
      <w:r w:rsidRPr="00D67C4A">
        <w:rPr>
          <w:cs/>
        </w:rPr>
        <w:t>गुरमुखि नामु सालाहि जनमु सवारिआ ॥</w:t>
      </w:r>
    </w:p>
    <w:p w14:paraId="1326559A" w14:textId="77777777" w:rsidR="0060014F" w:rsidRPr="00D67C4A" w:rsidRDefault="0060014F" w:rsidP="0060014F">
      <w:pPr>
        <w:pStyle w:val="SGGSText2"/>
      </w:pPr>
      <w:r w:rsidRPr="00D67C4A">
        <w:rPr>
          <w:cs/>
        </w:rPr>
        <w:t>आपि होआ सदा मुकतु सभु कुलु निसतारिआ ॥</w:t>
      </w:r>
    </w:p>
    <w:p w14:paraId="088B5CE2" w14:textId="77777777" w:rsidR="0060014F" w:rsidRPr="00D67C4A" w:rsidRDefault="0060014F" w:rsidP="0060014F">
      <w:pPr>
        <w:pStyle w:val="SGGSText2"/>
      </w:pPr>
      <w:r w:rsidRPr="00D67C4A">
        <w:rPr>
          <w:cs/>
        </w:rPr>
        <w:t>सोहनि सचि दुआरि नामु पिआरिआ ॥</w:t>
      </w:r>
    </w:p>
    <w:p w14:paraId="20E80892" w14:textId="77777777" w:rsidR="0060014F" w:rsidRPr="00D67C4A" w:rsidRDefault="0060014F" w:rsidP="0060014F">
      <w:pPr>
        <w:pStyle w:val="SGGSText2"/>
      </w:pPr>
      <w:r w:rsidRPr="00D67C4A">
        <w:rPr>
          <w:cs/>
        </w:rPr>
        <w:t>मनमुख मरहि अहंकारि मरणु विगाड़िआ ॥</w:t>
      </w:r>
    </w:p>
    <w:p w14:paraId="354B7F4A" w14:textId="77777777" w:rsidR="0060014F" w:rsidRPr="00D67C4A" w:rsidRDefault="0060014F" w:rsidP="0060014F">
      <w:pPr>
        <w:pStyle w:val="SGGSText2"/>
      </w:pPr>
      <w:r w:rsidRPr="00D67C4A">
        <w:rPr>
          <w:cs/>
        </w:rPr>
        <w:lastRenderedPageBreak/>
        <w:t>सभो वरतै हुकमु किआ करहि विचारिआ ॥</w:t>
      </w:r>
    </w:p>
    <w:p w14:paraId="54EF2F9D" w14:textId="77777777" w:rsidR="0060014F" w:rsidRPr="00D67C4A" w:rsidRDefault="0060014F" w:rsidP="0060014F">
      <w:pPr>
        <w:pStyle w:val="SGGSText2"/>
      </w:pPr>
      <w:r w:rsidRPr="00D67C4A">
        <w:rPr>
          <w:cs/>
        </w:rPr>
        <w:t>आपहु दूजै लगि खसमु विसारिआ ॥</w:t>
      </w:r>
    </w:p>
    <w:p w14:paraId="371C77CE" w14:textId="77777777" w:rsidR="0060014F" w:rsidRPr="00D67C4A" w:rsidRDefault="0060014F" w:rsidP="0060014F">
      <w:pPr>
        <w:pStyle w:val="SGGSText2"/>
      </w:pPr>
      <w:r w:rsidRPr="00D67C4A">
        <w:rPr>
          <w:cs/>
        </w:rPr>
        <w:t>नानक बिनु नावै सभु दुखु सुखु विसारिआ ॥१॥</w:t>
      </w:r>
    </w:p>
    <w:p w14:paraId="069627AA" w14:textId="77777777" w:rsidR="0060014F" w:rsidRPr="00D67C4A" w:rsidRDefault="0060014F" w:rsidP="0060014F">
      <w:pPr>
        <w:pStyle w:val="SGGSText2"/>
      </w:pPr>
      <w:r w:rsidRPr="00D67C4A">
        <w:rPr>
          <w:cs/>
        </w:rPr>
        <w:t>मः ३ ॥</w:t>
      </w:r>
    </w:p>
    <w:p w14:paraId="44517073" w14:textId="77777777" w:rsidR="0060014F" w:rsidRPr="00D67C4A" w:rsidRDefault="0060014F" w:rsidP="0060014F">
      <w:pPr>
        <w:pStyle w:val="SGGSText2"/>
      </w:pPr>
      <w:r w:rsidRPr="00D67C4A">
        <w:rPr>
          <w:cs/>
        </w:rPr>
        <w:t>गुरि पूरै हरि नामु दिड़ाइआ तिनि विचहु भरमु चुकाइआ ॥</w:t>
      </w:r>
    </w:p>
    <w:p w14:paraId="3F0D98DD" w14:textId="77777777" w:rsidR="0060014F" w:rsidRPr="00D67C4A" w:rsidRDefault="0060014F" w:rsidP="0060014F">
      <w:pPr>
        <w:pStyle w:val="SGGSText2"/>
      </w:pPr>
      <w:r w:rsidRPr="00D67C4A">
        <w:rPr>
          <w:cs/>
        </w:rPr>
        <w:t>राम नामु हरि कीरति गाई करि चानणु मगु दिखाइआ ॥</w:t>
      </w:r>
    </w:p>
    <w:p w14:paraId="422850E7" w14:textId="77777777" w:rsidR="0060014F" w:rsidRPr="00D67C4A" w:rsidRDefault="0060014F" w:rsidP="0060014F">
      <w:pPr>
        <w:pStyle w:val="SGGSText2"/>
      </w:pPr>
      <w:r w:rsidRPr="00D67C4A">
        <w:rPr>
          <w:cs/>
        </w:rPr>
        <w:t>हउमै मारि एक लिव लागी अंतरि नामु वसाइआ ॥</w:t>
      </w:r>
    </w:p>
    <w:p w14:paraId="69B52712" w14:textId="77777777" w:rsidR="0060014F" w:rsidRPr="00D67C4A" w:rsidRDefault="0060014F" w:rsidP="0060014F">
      <w:pPr>
        <w:pStyle w:val="SGGSText2"/>
      </w:pPr>
      <w:r w:rsidRPr="00D67C4A">
        <w:rPr>
          <w:cs/>
        </w:rPr>
        <w:t>गुरमती जमु जोहि न साकै साचै नामि समाइआ ॥</w:t>
      </w:r>
    </w:p>
    <w:p w14:paraId="19837CE1" w14:textId="77777777" w:rsidR="0060014F" w:rsidRPr="00D67C4A" w:rsidRDefault="0060014F" w:rsidP="0060014F">
      <w:pPr>
        <w:pStyle w:val="SGGSText2"/>
      </w:pPr>
      <w:r w:rsidRPr="00D67C4A">
        <w:rPr>
          <w:cs/>
        </w:rPr>
        <w:t>सभु आपे आपि वरतै करता जो भावै सो नाइ लाइआ ॥</w:t>
      </w:r>
    </w:p>
    <w:p w14:paraId="0125C1EB" w14:textId="77777777" w:rsidR="0060014F" w:rsidRPr="00D67C4A" w:rsidRDefault="0060014F" w:rsidP="0060014F">
      <w:pPr>
        <w:pStyle w:val="SGGSText2"/>
      </w:pPr>
      <w:r w:rsidRPr="00D67C4A">
        <w:rPr>
          <w:cs/>
        </w:rPr>
        <w:t>जन नानकु नामु लए ता जीवै बिनु नावै खिनु मरि जाइआ ॥२॥</w:t>
      </w:r>
    </w:p>
    <w:p w14:paraId="5E50378C" w14:textId="77777777" w:rsidR="0060014F" w:rsidRPr="00D67C4A" w:rsidRDefault="0060014F" w:rsidP="0060014F">
      <w:pPr>
        <w:pStyle w:val="SGGSText2"/>
      </w:pPr>
      <w:r w:rsidRPr="00D67C4A">
        <w:rPr>
          <w:cs/>
        </w:rPr>
        <w:t>पउड़ी ॥</w:t>
      </w:r>
    </w:p>
    <w:p w14:paraId="4A984690" w14:textId="77777777" w:rsidR="0060014F" w:rsidRPr="00D67C4A" w:rsidRDefault="0060014F" w:rsidP="0060014F">
      <w:pPr>
        <w:pStyle w:val="SGGSText2"/>
      </w:pPr>
      <w:r w:rsidRPr="00D67C4A">
        <w:rPr>
          <w:cs/>
        </w:rPr>
        <w:t>जो मिलिआ हरि दीबाण सिउ सो सभनी दीबाणी मिलिआ ॥</w:t>
      </w:r>
    </w:p>
    <w:p w14:paraId="4A0E96E0" w14:textId="77777777" w:rsidR="0060014F" w:rsidRPr="00D67C4A" w:rsidRDefault="0060014F" w:rsidP="0060014F">
      <w:pPr>
        <w:pStyle w:val="SGGSText2"/>
      </w:pPr>
      <w:r w:rsidRPr="00D67C4A">
        <w:rPr>
          <w:cs/>
        </w:rPr>
        <w:t>जिथै ओहु जाइ तिथै ओहु सुरखरू उस कै मुहि डिठै सभ पापी तरिआ ॥</w:t>
      </w:r>
    </w:p>
    <w:p w14:paraId="32257EBE" w14:textId="77777777" w:rsidR="0060014F" w:rsidRPr="00D67C4A" w:rsidRDefault="0060014F" w:rsidP="0060014F">
      <w:pPr>
        <w:pStyle w:val="SGGSText2"/>
      </w:pPr>
      <w:r w:rsidRPr="00D67C4A">
        <w:rPr>
          <w:cs/>
        </w:rPr>
        <w:t>ओसु अंतरि नामु निधानु है नामो परवरिआ ॥</w:t>
      </w:r>
    </w:p>
    <w:p w14:paraId="272F51DC" w14:textId="77777777" w:rsidR="0060014F" w:rsidRPr="00D67C4A" w:rsidRDefault="0060014F" w:rsidP="0060014F">
      <w:pPr>
        <w:pStyle w:val="SGGSText2"/>
      </w:pPr>
      <w:r w:rsidRPr="00D67C4A">
        <w:rPr>
          <w:cs/>
        </w:rPr>
        <w:t>नाउ पूजीऐ नाउ मंनीऐ नाइ किलविख सभ हिरिआ ॥</w:t>
      </w:r>
    </w:p>
    <w:p w14:paraId="6897DE38" w14:textId="77777777" w:rsidR="0060014F" w:rsidRPr="00D67C4A" w:rsidRDefault="0060014F" w:rsidP="0060014F">
      <w:pPr>
        <w:pStyle w:val="SGGSText2"/>
      </w:pPr>
      <w:r w:rsidRPr="00D67C4A">
        <w:rPr>
          <w:cs/>
        </w:rPr>
        <w:t>जिनी नामु धिआइआ इक मनि इक चिति से असथिरु जगि रहिआ ॥११॥</w:t>
      </w:r>
    </w:p>
    <w:p w14:paraId="7B4A97EA" w14:textId="77777777" w:rsidR="0060014F" w:rsidRPr="00D67C4A" w:rsidRDefault="0060014F" w:rsidP="0060014F">
      <w:pPr>
        <w:pStyle w:val="SGGSText2"/>
      </w:pPr>
      <w:r w:rsidRPr="00D67C4A">
        <w:rPr>
          <w:cs/>
        </w:rPr>
        <w:t>सलोक मः ३ ॥</w:t>
      </w:r>
    </w:p>
    <w:p w14:paraId="22738F87" w14:textId="77777777" w:rsidR="0060014F" w:rsidRPr="00D67C4A" w:rsidRDefault="0060014F" w:rsidP="0060014F">
      <w:pPr>
        <w:pStyle w:val="SGGSText2"/>
      </w:pPr>
      <w:r w:rsidRPr="00D67C4A">
        <w:rPr>
          <w:cs/>
        </w:rPr>
        <w:t>आतमा देउ पूजीऐ गुर कै सहजि सुभाइ ॥</w:t>
      </w:r>
    </w:p>
    <w:p w14:paraId="68D33050" w14:textId="77777777" w:rsidR="0060014F" w:rsidRPr="00D67C4A" w:rsidRDefault="0060014F" w:rsidP="0060014F">
      <w:pPr>
        <w:pStyle w:val="SGGSText2"/>
      </w:pPr>
      <w:r w:rsidRPr="00D67C4A">
        <w:rPr>
          <w:cs/>
        </w:rPr>
        <w:t>आतमे नो आतमे दी प्रतीति होइ ता घर ही परचा पाइ ॥</w:t>
      </w:r>
    </w:p>
    <w:p w14:paraId="2DE03F12" w14:textId="77777777" w:rsidR="0060014F" w:rsidRPr="00D67C4A" w:rsidRDefault="0060014F" w:rsidP="0060014F">
      <w:pPr>
        <w:pStyle w:val="SGGSText2"/>
      </w:pPr>
      <w:r w:rsidRPr="00D67C4A">
        <w:rPr>
          <w:cs/>
        </w:rPr>
        <w:t>आतमा अडोलु न डोलई गुर कै भाइ सुभाइ ॥</w:t>
      </w:r>
    </w:p>
    <w:p w14:paraId="510705F7" w14:textId="77777777" w:rsidR="0060014F" w:rsidRPr="00D67C4A" w:rsidRDefault="0060014F" w:rsidP="0060014F">
      <w:pPr>
        <w:pStyle w:val="SGGSText2"/>
      </w:pPr>
      <w:r w:rsidRPr="00D67C4A">
        <w:rPr>
          <w:cs/>
        </w:rPr>
        <w:t>गुर विणु सहजु न आवई लोभु मैलु न विचहु जाइ ॥</w:t>
      </w:r>
    </w:p>
    <w:p w14:paraId="6B13EAC7" w14:textId="77777777" w:rsidR="0060014F" w:rsidRPr="00D67C4A" w:rsidRDefault="0060014F" w:rsidP="0060014F">
      <w:pPr>
        <w:pStyle w:val="SGGSText2"/>
      </w:pPr>
      <w:r w:rsidRPr="00D67C4A">
        <w:rPr>
          <w:cs/>
        </w:rPr>
        <w:t>खिनु पलु हरि नामु मनि वसै सभ अठसठि तीरथ नाइ ॥</w:t>
      </w:r>
    </w:p>
    <w:p w14:paraId="2F8FB149" w14:textId="77777777" w:rsidR="0060014F" w:rsidRPr="00D67C4A" w:rsidRDefault="0060014F" w:rsidP="0060014F">
      <w:pPr>
        <w:pStyle w:val="SGGSText2"/>
      </w:pPr>
      <w:r w:rsidRPr="00D67C4A">
        <w:rPr>
          <w:cs/>
        </w:rPr>
        <w:t>सचे मैलु न लगई मलु लागै दूजै भाइ ॥</w:t>
      </w:r>
    </w:p>
    <w:p w14:paraId="731DE56D" w14:textId="77777777" w:rsidR="0060014F" w:rsidRPr="00D67C4A" w:rsidRDefault="0060014F" w:rsidP="0060014F">
      <w:pPr>
        <w:pStyle w:val="SGGSText2"/>
      </w:pPr>
      <w:r w:rsidRPr="00D67C4A">
        <w:rPr>
          <w:cs/>
        </w:rPr>
        <w:t>धोती मूलि न उतरै जे अठसठि तीरथ नाइ ॥</w:t>
      </w:r>
    </w:p>
    <w:p w14:paraId="1AFBE643" w14:textId="77777777" w:rsidR="0060014F" w:rsidRPr="00D67C4A" w:rsidRDefault="0060014F" w:rsidP="0060014F">
      <w:pPr>
        <w:pStyle w:val="SGGSText2"/>
      </w:pPr>
      <w:r w:rsidRPr="00D67C4A">
        <w:rPr>
          <w:cs/>
        </w:rPr>
        <w:t>मनमुख करम करे अहंकारी सभु दुखो दुखु कमाइ ॥</w:t>
      </w:r>
    </w:p>
    <w:p w14:paraId="1770E750" w14:textId="77777777" w:rsidR="0060014F" w:rsidRPr="00D67C4A" w:rsidRDefault="0060014F" w:rsidP="0060014F">
      <w:pPr>
        <w:pStyle w:val="SGGSText2"/>
      </w:pPr>
      <w:r w:rsidRPr="00D67C4A">
        <w:rPr>
          <w:cs/>
        </w:rPr>
        <w:t>नानक मैला ऊजलु ता थीऐ जा सतिगुर माहि समाइ ॥१॥</w:t>
      </w:r>
    </w:p>
    <w:p w14:paraId="3A441977" w14:textId="77777777" w:rsidR="0060014F" w:rsidRPr="00D67C4A" w:rsidRDefault="0060014F" w:rsidP="0060014F">
      <w:pPr>
        <w:pStyle w:val="SGGSText2"/>
      </w:pPr>
      <w:r w:rsidRPr="00D67C4A">
        <w:rPr>
          <w:cs/>
        </w:rPr>
        <w:t>मः ३ ॥</w:t>
      </w:r>
    </w:p>
    <w:p w14:paraId="319FC6C1" w14:textId="77777777" w:rsidR="0060014F" w:rsidRPr="00D67C4A" w:rsidRDefault="0060014F" w:rsidP="0060014F">
      <w:pPr>
        <w:pStyle w:val="SGGSText2"/>
      </w:pPr>
      <w:r w:rsidRPr="00D67C4A">
        <w:rPr>
          <w:cs/>
        </w:rPr>
        <w:t>मनमुखु लोकु समझाईऐ कदहु समझाइआ जाइ ॥</w:t>
      </w:r>
    </w:p>
    <w:p w14:paraId="4F486B53" w14:textId="77777777" w:rsidR="0060014F" w:rsidRPr="00D67C4A" w:rsidRDefault="0060014F" w:rsidP="0060014F">
      <w:pPr>
        <w:pStyle w:val="SGGSText2"/>
      </w:pPr>
      <w:r w:rsidRPr="00D67C4A">
        <w:rPr>
          <w:cs/>
        </w:rPr>
        <w:t>मनमुखु रलाइआ ना रलै पइऐ किरति फिराइ ॥</w:t>
      </w:r>
    </w:p>
    <w:p w14:paraId="4174FA0A" w14:textId="77777777" w:rsidR="0060014F" w:rsidRPr="00D67C4A" w:rsidRDefault="0060014F" w:rsidP="0060014F">
      <w:pPr>
        <w:pStyle w:val="SGGSText2"/>
      </w:pPr>
      <w:r w:rsidRPr="00D67C4A">
        <w:rPr>
          <w:cs/>
        </w:rPr>
        <w:lastRenderedPageBreak/>
        <w:t>लिव धातु दुइ राह है हुकमी कार कमाइ ॥</w:t>
      </w:r>
    </w:p>
    <w:p w14:paraId="56AB0180" w14:textId="77777777" w:rsidR="0060014F" w:rsidRPr="00D67C4A" w:rsidRDefault="0060014F" w:rsidP="0060014F">
      <w:pPr>
        <w:pStyle w:val="SGGSText2"/>
      </w:pPr>
      <w:r w:rsidRPr="00D67C4A">
        <w:rPr>
          <w:cs/>
        </w:rPr>
        <w:t>गुरमुखि आपणा मनु मारिआ सबदि कसवटी लाइ ॥</w:t>
      </w:r>
    </w:p>
    <w:p w14:paraId="43E495A5" w14:textId="77777777" w:rsidR="0060014F" w:rsidRPr="00D67C4A" w:rsidRDefault="0060014F" w:rsidP="0060014F">
      <w:pPr>
        <w:pStyle w:val="SGGSText2"/>
      </w:pPr>
      <w:r w:rsidRPr="00D67C4A">
        <w:rPr>
          <w:cs/>
        </w:rPr>
        <w:t>मन ही नालि झगड़ा मन ही नालि सथ मन ही मंझि समाइ ॥</w:t>
      </w:r>
    </w:p>
    <w:p w14:paraId="4836E1A7" w14:textId="77777777" w:rsidR="0060014F" w:rsidRPr="00D67C4A" w:rsidRDefault="0060014F" w:rsidP="0060014F">
      <w:pPr>
        <w:pStyle w:val="SGGSText2"/>
      </w:pPr>
      <w:r w:rsidRPr="00D67C4A">
        <w:rPr>
          <w:cs/>
        </w:rPr>
        <w:t>मनु जो इछे सो लहै सचै सबदि सुभाइ ॥</w:t>
      </w:r>
    </w:p>
    <w:p w14:paraId="2FFCB761" w14:textId="77777777" w:rsidR="0060014F" w:rsidRPr="00D67C4A" w:rsidRDefault="0060014F" w:rsidP="0060014F">
      <w:pPr>
        <w:pStyle w:val="SGGSText2"/>
      </w:pPr>
      <w:r w:rsidRPr="00D67C4A">
        <w:rPr>
          <w:cs/>
        </w:rPr>
        <w:t>अमृत नामु सद भुंचीऐ गुरमुखि कार कमाइ ॥</w:t>
      </w:r>
    </w:p>
    <w:p w14:paraId="4C2A8EBC" w14:textId="77777777" w:rsidR="0060014F" w:rsidRPr="00D67C4A" w:rsidRDefault="0060014F" w:rsidP="0060014F">
      <w:pPr>
        <w:pStyle w:val="SGGSText2"/>
      </w:pPr>
      <w:r w:rsidRPr="00D67C4A">
        <w:rPr>
          <w:cs/>
        </w:rPr>
        <w:t>विणु मनै जि होरी नालि लुझणा जासी जनमु गवाइ ॥</w:t>
      </w:r>
    </w:p>
    <w:p w14:paraId="38B28CAF" w14:textId="77777777" w:rsidR="0060014F" w:rsidRPr="00D67C4A" w:rsidRDefault="0060014F" w:rsidP="0060014F">
      <w:pPr>
        <w:pStyle w:val="SGGSText2"/>
      </w:pPr>
      <w:r w:rsidRPr="00D67C4A">
        <w:rPr>
          <w:cs/>
        </w:rPr>
        <w:t>मनमुखी मनहठि हारिआ कूड़ु कुसतु कमाइ ॥</w:t>
      </w:r>
    </w:p>
    <w:p w14:paraId="0BEF26BD" w14:textId="77777777" w:rsidR="0060014F" w:rsidRPr="00D67C4A" w:rsidRDefault="0060014F" w:rsidP="0060014F">
      <w:pPr>
        <w:pStyle w:val="SGGSText2"/>
      </w:pPr>
      <w:r w:rsidRPr="00D67C4A">
        <w:rPr>
          <w:cs/>
        </w:rPr>
        <w:t>गुर परसादी मनु जिणै हरि सेती लिव लाइ ॥</w:t>
      </w:r>
    </w:p>
    <w:p w14:paraId="58D54732" w14:textId="77777777" w:rsidR="0060014F" w:rsidRPr="00D67C4A" w:rsidRDefault="0060014F" w:rsidP="0060014F">
      <w:pPr>
        <w:pStyle w:val="SGGSText2"/>
      </w:pPr>
      <w:r w:rsidRPr="00D67C4A">
        <w:rPr>
          <w:cs/>
        </w:rPr>
        <w:t>नानक गुरमुखि सचु कमावै मनमुखि आवै जाइ ॥२॥</w:t>
      </w:r>
    </w:p>
    <w:p w14:paraId="248EACF8" w14:textId="77777777" w:rsidR="0060014F" w:rsidRPr="00D67C4A" w:rsidRDefault="0060014F" w:rsidP="0060014F">
      <w:pPr>
        <w:pStyle w:val="SGGSText2"/>
      </w:pPr>
      <w:r w:rsidRPr="00D67C4A">
        <w:rPr>
          <w:cs/>
        </w:rPr>
        <w:t>पउड़ी ॥</w:t>
      </w:r>
    </w:p>
    <w:p w14:paraId="419BB5DD" w14:textId="77777777" w:rsidR="0060014F" w:rsidRPr="00D67C4A" w:rsidRDefault="0060014F" w:rsidP="0060014F">
      <w:pPr>
        <w:pStyle w:val="SGGSText2"/>
      </w:pPr>
      <w:r w:rsidRPr="00D67C4A">
        <w:rPr>
          <w:cs/>
        </w:rPr>
        <w:t>हरि के संत सुणहु जन भाई हरि सतिगुर की इक साखी ॥</w:t>
      </w:r>
    </w:p>
    <w:p w14:paraId="5168476F" w14:textId="77777777" w:rsidR="0060014F" w:rsidRPr="00D67C4A" w:rsidRDefault="0060014F" w:rsidP="0060014F">
      <w:pPr>
        <w:pStyle w:val="SGGSText2"/>
      </w:pPr>
      <w:r w:rsidRPr="00D67C4A">
        <w:rPr>
          <w:cs/>
        </w:rPr>
        <w:t>जिसु धुरि भागु होवै मुखि मसतकि तिनि जनि लै हिरदै राखी ॥</w:t>
      </w:r>
    </w:p>
    <w:p w14:paraId="35482A42" w14:textId="77777777" w:rsidR="0060014F" w:rsidRPr="00D67C4A" w:rsidRDefault="0060014F" w:rsidP="0060014F">
      <w:pPr>
        <w:pStyle w:val="SGGSText2"/>
      </w:pPr>
      <w:r w:rsidRPr="00D67C4A">
        <w:rPr>
          <w:cs/>
        </w:rPr>
        <w:t>हरि अमृत कथा सरेसट ऊतम गुर बचनी सहजे चाखी ॥</w:t>
      </w:r>
    </w:p>
    <w:p w14:paraId="44B4CBC5" w14:textId="77777777" w:rsidR="0060014F" w:rsidRPr="00D67C4A" w:rsidRDefault="0060014F" w:rsidP="0060014F">
      <w:pPr>
        <w:pStyle w:val="SGGSText2"/>
      </w:pPr>
      <w:r w:rsidRPr="00D67C4A">
        <w:rPr>
          <w:cs/>
        </w:rPr>
        <w:t>तह भइआ प्रगासु मिटिआ अंधिआरा जिउ सूरज रैणि किराखी ॥</w:t>
      </w:r>
    </w:p>
    <w:p w14:paraId="2610FA93" w14:textId="77777777" w:rsidR="0060014F" w:rsidRPr="00D67C4A" w:rsidRDefault="0060014F" w:rsidP="0060014F">
      <w:pPr>
        <w:pStyle w:val="SGGSText2"/>
      </w:pPr>
      <w:r w:rsidRPr="00D67C4A">
        <w:rPr>
          <w:cs/>
        </w:rPr>
        <w:t>अदिसटु अगोचरु अलखु निरंजनु सो देखिआ गुरमुखि आखी ॥१२॥</w:t>
      </w:r>
    </w:p>
    <w:p w14:paraId="120ED13D" w14:textId="77777777" w:rsidR="0060014F" w:rsidRPr="00D67C4A" w:rsidRDefault="0060014F" w:rsidP="0060014F">
      <w:pPr>
        <w:pStyle w:val="SGGSText2"/>
      </w:pPr>
      <w:r w:rsidRPr="00D67C4A">
        <w:rPr>
          <w:cs/>
        </w:rPr>
        <w:t>सलोकु मः ३ ॥</w:t>
      </w:r>
    </w:p>
    <w:p w14:paraId="3E46635E" w14:textId="77777777" w:rsidR="0060014F" w:rsidRPr="00D67C4A" w:rsidRDefault="0060014F" w:rsidP="0060014F">
      <w:pPr>
        <w:pStyle w:val="SGGSText2"/>
      </w:pPr>
      <w:r w:rsidRPr="00D67C4A">
        <w:rPr>
          <w:cs/>
        </w:rPr>
        <w:t>सतिगुरु सेवे आपणा सो सिरु लेखै लाइ ॥</w:t>
      </w:r>
    </w:p>
    <w:p w14:paraId="2D60031E" w14:textId="77777777" w:rsidR="0060014F" w:rsidRPr="00D67C4A" w:rsidRDefault="0060014F" w:rsidP="0060014F">
      <w:pPr>
        <w:pStyle w:val="SGGSText2"/>
      </w:pPr>
      <w:r w:rsidRPr="00D67C4A">
        <w:rPr>
          <w:cs/>
        </w:rPr>
        <w:t>विचहु आपु गवाइ कै रहनि सचि लिव लाइ ॥</w:t>
      </w:r>
    </w:p>
    <w:p w14:paraId="40EC10AE" w14:textId="77777777" w:rsidR="0060014F" w:rsidRPr="00D67C4A" w:rsidRDefault="0060014F" w:rsidP="0060014F">
      <w:pPr>
        <w:pStyle w:val="SGGSText2"/>
      </w:pPr>
      <w:r w:rsidRPr="00D67C4A">
        <w:rPr>
          <w:cs/>
        </w:rPr>
        <w:t>सतिगुरु जिनी न सेविओ तिना बिरथा जनमु गवाइ ॥</w:t>
      </w:r>
    </w:p>
    <w:p w14:paraId="70C8AA8C" w14:textId="77777777" w:rsidR="0060014F" w:rsidRPr="00D67C4A" w:rsidRDefault="0060014F" w:rsidP="0060014F">
      <w:pPr>
        <w:pStyle w:val="SGGSText2"/>
      </w:pPr>
      <w:r w:rsidRPr="00D67C4A">
        <w:rPr>
          <w:cs/>
        </w:rPr>
        <w:t>नानक जो तिसु भावै सो करे कहणा किछू न जाइ ॥१॥</w:t>
      </w:r>
    </w:p>
    <w:p w14:paraId="0890F965" w14:textId="77777777" w:rsidR="0060014F" w:rsidRPr="00D67C4A" w:rsidRDefault="0060014F" w:rsidP="0060014F">
      <w:pPr>
        <w:pStyle w:val="SGGSText2"/>
      </w:pPr>
      <w:r w:rsidRPr="00D67C4A">
        <w:rPr>
          <w:cs/>
        </w:rPr>
        <w:t>मः ३ ॥</w:t>
      </w:r>
    </w:p>
    <w:p w14:paraId="1D6EAFE0" w14:textId="77777777" w:rsidR="0060014F" w:rsidRPr="00D67C4A" w:rsidRDefault="0060014F" w:rsidP="0060014F">
      <w:pPr>
        <w:pStyle w:val="SGGSText2"/>
      </w:pPr>
      <w:r w:rsidRPr="00D67C4A">
        <w:rPr>
          <w:cs/>
        </w:rPr>
        <w:t>मनु वेकारी वेड़िआ वेकारा करम कमाइ ॥</w:t>
      </w:r>
    </w:p>
    <w:p w14:paraId="3EB86626" w14:textId="77777777" w:rsidR="0060014F" w:rsidRPr="00D67C4A" w:rsidRDefault="0060014F" w:rsidP="0060014F">
      <w:pPr>
        <w:pStyle w:val="SGGSText2"/>
      </w:pPr>
      <w:r w:rsidRPr="00D67C4A">
        <w:rPr>
          <w:cs/>
        </w:rPr>
        <w:t>दूजै भाइ अगिआनी पूजदे दरगह मिलै सजाइ ॥</w:t>
      </w:r>
    </w:p>
    <w:p w14:paraId="2F29AEA3" w14:textId="77777777" w:rsidR="0060014F" w:rsidRPr="00D67C4A" w:rsidRDefault="0060014F" w:rsidP="0060014F">
      <w:pPr>
        <w:pStyle w:val="SGGSText2"/>
      </w:pPr>
      <w:r w:rsidRPr="00D67C4A">
        <w:rPr>
          <w:cs/>
        </w:rPr>
        <w:t>आतम देउ पूजीऐ बिनु सतिगुर बूझ न पाइ ॥</w:t>
      </w:r>
    </w:p>
    <w:p w14:paraId="1FA6B002" w14:textId="77777777" w:rsidR="0060014F" w:rsidRPr="00D67C4A" w:rsidRDefault="0060014F" w:rsidP="0060014F">
      <w:pPr>
        <w:pStyle w:val="SGGSText2"/>
      </w:pPr>
      <w:r w:rsidRPr="00D67C4A">
        <w:rPr>
          <w:cs/>
        </w:rPr>
        <w:t>जपु तपु संजमु भाणा सतिगुरू का करमी पलै पाइ ॥</w:t>
      </w:r>
    </w:p>
    <w:p w14:paraId="1BA592A1" w14:textId="77777777" w:rsidR="0060014F" w:rsidRPr="00D67C4A" w:rsidRDefault="0060014F" w:rsidP="0060014F">
      <w:pPr>
        <w:pStyle w:val="SGGSText2"/>
      </w:pPr>
      <w:r w:rsidRPr="00D67C4A">
        <w:rPr>
          <w:cs/>
        </w:rPr>
        <w:t>नानक सेवा सुरति कमावणी जो हरि भावै सो थाइ पाइ ॥२॥</w:t>
      </w:r>
    </w:p>
    <w:p w14:paraId="4DE4E774" w14:textId="77777777" w:rsidR="0060014F" w:rsidRPr="00D67C4A" w:rsidRDefault="0060014F" w:rsidP="0060014F">
      <w:pPr>
        <w:pStyle w:val="SGGSText2"/>
      </w:pPr>
      <w:r w:rsidRPr="00D67C4A">
        <w:rPr>
          <w:cs/>
        </w:rPr>
        <w:t>पउड़ी ॥</w:t>
      </w:r>
    </w:p>
    <w:p w14:paraId="751F9B3A" w14:textId="77777777" w:rsidR="0060014F" w:rsidRPr="00D67C4A" w:rsidRDefault="0060014F" w:rsidP="0060014F">
      <w:pPr>
        <w:pStyle w:val="SGGSText2"/>
      </w:pPr>
      <w:r w:rsidRPr="00D67C4A">
        <w:rPr>
          <w:cs/>
        </w:rPr>
        <w:t>हरि हरि नामु जपहु मन मेरे जितु सदा सुखु होवै दिनु राती ॥</w:t>
      </w:r>
    </w:p>
    <w:p w14:paraId="1AD48B4D" w14:textId="77777777" w:rsidR="0060014F" w:rsidRPr="00D67C4A" w:rsidRDefault="0060014F" w:rsidP="0060014F">
      <w:pPr>
        <w:pStyle w:val="SGGSText2"/>
      </w:pPr>
      <w:r w:rsidRPr="00D67C4A">
        <w:rPr>
          <w:cs/>
        </w:rPr>
        <w:t>हरि हरि नामु जपहु मन मेरे जितु सिमरत सभि किलविख पाप लहाती ॥</w:t>
      </w:r>
    </w:p>
    <w:p w14:paraId="3C2CBCF1" w14:textId="77777777" w:rsidR="0060014F" w:rsidRPr="00D67C4A" w:rsidRDefault="0060014F" w:rsidP="0060014F">
      <w:pPr>
        <w:pStyle w:val="SGGSText2"/>
      </w:pPr>
      <w:r w:rsidRPr="00D67C4A">
        <w:rPr>
          <w:cs/>
        </w:rPr>
        <w:lastRenderedPageBreak/>
        <w:t>हरि हरि नामु जपहु मन मेरे जितु दालदु दुख भुख सभ लहि जाती ॥</w:t>
      </w:r>
    </w:p>
    <w:p w14:paraId="49D74C5F" w14:textId="77777777" w:rsidR="0060014F" w:rsidRPr="00D67C4A" w:rsidRDefault="0060014F" w:rsidP="0060014F">
      <w:pPr>
        <w:pStyle w:val="SGGSText2"/>
      </w:pPr>
      <w:r w:rsidRPr="00D67C4A">
        <w:rPr>
          <w:cs/>
        </w:rPr>
        <w:t>हरि हरि नामु जपहु मन मेरे मुखि गुरमुखि प्रीति लगाती ॥</w:t>
      </w:r>
    </w:p>
    <w:p w14:paraId="1AFFD100" w14:textId="77777777" w:rsidR="0060014F" w:rsidRPr="00D67C4A" w:rsidRDefault="0060014F" w:rsidP="0060014F">
      <w:pPr>
        <w:pStyle w:val="SGGSText2"/>
      </w:pPr>
      <w:r w:rsidRPr="00D67C4A">
        <w:rPr>
          <w:cs/>
        </w:rPr>
        <w:t>जितु मुखि भागु लिखिआ धुरि साचै हरि तितु मुखि नामु जपाती ॥१३॥</w:t>
      </w:r>
    </w:p>
    <w:p w14:paraId="4FAFE2EA" w14:textId="77777777" w:rsidR="0060014F" w:rsidRPr="00D67C4A" w:rsidRDefault="0060014F" w:rsidP="0060014F">
      <w:pPr>
        <w:pStyle w:val="SGGSText2"/>
      </w:pPr>
      <w:r w:rsidRPr="00D67C4A">
        <w:rPr>
          <w:cs/>
        </w:rPr>
        <w:t>सलोक मः ३ ॥</w:t>
      </w:r>
    </w:p>
    <w:p w14:paraId="23910FFE" w14:textId="77777777" w:rsidR="0060014F" w:rsidRPr="00D67C4A" w:rsidRDefault="0060014F" w:rsidP="0060014F">
      <w:pPr>
        <w:pStyle w:val="SGGSText2"/>
      </w:pPr>
      <w:r w:rsidRPr="00D67C4A">
        <w:rPr>
          <w:cs/>
        </w:rPr>
        <w:t>सतिगुरु जिनी न सेविओ सबदि न कीतो वीचारु ॥</w:t>
      </w:r>
    </w:p>
    <w:p w14:paraId="41131568" w14:textId="77777777" w:rsidR="0060014F" w:rsidRPr="00D67C4A" w:rsidRDefault="0060014F" w:rsidP="0060014F">
      <w:pPr>
        <w:pStyle w:val="SGGSText2"/>
      </w:pPr>
      <w:r w:rsidRPr="00D67C4A">
        <w:rPr>
          <w:cs/>
        </w:rPr>
        <w:t>अंतरि गिआनु न आइओ मिरतकु है संसारि ॥</w:t>
      </w:r>
    </w:p>
    <w:p w14:paraId="055E61B9" w14:textId="77777777" w:rsidR="0060014F" w:rsidRPr="00D67C4A" w:rsidRDefault="0060014F" w:rsidP="0060014F">
      <w:pPr>
        <w:pStyle w:val="SGGSText2"/>
      </w:pPr>
      <w:r w:rsidRPr="00D67C4A">
        <w:rPr>
          <w:cs/>
        </w:rPr>
        <w:t>लख चउरासीह फेरु पइआ मरि जंमै होइ खुआरु ॥</w:t>
      </w:r>
    </w:p>
    <w:p w14:paraId="3DB20371" w14:textId="77777777" w:rsidR="0060014F" w:rsidRPr="00D67C4A" w:rsidRDefault="0060014F" w:rsidP="0060014F">
      <w:pPr>
        <w:pStyle w:val="SGGSText2"/>
      </w:pPr>
      <w:r w:rsidRPr="00D67C4A">
        <w:rPr>
          <w:cs/>
        </w:rPr>
        <w:t>सतिगुर की सेवा सो करे जिस नो आपि कराए सोइ ॥</w:t>
      </w:r>
    </w:p>
    <w:p w14:paraId="7CB44817" w14:textId="77777777" w:rsidR="0060014F" w:rsidRPr="00D67C4A" w:rsidRDefault="0060014F" w:rsidP="0060014F">
      <w:pPr>
        <w:pStyle w:val="SGGSText2"/>
      </w:pPr>
      <w:r w:rsidRPr="00D67C4A">
        <w:rPr>
          <w:cs/>
        </w:rPr>
        <w:t>सतिगुर विचि नामु निधानु है करमि परापति होइ ॥</w:t>
      </w:r>
    </w:p>
    <w:p w14:paraId="19214FB4" w14:textId="77777777" w:rsidR="0060014F" w:rsidRPr="00D67C4A" w:rsidRDefault="0060014F" w:rsidP="0060014F">
      <w:pPr>
        <w:pStyle w:val="SGGSText2"/>
      </w:pPr>
      <w:r w:rsidRPr="00D67C4A">
        <w:rPr>
          <w:cs/>
        </w:rPr>
        <w:t>सचि रते गुर सबद सिउ तिन सची सदा लिव होइ ॥</w:t>
      </w:r>
    </w:p>
    <w:p w14:paraId="2020B33F" w14:textId="77777777" w:rsidR="0060014F" w:rsidRPr="00D67C4A" w:rsidRDefault="0060014F" w:rsidP="0060014F">
      <w:pPr>
        <w:pStyle w:val="SGGSText2"/>
      </w:pPr>
      <w:r w:rsidRPr="00D67C4A">
        <w:rPr>
          <w:cs/>
        </w:rPr>
        <w:t>नानक जिस नो मेले न विछुड़ै सहजि समावै सोइ ॥१॥</w:t>
      </w:r>
    </w:p>
    <w:p w14:paraId="25F84478" w14:textId="77777777" w:rsidR="0060014F" w:rsidRPr="00D67C4A" w:rsidRDefault="0060014F" w:rsidP="0060014F">
      <w:pPr>
        <w:pStyle w:val="SGGSText2"/>
      </w:pPr>
      <w:r w:rsidRPr="00D67C4A">
        <w:rPr>
          <w:cs/>
        </w:rPr>
        <w:t>मः ३ ॥</w:t>
      </w:r>
    </w:p>
    <w:p w14:paraId="5B250621" w14:textId="77777777" w:rsidR="0060014F" w:rsidRPr="00D67C4A" w:rsidRDefault="0060014F" w:rsidP="0060014F">
      <w:pPr>
        <w:pStyle w:val="SGGSText2"/>
      </w:pPr>
      <w:r w:rsidRPr="00D67C4A">
        <w:rPr>
          <w:cs/>
        </w:rPr>
        <w:t>सो भगउती जुो भगवंतै जाणै ॥</w:t>
      </w:r>
    </w:p>
    <w:p w14:paraId="77054C00" w14:textId="77777777" w:rsidR="0060014F" w:rsidRPr="00D67C4A" w:rsidRDefault="0060014F" w:rsidP="0060014F">
      <w:pPr>
        <w:pStyle w:val="SGGSText2"/>
      </w:pPr>
      <w:r w:rsidRPr="00D67C4A">
        <w:rPr>
          <w:cs/>
        </w:rPr>
        <w:t>गुर परसादी आपु पछाणै ॥</w:t>
      </w:r>
    </w:p>
    <w:p w14:paraId="6B2C7E91" w14:textId="77777777" w:rsidR="0060014F" w:rsidRPr="00D67C4A" w:rsidRDefault="0060014F" w:rsidP="0060014F">
      <w:pPr>
        <w:pStyle w:val="SGGSText2"/>
      </w:pPr>
      <w:r w:rsidRPr="00D67C4A">
        <w:rPr>
          <w:cs/>
        </w:rPr>
        <w:t>धावतु राखै इकतु घरि आणै ॥</w:t>
      </w:r>
    </w:p>
    <w:p w14:paraId="1C85CA48" w14:textId="77777777" w:rsidR="0060014F" w:rsidRPr="00D67C4A" w:rsidRDefault="0060014F" w:rsidP="0060014F">
      <w:pPr>
        <w:pStyle w:val="SGGSText2"/>
      </w:pPr>
      <w:r w:rsidRPr="00D67C4A">
        <w:rPr>
          <w:cs/>
        </w:rPr>
        <w:t>जीवतु मरै हरि नामु वखाणै ॥</w:t>
      </w:r>
    </w:p>
    <w:p w14:paraId="5374187A" w14:textId="77777777" w:rsidR="0060014F" w:rsidRPr="00D67C4A" w:rsidRDefault="0060014F" w:rsidP="0060014F">
      <w:pPr>
        <w:pStyle w:val="SGGSText2"/>
      </w:pPr>
      <w:r w:rsidRPr="00D67C4A">
        <w:rPr>
          <w:cs/>
        </w:rPr>
        <w:t>ऐसा भगउती उतमु होइ ॥</w:t>
      </w:r>
    </w:p>
    <w:p w14:paraId="379810B7" w14:textId="77777777" w:rsidR="0060014F" w:rsidRPr="00D67C4A" w:rsidRDefault="0060014F" w:rsidP="0060014F">
      <w:pPr>
        <w:pStyle w:val="SGGSText2"/>
      </w:pPr>
      <w:r w:rsidRPr="00D67C4A">
        <w:rPr>
          <w:cs/>
        </w:rPr>
        <w:t>नानक सचि समावै सोइ ॥२॥</w:t>
      </w:r>
    </w:p>
    <w:p w14:paraId="4BEBC9A0" w14:textId="77777777" w:rsidR="0060014F" w:rsidRPr="00D67C4A" w:rsidRDefault="0060014F" w:rsidP="0060014F">
      <w:pPr>
        <w:pStyle w:val="SGGSText2"/>
      </w:pPr>
      <w:r w:rsidRPr="00D67C4A">
        <w:rPr>
          <w:cs/>
        </w:rPr>
        <w:t>मः ३ ॥</w:t>
      </w:r>
    </w:p>
    <w:p w14:paraId="17CE91DC" w14:textId="77777777" w:rsidR="0060014F" w:rsidRPr="00D67C4A" w:rsidRDefault="0060014F" w:rsidP="0060014F">
      <w:pPr>
        <w:pStyle w:val="SGGSText2"/>
      </w:pPr>
      <w:r w:rsidRPr="00D67C4A">
        <w:rPr>
          <w:cs/>
        </w:rPr>
        <w:t>अंतरि कपटु भगउती कहाए ॥</w:t>
      </w:r>
    </w:p>
    <w:p w14:paraId="23F02B9E" w14:textId="77777777" w:rsidR="0060014F" w:rsidRPr="00D67C4A" w:rsidRDefault="0060014F" w:rsidP="0060014F">
      <w:pPr>
        <w:pStyle w:val="SGGSText2"/>
      </w:pPr>
      <w:r w:rsidRPr="00D67C4A">
        <w:rPr>
          <w:cs/>
        </w:rPr>
        <w:t>पाखंडि पारब्रहमु कदे न पाए ॥</w:t>
      </w:r>
    </w:p>
    <w:p w14:paraId="7A6BE0BE" w14:textId="77777777" w:rsidR="0060014F" w:rsidRPr="00D67C4A" w:rsidRDefault="0060014F" w:rsidP="0060014F">
      <w:pPr>
        <w:pStyle w:val="SGGSText2"/>
      </w:pPr>
      <w:r w:rsidRPr="00D67C4A">
        <w:rPr>
          <w:cs/>
        </w:rPr>
        <w:t>पर निंदा करे अंतरि मलु लाए ॥</w:t>
      </w:r>
    </w:p>
    <w:p w14:paraId="01CB1371" w14:textId="77777777" w:rsidR="0060014F" w:rsidRPr="00D67C4A" w:rsidRDefault="0060014F" w:rsidP="0060014F">
      <w:pPr>
        <w:pStyle w:val="SGGSText2"/>
      </w:pPr>
      <w:r w:rsidRPr="00D67C4A">
        <w:rPr>
          <w:cs/>
        </w:rPr>
        <w:t>बाहरि मलु धोवै मन की जूठि न जाए ॥</w:t>
      </w:r>
    </w:p>
    <w:p w14:paraId="5EBFE253" w14:textId="77777777" w:rsidR="0060014F" w:rsidRPr="00D67C4A" w:rsidRDefault="0060014F" w:rsidP="0060014F">
      <w:pPr>
        <w:pStyle w:val="SGGSText2"/>
      </w:pPr>
      <w:r w:rsidRPr="00D67C4A">
        <w:rPr>
          <w:cs/>
        </w:rPr>
        <w:t>सतसंगति सिउ बादु रचाए ॥</w:t>
      </w:r>
    </w:p>
    <w:p w14:paraId="655B23A9" w14:textId="77777777" w:rsidR="0060014F" w:rsidRPr="00D67C4A" w:rsidRDefault="0060014F" w:rsidP="0060014F">
      <w:pPr>
        <w:pStyle w:val="SGGSText2"/>
      </w:pPr>
      <w:r w:rsidRPr="00D67C4A">
        <w:rPr>
          <w:cs/>
        </w:rPr>
        <w:t>अनदिनु दुखीआ दूजै भाइ रचाए ॥</w:t>
      </w:r>
    </w:p>
    <w:p w14:paraId="213ACA1B" w14:textId="77777777" w:rsidR="0060014F" w:rsidRPr="00D67C4A" w:rsidRDefault="0060014F" w:rsidP="0060014F">
      <w:pPr>
        <w:pStyle w:val="SGGSText2"/>
      </w:pPr>
      <w:r w:rsidRPr="00D67C4A">
        <w:rPr>
          <w:cs/>
        </w:rPr>
        <w:t>हरि नामु न चेतै बहु करम कमाए ॥</w:t>
      </w:r>
    </w:p>
    <w:p w14:paraId="242498EA" w14:textId="77777777" w:rsidR="0060014F" w:rsidRPr="00D67C4A" w:rsidRDefault="0060014F" w:rsidP="0060014F">
      <w:pPr>
        <w:pStyle w:val="SGGSText2"/>
      </w:pPr>
      <w:r w:rsidRPr="00D67C4A">
        <w:rPr>
          <w:cs/>
        </w:rPr>
        <w:t>पूरब लिखिआ सु मेटणा न जाए ॥</w:t>
      </w:r>
    </w:p>
    <w:p w14:paraId="609EA60B" w14:textId="77777777" w:rsidR="0060014F" w:rsidRPr="00D67C4A" w:rsidRDefault="0060014F" w:rsidP="0060014F">
      <w:pPr>
        <w:pStyle w:val="SGGSText2"/>
      </w:pPr>
      <w:r w:rsidRPr="00D67C4A">
        <w:rPr>
          <w:cs/>
        </w:rPr>
        <w:t>नानक बिनु सतिगुर सेवे मोखु न पाए ॥३॥</w:t>
      </w:r>
    </w:p>
    <w:p w14:paraId="700FBDE4" w14:textId="77777777" w:rsidR="0060014F" w:rsidRPr="00D67C4A" w:rsidRDefault="0060014F" w:rsidP="0060014F">
      <w:pPr>
        <w:pStyle w:val="SGGSText2"/>
      </w:pPr>
      <w:r w:rsidRPr="00D67C4A">
        <w:rPr>
          <w:cs/>
        </w:rPr>
        <w:t>पउड़ी ॥</w:t>
      </w:r>
    </w:p>
    <w:p w14:paraId="176060B6" w14:textId="77777777" w:rsidR="0060014F" w:rsidRPr="00D67C4A" w:rsidRDefault="0060014F" w:rsidP="0060014F">
      <w:pPr>
        <w:pStyle w:val="SGGSText2"/>
      </w:pPr>
      <w:r w:rsidRPr="00D67C4A">
        <w:rPr>
          <w:cs/>
        </w:rPr>
        <w:lastRenderedPageBreak/>
        <w:t>सतिगुरु जिनी धिआइआ से कड़ि न सवाही ॥</w:t>
      </w:r>
    </w:p>
    <w:p w14:paraId="0A07C3F0" w14:textId="77777777" w:rsidR="0060014F" w:rsidRPr="00D67C4A" w:rsidRDefault="0060014F" w:rsidP="0060014F">
      <w:pPr>
        <w:pStyle w:val="SGGSText2"/>
      </w:pPr>
      <w:r w:rsidRPr="00D67C4A">
        <w:rPr>
          <w:cs/>
        </w:rPr>
        <w:t>सतिगुरु जिनी धिआइआ से त्रिपति अघाही ॥</w:t>
      </w:r>
    </w:p>
    <w:p w14:paraId="4B7E5B2E" w14:textId="77777777" w:rsidR="0060014F" w:rsidRPr="00D67C4A" w:rsidRDefault="0060014F" w:rsidP="0060014F">
      <w:pPr>
        <w:pStyle w:val="SGGSText2"/>
      </w:pPr>
      <w:r w:rsidRPr="00D67C4A">
        <w:rPr>
          <w:cs/>
        </w:rPr>
        <w:t>सतिगुरु जिनी धिआइआ तिन जम डरु नाही ॥</w:t>
      </w:r>
    </w:p>
    <w:p w14:paraId="57252685" w14:textId="77777777" w:rsidR="0060014F" w:rsidRPr="00D67C4A" w:rsidRDefault="0060014F" w:rsidP="0060014F">
      <w:pPr>
        <w:pStyle w:val="SGGSText2"/>
      </w:pPr>
      <w:r w:rsidRPr="00D67C4A">
        <w:rPr>
          <w:cs/>
        </w:rPr>
        <w:t>जिन कउ होआ क्रिपालु हरि से सतिगुर पैरी पाही ॥</w:t>
      </w:r>
    </w:p>
    <w:p w14:paraId="0690F1F5" w14:textId="77777777" w:rsidR="0060014F" w:rsidRPr="00D67C4A" w:rsidRDefault="0060014F" w:rsidP="0060014F">
      <w:pPr>
        <w:pStyle w:val="SGGSText2"/>
      </w:pPr>
      <w:r w:rsidRPr="00D67C4A">
        <w:rPr>
          <w:cs/>
        </w:rPr>
        <w:t>तिन ऐथै ओथै मुख उजले हरि दरगह पैधे जाही ॥१४॥</w:t>
      </w:r>
    </w:p>
    <w:p w14:paraId="4B215480" w14:textId="77777777" w:rsidR="0060014F" w:rsidRPr="00D67C4A" w:rsidRDefault="0060014F" w:rsidP="0060014F">
      <w:pPr>
        <w:pStyle w:val="SGGSText2"/>
      </w:pPr>
      <w:r w:rsidRPr="00D67C4A">
        <w:rPr>
          <w:cs/>
        </w:rPr>
        <w:t>सलोक मः २ ॥</w:t>
      </w:r>
    </w:p>
    <w:p w14:paraId="7CCDCF36" w14:textId="77777777" w:rsidR="0060014F" w:rsidRPr="00D67C4A" w:rsidRDefault="0060014F" w:rsidP="0060014F">
      <w:pPr>
        <w:pStyle w:val="SGGSText2"/>
      </w:pPr>
      <w:r w:rsidRPr="00D67C4A">
        <w:rPr>
          <w:cs/>
        </w:rPr>
        <w:t>जो सिरु सांई ना निवै सो सिरु दीजै डारि ॥</w:t>
      </w:r>
    </w:p>
    <w:p w14:paraId="71208943" w14:textId="77777777" w:rsidR="0060014F" w:rsidRPr="00D67C4A" w:rsidRDefault="0060014F" w:rsidP="0060014F">
      <w:pPr>
        <w:pStyle w:val="SGGSText2"/>
      </w:pPr>
      <w:r w:rsidRPr="00D67C4A">
        <w:rPr>
          <w:cs/>
        </w:rPr>
        <w:t>नानक जिसु पिंजर महि बिरहा नही सो पिंजरु लै जारि ॥१॥</w:t>
      </w:r>
    </w:p>
    <w:p w14:paraId="69823DB6" w14:textId="77777777" w:rsidR="0060014F" w:rsidRPr="00D67C4A" w:rsidRDefault="0060014F" w:rsidP="0060014F">
      <w:pPr>
        <w:pStyle w:val="SGGSText2"/>
      </w:pPr>
      <w:r w:rsidRPr="00D67C4A">
        <w:rPr>
          <w:cs/>
        </w:rPr>
        <w:t>मः ५ ॥</w:t>
      </w:r>
    </w:p>
    <w:p w14:paraId="7152F206" w14:textId="77777777" w:rsidR="0060014F" w:rsidRPr="00D67C4A" w:rsidRDefault="0060014F" w:rsidP="0060014F">
      <w:pPr>
        <w:pStyle w:val="SGGSText2"/>
      </w:pPr>
      <w:r w:rsidRPr="00D67C4A">
        <w:rPr>
          <w:cs/>
        </w:rPr>
        <w:t>मुंढहु भुली नानका फिरि फिरि जनमि मुईआसु ॥</w:t>
      </w:r>
    </w:p>
    <w:p w14:paraId="41615097" w14:textId="77777777" w:rsidR="0060014F" w:rsidRPr="00D67C4A" w:rsidRDefault="0060014F" w:rsidP="0060014F">
      <w:pPr>
        <w:pStyle w:val="SGGSText2"/>
      </w:pPr>
      <w:r w:rsidRPr="00D67C4A">
        <w:rPr>
          <w:cs/>
        </w:rPr>
        <w:t>कसतूरी कै भोलड़ै गंदे डुंमि पईआसु ॥२॥</w:t>
      </w:r>
    </w:p>
    <w:p w14:paraId="1A00306E" w14:textId="77777777" w:rsidR="0060014F" w:rsidRPr="00D67C4A" w:rsidRDefault="0060014F" w:rsidP="0060014F">
      <w:pPr>
        <w:pStyle w:val="SGGSText2"/>
      </w:pPr>
      <w:r w:rsidRPr="00D67C4A">
        <w:rPr>
          <w:cs/>
        </w:rPr>
        <w:t>पउड़ी ॥</w:t>
      </w:r>
    </w:p>
    <w:p w14:paraId="2BBC8A05" w14:textId="77777777" w:rsidR="0060014F" w:rsidRPr="00D67C4A" w:rsidRDefault="0060014F" w:rsidP="0060014F">
      <w:pPr>
        <w:pStyle w:val="SGGSText2"/>
      </w:pPr>
      <w:r w:rsidRPr="00D67C4A">
        <w:rPr>
          <w:cs/>
        </w:rPr>
        <w:t>सो ऐसा हरि नामु धिआईऐ मन मेरे जो सभना उपरि हुकमु चलाए ॥</w:t>
      </w:r>
    </w:p>
    <w:p w14:paraId="6EEE3949" w14:textId="77777777" w:rsidR="0060014F" w:rsidRPr="00D67C4A" w:rsidRDefault="0060014F" w:rsidP="0060014F">
      <w:pPr>
        <w:pStyle w:val="SGGSText2"/>
      </w:pPr>
      <w:r w:rsidRPr="00D67C4A">
        <w:rPr>
          <w:cs/>
        </w:rPr>
        <w:t>सो ऐसा हरि नामु जपीऐ मन मेरे जो अंती अउसरि लए छडाए ॥</w:t>
      </w:r>
    </w:p>
    <w:p w14:paraId="7BF4717E" w14:textId="77777777" w:rsidR="0060014F" w:rsidRPr="00D67C4A" w:rsidRDefault="0060014F" w:rsidP="0060014F">
      <w:pPr>
        <w:pStyle w:val="SGGSText2"/>
      </w:pPr>
      <w:r w:rsidRPr="00D67C4A">
        <w:rPr>
          <w:cs/>
        </w:rPr>
        <w:t>सो ऐसा हरि नामु जपीऐ मन मेरे जु मन की त्रिसना सभ भुख गवाए ॥</w:t>
      </w:r>
    </w:p>
    <w:p w14:paraId="4878B629" w14:textId="77777777" w:rsidR="0060014F" w:rsidRPr="00D67C4A" w:rsidRDefault="0060014F" w:rsidP="0060014F">
      <w:pPr>
        <w:pStyle w:val="SGGSText2"/>
      </w:pPr>
      <w:r w:rsidRPr="00D67C4A">
        <w:rPr>
          <w:cs/>
        </w:rPr>
        <w:t>सो गुरमुखि नामु जपिआ वडभागी तिन निंदक दुसट सभि पैरी पाए ॥</w:t>
      </w:r>
    </w:p>
    <w:p w14:paraId="0FE2C140" w14:textId="77777777" w:rsidR="0060014F" w:rsidRPr="00D67C4A" w:rsidRDefault="0060014F" w:rsidP="0060014F">
      <w:pPr>
        <w:pStyle w:val="SGGSText2"/>
      </w:pPr>
      <w:r w:rsidRPr="00D67C4A">
        <w:rPr>
          <w:cs/>
        </w:rPr>
        <w:t>नानक नामु अराधि सभना ते वडा सभि नावै अगै आणि निवाए ॥१५॥</w:t>
      </w:r>
    </w:p>
    <w:p w14:paraId="23A146C7" w14:textId="77777777" w:rsidR="0060014F" w:rsidRPr="00D67C4A" w:rsidRDefault="0060014F" w:rsidP="0060014F">
      <w:pPr>
        <w:pStyle w:val="SGGSText2"/>
      </w:pPr>
      <w:r w:rsidRPr="00D67C4A">
        <w:rPr>
          <w:cs/>
        </w:rPr>
        <w:t>सलोक मः ३ ॥</w:t>
      </w:r>
    </w:p>
    <w:p w14:paraId="0E8E93E5" w14:textId="77777777" w:rsidR="0060014F" w:rsidRPr="00D67C4A" w:rsidRDefault="0060014F" w:rsidP="0060014F">
      <w:pPr>
        <w:pStyle w:val="SGGSText2"/>
      </w:pPr>
      <w:r w:rsidRPr="00D67C4A">
        <w:rPr>
          <w:cs/>
        </w:rPr>
        <w:t>वेस करे कुरूपि कुलखणी मनि खोटै कूड़िआरि ॥</w:t>
      </w:r>
    </w:p>
    <w:p w14:paraId="5595B669" w14:textId="77777777" w:rsidR="0060014F" w:rsidRPr="00D67C4A" w:rsidRDefault="0060014F" w:rsidP="0060014F">
      <w:pPr>
        <w:pStyle w:val="SGGSText2"/>
      </w:pPr>
      <w:r w:rsidRPr="00D67C4A">
        <w:rPr>
          <w:cs/>
        </w:rPr>
        <w:t>पिर कै भाणै ना चलै हुकमु करे गावारि ॥</w:t>
      </w:r>
    </w:p>
    <w:p w14:paraId="3709D74E" w14:textId="77777777" w:rsidR="0060014F" w:rsidRPr="00D67C4A" w:rsidRDefault="0060014F" w:rsidP="0060014F">
      <w:pPr>
        <w:pStyle w:val="SGGSText2"/>
      </w:pPr>
      <w:r w:rsidRPr="00D67C4A">
        <w:rPr>
          <w:cs/>
        </w:rPr>
        <w:t>गुर कै भाणै जो चलै सभि दुख निवारणहारि ॥</w:t>
      </w:r>
    </w:p>
    <w:p w14:paraId="7A648739" w14:textId="77777777" w:rsidR="0060014F" w:rsidRPr="00D67C4A" w:rsidRDefault="0060014F" w:rsidP="0060014F">
      <w:pPr>
        <w:pStyle w:val="SGGSText2"/>
      </w:pPr>
      <w:r w:rsidRPr="00D67C4A">
        <w:rPr>
          <w:cs/>
        </w:rPr>
        <w:t>लिखिआ मेटि न सकीऐ जो धुरि लिखिआ करतारि ॥</w:t>
      </w:r>
    </w:p>
    <w:p w14:paraId="2EEC93D3" w14:textId="77777777" w:rsidR="0060014F" w:rsidRPr="00D67C4A" w:rsidRDefault="0060014F" w:rsidP="0060014F">
      <w:pPr>
        <w:pStyle w:val="SGGSText2"/>
      </w:pPr>
      <w:r w:rsidRPr="00D67C4A">
        <w:rPr>
          <w:cs/>
        </w:rPr>
        <w:t>मनु तनु सउपे कंत कउ सबदे धरे पिआरु ॥</w:t>
      </w:r>
    </w:p>
    <w:p w14:paraId="3CE5A9EB" w14:textId="77777777" w:rsidR="0060014F" w:rsidRPr="00D67C4A" w:rsidRDefault="0060014F" w:rsidP="0060014F">
      <w:pPr>
        <w:pStyle w:val="SGGSText2"/>
      </w:pPr>
      <w:r w:rsidRPr="00D67C4A">
        <w:rPr>
          <w:cs/>
        </w:rPr>
        <w:t>बिनु नावै किनै न पाइआ देखहु रिदै बीचारि ॥</w:t>
      </w:r>
    </w:p>
    <w:p w14:paraId="11AC585D" w14:textId="77777777" w:rsidR="0060014F" w:rsidRPr="00D67C4A" w:rsidRDefault="0060014F" w:rsidP="0060014F">
      <w:pPr>
        <w:pStyle w:val="SGGSText2"/>
      </w:pPr>
      <w:r w:rsidRPr="00D67C4A">
        <w:rPr>
          <w:cs/>
        </w:rPr>
        <w:t>नानक सा सुआलिओ सुलखणी जि रावी सिरजनहारि ॥१॥</w:t>
      </w:r>
    </w:p>
    <w:p w14:paraId="2E365FE4" w14:textId="77777777" w:rsidR="0060014F" w:rsidRPr="00D67C4A" w:rsidRDefault="0060014F" w:rsidP="0060014F">
      <w:pPr>
        <w:pStyle w:val="SGGSText2"/>
      </w:pPr>
      <w:r w:rsidRPr="00D67C4A">
        <w:rPr>
          <w:cs/>
        </w:rPr>
        <w:t>मः ३ ॥</w:t>
      </w:r>
    </w:p>
    <w:p w14:paraId="42368D59" w14:textId="77777777" w:rsidR="0060014F" w:rsidRPr="00D67C4A" w:rsidRDefault="0060014F" w:rsidP="0060014F">
      <w:pPr>
        <w:pStyle w:val="SGGSText2"/>
      </w:pPr>
      <w:r w:rsidRPr="00D67C4A">
        <w:rPr>
          <w:cs/>
        </w:rPr>
        <w:t>माइआ मोहु गुबारु है तिस दा न दिसै उरवारु न पारु ॥</w:t>
      </w:r>
    </w:p>
    <w:p w14:paraId="4B291FBA" w14:textId="77777777" w:rsidR="0060014F" w:rsidRPr="00D67C4A" w:rsidRDefault="0060014F" w:rsidP="0060014F">
      <w:pPr>
        <w:pStyle w:val="SGGSText2"/>
      </w:pPr>
      <w:r w:rsidRPr="00D67C4A">
        <w:rPr>
          <w:cs/>
        </w:rPr>
        <w:t>मनमुख अगिआनी महा दुखु पाइदे डुबे हरि नामु विसारि ॥</w:t>
      </w:r>
    </w:p>
    <w:p w14:paraId="05814EB3" w14:textId="77777777" w:rsidR="0060014F" w:rsidRPr="00D67C4A" w:rsidRDefault="0060014F" w:rsidP="0060014F">
      <w:pPr>
        <w:pStyle w:val="SGGSText2"/>
      </w:pPr>
      <w:r w:rsidRPr="00D67C4A">
        <w:rPr>
          <w:cs/>
        </w:rPr>
        <w:t>भलके उठि बहु करम कमावहि दूजै भाइ पिआरु ॥</w:t>
      </w:r>
    </w:p>
    <w:p w14:paraId="500C2317" w14:textId="77777777" w:rsidR="0060014F" w:rsidRPr="00D67C4A" w:rsidRDefault="0060014F" w:rsidP="0060014F">
      <w:pPr>
        <w:pStyle w:val="SGGSText2"/>
      </w:pPr>
      <w:r w:rsidRPr="00D67C4A">
        <w:rPr>
          <w:cs/>
        </w:rPr>
        <w:lastRenderedPageBreak/>
        <w:t>सतिगुरु सेवहि आपणा भउजलु उतरे पारि ॥</w:t>
      </w:r>
    </w:p>
    <w:p w14:paraId="4625382A" w14:textId="77777777" w:rsidR="0060014F" w:rsidRPr="00D67C4A" w:rsidRDefault="0060014F" w:rsidP="0060014F">
      <w:pPr>
        <w:pStyle w:val="SGGSText2"/>
      </w:pPr>
      <w:r w:rsidRPr="00D67C4A">
        <w:rPr>
          <w:cs/>
        </w:rPr>
        <w:t>नानक गुरमुखि सचि समावहि सचु नामु उर धारि ॥२॥</w:t>
      </w:r>
    </w:p>
    <w:p w14:paraId="20476069" w14:textId="77777777" w:rsidR="0060014F" w:rsidRPr="00D67C4A" w:rsidRDefault="0060014F" w:rsidP="0060014F">
      <w:pPr>
        <w:pStyle w:val="SGGSText2"/>
      </w:pPr>
      <w:r w:rsidRPr="00D67C4A">
        <w:rPr>
          <w:cs/>
        </w:rPr>
        <w:t>पउड़ी ॥</w:t>
      </w:r>
    </w:p>
    <w:p w14:paraId="567B9CD4" w14:textId="77777777" w:rsidR="0060014F" w:rsidRPr="00D67C4A" w:rsidRDefault="0060014F" w:rsidP="0060014F">
      <w:pPr>
        <w:pStyle w:val="SGGSText2"/>
      </w:pPr>
      <w:r w:rsidRPr="00D67C4A">
        <w:rPr>
          <w:cs/>
        </w:rPr>
        <w:t>हरि जलि थलि महीअलि भरपूरि दूजा नाहि कोइ ॥</w:t>
      </w:r>
    </w:p>
    <w:p w14:paraId="2ABF5AD0" w14:textId="77777777" w:rsidR="0060014F" w:rsidRPr="00D67C4A" w:rsidRDefault="0060014F" w:rsidP="0060014F">
      <w:pPr>
        <w:pStyle w:val="SGGSText2"/>
      </w:pPr>
      <w:r w:rsidRPr="00D67C4A">
        <w:rPr>
          <w:cs/>
        </w:rPr>
        <w:t>हरि आपि बहि करे निआउ कूड़िआर सभ मारि कढोइ ॥</w:t>
      </w:r>
    </w:p>
    <w:p w14:paraId="7D1D8C62" w14:textId="77777777" w:rsidR="0060014F" w:rsidRPr="00D67C4A" w:rsidRDefault="0060014F" w:rsidP="0060014F">
      <w:pPr>
        <w:pStyle w:val="SGGSText2"/>
      </w:pPr>
      <w:r w:rsidRPr="00D67C4A">
        <w:rPr>
          <w:cs/>
        </w:rPr>
        <w:t>सचिआरा देइ वडिआई हरि धरम निआउ कीओइ ॥</w:t>
      </w:r>
    </w:p>
    <w:p w14:paraId="0E05CF24" w14:textId="77777777" w:rsidR="0060014F" w:rsidRPr="00D67C4A" w:rsidRDefault="0060014F" w:rsidP="0060014F">
      <w:pPr>
        <w:pStyle w:val="SGGSText2"/>
      </w:pPr>
      <w:r w:rsidRPr="00D67C4A">
        <w:rPr>
          <w:cs/>
        </w:rPr>
        <w:t>सभ हरि की करहु उसतति जिनि गरीब अनाथ राखि लीओइ ॥</w:t>
      </w:r>
    </w:p>
    <w:p w14:paraId="5FDABEE9" w14:textId="77777777" w:rsidR="0060014F" w:rsidRPr="00D67C4A" w:rsidRDefault="0060014F" w:rsidP="0060014F">
      <w:pPr>
        <w:pStyle w:val="SGGSText2"/>
      </w:pPr>
      <w:r w:rsidRPr="00D67C4A">
        <w:rPr>
          <w:cs/>
        </w:rPr>
        <w:t>जैकारु कीओ धरमीआ का पापी कउ डंडु दीओइ ॥१६॥</w:t>
      </w:r>
    </w:p>
    <w:p w14:paraId="15350D1E" w14:textId="77777777" w:rsidR="0060014F" w:rsidRPr="00D67C4A" w:rsidRDefault="0060014F" w:rsidP="0060014F">
      <w:pPr>
        <w:pStyle w:val="SGGSText2"/>
      </w:pPr>
      <w:r w:rsidRPr="00D67C4A">
        <w:rPr>
          <w:cs/>
        </w:rPr>
        <w:t>सलोक मः ३ ॥</w:t>
      </w:r>
    </w:p>
    <w:p w14:paraId="05B56922" w14:textId="77777777" w:rsidR="0060014F" w:rsidRPr="00D67C4A" w:rsidRDefault="0060014F" w:rsidP="0060014F">
      <w:pPr>
        <w:pStyle w:val="SGGSText2"/>
      </w:pPr>
      <w:r w:rsidRPr="00D67C4A">
        <w:rPr>
          <w:cs/>
        </w:rPr>
        <w:t>मनमुख मैली कामणी कुलखणी कुनारि ॥</w:t>
      </w:r>
    </w:p>
    <w:p w14:paraId="544F96FB" w14:textId="77777777" w:rsidR="0060014F" w:rsidRPr="00D67C4A" w:rsidRDefault="0060014F" w:rsidP="0060014F">
      <w:pPr>
        <w:pStyle w:val="SGGSText2"/>
      </w:pPr>
      <w:r w:rsidRPr="00D67C4A">
        <w:rPr>
          <w:cs/>
        </w:rPr>
        <w:t>पिरु छोडिआ घरि आपणा पर पुरखै नालि पिआरु ॥</w:t>
      </w:r>
    </w:p>
    <w:p w14:paraId="5B4A1631" w14:textId="77777777" w:rsidR="0060014F" w:rsidRPr="00D67C4A" w:rsidRDefault="0060014F" w:rsidP="0060014F">
      <w:pPr>
        <w:pStyle w:val="SGGSText2"/>
      </w:pPr>
      <w:r w:rsidRPr="00D67C4A">
        <w:rPr>
          <w:cs/>
        </w:rPr>
        <w:t>त्रिसना कदे न चुकई जलदी करे पूकार ॥</w:t>
      </w:r>
    </w:p>
    <w:p w14:paraId="3B4FAB0F" w14:textId="77777777" w:rsidR="0060014F" w:rsidRPr="00D67C4A" w:rsidRDefault="0060014F" w:rsidP="0060014F">
      <w:pPr>
        <w:pStyle w:val="SGGSText2"/>
      </w:pPr>
      <w:r w:rsidRPr="00D67C4A">
        <w:rPr>
          <w:cs/>
        </w:rPr>
        <w:t>नानक बिनु नावै कुरूपि कुसोहणी परहरि छोडी भतारि ॥१॥</w:t>
      </w:r>
    </w:p>
    <w:p w14:paraId="25443E7D" w14:textId="77777777" w:rsidR="0060014F" w:rsidRPr="00D67C4A" w:rsidRDefault="0060014F" w:rsidP="0060014F">
      <w:pPr>
        <w:pStyle w:val="SGGSText2"/>
      </w:pPr>
      <w:r w:rsidRPr="00D67C4A">
        <w:rPr>
          <w:cs/>
        </w:rPr>
        <w:t>मः ३ ॥</w:t>
      </w:r>
    </w:p>
    <w:p w14:paraId="07DAE809" w14:textId="77777777" w:rsidR="0060014F" w:rsidRPr="00D67C4A" w:rsidRDefault="0060014F" w:rsidP="0060014F">
      <w:pPr>
        <w:pStyle w:val="SGGSText2"/>
      </w:pPr>
      <w:r w:rsidRPr="00D67C4A">
        <w:rPr>
          <w:cs/>
        </w:rPr>
        <w:t>सबदि रती सोहागणी सतिगुर कै भाइ पिआरि ॥</w:t>
      </w:r>
    </w:p>
    <w:p w14:paraId="64E9386B" w14:textId="77777777" w:rsidR="0060014F" w:rsidRPr="00D67C4A" w:rsidRDefault="0060014F" w:rsidP="0060014F">
      <w:pPr>
        <w:pStyle w:val="SGGSText2"/>
      </w:pPr>
      <w:r w:rsidRPr="00D67C4A">
        <w:rPr>
          <w:cs/>
        </w:rPr>
        <w:t>सदा रावे पिरु आपणा सचै प्रेमि पिआरि ॥</w:t>
      </w:r>
    </w:p>
    <w:p w14:paraId="7424F60E" w14:textId="77777777" w:rsidR="0060014F" w:rsidRPr="00D67C4A" w:rsidRDefault="0060014F" w:rsidP="0060014F">
      <w:pPr>
        <w:pStyle w:val="SGGSText2"/>
      </w:pPr>
      <w:r w:rsidRPr="00D67C4A">
        <w:rPr>
          <w:cs/>
        </w:rPr>
        <w:t>अति सुआलिउ सुंदरी सोभावंती नारि ॥</w:t>
      </w:r>
    </w:p>
    <w:p w14:paraId="3209E256" w14:textId="77777777" w:rsidR="0060014F" w:rsidRPr="00D67C4A" w:rsidRDefault="0060014F" w:rsidP="0060014F">
      <w:pPr>
        <w:pStyle w:val="SGGSText2"/>
      </w:pPr>
      <w:r w:rsidRPr="00D67C4A">
        <w:rPr>
          <w:cs/>
        </w:rPr>
        <w:t>नानक नामि सोहागणी मेली मेलणहारि ॥२॥</w:t>
      </w:r>
    </w:p>
    <w:p w14:paraId="79A0EBF6" w14:textId="77777777" w:rsidR="0060014F" w:rsidRPr="00D67C4A" w:rsidRDefault="0060014F" w:rsidP="0060014F">
      <w:pPr>
        <w:pStyle w:val="SGGSText2"/>
      </w:pPr>
      <w:r w:rsidRPr="00D67C4A">
        <w:rPr>
          <w:cs/>
        </w:rPr>
        <w:t>पउड़ी ॥</w:t>
      </w:r>
    </w:p>
    <w:p w14:paraId="0350311A" w14:textId="77777777" w:rsidR="0060014F" w:rsidRPr="00D67C4A" w:rsidRDefault="0060014F" w:rsidP="0060014F">
      <w:pPr>
        <w:pStyle w:val="SGGSText2"/>
      </w:pPr>
      <w:r w:rsidRPr="00D67C4A">
        <w:rPr>
          <w:cs/>
        </w:rPr>
        <w:t>हरि तेरी सभ करहि उसतति जिनि फाथे काढिआ ॥</w:t>
      </w:r>
    </w:p>
    <w:p w14:paraId="410821A5" w14:textId="77777777" w:rsidR="0060014F" w:rsidRPr="00D67C4A" w:rsidRDefault="0060014F" w:rsidP="0060014F">
      <w:pPr>
        <w:pStyle w:val="SGGSText2"/>
      </w:pPr>
      <w:r w:rsidRPr="00D67C4A">
        <w:rPr>
          <w:cs/>
        </w:rPr>
        <w:t>हरि तुधनो करहि सभ नमसकारु जिनि पापै ते राखिआ ॥</w:t>
      </w:r>
    </w:p>
    <w:p w14:paraId="3B818D65" w14:textId="77777777" w:rsidR="0060014F" w:rsidRPr="00D67C4A" w:rsidRDefault="0060014F" w:rsidP="0060014F">
      <w:pPr>
        <w:pStyle w:val="SGGSText2"/>
      </w:pPr>
      <w:r w:rsidRPr="00D67C4A">
        <w:rPr>
          <w:cs/>
        </w:rPr>
        <w:t>हरि निमाणिआ तूं माणु हरि डाढी हूं तूं डाढिआ ॥</w:t>
      </w:r>
    </w:p>
    <w:p w14:paraId="2DF46387" w14:textId="77777777" w:rsidR="0060014F" w:rsidRPr="00D67C4A" w:rsidRDefault="0060014F" w:rsidP="0060014F">
      <w:pPr>
        <w:pStyle w:val="SGGSText2"/>
      </w:pPr>
      <w:r w:rsidRPr="00D67C4A">
        <w:rPr>
          <w:cs/>
        </w:rPr>
        <w:t>हरि अहंकारीआ मारि निवाए मनमुख मूड़ साधिआ ॥</w:t>
      </w:r>
    </w:p>
    <w:p w14:paraId="39C860F4" w14:textId="77777777" w:rsidR="0060014F" w:rsidRPr="00D67C4A" w:rsidRDefault="0060014F" w:rsidP="0060014F">
      <w:pPr>
        <w:pStyle w:val="SGGSText2"/>
      </w:pPr>
      <w:r w:rsidRPr="00D67C4A">
        <w:rPr>
          <w:cs/>
        </w:rPr>
        <w:t>हरि भगता देइ वडिआई गरीब अनाथिआ ॥१७॥</w:t>
      </w:r>
    </w:p>
    <w:p w14:paraId="3D197857" w14:textId="77777777" w:rsidR="0060014F" w:rsidRPr="00D67C4A" w:rsidRDefault="0060014F" w:rsidP="0060014F">
      <w:pPr>
        <w:pStyle w:val="SGGSText2"/>
      </w:pPr>
      <w:r w:rsidRPr="00D67C4A">
        <w:rPr>
          <w:cs/>
        </w:rPr>
        <w:t>सलोक मः ३ ॥</w:t>
      </w:r>
    </w:p>
    <w:p w14:paraId="1B3E8589" w14:textId="77777777" w:rsidR="0060014F" w:rsidRPr="00D67C4A" w:rsidRDefault="0060014F" w:rsidP="0060014F">
      <w:pPr>
        <w:pStyle w:val="SGGSText2"/>
      </w:pPr>
      <w:r w:rsidRPr="00D67C4A">
        <w:rPr>
          <w:cs/>
        </w:rPr>
        <w:t>सतिगुर कै भाणै जो चलै तिसु वडिआई वडी होइ ॥</w:t>
      </w:r>
    </w:p>
    <w:p w14:paraId="2D90CEC8" w14:textId="77777777" w:rsidR="0060014F" w:rsidRPr="00D67C4A" w:rsidRDefault="0060014F" w:rsidP="0060014F">
      <w:pPr>
        <w:pStyle w:val="SGGSText2"/>
      </w:pPr>
      <w:r w:rsidRPr="00D67C4A">
        <w:rPr>
          <w:cs/>
        </w:rPr>
        <w:t>हरि का नामु उतमु मनि वसै मेटि न सकै कोइ ॥</w:t>
      </w:r>
    </w:p>
    <w:p w14:paraId="34F56992" w14:textId="77777777" w:rsidR="0060014F" w:rsidRPr="00D67C4A" w:rsidRDefault="0060014F" w:rsidP="0060014F">
      <w:pPr>
        <w:pStyle w:val="SGGSText2"/>
      </w:pPr>
      <w:r w:rsidRPr="00D67C4A">
        <w:rPr>
          <w:cs/>
        </w:rPr>
        <w:t>किरपा करे जिसु आपणी तिसु करमि परापति होइ ॥</w:t>
      </w:r>
    </w:p>
    <w:p w14:paraId="355AF1EA" w14:textId="77777777" w:rsidR="0060014F" w:rsidRPr="00D67C4A" w:rsidRDefault="0060014F" w:rsidP="0060014F">
      <w:pPr>
        <w:pStyle w:val="SGGSText2"/>
      </w:pPr>
      <w:r w:rsidRPr="00D67C4A">
        <w:rPr>
          <w:cs/>
        </w:rPr>
        <w:t>नानक कारणु करते वसि है गुरमुखि बूझै कोइ ॥१॥</w:t>
      </w:r>
    </w:p>
    <w:p w14:paraId="70748831" w14:textId="77777777" w:rsidR="0060014F" w:rsidRPr="00D67C4A" w:rsidRDefault="0060014F" w:rsidP="0060014F">
      <w:pPr>
        <w:pStyle w:val="SGGSText2"/>
      </w:pPr>
      <w:r w:rsidRPr="00D67C4A">
        <w:rPr>
          <w:cs/>
        </w:rPr>
        <w:lastRenderedPageBreak/>
        <w:t>मः ३ ॥</w:t>
      </w:r>
    </w:p>
    <w:p w14:paraId="3E236941" w14:textId="77777777" w:rsidR="0060014F" w:rsidRPr="00D67C4A" w:rsidRDefault="0060014F" w:rsidP="0060014F">
      <w:pPr>
        <w:pStyle w:val="SGGSText2"/>
      </w:pPr>
      <w:r w:rsidRPr="00D67C4A">
        <w:rPr>
          <w:cs/>
        </w:rPr>
        <w:t>नानक हरि नामु जिनी आराधिआ अनदिनु हरि लिव तार ॥</w:t>
      </w:r>
    </w:p>
    <w:p w14:paraId="12012076" w14:textId="77777777" w:rsidR="0060014F" w:rsidRPr="00D67C4A" w:rsidRDefault="0060014F" w:rsidP="0060014F">
      <w:pPr>
        <w:pStyle w:val="SGGSText2"/>
      </w:pPr>
      <w:r w:rsidRPr="00D67C4A">
        <w:rPr>
          <w:cs/>
        </w:rPr>
        <w:t>माइआ बंदी खसम की तिन अगै कमावै कार ॥</w:t>
      </w:r>
    </w:p>
    <w:p w14:paraId="5239D8B9" w14:textId="77777777" w:rsidR="0060014F" w:rsidRPr="00D67C4A" w:rsidRDefault="0060014F" w:rsidP="0060014F">
      <w:pPr>
        <w:pStyle w:val="SGGSText2"/>
      </w:pPr>
      <w:r w:rsidRPr="00D67C4A">
        <w:rPr>
          <w:cs/>
        </w:rPr>
        <w:t>पूरै पूरा करि छोडिआ हुकमि सवारणहार ॥</w:t>
      </w:r>
    </w:p>
    <w:p w14:paraId="6A699E10" w14:textId="77777777" w:rsidR="0060014F" w:rsidRPr="00D67C4A" w:rsidRDefault="0060014F" w:rsidP="0060014F">
      <w:pPr>
        <w:pStyle w:val="SGGSText2"/>
      </w:pPr>
      <w:r w:rsidRPr="00D67C4A">
        <w:rPr>
          <w:cs/>
        </w:rPr>
        <w:t>गुर परसादी जिनि बुझिआ तिनि पाइआ मोख दुआरु ॥</w:t>
      </w:r>
    </w:p>
    <w:p w14:paraId="207C5137" w14:textId="77777777" w:rsidR="0060014F" w:rsidRPr="00D67C4A" w:rsidRDefault="0060014F" w:rsidP="0060014F">
      <w:pPr>
        <w:pStyle w:val="SGGSText2"/>
      </w:pPr>
      <w:r w:rsidRPr="00D67C4A">
        <w:rPr>
          <w:cs/>
        </w:rPr>
        <w:t>मनमुख हुकमु न जाणनी तिन मारे जम जंदारु ॥</w:t>
      </w:r>
    </w:p>
    <w:p w14:paraId="4804E7DD" w14:textId="77777777" w:rsidR="0060014F" w:rsidRPr="00D67C4A" w:rsidRDefault="0060014F" w:rsidP="0060014F">
      <w:pPr>
        <w:pStyle w:val="SGGSText2"/>
      </w:pPr>
      <w:r w:rsidRPr="00D67C4A">
        <w:rPr>
          <w:cs/>
        </w:rPr>
        <w:t>गुरमुखि जिनी अराधिआ तिनी तरिआ भउजलु संसारु ॥</w:t>
      </w:r>
    </w:p>
    <w:p w14:paraId="4FC86201" w14:textId="77777777" w:rsidR="0060014F" w:rsidRPr="00D67C4A" w:rsidRDefault="0060014F" w:rsidP="0060014F">
      <w:pPr>
        <w:pStyle w:val="SGGSText2"/>
      </w:pPr>
      <w:r w:rsidRPr="00D67C4A">
        <w:rPr>
          <w:cs/>
        </w:rPr>
        <w:t>सभि अउगण गुणी मिटाइआ गुरु आपे बखसणहारु ॥२॥</w:t>
      </w:r>
    </w:p>
    <w:p w14:paraId="11A475BC" w14:textId="77777777" w:rsidR="0060014F" w:rsidRPr="00D67C4A" w:rsidRDefault="0060014F" w:rsidP="0060014F">
      <w:pPr>
        <w:pStyle w:val="SGGSText2"/>
      </w:pPr>
      <w:r w:rsidRPr="00D67C4A">
        <w:rPr>
          <w:cs/>
        </w:rPr>
        <w:t>पउड़ी ॥</w:t>
      </w:r>
    </w:p>
    <w:p w14:paraId="1BB5058D" w14:textId="77777777" w:rsidR="0060014F" w:rsidRPr="00D67C4A" w:rsidRDefault="0060014F" w:rsidP="0060014F">
      <w:pPr>
        <w:pStyle w:val="SGGSText2"/>
      </w:pPr>
      <w:r w:rsidRPr="00D67C4A">
        <w:rPr>
          <w:cs/>
        </w:rPr>
        <w:t>हरि की भगता परतीति हरि सभ किछु जाणदा ॥</w:t>
      </w:r>
    </w:p>
    <w:p w14:paraId="1CC7152F" w14:textId="77777777" w:rsidR="0060014F" w:rsidRPr="00D67C4A" w:rsidRDefault="0060014F" w:rsidP="0060014F">
      <w:pPr>
        <w:pStyle w:val="SGGSText2"/>
      </w:pPr>
      <w:r w:rsidRPr="00D67C4A">
        <w:rPr>
          <w:cs/>
        </w:rPr>
        <w:t>हरि जेवडु नाही कोई जाणु हरि धरमु बीचारदा ॥</w:t>
      </w:r>
    </w:p>
    <w:p w14:paraId="208890E9" w14:textId="77777777" w:rsidR="0060014F" w:rsidRPr="00D67C4A" w:rsidRDefault="0060014F" w:rsidP="0060014F">
      <w:pPr>
        <w:pStyle w:val="SGGSText2"/>
      </w:pPr>
      <w:r w:rsidRPr="00D67C4A">
        <w:rPr>
          <w:cs/>
        </w:rPr>
        <w:t>काड़ा अंदेसा किउ कीजै जा नाही अधरमि मारदा ॥</w:t>
      </w:r>
    </w:p>
    <w:p w14:paraId="5BE1DB58" w14:textId="77777777" w:rsidR="0060014F" w:rsidRPr="00D67C4A" w:rsidRDefault="0060014F" w:rsidP="0060014F">
      <w:pPr>
        <w:pStyle w:val="SGGSText2"/>
      </w:pPr>
      <w:r w:rsidRPr="00D67C4A">
        <w:rPr>
          <w:cs/>
        </w:rPr>
        <w:t>सचा साहिबु सचु निआउ पापी नरु हारदा ॥</w:t>
      </w:r>
    </w:p>
    <w:p w14:paraId="1B28B5C9" w14:textId="77777777" w:rsidR="0060014F" w:rsidRPr="00D67C4A" w:rsidRDefault="0060014F" w:rsidP="0060014F">
      <w:pPr>
        <w:pStyle w:val="SGGSText2"/>
      </w:pPr>
      <w:r w:rsidRPr="00D67C4A">
        <w:rPr>
          <w:cs/>
        </w:rPr>
        <w:t>सालाहिहु भगतहु कर जोड़ि हरि भगत जन तारदा ॥१८॥</w:t>
      </w:r>
    </w:p>
    <w:p w14:paraId="414BCDFC" w14:textId="77777777" w:rsidR="0060014F" w:rsidRPr="00D67C4A" w:rsidRDefault="0060014F" w:rsidP="0060014F">
      <w:pPr>
        <w:pStyle w:val="SGGSText2"/>
      </w:pPr>
      <w:r w:rsidRPr="00D67C4A">
        <w:rPr>
          <w:cs/>
        </w:rPr>
        <w:t>सलोक मः ३ ॥</w:t>
      </w:r>
    </w:p>
    <w:p w14:paraId="2B4B20ED" w14:textId="77777777" w:rsidR="0060014F" w:rsidRPr="00D67C4A" w:rsidRDefault="0060014F" w:rsidP="0060014F">
      <w:pPr>
        <w:pStyle w:val="SGGSText2"/>
      </w:pPr>
      <w:r w:rsidRPr="00D67C4A">
        <w:rPr>
          <w:cs/>
        </w:rPr>
        <w:t>आपणे प्रीतम मिलि रहा अंतरि रखा उरि धारि ॥</w:t>
      </w:r>
    </w:p>
    <w:p w14:paraId="7C2FE8BF" w14:textId="77777777" w:rsidR="0060014F" w:rsidRPr="00D67C4A" w:rsidRDefault="0060014F" w:rsidP="0060014F">
      <w:pPr>
        <w:pStyle w:val="SGGSText2"/>
      </w:pPr>
      <w:r w:rsidRPr="00D67C4A">
        <w:rPr>
          <w:cs/>
        </w:rPr>
        <w:t>सालाही सो प्रभ सदा सदा गुर कै हेति पिआरि ॥</w:t>
      </w:r>
    </w:p>
    <w:p w14:paraId="1EC71D59" w14:textId="77777777" w:rsidR="0060014F" w:rsidRPr="00D67C4A" w:rsidRDefault="0060014F" w:rsidP="0060014F">
      <w:pPr>
        <w:pStyle w:val="SGGSText2"/>
      </w:pPr>
      <w:r w:rsidRPr="00D67C4A">
        <w:rPr>
          <w:cs/>
        </w:rPr>
        <w:t>नानक जिसु नदरि करे तिसु मेलि लए साई सुहागणि नारि ॥१॥</w:t>
      </w:r>
    </w:p>
    <w:p w14:paraId="1E73C3D9" w14:textId="77777777" w:rsidR="0060014F" w:rsidRPr="00D67C4A" w:rsidRDefault="0060014F" w:rsidP="0060014F">
      <w:pPr>
        <w:pStyle w:val="SGGSText2"/>
      </w:pPr>
      <w:r w:rsidRPr="00D67C4A">
        <w:rPr>
          <w:cs/>
        </w:rPr>
        <w:t>मः ३ ॥</w:t>
      </w:r>
    </w:p>
    <w:p w14:paraId="10549CFC" w14:textId="77777777" w:rsidR="0060014F" w:rsidRPr="00D67C4A" w:rsidRDefault="0060014F" w:rsidP="0060014F">
      <w:pPr>
        <w:pStyle w:val="SGGSText2"/>
      </w:pPr>
      <w:r w:rsidRPr="00D67C4A">
        <w:rPr>
          <w:cs/>
        </w:rPr>
        <w:t>गुर सेवा ते हरि पाईऐ जा कउ नदरि करेइ ॥</w:t>
      </w:r>
    </w:p>
    <w:p w14:paraId="262EDFCC" w14:textId="77777777" w:rsidR="0060014F" w:rsidRPr="00D67C4A" w:rsidRDefault="0060014F" w:rsidP="0060014F">
      <w:pPr>
        <w:pStyle w:val="SGGSText2"/>
      </w:pPr>
      <w:r w:rsidRPr="00D67C4A">
        <w:rPr>
          <w:cs/>
        </w:rPr>
        <w:t>माणस ते देवते भए धिआइआ नामु हरे ॥</w:t>
      </w:r>
    </w:p>
    <w:p w14:paraId="5CE29027" w14:textId="77777777" w:rsidR="0060014F" w:rsidRPr="00D67C4A" w:rsidRDefault="0060014F" w:rsidP="0060014F">
      <w:pPr>
        <w:pStyle w:val="SGGSText2"/>
      </w:pPr>
      <w:r w:rsidRPr="00D67C4A">
        <w:rPr>
          <w:cs/>
        </w:rPr>
        <w:t>हउमै मारि मिलाइअनु गुर कै सबदि तरे ॥</w:t>
      </w:r>
    </w:p>
    <w:p w14:paraId="5D426CAF" w14:textId="77777777" w:rsidR="0060014F" w:rsidRPr="00D67C4A" w:rsidRDefault="0060014F" w:rsidP="0060014F">
      <w:pPr>
        <w:pStyle w:val="SGGSText2"/>
      </w:pPr>
      <w:r w:rsidRPr="00D67C4A">
        <w:rPr>
          <w:cs/>
        </w:rPr>
        <w:t>नानक सहजि समाइअनु हरि आपणी क्रिपा करे ॥२॥</w:t>
      </w:r>
    </w:p>
    <w:p w14:paraId="1FEBBA2D" w14:textId="77777777" w:rsidR="0060014F" w:rsidRPr="00D67C4A" w:rsidRDefault="0060014F" w:rsidP="0060014F">
      <w:pPr>
        <w:pStyle w:val="SGGSText2"/>
      </w:pPr>
      <w:r w:rsidRPr="00D67C4A">
        <w:rPr>
          <w:cs/>
        </w:rPr>
        <w:t>पउड़ी ॥</w:t>
      </w:r>
    </w:p>
    <w:p w14:paraId="35E49F3C" w14:textId="77777777" w:rsidR="0060014F" w:rsidRPr="00D67C4A" w:rsidRDefault="0060014F" w:rsidP="0060014F">
      <w:pPr>
        <w:pStyle w:val="SGGSText2"/>
      </w:pPr>
      <w:r w:rsidRPr="00D67C4A">
        <w:rPr>
          <w:cs/>
        </w:rPr>
        <w:t>हरि आपणी भगति कराइ वडिआई वेखालीअनु ॥</w:t>
      </w:r>
    </w:p>
    <w:p w14:paraId="69164594" w14:textId="77777777" w:rsidR="0060014F" w:rsidRPr="00D67C4A" w:rsidRDefault="0060014F" w:rsidP="0060014F">
      <w:pPr>
        <w:pStyle w:val="SGGSText2"/>
      </w:pPr>
      <w:r w:rsidRPr="00D67C4A">
        <w:rPr>
          <w:cs/>
        </w:rPr>
        <w:t>आपणी आपि करे परतीति आपे सेव घालीअनु ॥</w:t>
      </w:r>
    </w:p>
    <w:p w14:paraId="19577858" w14:textId="77777777" w:rsidR="0060014F" w:rsidRPr="00D67C4A" w:rsidRDefault="0060014F" w:rsidP="0060014F">
      <w:pPr>
        <w:pStyle w:val="SGGSText2"/>
      </w:pPr>
      <w:r w:rsidRPr="00D67C4A">
        <w:rPr>
          <w:cs/>
        </w:rPr>
        <w:t>हरि भगता नो देइ अनंदु थिरु घरी बहालिअनु ॥</w:t>
      </w:r>
    </w:p>
    <w:p w14:paraId="4E5400E0" w14:textId="77777777" w:rsidR="0060014F" w:rsidRPr="00D67C4A" w:rsidRDefault="0060014F" w:rsidP="0060014F">
      <w:pPr>
        <w:pStyle w:val="SGGSText2"/>
      </w:pPr>
      <w:r w:rsidRPr="00D67C4A">
        <w:rPr>
          <w:cs/>
        </w:rPr>
        <w:t>पापीआ नो न देई थिरु रहणि चुणि नरक घोरि चालिअनु ॥</w:t>
      </w:r>
    </w:p>
    <w:p w14:paraId="64EA1614" w14:textId="77777777" w:rsidR="0060014F" w:rsidRPr="00D67C4A" w:rsidRDefault="0060014F" w:rsidP="0060014F">
      <w:pPr>
        <w:pStyle w:val="SGGSText2"/>
      </w:pPr>
      <w:r w:rsidRPr="00D67C4A">
        <w:rPr>
          <w:cs/>
        </w:rPr>
        <w:t>हरि भगता नो देइ पिआरु करि अंगु निसतारिअनु ॥१९॥</w:t>
      </w:r>
    </w:p>
    <w:p w14:paraId="4564D233" w14:textId="77777777" w:rsidR="0060014F" w:rsidRPr="00D67C4A" w:rsidRDefault="0060014F" w:rsidP="0060014F">
      <w:pPr>
        <w:pStyle w:val="SGGSText2"/>
      </w:pPr>
      <w:r w:rsidRPr="00D67C4A">
        <w:rPr>
          <w:cs/>
        </w:rPr>
        <w:lastRenderedPageBreak/>
        <w:t>सलोक मः १ ॥</w:t>
      </w:r>
    </w:p>
    <w:p w14:paraId="168D4326" w14:textId="77777777" w:rsidR="0060014F" w:rsidRPr="00D67C4A" w:rsidRDefault="0060014F" w:rsidP="0060014F">
      <w:pPr>
        <w:pStyle w:val="SGGSText2"/>
      </w:pPr>
      <w:r w:rsidRPr="00D67C4A">
        <w:rPr>
          <w:cs/>
        </w:rPr>
        <w:t>कुबुधि डूमणी कुदइआ कसाइणि पर निंदा घट चूहड़ी मुठी क्रोधि चंडालि ॥</w:t>
      </w:r>
    </w:p>
    <w:p w14:paraId="2ACB494F" w14:textId="77777777" w:rsidR="0060014F" w:rsidRPr="00D67C4A" w:rsidRDefault="0060014F" w:rsidP="0060014F">
      <w:pPr>
        <w:pStyle w:val="SGGSText2"/>
      </w:pPr>
      <w:r w:rsidRPr="00D67C4A">
        <w:rPr>
          <w:cs/>
        </w:rPr>
        <w:t>कारी कढी किआ थीऐ जां चारे बैठीआ नालि ॥</w:t>
      </w:r>
    </w:p>
    <w:p w14:paraId="40A418DC" w14:textId="77777777" w:rsidR="0060014F" w:rsidRPr="00D67C4A" w:rsidRDefault="0060014F" w:rsidP="0060014F">
      <w:pPr>
        <w:pStyle w:val="SGGSText2"/>
      </w:pPr>
      <w:r w:rsidRPr="00D67C4A">
        <w:rPr>
          <w:cs/>
        </w:rPr>
        <w:t>सचु संजमु करणी कारां नावणु नाउ जपेही ॥</w:t>
      </w:r>
    </w:p>
    <w:p w14:paraId="1635D195" w14:textId="77777777" w:rsidR="0060014F" w:rsidRPr="00D67C4A" w:rsidRDefault="0060014F" w:rsidP="0060014F">
      <w:pPr>
        <w:pStyle w:val="SGGSText2"/>
      </w:pPr>
      <w:r w:rsidRPr="00D67C4A">
        <w:rPr>
          <w:cs/>
        </w:rPr>
        <w:t>नानक अगै ऊतम सेई जि पापां पंदि न देही ॥१॥</w:t>
      </w:r>
    </w:p>
    <w:p w14:paraId="488C00E8" w14:textId="77777777" w:rsidR="0060014F" w:rsidRPr="00D67C4A" w:rsidRDefault="0060014F" w:rsidP="0060014F">
      <w:pPr>
        <w:pStyle w:val="SGGSText2"/>
      </w:pPr>
      <w:r w:rsidRPr="00D67C4A">
        <w:rPr>
          <w:cs/>
        </w:rPr>
        <w:t>मः १ ॥</w:t>
      </w:r>
    </w:p>
    <w:p w14:paraId="5E17246F" w14:textId="77777777" w:rsidR="0060014F" w:rsidRPr="00D67C4A" w:rsidRDefault="0060014F" w:rsidP="0060014F">
      <w:pPr>
        <w:pStyle w:val="SGGSText2"/>
      </w:pPr>
      <w:r w:rsidRPr="00D67C4A">
        <w:rPr>
          <w:cs/>
        </w:rPr>
        <w:t>किआ हंसु किआ बगुला जा कउ नदरि करेइ ॥</w:t>
      </w:r>
    </w:p>
    <w:p w14:paraId="28325E72" w14:textId="77777777" w:rsidR="0060014F" w:rsidRPr="00D67C4A" w:rsidRDefault="0060014F" w:rsidP="0060014F">
      <w:pPr>
        <w:pStyle w:val="SGGSText2"/>
      </w:pPr>
      <w:r w:rsidRPr="00D67C4A">
        <w:rPr>
          <w:cs/>
        </w:rPr>
        <w:t>जो तिसु भावै नानका कागहु हंसु करेइ ॥२॥</w:t>
      </w:r>
    </w:p>
    <w:p w14:paraId="4722F321" w14:textId="77777777" w:rsidR="0060014F" w:rsidRPr="00D67C4A" w:rsidRDefault="0060014F" w:rsidP="0060014F">
      <w:pPr>
        <w:pStyle w:val="SGGSText2"/>
      </w:pPr>
      <w:r w:rsidRPr="00D67C4A">
        <w:rPr>
          <w:cs/>
        </w:rPr>
        <w:t>पउड़ी ॥</w:t>
      </w:r>
    </w:p>
    <w:p w14:paraId="0BA2896A" w14:textId="77777777" w:rsidR="0060014F" w:rsidRPr="00D67C4A" w:rsidRDefault="0060014F" w:rsidP="0060014F">
      <w:pPr>
        <w:pStyle w:val="SGGSText2"/>
      </w:pPr>
      <w:r w:rsidRPr="00D67C4A">
        <w:rPr>
          <w:cs/>
        </w:rPr>
        <w:t>कीता लोड़ीऐ कंमु सु हरि पहि आखीऐ ॥</w:t>
      </w:r>
    </w:p>
    <w:p w14:paraId="09759E3E" w14:textId="77777777" w:rsidR="0060014F" w:rsidRPr="00D67C4A" w:rsidRDefault="0060014F" w:rsidP="0060014F">
      <w:pPr>
        <w:pStyle w:val="SGGSText2"/>
      </w:pPr>
      <w:r w:rsidRPr="00D67C4A">
        <w:rPr>
          <w:cs/>
        </w:rPr>
        <w:t>कारजु देइ सवारि सतिगुर सचु साखीऐ ॥</w:t>
      </w:r>
    </w:p>
    <w:p w14:paraId="5B5E1E6E" w14:textId="77777777" w:rsidR="0060014F" w:rsidRPr="00D67C4A" w:rsidRDefault="0060014F" w:rsidP="0060014F">
      <w:pPr>
        <w:pStyle w:val="SGGSText2"/>
      </w:pPr>
      <w:r w:rsidRPr="00D67C4A">
        <w:rPr>
          <w:cs/>
        </w:rPr>
        <w:t>संता संगि निधानु अमृतु चाखीऐ ॥</w:t>
      </w:r>
    </w:p>
    <w:p w14:paraId="6A54C957" w14:textId="77777777" w:rsidR="0060014F" w:rsidRPr="00D67C4A" w:rsidRDefault="0060014F" w:rsidP="0060014F">
      <w:pPr>
        <w:pStyle w:val="SGGSText2"/>
      </w:pPr>
      <w:r w:rsidRPr="00D67C4A">
        <w:rPr>
          <w:cs/>
        </w:rPr>
        <w:t>भै भंजन मिहरवान दास की राखीऐ ॥</w:t>
      </w:r>
    </w:p>
    <w:p w14:paraId="594A96C5" w14:textId="77777777" w:rsidR="0060014F" w:rsidRPr="00D67C4A" w:rsidRDefault="0060014F" w:rsidP="0060014F">
      <w:pPr>
        <w:pStyle w:val="SGGSText2"/>
      </w:pPr>
      <w:r w:rsidRPr="00D67C4A">
        <w:rPr>
          <w:cs/>
        </w:rPr>
        <w:t>नानक हरि गुण गाइ अलखु प्रभु लाखीऐ ॥२०॥</w:t>
      </w:r>
    </w:p>
    <w:p w14:paraId="5E77BBF2" w14:textId="77777777" w:rsidR="0060014F" w:rsidRPr="00D67C4A" w:rsidRDefault="0060014F" w:rsidP="0060014F">
      <w:pPr>
        <w:pStyle w:val="SGGSText2"/>
      </w:pPr>
      <w:r w:rsidRPr="00D67C4A">
        <w:rPr>
          <w:cs/>
        </w:rPr>
        <w:t>सलोक मः ३ ॥</w:t>
      </w:r>
    </w:p>
    <w:p w14:paraId="5E8800F4" w14:textId="77777777" w:rsidR="0060014F" w:rsidRPr="00D67C4A" w:rsidRDefault="0060014F" w:rsidP="0060014F">
      <w:pPr>
        <w:pStyle w:val="SGGSText2"/>
      </w:pPr>
      <w:r w:rsidRPr="00D67C4A">
        <w:rPr>
          <w:cs/>
        </w:rPr>
        <w:t>जीउ पिंडु सभु तिस का सभसै देइ अधारु ॥</w:t>
      </w:r>
    </w:p>
    <w:p w14:paraId="74AD6A4C" w14:textId="77777777" w:rsidR="0060014F" w:rsidRPr="00D67C4A" w:rsidRDefault="0060014F" w:rsidP="0060014F">
      <w:pPr>
        <w:pStyle w:val="SGGSText2"/>
      </w:pPr>
      <w:r w:rsidRPr="00D67C4A">
        <w:rPr>
          <w:cs/>
        </w:rPr>
        <w:t>नानक गुरमुखि सेवीऐ सदा सदा दातारु ॥</w:t>
      </w:r>
    </w:p>
    <w:p w14:paraId="4B2FADCB" w14:textId="77777777" w:rsidR="0060014F" w:rsidRPr="00D67C4A" w:rsidRDefault="0060014F" w:rsidP="0060014F">
      <w:pPr>
        <w:pStyle w:val="SGGSText2"/>
      </w:pPr>
      <w:r w:rsidRPr="00D67C4A">
        <w:rPr>
          <w:cs/>
        </w:rPr>
        <w:t>हउ बलिहारी तिन कउ जिनि धिआइआ हरि निरंकारु ॥</w:t>
      </w:r>
    </w:p>
    <w:p w14:paraId="32C2E35E" w14:textId="77777777" w:rsidR="0060014F" w:rsidRPr="00D67C4A" w:rsidRDefault="0060014F" w:rsidP="0060014F">
      <w:pPr>
        <w:pStyle w:val="SGGSText2"/>
      </w:pPr>
      <w:r w:rsidRPr="00D67C4A">
        <w:rPr>
          <w:cs/>
        </w:rPr>
        <w:t>ओना के मुख सद उजले ओना नो सभु जगतु करे नमसकारु ॥१॥</w:t>
      </w:r>
    </w:p>
    <w:p w14:paraId="08E93970" w14:textId="77777777" w:rsidR="0060014F" w:rsidRPr="00D67C4A" w:rsidRDefault="0060014F" w:rsidP="0060014F">
      <w:pPr>
        <w:pStyle w:val="SGGSText2"/>
      </w:pPr>
      <w:r w:rsidRPr="00D67C4A">
        <w:rPr>
          <w:cs/>
        </w:rPr>
        <w:t>मः ३ ॥</w:t>
      </w:r>
    </w:p>
    <w:p w14:paraId="08DCFB86" w14:textId="77777777" w:rsidR="0060014F" w:rsidRPr="00D67C4A" w:rsidRDefault="0060014F" w:rsidP="0060014F">
      <w:pPr>
        <w:pStyle w:val="SGGSText2"/>
      </w:pPr>
      <w:r w:rsidRPr="00D67C4A">
        <w:rPr>
          <w:cs/>
        </w:rPr>
        <w:t>सतिगुर मिलिऐ उलटी भई नव निधि खरचिउ खाउ ॥</w:t>
      </w:r>
    </w:p>
    <w:p w14:paraId="31312596" w14:textId="77777777" w:rsidR="0060014F" w:rsidRPr="00D67C4A" w:rsidRDefault="0060014F" w:rsidP="0060014F">
      <w:pPr>
        <w:pStyle w:val="SGGSText2"/>
      </w:pPr>
      <w:r w:rsidRPr="00D67C4A">
        <w:rPr>
          <w:cs/>
        </w:rPr>
        <w:t>अठारह सिधी पिछै लगीआ फिरनि निज घरि वसै निज थाइ ॥</w:t>
      </w:r>
    </w:p>
    <w:p w14:paraId="37BE6605" w14:textId="77777777" w:rsidR="0060014F" w:rsidRPr="00D67C4A" w:rsidRDefault="0060014F" w:rsidP="0060014F">
      <w:pPr>
        <w:pStyle w:val="SGGSText2"/>
      </w:pPr>
      <w:r w:rsidRPr="00D67C4A">
        <w:rPr>
          <w:cs/>
        </w:rPr>
        <w:t>अनहद धुनी सद वजदे उनमनि हरि लिव लाइ ॥</w:t>
      </w:r>
    </w:p>
    <w:p w14:paraId="5FE9D41F" w14:textId="77777777" w:rsidR="0060014F" w:rsidRPr="00D67C4A" w:rsidRDefault="0060014F" w:rsidP="0060014F">
      <w:pPr>
        <w:pStyle w:val="SGGSText2"/>
      </w:pPr>
      <w:r w:rsidRPr="00D67C4A">
        <w:rPr>
          <w:cs/>
        </w:rPr>
        <w:t>नानक हरि भगति तिना कै मनि वसै जिन मसतकि लिखिआ धुरि पाइ ॥२॥</w:t>
      </w:r>
    </w:p>
    <w:p w14:paraId="26A8FF60" w14:textId="77777777" w:rsidR="0060014F" w:rsidRPr="00D67C4A" w:rsidRDefault="0060014F" w:rsidP="0060014F">
      <w:pPr>
        <w:pStyle w:val="SGGSText2"/>
      </w:pPr>
      <w:r w:rsidRPr="00D67C4A">
        <w:rPr>
          <w:cs/>
        </w:rPr>
        <w:t>पउड़ी ॥</w:t>
      </w:r>
    </w:p>
    <w:p w14:paraId="5D6CD239" w14:textId="77777777" w:rsidR="0060014F" w:rsidRPr="00D67C4A" w:rsidRDefault="0060014F" w:rsidP="0060014F">
      <w:pPr>
        <w:pStyle w:val="SGGSText2"/>
      </w:pPr>
      <w:r w:rsidRPr="00D67C4A">
        <w:rPr>
          <w:cs/>
        </w:rPr>
        <w:t>हउ ढाढी हरि प्रभ खसम का हरि कै दरि आइआ ॥</w:t>
      </w:r>
    </w:p>
    <w:p w14:paraId="7F313768" w14:textId="77777777" w:rsidR="0060014F" w:rsidRPr="00D67C4A" w:rsidRDefault="0060014F" w:rsidP="0060014F">
      <w:pPr>
        <w:pStyle w:val="SGGSText2"/>
      </w:pPr>
      <w:r w:rsidRPr="00D67C4A">
        <w:rPr>
          <w:cs/>
        </w:rPr>
        <w:t>हरि अंदरि सुणी पूकार ढाढी मुखि लाइआ ॥</w:t>
      </w:r>
    </w:p>
    <w:p w14:paraId="6D81F5D8" w14:textId="77777777" w:rsidR="0060014F" w:rsidRPr="00D67C4A" w:rsidRDefault="0060014F" w:rsidP="0060014F">
      <w:pPr>
        <w:pStyle w:val="SGGSText2"/>
      </w:pPr>
      <w:r w:rsidRPr="00D67C4A">
        <w:rPr>
          <w:cs/>
        </w:rPr>
        <w:t>हरि पुछिआ ढाढी सदि कै कितु अरथि तूं आइआ ॥</w:t>
      </w:r>
    </w:p>
    <w:p w14:paraId="6E0A409B" w14:textId="77777777" w:rsidR="0060014F" w:rsidRPr="00D67C4A" w:rsidRDefault="0060014F" w:rsidP="0060014F">
      <w:pPr>
        <w:pStyle w:val="SGGSText2"/>
      </w:pPr>
      <w:r w:rsidRPr="00D67C4A">
        <w:rPr>
          <w:cs/>
        </w:rPr>
        <w:t>नित देवहु दानु दइआल प्रभ हरि नामु धिआइआ ॥</w:t>
      </w:r>
    </w:p>
    <w:p w14:paraId="0DCA7595" w14:textId="77777777" w:rsidR="0060014F" w:rsidRPr="00D67C4A" w:rsidRDefault="0060014F" w:rsidP="0060014F">
      <w:pPr>
        <w:pStyle w:val="SGGSText2"/>
      </w:pPr>
      <w:r w:rsidRPr="00D67C4A">
        <w:rPr>
          <w:cs/>
        </w:rPr>
        <w:lastRenderedPageBreak/>
        <w:t>हरि दातै हरि नामु जपाइआ नानकु पैनाइआ ॥२१॥१॥ सुधु</w:t>
      </w:r>
    </w:p>
    <w:p w14:paraId="3FF9A29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73B97B7" w14:textId="77777777" w:rsidR="0060014F" w:rsidRPr="00D67C4A" w:rsidRDefault="0060014F" w:rsidP="0060014F">
      <w:pPr>
        <w:pStyle w:val="SGGSText2"/>
      </w:pPr>
      <w:r w:rsidRPr="00D67C4A">
        <w:rPr>
          <w:cs/>
        </w:rPr>
        <w:t>सिरीरागु कबीर जीउ का ॥ एकु सुआनु कै घरि गावणा</w:t>
      </w:r>
    </w:p>
    <w:p w14:paraId="686BB812" w14:textId="77777777" w:rsidR="0060014F" w:rsidRPr="00D67C4A" w:rsidRDefault="0060014F" w:rsidP="0060014F">
      <w:pPr>
        <w:pStyle w:val="SGGSText2"/>
      </w:pPr>
      <w:r w:rsidRPr="00D67C4A">
        <w:rPr>
          <w:cs/>
        </w:rPr>
        <w:t>जननी जानत सुतु बडा होतु है इतना कु न जानै जि दिन दिन अवध घटतु है ॥</w:t>
      </w:r>
    </w:p>
    <w:p w14:paraId="0DC8E2D0" w14:textId="77777777" w:rsidR="0060014F" w:rsidRPr="00D67C4A" w:rsidRDefault="0060014F" w:rsidP="0060014F">
      <w:pPr>
        <w:pStyle w:val="SGGSText2"/>
      </w:pPr>
      <w:r w:rsidRPr="00D67C4A">
        <w:rPr>
          <w:cs/>
        </w:rPr>
        <w:t>मोर मोर करि अधिक लाडु धरि पेखत ही जमराउ हसै ॥१॥</w:t>
      </w:r>
    </w:p>
    <w:p w14:paraId="3EB9CEA3" w14:textId="77777777" w:rsidR="0060014F" w:rsidRPr="00D67C4A" w:rsidRDefault="0060014F" w:rsidP="0060014F">
      <w:pPr>
        <w:pStyle w:val="SGGSText2"/>
      </w:pPr>
      <w:r w:rsidRPr="00D67C4A">
        <w:rPr>
          <w:cs/>
        </w:rPr>
        <w:t>ऐसा तैं जगु भरमि लाइआ ॥</w:t>
      </w:r>
    </w:p>
    <w:p w14:paraId="21051DC6" w14:textId="77777777" w:rsidR="0060014F" w:rsidRPr="00D67C4A" w:rsidRDefault="0060014F" w:rsidP="0060014F">
      <w:pPr>
        <w:pStyle w:val="SGGSText2"/>
      </w:pPr>
      <w:r w:rsidRPr="00D67C4A">
        <w:rPr>
          <w:cs/>
        </w:rPr>
        <w:t>कैसे बूझै जब मोहिआ है माइआ ॥१॥ रहाउ ॥</w:t>
      </w:r>
    </w:p>
    <w:p w14:paraId="1E34FF59" w14:textId="77777777" w:rsidR="0060014F" w:rsidRPr="00D67C4A" w:rsidRDefault="0060014F" w:rsidP="0060014F">
      <w:pPr>
        <w:pStyle w:val="SGGSText2"/>
      </w:pPr>
      <w:r w:rsidRPr="00D67C4A">
        <w:rPr>
          <w:cs/>
        </w:rPr>
        <w:t>कहत कबीर छोडि बिखिआ रस इतु संगति निहचउ मरणा ॥</w:t>
      </w:r>
    </w:p>
    <w:p w14:paraId="69FE910F" w14:textId="77777777" w:rsidR="0060014F" w:rsidRPr="00D67C4A" w:rsidRDefault="0060014F" w:rsidP="0060014F">
      <w:pPr>
        <w:pStyle w:val="SGGSText2"/>
      </w:pPr>
      <w:r w:rsidRPr="00D67C4A">
        <w:rPr>
          <w:cs/>
        </w:rPr>
        <w:t>रमईआ जपहु प्राणी अनत जीवण बाणी इन बिधि भव सागरु तरणा ॥२॥</w:t>
      </w:r>
    </w:p>
    <w:p w14:paraId="08FFB67C" w14:textId="77777777" w:rsidR="0060014F" w:rsidRPr="00D67C4A" w:rsidRDefault="0060014F" w:rsidP="0060014F">
      <w:pPr>
        <w:pStyle w:val="SGGSText2"/>
      </w:pPr>
      <w:r w:rsidRPr="00D67C4A">
        <w:rPr>
          <w:cs/>
        </w:rPr>
        <w:t>जां तिसु भावै ता लागै भाउ ॥</w:t>
      </w:r>
    </w:p>
    <w:p w14:paraId="40519D55" w14:textId="77777777" w:rsidR="0060014F" w:rsidRPr="00D67C4A" w:rsidRDefault="0060014F" w:rsidP="0060014F">
      <w:pPr>
        <w:pStyle w:val="SGGSText2"/>
      </w:pPr>
      <w:r w:rsidRPr="00D67C4A">
        <w:rPr>
          <w:cs/>
        </w:rPr>
        <w:t>भरमु भुलावा विचहु जाइ ॥</w:t>
      </w:r>
    </w:p>
    <w:p w14:paraId="22F1B050" w14:textId="77777777" w:rsidR="0060014F" w:rsidRPr="00D67C4A" w:rsidRDefault="0060014F" w:rsidP="0060014F">
      <w:pPr>
        <w:pStyle w:val="SGGSText2"/>
      </w:pPr>
      <w:r w:rsidRPr="00D67C4A">
        <w:rPr>
          <w:cs/>
        </w:rPr>
        <w:t>उपजै सहजु गिआन मति जागै ॥</w:t>
      </w:r>
    </w:p>
    <w:p w14:paraId="4D9BCC68" w14:textId="77777777" w:rsidR="0060014F" w:rsidRPr="00D67C4A" w:rsidRDefault="0060014F" w:rsidP="0060014F">
      <w:pPr>
        <w:pStyle w:val="SGGSText2"/>
      </w:pPr>
      <w:r w:rsidRPr="00D67C4A">
        <w:rPr>
          <w:cs/>
        </w:rPr>
        <w:t>गुर प्रसादि अंतरि लिव लागै ॥३॥</w:t>
      </w:r>
    </w:p>
    <w:p w14:paraId="552A2CB6" w14:textId="77777777" w:rsidR="0060014F" w:rsidRPr="00D67C4A" w:rsidRDefault="0060014F" w:rsidP="0060014F">
      <w:pPr>
        <w:pStyle w:val="SGGSText2"/>
      </w:pPr>
      <w:r w:rsidRPr="00D67C4A">
        <w:rPr>
          <w:cs/>
        </w:rPr>
        <w:t>इतु संगति नाही मरणा ॥</w:t>
      </w:r>
    </w:p>
    <w:p w14:paraId="4133E078" w14:textId="77777777" w:rsidR="0060014F" w:rsidRPr="00D67C4A" w:rsidRDefault="0060014F" w:rsidP="0060014F">
      <w:pPr>
        <w:pStyle w:val="SGGSText2"/>
      </w:pPr>
      <w:r w:rsidRPr="00D67C4A">
        <w:rPr>
          <w:cs/>
        </w:rPr>
        <w:t>हुकमु पछाणि ता खसमै मिलणा ॥१॥ रहाउ दूजा ॥</w:t>
      </w:r>
    </w:p>
    <w:p w14:paraId="28B8E199" w14:textId="77777777" w:rsidR="0060014F" w:rsidRPr="00D67C4A" w:rsidRDefault="0060014F" w:rsidP="0060014F">
      <w:pPr>
        <w:pStyle w:val="SGGSText2"/>
      </w:pPr>
      <w:r w:rsidRPr="00D67C4A">
        <w:rPr>
          <w:cs/>
        </w:rPr>
        <w:t>सिरीरागु त्रिलोचन का ॥</w:t>
      </w:r>
    </w:p>
    <w:p w14:paraId="1C33FD30" w14:textId="77777777" w:rsidR="0060014F" w:rsidRPr="00D67C4A" w:rsidRDefault="0060014F" w:rsidP="0060014F">
      <w:pPr>
        <w:pStyle w:val="SGGSText2"/>
      </w:pPr>
      <w:r w:rsidRPr="00D67C4A">
        <w:rPr>
          <w:cs/>
        </w:rPr>
        <w:t>माइआ मोहु मनि आगलड़ा प्राणी जरा मरणु भउ विसरि गइआ ॥</w:t>
      </w:r>
    </w:p>
    <w:p w14:paraId="2E1324BC" w14:textId="77777777" w:rsidR="0060014F" w:rsidRPr="00D67C4A" w:rsidRDefault="0060014F" w:rsidP="0060014F">
      <w:pPr>
        <w:pStyle w:val="SGGSText2"/>
      </w:pPr>
      <w:r w:rsidRPr="00D67C4A">
        <w:rPr>
          <w:cs/>
        </w:rPr>
        <w:t>कुट्मबु देखि बिगसहि कमला जिउ पर घरि जोहहि कपट नरा ॥१॥</w:t>
      </w:r>
    </w:p>
    <w:p w14:paraId="37A422FA" w14:textId="77777777" w:rsidR="0060014F" w:rsidRPr="00D67C4A" w:rsidRDefault="0060014F" w:rsidP="0060014F">
      <w:pPr>
        <w:pStyle w:val="SGGSText2"/>
      </w:pPr>
      <w:r w:rsidRPr="00D67C4A">
        <w:rPr>
          <w:cs/>
        </w:rPr>
        <w:t>दूड़ा आइओहि जमहि तणा ॥</w:t>
      </w:r>
    </w:p>
    <w:p w14:paraId="2F9C2330" w14:textId="77777777" w:rsidR="0060014F" w:rsidRPr="00D67C4A" w:rsidRDefault="0060014F" w:rsidP="0060014F">
      <w:pPr>
        <w:pStyle w:val="SGGSText2"/>
      </w:pPr>
      <w:r w:rsidRPr="00D67C4A">
        <w:rPr>
          <w:cs/>
        </w:rPr>
        <w:t>तिन आगलड़ै मै रहणु न जाइ ॥</w:t>
      </w:r>
    </w:p>
    <w:p w14:paraId="2E16FEFC" w14:textId="77777777" w:rsidR="0060014F" w:rsidRPr="00D67C4A" w:rsidRDefault="0060014F" w:rsidP="0060014F">
      <w:pPr>
        <w:pStyle w:val="SGGSText2"/>
      </w:pPr>
      <w:r w:rsidRPr="00D67C4A">
        <w:rPr>
          <w:cs/>
        </w:rPr>
        <w:t>कोई कोई साजणु आइ कहै ॥</w:t>
      </w:r>
    </w:p>
    <w:p w14:paraId="2AADE6A8" w14:textId="77777777" w:rsidR="0060014F" w:rsidRPr="00D67C4A" w:rsidRDefault="0060014F" w:rsidP="0060014F">
      <w:pPr>
        <w:pStyle w:val="SGGSText2"/>
      </w:pPr>
      <w:r w:rsidRPr="00D67C4A">
        <w:rPr>
          <w:cs/>
        </w:rPr>
        <w:t>मिलु मेरे बीठुला लै बाहड़ी वलाइ ॥</w:t>
      </w:r>
    </w:p>
    <w:p w14:paraId="1A3497F7" w14:textId="77777777" w:rsidR="0060014F" w:rsidRPr="00D67C4A" w:rsidRDefault="0060014F" w:rsidP="0060014F">
      <w:pPr>
        <w:pStyle w:val="SGGSText2"/>
      </w:pPr>
      <w:r w:rsidRPr="00D67C4A">
        <w:rPr>
          <w:cs/>
        </w:rPr>
        <w:t>मिलु मेरे रमईआ मै लेहि छडाइ ॥१॥ रहाउ ॥</w:t>
      </w:r>
    </w:p>
    <w:p w14:paraId="6EF6B732" w14:textId="77777777" w:rsidR="0060014F" w:rsidRPr="00D67C4A" w:rsidRDefault="0060014F" w:rsidP="0060014F">
      <w:pPr>
        <w:pStyle w:val="SGGSText2"/>
      </w:pPr>
      <w:r w:rsidRPr="00D67C4A">
        <w:rPr>
          <w:cs/>
        </w:rPr>
        <w:t>अनिक अनिक भोग राज बिसरे प्राणी संसार सागर पै अमरु भइआ ॥</w:t>
      </w:r>
    </w:p>
    <w:p w14:paraId="49C0E084" w14:textId="77777777" w:rsidR="0060014F" w:rsidRPr="00D67C4A" w:rsidRDefault="0060014F" w:rsidP="0060014F">
      <w:pPr>
        <w:pStyle w:val="SGGSText2"/>
      </w:pPr>
      <w:r w:rsidRPr="00D67C4A">
        <w:rPr>
          <w:cs/>
        </w:rPr>
        <w:t>माइआ मूठा चेतसि नाही जनमु गवाइओ आलसीआ ॥२॥</w:t>
      </w:r>
    </w:p>
    <w:p w14:paraId="3CC12EA6" w14:textId="77777777" w:rsidR="0060014F" w:rsidRPr="00D67C4A" w:rsidRDefault="0060014F" w:rsidP="0060014F">
      <w:pPr>
        <w:pStyle w:val="SGGSText2"/>
      </w:pPr>
      <w:r w:rsidRPr="00D67C4A">
        <w:rPr>
          <w:cs/>
        </w:rPr>
        <w:t>बिखम घोर पंथि चालणा प्राणी रवि ससि तह न प्रवेसं ॥</w:t>
      </w:r>
    </w:p>
    <w:p w14:paraId="373F5F05" w14:textId="77777777" w:rsidR="0060014F" w:rsidRPr="00D67C4A" w:rsidRDefault="0060014F" w:rsidP="0060014F">
      <w:pPr>
        <w:pStyle w:val="SGGSText2"/>
      </w:pPr>
      <w:r w:rsidRPr="00D67C4A">
        <w:rPr>
          <w:cs/>
        </w:rPr>
        <w:t>माइआ मोहु तब बिसरि गइआ जां तजीअले संसारं ॥३॥</w:t>
      </w:r>
    </w:p>
    <w:p w14:paraId="7A8C7A6C" w14:textId="77777777" w:rsidR="0060014F" w:rsidRPr="00D67C4A" w:rsidRDefault="0060014F" w:rsidP="0060014F">
      <w:pPr>
        <w:pStyle w:val="SGGSText2"/>
      </w:pPr>
      <w:r w:rsidRPr="00D67C4A">
        <w:rPr>
          <w:cs/>
        </w:rPr>
        <w:t>आजु मेरै मनि प्रगटु भइआ है पेखीअले धरमराओ ॥</w:t>
      </w:r>
    </w:p>
    <w:p w14:paraId="3BEA7010" w14:textId="77777777" w:rsidR="0060014F" w:rsidRPr="00D67C4A" w:rsidRDefault="0060014F" w:rsidP="0060014F">
      <w:pPr>
        <w:pStyle w:val="SGGSText2"/>
      </w:pPr>
      <w:r w:rsidRPr="00D67C4A">
        <w:rPr>
          <w:cs/>
        </w:rPr>
        <w:t>तह कर दल करनि महाबली तिन आगलड़ै मै रहणु न जाइ ॥४॥</w:t>
      </w:r>
    </w:p>
    <w:p w14:paraId="5FF74BEE" w14:textId="77777777" w:rsidR="0060014F" w:rsidRPr="00D67C4A" w:rsidRDefault="0060014F" w:rsidP="0060014F">
      <w:pPr>
        <w:pStyle w:val="SGGSText2"/>
      </w:pPr>
      <w:r w:rsidRPr="00D67C4A">
        <w:rPr>
          <w:cs/>
        </w:rPr>
        <w:lastRenderedPageBreak/>
        <w:t>जे को मूं उपदेसु करतु है ता वणि त्रिणि रतड़ा नाराइणा ॥</w:t>
      </w:r>
    </w:p>
    <w:p w14:paraId="102F6EC5" w14:textId="77777777" w:rsidR="0060014F" w:rsidRPr="00D67C4A" w:rsidRDefault="0060014F" w:rsidP="0060014F">
      <w:pPr>
        <w:pStyle w:val="SGGSText2"/>
      </w:pPr>
      <w:r w:rsidRPr="00D67C4A">
        <w:rPr>
          <w:cs/>
        </w:rPr>
        <w:t>ऐ जी तूं आपे सभ किछु जाणदा बदति त्रिलोचनु रामईआ ॥५॥२॥</w:t>
      </w:r>
    </w:p>
    <w:p w14:paraId="07F59A31" w14:textId="77777777" w:rsidR="0060014F" w:rsidRPr="00D67C4A" w:rsidRDefault="0060014F" w:rsidP="0060014F">
      <w:pPr>
        <w:pStyle w:val="SGGSText2"/>
      </w:pPr>
      <w:r w:rsidRPr="00D67C4A">
        <w:rPr>
          <w:cs/>
        </w:rPr>
        <w:t>स्रीरागु भगत कबीर जीउ का ॥</w:t>
      </w:r>
    </w:p>
    <w:p w14:paraId="62D7267B" w14:textId="77777777" w:rsidR="0060014F" w:rsidRPr="00D67C4A" w:rsidRDefault="0060014F" w:rsidP="0060014F">
      <w:pPr>
        <w:pStyle w:val="SGGSText2"/>
      </w:pPr>
      <w:r w:rsidRPr="00D67C4A">
        <w:rPr>
          <w:cs/>
        </w:rPr>
        <w:t>अचरज एकु सुनहु रे पंडीआ अब किछु कहनु न जाई ॥</w:t>
      </w:r>
    </w:p>
    <w:p w14:paraId="69E3396A" w14:textId="77777777" w:rsidR="0060014F" w:rsidRPr="00D67C4A" w:rsidRDefault="0060014F" w:rsidP="0060014F">
      <w:pPr>
        <w:pStyle w:val="SGGSText2"/>
      </w:pPr>
      <w:r w:rsidRPr="00D67C4A">
        <w:rPr>
          <w:cs/>
        </w:rPr>
        <w:t>सुरि नर गण गंध्रब जिनि मोहे त्रिभवण मेखुली लाई ॥१॥</w:t>
      </w:r>
    </w:p>
    <w:p w14:paraId="25D21F47" w14:textId="77777777" w:rsidR="0060014F" w:rsidRPr="00D67C4A" w:rsidRDefault="0060014F" w:rsidP="0060014F">
      <w:pPr>
        <w:pStyle w:val="SGGSText2"/>
      </w:pPr>
      <w:r w:rsidRPr="00D67C4A">
        <w:rPr>
          <w:cs/>
        </w:rPr>
        <w:t>राजा राम अनहद किंगुरी बाजै ॥</w:t>
      </w:r>
    </w:p>
    <w:p w14:paraId="62C29C67" w14:textId="77777777" w:rsidR="0060014F" w:rsidRPr="00D67C4A" w:rsidRDefault="0060014F" w:rsidP="0060014F">
      <w:pPr>
        <w:pStyle w:val="SGGSText2"/>
      </w:pPr>
      <w:r w:rsidRPr="00D67C4A">
        <w:rPr>
          <w:cs/>
        </w:rPr>
        <w:t>जा की दिसटि नाद लिव लागै ॥१॥ रहाउ ॥</w:t>
      </w:r>
    </w:p>
    <w:p w14:paraId="446228AE" w14:textId="77777777" w:rsidR="0060014F" w:rsidRPr="00D67C4A" w:rsidRDefault="0060014F" w:rsidP="0060014F">
      <w:pPr>
        <w:pStyle w:val="SGGSText2"/>
      </w:pPr>
      <w:r w:rsidRPr="00D67C4A">
        <w:rPr>
          <w:cs/>
        </w:rPr>
        <w:t>भाठी गगनु सिंङिआ अरु चुंङिआ कनक कलस इकु पाइआ ॥</w:t>
      </w:r>
    </w:p>
    <w:p w14:paraId="42336BCA" w14:textId="77777777" w:rsidR="0060014F" w:rsidRPr="00D67C4A" w:rsidRDefault="0060014F" w:rsidP="0060014F">
      <w:pPr>
        <w:pStyle w:val="SGGSText2"/>
      </w:pPr>
      <w:r w:rsidRPr="00D67C4A">
        <w:rPr>
          <w:cs/>
        </w:rPr>
        <w:t>तिसु महि धार चुऐ अति निरमल रस महि रसन चुआइआ ॥२॥</w:t>
      </w:r>
    </w:p>
    <w:p w14:paraId="2419B501" w14:textId="77777777" w:rsidR="0060014F" w:rsidRPr="00D67C4A" w:rsidRDefault="0060014F" w:rsidP="0060014F">
      <w:pPr>
        <w:pStyle w:val="SGGSText2"/>
      </w:pPr>
      <w:r w:rsidRPr="00D67C4A">
        <w:rPr>
          <w:cs/>
        </w:rPr>
        <w:t>एक जु बात अनूप बनी है पवन पिआला साजिआ ॥</w:t>
      </w:r>
    </w:p>
    <w:p w14:paraId="377E9D84" w14:textId="77777777" w:rsidR="0060014F" w:rsidRPr="00D67C4A" w:rsidRDefault="0060014F" w:rsidP="0060014F">
      <w:pPr>
        <w:pStyle w:val="SGGSText2"/>
      </w:pPr>
      <w:r w:rsidRPr="00D67C4A">
        <w:rPr>
          <w:cs/>
        </w:rPr>
        <w:t>तीनि भवन महि एको जोगी कहहु कवनु है राजा ॥३॥</w:t>
      </w:r>
    </w:p>
    <w:p w14:paraId="7C63893E" w14:textId="77777777" w:rsidR="0060014F" w:rsidRPr="00D67C4A" w:rsidRDefault="0060014F" w:rsidP="0060014F">
      <w:pPr>
        <w:pStyle w:val="SGGSText2"/>
      </w:pPr>
      <w:r w:rsidRPr="00D67C4A">
        <w:rPr>
          <w:cs/>
        </w:rPr>
        <w:t>ऐसे गिआन प्रगटिआ पुरखोतम कहु कबीर रंगि राता ॥</w:t>
      </w:r>
    </w:p>
    <w:p w14:paraId="1F695A3B" w14:textId="77777777" w:rsidR="0060014F" w:rsidRPr="00D67C4A" w:rsidRDefault="0060014F" w:rsidP="0060014F">
      <w:pPr>
        <w:pStyle w:val="SGGSText2"/>
      </w:pPr>
      <w:r w:rsidRPr="00D67C4A">
        <w:rPr>
          <w:cs/>
        </w:rPr>
        <w:t>अउर दुनी सभ भरमि भुलानी मनु राम रसाइन माता ॥४॥३॥</w:t>
      </w:r>
    </w:p>
    <w:p w14:paraId="4034B3F1" w14:textId="77777777" w:rsidR="0060014F" w:rsidRPr="00D67C4A" w:rsidRDefault="0060014F" w:rsidP="0060014F">
      <w:pPr>
        <w:pStyle w:val="SGGSText2"/>
      </w:pPr>
      <w:r w:rsidRPr="00D67C4A">
        <w:rPr>
          <w:cs/>
        </w:rPr>
        <w:t>स्रीराग बाणी भगत बेणी जीउ की ॥ पहरिआ कै घरि गावणा ॥</w:t>
      </w:r>
    </w:p>
    <w:p w14:paraId="1C1D564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E04DD2" w14:textId="77777777" w:rsidR="0060014F" w:rsidRPr="00D67C4A" w:rsidRDefault="0060014F" w:rsidP="0060014F">
      <w:pPr>
        <w:pStyle w:val="SGGSText2"/>
      </w:pPr>
      <w:r w:rsidRPr="00D67C4A">
        <w:rPr>
          <w:cs/>
        </w:rPr>
        <w:t>रे नर गरभ कुंडल जब आछत उरध धिआन लिव लागा ॥</w:t>
      </w:r>
    </w:p>
    <w:p w14:paraId="2D10A561" w14:textId="77777777" w:rsidR="0060014F" w:rsidRPr="00D67C4A" w:rsidRDefault="0060014F" w:rsidP="0060014F">
      <w:pPr>
        <w:pStyle w:val="SGGSText2"/>
      </w:pPr>
      <w:r w:rsidRPr="00D67C4A">
        <w:rPr>
          <w:cs/>
        </w:rPr>
        <w:t>मिरतक पिंडि पद मद ना अहिनिसि एकु अगिआन सु नागा ॥</w:t>
      </w:r>
    </w:p>
    <w:p w14:paraId="4741C6DB" w14:textId="77777777" w:rsidR="0060014F" w:rsidRPr="00D67C4A" w:rsidRDefault="0060014F" w:rsidP="0060014F">
      <w:pPr>
        <w:pStyle w:val="SGGSText2"/>
      </w:pPr>
      <w:r w:rsidRPr="00D67C4A">
        <w:rPr>
          <w:cs/>
        </w:rPr>
        <w:t>ते दिन संमलु कसट महा दुख अब चितु अधिक पसारिआ ॥</w:t>
      </w:r>
    </w:p>
    <w:p w14:paraId="008291BA" w14:textId="77777777" w:rsidR="0060014F" w:rsidRPr="00D67C4A" w:rsidRDefault="0060014F" w:rsidP="0060014F">
      <w:pPr>
        <w:pStyle w:val="SGGSText2"/>
      </w:pPr>
      <w:r w:rsidRPr="00D67C4A">
        <w:rPr>
          <w:cs/>
        </w:rPr>
        <w:t>गरभ छोडि म्रित मंडल आइआ तउ नरहरि मनहु बिसारिआ ॥१॥</w:t>
      </w:r>
    </w:p>
    <w:p w14:paraId="799099A2" w14:textId="77777777" w:rsidR="0060014F" w:rsidRPr="00D67C4A" w:rsidRDefault="0060014F" w:rsidP="0060014F">
      <w:pPr>
        <w:pStyle w:val="SGGSText2"/>
      </w:pPr>
      <w:r w:rsidRPr="00D67C4A">
        <w:rPr>
          <w:cs/>
        </w:rPr>
        <w:t>फिरि पछुतावहिगा मूड़िआ तूं कवन कुमति भ्रमि लागा ॥</w:t>
      </w:r>
    </w:p>
    <w:p w14:paraId="5888BEFD" w14:textId="77777777" w:rsidR="0060014F" w:rsidRPr="00D67C4A" w:rsidRDefault="0060014F" w:rsidP="0060014F">
      <w:pPr>
        <w:pStyle w:val="SGGSText2"/>
      </w:pPr>
      <w:r w:rsidRPr="00D67C4A">
        <w:rPr>
          <w:cs/>
        </w:rPr>
        <w:t>चेति रामु नाही जम पुरि जाहिगा जनु बिचरै अनराधा ॥१॥ रहाउ ॥</w:t>
      </w:r>
    </w:p>
    <w:p w14:paraId="40E1A8E5" w14:textId="77777777" w:rsidR="0060014F" w:rsidRPr="00D67C4A" w:rsidRDefault="0060014F" w:rsidP="0060014F">
      <w:pPr>
        <w:pStyle w:val="SGGSText2"/>
      </w:pPr>
      <w:r w:rsidRPr="00D67C4A">
        <w:rPr>
          <w:cs/>
        </w:rPr>
        <w:t>बाल बिनोद चिंद रस लागा खिनु खिनु मोहि बिआपै ॥</w:t>
      </w:r>
    </w:p>
    <w:p w14:paraId="5C717AF7" w14:textId="77777777" w:rsidR="0060014F" w:rsidRPr="00D67C4A" w:rsidRDefault="0060014F" w:rsidP="0060014F">
      <w:pPr>
        <w:pStyle w:val="SGGSText2"/>
      </w:pPr>
      <w:r w:rsidRPr="00D67C4A">
        <w:rPr>
          <w:cs/>
        </w:rPr>
        <w:t>रसु मिसु मेधु अमृतु बिखु चाखी तउ पंच प्रगट संतापै ॥</w:t>
      </w:r>
    </w:p>
    <w:p w14:paraId="49A832A0" w14:textId="77777777" w:rsidR="0060014F" w:rsidRPr="00D67C4A" w:rsidRDefault="0060014F" w:rsidP="0060014F">
      <w:pPr>
        <w:pStyle w:val="SGGSText2"/>
      </w:pPr>
      <w:r w:rsidRPr="00D67C4A">
        <w:rPr>
          <w:cs/>
        </w:rPr>
        <w:t>जपु तपु संजमु छोडि सुक्रित मति राम नामु न अराधिआ ॥</w:t>
      </w:r>
    </w:p>
    <w:p w14:paraId="4210F98B" w14:textId="77777777" w:rsidR="0060014F" w:rsidRPr="00D67C4A" w:rsidRDefault="0060014F" w:rsidP="0060014F">
      <w:pPr>
        <w:pStyle w:val="SGGSText2"/>
      </w:pPr>
      <w:r w:rsidRPr="00D67C4A">
        <w:rPr>
          <w:cs/>
        </w:rPr>
        <w:t>उछलिआ कामु काल मति लागी तउ आनि सकति गलि बांधिआ ॥२॥</w:t>
      </w:r>
    </w:p>
    <w:p w14:paraId="26777337" w14:textId="77777777" w:rsidR="0060014F" w:rsidRPr="00D67C4A" w:rsidRDefault="0060014F" w:rsidP="0060014F">
      <w:pPr>
        <w:pStyle w:val="SGGSText2"/>
      </w:pPr>
      <w:r w:rsidRPr="00D67C4A">
        <w:rPr>
          <w:cs/>
        </w:rPr>
        <w:t>तरुण तेजु पर त्रिअ मुखु जोहहि सरु अपसरु न पछाणिआ ॥</w:t>
      </w:r>
    </w:p>
    <w:p w14:paraId="40E4F302" w14:textId="77777777" w:rsidR="0060014F" w:rsidRPr="00D67C4A" w:rsidRDefault="0060014F" w:rsidP="0060014F">
      <w:pPr>
        <w:pStyle w:val="SGGSText2"/>
      </w:pPr>
      <w:r w:rsidRPr="00D67C4A">
        <w:rPr>
          <w:cs/>
        </w:rPr>
        <w:t>उनमत कामि महा बिखु भूलै पापु पुंनु न पछानिआ ॥</w:t>
      </w:r>
    </w:p>
    <w:p w14:paraId="2B49BEC1" w14:textId="77777777" w:rsidR="0060014F" w:rsidRPr="00D67C4A" w:rsidRDefault="0060014F" w:rsidP="0060014F">
      <w:pPr>
        <w:pStyle w:val="SGGSText2"/>
      </w:pPr>
      <w:r w:rsidRPr="00D67C4A">
        <w:rPr>
          <w:cs/>
        </w:rPr>
        <w:t>सुत स्मपति देखि इहु मनु गरबिआ रामु रिदै ते खोइआ ॥</w:t>
      </w:r>
    </w:p>
    <w:p w14:paraId="59F6A1C6" w14:textId="77777777" w:rsidR="0060014F" w:rsidRPr="00D67C4A" w:rsidRDefault="0060014F" w:rsidP="0060014F">
      <w:pPr>
        <w:pStyle w:val="SGGSText2"/>
      </w:pPr>
      <w:r w:rsidRPr="00D67C4A">
        <w:rPr>
          <w:cs/>
        </w:rPr>
        <w:t>अवर मरत माइआ मनु तोले तउ भग मुखि जनमु विगोइआ ॥३॥</w:t>
      </w:r>
    </w:p>
    <w:p w14:paraId="1F943479" w14:textId="77777777" w:rsidR="0060014F" w:rsidRPr="00D67C4A" w:rsidRDefault="0060014F" w:rsidP="0060014F">
      <w:pPr>
        <w:pStyle w:val="SGGSText2"/>
      </w:pPr>
      <w:r w:rsidRPr="00D67C4A">
        <w:rPr>
          <w:cs/>
        </w:rPr>
        <w:lastRenderedPageBreak/>
        <w:t>पुंडर केस कुसम ते धउले सपत पाताल की बाणी ॥</w:t>
      </w:r>
    </w:p>
    <w:p w14:paraId="0E8F5C62" w14:textId="77777777" w:rsidR="0060014F" w:rsidRPr="00D67C4A" w:rsidRDefault="0060014F" w:rsidP="0060014F">
      <w:pPr>
        <w:pStyle w:val="SGGSText2"/>
      </w:pPr>
      <w:r w:rsidRPr="00D67C4A">
        <w:rPr>
          <w:cs/>
        </w:rPr>
        <w:t>लोचन स्रमहि बुधि बल नाठी ता कामु पवसि माधाणी ॥</w:t>
      </w:r>
    </w:p>
    <w:p w14:paraId="6DC5A8B8" w14:textId="77777777" w:rsidR="0060014F" w:rsidRPr="00D67C4A" w:rsidRDefault="0060014F" w:rsidP="0060014F">
      <w:pPr>
        <w:pStyle w:val="SGGSText2"/>
      </w:pPr>
      <w:r w:rsidRPr="00D67C4A">
        <w:rPr>
          <w:cs/>
        </w:rPr>
        <w:t>ता ते बिखै भई मति पावसि काइआ कमलु कुमलाणा ॥</w:t>
      </w:r>
    </w:p>
    <w:p w14:paraId="73A04F7C" w14:textId="77777777" w:rsidR="0060014F" w:rsidRPr="00D67C4A" w:rsidRDefault="0060014F" w:rsidP="0060014F">
      <w:pPr>
        <w:pStyle w:val="SGGSText2"/>
      </w:pPr>
      <w:r w:rsidRPr="00D67C4A">
        <w:rPr>
          <w:cs/>
        </w:rPr>
        <w:t>अवगति बाणि छोडि म्रित मंडलि तउ पाछै पछुताणा ॥४॥</w:t>
      </w:r>
    </w:p>
    <w:p w14:paraId="3A09AF22" w14:textId="77777777" w:rsidR="0060014F" w:rsidRPr="00D67C4A" w:rsidRDefault="0060014F" w:rsidP="0060014F">
      <w:pPr>
        <w:pStyle w:val="SGGSText2"/>
      </w:pPr>
      <w:r w:rsidRPr="00D67C4A">
        <w:rPr>
          <w:cs/>
        </w:rPr>
        <w:t>निकुटी देह देखि धुनि उपजै मान करत नही बूझै ॥</w:t>
      </w:r>
    </w:p>
    <w:p w14:paraId="61D42BAC" w14:textId="77777777" w:rsidR="0060014F" w:rsidRPr="00D67C4A" w:rsidRDefault="0060014F" w:rsidP="0060014F">
      <w:pPr>
        <w:pStyle w:val="SGGSText2"/>
      </w:pPr>
      <w:r w:rsidRPr="00D67C4A">
        <w:rPr>
          <w:cs/>
        </w:rPr>
        <w:t>लालचु करै जीवन पद कारन लोचन कछू न सूझै ॥</w:t>
      </w:r>
    </w:p>
    <w:p w14:paraId="3DCB7297" w14:textId="77777777" w:rsidR="0060014F" w:rsidRPr="00D67C4A" w:rsidRDefault="0060014F" w:rsidP="0060014F">
      <w:pPr>
        <w:pStyle w:val="SGGSText2"/>
      </w:pPr>
      <w:r w:rsidRPr="00D67C4A">
        <w:rPr>
          <w:cs/>
        </w:rPr>
        <w:t>थाका तेजु उडिआ मनु पंखी घरि आंगनि न सुखाई ॥</w:t>
      </w:r>
    </w:p>
    <w:p w14:paraId="00247CD1" w14:textId="77777777" w:rsidR="0060014F" w:rsidRPr="00D67C4A" w:rsidRDefault="0060014F" w:rsidP="0060014F">
      <w:pPr>
        <w:pStyle w:val="SGGSText2"/>
      </w:pPr>
      <w:r w:rsidRPr="00D67C4A">
        <w:rPr>
          <w:cs/>
        </w:rPr>
        <w:t>बेणी कहै सुनहु रे भगतहु मरन मुकति किनि पाई ॥५॥</w:t>
      </w:r>
    </w:p>
    <w:p w14:paraId="114062A8" w14:textId="77777777" w:rsidR="0060014F" w:rsidRPr="00D67C4A" w:rsidRDefault="0060014F" w:rsidP="0060014F">
      <w:pPr>
        <w:pStyle w:val="SGGSText2"/>
      </w:pPr>
      <w:r w:rsidRPr="00D67C4A">
        <w:rPr>
          <w:cs/>
        </w:rPr>
        <w:t>सिरीरागु ॥</w:t>
      </w:r>
    </w:p>
    <w:p w14:paraId="4B956993" w14:textId="77777777" w:rsidR="0060014F" w:rsidRPr="00D67C4A" w:rsidRDefault="0060014F" w:rsidP="0060014F">
      <w:pPr>
        <w:pStyle w:val="SGGSText2"/>
      </w:pPr>
      <w:r w:rsidRPr="00D67C4A">
        <w:rPr>
          <w:cs/>
        </w:rPr>
        <w:t>तोही मोही मोही तोही अंतरु कैसा ॥</w:t>
      </w:r>
    </w:p>
    <w:p w14:paraId="214FD1F5" w14:textId="77777777" w:rsidR="0060014F" w:rsidRPr="00D67C4A" w:rsidRDefault="0060014F" w:rsidP="0060014F">
      <w:pPr>
        <w:pStyle w:val="SGGSText2"/>
      </w:pPr>
      <w:r w:rsidRPr="00D67C4A">
        <w:rPr>
          <w:cs/>
        </w:rPr>
        <w:t>कनक कटिक जल तरंग जैसा ॥१॥</w:t>
      </w:r>
    </w:p>
    <w:p w14:paraId="5844FEA5" w14:textId="77777777" w:rsidR="0060014F" w:rsidRPr="00D67C4A" w:rsidRDefault="0060014F" w:rsidP="0060014F">
      <w:pPr>
        <w:pStyle w:val="SGGSText2"/>
      </w:pPr>
      <w:r w:rsidRPr="00D67C4A">
        <w:rPr>
          <w:cs/>
        </w:rPr>
        <w:t>जउ पै हम न पाप करंता अहे अनंता ॥</w:t>
      </w:r>
    </w:p>
    <w:p w14:paraId="4C239604" w14:textId="77777777" w:rsidR="0060014F" w:rsidRPr="00D67C4A" w:rsidRDefault="0060014F" w:rsidP="0060014F">
      <w:pPr>
        <w:pStyle w:val="SGGSText2"/>
      </w:pPr>
      <w:r w:rsidRPr="00D67C4A">
        <w:rPr>
          <w:cs/>
        </w:rPr>
        <w:t>पतित पावन नामु कैसे हुंता ॥१॥ रहाउ ॥</w:t>
      </w:r>
    </w:p>
    <w:p w14:paraId="67314B1A" w14:textId="77777777" w:rsidR="0060014F" w:rsidRPr="00D67C4A" w:rsidRDefault="0060014F" w:rsidP="0060014F">
      <w:pPr>
        <w:pStyle w:val="SGGSText2"/>
      </w:pPr>
      <w:r w:rsidRPr="00D67C4A">
        <w:rPr>
          <w:cs/>
        </w:rPr>
        <w:t>तुम्ह जु नाइक आछहु अंतरजामी ॥</w:t>
      </w:r>
    </w:p>
    <w:p w14:paraId="517C446D" w14:textId="77777777" w:rsidR="0060014F" w:rsidRPr="00D67C4A" w:rsidRDefault="0060014F" w:rsidP="0060014F">
      <w:pPr>
        <w:pStyle w:val="SGGSText2"/>
      </w:pPr>
      <w:r w:rsidRPr="00D67C4A">
        <w:rPr>
          <w:cs/>
        </w:rPr>
        <w:t>प्रभ ते जनु जानीजै जन ते सुआमी ॥२॥</w:t>
      </w:r>
    </w:p>
    <w:p w14:paraId="3CBC6547" w14:textId="77777777" w:rsidR="0060014F" w:rsidRPr="00D67C4A" w:rsidRDefault="0060014F" w:rsidP="0060014F">
      <w:pPr>
        <w:pStyle w:val="SGGSText2"/>
      </w:pPr>
      <w:r w:rsidRPr="00D67C4A">
        <w:rPr>
          <w:cs/>
        </w:rPr>
        <w:t>सरीरु आराधै मो कउ बीचारु देहू ॥</w:t>
      </w:r>
    </w:p>
    <w:p w14:paraId="0E05ED91" w14:textId="77777777" w:rsidR="0060014F" w:rsidRPr="00D67C4A" w:rsidRDefault="0060014F" w:rsidP="0060014F">
      <w:pPr>
        <w:pStyle w:val="SGGSText2"/>
      </w:pPr>
      <w:r w:rsidRPr="00D67C4A">
        <w:rPr>
          <w:cs/>
        </w:rPr>
        <w:t>रविदास सम दल समझावै कोऊ ॥३॥</w:t>
      </w:r>
    </w:p>
    <w:p w14:paraId="4735841A" w14:textId="77777777" w:rsidR="0060014F" w:rsidRPr="00D67C4A" w:rsidRDefault="0060014F" w:rsidP="0060014F">
      <w:pPr>
        <w:pStyle w:val="SGGSText2"/>
      </w:pPr>
      <w:r w:rsidRPr="00D67C4A">
        <w:rPr>
          <w:cs/>
        </w:rPr>
        <w:t>रागु माझ चउपदे घरु १ महला ४</w:t>
      </w:r>
    </w:p>
    <w:p w14:paraId="52115F6F"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निरभउ निरवैरु अकाल मूरति अजूनी सैभं गुर प्रसादि ॥</w:t>
      </w:r>
    </w:p>
    <w:p w14:paraId="7BA9A0E3" w14:textId="77777777" w:rsidR="0060014F" w:rsidRPr="00D67C4A" w:rsidRDefault="0060014F" w:rsidP="0060014F">
      <w:pPr>
        <w:pStyle w:val="SGGSText2"/>
      </w:pPr>
      <w:r w:rsidRPr="00D67C4A">
        <w:rPr>
          <w:cs/>
        </w:rPr>
        <w:t>हरि हरि नामु मै हरि मनि भाइआ ॥</w:t>
      </w:r>
    </w:p>
    <w:p w14:paraId="2A57F7E7" w14:textId="77777777" w:rsidR="0060014F" w:rsidRPr="00D67C4A" w:rsidRDefault="0060014F" w:rsidP="0060014F">
      <w:pPr>
        <w:pStyle w:val="SGGSText2"/>
      </w:pPr>
      <w:r w:rsidRPr="00D67C4A">
        <w:rPr>
          <w:cs/>
        </w:rPr>
        <w:t>वडभागी हरि नामु धिआइआ ॥</w:t>
      </w:r>
    </w:p>
    <w:p w14:paraId="7E02CABA" w14:textId="77777777" w:rsidR="0060014F" w:rsidRPr="00D67C4A" w:rsidRDefault="0060014F" w:rsidP="0060014F">
      <w:pPr>
        <w:pStyle w:val="SGGSText2"/>
      </w:pPr>
      <w:r w:rsidRPr="00D67C4A">
        <w:rPr>
          <w:cs/>
        </w:rPr>
        <w:t>गुरि पूरै हरि नाम सिधि पाई को विरला गुरमति चलै जीउ ॥१॥</w:t>
      </w:r>
    </w:p>
    <w:p w14:paraId="3DE08C94" w14:textId="77777777" w:rsidR="0060014F" w:rsidRPr="00D67C4A" w:rsidRDefault="0060014F" w:rsidP="0060014F">
      <w:pPr>
        <w:pStyle w:val="SGGSText2"/>
      </w:pPr>
      <w:r w:rsidRPr="00D67C4A">
        <w:rPr>
          <w:cs/>
        </w:rPr>
        <w:t>मै हरि हरि खरचु लइआ बंनि पलै ॥</w:t>
      </w:r>
    </w:p>
    <w:p w14:paraId="7A1BA848" w14:textId="77777777" w:rsidR="0060014F" w:rsidRPr="00D67C4A" w:rsidRDefault="0060014F" w:rsidP="0060014F">
      <w:pPr>
        <w:pStyle w:val="SGGSText2"/>
      </w:pPr>
      <w:r w:rsidRPr="00D67C4A">
        <w:rPr>
          <w:cs/>
        </w:rPr>
        <w:t>मेरा प्राण सखाई सदा नालि चलै ॥</w:t>
      </w:r>
    </w:p>
    <w:p w14:paraId="19FBED51" w14:textId="77777777" w:rsidR="0060014F" w:rsidRPr="00D67C4A" w:rsidRDefault="0060014F" w:rsidP="0060014F">
      <w:pPr>
        <w:pStyle w:val="SGGSText2"/>
      </w:pPr>
      <w:r w:rsidRPr="00D67C4A">
        <w:rPr>
          <w:cs/>
        </w:rPr>
        <w:t>गुरि पूरै हरि नामु दिड़ाइआ हरि निहचलु हरि धनु पलै जीउ ॥२॥</w:t>
      </w:r>
    </w:p>
    <w:p w14:paraId="5D06C856" w14:textId="77777777" w:rsidR="0060014F" w:rsidRPr="00D67C4A" w:rsidRDefault="0060014F" w:rsidP="0060014F">
      <w:pPr>
        <w:pStyle w:val="SGGSText2"/>
      </w:pPr>
      <w:r w:rsidRPr="00D67C4A">
        <w:rPr>
          <w:cs/>
        </w:rPr>
        <w:t>हरि हरि सजणु मेरा प्रीतमु राइआ ॥</w:t>
      </w:r>
    </w:p>
    <w:p w14:paraId="0A80DC26" w14:textId="77777777" w:rsidR="0060014F" w:rsidRPr="00D67C4A" w:rsidRDefault="0060014F" w:rsidP="0060014F">
      <w:pPr>
        <w:pStyle w:val="SGGSText2"/>
      </w:pPr>
      <w:r w:rsidRPr="00D67C4A">
        <w:rPr>
          <w:cs/>
        </w:rPr>
        <w:t>कोई आणि मिलावै मेरे प्राण जीवाइआ ॥</w:t>
      </w:r>
    </w:p>
    <w:p w14:paraId="30BC1012" w14:textId="77777777" w:rsidR="0060014F" w:rsidRPr="00D67C4A" w:rsidRDefault="0060014F" w:rsidP="0060014F">
      <w:pPr>
        <w:pStyle w:val="SGGSText2"/>
      </w:pPr>
      <w:r w:rsidRPr="00D67C4A">
        <w:rPr>
          <w:cs/>
        </w:rPr>
        <w:t>हउ रहि न सका बिनु देखे प्रीतमा मै नीरु वहे वहि चलै जीउ ॥३॥</w:t>
      </w:r>
    </w:p>
    <w:p w14:paraId="4A0786A7" w14:textId="77777777" w:rsidR="0060014F" w:rsidRPr="00D67C4A" w:rsidRDefault="0060014F" w:rsidP="0060014F">
      <w:pPr>
        <w:pStyle w:val="SGGSText2"/>
      </w:pPr>
      <w:r w:rsidRPr="00D67C4A">
        <w:rPr>
          <w:cs/>
        </w:rPr>
        <w:t>सतिगुरु मित्रु मेरा बाल सखाई ॥</w:t>
      </w:r>
    </w:p>
    <w:p w14:paraId="3DAB71E7" w14:textId="77777777" w:rsidR="0060014F" w:rsidRPr="00D67C4A" w:rsidRDefault="0060014F" w:rsidP="0060014F">
      <w:pPr>
        <w:pStyle w:val="SGGSText2"/>
      </w:pPr>
      <w:r w:rsidRPr="00D67C4A">
        <w:rPr>
          <w:cs/>
        </w:rPr>
        <w:lastRenderedPageBreak/>
        <w:t>हउ रहि न सका बिनु देखे मेरी माई ॥</w:t>
      </w:r>
    </w:p>
    <w:p w14:paraId="50F03C9E" w14:textId="77777777" w:rsidR="0060014F" w:rsidRPr="00D67C4A" w:rsidRDefault="0060014F" w:rsidP="0060014F">
      <w:pPr>
        <w:pStyle w:val="SGGSText2"/>
      </w:pPr>
      <w:r w:rsidRPr="00D67C4A">
        <w:rPr>
          <w:cs/>
        </w:rPr>
        <w:t>हरि जीउ क्रिपा करहु गुरु मेलहु जन नानक हरि धनु पलै जीउ ॥४॥१॥</w:t>
      </w:r>
    </w:p>
    <w:p w14:paraId="11EE0A36" w14:textId="77777777" w:rsidR="0060014F" w:rsidRPr="00D67C4A" w:rsidRDefault="0060014F" w:rsidP="0060014F">
      <w:pPr>
        <w:pStyle w:val="SGGSText2"/>
      </w:pPr>
      <w:r w:rsidRPr="00D67C4A">
        <w:rPr>
          <w:cs/>
        </w:rPr>
        <w:t>माझ महला ४ ॥</w:t>
      </w:r>
    </w:p>
    <w:p w14:paraId="5204A0FD" w14:textId="77777777" w:rsidR="0060014F" w:rsidRPr="00D67C4A" w:rsidRDefault="0060014F" w:rsidP="0060014F">
      <w:pPr>
        <w:pStyle w:val="SGGSText2"/>
      </w:pPr>
      <w:r w:rsidRPr="00D67C4A">
        <w:rPr>
          <w:cs/>
        </w:rPr>
        <w:t>मधुसूदन मेरे मन तन प्राना ॥</w:t>
      </w:r>
    </w:p>
    <w:p w14:paraId="37AF7301" w14:textId="77777777" w:rsidR="0060014F" w:rsidRPr="00D67C4A" w:rsidRDefault="0060014F" w:rsidP="0060014F">
      <w:pPr>
        <w:pStyle w:val="SGGSText2"/>
      </w:pPr>
      <w:r w:rsidRPr="00D67C4A">
        <w:rPr>
          <w:cs/>
        </w:rPr>
        <w:t>हउ हरि बिनु दूजा अवरु न जाना ॥</w:t>
      </w:r>
    </w:p>
    <w:p w14:paraId="6BB21956" w14:textId="77777777" w:rsidR="0060014F" w:rsidRPr="00D67C4A" w:rsidRDefault="0060014F" w:rsidP="0060014F">
      <w:pPr>
        <w:pStyle w:val="SGGSText2"/>
      </w:pPr>
      <w:r w:rsidRPr="00D67C4A">
        <w:rPr>
          <w:cs/>
        </w:rPr>
        <w:t>कोई सजणु संतु मिलै वडभागी मै हरि प्रभु पिआरा दसै जीउ ॥१॥</w:t>
      </w:r>
    </w:p>
    <w:p w14:paraId="78BF35FE" w14:textId="77777777" w:rsidR="0060014F" w:rsidRPr="00D67C4A" w:rsidRDefault="0060014F" w:rsidP="0060014F">
      <w:pPr>
        <w:pStyle w:val="SGGSText2"/>
      </w:pPr>
      <w:r w:rsidRPr="00D67C4A">
        <w:rPr>
          <w:cs/>
        </w:rPr>
        <w:t>हउ मनु तनु खोजी भालि भालाई ॥</w:t>
      </w:r>
    </w:p>
    <w:p w14:paraId="12ACB9E6" w14:textId="77777777" w:rsidR="0060014F" w:rsidRPr="00D67C4A" w:rsidRDefault="0060014F" w:rsidP="0060014F">
      <w:pPr>
        <w:pStyle w:val="SGGSText2"/>
      </w:pPr>
      <w:r w:rsidRPr="00D67C4A">
        <w:rPr>
          <w:cs/>
        </w:rPr>
        <w:t>किउ पिआरा प्रीतमु मिलै मेरी माई ॥</w:t>
      </w:r>
    </w:p>
    <w:p w14:paraId="305A895D" w14:textId="77777777" w:rsidR="0060014F" w:rsidRPr="00D67C4A" w:rsidRDefault="0060014F" w:rsidP="0060014F">
      <w:pPr>
        <w:pStyle w:val="SGGSText2"/>
      </w:pPr>
      <w:r w:rsidRPr="00D67C4A">
        <w:rPr>
          <w:cs/>
        </w:rPr>
        <w:t>मिलि सतसंगति खोजु दसाई विचि संगति हरि प्रभु वसै जीउ ॥२॥</w:t>
      </w:r>
    </w:p>
    <w:p w14:paraId="72B9C440" w14:textId="77777777" w:rsidR="0060014F" w:rsidRPr="00D67C4A" w:rsidRDefault="0060014F" w:rsidP="0060014F">
      <w:pPr>
        <w:pStyle w:val="SGGSText2"/>
      </w:pPr>
      <w:r w:rsidRPr="00D67C4A">
        <w:rPr>
          <w:cs/>
        </w:rPr>
        <w:t>मेरा पिआरा प्रीतमु सतिगुरु रखवाला ॥</w:t>
      </w:r>
    </w:p>
    <w:p w14:paraId="42771106" w14:textId="77777777" w:rsidR="0060014F" w:rsidRPr="00D67C4A" w:rsidRDefault="0060014F" w:rsidP="0060014F">
      <w:pPr>
        <w:pStyle w:val="SGGSText2"/>
      </w:pPr>
      <w:r w:rsidRPr="00D67C4A">
        <w:rPr>
          <w:cs/>
        </w:rPr>
        <w:t>हम बारिक दीन करहु प्रतिपाला ॥</w:t>
      </w:r>
    </w:p>
    <w:p w14:paraId="3E175BB0" w14:textId="77777777" w:rsidR="0060014F" w:rsidRPr="00D67C4A" w:rsidRDefault="0060014F" w:rsidP="0060014F">
      <w:pPr>
        <w:pStyle w:val="SGGSText2"/>
      </w:pPr>
      <w:r w:rsidRPr="00D67C4A">
        <w:rPr>
          <w:cs/>
        </w:rPr>
        <w:t>मेरा मात पिता गुरु सतिगुरु पूरा गुर जल मिलि कमलु विगसै जीउ ॥३॥</w:t>
      </w:r>
    </w:p>
    <w:p w14:paraId="2FFDF99A" w14:textId="77777777" w:rsidR="0060014F" w:rsidRPr="00D67C4A" w:rsidRDefault="0060014F" w:rsidP="0060014F">
      <w:pPr>
        <w:pStyle w:val="SGGSText2"/>
      </w:pPr>
      <w:r w:rsidRPr="00D67C4A">
        <w:rPr>
          <w:cs/>
        </w:rPr>
        <w:t>मै बिनु गुर देखे नीद न आवै ॥</w:t>
      </w:r>
    </w:p>
    <w:p w14:paraId="411C9C48" w14:textId="77777777" w:rsidR="0060014F" w:rsidRPr="00D67C4A" w:rsidRDefault="0060014F" w:rsidP="0060014F">
      <w:pPr>
        <w:pStyle w:val="SGGSText2"/>
      </w:pPr>
      <w:r w:rsidRPr="00D67C4A">
        <w:rPr>
          <w:cs/>
        </w:rPr>
        <w:t>मेरे मन तनि वेदन गुर बिरहु लगावै ॥</w:t>
      </w:r>
    </w:p>
    <w:p w14:paraId="154D95F4" w14:textId="77777777" w:rsidR="0060014F" w:rsidRPr="00D67C4A" w:rsidRDefault="0060014F" w:rsidP="0060014F">
      <w:pPr>
        <w:pStyle w:val="SGGSText2"/>
      </w:pPr>
      <w:r w:rsidRPr="00D67C4A">
        <w:rPr>
          <w:cs/>
        </w:rPr>
        <w:t>हरि हरि दइआ करहु गुरु मेलहु जन नानक गुर मिलि रहसै जीउ ॥४॥२॥</w:t>
      </w:r>
    </w:p>
    <w:p w14:paraId="78A6854F" w14:textId="77777777" w:rsidR="0060014F" w:rsidRPr="00D67C4A" w:rsidRDefault="0060014F" w:rsidP="0060014F">
      <w:pPr>
        <w:pStyle w:val="SGGSText2"/>
      </w:pPr>
      <w:r w:rsidRPr="00D67C4A">
        <w:rPr>
          <w:cs/>
        </w:rPr>
        <w:t>माझ महला ४ ॥</w:t>
      </w:r>
    </w:p>
    <w:p w14:paraId="08787FA3" w14:textId="77777777" w:rsidR="0060014F" w:rsidRPr="00D67C4A" w:rsidRDefault="0060014F" w:rsidP="0060014F">
      <w:pPr>
        <w:pStyle w:val="SGGSText2"/>
      </w:pPr>
      <w:r w:rsidRPr="00D67C4A">
        <w:rPr>
          <w:cs/>
        </w:rPr>
        <w:t>हरि गुण पड़ीऐ हरि गुण गुणीऐ ॥</w:t>
      </w:r>
    </w:p>
    <w:p w14:paraId="58C84334" w14:textId="77777777" w:rsidR="0060014F" w:rsidRPr="00D67C4A" w:rsidRDefault="0060014F" w:rsidP="0060014F">
      <w:pPr>
        <w:pStyle w:val="SGGSText2"/>
      </w:pPr>
      <w:r w:rsidRPr="00D67C4A">
        <w:rPr>
          <w:cs/>
        </w:rPr>
        <w:t>हरि हरि नाम कथा नित सुणीऐ ॥</w:t>
      </w:r>
    </w:p>
    <w:p w14:paraId="0EED5883" w14:textId="77777777" w:rsidR="0060014F" w:rsidRPr="00D67C4A" w:rsidRDefault="0060014F" w:rsidP="0060014F">
      <w:pPr>
        <w:pStyle w:val="SGGSText2"/>
      </w:pPr>
      <w:r w:rsidRPr="00D67C4A">
        <w:rPr>
          <w:cs/>
        </w:rPr>
        <w:t>मिलि सतसंगति हरि गुण गाए जगु भउजलु दुतरु तरीऐ जीउ ॥१॥</w:t>
      </w:r>
    </w:p>
    <w:p w14:paraId="5E59645A" w14:textId="77777777" w:rsidR="0060014F" w:rsidRPr="00D67C4A" w:rsidRDefault="0060014F" w:rsidP="0060014F">
      <w:pPr>
        <w:pStyle w:val="SGGSText2"/>
      </w:pPr>
      <w:r w:rsidRPr="00D67C4A">
        <w:rPr>
          <w:cs/>
        </w:rPr>
        <w:t>आउ सखी हरि मेलु करेहा ॥</w:t>
      </w:r>
    </w:p>
    <w:p w14:paraId="0F14D1EE" w14:textId="77777777" w:rsidR="0060014F" w:rsidRPr="00D67C4A" w:rsidRDefault="0060014F" w:rsidP="0060014F">
      <w:pPr>
        <w:pStyle w:val="SGGSText2"/>
      </w:pPr>
      <w:r w:rsidRPr="00D67C4A">
        <w:rPr>
          <w:cs/>
        </w:rPr>
        <w:t>मेरे प्रीतम का मै देइ सनेहा ॥</w:t>
      </w:r>
    </w:p>
    <w:p w14:paraId="511E295D" w14:textId="77777777" w:rsidR="0060014F" w:rsidRPr="00D67C4A" w:rsidRDefault="0060014F" w:rsidP="0060014F">
      <w:pPr>
        <w:pStyle w:val="SGGSText2"/>
      </w:pPr>
      <w:r w:rsidRPr="00D67C4A">
        <w:rPr>
          <w:cs/>
        </w:rPr>
        <w:t>मेरा मित्रु सखा सो प्रीतमु भाई मै दसे हरि नरहरीऐ जीउ ॥२॥</w:t>
      </w:r>
    </w:p>
    <w:p w14:paraId="7A9D56CD" w14:textId="77777777" w:rsidR="0060014F" w:rsidRPr="00D67C4A" w:rsidRDefault="0060014F" w:rsidP="0060014F">
      <w:pPr>
        <w:pStyle w:val="SGGSText2"/>
      </w:pPr>
      <w:r w:rsidRPr="00D67C4A">
        <w:rPr>
          <w:cs/>
        </w:rPr>
        <w:t>मेरी बेदन हरि गुरु पूरा जाणै ॥</w:t>
      </w:r>
    </w:p>
    <w:p w14:paraId="0E8D461D" w14:textId="77777777" w:rsidR="0060014F" w:rsidRPr="00D67C4A" w:rsidRDefault="0060014F" w:rsidP="0060014F">
      <w:pPr>
        <w:pStyle w:val="SGGSText2"/>
      </w:pPr>
      <w:r w:rsidRPr="00D67C4A">
        <w:rPr>
          <w:cs/>
        </w:rPr>
        <w:t>हउ रहि न सका बिनु नाम वखाणे ॥</w:t>
      </w:r>
    </w:p>
    <w:p w14:paraId="6CBD3575" w14:textId="77777777" w:rsidR="0060014F" w:rsidRPr="00D67C4A" w:rsidRDefault="0060014F" w:rsidP="0060014F">
      <w:pPr>
        <w:pStyle w:val="SGGSText2"/>
      </w:pPr>
      <w:r w:rsidRPr="00D67C4A">
        <w:rPr>
          <w:cs/>
        </w:rPr>
        <w:t>मै अउखधु मंत्रु दीजै गुर पूरे मै हरि हरि नामि उधरीऐ जीउ ॥३॥</w:t>
      </w:r>
    </w:p>
    <w:p w14:paraId="179AE7E3" w14:textId="77777777" w:rsidR="0060014F" w:rsidRPr="00D67C4A" w:rsidRDefault="0060014F" w:rsidP="0060014F">
      <w:pPr>
        <w:pStyle w:val="SGGSText2"/>
      </w:pPr>
      <w:r w:rsidRPr="00D67C4A">
        <w:rPr>
          <w:cs/>
        </w:rPr>
        <w:t>हम चात्रिक दीन सतिगुर सरणाई ॥</w:t>
      </w:r>
    </w:p>
    <w:p w14:paraId="2B4F48C3" w14:textId="77777777" w:rsidR="0060014F" w:rsidRPr="00D67C4A" w:rsidRDefault="0060014F" w:rsidP="0060014F">
      <w:pPr>
        <w:pStyle w:val="SGGSText2"/>
      </w:pPr>
      <w:r w:rsidRPr="00D67C4A">
        <w:rPr>
          <w:cs/>
        </w:rPr>
        <w:t>हरि हरि नामु बूंद मुखि पाई ॥</w:t>
      </w:r>
    </w:p>
    <w:p w14:paraId="79A85533" w14:textId="77777777" w:rsidR="0060014F" w:rsidRPr="00D67C4A" w:rsidRDefault="0060014F" w:rsidP="0060014F">
      <w:pPr>
        <w:pStyle w:val="SGGSText2"/>
      </w:pPr>
      <w:r w:rsidRPr="00D67C4A">
        <w:rPr>
          <w:cs/>
        </w:rPr>
        <w:t>हरि जलनिधि हम जल के मीने जन नानक जल बिनु मरीऐ जीउ ॥४॥३॥</w:t>
      </w:r>
    </w:p>
    <w:p w14:paraId="369363C9" w14:textId="77777777" w:rsidR="0060014F" w:rsidRPr="00D67C4A" w:rsidRDefault="0060014F" w:rsidP="0060014F">
      <w:pPr>
        <w:pStyle w:val="SGGSText2"/>
      </w:pPr>
      <w:r w:rsidRPr="00D67C4A">
        <w:rPr>
          <w:cs/>
        </w:rPr>
        <w:t>माझ महला ४ ॥</w:t>
      </w:r>
    </w:p>
    <w:p w14:paraId="604749A7" w14:textId="77777777" w:rsidR="0060014F" w:rsidRPr="00D67C4A" w:rsidRDefault="0060014F" w:rsidP="0060014F">
      <w:pPr>
        <w:pStyle w:val="SGGSText2"/>
      </w:pPr>
      <w:r w:rsidRPr="00D67C4A">
        <w:rPr>
          <w:cs/>
        </w:rPr>
        <w:lastRenderedPageBreak/>
        <w:t>हरि जन संत मिलहु मेरे भाई ॥</w:t>
      </w:r>
    </w:p>
    <w:p w14:paraId="4BD1266B" w14:textId="77777777" w:rsidR="0060014F" w:rsidRPr="00D67C4A" w:rsidRDefault="0060014F" w:rsidP="0060014F">
      <w:pPr>
        <w:pStyle w:val="SGGSText2"/>
      </w:pPr>
      <w:r w:rsidRPr="00D67C4A">
        <w:rPr>
          <w:cs/>
        </w:rPr>
        <w:t>मेरा हरि प्रभु दसहु मै भुख लगाई ॥</w:t>
      </w:r>
    </w:p>
    <w:p w14:paraId="07EA2E21" w14:textId="77777777" w:rsidR="0060014F" w:rsidRPr="00D67C4A" w:rsidRDefault="0060014F" w:rsidP="0060014F">
      <w:pPr>
        <w:pStyle w:val="SGGSText2"/>
      </w:pPr>
      <w:r w:rsidRPr="00D67C4A">
        <w:rPr>
          <w:cs/>
        </w:rPr>
        <w:t>मेरी सरधा पूरि जगजीवन दाते मिलि हरि दरसनि मनु भीजै जीउ ॥१॥</w:t>
      </w:r>
    </w:p>
    <w:p w14:paraId="7D4C8537" w14:textId="77777777" w:rsidR="0060014F" w:rsidRPr="00D67C4A" w:rsidRDefault="0060014F" w:rsidP="0060014F">
      <w:pPr>
        <w:pStyle w:val="SGGSText2"/>
      </w:pPr>
      <w:r w:rsidRPr="00D67C4A">
        <w:rPr>
          <w:cs/>
        </w:rPr>
        <w:t>मिलि सतसंगि बोली हरि बाणी ॥</w:t>
      </w:r>
    </w:p>
    <w:p w14:paraId="3405673B" w14:textId="77777777" w:rsidR="0060014F" w:rsidRPr="00D67C4A" w:rsidRDefault="0060014F" w:rsidP="0060014F">
      <w:pPr>
        <w:pStyle w:val="SGGSText2"/>
      </w:pPr>
      <w:r w:rsidRPr="00D67C4A">
        <w:rPr>
          <w:cs/>
        </w:rPr>
        <w:t>हरि हरि कथा मेरै मनि भाणी ॥</w:t>
      </w:r>
    </w:p>
    <w:p w14:paraId="596D70C1" w14:textId="77777777" w:rsidR="0060014F" w:rsidRPr="00D67C4A" w:rsidRDefault="0060014F" w:rsidP="0060014F">
      <w:pPr>
        <w:pStyle w:val="SGGSText2"/>
      </w:pPr>
      <w:r w:rsidRPr="00D67C4A">
        <w:rPr>
          <w:cs/>
        </w:rPr>
        <w:t>हरि हरि अमृतु हरि मनि भावै मिलि सतिगुर अमृतु पीजै जीउ ॥२॥</w:t>
      </w:r>
    </w:p>
    <w:p w14:paraId="417D8930" w14:textId="77777777" w:rsidR="0060014F" w:rsidRPr="00D67C4A" w:rsidRDefault="0060014F" w:rsidP="0060014F">
      <w:pPr>
        <w:pStyle w:val="SGGSText2"/>
      </w:pPr>
      <w:r w:rsidRPr="00D67C4A">
        <w:rPr>
          <w:cs/>
        </w:rPr>
        <w:t>वडभागी हरि संगति पावहि ॥</w:t>
      </w:r>
    </w:p>
    <w:p w14:paraId="3D607253" w14:textId="77777777" w:rsidR="0060014F" w:rsidRPr="00D67C4A" w:rsidRDefault="0060014F" w:rsidP="0060014F">
      <w:pPr>
        <w:pStyle w:val="SGGSText2"/>
      </w:pPr>
      <w:r w:rsidRPr="00D67C4A">
        <w:rPr>
          <w:cs/>
        </w:rPr>
        <w:t>भागहीन भ्रमि चोटा खावहि ॥</w:t>
      </w:r>
    </w:p>
    <w:p w14:paraId="27A02300" w14:textId="77777777" w:rsidR="0060014F" w:rsidRPr="00D67C4A" w:rsidRDefault="0060014F" w:rsidP="0060014F">
      <w:pPr>
        <w:pStyle w:val="SGGSText2"/>
      </w:pPr>
      <w:r w:rsidRPr="00D67C4A">
        <w:rPr>
          <w:cs/>
        </w:rPr>
        <w:t>बिनु भागा सतसंगु न लभै बिनु संगति मैलु भरीजै जीउ ॥३॥</w:t>
      </w:r>
    </w:p>
    <w:p w14:paraId="452598E3" w14:textId="77777777" w:rsidR="0060014F" w:rsidRPr="00D67C4A" w:rsidRDefault="0060014F" w:rsidP="0060014F">
      <w:pPr>
        <w:pStyle w:val="SGGSText2"/>
      </w:pPr>
      <w:r w:rsidRPr="00D67C4A">
        <w:rPr>
          <w:cs/>
        </w:rPr>
        <w:t>मै आइ मिलहु जगजीवन पिआरे ॥</w:t>
      </w:r>
    </w:p>
    <w:p w14:paraId="662B24D9" w14:textId="77777777" w:rsidR="0060014F" w:rsidRPr="00D67C4A" w:rsidRDefault="0060014F" w:rsidP="0060014F">
      <w:pPr>
        <w:pStyle w:val="SGGSText2"/>
      </w:pPr>
      <w:r w:rsidRPr="00D67C4A">
        <w:rPr>
          <w:cs/>
        </w:rPr>
        <w:t>हरि हरि नामु दइआ मनि धारे ॥</w:t>
      </w:r>
    </w:p>
    <w:p w14:paraId="268165B5" w14:textId="77777777" w:rsidR="0060014F" w:rsidRPr="00D67C4A" w:rsidRDefault="0060014F" w:rsidP="0060014F">
      <w:pPr>
        <w:pStyle w:val="SGGSText2"/>
      </w:pPr>
      <w:r w:rsidRPr="00D67C4A">
        <w:rPr>
          <w:cs/>
        </w:rPr>
        <w:t>गुरमति नामु मीठा मनि भाइआ जन नानक नामि मनु भीजै जीउ ॥४॥४॥</w:t>
      </w:r>
    </w:p>
    <w:p w14:paraId="0213C592" w14:textId="77777777" w:rsidR="0060014F" w:rsidRPr="00D67C4A" w:rsidRDefault="0060014F" w:rsidP="0060014F">
      <w:pPr>
        <w:pStyle w:val="SGGSText2"/>
      </w:pPr>
      <w:r w:rsidRPr="00D67C4A">
        <w:rPr>
          <w:cs/>
        </w:rPr>
        <w:t>माझ महला ४ ॥</w:t>
      </w:r>
    </w:p>
    <w:p w14:paraId="5022EDA8" w14:textId="77777777" w:rsidR="0060014F" w:rsidRPr="00D67C4A" w:rsidRDefault="0060014F" w:rsidP="0060014F">
      <w:pPr>
        <w:pStyle w:val="SGGSText2"/>
      </w:pPr>
      <w:r w:rsidRPr="00D67C4A">
        <w:rPr>
          <w:cs/>
        </w:rPr>
        <w:t>हरि गुर गिआनु हरि रसु हरि पाइआ ॥</w:t>
      </w:r>
    </w:p>
    <w:p w14:paraId="274CBCE6" w14:textId="77777777" w:rsidR="0060014F" w:rsidRPr="00D67C4A" w:rsidRDefault="0060014F" w:rsidP="0060014F">
      <w:pPr>
        <w:pStyle w:val="SGGSText2"/>
      </w:pPr>
      <w:r w:rsidRPr="00D67C4A">
        <w:rPr>
          <w:cs/>
        </w:rPr>
        <w:t>मनु हरि रंगि राता हरि रसु पीआइआ ॥</w:t>
      </w:r>
    </w:p>
    <w:p w14:paraId="42255980" w14:textId="77777777" w:rsidR="0060014F" w:rsidRPr="00D67C4A" w:rsidRDefault="0060014F" w:rsidP="0060014F">
      <w:pPr>
        <w:pStyle w:val="SGGSText2"/>
      </w:pPr>
      <w:r w:rsidRPr="00D67C4A">
        <w:rPr>
          <w:cs/>
        </w:rPr>
        <w:t>हरि हरि नामु मुखि हरि हरि बोली मनु हरि रसि टुलि टुलि पउदा जीउ ॥१॥</w:t>
      </w:r>
    </w:p>
    <w:p w14:paraId="1F9B884A" w14:textId="77777777" w:rsidR="0060014F" w:rsidRPr="00D67C4A" w:rsidRDefault="0060014F" w:rsidP="0060014F">
      <w:pPr>
        <w:pStyle w:val="SGGSText2"/>
      </w:pPr>
      <w:r w:rsidRPr="00D67C4A">
        <w:rPr>
          <w:cs/>
        </w:rPr>
        <w:t>आवहु संत मै गलि मेलाईऐ ॥</w:t>
      </w:r>
    </w:p>
    <w:p w14:paraId="19155004" w14:textId="77777777" w:rsidR="0060014F" w:rsidRPr="00D67C4A" w:rsidRDefault="0060014F" w:rsidP="0060014F">
      <w:pPr>
        <w:pStyle w:val="SGGSText2"/>
      </w:pPr>
      <w:r w:rsidRPr="00D67C4A">
        <w:rPr>
          <w:cs/>
        </w:rPr>
        <w:t>मेरे प्रीतम की मै कथा सुणाईऐ ॥</w:t>
      </w:r>
    </w:p>
    <w:p w14:paraId="08D92874" w14:textId="77777777" w:rsidR="0060014F" w:rsidRPr="00D67C4A" w:rsidRDefault="0060014F" w:rsidP="0060014F">
      <w:pPr>
        <w:pStyle w:val="SGGSText2"/>
      </w:pPr>
      <w:r w:rsidRPr="00D67C4A">
        <w:rPr>
          <w:cs/>
        </w:rPr>
        <w:t>हरि के संत मिलहु मनु देवा जो गुरबाणी मुखि चउदा जीउ ॥२॥</w:t>
      </w:r>
    </w:p>
    <w:p w14:paraId="0752BDEE" w14:textId="77777777" w:rsidR="0060014F" w:rsidRPr="00D67C4A" w:rsidRDefault="0060014F" w:rsidP="0060014F">
      <w:pPr>
        <w:pStyle w:val="SGGSText2"/>
      </w:pPr>
      <w:r w:rsidRPr="00D67C4A">
        <w:rPr>
          <w:cs/>
        </w:rPr>
        <w:t>वडभागी हरि संतु मिलाइआ ॥</w:t>
      </w:r>
    </w:p>
    <w:p w14:paraId="02E1CD6C" w14:textId="77777777" w:rsidR="0060014F" w:rsidRPr="00D67C4A" w:rsidRDefault="0060014F" w:rsidP="0060014F">
      <w:pPr>
        <w:pStyle w:val="SGGSText2"/>
      </w:pPr>
      <w:r w:rsidRPr="00D67C4A">
        <w:rPr>
          <w:cs/>
        </w:rPr>
        <w:t>गुरि पूरै हरि रसु मुखि पाइआ ॥</w:t>
      </w:r>
    </w:p>
    <w:p w14:paraId="29ACBD18" w14:textId="77777777" w:rsidR="0060014F" w:rsidRPr="00D67C4A" w:rsidRDefault="0060014F" w:rsidP="0060014F">
      <w:pPr>
        <w:pStyle w:val="SGGSText2"/>
      </w:pPr>
      <w:r w:rsidRPr="00D67C4A">
        <w:rPr>
          <w:cs/>
        </w:rPr>
        <w:t>भागहीन सतिगुरु नही पाइआ मनमुखु गरभ जूनी निति पउदा जीउ ॥३॥</w:t>
      </w:r>
    </w:p>
    <w:p w14:paraId="217F2DA9" w14:textId="77777777" w:rsidR="0060014F" w:rsidRPr="00D67C4A" w:rsidRDefault="0060014F" w:rsidP="0060014F">
      <w:pPr>
        <w:pStyle w:val="SGGSText2"/>
      </w:pPr>
      <w:r w:rsidRPr="00D67C4A">
        <w:rPr>
          <w:cs/>
        </w:rPr>
        <w:t>आपि दइआलि दइआ प्रभि धारी ॥</w:t>
      </w:r>
    </w:p>
    <w:p w14:paraId="65624CBA" w14:textId="77777777" w:rsidR="0060014F" w:rsidRPr="00D67C4A" w:rsidRDefault="0060014F" w:rsidP="0060014F">
      <w:pPr>
        <w:pStyle w:val="SGGSText2"/>
      </w:pPr>
      <w:r w:rsidRPr="00D67C4A">
        <w:rPr>
          <w:cs/>
        </w:rPr>
        <w:t>मलु हउमै बिखिआ सभ निवारी ॥</w:t>
      </w:r>
    </w:p>
    <w:p w14:paraId="6878C2D8" w14:textId="77777777" w:rsidR="0060014F" w:rsidRPr="00D67C4A" w:rsidRDefault="0060014F" w:rsidP="0060014F">
      <w:pPr>
        <w:pStyle w:val="SGGSText2"/>
      </w:pPr>
      <w:r w:rsidRPr="00D67C4A">
        <w:rPr>
          <w:cs/>
        </w:rPr>
        <w:t>नानक हट पटण विचि कांइआ हरि लैंदे गुरमुखि सउदा जीउ ॥४॥५॥</w:t>
      </w:r>
    </w:p>
    <w:p w14:paraId="1F8C7398" w14:textId="77777777" w:rsidR="0060014F" w:rsidRPr="00D67C4A" w:rsidRDefault="0060014F" w:rsidP="0060014F">
      <w:pPr>
        <w:pStyle w:val="SGGSText2"/>
      </w:pPr>
      <w:r w:rsidRPr="00D67C4A">
        <w:rPr>
          <w:cs/>
        </w:rPr>
        <w:t>माझ महला ४ ॥</w:t>
      </w:r>
    </w:p>
    <w:p w14:paraId="00C0FF68" w14:textId="77777777" w:rsidR="0060014F" w:rsidRPr="00D67C4A" w:rsidRDefault="0060014F" w:rsidP="0060014F">
      <w:pPr>
        <w:pStyle w:val="SGGSText2"/>
      </w:pPr>
      <w:r w:rsidRPr="00D67C4A">
        <w:rPr>
          <w:cs/>
        </w:rPr>
        <w:t>हउ गुण गोविंद हरि नामु धिआई ॥</w:t>
      </w:r>
    </w:p>
    <w:p w14:paraId="7AC23FDF" w14:textId="77777777" w:rsidR="0060014F" w:rsidRPr="00D67C4A" w:rsidRDefault="0060014F" w:rsidP="0060014F">
      <w:pPr>
        <w:pStyle w:val="SGGSText2"/>
      </w:pPr>
      <w:r w:rsidRPr="00D67C4A">
        <w:rPr>
          <w:cs/>
        </w:rPr>
        <w:t>मिलि संगति मनि नामु वसाई ॥</w:t>
      </w:r>
    </w:p>
    <w:p w14:paraId="2B742ED9" w14:textId="77777777" w:rsidR="0060014F" w:rsidRPr="00D67C4A" w:rsidRDefault="0060014F" w:rsidP="0060014F">
      <w:pPr>
        <w:pStyle w:val="SGGSText2"/>
      </w:pPr>
      <w:r w:rsidRPr="00D67C4A">
        <w:rPr>
          <w:cs/>
        </w:rPr>
        <w:t>हरि प्रभ अगम अगोचर सुआमी मिलि सतिगुर हरि रसु कीचै जीउ ॥१॥</w:t>
      </w:r>
    </w:p>
    <w:p w14:paraId="69F81C5B" w14:textId="77777777" w:rsidR="0060014F" w:rsidRPr="00D67C4A" w:rsidRDefault="0060014F" w:rsidP="0060014F">
      <w:pPr>
        <w:pStyle w:val="SGGSText2"/>
      </w:pPr>
      <w:r w:rsidRPr="00D67C4A">
        <w:rPr>
          <w:cs/>
        </w:rPr>
        <w:lastRenderedPageBreak/>
        <w:t>धनु धनु हरि जन जिनि हरि प्रभु जाता ॥</w:t>
      </w:r>
    </w:p>
    <w:p w14:paraId="2AEC0079" w14:textId="77777777" w:rsidR="0060014F" w:rsidRPr="00D67C4A" w:rsidRDefault="0060014F" w:rsidP="0060014F">
      <w:pPr>
        <w:pStyle w:val="SGGSText2"/>
      </w:pPr>
      <w:r w:rsidRPr="00D67C4A">
        <w:rPr>
          <w:cs/>
        </w:rPr>
        <w:t>जाइ पुछा जन हरि की बाता ॥</w:t>
      </w:r>
    </w:p>
    <w:p w14:paraId="7B0F3467" w14:textId="77777777" w:rsidR="0060014F" w:rsidRPr="00D67C4A" w:rsidRDefault="0060014F" w:rsidP="0060014F">
      <w:pPr>
        <w:pStyle w:val="SGGSText2"/>
      </w:pPr>
      <w:r w:rsidRPr="00D67C4A">
        <w:rPr>
          <w:cs/>
        </w:rPr>
        <w:t>पाव मलोवा मलि मलि धोवा मिलि हरि जन हरि रसु पीचै जीउ ॥२॥</w:t>
      </w:r>
    </w:p>
    <w:p w14:paraId="50CE11F1" w14:textId="77777777" w:rsidR="0060014F" w:rsidRPr="00D67C4A" w:rsidRDefault="0060014F" w:rsidP="0060014F">
      <w:pPr>
        <w:pStyle w:val="SGGSText2"/>
      </w:pPr>
      <w:r w:rsidRPr="00D67C4A">
        <w:rPr>
          <w:cs/>
        </w:rPr>
        <w:t>सतिगुर दातै नामु दिड़ाइआ ॥</w:t>
      </w:r>
    </w:p>
    <w:p w14:paraId="02135716" w14:textId="77777777" w:rsidR="0060014F" w:rsidRPr="00D67C4A" w:rsidRDefault="0060014F" w:rsidP="0060014F">
      <w:pPr>
        <w:pStyle w:val="SGGSText2"/>
      </w:pPr>
      <w:r w:rsidRPr="00D67C4A">
        <w:rPr>
          <w:cs/>
        </w:rPr>
        <w:t>वडभागी गुर दरसनु पाइआ ॥</w:t>
      </w:r>
    </w:p>
    <w:p w14:paraId="1E500082" w14:textId="77777777" w:rsidR="0060014F" w:rsidRPr="00D67C4A" w:rsidRDefault="0060014F" w:rsidP="0060014F">
      <w:pPr>
        <w:pStyle w:val="SGGSText2"/>
      </w:pPr>
      <w:r w:rsidRPr="00D67C4A">
        <w:rPr>
          <w:cs/>
        </w:rPr>
        <w:t>अमृत रसु सचु अमृतु बोली गुरि पूरै अमृतु लीचै जीउ ॥३॥</w:t>
      </w:r>
    </w:p>
    <w:p w14:paraId="1A9BF422" w14:textId="77777777" w:rsidR="0060014F" w:rsidRPr="00D67C4A" w:rsidRDefault="0060014F" w:rsidP="0060014F">
      <w:pPr>
        <w:pStyle w:val="SGGSText2"/>
      </w:pPr>
      <w:r w:rsidRPr="00D67C4A">
        <w:rPr>
          <w:cs/>
        </w:rPr>
        <w:t>हरि सतसंगति सत पुरखु मिलाईऐ ॥</w:t>
      </w:r>
    </w:p>
    <w:p w14:paraId="29CBD923" w14:textId="77777777" w:rsidR="0060014F" w:rsidRPr="00D67C4A" w:rsidRDefault="0060014F" w:rsidP="0060014F">
      <w:pPr>
        <w:pStyle w:val="SGGSText2"/>
      </w:pPr>
      <w:r w:rsidRPr="00D67C4A">
        <w:rPr>
          <w:cs/>
        </w:rPr>
        <w:t>मिलि सतसंगति हरि नामु धिआईऐ ॥</w:t>
      </w:r>
    </w:p>
    <w:p w14:paraId="532BE46F" w14:textId="77777777" w:rsidR="0060014F" w:rsidRPr="00D67C4A" w:rsidRDefault="0060014F" w:rsidP="0060014F">
      <w:pPr>
        <w:pStyle w:val="SGGSText2"/>
      </w:pPr>
      <w:r w:rsidRPr="00D67C4A">
        <w:rPr>
          <w:cs/>
        </w:rPr>
        <w:t>नानक हरि कथा सुणी मुखि बोली गुरमति हरि नामि परीचै जीउ ॥४॥६॥</w:t>
      </w:r>
    </w:p>
    <w:p w14:paraId="29D240B4" w14:textId="77777777" w:rsidR="0060014F" w:rsidRPr="00D67C4A" w:rsidRDefault="0060014F" w:rsidP="0060014F">
      <w:pPr>
        <w:pStyle w:val="SGGSText2"/>
      </w:pPr>
      <w:r w:rsidRPr="00D67C4A">
        <w:rPr>
          <w:cs/>
        </w:rPr>
        <w:t>माझ महला ४ ॥</w:t>
      </w:r>
    </w:p>
    <w:p w14:paraId="2CE3C1C5" w14:textId="77777777" w:rsidR="0060014F" w:rsidRPr="00D67C4A" w:rsidRDefault="0060014F" w:rsidP="0060014F">
      <w:pPr>
        <w:pStyle w:val="SGGSText2"/>
      </w:pPr>
      <w:r w:rsidRPr="00D67C4A">
        <w:rPr>
          <w:cs/>
        </w:rPr>
        <w:t>आवहु भैणे तुसी मिलहु पिआरीआ ॥</w:t>
      </w:r>
    </w:p>
    <w:p w14:paraId="22897CE5" w14:textId="77777777" w:rsidR="0060014F" w:rsidRPr="00D67C4A" w:rsidRDefault="0060014F" w:rsidP="0060014F">
      <w:pPr>
        <w:pStyle w:val="SGGSText2"/>
      </w:pPr>
      <w:r w:rsidRPr="00D67C4A">
        <w:rPr>
          <w:cs/>
        </w:rPr>
        <w:t>जो मेरा प्रीतमु दसे तिस कै हउ वारीआ ॥</w:t>
      </w:r>
    </w:p>
    <w:p w14:paraId="1C08B6FD" w14:textId="77777777" w:rsidR="0060014F" w:rsidRPr="00D67C4A" w:rsidRDefault="0060014F" w:rsidP="0060014F">
      <w:pPr>
        <w:pStyle w:val="SGGSText2"/>
      </w:pPr>
      <w:r w:rsidRPr="00D67C4A">
        <w:rPr>
          <w:cs/>
        </w:rPr>
        <w:t>मिलि सतसंगति लधा हरि सजणु हउ सतिगुर विटहु घुमाईआ जीउ ॥१॥</w:t>
      </w:r>
    </w:p>
    <w:p w14:paraId="3D7CDA0E" w14:textId="77777777" w:rsidR="0060014F" w:rsidRPr="00D67C4A" w:rsidRDefault="0060014F" w:rsidP="0060014F">
      <w:pPr>
        <w:pStyle w:val="SGGSText2"/>
      </w:pPr>
      <w:r w:rsidRPr="00D67C4A">
        <w:rPr>
          <w:cs/>
        </w:rPr>
        <w:t>जह जह देखा तह तह सुआमी ॥</w:t>
      </w:r>
    </w:p>
    <w:p w14:paraId="42F07958" w14:textId="77777777" w:rsidR="0060014F" w:rsidRPr="00D67C4A" w:rsidRDefault="0060014F" w:rsidP="0060014F">
      <w:pPr>
        <w:pStyle w:val="SGGSText2"/>
      </w:pPr>
      <w:r w:rsidRPr="00D67C4A">
        <w:rPr>
          <w:cs/>
        </w:rPr>
        <w:t>तू घटि घटि रविआ अंतरजामी ॥</w:t>
      </w:r>
    </w:p>
    <w:p w14:paraId="321AC5DA" w14:textId="77777777" w:rsidR="0060014F" w:rsidRPr="00D67C4A" w:rsidRDefault="0060014F" w:rsidP="0060014F">
      <w:pPr>
        <w:pStyle w:val="SGGSText2"/>
      </w:pPr>
      <w:r w:rsidRPr="00D67C4A">
        <w:rPr>
          <w:cs/>
        </w:rPr>
        <w:t>गुरि पूरै हरि नालि दिखालिआ हउ सतिगुर विटहु सद वारिआ जीउ ॥२॥</w:t>
      </w:r>
    </w:p>
    <w:p w14:paraId="5107B1BC" w14:textId="77777777" w:rsidR="0060014F" w:rsidRPr="00D67C4A" w:rsidRDefault="0060014F" w:rsidP="0060014F">
      <w:pPr>
        <w:pStyle w:val="SGGSText2"/>
      </w:pPr>
      <w:r w:rsidRPr="00D67C4A">
        <w:rPr>
          <w:cs/>
        </w:rPr>
        <w:t>एको पवणु माटी सभ एका सभ एका जोति सबाईआ ॥</w:t>
      </w:r>
    </w:p>
    <w:p w14:paraId="6D4363FC" w14:textId="77777777" w:rsidR="0060014F" w:rsidRPr="00D67C4A" w:rsidRDefault="0060014F" w:rsidP="0060014F">
      <w:pPr>
        <w:pStyle w:val="SGGSText2"/>
      </w:pPr>
      <w:r w:rsidRPr="00D67C4A">
        <w:rPr>
          <w:cs/>
        </w:rPr>
        <w:t>सभ इका जोति वरतै भिनि भिनि न रलई किसै दी रलाईआ ॥</w:t>
      </w:r>
    </w:p>
    <w:p w14:paraId="6BD431C5" w14:textId="77777777" w:rsidR="0060014F" w:rsidRPr="00D67C4A" w:rsidRDefault="0060014F" w:rsidP="0060014F">
      <w:pPr>
        <w:pStyle w:val="SGGSText2"/>
      </w:pPr>
      <w:r w:rsidRPr="00D67C4A">
        <w:rPr>
          <w:cs/>
        </w:rPr>
        <w:t>गुर परसादी इकु नदरी आइआ हउ सतिगुर विटहु वताइआ जीउ ॥३॥</w:t>
      </w:r>
    </w:p>
    <w:p w14:paraId="2A643E6A" w14:textId="77777777" w:rsidR="0060014F" w:rsidRPr="00D67C4A" w:rsidRDefault="0060014F" w:rsidP="0060014F">
      <w:pPr>
        <w:pStyle w:val="SGGSText2"/>
      </w:pPr>
      <w:r w:rsidRPr="00D67C4A">
        <w:rPr>
          <w:cs/>
        </w:rPr>
        <w:t>जनु नानकु बोलै अमृत बाणी ॥</w:t>
      </w:r>
    </w:p>
    <w:p w14:paraId="443DC9E5" w14:textId="77777777" w:rsidR="0060014F" w:rsidRPr="00D67C4A" w:rsidRDefault="0060014F" w:rsidP="0060014F">
      <w:pPr>
        <w:pStyle w:val="SGGSText2"/>
      </w:pPr>
      <w:r w:rsidRPr="00D67C4A">
        <w:rPr>
          <w:cs/>
        </w:rPr>
        <w:t>गुरसिखां कै मनि पिआरी भाणी ॥</w:t>
      </w:r>
    </w:p>
    <w:p w14:paraId="21D6F2F9" w14:textId="77777777" w:rsidR="0060014F" w:rsidRPr="00D67C4A" w:rsidRDefault="0060014F" w:rsidP="0060014F">
      <w:pPr>
        <w:pStyle w:val="SGGSText2"/>
      </w:pPr>
      <w:r w:rsidRPr="00D67C4A">
        <w:rPr>
          <w:cs/>
        </w:rPr>
        <w:t>उपदेसु करे गुरु सतिगुरु पूरा गुरु सतिगुरु परउपकारीआ जीउ ॥४॥७॥</w:t>
      </w:r>
    </w:p>
    <w:p w14:paraId="3A91CC1B" w14:textId="77777777" w:rsidR="0060014F" w:rsidRPr="00D67C4A" w:rsidRDefault="0060014F" w:rsidP="0060014F">
      <w:pPr>
        <w:pStyle w:val="SGGSText2"/>
      </w:pPr>
      <w:r w:rsidRPr="00D67C4A">
        <w:rPr>
          <w:cs/>
        </w:rPr>
        <w:t>सत चउपदे महले चउथे के ॥</w:t>
      </w:r>
    </w:p>
    <w:p w14:paraId="4789E166" w14:textId="77777777" w:rsidR="0060014F" w:rsidRPr="00D67C4A" w:rsidRDefault="0060014F" w:rsidP="0060014F">
      <w:pPr>
        <w:pStyle w:val="SGGSText2"/>
      </w:pPr>
      <w:r w:rsidRPr="00D67C4A">
        <w:rPr>
          <w:cs/>
        </w:rPr>
        <w:t>माझ महला ५ चउपदे घरु १ ॥</w:t>
      </w:r>
    </w:p>
    <w:p w14:paraId="7525D921" w14:textId="77777777" w:rsidR="0060014F" w:rsidRPr="00D67C4A" w:rsidRDefault="0060014F" w:rsidP="0060014F">
      <w:pPr>
        <w:pStyle w:val="SGGSText2"/>
      </w:pPr>
      <w:r w:rsidRPr="00D67C4A">
        <w:rPr>
          <w:cs/>
        </w:rPr>
        <w:t>मेरा मनु लोचै गुर दरसन ताई ॥</w:t>
      </w:r>
    </w:p>
    <w:p w14:paraId="6D68D4DC" w14:textId="77777777" w:rsidR="0060014F" w:rsidRPr="00D67C4A" w:rsidRDefault="0060014F" w:rsidP="0060014F">
      <w:pPr>
        <w:pStyle w:val="SGGSText2"/>
      </w:pPr>
      <w:r w:rsidRPr="00D67C4A">
        <w:rPr>
          <w:cs/>
        </w:rPr>
        <w:t>बिलप करे चात्रिक की निआई ॥</w:t>
      </w:r>
    </w:p>
    <w:p w14:paraId="41707719" w14:textId="77777777" w:rsidR="0060014F" w:rsidRPr="00D67C4A" w:rsidRDefault="0060014F" w:rsidP="0060014F">
      <w:pPr>
        <w:pStyle w:val="SGGSText2"/>
      </w:pPr>
      <w:r w:rsidRPr="00D67C4A">
        <w:rPr>
          <w:cs/>
        </w:rPr>
        <w:t>त्रिखा न उतरै सांति न आवै बिनु दरसन संत पिआरे जीउ ॥१॥</w:t>
      </w:r>
    </w:p>
    <w:p w14:paraId="1A7F646F" w14:textId="77777777" w:rsidR="0060014F" w:rsidRPr="00D67C4A" w:rsidRDefault="0060014F" w:rsidP="0060014F">
      <w:pPr>
        <w:pStyle w:val="SGGSText2"/>
      </w:pPr>
      <w:r w:rsidRPr="00D67C4A">
        <w:rPr>
          <w:cs/>
        </w:rPr>
        <w:t>हउ घोली जीउ घोलि घुमाई गुर दरसन संत पिआरे जीउ ॥१॥ रहाउ ॥</w:t>
      </w:r>
    </w:p>
    <w:p w14:paraId="469E4B65" w14:textId="77777777" w:rsidR="0060014F" w:rsidRPr="00D67C4A" w:rsidRDefault="0060014F" w:rsidP="0060014F">
      <w:pPr>
        <w:pStyle w:val="SGGSText2"/>
      </w:pPr>
      <w:r w:rsidRPr="00D67C4A">
        <w:rPr>
          <w:cs/>
        </w:rPr>
        <w:t>तेरा मुखु सुहावा जीउ सहज धुनि बाणी ॥</w:t>
      </w:r>
    </w:p>
    <w:p w14:paraId="5FA0CA7C" w14:textId="77777777" w:rsidR="0060014F" w:rsidRPr="00D67C4A" w:rsidRDefault="0060014F" w:rsidP="0060014F">
      <w:pPr>
        <w:pStyle w:val="SGGSText2"/>
      </w:pPr>
      <w:r w:rsidRPr="00D67C4A">
        <w:rPr>
          <w:cs/>
        </w:rPr>
        <w:lastRenderedPageBreak/>
        <w:t>चिरु होआ देखे सारिंगपाणी ॥</w:t>
      </w:r>
    </w:p>
    <w:p w14:paraId="20234814" w14:textId="77777777" w:rsidR="0060014F" w:rsidRPr="00D67C4A" w:rsidRDefault="0060014F" w:rsidP="0060014F">
      <w:pPr>
        <w:pStyle w:val="SGGSText2"/>
      </w:pPr>
      <w:r w:rsidRPr="00D67C4A">
        <w:rPr>
          <w:cs/>
        </w:rPr>
        <w:t>धंनु सु देसु जहा तूं वसिआ मेरे सजण मीत मुरारे जीउ ॥२॥</w:t>
      </w:r>
    </w:p>
    <w:p w14:paraId="4796F4FE" w14:textId="77777777" w:rsidR="0060014F" w:rsidRPr="00D67C4A" w:rsidRDefault="0060014F" w:rsidP="0060014F">
      <w:pPr>
        <w:pStyle w:val="SGGSText2"/>
      </w:pPr>
      <w:r w:rsidRPr="00D67C4A">
        <w:rPr>
          <w:cs/>
        </w:rPr>
        <w:t>हउ घोली हउ घोलि घुमाई गुर सजण मीत मुरारे जीउ ॥१॥ रहाउ ॥</w:t>
      </w:r>
    </w:p>
    <w:p w14:paraId="3F041F90" w14:textId="77777777" w:rsidR="0060014F" w:rsidRPr="00D67C4A" w:rsidRDefault="0060014F" w:rsidP="0060014F">
      <w:pPr>
        <w:pStyle w:val="SGGSText2"/>
      </w:pPr>
      <w:r w:rsidRPr="00D67C4A">
        <w:rPr>
          <w:cs/>
        </w:rPr>
        <w:t>इक घड़ी न मिलते ता कलिजुगु होता ॥</w:t>
      </w:r>
    </w:p>
    <w:p w14:paraId="35E03B2E" w14:textId="77777777" w:rsidR="0060014F" w:rsidRPr="00D67C4A" w:rsidRDefault="0060014F" w:rsidP="0060014F">
      <w:pPr>
        <w:pStyle w:val="SGGSText2"/>
      </w:pPr>
      <w:r w:rsidRPr="00D67C4A">
        <w:rPr>
          <w:cs/>
        </w:rPr>
        <w:t>हुणि कदि मिलीऐ प्रिअ तुधु भगवंता ॥</w:t>
      </w:r>
    </w:p>
    <w:p w14:paraId="3E1F2063" w14:textId="77777777" w:rsidR="0060014F" w:rsidRPr="00D67C4A" w:rsidRDefault="0060014F" w:rsidP="0060014F">
      <w:pPr>
        <w:pStyle w:val="SGGSText2"/>
      </w:pPr>
      <w:r w:rsidRPr="00D67C4A">
        <w:rPr>
          <w:cs/>
        </w:rPr>
        <w:t>मोहि रैणि न विहावै नीद न आवै बिनु देखे गुर दरबारे जीउ ॥३॥</w:t>
      </w:r>
    </w:p>
    <w:p w14:paraId="2DFD0946" w14:textId="77777777" w:rsidR="0060014F" w:rsidRPr="00D67C4A" w:rsidRDefault="0060014F" w:rsidP="0060014F">
      <w:pPr>
        <w:pStyle w:val="SGGSText2"/>
      </w:pPr>
      <w:r w:rsidRPr="00D67C4A">
        <w:rPr>
          <w:cs/>
        </w:rPr>
        <w:t>हउ घोली जीउ घोलि घुमाई तिसु सचे गुर दरबारे जीउ ॥१॥ रहाउ ॥</w:t>
      </w:r>
    </w:p>
    <w:p w14:paraId="08183F6B" w14:textId="77777777" w:rsidR="0060014F" w:rsidRPr="00D67C4A" w:rsidRDefault="0060014F" w:rsidP="0060014F">
      <w:pPr>
        <w:pStyle w:val="SGGSText2"/>
      </w:pPr>
      <w:r w:rsidRPr="00D67C4A">
        <w:rPr>
          <w:cs/>
        </w:rPr>
        <w:t>भागु होआ गुरि संतु मिलाइआ ॥</w:t>
      </w:r>
    </w:p>
    <w:p w14:paraId="7D82CE08" w14:textId="77777777" w:rsidR="0060014F" w:rsidRPr="00D67C4A" w:rsidRDefault="0060014F" w:rsidP="0060014F">
      <w:pPr>
        <w:pStyle w:val="SGGSText2"/>
      </w:pPr>
      <w:r w:rsidRPr="00D67C4A">
        <w:rPr>
          <w:cs/>
        </w:rPr>
        <w:t>प्रभु अबिनासी घर महि पाइआ ॥</w:t>
      </w:r>
    </w:p>
    <w:p w14:paraId="5A280DD5" w14:textId="77777777" w:rsidR="0060014F" w:rsidRPr="00D67C4A" w:rsidRDefault="0060014F" w:rsidP="0060014F">
      <w:pPr>
        <w:pStyle w:val="SGGSText2"/>
      </w:pPr>
      <w:r w:rsidRPr="00D67C4A">
        <w:rPr>
          <w:cs/>
        </w:rPr>
        <w:t>सेव करी पलु चसा न विछुड़ा जन नानक दास तुमारे जीउ ॥४॥</w:t>
      </w:r>
    </w:p>
    <w:p w14:paraId="2F14CB55" w14:textId="77777777" w:rsidR="0060014F" w:rsidRPr="00D67C4A" w:rsidRDefault="0060014F" w:rsidP="0060014F">
      <w:pPr>
        <w:pStyle w:val="SGGSText2"/>
      </w:pPr>
      <w:r w:rsidRPr="00D67C4A">
        <w:rPr>
          <w:cs/>
        </w:rPr>
        <w:t>हउ घोली जीउ घोलि घुमाई जन नानक दास तुमारे जीउ ॥ रहाउ ॥१॥८॥</w:t>
      </w:r>
    </w:p>
    <w:p w14:paraId="06AADCDB" w14:textId="77777777" w:rsidR="0060014F" w:rsidRPr="00D67C4A" w:rsidRDefault="0060014F" w:rsidP="0060014F">
      <w:pPr>
        <w:pStyle w:val="SGGSText2"/>
      </w:pPr>
      <w:r w:rsidRPr="00D67C4A">
        <w:rPr>
          <w:cs/>
        </w:rPr>
        <w:t>रागु माझ महला ५ ॥</w:t>
      </w:r>
    </w:p>
    <w:p w14:paraId="3FB4A5C8" w14:textId="77777777" w:rsidR="0060014F" w:rsidRPr="00D67C4A" w:rsidRDefault="0060014F" w:rsidP="0060014F">
      <w:pPr>
        <w:pStyle w:val="SGGSText2"/>
      </w:pPr>
      <w:r w:rsidRPr="00D67C4A">
        <w:rPr>
          <w:cs/>
        </w:rPr>
        <w:t>सा रुति सुहावी जितु तुधु समाली ॥</w:t>
      </w:r>
    </w:p>
    <w:p w14:paraId="4F86F314" w14:textId="77777777" w:rsidR="0060014F" w:rsidRPr="00D67C4A" w:rsidRDefault="0060014F" w:rsidP="0060014F">
      <w:pPr>
        <w:pStyle w:val="SGGSText2"/>
      </w:pPr>
      <w:r w:rsidRPr="00D67C4A">
        <w:rPr>
          <w:cs/>
        </w:rPr>
        <w:t>सो कंमु सुहेला जो तेरी घाली ॥</w:t>
      </w:r>
    </w:p>
    <w:p w14:paraId="2C023F59" w14:textId="77777777" w:rsidR="0060014F" w:rsidRPr="00D67C4A" w:rsidRDefault="0060014F" w:rsidP="0060014F">
      <w:pPr>
        <w:pStyle w:val="SGGSText2"/>
      </w:pPr>
      <w:r w:rsidRPr="00D67C4A">
        <w:rPr>
          <w:cs/>
        </w:rPr>
        <w:t>सो रिदा सुहेला जितु रिदै तूं वुठा सभना के दातारा जीउ ॥१॥</w:t>
      </w:r>
    </w:p>
    <w:p w14:paraId="0DC0F360" w14:textId="77777777" w:rsidR="0060014F" w:rsidRPr="00D67C4A" w:rsidRDefault="0060014F" w:rsidP="0060014F">
      <w:pPr>
        <w:pStyle w:val="SGGSText2"/>
      </w:pPr>
      <w:r w:rsidRPr="00D67C4A">
        <w:rPr>
          <w:cs/>
        </w:rPr>
        <w:t>तूं साझा साहिबु बापु हमारा ॥</w:t>
      </w:r>
    </w:p>
    <w:p w14:paraId="07854713" w14:textId="77777777" w:rsidR="0060014F" w:rsidRPr="00D67C4A" w:rsidRDefault="0060014F" w:rsidP="0060014F">
      <w:pPr>
        <w:pStyle w:val="SGGSText2"/>
      </w:pPr>
      <w:r w:rsidRPr="00D67C4A">
        <w:rPr>
          <w:cs/>
        </w:rPr>
        <w:t>नउ निधि तेरै अखुट भंडारा ॥</w:t>
      </w:r>
    </w:p>
    <w:p w14:paraId="0733D7E9" w14:textId="77777777" w:rsidR="0060014F" w:rsidRPr="00D67C4A" w:rsidRDefault="0060014F" w:rsidP="0060014F">
      <w:pPr>
        <w:pStyle w:val="SGGSText2"/>
      </w:pPr>
      <w:r w:rsidRPr="00D67C4A">
        <w:rPr>
          <w:cs/>
        </w:rPr>
        <w:t>जिसु तूं देहि सु त्रिपति अघावै सोई भगतु तुमारा जीउ ॥२॥</w:t>
      </w:r>
    </w:p>
    <w:p w14:paraId="63A26789" w14:textId="77777777" w:rsidR="0060014F" w:rsidRPr="00D67C4A" w:rsidRDefault="0060014F" w:rsidP="0060014F">
      <w:pPr>
        <w:pStyle w:val="SGGSText2"/>
      </w:pPr>
      <w:r w:rsidRPr="00D67C4A">
        <w:rPr>
          <w:cs/>
        </w:rPr>
        <w:t>सभु को आसै तेरी बैठा ॥</w:t>
      </w:r>
    </w:p>
    <w:p w14:paraId="6626B819" w14:textId="77777777" w:rsidR="0060014F" w:rsidRPr="00D67C4A" w:rsidRDefault="0060014F" w:rsidP="0060014F">
      <w:pPr>
        <w:pStyle w:val="SGGSText2"/>
      </w:pPr>
      <w:r w:rsidRPr="00D67C4A">
        <w:rPr>
          <w:cs/>
        </w:rPr>
        <w:t>घट घट अंतरि तूंहै वुठा ॥</w:t>
      </w:r>
    </w:p>
    <w:p w14:paraId="7BF6FD85" w14:textId="77777777" w:rsidR="0060014F" w:rsidRPr="00D67C4A" w:rsidRDefault="0060014F" w:rsidP="0060014F">
      <w:pPr>
        <w:pStyle w:val="SGGSText2"/>
      </w:pPr>
      <w:r w:rsidRPr="00D67C4A">
        <w:rPr>
          <w:cs/>
        </w:rPr>
        <w:t>सभे साझीवाल सदाइनि तूं किसै न दिसहि बाहरा जीउ ॥३॥</w:t>
      </w:r>
    </w:p>
    <w:p w14:paraId="493AE569" w14:textId="77777777" w:rsidR="0060014F" w:rsidRPr="00D67C4A" w:rsidRDefault="0060014F" w:rsidP="0060014F">
      <w:pPr>
        <w:pStyle w:val="SGGSText2"/>
      </w:pPr>
      <w:r w:rsidRPr="00D67C4A">
        <w:rPr>
          <w:cs/>
        </w:rPr>
        <w:t>तूं आपे गुरमुखि मुकति कराइहि ॥</w:t>
      </w:r>
    </w:p>
    <w:p w14:paraId="06A5B2DF" w14:textId="77777777" w:rsidR="0060014F" w:rsidRPr="00D67C4A" w:rsidRDefault="0060014F" w:rsidP="0060014F">
      <w:pPr>
        <w:pStyle w:val="SGGSText2"/>
      </w:pPr>
      <w:r w:rsidRPr="00D67C4A">
        <w:rPr>
          <w:cs/>
        </w:rPr>
        <w:t>तूं आपे मनमुखि जनमि भवाइहि ॥</w:t>
      </w:r>
    </w:p>
    <w:p w14:paraId="2DC5F5DC" w14:textId="77777777" w:rsidR="0060014F" w:rsidRPr="00D67C4A" w:rsidRDefault="0060014F" w:rsidP="0060014F">
      <w:pPr>
        <w:pStyle w:val="SGGSText2"/>
      </w:pPr>
      <w:r w:rsidRPr="00D67C4A">
        <w:rPr>
          <w:cs/>
        </w:rPr>
        <w:t>नानक दास तेरै बलिहारै सभु तेरा खेलु दसाहरा जीउ ॥४॥२॥९॥</w:t>
      </w:r>
    </w:p>
    <w:p w14:paraId="2706ECD4" w14:textId="77777777" w:rsidR="0060014F" w:rsidRPr="00D67C4A" w:rsidRDefault="0060014F" w:rsidP="0060014F">
      <w:pPr>
        <w:pStyle w:val="SGGSText2"/>
      </w:pPr>
      <w:r w:rsidRPr="00D67C4A">
        <w:rPr>
          <w:cs/>
        </w:rPr>
        <w:t>माझ महला ५ ॥</w:t>
      </w:r>
    </w:p>
    <w:p w14:paraId="69D0CB49" w14:textId="77777777" w:rsidR="0060014F" w:rsidRPr="00D67C4A" w:rsidRDefault="0060014F" w:rsidP="0060014F">
      <w:pPr>
        <w:pStyle w:val="SGGSText2"/>
      </w:pPr>
      <w:r w:rsidRPr="00D67C4A">
        <w:rPr>
          <w:cs/>
        </w:rPr>
        <w:t>अनहदु वाजै सहजि सुहेला ॥</w:t>
      </w:r>
    </w:p>
    <w:p w14:paraId="2FA8251F" w14:textId="77777777" w:rsidR="0060014F" w:rsidRPr="00D67C4A" w:rsidRDefault="0060014F" w:rsidP="0060014F">
      <w:pPr>
        <w:pStyle w:val="SGGSText2"/>
      </w:pPr>
      <w:r w:rsidRPr="00D67C4A">
        <w:rPr>
          <w:cs/>
        </w:rPr>
        <w:t>सबदि अनंद करे सद केला ॥</w:t>
      </w:r>
    </w:p>
    <w:p w14:paraId="32A1A6DC" w14:textId="77777777" w:rsidR="0060014F" w:rsidRPr="00D67C4A" w:rsidRDefault="0060014F" w:rsidP="0060014F">
      <w:pPr>
        <w:pStyle w:val="SGGSText2"/>
      </w:pPr>
      <w:r w:rsidRPr="00D67C4A">
        <w:rPr>
          <w:cs/>
        </w:rPr>
        <w:t>सहज गुफा महि ताड़ी लाई आसणु ऊच सवारिआ जीउ ॥१॥</w:t>
      </w:r>
    </w:p>
    <w:p w14:paraId="3900DC84" w14:textId="77777777" w:rsidR="0060014F" w:rsidRPr="00D67C4A" w:rsidRDefault="0060014F" w:rsidP="0060014F">
      <w:pPr>
        <w:pStyle w:val="SGGSText2"/>
      </w:pPr>
      <w:r w:rsidRPr="00D67C4A">
        <w:rPr>
          <w:cs/>
        </w:rPr>
        <w:t>फिरि घिरि अपुने ग्रिह महि आइआ ॥</w:t>
      </w:r>
    </w:p>
    <w:p w14:paraId="52DF9AA1" w14:textId="77777777" w:rsidR="0060014F" w:rsidRPr="00D67C4A" w:rsidRDefault="0060014F" w:rsidP="0060014F">
      <w:pPr>
        <w:pStyle w:val="SGGSText2"/>
      </w:pPr>
      <w:r w:rsidRPr="00D67C4A">
        <w:rPr>
          <w:cs/>
        </w:rPr>
        <w:lastRenderedPageBreak/>
        <w:t>जो लोड़ीदा सोई पाइआ ॥</w:t>
      </w:r>
    </w:p>
    <w:p w14:paraId="014D9F89" w14:textId="77777777" w:rsidR="0060014F" w:rsidRPr="00D67C4A" w:rsidRDefault="0060014F" w:rsidP="0060014F">
      <w:pPr>
        <w:pStyle w:val="SGGSText2"/>
      </w:pPr>
      <w:r w:rsidRPr="00D67C4A">
        <w:rPr>
          <w:cs/>
        </w:rPr>
        <w:t>त्रिपति अघाइ रहिआ है संतहु गुरि अनभउ पुरखु दिखारिआ जीउ ॥२॥</w:t>
      </w:r>
    </w:p>
    <w:p w14:paraId="5AF1C08A" w14:textId="77777777" w:rsidR="0060014F" w:rsidRPr="00D67C4A" w:rsidRDefault="0060014F" w:rsidP="0060014F">
      <w:pPr>
        <w:pStyle w:val="SGGSText2"/>
      </w:pPr>
      <w:r w:rsidRPr="00D67C4A">
        <w:rPr>
          <w:cs/>
        </w:rPr>
        <w:t>आपे राजनु आपे लोगा ॥</w:t>
      </w:r>
    </w:p>
    <w:p w14:paraId="16961397" w14:textId="77777777" w:rsidR="0060014F" w:rsidRPr="00D67C4A" w:rsidRDefault="0060014F" w:rsidP="0060014F">
      <w:pPr>
        <w:pStyle w:val="SGGSText2"/>
      </w:pPr>
      <w:r w:rsidRPr="00D67C4A">
        <w:rPr>
          <w:cs/>
        </w:rPr>
        <w:t>आपि निरबाणी आपे भोगा ॥</w:t>
      </w:r>
    </w:p>
    <w:p w14:paraId="6D621999" w14:textId="77777777" w:rsidR="0060014F" w:rsidRPr="00D67C4A" w:rsidRDefault="0060014F" w:rsidP="0060014F">
      <w:pPr>
        <w:pStyle w:val="SGGSText2"/>
      </w:pPr>
      <w:r w:rsidRPr="00D67C4A">
        <w:rPr>
          <w:cs/>
        </w:rPr>
        <w:t>आपे तखति बहै सचु निआई सभ चूकी कूक पुकारिआ जीउ ॥३॥</w:t>
      </w:r>
    </w:p>
    <w:p w14:paraId="3CD8E4B4" w14:textId="77777777" w:rsidR="0060014F" w:rsidRPr="00D67C4A" w:rsidRDefault="0060014F" w:rsidP="0060014F">
      <w:pPr>
        <w:pStyle w:val="SGGSText2"/>
      </w:pPr>
      <w:r w:rsidRPr="00D67C4A">
        <w:rPr>
          <w:cs/>
        </w:rPr>
        <w:t>जेहा डिठा मै तेहो कहिआ ॥</w:t>
      </w:r>
    </w:p>
    <w:p w14:paraId="66306093" w14:textId="77777777" w:rsidR="0060014F" w:rsidRPr="00D67C4A" w:rsidRDefault="0060014F" w:rsidP="0060014F">
      <w:pPr>
        <w:pStyle w:val="SGGSText2"/>
      </w:pPr>
      <w:r w:rsidRPr="00D67C4A">
        <w:rPr>
          <w:cs/>
        </w:rPr>
        <w:t>तिसु रसु आइआ जिनि भेदु लहिआ ॥</w:t>
      </w:r>
    </w:p>
    <w:p w14:paraId="3B6CE65F" w14:textId="77777777" w:rsidR="0060014F" w:rsidRPr="00D67C4A" w:rsidRDefault="0060014F" w:rsidP="0060014F">
      <w:pPr>
        <w:pStyle w:val="SGGSText2"/>
      </w:pPr>
      <w:r w:rsidRPr="00D67C4A">
        <w:rPr>
          <w:cs/>
        </w:rPr>
        <w:t>जोती जोति मिली सुखु पाइआ जन नानक इकु पसारिआ जीउ ॥४॥३॥१०॥</w:t>
      </w:r>
    </w:p>
    <w:p w14:paraId="20339180" w14:textId="77777777" w:rsidR="0060014F" w:rsidRPr="00D67C4A" w:rsidRDefault="0060014F" w:rsidP="0060014F">
      <w:pPr>
        <w:pStyle w:val="SGGSText2"/>
      </w:pPr>
      <w:r w:rsidRPr="00D67C4A">
        <w:rPr>
          <w:cs/>
        </w:rPr>
        <w:t>माझ महला ५ ॥</w:t>
      </w:r>
    </w:p>
    <w:p w14:paraId="3DEA19A2" w14:textId="77777777" w:rsidR="0060014F" w:rsidRPr="00D67C4A" w:rsidRDefault="0060014F" w:rsidP="0060014F">
      <w:pPr>
        <w:pStyle w:val="SGGSText2"/>
      </w:pPr>
      <w:r w:rsidRPr="00D67C4A">
        <w:rPr>
          <w:cs/>
        </w:rPr>
        <w:t>जितु घरि पिरि सोहागु बणाइआ ॥</w:t>
      </w:r>
    </w:p>
    <w:p w14:paraId="14CE8025" w14:textId="77777777" w:rsidR="0060014F" w:rsidRPr="00D67C4A" w:rsidRDefault="0060014F" w:rsidP="0060014F">
      <w:pPr>
        <w:pStyle w:val="SGGSText2"/>
      </w:pPr>
      <w:r w:rsidRPr="00D67C4A">
        <w:rPr>
          <w:cs/>
        </w:rPr>
        <w:t>तितु घरि सखीए मंगलु गाइआ ॥</w:t>
      </w:r>
    </w:p>
    <w:p w14:paraId="72BDB6FC" w14:textId="77777777" w:rsidR="0060014F" w:rsidRPr="00D67C4A" w:rsidRDefault="0060014F" w:rsidP="0060014F">
      <w:pPr>
        <w:pStyle w:val="SGGSText2"/>
      </w:pPr>
      <w:r w:rsidRPr="00D67C4A">
        <w:rPr>
          <w:cs/>
        </w:rPr>
        <w:t>अनद बिनोद तितै घरि सोहहि जो धन कंति सिगारी जीउ ॥१॥</w:t>
      </w:r>
    </w:p>
    <w:p w14:paraId="75E9D3FA" w14:textId="77777777" w:rsidR="0060014F" w:rsidRPr="00D67C4A" w:rsidRDefault="0060014F" w:rsidP="0060014F">
      <w:pPr>
        <w:pStyle w:val="SGGSText2"/>
      </w:pPr>
      <w:r w:rsidRPr="00D67C4A">
        <w:rPr>
          <w:cs/>
        </w:rPr>
        <w:t>सा गुणवंती सा वडभागणि ॥</w:t>
      </w:r>
    </w:p>
    <w:p w14:paraId="1AEF2F00" w14:textId="77777777" w:rsidR="0060014F" w:rsidRPr="00D67C4A" w:rsidRDefault="0060014F" w:rsidP="0060014F">
      <w:pPr>
        <w:pStyle w:val="SGGSText2"/>
      </w:pPr>
      <w:r w:rsidRPr="00D67C4A">
        <w:rPr>
          <w:cs/>
        </w:rPr>
        <w:t>पुत्रवंती सीलवंति सोहागणि ॥</w:t>
      </w:r>
    </w:p>
    <w:p w14:paraId="1FCF90D8" w14:textId="77777777" w:rsidR="0060014F" w:rsidRPr="00D67C4A" w:rsidRDefault="0060014F" w:rsidP="0060014F">
      <w:pPr>
        <w:pStyle w:val="SGGSText2"/>
      </w:pPr>
      <w:r w:rsidRPr="00D67C4A">
        <w:rPr>
          <w:cs/>
        </w:rPr>
        <w:t>रूपवंति सा सुघड़ि बिचखणि जो धन कंत पिआरी जीउ ॥२॥</w:t>
      </w:r>
    </w:p>
    <w:p w14:paraId="56BC8047" w14:textId="77777777" w:rsidR="0060014F" w:rsidRPr="00D67C4A" w:rsidRDefault="0060014F" w:rsidP="0060014F">
      <w:pPr>
        <w:pStyle w:val="SGGSText2"/>
      </w:pPr>
      <w:r w:rsidRPr="00D67C4A">
        <w:rPr>
          <w:cs/>
        </w:rPr>
        <w:t>अचारवंति साई परधाने ॥</w:t>
      </w:r>
    </w:p>
    <w:p w14:paraId="34E6F413" w14:textId="77777777" w:rsidR="0060014F" w:rsidRPr="00D67C4A" w:rsidRDefault="0060014F" w:rsidP="0060014F">
      <w:pPr>
        <w:pStyle w:val="SGGSText2"/>
      </w:pPr>
      <w:r w:rsidRPr="00D67C4A">
        <w:rPr>
          <w:cs/>
        </w:rPr>
        <w:t>सभ सिंगार बणे तिसु गिआने ॥</w:t>
      </w:r>
    </w:p>
    <w:p w14:paraId="5AB454DA" w14:textId="77777777" w:rsidR="0060014F" w:rsidRPr="00D67C4A" w:rsidRDefault="0060014F" w:rsidP="0060014F">
      <w:pPr>
        <w:pStyle w:val="SGGSText2"/>
      </w:pPr>
      <w:r w:rsidRPr="00D67C4A">
        <w:rPr>
          <w:cs/>
        </w:rPr>
        <w:t>सा कुलवंती सा सभराई जो पिरि कै रंगि सवारी जीउ ॥३॥</w:t>
      </w:r>
    </w:p>
    <w:p w14:paraId="426DEA40" w14:textId="77777777" w:rsidR="0060014F" w:rsidRPr="00D67C4A" w:rsidRDefault="0060014F" w:rsidP="0060014F">
      <w:pPr>
        <w:pStyle w:val="SGGSText2"/>
      </w:pPr>
      <w:r w:rsidRPr="00D67C4A">
        <w:rPr>
          <w:cs/>
        </w:rPr>
        <w:t>महिमा तिस की कहणु न जाए ॥</w:t>
      </w:r>
    </w:p>
    <w:p w14:paraId="2C8D39B3" w14:textId="77777777" w:rsidR="0060014F" w:rsidRPr="00D67C4A" w:rsidRDefault="0060014F" w:rsidP="0060014F">
      <w:pPr>
        <w:pStyle w:val="SGGSText2"/>
      </w:pPr>
      <w:r w:rsidRPr="00D67C4A">
        <w:rPr>
          <w:cs/>
        </w:rPr>
        <w:t>जो पिरि मेलि लई अंगि लाए ॥</w:t>
      </w:r>
    </w:p>
    <w:p w14:paraId="1EC06E39" w14:textId="77777777" w:rsidR="0060014F" w:rsidRPr="00D67C4A" w:rsidRDefault="0060014F" w:rsidP="0060014F">
      <w:pPr>
        <w:pStyle w:val="SGGSText2"/>
      </w:pPr>
      <w:r w:rsidRPr="00D67C4A">
        <w:rPr>
          <w:cs/>
        </w:rPr>
        <w:t>थिरु सुहागु वरु अगमु अगोचरु जन नानक प्रेम साधारी जीउ ॥४॥४॥११॥</w:t>
      </w:r>
    </w:p>
    <w:p w14:paraId="63346AC2" w14:textId="77777777" w:rsidR="0060014F" w:rsidRPr="00D67C4A" w:rsidRDefault="0060014F" w:rsidP="0060014F">
      <w:pPr>
        <w:pStyle w:val="SGGSText2"/>
      </w:pPr>
      <w:r w:rsidRPr="00D67C4A">
        <w:rPr>
          <w:cs/>
        </w:rPr>
        <w:t>माझ महला ५ ॥</w:t>
      </w:r>
    </w:p>
    <w:p w14:paraId="62F23AFD" w14:textId="77777777" w:rsidR="0060014F" w:rsidRPr="00D67C4A" w:rsidRDefault="0060014F" w:rsidP="0060014F">
      <w:pPr>
        <w:pStyle w:val="SGGSText2"/>
      </w:pPr>
      <w:r w:rsidRPr="00D67C4A">
        <w:rPr>
          <w:cs/>
        </w:rPr>
        <w:t>खोजत खोजत दरसन चाहे ॥</w:t>
      </w:r>
    </w:p>
    <w:p w14:paraId="50BBF65A" w14:textId="77777777" w:rsidR="0060014F" w:rsidRPr="00D67C4A" w:rsidRDefault="0060014F" w:rsidP="0060014F">
      <w:pPr>
        <w:pStyle w:val="SGGSText2"/>
      </w:pPr>
      <w:r w:rsidRPr="00D67C4A">
        <w:rPr>
          <w:cs/>
        </w:rPr>
        <w:t>भाति भाति बन बन अवगाहे ॥</w:t>
      </w:r>
    </w:p>
    <w:p w14:paraId="1035829A" w14:textId="77777777" w:rsidR="0060014F" w:rsidRPr="00D67C4A" w:rsidRDefault="0060014F" w:rsidP="0060014F">
      <w:pPr>
        <w:pStyle w:val="SGGSText2"/>
      </w:pPr>
      <w:r w:rsidRPr="00D67C4A">
        <w:rPr>
          <w:cs/>
        </w:rPr>
        <w:t>निरगुणु सरगुणु हरि हरि मेरा कोई है जीउ आणि मिलावै जीउ ॥१॥</w:t>
      </w:r>
    </w:p>
    <w:p w14:paraId="7F3902B0" w14:textId="77777777" w:rsidR="0060014F" w:rsidRPr="00D67C4A" w:rsidRDefault="0060014F" w:rsidP="0060014F">
      <w:pPr>
        <w:pStyle w:val="SGGSText2"/>
      </w:pPr>
      <w:r w:rsidRPr="00D67C4A">
        <w:rPr>
          <w:cs/>
        </w:rPr>
        <w:t>खटु सासत बिचरत मुखि गिआना ॥</w:t>
      </w:r>
    </w:p>
    <w:p w14:paraId="48A8EB27" w14:textId="77777777" w:rsidR="0060014F" w:rsidRPr="00D67C4A" w:rsidRDefault="0060014F" w:rsidP="0060014F">
      <w:pPr>
        <w:pStyle w:val="SGGSText2"/>
      </w:pPr>
      <w:r w:rsidRPr="00D67C4A">
        <w:rPr>
          <w:cs/>
        </w:rPr>
        <w:t>पूजा तिलकु तीरथ इसनाना ॥</w:t>
      </w:r>
    </w:p>
    <w:p w14:paraId="4EFBA48B" w14:textId="77777777" w:rsidR="0060014F" w:rsidRPr="00D67C4A" w:rsidRDefault="0060014F" w:rsidP="0060014F">
      <w:pPr>
        <w:pStyle w:val="SGGSText2"/>
      </w:pPr>
      <w:r w:rsidRPr="00D67C4A">
        <w:rPr>
          <w:cs/>
        </w:rPr>
        <w:t>निवली करम आसन चउरासीह इन महि सांति न आवै जीउ ॥२॥</w:t>
      </w:r>
    </w:p>
    <w:p w14:paraId="1F83BB63" w14:textId="77777777" w:rsidR="0060014F" w:rsidRPr="00D67C4A" w:rsidRDefault="0060014F" w:rsidP="0060014F">
      <w:pPr>
        <w:pStyle w:val="SGGSText2"/>
      </w:pPr>
      <w:r w:rsidRPr="00D67C4A">
        <w:rPr>
          <w:cs/>
        </w:rPr>
        <w:t>अनिक बरख कीए जप तापा ॥</w:t>
      </w:r>
    </w:p>
    <w:p w14:paraId="135B05E7" w14:textId="77777777" w:rsidR="0060014F" w:rsidRPr="00D67C4A" w:rsidRDefault="0060014F" w:rsidP="0060014F">
      <w:pPr>
        <w:pStyle w:val="SGGSText2"/>
      </w:pPr>
      <w:r w:rsidRPr="00D67C4A">
        <w:rPr>
          <w:cs/>
        </w:rPr>
        <w:lastRenderedPageBreak/>
        <w:t>गवनु कीआ धरती भरमाता ॥</w:t>
      </w:r>
    </w:p>
    <w:p w14:paraId="2029FD7F" w14:textId="77777777" w:rsidR="0060014F" w:rsidRPr="00D67C4A" w:rsidRDefault="0060014F" w:rsidP="0060014F">
      <w:pPr>
        <w:pStyle w:val="SGGSText2"/>
      </w:pPr>
      <w:r w:rsidRPr="00D67C4A">
        <w:rPr>
          <w:cs/>
        </w:rPr>
        <w:t>इकु खिनु हिरदै सांति न आवै जोगी बहुड़ि बहुड़ि उठि धावै जीउ ॥३॥</w:t>
      </w:r>
    </w:p>
    <w:p w14:paraId="326127DA" w14:textId="77777777" w:rsidR="0060014F" w:rsidRPr="00D67C4A" w:rsidRDefault="0060014F" w:rsidP="0060014F">
      <w:pPr>
        <w:pStyle w:val="SGGSText2"/>
      </w:pPr>
      <w:r w:rsidRPr="00D67C4A">
        <w:rPr>
          <w:cs/>
        </w:rPr>
        <w:t>करि किरपा मोहि साधु मिलाइआ ॥</w:t>
      </w:r>
    </w:p>
    <w:p w14:paraId="19CD6475" w14:textId="77777777" w:rsidR="0060014F" w:rsidRPr="00D67C4A" w:rsidRDefault="0060014F" w:rsidP="0060014F">
      <w:pPr>
        <w:pStyle w:val="SGGSText2"/>
      </w:pPr>
      <w:r w:rsidRPr="00D67C4A">
        <w:rPr>
          <w:cs/>
        </w:rPr>
        <w:t>मनु तनु सीतलु धीरजु पाइआ ॥</w:t>
      </w:r>
    </w:p>
    <w:p w14:paraId="75BC22AF" w14:textId="77777777" w:rsidR="0060014F" w:rsidRPr="00D67C4A" w:rsidRDefault="0060014F" w:rsidP="0060014F">
      <w:pPr>
        <w:pStyle w:val="SGGSText2"/>
      </w:pPr>
      <w:r w:rsidRPr="00D67C4A">
        <w:rPr>
          <w:cs/>
        </w:rPr>
        <w:t>प्रभु अबिनासी बसिआ घट भीतरि हरि मंगलु नानकु गावै जीउ ॥४॥५॥१२॥</w:t>
      </w:r>
    </w:p>
    <w:p w14:paraId="7F468450" w14:textId="77777777" w:rsidR="0060014F" w:rsidRPr="00D67C4A" w:rsidRDefault="0060014F" w:rsidP="0060014F">
      <w:pPr>
        <w:pStyle w:val="SGGSText2"/>
      </w:pPr>
      <w:r w:rsidRPr="00D67C4A">
        <w:rPr>
          <w:cs/>
        </w:rPr>
        <w:t>माझ महला ५ ॥</w:t>
      </w:r>
    </w:p>
    <w:p w14:paraId="20264B13" w14:textId="77777777" w:rsidR="0060014F" w:rsidRPr="00D67C4A" w:rsidRDefault="0060014F" w:rsidP="0060014F">
      <w:pPr>
        <w:pStyle w:val="SGGSText2"/>
      </w:pPr>
      <w:r w:rsidRPr="00D67C4A">
        <w:rPr>
          <w:cs/>
        </w:rPr>
        <w:t>पारब्रहम अपर्मपर देवा ॥</w:t>
      </w:r>
    </w:p>
    <w:p w14:paraId="384F2A85" w14:textId="77777777" w:rsidR="0060014F" w:rsidRPr="00D67C4A" w:rsidRDefault="0060014F" w:rsidP="0060014F">
      <w:pPr>
        <w:pStyle w:val="SGGSText2"/>
      </w:pPr>
      <w:r w:rsidRPr="00D67C4A">
        <w:rPr>
          <w:cs/>
        </w:rPr>
        <w:t>अगम अगोचर अलख अभेवा ॥</w:t>
      </w:r>
    </w:p>
    <w:p w14:paraId="5306247E" w14:textId="77777777" w:rsidR="0060014F" w:rsidRPr="00D67C4A" w:rsidRDefault="0060014F" w:rsidP="0060014F">
      <w:pPr>
        <w:pStyle w:val="SGGSText2"/>
      </w:pPr>
      <w:r w:rsidRPr="00D67C4A">
        <w:rPr>
          <w:cs/>
        </w:rPr>
        <w:t>दीन दइआल गोपाल गोबिंदा हरि धिआवहु गुरमुखि गाती जीउ ॥१॥</w:t>
      </w:r>
    </w:p>
    <w:p w14:paraId="4348E3E0" w14:textId="77777777" w:rsidR="0060014F" w:rsidRPr="00D67C4A" w:rsidRDefault="0060014F" w:rsidP="0060014F">
      <w:pPr>
        <w:pStyle w:val="SGGSText2"/>
      </w:pPr>
      <w:r w:rsidRPr="00D67C4A">
        <w:rPr>
          <w:cs/>
        </w:rPr>
        <w:t>गुरमुखि मधुसूदनु निसतारे ॥</w:t>
      </w:r>
    </w:p>
    <w:p w14:paraId="5F15701E" w14:textId="77777777" w:rsidR="0060014F" w:rsidRPr="00D67C4A" w:rsidRDefault="0060014F" w:rsidP="0060014F">
      <w:pPr>
        <w:pStyle w:val="SGGSText2"/>
      </w:pPr>
      <w:r w:rsidRPr="00D67C4A">
        <w:rPr>
          <w:cs/>
        </w:rPr>
        <w:t>गुरमुखि संगी क्रिसन मुरारे ॥</w:t>
      </w:r>
    </w:p>
    <w:p w14:paraId="111BF48A" w14:textId="77777777" w:rsidR="0060014F" w:rsidRPr="00D67C4A" w:rsidRDefault="0060014F" w:rsidP="0060014F">
      <w:pPr>
        <w:pStyle w:val="SGGSText2"/>
      </w:pPr>
      <w:r w:rsidRPr="00D67C4A">
        <w:rPr>
          <w:cs/>
        </w:rPr>
        <w:t>दइआल दमोदरु गुरमुखि पाईऐ होरतु कितै न भाती जीउ ॥२॥</w:t>
      </w:r>
    </w:p>
    <w:p w14:paraId="0A08B49B" w14:textId="77777777" w:rsidR="0060014F" w:rsidRPr="00D67C4A" w:rsidRDefault="0060014F" w:rsidP="0060014F">
      <w:pPr>
        <w:pStyle w:val="SGGSText2"/>
      </w:pPr>
      <w:r w:rsidRPr="00D67C4A">
        <w:rPr>
          <w:cs/>
        </w:rPr>
        <w:t>निरहारी केसव निरवैरा ॥</w:t>
      </w:r>
    </w:p>
    <w:p w14:paraId="64A3EEC3" w14:textId="77777777" w:rsidR="0060014F" w:rsidRPr="00D67C4A" w:rsidRDefault="0060014F" w:rsidP="0060014F">
      <w:pPr>
        <w:pStyle w:val="SGGSText2"/>
      </w:pPr>
      <w:r w:rsidRPr="00D67C4A">
        <w:rPr>
          <w:cs/>
        </w:rPr>
        <w:t>कोटि जना जा के पूजहि पैरा ॥</w:t>
      </w:r>
    </w:p>
    <w:p w14:paraId="567E81C2" w14:textId="77777777" w:rsidR="0060014F" w:rsidRPr="00D67C4A" w:rsidRDefault="0060014F" w:rsidP="0060014F">
      <w:pPr>
        <w:pStyle w:val="SGGSText2"/>
      </w:pPr>
      <w:r w:rsidRPr="00D67C4A">
        <w:rPr>
          <w:cs/>
        </w:rPr>
        <w:t>गुरमुखि हिरदै जा कै हरि हरि सोई भगतु इकाती जीउ ॥३॥</w:t>
      </w:r>
    </w:p>
    <w:p w14:paraId="443BD613" w14:textId="77777777" w:rsidR="0060014F" w:rsidRPr="00D67C4A" w:rsidRDefault="0060014F" w:rsidP="0060014F">
      <w:pPr>
        <w:pStyle w:val="SGGSText2"/>
      </w:pPr>
      <w:r w:rsidRPr="00D67C4A">
        <w:rPr>
          <w:cs/>
        </w:rPr>
        <w:t>अमोघ दरसन बेअंत अपारा ॥</w:t>
      </w:r>
    </w:p>
    <w:p w14:paraId="2D170826" w14:textId="77777777" w:rsidR="0060014F" w:rsidRPr="00D67C4A" w:rsidRDefault="0060014F" w:rsidP="0060014F">
      <w:pPr>
        <w:pStyle w:val="SGGSText2"/>
      </w:pPr>
      <w:r w:rsidRPr="00D67C4A">
        <w:rPr>
          <w:cs/>
        </w:rPr>
        <w:t>वड समरथु सदा दातारा ॥</w:t>
      </w:r>
    </w:p>
    <w:p w14:paraId="0CAD4A3A" w14:textId="77777777" w:rsidR="0060014F" w:rsidRPr="00D67C4A" w:rsidRDefault="0060014F" w:rsidP="0060014F">
      <w:pPr>
        <w:pStyle w:val="SGGSText2"/>
      </w:pPr>
      <w:r w:rsidRPr="00D67C4A">
        <w:rPr>
          <w:cs/>
        </w:rPr>
        <w:t>गुरमुखि नामु जपीऐ तितु तरीऐ गति नानक विरली जाती जीउ ॥४॥६॥१३॥</w:t>
      </w:r>
    </w:p>
    <w:p w14:paraId="3978AEA2" w14:textId="77777777" w:rsidR="0060014F" w:rsidRPr="00D67C4A" w:rsidRDefault="0060014F" w:rsidP="0060014F">
      <w:pPr>
        <w:pStyle w:val="SGGSText2"/>
      </w:pPr>
      <w:r w:rsidRPr="00D67C4A">
        <w:rPr>
          <w:cs/>
        </w:rPr>
        <w:t>माझ महला ५ ॥</w:t>
      </w:r>
    </w:p>
    <w:p w14:paraId="053B8EBC" w14:textId="77777777" w:rsidR="0060014F" w:rsidRPr="00D67C4A" w:rsidRDefault="0060014F" w:rsidP="0060014F">
      <w:pPr>
        <w:pStyle w:val="SGGSText2"/>
      </w:pPr>
      <w:r w:rsidRPr="00D67C4A">
        <w:rPr>
          <w:cs/>
        </w:rPr>
        <w:t>कहिआ करणा दिता लैणा ॥</w:t>
      </w:r>
    </w:p>
    <w:p w14:paraId="0F8DC06A" w14:textId="77777777" w:rsidR="0060014F" w:rsidRPr="00D67C4A" w:rsidRDefault="0060014F" w:rsidP="0060014F">
      <w:pPr>
        <w:pStyle w:val="SGGSText2"/>
      </w:pPr>
      <w:r w:rsidRPr="00D67C4A">
        <w:rPr>
          <w:cs/>
        </w:rPr>
        <w:t>गरीबा अनाथा तेरा माणा ॥</w:t>
      </w:r>
    </w:p>
    <w:p w14:paraId="5292D5A1" w14:textId="77777777" w:rsidR="0060014F" w:rsidRPr="00D67C4A" w:rsidRDefault="0060014F" w:rsidP="0060014F">
      <w:pPr>
        <w:pStyle w:val="SGGSText2"/>
      </w:pPr>
      <w:r w:rsidRPr="00D67C4A">
        <w:rPr>
          <w:cs/>
        </w:rPr>
        <w:t>सभ किछु तूंहै तूंहै मेरे पिआरे तेरी कुदरति कउ बलि जाई जीउ ॥१॥</w:t>
      </w:r>
    </w:p>
    <w:p w14:paraId="1BB5BC9F" w14:textId="77777777" w:rsidR="0060014F" w:rsidRPr="00D67C4A" w:rsidRDefault="0060014F" w:rsidP="0060014F">
      <w:pPr>
        <w:pStyle w:val="SGGSText2"/>
      </w:pPr>
      <w:r w:rsidRPr="00D67C4A">
        <w:rPr>
          <w:cs/>
        </w:rPr>
        <w:t>भाणै उझड़ भाणै राहा ॥</w:t>
      </w:r>
    </w:p>
    <w:p w14:paraId="17C17BBA" w14:textId="77777777" w:rsidR="0060014F" w:rsidRPr="00D67C4A" w:rsidRDefault="0060014F" w:rsidP="0060014F">
      <w:pPr>
        <w:pStyle w:val="SGGSText2"/>
      </w:pPr>
      <w:r w:rsidRPr="00D67C4A">
        <w:rPr>
          <w:cs/>
        </w:rPr>
        <w:t>भाणै हरि गुण गुरमुखि गावाहा ॥</w:t>
      </w:r>
    </w:p>
    <w:p w14:paraId="452537B3" w14:textId="77777777" w:rsidR="0060014F" w:rsidRPr="00D67C4A" w:rsidRDefault="0060014F" w:rsidP="0060014F">
      <w:pPr>
        <w:pStyle w:val="SGGSText2"/>
      </w:pPr>
      <w:r w:rsidRPr="00D67C4A">
        <w:rPr>
          <w:cs/>
        </w:rPr>
        <w:t>भाणै भरमि भवै बहु जूनी सभ किछु तिसै रजाई जीउ ॥२॥</w:t>
      </w:r>
    </w:p>
    <w:p w14:paraId="29B63887" w14:textId="77777777" w:rsidR="0060014F" w:rsidRPr="00D67C4A" w:rsidRDefault="0060014F" w:rsidP="0060014F">
      <w:pPr>
        <w:pStyle w:val="SGGSText2"/>
      </w:pPr>
      <w:r w:rsidRPr="00D67C4A">
        <w:rPr>
          <w:cs/>
        </w:rPr>
        <w:t>ना को मूरखु ना को सिआणा ॥</w:t>
      </w:r>
    </w:p>
    <w:p w14:paraId="6CC340B9" w14:textId="77777777" w:rsidR="0060014F" w:rsidRPr="00D67C4A" w:rsidRDefault="0060014F" w:rsidP="0060014F">
      <w:pPr>
        <w:pStyle w:val="SGGSText2"/>
      </w:pPr>
      <w:r w:rsidRPr="00D67C4A">
        <w:rPr>
          <w:cs/>
        </w:rPr>
        <w:t>वरतै सभ किछु तेरा भाणा ॥</w:t>
      </w:r>
    </w:p>
    <w:p w14:paraId="4C6A2B3E" w14:textId="77777777" w:rsidR="0060014F" w:rsidRPr="00D67C4A" w:rsidRDefault="0060014F" w:rsidP="0060014F">
      <w:pPr>
        <w:pStyle w:val="SGGSText2"/>
      </w:pPr>
      <w:r w:rsidRPr="00D67C4A">
        <w:rPr>
          <w:cs/>
        </w:rPr>
        <w:t>अगम अगोचर बेअंत अथाहा तेरी कीमति कहणु न जाई जीउ ॥३॥</w:t>
      </w:r>
    </w:p>
    <w:p w14:paraId="2FC9CD48" w14:textId="77777777" w:rsidR="0060014F" w:rsidRPr="00D67C4A" w:rsidRDefault="0060014F" w:rsidP="0060014F">
      <w:pPr>
        <w:pStyle w:val="SGGSText2"/>
      </w:pPr>
      <w:r w:rsidRPr="00D67C4A">
        <w:rPr>
          <w:cs/>
        </w:rPr>
        <w:t>खाकु संतन की देहु पिआरे ॥</w:t>
      </w:r>
    </w:p>
    <w:p w14:paraId="65A743C5" w14:textId="77777777" w:rsidR="0060014F" w:rsidRPr="00D67C4A" w:rsidRDefault="0060014F" w:rsidP="0060014F">
      <w:pPr>
        <w:pStyle w:val="SGGSText2"/>
      </w:pPr>
      <w:r w:rsidRPr="00D67C4A">
        <w:rPr>
          <w:cs/>
        </w:rPr>
        <w:lastRenderedPageBreak/>
        <w:t>आइ पइआ हरि तेरै दुआरै ॥</w:t>
      </w:r>
    </w:p>
    <w:p w14:paraId="0FC6EA0A" w14:textId="77777777" w:rsidR="0060014F" w:rsidRPr="00D67C4A" w:rsidRDefault="0060014F" w:rsidP="0060014F">
      <w:pPr>
        <w:pStyle w:val="SGGSText2"/>
      </w:pPr>
      <w:r w:rsidRPr="00D67C4A">
        <w:rPr>
          <w:cs/>
        </w:rPr>
        <w:t>दरसनु पेखत मनु आघावै नानक मिलणु सुभाई जीउ ॥४॥७॥१४॥</w:t>
      </w:r>
    </w:p>
    <w:p w14:paraId="5FF7769E" w14:textId="77777777" w:rsidR="0060014F" w:rsidRPr="00D67C4A" w:rsidRDefault="0060014F" w:rsidP="0060014F">
      <w:pPr>
        <w:pStyle w:val="SGGSText2"/>
      </w:pPr>
      <w:r w:rsidRPr="00D67C4A">
        <w:rPr>
          <w:cs/>
        </w:rPr>
        <w:t>माझ महला ५ ॥</w:t>
      </w:r>
    </w:p>
    <w:p w14:paraId="79CB9B73" w14:textId="77777777" w:rsidR="0060014F" w:rsidRPr="00D67C4A" w:rsidRDefault="0060014F" w:rsidP="0060014F">
      <w:pPr>
        <w:pStyle w:val="SGGSText2"/>
      </w:pPr>
      <w:r w:rsidRPr="00D67C4A">
        <w:rPr>
          <w:cs/>
        </w:rPr>
        <w:t>दुखु तदे जा विसरि जावै ॥</w:t>
      </w:r>
    </w:p>
    <w:p w14:paraId="068F6FB7" w14:textId="77777777" w:rsidR="0060014F" w:rsidRPr="00D67C4A" w:rsidRDefault="0060014F" w:rsidP="0060014F">
      <w:pPr>
        <w:pStyle w:val="SGGSText2"/>
      </w:pPr>
      <w:r w:rsidRPr="00D67C4A">
        <w:rPr>
          <w:cs/>
        </w:rPr>
        <w:t>भुख विआपै बहु बिधि धावै ॥</w:t>
      </w:r>
    </w:p>
    <w:p w14:paraId="486BE422" w14:textId="77777777" w:rsidR="0060014F" w:rsidRPr="00D67C4A" w:rsidRDefault="0060014F" w:rsidP="0060014F">
      <w:pPr>
        <w:pStyle w:val="SGGSText2"/>
      </w:pPr>
      <w:r w:rsidRPr="00D67C4A">
        <w:rPr>
          <w:cs/>
        </w:rPr>
        <w:t>सिमरत नामु सदा सुहेला जिसु देवै दीन दइआला जीउ ॥१॥</w:t>
      </w:r>
    </w:p>
    <w:p w14:paraId="3D609703" w14:textId="77777777" w:rsidR="0060014F" w:rsidRPr="00D67C4A" w:rsidRDefault="0060014F" w:rsidP="0060014F">
      <w:pPr>
        <w:pStyle w:val="SGGSText2"/>
      </w:pPr>
      <w:r w:rsidRPr="00D67C4A">
        <w:rPr>
          <w:cs/>
        </w:rPr>
        <w:t>सतिगुरु मेरा वड समरथा ॥</w:t>
      </w:r>
    </w:p>
    <w:p w14:paraId="11C6E553" w14:textId="77777777" w:rsidR="0060014F" w:rsidRPr="00D67C4A" w:rsidRDefault="0060014F" w:rsidP="0060014F">
      <w:pPr>
        <w:pStyle w:val="SGGSText2"/>
      </w:pPr>
      <w:r w:rsidRPr="00D67C4A">
        <w:rPr>
          <w:cs/>
        </w:rPr>
        <w:t>जीइ समाली ता सभु दुखु लथा ॥</w:t>
      </w:r>
    </w:p>
    <w:p w14:paraId="587C5616" w14:textId="77777777" w:rsidR="0060014F" w:rsidRPr="00D67C4A" w:rsidRDefault="0060014F" w:rsidP="0060014F">
      <w:pPr>
        <w:pStyle w:val="SGGSText2"/>
      </w:pPr>
      <w:r w:rsidRPr="00D67C4A">
        <w:rPr>
          <w:cs/>
        </w:rPr>
        <w:t>चिंता रोगु गई हउ पीड़ा आपि करे प्रतिपाला जीउ ॥२॥</w:t>
      </w:r>
    </w:p>
    <w:p w14:paraId="46A55D08" w14:textId="77777777" w:rsidR="0060014F" w:rsidRPr="00D67C4A" w:rsidRDefault="0060014F" w:rsidP="0060014F">
      <w:pPr>
        <w:pStyle w:val="SGGSText2"/>
      </w:pPr>
      <w:r w:rsidRPr="00D67C4A">
        <w:rPr>
          <w:cs/>
        </w:rPr>
        <w:t>बारिक वांगी हउ सभ किछु मंगा ॥</w:t>
      </w:r>
    </w:p>
    <w:p w14:paraId="74C75ADA" w14:textId="77777777" w:rsidR="0060014F" w:rsidRPr="00D67C4A" w:rsidRDefault="0060014F" w:rsidP="0060014F">
      <w:pPr>
        <w:pStyle w:val="SGGSText2"/>
      </w:pPr>
      <w:r w:rsidRPr="00D67C4A">
        <w:rPr>
          <w:cs/>
        </w:rPr>
        <w:t>देदे तोटि नाही प्रभ रंगा ॥</w:t>
      </w:r>
    </w:p>
    <w:p w14:paraId="41FC529E" w14:textId="77777777" w:rsidR="0060014F" w:rsidRPr="00D67C4A" w:rsidRDefault="0060014F" w:rsidP="0060014F">
      <w:pPr>
        <w:pStyle w:val="SGGSText2"/>
      </w:pPr>
      <w:r w:rsidRPr="00D67C4A">
        <w:rPr>
          <w:cs/>
        </w:rPr>
        <w:t>पैरी पै पै बहुतु मनाई दीन दइआल गोपाला जीउ ॥३॥</w:t>
      </w:r>
    </w:p>
    <w:p w14:paraId="295EBF15" w14:textId="77777777" w:rsidR="0060014F" w:rsidRPr="00D67C4A" w:rsidRDefault="0060014F" w:rsidP="0060014F">
      <w:pPr>
        <w:pStyle w:val="SGGSText2"/>
      </w:pPr>
      <w:r w:rsidRPr="00D67C4A">
        <w:rPr>
          <w:cs/>
        </w:rPr>
        <w:t>हउ बलिहारी सतिगुर पूरे ॥</w:t>
      </w:r>
    </w:p>
    <w:p w14:paraId="3E748FAC" w14:textId="77777777" w:rsidR="0060014F" w:rsidRPr="00D67C4A" w:rsidRDefault="0060014F" w:rsidP="0060014F">
      <w:pPr>
        <w:pStyle w:val="SGGSText2"/>
      </w:pPr>
      <w:r w:rsidRPr="00D67C4A">
        <w:rPr>
          <w:cs/>
        </w:rPr>
        <w:t>जिनि बंधन काटे सगले मेरे ॥</w:t>
      </w:r>
    </w:p>
    <w:p w14:paraId="7BCD8AC3" w14:textId="77777777" w:rsidR="0060014F" w:rsidRPr="00D67C4A" w:rsidRDefault="0060014F" w:rsidP="0060014F">
      <w:pPr>
        <w:pStyle w:val="SGGSText2"/>
      </w:pPr>
      <w:r w:rsidRPr="00D67C4A">
        <w:rPr>
          <w:cs/>
        </w:rPr>
        <w:t>हिरदै नामु दे निरमल कीए नानक रंगि रसाला जीउ ॥४॥८॥१५॥</w:t>
      </w:r>
    </w:p>
    <w:p w14:paraId="24D14155" w14:textId="77777777" w:rsidR="0060014F" w:rsidRPr="00D67C4A" w:rsidRDefault="0060014F" w:rsidP="0060014F">
      <w:pPr>
        <w:pStyle w:val="SGGSText2"/>
      </w:pPr>
      <w:r w:rsidRPr="00D67C4A">
        <w:rPr>
          <w:cs/>
        </w:rPr>
        <w:t>माझ महला ५ ॥</w:t>
      </w:r>
    </w:p>
    <w:p w14:paraId="20663508" w14:textId="77777777" w:rsidR="0060014F" w:rsidRPr="00D67C4A" w:rsidRDefault="0060014F" w:rsidP="0060014F">
      <w:pPr>
        <w:pStyle w:val="SGGSText2"/>
      </w:pPr>
      <w:r w:rsidRPr="00D67C4A">
        <w:rPr>
          <w:cs/>
        </w:rPr>
        <w:t>लाल गोपाल दइआल रंगीले ॥</w:t>
      </w:r>
    </w:p>
    <w:p w14:paraId="72616D1A" w14:textId="77777777" w:rsidR="0060014F" w:rsidRPr="00D67C4A" w:rsidRDefault="0060014F" w:rsidP="0060014F">
      <w:pPr>
        <w:pStyle w:val="SGGSText2"/>
      </w:pPr>
      <w:r w:rsidRPr="00D67C4A">
        <w:rPr>
          <w:cs/>
        </w:rPr>
        <w:t>गहिर ग्मभीर बेअंत गोविंदे ॥</w:t>
      </w:r>
    </w:p>
    <w:p w14:paraId="01D11189" w14:textId="77777777" w:rsidR="0060014F" w:rsidRPr="00D67C4A" w:rsidRDefault="0060014F" w:rsidP="0060014F">
      <w:pPr>
        <w:pStyle w:val="SGGSText2"/>
      </w:pPr>
      <w:r w:rsidRPr="00D67C4A">
        <w:rPr>
          <w:cs/>
        </w:rPr>
        <w:t>ऊच अथाह बेअंत सुआमी सिमरि सिमरि हउ जीवां जीउ ॥१॥</w:t>
      </w:r>
    </w:p>
    <w:p w14:paraId="59E332F7" w14:textId="77777777" w:rsidR="0060014F" w:rsidRPr="00D67C4A" w:rsidRDefault="0060014F" w:rsidP="0060014F">
      <w:pPr>
        <w:pStyle w:val="SGGSText2"/>
      </w:pPr>
      <w:r w:rsidRPr="00D67C4A">
        <w:rPr>
          <w:cs/>
        </w:rPr>
        <w:t>दुख भंजन निधान अमोले ॥</w:t>
      </w:r>
    </w:p>
    <w:p w14:paraId="03A197F4" w14:textId="77777777" w:rsidR="0060014F" w:rsidRPr="00D67C4A" w:rsidRDefault="0060014F" w:rsidP="0060014F">
      <w:pPr>
        <w:pStyle w:val="SGGSText2"/>
      </w:pPr>
      <w:r w:rsidRPr="00D67C4A">
        <w:rPr>
          <w:cs/>
        </w:rPr>
        <w:t>निरभउ निरवैर अथाह अतोले ॥</w:t>
      </w:r>
    </w:p>
    <w:p w14:paraId="1941AC67" w14:textId="77777777" w:rsidR="0060014F" w:rsidRPr="00D67C4A" w:rsidRDefault="0060014F" w:rsidP="0060014F">
      <w:pPr>
        <w:pStyle w:val="SGGSText2"/>
      </w:pPr>
      <w:r w:rsidRPr="00D67C4A">
        <w:rPr>
          <w:cs/>
        </w:rPr>
        <w:t>अकाल मूरति अजूनी स्मभौ मन सिमरत ठंढा थीवां जीउ ॥२॥</w:t>
      </w:r>
    </w:p>
    <w:p w14:paraId="49862041" w14:textId="77777777" w:rsidR="0060014F" w:rsidRPr="00D67C4A" w:rsidRDefault="0060014F" w:rsidP="0060014F">
      <w:pPr>
        <w:pStyle w:val="SGGSText2"/>
      </w:pPr>
      <w:r w:rsidRPr="00D67C4A">
        <w:rPr>
          <w:cs/>
        </w:rPr>
        <w:t>सदा संगी हरि रंग गोपाला ॥</w:t>
      </w:r>
    </w:p>
    <w:p w14:paraId="6E279DBD" w14:textId="77777777" w:rsidR="0060014F" w:rsidRPr="00D67C4A" w:rsidRDefault="0060014F" w:rsidP="0060014F">
      <w:pPr>
        <w:pStyle w:val="SGGSText2"/>
      </w:pPr>
      <w:r w:rsidRPr="00D67C4A">
        <w:rPr>
          <w:cs/>
        </w:rPr>
        <w:t>ऊच नीच करे प्रतिपाला ॥</w:t>
      </w:r>
    </w:p>
    <w:p w14:paraId="79464BB4" w14:textId="77777777" w:rsidR="0060014F" w:rsidRPr="00D67C4A" w:rsidRDefault="0060014F" w:rsidP="0060014F">
      <w:pPr>
        <w:pStyle w:val="SGGSText2"/>
      </w:pPr>
      <w:r w:rsidRPr="00D67C4A">
        <w:rPr>
          <w:cs/>
        </w:rPr>
        <w:t>नामु रसाइणु मनु त्रिपताइणु गुरमुखि अमृतु पीवां जीउ ॥३॥</w:t>
      </w:r>
    </w:p>
    <w:p w14:paraId="78717079" w14:textId="77777777" w:rsidR="0060014F" w:rsidRPr="00D67C4A" w:rsidRDefault="0060014F" w:rsidP="0060014F">
      <w:pPr>
        <w:pStyle w:val="SGGSText2"/>
      </w:pPr>
      <w:r w:rsidRPr="00D67C4A">
        <w:rPr>
          <w:cs/>
        </w:rPr>
        <w:t>दुखि सुखि पिआरे तुधु धिआई ॥</w:t>
      </w:r>
    </w:p>
    <w:p w14:paraId="72F33A4D" w14:textId="77777777" w:rsidR="0060014F" w:rsidRPr="00D67C4A" w:rsidRDefault="0060014F" w:rsidP="0060014F">
      <w:pPr>
        <w:pStyle w:val="SGGSText2"/>
      </w:pPr>
      <w:r w:rsidRPr="00D67C4A">
        <w:rPr>
          <w:cs/>
        </w:rPr>
        <w:t>एह सुमति गुरू ते पाई ॥</w:t>
      </w:r>
    </w:p>
    <w:p w14:paraId="2C9E0634" w14:textId="77777777" w:rsidR="0060014F" w:rsidRPr="00D67C4A" w:rsidRDefault="0060014F" w:rsidP="0060014F">
      <w:pPr>
        <w:pStyle w:val="SGGSText2"/>
      </w:pPr>
      <w:r w:rsidRPr="00D67C4A">
        <w:rPr>
          <w:cs/>
        </w:rPr>
        <w:t>नानक की धर तूंहै ठाकुर हरि रंगि पारि परीवां जीउ ॥४॥९॥१६॥</w:t>
      </w:r>
    </w:p>
    <w:p w14:paraId="2A48523C" w14:textId="77777777" w:rsidR="0060014F" w:rsidRPr="00D67C4A" w:rsidRDefault="0060014F" w:rsidP="0060014F">
      <w:pPr>
        <w:pStyle w:val="SGGSText2"/>
      </w:pPr>
      <w:r w:rsidRPr="00D67C4A">
        <w:rPr>
          <w:cs/>
        </w:rPr>
        <w:t>माझ महला ५ ॥</w:t>
      </w:r>
    </w:p>
    <w:p w14:paraId="71BEA502" w14:textId="77777777" w:rsidR="0060014F" w:rsidRPr="00D67C4A" w:rsidRDefault="0060014F" w:rsidP="0060014F">
      <w:pPr>
        <w:pStyle w:val="SGGSText2"/>
      </w:pPr>
      <w:r w:rsidRPr="00D67C4A">
        <w:rPr>
          <w:cs/>
        </w:rPr>
        <w:lastRenderedPageBreak/>
        <w:t>धंनु सु वेला जितु मै सतिगुरु मिलिआ ॥</w:t>
      </w:r>
    </w:p>
    <w:p w14:paraId="12A81B62" w14:textId="77777777" w:rsidR="0060014F" w:rsidRPr="00D67C4A" w:rsidRDefault="0060014F" w:rsidP="0060014F">
      <w:pPr>
        <w:pStyle w:val="SGGSText2"/>
      </w:pPr>
      <w:r w:rsidRPr="00D67C4A">
        <w:rPr>
          <w:cs/>
        </w:rPr>
        <w:t>सफलु दरसनु नेत्र पेखत तरिआ ॥</w:t>
      </w:r>
    </w:p>
    <w:p w14:paraId="6BA99A8C" w14:textId="77777777" w:rsidR="0060014F" w:rsidRPr="00D67C4A" w:rsidRDefault="0060014F" w:rsidP="0060014F">
      <w:pPr>
        <w:pStyle w:val="SGGSText2"/>
      </w:pPr>
      <w:r w:rsidRPr="00D67C4A">
        <w:rPr>
          <w:cs/>
        </w:rPr>
        <w:t>धंनु मूरत चसे पल घड़ीआ धंनि सु ओइ संजोगा जीउ ॥१॥</w:t>
      </w:r>
    </w:p>
    <w:p w14:paraId="2499C69A" w14:textId="77777777" w:rsidR="0060014F" w:rsidRPr="00D67C4A" w:rsidRDefault="0060014F" w:rsidP="0060014F">
      <w:pPr>
        <w:pStyle w:val="SGGSText2"/>
      </w:pPr>
      <w:r w:rsidRPr="00D67C4A">
        <w:rPr>
          <w:cs/>
        </w:rPr>
        <w:t>उदमु करत मनु निरमलु होआ ॥</w:t>
      </w:r>
    </w:p>
    <w:p w14:paraId="469ECA3D" w14:textId="77777777" w:rsidR="0060014F" w:rsidRPr="00D67C4A" w:rsidRDefault="0060014F" w:rsidP="0060014F">
      <w:pPr>
        <w:pStyle w:val="SGGSText2"/>
      </w:pPr>
      <w:r w:rsidRPr="00D67C4A">
        <w:rPr>
          <w:cs/>
        </w:rPr>
        <w:t>हरि मारगि चलत भ्रमु सगला खोइआ ॥</w:t>
      </w:r>
    </w:p>
    <w:p w14:paraId="1B727BD1" w14:textId="77777777" w:rsidR="0060014F" w:rsidRPr="00D67C4A" w:rsidRDefault="0060014F" w:rsidP="0060014F">
      <w:pPr>
        <w:pStyle w:val="SGGSText2"/>
      </w:pPr>
      <w:r w:rsidRPr="00D67C4A">
        <w:rPr>
          <w:cs/>
        </w:rPr>
        <w:t>नामु निधानु सतिगुरू सुणाइआ मिटि गए सगले रोगा जीउ ॥२॥</w:t>
      </w:r>
    </w:p>
    <w:p w14:paraId="5E550DDE" w14:textId="77777777" w:rsidR="0060014F" w:rsidRPr="00D67C4A" w:rsidRDefault="0060014F" w:rsidP="0060014F">
      <w:pPr>
        <w:pStyle w:val="SGGSText2"/>
      </w:pPr>
      <w:r w:rsidRPr="00D67C4A">
        <w:rPr>
          <w:cs/>
        </w:rPr>
        <w:t>अंतरि बाहरि तेरी बाणी ॥</w:t>
      </w:r>
    </w:p>
    <w:p w14:paraId="62640031" w14:textId="77777777" w:rsidR="0060014F" w:rsidRPr="00D67C4A" w:rsidRDefault="0060014F" w:rsidP="0060014F">
      <w:pPr>
        <w:pStyle w:val="SGGSText2"/>
      </w:pPr>
      <w:r w:rsidRPr="00D67C4A">
        <w:rPr>
          <w:cs/>
        </w:rPr>
        <w:t>तुधु आपि कथी तै आपि वखाणी ॥</w:t>
      </w:r>
    </w:p>
    <w:p w14:paraId="07C64347" w14:textId="77777777" w:rsidR="0060014F" w:rsidRPr="00D67C4A" w:rsidRDefault="0060014F" w:rsidP="0060014F">
      <w:pPr>
        <w:pStyle w:val="SGGSText2"/>
      </w:pPr>
      <w:r w:rsidRPr="00D67C4A">
        <w:rPr>
          <w:cs/>
        </w:rPr>
        <w:t>गुरि कहिआ सभु एको एको अवरु न कोई होइगा जीउ ॥३॥</w:t>
      </w:r>
    </w:p>
    <w:p w14:paraId="5E86B6CB" w14:textId="77777777" w:rsidR="0060014F" w:rsidRPr="00D67C4A" w:rsidRDefault="0060014F" w:rsidP="0060014F">
      <w:pPr>
        <w:pStyle w:val="SGGSText2"/>
      </w:pPr>
      <w:r w:rsidRPr="00D67C4A">
        <w:rPr>
          <w:cs/>
        </w:rPr>
        <w:t>अमृत रसु हरि गुर ते पीआ ॥</w:t>
      </w:r>
    </w:p>
    <w:p w14:paraId="5C0E453B" w14:textId="77777777" w:rsidR="0060014F" w:rsidRPr="00D67C4A" w:rsidRDefault="0060014F" w:rsidP="0060014F">
      <w:pPr>
        <w:pStyle w:val="SGGSText2"/>
      </w:pPr>
      <w:r w:rsidRPr="00D67C4A">
        <w:rPr>
          <w:cs/>
        </w:rPr>
        <w:t>हरि पैनणु नामु भोजनु थीआ ॥</w:t>
      </w:r>
    </w:p>
    <w:p w14:paraId="797A1A06" w14:textId="77777777" w:rsidR="0060014F" w:rsidRPr="00D67C4A" w:rsidRDefault="0060014F" w:rsidP="0060014F">
      <w:pPr>
        <w:pStyle w:val="SGGSText2"/>
      </w:pPr>
      <w:r w:rsidRPr="00D67C4A">
        <w:rPr>
          <w:cs/>
        </w:rPr>
        <w:t>नामि रंग नामि चोज तमासे नाउ नानक कीने भोगा जीउ ॥४॥१०॥१७॥</w:t>
      </w:r>
    </w:p>
    <w:p w14:paraId="6AB5C0D9" w14:textId="77777777" w:rsidR="0060014F" w:rsidRPr="00D67C4A" w:rsidRDefault="0060014F" w:rsidP="0060014F">
      <w:pPr>
        <w:pStyle w:val="SGGSText2"/>
      </w:pPr>
      <w:r w:rsidRPr="00D67C4A">
        <w:rPr>
          <w:cs/>
        </w:rPr>
        <w:t>माझ महला ५ ॥</w:t>
      </w:r>
    </w:p>
    <w:p w14:paraId="7056C3A4" w14:textId="77777777" w:rsidR="0060014F" w:rsidRPr="00D67C4A" w:rsidRDefault="0060014F" w:rsidP="0060014F">
      <w:pPr>
        <w:pStyle w:val="SGGSText2"/>
      </w:pPr>
      <w:r w:rsidRPr="00D67C4A">
        <w:rPr>
          <w:cs/>
        </w:rPr>
        <w:t>सगल संतन पहि वसतु इक मांगउ ॥</w:t>
      </w:r>
    </w:p>
    <w:p w14:paraId="4A886EAD" w14:textId="77777777" w:rsidR="0060014F" w:rsidRPr="00D67C4A" w:rsidRDefault="0060014F" w:rsidP="0060014F">
      <w:pPr>
        <w:pStyle w:val="SGGSText2"/>
      </w:pPr>
      <w:r w:rsidRPr="00D67C4A">
        <w:rPr>
          <w:cs/>
        </w:rPr>
        <w:t>करउ बिनंती मानु तिआगउ ॥</w:t>
      </w:r>
    </w:p>
    <w:p w14:paraId="0AFB11D8" w14:textId="77777777" w:rsidR="0060014F" w:rsidRPr="00D67C4A" w:rsidRDefault="0060014F" w:rsidP="0060014F">
      <w:pPr>
        <w:pStyle w:val="SGGSText2"/>
      </w:pPr>
      <w:r w:rsidRPr="00D67C4A">
        <w:rPr>
          <w:cs/>
        </w:rPr>
        <w:t>वारि वारि जाई लख वरीआ देहु संतन की धूरा जीउ ॥१॥</w:t>
      </w:r>
    </w:p>
    <w:p w14:paraId="55FFCD5C" w14:textId="77777777" w:rsidR="0060014F" w:rsidRPr="00D67C4A" w:rsidRDefault="0060014F" w:rsidP="0060014F">
      <w:pPr>
        <w:pStyle w:val="SGGSText2"/>
      </w:pPr>
      <w:r w:rsidRPr="00D67C4A">
        <w:rPr>
          <w:cs/>
        </w:rPr>
        <w:t>तुम दाते तुम पुरख बिधाते ॥</w:t>
      </w:r>
    </w:p>
    <w:p w14:paraId="3C23FCA2" w14:textId="77777777" w:rsidR="0060014F" w:rsidRPr="00D67C4A" w:rsidRDefault="0060014F" w:rsidP="0060014F">
      <w:pPr>
        <w:pStyle w:val="SGGSText2"/>
      </w:pPr>
      <w:r w:rsidRPr="00D67C4A">
        <w:rPr>
          <w:cs/>
        </w:rPr>
        <w:t>तुम समरथ सदा सुखदाते ॥</w:t>
      </w:r>
    </w:p>
    <w:p w14:paraId="4504B2C1" w14:textId="77777777" w:rsidR="0060014F" w:rsidRPr="00D67C4A" w:rsidRDefault="0060014F" w:rsidP="0060014F">
      <w:pPr>
        <w:pStyle w:val="SGGSText2"/>
      </w:pPr>
      <w:r w:rsidRPr="00D67C4A">
        <w:rPr>
          <w:cs/>
        </w:rPr>
        <w:t>सभ को तुम ही ते वरसावै अउसरु करहु हमारा पूरा जीउ ॥२॥</w:t>
      </w:r>
    </w:p>
    <w:p w14:paraId="202652CD" w14:textId="77777777" w:rsidR="0060014F" w:rsidRPr="00D67C4A" w:rsidRDefault="0060014F" w:rsidP="0060014F">
      <w:pPr>
        <w:pStyle w:val="SGGSText2"/>
      </w:pPr>
      <w:r w:rsidRPr="00D67C4A">
        <w:rPr>
          <w:cs/>
        </w:rPr>
        <w:t>दरसनि तेरै भवन पुनीता ॥</w:t>
      </w:r>
    </w:p>
    <w:p w14:paraId="253C9D23" w14:textId="77777777" w:rsidR="0060014F" w:rsidRPr="00D67C4A" w:rsidRDefault="0060014F" w:rsidP="0060014F">
      <w:pPr>
        <w:pStyle w:val="SGGSText2"/>
      </w:pPr>
      <w:r w:rsidRPr="00D67C4A">
        <w:rPr>
          <w:cs/>
        </w:rPr>
        <w:t>आतम गड़ु बिखमु तिना ही जीता ॥</w:t>
      </w:r>
    </w:p>
    <w:p w14:paraId="3D41333A" w14:textId="77777777" w:rsidR="0060014F" w:rsidRPr="00D67C4A" w:rsidRDefault="0060014F" w:rsidP="0060014F">
      <w:pPr>
        <w:pStyle w:val="SGGSText2"/>
      </w:pPr>
      <w:r w:rsidRPr="00D67C4A">
        <w:rPr>
          <w:cs/>
        </w:rPr>
        <w:t>तुम दाते तुम पुरख बिधाते तुधु जेवडु अवरु न सूरा जीउ ॥३॥</w:t>
      </w:r>
    </w:p>
    <w:p w14:paraId="6CA1A5F4" w14:textId="77777777" w:rsidR="0060014F" w:rsidRPr="00D67C4A" w:rsidRDefault="0060014F" w:rsidP="0060014F">
      <w:pPr>
        <w:pStyle w:val="SGGSText2"/>
      </w:pPr>
      <w:r w:rsidRPr="00D67C4A">
        <w:rPr>
          <w:cs/>
        </w:rPr>
        <w:t>रेनु संतन की मेरै मुखि लागी ॥</w:t>
      </w:r>
    </w:p>
    <w:p w14:paraId="0FA9C280" w14:textId="77777777" w:rsidR="0060014F" w:rsidRPr="00D67C4A" w:rsidRDefault="0060014F" w:rsidP="0060014F">
      <w:pPr>
        <w:pStyle w:val="SGGSText2"/>
      </w:pPr>
      <w:r w:rsidRPr="00D67C4A">
        <w:rPr>
          <w:cs/>
        </w:rPr>
        <w:t>दुरमति बिनसी कुबुधि अभागी ॥</w:t>
      </w:r>
    </w:p>
    <w:p w14:paraId="1225DB2C" w14:textId="77777777" w:rsidR="0060014F" w:rsidRPr="00D67C4A" w:rsidRDefault="0060014F" w:rsidP="0060014F">
      <w:pPr>
        <w:pStyle w:val="SGGSText2"/>
      </w:pPr>
      <w:r w:rsidRPr="00D67C4A">
        <w:rPr>
          <w:cs/>
        </w:rPr>
        <w:t>सच घरि बैसि रहे गुण गाए नानक बिनसे कूरा जीउ ॥४॥११॥१८॥</w:t>
      </w:r>
    </w:p>
    <w:p w14:paraId="6856D3C2" w14:textId="77777777" w:rsidR="0060014F" w:rsidRPr="00D67C4A" w:rsidRDefault="0060014F" w:rsidP="0060014F">
      <w:pPr>
        <w:pStyle w:val="SGGSText2"/>
      </w:pPr>
      <w:r w:rsidRPr="00D67C4A">
        <w:rPr>
          <w:cs/>
        </w:rPr>
        <w:t>माझ महला ५ ॥</w:t>
      </w:r>
    </w:p>
    <w:p w14:paraId="27BB402A" w14:textId="77777777" w:rsidR="0060014F" w:rsidRPr="00D67C4A" w:rsidRDefault="0060014F" w:rsidP="0060014F">
      <w:pPr>
        <w:pStyle w:val="SGGSText2"/>
      </w:pPr>
      <w:r w:rsidRPr="00D67C4A">
        <w:rPr>
          <w:cs/>
        </w:rPr>
        <w:t>विसरु नाही एवड दाते ॥</w:t>
      </w:r>
    </w:p>
    <w:p w14:paraId="778C0FFA" w14:textId="77777777" w:rsidR="0060014F" w:rsidRPr="00D67C4A" w:rsidRDefault="0060014F" w:rsidP="0060014F">
      <w:pPr>
        <w:pStyle w:val="SGGSText2"/>
      </w:pPr>
      <w:r w:rsidRPr="00D67C4A">
        <w:rPr>
          <w:cs/>
        </w:rPr>
        <w:t>करि किरपा भगतन संगि राते ॥</w:t>
      </w:r>
    </w:p>
    <w:p w14:paraId="6DF846DB" w14:textId="77777777" w:rsidR="0060014F" w:rsidRPr="00D67C4A" w:rsidRDefault="0060014F" w:rsidP="0060014F">
      <w:pPr>
        <w:pStyle w:val="SGGSText2"/>
      </w:pPr>
      <w:r w:rsidRPr="00D67C4A">
        <w:rPr>
          <w:cs/>
        </w:rPr>
        <w:t>दिनसु रैणि जिउ तुधु धिआई एहु दानु मोहि करणा जीउ ॥१॥</w:t>
      </w:r>
    </w:p>
    <w:p w14:paraId="24F0937C" w14:textId="77777777" w:rsidR="0060014F" w:rsidRPr="00D67C4A" w:rsidRDefault="0060014F" w:rsidP="0060014F">
      <w:pPr>
        <w:pStyle w:val="SGGSText2"/>
      </w:pPr>
      <w:r w:rsidRPr="00D67C4A">
        <w:rPr>
          <w:cs/>
        </w:rPr>
        <w:lastRenderedPageBreak/>
        <w:t>माटी अंधी सुरति समाई ॥</w:t>
      </w:r>
    </w:p>
    <w:p w14:paraId="65A98D10" w14:textId="77777777" w:rsidR="0060014F" w:rsidRPr="00D67C4A" w:rsidRDefault="0060014F" w:rsidP="0060014F">
      <w:pPr>
        <w:pStyle w:val="SGGSText2"/>
      </w:pPr>
      <w:r w:rsidRPr="00D67C4A">
        <w:rPr>
          <w:cs/>
        </w:rPr>
        <w:t>सभ किछु दीआ भलीआ जाई ॥</w:t>
      </w:r>
    </w:p>
    <w:p w14:paraId="69C31C7A" w14:textId="77777777" w:rsidR="0060014F" w:rsidRPr="00D67C4A" w:rsidRDefault="0060014F" w:rsidP="0060014F">
      <w:pPr>
        <w:pStyle w:val="SGGSText2"/>
      </w:pPr>
      <w:r w:rsidRPr="00D67C4A">
        <w:rPr>
          <w:cs/>
        </w:rPr>
        <w:t>अनद बिनोद चोज तमासे तुधु भावै सो होणा जीउ ॥२॥</w:t>
      </w:r>
    </w:p>
    <w:p w14:paraId="1389B02D" w14:textId="77777777" w:rsidR="0060014F" w:rsidRPr="00D67C4A" w:rsidRDefault="0060014F" w:rsidP="0060014F">
      <w:pPr>
        <w:pStyle w:val="SGGSText2"/>
      </w:pPr>
      <w:r w:rsidRPr="00D67C4A">
        <w:rPr>
          <w:cs/>
        </w:rPr>
        <w:t>जिस दा दिता सभु किछु लैणा ॥</w:t>
      </w:r>
    </w:p>
    <w:p w14:paraId="210AF8F7" w14:textId="77777777" w:rsidR="0060014F" w:rsidRPr="00D67C4A" w:rsidRDefault="0060014F" w:rsidP="0060014F">
      <w:pPr>
        <w:pStyle w:val="SGGSText2"/>
      </w:pPr>
      <w:r w:rsidRPr="00D67C4A">
        <w:rPr>
          <w:cs/>
        </w:rPr>
        <w:t>छतीह अमृत भोजनु खाणा ॥</w:t>
      </w:r>
    </w:p>
    <w:p w14:paraId="73C8CA78" w14:textId="77777777" w:rsidR="0060014F" w:rsidRPr="00D67C4A" w:rsidRDefault="0060014F" w:rsidP="0060014F">
      <w:pPr>
        <w:pStyle w:val="SGGSText2"/>
      </w:pPr>
      <w:r w:rsidRPr="00D67C4A">
        <w:rPr>
          <w:cs/>
        </w:rPr>
        <w:t>सेज सुखाली सीतलु पवणा सहज केल रंग करणा जीउ ॥३॥</w:t>
      </w:r>
    </w:p>
    <w:p w14:paraId="69DBF3D6" w14:textId="77777777" w:rsidR="0060014F" w:rsidRPr="00D67C4A" w:rsidRDefault="0060014F" w:rsidP="0060014F">
      <w:pPr>
        <w:pStyle w:val="SGGSText2"/>
      </w:pPr>
      <w:r w:rsidRPr="00D67C4A">
        <w:rPr>
          <w:cs/>
        </w:rPr>
        <w:t>सा बुधि दीजै जितु विसरहि नाही ॥</w:t>
      </w:r>
    </w:p>
    <w:p w14:paraId="7806CF65" w14:textId="77777777" w:rsidR="0060014F" w:rsidRPr="00D67C4A" w:rsidRDefault="0060014F" w:rsidP="0060014F">
      <w:pPr>
        <w:pStyle w:val="SGGSText2"/>
      </w:pPr>
      <w:r w:rsidRPr="00D67C4A">
        <w:rPr>
          <w:cs/>
        </w:rPr>
        <w:t>सा मति दीजै जितु तुधु धिआई ॥</w:t>
      </w:r>
    </w:p>
    <w:p w14:paraId="53B3A590" w14:textId="77777777" w:rsidR="0060014F" w:rsidRPr="00D67C4A" w:rsidRDefault="0060014F" w:rsidP="0060014F">
      <w:pPr>
        <w:pStyle w:val="SGGSText2"/>
      </w:pPr>
      <w:r w:rsidRPr="00D67C4A">
        <w:rPr>
          <w:cs/>
        </w:rPr>
        <w:t>सास सास तेरे गुण गावा ओट नानक गुर चरणा जीउ ॥४॥१२॥१९॥</w:t>
      </w:r>
    </w:p>
    <w:p w14:paraId="0758C63F" w14:textId="77777777" w:rsidR="0060014F" w:rsidRPr="00D67C4A" w:rsidRDefault="0060014F" w:rsidP="0060014F">
      <w:pPr>
        <w:pStyle w:val="SGGSText2"/>
      </w:pPr>
      <w:r w:rsidRPr="00D67C4A">
        <w:rPr>
          <w:cs/>
        </w:rPr>
        <w:t>माझ महला ५ ॥</w:t>
      </w:r>
    </w:p>
    <w:p w14:paraId="474D89B4" w14:textId="77777777" w:rsidR="0060014F" w:rsidRPr="00D67C4A" w:rsidRDefault="0060014F" w:rsidP="0060014F">
      <w:pPr>
        <w:pStyle w:val="SGGSText2"/>
      </w:pPr>
      <w:r w:rsidRPr="00D67C4A">
        <w:rPr>
          <w:cs/>
        </w:rPr>
        <w:t>सिफति सालाहणु तेरा हुकमु रजाई ॥</w:t>
      </w:r>
    </w:p>
    <w:p w14:paraId="529FE435" w14:textId="77777777" w:rsidR="0060014F" w:rsidRPr="00D67C4A" w:rsidRDefault="0060014F" w:rsidP="0060014F">
      <w:pPr>
        <w:pStyle w:val="SGGSText2"/>
      </w:pPr>
      <w:r w:rsidRPr="00D67C4A">
        <w:rPr>
          <w:cs/>
        </w:rPr>
        <w:t>सो गिआनु धिआनु जो तुधु भाई ॥</w:t>
      </w:r>
    </w:p>
    <w:p w14:paraId="11DFC7E4" w14:textId="77777777" w:rsidR="0060014F" w:rsidRPr="00D67C4A" w:rsidRDefault="0060014F" w:rsidP="0060014F">
      <w:pPr>
        <w:pStyle w:val="SGGSText2"/>
      </w:pPr>
      <w:r w:rsidRPr="00D67C4A">
        <w:rPr>
          <w:cs/>
        </w:rPr>
        <w:t>सोई जपु जो प्रभ जीउ भावै भाणै पूर गिआना जीउ ॥१॥</w:t>
      </w:r>
    </w:p>
    <w:p w14:paraId="26BFF1DF" w14:textId="77777777" w:rsidR="0060014F" w:rsidRPr="00D67C4A" w:rsidRDefault="0060014F" w:rsidP="0060014F">
      <w:pPr>
        <w:pStyle w:val="SGGSText2"/>
      </w:pPr>
      <w:r w:rsidRPr="00D67C4A">
        <w:rPr>
          <w:cs/>
        </w:rPr>
        <w:t>अमृतु नामु तेरा सोई गावै ॥</w:t>
      </w:r>
    </w:p>
    <w:p w14:paraId="49C6A917" w14:textId="77777777" w:rsidR="0060014F" w:rsidRPr="00D67C4A" w:rsidRDefault="0060014F" w:rsidP="0060014F">
      <w:pPr>
        <w:pStyle w:val="SGGSText2"/>
      </w:pPr>
      <w:r w:rsidRPr="00D67C4A">
        <w:rPr>
          <w:cs/>
        </w:rPr>
        <w:t>जो साहिब तेरै मनि भावै ॥</w:t>
      </w:r>
    </w:p>
    <w:p w14:paraId="0C018614" w14:textId="77777777" w:rsidR="0060014F" w:rsidRPr="00D67C4A" w:rsidRDefault="0060014F" w:rsidP="0060014F">
      <w:pPr>
        <w:pStyle w:val="SGGSText2"/>
      </w:pPr>
      <w:r w:rsidRPr="00D67C4A">
        <w:rPr>
          <w:cs/>
        </w:rPr>
        <w:t>तूं संतन का संत तुमारे संत साहिब मनु माना जीउ ॥२॥</w:t>
      </w:r>
    </w:p>
    <w:p w14:paraId="4BE1E543" w14:textId="77777777" w:rsidR="0060014F" w:rsidRPr="00D67C4A" w:rsidRDefault="0060014F" w:rsidP="0060014F">
      <w:pPr>
        <w:pStyle w:val="SGGSText2"/>
      </w:pPr>
      <w:r w:rsidRPr="00D67C4A">
        <w:rPr>
          <w:cs/>
        </w:rPr>
        <w:t>तूं संतन की करहि प्रतिपाला ॥</w:t>
      </w:r>
    </w:p>
    <w:p w14:paraId="1067B7D5" w14:textId="77777777" w:rsidR="0060014F" w:rsidRPr="00D67C4A" w:rsidRDefault="0060014F" w:rsidP="0060014F">
      <w:pPr>
        <w:pStyle w:val="SGGSText2"/>
      </w:pPr>
      <w:r w:rsidRPr="00D67C4A">
        <w:rPr>
          <w:cs/>
        </w:rPr>
        <w:t>संत खेलहि तुम संगि गोपाला ॥</w:t>
      </w:r>
    </w:p>
    <w:p w14:paraId="151906FA" w14:textId="77777777" w:rsidR="0060014F" w:rsidRPr="00D67C4A" w:rsidRDefault="0060014F" w:rsidP="0060014F">
      <w:pPr>
        <w:pStyle w:val="SGGSText2"/>
      </w:pPr>
      <w:r w:rsidRPr="00D67C4A">
        <w:rPr>
          <w:cs/>
        </w:rPr>
        <w:t>अपुने संत तुधु खरे पिआरे तू संतन के प्राना जीउ ॥३॥</w:t>
      </w:r>
    </w:p>
    <w:p w14:paraId="73FA1DC2" w14:textId="77777777" w:rsidR="0060014F" w:rsidRPr="00D67C4A" w:rsidRDefault="0060014F" w:rsidP="0060014F">
      <w:pPr>
        <w:pStyle w:val="SGGSText2"/>
      </w:pPr>
      <w:r w:rsidRPr="00D67C4A">
        <w:rPr>
          <w:cs/>
        </w:rPr>
        <w:t>उन संतन कै मेरा मनु कुरबाने ॥</w:t>
      </w:r>
    </w:p>
    <w:p w14:paraId="127AAD3C" w14:textId="77777777" w:rsidR="0060014F" w:rsidRPr="00D67C4A" w:rsidRDefault="0060014F" w:rsidP="0060014F">
      <w:pPr>
        <w:pStyle w:val="SGGSText2"/>
      </w:pPr>
      <w:r w:rsidRPr="00D67C4A">
        <w:rPr>
          <w:cs/>
        </w:rPr>
        <w:t>जिन तूं जाता जो तुधु मनि भाने ॥</w:t>
      </w:r>
    </w:p>
    <w:p w14:paraId="54A4EA6F" w14:textId="77777777" w:rsidR="0060014F" w:rsidRPr="00D67C4A" w:rsidRDefault="0060014F" w:rsidP="0060014F">
      <w:pPr>
        <w:pStyle w:val="SGGSText2"/>
      </w:pPr>
      <w:r w:rsidRPr="00D67C4A">
        <w:rPr>
          <w:cs/>
        </w:rPr>
        <w:t>तिन कै संगि सदा सुखु पाइआ हरि रस नानक त्रिपति अघाना जीउ ॥४॥१३॥२०॥</w:t>
      </w:r>
    </w:p>
    <w:p w14:paraId="20AE4B99" w14:textId="77777777" w:rsidR="0060014F" w:rsidRPr="00D67C4A" w:rsidRDefault="0060014F" w:rsidP="0060014F">
      <w:pPr>
        <w:pStyle w:val="SGGSText2"/>
      </w:pPr>
      <w:r w:rsidRPr="00D67C4A">
        <w:rPr>
          <w:cs/>
        </w:rPr>
        <w:t>माझ महला ५ ॥</w:t>
      </w:r>
    </w:p>
    <w:p w14:paraId="0D2F84D7" w14:textId="77777777" w:rsidR="0060014F" w:rsidRPr="00D67C4A" w:rsidRDefault="0060014F" w:rsidP="0060014F">
      <w:pPr>
        <w:pStyle w:val="SGGSText2"/>
      </w:pPr>
      <w:r w:rsidRPr="00D67C4A">
        <w:rPr>
          <w:cs/>
        </w:rPr>
        <w:t>तूं जलनिधि हम मीन तुमारे ॥</w:t>
      </w:r>
    </w:p>
    <w:p w14:paraId="0EDA1729" w14:textId="77777777" w:rsidR="0060014F" w:rsidRPr="00D67C4A" w:rsidRDefault="0060014F" w:rsidP="0060014F">
      <w:pPr>
        <w:pStyle w:val="SGGSText2"/>
      </w:pPr>
      <w:r w:rsidRPr="00D67C4A">
        <w:rPr>
          <w:cs/>
        </w:rPr>
        <w:t>तेरा नामु बूंद हम चात्रिक तिखहारे ॥</w:t>
      </w:r>
    </w:p>
    <w:p w14:paraId="11BC1AE1" w14:textId="77777777" w:rsidR="0060014F" w:rsidRPr="00D67C4A" w:rsidRDefault="0060014F" w:rsidP="0060014F">
      <w:pPr>
        <w:pStyle w:val="SGGSText2"/>
      </w:pPr>
      <w:r w:rsidRPr="00D67C4A">
        <w:rPr>
          <w:cs/>
        </w:rPr>
        <w:t>तुमरी आस पिआसा तुमरी तुम ही संगि मनु लीना जीउ ॥१॥</w:t>
      </w:r>
    </w:p>
    <w:p w14:paraId="0F12AB8A" w14:textId="77777777" w:rsidR="0060014F" w:rsidRPr="00D67C4A" w:rsidRDefault="0060014F" w:rsidP="0060014F">
      <w:pPr>
        <w:pStyle w:val="SGGSText2"/>
      </w:pPr>
      <w:r w:rsidRPr="00D67C4A">
        <w:rPr>
          <w:cs/>
        </w:rPr>
        <w:t>जिउ बारिकु पी खीरु अघावै ॥</w:t>
      </w:r>
    </w:p>
    <w:p w14:paraId="1BAEC813" w14:textId="77777777" w:rsidR="0060014F" w:rsidRPr="00D67C4A" w:rsidRDefault="0060014F" w:rsidP="0060014F">
      <w:pPr>
        <w:pStyle w:val="SGGSText2"/>
      </w:pPr>
      <w:r w:rsidRPr="00D67C4A">
        <w:rPr>
          <w:cs/>
        </w:rPr>
        <w:t>जिउ निरधनु धनु देखि सुखु पावै ॥</w:t>
      </w:r>
    </w:p>
    <w:p w14:paraId="3C9FFC95" w14:textId="77777777" w:rsidR="0060014F" w:rsidRPr="00D67C4A" w:rsidRDefault="0060014F" w:rsidP="0060014F">
      <w:pPr>
        <w:pStyle w:val="SGGSText2"/>
      </w:pPr>
      <w:r w:rsidRPr="00D67C4A">
        <w:rPr>
          <w:cs/>
        </w:rPr>
        <w:t>त्रिखावंत जलु पीवत ठंढा तिउ हरि संगि इहु मनु भीना जीउ ॥२॥</w:t>
      </w:r>
    </w:p>
    <w:p w14:paraId="6AA0AD24" w14:textId="77777777" w:rsidR="0060014F" w:rsidRPr="00D67C4A" w:rsidRDefault="0060014F" w:rsidP="0060014F">
      <w:pPr>
        <w:pStyle w:val="SGGSText2"/>
      </w:pPr>
      <w:r w:rsidRPr="00D67C4A">
        <w:rPr>
          <w:cs/>
        </w:rPr>
        <w:lastRenderedPageBreak/>
        <w:t>जिउ अंधिआरै दीपकु परगासा ॥</w:t>
      </w:r>
    </w:p>
    <w:p w14:paraId="16886320" w14:textId="77777777" w:rsidR="0060014F" w:rsidRPr="00D67C4A" w:rsidRDefault="0060014F" w:rsidP="0060014F">
      <w:pPr>
        <w:pStyle w:val="SGGSText2"/>
      </w:pPr>
      <w:r w:rsidRPr="00D67C4A">
        <w:rPr>
          <w:cs/>
        </w:rPr>
        <w:t>भरता चितवत पूरन आसा ॥</w:t>
      </w:r>
    </w:p>
    <w:p w14:paraId="48CE90FA" w14:textId="77777777" w:rsidR="0060014F" w:rsidRPr="00D67C4A" w:rsidRDefault="0060014F" w:rsidP="0060014F">
      <w:pPr>
        <w:pStyle w:val="SGGSText2"/>
      </w:pPr>
      <w:r w:rsidRPr="00D67C4A">
        <w:rPr>
          <w:cs/>
        </w:rPr>
        <w:t>मिलि प्रीतम जिउ होत अनंदा तिउ हरि रंगि मनु रंगीना जीउ ॥३॥</w:t>
      </w:r>
    </w:p>
    <w:p w14:paraId="11F6E09A" w14:textId="77777777" w:rsidR="0060014F" w:rsidRPr="00D67C4A" w:rsidRDefault="0060014F" w:rsidP="0060014F">
      <w:pPr>
        <w:pStyle w:val="SGGSText2"/>
      </w:pPr>
      <w:r w:rsidRPr="00D67C4A">
        <w:rPr>
          <w:cs/>
        </w:rPr>
        <w:t>संतन मो कउ हरि मारगि पाइआ ॥</w:t>
      </w:r>
    </w:p>
    <w:p w14:paraId="431BC015" w14:textId="77777777" w:rsidR="0060014F" w:rsidRPr="00D67C4A" w:rsidRDefault="0060014F" w:rsidP="0060014F">
      <w:pPr>
        <w:pStyle w:val="SGGSText2"/>
      </w:pPr>
      <w:r w:rsidRPr="00D67C4A">
        <w:rPr>
          <w:cs/>
        </w:rPr>
        <w:t>साध क्रिपालि हरि संगि गिझाइआ ॥</w:t>
      </w:r>
    </w:p>
    <w:p w14:paraId="3BDC8114" w14:textId="77777777" w:rsidR="0060014F" w:rsidRPr="00D67C4A" w:rsidRDefault="0060014F" w:rsidP="0060014F">
      <w:pPr>
        <w:pStyle w:val="SGGSText2"/>
      </w:pPr>
      <w:r w:rsidRPr="00D67C4A">
        <w:rPr>
          <w:cs/>
        </w:rPr>
        <w:t>हरि हमरा हम हरि के दासे नानक सबदु गुरू सचु दीना जीउ ॥४॥१४॥२१॥</w:t>
      </w:r>
    </w:p>
    <w:p w14:paraId="5421FE95" w14:textId="77777777" w:rsidR="0060014F" w:rsidRPr="00D67C4A" w:rsidRDefault="0060014F" w:rsidP="0060014F">
      <w:pPr>
        <w:pStyle w:val="SGGSText2"/>
      </w:pPr>
      <w:r w:rsidRPr="00D67C4A">
        <w:rPr>
          <w:cs/>
        </w:rPr>
        <w:t>माझ महला ५ ॥</w:t>
      </w:r>
    </w:p>
    <w:p w14:paraId="5C1F5D42" w14:textId="77777777" w:rsidR="0060014F" w:rsidRPr="00D67C4A" w:rsidRDefault="0060014F" w:rsidP="0060014F">
      <w:pPr>
        <w:pStyle w:val="SGGSText2"/>
      </w:pPr>
      <w:r w:rsidRPr="00D67C4A">
        <w:rPr>
          <w:cs/>
        </w:rPr>
        <w:t>अमृत नामु सदा निरमलीआ ॥</w:t>
      </w:r>
    </w:p>
    <w:p w14:paraId="36941A3F" w14:textId="77777777" w:rsidR="0060014F" w:rsidRPr="00D67C4A" w:rsidRDefault="0060014F" w:rsidP="0060014F">
      <w:pPr>
        <w:pStyle w:val="SGGSText2"/>
      </w:pPr>
      <w:r w:rsidRPr="00D67C4A">
        <w:rPr>
          <w:cs/>
        </w:rPr>
        <w:t>सुखदाई दूख बिडारन हरीआ ॥</w:t>
      </w:r>
    </w:p>
    <w:p w14:paraId="58C93C77" w14:textId="77777777" w:rsidR="0060014F" w:rsidRPr="00D67C4A" w:rsidRDefault="0060014F" w:rsidP="0060014F">
      <w:pPr>
        <w:pStyle w:val="SGGSText2"/>
      </w:pPr>
      <w:r w:rsidRPr="00D67C4A">
        <w:rPr>
          <w:cs/>
        </w:rPr>
        <w:t>अवरि साद चखि सगले देखे मन हरि रसु सभ ते मीठा जीउ ॥१॥</w:t>
      </w:r>
    </w:p>
    <w:p w14:paraId="10751C74" w14:textId="77777777" w:rsidR="0060014F" w:rsidRPr="00D67C4A" w:rsidRDefault="0060014F" w:rsidP="0060014F">
      <w:pPr>
        <w:pStyle w:val="SGGSText2"/>
      </w:pPr>
      <w:r w:rsidRPr="00D67C4A">
        <w:rPr>
          <w:cs/>
        </w:rPr>
        <w:t>जो जो पीवै सो त्रिपतावै ॥</w:t>
      </w:r>
    </w:p>
    <w:p w14:paraId="3247D6A4" w14:textId="77777777" w:rsidR="0060014F" w:rsidRPr="00D67C4A" w:rsidRDefault="0060014F" w:rsidP="0060014F">
      <w:pPr>
        <w:pStyle w:val="SGGSText2"/>
      </w:pPr>
      <w:r w:rsidRPr="00D67C4A">
        <w:rPr>
          <w:cs/>
        </w:rPr>
        <w:t>अमरु होवै जो नाम रसु पावै ॥</w:t>
      </w:r>
    </w:p>
    <w:p w14:paraId="30461C34" w14:textId="77777777" w:rsidR="0060014F" w:rsidRPr="00D67C4A" w:rsidRDefault="0060014F" w:rsidP="0060014F">
      <w:pPr>
        <w:pStyle w:val="SGGSText2"/>
      </w:pPr>
      <w:r w:rsidRPr="00D67C4A">
        <w:rPr>
          <w:cs/>
        </w:rPr>
        <w:t>नाम निधान तिसहि परापति जिसु सबदु गुरू मनि वूठा जीउ ॥२॥</w:t>
      </w:r>
    </w:p>
    <w:p w14:paraId="0E70B65A" w14:textId="77777777" w:rsidR="0060014F" w:rsidRPr="00D67C4A" w:rsidRDefault="0060014F" w:rsidP="0060014F">
      <w:pPr>
        <w:pStyle w:val="SGGSText2"/>
      </w:pPr>
      <w:r w:rsidRPr="00D67C4A">
        <w:rPr>
          <w:cs/>
        </w:rPr>
        <w:t>जिनि हरि रसु पाइआ सो त्रिपति अघाना ॥</w:t>
      </w:r>
    </w:p>
    <w:p w14:paraId="2EECB023" w14:textId="77777777" w:rsidR="0060014F" w:rsidRPr="00D67C4A" w:rsidRDefault="0060014F" w:rsidP="0060014F">
      <w:pPr>
        <w:pStyle w:val="SGGSText2"/>
      </w:pPr>
      <w:r w:rsidRPr="00D67C4A">
        <w:rPr>
          <w:cs/>
        </w:rPr>
        <w:t>जिनि हरि सादु पाइआ सो नाहि डुलाना ॥</w:t>
      </w:r>
    </w:p>
    <w:p w14:paraId="069ABACC" w14:textId="77777777" w:rsidR="0060014F" w:rsidRPr="00D67C4A" w:rsidRDefault="0060014F" w:rsidP="0060014F">
      <w:pPr>
        <w:pStyle w:val="SGGSText2"/>
      </w:pPr>
      <w:r w:rsidRPr="00D67C4A">
        <w:rPr>
          <w:cs/>
        </w:rPr>
        <w:t>तिसहि परापति हरि हरि नामा जिसु मसतकि भागीठा जीउ ॥३॥</w:t>
      </w:r>
    </w:p>
    <w:p w14:paraId="14B40084" w14:textId="77777777" w:rsidR="0060014F" w:rsidRPr="00D67C4A" w:rsidRDefault="0060014F" w:rsidP="0060014F">
      <w:pPr>
        <w:pStyle w:val="SGGSText2"/>
      </w:pPr>
      <w:r w:rsidRPr="00D67C4A">
        <w:rPr>
          <w:cs/>
        </w:rPr>
        <w:t>हरि इकसु हथि आइआ वरसाणे बहुतेरे ॥</w:t>
      </w:r>
    </w:p>
    <w:p w14:paraId="6DC4F987" w14:textId="77777777" w:rsidR="0060014F" w:rsidRPr="00D67C4A" w:rsidRDefault="0060014F" w:rsidP="0060014F">
      <w:pPr>
        <w:pStyle w:val="SGGSText2"/>
      </w:pPr>
      <w:r w:rsidRPr="00D67C4A">
        <w:rPr>
          <w:cs/>
        </w:rPr>
        <w:t>तिसु लगि मुकतु भए घणेरे ॥</w:t>
      </w:r>
    </w:p>
    <w:p w14:paraId="440319B1" w14:textId="77777777" w:rsidR="0060014F" w:rsidRPr="00D67C4A" w:rsidRDefault="0060014F" w:rsidP="0060014F">
      <w:pPr>
        <w:pStyle w:val="SGGSText2"/>
      </w:pPr>
      <w:r w:rsidRPr="00D67C4A">
        <w:rPr>
          <w:cs/>
        </w:rPr>
        <w:t>नामु निधाना गुरमुखि पाईऐ कहु नानक विरली डीठा जीउ ॥४॥१५॥२२॥</w:t>
      </w:r>
    </w:p>
    <w:p w14:paraId="2547B17D" w14:textId="77777777" w:rsidR="0060014F" w:rsidRPr="00D67C4A" w:rsidRDefault="0060014F" w:rsidP="0060014F">
      <w:pPr>
        <w:pStyle w:val="SGGSText2"/>
      </w:pPr>
      <w:r w:rsidRPr="00D67C4A">
        <w:rPr>
          <w:cs/>
        </w:rPr>
        <w:t>माझ महला ५ ॥</w:t>
      </w:r>
    </w:p>
    <w:p w14:paraId="63FE4CF3" w14:textId="77777777" w:rsidR="0060014F" w:rsidRPr="00D67C4A" w:rsidRDefault="0060014F" w:rsidP="0060014F">
      <w:pPr>
        <w:pStyle w:val="SGGSText2"/>
      </w:pPr>
      <w:r w:rsidRPr="00D67C4A">
        <w:rPr>
          <w:cs/>
        </w:rPr>
        <w:t>निधि सिधि रिधि हरि हरि हरि मेरै ॥</w:t>
      </w:r>
    </w:p>
    <w:p w14:paraId="4601D4F3" w14:textId="77777777" w:rsidR="0060014F" w:rsidRPr="00D67C4A" w:rsidRDefault="0060014F" w:rsidP="0060014F">
      <w:pPr>
        <w:pStyle w:val="SGGSText2"/>
      </w:pPr>
      <w:r w:rsidRPr="00D67C4A">
        <w:rPr>
          <w:cs/>
        </w:rPr>
        <w:t>जनमु पदारथु गहिर ग्मभीरै ॥</w:t>
      </w:r>
    </w:p>
    <w:p w14:paraId="4BB179A9" w14:textId="77777777" w:rsidR="0060014F" w:rsidRPr="00D67C4A" w:rsidRDefault="0060014F" w:rsidP="0060014F">
      <w:pPr>
        <w:pStyle w:val="SGGSText2"/>
      </w:pPr>
      <w:r w:rsidRPr="00D67C4A">
        <w:rPr>
          <w:cs/>
        </w:rPr>
        <w:t>लाख कोट खुसीआ रंग रावै जो गुर लागा पाई जीउ ॥१॥</w:t>
      </w:r>
    </w:p>
    <w:p w14:paraId="601DF4A5" w14:textId="77777777" w:rsidR="0060014F" w:rsidRPr="00D67C4A" w:rsidRDefault="0060014F" w:rsidP="0060014F">
      <w:pPr>
        <w:pStyle w:val="SGGSText2"/>
      </w:pPr>
      <w:r w:rsidRPr="00D67C4A">
        <w:rPr>
          <w:cs/>
        </w:rPr>
        <w:t>दरसनु पेखत भए पुनीता ॥</w:t>
      </w:r>
    </w:p>
    <w:p w14:paraId="304B174A" w14:textId="77777777" w:rsidR="0060014F" w:rsidRPr="00D67C4A" w:rsidRDefault="0060014F" w:rsidP="0060014F">
      <w:pPr>
        <w:pStyle w:val="SGGSText2"/>
      </w:pPr>
      <w:r w:rsidRPr="00D67C4A">
        <w:rPr>
          <w:cs/>
        </w:rPr>
        <w:t>सगल उधारे भाई मीता ॥</w:t>
      </w:r>
    </w:p>
    <w:p w14:paraId="02FADA70" w14:textId="77777777" w:rsidR="0060014F" w:rsidRPr="00D67C4A" w:rsidRDefault="0060014F" w:rsidP="0060014F">
      <w:pPr>
        <w:pStyle w:val="SGGSText2"/>
      </w:pPr>
      <w:r w:rsidRPr="00D67C4A">
        <w:rPr>
          <w:cs/>
        </w:rPr>
        <w:t>अगम अगोचरु सुआमी अपुना गुर किरपा ते सचु धिआई जीउ ॥२॥</w:t>
      </w:r>
    </w:p>
    <w:p w14:paraId="03972444" w14:textId="77777777" w:rsidR="0060014F" w:rsidRPr="00D67C4A" w:rsidRDefault="0060014F" w:rsidP="0060014F">
      <w:pPr>
        <w:pStyle w:val="SGGSText2"/>
      </w:pPr>
      <w:r w:rsidRPr="00D67C4A">
        <w:rPr>
          <w:cs/>
        </w:rPr>
        <w:t>जा कउ खोजहि सरब उपाए ॥</w:t>
      </w:r>
    </w:p>
    <w:p w14:paraId="1B64CF6C" w14:textId="77777777" w:rsidR="0060014F" w:rsidRPr="00D67C4A" w:rsidRDefault="0060014F" w:rsidP="0060014F">
      <w:pPr>
        <w:pStyle w:val="SGGSText2"/>
      </w:pPr>
      <w:r w:rsidRPr="00D67C4A">
        <w:rPr>
          <w:cs/>
        </w:rPr>
        <w:t>वडभागी दरसनु को विरला पाए ॥</w:t>
      </w:r>
    </w:p>
    <w:p w14:paraId="1D4B82E1" w14:textId="77777777" w:rsidR="0060014F" w:rsidRPr="00D67C4A" w:rsidRDefault="0060014F" w:rsidP="0060014F">
      <w:pPr>
        <w:pStyle w:val="SGGSText2"/>
      </w:pPr>
      <w:r w:rsidRPr="00D67C4A">
        <w:rPr>
          <w:cs/>
        </w:rPr>
        <w:t>ऊच अपार अगोचर थाना ओहु महलु गुरू देखाई जीउ ॥३॥</w:t>
      </w:r>
    </w:p>
    <w:p w14:paraId="1E336857" w14:textId="77777777" w:rsidR="0060014F" w:rsidRPr="00D67C4A" w:rsidRDefault="0060014F" w:rsidP="0060014F">
      <w:pPr>
        <w:pStyle w:val="SGGSText2"/>
      </w:pPr>
      <w:r w:rsidRPr="00D67C4A">
        <w:rPr>
          <w:cs/>
        </w:rPr>
        <w:lastRenderedPageBreak/>
        <w:t>गहिर ग्मभीर अमृत नामु तेरा ॥</w:t>
      </w:r>
    </w:p>
    <w:p w14:paraId="0C31138A" w14:textId="77777777" w:rsidR="0060014F" w:rsidRPr="00D67C4A" w:rsidRDefault="0060014F" w:rsidP="0060014F">
      <w:pPr>
        <w:pStyle w:val="SGGSText2"/>
      </w:pPr>
      <w:r w:rsidRPr="00D67C4A">
        <w:rPr>
          <w:cs/>
        </w:rPr>
        <w:t>मुकति भइआ जिसु रिदै वसेरा ॥</w:t>
      </w:r>
    </w:p>
    <w:p w14:paraId="66250FBD" w14:textId="77777777" w:rsidR="0060014F" w:rsidRPr="00D67C4A" w:rsidRDefault="0060014F" w:rsidP="0060014F">
      <w:pPr>
        <w:pStyle w:val="SGGSText2"/>
      </w:pPr>
      <w:r w:rsidRPr="00D67C4A">
        <w:rPr>
          <w:cs/>
        </w:rPr>
        <w:t>गुरि बंधन तिन के सगले काटे जन नानक सहजि समाई जीउ ॥४॥१६॥२३॥</w:t>
      </w:r>
    </w:p>
    <w:p w14:paraId="56D13746" w14:textId="77777777" w:rsidR="0060014F" w:rsidRPr="00D67C4A" w:rsidRDefault="0060014F" w:rsidP="0060014F">
      <w:pPr>
        <w:pStyle w:val="SGGSText2"/>
      </w:pPr>
      <w:r w:rsidRPr="00D67C4A">
        <w:rPr>
          <w:cs/>
        </w:rPr>
        <w:t>माझ महला ५ ॥</w:t>
      </w:r>
    </w:p>
    <w:p w14:paraId="12F62BC2" w14:textId="77777777" w:rsidR="0060014F" w:rsidRPr="00D67C4A" w:rsidRDefault="0060014F" w:rsidP="0060014F">
      <w:pPr>
        <w:pStyle w:val="SGGSText2"/>
      </w:pPr>
      <w:r w:rsidRPr="00D67C4A">
        <w:rPr>
          <w:cs/>
        </w:rPr>
        <w:t>प्रभ किरपा ते हरि हरि धिआवउ ॥</w:t>
      </w:r>
    </w:p>
    <w:p w14:paraId="63B6A9E5" w14:textId="77777777" w:rsidR="0060014F" w:rsidRPr="00D67C4A" w:rsidRDefault="0060014F" w:rsidP="0060014F">
      <w:pPr>
        <w:pStyle w:val="SGGSText2"/>
      </w:pPr>
      <w:r w:rsidRPr="00D67C4A">
        <w:rPr>
          <w:cs/>
        </w:rPr>
        <w:t>प्रभू दइआ ते मंगलु गावउ ॥</w:t>
      </w:r>
    </w:p>
    <w:p w14:paraId="3BA4E7D5" w14:textId="77777777" w:rsidR="0060014F" w:rsidRPr="00D67C4A" w:rsidRDefault="0060014F" w:rsidP="0060014F">
      <w:pPr>
        <w:pStyle w:val="SGGSText2"/>
      </w:pPr>
      <w:r w:rsidRPr="00D67C4A">
        <w:rPr>
          <w:cs/>
        </w:rPr>
        <w:t>ऊठत बैठत सोवत जागत हरि धिआईऐ सगल अवरदा जीउ ॥१॥</w:t>
      </w:r>
    </w:p>
    <w:p w14:paraId="0A92B1EB" w14:textId="77777777" w:rsidR="0060014F" w:rsidRPr="00D67C4A" w:rsidRDefault="0060014F" w:rsidP="0060014F">
      <w:pPr>
        <w:pStyle w:val="SGGSText2"/>
      </w:pPr>
      <w:r w:rsidRPr="00D67C4A">
        <w:rPr>
          <w:cs/>
        </w:rPr>
        <w:t>नामु अउखधु मो कउ साधू दीआ ॥</w:t>
      </w:r>
    </w:p>
    <w:p w14:paraId="406D9A0A" w14:textId="77777777" w:rsidR="0060014F" w:rsidRPr="00D67C4A" w:rsidRDefault="0060014F" w:rsidP="0060014F">
      <w:pPr>
        <w:pStyle w:val="SGGSText2"/>
      </w:pPr>
      <w:r w:rsidRPr="00D67C4A">
        <w:rPr>
          <w:cs/>
        </w:rPr>
        <w:t>किलबिख काटे निरमलु थीआ ॥</w:t>
      </w:r>
    </w:p>
    <w:p w14:paraId="77BE2D74" w14:textId="77777777" w:rsidR="0060014F" w:rsidRPr="00D67C4A" w:rsidRDefault="0060014F" w:rsidP="0060014F">
      <w:pPr>
        <w:pStyle w:val="SGGSText2"/>
      </w:pPr>
      <w:r w:rsidRPr="00D67C4A">
        <w:rPr>
          <w:cs/>
        </w:rPr>
        <w:t>अनदु भइआ निकसी सभ पीरा सगल बिनासे दरदा जीउ ॥२॥</w:t>
      </w:r>
    </w:p>
    <w:p w14:paraId="7473C525" w14:textId="77777777" w:rsidR="0060014F" w:rsidRPr="00D67C4A" w:rsidRDefault="0060014F" w:rsidP="0060014F">
      <w:pPr>
        <w:pStyle w:val="SGGSText2"/>
      </w:pPr>
      <w:r w:rsidRPr="00D67C4A">
        <w:rPr>
          <w:cs/>
        </w:rPr>
        <w:t>जिस का अंगु करे मेरा पिआरा ॥</w:t>
      </w:r>
    </w:p>
    <w:p w14:paraId="14AC8E2D" w14:textId="77777777" w:rsidR="0060014F" w:rsidRPr="00D67C4A" w:rsidRDefault="0060014F" w:rsidP="0060014F">
      <w:pPr>
        <w:pStyle w:val="SGGSText2"/>
      </w:pPr>
      <w:r w:rsidRPr="00D67C4A">
        <w:rPr>
          <w:cs/>
        </w:rPr>
        <w:t>सो मुकता सागर संसारा ॥</w:t>
      </w:r>
    </w:p>
    <w:p w14:paraId="672B919F" w14:textId="77777777" w:rsidR="0060014F" w:rsidRPr="00D67C4A" w:rsidRDefault="0060014F" w:rsidP="0060014F">
      <w:pPr>
        <w:pStyle w:val="SGGSText2"/>
      </w:pPr>
      <w:r w:rsidRPr="00D67C4A">
        <w:rPr>
          <w:cs/>
        </w:rPr>
        <w:t>सति करे जिनि गुरू पछाता सो काहे कउ डरदा जीउ ॥३॥</w:t>
      </w:r>
    </w:p>
    <w:p w14:paraId="48C1B9EE" w14:textId="77777777" w:rsidR="0060014F" w:rsidRPr="00D67C4A" w:rsidRDefault="0060014F" w:rsidP="0060014F">
      <w:pPr>
        <w:pStyle w:val="SGGSText2"/>
      </w:pPr>
      <w:r w:rsidRPr="00D67C4A">
        <w:rPr>
          <w:cs/>
        </w:rPr>
        <w:t>जब ते साधू संगति पाए ॥</w:t>
      </w:r>
    </w:p>
    <w:p w14:paraId="5A8CC154" w14:textId="77777777" w:rsidR="0060014F" w:rsidRPr="00D67C4A" w:rsidRDefault="0060014F" w:rsidP="0060014F">
      <w:pPr>
        <w:pStyle w:val="SGGSText2"/>
      </w:pPr>
      <w:r w:rsidRPr="00D67C4A">
        <w:rPr>
          <w:cs/>
        </w:rPr>
        <w:t>गुर भेटत हउ गई बलाए ॥</w:t>
      </w:r>
    </w:p>
    <w:p w14:paraId="3B1597F3" w14:textId="77777777" w:rsidR="0060014F" w:rsidRPr="00D67C4A" w:rsidRDefault="0060014F" w:rsidP="0060014F">
      <w:pPr>
        <w:pStyle w:val="SGGSText2"/>
      </w:pPr>
      <w:r w:rsidRPr="00D67C4A">
        <w:rPr>
          <w:cs/>
        </w:rPr>
        <w:t>सासि सासि हरि गावै नानकु सतिगुर ढाकि लीआ मेरा पड़दा जीउ ॥४॥१७॥२४॥</w:t>
      </w:r>
    </w:p>
    <w:p w14:paraId="4678565C" w14:textId="77777777" w:rsidR="0060014F" w:rsidRPr="00D67C4A" w:rsidRDefault="0060014F" w:rsidP="0060014F">
      <w:pPr>
        <w:pStyle w:val="SGGSText2"/>
      </w:pPr>
      <w:r w:rsidRPr="00D67C4A">
        <w:rPr>
          <w:cs/>
        </w:rPr>
        <w:t>माझ महला ५ ॥</w:t>
      </w:r>
    </w:p>
    <w:p w14:paraId="3D4600A4" w14:textId="77777777" w:rsidR="0060014F" w:rsidRPr="00D67C4A" w:rsidRDefault="0060014F" w:rsidP="0060014F">
      <w:pPr>
        <w:pStyle w:val="SGGSText2"/>
      </w:pPr>
      <w:r w:rsidRPr="00D67C4A">
        <w:rPr>
          <w:cs/>
        </w:rPr>
        <w:t>ओति पोति सेवक संगि राता ॥</w:t>
      </w:r>
    </w:p>
    <w:p w14:paraId="51B97DF2" w14:textId="77777777" w:rsidR="0060014F" w:rsidRPr="00D67C4A" w:rsidRDefault="0060014F" w:rsidP="0060014F">
      <w:pPr>
        <w:pStyle w:val="SGGSText2"/>
      </w:pPr>
      <w:r w:rsidRPr="00D67C4A">
        <w:rPr>
          <w:cs/>
        </w:rPr>
        <w:t>प्रभ प्रतिपाले सेवक सुखदाता ॥</w:t>
      </w:r>
    </w:p>
    <w:p w14:paraId="2583488E" w14:textId="77777777" w:rsidR="0060014F" w:rsidRPr="00D67C4A" w:rsidRDefault="0060014F" w:rsidP="0060014F">
      <w:pPr>
        <w:pStyle w:val="SGGSText2"/>
      </w:pPr>
      <w:r w:rsidRPr="00D67C4A">
        <w:rPr>
          <w:cs/>
        </w:rPr>
        <w:t>पाणी पखा पीसउ सेवक कै ठाकुर ही का आहरु जीउ ॥१॥</w:t>
      </w:r>
    </w:p>
    <w:p w14:paraId="1BA27A71" w14:textId="77777777" w:rsidR="0060014F" w:rsidRPr="00D67C4A" w:rsidRDefault="0060014F" w:rsidP="0060014F">
      <w:pPr>
        <w:pStyle w:val="SGGSText2"/>
      </w:pPr>
      <w:r w:rsidRPr="00D67C4A">
        <w:rPr>
          <w:cs/>
        </w:rPr>
        <w:t>काटि सिलक प्रभि सेवा लाइआ ॥</w:t>
      </w:r>
    </w:p>
    <w:p w14:paraId="0985FA58" w14:textId="77777777" w:rsidR="0060014F" w:rsidRPr="00D67C4A" w:rsidRDefault="0060014F" w:rsidP="0060014F">
      <w:pPr>
        <w:pStyle w:val="SGGSText2"/>
      </w:pPr>
      <w:r w:rsidRPr="00D67C4A">
        <w:rPr>
          <w:cs/>
        </w:rPr>
        <w:t>हुकमु साहिब का सेवक मनि भाइआ ॥</w:t>
      </w:r>
    </w:p>
    <w:p w14:paraId="374DAD51" w14:textId="77777777" w:rsidR="0060014F" w:rsidRPr="00D67C4A" w:rsidRDefault="0060014F" w:rsidP="0060014F">
      <w:pPr>
        <w:pStyle w:val="SGGSText2"/>
      </w:pPr>
      <w:r w:rsidRPr="00D67C4A">
        <w:rPr>
          <w:cs/>
        </w:rPr>
        <w:t>सोई कमावै जो साहिब भावै सेवकु अंतरि बाहरि माहरु जीउ ॥२॥</w:t>
      </w:r>
    </w:p>
    <w:p w14:paraId="7F0490AB" w14:textId="77777777" w:rsidR="0060014F" w:rsidRPr="00D67C4A" w:rsidRDefault="0060014F" w:rsidP="0060014F">
      <w:pPr>
        <w:pStyle w:val="SGGSText2"/>
      </w:pPr>
      <w:r w:rsidRPr="00D67C4A">
        <w:rPr>
          <w:cs/>
        </w:rPr>
        <w:t>तूं दाना ठाकुरु सभ बिधि जानहि ॥</w:t>
      </w:r>
    </w:p>
    <w:p w14:paraId="3A091175" w14:textId="77777777" w:rsidR="0060014F" w:rsidRPr="00D67C4A" w:rsidRDefault="0060014F" w:rsidP="0060014F">
      <w:pPr>
        <w:pStyle w:val="SGGSText2"/>
      </w:pPr>
      <w:r w:rsidRPr="00D67C4A">
        <w:rPr>
          <w:cs/>
        </w:rPr>
        <w:t>ठाकुर के सेवक हरि रंग माणहि ॥</w:t>
      </w:r>
    </w:p>
    <w:p w14:paraId="65CE9D81" w14:textId="77777777" w:rsidR="0060014F" w:rsidRPr="00D67C4A" w:rsidRDefault="0060014F" w:rsidP="0060014F">
      <w:pPr>
        <w:pStyle w:val="SGGSText2"/>
      </w:pPr>
      <w:r w:rsidRPr="00D67C4A">
        <w:rPr>
          <w:cs/>
        </w:rPr>
        <w:t>जो किछु ठाकुर का सो सेवक का सेवकु ठाकुर ही संगि जाहरु जीउ ॥३॥</w:t>
      </w:r>
    </w:p>
    <w:p w14:paraId="5E2CC83E" w14:textId="77777777" w:rsidR="0060014F" w:rsidRPr="00D67C4A" w:rsidRDefault="0060014F" w:rsidP="0060014F">
      <w:pPr>
        <w:pStyle w:val="SGGSText2"/>
      </w:pPr>
      <w:r w:rsidRPr="00D67C4A">
        <w:rPr>
          <w:cs/>
        </w:rPr>
        <w:t>अपुनै ठाकुरि जो पहिराइआ ॥</w:t>
      </w:r>
    </w:p>
    <w:p w14:paraId="77FDB309" w14:textId="77777777" w:rsidR="0060014F" w:rsidRPr="00D67C4A" w:rsidRDefault="0060014F" w:rsidP="0060014F">
      <w:pPr>
        <w:pStyle w:val="SGGSText2"/>
      </w:pPr>
      <w:r w:rsidRPr="00D67C4A">
        <w:rPr>
          <w:cs/>
        </w:rPr>
        <w:t>बहुरि न लेखा पुछि बुलाइआ ॥</w:t>
      </w:r>
    </w:p>
    <w:p w14:paraId="1F7F63BE" w14:textId="77777777" w:rsidR="0060014F" w:rsidRPr="00D67C4A" w:rsidRDefault="0060014F" w:rsidP="0060014F">
      <w:pPr>
        <w:pStyle w:val="SGGSText2"/>
      </w:pPr>
      <w:r w:rsidRPr="00D67C4A">
        <w:rPr>
          <w:cs/>
        </w:rPr>
        <w:t>तिसु सेवक कै नानक कुरबाणी सो गहिर गभीरा गउहरु जीउ ॥४॥१८॥२५॥</w:t>
      </w:r>
    </w:p>
    <w:p w14:paraId="3C8A36B6" w14:textId="77777777" w:rsidR="0060014F" w:rsidRPr="00D67C4A" w:rsidRDefault="0060014F" w:rsidP="0060014F">
      <w:pPr>
        <w:pStyle w:val="SGGSText2"/>
      </w:pPr>
      <w:r w:rsidRPr="00D67C4A">
        <w:rPr>
          <w:cs/>
        </w:rPr>
        <w:lastRenderedPageBreak/>
        <w:t>माझ महला ५ ॥</w:t>
      </w:r>
    </w:p>
    <w:p w14:paraId="49E96FDD" w14:textId="77777777" w:rsidR="0060014F" w:rsidRPr="00D67C4A" w:rsidRDefault="0060014F" w:rsidP="0060014F">
      <w:pPr>
        <w:pStyle w:val="SGGSText2"/>
      </w:pPr>
      <w:r w:rsidRPr="00D67C4A">
        <w:rPr>
          <w:cs/>
        </w:rPr>
        <w:t>सभ किछु घर महि बाहरि नाही ॥</w:t>
      </w:r>
    </w:p>
    <w:p w14:paraId="0098BC3A" w14:textId="77777777" w:rsidR="0060014F" w:rsidRPr="00D67C4A" w:rsidRDefault="0060014F" w:rsidP="0060014F">
      <w:pPr>
        <w:pStyle w:val="SGGSText2"/>
      </w:pPr>
      <w:r w:rsidRPr="00D67C4A">
        <w:rPr>
          <w:cs/>
        </w:rPr>
        <w:t>बाहरि टोलै सो भरमि भुलाही ॥</w:t>
      </w:r>
    </w:p>
    <w:p w14:paraId="1F766584" w14:textId="77777777" w:rsidR="0060014F" w:rsidRPr="00D67C4A" w:rsidRDefault="0060014F" w:rsidP="0060014F">
      <w:pPr>
        <w:pStyle w:val="SGGSText2"/>
      </w:pPr>
      <w:r w:rsidRPr="00D67C4A">
        <w:rPr>
          <w:cs/>
        </w:rPr>
        <w:t>गुर परसादी जिनी अंतरि पाइआ सो अंतरि बाहरि सुहेला जीउ ॥१॥</w:t>
      </w:r>
    </w:p>
    <w:p w14:paraId="40A97E83" w14:textId="77777777" w:rsidR="0060014F" w:rsidRPr="00D67C4A" w:rsidRDefault="0060014F" w:rsidP="0060014F">
      <w:pPr>
        <w:pStyle w:val="SGGSText2"/>
      </w:pPr>
      <w:r w:rsidRPr="00D67C4A">
        <w:rPr>
          <w:cs/>
        </w:rPr>
        <w:t>झिमि झिमि वरसै अमृत धारा ॥</w:t>
      </w:r>
    </w:p>
    <w:p w14:paraId="2FD5FB30" w14:textId="77777777" w:rsidR="0060014F" w:rsidRPr="00D67C4A" w:rsidRDefault="0060014F" w:rsidP="0060014F">
      <w:pPr>
        <w:pStyle w:val="SGGSText2"/>
      </w:pPr>
      <w:r w:rsidRPr="00D67C4A">
        <w:rPr>
          <w:cs/>
        </w:rPr>
        <w:t>मनु पीवै सुनि सबदु बीचारा ॥</w:t>
      </w:r>
    </w:p>
    <w:p w14:paraId="37D158CC" w14:textId="77777777" w:rsidR="0060014F" w:rsidRPr="00D67C4A" w:rsidRDefault="0060014F" w:rsidP="0060014F">
      <w:pPr>
        <w:pStyle w:val="SGGSText2"/>
      </w:pPr>
      <w:r w:rsidRPr="00D67C4A">
        <w:rPr>
          <w:cs/>
        </w:rPr>
        <w:t>अनद बिनोद करे दिन राती सदा सदा हरि केला जीउ ॥२॥</w:t>
      </w:r>
    </w:p>
    <w:p w14:paraId="71A2DBD0" w14:textId="77777777" w:rsidR="0060014F" w:rsidRPr="00D67C4A" w:rsidRDefault="0060014F" w:rsidP="0060014F">
      <w:pPr>
        <w:pStyle w:val="SGGSText2"/>
      </w:pPr>
      <w:r w:rsidRPr="00D67C4A">
        <w:rPr>
          <w:cs/>
        </w:rPr>
        <w:t>जनम जनम का विछुड़िआ मिलिआ ॥</w:t>
      </w:r>
    </w:p>
    <w:p w14:paraId="61C8C716" w14:textId="77777777" w:rsidR="0060014F" w:rsidRPr="00D67C4A" w:rsidRDefault="0060014F" w:rsidP="0060014F">
      <w:pPr>
        <w:pStyle w:val="SGGSText2"/>
      </w:pPr>
      <w:r w:rsidRPr="00D67C4A">
        <w:rPr>
          <w:cs/>
        </w:rPr>
        <w:t>साध क्रिपा ते सूका हरिआ ॥</w:t>
      </w:r>
    </w:p>
    <w:p w14:paraId="539564D4" w14:textId="77777777" w:rsidR="0060014F" w:rsidRPr="00D67C4A" w:rsidRDefault="0060014F" w:rsidP="0060014F">
      <w:pPr>
        <w:pStyle w:val="SGGSText2"/>
      </w:pPr>
      <w:r w:rsidRPr="00D67C4A">
        <w:rPr>
          <w:cs/>
        </w:rPr>
        <w:t>सुमति पाए नामु धिआए गुरमुखि होए मेला जीउ ॥३॥</w:t>
      </w:r>
    </w:p>
    <w:p w14:paraId="244F26B1" w14:textId="77777777" w:rsidR="0060014F" w:rsidRPr="00D67C4A" w:rsidRDefault="0060014F" w:rsidP="0060014F">
      <w:pPr>
        <w:pStyle w:val="SGGSText2"/>
      </w:pPr>
      <w:r w:rsidRPr="00D67C4A">
        <w:rPr>
          <w:cs/>
        </w:rPr>
        <w:t>जल तरंगु जिउ जलहि समाइआ ॥</w:t>
      </w:r>
    </w:p>
    <w:p w14:paraId="1BB06E4E" w14:textId="77777777" w:rsidR="0060014F" w:rsidRPr="00D67C4A" w:rsidRDefault="0060014F" w:rsidP="0060014F">
      <w:pPr>
        <w:pStyle w:val="SGGSText2"/>
      </w:pPr>
      <w:r w:rsidRPr="00D67C4A">
        <w:rPr>
          <w:cs/>
        </w:rPr>
        <w:t>तिउ जोती संगि जोति मिलाइआ ॥</w:t>
      </w:r>
    </w:p>
    <w:p w14:paraId="240E7FDF" w14:textId="77777777" w:rsidR="0060014F" w:rsidRPr="00D67C4A" w:rsidRDefault="0060014F" w:rsidP="0060014F">
      <w:pPr>
        <w:pStyle w:val="SGGSText2"/>
      </w:pPr>
      <w:r w:rsidRPr="00D67C4A">
        <w:rPr>
          <w:cs/>
        </w:rPr>
        <w:t>कहु नानक भ्रम कटे किवाड़ा बहुड़ि न होईऐ जउला जीउ ॥४॥१९॥२६॥</w:t>
      </w:r>
    </w:p>
    <w:p w14:paraId="1BB1F975" w14:textId="77777777" w:rsidR="0060014F" w:rsidRPr="00D67C4A" w:rsidRDefault="0060014F" w:rsidP="0060014F">
      <w:pPr>
        <w:pStyle w:val="SGGSText2"/>
      </w:pPr>
      <w:r w:rsidRPr="00D67C4A">
        <w:rPr>
          <w:cs/>
        </w:rPr>
        <w:t>माझ महला ५ ॥</w:t>
      </w:r>
    </w:p>
    <w:p w14:paraId="5FF0F748" w14:textId="77777777" w:rsidR="0060014F" w:rsidRPr="00D67C4A" w:rsidRDefault="0060014F" w:rsidP="0060014F">
      <w:pPr>
        <w:pStyle w:val="SGGSText2"/>
      </w:pPr>
      <w:r w:rsidRPr="00D67C4A">
        <w:rPr>
          <w:cs/>
        </w:rPr>
        <w:t>तिसु कुरबाणी जिनि तूं सुणिआ ॥</w:t>
      </w:r>
    </w:p>
    <w:p w14:paraId="7934A68C" w14:textId="77777777" w:rsidR="0060014F" w:rsidRPr="00D67C4A" w:rsidRDefault="0060014F" w:rsidP="0060014F">
      <w:pPr>
        <w:pStyle w:val="SGGSText2"/>
      </w:pPr>
      <w:r w:rsidRPr="00D67C4A">
        <w:rPr>
          <w:cs/>
        </w:rPr>
        <w:t>तिसु बलिहारी जिनि रसना भणिआ ॥</w:t>
      </w:r>
    </w:p>
    <w:p w14:paraId="61ED1AD2" w14:textId="77777777" w:rsidR="0060014F" w:rsidRPr="00D67C4A" w:rsidRDefault="0060014F" w:rsidP="0060014F">
      <w:pPr>
        <w:pStyle w:val="SGGSText2"/>
      </w:pPr>
      <w:r w:rsidRPr="00D67C4A">
        <w:rPr>
          <w:cs/>
        </w:rPr>
        <w:t>वारि वारि जाई तिसु विटहु जो मनि तनि तुधु आराधे जीउ ॥१॥</w:t>
      </w:r>
    </w:p>
    <w:p w14:paraId="6579233A" w14:textId="77777777" w:rsidR="0060014F" w:rsidRPr="00D67C4A" w:rsidRDefault="0060014F" w:rsidP="0060014F">
      <w:pPr>
        <w:pStyle w:val="SGGSText2"/>
      </w:pPr>
      <w:r w:rsidRPr="00D67C4A">
        <w:rPr>
          <w:cs/>
        </w:rPr>
        <w:t>तिसु चरण पखाली जो तेरै मारगि चालै ॥</w:t>
      </w:r>
    </w:p>
    <w:p w14:paraId="5C895848" w14:textId="77777777" w:rsidR="0060014F" w:rsidRPr="00D67C4A" w:rsidRDefault="0060014F" w:rsidP="0060014F">
      <w:pPr>
        <w:pStyle w:val="SGGSText2"/>
      </w:pPr>
      <w:r w:rsidRPr="00D67C4A">
        <w:rPr>
          <w:cs/>
        </w:rPr>
        <w:t>नैन निहाली तिसु पुरख दइआलै ॥</w:t>
      </w:r>
    </w:p>
    <w:p w14:paraId="2B8CCE84" w14:textId="77777777" w:rsidR="0060014F" w:rsidRPr="00D67C4A" w:rsidRDefault="0060014F" w:rsidP="0060014F">
      <w:pPr>
        <w:pStyle w:val="SGGSText2"/>
      </w:pPr>
      <w:r w:rsidRPr="00D67C4A">
        <w:rPr>
          <w:cs/>
        </w:rPr>
        <w:t>मनु देवा तिसु अपुने साजन जिनि गुर मिलि सो प्रभु लाधे जीउ ॥२॥</w:t>
      </w:r>
    </w:p>
    <w:p w14:paraId="23BDCD5F" w14:textId="77777777" w:rsidR="0060014F" w:rsidRPr="00D67C4A" w:rsidRDefault="0060014F" w:rsidP="0060014F">
      <w:pPr>
        <w:pStyle w:val="SGGSText2"/>
      </w:pPr>
      <w:r w:rsidRPr="00D67C4A">
        <w:rPr>
          <w:cs/>
        </w:rPr>
        <w:t>से वडभागी जिनि तुम जाणे ॥</w:t>
      </w:r>
    </w:p>
    <w:p w14:paraId="191369B8" w14:textId="77777777" w:rsidR="0060014F" w:rsidRPr="00D67C4A" w:rsidRDefault="0060014F" w:rsidP="0060014F">
      <w:pPr>
        <w:pStyle w:val="SGGSText2"/>
      </w:pPr>
      <w:r w:rsidRPr="00D67C4A">
        <w:rPr>
          <w:cs/>
        </w:rPr>
        <w:t>सभ कै मधे अलिपत निरबाणे ॥</w:t>
      </w:r>
    </w:p>
    <w:p w14:paraId="51C69918" w14:textId="77777777" w:rsidR="0060014F" w:rsidRPr="00D67C4A" w:rsidRDefault="0060014F" w:rsidP="0060014F">
      <w:pPr>
        <w:pStyle w:val="SGGSText2"/>
      </w:pPr>
      <w:r w:rsidRPr="00D67C4A">
        <w:rPr>
          <w:cs/>
        </w:rPr>
        <w:t>साध कै संगि उनि भउजलु तरिआ सगल दूत उनि साधे जीउ ॥३॥</w:t>
      </w:r>
    </w:p>
    <w:p w14:paraId="5D7D3884" w14:textId="77777777" w:rsidR="0060014F" w:rsidRPr="00D67C4A" w:rsidRDefault="0060014F" w:rsidP="0060014F">
      <w:pPr>
        <w:pStyle w:val="SGGSText2"/>
      </w:pPr>
      <w:r w:rsidRPr="00D67C4A">
        <w:rPr>
          <w:cs/>
        </w:rPr>
        <w:t>तिन की सरणि परिआ मनु मेरा ॥</w:t>
      </w:r>
    </w:p>
    <w:p w14:paraId="6F49F5C7" w14:textId="77777777" w:rsidR="0060014F" w:rsidRPr="00D67C4A" w:rsidRDefault="0060014F" w:rsidP="0060014F">
      <w:pPr>
        <w:pStyle w:val="SGGSText2"/>
      </w:pPr>
      <w:r w:rsidRPr="00D67C4A">
        <w:rPr>
          <w:cs/>
        </w:rPr>
        <w:t>माणु ताणु तजि मोहु अंधेरा ॥</w:t>
      </w:r>
    </w:p>
    <w:p w14:paraId="198A8F5F" w14:textId="77777777" w:rsidR="0060014F" w:rsidRPr="00D67C4A" w:rsidRDefault="0060014F" w:rsidP="0060014F">
      <w:pPr>
        <w:pStyle w:val="SGGSText2"/>
      </w:pPr>
      <w:r w:rsidRPr="00D67C4A">
        <w:rPr>
          <w:cs/>
        </w:rPr>
        <w:t>नामु दानु दीजै नानक कउ तिसु प्रभ अगम अगाधे जीउ ॥४॥२०॥२७॥</w:t>
      </w:r>
    </w:p>
    <w:p w14:paraId="7EFAE842" w14:textId="77777777" w:rsidR="0060014F" w:rsidRPr="00D67C4A" w:rsidRDefault="0060014F" w:rsidP="0060014F">
      <w:pPr>
        <w:pStyle w:val="SGGSText2"/>
      </w:pPr>
      <w:r w:rsidRPr="00D67C4A">
        <w:rPr>
          <w:cs/>
        </w:rPr>
        <w:t>माझ महला ५ ॥</w:t>
      </w:r>
    </w:p>
    <w:p w14:paraId="6017775F" w14:textId="77777777" w:rsidR="0060014F" w:rsidRPr="00D67C4A" w:rsidRDefault="0060014F" w:rsidP="0060014F">
      <w:pPr>
        <w:pStyle w:val="SGGSText2"/>
      </w:pPr>
      <w:r w:rsidRPr="00D67C4A">
        <w:rPr>
          <w:cs/>
        </w:rPr>
        <w:t>तूं पेडु साख तेरी फूली ॥</w:t>
      </w:r>
    </w:p>
    <w:p w14:paraId="08F26A8F" w14:textId="77777777" w:rsidR="0060014F" w:rsidRPr="00D67C4A" w:rsidRDefault="0060014F" w:rsidP="0060014F">
      <w:pPr>
        <w:pStyle w:val="SGGSText2"/>
      </w:pPr>
      <w:r w:rsidRPr="00D67C4A">
        <w:rPr>
          <w:cs/>
        </w:rPr>
        <w:t>तूं सूखमु होआ असथूली ॥</w:t>
      </w:r>
    </w:p>
    <w:p w14:paraId="1C22DCB8" w14:textId="77777777" w:rsidR="0060014F" w:rsidRPr="00D67C4A" w:rsidRDefault="0060014F" w:rsidP="0060014F">
      <w:pPr>
        <w:pStyle w:val="SGGSText2"/>
      </w:pPr>
      <w:r w:rsidRPr="00D67C4A">
        <w:rPr>
          <w:cs/>
        </w:rPr>
        <w:lastRenderedPageBreak/>
        <w:t>तूं जलनिधि तूं फेनु बुदबुदा तुधु बिनु अवरु न भालीऐ जीउ ॥१॥</w:t>
      </w:r>
    </w:p>
    <w:p w14:paraId="6EEE5729" w14:textId="77777777" w:rsidR="0060014F" w:rsidRPr="00D67C4A" w:rsidRDefault="0060014F" w:rsidP="0060014F">
      <w:pPr>
        <w:pStyle w:val="SGGSText2"/>
      </w:pPr>
      <w:r w:rsidRPr="00D67C4A">
        <w:rPr>
          <w:cs/>
        </w:rPr>
        <w:t>तूं सूतु मणीए भी तूंहै ॥</w:t>
      </w:r>
    </w:p>
    <w:p w14:paraId="3E2E7B68" w14:textId="77777777" w:rsidR="0060014F" w:rsidRPr="00D67C4A" w:rsidRDefault="0060014F" w:rsidP="0060014F">
      <w:pPr>
        <w:pStyle w:val="SGGSText2"/>
      </w:pPr>
      <w:r w:rsidRPr="00D67C4A">
        <w:rPr>
          <w:cs/>
        </w:rPr>
        <w:t>तूं गंठी मेरु सिरि तूंहै ॥</w:t>
      </w:r>
    </w:p>
    <w:p w14:paraId="14D0707B" w14:textId="77777777" w:rsidR="0060014F" w:rsidRPr="00D67C4A" w:rsidRDefault="0060014F" w:rsidP="0060014F">
      <w:pPr>
        <w:pStyle w:val="SGGSText2"/>
      </w:pPr>
      <w:r w:rsidRPr="00D67C4A">
        <w:rPr>
          <w:cs/>
        </w:rPr>
        <w:t>आदि मधि अंति प्रभु सोई अवरु न कोइ दिखालीऐ जीउ ॥२॥</w:t>
      </w:r>
    </w:p>
    <w:p w14:paraId="5FCBD4CC" w14:textId="77777777" w:rsidR="0060014F" w:rsidRPr="00D67C4A" w:rsidRDefault="0060014F" w:rsidP="0060014F">
      <w:pPr>
        <w:pStyle w:val="SGGSText2"/>
      </w:pPr>
      <w:r w:rsidRPr="00D67C4A">
        <w:rPr>
          <w:cs/>
        </w:rPr>
        <w:t>तूं निरगुणु सरगुणु सुखदाता ॥</w:t>
      </w:r>
    </w:p>
    <w:p w14:paraId="4B9FE0DA" w14:textId="77777777" w:rsidR="0060014F" w:rsidRPr="00D67C4A" w:rsidRDefault="0060014F" w:rsidP="0060014F">
      <w:pPr>
        <w:pStyle w:val="SGGSText2"/>
      </w:pPr>
      <w:r w:rsidRPr="00D67C4A">
        <w:rPr>
          <w:cs/>
        </w:rPr>
        <w:t>तूं निरबाणु रसीआ रंगि राता ॥</w:t>
      </w:r>
    </w:p>
    <w:p w14:paraId="46D76973" w14:textId="77777777" w:rsidR="0060014F" w:rsidRPr="00D67C4A" w:rsidRDefault="0060014F" w:rsidP="0060014F">
      <w:pPr>
        <w:pStyle w:val="SGGSText2"/>
      </w:pPr>
      <w:r w:rsidRPr="00D67C4A">
        <w:rPr>
          <w:cs/>
        </w:rPr>
        <w:t>अपणे करतब आपे जाणहि आपे तुधु समालीऐ जीउ ॥३॥</w:t>
      </w:r>
    </w:p>
    <w:p w14:paraId="68B189C5" w14:textId="77777777" w:rsidR="0060014F" w:rsidRPr="00D67C4A" w:rsidRDefault="0060014F" w:rsidP="0060014F">
      <w:pPr>
        <w:pStyle w:val="SGGSText2"/>
      </w:pPr>
      <w:r w:rsidRPr="00D67C4A">
        <w:rPr>
          <w:cs/>
        </w:rPr>
        <w:t>तूं ठाकुरु सेवकु फुनि आपे ॥</w:t>
      </w:r>
    </w:p>
    <w:p w14:paraId="430CF9F5" w14:textId="77777777" w:rsidR="0060014F" w:rsidRPr="00D67C4A" w:rsidRDefault="0060014F" w:rsidP="0060014F">
      <w:pPr>
        <w:pStyle w:val="SGGSText2"/>
      </w:pPr>
      <w:r w:rsidRPr="00D67C4A">
        <w:rPr>
          <w:cs/>
        </w:rPr>
        <w:t>तूं गुपतु परगटु प्रभ आपे ॥</w:t>
      </w:r>
    </w:p>
    <w:p w14:paraId="588A3604" w14:textId="77777777" w:rsidR="0060014F" w:rsidRPr="00D67C4A" w:rsidRDefault="0060014F" w:rsidP="0060014F">
      <w:pPr>
        <w:pStyle w:val="SGGSText2"/>
      </w:pPr>
      <w:r w:rsidRPr="00D67C4A">
        <w:rPr>
          <w:cs/>
        </w:rPr>
        <w:t>नानक दासु सदा गुण गावै इक भोरी नदरि निहालीऐ जीउ ॥४॥२१॥२८॥</w:t>
      </w:r>
    </w:p>
    <w:p w14:paraId="4ABF0A42" w14:textId="77777777" w:rsidR="0060014F" w:rsidRPr="00D67C4A" w:rsidRDefault="0060014F" w:rsidP="0060014F">
      <w:pPr>
        <w:pStyle w:val="SGGSText2"/>
      </w:pPr>
      <w:r w:rsidRPr="00D67C4A">
        <w:rPr>
          <w:cs/>
        </w:rPr>
        <w:t>माझ महला ५ ॥</w:t>
      </w:r>
    </w:p>
    <w:p w14:paraId="015C77EE" w14:textId="77777777" w:rsidR="0060014F" w:rsidRPr="00D67C4A" w:rsidRDefault="0060014F" w:rsidP="0060014F">
      <w:pPr>
        <w:pStyle w:val="SGGSText2"/>
      </w:pPr>
      <w:r w:rsidRPr="00D67C4A">
        <w:rPr>
          <w:cs/>
        </w:rPr>
        <w:t>सफल सु बाणी जितु नामु वखाणी ॥</w:t>
      </w:r>
    </w:p>
    <w:p w14:paraId="4A386783" w14:textId="77777777" w:rsidR="0060014F" w:rsidRPr="00D67C4A" w:rsidRDefault="0060014F" w:rsidP="0060014F">
      <w:pPr>
        <w:pStyle w:val="SGGSText2"/>
      </w:pPr>
      <w:r w:rsidRPr="00D67C4A">
        <w:rPr>
          <w:cs/>
        </w:rPr>
        <w:t>गुर परसादि किनै विरलै जाणी ॥</w:t>
      </w:r>
    </w:p>
    <w:p w14:paraId="0CD5EC3F" w14:textId="77777777" w:rsidR="0060014F" w:rsidRPr="00D67C4A" w:rsidRDefault="0060014F" w:rsidP="0060014F">
      <w:pPr>
        <w:pStyle w:val="SGGSText2"/>
      </w:pPr>
      <w:r w:rsidRPr="00D67C4A">
        <w:rPr>
          <w:cs/>
        </w:rPr>
        <w:t>धंनु सु वेला जितु हरि गावत सुनणा आए ते परवाना जीउ ॥१॥</w:t>
      </w:r>
    </w:p>
    <w:p w14:paraId="53E0D3BF" w14:textId="77777777" w:rsidR="0060014F" w:rsidRPr="00D67C4A" w:rsidRDefault="0060014F" w:rsidP="0060014F">
      <w:pPr>
        <w:pStyle w:val="SGGSText2"/>
      </w:pPr>
      <w:r w:rsidRPr="00D67C4A">
        <w:rPr>
          <w:cs/>
        </w:rPr>
        <w:t>से नेत्र परवाणु जिनी दरसनु पेखा ॥</w:t>
      </w:r>
    </w:p>
    <w:p w14:paraId="68DE7AE8" w14:textId="77777777" w:rsidR="0060014F" w:rsidRPr="00D67C4A" w:rsidRDefault="0060014F" w:rsidP="0060014F">
      <w:pPr>
        <w:pStyle w:val="SGGSText2"/>
      </w:pPr>
      <w:r w:rsidRPr="00D67C4A">
        <w:rPr>
          <w:cs/>
        </w:rPr>
        <w:t>से कर भले जिनी हरि जसु लेखा ॥</w:t>
      </w:r>
    </w:p>
    <w:p w14:paraId="2EC76AED" w14:textId="77777777" w:rsidR="0060014F" w:rsidRPr="00D67C4A" w:rsidRDefault="0060014F" w:rsidP="0060014F">
      <w:pPr>
        <w:pStyle w:val="SGGSText2"/>
      </w:pPr>
      <w:r w:rsidRPr="00D67C4A">
        <w:rPr>
          <w:cs/>
        </w:rPr>
        <w:t>से चरण सुहावे जो हरि मारगि चले हउ बलि तिन संगि पछाणा जीउ ॥२॥</w:t>
      </w:r>
    </w:p>
    <w:p w14:paraId="3439824A" w14:textId="77777777" w:rsidR="0060014F" w:rsidRPr="00D67C4A" w:rsidRDefault="0060014F" w:rsidP="0060014F">
      <w:pPr>
        <w:pStyle w:val="SGGSText2"/>
      </w:pPr>
      <w:r w:rsidRPr="00D67C4A">
        <w:rPr>
          <w:cs/>
        </w:rPr>
        <w:t>सुणि साजन मेरे मीत पिआरे ॥</w:t>
      </w:r>
    </w:p>
    <w:p w14:paraId="74D54A4A" w14:textId="77777777" w:rsidR="0060014F" w:rsidRPr="00D67C4A" w:rsidRDefault="0060014F" w:rsidP="0060014F">
      <w:pPr>
        <w:pStyle w:val="SGGSText2"/>
      </w:pPr>
      <w:r w:rsidRPr="00D67C4A">
        <w:rPr>
          <w:cs/>
        </w:rPr>
        <w:t>साधसंगि खिन माहि उधारे ॥</w:t>
      </w:r>
    </w:p>
    <w:p w14:paraId="6E67DD57" w14:textId="77777777" w:rsidR="0060014F" w:rsidRPr="00D67C4A" w:rsidRDefault="0060014F" w:rsidP="0060014F">
      <w:pPr>
        <w:pStyle w:val="SGGSText2"/>
      </w:pPr>
      <w:r w:rsidRPr="00D67C4A">
        <w:rPr>
          <w:cs/>
        </w:rPr>
        <w:t>किलविख काटि होआ मनु निरमलु मिटि गए आवण जाणा जीउ ॥३॥</w:t>
      </w:r>
    </w:p>
    <w:p w14:paraId="118D024C" w14:textId="77777777" w:rsidR="0060014F" w:rsidRPr="00D67C4A" w:rsidRDefault="0060014F" w:rsidP="0060014F">
      <w:pPr>
        <w:pStyle w:val="SGGSText2"/>
      </w:pPr>
      <w:r w:rsidRPr="00D67C4A">
        <w:rPr>
          <w:cs/>
        </w:rPr>
        <w:t>दुइ कर जोड़ि इकु बिनउ करीजै ॥</w:t>
      </w:r>
    </w:p>
    <w:p w14:paraId="67651F69" w14:textId="77777777" w:rsidR="0060014F" w:rsidRPr="00D67C4A" w:rsidRDefault="0060014F" w:rsidP="0060014F">
      <w:pPr>
        <w:pStyle w:val="SGGSText2"/>
      </w:pPr>
      <w:r w:rsidRPr="00D67C4A">
        <w:rPr>
          <w:cs/>
        </w:rPr>
        <w:t>करि किरपा डुबदा पथरु लीजै ॥</w:t>
      </w:r>
    </w:p>
    <w:p w14:paraId="2DACC2AC" w14:textId="77777777" w:rsidR="0060014F" w:rsidRPr="00D67C4A" w:rsidRDefault="0060014F" w:rsidP="0060014F">
      <w:pPr>
        <w:pStyle w:val="SGGSText2"/>
      </w:pPr>
      <w:r w:rsidRPr="00D67C4A">
        <w:rPr>
          <w:cs/>
        </w:rPr>
        <w:t>नानक कउ प्रभ भए क्रिपाला प्रभ नानक मनि भाणा जीउ ॥४॥२२॥२९॥</w:t>
      </w:r>
    </w:p>
    <w:p w14:paraId="57B76B3B" w14:textId="77777777" w:rsidR="0060014F" w:rsidRPr="00D67C4A" w:rsidRDefault="0060014F" w:rsidP="0060014F">
      <w:pPr>
        <w:pStyle w:val="SGGSText2"/>
      </w:pPr>
      <w:r w:rsidRPr="00D67C4A">
        <w:rPr>
          <w:cs/>
        </w:rPr>
        <w:t>माझ महला ५ ॥</w:t>
      </w:r>
    </w:p>
    <w:p w14:paraId="4ABBE285" w14:textId="77777777" w:rsidR="0060014F" w:rsidRPr="00D67C4A" w:rsidRDefault="0060014F" w:rsidP="0060014F">
      <w:pPr>
        <w:pStyle w:val="SGGSText2"/>
      </w:pPr>
      <w:r w:rsidRPr="00D67C4A">
        <w:rPr>
          <w:cs/>
        </w:rPr>
        <w:t>अमृत बाणी हरि हरि तेरी ॥</w:t>
      </w:r>
    </w:p>
    <w:p w14:paraId="5676F9C7" w14:textId="77777777" w:rsidR="0060014F" w:rsidRPr="00D67C4A" w:rsidRDefault="0060014F" w:rsidP="0060014F">
      <w:pPr>
        <w:pStyle w:val="SGGSText2"/>
      </w:pPr>
      <w:r w:rsidRPr="00D67C4A">
        <w:rPr>
          <w:cs/>
        </w:rPr>
        <w:t>सुणि सुणि होवै परम गति मेरी ॥</w:t>
      </w:r>
    </w:p>
    <w:p w14:paraId="5155B022" w14:textId="77777777" w:rsidR="0060014F" w:rsidRPr="00D67C4A" w:rsidRDefault="0060014F" w:rsidP="0060014F">
      <w:pPr>
        <w:pStyle w:val="SGGSText2"/>
      </w:pPr>
      <w:r w:rsidRPr="00D67C4A">
        <w:rPr>
          <w:cs/>
        </w:rPr>
        <w:t>जलनि बुझी सीतलु होइ मनूआ सतिगुर का दरसनु पाए जीउ ॥१॥</w:t>
      </w:r>
    </w:p>
    <w:p w14:paraId="0996E528" w14:textId="77777777" w:rsidR="0060014F" w:rsidRPr="00D67C4A" w:rsidRDefault="0060014F" w:rsidP="0060014F">
      <w:pPr>
        <w:pStyle w:val="SGGSText2"/>
      </w:pPr>
      <w:r w:rsidRPr="00D67C4A">
        <w:rPr>
          <w:cs/>
        </w:rPr>
        <w:t>सूखु भइआ दुखु दूरि पराना ॥</w:t>
      </w:r>
    </w:p>
    <w:p w14:paraId="0304DBED" w14:textId="77777777" w:rsidR="0060014F" w:rsidRPr="00D67C4A" w:rsidRDefault="0060014F" w:rsidP="0060014F">
      <w:pPr>
        <w:pStyle w:val="SGGSText2"/>
      </w:pPr>
      <w:r w:rsidRPr="00D67C4A">
        <w:rPr>
          <w:cs/>
        </w:rPr>
        <w:t>संत रसन हरि नामु वखाना ॥</w:t>
      </w:r>
    </w:p>
    <w:p w14:paraId="7C52D274" w14:textId="77777777" w:rsidR="0060014F" w:rsidRPr="00D67C4A" w:rsidRDefault="0060014F" w:rsidP="0060014F">
      <w:pPr>
        <w:pStyle w:val="SGGSText2"/>
      </w:pPr>
      <w:r w:rsidRPr="00D67C4A">
        <w:rPr>
          <w:cs/>
        </w:rPr>
        <w:lastRenderedPageBreak/>
        <w:t>जल थल नीरि भरे सर सुभर बिरथा कोइ न जाए जीउ ॥२॥</w:t>
      </w:r>
    </w:p>
    <w:p w14:paraId="67FFBADE" w14:textId="77777777" w:rsidR="0060014F" w:rsidRPr="00D67C4A" w:rsidRDefault="0060014F" w:rsidP="0060014F">
      <w:pPr>
        <w:pStyle w:val="SGGSText2"/>
      </w:pPr>
      <w:r w:rsidRPr="00D67C4A">
        <w:rPr>
          <w:cs/>
        </w:rPr>
        <w:t>दइआ धारी तिनि सिरजनहारे ॥</w:t>
      </w:r>
    </w:p>
    <w:p w14:paraId="1212A7AC" w14:textId="77777777" w:rsidR="0060014F" w:rsidRPr="00D67C4A" w:rsidRDefault="0060014F" w:rsidP="0060014F">
      <w:pPr>
        <w:pStyle w:val="SGGSText2"/>
      </w:pPr>
      <w:r w:rsidRPr="00D67C4A">
        <w:rPr>
          <w:cs/>
        </w:rPr>
        <w:t>जीअ जंत सगले प्रतिपारे ॥</w:t>
      </w:r>
    </w:p>
    <w:p w14:paraId="40A6B9C9" w14:textId="77777777" w:rsidR="0060014F" w:rsidRPr="00D67C4A" w:rsidRDefault="0060014F" w:rsidP="0060014F">
      <w:pPr>
        <w:pStyle w:val="SGGSText2"/>
      </w:pPr>
      <w:r w:rsidRPr="00D67C4A">
        <w:rPr>
          <w:cs/>
        </w:rPr>
        <w:t>मिहरवान किरपाल दइआला सगले त्रिपति अघाए जीउ ॥३॥</w:t>
      </w:r>
    </w:p>
    <w:p w14:paraId="397DF4F5" w14:textId="77777777" w:rsidR="0060014F" w:rsidRPr="00D67C4A" w:rsidRDefault="0060014F" w:rsidP="0060014F">
      <w:pPr>
        <w:pStyle w:val="SGGSText2"/>
      </w:pPr>
      <w:r w:rsidRPr="00D67C4A">
        <w:rPr>
          <w:cs/>
        </w:rPr>
        <w:t>वणु त्रिणु त्रिभवणु कीतोनु हरिआ ॥</w:t>
      </w:r>
    </w:p>
    <w:p w14:paraId="05FB841C" w14:textId="77777777" w:rsidR="0060014F" w:rsidRPr="00D67C4A" w:rsidRDefault="0060014F" w:rsidP="0060014F">
      <w:pPr>
        <w:pStyle w:val="SGGSText2"/>
      </w:pPr>
      <w:r w:rsidRPr="00D67C4A">
        <w:rPr>
          <w:cs/>
        </w:rPr>
        <w:t>करणहारि खिन भीतरि करिआ ॥</w:t>
      </w:r>
    </w:p>
    <w:p w14:paraId="4F4CDCF6" w14:textId="77777777" w:rsidR="0060014F" w:rsidRPr="00D67C4A" w:rsidRDefault="0060014F" w:rsidP="0060014F">
      <w:pPr>
        <w:pStyle w:val="SGGSText2"/>
      </w:pPr>
      <w:r w:rsidRPr="00D67C4A">
        <w:rPr>
          <w:cs/>
        </w:rPr>
        <w:t>गुरमुखि नानक तिसै अराधे मन की आस पुजाए जीउ ॥४॥२३॥३०॥</w:t>
      </w:r>
    </w:p>
    <w:p w14:paraId="0482E960" w14:textId="77777777" w:rsidR="0060014F" w:rsidRPr="00D67C4A" w:rsidRDefault="0060014F" w:rsidP="0060014F">
      <w:pPr>
        <w:pStyle w:val="SGGSText2"/>
      </w:pPr>
      <w:r w:rsidRPr="00D67C4A">
        <w:rPr>
          <w:cs/>
        </w:rPr>
        <w:t>माझ महला ५ ॥</w:t>
      </w:r>
    </w:p>
    <w:p w14:paraId="0261ED98" w14:textId="77777777" w:rsidR="0060014F" w:rsidRPr="00D67C4A" w:rsidRDefault="0060014F" w:rsidP="0060014F">
      <w:pPr>
        <w:pStyle w:val="SGGSText2"/>
      </w:pPr>
      <w:r w:rsidRPr="00D67C4A">
        <w:rPr>
          <w:cs/>
        </w:rPr>
        <w:t>तूं मेरा पिता तूंहै मेरा माता ॥</w:t>
      </w:r>
    </w:p>
    <w:p w14:paraId="38566D19" w14:textId="77777777" w:rsidR="0060014F" w:rsidRPr="00D67C4A" w:rsidRDefault="0060014F" w:rsidP="0060014F">
      <w:pPr>
        <w:pStyle w:val="SGGSText2"/>
      </w:pPr>
      <w:r w:rsidRPr="00D67C4A">
        <w:rPr>
          <w:cs/>
        </w:rPr>
        <w:t>तूं मेरा बंधपु तूं मेरा भ्राता ॥</w:t>
      </w:r>
    </w:p>
    <w:p w14:paraId="444CAC34" w14:textId="77777777" w:rsidR="0060014F" w:rsidRPr="00D67C4A" w:rsidRDefault="0060014F" w:rsidP="0060014F">
      <w:pPr>
        <w:pStyle w:val="SGGSText2"/>
      </w:pPr>
      <w:r w:rsidRPr="00D67C4A">
        <w:rPr>
          <w:cs/>
        </w:rPr>
        <w:t>तूं मेरा राखा सभनी थाई ता भउ केहा काड़ा जीउ ॥१॥</w:t>
      </w:r>
    </w:p>
    <w:p w14:paraId="0F15EFCB" w14:textId="77777777" w:rsidR="0060014F" w:rsidRPr="00D67C4A" w:rsidRDefault="0060014F" w:rsidP="0060014F">
      <w:pPr>
        <w:pStyle w:val="SGGSText2"/>
      </w:pPr>
      <w:r w:rsidRPr="00D67C4A">
        <w:rPr>
          <w:cs/>
        </w:rPr>
        <w:t>तुमरी क्रिपा ते तुधु पछाणा ॥</w:t>
      </w:r>
    </w:p>
    <w:p w14:paraId="3B756156" w14:textId="77777777" w:rsidR="0060014F" w:rsidRPr="00D67C4A" w:rsidRDefault="0060014F" w:rsidP="0060014F">
      <w:pPr>
        <w:pStyle w:val="SGGSText2"/>
      </w:pPr>
      <w:r w:rsidRPr="00D67C4A">
        <w:rPr>
          <w:cs/>
        </w:rPr>
        <w:t>तूं मेरी ओट तूंहै मेरा माणा ॥</w:t>
      </w:r>
    </w:p>
    <w:p w14:paraId="7B15B69E" w14:textId="77777777" w:rsidR="0060014F" w:rsidRPr="00D67C4A" w:rsidRDefault="0060014F" w:rsidP="0060014F">
      <w:pPr>
        <w:pStyle w:val="SGGSText2"/>
      </w:pPr>
      <w:r w:rsidRPr="00D67C4A">
        <w:rPr>
          <w:cs/>
        </w:rPr>
        <w:t>तुझ बिनु दूजा अवरु न कोई सभु तेरा खेलु अखाड़ा जीउ ॥२॥</w:t>
      </w:r>
    </w:p>
    <w:p w14:paraId="5EDC4146" w14:textId="77777777" w:rsidR="0060014F" w:rsidRPr="00D67C4A" w:rsidRDefault="0060014F" w:rsidP="0060014F">
      <w:pPr>
        <w:pStyle w:val="SGGSText2"/>
      </w:pPr>
      <w:r w:rsidRPr="00D67C4A">
        <w:rPr>
          <w:cs/>
        </w:rPr>
        <w:t>जीअ जंत सभि तुधु उपाए ॥</w:t>
      </w:r>
    </w:p>
    <w:p w14:paraId="01FFCEDE" w14:textId="77777777" w:rsidR="0060014F" w:rsidRPr="00D67C4A" w:rsidRDefault="0060014F" w:rsidP="0060014F">
      <w:pPr>
        <w:pStyle w:val="SGGSText2"/>
      </w:pPr>
      <w:r w:rsidRPr="00D67C4A">
        <w:rPr>
          <w:cs/>
        </w:rPr>
        <w:t>जितु जितु भाणा तितु तितु लाए ॥</w:t>
      </w:r>
    </w:p>
    <w:p w14:paraId="6D8347C9" w14:textId="77777777" w:rsidR="0060014F" w:rsidRPr="00D67C4A" w:rsidRDefault="0060014F" w:rsidP="0060014F">
      <w:pPr>
        <w:pStyle w:val="SGGSText2"/>
      </w:pPr>
      <w:r w:rsidRPr="00D67C4A">
        <w:rPr>
          <w:cs/>
        </w:rPr>
        <w:t>सभ किछु कीता तेरा होवै नाही किछु असाड़ा जीउ ॥३॥</w:t>
      </w:r>
    </w:p>
    <w:p w14:paraId="40FF9CA5" w14:textId="77777777" w:rsidR="0060014F" w:rsidRPr="00D67C4A" w:rsidRDefault="0060014F" w:rsidP="0060014F">
      <w:pPr>
        <w:pStyle w:val="SGGSText2"/>
      </w:pPr>
      <w:r w:rsidRPr="00D67C4A">
        <w:rPr>
          <w:cs/>
        </w:rPr>
        <w:t>नामु धिआइ महा सुखु पाइआ ॥</w:t>
      </w:r>
    </w:p>
    <w:p w14:paraId="2C952372" w14:textId="77777777" w:rsidR="0060014F" w:rsidRPr="00D67C4A" w:rsidRDefault="0060014F" w:rsidP="0060014F">
      <w:pPr>
        <w:pStyle w:val="SGGSText2"/>
      </w:pPr>
      <w:r w:rsidRPr="00D67C4A">
        <w:rPr>
          <w:cs/>
        </w:rPr>
        <w:t>हरि गुण गाइ मेरा मनु सीतलाइआ ॥</w:t>
      </w:r>
    </w:p>
    <w:p w14:paraId="1BAE27D6" w14:textId="77777777" w:rsidR="0060014F" w:rsidRPr="00D67C4A" w:rsidRDefault="0060014F" w:rsidP="0060014F">
      <w:pPr>
        <w:pStyle w:val="SGGSText2"/>
      </w:pPr>
      <w:r w:rsidRPr="00D67C4A">
        <w:rPr>
          <w:cs/>
        </w:rPr>
        <w:t>गुरि पूरै वजी वाधाई नानक जिता बिखाड़ा जीउ ॥४॥२४॥३१॥</w:t>
      </w:r>
    </w:p>
    <w:p w14:paraId="09071009" w14:textId="77777777" w:rsidR="0060014F" w:rsidRPr="00D67C4A" w:rsidRDefault="0060014F" w:rsidP="0060014F">
      <w:pPr>
        <w:pStyle w:val="SGGSText2"/>
      </w:pPr>
      <w:r w:rsidRPr="00D67C4A">
        <w:rPr>
          <w:cs/>
        </w:rPr>
        <w:t>माझ महला ५ ॥</w:t>
      </w:r>
    </w:p>
    <w:p w14:paraId="40D50628" w14:textId="77777777" w:rsidR="0060014F" w:rsidRPr="00D67C4A" w:rsidRDefault="0060014F" w:rsidP="0060014F">
      <w:pPr>
        <w:pStyle w:val="SGGSText2"/>
      </w:pPr>
      <w:r w:rsidRPr="00D67C4A">
        <w:rPr>
          <w:cs/>
        </w:rPr>
        <w:t>जीअ प्राण प्रभ मनहि अधारा ॥</w:t>
      </w:r>
    </w:p>
    <w:p w14:paraId="65F7E20F" w14:textId="77777777" w:rsidR="0060014F" w:rsidRPr="00D67C4A" w:rsidRDefault="0060014F" w:rsidP="0060014F">
      <w:pPr>
        <w:pStyle w:val="SGGSText2"/>
      </w:pPr>
      <w:r w:rsidRPr="00D67C4A">
        <w:rPr>
          <w:cs/>
        </w:rPr>
        <w:t>भगत जीवहि गुण गाइ अपारा ॥</w:t>
      </w:r>
    </w:p>
    <w:p w14:paraId="5E6DDC6A" w14:textId="77777777" w:rsidR="0060014F" w:rsidRPr="00D67C4A" w:rsidRDefault="0060014F" w:rsidP="0060014F">
      <w:pPr>
        <w:pStyle w:val="SGGSText2"/>
      </w:pPr>
      <w:r w:rsidRPr="00D67C4A">
        <w:rPr>
          <w:cs/>
        </w:rPr>
        <w:t>गुण निधान अमृतु हरि नामा हरि धिआइ धिआइ सुखु पाइआ जीउ ॥१॥</w:t>
      </w:r>
    </w:p>
    <w:p w14:paraId="1CAA29CC" w14:textId="77777777" w:rsidR="0060014F" w:rsidRPr="00D67C4A" w:rsidRDefault="0060014F" w:rsidP="0060014F">
      <w:pPr>
        <w:pStyle w:val="SGGSText2"/>
      </w:pPr>
      <w:r w:rsidRPr="00D67C4A">
        <w:rPr>
          <w:cs/>
        </w:rPr>
        <w:t>मनसा धारि जो घर ते आवै ॥</w:t>
      </w:r>
    </w:p>
    <w:p w14:paraId="23C11713" w14:textId="77777777" w:rsidR="0060014F" w:rsidRPr="00D67C4A" w:rsidRDefault="0060014F" w:rsidP="0060014F">
      <w:pPr>
        <w:pStyle w:val="SGGSText2"/>
      </w:pPr>
      <w:r w:rsidRPr="00D67C4A">
        <w:rPr>
          <w:cs/>
        </w:rPr>
        <w:t>साधसंगि जनमु मरणु मिटावै ॥</w:t>
      </w:r>
    </w:p>
    <w:p w14:paraId="096CB6E9" w14:textId="77777777" w:rsidR="0060014F" w:rsidRPr="00D67C4A" w:rsidRDefault="0060014F" w:rsidP="0060014F">
      <w:pPr>
        <w:pStyle w:val="SGGSText2"/>
      </w:pPr>
      <w:r w:rsidRPr="00D67C4A">
        <w:rPr>
          <w:cs/>
        </w:rPr>
        <w:t>आस मनोरथु पूरनु होवै भेटत गुर दरसाइआ जीउ ॥२॥</w:t>
      </w:r>
    </w:p>
    <w:p w14:paraId="0292E005" w14:textId="77777777" w:rsidR="0060014F" w:rsidRPr="00D67C4A" w:rsidRDefault="0060014F" w:rsidP="0060014F">
      <w:pPr>
        <w:pStyle w:val="SGGSText2"/>
      </w:pPr>
      <w:r w:rsidRPr="00D67C4A">
        <w:rPr>
          <w:cs/>
        </w:rPr>
        <w:t>अगम अगोचर किछु मिति नही जानी ॥</w:t>
      </w:r>
    </w:p>
    <w:p w14:paraId="02A7B6F5" w14:textId="77777777" w:rsidR="0060014F" w:rsidRPr="00D67C4A" w:rsidRDefault="0060014F" w:rsidP="0060014F">
      <w:pPr>
        <w:pStyle w:val="SGGSText2"/>
      </w:pPr>
      <w:r w:rsidRPr="00D67C4A">
        <w:rPr>
          <w:cs/>
        </w:rPr>
        <w:t>साधिक सिध धिआवहि गिआनी ॥</w:t>
      </w:r>
    </w:p>
    <w:p w14:paraId="056CEABF" w14:textId="77777777" w:rsidR="0060014F" w:rsidRPr="00D67C4A" w:rsidRDefault="0060014F" w:rsidP="0060014F">
      <w:pPr>
        <w:pStyle w:val="SGGSText2"/>
      </w:pPr>
      <w:r w:rsidRPr="00D67C4A">
        <w:rPr>
          <w:cs/>
        </w:rPr>
        <w:lastRenderedPageBreak/>
        <w:t>खुदी मिटी चूका भोलावा गुरि मन ही महि प्रगटाइआ जीउ ॥३॥</w:t>
      </w:r>
    </w:p>
    <w:p w14:paraId="5C9134BB" w14:textId="77777777" w:rsidR="0060014F" w:rsidRPr="00D67C4A" w:rsidRDefault="0060014F" w:rsidP="0060014F">
      <w:pPr>
        <w:pStyle w:val="SGGSText2"/>
      </w:pPr>
      <w:r w:rsidRPr="00D67C4A">
        <w:rPr>
          <w:cs/>
        </w:rPr>
        <w:t>अनद मंगल कलिआण निधाना ॥</w:t>
      </w:r>
    </w:p>
    <w:p w14:paraId="3B26AAB3" w14:textId="77777777" w:rsidR="0060014F" w:rsidRPr="00D67C4A" w:rsidRDefault="0060014F" w:rsidP="0060014F">
      <w:pPr>
        <w:pStyle w:val="SGGSText2"/>
      </w:pPr>
      <w:r w:rsidRPr="00D67C4A">
        <w:rPr>
          <w:cs/>
        </w:rPr>
        <w:t>सूख सहज हरि नामु वखाना ॥</w:t>
      </w:r>
    </w:p>
    <w:p w14:paraId="300B402A" w14:textId="77777777" w:rsidR="0060014F" w:rsidRPr="00D67C4A" w:rsidRDefault="0060014F" w:rsidP="0060014F">
      <w:pPr>
        <w:pStyle w:val="SGGSText2"/>
      </w:pPr>
      <w:r w:rsidRPr="00D67C4A">
        <w:rPr>
          <w:cs/>
        </w:rPr>
        <w:t>होइ क्रिपालु सुआमी अपना नाउ नानक घर महि आइआ जीउ ॥४॥२५॥३२॥</w:t>
      </w:r>
    </w:p>
    <w:p w14:paraId="0EF74900" w14:textId="77777777" w:rsidR="0060014F" w:rsidRPr="00D67C4A" w:rsidRDefault="0060014F" w:rsidP="0060014F">
      <w:pPr>
        <w:pStyle w:val="SGGSText2"/>
      </w:pPr>
      <w:r w:rsidRPr="00D67C4A">
        <w:rPr>
          <w:cs/>
        </w:rPr>
        <w:t>माझ महला ५ ॥</w:t>
      </w:r>
    </w:p>
    <w:p w14:paraId="196131BC" w14:textId="77777777" w:rsidR="0060014F" w:rsidRPr="00D67C4A" w:rsidRDefault="0060014F" w:rsidP="0060014F">
      <w:pPr>
        <w:pStyle w:val="SGGSText2"/>
      </w:pPr>
      <w:r w:rsidRPr="00D67C4A">
        <w:rPr>
          <w:cs/>
        </w:rPr>
        <w:t>सुणि सुणि जीवा सोइ तुमारी ॥</w:t>
      </w:r>
    </w:p>
    <w:p w14:paraId="4C0C4663" w14:textId="77777777" w:rsidR="0060014F" w:rsidRPr="00D67C4A" w:rsidRDefault="0060014F" w:rsidP="0060014F">
      <w:pPr>
        <w:pStyle w:val="SGGSText2"/>
      </w:pPr>
      <w:r w:rsidRPr="00D67C4A">
        <w:rPr>
          <w:cs/>
        </w:rPr>
        <w:t>तूं प्रीतमु ठाकुरु अति भारी ॥</w:t>
      </w:r>
    </w:p>
    <w:p w14:paraId="121A5BC4" w14:textId="77777777" w:rsidR="0060014F" w:rsidRPr="00D67C4A" w:rsidRDefault="0060014F" w:rsidP="0060014F">
      <w:pPr>
        <w:pStyle w:val="SGGSText2"/>
      </w:pPr>
      <w:r w:rsidRPr="00D67C4A">
        <w:rPr>
          <w:cs/>
        </w:rPr>
        <w:t>तुमरे करतब तुम ही जाणहु तुमरी ओट गुोपाला जीउ ॥१॥</w:t>
      </w:r>
    </w:p>
    <w:p w14:paraId="4A99CF42" w14:textId="77777777" w:rsidR="0060014F" w:rsidRPr="00D67C4A" w:rsidRDefault="0060014F" w:rsidP="0060014F">
      <w:pPr>
        <w:pStyle w:val="SGGSText2"/>
      </w:pPr>
      <w:r w:rsidRPr="00D67C4A">
        <w:rPr>
          <w:cs/>
        </w:rPr>
        <w:t>गुण गावत मनु हरिआ होवै ॥</w:t>
      </w:r>
    </w:p>
    <w:p w14:paraId="670FF132" w14:textId="77777777" w:rsidR="0060014F" w:rsidRPr="00D67C4A" w:rsidRDefault="0060014F" w:rsidP="0060014F">
      <w:pPr>
        <w:pStyle w:val="SGGSText2"/>
      </w:pPr>
      <w:r w:rsidRPr="00D67C4A">
        <w:rPr>
          <w:cs/>
        </w:rPr>
        <w:t>कथा सुणत मलु सगली खोवै ॥</w:t>
      </w:r>
    </w:p>
    <w:p w14:paraId="78538D9D" w14:textId="77777777" w:rsidR="0060014F" w:rsidRPr="00D67C4A" w:rsidRDefault="0060014F" w:rsidP="0060014F">
      <w:pPr>
        <w:pStyle w:val="SGGSText2"/>
      </w:pPr>
      <w:r w:rsidRPr="00D67C4A">
        <w:rPr>
          <w:cs/>
        </w:rPr>
        <w:t>भेटत संगि साध संतन कै सदा जपउ दइआला जीउ ॥२॥</w:t>
      </w:r>
    </w:p>
    <w:p w14:paraId="4053E7AE" w14:textId="77777777" w:rsidR="0060014F" w:rsidRPr="00D67C4A" w:rsidRDefault="0060014F" w:rsidP="0060014F">
      <w:pPr>
        <w:pStyle w:val="SGGSText2"/>
      </w:pPr>
      <w:r w:rsidRPr="00D67C4A">
        <w:rPr>
          <w:cs/>
        </w:rPr>
        <w:t>प्रभु अपुना सासि सासि समारउ ॥</w:t>
      </w:r>
    </w:p>
    <w:p w14:paraId="0DD484FD" w14:textId="77777777" w:rsidR="0060014F" w:rsidRPr="00D67C4A" w:rsidRDefault="0060014F" w:rsidP="0060014F">
      <w:pPr>
        <w:pStyle w:val="SGGSText2"/>
      </w:pPr>
      <w:r w:rsidRPr="00D67C4A">
        <w:rPr>
          <w:cs/>
        </w:rPr>
        <w:t>इह मति गुर प्रसादि मनि धारउ ॥</w:t>
      </w:r>
    </w:p>
    <w:p w14:paraId="4041306D" w14:textId="77777777" w:rsidR="0060014F" w:rsidRPr="00D67C4A" w:rsidRDefault="0060014F" w:rsidP="0060014F">
      <w:pPr>
        <w:pStyle w:val="SGGSText2"/>
      </w:pPr>
      <w:r w:rsidRPr="00D67C4A">
        <w:rPr>
          <w:cs/>
        </w:rPr>
        <w:t>तुमरी क्रिपा ते होइ प्रगासा सरब मइआ प्रतिपाला जीउ ॥३॥</w:t>
      </w:r>
    </w:p>
    <w:p w14:paraId="2CCC234F" w14:textId="77777777" w:rsidR="0060014F" w:rsidRPr="00D67C4A" w:rsidRDefault="0060014F" w:rsidP="0060014F">
      <w:pPr>
        <w:pStyle w:val="SGGSText2"/>
      </w:pPr>
      <w:r w:rsidRPr="00D67C4A">
        <w:rPr>
          <w:cs/>
        </w:rPr>
        <w:t>सति सति सति प्रभु सोई ॥</w:t>
      </w:r>
    </w:p>
    <w:p w14:paraId="1BF06F77" w14:textId="77777777" w:rsidR="0060014F" w:rsidRPr="00D67C4A" w:rsidRDefault="0060014F" w:rsidP="0060014F">
      <w:pPr>
        <w:pStyle w:val="SGGSText2"/>
      </w:pPr>
      <w:r w:rsidRPr="00D67C4A">
        <w:rPr>
          <w:cs/>
        </w:rPr>
        <w:t>सदा सदा सद आपे होई ॥</w:t>
      </w:r>
    </w:p>
    <w:p w14:paraId="3F54C9FF" w14:textId="77777777" w:rsidR="0060014F" w:rsidRPr="00D67C4A" w:rsidRDefault="0060014F" w:rsidP="0060014F">
      <w:pPr>
        <w:pStyle w:val="SGGSText2"/>
      </w:pPr>
      <w:r w:rsidRPr="00D67C4A">
        <w:rPr>
          <w:cs/>
        </w:rPr>
        <w:t>चलित तुमारे प्रगट पिआरे देखि नानक भए निहाला जीउ ॥४॥२६॥३३॥</w:t>
      </w:r>
    </w:p>
    <w:p w14:paraId="59A6BF21" w14:textId="77777777" w:rsidR="0060014F" w:rsidRPr="00D67C4A" w:rsidRDefault="0060014F" w:rsidP="0060014F">
      <w:pPr>
        <w:pStyle w:val="SGGSText2"/>
      </w:pPr>
      <w:r w:rsidRPr="00D67C4A">
        <w:rPr>
          <w:cs/>
        </w:rPr>
        <w:t>माझ महला ५ ॥</w:t>
      </w:r>
    </w:p>
    <w:p w14:paraId="1726F07F" w14:textId="77777777" w:rsidR="0060014F" w:rsidRPr="00D67C4A" w:rsidRDefault="0060014F" w:rsidP="0060014F">
      <w:pPr>
        <w:pStyle w:val="SGGSText2"/>
      </w:pPr>
      <w:r w:rsidRPr="00D67C4A">
        <w:rPr>
          <w:cs/>
        </w:rPr>
        <w:t>हुकमी वरसण लागे मेहा ॥</w:t>
      </w:r>
    </w:p>
    <w:p w14:paraId="2B7711F2" w14:textId="77777777" w:rsidR="0060014F" w:rsidRPr="00D67C4A" w:rsidRDefault="0060014F" w:rsidP="0060014F">
      <w:pPr>
        <w:pStyle w:val="SGGSText2"/>
      </w:pPr>
      <w:r w:rsidRPr="00D67C4A">
        <w:rPr>
          <w:cs/>
        </w:rPr>
        <w:t>साजन संत मिलि नामु जपेहा ॥</w:t>
      </w:r>
    </w:p>
    <w:p w14:paraId="7B2AF8DF" w14:textId="77777777" w:rsidR="0060014F" w:rsidRPr="00D67C4A" w:rsidRDefault="0060014F" w:rsidP="0060014F">
      <w:pPr>
        <w:pStyle w:val="SGGSText2"/>
      </w:pPr>
      <w:r w:rsidRPr="00D67C4A">
        <w:rPr>
          <w:cs/>
        </w:rPr>
        <w:t>सीतल सांति सहज सुखु पाइआ ठाढि पाई प्रभि आपे जीउ ॥१॥</w:t>
      </w:r>
    </w:p>
    <w:p w14:paraId="53ABB21B" w14:textId="77777777" w:rsidR="0060014F" w:rsidRPr="00D67C4A" w:rsidRDefault="0060014F" w:rsidP="0060014F">
      <w:pPr>
        <w:pStyle w:val="SGGSText2"/>
      </w:pPr>
      <w:r w:rsidRPr="00D67C4A">
        <w:rPr>
          <w:cs/>
        </w:rPr>
        <w:t>सभु किछु बहुतो बहुतु उपाइआ ॥</w:t>
      </w:r>
    </w:p>
    <w:p w14:paraId="38149BB9" w14:textId="77777777" w:rsidR="0060014F" w:rsidRPr="00D67C4A" w:rsidRDefault="0060014F" w:rsidP="0060014F">
      <w:pPr>
        <w:pStyle w:val="SGGSText2"/>
      </w:pPr>
      <w:r w:rsidRPr="00D67C4A">
        <w:rPr>
          <w:cs/>
        </w:rPr>
        <w:t>करि किरपा प्रभि सगल रजाइआ ॥</w:t>
      </w:r>
    </w:p>
    <w:p w14:paraId="60A28A65" w14:textId="77777777" w:rsidR="0060014F" w:rsidRPr="00D67C4A" w:rsidRDefault="0060014F" w:rsidP="0060014F">
      <w:pPr>
        <w:pStyle w:val="SGGSText2"/>
      </w:pPr>
      <w:r w:rsidRPr="00D67C4A">
        <w:rPr>
          <w:cs/>
        </w:rPr>
        <w:t>दाति करहु मेरे दातारा जीअ जंत सभि ध्रापे जीउ ॥२॥</w:t>
      </w:r>
    </w:p>
    <w:p w14:paraId="7298890A" w14:textId="77777777" w:rsidR="0060014F" w:rsidRPr="00D67C4A" w:rsidRDefault="0060014F" w:rsidP="0060014F">
      <w:pPr>
        <w:pStyle w:val="SGGSText2"/>
      </w:pPr>
      <w:r w:rsidRPr="00D67C4A">
        <w:rPr>
          <w:cs/>
        </w:rPr>
        <w:t>सचा साहिबु सची नाई ॥</w:t>
      </w:r>
    </w:p>
    <w:p w14:paraId="624AED79" w14:textId="77777777" w:rsidR="0060014F" w:rsidRPr="00D67C4A" w:rsidRDefault="0060014F" w:rsidP="0060014F">
      <w:pPr>
        <w:pStyle w:val="SGGSText2"/>
      </w:pPr>
      <w:r w:rsidRPr="00D67C4A">
        <w:rPr>
          <w:cs/>
        </w:rPr>
        <w:t>गुर परसादि तिसु सदा धिआई ॥</w:t>
      </w:r>
    </w:p>
    <w:p w14:paraId="61F6EB33" w14:textId="77777777" w:rsidR="0060014F" w:rsidRPr="00D67C4A" w:rsidRDefault="0060014F" w:rsidP="0060014F">
      <w:pPr>
        <w:pStyle w:val="SGGSText2"/>
      </w:pPr>
      <w:r w:rsidRPr="00D67C4A">
        <w:rPr>
          <w:cs/>
        </w:rPr>
        <w:t>जनम मरण भै काटे मोहा बिनसे सोग संतापे जीउ ॥३॥</w:t>
      </w:r>
    </w:p>
    <w:p w14:paraId="090E2045" w14:textId="77777777" w:rsidR="0060014F" w:rsidRPr="00D67C4A" w:rsidRDefault="0060014F" w:rsidP="0060014F">
      <w:pPr>
        <w:pStyle w:val="SGGSText2"/>
      </w:pPr>
      <w:r w:rsidRPr="00D67C4A">
        <w:rPr>
          <w:cs/>
        </w:rPr>
        <w:t>सासि सासि नानकु सालाहे ॥</w:t>
      </w:r>
    </w:p>
    <w:p w14:paraId="49121864" w14:textId="77777777" w:rsidR="0060014F" w:rsidRPr="00D67C4A" w:rsidRDefault="0060014F" w:rsidP="0060014F">
      <w:pPr>
        <w:pStyle w:val="SGGSText2"/>
      </w:pPr>
      <w:r w:rsidRPr="00D67C4A">
        <w:rPr>
          <w:cs/>
        </w:rPr>
        <w:t>सिमरत नामु काटे सभि फाहे ॥</w:t>
      </w:r>
    </w:p>
    <w:p w14:paraId="3834610E" w14:textId="77777777" w:rsidR="0060014F" w:rsidRPr="00D67C4A" w:rsidRDefault="0060014F" w:rsidP="0060014F">
      <w:pPr>
        <w:pStyle w:val="SGGSText2"/>
      </w:pPr>
      <w:r w:rsidRPr="00D67C4A">
        <w:rPr>
          <w:cs/>
        </w:rPr>
        <w:lastRenderedPageBreak/>
        <w:t>पूरन आस करी खिन भीतरि हरि हरि हरि गुण जापे जीउ ॥४॥२७॥३४॥</w:t>
      </w:r>
    </w:p>
    <w:p w14:paraId="5005CE46" w14:textId="77777777" w:rsidR="0060014F" w:rsidRPr="00D67C4A" w:rsidRDefault="0060014F" w:rsidP="0060014F">
      <w:pPr>
        <w:pStyle w:val="SGGSText2"/>
      </w:pPr>
      <w:r w:rsidRPr="00D67C4A">
        <w:rPr>
          <w:cs/>
        </w:rPr>
        <w:t>माझ महला ५ ॥</w:t>
      </w:r>
    </w:p>
    <w:p w14:paraId="39EF786D" w14:textId="77777777" w:rsidR="0060014F" w:rsidRPr="00D67C4A" w:rsidRDefault="0060014F" w:rsidP="0060014F">
      <w:pPr>
        <w:pStyle w:val="SGGSText2"/>
      </w:pPr>
      <w:r w:rsidRPr="00D67C4A">
        <w:rPr>
          <w:cs/>
        </w:rPr>
        <w:t>आउ साजन संत मीत पिआरे ॥</w:t>
      </w:r>
    </w:p>
    <w:p w14:paraId="1BC4948D" w14:textId="77777777" w:rsidR="0060014F" w:rsidRPr="00D67C4A" w:rsidRDefault="0060014F" w:rsidP="0060014F">
      <w:pPr>
        <w:pStyle w:val="SGGSText2"/>
      </w:pPr>
      <w:r w:rsidRPr="00D67C4A">
        <w:rPr>
          <w:cs/>
        </w:rPr>
        <w:t>मिलि गावह गुण अगम अपारे ॥</w:t>
      </w:r>
    </w:p>
    <w:p w14:paraId="56A85B25" w14:textId="77777777" w:rsidR="0060014F" w:rsidRPr="00D67C4A" w:rsidRDefault="0060014F" w:rsidP="0060014F">
      <w:pPr>
        <w:pStyle w:val="SGGSText2"/>
      </w:pPr>
      <w:r w:rsidRPr="00D67C4A">
        <w:rPr>
          <w:cs/>
        </w:rPr>
        <w:t>गावत सुणत सभे ही मुकते सो धिआईऐ जिनि हम कीए जीउ ॥१॥</w:t>
      </w:r>
    </w:p>
    <w:p w14:paraId="6A27D187" w14:textId="77777777" w:rsidR="0060014F" w:rsidRPr="00D67C4A" w:rsidRDefault="0060014F" w:rsidP="0060014F">
      <w:pPr>
        <w:pStyle w:val="SGGSText2"/>
      </w:pPr>
      <w:r w:rsidRPr="00D67C4A">
        <w:rPr>
          <w:cs/>
        </w:rPr>
        <w:t>जनम जनम के किलबिख जावहि ॥</w:t>
      </w:r>
    </w:p>
    <w:p w14:paraId="0FC8E99A" w14:textId="77777777" w:rsidR="0060014F" w:rsidRPr="00D67C4A" w:rsidRDefault="0060014F" w:rsidP="0060014F">
      <w:pPr>
        <w:pStyle w:val="SGGSText2"/>
      </w:pPr>
      <w:r w:rsidRPr="00D67C4A">
        <w:rPr>
          <w:cs/>
        </w:rPr>
        <w:t>मनि चिंदे सेई फल पावहि ॥</w:t>
      </w:r>
    </w:p>
    <w:p w14:paraId="55170C2A" w14:textId="77777777" w:rsidR="0060014F" w:rsidRPr="00D67C4A" w:rsidRDefault="0060014F" w:rsidP="0060014F">
      <w:pPr>
        <w:pStyle w:val="SGGSText2"/>
      </w:pPr>
      <w:r w:rsidRPr="00D67C4A">
        <w:rPr>
          <w:cs/>
        </w:rPr>
        <w:t>सिमरि साहिबु सो सचु सुआमी रिजकु सभसु कउ दीए जीउ ॥२॥</w:t>
      </w:r>
    </w:p>
    <w:p w14:paraId="1348C1C9" w14:textId="77777777" w:rsidR="0060014F" w:rsidRPr="00D67C4A" w:rsidRDefault="0060014F" w:rsidP="0060014F">
      <w:pPr>
        <w:pStyle w:val="SGGSText2"/>
      </w:pPr>
      <w:r w:rsidRPr="00D67C4A">
        <w:rPr>
          <w:cs/>
        </w:rPr>
        <w:t>नामु जपत सरब सुखु पाईऐ ॥</w:t>
      </w:r>
    </w:p>
    <w:p w14:paraId="31288DC6" w14:textId="77777777" w:rsidR="0060014F" w:rsidRPr="00D67C4A" w:rsidRDefault="0060014F" w:rsidP="0060014F">
      <w:pPr>
        <w:pStyle w:val="SGGSText2"/>
      </w:pPr>
      <w:r w:rsidRPr="00D67C4A">
        <w:rPr>
          <w:cs/>
        </w:rPr>
        <w:t>सभु भउ बिनसै हरि हरि धिआईऐ ॥</w:t>
      </w:r>
    </w:p>
    <w:p w14:paraId="00BB51C0" w14:textId="77777777" w:rsidR="0060014F" w:rsidRPr="00D67C4A" w:rsidRDefault="0060014F" w:rsidP="0060014F">
      <w:pPr>
        <w:pStyle w:val="SGGSText2"/>
      </w:pPr>
      <w:r w:rsidRPr="00D67C4A">
        <w:rPr>
          <w:cs/>
        </w:rPr>
        <w:t>जिनि सेविआ सो पारगिरामी कारज सगले थीए जीउ ॥३॥</w:t>
      </w:r>
    </w:p>
    <w:p w14:paraId="6BB1AB20" w14:textId="77777777" w:rsidR="0060014F" w:rsidRPr="00D67C4A" w:rsidRDefault="0060014F" w:rsidP="0060014F">
      <w:pPr>
        <w:pStyle w:val="SGGSText2"/>
      </w:pPr>
      <w:r w:rsidRPr="00D67C4A">
        <w:rPr>
          <w:cs/>
        </w:rPr>
        <w:t>आइ पइआ तेरी सरणाई ॥</w:t>
      </w:r>
    </w:p>
    <w:p w14:paraId="5EED5DA1" w14:textId="77777777" w:rsidR="0060014F" w:rsidRPr="00D67C4A" w:rsidRDefault="0060014F" w:rsidP="0060014F">
      <w:pPr>
        <w:pStyle w:val="SGGSText2"/>
      </w:pPr>
      <w:r w:rsidRPr="00D67C4A">
        <w:rPr>
          <w:cs/>
        </w:rPr>
        <w:t>जिउ भावै तिउ लैहि मिलाई ॥</w:t>
      </w:r>
    </w:p>
    <w:p w14:paraId="1E7D15C0" w14:textId="77777777" w:rsidR="0060014F" w:rsidRPr="00D67C4A" w:rsidRDefault="0060014F" w:rsidP="0060014F">
      <w:pPr>
        <w:pStyle w:val="SGGSText2"/>
      </w:pPr>
      <w:r w:rsidRPr="00D67C4A">
        <w:rPr>
          <w:cs/>
        </w:rPr>
        <w:t>करि किरपा प्रभु भगती लावहु सचु नानक अमृतु पीए जीउ ॥४॥२८॥३५॥</w:t>
      </w:r>
    </w:p>
    <w:p w14:paraId="15AA8B0C" w14:textId="77777777" w:rsidR="0060014F" w:rsidRPr="00D67C4A" w:rsidRDefault="0060014F" w:rsidP="0060014F">
      <w:pPr>
        <w:pStyle w:val="SGGSText2"/>
      </w:pPr>
      <w:r w:rsidRPr="00D67C4A">
        <w:rPr>
          <w:cs/>
        </w:rPr>
        <w:t>माझ महला ५ ॥</w:t>
      </w:r>
    </w:p>
    <w:p w14:paraId="366C8DF1" w14:textId="77777777" w:rsidR="0060014F" w:rsidRPr="00D67C4A" w:rsidRDefault="0060014F" w:rsidP="0060014F">
      <w:pPr>
        <w:pStyle w:val="SGGSText2"/>
      </w:pPr>
      <w:r w:rsidRPr="00D67C4A">
        <w:rPr>
          <w:cs/>
        </w:rPr>
        <w:t>भए क्रिपाल गोविंद गुसाई ॥</w:t>
      </w:r>
    </w:p>
    <w:p w14:paraId="51706EAF" w14:textId="77777777" w:rsidR="0060014F" w:rsidRPr="00D67C4A" w:rsidRDefault="0060014F" w:rsidP="0060014F">
      <w:pPr>
        <w:pStyle w:val="SGGSText2"/>
      </w:pPr>
      <w:r w:rsidRPr="00D67C4A">
        <w:rPr>
          <w:cs/>
        </w:rPr>
        <w:t>मेघु वरसै सभनी थाई ॥</w:t>
      </w:r>
    </w:p>
    <w:p w14:paraId="48BCC344" w14:textId="77777777" w:rsidR="0060014F" w:rsidRPr="00D67C4A" w:rsidRDefault="0060014F" w:rsidP="0060014F">
      <w:pPr>
        <w:pStyle w:val="SGGSText2"/>
      </w:pPr>
      <w:r w:rsidRPr="00D67C4A">
        <w:rPr>
          <w:cs/>
        </w:rPr>
        <w:t>दीन दइआल सदा किरपाला ठाढि पाई करतारे जीउ ॥१॥</w:t>
      </w:r>
    </w:p>
    <w:p w14:paraId="5544CADB" w14:textId="77777777" w:rsidR="0060014F" w:rsidRPr="00D67C4A" w:rsidRDefault="0060014F" w:rsidP="0060014F">
      <w:pPr>
        <w:pStyle w:val="SGGSText2"/>
      </w:pPr>
      <w:r w:rsidRPr="00D67C4A">
        <w:rPr>
          <w:cs/>
        </w:rPr>
        <w:t>अपुने जीअ जंत प्रतिपारे ॥</w:t>
      </w:r>
    </w:p>
    <w:p w14:paraId="33092170" w14:textId="77777777" w:rsidR="0060014F" w:rsidRPr="00D67C4A" w:rsidRDefault="0060014F" w:rsidP="0060014F">
      <w:pPr>
        <w:pStyle w:val="SGGSText2"/>
      </w:pPr>
      <w:r w:rsidRPr="00D67C4A">
        <w:rPr>
          <w:cs/>
        </w:rPr>
        <w:t>जिउ बारिक माता संमारे ॥</w:t>
      </w:r>
    </w:p>
    <w:p w14:paraId="45E0F919" w14:textId="77777777" w:rsidR="0060014F" w:rsidRPr="00D67C4A" w:rsidRDefault="0060014F" w:rsidP="0060014F">
      <w:pPr>
        <w:pStyle w:val="SGGSText2"/>
      </w:pPr>
      <w:r w:rsidRPr="00D67C4A">
        <w:rPr>
          <w:cs/>
        </w:rPr>
        <w:t>दुख भंजन सुख सागर सुआमी देत सगल आहारे जीउ ॥२॥</w:t>
      </w:r>
    </w:p>
    <w:p w14:paraId="25569EBD" w14:textId="77777777" w:rsidR="0060014F" w:rsidRPr="00D67C4A" w:rsidRDefault="0060014F" w:rsidP="0060014F">
      <w:pPr>
        <w:pStyle w:val="SGGSText2"/>
      </w:pPr>
      <w:r w:rsidRPr="00D67C4A">
        <w:rPr>
          <w:cs/>
        </w:rPr>
        <w:t>जलि थलि पूरि रहिआ मिहरवाना ॥</w:t>
      </w:r>
    </w:p>
    <w:p w14:paraId="3A9891EF" w14:textId="77777777" w:rsidR="0060014F" w:rsidRPr="00D67C4A" w:rsidRDefault="0060014F" w:rsidP="0060014F">
      <w:pPr>
        <w:pStyle w:val="SGGSText2"/>
      </w:pPr>
      <w:r w:rsidRPr="00D67C4A">
        <w:rPr>
          <w:cs/>
        </w:rPr>
        <w:t>सद बलिहारि जाईऐ कुरबाना ॥</w:t>
      </w:r>
    </w:p>
    <w:p w14:paraId="05A54BF0" w14:textId="77777777" w:rsidR="0060014F" w:rsidRPr="00D67C4A" w:rsidRDefault="0060014F" w:rsidP="0060014F">
      <w:pPr>
        <w:pStyle w:val="SGGSText2"/>
      </w:pPr>
      <w:r w:rsidRPr="00D67C4A">
        <w:rPr>
          <w:cs/>
        </w:rPr>
        <w:t>रैणि दिनसु तिसु सदा धिआई जि खिन महि सगल उधारे जीउ ॥३॥</w:t>
      </w:r>
    </w:p>
    <w:p w14:paraId="2205E71F" w14:textId="77777777" w:rsidR="0060014F" w:rsidRPr="00D67C4A" w:rsidRDefault="0060014F" w:rsidP="0060014F">
      <w:pPr>
        <w:pStyle w:val="SGGSText2"/>
      </w:pPr>
      <w:r w:rsidRPr="00D67C4A">
        <w:rPr>
          <w:cs/>
        </w:rPr>
        <w:t>राखि लीए सगले प्रभि आपे ॥</w:t>
      </w:r>
    </w:p>
    <w:p w14:paraId="70292A84" w14:textId="77777777" w:rsidR="0060014F" w:rsidRPr="00D67C4A" w:rsidRDefault="0060014F" w:rsidP="0060014F">
      <w:pPr>
        <w:pStyle w:val="SGGSText2"/>
      </w:pPr>
      <w:r w:rsidRPr="00D67C4A">
        <w:rPr>
          <w:cs/>
        </w:rPr>
        <w:t>उतरि गए सभ सोग संतापे ॥</w:t>
      </w:r>
    </w:p>
    <w:p w14:paraId="1E21F0BA" w14:textId="77777777" w:rsidR="0060014F" w:rsidRPr="00D67C4A" w:rsidRDefault="0060014F" w:rsidP="0060014F">
      <w:pPr>
        <w:pStyle w:val="SGGSText2"/>
      </w:pPr>
      <w:r w:rsidRPr="00D67C4A">
        <w:rPr>
          <w:cs/>
        </w:rPr>
        <w:t>नामु जपत मनु तनु हरीआवलु प्रभ नानक नदरि निहारे जीउ ॥४॥२९॥३६॥</w:t>
      </w:r>
    </w:p>
    <w:p w14:paraId="4A86BA93" w14:textId="77777777" w:rsidR="0060014F" w:rsidRPr="00D67C4A" w:rsidRDefault="0060014F" w:rsidP="0060014F">
      <w:pPr>
        <w:pStyle w:val="SGGSText2"/>
      </w:pPr>
      <w:r w:rsidRPr="00D67C4A">
        <w:rPr>
          <w:cs/>
        </w:rPr>
        <w:t>माझ महला ५ ॥</w:t>
      </w:r>
    </w:p>
    <w:p w14:paraId="67C0067C" w14:textId="77777777" w:rsidR="0060014F" w:rsidRPr="00D67C4A" w:rsidRDefault="0060014F" w:rsidP="0060014F">
      <w:pPr>
        <w:pStyle w:val="SGGSText2"/>
      </w:pPr>
      <w:r w:rsidRPr="00D67C4A">
        <w:rPr>
          <w:cs/>
        </w:rPr>
        <w:t>जिथै नामु जपीऐ प्रभ पिआरे ॥</w:t>
      </w:r>
    </w:p>
    <w:p w14:paraId="54EF78D3" w14:textId="77777777" w:rsidR="0060014F" w:rsidRPr="00D67C4A" w:rsidRDefault="0060014F" w:rsidP="0060014F">
      <w:pPr>
        <w:pStyle w:val="SGGSText2"/>
      </w:pPr>
      <w:r w:rsidRPr="00D67C4A">
        <w:rPr>
          <w:cs/>
        </w:rPr>
        <w:lastRenderedPageBreak/>
        <w:t>से असथल सोइन चउबारे ॥</w:t>
      </w:r>
    </w:p>
    <w:p w14:paraId="192A32A3" w14:textId="77777777" w:rsidR="0060014F" w:rsidRPr="00D67C4A" w:rsidRDefault="0060014F" w:rsidP="0060014F">
      <w:pPr>
        <w:pStyle w:val="SGGSText2"/>
      </w:pPr>
      <w:r w:rsidRPr="00D67C4A">
        <w:rPr>
          <w:cs/>
        </w:rPr>
        <w:t>जिथै नामु न जपीऐ मेरे गोइदा सेई नगर उजाड़ी जीउ ॥१॥</w:t>
      </w:r>
    </w:p>
    <w:p w14:paraId="3191CF6D" w14:textId="77777777" w:rsidR="0060014F" w:rsidRPr="00D67C4A" w:rsidRDefault="0060014F" w:rsidP="0060014F">
      <w:pPr>
        <w:pStyle w:val="SGGSText2"/>
      </w:pPr>
      <w:r w:rsidRPr="00D67C4A">
        <w:rPr>
          <w:cs/>
        </w:rPr>
        <w:t>हरि रुखी रोटी खाइ समाले ॥</w:t>
      </w:r>
    </w:p>
    <w:p w14:paraId="48E9CEED" w14:textId="77777777" w:rsidR="0060014F" w:rsidRPr="00D67C4A" w:rsidRDefault="0060014F" w:rsidP="0060014F">
      <w:pPr>
        <w:pStyle w:val="SGGSText2"/>
      </w:pPr>
      <w:r w:rsidRPr="00D67C4A">
        <w:rPr>
          <w:cs/>
        </w:rPr>
        <w:t>हरि अंतरि बाहरि नदरि निहाले ॥</w:t>
      </w:r>
    </w:p>
    <w:p w14:paraId="39E87C76" w14:textId="77777777" w:rsidR="0060014F" w:rsidRPr="00D67C4A" w:rsidRDefault="0060014F" w:rsidP="0060014F">
      <w:pPr>
        <w:pStyle w:val="SGGSText2"/>
      </w:pPr>
      <w:r w:rsidRPr="00D67C4A">
        <w:rPr>
          <w:cs/>
        </w:rPr>
        <w:t>खाइ खाइ करे बदफैली जाणु विसू की वाड़ी जीउ ॥२॥</w:t>
      </w:r>
    </w:p>
    <w:p w14:paraId="1BCCBDB5" w14:textId="77777777" w:rsidR="0060014F" w:rsidRPr="00D67C4A" w:rsidRDefault="0060014F" w:rsidP="0060014F">
      <w:pPr>
        <w:pStyle w:val="SGGSText2"/>
      </w:pPr>
      <w:r w:rsidRPr="00D67C4A">
        <w:rPr>
          <w:cs/>
        </w:rPr>
        <w:t>संता सेती रंगु न लाए ॥</w:t>
      </w:r>
    </w:p>
    <w:p w14:paraId="5F5F7E28" w14:textId="77777777" w:rsidR="0060014F" w:rsidRPr="00D67C4A" w:rsidRDefault="0060014F" w:rsidP="0060014F">
      <w:pPr>
        <w:pStyle w:val="SGGSText2"/>
      </w:pPr>
      <w:r w:rsidRPr="00D67C4A">
        <w:rPr>
          <w:cs/>
        </w:rPr>
        <w:t>साकत संगि विकरम कमाए ॥</w:t>
      </w:r>
    </w:p>
    <w:p w14:paraId="23EED290" w14:textId="77777777" w:rsidR="0060014F" w:rsidRPr="00D67C4A" w:rsidRDefault="0060014F" w:rsidP="0060014F">
      <w:pPr>
        <w:pStyle w:val="SGGSText2"/>
      </w:pPr>
      <w:r w:rsidRPr="00D67C4A">
        <w:rPr>
          <w:cs/>
        </w:rPr>
        <w:t>दुलभ देह खोई अगिआनी जड़ अपुणी आपि उपाड़ी जीउ ॥३॥</w:t>
      </w:r>
    </w:p>
    <w:p w14:paraId="4311BFEB" w14:textId="77777777" w:rsidR="0060014F" w:rsidRPr="00D67C4A" w:rsidRDefault="0060014F" w:rsidP="0060014F">
      <w:pPr>
        <w:pStyle w:val="SGGSText2"/>
      </w:pPr>
      <w:r w:rsidRPr="00D67C4A">
        <w:rPr>
          <w:cs/>
        </w:rPr>
        <w:t>तेरी सरणि मेरे दीन दइआला ॥</w:t>
      </w:r>
    </w:p>
    <w:p w14:paraId="5F6DEB08" w14:textId="77777777" w:rsidR="0060014F" w:rsidRPr="00D67C4A" w:rsidRDefault="0060014F" w:rsidP="0060014F">
      <w:pPr>
        <w:pStyle w:val="SGGSText2"/>
      </w:pPr>
      <w:r w:rsidRPr="00D67C4A">
        <w:rPr>
          <w:cs/>
        </w:rPr>
        <w:t>सुख सागर मेरे गुर गोपाला ॥</w:t>
      </w:r>
    </w:p>
    <w:p w14:paraId="71D7A204" w14:textId="77777777" w:rsidR="0060014F" w:rsidRPr="00D67C4A" w:rsidRDefault="0060014F" w:rsidP="0060014F">
      <w:pPr>
        <w:pStyle w:val="SGGSText2"/>
      </w:pPr>
      <w:r w:rsidRPr="00D67C4A">
        <w:rPr>
          <w:cs/>
        </w:rPr>
        <w:t>करि किरपा नानकु गुण गावै राखहु सरम असाड़ी जीउ ॥४॥३०॥३७॥</w:t>
      </w:r>
    </w:p>
    <w:p w14:paraId="653F1697" w14:textId="77777777" w:rsidR="0060014F" w:rsidRPr="00D67C4A" w:rsidRDefault="0060014F" w:rsidP="0060014F">
      <w:pPr>
        <w:pStyle w:val="SGGSText2"/>
      </w:pPr>
      <w:r w:rsidRPr="00D67C4A">
        <w:rPr>
          <w:cs/>
        </w:rPr>
        <w:t>माझ महला ५ ॥</w:t>
      </w:r>
    </w:p>
    <w:p w14:paraId="37B64D49" w14:textId="77777777" w:rsidR="0060014F" w:rsidRPr="00D67C4A" w:rsidRDefault="0060014F" w:rsidP="0060014F">
      <w:pPr>
        <w:pStyle w:val="SGGSText2"/>
      </w:pPr>
      <w:r w:rsidRPr="00D67C4A">
        <w:rPr>
          <w:cs/>
        </w:rPr>
        <w:t>चरण ठाकुर के रिदै समाणे ॥</w:t>
      </w:r>
    </w:p>
    <w:p w14:paraId="3FA89545" w14:textId="77777777" w:rsidR="0060014F" w:rsidRPr="00D67C4A" w:rsidRDefault="0060014F" w:rsidP="0060014F">
      <w:pPr>
        <w:pStyle w:val="SGGSText2"/>
      </w:pPr>
      <w:r w:rsidRPr="00D67C4A">
        <w:rPr>
          <w:cs/>
        </w:rPr>
        <w:t>कलि कलेस सभ दूरि पइआणे ॥</w:t>
      </w:r>
    </w:p>
    <w:p w14:paraId="014AB540" w14:textId="77777777" w:rsidR="0060014F" w:rsidRPr="00D67C4A" w:rsidRDefault="0060014F" w:rsidP="0060014F">
      <w:pPr>
        <w:pStyle w:val="SGGSText2"/>
      </w:pPr>
      <w:r w:rsidRPr="00D67C4A">
        <w:rPr>
          <w:cs/>
        </w:rPr>
        <w:t>सांति सूख सहज धुनि उपजी साधू संगि निवासा जीउ ॥१॥</w:t>
      </w:r>
    </w:p>
    <w:p w14:paraId="753C4A9F" w14:textId="77777777" w:rsidR="0060014F" w:rsidRPr="00D67C4A" w:rsidRDefault="0060014F" w:rsidP="0060014F">
      <w:pPr>
        <w:pStyle w:val="SGGSText2"/>
      </w:pPr>
      <w:r w:rsidRPr="00D67C4A">
        <w:rPr>
          <w:cs/>
        </w:rPr>
        <w:t>लागी प्रीति न तूटै मूले ॥</w:t>
      </w:r>
    </w:p>
    <w:p w14:paraId="35061921" w14:textId="77777777" w:rsidR="0060014F" w:rsidRPr="00D67C4A" w:rsidRDefault="0060014F" w:rsidP="0060014F">
      <w:pPr>
        <w:pStyle w:val="SGGSText2"/>
      </w:pPr>
      <w:r w:rsidRPr="00D67C4A">
        <w:rPr>
          <w:cs/>
        </w:rPr>
        <w:t>हरि अंतरि बाहरि रहिआ भरपूरे ॥</w:t>
      </w:r>
    </w:p>
    <w:p w14:paraId="5ED5CD3F" w14:textId="77777777" w:rsidR="0060014F" w:rsidRPr="00D67C4A" w:rsidRDefault="0060014F" w:rsidP="0060014F">
      <w:pPr>
        <w:pStyle w:val="SGGSText2"/>
      </w:pPr>
      <w:r w:rsidRPr="00D67C4A">
        <w:rPr>
          <w:cs/>
        </w:rPr>
        <w:t>सिमरि सिमरि सिमरि गुण गावा काटी जम की फासा जीउ ॥२॥</w:t>
      </w:r>
    </w:p>
    <w:p w14:paraId="034C1E8C" w14:textId="77777777" w:rsidR="0060014F" w:rsidRPr="00D67C4A" w:rsidRDefault="0060014F" w:rsidP="0060014F">
      <w:pPr>
        <w:pStyle w:val="SGGSText2"/>
      </w:pPr>
      <w:r w:rsidRPr="00D67C4A">
        <w:rPr>
          <w:cs/>
        </w:rPr>
        <w:t>अमृतु वरखै अनहद बाणी ॥</w:t>
      </w:r>
    </w:p>
    <w:p w14:paraId="20AEDD72" w14:textId="77777777" w:rsidR="0060014F" w:rsidRPr="00D67C4A" w:rsidRDefault="0060014F" w:rsidP="0060014F">
      <w:pPr>
        <w:pStyle w:val="SGGSText2"/>
      </w:pPr>
      <w:r w:rsidRPr="00D67C4A">
        <w:rPr>
          <w:cs/>
        </w:rPr>
        <w:t>मन तन अंतरि सांति समाणी ॥</w:t>
      </w:r>
    </w:p>
    <w:p w14:paraId="0824D27C" w14:textId="77777777" w:rsidR="0060014F" w:rsidRPr="00D67C4A" w:rsidRDefault="0060014F" w:rsidP="0060014F">
      <w:pPr>
        <w:pStyle w:val="SGGSText2"/>
      </w:pPr>
      <w:r w:rsidRPr="00D67C4A">
        <w:rPr>
          <w:cs/>
        </w:rPr>
        <w:t>त्रिपति अघाइ रहे जन तेरे सतिगुरि कीआ दिलासा जीउ ॥३॥</w:t>
      </w:r>
    </w:p>
    <w:p w14:paraId="5B5D7925" w14:textId="77777777" w:rsidR="0060014F" w:rsidRPr="00D67C4A" w:rsidRDefault="0060014F" w:rsidP="0060014F">
      <w:pPr>
        <w:pStyle w:val="SGGSText2"/>
      </w:pPr>
      <w:r w:rsidRPr="00D67C4A">
        <w:rPr>
          <w:cs/>
        </w:rPr>
        <w:t>जिस का सा तिस ते फलु पाइआ ॥</w:t>
      </w:r>
    </w:p>
    <w:p w14:paraId="332C7A6E" w14:textId="77777777" w:rsidR="0060014F" w:rsidRPr="00D67C4A" w:rsidRDefault="0060014F" w:rsidP="0060014F">
      <w:pPr>
        <w:pStyle w:val="SGGSText2"/>
      </w:pPr>
      <w:r w:rsidRPr="00D67C4A">
        <w:rPr>
          <w:cs/>
        </w:rPr>
        <w:t>करि किरपा प्रभ संगि मिलाइआ ॥</w:t>
      </w:r>
    </w:p>
    <w:p w14:paraId="58B73D6C" w14:textId="77777777" w:rsidR="0060014F" w:rsidRPr="00D67C4A" w:rsidRDefault="0060014F" w:rsidP="0060014F">
      <w:pPr>
        <w:pStyle w:val="SGGSText2"/>
      </w:pPr>
      <w:r w:rsidRPr="00D67C4A">
        <w:rPr>
          <w:cs/>
        </w:rPr>
        <w:t>आवण जाण रहे वडभागी नानक पूरन आसा जीउ ॥४॥३१॥३८॥</w:t>
      </w:r>
    </w:p>
    <w:p w14:paraId="36109DA1" w14:textId="77777777" w:rsidR="0060014F" w:rsidRPr="00D67C4A" w:rsidRDefault="0060014F" w:rsidP="0060014F">
      <w:pPr>
        <w:pStyle w:val="SGGSText2"/>
      </w:pPr>
      <w:r w:rsidRPr="00D67C4A">
        <w:rPr>
          <w:cs/>
        </w:rPr>
        <w:t>माझ महला ५ ॥</w:t>
      </w:r>
    </w:p>
    <w:p w14:paraId="4BC41FC7" w14:textId="77777777" w:rsidR="0060014F" w:rsidRPr="00D67C4A" w:rsidRDefault="0060014F" w:rsidP="0060014F">
      <w:pPr>
        <w:pStyle w:val="SGGSText2"/>
      </w:pPr>
      <w:r w:rsidRPr="00D67C4A">
        <w:rPr>
          <w:cs/>
        </w:rPr>
        <w:t>मीहु पइआ परमेसरि पाइआ ॥</w:t>
      </w:r>
    </w:p>
    <w:p w14:paraId="384FF925" w14:textId="77777777" w:rsidR="0060014F" w:rsidRPr="00D67C4A" w:rsidRDefault="0060014F" w:rsidP="0060014F">
      <w:pPr>
        <w:pStyle w:val="SGGSText2"/>
      </w:pPr>
      <w:r w:rsidRPr="00D67C4A">
        <w:rPr>
          <w:cs/>
        </w:rPr>
        <w:t>जीअ जंत सभि सुखी वसाइआ ॥</w:t>
      </w:r>
    </w:p>
    <w:p w14:paraId="330ADD59" w14:textId="77777777" w:rsidR="0060014F" w:rsidRPr="00D67C4A" w:rsidRDefault="0060014F" w:rsidP="0060014F">
      <w:pPr>
        <w:pStyle w:val="SGGSText2"/>
      </w:pPr>
      <w:r w:rsidRPr="00D67C4A">
        <w:rPr>
          <w:cs/>
        </w:rPr>
        <w:t>गइआ कलेसु भइआ सुखु साचा हरि हरि नामु समाली जीउ ॥१॥</w:t>
      </w:r>
    </w:p>
    <w:p w14:paraId="51BAE66A" w14:textId="77777777" w:rsidR="0060014F" w:rsidRPr="00D67C4A" w:rsidRDefault="0060014F" w:rsidP="0060014F">
      <w:pPr>
        <w:pStyle w:val="SGGSText2"/>
      </w:pPr>
      <w:r w:rsidRPr="00D67C4A">
        <w:rPr>
          <w:cs/>
        </w:rPr>
        <w:t>जिस के से तिन ही प्रतिपारे ॥</w:t>
      </w:r>
    </w:p>
    <w:p w14:paraId="7C7D2D4A" w14:textId="77777777" w:rsidR="0060014F" w:rsidRPr="00D67C4A" w:rsidRDefault="0060014F" w:rsidP="0060014F">
      <w:pPr>
        <w:pStyle w:val="SGGSText2"/>
      </w:pPr>
      <w:r w:rsidRPr="00D67C4A">
        <w:rPr>
          <w:cs/>
        </w:rPr>
        <w:lastRenderedPageBreak/>
        <w:t>पारब्रहम प्रभ भए रखवारे ॥</w:t>
      </w:r>
    </w:p>
    <w:p w14:paraId="428AC46D" w14:textId="77777777" w:rsidR="0060014F" w:rsidRPr="00D67C4A" w:rsidRDefault="0060014F" w:rsidP="0060014F">
      <w:pPr>
        <w:pStyle w:val="SGGSText2"/>
      </w:pPr>
      <w:r w:rsidRPr="00D67C4A">
        <w:rPr>
          <w:cs/>
        </w:rPr>
        <w:t>सुणी बेनंती ठाकुरि मेरै पूरन होई घाली जीउ ॥२॥</w:t>
      </w:r>
    </w:p>
    <w:p w14:paraId="39DA9485" w14:textId="77777777" w:rsidR="0060014F" w:rsidRPr="00D67C4A" w:rsidRDefault="0060014F" w:rsidP="0060014F">
      <w:pPr>
        <w:pStyle w:val="SGGSText2"/>
      </w:pPr>
      <w:r w:rsidRPr="00D67C4A">
        <w:rPr>
          <w:cs/>
        </w:rPr>
        <w:t>सरब जीआ कउ देवणहारा ॥</w:t>
      </w:r>
    </w:p>
    <w:p w14:paraId="0BBE8A02" w14:textId="77777777" w:rsidR="0060014F" w:rsidRPr="00D67C4A" w:rsidRDefault="0060014F" w:rsidP="0060014F">
      <w:pPr>
        <w:pStyle w:val="SGGSText2"/>
      </w:pPr>
      <w:r w:rsidRPr="00D67C4A">
        <w:rPr>
          <w:cs/>
        </w:rPr>
        <w:t>गुर परसादी नदरि निहारा ॥</w:t>
      </w:r>
    </w:p>
    <w:p w14:paraId="38388BD4" w14:textId="77777777" w:rsidR="0060014F" w:rsidRPr="00D67C4A" w:rsidRDefault="0060014F" w:rsidP="0060014F">
      <w:pPr>
        <w:pStyle w:val="SGGSText2"/>
      </w:pPr>
      <w:r w:rsidRPr="00D67C4A">
        <w:rPr>
          <w:cs/>
        </w:rPr>
        <w:t>जल थल महीअल सभि त्रिपताणे साधू चरन पखाली जीउ ॥३॥</w:t>
      </w:r>
    </w:p>
    <w:p w14:paraId="32458772" w14:textId="77777777" w:rsidR="0060014F" w:rsidRPr="00D67C4A" w:rsidRDefault="0060014F" w:rsidP="0060014F">
      <w:pPr>
        <w:pStyle w:val="SGGSText2"/>
      </w:pPr>
      <w:r w:rsidRPr="00D67C4A">
        <w:rPr>
          <w:cs/>
        </w:rPr>
        <w:t>मन की इछ पुजावणहारा ॥</w:t>
      </w:r>
    </w:p>
    <w:p w14:paraId="6CC96040" w14:textId="77777777" w:rsidR="0060014F" w:rsidRPr="00D67C4A" w:rsidRDefault="0060014F" w:rsidP="0060014F">
      <w:pPr>
        <w:pStyle w:val="SGGSText2"/>
      </w:pPr>
      <w:r w:rsidRPr="00D67C4A">
        <w:rPr>
          <w:cs/>
        </w:rPr>
        <w:t>सदा सदा जाई बलिहारा ॥</w:t>
      </w:r>
    </w:p>
    <w:p w14:paraId="7DB76890" w14:textId="77777777" w:rsidR="0060014F" w:rsidRPr="00D67C4A" w:rsidRDefault="0060014F" w:rsidP="0060014F">
      <w:pPr>
        <w:pStyle w:val="SGGSText2"/>
      </w:pPr>
      <w:r w:rsidRPr="00D67C4A">
        <w:rPr>
          <w:cs/>
        </w:rPr>
        <w:t>नानक दानु कीआ दुख भंजनि रते रंगि रसाली जीउ ॥४॥३२॥३९॥</w:t>
      </w:r>
    </w:p>
    <w:p w14:paraId="4DE6E052" w14:textId="77777777" w:rsidR="0060014F" w:rsidRPr="00D67C4A" w:rsidRDefault="0060014F" w:rsidP="0060014F">
      <w:pPr>
        <w:pStyle w:val="SGGSText2"/>
      </w:pPr>
      <w:r w:rsidRPr="00D67C4A">
        <w:rPr>
          <w:cs/>
        </w:rPr>
        <w:t>माझ महला ५ ॥</w:t>
      </w:r>
    </w:p>
    <w:p w14:paraId="6F7A10E0" w14:textId="77777777" w:rsidR="0060014F" w:rsidRPr="00D67C4A" w:rsidRDefault="0060014F" w:rsidP="0060014F">
      <w:pPr>
        <w:pStyle w:val="SGGSText2"/>
      </w:pPr>
      <w:r w:rsidRPr="00D67C4A">
        <w:rPr>
          <w:cs/>
        </w:rPr>
        <w:t>मनु तनु तेरा धनु भी तेरा ॥</w:t>
      </w:r>
    </w:p>
    <w:p w14:paraId="77C1AD60" w14:textId="77777777" w:rsidR="0060014F" w:rsidRPr="00D67C4A" w:rsidRDefault="0060014F" w:rsidP="0060014F">
      <w:pPr>
        <w:pStyle w:val="SGGSText2"/>
      </w:pPr>
      <w:r w:rsidRPr="00D67C4A">
        <w:rPr>
          <w:cs/>
        </w:rPr>
        <w:t>तूं ठाकुरु सुआमी प्रभु मेरा ॥</w:t>
      </w:r>
    </w:p>
    <w:p w14:paraId="1BD7B915" w14:textId="77777777" w:rsidR="0060014F" w:rsidRPr="00D67C4A" w:rsidRDefault="0060014F" w:rsidP="0060014F">
      <w:pPr>
        <w:pStyle w:val="SGGSText2"/>
      </w:pPr>
      <w:r w:rsidRPr="00D67C4A">
        <w:rPr>
          <w:cs/>
        </w:rPr>
        <w:t>जीउ पिंडु सभु रासि तुमारी तेरा जोरु गोपाला जीउ ॥१॥</w:t>
      </w:r>
    </w:p>
    <w:p w14:paraId="711D920E" w14:textId="77777777" w:rsidR="0060014F" w:rsidRPr="00D67C4A" w:rsidRDefault="0060014F" w:rsidP="0060014F">
      <w:pPr>
        <w:pStyle w:val="SGGSText2"/>
      </w:pPr>
      <w:r w:rsidRPr="00D67C4A">
        <w:rPr>
          <w:cs/>
        </w:rPr>
        <w:t>सदा सदा तूंहै सुखदाई ॥</w:t>
      </w:r>
    </w:p>
    <w:p w14:paraId="3F2F0C5C" w14:textId="77777777" w:rsidR="0060014F" w:rsidRPr="00D67C4A" w:rsidRDefault="0060014F" w:rsidP="0060014F">
      <w:pPr>
        <w:pStyle w:val="SGGSText2"/>
      </w:pPr>
      <w:r w:rsidRPr="00D67C4A">
        <w:rPr>
          <w:cs/>
        </w:rPr>
        <w:t>निवि निवि लागा तेरी पाई ॥</w:t>
      </w:r>
    </w:p>
    <w:p w14:paraId="3197B7F9" w14:textId="77777777" w:rsidR="0060014F" w:rsidRPr="00D67C4A" w:rsidRDefault="0060014F" w:rsidP="0060014F">
      <w:pPr>
        <w:pStyle w:val="SGGSText2"/>
      </w:pPr>
      <w:r w:rsidRPr="00D67C4A">
        <w:rPr>
          <w:cs/>
        </w:rPr>
        <w:t>कार कमावा जे तुधु भावा जा तूं देहि दइआला जीउ ॥२॥</w:t>
      </w:r>
    </w:p>
    <w:p w14:paraId="682C18C6" w14:textId="77777777" w:rsidR="0060014F" w:rsidRPr="00D67C4A" w:rsidRDefault="0060014F" w:rsidP="0060014F">
      <w:pPr>
        <w:pStyle w:val="SGGSText2"/>
      </w:pPr>
      <w:r w:rsidRPr="00D67C4A">
        <w:rPr>
          <w:cs/>
        </w:rPr>
        <w:t>प्रभ तुम ते लहणा तूं मेरा गहणा ॥</w:t>
      </w:r>
    </w:p>
    <w:p w14:paraId="0BB40918" w14:textId="77777777" w:rsidR="0060014F" w:rsidRPr="00D67C4A" w:rsidRDefault="0060014F" w:rsidP="0060014F">
      <w:pPr>
        <w:pStyle w:val="SGGSText2"/>
      </w:pPr>
      <w:r w:rsidRPr="00D67C4A">
        <w:rPr>
          <w:cs/>
        </w:rPr>
        <w:t>जो तूं देहि सोई सुखु सहणा ॥</w:t>
      </w:r>
    </w:p>
    <w:p w14:paraId="2BE94C9D" w14:textId="77777777" w:rsidR="0060014F" w:rsidRPr="00D67C4A" w:rsidRDefault="0060014F" w:rsidP="0060014F">
      <w:pPr>
        <w:pStyle w:val="SGGSText2"/>
      </w:pPr>
      <w:r w:rsidRPr="00D67C4A">
        <w:rPr>
          <w:cs/>
        </w:rPr>
        <w:t>जिथै रखहि बैकुंठु तिथाई तूं सभना के प्रतिपाला जीउ ॥३॥</w:t>
      </w:r>
    </w:p>
    <w:p w14:paraId="4977E8D7" w14:textId="77777777" w:rsidR="0060014F" w:rsidRPr="00D67C4A" w:rsidRDefault="0060014F" w:rsidP="0060014F">
      <w:pPr>
        <w:pStyle w:val="SGGSText2"/>
      </w:pPr>
      <w:r w:rsidRPr="00D67C4A">
        <w:rPr>
          <w:cs/>
        </w:rPr>
        <w:t>सिमरि सिमरि नानक सुखु पाइआ ॥</w:t>
      </w:r>
    </w:p>
    <w:p w14:paraId="778C35B4" w14:textId="77777777" w:rsidR="0060014F" w:rsidRPr="00D67C4A" w:rsidRDefault="0060014F" w:rsidP="0060014F">
      <w:pPr>
        <w:pStyle w:val="SGGSText2"/>
      </w:pPr>
      <w:r w:rsidRPr="00D67C4A">
        <w:rPr>
          <w:cs/>
        </w:rPr>
        <w:t>आठ पहर तेरे गुण गाइआ ॥</w:t>
      </w:r>
    </w:p>
    <w:p w14:paraId="54231BF6" w14:textId="77777777" w:rsidR="0060014F" w:rsidRPr="00D67C4A" w:rsidRDefault="0060014F" w:rsidP="0060014F">
      <w:pPr>
        <w:pStyle w:val="SGGSText2"/>
      </w:pPr>
      <w:r w:rsidRPr="00D67C4A">
        <w:rPr>
          <w:cs/>
        </w:rPr>
        <w:t>सगल मनोरथ पूरन होए कदे न होइ दुखाला जीउ ॥४॥३३॥४०॥</w:t>
      </w:r>
    </w:p>
    <w:p w14:paraId="00E0E1FC" w14:textId="77777777" w:rsidR="0060014F" w:rsidRPr="00D67C4A" w:rsidRDefault="0060014F" w:rsidP="0060014F">
      <w:pPr>
        <w:pStyle w:val="SGGSText2"/>
      </w:pPr>
      <w:r w:rsidRPr="00D67C4A">
        <w:rPr>
          <w:cs/>
        </w:rPr>
        <w:t>माझ महला ५ ॥</w:t>
      </w:r>
    </w:p>
    <w:p w14:paraId="0FB1FC3E" w14:textId="77777777" w:rsidR="0060014F" w:rsidRPr="00D67C4A" w:rsidRDefault="0060014F" w:rsidP="0060014F">
      <w:pPr>
        <w:pStyle w:val="SGGSText2"/>
      </w:pPr>
      <w:r w:rsidRPr="00D67C4A">
        <w:rPr>
          <w:cs/>
        </w:rPr>
        <w:t>पारब्रहमि प्रभि मेघु पठाइआ ॥</w:t>
      </w:r>
    </w:p>
    <w:p w14:paraId="7709CB52" w14:textId="77777777" w:rsidR="0060014F" w:rsidRPr="00D67C4A" w:rsidRDefault="0060014F" w:rsidP="0060014F">
      <w:pPr>
        <w:pStyle w:val="SGGSText2"/>
      </w:pPr>
      <w:r w:rsidRPr="00D67C4A">
        <w:rPr>
          <w:cs/>
        </w:rPr>
        <w:t>जलि थलि महीअलि दह दिसि वरसाइआ ॥</w:t>
      </w:r>
    </w:p>
    <w:p w14:paraId="57BFACF0" w14:textId="77777777" w:rsidR="0060014F" w:rsidRPr="00D67C4A" w:rsidRDefault="0060014F" w:rsidP="0060014F">
      <w:pPr>
        <w:pStyle w:val="SGGSText2"/>
      </w:pPr>
      <w:r w:rsidRPr="00D67C4A">
        <w:rPr>
          <w:cs/>
        </w:rPr>
        <w:t>सांति भई बुझी सभ त्रिसना अनदु भइआ सभ ठाई जीउ ॥१॥</w:t>
      </w:r>
    </w:p>
    <w:p w14:paraId="7749ABB4" w14:textId="77777777" w:rsidR="0060014F" w:rsidRPr="00D67C4A" w:rsidRDefault="0060014F" w:rsidP="0060014F">
      <w:pPr>
        <w:pStyle w:val="SGGSText2"/>
      </w:pPr>
      <w:r w:rsidRPr="00D67C4A">
        <w:rPr>
          <w:cs/>
        </w:rPr>
        <w:t>सुखदाता दुख भंजनहारा ॥</w:t>
      </w:r>
    </w:p>
    <w:p w14:paraId="056DF6BC" w14:textId="77777777" w:rsidR="0060014F" w:rsidRPr="00D67C4A" w:rsidRDefault="0060014F" w:rsidP="0060014F">
      <w:pPr>
        <w:pStyle w:val="SGGSText2"/>
      </w:pPr>
      <w:r w:rsidRPr="00D67C4A">
        <w:rPr>
          <w:cs/>
        </w:rPr>
        <w:t>आपे बखसि करे जीअ सारा ॥</w:t>
      </w:r>
    </w:p>
    <w:p w14:paraId="03686541" w14:textId="77777777" w:rsidR="0060014F" w:rsidRPr="00D67C4A" w:rsidRDefault="0060014F" w:rsidP="0060014F">
      <w:pPr>
        <w:pStyle w:val="SGGSText2"/>
      </w:pPr>
      <w:r w:rsidRPr="00D67C4A">
        <w:rPr>
          <w:cs/>
        </w:rPr>
        <w:t>अपने कीते नो आपि प्रतिपाले पइ पैरी तिसहि मनाई जीउ ॥२॥</w:t>
      </w:r>
    </w:p>
    <w:p w14:paraId="6417E069" w14:textId="77777777" w:rsidR="0060014F" w:rsidRPr="00D67C4A" w:rsidRDefault="0060014F" w:rsidP="0060014F">
      <w:pPr>
        <w:pStyle w:val="SGGSText2"/>
      </w:pPr>
      <w:r w:rsidRPr="00D67C4A">
        <w:rPr>
          <w:cs/>
        </w:rPr>
        <w:t>जा की सरणि पइआ गति पाईऐ ॥</w:t>
      </w:r>
    </w:p>
    <w:p w14:paraId="0C0D9C7D" w14:textId="77777777" w:rsidR="0060014F" w:rsidRPr="00D67C4A" w:rsidRDefault="0060014F" w:rsidP="0060014F">
      <w:pPr>
        <w:pStyle w:val="SGGSText2"/>
      </w:pPr>
      <w:r w:rsidRPr="00D67C4A">
        <w:rPr>
          <w:cs/>
        </w:rPr>
        <w:lastRenderedPageBreak/>
        <w:t>सासि सासि हरि नामु धिआईऐ ॥</w:t>
      </w:r>
    </w:p>
    <w:p w14:paraId="048D58DF" w14:textId="77777777" w:rsidR="0060014F" w:rsidRPr="00D67C4A" w:rsidRDefault="0060014F" w:rsidP="0060014F">
      <w:pPr>
        <w:pStyle w:val="SGGSText2"/>
      </w:pPr>
      <w:r w:rsidRPr="00D67C4A">
        <w:rPr>
          <w:cs/>
        </w:rPr>
        <w:t>तिसु बिनु होरु न दूजा ठाकुरु सभ तिसै कीआ जाई जीउ ॥३॥</w:t>
      </w:r>
    </w:p>
    <w:p w14:paraId="66BAFC60" w14:textId="77777777" w:rsidR="0060014F" w:rsidRPr="00D67C4A" w:rsidRDefault="0060014F" w:rsidP="0060014F">
      <w:pPr>
        <w:pStyle w:val="SGGSText2"/>
      </w:pPr>
      <w:r w:rsidRPr="00D67C4A">
        <w:rPr>
          <w:cs/>
        </w:rPr>
        <w:t>तेरा माणु ताणु प्रभ तेरा ॥</w:t>
      </w:r>
    </w:p>
    <w:p w14:paraId="3B269FBE" w14:textId="77777777" w:rsidR="0060014F" w:rsidRPr="00D67C4A" w:rsidRDefault="0060014F" w:rsidP="0060014F">
      <w:pPr>
        <w:pStyle w:val="SGGSText2"/>
      </w:pPr>
      <w:r w:rsidRPr="00D67C4A">
        <w:rPr>
          <w:cs/>
        </w:rPr>
        <w:t>तूं सचा साहिबु गुणी गहेरा ॥</w:t>
      </w:r>
    </w:p>
    <w:p w14:paraId="318E2B66" w14:textId="77777777" w:rsidR="0060014F" w:rsidRPr="00D67C4A" w:rsidRDefault="0060014F" w:rsidP="0060014F">
      <w:pPr>
        <w:pStyle w:val="SGGSText2"/>
      </w:pPr>
      <w:r w:rsidRPr="00D67C4A">
        <w:rPr>
          <w:cs/>
        </w:rPr>
        <w:t>नानकु दासु कहै बेनंती आठ पहर तुधु धिआई जीउ ॥४॥३४॥४१॥</w:t>
      </w:r>
    </w:p>
    <w:p w14:paraId="1131C9A4" w14:textId="77777777" w:rsidR="0060014F" w:rsidRPr="00D67C4A" w:rsidRDefault="0060014F" w:rsidP="0060014F">
      <w:pPr>
        <w:pStyle w:val="SGGSText2"/>
      </w:pPr>
      <w:r w:rsidRPr="00D67C4A">
        <w:rPr>
          <w:cs/>
        </w:rPr>
        <w:t>माझ महला ५ ॥</w:t>
      </w:r>
    </w:p>
    <w:p w14:paraId="36D0BB95" w14:textId="77777777" w:rsidR="0060014F" w:rsidRPr="00D67C4A" w:rsidRDefault="0060014F" w:rsidP="0060014F">
      <w:pPr>
        <w:pStyle w:val="SGGSText2"/>
      </w:pPr>
      <w:r w:rsidRPr="00D67C4A">
        <w:rPr>
          <w:cs/>
        </w:rPr>
        <w:t>सभे सुख भए प्रभ तुठे ॥</w:t>
      </w:r>
    </w:p>
    <w:p w14:paraId="547A373A" w14:textId="77777777" w:rsidR="0060014F" w:rsidRPr="00D67C4A" w:rsidRDefault="0060014F" w:rsidP="0060014F">
      <w:pPr>
        <w:pStyle w:val="SGGSText2"/>
      </w:pPr>
      <w:r w:rsidRPr="00D67C4A">
        <w:rPr>
          <w:cs/>
        </w:rPr>
        <w:t>गुर पूरे के चरण मनि वुठे ॥</w:t>
      </w:r>
    </w:p>
    <w:p w14:paraId="3E6D9D7E" w14:textId="77777777" w:rsidR="0060014F" w:rsidRPr="00D67C4A" w:rsidRDefault="0060014F" w:rsidP="0060014F">
      <w:pPr>
        <w:pStyle w:val="SGGSText2"/>
      </w:pPr>
      <w:r w:rsidRPr="00D67C4A">
        <w:rPr>
          <w:cs/>
        </w:rPr>
        <w:t>सहज समाधि लगी लिव अंतरि सो रसु सोई जाणै जीउ ॥१॥</w:t>
      </w:r>
    </w:p>
    <w:p w14:paraId="401304F3" w14:textId="77777777" w:rsidR="0060014F" w:rsidRPr="00D67C4A" w:rsidRDefault="0060014F" w:rsidP="0060014F">
      <w:pPr>
        <w:pStyle w:val="SGGSText2"/>
      </w:pPr>
      <w:r w:rsidRPr="00D67C4A">
        <w:rPr>
          <w:cs/>
        </w:rPr>
        <w:t>अगम अगोचरु साहिबु मेरा ॥</w:t>
      </w:r>
    </w:p>
    <w:p w14:paraId="1E5086D6" w14:textId="77777777" w:rsidR="0060014F" w:rsidRPr="00D67C4A" w:rsidRDefault="0060014F" w:rsidP="0060014F">
      <w:pPr>
        <w:pStyle w:val="SGGSText2"/>
      </w:pPr>
      <w:r w:rsidRPr="00D67C4A">
        <w:rPr>
          <w:cs/>
        </w:rPr>
        <w:t>घट घट अंतरि वरतै नेरा ॥</w:t>
      </w:r>
    </w:p>
    <w:p w14:paraId="5A75F4BD" w14:textId="77777777" w:rsidR="0060014F" w:rsidRPr="00D67C4A" w:rsidRDefault="0060014F" w:rsidP="0060014F">
      <w:pPr>
        <w:pStyle w:val="SGGSText2"/>
      </w:pPr>
      <w:r w:rsidRPr="00D67C4A">
        <w:rPr>
          <w:cs/>
        </w:rPr>
        <w:t>सदा अलिपतु जीआ का दाता को विरला आपु पछाणै जीउ ॥२॥</w:t>
      </w:r>
    </w:p>
    <w:p w14:paraId="3E0448AC" w14:textId="77777777" w:rsidR="0060014F" w:rsidRPr="00D67C4A" w:rsidRDefault="0060014F" w:rsidP="0060014F">
      <w:pPr>
        <w:pStyle w:val="SGGSText2"/>
      </w:pPr>
      <w:r w:rsidRPr="00D67C4A">
        <w:rPr>
          <w:cs/>
        </w:rPr>
        <w:t>प्रभ मिलणै की एह नीसाणी ॥</w:t>
      </w:r>
    </w:p>
    <w:p w14:paraId="450179DC" w14:textId="77777777" w:rsidR="0060014F" w:rsidRPr="00D67C4A" w:rsidRDefault="0060014F" w:rsidP="0060014F">
      <w:pPr>
        <w:pStyle w:val="SGGSText2"/>
      </w:pPr>
      <w:r w:rsidRPr="00D67C4A">
        <w:rPr>
          <w:cs/>
        </w:rPr>
        <w:t>मनि इको सचा हुकमु पछाणी ॥</w:t>
      </w:r>
    </w:p>
    <w:p w14:paraId="55182414" w14:textId="77777777" w:rsidR="0060014F" w:rsidRPr="00D67C4A" w:rsidRDefault="0060014F" w:rsidP="0060014F">
      <w:pPr>
        <w:pStyle w:val="SGGSText2"/>
      </w:pPr>
      <w:r w:rsidRPr="00D67C4A">
        <w:rPr>
          <w:cs/>
        </w:rPr>
        <w:t>सहजि संतोखि सदा त्रिपतासे अनदु खसम कै भाणै जीउ ॥३॥</w:t>
      </w:r>
    </w:p>
    <w:p w14:paraId="48A7F572" w14:textId="77777777" w:rsidR="0060014F" w:rsidRPr="00D67C4A" w:rsidRDefault="0060014F" w:rsidP="0060014F">
      <w:pPr>
        <w:pStyle w:val="SGGSText2"/>
      </w:pPr>
      <w:r w:rsidRPr="00D67C4A">
        <w:rPr>
          <w:cs/>
        </w:rPr>
        <w:t>हथी दिती प्रभि देवणहारै ॥</w:t>
      </w:r>
    </w:p>
    <w:p w14:paraId="3DEE76C0" w14:textId="77777777" w:rsidR="0060014F" w:rsidRPr="00D67C4A" w:rsidRDefault="0060014F" w:rsidP="0060014F">
      <w:pPr>
        <w:pStyle w:val="SGGSText2"/>
      </w:pPr>
      <w:r w:rsidRPr="00D67C4A">
        <w:rPr>
          <w:cs/>
        </w:rPr>
        <w:t>जनम मरण रोग सभि निवारे ॥</w:t>
      </w:r>
    </w:p>
    <w:p w14:paraId="5D9F6240" w14:textId="77777777" w:rsidR="0060014F" w:rsidRPr="00D67C4A" w:rsidRDefault="0060014F" w:rsidP="0060014F">
      <w:pPr>
        <w:pStyle w:val="SGGSText2"/>
      </w:pPr>
      <w:r w:rsidRPr="00D67C4A">
        <w:rPr>
          <w:cs/>
        </w:rPr>
        <w:t>नानक दास कीए प्रभि अपुने हरि कीरतनि रंग माणे जीउ ॥४॥३५॥४२॥</w:t>
      </w:r>
    </w:p>
    <w:p w14:paraId="15C86B65" w14:textId="77777777" w:rsidR="0060014F" w:rsidRPr="00D67C4A" w:rsidRDefault="0060014F" w:rsidP="0060014F">
      <w:pPr>
        <w:pStyle w:val="SGGSText2"/>
      </w:pPr>
      <w:r w:rsidRPr="00D67C4A">
        <w:rPr>
          <w:cs/>
        </w:rPr>
        <w:t>माझ महला ५ ॥</w:t>
      </w:r>
    </w:p>
    <w:p w14:paraId="7DECF1AB" w14:textId="77777777" w:rsidR="0060014F" w:rsidRPr="00D67C4A" w:rsidRDefault="0060014F" w:rsidP="0060014F">
      <w:pPr>
        <w:pStyle w:val="SGGSText2"/>
      </w:pPr>
      <w:r w:rsidRPr="00D67C4A">
        <w:rPr>
          <w:cs/>
        </w:rPr>
        <w:t>कीनी दइआ गोपाल गुसाई ॥</w:t>
      </w:r>
    </w:p>
    <w:p w14:paraId="4D147AB6" w14:textId="77777777" w:rsidR="0060014F" w:rsidRPr="00D67C4A" w:rsidRDefault="0060014F" w:rsidP="0060014F">
      <w:pPr>
        <w:pStyle w:val="SGGSText2"/>
      </w:pPr>
      <w:r w:rsidRPr="00D67C4A">
        <w:rPr>
          <w:cs/>
        </w:rPr>
        <w:t>गुर के चरण वसे मन माही ॥</w:t>
      </w:r>
    </w:p>
    <w:p w14:paraId="19F14E3C" w14:textId="77777777" w:rsidR="0060014F" w:rsidRPr="00D67C4A" w:rsidRDefault="0060014F" w:rsidP="0060014F">
      <w:pPr>
        <w:pStyle w:val="SGGSText2"/>
      </w:pPr>
      <w:r w:rsidRPr="00D67C4A">
        <w:rPr>
          <w:cs/>
        </w:rPr>
        <w:t>अंगीकारु कीआ तिनि करतै दुख का डेरा ढाहिआ जीउ ॥१॥</w:t>
      </w:r>
    </w:p>
    <w:p w14:paraId="62956B3A" w14:textId="77777777" w:rsidR="0060014F" w:rsidRPr="00D67C4A" w:rsidRDefault="0060014F" w:rsidP="0060014F">
      <w:pPr>
        <w:pStyle w:val="SGGSText2"/>
      </w:pPr>
      <w:r w:rsidRPr="00D67C4A">
        <w:rPr>
          <w:cs/>
        </w:rPr>
        <w:t>मनि तनि वसिआ सचा सोई ॥</w:t>
      </w:r>
    </w:p>
    <w:p w14:paraId="34751749" w14:textId="77777777" w:rsidR="0060014F" w:rsidRPr="00D67C4A" w:rsidRDefault="0060014F" w:rsidP="0060014F">
      <w:pPr>
        <w:pStyle w:val="SGGSText2"/>
      </w:pPr>
      <w:r w:rsidRPr="00D67C4A">
        <w:rPr>
          <w:cs/>
        </w:rPr>
        <w:t>बिखड़ा थानु न दिसै कोई ॥</w:t>
      </w:r>
    </w:p>
    <w:p w14:paraId="4615270D" w14:textId="77777777" w:rsidR="0060014F" w:rsidRPr="00D67C4A" w:rsidRDefault="0060014F" w:rsidP="0060014F">
      <w:pPr>
        <w:pStyle w:val="SGGSText2"/>
      </w:pPr>
      <w:r w:rsidRPr="00D67C4A">
        <w:rPr>
          <w:cs/>
        </w:rPr>
        <w:t>दूत दुसमण सभि सजण होए एको सुआमी आहिआ जीउ ॥२॥</w:t>
      </w:r>
    </w:p>
    <w:p w14:paraId="5E090E4E" w14:textId="77777777" w:rsidR="0060014F" w:rsidRPr="00D67C4A" w:rsidRDefault="0060014F" w:rsidP="0060014F">
      <w:pPr>
        <w:pStyle w:val="SGGSText2"/>
      </w:pPr>
      <w:r w:rsidRPr="00D67C4A">
        <w:rPr>
          <w:cs/>
        </w:rPr>
        <w:t>जो किछु करे सु आपे आपै ॥</w:t>
      </w:r>
    </w:p>
    <w:p w14:paraId="0E394C88" w14:textId="77777777" w:rsidR="0060014F" w:rsidRPr="00D67C4A" w:rsidRDefault="0060014F" w:rsidP="0060014F">
      <w:pPr>
        <w:pStyle w:val="SGGSText2"/>
      </w:pPr>
      <w:r w:rsidRPr="00D67C4A">
        <w:rPr>
          <w:cs/>
        </w:rPr>
        <w:t>बुधि सिआणप किछू न जापै ॥</w:t>
      </w:r>
    </w:p>
    <w:p w14:paraId="0BC4F9F5" w14:textId="77777777" w:rsidR="0060014F" w:rsidRPr="00D67C4A" w:rsidRDefault="0060014F" w:rsidP="0060014F">
      <w:pPr>
        <w:pStyle w:val="SGGSText2"/>
      </w:pPr>
      <w:r w:rsidRPr="00D67C4A">
        <w:rPr>
          <w:cs/>
        </w:rPr>
        <w:t>आपणिआ संता नो आपि सहाई प्रभि भरम भुलावा लाहिआ जीउ ॥३॥</w:t>
      </w:r>
    </w:p>
    <w:p w14:paraId="432E5924" w14:textId="77777777" w:rsidR="0060014F" w:rsidRPr="00D67C4A" w:rsidRDefault="0060014F" w:rsidP="0060014F">
      <w:pPr>
        <w:pStyle w:val="SGGSText2"/>
      </w:pPr>
      <w:r w:rsidRPr="00D67C4A">
        <w:rPr>
          <w:cs/>
        </w:rPr>
        <w:t>चरण कमल जन का आधारो ॥</w:t>
      </w:r>
    </w:p>
    <w:p w14:paraId="01407106" w14:textId="77777777" w:rsidR="0060014F" w:rsidRPr="00D67C4A" w:rsidRDefault="0060014F" w:rsidP="0060014F">
      <w:pPr>
        <w:pStyle w:val="SGGSText2"/>
      </w:pPr>
      <w:r w:rsidRPr="00D67C4A">
        <w:rPr>
          <w:cs/>
        </w:rPr>
        <w:lastRenderedPageBreak/>
        <w:t>आठ पहर राम नामु वापारो ॥</w:t>
      </w:r>
    </w:p>
    <w:p w14:paraId="5402D37C" w14:textId="77777777" w:rsidR="0060014F" w:rsidRPr="00D67C4A" w:rsidRDefault="0060014F" w:rsidP="0060014F">
      <w:pPr>
        <w:pStyle w:val="SGGSText2"/>
      </w:pPr>
      <w:r w:rsidRPr="00D67C4A">
        <w:rPr>
          <w:cs/>
        </w:rPr>
        <w:t>सहज अनंद गावहि गुण गोविंद प्रभ नानक सरब समाहिआ जीउ ॥४॥३६॥४३॥</w:t>
      </w:r>
    </w:p>
    <w:p w14:paraId="1AE21089" w14:textId="77777777" w:rsidR="0060014F" w:rsidRPr="00D67C4A" w:rsidRDefault="0060014F" w:rsidP="0060014F">
      <w:pPr>
        <w:pStyle w:val="SGGSText2"/>
      </w:pPr>
      <w:r w:rsidRPr="00D67C4A">
        <w:rPr>
          <w:cs/>
        </w:rPr>
        <w:t>माझ महला ५ ॥</w:t>
      </w:r>
    </w:p>
    <w:p w14:paraId="57197778" w14:textId="77777777" w:rsidR="0060014F" w:rsidRPr="00D67C4A" w:rsidRDefault="0060014F" w:rsidP="0060014F">
      <w:pPr>
        <w:pStyle w:val="SGGSText2"/>
      </w:pPr>
      <w:r w:rsidRPr="00D67C4A">
        <w:rPr>
          <w:cs/>
        </w:rPr>
        <w:t>सो सचु मंदरु जितु सचु धिआईऐ ॥</w:t>
      </w:r>
    </w:p>
    <w:p w14:paraId="05491BA6" w14:textId="77777777" w:rsidR="0060014F" w:rsidRPr="00D67C4A" w:rsidRDefault="0060014F" w:rsidP="0060014F">
      <w:pPr>
        <w:pStyle w:val="SGGSText2"/>
      </w:pPr>
      <w:r w:rsidRPr="00D67C4A">
        <w:rPr>
          <w:cs/>
        </w:rPr>
        <w:t>सो रिदा सुहेला जितु हरि गुण गाईऐ ॥</w:t>
      </w:r>
    </w:p>
    <w:p w14:paraId="52B00508" w14:textId="77777777" w:rsidR="0060014F" w:rsidRPr="00D67C4A" w:rsidRDefault="0060014F" w:rsidP="0060014F">
      <w:pPr>
        <w:pStyle w:val="SGGSText2"/>
      </w:pPr>
      <w:r w:rsidRPr="00D67C4A">
        <w:rPr>
          <w:cs/>
        </w:rPr>
        <w:t>सा धरति सुहावी जितु वसहि हरि जन सचे नाम विटहु कुरबाणो जीउ ॥१॥</w:t>
      </w:r>
    </w:p>
    <w:p w14:paraId="1FE53A94" w14:textId="77777777" w:rsidR="0060014F" w:rsidRPr="00D67C4A" w:rsidRDefault="0060014F" w:rsidP="0060014F">
      <w:pPr>
        <w:pStyle w:val="SGGSText2"/>
      </w:pPr>
      <w:r w:rsidRPr="00D67C4A">
        <w:rPr>
          <w:cs/>
        </w:rPr>
        <w:t>सचु वडाई कीम न पाई ॥</w:t>
      </w:r>
    </w:p>
    <w:p w14:paraId="335B8785" w14:textId="77777777" w:rsidR="0060014F" w:rsidRPr="00D67C4A" w:rsidRDefault="0060014F" w:rsidP="0060014F">
      <w:pPr>
        <w:pStyle w:val="SGGSText2"/>
      </w:pPr>
      <w:r w:rsidRPr="00D67C4A">
        <w:rPr>
          <w:cs/>
        </w:rPr>
        <w:t>कुदरति करमु न कहणा जाई ॥</w:t>
      </w:r>
    </w:p>
    <w:p w14:paraId="72337733" w14:textId="77777777" w:rsidR="0060014F" w:rsidRPr="00D67C4A" w:rsidRDefault="0060014F" w:rsidP="0060014F">
      <w:pPr>
        <w:pStyle w:val="SGGSText2"/>
      </w:pPr>
      <w:r w:rsidRPr="00D67C4A">
        <w:rPr>
          <w:cs/>
        </w:rPr>
        <w:t>धिआइ धिआइ जीवहि जन तेरे सचु सबदु मनि माणो जीउ ॥२॥</w:t>
      </w:r>
    </w:p>
    <w:p w14:paraId="74329B74" w14:textId="77777777" w:rsidR="0060014F" w:rsidRPr="00D67C4A" w:rsidRDefault="0060014F" w:rsidP="0060014F">
      <w:pPr>
        <w:pStyle w:val="SGGSText2"/>
      </w:pPr>
      <w:r w:rsidRPr="00D67C4A">
        <w:rPr>
          <w:cs/>
        </w:rPr>
        <w:t>सचु सालाहणु वडभागी पाईऐ ॥</w:t>
      </w:r>
    </w:p>
    <w:p w14:paraId="33C93AED" w14:textId="77777777" w:rsidR="0060014F" w:rsidRPr="00D67C4A" w:rsidRDefault="0060014F" w:rsidP="0060014F">
      <w:pPr>
        <w:pStyle w:val="SGGSText2"/>
      </w:pPr>
      <w:r w:rsidRPr="00D67C4A">
        <w:rPr>
          <w:cs/>
        </w:rPr>
        <w:t>गुर परसादी हरि गुण गाईऐ ॥</w:t>
      </w:r>
    </w:p>
    <w:p w14:paraId="297DAF0F" w14:textId="77777777" w:rsidR="0060014F" w:rsidRPr="00D67C4A" w:rsidRDefault="0060014F" w:rsidP="0060014F">
      <w:pPr>
        <w:pStyle w:val="SGGSText2"/>
      </w:pPr>
      <w:r w:rsidRPr="00D67C4A">
        <w:rPr>
          <w:cs/>
        </w:rPr>
        <w:t>रंगि रते तेरै तुधु भावहि सचु नामु नीसाणो जीउ ॥३॥</w:t>
      </w:r>
    </w:p>
    <w:p w14:paraId="1873EF5D" w14:textId="77777777" w:rsidR="0060014F" w:rsidRPr="00D67C4A" w:rsidRDefault="0060014F" w:rsidP="0060014F">
      <w:pPr>
        <w:pStyle w:val="SGGSText2"/>
      </w:pPr>
      <w:r w:rsidRPr="00D67C4A">
        <w:rPr>
          <w:cs/>
        </w:rPr>
        <w:t>सचे अंतु न जाणै कोई ॥</w:t>
      </w:r>
    </w:p>
    <w:p w14:paraId="0691B5EF" w14:textId="77777777" w:rsidR="0060014F" w:rsidRPr="00D67C4A" w:rsidRDefault="0060014F" w:rsidP="0060014F">
      <w:pPr>
        <w:pStyle w:val="SGGSText2"/>
      </w:pPr>
      <w:r w:rsidRPr="00D67C4A">
        <w:rPr>
          <w:cs/>
        </w:rPr>
        <w:t>थानि थनंतरि सचा सोई ॥</w:t>
      </w:r>
    </w:p>
    <w:p w14:paraId="75724B7A" w14:textId="77777777" w:rsidR="0060014F" w:rsidRPr="00D67C4A" w:rsidRDefault="0060014F" w:rsidP="0060014F">
      <w:pPr>
        <w:pStyle w:val="SGGSText2"/>
      </w:pPr>
      <w:r w:rsidRPr="00D67C4A">
        <w:rPr>
          <w:cs/>
        </w:rPr>
        <w:t>नानक सचु धिआईऐ सद ही अंतरजामी जाणो जीउ ॥४॥३७॥४४॥</w:t>
      </w:r>
    </w:p>
    <w:p w14:paraId="27699015" w14:textId="77777777" w:rsidR="0060014F" w:rsidRPr="00D67C4A" w:rsidRDefault="0060014F" w:rsidP="0060014F">
      <w:pPr>
        <w:pStyle w:val="SGGSText2"/>
      </w:pPr>
      <w:r w:rsidRPr="00D67C4A">
        <w:rPr>
          <w:cs/>
        </w:rPr>
        <w:t>माझ महला ५ ॥</w:t>
      </w:r>
    </w:p>
    <w:p w14:paraId="1C34D73B" w14:textId="77777777" w:rsidR="0060014F" w:rsidRPr="00D67C4A" w:rsidRDefault="0060014F" w:rsidP="0060014F">
      <w:pPr>
        <w:pStyle w:val="SGGSText2"/>
      </w:pPr>
      <w:r w:rsidRPr="00D67C4A">
        <w:rPr>
          <w:cs/>
        </w:rPr>
        <w:t>रैणि सुहावड़ी दिनसु सुहेला ॥</w:t>
      </w:r>
    </w:p>
    <w:p w14:paraId="396862C5" w14:textId="77777777" w:rsidR="0060014F" w:rsidRPr="00D67C4A" w:rsidRDefault="0060014F" w:rsidP="0060014F">
      <w:pPr>
        <w:pStyle w:val="SGGSText2"/>
      </w:pPr>
      <w:r w:rsidRPr="00D67C4A">
        <w:rPr>
          <w:cs/>
        </w:rPr>
        <w:t>जपि अमृत नामु संतसंगि मेला ॥</w:t>
      </w:r>
    </w:p>
    <w:p w14:paraId="02E193DD" w14:textId="77777777" w:rsidR="0060014F" w:rsidRPr="00D67C4A" w:rsidRDefault="0060014F" w:rsidP="0060014F">
      <w:pPr>
        <w:pStyle w:val="SGGSText2"/>
      </w:pPr>
      <w:r w:rsidRPr="00D67C4A">
        <w:rPr>
          <w:cs/>
        </w:rPr>
        <w:t>घड़ी मूरत सिमरत पल वंञहि जीवणु सफलु तिथाई जीउ ॥१॥</w:t>
      </w:r>
    </w:p>
    <w:p w14:paraId="43F685CE" w14:textId="77777777" w:rsidR="0060014F" w:rsidRPr="00D67C4A" w:rsidRDefault="0060014F" w:rsidP="0060014F">
      <w:pPr>
        <w:pStyle w:val="SGGSText2"/>
      </w:pPr>
      <w:r w:rsidRPr="00D67C4A">
        <w:rPr>
          <w:cs/>
        </w:rPr>
        <w:t>सिमरत नामु दोख सभि लाथे ॥</w:t>
      </w:r>
    </w:p>
    <w:p w14:paraId="0D99B4B9" w14:textId="77777777" w:rsidR="0060014F" w:rsidRPr="00D67C4A" w:rsidRDefault="0060014F" w:rsidP="0060014F">
      <w:pPr>
        <w:pStyle w:val="SGGSText2"/>
      </w:pPr>
      <w:r w:rsidRPr="00D67C4A">
        <w:rPr>
          <w:cs/>
        </w:rPr>
        <w:t>अंतरि बाहरि हरि प्रभु साथे ॥</w:t>
      </w:r>
    </w:p>
    <w:p w14:paraId="6E05E902" w14:textId="77777777" w:rsidR="0060014F" w:rsidRPr="00D67C4A" w:rsidRDefault="0060014F" w:rsidP="0060014F">
      <w:pPr>
        <w:pStyle w:val="SGGSText2"/>
      </w:pPr>
      <w:r w:rsidRPr="00D67C4A">
        <w:rPr>
          <w:cs/>
        </w:rPr>
        <w:t>भै भउ भरमु खोइआ गुरि पूरै देखा सभनी जाई जीउ ॥२॥</w:t>
      </w:r>
    </w:p>
    <w:p w14:paraId="7E0D33C1" w14:textId="77777777" w:rsidR="0060014F" w:rsidRPr="00D67C4A" w:rsidRDefault="0060014F" w:rsidP="0060014F">
      <w:pPr>
        <w:pStyle w:val="SGGSText2"/>
      </w:pPr>
      <w:r w:rsidRPr="00D67C4A">
        <w:rPr>
          <w:cs/>
        </w:rPr>
        <w:t>प्रभु समरथु वड ऊच अपारा ॥</w:t>
      </w:r>
    </w:p>
    <w:p w14:paraId="76B0388C" w14:textId="77777777" w:rsidR="0060014F" w:rsidRPr="00D67C4A" w:rsidRDefault="0060014F" w:rsidP="0060014F">
      <w:pPr>
        <w:pStyle w:val="SGGSText2"/>
      </w:pPr>
      <w:r w:rsidRPr="00D67C4A">
        <w:rPr>
          <w:cs/>
        </w:rPr>
        <w:t>नउ निधि नामु भरे भंडारा ॥</w:t>
      </w:r>
    </w:p>
    <w:p w14:paraId="144BF3E7" w14:textId="77777777" w:rsidR="0060014F" w:rsidRPr="00D67C4A" w:rsidRDefault="0060014F" w:rsidP="0060014F">
      <w:pPr>
        <w:pStyle w:val="SGGSText2"/>
      </w:pPr>
      <w:r w:rsidRPr="00D67C4A">
        <w:rPr>
          <w:cs/>
        </w:rPr>
        <w:t>आदि अंति मधि प्रभु सोई दूजा लवै न लाई जीउ ॥३॥</w:t>
      </w:r>
    </w:p>
    <w:p w14:paraId="52DC2F86" w14:textId="77777777" w:rsidR="0060014F" w:rsidRPr="00D67C4A" w:rsidRDefault="0060014F" w:rsidP="0060014F">
      <w:pPr>
        <w:pStyle w:val="SGGSText2"/>
      </w:pPr>
      <w:r w:rsidRPr="00D67C4A">
        <w:rPr>
          <w:cs/>
        </w:rPr>
        <w:t>करि किरपा मेरे दीन दइआला ॥</w:t>
      </w:r>
    </w:p>
    <w:p w14:paraId="082FFACB" w14:textId="77777777" w:rsidR="0060014F" w:rsidRPr="00D67C4A" w:rsidRDefault="0060014F" w:rsidP="0060014F">
      <w:pPr>
        <w:pStyle w:val="SGGSText2"/>
      </w:pPr>
      <w:r w:rsidRPr="00D67C4A">
        <w:rPr>
          <w:cs/>
        </w:rPr>
        <w:t>जाचिकु जाचै साध रवाला ॥</w:t>
      </w:r>
    </w:p>
    <w:p w14:paraId="40857EA5" w14:textId="77777777" w:rsidR="0060014F" w:rsidRPr="00D67C4A" w:rsidRDefault="0060014F" w:rsidP="0060014F">
      <w:pPr>
        <w:pStyle w:val="SGGSText2"/>
      </w:pPr>
      <w:r w:rsidRPr="00D67C4A">
        <w:rPr>
          <w:cs/>
        </w:rPr>
        <w:t>देहि दानु नानकु जनु मागै सदा सदा हरि धिआई जीउ ॥४॥३८॥४५॥</w:t>
      </w:r>
    </w:p>
    <w:p w14:paraId="44E37A8B" w14:textId="77777777" w:rsidR="0060014F" w:rsidRPr="00D67C4A" w:rsidRDefault="0060014F" w:rsidP="0060014F">
      <w:pPr>
        <w:pStyle w:val="SGGSText2"/>
      </w:pPr>
      <w:r w:rsidRPr="00D67C4A">
        <w:rPr>
          <w:cs/>
        </w:rPr>
        <w:t>माझ महला ५ ॥</w:t>
      </w:r>
    </w:p>
    <w:p w14:paraId="03EAD403" w14:textId="77777777" w:rsidR="0060014F" w:rsidRPr="00D67C4A" w:rsidRDefault="0060014F" w:rsidP="0060014F">
      <w:pPr>
        <w:pStyle w:val="SGGSText2"/>
      </w:pPr>
      <w:r w:rsidRPr="00D67C4A">
        <w:rPr>
          <w:cs/>
        </w:rPr>
        <w:lastRenderedPageBreak/>
        <w:t>ऐथै तूंहै आगै आपे ॥</w:t>
      </w:r>
    </w:p>
    <w:p w14:paraId="01CD9EB4" w14:textId="77777777" w:rsidR="0060014F" w:rsidRPr="00D67C4A" w:rsidRDefault="0060014F" w:rsidP="0060014F">
      <w:pPr>
        <w:pStyle w:val="SGGSText2"/>
      </w:pPr>
      <w:r w:rsidRPr="00D67C4A">
        <w:rPr>
          <w:cs/>
        </w:rPr>
        <w:t>जीअ जंत्र सभि तेरे थापे ॥</w:t>
      </w:r>
    </w:p>
    <w:p w14:paraId="762840F7" w14:textId="77777777" w:rsidR="0060014F" w:rsidRPr="00D67C4A" w:rsidRDefault="0060014F" w:rsidP="0060014F">
      <w:pPr>
        <w:pStyle w:val="SGGSText2"/>
      </w:pPr>
      <w:r w:rsidRPr="00D67C4A">
        <w:rPr>
          <w:cs/>
        </w:rPr>
        <w:t>तुधु बिनु अवरु न कोई करते मै धर ओट तुमारी जीउ ॥१॥</w:t>
      </w:r>
    </w:p>
    <w:p w14:paraId="265FF14C" w14:textId="77777777" w:rsidR="0060014F" w:rsidRPr="00D67C4A" w:rsidRDefault="0060014F" w:rsidP="0060014F">
      <w:pPr>
        <w:pStyle w:val="SGGSText2"/>
      </w:pPr>
      <w:r w:rsidRPr="00D67C4A">
        <w:rPr>
          <w:cs/>
        </w:rPr>
        <w:t>रसना जपि जपि जीवै सुआमी ॥</w:t>
      </w:r>
    </w:p>
    <w:p w14:paraId="4D2DC9A3" w14:textId="77777777" w:rsidR="0060014F" w:rsidRPr="00D67C4A" w:rsidRDefault="0060014F" w:rsidP="0060014F">
      <w:pPr>
        <w:pStyle w:val="SGGSText2"/>
      </w:pPr>
      <w:r w:rsidRPr="00D67C4A">
        <w:rPr>
          <w:cs/>
        </w:rPr>
        <w:t>पारब्रहम प्रभ अंतरजामी ॥</w:t>
      </w:r>
    </w:p>
    <w:p w14:paraId="5E58DCCC" w14:textId="77777777" w:rsidR="0060014F" w:rsidRPr="00D67C4A" w:rsidRDefault="0060014F" w:rsidP="0060014F">
      <w:pPr>
        <w:pStyle w:val="SGGSText2"/>
      </w:pPr>
      <w:r w:rsidRPr="00D67C4A">
        <w:rPr>
          <w:cs/>
        </w:rPr>
        <w:t>जिनि सेविआ तिन ही सुखु पाइआ सो जनमु न जूऐ हारी जीउ ॥२॥</w:t>
      </w:r>
    </w:p>
    <w:p w14:paraId="422BA75C" w14:textId="77777777" w:rsidR="0060014F" w:rsidRPr="00D67C4A" w:rsidRDefault="0060014F" w:rsidP="0060014F">
      <w:pPr>
        <w:pStyle w:val="SGGSText2"/>
      </w:pPr>
      <w:r w:rsidRPr="00D67C4A">
        <w:rPr>
          <w:cs/>
        </w:rPr>
        <w:t>नामु अवखधु जिनि जन तेरै पाइआ ॥</w:t>
      </w:r>
    </w:p>
    <w:p w14:paraId="2C6815F7" w14:textId="77777777" w:rsidR="0060014F" w:rsidRPr="00D67C4A" w:rsidRDefault="0060014F" w:rsidP="0060014F">
      <w:pPr>
        <w:pStyle w:val="SGGSText2"/>
      </w:pPr>
      <w:r w:rsidRPr="00D67C4A">
        <w:rPr>
          <w:cs/>
        </w:rPr>
        <w:t>जनम जनम का रोगु गवाइआ ॥</w:t>
      </w:r>
    </w:p>
    <w:p w14:paraId="426D028A" w14:textId="77777777" w:rsidR="0060014F" w:rsidRPr="00D67C4A" w:rsidRDefault="0060014F" w:rsidP="0060014F">
      <w:pPr>
        <w:pStyle w:val="SGGSText2"/>
      </w:pPr>
      <w:r w:rsidRPr="00D67C4A">
        <w:rPr>
          <w:cs/>
        </w:rPr>
        <w:t>हरि कीरतनु गावहु दिनु राती सफल एहा है कारी जीउ ॥३॥</w:t>
      </w:r>
    </w:p>
    <w:p w14:paraId="115AF50B" w14:textId="77777777" w:rsidR="0060014F" w:rsidRPr="00D67C4A" w:rsidRDefault="0060014F" w:rsidP="0060014F">
      <w:pPr>
        <w:pStyle w:val="SGGSText2"/>
      </w:pPr>
      <w:r w:rsidRPr="00D67C4A">
        <w:rPr>
          <w:cs/>
        </w:rPr>
        <w:t>द्रिसटि धारि अपना दासु सवारिआ ॥</w:t>
      </w:r>
    </w:p>
    <w:p w14:paraId="26577D48" w14:textId="77777777" w:rsidR="0060014F" w:rsidRPr="00D67C4A" w:rsidRDefault="0060014F" w:rsidP="0060014F">
      <w:pPr>
        <w:pStyle w:val="SGGSText2"/>
      </w:pPr>
      <w:r w:rsidRPr="00D67C4A">
        <w:rPr>
          <w:cs/>
        </w:rPr>
        <w:t>घट घट अंतरि पारब्रहमु नमसकारिआ ॥</w:t>
      </w:r>
    </w:p>
    <w:p w14:paraId="66ED4739" w14:textId="77777777" w:rsidR="0060014F" w:rsidRPr="00D67C4A" w:rsidRDefault="0060014F" w:rsidP="0060014F">
      <w:pPr>
        <w:pStyle w:val="SGGSText2"/>
      </w:pPr>
      <w:r w:rsidRPr="00D67C4A">
        <w:rPr>
          <w:cs/>
        </w:rPr>
        <w:t>इकसु विणु होरु दूजा नाही बाबा नानक इह मति सारी जीउ ॥४॥३९॥४६॥</w:t>
      </w:r>
    </w:p>
    <w:p w14:paraId="1B2B1DD6" w14:textId="77777777" w:rsidR="0060014F" w:rsidRPr="00D67C4A" w:rsidRDefault="0060014F" w:rsidP="0060014F">
      <w:pPr>
        <w:pStyle w:val="SGGSText2"/>
      </w:pPr>
      <w:r w:rsidRPr="00D67C4A">
        <w:rPr>
          <w:cs/>
        </w:rPr>
        <w:t>माझ महला ५ ॥</w:t>
      </w:r>
    </w:p>
    <w:p w14:paraId="6E40B056" w14:textId="77777777" w:rsidR="0060014F" w:rsidRPr="00D67C4A" w:rsidRDefault="0060014F" w:rsidP="0060014F">
      <w:pPr>
        <w:pStyle w:val="SGGSText2"/>
      </w:pPr>
      <w:r w:rsidRPr="00D67C4A">
        <w:rPr>
          <w:cs/>
        </w:rPr>
        <w:t>मनु तनु रता राम पिआरे ॥</w:t>
      </w:r>
    </w:p>
    <w:p w14:paraId="6DF18E29" w14:textId="77777777" w:rsidR="0060014F" w:rsidRPr="00D67C4A" w:rsidRDefault="0060014F" w:rsidP="0060014F">
      <w:pPr>
        <w:pStyle w:val="SGGSText2"/>
      </w:pPr>
      <w:r w:rsidRPr="00D67C4A">
        <w:rPr>
          <w:cs/>
        </w:rPr>
        <w:t>सरबसु दीजै अपना वारे ॥</w:t>
      </w:r>
    </w:p>
    <w:p w14:paraId="5E3BD6DE" w14:textId="77777777" w:rsidR="0060014F" w:rsidRPr="00D67C4A" w:rsidRDefault="0060014F" w:rsidP="0060014F">
      <w:pPr>
        <w:pStyle w:val="SGGSText2"/>
      </w:pPr>
      <w:r w:rsidRPr="00D67C4A">
        <w:rPr>
          <w:cs/>
        </w:rPr>
        <w:t>आठ पहर गोविंद गुण गाईऐ बिसरु न कोई सासा जीउ ॥१॥</w:t>
      </w:r>
    </w:p>
    <w:p w14:paraId="275618B2" w14:textId="77777777" w:rsidR="0060014F" w:rsidRPr="00D67C4A" w:rsidRDefault="0060014F" w:rsidP="0060014F">
      <w:pPr>
        <w:pStyle w:val="SGGSText2"/>
      </w:pPr>
      <w:r w:rsidRPr="00D67C4A">
        <w:rPr>
          <w:cs/>
        </w:rPr>
        <w:t>सोई साजन मीतु पिआरा ॥</w:t>
      </w:r>
    </w:p>
    <w:p w14:paraId="2EC522A7" w14:textId="77777777" w:rsidR="0060014F" w:rsidRPr="00D67C4A" w:rsidRDefault="0060014F" w:rsidP="0060014F">
      <w:pPr>
        <w:pStyle w:val="SGGSText2"/>
      </w:pPr>
      <w:r w:rsidRPr="00D67C4A">
        <w:rPr>
          <w:cs/>
        </w:rPr>
        <w:t>राम नामु साधसंगि बीचारा ॥</w:t>
      </w:r>
    </w:p>
    <w:p w14:paraId="3452A973" w14:textId="77777777" w:rsidR="0060014F" w:rsidRPr="00D67C4A" w:rsidRDefault="0060014F" w:rsidP="0060014F">
      <w:pPr>
        <w:pStyle w:val="SGGSText2"/>
      </w:pPr>
      <w:r w:rsidRPr="00D67C4A">
        <w:rPr>
          <w:cs/>
        </w:rPr>
        <w:t>साधू संगि तरीजै सागरु कटीऐ जम की फासा जीउ ॥२॥</w:t>
      </w:r>
    </w:p>
    <w:p w14:paraId="1B01DD6E" w14:textId="77777777" w:rsidR="0060014F" w:rsidRPr="00D67C4A" w:rsidRDefault="0060014F" w:rsidP="0060014F">
      <w:pPr>
        <w:pStyle w:val="SGGSText2"/>
      </w:pPr>
      <w:r w:rsidRPr="00D67C4A">
        <w:rPr>
          <w:cs/>
        </w:rPr>
        <w:t>चारि पदारथ हरि की सेवा ॥</w:t>
      </w:r>
    </w:p>
    <w:p w14:paraId="461C9B23" w14:textId="77777777" w:rsidR="0060014F" w:rsidRPr="00D67C4A" w:rsidRDefault="0060014F" w:rsidP="0060014F">
      <w:pPr>
        <w:pStyle w:val="SGGSText2"/>
      </w:pPr>
      <w:r w:rsidRPr="00D67C4A">
        <w:rPr>
          <w:cs/>
        </w:rPr>
        <w:t>पारजातु जपि अलख अभेवा ॥</w:t>
      </w:r>
    </w:p>
    <w:p w14:paraId="70D8DC5E" w14:textId="77777777" w:rsidR="0060014F" w:rsidRPr="00D67C4A" w:rsidRDefault="0060014F" w:rsidP="0060014F">
      <w:pPr>
        <w:pStyle w:val="SGGSText2"/>
      </w:pPr>
      <w:r w:rsidRPr="00D67C4A">
        <w:rPr>
          <w:cs/>
        </w:rPr>
        <w:t>कामु क्रोधु किलबिख गुरि काटे पूरन होई आसा जीउ ॥३॥</w:t>
      </w:r>
    </w:p>
    <w:p w14:paraId="4EA74DE4" w14:textId="77777777" w:rsidR="0060014F" w:rsidRPr="00D67C4A" w:rsidRDefault="0060014F" w:rsidP="0060014F">
      <w:pPr>
        <w:pStyle w:val="SGGSText2"/>
      </w:pPr>
      <w:r w:rsidRPr="00D67C4A">
        <w:rPr>
          <w:cs/>
        </w:rPr>
        <w:t>पूरन भाग भए जिसु प्राणी ॥</w:t>
      </w:r>
    </w:p>
    <w:p w14:paraId="304EE08B" w14:textId="77777777" w:rsidR="0060014F" w:rsidRPr="00D67C4A" w:rsidRDefault="0060014F" w:rsidP="0060014F">
      <w:pPr>
        <w:pStyle w:val="SGGSText2"/>
      </w:pPr>
      <w:r w:rsidRPr="00D67C4A">
        <w:rPr>
          <w:cs/>
        </w:rPr>
        <w:t>साधसंगि मिले सारंगपाणी ॥</w:t>
      </w:r>
    </w:p>
    <w:p w14:paraId="3AC3611A" w14:textId="77777777" w:rsidR="0060014F" w:rsidRPr="00D67C4A" w:rsidRDefault="0060014F" w:rsidP="0060014F">
      <w:pPr>
        <w:pStyle w:val="SGGSText2"/>
      </w:pPr>
      <w:r w:rsidRPr="00D67C4A">
        <w:rPr>
          <w:cs/>
        </w:rPr>
        <w:t>नानक नामु वसिआ जिसु अंतरि परवाणु गिरसत उदासा जीउ ॥४॥४०॥४७॥</w:t>
      </w:r>
    </w:p>
    <w:p w14:paraId="2D886E52" w14:textId="77777777" w:rsidR="0060014F" w:rsidRPr="00D67C4A" w:rsidRDefault="0060014F" w:rsidP="0060014F">
      <w:pPr>
        <w:pStyle w:val="SGGSText2"/>
      </w:pPr>
      <w:r w:rsidRPr="00D67C4A">
        <w:rPr>
          <w:cs/>
        </w:rPr>
        <w:t>माझ महला ५ ॥</w:t>
      </w:r>
    </w:p>
    <w:p w14:paraId="3A5CC0B2" w14:textId="77777777" w:rsidR="0060014F" w:rsidRPr="00D67C4A" w:rsidRDefault="0060014F" w:rsidP="0060014F">
      <w:pPr>
        <w:pStyle w:val="SGGSText2"/>
      </w:pPr>
      <w:r w:rsidRPr="00D67C4A">
        <w:rPr>
          <w:cs/>
        </w:rPr>
        <w:t>सिमरत नामु रिदै सुखु पाइआ ॥</w:t>
      </w:r>
    </w:p>
    <w:p w14:paraId="60BF2DE2" w14:textId="77777777" w:rsidR="0060014F" w:rsidRPr="00D67C4A" w:rsidRDefault="0060014F" w:rsidP="0060014F">
      <w:pPr>
        <w:pStyle w:val="SGGSText2"/>
      </w:pPr>
      <w:r w:rsidRPr="00D67C4A">
        <w:rPr>
          <w:cs/>
        </w:rPr>
        <w:t>करि किरपा भगती</w:t>
      </w:r>
      <w:r w:rsidRPr="00D67C4A">
        <w:rPr>
          <w:cs/>
        </w:rPr>
        <w:t> प्रगटाइआ ॥</w:t>
      </w:r>
    </w:p>
    <w:p w14:paraId="17E5FC61" w14:textId="77777777" w:rsidR="0060014F" w:rsidRPr="00D67C4A" w:rsidRDefault="0060014F" w:rsidP="0060014F">
      <w:pPr>
        <w:pStyle w:val="SGGSText2"/>
      </w:pPr>
      <w:r w:rsidRPr="00D67C4A">
        <w:rPr>
          <w:cs/>
        </w:rPr>
        <w:t>संतसंगि मिलि हरि हरि जपिआ बिनसे आलस रोगा जीउ ॥१॥</w:t>
      </w:r>
    </w:p>
    <w:p w14:paraId="152BBCC5" w14:textId="77777777" w:rsidR="0060014F" w:rsidRPr="00D67C4A" w:rsidRDefault="0060014F" w:rsidP="0060014F">
      <w:pPr>
        <w:pStyle w:val="SGGSText2"/>
      </w:pPr>
      <w:r w:rsidRPr="00D67C4A">
        <w:rPr>
          <w:cs/>
        </w:rPr>
        <w:lastRenderedPageBreak/>
        <w:t>जा कै ग्रिहि नव निधि हरि भाई ॥</w:t>
      </w:r>
    </w:p>
    <w:p w14:paraId="6E8A1FCC" w14:textId="77777777" w:rsidR="0060014F" w:rsidRPr="00D67C4A" w:rsidRDefault="0060014F" w:rsidP="0060014F">
      <w:pPr>
        <w:pStyle w:val="SGGSText2"/>
      </w:pPr>
      <w:r w:rsidRPr="00D67C4A">
        <w:rPr>
          <w:cs/>
        </w:rPr>
        <w:t>तिसु मिलिआ जिसु पुरब कमाई ॥</w:t>
      </w:r>
    </w:p>
    <w:p w14:paraId="562D6CF7" w14:textId="77777777" w:rsidR="0060014F" w:rsidRPr="00D67C4A" w:rsidRDefault="0060014F" w:rsidP="0060014F">
      <w:pPr>
        <w:pStyle w:val="SGGSText2"/>
      </w:pPr>
      <w:r w:rsidRPr="00D67C4A">
        <w:rPr>
          <w:cs/>
        </w:rPr>
        <w:t>गिआन धिआन पूरन परमेसुर प्रभु सभना गला जोगा जीउ ॥२॥</w:t>
      </w:r>
    </w:p>
    <w:p w14:paraId="28573484" w14:textId="77777777" w:rsidR="0060014F" w:rsidRPr="00D67C4A" w:rsidRDefault="0060014F" w:rsidP="0060014F">
      <w:pPr>
        <w:pStyle w:val="SGGSText2"/>
      </w:pPr>
      <w:r w:rsidRPr="00D67C4A">
        <w:rPr>
          <w:cs/>
        </w:rPr>
        <w:t>खिन महि थापि उथापनहारा ॥</w:t>
      </w:r>
    </w:p>
    <w:p w14:paraId="259CC761" w14:textId="77777777" w:rsidR="0060014F" w:rsidRPr="00D67C4A" w:rsidRDefault="0060014F" w:rsidP="0060014F">
      <w:pPr>
        <w:pStyle w:val="SGGSText2"/>
      </w:pPr>
      <w:r w:rsidRPr="00D67C4A">
        <w:rPr>
          <w:cs/>
        </w:rPr>
        <w:t>आपि इकंती आपि पसारा ॥</w:t>
      </w:r>
    </w:p>
    <w:p w14:paraId="431CF96E" w14:textId="77777777" w:rsidR="0060014F" w:rsidRPr="00D67C4A" w:rsidRDefault="0060014F" w:rsidP="0060014F">
      <w:pPr>
        <w:pStyle w:val="SGGSText2"/>
      </w:pPr>
      <w:r w:rsidRPr="00D67C4A">
        <w:rPr>
          <w:cs/>
        </w:rPr>
        <w:t>लेपु नही जगजीवन दाते दरसन डिठे लहनि विजोगा जीउ ॥३॥</w:t>
      </w:r>
    </w:p>
    <w:p w14:paraId="2E0874FF" w14:textId="77777777" w:rsidR="0060014F" w:rsidRPr="00D67C4A" w:rsidRDefault="0060014F" w:rsidP="0060014F">
      <w:pPr>
        <w:pStyle w:val="SGGSText2"/>
      </w:pPr>
      <w:r w:rsidRPr="00D67C4A">
        <w:rPr>
          <w:cs/>
        </w:rPr>
        <w:t>अंचलि लाइ सभ सिसटि तराई ॥</w:t>
      </w:r>
    </w:p>
    <w:p w14:paraId="7DF16DE5" w14:textId="77777777" w:rsidR="0060014F" w:rsidRPr="00D67C4A" w:rsidRDefault="0060014F" w:rsidP="0060014F">
      <w:pPr>
        <w:pStyle w:val="SGGSText2"/>
      </w:pPr>
      <w:r w:rsidRPr="00D67C4A">
        <w:rPr>
          <w:cs/>
        </w:rPr>
        <w:t>आपणा नाउ आपि जपाई ॥</w:t>
      </w:r>
    </w:p>
    <w:p w14:paraId="75820931" w14:textId="77777777" w:rsidR="0060014F" w:rsidRPr="00D67C4A" w:rsidRDefault="0060014F" w:rsidP="0060014F">
      <w:pPr>
        <w:pStyle w:val="SGGSText2"/>
      </w:pPr>
      <w:r w:rsidRPr="00D67C4A">
        <w:rPr>
          <w:cs/>
        </w:rPr>
        <w:t>गुर बोहिथु पाइआ किरपा ते नानक धुरि संजोगा जीउ ॥४॥४१॥४८॥</w:t>
      </w:r>
    </w:p>
    <w:p w14:paraId="6D25D063" w14:textId="77777777" w:rsidR="0060014F" w:rsidRPr="00D67C4A" w:rsidRDefault="0060014F" w:rsidP="0060014F">
      <w:pPr>
        <w:pStyle w:val="SGGSText2"/>
      </w:pPr>
      <w:r w:rsidRPr="00D67C4A">
        <w:rPr>
          <w:cs/>
        </w:rPr>
        <w:t>माझ महला ५ ॥</w:t>
      </w:r>
    </w:p>
    <w:p w14:paraId="60AD8E8A" w14:textId="77777777" w:rsidR="0060014F" w:rsidRPr="00D67C4A" w:rsidRDefault="0060014F" w:rsidP="0060014F">
      <w:pPr>
        <w:pStyle w:val="SGGSText2"/>
      </w:pPr>
      <w:r w:rsidRPr="00D67C4A">
        <w:rPr>
          <w:cs/>
        </w:rPr>
        <w:t>सोई करणा जि आपि कराए ॥</w:t>
      </w:r>
    </w:p>
    <w:p w14:paraId="6F842899" w14:textId="77777777" w:rsidR="0060014F" w:rsidRPr="00D67C4A" w:rsidRDefault="0060014F" w:rsidP="0060014F">
      <w:pPr>
        <w:pStyle w:val="SGGSText2"/>
      </w:pPr>
      <w:r w:rsidRPr="00D67C4A">
        <w:rPr>
          <w:cs/>
        </w:rPr>
        <w:t>जिथै रखै सा भली जाए ॥</w:t>
      </w:r>
    </w:p>
    <w:p w14:paraId="40B7DF8C" w14:textId="77777777" w:rsidR="0060014F" w:rsidRPr="00D67C4A" w:rsidRDefault="0060014F" w:rsidP="0060014F">
      <w:pPr>
        <w:pStyle w:val="SGGSText2"/>
      </w:pPr>
      <w:r w:rsidRPr="00D67C4A">
        <w:rPr>
          <w:cs/>
        </w:rPr>
        <w:t>सोई सिआणा सो पतिवंता हुकमु लगै जिसु मीठा जीउ ॥१॥</w:t>
      </w:r>
    </w:p>
    <w:p w14:paraId="6E0D12A3" w14:textId="77777777" w:rsidR="0060014F" w:rsidRPr="00D67C4A" w:rsidRDefault="0060014F" w:rsidP="0060014F">
      <w:pPr>
        <w:pStyle w:val="SGGSText2"/>
      </w:pPr>
      <w:r w:rsidRPr="00D67C4A">
        <w:rPr>
          <w:cs/>
        </w:rPr>
        <w:t>सभ परोई इकतु धागै ॥</w:t>
      </w:r>
    </w:p>
    <w:p w14:paraId="7D7CEEB9" w14:textId="77777777" w:rsidR="0060014F" w:rsidRPr="00D67C4A" w:rsidRDefault="0060014F" w:rsidP="0060014F">
      <w:pPr>
        <w:pStyle w:val="SGGSText2"/>
      </w:pPr>
      <w:r w:rsidRPr="00D67C4A">
        <w:rPr>
          <w:cs/>
        </w:rPr>
        <w:t>जिसु लाइ लए सो चरणी लागै ॥</w:t>
      </w:r>
    </w:p>
    <w:p w14:paraId="57955333" w14:textId="77777777" w:rsidR="0060014F" w:rsidRPr="00D67C4A" w:rsidRDefault="0060014F" w:rsidP="0060014F">
      <w:pPr>
        <w:pStyle w:val="SGGSText2"/>
      </w:pPr>
      <w:r w:rsidRPr="00D67C4A">
        <w:rPr>
          <w:cs/>
        </w:rPr>
        <w:t>ऊंध कवलु जिसु होइ प्रगासा तिनि सरब निरंजनु डीठा जीउ ॥२॥</w:t>
      </w:r>
    </w:p>
    <w:p w14:paraId="6EA2D7D7" w14:textId="77777777" w:rsidR="0060014F" w:rsidRPr="00D67C4A" w:rsidRDefault="0060014F" w:rsidP="0060014F">
      <w:pPr>
        <w:pStyle w:val="SGGSText2"/>
      </w:pPr>
      <w:r w:rsidRPr="00D67C4A">
        <w:rPr>
          <w:cs/>
        </w:rPr>
        <w:t>तेरी महिमा तूंहै जाणहि ॥</w:t>
      </w:r>
    </w:p>
    <w:p w14:paraId="2E18CA25" w14:textId="77777777" w:rsidR="0060014F" w:rsidRPr="00D67C4A" w:rsidRDefault="0060014F" w:rsidP="0060014F">
      <w:pPr>
        <w:pStyle w:val="SGGSText2"/>
      </w:pPr>
      <w:r w:rsidRPr="00D67C4A">
        <w:rPr>
          <w:cs/>
        </w:rPr>
        <w:t>अपणा आपु तूं आपि पछाणहि ॥</w:t>
      </w:r>
    </w:p>
    <w:p w14:paraId="5BEA9A0A" w14:textId="77777777" w:rsidR="0060014F" w:rsidRPr="00D67C4A" w:rsidRDefault="0060014F" w:rsidP="0060014F">
      <w:pPr>
        <w:pStyle w:val="SGGSText2"/>
      </w:pPr>
      <w:r w:rsidRPr="00D67C4A">
        <w:rPr>
          <w:cs/>
        </w:rPr>
        <w:t>हउ बलिहारी संतन तेरे जिनि कामु क्रोधु लोभु पीठा जीउ ॥३॥</w:t>
      </w:r>
    </w:p>
    <w:p w14:paraId="58784FB6" w14:textId="77777777" w:rsidR="0060014F" w:rsidRPr="00D67C4A" w:rsidRDefault="0060014F" w:rsidP="0060014F">
      <w:pPr>
        <w:pStyle w:val="SGGSText2"/>
      </w:pPr>
      <w:r w:rsidRPr="00D67C4A">
        <w:rPr>
          <w:cs/>
        </w:rPr>
        <w:t>तूं निरवैरु संत तेरे निरमल ॥</w:t>
      </w:r>
    </w:p>
    <w:p w14:paraId="2710D3B6" w14:textId="77777777" w:rsidR="0060014F" w:rsidRPr="00D67C4A" w:rsidRDefault="0060014F" w:rsidP="0060014F">
      <w:pPr>
        <w:pStyle w:val="SGGSText2"/>
      </w:pPr>
      <w:r w:rsidRPr="00D67C4A">
        <w:rPr>
          <w:cs/>
        </w:rPr>
        <w:t>जिन देखे सभ उतरहि कलमल ॥</w:t>
      </w:r>
    </w:p>
    <w:p w14:paraId="717B40C3" w14:textId="77777777" w:rsidR="0060014F" w:rsidRPr="00D67C4A" w:rsidRDefault="0060014F" w:rsidP="0060014F">
      <w:pPr>
        <w:pStyle w:val="SGGSText2"/>
      </w:pPr>
      <w:r w:rsidRPr="00D67C4A">
        <w:rPr>
          <w:cs/>
        </w:rPr>
        <w:t>नानक नामु धिआइ धिआइ जीवै बिनसिआ भ्रमु भउ धीठा जीउ ॥४॥४२॥४९॥</w:t>
      </w:r>
    </w:p>
    <w:p w14:paraId="123D16A6" w14:textId="77777777" w:rsidR="0060014F" w:rsidRPr="00D67C4A" w:rsidRDefault="0060014F" w:rsidP="0060014F">
      <w:pPr>
        <w:pStyle w:val="SGGSText2"/>
      </w:pPr>
      <w:r w:rsidRPr="00D67C4A">
        <w:rPr>
          <w:cs/>
        </w:rPr>
        <w:t>मांझ महला ५ ॥</w:t>
      </w:r>
    </w:p>
    <w:p w14:paraId="60B21902" w14:textId="77777777" w:rsidR="0060014F" w:rsidRPr="00D67C4A" w:rsidRDefault="0060014F" w:rsidP="0060014F">
      <w:pPr>
        <w:pStyle w:val="SGGSText2"/>
      </w:pPr>
      <w:r w:rsidRPr="00D67C4A">
        <w:rPr>
          <w:cs/>
        </w:rPr>
        <w:t>झूठा मंगणु जे कोई मागै ॥</w:t>
      </w:r>
    </w:p>
    <w:p w14:paraId="740E41DE" w14:textId="77777777" w:rsidR="0060014F" w:rsidRPr="00D67C4A" w:rsidRDefault="0060014F" w:rsidP="0060014F">
      <w:pPr>
        <w:pStyle w:val="SGGSText2"/>
      </w:pPr>
      <w:r w:rsidRPr="00D67C4A">
        <w:rPr>
          <w:cs/>
        </w:rPr>
        <w:t>तिस कउ मरते घड़ी न लागै ॥</w:t>
      </w:r>
    </w:p>
    <w:p w14:paraId="7C426586" w14:textId="77777777" w:rsidR="0060014F" w:rsidRPr="00D67C4A" w:rsidRDefault="0060014F" w:rsidP="0060014F">
      <w:pPr>
        <w:pStyle w:val="SGGSText2"/>
      </w:pPr>
      <w:r w:rsidRPr="00D67C4A">
        <w:rPr>
          <w:cs/>
        </w:rPr>
        <w:t>पारब्रहमु जो सद ही सेवै सो गुर मिलि निहचलु कहणा ॥१॥</w:t>
      </w:r>
    </w:p>
    <w:p w14:paraId="4E5BE6BE" w14:textId="77777777" w:rsidR="0060014F" w:rsidRPr="00D67C4A" w:rsidRDefault="0060014F" w:rsidP="0060014F">
      <w:pPr>
        <w:pStyle w:val="SGGSText2"/>
      </w:pPr>
      <w:r w:rsidRPr="00D67C4A">
        <w:rPr>
          <w:cs/>
        </w:rPr>
        <w:t>प्रेम भगति जिस कै मनि लागी ॥</w:t>
      </w:r>
    </w:p>
    <w:p w14:paraId="156363AD" w14:textId="77777777" w:rsidR="0060014F" w:rsidRPr="00D67C4A" w:rsidRDefault="0060014F" w:rsidP="0060014F">
      <w:pPr>
        <w:pStyle w:val="SGGSText2"/>
      </w:pPr>
      <w:r w:rsidRPr="00D67C4A">
        <w:rPr>
          <w:cs/>
        </w:rPr>
        <w:t>गुण गावै अनदिनु निति जागी ॥</w:t>
      </w:r>
    </w:p>
    <w:p w14:paraId="3AC20B2E" w14:textId="77777777" w:rsidR="0060014F" w:rsidRPr="00D67C4A" w:rsidRDefault="0060014F" w:rsidP="0060014F">
      <w:pPr>
        <w:pStyle w:val="SGGSText2"/>
      </w:pPr>
      <w:r w:rsidRPr="00D67C4A">
        <w:rPr>
          <w:cs/>
        </w:rPr>
        <w:t>बाह पकड़ि तिसु सुआमी मेलै जिस कै मसतकि लहणा ॥२॥</w:t>
      </w:r>
    </w:p>
    <w:p w14:paraId="787A41B6" w14:textId="77777777" w:rsidR="0060014F" w:rsidRPr="00D67C4A" w:rsidRDefault="0060014F" w:rsidP="0060014F">
      <w:pPr>
        <w:pStyle w:val="SGGSText2"/>
      </w:pPr>
      <w:r w:rsidRPr="00D67C4A">
        <w:rPr>
          <w:cs/>
        </w:rPr>
        <w:lastRenderedPageBreak/>
        <w:t>चरन कमल भगतां मनि वुठे ॥</w:t>
      </w:r>
    </w:p>
    <w:p w14:paraId="4B12FE3B" w14:textId="77777777" w:rsidR="0060014F" w:rsidRPr="00D67C4A" w:rsidRDefault="0060014F" w:rsidP="0060014F">
      <w:pPr>
        <w:pStyle w:val="SGGSText2"/>
      </w:pPr>
      <w:r w:rsidRPr="00D67C4A">
        <w:rPr>
          <w:cs/>
        </w:rPr>
        <w:t>विणु परमेसर सगले मुठे ॥</w:t>
      </w:r>
    </w:p>
    <w:p w14:paraId="225239C1" w14:textId="77777777" w:rsidR="0060014F" w:rsidRPr="00D67C4A" w:rsidRDefault="0060014F" w:rsidP="0060014F">
      <w:pPr>
        <w:pStyle w:val="SGGSText2"/>
      </w:pPr>
      <w:r w:rsidRPr="00D67C4A">
        <w:rPr>
          <w:cs/>
        </w:rPr>
        <w:t>संत जनां की धूड़ि नित बांछहि नामु सचे का गहणा ॥३॥</w:t>
      </w:r>
    </w:p>
    <w:p w14:paraId="546BD76F" w14:textId="77777777" w:rsidR="0060014F" w:rsidRPr="00D67C4A" w:rsidRDefault="0060014F" w:rsidP="0060014F">
      <w:pPr>
        <w:pStyle w:val="SGGSText2"/>
      </w:pPr>
      <w:r w:rsidRPr="00D67C4A">
        <w:rPr>
          <w:cs/>
        </w:rPr>
        <w:t>ऊठत बैठत हरि हरि गाईऐ ॥</w:t>
      </w:r>
    </w:p>
    <w:p w14:paraId="2319A922" w14:textId="77777777" w:rsidR="0060014F" w:rsidRPr="00D67C4A" w:rsidRDefault="0060014F" w:rsidP="0060014F">
      <w:pPr>
        <w:pStyle w:val="SGGSText2"/>
      </w:pPr>
      <w:r w:rsidRPr="00D67C4A">
        <w:rPr>
          <w:cs/>
        </w:rPr>
        <w:t>जिसु सिमरत वरु निहचलु पाईऐ ॥</w:t>
      </w:r>
    </w:p>
    <w:p w14:paraId="2E455474" w14:textId="77777777" w:rsidR="0060014F" w:rsidRPr="00D67C4A" w:rsidRDefault="0060014F" w:rsidP="0060014F">
      <w:pPr>
        <w:pStyle w:val="SGGSText2"/>
      </w:pPr>
      <w:r w:rsidRPr="00D67C4A">
        <w:rPr>
          <w:cs/>
        </w:rPr>
        <w:t>नानक कउ प्रभ होइ दइआला तेरा कीता सहणा ॥४॥४३॥५०॥</w:t>
      </w:r>
    </w:p>
    <w:p w14:paraId="2079FC55" w14:textId="77777777" w:rsidR="0060014F" w:rsidRPr="00D67C4A" w:rsidRDefault="0060014F" w:rsidP="0060014F">
      <w:pPr>
        <w:pStyle w:val="SGGSText2"/>
      </w:pPr>
      <w:r w:rsidRPr="00D67C4A">
        <w:rPr>
          <w:cs/>
        </w:rPr>
        <w:t>रागु माझ असटपदीआ महला १ घरु १</w:t>
      </w:r>
    </w:p>
    <w:p w14:paraId="50C1B31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A9EFF5" w14:textId="77777777" w:rsidR="0060014F" w:rsidRPr="00D67C4A" w:rsidRDefault="0060014F" w:rsidP="0060014F">
      <w:pPr>
        <w:pStyle w:val="SGGSText2"/>
      </w:pPr>
      <w:r w:rsidRPr="00D67C4A">
        <w:rPr>
          <w:cs/>
        </w:rPr>
        <w:t>सबदि रंगाए हुकमि सबाए ॥</w:t>
      </w:r>
    </w:p>
    <w:p w14:paraId="6362A7A8" w14:textId="77777777" w:rsidR="0060014F" w:rsidRPr="00D67C4A" w:rsidRDefault="0060014F" w:rsidP="0060014F">
      <w:pPr>
        <w:pStyle w:val="SGGSText2"/>
      </w:pPr>
      <w:r w:rsidRPr="00D67C4A">
        <w:rPr>
          <w:cs/>
        </w:rPr>
        <w:t>सची दरगह महलि बुलाए ॥</w:t>
      </w:r>
    </w:p>
    <w:p w14:paraId="1609AE03" w14:textId="77777777" w:rsidR="0060014F" w:rsidRPr="00D67C4A" w:rsidRDefault="0060014F" w:rsidP="0060014F">
      <w:pPr>
        <w:pStyle w:val="SGGSText2"/>
      </w:pPr>
      <w:r w:rsidRPr="00D67C4A">
        <w:rPr>
          <w:cs/>
        </w:rPr>
        <w:t>सचे दीन दइआल मेरे साहिबा सचे मनु पतीआवणिआ ॥१॥</w:t>
      </w:r>
    </w:p>
    <w:p w14:paraId="279CF859" w14:textId="77777777" w:rsidR="0060014F" w:rsidRPr="00D67C4A" w:rsidRDefault="0060014F" w:rsidP="0060014F">
      <w:pPr>
        <w:pStyle w:val="SGGSText2"/>
      </w:pPr>
      <w:r w:rsidRPr="00D67C4A">
        <w:rPr>
          <w:cs/>
        </w:rPr>
        <w:t>हउ वारी जीउ वारी सबदि सुहावणिआ ॥</w:t>
      </w:r>
    </w:p>
    <w:p w14:paraId="5BFC526E" w14:textId="77777777" w:rsidR="0060014F" w:rsidRPr="00D67C4A" w:rsidRDefault="0060014F" w:rsidP="0060014F">
      <w:pPr>
        <w:pStyle w:val="SGGSText2"/>
      </w:pPr>
      <w:r w:rsidRPr="00D67C4A">
        <w:rPr>
          <w:cs/>
        </w:rPr>
        <w:t>अमृत नामु सदा सुखदाता गुरमती मंनि वसावणिआ ॥१॥ रहाउ ॥</w:t>
      </w:r>
    </w:p>
    <w:p w14:paraId="02BB233F" w14:textId="77777777" w:rsidR="0060014F" w:rsidRPr="00D67C4A" w:rsidRDefault="0060014F" w:rsidP="0060014F">
      <w:pPr>
        <w:pStyle w:val="SGGSText2"/>
      </w:pPr>
      <w:r w:rsidRPr="00D67C4A">
        <w:rPr>
          <w:cs/>
        </w:rPr>
        <w:t>ना को मेरा हउ किसु केरा ॥</w:t>
      </w:r>
    </w:p>
    <w:p w14:paraId="2757440C" w14:textId="77777777" w:rsidR="0060014F" w:rsidRPr="00D67C4A" w:rsidRDefault="0060014F" w:rsidP="0060014F">
      <w:pPr>
        <w:pStyle w:val="SGGSText2"/>
      </w:pPr>
      <w:r w:rsidRPr="00D67C4A">
        <w:rPr>
          <w:cs/>
        </w:rPr>
        <w:t>साचा ठाकुरु त्रिभवणि मेरा ॥</w:t>
      </w:r>
    </w:p>
    <w:p w14:paraId="2498B82E" w14:textId="77777777" w:rsidR="0060014F" w:rsidRPr="00D67C4A" w:rsidRDefault="0060014F" w:rsidP="0060014F">
      <w:pPr>
        <w:pStyle w:val="SGGSText2"/>
      </w:pPr>
      <w:r w:rsidRPr="00D67C4A">
        <w:rPr>
          <w:cs/>
        </w:rPr>
        <w:t>हउमै करि करि जाइ घणेरी करि अवगण पछोतावणिआ ॥२॥</w:t>
      </w:r>
    </w:p>
    <w:p w14:paraId="22599B5F" w14:textId="77777777" w:rsidR="0060014F" w:rsidRPr="00D67C4A" w:rsidRDefault="0060014F" w:rsidP="0060014F">
      <w:pPr>
        <w:pStyle w:val="SGGSText2"/>
      </w:pPr>
      <w:r w:rsidRPr="00D67C4A">
        <w:rPr>
          <w:cs/>
        </w:rPr>
        <w:t>हुकमु पछाणै सु हरि गुण वखाणै ॥</w:t>
      </w:r>
    </w:p>
    <w:p w14:paraId="3C35F3EE" w14:textId="77777777" w:rsidR="0060014F" w:rsidRPr="00D67C4A" w:rsidRDefault="0060014F" w:rsidP="0060014F">
      <w:pPr>
        <w:pStyle w:val="SGGSText2"/>
      </w:pPr>
      <w:r w:rsidRPr="00D67C4A">
        <w:rPr>
          <w:cs/>
        </w:rPr>
        <w:t>गुर कै सबदि नामि नीसाणै ॥</w:t>
      </w:r>
    </w:p>
    <w:p w14:paraId="1777B61F" w14:textId="77777777" w:rsidR="0060014F" w:rsidRPr="00D67C4A" w:rsidRDefault="0060014F" w:rsidP="0060014F">
      <w:pPr>
        <w:pStyle w:val="SGGSText2"/>
      </w:pPr>
      <w:r w:rsidRPr="00D67C4A">
        <w:rPr>
          <w:cs/>
        </w:rPr>
        <w:t>सभना का दरि लेखा सचै छूटसि नामि सुहावणिआ ॥३॥</w:t>
      </w:r>
    </w:p>
    <w:p w14:paraId="1D353313" w14:textId="77777777" w:rsidR="0060014F" w:rsidRPr="00D67C4A" w:rsidRDefault="0060014F" w:rsidP="0060014F">
      <w:pPr>
        <w:pStyle w:val="SGGSText2"/>
      </w:pPr>
      <w:r w:rsidRPr="00D67C4A">
        <w:rPr>
          <w:cs/>
        </w:rPr>
        <w:t>मनमुखु भूला ठउरु न पाए ॥</w:t>
      </w:r>
    </w:p>
    <w:p w14:paraId="02C12D39" w14:textId="77777777" w:rsidR="0060014F" w:rsidRPr="00D67C4A" w:rsidRDefault="0060014F" w:rsidP="0060014F">
      <w:pPr>
        <w:pStyle w:val="SGGSText2"/>
      </w:pPr>
      <w:r w:rsidRPr="00D67C4A">
        <w:rPr>
          <w:cs/>
        </w:rPr>
        <w:t>जम दरि बधा चोटा खाए ॥</w:t>
      </w:r>
    </w:p>
    <w:p w14:paraId="72BF84F0" w14:textId="77777777" w:rsidR="0060014F" w:rsidRPr="00D67C4A" w:rsidRDefault="0060014F" w:rsidP="0060014F">
      <w:pPr>
        <w:pStyle w:val="SGGSText2"/>
      </w:pPr>
      <w:r w:rsidRPr="00D67C4A">
        <w:rPr>
          <w:cs/>
        </w:rPr>
        <w:t>बिनु नावै को संगि न साथी मुकते नामु धिआवणिआ ॥४॥</w:t>
      </w:r>
    </w:p>
    <w:p w14:paraId="36C46B49" w14:textId="77777777" w:rsidR="0060014F" w:rsidRPr="00D67C4A" w:rsidRDefault="0060014F" w:rsidP="0060014F">
      <w:pPr>
        <w:pStyle w:val="SGGSText2"/>
      </w:pPr>
      <w:r w:rsidRPr="00D67C4A">
        <w:rPr>
          <w:cs/>
        </w:rPr>
        <w:t>साकत कूड़े सचु न भावै ॥</w:t>
      </w:r>
    </w:p>
    <w:p w14:paraId="4F62C917" w14:textId="77777777" w:rsidR="0060014F" w:rsidRPr="00D67C4A" w:rsidRDefault="0060014F" w:rsidP="0060014F">
      <w:pPr>
        <w:pStyle w:val="SGGSText2"/>
      </w:pPr>
      <w:r w:rsidRPr="00D67C4A">
        <w:rPr>
          <w:cs/>
        </w:rPr>
        <w:t>दुबिधा बाधा आवै जावै ॥</w:t>
      </w:r>
    </w:p>
    <w:p w14:paraId="15791A1F" w14:textId="77777777" w:rsidR="0060014F" w:rsidRPr="00D67C4A" w:rsidRDefault="0060014F" w:rsidP="0060014F">
      <w:pPr>
        <w:pStyle w:val="SGGSText2"/>
      </w:pPr>
      <w:r w:rsidRPr="00D67C4A">
        <w:rPr>
          <w:cs/>
        </w:rPr>
        <w:t>लिखिआ लेखु न मेटै कोई गुरमुखि मुकति करावणिआ ॥५॥</w:t>
      </w:r>
    </w:p>
    <w:p w14:paraId="320375D6" w14:textId="77777777" w:rsidR="0060014F" w:rsidRPr="00D67C4A" w:rsidRDefault="0060014F" w:rsidP="0060014F">
      <w:pPr>
        <w:pStyle w:val="SGGSText2"/>
      </w:pPr>
      <w:r w:rsidRPr="00D67C4A">
        <w:rPr>
          <w:cs/>
        </w:rPr>
        <w:t>पेईअड़ै पिरु जातो नाही ॥</w:t>
      </w:r>
    </w:p>
    <w:p w14:paraId="40BC5554" w14:textId="77777777" w:rsidR="0060014F" w:rsidRPr="00D67C4A" w:rsidRDefault="0060014F" w:rsidP="0060014F">
      <w:pPr>
        <w:pStyle w:val="SGGSText2"/>
      </w:pPr>
      <w:r w:rsidRPr="00D67C4A">
        <w:rPr>
          <w:cs/>
        </w:rPr>
        <w:t>झूठि विछुंनी रोवै धाही ॥</w:t>
      </w:r>
    </w:p>
    <w:p w14:paraId="04CB73E6" w14:textId="77777777" w:rsidR="0060014F" w:rsidRPr="00D67C4A" w:rsidRDefault="0060014F" w:rsidP="0060014F">
      <w:pPr>
        <w:pStyle w:val="SGGSText2"/>
      </w:pPr>
      <w:r w:rsidRPr="00D67C4A">
        <w:rPr>
          <w:cs/>
        </w:rPr>
        <w:t>अवगणि मुठी महलु न पाए अवगण गुणि बखसावणिआ ॥६॥</w:t>
      </w:r>
    </w:p>
    <w:p w14:paraId="3D4E7013" w14:textId="77777777" w:rsidR="0060014F" w:rsidRPr="00D67C4A" w:rsidRDefault="0060014F" w:rsidP="0060014F">
      <w:pPr>
        <w:pStyle w:val="SGGSText2"/>
      </w:pPr>
      <w:r w:rsidRPr="00D67C4A">
        <w:rPr>
          <w:cs/>
        </w:rPr>
        <w:t>पेईअड़ै जिनि जाता पिआरा ॥</w:t>
      </w:r>
    </w:p>
    <w:p w14:paraId="5E78113D" w14:textId="77777777" w:rsidR="0060014F" w:rsidRPr="00D67C4A" w:rsidRDefault="0060014F" w:rsidP="0060014F">
      <w:pPr>
        <w:pStyle w:val="SGGSText2"/>
      </w:pPr>
      <w:r w:rsidRPr="00D67C4A">
        <w:rPr>
          <w:cs/>
        </w:rPr>
        <w:lastRenderedPageBreak/>
        <w:t>गुरमुखि बूझै ततु बीचारा ॥</w:t>
      </w:r>
    </w:p>
    <w:p w14:paraId="37E935A5" w14:textId="77777777" w:rsidR="0060014F" w:rsidRPr="00D67C4A" w:rsidRDefault="0060014F" w:rsidP="0060014F">
      <w:pPr>
        <w:pStyle w:val="SGGSText2"/>
      </w:pPr>
      <w:r w:rsidRPr="00D67C4A">
        <w:rPr>
          <w:cs/>
        </w:rPr>
        <w:t>आवणु जाणा ठाकि रहाए सचै नामि समावणिआ ॥७॥</w:t>
      </w:r>
    </w:p>
    <w:p w14:paraId="26358CFB" w14:textId="77777777" w:rsidR="0060014F" w:rsidRPr="00D67C4A" w:rsidRDefault="0060014F" w:rsidP="0060014F">
      <w:pPr>
        <w:pStyle w:val="SGGSText2"/>
      </w:pPr>
      <w:r w:rsidRPr="00D67C4A">
        <w:rPr>
          <w:cs/>
        </w:rPr>
        <w:t>गुरमुखि बूझै अकथु कहावै ॥</w:t>
      </w:r>
    </w:p>
    <w:p w14:paraId="73466373" w14:textId="77777777" w:rsidR="0060014F" w:rsidRPr="00D67C4A" w:rsidRDefault="0060014F" w:rsidP="0060014F">
      <w:pPr>
        <w:pStyle w:val="SGGSText2"/>
      </w:pPr>
      <w:r w:rsidRPr="00D67C4A">
        <w:rPr>
          <w:cs/>
        </w:rPr>
        <w:t>सचे ठाकुर साचो भावै ॥</w:t>
      </w:r>
    </w:p>
    <w:p w14:paraId="44C9C148" w14:textId="77777777" w:rsidR="0060014F" w:rsidRPr="00D67C4A" w:rsidRDefault="0060014F" w:rsidP="0060014F">
      <w:pPr>
        <w:pStyle w:val="SGGSText2"/>
      </w:pPr>
      <w:r w:rsidRPr="00D67C4A">
        <w:rPr>
          <w:cs/>
        </w:rPr>
        <w:t>नानक सचु कहै बेनंती सचु मिलै गुण गावणिआ ॥८॥१॥</w:t>
      </w:r>
    </w:p>
    <w:p w14:paraId="6814DD00" w14:textId="77777777" w:rsidR="0060014F" w:rsidRPr="00D67C4A" w:rsidRDefault="0060014F" w:rsidP="0060014F">
      <w:pPr>
        <w:pStyle w:val="SGGSText2"/>
      </w:pPr>
      <w:r w:rsidRPr="00D67C4A">
        <w:rPr>
          <w:cs/>
        </w:rPr>
        <w:t>माझ महला ३ घरु १ ॥</w:t>
      </w:r>
    </w:p>
    <w:p w14:paraId="5A9B1823" w14:textId="77777777" w:rsidR="0060014F" w:rsidRPr="00D67C4A" w:rsidRDefault="0060014F" w:rsidP="0060014F">
      <w:pPr>
        <w:pStyle w:val="SGGSText2"/>
      </w:pPr>
      <w:r w:rsidRPr="00D67C4A">
        <w:rPr>
          <w:cs/>
        </w:rPr>
        <w:t>करमु होवै सतिगुरू मिलाए ॥</w:t>
      </w:r>
    </w:p>
    <w:p w14:paraId="2E9A140D" w14:textId="77777777" w:rsidR="0060014F" w:rsidRPr="00D67C4A" w:rsidRDefault="0060014F" w:rsidP="0060014F">
      <w:pPr>
        <w:pStyle w:val="SGGSText2"/>
      </w:pPr>
      <w:r w:rsidRPr="00D67C4A">
        <w:rPr>
          <w:cs/>
        </w:rPr>
        <w:t>सेवा सुरति सबदि चितु लाए ॥</w:t>
      </w:r>
    </w:p>
    <w:p w14:paraId="61EA9FA0" w14:textId="77777777" w:rsidR="0060014F" w:rsidRPr="00D67C4A" w:rsidRDefault="0060014F" w:rsidP="0060014F">
      <w:pPr>
        <w:pStyle w:val="SGGSText2"/>
      </w:pPr>
      <w:r w:rsidRPr="00D67C4A">
        <w:rPr>
          <w:cs/>
        </w:rPr>
        <w:t>हउमै मारि सदा सुखु पाइआ माइआ मोहु चुकावणिआ ॥१॥</w:t>
      </w:r>
    </w:p>
    <w:p w14:paraId="2BD12D20" w14:textId="77777777" w:rsidR="0060014F" w:rsidRPr="00D67C4A" w:rsidRDefault="0060014F" w:rsidP="0060014F">
      <w:pPr>
        <w:pStyle w:val="SGGSText2"/>
      </w:pPr>
      <w:r w:rsidRPr="00D67C4A">
        <w:rPr>
          <w:cs/>
        </w:rPr>
        <w:t>हउ वारी जीउ वारी सतिगुर कै बलिहारणिआ ॥</w:t>
      </w:r>
    </w:p>
    <w:p w14:paraId="72D4EDF1" w14:textId="77777777" w:rsidR="0060014F" w:rsidRPr="00D67C4A" w:rsidRDefault="0060014F" w:rsidP="0060014F">
      <w:pPr>
        <w:pStyle w:val="SGGSText2"/>
      </w:pPr>
      <w:r w:rsidRPr="00D67C4A">
        <w:rPr>
          <w:cs/>
        </w:rPr>
        <w:t>गुरमती परगासु होआ जी अनदिनु हरि गुण गावणिआ ॥१॥ रहाउ ॥</w:t>
      </w:r>
    </w:p>
    <w:p w14:paraId="748EF64E" w14:textId="77777777" w:rsidR="0060014F" w:rsidRPr="00D67C4A" w:rsidRDefault="0060014F" w:rsidP="0060014F">
      <w:pPr>
        <w:pStyle w:val="SGGSText2"/>
      </w:pPr>
      <w:r w:rsidRPr="00D67C4A">
        <w:rPr>
          <w:cs/>
        </w:rPr>
        <w:t>तनु मनु खोजे ता नाउ पाए ॥</w:t>
      </w:r>
    </w:p>
    <w:p w14:paraId="36925BD4" w14:textId="77777777" w:rsidR="0060014F" w:rsidRPr="00D67C4A" w:rsidRDefault="0060014F" w:rsidP="0060014F">
      <w:pPr>
        <w:pStyle w:val="SGGSText2"/>
      </w:pPr>
      <w:r w:rsidRPr="00D67C4A">
        <w:rPr>
          <w:cs/>
        </w:rPr>
        <w:t>धावतु राखै ठाकि रहाए ॥</w:t>
      </w:r>
    </w:p>
    <w:p w14:paraId="659354DB" w14:textId="77777777" w:rsidR="0060014F" w:rsidRPr="00D67C4A" w:rsidRDefault="0060014F" w:rsidP="0060014F">
      <w:pPr>
        <w:pStyle w:val="SGGSText2"/>
      </w:pPr>
      <w:r w:rsidRPr="00D67C4A">
        <w:rPr>
          <w:cs/>
        </w:rPr>
        <w:t>गुर की बाणी अनदिनु गावै सहजे भगति करावणिआ ॥२॥</w:t>
      </w:r>
    </w:p>
    <w:p w14:paraId="78BF946F" w14:textId="77777777" w:rsidR="0060014F" w:rsidRPr="00D67C4A" w:rsidRDefault="0060014F" w:rsidP="0060014F">
      <w:pPr>
        <w:pStyle w:val="SGGSText2"/>
      </w:pPr>
      <w:r w:rsidRPr="00D67C4A">
        <w:rPr>
          <w:cs/>
        </w:rPr>
        <w:t>इसु काइआ अंदरि वसतु असंखा ॥</w:t>
      </w:r>
    </w:p>
    <w:p w14:paraId="022DA26C" w14:textId="77777777" w:rsidR="0060014F" w:rsidRPr="00D67C4A" w:rsidRDefault="0060014F" w:rsidP="0060014F">
      <w:pPr>
        <w:pStyle w:val="SGGSText2"/>
      </w:pPr>
      <w:r w:rsidRPr="00D67C4A">
        <w:rPr>
          <w:cs/>
        </w:rPr>
        <w:t>गुरमुखि साचु मिलै ता वेखा ॥</w:t>
      </w:r>
    </w:p>
    <w:p w14:paraId="026F85FE" w14:textId="77777777" w:rsidR="0060014F" w:rsidRPr="00D67C4A" w:rsidRDefault="0060014F" w:rsidP="0060014F">
      <w:pPr>
        <w:pStyle w:val="SGGSText2"/>
      </w:pPr>
      <w:r w:rsidRPr="00D67C4A">
        <w:rPr>
          <w:cs/>
        </w:rPr>
        <w:t>नउ दरवाजे दसवै मुकता अनहद सबदु वजावणिआ ॥३॥</w:t>
      </w:r>
    </w:p>
    <w:p w14:paraId="01AE4003" w14:textId="77777777" w:rsidR="0060014F" w:rsidRPr="00D67C4A" w:rsidRDefault="0060014F" w:rsidP="0060014F">
      <w:pPr>
        <w:pStyle w:val="SGGSText2"/>
      </w:pPr>
      <w:r w:rsidRPr="00D67C4A">
        <w:rPr>
          <w:cs/>
        </w:rPr>
        <w:t>सचा साहिबु सची नाई ॥</w:t>
      </w:r>
    </w:p>
    <w:p w14:paraId="188C2AA8" w14:textId="77777777" w:rsidR="0060014F" w:rsidRPr="00D67C4A" w:rsidRDefault="0060014F" w:rsidP="0060014F">
      <w:pPr>
        <w:pStyle w:val="SGGSText2"/>
      </w:pPr>
      <w:r w:rsidRPr="00D67C4A">
        <w:rPr>
          <w:cs/>
        </w:rPr>
        <w:t>गुर परसादी मंनि वसाई ॥</w:t>
      </w:r>
    </w:p>
    <w:p w14:paraId="2DCC5375" w14:textId="77777777" w:rsidR="0060014F" w:rsidRPr="00D67C4A" w:rsidRDefault="0060014F" w:rsidP="0060014F">
      <w:pPr>
        <w:pStyle w:val="SGGSText2"/>
      </w:pPr>
      <w:r w:rsidRPr="00D67C4A">
        <w:rPr>
          <w:cs/>
        </w:rPr>
        <w:t>अनदिनु सदा रहै रंगि राता दरि सचै सोझी पावणिआ ॥४॥</w:t>
      </w:r>
    </w:p>
    <w:p w14:paraId="338924F6" w14:textId="77777777" w:rsidR="0060014F" w:rsidRPr="00D67C4A" w:rsidRDefault="0060014F" w:rsidP="0060014F">
      <w:pPr>
        <w:pStyle w:val="SGGSText2"/>
      </w:pPr>
      <w:r w:rsidRPr="00D67C4A">
        <w:rPr>
          <w:cs/>
        </w:rPr>
        <w:t>पाप पुंन की सार न जाणी ॥</w:t>
      </w:r>
    </w:p>
    <w:p w14:paraId="6D36BCF4" w14:textId="77777777" w:rsidR="0060014F" w:rsidRPr="00D67C4A" w:rsidRDefault="0060014F" w:rsidP="0060014F">
      <w:pPr>
        <w:pStyle w:val="SGGSText2"/>
      </w:pPr>
      <w:r w:rsidRPr="00D67C4A">
        <w:rPr>
          <w:cs/>
        </w:rPr>
        <w:t>दूजै लागी भरमि भुलाणी ॥</w:t>
      </w:r>
    </w:p>
    <w:p w14:paraId="411B2142" w14:textId="77777777" w:rsidR="0060014F" w:rsidRPr="00D67C4A" w:rsidRDefault="0060014F" w:rsidP="0060014F">
      <w:pPr>
        <w:pStyle w:val="SGGSText2"/>
      </w:pPr>
      <w:r w:rsidRPr="00D67C4A">
        <w:rPr>
          <w:cs/>
        </w:rPr>
        <w:t>अगिआनी अंधा मगु न जाणै फिरि फिरि आवण जावणिआ ॥५॥</w:t>
      </w:r>
    </w:p>
    <w:p w14:paraId="161B61A1" w14:textId="77777777" w:rsidR="0060014F" w:rsidRPr="00D67C4A" w:rsidRDefault="0060014F" w:rsidP="0060014F">
      <w:pPr>
        <w:pStyle w:val="SGGSText2"/>
      </w:pPr>
      <w:r w:rsidRPr="00D67C4A">
        <w:rPr>
          <w:cs/>
        </w:rPr>
        <w:t>गुर सेवा ते सदा सुखु पाइआ ॥</w:t>
      </w:r>
    </w:p>
    <w:p w14:paraId="5FE106D3" w14:textId="77777777" w:rsidR="0060014F" w:rsidRPr="00D67C4A" w:rsidRDefault="0060014F" w:rsidP="0060014F">
      <w:pPr>
        <w:pStyle w:val="SGGSText2"/>
      </w:pPr>
      <w:r w:rsidRPr="00D67C4A">
        <w:rPr>
          <w:cs/>
        </w:rPr>
        <w:t>हउमै मेरा ठाकि रहाइआ ॥</w:t>
      </w:r>
    </w:p>
    <w:p w14:paraId="782D1631" w14:textId="77777777" w:rsidR="0060014F" w:rsidRPr="00D67C4A" w:rsidRDefault="0060014F" w:rsidP="0060014F">
      <w:pPr>
        <w:pStyle w:val="SGGSText2"/>
      </w:pPr>
      <w:r w:rsidRPr="00D67C4A">
        <w:rPr>
          <w:cs/>
        </w:rPr>
        <w:t>गुर साखी मिटिआ अंधिआरा बजर कपाट खुलावणिआ ॥६॥</w:t>
      </w:r>
    </w:p>
    <w:p w14:paraId="03172DB5" w14:textId="77777777" w:rsidR="0060014F" w:rsidRPr="00D67C4A" w:rsidRDefault="0060014F" w:rsidP="0060014F">
      <w:pPr>
        <w:pStyle w:val="SGGSText2"/>
      </w:pPr>
      <w:r w:rsidRPr="00D67C4A">
        <w:rPr>
          <w:cs/>
        </w:rPr>
        <w:t>हउमै मारि मंनि वसाइआ ॥</w:t>
      </w:r>
    </w:p>
    <w:p w14:paraId="7C453C62" w14:textId="77777777" w:rsidR="0060014F" w:rsidRPr="00D67C4A" w:rsidRDefault="0060014F" w:rsidP="0060014F">
      <w:pPr>
        <w:pStyle w:val="SGGSText2"/>
      </w:pPr>
      <w:r w:rsidRPr="00D67C4A">
        <w:rPr>
          <w:cs/>
        </w:rPr>
        <w:t>गुर चरणी सदा चितु लाइआ ॥</w:t>
      </w:r>
    </w:p>
    <w:p w14:paraId="036C448E" w14:textId="77777777" w:rsidR="0060014F" w:rsidRPr="00D67C4A" w:rsidRDefault="0060014F" w:rsidP="0060014F">
      <w:pPr>
        <w:pStyle w:val="SGGSText2"/>
      </w:pPr>
      <w:r w:rsidRPr="00D67C4A">
        <w:rPr>
          <w:cs/>
        </w:rPr>
        <w:t>गुर किरपा ते मनु तनु निरमलु निरमल नामु धिआवणिआ ॥७॥</w:t>
      </w:r>
    </w:p>
    <w:p w14:paraId="5CE45EB7" w14:textId="77777777" w:rsidR="0060014F" w:rsidRPr="00D67C4A" w:rsidRDefault="0060014F" w:rsidP="0060014F">
      <w:pPr>
        <w:pStyle w:val="SGGSText2"/>
      </w:pPr>
      <w:r w:rsidRPr="00D67C4A">
        <w:rPr>
          <w:cs/>
        </w:rPr>
        <w:lastRenderedPageBreak/>
        <w:t>जीवणु मरणा सभु तुधै ताई ॥</w:t>
      </w:r>
    </w:p>
    <w:p w14:paraId="1F0E893D" w14:textId="77777777" w:rsidR="0060014F" w:rsidRPr="00D67C4A" w:rsidRDefault="0060014F" w:rsidP="0060014F">
      <w:pPr>
        <w:pStyle w:val="SGGSText2"/>
      </w:pPr>
      <w:r w:rsidRPr="00D67C4A">
        <w:rPr>
          <w:cs/>
        </w:rPr>
        <w:t>जिसु बखसे तिसु दे वडिआई ॥</w:t>
      </w:r>
    </w:p>
    <w:p w14:paraId="0589DF83" w14:textId="77777777" w:rsidR="0060014F" w:rsidRPr="00D67C4A" w:rsidRDefault="0060014F" w:rsidP="0060014F">
      <w:pPr>
        <w:pStyle w:val="SGGSText2"/>
      </w:pPr>
      <w:r w:rsidRPr="00D67C4A">
        <w:rPr>
          <w:cs/>
        </w:rPr>
        <w:t>नानक नामु धिआइ सदा तूं जंमणु मरणु सवारणिआ ॥८॥१॥२॥</w:t>
      </w:r>
    </w:p>
    <w:p w14:paraId="43A334A1" w14:textId="77777777" w:rsidR="0060014F" w:rsidRPr="00D67C4A" w:rsidRDefault="0060014F" w:rsidP="0060014F">
      <w:pPr>
        <w:pStyle w:val="SGGSText2"/>
      </w:pPr>
      <w:r w:rsidRPr="00D67C4A">
        <w:rPr>
          <w:cs/>
        </w:rPr>
        <w:t>माझ महला ३ ॥</w:t>
      </w:r>
    </w:p>
    <w:p w14:paraId="569CABAC" w14:textId="77777777" w:rsidR="0060014F" w:rsidRPr="00D67C4A" w:rsidRDefault="0060014F" w:rsidP="0060014F">
      <w:pPr>
        <w:pStyle w:val="SGGSText2"/>
      </w:pPr>
      <w:r w:rsidRPr="00D67C4A">
        <w:rPr>
          <w:cs/>
        </w:rPr>
        <w:t>मेरा प्रभु निरमलु अगम अपारा ॥</w:t>
      </w:r>
    </w:p>
    <w:p w14:paraId="76E5C502" w14:textId="77777777" w:rsidR="0060014F" w:rsidRPr="00D67C4A" w:rsidRDefault="0060014F" w:rsidP="0060014F">
      <w:pPr>
        <w:pStyle w:val="SGGSText2"/>
      </w:pPr>
      <w:r w:rsidRPr="00D67C4A">
        <w:rPr>
          <w:cs/>
        </w:rPr>
        <w:t>बिनु तकड़ी तोलै संसारा ॥</w:t>
      </w:r>
    </w:p>
    <w:p w14:paraId="5DA1E22D" w14:textId="77777777" w:rsidR="0060014F" w:rsidRPr="00D67C4A" w:rsidRDefault="0060014F" w:rsidP="0060014F">
      <w:pPr>
        <w:pStyle w:val="SGGSText2"/>
      </w:pPr>
      <w:r w:rsidRPr="00D67C4A">
        <w:rPr>
          <w:cs/>
        </w:rPr>
        <w:t>गुरमुखि होवै सोई बूझै गुण कहि गुणी समावणिआ ॥१॥</w:t>
      </w:r>
    </w:p>
    <w:p w14:paraId="010CBDB9" w14:textId="77777777" w:rsidR="0060014F" w:rsidRPr="00D67C4A" w:rsidRDefault="0060014F" w:rsidP="0060014F">
      <w:pPr>
        <w:pStyle w:val="SGGSText2"/>
      </w:pPr>
      <w:r w:rsidRPr="00D67C4A">
        <w:rPr>
          <w:cs/>
        </w:rPr>
        <w:t>हउ वारी जीउ वारी हरि का नामु मंनि वसावणिआ ॥</w:t>
      </w:r>
    </w:p>
    <w:p w14:paraId="37957EAB" w14:textId="77777777" w:rsidR="0060014F" w:rsidRPr="00D67C4A" w:rsidRDefault="0060014F" w:rsidP="0060014F">
      <w:pPr>
        <w:pStyle w:val="SGGSText2"/>
      </w:pPr>
      <w:r w:rsidRPr="00D67C4A">
        <w:rPr>
          <w:cs/>
        </w:rPr>
        <w:t>जो सचि लागे से अनदिनु जागे दरि सचै सोभा पावणिआ ॥१॥ रहाउ ॥</w:t>
      </w:r>
    </w:p>
    <w:p w14:paraId="32931186" w14:textId="77777777" w:rsidR="0060014F" w:rsidRPr="00D67C4A" w:rsidRDefault="0060014F" w:rsidP="0060014F">
      <w:pPr>
        <w:pStyle w:val="SGGSText2"/>
      </w:pPr>
      <w:r w:rsidRPr="00D67C4A">
        <w:rPr>
          <w:cs/>
        </w:rPr>
        <w:t>आपि सुणै तै आपे वेखै ॥</w:t>
      </w:r>
    </w:p>
    <w:p w14:paraId="4EECABF5" w14:textId="77777777" w:rsidR="0060014F" w:rsidRPr="00D67C4A" w:rsidRDefault="0060014F" w:rsidP="0060014F">
      <w:pPr>
        <w:pStyle w:val="SGGSText2"/>
      </w:pPr>
      <w:r w:rsidRPr="00D67C4A">
        <w:rPr>
          <w:cs/>
        </w:rPr>
        <w:t>जिस नो नदरि करे सोई जनु लेखै ॥</w:t>
      </w:r>
    </w:p>
    <w:p w14:paraId="1EEA7FC8" w14:textId="77777777" w:rsidR="0060014F" w:rsidRPr="00D67C4A" w:rsidRDefault="0060014F" w:rsidP="0060014F">
      <w:pPr>
        <w:pStyle w:val="SGGSText2"/>
      </w:pPr>
      <w:r w:rsidRPr="00D67C4A">
        <w:rPr>
          <w:cs/>
        </w:rPr>
        <w:t>आपे लाइ लए सो लागै गुरमुखि सचु कमावणिआ ॥२॥</w:t>
      </w:r>
    </w:p>
    <w:p w14:paraId="771A9016" w14:textId="77777777" w:rsidR="0060014F" w:rsidRPr="00D67C4A" w:rsidRDefault="0060014F" w:rsidP="0060014F">
      <w:pPr>
        <w:pStyle w:val="SGGSText2"/>
      </w:pPr>
      <w:r w:rsidRPr="00D67C4A">
        <w:rPr>
          <w:cs/>
        </w:rPr>
        <w:t>जिसु आपि भुलाए सु किथै हथु पाए ॥</w:t>
      </w:r>
    </w:p>
    <w:p w14:paraId="6CDD2B9D" w14:textId="77777777" w:rsidR="0060014F" w:rsidRPr="00D67C4A" w:rsidRDefault="0060014F" w:rsidP="0060014F">
      <w:pPr>
        <w:pStyle w:val="SGGSText2"/>
      </w:pPr>
      <w:r w:rsidRPr="00D67C4A">
        <w:rPr>
          <w:cs/>
        </w:rPr>
        <w:t>पूरबि लिखिआ सु मेटणा न जाए ॥</w:t>
      </w:r>
    </w:p>
    <w:p w14:paraId="38B13C04" w14:textId="77777777" w:rsidR="0060014F" w:rsidRPr="00D67C4A" w:rsidRDefault="0060014F" w:rsidP="0060014F">
      <w:pPr>
        <w:pStyle w:val="SGGSText2"/>
      </w:pPr>
      <w:r w:rsidRPr="00D67C4A">
        <w:rPr>
          <w:cs/>
        </w:rPr>
        <w:t>जिन सतिगुरु मिलिआ से वडभागी पूरै करमि मिलावणिआ ॥३॥</w:t>
      </w:r>
    </w:p>
    <w:p w14:paraId="0EF3ECC0" w14:textId="77777777" w:rsidR="0060014F" w:rsidRPr="00D67C4A" w:rsidRDefault="0060014F" w:rsidP="0060014F">
      <w:pPr>
        <w:pStyle w:val="SGGSText2"/>
      </w:pPr>
      <w:r w:rsidRPr="00D67C4A">
        <w:rPr>
          <w:cs/>
        </w:rPr>
        <w:t>पेईअड़ै धन अनदिनु सुती ॥</w:t>
      </w:r>
    </w:p>
    <w:p w14:paraId="0616AF2F" w14:textId="77777777" w:rsidR="0060014F" w:rsidRPr="00D67C4A" w:rsidRDefault="0060014F" w:rsidP="0060014F">
      <w:pPr>
        <w:pStyle w:val="SGGSText2"/>
      </w:pPr>
      <w:r w:rsidRPr="00D67C4A">
        <w:rPr>
          <w:cs/>
        </w:rPr>
        <w:t>कंति विसारी अवगणि मुती ॥</w:t>
      </w:r>
    </w:p>
    <w:p w14:paraId="75EF1220" w14:textId="77777777" w:rsidR="0060014F" w:rsidRPr="00D67C4A" w:rsidRDefault="0060014F" w:rsidP="0060014F">
      <w:pPr>
        <w:pStyle w:val="SGGSText2"/>
      </w:pPr>
      <w:r w:rsidRPr="00D67C4A">
        <w:rPr>
          <w:cs/>
        </w:rPr>
        <w:t>अनदिनु सदा फिरै बिललादी बिनु पिर नीद न पावणिआ ॥४॥</w:t>
      </w:r>
    </w:p>
    <w:p w14:paraId="1C8ACEC4" w14:textId="77777777" w:rsidR="0060014F" w:rsidRPr="00D67C4A" w:rsidRDefault="0060014F" w:rsidP="0060014F">
      <w:pPr>
        <w:pStyle w:val="SGGSText2"/>
      </w:pPr>
      <w:r w:rsidRPr="00D67C4A">
        <w:rPr>
          <w:cs/>
        </w:rPr>
        <w:t>पेईअड़ै सुखदाता जाता ॥</w:t>
      </w:r>
    </w:p>
    <w:p w14:paraId="5080069A" w14:textId="77777777" w:rsidR="0060014F" w:rsidRPr="00D67C4A" w:rsidRDefault="0060014F" w:rsidP="0060014F">
      <w:pPr>
        <w:pStyle w:val="SGGSText2"/>
      </w:pPr>
      <w:r w:rsidRPr="00D67C4A">
        <w:rPr>
          <w:cs/>
        </w:rPr>
        <w:t>हउमै मारि गुर सबदि पछाता ॥</w:t>
      </w:r>
    </w:p>
    <w:p w14:paraId="00727306" w14:textId="77777777" w:rsidR="0060014F" w:rsidRPr="00D67C4A" w:rsidRDefault="0060014F" w:rsidP="0060014F">
      <w:pPr>
        <w:pStyle w:val="SGGSText2"/>
      </w:pPr>
      <w:r w:rsidRPr="00D67C4A">
        <w:rPr>
          <w:cs/>
        </w:rPr>
        <w:t>सेज सुहावी सदा पिरु रावे सचु सीगारु बणावणिआ ॥५॥</w:t>
      </w:r>
    </w:p>
    <w:p w14:paraId="16768267" w14:textId="77777777" w:rsidR="0060014F" w:rsidRPr="00D67C4A" w:rsidRDefault="0060014F" w:rsidP="0060014F">
      <w:pPr>
        <w:pStyle w:val="SGGSText2"/>
      </w:pPr>
      <w:r w:rsidRPr="00D67C4A">
        <w:rPr>
          <w:cs/>
        </w:rPr>
        <w:t>लख चउरासीह जीअ उपाए ॥</w:t>
      </w:r>
    </w:p>
    <w:p w14:paraId="401AB322" w14:textId="77777777" w:rsidR="0060014F" w:rsidRPr="00D67C4A" w:rsidRDefault="0060014F" w:rsidP="0060014F">
      <w:pPr>
        <w:pStyle w:val="SGGSText2"/>
      </w:pPr>
      <w:r w:rsidRPr="00D67C4A">
        <w:rPr>
          <w:cs/>
        </w:rPr>
        <w:t>जिस नो नदरि करे तिसु गुरू मिलाए ॥</w:t>
      </w:r>
    </w:p>
    <w:p w14:paraId="2FF39D62" w14:textId="77777777" w:rsidR="0060014F" w:rsidRPr="00D67C4A" w:rsidRDefault="0060014F" w:rsidP="0060014F">
      <w:pPr>
        <w:pStyle w:val="SGGSText2"/>
      </w:pPr>
      <w:r w:rsidRPr="00D67C4A">
        <w:rPr>
          <w:cs/>
        </w:rPr>
        <w:t>किलबिख काटि सदा जन निरमल दरि सचै नामि सुहावणिआ ॥६॥</w:t>
      </w:r>
    </w:p>
    <w:p w14:paraId="2CB28119" w14:textId="77777777" w:rsidR="0060014F" w:rsidRPr="00D67C4A" w:rsidRDefault="0060014F" w:rsidP="0060014F">
      <w:pPr>
        <w:pStyle w:val="SGGSText2"/>
      </w:pPr>
      <w:r w:rsidRPr="00D67C4A">
        <w:rPr>
          <w:cs/>
        </w:rPr>
        <w:t>लेखा मागै ता किनि दीऐ ॥</w:t>
      </w:r>
    </w:p>
    <w:p w14:paraId="04B62CBC" w14:textId="77777777" w:rsidR="0060014F" w:rsidRPr="00D67C4A" w:rsidRDefault="0060014F" w:rsidP="0060014F">
      <w:pPr>
        <w:pStyle w:val="SGGSText2"/>
      </w:pPr>
      <w:r w:rsidRPr="00D67C4A">
        <w:rPr>
          <w:cs/>
        </w:rPr>
        <w:t>सुखु नाही फुनि दूऐ तीऐ ॥</w:t>
      </w:r>
    </w:p>
    <w:p w14:paraId="0CD64CCF" w14:textId="77777777" w:rsidR="0060014F" w:rsidRPr="00D67C4A" w:rsidRDefault="0060014F" w:rsidP="0060014F">
      <w:pPr>
        <w:pStyle w:val="SGGSText2"/>
      </w:pPr>
      <w:r w:rsidRPr="00D67C4A">
        <w:rPr>
          <w:cs/>
        </w:rPr>
        <w:t>आपे बखसि लए प्रभु साचा आपे बखसि मिलावणिआ ॥७॥</w:t>
      </w:r>
    </w:p>
    <w:p w14:paraId="743233FA" w14:textId="77777777" w:rsidR="0060014F" w:rsidRPr="00D67C4A" w:rsidRDefault="0060014F" w:rsidP="0060014F">
      <w:pPr>
        <w:pStyle w:val="SGGSText2"/>
      </w:pPr>
      <w:r w:rsidRPr="00D67C4A">
        <w:rPr>
          <w:cs/>
        </w:rPr>
        <w:t>आपि करे तै आपि कराए ॥</w:t>
      </w:r>
    </w:p>
    <w:p w14:paraId="4F2FBFC1" w14:textId="77777777" w:rsidR="0060014F" w:rsidRPr="00D67C4A" w:rsidRDefault="0060014F" w:rsidP="0060014F">
      <w:pPr>
        <w:pStyle w:val="SGGSText2"/>
      </w:pPr>
      <w:r w:rsidRPr="00D67C4A">
        <w:rPr>
          <w:cs/>
        </w:rPr>
        <w:t>पूरे गुर कै सबदि मिलाए ॥</w:t>
      </w:r>
    </w:p>
    <w:p w14:paraId="1C57F094" w14:textId="77777777" w:rsidR="0060014F" w:rsidRPr="00D67C4A" w:rsidRDefault="0060014F" w:rsidP="0060014F">
      <w:pPr>
        <w:pStyle w:val="SGGSText2"/>
      </w:pPr>
      <w:r w:rsidRPr="00D67C4A">
        <w:rPr>
          <w:cs/>
        </w:rPr>
        <w:lastRenderedPageBreak/>
        <w:t>नानक नामु मिलै वडिआई आपे मेलि मिलावणिआ ॥८॥२॥३॥</w:t>
      </w:r>
    </w:p>
    <w:p w14:paraId="64E9E096" w14:textId="77777777" w:rsidR="0060014F" w:rsidRPr="00D67C4A" w:rsidRDefault="0060014F" w:rsidP="0060014F">
      <w:pPr>
        <w:pStyle w:val="SGGSText2"/>
      </w:pPr>
      <w:r w:rsidRPr="00D67C4A">
        <w:rPr>
          <w:cs/>
        </w:rPr>
        <w:t>माझ महला ३ ॥</w:t>
      </w:r>
    </w:p>
    <w:p w14:paraId="3CE3617B" w14:textId="77777777" w:rsidR="0060014F" w:rsidRPr="00D67C4A" w:rsidRDefault="0060014F" w:rsidP="0060014F">
      <w:pPr>
        <w:pStyle w:val="SGGSText2"/>
      </w:pPr>
      <w:r w:rsidRPr="00D67C4A">
        <w:rPr>
          <w:cs/>
        </w:rPr>
        <w:t>इको आपि फिरै परछंना ॥</w:t>
      </w:r>
    </w:p>
    <w:p w14:paraId="253E43C5" w14:textId="77777777" w:rsidR="0060014F" w:rsidRPr="00D67C4A" w:rsidRDefault="0060014F" w:rsidP="0060014F">
      <w:pPr>
        <w:pStyle w:val="SGGSText2"/>
      </w:pPr>
      <w:r w:rsidRPr="00D67C4A">
        <w:rPr>
          <w:cs/>
        </w:rPr>
        <w:t>गुरमुखि वेखा ता इहु मनु भिंना ॥</w:t>
      </w:r>
    </w:p>
    <w:p w14:paraId="71F5337E" w14:textId="77777777" w:rsidR="0060014F" w:rsidRPr="00D67C4A" w:rsidRDefault="0060014F" w:rsidP="0060014F">
      <w:pPr>
        <w:pStyle w:val="SGGSText2"/>
      </w:pPr>
      <w:r w:rsidRPr="00D67C4A">
        <w:rPr>
          <w:cs/>
        </w:rPr>
        <w:t>त्रिसना तजि सहज सुखु पाइआ एको मंनि वसावणिआ ॥१॥</w:t>
      </w:r>
    </w:p>
    <w:p w14:paraId="39EC8386" w14:textId="77777777" w:rsidR="0060014F" w:rsidRPr="00D67C4A" w:rsidRDefault="0060014F" w:rsidP="0060014F">
      <w:pPr>
        <w:pStyle w:val="SGGSText2"/>
      </w:pPr>
      <w:r w:rsidRPr="00D67C4A">
        <w:rPr>
          <w:cs/>
        </w:rPr>
        <w:t>हउ वारी जीउ वारी इकसु सिउ चितु लावणिआ ॥</w:t>
      </w:r>
    </w:p>
    <w:p w14:paraId="2AEC927C" w14:textId="77777777" w:rsidR="0060014F" w:rsidRPr="00D67C4A" w:rsidRDefault="0060014F" w:rsidP="0060014F">
      <w:pPr>
        <w:pStyle w:val="SGGSText2"/>
      </w:pPr>
      <w:r w:rsidRPr="00D67C4A">
        <w:rPr>
          <w:cs/>
        </w:rPr>
        <w:t>गुरमती मनु इकतु घरि आइआ सचै रंगि रंगावणिआ ॥१॥ रहाउ ॥</w:t>
      </w:r>
    </w:p>
    <w:p w14:paraId="685F9AAE" w14:textId="77777777" w:rsidR="0060014F" w:rsidRPr="00D67C4A" w:rsidRDefault="0060014F" w:rsidP="0060014F">
      <w:pPr>
        <w:pStyle w:val="SGGSText2"/>
      </w:pPr>
      <w:r w:rsidRPr="00D67C4A">
        <w:rPr>
          <w:cs/>
        </w:rPr>
        <w:t>इहु जगु भूला तैं आपि भुलाइआ ॥</w:t>
      </w:r>
    </w:p>
    <w:p w14:paraId="2F7B8C5E" w14:textId="77777777" w:rsidR="0060014F" w:rsidRPr="00D67C4A" w:rsidRDefault="0060014F" w:rsidP="0060014F">
      <w:pPr>
        <w:pStyle w:val="SGGSText2"/>
      </w:pPr>
      <w:r w:rsidRPr="00D67C4A">
        <w:rPr>
          <w:cs/>
        </w:rPr>
        <w:t>इकु विसारि दूजै लोभाइआ ॥</w:t>
      </w:r>
    </w:p>
    <w:p w14:paraId="6329393B" w14:textId="77777777" w:rsidR="0060014F" w:rsidRPr="00D67C4A" w:rsidRDefault="0060014F" w:rsidP="0060014F">
      <w:pPr>
        <w:pStyle w:val="SGGSText2"/>
      </w:pPr>
      <w:r w:rsidRPr="00D67C4A">
        <w:rPr>
          <w:cs/>
        </w:rPr>
        <w:t>अनदिनु सदा फिरै भ्रमि भूला बिनु नावै दुखु पावणिआ ॥२॥</w:t>
      </w:r>
    </w:p>
    <w:p w14:paraId="7E439F7C" w14:textId="77777777" w:rsidR="0060014F" w:rsidRPr="00D67C4A" w:rsidRDefault="0060014F" w:rsidP="0060014F">
      <w:pPr>
        <w:pStyle w:val="SGGSText2"/>
      </w:pPr>
      <w:r w:rsidRPr="00D67C4A">
        <w:rPr>
          <w:cs/>
        </w:rPr>
        <w:t>जो रंगि राते करम बिधाते ॥</w:t>
      </w:r>
    </w:p>
    <w:p w14:paraId="52A4A98D" w14:textId="77777777" w:rsidR="0060014F" w:rsidRPr="00D67C4A" w:rsidRDefault="0060014F" w:rsidP="0060014F">
      <w:pPr>
        <w:pStyle w:val="SGGSText2"/>
      </w:pPr>
      <w:r w:rsidRPr="00D67C4A">
        <w:rPr>
          <w:cs/>
        </w:rPr>
        <w:t>गुर सेवा ते जुग चारे जाते ॥</w:t>
      </w:r>
    </w:p>
    <w:p w14:paraId="0C91D02C" w14:textId="77777777" w:rsidR="0060014F" w:rsidRPr="00D67C4A" w:rsidRDefault="0060014F" w:rsidP="0060014F">
      <w:pPr>
        <w:pStyle w:val="SGGSText2"/>
      </w:pPr>
      <w:r w:rsidRPr="00D67C4A">
        <w:rPr>
          <w:cs/>
        </w:rPr>
        <w:t>जिस नो आपि देइ वडिआई हरि कै नामि समावणिआ ॥३॥</w:t>
      </w:r>
    </w:p>
    <w:p w14:paraId="042985B7" w14:textId="77777777" w:rsidR="0060014F" w:rsidRPr="00D67C4A" w:rsidRDefault="0060014F" w:rsidP="0060014F">
      <w:pPr>
        <w:pStyle w:val="SGGSText2"/>
      </w:pPr>
      <w:r w:rsidRPr="00D67C4A">
        <w:rPr>
          <w:cs/>
        </w:rPr>
        <w:t>माइआ मोहि हरि चेतै नाही ॥</w:t>
      </w:r>
    </w:p>
    <w:p w14:paraId="13268451" w14:textId="77777777" w:rsidR="0060014F" w:rsidRPr="00D67C4A" w:rsidRDefault="0060014F" w:rsidP="0060014F">
      <w:pPr>
        <w:pStyle w:val="SGGSText2"/>
      </w:pPr>
      <w:r w:rsidRPr="00D67C4A">
        <w:rPr>
          <w:cs/>
        </w:rPr>
        <w:t>जमपुरि बधा दुख सहाही ॥</w:t>
      </w:r>
    </w:p>
    <w:p w14:paraId="1B70A624" w14:textId="77777777" w:rsidR="0060014F" w:rsidRPr="00D67C4A" w:rsidRDefault="0060014F" w:rsidP="0060014F">
      <w:pPr>
        <w:pStyle w:val="SGGSText2"/>
      </w:pPr>
      <w:r w:rsidRPr="00D67C4A">
        <w:rPr>
          <w:cs/>
        </w:rPr>
        <w:t>अंना बोला किछु नदरि न आवै मनमुख पापि पचावणिआ ॥४॥</w:t>
      </w:r>
    </w:p>
    <w:p w14:paraId="2FA9EE3E" w14:textId="77777777" w:rsidR="0060014F" w:rsidRPr="00D67C4A" w:rsidRDefault="0060014F" w:rsidP="0060014F">
      <w:pPr>
        <w:pStyle w:val="SGGSText2"/>
      </w:pPr>
      <w:r w:rsidRPr="00D67C4A">
        <w:rPr>
          <w:cs/>
        </w:rPr>
        <w:t>इकि रंगि राते जो तुधु आपि लिव लाए ॥</w:t>
      </w:r>
    </w:p>
    <w:p w14:paraId="2D69416D" w14:textId="77777777" w:rsidR="0060014F" w:rsidRPr="00D67C4A" w:rsidRDefault="0060014F" w:rsidP="0060014F">
      <w:pPr>
        <w:pStyle w:val="SGGSText2"/>
      </w:pPr>
      <w:r w:rsidRPr="00D67C4A">
        <w:rPr>
          <w:cs/>
        </w:rPr>
        <w:t>भाइ भगति तेरै मनि भाए ॥</w:t>
      </w:r>
    </w:p>
    <w:p w14:paraId="22F71185" w14:textId="77777777" w:rsidR="0060014F" w:rsidRPr="00D67C4A" w:rsidRDefault="0060014F" w:rsidP="0060014F">
      <w:pPr>
        <w:pStyle w:val="SGGSText2"/>
      </w:pPr>
      <w:r w:rsidRPr="00D67C4A">
        <w:rPr>
          <w:cs/>
        </w:rPr>
        <w:t>सतिगुरु सेवनि सदा सुखदाता सभ इछा आपि पुजावणिआ ॥५॥</w:t>
      </w:r>
    </w:p>
    <w:p w14:paraId="5B99EF35" w14:textId="77777777" w:rsidR="0060014F" w:rsidRPr="00D67C4A" w:rsidRDefault="0060014F" w:rsidP="0060014F">
      <w:pPr>
        <w:pStyle w:val="SGGSText2"/>
      </w:pPr>
      <w:r w:rsidRPr="00D67C4A">
        <w:rPr>
          <w:cs/>
        </w:rPr>
        <w:t>हरि जीउ तेरी सदा सरणाई ॥</w:t>
      </w:r>
    </w:p>
    <w:p w14:paraId="69915614" w14:textId="77777777" w:rsidR="0060014F" w:rsidRPr="00D67C4A" w:rsidRDefault="0060014F" w:rsidP="0060014F">
      <w:pPr>
        <w:pStyle w:val="SGGSText2"/>
      </w:pPr>
      <w:r w:rsidRPr="00D67C4A">
        <w:rPr>
          <w:cs/>
        </w:rPr>
        <w:t>आपे बखसिहि दे वडिआई ॥</w:t>
      </w:r>
    </w:p>
    <w:p w14:paraId="27BF4926" w14:textId="77777777" w:rsidR="0060014F" w:rsidRPr="00D67C4A" w:rsidRDefault="0060014F" w:rsidP="0060014F">
      <w:pPr>
        <w:pStyle w:val="SGGSText2"/>
      </w:pPr>
      <w:r w:rsidRPr="00D67C4A">
        <w:rPr>
          <w:cs/>
        </w:rPr>
        <w:t>जमकालु तिसु नेड़ि न आवै जो हरि हरि नामु धिआवणिआ ॥६॥</w:t>
      </w:r>
    </w:p>
    <w:p w14:paraId="14B67158" w14:textId="77777777" w:rsidR="0060014F" w:rsidRPr="00D67C4A" w:rsidRDefault="0060014F" w:rsidP="0060014F">
      <w:pPr>
        <w:pStyle w:val="SGGSText2"/>
      </w:pPr>
      <w:r w:rsidRPr="00D67C4A">
        <w:rPr>
          <w:cs/>
        </w:rPr>
        <w:t>अनदिनु राते जो हरि भाए ॥</w:t>
      </w:r>
    </w:p>
    <w:p w14:paraId="0F1C9481" w14:textId="77777777" w:rsidR="0060014F" w:rsidRPr="00D67C4A" w:rsidRDefault="0060014F" w:rsidP="0060014F">
      <w:pPr>
        <w:pStyle w:val="SGGSText2"/>
      </w:pPr>
      <w:r w:rsidRPr="00D67C4A">
        <w:rPr>
          <w:cs/>
        </w:rPr>
        <w:t>मेरै प्रभि मेले मेलि मिलाए ॥</w:t>
      </w:r>
    </w:p>
    <w:p w14:paraId="18B541E2" w14:textId="77777777" w:rsidR="0060014F" w:rsidRPr="00D67C4A" w:rsidRDefault="0060014F" w:rsidP="0060014F">
      <w:pPr>
        <w:pStyle w:val="SGGSText2"/>
      </w:pPr>
      <w:r w:rsidRPr="00D67C4A">
        <w:rPr>
          <w:cs/>
        </w:rPr>
        <w:t>सदा सदा सचे तेरी सरणाई तूं आपे सचु बुझावणिआ ॥७॥</w:t>
      </w:r>
    </w:p>
    <w:p w14:paraId="1F7580AD" w14:textId="77777777" w:rsidR="0060014F" w:rsidRPr="00D67C4A" w:rsidRDefault="0060014F" w:rsidP="0060014F">
      <w:pPr>
        <w:pStyle w:val="SGGSText2"/>
      </w:pPr>
      <w:r w:rsidRPr="00D67C4A">
        <w:rPr>
          <w:cs/>
        </w:rPr>
        <w:t>जिन सचु जाता से सचि समाणे ॥</w:t>
      </w:r>
    </w:p>
    <w:p w14:paraId="279456F6" w14:textId="77777777" w:rsidR="0060014F" w:rsidRPr="00D67C4A" w:rsidRDefault="0060014F" w:rsidP="0060014F">
      <w:pPr>
        <w:pStyle w:val="SGGSText2"/>
      </w:pPr>
      <w:r w:rsidRPr="00D67C4A">
        <w:rPr>
          <w:cs/>
        </w:rPr>
        <w:t>हरि गुण गावहि सचु वखाणे ॥</w:t>
      </w:r>
    </w:p>
    <w:p w14:paraId="1E15C5FF" w14:textId="77777777" w:rsidR="0060014F" w:rsidRPr="00D67C4A" w:rsidRDefault="0060014F" w:rsidP="0060014F">
      <w:pPr>
        <w:pStyle w:val="SGGSText2"/>
      </w:pPr>
      <w:r w:rsidRPr="00D67C4A">
        <w:rPr>
          <w:cs/>
        </w:rPr>
        <w:t>नानक नामि रते बैरागी निज घरि ताड़ी लावणिआ ॥८॥३॥४॥</w:t>
      </w:r>
    </w:p>
    <w:p w14:paraId="3BE575E5" w14:textId="77777777" w:rsidR="0060014F" w:rsidRPr="00D67C4A" w:rsidRDefault="0060014F" w:rsidP="0060014F">
      <w:pPr>
        <w:pStyle w:val="SGGSText2"/>
      </w:pPr>
      <w:r w:rsidRPr="00D67C4A">
        <w:rPr>
          <w:cs/>
        </w:rPr>
        <w:t>माझ महला ३ ॥</w:t>
      </w:r>
    </w:p>
    <w:p w14:paraId="3222C2DA" w14:textId="77777777" w:rsidR="0060014F" w:rsidRPr="00D67C4A" w:rsidRDefault="0060014F" w:rsidP="0060014F">
      <w:pPr>
        <w:pStyle w:val="SGGSText2"/>
      </w:pPr>
      <w:r w:rsidRPr="00D67C4A">
        <w:rPr>
          <w:cs/>
        </w:rPr>
        <w:lastRenderedPageBreak/>
        <w:t>सबदि मरै सु मुआ जापै ॥</w:t>
      </w:r>
    </w:p>
    <w:p w14:paraId="7DBAB1E4" w14:textId="77777777" w:rsidR="0060014F" w:rsidRPr="00D67C4A" w:rsidRDefault="0060014F" w:rsidP="0060014F">
      <w:pPr>
        <w:pStyle w:val="SGGSText2"/>
      </w:pPr>
      <w:r w:rsidRPr="00D67C4A">
        <w:rPr>
          <w:cs/>
        </w:rPr>
        <w:t>कालु न चापै दुखु न संतापै ॥</w:t>
      </w:r>
    </w:p>
    <w:p w14:paraId="15FA267C" w14:textId="77777777" w:rsidR="0060014F" w:rsidRPr="00D67C4A" w:rsidRDefault="0060014F" w:rsidP="0060014F">
      <w:pPr>
        <w:pStyle w:val="SGGSText2"/>
      </w:pPr>
      <w:r w:rsidRPr="00D67C4A">
        <w:rPr>
          <w:cs/>
        </w:rPr>
        <w:t>जोती विचि मिलि जोति समाणी सुणि मन सचि समावणिआ ॥१॥</w:t>
      </w:r>
    </w:p>
    <w:p w14:paraId="65924E1B" w14:textId="77777777" w:rsidR="0060014F" w:rsidRPr="00D67C4A" w:rsidRDefault="0060014F" w:rsidP="0060014F">
      <w:pPr>
        <w:pStyle w:val="SGGSText2"/>
      </w:pPr>
      <w:r w:rsidRPr="00D67C4A">
        <w:rPr>
          <w:cs/>
        </w:rPr>
        <w:t>हउ वारी जीउ वारी हरि कै नाइ सोभा पावणिआ ॥</w:t>
      </w:r>
    </w:p>
    <w:p w14:paraId="6AAD3F17" w14:textId="77777777" w:rsidR="0060014F" w:rsidRPr="00D67C4A" w:rsidRDefault="0060014F" w:rsidP="0060014F">
      <w:pPr>
        <w:pStyle w:val="SGGSText2"/>
      </w:pPr>
      <w:r w:rsidRPr="00D67C4A">
        <w:rPr>
          <w:cs/>
        </w:rPr>
        <w:t>सतिगुरु सेवि सचि चितु लाइआ गुरमती सहजि समावणिआ ॥१॥ रहाउ ॥</w:t>
      </w:r>
    </w:p>
    <w:p w14:paraId="0AAB2AF9" w14:textId="77777777" w:rsidR="0060014F" w:rsidRPr="00D67C4A" w:rsidRDefault="0060014F" w:rsidP="0060014F">
      <w:pPr>
        <w:pStyle w:val="SGGSText2"/>
      </w:pPr>
      <w:r w:rsidRPr="00D67C4A">
        <w:rPr>
          <w:cs/>
        </w:rPr>
        <w:t>काइआ कची कचा चीरु हंढाए ॥</w:t>
      </w:r>
    </w:p>
    <w:p w14:paraId="7ACC8F2B" w14:textId="77777777" w:rsidR="0060014F" w:rsidRPr="00D67C4A" w:rsidRDefault="0060014F" w:rsidP="0060014F">
      <w:pPr>
        <w:pStyle w:val="SGGSText2"/>
      </w:pPr>
      <w:r w:rsidRPr="00D67C4A">
        <w:rPr>
          <w:cs/>
        </w:rPr>
        <w:t>दूजै लागी महलु न पाए ॥</w:t>
      </w:r>
    </w:p>
    <w:p w14:paraId="750F45F3" w14:textId="77777777" w:rsidR="0060014F" w:rsidRPr="00D67C4A" w:rsidRDefault="0060014F" w:rsidP="0060014F">
      <w:pPr>
        <w:pStyle w:val="SGGSText2"/>
      </w:pPr>
      <w:r w:rsidRPr="00D67C4A">
        <w:rPr>
          <w:cs/>
        </w:rPr>
        <w:t>अनदिनु जलदी फिरै दिनु राती बिनु पिर बहु दुखु पावणिआ ॥२॥</w:t>
      </w:r>
    </w:p>
    <w:p w14:paraId="78A0B353" w14:textId="77777777" w:rsidR="0060014F" w:rsidRPr="00D67C4A" w:rsidRDefault="0060014F" w:rsidP="0060014F">
      <w:pPr>
        <w:pStyle w:val="SGGSText2"/>
      </w:pPr>
      <w:r w:rsidRPr="00D67C4A">
        <w:rPr>
          <w:cs/>
        </w:rPr>
        <w:t>देही जाति न आगै जाए ॥</w:t>
      </w:r>
    </w:p>
    <w:p w14:paraId="21E9C8C5" w14:textId="77777777" w:rsidR="0060014F" w:rsidRPr="00D67C4A" w:rsidRDefault="0060014F" w:rsidP="0060014F">
      <w:pPr>
        <w:pStyle w:val="SGGSText2"/>
      </w:pPr>
      <w:r w:rsidRPr="00D67C4A">
        <w:rPr>
          <w:cs/>
        </w:rPr>
        <w:t>जिथै लेखा मंगीऐ तिथै छुटै सचु कमाए ॥</w:t>
      </w:r>
    </w:p>
    <w:p w14:paraId="319DB750" w14:textId="77777777" w:rsidR="0060014F" w:rsidRPr="00D67C4A" w:rsidRDefault="0060014F" w:rsidP="0060014F">
      <w:pPr>
        <w:pStyle w:val="SGGSText2"/>
      </w:pPr>
      <w:r w:rsidRPr="00D67C4A">
        <w:rPr>
          <w:cs/>
        </w:rPr>
        <w:t>सतिगुरु सेवनि से धनवंते ऐथै ओथै नामि समावणिआ ॥३॥</w:t>
      </w:r>
    </w:p>
    <w:p w14:paraId="0EA156D9" w14:textId="77777777" w:rsidR="0060014F" w:rsidRPr="00D67C4A" w:rsidRDefault="0060014F" w:rsidP="0060014F">
      <w:pPr>
        <w:pStyle w:val="SGGSText2"/>
      </w:pPr>
      <w:r w:rsidRPr="00D67C4A">
        <w:rPr>
          <w:cs/>
        </w:rPr>
        <w:t>भै भाइ सीगारु बणाए ॥</w:t>
      </w:r>
    </w:p>
    <w:p w14:paraId="72D2B3F3" w14:textId="77777777" w:rsidR="0060014F" w:rsidRPr="00D67C4A" w:rsidRDefault="0060014F" w:rsidP="0060014F">
      <w:pPr>
        <w:pStyle w:val="SGGSText2"/>
      </w:pPr>
      <w:r w:rsidRPr="00D67C4A">
        <w:rPr>
          <w:cs/>
        </w:rPr>
        <w:t>गुर परसादी महलु घरु पाए ॥</w:t>
      </w:r>
    </w:p>
    <w:p w14:paraId="102E5DDB" w14:textId="77777777" w:rsidR="0060014F" w:rsidRPr="00D67C4A" w:rsidRDefault="0060014F" w:rsidP="0060014F">
      <w:pPr>
        <w:pStyle w:val="SGGSText2"/>
      </w:pPr>
      <w:r w:rsidRPr="00D67C4A">
        <w:rPr>
          <w:cs/>
        </w:rPr>
        <w:t>अनदिनु सदा रवै दिनु राती मजीठै रंगु बणावणिआ ॥४॥</w:t>
      </w:r>
    </w:p>
    <w:p w14:paraId="0FF50EF8" w14:textId="77777777" w:rsidR="0060014F" w:rsidRPr="00D67C4A" w:rsidRDefault="0060014F" w:rsidP="0060014F">
      <w:pPr>
        <w:pStyle w:val="SGGSText2"/>
      </w:pPr>
      <w:r w:rsidRPr="00D67C4A">
        <w:rPr>
          <w:cs/>
        </w:rPr>
        <w:t>सभना पिरु वसै सदा नाले ॥</w:t>
      </w:r>
    </w:p>
    <w:p w14:paraId="481F55F6" w14:textId="77777777" w:rsidR="0060014F" w:rsidRPr="00D67C4A" w:rsidRDefault="0060014F" w:rsidP="0060014F">
      <w:pPr>
        <w:pStyle w:val="SGGSText2"/>
      </w:pPr>
      <w:r w:rsidRPr="00D67C4A">
        <w:rPr>
          <w:cs/>
        </w:rPr>
        <w:t>गुर परसादी को नदरि निहाले ॥</w:t>
      </w:r>
    </w:p>
    <w:p w14:paraId="09EE2356" w14:textId="77777777" w:rsidR="0060014F" w:rsidRPr="00D67C4A" w:rsidRDefault="0060014F" w:rsidP="0060014F">
      <w:pPr>
        <w:pStyle w:val="SGGSText2"/>
      </w:pPr>
      <w:r w:rsidRPr="00D67C4A">
        <w:rPr>
          <w:cs/>
        </w:rPr>
        <w:t>मेरा प्रभु अति ऊचो ऊचा करि किरपा आपि मिलावणिआ ॥५॥</w:t>
      </w:r>
    </w:p>
    <w:p w14:paraId="78601F53" w14:textId="77777777" w:rsidR="0060014F" w:rsidRPr="00D67C4A" w:rsidRDefault="0060014F" w:rsidP="0060014F">
      <w:pPr>
        <w:pStyle w:val="SGGSText2"/>
      </w:pPr>
      <w:r w:rsidRPr="00D67C4A">
        <w:rPr>
          <w:cs/>
        </w:rPr>
        <w:t>माइआ मोहि इहु जगु सुता ॥</w:t>
      </w:r>
    </w:p>
    <w:p w14:paraId="52681D6E" w14:textId="77777777" w:rsidR="0060014F" w:rsidRPr="00D67C4A" w:rsidRDefault="0060014F" w:rsidP="0060014F">
      <w:pPr>
        <w:pStyle w:val="SGGSText2"/>
      </w:pPr>
      <w:r w:rsidRPr="00D67C4A">
        <w:rPr>
          <w:cs/>
        </w:rPr>
        <w:t>नामु विसारि अंति विगुता ॥</w:t>
      </w:r>
    </w:p>
    <w:p w14:paraId="042BC98E" w14:textId="77777777" w:rsidR="0060014F" w:rsidRPr="00D67C4A" w:rsidRDefault="0060014F" w:rsidP="0060014F">
      <w:pPr>
        <w:pStyle w:val="SGGSText2"/>
      </w:pPr>
      <w:r w:rsidRPr="00D67C4A">
        <w:rPr>
          <w:cs/>
        </w:rPr>
        <w:t>जिस ते सुता सो जागाए गुरमति सोझी पावणिआ ॥६॥</w:t>
      </w:r>
    </w:p>
    <w:p w14:paraId="0FA097D2" w14:textId="77777777" w:rsidR="0060014F" w:rsidRPr="00D67C4A" w:rsidRDefault="0060014F" w:rsidP="0060014F">
      <w:pPr>
        <w:pStyle w:val="SGGSText2"/>
      </w:pPr>
      <w:r w:rsidRPr="00D67C4A">
        <w:rPr>
          <w:cs/>
        </w:rPr>
        <w:t>अपिउ पीऐ सो भरमु गवाए ॥</w:t>
      </w:r>
    </w:p>
    <w:p w14:paraId="0543693A" w14:textId="77777777" w:rsidR="0060014F" w:rsidRPr="00D67C4A" w:rsidRDefault="0060014F" w:rsidP="0060014F">
      <w:pPr>
        <w:pStyle w:val="SGGSText2"/>
      </w:pPr>
      <w:r w:rsidRPr="00D67C4A">
        <w:rPr>
          <w:cs/>
        </w:rPr>
        <w:t>गुर परसादि मुकति गति पाए ॥</w:t>
      </w:r>
    </w:p>
    <w:p w14:paraId="59CA6D35" w14:textId="77777777" w:rsidR="0060014F" w:rsidRPr="00D67C4A" w:rsidRDefault="0060014F" w:rsidP="0060014F">
      <w:pPr>
        <w:pStyle w:val="SGGSText2"/>
      </w:pPr>
      <w:r w:rsidRPr="00D67C4A">
        <w:rPr>
          <w:cs/>
        </w:rPr>
        <w:t>भगती रता सदा बैरागी आपु मारि मिलावणिआ ॥७॥</w:t>
      </w:r>
    </w:p>
    <w:p w14:paraId="4D063FF1" w14:textId="77777777" w:rsidR="0060014F" w:rsidRPr="00D67C4A" w:rsidRDefault="0060014F" w:rsidP="0060014F">
      <w:pPr>
        <w:pStyle w:val="SGGSText2"/>
      </w:pPr>
      <w:r w:rsidRPr="00D67C4A">
        <w:rPr>
          <w:cs/>
        </w:rPr>
        <w:t>आपि उपाए धंधै लाए ॥</w:t>
      </w:r>
    </w:p>
    <w:p w14:paraId="59922DA2" w14:textId="77777777" w:rsidR="0060014F" w:rsidRPr="00D67C4A" w:rsidRDefault="0060014F" w:rsidP="0060014F">
      <w:pPr>
        <w:pStyle w:val="SGGSText2"/>
      </w:pPr>
      <w:r w:rsidRPr="00D67C4A">
        <w:rPr>
          <w:cs/>
        </w:rPr>
        <w:t>लख चउरासी रिजकु आपि अपड़ाए ॥</w:t>
      </w:r>
    </w:p>
    <w:p w14:paraId="509B1C58" w14:textId="77777777" w:rsidR="0060014F" w:rsidRPr="00D67C4A" w:rsidRDefault="0060014F" w:rsidP="0060014F">
      <w:pPr>
        <w:pStyle w:val="SGGSText2"/>
      </w:pPr>
      <w:r w:rsidRPr="00D67C4A">
        <w:rPr>
          <w:cs/>
        </w:rPr>
        <w:t>नानक नामु धिआइ सचि राते जो तिसु भावै सु कार करावणिआ ॥८॥४॥५॥</w:t>
      </w:r>
    </w:p>
    <w:p w14:paraId="05DBB04D" w14:textId="77777777" w:rsidR="0060014F" w:rsidRPr="00D67C4A" w:rsidRDefault="0060014F" w:rsidP="0060014F">
      <w:pPr>
        <w:pStyle w:val="SGGSText2"/>
      </w:pPr>
      <w:r w:rsidRPr="00D67C4A">
        <w:rPr>
          <w:cs/>
        </w:rPr>
        <w:t>माझ महला ३ ॥</w:t>
      </w:r>
    </w:p>
    <w:p w14:paraId="2713DEB1" w14:textId="77777777" w:rsidR="0060014F" w:rsidRPr="00D67C4A" w:rsidRDefault="0060014F" w:rsidP="0060014F">
      <w:pPr>
        <w:pStyle w:val="SGGSText2"/>
      </w:pPr>
      <w:r w:rsidRPr="00D67C4A">
        <w:rPr>
          <w:cs/>
        </w:rPr>
        <w:t>अंदरि हीरा लालु बणाइआ ॥</w:t>
      </w:r>
    </w:p>
    <w:p w14:paraId="497EC303" w14:textId="77777777" w:rsidR="0060014F" w:rsidRPr="00D67C4A" w:rsidRDefault="0060014F" w:rsidP="0060014F">
      <w:pPr>
        <w:pStyle w:val="SGGSText2"/>
      </w:pPr>
      <w:r w:rsidRPr="00D67C4A">
        <w:rPr>
          <w:cs/>
        </w:rPr>
        <w:t>गुर कै सबदि परखि परखाइआ ॥</w:t>
      </w:r>
    </w:p>
    <w:p w14:paraId="30832ADB" w14:textId="77777777" w:rsidR="0060014F" w:rsidRPr="00D67C4A" w:rsidRDefault="0060014F" w:rsidP="0060014F">
      <w:pPr>
        <w:pStyle w:val="SGGSText2"/>
      </w:pPr>
      <w:r w:rsidRPr="00D67C4A">
        <w:rPr>
          <w:cs/>
        </w:rPr>
        <w:lastRenderedPageBreak/>
        <w:t>जिन सचु पलै सचु वखाणहि सचु कसवटी लावणिआ ॥१॥</w:t>
      </w:r>
    </w:p>
    <w:p w14:paraId="05B9EC3B" w14:textId="77777777" w:rsidR="0060014F" w:rsidRPr="00D67C4A" w:rsidRDefault="0060014F" w:rsidP="0060014F">
      <w:pPr>
        <w:pStyle w:val="SGGSText2"/>
      </w:pPr>
      <w:r w:rsidRPr="00D67C4A">
        <w:rPr>
          <w:cs/>
        </w:rPr>
        <w:t>हउ वारी जीउ वारी गुर की बाणी मंनि वसावणिआ ॥</w:t>
      </w:r>
    </w:p>
    <w:p w14:paraId="7950BA59" w14:textId="77777777" w:rsidR="0060014F" w:rsidRPr="00D67C4A" w:rsidRDefault="0060014F" w:rsidP="0060014F">
      <w:pPr>
        <w:pStyle w:val="SGGSText2"/>
      </w:pPr>
      <w:r w:rsidRPr="00D67C4A">
        <w:rPr>
          <w:cs/>
        </w:rPr>
        <w:t>अंजन माहि निरंजनु पाइआ जोती जोति मिलावणिआ ॥१॥ रहाउ ॥</w:t>
      </w:r>
    </w:p>
    <w:p w14:paraId="7DF0CD14" w14:textId="77777777" w:rsidR="0060014F" w:rsidRPr="00D67C4A" w:rsidRDefault="0060014F" w:rsidP="0060014F">
      <w:pPr>
        <w:pStyle w:val="SGGSText2"/>
      </w:pPr>
      <w:r w:rsidRPr="00D67C4A">
        <w:rPr>
          <w:cs/>
        </w:rPr>
        <w:t>इसु काइआ अंदरि बहुतु पसारा ॥</w:t>
      </w:r>
    </w:p>
    <w:p w14:paraId="6D54B834" w14:textId="77777777" w:rsidR="0060014F" w:rsidRPr="00D67C4A" w:rsidRDefault="0060014F" w:rsidP="0060014F">
      <w:pPr>
        <w:pStyle w:val="SGGSText2"/>
      </w:pPr>
      <w:r w:rsidRPr="00D67C4A">
        <w:rPr>
          <w:cs/>
        </w:rPr>
        <w:t>नामु निरंजनु अति अगम अपारा ॥</w:t>
      </w:r>
    </w:p>
    <w:p w14:paraId="2E28FA93" w14:textId="77777777" w:rsidR="0060014F" w:rsidRPr="00D67C4A" w:rsidRDefault="0060014F" w:rsidP="0060014F">
      <w:pPr>
        <w:pStyle w:val="SGGSText2"/>
      </w:pPr>
      <w:r w:rsidRPr="00D67C4A">
        <w:rPr>
          <w:cs/>
        </w:rPr>
        <w:t>गुरमुखि होवै सोई पाए आपे बखसि मिलावणिआ ॥२॥</w:t>
      </w:r>
    </w:p>
    <w:p w14:paraId="2750D56F" w14:textId="77777777" w:rsidR="0060014F" w:rsidRPr="00D67C4A" w:rsidRDefault="0060014F" w:rsidP="0060014F">
      <w:pPr>
        <w:pStyle w:val="SGGSText2"/>
      </w:pPr>
      <w:r w:rsidRPr="00D67C4A">
        <w:rPr>
          <w:cs/>
        </w:rPr>
        <w:t>मेरा ठाकुरु सचु द्रिड़ाए ॥</w:t>
      </w:r>
    </w:p>
    <w:p w14:paraId="46F2DF17" w14:textId="77777777" w:rsidR="0060014F" w:rsidRPr="00D67C4A" w:rsidRDefault="0060014F" w:rsidP="0060014F">
      <w:pPr>
        <w:pStyle w:val="SGGSText2"/>
      </w:pPr>
      <w:r w:rsidRPr="00D67C4A">
        <w:rPr>
          <w:cs/>
        </w:rPr>
        <w:t>गुर परसादी सचि चितु लाए ॥</w:t>
      </w:r>
    </w:p>
    <w:p w14:paraId="424DE3CC" w14:textId="77777777" w:rsidR="0060014F" w:rsidRPr="00D67C4A" w:rsidRDefault="0060014F" w:rsidP="0060014F">
      <w:pPr>
        <w:pStyle w:val="SGGSText2"/>
      </w:pPr>
      <w:r w:rsidRPr="00D67C4A">
        <w:rPr>
          <w:cs/>
        </w:rPr>
        <w:t>सचो सचु वरतै सभनी थाई सचे सचि समावणिआ ॥३॥</w:t>
      </w:r>
    </w:p>
    <w:p w14:paraId="59CDC7FB" w14:textId="77777777" w:rsidR="0060014F" w:rsidRPr="00D67C4A" w:rsidRDefault="0060014F" w:rsidP="0060014F">
      <w:pPr>
        <w:pStyle w:val="SGGSText2"/>
      </w:pPr>
      <w:r w:rsidRPr="00D67C4A">
        <w:rPr>
          <w:cs/>
        </w:rPr>
        <w:t>वेपरवाहु सचु मेरा पिआरा ॥</w:t>
      </w:r>
    </w:p>
    <w:p w14:paraId="63C2583E" w14:textId="77777777" w:rsidR="0060014F" w:rsidRPr="00D67C4A" w:rsidRDefault="0060014F" w:rsidP="0060014F">
      <w:pPr>
        <w:pStyle w:val="SGGSText2"/>
      </w:pPr>
      <w:r w:rsidRPr="00D67C4A">
        <w:rPr>
          <w:cs/>
        </w:rPr>
        <w:t>किलविख अवगण काटणहारा ॥</w:t>
      </w:r>
    </w:p>
    <w:p w14:paraId="362EBDDE" w14:textId="77777777" w:rsidR="0060014F" w:rsidRPr="00D67C4A" w:rsidRDefault="0060014F" w:rsidP="0060014F">
      <w:pPr>
        <w:pStyle w:val="SGGSText2"/>
      </w:pPr>
      <w:r w:rsidRPr="00D67C4A">
        <w:rPr>
          <w:cs/>
        </w:rPr>
        <w:t>प्रेम प्रीति सदा धिआईऐ भै भाइ भगति द्रिड़ावणिआ ॥४॥</w:t>
      </w:r>
    </w:p>
    <w:p w14:paraId="5F70BC08" w14:textId="77777777" w:rsidR="0060014F" w:rsidRPr="00D67C4A" w:rsidRDefault="0060014F" w:rsidP="0060014F">
      <w:pPr>
        <w:pStyle w:val="SGGSText2"/>
      </w:pPr>
      <w:r w:rsidRPr="00D67C4A">
        <w:rPr>
          <w:cs/>
        </w:rPr>
        <w:t>तेरी भगति सची जे सचे भावै ॥</w:t>
      </w:r>
    </w:p>
    <w:p w14:paraId="7840B0AB" w14:textId="77777777" w:rsidR="0060014F" w:rsidRPr="00D67C4A" w:rsidRDefault="0060014F" w:rsidP="0060014F">
      <w:pPr>
        <w:pStyle w:val="SGGSText2"/>
      </w:pPr>
      <w:r w:rsidRPr="00D67C4A">
        <w:rPr>
          <w:cs/>
        </w:rPr>
        <w:t>आपे देइ न पछोतावै ॥</w:t>
      </w:r>
    </w:p>
    <w:p w14:paraId="317BDEBE" w14:textId="77777777" w:rsidR="0060014F" w:rsidRPr="00D67C4A" w:rsidRDefault="0060014F" w:rsidP="0060014F">
      <w:pPr>
        <w:pStyle w:val="SGGSText2"/>
      </w:pPr>
      <w:r w:rsidRPr="00D67C4A">
        <w:rPr>
          <w:cs/>
        </w:rPr>
        <w:t>सभना जीआ का एको दाता सबदे मारि जीवावणिआ ॥५॥</w:t>
      </w:r>
    </w:p>
    <w:p w14:paraId="06E95179" w14:textId="77777777" w:rsidR="0060014F" w:rsidRPr="00D67C4A" w:rsidRDefault="0060014F" w:rsidP="0060014F">
      <w:pPr>
        <w:pStyle w:val="SGGSText2"/>
      </w:pPr>
      <w:r w:rsidRPr="00D67C4A">
        <w:rPr>
          <w:cs/>
        </w:rPr>
        <w:t>हरि तुधु बाझहु मै कोई नाही ॥</w:t>
      </w:r>
    </w:p>
    <w:p w14:paraId="28A40EB3" w14:textId="77777777" w:rsidR="0060014F" w:rsidRPr="00D67C4A" w:rsidRDefault="0060014F" w:rsidP="0060014F">
      <w:pPr>
        <w:pStyle w:val="SGGSText2"/>
      </w:pPr>
      <w:r w:rsidRPr="00D67C4A">
        <w:rPr>
          <w:cs/>
        </w:rPr>
        <w:t>हरि तुधै सेवी तै तुधु सालाही ॥</w:t>
      </w:r>
    </w:p>
    <w:p w14:paraId="553910D6" w14:textId="77777777" w:rsidR="0060014F" w:rsidRPr="00D67C4A" w:rsidRDefault="0060014F" w:rsidP="0060014F">
      <w:pPr>
        <w:pStyle w:val="SGGSText2"/>
      </w:pPr>
      <w:r w:rsidRPr="00D67C4A">
        <w:rPr>
          <w:cs/>
        </w:rPr>
        <w:t>आपे मेलि लैहु प्रभ साचे पूरै करमि तूं पावणिआ ॥६॥</w:t>
      </w:r>
    </w:p>
    <w:p w14:paraId="225B3921" w14:textId="77777777" w:rsidR="0060014F" w:rsidRPr="00D67C4A" w:rsidRDefault="0060014F" w:rsidP="0060014F">
      <w:pPr>
        <w:pStyle w:val="SGGSText2"/>
      </w:pPr>
      <w:r w:rsidRPr="00D67C4A">
        <w:rPr>
          <w:cs/>
        </w:rPr>
        <w:t>मै होरु न कोई तुधै जेहा ॥</w:t>
      </w:r>
    </w:p>
    <w:p w14:paraId="68BA58E6" w14:textId="77777777" w:rsidR="0060014F" w:rsidRPr="00D67C4A" w:rsidRDefault="0060014F" w:rsidP="0060014F">
      <w:pPr>
        <w:pStyle w:val="SGGSText2"/>
      </w:pPr>
      <w:r w:rsidRPr="00D67C4A">
        <w:rPr>
          <w:cs/>
        </w:rPr>
        <w:t>तेरी नदरी सीझसि देहा ॥</w:t>
      </w:r>
    </w:p>
    <w:p w14:paraId="7C47F7EC" w14:textId="77777777" w:rsidR="0060014F" w:rsidRPr="00D67C4A" w:rsidRDefault="0060014F" w:rsidP="0060014F">
      <w:pPr>
        <w:pStyle w:val="SGGSText2"/>
      </w:pPr>
      <w:r w:rsidRPr="00D67C4A">
        <w:rPr>
          <w:cs/>
        </w:rPr>
        <w:t>अनदिनु सारि समालि हरि राखहि गुरमुखि सहजि समावणिआ ॥७॥</w:t>
      </w:r>
    </w:p>
    <w:p w14:paraId="26501940" w14:textId="77777777" w:rsidR="0060014F" w:rsidRPr="00D67C4A" w:rsidRDefault="0060014F" w:rsidP="0060014F">
      <w:pPr>
        <w:pStyle w:val="SGGSText2"/>
      </w:pPr>
      <w:r w:rsidRPr="00D67C4A">
        <w:rPr>
          <w:cs/>
        </w:rPr>
        <w:t>तुधु जेवडु मै होरु न कोई ॥</w:t>
      </w:r>
    </w:p>
    <w:p w14:paraId="21B29BEE" w14:textId="77777777" w:rsidR="0060014F" w:rsidRPr="00D67C4A" w:rsidRDefault="0060014F" w:rsidP="0060014F">
      <w:pPr>
        <w:pStyle w:val="SGGSText2"/>
      </w:pPr>
      <w:r w:rsidRPr="00D67C4A">
        <w:rPr>
          <w:cs/>
        </w:rPr>
        <w:t>तुधु आपे सिरजी आपे गोई ॥</w:t>
      </w:r>
    </w:p>
    <w:p w14:paraId="24CA505B" w14:textId="77777777" w:rsidR="0060014F" w:rsidRPr="00D67C4A" w:rsidRDefault="0060014F" w:rsidP="0060014F">
      <w:pPr>
        <w:pStyle w:val="SGGSText2"/>
      </w:pPr>
      <w:r w:rsidRPr="00D67C4A">
        <w:rPr>
          <w:cs/>
        </w:rPr>
        <w:t>तूं आपे ही घड़ि भंनि सवारहि नानक नामि सुहावणिआ ॥८॥५॥६॥</w:t>
      </w:r>
    </w:p>
    <w:p w14:paraId="4E874E9C" w14:textId="77777777" w:rsidR="0060014F" w:rsidRPr="00D67C4A" w:rsidRDefault="0060014F" w:rsidP="0060014F">
      <w:pPr>
        <w:pStyle w:val="SGGSText2"/>
      </w:pPr>
      <w:r w:rsidRPr="00D67C4A">
        <w:rPr>
          <w:cs/>
        </w:rPr>
        <w:t>माझ महला ३ ॥</w:t>
      </w:r>
    </w:p>
    <w:p w14:paraId="18CE76AC" w14:textId="77777777" w:rsidR="0060014F" w:rsidRPr="00D67C4A" w:rsidRDefault="0060014F" w:rsidP="0060014F">
      <w:pPr>
        <w:pStyle w:val="SGGSText2"/>
      </w:pPr>
      <w:r w:rsidRPr="00D67C4A">
        <w:rPr>
          <w:cs/>
        </w:rPr>
        <w:t>सभ घट आपे भोगणहारा ॥</w:t>
      </w:r>
    </w:p>
    <w:p w14:paraId="23F1F526" w14:textId="77777777" w:rsidR="0060014F" w:rsidRPr="00D67C4A" w:rsidRDefault="0060014F" w:rsidP="0060014F">
      <w:pPr>
        <w:pStyle w:val="SGGSText2"/>
      </w:pPr>
      <w:r w:rsidRPr="00D67C4A">
        <w:rPr>
          <w:cs/>
        </w:rPr>
        <w:t>अलखु वरतै अगम अपारा ॥</w:t>
      </w:r>
    </w:p>
    <w:p w14:paraId="51EC4656" w14:textId="77777777" w:rsidR="0060014F" w:rsidRPr="00D67C4A" w:rsidRDefault="0060014F" w:rsidP="0060014F">
      <w:pPr>
        <w:pStyle w:val="SGGSText2"/>
      </w:pPr>
      <w:r w:rsidRPr="00D67C4A">
        <w:rPr>
          <w:cs/>
        </w:rPr>
        <w:t>गुर कै सबदि मेरा हरि प्रभु धिआईऐ सहजे सचि समावणिआ ॥१॥</w:t>
      </w:r>
    </w:p>
    <w:p w14:paraId="4229F07B" w14:textId="77777777" w:rsidR="0060014F" w:rsidRPr="00D67C4A" w:rsidRDefault="0060014F" w:rsidP="0060014F">
      <w:pPr>
        <w:pStyle w:val="SGGSText2"/>
      </w:pPr>
      <w:r w:rsidRPr="00D67C4A">
        <w:rPr>
          <w:cs/>
        </w:rPr>
        <w:t>हउ वारी जीउ वारी गुर सबदु मंनि वसावणिआ ॥</w:t>
      </w:r>
    </w:p>
    <w:p w14:paraId="14317402" w14:textId="77777777" w:rsidR="0060014F" w:rsidRPr="00D67C4A" w:rsidRDefault="0060014F" w:rsidP="0060014F">
      <w:pPr>
        <w:pStyle w:val="SGGSText2"/>
      </w:pPr>
      <w:r w:rsidRPr="00D67C4A">
        <w:rPr>
          <w:cs/>
        </w:rPr>
        <w:lastRenderedPageBreak/>
        <w:t>सबदु सूझै ता मन सिउ लूझै मनसा मारि समावणिआ ॥१॥ रहाउ ॥</w:t>
      </w:r>
    </w:p>
    <w:p w14:paraId="488A5670" w14:textId="77777777" w:rsidR="0060014F" w:rsidRPr="00D67C4A" w:rsidRDefault="0060014F" w:rsidP="0060014F">
      <w:pPr>
        <w:pStyle w:val="SGGSText2"/>
      </w:pPr>
      <w:r w:rsidRPr="00D67C4A">
        <w:rPr>
          <w:cs/>
        </w:rPr>
        <w:t>पंच दूत मुहहि संसारा ॥</w:t>
      </w:r>
    </w:p>
    <w:p w14:paraId="1CB5D994" w14:textId="77777777" w:rsidR="0060014F" w:rsidRPr="00D67C4A" w:rsidRDefault="0060014F" w:rsidP="0060014F">
      <w:pPr>
        <w:pStyle w:val="SGGSText2"/>
      </w:pPr>
      <w:r w:rsidRPr="00D67C4A">
        <w:rPr>
          <w:cs/>
        </w:rPr>
        <w:t>मनमुख अंधे सुधि न सारा ॥</w:t>
      </w:r>
    </w:p>
    <w:p w14:paraId="57AE33FD" w14:textId="77777777" w:rsidR="0060014F" w:rsidRPr="00D67C4A" w:rsidRDefault="0060014F" w:rsidP="0060014F">
      <w:pPr>
        <w:pStyle w:val="SGGSText2"/>
      </w:pPr>
      <w:r w:rsidRPr="00D67C4A">
        <w:rPr>
          <w:cs/>
        </w:rPr>
        <w:t>गुरमुखि होवै सु अपणा घरु राखै पंच दूत सबदि पचावणिआ ॥२॥</w:t>
      </w:r>
    </w:p>
    <w:p w14:paraId="0502448C" w14:textId="77777777" w:rsidR="0060014F" w:rsidRPr="00D67C4A" w:rsidRDefault="0060014F" w:rsidP="0060014F">
      <w:pPr>
        <w:pStyle w:val="SGGSText2"/>
      </w:pPr>
      <w:r w:rsidRPr="00D67C4A">
        <w:rPr>
          <w:cs/>
        </w:rPr>
        <w:t>इकि गुरमुखि सदा सचै रंगि राते ॥</w:t>
      </w:r>
    </w:p>
    <w:p w14:paraId="4E72BFE9" w14:textId="77777777" w:rsidR="0060014F" w:rsidRPr="00D67C4A" w:rsidRDefault="0060014F" w:rsidP="0060014F">
      <w:pPr>
        <w:pStyle w:val="SGGSText2"/>
      </w:pPr>
      <w:r w:rsidRPr="00D67C4A">
        <w:rPr>
          <w:cs/>
        </w:rPr>
        <w:t>सहजे प्रभु सेवहि अनदिनु माते ॥</w:t>
      </w:r>
    </w:p>
    <w:p w14:paraId="65B4AECC" w14:textId="77777777" w:rsidR="0060014F" w:rsidRPr="00D67C4A" w:rsidRDefault="0060014F" w:rsidP="0060014F">
      <w:pPr>
        <w:pStyle w:val="SGGSText2"/>
      </w:pPr>
      <w:r w:rsidRPr="00D67C4A">
        <w:rPr>
          <w:cs/>
        </w:rPr>
        <w:t>मिलि प्रीतम सचे गुण गावहि हरि दरि सोभा पावणिआ ॥३॥</w:t>
      </w:r>
    </w:p>
    <w:p w14:paraId="02D477C6" w14:textId="77777777" w:rsidR="0060014F" w:rsidRPr="00D67C4A" w:rsidRDefault="0060014F" w:rsidP="0060014F">
      <w:pPr>
        <w:pStyle w:val="SGGSText2"/>
      </w:pPr>
      <w:r w:rsidRPr="00D67C4A">
        <w:rPr>
          <w:cs/>
        </w:rPr>
        <w:t>एकम एकै आपु उपाइआ ॥</w:t>
      </w:r>
    </w:p>
    <w:p w14:paraId="2067238C" w14:textId="77777777" w:rsidR="0060014F" w:rsidRPr="00D67C4A" w:rsidRDefault="0060014F" w:rsidP="0060014F">
      <w:pPr>
        <w:pStyle w:val="SGGSText2"/>
      </w:pPr>
      <w:r w:rsidRPr="00D67C4A">
        <w:rPr>
          <w:cs/>
        </w:rPr>
        <w:t>दुबिधा दूजा त्रिबिधि माइआ ॥</w:t>
      </w:r>
    </w:p>
    <w:p w14:paraId="28CA881D" w14:textId="77777777" w:rsidR="0060014F" w:rsidRPr="00D67C4A" w:rsidRDefault="0060014F" w:rsidP="0060014F">
      <w:pPr>
        <w:pStyle w:val="SGGSText2"/>
      </w:pPr>
      <w:r w:rsidRPr="00D67C4A">
        <w:rPr>
          <w:cs/>
        </w:rPr>
        <w:t>चउथी पउड़ी गुरमुखि ऊची सचो सचु कमावणिआ ॥४॥</w:t>
      </w:r>
    </w:p>
    <w:p w14:paraId="022212D6" w14:textId="77777777" w:rsidR="0060014F" w:rsidRPr="00D67C4A" w:rsidRDefault="0060014F" w:rsidP="0060014F">
      <w:pPr>
        <w:pStyle w:val="SGGSText2"/>
      </w:pPr>
      <w:r w:rsidRPr="00D67C4A">
        <w:rPr>
          <w:cs/>
        </w:rPr>
        <w:t>सभु है सचा जे सचे भावै ॥</w:t>
      </w:r>
    </w:p>
    <w:p w14:paraId="62C05C15" w14:textId="77777777" w:rsidR="0060014F" w:rsidRPr="00D67C4A" w:rsidRDefault="0060014F" w:rsidP="0060014F">
      <w:pPr>
        <w:pStyle w:val="SGGSText2"/>
      </w:pPr>
      <w:r w:rsidRPr="00D67C4A">
        <w:rPr>
          <w:cs/>
        </w:rPr>
        <w:t>जिनि सचु जाता सो सहजि समावै ॥</w:t>
      </w:r>
    </w:p>
    <w:p w14:paraId="059C3424" w14:textId="77777777" w:rsidR="0060014F" w:rsidRPr="00D67C4A" w:rsidRDefault="0060014F" w:rsidP="0060014F">
      <w:pPr>
        <w:pStyle w:val="SGGSText2"/>
      </w:pPr>
      <w:r w:rsidRPr="00D67C4A">
        <w:rPr>
          <w:cs/>
        </w:rPr>
        <w:t>गुरमुखि करणी सचे सेवहि साचे जाइ समावणिआ ॥५॥</w:t>
      </w:r>
    </w:p>
    <w:p w14:paraId="286A0CF2" w14:textId="77777777" w:rsidR="0060014F" w:rsidRPr="00D67C4A" w:rsidRDefault="0060014F" w:rsidP="0060014F">
      <w:pPr>
        <w:pStyle w:val="SGGSText2"/>
      </w:pPr>
      <w:r w:rsidRPr="00D67C4A">
        <w:rPr>
          <w:cs/>
        </w:rPr>
        <w:t>सचे बाझहु को अवरु न दूआ ॥</w:t>
      </w:r>
    </w:p>
    <w:p w14:paraId="3F3E007E" w14:textId="77777777" w:rsidR="0060014F" w:rsidRPr="00D67C4A" w:rsidRDefault="0060014F" w:rsidP="0060014F">
      <w:pPr>
        <w:pStyle w:val="SGGSText2"/>
      </w:pPr>
      <w:r w:rsidRPr="00D67C4A">
        <w:rPr>
          <w:cs/>
        </w:rPr>
        <w:t>दूजै लागि जगु खपि खपि मूआ ॥</w:t>
      </w:r>
    </w:p>
    <w:p w14:paraId="1B432EE1" w14:textId="77777777" w:rsidR="0060014F" w:rsidRPr="00D67C4A" w:rsidRDefault="0060014F" w:rsidP="0060014F">
      <w:pPr>
        <w:pStyle w:val="SGGSText2"/>
      </w:pPr>
      <w:r w:rsidRPr="00D67C4A">
        <w:rPr>
          <w:cs/>
        </w:rPr>
        <w:t>गुरमुखि होवै सु एको जाणै एको सेवि सुखु पावणिआ ॥६॥</w:t>
      </w:r>
    </w:p>
    <w:p w14:paraId="339FB499" w14:textId="77777777" w:rsidR="0060014F" w:rsidRPr="00D67C4A" w:rsidRDefault="0060014F" w:rsidP="0060014F">
      <w:pPr>
        <w:pStyle w:val="SGGSText2"/>
      </w:pPr>
      <w:r w:rsidRPr="00D67C4A">
        <w:rPr>
          <w:cs/>
        </w:rPr>
        <w:t>जीअ जंत सभि सरणि तुमारी ॥</w:t>
      </w:r>
    </w:p>
    <w:p w14:paraId="02FA1F65" w14:textId="77777777" w:rsidR="0060014F" w:rsidRPr="00D67C4A" w:rsidRDefault="0060014F" w:rsidP="0060014F">
      <w:pPr>
        <w:pStyle w:val="SGGSText2"/>
      </w:pPr>
      <w:r w:rsidRPr="00D67C4A">
        <w:rPr>
          <w:cs/>
        </w:rPr>
        <w:t>आपे धरि देखहि कची पकी सारी ॥</w:t>
      </w:r>
    </w:p>
    <w:p w14:paraId="33AFB586" w14:textId="77777777" w:rsidR="0060014F" w:rsidRPr="00D67C4A" w:rsidRDefault="0060014F" w:rsidP="0060014F">
      <w:pPr>
        <w:pStyle w:val="SGGSText2"/>
      </w:pPr>
      <w:r w:rsidRPr="00D67C4A">
        <w:rPr>
          <w:cs/>
        </w:rPr>
        <w:t>अनदिनु आपे कार कराए आपे मेलि मिलावणिआ ॥७॥</w:t>
      </w:r>
    </w:p>
    <w:p w14:paraId="313AFBEA" w14:textId="77777777" w:rsidR="0060014F" w:rsidRPr="00D67C4A" w:rsidRDefault="0060014F" w:rsidP="0060014F">
      <w:pPr>
        <w:pStyle w:val="SGGSText2"/>
      </w:pPr>
      <w:r w:rsidRPr="00D67C4A">
        <w:rPr>
          <w:cs/>
        </w:rPr>
        <w:t>तूं आपे मेलहि वेखहि हदूरि ॥</w:t>
      </w:r>
    </w:p>
    <w:p w14:paraId="0C7FD315" w14:textId="77777777" w:rsidR="0060014F" w:rsidRPr="00D67C4A" w:rsidRDefault="0060014F" w:rsidP="0060014F">
      <w:pPr>
        <w:pStyle w:val="SGGSText2"/>
      </w:pPr>
      <w:r w:rsidRPr="00D67C4A">
        <w:rPr>
          <w:cs/>
        </w:rPr>
        <w:t>सभ महि आपि रहिआ भरपूरि ॥</w:t>
      </w:r>
    </w:p>
    <w:p w14:paraId="655D66CA" w14:textId="77777777" w:rsidR="0060014F" w:rsidRPr="00D67C4A" w:rsidRDefault="0060014F" w:rsidP="0060014F">
      <w:pPr>
        <w:pStyle w:val="SGGSText2"/>
      </w:pPr>
      <w:r w:rsidRPr="00D67C4A">
        <w:rPr>
          <w:cs/>
        </w:rPr>
        <w:t>नानक आपे आपि वरतै गुरमुखि सोझी पावणिआ ॥८॥६॥७॥</w:t>
      </w:r>
    </w:p>
    <w:p w14:paraId="09244588" w14:textId="77777777" w:rsidR="0060014F" w:rsidRPr="00D67C4A" w:rsidRDefault="0060014F" w:rsidP="0060014F">
      <w:pPr>
        <w:pStyle w:val="SGGSText2"/>
      </w:pPr>
      <w:r w:rsidRPr="00D67C4A">
        <w:rPr>
          <w:cs/>
        </w:rPr>
        <w:t>माझ महला ३ ॥</w:t>
      </w:r>
    </w:p>
    <w:p w14:paraId="4FFA90BD" w14:textId="77777777" w:rsidR="0060014F" w:rsidRPr="00D67C4A" w:rsidRDefault="0060014F" w:rsidP="0060014F">
      <w:pPr>
        <w:pStyle w:val="SGGSText2"/>
      </w:pPr>
      <w:r w:rsidRPr="00D67C4A">
        <w:rPr>
          <w:cs/>
        </w:rPr>
        <w:t>अमृत बाणी गुर की मीठी ॥</w:t>
      </w:r>
    </w:p>
    <w:p w14:paraId="4BBF6228" w14:textId="77777777" w:rsidR="0060014F" w:rsidRPr="00D67C4A" w:rsidRDefault="0060014F" w:rsidP="0060014F">
      <w:pPr>
        <w:pStyle w:val="SGGSText2"/>
      </w:pPr>
      <w:r w:rsidRPr="00D67C4A">
        <w:rPr>
          <w:cs/>
        </w:rPr>
        <w:t>गुरमुखि विरलै किनै चखि डीठी ॥</w:t>
      </w:r>
    </w:p>
    <w:p w14:paraId="211167A2" w14:textId="77777777" w:rsidR="0060014F" w:rsidRPr="00D67C4A" w:rsidRDefault="0060014F" w:rsidP="0060014F">
      <w:pPr>
        <w:pStyle w:val="SGGSText2"/>
      </w:pPr>
      <w:r w:rsidRPr="00D67C4A">
        <w:rPr>
          <w:cs/>
        </w:rPr>
        <w:t>अंतरि परगासु महा रसु पीवै दरि सचै सबदु वजावणिआ ॥१॥</w:t>
      </w:r>
    </w:p>
    <w:p w14:paraId="1EB7C969" w14:textId="77777777" w:rsidR="0060014F" w:rsidRPr="00D67C4A" w:rsidRDefault="0060014F" w:rsidP="0060014F">
      <w:pPr>
        <w:pStyle w:val="SGGSText2"/>
      </w:pPr>
      <w:r w:rsidRPr="00D67C4A">
        <w:rPr>
          <w:cs/>
        </w:rPr>
        <w:t>हउ वारी जीउ वारी गुर चरणी चितु लावणिआ ॥</w:t>
      </w:r>
    </w:p>
    <w:p w14:paraId="76B80EFA" w14:textId="77777777" w:rsidR="0060014F" w:rsidRPr="00D67C4A" w:rsidRDefault="0060014F" w:rsidP="0060014F">
      <w:pPr>
        <w:pStyle w:val="SGGSText2"/>
      </w:pPr>
      <w:r w:rsidRPr="00D67C4A">
        <w:rPr>
          <w:cs/>
        </w:rPr>
        <w:t>सतिगुरु है अमृत सरु साचा मनु नावै मैलु चुकावणिआ ॥१॥ रहाउ ॥</w:t>
      </w:r>
    </w:p>
    <w:p w14:paraId="01A4566F" w14:textId="77777777" w:rsidR="0060014F" w:rsidRPr="00D67C4A" w:rsidRDefault="0060014F" w:rsidP="0060014F">
      <w:pPr>
        <w:pStyle w:val="SGGSText2"/>
      </w:pPr>
      <w:r w:rsidRPr="00D67C4A">
        <w:rPr>
          <w:cs/>
        </w:rPr>
        <w:t>तेरा सचे किनै अंतु न पाइआ ॥</w:t>
      </w:r>
    </w:p>
    <w:p w14:paraId="18D13BCF" w14:textId="77777777" w:rsidR="0060014F" w:rsidRPr="00D67C4A" w:rsidRDefault="0060014F" w:rsidP="0060014F">
      <w:pPr>
        <w:pStyle w:val="SGGSText2"/>
      </w:pPr>
      <w:r w:rsidRPr="00D67C4A">
        <w:rPr>
          <w:cs/>
        </w:rPr>
        <w:lastRenderedPageBreak/>
        <w:t>गुर परसादि किनै विरलै चितु लाइआ ॥</w:t>
      </w:r>
    </w:p>
    <w:p w14:paraId="746C3435" w14:textId="77777777" w:rsidR="0060014F" w:rsidRPr="00D67C4A" w:rsidRDefault="0060014F" w:rsidP="0060014F">
      <w:pPr>
        <w:pStyle w:val="SGGSText2"/>
      </w:pPr>
      <w:r w:rsidRPr="00D67C4A">
        <w:rPr>
          <w:cs/>
        </w:rPr>
        <w:t>तुधु सालाहि न रजा कबहूं सचे नावै की भुख लावणिआ ॥२॥</w:t>
      </w:r>
    </w:p>
    <w:p w14:paraId="21F48C84" w14:textId="77777777" w:rsidR="0060014F" w:rsidRPr="00D67C4A" w:rsidRDefault="0060014F" w:rsidP="0060014F">
      <w:pPr>
        <w:pStyle w:val="SGGSText2"/>
      </w:pPr>
      <w:r w:rsidRPr="00D67C4A">
        <w:rPr>
          <w:cs/>
        </w:rPr>
        <w:t>एको वेखा अवरु न बीआ ॥</w:t>
      </w:r>
    </w:p>
    <w:p w14:paraId="74CE377C" w14:textId="77777777" w:rsidR="0060014F" w:rsidRPr="00D67C4A" w:rsidRDefault="0060014F" w:rsidP="0060014F">
      <w:pPr>
        <w:pStyle w:val="SGGSText2"/>
      </w:pPr>
      <w:r w:rsidRPr="00D67C4A">
        <w:rPr>
          <w:cs/>
        </w:rPr>
        <w:t>गुर परसादी अमृतु पीआ ॥</w:t>
      </w:r>
    </w:p>
    <w:p w14:paraId="2428EDE0" w14:textId="77777777" w:rsidR="0060014F" w:rsidRPr="00D67C4A" w:rsidRDefault="0060014F" w:rsidP="0060014F">
      <w:pPr>
        <w:pStyle w:val="SGGSText2"/>
      </w:pPr>
      <w:r w:rsidRPr="00D67C4A">
        <w:rPr>
          <w:cs/>
        </w:rPr>
        <w:t>गुर कै सबदि तिखा निवारी सहजे सूखि समावणिआ ॥३॥</w:t>
      </w:r>
    </w:p>
    <w:p w14:paraId="4C8A682E" w14:textId="77777777" w:rsidR="0060014F" w:rsidRPr="00D67C4A" w:rsidRDefault="0060014F" w:rsidP="0060014F">
      <w:pPr>
        <w:pStyle w:val="SGGSText2"/>
      </w:pPr>
      <w:r w:rsidRPr="00D67C4A">
        <w:rPr>
          <w:cs/>
        </w:rPr>
        <w:t>रतनु पदारथु पलरि तिआगै ॥</w:t>
      </w:r>
    </w:p>
    <w:p w14:paraId="3D82D194" w14:textId="77777777" w:rsidR="0060014F" w:rsidRPr="00D67C4A" w:rsidRDefault="0060014F" w:rsidP="0060014F">
      <w:pPr>
        <w:pStyle w:val="SGGSText2"/>
      </w:pPr>
      <w:r w:rsidRPr="00D67C4A">
        <w:rPr>
          <w:cs/>
        </w:rPr>
        <w:t>मनमुखु अंधा दूजै भाइ लागै ॥</w:t>
      </w:r>
    </w:p>
    <w:p w14:paraId="780A7A11" w14:textId="77777777" w:rsidR="0060014F" w:rsidRPr="00D67C4A" w:rsidRDefault="0060014F" w:rsidP="0060014F">
      <w:pPr>
        <w:pStyle w:val="SGGSText2"/>
      </w:pPr>
      <w:r w:rsidRPr="00D67C4A">
        <w:rPr>
          <w:cs/>
        </w:rPr>
        <w:t>जो बीजै सोई फलु पाए सुपनै सुखु न पावणिआ ॥४॥</w:t>
      </w:r>
    </w:p>
    <w:p w14:paraId="3D31AAE3" w14:textId="77777777" w:rsidR="0060014F" w:rsidRPr="00D67C4A" w:rsidRDefault="0060014F" w:rsidP="0060014F">
      <w:pPr>
        <w:pStyle w:val="SGGSText2"/>
      </w:pPr>
      <w:r w:rsidRPr="00D67C4A">
        <w:rPr>
          <w:cs/>
        </w:rPr>
        <w:t>अपनी किरपा करे सोई जनु पाए ॥</w:t>
      </w:r>
    </w:p>
    <w:p w14:paraId="7C6E43B0" w14:textId="77777777" w:rsidR="0060014F" w:rsidRPr="00D67C4A" w:rsidRDefault="0060014F" w:rsidP="0060014F">
      <w:pPr>
        <w:pStyle w:val="SGGSText2"/>
      </w:pPr>
      <w:r w:rsidRPr="00D67C4A">
        <w:rPr>
          <w:cs/>
        </w:rPr>
        <w:t>गुर का सबदु मंनि वसाए ॥</w:t>
      </w:r>
    </w:p>
    <w:p w14:paraId="64203A7C" w14:textId="77777777" w:rsidR="0060014F" w:rsidRPr="00D67C4A" w:rsidRDefault="0060014F" w:rsidP="0060014F">
      <w:pPr>
        <w:pStyle w:val="SGGSText2"/>
      </w:pPr>
      <w:r w:rsidRPr="00D67C4A">
        <w:rPr>
          <w:cs/>
        </w:rPr>
        <w:t>अनदिनु सदा रहै भै अंदरि भै मारि भरमु चुकावणिआ ॥५॥</w:t>
      </w:r>
    </w:p>
    <w:p w14:paraId="52CD3F6E" w14:textId="77777777" w:rsidR="0060014F" w:rsidRPr="00D67C4A" w:rsidRDefault="0060014F" w:rsidP="0060014F">
      <w:pPr>
        <w:pStyle w:val="SGGSText2"/>
      </w:pPr>
      <w:r w:rsidRPr="00D67C4A">
        <w:rPr>
          <w:cs/>
        </w:rPr>
        <w:t>भरमु चुकाइआ सदा सुखु पाइआ ॥</w:t>
      </w:r>
    </w:p>
    <w:p w14:paraId="5E429DCD" w14:textId="77777777" w:rsidR="0060014F" w:rsidRPr="00D67C4A" w:rsidRDefault="0060014F" w:rsidP="0060014F">
      <w:pPr>
        <w:pStyle w:val="SGGSText2"/>
      </w:pPr>
      <w:r w:rsidRPr="00D67C4A">
        <w:rPr>
          <w:cs/>
        </w:rPr>
        <w:t>गुर परसादि परम पदु पाइआ ॥</w:t>
      </w:r>
    </w:p>
    <w:p w14:paraId="496C8895" w14:textId="77777777" w:rsidR="0060014F" w:rsidRPr="00D67C4A" w:rsidRDefault="0060014F" w:rsidP="0060014F">
      <w:pPr>
        <w:pStyle w:val="SGGSText2"/>
      </w:pPr>
      <w:r w:rsidRPr="00D67C4A">
        <w:rPr>
          <w:cs/>
        </w:rPr>
        <w:t>अंतरु निरमलु निरमल बाणी हरि गुण सहजे गावणिआ ॥६॥</w:t>
      </w:r>
    </w:p>
    <w:p w14:paraId="6D57877F" w14:textId="77777777" w:rsidR="0060014F" w:rsidRPr="00D67C4A" w:rsidRDefault="0060014F" w:rsidP="0060014F">
      <w:pPr>
        <w:pStyle w:val="SGGSText2"/>
      </w:pPr>
      <w:r w:rsidRPr="00D67C4A">
        <w:rPr>
          <w:cs/>
        </w:rPr>
        <w:t>सिम्रिति सासत बेद वखाणै ॥</w:t>
      </w:r>
    </w:p>
    <w:p w14:paraId="67C3E8C3" w14:textId="77777777" w:rsidR="0060014F" w:rsidRPr="00D67C4A" w:rsidRDefault="0060014F" w:rsidP="0060014F">
      <w:pPr>
        <w:pStyle w:val="SGGSText2"/>
      </w:pPr>
      <w:r w:rsidRPr="00D67C4A">
        <w:rPr>
          <w:cs/>
        </w:rPr>
        <w:t>भरमे भूला ततु न जाणै ॥</w:t>
      </w:r>
    </w:p>
    <w:p w14:paraId="6EBE0E25" w14:textId="77777777" w:rsidR="0060014F" w:rsidRPr="00D67C4A" w:rsidRDefault="0060014F" w:rsidP="0060014F">
      <w:pPr>
        <w:pStyle w:val="SGGSText2"/>
      </w:pPr>
      <w:r w:rsidRPr="00D67C4A">
        <w:rPr>
          <w:cs/>
        </w:rPr>
        <w:t>बिनु सतिगुर सेवे सुखु न पाए दुखो दुखु कमावणिआ ॥७॥</w:t>
      </w:r>
    </w:p>
    <w:p w14:paraId="6230A0DE" w14:textId="77777777" w:rsidR="0060014F" w:rsidRPr="00D67C4A" w:rsidRDefault="0060014F" w:rsidP="0060014F">
      <w:pPr>
        <w:pStyle w:val="SGGSText2"/>
      </w:pPr>
      <w:r w:rsidRPr="00D67C4A">
        <w:rPr>
          <w:cs/>
        </w:rPr>
        <w:t>आपि करे किसु आखै कोई ॥</w:t>
      </w:r>
    </w:p>
    <w:p w14:paraId="35C1039F" w14:textId="77777777" w:rsidR="0060014F" w:rsidRPr="00D67C4A" w:rsidRDefault="0060014F" w:rsidP="0060014F">
      <w:pPr>
        <w:pStyle w:val="SGGSText2"/>
      </w:pPr>
      <w:r w:rsidRPr="00D67C4A">
        <w:rPr>
          <w:cs/>
        </w:rPr>
        <w:t>आखणि जाईऐ जे भूला होई ॥</w:t>
      </w:r>
    </w:p>
    <w:p w14:paraId="5768F654" w14:textId="77777777" w:rsidR="0060014F" w:rsidRPr="00D67C4A" w:rsidRDefault="0060014F" w:rsidP="0060014F">
      <w:pPr>
        <w:pStyle w:val="SGGSText2"/>
      </w:pPr>
      <w:r w:rsidRPr="00D67C4A">
        <w:rPr>
          <w:cs/>
        </w:rPr>
        <w:t>नानक आपे करे कराए नामे नामि समावणिआ ॥८॥७॥८॥</w:t>
      </w:r>
    </w:p>
    <w:p w14:paraId="620DD598" w14:textId="77777777" w:rsidR="0060014F" w:rsidRPr="00D67C4A" w:rsidRDefault="0060014F" w:rsidP="0060014F">
      <w:pPr>
        <w:pStyle w:val="SGGSText2"/>
      </w:pPr>
      <w:r w:rsidRPr="00D67C4A">
        <w:rPr>
          <w:cs/>
        </w:rPr>
        <w:t>माझ महला ३ ॥</w:t>
      </w:r>
    </w:p>
    <w:p w14:paraId="5F1ACA16" w14:textId="77777777" w:rsidR="0060014F" w:rsidRPr="00D67C4A" w:rsidRDefault="0060014F" w:rsidP="0060014F">
      <w:pPr>
        <w:pStyle w:val="SGGSText2"/>
      </w:pPr>
      <w:r w:rsidRPr="00D67C4A">
        <w:rPr>
          <w:cs/>
        </w:rPr>
        <w:t>आपे रंगे सहजि सुभाए ॥</w:t>
      </w:r>
    </w:p>
    <w:p w14:paraId="7F707F83" w14:textId="77777777" w:rsidR="0060014F" w:rsidRPr="00D67C4A" w:rsidRDefault="0060014F" w:rsidP="0060014F">
      <w:pPr>
        <w:pStyle w:val="SGGSText2"/>
      </w:pPr>
      <w:r w:rsidRPr="00D67C4A">
        <w:rPr>
          <w:cs/>
        </w:rPr>
        <w:t>गुर कै सबदि हरि रंगु चड़ाए ॥</w:t>
      </w:r>
    </w:p>
    <w:p w14:paraId="2B6CF838" w14:textId="77777777" w:rsidR="0060014F" w:rsidRPr="00D67C4A" w:rsidRDefault="0060014F" w:rsidP="0060014F">
      <w:pPr>
        <w:pStyle w:val="SGGSText2"/>
      </w:pPr>
      <w:r w:rsidRPr="00D67C4A">
        <w:rPr>
          <w:cs/>
        </w:rPr>
        <w:t>मनु तनु रता रसना रंगि चलूली भै भाइ रंगु चड़ावणिआ ॥१॥</w:t>
      </w:r>
    </w:p>
    <w:p w14:paraId="2B3ECAEA" w14:textId="77777777" w:rsidR="0060014F" w:rsidRPr="00D67C4A" w:rsidRDefault="0060014F" w:rsidP="0060014F">
      <w:pPr>
        <w:pStyle w:val="SGGSText2"/>
      </w:pPr>
      <w:r w:rsidRPr="00D67C4A">
        <w:rPr>
          <w:cs/>
        </w:rPr>
        <w:t>हउ वारी जीउ वारी निरभउ मंनि वसावणिआ ॥</w:t>
      </w:r>
    </w:p>
    <w:p w14:paraId="1A64792D" w14:textId="77777777" w:rsidR="0060014F" w:rsidRPr="00D67C4A" w:rsidRDefault="0060014F" w:rsidP="0060014F">
      <w:pPr>
        <w:pStyle w:val="SGGSText2"/>
      </w:pPr>
      <w:r w:rsidRPr="00D67C4A">
        <w:rPr>
          <w:cs/>
        </w:rPr>
        <w:t>गुर किरपा ते हरि निरभउ धिआइआ बिखु भउजलु सबदि तरावणिआ ॥१॥ रहाउ ॥</w:t>
      </w:r>
    </w:p>
    <w:p w14:paraId="01D89737" w14:textId="77777777" w:rsidR="0060014F" w:rsidRPr="00D67C4A" w:rsidRDefault="0060014F" w:rsidP="0060014F">
      <w:pPr>
        <w:pStyle w:val="SGGSText2"/>
      </w:pPr>
      <w:r w:rsidRPr="00D67C4A">
        <w:rPr>
          <w:cs/>
        </w:rPr>
        <w:t>मनमुख मुगध करहि चतुराई ॥</w:t>
      </w:r>
    </w:p>
    <w:p w14:paraId="117F50E1" w14:textId="77777777" w:rsidR="0060014F" w:rsidRPr="00D67C4A" w:rsidRDefault="0060014F" w:rsidP="0060014F">
      <w:pPr>
        <w:pStyle w:val="SGGSText2"/>
      </w:pPr>
      <w:r w:rsidRPr="00D67C4A">
        <w:rPr>
          <w:cs/>
        </w:rPr>
        <w:t>नाता धोता थाइ न पाई ॥</w:t>
      </w:r>
    </w:p>
    <w:p w14:paraId="4AE7F27F" w14:textId="77777777" w:rsidR="0060014F" w:rsidRPr="00D67C4A" w:rsidRDefault="0060014F" w:rsidP="0060014F">
      <w:pPr>
        <w:pStyle w:val="SGGSText2"/>
      </w:pPr>
      <w:r w:rsidRPr="00D67C4A">
        <w:rPr>
          <w:cs/>
        </w:rPr>
        <w:t>जेहा आइआ तेहा जासी करि अवगण पछोतावणिआ ॥२॥</w:t>
      </w:r>
    </w:p>
    <w:p w14:paraId="4C530EBC" w14:textId="77777777" w:rsidR="0060014F" w:rsidRPr="00D67C4A" w:rsidRDefault="0060014F" w:rsidP="0060014F">
      <w:pPr>
        <w:pStyle w:val="SGGSText2"/>
      </w:pPr>
      <w:r w:rsidRPr="00D67C4A">
        <w:rPr>
          <w:cs/>
        </w:rPr>
        <w:lastRenderedPageBreak/>
        <w:t>मनमुख अंधे किछू न सूझै ॥</w:t>
      </w:r>
    </w:p>
    <w:p w14:paraId="406EFC21" w14:textId="77777777" w:rsidR="0060014F" w:rsidRPr="00D67C4A" w:rsidRDefault="0060014F" w:rsidP="0060014F">
      <w:pPr>
        <w:pStyle w:val="SGGSText2"/>
      </w:pPr>
      <w:r w:rsidRPr="00D67C4A">
        <w:rPr>
          <w:cs/>
        </w:rPr>
        <w:t>मरणु लिखाइ आए नही बूझै ॥</w:t>
      </w:r>
    </w:p>
    <w:p w14:paraId="1EA7C0B1" w14:textId="77777777" w:rsidR="0060014F" w:rsidRPr="00D67C4A" w:rsidRDefault="0060014F" w:rsidP="0060014F">
      <w:pPr>
        <w:pStyle w:val="SGGSText2"/>
      </w:pPr>
      <w:r w:rsidRPr="00D67C4A">
        <w:rPr>
          <w:cs/>
        </w:rPr>
        <w:t>मनमुख करम करे नही पाए बिनु नावै जनमु गवावणिआ ॥३॥</w:t>
      </w:r>
    </w:p>
    <w:p w14:paraId="77F0FAF5" w14:textId="77777777" w:rsidR="0060014F" w:rsidRPr="00D67C4A" w:rsidRDefault="0060014F" w:rsidP="0060014F">
      <w:pPr>
        <w:pStyle w:val="SGGSText2"/>
      </w:pPr>
      <w:r w:rsidRPr="00D67C4A">
        <w:rPr>
          <w:cs/>
        </w:rPr>
        <w:t>सचु करणी सबदु है सारु ॥</w:t>
      </w:r>
    </w:p>
    <w:p w14:paraId="7876439A" w14:textId="77777777" w:rsidR="0060014F" w:rsidRPr="00D67C4A" w:rsidRDefault="0060014F" w:rsidP="0060014F">
      <w:pPr>
        <w:pStyle w:val="SGGSText2"/>
      </w:pPr>
      <w:r w:rsidRPr="00D67C4A">
        <w:rPr>
          <w:cs/>
        </w:rPr>
        <w:t>पूरै गुरि पाईऐ मोख दुआरु ॥</w:t>
      </w:r>
    </w:p>
    <w:p w14:paraId="30B4425E" w14:textId="77777777" w:rsidR="0060014F" w:rsidRPr="00D67C4A" w:rsidRDefault="0060014F" w:rsidP="0060014F">
      <w:pPr>
        <w:pStyle w:val="SGGSText2"/>
      </w:pPr>
      <w:r w:rsidRPr="00D67C4A">
        <w:rPr>
          <w:cs/>
        </w:rPr>
        <w:t>अनदिनु बाणी सबदि सुणाए सचि राते रंगि रंगावणिआ ॥४॥</w:t>
      </w:r>
    </w:p>
    <w:p w14:paraId="01673B3A" w14:textId="77777777" w:rsidR="0060014F" w:rsidRPr="00D67C4A" w:rsidRDefault="0060014F" w:rsidP="0060014F">
      <w:pPr>
        <w:pStyle w:val="SGGSText2"/>
      </w:pPr>
      <w:r w:rsidRPr="00D67C4A">
        <w:rPr>
          <w:cs/>
        </w:rPr>
        <w:t>रसना हरि रसि राती रंगु लाए ॥</w:t>
      </w:r>
    </w:p>
    <w:p w14:paraId="7507EBC5" w14:textId="77777777" w:rsidR="0060014F" w:rsidRPr="00D67C4A" w:rsidRDefault="0060014F" w:rsidP="0060014F">
      <w:pPr>
        <w:pStyle w:val="SGGSText2"/>
      </w:pPr>
      <w:r w:rsidRPr="00D67C4A">
        <w:rPr>
          <w:cs/>
        </w:rPr>
        <w:t>मनु तनु मोहिआ सहजि सुभाए ॥</w:t>
      </w:r>
    </w:p>
    <w:p w14:paraId="592B35A8" w14:textId="77777777" w:rsidR="0060014F" w:rsidRPr="00D67C4A" w:rsidRDefault="0060014F" w:rsidP="0060014F">
      <w:pPr>
        <w:pStyle w:val="SGGSText2"/>
      </w:pPr>
      <w:r w:rsidRPr="00D67C4A">
        <w:rPr>
          <w:cs/>
        </w:rPr>
        <w:t>सहजे प्रीतमु पिआरा पाइआ सहजे सहजि मिलावणिआ ॥५॥</w:t>
      </w:r>
    </w:p>
    <w:p w14:paraId="1553F51F" w14:textId="77777777" w:rsidR="0060014F" w:rsidRPr="00D67C4A" w:rsidRDefault="0060014F" w:rsidP="0060014F">
      <w:pPr>
        <w:pStyle w:val="SGGSText2"/>
      </w:pPr>
      <w:r w:rsidRPr="00D67C4A">
        <w:rPr>
          <w:cs/>
        </w:rPr>
        <w:t>जिसु अंदरि रंगु सोई गुण गावै ॥</w:t>
      </w:r>
    </w:p>
    <w:p w14:paraId="093E5A3E" w14:textId="77777777" w:rsidR="0060014F" w:rsidRPr="00D67C4A" w:rsidRDefault="0060014F" w:rsidP="0060014F">
      <w:pPr>
        <w:pStyle w:val="SGGSText2"/>
      </w:pPr>
      <w:r w:rsidRPr="00D67C4A">
        <w:rPr>
          <w:cs/>
        </w:rPr>
        <w:t>गुर कै सबदि सहजे सुखि समावै ॥</w:t>
      </w:r>
    </w:p>
    <w:p w14:paraId="24A672E0" w14:textId="77777777" w:rsidR="0060014F" w:rsidRPr="00D67C4A" w:rsidRDefault="0060014F" w:rsidP="0060014F">
      <w:pPr>
        <w:pStyle w:val="SGGSText2"/>
      </w:pPr>
      <w:r w:rsidRPr="00D67C4A">
        <w:rPr>
          <w:cs/>
        </w:rPr>
        <w:t>हउ बलिहारी सदा तिन विटहु गुर सेवा चितु लावणिआ ॥६॥</w:t>
      </w:r>
    </w:p>
    <w:p w14:paraId="118300A3" w14:textId="77777777" w:rsidR="0060014F" w:rsidRPr="00D67C4A" w:rsidRDefault="0060014F" w:rsidP="0060014F">
      <w:pPr>
        <w:pStyle w:val="SGGSText2"/>
      </w:pPr>
      <w:r w:rsidRPr="00D67C4A">
        <w:rPr>
          <w:cs/>
        </w:rPr>
        <w:t>सचा सचो सचि पतीजै ॥</w:t>
      </w:r>
    </w:p>
    <w:p w14:paraId="70562272" w14:textId="77777777" w:rsidR="0060014F" w:rsidRPr="00D67C4A" w:rsidRDefault="0060014F" w:rsidP="0060014F">
      <w:pPr>
        <w:pStyle w:val="SGGSText2"/>
      </w:pPr>
      <w:r w:rsidRPr="00D67C4A">
        <w:rPr>
          <w:cs/>
        </w:rPr>
        <w:t>गुर परसादी अंदरु भीजै ॥</w:t>
      </w:r>
    </w:p>
    <w:p w14:paraId="1321C6A3" w14:textId="77777777" w:rsidR="0060014F" w:rsidRPr="00D67C4A" w:rsidRDefault="0060014F" w:rsidP="0060014F">
      <w:pPr>
        <w:pStyle w:val="SGGSText2"/>
      </w:pPr>
      <w:r w:rsidRPr="00D67C4A">
        <w:rPr>
          <w:cs/>
        </w:rPr>
        <w:t>बैसि सुथानि हरि गुण गावहि आपे करि सति मनावणिआ ॥७॥</w:t>
      </w:r>
    </w:p>
    <w:p w14:paraId="297B0973" w14:textId="77777777" w:rsidR="0060014F" w:rsidRPr="00D67C4A" w:rsidRDefault="0060014F" w:rsidP="0060014F">
      <w:pPr>
        <w:pStyle w:val="SGGSText2"/>
      </w:pPr>
      <w:r w:rsidRPr="00D67C4A">
        <w:rPr>
          <w:cs/>
        </w:rPr>
        <w:t>जिस नो नदरि करे सो पाए ॥</w:t>
      </w:r>
    </w:p>
    <w:p w14:paraId="05FFC428" w14:textId="77777777" w:rsidR="0060014F" w:rsidRPr="00D67C4A" w:rsidRDefault="0060014F" w:rsidP="0060014F">
      <w:pPr>
        <w:pStyle w:val="SGGSText2"/>
      </w:pPr>
      <w:r w:rsidRPr="00D67C4A">
        <w:rPr>
          <w:cs/>
        </w:rPr>
        <w:t>गुर परसादी हउमै जाए ॥</w:t>
      </w:r>
    </w:p>
    <w:p w14:paraId="7F359076" w14:textId="77777777" w:rsidR="0060014F" w:rsidRPr="00D67C4A" w:rsidRDefault="0060014F" w:rsidP="0060014F">
      <w:pPr>
        <w:pStyle w:val="SGGSText2"/>
      </w:pPr>
      <w:r w:rsidRPr="00D67C4A">
        <w:rPr>
          <w:cs/>
        </w:rPr>
        <w:t>नानक नामु वसै मन अंतरि दरि सचै सोभा पावणिआ ॥८॥८॥९॥</w:t>
      </w:r>
    </w:p>
    <w:p w14:paraId="5E50F583" w14:textId="77777777" w:rsidR="0060014F" w:rsidRPr="00D67C4A" w:rsidRDefault="0060014F" w:rsidP="0060014F">
      <w:pPr>
        <w:pStyle w:val="SGGSText2"/>
      </w:pPr>
      <w:r w:rsidRPr="00D67C4A">
        <w:rPr>
          <w:cs/>
        </w:rPr>
        <w:t>माझ महला ३ ॥</w:t>
      </w:r>
    </w:p>
    <w:p w14:paraId="65893A89" w14:textId="77777777" w:rsidR="0060014F" w:rsidRPr="00D67C4A" w:rsidRDefault="0060014F" w:rsidP="0060014F">
      <w:pPr>
        <w:pStyle w:val="SGGSText2"/>
      </w:pPr>
      <w:r w:rsidRPr="00D67C4A">
        <w:rPr>
          <w:cs/>
        </w:rPr>
        <w:t>सतिगुरु सेविऐ वडी वडिआई ॥</w:t>
      </w:r>
    </w:p>
    <w:p w14:paraId="3D7C6854" w14:textId="77777777" w:rsidR="0060014F" w:rsidRPr="00D67C4A" w:rsidRDefault="0060014F" w:rsidP="0060014F">
      <w:pPr>
        <w:pStyle w:val="SGGSText2"/>
      </w:pPr>
      <w:r w:rsidRPr="00D67C4A">
        <w:rPr>
          <w:cs/>
        </w:rPr>
        <w:t>हरि जी अचिंतु वसै मनि आई ॥</w:t>
      </w:r>
    </w:p>
    <w:p w14:paraId="73031A7E" w14:textId="77777777" w:rsidR="0060014F" w:rsidRPr="00D67C4A" w:rsidRDefault="0060014F" w:rsidP="0060014F">
      <w:pPr>
        <w:pStyle w:val="SGGSText2"/>
      </w:pPr>
      <w:r w:rsidRPr="00D67C4A">
        <w:rPr>
          <w:cs/>
        </w:rPr>
        <w:t>हरि जीउ सफलिओ बिरखु है अमृतु जिनि पीता तिसु तिखा लहावणिआ ॥१॥</w:t>
      </w:r>
    </w:p>
    <w:p w14:paraId="2DE59A1E" w14:textId="77777777" w:rsidR="0060014F" w:rsidRPr="00D67C4A" w:rsidRDefault="0060014F" w:rsidP="0060014F">
      <w:pPr>
        <w:pStyle w:val="SGGSText2"/>
      </w:pPr>
      <w:r w:rsidRPr="00D67C4A">
        <w:rPr>
          <w:cs/>
        </w:rPr>
        <w:t>हउ वारी जीउ वारी सचु संगति मेलि मिलावणिआ ॥</w:t>
      </w:r>
    </w:p>
    <w:p w14:paraId="75CBA2D6" w14:textId="77777777" w:rsidR="0060014F" w:rsidRPr="00D67C4A" w:rsidRDefault="0060014F" w:rsidP="0060014F">
      <w:pPr>
        <w:pStyle w:val="SGGSText2"/>
      </w:pPr>
      <w:r w:rsidRPr="00D67C4A">
        <w:rPr>
          <w:cs/>
        </w:rPr>
        <w:t>हरि सतसंगति आपे मेलै गुर सबदी हरि गुण गावणिआ ॥१॥ रहाउ ॥</w:t>
      </w:r>
    </w:p>
    <w:p w14:paraId="5D13CEC4" w14:textId="77777777" w:rsidR="0060014F" w:rsidRPr="00D67C4A" w:rsidRDefault="0060014F" w:rsidP="0060014F">
      <w:pPr>
        <w:pStyle w:val="SGGSText2"/>
      </w:pPr>
      <w:r w:rsidRPr="00D67C4A">
        <w:rPr>
          <w:cs/>
        </w:rPr>
        <w:t>सतिगुरु सेवी सबदि सुहाइआ ॥</w:t>
      </w:r>
    </w:p>
    <w:p w14:paraId="24610074" w14:textId="77777777" w:rsidR="0060014F" w:rsidRPr="00D67C4A" w:rsidRDefault="0060014F" w:rsidP="0060014F">
      <w:pPr>
        <w:pStyle w:val="SGGSText2"/>
      </w:pPr>
      <w:r w:rsidRPr="00D67C4A">
        <w:rPr>
          <w:cs/>
        </w:rPr>
        <w:t>जिनि हरि का नामु मंनि वसाइआ ॥</w:t>
      </w:r>
    </w:p>
    <w:p w14:paraId="1C3BDED6" w14:textId="77777777" w:rsidR="0060014F" w:rsidRPr="00D67C4A" w:rsidRDefault="0060014F" w:rsidP="0060014F">
      <w:pPr>
        <w:pStyle w:val="SGGSText2"/>
      </w:pPr>
      <w:r w:rsidRPr="00D67C4A">
        <w:rPr>
          <w:cs/>
        </w:rPr>
        <w:t>हरि निरमलु हउमै मैलु गवाए दरि सचै सोभा पावणिआ ॥२॥</w:t>
      </w:r>
    </w:p>
    <w:p w14:paraId="21AE9BCD" w14:textId="77777777" w:rsidR="0060014F" w:rsidRPr="00D67C4A" w:rsidRDefault="0060014F" w:rsidP="0060014F">
      <w:pPr>
        <w:pStyle w:val="SGGSText2"/>
      </w:pPr>
      <w:r w:rsidRPr="00D67C4A">
        <w:rPr>
          <w:cs/>
        </w:rPr>
        <w:t>बिनु गुर नामु न पाइआ जाइ ॥</w:t>
      </w:r>
    </w:p>
    <w:p w14:paraId="6B9C2B3B" w14:textId="77777777" w:rsidR="0060014F" w:rsidRPr="00D67C4A" w:rsidRDefault="0060014F" w:rsidP="0060014F">
      <w:pPr>
        <w:pStyle w:val="SGGSText2"/>
      </w:pPr>
      <w:r w:rsidRPr="00D67C4A">
        <w:rPr>
          <w:cs/>
        </w:rPr>
        <w:t>सिध साधिक रहे बिललाइ ॥</w:t>
      </w:r>
    </w:p>
    <w:p w14:paraId="0CD14EC2" w14:textId="77777777" w:rsidR="0060014F" w:rsidRPr="00D67C4A" w:rsidRDefault="0060014F" w:rsidP="0060014F">
      <w:pPr>
        <w:pStyle w:val="SGGSText2"/>
      </w:pPr>
      <w:r w:rsidRPr="00D67C4A">
        <w:rPr>
          <w:cs/>
        </w:rPr>
        <w:lastRenderedPageBreak/>
        <w:t>बिनु गुर सेवे सुखु न होवी पूरै भागि गुरु पावणिआ ॥३॥</w:t>
      </w:r>
    </w:p>
    <w:p w14:paraId="75ECCCC8" w14:textId="77777777" w:rsidR="0060014F" w:rsidRPr="00D67C4A" w:rsidRDefault="0060014F" w:rsidP="0060014F">
      <w:pPr>
        <w:pStyle w:val="SGGSText2"/>
      </w:pPr>
      <w:r w:rsidRPr="00D67C4A">
        <w:rPr>
          <w:cs/>
        </w:rPr>
        <w:t>इहु मनु आरसी कोई गुरमुखि वेखै ॥</w:t>
      </w:r>
    </w:p>
    <w:p w14:paraId="79725E76" w14:textId="77777777" w:rsidR="0060014F" w:rsidRPr="00D67C4A" w:rsidRDefault="0060014F" w:rsidP="0060014F">
      <w:pPr>
        <w:pStyle w:val="SGGSText2"/>
      </w:pPr>
      <w:r w:rsidRPr="00D67C4A">
        <w:rPr>
          <w:cs/>
        </w:rPr>
        <w:t>मोरचा न लागै जा हउमै सोखै ॥</w:t>
      </w:r>
    </w:p>
    <w:p w14:paraId="6C0B2BC5" w14:textId="77777777" w:rsidR="0060014F" w:rsidRPr="00D67C4A" w:rsidRDefault="0060014F" w:rsidP="0060014F">
      <w:pPr>
        <w:pStyle w:val="SGGSText2"/>
      </w:pPr>
      <w:r w:rsidRPr="00D67C4A">
        <w:rPr>
          <w:cs/>
        </w:rPr>
        <w:t>अनहत बाणी निरमल सबदु वजाए गुर सबदी सचि समावणिआ ॥४॥</w:t>
      </w:r>
    </w:p>
    <w:p w14:paraId="6D973CA9" w14:textId="77777777" w:rsidR="0060014F" w:rsidRPr="00D67C4A" w:rsidRDefault="0060014F" w:rsidP="0060014F">
      <w:pPr>
        <w:pStyle w:val="SGGSText2"/>
      </w:pPr>
      <w:r w:rsidRPr="00D67C4A">
        <w:rPr>
          <w:cs/>
        </w:rPr>
        <w:t>बिनु सतिगुर किहु न देखिआ जाइ ॥</w:t>
      </w:r>
    </w:p>
    <w:p w14:paraId="1B475221" w14:textId="77777777" w:rsidR="0060014F" w:rsidRPr="00D67C4A" w:rsidRDefault="0060014F" w:rsidP="0060014F">
      <w:pPr>
        <w:pStyle w:val="SGGSText2"/>
      </w:pPr>
      <w:r w:rsidRPr="00D67C4A">
        <w:rPr>
          <w:cs/>
        </w:rPr>
        <w:t>गुरि किरपा करि आपु दिता दिखाइ ॥</w:t>
      </w:r>
    </w:p>
    <w:p w14:paraId="4F809A8C" w14:textId="77777777" w:rsidR="0060014F" w:rsidRPr="00D67C4A" w:rsidRDefault="0060014F" w:rsidP="0060014F">
      <w:pPr>
        <w:pStyle w:val="SGGSText2"/>
      </w:pPr>
      <w:r w:rsidRPr="00D67C4A">
        <w:rPr>
          <w:cs/>
        </w:rPr>
        <w:t>आपे आपि आपि मिलि रहिआ सहजे सहजि समावणिआ ॥५॥</w:t>
      </w:r>
    </w:p>
    <w:p w14:paraId="4299CFE9" w14:textId="77777777" w:rsidR="0060014F" w:rsidRPr="00D67C4A" w:rsidRDefault="0060014F" w:rsidP="0060014F">
      <w:pPr>
        <w:pStyle w:val="SGGSText2"/>
      </w:pPr>
      <w:r w:rsidRPr="00D67C4A">
        <w:rPr>
          <w:cs/>
        </w:rPr>
        <w:t>गुरमुखि होवै सु इकसु सिउ लिव लाए ॥</w:t>
      </w:r>
    </w:p>
    <w:p w14:paraId="5CAF3BA4" w14:textId="77777777" w:rsidR="0060014F" w:rsidRPr="00D67C4A" w:rsidRDefault="0060014F" w:rsidP="0060014F">
      <w:pPr>
        <w:pStyle w:val="SGGSText2"/>
      </w:pPr>
      <w:r w:rsidRPr="00D67C4A">
        <w:rPr>
          <w:cs/>
        </w:rPr>
        <w:t>दूजा भरमु गुर सबदि जलाए ॥</w:t>
      </w:r>
    </w:p>
    <w:p w14:paraId="2EAEAA8E" w14:textId="77777777" w:rsidR="0060014F" w:rsidRPr="00D67C4A" w:rsidRDefault="0060014F" w:rsidP="0060014F">
      <w:pPr>
        <w:pStyle w:val="SGGSText2"/>
      </w:pPr>
      <w:r w:rsidRPr="00D67C4A">
        <w:rPr>
          <w:cs/>
        </w:rPr>
        <w:t>काइआ अंदरि वणजु करे वापारा नामु निधानु सचु पावणिआ ॥६॥</w:t>
      </w:r>
    </w:p>
    <w:p w14:paraId="74236B67" w14:textId="77777777" w:rsidR="0060014F" w:rsidRPr="00D67C4A" w:rsidRDefault="0060014F" w:rsidP="0060014F">
      <w:pPr>
        <w:pStyle w:val="SGGSText2"/>
      </w:pPr>
      <w:r w:rsidRPr="00D67C4A">
        <w:rPr>
          <w:cs/>
        </w:rPr>
        <w:t>गुरमुखि करणी हरि कीरति सारु ॥</w:t>
      </w:r>
    </w:p>
    <w:p w14:paraId="54C45DE9" w14:textId="77777777" w:rsidR="0060014F" w:rsidRPr="00D67C4A" w:rsidRDefault="0060014F" w:rsidP="0060014F">
      <w:pPr>
        <w:pStyle w:val="SGGSText2"/>
      </w:pPr>
      <w:r w:rsidRPr="00D67C4A">
        <w:rPr>
          <w:cs/>
        </w:rPr>
        <w:t>गुरमुखि पाए मोख दुआरु ॥</w:t>
      </w:r>
    </w:p>
    <w:p w14:paraId="7AEF10A8" w14:textId="77777777" w:rsidR="0060014F" w:rsidRPr="00D67C4A" w:rsidRDefault="0060014F" w:rsidP="0060014F">
      <w:pPr>
        <w:pStyle w:val="SGGSText2"/>
      </w:pPr>
      <w:r w:rsidRPr="00D67C4A">
        <w:rPr>
          <w:cs/>
        </w:rPr>
        <w:t>अनदिनु रंगि रता गुण गावै अंदरि महलि बुलावणिआ ॥७॥</w:t>
      </w:r>
    </w:p>
    <w:p w14:paraId="177ED49D" w14:textId="77777777" w:rsidR="0060014F" w:rsidRPr="00D67C4A" w:rsidRDefault="0060014F" w:rsidP="0060014F">
      <w:pPr>
        <w:pStyle w:val="SGGSText2"/>
      </w:pPr>
      <w:r w:rsidRPr="00D67C4A">
        <w:rPr>
          <w:cs/>
        </w:rPr>
        <w:t>सतिगुरु दाता मिलै मिलाइआ ॥</w:t>
      </w:r>
    </w:p>
    <w:p w14:paraId="191D97D8" w14:textId="77777777" w:rsidR="0060014F" w:rsidRPr="00D67C4A" w:rsidRDefault="0060014F" w:rsidP="0060014F">
      <w:pPr>
        <w:pStyle w:val="SGGSText2"/>
      </w:pPr>
      <w:r w:rsidRPr="00D67C4A">
        <w:rPr>
          <w:cs/>
        </w:rPr>
        <w:t>पूरै भागि मनि सबदु वसाइआ ॥</w:t>
      </w:r>
    </w:p>
    <w:p w14:paraId="63B31E42" w14:textId="77777777" w:rsidR="0060014F" w:rsidRPr="00D67C4A" w:rsidRDefault="0060014F" w:rsidP="0060014F">
      <w:pPr>
        <w:pStyle w:val="SGGSText2"/>
      </w:pPr>
      <w:r w:rsidRPr="00D67C4A">
        <w:rPr>
          <w:cs/>
        </w:rPr>
        <w:t>नानक नामु मिलै वडिआई हरि सचे के गुण गावणिआ ॥८॥९॥१०॥</w:t>
      </w:r>
    </w:p>
    <w:p w14:paraId="3C3C3875" w14:textId="77777777" w:rsidR="0060014F" w:rsidRPr="00D67C4A" w:rsidRDefault="0060014F" w:rsidP="0060014F">
      <w:pPr>
        <w:pStyle w:val="SGGSText2"/>
      </w:pPr>
      <w:r w:rsidRPr="00D67C4A">
        <w:rPr>
          <w:cs/>
        </w:rPr>
        <w:t>माझ महला ३ ॥</w:t>
      </w:r>
    </w:p>
    <w:p w14:paraId="7E2D6C36" w14:textId="77777777" w:rsidR="0060014F" w:rsidRPr="00D67C4A" w:rsidRDefault="0060014F" w:rsidP="0060014F">
      <w:pPr>
        <w:pStyle w:val="SGGSText2"/>
      </w:pPr>
      <w:r w:rsidRPr="00D67C4A">
        <w:rPr>
          <w:cs/>
        </w:rPr>
        <w:t>आपु वंञाए ता सभ किछु पाए ॥</w:t>
      </w:r>
    </w:p>
    <w:p w14:paraId="3E3018DE" w14:textId="77777777" w:rsidR="0060014F" w:rsidRPr="00D67C4A" w:rsidRDefault="0060014F" w:rsidP="0060014F">
      <w:pPr>
        <w:pStyle w:val="SGGSText2"/>
      </w:pPr>
      <w:r w:rsidRPr="00D67C4A">
        <w:rPr>
          <w:cs/>
        </w:rPr>
        <w:t>गुर सबदी सची लिव लाए ॥</w:t>
      </w:r>
    </w:p>
    <w:p w14:paraId="1247DA25" w14:textId="77777777" w:rsidR="0060014F" w:rsidRPr="00D67C4A" w:rsidRDefault="0060014F" w:rsidP="0060014F">
      <w:pPr>
        <w:pStyle w:val="SGGSText2"/>
      </w:pPr>
      <w:r w:rsidRPr="00D67C4A">
        <w:rPr>
          <w:cs/>
        </w:rPr>
        <w:t>सचु वणंजहि सचु संघरहि सचु वापारु करावणिआ ॥१॥</w:t>
      </w:r>
    </w:p>
    <w:p w14:paraId="31E51E9B" w14:textId="77777777" w:rsidR="0060014F" w:rsidRPr="00D67C4A" w:rsidRDefault="0060014F" w:rsidP="0060014F">
      <w:pPr>
        <w:pStyle w:val="SGGSText2"/>
      </w:pPr>
      <w:r w:rsidRPr="00D67C4A">
        <w:rPr>
          <w:cs/>
        </w:rPr>
        <w:t>हउ वारी जीउ वारी हरि गुण अनदिनु गावणिआ ॥</w:t>
      </w:r>
    </w:p>
    <w:p w14:paraId="05EE8F7A" w14:textId="77777777" w:rsidR="0060014F" w:rsidRPr="00D67C4A" w:rsidRDefault="0060014F" w:rsidP="0060014F">
      <w:pPr>
        <w:pStyle w:val="SGGSText2"/>
      </w:pPr>
      <w:r w:rsidRPr="00D67C4A">
        <w:rPr>
          <w:cs/>
        </w:rPr>
        <w:t>हउ तेरा तूं ठाकुरु मेरा सबदि वडिआई देवणिआ ॥१॥ रहाउ ॥</w:t>
      </w:r>
    </w:p>
    <w:p w14:paraId="0525D597" w14:textId="77777777" w:rsidR="0060014F" w:rsidRPr="00D67C4A" w:rsidRDefault="0060014F" w:rsidP="0060014F">
      <w:pPr>
        <w:pStyle w:val="SGGSText2"/>
      </w:pPr>
      <w:r w:rsidRPr="00D67C4A">
        <w:rPr>
          <w:cs/>
        </w:rPr>
        <w:t>वेला वखत सभि सुहाइआ ॥</w:t>
      </w:r>
    </w:p>
    <w:p w14:paraId="19D7E9FE" w14:textId="77777777" w:rsidR="0060014F" w:rsidRPr="00D67C4A" w:rsidRDefault="0060014F" w:rsidP="0060014F">
      <w:pPr>
        <w:pStyle w:val="SGGSText2"/>
      </w:pPr>
      <w:r w:rsidRPr="00D67C4A">
        <w:rPr>
          <w:cs/>
        </w:rPr>
        <w:t>जितु सचा मेरे मनि भाइआ ॥</w:t>
      </w:r>
    </w:p>
    <w:p w14:paraId="1036A6FC" w14:textId="77777777" w:rsidR="0060014F" w:rsidRPr="00D67C4A" w:rsidRDefault="0060014F" w:rsidP="0060014F">
      <w:pPr>
        <w:pStyle w:val="SGGSText2"/>
      </w:pPr>
      <w:r w:rsidRPr="00D67C4A">
        <w:rPr>
          <w:cs/>
        </w:rPr>
        <w:t>सचे सेविऐ सचु वडिआई गुर किरपा ते सचु पावणिआ ॥२॥</w:t>
      </w:r>
    </w:p>
    <w:p w14:paraId="65B47DAC" w14:textId="77777777" w:rsidR="0060014F" w:rsidRPr="00D67C4A" w:rsidRDefault="0060014F" w:rsidP="0060014F">
      <w:pPr>
        <w:pStyle w:val="SGGSText2"/>
      </w:pPr>
      <w:r w:rsidRPr="00D67C4A">
        <w:rPr>
          <w:cs/>
        </w:rPr>
        <w:t>भाउ भोजनु सतिगुरि तुठै पाए ॥</w:t>
      </w:r>
    </w:p>
    <w:p w14:paraId="13815413" w14:textId="77777777" w:rsidR="0060014F" w:rsidRPr="00D67C4A" w:rsidRDefault="0060014F" w:rsidP="0060014F">
      <w:pPr>
        <w:pStyle w:val="SGGSText2"/>
      </w:pPr>
      <w:r w:rsidRPr="00D67C4A">
        <w:rPr>
          <w:cs/>
        </w:rPr>
        <w:t>अन रसु चूकै हरि रसु मंनि वसाए ॥</w:t>
      </w:r>
    </w:p>
    <w:p w14:paraId="3876AFA0" w14:textId="77777777" w:rsidR="0060014F" w:rsidRPr="00D67C4A" w:rsidRDefault="0060014F" w:rsidP="0060014F">
      <w:pPr>
        <w:pStyle w:val="SGGSText2"/>
      </w:pPr>
      <w:r w:rsidRPr="00D67C4A">
        <w:rPr>
          <w:cs/>
        </w:rPr>
        <w:t>सचु संतोखु सहज सुखु बाणी पूरे गुर ते पावणिआ ॥३॥</w:t>
      </w:r>
    </w:p>
    <w:p w14:paraId="70617047" w14:textId="77777777" w:rsidR="0060014F" w:rsidRPr="00D67C4A" w:rsidRDefault="0060014F" w:rsidP="0060014F">
      <w:pPr>
        <w:pStyle w:val="SGGSText2"/>
      </w:pPr>
      <w:r w:rsidRPr="00D67C4A">
        <w:rPr>
          <w:cs/>
        </w:rPr>
        <w:t>सतिगुरु न सेवहि मूरख अंध गवारा ॥</w:t>
      </w:r>
    </w:p>
    <w:p w14:paraId="2CF08037" w14:textId="77777777" w:rsidR="0060014F" w:rsidRPr="00D67C4A" w:rsidRDefault="0060014F" w:rsidP="0060014F">
      <w:pPr>
        <w:pStyle w:val="SGGSText2"/>
      </w:pPr>
      <w:r w:rsidRPr="00D67C4A">
        <w:rPr>
          <w:cs/>
        </w:rPr>
        <w:lastRenderedPageBreak/>
        <w:t>फिरि ओइ किथहु पाइनि मोख दुआरा ॥</w:t>
      </w:r>
    </w:p>
    <w:p w14:paraId="69B6CEEB" w14:textId="77777777" w:rsidR="0060014F" w:rsidRPr="00D67C4A" w:rsidRDefault="0060014F" w:rsidP="0060014F">
      <w:pPr>
        <w:pStyle w:val="SGGSText2"/>
      </w:pPr>
      <w:r w:rsidRPr="00D67C4A">
        <w:rPr>
          <w:cs/>
        </w:rPr>
        <w:t>मरि मरि जंमहि फिरि फिरि आवहि जम दरि चोटा खावणिआ ॥४॥</w:t>
      </w:r>
    </w:p>
    <w:p w14:paraId="482D2317" w14:textId="77777777" w:rsidR="0060014F" w:rsidRPr="00D67C4A" w:rsidRDefault="0060014F" w:rsidP="0060014F">
      <w:pPr>
        <w:pStyle w:val="SGGSText2"/>
      </w:pPr>
      <w:r w:rsidRPr="00D67C4A">
        <w:rPr>
          <w:cs/>
        </w:rPr>
        <w:t>सबदै सादु जाणहि ता आपु पछाणहि ॥</w:t>
      </w:r>
    </w:p>
    <w:p w14:paraId="74D79A9F" w14:textId="77777777" w:rsidR="0060014F" w:rsidRPr="00D67C4A" w:rsidRDefault="0060014F" w:rsidP="0060014F">
      <w:pPr>
        <w:pStyle w:val="SGGSText2"/>
      </w:pPr>
      <w:r w:rsidRPr="00D67C4A">
        <w:rPr>
          <w:cs/>
        </w:rPr>
        <w:t>निरमल बाणी सबदि वखाणहि ॥</w:t>
      </w:r>
    </w:p>
    <w:p w14:paraId="3B8E6C8E" w14:textId="77777777" w:rsidR="0060014F" w:rsidRPr="00D67C4A" w:rsidRDefault="0060014F" w:rsidP="0060014F">
      <w:pPr>
        <w:pStyle w:val="SGGSText2"/>
      </w:pPr>
      <w:r w:rsidRPr="00D67C4A">
        <w:rPr>
          <w:cs/>
        </w:rPr>
        <w:t>सचे सेवि सदा सुखु पाइनि नउ निधि नामु मंनि वसावणिआ ॥५॥</w:t>
      </w:r>
    </w:p>
    <w:p w14:paraId="021DA59D" w14:textId="77777777" w:rsidR="0060014F" w:rsidRPr="00D67C4A" w:rsidRDefault="0060014F" w:rsidP="0060014F">
      <w:pPr>
        <w:pStyle w:val="SGGSText2"/>
      </w:pPr>
      <w:r w:rsidRPr="00D67C4A">
        <w:rPr>
          <w:cs/>
        </w:rPr>
        <w:t>सो थानु सुहाइआ जो हरि मनि भाइआ ॥</w:t>
      </w:r>
    </w:p>
    <w:p w14:paraId="7D568546" w14:textId="77777777" w:rsidR="0060014F" w:rsidRPr="00D67C4A" w:rsidRDefault="0060014F" w:rsidP="0060014F">
      <w:pPr>
        <w:pStyle w:val="SGGSText2"/>
      </w:pPr>
      <w:r w:rsidRPr="00D67C4A">
        <w:rPr>
          <w:cs/>
        </w:rPr>
        <w:t>सतसंगति बहि हरि गुण गाइआ ॥</w:t>
      </w:r>
    </w:p>
    <w:p w14:paraId="6FC8D7B9" w14:textId="77777777" w:rsidR="0060014F" w:rsidRPr="00D67C4A" w:rsidRDefault="0060014F" w:rsidP="0060014F">
      <w:pPr>
        <w:pStyle w:val="SGGSText2"/>
      </w:pPr>
      <w:r w:rsidRPr="00D67C4A">
        <w:rPr>
          <w:cs/>
        </w:rPr>
        <w:t>अनदिनु हरि सालाहहि साचा निरमल नादु वजावणिआ ॥६॥</w:t>
      </w:r>
    </w:p>
    <w:p w14:paraId="74F27E1E" w14:textId="77777777" w:rsidR="0060014F" w:rsidRPr="00D67C4A" w:rsidRDefault="0060014F" w:rsidP="0060014F">
      <w:pPr>
        <w:pStyle w:val="SGGSText2"/>
      </w:pPr>
      <w:r w:rsidRPr="00D67C4A">
        <w:rPr>
          <w:cs/>
        </w:rPr>
        <w:t>मनमुख खोटी रासि खोटा पासारा ॥</w:t>
      </w:r>
    </w:p>
    <w:p w14:paraId="6429AE32" w14:textId="77777777" w:rsidR="0060014F" w:rsidRPr="00D67C4A" w:rsidRDefault="0060014F" w:rsidP="0060014F">
      <w:pPr>
        <w:pStyle w:val="SGGSText2"/>
      </w:pPr>
      <w:r w:rsidRPr="00D67C4A">
        <w:rPr>
          <w:cs/>
        </w:rPr>
        <w:t>कूड़ु कमावनि दुखु लागै भारा ॥</w:t>
      </w:r>
    </w:p>
    <w:p w14:paraId="32E72B94" w14:textId="77777777" w:rsidR="0060014F" w:rsidRPr="00D67C4A" w:rsidRDefault="0060014F" w:rsidP="0060014F">
      <w:pPr>
        <w:pStyle w:val="SGGSText2"/>
      </w:pPr>
      <w:r w:rsidRPr="00D67C4A">
        <w:rPr>
          <w:cs/>
        </w:rPr>
        <w:t>भरमे भूले फिरनि दिन राती मरि जनमहि जनमु गवावणिआ ॥७॥</w:t>
      </w:r>
    </w:p>
    <w:p w14:paraId="60D9BD78" w14:textId="77777777" w:rsidR="0060014F" w:rsidRPr="00D67C4A" w:rsidRDefault="0060014F" w:rsidP="0060014F">
      <w:pPr>
        <w:pStyle w:val="SGGSText2"/>
      </w:pPr>
      <w:r w:rsidRPr="00D67C4A">
        <w:rPr>
          <w:cs/>
        </w:rPr>
        <w:t>सचा साहिबु मै अति पिआरा ॥</w:t>
      </w:r>
    </w:p>
    <w:p w14:paraId="5C891F27" w14:textId="77777777" w:rsidR="0060014F" w:rsidRPr="00D67C4A" w:rsidRDefault="0060014F" w:rsidP="0060014F">
      <w:pPr>
        <w:pStyle w:val="SGGSText2"/>
      </w:pPr>
      <w:r w:rsidRPr="00D67C4A">
        <w:rPr>
          <w:cs/>
        </w:rPr>
        <w:t>पूरे गुर कै सबदि अधारा ॥</w:t>
      </w:r>
    </w:p>
    <w:p w14:paraId="3C73F807" w14:textId="77777777" w:rsidR="0060014F" w:rsidRPr="00D67C4A" w:rsidRDefault="0060014F" w:rsidP="0060014F">
      <w:pPr>
        <w:pStyle w:val="SGGSText2"/>
      </w:pPr>
      <w:r w:rsidRPr="00D67C4A">
        <w:rPr>
          <w:cs/>
        </w:rPr>
        <w:t>नानक नामि मिलै वडिआई दुखु सुखु सम करि जानणिआ ॥८॥१०॥११॥</w:t>
      </w:r>
    </w:p>
    <w:p w14:paraId="1BAB7033" w14:textId="77777777" w:rsidR="0060014F" w:rsidRPr="00D67C4A" w:rsidRDefault="0060014F" w:rsidP="0060014F">
      <w:pPr>
        <w:pStyle w:val="SGGSText2"/>
      </w:pPr>
      <w:r w:rsidRPr="00D67C4A">
        <w:rPr>
          <w:cs/>
        </w:rPr>
        <w:t>माझ महला ३ ॥</w:t>
      </w:r>
    </w:p>
    <w:p w14:paraId="54192586" w14:textId="77777777" w:rsidR="0060014F" w:rsidRPr="00D67C4A" w:rsidRDefault="0060014F" w:rsidP="0060014F">
      <w:pPr>
        <w:pStyle w:val="SGGSText2"/>
      </w:pPr>
      <w:r w:rsidRPr="00D67C4A">
        <w:rPr>
          <w:cs/>
        </w:rPr>
        <w:t>तेरीआ खाणी तेरीआ बाणी ॥</w:t>
      </w:r>
    </w:p>
    <w:p w14:paraId="0C496531" w14:textId="77777777" w:rsidR="0060014F" w:rsidRPr="00D67C4A" w:rsidRDefault="0060014F" w:rsidP="0060014F">
      <w:pPr>
        <w:pStyle w:val="SGGSText2"/>
      </w:pPr>
      <w:r w:rsidRPr="00D67C4A">
        <w:rPr>
          <w:cs/>
        </w:rPr>
        <w:t>बिनु नावै सभ भरमि भुलाणी ॥</w:t>
      </w:r>
    </w:p>
    <w:p w14:paraId="1A21ADC1" w14:textId="77777777" w:rsidR="0060014F" w:rsidRPr="00D67C4A" w:rsidRDefault="0060014F" w:rsidP="0060014F">
      <w:pPr>
        <w:pStyle w:val="SGGSText2"/>
      </w:pPr>
      <w:r w:rsidRPr="00D67C4A">
        <w:rPr>
          <w:cs/>
        </w:rPr>
        <w:t>गुर सेवा ते हरि नामु पाइआ बिनु सतिगुर कोइ न पावणिआ ॥१॥</w:t>
      </w:r>
    </w:p>
    <w:p w14:paraId="1C257D99" w14:textId="77777777" w:rsidR="0060014F" w:rsidRPr="00D67C4A" w:rsidRDefault="0060014F" w:rsidP="0060014F">
      <w:pPr>
        <w:pStyle w:val="SGGSText2"/>
      </w:pPr>
      <w:r w:rsidRPr="00D67C4A">
        <w:rPr>
          <w:cs/>
        </w:rPr>
        <w:t>हउ वारी जीउ वारी हरि सेती चितु लावणिआ ॥</w:t>
      </w:r>
    </w:p>
    <w:p w14:paraId="4C08E2D3" w14:textId="77777777" w:rsidR="0060014F" w:rsidRPr="00D67C4A" w:rsidRDefault="0060014F" w:rsidP="0060014F">
      <w:pPr>
        <w:pStyle w:val="SGGSText2"/>
      </w:pPr>
      <w:r w:rsidRPr="00D67C4A">
        <w:rPr>
          <w:cs/>
        </w:rPr>
        <w:t>हरि सचा गुर भगती पाईऐ सहजे मंनि वसावणिआ ॥१॥ रहाउ ॥</w:t>
      </w:r>
    </w:p>
    <w:p w14:paraId="76859F70" w14:textId="77777777" w:rsidR="0060014F" w:rsidRPr="00D67C4A" w:rsidRDefault="0060014F" w:rsidP="0060014F">
      <w:pPr>
        <w:pStyle w:val="SGGSText2"/>
      </w:pPr>
      <w:r w:rsidRPr="00D67C4A">
        <w:rPr>
          <w:cs/>
        </w:rPr>
        <w:t>सतिगुरु सेवे ता सभ किछु पाए ॥</w:t>
      </w:r>
    </w:p>
    <w:p w14:paraId="375F372E" w14:textId="77777777" w:rsidR="0060014F" w:rsidRPr="00D67C4A" w:rsidRDefault="0060014F" w:rsidP="0060014F">
      <w:pPr>
        <w:pStyle w:val="SGGSText2"/>
      </w:pPr>
      <w:r w:rsidRPr="00D67C4A">
        <w:rPr>
          <w:cs/>
        </w:rPr>
        <w:t>जेही मनसा करि लागै तेहा फलु पाए ॥</w:t>
      </w:r>
    </w:p>
    <w:p w14:paraId="2B1C07B6" w14:textId="77777777" w:rsidR="0060014F" w:rsidRPr="00D67C4A" w:rsidRDefault="0060014F" w:rsidP="0060014F">
      <w:pPr>
        <w:pStyle w:val="SGGSText2"/>
      </w:pPr>
      <w:r w:rsidRPr="00D67C4A">
        <w:rPr>
          <w:cs/>
        </w:rPr>
        <w:t>सतिगुरु दाता सभना वथू का पूरै भागि मिलावणिआ ॥२॥</w:t>
      </w:r>
    </w:p>
    <w:p w14:paraId="2D2CF17A" w14:textId="77777777" w:rsidR="0060014F" w:rsidRPr="00D67C4A" w:rsidRDefault="0060014F" w:rsidP="0060014F">
      <w:pPr>
        <w:pStyle w:val="SGGSText2"/>
      </w:pPr>
      <w:r w:rsidRPr="00D67C4A">
        <w:rPr>
          <w:cs/>
        </w:rPr>
        <w:t>इहु मनु मैला इकु न धिआए ॥</w:t>
      </w:r>
    </w:p>
    <w:p w14:paraId="0526BD4D" w14:textId="77777777" w:rsidR="0060014F" w:rsidRPr="00D67C4A" w:rsidRDefault="0060014F" w:rsidP="0060014F">
      <w:pPr>
        <w:pStyle w:val="SGGSText2"/>
      </w:pPr>
      <w:r w:rsidRPr="00D67C4A">
        <w:rPr>
          <w:cs/>
        </w:rPr>
        <w:t>अंतरि मैलु लागी बहु दूजै भाए ॥</w:t>
      </w:r>
    </w:p>
    <w:p w14:paraId="33AE5E4C" w14:textId="77777777" w:rsidR="0060014F" w:rsidRPr="00D67C4A" w:rsidRDefault="0060014F" w:rsidP="0060014F">
      <w:pPr>
        <w:pStyle w:val="SGGSText2"/>
      </w:pPr>
      <w:r w:rsidRPr="00D67C4A">
        <w:rPr>
          <w:cs/>
        </w:rPr>
        <w:t>तटि तीरथि दिसंतरि भवै अहंकारी होरु वधेरै हउमै मलु लावणिआ ॥३॥</w:t>
      </w:r>
    </w:p>
    <w:p w14:paraId="798DAF62" w14:textId="77777777" w:rsidR="0060014F" w:rsidRPr="00D67C4A" w:rsidRDefault="0060014F" w:rsidP="0060014F">
      <w:pPr>
        <w:pStyle w:val="SGGSText2"/>
      </w:pPr>
      <w:r w:rsidRPr="00D67C4A">
        <w:rPr>
          <w:cs/>
        </w:rPr>
        <w:t>सतिगुरु सेवे ता मलु जाए ॥</w:t>
      </w:r>
    </w:p>
    <w:p w14:paraId="29A6019B" w14:textId="77777777" w:rsidR="0060014F" w:rsidRPr="00D67C4A" w:rsidRDefault="0060014F" w:rsidP="0060014F">
      <w:pPr>
        <w:pStyle w:val="SGGSText2"/>
      </w:pPr>
      <w:r w:rsidRPr="00D67C4A">
        <w:rPr>
          <w:cs/>
        </w:rPr>
        <w:t>जीवतु मरै हरि सिउ चितु लाए ॥</w:t>
      </w:r>
    </w:p>
    <w:p w14:paraId="4F261F6C" w14:textId="77777777" w:rsidR="0060014F" w:rsidRPr="00D67C4A" w:rsidRDefault="0060014F" w:rsidP="0060014F">
      <w:pPr>
        <w:pStyle w:val="SGGSText2"/>
      </w:pPr>
      <w:r w:rsidRPr="00D67C4A">
        <w:rPr>
          <w:cs/>
        </w:rPr>
        <w:t>हरि निरमलु सचु मैलु न लागै सचि लागै मैलु गवावणिआ ॥४॥</w:t>
      </w:r>
    </w:p>
    <w:p w14:paraId="2EA967BD" w14:textId="77777777" w:rsidR="0060014F" w:rsidRPr="00D67C4A" w:rsidRDefault="0060014F" w:rsidP="0060014F">
      <w:pPr>
        <w:pStyle w:val="SGGSText2"/>
      </w:pPr>
      <w:r w:rsidRPr="00D67C4A">
        <w:rPr>
          <w:cs/>
        </w:rPr>
        <w:lastRenderedPageBreak/>
        <w:t>बाझु गुरू है अंध गुबारा ॥</w:t>
      </w:r>
    </w:p>
    <w:p w14:paraId="2267BE26" w14:textId="77777777" w:rsidR="0060014F" w:rsidRPr="00D67C4A" w:rsidRDefault="0060014F" w:rsidP="0060014F">
      <w:pPr>
        <w:pStyle w:val="SGGSText2"/>
      </w:pPr>
      <w:r w:rsidRPr="00D67C4A">
        <w:rPr>
          <w:cs/>
        </w:rPr>
        <w:t>अगिआनी अंधा अंधु अंधारा ॥</w:t>
      </w:r>
    </w:p>
    <w:p w14:paraId="0B21FC71" w14:textId="77777777" w:rsidR="0060014F" w:rsidRPr="00D67C4A" w:rsidRDefault="0060014F" w:rsidP="0060014F">
      <w:pPr>
        <w:pStyle w:val="SGGSText2"/>
      </w:pPr>
      <w:r w:rsidRPr="00D67C4A">
        <w:rPr>
          <w:cs/>
        </w:rPr>
        <w:t>बिसटा के कीड़े बिसटा कमावहि फिरि बिसटा माहि पचावणिआ ॥५॥</w:t>
      </w:r>
    </w:p>
    <w:p w14:paraId="32333F29" w14:textId="77777777" w:rsidR="0060014F" w:rsidRPr="00D67C4A" w:rsidRDefault="0060014F" w:rsidP="0060014F">
      <w:pPr>
        <w:pStyle w:val="SGGSText2"/>
      </w:pPr>
      <w:r w:rsidRPr="00D67C4A">
        <w:rPr>
          <w:cs/>
        </w:rPr>
        <w:t>मुकते सेवे मुकता होवै ॥</w:t>
      </w:r>
    </w:p>
    <w:p w14:paraId="004E0FE5" w14:textId="77777777" w:rsidR="0060014F" w:rsidRPr="00D67C4A" w:rsidRDefault="0060014F" w:rsidP="0060014F">
      <w:pPr>
        <w:pStyle w:val="SGGSText2"/>
      </w:pPr>
      <w:r w:rsidRPr="00D67C4A">
        <w:rPr>
          <w:cs/>
        </w:rPr>
        <w:t>हउमै ममता सबदे खोवै ॥</w:t>
      </w:r>
    </w:p>
    <w:p w14:paraId="061B6232" w14:textId="77777777" w:rsidR="0060014F" w:rsidRPr="00D67C4A" w:rsidRDefault="0060014F" w:rsidP="0060014F">
      <w:pPr>
        <w:pStyle w:val="SGGSText2"/>
      </w:pPr>
      <w:r w:rsidRPr="00D67C4A">
        <w:rPr>
          <w:cs/>
        </w:rPr>
        <w:t>अनदिनु हरि जीउ सचा सेवी पूरै भागि गुरु पावणिआ ॥६॥</w:t>
      </w:r>
    </w:p>
    <w:p w14:paraId="0F0BC1BD" w14:textId="77777777" w:rsidR="0060014F" w:rsidRPr="00D67C4A" w:rsidRDefault="0060014F" w:rsidP="0060014F">
      <w:pPr>
        <w:pStyle w:val="SGGSText2"/>
      </w:pPr>
      <w:r w:rsidRPr="00D67C4A">
        <w:rPr>
          <w:cs/>
        </w:rPr>
        <w:t>आपे बखसे मेलि मिलाए ॥</w:t>
      </w:r>
    </w:p>
    <w:p w14:paraId="0F57E793" w14:textId="77777777" w:rsidR="0060014F" w:rsidRPr="00D67C4A" w:rsidRDefault="0060014F" w:rsidP="0060014F">
      <w:pPr>
        <w:pStyle w:val="SGGSText2"/>
      </w:pPr>
      <w:r w:rsidRPr="00D67C4A">
        <w:rPr>
          <w:cs/>
        </w:rPr>
        <w:t>पूरे गुर ते नामु निधि पाए ॥</w:t>
      </w:r>
    </w:p>
    <w:p w14:paraId="6C335529" w14:textId="77777777" w:rsidR="0060014F" w:rsidRPr="00D67C4A" w:rsidRDefault="0060014F" w:rsidP="0060014F">
      <w:pPr>
        <w:pStyle w:val="SGGSText2"/>
      </w:pPr>
      <w:r w:rsidRPr="00D67C4A">
        <w:rPr>
          <w:cs/>
        </w:rPr>
        <w:t>सचै नामि सदा मनु सचा सचु सेवे दुखु गवावणिआ ॥७॥</w:t>
      </w:r>
    </w:p>
    <w:p w14:paraId="0DDC7B78" w14:textId="77777777" w:rsidR="0060014F" w:rsidRPr="00D67C4A" w:rsidRDefault="0060014F" w:rsidP="0060014F">
      <w:pPr>
        <w:pStyle w:val="SGGSText2"/>
      </w:pPr>
      <w:r w:rsidRPr="00D67C4A">
        <w:rPr>
          <w:cs/>
        </w:rPr>
        <w:t>सदा हजूरि दूरि न जाणहु ॥</w:t>
      </w:r>
    </w:p>
    <w:p w14:paraId="73457140" w14:textId="77777777" w:rsidR="0060014F" w:rsidRPr="00D67C4A" w:rsidRDefault="0060014F" w:rsidP="0060014F">
      <w:pPr>
        <w:pStyle w:val="SGGSText2"/>
      </w:pPr>
      <w:r w:rsidRPr="00D67C4A">
        <w:rPr>
          <w:cs/>
        </w:rPr>
        <w:t>गुर सबदी हरि अंतरि पछाणहु ॥</w:t>
      </w:r>
    </w:p>
    <w:p w14:paraId="5D68993C" w14:textId="77777777" w:rsidR="0060014F" w:rsidRPr="00D67C4A" w:rsidRDefault="0060014F" w:rsidP="0060014F">
      <w:pPr>
        <w:pStyle w:val="SGGSText2"/>
      </w:pPr>
      <w:r w:rsidRPr="00D67C4A">
        <w:rPr>
          <w:cs/>
        </w:rPr>
        <w:t>नानक नामि मिलै वडिआई पूरे गुर ते पावणिआ ॥८॥११॥१२॥</w:t>
      </w:r>
    </w:p>
    <w:p w14:paraId="68AE8864" w14:textId="77777777" w:rsidR="0060014F" w:rsidRPr="00D67C4A" w:rsidRDefault="0060014F" w:rsidP="0060014F">
      <w:pPr>
        <w:pStyle w:val="SGGSText2"/>
      </w:pPr>
      <w:r w:rsidRPr="00D67C4A">
        <w:rPr>
          <w:cs/>
        </w:rPr>
        <w:t>माझ महला ३ ॥</w:t>
      </w:r>
    </w:p>
    <w:p w14:paraId="1CFF7FC8" w14:textId="77777777" w:rsidR="0060014F" w:rsidRPr="00D67C4A" w:rsidRDefault="0060014F" w:rsidP="0060014F">
      <w:pPr>
        <w:pStyle w:val="SGGSText2"/>
      </w:pPr>
      <w:r w:rsidRPr="00D67C4A">
        <w:rPr>
          <w:cs/>
        </w:rPr>
        <w:t>ऐथै साचे सु आगै साचे ॥</w:t>
      </w:r>
    </w:p>
    <w:p w14:paraId="78609B86" w14:textId="77777777" w:rsidR="0060014F" w:rsidRPr="00D67C4A" w:rsidRDefault="0060014F" w:rsidP="0060014F">
      <w:pPr>
        <w:pStyle w:val="SGGSText2"/>
      </w:pPr>
      <w:r w:rsidRPr="00D67C4A">
        <w:rPr>
          <w:cs/>
        </w:rPr>
        <w:t>मनु सचा सचै सबदि राचे ॥</w:t>
      </w:r>
    </w:p>
    <w:p w14:paraId="5B67FBC8" w14:textId="77777777" w:rsidR="0060014F" w:rsidRPr="00D67C4A" w:rsidRDefault="0060014F" w:rsidP="0060014F">
      <w:pPr>
        <w:pStyle w:val="SGGSText2"/>
      </w:pPr>
      <w:r w:rsidRPr="00D67C4A">
        <w:rPr>
          <w:cs/>
        </w:rPr>
        <w:t>सचा सेवहि सचु कमावहि सचो सचु कमावणिआ ॥१॥</w:t>
      </w:r>
    </w:p>
    <w:p w14:paraId="21FB6040" w14:textId="77777777" w:rsidR="0060014F" w:rsidRPr="00D67C4A" w:rsidRDefault="0060014F" w:rsidP="0060014F">
      <w:pPr>
        <w:pStyle w:val="SGGSText2"/>
      </w:pPr>
      <w:r w:rsidRPr="00D67C4A">
        <w:rPr>
          <w:cs/>
        </w:rPr>
        <w:t>हउ वारी जीउ वारी सचा नामु मंनि वसावणिआ ॥</w:t>
      </w:r>
    </w:p>
    <w:p w14:paraId="2A419C48" w14:textId="77777777" w:rsidR="0060014F" w:rsidRPr="00D67C4A" w:rsidRDefault="0060014F" w:rsidP="0060014F">
      <w:pPr>
        <w:pStyle w:val="SGGSText2"/>
      </w:pPr>
      <w:r w:rsidRPr="00D67C4A">
        <w:rPr>
          <w:cs/>
        </w:rPr>
        <w:t>सचे सेवहि सचि समावहि सचे के गुण गावणिआ ॥१॥ रहाउ ॥</w:t>
      </w:r>
    </w:p>
    <w:p w14:paraId="72D68768" w14:textId="77777777" w:rsidR="0060014F" w:rsidRPr="00D67C4A" w:rsidRDefault="0060014F" w:rsidP="0060014F">
      <w:pPr>
        <w:pStyle w:val="SGGSText2"/>
      </w:pPr>
      <w:r w:rsidRPr="00D67C4A">
        <w:rPr>
          <w:cs/>
        </w:rPr>
        <w:t>पंडित पड़हि सादु न पावहि ॥</w:t>
      </w:r>
    </w:p>
    <w:p w14:paraId="759D2E6F" w14:textId="77777777" w:rsidR="0060014F" w:rsidRPr="00D67C4A" w:rsidRDefault="0060014F" w:rsidP="0060014F">
      <w:pPr>
        <w:pStyle w:val="SGGSText2"/>
      </w:pPr>
      <w:r w:rsidRPr="00D67C4A">
        <w:rPr>
          <w:cs/>
        </w:rPr>
        <w:t>दूजै भाइ माइआ मनु भरमावहि ॥</w:t>
      </w:r>
    </w:p>
    <w:p w14:paraId="0FF12923" w14:textId="77777777" w:rsidR="0060014F" w:rsidRPr="00D67C4A" w:rsidRDefault="0060014F" w:rsidP="0060014F">
      <w:pPr>
        <w:pStyle w:val="SGGSText2"/>
      </w:pPr>
      <w:r w:rsidRPr="00D67C4A">
        <w:rPr>
          <w:cs/>
        </w:rPr>
        <w:t>माइआ मोहि सभ सुधि गवाई करि अवगण पछोतावणिआ ॥२॥</w:t>
      </w:r>
    </w:p>
    <w:p w14:paraId="408AEB54" w14:textId="77777777" w:rsidR="0060014F" w:rsidRPr="00D67C4A" w:rsidRDefault="0060014F" w:rsidP="0060014F">
      <w:pPr>
        <w:pStyle w:val="SGGSText2"/>
      </w:pPr>
      <w:r w:rsidRPr="00D67C4A">
        <w:rPr>
          <w:cs/>
        </w:rPr>
        <w:t>सतिगुरु मिलै ता ततु पाए ॥</w:t>
      </w:r>
    </w:p>
    <w:p w14:paraId="49B51CCF" w14:textId="77777777" w:rsidR="0060014F" w:rsidRPr="00D67C4A" w:rsidRDefault="0060014F" w:rsidP="0060014F">
      <w:pPr>
        <w:pStyle w:val="SGGSText2"/>
      </w:pPr>
      <w:r w:rsidRPr="00D67C4A">
        <w:rPr>
          <w:cs/>
        </w:rPr>
        <w:t>हरि का नामु मंनि वसाए ॥</w:t>
      </w:r>
    </w:p>
    <w:p w14:paraId="78D44F53" w14:textId="77777777" w:rsidR="0060014F" w:rsidRPr="00D67C4A" w:rsidRDefault="0060014F" w:rsidP="0060014F">
      <w:pPr>
        <w:pStyle w:val="SGGSText2"/>
      </w:pPr>
      <w:r w:rsidRPr="00D67C4A">
        <w:rPr>
          <w:cs/>
        </w:rPr>
        <w:t>सबदि मरै मनु मारै अपुना मुकती का दरु पावणिआ ॥३॥</w:t>
      </w:r>
    </w:p>
    <w:p w14:paraId="45AA2680" w14:textId="77777777" w:rsidR="0060014F" w:rsidRPr="00D67C4A" w:rsidRDefault="0060014F" w:rsidP="0060014F">
      <w:pPr>
        <w:pStyle w:val="SGGSText2"/>
      </w:pPr>
      <w:r w:rsidRPr="00D67C4A">
        <w:rPr>
          <w:cs/>
        </w:rPr>
        <w:t>किलविख काटै क्रोधु निवारे ॥</w:t>
      </w:r>
    </w:p>
    <w:p w14:paraId="62DD2A67" w14:textId="77777777" w:rsidR="0060014F" w:rsidRPr="00D67C4A" w:rsidRDefault="0060014F" w:rsidP="0060014F">
      <w:pPr>
        <w:pStyle w:val="SGGSText2"/>
      </w:pPr>
      <w:r w:rsidRPr="00D67C4A">
        <w:rPr>
          <w:cs/>
        </w:rPr>
        <w:t>गुर का सबदु रखै उर धारे ॥</w:t>
      </w:r>
    </w:p>
    <w:p w14:paraId="68816A9E" w14:textId="77777777" w:rsidR="0060014F" w:rsidRPr="00D67C4A" w:rsidRDefault="0060014F" w:rsidP="0060014F">
      <w:pPr>
        <w:pStyle w:val="SGGSText2"/>
      </w:pPr>
      <w:r w:rsidRPr="00D67C4A">
        <w:rPr>
          <w:cs/>
        </w:rPr>
        <w:t>सचि रते सदा बैरागी हउमै मारि मिलावणिआ ॥४॥</w:t>
      </w:r>
    </w:p>
    <w:p w14:paraId="12B355CB" w14:textId="77777777" w:rsidR="0060014F" w:rsidRPr="00D67C4A" w:rsidRDefault="0060014F" w:rsidP="0060014F">
      <w:pPr>
        <w:pStyle w:val="SGGSText2"/>
      </w:pPr>
      <w:r w:rsidRPr="00D67C4A">
        <w:rPr>
          <w:cs/>
        </w:rPr>
        <w:t>अंतरि रतनु मिलै मिलाइआ ॥</w:t>
      </w:r>
    </w:p>
    <w:p w14:paraId="5EC049B3" w14:textId="77777777" w:rsidR="0060014F" w:rsidRPr="00D67C4A" w:rsidRDefault="0060014F" w:rsidP="0060014F">
      <w:pPr>
        <w:pStyle w:val="SGGSText2"/>
      </w:pPr>
      <w:r w:rsidRPr="00D67C4A">
        <w:rPr>
          <w:cs/>
        </w:rPr>
        <w:t>त्रिबिधि मनसा त्रिबिधि माइआ ॥</w:t>
      </w:r>
    </w:p>
    <w:p w14:paraId="2E4B7FD4" w14:textId="77777777" w:rsidR="0060014F" w:rsidRPr="00D67C4A" w:rsidRDefault="0060014F" w:rsidP="0060014F">
      <w:pPr>
        <w:pStyle w:val="SGGSText2"/>
      </w:pPr>
      <w:r w:rsidRPr="00D67C4A">
        <w:rPr>
          <w:cs/>
        </w:rPr>
        <w:lastRenderedPageBreak/>
        <w:t>पड़ि पड़ि पंडित मोनी थके चउथे पद की सार न पावणिआ ॥५॥</w:t>
      </w:r>
    </w:p>
    <w:p w14:paraId="71621A68" w14:textId="77777777" w:rsidR="0060014F" w:rsidRPr="00D67C4A" w:rsidRDefault="0060014F" w:rsidP="0060014F">
      <w:pPr>
        <w:pStyle w:val="SGGSText2"/>
      </w:pPr>
      <w:r w:rsidRPr="00D67C4A">
        <w:rPr>
          <w:cs/>
        </w:rPr>
        <w:t>आपे रंगे रंगु चड़ाए ॥</w:t>
      </w:r>
    </w:p>
    <w:p w14:paraId="0CCE3628" w14:textId="77777777" w:rsidR="0060014F" w:rsidRPr="00D67C4A" w:rsidRDefault="0060014F" w:rsidP="0060014F">
      <w:pPr>
        <w:pStyle w:val="SGGSText2"/>
      </w:pPr>
      <w:r w:rsidRPr="00D67C4A">
        <w:rPr>
          <w:cs/>
        </w:rPr>
        <w:t>से जन राते गुर सबदि रंगाए ॥</w:t>
      </w:r>
    </w:p>
    <w:p w14:paraId="4C43D752" w14:textId="77777777" w:rsidR="0060014F" w:rsidRPr="00D67C4A" w:rsidRDefault="0060014F" w:rsidP="0060014F">
      <w:pPr>
        <w:pStyle w:val="SGGSText2"/>
      </w:pPr>
      <w:r w:rsidRPr="00D67C4A">
        <w:rPr>
          <w:cs/>
        </w:rPr>
        <w:t>हरि रंगु चड़िआ अति अपारा हरि रसि रसि गुण गावणिआ ॥६॥</w:t>
      </w:r>
    </w:p>
    <w:p w14:paraId="10C4BDA7" w14:textId="77777777" w:rsidR="0060014F" w:rsidRPr="00D67C4A" w:rsidRDefault="0060014F" w:rsidP="0060014F">
      <w:pPr>
        <w:pStyle w:val="SGGSText2"/>
      </w:pPr>
      <w:r w:rsidRPr="00D67C4A">
        <w:rPr>
          <w:cs/>
        </w:rPr>
        <w:t>गुरमुखि रिधि सिधि सचु संजमु सोई ॥</w:t>
      </w:r>
    </w:p>
    <w:p w14:paraId="7E33764F" w14:textId="77777777" w:rsidR="0060014F" w:rsidRPr="00D67C4A" w:rsidRDefault="0060014F" w:rsidP="0060014F">
      <w:pPr>
        <w:pStyle w:val="SGGSText2"/>
      </w:pPr>
      <w:r w:rsidRPr="00D67C4A">
        <w:rPr>
          <w:cs/>
        </w:rPr>
        <w:t>गुरमुखि गिआनु नामि मुकति होई ॥</w:t>
      </w:r>
    </w:p>
    <w:p w14:paraId="406DBFE0" w14:textId="77777777" w:rsidR="0060014F" w:rsidRPr="00D67C4A" w:rsidRDefault="0060014F" w:rsidP="0060014F">
      <w:pPr>
        <w:pStyle w:val="SGGSText2"/>
      </w:pPr>
      <w:r w:rsidRPr="00D67C4A">
        <w:rPr>
          <w:cs/>
        </w:rPr>
        <w:t>गुरमुखि कार सचु कमावहि सचे सचि समावणिआ ॥७॥</w:t>
      </w:r>
    </w:p>
    <w:p w14:paraId="7D1E78D8" w14:textId="77777777" w:rsidR="0060014F" w:rsidRPr="00D67C4A" w:rsidRDefault="0060014F" w:rsidP="0060014F">
      <w:pPr>
        <w:pStyle w:val="SGGSText2"/>
      </w:pPr>
      <w:r w:rsidRPr="00D67C4A">
        <w:rPr>
          <w:cs/>
        </w:rPr>
        <w:t>गुरमुखि थापे थापि उथापे ॥</w:t>
      </w:r>
    </w:p>
    <w:p w14:paraId="7C223EBF" w14:textId="77777777" w:rsidR="0060014F" w:rsidRPr="00D67C4A" w:rsidRDefault="0060014F" w:rsidP="0060014F">
      <w:pPr>
        <w:pStyle w:val="SGGSText2"/>
      </w:pPr>
      <w:r w:rsidRPr="00D67C4A">
        <w:rPr>
          <w:cs/>
        </w:rPr>
        <w:t>गुरमुखि जाति पति सभु आपे ॥</w:t>
      </w:r>
    </w:p>
    <w:p w14:paraId="24E721D0" w14:textId="77777777" w:rsidR="0060014F" w:rsidRPr="00D67C4A" w:rsidRDefault="0060014F" w:rsidP="0060014F">
      <w:pPr>
        <w:pStyle w:val="SGGSText2"/>
      </w:pPr>
      <w:r w:rsidRPr="00D67C4A">
        <w:rPr>
          <w:cs/>
        </w:rPr>
        <w:t>नानक गुरमुखि नामु धिआए नामे नामि समावणिआ ॥८॥१२॥१३॥</w:t>
      </w:r>
    </w:p>
    <w:p w14:paraId="3B1EC416" w14:textId="77777777" w:rsidR="0060014F" w:rsidRPr="00D67C4A" w:rsidRDefault="0060014F" w:rsidP="0060014F">
      <w:pPr>
        <w:pStyle w:val="SGGSText2"/>
      </w:pPr>
      <w:r w:rsidRPr="00D67C4A">
        <w:rPr>
          <w:cs/>
        </w:rPr>
        <w:t>माझ महला ३ ॥</w:t>
      </w:r>
    </w:p>
    <w:p w14:paraId="33A06F56" w14:textId="77777777" w:rsidR="0060014F" w:rsidRPr="00D67C4A" w:rsidRDefault="0060014F" w:rsidP="0060014F">
      <w:pPr>
        <w:pStyle w:val="SGGSText2"/>
      </w:pPr>
      <w:r w:rsidRPr="00D67C4A">
        <w:rPr>
          <w:cs/>
        </w:rPr>
        <w:t>उतपति परलउ सबदे होवै ॥</w:t>
      </w:r>
    </w:p>
    <w:p w14:paraId="0FD7F906" w14:textId="77777777" w:rsidR="0060014F" w:rsidRPr="00D67C4A" w:rsidRDefault="0060014F" w:rsidP="0060014F">
      <w:pPr>
        <w:pStyle w:val="SGGSText2"/>
      </w:pPr>
      <w:r w:rsidRPr="00D67C4A">
        <w:rPr>
          <w:cs/>
        </w:rPr>
        <w:t>सबदे ही फिरि ओपति होवै ॥</w:t>
      </w:r>
    </w:p>
    <w:p w14:paraId="1C82083C" w14:textId="77777777" w:rsidR="0060014F" w:rsidRPr="00D67C4A" w:rsidRDefault="0060014F" w:rsidP="0060014F">
      <w:pPr>
        <w:pStyle w:val="SGGSText2"/>
      </w:pPr>
      <w:r w:rsidRPr="00D67C4A">
        <w:rPr>
          <w:cs/>
        </w:rPr>
        <w:t>गुरमुखि वरतै सभु आपे सचा गुरमुखि उपाइ समावणिआ ॥१॥</w:t>
      </w:r>
    </w:p>
    <w:p w14:paraId="05755623" w14:textId="77777777" w:rsidR="0060014F" w:rsidRPr="00D67C4A" w:rsidRDefault="0060014F" w:rsidP="0060014F">
      <w:pPr>
        <w:pStyle w:val="SGGSText2"/>
      </w:pPr>
      <w:r w:rsidRPr="00D67C4A">
        <w:rPr>
          <w:cs/>
        </w:rPr>
        <w:t>हउ वारी जीउ वारी गुरु पूरा मंनि वसावणिआ ॥</w:t>
      </w:r>
    </w:p>
    <w:p w14:paraId="305CBFDE" w14:textId="77777777" w:rsidR="0060014F" w:rsidRPr="00D67C4A" w:rsidRDefault="0060014F" w:rsidP="0060014F">
      <w:pPr>
        <w:pStyle w:val="SGGSText2"/>
      </w:pPr>
      <w:r w:rsidRPr="00D67C4A">
        <w:rPr>
          <w:cs/>
        </w:rPr>
        <w:t>गुर ते साति भगति करे दिनु राती गुण कहि गुणी समावणिआ ॥१॥ रहाउ ॥</w:t>
      </w:r>
    </w:p>
    <w:p w14:paraId="448B8835" w14:textId="77777777" w:rsidR="0060014F" w:rsidRPr="00D67C4A" w:rsidRDefault="0060014F" w:rsidP="0060014F">
      <w:pPr>
        <w:pStyle w:val="SGGSText2"/>
      </w:pPr>
      <w:r w:rsidRPr="00D67C4A">
        <w:rPr>
          <w:cs/>
        </w:rPr>
        <w:t>गुरमुखि धरती गुरमुखि पाणी ॥</w:t>
      </w:r>
    </w:p>
    <w:p w14:paraId="53CA3BFF" w14:textId="77777777" w:rsidR="0060014F" w:rsidRPr="00D67C4A" w:rsidRDefault="0060014F" w:rsidP="0060014F">
      <w:pPr>
        <w:pStyle w:val="SGGSText2"/>
      </w:pPr>
      <w:r w:rsidRPr="00D67C4A">
        <w:rPr>
          <w:cs/>
        </w:rPr>
        <w:t>गुरमुखि पवणु बैसंतरु खेलै विडाणी ॥</w:t>
      </w:r>
    </w:p>
    <w:p w14:paraId="2C384A72" w14:textId="77777777" w:rsidR="0060014F" w:rsidRPr="00D67C4A" w:rsidRDefault="0060014F" w:rsidP="0060014F">
      <w:pPr>
        <w:pStyle w:val="SGGSText2"/>
      </w:pPr>
      <w:r w:rsidRPr="00D67C4A">
        <w:rPr>
          <w:cs/>
        </w:rPr>
        <w:t>सो निगुरा जो मरि मरि जंमै निगुरे आवण जावणिआ ॥२॥</w:t>
      </w:r>
    </w:p>
    <w:p w14:paraId="5E7073E5" w14:textId="77777777" w:rsidR="0060014F" w:rsidRPr="00D67C4A" w:rsidRDefault="0060014F" w:rsidP="0060014F">
      <w:pPr>
        <w:pStyle w:val="SGGSText2"/>
      </w:pPr>
      <w:r w:rsidRPr="00D67C4A">
        <w:rPr>
          <w:cs/>
        </w:rPr>
        <w:t>तिनि करतै इकु खेलु रचाइआ ॥</w:t>
      </w:r>
    </w:p>
    <w:p w14:paraId="74CC62AD" w14:textId="77777777" w:rsidR="0060014F" w:rsidRPr="00D67C4A" w:rsidRDefault="0060014F" w:rsidP="0060014F">
      <w:pPr>
        <w:pStyle w:val="SGGSText2"/>
      </w:pPr>
      <w:r w:rsidRPr="00D67C4A">
        <w:rPr>
          <w:cs/>
        </w:rPr>
        <w:t>काइआ सरीरै विचि सभु किछु पाइआ ॥</w:t>
      </w:r>
    </w:p>
    <w:p w14:paraId="76CF087C" w14:textId="77777777" w:rsidR="0060014F" w:rsidRPr="00D67C4A" w:rsidRDefault="0060014F" w:rsidP="0060014F">
      <w:pPr>
        <w:pStyle w:val="SGGSText2"/>
      </w:pPr>
      <w:r w:rsidRPr="00D67C4A">
        <w:rPr>
          <w:cs/>
        </w:rPr>
        <w:t>सबदि भेदि कोई महलु पाए महले महलि बुलावणिआ ॥३॥</w:t>
      </w:r>
    </w:p>
    <w:p w14:paraId="3B825BB2" w14:textId="77777777" w:rsidR="0060014F" w:rsidRPr="00D67C4A" w:rsidRDefault="0060014F" w:rsidP="0060014F">
      <w:pPr>
        <w:pStyle w:val="SGGSText2"/>
      </w:pPr>
      <w:r w:rsidRPr="00D67C4A">
        <w:rPr>
          <w:cs/>
        </w:rPr>
        <w:t>सचा साहु सचे वणजारे ॥</w:t>
      </w:r>
    </w:p>
    <w:p w14:paraId="301C5C3B" w14:textId="77777777" w:rsidR="0060014F" w:rsidRPr="00D67C4A" w:rsidRDefault="0060014F" w:rsidP="0060014F">
      <w:pPr>
        <w:pStyle w:val="SGGSText2"/>
      </w:pPr>
      <w:r w:rsidRPr="00D67C4A">
        <w:rPr>
          <w:cs/>
        </w:rPr>
        <w:t>सचु वणंजहि गुर हेति अपारे ॥</w:t>
      </w:r>
    </w:p>
    <w:p w14:paraId="7FB1CEAC" w14:textId="77777777" w:rsidR="0060014F" w:rsidRPr="00D67C4A" w:rsidRDefault="0060014F" w:rsidP="0060014F">
      <w:pPr>
        <w:pStyle w:val="SGGSText2"/>
      </w:pPr>
      <w:r w:rsidRPr="00D67C4A">
        <w:rPr>
          <w:cs/>
        </w:rPr>
        <w:t>सचु विहाझहि सचु कमावहि सचो सचु कमावणिआ ॥४॥</w:t>
      </w:r>
    </w:p>
    <w:p w14:paraId="75294879" w14:textId="77777777" w:rsidR="0060014F" w:rsidRPr="00D67C4A" w:rsidRDefault="0060014F" w:rsidP="0060014F">
      <w:pPr>
        <w:pStyle w:val="SGGSText2"/>
      </w:pPr>
      <w:r w:rsidRPr="00D67C4A">
        <w:rPr>
          <w:cs/>
        </w:rPr>
        <w:t>बिनु रासी को वथु किउ पाए ॥</w:t>
      </w:r>
    </w:p>
    <w:p w14:paraId="416D9655" w14:textId="77777777" w:rsidR="0060014F" w:rsidRPr="00D67C4A" w:rsidRDefault="0060014F" w:rsidP="0060014F">
      <w:pPr>
        <w:pStyle w:val="SGGSText2"/>
      </w:pPr>
      <w:r w:rsidRPr="00D67C4A">
        <w:rPr>
          <w:cs/>
        </w:rPr>
        <w:t>मनमुख भूले लोक सबाए ॥</w:t>
      </w:r>
    </w:p>
    <w:p w14:paraId="7038CBBF" w14:textId="77777777" w:rsidR="0060014F" w:rsidRPr="00D67C4A" w:rsidRDefault="0060014F" w:rsidP="0060014F">
      <w:pPr>
        <w:pStyle w:val="SGGSText2"/>
      </w:pPr>
      <w:r w:rsidRPr="00D67C4A">
        <w:rPr>
          <w:cs/>
        </w:rPr>
        <w:t>बिनु रासी सभ खाली चले खाली जाइ दुखु पावणिआ ॥५॥</w:t>
      </w:r>
    </w:p>
    <w:p w14:paraId="24728E20" w14:textId="77777777" w:rsidR="0060014F" w:rsidRPr="00D67C4A" w:rsidRDefault="0060014F" w:rsidP="0060014F">
      <w:pPr>
        <w:pStyle w:val="SGGSText2"/>
      </w:pPr>
      <w:r w:rsidRPr="00D67C4A">
        <w:rPr>
          <w:cs/>
        </w:rPr>
        <w:t>इकि सचु वणंजहि गुर सबदि पिआरे ॥</w:t>
      </w:r>
    </w:p>
    <w:p w14:paraId="3162BAB0" w14:textId="77777777" w:rsidR="0060014F" w:rsidRPr="00D67C4A" w:rsidRDefault="0060014F" w:rsidP="0060014F">
      <w:pPr>
        <w:pStyle w:val="SGGSText2"/>
      </w:pPr>
      <w:r w:rsidRPr="00D67C4A">
        <w:rPr>
          <w:cs/>
        </w:rPr>
        <w:lastRenderedPageBreak/>
        <w:t>आपि तरहि सगले कुल तारे ॥</w:t>
      </w:r>
    </w:p>
    <w:p w14:paraId="3A7FC56C" w14:textId="77777777" w:rsidR="0060014F" w:rsidRPr="00D67C4A" w:rsidRDefault="0060014F" w:rsidP="0060014F">
      <w:pPr>
        <w:pStyle w:val="SGGSText2"/>
      </w:pPr>
      <w:r w:rsidRPr="00D67C4A">
        <w:rPr>
          <w:cs/>
        </w:rPr>
        <w:t>आए से परवाणु होए मिलि प्रीतम सुखु पावणिआ ॥६॥</w:t>
      </w:r>
    </w:p>
    <w:p w14:paraId="01DFBAA3" w14:textId="77777777" w:rsidR="0060014F" w:rsidRPr="00D67C4A" w:rsidRDefault="0060014F" w:rsidP="0060014F">
      <w:pPr>
        <w:pStyle w:val="SGGSText2"/>
      </w:pPr>
      <w:r w:rsidRPr="00D67C4A">
        <w:rPr>
          <w:cs/>
        </w:rPr>
        <w:t>अंतरि वसतु मूड़ा बाहरु भाले ॥</w:t>
      </w:r>
    </w:p>
    <w:p w14:paraId="6789C903" w14:textId="77777777" w:rsidR="0060014F" w:rsidRPr="00D67C4A" w:rsidRDefault="0060014F" w:rsidP="0060014F">
      <w:pPr>
        <w:pStyle w:val="SGGSText2"/>
      </w:pPr>
      <w:r w:rsidRPr="00D67C4A">
        <w:rPr>
          <w:cs/>
        </w:rPr>
        <w:t>मनमुख अंधे फिरहि बेताले ॥</w:t>
      </w:r>
    </w:p>
    <w:p w14:paraId="68CBF07C" w14:textId="77777777" w:rsidR="0060014F" w:rsidRPr="00D67C4A" w:rsidRDefault="0060014F" w:rsidP="0060014F">
      <w:pPr>
        <w:pStyle w:val="SGGSText2"/>
      </w:pPr>
      <w:r w:rsidRPr="00D67C4A">
        <w:rPr>
          <w:cs/>
        </w:rPr>
        <w:t>जिथै वथु होवै तिथहु कोइ न पावै मनमुख भरमि भुलावणिआ ॥७॥</w:t>
      </w:r>
    </w:p>
    <w:p w14:paraId="0DA0FE10" w14:textId="77777777" w:rsidR="0060014F" w:rsidRPr="00D67C4A" w:rsidRDefault="0060014F" w:rsidP="0060014F">
      <w:pPr>
        <w:pStyle w:val="SGGSText2"/>
      </w:pPr>
      <w:r w:rsidRPr="00D67C4A">
        <w:rPr>
          <w:cs/>
        </w:rPr>
        <w:t>आपे देवै सबदि बुलाए ॥</w:t>
      </w:r>
    </w:p>
    <w:p w14:paraId="40AFCF1A" w14:textId="77777777" w:rsidR="0060014F" w:rsidRPr="00D67C4A" w:rsidRDefault="0060014F" w:rsidP="0060014F">
      <w:pPr>
        <w:pStyle w:val="SGGSText2"/>
      </w:pPr>
      <w:r w:rsidRPr="00D67C4A">
        <w:rPr>
          <w:cs/>
        </w:rPr>
        <w:t>महली महलि सहज सुखु पाए ॥</w:t>
      </w:r>
    </w:p>
    <w:p w14:paraId="75749464" w14:textId="77777777" w:rsidR="0060014F" w:rsidRPr="00D67C4A" w:rsidRDefault="0060014F" w:rsidP="0060014F">
      <w:pPr>
        <w:pStyle w:val="SGGSText2"/>
      </w:pPr>
      <w:r w:rsidRPr="00D67C4A">
        <w:rPr>
          <w:cs/>
        </w:rPr>
        <w:t>नानक नामि मिलै वडिआई आपे सुणि सुणि धिआवणिआ ॥८॥१३॥१४॥</w:t>
      </w:r>
    </w:p>
    <w:p w14:paraId="52C7A469" w14:textId="77777777" w:rsidR="0060014F" w:rsidRPr="00D67C4A" w:rsidRDefault="0060014F" w:rsidP="0060014F">
      <w:pPr>
        <w:pStyle w:val="SGGSText2"/>
      </w:pPr>
      <w:r w:rsidRPr="00D67C4A">
        <w:rPr>
          <w:cs/>
        </w:rPr>
        <w:t>माझ महला ३ ॥</w:t>
      </w:r>
    </w:p>
    <w:p w14:paraId="71165F42" w14:textId="77777777" w:rsidR="0060014F" w:rsidRPr="00D67C4A" w:rsidRDefault="0060014F" w:rsidP="0060014F">
      <w:pPr>
        <w:pStyle w:val="SGGSText2"/>
      </w:pPr>
      <w:r w:rsidRPr="00D67C4A">
        <w:rPr>
          <w:cs/>
        </w:rPr>
        <w:t>सतिगुर साची सिख सुणाई ॥</w:t>
      </w:r>
    </w:p>
    <w:p w14:paraId="08F5B5C5" w14:textId="77777777" w:rsidR="0060014F" w:rsidRPr="00D67C4A" w:rsidRDefault="0060014F" w:rsidP="0060014F">
      <w:pPr>
        <w:pStyle w:val="SGGSText2"/>
      </w:pPr>
      <w:r w:rsidRPr="00D67C4A">
        <w:rPr>
          <w:cs/>
        </w:rPr>
        <w:t>हरि चेतहु अंति होइ सखाई ॥</w:t>
      </w:r>
    </w:p>
    <w:p w14:paraId="35F79CBA" w14:textId="77777777" w:rsidR="0060014F" w:rsidRPr="00D67C4A" w:rsidRDefault="0060014F" w:rsidP="0060014F">
      <w:pPr>
        <w:pStyle w:val="SGGSText2"/>
      </w:pPr>
      <w:r w:rsidRPr="00D67C4A">
        <w:rPr>
          <w:cs/>
        </w:rPr>
        <w:t>हरि अगमु अगोचरु अनाथु अजोनी सतिगुर कै भाइ पावणिआ ॥१॥</w:t>
      </w:r>
    </w:p>
    <w:p w14:paraId="1404D510" w14:textId="77777777" w:rsidR="0060014F" w:rsidRPr="00D67C4A" w:rsidRDefault="0060014F" w:rsidP="0060014F">
      <w:pPr>
        <w:pStyle w:val="SGGSText2"/>
      </w:pPr>
      <w:r w:rsidRPr="00D67C4A">
        <w:rPr>
          <w:cs/>
        </w:rPr>
        <w:t>हउ वारी जीउ वारी आपु निवारणिआ ॥</w:t>
      </w:r>
    </w:p>
    <w:p w14:paraId="64081B84" w14:textId="77777777" w:rsidR="0060014F" w:rsidRPr="00D67C4A" w:rsidRDefault="0060014F" w:rsidP="0060014F">
      <w:pPr>
        <w:pStyle w:val="SGGSText2"/>
      </w:pPr>
      <w:r w:rsidRPr="00D67C4A">
        <w:rPr>
          <w:cs/>
        </w:rPr>
        <w:t>आपु गवाए ता हरि पाए हरि सिउ सहजि समावणिआ ॥१॥ रहाउ ॥</w:t>
      </w:r>
    </w:p>
    <w:p w14:paraId="7A689FB5" w14:textId="77777777" w:rsidR="0060014F" w:rsidRPr="00D67C4A" w:rsidRDefault="0060014F" w:rsidP="0060014F">
      <w:pPr>
        <w:pStyle w:val="SGGSText2"/>
      </w:pPr>
      <w:r w:rsidRPr="00D67C4A">
        <w:rPr>
          <w:cs/>
        </w:rPr>
        <w:t>पूरबि लिखिआ सु करमु कमाइआ ॥</w:t>
      </w:r>
    </w:p>
    <w:p w14:paraId="659C3D22" w14:textId="77777777" w:rsidR="0060014F" w:rsidRPr="00D67C4A" w:rsidRDefault="0060014F" w:rsidP="0060014F">
      <w:pPr>
        <w:pStyle w:val="SGGSText2"/>
      </w:pPr>
      <w:r w:rsidRPr="00D67C4A">
        <w:rPr>
          <w:cs/>
        </w:rPr>
        <w:t>सतिगुरु सेवि सदा सुखु पाइआ ॥</w:t>
      </w:r>
    </w:p>
    <w:p w14:paraId="3EB592E9" w14:textId="77777777" w:rsidR="0060014F" w:rsidRPr="00D67C4A" w:rsidRDefault="0060014F" w:rsidP="0060014F">
      <w:pPr>
        <w:pStyle w:val="SGGSText2"/>
      </w:pPr>
      <w:r w:rsidRPr="00D67C4A">
        <w:rPr>
          <w:cs/>
        </w:rPr>
        <w:t>बिनु भागा गुरु पाईऐ नाही सबदै मेलि मिलावणिआ ॥२॥</w:t>
      </w:r>
    </w:p>
    <w:p w14:paraId="4C0A8447" w14:textId="77777777" w:rsidR="0060014F" w:rsidRPr="00D67C4A" w:rsidRDefault="0060014F" w:rsidP="0060014F">
      <w:pPr>
        <w:pStyle w:val="SGGSText2"/>
      </w:pPr>
      <w:r w:rsidRPr="00D67C4A">
        <w:rPr>
          <w:cs/>
        </w:rPr>
        <w:t>गुरमुखि अलिपतु रहै संसारे ॥</w:t>
      </w:r>
    </w:p>
    <w:p w14:paraId="61225A58" w14:textId="77777777" w:rsidR="0060014F" w:rsidRPr="00D67C4A" w:rsidRDefault="0060014F" w:rsidP="0060014F">
      <w:pPr>
        <w:pStyle w:val="SGGSText2"/>
      </w:pPr>
      <w:r w:rsidRPr="00D67C4A">
        <w:rPr>
          <w:cs/>
        </w:rPr>
        <w:t>गुर कै तकीऐ नामि अधारे ॥</w:t>
      </w:r>
    </w:p>
    <w:p w14:paraId="1902931F" w14:textId="77777777" w:rsidR="0060014F" w:rsidRPr="00D67C4A" w:rsidRDefault="0060014F" w:rsidP="0060014F">
      <w:pPr>
        <w:pStyle w:val="SGGSText2"/>
      </w:pPr>
      <w:r w:rsidRPr="00D67C4A">
        <w:rPr>
          <w:cs/>
        </w:rPr>
        <w:t>गुरमुखि जोरु करे किआ तिस नो आपे खपि दुखु पावणिआ ॥३॥</w:t>
      </w:r>
    </w:p>
    <w:p w14:paraId="3C73EBEA" w14:textId="77777777" w:rsidR="0060014F" w:rsidRPr="00D67C4A" w:rsidRDefault="0060014F" w:rsidP="0060014F">
      <w:pPr>
        <w:pStyle w:val="SGGSText2"/>
      </w:pPr>
      <w:r w:rsidRPr="00D67C4A">
        <w:rPr>
          <w:cs/>
        </w:rPr>
        <w:t>मनमुखि अंधे सुधि न काई ॥</w:t>
      </w:r>
    </w:p>
    <w:p w14:paraId="7A100D46" w14:textId="77777777" w:rsidR="0060014F" w:rsidRPr="00D67C4A" w:rsidRDefault="0060014F" w:rsidP="0060014F">
      <w:pPr>
        <w:pStyle w:val="SGGSText2"/>
      </w:pPr>
      <w:r w:rsidRPr="00D67C4A">
        <w:rPr>
          <w:cs/>
        </w:rPr>
        <w:t>आतम घाती है जगत कसाई ॥</w:t>
      </w:r>
    </w:p>
    <w:p w14:paraId="536BAB37" w14:textId="77777777" w:rsidR="0060014F" w:rsidRPr="00D67C4A" w:rsidRDefault="0060014F" w:rsidP="0060014F">
      <w:pPr>
        <w:pStyle w:val="SGGSText2"/>
      </w:pPr>
      <w:r w:rsidRPr="00D67C4A">
        <w:rPr>
          <w:cs/>
        </w:rPr>
        <w:t>निंदा करि करि बहु भारु उठावै बिनु मजूरी भारु पहुचावणिआ ॥४॥</w:t>
      </w:r>
    </w:p>
    <w:p w14:paraId="2926D880" w14:textId="77777777" w:rsidR="0060014F" w:rsidRPr="00D67C4A" w:rsidRDefault="0060014F" w:rsidP="0060014F">
      <w:pPr>
        <w:pStyle w:val="SGGSText2"/>
      </w:pPr>
      <w:r w:rsidRPr="00D67C4A">
        <w:rPr>
          <w:cs/>
        </w:rPr>
        <w:t>इहु जगु वाड़ी मेरा प्रभु माली ॥</w:t>
      </w:r>
    </w:p>
    <w:p w14:paraId="5963581E" w14:textId="77777777" w:rsidR="0060014F" w:rsidRPr="00D67C4A" w:rsidRDefault="0060014F" w:rsidP="0060014F">
      <w:pPr>
        <w:pStyle w:val="SGGSText2"/>
      </w:pPr>
      <w:r w:rsidRPr="00D67C4A">
        <w:rPr>
          <w:cs/>
        </w:rPr>
        <w:t>सदा समाले को नाही खाली ॥</w:t>
      </w:r>
    </w:p>
    <w:p w14:paraId="322AD815" w14:textId="77777777" w:rsidR="0060014F" w:rsidRPr="00D67C4A" w:rsidRDefault="0060014F" w:rsidP="0060014F">
      <w:pPr>
        <w:pStyle w:val="SGGSText2"/>
      </w:pPr>
      <w:r w:rsidRPr="00D67C4A">
        <w:rPr>
          <w:cs/>
        </w:rPr>
        <w:t>जेही वासना पाए तेही वरतै वासू वासु जणावणिआ ॥५॥</w:t>
      </w:r>
    </w:p>
    <w:p w14:paraId="7D7C6168" w14:textId="77777777" w:rsidR="0060014F" w:rsidRPr="00D67C4A" w:rsidRDefault="0060014F" w:rsidP="0060014F">
      <w:pPr>
        <w:pStyle w:val="SGGSText2"/>
      </w:pPr>
      <w:r w:rsidRPr="00D67C4A">
        <w:rPr>
          <w:cs/>
        </w:rPr>
        <w:t>मनमुखु रोगी है संसारा ॥</w:t>
      </w:r>
    </w:p>
    <w:p w14:paraId="6DA9EBD7" w14:textId="77777777" w:rsidR="0060014F" w:rsidRPr="00D67C4A" w:rsidRDefault="0060014F" w:rsidP="0060014F">
      <w:pPr>
        <w:pStyle w:val="SGGSText2"/>
      </w:pPr>
      <w:r w:rsidRPr="00D67C4A">
        <w:rPr>
          <w:cs/>
        </w:rPr>
        <w:t>सुखदाता विसरिआ अगम अपारा ॥</w:t>
      </w:r>
    </w:p>
    <w:p w14:paraId="0DBF5D13" w14:textId="77777777" w:rsidR="0060014F" w:rsidRPr="00D67C4A" w:rsidRDefault="0060014F" w:rsidP="0060014F">
      <w:pPr>
        <w:pStyle w:val="SGGSText2"/>
      </w:pPr>
      <w:r w:rsidRPr="00D67C4A">
        <w:rPr>
          <w:cs/>
        </w:rPr>
        <w:t>दुखीए निति फिरहि बिललादे बिनु गुर सांति न पावणिआ ॥६॥</w:t>
      </w:r>
    </w:p>
    <w:p w14:paraId="355551B2" w14:textId="77777777" w:rsidR="0060014F" w:rsidRPr="00D67C4A" w:rsidRDefault="0060014F" w:rsidP="0060014F">
      <w:pPr>
        <w:pStyle w:val="SGGSText2"/>
      </w:pPr>
      <w:r w:rsidRPr="00D67C4A">
        <w:rPr>
          <w:cs/>
        </w:rPr>
        <w:lastRenderedPageBreak/>
        <w:t>जिनि कीते सोई बिधि जाणै ॥</w:t>
      </w:r>
    </w:p>
    <w:p w14:paraId="1F4C7A04" w14:textId="77777777" w:rsidR="0060014F" w:rsidRPr="00D67C4A" w:rsidRDefault="0060014F" w:rsidP="0060014F">
      <w:pPr>
        <w:pStyle w:val="SGGSText2"/>
      </w:pPr>
      <w:r w:rsidRPr="00D67C4A">
        <w:rPr>
          <w:cs/>
        </w:rPr>
        <w:t>आपि करे ता हुकमि पछाणै ॥</w:t>
      </w:r>
    </w:p>
    <w:p w14:paraId="7BCD5FA1" w14:textId="77777777" w:rsidR="0060014F" w:rsidRPr="00D67C4A" w:rsidRDefault="0060014F" w:rsidP="0060014F">
      <w:pPr>
        <w:pStyle w:val="SGGSText2"/>
      </w:pPr>
      <w:r w:rsidRPr="00D67C4A">
        <w:rPr>
          <w:cs/>
        </w:rPr>
        <w:t>जेहा अंदरि पाए तेहा वरतै आपे बाहरि पावणिआ ॥७॥</w:t>
      </w:r>
    </w:p>
    <w:p w14:paraId="2C230D5E" w14:textId="77777777" w:rsidR="0060014F" w:rsidRPr="00D67C4A" w:rsidRDefault="0060014F" w:rsidP="0060014F">
      <w:pPr>
        <w:pStyle w:val="SGGSText2"/>
      </w:pPr>
      <w:r w:rsidRPr="00D67C4A">
        <w:rPr>
          <w:cs/>
        </w:rPr>
        <w:t>तिसु बाझहु सचे मै होरु न कोई ॥</w:t>
      </w:r>
    </w:p>
    <w:p w14:paraId="2A2A1669" w14:textId="77777777" w:rsidR="0060014F" w:rsidRPr="00D67C4A" w:rsidRDefault="0060014F" w:rsidP="0060014F">
      <w:pPr>
        <w:pStyle w:val="SGGSText2"/>
      </w:pPr>
      <w:r w:rsidRPr="00D67C4A">
        <w:rPr>
          <w:cs/>
        </w:rPr>
        <w:t>जिसु लाइ लए सो निरमलु होई ॥</w:t>
      </w:r>
    </w:p>
    <w:p w14:paraId="456A10DB" w14:textId="77777777" w:rsidR="0060014F" w:rsidRPr="00D67C4A" w:rsidRDefault="0060014F" w:rsidP="0060014F">
      <w:pPr>
        <w:pStyle w:val="SGGSText2"/>
      </w:pPr>
      <w:r w:rsidRPr="00D67C4A">
        <w:rPr>
          <w:cs/>
        </w:rPr>
        <w:t>नानक नामु वसै घट अंतरि जिसु देवै सो पावणिआ ॥८॥१४॥१५॥</w:t>
      </w:r>
    </w:p>
    <w:p w14:paraId="7E7F7CFE" w14:textId="77777777" w:rsidR="0060014F" w:rsidRPr="00D67C4A" w:rsidRDefault="0060014F" w:rsidP="0060014F">
      <w:pPr>
        <w:pStyle w:val="SGGSText2"/>
      </w:pPr>
      <w:r w:rsidRPr="00D67C4A">
        <w:rPr>
          <w:cs/>
        </w:rPr>
        <w:t>माझ महला ३ ॥</w:t>
      </w:r>
    </w:p>
    <w:p w14:paraId="05A7A662" w14:textId="77777777" w:rsidR="0060014F" w:rsidRPr="00D67C4A" w:rsidRDefault="0060014F" w:rsidP="0060014F">
      <w:pPr>
        <w:pStyle w:val="SGGSText2"/>
      </w:pPr>
      <w:r w:rsidRPr="00D67C4A">
        <w:rPr>
          <w:cs/>
        </w:rPr>
        <w:t>अमृत नामु मंनि वसाए ॥</w:t>
      </w:r>
    </w:p>
    <w:p w14:paraId="16B00940" w14:textId="77777777" w:rsidR="0060014F" w:rsidRPr="00D67C4A" w:rsidRDefault="0060014F" w:rsidP="0060014F">
      <w:pPr>
        <w:pStyle w:val="SGGSText2"/>
      </w:pPr>
      <w:r w:rsidRPr="00D67C4A">
        <w:rPr>
          <w:cs/>
        </w:rPr>
        <w:t>हउमै मेरा सभु दुखु गवाए ॥</w:t>
      </w:r>
    </w:p>
    <w:p w14:paraId="3DF4716F" w14:textId="77777777" w:rsidR="0060014F" w:rsidRPr="00D67C4A" w:rsidRDefault="0060014F" w:rsidP="0060014F">
      <w:pPr>
        <w:pStyle w:val="SGGSText2"/>
      </w:pPr>
      <w:r w:rsidRPr="00D67C4A">
        <w:rPr>
          <w:cs/>
        </w:rPr>
        <w:t>अमृत बाणी सदा सलाहे अमृति अमृतु पावणिआ ॥१॥</w:t>
      </w:r>
    </w:p>
    <w:p w14:paraId="403A658D" w14:textId="77777777" w:rsidR="0060014F" w:rsidRPr="00D67C4A" w:rsidRDefault="0060014F" w:rsidP="0060014F">
      <w:pPr>
        <w:pStyle w:val="SGGSText2"/>
      </w:pPr>
      <w:r w:rsidRPr="00D67C4A">
        <w:rPr>
          <w:cs/>
        </w:rPr>
        <w:t>हउ वारी जीउ वारी अमृत बाणी मंनि वसावणिआ ॥</w:t>
      </w:r>
    </w:p>
    <w:p w14:paraId="670DF3BE" w14:textId="77777777" w:rsidR="0060014F" w:rsidRPr="00D67C4A" w:rsidRDefault="0060014F" w:rsidP="0060014F">
      <w:pPr>
        <w:pStyle w:val="SGGSText2"/>
      </w:pPr>
      <w:r w:rsidRPr="00D67C4A">
        <w:rPr>
          <w:cs/>
        </w:rPr>
        <w:t>अमृत बाणी मंनि वसाए अमृतु नामु धिआवणिआ ॥१॥ रहाउ ॥</w:t>
      </w:r>
    </w:p>
    <w:p w14:paraId="1FE27782" w14:textId="77777777" w:rsidR="0060014F" w:rsidRPr="00D67C4A" w:rsidRDefault="0060014F" w:rsidP="0060014F">
      <w:pPr>
        <w:pStyle w:val="SGGSText2"/>
      </w:pPr>
      <w:r w:rsidRPr="00D67C4A">
        <w:rPr>
          <w:cs/>
        </w:rPr>
        <w:t>अमृतु बोलै सदा मुखि वैणी ॥</w:t>
      </w:r>
    </w:p>
    <w:p w14:paraId="45087A01" w14:textId="77777777" w:rsidR="0060014F" w:rsidRPr="00D67C4A" w:rsidRDefault="0060014F" w:rsidP="0060014F">
      <w:pPr>
        <w:pStyle w:val="SGGSText2"/>
      </w:pPr>
      <w:r w:rsidRPr="00D67C4A">
        <w:rPr>
          <w:cs/>
        </w:rPr>
        <w:t>अमृतु वेखै परखै सदा नैणी ॥</w:t>
      </w:r>
    </w:p>
    <w:p w14:paraId="5905E0DF" w14:textId="77777777" w:rsidR="0060014F" w:rsidRPr="00D67C4A" w:rsidRDefault="0060014F" w:rsidP="0060014F">
      <w:pPr>
        <w:pStyle w:val="SGGSText2"/>
      </w:pPr>
      <w:r w:rsidRPr="00D67C4A">
        <w:rPr>
          <w:cs/>
        </w:rPr>
        <w:t>अमृत कथा कहै सदा दिनु राती अवरा आखि सुनावणिआ ॥२॥</w:t>
      </w:r>
    </w:p>
    <w:p w14:paraId="3697FF48" w14:textId="77777777" w:rsidR="0060014F" w:rsidRPr="00D67C4A" w:rsidRDefault="0060014F" w:rsidP="0060014F">
      <w:pPr>
        <w:pStyle w:val="SGGSText2"/>
      </w:pPr>
      <w:r w:rsidRPr="00D67C4A">
        <w:rPr>
          <w:cs/>
        </w:rPr>
        <w:t>अमृत रंगि रता लिव लाए ॥</w:t>
      </w:r>
    </w:p>
    <w:p w14:paraId="47035F6F" w14:textId="77777777" w:rsidR="0060014F" w:rsidRPr="00D67C4A" w:rsidRDefault="0060014F" w:rsidP="0060014F">
      <w:pPr>
        <w:pStyle w:val="SGGSText2"/>
      </w:pPr>
      <w:r w:rsidRPr="00D67C4A">
        <w:rPr>
          <w:cs/>
        </w:rPr>
        <w:t>अमृतु गुर परसादी पाए ॥</w:t>
      </w:r>
    </w:p>
    <w:p w14:paraId="75D4447C" w14:textId="77777777" w:rsidR="0060014F" w:rsidRPr="00D67C4A" w:rsidRDefault="0060014F" w:rsidP="0060014F">
      <w:pPr>
        <w:pStyle w:val="SGGSText2"/>
      </w:pPr>
      <w:r w:rsidRPr="00D67C4A">
        <w:rPr>
          <w:cs/>
        </w:rPr>
        <w:t>अमृतु रसना बोलै दिनु राती मनि तनि अमृतु पीआवणिआ ॥३॥</w:t>
      </w:r>
    </w:p>
    <w:p w14:paraId="19D041EA" w14:textId="77777777" w:rsidR="0060014F" w:rsidRPr="00D67C4A" w:rsidRDefault="0060014F" w:rsidP="0060014F">
      <w:pPr>
        <w:pStyle w:val="SGGSText2"/>
      </w:pPr>
      <w:r w:rsidRPr="00D67C4A">
        <w:rPr>
          <w:cs/>
        </w:rPr>
        <w:t>सो किछु करै जु चिति न होई ॥</w:t>
      </w:r>
    </w:p>
    <w:p w14:paraId="1A2DB463" w14:textId="77777777" w:rsidR="0060014F" w:rsidRPr="00D67C4A" w:rsidRDefault="0060014F" w:rsidP="0060014F">
      <w:pPr>
        <w:pStyle w:val="SGGSText2"/>
      </w:pPr>
      <w:r w:rsidRPr="00D67C4A">
        <w:rPr>
          <w:cs/>
        </w:rPr>
        <w:t>तिस दा हुकमु मेटि न सकै कोई ॥</w:t>
      </w:r>
    </w:p>
    <w:p w14:paraId="2617AD3D" w14:textId="77777777" w:rsidR="0060014F" w:rsidRPr="00D67C4A" w:rsidRDefault="0060014F" w:rsidP="0060014F">
      <w:pPr>
        <w:pStyle w:val="SGGSText2"/>
      </w:pPr>
      <w:r w:rsidRPr="00D67C4A">
        <w:rPr>
          <w:cs/>
        </w:rPr>
        <w:t>हुकमे वरतै अमृत बाणी हुकमे अमृतु पीआवणिआ ॥४॥</w:t>
      </w:r>
    </w:p>
    <w:p w14:paraId="2681EC90" w14:textId="77777777" w:rsidR="0060014F" w:rsidRPr="00D67C4A" w:rsidRDefault="0060014F" w:rsidP="0060014F">
      <w:pPr>
        <w:pStyle w:val="SGGSText2"/>
      </w:pPr>
      <w:r w:rsidRPr="00D67C4A">
        <w:rPr>
          <w:cs/>
        </w:rPr>
        <w:t>अजब कंम करते हरि केरे ॥</w:t>
      </w:r>
    </w:p>
    <w:p w14:paraId="48B7AA6F" w14:textId="77777777" w:rsidR="0060014F" w:rsidRPr="00D67C4A" w:rsidRDefault="0060014F" w:rsidP="0060014F">
      <w:pPr>
        <w:pStyle w:val="SGGSText2"/>
      </w:pPr>
      <w:r w:rsidRPr="00D67C4A">
        <w:rPr>
          <w:cs/>
        </w:rPr>
        <w:t>इहु मनु भूला जांदा फेरे ॥</w:t>
      </w:r>
    </w:p>
    <w:p w14:paraId="5BCAE439" w14:textId="77777777" w:rsidR="0060014F" w:rsidRPr="00D67C4A" w:rsidRDefault="0060014F" w:rsidP="0060014F">
      <w:pPr>
        <w:pStyle w:val="SGGSText2"/>
      </w:pPr>
      <w:r w:rsidRPr="00D67C4A">
        <w:rPr>
          <w:cs/>
        </w:rPr>
        <w:t>अमृत बाणी सिउ चितु लाए अमृत सबदि वजावणिआ ॥५॥</w:t>
      </w:r>
    </w:p>
    <w:p w14:paraId="17BC2065" w14:textId="77777777" w:rsidR="0060014F" w:rsidRPr="00D67C4A" w:rsidRDefault="0060014F" w:rsidP="0060014F">
      <w:pPr>
        <w:pStyle w:val="SGGSText2"/>
      </w:pPr>
      <w:r w:rsidRPr="00D67C4A">
        <w:rPr>
          <w:cs/>
        </w:rPr>
        <w:t>खोटे खरे तुधु आपि उपाए ॥</w:t>
      </w:r>
    </w:p>
    <w:p w14:paraId="7F73BCD2" w14:textId="77777777" w:rsidR="0060014F" w:rsidRPr="00D67C4A" w:rsidRDefault="0060014F" w:rsidP="0060014F">
      <w:pPr>
        <w:pStyle w:val="SGGSText2"/>
      </w:pPr>
      <w:r w:rsidRPr="00D67C4A">
        <w:rPr>
          <w:cs/>
        </w:rPr>
        <w:t>तुधु आपे परखे लोक सबाए ॥</w:t>
      </w:r>
    </w:p>
    <w:p w14:paraId="5A017BB2" w14:textId="77777777" w:rsidR="0060014F" w:rsidRPr="00D67C4A" w:rsidRDefault="0060014F" w:rsidP="0060014F">
      <w:pPr>
        <w:pStyle w:val="SGGSText2"/>
      </w:pPr>
      <w:r w:rsidRPr="00D67C4A">
        <w:rPr>
          <w:cs/>
        </w:rPr>
        <w:t>खरे परखि खजानै पाइहि खोटे भरमि भुलावणिआ ॥६॥</w:t>
      </w:r>
    </w:p>
    <w:p w14:paraId="5DEE0C52" w14:textId="77777777" w:rsidR="0060014F" w:rsidRPr="00D67C4A" w:rsidRDefault="0060014F" w:rsidP="0060014F">
      <w:pPr>
        <w:pStyle w:val="SGGSText2"/>
      </w:pPr>
      <w:r w:rsidRPr="00D67C4A">
        <w:rPr>
          <w:cs/>
        </w:rPr>
        <w:t>किउ करि वेखा किउ सालाही ॥</w:t>
      </w:r>
    </w:p>
    <w:p w14:paraId="2105779F" w14:textId="77777777" w:rsidR="0060014F" w:rsidRPr="00D67C4A" w:rsidRDefault="0060014F" w:rsidP="0060014F">
      <w:pPr>
        <w:pStyle w:val="SGGSText2"/>
      </w:pPr>
      <w:r w:rsidRPr="00D67C4A">
        <w:rPr>
          <w:cs/>
        </w:rPr>
        <w:t>गुर परसादी सबदि सलाही ॥</w:t>
      </w:r>
    </w:p>
    <w:p w14:paraId="22B58DE5" w14:textId="77777777" w:rsidR="0060014F" w:rsidRPr="00D67C4A" w:rsidRDefault="0060014F" w:rsidP="0060014F">
      <w:pPr>
        <w:pStyle w:val="SGGSText2"/>
      </w:pPr>
      <w:r w:rsidRPr="00D67C4A">
        <w:rPr>
          <w:cs/>
        </w:rPr>
        <w:lastRenderedPageBreak/>
        <w:t>तेरे भाणे विचि अमृतु वसै तूं भाणै अमृतु पीआवणिआ ॥७॥</w:t>
      </w:r>
    </w:p>
    <w:p w14:paraId="74A261D5" w14:textId="77777777" w:rsidR="0060014F" w:rsidRPr="00D67C4A" w:rsidRDefault="0060014F" w:rsidP="0060014F">
      <w:pPr>
        <w:pStyle w:val="SGGSText2"/>
      </w:pPr>
      <w:r w:rsidRPr="00D67C4A">
        <w:rPr>
          <w:cs/>
        </w:rPr>
        <w:t>अमृत सबदु अमृत हरि बाणी ॥</w:t>
      </w:r>
    </w:p>
    <w:p w14:paraId="752A7F39" w14:textId="77777777" w:rsidR="0060014F" w:rsidRPr="00D67C4A" w:rsidRDefault="0060014F" w:rsidP="0060014F">
      <w:pPr>
        <w:pStyle w:val="SGGSText2"/>
      </w:pPr>
      <w:r w:rsidRPr="00D67C4A">
        <w:rPr>
          <w:cs/>
        </w:rPr>
        <w:t>सतिगुरि सेविऐ रिदै समाणी ॥</w:t>
      </w:r>
    </w:p>
    <w:p w14:paraId="3F7AE530" w14:textId="77777777" w:rsidR="0060014F" w:rsidRPr="00D67C4A" w:rsidRDefault="0060014F" w:rsidP="0060014F">
      <w:pPr>
        <w:pStyle w:val="SGGSText2"/>
      </w:pPr>
      <w:r w:rsidRPr="00D67C4A">
        <w:rPr>
          <w:cs/>
        </w:rPr>
        <w:t>नानक अमृत नामु सदा सुखदाता पी अमृतु सभ भुख लहि जावणिआ ॥८॥१५॥१६॥</w:t>
      </w:r>
    </w:p>
    <w:p w14:paraId="5884C1FB" w14:textId="77777777" w:rsidR="0060014F" w:rsidRPr="00D67C4A" w:rsidRDefault="0060014F" w:rsidP="0060014F">
      <w:pPr>
        <w:pStyle w:val="SGGSText2"/>
      </w:pPr>
      <w:r w:rsidRPr="00D67C4A">
        <w:rPr>
          <w:cs/>
        </w:rPr>
        <w:t>माझ महला ३ ॥</w:t>
      </w:r>
    </w:p>
    <w:p w14:paraId="7E2CA02C" w14:textId="77777777" w:rsidR="0060014F" w:rsidRPr="00D67C4A" w:rsidRDefault="0060014F" w:rsidP="0060014F">
      <w:pPr>
        <w:pStyle w:val="SGGSText2"/>
      </w:pPr>
      <w:r w:rsidRPr="00D67C4A">
        <w:rPr>
          <w:cs/>
        </w:rPr>
        <w:t>अमृतु वरसै सहजि सुभाए ॥</w:t>
      </w:r>
    </w:p>
    <w:p w14:paraId="3CEBDB2F" w14:textId="77777777" w:rsidR="0060014F" w:rsidRPr="00D67C4A" w:rsidRDefault="0060014F" w:rsidP="0060014F">
      <w:pPr>
        <w:pStyle w:val="SGGSText2"/>
      </w:pPr>
      <w:r w:rsidRPr="00D67C4A">
        <w:rPr>
          <w:cs/>
        </w:rPr>
        <w:t>गुरमुखि विरला कोई जनु पाए ॥</w:t>
      </w:r>
    </w:p>
    <w:p w14:paraId="4119BE6E" w14:textId="77777777" w:rsidR="0060014F" w:rsidRPr="00D67C4A" w:rsidRDefault="0060014F" w:rsidP="0060014F">
      <w:pPr>
        <w:pStyle w:val="SGGSText2"/>
      </w:pPr>
      <w:r w:rsidRPr="00D67C4A">
        <w:rPr>
          <w:cs/>
        </w:rPr>
        <w:t>अमृतु पी सदा त्रिपतासे करि किरपा त्रिसना बुझावणिआ ॥१॥</w:t>
      </w:r>
    </w:p>
    <w:p w14:paraId="2DDF90D0" w14:textId="77777777" w:rsidR="0060014F" w:rsidRPr="00D67C4A" w:rsidRDefault="0060014F" w:rsidP="0060014F">
      <w:pPr>
        <w:pStyle w:val="SGGSText2"/>
      </w:pPr>
      <w:r w:rsidRPr="00D67C4A">
        <w:rPr>
          <w:cs/>
        </w:rPr>
        <w:t>हउ वारी जीउ वारी गुरमुखि अमृतु पीआवणिआ ॥</w:t>
      </w:r>
    </w:p>
    <w:p w14:paraId="02A7D980" w14:textId="77777777" w:rsidR="0060014F" w:rsidRPr="00D67C4A" w:rsidRDefault="0060014F" w:rsidP="0060014F">
      <w:pPr>
        <w:pStyle w:val="SGGSText2"/>
      </w:pPr>
      <w:r w:rsidRPr="00D67C4A">
        <w:rPr>
          <w:cs/>
        </w:rPr>
        <w:t>रसना रसु चाखि सदा रहै रंगि राती सहजे हरि गुण गावणिआ ॥१॥ रहाउ ॥</w:t>
      </w:r>
    </w:p>
    <w:p w14:paraId="1BA989C9" w14:textId="77777777" w:rsidR="0060014F" w:rsidRPr="00D67C4A" w:rsidRDefault="0060014F" w:rsidP="0060014F">
      <w:pPr>
        <w:pStyle w:val="SGGSText2"/>
      </w:pPr>
      <w:r w:rsidRPr="00D67C4A">
        <w:rPr>
          <w:cs/>
        </w:rPr>
        <w:t>गुर परसादी सहजु को पाए ॥</w:t>
      </w:r>
    </w:p>
    <w:p w14:paraId="726003A9" w14:textId="77777777" w:rsidR="0060014F" w:rsidRPr="00D67C4A" w:rsidRDefault="0060014F" w:rsidP="0060014F">
      <w:pPr>
        <w:pStyle w:val="SGGSText2"/>
      </w:pPr>
      <w:r w:rsidRPr="00D67C4A">
        <w:rPr>
          <w:cs/>
        </w:rPr>
        <w:t>दुबिधा मारे इकसु सिउ लिव लाए ॥</w:t>
      </w:r>
    </w:p>
    <w:p w14:paraId="15F27636" w14:textId="77777777" w:rsidR="0060014F" w:rsidRPr="00D67C4A" w:rsidRDefault="0060014F" w:rsidP="0060014F">
      <w:pPr>
        <w:pStyle w:val="SGGSText2"/>
      </w:pPr>
      <w:r w:rsidRPr="00D67C4A">
        <w:rPr>
          <w:cs/>
        </w:rPr>
        <w:t>नदरि करे ता हरि गुण गावै नदरी सचि समावणिआ ॥२॥</w:t>
      </w:r>
    </w:p>
    <w:p w14:paraId="4DD833EB" w14:textId="77777777" w:rsidR="0060014F" w:rsidRPr="00D67C4A" w:rsidRDefault="0060014F" w:rsidP="0060014F">
      <w:pPr>
        <w:pStyle w:val="SGGSText2"/>
      </w:pPr>
      <w:r w:rsidRPr="00D67C4A">
        <w:rPr>
          <w:cs/>
        </w:rPr>
        <w:t>सभना उपरि नदरि प्रभ तेरी ॥</w:t>
      </w:r>
    </w:p>
    <w:p w14:paraId="660551F8" w14:textId="77777777" w:rsidR="0060014F" w:rsidRPr="00D67C4A" w:rsidRDefault="0060014F" w:rsidP="0060014F">
      <w:pPr>
        <w:pStyle w:val="SGGSText2"/>
      </w:pPr>
      <w:r w:rsidRPr="00D67C4A">
        <w:rPr>
          <w:cs/>
        </w:rPr>
        <w:t>किसै थोड़ी किसै है घणेरी ॥</w:t>
      </w:r>
    </w:p>
    <w:p w14:paraId="63A6DA5E" w14:textId="77777777" w:rsidR="0060014F" w:rsidRPr="00D67C4A" w:rsidRDefault="0060014F" w:rsidP="0060014F">
      <w:pPr>
        <w:pStyle w:val="SGGSText2"/>
      </w:pPr>
      <w:r w:rsidRPr="00D67C4A">
        <w:rPr>
          <w:cs/>
        </w:rPr>
        <w:t>तुझ ते बाहरि किछु न होवै गुरमुखि सोझी पावणिआ ॥३॥</w:t>
      </w:r>
    </w:p>
    <w:p w14:paraId="08852046" w14:textId="77777777" w:rsidR="0060014F" w:rsidRPr="00D67C4A" w:rsidRDefault="0060014F" w:rsidP="0060014F">
      <w:pPr>
        <w:pStyle w:val="SGGSText2"/>
      </w:pPr>
      <w:r w:rsidRPr="00D67C4A">
        <w:rPr>
          <w:cs/>
        </w:rPr>
        <w:t>गुरमुखि ततु है बीचारा ॥</w:t>
      </w:r>
    </w:p>
    <w:p w14:paraId="3BB173AA" w14:textId="77777777" w:rsidR="0060014F" w:rsidRPr="00D67C4A" w:rsidRDefault="0060014F" w:rsidP="0060014F">
      <w:pPr>
        <w:pStyle w:val="SGGSText2"/>
      </w:pPr>
      <w:r w:rsidRPr="00D67C4A">
        <w:rPr>
          <w:cs/>
        </w:rPr>
        <w:t>अमृति भरे तेरे भंडारा ॥</w:t>
      </w:r>
    </w:p>
    <w:p w14:paraId="52045AA3" w14:textId="77777777" w:rsidR="0060014F" w:rsidRPr="00D67C4A" w:rsidRDefault="0060014F" w:rsidP="0060014F">
      <w:pPr>
        <w:pStyle w:val="SGGSText2"/>
      </w:pPr>
      <w:r w:rsidRPr="00D67C4A">
        <w:rPr>
          <w:cs/>
        </w:rPr>
        <w:t>बिनु सतिगुर सेवे कोई न पावै गुर किरपा ते पावणिआ ॥४॥</w:t>
      </w:r>
    </w:p>
    <w:p w14:paraId="441707B4" w14:textId="77777777" w:rsidR="0060014F" w:rsidRPr="00D67C4A" w:rsidRDefault="0060014F" w:rsidP="0060014F">
      <w:pPr>
        <w:pStyle w:val="SGGSText2"/>
      </w:pPr>
      <w:r w:rsidRPr="00D67C4A">
        <w:rPr>
          <w:cs/>
        </w:rPr>
        <w:t>सतिगुरु सेवै सो जनु सोहै ॥</w:t>
      </w:r>
    </w:p>
    <w:p w14:paraId="112A4E97" w14:textId="77777777" w:rsidR="0060014F" w:rsidRPr="00D67C4A" w:rsidRDefault="0060014F" w:rsidP="0060014F">
      <w:pPr>
        <w:pStyle w:val="SGGSText2"/>
      </w:pPr>
      <w:r w:rsidRPr="00D67C4A">
        <w:rPr>
          <w:cs/>
        </w:rPr>
        <w:t>अमृत नामि अंतरु मनु मोहै ॥</w:t>
      </w:r>
    </w:p>
    <w:p w14:paraId="206A6B91" w14:textId="77777777" w:rsidR="0060014F" w:rsidRPr="00D67C4A" w:rsidRDefault="0060014F" w:rsidP="0060014F">
      <w:pPr>
        <w:pStyle w:val="SGGSText2"/>
      </w:pPr>
      <w:r w:rsidRPr="00D67C4A">
        <w:rPr>
          <w:cs/>
        </w:rPr>
        <w:t>अमृति मनु तनु बाणी रता अमृतु सहजि सुणावणिआ ॥५॥</w:t>
      </w:r>
    </w:p>
    <w:p w14:paraId="6DFC9140" w14:textId="77777777" w:rsidR="0060014F" w:rsidRPr="00D67C4A" w:rsidRDefault="0060014F" w:rsidP="0060014F">
      <w:pPr>
        <w:pStyle w:val="SGGSText2"/>
      </w:pPr>
      <w:r w:rsidRPr="00D67C4A">
        <w:rPr>
          <w:cs/>
        </w:rPr>
        <w:t>मनमुखु भूला दूजै भाइ खुआए ॥</w:t>
      </w:r>
    </w:p>
    <w:p w14:paraId="4A85D103" w14:textId="77777777" w:rsidR="0060014F" w:rsidRPr="00D67C4A" w:rsidRDefault="0060014F" w:rsidP="0060014F">
      <w:pPr>
        <w:pStyle w:val="SGGSText2"/>
      </w:pPr>
      <w:r w:rsidRPr="00D67C4A">
        <w:rPr>
          <w:cs/>
        </w:rPr>
        <w:t>नामु न लेवै मरै बिखु खाए ॥</w:t>
      </w:r>
    </w:p>
    <w:p w14:paraId="2790FB47" w14:textId="77777777" w:rsidR="0060014F" w:rsidRPr="00D67C4A" w:rsidRDefault="0060014F" w:rsidP="0060014F">
      <w:pPr>
        <w:pStyle w:val="SGGSText2"/>
      </w:pPr>
      <w:r w:rsidRPr="00D67C4A">
        <w:rPr>
          <w:cs/>
        </w:rPr>
        <w:t>अनदिनु सदा विसटा महि वासा बिनु सेवा जनमु गवावणिआ ॥६॥</w:t>
      </w:r>
    </w:p>
    <w:p w14:paraId="4D6B3F84" w14:textId="77777777" w:rsidR="0060014F" w:rsidRPr="00D67C4A" w:rsidRDefault="0060014F" w:rsidP="0060014F">
      <w:pPr>
        <w:pStyle w:val="SGGSText2"/>
      </w:pPr>
      <w:r w:rsidRPr="00D67C4A">
        <w:rPr>
          <w:cs/>
        </w:rPr>
        <w:t>अमृतु पीवै जिस नो आपि पीआए ॥</w:t>
      </w:r>
    </w:p>
    <w:p w14:paraId="46529764" w14:textId="77777777" w:rsidR="0060014F" w:rsidRPr="00D67C4A" w:rsidRDefault="0060014F" w:rsidP="0060014F">
      <w:pPr>
        <w:pStyle w:val="SGGSText2"/>
      </w:pPr>
      <w:r w:rsidRPr="00D67C4A">
        <w:rPr>
          <w:cs/>
        </w:rPr>
        <w:t>गुर परसादी सहजि लिव लाए ॥</w:t>
      </w:r>
    </w:p>
    <w:p w14:paraId="6F810DB4" w14:textId="77777777" w:rsidR="0060014F" w:rsidRPr="00D67C4A" w:rsidRDefault="0060014F" w:rsidP="0060014F">
      <w:pPr>
        <w:pStyle w:val="SGGSText2"/>
      </w:pPr>
      <w:r w:rsidRPr="00D67C4A">
        <w:rPr>
          <w:cs/>
        </w:rPr>
        <w:t>पूरन पूरि रहिआ सभ आपे गुरमति नदरी आवणिआ ॥७॥</w:t>
      </w:r>
    </w:p>
    <w:p w14:paraId="6C9F8D91" w14:textId="77777777" w:rsidR="0060014F" w:rsidRPr="00D67C4A" w:rsidRDefault="0060014F" w:rsidP="0060014F">
      <w:pPr>
        <w:pStyle w:val="SGGSText2"/>
      </w:pPr>
      <w:r w:rsidRPr="00D67C4A">
        <w:rPr>
          <w:cs/>
        </w:rPr>
        <w:t>आपे आपि निरंजनु सोई ॥</w:t>
      </w:r>
    </w:p>
    <w:p w14:paraId="65A731D5" w14:textId="77777777" w:rsidR="0060014F" w:rsidRPr="00D67C4A" w:rsidRDefault="0060014F" w:rsidP="0060014F">
      <w:pPr>
        <w:pStyle w:val="SGGSText2"/>
      </w:pPr>
      <w:r w:rsidRPr="00D67C4A">
        <w:rPr>
          <w:cs/>
        </w:rPr>
        <w:lastRenderedPageBreak/>
        <w:t>जिनि सिरजी तिनि आपे गोई ॥</w:t>
      </w:r>
    </w:p>
    <w:p w14:paraId="6F0354C3" w14:textId="77777777" w:rsidR="0060014F" w:rsidRPr="00D67C4A" w:rsidRDefault="0060014F" w:rsidP="0060014F">
      <w:pPr>
        <w:pStyle w:val="SGGSText2"/>
      </w:pPr>
      <w:r w:rsidRPr="00D67C4A">
        <w:rPr>
          <w:cs/>
        </w:rPr>
        <w:t>नानक नामु समालि सदा तूं सहजे सचि समावणिआ ॥८॥१६॥१७॥</w:t>
      </w:r>
    </w:p>
    <w:p w14:paraId="066E1857" w14:textId="77777777" w:rsidR="0060014F" w:rsidRPr="00D67C4A" w:rsidRDefault="0060014F" w:rsidP="0060014F">
      <w:pPr>
        <w:pStyle w:val="SGGSText2"/>
      </w:pPr>
      <w:r w:rsidRPr="00D67C4A">
        <w:rPr>
          <w:cs/>
        </w:rPr>
        <w:t>माझ महला ३ ॥</w:t>
      </w:r>
    </w:p>
    <w:p w14:paraId="7F9B0F93" w14:textId="77777777" w:rsidR="0060014F" w:rsidRPr="00D67C4A" w:rsidRDefault="0060014F" w:rsidP="0060014F">
      <w:pPr>
        <w:pStyle w:val="SGGSText2"/>
      </w:pPr>
      <w:r w:rsidRPr="00D67C4A">
        <w:rPr>
          <w:cs/>
        </w:rPr>
        <w:t>से सचि लागे जो तुधु भाए ॥</w:t>
      </w:r>
    </w:p>
    <w:p w14:paraId="07968897" w14:textId="77777777" w:rsidR="0060014F" w:rsidRPr="00D67C4A" w:rsidRDefault="0060014F" w:rsidP="0060014F">
      <w:pPr>
        <w:pStyle w:val="SGGSText2"/>
      </w:pPr>
      <w:r w:rsidRPr="00D67C4A">
        <w:rPr>
          <w:cs/>
        </w:rPr>
        <w:t>सदा सचु सेवहि सहज सुभाए ॥</w:t>
      </w:r>
    </w:p>
    <w:p w14:paraId="46F4040C" w14:textId="77777777" w:rsidR="0060014F" w:rsidRPr="00D67C4A" w:rsidRDefault="0060014F" w:rsidP="0060014F">
      <w:pPr>
        <w:pStyle w:val="SGGSText2"/>
      </w:pPr>
      <w:r w:rsidRPr="00D67C4A">
        <w:rPr>
          <w:cs/>
        </w:rPr>
        <w:t>सचै सबदि सचा सालाही सचै मेलि मिलावणिआ ॥१॥</w:t>
      </w:r>
    </w:p>
    <w:p w14:paraId="764AD48A" w14:textId="77777777" w:rsidR="0060014F" w:rsidRPr="00D67C4A" w:rsidRDefault="0060014F" w:rsidP="0060014F">
      <w:pPr>
        <w:pStyle w:val="SGGSText2"/>
      </w:pPr>
      <w:r w:rsidRPr="00D67C4A">
        <w:rPr>
          <w:cs/>
        </w:rPr>
        <w:t>हउ वारी जीउ वारी सचु सालाहणिआ ॥</w:t>
      </w:r>
    </w:p>
    <w:p w14:paraId="3F7A357E" w14:textId="77777777" w:rsidR="0060014F" w:rsidRPr="00D67C4A" w:rsidRDefault="0060014F" w:rsidP="0060014F">
      <w:pPr>
        <w:pStyle w:val="SGGSText2"/>
      </w:pPr>
      <w:r w:rsidRPr="00D67C4A">
        <w:rPr>
          <w:cs/>
        </w:rPr>
        <w:t>सचु धिआइनि से सचि राते सचे सचि समावणिआ ॥१॥ रहाउ ॥</w:t>
      </w:r>
    </w:p>
    <w:p w14:paraId="45B5CDE4" w14:textId="77777777" w:rsidR="0060014F" w:rsidRPr="00D67C4A" w:rsidRDefault="0060014F" w:rsidP="0060014F">
      <w:pPr>
        <w:pStyle w:val="SGGSText2"/>
      </w:pPr>
      <w:r w:rsidRPr="00D67C4A">
        <w:rPr>
          <w:cs/>
        </w:rPr>
        <w:t>जह देखा सचु सभनी थाई ॥</w:t>
      </w:r>
    </w:p>
    <w:p w14:paraId="5AB39445" w14:textId="77777777" w:rsidR="0060014F" w:rsidRPr="00D67C4A" w:rsidRDefault="0060014F" w:rsidP="0060014F">
      <w:pPr>
        <w:pStyle w:val="SGGSText2"/>
      </w:pPr>
      <w:r w:rsidRPr="00D67C4A">
        <w:rPr>
          <w:cs/>
        </w:rPr>
        <w:t>गुर परसादी मंनि वसाई ॥</w:t>
      </w:r>
    </w:p>
    <w:p w14:paraId="1BDC8FFF" w14:textId="77777777" w:rsidR="0060014F" w:rsidRPr="00D67C4A" w:rsidRDefault="0060014F" w:rsidP="0060014F">
      <w:pPr>
        <w:pStyle w:val="SGGSText2"/>
      </w:pPr>
      <w:r w:rsidRPr="00D67C4A">
        <w:rPr>
          <w:cs/>
        </w:rPr>
        <w:t>तनु सचा रसना सचि राती सचु सुणि आखि वखानणिआ ॥२॥</w:t>
      </w:r>
    </w:p>
    <w:p w14:paraId="762A63BE" w14:textId="77777777" w:rsidR="0060014F" w:rsidRPr="00D67C4A" w:rsidRDefault="0060014F" w:rsidP="0060014F">
      <w:pPr>
        <w:pStyle w:val="SGGSText2"/>
      </w:pPr>
      <w:r w:rsidRPr="00D67C4A">
        <w:rPr>
          <w:cs/>
        </w:rPr>
        <w:t>मनसा मारि सचि समाणी ॥</w:t>
      </w:r>
    </w:p>
    <w:p w14:paraId="0DFD0F88" w14:textId="77777777" w:rsidR="0060014F" w:rsidRPr="00D67C4A" w:rsidRDefault="0060014F" w:rsidP="0060014F">
      <w:pPr>
        <w:pStyle w:val="SGGSText2"/>
      </w:pPr>
      <w:r w:rsidRPr="00D67C4A">
        <w:rPr>
          <w:cs/>
        </w:rPr>
        <w:t>इनि मनि डीठी सभ आवण जाणी ॥</w:t>
      </w:r>
    </w:p>
    <w:p w14:paraId="6008999C" w14:textId="77777777" w:rsidR="0060014F" w:rsidRPr="00D67C4A" w:rsidRDefault="0060014F" w:rsidP="0060014F">
      <w:pPr>
        <w:pStyle w:val="SGGSText2"/>
      </w:pPr>
      <w:r w:rsidRPr="00D67C4A">
        <w:rPr>
          <w:cs/>
        </w:rPr>
        <w:t>सतिगुरु सेवे सदा मनु निहचलु निज घरि वासा पावणिआ ॥३॥</w:t>
      </w:r>
    </w:p>
    <w:p w14:paraId="3EBA44D7" w14:textId="77777777" w:rsidR="0060014F" w:rsidRPr="00D67C4A" w:rsidRDefault="0060014F" w:rsidP="0060014F">
      <w:pPr>
        <w:pStyle w:val="SGGSText2"/>
      </w:pPr>
      <w:r w:rsidRPr="00D67C4A">
        <w:rPr>
          <w:cs/>
        </w:rPr>
        <w:t>गुर कै सबदि रिदै दिखाइआ ॥</w:t>
      </w:r>
    </w:p>
    <w:p w14:paraId="2A6D1364" w14:textId="77777777" w:rsidR="0060014F" w:rsidRPr="00D67C4A" w:rsidRDefault="0060014F" w:rsidP="0060014F">
      <w:pPr>
        <w:pStyle w:val="SGGSText2"/>
      </w:pPr>
      <w:r w:rsidRPr="00D67C4A">
        <w:rPr>
          <w:cs/>
        </w:rPr>
        <w:t>माइआ मोहु सबदि जलाइआ ॥</w:t>
      </w:r>
    </w:p>
    <w:p w14:paraId="17742541" w14:textId="77777777" w:rsidR="0060014F" w:rsidRPr="00D67C4A" w:rsidRDefault="0060014F" w:rsidP="0060014F">
      <w:pPr>
        <w:pStyle w:val="SGGSText2"/>
      </w:pPr>
      <w:r w:rsidRPr="00D67C4A">
        <w:rPr>
          <w:cs/>
        </w:rPr>
        <w:t>सचो सचा वेखि सालाही गुर सबदी सचु पावणिआ ॥४॥</w:t>
      </w:r>
    </w:p>
    <w:p w14:paraId="0FA40E4F" w14:textId="77777777" w:rsidR="0060014F" w:rsidRPr="00D67C4A" w:rsidRDefault="0060014F" w:rsidP="0060014F">
      <w:pPr>
        <w:pStyle w:val="SGGSText2"/>
      </w:pPr>
      <w:r w:rsidRPr="00D67C4A">
        <w:rPr>
          <w:cs/>
        </w:rPr>
        <w:t>जो सचि राते तिन सची लिव लागी ॥</w:t>
      </w:r>
    </w:p>
    <w:p w14:paraId="71A138DE" w14:textId="77777777" w:rsidR="0060014F" w:rsidRPr="00D67C4A" w:rsidRDefault="0060014F" w:rsidP="0060014F">
      <w:pPr>
        <w:pStyle w:val="SGGSText2"/>
      </w:pPr>
      <w:r w:rsidRPr="00D67C4A">
        <w:rPr>
          <w:cs/>
        </w:rPr>
        <w:t>हरि नामु समालहि से वडभागी ॥</w:t>
      </w:r>
    </w:p>
    <w:p w14:paraId="5D9F98C6" w14:textId="77777777" w:rsidR="0060014F" w:rsidRPr="00D67C4A" w:rsidRDefault="0060014F" w:rsidP="0060014F">
      <w:pPr>
        <w:pStyle w:val="SGGSText2"/>
      </w:pPr>
      <w:r w:rsidRPr="00D67C4A">
        <w:rPr>
          <w:cs/>
        </w:rPr>
        <w:t>सचै सबदि आपि मिलाए सतसंगति सचु गुण गावणिआ ॥५॥</w:t>
      </w:r>
    </w:p>
    <w:p w14:paraId="080912EC" w14:textId="77777777" w:rsidR="0060014F" w:rsidRPr="00D67C4A" w:rsidRDefault="0060014F" w:rsidP="0060014F">
      <w:pPr>
        <w:pStyle w:val="SGGSText2"/>
      </w:pPr>
      <w:r w:rsidRPr="00D67C4A">
        <w:rPr>
          <w:cs/>
        </w:rPr>
        <w:t>लेखा पड़ीऐ जे लेखे विचि होवै ॥</w:t>
      </w:r>
    </w:p>
    <w:p w14:paraId="0D0A1D56" w14:textId="77777777" w:rsidR="0060014F" w:rsidRPr="00D67C4A" w:rsidRDefault="0060014F" w:rsidP="0060014F">
      <w:pPr>
        <w:pStyle w:val="SGGSText2"/>
      </w:pPr>
      <w:r w:rsidRPr="00D67C4A">
        <w:rPr>
          <w:cs/>
        </w:rPr>
        <w:t>ओहु अगमु अगोचरु सबदि सुधि होवै ॥</w:t>
      </w:r>
    </w:p>
    <w:p w14:paraId="18173BC0" w14:textId="77777777" w:rsidR="0060014F" w:rsidRPr="00D67C4A" w:rsidRDefault="0060014F" w:rsidP="0060014F">
      <w:pPr>
        <w:pStyle w:val="SGGSText2"/>
      </w:pPr>
      <w:r w:rsidRPr="00D67C4A">
        <w:rPr>
          <w:cs/>
        </w:rPr>
        <w:t>अनदिनु सच सबदि सालाही होरु कोइ न कीमति पावणिआ ॥६॥</w:t>
      </w:r>
    </w:p>
    <w:p w14:paraId="38221CA5" w14:textId="77777777" w:rsidR="0060014F" w:rsidRPr="00D67C4A" w:rsidRDefault="0060014F" w:rsidP="0060014F">
      <w:pPr>
        <w:pStyle w:val="SGGSText2"/>
      </w:pPr>
      <w:r w:rsidRPr="00D67C4A">
        <w:rPr>
          <w:cs/>
        </w:rPr>
        <w:t>पड़ि पड़ि थाके सांति न आई ॥</w:t>
      </w:r>
    </w:p>
    <w:p w14:paraId="32B23AD6" w14:textId="77777777" w:rsidR="0060014F" w:rsidRPr="00D67C4A" w:rsidRDefault="0060014F" w:rsidP="0060014F">
      <w:pPr>
        <w:pStyle w:val="SGGSText2"/>
      </w:pPr>
      <w:r w:rsidRPr="00D67C4A">
        <w:rPr>
          <w:cs/>
        </w:rPr>
        <w:t>त्रिसना जाले सुधि न काई ॥</w:t>
      </w:r>
    </w:p>
    <w:p w14:paraId="4BF30780" w14:textId="77777777" w:rsidR="0060014F" w:rsidRPr="00D67C4A" w:rsidRDefault="0060014F" w:rsidP="0060014F">
      <w:pPr>
        <w:pStyle w:val="SGGSText2"/>
      </w:pPr>
      <w:r w:rsidRPr="00D67C4A">
        <w:rPr>
          <w:cs/>
        </w:rPr>
        <w:t>बिखु बिहाझहि बिखु मोह पिआसे कूड़ु बोलि बिखु खावणिआ ॥७॥</w:t>
      </w:r>
    </w:p>
    <w:p w14:paraId="00D3A0A8" w14:textId="77777777" w:rsidR="0060014F" w:rsidRPr="00D67C4A" w:rsidRDefault="0060014F" w:rsidP="0060014F">
      <w:pPr>
        <w:pStyle w:val="SGGSText2"/>
      </w:pPr>
      <w:r w:rsidRPr="00D67C4A">
        <w:rPr>
          <w:cs/>
        </w:rPr>
        <w:t>गुर परसादी एको जाणा ॥</w:t>
      </w:r>
    </w:p>
    <w:p w14:paraId="5AC18905" w14:textId="77777777" w:rsidR="0060014F" w:rsidRPr="00D67C4A" w:rsidRDefault="0060014F" w:rsidP="0060014F">
      <w:pPr>
        <w:pStyle w:val="SGGSText2"/>
      </w:pPr>
      <w:r w:rsidRPr="00D67C4A">
        <w:rPr>
          <w:cs/>
        </w:rPr>
        <w:t>दूजा मारि मनु सचि समाणा ॥</w:t>
      </w:r>
    </w:p>
    <w:p w14:paraId="4F45006F" w14:textId="77777777" w:rsidR="0060014F" w:rsidRPr="00D67C4A" w:rsidRDefault="0060014F" w:rsidP="0060014F">
      <w:pPr>
        <w:pStyle w:val="SGGSText2"/>
      </w:pPr>
      <w:r w:rsidRPr="00D67C4A">
        <w:rPr>
          <w:cs/>
        </w:rPr>
        <w:t>नानक एको नामु वरतै मन अंतरि गुर परसादी पावणिआ ॥८॥१७॥१८॥</w:t>
      </w:r>
    </w:p>
    <w:p w14:paraId="05EAAB94" w14:textId="77777777" w:rsidR="0060014F" w:rsidRPr="00D67C4A" w:rsidRDefault="0060014F" w:rsidP="0060014F">
      <w:pPr>
        <w:pStyle w:val="SGGSText2"/>
      </w:pPr>
      <w:r w:rsidRPr="00D67C4A">
        <w:rPr>
          <w:cs/>
        </w:rPr>
        <w:lastRenderedPageBreak/>
        <w:t>माझ महला ३ ॥</w:t>
      </w:r>
    </w:p>
    <w:p w14:paraId="1C5F9673" w14:textId="77777777" w:rsidR="0060014F" w:rsidRPr="00D67C4A" w:rsidRDefault="0060014F" w:rsidP="0060014F">
      <w:pPr>
        <w:pStyle w:val="SGGSText2"/>
      </w:pPr>
      <w:r w:rsidRPr="00D67C4A">
        <w:rPr>
          <w:cs/>
        </w:rPr>
        <w:t>वरन रूप वरतहि सभ तेरे ॥</w:t>
      </w:r>
    </w:p>
    <w:p w14:paraId="2DCD13A7" w14:textId="77777777" w:rsidR="0060014F" w:rsidRPr="00D67C4A" w:rsidRDefault="0060014F" w:rsidP="0060014F">
      <w:pPr>
        <w:pStyle w:val="SGGSText2"/>
      </w:pPr>
      <w:r w:rsidRPr="00D67C4A">
        <w:rPr>
          <w:cs/>
        </w:rPr>
        <w:t>मरि मरि जंमहि फेर पवहि घणेरे ॥</w:t>
      </w:r>
    </w:p>
    <w:p w14:paraId="1CF7A866" w14:textId="77777777" w:rsidR="0060014F" w:rsidRPr="00D67C4A" w:rsidRDefault="0060014F" w:rsidP="0060014F">
      <w:pPr>
        <w:pStyle w:val="SGGSText2"/>
      </w:pPr>
      <w:r w:rsidRPr="00D67C4A">
        <w:rPr>
          <w:cs/>
        </w:rPr>
        <w:t>तूं एको निहचलु अगम अपारा गुरमती बूझ बुझावणिआ ॥१॥</w:t>
      </w:r>
    </w:p>
    <w:p w14:paraId="0ABE351B" w14:textId="77777777" w:rsidR="0060014F" w:rsidRPr="00D67C4A" w:rsidRDefault="0060014F" w:rsidP="0060014F">
      <w:pPr>
        <w:pStyle w:val="SGGSText2"/>
      </w:pPr>
      <w:r w:rsidRPr="00D67C4A">
        <w:rPr>
          <w:cs/>
        </w:rPr>
        <w:t>हउ वारी जीउ वारी राम नामु मंनि वसावणिआ ॥</w:t>
      </w:r>
    </w:p>
    <w:p w14:paraId="54531E71" w14:textId="77777777" w:rsidR="0060014F" w:rsidRPr="00D67C4A" w:rsidRDefault="0060014F" w:rsidP="0060014F">
      <w:pPr>
        <w:pStyle w:val="SGGSText2"/>
      </w:pPr>
      <w:r w:rsidRPr="00D67C4A">
        <w:rPr>
          <w:cs/>
        </w:rPr>
        <w:t>तिसु रूपु न रेखिआ वरनु न कोई गुरमती आपि बुझावणिआ ॥१॥ रहाउ ॥</w:t>
      </w:r>
    </w:p>
    <w:p w14:paraId="545E5AE8" w14:textId="77777777" w:rsidR="0060014F" w:rsidRPr="00D67C4A" w:rsidRDefault="0060014F" w:rsidP="0060014F">
      <w:pPr>
        <w:pStyle w:val="SGGSText2"/>
      </w:pPr>
      <w:r w:rsidRPr="00D67C4A">
        <w:rPr>
          <w:cs/>
        </w:rPr>
        <w:t>सभ एका जोति जाणै जे कोई ॥</w:t>
      </w:r>
    </w:p>
    <w:p w14:paraId="192D68E0" w14:textId="77777777" w:rsidR="0060014F" w:rsidRPr="00D67C4A" w:rsidRDefault="0060014F" w:rsidP="0060014F">
      <w:pPr>
        <w:pStyle w:val="SGGSText2"/>
      </w:pPr>
      <w:r w:rsidRPr="00D67C4A">
        <w:rPr>
          <w:cs/>
        </w:rPr>
        <w:t>सतिगुरु सेविऐ परगटु होई ॥</w:t>
      </w:r>
    </w:p>
    <w:p w14:paraId="3EF5512A" w14:textId="77777777" w:rsidR="0060014F" w:rsidRPr="00D67C4A" w:rsidRDefault="0060014F" w:rsidP="0060014F">
      <w:pPr>
        <w:pStyle w:val="SGGSText2"/>
      </w:pPr>
      <w:r w:rsidRPr="00D67C4A">
        <w:rPr>
          <w:cs/>
        </w:rPr>
        <w:t>गुपतु परगटु वरतै सभ थाई जोती जोति मिलावणिआ ॥२॥</w:t>
      </w:r>
    </w:p>
    <w:p w14:paraId="42FDD9FA" w14:textId="77777777" w:rsidR="0060014F" w:rsidRPr="00D67C4A" w:rsidRDefault="0060014F" w:rsidP="0060014F">
      <w:pPr>
        <w:pStyle w:val="SGGSText2"/>
      </w:pPr>
      <w:r w:rsidRPr="00D67C4A">
        <w:rPr>
          <w:cs/>
        </w:rPr>
        <w:t>तिसना अगनि जलै संसारा ॥</w:t>
      </w:r>
    </w:p>
    <w:p w14:paraId="5FCB7F4E" w14:textId="77777777" w:rsidR="0060014F" w:rsidRPr="00D67C4A" w:rsidRDefault="0060014F" w:rsidP="0060014F">
      <w:pPr>
        <w:pStyle w:val="SGGSText2"/>
      </w:pPr>
      <w:r w:rsidRPr="00D67C4A">
        <w:rPr>
          <w:cs/>
        </w:rPr>
        <w:t>लोभु अभिमानु बहुतु अहंकारा ॥</w:t>
      </w:r>
    </w:p>
    <w:p w14:paraId="4C7C2396" w14:textId="77777777" w:rsidR="0060014F" w:rsidRPr="00D67C4A" w:rsidRDefault="0060014F" w:rsidP="0060014F">
      <w:pPr>
        <w:pStyle w:val="SGGSText2"/>
      </w:pPr>
      <w:r w:rsidRPr="00D67C4A">
        <w:rPr>
          <w:cs/>
        </w:rPr>
        <w:t>मरि मरि जनमै पति गवाए अपणी बिरथा जनमु गवावणिआ ॥३॥</w:t>
      </w:r>
    </w:p>
    <w:p w14:paraId="0872EE00" w14:textId="77777777" w:rsidR="0060014F" w:rsidRPr="00D67C4A" w:rsidRDefault="0060014F" w:rsidP="0060014F">
      <w:pPr>
        <w:pStyle w:val="SGGSText2"/>
      </w:pPr>
      <w:r w:rsidRPr="00D67C4A">
        <w:rPr>
          <w:cs/>
        </w:rPr>
        <w:t>गुर का सबदु को विरला बूझै ॥</w:t>
      </w:r>
    </w:p>
    <w:p w14:paraId="5DF94DBC" w14:textId="77777777" w:rsidR="0060014F" w:rsidRPr="00D67C4A" w:rsidRDefault="0060014F" w:rsidP="0060014F">
      <w:pPr>
        <w:pStyle w:val="SGGSText2"/>
      </w:pPr>
      <w:r w:rsidRPr="00D67C4A">
        <w:rPr>
          <w:cs/>
        </w:rPr>
        <w:t>आपु मारे ता त्रिभवणु सूझै ॥</w:t>
      </w:r>
    </w:p>
    <w:p w14:paraId="5ACCA3DE" w14:textId="77777777" w:rsidR="0060014F" w:rsidRPr="00D67C4A" w:rsidRDefault="0060014F" w:rsidP="0060014F">
      <w:pPr>
        <w:pStyle w:val="SGGSText2"/>
      </w:pPr>
      <w:r w:rsidRPr="00D67C4A">
        <w:rPr>
          <w:cs/>
        </w:rPr>
        <w:t>फिरि ओहु मरै न मरणा होवै सहजे सचि समावणिआ ॥४॥</w:t>
      </w:r>
    </w:p>
    <w:p w14:paraId="4FE7279D" w14:textId="77777777" w:rsidR="0060014F" w:rsidRPr="00D67C4A" w:rsidRDefault="0060014F" w:rsidP="0060014F">
      <w:pPr>
        <w:pStyle w:val="SGGSText2"/>
      </w:pPr>
      <w:r w:rsidRPr="00D67C4A">
        <w:rPr>
          <w:cs/>
        </w:rPr>
        <w:t>माइआ महि फिरि चितु न लाए ॥</w:t>
      </w:r>
    </w:p>
    <w:p w14:paraId="5E7A392E" w14:textId="77777777" w:rsidR="0060014F" w:rsidRPr="00D67C4A" w:rsidRDefault="0060014F" w:rsidP="0060014F">
      <w:pPr>
        <w:pStyle w:val="SGGSText2"/>
      </w:pPr>
      <w:r w:rsidRPr="00D67C4A">
        <w:rPr>
          <w:cs/>
        </w:rPr>
        <w:t>गुर कै सबदि सद रहै समाए ॥</w:t>
      </w:r>
    </w:p>
    <w:p w14:paraId="50D2B6CA" w14:textId="77777777" w:rsidR="0060014F" w:rsidRPr="00D67C4A" w:rsidRDefault="0060014F" w:rsidP="0060014F">
      <w:pPr>
        <w:pStyle w:val="SGGSText2"/>
      </w:pPr>
      <w:r w:rsidRPr="00D67C4A">
        <w:rPr>
          <w:cs/>
        </w:rPr>
        <w:t>सचु सलाहे सभ घट अंतरि सचो सचु सुहावणिआ ॥५॥</w:t>
      </w:r>
    </w:p>
    <w:p w14:paraId="32842A39" w14:textId="77777777" w:rsidR="0060014F" w:rsidRPr="00D67C4A" w:rsidRDefault="0060014F" w:rsidP="0060014F">
      <w:pPr>
        <w:pStyle w:val="SGGSText2"/>
      </w:pPr>
      <w:r w:rsidRPr="00D67C4A">
        <w:rPr>
          <w:cs/>
        </w:rPr>
        <w:t>सचु सालाही सदा हजूरे ॥</w:t>
      </w:r>
    </w:p>
    <w:p w14:paraId="2E3EC04C" w14:textId="77777777" w:rsidR="0060014F" w:rsidRPr="00D67C4A" w:rsidRDefault="0060014F" w:rsidP="0060014F">
      <w:pPr>
        <w:pStyle w:val="SGGSText2"/>
      </w:pPr>
      <w:r w:rsidRPr="00D67C4A">
        <w:rPr>
          <w:cs/>
        </w:rPr>
        <w:t>गुर कै सबदि रहिआ भरपूरे ॥</w:t>
      </w:r>
    </w:p>
    <w:p w14:paraId="6B4A6120" w14:textId="77777777" w:rsidR="0060014F" w:rsidRPr="00D67C4A" w:rsidRDefault="0060014F" w:rsidP="0060014F">
      <w:pPr>
        <w:pStyle w:val="SGGSText2"/>
      </w:pPr>
      <w:r w:rsidRPr="00D67C4A">
        <w:rPr>
          <w:cs/>
        </w:rPr>
        <w:t>गुर परसादी सचु नदरी आवै सचे ही सुखु पावणिआ ॥६॥</w:t>
      </w:r>
    </w:p>
    <w:p w14:paraId="178CA403" w14:textId="77777777" w:rsidR="0060014F" w:rsidRPr="00D67C4A" w:rsidRDefault="0060014F" w:rsidP="0060014F">
      <w:pPr>
        <w:pStyle w:val="SGGSText2"/>
      </w:pPr>
      <w:r w:rsidRPr="00D67C4A">
        <w:rPr>
          <w:cs/>
        </w:rPr>
        <w:t>सचु मन अंदरि रहिआ समाइ ॥</w:t>
      </w:r>
    </w:p>
    <w:p w14:paraId="11AC373D" w14:textId="77777777" w:rsidR="0060014F" w:rsidRPr="00D67C4A" w:rsidRDefault="0060014F" w:rsidP="0060014F">
      <w:pPr>
        <w:pStyle w:val="SGGSText2"/>
      </w:pPr>
      <w:r w:rsidRPr="00D67C4A">
        <w:rPr>
          <w:cs/>
        </w:rPr>
        <w:t>सदा सचु निहचलु आवै न जाइ ॥</w:t>
      </w:r>
    </w:p>
    <w:p w14:paraId="3E466396" w14:textId="77777777" w:rsidR="0060014F" w:rsidRPr="00D67C4A" w:rsidRDefault="0060014F" w:rsidP="0060014F">
      <w:pPr>
        <w:pStyle w:val="SGGSText2"/>
      </w:pPr>
      <w:r w:rsidRPr="00D67C4A">
        <w:rPr>
          <w:cs/>
        </w:rPr>
        <w:t>सचे लागै सो मनु निरमलु गुरमती सचि समावणिआ ॥७॥</w:t>
      </w:r>
    </w:p>
    <w:p w14:paraId="6C5D8918" w14:textId="77777777" w:rsidR="0060014F" w:rsidRPr="00D67C4A" w:rsidRDefault="0060014F" w:rsidP="0060014F">
      <w:pPr>
        <w:pStyle w:val="SGGSText2"/>
      </w:pPr>
      <w:r w:rsidRPr="00D67C4A">
        <w:rPr>
          <w:cs/>
        </w:rPr>
        <w:t>सचु सालाही अवरु न कोई ॥</w:t>
      </w:r>
    </w:p>
    <w:p w14:paraId="409C6112" w14:textId="77777777" w:rsidR="0060014F" w:rsidRPr="00D67C4A" w:rsidRDefault="0060014F" w:rsidP="0060014F">
      <w:pPr>
        <w:pStyle w:val="SGGSText2"/>
      </w:pPr>
      <w:r w:rsidRPr="00D67C4A">
        <w:rPr>
          <w:cs/>
        </w:rPr>
        <w:t>जितु सेविऐ सदा सुखु होई ॥</w:t>
      </w:r>
    </w:p>
    <w:p w14:paraId="4CFF73A0" w14:textId="77777777" w:rsidR="0060014F" w:rsidRPr="00D67C4A" w:rsidRDefault="0060014F" w:rsidP="0060014F">
      <w:pPr>
        <w:pStyle w:val="SGGSText2"/>
      </w:pPr>
      <w:r w:rsidRPr="00D67C4A">
        <w:rPr>
          <w:cs/>
        </w:rPr>
        <w:t>नानक नामि रते वीचारी सचो सचु कमावणिआ ॥८॥१८॥१९॥</w:t>
      </w:r>
    </w:p>
    <w:p w14:paraId="471DB5C2" w14:textId="77777777" w:rsidR="0060014F" w:rsidRPr="00D67C4A" w:rsidRDefault="0060014F" w:rsidP="0060014F">
      <w:pPr>
        <w:pStyle w:val="SGGSText2"/>
      </w:pPr>
      <w:r w:rsidRPr="00D67C4A">
        <w:rPr>
          <w:cs/>
        </w:rPr>
        <w:t>माझ महला ३ ॥</w:t>
      </w:r>
    </w:p>
    <w:p w14:paraId="01D153CB" w14:textId="77777777" w:rsidR="0060014F" w:rsidRPr="00D67C4A" w:rsidRDefault="0060014F" w:rsidP="0060014F">
      <w:pPr>
        <w:pStyle w:val="SGGSText2"/>
      </w:pPr>
      <w:r w:rsidRPr="00D67C4A">
        <w:rPr>
          <w:cs/>
        </w:rPr>
        <w:t>निरमल सबदु निरमल है बाणी ॥</w:t>
      </w:r>
    </w:p>
    <w:p w14:paraId="43571D43" w14:textId="77777777" w:rsidR="0060014F" w:rsidRPr="00D67C4A" w:rsidRDefault="0060014F" w:rsidP="0060014F">
      <w:pPr>
        <w:pStyle w:val="SGGSText2"/>
      </w:pPr>
      <w:r w:rsidRPr="00D67C4A">
        <w:rPr>
          <w:cs/>
        </w:rPr>
        <w:lastRenderedPageBreak/>
        <w:t>निरमल जोति सभ माहि समाणी ॥</w:t>
      </w:r>
    </w:p>
    <w:p w14:paraId="2C9ADD68" w14:textId="77777777" w:rsidR="0060014F" w:rsidRPr="00D67C4A" w:rsidRDefault="0060014F" w:rsidP="0060014F">
      <w:pPr>
        <w:pStyle w:val="SGGSText2"/>
      </w:pPr>
      <w:r w:rsidRPr="00D67C4A">
        <w:rPr>
          <w:cs/>
        </w:rPr>
        <w:t>निरमल बाणी हरि सालाही जपि हरि निरमलु मैलु गवावणिआ ॥१॥</w:t>
      </w:r>
    </w:p>
    <w:p w14:paraId="6B06E751" w14:textId="77777777" w:rsidR="0060014F" w:rsidRPr="00D67C4A" w:rsidRDefault="0060014F" w:rsidP="0060014F">
      <w:pPr>
        <w:pStyle w:val="SGGSText2"/>
      </w:pPr>
      <w:r w:rsidRPr="00D67C4A">
        <w:rPr>
          <w:cs/>
        </w:rPr>
        <w:t>हउ वारी जीउ वारी सुखदाता मंनि वसावणिआ ॥</w:t>
      </w:r>
    </w:p>
    <w:p w14:paraId="280A6CB0" w14:textId="77777777" w:rsidR="0060014F" w:rsidRPr="00D67C4A" w:rsidRDefault="0060014F" w:rsidP="0060014F">
      <w:pPr>
        <w:pStyle w:val="SGGSText2"/>
      </w:pPr>
      <w:r w:rsidRPr="00D67C4A">
        <w:rPr>
          <w:cs/>
        </w:rPr>
        <w:t>हरि निरमलु गुर सबदि सलाही सबदो सुणि तिसा मिटावणिआ ॥१॥ रहाउ ॥</w:t>
      </w:r>
    </w:p>
    <w:p w14:paraId="7F586CA6" w14:textId="77777777" w:rsidR="0060014F" w:rsidRPr="00D67C4A" w:rsidRDefault="0060014F" w:rsidP="0060014F">
      <w:pPr>
        <w:pStyle w:val="SGGSText2"/>
      </w:pPr>
      <w:r w:rsidRPr="00D67C4A">
        <w:rPr>
          <w:cs/>
        </w:rPr>
        <w:t>निरमल नामु वसिआ मनि आए ॥</w:t>
      </w:r>
    </w:p>
    <w:p w14:paraId="6D0C92D6" w14:textId="77777777" w:rsidR="0060014F" w:rsidRPr="00D67C4A" w:rsidRDefault="0060014F" w:rsidP="0060014F">
      <w:pPr>
        <w:pStyle w:val="SGGSText2"/>
      </w:pPr>
      <w:r w:rsidRPr="00D67C4A">
        <w:rPr>
          <w:cs/>
        </w:rPr>
        <w:t>मनु तनु निरमलु माइआ मोहु गवाए ॥</w:t>
      </w:r>
    </w:p>
    <w:p w14:paraId="7DC4FB6B" w14:textId="77777777" w:rsidR="0060014F" w:rsidRPr="00D67C4A" w:rsidRDefault="0060014F" w:rsidP="0060014F">
      <w:pPr>
        <w:pStyle w:val="SGGSText2"/>
      </w:pPr>
      <w:r w:rsidRPr="00D67C4A">
        <w:rPr>
          <w:cs/>
        </w:rPr>
        <w:t>निरमल गुण गावै नित साचे के निरमल नादु वजावणिआ ॥२॥</w:t>
      </w:r>
    </w:p>
    <w:p w14:paraId="365A1DAE" w14:textId="77777777" w:rsidR="0060014F" w:rsidRPr="00D67C4A" w:rsidRDefault="0060014F" w:rsidP="0060014F">
      <w:pPr>
        <w:pStyle w:val="SGGSText2"/>
      </w:pPr>
      <w:r w:rsidRPr="00D67C4A">
        <w:rPr>
          <w:cs/>
        </w:rPr>
        <w:t>निरमल अमृतु गुर ते पाइआ ॥</w:t>
      </w:r>
    </w:p>
    <w:p w14:paraId="177937AA" w14:textId="77777777" w:rsidR="0060014F" w:rsidRPr="00D67C4A" w:rsidRDefault="0060014F" w:rsidP="0060014F">
      <w:pPr>
        <w:pStyle w:val="SGGSText2"/>
      </w:pPr>
      <w:r w:rsidRPr="00D67C4A">
        <w:rPr>
          <w:cs/>
        </w:rPr>
        <w:t>विचहु आपु मुआ तिथै मोहु न माइआ ॥</w:t>
      </w:r>
    </w:p>
    <w:p w14:paraId="17D3B2B0" w14:textId="77777777" w:rsidR="0060014F" w:rsidRPr="00D67C4A" w:rsidRDefault="0060014F" w:rsidP="0060014F">
      <w:pPr>
        <w:pStyle w:val="SGGSText2"/>
      </w:pPr>
      <w:r w:rsidRPr="00D67C4A">
        <w:rPr>
          <w:cs/>
        </w:rPr>
        <w:t>निरमल गिआनु धिआनु अति निरमलु निरमल बाणी मंनि वसावणिआ ॥३॥</w:t>
      </w:r>
    </w:p>
    <w:p w14:paraId="12D57C47" w14:textId="77777777" w:rsidR="0060014F" w:rsidRPr="00D67C4A" w:rsidRDefault="0060014F" w:rsidP="0060014F">
      <w:pPr>
        <w:pStyle w:val="SGGSText2"/>
      </w:pPr>
      <w:r w:rsidRPr="00D67C4A">
        <w:rPr>
          <w:cs/>
        </w:rPr>
        <w:t>जो निरमलु सेवे सु निरमलु होवै ॥</w:t>
      </w:r>
    </w:p>
    <w:p w14:paraId="5501F017" w14:textId="77777777" w:rsidR="0060014F" w:rsidRPr="00D67C4A" w:rsidRDefault="0060014F" w:rsidP="0060014F">
      <w:pPr>
        <w:pStyle w:val="SGGSText2"/>
      </w:pPr>
      <w:r w:rsidRPr="00D67C4A">
        <w:rPr>
          <w:cs/>
        </w:rPr>
        <w:t>हउमै मैलु गुर सबदे धोवै ॥</w:t>
      </w:r>
    </w:p>
    <w:p w14:paraId="17EEFC7C" w14:textId="77777777" w:rsidR="0060014F" w:rsidRPr="00D67C4A" w:rsidRDefault="0060014F" w:rsidP="0060014F">
      <w:pPr>
        <w:pStyle w:val="SGGSText2"/>
      </w:pPr>
      <w:r w:rsidRPr="00D67C4A">
        <w:rPr>
          <w:cs/>
        </w:rPr>
        <w:t>निरमल वाजै अनहद धुनि बाणी दरि सचै सोभा पावणिआ ॥४॥</w:t>
      </w:r>
    </w:p>
    <w:p w14:paraId="5BE32790" w14:textId="77777777" w:rsidR="0060014F" w:rsidRPr="00D67C4A" w:rsidRDefault="0060014F" w:rsidP="0060014F">
      <w:pPr>
        <w:pStyle w:val="SGGSText2"/>
      </w:pPr>
      <w:r w:rsidRPr="00D67C4A">
        <w:rPr>
          <w:cs/>
        </w:rPr>
        <w:t>निरमल ते सभ निरमल होवै ॥</w:t>
      </w:r>
    </w:p>
    <w:p w14:paraId="059458C4" w14:textId="77777777" w:rsidR="0060014F" w:rsidRPr="00D67C4A" w:rsidRDefault="0060014F" w:rsidP="0060014F">
      <w:pPr>
        <w:pStyle w:val="SGGSText2"/>
      </w:pPr>
      <w:r w:rsidRPr="00D67C4A">
        <w:rPr>
          <w:cs/>
        </w:rPr>
        <w:t>निरमलु मनूआ हरि सबदि परोवै ॥</w:t>
      </w:r>
    </w:p>
    <w:p w14:paraId="46336AE4" w14:textId="77777777" w:rsidR="0060014F" w:rsidRPr="00D67C4A" w:rsidRDefault="0060014F" w:rsidP="0060014F">
      <w:pPr>
        <w:pStyle w:val="SGGSText2"/>
      </w:pPr>
      <w:r w:rsidRPr="00D67C4A">
        <w:rPr>
          <w:cs/>
        </w:rPr>
        <w:t>निरमल नामि लगे बडभागी निरमलु नामि सुहावणिआ ॥५॥</w:t>
      </w:r>
    </w:p>
    <w:p w14:paraId="2147AAB7" w14:textId="77777777" w:rsidR="0060014F" w:rsidRPr="00D67C4A" w:rsidRDefault="0060014F" w:rsidP="0060014F">
      <w:pPr>
        <w:pStyle w:val="SGGSText2"/>
      </w:pPr>
      <w:r w:rsidRPr="00D67C4A">
        <w:rPr>
          <w:cs/>
        </w:rPr>
        <w:t>सो निरमलु जो सबदे सोहै ॥</w:t>
      </w:r>
    </w:p>
    <w:p w14:paraId="4FE585FE" w14:textId="77777777" w:rsidR="0060014F" w:rsidRPr="00D67C4A" w:rsidRDefault="0060014F" w:rsidP="0060014F">
      <w:pPr>
        <w:pStyle w:val="SGGSText2"/>
      </w:pPr>
      <w:r w:rsidRPr="00D67C4A">
        <w:rPr>
          <w:cs/>
        </w:rPr>
        <w:t>निरमल नामि मनु तनु मोहै ॥</w:t>
      </w:r>
    </w:p>
    <w:p w14:paraId="72CCCF0F" w14:textId="77777777" w:rsidR="0060014F" w:rsidRPr="00D67C4A" w:rsidRDefault="0060014F" w:rsidP="0060014F">
      <w:pPr>
        <w:pStyle w:val="SGGSText2"/>
      </w:pPr>
      <w:r w:rsidRPr="00D67C4A">
        <w:rPr>
          <w:cs/>
        </w:rPr>
        <w:t>सचि नामि मलु कदे न लागै मुखु ऊजलु सचु करावणिआ ॥६॥</w:t>
      </w:r>
    </w:p>
    <w:p w14:paraId="7C7D18E5" w14:textId="77777777" w:rsidR="0060014F" w:rsidRPr="00D67C4A" w:rsidRDefault="0060014F" w:rsidP="0060014F">
      <w:pPr>
        <w:pStyle w:val="SGGSText2"/>
      </w:pPr>
      <w:r w:rsidRPr="00D67C4A">
        <w:rPr>
          <w:cs/>
        </w:rPr>
        <w:t>मनु मैला है दूजै भाइ ॥</w:t>
      </w:r>
    </w:p>
    <w:p w14:paraId="0319CFD1" w14:textId="77777777" w:rsidR="0060014F" w:rsidRPr="00D67C4A" w:rsidRDefault="0060014F" w:rsidP="0060014F">
      <w:pPr>
        <w:pStyle w:val="SGGSText2"/>
      </w:pPr>
      <w:r w:rsidRPr="00D67C4A">
        <w:rPr>
          <w:cs/>
        </w:rPr>
        <w:t>मैला चउका मैलै थाइ ॥</w:t>
      </w:r>
    </w:p>
    <w:p w14:paraId="72A0A590" w14:textId="77777777" w:rsidR="0060014F" w:rsidRPr="00D67C4A" w:rsidRDefault="0060014F" w:rsidP="0060014F">
      <w:pPr>
        <w:pStyle w:val="SGGSText2"/>
      </w:pPr>
      <w:r w:rsidRPr="00D67C4A">
        <w:rPr>
          <w:cs/>
        </w:rPr>
        <w:t>मैला खाइ फिरि मैलु वधाए मनमुख मैलु दुखु पावणिआ ॥७॥</w:t>
      </w:r>
    </w:p>
    <w:p w14:paraId="49F7949A" w14:textId="77777777" w:rsidR="0060014F" w:rsidRPr="00D67C4A" w:rsidRDefault="0060014F" w:rsidP="0060014F">
      <w:pPr>
        <w:pStyle w:val="SGGSText2"/>
      </w:pPr>
      <w:r w:rsidRPr="00D67C4A">
        <w:rPr>
          <w:cs/>
        </w:rPr>
        <w:t>मैले निरमल सभि हुकमि सबाए ॥</w:t>
      </w:r>
    </w:p>
    <w:p w14:paraId="13E7DF60" w14:textId="77777777" w:rsidR="0060014F" w:rsidRPr="00D67C4A" w:rsidRDefault="0060014F" w:rsidP="0060014F">
      <w:pPr>
        <w:pStyle w:val="SGGSText2"/>
      </w:pPr>
      <w:r w:rsidRPr="00D67C4A">
        <w:rPr>
          <w:cs/>
        </w:rPr>
        <w:t>से निरमल जो हरि साचे भाए ॥</w:t>
      </w:r>
    </w:p>
    <w:p w14:paraId="2D1CA9E4" w14:textId="77777777" w:rsidR="0060014F" w:rsidRPr="00D67C4A" w:rsidRDefault="0060014F" w:rsidP="0060014F">
      <w:pPr>
        <w:pStyle w:val="SGGSText2"/>
      </w:pPr>
      <w:r w:rsidRPr="00D67C4A">
        <w:rPr>
          <w:cs/>
        </w:rPr>
        <w:t>नानक नामु वसै मन अंतरि गुरमुखि मैलु चुकावणिआ ॥८॥१९॥२०॥</w:t>
      </w:r>
    </w:p>
    <w:p w14:paraId="2018C24E" w14:textId="77777777" w:rsidR="0060014F" w:rsidRPr="00D67C4A" w:rsidRDefault="0060014F" w:rsidP="0060014F">
      <w:pPr>
        <w:pStyle w:val="SGGSText2"/>
      </w:pPr>
      <w:r w:rsidRPr="00D67C4A">
        <w:rPr>
          <w:cs/>
        </w:rPr>
        <w:t>माझ महला ३ ॥</w:t>
      </w:r>
    </w:p>
    <w:p w14:paraId="4D8C01E5" w14:textId="77777777" w:rsidR="0060014F" w:rsidRPr="00D67C4A" w:rsidRDefault="0060014F" w:rsidP="0060014F">
      <w:pPr>
        <w:pStyle w:val="SGGSText2"/>
      </w:pPr>
      <w:r w:rsidRPr="00D67C4A">
        <w:rPr>
          <w:cs/>
        </w:rPr>
        <w:t>गोविंदु ऊजलु ऊजल हंसा ॥</w:t>
      </w:r>
    </w:p>
    <w:p w14:paraId="791CF982" w14:textId="77777777" w:rsidR="0060014F" w:rsidRPr="00D67C4A" w:rsidRDefault="0060014F" w:rsidP="0060014F">
      <w:pPr>
        <w:pStyle w:val="SGGSText2"/>
      </w:pPr>
      <w:r w:rsidRPr="00D67C4A">
        <w:rPr>
          <w:cs/>
        </w:rPr>
        <w:t>मनु बाणी निरमल मेरी मनसा ॥</w:t>
      </w:r>
    </w:p>
    <w:p w14:paraId="0933CF8F" w14:textId="77777777" w:rsidR="0060014F" w:rsidRPr="00D67C4A" w:rsidRDefault="0060014F" w:rsidP="0060014F">
      <w:pPr>
        <w:pStyle w:val="SGGSText2"/>
      </w:pPr>
      <w:r w:rsidRPr="00D67C4A">
        <w:rPr>
          <w:cs/>
        </w:rPr>
        <w:t>मनि ऊजल सदा मुख सोहहि अति ऊजल नामु धिआवणिआ ॥१॥</w:t>
      </w:r>
    </w:p>
    <w:p w14:paraId="71E10BA8" w14:textId="77777777" w:rsidR="0060014F" w:rsidRPr="00D67C4A" w:rsidRDefault="0060014F" w:rsidP="0060014F">
      <w:pPr>
        <w:pStyle w:val="SGGSText2"/>
      </w:pPr>
      <w:r w:rsidRPr="00D67C4A">
        <w:rPr>
          <w:cs/>
        </w:rPr>
        <w:lastRenderedPageBreak/>
        <w:t>हउ वारी जीउ वारी गोबिंद गुण गावणिआ ॥</w:t>
      </w:r>
    </w:p>
    <w:p w14:paraId="627C1945" w14:textId="77777777" w:rsidR="0060014F" w:rsidRPr="00D67C4A" w:rsidRDefault="0060014F" w:rsidP="0060014F">
      <w:pPr>
        <w:pStyle w:val="SGGSText2"/>
      </w:pPr>
      <w:r w:rsidRPr="00D67C4A">
        <w:rPr>
          <w:cs/>
        </w:rPr>
        <w:t>गोबिदु गोबिदु कहै दिन राती गोबिद गुण सबदि सुणावणिआ ॥१॥ रहाउ ॥</w:t>
      </w:r>
    </w:p>
    <w:p w14:paraId="7E3034F9" w14:textId="77777777" w:rsidR="0060014F" w:rsidRPr="00D67C4A" w:rsidRDefault="0060014F" w:rsidP="0060014F">
      <w:pPr>
        <w:pStyle w:val="SGGSText2"/>
      </w:pPr>
      <w:r w:rsidRPr="00D67C4A">
        <w:rPr>
          <w:cs/>
        </w:rPr>
        <w:t>गोबिदु गावहि सहजि सुभाए ॥</w:t>
      </w:r>
    </w:p>
    <w:p w14:paraId="6ADD6550" w14:textId="77777777" w:rsidR="0060014F" w:rsidRPr="00D67C4A" w:rsidRDefault="0060014F" w:rsidP="0060014F">
      <w:pPr>
        <w:pStyle w:val="SGGSText2"/>
      </w:pPr>
      <w:r w:rsidRPr="00D67C4A">
        <w:rPr>
          <w:cs/>
        </w:rPr>
        <w:t>गुर कै भै ऊजल हउमै मलु जाए ॥</w:t>
      </w:r>
    </w:p>
    <w:p w14:paraId="5E6360EE" w14:textId="77777777" w:rsidR="0060014F" w:rsidRPr="00D67C4A" w:rsidRDefault="0060014F" w:rsidP="0060014F">
      <w:pPr>
        <w:pStyle w:val="SGGSText2"/>
      </w:pPr>
      <w:r w:rsidRPr="00D67C4A">
        <w:rPr>
          <w:cs/>
        </w:rPr>
        <w:t>सदा अनंदि रहहि भगति करहि दिनु राती सुणि गोबिद गुण गावणिआ ॥२॥</w:t>
      </w:r>
    </w:p>
    <w:p w14:paraId="4B223988" w14:textId="77777777" w:rsidR="0060014F" w:rsidRPr="00D67C4A" w:rsidRDefault="0060014F" w:rsidP="0060014F">
      <w:pPr>
        <w:pStyle w:val="SGGSText2"/>
      </w:pPr>
      <w:r w:rsidRPr="00D67C4A">
        <w:rPr>
          <w:cs/>
        </w:rPr>
        <w:t>मनूआ नाचै भगति द्रिड़ाए ॥</w:t>
      </w:r>
    </w:p>
    <w:p w14:paraId="2BADEBC7" w14:textId="77777777" w:rsidR="0060014F" w:rsidRPr="00D67C4A" w:rsidRDefault="0060014F" w:rsidP="0060014F">
      <w:pPr>
        <w:pStyle w:val="SGGSText2"/>
      </w:pPr>
      <w:r w:rsidRPr="00D67C4A">
        <w:rPr>
          <w:cs/>
        </w:rPr>
        <w:t>गुर कै सबदि मनै मनु मिलाए ॥</w:t>
      </w:r>
    </w:p>
    <w:p w14:paraId="55CAED29" w14:textId="77777777" w:rsidR="0060014F" w:rsidRPr="00D67C4A" w:rsidRDefault="0060014F" w:rsidP="0060014F">
      <w:pPr>
        <w:pStyle w:val="SGGSText2"/>
      </w:pPr>
      <w:r w:rsidRPr="00D67C4A">
        <w:rPr>
          <w:cs/>
        </w:rPr>
        <w:t>सचा तालु पूरे माइआ मोहु चुकाए सबदे निरति करावणिआ ॥३॥</w:t>
      </w:r>
    </w:p>
    <w:p w14:paraId="4582FCC7" w14:textId="77777777" w:rsidR="0060014F" w:rsidRPr="00D67C4A" w:rsidRDefault="0060014F" w:rsidP="0060014F">
      <w:pPr>
        <w:pStyle w:val="SGGSText2"/>
      </w:pPr>
      <w:r w:rsidRPr="00D67C4A">
        <w:rPr>
          <w:cs/>
        </w:rPr>
        <w:t>ऊचा कूके तनहि पछाड़े ॥</w:t>
      </w:r>
    </w:p>
    <w:p w14:paraId="1885DE7A" w14:textId="77777777" w:rsidR="0060014F" w:rsidRPr="00D67C4A" w:rsidRDefault="0060014F" w:rsidP="0060014F">
      <w:pPr>
        <w:pStyle w:val="SGGSText2"/>
      </w:pPr>
      <w:r w:rsidRPr="00D67C4A">
        <w:rPr>
          <w:cs/>
        </w:rPr>
        <w:t>माइआ मोहि जोहिआ जमकाले ॥</w:t>
      </w:r>
    </w:p>
    <w:p w14:paraId="4A41F7A8" w14:textId="77777777" w:rsidR="0060014F" w:rsidRPr="00D67C4A" w:rsidRDefault="0060014F" w:rsidP="0060014F">
      <w:pPr>
        <w:pStyle w:val="SGGSText2"/>
      </w:pPr>
      <w:r w:rsidRPr="00D67C4A">
        <w:rPr>
          <w:cs/>
        </w:rPr>
        <w:t>माइआ मोहु इसु मनहि नचाए अंतरि कपटु दुखु पावणिआ ॥४॥</w:t>
      </w:r>
    </w:p>
    <w:p w14:paraId="660B6510" w14:textId="77777777" w:rsidR="0060014F" w:rsidRPr="00D67C4A" w:rsidRDefault="0060014F" w:rsidP="0060014F">
      <w:pPr>
        <w:pStyle w:val="SGGSText2"/>
      </w:pPr>
      <w:r w:rsidRPr="00D67C4A">
        <w:rPr>
          <w:cs/>
        </w:rPr>
        <w:t>गुरमुखि भगति जा आपि कराए ॥</w:t>
      </w:r>
    </w:p>
    <w:p w14:paraId="1916AB1D" w14:textId="77777777" w:rsidR="0060014F" w:rsidRPr="00D67C4A" w:rsidRDefault="0060014F" w:rsidP="0060014F">
      <w:pPr>
        <w:pStyle w:val="SGGSText2"/>
      </w:pPr>
      <w:r w:rsidRPr="00D67C4A">
        <w:rPr>
          <w:cs/>
        </w:rPr>
        <w:t>तनु मनु राता सहजि सुभाए ॥</w:t>
      </w:r>
    </w:p>
    <w:p w14:paraId="002834B1" w14:textId="77777777" w:rsidR="0060014F" w:rsidRPr="00D67C4A" w:rsidRDefault="0060014F" w:rsidP="0060014F">
      <w:pPr>
        <w:pStyle w:val="SGGSText2"/>
      </w:pPr>
      <w:r w:rsidRPr="00D67C4A">
        <w:rPr>
          <w:cs/>
        </w:rPr>
        <w:t>बाणी वजै सबदि वजाए गुरमुखि भगति थाइ पावणिआ ॥५॥</w:t>
      </w:r>
    </w:p>
    <w:p w14:paraId="642E7477" w14:textId="77777777" w:rsidR="0060014F" w:rsidRPr="00D67C4A" w:rsidRDefault="0060014F" w:rsidP="0060014F">
      <w:pPr>
        <w:pStyle w:val="SGGSText2"/>
      </w:pPr>
      <w:r w:rsidRPr="00D67C4A">
        <w:rPr>
          <w:cs/>
        </w:rPr>
        <w:t>बहु ताल पूरे वाजे वजाए ॥</w:t>
      </w:r>
    </w:p>
    <w:p w14:paraId="06B603E6" w14:textId="77777777" w:rsidR="0060014F" w:rsidRPr="00D67C4A" w:rsidRDefault="0060014F" w:rsidP="0060014F">
      <w:pPr>
        <w:pStyle w:val="SGGSText2"/>
      </w:pPr>
      <w:r w:rsidRPr="00D67C4A">
        <w:rPr>
          <w:cs/>
        </w:rPr>
        <w:t>ना को सुणे न मंनि वसाए ॥</w:t>
      </w:r>
    </w:p>
    <w:p w14:paraId="5F9AA897" w14:textId="77777777" w:rsidR="0060014F" w:rsidRPr="00D67C4A" w:rsidRDefault="0060014F" w:rsidP="0060014F">
      <w:pPr>
        <w:pStyle w:val="SGGSText2"/>
      </w:pPr>
      <w:r w:rsidRPr="00D67C4A">
        <w:rPr>
          <w:cs/>
        </w:rPr>
        <w:t>माइआ कारणि पिड़ बंधि नाचै दूजै भाइ दुखु पावणिआ ॥६॥</w:t>
      </w:r>
    </w:p>
    <w:p w14:paraId="55CA083A" w14:textId="77777777" w:rsidR="0060014F" w:rsidRPr="00D67C4A" w:rsidRDefault="0060014F" w:rsidP="0060014F">
      <w:pPr>
        <w:pStyle w:val="SGGSText2"/>
      </w:pPr>
      <w:r w:rsidRPr="00D67C4A">
        <w:rPr>
          <w:cs/>
        </w:rPr>
        <w:t>जिसु अंतरि प्रीति लगै सो मुकता ॥</w:t>
      </w:r>
    </w:p>
    <w:p w14:paraId="202F6482" w14:textId="77777777" w:rsidR="0060014F" w:rsidRPr="00D67C4A" w:rsidRDefault="0060014F" w:rsidP="0060014F">
      <w:pPr>
        <w:pStyle w:val="SGGSText2"/>
      </w:pPr>
      <w:r w:rsidRPr="00D67C4A">
        <w:rPr>
          <w:cs/>
        </w:rPr>
        <w:t>इंद्री वसि सच संजमि जुगता ॥</w:t>
      </w:r>
    </w:p>
    <w:p w14:paraId="1D7EE4FE" w14:textId="77777777" w:rsidR="0060014F" w:rsidRPr="00D67C4A" w:rsidRDefault="0060014F" w:rsidP="0060014F">
      <w:pPr>
        <w:pStyle w:val="SGGSText2"/>
      </w:pPr>
      <w:r w:rsidRPr="00D67C4A">
        <w:rPr>
          <w:cs/>
        </w:rPr>
        <w:t>गुर कै सबदि सदा हरि धिआए एहा भगति हरि भावणिआ ॥७॥</w:t>
      </w:r>
    </w:p>
    <w:p w14:paraId="7A811B66" w14:textId="77777777" w:rsidR="0060014F" w:rsidRPr="00D67C4A" w:rsidRDefault="0060014F" w:rsidP="0060014F">
      <w:pPr>
        <w:pStyle w:val="SGGSText2"/>
      </w:pPr>
      <w:r w:rsidRPr="00D67C4A">
        <w:rPr>
          <w:cs/>
        </w:rPr>
        <w:t>गुरमुखि भगति जुग चारे होई ॥</w:t>
      </w:r>
    </w:p>
    <w:p w14:paraId="4BBCF684" w14:textId="77777777" w:rsidR="0060014F" w:rsidRPr="00D67C4A" w:rsidRDefault="0060014F" w:rsidP="0060014F">
      <w:pPr>
        <w:pStyle w:val="SGGSText2"/>
      </w:pPr>
      <w:r w:rsidRPr="00D67C4A">
        <w:rPr>
          <w:cs/>
        </w:rPr>
        <w:t>होरतु भगति न पाए कोई ॥</w:t>
      </w:r>
    </w:p>
    <w:p w14:paraId="53A160FE" w14:textId="77777777" w:rsidR="0060014F" w:rsidRPr="00D67C4A" w:rsidRDefault="0060014F" w:rsidP="0060014F">
      <w:pPr>
        <w:pStyle w:val="SGGSText2"/>
      </w:pPr>
      <w:r w:rsidRPr="00D67C4A">
        <w:rPr>
          <w:cs/>
        </w:rPr>
        <w:t>नानक नामु गुर भगती पाईऐ गुर चरणी चितु लावणिआ ॥८॥२०॥२१॥</w:t>
      </w:r>
    </w:p>
    <w:p w14:paraId="7836F3D6" w14:textId="77777777" w:rsidR="0060014F" w:rsidRPr="00D67C4A" w:rsidRDefault="0060014F" w:rsidP="0060014F">
      <w:pPr>
        <w:pStyle w:val="SGGSText2"/>
      </w:pPr>
      <w:r w:rsidRPr="00D67C4A">
        <w:rPr>
          <w:cs/>
        </w:rPr>
        <w:t>माझ महला ३ ॥</w:t>
      </w:r>
    </w:p>
    <w:p w14:paraId="68C53A26" w14:textId="77777777" w:rsidR="0060014F" w:rsidRPr="00D67C4A" w:rsidRDefault="0060014F" w:rsidP="0060014F">
      <w:pPr>
        <w:pStyle w:val="SGGSText2"/>
      </w:pPr>
      <w:r w:rsidRPr="00D67C4A">
        <w:rPr>
          <w:cs/>
        </w:rPr>
        <w:t>सचा सेवी सचु सालाही ॥</w:t>
      </w:r>
    </w:p>
    <w:p w14:paraId="56E88C56" w14:textId="77777777" w:rsidR="0060014F" w:rsidRPr="00D67C4A" w:rsidRDefault="0060014F" w:rsidP="0060014F">
      <w:pPr>
        <w:pStyle w:val="SGGSText2"/>
      </w:pPr>
      <w:r w:rsidRPr="00D67C4A">
        <w:rPr>
          <w:cs/>
        </w:rPr>
        <w:t>सचै नाइ दुखु कब ही नाही ॥</w:t>
      </w:r>
    </w:p>
    <w:p w14:paraId="2616048B" w14:textId="77777777" w:rsidR="0060014F" w:rsidRPr="00D67C4A" w:rsidRDefault="0060014F" w:rsidP="0060014F">
      <w:pPr>
        <w:pStyle w:val="SGGSText2"/>
      </w:pPr>
      <w:r w:rsidRPr="00D67C4A">
        <w:rPr>
          <w:cs/>
        </w:rPr>
        <w:t>सुखदाता सेवनि सुखु पाइनि गुरमति मंनि वसावणिआ ॥१॥</w:t>
      </w:r>
    </w:p>
    <w:p w14:paraId="17C66D2E" w14:textId="77777777" w:rsidR="0060014F" w:rsidRPr="00D67C4A" w:rsidRDefault="0060014F" w:rsidP="0060014F">
      <w:pPr>
        <w:pStyle w:val="SGGSText2"/>
      </w:pPr>
      <w:r w:rsidRPr="00D67C4A">
        <w:rPr>
          <w:cs/>
        </w:rPr>
        <w:t>हउ वारी जीउ वारी सुख सहजि समाधि लगावणिआ ॥</w:t>
      </w:r>
    </w:p>
    <w:p w14:paraId="56BEC7D5" w14:textId="77777777" w:rsidR="0060014F" w:rsidRPr="00D67C4A" w:rsidRDefault="0060014F" w:rsidP="0060014F">
      <w:pPr>
        <w:pStyle w:val="SGGSText2"/>
      </w:pPr>
      <w:r w:rsidRPr="00D67C4A">
        <w:rPr>
          <w:cs/>
        </w:rPr>
        <w:t>जो हरि सेवहि से सदा सोहहि सोभा सुरति सुहावणिआ ॥१॥ रहाउ ॥</w:t>
      </w:r>
    </w:p>
    <w:p w14:paraId="0DF2BE85" w14:textId="77777777" w:rsidR="0060014F" w:rsidRPr="00D67C4A" w:rsidRDefault="0060014F" w:rsidP="0060014F">
      <w:pPr>
        <w:pStyle w:val="SGGSText2"/>
      </w:pPr>
      <w:r w:rsidRPr="00D67C4A">
        <w:rPr>
          <w:cs/>
        </w:rPr>
        <w:lastRenderedPageBreak/>
        <w:t>सभु को तेरा भगतु कहाए ॥</w:t>
      </w:r>
    </w:p>
    <w:p w14:paraId="38647875" w14:textId="77777777" w:rsidR="0060014F" w:rsidRPr="00D67C4A" w:rsidRDefault="0060014F" w:rsidP="0060014F">
      <w:pPr>
        <w:pStyle w:val="SGGSText2"/>
      </w:pPr>
      <w:r w:rsidRPr="00D67C4A">
        <w:rPr>
          <w:cs/>
        </w:rPr>
        <w:t>सेई भगत तेरै मनि भाए ॥</w:t>
      </w:r>
    </w:p>
    <w:p w14:paraId="6F30416B" w14:textId="77777777" w:rsidR="0060014F" w:rsidRPr="00D67C4A" w:rsidRDefault="0060014F" w:rsidP="0060014F">
      <w:pPr>
        <w:pStyle w:val="SGGSText2"/>
      </w:pPr>
      <w:r w:rsidRPr="00D67C4A">
        <w:rPr>
          <w:cs/>
        </w:rPr>
        <w:t>सचु बाणी तुधै सालाहनि रंगि राते भगति करावणिआ ॥२॥</w:t>
      </w:r>
    </w:p>
    <w:p w14:paraId="2FE90328" w14:textId="77777777" w:rsidR="0060014F" w:rsidRPr="00D67C4A" w:rsidRDefault="0060014F" w:rsidP="0060014F">
      <w:pPr>
        <w:pStyle w:val="SGGSText2"/>
      </w:pPr>
      <w:r w:rsidRPr="00D67C4A">
        <w:rPr>
          <w:cs/>
        </w:rPr>
        <w:t>सभु को सचे हरि जीउ तेरा ॥</w:t>
      </w:r>
    </w:p>
    <w:p w14:paraId="1B0EF0A6" w14:textId="77777777" w:rsidR="0060014F" w:rsidRPr="00D67C4A" w:rsidRDefault="0060014F" w:rsidP="0060014F">
      <w:pPr>
        <w:pStyle w:val="SGGSText2"/>
      </w:pPr>
      <w:r w:rsidRPr="00D67C4A">
        <w:rPr>
          <w:cs/>
        </w:rPr>
        <w:t>गुरमुखि मिलै ता चूकै फेरा ॥</w:t>
      </w:r>
    </w:p>
    <w:p w14:paraId="63EC260A" w14:textId="77777777" w:rsidR="0060014F" w:rsidRPr="00D67C4A" w:rsidRDefault="0060014F" w:rsidP="0060014F">
      <w:pPr>
        <w:pStyle w:val="SGGSText2"/>
      </w:pPr>
      <w:r w:rsidRPr="00D67C4A">
        <w:rPr>
          <w:cs/>
        </w:rPr>
        <w:t>जा तुधु भावै ता नाइ रचावहि तूं आपे नाउ जपावणिआ ॥३॥</w:t>
      </w:r>
    </w:p>
    <w:p w14:paraId="38DD694A" w14:textId="77777777" w:rsidR="0060014F" w:rsidRPr="00D67C4A" w:rsidRDefault="0060014F" w:rsidP="0060014F">
      <w:pPr>
        <w:pStyle w:val="SGGSText2"/>
      </w:pPr>
      <w:r w:rsidRPr="00D67C4A">
        <w:rPr>
          <w:cs/>
        </w:rPr>
        <w:t>गुरमती हरि मंनि वसाइआ ॥</w:t>
      </w:r>
    </w:p>
    <w:p w14:paraId="755E1A4A" w14:textId="77777777" w:rsidR="0060014F" w:rsidRPr="00D67C4A" w:rsidRDefault="0060014F" w:rsidP="0060014F">
      <w:pPr>
        <w:pStyle w:val="SGGSText2"/>
      </w:pPr>
      <w:r w:rsidRPr="00D67C4A">
        <w:rPr>
          <w:cs/>
        </w:rPr>
        <w:t>हरखु सोगु सभु मोहु गवाइआ ॥</w:t>
      </w:r>
    </w:p>
    <w:p w14:paraId="08BCCBDE" w14:textId="77777777" w:rsidR="0060014F" w:rsidRPr="00D67C4A" w:rsidRDefault="0060014F" w:rsidP="0060014F">
      <w:pPr>
        <w:pStyle w:val="SGGSText2"/>
      </w:pPr>
      <w:r w:rsidRPr="00D67C4A">
        <w:rPr>
          <w:cs/>
        </w:rPr>
        <w:t>इकसु सिउ लिव लागी सद ही हरि नामु मंनि वसावणिआ ॥४॥</w:t>
      </w:r>
    </w:p>
    <w:p w14:paraId="0294E272" w14:textId="77777777" w:rsidR="0060014F" w:rsidRPr="00D67C4A" w:rsidRDefault="0060014F" w:rsidP="0060014F">
      <w:pPr>
        <w:pStyle w:val="SGGSText2"/>
      </w:pPr>
      <w:r w:rsidRPr="00D67C4A">
        <w:rPr>
          <w:cs/>
        </w:rPr>
        <w:t>भगत रंगि राते सदा तेरै चाए ॥</w:t>
      </w:r>
    </w:p>
    <w:p w14:paraId="6F7BC17E" w14:textId="77777777" w:rsidR="0060014F" w:rsidRPr="00D67C4A" w:rsidRDefault="0060014F" w:rsidP="0060014F">
      <w:pPr>
        <w:pStyle w:val="SGGSText2"/>
      </w:pPr>
      <w:r w:rsidRPr="00D67C4A">
        <w:rPr>
          <w:cs/>
        </w:rPr>
        <w:t>नउ निधि नामु वसिआ मनि आए ॥</w:t>
      </w:r>
    </w:p>
    <w:p w14:paraId="1436A131" w14:textId="77777777" w:rsidR="0060014F" w:rsidRPr="00D67C4A" w:rsidRDefault="0060014F" w:rsidP="0060014F">
      <w:pPr>
        <w:pStyle w:val="SGGSText2"/>
      </w:pPr>
      <w:r w:rsidRPr="00D67C4A">
        <w:rPr>
          <w:cs/>
        </w:rPr>
        <w:t>पूरै भागि सतिगुरु पाइआ सबदे मेलि मिलावणिआ ॥५॥</w:t>
      </w:r>
    </w:p>
    <w:p w14:paraId="4171B30C" w14:textId="77777777" w:rsidR="0060014F" w:rsidRPr="00D67C4A" w:rsidRDefault="0060014F" w:rsidP="0060014F">
      <w:pPr>
        <w:pStyle w:val="SGGSText2"/>
      </w:pPr>
      <w:r w:rsidRPr="00D67C4A">
        <w:rPr>
          <w:cs/>
        </w:rPr>
        <w:t>तूं दइआलु सदा सुखदाता ॥</w:t>
      </w:r>
    </w:p>
    <w:p w14:paraId="7B0D1F7E" w14:textId="77777777" w:rsidR="0060014F" w:rsidRPr="00D67C4A" w:rsidRDefault="0060014F" w:rsidP="0060014F">
      <w:pPr>
        <w:pStyle w:val="SGGSText2"/>
      </w:pPr>
      <w:r w:rsidRPr="00D67C4A">
        <w:rPr>
          <w:cs/>
        </w:rPr>
        <w:t>तूं आपे मेलिहि गुरमुखि जाता ॥</w:t>
      </w:r>
    </w:p>
    <w:p w14:paraId="1C9FFC20" w14:textId="77777777" w:rsidR="0060014F" w:rsidRPr="00D67C4A" w:rsidRDefault="0060014F" w:rsidP="0060014F">
      <w:pPr>
        <w:pStyle w:val="SGGSText2"/>
      </w:pPr>
      <w:r w:rsidRPr="00D67C4A">
        <w:rPr>
          <w:cs/>
        </w:rPr>
        <w:t>तूं आपे देवहि नामु वडाई नामि रते सुखु पावणिआ ॥६॥</w:t>
      </w:r>
    </w:p>
    <w:p w14:paraId="261F3CE7" w14:textId="77777777" w:rsidR="0060014F" w:rsidRPr="00D67C4A" w:rsidRDefault="0060014F" w:rsidP="0060014F">
      <w:pPr>
        <w:pStyle w:val="SGGSText2"/>
      </w:pPr>
      <w:r w:rsidRPr="00D67C4A">
        <w:rPr>
          <w:cs/>
        </w:rPr>
        <w:t>सदा सदा साचे तुधु सालाही ॥</w:t>
      </w:r>
    </w:p>
    <w:p w14:paraId="4360DAA6" w14:textId="77777777" w:rsidR="0060014F" w:rsidRPr="00D67C4A" w:rsidRDefault="0060014F" w:rsidP="0060014F">
      <w:pPr>
        <w:pStyle w:val="SGGSText2"/>
      </w:pPr>
      <w:r w:rsidRPr="00D67C4A">
        <w:rPr>
          <w:cs/>
        </w:rPr>
        <w:t>गुरमुखि जाता दूजा को नाही ॥</w:t>
      </w:r>
    </w:p>
    <w:p w14:paraId="1DD64AD5" w14:textId="77777777" w:rsidR="0060014F" w:rsidRPr="00D67C4A" w:rsidRDefault="0060014F" w:rsidP="0060014F">
      <w:pPr>
        <w:pStyle w:val="SGGSText2"/>
      </w:pPr>
      <w:r w:rsidRPr="00D67C4A">
        <w:rPr>
          <w:cs/>
        </w:rPr>
        <w:t>एकसु सिउ मनु रहिआ समाए मनि मंनिऐ मनहि मिलावणिआ ॥७॥</w:t>
      </w:r>
    </w:p>
    <w:p w14:paraId="75C9B469" w14:textId="77777777" w:rsidR="0060014F" w:rsidRPr="00D67C4A" w:rsidRDefault="0060014F" w:rsidP="0060014F">
      <w:pPr>
        <w:pStyle w:val="SGGSText2"/>
      </w:pPr>
      <w:r w:rsidRPr="00D67C4A">
        <w:rPr>
          <w:cs/>
        </w:rPr>
        <w:t>गुरमुखि होवै सो सालाहे ॥</w:t>
      </w:r>
    </w:p>
    <w:p w14:paraId="6A4A415A" w14:textId="77777777" w:rsidR="0060014F" w:rsidRPr="00D67C4A" w:rsidRDefault="0060014F" w:rsidP="0060014F">
      <w:pPr>
        <w:pStyle w:val="SGGSText2"/>
      </w:pPr>
      <w:r w:rsidRPr="00D67C4A">
        <w:rPr>
          <w:cs/>
        </w:rPr>
        <w:t>साचे ठाकुर वेपरवाहे ॥</w:t>
      </w:r>
    </w:p>
    <w:p w14:paraId="251C19C6" w14:textId="77777777" w:rsidR="0060014F" w:rsidRPr="00D67C4A" w:rsidRDefault="0060014F" w:rsidP="0060014F">
      <w:pPr>
        <w:pStyle w:val="SGGSText2"/>
      </w:pPr>
      <w:r w:rsidRPr="00D67C4A">
        <w:rPr>
          <w:cs/>
        </w:rPr>
        <w:t>नानक नामु वसै मन अंतरि गुर सबदी हरि मेलावणिआ ॥८॥२१॥२२॥</w:t>
      </w:r>
    </w:p>
    <w:p w14:paraId="511EB1E7" w14:textId="77777777" w:rsidR="0060014F" w:rsidRPr="00D67C4A" w:rsidRDefault="0060014F" w:rsidP="0060014F">
      <w:pPr>
        <w:pStyle w:val="SGGSText2"/>
      </w:pPr>
      <w:r w:rsidRPr="00D67C4A">
        <w:rPr>
          <w:cs/>
        </w:rPr>
        <w:t>माझ महला ३ ॥</w:t>
      </w:r>
    </w:p>
    <w:p w14:paraId="70E92BDC" w14:textId="77777777" w:rsidR="0060014F" w:rsidRPr="00D67C4A" w:rsidRDefault="0060014F" w:rsidP="0060014F">
      <w:pPr>
        <w:pStyle w:val="SGGSText2"/>
      </w:pPr>
      <w:r w:rsidRPr="00D67C4A">
        <w:rPr>
          <w:cs/>
        </w:rPr>
        <w:t>तेरे भगत सोहहि साचै दरबारे ॥</w:t>
      </w:r>
    </w:p>
    <w:p w14:paraId="2D2766A7" w14:textId="77777777" w:rsidR="0060014F" w:rsidRPr="00D67C4A" w:rsidRDefault="0060014F" w:rsidP="0060014F">
      <w:pPr>
        <w:pStyle w:val="SGGSText2"/>
      </w:pPr>
      <w:r w:rsidRPr="00D67C4A">
        <w:rPr>
          <w:cs/>
        </w:rPr>
        <w:t>गुर कै सबदि नामि सवारे ॥</w:t>
      </w:r>
    </w:p>
    <w:p w14:paraId="3ADE68B8" w14:textId="77777777" w:rsidR="0060014F" w:rsidRPr="00D67C4A" w:rsidRDefault="0060014F" w:rsidP="0060014F">
      <w:pPr>
        <w:pStyle w:val="SGGSText2"/>
      </w:pPr>
      <w:r w:rsidRPr="00D67C4A">
        <w:rPr>
          <w:cs/>
        </w:rPr>
        <w:t>सदा अनंदि रहहि दिनु राती गुण कहि गुणी समावणिआ ॥१॥</w:t>
      </w:r>
    </w:p>
    <w:p w14:paraId="7B405B03" w14:textId="77777777" w:rsidR="0060014F" w:rsidRPr="00D67C4A" w:rsidRDefault="0060014F" w:rsidP="0060014F">
      <w:pPr>
        <w:pStyle w:val="SGGSText2"/>
      </w:pPr>
      <w:r w:rsidRPr="00D67C4A">
        <w:rPr>
          <w:cs/>
        </w:rPr>
        <w:t>हउ वारी जीउ वारी नामु सुणि मंनि वसावणिआ ॥</w:t>
      </w:r>
    </w:p>
    <w:p w14:paraId="1A67841C" w14:textId="77777777" w:rsidR="0060014F" w:rsidRPr="00D67C4A" w:rsidRDefault="0060014F" w:rsidP="0060014F">
      <w:pPr>
        <w:pStyle w:val="SGGSText2"/>
      </w:pPr>
      <w:r w:rsidRPr="00D67C4A">
        <w:rPr>
          <w:cs/>
        </w:rPr>
        <w:t>हरि जीउ सचा ऊचो ऊचा हउमै मारि मिलावणिआ ॥१॥ रहाउ ॥</w:t>
      </w:r>
    </w:p>
    <w:p w14:paraId="15C80991" w14:textId="77777777" w:rsidR="0060014F" w:rsidRPr="00D67C4A" w:rsidRDefault="0060014F" w:rsidP="0060014F">
      <w:pPr>
        <w:pStyle w:val="SGGSText2"/>
      </w:pPr>
      <w:r w:rsidRPr="00D67C4A">
        <w:rPr>
          <w:cs/>
        </w:rPr>
        <w:t>हरि जीउ साचा साची नाई ॥</w:t>
      </w:r>
    </w:p>
    <w:p w14:paraId="1365E7CA" w14:textId="77777777" w:rsidR="0060014F" w:rsidRPr="00D67C4A" w:rsidRDefault="0060014F" w:rsidP="0060014F">
      <w:pPr>
        <w:pStyle w:val="SGGSText2"/>
      </w:pPr>
      <w:r w:rsidRPr="00D67C4A">
        <w:rPr>
          <w:cs/>
        </w:rPr>
        <w:t>गुर परसादी किसै मिलाई ॥</w:t>
      </w:r>
    </w:p>
    <w:p w14:paraId="2CD9218F" w14:textId="77777777" w:rsidR="0060014F" w:rsidRPr="00D67C4A" w:rsidRDefault="0060014F" w:rsidP="0060014F">
      <w:pPr>
        <w:pStyle w:val="SGGSText2"/>
      </w:pPr>
      <w:r w:rsidRPr="00D67C4A">
        <w:rPr>
          <w:cs/>
        </w:rPr>
        <w:lastRenderedPageBreak/>
        <w:t>गुर सबदि मिलहि से विछुड़हि नाही सहजे सचि समावणिआ ॥२॥</w:t>
      </w:r>
    </w:p>
    <w:p w14:paraId="2B71BF90" w14:textId="77777777" w:rsidR="0060014F" w:rsidRPr="00D67C4A" w:rsidRDefault="0060014F" w:rsidP="0060014F">
      <w:pPr>
        <w:pStyle w:val="SGGSText2"/>
      </w:pPr>
      <w:r w:rsidRPr="00D67C4A">
        <w:rPr>
          <w:cs/>
        </w:rPr>
        <w:t>तुझ ते बाहरि कछू न होइ ॥</w:t>
      </w:r>
    </w:p>
    <w:p w14:paraId="27F03139" w14:textId="77777777" w:rsidR="0060014F" w:rsidRPr="00D67C4A" w:rsidRDefault="0060014F" w:rsidP="0060014F">
      <w:pPr>
        <w:pStyle w:val="SGGSText2"/>
      </w:pPr>
      <w:r w:rsidRPr="00D67C4A">
        <w:rPr>
          <w:cs/>
        </w:rPr>
        <w:t>तूं करि करि वेखहि जाणहि सोइ ॥</w:t>
      </w:r>
    </w:p>
    <w:p w14:paraId="5CF2DFFF" w14:textId="77777777" w:rsidR="0060014F" w:rsidRPr="00D67C4A" w:rsidRDefault="0060014F" w:rsidP="0060014F">
      <w:pPr>
        <w:pStyle w:val="SGGSText2"/>
      </w:pPr>
      <w:r w:rsidRPr="00D67C4A">
        <w:rPr>
          <w:cs/>
        </w:rPr>
        <w:t>आपे करे कराए करता गुरमति आपि मिलावणिआ ॥३॥</w:t>
      </w:r>
    </w:p>
    <w:p w14:paraId="3D70E932" w14:textId="77777777" w:rsidR="0060014F" w:rsidRPr="00D67C4A" w:rsidRDefault="0060014F" w:rsidP="0060014F">
      <w:pPr>
        <w:pStyle w:val="SGGSText2"/>
      </w:pPr>
      <w:r w:rsidRPr="00D67C4A">
        <w:rPr>
          <w:cs/>
        </w:rPr>
        <w:t>कामणि गुणवंती हरि पाए ॥</w:t>
      </w:r>
    </w:p>
    <w:p w14:paraId="687A5208" w14:textId="77777777" w:rsidR="0060014F" w:rsidRPr="00D67C4A" w:rsidRDefault="0060014F" w:rsidP="0060014F">
      <w:pPr>
        <w:pStyle w:val="SGGSText2"/>
      </w:pPr>
      <w:r w:rsidRPr="00D67C4A">
        <w:rPr>
          <w:cs/>
        </w:rPr>
        <w:t>भै भाइ सीगारु बणाए ॥</w:t>
      </w:r>
    </w:p>
    <w:p w14:paraId="0CA84C25" w14:textId="77777777" w:rsidR="0060014F" w:rsidRPr="00D67C4A" w:rsidRDefault="0060014F" w:rsidP="0060014F">
      <w:pPr>
        <w:pStyle w:val="SGGSText2"/>
      </w:pPr>
      <w:r w:rsidRPr="00D67C4A">
        <w:rPr>
          <w:cs/>
        </w:rPr>
        <w:t>सतिगुरु सेवि सदा सोहागणि सच उपदेसि समावणिआ ॥४॥</w:t>
      </w:r>
    </w:p>
    <w:p w14:paraId="0A2D3C15" w14:textId="77777777" w:rsidR="0060014F" w:rsidRPr="00D67C4A" w:rsidRDefault="0060014F" w:rsidP="0060014F">
      <w:pPr>
        <w:pStyle w:val="SGGSText2"/>
      </w:pPr>
      <w:r w:rsidRPr="00D67C4A">
        <w:rPr>
          <w:cs/>
        </w:rPr>
        <w:t>सबदु विसारनि तिना ठउरु न ठाउ ॥</w:t>
      </w:r>
    </w:p>
    <w:p w14:paraId="6FF89891" w14:textId="77777777" w:rsidR="0060014F" w:rsidRPr="00D67C4A" w:rsidRDefault="0060014F" w:rsidP="0060014F">
      <w:pPr>
        <w:pStyle w:val="SGGSText2"/>
      </w:pPr>
      <w:r w:rsidRPr="00D67C4A">
        <w:rPr>
          <w:cs/>
        </w:rPr>
        <w:t>भ्रमि भूले जिउ सुंञै घरि काउ ॥</w:t>
      </w:r>
    </w:p>
    <w:p w14:paraId="752C1D62" w14:textId="77777777" w:rsidR="0060014F" w:rsidRPr="00D67C4A" w:rsidRDefault="0060014F" w:rsidP="0060014F">
      <w:pPr>
        <w:pStyle w:val="SGGSText2"/>
      </w:pPr>
      <w:r w:rsidRPr="00D67C4A">
        <w:rPr>
          <w:cs/>
        </w:rPr>
        <w:t>हलतु पलतु तिनी दोवै गवाए दुखे दुखि विहावणिआ ॥५॥</w:t>
      </w:r>
    </w:p>
    <w:p w14:paraId="441AAA57" w14:textId="77777777" w:rsidR="0060014F" w:rsidRPr="00D67C4A" w:rsidRDefault="0060014F" w:rsidP="0060014F">
      <w:pPr>
        <w:pStyle w:val="SGGSText2"/>
      </w:pPr>
      <w:r w:rsidRPr="00D67C4A">
        <w:rPr>
          <w:cs/>
        </w:rPr>
        <w:t>लिखदिआ लिखदिआ कागद मसु खोई ॥</w:t>
      </w:r>
    </w:p>
    <w:p w14:paraId="483608C5" w14:textId="77777777" w:rsidR="0060014F" w:rsidRPr="00D67C4A" w:rsidRDefault="0060014F" w:rsidP="0060014F">
      <w:pPr>
        <w:pStyle w:val="SGGSText2"/>
      </w:pPr>
      <w:r w:rsidRPr="00D67C4A">
        <w:rPr>
          <w:cs/>
        </w:rPr>
        <w:t>दूजै भाइ सुखु पाए न कोई ॥</w:t>
      </w:r>
    </w:p>
    <w:p w14:paraId="510C1CAB" w14:textId="77777777" w:rsidR="0060014F" w:rsidRPr="00D67C4A" w:rsidRDefault="0060014F" w:rsidP="0060014F">
      <w:pPr>
        <w:pStyle w:val="SGGSText2"/>
      </w:pPr>
      <w:r w:rsidRPr="00D67C4A">
        <w:rPr>
          <w:cs/>
        </w:rPr>
        <w:t>कूड़ु लिखहि तै कूड़ु कमावहि जलि जावहि कूड़ि चितु लावणिआ ॥६॥</w:t>
      </w:r>
    </w:p>
    <w:p w14:paraId="280A209D" w14:textId="77777777" w:rsidR="0060014F" w:rsidRPr="00D67C4A" w:rsidRDefault="0060014F" w:rsidP="0060014F">
      <w:pPr>
        <w:pStyle w:val="SGGSText2"/>
      </w:pPr>
      <w:r w:rsidRPr="00D67C4A">
        <w:rPr>
          <w:cs/>
        </w:rPr>
        <w:t>गुरमुखि सचो सचु लिखहि वीचारु ॥</w:t>
      </w:r>
    </w:p>
    <w:p w14:paraId="268ECAAE" w14:textId="77777777" w:rsidR="0060014F" w:rsidRPr="00D67C4A" w:rsidRDefault="0060014F" w:rsidP="0060014F">
      <w:pPr>
        <w:pStyle w:val="SGGSText2"/>
      </w:pPr>
      <w:r w:rsidRPr="00D67C4A">
        <w:rPr>
          <w:cs/>
        </w:rPr>
        <w:t>से जन सचे पावहि मोख दुआरु ॥</w:t>
      </w:r>
    </w:p>
    <w:p w14:paraId="22BFC404" w14:textId="77777777" w:rsidR="0060014F" w:rsidRPr="00D67C4A" w:rsidRDefault="0060014F" w:rsidP="0060014F">
      <w:pPr>
        <w:pStyle w:val="SGGSText2"/>
      </w:pPr>
      <w:r w:rsidRPr="00D67C4A">
        <w:rPr>
          <w:cs/>
        </w:rPr>
        <w:t>सचु कागदु कलम मसवाणी सचु लिखि सचि समावणिआ ॥७॥</w:t>
      </w:r>
    </w:p>
    <w:p w14:paraId="00D9D8E7" w14:textId="77777777" w:rsidR="0060014F" w:rsidRPr="00D67C4A" w:rsidRDefault="0060014F" w:rsidP="0060014F">
      <w:pPr>
        <w:pStyle w:val="SGGSText2"/>
      </w:pPr>
      <w:r w:rsidRPr="00D67C4A">
        <w:rPr>
          <w:cs/>
        </w:rPr>
        <w:t>मेरा प्रभु अंतरि बैठा वेखै ॥</w:t>
      </w:r>
    </w:p>
    <w:p w14:paraId="2A928552" w14:textId="77777777" w:rsidR="0060014F" w:rsidRPr="00D67C4A" w:rsidRDefault="0060014F" w:rsidP="0060014F">
      <w:pPr>
        <w:pStyle w:val="SGGSText2"/>
      </w:pPr>
      <w:r w:rsidRPr="00D67C4A">
        <w:rPr>
          <w:cs/>
        </w:rPr>
        <w:t>गुर परसादी मिलै सोई जनु लेखै ॥</w:t>
      </w:r>
    </w:p>
    <w:p w14:paraId="009D6E38" w14:textId="77777777" w:rsidR="0060014F" w:rsidRPr="00D67C4A" w:rsidRDefault="0060014F" w:rsidP="0060014F">
      <w:pPr>
        <w:pStyle w:val="SGGSText2"/>
      </w:pPr>
      <w:r w:rsidRPr="00D67C4A">
        <w:rPr>
          <w:cs/>
        </w:rPr>
        <w:t>नानक नामु मिलै वडिआई पूरे गुर ते पावणिआ ॥८॥२२॥२३॥</w:t>
      </w:r>
    </w:p>
    <w:p w14:paraId="5AE30508" w14:textId="77777777" w:rsidR="0060014F" w:rsidRPr="00D67C4A" w:rsidRDefault="0060014F" w:rsidP="0060014F">
      <w:pPr>
        <w:pStyle w:val="SGGSText2"/>
      </w:pPr>
      <w:r w:rsidRPr="00D67C4A">
        <w:rPr>
          <w:cs/>
        </w:rPr>
        <w:t>माझ महला ३ ॥</w:t>
      </w:r>
    </w:p>
    <w:p w14:paraId="3705C9A5" w14:textId="77777777" w:rsidR="0060014F" w:rsidRPr="00D67C4A" w:rsidRDefault="0060014F" w:rsidP="0060014F">
      <w:pPr>
        <w:pStyle w:val="SGGSText2"/>
      </w:pPr>
      <w:r w:rsidRPr="00D67C4A">
        <w:rPr>
          <w:cs/>
        </w:rPr>
        <w:t>आतम राम परगासु गुर ते होवै ॥</w:t>
      </w:r>
    </w:p>
    <w:p w14:paraId="79DE15FC" w14:textId="77777777" w:rsidR="0060014F" w:rsidRPr="00D67C4A" w:rsidRDefault="0060014F" w:rsidP="0060014F">
      <w:pPr>
        <w:pStyle w:val="SGGSText2"/>
      </w:pPr>
      <w:r w:rsidRPr="00D67C4A">
        <w:rPr>
          <w:cs/>
        </w:rPr>
        <w:t>हउमै मैलु लागी गुर सबदी खोवै ॥</w:t>
      </w:r>
    </w:p>
    <w:p w14:paraId="51839880" w14:textId="77777777" w:rsidR="0060014F" w:rsidRPr="00D67C4A" w:rsidRDefault="0060014F" w:rsidP="0060014F">
      <w:pPr>
        <w:pStyle w:val="SGGSText2"/>
      </w:pPr>
      <w:r w:rsidRPr="00D67C4A">
        <w:rPr>
          <w:cs/>
        </w:rPr>
        <w:t>मनु निरमलु अनदिनु भगती राता भगति करे हरि पावणिआ ॥१॥</w:t>
      </w:r>
    </w:p>
    <w:p w14:paraId="49A496AE" w14:textId="77777777" w:rsidR="0060014F" w:rsidRPr="00D67C4A" w:rsidRDefault="0060014F" w:rsidP="0060014F">
      <w:pPr>
        <w:pStyle w:val="SGGSText2"/>
      </w:pPr>
      <w:r w:rsidRPr="00D67C4A">
        <w:rPr>
          <w:cs/>
        </w:rPr>
        <w:t>हउ वारी जीउ वारी आपि भगति करनि अवरा भगति करावणिआ ॥</w:t>
      </w:r>
    </w:p>
    <w:p w14:paraId="7BFA1EAE" w14:textId="77777777" w:rsidR="0060014F" w:rsidRPr="00D67C4A" w:rsidRDefault="0060014F" w:rsidP="0060014F">
      <w:pPr>
        <w:pStyle w:val="SGGSText2"/>
      </w:pPr>
      <w:r w:rsidRPr="00D67C4A">
        <w:rPr>
          <w:cs/>
        </w:rPr>
        <w:t>तिना भगत जना कउ सद नमसकारु कीजै जो अनदिनु हरि गुण गावणिआ ॥१॥ रहाउ ॥</w:t>
      </w:r>
    </w:p>
    <w:p w14:paraId="24AB6039" w14:textId="77777777" w:rsidR="0060014F" w:rsidRPr="00D67C4A" w:rsidRDefault="0060014F" w:rsidP="0060014F">
      <w:pPr>
        <w:pStyle w:val="SGGSText2"/>
      </w:pPr>
      <w:r w:rsidRPr="00D67C4A">
        <w:rPr>
          <w:cs/>
        </w:rPr>
        <w:t>आपे करता कारणु कराए ॥</w:t>
      </w:r>
    </w:p>
    <w:p w14:paraId="0B874A91" w14:textId="77777777" w:rsidR="0060014F" w:rsidRPr="00D67C4A" w:rsidRDefault="0060014F" w:rsidP="0060014F">
      <w:pPr>
        <w:pStyle w:val="SGGSText2"/>
      </w:pPr>
      <w:r w:rsidRPr="00D67C4A">
        <w:rPr>
          <w:cs/>
        </w:rPr>
        <w:t>जितु भावै तितु कारै लाए ॥</w:t>
      </w:r>
    </w:p>
    <w:p w14:paraId="37312070" w14:textId="77777777" w:rsidR="0060014F" w:rsidRPr="00D67C4A" w:rsidRDefault="0060014F" w:rsidP="0060014F">
      <w:pPr>
        <w:pStyle w:val="SGGSText2"/>
      </w:pPr>
      <w:r w:rsidRPr="00D67C4A">
        <w:rPr>
          <w:cs/>
        </w:rPr>
        <w:t>पूरै भागि गुर सेवा होवै गुर सेवा ते सुखु पावणिआ ॥२॥</w:t>
      </w:r>
    </w:p>
    <w:p w14:paraId="52124A05" w14:textId="77777777" w:rsidR="0060014F" w:rsidRPr="00D67C4A" w:rsidRDefault="0060014F" w:rsidP="0060014F">
      <w:pPr>
        <w:pStyle w:val="SGGSText2"/>
      </w:pPr>
      <w:r w:rsidRPr="00D67C4A">
        <w:rPr>
          <w:cs/>
        </w:rPr>
        <w:t>मरि मरि जीवै ता किछु पाए ॥</w:t>
      </w:r>
    </w:p>
    <w:p w14:paraId="1C9C58C1" w14:textId="77777777" w:rsidR="0060014F" w:rsidRPr="00D67C4A" w:rsidRDefault="0060014F" w:rsidP="0060014F">
      <w:pPr>
        <w:pStyle w:val="SGGSText2"/>
      </w:pPr>
      <w:r w:rsidRPr="00D67C4A">
        <w:rPr>
          <w:cs/>
        </w:rPr>
        <w:lastRenderedPageBreak/>
        <w:t>गुर परसादी हरि मंनि वसाए ॥</w:t>
      </w:r>
    </w:p>
    <w:p w14:paraId="35F3A6BB" w14:textId="77777777" w:rsidR="0060014F" w:rsidRPr="00D67C4A" w:rsidRDefault="0060014F" w:rsidP="0060014F">
      <w:pPr>
        <w:pStyle w:val="SGGSText2"/>
      </w:pPr>
      <w:r w:rsidRPr="00D67C4A">
        <w:rPr>
          <w:cs/>
        </w:rPr>
        <w:t>सदा मुकतु हरि मंनि वसाए सहजे सहजि समावणिआ ॥३॥</w:t>
      </w:r>
    </w:p>
    <w:p w14:paraId="209A2662" w14:textId="77777777" w:rsidR="0060014F" w:rsidRPr="00D67C4A" w:rsidRDefault="0060014F" w:rsidP="0060014F">
      <w:pPr>
        <w:pStyle w:val="SGGSText2"/>
      </w:pPr>
      <w:r w:rsidRPr="00D67C4A">
        <w:rPr>
          <w:cs/>
        </w:rPr>
        <w:t>बहु करम कमावै मुकति न पाए ॥</w:t>
      </w:r>
    </w:p>
    <w:p w14:paraId="465497BB" w14:textId="77777777" w:rsidR="0060014F" w:rsidRPr="00D67C4A" w:rsidRDefault="0060014F" w:rsidP="0060014F">
      <w:pPr>
        <w:pStyle w:val="SGGSText2"/>
      </w:pPr>
      <w:r w:rsidRPr="00D67C4A">
        <w:rPr>
          <w:cs/>
        </w:rPr>
        <w:t>देसंतरु भवै दूजै भाइ खुआए ॥</w:t>
      </w:r>
    </w:p>
    <w:p w14:paraId="5E0BDAB9" w14:textId="77777777" w:rsidR="0060014F" w:rsidRPr="00D67C4A" w:rsidRDefault="0060014F" w:rsidP="0060014F">
      <w:pPr>
        <w:pStyle w:val="SGGSText2"/>
      </w:pPr>
      <w:r w:rsidRPr="00D67C4A">
        <w:rPr>
          <w:cs/>
        </w:rPr>
        <w:t>बिरथा जनमु गवाइआ कपटी बिनु सबदै दुखु पावणिआ ॥४॥</w:t>
      </w:r>
    </w:p>
    <w:p w14:paraId="3D2BA008" w14:textId="77777777" w:rsidR="0060014F" w:rsidRPr="00D67C4A" w:rsidRDefault="0060014F" w:rsidP="0060014F">
      <w:pPr>
        <w:pStyle w:val="SGGSText2"/>
      </w:pPr>
      <w:r w:rsidRPr="00D67C4A">
        <w:rPr>
          <w:cs/>
        </w:rPr>
        <w:t>धावतु राखै ठाकि रहाए ॥</w:t>
      </w:r>
    </w:p>
    <w:p w14:paraId="1EB4CC5C" w14:textId="77777777" w:rsidR="0060014F" w:rsidRPr="00D67C4A" w:rsidRDefault="0060014F" w:rsidP="0060014F">
      <w:pPr>
        <w:pStyle w:val="SGGSText2"/>
      </w:pPr>
      <w:r w:rsidRPr="00D67C4A">
        <w:rPr>
          <w:cs/>
        </w:rPr>
        <w:t>गुर परसादी परम पदु पाए ॥</w:t>
      </w:r>
    </w:p>
    <w:p w14:paraId="2CAF8243" w14:textId="77777777" w:rsidR="0060014F" w:rsidRPr="00D67C4A" w:rsidRDefault="0060014F" w:rsidP="0060014F">
      <w:pPr>
        <w:pStyle w:val="SGGSText2"/>
      </w:pPr>
      <w:r w:rsidRPr="00D67C4A">
        <w:rPr>
          <w:cs/>
        </w:rPr>
        <w:t>सतिगुरु आपे मेलि मिलाए मिलि प्रीतम सुखु पावणिआ ॥५॥</w:t>
      </w:r>
    </w:p>
    <w:p w14:paraId="7E236677" w14:textId="77777777" w:rsidR="0060014F" w:rsidRPr="00D67C4A" w:rsidRDefault="0060014F" w:rsidP="0060014F">
      <w:pPr>
        <w:pStyle w:val="SGGSText2"/>
      </w:pPr>
      <w:r w:rsidRPr="00D67C4A">
        <w:rPr>
          <w:cs/>
        </w:rPr>
        <w:t>इकि कूड़ि लागे कूड़े फल पाए ॥</w:t>
      </w:r>
    </w:p>
    <w:p w14:paraId="512452C2" w14:textId="77777777" w:rsidR="0060014F" w:rsidRPr="00D67C4A" w:rsidRDefault="0060014F" w:rsidP="0060014F">
      <w:pPr>
        <w:pStyle w:val="SGGSText2"/>
      </w:pPr>
      <w:r w:rsidRPr="00D67C4A">
        <w:rPr>
          <w:cs/>
        </w:rPr>
        <w:t>दूजै भाइ बिरथा जनमु गवाए ॥</w:t>
      </w:r>
    </w:p>
    <w:p w14:paraId="6644B4C7" w14:textId="77777777" w:rsidR="0060014F" w:rsidRPr="00D67C4A" w:rsidRDefault="0060014F" w:rsidP="0060014F">
      <w:pPr>
        <w:pStyle w:val="SGGSText2"/>
      </w:pPr>
      <w:r w:rsidRPr="00D67C4A">
        <w:rPr>
          <w:cs/>
        </w:rPr>
        <w:t>आपि डुबे सगले कुल डोबे कूड़ु बोलि बिखु खावणिआ ॥६॥</w:t>
      </w:r>
    </w:p>
    <w:p w14:paraId="2228E06B" w14:textId="77777777" w:rsidR="0060014F" w:rsidRPr="00D67C4A" w:rsidRDefault="0060014F" w:rsidP="0060014F">
      <w:pPr>
        <w:pStyle w:val="SGGSText2"/>
      </w:pPr>
      <w:r w:rsidRPr="00D67C4A">
        <w:rPr>
          <w:cs/>
        </w:rPr>
        <w:t>इसु तन महि मनु को गुरमुखि देखै ॥</w:t>
      </w:r>
    </w:p>
    <w:p w14:paraId="5C0C2469" w14:textId="77777777" w:rsidR="0060014F" w:rsidRPr="00D67C4A" w:rsidRDefault="0060014F" w:rsidP="0060014F">
      <w:pPr>
        <w:pStyle w:val="SGGSText2"/>
      </w:pPr>
      <w:r w:rsidRPr="00D67C4A">
        <w:rPr>
          <w:cs/>
        </w:rPr>
        <w:t>भाइ भगति जा हउमै सोखै ॥</w:t>
      </w:r>
    </w:p>
    <w:p w14:paraId="4D6F9BF5" w14:textId="77777777" w:rsidR="0060014F" w:rsidRPr="00D67C4A" w:rsidRDefault="0060014F" w:rsidP="0060014F">
      <w:pPr>
        <w:pStyle w:val="SGGSText2"/>
      </w:pPr>
      <w:r w:rsidRPr="00D67C4A">
        <w:rPr>
          <w:cs/>
        </w:rPr>
        <w:t>सिध साधिक मोनिधारी रहे लिव लाइ तिन भी तन महि मनु न दिखावणिआ ॥७॥</w:t>
      </w:r>
    </w:p>
    <w:p w14:paraId="2DC3BCF9" w14:textId="77777777" w:rsidR="0060014F" w:rsidRPr="00D67C4A" w:rsidRDefault="0060014F" w:rsidP="0060014F">
      <w:pPr>
        <w:pStyle w:val="SGGSText2"/>
      </w:pPr>
      <w:r w:rsidRPr="00D67C4A">
        <w:rPr>
          <w:cs/>
        </w:rPr>
        <w:t>आपि कराए करता सोई ॥</w:t>
      </w:r>
    </w:p>
    <w:p w14:paraId="1E288B69" w14:textId="77777777" w:rsidR="0060014F" w:rsidRPr="00D67C4A" w:rsidRDefault="0060014F" w:rsidP="0060014F">
      <w:pPr>
        <w:pStyle w:val="SGGSText2"/>
      </w:pPr>
      <w:r w:rsidRPr="00D67C4A">
        <w:rPr>
          <w:cs/>
        </w:rPr>
        <w:t>होरु कि करे कीतै किआ होई ॥</w:t>
      </w:r>
    </w:p>
    <w:p w14:paraId="01E7F317" w14:textId="77777777" w:rsidR="0060014F" w:rsidRPr="00D67C4A" w:rsidRDefault="0060014F" w:rsidP="0060014F">
      <w:pPr>
        <w:pStyle w:val="SGGSText2"/>
      </w:pPr>
      <w:r w:rsidRPr="00D67C4A">
        <w:rPr>
          <w:cs/>
        </w:rPr>
        <w:t>नानक जिसु नामु देवै सो लेवै नामो मंनि वसावणिआ ॥८॥२३॥२४॥</w:t>
      </w:r>
    </w:p>
    <w:p w14:paraId="5D04DBF8" w14:textId="77777777" w:rsidR="0060014F" w:rsidRPr="00D67C4A" w:rsidRDefault="0060014F" w:rsidP="0060014F">
      <w:pPr>
        <w:pStyle w:val="SGGSText2"/>
      </w:pPr>
      <w:r w:rsidRPr="00D67C4A">
        <w:rPr>
          <w:cs/>
        </w:rPr>
        <w:t>माझ महला ३ ॥</w:t>
      </w:r>
    </w:p>
    <w:p w14:paraId="6FB3A54F" w14:textId="77777777" w:rsidR="0060014F" w:rsidRPr="00D67C4A" w:rsidRDefault="0060014F" w:rsidP="0060014F">
      <w:pPr>
        <w:pStyle w:val="SGGSText2"/>
      </w:pPr>
      <w:r w:rsidRPr="00D67C4A">
        <w:rPr>
          <w:cs/>
        </w:rPr>
        <w:t>इसु गुफा महि अखुट भंडारा ॥</w:t>
      </w:r>
    </w:p>
    <w:p w14:paraId="0F9DBFB6" w14:textId="77777777" w:rsidR="0060014F" w:rsidRPr="00D67C4A" w:rsidRDefault="0060014F" w:rsidP="0060014F">
      <w:pPr>
        <w:pStyle w:val="SGGSText2"/>
      </w:pPr>
      <w:r w:rsidRPr="00D67C4A">
        <w:rPr>
          <w:cs/>
        </w:rPr>
        <w:t>तिसु विचि वसै हरि अलख अपारा ॥</w:t>
      </w:r>
    </w:p>
    <w:p w14:paraId="2071B0EC" w14:textId="77777777" w:rsidR="0060014F" w:rsidRPr="00D67C4A" w:rsidRDefault="0060014F" w:rsidP="0060014F">
      <w:pPr>
        <w:pStyle w:val="SGGSText2"/>
      </w:pPr>
      <w:r w:rsidRPr="00D67C4A">
        <w:rPr>
          <w:cs/>
        </w:rPr>
        <w:t>आपे गुपतु परगटु है आपे गुर सबदी आपु वंञावणिआ ॥१॥</w:t>
      </w:r>
    </w:p>
    <w:p w14:paraId="5624A7B6" w14:textId="77777777" w:rsidR="0060014F" w:rsidRPr="00D67C4A" w:rsidRDefault="0060014F" w:rsidP="0060014F">
      <w:pPr>
        <w:pStyle w:val="SGGSText2"/>
      </w:pPr>
      <w:r w:rsidRPr="00D67C4A">
        <w:rPr>
          <w:cs/>
        </w:rPr>
        <w:t>हउ वारी जीउ वारी अमृत नामु मंनि वसावणिआ ॥</w:t>
      </w:r>
    </w:p>
    <w:p w14:paraId="396AFF6D" w14:textId="77777777" w:rsidR="0060014F" w:rsidRPr="00D67C4A" w:rsidRDefault="0060014F" w:rsidP="0060014F">
      <w:pPr>
        <w:pStyle w:val="SGGSText2"/>
      </w:pPr>
      <w:r w:rsidRPr="00D67C4A">
        <w:rPr>
          <w:cs/>
        </w:rPr>
        <w:t>अमृत नामु महा रसु मीठा गुरमती अमृतु पीआवणिआ ॥१॥ रहाउ ॥</w:t>
      </w:r>
    </w:p>
    <w:p w14:paraId="1BE8DC07" w14:textId="77777777" w:rsidR="0060014F" w:rsidRPr="00D67C4A" w:rsidRDefault="0060014F" w:rsidP="0060014F">
      <w:pPr>
        <w:pStyle w:val="SGGSText2"/>
      </w:pPr>
      <w:r w:rsidRPr="00D67C4A">
        <w:rPr>
          <w:cs/>
        </w:rPr>
        <w:t>हउमै मारि बजर कपाट खुलाइआ ॥</w:t>
      </w:r>
    </w:p>
    <w:p w14:paraId="758482AE" w14:textId="77777777" w:rsidR="0060014F" w:rsidRPr="00D67C4A" w:rsidRDefault="0060014F" w:rsidP="0060014F">
      <w:pPr>
        <w:pStyle w:val="SGGSText2"/>
      </w:pPr>
      <w:r w:rsidRPr="00D67C4A">
        <w:rPr>
          <w:cs/>
        </w:rPr>
        <w:t>नामु अमोलकु गुर परसादी पाइआ ॥</w:t>
      </w:r>
    </w:p>
    <w:p w14:paraId="58E032D0" w14:textId="77777777" w:rsidR="0060014F" w:rsidRPr="00D67C4A" w:rsidRDefault="0060014F" w:rsidP="0060014F">
      <w:pPr>
        <w:pStyle w:val="SGGSText2"/>
      </w:pPr>
      <w:r w:rsidRPr="00D67C4A">
        <w:rPr>
          <w:cs/>
        </w:rPr>
        <w:t>बिनु सबदै नामु न पाए कोई गुर किरपा मंनि वसावणिआ ॥२॥</w:t>
      </w:r>
    </w:p>
    <w:p w14:paraId="1F39438A" w14:textId="77777777" w:rsidR="0060014F" w:rsidRPr="00D67C4A" w:rsidRDefault="0060014F" w:rsidP="0060014F">
      <w:pPr>
        <w:pStyle w:val="SGGSText2"/>
      </w:pPr>
      <w:r w:rsidRPr="00D67C4A">
        <w:rPr>
          <w:cs/>
        </w:rPr>
        <w:t>गुर गिआन अंजनु सचु नेत्री पाइआ ॥</w:t>
      </w:r>
    </w:p>
    <w:p w14:paraId="3375BA91" w14:textId="77777777" w:rsidR="0060014F" w:rsidRPr="00D67C4A" w:rsidRDefault="0060014F" w:rsidP="0060014F">
      <w:pPr>
        <w:pStyle w:val="SGGSText2"/>
      </w:pPr>
      <w:r w:rsidRPr="00D67C4A">
        <w:rPr>
          <w:cs/>
        </w:rPr>
        <w:t>अंतरि चानणु अगिआनु अंधेरु गवाइआ ॥</w:t>
      </w:r>
    </w:p>
    <w:p w14:paraId="2FBCEF63" w14:textId="77777777" w:rsidR="0060014F" w:rsidRPr="00D67C4A" w:rsidRDefault="0060014F" w:rsidP="0060014F">
      <w:pPr>
        <w:pStyle w:val="SGGSText2"/>
      </w:pPr>
      <w:r w:rsidRPr="00D67C4A">
        <w:rPr>
          <w:cs/>
        </w:rPr>
        <w:t>जोती जोति मिली मनु मानिआ हरि दरि सोभा पावणिआ ॥३॥</w:t>
      </w:r>
    </w:p>
    <w:p w14:paraId="55BD5003" w14:textId="77777777" w:rsidR="0060014F" w:rsidRPr="00D67C4A" w:rsidRDefault="0060014F" w:rsidP="0060014F">
      <w:pPr>
        <w:pStyle w:val="SGGSText2"/>
      </w:pPr>
      <w:r w:rsidRPr="00D67C4A">
        <w:rPr>
          <w:cs/>
        </w:rPr>
        <w:lastRenderedPageBreak/>
        <w:t>सरीरहु भालणि को बाहरि जाए ॥</w:t>
      </w:r>
    </w:p>
    <w:p w14:paraId="2ECFDED3" w14:textId="77777777" w:rsidR="0060014F" w:rsidRPr="00D67C4A" w:rsidRDefault="0060014F" w:rsidP="0060014F">
      <w:pPr>
        <w:pStyle w:val="SGGSText2"/>
      </w:pPr>
      <w:r w:rsidRPr="00D67C4A">
        <w:rPr>
          <w:cs/>
        </w:rPr>
        <w:t>नामु न लहै बहुतु वेगारि दुखु पाए ॥</w:t>
      </w:r>
    </w:p>
    <w:p w14:paraId="69E88AD8" w14:textId="77777777" w:rsidR="0060014F" w:rsidRPr="00D67C4A" w:rsidRDefault="0060014F" w:rsidP="0060014F">
      <w:pPr>
        <w:pStyle w:val="SGGSText2"/>
      </w:pPr>
      <w:r w:rsidRPr="00D67C4A">
        <w:rPr>
          <w:cs/>
        </w:rPr>
        <w:t>मनमुख अंधे सूझै नाही फिरि घिरि आइ गुरमुखि वथु पावणिआ ॥४॥</w:t>
      </w:r>
    </w:p>
    <w:p w14:paraId="022E969C" w14:textId="77777777" w:rsidR="0060014F" w:rsidRPr="00D67C4A" w:rsidRDefault="0060014F" w:rsidP="0060014F">
      <w:pPr>
        <w:pStyle w:val="SGGSText2"/>
      </w:pPr>
      <w:r w:rsidRPr="00D67C4A">
        <w:rPr>
          <w:cs/>
        </w:rPr>
        <w:t>गुर परसादी सचा हरि पाए ॥</w:t>
      </w:r>
    </w:p>
    <w:p w14:paraId="55BCE165" w14:textId="77777777" w:rsidR="0060014F" w:rsidRPr="00D67C4A" w:rsidRDefault="0060014F" w:rsidP="0060014F">
      <w:pPr>
        <w:pStyle w:val="SGGSText2"/>
      </w:pPr>
      <w:r w:rsidRPr="00D67C4A">
        <w:rPr>
          <w:cs/>
        </w:rPr>
        <w:t>मनि तनि वेखै हउमै मैलु जाए ॥</w:t>
      </w:r>
    </w:p>
    <w:p w14:paraId="3EDDFF6A" w14:textId="77777777" w:rsidR="0060014F" w:rsidRPr="00D67C4A" w:rsidRDefault="0060014F" w:rsidP="0060014F">
      <w:pPr>
        <w:pStyle w:val="SGGSText2"/>
      </w:pPr>
      <w:r w:rsidRPr="00D67C4A">
        <w:rPr>
          <w:cs/>
        </w:rPr>
        <w:t>बैसि सुथानि सद हरि गुण गावै सचै सबदि समावणिआ ॥५॥</w:t>
      </w:r>
    </w:p>
    <w:p w14:paraId="39CF18D8" w14:textId="77777777" w:rsidR="0060014F" w:rsidRPr="00D67C4A" w:rsidRDefault="0060014F" w:rsidP="0060014F">
      <w:pPr>
        <w:pStyle w:val="SGGSText2"/>
      </w:pPr>
      <w:r w:rsidRPr="00D67C4A">
        <w:rPr>
          <w:cs/>
        </w:rPr>
        <w:t>नउ दर ठाके धावतु रहाए ॥</w:t>
      </w:r>
    </w:p>
    <w:p w14:paraId="5E2E1AA4" w14:textId="77777777" w:rsidR="0060014F" w:rsidRPr="00D67C4A" w:rsidRDefault="0060014F" w:rsidP="0060014F">
      <w:pPr>
        <w:pStyle w:val="SGGSText2"/>
      </w:pPr>
      <w:r w:rsidRPr="00D67C4A">
        <w:rPr>
          <w:cs/>
        </w:rPr>
        <w:t>दसवै निज घरि वासा पाए ॥</w:t>
      </w:r>
    </w:p>
    <w:p w14:paraId="69E59F68" w14:textId="77777777" w:rsidR="0060014F" w:rsidRPr="00D67C4A" w:rsidRDefault="0060014F" w:rsidP="0060014F">
      <w:pPr>
        <w:pStyle w:val="SGGSText2"/>
      </w:pPr>
      <w:r w:rsidRPr="00D67C4A">
        <w:rPr>
          <w:cs/>
        </w:rPr>
        <w:t>ओथै अनहद सबद वजहि दिनु राती गुरमती सबदु सुणावणिआ ॥६॥</w:t>
      </w:r>
    </w:p>
    <w:p w14:paraId="7F232FEE" w14:textId="77777777" w:rsidR="0060014F" w:rsidRPr="00D67C4A" w:rsidRDefault="0060014F" w:rsidP="0060014F">
      <w:pPr>
        <w:pStyle w:val="SGGSText2"/>
      </w:pPr>
      <w:r w:rsidRPr="00D67C4A">
        <w:rPr>
          <w:cs/>
        </w:rPr>
        <w:t>बिनु सबदै अंतरि आनेरा ॥</w:t>
      </w:r>
    </w:p>
    <w:p w14:paraId="13CA4444" w14:textId="77777777" w:rsidR="0060014F" w:rsidRPr="00D67C4A" w:rsidRDefault="0060014F" w:rsidP="0060014F">
      <w:pPr>
        <w:pStyle w:val="SGGSText2"/>
      </w:pPr>
      <w:r w:rsidRPr="00D67C4A">
        <w:rPr>
          <w:cs/>
        </w:rPr>
        <w:t>न वसतु लहै न चूकै फेरा ॥</w:t>
      </w:r>
    </w:p>
    <w:p w14:paraId="7578E943" w14:textId="77777777" w:rsidR="0060014F" w:rsidRPr="00D67C4A" w:rsidRDefault="0060014F" w:rsidP="0060014F">
      <w:pPr>
        <w:pStyle w:val="SGGSText2"/>
      </w:pPr>
      <w:r w:rsidRPr="00D67C4A">
        <w:rPr>
          <w:cs/>
        </w:rPr>
        <w:t>सतिगुर हथि कुंजी होरतु दरु खुलै नाही गुरु पूरै भागि मिलावणिआ ॥७॥</w:t>
      </w:r>
    </w:p>
    <w:p w14:paraId="35D90EB2" w14:textId="77777777" w:rsidR="0060014F" w:rsidRPr="00D67C4A" w:rsidRDefault="0060014F" w:rsidP="0060014F">
      <w:pPr>
        <w:pStyle w:val="SGGSText2"/>
      </w:pPr>
      <w:r w:rsidRPr="00D67C4A">
        <w:rPr>
          <w:cs/>
        </w:rPr>
        <w:t>गुपतु परगटु तूं सभनी थाई ॥</w:t>
      </w:r>
    </w:p>
    <w:p w14:paraId="4B08A1BD" w14:textId="77777777" w:rsidR="0060014F" w:rsidRPr="00D67C4A" w:rsidRDefault="0060014F" w:rsidP="0060014F">
      <w:pPr>
        <w:pStyle w:val="SGGSText2"/>
      </w:pPr>
      <w:r w:rsidRPr="00D67C4A">
        <w:rPr>
          <w:cs/>
        </w:rPr>
        <w:t>गुर परसादी मिलि सोझी पाई ॥</w:t>
      </w:r>
    </w:p>
    <w:p w14:paraId="7E62B81B" w14:textId="77777777" w:rsidR="0060014F" w:rsidRPr="00D67C4A" w:rsidRDefault="0060014F" w:rsidP="0060014F">
      <w:pPr>
        <w:pStyle w:val="SGGSText2"/>
      </w:pPr>
      <w:r w:rsidRPr="00D67C4A">
        <w:rPr>
          <w:cs/>
        </w:rPr>
        <w:t>नानक नामु सलाहि सदा तूं गुरमुखि मंनि वसावणिआ ॥८॥२४॥२५॥</w:t>
      </w:r>
    </w:p>
    <w:p w14:paraId="5E2D2FBA" w14:textId="77777777" w:rsidR="0060014F" w:rsidRPr="00D67C4A" w:rsidRDefault="0060014F" w:rsidP="0060014F">
      <w:pPr>
        <w:pStyle w:val="SGGSText2"/>
      </w:pPr>
      <w:r w:rsidRPr="00D67C4A">
        <w:rPr>
          <w:cs/>
        </w:rPr>
        <w:t>माझ महला ३ ॥</w:t>
      </w:r>
    </w:p>
    <w:p w14:paraId="66B519D6" w14:textId="77777777" w:rsidR="0060014F" w:rsidRPr="00D67C4A" w:rsidRDefault="0060014F" w:rsidP="0060014F">
      <w:pPr>
        <w:pStyle w:val="SGGSText2"/>
      </w:pPr>
      <w:r w:rsidRPr="00D67C4A">
        <w:rPr>
          <w:cs/>
        </w:rPr>
        <w:t>गुरमुखि मिलै मिलाए आपे ॥</w:t>
      </w:r>
    </w:p>
    <w:p w14:paraId="24C27CE1" w14:textId="77777777" w:rsidR="0060014F" w:rsidRPr="00D67C4A" w:rsidRDefault="0060014F" w:rsidP="0060014F">
      <w:pPr>
        <w:pStyle w:val="SGGSText2"/>
      </w:pPr>
      <w:r w:rsidRPr="00D67C4A">
        <w:rPr>
          <w:cs/>
        </w:rPr>
        <w:t>कालु न जोहै दुखु न संतापे ॥</w:t>
      </w:r>
    </w:p>
    <w:p w14:paraId="58634480" w14:textId="77777777" w:rsidR="0060014F" w:rsidRPr="00D67C4A" w:rsidRDefault="0060014F" w:rsidP="0060014F">
      <w:pPr>
        <w:pStyle w:val="SGGSText2"/>
      </w:pPr>
      <w:r w:rsidRPr="00D67C4A">
        <w:rPr>
          <w:cs/>
        </w:rPr>
        <w:t>हउमै मारि बंधन सभ तोड़ै गुरमुखि सबदि सुहावणिआ ॥१॥</w:t>
      </w:r>
    </w:p>
    <w:p w14:paraId="23C8F37E" w14:textId="77777777" w:rsidR="0060014F" w:rsidRPr="00D67C4A" w:rsidRDefault="0060014F" w:rsidP="0060014F">
      <w:pPr>
        <w:pStyle w:val="SGGSText2"/>
      </w:pPr>
      <w:r w:rsidRPr="00D67C4A">
        <w:rPr>
          <w:cs/>
        </w:rPr>
        <w:t>हउ वारी जीउ वारी हरि हरि नामि सुहावणिआ ॥</w:t>
      </w:r>
    </w:p>
    <w:p w14:paraId="6A0BB031" w14:textId="77777777" w:rsidR="0060014F" w:rsidRPr="00D67C4A" w:rsidRDefault="0060014F" w:rsidP="0060014F">
      <w:pPr>
        <w:pStyle w:val="SGGSText2"/>
      </w:pPr>
      <w:r w:rsidRPr="00D67C4A">
        <w:rPr>
          <w:cs/>
        </w:rPr>
        <w:t>गुरमुखि गावै गुरमुखि नाचै हरि सेती चितु लावणिआ ॥१॥ रहाउ ॥</w:t>
      </w:r>
    </w:p>
    <w:p w14:paraId="27A7422E" w14:textId="77777777" w:rsidR="0060014F" w:rsidRPr="00D67C4A" w:rsidRDefault="0060014F" w:rsidP="0060014F">
      <w:pPr>
        <w:pStyle w:val="SGGSText2"/>
      </w:pPr>
      <w:r w:rsidRPr="00D67C4A">
        <w:rPr>
          <w:cs/>
        </w:rPr>
        <w:t>गुरमुखि जीवै मरै परवाणु ॥</w:t>
      </w:r>
    </w:p>
    <w:p w14:paraId="37CEB617" w14:textId="77777777" w:rsidR="0060014F" w:rsidRPr="00D67C4A" w:rsidRDefault="0060014F" w:rsidP="0060014F">
      <w:pPr>
        <w:pStyle w:val="SGGSText2"/>
      </w:pPr>
      <w:r w:rsidRPr="00D67C4A">
        <w:rPr>
          <w:cs/>
        </w:rPr>
        <w:t>आरजा न छीजै सबदु पछाणु ॥</w:t>
      </w:r>
    </w:p>
    <w:p w14:paraId="122F5AA2" w14:textId="77777777" w:rsidR="0060014F" w:rsidRPr="00D67C4A" w:rsidRDefault="0060014F" w:rsidP="0060014F">
      <w:pPr>
        <w:pStyle w:val="SGGSText2"/>
      </w:pPr>
      <w:r w:rsidRPr="00D67C4A">
        <w:rPr>
          <w:cs/>
        </w:rPr>
        <w:t>गुरमुखि मरै न कालु न खाए गुरमुखि सचि समावणिआ ॥२॥</w:t>
      </w:r>
    </w:p>
    <w:p w14:paraId="58F310CA" w14:textId="77777777" w:rsidR="0060014F" w:rsidRPr="00D67C4A" w:rsidRDefault="0060014F" w:rsidP="0060014F">
      <w:pPr>
        <w:pStyle w:val="SGGSText2"/>
      </w:pPr>
      <w:r w:rsidRPr="00D67C4A">
        <w:rPr>
          <w:cs/>
        </w:rPr>
        <w:t>गुरमुखि हरि दरि सोभा पाए ॥</w:t>
      </w:r>
    </w:p>
    <w:p w14:paraId="194937A9" w14:textId="77777777" w:rsidR="0060014F" w:rsidRPr="00D67C4A" w:rsidRDefault="0060014F" w:rsidP="0060014F">
      <w:pPr>
        <w:pStyle w:val="SGGSText2"/>
      </w:pPr>
      <w:r w:rsidRPr="00D67C4A">
        <w:rPr>
          <w:cs/>
        </w:rPr>
        <w:t>गुरमुखि विचहु आपु गवाए ॥</w:t>
      </w:r>
    </w:p>
    <w:p w14:paraId="0D36227B" w14:textId="77777777" w:rsidR="0060014F" w:rsidRPr="00D67C4A" w:rsidRDefault="0060014F" w:rsidP="0060014F">
      <w:pPr>
        <w:pStyle w:val="SGGSText2"/>
      </w:pPr>
      <w:r w:rsidRPr="00D67C4A">
        <w:rPr>
          <w:cs/>
        </w:rPr>
        <w:t>आपि तरै कुल सगले तारे गुरमुखि जनमु सवारणिआ ॥३॥</w:t>
      </w:r>
    </w:p>
    <w:p w14:paraId="4AB82F2B" w14:textId="77777777" w:rsidR="0060014F" w:rsidRPr="00D67C4A" w:rsidRDefault="0060014F" w:rsidP="0060014F">
      <w:pPr>
        <w:pStyle w:val="SGGSText2"/>
      </w:pPr>
      <w:r w:rsidRPr="00D67C4A">
        <w:rPr>
          <w:cs/>
        </w:rPr>
        <w:t>गुरमुखि दुखु कदे न लगै सरीरि ॥</w:t>
      </w:r>
    </w:p>
    <w:p w14:paraId="03DAAED2" w14:textId="77777777" w:rsidR="0060014F" w:rsidRPr="00D67C4A" w:rsidRDefault="0060014F" w:rsidP="0060014F">
      <w:pPr>
        <w:pStyle w:val="SGGSText2"/>
      </w:pPr>
      <w:r w:rsidRPr="00D67C4A">
        <w:rPr>
          <w:cs/>
        </w:rPr>
        <w:t>गुरमुखि हउमै चूकै पीर ॥</w:t>
      </w:r>
    </w:p>
    <w:p w14:paraId="52F736ED" w14:textId="77777777" w:rsidR="0060014F" w:rsidRPr="00D67C4A" w:rsidRDefault="0060014F" w:rsidP="0060014F">
      <w:pPr>
        <w:pStyle w:val="SGGSText2"/>
      </w:pPr>
      <w:r w:rsidRPr="00D67C4A">
        <w:rPr>
          <w:cs/>
        </w:rPr>
        <w:lastRenderedPageBreak/>
        <w:t>गुरमुखि मनु निरमलु फिरि मैलु न लागै गुरमुखि सहजि समावणिआ ॥४॥</w:t>
      </w:r>
    </w:p>
    <w:p w14:paraId="1D73563D" w14:textId="77777777" w:rsidR="0060014F" w:rsidRPr="00D67C4A" w:rsidRDefault="0060014F" w:rsidP="0060014F">
      <w:pPr>
        <w:pStyle w:val="SGGSText2"/>
      </w:pPr>
      <w:r w:rsidRPr="00D67C4A">
        <w:rPr>
          <w:cs/>
        </w:rPr>
        <w:t>गुरमुखि नामु मिलै वडिआई ॥</w:t>
      </w:r>
    </w:p>
    <w:p w14:paraId="2066DBC0" w14:textId="77777777" w:rsidR="0060014F" w:rsidRPr="00D67C4A" w:rsidRDefault="0060014F" w:rsidP="0060014F">
      <w:pPr>
        <w:pStyle w:val="SGGSText2"/>
      </w:pPr>
      <w:r w:rsidRPr="00D67C4A">
        <w:rPr>
          <w:cs/>
        </w:rPr>
        <w:t>गुरमुखि गुण गावै सोभा पाई ॥</w:t>
      </w:r>
    </w:p>
    <w:p w14:paraId="69BDC603" w14:textId="77777777" w:rsidR="0060014F" w:rsidRPr="00D67C4A" w:rsidRDefault="0060014F" w:rsidP="0060014F">
      <w:pPr>
        <w:pStyle w:val="SGGSText2"/>
      </w:pPr>
      <w:r w:rsidRPr="00D67C4A">
        <w:rPr>
          <w:cs/>
        </w:rPr>
        <w:t>सदा अनंदि रहै दिनु राती गुरमुखि सबदु करावणिआ ॥५॥</w:t>
      </w:r>
    </w:p>
    <w:p w14:paraId="463EAE52" w14:textId="77777777" w:rsidR="0060014F" w:rsidRPr="00D67C4A" w:rsidRDefault="0060014F" w:rsidP="0060014F">
      <w:pPr>
        <w:pStyle w:val="SGGSText2"/>
      </w:pPr>
      <w:r w:rsidRPr="00D67C4A">
        <w:rPr>
          <w:cs/>
        </w:rPr>
        <w:t>गुरमुखि अनदिनु सबदे राता ॥</w:t>
      </w:r>
    </w:p>
    <w:p w14:paraId="6BA16420" w14:textId="77777777" w:rsidR="0060014F" w:rsidRPr="00D67C4A" w:rsidRDefault="0060014F" w:rsidP="0060014F">
      <w:pPr>
        <w:pStyle w:val="SGGSText2"/>
      </w:pPr>
      <w:r w:rsidRPr="00D67C4A">
        <w:rPr>
          <w:cs/>
        </w:rPr>
        <w:t>गुरमुखि जुग चारे है जाता ॥</w:t>
      </w:r>
    </w:p>
    <w:p w14:paraId="59A15624" w14:textId="77777777" w:rsidR="0060014F" w:rsidRPr="00D67C4A" w:rsidRDefault="0060014F" w:rsidP="0060014F">
      <w:pPr>
        <w:pStyle w:val="SGGSText2"/>
      </w:pPr>
      <w:r w:rsidRPr="00D67C4A">
        <w:rPr>
          <w:cs/>
        </w:rPr>
        <w:t>गुरमुखि गुण गावै सदा निरमलु सबदे भगति करावणिआ ॥६॥</w:t>
      </w:r>
    </w:p>
    <w:p w14:paraId="4D1DAA4F" w14:textId="77777777" w:rsidR="0060014F" w:rsidRPr="00D67C4A" w:rsidRDefault="0060014F" w:rsidP="0060014F">
      <w:pPr>
        <w:pStyle w:val="SGGSText2"/>
      </w:pPr>
      <w:r w:rsidRPr="00D67C4A">
        <w:rPr>
          <w:cs/>
        </w:rPr>
        <w:t>बाझु गुरू है अंध अंधारा ॥</w:t>
      </w:r>
    </w:p>
    <w:p w14:paraId="66704504" w14:textId="77777777" w:rsidR="0060014F" w:rsidRPr="00D67C4A" w:rsidRDefault="0060014F" w:rsidP="0060014F">
      <w:pPr>
        <w:pStyle w:val="SGGSText2"/>
      </w:pPr>
      <w:r w:rsidRPr="00D67C4A">
        <w:rPr>
          <w:cs/>
        </w:rPr>
        <w:t>जमकालि गरठे करहि पुकारा ॥</w:t>
      </w:r>
    </w:p>
    <w:p w14:paraId="3FF7DFCC" w14:textId="77777777" w:rsidR="0060014F" w:rsidRPr="00D67C4A" w:rsidRDefault="0060014F" w:rsidP="0060014F">
      <w:pPr>
        <w:pStyle w:val="SGGSText2"/>
      </w:pPr>
      <w:r w:rsidRPr="00D67C4A">
        <w:rPr>
          <w:cs/>
        </w:rPr>
        <w:t>अनदिनु रोगी बिसटा के कीड़े बिसटा महि दुखु पावणिआ ॥७॥</w:t>
      </w:r>
    </w:p>
    <w:p w14:paraId="0778E22D" w14:textId="77777777" w:rsidR="0060014F" w:rsidRPr="00D67C4A" w:rsidRDefault="0060014F" w:rsidP="0060014F">
      <w:pPr>
        <w:pStyle w:val="SGGSText2"/>
      </w:pPr>
      <w:r w:rsidRPr="00D67C4A">
        <w:rPr>
          <w:cs/>
        </w:rPr>
        <w:t>गुरमुखि आपे करे कराए ॥</w:t>
      </w:r>
    </w:p>
    <w:p w14:paraId="0E197716" w14:textId="77777777" w:rsidR="0060014F" w:rsidRPr="00D67C4A" w:rsidRDefault="0060014F" w:rsidP="0060014F">
      <w:pPr>
        <w:pStyle w:val="SGGSText2"/>
      </w:pPr>
      <w:r w:rsidRPr="00D67C4A">
        <w:rPr>
          <w:cs/>
        </w:rPr>
        <w:t>गुरमुखि हिरदै वुठा आपि आए ॥</w:t>
      </w:r>
    </w:p>
    <w:p w14:paraId="7A20028D" w14:textId="77777777" w:rsidR="0060014F" w:rsidRPr="00D67C4A" w:rsidRDefault="0060014F" w:rsidP="0060014F">
      <w:pPr>
        <w:pStyle w:val="SGGSText2"/>
      </w:pPr>
      <w:r w:rsidRPr="00D67C4A">
        <w:rPr>
          <w:cs/>
        </w:rPr>
        <w:t>नानक नामि मिलै वडिआई पूरे गुर ते पावणिआ ॥८॥२५॥२६॥</w:t>
      </w:r>
    </w:p>
    <w:p w14:paraId="0AD3C3F7" w14:textId="77777777" w:rsidR="0060014F" w:rsidRPr="00D67C4A" w:rsidRDefault="0060014F" w:rsidP="0060014F">
      <w:pPr>
        <w:pStyle w:val="SGGSText2"/>
      </w:pPr>
      <w:r w:rsidRPr="00D67C4A">
        <w:rPr>
          <w:cs/>
        </w:rPr>
        <w:t>माझ महला ३ ॥</w:t>
      </w:r>
    </w:p>
    <w:p w14:paraId="31A337C3" w14:textId="77777777" w:rsidR="0060014F" w:rsidRPr="00D67C4A" w:rsidRDefault="0060014F" w:rsidP="0060014F">
      <w:pPr>
        <w:pStyle w:val="SGGSText2"/>
      </w:pPr>
      <w:r w:rsidRPr="00D67C4A">
        <w:rPr>
          <w:cs/>
        </w:rPr>
        <w:t>एका जोति जोति है सरीरा ॥</w:t>
      </w:r>
    </w:p>
    <w:p w14:paraId="39FF1C55" w14:textId="77777777" w:rsidR="0060014F" w:rsidRPr="00D67C4A" w:rsidRDefault="0060014F" w:rsidP="0060014F">
      <w:pPr>
        <w:pStyle w:val="SGGSText2"/>
      </w:pPr>
      <w:r w:rsidRPr="00D67C4A">
        <w:rPr>
          <w:cs/>
        </w:rPr>
        <w:t>सबदि दिखाए सतिगुरु पूरा ॥</w:t>
      </w:r>
    </w:p>
    <w:p w14:paraId="02F63270" w14:textId="77777777" w:rsidR="0060014F" w:rsidRPr="00D67C4A" w:rsidRDefault="0060014F" w:rsidP="0060014F">
      <w:pPr>
        <w:pStyle w:val="SGGSText2"/>
      </w:pPr>
      <w:r w:rsidRPr="00D67C4A">
        <w:rPr>
          <w:cs/>
        </w:rPr>
        <w:t>आपे फरकु कीतोनु घट अंतरि आपे बणत बणावणिआ ॥१॥</w:t>
      </w:r>
    </w:p>
    <w:p w14:paraId="36B689F9" w14:textId="77777777" w:rsidR="0060014F" w:rsidRPr="00D67C4A" w:rsidRDefault="0060014F" w:rsidP="0060014F">
      <w:pPr>
        <w:pStyle w:val="SGGSText2"/>
      </w:pPr>
      <w:r w:rsidRPr="00D67C4A">
        <w:rPr>
          <w:cs/>
        </w:rPr>
        <w:t>हउ वारी जीउ वारी हरि सचे के गुण गावणिआ ॥</w:t>
      </w:r>
    </w:p>
    <w:p w14:paraId="5A63920D" w14:textId="77777777" w:rsidR="0060014F" w:rsidRPr="00D67C4A" w:rsidRDefault="0060014F" w:rsidP="0060014F">
      <w:pPr>
        <w:pStyle w:val="SGGSText2"/>
      </w:pPr>
      <w:r w:rsidRPr="00D67C4A">
        <w:rPr>
          <w:cs/>
        </w:rPr>
        <w:t>बाझु गुरू को सहजु न पाए गुरमुखि सहजि समावणिआ ॥१॥ रहाउ ॥</w:t>
      </w:r>
    </w:p>
    <w:p w14:paraId="0EB31698" w14:textId="77777777" w:rsidR="0060014F" w:rsidRPr="00D67C4A" w:rsidRDefault="0060014F" w:rsidP="0060014F">
      <w:pPr>
        <w:pStyle w:val="SGGSText2"/>
      </w:pPr>
      <w:r w:rsidRPr="00D67C4A">
        <w:rPr>
          <w:cs/>
        </w:rPr>
        <w:t>तूं आपे सोहहि आपे जगु मोहहि ॥</w:t>
      </w:r>
    </w:p>
    <w:p w14:paraId="68A1E395" w14:textId="77777777" w:rsidR="0060014F" w:rsidRPr="00D67C4A" w:rsidRDefault="0060014F" w:rsidP="0060014F">
      <w:pPr>
        <w:pStyle w:val="SGGSText2"/>
      </w:pPr>
      <w:r w:rsidRPr="00D67C4A">
        <w:rPr>
          <w:cs/>
        </w:rPr>
        <w:t>तूं आपे नदरी जगतु परोवहि ॥</w:t>
      </w:r>
    </w:p>
    <w:p w14:paraId="3AB8147A" w14:textId="77777777" w:rsidR="0060014F" w:rsidRPr="00D67C4A" w:rsidRDefault="0060014F" w:rsidP="0060014F">
      <w:pPr>
        <w:pStyle w:val="SGGSText2"/>
      </w:pPr>
      <w:r w:rsidRPr="00D67C4A">
        <w:rPr>
          <w:cs/>
        </w:rPr>
        <w:t>तूं आपे दुखु सुखु देवहि करते गुरमुखि हरि देखावणिआ ॥२॥</w:t>
      </w:r>
    </w:p>
    <w:p w14:paraId="03944F3B" w14:textId="77777777" w:rsidR="0060014F" w:rsidRPr="00D67C4A" w:rsidRDefault="0060014F" w:rsidP="0060014F">
      <w:pPr>
        <w:pStyle w:val="SGGSText2"/>
      </w:pPr>
      <w:r w:rsidRPr="00D67C4A">
        <w:rPr>
          <w:cs/>
        </w:rPr>
        <w:t>आपे करता करे कराए ॥</w:t>
      </w:r>
    </w:p>
    <w:p w14:paraId="64C7F3DB" w14:textId="77777777" w:rsidR="0060014F" w:rsidRPr="00D67C4A" w:rsidRDefault="0060014F" w:rsidP="0060014F">
      <w:pPr>
        <w:pStyle w:val="SGGSText2"/>
      </w:pPr>
      <w:r w:rsidRPr="00D67C4A">
        <w:rPr>
          <w:cs/>
        </w:rPr>
        <w:t>आपे सबदु गुर मंनि वसाए ॥</w:t>
      </w:r>
    </w:p>
    <w:p w14:paraId="5148A465" w14:textId="77777777" w:rsidR="0060014F" w:rsidRPr="00D67C4A" w:rsidRDefault="0060014F" w:rsidP="0060014F">
      <w:pPr>
        <w:pStyle w:val="SGGSText2"/>
      </w:pPr>
      <w:r w:rsidRPr="00D67C4A">
        <w:rPr>
          <w:cs/>
        </w:rPr>
        <w:t>सबदे उपजै अमृत बाणी गुरमुखि आखि सुणावणिआ ॥३॥</w:t>
      </w:r>
    </w:p>
    <w:p w14:paraId="6B93FA48" w14:textId="77777777" w:rsidR="0060014F" w:rsidRPr="00D67C4A" w:rsidRDefault="0060014F" w:rsidP="0060014F">
      <w:pPr>
        <w:pStyle w:val="SGGSText2"/>
      </w:pPr>
      <w:r w:rsidRPr="00D67C4A">
        <w:rPr>
          <w:cs/>
        </w:rPr>
        <w:t>आपे करता आपे भुगता ॥</w:t>
      </w:r>
    </w:p>
    <w:p w14:paraId="35B05BDD" w14:textId="77777777" w:rsidR="0060014F" w:rsidRPr="00D67C4A" w:rsidRDefault="0060014F" w:rsidP="0060014F">
      <w:pPr>
        <w:pStyle w:val="SGGSText2"/>
      </w:pPr>
      <w:r w:rsidRPr="00D67C4A">
        <w:rPr>
          <w:cs/>
        </w:rPr>
        <w:t>बंधन तोड़े सदा है मुकता ॥</w:t>
      </w:r>
    </w:p>
    <w:p w14:paraId="098972D9" w14:textId="77777777" w:rsidR="0060014F" w:rsidRPr="00D67C4A" w:rsidRDefault="0060014F" w:rsidP="0060014F">
      <w:pPr>
        <w:pStyle w:val="SGGSText2"/>
      </w:pPr>
      <w:r w:rsidRPr="00D67C4A">
        <w:rPr>
          <w:cs/>
        </w:rPr>
        <w:t>सदा मुकतु आपे है सचा आपे अलखु लखावणिआ ॥४॥</w:t>
      </w:r>
    </w:p>
    <w:p w14:paraId="36D04C84" w14:textId="77777777" w:rsidR="0060014F" w:rsidRPr="00D67C4A" w:rsidRDefault="0060014F" w:rsidP="0060014F">
      <w:pPr>
        <w:pStyle w:val="SGGSText2"/>
      </w:pPr>
      <w:r w:rsidRPr="00D67C4A">
        <w:rPr>
          <w:cs/>
        </w:rPr>
        <w:t>आपे माइआ आपे छाइआ ॥</w:t>
      </w:r>
    </w:p>
    <w:p w14:paraId="52A1F148" w14:textId="77777777" w:rsidR="0060014F" w:rsidRPr="00D67C4A" w:rsidRDefault="0060014F" w:rsidP="0060014F">
      <w:pPr>
        <w:pStyle w:val="SGGSText2"/>
      </w:pPr>
      <w:r w:rsidRPr="00D67C4A">
        <w:rPr>
          <w:cs/>
        </w:rPr>
        <w:lastRenderedPageBreak/>
        <w:t>आपे मोहु सभु जगतु उपाइआ ॥</w:t>
      </w:r>
    </w:p>
    <w:p w14:paraId="34257746" w14:textId="77777777" w:rsidR="0060014F" w:rsidRPr="00D67C4A" w:rsidRDefault="0060014F" w:rsidP="0060014F">
      <w:pPr>
        <w:pStyle w:val="SGGSText2"/>
      </w:pPr>
      <w:r w:rsidRPr="00D67C4A">
        <w:rPr>
          <w:cs/>
        </w:rPr>
        <w:t>आपे गुणदाता गुण गावै आपे आखि सुणावणिआ ॥५॥</w:t>
      </w:r>
    </w:p>
    <w:p w14:paraId="4D7EEA34" w14:textId="77777777" w:rsidR="0060014F" w:rsidRPr="00D67C4A" w:rsidRDefault="0060014F" w:rsidP="0060014F">
      <w:pPr>
        <w:pStyle w:val="SGGSText2"/>
      </w:pPr>
      <w:r w:rsidRPr="00D67C4A">
        <w:rPr>
          <w:cs/>
        </w:rPr>
        <w:t>आपे करे कराए आपे ॥</w:t>
      </w:r>
    </w:p>
    <w:p w14:paraId="22D2AC55" w14:textId="77777777" w:rsidR="0060014F" w:rsidRPr="00D67C4A" w:rsidRDefault="0060014F" w:rsidP="0060014F">
      <w:pPr>
        <w:pStyle w:val="SGGSText2"/>
      </w:pPr>
      <w:r w:rsidRPr="00D67C4A">
        <w:rPr>
          <w:cs/>
        </w:rPr>
        <w:t>आपे थापि उथापे आपे ॥</w:t>
      </w:r>
    </w:p>
    <w:p w14:paraId="71AA4AB5" w14:textId="77777777" w:rsidR="0060014F" w:rsidRPr="00D67C4A" w:rsidRDefault="0060014F" w:rsidP="0060014F">
      <w:pPr>
        <w:pStyle w:val="SGGSText2"/>
      </w:pPr>
      <w:r w:rsidRPr="00D67C4A">
        <w:rPr>
          <w:cs/>
        </w:rPr>
        <w:t>तुझ ते बाहरि कछू न होवै तूं आपे कारै लावणिआ ॥६॥</w:t>
      </w:r>
    </w:p>
    <w:p w14:paraId="174B0D12" w14:textId="77777777" w:rsidR="0060014F" w:rsidRPr="00D67C4A" w:rsidRDefault="0060014F" w:rsidP="0060014F">
      <w:pPr>
        <w:pStyle w:val="SGGSText2"/>
      </w:pPr>
      <w:r w:rsidRPr="00D67C4A">
        <w:rPr>
          <w:cs/>
        </w:rPr>
        <w:t>आपे मारे आपि जीवाए ॥</w:t>
      </w:r>
    </w:p>
    <w:p w14:paraId="1D4FD9A3" w14:textId="77777777" w:rsidR="0060014F" w:rsidRPr="00D67C4A" w:rsidRDefault="0060014F" w:rsidP="0060014F">
      <w:pPr>
        <w:pStyle w:val="SGGSText2"/>
      </w:pPr>
      <w:r w:rsidRPr="00D67C4A">
        <w:rPr>
          <w:cs/>
        </w:rPr>
        <w:t>आपे मेले मेलि मिलाए ॥</w:t>
      </w:r>
    </w:p>
    <w:p w14:paraId="5B7214A1" w14:textId="77777777" w:rsidR="0060014F" w:rsidRPr="00D67C4A" w:rsidRDefault="0060014F" w:rsidP="0060014F">
      <w:pPr>
        <w:pStyle w:val="SGGSText2"/>
      </w:pPr>
      <w:r w:rsidRPr="00D67C4A">
        <w:rPr>
          <w:cs/>
        </w:rPr>
        <w:t>सेवा ते सदा सुखु पाइआ गुरमुखि सहजि समावणिआ ॥७॥</w:t>
      </w:r>
    </w:p>
    <w:p w14:paraId="6A975908" w14:textId="77777777" w:rsidR="0060014F" w:rsidRPr="00D67C4A" w:rsidRDefault="0060014F" w:rsidP="0060014F">
      <w:pPr>
        <w:pStyle w:val="SGGSText2"/>
      </w:pPr>
      <w:r w:rsidRPr="00D67C4A">
        <w:rPr>
          <w:cs/>
        </w:rPr>
        <w:t>आपे ऊचा ऊचो होई ॥</w:t>
      </w:r>
    </w:p>
    <w:p w14:paraId="5E66D694" w14:textId="77777777" w:rsidR="0060014F" w:rsidRPr="00D67C4A" w:rsidRDefault="0060014F" w:rsidP="0060014F">
      <w:pPr>
        <w:pStyle w:val="SGGSText2"/>
      </w:pPr>
      <w:r w:rsidRPr="00D67C4A">
        <w:rPr>
          <w:cs/>
        </w:rPr>
        <w:t>जिसु आपि विखाले सु वेखै कोई ॥</w:t>
      </w:r>
    </w:p>
    <w:p w14:paraId="5E16C351" w14:textId="77777777" w:rsidR="0060014F" w:rsidRPr="00D67C4A" w:rsidRDefault="0060014F" w:rsidP="0060014F">
      <w:pPr>
        <w:pStyle w:val="SGGSText2"/>
      </w:pPr>
      <w:r w:rsidRPr="00D67C4A">
        <w:rPr>
          <w:cs/>
        </w:rPr>
        <w:t>नानक नामु वसै घट अंतरि आपे वेखि विखालणिआ ॥८॥२६॥२७॥</w:t>
      </w:r>
    </w:p>
    <w:p w14:paraId="5501D5B1" w14:textId="77777777" w:rsidR="0060014F" w:rsidRPr="00D67C4A" w:rsidRDefault="0060014F" w:rsidP="0060014F">
      <w:pPr>
        <w:pStyle w:val="SGGSText2"/>
      </w:pPr>
      <w:r w:rsidRPr="00D67C4A">
        <w:rPr>
          <w:cs/>
        </w:rPr>
        <w:t>माझ महला ३ ॥</w:t>
      </w:r>
    </w:p>
    <w:p w14:paraId="5511EB16" w14:textId="77777777" w:rsidR="0060014F" w:rsidRPr="00D67C4A" w:rsidRDefault="0060014F" w:rsidP="0060014F">
      <w:pPr>
        <w:pStyle w:val="SGGSText2"/>
      </w:pPr>
      <w:r w:rsidRPr="00D67C4A">
        <w:rPr>
          <w:cs/>
        </w:rPr>
        <w:t>मेरा प्रभु भरपूरि रहिआ सभ थाई ॥</w:t>
      </w:r>
    </w:p>
    <w:p w14:paraId="2EE51EE4" w14:textId="77777777" w:rsidR="0060014F" w:rsidRPr="00D67C4A" w:rsidRDefault="0060014F" w:rsidP="0060014F">
      <w:pPr>
        <w:pStyle w:val="SGGSText2"/>
      </w:pPr>
      <w:r w:rsidRPr="00D67C4A">
        <w:rPr>
          <w:cs/>
        </w:rPr>
        <w:t>गुर परसादी घर ही महि पाई ॥</w:t>
      </w:r>
    </w:p>
    <w:p w14:paraId="4DE3B610" w14:textId="77777777" w:rsidR="0060014F" w:rsidRPr="00D67C4A" w:rsidRDefault="0060014F" w:rsidP="0060014F">
      <w:pPr>
        <w:pStyle w:val="SGGSText2"/>
      </w:pPr>
      <w:r w:rsidRPr="00D67C4A">
        <w:rPr>
          <w:cs/>
        </w:rPr>
        <w:t>सदा सरेवी इक मनि धिआई गुरमुखि सचि समावणिआ ॥१॥</w:t>
      </w:r>
    </w:p>
    <w:p w14:paraId="44CF6335" w14:textId="77777777" w:rsidR="0060014F" w:rsidRPr="00D67C4A" w:rsidRDefault="0060014F" w:rsidP="0060014F">
      <w:pPr>
        <w:pStyle w:val="SGGSText2"/>
      </w:pPr>
      <w:r w:rsidRPr="00D67C4A">
        <w:rPr>
          <w:cs/>
        </w:rPr>
        <w:t>हउ वारी जीउ वारी जगजीवनु मंनि वसावणिआ ॥</w:t>
      </w:r>
    </w:p>
    <w:p w14:paraId="076F871C" w14:textId="77777777" w:rsidR="0060014F" w:rsidRPr="00D67C4A" w:rsidRDefault="0060014F" w:rsidP="0060014F">
      <w:pPr>
        <w:pStyle w:val="SGGSText2"/>
      </w:pPr>
      <w:r w:rsidRPr="00D67C4A">
        <w:rPr>
          <w:cs/>
        </w:rPr>
        <w:t>हरि जगजीवनु निरभउ दाता गुरमति सहजि समावणिआ ॥१॥ रहाउ ॥</w:t>
      </w:r>
    </w:p>
    <w:p w14:paraId="59EA31CF" w14:textId="77777777" w:rsidR="0060014F" w:rsidRPr="00D67C4A" w:rsidRDefault="0060014F" w:rsidP="0060014F">
      <w:pPr>
        <w:pStyle w:val="SGGSText2"/>
      </w:pPr>
      <w:r w:rsidRPr="00D67C4A">
        <w:rPr>
          <w:cs/>
        </w:rPr>
        <w:t>घर महि धरती धउलु पाताला ॥</w:t>
      </w:r>
    </w:p>
    <w:p w14:paraId="0E5EC831" w14:textId="77777777" w:rsidR="0060014F" w:rsidRPr="00D67C4A" w:rsidRDefault="0060014F" w:rsidP="0060014F">
      <w:pPr>
        <w:pStyle w:val="SGGSText2"/>
      </w:pPr>
      <w:r w:rsidRPr="00D67C4A">
        <w:rPr>
          <w:cs/>
        </w:rPr>
        <w:t>घर ही महि प्रीतमु सदा है बाला ॥</w:t>
      </w:r>
    </w:p>
    <w:p w14:paraId="65FD51FD" w14:textId="77777777" w:rsidR="0060014F" w:rsidRPr="00D67C4A" w:rsidRDefault="0060014F" w:rsidP="0060014F">
      <w:pPr>
        <w:pStyle w:val="SGGSText2"/>
      </w:pPr>
      <w:r w:rsidRPr="00D67C4A">
        <w:rPr>
          <w:cs/>
        </w:rPr>
        <w:t>सदा अनंदि रहै सुखदाता गुरमति सहजि समावणिआ ॥२॥</w:t>
      </w:r>
    </w:p>
    <w:p w14:paraId="0EE4946A" w14:textId="77777777" w:rsidR="0060014F" w:rsidRPr="00D67C4A" w:rsidRDefault="0060014F" w:rsidP="0060014F">
      <w:pPr>
        <w:pStyle w:val="SGGSText2"/>
      </w:pPr>
      <w:r w:rsidRPr="00D67C4A">
        <w:rPr>
          <w:cs/>
        </w:rPr>
        <w:t>काइआ अंदरि हउमै मेरा ॥</w:t>
      </w:r>
    </w:p>
    <w:p w14:paraId="12913D29" w14:textId="77777777" w:rsidR="0060014F" w:rsidRPr="00D67C4A" w:rsidRDefault="0060014F" w:rsidP="0060014F">
      <w:pPr>
        <w:pStyle w:val="SGGSText2"/>
      </w:pPr>
      <w:r w:rsidRPr="00D67C4A">
        <w:rPr>
          <w:cs/>
        </w:rPr>
        <w:t>जंमण मरणु न चूकै फेरा ॥</w:t>
      </w:r>
    </w:p>
    <w:p w14:paraId="0EE461E0" w14:textId="77777777" w:rsidR="0060014F" w:rsidRPr="00D67C4A" w:rsidRDefault="0060014F" w:rsidP="0060014F">
      <w:pPr>
        <w:pStyle w:val="SGGSText2"/>
      </w:pPr>
      <w:r w:rsidRPr="00D67C4A">
        <w:rPr>
          <w:cs/>
        </w:rPr>
        <w:t>गुरमुखि होवै सु हउमै मारे सचो सचु धिआवणिआ ॥३॥</w:t>
      </w:r>
    </w:p>
    <w:p w14:paraId="0677090F" w14:textId="77777777" w:rsidR="0060014F" w:rsidRPr="00D67C4A" w:rsidRDefault="0060014F" w:rsidP="0060014F">
      <w:pPr>
        <w:pStyle w:val="SGGSText2"/>
      </w:pPr>
      <w:r w:rsidRPr="00D67C4A">
        <w:rPr>
          <w:cs/>
        </w:rPr>
        <w:t>काइआ अंदरि पापु पुंनु दुइ भाई ॥</w:t>
      </w:r>
    </w:p>
    <w:p w14:paraId="53C7CF37" w14:textId="77777777" w:rsidR="0060014F" w:rsidRPr="00D67C4A" w:rsidRDefault="0060014F" w:rsidP="0060014F">
      <w:pPr>
        <w:pStyle w:val="SGGSText2"/>
      </w:pPr>
      <w:r w:rsidRPr="00D67C4A">
        <w:rPr>
          <w:cs/>
        </w:rPr>
        <w:t>दुही मिलि कै स्रिसटि उपाई ॥</w:t>
      </w:r>
    </w:p>
    <w:p w14:paraId="53F93DA9" w14:textId="77777777" w:rsidR="0060014F" w:rsidRPr="00D67C4A" w:rsidRDefault="0060014F" w:rsidP="0060014F">
      <w:pPr>
        <w:pStyle w:val="SGGSText2"/>
      </w:pPr>
      <w:r w:rsidRPr="00D67C4A">
        <w:rPr>
          <w:cs/>
        </w:rPr>
        <w:t>दोवै मारि जाइ इकतु घरि आवै गुरमति सहजि समावणिआ ॥४॥</w:t>
      </w:r>
    </w:p>
    <w:p w14:paraId="1969EA4B" w14:textId="77777777" w:rsidR="0060014F" w:rsidRPr="00D67C4A" w:rsidRDefault="0060014F" w:rsidP="0060014F">
      <w:pPr>
        <w:pStyle w:val="SGGSText2"/>
      </w:pPr>
      <w:r w:rsidRPr="00D67C4A">
        <w:rPr>
          <w:cs/>
        </w:rPr>
        <w:t>घर ही माहि दूजै भाइ अनेरा ॥</w:t>
      </w:r>
    </w:p>
    <w:p w14:paraId="40D201ED" w14:textId="77777777" w:rsidR="0060014F" w:rsidRPr="00D67C4A" w:rsidRDefault="0060014F" w:rsidP="0060014F">
      <w:pPr>
        <w:pStyle w:val="SGGSText2"/>
      </w:pPr>
      <w:r w:rsidRPr="00D67C4A">
        <w:rPr>
          <w:cs/>
        </w:rPr>
        <w:t>चानणु होवै छोडै हउमै मेरा ॥</w:t>
      </w:r>
    </w:p>
    <w:p w14:paraId="5641F11A" w14:textId="77777777" w:rsidR="0060014F" w:rsidRPr="00D67C4A" w:rsidRDefault="0060014F" w:rsidP="0060014F">
      <w:pPr>
        <w:pStyle w:val="SGGSText2"/>
      </w:pPr>
      <w:r w:rsidRPr="00D67C4A">
        <w:rPr>
          <w:cs/>
        </w:rPr>
        <w:t>परगटु सबदु है सुखदाता अनदिनु नामु धिआवणिआ ॥५॥</w:t>
      </w:r>
    </w:p>
    <w:p w14:paraId="26E67F6A" w14:textId="77777777" w:rsidR="0060014F" w:rsidRPr="00D67C4A" w:rsidRDefault="0060014F" w:rsidP="0060014F">
      <w:pPr>
        <w:pStyle w:val="SGGSText2"/>
      </w:pPr>
      <w:r w:rsidRPr="00D67C4A">
        <w:rPr>
          <w:cs/>
        </w:rPr>
        <w:lastRenderedPageBreak/>
        <w:t>अंतरि जोति परगटु पासारा ॥</w:t>
      </w:r>
    </w:p>
    <w:p w14:paraId="2CDC5149" w14:textId="77777777" w:rsidR="0060014F" w:rsidRPr="00D67C4A" w:rsidRDefault="0060014F" w:rsidP="0060014F">
      <w:pPr>
        <w:pStyle w:val="SGGSText2"/>
      </w:pPr>
      <w:r w:rsidRPr="00D67C4A">
        <w:rPr>
          <w:cs/>
        </w:rPr>
        <w:t>गुर साखी मिटिआ अंधिआरा ॥</w:t>
      </w:r>
    </w:p>
    <w:p w14:paraId="494D2410" w14:textId="77777777" w:rsidR="0060014F" w:rsidRPr="00D67C4A" w:rsidRDefault="0060014F" w:rsidP="0060014F">
      <w:pPr>
        <w:pStyle w:val="SGGSText2"/>
      </w:pPr>
      <w:r w:rsidRPr="00D67C4A">
        <w:rPr>
          <w:cs/>
        </w:rPr>
        <w:t>कमलु बिगासि सदा सुखु पाइआ जोती जोति मिलावणिआ ॥६॥</w:t>
      </w:r>
    </w:p>
    <w:p w14:paraId="0DD35A80" w14:textId="77777777" w:rsidR="0060014F" w:rsidRPr="00D67C4A" w:rsidRDefault="0060014F" w:rsidP="0060014F">
      <w:pPr>
        <w:pStyle w:val="SGGSText2"/>
      </w:pPr>
      <w:r w:rsidRPr="00D67C4A">
        <w:rPr>
          <w:cs/>
        </w:rPr>
        <w:t>अंदरि महल रतनी भरे भंडारा ॥</w:t>
      </w:r>
    </w:p>
    <w:p w14:paraId="3EB58B48" w14:textId="77777777" w:rsidR="0060014F" w:rsidRPr="00D67C4A" w:rsidRDefault="0060014F" w:rsidP="0060014F">
      <w:pPr>
        <w:pStyle w:val="SGGSText2"/>
      </w:pPr>
      <w:r w:rsidRPr="00D67C4A">
        <w:rPr>
          <w:cs/>
        </w:rPr>
        <w:t>गुरमुखि पाए नामु अपारा ॥</w:t>
      </w:r>
    </w:p>
    <w:p w14:paraId="6DA036A4" w14:textId="77777777" w:rsidR="0060014F" w:rsidRPr="00D67C4A" w:rsidRDefault="0060014F" w:rsidP="0060014F">
      <w:pPr>
        <w:pStyle w:val="SGGSText2"/>
      </w:pPr>
      <w:r w:rsidRPr="00D67C4A">
        <w:rPr>
          <w:cs/>
        </w:rPr>
        <w:t>गुरमुखि वणजे सदा वापारी लाहा नामु सद पावणिआ ॥७॥</w:t>
      </w:r>
    </w:p>
    <w:p w14:paraId="2F2C2456" w14:textId="77777777" w:rsidR="0060014F" w:rsidRPr="00D67C4A" w:rsidRDefault="0060014F" w:rsidP="0060014F">
      <w:pPr>
        <w:pStyle w:val="SGGSText2"/>
      </w:pPr>
      <w:r w:rsidRPr="00D67C4A">
        <w:rPr>
          <w:cs/>
        </w:rPr>
        <w:t>आपे वथु राखै आपे देइ ॥</w:t>
      </w:r>
    </w:p>
    <w:p w14:paraId="41328A1F" w14:textId="77777777" w:rsidR="0060014F" w:rsidRPr="00D67C4A" w:rsidRDefault="0060014F" w:rsidP="0060014F">
      <w:pPr>
        <w:pStyle w:val="SGGSText2"/>
      </w:pPr>
      <w:r w:rsidRPr="00D67C4A">
        <w:rPr>
          <w:cs/>
        </w:rPr>
        <w:t>गुरमुखि वणजहि केई केइ ॥</w:t>
      </w:r>
    </w:p>
    <w:p w14:paraId="7ED09FE2" w14:textId="77777777" w:rsidR="0060014F" w:rsidRPr="00D67C4A" w:rsidRDefault="0060014F" w:rsidP="0060014F">
      <w:pPr>
        <w:pStyle w:val="SGGSText2"/>
      </w:pPr>
      <w:r w:rsidRPr="00D67C4A">
        <w:rPr>
          <w:cs/>
        </w:rPr>
        <w:t>नानक जिसु नदरि करे सो पाए करि किरपा मंनि वसावणिआ ॥८॥२७॥२८॥</w:t>
      </w:r>
    </w:p>
    <w:p w14:paraId="26E72ECF" w14:textId="77777777" w:rsidR="0060014F" w:rsidRPr="00D67C4A" w:rsidRDefault="0060014F" w:rsidP="0060014F">
      <w:pPr>
        <w:pStyle w:val="SGGSText2"/>
      </w:pPr>
      <w:r w:rsidRPr="00D67C4A">
        <w:rPr>
          <w:cs/>
        </w:rPr>
        <w:t>माझ महला ३ ॥</w:t>
      </w:r>
    </w:p>
    <w:p w14:paraId="03D43D60" w14:textId="77777777" w:rsidR="0060014F" w:rsidRPr="00D67C4A" w:rsidRDefault="0060014F" w:rsidP="0060014F">
      <w:pPr>
        <w:pStyle w:val="SGGSText2"/>
      </w:pPr>
      <w:r w:rsidRPr="00D67C4A">
        <w:rPr>
          <w:cs/>
        </w:rPr>
        <w:t>हरि आपे मेले सेव कराए ॥</w:t>
      </w:r>
    </w:p>
    <w:p w14:paraId="2D80A147" w14:textId="77777777" w:rsidR="0060014F" w:rsidRPr="00D67C4A" w:rsidRDefault="0060014F" w:rsidP="0060014F">
      <w:pPr>
        <w:pStyle w:val="SGGSText2"/>
      </w:pPr>
      <w:r w:rsidRPr="00D67C4A">
        <w:rPr>
          <w:cs/>
        </w:rPr>
        <w:t>गुर कै सबदि भाउ दूजा जाए ॥</w:t>
      </w:r>
    </w:p>
    <w:p w14:paraId="3A7F4DCE" w14:textId="77777777" w:rsidR="0060014F" w:rsidRPr="00D67C4A" w:rsidRDefault="0060014F" w:rsidP="0060014F">
      <w:pPr>
        <w:pStyle w:val="SGGSText2"/>
      </w:pPr>
      <w:r w:rsidRPr="00D67C4A">
        <w:rPr>
          <w:cs/>
        </w:rPr>
        <w:t>हरि निरमलु सदा गुणदाता हरि गुण महि आपि समावणिआ ॥१॥</w:t>
      </w:r>
    </w:p>
    <w:p w14:paraId="52FCF8D7" w14:textId="77777777" w:rsidR="0060014F" w:rsidRPr="00D67C4A" w:rsidRDefault="0060014F" w:rsidP="0060014F">
      <w:pPr>
        <w:pStyle w:val="SGGSText2"/>
      </w:pPr>
      <w:r w:rsidRPr="00D67C4A">
        <w:rPr>
          <w:cs/>
        </w:rPr>
        <w:t>हउ वारी जीउ वारी सचु सचा हिरदै वसावणिआ ॥</w:t>
      </w:r>
    </w:p>
    <w:p w14:paraId="1F1A9719" w14:textId="77777777" w:rsidR="0060014F" w:rsidRPr="00D67C4A" w:rsidRDefault="0060014F" w:rsidP="0060014F">
      <w:pPr>
        <w:pStyle w:val="SGGSText2"/>
      </w:pPr>
      <w:r w:rsidRPr="00D67C4A">
        <w:rPr>
          <w:cs/>
        </w:rPr>
        <w:t>सचा नामु सदा है निरमलु गुर सबदी मंनि वसावणिआ ॥१॥ रहाउ ॥</w:t>
      </w:r>
    </w:p>
    <w:p w14:paraId="17E492CE" w14:textId="77777777" w:rsidR="0060014F" w:rsidRPr="00D67C4A" w:rsidRDefault="0060014F" w:rsidP="0060014F">
      <w:pPr>
        <w:pStyle w:val="SGGSText2"/>
      </w:pPr>
      <w:r w:rsidRPr="00D67C4A">
        <w:rPr>
          <w:cs/>
        </w:rPr>
        <w:t>आपे गुरु दाता करमि बिधाता ॥</w:t>
      </w:r>
    </w:p>
    <w:p w14:paraId="62BC9084" w14:textId="77777777" w:rsidR="0060014F" w:rsidRPr="00D67C4A" w:rsidRDefault="0060014F" w:rsidP="0060014F">
      <w:pPr>
        <w:pStyle w:val="SGGSText2"/>
      </w:pPr>
      <w:r w:rsidRPr="00D67C4A">
        <w:rPr>
          <w:cs/>
        </w:rPr>
        <w:t>सेवक सेवहि गुरमुखि हरि जाता ॥</w:t>
      </w:r>
    </w:p>
    <w:p w14:paraId="7D2B892E" w14:textId="77777777" w:rsidR="0060014F" w:rsidRPr="00D67C4A" w:rsidRDefault="0060014F" w:rsidP="0060014F">
      <w:pPr>
        <w:pStyle w:val="SGGSText2"/>
      </w:pPr>
      <w:r w:rsidRPr="00D67C4A">
        <w:rPr>
          <w:cs/>
        </w:rPr>
        <w:t>अमृत नामि सदा जन सोहहि गुरमति हरि रसु पावणिआ ॥२॥</w:t>
      </w:r>
    </w:p>
    <w:p w14:paraId="0408F0A0" w14:textId="77777777" w:rsidR="0060014F" w:rsidRPr="00D67C4A" w:rsidRDefault="0060014F" w:rsidP="0060014F">
      <w:pPr>
        <w:pStyle w:val="SGGSText2"/>
      </w:pPr>
      <w:r w:rsidRPr="00D67C4A">
        <w:rPr>
          <w:cs/>
        </w:rPr>
        <w:t>इसु गुफा महि इकु थानु सुहाइआ ॥</w:t>
      </w:r>
    </w:p>
    <w:p w14:paraId="3E02C6FD" w14:textId="77777777" w:rsidR="0060014F" w:rsidRPr="00D67C4A" w:rsidRDefault="0060014F" w:rsidP="0060014F">
      <w:pPr>
        <w:pStyle w:val="SGGSText2"/>
      </w:pPr>
      <w:r w:rsidRPr="00D67C4A">
        <w:rPr>
          <w:cs/>
        </w:rPr>
        <w:t>पूरै गुरि हउमै भरमु चुकाइआ ॥</w:t>
      </w:r>
    </w:p>
    <w:p w14:paraId="79E55B91" w14:textId="77777777" w:rsidR="0060014F" w:rsidRPr="00D67C4A" w:rsidRDefault="0060014F" w:rsidP="0060014F">
      <w:pPr>
        <w:pStyle w:val="SGGSText2"/>
      </w:pPr>
      <w:r w:rsidRPr="00D67C4A">
        <w:rPr>
          <w:cs/>
        </w:rPr>
        <w:t>अनदिनु नामु सलाहनि रंगि राते गुर किरपा ते पावणिआ ॥३॥</w:t>
      </w:r>
    </w:p>
    <w:p w14:paraId="0DEAA035" w14:textId="77777777" w:rsidR="0060014F" w:rsidRPr="00D67C4A" w:rsidRDefault="0060014F" w:rsidP="0060014F">
      <w:pPr>
        <w:pStyle w:val="SGGSText2"/>
      </w:pPr>
      <w:r w:rsidRPr="00D67C4A">
        <w:rPr>
          <w:cs/>
        </w:rPr>
        <w:t>गुर कै सबदि इहु गुफा वीचारे ॥</w:t>
      </w:r>
    </w:p>
    <w:p w14:paraId="09D06F28" w14:textId="77777777" w:rsidR="0060014F" w:rsidRPr="00D67C4A" w:rsidRDefault="0060014F" w:rsidP="0060014F">
      <w:pPr>
        <w:pStyle w:val="SGGSText2"/>
      </w:pPr>
      <w:r w:rsidRPr="00D67C4A">
        <w:rPr>
          <w:cs/>
        </w:rPr>
        <w:t>नामु निरंजनु अंतरि वसै मुरारे ॥</w:t>
      </w:r>
    </w:p>
    <w:p w14:paraId="20EED79B" w14:textId="77777777" w:rsidR="0060014F" w:rsidRPr="00D67C4A" w:rsidRDefault="0060014F" w:rsidP="0060014F">
      <w:pPr>
        <w:pStyle w:val="SGGSText2"/>
      </w:pPr>
      <w:r w:rsidRPr="00D67C4A">
        <w:rPr>
          <w:cs/>
        </w:rPr>
        <w:t>हरि गुण गावै सबदि सुहाए मिलि प्रीतम सुखु पावणिआ ॥४॥</w:t>
      </w:r>
    </w:p>
    <w:p w14:paraId="66EF89F2" w14:textId="77777777" w:rsidR="0060014F" w:rsidRPr="00D67C4A" w:rsidRDefault="0060014F" w:rsidP="0060014F">
      <w:pPr>
        <w:pStyle w:val="SGGSText2"/>
      </w:pPr>
      <w:r w:rsidRPr="00D67C4A">
        <w:rPr>
          <w:cs/>
        </w:rPr>
        <w:t>जमु जागाती दूजै भाइ करु लाए ॥</w:t>
      </w:r>
    </w:p>
    <w:p w14:paraId="2BCB26A5" w14:textId="77777777" w:rsidR="0060014F" w:rsidRPr="00D67C4A" w:rsidRDefault="0060014F" w:rsidP="0060014F">
      <w:pPr>
        <w:pStyle w:val="SGGSText2"/>
      </w:pPr>
      <w:r w:rsidRPr="00D67C4A">
        <w:rPr>
          <w:cs/>
        </w:rPr>
        <w:t>नावहु भूले देइ सजाए ॥</w:t>
      </w:r>
    </w:p>
    <w:p w14:paraId="3E697E6C" w14:textId="77777777" w:rsidR="0060014F" w:rsidRPr="00D67C4A" w:rsidRDefault="0060014F" w:rsidP="0060014F">
      <w:pPr>
        <w:pStyle w:val="SGGSText2"/>
      </w:pPr>
      <w:r w:rsidRPr="00D67C4A">
        <w:rPr>
          <w:cs/>
        </w:rPr>
        <w:t>घड़ी मुहत का लेखा लेवै रतीअहु मासा तोल कढावणिआ ॥५॥</w:t>
      </w:r>
    </w:p>
    <w:p w14:paraId="275BEE21" w14:textId="77777777" w:rsidR="0060014F" w:rsidRPr="00D67C4A" w:rsidRDefault="0060014F" w:rsidP="0060014F">
      <w:pPr>
        <w:pStyle w:val="SGGSText2"/>
      </w:pPr>
      <w:r w:rsidRPr="00D67C4A">
        <w:rPr>
          <w:cs/>
        </w:rPr>
        <w:t>पेईअड़ै पिरु चेते नाही ॥</w:t>
      </w:r>
    </w:p>
    <w:p w14:paraId="6B2DC4C2" w14:textId="77777777" w:rsidR="0060014F" w:rsidRPr="00D67C4A" w:rsidRDefault="0060014F" w:rsidP="0060014F">
      <w:pPr>
        <w:pStyle w:val="SGGSText2"/>
      </w:pPr>
      <w:r w:rsidRPr="00D67C4A">
        <w:rPr>
          <w:cs/>
        </w:rPr>
        <w:t>दूजै मुठी रोवै धाही ॥</w:t>
      </w:r>
    </w:p>
    <w:p w14:paraId="5FF5CA0D" w14:textId="77777777" w:rsidR="0060014F" w:rsidRPr="00D67C4A" w:rsidRDefault="0060014F" w:rsidP="0060014F">
      <w:pPr>
        <w:pStyle w:val="SGGSText2"/>
      </w:pPr>
      <w:r w:rsidRPr="00D67C4A">
        <w:rPr>
          <w:cs/>
        </w:rPr>
        <w:lastRenderedPageBreak/>
        <w:t>खरी कुआलिओ कुरूपि कुलखणी सुपनै पिरु नही पावणिआ ॥६॥</w:t>
      </w:r>
    </w:p>
    <w:p w14:paraId="25838083" w14:textId="77777777" w:rsidR="0060014F" w:rsidRPr="00D67C4A" w:rsidRDefault="0060014F" w:rsidP="0060014F">
      <w:pPr>
        <w:pStyle w:val="SGGSText2"/>
      </w:pPr>
      <w:r w:rsidRPr="00D67C4A">
        <w:rPr>
          <w:cs/>
        </w:rPr>
        <w:t>पेईअड़ै पिरु मंनि वसाइआ ॥</w:t>
      </w:r>
    </w:p>
    <w:p w14:paraId="507B8D30" w14:textId="77777777" w:rsidR="0060014F" w:rsidRPr="00D67C4A" w:rsidRDefault="0060014F" w:rsidP="0060014F">
      <w:pPr>
        <w:pStyle w:val="SGGSText2"/>
      </w:pPr>
      <w:r w:rsidRPr="00D67C4A">
        <w:rPr>
          <w:cs/>
        </w:rPr>
        <w:t>पूरै गुरि हदूरि दिखाइआ ॥</w:t>
      </w:r>
    </w:p>
    <w:p w14:paraId="049AFACC" w14:textId="77777777" w:rsidR="0060014F" w:rsidRPr="00D67C4A" w:rsidRDefault="0060014F" w:rsidP="0060014F">
      <w:pPr>
        <w:pStyle w:val="SGGSText2"/>
      </w:pPr>
      <w:r w:rsidRPr="00D67C4A">
        <w:rPr>
          <w:cs/>
        </w:rPr>
        <w:t>कामणि पिरु राखिआ कंठि लाइ सबदे पिरु रावै सेज सुहावणिआ ॥७॥</w:t>
      </w:r>
    </w:p>
    <w:p w14:paraId="768D0DD0" w14:textId="77777777" w:rsidR="0060014F" w:rsidRPr="00D67C4A" w:rsidRDefault="0060014F" w:rsidP="0060014F">
      <w:pPr>
        <w:pStyle w:val="SGGSText2"/>
      </w:pPr>
      <w:r w:rsidRPr="00D67C4A">
        <w:rPr>
          <w:cs/>
        </w:rPr>
        <w:t>आपे देवै सदि बुलाए ॥</w:t>
      </w:r>
    </w:p>
    <w:p w14:paraId="728E4958" w14:textId="77777777" w:rsidR="0060014F" w:rsidRPr="00D67C4A" w:rsidRDefault="0060014F" w:rsidP="0060014F">
      <w:pPr>
        <w:pStyle w:val="SGGSText2"/>
      </w:pPr>
      <w:r w:rsidRPr="00D67C4A">
        <w:rPr>
          <w:cs/>
        </w:rPr>
        <w:t>आपणा नाउ मंनि वसाए ॥</w:t>
      </w:r>
    </w:p>
    <w:p w14:paraId="4A4D966D" w14:textId="77777777" w:rsidR="0060014F" w:rsidRPr="00D67C4A" w:rsidRDefault="0060014F" w:rsidP="0060014F">
      <w:pPr>
        <w:pStyle w:val="SGGSText2"/>
      </w:pPr>
      <w:r w:rsidRPr="00D67C4A">
        <w:rPr>
          <w:cs/>
        </w:rPr>
        <w:t>नानक नामु मिलै वडिआई अनदिनु सदा गुण गावणिआ ॥८॥२८॥२९॥</w:t>
      </w:r>
    </w:p>
    <w:p w14:paraId="50FEA302" w14:textId="77777777" w:rsidR="0060014F" w:rsidRPr="00D67C4A" w:rsidRDefault="0060014F" w:rsidP="0060014F">
      <w:pPr>
        <w:pStyle w:val="SGGSText2"/>
      </w:pPr>
      <w:r w:rsidRPr="00D67C4A">
        <w:rPr>
          <w:cs/>
        </w:rPr>
        <w:t>माझ महला ३ ॥</w:t>
      </w:r>
    </w:p>
    <w:p w14:paraId="15BE3641" w14:textId="77777777" w:rsidR="0060014F" w:rsidRPr="00D67C4A" w:rsidRDefault="0060014F" w:rsidP="0060014F">
      <w:pPr>
        <w:pStyle w:val="SGGSText2"/>
      </w:pPr>
      <w:r w:rsidRPr="00D67C4A">
        <w:rPr>
          <w:cs/>
        </w:rPr>
        <w:t>ऊतम जनमु सुथानि है वासा ॥</w:t>
      </w:r>
    </w:p>
    <w:p w14:paraId="15752604" w14:textId="77777777" w:rsidR="0060014F" w:rsidRPr="00D67C4A" w:rsidRDefault="0060014F" w:rsidP="0060014F">
      <w:pPr>
        <w:pStyle w:val="SGGSText2"/>
      </w:pPr>
      <w:r w:rsidRPr="00D67C4A">
        <w:rPr>
          <w:cs/>
        </w:rPr>
        <w:t>सतिगुरु सेवहि घर माहि उदासा ॥</w:t>
      </w:r>
    </w:p>
    <w:p w14:paraId="19EB3BE7" w14:textId="77777777" w:rsidR="0060014F" w:rsidRPr="00D67C4A" w:rsidRDefault="0060014F" w:rsidP="0060014F">
      <w:pPr>
        <w:pStyle w:val="SGGSText2"/>
      </w:pPr>
      <w:r w:rsidRPr="00D67C4A">
        <w:rPr>
          <w:cs/>
        </w:rPr>
        <w:t>हरि रंगि रहहि सदा रंगि राते हरि रसि मनु त्रिपतावणिआ ॥१॥</w:t>
      </w:r>
    </w:p>
    <w:p w14:paraId="09A9DED8" w14:textId="77777777" w:rsidR="0060014F" w:rsidRPr="00D67C4A" w:rsidRDefault="0060014F" w:rsidP="0060014F">
      <w:pPr>
        <w:pStyle w:val="SGGSText2"/>
      </w:pPr>
      <w:r w:rsidRPr="00D67C4A">
        <w:rPr>
          <w:cs/>
        </w:rPr>
        <w:t>हउ वारी जीउ वारी पड़ि बुझि मंनि वसावणिआ ॥</w:t>
      </w:r>
    </w:p>
    <w:p w14:paraId="4A956505" w14:textId="77777777" w:rsidR="0060014F" w:rsidRPr="00D67C4A" w:rsidRDefault="0060014F" w:rsidP="0060014F">
      <w:pPr>
        <w:pStyle w:val="SGGSText2"/>
      </w:pPr>
      <w:r w:rsidRPr="00D67C4A">
        <w:rPr>
          <w:cs/>
        </w:rPr>
        <w:t>गुरमुखि पड़हि हरि नामु सलाहहि दरि सचै सोभा पावणिआ ॥१॥ रहाउ ॥</w:t>
      </w:r>
    </w:p>
    <w:p w14:paraId="2970634B" w14:textId="77777777" w:rsidR="0060014F" w:rsidRPr="00D67C4A" w:rsidRDefault="0060014F" w:rsidP="0060014F">
      <w:pPr>
        <w:pStyle w:val="SGGSText2"/>
      </w:pPr>
      <w:r w:rsidRPr="00D67C4A">
        <w:rPr>
          <w:cs/>
        </w:rPr>
        <w:t>अलख अभेउ हरि रहिआ समाए ॥</w:t>
      </w:r>
    </w:p>
    <w:p w14:paraId="6098ACD3" w14:textId="77777777" w:rsidR="0060014F" w:rsidRPr="00D67C4A" w:rsidRDefault="0060014F" w:rsidP="0060014F">
      <w:pPr>
        <w:pStyle w:val="SGGSText2"/>
      </w:pPr>
      <w:r w:rsidRPr="00D67C4A">
        <w:rPr>
          <w:cs/>
        </w:rPr>
        <w:t>उपाइ न किती पाइआ जाए ॥</w:t>
      </w:r>
    </w:p>
    <w:p w14:paraId="79A43867" w14:textId="77777777" w:rsidR="0060014F" w:rsidRPr="00D67C4A" w:rsidRDefault="0060014F" w:rsidP="0060014F">
      <w:pPr>
        <w:pStyle w:val="SGGSText2"/>
      </w:pPr>
      <w:r w:rsidRPr="00D67C4A">
        <w:rPr>
          <w:cs/>
        </w:rPr>
        <w:t>किरपा करे ता सतिगुरु भेटै नदरी मेलि मिलावणिआ ॥२॥</w:t>
      </w:r>
    </w:p>
    <w:p w14:paraId="356BA2CD" w14:textId="77777777" w:rsidR="0060014F" w:rsidRPr="00D67C4A" w:rsidRDefault="0060014F" w:rsidP="0060014F">
      <w:pPr>
        <w:pStyle w:val="SGGSText2"/>
      </w:pPr>
      <w:r w:rsidRPr="00D67C4A">
        <w:rPr>
          <w:cs/>
        </w:rPr>
        <w:t>दूजै भाइ पड़ै नही बूझै ॥</w:t>
      </w:r>
    </w:p>
    <w:p w14:paraId="3675F917" w14:textId="77777777" w:rsidR="0060014F" w:rsidRPr="00D67C4A" w:rsidRDefault="0060014F" w:rsidP="0060014F">
      <w:pPr>
        <w:pStyle w:val="SGGSText2"/>
      </w:pPr>
      <w:r w:rsidRPr="00D67C4A">
        <w:rPr>
          <w:cs/>
        </w:rPr>
        <w:t>त्रिबिधि माइआ कारणि लूझै ॥</w:t>
      </w:r>
    </w:p>
    <w:p w14:paraId="7D3EF286" w14:textId="77777777" w:rsidR="0060014F" w:rsidRPr="00D67C4A" w:rsidRDefault="0060014F" w:rsidP="0060014F">
      <w:pPr>
        <w:pStyle w:val="SGGSText2"/>
      </w:pPr>
      <w:r w:rsidRPr="00D67C4A">
        <w:rPr>
          <w:cs/>
        </w:rPr>
        <w:t>त्रिबिधि बंधन तूटहि गुर सबदी गुर सबदी मुकति करावणिआ ॥३॥</w:t>
      </w:r>
    </w:p>
    <w:p w14:paraId="3A9D48BB" w14:textId="77777777" w:rsidR="0060014F" w:rsidRPr="00D67C4A" w:rsidRDefault="0060014F" w:rsidP="0060014F">
      <w:pPr>
        <w:pStyle w:val="SGGSText2"/>
      </w:pPr>
      <w:r w:rsidRPr="00D67C4A">
        <w:rPr>
          <w:cs/>
        </w:rPr>
        <w:t>इहु मनु चंचलु वसि न आवै ॥</w:t>
      </w:r>
    </w:p>
    <w:p w14:paraId="64EE522B" w14:textId="77777777" w:rsidR="0060014F" w:rsidRPr="00D67C4A" w:rsidRDefault="0060014F" w:rsidP="0060014F">
      <w:pPr>
        <w:pStyle w:val="SGGSText2"/>
      </w:pPr>
      <w:r w:rsidRPr="00D67C4A">
        <w:rPr>
          <w:cs/>
        </w:rPr>
        <w:t>दुबिधा लागै दह दिसि धावै ॥</w:t>
      </w:r>
    </w:p>
    <w:p w14:paraId="334EE377" w14:textId="77777777" w:rsidR="0060014F" w:rsidRPr="00D67C4A" w:rsidRDefault="0060014F" w:rsidP="0060014F">
      <w:pPr>
        <w:pStyle w:val="SGGSText2"/>
      </w:pPr>
      <w:r w:rsidRPr="00D67C4A">
        <w:rPr>
          <w:cs/>
        </w:rPr>
        <w:t>बिखु का कीड़ा बिखु महि राता बिखु ही माहि पचावणिआ ॥४॥</w:t>
      </w:r>
    </w:p>
    <w:p w14:paraId="6369383B" w14:textId="77777777" w:rsidR="0060014F" w:rsidRPr="00D67C4A" w:rsidRDefault="0060014F" w:rsidP="0060014F">
      <w:pPr>
        <w:pStyle w:val="SGGSText2"/>
      </w:pPr>
      <w:r w:rsidRPr="00D67C4A">
        <w:rPr>
          <w:cs/>
        </w:rPr>
        <w:t>हउ हउ करे तै आपु जणाए ॥</w:t>
      </w:r>
    </w:p>
    <w:p w14:paraId="317AEE57" w14:textId="77777777" w:rsidR="0060014F" w:rsidRPr="00D67C4A" w:rsidRDefault="0060014F" w:rsidP="0060014F">
      <w:pPr>
        <w:pStyle w:val="SGGSText2"/>
      </w:pPr>
      <w:r w:rsidRPr="00D67C4A">
        <w:rPr>
          <w:cs/>
        </w:rPr>
        <w:t>बहु करम करै किछु थाइ न पाए ॥</w:t>
      </w:r>
    </w:p>
    <w:p w14:paraId="7644952C" w14:textId="77777777" w:rsidR="0060014F" w:rsidRPr="00D67C4A" w:rsidRDefault="0060014F" w:rsidP="0060014F">
      <w:pPr>
        <w:pStyle w:val="SGGSText2"/>
      </w:pPr>
      <w:r w:rsidRPr="00D67C4A">
        <w:rPr>
          <w:cs/>
        </w:rPr>
        <w:t>तुझ ते बाहरि किछू न होवै बखसे सबदि सुहावणिआ ॥५॥</w:t>
      </w:r>
    </w:p>
    <w:p w14:paraId="019F4392" w14:textId="77777777" w:rsidR="0060014F" w:rsidRPr="00D67C4A" w:rsidRDefault="0060014F" w:rsidP="0060014F">
      <w:pPr>
        <w:pStyle w:val="SGGSText2"/>
      </w:pPr>
      <w:r w:rsidRPr="00D67C4A">
        <w:rPr>
          <w:cs/>
        </w:rPr>
        <w:t>उपजै पचै हरि बूझै नाही ॥</w:t>
      </w:r>
    </w:p>
    <w:p w14:paraId="6E003195" w14:textId="77777777" w:rsidR="0060014F" w:rsidRPr="00D67C4A" w:rsidRDefault="0060014F" w:rsidP="0060014F">
      <w:pPr>
        <w:pStyle w:val="SGGSText2"/>
      </w:pPr>
      <w:r w:rsidRPr="00D67C4A">
        <w:rPr>
          <w:cs/>
        </w:rPr>
        <w:t>अनदिनु दूजै भाइ फिराही ॥</w:t>
      </w:r>
    </w:p>
    <w:p w14:paraId="46D74A55" w14:textId="77777777" w:rsidR="0060014F" w:rsidRPr="00D67C4A" w:rsidRDefault="0060014F" w:rsidP="0060014F">
      <w:pPr>
        <w:pStyle w:val="SGGSText2"/>
      </w:pPr>
      <w:r w:rsidRPr="00D67C4A">
        <w:rPr>
          <w:cs/>
        </w:rPr>
        <w:t>मनमुख जनमु गइआ है बिरथा अंति गइआ पछुतावणिआ ॥६॥</w:t>
      </w:r>
    </w:p>
    <w:p w14:paraId="06EFD62F" w14:textId="77777777" w:rsidR="0060014F" w:rsidRPr="00D67C4A" w:rsidRDefault="0060014F" w:rsidP="0060014F">
      <w:pPr>
        <w:pStyle w:val="SGGSText2"/>
      </w:pPr>
      <w:r w:rsidRPr="00D67C4A">
        <w:rPr>
          <w:cs/>
        </w:rPr>
        <w:t>पिरु परदेसि सिगारु बणाए ॥</w:t>
      </w:r>
    </w:p>
    <w:p w14:paraId="0B39B122" w14:textId="77777777" w:rsidR="0060014F" w:rsidRPr="00D67C4A" w:rsidRDefault="0060014F" w:rsidP="0060014F">
      <w:pPr>
        <w:pStyle w:val="SGGSText2"/>
      </w:pPr>
      <w:r w:rsidRPr="00D67C4A">
        <w:rPr>
          <w:cs/>
        </w:rPr>
        <w:lastRenderedPageBreak/>
        <w:t>मनमुख अंधु ऐसे करम कमाए ॥</w:t>
      </w:r>
    </w:p>
    <w:p w14:paraId="0C84A5C4" w14:textId="77777777" w:rsidR="0060014F" w:rsidRPr="00D67C4A" w:rsidRDefault="0060014F" w:rsidP="0060014F">
      <w:pPr>
        <w:pStyle w:val="SGGSText2"/>
      </w:pPr>
      <w:r w:rsidRPr="00D67C4A">
        <w:rPr>
          <w:cs/>
        </w:rPr>
        <w:t>हलति न सोभा पलति न ढोई बिरथा जनमु गवावणिआ ॥७॥</w:t>
      </w:r>
    </w:p>
    <w:p w14:paraId="1861F5BC" w14:textId="77777777" w:rsidR="0060014F" w:rsidRPr="00D67C4A" w:rsidRDefault="0060014F" w:rsidP="0060014F">
      <w:pPr>
        <w:pStyle w:val="SGGSText2"/>
      </w:pPr>
      <w:r w:rsidRPr="00D67C4A">
        <w:rPr>
          <w:cs/>
        </w:rPr>
        <w:t>हरि का नामु किनै विरलै जाता ॥</w:t>
      </w:r>
    </w:p>
    <w:p w14:paraId="4D9FA9D0" w14:textId="77777777" w:rsidR="0060014F" w:rsidRPr="00D67C4A" w:rsidRDefault="0060014F" w:rsidP="0060014F">
      <w:pPr>
        <w:pStyle w:val="SGGSText2"/>
      </w:pPr>
      <w:r w:rsidRPr="00D67C4A">
        <w:rPr>
          <w:cs/>
        </w:rPr>
        <w:t>पूरे गुर कै सबदि पछाता ॥</w:t>
      </w:r>
    </w:p>
    <w:p w14:paraId="6F2649F4" w14:textId="77777777" w:rsidR="0060014F" w:rsidRPr="00D67C4A" w:rsidRDefault="0060014F" w:rsidP="0060014F">
      <w:pPr>
        <w:pStyle w:val="SGGSText2"/>
      </w:pPr>
      <w:r w:rsidRPr="00D67C4A">
        <w:rPr>
          <w:cs/>
        </w:rPr>
        <w:t>अनदिनु भगति करे दिनु राती सहजे ही सुखु पावणिआ ॥८॥</w:t>
      </w:r>
    </w:p>
    <w:p w14:paraId="53F0C5E1" w14:textId="77777777" w:rsidR="0060014F" w:rsidRPr="00D67C4A" w:rsidRDefault="0060014F" w:rsidP="0060014F">
      <w:pPr>
        <w:pStyle w:val="SGGSText2"/>
      </w:pPr>
      <w:r w:rsidRPr="00D67C4A">
        <w:rPr>
          <w:cs/>
        </w:rPr>
        <w:t>सभ महि वरतै एको सोई ॥</w:t>
      </w:r>
    </w:p>
    <w:p w14:paraId="0ACCE565" w14:textId="77777777" w:rsidR="0060014F" w:rsidRPr="00D67C4A" w:rsidRDefault="0060014F" w:rsidP="0060014F">
      <w:pPr>
        <w:pStyle w:val="SGGSText2"/>
      </w:pPr>
      <w:r w:rsidRPr="00D67C4A">
        <w:rPr>
          <w:cs/>
        </w:rPr>
        <w:t>गुरमुखि विरला बूझै कोई ॥</w:t>
      </w:r>
    </w:p>
    <w:p w14:paraId="32D617EC" w14:textId="77777777" w:rsidR="0060014F" w:rsidRPr="00D67C4A" w:rsidRDefault="0060014F" w:rsidP="0060014F">
      <w:pPr>
        <w:pStyle w:val="SGGSText2"/>
      </w:pPr>
      <w:r w:rsidRPr="00D67C4A">
        <w:rPr>
          <w:cs/>
        </w:rPr>
        <w:t>नानक नामि रते जन सोहहि करि किरपा आपि मिलावणिआ ॥९॥२९॥३०॥</w:t>
      </w:r>
    </w:p>
    <w:p w14:paraId="427A0A64" w14:textId="77777777" w:rsidR="0060014F" w:rsidRPr="00D67C4A" w:rsidRDefault="0060014F" w:rsidP="0060014F">
      <w:pPr>
        <w:pStyle w:val="SGGSText2"/>
      </w:pPr>
      <w:r w:rsidRPr="00D67C4A">
        <w:rPr>
          <w:cs/>
        </w:rPr>
        <w:t>माझ महला ३ ॥</w:t>
      </w:r>
    </w:p>
    <w:p w14:paraId="551CB2D4" w14:textId="77777777" w:rsidR="0060014F" w:rsidRPr="00D67C4A" w:rsidRDefault="0060014F" w:rsidP="0060014F">
      <w:pPr>
        <w:pStyle w:val="SGGSText2"/>
      </w:pPr>
      <w:r w:rsidRPr="00D67C4A">
        <w:rPr>
          <w:cs/>
        </w:rPr>
        <w:t>मनमुख पड़हि पंडित कहावहि ॥</w:t>
      </w:r>
    </w:p>
    <w:p w14:paraId="6DE22789" w14:textId="77777777" w:rsidR="0060014F" w:rsidRPr="00D67C4A" w:rsidRDefault="0060014F" w:rsidP="0060014F">
      <w:pPr>
        <w:pStyle w:val="SGGSText2"/>
      </w:pPr>
      <w:r w:rsidRPr="00D67C4A">
        <w:rPr>
          <w:cs/>
        </w:rPr>
        <w:t>दूजै भाइ महा दुखु पावहि ॥</w:t>
      </w:r>
    </w:p>
    <w:p w14:paraId="42FA37EB" w14:textId="77777777" w:rsidR="0060014F" w:rsidRPr="00D67C4A" w:rsidRDefault="0060014F" w:rsidP="0060014F">
      <w:pPr>
        <w:pStyle w:val="SGGSText2"/>
      </w:pPr>
      <w:r w:rsidRPr="00D67C4A">
        <w:rPr>
          <w:cs/>
        </w:rPr>
        <w:t>बिखिआ माते किछु सूझै नाही फिरि फिरि जूनी आवणिआ ॥१॥</w:t>
      </w:r>
    </w:p>
    <w:p w14:paraId="7521C7D1" w14:textId="77777777" w:rsidR="0060014F" w:rsidRPr="00D67C4A" w:rsidRDefault="0060014F" w:rsidP="0060014F">
      <w:pPr>
        <w:pStyle w:val="SGGSText2"/>
      </w:pPr>
      <w:r w:rsidRPr="00D67C4A">
        <w:rPr>
          <w:cs/>
        </w:rPr>
        <w:t>हउ वारी जीउ वारी हउमै मारि मिलावणिआ ॥</w:t>
      </w:r>
    </w:p>
    <w:p w14:paraId="6CE202AA" w14:textId="77777777" w:rsidR="0060014F" w:rsidRPr="00D67C4A" w:rsidRDefault="0060014F" w:rsidP="0060014F">
      <w:pPr>
        <w:pStyle w:val="SGGSText2"/>
      </w:pPr>
      <w:r w:rsidRPr="00D67C4A">
        <w:rPr>
          <w:cs/>
        </w:rPr>
        <w:t>गुर सेवा ते हरि मनि वसिआ हरि रसु सहजि पीआवणिआ ॥१॥ रहाउ ॥</w:t>
      </w:r>
    </w:p>
    <w:p w14:paraId="0237F6EA" w14:textId="77777777" w:rsidR="0060014F" w:rsidRPr="00D67C4A" w:rsidRDefault="0060014F" w:rsidP="0060014F">
      <w:pPr>
        <w:pStyle w:val="SGGSText2"/>
      </w:pPr>
      <w:r w:rsidRPr="00D67C4A">
        <w:rPr>
          <w:cs/>
        </w:rPr>
        <w:t>वेदु पड़हि हरि रसु नही आइआ ॥</w:t>
      </w:r>
    </w:p>
    <w:p w14:paraId="286AFFE4" w14:textId="77777777" w:rsidR="0060014F" w:rsidRPr="00D67C4A" w:rsidRDefault="0060014F" w:rsidP="0060014F">
      <w:pPr>
        <w:pStyle w:val="SGGSText2"/>
      </w:pPr>
      <w:r w:rsidRPr="00D67C4A">
        <w:rPr>
          <w:cs/>
        </w:rPr>
        <w:t>वादु वखाणहि मोहे माइआ ॥</w:t>
      </w:r>
    </w:p>
    <w:p w14:paraId="6E15BF73" w14:textId="77777777" w:rsidR="0060014F" w:rsidRPr="00D67C4A" w:rsidRDefault="0060014F" w:rsidP="0060014F">
      <w:pPr>
        <w:pStyle w:val="SGGSText2"/>
      </w:pPr>
      <w:r w:rsidRPr="00D67C4A">
        <w:rPr>
          <w:cs/>
        </w:rPr>
        <w:t>अगिआनमती सदा अंधिआरा गुरमुखि बूझि हरि गावणिआ ॥२॥</w:t>
      </w:r>
    </w:p>
    <w:p w14:paraId="6EBE23AC" w14:textId="77777777" w:rsidR="0060014F" w:rsidRPr="00D67C4A" w:rsidRDefault="0060014F" w:rsidP="0060014F">
      <w:pPr>
        <w:pStyle w:val="SGGSText2"/>
      </w:pPr>
      <w:r w:rsidRPr="00D67C4A">
        <w:rPr>
          <w:cs/>
        </w:rPr>
        <w:t>अकथो कथीऐ सबदि सुहावै ॥</w:t>
      </w:r>
    </w:p>
    <w:p w14:paraId="26662148" w14:textId="77777777" w:rsidR="0060014F" w:rsidRPr="00D67C4A" w:rsidRDefault="0060014F" w:rsidP="0060014F">
      <w:pPr>
        <w:pStyle w:val="SGGSText2"/>
      </w:pPr>
      <w:r w:rsidRPr="00D67C4A">
        <w:rPr>
          <w:cs/>
        </w:rPr>
        <w:t>गुरमती मनि सचो भावै ॥</w:t>
      </w:r>
    </w:p>
    <w:p w14:paraId="1B66836A" w14:textId="77777777" w:rsidR="0060014F" w:rsidRPr="00D67C4A" w:rsidRDefault="0060014F" w:rsidP="0060014F">
      <w:pPr>
        <w:pStyle w:val="SGGSText2"/>
      </w:pPr>
      <w:r w:rsidRPr="00D67C4A">
        <w:rPr>
          <w:cs/>
        </w:rPr>
        <w:t>सचो सचु रवहि दिनु राती इहु मनु सचि रंगावणिआ ॥३॥</w:t>
      </w:r>
    </w:p>
    <w:p w14:paraId="225C6BEB" w14:textId="77777777" w:rsidR="0060014F" w:rsidRPr="00D67C4A" w:rsidRDefault="0060014F" w:rsidP="0060014F">
      <w:pPr>
        <w:pStyle w:val="SGGSText2"/>
      </w:pPr>
      <w:r w:rsidRPr="00D67C4A">
        <w:rPr>
          <w:cs/>
        </w:rPr>
        <w:t>जो सचि रते तिन सचो भावै ॥</w:t>
      </w:r>
    </w:p>
    <w:p w14:paraId="263BD4D6" w14:textId="77777777" w:rsidR="0060014F" w:rsidRPr="00D67C4A" w:rsidRDefault="0060014F" w:rsidP="0060014F">
      <w:pPr>
        <w:pStyle w:val="SGGSText2"/>
      </w:pPr>
      <w:r w:rsidRPr="00D67C4A">
        <w:rPr>
          <w:cs/>
        </w:rPr>
        <w:t>आपे देइ न पछोतावै ॥</w:t>
      </w:r>
    </w:p>
    <w:p w14:paraId="01136178" w14:textId="77777777" w:rsidR="0060014F" w:rsidRPr="00D67C4A" w:rsidRDefault="0060014F" w:rsidP="0060014F">
      <w:pPr>
        <w:pStyle w:val="SGGSText2"/>
      </w:pPr>
      <w:r w:rsidRPr="00D67C4A">
        <w:rPr>
          <w:cs/>
        </w:rPr>
        <w:t>गुर कै सबदि सदा सचु जाता मिलि सचे सुखु पावणिआ ॥४॥</w:t>
      </w:r>
    </w:p>
    <w:p w14:paraId="0A1453EE" w14:textId="77777777" w:rsidR="0060014F" w:rsidRPr="00D67C4A" w:rsidRDefault="0060014F" w:rsidP="0060014F">
      <w:pPr>
        <w:pStyle w:val="SGGSText2"/>
      </w:pPr>
      <w:r w:rsidRPr="00D67C4A">
        <w:rPr>
          <w:cs/>
        </w:rPr>
        <w:t>कूड़ु कुसतु तिना मैलु न लागै ॥</w:t>
      </w:r>
    </w:p>
    <w:p w14:paraId="0245776F" w14:textId="77777777" w:rsidR="0060014F" w:rsidRPr="00D67C4A" w:rsidRDefault="0060014F" w:rsidP="0060014F">
      <w:pPr>
        <w:pStyle w:val="SGGSText2"/>
      </w:pPr>
      <w:r w:rsidRPr="00D67C4A">
        <w:rPr>
          <w:cs/>
        </w:rPr>
        <w:t>गुर परसादी अनदिनु जागै ॥</w:t>
      </w:r>
    </w:p>
    <w:p w14:paraId="26D47CCF" w14:textId="77777777" w:rsidR="0060014F" w:rsidRPr="00D67C4A" w:rsidRDefault="0060014F" w:rsidP="0060014F">
      <w:pPr>
        <w:pStyle w:val="SGGSText2"/>
      </w:pPr>
      <w:r w:rsidRPr="00D67C4A">
        <w:rPr>
          <w:cs/>
        </w:rPr>
        <w:t>निरमल नामु वसै घट भीतरि जोती जोति मिलावणिआ ॥५॥</w:t>
      </w:r>
    </w:p>
    <w:p w14:paraId="59E4B98F" w14:textId="77777777" w:rsidR="0060014F" w:rsidRPr="00D67C4A" w:rsidRDefault="0060014F" w:rsidP="0060014F">
      <w:pPr>
        <w:pStyle w:val="SGGSText2"/>
      </w:pPr>
      <w:r w:rsidRPr="00D67C4A">
        <w:rPr>
          <w:cs/>
        </w:rPr>
        <w:t>त्रै गुण पड़हि हरि ततु न जाणहि ॥</w:t>
      </w:r>
    </w:p>
    <w:p w14:paraId="06CBB21E" w14:textId="77777777" w:rsidR="0060014F" w:rsidRPr="00D67C4A" w:rsidRDefault="0060014F" w:rsidP="0060014F">
      <w:pPr>
        <w:pStyle w:val="SGGSText2"/>
      </w:pPr>
      <w:r w:rsidRPr="00D67C4A">
        <w:rPr>
          <w:cs/>
        </w:rPr>
        <w:t>मूलहु भुले गुर सबदु न पछाणहि ॥</w:t>
      </w:r>
    </w:p>
    <w:p w14:paraId="03A3861D" w14:textId="77777777" w:rsidR="0060014F" w:rsidRPr="00D67C4A" w:rsidRDefault="0060014F" w:rsidP="0060014F">
      <w:pPr>
        <w:pStyle w:val="SGGSText2"/>
      </w:pPr>
      <w:r w:rsidRPr="00D67C4A">
        <w:rPr>
          <w:cs/>
        </w:rPr>
        <w:t>मोह बिआपे किछु सूझै नाही गुर सबदी हरि पावणिआ ॥६॥</w:t>
      </w:r>
    </w:p>
    <w:p w14:paraId="051710C3" w14:textId="77777777" w:rsidR="0060014F" w:rsidRPr="00D67C4A" w:rsidRDefault="0060014F" w:rsidP="0060014F">
      <w:pPr>
        <w:pStyle w:val="SGGSText2"/>
      </w:pPr>
      <w:r w:rsidRPr="00D67C4A">
        <w:rPr>
          <w:cs/>
        </w:rPr>
        <w:lastRenderedPageBreak/>
        <w:t>वेदु पुकारै त्रिबिधि माइआ ॥</w:t>
      </w:r>
    </w:p>
    <w:p w14:paraId="25DD3CE8" w14:textId="77777777" w:rsidR="0060014F" w:rsidRPr="00D67C4A" w:rsidRDefault="0060014F" w:rsidP="0060014F">
      <w:pPr>
        <w:pStyle w:val="SGGSText2"/>
      </w:pPr>
      <w:r w:rsidRPr="00D67C4A">
        <w:rPr>
          <w:cs/>
        </w:rPr>
        <w:t>मनमुख न बूझहि दूजै भाइआ ॥</w:t>
      </w:r>
    </w:p>
    <w:p w14:paraId="5B8DD596" w14:textId="77777777" w:rsidR="0060014F" w:rsidRPr="00D67C4A" w:rsidRDefault="0060014F" w:rsidP="0060014F">
      <w:pPr>
        <w:pStyle w:val="SGGSText2"/>
      </w:pPr>
      <w:r w:rsidRPr="00D67C4A">
        <w:rPr>
          <w:cs/>
        </w:rPr>
        <w:t>त्रै गुण पड़हि हरि एकु न जाणहि बिनु बूझे दुखु पावणिआ ॥७॥</w:t>
      </w:r>
    </w:p>
    <w:p w14:paraId="3B23971C" w14:textId="77777777" w:rsidR="0060014F" w:rsidRPr="00D67C4A" w:rsidRDefault="0060014F" w:rsidP="0060014F">
      <w:pPr>
        <w:pStyle w:val="SGGSText2"/>
      </w:pPr>
      <w:r w:rsidRPr="00D67C4A">
        <w:rPr>
          <w:cs/>
        </w:rPr>
        <w:t>जा तिसु भावै ता आपि मिलाए ॥</w:t>
      </w:r>
    </w:p>
    <w:p w14:paraId="54A74474" w14:textId="77777777" w:rsidR="0060014F" w:rsidRPr="00D67C4A" w:rsidRDefault="0060014F" w:rsidP="0060014F">
      <w:pPr>
        <w:pStyle w:val="SGGSText2"/>
      </w:pPr>
      <w:r w:rsidRPr="00D67C4A">
        <w:rPr>
          <w:cs/>
        </w:rPr>
        <w:t>गुर सबदी सहसा दूखु चुकाए ॥</w:t>
      </w:r>
    </w:p>
    <w:p w14:paraId="237AF638" w14:textId="77777777" w:rsidR="0060014F" w:rsidRPr="00D67C4A" w:rsidRDefault="0060014F" w:rsidP="0060014F">
      <w:pPr>
        <w:pStyle w:val="SGGSText2"/>
      </w:pPr>
      <w:r w:rsidRPr="00D67C4A">
        <w:rPr>
          <w:cs/>
        </w:rPr>
        <w:t>नानक नावै की सची वडिआई नामो मंनि सुखु पावणिआ ॥८॥३०॥३१॥</w:t>
      </w:r>
    </w:p>
    <w:p w14:paraId="424035C0" w14:textId="77777777" w:rsidR="0060014F" w:rsidRPr="00D67C4A" w:rsidRDefault="0060014F" w:rsidP="0060014F">
      <w:pPr>
        <w:pStyle w:val="SGGSText2"/>
      </w:pPr>
      <w:r w:rsidRPr="00D67C4A">
        <w:rPr>
          <w:cs/>
        </w:rPr>
        <w:t>माझ महला ३ ॥</w:t>
      </w:r>
    </w:p>
    <w:p w14:paraId="1F88F9F5" w14:textId="77777777" w:rsidR="0060014F" w:rsidRPr="00D67C4A" w:rsidRDefault="0060014F" w:rsidP="0060014F">
      <w:pPr>
        <w:pStyle w:val="SGGSText2"/>
      </w:pPr>
      <w:r w:rsidRPr="00D67C4A">
        <w:rPr>
          <w:cs/>
        </w:rPr>
        <w:t>निरगुणु सरगुणु आपे सोई ॥</w:t>
      </w:r>
    </w:p>
    <w:p w14:paraId="7E821D12" w14:textId="77777777" w:rsidR="0060014F" w:rsidRPr="00D67C4A" w:rsidRDefault="0060014F" w:rsidP="0060014F">
      <w:pPr>
        <w:pStyle w:val="SGGSText2"/>
      </w:pPr>
      <w:r w:rsidRPr="00D67C4A">
        <w:rPr>
          <w:cs/>
        </w:rPr>
        <w:t>ततु पछाणै सो पंडितु होई ॥</w:t>
      </w:r>
    </w:p>
    <w:p w14:paraId="4BF46D19" w14:textId="77777777" w:rsidR="0060014F" w:rsidRPr="00D67C4A" w:rsidRDefault="0060014F" w:rsidP="0060014F">
      <w:pPr>
        <w:pStyle w:val="SGGSText2"/>
      </w:pPr>
      <w:r w:rsidRPr="00D67C4A">
        <w:rPr>
          <w:cs/>
        </w:rPr>
        <w:t>आपि तरै सगले कुल तारै हरि नामु मंनि वसावणिआ ॥१॥</w:t>
      </w:r>
    </w:p>
    <w:p w14:paraId="4F1BF412" w14:textId="77777777" w:rsidR="0060014F" w:rsidRPr="00D67C4A" w:rsidRDefault="0060014F" w:rsidP="0060014F">
      <w:pPr>
        <w:pStyle w:val="SGGSText2"/>
      </w:pPr>
      <w:r w:rsidRPr="00D67C4A">
        <w:rPr>
          <w:cs/>
        </w:rPr>
        <w:t>हउ वारी जीउ वारी हरि रसु चखि सादु पावणिआ ॥</w:t>
      </w:r>
    </w:p>
    <w:p w14:paraId="0E5A1FFA" w14:textId="77777777" w:rsidR="0060014F" w:rsidRPr="00D67C4A" w:rsidRDefault="0060014F" w:rsidP="0060014F">
      <w:pPr>
        <w:pStyle w:val="SGGSText2"/>
      </w:pPr>
      <w:r w:rsidRPr="00D67C4A">
        <w:rPr>
          <w:cs/>
        </w:rPr>
        <w:t>हरि रसु चाखहि से जन निरमल निरमल नामु धिआवणिआ ॥१॥ रहाउ ॥</w:t>
      </w:r>
    </w:p>
    <w:p w14:paraId="5F15B88E" w14:textId="77777777" w:rsidR="0060014F" w:rsidRPr="00D67C4A" w:rsidRDefault="0060014F" w:rsidP="0060014F">
      <w:pPr>
        <w:pStyle w:val="SGGSText2"/>
      </w:pPr>
      <w:r w:rsidRPr="00D67C4A">
        <w:rPr>
          <w:cs/>
        </w:rPr>
        <w:t>सो निहकरमी जो सबदु बीचारे ॥</w:t>
      </w:r>
    </w:p>
    <w:p w14:paraId="7FF86025" w14:textId="77777777" w:rsidR="0060014F" w:rsidRPr="00D67C4A" w:rsidRDefault="0060014F" w:rsidP="0060014F">
      <w:pPr>
        <w:pStyle w:val="SGGSText2"/>
      </w:pPr>
      <w:r w:rsidRPr="00D67C4A">
        <w:rPr>
          <w:cs/>
        </w:rPr>
        <w:t>अंतरि ततु गिआनि हउमै मारे ॥</w:t>
      </w:r>
    </w:p>
    <w:p w14:paraId="2B9DDCB9" w14:textId="77777777" w:rsidR="0060014F" w:rsidRPr="00D67C4A" w:rsidRDefault="0060014F" w:rsidP="0060014F">
      <w:pPr>
        <w:pStyle w:val="SGGSText2"/>
      </w:pPr>
      <w:r w:rsidRPr="00D67C4A">
        <w:rPr>
          <w:cs/>
        </w:rPr>
        <w:t>नामु पदारथु नउ निधि पाए त्रै गुण मेटि समावणिआ ॥२॥</w:t>
      </w:r>
    </w:p>
    <w:p w14:paraId="6A835D7B" w14:textId="77777777" w:rsidR="0060014F" w:rsidRPr="00D67C4A" w:rsidRDefault="0060014F" w:rsidP="0060014F">
      <w:pPr>
        <w:pStyle w:val="SGGSText2"/>
      </w:pPr>
      <w:r w:rsidRPr="00D67C4A">
        <w:rPr>
          <w:cs/>
        </w:rPr>
        <w:t>हउमै करै निहकरमी न होवै ॥</w:t>
      </w:r>
    </w:p>
    <w:p w14:paraId="1D8D2A3A" w14:textId="77777777" w:rsidR="0060014F" w:rsidRPr="00D67C4A" w:rsidRDefault="0060014F" w:rsidP="0060014F">
      <w:pPr>
        <w:pStyle w:val="SGGSText2"/>
      </w:pPr>
      <w:r w:rsidRPr="00D67C4A">
        <w:rPr>
          <w:cs/>
        </w:rPr>
        <w:t>गुर परसादी हउमै खोवै ॥</w:t>
      </w:r>
    </w:p>
    <w:p w14:paraId="6559E3B2" w14:textId="77777777" w:rsidR="0060014F" w:rsidRPr="00D67C4A" w:rsidRDefault="0060014F" w:rsidP="0060014F">
      <w:pPr>
        <w:pStyle w:val="SGGSText2"/>
      </w:pPr>
      <w:r w:rsidRPr="00D67C4A">
        <w:rPr>
          <w:cs/>
        </w:rPr>
        <w:t>अंतरि बिबेकु सदा आपु वीचारे गुर सबदी गुण गावणिआ ॥३॥</w:t>
      </w:r>
    </w:p>
    <w:p w14:paraId="2613B24F" w14:textId="77777777" w:rsidR="0060014F" w:rsidRPr="00D67C4A" w:rsidRDefault="0060014F" w:rsidP="0060014F">
      <w:pPr>
        <w:pStyle w:val="SGGSText2"/>
      </w:pPr>
      <w:r w:rsidRPr="00D67C4A">
        <w:rPr>
          <w:cs/>
        </w:rPr>
        <w:t>हरि सरु सागरु निरमलु सोई ॥</w:t>
      </w:r>
    </w:p>
    <w:p w14:paraId="5970C4F2" w14:textId="77777777" w:rsidR="0060014F" w:rsidRPr="00D67C4A" w:rsidRDefault="0060014F" w:rsidP="0060014F">
      <w:pPr>
        <w:pStyle w:val="SGGSText2"/>
      </w:pPr>
      <w:r w:rsidRPr="00D67C4A">
        <w:rPr>
          <w:cs/>
        </w:rPr>
        <w:t>संत चुगहि नित गुरमुखि होई ॥</w:t>
      </w:r>
    </w:p>
    <w:p w14:paraId="7BE67248" w14:textId="77777777" w:rsidR="0060014F" w:rsidRPr="00D67C4A" w:rsidRDefault="0060014F" w:rsidP="0060014F">
      <w:pPr>
        <w:pStyle w:val="SGGSText2"/>
      </w:pPr>
      <w:r w:rsidRPr="00D67C4A">
        <w:rPr>
          <w:cs/>
        </w:rPr>
        <w:t>इसनानु करहि सदा दिनु राती हउमै मैलु चुकावणिआ ॥४॥</w:t>
      </w:r>
    </w:p>
    <w:p w14:paraId="741670AE" w14:textId="77777777" w:rsidR="0060014F" w:rsidRPr="00D67C4A" w:rsidRDefault="0060014F" w:rsidP="0060014F">
      <w:pPr>
        <w:pStyle w:val="SGGSText2"/>
      </w:pPr>
      <w:r w:rsidRPr="00D67C4A">
        <w:rPr>
          <w:cs/>
        </w:rPr>
        <w:t>निरमल हंसा प्रेम पिआरि ॥</w:t>
      </w:r>
    </w:p>
    <w:p w14:paraId="0C3AA227" w14:textId="77777777" w:rsidR="0060014F" w:rsidRPr="00D67C4A" w:rsidRDefault="0060014F" w:rsidP="0060014F">
      <w:pPr>
        <w:pStyle w:val="SGGSText2"/>
      </w:pPr>
      <w:r w:rsidRPr="00D67C4A">
        <w:rPr>
          <w:cs/>
        </w:rPr>
        <w:t>हरि सरि वसै हउमै मारि ॥</w:t>
      </w:r>
    </w:p>
    <w:p w14:paraId="7191EED8" w14:textId="77777777" w:rsidR="0060014F" w:rsidRPr="00D67C4A" w:rsidRDefault="0060014F" w:rsidP="0060014F">
      <w:pPr>
        <w:pStyle w:val="SGGSText2"/>
      </w:pPr>
      <w:r w:rsidRPr="00D67C4A">
        <w:rPr>
          <w:cs/>
        </w:rPr>
        <w:t>अहिनिसि प्रीति सबदि साचै हरि सरि वासा पावणिआ ॥५॥</w:t>
      </w:r>
    </w:p>
    <w:p w14:paraId="31A5F33C" w14:textId="77777777" w:rsidR="0060014F" w:rsidRPr="00D67C4A" w:rsidRDefault="0060014F" w:rsidP="0060014F">
      <w:pPr>
        <w:pStyle w:val="SGGSText2"/>
      </w:pPr>
      <w:r w:rsidRPr="00D67C4A">
        <w:rPr>
          <w:cs/>
        </w:rPr>
        <w:t>मनमुखु सदा बगु मैला हउमै मलु लाई ॥</w:t>
      </w:r>
    </w:p>
    <w:p w14:paraId="7A4160F2" w14:textId="77777777" w:rsidR="0060014F" w:rsidRPr="00D67C4A" w:rsidRDefault="0060014F" w:rsidP="0060014F">
      <w:pPr>
        <w:pStyle w:val="SGGSText2"/>
      </w:pPr>
      <w:r w:rsidRPr="00D67C4A">
        <w:rPr>
          <w:cs/>
        </w:rPr>
        <w:t>इसनानु करै परु मैलु न जाई ॥</w:t>
      </w:r>
    </w:p>
    <w:p w14:paraId="2EFB30C9" w14:textId="77777777" w:rsidR="0060014F" w:rsidRPr="00D67C4A" w:rsidRDefault="0060014F" w:rsidP="0060014F">
      <w:pPr>
        <w:pStyle w:val="SGGSText2"/>
      </w:pPr>
      <w:r w:rsidRPr="00D67C4A">
        <w:rPr>
          <w:cs/>
        </w:rPr>
        <w:t>जीवतु मरै गुर सबदु बीचारै हउमै मैलु चुकावणिआ ॥६॥</w:t>
      </w:r>
    </w:p>
    <w:p w14:paraId="7DB04F35" w14:textId="77777777" w:rsidR="0060014F" w:rsidRPr="00D67C4A" w:rsidRDefault="0060014F" w:rsidP="0060014F">
      <w:pPr>
        <w:pStyle w:val="SGGSText2"/>
      </w:pPr>
      <w:r w:rsidRPr="00D67C4A">
        <w:rPr>
          <w:cs/>
        </w:rPr>
        <w:t>रतनु पदारथु घर ते पाइआ ॥</w:t>
      </w:r>
    </w:p>
    <w:p w14:paraId="55E54968" w14:textId="77777777" w:rsidR="0060014F" w:rsidRPr="00D67C4A" w:rsidRDefault="0060014F" w:rsidP="0060014F">
      <w:pPr>
        <w:pStyle w:val="SGGSText2"/>
      </w:pPr>
      <w:r w:rsidRPr="00D67C4A">
        <w:rPr>
          <w:cs/>
        </w:rPr>
        <w:t>पूरै सतिगुरि सबदु सुणाइआ ॥</w:t>
      </w:r>
    </w:p>
    <w:p w14:paraId="60115910" w14:textId="77777777" w:rsidR="0060014F" w:rsidRPr="00D67C4A" w:rsidRDefault="0060014F" w:rsidP="0060014F">
      <w:pPr>
        <w:pStyle w:val="SGGSText2"/>
      </w:pPr>
      <w:r w:rsidRPr="00D67C4A">
        <w:rPr>
          <w:cs/>
        </w:rPr>
        <w:lastRenderedPageBreak/>
        <w:t>गुर परसादि मिटिआ अंधिआरा घटि चानणु आपु पछानणिआ ॥७॥</w:t>
      </w:r>
    </w:p>
    <w:p w14:paraId="5B09668A" w14:textId="77777777" w:rsidR="0060014F" w:rsidRPr="00D67C4A" w:rsidRDefault="0060014F" w:rsidP="0060014F">
      <w:pPr>
        <w:pStyle w:val="SGGSText2"/>
      </w:pPr>
      <w:r w:rsidRPr="00D67C4A">
        <w:rPr>
          <w:cs/>
        </w:rPr>
        <w:t>आपि उपाए तै आपे वेखै ॥</w:t>
      </w:r>
    </w:p>
    <w:p w14:paraId="76D3EF36" w14:textId="77777777" w:rsidR="0060014F" w:rsidRPr="00D67C4A" w:rsidRDefault="0060014F" w:rsidP="0060014F">
      <w:pPr>
        <w:pStyle w:val="SGGSText2"/>
      </w:pPr>
      <w:r w:rsidRPr="00D67C4A">
        <w:rPr>
          <w:cs/>
        </w:rPr>
        <w:t>सतिगुरु सेवै सो जनु लेखै ॥</w:t>
      </w:r>
    </w:p>
    <w:p w14:paraId="24E8F0C4" w14:textId="77777777" w:rsidR="0060014F" w:rsidRPr="00D67C4A" w:rsidRDefault="0060014F" w:rsidP="0060014F">
      <w:pPr>
        <w:pStyle w:val="SGGSText2"/>
      </w:pPr>
      <w:r w:rsidRPr="00D67C4A">
        <w:rPr>
          <w:cs/>
        </w:rPr>
        <w:t>नानक नामु वसै घट अंतरि गुर किरपा ते पावणिआ ॥८॥३१॥३२॥</w:t>
      </w:r>
    </w:p>
    <w:p w14:paraId="40155202" w14:textId="77777777" w:rsidR="0060014F" w:rsidRPr="00D67C4A" w:rsidRDefault="0060014F" w:rsidP="0060014F">
      <w:pPr>
        <w:pStyle w:val="SGGSText2"/>
      </w:pPr>
      <w:r w:rsidRPr="00D67C4A">
        <w:rPr>
          <w:cs/>
        </w:rPr>
        <w:t>माझ महला ३ ॥</w:t>
      </w:r>
    </w:p>
    <w:p w14:paraId="1D2E2F5C" w14:textId="77777777" w:rsidR="0060014F" w:rsidRPr="00D67C4A" w:rsidRDefault="0060014F" w:rsidP="0060014F">
      <w:pPr>
        <w:pStyle w:val="SGGSText2"/>
      </w:pPr>
      <w:r w:rsidRPr="00D67C4A">
        <w:rPr>
          <w:cs/>
        </w:rPr>
        <w:t>माइआ मोहु जगतु सबाइआ ॥</w:t>
      </w:r>
    </w:p>
    <w:p w14:paraId="79A7289F" w14:textId="77777777" w:rsidR="0060014F" w:rsidRPr="00D67C4A" w:rsidRDefault="0060014F" w:rsidP="0060014F">
      <w:pPr>
        <w:pStyle w:val="SGGSText2"/>
      </w:pPr>
      <w:r w:rsidRPr="00D67C4A">
        <w:rPr>
          <w:cs/>
        </w:rPr>
        <w:t>त्रै गुण दीसहि मोहे माइआ ॥</w:t>
      </w:r>
    </w:p>
    <w:p w14:paraId="3465BBFF" w14:textId="77777777" w:rsidR="0060014F" w:rsidRPr="00D67C4A" w:rsidRDefault="0060014F" w:rsidP="0060014F">
      <w:pPr>
        <w:pStyle w:val="SGGSText2"/>
      </w:pPr>
      <w:r w:rsidRPr="00D67C4A">
        <w:rPr>
          <w:cs/>
        </w:rPr>
        <w:t>गुर परसादी को विरला बूझै चउथै पदि लिव लावणिआ ॥१॥</w:t>
      </w:r>
    </w:p>
    <w:p w14:paraId="55035C9A" w14:textId="77777777" w:rsidR="0060014F" w:rsidRPr="00D67C4A" w:rsidRDefault="0060014F" w:rsidP="0060014F">
      <w:pPr>
        <w:pStyle w:val="SGGSText2"/>
      </w:pPr>
      <w:r w:rsidRPr="00D67C4A">
        <w:rPr>
          <w:cs/>
        </w:rPr>
        <w:t>हउ वारी जीउ वारी माइआ मोहु सबदि जलावणिआ ॥</w:t>
      </w:r>
    </w:p>
    <w:p w14:paraId="2EC97998" w14:textId="77777777" w:rsidR="0060014F" w:rsidRPr="00D67C4A" w:rsidRDefault="0060014F" w:rsidP="0060014F">
      <w:pPr>
        <w:pStyle w:val="SGGSText2"/>
      </w:pPr>
      <w:r w:rsidRPr="00D67C4A">
        <w:rPr>
          <w:cs/>
        </w:rPr>
        <w:t>माइआ मोहु जलाए सो हरि सिउ चितु लाए हरि दरि महली सोभा पावणिआ ॥१॥ रहाउ ॥</w:t>
      </w:r>
    </w:p>
    <w:p w14:paraId="7EBCB989" w14:textId="77777777" w:rsidR="0060014F" w:rsidRPr="00D67C4A" w:rsidRDefault="0060014F" w:rsidP="0060014F">
      <w:pPr>
        <w:pStyle w:val="SGGSText2"/>
      </w:pPr>
      <w:r w:rsidRPr="00D67C4A">
        <w:rPr>
          <w:cs/>
        </w:rPr>
        <w:t>देवी देवा मूलु है माइआ ॥</w:t>
      </w:r>
    </w:p>
    <w:p w14:paraId="4F743663" w14:textId="77777777" w:rsidR="0060014F" w:rsidRPr="00D67C4A" w:rsidRDefault="0060014F" w:rsidP="0060014F">
      <w:pPr>
        <w:pStyle w:val="SGGSText2"/>
      </w:pPr>
      <w:r w:rsidRPr="00D67C4A">
        <w:rPr>
          <w:cs/>
        </w:rPr>
        <w:t>सिंम्रिति सासत जिंनि उपाइआ ॥</w:t>
      </w:r>
    </w:p>
    <w:p w14:paraId="0B392804" w14:textId="77777777" w:rsidR="0060014F" w:rsidRPr="00D67C4A" w:rsidRDefault="0060014F" w:rsidP="0060014F">
      <w:pPr>
        <w:pStyle w:val="SGGSText2"/>
      </w:pPr>
      <w:r w:rsidRPr="00D67C4A">
        <w:rPr>
          <w:cs/>
        </w:rPr>
        <w:t>कामु क्रोधु पसरिआ संसारे आइ जाइ दुखु पावणिआ ॥२॥</w:t>
      </w:r>
    </w:p>
    <w:p w14:paraId="43A9D524" w14:textId="77777777" w:rsidR="0060014F" w:rsidRPr="00D67C4A" w:rsidRDefault="0060014F" w:rsidP="0060014F">
      <w:pPr>
        <w:pStyle w:val="SGGSText2"/>
      </w:pPr>
      <w:r w:rsidRPr="00D67C4A">
        <w:rPr>
          <w:cs/>
        </w:rPr>
        <w:t>तिसु विचि गिआन रतनु इकु पाइआ ॥</w:t>
      </w:r>
    </w:p>
    <w:p w14:paraId="12CBF57D" w14:textId="77777777" w:rsidR="0060014F" w:rsidRPr="00D67C4A" w:rsidRDefault="0060014F" w:rsidP="0060014F">
      <w:pPr>
        <w:pStyle w:val="SGGSText2"/>
      </w:pPr>
      <w:r w:rsidRPr="00D67C4A">
        <w:rPr>
          <w:cs/>
        </w:rPr>
        <w:t>गुर परसादी मंनि वसाइआ ॥</w:t>
      </w:r>
    </w:p>
    <w:p w14:paraId="3FF81463" w14:textId="77777777" w:rsidR="0060014F" w:rsidRPr="00D67C4A" w:rsidRDefault="0060014F" w:rsidP="0060014F">
      <w:pPr>
        <w:pStyle w:val="SGGSText2"/>
      </w:pPr>
      <w:r w:rsidRPr="00D67C4A">
        <w:rPr>
          <w:cs/>
        </w:rPr>
        <w:t>जतु सतु संजमु सचु कमावै गुरि पूरै नामु धिआवणिआ ॥३॥</w:t>
      </w:r>
    </w:p>
    <w:p w14:paraId="5EAB8164" w14:textId="77777777" w:rsidR="0060014F" w:rsidRPr="00D67C4A" w:rsidRDefault="0060014F" w:rsidP="0060014F">
      <w:pPr>
        <w:pStyle w:val="SGGSText2"/>
      </w:pPr>
      <w:r w:rsidRPr="00D67C4A">
        <w:rPr>
          <w:cs/>
        </w:rPr>
        <w:t>पेईअड़ै धन भरमि भुलाणी ॥</w:t>
      </w:r>
    </w:p>
    <w:p w14:paraId="4B68814C" w14:textId="77777777" w:rsidR="0060014F" w:rsidRPr="00D67C4A" w:rsidRDefault="0060014F" w:rsidP="0060014F">
      <w:pPr>
        <w:pStyle w:val="SGGSText2"/>
      </w:pPr>
      <w:r w:rsidRPr="00D67C4A">
        <w:rPr>
          <w:cs/>
        </w:rPr>
        <w:t>दूजै लागी फिरि पछोताणी ॥</w:t>
      </w:r>
    </w:p>
    <w:p w14:paraId="26E88397" w14:textId="77777777" w:rsidR="0060014F" w:rsidRPr="00D67C4A" w:rsidRDefault="0060014F" w:rsidP="0060014F">
      <w:pPr>
        <w:pStyle w:val="SGGSText2"/>
      </w:pPr>
      <w:r w:rsidRPr="00D67C4A">
        <w:rPr>
          <w:cs/>
        </w:rPr>
        <w:t>हलतु पलतु दोवै गवाए सुपनै सुखु न पावणिआ ॥४॥</w:t>
      </w:r>
    </w:p>
    <w:p w14:paraId="2A1FA85D" w14:textId="77777777" w:rsidR="0060014F" w:rsidRPr="00D67C4A" w:rsidRDefault="0060014F" w:rsidP="0060014F">
      <w:pPr>
        <w:pStyle w:val="SGGSText2"/>
      </w:pPr>
      <w:r w:rsidRPr="00D67C4A">
        <w:rPr>
          <w:cs/>
        </w:rPr>
        <w:t>पेईअड़ै धन कंतु समाले ॥</w:t>
      </w:r>
    </w:p>
    <w:p w14:paraId="33C484E6" w14:textId="77777777" w:rsidR="0060014F" w:rsidRPr="00D67C4A" w:rsidRDefault="0060014F" w:rsidP="0060014F">
      <w:pPr>
        <w:pStyle w:val="SGGSText2"/>
      </w:pPr>
      <w:r w:rsidRPr="00D67C4A">
        <w:rPr>
          <w:cs/>
        </w:rPr>
        <w:t>गुर परसादी वेखै नाले ॥</w:t>
      </w:r>
    </w:p>
    <w:p w14:paraId="35E17E95" w14:textId="77777777" w:rsidR="0060014F" w:rsidRPr="00D67C4A" w:rsidRDefault="0060014F" w:rsidP="0060014F">
      <w:pPr>
        <w:pStyle w:val="SGGSText2"/>
      </w:pPr>
      <w:r w:rsidRPr="00D67C4A">
        <w:rPr>
          <w:cs/>
        </w:rPr>
        <w:t>पिर कै सहजि रहै रंगि राती सबदि सिंगारु बणावणिआ ॥५॥</w:t>
      </w:r>
    </w:p>
    <w:p w14:paraId="795A6708" w14:textId="77777777" w:rsidR="0060014F" w:rsidRPr="00D67C4A" w:rsidRDefault="0060014F" w:rsidP="0060014F">
      <w:pPr>
        <w:pStyle w:val="SGGSText2"/>
      </w:pPr>
      <w:r w:rsidRPr="00D67C4A">
        <w:rPr>
          <w:cs/>
        </w:rPr>
        <w:t>सफलु जनमु जिना सतिगुरु पाइआ ॥</w:t>
      </w:r>
    </w:p>
    <w:p w14:paraId="672268C0" w14:textId="77777777" w:rsidR="0060014F" w:rsidRPr="00D67C4A" w:rsidRDefault="0060014F" w:rsidP="0060014F">
      <w:pPr>
        <w:pStyle w:val="SGGSText2"/>
      </w:pPr>
      <w:r w:rsidRPr="00D67C4A">
        <w:rPr>
          <w:cs/>
        </w:rPr>
        <w:t>दूजा भाउ गुर सबदि जलाइआ ॥</w:t>
      </w:r>
    </w:p>
    <w:p w14:paraId="237651B0" w14:textId="77777777" w:rsidR="0060014F" w:rsidRPr="00D67C4A" w:rsidRDefault="0060014F" w:rsidP="0060014F">
      <w:pPr>
        <w:pStyle w:val="SGGSText2"/>
      </w:pPr>
      <w:r w:rsidRPr="00D67C4A">
        <w:rPr>
          <w:cs/>
        </w:rPr>
        <w:t>एको रवि रहिआ घट अंतरि मिलि सतसंगति हरि गुण गावणिआ ॥६॥</w:t>
      </w:r>
    </w:p>
    <w:p w14:paraId="691D6E49" w14:textId="77777777" w:rsidR="0060014F" w:rsidRPr="00D67C4A" w:rsidRDefault="0060014F" w:rsidP="0060014F">
      <w:pPr>
        <w:pStyle w:val="SGGSText2"/>
      </w:pPr>
      <w:r w:rsidRPr="00D67C4A">
        <w:rPr>
          <w:cs/>
        </w:rPr>
        <w:t>सतिगुरु न सेवे सो काहे आइआ ॥</w:t>
      </w:r>
    </w:p>
    <w:p w14:paraId="52005915" w14:textId="77777777" w:rsidR="0060014F" w:rsidRPr="00D67C4A" w:rsidRDefault="0060014F" w:rsidP="0060014F">
      <w:pPr>
        <w:pStyle w:val="SGGSText2"/>
      </w:pPr>
      <w:r w:rsidRPr="00D67C4A">
        <w:rPr>
          <w:cs/>
        </w:rPr>
        <w:t>ध्रिगु जीवणु बिरथा जनमु गवाइआ ॥</w:t>
      </w:r>
    </w:p>
    <w:p w14:paraId="593F42B9" w14:textId="77777777" w:rsidR="0060014F" w:rsidRPr="00D67C4A" w:rsidRDefault="0060014F" w:rsidP="0060014F">
      <w:pPr>
        <w:pStyle w:val="SGGSText2"/>
      </w:pPr>
      <w:r w:rsidRPr="00D67C4A">
        <w:rPr>
          <w:cs/>
        </w:rPr>
        <w:t>मनमुखि नामु चिति न आवै बिनु नावै बहु दुखु पावणिआ ॥७॥</w:t>
      </w:r>
    </w:p>
    <w:p w14:paraId="05D73672" w14:textId="77777777" w:rsidR="0060014F" w:rsidRPr="00D67C4A" w:rsidRDefault="0060014F" w:rsidP="0060014F">
      <w:pPr>
        <w:pStyle w:val="SGGSText2"/>
      </w:pPr>
      <w:r w:rsidRPr="00D67C4A">
        <w:rPr>
          <w:cs/>
        </w:rPr>
        <w:t>जिनि सिसटि साजी सोई जाणै ॥</w:t>
      </w:r>
    </w:p>
    <w:p w14:paraId="23150FAD" w14:textId="77777777" w:rsidR="0060014F" w:rsidRPr="00D67C4A" w:rsidRDefault="0060014F" w:rsidP="0060014F">
      <w:pPr>
        <w:pStyle w:val="SGGSText2"/>
      </w:pPr>
      <w:r w:rsidRPr="00D67C4A">
        <w:rPr>
          <w:cs/>
        </w:rPr>
        <w:lastRenderedPageBreak/>
        <w:t>आपे मेलै सबदि पछाणै ॥</w:t>
      </w:r>
    </w:p>
    <w:p w14:paraId="7E20D5F0" w14:textId="77777777" w:rsidR="0060014F" w:rsidRPr="00D67C4A" w:rsidRDefault="0060014F" w:rsidP="0060014F">
      <w:pPr>
        <w:pStyle w:val="SGGSText2"/>
      </w:pPr>
      <w:r w:rsidRPr="00D67C4A">
        <w:rPr>
          <w:cs/>
        </w:rPr>
        <w:t>नानक नामु मिलिआ तिन जन कउ जिन धुरि मसतकि लेखु लिखावणिआ ॥८॥१॥३२॥३३॥</w:t>
      </w:r>
    </w:p>
    <w:p w14:paraId="725831E6" w14:textId="77777777" w:rsidR="0060014F" w:rsidRPr="00D67C4A" w:rsidRDefault="0060014F" w:rsidP="0060014F">
      <w:pPr>
        <w:pStyle w:val="SGGSText2"/>
      </w:pPr>
      <w:r w:rsidRPr="00D67C4A">
        <w:rPr>
          <w:cs/>
        </w:rPr>
        <w:t>माझ महला ४ ॥</w:t>
      </w:r>
    </w:p>
    <w:p w14:paraId="761C5F39" w14:textId="77777777" w:rsidR="0060014F" w:rsidRPr="00D67C4A" w:rsidRDefault="0060014F" w:rsidP="0060014F">
      <w:pPr>
        <w:pStyle w:val="SGGSText2"/>
      </w:pPr>
      <w:r w:rsidRPr="00D67C4A">
        <w:rPr>
          <w:cs/>
        </w:rPr>
        <w:t>आदि पुरखु अपर्मपरु आपे ॥</w:t>
      </w:r>
    </w:p>
    <w:p w14:paraId="3219AA4A" w14:textId="77777777" w:rsidR="0060014F" w:rsidRPr="00D67C4A" w:rsidRDefault="0060014F" w:rsidP="0060014F">
      <w:pPr>
        <w:pStyle w:val="SGGSText2"/>
      </w:pPr>
      <w:r w:rsidRPr="00D67C4A">
        <w:rPr>
          <w:cs/>
        </w:rPr>
        <w:t>आपे थापे थापि उथापे ॥</w:t>
      </w:r>
    </w:p>
    <w:p w14:paraId="1D1AEC4A" w14:textId="77777777" w:rsidR="0060014F" w:rsidRPr="00D67C4A" w:rsidRDefault="0060014F" w:rsidP="0060014F">
      <w:pPr>
        <w:pStyle w:val="SGGSText2"/>
      </w:pPr>
      <w:r w:rsidRPr="00D67C4A">
        <w:rPr>
          <w:cs/>
        </w:rPr>
        <w:t>सभ महि वरतै एको सोई गुरमुखि सोभा पावणिआ ॥१॥</w:t>
      </w:r>
    </w:p>
    <w:p w14:paraId="4B958C83" w14:textId="77777777" w:rsidR="0060014F" w:rsidRPr="00D67C4A" w:rsidRDefault="0060014F" w:rsidP="0060014F">
      <w:pPr>
        <w:pStyle w:val="SGGSText2"/>
      </w:pPr>
      <w:r w:rsidRPr="00D67C4A">
        <w:rPr>
          <w:cs/>
        </w:rPr>
        <w:t>हउ वारी जीउ वारी निरंकारी नामु धिआवणिआ ॥</w:t>
      </w:r>
    </w:p>
    <w:p w14:paraId="7E5FF834" w14:textId="77777777" w:rsidR="0060014F" w:rsidRPr="00D67C4A" w:rsidRDefault="0060014F" w:rsidP="0060014F">
      <w:pPr>
        <w:pStyle w:val="SGGSText2"/>
      </w:pPr>
      <w:r w:rsidRPr="00D67C4A">
        <w:rPr>
          <w:cs/>
        </w:rPr>
        <w:t>तिसु रूपु न रेखिआ घटि घटि देखिआ गुरमुखि अलखु लखावणिआ ॥१॥ रहाउ ॥</w:t>
      </w:r>
    </w:p>
    <w:p w14:paraId="252EAA80" w14:textId="77777777" w:rsidR="0060014F" w:rsidRPr="00D67C4A" w:rsidRDefault="0060014F" w:rsidP="0060014F">
      <w:pPr>
        <w:pStyle w:val="SGGSText2"/>
      </w:pPr>
      <w:r w:rsidRPr="00D67C4A">
        <w:rPr>
          <w:cs/>
        </w:rPr>
        <w:t>तू दइआलु किरपालु प्रभु सोई ॥</w:t>
      </w:r>
    </w:p>
    <w:p w14:paraId="31ECDEF6" w14:textId="77777777" w:rsidR="0060014F" w:rsidRPr="00D67C4A" w:rsidRDefault="0060014F" w:rsidP="0060014F">
      <w:pPr>
        <w:pStyle w:val="SGGSText2"/>
      </w:pPr>
      <w:r w:rsidRPr="00D67C4A">
        <w:rPr>
          <w:cs/>
        </w:rPr>
        <w:t>तुधु बिनु दूजा अवरु न कोई ॥</w:t>
      </w:r>
    </w:p>
    <w:p w14:paraId="0EA514AB" w14:textId="77777777" w:rsidR="0060014F" w:rsidRPr="00D67C4A" w:rsidRDefault="0060014F" w:rsidP="0060014F">
      <w:pPr>
        <w:pStyle w:val="SGGSText2"/>
      </w:pPr>
      <w:r w:rsidRPr="00D67C4A">
        <w:rPr>
          <w:cs/>
        </w:rPr>
        <w:t>गुरु परसादु करे नामु देवै नामे नामि समावणिआ ॥२॥</w:t>
      </w:r>
    </w:p>
    <w:p w14:paraId="72C2C5C3" w14:textId="77777777" w:rsidR="0060014F" w:rsidRPr="00D67C4A" w:rsidRDefault="0060014F" w:rsidP="0060014F">
      <w:pPr>
        <w:pStyle w:val="SGGSText2"/>
      </w:pPr>
      <w:r w:rsidRPr="00D67C4A">
        <w:rPr>
          <w:cs/>
        </w:rPr>
        <w:t>तूं आपे सचा सिरजणहारा ॥</w:t>
      </w:r>
    </w:p>
    <w:p w14:paraId="1CA3B77E" w14:textId="77777777" w:rsidR="0060014F" w:rsidRPr="00D67C4A" w:rsidRDefault="0060014F" w:rsidP="0060014F">
      <w:pPr>
        <w:pStyle w:val="SGGSText2"/>
      </w:pPr>
      <w:r w:rsidRPr="00D67C4A">
        <w:rPr>
          <w:cs/>
        </w:rPr>
        <w:t>भगती भरे तेरे भंडारा ॥</w:t>
      </w:r>
    </w:p>
    <w:p w14:paraId="089E2113" w14:textId="77777777" w:rsidR="0060014F" w:rsidRPr="00D67C4A" w:rsidRDefault="0060014F" w:rsidP="0060014F">
      <w:pPr>
        <w:pStyle w:val="SGGSText2"/>
      </w:pPr>
      <w:r w:rsidRPr="00D67C4A">
        <w:rPr>
          <w:cs/>
        </w:rPr>
        <w:t>गुरमुखि नामु मिलै मनु भीजै सहजि समाधि लगावणिआ ॥३॥</w:t>
      </w:r>
    </w:p>
    <w:p w14:paraId="5EA6D013" w14:textId="77777777" w:rsidR="0060014F" w:rsidRPr="00D67C4A" w:rsidRDefault="0060014F" w:rsidP="0060014F">
      <w:pPr>
        <w:pStyle w:val="SGGSText2"/>
      </w:pPr>
      <w:r w:rsidRPr="00D67C4A">
        <w:rPr>
          <w:cs/>
        </w:rPr>
        <w:t>अनदिनु गुण गावा प्रभ तेरे ॥</w:t>
      </w:r>
    </w:p>
    <w:p w14:paraId="6F368925" w14:textId="77777777" w:rsidR="0060014F" w:rsidRPr="00D67C4A" w:rsidRDefault="0060014F" w:rsidP="0060014F">
      <w:pPr>
        <w:pStyle w:val="SGGSText2"/>
      </w:pPr>
      <w:r w:rsidRPr="00D67C4A">
        <w:rPr>
          <w:cs/>
        </w:rPr>
        <w:t>तुधु सालाही प्रीतम मेरे ॥</w:t>
      </w:r>
    </w:p>
    <w:p w14:paraId="7E18B4A6" w14:textId="77777777" w:rsidR="0060014F" w:rsidRPr="00D67C4A" w:rsidRDefault="0060014F" w:rsidP="0060014F">
      <w:pPr>
        <w:pStyle w:val="SGGSText2"/>
      </w:pPr>
      <w:r w:rsidRPr="00D67C4A">
        <w:rPr>
          <w:cs/>
        </w:rPr>
        <w:t>तुधु बिनु अवरु न कोई जाचा गुर परसादी तूं पावणिआ ॥४॥</w:t>
      </w:r>
    </w:p>
    <w:p w14:paraId="1E38C5E9" w14:textId="77777777" w:rsidR="0060014F" w:rsidRPr="00D67C4A" w:rsidRDefault="0060014F" w:rsidP="0060014F">
      <w:pPr>
        <w:pStyle w:val="SGGSText2"/>
      </w:pPr>
      <w:r w:rsidRPr="00D67C4A">
        <w:rPr>
          <w:cs/>
        </w:rPr>
        <w:t>अगमु अगोचरु मिति नही पाई ॥</w:t>
      </w:r>
    </w:p>
    <w:p w14:paraId="2BA4AC22" w14:textId="77777777" w:rsidR="0060014F" w:rsidRPr="00D67C4A" w:rsidRDefault="0060014F" w:rsidP="0060014F">
      <w:pPr>
        <w:pStyle w:val="SGGSText2"/>
      </w:pPr>
      <w:r w:rsidRPr="00D67C4A">
        <w:rPr>
          <w:cs/>
        </w:rPr>
        <w:t>अपणी क्रिपा करहि तूं लैहि मिलाई ॥</w:t>
      </w:r>
    </w:p>
    <w:p w14:paraId="44BB22C3" w14:textId="77777777" w:rsidR="0060014F" w:rsidRPr="00D67C4A" w:rsidRDefault="0060014F" w:rsidP="0060014F">
      <w:pPr>
        <w:pStyle w:val="SGGSText2"/>
      </w:pPr>
      <w:r w:rsidRPr="00D67C4A">
        <w:rPr>
          <w:cs/>
        </w:rPr>
        <w:t>पूरे गुर कै सबदि धिआईऐ सबदु सेवि सुखु पावणिआ ॥५॥</w:t>
      </w:r>
    </w:p>
    <w:p w14:paraId="34E3E3BB" w14:textId="77777777" w:rsidR="0060014F" w:rsidRPr="00D67C4A" w:rsidRDefault="0060014F" w:rsidP="0060014F">
      <w:pPr>
        <w:pStyle w:val="SGGSText2"/>
      </w:pPr>
      <w:r w:rsidRPr="00D67C4A">
        <w:rPr>
          <w:cs/>
        </w:rPr>
        <w:t>रसना गुणवंती गुण गावै ॥</w:t>
      </w:r>
    </w:p>
    <w:p w14:paraId="28E7668A" w14:textId="77777777" w:rsidR="0060014F" w:rsidRPr="00D67C4A" w:rsidRDefault="0060014F" w:rsidP="0060014F">
      <w:pPr>
        <w:pStyle w:val="SGGSText2"/>
      </w:pPr>
      <w:r w:rsidRPr="00D67C4A">
        <w:rPr>
          <w:cs/>
        </w:rPr>
        <w:t>नामु सलाहे सचे भावै ॥</w:t>
      </w:r>
    </w:p>
    <w:p w14:paraId="7C679A25" w14:textId="77777777" w:rsidR="0060014F" w:rsidRPr="00D67C4A" w:rsidRDefault="0060014F" w:rsidP="0060014F">
      <w:pPr>
        <w:pStyle w:val="SGGSText2"/>
      </w:pPr>
      <w:r w:rsidRPr="00D67C4A">
        <w:rPr>
          <w:cs/>
        </w:rPr>
        <w:t>गुरमुखि सदा रहै रंगि राती मिलि सचे सोभा पावणिआ ॥६॥</w:t>
      </w:r>
    </w:p>
    <w:p w14:paraId="422EED72" w14:textId="77777777" w:rsidR="0060014F" w:rsidRPr="00D67C4A" w:rsidRDefault="0060014F" w:rsidP="0060014F">
      <w:pPr>
        <w:pStyle w:val="SGGSText2"/>
      </w:pPr>
      <w:r w:rsidRPr="00D67C4A">
        <w:rPr>
          <w:cs/>
        </w:rPr>
        <w:t>मनमुखु करम करे अहंकारी ॥</w:t>
      </w:r>
    </w:p>
    <w:p w14:paraId="56248D11" w14:textId="77777777" w:rsidR="0060014F" w:rsidRPr="00D67C4A" w:rsidRDefault="0060014F" w:rsidP="0060014F">
      <w:pPr>
        <w:pStyle w:val="SGGSText2"/>
      </w:pPr>
      <w:r w:rsidRPr="00D67C4A">
        <w:rPr>
          <w:cs/>
        </w:rPr>
        <w:t>जूऐ जनमु सभ बाजी हारी ॥</w:t>
      </w:r>
    </w:p>
    <w:p w14:paraId="0D77ECE4" w14:textId="77777777" w:rsidR="0060014F" w:rsidRPr="00D67C4A" w:rsidRDefault="0060014F" w:rsidP="0060014F">
      <w:pPr>
        <w:pStyle w:val="SGGSText2"/>
      </w:pPr>
      <w:r w:rsidRPr="00D67C4A">
        <w:rPr>
          <w:cs/>
        </w:rPr>
        <w:t>अंतरि लोभु महा गुबारा फिरि फिरि आवण जावणिआ ॥७॥</w:t>
      </w:r>
    </w:p>
    <w:p w14:paraId="22A7FACB" w14:textId="77777777" w:rsidR="0060014F" w:rsidRPr="00D67C4A" w:rsidRDefault="0060014F" w:rsidP="0060014F">
      <w:pPr>
        <w:pStyle w:val="SGGSText2"/>
      </w:pPr>
      <w:r w:rsidRPr="00D67C4A">
        <w:rPr>
          <w:cs/>
        </w:rPr>
        <w:t>आपे करता दे वडिआई ॥</w:t>
      </w:r>
    </w:p>
    <w:p w14:paraId="200B46AA" w14:textId="77777777" w:rsidR="0060014F" w:rsidRPr="00D67C4A" w:rsidRDefault="0060014F" w:rsidP="0060014F">
      <w:pPr>
        <w:pStyle w:val="SGGSText2"/>
      </w:pPr>
      <w:r w:rsidRPr="00D67C4A">
        <w:rPr>
          <w:cs/>
        </w:rPr>
        <w:t>जिन कउ आपि लिखतु धुरि पाई ॥</w:t>
      </w:r>
    </w:p>
    <w:p w14:paraId="5C600DF8" w14:textId="77777777" w:rsidR="0060014F" w:rsidRPr="00D67C4A" w:rsidRDefault="0060014F" w:rsidP="0060014F">
      <w:pPr>
        <w:pStyle w:val="SGGSText2"/>
      </w:pPr>
      <w:r w:rsidRPr="00D67C4A">
        <w:rPr>
          <w:cs/>
        </w:rPr>
        <w:t>नानक नामु मिलै भउ भंजनु गुर सबदी सुखु पावणिआ ॥८॥१॥३४॥</w:t>
      </w:r>
    </w:p>
    <w:p w14:paraId="10E17FAF" w14:textId="77777777" w:rsidR="0060014F" w:rsidRPr="00D67C4A" w:rsidRDefault="0060014F" w:rsidP="0060014F">
      <w:pPr>
        <w:pStyle w:val="SGGSText2"/>
      </w:pPr>
      <w:r w:rsidRPr="00D67C4A">
        <w:rPr>
          <w:cs/>
        </w:rPr>
        <w:lastRenderedPageBreak/>
        <w:t>माझ महला ५ घरु १ ॥</w:t>
      </w:r>
    </w:p>
    <w:p w14:paraId="3CC60DAC" w14:textId="77777777" w:rsidR="0060014F" w:rsidRPr="00D67C4A" w:rsidRDefault="0060014F" w:rsidP="0060014F">
      <w:pPr>
        <w:pStyle w:val="SGGSText2"/>
      </w:pPr>
      <w:r w:rsidRPr="00D67C4A">
        <w:rPr>
          <w:cs/>
        </w:rPr>
        <w:t>अंतरि अलखु न जाई लखिआ ॥</w:t>
      </w:r>
    </w:p>
    <w:p w14:paraId="528AFE66" w14:textId="77777777" w:rsidR="0060014F" w:rsidRPr="00D67C4A" w:rsidRDefault="0060014F" w:rsidP="0060014F">
      <w:pPr>
        <w:pStyle w:val="SGGSText2"/>
      </w:pPr>
      <w:r w:rsidRPr="00D67C4A">
        <w:rPr>
          <w:cs/>
        </w:rPr>
        <w:t>नामु रतनु लै गुझा रखिआ ॥</w:t>
      </w:r>
    </w:p>
    <w:p w14:paraId="0F4BF42E" w14:textId="77777777" w:rsidR="0060014F" w:rsidRPr="00D67C4A" w:rsidRDefault="0060014F" w:rsidP="0060014F">
      <w:pPr>
        <w:pStyle w:val="SGGSText2"/>
      </w:pPr>
      <w:r w:rsidRPr="00D67C4A">
        <w:rPr>
          <w:cs/>
        </w:rPr>
        <w:t>अगमु अगोचरु सभ ते ऊचा गुर कै सबदि लखावणिआ ॥१॥</w:t>
      </w:r>
    </w:p>
    <w:p w14:paraId="79F0A178" w14:textId="77777777" w:rsidR="0060014F" w:rsidRPr="00D67C4A" w:rsidRDefault="0060014F" w:rsidP="0060014F">
      <w:pPr>
        <w:pStyle w:val="SGGSText2"/>
      </w:pPr>
      <w:r w:rsidRPr="00D67C4A">
        <w:rPr>
          <w:cs/>
        </w:rPr>
        <w:t>हउ वारी जीउ वारी कलि महि नामु सुणावणिआ ॥</w:t>
      </w:r>
    </w:p>
    <w:p w14:paraId="13DE6BD3" w14:textId="77777777" w:rsidR="0060014F" w:rsidRPr="00D67C4A" w:rsidRDefault="0060014F" w:rsidP="0060014F">
      <w:pPr>
        <w:pStyle w:val="SGGSText2"/>
      </w:pPr>
      <w:r w:rsidRPr="00D67C4A">
        <w:rPr>
          <w:cs/>
        </w:rPr>
        <w:t>संत पिआरे सचै धारे वडभागी दरसनु पावणिआ ॥१॥ रहाउ ॥</w:t>
      </w:r>
    </w:p>
    <w:p w14:paraId="311B3A9F" w14:textId="77777777" w:rsidR="0060014F" w:rsidRPr="00D67C4A" w:rsidRDefault="0060014F" w:rsidP="0060014F">
      <w:pPr>
        <w:pStyle w:val="SGGSText2"/>
      </w:pPr>
      <w:r w:rsidRPr="00D67C4A">
        <w:rPr>
          <w:cs/>
        </w:rPr>
        <w:t>साधिक सिध जिसै कउ फिरदे ॥</w:t>
      </w:r>
    </w:p>
    <w:p w14:paraId="5315D9A1" w14:textId="77777777" w:rsidR="0060014F" w:rsidRPr="00D67C4A" w:rsidRDefault="0060014F" w:rsidP="0060014F">
      <w:pPr>
        <w:pStyle w:val="SGGSText2"/>
      </w:pPr>
      <w:r w:rsidRPr="00D67C4A">
        <w:rPr>
          <w:cs/>
        </w:rPr>
        <w:t>ब्रहमे इंद्र धिआइनि हिरदे ॥</w:t>
      </w:r>
    </w:p>
    <w:p w14:paraId="3D0B6CA1" w14:textId="77777777" w:rsidR="0060014F" w:rsidRPr="00D67C4A" w:rsidRDefault="0060014F" w:rsidP="0060014F">
      <w:pPr>
        <w:pStyle w:val="SGGSText2"/>
      </w:pPr>
      <w:r w:rsidRPr="00D67C4A">
        <w:rPr>
          <w:cs/>
        </w:rPr>
        <w:t>कोटि तेतीसा खोजहि ता कउ गुर मिलि हिरदै गावणिआ ॥२॥</w:t>
      </w:r>
    </w:p>
    <w:p w14:paraId="6729B13C" w14:textId="77777777" w:rsidR="0060014F" w:rsidRPr="00D67C4A" w:rsidRDefault="0060014F" w:rsidP="0060014F">
      <w:pPr>
        <w:pStyle w:val="SGGSText2"/>
      </w:pPr>
      <w:r w:rsidRPr="00D67C4A">
        <w:rPr>
          <w:cs/>
        </w:rPr>
        <w:t>आठ पहर तुधु जापे पवना ॥</w:t>
      </w:r>
    </w:p>
    <w:p w14:paraId="09C5AC18" w14:textId="77777777" w:rsidR="0060014F" w:rsidRPr="00D67C4A" w:rsidRDefault="0060014F" w:rsidP="0060014F">
      <w:pPr>
        <w:pStyle w:val="SGGSText2"/>
      </w:pPr>
      <w:r w:rsidRPr="00D67C4A">
        <w:rPr>
          <w:cs/>
        </w:rPr>
        <w:t>धरती सेवक पाइक चरना ॥</w:t>
      </w:r>
    </w:p>
    <w:p w14:paraId="4A19479D" w14:textId="77777777" w:rsidR="0060014F" w:rsidRPr="00D67C4A" w:rsidRDefault="0060014F" w:rsidP="0060014F">
      <w:pPr>
        <w:pStyle w:val="SGGSText2"/>
      </w:pPr>
      <w:r w:rsidRPr="00D67C4A">
        <w:rPr>
          <w:cs/>
        </w:rPr>
        <w:t>खाणी बाणी सरब निवासी सभना कै मनि भावणिआ ॥३॥</w:t>
      </w:r>
    </w:p>
    <w:p w14:paraId="2E72FBD7" w14:textId="77777777" w:rsidR="0060014F" w:rsidRPr="00D67C4A" w:rsidRDefault="0060014F" w:rsidP="0060014F">
      <w:pPr>
        <w:pStyle w:val="SGGSText2"/>
      </w:pPr>
      <w:r w:rsidRPr="00D67C4A">
        <w:rPr>
          <w:cs/>
        </w:rPr>
        <w:t>साचा साहिबु गुरमुखि जापै ॥</w:t>
      </w:r>
    </w:p>
    <w:p w14:paraId="4AB520B5" w14:textId="77777777" w:rsidR="0060014F" w:rsidRPr="00D67C4A" w:rsidRDefault="0060014F" w:rsidP="0060014F">
      <w:pPr>
        <w:pStyle w:val="SGGSText2"/>
      </w:pPr>
      <w:r w:rsidRPr="00D67C4A">
        <w:rPr>
          <w:cs/>
        </w:rPr>
        <w:t>पूरे गुर कै सबदि सिञापै ॥</w:t>
      </w:r>
    </w:p>
    <w:p w14:paraId="29C29EE4" w14:textId="77777777" w:rsidR="0060014F" w:rsidRPr="00D67C4A" w:rsidRDefault="0060014F" w:rsidP="0060014F">
      <w:pPr>
        <w:pStyle w:val="SGGSText2"/>
      </w:pPr>
      <w:r w:rsidRPr="00D67C4A">
        <w:rPr>
          <w:cs/>
        </w:rPr>
        <w:t>जिन पीआ सेई त्रिपतासे सचे सचि अघावणिआ ॥४॥</w:t>
      </w:r>
    </w:p>
    <w:p w14:paraId="4D8F5317" w14:textId="77777777" w:rsidR="0060014F" w:rsidRPr="00D67C4A" w:rsidRDefault="0060014F" w:rsidP="0060014F">
      <w:pPr>
        <w:pStyle w:val="SGGSText2"/>
      </w:pPr>
      <w:r w:rsidRPr="00D67C4A">
        <w:rPr>
          <w:cs/>
        </w:rPr>
        <w:t>तिसु घरि सहजा सोई सुहेला ॥</w:t>
      </w:r>
    </w:p>
    <w:p w14:paraId="7E0017DE" w14:textId="77777777" w:rsidR="0060014F" w:rsidRPr="00D67C4A" w:rsidRDefault="0060014F" w:rsidP="0060014F">
      <w:pPr>
        <w:pStyle w:val="SGGSText2"/>
      </w:pPr>
      <w:r w:rsidRPr="00D67C4A">
        <w:rPr>
          <w:cs/>
        </w:rPr>
        <w:t>अनद बिनोद करे सद केला ॥</w:t>
      </w:r>
    </w:p>
    <w:p w14:paraId="00410A09" w14:textId="77777777" w:rsidR="0060014F" w:rsidRPr="00D67C4A" w:rsidRDefault="0060014F" w:rsidP="0060014F">
      <w:pPr>
        <w:pStyle w:val="SGGSText2"/>
      </w:pPr>
      <w:r w:rsidRPr="00D67C4A">
        <w:rPr>
          <w:cs/>
        </w:rPr>
        <w:t>सो धनवंता सो वड साहा जो गुर चरणी मनु लावणिआ ॥५॥</w:t>
      </w:r>
    </w:p>
    <w:p w14:paraId="2FE6A4F0" w14:textId="77777777" w:rsidR="0060014F" w:rsidRPr="00D67C4A" w:rsidRDefault="0060014F" w:rsidP="0060014F">
      <w:pPr>
        <w:pStyle w:val="SGGSText2"/>
      </w:pPr>
      <w:r w:rsidRPr="00D67C4A">
        <w:rPr>
          <w:cs/>
        </w:rPr>
        <w:t>पहिलो दे तैं रिजकु समाहा ॥</w:t>
      </w:r>
    </w:p>
    <w:p w14:paraId="754065A8" w14:textId="77777777" w:rsidR="0060014F" w:rsidRPr="00D67C4A" w:rsidRDefault="0060014F" w:rsidP="0060014F">
      <w:pPr>
        <w:pStyle w:val="SGGSText2"/>
      </w:pPr>
      <w:r w:rsidRPr="00D67C4A">
        <w:rPr>
          <w:cs/>
        </w:rPr>
        <w:t>पिछो दे तैं जंतु उपाहा ॥</w:t>
      </w:r>
    </w:p>
    <w:p w14:paraId="18FBC760" w14:textId="77777777" w:rsidR="0060014F" w:rsidRPr="00D67C4A" w:rsidRDefault="0060014F" w:rsidP="0060014F">
      <w:pPr>
        <w:pStyle w:val="SGGSText2"/>
      </w:pPr>
      <w:r w:rsidRPr="00D67C4A">
        <w:rPr>
          <w:cs/>
        </w:rPr>
        <w:t>तुधु जेवडु दाता अवरु न सुआमी लवै न कोई लावणिआ ॥६॥</w:t>
      </w:r>
    </w:p>
    <w:p w14:paraId="736A98DF" w14:textId="77777777" w:rsidR="0060014F" w:rsidRPr="00D67C4A" w:rsidRDefault="0060014F" w:rsidP="0060014F">
      <w:pPr>
        <w:pStyle w:val="SGGSText2"/>
      </w:pPr>
      <w:r w:rsidRPr="00D67C4A">
        <w:rPr>
          <w:cs/>
        </w:rPr>
        <w:t>जिसु तूं तुठा सो तुधु धिआए ॥</w:t>
      </w:r>
    </w:p>
    <w:p w14:paraId="15983F5B" w14:textId="77777777" w:rsidR="0060014F" w:rsidRPr="00D67C4A" w:rsidRDefault="0060014F" w:rsidP="0060014F">
      <w:pPr>
        <w:pStyle w:val="SGGSText2"/>
      </w:pPr>
      <w:r w:rsidRPr="00D67C4A">
        <w:rPr>
          <w:cs/>
        </w:rPr>
        <w:t>साध जना का मंत्रु कमाए ॥</w:t>
      </w:r>
    </w:p>
    <w:p w14:paraId="3B6B8CF2" w14:textId="77777777" w:rsidR="0060014F" w:rsidRPr="00D67C4A" w:rsidRDefault="0060014F" w:rsidP="0060014F">
      <w:pPr>
        <w:pStyle w:val="SGGSText2"/>
      </w:pPr>
      <w:r w:rsidRPr="00D67C4A">
        <w:rPr>
          <w:cs/>
        </w:rPr>
        <w:t>आपि तरै सगले कुल तारे तिसु दरगह ठाक न पावणिआ ॥७॥</w:t>
      </w:r>
    </w:p>
    <w:p w14:paraId="491087CB" w14:textId="77777777" w:rsidR="0060014F" w:rsidRPr="00D67C4A" w:rsidRDefault="0060014F" w:rsidP="0060014F">
      <w:pPr>
        <w:pStyle w:val="SGGSText2"/>
      </w:pPr>
      <w:r w:rsidRPr="00D67C4A">
        <w:rPr>
          <w:cs/>
        </w:rPr>
        <w:t>तूं वडा तूं ऊचो ऊचा ॥</w:t>
      </w:r>
    </w:p>
    <w:p w14:paraId="2FEC859B" w14:textId="77777777" w:rsidR="0060014F" w:rsidRPr="00D67C4A" w:rsidRDefault="0060014F" w:rsidP="0060014F">
      <w:pPr>
        <w:pStyle w:val="SGGSText2"/>
      </w:pPr>
      <w:r w:rsidRPr="00D67C4A">
        <w:rPr>
          <w:cs/>
        </w:rPr>
        <w:t>तूं बेअंतु अति मूचो मूचा ॥</w:t>
      </w:r>
    </w:p>
    <w:p w14:paraId="4B111FBA" w14:textId="77777777" w:rsidR="0060014F" w:rsidRPr="00D67C4A" w:rsidRDefault="0060014F" w:rsidP="0060014F">
      <w:pPr>
        <w:pStyle w:val="SGGSText2"/>
      </w:pPr>
      <w:r w:rsidRPr="00D67C4A">
        <w:rPr>
          <w:cs/>
        </w:rPr>
        <w:t>हउ कुरबाणी तेरै वंञा नानक दास दसावणिआ ॥८॥१॥३५॥</w:t>
      </w:r>
    </w:p>
    <w:p w14:paraId="3B9DA3B4" w14:textId="77777777" w:rsidR="0060014F" w:rsidRPr="00D67C4A" w:rsidRDefault="0060014F" w:rsidP="0060014F">
      <w:pPr>
        <w:pStyle w:val="SGGSText2"/>
      </w:pPr>
      <w:r w:rsidRPr="00D67C4A">
        <w:rPr>
          <w:cs/>
        </w:rPr>
        <w:t>माझ महला ५ ॥</w:t>
      </w:r>
    </w:p>
    <w:p w14:paraId="2CCDA432" w14:textId="77777777" w:rsidR="0060014F" w:rsidRPr="00D67C4A" w:rsidRDefault="0060014F" w:rsidP="0060014F">
      <w:pPr>
        <w:pStyle w:val="SGGSText2"/>
      </w:pPr>
      <w:r w:rsidRPr="00D67C4A">
        <w:rPr>
          <w:cs/>
        </w:rPr>
        <w:t>कउणु सु मुकता कउणु सु जुगता ॥</w:t>
      </w:r>
    </w:p>
    <w:p w14:paraId="510DBF6A" w14:textId="77777777" w:rsidR="0060014F" w:rsidRPr="00D67C4A" w:rsidRDefault="0060014F" w:rsidP="0060014F">
      <w:pPr>
        <w:pStyle w:val="SGGSText2"/>
      </w:pPr>
      <w:r w:rsidRPr="00D67C4A">
        <w:rPr>
          <w:cs/>
        </w:rPr>
        <w:lastRenderedPageBreak/>
        <w:t>कउणु सु गिआनी कउणु सु बकता ॥</w:t>
      </w:r>
    </w:p>
    <w:p w14:paraId="05CA0DC8" w14:textId="77777777" w:rsidR="0060014F" w:rsidRPr="00D67C4A" w:rsidRDefault="0060014F" w:rsidP="0060014F">
      <w:pPr>
        <w:pStyle w:val="SGGSText2"/>
      </w:pPr>
      <w:r w:rsidRPr="00D67C4A">
        <w:rPr>
          <w:cs/>
        </w:rPr>
        <w:t>कउणु सु गिरही कउणु उदासी कउणु सु कीमति पाए जीउ ॥१॥</w:t>
      </w:r>
    </w:p>
    <w:p w14:paraId="37AE2E2A" w14:textId="77777777" w:rsidR="0060014F" w:rsidRPr="00D67C4A" w:rsidRDefault="0060014F" w:rsidP="0060014F">
      <w:pPr>
        <w:pStyle w:val="SGGSText2"/>
      </w:pPr>
      <w:r w:rsidRPr="00D67C4A">
        <w:rPr>
          <w:cs/>
        </w:rPr>
        <w:t>किनि बिधि बाधा किनि बिधि छूटा ॥</w:t>
      </w:r>
    </w:p>
    <w:p w14:paraId="69946741" w14:textId="77777777" w:rsidR="0060014F" w:rsidRPr="00D67C4A" w:rsidRDefault="0060014F" w:rsidP="0060014F">
      <w:pPr>
        <w:pStyle w:val="SGGSText2"/>
      </w:pPr>
      <w:r w:rsidRPr="00D67C4A">
        <w:rPr>
          <w:cs/>
        </w:rPr>
        <w:t>किनि बिधि आवणु जावणु तूटा ॥</w:t>
      </w:r>
    </w:p>
    <w:p w14:paraId="1C8EDF55" w14:textId="77777777" w:rsidR="0060014F" w:rsidRPr="00D67C4A" w:rsidRDefault="0060014F" w:rsidP="0060014F">
      <w:pPr>
        <w:pStyle w:val="SGGSText2"/>
      </w:pPr>
      <w:r w:rsidRPr="00D67C4A">
        <w:rPr>
          <w:cs/>
        </w:rPr>
        <w:t>कउण करम कउण निहकरमा कउणु सु कहै कहाए जीउ ॥२॥</w:t>
      </w:r>
    </w:p>
    <w:p w14:paraId="018EBE52" w14:textId="77777777" w:rsidR="0060014F" w:rsidRPr="00D67C4A" w:rsidRDefault="0060014F" w:rsidP="0060014F">
      <w:pPr>
        <w:pStyle w:val="SGGSText2"/>
      </w:pPr>
      <w:r w:rsidRPr="00D67C4A">
        <w:rPr>
          <w:cs/>
        </w:rPr>
        <w:t>कउणु सु सुखीआ कउणु सु दुखीआ ॥</w:t>
      </w:r>
    </w:p>
    <w:p w14:paraId="06DB5054" w14:textId="77777777" w:rsidR="0060014F" w:rsidRPr="00D67C4A" w:rsidRDefault="0060014F" w:rsidP="0060014F">
      <w:pPr>
        <w:pStyle w:val="SGGSText2"/>
      </w:pPr>
      <w:r w:rsidRPr="00D67C4A">
        <w:rPr>
          <w:cs/>
        </w:rPr>
        <w:t>कउणु सु सनमुखु कउणु वेमुखीआ ॥</w:t>
      </w:r>
    </w:p>
    <w:p w14:paraId="2F242656" w14:textId="77777777" w:rsidR="0060014F" w:rsidRPr="00D67C4A" w:rsidRDefault="0060014F" w:rsidP="0060014F">
      <w:pPr>
        <w:pStyle w:val="SGGSText2"/>
      </w:pPr>
      <w:r w:rsidRPr="00D67C4A">
        <w:rPr>
          <w:cs/>
        </w:rPr>
        <w:t>किनि बिधि मिलीऐ किनि बिधि बिछुरै इह बिधि कउणु प्रगटाए जीउ ॥३॥</w:t>
      </w:r>
    </w:p>
    <w:p w14:paraId="5197256E" w14:textId="77777777" w:rsidR="0060014F" w:rsidRPr="00D67C4A" w:rsidRDefault="0060014F" w:rsidP="0060014F">
      <w:pPr>
        <w:pStyle w:val="SGGSText2"/>
      </w:pPr>
      <w:r w:rsidRPr="00D67C4A">
        <w:rPr>
          <w:cs/>
        </w:rPr>
        <w:t>कउणु सु अखरु जितु धावतु रहता ॥</w:t>
      </w:r>
    </w:p>
    <w:p w14:paraId="13A1B34A" w14:textId="77777777" w:rsidR="0060014F" w:rsidRPr="00D67C4A" w:rsidRDefault="0060014F" w:rsidP="0060014F">
      <w:pPr>
        <w:pStyle w:val="SGGSText2"/>
      </w:pPr>
      <w:r w:rsidRPr="00D67C4A">
        <w:rPr>
          <w:cs/>
        </w:rPr>
        <w:t>कउणु उपदेसु जितु दुखु सुखु सम सहता ॥</w:t>
      </w:r>
    </w:p>
    <w:p w14:paraId="54FC8F64" w14:textId="77777777" w:rsidR="0060014F" w:rsidRPr="00D67C4A" w:rsidRDefault="0060014F" w:rsidP="0060014F">
      <w:pPr>
        <w:pStyle w:val="SGGSText2"/>
      </w:pPr>
      <w:r w:rsidRPr="00D67C4A">
        <w:rPr>
          <w:cs/>
        </w:rPr>
        <w:t>कउणु सु चाल जितु पारब्रहमु धिआए किनि बिधि कीरतनु गाए जीउ ॥४॥</w:t>
      </w:r>
    </w:p>
    <w:p w14:paraId="7988091F" w14:textId="77777777" w:rsidR="0060014F" w:rsidRPr="00D67C4A" w:rsidRDefault="0060014F" w:rsidP="0060014F">
      <w:pPr>
        <w:pStyle w:val="SGGSText2"/>
      </w:pPr>
      <w:r w:rsidRPr="00D67C4A">
        <w:rPr>
          <w:cs/>
        </w:rPr>
        <w:t>गुरमुखि मुकता गुरमुखि जुगता ॥</w:t>
      </w:r>
    </w:p>
    <w:p w14:paraId="210F2241" w14:textId="77777777" w:rsidR="0060014F" w:rsidRPr="00D67C4A" w:rsidRDefault="0060014F" w:rsidP="0060014F">
      <w:pPr>
        <w:pStyle w:val="SGGSText2"/>
      </w:pPr>
      <w:r w:rsidRPr="00D67C4A">
        <w:rPr>
          <w:cs/>
        </w:rPr>
        <w:t>गुरमुखि गिआनी गुरमुखि बकता ॥</w:t>
      </w:r>
    </w:p>
    <w:p w14:paraId="49575C3B" w14:textId="77777777" w:rsidR="0060014F" w:rsidRPr="00D67C4A" w:rsidRDefault="0060014F" w:rsidP="0060014F">
      <w:pPr>
        <w:pStyle w:val="SGGSText2"/>
      </w:pPr>
      <w:r w:rsidRPr="00D67C4A">
        <w:rPr>
          <w:cs/>
        </w:rPr>
        <w:t>धंनु गिरही उदासी गुरमुखि गुरमुखि कीमति पाए जीउ ॥५॥</w:t>
      </w:r>
    </w:p>
    <w:p w14:paraId="616327E1" w14:textId="77777777" w:rsidR="0060014F" w:rsidRPr="00D67C4A" w:rsidRDefault="0060014F" w:rsidP="0060014F">
      <w:pPr>
        <w:pStyle w:val="SGGSText2"/>
      </w:pPr>
      <w:r w:rsidRPr="00D67C4A">
        <w:rPr>
          <w:cs/>
        </w:rPr>
        <w:t>हउमै बाधा गुरमुखि छूटा ॥</w:t>
      </w:r>
    </w:p>
    <w:p w14:paraId="28C2453B" w14:textId="77777777" w:rsidR="0060014F" w:rsidRPr="00D67C4A" w:rsidRDefault="0060014F" w:rsidP="0060014F">
      <w:pPr>
        <w:pStyle w:val="SGGSText2"/>
      </w:pPr>
      <w:r w:rsidRPr="00D67C4A">
        <w:rPr>
          <w:cs/>
        </w:rPr>
        <w:t>गुरमुखि आवणु जावणु तूटा ॥</w:t>
      </w:r>
    </w:p>
    <w:p w14:paraId="11C0943A" w14:textId="77777777" w:rsidR="0060014F" w:rsidRPr="00D67C4A" w:rsidRDefault="0060014F" w:rsidP="0060014F">
      <w:pPr>
        <w:pStyle w:val="SGGSText2"/>
      </w:pPr>
      <w:r w:rsidRPr="00D67C4A">
        <w:rPr>
          <w:cs/>
        </w:rPr>
        <w:t>गुरमुखि करम गुरमुखि निहकरमा गुरमुखि करे सु सुभाए जीउ ॥६॥</w:t>
      </w:r>
    </w:p>
    <w:p w14:paraId="2984C588" w14:textId="77777777" w:rsidR="0060014F" w:rsidRPr="00D67C4A" w:rsidRDefault="0060014F" w:rsidP="0060014F">
      <w:pPr>
        <w:pStyle w:val="SGGSText2"/>
      </w:pPr>
      <w:r w:rsidRPr="00D67C4A">
        <w:rPr>
          <w:cs/>
        </w:rPr>
        <w:t>गुरमुखि सुखीआ मनमुखि दुखीआ ॥</w:t>
      </w:r>
    </w:p>
    <w:p w14:paraId="7BE2BDDA" w14:textId="77777777" w:rsidR="0060014F" w:rsidRPr="00D67C4A" w:rsidRDefault="0060014F" w:rsidP="0060014F">
      <w:pPr>
        <w:pStyle w:val="SGGSText2"/>
      </w:pPr>
      <w:r w:rsidRPr="00D67C4A">
        <w:rPr>
          <w:cs/>
        </w:rPr>
        <w:t>गुरमुखि सनमुखु मनमुखि वेमुखीआ ॥</w:t>
      </w:r>
    </w:p>
    <w:p w14:paraId="6F8D9FD5" w14:textId="77777777" w:rsidR="0060014F" w:rsidRPr="00D67C4A" w:rsidRDefault="0060014F" w:rsidP="0060014F">
      <w:pPr>
        <w:pStyle w:val="SGGSText2"/>
      </w:pPr>
      <w:r w:rsidRPr="00D67C4A">
        <w:rPr>
          <w:cs/>
        </w:rPr>
        <w:t>गुरमुखि मिलीऐ मनमुखि विछुरै गुरमुखि बिधि प्रगटाए जीउ ॥७॥</w:t>
      </w:r>
    </w:p>
    <w:p w14:paraId="6B167A02" w14:textId="77777777" w:rsidR="0060014F" w:rsidRPr="00D67C4A" w:rsidRDefault="0060014F" w:rsidP="0060014F">
      <w:pPr>
        <w:pStyle w:val="SGGSText2"/>
      </w:pPr>
      <w:r w:rsidRPr="00D67C4A">
        <w:rPr>
          <w:cs/>
        </w:rPr>
        <w:t>गुरमुखि अखरु जितु धावतु रहता ॥</w:t>
      </w:r>
    </w:p>
    <w:p w14:paraId="1986937C" w14:textId="77777777" w:rsidR="0060014F" w:rsidRPr="00D67C4A" w:rsidRDefault="0060014F" w:rsidP="0060014F">
      <w:pPr>
        <w:pStyle w:val="SGGSText2"/>
      </w:pPr>
      <w:r w:rsidRPr="00D67C4A">
        <w:rPr>
          <w:cs/>
        </w:rPr>
        <w:t>गुरमुखि उपदेसु दुखु सुखु सम सहता ॥</w:t>
      </w:r>
    </w:p>
    <w:p w14:paraId="300A6F10" w14:textId="77777777" w:rsidR="0060014F" w:rsidRPr="00D67C4A" w:rsidRDefault="0060014F" w:rsidP="0060014F">
      <w:pPr>
        <w:pStyle w:val="SGGSText2"/>
      </w:pPr>
      <w:r w:rsidRPr="00D67C4A">
        <w:rPr>
          <w:cs/>
        </w:rPr>
        <w:t>गुरमुखि चाल जितु पारब्रहमु धिआए गुरमुखि कीरतनु गाए जीउ ॥८॥</w:t>
      </w:r>
    </w:p>
    <w:p w14:paraId="6F61CB85" w14:textId="77777777" w:rsidR="0060014F" w:rsidRPr="00D67C4A" w:rsidRDefault="0060014F" w:rsidP="0060014F">
      <w:pPr>
        <w:pStyle w:val="SGGSText2"/>
      </w:pPr>
      <w:r w:rsidRPr="00D67C4A">
        <w:rPr>
          <w:cs/>
        </w:rPr>
        <w:t>सगली बणत बणाई आपे ॥</w:t>
      </w:r>
    </w:p>
    <w:p w14:paraId="72DC529D" w14:textId="77777777" w:rsidR="0060014F" w:rsidRPr="00D67C4A" w:rsidRDefault="0060014F" w:rsidP="0060014F">
      <w:pPr>
        <w:pStyle w:val="SGGSText2"/>
      </w:pPr>
      <w:r w:rsidRPr="00D67C4A">
        <w:rPr>
          <w:cs/>
        </w:rPr>
        <w:t>आपे करे कराए थापे ॥</w:t>
      </w:r>
    </w:p>
    <w:p w14:paraId="661FA32F" w14:textId="77777777" w:rsidR="0060014F" w:rsidRPr="00D67C4A" w:rsidRDefault="0060014F" w:rsidP="0060014F">
      <w:pPr>
        <w:pStyle w:val="SGGSText2"/>
      </w:pPr>
      <w:r w:rsidRPr="00D67C4A">
        <w:rPr>
          <w:cs/>
        </w:rPr>
        <w:t>इकसु ते होइओ अनंता नानक एकसु माहि समाए जीउ ॥९॥२॥३६॥</w:t>
      </w:r>
    </w:p>
    <w:p w14:paraId="0D024B16" w14:textId="77777777" w:rsidR="0060014F" w:rsidRPr="00D67C4A" w:rsidRDefault="0060014F" w:rsidP="0060014F">
      <w:pPr>
        <w:pStyle w:val="SGGSText2"/>
      </w:pPr>
      <w:r w:rsidRPr="00D67C4A">
        <w:rPr>
          <w:cs/>
        </w:rPr>
        <w:t>माझ महला ५ ॥</w:t>
      </w:r>
    </w:p>
    <w:p w14:paraId="2FE29183" w14:textId="77777777" w:rsidR="0060014F" w:rsidRPr="00D67C4A" w:rsidRDefault="0060014F" w:rsidP="0060014F">
      <w:pPr>
        <w:pStyle w:val="SGGSText2"/>
      </w:pPr>
      <w:r w:rsidRPr="00D67C4A">
        <w:rPr>
          <w:cs/>
        </w:rPr>
        <w:t>प्रभु अबिनासी ता किआ काड़ा ॥</w:t>
      </w:r>
    </w:p>
    <w:p w14:paraId="54D4F8DD" w14:textId="77777777" w:rsidR="0060014F" w:rsidRPr="00D67C4A" w:rsidRDefault="0060014F" w:rsidP="0060014F">
      <w:pPr>
        <w:pStyle w:val="SGGSText2"/>
      </w:pPr>
      <w:r w:rsidRPr="00D67C4A">
        <w:rPr>
          <w:cs/>
        </w:rPr>
        <w:t>हरि भगवंता ता जनु खरा सुखाला ॥</w:t>
      </w:r>
    </w:p>
    <w:p w14:paraId="2FC320AE" w14:textId="77777777" w:rsidR="0060014F" w:rsidRPr="00D67C4A" w:rsidRDefault="0060014F" w:rsidP="0060014F">
      <w:pPr>
        <w:pStyle w:val="SGGSText2"/>
      </w:pPr>
      <w:r w:rsidRPr="00D67C4A">
        <w:rPr>
          <w:cs/>
        </w:rPr>
        <w:lastRenderedPageBreak/>
        <w:t>जीअ प्रान मान सुखदाता तूं करहि सोई सुखु पावणिआ ॥१॥</w:t>
      </w:r>
    </w:p>
    <w:p w14:paraId="2DCAA22E" w14:textId="77777777" w:rsidR="0060014F" w:rsidRPr="00D67C4A" w:rsidRDefault="0060014F" w:rsidP="0060014F">
      <w:pPr>
        <w:pStyle w:val="SGGSText2"/>
      </w:pPr>
      <w:r w:rsidRPr="00D67C4A">
        <w:rPr>
          <w:cs/>
        </w:rPr>
        <w:t>हउ वारी जीउ वारी गुरमुखि मनि तनि भावणिआ ॥</w:t>
      </w:r>
    </w:p>
    <w:p w14:paraId="4B016D39" w14:textId="77777777" w:rsidR="0060014F" w:rsidRPr="00D67C4A" w:rsidRDefault="0060014F" w:rsidP="0060014F">
      <w:pPr>
        <w:pStyle w:val="SGGSText2"/>
      </w:pPr>
      <w:r w:rsidRPr="00D67C4A">
        <w:rPr>
          <w:cs/>
        </w:rPr>
        <w:t>तूं मेरा परबतु तूं मेरा ओला तुम संगि लवै न लावणिआ ॥१॥ रहाउ ॥</w:t>
      </w:r>
    </w:p>
    <w:p w14:paraId="62E3BAB4" w14:textId="77777777" w:rsidR="0060014F" w:rsidRPr="00D67C4A" w:rsidRDefault="0060014F" w:rsidP="0060014F">
      <w:pPr>
        <w:pStyle w:val="SGGSText2"/>
      </w:pPr>
      <w:r w:rsidRPr="00D67C4A">
        <w:rPr>
          <w:cs/>
        </w:rPr>
        <w:t>तेरा कीता जिसु लागै मीठा ॥</w:t>
      </w:r>
    </w:p>
    <w:p w14:paraId="6EA20739" w14:textId="77777777" w:rsidR="0060014F" w:rsidRPr="00D67C4A" w:rsidRDefault="0060014F" w:rsidP="0060014F">
      <w:pPr>
        <w:pStyle w:val="SGGSText2"/>
      </w:pPr>
      <w:r w:rsidRPr="00D67C4A">
        <w:rPr>
          <w:cs/>
        </w:rPr>
        <w:t>घटि घटि पारब्रहमु तिनि जनि डीठा ॥</w:t>
      </w:r>
    </w:p>
    <w:p w14:paraId="55E20B6E" w14:textId="77777777" w:rsidR="0060014F" w:rsidRPr="00D67C4A" w:rsidRDefault="0060014F" w:rsidP="0060014F">
      <w:pPr>
        <w:pStyle w:val="SGGSText2"/>
      </w:pPr>
      <w:r w:rsidRPr="00D67C4A">
        <w:rPr>
          <w:cs/>
        </w:rPr>
        <w:t>थानि थनंतरि तूंहै तूंहै इको इकु वरतावणिआ ॥२॥</w:t>
      </w:r>
    </w:p>
    <w:p w14:paraId="576992DB" w14:textId="77777777" w:rsidR="0060014F" w:rsidRPr="00D67C4A" w:rsidRDefault="0060014F" w:rsidP="0060014F">
      <w:pPr>
        <w:pStyle w:val="SGGSText2"/>
      </w:pPr>
      <w:r w:rsidRPr="00D67C4A">
        <w:rPr>
          <w:cs/>
        </w:rPr>
        <w:t>सगल मनोरथ तूं देवणहारा ॥</w:t>
      </w:r>
    </w:p>
    <w:p w14:paraId="449D2663" w14:textId="77777777" w:rsidR="0060014F" w:rsidRPr="00D67C4A" w:rsidRDefault="0060014F" w:rsidP="0060014F">
      <w:pPr>
        <w:pStyle w:val="SGGSText2"/>
      </w:pPr>
      <w:r w:rsidRPr="00D67C4A">
        <w:rPr>
          <w:cs/>
        </w:rPr>
        <w:t>भगती भाइ भरे भंडारा ॥</w:t>
      </w:r>
    </w:p>
    <w:p w14:paraId="5029280C" w14:textId="77777777" w:rsidR="0060014F" w:rsidRPr="00D67C4A" w:rsidRDefault="0060014F" w:rsidP="0060014F">
      <w:pPr>
        <w:pStyle w:val="SGGSText2"/>
      </w:pPr>
      <w:r w:rsidRPr="00D67C4A">
        <w:rPr>
          <w:cs/>
        </w:rPr>
        <w:t>दइआ धारि राखे तुधु सेई पूरै करमि समावणिआ ॥३॥</w:t>
      </w:r>
    </w:p>
    <w:p w14:paraId="49AEEBFF" w14:textId="77777777" w:rsidR="0060014F" w:rsidRPr="00D67C4A" w:rsidRDefault="0060014F" w:rsidP="0060014F">
      <w:pPr>
        <w:pStyle w:val="SGGSText2"/>
      </w:pPr>
      <w:r w:rsidRPr="00D67C4A">
        <w:rPr>
          <w:cs/>
        </w:rPr>
        <w:t>अंध कूप ते कंढै चाड़े ॥</w:t>
      </w:r>
    </w:p>
    <w:p w14:paraId="6542FD15" w14:textId="77777777" w:rsidR="0060014F" w:rsidRPr="00D67C4A" w:rsidRDefault="0060014F" w:rsidP="0060014F">
      <w:pPr>
        <w:pStyle w:val="SGGSText2"/>
      </w:pPr>
      <w:r w:rsidRPr="00D67C4A">
        <w:rPr>
          <w:cs/>
        </w:rPr>
        <w:t>करि किरपा दास नदरि निहाले ॥</w:t>
      </w:r>
    </w:p>
    <w:p w14:paraId="0D9F41ED" w14:textId="77777777" w:rsidR="0060014F" w:rsidRPr="00D67C4A" w:rsidRDefault="0060014F" w:rsidP="0060014F">
      <w:pPr>
        <w:pStyle w:val="SGGSText2"/>
      </w:pPr>
      <w:r w:rsidRPr="00D67C4A">
        <w:rPr>
          <w:cs/>
        </w:rPr>
        <w:t>गुण गावहि पूरन अबिनासी कहि सुणि तोटि न आवणिआ ॥४॥</w:t>
      </w:r>
    </w:p>
    <w:p w14:paraId="69CEE671" w14:textId="77777777" w:rsidR="0060014F" w:rsidRPr="00D67C4A" w:rsidRDefault="0060014F" w:rsidP="0060014F">
      <w:pPr>
        <w:pStyle w:val="SGGSText2"/>
      </w:pPr>
      <w:r w:rsidRPr="00D67C4A">
        <w:rPr>
          <w:cs/>
        </w:rPr>
        <w:t>ऐथै ओथै तूंहै रखवाला ॥</w:t>
      </w:r>
    </w:p>
    <w:p w14:paraId="4F080DF4" w14:textId="77777777" w:rsidR="0060014F" w:rsidRPr="00D67C4A" w:rsidRDefault="0060014F" w:rsidP="0060014F">
      <w:pPr>
        <w:pStyle w:val="SGGSText2"/>
      </w:pPr>
      <w:r w:rsidRPr="00D67C4A">
        <w:rPr>
          <w:cs/>
        </w:rPr>
        <w:t>मात गरभ महि तुम ही पाला ॥</w:t>
      </w:r>
    </w:p>
    <w:p w14:paraId="06FE71BA" w14:textId="77777777" w:rsidR="0060014F" w:rsidRPr="00D67C4A" w:rsidRDefault="0060014F" w:rsidP="0060014F">
      <w:pPr>
        <w:pStyle w:val="SGGSText2"/>
      </w:pPr>
      <w:r w:rsidRPr="00D67C4A">
        <w:rPr>
          <w:cs/>
        </w:rPr>
        <w:t>माइआ अगनि न पोहै तिन कउ रंगि रते गुण गावणिआ ॥५॥</w:t>
      </w:r>
    </w:p>
    <w:p w14:paraId="23424701" w14:textId="77777777" w:rsidR="0060014F" w:rsidRPr="00D67C4A" w:rsidRDefault="0060014F" w:rsidP="0060014F">
      <w:pPr>
        <w:pStyle w:val="SGGSText2"/>
      </w:pPr>
      <w:r w:rsidRPr="00D67C4A">
        <w:rPr>
          <w:cs/>
        </w:rPr>
        <w:t>किआ गुण तेरे आखि समाली ॥</w:t>
      </w:r>
    </w:p>
    <w:p w14:paraId="6F264AE5" w14:textId="77777777" w:rsidR="0060014F" w:rsidRPr="00D67C4A" w:rsidRDefault="0060014F" w:rsidP="0060014F">
      <w:pPr>
        <w:pStyle w:val="SGGSText2"/>
      </w:pPr>
      <w:r w:rsidRPr="00D67C4A">
        <w:rPr>
          <w:cs/>
        </w:rPr>
        <w:t>मन तन अंतरि तुधु नदरि निहाली ॥</w:t>
      </w:r>
    </w:p>
    <w:p w14:paraId="3D05297B" w14:textId="77777777" w:rsidR="0060014F" w:rsidRPr="00D67C4A" w:rsidRDefault="0060014F" w:rsidP="0060014F">
      <w:pPr>
        <w:pStyle w:val="SGGSText2"/>
      </w:pPr>
      <w:r w:rsidRPr="00D67C4A">
        <w:rPr>
          <w:cs/>
        </w:rPr>
        <w:t>तूं मेरा मीतु साजनु मेरा सुआमी तुधु बिनु अवरु न जानणिआ ॥६॥</w:t>
      </w:r>
    </w:p>
    <w:p w14:paraId="661F0647" w14:textId="77777777" w:rsidR="0060014F" w:rsidRPr="00D67C4A" w:rsidRDefault="0060014F" w:rsidP="0060014F">
      <w:pPr>
        <w:pStyle w:val="SGGSText2"/>
      </w:pPr>
      <w:r w:rsidRPr="00D67C4A">
        <w:rPr>
          <w:cs/>
        </w:rPr>
        <w:t>जिस कउ तूं प्रभ भइआ सहाई ॥</w:t>
      </w:r>
    </w:p>
    <w:p w14:paraId="00DF8230" w14:textId="77777777" w:rsidR="0060014F" w:rsidRPr="00D67C4A" w:rsidRDefault="0060014F" w:rsidP="0060014F">
      <w:pPr>
        <w:pStyle w:val="SGGSText2"/>
      </w:pPr>
      <w:r w:rsidRPr="00D67C4A">
        <w:rPr>
          <w:cs/>
        </w:rPr>
        <w:t>तिसु तती वाउ न लगै काई ॥</w:t>
      </w:r>
    </w:p>
    <w:p w14:paraId="173CD73A" w14:textId="77777777" w:rsidR="0060014F" w:rsidRPr="00D67C4A" w:rsidRDefault="0060014F" w:rsidP="0060014F">
      <w:pPr>
        <w:pStyle w:val="SGGSText2"/>
      </w:pPr>
      <w:r w:rsidRPr="00D67C4A">
        <w:rPr>
          <w:cs/>
        </w:rPr>
        <w:t>तू साहिबु सरणि सुखदाता सतसंगति जपि प्रगटावणिआ ॥७॥</w:t>
      </w:r>
    </w:p>
    <w:p w14:paraId="30042DB2" w14:textId="77777777" w:rsidR="0060014F" w:rsidRPr="00D67C4A" w:rsidRDefault="0060014F" w:rsidP="0060014F">
      <w:pPr>
        <w:pStyle w:val="SGGSText2"/>
      </w:pPr>
      <w:r w:rsidRPr="00D67C4A">
        <w:rPr>
          <w:cs/>
        </w:rPr>
        <w:t>तूं ऊच अथाहु अपारु अमोला ॥</w:t>
      </w:r>
    </w:p>
    <w:p w14:paraId="2D91CB22" w14:textId="77777777" w:rsidR="0060014F" w:rsidRPr="00D67C4A" w:rsidRDefault="0060014F" w:rsidP="0060014F">
      <w:pPr>
        <w:pStyle w:val="SGGSText2"/>
      </w:pPr>
      <w:r w:rsidRPr="00D67C4A">
        <w:rPr>
          <w:cs/>
        </w:rPr>
        <w:t>तूं साचा साहिबु दासु तेरा गोला ॥</w:t>
      </w:r>
    </w:p>
    <w:p w14:paraId="780C3B5B" w14:textId="77777777" w:rsidR="0060014F" w:rsidRPr="00D67C4A" w:rsidRDefault="0060014F" w:rsidP="0060014F">
      <w:pPr>
        <w:pStyle w:val="SGGSText2"/>
      </w:pPr>
      <w:r w:rsidRPr="00D67C4A">
        <w:rPr>
          <w:cs/>
        </w:rPr>
        <w:t>तूं मीरा साची ठकुराई नानक बलि बलि जावणिआ ॥८॥३॥३७॥</w:t>
      </w:r>
    </w:p>
    <w:p w14:paraId="3530D0BF" w14:textId="77777777" w:rsidR="0060014F" w:rsidRPr="00D67C4A" w:rsidRDefault="0060014F" w:rsidP="0060014F">
      <w:pPr>
        <w:pStyle w:val="SGGSText2"/>
      </w:pPr>
      <w:r w:rsidRPr="00D67C4A">
        <w:rPr>
          <w:cs/>
        </w:rPr>
        <w:t>माझ महला ५ घरु २ ॥</w:t>
      </w:r>
    </w:p>
    <w:p w14:paraId="1D72EE15" w14:textId="77777777" w:rsidR="0060014F" w:rsidRPr="00D67C4A" w:rsidRDefault="0060014F" w:rsidP="0060014F">
      <w:pPr>
        <w:pStyle w:val="SGGSText2"/>
      </w:pPr>
      <w:r w:rsidRPr="00D67C4A">
        <w:rPr>
          <w:cs/>
        </w:rPr>
        <w:t>नित नित दयु समालीऐ ॥</w:t>
      </w:r>
    </w:p>
    <w:p w14:paraId="566E5FCC" w14:textId="77777777" w:rsidR="0060014F" w:rsidRPr="00D67C4A" w:rsidRDefault="0060014F" w:rsidP="0060014F">
      <w:pPr>
        <w:pStyle w:val="SGGSText2"/>
      </w:pPr>
      <w:r w:rsidRPr="00D67C4A">
        <w:rPr>
          <w:cs/>
        </w:rPr>
        <w:t>मूलि न मनहु विसारीऐ ॥ रहाउ ॥</w:t>
      </w:r>
    </w:p>
    <w:p w14:paraId="26654949" w14:textId="77777777" w:rsidR="0060014F" w:rsidRPr="00D67C4A" w:rsidRDefault="0060014F" w:rsidP="0060014F">
      <w:pPr>
        <w:pStyle w:val="SGGSText2"/>
      </w:pPr>
      <w:r w:rsidRPr="00D67C4A">
        <w:rPr>
          <w:cs/>
        </w:rPr>
        <w:t>संता संगति पाईऐ ॥</w:t>
      </w:r>
    </w:p>
    <w:p w14:paraId="5CF2BBEE" w14:textId="77777777" w:rsidR="0060014F" w:rsidRPr="00D67C4A" w:rsidRDefault="0060014F" w:rsidP="0060014F">
      <w:pPr>
        <w:pStyle w:val="SGGSText2"/>
      </w:pPr>
      <w:r w:rsidRPr="00D67C4A">
        <w:rPr>
          <w:cs/>
        </w:rPr>
        <w:t>जितु जम कै पंथि न जाईऐ ॥</w:t>
      </w:r>
    </w:p>
    <w:p w14:paraId="65BA22B3" w14:textId="77777777" w:rsidR="0060014F" w:rsidRPr="00D67C4A" w:rsidRDefault="0060014F" w:rsidP="0060014F">
      <w:pPr>
        <w:pStyle w:val="SGGSText2"/>
      </w:pPr>
      <w:r w:rsidRPr="00D67C4A">
        <w:rPr>
          <w:cs/>
        </w:rPr>
        <w:lastRenderedPageBreak/>
        <w:t>तोसा हरि का नामु लै तेरे कुलहि न लागै गालि जीउ ॥१॥</w:t>
      </w:r>
    </w:p>
    <w:p w14:paraId="06FC0631" w14:textId="77777777" w:rsidR="0060014F" w:rsidRPr="00D67C4A" w:rsidRDefault="0060014F" w:rsidP="0060014F">
      <w:pPr>
        <w:pStyle w:val="SGGSText2"/>
      </w:pPr>
      <w:r w:rsidRPr="00D67C4A">
        <w:rPr>
          <w:cs/>
        </w:rPr>
        <w:t>जो सिमरंदे सांईऐ ॥</w:t>
      </w:r>
    </w:p>
    <w:p w14:paraId="7113CD2E" w14:textId="77777777" w:rsidR="0060014F" w:rsidRPr="00D67C4A" w:rsidRDefault="0060014F" w:rsidP="0060014F">
      <w:pPr>
        <w:pStyle w:val="SGGSText2"/>
      </w:pPr>
      <w:r w:rsidRPr="00D67C4A">
        <w:rPr>
          <w:cs/>
        </w:rPr>
        <w:t>नरकि न सेई पाईऐ ॥</w:t>
      </w:r>
    </w:p>
    <w:p w14:paraId="3ACE3DBB" w14:textId="77777777" w:rsidR="0060014F" w:rsidRPr="00D67C4A" w:rsidRDefault="0060014F" w:rsidP="0060014F">
      <w:pPr>
        <w:pStyle w:val="SGGSText2"/>
      </w:pPr>
      <w:r w:rsidRPr="00D67C4A">
        <w:rPr>
          <w:cs/>
        </w:rPr>
        <w:t>तती वाउ न लगई जिन मनि वुठा आइ जीउ ॥२॥</w:t>
      </w:r>
    </w:p>
    <w:p w14:paraId="798DA2B2" w14:textId="77777777" w:rsidR="0060014F" w:rsidRPr="00D67C4A" w:rsidRDefault="0060014F" w:rsidP="0060014F">
      <w:pPr>
        <w:pStyle w:val="SGGSText2"/>
      </w:pPr>
      <w:r w:rsidRPr="00D67C4A">
        <w:rPr>
          <w:cs/>
        </w:rPr>
        <w:t>सेई सुंदर सोहणे ॥</w:t>
      </w:r>
    </w:p>
    <w:p w14:paraId="3BD699D8" w14:textId="77777777" w:rsidR="0060014F" w:rsidRPr="00D67C4A" w:rsidRDefault="0060014F" w:rsidP="0060014F">
      <w:pPr>
        <w:pStyle w:val="SGGSText2"/>
      </w:pPr>
      <w:r w:rsidRPr="00D67C4A">
        <w:rPr>
          <w:cs/>
        </w:rPr>
        <w:t>साधसंगि जिन बैहणे ॥</w:t>
      </w:r>
    </w:p>
    <w:p w14:paraId="43EFAE5C" w14:textId="77777777" w:rsidR="0060014F" w:rsidRPr="00D67C4A" w:rsidRDefault="0060014F" w:rsidP="0060014F">
      <w:pPr>
        <w:pStyle w:val="SGGSText2"/>
      </w:pPr>
      <w:r w:rsidRPr="00D67C4A">
        <w:rPr>
          <w:cs/>
        </w:rPr>
        <w:t>हरि धनु जिनी संजिआ सेई ग्मभीर अपार जीउ ॥३॥</w:t>
      </w:r>
    </w:p>
    <w:p w14:paraId="05BE03F4" w14:textId="77777777" w:rsidR="0060014F" w:rsidRPr="00D67C4A" w:rsidRDefault="0060014F" w:rsidP="0060014F">
      <w:pPr>
        <w:pStyle w:val="SGGSText2"/>
      </w:pPr>
      <w:r w:rsidRPr="00D67C4A">
        <w:rPr>
          <w:cs/>
        </w:rPr>
        <w:t>हरि अमिउ रसाइणु पीवीऐ ॥</w:t>
      </w:r>
    </w:p>
    <w:p w14:paraId="54427663" w14:textId="77777777" w:rsidR="0060014F" w:rsidRPr="00D67C4A" w:rsidRDefault="0060014F" w:rsidP="0060014F">
      <w:pPr>
        <w:pStyle w:val="SGGSText2"/>
      </w:pPr>
      <w:r w:rsidRPr="00D67C4A">
        <w:rPr>
          <w:cs/>
        </w:rPr>
        <w:t>मुहि डिठै जन कै जीवीऐ ॥</w:t>
      </w:r>
    </w:p>
    <w:p w14:paraId="5594B195" w14:textId="77777777" w:rsidR="0060014F" w:rsidRPr="00D67C4A" w:rsidRDefault="0060014F" w:rsidP="0060014F">
      <w:pPr>
        <w:pStyle w:val="SGGSText2"/>
      </w:pPr>
      <w:r w:rsidRPr="00D67C4A">
        <w:rPr>
          <w:cs/>
        </w:rPr>
        <w:t>कारज सभि सवारि लै नित पूजहु गुर के पाव जीउ ॥४॥</w:t>
      </w:r>
    </w:p>
    <w:p w14:paraId="37BCE623" w14:textId="77777777" w:rsidR="0060014F" w:rsidRPr="00D67C4A" w:rsidRDefault="0060014F" w:rsidP="0060014F">
      <w:pPr>
        <w:pStyle w:val="SGGSText2"/>
      </w:pPr>
      <w:r w:rsidRPr="00D67C4A">
        <w:rPr>
          <w:cs/>
        </w:rPr>
        <w:t>जो हरि कीता आपणा ॥</w:t>
      </w:r>
    </w:p>
    <w:p w14:paraId="7160DE68" w14:textId="77777777" w:rsidR="0060014F" w:rsidRPr="00D67C4A" w:rsidRDefault="0060014F" w:rsidP="0060014F">
      <w:pPr>
        <w:pStyle w:val="SGGSText2"/>
      </w:pPr>
      <w:r w:rsidRPr="00D67C4A">
        <w:rPr>
          <w:cs/>
        </w:rPr>
        <w:t>तिनहि गुसाई जापणा ॥</w:t>
      </w:r>
    </w:p>
    <w:p w14:paraId="5926583A" w14:textId="77777777" w:rsidR="0060014F" w:rsidRPr="00D67C4A" w:rsidRDefault="0060014F" w:rsidP="0060014F">
      <w:pPr>
        <w:pStyle w:val="SGGSText2"/>
      </w:pPr>
      <w:r w:rsidRPr="00D67C4A">
        <w:rPr>
          <w:cs/>
        </w:rPr>
        <w:t>सो सूरा परधानु सो मसतकि जिस दै भागु जीउ ॥५॥</w:t>
      </w:r>
    </w:p>
    <w:p w14:paraId="1D0779FF" w14:textId="77777777" w:rsidR="0060014F" w:rsidRPr="00D67C4A" w:rsidRDefault="0060014F" w:rsidP="0060014F">
      <w:pPr>
        <w:pStyle w:val="SGGSText2"/>
      </w:pPr>
      <w:r w:rsidRPr="00D67C4A">
        <w:rPr>
          <w:cs/>
        </w:rPr>
        <w:t>मन मंधे प्रभु अवगाहीआ ॥</w:t>
      </w:r>
    </w:p>
    <w:p w14:paraId="24286E8F" w14:textId="77777777" w:rsidR="0060014F" w:rsidRPr="00D67C4A" w:rsidRDefault="0060014F" w:rsidP="0060014F">
      <w:pPr>
        <w:pStyle w:val="SGGSText2"/>
      </w:pPr>
      <w:r w:rsidRPr="00D67C4A">
        <w:rPr>
          <w:cs/>
        </w:rPr>
        <w:t>एहि रस भोगण पातिसाहीआ ॥</w:t>
      </w:r>
    </w:p>
    <w:p w14:paraId="59687F39" w14:textId="77777777" w:rsidR="0060014F" w:rsidRPr="00D67C4A" w:rsidRDefault="0060014F" w:rsidP="0060014F">
      <w:pPr>
        <w:pStyle w:val="SGGSText2"/>
      </w:pPr>
      <w:r w:rsidRPr="00D67C4A">
        <w:rPr>
          <w:cs/>
        </w:rPr>
        <w:t>मंदा मूलि न उपजिओ तरे सची कारै लागि जीउ ॥६॥</w:t>
      </w:r>
    </w:p>
    <w:p w14:paraId="37D8BFAE" w14:textId="77777777" w:rsidR="0060014F" w:rsidRPr="00D67C4A" w:rsidRDefault="0060014F" w:rsidP="0060014F">
      <w:pPr>
        <w:pStyle w:val="SGGSText2"/>
      </w:pPr>
      <w:r w:rsidRPr="00D67C4A">
        <w:rPr>
          <w:cs/>
        </w:rPr>
        <w:t>करता मंनि वसाइआ ॥</w:t>
      </w:r>
    </w:p>
    <w:p w14:paraId="1D2A8490" w14:textId="77777777" w:rsidR="0060014F" w:rsidRPr="00D67C4A" w:rsidRDefault="0060014F" w:rsidP="0060014F">
      <w:pPr>
        <w:pStyle w:val="SGGSText2"/>
      </w:pPr>
      <w:r w:rsidRPr="00D67C4A">
        <w:rPr>
          <w:cs/>
        </w:rPr>
        <w:t>जनमै का फलु पाइआ ॥</w:t>
      </w:r>
    </w:p>
    <w:p w14:paraId="5562CA82" w14:textId="77777777" w:rsidR="0060014F" w:rsidRPr="00D67C4A" w:rsidRDefault="0060014F" w:rsidP="0060014F">
      <w:pPr>
        <w:pStyle w:val="SGGSText2"/>
      </w:pPr>
      <w:r w:rsidRPr="00D67C4A">
        <w:rPr>
          <w:cs/>
        </w:rPr>
        <w:t>मनि भावंदा कंतु हरि तेरा थिरु होआ सोहागु जीउ ॥७॥</w:t>
      </w:r>
    </w:p>
    <w:p w14:paraId="72BD08BC" w14:textId="77777777" w:rsidR="0060014F" w:rsidRPr="00D67C4A" w:rsidRDefault="0060014F" w:rsidP="0060014F">
      <w:pPr>
        <w:pStyle w:val="SGGSText2"/>
      </w:pPr>
      <w:r w:rsidRPr="00D67C4A">
        <w:rPr>
          <w:cs/>
        </w:rPr>
        <w:t>अटल पदारथु पाइआ ॥</w:t>
      </w:r>
    </w:p>
    <w:p w14:paraId="320A4E98" w14:textId="77777777" w:rsidR="0060014F" w:rsidRPr="00D67C4A" w:rsidRDefault="0060014F" w:rsidP="0060014F">
      <w:pPr>
        <w:pStyle w:val="SGGSText2"/>
      </w:pPr>
      <w:r w:rsidRPr="00D67C4A">
        <w:rPr>
          <w:cs/>
        </w:rPr>
        <w:t>भै भंजन की सरणाइआ ॥</w:t>
      </w:r>
    </w:p>
    <w:p w14:paraId="5737FBC5" w14:textId="77777777" w:rsidR="0060014F" w:rsidRPr="00D67C4A" w:rsidRDefault="0060014F" w:rsidP="0060014F">
      <w:pPr>
        <w:pStyle w:val="SGGSText2"/>
      </w:pPr>
      <w:r w:rsidRPr="00D67C4A">
        <w:rPr>
          <w:cs/>
        </w:rPr>
        <w:t>लाइ अंचलि नानक तारिअनु जिता जनमु अपार जीउ ॥८॥४॥३८॥</w:t>
      </w:r>
    </w:p>
    <w:p w14:paraId="57C9DE5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EDD1235" w14:textId="77777777" w:rsidR="0060014F" w:rsidRPr="00D67C4A" w:rsidRDefault="0060014F" w:rsidP="0060014F">
      <w:pPr>
        <w:pStyle w:val="SGGSText2"/>
      </w:pPr>
      <w:r w:rsidRPr="00D67C4A">
        <w:rPr>
          <w:cs/>
        </w:rPr>
        <w:t>माझ महला ५ घरु ३ ॥</w:t>
      </w:r>
    </w:p>
    <w:p w14:paraId="4EF536E3" w14:textId="77777777" w:rsidR="0060014F" w:rsidRPr="00D67C4A" w:rsidRDefault="0060014F" w:rsidP="0060014F">
      <w:pPr>
        <w:pStyle w:val="SGGSText2"/>
      </w:pPr>
      <w:r w:rsidRPr="00D67C4A">
        <w:rPr>
          <w:cs/>
        </w:rPr>
        <w:t>हरि जपि जपे मनु धीरे ॥१॥ रहाउ ॥</w:t>
      </w:r>
    </w:p>
    <w:p w14:paraId="40FD0A92" w14:textId="77777777" w:rsidR="0060014F" w:rsidRPr="00D67C4A" w:rsidRDefault="0060014F" w:rsidP="0060014F">
      <w:pPr>
        <w:pStyle w:val="SGGSText2"/>
      </w:pPr>
      <w:r w:rsidRPr="00D67C4A">
        <w:rPr>
          <w:cs/>
        </w:rPr>
        <w:t>सिमरि सिमरि गुरदेउ मिटि गए भै दूरे ॥१॥</w:t>
      </w:r>
    </w:p>
    <w:p w14:paraId="6D991CD6" w14:textId="77777777" w:rsidR="0060014F" w:rsidRPr="00D67C4A" w:rsidRDefault="0060014F" w:rsidP="0060014F">
      <w:pPr>
        <w:pStyle w:val="SGGSText2"/>
      </w:pPr>
      <w:r w:rsidRPr="00D67C4A">
        <w:rPr>
          <w:cs/>
        </w:rPr>
        <w:t>सरनि आवै पारब्रहम की ता फिरि काहे झूरे ॥२॥</w:t>
      </w:r>
    </w:p>
    <w:p w14:paraId="238C5A99" w14:textId="77777777" w:rsidR="0060014F" w:rsidRPr="00D67C4A" w:rsidRDefault="0060014F" w:rsidP="0060014F">
      <w:pPr>
        <w:pStyle w:val="SGGSText2"/>
      </w:pPr>
      <w:r w:rsidRPr="00D67C4A">
        <w:rPr>
          <w:cs/>
        </w:rPr>
        <w:t>चरन सेव संत साध के सगल मनोरथ पूरे ॥३॥</w:t>
      </w:r>
    </w:p>
    <w:p w14:paraId="70B03F6B" w14:textId="77777777" w:rsidR="0060014F" w:rsidRPr="00D67C4A" w:rsidRDefault="0060014F" w:rsidP="0060014F">
      <w:pPr>
        <w:pStyle w:val="SGGSText2"/>
      </w:pPr>
      <w:r w:rsidRPr="00D67C4A">
        <w:rPr>
          <w:cs/>
        </w:rPr>
        <w:t>घटि घटि एकु वरतदा जलि थलि महीअलि पूरे ॥४॥</w:t>
      </w:r>
    </w:p>
    <w:p w14:paraId="5ACB699F" w14:textId="77777777" w:rsidR="0060014F" w:rsidRPr="00D67C4A" w:rsidRDefault="0060014F" w:rsidP="0060014F">
      <w:pPr>
        <w:pStyle w:val="SGGSText2"/>
      </w:pPr>
      <w:r w:rsidRPr="00D67C4A">
        <w:rPr>
          <w:cs/>
        </w:rPr>
        <w:lastRenderedPageBreak/>
        <w:t>पाप बिनासनु सेविआ पवित्र संतन की धूरे ॥५॥</w:t>
      </w:r>
    </w:p>
    <w:p w14:paraId="36F1C906" w14:textId="77777777" w:rsidR="0060014F" w:rsidRPr="00D67C4A" w:rsidRDefault="0060014F" w:rsidP="0060014F">
      <w:pPr>
        <w:pStyle w:val="SGGSText2"/>
      </w:pPr>
      <w:r w:rsidRPr="00D67C4A">
        <w:rPr>
          <w:cs/>
        </w:rPr>
        <w:t>सभ छडाई खसमि आपि हरि जपि भई ठरूरे ॥६॥</w:t>
      </w:r>
    </w:p>
    <w:p w14:paraId="12F6A2F4" w14:textId="77777777" w:rsidR="0060014F" w:rsidRPr="00D67C4A" w:rsidRDefault="0060014F" w:rsidP="0060014F">
      <w:pPr>
        <w:pStyle w:val="SGGSText2"/>
      </w:pPr>
      <w:r w:rsidRPr="00D67C4A">
        <w:rPr>
          <w:cs/>
        </w:rPr>
        <w:t>करतै कीआ तपावसो दुसट मुए होइ मूरे ॥७॥</w:t>
      </w:r>
    </w:p>
    <w:p w14:paraId="230939AD" w14:textId="77777777" w:rsidR="0060014F" w:rsidRPr="00D67C4A" w:rsidRDefault="0060014F" w:rsidP="0060014F">
      <w:pPr>
        <w:pStyle w:val="SGGSText2"/>
      </w:pPr>
      <w:r w:rsidRPr="00D67C4A">
        <w:rPr>
          <w:cs/>
        </w:rPr>
        <w:t>नानक रता सचि नाइ हरि वेखै सदा हजूरे ॥८॥५॥३९॥१॥३२॥१॥५॥३९॥</w:t>
      </w:r>
    </w:p>
    <w:p w14:paraId="0F75BD53" w14:textId="77777777" w:rsidR="0060014F" w:rsidRPr="00D67C4A" w:rsidRDefault="0060014F" w:rsidP="0060014F">
      <w:pPr>
        <w:pStyle w:val="SGGSText2"/>
      </w:pPr>
      <w:r w:rsidRPr="00D67C4A">
        <w:rPr>
          <w:cs/>
        </w:rPr>
        <w:t>बारह माहा मांझ महला ५ घरु ४</w:t>
      </w:r>
    </w:p>
    <w:p w14:paraId="4081990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453B1B6" w14:textId="77777777" w:rsidR="0060014F" w:rsidRPr="00D67C4A" w:rsidRDefault="0060014F" w:rsidP="0060014F">
      <w:pPr>
        <w:pStyle w:val="SGGSText2"/>
      </w:pPr>
      <w:r w:rsidRPr="00D67C4A">
        <w:rPr>
          <w:cs/>
        </w:rPr>
        <w:t>किरति करम के वीछुड़े करि किरपा मेलहु राम ॥</w:t>
      </w:r>
    </w:p>
    <w:p w14:paraId="1DBBADFE" w14:textId="77777777" w:rsidR="0060014F" w:rsidRPr="00D67C4A" w:rsidRDefault="0060014F" w:rsidP="0060014F">
      <w:pPr>
        <w:pStyle w:val="SGGSText2"/>
      </w:pPr>
      <w:r w:rsidRPr="00D67C4A">
        <w:rPr>
          <w:cs/>
        </w:rPr>
        <w:t>चारि कुंट दह दिस भ्रमे थकि आए प्रभ की साम ॥</w:t>
      </w:r>
    </w:p>
    <w:p w14:paraId="012451F8" w14:textId="77777777" w:rsidR="0060014F" w:rsidRPr="00D67C4A" w:rsidRDefault="0060014F" w:rsidP="0060014F">
      <w:pPr>
        <w:pStyle w:val="SGGSText2"/>
      </w:pPr>
      <w:r w:rsidRPr="00D67C4A">
        <w:rPr>
          <w:cs/>
        </w:rPr>
        <w:t>धेनु दुधै ते बाहरी कितै न आवै काम ॥</w:t>
      </w:r>
    </w:p>
    <w:p w14:paraId="046A96BB" w14:textId="77777777" w:rsidR="0060014F" w:rsidRPr="00D67C4A" w:rsidRDefault="0060014F" w:rsidP="0060014F">
      <w:pPr>
        <w:pStyle w:val="SGGSText2"/>
      </w:pPr>
      <w:r w:rsidRPr="00D67C4A">
        <w:rPr>
          <w:cs/>
        </w:rPr>
        <w:t>जल बिनु साख कुमलावती उपजहि नाही दाम ॥</w:t>
      </w:r>
    </w:p>
    <w:p w14:paraId="14252757" w14:textId="77777777" w:rsidR="0060014F" w:rsidRPr="00D67C4A" w:rsidRDefault="0060014F" w:rsidP="0060014F">
      <w:pPr>
        <w:pStyle w:val="SGGSText2"/>
      </w:pPr>
      <w:r w:rsidRPr="00D67C4A">
        <w:rPr>
          <w:cs/>
        </w:rPr>
        <w:t>हरि नाह न मिलीऐ साजनै कत पाईऐ बिसराम ॥</w:t>
      </w:r>
    </w:p>
    <w:p w14:paraId="1F6268CD" w14:textId="77777777" w:rsidR="0060014F" w:rsidRPr="00D67C4A" w:rsidRDefault="0060014F" w:rsidP="0060014F">
      <w:pPr>
        <w:pStyle w:val="SGGSText2"/>
      </w:pPr>
      <w:r w:rsidRPr="00D67C4A">
        <w:rPr>
          <w:cs/>
        </w:rPr>
        <w:t>जितु घरि हरि कंतु न प्रगटई भठि नगर से ग्राम ॥</w:t>
      </w:r>
    </w:p>
    <w:p w14:paraId="5099AF4A" w14:textId="77777777" w:rsidR="0060014F" w:rsidRPr="00D67C4A" w:rsidRDefault="0060014F" w:rsidP="0060014F">
      <w:pPr>
        <w:pStyle w:val="SGGSText2"/>
      </w:pPr>
      <w:r w:rsidRPr="00D67C4A">
        <w:rPr>
          <w:cs/>
        </w:rPr>
        <w:t>स्रब सीगार त्मबोल रस सणु देही सभ खाम ॥</w:t>
      </w:r>
    </w:p>
    <w:p w14:paraId="5423B62A" w14:textId="77777777" w:rsidR="0060014F" w:rsidRPr="00D67C4A" w:rsidRDefault="0060014F" w:rsidP="0060014F">
      <w:pPr>
        <w:pStyle w:val="SGGSText2"/>
      </w:pPr>
      <w:r w:rsidRPr="00D67C4A">
        <w:rPr>
          <w:cs/>
        </w:rPr>
        <w:t>प्रभ सुआमी कंत विहूणीआ मीत सजण सभि जाम ॥</w:t>
      </w:r>
    </w:p>
    <w:p w14:paraId="03D33AC1" w14:textId="77777777" w:rsidR="0060014F" w:rsidRPr="00D67C4A" w:rsidRDefault="0060014F" w:rsidP="0060014F">
      <w:pPr>
        <w:pStyle w:val="SGGSText2"/>
      </w:pPr>
      <w:r w:rsidRPr="00D67C4A">
        <w:rPr>
          <w:cs/>
        </w:rPr>
        <w:t>नानक की बेनंतीआ करि किरपा दीजै नामु ॥</w:t>
      </w:r>
    </w:p>
    <w:p w14:paraId="5D47D964" w14:textId="77777777" w:rsidR="0060014F" w:rsidRPr="00D67C4A" w:rsidRDefault="0060014F" w:rsidP="0060014F">
      <w:pPr>
        <w:pStyle w:val="SGGSText2"/>
      </w:pPr>
      <w:r w:rsidRPr="00D67C4A">
        <w:rPr>
          <w:cs/>
        </w:rPr>
        <w:t>हरि मेलहु सुआमी संगि प्रभ जिस का निहचल धाम ॥१॥</w:t>
      </w:r>
    </w:p>
    <w:p w14:paraId="484A02FF" w14:textId="77777777" w:rsidR="0060014F" w:rsidRPr="00D67C4A" w:rsidRDefault="0060014F" w:rsidP="0060014F">
      <w:pPr>
        <w:pStyle w:val="SGGSText2"/>
      </w:pPr>
      <w:r w:rsidRPr="00D67C4A">
        <w:rPr>
          <w:cs/>
        </w:rPr>
        <w:t>चेति गोविंदु अराधीऐ होवै अनंदु घणा ॥</w:t>
      </w:r>
    </w:p>
    <w:p w14:paraId="7495FC82" w14:textId="77777777" w:rsidR="0060014F" w:rsidRPr="00D67C4A" w:rsidRDefault="0060014F" w:rsidP="0060014F">
      <w:pPr>
        <w:pStyle w:val="SGGSText2"/>
      </w:pPr>
      <w:r w:rsidRPr="00D67C4A">
        <w:rPr>
          <w:cs/>
        </w:rPr>
        <w:t>संत जना मिलि पाईऐ रसना नामु भणा ॥</w:t>
      </w:r>
    </w:p>
    <w:p w14:paraId="0DA23F40" w14:textId="77777777" w:rsidR="0060014F" w:rsidRPr="00D67C4A" w:rsidRDefault="0060014F" w:rsidP="0060014F">
      <w:pPr>
        <w:pStyle w:val="SGGSText2"/>
      </w:pPr>
      <w:r w:rsidRPr="00D67C4A">
        <w:rPr>
          <w:cs/>
        </w:rPr>
        <w:t>जिनि पाइआ प्रभु आपणा आए तिसहि गणा ॥</w:t>
      </w:r>
    </w:p>
    <w:p w14:paraId="402F5E37" w14:textId="77777777" w:rsidR="0060014F" w:rsidRPr="00D67C4A" w:rsidRDefault="0060014F" w:rsidP="0060014F">
      <w:pPr>
        <w:pStyle w:val="SGGSText2"/>
      </w:pPr>
      <w:r w:rsidRPr="00D67C4A">
        <w:rPr>
          <w:cs/>
        </w:rPr>
        <w:t>इकु खिनु तिसु बिनु जीवणा बिरथा जनमु जणा ॥</w:t>
      </w:r>
    </w:p>
    <w:p w14:paraId="12D39318" w14:textId="77777777" w:rsidR="0060014F" w:rsidRPr="00D67C4A" w:rsidRDefault="0060014F" w:rsidP="0060014F">
      <w:pPr>
        <w:pStyle w:val="SGGSText2"/>
      </w:pPr>
      <w:r w:rsidRPr="00D67C4A">
        <w:rPr>
          <w:cs/>
        </w:rPr>
        <w:t>जलि थलि महीअलि पूरिआ रविआ विचि वणा ॥</w:t>
      </w:r>
    </w:p>
    <w:p w14:paraId="047D1060" w14:textId="77777777" w:rsidR="0060014F" w:rsidRPr="00D67C4A" w:rsidRDefault="0060014F" w:rsidP="0060014F">
      <w:pPr>
        <w:pStyle w:val="SGGSText2"/>
      </w:pPr>
      <w:r w:rsidRPr="00D67C4A">
        <w:rPr>
          <w:cs/>
        </w:rPr>
        <w:t>सो प्रभु चिति न आवई कितड़ा दुखु गणा ॥</w:t>
      </w:r>
    </w:p>
    <w:p w14:paraId="420375B7" w14:textId="77777777" w:rsidR="0060014F" w:rsidRPr="00D67C4A" w:rsidRDefault="0060014F" w:rsidP="0060014F">
      <w:pPr>
        <w:pStyle w:val="SGGSText2"/>
      </w:pPr>
      <w:r w:rsidRPr="00D67C4A">
        <w:rPr>
          <w:cs/>
        </w:rPr>
        <w:t>जिनी राविआ सो प्रभू तिंना भागु मणा ॥</w:t>
      </w:r>
    </w:p>
    <w:p w14:paraId="2075A39E" w14:textId="77777777" w:rsidR="0060014F" w:rsidRPr="00D67C4A" w:rsidRDefault="0060014F" w:rsidP="0060014F">
      <w:pPr>
        <w:pStyle w:val="SGGSText2"/>
      </w:pPr>
      <w:r w:rsidRPr="00D67C4A">
        <w:rPr>
          <w:cs/>
        </w:rPr>
        <w:t>हरि दरसन कंउ मनु लोचदा नानक पिआस मना ॥</w:t>
      </w:r>
    </w:p>
    <w:p w14:paraId="53F114A9" w14:textId="77777777" w:rsidR="0060014F" w:rsidRPr="00D67C4A" w:rsidRDefault="0060014F" w:rsidP="0060014F">
      <w:pPr>
        <w:pStyle w:val="SGGSText2"/>
      </w:pPr>
      <w:r w:rsidRPr="00D67C4A">
        <w:rPr>
          <w:cs/>
        </w:rPr>
        <w:t>चेति मिलाए सो प्रभू तिस कै पाइ लगा ॥२॥</w:t>
      </w:r>
    </w:p>
    <w:p w14:paraId="763573DB" w14:textId="77777777" w:rsidR="0060014F" w:rsidRPr="00D67C4A" w:rsidRDefault="0060014F" w:rsidP="0060014F">
      <w:pPr>
        <w:pStyle w:val="SGGSText2"/>
      </w:pPr>
      <w:r w:rsidRPr="00D67C4A">
        <w:rPr>
          <w:cs/>
        </w:rPr>
        <w:t>वैसाखि धीरनि किउ वाढीआ जिना प्रेम बिछोहु ॥</w:t>
      </w:r>
    </w:p>
    <w:p w14:paraId="5C2EB184" w14:textId="77777777" w:rsidR="0060014F" w:rsidRPr="00D67C4A" w:rsidRDefault="0060014F" w:rsidP="0060014F">
      <w:pPr>
        <w:pStyle w:val="SGGSText2"/>
      </w:pPr>
      <w:r w:rsidRPr="00D67C4A">
        <w:rPr>
          <w:cs/>
        </w:rPr>
        <w:t>हरि साजनु पुरखु विसारि कै लगी माइआ धोहु ॥</w:t>
      </w:r>
    </w:p>
    <w:p w14:paraId="363633F0" w14:textId="77777777" w:rsidR="0060014F" w:rsidRPr="00D67C4A" w:rsidRDefault="0060014F" w:rsidP="0060014F">
      <w:pPr>
        <w:pStyle w:val="SGGSText2"/>
      </w:pPr>
      <w:r w:rsidRPr="00D67C4A">
        <w:rPr>
          <w:cs/>
        </w:rPr>
        <w:t>पुत्र कलत्र न संगि धना हरि अविनासी ओहु ॥</w:t>
      </w:r>
    </w:p>
    <w:p w14:paraId="58AC3CC1" w14:textId="77777777" w:rsidR="0060014F" w:rsidRPr="00D67C4A" w:rsidRDefault="0060014F" w:rsidP="0060014F">
      <w:pPr>
        <w:pStyle w:val="SGGSText2"/>
      </w:pPr>
      <w:r w:rsidRPr="00D67C4A">
        <w:rPr>
          <w:cs/>
        </w:rPr>
        <w:t>पलचि पलचि सगली मुई झूठै धंधै मोहु ॥</w:t>
      </w:r>
    </w:p>
    <w:p w14:paraId="38230F50" w14:textId="77777777" w:rsidR="0060014F" w:rsidRPr="00D67C4A" w:rsidRDefault="0060014F" w:rsidP="0060014F">
      <w:pPr>
        <w:pStyle w:val="SGGSText2"/>
      </w:pPr>
      <w:r w:rsidRPr="00D67C4A">
        <w:rPr>
          <w:cs/>
        </w:rPr>
        <w:lastRenderedPageBreak/>
        <w:t>इकसु हरि के नाम बिनु अगै लईअहि खोहि ॥</w:t>
      </w:r>
    </w:p>
    <w:p w14:paraId="4981B55E" w14:textId="77777777" w:rsidR="0060014F" w:rsidRPr="00D67C4A" w:rsidRDefault="0060014F" w:rsidP="0060014F">
      <w:pPr>
        <w:pStyle w:val="SGGSText2"/>
      </w:pPr>
      <w:r w:rsidRPr="00D67C4A">
        <w:rPr>
          <w:cs/>
        </w:rPr>
        <w:t>दयु विसारि विगुचणा प्रभ बिनु अवरु न कोइ ॥</w:t>
      </w:r>
    </w:p>
    <w:p w14:paraId="75D143E4" w14:textId="77777777" w:rsidR="0060014F" w:rsidRPr="00D67C4A" w:rsidRDefault="0060014F" w:rsidP="0060014F">
      <w:pPr>
        <w:pStyle w:val="SGGSText2"/>
      </w:pPr>
      <w:r w:rsidRPr="00D67C4A">
        <w:rPr>
          <w:cs/>
        </w:rPr>
        <w:t>प्रीतम चरणी जो लगे तिन की निरमल सोइ ॥</w:t>
      </w:r>
    </w:p>
    <w:p w14:paraId="7965727E" w14:textId="77777777" w:rsidR="0060014F" w:rsidRPr="00D67C4A" w:rsidRDefault="0060014F" w:rsidP="0060014F">
      <w:pPr>
        <w:pStyle w:val="SGGSText2"/>
      </w:pPr>
      <w:r w:rsidRPr="00D67C4A">
        <w:rPr>
          <w:cs/>
        </w:rPr>
        <w:t>नानक की प्रभ बेनती प्रभ मिलहु परापति होइ ॥</w:t>
      </w:r>
    </w:p>
    <w:p w14:paraId="756AC2A6" w14:textId="77777777" w:rsidR="0060014F" w:rsidRPr="00D67C4A" w:rsidRDefault="0060014F" w:rsidP="0060014F">
      <w:pPr>
        <w:pStyle w:val="SGGSText2"/>
      </w:pPr>
      <w:r w:rsidRPr="00D67C4A">
        <w:rPr>
          <w:cs/>
        </w:rPr>
        <w:t>वैसाखु सुहावा तां लगै जा संतु भेटै हरि सोइ ॥३॥</w:t>
      </w:r>
    </w:p>
    <w:p w14:paraId="57B05914" w14:textId="77777777" w:rsidR="0060014F" w:rsidRPr="00D67C4A" w:rsidRDefault="0060014F" w:rsidP="0060014F">
      <w:pPr>
        <w:pStyle w:val="SGGSText2"/>
      </w:pPr>
      <w:r w:rsidRPr="00D67C4A">
        <w:rPr>
          <w:cs/>
        </w:rPr>
        <w:t>हरि जेठि जुड़ंदा लोड़ीऐ जिसु अगै सभि निवंनि ॥</w:t>
      </w:r>
    </w:p>
    <w:p w14:paraId="3D16A944" w14:textId="77777777" w:rsidR="0060014F" w:rsidRPr="00D67C4A" w:rsidRDefault="0060014F" w:rsidP="0060014F">
      <w:pPr>
        <w:pStyle w:val="SGGSText2"/>
      </w:pPr>
      <w:r w:rsidRPr="00D67C4A">
        <w:rPr>
          <w:cs/>
        </w:rPr>
        <w:t>हरि सजण दावणि लगिआ किसै न देई बंनि ॥</w:t>
      </w:r>
    </w:p>
    <w:p w14:paraId="23AEFA26" w14:textId="77777777" w:rsidR="0060014F" w:rsidRPr="00D67C4A" w:rsidRDefault="0060014F" w:rsidP="0060014F">
      <w:pPr>
        <w:pStyle w:val="SGGSText2"/>
      </w:pPr>
      <w:r w:rsidRPr="00D67C4A">
        <w:rPr>
          <w:cs/>
        </w:rPr>
        <w:t>माणक मोती नामु प्रभ उन लगै नाही संनि ॥</w:t>
      </w:r>
    </w:p>
    <w:p w14:paraId="66E91D9C" w14:textId="77777777" w:rsidR="0060014F" w:rsidRPr="00D67C4A" w:rsidRDefault="0060014F" w:rsidP="0060014F">
      <w:pPr>
        <w:pStyle w:val="SGGSText2"/>
      </w:pPr>
      <w:r w:rsidRPr="00D67C4A">
        <w:rPr>
          <w:cs/>
        </w:rPr>
        <w:t>रंग सभे नाराइणै जेते मनि भावंनि ॥</w:t>
      </w:r>
    </w:p>
    <w:p w14:paraId="6292A78B" w14:textId="77777777" w:rsidR="0060014F" w:rsidRPr="00D67C4A" w:rsidRDefault="0060014F" w:rsidP="0060014F">
      <w:pPr>
        <w:pStyle w:val="SGGSText2"/>
      </w:pPr>
      <w:r w:rsidRPr="00D67C4A">
        <w:rPr>
          <w:cs/>
        </w:rPr>
        <w:t>जो हरि लोड़े सो करे सोई जीअ करंनि ॥</w:t>
      </w:r>
    </w:p>
    <w:p w14:paraId="3DCFF96B" w14:textId="77777777" w:rsidR="0060014F" w:rsidRPr="00D67C4A" w:rsidRDefault="0060014F" w:rsidP="0060014F">
      <w:pPr>
        <w:pStyle w:val="SGGSText2"/>
      </w:pPr>
      <w:r w:rsidRPr="00D67C4A">
        <w:rPr>
          <w:cs/>
        </w:rPr>
        <w:t>जो प्रभि कीते आपणे सेई कहीअहि धंनि ॥</w:t>
      </w:r>
    </w:p>
    <w:p w14:paraId="169FA652" w14:textId="77777777" w:rsidR="0060014F" w:rsidRPr="00D67C4A" w:rsidRDefault="0060014F" w:rsidP="0060014F">
      <w:pPr>
        <w:pStyle w:val="SGGSText2"/>
      </w:pPr>
      <w:r w:rsidRPr="00D67C4A">
        <w:rPr>
          <w:cs/>
        </w:rPr>
        <w:t>आपण लीआ जे मिलै विछुड़ि किउ रोवंनि ॥</w:t>
      </w:r>
    </w:p>
    <w:p w14:paraId="24D6B369" w14:textId="77777777" w:rsidR="0060014F" w:rsidRPr="00D67C4A" w:rsidRDefault="0060014F" w:rsidP="0060014F">
      <w:pPr>
        <w:pStyle w:val="SGGSText2"/>
      </w:pPr>
      <w:r w:rsidRPr="00D67C4A">
        <w:rPr>
          <w:cs/>
        </w:rPr>
        <w:t>साधू संगु परापते नानक रंग माणंनि ॥</w:t>
      </w:r>
    </w:p>
    <w:p w14:paraId="2AE5A9D4" w14:textId="77777777" w:rsidR="0060014F" w:rsidRPr="00D67C4A" w:rsidRDefault="0060014F" w:rsidP="0060014F">
      <w:pPr>
        <w:pStyle w:val="SGGSText2"/>
      </w:pPr>
      <w:r w:rsidRPr="00D67C4A">
        <w:rPr>
          <w:cs/>
        </w:rPr>
        <w:t>हरि जेठु रंगीला तिसु धणी जिस कै भागु मथंनि ॥४॥</w:t>
      </w:r>
    </w:p>
    <w:p w14:paraId="6B4FCCDA" w14:textId="77777777" w:rsidR="0060014F" w:rsidRPr="00D67C4A" w:rsidRDefault="0060014F" w:rsidP="0060014F">
      <w:pPr>
        <w:pStyle w:val="SGGSText2"/>
      </w:pPr>
      <w:r w:rsidRPr="00D67C4A">
        <w:rPr>
          <w:cs/>
        </w:rPr>
        <w:t>आसाड़ु तपंदा तिसु लगै हरि नाहु न जिंना पासि ॥</w:t>
      </w:r>
    </w:p>
    <w:p w14:paraId="1E3949C2" w14:textId="77777777" w:rsidR="0060014F" w:rsidRPr="00D67C4A" w:rsidRDefault="0060014F" w:rsidP="0060014F">
      <w:pPr>
        <w:pStyle w:val="SGGSText2"/>
      </w:pPr>
      <w:r w:rsidRPr="00D67C4A">
        <w:rPr>
          <w:cs/>
        </w:rPr>
        <w:t>जगजीवन पुरखु तिआगि कै माणस संदी आस ॥</w:t>
      </w:r>
    </w:p>
    <w:p w14:paraId="29AF01FC" w14:textId="77777777" w:rsidR="0060014F" w:rsidRPr="00D67C4A" w:rsidRDefault="0060014F" w:rsidP="0060014F">
      <w:pPr>
        <w:pStyle w:val="SGGSText2"/>
      </w:pPr>
      <w:r w:rsidRPr="00D67C4A">
        <w:rPr>
          <w:cs/>
        </w:rPr>
        <w:t>दुयै भाइ विगुचीऐ गलि पईसु जम की फास ॥</w:t>
      </w:r>
    </w:p>
    <w:p w14:paraId="2D41F604" w14:textId="77777777" w:rsidR="0060014F" w:rsidRPr="00D67C4A" w:rsidRDefault="0060014F" w:rsidP="0060014F">
      <w:pPr>
        <w:pStyle w:val="SGGSText2"/>
      </w:pPr>
      <w:r w:rsidRPr="00D67C4A">
        <w:rPr>
          <w:cs/>
        </w:rPr>
        <w:t>जेहा बीजै सो लुणै मथै जो लिखिआसु ॥</w:t>
      </w:r>
    </w:p>
    <w:p w14:paraId="33583D36" w14:textId="77777777" w:rsidR="0060014F" w:rsidRPr="00D67C4A" w:rsidRDefault="0060014F" w:rsidP="0060014F">
      <w:pPr>
        <w:pStyle w:val="SGGSText2"/>
      </w:pPr>
      <w:r w:rsidRPr="00D67C4A">
        <w:rPr>
          <w:cs/>
        </w:rPr>
        <w:t>रैणि विहाणी पछुताणी उठि चली गई निरास ॥</w:t>
      </w:r>
    </w:p>
    <w:p w14:paraId="062CC80B" w14:textId="77777777" w:rsidR="0060014F" w:rsidRPr="00D67C4A" w:rsidRDefault="0060014F" w:rsidP="0060014F">
      <w:pPr>
        <w:pStyle w:val="SGGSText2"/>
      </w:pPr>
      <w:r w:rsidRPr="00D67C4A">
        <w:rPr>
          <w:cs/>
        </w:rPr>
        <w:t>जिन कौ साधू भेटीऐ सो दरगह होइ खलासु ॥</w:t>
      </w:r>
    </w:p>
    <w:p w14:paraId="2EC72E60" w14:textId="77777777" w:rsidR="0060014F" w:rsidRPr="00D67C4A" w:rsidRDefault="0060014F" w:rsidP="0060014F">
      <w:pPr>
        <w:pStyle w:val="SGGSText2"/>
      </w:pPr>
      <w:r w:rsidRPr="00D67C4A">
        <w:rPr>
          <w:cs/>
        </w:rPr>
        <w:t>करि किरपा प्रभ आपणी तेरे दरसन होइ पिआस ॥</w:t>
      </w:r>
    </w:p>
    <w:p w14:paraId="168DBC54" w14:textId="77777777" w:rsidR="0060014F" w:rsidRPr="00D67C4A" w:rsidRDefault="0060014F" w:rsidP="0060014F">
      <w:pPr>
        <w:pStyle w:val="SGGSText2"/>
      </w:pPr>
      <w:r w:rsidRPr="00D67C4A">
        <w:rPr>
          <w:cs/>
        </w:rPr>
        <w:t>प्रभ तुधु बिनु दूजा को नही नानक की अरदासि ॥</w:t>
      </w:r>
    </w:p>
    <w:p w14:paraId="5597118B" w14:textId="77777777" w:rsidR="0060014F" w:rsidRPr="00D67C4A" w:rsidRDefault="0060014F" w:rsidP="0060014F">
      <w:pPr>
        <w:pStyle w:val="SGGSText2"/>
      </w:pPr>
      <w:r w:rsidRPr="00D67C4A">
        <w:rPr>
          <w:cs/>
        </w:rPr>
        <w:t>आसाड़ु सुहंदा तिसु लगै जिसु मनि हरि चरण निवास ॥५॥</w:t>
      </w:r>
    </w:p>
    <w:p w14:paraId="600E4704" w14:textId="77777777" w:rsidR="0060014F" w:rsidRPr="00D67C4A" w:rsidRDefault="0060014F" w:rsidP="0060014F">
      <w:pPr>
        <w:pStyle w:val="SGGSText2"/>
      </w:pPr>
      <w:r w:rsidRPr="00D67C4A">
        <w:rPr>
          <w:cs/>
        </w:rPr>
        <w:t>सावणि सरसी कामणी चरन कमल सिउ पिआरु ॥</w:t>
      </w:r>
    </w:p>
    <w:p w14:paraId="5FEF2F69" w14:textId="77777777" w:rsidR="0060014F" w:rsidRPr="00D67C4A" w:rsidRDefault="0060014F" w:rsidP="0060014F">
      <w:pPr>
        <w:pStyle w:val="SGGSText2"/>
      </w:pPr>
      <w:r w:rsidRPr="00D67C4A">
        <w:rPr>
          <w:cs/>
        </w:rPr>
        <w:t>मनु तनु रता सच रंगि इको नामु अधारु ॥</w:t>
      </w:r>
    </w:p>
    <w:p w14:paraId="30FFE5DE" w14:textId="77777777" w:rsidR="0060014F" w:rsidRPr="00D67C4A" w:rsidRDefault="0060014F" w:rsidP="0060014F">
      <w:pPr>
        <w:pStyle w:val="SGGSText2"/>
      </w:pPr>
      <w:r w:rsidRPr="00D67C4A">
        <w:rPr>
          <w:cs/>
        </w:rPr>
        <w:t>बिखिआ रंग कूड़ाविआ दिसनि सभे छारु ॥</w:t>
      </w:r>
    </w:p>
    <w:p w14:paraId="13673F0D" w14:textId="77777777" w:rsidR="0060014F" w:rsidRPr="00D67C4A" w:rsidRDefault="0060014F" w:rsidP="0060014F">
      <w:pPr>
        <w:pStyle w:val="SGGSText2"/>
      </w:pPr>
      <w:r w:rsidRPr="00D67C4A">
        <w:rPr>
          <w:cs/>
        </w:rPr>
        <w:t>हरि अमृत बूंद सुहावणी मिलि साधू पीवणहारु ॥</w:t>
      </w:r>
    </w:p>
    <w:p w14:paraId="135BF2AB" w14:textId="77777777" w:rsidR="0060014F" w:rsidRPr="00D67C4A" w:rsidRDefault="0060014F" w:rsidP="0060014F">
      <w:pPr>
        <w:pStyle w:val="SGGSText2"/>
      </w:pPr>
      <w:r w:rsidRPr="00D67C4A">
        <w:rPr>
          <w:cs/>
        </w:rPr>
        <w:t>वणु तिणु प्रभ संगि मउलिआ संम्रथ पुरख अपारु ॥</w:t>
      </w:r>
    </w:p>
    <w:p w14:paraId="4AA76EFA" w14:textId="77777777" w:rsidR="0060014F" w:rsidRPr="00D67C4A" w:rsidRDefault="0060014F" w:rsidP="0060014F">
      <w:pPr>
        <w:pStyle w:val="SGGSText2"/>
      </w:pPr>
      <w:r w:rsidRPr="00D67C4A">
        <w:rPr>
          <w:cs/>
        </w:rPr>
        <w:t>हरि मिलणै नो मनु लोचदा करमि मिलावणहारु ॥</w:t>
      </w:r>
    </w:p>
    <w:p w14:paraId="4345AD0B" w14:textId="77777777" w:rsidR="0060014F" w:rsidRPr="00D67C4A" w:rsidRDefault="0060014F" w:rsidP="0060014F">
      <w:pPr>
        <w:pStyle w:val="SGGSText2"/>
      </w:pPr>
      <w:r w:rsidRPr="00D67C4A">
        <w:rPr>
          <w:cs/>
        </w:rPr>
        <w:lastRenderedPageBreak/>
        <w:t>जिनी सखीए प्रभु पाइआ हंउ तिन कै सद बलिहार ॥</w:t>
      </w:r>
    </w:p>
    <w:p w14:paraId="6E0EC083" w14:textId="77777777" w:rsidR="0060014F" w:rsidRPr="00D67C4A" w:rsidRDefault="0060014F" w:rsidP="0060014F">
      <w:pPr>
        <w:pStyle w:val="SGGSText2"/>
      </w:pPr>
      <w:r w:rsidRPr="00D67C4A">
        <w:rPr>
          <w:cs/>
        </w:rPr>
        <w:t>नानक हरि जी मइआ करि सबदि सवारणहारु ॥</w:t>
      </w:r>
    </w:p>
    <w:p w14:paraId="59355207" w14:textId="77777777" w:rsidR="0060014F" w:rsidRPr="00D67C4A" w:rsidRDefault="0060014F" w:rsidP="0060014F">
      <w:pPr>
        <w:pStyle w:val="SGGSText2"/>
      </w:pPr>
      <w:r w:rsidRPr="00D67C4A">
        <w:rPr>
          <w:cs/>
        </w:rPr>
        <w:t>सावणु तिना सुहागणी जिन राम नामु उरि हारु ॥६॥</w:t>
      </w:r>
    </w:p>
    <w:p w14:paraId="19D8218E" w14:textId="77777777" w:rsidR="0060014F" w:rsidRPr="00D67C4A" w:rsidRDefault="0060014F" w:rsidP="0060014F">
      <w:pPr>
        <w:pStyle w:val="SGGSText2"/>
      </w:pPr>
      <w:r w:rsidRPr="00D67C4A">
        <w:rPr>
          <w:cs/>
        </w:rPr>
        <w:t>भादुइ भरमि भुलाणीआ दूजै लगा हेतु ॥</w:t>
      </w:r>
    </w:p>
    <w:p w14:paraId="7DBDB834" w14:textId="77777777" w:rsidR="0060014F" w:rsidRPr="00D67C4A" w:rsidRDefault="0060014F" w:rsidP="0060014F">
      <w:pPr>
        <w:pStyle w:val="SGGSText2"/>
      </w:pPr>
      <w:r w:rsidRPr="00D67C4A">
        <w:rPr>
          <w:cs/>
        </w:rPr>
        <w:t>लख सीगार बणाइआ कारजि नाही केतु ॥</w:t>
      </w:r>
    </w:p>
    <w:p w14:paraId="188DF87D" w14:textId="77777777" w:rsidR="0060014F" w:rsidRPr="00D67C4A" w:rsidRDefault="0060014F" w:rsidP="0060014F">
      <w:pPr>
        <w:pStyle w:val="SGGSText2"/>
      </w:pPr>
      <w:r w:rsidRPr="00D67C4A">
        <w:rPr>
          <w:cs/>
        </w:rPr>
        <w:t>जितु दिनि देह बिनससी तितु वेलै कहसनि प्रेतु ॥</w:t>
      </w:r>
    </w:p>
    <w:p w14:paraId="412CB0BD" w14:textId="77777777" w:rsidR="0060014F" w:rsidRPr="00D67C4A" w:rsidRDefault="0060014F" w:rsidP="0060014F">
      <w:pPr>
        <w:pStyle w:val="SGGSText2"/>
      </w:pPr>
      <w:r w:rsidRPr="00D67C4A">
        <w:rPr>
          <w:cs/>
        </w:rPr>
        <w:t>पकड़ि चलाइनि दूत जम किसै न देनी भेतु ॥</w:t>
      </w:r>
    </w:p>
    <w:p w14:paraId="0EEB3474" w14:textId="77777777" w:rsidR="0060014F" w:rsidRPr="00D67C4A" w:rsidRDefault="0060014F" w:rsidP="0060014F">
      <w:pPr>
        <w:pStyle w:val="SGGSText2"/>
      </w:pPr>
      <w:r w:rsidRPr="00D67C4A">
        <w:rPr>
          <w:cs/>
        </w:rPr>
        <w:t>छडि खड़ोते खिनै माहि जिन सिउ लगा हेतु ॥</w:t>
      </w:r>
    </w:p>
    <w:p w14:paraId="1376BD20" w14:textId="77777777" w:rsidR="0060014F" w:rsidRPr="00D67C4A" w:rsidRDefault="0060014F" w:rsidP="0060014F">
      <w:pPr>
        <w:pStyle w:val="SGGSText2"/>
      </w:pPr>
      <w:r w:rsidRPr="00D67C4A">
        <w:rPr>
          <w:cs/>
        </w:rPr>
        <w:t>हथ मरोड़ै तनु कपे सिआहहु होआ सेतु ॥</w:t>
      </w:r>
    </w:p>
    <w:p w14:paraId="00F49D7F" w14:textId="77777777" w:rsidR="0060014F" w:rsidRPr="00D67C4A" w:rsidRDefault="0060014F" w:rsidP="0060014F">
      <w:pPr>
        <w:pStyle w:val="SGGSText2"/>
      </w:pPr>
      <w:r w:rsidRPr="00D67C4A">
        <w:rPr>
          <w:cs/>
        </w:rPr>
        <w:t>जेहा बीजै सो लुणै करमा संदड़ा खेतु ॥</w:t>
      </w:r>
    </w:p>
    <w:p w14:paraId="26BBC8D5" w14:textId="77777777" w:rsidR="0060014F" w:rsidRPr="00D67C4A" w:rsidRDefault="0060014F" w:rsidP="0060014F">
      <w:pPr>
        <w:pStyle w:val="SGGSText2"/>
      </w:pPr>
      <w:r w:rsidRPr="00D67C4A">
        <w:rPr>
          <w:cs/>
        </w:rPr>
        <w:t>नानक प्रभ सरणागती चरण बोहिथ प्रभ देतु ॥</w:t>
      </w:r>
    </w:p>
    <w:p w14:paraId="5E4DECF6" w14:textId="77777777" w:rsidR="0060014F" w:rsidRPr="00D67C4A" w:rsidRDefault="0060014F" w:rsidP="0060014F">
      <w:pPr>
        <w:pStyle w:val="SGGSText2"/>
      </w:pPr>
      <w:r w:rsidRPr="00D67C4A">
        <w:rPr>
          <w:cs/>
        </w:rPr>
        <w:t>से भादुइ नरकि न पाईअहि गुरु रखण वाला हेतु ॥७॥</w:t>
      </w:r>
    </w:p>
    <w:p w14:paraId="06450C93" w14:textId="77777777" w:rsidR="0060014F" w:rsidRPr="00D67C4A" w:rsidRDefault="0060014F" w:rsidP="0060014F">
      <w:pPr>
        <w:pStyle w:val="SGGSText2"/>
      </w:pPr>
      <w:r w:rsidRPr="00D67C4A">
        <w:rPr>
          <w:cs/>
        </w:rPr>
        <w:t>असुनि प्रेम उमाहड़ा किउ मिलीऐ हरि जाइ ॥</w:t>
      </w:r>
    </w:p>
    <w:p w14:paraId="7635E188" w14:textId="77777777" w:rsidR="0060014F" w:rsidRPr="00D67C4A" w:rsidRDefault="0060014F" w:rsidP="0060014F">
      <w:pPr>
        <w:pStyle w:val="SGGSText2"/>
      </w:pPr>
      <w:r w:rsidRPr="00D67C4A">
        <w:rPr>
          <w:cs/>
        </w:rPr>
        <w:t>मनि तनि पिआस दरसन घणी कोई आणि मिलावै माइ ॥</w:t>
      </w:r>
    </w:p>
    <w:p w14:paraId="5F492D1C" w14:textId="77777777" w:rsidR="0060014F" w:rsidRPr="00D67C4A" w:rsidRDefault="0060014F" w:rsidP="0060014F">
      <w:pPr>
        <w:pStyle w:val="SGGSText2"/>
      </w:pPr>
      <w:r w:rsidRPr="00D67C4A">
        <w:rPr>
          <w:cs/>
        </w:rPr>
        <w:t>संत सहाई प्रेम के हउ तिन कै लागा पाइ ॥</w:t>
      </w:r>
    </w:p>
    <w:p w14:paraId="63C1FE18" w14:textId="77777777" w:rsidR="0060014F" w:rsidRPr="00D67C4A" w:rsidRDefault="0060014F" w:rsidP="0060014F">
      <w:pPr>
        <w:pStyle w:val="SGGSText2"/>
      </w:pPr>
      <w:r w:rsidRPr="00D67C4A">
        <w:rPr>
          <w:cs/>
        </w:rPr>
        <w:t>विणु प्रभ किउ सुखु पाईऐ दूजी नाही जाइ ॥</w:t>
      </w:r>
    </w:p>
    <w:p w14:paraId="70C3E1C3" w14:textId="77777777" w:rsidR="0060014F" w:rsidRPr="00D67C4A" w:rsidRDefault="0060014F" w:rsidP="0060014F">
      <w:pPr>
        <w:pStyle w:val="SGGSText2"/>
      </w:pPr>
      <w:r w:rsidRPr="00D67C4A">
        <w:rPr>
          <w:cs/>
        </w:rPr>
        <w:t>जिंन्ही चाखिआ प्रेम रसु से त्रिपति रहे आघाइ ॥</w:t>
      </w:r>
    </w:p>
    <w:p w14:paraId="42CF80D0" w14:textId="77777777" w:rsidR="0060014F" w:rsidRPr="00D67C4A" w:rsidRDefault="0060014F" w:rsidP="0060014F">
      <w:pPr>
        <w:pStyle w:val="SGGSText2"/>
      </w:pPr>
      <w:r w:rsidRPr="00D67C4A">
        <w:rPr>
          <w:cs/>
        </w:rPr>
        <w:t>आपु तिआगि बिनती करहि लेहु प्रभू लड़ि लाइ ॥</w:t>
      </w:r>
    </w:p>
    <w:p w14:paraId="2649D45D" w14:textId="77777777" w:rsidR="0060014F" w:rsidRPr="00D67C4A" w:rsidRDefault="0060014F" w:rsidP="0060014F">
      <w:pPr>
        <w:pStyle w:val="SGGSText2"/>
      </w:pPr>
      <w:r w:rsidRPr="00D67C4A">
        <w:rPr>
          <w:cs/>
        </w:rPr>
        <w:t>जो हरि कंति मिलाईआ सि विछुड़ि कतहि न जाइ ॥</w:t>
      </w:r>
    </w:p>
    <w:p w14:paraId="280F48E1" w14:textId="77777777" w:rsidR="0060014F" w:rsidRPr="00D67C4A" w:rsidRDefault="0060014F" w:rsidP="0060014F">
      <w:pPr>
        <w:pStyle w:val="SGGSText2"/>
      </w:pPr>
      <w:r w:rsidRPr="00D67C4A">
        <w:rPr>
          <w:cs/>
        </w:rPr>
        <w:t>प्रभ विणु दूजा को नही नानक हरि सरणाइ ॥</w:t>
      </w:r>
    </w:p>
    <w:p w14:paraId="5881B706" w14:textId="77777777" w:rsidR="0060014F" w:rsidRPr="00D67C4A" w:rsidRDefault="0060014F" w:rsidP="0060014F">
      <w:pPr>
        <w:pStyle w:val="SGGSText2"/>
      </w:pPr>
      <w:r w:rsidRPr="00D67C4A">
        <w:rPr>
          <w:cs/>
        </w:rPr>
        <w:t>असू सुखी वसंदीआ जिना मइआ हरि राइ ॥८॥</w:t>
      </w:r>
    </w:p>
    <w:p w14:paraId="454EF72D" w14:textId="77777777" w:rsidR="0060014F" w:rsidRPr="00D67C4A" w:rsidRDefault="0060014F" w:rsidP="0060014F">
      <w:pPr>
        <w:pStyle w:val="SGGSText2"/>
      </w:pPr>
      <w:r w:rsidRPr="00D67C4A">
        <w:rPr>
          <w:cs/>
        </w:rPr>
        <w:t>कतिकि करम कमावणे दोसु न काहू जोगु ॥</w:t>
      </w:r>
    </w:p>
    <w:p w14:paraId="5B92D94C" w14:textId="77777777" w:rsidR="0060014F" w:rsidRPr="00D67C4A" w:rsidRDefault="0060014F" w:rsidP="0060014F">
      <w:pPr>
        <w:pStyle w:val="SGGSText2"/>
      </w:pPr>
      <w:r w:rsidRPr="00D67C4A">
        <w:rPr>
          <w:cs/>
        </w:rPr>
        <w:t>परमेसर ते भुलिआं विआपनि सभे रोग ॥</w:t>
      </w:r>
    </w:p>
    <w:p w14:paraId="439E215D" w14:textId="77777777" w:rsidR="0060014F" w:rsidRPr="00D67C4A" w:rsidRDefault="0060014F" w:rsidP="0060014F">
      <w:pPr>
        <w:pStyle w:val="SGGSText2"/>
      </w:pPr>
      <w:r w:rsidRPr="00D67C4A">
        <w:rPr>
          <w:cs/>
        </w:rPr>
        <w:t>वेमुख होए राम ते लगनि जनम विजोग ॥</w:t>
      </w:r>
    </w:p>
    <w:p w14:paraId="5F4C7B8D" w14:textId="77777777" w:rsidR="0060014F" w:rsidRPr="00D67C4A" w:rsidRDefault="0060014F" w:rsidP="0060014F">
      <w:pPr>
        <w:pStyle w:val="SGGSText2"/>
      </w:pPr>
      <w:r w:rsidRPr="00D67C4A">
        <w:rPr>
          <w:cs/>
        </w:rPr>
        <w:t>खिन महि कउड़े होइ गए जितड़े माइआ भोग ॥</w:t>
      </w:r>
    </w:p>
    <w:p w14:paraId="10AA57CE" w14:textId="77777777" w:rsidR="0060014F" w:rsidRPr="00D67C4A" w:rsidRDefault="0060014F" w:rsidP="0060014F">
      <w:pPr>
        <w:pStyle w:val="SGGSText2"/>
      </w:pPr>
      <w:r w:rsidRPr="00D67C4A">
        <w:rPr>
          <w:cs/>
        </w:rPr>
        <w:t>विचु न कोई करि सकै किस थै रोवहि रोज ॥</w:t>
      </w:r>
    </w:p>
    <w:p w14:paraId="35F9208D" w14:textId="77777777" w:rsidR="0060014F" w:rsidRPr="00D67C4A" w:rsidRDefault="0060014F" w:rsidP="0060014F">
      <w:pPr>
        <w:pStyle w:val="SGGSText2"/>
      </w:pPr>
      <w:r w:rsidRPr="00D67C4A">
        <w:rPr>
          <w:cs/>
        </w:rPr>
        <w:t>कीता किछू न होवई लिखिआ धुरि संजोग ॥</w:t>
      </w:r>
    </w:p>
    <w:p w14:paraId="2BAD6B79" w14:textId="77777777" w:rsidR="0060014F" w:rsidRPr="00D67C4A" w:rsidRDefault="0060014F" w:rsidP="0060014F">
      <w:pPr>
        <w:pStyle w:val="SGGSText2"/>
      </w:pPr>
      <w:r w:rsidRPr="00D67C4A">
        <w:rPr>
          <w:cs/>
        </w:rPr>
        <w:t>वडभागी मेरा प्रभु मिलै तां उतरहि सभि बिओग ॥</w:t>
      </w:r>
    </w:p>
    <w:p w14:paraId="352D28EC" w14:textId="77777777" w:rsidR="0060014F" w:rsidRPr="00D67C4A" w:rsidRDefault="0060014F" w:rsidP="0060014F">
      <w:pPr>
        <w:pStyle w:val="SGGSText2"/>
      </w:pPr>
      <w:r w:rsidRPr="00D67C4A">
        <w:rPr>
          <w:cs/>
        </w:rPr>
        <w:t>नानक कउ प्रभ राखि लेहि मेरे साहिब बंदी मोच ॥</w:t>
      </w:r>
    </w:p>
    <w:p w14:paraId="12268394" w14:textId="77777777" w:rsidR="0060014F" w:rsidRPr="00D67C4A" w:rsidRDefault="0060014F" w:rsidP="0060014F">
      <w:pPr>
        <w:pStyle w:val="SGGSText2"/>
      </w:pPr>
      <w:r w:rsidRPr="00D67C4A">
        <w:rPr>
          <w:cs/>
        </w:rPr>
        <w:lastRenderedPageBreak/>
        <w:t>कतिक होवै साधसंगु बिनसहि सभे सोच ॥९॥</w:t>
      </w:r>
    </w:p>
    <w:p w14:paraId="115DA5B7" w14:textId="77777777" w:rsidR="0060014F" w:rsidRPr="00D67C4A" w:rsidRDefault="0060014F" w:rsidP="0060014F">
      <w:pPr>
        <w:pStyle w:val="SGGSText2"/>
      </w:pPr>
      <w:r w:rsidRPr="00D67C4A">
        <w:rPr>
          <w:cs/>
        </w:rPr>
        <w:t>मंघिरि माहि सोहंदीआ हरि पिर संगि बैठड़ीआह ॥</w:t>
      </w:r>
    </w:p>
    <w:p w14:paraId="4D771B85" w14:textId="77777777" w:rsidR="0060014F" w:rsidRPr="00D67C4A" w:rsidRDefault="0060014F" w:rsidP="0060014F">
      <w:pPr>
        <w:pStyle w:val="SGGSText2"/>
      </w:pPr>
      <w:r w:rsidRPr="00D67C4A">
        <w:rPr>
          <w:cs/>
        </w:rPr>
        <w:t>तिन की सोभा किआ गणी जि साहिबि मेलड़ीआह ॥</w:t>
      </w:r>
    </w:p>
    <w:p w14:paraId="3C2413ED" w14:textId="77777777" w:rsidR="0060014F" w:rsidRPr="00D67C4A" w:rsidRDefault="0060014F" w:rsidP="0060014F">
      <w:pPr>
        <w:pStyle w:val="SGGSText2"/>
      </w:pPr>
      <w:r w:rsidRPr="00D67C4A">
        <w:rPr>
          <w:cs/>
        </w:rPr>
        <w:t>तनु मनु मउलिआ राम सिउ संगि साध सहेलड़ीआह ॥</w:t>
      </w:r>
    </w:p>
    <w:p w14:paraId="2EF0939F" w14:textId="77777777" w:rsidR="0060014F" w:rsidRPr="00D67C4A" w:rsidRDefault="0060014F" w:rsidP="0060014F">
      <w:pPr>
        <w:pStyle w:val="SGGSText2"/>
      </w:pPr>
      <w:r w:rsidRPr="00D67C4A">
        <w:rPr>
          <w:cs/>
        </w:rPr>
        <w:t>साध जना ते बाहरी से रहनि इकेलड़ीआह ॥</w:t>
      </w:r>
    </w:p>
    <w:p w14:paraId="0CF3F09B" w14:textId="77777777" w:rsidR="0060014F" w:rsidRPr="00D67C4A" w:rsidRDefault="0060014F" w:rsidP="0060014F">
      <w:pPr>
        <w:pStyle w:val="SGGSText2"/>
      </w:pPr>
      <w:r w:rsidRPr="00D67C4A">
        <w:rPr>
          <w:cs/>
        </w:rPr>
        <w:t>तिन दुखु न कबहू उतरै से जम कै वसि पड़ीआह ॥</w:t>
      </w:r>
    </w:p>
    <w:p w14:paraId="1EE707A9" w14:textId="77777777" w:rsidR="0060014F" w:rsidRPr="00D67C4A" w:rsidRDefault="0060014F" w:rsidP="0060014F">
      <w:pPr>
        <w:pStyle w:val="SGGSText2"/>
      </w:pPr>
      <w:r w:rsidRPr="00D67C4A">
        <w:rPr>
          <w:cs/>
        </w:rPr>
        <w:t>जिनी राविआ प्रभु आपणा से दिसनि नित खड़ीआह ॥</w:t>
      </w:r>
    </w:p>
    <w:p w14:paraId="2CD602A1" w14:textId="77777777" w:rsidR="0060014F" w:rsidRPr="00D67C4A" w:rsidRDefault="0060014F" w:rsidP="0060014F">
      <w:pPr>
        <w:pStyle w:val="SGGSText2"/>
      </w:pPr>
      <w:r w:rsidRPr="00D67C4A">
        <w:rPr>
          <w:cs/>
        </w:rPr>
        <w:t>रतन जवेहर लाल हरि कंठि तिना जड़ीआह ॥</w:t>
      </w:r>
    </w:p>
    <w:p w14:paraId="238AEA31" w14:textId="77777777" w:rsidR="0060014F" w:rsidRPr="00D67C4A" w:rsidRDefault="0060014F" w:rsidP="0060014F">
      <w:pPr>
        <w:pStyle w:val="SGGSText2"/>
      </w:pPr>
      <w:r w:rsidRPr="00D67C4A">
        <w:rPr>
          <w:cs/>
        </w:rPr>
        <w:t>नानक बांछै धूड़ि तिन प्रभ सरणी दरि पड़ीआह ॥</w:t>
      </w:r>
    </w:p>
    <w:p w14:paraId="7D10B232" w14:textId="77777777" w:rsidR="0060014F" w:rsidRPr="00D67C4A" w:rsidRDefault="0060014F" w:rsidP="0060014F">
      <w:pPr>
        <w:pStyle w:val="SGGSText2"/>
      </w:pPr>
      <w:r w:rsidRPr="00D67C4A">
        <w:rPr>
          <w:cs/>
        </w:rPr>
        <w:t>मंघिरि प्रभु आराधणा बहुड़ि न जनमड़ीआह ॥१०॥</w:t>
      </w:r>
    </w:p>
    <w:p w14:paraId="4F5EF48D" w14:textId="77777777" w:rsidR="0060014F" w:rsidRPr="00D67C4A" w:rsidRDefault="0060014F" w:rsidP="0060014F">
      <w:pPr>
        <w:pStyle w:val="SGGSText2"/>
      </w:pPr>
      <w:r w:rsidRPr="00D67C4A">
        <w:rPr>
          <w:cs/>
        </w:rPr>
        <w:t>पोखि तुखारु न विआपई कंठि मिलिआ हरि नाहु ॥</w:t>
      </w:r>
    </w:p>
    <w:p w14:paraId="79919806" w14:textId="77777777" w:rsidR="0060014F" w:rsidRPr="00D67C4A" w:rsidRDefault="0060014F" w:rsidP="0060014F">
      <w:pPr>
        <w:pStyle w:val="SGGSText2"/>
      </w:pPr>
      <w:r w:rsidRPr="00D67C4A">
        <w:rPr>
          <w:cs/>
        </w:rPr>
        <w:t>मनु बेधिआ चरनारबिंद दरसनि लगड़ा साहु ॥</w:t>
      </w:r>
    </w:p>
    <w:p w14:paraId="5786CAC4" w14:textId="77777777" w:rsidR="0060014F" w:rsidRPr="00D67C4A" w:rsidRDefault="0060014F" w:rsidP="0060014F">
      <w:pPr>
        <w:pStyle w:val="SGGSText2"/>
      </w:pPr>
      <w:r w:rsidRPr="00D67C4A">
        <w:rPr>
          <w:cs/>
        </w:rPr>
        <w:t>ओट गोविंद गोपाल राइ सेवा सुआमी लाहु ॥</w:t>
      </w:r>
    </w:p>
    <w:p w14:paraId="2F2DEE0A" w14:textId="77777777" w:rsidR="0060014F" w:rsidRPr="00D67C4A" w:rsidRDefault="0060014F" w:rsidP="0060014F">
      <w:pPr>
        <w:pStyle w:val="SGGSText2"/>
      </w:pPr>
      <w:r w:rsidRPr="00D67C4A">
        <w:rPr>
          <w:cs/>
        </w:rPr>
        <w:t>बिखिआ पोहि न सकई मिलि साधू गुण गाहु ॥</w:t>
      </w:r>
    </w:p>
    <w:p w14:paraId="16F4FF43" w14:textId="77777777" w:rsidR="0060014F" w:rsidRPr="00D67C4A" w:rsidRDefault="0060014F" w:rsidP="0060014F">
      <w:pPr>
        <w:pStyle w:val="SGGSText2"/>
      </w:pPr>
      <w:r w:rsidRPr="00D67C4A">
        <w:rPr>
          <w:cs/>
        </w:rPr>
        <w:t>जह ते उपजी तह मिली सची प्रीति समाहु ॥</w:t>
      </w:r>
    </w:p>
    <w:p w14:paraId="7955AC85" w14:textId="77777777" w:rsidR="0060014F" w:rsidRPr="00D67C4A" w:rsidRDefault="0060014F" w:rsidP="0060014F">
      <w:pPr>
        <w:pStyle w:val="SGGSText2"/>
      </w:pPr>
      <w:r w:rsidRPr="00D67C4A">
        <w:rPr>
          <w:cs/>
        </w:rPr>
        <w:t>करु गहि लीनी पारब्रहमि बहुड़ि न विछुड़ीआहु ॥</w:t>
      </w:r>
    </w:p>
    <w:p w14:paraId="2E38C9B1" w14:textId="77777777" w:rsidR="0060014F" w:rsidRPr="00D67C4A" w:rsidRDefault="0060014F" w:rsidP="0060014F">
      <w:pPr>
        <w:pStyle w:val="SGGSText2"/>
      </w:pPr>
      <w:r w:rsidRPr="00D67C4A">
        <w:rPr>
          <w:cs/>
        </w:rPr>
        <w:t>बारि जाउ लख बेरीआ हरि सजणु अगम अगाहु ॥</w:t>
      </w:r>
    </w:p>
    <w:p w14:paraId="7E6A09F2" w14:textId="77777777" w:rsidR="0060014F" w:rsidRPr="00D67C4A" w:rsidRDefault="0060014F" w:rsidP="0060014F">
      <w:pPr>
        <w:pStyle w:val="SGGSText2"/>
      </w:pPr>
      <w:r w:rsidRPr="00D67C4A">
        <w:rPr>
          <w:cs/>
        </w:rPr>
        <w:t>सरम पई नाराइणै नानक दरि पईआहु ॥</w:t>
      </w:r>
    </w:p>
    <w:p w14:paraId="0BE401DC" w14:textId="77777777" w:rsidR="0060014F" w:rsidRPr="00D67C4A" w:rsidRDefault="0060014F" w:rsidP="0060014F">
      <w:pPr>
        <w:pStyle w:val="SGGSText2"/>
      </w:pPr>
      <w:r w:rsidRPr="00D67C4A">
        <w:rPr>
          <w:cs/>
        </w:rPr>
        <w:t>पोखु सुोहंदा सरब सुख जिसु बखसे वेपरवाहु ॥११॥</w:t>
      </w:r>
    </w:p>
    <w:p w14:paraId="2CF395ED" w14:textId="77777777" w:rsidR="0060014F" w:rsidRPr="00D67C4A" w:rsidRDefault="0060014F" w:rsidP="0060014F">
      <w:pPr>
        <w:pStyle w:val="SGGSText2"/>
      </w:pPr>
      <w:r w:rsidRPr="00D67C4A">
        <w:rPr>
          <w:cs/>
        </w:rPr>
        <w:t>माघि मजनु संगि साधूआ धूड़ी करि इसनानु ॥</w:t>
      </w:r>
    </w:p>
    <w:p w14:paraId="711A19AA" w14:textId="77777777" w:rsidR="0060014F" w:rsidRPr="00D67C4A" w:rsidRDefault="0060014F" w:rsidP="0060014F">
      <w:pPr>
        <w:pStyle w:val="SGGSText2"/>
      </w:pPr>
      <w:r w:rsidRPr="00D67C4A">
        <w:rPr>
          <w:cs/>
        </w:rPr>
        <w:t>हरि का नामु धिआइ सुणि सभना नो करि दानु ॥</w:t>
      </w:r>
    </w:p>
    <w:p w14:paraId="64768352" w14:textId="77777777" w:rsidR="0060014F" w:rsidRPr="00D67C4A" w:rsidRDefault="0060014F" w:rsidP="0060014F">
      <w:pPr>
        <w:pStyle w:val="SGGSText2"/>
      </w:pPr>
      <w:r w:rsidRPr="00D67C4A">
        <w:rPr>
          <w:cs/>
        </w:rPr>
        <w:t>जनम करम मलु उतरै मन ते जाइ गुमानु ॥</w:t>
      </w:r>
    </w:p>
    <w:p w14:paraId="4D6D0AF1" w14:textId="77777777" w:rsidR="0060014F" w:rsidRPr="00D67C4A" w:rsidRDefault="0060014F" w:rsidP="0060014F">
      <w:pPr>
        <w:pStyle w:val="SGGSText2"/>
      </w:pPr>
      <w:r w:rsidRPr="00D67C4A">
        <w:rPr>
          <w:cs/>
        </w:rPr>
        <w:t>कामि करोधि न मोहीऐ बिनसै लोभु सुआनु ॥</w:t>
      </w:r>
    </w:p>
    <w:p w14:paraId="01CAC04A" w14:textId="77777777" w:rsidR="0060014F" w:rsidRPr="00D67C4A" w:rsidRDefault="0060014F" w:rsidP="0060014F">
      <w:pPr>
        <w:pStyle w:val="SGGSText2"/>
      </w:pPr>
      <w:r w:rsidRPr="00D67C4A">
        <w:rPr>
          <w:cs/>
        </w:rPr>
        <w:t>सचै मारगि चलदिआ उसतति करे जहानु ॥</w:t>
      </w:r>
    </w:p>
    <w:p w14:paraId="5124CEAF" w14:textId="77777777" w:rsidR="0060014F" w:rsidRPr="00D67C4A" w:rsidRDefault="0060014F" w:rsidP="0060014F">
      <w:pPr>
        <w:pStyle w:val="SGGSText2"/>
      </w:pPr>
      <w:r w:rsidRPr="00D67C4A">
        <w:rPr>
          <w:cs/>
        </w:rPr>
        <w:t>अठसठि तीरथ सगल पुंन जीअ दइआ परवानु ॥</w:t>
      </w:r>
    </w:p>
    <w:p w14:paraId="5A3EAC1E" w14:textId="77777777" w:rsidR="0060014F" w:rsidRPr="00D67C4A" w:rsidRDefault="0060014F" w:rsidP="0060014F">
      <w:pPr>
        <w:pStyle w:val="SGGSText2"/>
      </w:pPr>
      <w:r w:rsidRPr="00D67C4A">
        <w:rPr>
          <w:cs/>
        </w:rPr>
        <w:t>जिस नो देवै दइआ करि सोई पुरखु सुजानु ॥</w:t>
      </w:r>
    </w:p>
    <w:p w14:paraId="78833F26" w14:textId="77777777" w:rsidR="0060014F" w:rsidRPr="00D67C4A" w:rsidRDefault="0060014F" w:rsidP="0060014F">
      <w:pPr>
        <w:pStyle w:val="SGGSText2"/>
      </w:pPr>
      <w:r w:rsidRPr="00D67C4A">
        <w:rPr>
          <w:cs/>
        </w:rPr>
        <w:t>जिना मिलिआ प्रभु आपणा नानक तिन कुरबानु ॥</w:t>
      </w:r>
    </w:p>
    <w:p w14:paraId="392749B0" w14:textId="77777777" w:rsidR="0060014F" w:rsidRPr="00D67C4A" w:rsidRDefault="0060014F" w:rsidP="0060014F">
      <w:pPr>
        <w:pStyle w:val="SGGSText2"/>
      </w:pPr>
      <w:r w:rsidRPr="00D67C4A">
        <w:rPr>
          <w:cs/>
        </w:rPr>
        <w:t>माघि सुचे से कांढीअहि जिन पूरा गुरु मिहरवानु ॥१२॥</w:t>
      </w:r>
    </w:p>
    <w:p w14:paraId="23474256" w14:textId="77777777" w:rsidR="0060014F" w:rsidRPr="00D67C4A" w:rsidRDefault="0060014F" w:rsidP="0060014F">
      <w:pPr>
        <w:pStyle w:val="SGGSText2"/>
      </w:pPr>
      <w:r w:rsidRPr="00D67C4A">
        <w:rPr>
          <w:cs/>
        </w:rPr>
        <w:t>फलगुणि अनंद उपारजना हरि सजण प्रगटे आइ ॥</w:t>
      </w:r>
    </w:p>
    <w:p w14:paraId="5021E973" w14:textId="77777777" w:rsidR="0060014F" w:rsidRPr="00D67C4A" w:rsidRDefault="0060014F" w:rsidP="0060014F">
      <w:pPr>
        <w:pStyle w:val="SGGSText2"/>
      </w:pPr>
      <w:r w:rsidRPr="00D67C4A">
        <w:rPr>
          <w:cs/>
        </w:rPr>
        <w:lastRenderedPageBreak/>
        <w:t>संत सहाई राम के करि किरपा दीआ मिलाइ ॥</w:t>
      </w:r>
    </w:p>
    <w:p w14:paraId="38170296" w14:textId="77777777" w:rsidR="0060014F" w:rsidRPr="00D67C4A" w:rsidRDefault="0060014F" w:rsidP="0060014F">
      <w:pPr>
        <w:pStyle w:val="SGGSText2"/>
      </w:pPr>
      <w:r w:rsidRPr="00D67C4A">
        <w:rPr>
          <w:cs/>
        </w:rPr>
        <w:t>सेज सुहावी सरब सुख हुणि दुखा नाही जाइ ॥</w:t>
      </w:r>
    </w:p>
    <w:p w14:paraId="39B26766" w14:textId="77777777" w:rsidR="0060014F" w:rsidRPr="00D67C4A" w:rsidRDefault="0060014F" w:rsidP="0060014F">
      <w:pPr>
        <w:pStyle w:val="SGGSText2"/>
      </w:pPr>
      <w:r w:rsidRPr="00D67C4A">
        <w:rPr>
          <w:cs/>
        </w:rPr>
        <w:t>इछ पुनी वडभागणी वरु पाइआ हरि राइ ॥</w:t>
      </w:r>
    </w:p>
    <w:p w14:paraId="79D706CC" w14:textId="77777777" w:rsidR="0060014F" w:rsidRPr="00D67C4A" w:rsidRDefault="0060014F" w:rsidP="0060014F">
      <w:pPr>
        <w:pStyle w:val="SGGSText2"/>
      </w:pPr>
      <w:r w:rsidRPr="00D67C4A">
        <w:rPr>
          <w:cs/>
        </w:rPr>
        <w:t>मिलि सहीआ मंगलु गावही गीत गोविंद अलाइ ॥</w:t>
      </w:r>
    </w:p>
    <w:p w14:paraId="52DAE5D4" w14:textId="77777777" w:rsidR="0060014F" w:rsidRPr="00D67C4A" w:rsidRDefault="0060014F" w:rsidP="0060014F">
      <w:pPr>
        <w:pStyle w:val="SGGSText2"/>
      </w:pPr>
      <w:r w:rsidRPr="00D67C4A">
        <w:rPr>
          <w:cs/>
        </w:rPr>
        <w:t>हरि जेहा अवरु न दिसई कोई दूजा लवै न लाइ ॥</w:t>
      </w:r>
    </w:p>
    <w:p w14:paraId="1F7222F7" w14:textId="77777777" w:rsidR="0060014F" w:rsidRPr="00D67C4A" w:rsidRDefault="0060014F" w:rsidP="0060014F">
      <w:pPr>
        <w:pStyle w:val="SGGSText2"/>
      </w:pPr>
      <w:r w:rsidRPr="00D67C4A">
        <w:rPr>
          <w:cs/>
        </w:rPr>
        <w:t>हलतु पलतु सवारिओनु निहचल दितीअनु जाइ ॥</w:t>
      </w:r>
    </w:p>
    <w:p w14:paraId="2EEB1117" w14:textId="77777777" w:rsidR="0060014F" w:rsidRPr="00D67C4A" w:rsidRDefault="0060014F" w:rsidP="0060014F">
      <w:pPr>
        <w:pStyle w:val="SGGSText2"/>
      </w:pPr>
      <w:r w:rsidRPr="00D67C4A">
        <w:rPr>
          <w:cs/>
        </w:rPr>
        <w:t>संसार सागर ते रखिअनु बहुड़ि न जनमै धाइ ॥</w:t>
      </w:r>
    </w:p>
    <w:p w14:paraId="6C2607AE" w14:textId="77777777" w:rsidR="0060014F" w:rsidRPr="00D67C4A" w:rsidRDefault="0060014F" w:rsidP="0060014F">
      <w:pPr>
        <w:pStyle w:val="SGGSText2"/>
      </w:pPr>
      <w:r w:rsidRPr="00D67C4A">
        <w:rPr>
          <w:cs/>
        </w:rPr>
        <w:t>जिहवा एक अनेक गुण तरे नानक चरणी पाइ ॥</w:t>
      </w:r>
    </w:p>
    <w:p w14:paraId="776CC530" w14:textId="77777777" w:rsidR="0060014F" w:rsidRPr="00D67C4A" w:rsidRDefault="0060014F" w:rsidP="0060014F">
      <w:pPr>
        <w:pStyle w:val="SGGSText2"/>
      </w:pPr>
      <w:r w:rsidRPr="00D67C4A">
        <w:rPr>
          <w:cs/>
        </w:rPr>
        <w:t>फलगुणि नित सलाहीऐ जिस नो तिलु न तमाइ ॥१३॥</w:t>
      </w:r>
    </w:p>
    <w:p w14:paraId="7CA48A64" w14:textId="77777777" w:rsidR="0060014F" w:rsidRPr="00D67C4A" w:rsidRDefault="0060014F" w:rsidP="0060014F">
      <w:pPr>
        <w:pStyle w:val="SGGSText2"/>
      </w:pPr>
      <w:r w:rsidRPr="00D67C4A">
        <w:rPr>
          <w:cs/>
        </w:rPr>
        <w:t>जिनि जिनि नामु धिआइआ तिन के काज सरे ॥</w:t>
      </w:r>
    </w:p>
    <w:p w14:paraId="65CC5B7F" w14:textId="77777777" w:rsidR="0060014F" w:rsidRPr="00D67C4A" w:rsidRDefault="0060014F" w:rsidP="0060014F">
      <w:pPr>
        <w:pStyle w:val="SGGSText2"/>
      </w:pPr>
      <w:r w:rsidRPr="00D67C4A">
        <w:rPr>
          <w:cs/>
        </w:rPr>
        <w:t>हरि गुरु पूरा आराधिआ दरगह सचि खरे ॥</w:t>
      </w:r>
    </w:p>
    <w:p w14:paraId="6783E24D" w14:textId="77777777" w:rsidR="0060014F" w:rsidRPr="00D67C4A" w:rsidRDefault="0060014F" w:rsidP="0060014F">
      <w:pPr>
        <w:pStyle w:val="SGGSText2"/>
      </w:pPr>
      <w:r w:rsidRPr="00D67C4A">
        <w:rPr>
          <w:cs/>
        </w:rPr>
        <w:t>सरब सुखा निधि चरण हरि भउजलु बिखमु तरे ॥</w:t>
      </w:r>
    </w:p>
    <w:p w14:paraId="59C36550" w14:textId="77777777" w:rsidR="0060014F" w:rsidRPr="00D67C4A" w:rsidRDefault="0060014F" w:rsidP="0060014F">
      <w:pPr>
        <w:pStyle w:val="SGGSText2"/>
      </w:pPr>
      <w:r w:rsidRPr="00D67C4A">
        <w:rPr>
          <w:cs/>
        </w:rPr>
        <w:t>प्रेम भगति तिन पाईआ बिखिआ नाहि जरे ॥</w:t>
      </w:r>
    </w:p>
    <w:p w14:paraId="3A507674" w14:textId="77777777" w:rsidR="0060014F" w:rsidRPr="00D67C4A" w:rsidRDefault="0060014F" w:rsidP="0060014F">
      <w:pPr>
        <w:pStyle w:val="SGGSText2"/>
      </w:pPr>
      <w:r w:rsidRPr="00D67C4A">
        <w:rPr>
          <w:cs/>
        </w:rPr>
        <w:t>कूड़ गए दुबिधा नसी पूरन सचि भरे ॥</w:t>
      </w:r>
    </w:p>
    <w:p w14:paraId="29A5619A" w14:textId="77777777" w:rsidR="0060014F" w:rsidRPr="00D67C4A" w:rsidRDefault="0060014F" w:rsidP="0060014F">
      <w:pPr>
        <w:pStyle w:val="SGGSText2"/>
      </w:pPr>
      <w:r w:rsidRPr="00D67C4A">
        <w:rPr>
          <w:cs/>
        </w:rPr>
        <w:t>पारब्रहमु प्रभु सेवदे मन अंदरि एकु धरे ॥</w:t>
      </w:r>
    </w:p>
    <w:p w14:paraId="751BC6DD" w14:textId="77777777" w:rsidR="0060014F" w:rsidRPr="00D67C4A" w:rsidRDefault="0060014F" w:rsidP="0060014F">
      <w:pPr>
        <w:pStyle w:val="SGGSText2"/>
      </w:pPr>
      <w:r w:rsidRPr="00D67C4A">
        <w:rPr>
          <w:cs/>
        </w:rPr>
        <w:t>माह दिवस मूरत भले जिस कउ नदरि करे ॥</w:t>
      </w:r>
    </w:p>
    <w:p w14:paraId="7FDB39F7" w14:textId="77777777" w:rsidR="0060014F" w:rsidRPr="00D67C4A" w:rsidRDefault="0060014F" w:rsidP="0060014F">
      <w:pPr>
        <w:pStyle w:val="SGGSText2"/>
      </w:pPr>
      <w:r w:rsidRPr="00D67C4A">
        <w:rPr>
          <w:cs/>
        </w:rPr>
        <w:t>नानकु मंगै दरस दानु किरपा करहु हरे ॥१४॥१॥</w:t>
      </w:r>
    </w:p>
    <w:p w14:paraId="2CC8D193" w14:textId="77777777" w:rsidR="0060014F" w:rsidRPr="00D67C4A" w:rsidRDefault="0060014F" w:rsidP="0060014F">
      <w:pPr>
        <w:pStyle w:val="SGGSText2"/>
      </w:pPr>
      <w:r w:rsidRPr="00D67C4A">
        <w:rPr>
          <w:cs/>
        </w:rPr>
        <w:t>माझ महला ५ दिन रैणि</w:t>
      </w:r>
    </w:p>
    <w:p w14:paraId="7CB12E4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47B6CF" w14:textId="77777777" w:rsidR="0060014F" w:rsidRPr="00D67C4A" w:rsidRDefault="0060014F" w:rsidP="0060014F">
      <w:pPr>
        <w:pStyle w:val="SGGSText2"/>
      </w:pPr>
      <w:r w:rsidRPr="00D67C4A">
        <w:rPr>
          <w:cs/>
        </w:rPr>
        <w:t>सेवी सतिगुरु आपणा हरि सिमरी दिन सभि रैण ॥</w:t>
      </w:r>
    </w:p>
    <w:p w14:paraId="2FF1B5B5" w14:textId="77777777" w:rsidR="0060014F" w:rsidRPr="00D67C4A" w:rsidRDefault="0060014F" w:rsidP="0060014F">
      <w:pPr>
        <w:pStyle w:val="SGGSText2"/>
      </w:pPr>
      <w:r w:rsidRPr="00D67C4A">
        <w:rPr>
          <w:cs/>
        </w:rPr>
        <w:t>आपु तिआगि सरणी पवां मुखि बोली मिठड़े वैण ॥</w:t>
      </w:r>
    </w:p>
    <w:p w14:paraId="07A8A62F" w14:textId="77777777" w:rsidR="0060014F" w:rsidRPr="00D67C4A" w:rsidRDefault="0060014F" w:rsidP="0060014F">
      <w:pPr>
        <w:pStyle w:val="SGGSText2"/>
      </w:pPr>
      <w:r w:rsidRPr="00D67C4A">
        <w:rPr>
          <w:cs/>
        </w:rPr>
        <w:t>जनम जनम का विछुड़िआ हरि मेलहु सजणु सैण ॥</w:t>
      </w:r>
    </w:p>
    <w:p w14:paraId="3D7D85C9" w14:textId="77777777" w:rsidR="0060014F" w:rsidRPr="00D67C4A" w:rsidRDefault="0060014F" w:rsidP="0060014F">
      <w:pPr>
        <w:pStyle w:val="SGGSText2"/>
      </w:pPr>
      <w:r w:rsidRPr="00D67C4A">
        <w:rPr>
          <w:cs/>
        </w:rPr>
        <w:t>जो जीअ हरि ते विछुड़े से सुखि न वसनि भैण ॥</w:t>
      </w:r>
    </w:p>
    <w:p w14:paraId="085E0E57" w14:textId="77777777" w:rsidR="0060014F" w:rsidRPr="00D67C4A" w:rsidRDefault="0060014F" w:rsidP="0060014F">
      <w:pPr>
        <w:pStyle w:val="SGGSText2"/>
      </w:pPr>
      <w:r w:rsidRPr="00D67C4A">
        <w:rPr>
          <w:cs/>
        </w:rPr>
        <w:t>हरि पिर बिनु चैनु न पाईऐ खोजि डिठे सभि गैण ॥</w:t>
      </w:r>
    </w:p>
    <w:p w14:paraId="38592D4E" w14:textId="77777777" w:rsidR="0060014F" w:rsidRPr="00D67C4A" w:rsidRDefault="0060014F" w:rsidP="0060014F">
      <w:pPr>
        <w:pStyle w:val="SGGSText2"/>
      </w:pPr>
      <w:r w:rsidRPr="00D67C4A">
        <w:rPr>
          <w:cs/>
        </w:rPr>
        <w:t>आप कमाणै विछुड़ी दोसु न काहू देण ॥</w:t>
      </w:r>
    </w:p>
    <w:p w14:paraId="3B8C6B7D" w14:textId="77777777" w:rsidR="0060014F" w:rsidRPr="00D67C4A" w:rsidRDefault="0060014F" w:rsidP="0060014F">
      <w:pPr>
        <w:pStyle w:val="SGGSText2"/>
      </w:pPr>
      <w:r w:rsidRPr="00D67C4A">
        <w:rPr>
          <w:cs/>
        </w:rPr>
        <w:t>करि किरपा प्रभ राखि लेहु होरु नाही करण करेण ॥</w:t>
      </w:r>
    </w:p>
    <w:p w14:paraId="688A7A4C" w14:textId="77777777" w:rsidR="0060014F" w:rsidRPr="00D67C4A" w:rsidRDefault="0060014F" w:rsidP="0060014F">
      <w:pPr>
        <w:pStyle w:val="SGGSText2"/>
      </w:pPr>
      <w:r w:rsidRPr="00D67C4A">
        <w:rPr>
          <w:cs/>
        </w:rPr>
        <w:t>हरि तुधु विणु खाकू रूलणा कहीऐ किथै वैण ॥</w:t>
      </w:r>
    </w:p>
    <w:p w14:paraId="65C29E0C" w14:textId="77777777" w:rsidR="0060014F" w:rsidRPr="00D67C4A" w:rsidRDefault="0060014F" w:rsidP="0060014F">
      <w:pPr>
        <w:pStyle w:val="SGGSText2"/>
      </w:pPr>
      <w:r w:rsidRPr="00D67C4A">
        <w:rPr>
          <w:cs/>
        </w:rPr>
        <w:t>नानक की बेनंतीआ हरि सुरजनु देखा नैण ॥१॥</w:t>
      </w:r>
    </w:p>
    <w:p w14:paraId="14E036C9" w14:textId="77777777" w:rsidR="0060014F" w:rsidRPr="00D67C4A" w:rsidRDefault="0060014F" w:rsidP="0060014F">
      <w:pPr>
        <w:pStyle w:val="SGGSText2"/>
      </w:pPr>
      <w:r w:rsidRPr="00D67C4A">
        <w:rPr>
          <w:cs/>
        </w:rPr>
        <w:t>जीअ की बिरथा सो सुणे हरि संम्रिथ पुरखु अपारु ॥</w:t>
      </w:r>
    </w:p>
    <w:p w14:paraId="0C047B54" w14:textId="77777777" w:rsidR="0060014F" w:rsidRPr="00D67C4A" w:rsidRDefault="0060014F" w:rsidP="0060014F">
      <w:pPr>
        <w:pStyle w:val="SGGSText2"/>
      </w:pPr>
      <w:r w:rsidRPr="00D67C4A">
        <w:rPr>
          <w:cs/>
        </w:rPr>
        <w:lastRenderedPageBreak/>
        <w:t>मरणि जीवणि आराधणा सभना का आधारु ॥</w:t>
      </w:r>
    </w:p>
    <w:p w14:paraId="37527C88" w14:textId="77777777" w:rsidR="0060014F" w:rsidRPr="00D67C4A" w:rsidRDefault="0060014F" w:rsidP="0060014F">
      <w:pPr>
        <w:pStyle w:val="SGGSText2"/>
      </w:pPr>
      <w:r w:rsidRPr="00D67C4A">
        <w:rPr>
          <w:cs/>
        </w:rPr>
        <w:t>ससुरै पेईऐ तिसु कंत की वडा जिसु परवारु ॥</w:t>
      </w:r>
    </w:p>
    <w:p w14:paraId="3F034482" w14:textId="77777777" w:rsidR="0060014F" w:rsidRPr="00D67C4A" w:rsidRDefault="0060014F" w:rsidP="0060014F">
      <w:pPr>
        <w:pStyle w:val="SGGSText2"/>
      </w:pPr>
      <w:r w:rsidRPr="00D67C4A">
        <w:rPr>
          <w:cs/>
        </w:rPr>
        <w:t>ऊचा अगम अगाधि बोध किछु अंतु न पारावारु ॥</w:t>
      </w:r>
    </w:p>
    <w:p w14:paraId="5E22C606" w14:textId="77777777" w:rsidR="0060014F" w:rsidRPr="00D67C4A" w:rsidRDefault="0060014F" w:rsidP="0060014F">
      <w:pPr>
        <w:pStyle w:val="SGGSText2"/>
      </w:pPr>
      <w:r w:rsidRPr="00D67C4A">
        <w:rPr>
          <w:cs/>
        </w:rPr>
        <w:t>सेवा सा तिसु भावसी संता की होइ छारु ॥</w:t>
      </w:r>
    </w:p>
    <w:p w14:paraId="4A3E3985" w14:textId="77777777" w:rsidR="0060014F" w:rsidRPr="00D67C4A" w:rsidRDefault="0060014F" w:rsidP="0060014F">
      <w:pPr>
        <w:pStyle w:val="SGGSText2"/>
      </w:pPr>
      <w:r w:rsidRPr="00D67C4A">
        <w:rPr>
          <w:cs/>
        </w:rPr>
        <w:t>दीना नाथ दैआल देव पतित उधारणहारु ॥</w:t>
      </w:r>
    </w:p>
    <w:p w14:paraId="17DA1F57" w14:textId="77777777" w:rsidR="0060014F" w:rsidRPr="00D67C4A" w:rsidRDefault="0060014F" w:rsidP="0060014F">
      <w:pPr>
        <w:pStyle w:val="SGGSText2"/>
      </w:pPr>
      <w:r w:rsidRPr="00D67C4A">
        <w:rPr>
          <w:cs/>
        </w:rPr>
        <w:t>आदि जुगादी रखदा सचु नामु करतारु ॥</w:t>
      </w:r>
    </w:p>
    <w:p w14:paraId="2C8295F0" w14:textId="77777777" w:rsidR="0060014F" w:rsidRPr="00D67C4A" w:rsidRDefault="0060014F" w:rsidP="0060014F">
      <w:pPr>
        <w:pStyle w:val="SGGSText2"/>
      </w:pPr>
      <w:r w:rsidRPr="00D67C4A">
        <w:rPr>
          <w:cs/>
        </w:rPr>
        <w:t>कीमति कोइ न जाणई को नाही तोलणहारु ॥</w:t>
      </w:r>
    </w:p>
    <w:p w14:paraId="3C2A7853" w14:textId="77777777" w:rsidR="0060014F" w:rsidRPr="00D67C4A" w:rsidRDefault="0060014F" w:rsidP="0060014F">
      <w:pPr>
        <w:pStyle w:val="SGGSText2"/>
      </w:pPr>
      <w:r w:rsidRPr="00D67C4A">
        <w:rPr>
          <w:cs/>
        </w:rPr>
        <w:t>मन तन अंतरि वसि रहे नानक नही सुमारु ॥</w:t>
      </w:r>
    </w:p>
    <w:p w14:paraId="53DDE24F" w14:textId="77777777" w:rsidR="0060014F" w:rsidRPr="00D67C4A" w:rsidRDefault="0060014F" w:rsidP="0060014F">
      <w:pPr>
        <w:pStyle w:val="SGGSText2"/>
      </w:pPr>
      <w:r w:rsidRPr="00D67C4A">
        <w:rPr>
          <w:cs/>
        </w:rPr>
        <w:t>दिनु रैणि जि प्रभ कंउ सेवदे तिन कै सद बलिहार ॥२॥</w:t>
      </w:r>
    </w:p>
    <w:p w14:paraId="6307F04A" w14:textId="77777777" w:rsidR="0060014F" w:rsidRPr="00D67C4A" w:rsidRDefault="0060014F" w:rsidP="0060014F">
      <w:pPr>
        <w:pStyle w:val="SGGSText2"/>
      </w:pPr>
      <w:r w:rsidRPr="00D67C4A">
        <w:rPr>
          <w:cs/>
        </w:rPr>
        <w:t>संत अराधनि सद सदा सभना का बखसिंदु ॥</w:t>
      </w:r>
    </w:p>
    <w:p w14:paraId="2E030097" w14:textId="77777777" w:rsidR="0060014F" w:rsidRPr="00D67C4A" w:rsidRDefault="0060014F" w:rsidP="0060014F">
      <w:pPr>
        <w:pStyle w:val="SGGSText2"/>
      </w:pPr>
      <w:r w:rsidRPr="00D67C4A">
        <w:rPr>
          <w:cs/>
        </w:rPr>
        <w:t>जीउ पिंडु जिनि साजिआ करि किरपा दितीनु जिंदु ॥</w:t>
      </w:r>
    </w:p>
    <w:p w14:paraId="10A785AE" w14:textId="77777777" w:rsidR="0060014F" w:rsidRPr="00D67C4A" w:rsidRDefault="0060014F" w:rsidP="0060014F">
      <w:pPr>
        <w:pStyle w:val="SGGSText2"/>
      </w:pPr>
      <w:r w:rsidRPr="00D67C4A">
        <w:rPr>
          <w:cs/>
        </w:rPr>
        <w:t>गुर सबदी आराधीऐ जपीऐ निरमल मंतु ॥</w:t>
      </w:r>
    </w:p>
    <w:p w14:paraId="33B2FF9F" w14:textId="77777777" w:rsidR="0060014F" w:rsidRPr="00D67C4A" w:rsidRDefault="0060014F" w:rsidP="0060014F">
      <w:pPr>
        <w:pStyle w:val="SGGSText2"/>
      </w:pPr>
      <w:r w:rsidRPr="00D67C4A">
        <w:rPr>
          <w:cs/>
        </w:rPr>
        <w:t>कीमति कहणु न जाईऐ परमेसुरु बेअंतु ॥</w:t>
      </w:r>
    </w:p>
    <w:p w14:paraId="66AD243B" w14:textId="77777777" w:rsidR="0060014F" w:rsidRPr="00D67C4A" w:rsidRDefault="0060014F" w:rsidP="0060014F">
      <w:pPr>
        <w:pStyle w:val="SGGSText2"/>
      </w:pPr>
      <w:r w:rsidRPr="00D67C4A">
        <w:rPr>
          <w:cs/>
        </w:rPr>
        <w:t>जिसु मनि वसै नराइणो सो कहीऐ भगवंतु ॥</w:t>
      </w:r>
    </w:p>
    <w:p w14:paraId="78819790" w14:textId="77777777" w:rsidR="0060014F" w:rsidRPr="00D67C4A" w:rsidRDefault="0060014F" w:rsidP="0060014F">
      <w:pPr>
        <w:pStyle w:val="SGGSText2"/>
      </w:pPr>
      <w:r w:rsidRPr="00D67C4A">
        <w:rPr>
          <w:cs/>
        </w:rPr>
        <w:t>जीअ की लोचा पूरीऐ मिलै सुआमी कंतु ॥</w:t>
      </w:r>
    </w:p>
    <w:p w14:paraId="0B4D736E" w14:textId="77777777" w:rsidR="0060014F" w:rsidRPr="00D67C4A" w:rsidRDefault="0060014F" w:rsidP="0060014F">
      <w:pPr>
        <w:pStyle w:val="SGGSText2"/>
      </w:pPr>
      <w:r w:rsidRPr="00D67C4A">
        <w:rPr>
          <w:cs/>
        </w:rPr>
        <w:t>नानकु जीवै जपि हरी दोख सभे ही हंतु ॥</w:t>
      </w:r>
    </w:p>
    <w:p w14:paraId="2300A887" w14:textId="77777777" w:rsidR="0060014F" w:rsidRPr="00D67C4A" w:rsidRDefault="0060014F" w:rsidP="0060014F">
      <w:pPr>
        <w:pStyle w:val="SGGSText2"/>
      </w:pPr>
      <w:r w:rsidRPr="00D67C4A">
        <w:rPr>
          <w:cs/>
        </w:rPr>
        <w:t>दिनु रैणि जिसु न विसरै सो हरिआ होवै जंतु ॥३॥</w:t>
      </w:r>
    </w:p>
    <w:p w14:paraId="2B5B6272" w14:textId="77777777" w:rsidR="0060014F" w:rsidRPr="00D67C4A" w:rsidRDefault="0060014F" w:rsidP="0060014F">
      <w:pPr>
        <w:pStyle w:val="SGGSText2"/>
      </w:pPr>
      <w:r w:rsidRPr="00D67C4A">
        <w:rPr>
          <w:cs/>
        </w:rPr>
        <w:t>सरब कला प्रभ पूरणो मंञु निमाणी थाउ ॥</w:t>
      </w:r>
    </w:p>
    <w:p w14:paraId="016B8F43" w14:textId="77777777" w:rsidR="0060014F" w:rsidRPr="00D67C4A" w:rsidRDefault="0060014F" w:rsidP="0060014F">
      <w:pPr>
        <w:pStyle w:val="SGGSText2"/>
      </w:pPr>
      <w:r w:rsidRPr="00D67C4A">
        <w:rPr>
          <w:cs/>
        </w:rPr>
        <w:t>हरि ओट गही मन अंदरे जपि जपि जीवां नाउ ॥</w:t>
      </w:r>
    </w:p>
    <w:p w14:paraId="09609528" w14:textId="77777777" w:rsidR="0060014F" w:rsidRPr="00D67C4A" w:rsidRDefault="0060014F" w:rsidP="0060014F">
      <w:pPr>
        <w:pStyle w:val="SGGSText2"/>
      </w:pPr>
      <w:r w:rsidRPr="00D67C4A">
        <w:rPr>
          <w:cs/>
        </w:rPr>
        <w:t>करि किरपा प्रभ आपणी जन धूड़ी संगि समाउ ॥</w:t>
      </w:r>
    </w:p>
    <w:p w14:paraId="0AAB7167" w14:textId="77777777" w:rsidR="0060014F" w:rsidRPr="00D67C4A" w:rsidRDefault="0060014F" w:rsidP="0060014F">
      <w:pPr>
        <w:pStyle w:val="SGGSText2"/>
      </w:pPr>
      <w:r w:rsidRPr="00D67C4A">
        <w:rPr>
          <w:cs/>
        </w:rPr>
        <w:t>जिउ तूं राखहि तिउ रहा तेरा दिता पैना खाउ ॥</w:t>
      </w:r>
    </w:p>
    <w:p w14:paraId="6203A6CE" w14:textId="77777777" w:rsidR="0060014F" w:rsidRPr="00D67C4A" w:rsidRDefault="0060014F" w:rsidP="0060014F">
      <w:pPr>
        <w:pStyle w:val="SGGSText2"/>
      </w:pPr>
      <w:r w:rsidRPr="00D67C4A">
        <w:rPr>
          <w:cs/>
        </w:rPr>
        <w:t>उदमु सोई कराइ प्रभ मिलि साधू गुण गाउ ॥</w:t>
      </w:r>
    </w:p>
    <w:p w14:paraId="781FE861" w14:textId="77777777" w:rsidR="0060014F" w:rsidRPr="00D67C4A" w:rsidRDefault="0060014F" w:rsidP="0060014F">
      <w:pPr>
        <w:pStyle w:val="SGGSText2"/>
      </w:pPr>
      <w:r w:rsidRPr="00D67C4A">
        <w:rPr>
          <w:cs/>
        </w:rPr>
        <w:t>दूजी जाइ न सुझई किथै कूकण जाउ ॥</w:t>
      </w:r>
    </w:p>
    <w:p w14:paraId="7F348B8A" w14:textId="77777777" w:rsidR="0060014F" w:rsidRPr="00D67C4A" w:rsidRDefault="0060014F" w:rsidP="0060014F">
      <w:pPr>
        <w:pStyle w:val="SGGSText2"/>
      </w:pPr>
      <w:r w:rsidRPr="00D67C4A">
        <w:rPr>
          <w:cs/>
        </w:rPr>
        <w:t>अगिआन बिनासन तम हरण ऊचे अगम अमाउ ॥</w:t>
      </w:r>
    </w:p>
    <w:p w14:paraId="5557D602" w14:textId="77777777" w:rsidR="0060014F" w:rsidRPr="00D67C4A" w:rsidRDefault="0060014F" w:rsidP="0060014F">
      <w:pPr>
        <w:pStyle w:val="SGGSText2"/>
      </w:pPr>
      <w:r w:rsidRPr="00D67C4A">
        <w:rPr>
          <w:cs/>
        </w:rPr>
        <w:t>मनु विछुड़िआ हरि मेलीऐ नानक एहु सुआउ ॥</w:t>
      </w:r>
    </w:p>
    <w:p w14:paraId="66884B99" w14:textId="77777777" w:rsidR="0060014F" w:rsidRPr="00D67C4A" w:rsidRDefault="0060014F" w:rsidP="0060014F">
      <w:pPr>
        <w:pStyle w:val="SGGSText2"/>
      </w:pPr>
      <w:r w:rsidRPr="00D67C4A">
        <w:rPr>
          <w:cs/>
        </w:rPr>
        <w:t>सरब कलिआणा तितु दिनि हरि परसी गुर के पाउ ॥४॥१॥</w:t>
      </w:r>
    </w:p>
    <w:p w14:paraId="5DF3B8CA" w14:textId="77777777" w:rsidR="0060014F" w:rsidRPr="00D67C4A" w:rsidRDefault="0060014F" w:rsidP="0060014F">
      <w:pPr>
        <w:pStyle w:val="SGGSText2"/>
      </w:pPr>
      <w:r w:rsidRPr="00D67C4A">
        <w:rPr>
          <w:cs/>
        </w:rPr>
        <w:t>वार माझ की तथा सलोक महला १ मलक मुरीद तथा चंद्रहड़ा सोहीआ की धुनी गावणी ॥</w:t>
      </w:r>
    </w:p>
    <w:p w14:paraId="5F1C4E62"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गुर प्रसादि ॥</w:t>
      </w:r>
    </w:p>
    <w:p w14:paraId="4EE4E7FD" w14:textId="77777777" w:rsidR="0060014F" w:rsidRPr="00D67C4A" w:rsidRDefault="0060014F" w:rsidP="0060014F">
      <w:pPr>
        <w:pStyle w:val="SGGSText2"/>
      </w:pPr>
      <w:r w:rsidRPr="00D67C4A">
        <w:rPr>
          <w:cs/>
        </w:rPr>
        <w:t>सलोकु मः १ ॥</w:t>
      </w:r>
    </w:p>
    <w:p w14:paraId="51E18A1D" w14:textId="77777777" w:rsidR="0060014F" w:rsidRPr="00D67C4A" w:rsidRDefault="0060014F" w:rsidP="0060014F">
      <w:pPr>
        <w:pStyle w:val="SGGSText2"/>
      </w:pPr>
      <w:r w:rsidRPr="00D67C4A">
        <w:rPr>
          <w:cs/>
        </w:rPr>
        <w:lastRenderedPageBreak/>
        <w:t>गुरु दाता गुरु हिवै घरु गुरु दीपकु तिह लोइ ॥</w:t>
      </w:r>
    </w:p>
    <w:p w14:paraId="448C2CB5" w14:textId="77777777" w:rsidR="0060014F" w:rsidRPr="00D67C4A" w:rsidRDefault="0060014F" w:rsidP="0060014F">
      <w:pPr>
        <w:pStyle w:val="SGGSText2"/>
      </w:pPr>
      <w:r w:rsidRPr="00D67C4A">
        <w:rPr>
          <w:cs/>
        </w:rPr>
        <w:t>अमर पदारथु नानका मनि मानिऐ सुखु होइ ॥१॥</w:t>
      </w:r>
    </w:p>
    <w:p w14:paraId="07B41637" w14:textId="77777777" w:rsidR="0060014F" w:rsidRPr="00D67C4A" w:rsidRDefault="0060014F" w:rsidP="0060014F">
      <w:pPr>
        <w:pStyle w:val="SGGSText2"/>
      </w:pPr>
      <w:r w:rsidRPr="00D67C4A">
        <w:rPr>
          <w:cs/>
        </w:rPr>
        <w:t>मः १ ॥</w:t>
      </w:r>
    </w:p>
    <w:p w14:paraId="7B172B29" w14:textId="77777777" w:rsidR="0060014F" w:rsidRPr="00D67C4A" w:rsidRDefault="0060014F" w:rsidP="0060014F">
      <w:pPr>
        <w:pStyle w:val="SGGSText2"/>
      </w:pPr>
      <w:r w:rsidRPr="00D67C4A">
        <w:rPr>
          <w:cs/>
        </w:rPr>
        <w:t>पहिलै पिआरि लगा थण दुधि ॥</w:t>
      </w:r>
    </w:p>
    <w:p w14:paraId="1BEEB637" w14:textId="77777777" w:rsidR="0060014F" w:rsidRPr="00D67C4A" w:rsidRDefault="0060014F" w:rsidP="0060014F">
      <w:pPr>
        <w:pStyle w:val="SGGSText2"/>
      </w:pPr>
      <w:r w:rsidRPr="00D67C4A">
        <w:rPr>
          <w:cs/>
        </w:rPr>
        <w:t>दूजै माइ बाप की सुधि ॥</w:t>
      </w:r>
    </w:p>
    <w:p w14:paraId="051C4CB8" w14:textId="77777777" w:rsidR="0060014F" w:rsidRPr="00D67C4A" w:rsidRDefault="0060014F" w:rsidP="0060014F">
      <w:pPr>
        <w:pStyle w:val="SGGSText2"/>
      </w:pPr>
      <w:r w:rsidRPr="00D67C4A">
        <w:rPr>
          <w:cs/>
        </w:rPr>
        <w:t>तीजै भया भाभी बेब ॥</w:t>
      </w:r>
    </w:p>
    <w:p w14:paraId="0E9793C8" w14:textId="77777777" w:rsidR="0060014F" w:rsidRPr="00D67C4A" w:rsidRDefault="0060014F" w:rsidP="0060014F">
      <w:pPr>
        <w:pStyle w:val="SGGSText2"/>
      </w:pPr>
      <w:r w:rsidRPr="00D67C4A">
        <w:rPr>
          <w:cs/>
        </w:rPr>
        <w:t>चउथै पिआरि उपंनी खेड ॥</w:t>
      </w:r>
    </w:p>
    <w:p w14:paraId="5C0AC9D6" w14:textId="77777777" w:rsidR="0060014F" w:rsidRPr="00D67C4A" w:rsidRDefault="0060014F" w:rsidP="0060014F">
      <w:pPr>
        <w:pStyle w:val="SGGSText2"/>
      </w:pPr>
      <w:r w:rsidRPr="00D67C4A">
        <w:rPr>
          <w:cs/>
        </w:rPr>
        <w:t>पंजवै खाण पीअण की धातु ॥</w:t>
      </w:r>
    </w:p>
    <w:p w14:paraId="59BA18B4" w14:textId="77777777" w:rsidR="0060014F" w:rsidRPr="00D67C4A" w:rsidRDefault="0060014F" w:rsidP="0060014F">
      <w:pPr>
        <w:pStyle w:val="SGGSText2"/>
      </w:pPr>
      <w:r w:rsidRPr="00D67C4A">
        <w:rPr>
          <w:cs/>
        </w:rPr>
        <w:t>छिवै कामु न पुछै जाति ॥</w:t>
      </w:r>
    </w:p>
    <w:p w14:paraId="1FA8D423" w14:textId="77777777" w:rsidR="0060014F" w:rsidRPr="00D67C4A" w:rsidRDefault="0060014F" w:rsidP="0060014F">
      <w:pPr>
        <w:pStyle w:val="SGGSText2"/>
      </w:pPr>
      <w:r w:rsidRPr="00D67C4A">
        <w:rPr>
          <w:cs/>
        </w:rPr>
        <w:t>सतवै संजि कीआ घर वासु ॥</w:t>
      </w:r>
    </w:p>
    <w:p w14:paraId="4677E8E5" w14:textId="77777777" w:rsidR="0060014F" w:rsidRPr="00D67C4A" w:rsidRDefault="0060014F" w:rsidP="0060014F">
      <w:pPr>
        <w:pStyle w:val="SGGSText2"/>
      </w:pPr>
      <w:r w:rsidRPr="00D67C4A">
        <w:rPr>
          <w:cs/>
        </w:rPr>
        <w:t>अठवै क्रोधु होआ तन नासु ॥</w:t>
      </w:r>
    </w:p>
    <w:p w14:paraId="6EF9E053" w14:textId="77777777" w:rsidR="0060014F" w:rsidRPr="00D67C4A" w:rsidRDefault="0060014F" w:rsidP="0060014F">
      <w:pPr>
        <w:pStyle w:val="SGGSText2"/>
      </w:pPr>
      <w:r w:rsidRPr="00D67C4A">
        <w:rPr>
          <w:cs/>
        </w:rPr>
        <w:t>नावै धउले उभे साह ॥</w:t>
      </w:r>
    </w:p>
    <w:p w14:paraId="747B07EF" w14:textId="77777777" w:rsidR="0060014F" w:rsidRPr="00D67C4A" w:rsidRDefault="0060014F" w:rsidP="0060014F">
      <w:pPr>
        <w:pStyle w:val="SGGSText2"/>
      </w:pPr>
      <w:r w:rsidRPr="00D67C4A">
        <w:rPr>
          <w:cs/>
        </w:rPr>
        <w:t>दसवै दधा होआ सुआह ॥</w:t>
      </w:r>
    </w:p>
    <w:p w14:paraId="3A62DA83" w14:textId="77777777" w:rsidR="0060014F" w:rsidRPr="00D67C4A" w:rsidRDefault="0060014F" w:rsidP="0060014F">
      <w:pPr>
        <w:pStyle w:val="SGGSText2"/>
      </w:pPr>
      <w:r w:rsidRPr="00D67C4A">
        <w:rPr>
          <w:cs/>
        </w:rPr>
        <w:t>गए सिगीत पुकारी धाह ॥</w:t>
      </w:r>
    </w:p>
    <w:p w14:paraId="400BCE86" w14:textId="77777777" w:rsidR="0060014F" w:rsidRPr="00D67C4A" w:rsidRDefault="0060014F" w:rsidP="0060014F">
      <w:pPr>
        <w:pStyle w:val="SGGSText2"/>
      </w:pPr>
      <w:r w:rsidRPr="00D67C4A">
        <w:rPr>
          <w:cs/>
        </w:rPr>
        <w:t>उडिआ हंसु दसाए राह ॥</w:t>
      </w:r>
    </w:p>
    <w:p w14:paraId="09255241" w14:textId="77777777" w:rsidR="0060014F" w:rsidRPr="00D67C4A" w:rsidRDefault="0060014F" w:rsidP="0060014F">
      <w:pPr>
        <w:pStyle w:val="SGGSText2"/>
      </w:pPr>
      <w:r w:rsidRPr="00D67C4A">
        <w:rPr>
          <w:cs/>
        </w:rPr>
        <w:t>आइआ गइआ मुइआ नाउ ॥</w:t>
      </w:r>
    </w:p>
    <w:p w14:paraId="318CAAC0" w14:textId="77777777" w:rsidR="0060014F" w:rsidRPr="00D67C4A" w:rsidRDefault="0060014F" w:rsidP="0060014F">
      <w:pPr>
        <w:pStyle w:val="SGGSText2"/>
      </w:pPr>
      <w:r w:rsidRPr="00D67C4A">
        <w:rPr>
          <w:cs/>
        </w:rPr>
        <w:t>पिछै पतलि सदिहु काव ॥</w:t>
      </w:r>
    </w:p>
    <w:p w14:paraId="3E7C27C5" w14:textId="77777777" w:rsidR="0060014F" w:rsidRPr="00D67C4A" w:rsidRDefault="0060014F" w:rsidP="0060014F">
      <w:pPr>
        <w:pStyle w:val="SGGSText2"/>
      </w:pPr>
      <w:r w:rsidRPr="00D67C4A">
        <w:rPr>
          <w:cs/>
        </w:rPr>
        <w:t>नानक मनमुखि अंधु पिआरु ॥</w:t>
      </w:r>
    </w:p>
    <w:p w14:paraId="1245A776" w14:textId="77777777" w:rsidR="0060014F" w:rsidRPr="00D67C4A" w:rsidRDefault="0060014F" w:rsidP="0060014F">
      <w:pPr>
        <w:pStyle w:val="SGGSText2"/>
      </w:pPr>
      <w:r w:rsidRPr="00D67C4A">
        <w:rPr>
          <w:cs/>
        </w:rPr>
        <w:t>बाझु गुरू डुबा संसारु ॥२॥</w:t>
      </w:r>
    </w:p>
    <w:p w14:paraId="55268097" w14:textId="77777777" w:rsidR="0060014F" w:rsidRPr="00D67C4A" w:rsidRDefault="0060014F" w:rsidP="0060014F">
      <w:pPr>
        <w:pStyle w:val="SGGSText2"/>
      </w:pPr>
      <w:r w:rsidRPr="00D67C4A">
        <w:rPr>
          <w:cs/>
        </w:rPr>
        <w:t>मः १ ॥</w:t>
      </w:r>
    </w:p>
    <w:p w14:paraId="0279D4FF" w14:textId="77777777" w:rsidR="0060014F" w:rsidRPr="00D67C4A" w:rsidRDefault="0060014F" w:rsidP="0060014F">
      <w:pPr>
        <w:pStyle w:val="SGGSText2"/>
      </w:pPr>
      <w:r w:rsidRPr="00D67C4A">
        <w:rPr>
          <w:cs/>
        </w:rPr>
        <w:t>दस बालतणि बीस रवणि तीसा का सुंदरु कहावै ॥</w:t>
      </w:r>
    </w:p>
    <w:p w14:paraId="19A2E9C8" w14:textId="77777777" w:rsidR="0060014F" w:rsidRPr="00D67C4A" w:rsidRDefault="0060014F" w:rsidP="0060014F">
      <w:pPr>
        <w:pStyle w:val="SGGSText2"/>
      </w:pPr>
      <w:r w:rsidRPr="00D67C4A">
        <w:rPr>
          <w:cs/>
        </w:rPr>
        <w:t>चालीसी पुरु होइ पचासी पगु खिसै सठी के बोढेपा आवै ॥</w:t>
      </w:r>
    </w:p>
    <w:p w14:paraId="101ED376" w14:textId="77777777" w:rsidR="0060014F" w:rsidRPr="00D67C4A" w:rsidRDefault="0060014F" w:rsidP="0060014F">
      <w:pPr>
        <w:pStyle w:val="SGGSText2"/>
      </w:pPr>
      <w:r w:rsidRPr="00D67C4A">
        <w:rPr>
          <w:cs/>
        </w:rPr>
        <w:t>सतरि का मतिहीणु असीहां का विउहारु न पावै ॥</w:t>
      </w:r>
    </w:p>
    <w:p w14:paraId="513C8906" w14:textId="77777777" w:rsidR="0060014F" w:rsidRPr="00D67C4A" w:rsidRDefault="0060014F" w:rsidP="0060014F">
      <w:pPr>
        <w:pStyle w:val="SGGSText2"/>
      </w:pPr>
      <w:r w:rsidRPr="00D67C4A">
        <w:rPr>
          <w:cs/>
        </w:rPr>
        <w:t>नवै का सिहजासणी मूलि न जाणै अप बलु ॥</w:t>
      </w:r>
    </w:p>
    <w:p w14:paraId="2C74E8C1" w14:textId="77777777" w:rsidR="0060014F" w:rsidRPr="00D67C4A" w:rsidRDefault="0060014F" w:rsidP="0060014F">
      <w:pPr>
        <w:pStyle w:val="SGGSText2"/>
      </w:pPr>
      <w:r w:rsidRPr="00D67C4A">
        <w:rPr>
          <w:cs/>
        </w:rPr>
        <w:t>ढंढोलिमु ढूढिमु डिठु मै नानक जगु धूए का धवलहरु ॥३॥</w:t>
      </w:r>
    </w:p>
    <w:p w14:paraId="7972150C" w14:textId="77777777" w:rsidR="0060014F" w:rsidRPr="00D67C4A" w:rsidRDefault="0060014F" w:rsidP="0060014F">
      <w:pPr>
        <w:pStyle w:val="SGGSText2"/>
      </w:pPr>
      <w:r w:rsidRPr="00D67C4A">
        <w:rPr>
          <w:cs/>
        </w:rPr>
        <w:t>पउड़ी ॥</w:t>
      </w:r>
    </w:p>
    <w:p w14:paraId="5D37C92A" w14:textId="77777777" w:rsidR="0060014F" w:rsidRPr="00D67C4A" w:rsidRDefault="0060014F" w:rsidP="0060014F">
      <w:pPr>
        <w:pStyle w:val="SGGSText2"/>
      </w:pPr>
      <w:r w:rsidRPr="00D67C4A">
        <w:rPr>
          <w:cs/>
        </w:rPr>
        <w:t>तूं करता पुरखु अगंमु है आपि स्रिसटि उपाती ॥</w:t>
      </w:r>
    </w:p>
    <w:p w14:paraId="2138E14C" w14:textId="77777777" w:rsidR="0060014F" w:rsidRPr="00D67C4A" w:rsidRDefault="0060014F" w:rsidP="0060014F">
      <w:pPr>
        <w:pStyle w:val="SGGSText2"/>
      </w:pPr>
      <w:r w:rsidRPr="00D67C4A">
        <w:rPr>
          <w:cs/>
        </w:rPr>
        <w:t>रंग परंग उपारजना बहु बहु बिधि भाती ॥</w:t>
      </w:r>
    </w:p>
    <w:p w14:paraId="7BCBE175" w14:textId="77777777" w:rsidR="0060014F" w:rsidRPr="00D67C4A" w:rsidRDefault="0060014F" w:rsidP="0060014F">
      <w:pPr>
        <w:pStyle w:val="SGGSText2"/>
      </w:pPr>
      <w:r w:rsidRPr="00D67C4A">
        <w:rPr>
          <w:cs/>
        </w:rPr>
        <w:t>तूं जाणहि जिनि उपाईऐ सभु खेलु तुमाती ॥</w:t>
      </w:r>
    </w:p>
    <w:p w14:paraId="160192AC" w14:textId="77777777" w:rsidR="0060014F" w:rsidRPr="00D67C4A" w:rsidRDefault="0060014F" w:rsidP="0060014F">
      <w:pPr>
        <w:pStyle w:val="SGGSText2"/>
      </w:pPr>
      <w:r w:rsidRPr="00D67C4A">
        <w:rPr>
          <w:cs/>
        </w:rPr>
        <w:lastRenderedPageBreak/>
        <w:t>इकि आवहि इकि जाहि उठि बिनु नावै मरि जाती ॥</w:t>
      </w:r>
    </w:p>
    <w:p w14:paraId="0CF35CDC" w14:textId="77777777" w:rsidR="0060014F" w:rsidRPr="00D67C4A" w:rsidRDefault="0060014F" w:rsidP="0060014F">
      <w:pPr>
        <w:pStyle w:val="SGGSText2"/>
      </w:pPr>
      <w:r w:rsidRPr="00D67C4A">
        <w:rPr>
          <w:cs/>
        </w:rPr>
        <w:t>गुरमुखि रंगि चलूलिआ रंगि हरि रंगि राती ॥</w:t>
      </w:r>
    </w:p>
    <w:p w14:paraId="3E283DCD" w14:textId="77777777" w:rsidR="0060014F" w:rsidRPr="00D67C4A" w:rsidRDefault="0060014F" w:rsidP="0060014F">
      <w:pPr>
        <w:pStyle w:val="SGGSText2"/>
      </w:pPr>
      <w:r w:rsidRPr="00D67C4A">
        <w:rPr>
          <w:cs/>
        </w:rPr>
        <w:t>सो सेवहु सति निरंजनो हरि पुरखु बिधाती ॥</w:t>
      </w:r>
    </w:p>
    <w:p w14:paraId="77E635F9" w14:textId="77777777" w:rsidR="0060014F" w:rsidRPr="00D67C4A" w:rsidRDefault="0060014F" w:rsidP="0060014F">
      <w:pPr>
        <w:pStyle w:val="SGGSText2"/>
      </w:pPr>
      <w:r w:rsidRPr="00D67C4A">
        <w:rPr>
          <w:cs/>
        </w:rPr>
        <w:t>तूं आपे आपि सुजाणु है वड पुरखु वडाती ॥</w:t>
      </w:r>
    </w:p>
    <w:p w14:paraId="158D3068" w14:textId="77777777" w:rsidR="0060014F" w:rsidRPr="00D67C4A" w:rsidRDefault="0060014F" w:rsidP="0060014F">
      <w:pPr>
        <w:pStyle w:val="SGGSText2"/>
      </w:pPr>
      <w:r w:rsidRPr="00D67C4A">
        <w:rPr>
          <w:cs/>
        </w:rPr>
        <w:t>जो मनि चिति तुधु धिआइदे मेरे सचिआ बलि बलि हउ तिन जाती ॥१॥</w:t>
      </w:r>
    </w:p>
    <w:p w14:paraId="21413659" w14:textId="77777777" w:rsidR="0060014F" w:rsidRPr="00D67C4A" w:rsidRDefault="0060014F" w:rsidP="0060014F">
      <w:pPr>
        <w:pStyle w:val="SGGSText2"/>
      </w:pPr>
      <w:r w:rsidRPr="00D67C4A">
        <w:rPr>
          <w:cs/>
        </w:rPr>
        <w:t>सलोक मः १ ॥</w:t>
      </w:r>
    </w:p>
    <w:p w14:paraId="5CBD99B9" w14:textId="77777777" w:rsidR="0060014F" w:rsidRPr="00D67C4A" w:rsidRDefault="0060014F" w:rsidP="0060014F">
      <w:pPr>
        <w:pStyle w:val="SGGSText2"/>
      </w:pPr>
      <w:r w:rsidRPr="00D67C4A">
        <w:rPr>
          <w:cs/>
        </w:rPr>
        <w:t>जीउ पाइ तनु साजिआ रखिआ बणत बणाइ ॥</w:t>
      </w:r>
    </w:p>
    <w:p w14:paraId="71B4F76A" w14:textId="77777777" w:rsidR="0060014F" w:rsidRPr="00D67C4A" w:rsidRDefault="0060014F" w:rsidP="0060014F">
      <w:pPr>
        <w:pStyle w:val="SGGSText2"/>
      </w:pPr>
      <w:r w:rsidRPr="00D67C4A">
        <w:rPr>
          <w:cs/>
        </w:rPr>
        <w:t>अखी देखै जिहवा बोलै कंनी सुरति समाइ ॥</w:t>
      </w:r>
    </w:p>
    <w:p w14:paraId="67C8AAB1" w14:textId="77777777" w:rsidR="0060014F" w:rsidRPr="00D67C4A" w:rsidRDefault="0060014F" w:rsidP="0060014F">
      <w:pPr>
        <w:pStyle w:val="SGGSText2"/>
      </w:pPr>
      <w:r w:rsidRPr="00D67C4A">
        <w:rPr>
          <w:cs/>
        </w:rPr>
        <w:t>पैरी चलै हथी करणा दिता पैनै खाइ ॥</w:t>
      </w:r>
    </w:p>
    <w:p w14:paraId="4A9B1AA3" w14:textId="77777777" w:rsidR="0060014F" w:rsidRPr="00D67C4A" w:rsidRDefault="0060014F" w:rsidP="0060014F">
      <w:pPr>
        <w:pStyle w:val="SGGSText2"/>
      </w:pPr>
      <w:r w:rsidRPr="00D67C4A">
        <w:rPr>
          <w:cs/>
        </w:rPr>
        <w:t>जिनि रचि रचिआ तिसहि न जाणै अंधा अंधु कमाइ ॥</w:t>
      </w:r>
    </w:p>
    <w:p w14:paraId="79EC98F9" w14:textId="77777777" w:rsidR="0060014F" w:rsidRPr="00D67C4A" w:rsidRDefault="0060014F" w:rsidP="0060014F">
      <w:pPr>
        <w:pStyle w:val="SGGSText2"/>
      </w:pPr>
      <w:r w:rsidRPr="00D67C4A">
        <w:rPr>
          <w:cs/>
        </w:rPr>
        <w:t>जा भजै ता ठीकरु होवै घाड़त घड़ी न जाइ ॥</w:t>
      </w:r>
    </w:p>
    <w:p w14:paraId="42E9B17C" w14:textId="77777777" w:rsidR="0060014F" w:rsidRPr="00D67C4A" w:rsidRDefault="0060014F" w:rsidP="0060014F">
      <w:pPr>
        <w:pStyle w:val="SGGSText2"/>
      </w:pPr>
      <w:r w:rsidRPr="00D67C4A">
        <w:rPr>
          <w:cs/>
        </w:rPr>
        <w:t>नानक गुर बिनु नाहि पति पति विणु पारि न पाइ ॥१॥</w:t>
      </w:r>
    </w:p>
    <w:p w14:paraId="3F7E6BFE" w14:textId="77777777" w:rsidR="0060014F" w:rsidRPr="00D67C4A" w:rsidRDefault="0060014F" w:rsidP="0060014F">
      <w:pPr>
        <w:pStyle w:val="SGGSText2"/>
      </w:pPr>
      <w:r w:rsidRPr="00D67C4A">
        <w:rPr>
          <w:cs/>
        </w:rPr>
        <w:t>मः २ ॥</w:t>
      </w:r>
    </w:p>
    <w:p w14:paraId="0DB8A44A" w14:textId="77777777" w:rsidR="0060014F" w:rsidRPr="00D67C4A" w:rsidRDefault="0060014F" w:rsidP="0060014F">
      <w:pPr>
        <w:pStyle w:val="SGGSText2"/>
      </w:pPr>
      <w:r w:rsidRPr="00D67C4A">
        <w:rPr>
          <w:cs/>
        </w:rPr>
        <w:t>देंदे थावहु दिता चंगा मनमुखि ऐसा जाणीऐ ॥</w:t>
      </w:r>
    </w:p>
    <w:p w14:paraId="70A79FFC" w14:textId="77777777" w:rsidR="0060014F" w:rsidRPr="00D67C4A" w:rsidRDefault="0060014F" w:rsidP="0060014F">
      <w:pPr>
        <w:pStyle w:val="SGGSText2"/>
      </w:pPr>
      <w:r w:rsidRPr="00D67C4A">
        <w:rPr>
          <w:cs/>
        </w:rPr>
        <w:t>सुरति मति चतुराई ता की किआ करि आखि वखाणीऐ ॥</w:t>
      </w:r>
    </w:p>
    <w:p w14:paraId="579FE71F" w14:textId="77777777" w:rsidR="0060014F" w:rsidRPr="00D67C4A" w:rsidRDefault="0060014F" w:rsidP="0060014F">
      <w:pPr>
        <w:pStyle w:val="SGGSText2"/>
      </w:pPr>
      <w:r w:rsidRPr="00D67C4A">
        <w:rPr>
          <w:cs/>
        </w:rPr>
        <w:t>अंतरि बहि कै करम कमावै सो चहु कुंडी जाणीऐ ॥</w:t>
      </w:r>
    </w:p>
    <w:p w14:paraId="3CEFD286" w14:textId="77777777" w:rsidR="0060014F" w:rsidRPr="00D67C4A" w:rsidRDefault="0060014F" w:rsidP="0060014F">
      <w:pPr>
        <w:pStyle w:val="SGGSText2"/>
      </w:pPr>
      <w:r w:rsidRPr="00D67C4A">
        <w:rPr>
          <w:cs/>
        </w:rPr>
        <w:t>जो धरमु कमावै तिसु धरम नाउ होवै पापि कमाणै पापी जाणीऐ ॥</w:t>
      </w:r>
    </w:p>
    <w:p w14:paraId="6AEF9872" w14:textId="77777777" w:rsidR="0060014F" w:rsidRPr="00D67C4A" w:rsidRDefault="0060014F" w:rsidP="0060014F">
      <w:pPr>
        <w:pStyle w:val="SGGSText2"/>
      </w:pPr>
      <w:r w:rsidRPr="00D67C4A">
        <w:rPr>
          <w:cs/>
        </w:rPr>
        <w:t>तूं आपे खेल करहि सभि करते किआ दूजा आखि वखाणीऐ ॥</w:t>
      </w:r>
    </w:p>
    <w:p w14:paraId="2D3E9B74" w14:textId="77777777" w:rsidR="0060014F" w:rsidRPr="00D67C4A" w:rsidRDefault="0060014F" w:rsidP="0060014F">
      <w:pPr>
        <w:pStyle w:val="SGGSText2"/>
      </w:pPr>
      <w:r w:rsidRPr="00D67C4A">
        <w:rPr>
          <w:cs/>
        </w:rPr>
        <w:t>जिचरु तेरी जोति तिचरु जोती विचि तूं बोलहि विणु जोती कोई किछु करिहु दिखा सिआणीऐ ॥</w:t>
      </w:r>
    </w:p>
    <w:p w14:paraId="55BD2E66" w14:textId="77777777" w:rsidR="0060014F" w:rsidRPr="00D67C4A" w:rsidRDefault="0060014F" w:rsidP="0060014F">
      <w:pPr>
        <w:pStyle w:val="SGGSText2"/>
      </w:pPr>
      <w:r w:rsidRPr="00D67C4A">
        <w:rPr>
          <w:cs/>
        </w:rPr>
        <w:t>नानक गुरमुखि नदरी आइआ हरि इको सुघड़ु सुजाणीऐ ॥२॥</w:t>
      </w:r>
    </w:p>
    <w:p w14:paraId="6FA4FE5A" w14:textId="77777777" w:rsidR="0060014F" w:rsidRPr="00D67C4A" w:rsidRDefault="0060014F" w:rsidP="0060014F">
      <w:pPr>
        <w:pStyle w:val="SGGSText2"/>
      </w:pPr>
      <w:r w:rsidRPr="00D67C4A">
        <w:rPr>
          <w:cs/>
        </w:rPr>
        <w:t>पउड़ी ॥</w:t>
      </w:r>
    </w:p>
    <w:p w14:paraId="5BA3EABF" w14:textId="77777777" w:rsidR="0060014F" w:rsidRPr="00D67C4A" w:rsidRDefault="0060014F" w:rsidP="0060014F">
      <w:pPr>
        <w:pStyle w:val="SGGSText2"/>
      </w:pPr>
      <w:r w:rsidRPr="00D67C4A">
        <w:rPr>
          <w:cs/>
        </w:rPr>
        <w:t>तुधु आपे जगतु उपाइ कै तुधु आपे धंधै लाइआ ॥</w:t>
      </w:r>
    </w:p>
    <w:p w14:paraId="314BB251" w14:textId="77777777" w:rsidR="0060014F" w:rsidRPr="00D67C4A" w:rsidRDefault="0060014F" w:rsidP="0060014F">
      <w:pPr>
        <w:pStyle w:val="SGGSText2"/>
      </w:pPr>
      <w:r w:rsidRPr="00D67C4A">
        <w:rPr>
          <w:cs/>
        </w:rPr>
        <w:t>मोह ठगउली पाइ कै तुधु आपहु जगतु खुआइआ ॥</w:t>
      </w:r>
    </w:p>
    <w:p w14:paraId="0CE81502" w14:textId="77777777" w:rsidR="0060014F" w:rsidRPr="00D67C4A" w:rsidRDefault="0060014F" w:rsidP="0060014F">
      <w:pPr>
        <w:pStyle w:val="SGGSText2"/>
      </w:pPr>
      <w:r w:rsidRPr="00D67C4A">
        <w:rPr>
          <w:cs/>
        </w:rPr>
        <w:t>तिसना अंदरि अगनि है नह तिपतै भुखा तिहाइआ ॥</w:t>
      </w:r>
    </w:p>
    <w:p w14:paraId="036723F8" w14:textId="77777777" w:rsidR="0060014F" w:rsidRPr="00D67C4A" w:rsidRDefault="0060014F" w:rsidP="0060014F">
      <w:pPr>
        <w:pStyle w:val="SGGSText2"/>
      </w:pPr>
      <w:r w:rsidRPr="00D67C4A">
        <w:rPr>
          <w:cs/>
        </w:rPr>
        <w:t>सहसा इहु संसारु है मरि जंमै आइआ जाइआ ॥</w:t>
      </w:r>
    </w:p>
    <w:p w14:paraId="5127537A" w14:textId="77777777" w:rsidR="0060014F" w:rsidRPr="00D67C4A" w:rsidRDefault="0060014F" w:rsidP="0060014F">
      <w:pPr>
        <w:pStyle w:val="SGGSText2"/>
      </w:pPr>
      <w:r w:rsidRPr="00D67C4A">
        <w:rPr>
          <w:cs/>
        </w:rPr>
        <w:t>बिनु सतिगुर मोहु न तुटई सभि थके करम कमाइआ ॥</w:t>
      </w:r>
    </w:p>
    <w:p w14:paraId="43530785" w14:textId="77777777" w:rsidR="0060014F" w:rsidRPr="00D67C4A" w:rsidRDefault="0060014F" w:rsidP="0060014F">
      <w:pPr>
        <w:pStyle w:val="SGGSText2"/>
      </w:pPr>
      <w:r w:rsidRPr="00D67C4A">
        <w:rPr>
          <w:cs/>
        </w:rPr>
        <w:t>गुरमती नामु धिआईऐ सुखि रजा जा तुधु भाइआ ॥</w:t>
      </w:r>
    </w:p>
    <w:p w14:paraId="36FB20B4" w14:textId="77777777" w:rsidR="0060014F" w:rsidRPr="00D67C4A" w:rsidRDefault="0060014F" w:rsidP="0060014F">
      <w:pPr>
        <w:pStyle w:val="SGGSText2"/>
      </w:pPr>
      <w:r w:rsidRPr="00D67C4A">
        <w:rPr>
          <w:cs/>
        </w:rPr>
        <w:t>कुलु उधारे आपणा धंनु जणेदी माइआ ॥</w:t>
      </w:r>
    </w:p>
    <w:p w14:paraId="4FA09EAA" w14:textId="77777777" w:rsidR="0060014F" w:rsidRPr="00D67C4A" w:rsidRDefault="0060014F" w:rsidP="0060014F">
      <w:pPr>
        <w:pStyle w:val="SGGSText2"/>
      </w:pPr>
      <w:r w:rsidRPr="00D67C4A">
        <w:rPr>
          <w:cs/>
        </w:rPr>
        <w:t>सोभा सुरति सुहावणी जिनि हरि सेती चितु लाइआ ॥२॥</w:t>
      </w:r>
    </w:p>
    <w:p w14:paraId="222FCAC2" w14:textId="77777777" w:rsidR="0060014F" w:rsidRPr="00D67C4A" w:rsidRDefault="0060014F" w:rsidP="0060014F">
      <w:pPr>
        <w:pStyle w:val="SGGSText2"/>
      </w:pPr>
      <w:r w:rsidRPr="00D67C4A">
        <w:rPr>
          <w:cs/>
        </w:rPr>
        <w:lastRenderedPageBreak/>
        <w:t>सलोकु मः २ ॥</w:t>
      </w:r>
    </w:p>
    <w:p w14:paraId="062BE050" w14:textId="77777777" w:rsidR="0060014F" w:rsidRPr="00D67C4A" w:rsidRDefault="0060014F" w:rsidP="0060014F">
      <w:pPr>
        <w:pStyle w:val="SGGSText2"/>
      </w:pPr>
      <w:r w:rsidRPr="00D67C4A">
        <w:rPr>
          <w:cs/>
        </w:rPr>
        <w:t>अखी बाझहु वेखणा विणु कंना सुनणा ॥</w:t>
      </w:r>
    </w:p>
    <w:p w14:paraId="77C7A9ED" w14:textId="77777777" w:rsidR="0060014F" w:rsidRPr="00D67C4A" w:rsidRDefault="0060014F" w:rsidP="0060014F">
      <w:pPr>
        <w:pStyle w:val="SGGSText2"/>
      </w:pPr>
      <w:r w:rsidRPr="00D67C4A">
        <w:rPr>
          <w:cs/>
        </w:rPr>
        <w:t>पैरा बाझहु चलणा विणु हथा करणा ॥</w:t>
      </w:r>
    </w:p>
    <w:p w14:paraId="380D156A" w14:textId="77777777" w:rsidR="0060014F" w:rsidRPr="00D67C4A" w:rsidRDefault="0060014F" w:rsidP="0060014F">
      <w:pPr>
        <w:pStyle w:val="SGGSText2"/>
      </w:pPr>
      <w:r w:rsidRPr="00D67C4A">
        <w:rPr>
          <w:cs/>
        </w:rPr>
        <w:t>जीभै बाझहु बोलणा इउ जीवत मरणा ॥</w:t>
      </w:r>
    </w:p>
    <w:p w14:paraId="0A873B8E" w14:textId="77777777" w:rsidR="0060014F" w:rsidRPr="00D67C4A" w:rsidRDefault="0060014F" w:rsidP="0060014F">
      <w:pPr>
        <w:pStyle w:val="SGGSText2"/>
      </w:pPr>
      <w:r w:rsidRPr="00D67C4A">
        <w:rPr>
          <w:cs/>
        </w:rPr>
        <w:t>नानक हुकमु पछाणि कै तउ खसमै मिलणा ॥१॥</w:t>
      </w:r>
    </w:p>
    <w:p w14:paraId="234B83A1" w14:textId="77777777" w:rsidR="0060014F" w:rsidRPr="00D67C4A" w:rsidRDefault="0060014F" w:rsidP="0060014F">
      <w:pPr>
        <w:pStyle w:val="SGGSText2"/>
      </w:pPr>
      <w:r w:rsidRPr="00D67C4A">
        <w:rPr>
          <w:cs/>
        </w:rPr>
        <w:t>मः २ ॥</w:t>
      </w:r>
    </w:p>
    <w:p w14:paraId="26B0CBAF" w14:textId="77777777" w:rsidR="0060014F" w:rsidRPr="00D67C4A" w:rsidRDefault="0060014F" w:rsidP="0060014F">
      <w:pPr>
        <w:pStyle w:val="SGGSText2"/>
      </w:pPr>
      <w:r w:rsidRPr="00D67C4A">
        <w:rPr>
          <w:cs/>
        </w:rPr>
        <w:t>दिसै सुणीऐ जाणीऐ साउ न पाइआ जाइ ॥</w:t>
      </w:r>
    </w:p>
    <w:p w14:paraId="1DF08F3A" w14:textId="77777777" w:rsidR="0060014F" w:rsidRPr="00D67C4A" w:rsidRDefault="0060014F" w:rsidP="0060014F">
      <w:pPr>
        <w:pStyle w:val="SGGSText2"/>
      </w:pPr>
      <w:r w:rsidRPr="00D67C4A">
        <w:rPr>
          <w:cs/>
        </w:rPr>
        <w:t>रुहला टुंडा अंधुला किउ गलि लगै धाइ ॥</w:t>
      </w:r>
    </w:p>
    <w:p w14:paraId="6AD38BCC" w14:textId="77777777" w:rsidR="0060014F" w:rsidRPr="00D67C4A" w:rsidRDefault="0060014F" w:rsidP="0060014F">
      <w:pPr>
        <w:pStyle w:val="SGGSText2"/>
      </w:pPr>
      <w:r w:rsidRPr="00D67C4A">
        <w:rPr>
          <w:cs/>
        </w:rPr>
        <w:t>भै के चरण कर भाव के लोइण सुरति करेइ ॥</w:t>
      </w:r>
    </w:p>
    <w:p w14:paraId="31A0FAA5" w14:textId="77777777" w:rsidR="0060014F" w:rsidRPr="00D67C4A" w:rsidRDefault="0060014F" w:rsidP="0060014F">
      <w:pPr>
        <w:pStyle w:val="SGGSText2"/>
      </w:pPr>
      <w:r w:rsidRPr="00D67C4A">
        <w:rPr>
          <w:cs/>
        </w:rPr>
        <w:t>नानकु कहै सिआणीए इव कंत मिलावा होइ ॥२॥</w:t>
      </w:r>
    </w:p>
    <w:p w14:paraId="5FA831B3" w14:textId="77777777" w:rsidR="0060014F" w:rsidRPr="00D67C4A" w:rsidRDefault="0060014F" w:rsidP="0060014F">
      <w:pPr>
        <w:pStyle w:val="SGGSText2"/>
      </w:pPr>
      <w:r w:rsidRPr="00D67C4A">
        <w:rPr>
          <w:cs/>
        </w:rPr>
        <w:t>पउड़ी ॥</w:t>
      </w:r>
    </w:p>
    <w:p w14:paraId="35A5456E" w14:textId="77777777" w:rsidR="0060014F" w:rsidRPr="00D67C4A" w:rsidRDefault="0060014F" w:rsidP="0060014F">
      <w:pPr>
        <w:pStyle w:val="SGGSText2"/>
      </w:pPr>
      <w:r w:rsidRPr="00D67C4A">
        <w:rPr>
          <w:cs/>
        </w:rPr>
        <w:t>सदा सदा तूं एकु है तुधु दूजा खेलु रचाइआ ॥</w:t>
      </w:r>
    </w:p>
    <w:p w14:paraId="6A59D858" w14:textId="77777777" w:rsidR="0060014F" w:rsidRPr="00D67C4A" w:rsidRDefault="0060014F" w:rsidP="0060014F">
      <w:pPr>
        <w:pStyle w:val="SGGSText2"/>
      </w:pPr>
      <w:r w:rsidRPr="00D67C4A">
        <w:rPr>
          <w:cs/>
        </w:rPr>
        <w:t>हउमै गरबु उपाइ कै लोभु अंतरि जंता पाइआ ॥</w:t>
      </w:r>
    </w:p>
    <w:p w14:paraId="5235631D" w14:textId="77777777" w:rsidR="0060014F" w:rsidRPr="00D67C4A" w:rsidRDefault="0060014F" w:rsidP="0060014F">
      <w:pPr>
        <w:pStyle w:val="SGGSText2"/>
      </w:pPr>
      <w:r w:rsidRPr="00D67C4A">
        <w:rPr>
          <w:cs/>
        </w:rPr>
        <w:t>जिउ भावै तिउ रखु तू सभ करे तेरा कराइआ ॥</w:t>
      </w:r>
    </w:p>
    <w:p w14:paraId="53999916" w14:textId="77777777" w:rsidR="0060014F" w:rsidRPr="00D67C4A" w:rsidRDefault="0060014F" w:rsidP="0060014F">
      <w:pPr>
        <w:pStyle w:val="SGGSText2"/>
      </w:pPr>
      <w:r w:rsidRPr="00D67C4A">
        <w:rPr>
          <w:cs/>
        </w:rPr>
        <w:t>इकना बखसहि मेलि लैहि गुरमती तुधै लाइआ ॥</w:t>
      </w:r>
    </w:p>
    <w:p w14:paraId="063BAD60" w14:textId="77777777" w:rsidR="0060014F" w:rsidRPr="00D67C4A" w:rsidRDefault="0060014F" w:rsidP="0060014F">
      <w:pPr>
        <w:pStyle w:val="SGGSText2"/>
      </w:pPr>
      <w:r w:rsidRPr="00D67C4A">
        <w:rPr>
          <w:cs/>
        </w:rPr>
        <w:t>इकि खड़े करहि तेरी चाकरी विणु नावै होरु न भाइआ ॥</w:t>
      </w:r>
    </w:p>
    <w:p w14:paraId="7D705C65" w14:textId="77777777" w:rsidR="0060014F" w:rsidRPr="00D67C4A" w:rsidRDefault="0060014F" w:rsidP="0060014F">
      <w:pPr>
        <w:pStyle w:val="SGGSText2"/>
      </w:pPr>
      <w:r w:rsidRPr="00D67C4A">
        <w:rPr>
          <w:cs/>
        </w:rPr>
        <w:t>होरु कार वेकार है इकि सची कारै लाइआ ॥</w:t>
      </w:r>
    </w:p>
    <w:p w14:paraId="335EBDFB" w14:textId="77777777" w:rsidR="0060014F" w:rsidRPr="00D67C4A" w:rsidRDefault="0060014F" w:rsidP="0060014F">
      <w:pPr>
        <w:pStyle w:val="SGGSText2"/>
      </w:pPr>
      <w:r w:rsidRPr="00D67C4A">
        <w:rPr>
          <w:cs/>
        </w:rPr>
        <w:t>पुतु कलतु कुट्मबु है इकि अलिपतु रहे जो तुधु भाइआ ॥</w:t>
      </w:r>
    </w:p>
    <w:p w14:paraId="42ED03E1" w14:textId="77777777" w:rsidR="0060014F" w:rsidRPr="00D67C4A" w:rsidRDefault="0060014F" w:rsidP="0060014F">
      <w:pPr>
        <w:pStyle w:val="SGGSText2"/>
      </w:pPr>
      <w:r w:rsidRPr="00D67C4A">
        <w:rPr>
          <w:cs/>
        </w:rPr>
        <w:t>ओहि अंदरहु बाहरहु निरमले सचै नाइ समाइआ ॥३॥</w:t>
      </w:r>
    </w:p>
    <w:p w14:paraId="28C268DD" w14:textId="77777777" w:rsidR="0060014F" w:rsidRPr="00D67C4A" w:rsidRDefault="0060014F" w:rsidP="0060014F">
      <w:pPr>
        <w:pStyle w:val="SGGSText2"/>
      </w:pPr>
      <w:r w:rsidRPr="00D67C4A">
        <w:rPr>
          <w:cs/>
        </w:rPr>
        <w:t>सलोकु मः १ ॥</w:t>
      </w:r>
    </w:p>
    <w:p w14:paraId="683AB442" w14:textId="77777777" w:rsidR="0060014F" w:rsidRPr="00D67C4A" w:rsidRDefault="0060014F" w:rsidP="0060014F">
      <w:pPr>
        <w:pStyle w:val="SGGSText2"/>
      </w:pPr>
      <w:r w:rsidRPr="00D67C4A">
        <w:rPr>
          <w:cs/>
        </w:rPr>
        <w:t>सुइने कै परबति गुफा करी कै पाणी पइआलि ॥</w:t>
      </w:r>
    </w:p>
    <w:p w14:paraId="4F29D60C" w14:textId="77777777" w:rsidR="0060014F" w:rsidRPr="00D67C4A" w:rsidRDefault="0060014F" w:rsidP="0060014F">
      <w:pPr>
        <w:pStyle w:val="SGGSText2"/>
      </w:pPr>
      <w:r w:rsidRPr="00D67C4A">
        <w:rPr>
          <w:cs/>
        </w:rPr>
        <w:t>कै विचि धरती कै आकासी उरधि रहा सिरि भारि ॥</w:t>
      </w:r>
    </w:p>
    <w:p w14:paraId="54993F64" w14:textId="77777777" w:rsidR="0060014F" w:rsidRPr="00D67C4A" w:rsidRDefault="0060014F" w:rsidP="0060014F">
      <w:pPr>
        <w:pStyle w:val="SGGSText2"/>
      </w:pPr>
      <w:r w:rsidRPr="00D67C4A">
        <w:rPr>
          <w:cs/>
        </w:rPr>
        <w:t>पुरु करि काइआ कपड़ु पहिरा धोवा सदा कारि ॥</w:t>
      </w:r>
    </w:p>
    <w:p w14:paraId="2944BBB7" w14:textId="77777777" w:rsidR="0060014F" w:rsidRPr="00D67C4A" w:rsidRDefault="0060014F" w:rsidP="0060014F">
      <w:pPr>
        <w:pStyle w:val="SGGSText2"/>
      </w:pPr>
      <w:r w:rsidRPr="00D67C4A">
        <w:rPr>
          <w:cs/>
        </w:rPr>
        <w:t>बगा रता पीअला काला बेदा करी पुकार ॥</w:t>
      </w:r>
    </w:p>
    <w:p w14:paraId="18D1AE41" w14:textId="77777777" w:rsidR="0060014F" w:rsidRPr="00D67C4A" w:rsidRDefault="0060014F" w:rsidP="0060014F">
      <w:pPr>
        <w:pStyle w:val="SGGSText2"/>
      </w:pPr>
      <w:r w:rsidRPr="00D67C4A">
        <w:rPr>
          <w:cs/>
        </w:rPr>
        <w:t>होइ कुचीलु रहा मलु धारी दुरमति मति विकार ॥</w:t>
      </w:r>
    </w:p>
    <w:p w14:paraId="6511B822" w14:textId="77777777" w:rsidR="0060014F" w:rsidRPr="00D67C4A" w:rsidRDefault="0060014F" w:rsidP="0060014F">
      <w:pPr>
        <w:pStyle w:val="SGGSText2"/>
      </w:pPr>
      <w:r w:rsidRPr="00D67C4A">
        <w:rPr>
          <w:cs/>
        </w:rPr>
        <w:t>ना हउ ना मै ना हउ होवा नानक सबदु वीचारि ॥१॥</w:t>
      </w:r>
    </w:p>
    <w:p w14:paraId="57E0EAF0" w14:textId="77777777" w:rsidR="0060014F" w:rsidRPr="00D67C4A" w:rsidRDefault="0060014F" w:rsidP="0060014F">
      <w:pPr>
        <w:pStyle w:val="SGGSText2"/>
      </w:pPr>
      <w:r w:rsidRPr="00D67C4A">
        <w:rPr>
          <w:cs/>
        </w:rPr>
        <w:t>मः १ ॥</w:t>
      </w:r>
    </w:p>
    <w:p w14:paraId="5F62AB9B" w14:textId="77777777" w:rsidR="0060014F" w:rsidRPr="00D67C4A" w:rsidRDefault="0060014F" w:rsidP="0060014F">
      <w:pPr>
        <w:pStyle w:val="SGGSText2"/>
      </w:pPr>
      <w:r w:rsidRPr="00D67C4A">
        <w:rPr>
          <w:cs/>
        </w:rPr>
        <w:t>वसत्र पखालि पखाले काइआ आपे संजमि होवै ॥</w:t>
      </w:r>
    </w:p>
    <w:p w14:paraId="27FEDAE3" w14:textId="77777777" w:rsidR="0060014F" w:rsidRPr="00D67C4A" w:rsidRDefault="0060014F" w:rsidP="0060014F">
      <w:pPr>
        <w:pStyle w:val="SGGSText2"/>
      </w:pPr>
      <w:r w:rsidRPr="00D67C4A">
        <w:rPr>
          <w:cs/>
        </w:rPr>
        <w:t>अंतरि मैलु लगी नही जाणै बाहरहु मलि मलि धोवै ॥</w:t>
      </w:r>
    </w:p>
    <w:p w14:paraId="20FF35F6" w14:textId="77777777" w:rsidR="0060014F" w:rsidRPr="00D67C4A" w:rsidRDefault="0060014F" w:rsidP="0060014F">
      <w:pPr>
        <w:pStyle w:val="SGGSText2"/>
      </w:pPr>
      <w:r w:rsidRPr="00D67C4A">
        <w:rPr>
          <w:cs/>
        </w:rPr>
        <w:lastRenderedPageBreak/>
        <w:t>अंधा भूलि पइआ जम जाले ॥</w:t>
      </w:r>
    </w:p>
    <w:p w14:paraId="39F564C1" w14:textId="77777777" w:rsidR="0060014F" w:rsidRPr="00D67C4A" w:rsidRDefault="0060014F" w:rsidP="0060014F">
      <w:pPr>
        <w:pStyle w:val="SGGSText2"/>
      </w:pPr>
      <w:r w:rsidRPr="00D67C4A">
        <w:rPr>
          <w:cs/>
        </w:rPr>
        <w:t>वसतु पराई अपुनी करि जानै हउमै विचि दुखु घाले ॥</w:t>
      </w:r>
    </w:p>
    <w:p w14:paraId="76016CF7" w14:textId="77777777" w:rsidR="0060014F" w:rsidRPr="00D67C4A" w:rsidRDefault="0060014F" w:rsidP="0060014F">
      <w:pPr>
        <w:pStyle w:val="SGGSText2"/>
      </w:pPr>
      <w:r w:rsidRPr="00D67C4A">
        <w:rPr>
          <w:cs/>
        </w:rPr>
        <w:t>नानक गुरमुखि हउमै तुटै ता हरि हरि नामु धिआवै ॥</w:t>
      </w:r>
    </w:p>
    <w:p w14:paraId="2D2C6DAA" w14:textId="77777777" w:rsidR="0060014F" w:rsidRPr="00D67C4A" w:rsidRDefault="0060014F" w:rsidP="0060014F">
      <w:pPr>
        <w:pStyle w:val="SGGSText2"/>
      </w:pPr>
      <w:r w:rsidRPr="00D67C4A">
        <w:rPr>
          <w:cs/>
        </w:rPr>
        <w:t>नामु जपे नामो आराधे नामे सुखि समावै ॥२॥</w:t>
      </w:r>
    </w:p>
    <w:p w14:paraId="3CB17E4D" w14:textId="77777777" w:rsidR="0060014F" w:rsidRPr="00D67C4A" w:rsidRDefault="0060014F" w:rsidP="0060014F">
      <w:pPr>
        <w:pStyle w:val="SGGSText2"/>
      </w:pPr>
      <w:r w:rsidRPr="00D67C4A">
        <w:rPr>
          <w:cs/>
        </w:rPr>
        <w:t>पवड़ी ॥</w:t>
      </w:r>
    </w:p>
    <w:p w14:paraId="45AE7BA4" w14:textId="77777777" w:rsidR="0060014F" w:rsidRPr="00D67C4A" w:rsidRDefault="0060014F" w:rsidP="0060014F">
      <w:pPr>
        <w:pStyle w:val="SGGSText2"/>
      </w:pPr>
      <w:r w:rsidRPr="00D67C4A">
        <w:rPr>
          <w:cs/>
        </w:rPr>
        <w:t>काइआ हंसि संजोगु मेलि मिलाइआ ॥</w:t>
      </w:r>
    </w:p>
    <w:p w14:paraId="4EDF9564" w14:textId="77777777" w:rsidR="0060014F" w:rsidRPr="00D67C4A" w:rsidRDefault="0060014F" w:rsidP="0060014F">
      <w:pPr>
        <w:pStyle w:val="SGGSText2"/>
      </w:pPr>
      <w:r w:rsidRPr="00D67C4A">
        <w:rPr>
          <w:cs/>
        </w:rPr>
        <w:t>तिन ही कीआ विजोगु जिनि उपाइआ ॥</w:t>
      </w:r>
    </w:p>
    <w:p w14:paraId="3E8129CE" w14:textId="77777777" w:rsidR="0060014F" w:rsidRPr="00D67C4A" w:rsidRDefault="0060014F" w:rsidP="0060014F">
      <w:pPr>
        <w:pStyle w:val="SGGSText2"/>
      </w:pPr>
      <w:r w:rsidRPr="00D67C4A">
        <w:rPr>
          <w:cs/>
        </w:rPr>
        <w:t>मूरखु भोगे भोगु दुख सबाइआ ॥</w:t>
      </w:r>
    </w:p>
    <w:p w14:paraId="7A71A543" w14:textId="77777777" w:rsidR="0060014F" w:rsidRPr="00D67C4A" w:rsidRDefault="0060014F" w:rsidP="0060014F">
      <w:pPr>
        <w:pStyle w:val="SGGSText2"/>
      </w:pPr>
      <w:r w:rsidRPr="00D67C4A">
        <w:rPr>
          <w:cs/>
        </w:rPr>
        <w:t>सुखहु उठे रोग पाप कमाइआ ॥</w:t>
      </w:r>
    </w:p>
    <w:p w14:paraId="0147696C" w14:textId="77777777" w:rsidR="0060014F" w:rsidRPr="00D67C4A" w:rsidRDefault="0060014F" w:rsidP="0060014F">
      <w:pPr>
        <w:pStyle w:val="SGGSText2"/>
      </w:pPr>
      <w:r w:rsidRPr="00D67C4A">
        <w:rPr>
          <w:cs/>
        </w:rPr>
        <w:t>हरखहु सोगु विजोगु उपाइ खपाइआ ॥</w:t>
      </w:r>
    </w:p>
    <w:p w14:paraId="4E612772" w14:textId="77777777" w:rsidR="0060014F" w:rsidRPr="00D67C4A" w:rsidRDefault="0060014F" w:rsidP="0060014F">
      <w:pPr>
        <w:pStyle w:val="SGGSText2"/>
      </w:pPr>
      <w:r w:rsidRPr="00D67C4A">
        <w:rPr>
          <w:cs/>
        </w:rPr>
        <w:t>मूरख गणत गणाइ झगड़ा पाइआ ॥</w:t>
      </w:r>
    </w:p>
    <w:p w14:paraId="4467870B" w14:textId="77777777" w:rsidR="0060014F" w:rsidRPr="00D67C4A" w:rsidRDefault="0060014F" w:rsidP="0060014F">
      <w:pPr>
        <w:pStyle w:val="SGGSText2"/>
      </w:pPr>
      <w:r w:rsidRPr="00D67C4A">
        <w:rPr>
          <w:cs/>
        </w:rPr>
        <w:t>सतिगुर हथि निबेड़ु झगड़ु चुकाइआ ॥</w:t>
      </w:r>
    </w:p>
    <w:p w14:paraId="7098B252" w14:textId="77777777" w:rsidR="0060014F" w:rsidRPr="00D67C4A" w:rsidRDefault="0060014F" w:rsidP="0060014F">
      <w:pPr>
        <w:pStyle w:val="SGGSText2"/>
      </w:pPr>
      <w:r w:rsidRPr="00D67C4A">
        <w:rPr>
          <w:cs/>
        </w:rPr>
        <w:t>करता करे सु होगु न चलै चलाइआ ॥४॥</w:t>
      </w:r>
    </w:p>
    <w:p w14:paraId="21029D03" w14:textId="77777777" w:rsidR="0060014F" w:rsidRPr="00D67C4A" w:rsidRDefault="0060014F" w:rsidP="0060014F">
      <w:pPr>
        <w:pStyle w:val="SGGSText2"/>
      </w:pPr>
      <w:r w:rsidRPr="00D67C4A">
        <w:rPr>
          <w:cs/>
        </w:rPr>
        <w:t>सलोकु मः १ ॥</w:t>
      </w:r>
    </w:p>
    <w:p w14:paraId="608BE7F0" w14:textId="77777777" w:rsidR="0060014F" w:rsidRPr="00D67C4A" w:rsidRDefault="0060014F" w:rsidP="0060014F">
      <w:pPr>
        <w:pStyle w:val="SGGSText2"/>
      </w:pPr>
      <w:r w:rsidRPr="00D67C4A">
        <w:rPr>
          <w:cs/>
        </w:rPr>
        <w:t>कूड़ु बोलि मुरदारु खाइ ॥</w:t>
      </w:r>
    </w:p>
    <w:p w14:paraId="2E580601" w14:textId="77777777" w:rsidR="0060014F" w:rsidRPr="00D67C4A" w:rsidRDefault="0060014F" w:rsidP="0060014F">
      <w:pPr>
        <w:pStyle w:val="SGGSText2"/>
      </w:pPr>
      <w:r w:rsidRPr="00D67C4A">
        <w:rPr>
          <w:cs/>
        </w:rPr>
        <w:t>अवरी नो समझावणि जाइ ॥</w:t>
      </w:r>
    </w:p>
    <w:p w14:paraId="35D9D841" w14:textId="77777777" w:rsidR="0060014F" w:rsidRPr="00D67C4A" w:rsidRDefault="0060014F" w:rsidP="0060014F">
      <w:pPr>
        <w:pStyle w:val="SGGSText2"/>
      </w:pPr>
      <w:r w:rsidRPr="00D67C4A">
        <w:rPr>
          <w:cs/>
        </w:rPr>
        <w:t>मुठा आपि मुहाए साथै ॥</w:t>
      </w:r>
    </w:p>
    <w:p w14:paraId="0F9C10B3" w14:textId="77777777" w:rsidR="0060014F" w:rsidRPr="00D67C4A" w:rsidRDefault="0060014F" w:rsidP="0060014F">
      <w:pPr>
        <w:pStyle w:val="SGGSText2"/>
      </w:pPr>
      <w:r w:rsidRPr="00D67C4A">
        <w:rPr>
          <w:cs/>
        </w:rPr>
        <w:t>नानक ऐसा आगू जापै ॥१॥</w:t>
      </w:r>
    </w:p>
    <w:p w14:paraId="42397332" w14:textId="77777777" w:rsidR="0060014F" w:rsidRPr="00D67C4A" w:rsidRDefault="0060014F" w:rsidP="0060014F">
      <w:pPr>
        <w:pStyle w:val="SGGSText2"/>
      </w:pPr>
      <w:r w:rsidRPr="00D67C4A">
        <w:rPr>
          <w:cs/>
        </w:rPr>
        <w:t>महला ४ ॥</w:t>
      </w:r>
    </w:p>
    <w:p w14:paraId="2EEA5F5C" w14:textId="77777777" w:rsidR="0060014F" w:rsidRPr="00D67C4A" w:rsidRDefault="0060014F" w:rsidP="0060014F">
      <w:pPr>
        <w:pStyle w:val="SGGSText2"/>
      </w:pPr>
      <w:r w:rsidRPr="00D67C4A">
        <w:rPr>
          <w:cs/>
        </w:rPr>
        <w:t>जिस दै अंदरि सचु है सो सचा नामु मुखि सचु अलाए ॥</w:t>
      </w:r>
    </w:p>
    <w:p w14:paraId="271DAA03" w14:textId="77777777" w:rsidR="0060014F" w:rsidRPr="00D67C4A" w:rsidRDefault="0060014F" w:rsidP="0060014F">
      <w:pPr>
        <w:pStyle w:val="SGGSText2"/>
      </w:pPr>
      <w:r w:rsidRPr="00D67C4A">
        <w:rPr>
          <w:cs/>
        </w:rPr>
        <w:t>ओहु हरि मारगि आपि चलदा होरना नो हरि मारगि पाए ॥</w:t>
      </w:r>
    </w:p>
    <w:p w14:paraId="5B0E12A6" w14:textId="77777777" w:rsidR="0060014F" w:rsidRPr="00D67C4A" w:rsidRDefault="0060014F" w:rsidP="0060014F">
      <w:pPr>
        <w:pStyle w:val="SGGSText2"/>
      </w:pPr>
      <w:r w:rsidRPr="00D67C4A">
        <w:rPr>
          <w:cs/>
        </w:rPr>
        <w:t>जे अगै तीरथु होइ ता मलु लहै छपड़ि नातै सगवी मलु लाए ॥</w:t>
      </w:r>
    </w:p>
    <w:p w14:paraId="63203570" w14:textId="77777777" w:rsidR="0060014F" w:rsidRPr="00D67C4A" w:rsidRDefault="0060014F" w:rsidP="0060014F">
      <w:pPr>
        <w:pStyle w:val="SGGSText2"/>
      </w:pPr>
      <w:r w:rsidRPr="00D67C4A">
        <w:rPr>
          <w:cs/>
        </w:rPr>
        <w:t>तीरथु पूरा सतिगुरू जो अनदिनु हरि हरि नामु धिआए ॥</w:t>
      </w:r>
    </w:p>
    <w:p w14:paraId="015B83B8" w14:textId="77777777" w:rsidR="0060014F" w:rsidRPr="00D67C4A" w:rsidRDefault="0060014F" w:rsidP="0060014F">
      <w:pPr>
        <w:pStyle w:val="SGGSText2"/>
      </w:pPr>
      <w:r w:rsidRPr="00D67C4A">
        <w:rPr>
          <w:cs/>
        </w:rPr>
        <w:t>ओहु आपि छुटा कुट्मब सिउ दे हरि हरि नामु सभ स्रिसटि छडाए ॥</w:t>
      </w:r>
    </w:p>
    <w:p w14:paraId="509E253D" w14:textId="77777777" w:rsidR="0060014F" w:rsidRPr="00D67C4A" w:rsidRDefault="0060014F" w:rsidP="0060014F">
      <w:pPr>
        <w:pStyle w:val="SGGSText2"/>
      </w:pPr>
      <w:r w:rsidRPr="00D67C4A">
        <w:rPr>
          <w:cs/>
        </w:rPr>
        <w:t>जन नानक तिसु बलिहारणै जो आपि जपै अवरा नामु जपाए ॥२॥</w:t>
      </w:r>
    </w:p>
    <w:p w14:paraId="5DD6F92B" w14:textId="77777777" w:rsidR="0060014F" w:rsidRPr="00D67C4A" w:rsidRDefault="0060014F" w:rsidP="0060014F">
      <w:pPr>
        <w:pStyle w:val="SGGSText2"/>
      </w:pPr>
      <w:r w:rsidRPr="00D67C4A">
        <w:rPr>
          <w:cs/>
        </w:rPr>
        <w:t>पउड़ी ॥</w:t>
      </w:r>
    </w:p>
    <w:p w14:paraId="7D64CC8C" w14:textId="77777777" w:rsidR="0060014F" w:rsidRPr="00D67C4A" w:rsidRDefault="0060014F" w:rsidP="0060014F">
      <w:pPr>
        <w:pStyle w:val="SGGSText2"/>
      </w:pPr>
      <w:r w:rsidRPr="00D67C4A">
        <w:rPr>
          <w:cs/>
        </w:rPr>
        <w:t>इकि कंद मूलु चुणि खाहि वण खंडि वासा ॥</w:t>
      </w:r>
    </w:p>
    <w:p w14:paraId="134A1F7F" w14:textId="77777777" w:rsidR="0060014F" w:rsidRPr="00D67C4A" w:rsidRDefault="0060014F" w:rsidP="0060014F">
      <w:pPr>
        <w:pStyle w:val="SGGSText2"/>
      </w:pPr>
      <w:r w:rsidRPr="00D67C4A">
        <w:rPr>
          <w:cs/>
        </w:rPr>
        <w:t>इकि भगवा वेसु करि फिरहि जोगी संनिआसा ॥</w:t>
      </w:r>
    </w:p>
    <w:p w14:paraId="2A014487" w14:textId="77777777" w:rsidR="0060014F" w:rsidRPr="00D67C4A" w:rsidRDefault="0060014F" w:rsidP="0060014F">
      <w:pPr>
        <w:pStyle w:val="SGGSText2"/>
      </w:pPr>
      <w:r w:rsidRPr="00D67C4A">
        <w:rPr>
          <w:cs/>
        </w:rPr>
        <w:t>अंदरि त्रिसना बहुतु छादन भोजन की आसा ॥</w:t>
      </w:r>
    </w:p>
    <w:p w14:paraId="0457C38C" w14:textId="77777777" w:rsidR="0060014F" w:rsidRPr="00D67C4A" w:rsidRDefault="0060014F" w:rsidP="0060014F">
      <w:pPr>
        <w:pStyle w:val="SGGSText2"/>
      </w:pPr>
      <w:r w:rsidRPr="00D67C4A">
        <w:rPr>
          <w:cs/>
        </w:rPr>
        <w:lastRenderedPageBreak/>
        <w:t>बिरथा जनमु गवाइ न गिरही न उदासा ॥</w:t>
      </w:r>
    </w:p>
    <w:p w14:paraId="25AD3590" w14:textId="77777777" w:rsidR="0060014F" w:rsidRPr="00D67C4A" w:rsidRDefault="0060014F" w:rsidP="0060014F">
      <w:pPr>
        <w:pStyle w:val="SGGSText2"/>
      </w:pPr>
      <w:r w:rsidRPr="00D67C4A">
        <w:rPr>
          <w:cs/>
        </w:rPr>
        <w:t>जमकालु सिरहु न उतरै त्रिबिधि मनसा ॥</w:t>
      </w:r>
    </w:p>
    <w:p w14:paraId="12F41DC0" w14:textId="77777777" w:rsidR="0060014F" w:rsidRPr="00D67C4A" w:rsidRDefault="0060014F" w:rsidP="0060014F">
      <w:pPr>
        <w:pStyle w:val="SGGSText2"/>
      </w:pPr>
      <w:r w:rsidRPr="00D67C4A">
        <w:rPr>
          <w:cs/>
        </w:rPr>
        <w:t>गुरमती कालु न आवै नेड़ै जा होवै दासनि दासा ॥</w:t>
      </w:r>
    </w:p>
    <w:p w14:paraId="5DB1F971" w14:textId="77777777" w:rsidR="0060014F" w:rsidRPr="00D67C4A" w:rsidRDefault="0060014F" w:rsidP="0060014F">
      <w:pPr>
        <w:pStyle w:val="SGGSText2"/>
      </w:pPr>
      <w:r w:rsidRPr="00D67C4A">
        <w:rPr>
          <w:cs/>
        </w:rPr>
        <w:t>सचा सबदु सचु मनि घर ही माहि उदासा ॥</w:t>
      </w:r>
    </w:p>
    <w:p w14:paraId="210AD9EB" w14:textId="77777777" w:rsidR="0060014F" w:rsidRPr="00D67C4A" w:rsidRDefault="0060014F" w:rsidP="0060014F">
      <w:pPr>
        <w:pStyle w:val="SGGSText2"/>
      </w:pPr>
      <w:r w:rsidRPr="00D67C4A">
        <w:rPr>
          <w:cs/>
        </w:rPr>
        <w:t>नानक सतिगुरु सेवनि आपणा से आसा ते निरासा ॥५॥</w:t>
      </w:r>
    </w:p>
    <w:p w14:paraId="77912562" w14:textId="77777777" w:rsidR="0060014F" w:rsidRPr="00D67C4A" w:rsidRDefault="0060014F" w:rsidP="0060014F">
      <w:pPr>
        <w:pStyle w:val="SGGSText2"/>
      </w:pPr>
      <w:r w:rsidRPr="00D67C4A">
        <w:rPr>
          <w:cs/>
        </w:rPr>
        <w:t>सलोकु मः १ ॥</w:t>
      </w:r>
    </w:p>
    <w:p w14:paraId="32BDC48E" w14:textId="77777777" w:rsidR="0060014F" w:rsidRPr="00D67C4A" w:rsidRDefault="0060014F" w:rsidP="0060014F">
      <w:pPr>
        <w:pStyle w:val="SGGSText2"/>
      </w:pPr>
      <w:r w:rsidRPr="00D67C4A">
        <w:rPr>
          <w:cs/>
        </w:rPr>
        <w:t>जे रतु लगै कपड़ै जामा होइ पलीतु ॥</w:t>
      </w:r>
    </w:p>
    <w:p w14:paraId="32084032" w14:textId="77777777" w:rsidR="0060014F" w:rsidRPr="00D67C4A" w:rsidRDefault="0060014F" w:rsidP="0060014F">
      <w:pPr>
        <w:pStyle w:val="SGGSText2"/>
      </w:pPr>
      <w:r w:rsidRPr="00D67C4A">
        <w:rPr>
          <w:cs/>
        </w:rPr>
        <w:t>जो रतु पीवहि माणसा तिन किउ निरमलु चीतु ॥</w:t>
      </w:r>
    </w:p>
    <w:p w14:paraId="156F1938" w14:textId="77777777" w:rsidR="0060014F" w:rsidRPr="00D67C4A" w:rsidRDefault="0060014F" w:rsidP="0060014F">
      <w:pPr>
        <w:pStyle w:val="SGGSText2"/>
      </w:pPr>
      <w:r w:rsidRPr="00D67C4A">
        <w:rPr>
          <w:cs/>
        </w:rPr>
        <w:t>नानक नाउ खुदाइ का दिलि हछै मुखि लेहु ॥</w:t>
      </w:r>
    </w:p>
    <w:p w14:paraId="1778C8BA" w14:textId="77777777" w:rsidR="0060014F" w:rsidRPr="00D67C4A" w:rsidRDefault="0060014F" w:rsidP="0060014F">
      <w:pPr>
        <w:pStyle w:val="SGGSText2"/>
      </w:pPr>
      <w:r w:rsidRPr="00D67C4A">
        <w:rPr>
          <w:cs/>
        </w:rPr>
        <w:t>अवरि दिवाजे दुनी के झूठे अमल करेहु ॥१॥</w:t>
      </w:r>
    </w:p>
    <w:p w14:paraId="532BC9B9" w14:textId="77777777" w:rsidR="0060014F" w:rsidRPr="00D67C4A" w:rsidRDefault="0060014F" w:rsidP="0060014F">
      <w:pPr>
        <w:pStyle w:val="SGGSText2"/>
      </w:pPr>
      <w:r w:rsidRPr="00D67C4A">
        <w:rPr>
          <w:cs/>
        </w:rPr>
        <w:t>मः १ ॥</w:t>
      </w:r>
    </w:p>
    <w:p w14:paraId="1A324A31" w14:textId="77777777" w:rsidR="0060014F" w:rsidRPr="00D67C4A" w:rsidRDefault="0060014F" w:rsidP="0060014F">
      <w:pPr>
        <w:pStyle w:val="SGGSText2"/>
      </w:pPr>
      <w:r w:rsidRPr="00D67C4A">
        <w:rPr>
          <w:cs/>
        </w:rPr>
        <w:t>जा हउ नाही ता किआ आखा किहु नाही किआ होवा ॥</w:t>
      </w:r>
    </w:p>
    <w:p w14:paraId="5669C892" w14:textId="77777777" w:rsidR="0060014F" w:rsidRPr="00D67C4A" w:rsidRDefault="0060014F" w:rsidP="0060014F">
      <w:pPr>
        <w:pStyle w:val="SGGSText2"/>
      </w:pPr>
      <w:r w:rsidRPr="00D67C4A">
        <w:rPr>
          <w:cs/>
        </w:rPr>
        <w:t>कीता करणा कहिआ कथना भरिआ भरि भरि धोवां ॥</w:t>
      </w:r>
    </w:p>
    <w:p w14:paraId="4B122166" w14:textId="77777777" w:rsidR="0060014F" w:rsidRPr="00D67C4A" w:rsidRDefault="0060014F" w:rsidP="0060014F">
      <w:pPr>
        <w:pStyle w:val="SGGSText2"/>
      </w:pPr>
      <w:r w:rsidRPr="00D67C4A">
        <w:rPr>
          <w:cs/>
        </w:rPr>
        <w:t>आपि न बुझा लोक बुझाई ऐसा आगू होवां ॥</w:t>
      </w:r>
    </w:p>
    <w:p w14:paraId="12885753" w14:textId="77777777" w:rsidR="0060014F" w:rsidRPr="00D67C4A" w:rsidRDefault="0060014F" w:rsidP="0060014F">
      <w:pPr>
        <w:pStyle w:val="SGGSText2"/>
      </w:pPr>
      <w:r w:rsidRPr="00D67C4A">
        <w:rPr>
          <w:cs/>
        </w:rPr>
        <w:t>नानक अंधा होइ कै दसे राहै सभसु मुहाए साथै ॥</w:t>
      </w:r>
    </w:p>
    <w:p w14:paraId="4F9177B3" w14:textId="77777777" w:rsidR="0060014F" w:rsidRPr="00D67C4A" w:rsidRDefault="0060014F" w:rsidP="0060014F">
      <w:pPr>
        <w:pStyle w:val="SGGSText2"/>
      </w:pPr>
      <w:r w:rsidRPr="00D67C4A">
        <w:rPr>
          <w:cs/>
        </w:rPr>
        <w:t>अगै गइआ मुहे मुहि पाहि सु ऐसा आगू जापै ॥२॥</w:t>
      </w:r>
    </w:p>
    <w:p w14:paraId="03565FA5" w14:textId="77777777" w:rsidR="0060014F" w:rsidRPr="00D67C4A" w:rsidRDefault="0060014F" w:rsidP="0060014F">
      <w:pPr>
        <w:pStyle w:val="SGGSText2"/>
      </w:pPr>
      <w:r w:rsidRPr="00D67C4A">
        <w:rPr>
          <w:cs/>
        </w:rPr>
        <w:t>पउड़ी ॥</w:t>
      </w:r>
    </w:p>
    <w:p w14:paraId="477E4592" w14:textId="77777777" w:rsidR="0060014F" w:rsidRPr="00D67C4A" w:rsidRDefault="0060014F" w:rsidP="0060014F">
      <w:pPr>
        <w:pStyle w:val="SGGSText2"/>
      </w:pPr>
      <w:r w:rsidRPr="00D67C4A">
        <w:rPr>
          <w:cs/>
        </w:rPr>
        <w:t>माहा रुती सभ तूं घड़ी मूरत वीचारा ॥</w:t>
      </w:r>
    </w:p>
    <w:p w14:paraId="77040B4F" w14:textId="77777777" w:rsidR="0060014F" w:rsidRPr="00D67C4A" w:rsidRDefault="0060014F" w:rsidP="0060014F">
      <w:pPr>
        <w:pStyle w:val="SGGSText2"/>
      </w:pPr>
      <w:r w:rsidRPr="00D67C4A">
        <w:rPr>
          <w:cs/>
        </w:rPr>
        <w:t>तूं गणतै किनै न पाइओ सचे अलख अपारा ॥</w:t>
      </w:r>
    </w:p>
    <w:p w14:paraId="45397CC4" w14:textId="77777777" w:rsidR="0060014F" w:rsidRPr="00D67C4A" w:rsidRDefault="0060014F" w:rsidP="0060014F">
      <w:pPr>
        <w:pStyle w:val="SGGSText2"/>
      </w:pPr>
      <w:r w:rsidRPr="00D67C4A">
        <w:rPr>
          <w:cs/>
        </w:rPr>
        <w:t>पड़िआ मूरखु आखीऐ जिसु लबु लोभु अहंकारा ॥</w:t>
      </w:r>
    </w:p>
    <w:p w14:paraId="0E8371E9" w14:textId="77777777" w:rsidR="0060014F" w:rsidRPr="00D67C4A" w:rsidRDefault="0060014F" w:rsidP="0060014F">
      <w:pPr>
        <w:pStyle w:val="SGGSText2"/>
      </w:pPr>
      <w:r w:rsidRPr="00D67C4A">
        <w:rPr>
          <w:cs/>
        </w:rPr>
        <w:t>नाउ पड़ीऐ नाउ बुझीऐ गुरमती वीचारा ॥</w:t>
      </w:r>
    </w:p>
    <w:p w14:paraId="4BEB5080" w14:textId="77777777" w:rsidR="0060014F" w:rsidRPr="00D67C4A" w:rsidRDefault="0060014F" w:rsidP="0060014F">
      <w:pPr>
        <w:pStyle w:val="SGGSText2"/>
      </w:pPr>
      <w:r w:rsidRPr="00D67C4A">
        <w:rPr>
          <w:cs/>
        </w:rPr>
        <w:t>गुरमती नामु धनु खटिआ भगती भरे भंडारा ॥</w:t>
      </w:r>
    </w:p>
    <w:p w14:paraId="3F7BF3B9" w14:textId="77777777" w:rsidR="0060014F" w:rsidRPr="00D67C4A" w:rsidRDefault="0060014F" w:rsidP="0060014F">
      <w:pPr>
        <w:pStyle w:val="SGGSText2"/>
      </w:pPr>
      <w:r w:rsidRPr="00D67C4A">
        <w:rPr>
          <w:cs/>
        </w:rPr>
        <w:t>निरमलु नामु मंनिआ दरि सचै सचिआरा ॥</w:t>
      </w:r>
    </w:p>
    <w:p w14:paraId="250F1EC7" w14:textId="77777777" w:rsidR="0060014F" w:rsidRPr="00D67C4A" w:rsidRDefault="0060014F" w:rsidP="0060014F">
      <w:pPr>
        <w:pStyle w:val="SGGSText2"/>
      </w:pPr>
      <w:r w:rsidRPr="00D67C4A">
        <w:rPr>
          <w:cs/>
        </w:rPr>
        <w:t>जिस दा जीउ पराणु है अंतरि जोति अपारा ॥</w:t>
      </w:r>
    </w:p>
    <w:p w14:paraId="6EB826B7" w14:textId="77777777" w:rsidR="0060014F" w:rsidRPr="00D67C4A" w:rsidRDefault="0060014F" w:rsidP="0060014F">
      <w:pPr>
        <w:pStyle w:val="SGGSText2"/>
      </w:pPr>
      <w:r w:rsidRPr="00D67C4A">
        <w:rPr>
          <w:cs/>
        </w:rPr>
        <w:t>सचा साहु इकु तूं होरु जगतु वणजारा ॥६॥</w:t>
      </w:r>
    </w:p>
    <w:p w14:paraId="3611D6DB" w14:textId="77777777" w:rsidR="0060014F" w:rsidRPr="00D67C4A" w:rsidRDefault="0060014F" w:rsidP="0060014F">
      <w:pPr>
        <w:pStyle w:val="SGGSText2"/>
      </w:pPr>
      <w:r w:rsidRPr="00D67C4A">
        <w:rPr>
          <w:cs/>
        </w:rPr>
        <w:t>सलोकु मः १ ॥</w:t>
      </w:r>
    </w:p>
    <w:p w14:paraId="09EC2D0D" w14:textId="77777777" w:rsidR="0060014F" w:rsidRPr="00D67C4A" w:rsidRDefault="0060014F" w:rsidP="0060014F">
      <w:pPr>
        <w:pStyle w:val="SGGSText2"/>
      </w:pPr>
      <w:r w:rsidRPr="00D67C4A">
        <w:rPr>
          <w:cs/>
        </w:rPr>
        <w:t>मिहर मसीति सिदकु मुसला हकु हलालु कुराणु ॥</w:t>
      </w:r>
    </w:p>
    <w:p w14:paraId="5700B5B5" w14:textId="77777777" w:rsidR="0060014F" w:rsidRPr="00D67C4A" w:rsidRDefault="0060014F" w:rsidP="0060014F">
      <w:pPr>
        <w:pStyle w:val="SGGSText2"/>
      </w:pPr>
      <w:r w:rsidRPr="00D67C4A">
        <w:rPr>
          <w:cs/>
        </w:rPr>
        <w:t>सरम सुंनति सीलु रोजा होहु मुसलमाणु ॥</w:t>
      </w:r>
    </w:p>
    <w:p w14:paraId="484F8512" w14:textId="77777777" w:rsidR="0060014F" w:rsidRPr="00D67C4A" w:rsidRDefault="0060014F" w:rsidP="0060014F">
      <w:pPr>
        <w:pStyle w:val="SGGSText2"/>
      </w:pPr>
      <w:r w:rsidRPr="00D67C4A">
        <w:rPr>
          <w:cs/>
        </w:rPr>
        <w:t>करणी काबा सचु पीरु कलमा करम निवाज ॥</w:t>
      </w:r>
    </w:p>
    <w:p w14:paraId="760CB9B1" w14:textId="77777777" w:rsidR="0060014F" w:rsidRPr="00D67C4A" w:rsidRDefault="0060014F" w:rsidP="0060014F">
      <w:pPr>
        <w:pStyle w:val="SGGSText2"/>
      </w:pPr>
      <w:r w:rsidRPr="00D67C4A">
        <w:rPr>
          <w:cs/>
        </w:rPr>
        <w:lastRenderedPageBreak/>
        <w:t>तसबी सा तिसु भावसी नानक रखै लाज ॥१॥</w:t>
      </w:r>
    </w:p>
    <w:p w14:paraId="6F151683" w14:textId="77777777" w:rsidR="0060014F" w:rsidRPr="00D67C4A" w:rsidRDefault="0060014F" w:rsidP="0060014F">
      <w:pPr>
        <w:pStyle w:val="SGGSText2"/>
      </w:pPr>
      <w:r w:rsidRPr="00D67C4A">
        <w:rPr>
          <w:cs/>
        </w:rPr>
        <w:t>मः १ ॥</w:t>
      </w:r>
    </w:p>
    <w:p w14:paraId="7D28C990" w14:textId="77777777" w:rsidR="0060014F" w:rsidRPr="00D67C4A" w:rsidRDefault="0060014F" w:rsidP="0060014F">
      <w:pPr>
        <w:pStyle w:val="SGGSText2"/>
      </w:pPr>
      <w:r w:rsidRPr="00D67C4A">
        <w:rPr>
          <w:cs/>
        </w:rPr>
        <w:t>हकु पराइआ नानका उसु सूअर उसु गाइ ॥</w:t>
      </w:r>
    </w:p>
    <w:p w14:paraId="6DA67637" w14:textId="77777777" w:rsidR="0060014F" w:rsidRPr="00D67C4A" w:rsidRDefault="0060014F" w:rsidP="0060014F">
      <w:pPr>
        <w:pStyle w:val="SGGSText2"/>
      </w:pPr>
      <w:r w:rsidRPr="00D67C4A">
        <w:rPr>
          <w:cs/>
        </w:rPr>
        <w:t>गुरु पीरु हामा ता भरे जा मुरदारु न खाइ ॥</w:t>
      </w:r>
    </w:p>
    <w:p w14:paraId="2079A145" w14:textId="77777777" w:rsidR="0060014F" w:rsidRPr="00D67C4A" w:rsidRDefault="0060014F" w:rsidP="0060014F">
      <w:pPr>
        <w:pStyle w:val="SGGSText2"/>
      </w:pPr>
      <w:r w:rsidRPr="00D67C4A">
        <w:rPr>
          <w:cs/>
        </w:rPr>
        <w:t>गली भिसति न जाईऐ छुटै सचु कमाइ ॥</w:t>
      </w:r>
    </w:p>
    <w:p w14:paraId="486CD043" w14:textId="77777777" w:rsidR="0060014F" w:rsidRPr="00D67C4A" w:rsidRDefault="0060014F" w:rsidP="0060014F">
      <w:pPr>
        <w:pStyle w:val="SGGSText2"/>
      </w:pPr>
      <w:r w:rsidRPr="00D67C4A">
        <w:rPr>
          <w:cs/>
        </w:rPr>
        <w:t>मारण पाहि हराम महि होइ हलालु न जाइ ॥</w:t>
      </w:r>
    </w:p>
    <w:p w14:paraId="3C9A8A9B" w14:textId="77777777" w:rsidR="0060014F" w:rsidRPr="00D67C4A" w:rsidRDefault="0060014F" w:rsidP="0060014F">
      <w:pPr>
        <w:pStyle w:val="SGGSText2"/>
      </w:pPr>
      <w:r w:rsidRPr="00D67C4A">
        <w:rPr>
          <w:cs/>
        </w:rPr>
        <w:t>नानक गली कूड़ीई कूड़ो पलै पाइ ॥२॥</w:t>
      </w:r>
    </w:p>
    <w:p w14:paraId="74B1A93C" w14:textId="77777777" w:rsidR="0060014F" w:rsidRPr="00D67C4A" w:rsidRDefault="0060014F" w:rsidP="0060014F">
      <w:pPr>
        <w:pStyle w:val="SGGSText2"/>
      </w:pPr>
      <w:r w:rsidRPr="00D67C4A">
        <w:rPr>
          <w:cs/>
        </w:rPr>
        <w:t>मः १ ॥</w:t>
      </w:r>
    </w:p>
    <w:p w14:paraId="12BF2E41" w14:textId="77777777" w:rsidR="0060014F" w:rsidRPr="00D67C4A" w:rsidRDefault="0060014F" w:rsidP="0060014F">
      <w:pPr>
        <w:pStyle w:val="SGGSText2"/>
      </w:pPr>
      <w:r w:rsidRPr="00D67C4A">
        <w:rPr>
          <w:cs/>
        </w:rPr>
        <w:t>पंजि निवाजा वखत पंजि पंजा पंजे नाउ ॥</w:t>
      </w:r>
    </w:p>
    <w:p w14:paraId="77E8B9AF" w14:textId="77777777" w:rsidR="0060014F" w:rsidRPr="00D67C4A" w:rsidRDefault="0060014F" w:rsidP="0060014F">
      <w:pPr>
        <w:pStyle w:val="SGGSText2"/>
      </w:pPr>
      <w:r w:rsidRPr="00D67C4A">
        <w:rPr>
          <w:cs/>
        </w:rPr>
        <w:t>पहिला सचु हलाल दुइ तीजा खैर खुदाइ ॥</w:t>
      </w:r>
    </w:p>
    <w:p w14:paraId="49B2A8A8" w14:textId="77777777" w:rsidR="0060014F" w:rsidRPr="00D67C4A" w:rsidRDefault="0060014F" w:rsidP="0060014F">
      <w:pPr>
        <w:pStyle w:val="SGGSText2"/>
      </w:pPr>
      <w:r w:rsidRPr="00D67C4A">
        <w:rPr>
          <w:cs/>
        </w:rPr>
        <w:t>चउथी नीअति रासि मनु पंजवी सिफति सनाइ ॥</w:t>
      </w:r>
    </w:p>
    <w:p w14:paraId="3752FCA4" w14:textId="77777777" w:rsidR="0060014F" w:rsidRPr="00D67C4A" w:rsidRDefault="0060014F" w:rsidP="0060014F">
      <w:pPr>
        <w:pStyle w:val="SGGSText2"/>
      </w:pPr>
      <w:r w:rsidRPr="00D67C4A">
        <w:rPr>
          <w:cs/>
        </w:rPr>
        <w:t>करणी कलमा आखि कै ता मुसलमाणु सदाइ ॥</w:t>
      </w:r>
    </w:p>
    <w:p w14:paraId="3F959E58" w14:textId="77777777" w:rsidR="0060014F" w:rsidRPr="00D67C4A" w:rsidRDefault="0060014F" w:rsidP="0060014F">
      <w:pPr>
        <w:pStyle w:val="SGGSText2"/>
      </w:pPr>
      <w:r w:rsidRPr="00D67C4A">
        <w:rPr>
          <w:cs/>
        </w:rPr>
        <w:t>नानक जेते कूड़िआर कूड़ै कूड़ी पाइ ॥३॥</w:t>
      </w:r>
    </w:p>
    <w:p w14:paraId="135E5DA9" w14:textId="77777777" w:rsidR="0060014F" w:rsidRPr="00D67C4A" w:rsidRDefault="0060014F" w:rsidP="0060014F">
      <w:pPr>
        <w:pStyle w:val="SGGSText2"/>
      </w:pPr>
      <w:r w:rsidRPr="00D67C4A">
        <w:rPr>
          <w:cs/>
        </w:rPr>
        <w:t>पउड़ी ॥</w:t>
      </w:r>
    </w:p>
    <w:p w14:paraId="6212339E" w14:textId="77777777" w:rsidR="0060014F" w:rsidRPr="00D67C4A" w:rsidRDefault="0060014F" w:rsidP="0060014F">
      <w:pPr>
        <w:pStyle w:val="SGGSText2"/>
      </w:pPr>
      <w:r w:rsidRPr="00D67C4A">
        <w:rPr>
          <w:cs/>
        </w:rPr>
        <w:t>इकि रतन पदारथ वणजदे इकि कचै दे वापारा ॥</w:t>
      </w:r>
    </w:p>
    <w:p w14:paraId="643B7EF4" w14:textId="77777777" w:rsidR="0060014F" w:rsidRPr="00D67C4A" w:rsidRDefault="0060014F" w:rsidP="0060014F">
      <w:pPr>
        <w:pStyle w:val="SGGSText2"/>
      </w:pPr>
      <w:r w:rsidRPr="00D67C4A">
        <w:rPr>
          <w:cs/>
        </w:rPr>
        <w:t>सतिगुरि तुठै पाईअनि अंदरि रतन भंडारा ॥</w:t>
      </w:r>
    </w:p>
    <w:p w14:paraId="76A6C105" w14:textId="77777777" w:rsidR="0060014F" w:rsidRPr="00D67C4A" w:rsidRDefault="0060014F" w:rsidP="0060014F">
      <w:pPr>
        <w:pStyle w:val="SGGSText2"/>
      </w:pPr>
      <w:r w:rsidRPr="00D67C4A">
        <w:rPr>
          <w:cs/>
        </w:rPr>
        <w:t>विणु गुर किनै न लधिआ अंधे भउकि मुए कूड़िआरा ॥</w:t>
      </w:r>
    </w:p>
    <w:p w14:paraId="3C13F04A" w14:textId="77777777" w:rsidR="0060014F" w:rsidRPr="00D67C4A" w:rsidRDefault="0060014F" w:rsidP="0060014F">
      <w:pPr>
        <w:pStyle w:val="SGGSText2"/>
      </w:pPr>
      <w:r w:rsidRPr="00D67C4A">
        <w:rPr>
          <w:cs/>
        </w:rPr>
        <w:t>मनमुख दूजै पचि मुए ना बूझहि वीचारा ॥</w:t>
      </w:r>
    </w:p>
    <w:p w14:paraId="75941C64" w14:textId="77777777" w:rsidR="0060014F" w:rsidRPr="00D67C4A" w:rsidRDefault="0060014F" w:rsidP="0060014F">
      <w:pPr>
        <w:pStyle w:val="SGGSText2"/>
      </w:pPr>
      <w:r w:rsidRPr="00D67C4A">
        <w:rPr>
          <w:cs/>
        </w:rPr>
        <w:t>इकसु बाझहु दूजा को नही किसु अगै करहि पुकारा ॥</w:t>
      </w:r>
    </w:p>
    <w:p w14:paraId="296A7E00" w14:textId="77777777" w:rsidR="0060014F" w:rsidRPr="00D67C4A" w:rsidRDefault="0060014F" w:rsidP="0060014F">
      <w:pPr>
        <w:pStyle w:val="SGGSText2"/>
      </w:pPr>
      <w:r w:rsidRPr="00D67C4A">
        <w:rPr>
          <w:cs/>
        </w:rPr>
        <w:t>इकि निरधन सदा भउकदे इकना भरे तुजारा ॥</w:t>
      </w:r>
    </w:p>
    <w:p w14:paraId="7A01CBAF" w14:textId="77777777" w:rsidR="0060014F" w:rsidRPr="00D67C4A" w:rsidRDefault="0060014F" w:rsidP="0060014F">
      <w:pPr>
        <w:pStyle w:val="SGGSText2"/>
      </w:pPr>
      <w:r w:rsidRPr="00D67C4A">
        <w:rPr>
          <w:cs/>
        </w:rPr>
        <w:t>विणु नावै होरु धनु नाही होरु बिखिआ सभु छारा ॥</w:t>
      </w:r>
    </w:p>
    <w:p w14:paraId="5C395248" w14:textId="77777777" w:rsidR="0060014F" w:rsidRPr="00D67C4A" w:rsidRDefault="0060014F" w:rsidP="0060014F">
      <w:pPr>
        <w:pStyle w:val="SGGSText2"/>
      </w:pPr>
      <w:r w:rsidRPr="00D67C4A">
        <w:rPr>
          <w:cs/>
        </w:rPr>
        <w:t>नानक आपि कराए करे आपि हुकमि सवारणहारा ॥७॥</w:t>
      </w:r>
    </w:p>
    <w:p w14:paraId="613E1680" w14:textId="77777777" w:rsidR="0060014F" w:rsidRPr="00D67C4A" w:rsidRDefault="0060014F" w:rsidP="0060014F">
      <w:pPr>
        <w:pStyle w:val="SGGSText2"/>
      </w:pPr>
      <w:r w:rsidRPr="00D67C4A">
        <w:rPr>
          <w:cs/>
        </w:rPr>
        <w:t>सलोकु मः १ ॥</w:t>
      </w:r>
    </w:p>
    <w:p w14:paraId="53654CB2" w14:textId="77777777" w:rsidR="0060014F" w:rsidRPr="00D67C4A" w:rsidRDefault="0060014F" w:rsidP="0060014F">
      <w:pPr>
        <w:pStyle w:val="SGGSText2"/>
      </w:pPr>
      <w:r w:rsidRPr="00D67C4A">
        <w:rPr>
          <w:cs/>
        </w:rPr>
        <w:t>मुसलमाणु कहावणु मुसकलु जा होइ ता मुसलमाणु कहावै ॥</w:t>
      </w:r>
    </w:p>
    <w:p w14:paraId="4F71901C" w14:textId="77777777" w:rsidR="0060014F" w:rsidRPr="00D67C4A" w:rsidRDefault="0060014F" w:rsidP="0060014F">
      <w:pPr>
        <w:pStyle w:val="SGGSText2"/>
      </w:pPr>
      <w:r w:rsidRPr="00D67C4A">
        <w:rPr>
          <w:cs/>
        </w:rPr>
        <w:t>अवलि अउलि दीनु करि मिठा मसकल माना मालु मुसावै ॥</w:t>
      </w:r>
    </w:p>
    <w:p w14:paraId="218059BE" w14:textId="77777777" w:rsidR="0060014F" w:rsidRPr="00D67C4A" w:rsidRDefault="0060014F" w:rsidP="0060014F">
      <w:pPr>
        <w:pStyle w:val="SGGSText2"/>
      </w:pPr>
      <w:r w:rsidRPr="00D67C4A">
        <w:rPr>
          <w:cs/>
        </w:rPr>
        <w:t>होइ मुसलिमु दीन मुहाणै मरण जीवण का भरमु चुकावै ॥</w:t>
      </w:r>
    </w:p>
    <w:p w14:paraId="111423C1" w14:textId="77777777" w:rsidR="0060014F" w:rsidRPr="00D67C4A" w:rsidRDefault="0060014F" w:rsidP="0060014F">
      <w:pPr>
        <w:pStyle w:val="SGGSText2"/>
      </w:pPr>
      <w:r w:rsidRPr="00D67C4A">
        <w:rPr>
          <w:cs/>
        </w:rPr>
        <w:t>रब की रजाइ मंने सिर उपरि करता मंने आपु गवावै ॥</w:t>
      </w:r>
    </w:p>
    <w:p w14:paraId="0C31DD22" w14:textId="77777777" w:rsidR="0060014F" w:rsidRPr="00D67C4A" w:rsidRDefault="0060014F" w:rsidP="0060014F">
      <w:pPr>
        <w:pStyle w:val="SGGSText2"/>
      </w:pPr>
      <w:r w:rsidRPr="00D67C4A">
        <w:rPr>
          <w:cs/>
        </w:rPr>
        <w:t>तउ नानक सरब जीआ मिहरंमति होइ त मुसलमाणु कहावै ॥१॥</w:t>
      </w:r>
    </w:p>
    <w:p w14:paraId="5A5CE2F7" w14:textId="77777777" w:rsidR="0060014F" w:rsidRPr="00D67C4A" w:rsidRDefault="0060014F" w:rsidP="0060014F">
      <w:pPr>
        <w:pStyle w:val="SGGSText2"/>
      </w:pPr>
      <w:r w:rsidRPr="00D67C4A">
        <w:rPr>
          <w:cs/>
        </w:rPr>
        <w:t>महला ४ ॥</w:t>
      </w:r>
    </w:p>
    <w:p w14:paraId="0611F682" w14:textId="77777777" w:rsidR="0060014F" w:rsidRPr="00D67C4A" w:rsidRDefault="0060014F" w:rsidP="0060014F">
      <w:pPr>
        <w:pStyle w:val="SGGSText2"/>
      </w:pPr>
      <w:r w:rsidRPr="00D67C4A">
        <w:rPr>
          <w:cs/>
        </w:rPr>
        <w:lastRenderedPageBreak/>
        <w:t>परहरि काम क्रोधु झूठु निंदा तजि माइआ अहंकारु चुकावै ॥</w:t>
      </w:r>
    </w:p>
    <w:p w14:paraId="4F13D3AA" w14:textId="77777777" w:rsidR="0060014F" w:rsidRPr="00D67C4A" w:rsidRDefault="0060014F" w:rsidP="0060014F">
      <w:pPr>
        <w:pStyle w:val="SGGSText2"/>
      </w:pPr>
      <w:r w:rsidRPr="00D67C4A">
        <w:rPr>
          <w:cs/>
        </w:rPr>
        <w:t>तजि कामु कामिनी मोहु तजै ता अंजन माहि निरंजनु पावै ॥</w:t>
      </w:r>
    </w:p>
    <w:p w14:paraId="4E019988" w14:textId="77777777" w:rsidR="0060014F" w:rsidRPr="00D67C4A" w:rsidRDefault="0060014F" w:rsidP="0060014F">
      <w:pPr>
        <w:pStyle w:val="SGGSText2"/>
      </w:pPr>
      <w:r w:rsidRPr="00D67C4A">
        <w:rPr>
          <w:cs/>
        </w:rPr>
        <w:t>तजि मानु अभिमानु प्रीति सुत दारा तजि पिआस आस राम लिव लावै ॥</w:t>
      </w:r>
    </w:p>
    <w:p w14:paraId="78579B9C" w14:textId="77777777" w:rsidR="0060014F" w:rsidRPr="00D67C4A" w:rsidRDefault="0060014F" w:rsidP="0060014F">
      <w:pPr>
        <w:pStyle w:val="SGGSText2"/>
      </w:pPr>
      <w:r w:rsidRPr="00D67C4A">
        <w:rPr>
          <w:cs/>
        </w:rPr>
        <w:t>नानक साचा मनि वसै साच सबदि हरि नामि समावै ॥२॥</w:t>
      </w:r>
    </w:p>
    <w:p w14:paraId="2A0896B7" w14:textId="77777777" w:rsidR="0060014F" w:rsidRPr="00D67C4A" w:rsidRDefault="0060014F" w:rsidP="0060014F">
      <w:pPr>
        <w:pStyle w:val="SGGSText2"/>
      </w:pPr>
      <w:r w:rsidRPr="00D67C4A">
        <w:rPr>
          <w:cs/>
        </w:rPr>
        <w:t>पउड़ी ॥</w:t>
      </w:r>
    </w:p>
    <w:p w14:paraId="303C21C5" w14:textId="77777777" w:rsidR="0060014F" w:rsidRPr="00D67C4A" w:rsidRDefault="0060014F" w:rsidP="0060014F">
      <w:pPr>
        <w:pStyle w:val="SGGSText2"/>
      </w:pPr>
      <w:r w:rsidRPr="00D67C4A">
        <w:rPr>
          <w:cs/>
        </w:rPr>
        <w:t>राजे रयति सिकदार कोइ न रहसीओ ॥</w:t>
      </w:r>
    </w:p>
    <w:p w14:paraId="24E34254" w14:textId="77777777" w:rsidR="0060014F" w:rsidRPr="00D67C4A" w:rsidRDefault="0060014F" w:rsidP="0060014F">
      <w:pPr>
        <w:pStyle w:val="SGGSText2"/>
      </w:pPr>
      <w:r w:rsidRPr="00D67C4A">
        <w:rPr>
          <w:cs/>
        </w:rPr>
        <w:t>हट पटण बाजार हुकमी ढहसीओ ॥</w:t>
      </w:r>
    </w:p>
    <w:p w14:paraId="32584250" w14:textId="77777777" w:rsidR="0060014F" w:rsidRPr="00D67C4A" w:rsidRDefault="0060014F" w:rsidP="0060014F">
      <w:pPr>
        <w:pStyle w:val="SGGSText2"/>
      </w:pPr>
      <w:r w:rsidRPr="00D67C4A">
        <w:rPr>
          <w:cs/>
        </w:rPr>
        <w:t>पके बंक दुआर मूरखु जाणै आपणे ॥</w:t>
      </w:r>
    </w:p>
    <w:p w14:paraId="1215D30C" w14:textId="77777777" w:rsidR="0060014F" w:rsidRPr="00D67C4A" w:rsidRDefault="0060014F" w:rsidP="0060014F">
      <w:pPr>
        <w:pStyle w:val="SGGSText2"/>
      </w:pPr>
      <w:r w:rsidRPr="00D67C4A">
        <w:rPr>
          <w:cs/>
        </w:rPr>
        <w:t>दरबि भरे भंडार रीते इकि खणे ॥</w:t>
      </w:r>
    </w:p>
    <w:p w14:paraId="567C0BA6" w14:textId="77777777" w:rsidR="0060014F" w:rsidRPr="00D67C4A" w:rsidRDefault="0060014F" w:rsidP="0060014F">
      <w:pPr>
        <w:pStyle w:val="SGGSText2"/>
      </w:pPr>
      <w:r w:rsidRPr="00D67C4A">
        <w:rPr>
          <w:cs/>
        </w:rPr>
        <w:t>ताजी रथ तुखार हाथी पाखरे ॥</w:t>
      </w:r>
    </w:p>
    <w:p w14:paraId="4578A8FD" w14:textId="77777777" w:rsidR="0060014F" w:rsidRPr="00D67C4A" w:rsidRDefault="0060014F" w:rsidP="0060014F">
      <w:pPr>
        <w:pStyle w:val="SGGSText2"/>
      </w:pPr>
      <w:r w:rsidRPr="00D67C4A">
        <w:rPr>
          <w:cs/>
        </w:rPr>
        <w:t>बाग मिलख घर बार किथै सि आपणे ॥</w:t>
      </w:r>
    </w:p>
    <w:p w14:paraId="7C5361CD" w14:textId="77777777" w:rsidR="0060014F" w:rsidRPr="00D67C4A" w:rsidRDefault="0060014F" w:rsidP="0060014F">
      <w:pPr>
        <w:pStyle w:val="SGGSText2"/>
      </w:pPr>
      <w:r w:rsidRPr="00D67C4A">
        <w:rPr>
          <w:cs/>
        </w:rPr>
        <w:t>त्मबू पलंघ निवार सराइचे लालती ॥</w:t>
      </w:r>
    </w:p>
    <w:p w14:paraId="7F36A494" w14:textId="77777777" w:rsidR="0060014F" w:rsidRPr="00D67C4A" w:rsidRDefault="0060014F" w:rsidP="0060014F">
      <w:pPr>
        <w:pStyle w:val="SGGSText2"/>
      </w:pPr>
      <w:r w:rsidRPr="00D67C4A">
        <w:rPr>
          <w:cs/>
        </w:rPr>
        <w:t>नानक सच दातारु सिनाखतु कुदरती ॥८॥</w:t>
      </w:r>
    </w:p>
    <w:p w14:paraId="4403FFE1" w14:textId="77777777" w:rsidR="0060014F" w:rsidRPr="00D67C4A" w:rsidRDefault="0060014F" w:rsidP="0060014F">
      <w:pPr>
        <w:pStyle w:val="SGGSText2"/>
      </w:pPr>
      <w:r w:rsidRPr="00D67C4A">
        <w:rPr>
          <w:cs/>
        </w:rPr>
        <w:t>सलोकु मः १ ॥</w:t>
      </w:r>
    </w:p>
    <w:p w14:paraId="7F646A29" w14:textId="77777777" w:rsidR="0060014F" w:rsidRPr="00D67C4A" w:rsidRDefault="0060014F" w:rsidP="0060014F">
      <w:pPr>
        <w:pStyle w:val="SGGSText2"/>
      </w:pPr>
      <w:r w:rsidRPr="00D67C4A">
        <w:rPr>
          <w:cs/>
        </w:rPr>
        <w:t>नदीआ होवहि धेणवा सुंम होवहि दुधु घीउ ॥</w:t>
      </w:r>
    </w:p>
    <w:p w14:paraId="04299807" w14:textId="77777777" w:rsidR="0060014F" w:rsidRPr="00D67C4A" w:rsidRDefault="0060014F" w:rsidP="0060014F">
      <w:pPr>
        <w:pStyle w:val="SGGSText2"/>
      </w:pPr>
      <w:r w:rsidRPr="00D67C4A">
        <w:rPr>
          <w:cs/>
        </w:rPr>
        <w:t>सगली धरती सकर होवै खुसी करे नित जीउ ॥</w:t>
      </w:r>
    </w:p>
    <w:p w14:paraId="590E24C6" w14:textId="77777777" w:rsidR="0060014F" w:rsidRPr="00D67C4A" w:rsidRDefault="0060014F" w:rsidP="0060014F">
      <w:pPr>
        <w:pStyle w:val="SGGSText2"/>
      </w:pPr>
      <w:r w:rsidRPr="00D67C4A">
        <w:rPr>
          <w:cs/>
        </w:rPr>
        <w:t>परबतु सुइना रुपा होवै हीरे लाल जड़ाउ ॥</w:t>
      </w:r>
    </w:p>
    <w:p w14:paraId="05CBE0EB" w14:textId="77777777" w:rsidR="0060014F" w:rsidRPr="00D67C4A" w:rsidRDefault="0060014F" w:rsidP="0060014F">
      <w:pPr>
        <w:pStyle w:val="SGGSText2"/>
      </w:pPr>
      <w:r w:rsidRPr="00D67C4A">
        <w:rPr>
          <w:cs/>
        </w:rPr>
        <w:t>भी तूंहै सालाहणा आखण लहै न चाउ ॥१॥</w:t>
      </w:r>
    </w:p>
    <w:p w14:paraId="49C71860" w14:textId="77777777" w:rsidR="0060014F" w:rsidRPr="00D67C4A" w:rsidRDefault="0060014F" w:rsidP="0060014F">
      <w:pPr>
        <w:pStyle w:val="SGGSText2"/>
      </w:pPr>
      <w:r w:rsidRPr="00D67C4A">
        <w:rPr>
          <w:cs/>
        </w:rPr>
        <w:t>मः १ ॥</w:t>
      </w:r>
    </w:p>
    <w:p w14:paraId="505269E9" w14:textId="77777777" w:rsidR="0060014F" w:rsidRPr="00D67C4A" w:rsidRDefault="0060014F" w:rsidP="0060014F">
      <w:pPr>
        <w:pStyle w:val="SGGSText2"/>
      </w:pPr>
      <w:r w:rsidRPr="00D67C4A">
        <w:rPr>
          <w:cs/>
        </w:rPr>
        <w:t>भार अठारह मेवा होवै गरुड़ा होइ सुआउ ॥</w:t>
      </w:r>
    </w:p>
    <w:p w14:paraId="544EEEC0" w14:textId="77777777" w:rsidR="0060014F" w:rsidRPr="00D67C4A" w:rsidRDefault="0060014F" w:rsidP="0060014F">
      <w:pPr>
        <w:pStyle w:val="SGGSText2"/>
      </w:pPr>
      <w:r w:rsidRPr="00D67C4A">
        <w:rPr>
          <w:cs/>
        </w:rPr>
        <w:t>चंदु सूरजु दुइ फिरदे रखीअहि निहचलु होवै थाउ ॥</w:t>
      </w:r>
    </w:p>
    <w:p w14:paraId="301DD871" w14:textId="77777777" w:rsidR="0060014F" w:rsidRPr="00D67C4A" w:rsidRDefault="0060014F" w:rsidP="0060014F">
      <w:pPr>
        <w:pStyle w:val="SGGSText2"/>
      </w:pPr>
      <w:r w:rsidRPr="00D67C4A">
        <w:rPr>
          <w:cs/>
        </w:rPr>
        <w:t>भी तूंहै सालाहणा आखण लहै न चाउ ॥२॥</w:t>
      </w:r>
    </w:p>
    <w:p w14:paraId="58FEB7D8" w14:textId="77777777" w:rsidR="0060014F" w:rsidRPr="00D67C4A" w:rsidRDefault="0060014F" w:rsidP="0060014F">
      <w:pPr>
        <w:pStyle w:val="SGGSText2"/>
      </w:pPr>
      <w:r w:rsidRPr="00D67C4A">
        <w:rPr>
          <w:cs/>
        </w:rPr>
        <w:t>मः १ ॥</w:t>
      </w:r>
    </w:p>
    <w:p w14:paraId="27A0E75B" w14:textId="77777777" w:rsidR="0060014F" w:rsidRPr="00D67C4A" w:rsidRDefault="0060014F" w:rsidP="0060014F">
      <w:pPr>
        <w:pStyle w:val="SGGSText2"/>
      </w:pPr>
      <w:r w:rsidRPr="00D67C4A">
        <w:rPr>
          <w:cs/>
        </w:rPr>
        <w:t>जे देहै दुखु लाईऐ पाप गरह दुइ राहु ॥</w:t>
      </w:r>
    </w:p>
    <w:p w14:paraId="1F39E0B8" w14:textId="77777777" w:rsidR="0060014F" w:rsidRPr="00D67C4A" w:rsidRDefault="0060014F" w:rsidP="0060014F">
      <w:pPr>
        <w:pStyle w:val="SGGSText2"/>
      </w:pPr>
      <w:r w:rsidRPr="00D67C4A">
        <w:rPr>
          <w:cs/>
        </w:rPr>
        <w:t>रतु पीणे राजे सिरै उपरि रखीअहि एवै जापै भाउ ॥</w:t>
      </w:r>
    </w:p>
    <w:p w14:paraId="51992D57" w14:textId="77777777" w:rsidR="0060014F" w:rsidRPr="00D67C4A" w:rsidRDefault="0060014F" w:rsidP="0060014F">
      <w:pPr>
        <w:pStyle w:val="SGGSText2"/>
      </w:pPr>
      <w:r w:rsidRPr="00D67C4A">
        <w:rPr>
          <w:cs/>
        </w:rPr>
        <w:t>भी तूंहै सालाहणा आखण लहै न चाउ ॥३॥</w:t>
      </w:r>
    </w:p>
    <w:p w14:paraId="06EB251F" w14:textId="77777777" w:rsidR="0060014F" w:rsidRPr="00D67C4A" w:rsidRDefault="0060014F" w:rsidP="0060014F">
      <w:pPr>
        <w:pStyle w:val="SGGSText2"/>
      </w:pPr>
      <w:r w:rsidRPr="00D67C4A">
        <w:rPr>
          <w:cs/>
        </w:rPr>
        <w:t>मः १ ॥</w:t>
      </w:r>
    </w:p>
    <w:p w14:paraId="29B60F78" w14:textId="77777777" w:rsidR="0060014F" w:rsidRPr="00D67C4A" w:rsidRDefault="0060014F" w:rsidP="0060014F">
      <w:pPr>
        <w:pStyle w:val="SGGSText2"/>
      </w:pPr>
      <w:r w:rsidRPr="00D67C4A">
        <w:rPr>
          <w:cs/>
        </w:rPr>
        <w:t>अगी पाला कपड़ु होवै खाणा होवै वाउ ॥</w:t>
      </w:r>
    </w:p>
    <w:p w14:paraId="60197CD8" w14:textId="77777777" w:rsidR="0060014F" w:rsidRPr="00D67C4A" w:rsidRDefault="0060014F" w:rsidP="0060014F">
      <w:pPr>
        <w:pStyle w:val="SGGSText2"/>
      </w:pPr>
      <w:r w:rsidRPr="00D67C4A">
        <w:rPr>
          <w:cs/>
        </w:rPr>
        <w:t>सुरगै दीआ मोहणीआ इसतरीआ होवनि नानक सभो जाउ ॥</w:t>
      </w:r>
    </w:p>
    <w:p w14:paraId="7AF6CA43" w14:textId="77777777" w:rsidR="0060014F" w:rsidRPr="00D67C4A" w:rsidRDefault="0060014F" w:rsidP="0060014F">
      <w:pPr>
        <w:pStyle w:val="SGGSText2"/>
      </w:pPr>
      <w:r w:rsidRPr="00D67C4A">
        <w:rPr>
          <w:cs/>
        </w:rPr>
        <w:lastRenderedPageBreak/>
        <w:t>भी तूहै सालाहणा आखण लहै न चाउ ॥४॥</w:t>
      </w:r>
    </w:p>
    <w:p w14:paraId="5298259B" w14:textId="77777777" w:rsidR="0060014F" w:rsidRPr="00D67C4A" w:rsidRDefault="0060014F" w:rsidP="0060014F">
      <w:pPr>
        <w:pStyle w:val="SGGSText2"/>
      </w:pPr>
      <w:r w:rsidRPr="00D67C4A">
        <w:rPr>
          <w:cs/>
        </w:rPr>
        <w:t>पवड़ी ॥</w:t>
      </w:r>
    </w:p>
    <w:p w14:paraId="19B536F0" w14:textId="77777777" w:rsidR="0060014F" w:rsidRPr="00D67C4A" w:rsidRDefault="0060014F" w:rsidP="0060014F">
      <w:pPr>
        <w:pStyle w:val="SGGSText2"/>
      </w:pPr>
      <w:r w:rsidRPr="00D67C4A">
        <w:rPr>
          <w:cs/>
        </w:rPr>
        <w:t>बदफैली गैबाना खसमु न जाणई ॥</w:t>
      </w:r>
    </w:p>
    <w:p w14:paraId="7760917D" w14:textId="77777777" w:rsidR="0060014F" w:rsidRPr="00D67C4A" w:rsidRDefault="0060014F" w:rsidP="0060014F">
      <w:pPr>
        <w:pStyle w:val="SGGSText2"/>
      </w:pPr>
      <w:r w:rsidRPr="00D67C4A">
        <w:rPr>
          <w:cs/>
        </w:rPr>
        <w:t>सो कहीऐ देवाना आपु न पछाणई ॥</w:t>
      </w:r>
    </w:p>
    <w:p w14:paraId="5CB729F6" w14:textId="77777777" w:rsidR="0060014F" w:rsidRPr="00D67C4A" w:rsidRDefault="0060014F" w:rsidP="0060014F">
      <w:pPr>
        <w:pStyle w:val="SGGSText2"/>
      </w:pPr>
      <w:r w:rsidRPr="00D67C4A">
        <w:rPr>
          <w:cs/>
        </w:rPr>
        <w:t>कलहि बुरी संसारि वादे खपीऐ ॥</w:t>
      </w:r>
    </w:p>
    <w:p w14:paraId="7ADAFDFB" w14:textId="77777777" w:rsidR="0060014F" w:rsidRPr="00D67C4A" w:rsidRDefault="0060014F" w:rsidP="0060014F">
      <w:pPr>
        <w:pStyle w:val="SGGSText2"/>
      </w:pPr>
      <w:r w:rsidRPr="00D67C4A">
        <w:rPr>
          <w:cs/>
        </w:rPr>
        <w:t>विणु नावै वेकारि भरमे पचीऐ ॥</w:t>
      </w:r>
    </w:p>
    <w:p w14:paraId="650D9B24" w14:textId="77777777" w:rsidR="0060014F" w:rsidRPr="00D67C4A" w:rsidRDefault="0060014F" w:rsidP="0060014F">
      <w:pPr>
        <w:pStyle w:val="SGGSText2"/>
      </w:pPr>
      <w:r w:rsidRPr="00D67C4A">
        <w:rPr>
          <w:cs/>
        </w:rPr>
        <w:t>राह दोवै इकु जाणै सोई सिझसी ॥</w:t>
      </w:r>
    </w:p>
    <w:p w14:paraId="320D74E9" w14:textId="77777777" w:rsidR="0060014F" w:rsidRPr="00D67C4A" w:rsidRDefault="0060014F" w:rsidP="0060014F">
      <w:pPr>
        <w:pStyle w:val="SGGSText2"/>
      </w:pPr>
      <w:r w:rsidRPr="00D67C4A">
        <w:rPr>
          <w:cs/>
        </w:rPr>
        <w:t>कुफर गोअ कुफराणै पइआ दझसी ॥</w:t>
      </w:r>
    </w:p>
    <w:p w14:paraId="56E2EFF4" w14:textId="77777777" w:rsidR="0060014F" w:rsidRPr="00D67C4A" w:rsidRDefault="0060014F" w:rsidP="0060014F">
      <w:pPr>
        <w:pStyle w:val="SGGSText2"/>
      </w:pPr>
      <w:r w:rsidRPr="00D67C4A">
        <w:rPr>
          <w:cs/>
        </w:rPr>
        <w:t>सभ दुनीआ सुबहानु सचि समाईऐ ॥</w:t>
      </w:r>
    </w:p>
    <w:p w14:paraId="68DC21E9" w14:textId="77777777" w:rsidR="0060014F" w:rsidRPr="00D67C4A" w:rsidRDefault="0060014F" w:rsidP="0060014F">
      <w:pPr>
        <w:pStyle w:val="SGGSText2"/>
      </w:pPr>
      <w:r w:rsidRPr="00D67C4A">
        <w:rPr>
          <w:cs/>
        </w:rPr>
        <w:t>सिझै दरि दीवानि आपु गवाईऐ ॥९॥</w:t>
      </w:r>
    </w:p>
    <w:p w14:paraId="0C0F14DA" w14:textId="77777777" w:rsidR="0060014F" w:rsidRPr="00D67C4A" w:rsidRDefault="0060014F" w:rsidP="0060014F">
      <w:pPr>
        <w:pStyle w:val="SGGSText2"/>
      </w:pPr>
      <w:r w:rsidRPr="00D67C4A">
        <w:rPr>
          <w:cs/>
        </w:rPr>
        <w:t>मः १ सलोकु ॥</w:t>
      </w:r>
    </w:p>
    <w:p w14:paraId="3A16EA57" w14:textId="77777777" w:rsidR="0060014F" w:rsidRPr="00D67C4A" w:rsidRDefault="0060014F" w:rsidP="0060014F">
      <w:pPr>
        <w:pStyle w:val="SGGSText2"/>
      </w:pPr>
      <w:r w:rsidRPr="00D67C4A">
        <w:rPr>
          <w:cs/>
        </w:rPr>
        <w:t>सो जीविआ जिसु मनि वसिआ सोइ ॥</w:t>
      </w:r>
    </w:p>
    <w:p w14:paraId="6867330A" w14:textId="77777777" w:rsidR="0060014F" w:rsidRPr="00D67C4A" w:rsidRDefault="0060014F" w:rsidP="0060014F">
      <w:pPr>
        <w:pStyle w:val="SGGSText2"/>
      </w:pPr>
      <w:r w:rsidRPr="00D67C4A">
        <w:rPr>
          <w:cs/>
        </w:rPr>
        <w:t>नानक अवरु न जीवै कोइ ॥</w:t>
      </w:r>
    </w:p>
    <w:p w14:paraId="4BD0FEBC" w14:textId="77777777" w:rsidR="0060014F" w:rsidRPr="00D67C4A" w:rsidRDefault="0060014F" w:rsidP="0060014F">
      <w:pPr>
        <w:pStyle w:val="SGGSText2"/>
      </w:pPr>
      <w:r w:rsidRPr="00D67C4A">
        <w:rPr>
          <w:cs/>
        </w:rPr>
        <w:t>जे जीवै पति लथी जाइ ॥</w:t>
      </w:r>
    </w:p>
    <w:p w14:paraId="64C848E5" w14:textId="77777777" w:rsidR="0060014F" w:rsidRPr="00D67C4A" w:rsidRDefault="0060014F" w:rsidP="0060014F">
      <w:pPr>
        <w:pStyle w:val="SGGSText2"/>
      </w:pPr>
      <w:r w:rsidRPr="00D67C4A">
        <w:rPr>
          <w:cs/>
        </w:rPr>
        <w:t>सभु हरामु जेता किछु खाइ ॥</w:t>
      </w:r>
    </w:p>
    <w:p w14:paraId="327C85C2" w14:textId="77777777" w:rsidR="0060014F" w:rsidRPr="00D67C4A" w:rsidRDefault="0060014F" w:rsidP="0060014F">
      <w:pPr>
        <w:pStyle w:val="SGGSText2"/>
      </w:pPr>
      <w:r w:rsidRPr="00D67C4A">
        <w:rPr>
          <w:cs/>
        </w:rPr>
        <w:t>राजि रंगु मालि रंगु ॥</w:t>
      </w:r>
    </w:p>
    <w:p w14:paraId="003713C1" w14:textId="77777777" w:rsidR="0060014F" w:rsidRPr="00D67C4A" w:rsidRDefault="0060014F" w:rsidP="0060014F">
      <w:pPr>
        <w:pStyle w:val="SGGSText2"/>
      </w:pPr>
      <w:r w:rsidRPr="00D67C4A">
        <w:rPr>
          <w:cs/>
        </w:rPr>
        <w:t>रंगि रता नचै नंगु ॥</w:t>
      </w:r>
    </w:p>
    <w:p w14:paraId="2A6B8626" w14:textId="77777777" w:rsidR="0060014F" w:rsidRPr="00D67C4A" w:rsidRDefault="0060014F" w:rsidP="0060014F">
      <w:pPr>
        <w:pStyle w:val="SGGSText2"/>
      </w:pPr>
      <w:r w:rsidRPr="00D67C4A">
        <w:rPr>
          <w:cs/>
        </w:rPr>
        <w:t>नानक ठगिआ मुठा जाइ ॥</w:t>
      </w:r>
    </w:p>
    <w:p w14:paraId="58B3A515" w14:textId="77777777" w:rsidR="0060014F" w:rsidRPr="00D67C4A" w:rsidRDefault="0060014F" w:rsidP="0060014F">
      <w:pPr>
        <w:pStyle w:val="SGGSText2"/>
      </w:pPr>
      <w:r w:rsidRPr="00D67C4A">
        <w:rPr>
          <w:cs/>
        </w:rPr>
        <w:t>विणु नावै पति गइआ गवाइ ॥१॥</w:t>
      </w:r>
    </w:p>
    <w:p w14:paraId="3243EAA5" w14:textId="77777777" w:rsidR="0060014F" w:rsidRPr="00D67C4A" w:rsidRDefault="0060014F" w:rsidP="0060014F">
      <w:pPr>
        <w:pStyle w:val="SGGSText2"/>
      </w:pPr>
      <w:r w:rsidRPr="00D67C4A">
        <w:rPr>
          <w:cs/>
        </w:rPr>
        <w:t>मः १ ॥</w:t>
      </w:r>
    </w:p>
    <w:p w14:paraId="39FA8AE2" w14:textId="77777777" w:rsidR="0060014F" w:rsidRPr="00D67C4A" w:rsidRDefault="0060014F" w:rsidP="0060014F">
      <w:pPr>
        <w:pStyle w:val="SGGSText2"/>
      </w:pPr>
      <w:r w:rsidRPr="00D67C4A">
        <w:rPr>
          <w:cs/>
        </w:rPr>
        <w:t>किआ खाधै किआ पैधै होइ ॥</w:t>
      </w:r>
    </w:p>
    <w:p w14:paraId="5F16B6C5" w14:textId="77777777" w:rsidR="0060014F" w:rsidRPr="00D67C4A" w:rsidRDefault="0060014F" w:rsidP="0060014F">
      <w:pPr>
        <w:pStyle w:val="SGGSText2"/>
      </w:pPr>
      <w:r w:rsidRPr="00D67C4A">
        <w:rPr>
          <w:cs/>
        </w:rPr>
        <w:t>जा मनि नाही सचा सोइ ॥</w:t>
      </w:r>
    </w:p>
    <w:p w14:paraId="7F7F5A64" w14:textId="77777777" w:rsidR="0060014F" w:rsidRPr="00D67C4A" w:rsidRDefault="0060014F" w:rsidP="0060014F">
      <w:pPr>
        <w:pStyle w:val="SGGSText2"/>
      </w:pPr>
      <w:r w:rsidRPr="00D67C4A">
        <w:rPr>
          <w:cs/>
        </w:rPr>
        <w:t>किआ मेवा किआ घिउ गुड़ु मिठा किआ मैदा किआ मासु ॥</w:t>
      </w:r>
    </w:p>
    <w:p w14:paraId="62A1E376" w14:textId="77777777" w:rsidR="0060014F" w:rsidRPr="00D67C4A" w:rsidRDefault="0060014F" w:rsidP="0060014F">
      <w:pPr>
        <w:pStyle w:val="SGGSText2"/>
      </w:pPr>
      <w:r w:rsidRPr="00D67C4A">
        <w:rPr>
          <w:cs/>
        </w:rPr>
        <w:t>किआ कपड़ु किआ सेज सुखाली कीजहि भोग बिलास ॥</w:t>
      </w:r>
    </w:p>
    <w:p w14:paraId="52AE1711" w14:textId="77777777" w:rsidR="0060014F" w:rsidRPr="00D67C4A" w:rsidRDefault="0060014F" w:rsidP="0060014F">
      <w:pPr>
        <w:pStyle w:val="SGGSText2"/>
      </w:pPr>
      <w:r w:rsidRPr="00D67C4A">
        <w:rPr>
          <w:cs/>
        </w:rPr>
        <w:t>किआ लसकर किआ नेब खवासी आवै महली वासु ॥</w:t>
      </w:r>
    </w:p>
    <w:p w14:paraId="56EFA008" w14:textId="77777777" w:rsidR="0060014F" w:rsidRPr="00D67C4A" w:rsidRDefault="0060014F" w:rsidP="0060014F">
      <w:pPr>
        <w:pStyle w:val="SGGSText2"/>
      </w:pPr>
      <w:r w:rsidRPr="00D67C4A">
        <w:rPr>
          <w:cs/>
        </w:rPr>
        <w:t>नानक सचे नाम विणु सभे टोल विणासु ॥२॥</w:t>
      </w:r>
    </w:p>
    <w:p w14:paraId="14443F8A" w14:textId="77777777" w:rsidR="0060014F" w:rsidRPr="00D67C4A" w:rsidRDefault="0060014F" w:rsidP="0060014F">
      <w:pPr>
        <w:pStyle w:val="SGGSText2"/>
      </w:pPr>
      <w:r w:rsidRPr="00D67C4A">
        <w:rPr>
          <w:cs/>
        </w:rPr>
        <w:t>पवड़ी ॥</w:t>
      </w:r>
    </w:p>
    <w:p w14:paraId="38C59AB5" w14:textId="77777777" w:rsidR="0060014F" w:rsidRPr="00D67C4A" w:rsidRDefault="0060014F" w:rsidP="0060014F">
      <w:pPr>
        <w:pStyle w:val="SGGSText2"/>
      </w:pPr>
      <w:r w:rsidRPr="00D67C4A">
        <w:rPr>
          <w:cs/>
        </w:rPr>
        <w:t>जाती दै किआ हथि सचु परखीऐ ॥</w:t>
      </w:r>
    </w:p>
    <w:p w14:paraId="3F8EA4E5" w14:textId="77777777" w:rsidR="0060014F" w:rsidRPr="00D67C4A" w:rsidRDefault="0060014F" w:rsidP="0060014F">
      <w:pPr>
        <w:pStyle w:val="SGGSText2"/>
      </w:pPr>
      <w:r w:rsidRPr="00D67C4A">
        <w:rPr>
          <w:cs/>
        </w:rPr>
        <w:t>महुरा होवै हथि मरीऐ चखीऐ ॥</w:t>
      </w:r>
    </w:p>
    <w:p w14:paraId="0FC78F02" w14:textId="77777777" w:rsidR="0060014F" w:rsidRPr="00D67C4A" w:rsidRDefault="0060014F" w:rsidP="0060014F">
      <w:pPr>
        <w:pStyle w:val="SGGSText2"/>
      </w:pPr>
      <w:r w:rsidRPr="00D67C4A">
        <w:rPr>
          <w:cs/>
        </w:rPr>
        <w:lastRenderedPageBreak/>
        <w:t>सचे की सिरकार जुगु जुगु जाणीऐ ॥</w:t>
      </w:r>
    </w:p>
    <w:p w14:paraId="4962BD48" w14:textId="77777777" w:rsidR="0060014F" w:rsidRPr="00D67C4A" w:rsidRDefault="0060014F" w:rsidP="0060014F">
      <w:pPr>
        <w:pStyle w:val="SGGSText2"/>
      </w:pPr>
      <w:r w:rsidRPr="00D67C4A">
        <w:rPr>
          <w:cs/>
        </w:rPr>
        <w:t>हुकमु मंने सिरदारु दरि दीबाणीऐ ॥</w:t>
      </w:r>
    </w:p>
    <w:p w14:paraId="7D2A175F" w14:textId="77777777" w:rsidR="0060014F" w:rsidRPr="00D67C4A" w:rsidRDefault="0060014F" w:rsidP="0060014F">
      <w:pPr>
        <w:pStyle w:val="SGGSText2"/>
      </w:pPr>
      <w:r w:rsidRPr="00D67C4A">
        <w:rPr>
          <w:cs/>
        </w:rPr>
        <w:t>फुरमानी है कार खसमि पठाइआ ॥</w:t>
      </w:r>
    </w:p>
    <w:p w14:paraId="026C08AD" w14:textId="77777777" w:rsidR="0060014F" w:rsidRPr="00D67C4A" w:rsidRDefault="0060014F" w:rsidP="0060014F">
      <w:pPr>
        <w:pStyle w:val="SGGSText2"/>
      </w:pPr>
      <w:r w:rsidRPr="00D67C4A">
        <w:rPr>
          <w:cs/>
        </w:rPr>
        <w:t>तबलबाज बीचार सबदि सुणाइआ ॥</w:t>
      </w:r>
    </w:p>
    <w:p w14:paraId="5705AE05" w14:textId="77777777" w:rsidR="0060014F" w:rsidRPr="00D67C4A" w:rsidRDefault="0060014F" w:rsidP="0060014F">
      <w:pPr>
        <w:pStyle w:val="SGGSText2"/>
      </w:pPr>
      <w:r w:rsidRPr="00D67C4A">
        <w:rPr>
          <w:cs/>
        </w:rPr>
        <w:t>इकि होए असवार इकना साखती ॥</w:t>
      </w:r>
    </w:p>
    <w:p w14:paraId="4D8C351A" w14:textId="77777777" w:rsidR="0060014F" w:rsidRPr="00D67C4A" w:rsidRDefault="0060014F" w:rsidP="0060014F">
      <w:pPr>
        <w:pStyle w:val="SGGSText2"/>
      </w:pPr>
      <w:r w:rsidRPr="00D67C4A">
        <w:rPr>
          <w:cs/>
        </w:rPr>
        <w:t>इकनी बधे भार इकना ताखती ॥१०॥</w:t>
      </w:r>
    </w:p>
    <w:p w14:paraId="5CF48B3E" w14:textId="77777777" w:rsidR="0060014F" w:rsidRPr="00D67C4A" w:rsidRDefault="0060014F" w:rsidP="0060014F">
      <w:pPr>
        <w:pStyle w:val="SGGSText2"/>
      </w:pPr>
      <w:r w:rsidRPr="00D67C4A">
        <w:rPr>
          <w:cs/>
        </w:rPr>
        <w:t>सलोकु मः १ ॥</w:t>
      </w:r>
    </w:p>
    <w:p w14:paraId="7A0956D4" w14:textId="77777777" w:rsidR="0060014F" w:rsidRPr="00D67C4A" w:rsidRDefault="0060014F" w:rsidP="0060014F">
      <w:pPr>
        <w:pStyle w:val="SGGSText2"/>
      </w:pPr>
      <w:r w:rsidRPr="00D67C4A">
        <w:rPr>
          <w:cs/>
        </w:rPr>
        <w:t>जा पका ता कटिआ रही सु पलरि वाड़ि ॥</w:t>
      </w:r>
    </w:p>
    <w:p w14:paraId="7FBF8935" w14:textId="77777777" w:rsidR="0060014F" w:rsidRPr="00D67C4A" w:rsidRDefault="0060014F" w:rsidP="0060014F">
      <w:pPr>
        <w:pStyle w:val="SGGSText2"/>
      </w:pPr>
      <w:r w:rsidRPr="00D67C4A">
        <w:rPr>
          <w:cs/>
        </w:rPr>
        <w:t>सणु कीसारा चिथिआ कणु लइआ तनु झाड़ि ॥</w:t>
      </w:r>
    </w:p>
    <w:p w14:paraId="79B9DBAA" w14:textId="77777777" w:rsidR="0060014F" w:rsidRPr="00D67C4A" w:rsidRDefault="0060014F" w:rsidP="0060014F">
      <w:pPr>
        <w:pStyle w:val="SGGSText2"/>
      </w:pPr>
      <w:r w:rsidRPr="00D67C4A">
        <w:rPr>
          <w:cs/>
        </w:rPr>
        <w:t>दुइ पुड़ चकी जोड़ि कै पीसण आइ बहिठु ॥</w:t>
      </w:r>
    </w:p>
    <w:p w14:paraId="5C1C9E5B" w14:textId="77777777" w:rsidR="0060014F" w:rsidRPr="00D67C4A" w:rsidRDefault="0060014F" w:rsidP="0060014F">
      <w:pPr>
        <w:pStyle w:val="SGGSText2"/>
      </w:pPr>
      <w:r w:rsidRPr="00D67C4A">
        <w:rPr>
          <w:cs/>
        </w:rPr>
        <w:t>जो दरि रहे सु उबरे नानक अजबु डिठु ॥१॥</w:t>
      </w:r>
    </w:p>
    <w:p w14:paraId="386576F1" w14:textId="77777777" w:rsidR="0060014F" w:rsidRPr="00D67C4A" w:rsidRDefault="0060014F" w:rsidP="0060014F">
      <w:pPr>
        <w:pStyle w:val="SGGSText2"/>
      </w:pPr>
      <w:r w:rsidRPr="00D67C4A">
        <w:rPr>
          <w:cs/>
        </w:rPr>
        <w:t>मः १ ॥</w:t>
      </w:r>
    </w:p>
    <w:p w14:paraId="79181D5A" w14:textId="77777777" w:rsidR="0060014F" w:rsidRPr="00D67C4A" w:rsidRDefault="0060014F" w:rsidP="0060014F">
      <w:pPr>
        <w:pStyle w:val="SGGSText2"/>
      </w:pPr>
      <w:r w:rsidRPr="00D67C4A">
        <w:rPr>
          <w:cs/>
        </w:rPr>
        <w:t>वेखु जि मिठा कटिआ कटि कुटि बधा पाइ ॥</w:t>
      </w:r>
    </w:p>
    <w:p w14:paraId="660CC032" w14:textId="77777777" w:rsidR="0060014F" w:rsidRPr="00D67C4A" w:rsidRDefault="0060014F" w:rsidP="0060014F">
      <w:pPr>
        <w:pStyle w:val="SGGSText2"/>
      </w:pPr>
      <w:r w:rsidRPr="00D67C4A">
        <w:rPr>
          <w:cs/>
        </w:rPr>
        <w:t>खुंढा अंदरि रखि कै देनि सु मल सजाइ ॥</w:t>
      </w:r>
    </w:p>
    <w:p w14:paraId="4154C3C0" w14:textId="77777777" w:rsidR="0060014F" w:rsidRPr="00D67C4A" w:rsidRDefault="0060014F" w:rsidP="0060014F">
      <w:pPr>
        <w:pStyle w:val="SGGSText2"/>
      </w:pPr>
      <w:r w:rsidRPr="00D67C4A">
        <w:rPr>
          <w:cs/>
        </w:rPr>
        <w:t>रसु कसु टटरि पाईऐ तपै तै विललाइ ॥</w:t>
      </w:r>
    </w:p>
    <w:p w14:paraId="02213EE3" w14:textId="77777777" w:rsidR="0060014F" w:rsidRPr="00D67C4A" w:rsidRDefault="0060014F" w:rsidP="0060014F">
      <w:pPr>
        <w:pStyle w:val="SGGSText2"/>
      </w:pPr>
      <w:r w:rsidRPr="00D67C4A">
        <w:rPr>
          <w:cs/>
        </w:rPr>
        <w:t>भी सो फोगु समालीऐ दिचै अगि जालाइ ॥</w:t>
      </w:r>
    </w:p>
    <w:p w14:paraId="62B49DEA" w14:textId="77777777" w:rsidR="0060014F" w:rsidRPr="00D67C4A" w:rsidRDefault="0060014F" w:rsidP="0060014F">
      <w:pPr>
        <w:pStyle w:val="SGGSText2"/>
      </w:pPr>
      <w:r w:rsidRPr="00D67C4A">
        <w:rPr>
          <w:cs/>
        </w:rPr>
        <w:t>नानक मिठै पतरीऐ वेखहु लोका आइ ॥२॥</w:t>
      </w:r>
    </w:p>
    <w:p w14:paraId="14D868AF" w14:textId="77777777" w:rsidR="0060014F" w:rsidRPr="00D67C4A" w:rsidRDefault="0060014F" w:rsidP="0060014F">
      <w:pPr>
        <w:pStyle w:val="SGGSText2"/>
      </w:pPr>
      <w:r w:rsidRPr="00D67C4A">
        <w:rPr>
          <w:cs/>
        </w:rPr>
        <w:t>पवड़ी ॥</w:t>
      </w:r>
    </w:p>
    <w:p w14:paraId="7E0EF77B" w14:textId="77777777" w:rsidR="0060014F" w:rsidRPr="00D67C4A" w:rsidRDefault="0060014F" w:rsidP="0060014F">
      <w:pPr>
        <w:pStyle w:val="SGGSText2"/>
      </w:pPr>
      <w:r w:rsidRPr="00D67C4A">
        <w:rPr>
          <w:cs/>
        </w:rPr>
        <w:t>इकना मरणु न चिति आस घणेरिआ ॥</w:t>
      </w:r>
    </w:p>
    <w:p w14:paraId="6E3124D5" w14:textId="77777777" w:rsidR="0060014F" w:rsidRPr="00D67C4A" w:rsidRDefault="0060014F" w:rsidP="0060014F">
      <w:pPr>
        <w:pStyle w:val="SGGSText2"/>
      </w:pPr>
      <w:r w:rsidRPr="00D67C4A">
        <w:rPr>
          <w:cs/>
        </w:rPr>
        <w:t>मरि मरि जंमहि नित किसै न केरिआ ॥</w:t>
      </w:r>
    </w:p>
    <w:p w14:paraId="4DC1E5FA" w14:textId="77777777" w:rsidR="0060014F" w:rsidRPr="00D67C4A" w:rsidRDefault="0060014F" w:rsidP="0060014F">
      <w:pPr>
        <w:pStyle w:val="SGGSText2"/>
      </w:pPr>
      <w:r w:rsidRPr="00D67C4A">
        <w:rPr>
          <w:cs/>
        </w:rPr>
        <w:t>आपनड़ै मनि चिति कहनि चंगेरिआ ॥</w:t>
      </w:r>
    </w:p>
    <w:p w14:paraId="01EE89D4" w14:textId="77777777" w:rsidR="0060014F" w:rsidRPr="00D67C4A" w:rsidRDefault="0060014F" w:rsidP="0060014F">
      <w:pPr>
        <w:pStyle w:val="SGGSText2"/>
      </w:pPr>
      <w:r w:rsidRPr="00D67C4A">
        <w:rPr>
          <w:cs/>
        </w:rPr>
        <w:t>जमराजै नित नित मनमुख हेरिआ ॥</w:t>
      </w:r>
    </w:p>
    <w:p w14:paraId="6D03FFBC" w14:textId="77777777" w:rsidR="0060014F" w:rsidRPr="00D67C4A" w:rsidRDefault="0060014F" w:rsidP="0060014F">
      <w:pPr>
        <w:pStyle w:val="SGGSText2"/>
      </w:pPr>
      <w:r w:rsidRPr="00D67C4A">
        <w:rPr>
          <w:cs/>
        </w:rPr>
        <w:t>मनमुख लूण हाराम किआ न जाणिआ ॥</w:t>
      </w:r>
    </w:p>
    <w:p w14:paraId="6084E485" w14:textId="77777777" w:rsidR="0060014F" w:rsidRPr="00D67C4A" w:rsidRDefault="0060014F" w:rsidP="0060014F">
      <w:pPr>
        <w:pStyle w:val="SGGSText2"/>
      </w:pPr>
      <w:r w:rsidRPr="00D67C4A">
        <w:rPr>
          <w:cs/>
        </w:rPr>
        <w:t>बधे करनि सलाम खसम न भाणिआ ॥</w:t>
      </w:r>
    </w:p>
    <w:p w14:paraId="580271EA" w14:textId="77777777" w:rsidR="0060014F" w:rsidRPr="00D67C4A" w:rsidRDefault="0060014F" w:rsidP="0060014F">
      <w:pPr>
        <w:pStyle w:val="SGGSText2"/>
      </w:pPr>
      <w:r w:rsidRPr="00D67C4A">
        <w:rPr>
          <w:cs/>
        </w:rPr>
        <w:t>सचु मिलै मुखि नामु साहिब भावसी ॥</w:t>
      </w:r>
    </w:p>
    <w:p w14:paraId="4DDCFAAF" w14:textId="77777777" w:rsidR="0060014F" w:rsidRPr="00D67C4A" w:rsidRDefault="0060014F" w:rsidP="0060014F">
      <w:pPr>
        <w:pStyle w:val="SGGSText2"/>
      </w:pPr>
      <w:r w:rsidRPr="00D67C4A">
        <w:rPr>
          <w:cs/>
        </w:rPr>
        <w:t>करसनि तखति सलामु लिखिआ पावसी ॥११॥</w:t>
      </w:r>
    </w:p>
    <w:p w14:paraId="15BF3C51" w14:textId="77777777" w:rsidR="0060014F" w:rsidRPr="00D67C4A" w:rsidRDefault="0060014F" w:rsidP="0060014F">
      <w:pPr>
        <w:pStyle w:val="SGGSText2"/>
      </w:pPr>
      <w:r w:rsidRPr="00D67C4A">
        <w:rPr>
          <w:cs/>
        </w:rPr>
        <w:t>मः १ सलोकु ॥</w:t>
      </w:r>
    </w:p>
    <w:p w14:paraId="29AA86BF" w14:textId="77777777" w:rsidR="0060014F" w:rsidRPr="00D67C4A" w:rsidRDefault="0060014F" w:rsidP="0060014F">
      <w:pPr>
        <w:pStyle w:val="SGGSText2"/>
      </w:pPr>
      <w:r w:rsidRPr="00D67C4A">
        <w:rPr>
          <w:cs/>
        </w:rPr>
        <w:t>मछी तारू किआ करे पंखी किआ आकासु ॥</w:t>
      </w:r>
    </w:p>
    <w:p w14:paraId="34C5C693" w14:textId="77777777" w:rsidR="0060014F" w:rsidRPr="00D67C4A" w:rsidRDefault="0060014F" w:rsidP="0060014F">
      <w:pPr>
        <w:pStyle w:val="SGGSText2"/>
      </w:pPr>
      <w:r w:rsidRPr="00D67C4A">
        <w:rPr>
          <w:cs/>
        </w:rPr>
        <w:t>पथर पाला किआ करे खुसरे किआ घर वासु ॥</w:t>
      </w:r>
    </w:p>
    <w:p w14:paraId="4E6528CD" w14:textId="77777777" w:rsidR="0060014F" w:rsidRPr="00D67C4A" w:rsidRDefault="0060014F" w:rsidP="0060014F">
      <w:pPr>
        <w:pStyle w:val="SGGSText2"/>
      </w:pPr>
      <w:r w:rsidRPr="00D67C4A">
        <w:rPr>
          <w:cs/>
        </w:rPr>
        <w:lastRenderedPageBreak/>
        <w:t>कुते चंदनु लाईऐ भी सो कुती धातु ॥</w:t>
      </w:r>
    </w:p>
    <w:p w14:paraId="0708AFAB" w14:textId="77777777" w:rsidR="0060014F" w:rsidRPr="00D67C4A" w:rsidRDefault="0060014F" w:rsidP="0060014F">
      <w:pPr>
        <w:pStyle w:val="SGGSText2"/>
      </w:pPr>
      <w:r w:rsidRPr="00D67C4A">
        <w:rPr>
          <w:cs/>
        </w:rPr>
        <w:t>बोला जे समझाईऐ पड़ीअहि सिंम्रिति पाठ ॥</w:t>
      </w:r>
    </w:p>
    <w:p w14:paraId="274C99EE" w14:textId="77777777" w:rsidR="0060014F" w:rsidRPr="00D67C4A" w:rsidRDefault="0060014F" w:rsidP="0060014F">
      <w:pPr>
        <w:pStyle w:val="SGGSText2"/>
      </w:pPr>
      <w:r w:rsidRPr="00D67C4A">
        <w:rPr>
          <w:cs/>
        </w:rPr>
        <w:t>अंधा चानणि रखीऐ दीवे बलहि पचास ॥</w:t>
      </w:r>
    </w:p>
    <w:p w14:paraId="3BA090B8" w14:textId="77777777" w:rsidR="0060014F" w:rsidRPr="00D67C4A" w:rsidRDefault="0060014F" w:rsidP="0060014F">
      <w:pPr>
        <w:pStyle w:val="SGGSText2"/>
      </w:pPr>
      <w:r w:rsidRPr="00D67C4A">
        <w:rPr>
          <w:cs/>
        </w:rPr>
        <w:t>चउणे सुइना पाईऐ चुणि चुणि खावै घासु ॥</w:t>
      </w:r>
    </w:p>
    <w:p w14:paraId="421D2FD1" w14:textId="77777777" w:rsidR="0060014F" w:rsidRPr="00D67C4A" w:rsidRDefault="0060014F" w:rsidP="0060014F">
      <w:pPr>
        <w:pStyle w:val="SGGSText2"/>
      </w:pPr>
      <w:r w:rsidRPr="00D67C4A">
        <w:rPr>
          <w:cs/>
        </w:rPr>
        <w:t>लोहा मारणि पाईऐ ढहै न होइ कपास ॥</w:t>
      </w:r>
    </w:p>
    <w:p w14:paraId="107F1C7F" w14:textId="77777777" w:rsidR="0060014F" w:rsidRPr="00D67C4A" w:rsidRDefault="0060014F" w:rsidP="0060014F">
      <w:pPr>
        <w:pStyle w:val="SGGSText2"/>
      </w:pPr>
      <w:r w:rsidRPr="00D67C4A">
        <w:rPr>
          <w:cs/>
        </w:rPr>
        <w:t>नानक मूरख एहि गुण बोले सदा विणासु ॥१॥</w:t>
      </w:r>
    </w:p>
    <w:p w14:paraId="5B593E88" w14:textId="77777777" w:rsidR="0060014F" w:rsidRPr="00D67C4A" w:rsidRDefault="0060014F" w:rsidP="0060014F">
      <w:pPr>
        <w:pStyle w:val="SGGSText2"/>
      </w:pPr>
      <w:r w:rsidRPr="00D67C4A">
        <w:rPr>
          <w:cs/>
        </w:rPr>
        <w:t>मः १ ॥</w:t>
      </w:r>
    </w:p>
    <w:p w14:paraId="46C1B185" w14:textId="77777777" w:rsidR="0060014F" w:rsidRPr="00D67C4A" w:rsidRDefault="0060014F" w:rsidP="0060014F">
      <w:pPr>
        <w:pStyle w:val="SGGSText2"/>
      </w:pPr>
      <w:r w:rsidRPr="00D67C4A">
        <w:rPr>
          <w:cs/>
        </w:rPr>
        <w:t>कैहा कंचनु तुटै सारु ॥</w:t>
      </w:r>
    </w:p>
    <w:p w14:paraId="6EF6C203" w14:textId="77777777" w:rsidR="0060014F" w:rsidRPr="00D67C4A" w:rsidRDefault="0060014F" w:rsidP="0060014F">
      <w:pPr>
        <w:pStyle w:val="SGGSText2"/>
      </w:pPr>
      <w:r w:rsidRPr="00D67C4A">
        <w:rPr>
          <w:cs/>
        </w:rPr>
        <w:t>अगनी गंढु पाए लोहारु ॥</w:t>
      </w:r>
    </w:p>
    <w:p w14:paraId="78C02B18" w14:textId="77777777" w:rsidR="0060014F" w:rsidRPr="00D67C4A" w:rsidRDefault="0060014F" w:rsidP="0060014F">
      <w:pPr>
        <w:pStyle w:val="SGGSText2"/>
      </w:pPr>
      <w:r w:rsidRPr="00D67C4A">
        <w:rPr>
          <w:cs/>
        </w:rPr>
        <w:t>गोरी सेती तुटै भतारु ॥</w:t>
      </w:r>
    </w:p>
    <w:p w14:paraId="28F55B3E" w14:textId="77777777" w:rsidR="0060014F" w:rsidRPr="00D67C4A" w:rsidRDefault="0060014F" w:rsidP="0060014F">
      <w:pPr>
        <w:pStyle w:val="SGGSText2"/>
      </w:pPr>
      <w:r w:rsidRPr="00D67C4A">
        <w:rPr>
          <w:cs/>
        </w:rPr>
        <w:t>पुती</w:t>
      </w:r>
      <w:r w:rsidRPr="00D67C4A">
        <w:rPr>
          <w:cs/>
        </w:rPr>
        <w:t> गंढु पवै संसारि ॥</w:t>
      </w:r>
    </w:p>
    <w:p w14:paraId="68C7FCB4" w14:textId="77777777" w:rsidR="0060014F" w:rsidRPr="00D67C4A" w:rsidRDefault="0060014F" w:rsidP="0060014F">
      <w:pPr>
        <w:pStyle w:val="SGGSText2"/>
      </w:pPr>
      <w:r w:rsidRPr="00D67C4A">
        <w:rPr>
          <w:cs/>
        </w:rPr>
        <w:t>राजा मंगै दितै गंढु पाइ ॥</w:t>
      </w:r>
    </w:p>
    <w:p w14:paraId="52295280" w14:textId="77777777" w:rsidR="0060014F" w:rsidRPr="00D67C4A" w:rsidRDefault="0060014F" w:rsidP="0060014F">
      <w:pPr>
        <w:pStyle w:val="SGGSText2"/>
      </w:pPr>
      <w:r w:rsidRPr="00D67C4A">
        <w:rPr>
          <w:cs/>
        </w:rPr>
        <w:t>भुखिआ गंढु पवै जा खाइ ॥</w:t>
      </w:r>
    </w:p>
    <w:p w14:paraId="674A37E6" w14:textId="77777777" w:rsidR="0060014F" w:rsidRPr="00D67C4A" w:rsidRDefault="0060014F" w:rsidP="0060014F">
      <w:pPr>
        <w:pStyle w:val="SGGSText2"/>
      </w:pPr>
      <w:r w:rsidRPr="00D67C4A">
        <w:rPr>
          <w:cs/>
        </w:rPr>
        <w:t>काला गंढु नदीआ मीह झोल ॥</w:t>
      </w:r>
    </w:p>
    <w:p w14:paraId="70D33219" w14:textId="77777777" w:rsidR="0060014F" w:rsidRPr="00D67C4A" w:rsidRDefault="0060014F" w:rsidP="0060014F">
      <w:pPr>
        <w:pStyle w:val="SGGSText2"/>
      </w:pPr>
      <w:r w:rsidRPr="00D67C4A">
        <w:rPr>
          <w:cs/>
        </w:rPr>
        <w:t>गंढु परीती मिठे बोल ॥</w:t>
      </w:r>
    </w:p>
    <w:p w14:paraId="3B68F118" w14:textId="77777777" w:rsidR="0060014F" w:rsidRPr="00D67C4A" w:rsidRDefault="0060014F" w:rsidP="0060014F">
      <w:pPr>
        <w:pStyle w:val="SGGSText2"/>
      </w:pPr>
      <w:r w:rsidRPr="00D67C4A">
        <w:rPr>
          <w:cs/>
        </w:rPr>
        <w:t>बेदा गंढु बोले सचु कोइ ॥</w:t>
      </w:r>
    </w:p>
    <w:p w14:paraId="51484C60" w14:textId="77777777" w:rsidR="0060014F" w:rsidRPr="00D67C4A" w:rsidRDefault="0060014F" w:rsidP="0060014F">
      <w:pPr>
        <w:pStyle w:val="SGGSText2"/>
      </w:pPr>
      <w:r w:rsidRPr="00D67C4A">
        <w:rPr>
          <w:cs/>
        </w:rPr>
        <w:t>मुइआ गंढु नेकी सतु होइ ॥</w:t>
      </w:r>
    </w:p>
    <w:p w14:paraId="67C5D444" w14:textId="77777777" w:rsidR="0060014F" w:rsidRPr="00D67C4A" w:rsidRDefault="0060014F" w:rsidP="0060014F">
      <w:pPr>
        <w:pStyle w:val="SGGSText2"/>
      </w:pPr>
      <w:r w:rsidRPr="00D67C4A">
        <w:rPr>
          <w:cs/>
        </w:rPr>
        <w:t>एतु गंढि वरतै संसारु ॥</w:t>
      </w:r>
    </w:p>
    <w:p w14:paraId="16AD844D" w14:textId="77777777" w:rsidR="0060014F" w:rsidRPr="00D67C4A" w:rsidRDefault="0060014F" w:rsidP="0060014F">
      <w:pPr>
        <w:pStyle w:val="SGGSText2"/>
      </w:pPr>
      <w:r w:rsidRPr="00D67C4A">
        <w:rPr>
          <w:cs/>
        </w:rPr>
        <w:t>मूरख गंढु पवै मुहि मार ॥</w:t>
      </w:r>
    </w:p>
    <w:p w14:paraId="740373E8" w14:textId="77777777" w:rsidR="0060014F" w:rsidRPr="00D67C4A" w:rsidRDefault="0060014F" w:rsidP="0060014F">
      <w:pPr>
        <w:pStyle w:val="SGGSText2"/>
      </w:pPr>
      <w:r w:rsidRPr="00D67C4A">
        <w:rPr>
          <w:cs/>
        </w:rPr>
        <w:t>नानकु आखै एहु बीचारु ॥</w:t>
      </w:r>
    </w:p>
    <w:p w14:paraId="020B675A" w14:textId="77777777" w:rsidR="0060014F" w:rsidRPr="00D67C4A" w:rsidRDefault="0060014F" w:rsidP="0060014F">
      <w:pPr>
        <w:pStyle w:val="SGGSText2"/>
      </w:pPr>
      <w:r w:rsidRPr="00D67C4A">
        <w:rPr>
          <w:cs/>
        </w:rPr>
        <w:t>सिफती गंढु पवै दरबारि ॥२॥</w:t>
      </w:r>
    </w:p>
    <w:p w14:paraId="32997C7C" w14:textId="77777777" w:rsidR="0060014F" w:rsidRPr="00D67C4A" w:rsidRDefault="0060014F" w:rsidP="0060014F">
      <w:pPr>
        <w:pStyle w:val="SGGSText2"/>
      </w:pPr>
      <w:r w:rsidRPr="00D67C4A">
        <w:rPr>
          <w:cs/>
        </w:rPr>
        <w:t>पउड़ी ॥</w:t>
      </w:r>
    </w:p>
    <w:p w14:paraId="2B35F79E" w14:textId="77777777" w:rsidR="0060014F" w:rsidRPr="00D67C4A" w:rsidRDefault="0060014F" w:rsidP="0060014F">
      <w:pPr>
        <w:pStyle w:val="SGGSText2"/>
      </w:pPr>
      <w:r w:rsidRPr="00D67C4A">
        <w:rPr>
          <w:cs/>
        </w:rPr>
        <w:t>आपे कुदरति साजि कै आपे करे बीचारु ॥</w:t>
      </w:r>
    </w:p>
    <w:p w14:paraId="6EEE690C" w14:textId="77777777" w:rsidR="0060014F" w:rsidRPr="00D67C4A" w:rsidRDefault="0060014F" w:rsidP="0060014F">
      <w:pPr>
        <w:pStyle w:val="SGGSText2"/>
      </w:pPr>
      <w:r w:rsidRPr="00D67C4A">
        <w:rPr>
          <w:cs/>
        </w:rPr>
        <w:t>इकि खोटे इकि खरे आपे परखणहारु ॥</w:t>
      </w:r>
    </w:p>
    <w:p w14:paraId="15211768" w14:textId="77777777" w:rsidR="0060014F" w:rsidRPr="00D67C4A" w:rsidRDefault="0060014F" w:rsidP="0060014F">
      <w:pPr>
        <w:pStyle w:val="SGGSText2"/>
      </w:pPr>
      <w:r w:rsidRPr="00D67C4A">
        <w:rPr>
          <w:cs/>
        </w:rPr>
        <w:t>खरे खजानै पाईअहि खोटे सटीअहि बाहर वारि ॥</w:t>
      </w:r>
    </w:p>
    <w:p w14:paraId="5490F080" w14:textId="77777777" w:rsidR="0060014F" w:rsidRPr="00D67C4A" w:rsidRDefault="0060014F" w:rsidP="0060014F">
      <w:pPr>
        <w:pStyle w:val="SGGSText2"/>
      </w:pPr>
      <w:r w:rsidRPr="00D67C4A">
        <w:rPr>
          <w:cs/>
        </w:rPr>
        <w:t>खोटे सची दरगह सुटीअहि किसु आगै करहि पुकार ॥</w:t>
      </w:r>
    </w:p>
    <w:p w14:paraId="31D46625" w14:textId="77777777" w:rsidR="0060014F" w:rsidRPr="00D67C4A" w:rsidRDefault="0060014F" w:rsidP="0060014F">
      <w:pPr>
        <w:pStyle w:val="SGGSText2"/>
      </w:pPr>
      <w:r w:rsidRPr="00D67C4A">
        <w:rPr>
          <w:cs/>
        </w:rPr>
        <w:t>सतिगुर पिछै भजि पवहि एहा करणी सारु ॥</w:t>
      </w:r>
    </w:p>
    <w:p w14:paraId="31F3A411" w14:textId="77777777" w:rsidR="0060014F" w:rsidRPr="00D67C4A" w:rsidRDefault="0060014F" w:rsidP="0060014F">
      <w:pPr>
        <w:pStyle w:val="SGGSText2"/>
      </w:pPr>
      <w:r w:rsidRPr="00D67C4A">
        <w:rPr>
          <w:cs/>
        </w:rPr>
        <w:t>सतिगुरु खोटिअहु खरे करे सबदि सवारणहारु ॥</w:t>
      </w:r>
    </w:p>
    <w:p w14:paraId="2AD637E6" w14:textId="77777777" w:rsidR="0060014F" w:rsidRPr="00D67C4A" w:rsidRDefault="0060014F" w:rsidP="0060014F">
      <w:pPr>
        <w:pStyle w:val="SGGSText2"/>
      </w:pPr>
      <w:r w:rsidRPr="00D67C4A">
        <w:rPr>
          <w:cs/>
        </w:rPr>
        <w:t>सची दरगह मंनीअनि गुर कै प्रेम पिआरि ॥</w:t>
      </w:r>
    </w:p>
    <w:p w14:paraId="4EAC4393" w14:textId="77777777" w:rsidR="0060014F" w:rsidRPr="00D67C4A" w:rsidRDefault="0060014F" w:rsidP="0060014F">
      <w:pPr>
        <w:pStyle w:val="SGGSText2"/>
      </w:pPr>
      <w:r w:rsidRPr="00D67C4A">
        <w:rPr>
          <w:cs/>
        </w:rPr>
        <w:lastRenderedPageBreak/>
        <w:t>गणत तिना दी को किआ करे जो आपि बखसे करतारि ॥१२॥</w:t>
      </w:r>
    </w:p>
    <w:p w14:paraId="16ED5105" w14:textId="77777777" w:rsidR="0060014F" w:rsidRPr="00D67C4A" w:rsidRDefault="0060014F" w:rsidP="0060014F">
      <w:pPr>
        <w:pStyle w:val="SGGSText2"/>
      </w:pPr>
      <w:r w:rsidRPr="00D67C4A">
        <w:rPr>
          <w:cs/>
        </w:rPr>
        <w:t>सलोकु मः १ ॥</w:t>
      </w:r>
    </w:p>
    <w:p w14:paraId="169AFBF7" w14:textId="77777777" w:rsidR="0060014F" w:rsidRPr="00D67C4A" w:rsidRDefault="0060014F" w:rsidP="0060014F">
      <w:pPr>
        <w:pStyle w:val="SGGSText2"/>
      </w:pPr>
      <w:r w:rsidRPr="00D67C4A">
        <w:rPr>
          <w:cs/>
        </w:rPr>
        <w:t>हम जेर जिमी दुनीआ पीरा मसाइका राइआ ॥</w:t>
      </w:r>
    </w:p>
    <w:p w14:paraId="511DA4F4" w14:textId="77777777" w:rsidR="0060014F" w:rsidRPr="00D67C4A" w:rsidRDefault="0060014F" w:rsidP="0060014F">
      <w:pPr>
        <w:pStyle w:val="SGGSText2"/>
      </w:pPr>
      <w:r w:rsidRPr="00D67C4A">
        <w:rPr>
          <w:cs/>
        </w:rPr>
        <w:t>मे रवदि बादिसाहा अफजू खुदाइ ॥</w:t>
      </w:r>
    </w:p>
    <w:p w14:paraId="42D4A793" w14:textId="77777777" w:rsidR="0060014F" w:rsidRPr="00D67C4A" w:rsidRDefault="0060014F" w:rsidP="0060014F">
      <w:pPr>
        <w:pStyle w:val="SGGSText2"/>
      </w:pPr>
      <w:r w:rsidRPr="00D67C4A">
        <w:rPr>
          <w:cs/>
        </w:rPr>
        <w:t>एक तूही एक तुही ॥१॥</w:t>
      </w:r>
    </w:p>
    <w:p w14:paraId="37D6DC43" w14:textId="77777777" w:rsidR="0060014F" w:rsidRPr="00D67C4A" w:rsidRDefault="0060014F" w:rsidP="0060014F">
      <w:pPr>
        <w:pStyle w:val="SGGSText2"/>
      </w:pPr>
      <w:r w:rsidRPr="00D67C4A">
        <w:rPr>
          <w:cs/>
        </w:rPr>
        <w:t>मः १ ॥</w:t>
      </w:r>
    </w:p>
    <w:p w14:paraId="7324D459" w14:textId="77777777" w:rsidR="0060014F" w:rsidRPr="00D67C4A" w:rsidRDefault="0060014F" w:rsidP="0060014F">
      <w:pPr>
        <w:pStyle w:val="SGGSText2"/>
      </w:pPr>
      <w:r w:rsidRPr="00D67C4A">
        <w:rPr>
          <w:cs/>
        </w:rPr>
        <w:t>न देव दानवा नरा ॥</w:t>
      </w:r>
    </w:p>
    <w:p w14:paraId="1E8966AD" w14:textId="77777777" w:rsidR="0060014F" w:rsidRPr="00D67C4A" w:rsidRDefault="0060014F" w:rsidP="0060014F">
      <w:pPr>
        <w:pStyle w:val="SGGSText2"/>
      </w:pPr>
      <w:r w:rsidRPr="00D67C4A">
        <w:rPr>
          <w:cs/>
        </w:rPr>
        <w:t>न सिध साधिका धरा ॥</w:t>
      </w:r>
    </w:p>
    <w:p w14:paraId="3C40A796" w14:textId="77777777" w:rsidR="0060014F" w:rsidRPr="00D67C4A" w:rsidRDefault="0060014F" w:rsidP="0060014F">
      <w:pPr>
        <w:pStyle w:val="SGGSText2"/>
      </w:pPr>
      <w:r w:rsidRPr="00D67C4A">
        <w:rPr>
          <w:cs/>
        </w:rPr>
        <w:t>असति एक दिगरि कुई ॥</w:t>
      </w:r>
    </w:p>
    <w:p w14:paraId="57FF56DA" w14:textId="77777777" w:rsidR="0060014F" w:rsidRPr="00D67C4A" w:rsidRDefault="0060014F" w:rsidP="0060014F">
      <w:pPr>
        <w:pStyle w:val="SGGSText2"/>
      </w:pPr>
      <w:r w:rsidRPr="00D67C4A">
        <w:rPr>
          <w:cs/>
        </w:rPr>
        <w:t>एक तुई एक तुई ॥२॥</w:t>
      </w:r>
    </w:p>
    <w:p w14:paraId="028FC7F3" w14:textId="77777777" w:rsidR="0060014F" w:rsidRPr="00D67C4A" w:rsidRDefault="0060014F" w:rsidP="0060014F">
      <w:pPr>
        <w:pStyle w:val="SGGSText2"/>
      </w:pPr>
      <w:r w:rsidRPr="00D67C4A">
        <w:rPr>
          <w:cs/>
        </w:rPr>
        <w:t>मः १ ॥</w:t>
      </w:r>
    </w:p>
    <w:p w14:paraId="6A67EB67" w14:textId="77777777" w:rsidR="0060014F" w:rsidRPr="00D67C4A" w:rsidRDefault="0060014F" w:rsidP="0060014F">
      <w:pPr>
        <w:pStyle w:val="SGGSText2"/>
      </w:pPr>
      <w:r w:rsidRPr="00D67C4A">
        <w:rPr>
          <w:cs/>
        </w:rPr>
        <w:t>न दादे दिहंद आदमी ॥</w:t>
      </w:r>
    </w:p>
    <w:p w14:paraId="44297108" w14:textId="77777777" w:rsidR="0060014F" w:rsidRPr="00D67C4A" w:rsidRDefault="0060014F" w:rsidP="0060014F">
      <w:pPr>
        <w:pStyle w:val="SGGSText2"/>
      </w:pPr>
      <w:r w:rsidRPr="00D67C4A">
        <w:rPr>
          <w:cs/>
        </w:rPr>
        <w:t>न सपत जेर जिमी ॥</w:t>
      </w:r>
    </w:p>
    <w:p w14:paraId="70982AD7" w14:textId="77777777" w:rsidR="0060014F" w:rsidRPr="00D67C4A" w:rsidRDefault="0060014F" w:rsidP="0060014F">
      <w:pPr>
        <w:pStyle w:val="SGGSText2"/>
      </w:pPr>
      <w:r w:rsidRPr="00D67C4A">
        <w:rPr>
          <w:cs/>
        </w:rPr>
        <w:t>असति एक दिगरि कुई ॥</w:t>
      </w:r>
    </w:p>
    <w:p w14:paraId="451A5CD4" w14:textId="77777777" w:rsidR="0060014F" w:rsidRPr="00D67C4A" w:rsidRDefault="0060014F" w:rsidP="0060014F">
      <w:pPr>
        <w:pStyle w:val="SGGSText2"/>
      </w:pPr>
      <w:r w:rsidRPr="00D67C4A">
        <w:rPr>
          <w:cs/>
        </w:rPr>
        <w:t>एक तुई एक तुई ॥३॥</w:t>
      </w:r>
    </w:p>
    <w:p w14:paraId="75A0634A" w14:textId="77777777" w:rsidR="0060014F" w:rsidRPr="00D67C4A" w:rsidRDefault="0060014F" w:rsidP="0060014F">
      <w:pPr>
        <w:pStyle w:val="SGGSText2"/>
      </w:pPr>
      <w:r w:rsidRPr="00D67C4A">
        <w:rPr>
          <w:cs/>
        </w:rPr>
        <w:t>मः १ ॥</w:t>
      </w:r>
    </w:p>
    <w:p w14:paraId="23AA3CEC" w14:textId="77777777" w:rsidR="0060014F" w:rsidRPr="00D67C4A" w:rsidRDefault="0060014F" w:rsidP="0060014F">
      <w:pPr>
        <w:pStyle w:val="SGGSText2"/>
      </w:pPr>
      <w:r w:rsidRPr="00D67C4A">
        <w:rPr>
          <w:cs/>
        </w:rPr>
        <w:t>न सूर ससि मंडलो ॥</w:t>
      </w:r>
    </w:p>
    <w:p w14:paraId="127EC15A" w14:textId="77777777" w:rsidR="0060014F" w:rsidRPr="00D67C4A" w:rsidRDefault="0060014F" w:rsidP="0060014F">
      <w:pPr>
        <w:pStyle w:val="SGGSText2"/>
      </w:pPr>
      <w:r w:rsidRPr="00D67C4A">
        <w:rPr>
          <w:cs/>
        </w:rPr>
        <w:t>न सपत दीप नह जलो ॥</w:t>
      </w:r>
    </w:p>
    <w:p w14:paraId="6F3DC837" w14:textId="77777777" w:rsidR="0060014F" w:rsidRPr="00D67C4A" w:rsidRDefault="0060014F" w:rsidP="0060014F">
      <w:pPr>
        <w:pStyle w:val="SGGSText2"/>
      </w:pPr>
      <w:r w:rsidRPr="00D67C4A">
        <w:rPr>
          <w:cs/>
        </w:rPr>
        <w:t>अंन पउण थिरु न कुई ॥</w:t>
      </w:r>
    </w:p>
    <w:p w14:paraId="42E7A4E4" w14:textId="77777777" w:rsidR="0060014F" w:rsidRPr="00D67C4A" w:rsidRDefault="0060014F" w:rsidP="0060014F">
      <w:pPr>
        <w:pStyle w:val="SGGSText2"/>
      </w:pPr>
      <w:r w:rsidRPr="00D67C4A">
        <w:rPr>
          <w:cs/>
        </w:rPr>
        <w:t>एकु तुई एकु तुई ॥४॥</w:t>
      </w:r>
    </w:p>
    <w:p w14:paraId="5D734D8B" w14:textId="77777777" w:rsidR="0060014F" w:rsidRPr="00D67C4A" w:rsidRDefault="0060014F" w:rsidP="0060014F">
      <w:pPr>
        <w:pStyle w:val="SGGSText2"/>
      </w:pPr>
      <w:r w:rsidRPr="00D67C4A">
        <w:rPr>
          <w:cs/>
        </w:rPr>
        <w:t>मः १ ॥</w:t>
      </w:r>
    </w:p>
    <w:p w14:paraId="6922B90F" w14:textId="77777777" w:rsidR="0060014F" w:rsidRPr="00D67C4A" w:rsidRDefault="0060014F" w:rsidP="0060014F">
      <w:pPr>
        <w:pStyle w:val="SGGSText2"/>
      </w:pPr>
      <w:r w:rsidRPr="00D67C4A">
        <w:rPr>
          <w:cs/>
        </w:rPr>
        <w:t>न रिजकु दसत आ कसे ॥</w:t>
      </w:r>
    </w:p>
    <w:p w14:paraId="64D44B06" w14:textId="77777777" w:rsidR="0060014F" w:rsidRPr="00D67C4A" w:rsidRDefault="0060014F" w:rsidP="0060014F">
      <w:pPr>
        <w:pStyle w:val="SGGSText2"/>
      </w:pPr>
      <w:r w:rsidRPr="00D67C4A">
        <w:rPr>
          <w:cs/>
        </w:rPr>
        <w:t>हमा रा एकु आस वसे ॥</w:t>
      </w:r>
    </w:p>
    <w:p w14:paraId="5906C188" w14:textId="77777777" w:rsidR="0060014F" w:rsidRPr="00D67C4A" w:rsidRDefault="0060014F" w:rsidP="0060014F">
      <w:pPr>
        <w:pStyle w:val="SGGSText2"/>
      </w:pPr>
      <w:r w:rsidRPr="00D67C4A">
        <w:rPr>
          <w:cs/>
        </w:rPr>
        <w:t>असति एकु दिगर कुई ॥</w:t>
      </w:r>
    </w:p>
    <w:p w14:paraId="4A868E96" w14:textId="77777777" w:rsidR="0060014F" w:rsidRPr="00D67C4A" w:rsidRDefault="0060014F" w:rsidP="0060014F">
      <w:pPr>
        <w:pStyle w:val="SGGSText2"/>
      </w:pPr>
      <w:r w:rsidRPr="00D67C4A">
        <w:rPr>
          <w:cs/>
        </w:rPr>
        <w:t>एक तुई एकु तुई ॥५॥</w:t>
      </w:r>
    </w:p>
    <w:p w14:paraId="04947184" w14:textId="77777777" w:rsidR="0060014F" w:rsidRPr="00D67C4A" w:rsidRDefault="0060014F" w:rsidP="0060014F">
      <w:pPr>
        <w:pStyle w:val="SGGSText2"/>
      </w:pPr>
      <w:r w:rsidRPr="00D67C4A">
        <w:rPr>
          <w:cs/>
        </w:rPr>
        <w:t>मः १ ॥</w:t>
      </w:r>
    </w:p>
    <w:p w14:paraId="485667ED" w14:textId="77777777" w:rsidR="0060014F" w:rsidRPr="00D67C4A" w:rsidRDefault="0060014F" w:rsidP="0060014F">
      <w:pPr>
        <w:pStyle w:val="SGGSText2"/>
      </w:pPr>
      <w:r w:rsidRPr="00D67C4A">
        <w:rPr>
          <w:cs/>
        </w:rPr>
        <w:t>परंदए न गिराह जर ॥</w:t>
      </w:r>
    </w:p>
    <w:p w14:paraId="16280B3F" w14:textId="77777777" w:rsidR="0060014F" w:rsidRPr="00D67C4A" w:rsidRDefault="0060014F" w:rsidP="0060014F">
      <w:pPr>
        <w:pStyle w:val="SGGSText2"/>
      </w:pPr>
      <w:r w:rsidRPr="00D67C4A">
        <w:rPr>
          <w:cs/>
        </w:rPr>
        <w:t>दरखत आब आस कर ॥</w:t>
      </w:r>
    </w:p>
    <w:p w14:paraId="657DBEEC" w14:textId="77777777" w:rsidR="0060014F" w:rsidRPr="00D67C4A" w:rsidRDefault="0060014F" w:rsidP="0060014F">
      <w:pPr>
        <w:pStyle w:val="SGGSText2"/>
      </w:pPr>
      <w:r w:rsidRPr="00D67C4A">
        <w:rPr>
          <w:cs/>
        </w:rPr>
        <w:t>दिहंद सुई ॥</w:t>
      </w:r>
    </w:p>
    <w:p w14:paraId="6CE1EA47" w14:textId="77777777" w:rsidR="0060014F" w:rsidRPr="00D67C4A" w:rsidRDefault="0060014F" w:rsidP="0060014F">
      <w:pPr>
        <w:pStyle w:val="SGGSText2"/>
      </w:pPr>
      <w:r w:rsidRPr="00D67C4A">
        <w:rPr>
          <w:cs/>
        </w:rPr>
        <w:lastRenderedPageBreak/>
        <w:t>एक तुई एक तुई ॥६॥</w:t>
      </w:r>
    </w:p>
    <w:p w14:paraId="4DA5ECDB" w14:textId="77777777" w:rsidR="0060014F" w:rsidRPr="00D67C4A" w:rsidRDefault="0060014F" w:rsidP="0060014F">
      <w:pPr>
        <w:pStyle w:val="SGGSText2"/>
      </w:pPr>
      <w:r w:rsidRPr="00D67C4A">
        <w:rPr>
          <w:cs/>
        </w:rPr>
        <w:t>मः १ ॥</w:t>
      </w:r>
    </w:p>
    <w:p w14:paraId="4C276AC5" w14:textId="77777777" w:rsidR="0060014F" w:rsidRPr="00D67C4A" w:rsidRDefault="0060014F" w:rsidP="0060014F">
      <w:pPr>
        <w:pStyle w:val="SGGSText2"/>
      </w:pPr>
      <w:r w:rsidRPr="00D67C4A">
        <w:rPr>
          <w:cs/>
        </w:rPr>
        <w:t>नानक लिलारि लिखिआ सोइ ॥</w:t>
      </w:r>
    </w:p>
    <w:p w14:paraId="3ED7988E" w14:textId="77777777" w:rsidR="0060014F" w:rsidRPr="00D67C4A" w:rsidRDefault="0060014F" w:rsidP="0060014F">
      <w:pPr>
        <w:pStyle w:val="SGGSText2"/>
      </w:pPr>
      <w:r w:rsidRPr="00D67C4A">
        <w:rPr>
          <w:cs/>
        </w:rPr>
        <w:t>मेटि न साकै कोइ ॥</w:t>
      </w:r>
    </w:p>
    <w:p w14:paraId="7282B548" w14:textId="77777777" w:rsidR="0060014F" w:rsidRPr="00D67C4A" w:rsidRDefault="0060014F" w:rsidP="0060014F">
      <w:pPr>
        <w:pStyle w:val="SGGSText2"/>
      </w:pPr>
      <w:r w:rsidRPr="00D67C4A">
        <w:rPr>
          <w:cs/>
        </w:rPr>
        <w:t>कला धरै हिरै सुई ॥</w:t>
      </w:r>
    </w:p>
    <w:p w14:paraId="6F100DC0" w14:textId="77777777" w:rsidR="0060014F" w:rsidRPr="00D67C4A" w:rsidRDefault="0060014F" w:rsidP="0060014F">
      <w:pPr>
        <w:pStyle w:val="SGGSText2"/>
      </w:pPr>
      <w:r w:rsidRPr="00D67C4A">
        <w:rPr>
          <w:cs/>
        </w:rPr>
        <w:t>एकु तुई एकु तुई ॥७॥</w:t>
      </w:r>
    </w:p>
    <w:p w14:paraId="6BFD51E7" w14:textId="77777777" w:rsidR="0060014F" w:rsidRPr="00D67C4A" w:rsidRDefault="0060014F" w:rsidP="0060014F">
      <w:pPr>
        <w:pStyle w:val="SGGSText2"/>
      </w:pPr>
      <w:r w:rsidRPr="00D67C4A">
        <w:rPr>
          <w:cs/>
        </w:rPr>
        <w:t>पउड़ी ॥</w:t>
      </w:r>
    </w:p>
    <w:p w14:paraId="45E04B7F" w14:textId="77777777" w:rsidR="0060014F" w:rsidRPr="00D67C4A" w:rsidRDefault="0060014F" w:rsidP="0060014F">
      <w:pPr>
        <w:pStyle w:val="SGGSText2"/>
      </w:pPr>
      <w:r w:rsidRPr="00D67C4A">
        <w:rPr>
          <w:cs/>
        </w:rPr>
        <w:t>सचा तेरा हुकमु गुरमुखि जाणिआ ॥</w:t>
      </w:r>
    </w:p>
    <w:p w14:paraId="1908FB1E" w14:textId="77777777" w:rsidR="0060014F" w:rsidRPr="00D67C4A" w:rsidRDefault="0060014F" w:rsidP="0060014F">
      <w:pPr>
        <w:pStyle w:val="SGGSText2"/>
      </w:pPr>
      <w:r w:rsidRPr="00D67C4A">
        <w:rPr>
          <w:cs/>
        </w:rPr>
        <w:t>गुरमती आपु गवाइ सचु पछाणिआ ॥</w:t>
      </w:r>
    </w:p>
    <w:p w14:paraId="0EC3134A" w14:textId="77777777" w:rsidR="0060014F" w:rsidRPr="00D67C4A" w:rsidRDefault="0060014F" w:rsidP="0060014F">
      <w:pPr>
        <w:pStyle w:val="SGGSText2"/>
      </w:pPr>
      <w:r w:rsidRPr="00D67C4A">
        <w:rPr>
          <w:cs/>
        </w:rPr>
        <w:t>सचु तेरा दरबारु सबदु नीसाणिआ ॥</w:t>
      </w:r>
    </w:p>
    <w:p w14:paraId="431171EC" w14:textId="77777777" w:rsidR="0060014F" w:rsidRPr="00D67C4A" w:rsidRDefault="0060014F" w:rsidP="0060014F">
      <w:pPr>
        <w:pStyle w:val="SGGSText2"/>
      </w:pPr>
      <w:r w:rsidRPr="00D67C4A">
        <w:rPr>
          <w:cs/>
        </w:rPr>
        <w:t>सचा सबदु वीचारि सचि समाणिआ ॥</w:t>
      </w:r>
    </w:p>
    <w:p w14:paraId="7CD582BA" w14:textId="77777777" w:rsidR="0060014F" w:rsidRPr="00D67C4A" w:rsidRDefault="0060014F" w:rsidP="0060014F">
      <w:pPr>
        <w:pStyle w:val="SGGSText2"/>
      </w:pPr>
      <w:r w:rsidRPr="00D67C4A">
        <w:rPr>
          <w:cs/>
        </w:rPr>
        <w:t>मनमुख सदा कूड़िआर भरमि भुलाणिआ ॥</w:t>
      </w:r>
    </w:p>
    <w:p w14:paraId="293F7AC5" w14:textId="77777777" w:rsidR="0060014F" w:rsidRPr="00D67C4A" w:rsidRDefault="0060014F" w:rsidP="0060014F">
      <w:pPr>
        <w:pStyle w:val="SGGSText2"/>
      </w:pPr>
      <w:r w:rsidRPr="00D67C4A">
        <w:rPr>
          <w:cs/>
        </w:rPr>
        <w:t>विसटा अंदरि वासु सादु न जाणिआ ॥</w:t>
      </w:r>
    </w:p>
    <w:p w14:paraId="0678B781" w14:textId="77777777" w:rsidR="0060014F" w:rsidRPr="00D67C4A" w:rsidRDefault="0060014F" w:rsidP="0060014F">
      <w:pPr>
        <w:pStyle w:val="SGGSText2"/>
      </w:pPr>
      <w:r w:rsidRPr="00D67C4A">
        <w:rPr>
          <w:cs/>
        </w:rPr>
        <w:t>विणु नावै दुखु पाइ आवण जाणिआ ॥</w:t>
      </w:r>
    </w:p>
    <w:p w14:paraId="74620BAE" w14:textId="77777777" w:rsidR="0060014F" w:rsidRPr="00D67C4A" w:rsidRDefault="0060014F" w:rsidP="0060014F">
      <w:pPr>
        <w:pStyle w:val="SGGSText2"/>
      </w:pPr>
      <w:r w:rsidRPr="00D67C4A">
        <w:rPr>
          <w:cs/>
        </w:rPr>
        <w:t>नानक पारखु आपि जिनि खोटा खरा पछाणिआ ॥१३॥</w:t>
      </w:r>
    </w:p>
    <w:p w14:paraId="3A68BEA4" w14:textId="77777777" w:rsidR="0060014F" w:rsidRPr="00D67C4A" w:rsidRDefault="0060014F" w:rsidP="0060014F">
      <w:pPr>
        <w:pStyle w:val="SGGSText2"/>
      </w:pPr>
      <w:r w:rsidRPr="00D67C4A">
        <w:rPr>
          <w:cs/>
        </w:rPr>
        <w:t>सलोकु मः १ ॥</w:t>
      </w:r>
    </w:p>
    <w:p w14:paraId="7821A4A5" w14:textId="77777777" w:rsidR="0060014F" w:rsidRPr="00D67C4A" w:rsidRDefault="0060014F" w:rsidP="0060014F">
      <w:pPr>
        <w:pStyle w:val="SGGSText2"/>
      </w:pPr>
      <w:r w:rsidRPr="00D67C4A">
        <w:rPr>
          <w:cs/>
        </w:rPr>
        <w:t>सीहा बाजा चरगा कुहीआ एना खवाले घाह ॥</w:t>
      </w:r>
    </w:p>
    <w:p w14:paraId="13628FE7" w14:textId="77777777" w:rsidR="0060014F" w:rsidRPr="00D67C4A" w:rsidRDefault="0060014F" w:rsidP="0060014F">
      <w:pPr>
        <w:pStyle w:val="SGGSText2"/>
      </w:pPr>
      <w:r w:rsidRPr="00D67C4A">
        <w:rPr>
          <w:cs/>
        </w:rPr>
        <w:t>घाहु खानि तिना मासु खवाले एहि चलाए राह ॥</w:t>
      </w:r>
    </w:p>
    <w:p w14:paraId="2E618733" w14:textId="77777777" w:rsidR="0060014F" w:rsidRPr="00D67C4A" w:rsidRDefault="0060014F" w:rsidP="0060014F">
      <w:pPr>
        <w:pStyle w:val="SGGSText2"/>
      </w:pPr>
      <w:r w:rsidRPr="00D67C4A">
        <w:rPr>
          <w:cs/>
        </w:rPr>
        <w:t>नदीआ विचि टिबे देखाले थली करे असगाह ॥</w:t>
      </w:r>
    </w:p>
    <w:p w14:paraId="209E4B66" w14:textId="77777777" w:rsidR="0060014F" w:rsidRPr="00D67C4A" w:rsidRDefault="0060014F" w:rsidP="0060014F">
      <w:pPr>
        <w:pStyle w:val="SGGSText2"/>
      </w:pPr>
      <w:r w:rsidRPr="00D67C4A">
        <w:rPr>
          <w:cs/>
        </w:rPr>
        <w:t>कीड़ा थापि देइ पातिसाही लसकर करे सुआह ॥</w:t>
      </w:r>
    </w:p>
    <w:p w14:paraId="0F01AC8A" w14:textId="77777777" w:rsidR="0060014F" w:rsidRPr="00D67C4A" w:rsidRDefault="0060014F" w:rsidP="0060014F">
      <w:pPr>
        <w:pStyle w:val="SGGSText2"/>
      </w:pPr>
      <w:r w:rsidRPr="00D67C4A">
        <w:rPr>
          <w:cs/>
        </w:rPr>
        <w:t>जेते जीअ जीवहि लै साहा जीवाले ता कि असाह ॥</w:t>
      </w:r>
    </w:p>
    <w:p w14:paraId="45ED5934" w14:textId="77777777" w:rsidR="0060014F" w:rsidRPr="00D67C4A" w:rsidRDefault="0060014F" w:rsidP="0060014F">
      <w:pPr>
        <w:pStyle w:val="SGGSText2"/>
      </w:pPr>
      <w:r w:rsidRPr="00D67C4A">
        <w:rPr>
          <w:cs/>
        </w:rPr>
        <w:t>नानक जिउ जिउ सचे भावै तिउ तिउ देइ गिराह ॥१॥</w:t>
      </w:r>
    </w:p>
    <w:p w14:paraId="08EE252E" w14:textId="77777777" w:rsidR="0060014F" w:rsidRPr="00D67C4A" w:rsidRDefault="0060014F" w:rsidP="0060014F">
      <w:pPr>
        <w:pStyle w:val="SGGSText2"/>
      </w:pPr>
      <w:r w:rsidRPr="00D67C4A">
        <w:rPr>
          <w:cs/>
        </w:rPr>
        <w:t>मः १ ॥</w:t>
      </w:r>
    </w:p>
    <w:p w14:paraId="4B58ADBA" w14:textId="77777777" w:rsidR="0060014F" w:rsidRPr="00D67C4A" w:rsidRDefault="0060014F" w:rsidP="0060014F">
      <w:pPr>
        <w:pStyle w:val="SGGSText2"/>
      </w:pPr>
      <w:r w:rsidRPr="00D67C4A">
        <w:rPr>
          <w:cs/>
        </w:rPr>
        <w:t>इकि मासहारी इकि त्रिणु खाहि ॥</w:t>
      </w:r>
    </w:p>
    <w:p w14:paraId="3823D2E7" w14:textId="77777777" w:rsidR="0060014F" w:rsidRPr="00D67C4A" w:rsidRDefault="0060014F" w:rsidP="0060014F">
      <w:pPr>
        <w:pStyle w:val="SGGSText2"/>
      </w:pPr>
      <w:r w:rsidRPr="00D67C4A">
        <w:rPr>
          <w:cs/>
        </w:rPr>
        <w:t>इकना छतीह अमृत पाहि ॥</w:t>
      </w:r>
    </w:p>
    <w:p w14:paraId="3AB2075B" w14:textId="77777777" w:rsidR="0060014F" w:rsidRPr="00D67C4A" w:rsidRDefault="0060014F" w:rsidP="0060014F">
      <w:pPr>
        <w:pStyle w:val="SGGSText2"/>
      </w:pPr>
      <w:r w:rsidRPr="00D67C4A">
        <w:rPr>
          <w:cs/>
        </w:rPr>
        <w:t>इकि मिटीआ महि मिटीआ खाहि ॥</w:t>
      </w:r>
    </w:p>
    <w:p w14:paraId="20FD8AA9" w14:textId="77777777" w:rsidR="0060014F" w:rsidRPr="00D67C4A" w:rsidRDefault="0060014F" w:rsidP="0060014F">
      <w:pPr>
        <w:pStyle w:val="SGGSText2"/>
      </w:pPr>
      <w:r w:rsidRPr="00D67C4A">
        <w:rPr>
          <w:cs/>
        </w:rPr>
        <w:t>इकि पउण सुमारी पउण सुमारि ॥</w:t>
      </w:r>
    </w:p>
    <w:p w14:paraId="290F4219" w14:textId="77777777" w:rsidR="0060014F" w:rsidRPr="00D67C4A" w:rsidRDefault="0060014F" w:rsidP="0060014F">
      <w:pPr>
        <w:pStyle w:val="SGGSText2"/>
      </w:pPr>
      <w:r w:rsidRPr="00D67C4A">
        <w:rPr>
          <w:cs/>
        </w:rPr>
        <w:t>इकि निरंकारी नाम आधारि ॥</w:t>
      </w:r>
    </w:p>
    <w:p w14:paraId="24908403" w14:textId="77777777" w:rsidR="0060014F" w:rsidRPr="00D67C4A" w:rsidRDefault="0060014F" w:rsidP="0060014F">
      <w:pPr>
        <w:pStyle w:val="SGGSText2"/>
      </w:pPr>
      <w:r w:rsidRPr="00D67C4A">
        <w:rPr>
          <w:cs/>
        </w:rPr>
        <w:t>जीवै दाता मरै न कोइ ॥</w:t>
      </w:r>
    </w:p>
    <w:p w14:paraId="4A0DC995" w14:textId="77777777" w:rsidR="0060014F" w:rsidRPr="00D67C4A" w:rsidRDefault="0060014F" w:rsidP="0060014F">
      <w:pPr>
        <w:pStyle w:val="SGGSText2"/>
      </w:pPr>
      <w:r w:rsidRPr="00D67C4A">
        <w:rPr>
          <w:cs/>
        </w:rPr>
        <w:lastRenderedPageBreak/>
        <w:t>नानक मुठे जाहि नाही मनि सोइ ॥२॥</w:t>
      </w:r>
    </w:p>
    <w:p w14:paraId="79CADB28" w14:textId="77777777" w:rsidR="0060014F" w:rsidRPr="00D67C4A" w:rsidRDefault="0060014F" w:rsidP="0060014F">
      <w:pPr>
        <w:pStyle w:val="SGGSText2"/>
      </w:pPr>
      <w:r w:rsidRPr="00D67C4A">
        <w:rPr>
          <w:cs/>
        </w:rPr>
        <w:t>पउड़ी ॥</w:t>
      </w:r>
    </w:p>
    <w:p w14:paraId="0CC0AB26" w14:textId="77777777" w:rsidR="0060014F" w:rsidRPr="00D67C4A" w:rsidRDefault="0060014F" w:rsidP="0060014F">
      <w:pPr>
        <w:pStyle w:val="SGGSText2"/>
      </w:pPr>
      <w:r w:rsidRPr="00D67C4A">
        <w:rPr>
          <w:cs/>
        </w:rPr>
        <w:t>पूरे गुर की कार करमि कमाईऐ ॥</w:t>
      </w:r>
    </w:p>
    <w:p w14:paraId="03F2FCB1" w14:textId="77777777" w:rsidR="0060014F" w:rsidRPr="00D67C4A" w:rsidRDefault="0060014F" w:rsidP="0060014F">
      <w:pPr>
        <w:pStyle w:val="SGGSText2"/>
      </w:pPr>
      <w:r w:rsidRPr="00D67C4A">
        <w:rPr>
          <w:cs/>
        </w:rPr>
        <w:t>गुरमती आपु गवाइ नामु धिआईऐ ॥</w:t>
      </w:r>
    </w:p>
    <w:p w14:paraId="4D386F04" w14:textId="77777777" w:rsidR="0060014F" w:rsidRPr="00D67C4A" w:rsidRDefault="0060014F" w:rsidP="0060014F">
      <w:pPr>
        <w:pStyle w:val="SGGSText2"/>
      </w:pPr>
      <w:r w:rsidRPr="00D67C4A">
        <w:rPr>
          <w:cs/>
        </w:rPr>
        <w:t>दूजी कारै लगि जनमु गवाईऐ ॥</w:t>
      </w:r>
    </w:p>
    <w:p w14:paraId="0A93F9D1" w14:textId="77777777" w:rsidR="0060014F" w:rsidRPr="00D67C4A" w:rsidRDefault="0060014F" w:rsidP="0060014F">
      <w:pPr>
        <w:pStyle w:val="SGGSText2"/>
      </w:pPr>
      <w:r w:rsidRPr="00D67C4A">
        <w:rPr>
          <w:cs/>
        </w:rPr>
        <w:t>विणु नावै सभ विसु पैझै खाईऐ ॥</w:t>
      </w:r>
    </w:p>
    <w:p w14:paraId="593737EE" w14:textId="77777777" w:rsidR="0060014F" w:rsidRPr="00D67C4A" w:rsidRDefault="0060014F" w:rsidP="0060014F">
      <w:pPr>
        <w:pStyle w:val="SGGSText2"/>
      </w:pPr>
      <w:r w:rsidRPr="00D67C4A">
        <w:rPr>
          <w:cs/>
        </w:rPr>
        <w:t>सचा सबदु सालाहि सचि समाईऐ ॥</w:t>
      </w:r>
    </w:p>
    <w:p w14:paraId="0ABDE232" w14:textId="77777777" w:rsidR="0060014F" w:rsidRPr="00D67C4A" w:rsidRDefault="0060014F" w:rsidP="0060014F">
      <w:pPr>
        <w:pStyle w:val="SGGSText2"/>
      </w:pPr>
      <w:r w:rsidRPr="00D67C4A">
        <w:rPr>
          <w:cs/>
        </w:rPr>
        <w:t>विणु सतिगुरु सेवे नाही सुखि निवासु फिरि फिरि आईऐ ॥</w:t>
      </w:r>
    </w:p>
    <w:p w14:paraId="2FBCCCB7" w14:textId="77777777" w:rsidR="0060014F" w:rsidRPr="00D67C4A" w:rsidRDefault="0060014F" w:rsidP="0060014F">
      <w:pPr>
        <w:pStyle w:val="SGGSText2"/>
      </w:pPr>
      <w:r w:rsidRPr="00D67C4A">
        <w:rPr>
          <w:cs/>
        </w:rPr>
        <w:t>दुनीआ खोटी रासि कूड़ु कमाईऐ ॥</w:t>
      </w:r>
    </w:p>
    <w:p w14:paraId="01BADAB6" w14:textId="77777777" w:rsidR="0060014F" w:rsidRPr="00D67C4A" w:rsidRDefault="0060014F" w:rsidP="0060014F">
      <w:pPr>
        <w:pStyle w:val="SGGSText2"/>
      </w:pPr>
      <w:r w:rsidRPr="00D67C4A">
        <w:rPr>
          <w:cs/>
        </w:rPr>
        <w:t>नानक सचु खरा सालाहि पति सिउ जाईऐ ॥१४॥</w:t>
      </w:r>
    </w:p>
    <w:p w14:paraId="5BDEBC8C" w14:textId="77777777" w:rsidR="0060014F" w:rsidRPr="00D67C4A" w:rsidRDefault="0060014F" w:rsidP="0060014F">
      <w:pPr>
        <w:pStyle w:val="SGGSText2"/>
      </w:pPr>
      <w:r w:rsidRPr="00D67C4A">
        <w:rPr>
          <w:cs/>
        </w:rPr>
        <w:t>सलोकु मः १ ॥</w:t>
      </w:r>
    </w:p>
    <w:p w14:paraId="5537E670" w14:textId="77777777" w:rsidR="0060014F" w:rsidRPr="00D67C4A" w:rsidRDefault="0060014F" w:rsidP="0060014F">
      <w:pPr>
        <w:pStyle w:val="SGGSText2"/>
      </w:pPr>
      <w:r w:rsidRPr="00D67C4A">
        <w:rPr>
          <w:cs/>
        </w:rPr>
        <w:t>तुधु भावै ता वावहि गावहि तुधु भावै जलि नावहि ॥</w:t>
      </w:r>
    </w:p>
    <w:p w14:paraId="21C8068C" w14:textId="77777777" w:rsidR="0060014F" w:rsidRPr="00D67C4A" w:rsidRDefault="0060014F" w:rsidP="0060014F">
      <w:pPr>
        <w:pStyle w:val="SGGSText2"/>
      </w:pPr>
      <w:r w:rsidRPr="00D67C4A">
        <w:rPr>
          <w:cs/>
        </w:rPr>
        <w:t>जा तुधु भावहि ता करहि बिभूता सिंङी नादु वजावहि ॥</w:t>
      </w:r>
    </w:p>
    <w:p w14:paraId="2384D6D4" w14:textId="77777777" w:rsidR="0060014F" w:rsidRPr="00D67C4A" w:rsidRDefault="0060014F" w:rsidP="0060014F">
      <w:pPr>
        <w:pStyle w:val="SGGSText2"/>
      </w:pPr>
      <w:r w:rsidRPr="00D67C4A">
        <w:rPr>
          <w:cs/>
        </w:rPr>
        <w:t>जा तुधु भावै ता पड़हि कतेबा मुला सेख कहावहि ॥</w:t>
      </w:r>
    </w:p>
    <w:p w14:paraId="36E22919" w14:textId="77777777" w:rsidR="0060014F" w:rsidRPr="00D67C4A" w:rsidRDefault="0060014F" w:rsidP="0060014F">
      <w:pPr>
        <w:pStyle w:val="SGGSText2"/>
      </w:pPr>
      <w:r w:rsidRPr="00D67C4A">
        <w:rPr>
          <w:cs/>
        </w:rPr>
        <w:t>जा तुधु भावै ता होवहि राजे रस कस बहुतु कमावहि ॥</w:t>
      </w:r>
    </w:p>
    <w:p w14:paraId="0A967B54" w14:textId="77777777" w:rsidR="0060014F" w:rsidRPr="00D67C4A" w:rsidRDefault="0060014F" w:rsidP="0060014F">
      <w:pPr>
        <w:pStyle w:val="SGGSText2"/>
      </w:pPr>
      <w:r w:rsidRPr="00D67C4A">
        <w:rPr>
          <w:cs/>
        </w:rPr>
        <w:t>जा तुधु भावै तेग वगावहि सिर मुंडी कटि जावहि ॥</w:t>
      </w:r>
    </w:p>
    <w:p w14:paraId="62227A76" w14:textId="77777777" w:rsidR="0060014F" w:rsidRPr="00D67C4A" w:rsidRDefault="0060014F" w:rsidP="0060014F">
      <w:pPr>
        <w:pStyle w:val="SGGSText2"/>
      </w:pPr>
      <w:r w:rsidRPr="00D67C4A">
        <w:rPr>
          <w:cs/>
        </w:rPr>
        <w:t>जा तुधु भावै जाहि दिसंतरि सुणि गला घरि आवहि ॥</w:t>
      </w:r>
    </w:p>
    <w:p w14:paraId="06FA47C1" w14:textId="77777777" w:rsidR="0060014F" w:rsidRPr="00D67C4A" w:rsidRDefault="0060014F" w:rsidP="0060014F">
      <w:pPr>
        <w:pStyle w:val="SGGSText2"/>
      </w:pPr>
      <w:r w:rsidRPr="00D67C4A">
        <w:rPr>
          <w:cs/>
        </w:rPr>
        <w:t>जा तुधु भावै नाइ रचावहि तुधु भाणे तूं भावहि ॥</w:t>
      </w:r>
    </w:p>
    <w:p w14:paraId="60C8F487" w14:textId="77777777" w:rsidR="0060014F" w:rsidRPr="00D67C4A" w:rsidRDefault="0060014F" w:rsidP="0060014F">
      <w:pPr>
        <w:pStyle w:val="SGGSText2"/>
      </w:pPr>
      <w:r w:rsidRPr="00D67C4A">
        <w:rPr>
          <w:cs/>
        </w:rPr>
        <w:t>नानकु एक कहै बेनंती होरि सगले कूड़ु कमावहि ॥१॥</w:t>
      </w:r>
    </w:p>
    <w:p w14:paraId="4505488D" w14:textId="77777777" w:rsidR="0060014F" w:rsidRPr="00D67C4A" w:rsidRDefault="0060014F" w:rsidP="0060014F">
      <w:pPr>
        <w:pStyle w:val="SGGSText2"/>
      </w:pPr>
      <w:r w:rsidRPr="00D67C4A">
        <w:rPr>
          <w:cs/>
        </w:rPr>
        <w:t>मः १ ॥</w:t>
      </w:r>
    </w:p>
    <w:p w14:paraId="4EDA86CC" w14:textId="77777777" w:rsidR="0060014F" w:rsidRPr="00D67C4A" w:rsidRDefault="0060014F" w:rsidP="0060014F">
      <w:pPr>
        <w:pStyle w:val="SGGSText2"/>
      </w:pPr>
      <w:r w:rsidRPr="00D67C4A">
        <w:rPr>
          <w:cs/>
        </w:rPr>
        <w:t>जा तूं वडा सभि वडिआंईआ चंगै चंगा होई ॥</w:t>
      </w:r>
    </w:p>
    <w:p w14:paraId="256E4489" w14:textId="77777777" w:rsidR="0060014F" w:rsidRPr="00D67C4A" w:rsidRDefault="0060014F" w:rsidP="0060014F">
      <w:pPr>
        <w:pStyle w:val="SGGSText2"/>
      </w:pPr>
      <w:r w:rsidRPr="00D67C4A">
        <w:rPr>
          <w:cs/>
        </w:rPr>
        <w:t>जा तूं सचा ता सभु को सचा कूड़ा कोइ न कोई ॥</w:t>
      </w:r>
    </w:p>
    <w:p w14:paraId="7094A8CF" w14:textId="77777777" w:rsidR="0060014F" w:rsidRPr="00D67C4A" w:rsidRDefault="0060014F" w:rsidP="0060014F">
      <w:pPr>
        <w:pStyle w:val="SGGSText2"/>
      </w:pPr>
      <w:r w:rsidRPr="00D67C4A">
        <w:rPr>
          <w:cs/>
        </w:rPr>
        <w:t>आखणु वेखणु बोलणु चलणु जीवणु मरणा धातु ॥</w:t>
      </w:r>
    </w:p>
    <w:p w14:paraId="7E8F860F" w14:textId="77777777" w:rsidR="0060014F" w:rsidRPr="00D67C4A" w:rsidRDefault="0060014F" w:rsidP="0060014F">
      <w:pPr>
        <w:pStyle w:val="SGGSText2"/>
      </w:pPr>
      <w:r w:rsidRPr="00D67C4A">
        <w:rPr>
          <w:cs/>
        </w:rPr>
        <w:t>हुकमु साजि हुकमै विचि रखै नानक सचा आपि ॥२॥</w:t>
      </w:r>
    </w:p>
    <w:p w14:paraId="01F58E01" w14:textId="77777777" w:rsidR="0060014F" w:rsidRPr="00D67C4A" w:rsidRDefault="0060014F" w:rsidP="0060014F">
      <w:pPr>
        <w:pStyle w:val="SGGSText2"/>
      </w:pPr>
      <w:r w:rsidRPr="00D67C4A">
        <w:rPr>
          <w:cs/>
        </w:rPr>
        <w:t>पउड़ी ॥</w:t>
      </w:r>
    </w:p>
    <w:p w14:paraId="1988A11F" w14:textId="77777777" w:rsidR="0060014F" w:rsidRPr="00D67C4A" w:rsidRDefault="0060014F" w:rsidP="0060014F">
      <w:pPr>
        <w:pStyle w:val="SGGSText2"/>
      </w:pPr>
      <w:r w:rsidRPr="00D67C4A">
        <w:rPr>
          <w:cs/>
        </w:rPr>
        <w:t>सतिगुरु सेवि निसंगु भरमु चुकाईऐ ॥</w:t>
      </w:r>
    </w:p>
    <w:p w14:paraId="121BD21F" w14:textId="77777777" w:rsidR="0060014F" w:rsidRPr="00D67C4A" w:rsidRDefault="0060014F" w:rsidP="0060014F">
      <w:pPr>
        <w:pStyle w:val="SGGSText2"/>
      </w:pPr>
      <w:r w:rsidRPr="00D67C4A">
        <w:rPr>
          <w:cs/>
        </w:rPr>
        <w:t>सतिगुरु आखै कार सु कार कमाईऐ ॥</w:t>
      </w:r>
    </w:p>
    <w:p w14:paraId="75FD2096" w14:textId="77777777" w:rsidR="0060014F" w:rsidRPr="00D67C4A" w:rsidRDefault="0060014F" w:rsidP="0060014F">
      <w:pPr>
        <w:pStyle w:val="SGGSText2"/>
      </w:pPr>
      <w:r w:rsidRPr="00D67C4A">
        <w:rPr>
          <w:cs/>
        </w:rPr>
        <w:t>सतिगुरु होइ दइआलु त नामु धिआईऐ ॥</w:t>
      </w:r>
    </w:p>
    <w:p w14:paraId="1B632001" w14:textId="77777777" w:rsidR="0060014F" w:rsidRPr="00D67C4A" w:rsidRDefault="0060014F" w:rsidP="0060014F">
      <w:pPr>
        <w:pStyle w:val="SGGSText2"/>
      </w:pPr>
      <w:r w:rsidRPr="00D67C4A">
        <w:rPr>
          <w:cs/>
        </w:rPr>
        <w:t>लाहा भगति सु सारु गुरमुखि पाईऐ ॥</w:t>
      </w:r>
    </w:p>
    <w:p w14:paraId="6A89F059" w14:textId="77777777" w:rsidR="0060014F" w:rsidRPr="00D67C4A" w:rsidRDefault="0060014F" w:rsidP="0060014F">
      <w:pPr>
        <w:pStyle w:val="SGGSText2"/>
      </w:pPr>
      <w:r w:rsidRPr="00D67C4A">
        <w:rPr>
          <w:cs/>
        </w:rPr>
        <w:lastRenderedPageBreak/>
        <w:t>मनमुखि कूड़ु गुबारु कूड़ु कमाईऐ ॥</w:t>
      </w:r>
    </w:p>
    <w:p w14:paraId="65A40D97" w14:textId="77777777" w:rsidR="0060014F" w:rsidRPr="00D67C4A" w:rsidRDefault="0060014F" w:rsidP="0060014F">
      <w:pPr>
        <w:pStyle w:val="SGGSText2"/>
      </w:pPr>
      <w:r w:rsidRPr="00D67C4A">
        <w:rPr>
          <w:cs/>
        </w:rPr>
        <w:t>सचे दै दरि जाइ सचु चवांईऐ ॥</w:t>
      </w:r>
    </w:p>
    <w:p w14:paraId="5D737875" w14:textId="77777777" w:rsidR="0060014F" w:rsidRPr="00D67C4A" w:rsidRDefault="0060014F" w:rsidP="0060014F">
      <w:pPr>
        <w:pStyle w:val="SGGSText2"/>
      </w:pPr>
      <w:r w:rsidRPr="00D67C4A">
        <w:rPr>
          <w:cs/>
        </w:rPr>
        <w:t>सचै अंदरि महलि सचि बुलाईऐ ॥</w:t>
      </w:r>
    </w:p>
    <w:p w14:paraId="230A0470" w14:textId="77777777" w:rsidR="0060014F" w:rsidRPr="00D67C4A" w:rsidRDefault="0060014F" w:rsidP="0060014F">
      <w:pPr>
        <w:pStyle w:val="SGGSText2"/>
      </w:pPr>
      <w:r w:rsidRPr="00D67C4A">
        <w:rPr>
          <w:cs/>
        </w:rPr>
        <w:t>नानक सचु सदा सचिआरु सचि समाईऐ ॥१५॥</w:t>
      </w:r>
    </w:p>
    <w:p w14:paraId="3D7D3954" w14:textId="77777777" w:rsidR="0060014F" w:rsidRPr="00D67C4A" w:rsidRDefault="0060014F" w:rsidP="0060014F">
      <w:pPr>
        <w:pStyle w:val="SGGSText2"/>
      </w:pPr>
      <w:r w:rsidRPr="00D67C4A">
        <w:rPr>
          <w:cs/>
        </w:rPr>
        <w:t>सलोकु मः १ ॥</w:t>
      </w:r>
    </w:p>
    <w:p w14:paraId="7C19BD52" w14:textId="77777777" w:rsidR="0060014F" w:rsidRPr="00D67C4A" w:rsidRDefault="0060014F" w:rsidP="0060014F">
      <w:pPr>
        <w:pStyle w:val="SGGSText2"/>
      </w:pPr>
      <w:r w:rsidRPr="00D67C4A">
        <w:rPr>
          <w:cs/>
        </w:rPr>
        <w:t>कलि काती राजे कासाई धरमु पंख करि उडरिआ ॥</w:t>
      </w:r>
    </w:p>
    <w:p w14:paraId="27FF6BB5" w14:textId="77777777" w:rsidR="0060014F" w:rsidRPr="00D67C4A" w:rsidRDefault="0060014F" w:rsidP="0060014F">
      <w:pPr>
        <w:pStyle w:val="SGGSText2"/>
      </w:pPr>
      <w:r w:rsidRPr="00D67C4A">
        <w:rPr>
          <w:cs/>
        </w:rPr>
        <w:t>कूड़ु अमावस सचु चंद्रमा दीसै नाही कह चड़िआ ॥</w:t>
      </w:r>
    </w:p>
    <w:p w14:paraId="365445F4" w14:textId="77777777" w:rsidR="0060014F" w:rsidRPr="00D67C4A" w:rsidRDefault="0060014F" w:rsidP="0060014F">
      <w:pPr>
        <w:pStyle w:val="SGGSText2"/>
      </w:pPr>
      <w:r w:rsidRPr="00D67C4A">
        <w:rPr>
          <w:cs/>
        </w:rPr>
        <w:t>हउ भालि विकुंनी होई ॥</w:t>
      </w:r>
    </w:p>
    <w:p w14:paraId="2CB8E60C" w14:textId="77777777" w:rsidR="0060014F" w:rsidRPr="00D67C4A" w:rsidRDefault="0060014F" w:rsidP="0060014F">
      <w:pPr>
        <w:pStyle w:val="SGGSText2"/>
      </w:pPr>
      <w:r w:rsidRPr="00D67C4A">
        <w:rPr>
          <w:cs/>
        </w:rPr>
        <w:t>आधेरै राहु न कोई ॥</w:t>
      </w:r>
    </w:p>
    <w:p w14:paraId="50BB4B9A" w14:textId="77777777" w:rsidR="0060014F" w:rsidRPr="00D67C4A" w:rsidRDefault="0060014F" w:rsidP="0060014F">
      <w:pPr>
        <w:pStyle w:val="SGGSText2"/>
      </w:pPr>
      <w:r w:rsidRPr="00D67C4A">
        <w:rPr>
          <w:cs/>
        </w:rPr>
        <w:t>विचि हउमै करि दुखु रोई ॥</w:t>
      </w:r>
    </w:p>
    <w:p w14:paraId="6AF56B23" w14:textId="77777777" w:rsidR="0060014F" w:rsidRPr="00D67C4A" w:rsidRDefault="0060014F" w:rsidP="0060014F">
      <w:pPr>
        <w:pStyle w:val="SGGSText2"/>
      </w:pPr>
      <w:r w:rsidRPr="00D67C4A">
        <w:rPr>
          <w:cs/>
        </w:rPr>
        <w:t>कहु नानक किनि बिधि गति होई ॥१॥</w:t>
      </w:r>
    </w:p>
    <w:p w14:paraId="23F9E609" w14:textId="77777777" w:rsidR="0060014F" w:rsidRPr="00D67C4A" w:rsidRDefault="0060014F" w:rsidP="0060014F">
      <w:pPr>
        <w:pStyle w:val="SGGSText2"/>
      </w:pPr>
      <w:r w:rsidRPr="00D67C4A">
        <w:rPr>
          <w:cs/>
        </w:rPr>
        <w:t>मः ३ ॥</w:t>
      </w:r>
    </w:p>
    <w:p w14:paraId="612893DA" w14:textId="77777777" w:rsidR="0060014F" w:rsidRPr="00D67C4A" w:rsidRDefault="0060014F" w:rsidP="0060014F">
      <w:pPr>
        <w:pStyle w:val="SGGSText2"/>
      </w:pPr>
      <w:r w:rsidRPr="00D67C4A">
        <w:rPr>
          <w:cs/>
        </w:rPr>
        <w:t>कलि कीरति परगटु चानणु संसारि ॥</w:t>
      </w:r>
    </w:p>
    <w:p w14:paraId="2B32D358" w14:textId="77777777" w:rsidR="0060014F" w:rsidRPr="00D67C4A" w:rsidRDefault="0060014F" w:rsidP="0060014F">
      <w:pPr>
        <w:pStyle w:val="SGGSText2"/>
      </w:pPr>
      <w:r w:rsidRPr="00D67C4A">
        <w:rPr>
          <w:cs/>
        </w:rPr>
        <w:t>गुरमुखि कोई उतरै पारि ॥</w:t>
      </w:r>
    </w:p>
    <w:p w14:paraId="29A3C08D" w14:textId="77777777" w:rsidR="0060014F" w:rsidRPr="00D67C4A" w:rsidRDefault="0060014F" w:rsidP="0060014F">
      <w:pPr>
        <w:pStyle w:val="SGGSText2"/>
      </w:pPr>
      <w:r w:rsidRPr="00D67C4A">
        <w:rPr>
          <w:cs/>
        </w:rPr>
        <w:t>जिस नो नदरि करे तिसु देवै ॥</w:t>
      </w:r>
    </w:p>
    <w:p w14:paraId="5765AD35" w14:textId="77777777" w:rsidR="0060014F" w:rsidRPr="00D67C4A" w:rsidRDefault="0060014F" w:rsidP="0060014F">
      <w:pPr>
        <w:pStyle w:val="SGGSText2"/>
      </w:pPr>
      <w:r w:rsidRPr="00D67C4A">
        <w:rPr>
          <w:cs/>
        </w:rPr>
        <w:t>नानक गुरमुखि रतनु सो लेवै ॥२॥</w:t>
      </w:r>
    </w:p>
    <w:p w14:paraId="4D9B185E" w14:textId="77777777" w:rsidR="0060014F" w:rsidRPr="00D67C4A" w:rsidRDefault="0060014F" w:rsidP="0060014F">
      <w:pPr>
        <w:pStyle w:val="SGGSText2"/>
      </w:pPr>
      <w:r w:rsidRPr="00D67C4A">
        <w:rPr>
          <w:cs/>
        </w:rPr>
        <w:t>पउड़ी ॥</w:t>
      </w:r>
    </w:p>
    <w:p w14:paraId="4D494BAF" w14:textId="77777777" w:rsidR="0060014F" w:rsidRPr="00D67C4A" w:rsidRDefault="0060014F" w:rsidP="0060014F">
      <w:pPr>
        <w:pStyle w:val="SGGSText2"/>
      </w:pPr>
      <w:r w:rsidRPr="00D67C4A">
        <w:rPr>
          <w:cs/>
        </w:rPr>
        <w:t>भगता तै सैसारीआ जोड़ु कदे न आइआ ॥</w:t>
      </w:r>
    </w:p>
    <w:p w14:paraId="030055B9" w14:textId="77777777" w:rsidR="0060014F" w:rsidRPr="00D67C4A" w:rsidRDefault="0060014F" w:rsidP="0060014F">
      <w:pPr>
        <w:pStyle w:val="SGGSText2"/>
      </w:pPr>
      <w:r w:rsidRPr="00D67C4A">
        <w:rPr>
          <w:cs/>
        </w:rPr>
        <w:t>करता आपि अभुलु है न भुलै किसै दा भुलाइआ ॥</w:t>
      </w:r>
    </w:p>
    <w:p w14:paraId="7B3BA2C4" w14:textId="77777777" w:rsidR="0060014F" w:rsidRPr="00D67C4A" w:rsidRDefault="0060014F" w:rsidP="0060014F">
      <w:pPr>
        <w:pStyle w:val="SGGSText2"/>
      </w:pPr>
      <w:r w:rsidRPr="00D67C4A">
        <w:rPr>
          <w:cs/>
        </w:rPr>
        <w:t>भगत आपे मेलिअनु जिनी सचो सचु कमाइआ ॥</w:t>
      </w:r>
    </w:p>
    <w:p w14:paraId="69AE0076" w14:textId="77777777" w:rsidR="0060014F" w:rsidRPr="00D67C4A" w:rsidRDefault="0060014F" w:rsidP="0060014F">
      <w:pPr>
        <w:pStyle w:val="SGGSText2"/>
      </w:pPr>
      <w:r w:rsidRPr="00D67C4A">
        <w:rPr>
          <w:cs/>
        </w:rPr>
        <w:t>सैसारी आपि खुआइअनु जिनी कूड़ु बोलि बोलि बिखु खाइआ ॥</w:t>
      </w:r>
    </w:p>
    <w:p w14:paraId="6EE1E458" w14:textId="77777777" w:rsidR="0060014F" w:rsidRPr="00D67C4A" w:rsidRDefault="0060014F" w:rsidP="0060014F">
      <w:pPr>
        <w:pStyle w:val="SGGSText2"/>
      </w:pPr>
      <w:r w:rsidRPr="00D67C4A">
        <w:rPr>
          <w:cs/>
        </w:rPr>
        <w:t>चलण सार न जाणनी कामु करोधु विसु वधाइआ ॥</w:t>
      </w:r>
    </w:p>
    <w:p w14:paraId="44676030" w14:textId="77777777" w:rsidR="0060014F" w:rsidRPr="00D67C4A" w:rsidRDefault="0060014F" w:rsidP="0060014F">
      <w:pPr>
        <w:pStyle w:val="SGGSText2"/>
      </w:pPr>
      <w:r w:rsidRPr="00D67C4A">
        <w:rPr>
          <w:cs/>
        </w:rPr>
        <w:t>भगत करनि हरि चाकरी जिनी अनदिनु नामु धिआइआ ॥</w:t>
      </w:r>
    </w:p>
    <w:p w14:paraId="1028EA32" w14:textId="77777777" w:rsidR="0060014F" w:rsidRPr="00D67C4A" w:rsidRDefault="0060014F" w:rsidP="0060014F">
      <w:pPr>
        <w:pStyle w:val="SGGSText2"/>
      </w:pPr>
      <w:r w:rsidRPr="00D67C4A">
        <w:rPr>
          <w:cs/>
        </w:rPr>
        <w:t>दासनि दास होइ कै जिनी विचहु आपु गवाइआ ॥</w:t>
      </w:r>
    </w:p>
    <w:p w14:paraId="6BD6A9EB" w14:textId="77777777" w:rsidR="0060014F" w:rsidRPr="00D67C4A" w:rsidRDefault="0060014F" w:rsidP="0060014F">
      <w:pPr>
        <w:pStyle w:val="SGGSText2"/>
      </w:pPr>
      <w:r w:rsidRPr="00D67C4A">
        <w:rPr>
          <w:cs/>
        </w:rPr>
        <w:t>ओना खसमै कै दरि मुख उजले सचै सबदि सुहाइआ ॥१६॥</w:t>
      </w:r>
    </w:p>
    <w:p w14:paraId="61710187" w14:textId="77777777" w:rsidR="0060014F" w:rsidRPr="00D67C4A" w:rsidRDefault="0060014F" w:rsidP="0060014F">
      <w:pPr>
        <w:pStyle w:val="SGGSText2"/>
      </w:pPr>
      <w:r w:rsidRPr="00D67C4A">
        <w:rPr>
          <w:cs/>
        </w:rPr>
        <w:t>सलोकु मः १ ॥</w:t>
      </w:r>
    </w:p>
    <w:p w14:paraId="0E90520B" w14:textId="77777777" w:rsidR="0060014F" w:rsidRPr="00D67C4A" w:rsidRDefault="0060014F" w:rsidP="0060014F">
      <w:pPr>
        <w:pStyle w:val="SGGSText2"/>
      </w:pPr>
      <w:r w:rsidRPr="00D67C4A">
        <w:rPr>
          <w:cs/>
        </w:rPr>
        <w:t>सबाही सालाह जिनी धिआइआ इक मनि ॥</w:t>
      </w:r>
    </w:p>
    <w:p w14:paraId="3AD005D8" w14:textId="77777777" w:rsidR="0060014F" w:rsidRPr="00D67C4A" w:rsidRDefault="0060014F" w:rsidP="0060014F">
      <w:pPr>
        <w:pStyle w:val="SGGSText2"/>
      </w:pPr>
      <w:r w:rsidRPr="00D67C4A">
        <w:rPr>
          <w:cs/>
        </w:rPr>
        <w:t>सेई पूरे साह वखतै उपरि लड़ि मुए ॥</w:t>
      </w:r>
    </w:p>
    <w:p w14:paraId="2CEF0C78" w14:textId="77777777" w:rsidR="0060014F" w:rsidRPr="00D67C4A" w:rsidRDefault="0060014F" w:rsidP="0060014F">
      <w:pPr>
        <w:pStyle w:val="SGGSText2"/>
      </w:pPr>
      <w:r w:rsidRPr="00D67C4A">
        <w:rPr>
          <w:cs/>
        </w:rPr>
        <w:t>दूजै बहुते राह मन कीआ मती खिंडीआ ॥</w:t>
      </w:r>
    </w:p>
    <w:p w14:paraId="3C175390" w14:textId="77777777" w:rsidR="0060014F" w:rsidRPr="00D67C4A" w:rsidRDefault="0060014F" w:rsidP="0060014F">
      <w:pPr>
        <w:pStyle w:val="SGGSText2"/>
      </w:pPr>
      <w:r w:rsidRPr="00D67C4A">
        <w:rPr>
          <w:cs/>
        </w:rPr>
        <w:lastRenderedPageBreak/>
        <w:t>बहुतु पए असगाह गोते खाहि न निकलहि ॥</w:t>
      </w:r>
    </w:p>
    <w:p w14:paraId="66716B7C" w14:textId="77777777" w:rsidR="0060014F" w:rsidRPr="00D67C4A" w:rsidRDefault="0060014F" w:rsidP="0060014F">
      <w:pPr>
        <w:pStyle w:val="SGGSText2"/>
      </w:pPr>
      <w:r w:rsidRPr="00D67C4A">
        <w:rPr>
          <w:cs/>
        </w:rPr>
        <w:t>तीजै मुही गिराह भुख तिखा दुइ भउकीआ ॥</w:t>
      </w:r>
    </w:p>
    <w:p w14:paraId="22FF0C5A" w14:textId="77777777" w:rsidR="0060014F" w:rsidRPr="00D67C4A" w:rsidRDefault="0060014F" w:rsidP="0060014F">
      <w:pPr>
        <w:pStyle w:val="SGGSText2"/>
      </w:pPr>
      <w:r w:rsidRPr="00D67C4A">
        <w:rPr>
          <w:cs/>
        </w:rPr>
        <w:t>खाधा होइ सुआह भी खाणे सिउ दोसती ॥</w:t>
      </w:r>
    </w:p>
    <w:p w14:paraId="115A5F95" w14:textId="77777777" w:rsidR="0060014F" w:rsidRPr="00D67C4A" w:rsidRDefault="0060014F" w:rsidP="0060014F">
      <w:pPr>
        <w:pStyle w:val="SGGSText2"/>
      </w:pPr>
      <w:r w:rsidRPr="00D67C4A">
        <w:rPr>
          <w:cs/>
        </w:rPr>
        <w:t>चउथै आई ऊंघ अखी मीटि पवारि गइआ ॥</w:t>
      </w:r>
    </w:p>
    <w:p w14:paraId="62A611FD" w14:textId="77777777" w:rsidR="0060014F" w:rsidRPr="00D67C4A" w:rsidRDefault="0060014F" w:rsidP="0060014F">
      <w:pPr>
        <w:pStyle w:val="SGGSText2"/>
      </w:pPr>
      <w:r w:rsidRPr="00D67C4A">
        <w:rPr>
          <w:cs/>
        </w:rPr>
        <w:t>भी उठि रचिओनु वादु सै वर्हिआ की पिड़ बधी ॥</w:t>
      </w:r>
    </w:p>
    <w:p w14:paraId="45515257" w14:textId="77777777" w:rsidR="0060014F" w:rsidRPr="00D67C4A" w:rsidRDefault="0060014F" w:rsidP="0060014F">
      <w:pPr>
        <w:pStyle w:val="SGGSText2"/>
      </w:pPr>
      <w:r w:rsidRPr="00D67C4A">
        <w:rPr>
          <w:cs/>
        </w:rPr>
        <w:t>सभे वेला वखत सभि जे अठी भउ होइ ॥</w:t>
      </w:r>
    </w:p>
    <w:p w14:paraId="725B0066" w14:textId="77777777" w:rsidR="0060014F" w:rsidRPr="00D67C4A" w:rsidRDefault="0060014F" w:rsidP="0060014F">
      <w:pPr>
        <w:pStyle w:val="SGGSText2"/>
      </w:pPr>
      <w:r w:rsidRPr="00D67C4A">
        <w:rPr>
          <w:cs/>
        </w:rPr>
        <w:t>नानक साहिबु मनि वसै सचा नावणु होइ ॥१॥</w:t>
      </w:r>
    </w:p>
    <w:p w14:paraId="1DC070A8" w14:textId="77777777" w:rsidR="0060014F" w:rsidRPr="00D67C4A" w:rsidRDefault="0060014F" w:rsidP="0060014F">
      <w:pPr>
        <w:pStyle w:val="SGGSText2"/>
      </w:pPr>
      <w:r w:rsidRPr="00D67C4A">
        <w:rPr>
          <w:cs/>
        </w:rPr>
        <w:t>मः २ ॥</w:t>
      </w:r>
    </w:p>
    <w:p w14:paraId="18D31B68" w14:textId="77777777" w:rsidR="0060014F" w:rsidRPr="00D67C4A" w:rsidRDefault="0060014F" w:rsidP="0060014F">
      <w:pPr>
        <w:pStyle w:val="SGGSText2"/>
      </w:pPr>
      <w:r w:rsidRPr="00D67C4A">
        <w:rPr>
          <w:cs/>
        </w:rPr>
        <w:t>सेई पूरे साह जिनी पूरा पाइआ ॥</w:t>
      </w:r>
    </w:p>
    <w:p w14:paraId="25D9A287" w14:textId="77777777" w:rsidR="0060014F" w:rsidRPr="00D67C4A" w:rsidRDefault="0060014F" w:rsidP="0060014F">
      <w:pPr>
        <w:pStyle w:val="SGGSText2"/>
      </w:pPr>
      <w:r w:rsidRPr="00D67C4A">
        <w:rPr>
          <w:cs/>
        </w:rPr>
        <w:t>अठी वेपरवाह रहनि इकतै रंगि ॥</w:t>
      </w:r>
    </w:p>
    <w:p w14:paraId="20353654" w14:textId="77777777" w:rsidR="0060014F" w:rsidRPr="00D67C4A" w:rsidRDefault="0060014F" w:rsidP="0060014F">
      <w:pPr>
        <w:pStyle w:val="SGGSText2"/>
      </w:pPr>
      <w:r w:rsidRPr="00D67C4A">
        <w:rPr>
          <w:cs/>
        </w:rPr>
        <w:t>दरसनि रूपि अथाह विरले पाईअहि ॥</w:t>
      </w:r>
    </w:p>
    <w:p w14:paraId="151C5C10" w14:textId="77777777" w:rsidR="0060014F" w:rsidRPr="00D67C4A" w:rsidRDefault="0060014F" w:rsidP="0060014F">
      <w:pPr>
        <w:pStyle w:val="SGGSText2"/>
      </w:pPr>
      <w:r w:rsidRPr="00D67C4A">
        <w:rPr>
          <w:cs/>
        </w:rPr>
        <w:t>करमि पूरै पूरा गुरू पूरा जा का बोलु ॥</w:t>
      </w:r>
    </w:p>
    <w:p w14:paraId="56ADA035" w14:textId="77777777" w:rsidR="0060014F" w:rsidRPr="00D67C4A" w:rsidRDefault="0060014F" w:rsidP="0060014F">
      <w:pPr>
        <w:pStyle w:val="SGGSText2"/>
      </w:pPr>
      <w:r w:rsidRPr="00D67C4A">
        <w:rPr>
          <w:cs/>
        </w:rPr>
        <w:t>नानक पूरा जे करे घटै नाही तोलु ॥२॥</w:t>
      </w:r>
    </w:p>
    <w:p w14:paraId="24D6CD88" w14:textId="77777777" w:rsidR="0060014F" w:rsidRPr="00D67C4A" w:rsidRDefault="0060014F" w:rsidP="0060014F">
      <w:pPr>
        <w:pStyle w:val="SGGSText2"/>
      </w:pPr>
      <w:r w:rsidRPr="00D67C4A">
        <w:rPr>
          <w:cs/>
        </w:rPr>
        <w:t>पउड़ी ॥</w:t>
      </w:r>
    </w:p>
    <w:p w14:paraId="569D8C94" w14:textId="77777777" w:rsidR="0060014F" w:rsidRPr="00D67C4A" w:rsidRDefault="0060014F" w:rsidP="0060014F">
      <w:pPr>
        <w:pStyle w:val="SGGSText2"/>
      </w:pPr>
      <w:r w:rsidRPr="00D67C4A">
        <w:rPr>
          <w:cs/>
        </w:rPr>
        <w:t>जा तूं ता किआ होरि मै सचु सुणाईऐ ॥</w:t>
      </w:r>
    </w:p>
    <w:p w14:paraId="733DDD37" w14:textId="77777777" w:rsidR="0060014F" w:rsidRPr="00D67C4A" w:rsidRDefault="0060014F" w:rsidP="0060014F">
      <w:pPr>
        <w:pStyle w:val="SGGSText2"/>
      </w:pPr>
      <w:r w:rsidRPr="00D67C4A">
        <w:rPr>
          <w:cs/>
        </w:rPr>
        <w:t>मुठी धंधै चोरि महलु न पाईऐ ॥</w:t>
      </w:r>
    </w:p>
    <w:p w14:paraId="219300A7" w14:textId="77777777" w:rsidR="0060014F" w:rsidRPr="00D67C4A" w:rsidRDefault="0060014F" w:rsidP="0060014F">
      <w:pPr>
        <w:pStyle w:val="SGGSText2"/>
      </w:pPr>
      <w:r w:rsidRPr="00D67C4A">
        <w:rPr>
          <w:cs/>
        </w:rPr>
        <w:t>एनै चिति कठोरि सेव गवाईऐ ॥</w:t>
      </w:r>
    </w:p>
    <w:p w14:paraId="795FDA79" w14:textId="77777777" w:rsidR="0060014F" w:rsidRPr="00D67C4A" w:rsidRDefault="0060014F" w:rsidP="0060014F">
      <w:pPr>
        <w:pStyle w:val="SGGSText2"/>
      </w:pPr>
      <w:r w:rsidRPr="00D67C4A">
        <w:rPr>
          <w:cs/>
        </w:rPr>
        <w:t>जितु घटि सचु न पाइ सु भंनि घड़ाईऐ ॥</w:t>
      </w:r>
    </w:p>
    <w:p w14:paraId="4C2C48D9" w14:textId="77777777" w:rsidR="0060014F" w:rsidRPr="00D67C4A" w:rsidRDefault="0060014F" w:rsidP="0060014F">
      <w:pPr>
        <w:pStyle w:val="SGGSText2"/>
      </w:pPr>
      <w:r w:rsidRPr="00D67C4A">
        <w:rPr>
          <w:cs/>
        </w:rPr>
        <w:t>किउ करि पूरै वटि तोलि तुलाईऐ ॥</w:t>
      </w:r>
    </w:p>
    <w:p w14:paraId="7014B40C" w14:textId="77777777" w:rsidR="0060014F" w:rsidRPr="00D67C4A" w:rsidRDefault="0060014F" w:rsidP="0060014F">
      <w:pPr>
        <w:pStyle w:val="SGGSText2"/>
      </w:pPr>
      <w:r w:rsidRPr="00D67C4A">
        <w:rPr>
          <w:cs/>
        </w:rPr>
        <w:t>कोइ न आखै घटि हउमै जाईऐ ॥</w:t>
      </w:r>
    </w:p>
    <w:p w14:paraId="36A5196C" w14:textId="77777777" w:rsidR="0060014F" w:rsidRPr="00D67C4A" w:rsidRDefault="0060014F" w:rsidP="0060014F">
      <w:pPr>
        <w:pStyle w:val="SGGSText2"/>
      </w:pPr>
      <w:r w:rsidRPr="00D67C4A">
        <w:rPr>
          <w:cs/>
        </w:rPr>
        <w:t>लईअनि खरे परखि दरि बीनाईऐ ॥</w:t>
      </w:r>
    </w:p>
    <w:p w14:paraId="35D0F308" w14:textId="77777777" w:rsidR="0060014F" w:rsidRPr="00D67C4A" w:rsidRDefault="0060014F" w:rsidP="0060014F">
      <w:pPr>
        <w:pStyle w:val="SGGSText2"/>
      </w:pPr>
      <w:r w:rsidRPr="00D67C4A">
        <w:rPr>
          <w:cs/>
        </w:rPr>
        <w:t>सउदा इकतु हटि पूरै गुरि पाईऐ ॥१७॥</w:t>
      </w:r>
    </w:p>
    <w:p w14:paraId="56AF95FD" w14:textId="77777777" w:rsidR="0060014F" w:rsidRPr="00D67C4A" w:rsidRDefault="0060014F" w:rsidP="0060014F">
      <w:pPr>
        <w:pStyle w:val="SGGSText2"/>
      </w:pPr>
      <w:r w:rsidRPr="00D67C4A">
        <w:rPr>
          <w:cs/>
        </w:rPr>
        <w:t>सलोक मः २ ॥</w:t>
      </w:r>
    </w:p>
    <w:p w14:paraId="62F61993" w14:textId="77777777" w:rsidR="0060014F" w:rsidRPr="00D67C4A" w:rsidRDefault="0060014F" w:rsidP="0060014F">
      <w:pPr>
        <w:pStyle w:val="SGGSText2"/>
      </w:pPr>
      <w:r w:rsidRPr="00D67C4A">
        <w:rPr>
          <w:cs/>
        </w:rPr>
        <w:t>अठी पहरी अठ खंड नावा खंडु सरीरु ॥</w:t>
      </w:r>
    </w:p>
    <w:p w14:paraId="2FC7EF55" w14:textId="77777777" w:rsidR="0060014F" w:rsidRPr="00D67C4A" w:rsidRDefault="0060014F" w:rsidP="0060014F">
      <w:pPr>
        <w:pStyle w:val="SGGSText2"/>
      </w:pPr>
      <w:r w:rsidRPr="00D67C4A">
        <w:rPr>
          <w:cs/>
        </w:rPr>
        <w:t>तिसु विचि नउ निधि नामु एकु भालहि गुणी गहीरु ॥</w:t>
      </w:r>
    </w:p>
    <w:p w14:paraId="2FF1CBD8" w14:textId="77777777" w:rsidR="0060014F" w:rsidRPr="00D67C4A" w:rsidRDefault="0060014F" w:rsidP="0060014F">
      <w:pPr>
        <w:pStyle w:val="SGGSText2"/>
      </w:pPr>
      <w:r w:rsidRPr="00D67C4A">
        <w:rPr>
          <w:cs/>
        </w:rPr>
        <w:t>करमवंती सालाहिआ नानक करि गुरु पीरु ॥</w:t>
      </w:r>
    </w:p>
    <w:p w14:paraId="4D1A688B" w14:textId="77777777" w:rsidR="0060014F" w:rsidRPr="00D67C4A" w:rsidRDefault="0060014F" w:rsidP="0060014F">
      <w:pPr>
        <w:pStyle w:val="SGGSText2"/>
      </w:pPr>
      <w:r w:rsidRPr="00D67C4A">
        <w:rPr>
          <w:cs/>
        </w:rPr>
        <w:t>चउथै पहरि सबाह कै सुरतिआ उपजै चाउ ॥</w:t>
      </w:r>
    </w:p>
    <w:p w14:paraId="18514009" w14:textId="77777777" w:rsidR="0060014F" w:rsidRPr="00D67C4A" w:rsidRDefault="0060014F" w:rsidP="0060014F">
      <w:pPr>
        <w:pStyle w:val="SGGSText2"/>
      </w:pPr>
      <w:r w:rsidRPr="00D67C4A">
        <w:rPr>
          <w:cs/>
        </w:rPr>
        <w:t>तिना दरीआवा सिउ दोसती मनि मुखि सचा नाउ ॥</w:t>
      </w:r>
    </w:p>
    <w:p w14:paraId="5AD778E2" w14:textId="77777777" w:rsidR="0060014F" w:rsidRPr="00D67C4A" w:rsidRDefault="0060014F" w:rsidP="0060014F">
      <w:pPr>
        <w:pStyle w:val="SGGSText2"/>
      </w:pPr>
      <w:r w:rsidRPr="00D67C4A">
        <w:rPr>
          <w:cs/>
        </w:rPr>
        <w:t>ओथै अमृतु वंडीऐ करमी होइ पसाउ ॥</w:t>
      </w:r>
    </w:p>
    <w:p w14:paraId="5A6BE099" w14:textId="77777777" w:rsidR="0060014F" w:rsidRPr="00D67C4A" w:rsidRDefault="0060014F" w:rsidP="0060014F">
      <w:pPr>
        <w:pStyle w:val="SGGSText2"/>
      </w:pPr>
      <w:r w:rsidRPr="00D67C4A">
        <w:rPr>
          <w:cs/>
        </w:rPr>
        <w:lastRenderedPageBreak/>
        <w:t>कंचन काइआ कसीऐ वंनी चड़ै चड़ाउ ॥</w:t>
      </w:r>
    </w:p>
    <w:p w14:paraId="0BDB5356" w14:textId="77777777" w:rsidR="0060014F" w:rsidRPr="00D67C4A" w:rsidRDefault="0060014F" w:rsidP="0060014F">
      <w:pPr>
        <w:pStyle w:val="SGGSText2"/>
      </w:pPr>
      <w:r w:rsidRPr="00D67C4A">
        <w:rPr>
          <w:cs/>
        </w:rPr>
        <w:t>जे होवै नदरि सराफ की बहुड़ि न पाई ताउ ॥</w:t>
      </w:r>
    </w:p>
    <w:p w14:paraId="6B85E73C" w14:textId="77777777" w:rsidR="0060014F" w:rsidRPr="00D67C4A" w:rsidRDefault="0060014F" w:rsidP="0060014F">
      <w:pPr>
        <w:pStyle w:val="SGGSText2"/>
      </w:pPr>
      <w:r w:rsidRPr="00D67C4A">
        <w:rPr>
          <w:cs/>
        </w:rPr>
        <w:t>सती पहरी सतु भला बहीऐ पड़िआ पासि ॥</w:t>
      </w:r>
    </w:p>
    <w:p w14:paraId="51CB2C07" w14:textId="77777777" w:rsidR="0060014F" w:rsidRPr="00D67C4A" w:rsidRDefault="0060014F" w:rsidP="0060014F">
      <w:pPr>
        <w:pStyle w:val="SGGSText2"/>
      </w:pPr>
      <w:r w:rsidRPr="00D67C4A">
        <w:rPr>
          <w:cs/>
        </w:rPr>
        <w:t>ओथै पापु पुंनु बीचारीऐ कूड़ै घटै रासि ॥</w:t>
      </w:r>
    </w:p>
    <w:p w14:paraId="0DC31EF4" w14:textId="77777777" w:rsidR="0060014F" w:rsidRPr="00D67C4A" w:rsidRDefault="0060014F" w:rsidP="0060014F">
      <w:pPr>
        <w:pStyle w:val="SGGSText2"/>
      </w:pPr>
      <w:r w:rsidRPr="00D67C4A">
        <w:rPr>
          <w:cs/>
        </w:rPr>
        <w:t>ओथै खोटे सटीअहि खरे कीचहि साबासि ॥</w:t>
      </w:r>
    </w:p>
    <w:p w14:paraId="0C13B3CB" w14:textId="77777777" w:rsidR="0060014F" w:rsidRPr="00D67C4A" w:rsidRDefault="0060014F" w:rsidP="0060014F">
      <w:pPr>
        <w:pStyle w:val="SGGSText2"/>
      </w:pPr>
      <w:r w:rsidRPr="00D67C4A">
        <w:rPr>
          <w:cs/>
        </w:rPr>
        <w:t>बोलणु फादलु नानका दुखु सुखु खसमै पासि ॥१॥</w:t>
      </w:r>
    </w:p>
    <w:p w14:paraId="76650E71" w14:textId="77777777" w:rsidR="0060014F" w:rsidRPr="00D67C4A" w:rsidRDefault="0060014F" w:rsidP="0060014F">
      <w:pPr>
        <w:pStyle w:val="SGGSText2"/>
      </w:pPr>
      <w:r w:rsidRPr="00D67C4A">
        <w:rPr>
          <w:cs/>
        </w:rPr>
        <w:t>मः २ ॥</w:t>
      </w:r>
    </w:p>
    <w:p w14:paraId="67E7EE53" w14:textId="77777777" w:rsidR="0060014F" w:rsidRPr="00D67C4A" w:rsidRDefault="0060014F" w:rsidP="0060014F">
      <w:pPr>
        <w:pStyle w:val="SGGSText2"/>
      </w:pPr>
      <w:r w:rsidRPr="00D67C4A">
        <w:rPr>
          <w:cs/>
        </w:rPr>
        <w:t>पउणु गुरू पाणी पिता माता धरति महतु ॥</w:t>
      </w:r>
    </w:p>
    <w:p w14:paraId="1A77B1DD" w14:textId="77777777" w:rsidR="0060014F" w:rsidRPr="00D67C4A" w:rsidRDefault="0060014F" w:rsidP="0060014F">
      <w:pPr>
        <w:pStyle w:val="SGGSText2"/>
      </w:pPr>
      <w:r w:rsidRPr="00D67C4A">
        <w:rPr>
          <w:cs/>
        </w:rPr>
        <w:t>दिनसु राति दुइ दाई दाइआ खेलै सगल जगतु ॥</w:t>
      </w:r>
    </w:p>
    <w:p w14:paraId="7FAF2BA6" w14:textId="77777777" w:rsidR="0060014F" w:rsidRPr="00D67C4A" w:rsidRDefault="0060014F" w:rsidP="0060014F">
      <w:pPr>
        <w:pStyle w:val="SGGSText2"/>
      </w:pPr>
      <w:r w:rsidRPr="00D67C4A">
        <w:rPr>
          <w:cs/>
        </w:rPr>
        <w:t>चंगिआईआ बुरिआईआ वाचे धरमु हदूरि ॥</w:t>
      </w:r>
    </w:p>
    <w:p w14:paraId="41925725" w14:textId="77777777" w:rsidR="0060014F" w:rsidRPr="00D67C4A" w:rsidRDefault="0060014F" w:rsidP="0060014F">
      <w:pPr>
        <w:pStyle w:val="SGGSText2"/>
      </w:pPr>
      <w:r w:rsidRPr="00D67C4A">
        <w:rPr>
          <w:cs/>
        </w:rPr>
        <w:t>करमी आपो आपणी के नेड़ै के दूरि ॥</w:t>
      </w:r>
    </w:p>
    <w:p w14:paraId="184AB9D6" w14:textId="77777777" w:rsidR="0060014F" w:rsidRPr="00D67C4A" w:rsidRDefault="0060014F" w:rsidP="0060014F">
      <w:pPr>
        <w:pStyle w:val="SGGSText2"/>
      </w:pPr>
      <w:r w:rsidRPr="00D67C4A">
        <w:rPr>
          <w:cs/>
        </w:rPr>
        <w:t>जिनी नामु धिआइआ गए मसकति घालि ॥</w:t>
      </w:r>
    </w:p>
    <w:p w14:paraId="6352CDF6" w14:textId="77777777" w:rsidR="0060014F" w:rsidRPr="00D67C4A" w:rsidRDefault="0060014F" w:rsidP="0060014F">
      <w:pPr>
        <w:pStyle w:val="SGGSText2"/>
      </w:pPr>
      <w:r w:rsidRPr="00D67C4A">
        <w:rPr>
          <w:cs/>
        </w:rPr>
        <w:t>नानक ते मुख उजले होर केती छुटी नालि ॥२॥</w:t>
      </w:r>
    </w:p>
    <w:p w14:paraId="7302755D" w14:textId="77777777" w:rsidR="0060014F" w:rsidRPr="00D67C4A" w:rsidRDefault="0060014F" w:rsidP="0060014F">
      <w:pPr>
        <w:pStyle w:val="SGGSText2"/>
      </w:pPr>
      <w:r w:rsidRPr="00D67C4A">
        <w:rPr>
          <w:cs/>
        </w:rPr>
        <w:t>पउड़ी ॥</w:t>
      </w:r>
    </w:p>
    <w:p w14:paraId="5AF574F8" w14:textId="77777777" w:rsidR="0060014F" w:rsidRPr="00D67C4A" w:rsidRDefault="0060014F" w:rsidP="0060014F">
      <w:pPr>
        <w:pStyle w:val="SGGSText2"/>
      </w:pPr>
      <w:r w:rsidRPr="00D67C4A">
        <w:rPr>
          <w:cs/>
        </w:rPr>
        <w:t>सचा भोजनु भाउ सतिगुरि दसिआ ॥</w:t>
      </w:r>
    </w:p>
    <w:p w14:paraId="159CF3D6" w14:textId="77777777" w:rsidR="0060014F" w:rsidRPr="00D67C4A" w:rsidRDefault="0060014F" w:rsidP="0060014F">
      <w:pPr>
        <w:pStyle w:val="SGGSText2"/>
      </w:pPr>
      <w:r w:rsidRPr="00D67C4A">
        <w:rPr>
          <w:cs/>
        </w:rPr>
        <w:t>सचे ही पतीआइ सचि विगसिआ ॥</w:t>
      </w:r>
    </w:p>
    <w:p w14:paraId="45AB6155" w14:textId="77777777" w:rsidR="0060014F" w:rsidRPr="00D67C4A" w:rsidRDefault="0060014F" w:rsidP="0060014F">
      <w:pPr>
        <w:pStyle w:val="SGGSText2"/>
      </w:pPr>
      <w:r w:rsidRPr="00D67C4A">
        <w:rPr>
          <w:cs/>
        </w:rPr>
        <w:t>सचै कोटि गिरांइ निज घरि वसिआ ॥</w:t>
      </w:r>
    </w:p>
    <w:p w14:paraId="59A4A2D9" w14:textId="77777777" w:rsidR="0060014F" w:rsidRPr="00D67C4A" w:rsidRDefault="0060014F" w:rsidP="0060014F">
      <w:pPr>
        <w:pStyle w:val="SGGSText2"/>
      </w:pPr>
      <w:r w:rsidRPr="00D67C4A">
        <w:rPr>
          <w:cs/>
        </w:rPr>
        <w:t>सतिगुरि तुठै नाउ प्रेमि रहसिआ ॥</w:t>
      </w:r>
    </w:p>
    <w:p w14:paraId="06FF1BC8" w14:textId="77777777" w:rsidR="0060014F" w:rsidRPr="00D67C4A" w:rsidRDefault="0060014F" w:rsidP="0060014F">
      <w:pPr>
        <w:pStyle w:val="SGGSText2"/>
      </w:pPr>
      <w:r w:rsidRPr="00D67C4A">
        <w:rPr>
          <w:cs/>
        </w:rPr>
        <w:t>सचै दै दीबाणि कूड़ि न जाईऐ ॥</w:t>
      </w:r>
    </w:p>
    <w:p w14:paraId="4C1B9914" w14:textId="77777777" w:rsidR="0060014F" w:rsidRPr="00D67C4A" w:rsidRDefault="0060014F" w:rsidP="0060014F">
      <w:pPr>
        <w:pStyle w:val="SGGSText2"/>
      </w:pPr>
      <w:r w:rsidRPr="00D67C4A">
        <w:rPr>
          <w:cs/>
        </w:rPr>
        <w:t>झूठो झूठु वखाणि सु महलु खुआईऐ ॥</w:t>
      </w:r>
    </w:p>
    <w:p w14:paraId="1546955A" w14:textId="77777777" w:rsidR="0060014F" w:rsidRPr="00D67C4A" w:rsidRDefault="0060014F" w:rsidP="0060014F">
      <w:pPr>
        <w:pStyle w:val="SGGSText2"/>
      </w:pPr>
      <w:r w:rsidRPr="00D67C4A">
        <w:rPr>
          <w:cs/>
        </w:rPr>
        <w:t>सचै सबदि नीसाणि ठाक न पाईऐ ॥</w:t>
      </w:r>
    </w:p>
    <w:p w14:paraId="51E6795F" w14:textId="77777777" w:rsidR="0060014F" w:rsidRPr="00D67C4A" w:rsidRDefault="0060014F" w:rsidP="0060014F">
      <w:pPr>
        <w:pStyle w:val="SGGSText2"/>
      </w:pPr>
      <w:r w:rsidRPr="00D67C4A">
        <w:rPr>
          <w:cs/>
        </w:rPr>
        <w:t>सचु सुणि बुझि वखाणि महलि बुलाईऐ ॥१८॥</w:t>
      </w:r>
    </w:p>
    <w:p w14:paraId="36E69D34" w14:textId="77777777" w:rsidR="0060014F" w:rsidRPr="00D67C4A" w:rsidRDefault="0060014F" w:rsidP="0060014F">
      <w:pPr>
        <w:pStyle w:val="SGGSText2"/>
      </w:pPr>
      <w:r w:rsidRPr="00D67C4A">
        <w:rPr>
          <w:cs/>
        </w:rPr>
        <w:t>सलोकु मः १ ॥</w:t>
      </w:r>
    </w:p>
    <w:p w14:paraId="7F73EDB3" w14:textId="77777777" w:rsidR="0060014F" w:rsidRPr="00D67C4A" w:rsidRDefault="0060014F" w:rsidP="0060014F">
      <w:pPr>
        <w:pStyle w:val="SGGSText2"/>
      </w:pPr>
      <w:r w:rsidRPr="00D67C4A">
        <w:rPr>
          <w:cs/>
        </w:rPr>
        <w:t>पहिरा अगनि हिवै घरु बाधा भोजनु सारु कराई ॥</w:t>
      </w:r>
    </w:p>
    <w:p w14:paraId="5DC63AA1" w14:textId="77777777" w:rsidR="0060014F" w:rsidRPr="00D67C4A" w:rsidRDefault="0060014F" w:rsidP="0060014F">
      <w:pPr>
        <w:pStyle w:val="SGGSText2"/>
      </w:pPr>
      <w:r w:rsidRPr="00D67C4A">
        <w:rPr>
          <w:cs/>
        </w:rPr>
        <w:t>सगले दूख पाणी करि पीवा धरती हाक चलाई ॥</w:t>
      </w:r>
    </w:p>
    <w:p w14:paraId="35C0512D" w14:textId="77777777" w:rsidR="0060014F" w:rsidRPr="00D67C4A" w:rsidRDefault="0060014F" w:rsidP="0060014F">
      <w:pPr>
        <w:pStyle w:val="SGGSText2"/>
      </w:pPr>
      <w:r w:rsidRPr="00D67C4A">
        <w:rPr>
          <w:cs/>
        </w:rPr>
        <w:t>धरि ताराजी अ्मबरु तोली पिछै टंकु चड़ाई ॥</w:t>
      </w:r>
    </w:p>
    <w:p w14:paraId="79B1270B" w14:textId="77777777" w:rsidR="0060014F" w:rsidRPr="00D67C4A" w:rsidRDefault="0060014F" w:rsidP="0060014F">
      <w:pPr>
        <w:pStyle w:val="SGGSText2"/>
      </w:pPr>
      <w:r w:rsidRPr="00D67C4A">
        <w:rPr>
          <w:cs/>
        </w:rPr>
        <w:t>एवडु वधा मावा नाही सभसै नथि चलाई ॥</w:t>
      </w:r>
    </w:p>
    <w:p w14:paraId="0BB97A2C" w14:textId="77777777" w:rsidR="0060014F" w:rsidRPr="00D67C4A" w:rsidRDefault="0060014F" w:rsidP="0060014F">
      <w:pPr>
        <w:pStyle w:val="SGGSText2"/>
      </w:pPr>
      <w:r w:rsidRPr="00D67C4A">
        <w:rPr>
          <w:cs/>
        </w:rPr>
        <w:t>एता ताणु होवै मन अंदरि करी भि आखि कराई ॥</w:t>
      </w:r>
    </w:p>
    <w:p w14:paraId="76603BC5" w14:textId="77777777" w:rsidR="0060014F" w:rsidRPr="00D67C4A" w:rsidRDefault="0060014F" w:rsidP="0060014F">
      <w:pPr>
        <w:pStyle w:val="SGGSText2"/>
      </w:pPr>
      <w:r w:rsidRPr="00D67C4A">
        <w:rPr>
          <w:cs/>
        </w:rPr>
        <w:t>जेवडु साहिबु तेवड दाती दे दे करे रजाई ॥</w:t>
      </w:r>
    </w:p>
    <w:p w14:paraId="4C3E5250" w14:textId="77777777" w:rsidR="0060014F" w:rsidRPr="00D67C4A" w:rsidRDefault="0060014F" w:rsidP="0060014F">
      <w:pPr>
        <w:pStyle w:val="SGGSText2"/>
      </w:pPr>
      <w:r w:rsidRPr="00D67C4A">
        <w:rPr>
          <w:cs/>
        </w:rPr>
        <w:lastRenderedPageBreak/>
        <w:t>नानक नदरि करे जिसु उपरि सचि नामि वडिआई ॥१॥</w:t>
      </w:r>
    </w:p>
    <w:p w14:paraId="33C18971" w14:textId="77777777" w:rsidR="0060014F" w:rsidRPr="00D67C4A" w:rsidRDefault="0060014F" w:rsidP="0060014F">
      <w:pPr>
        <w:pStyle w:val="SGGSText2"/>
      </w:pPr>
      <w:r w:rsidRPr="00D67C4A">
        <w:rPr>
          <w:cs/>
        </w:rPr>
        <w:t>मः २ ॥</w:t>
      </w:r>
    </w:p>
    <w:p w14:paraId="18C243EE" w14:textId="77777777" w:rsidR="0060014F" w:rsidRPr="00D67C4A" w:rsidRDefault="0060014F" w:rsidP="0060014F">
      <w:pPr>
        <w:pStyle w:val="SGGSText2"/>
      </w:pPr>
      <w:r w:rsidRPr="00D67C4A">
        <w:rPr>
          <w:cs/>
        </w:rPr>
        <w:t>आखणु आखि न रजिआ सुनणि न रजे कंन ॥</w:t>
      </w:r>
    </w:p>
    <w:p w14:paraId="05BBA844" w14:textId="77777777" w:rsidR="0060014F" w:rsidRPr="00D67C4A" w:rsidRDefault="0060014F" w:rsidP="0060014F">
      <w:pPr>
        <w:pStyle w:val="SGGSText2"/>
      </w:pPr>
      <w:r w:rsidRPr="00D67C4A">
        <w:rPr>
          <w:cs/>
        </w:rPr>
        <w:t>अखी देखि न रजीआ गुण गाहक इक वंन ॥</w:t>
      </w:r>
    </w:p>
    <w:p w14:paraId="393FCD8B" w14:textId="77777777" w:rsidR="0060014F" w:rsidRPr="00D67C4A" w:rsidRDefault="0060014F" w:rsidP="0060014F">
      <w:pPr>
        <w:pStyle w:val="SGGSText2"/>
      </w:pPr>
      <w:r w:rsidRPr="00D67C4A">
        <w:rPr>
          <w:cs/>
        </w:rPr>
        <w:t>भुखिआ भुख न उतरै गली भुख न जाइ ॥</w:t>
      </w:r>
    </w:p>
    <w:p w14:paraId="73FFFDEA" w14:textId="77777777" w:rsidR="0060014F" w:rsidRPr="00D67C4A" w:rsidRDefault="0060014F" w:rsidP="0060014F">
      <w:pPr>
        <w:pStyle w:val="SGGSText2"/>
      </w:pPr>
      <w:r w:rsidRPr="00D67C4A">
        <w:rPr>
          <w:cs/>
        </w:rPr>
        <w:t>नानक भुखा ता रजै जा गुण कहि गुणी समाइ ॥२॥</w:t>
      </w:r>
    </w:p>
    <w:p w14:paraId="7253814F" w14:textId="77777777" w:rsidR="0060014F" w:rsidRPr="00D67C4A" w:rsidRDefault="0060014F" w:rsidP="0060014F">
      <w:pPr>
        <w:pStyle w:val="SGGSText2"/>
      </w:pPr>
      <w:r w:rsidRPr="00D67C4A">
        <w:rPr>
          <w:cs/>
        </w:rPr>
        <w:t>पउड़ी ॥</w:t>
      </w:r>
    </w:p>
    <w:p w14:paraId="4C6A4F38" w14:textId="77777777" w:rsidR="0060014F" w:rsidRPr="00D67C4A" w:rsidRDefault="0060014F" w:rsidP="0060014F">
      <w:pPr>
        <w:pStyle w:val="SGGSText2"/>
      </w:pPr>
      <w:r w:rsidRPr="00D67C4A">
        <w:rPr>
          <w:cs/>
        </w:rPr>
        <w:t>विणु सचे सभु कूड़ु कूड़ु कमाईऐ ॥</w:t>
      </w:r>
    </w:p>
    <w:p w14:paraId="050412AC" w14:textId="77777777" w:rsidR="0060014F" w:rsidRPr="00D67C4A" w:rsidRDefault="0060014F" w:rsidP="0060014F">
      <w:pPr>
        <w:pStyle w:val="SGGSText2"/>
      </w:pPr>
      <w:r w:rsidRPr="00D67C4A">
        <w:rPr>
          <w:cs/>
        </w:rPr>
        <w:t>विणु सचे कूड़िआरु बंनि चलाईऐ ॥</w:t>
      </w:r>
    </w:p>
    <w:p w14:paraId="0FEB0B88" w14:textId="77777777" w:rsidR="0060014F" w:rsidRPr="00D67C4A" w:rsidRDefault="0060014F" w:rsidP="0060014F">
      <w:pPr>
        <w:pStyle w:val="SGGSText2"/>
      </w:pPr>
      <w:r w:rsidRPr="00D67C4A">
        <w:rPr>
          <w:cs/>
        </w:rPr>
        <w:t>विणु सचे तनु छारु छारु रलाईऐ ॥</w:t>
      </w:r>
    </w:p>
    <w:p w14:paraId="1AA4B8F9" w14:textId="77777777" w:rsidR="0060014F" w:rsidRPr="00D67C4A" w:rsidRDefault="0060014F" w:rsidP="0060014F">
      <w:pPr>
        <w:pStyle w:val="SGGSText2"/>
      </w:pPr>
      <w:r w:rsidRPr="00D67C4A">
        <w:rPr>
          <w:cs/>
        </w:rPr>
        <w:t>विणु सचे सभ भुख जि पैझै खाईऐ ॥</w:t>
      </w:r>
    </w:p>
    <w:p w14:paraId="3CA8DB91" w14:textId="77777777" w:rsidR="0060014F" w:rsidRPr="00D67C4A" w:rsidRDefault="0060014F" w:rsidP="0060014F">
      <w:pPr>
        <w:pStyle w:val="SGGSText2"/>
      </w:pPr>
      <w:r w:rsidRPr="00D67C4A">
        <w:rPr>
          <w:cs/>
        </w:rPr>
        <w:t>विणु सचे दरबारु कूड़ि न पाईऐ ॥</w:t>
      </w:r>
    </w:p>
    <w:p w14:paraId="4907E3D2" w14:textId="77777777" w:rsidR="0060014F" w:rsidRPr="00D67C4A" w:rsidRDefault="0060014F" w:rsidP="0060014F">
      <w:pPr>
        <w:pStyle w:val="SGGSText2"/>
      </w:pPr>
      <w:r w:rsidRPr="00D67C4A">
        <w:rPr>
          <w:cs/>
        </w:rPr>
        <w:t>कूड़ै लालचि लगि महलु खुआईऐ ॥</w:t>
      </w:r>
    </w:p>
    <w:p w14:paraId="17281141" w14:textId="77777777" w:rsidR="0060014F" w:rsidRPr="00D67C4A" w:rsidRDefault="0060014F" w:rsidP="0060014F">
      <w:pPr>
        <w:pStyle w:val="SGGSText2"/>
      </w:pPr>
      <w:r w:rsidRPr="00D67C4A">
        <w:rPr>
          <w:cs/>
        </w:rPr>
        <w:t>सभु जगु ठगिओ ठगि आईऐ जाईऐ ॥</w:t>
      </w:r>
    </w:p>
    <w:p w14:paraId="3C21A5F2" w14:textId="77777777" w:rsidR="0060014F" w:rsidRPr="00D67C4A" w:rsidRDefault="0060014F" w:rsidP="0060014F">
      <w:pPr>
        <w:pStyle w:val="SGGSText2"/>
      </w:pPr>
      <w:r w:rsidRPr="00D67C4A">
        <w:rPr>
          <w:cs/>
        </w:rPr>
        <w:t>तन महि त्रिसना अगि सबदि बुझाईऐ ॥१९॥</w:t>
      </w:r>
    </w:p>
    <w:p w14:paraId="6EA7927D" w14:textId="77777777" w:rsidR="0060014F" w:rsidRPr="00D67C4A" w:rsidRDefault="0060014F" w:rsidP="0060014F">
      <w:pPr>
        <w:pStyle w:val="SGGSText2"/>
      </w:pPr>
      <w:r w:rsidRPr="00D67C4A">
        <w:rPr>
          <w:cs/>
        </w:rPr>
        <w:t>सलोक मः १ ॥</w:t>
      </w:r>
    </w:p>
    <w:p w14:paraId="314A6F79" w14:textId="77777777" w:rsidR="0060014F" w:rsidRPr="00D67C4A" w:rsidRDefault="0060014F" w:rsidP="0060014F">
      <w:pPr>
        <w:pStyle w:val="SGGSText2"/>
      </w:pPr>
      <w:r w:rsidRPr="00D67C4A">
        <w:rPr>
          <w:cs/>
        </w:rPr>
        <w:t>नानक गुरु संतोखु रुखु धरमु फुलु फल गिआनु ॥</w:t>
      </w:r>
    </w:p>
    <w:p w14:paraId="067A60A4" w14:textId="77777777" w:rsidR="0060014F" w:rsidRPr="00D67C4A" w:rsidRDefault="0060014F" w:rsidP="0060014F">
      <w:pPr>
        <w:pStyle w:val="SGGSText2"/>
      </w:pPr>
      <w:r w:rsidRPr="00D67C4A">
        <w:rPr>
          <w:cs/>
        </w:rPr>
        <w:t>रसि रसिआ हरिआ सदा पकै करमि धिआनि ॥</w:t>
      </w:r>
    </w:p>
    <w:p w14:paraId="0D448AD7" w14:textId="77777777" w:rsidR="0060014F" w:rsidRPr="00D67C4A" w:rsidRDefault="0060014F" w:rsidP="0060014F">
      <w:pPr>
        <w:pStyle w:val="SGGSText2"/>
      </w:pPr>
      <w:r w:rsidRPr="00D67C4A">
        <w:rPr>
          <w:cs/>
        </w:rPr>
        <w:t>पति के साद खादा लहै दाना कै सिरि दानु ॥१॥</w:t>
      </w:r>
    </w:p>
    <w:p w14:paraId="22E5DDD3" w14:textId="77777777" w:rsidR="0060014F" w:rsidRPr="00D67C4A" w:rsidRDefault="0060014F" w:rsidP="0060014F">
      <w:pPr>
        <w:pStyle w:val="SGGSText2"/>
      </w:pPr>
      <w:r w:rsidRPr="00D67C4A">
        <w:rPr>
          <w:cs/>
        </w:rPr>
        <w:t>मः १ ॥</w:t>
      </w:r>
    </w:p>
    <w:p w14:paraId="0F67CB38" w14:textId="77777777" w:rsidR="0060014F" w:rsidRPr="00D67C4A" w:rsidRDefault="0060014F" w:rsidP="0060014F">
      <w:pPr>
        <w:pStyle w:val="SGGSText2"/>
      </w:pPr>
      <w:r w:rsidRPr="00D67C4A">
        <w:rPr>
          <w:cs/>
        </w:rPr>
        <w:t>सुइने का बिरखु पत परवाला फुल जवेहर लाल ॥</w:t>
      </w:r>
    </w:p>
    <w:p w14:paraId="42E79917" w14:textId="77777777" w:rsidR="0060014F" w:rsidRPr="00D67C4A" w:rsidRDefault="0060014F" w:rsidP="0060014F">
      <w:pPr>
        <w:pStyle w:val="SGGSText2"/>
      </w:pPr>
      <w:r w:rsidRPr="00D67C4A">
        <w:rPr>
          <w:cs/>
        </w:rPr>
        <w:t>तितु फल रतन लगहि मुखि भाखित हिरदै रिदै निहालु ॥</w:t>
      </w:r>
    </w:p>
    <w:p w14:paraId="03FA8506" w14:textId="77777777" w:rsidR="0060014F" w:rsidRPr="00D67C4A" w:rsidRDefault="0060014F" w:rsidP="0060014F">
      <w:pPr>
        <w:pStyle w:val="SGGSText2"/>
      </w:pPr>
      <w:r w:rsidRPr="00D67C4A">
        <w:rPr>
          <w:cs/>
        </w:rPr>
        <w:t>नानक करमु होवै मुखि मसतकि लिखिआ होवै लेखु ॥</w:t>
      </w:r>
    </w:p>
    <w:p w14:paraId="43201BA9" w14:textId="77777777" w:rsidR="0060014F" w:rsidRPr="00D67C4A" w:rsidRDefault="0060014F" w:rsidP="0060014F">
      <w:pPr>
        <w:pStyle w:val="SGGSText2"/>
      </w:pPr>
      <w:r w:rsidRPr="00D67C4A">
        <w:rPr>
          <w:cs/>
        </w:rPr>
        <w:t>अठिसठि तीरथ गुर की चरणी पूजै सदा विसेखु ॥</w:t>
      </w:r>
    </w:p>
    <w:p w14:paraId="2E9E48CA" w14:textId="77777777" w:rsidR="0060014F" w:rsidRPr="00D67C4A" w:rsidRDefault="0060014F" w:rsidP="0060014F">
      <w:pPr>
        <w:pStyle w:val="SGGSText2"/>
      </w:pPr>
      <w:r w:rsidRPr="00D67C4A">
        <w:rPr>
          <w:cs/>
        </w:rPr>
        <w:t>हंसु हेतु लोभु कोपु चारे नदीआ अगि ॥</w:t>
      </w:r>
    </w:p>
    <w:p w14:paraId="0E15C3E4" w14:textId="77777777" w:rsidR="0060014F" w:rsidRPr="00D67C4A" w:rsidRDefault="0060014F" w:rsidP="0060014F">
      <w:pPr>
        <w:pStyle w:val="SGGSText2"/>
      </w:pPr>
      <w:r w:rsidRPr="00D67C4A">
        <w:rPr>
          <w:cs/>
        </w:rPr>
        <w:t>पवहि दझहि नानका तरीऐ करमी लगि ॥२॥</w:t>
      </w:r>
    </w:p>
    <w:p w14:paraId="0DA19D31" w14:textId="77777777" w:rsidR="0060014F" w:rsidRPr="00D67C4A" w:rsidRDefault="0060014F" w:rsidP="0060014F">
      <w:pPr>
        <w:pStyle w:val="SGGSText2"/>
      </w:pPr>
      <w:r w:rsidRPr="00D67C4A">
        <w:rPr>
          <w:cs/>
        </w:rPr>
        <w:t>पउड़ी ॥</w:t>
      </w:r>
    </w:p>
    <w:p w14:paraId="13B4AF1F" w14:textId="77777777" w:rsidR="0060014F" w:rsidRPr="00D67C4A" w:rsidRDefault="0060014F" w:rsidP="0060014F">
      <w:pPr>
        <w:pStyle w:val="SGGSText2"/>
      </w:pPr>
      <w:r w:rsidRPr="00D67C4A">
        <w:rPr>
          <w:cs/>
        </w:rPr>
        <w:t>जीवदिआ मरु मारि न पछोताईऐ ॥</w:t>
      </w:r>
    </w:p>
    <w:p w14:paraId="74DB2935" w14:textId="77777777" w:rsidR="0060014F" w:rsidRPr="00D67C4A" w:rsidRDefault="0060014F" w:rsidP="0060014F">
      <w:pPr>
        <w:pStyle w:val="SGGSText2"/>
      </w:pPr>
      <w:r w:rsidRPr="00D67C4A">
        <w:rPr>
          <w:cs/>
        </w:rPr>
        <w:t>झूठा इहु संसारु किनि समझाईऐ ॥</w:t>
      </w:r>
    </w:p>
    <w:p w14:paraId="2DC1C754" w14:textId="77777777" w:rsidR="0060014F" w:rsidRPr="00D67C4A" w:rsidRDefault="0060014F" w:rsidP="0060014F">
      <w:pPr>
        <w:pStyle w:val="SGGSText2"/>
      </w:pPr>
      <w:r w:rsidRPr="00D67C4A">
        <w:rPr>
          <w:cs/>
        </w:rPr>
        <w:lastRenderedPageBreak/>
        <w:t>सचि न धरे पिआरु धंधै धाईऐ ॥</w:t>
      </w:r>
    </w:p>
    <w:p w14:paraId="2BD833F8" w14:textId="77777777" w:rsidR="0060014F" w:rsidRPr="00D67C4A" w:rsidRDefault="0060014F" w:rsidP="0060014F">
      <w:pPr>
        <w:pStyle w:val="SGGSText2"/>
      </w:pPr>
      <w:r w:rsidRPr="00D67C4A">
        <w:rPr>
          <w:cs/>
        </w:rPr>
        <w:t>कालु बुरा खै कालु सिरि दुनीआईऐ ॥</w:t>
      </w:r>
    </w:p>
    <w:p w14:paraId="008B009F" w14:textId="77777777" w:rsidR="0060014F" w:rsidRPr="00D67C4A" w:rsidRDefault="0060014F" w:rsidP="0060014F">
      <w:pPr>
        <w:pStyle w:val="SGGSText2"/>
      </w:pPr>
      <w:r w:rsidRPr="00D67C4A">
        <w:rPr>
          <w:cs/>
        </w:rPr>
        <w:t>हुकमी सिरि जंदारु मारे दाईऐ ॥</w:t>
      </w:r>
    </w:p>
    <w:p w14:paraId="6E2F105A" w14:textId="77777777" w:rsidR="0060014F" w:rsidRPr="00D67C4A" w:rsidRDefault="0060014F" w:rsidP="0060014F">
      <w:pPr>
        <w:pStyle w:val="SGGSText2"/>
      </w:pPr>
      <w:r w:rsidRPr="00D67C4A">
        <w:rPr>
          <w:cs/>
        </w:rPr>
        <w:t>आपे देइ पिआरु मंनि वसाईऐ ॥</w:t>
      </w:r>
    </w:p>
    <w:p w14:paraId="0F429B9F" w14:textId="77777777" w:rsidR="0060014F" w:rsidRPr="00D67C4A" w:rsidRDefault="0060014F" w:rsidP="0060014F">
      <w:pPr>
        <w:pStyle w:val="SGGSText2"/>
      </w:pPr>
      <w:r w:rsidRPr="00D67C4A">
        <w:rPr>
          <w:cs/>
        </w:rPr>
        <w:t>मुहतु न चसा विलंमु भरीऐ पाईऐ ॥</w:t>
      </w:r>
    </w:p>
    <w:p w14:paraId="31C640D3" w14:textId="77777777" w:rsidR="0060014F" w:rsidRPr="00D67C4A" w:rsidRDefault="0060014F" w:rsidP="0060014F">
      <w:pPr>
        <w:pStyle w:val="SGGSText2"/>
      </w:pPr>
      <w:r w:rsidRPr="00D67C4A">
        <w:rPr>
          <w:cs/>
        </w:rPr>
        <w:t>गुर परसादी बुझि सचि समाईऐ ॥२०॥</w:t>
      </w:r>
    </w:p>
    <w:p w14:paraId="41622099" w14:textId="77777777" w:rsidR="0060014F" w:rsidRPr="00D67C4A" w:rsidRDefault="0060014F" w:rsidP="0060014F">
      <w:pPr>
        <w:pStyle w:val="SGGSText2"/>
      </w:pPr>
      <w:r w:rsidRPr="00D67C4A">
        <w:rPr>
          <w:cs/>
        </w:rPr>
        <w:t>सलोकु मः १ ॥</w:t>
      </w:r>
    </w:p>
    <w:p w14:paraId="6F1D82B9" w14:textId="77777777" w:rsidR="0060014F" w:rsidRPr="00D67C4A" w:rsidRDefault="0060014F" w:rsidP="0060014F">
      <w:pPr>
        <w:pStyle w:val="SGGSText2"/>
      </w:pPr>
      <w:r w:rsidRPr="00D67C4A">
        <w:rPr>
          <w:cs/>
        </w:rPr>
        <w:t>तुमी तुमा विसु अकु धतूरा निमु फलु ॥</w:t>
      </w:r>
    </w:p>
    <w:p w14:paraId="05D9BF0E" w14:textId="77777777" w:rsidR="0060014F" w:rsidRPr="00D67C4A" w:rsidRDefault="0060014F" w:rsidP="0060014F">
      <w:pPr>
        <w:pStyle w:val="SGGSText2"/>
      </w:pPr>
      <w:r w:rsidRPr="00D67C4A">
        <w:rPr>
          <w:cs/>
        </w:rPr>
        <w:t>मनि मुखि वसहि तिसु जिसु तूं चिति न आवही ॥</w:t>
      </w:r>
    </w:p>
    <w:p w14:paraId="7DDB4C70" w14:textId="77777777" w:rsidR="0060014F" w:rsidRPr="00D67C4A" w:rsidRDefault="0060014F" w:rsidP="0060014F">
      <w:pPr>
        <w:pStyle w:val="SGGSText2"/>
      </w:pPr>
      <w:r w:rsidRPr="00D67C4A">
        <w:rPr>
          <w:cs/>
        </w:rPr>
        <w:t>नानक कहीऐ किसु हंढनि करमा बाहरे ॥१॥</w:t>
      </w:r>
    </w:p>
    <w:p w14:paraId="4A800D3B" w14:textId="77777777" w:rsidR="0060014F" w:rsidRPr="00D67C4A" w:rsidRDefault="0060014F" w:rsidP="0060014F">
      <w:pPr>
        <w:pStyle w:val="SGGSText2"/>
      </w:pPr>
      <w:r w:rsidRPr="00D67C4A">
        <w:rPr>
          <w:cs/>
        </w:rPr>
        <w:t>मः १ ॥</w:t>
      </w:r>
    </w:p>
    <w:p w14:paraId="65E8EB05" w14:textId="77777777" w:rsidR="0060014F" w:rsidRPr="00D67C4A" w:rsidRDefault="0060014F" w:rsidP="0060014F">
      <w:pPr>
        <w:pStyle w:val="SGGSText2"/>
      </w:pPr>
      <w:r w:rsidRPr="00D67C4A">
        <w:rPr>
          <w:cs/>
        </w:rPr>
        <w:t>मति पंखेरू किरतु साथि कब उतम कब नीच ॥</w:t>
      </w:r>
    </w:p>
    <w:p w14:paraId="4792B87F" w14:textId="77777777" w:rsidR="0060014F" w:rsidRPr="00D67C4A" w:rsidRDefault="0060014F" w:rsidP="0060014F">
      <w:pPr>
        <w:pStyle w:val="SGGSText2"/>
      </w:pPr>
      <w:r w:rsidRPr="00D67C4A">
        <w:rPr>
          <w:cs/>
        </w:rPr>
        <w:t>कब चंदनि कब अकि डालि कब उची परीति ॥</w:t>
      </w:r>
    </w:p>
    <w:p w14:paraId="7F0C0869" w14:textId="77777777" w:rsidR="0060014F" w:rsidRPr="00D67C4A" w:rsidRDefault="0060014F" w:rsidP="0060014F">
      <w:pPr>
        <w:pStyle w:val="SGGSText2"/>
      </w:pPr>
      <w:r w:rsidRPr="00D67C4A">
        <w:rPr>
          <w:cs/>
        </w:rPr>
        <w:t>नानक हुकमि चलाईऐ साहिब लगी रीति ॥२॥</w:t>
      </w:r>
    </w:p>
    <w:p w14:paraId="4FCD3E89" w14:textId="77777777" w:rsidR="0060014F" w:rsidRPr="00D67C4A" w:rsidRDefault="0060014F" w:rsidP="0060014F">
      <w:pPr>
        <w:pStyle w:val="SGGSText2"/>
      </w:pPr>
      <w:r w:rsidRPr="00D67C4A">
        <w:rPr>
          <w:cs/>
        </w:rPr>
        <w:t>पउड़ी ॥</w:t>
      </w:r>
    </w:p>
    <w:p w14:paraId="59B05333" w14:textId="77777777" w:rsidR="0060014F" w:rsidRPr="00D67C4A" w:rsidRDefault="0060014F" w:rsidP="0060014F">
      <w:pPr>
        <w:pStyle w:val="SGGSText2"/>
      </w:pPr>
      <w:r w:rsidRPr="00D67C4A">
        <w:rPr>
          <w:cs/>
        </w:rPr>
        <w:t>केते कहहि वखाण कहि कहि जावणा ॥</w:t>
      </w:r>
    </w:p>
    <w:p w14:paraId="02CAAF62" w14:textId="77777777" w:rsidR="0060014F" w:rsidRPr="00D67C4A" w:rsidRDefault="0060014F" w:rsidP="0060014F">
      <w:pPr>
        <w:pStyle w:val="SGGSText2"/>
      </w:pPr>
      <w:r w:rsidRPr="00D67C4A">
        <w:rPr>
          <w:cs/>
        </w:rPr>
        <w:t>वेद कहहि वखिआण अंतु न पावणा ॥</w:t>
      </w:r>
    </w:p>
    <w:p w14:paraId="6AE2C53D" w14:textId="77777777" w:rsidR="0060014F" w:rsidRPr="00D67C4A" w:rsidRDefault="0060014F" w:rsidP="0060014F">
      <w:pPr>
        <w:pStyle w:val="SGGSText2"/>
      </w:pPr>
      <w:r w:rsidRPr="00D67C4A">
        <w:rPr>
          <w:cs/>
        </w:rPr>
        <w:t>पड़िऐ नाही भेदु बुझिऐ पावणा ॥</w:t>
      </w:r>
    </w:p>
    <w:p w14:paraId="0B49A193" w14:textId="77777777" w:rsidR="0060014F" w:rsidRPr="00D67C4A" w:rsidRDefault="0060014F" w:rsidP="0060014F">
      <w:pPr>
        <w:pStyle w:val="SGGSText2"/>
      </w:pPr>
      <w:r w:rsidRPr="00D67C4A">
        <w:rPr>
          <w:cs/>
        </w:rPr>
        <w:t>खटु दरसन कै भेखि किसै सचि समावणा ॥</w:t>
      </w:r>
    </w:p>
    <w:p w14:paraId="75CCA7A4" w14:textId="77777777" w:rsidR="0060014F" w:rsidRPr="00D67C4A" w:rsidRDefault="0060014F" w:rsidP="0060014F">
      <w:pPr>
        <w:pStyle w:val="SGGSText2"/>
      </w:pPr>
      <w:r w:rsidRPr="00D67C4A">
        <w:rPr>
          <w:cs/>
        </w:rPr>
        <w:t>सचा पुरखु अलखु सबदि सुहावणा ॥</w:t>
      </w:r>
    </w:p>
    <w:p w14:paraId="37BD45ED" w14:textId="77777777" w:rsidR="0060014F" w:rsidRPr="00D67C4A" w:rsidRDefault="0060014F" w:rsidP="0060014F">
      <w:pPr>
        <w:pStyle w:val="SGGSText2"/>
      </w:pPr>
      <w:r w:rsidRPr="00D67C4A">
        <w:rPr>
          <w:cs/>
        </w:rPr>
        <w:t>मंने नाउ बिसंख दरगह पावणा ॥</w:t>
      </w:r>
    </w:p>
    <w:p w14:paraId="23B263A5" w14:textId="77777777" w:rsidR="0060014F" w:rsidRPr="00D67C4A" w:rsidRDefault="0060014F" w:rsidP="0060014F">
      <w:pPr>
        <w:pStyle w:val="SGGSText2"/>
      </w:pPr>
      <w:r w:rsidRPr="00D67C4A">
        <w:rPr>
          <w:cs/>
        </w:rPr>
        <w:t>खालक कउ आदेसु ढाढी गावणा ॥</w:t>
      </w:r>
    </w:p>
    <w:p w14:paraId="22962EA8" w14:textId="77777777" w:rsidR="0060014F" w:rsidRPr="00D67C4A" w:rsidRDefault="0060014F" w:rsidP="0060014F">
      <w:pPr>
        <w:pStyle w:val="SGGSText2"/>
      </w:pPr>
      <w:r w:rsidRPr="00D67C4A">
        <w:rPr>
          <w:cs/>
        </w:rPr>
        <w:t>नानक जुगु जुगु एकु मंनि वसावणा ॥२१॥</w:t>
      </w:r>
    </w:p>
    <w:p w14:paraId="764F8DDB" w14:textId="77777777" w:rsidR="0060014F" w:rsidRPr="00D67C4A" w:rsidRDefault="0060014F" w:rsidP="0060014F">
      <w:pPr>
        <w:pStyle w:val="SGGSText2"/>
      </w:pPr>
      <w:r w:rsidRPr="00D67C4A">
        <w:rPr>
          <w:cs/>
        </w:rPr>
        <w:t>सलोकु महला २ ॥</w:t>
      </w:r>
    </w:p>
    <w:p w14:paraId="164D5BAA" w14:textId="77777777" w:rsidR="0060014F" w:rsidRPr="00D67C4A" w:rsidRDefault="0060014F" w:rsidP="0060014F">
      <w:pPr>
        <w:pStyle w:val="SGGSText2"/>
      </w:pPr>
      <w:r w:rsidRPr="00D67C4A">
        <w:rPr>
          <w:cs/>
        </w:rPr>
        <w:t>मंत्री होइ अठूहिआ नागी लगै जाइ ॥</w:t>
      </w:r>
    </w:p>
    <w:p w14:paraId="281D297F" w14:textId="77777777" w:rsidR="0060014F" w:rsidRPr="00D67C4A" w:rsidRDefault="0060014F" w:rsidP="0060014F">
      <w:pPr>
        <w:pStyle w:val="SGGSText2"/>
      </w:pPr>
      <w:r w:rsidRPr="00D67C4A">
        <w:rPr>
          <w:cs/>
        </w:rPr>
        <w:t>आपण हथी आपणै दे कूचा आपे लाइ ॥</w:t>
      </w:r>
    </w:p>
    <w:p w14:paraId="48EAD4F5" w14:textId="77777777" w:rsidR="0060014F" w:rsidRPr="00D67C4A" w:rsidRDefault="0060014F" w:rsidP="0060014F">
      <w:pPr>
        <w:pStyle w:val="SGGSText2"/>
      </w:pPr>
      <w:r w:rsidRPr="00D67C4A">
        <w:rPr>
          <w:cs/>
        </w:rPr>
        <w:t>हुकमु पइआ धुरि खसम का अती हू धका खाइ ॥</w:t>
      </w:r>
    </w:p>
    <w:p w14:paraId="21B8338D" w14:textId="77777777" w:rsidR="0060014F" w:rsidRPr="00D67C4A" w:rsidRDefault="0060014F" w:rsidP="0060014F">
      <w:pPr>
        <w:pStyle w:val="SGGSText2"/>
      </w:pPr>
      <w:r w:rsidRPr="00D67C4A">
        <w:rPr>
          <w:cs/>
        </w:rPr>
        <w:t>गुरमुख सिउ मनमुखु अड़ै डुबै हकि निआइ ॥</w:t>
      </w:r>
    </w:p>
    <w:p w14:paraId="04698314" w14:textId="77777777" w:rsidR="0060014F" w:rsidRPr="00D67C4A" w:rsidRDefault="0060014F" w:rsidP="0060014F">
      <w:pPr>
        <w:pStyle w:val="SGGSText2"/>
      </w:pPr>
      <w:r w:rsidRPr="00D67C4A">
        <w:rPr>
          <w:cs/>
        </w:rPr>
        <w:t>दुहा सिरिआ आपे खसमु वेखै करि विउपाइ ॥</w:t>
      </w:r>
    </w:p>
    <w:p w14:paraId="5B87AA56" w14:textId="77777777" w:rsidR="0060014F" w:rsidRPr="00D67C4A" w:rsidRDefault="0060014F" w:rsidP="0060014F">
      <w:pPr>
        <w:pStyle w:val="SGGSText2"/>
      </w:pPr>
      <w:r w:rsidRPr="00D67C4A">
        <w:rPr>
          <w:cs/>
        </w:rPr>
        <w:lastRenderedPageBreak/>
        <w:t>नानक एवै जाणीऐ सभ किछु तिसहि रजाइ ॥१॥</w:t>
      </w:r>
    </w:p>
    <w:p w14:paraId="222A928B" w14:textId="77777777" w:rsidR="0060014F" w:rsidRPr="00D67C4A" w:rsidRDefault="0060014F" w:rsidP="0060014F">
      <w:pPr>
        <w:pStyle w:val="SGGSText2"/>
      </w:pPr>
      <w:r w:rsidRPr="00D67C4A">
        <w:rPr>
          <w:cs/>
        </w:rPr>
        <w:t>महला २ ॥</w:t>
      </w:r>
    </w:p>
    <w:p w14:paraId="22C5AAEB" w14:textId="77777777" w:rsidR="0060014F" w:rsidRPr="00D67C4A" w:rsidRDefault="0060014F" w:rsidP="0060014F">
      <w:pPr>
        <w:pStyle w:val="SGGSText2"/>
      </w:pPr>
      <w:r w:rsidRPr="00D67C4A">
        <w:rPr>
          <w:cs/>
        </w:rPr>
        <w:t>नानक परखे आप कउ ता पारखु जाणु ॥</w:t>
      </w:r>
    </w:p>
    <w:p w14:paraId="2F41563D" w14:textId="77777777" w:rsidR="0060014F" w:rsidRPr="00D67C4A" w:rsidRDefault="0060014F" w:rsidP="0060014F">
      <w:pPr>
        <w:pStyle w:val="SGGSText2"/>
      </w:pPr>
      <w:r w:rsidRPr="00D67C4A">
        <w:rPr>
          <w:cs/>
        </w:rPr>
        <w:t>रोगु दारू दोवै बुझै ता वैदु सुजाणु ॥</w:t>
      </w:r>
    </w:p>
    <w:p w14:paraId="36212254" w14:textId="77777777" w:rsidR="0060014F" w:rsidRPr="00D67C4A" w:rsidRDefault="0060014F" w:rsidP="0060014F">
      <w:pPr>
        <w:pStyle w:val="SGGSText2"/>
      </w:pPr>
      <w:r w:rsidRPr="00D67C4A">
        <w:rPr>
          <w:cs/>
        </w:rPr>
        <w:t>वाट न करई मामला जाणै मिहमाणु ॥</w:t>
      </w:r>
    </w:p>
    <w:p w14:paraId="0D46E00C" w14:textId="77777777" w:rsidR="0060014F" w:rsidRPr="00D67C4A" w:rsidRDefault="0060014F" w:rsidP="0060014F">
      <w:pPr>
        <w:pStyle w:val="SGGSText2"/>
      </w:pPr>
      <w:r w:rsidRPr="00D67C4A">
        <w:rPr>
          <w:cs/>
        </w:rPr>
        <w:t>मूलु जाणि गला करे हाणि लाए हाणु ॥</w:t>
      </w:r>
    </w:p>
    <w:p w14:paraId="74B8B8C7" w14:textId="77777777" w:rsidR="0060014F" w:rsidRPr="00D67C4A" w:rsidRDefault="0060014F" w:rsidP="0060014F">
      <w:pPr>
        <w:pStyle w:val="SGGSText2"/>
      </w:pPr>
      <w:r w:rsidRPr="00D67C4A">
        <w:rPr>
          <w:cs/>
        </w:rPr>
        <w:t>लबि न चलई सचि रहै सो विसटु परवाणु ॥</w:t>
      </w:r>
    </w:p>
    <w:p w14:paraId="1D5F4E10" w14:textId="77777777" w:rsidR="0060014F" w:rsidRPr="00D67C4A" w:rsidRDefault="0060014F" w:rsidP="0060014F">
      <w:pPr>
        <w:pStyle w:val="SGGSText2"/>
      </w:pPr>
      <w:r w:rsidRPr="00D67C4A">
        <w:rPr>
          <w:cs/>
        </w:rPr>
        <w:t>सरु संधे आगास कउ किउ पहुचै बाणु ॥</w:t>
      </w:r>
    </w:p>
    <w:p w14:paraId="5099832B" w14:textId="77777777" w:rsidR="0060014F" w:rsidRPr="00D67C4A" w:rsidRDefault="0060014F" w:rsidP="0060014F">
      <w:pPr>
        <w:pStyle w:val="SGGSText2"/>
      </w:pPr>
      <w:r w:rsidRPr="00D67C4A">
        <w:rPr>
          <w:cs/>
        </w:rPr>
        <w:t>अगै ओहु अगंमु है वाहेदड़ु जाणु ॥२॥</w:t>
      </w:r>
    </w:p>
    <w:p w14:paraId="2A679032" w14:textId="77777777" w:rsidR="0060014F" w:rsidRPr="00D67C4A" w:rsidRDefault="0060014F" w:rsidP="0060014F">
      <w:pPr>
        <w:pStyle w:val="SGGSText2"/>
      </w:pPr>
      <w:r w:rsidRPr="00D67C4A">
        <w:rPr>
          <w:cs/>
        </w:rPr>
        <w:t>पउड़ी ॥</w:t>
      </w:r>
    </w:p>
    <w:p w14:paraId="23A5E821" w14:textId="77777777" w:rsidR="0060014F" w:rsidRPr="00D67C4A" w:rsidRDefault="0060014F" w:rsidP="0060014F">
      <w:pPr>
        <w:pStyle w:val="SGGSText2"/>
      </w:pPr>
      <w:r w:rsidRPr="00D67C4A">
        <w:rPr>
          <w:cs/>
        </w:rPr>
        <w:t>नारी पुरख पिआरु प्रेमि सीगारीआ ॥</w:t>
      </w:r>
    </w:p>
    <w:p w14:paraId="223A2CC4" w14:textId="77777777" w:rsidR="0060014F" w:rsidRPr="00D67C4A" w:rsidRDefault="0060014F" w:rsidP="0060014F">
      <w:pPr>
        <w:pStyle w:val="SGGSText2"/>
      </w:pPr>
      <w:r w:rsidRPr="00D67C4A">
        <w:rPr>
          <w:cs/>
        </w:rPr>
        <w:t>करनि भगति दिनु राति न रहनी वारीआ ॥</w:t>
      </w:r>
    </w:p>
    <w:p w14:paraId="5EC834EF" w14:textId="77777777" w:rsidR="0060014F" w:rsidRPr="00D67C4A" w:rsidRDefault="0060014F" w:rsidP="0060014F">
      <w:pPr>
        <w:pStyle w:val="SGGSText2"/>
      </w:pPr>
      <w:r w:rsidRPr="00D67C4A">
        <w:rPr>
          <w:cs/>
        </w:rPr>
        <w:t>महला मंझि निवासु सबदि सवारीआ ॥</w:t>
      </w:r>
    </w:p>
    <w:p w14:paraId="3AE9DE54" w14:textId="77777777" w:rsidR="0060014F" w:rsidRPr="00D67C4A" w:rsidRDefault="0060014F" w:rsidP="0060014F">
      <w:pPr>
        <w:pStyle w:val="SGGSText2"/>
      </w:pPr>
      <w:r w:rsidRPr="00D67C4A">
        <w:rPr>
          <w:cs/>
        </w:rPr>
        <w:t>सचु कहनि अरदासि से वेचारीआ ॥</w:t>
      </w:r>
    </w:p>
    <w:p w14:paraId="431959C9" w14:textId="77777777" w:rsidR="0060014F" w:rsidRPr="00D67C4A" w:rsidRDefault="0060014F" w:rsidP="0060014F">
      <w:pPr>
        <w:pStyle w:val="SGGSText2"/>
      </w:pPr>
      <w:r w:rsidRPr="00D67C4A">
        <w:rPr>
          <w:cs/>
        </w:rPr>
        <w:t>सोहनि खसमै पासि हुकमि सिधारीआ ॥</w:t>
      </w:r>
    </w:p>
    <w:p w14:paraId="29AE2625" w14:textId="77777777" w:rsidR="0060014F" w:rsidRPr="00D67C4A" w:rsidRDefault="0060014F" w:rsidP="0060014F">
      <w:pPr>
        <w:pStyle w:val="SGGSText2"/>
      </w:pPr>
      <w:r w:rsidRPr="00D67C4A">
        <w:rPr>
          <w:cs/>
        </w:rPr>
        <w:t>सखी कहनि अरदासि मनहु पिआरीआ ॥</w:t>
      </w:r>
    </w:p>
    <w:p w14:paraId="4DD98D81" w14:textId="77777777" w:rsidR="0060014F" w:rsidRPr="00D67C4A" w:rsidRDefault="0060014F" w:rsidP="0060014F">
      <w:pPr>
        <w:pStyle w:val="SGGSText2"/>
      </w:pPr>
      <w:r w:rsidRPr="00D67C4A">
        <w:rPr>
          <w:cs/>
        </w:rPr>
        <w:t>बिनु नावै ध्रिगु वासु फिटु सु जीविआ ॥</w:t>
      </w:r>
    </w:p>
    <w:p w14:paraId="2F191918" w14:textId="77777777" w:rsidR="0060014F" w:rsidRPr="00D67C4A" w:rsidRDefault="0060014F" w:rsidP="0060014F">
      <w:pPr>
        <w:pStyle w:val="SGGSText2"/>
      </w:pPr>
      <w:r w:rsidRPr="00D67C4A">
        <w:rPr>
          <w:cs/>
        </w:rPr>
        <w:t>सबदि सवारीआसु अमृतु पीविआ ॥२२॥</w:t>
      </w:r>
    </w:p>
    <w:p w14:paraId="09C40F8A" w14:textId="77777777" w:rsidR="0060014F" w:rsidRPr="00D67C4A" w:rsidRDefault="0060014F" w:rsidP="0060014F">
      <w:pPr>
        <w:pStyle w:val="SGGSText2"/>
      </w:pPr>
      <w:r w:rsidRPr="00D67C4A">
        <w:rPr>
          <w:cs/>
        </w:rPr>
        <w:t>सलोकु मः १ ॥</w:t>
      </w:r>
    </w:p>
    <w:p w14:paraId="0614B1B1" w14:textId="77777777" w:rsidR="0060014F" w:rsidRPr="00D67C4A" w:rsidRDefault="0060014F" w:rsidP="0060014F">
      <w:pPr>
        <w:pStyle w:val="SGGSText2"/>
      </w:pPr>
      <w:r w:rsidRPr="00D67C4A">
        <w:rPr>
          <w:cs/>
        </w:rPr>
        <w:t>मारू मीहि न त्रिपतिआ अगी लहै न भुख ॥</w:t>
      </w:r>
    </w:p>
    <w:p w14:paraId="677E89F2" w14:textId="77777777" w:rsidR="0060014F" w:rsidRPr="00D67C4A" w:rsidRDefault="0060014F" w:rsidP="0060014F">
      <w:pPr>
        <w:pStyle w:val="SGGSText2"/>
      </w:pPr>
      <w:r w:rsidRPr="00D67C4A">
        <w:rPr>
          <w:cs/>
        </w:rPr>
        <w:t>राजा राजि न त्रिपतिआ साइर भरे किसुक ॥</w:t>
      </w:r>
    </w:p>
    <w:p w14:paraId="2CB0C20F" w14:textId="77777777" w:rsidR="0060014F" w:rsidRPr="00D67C4A" w:rsidRDefault="0060014F" w:rsidP="0060014F">
      <w:pPr>
        <w:pStyle w:val="SGGSText2"/>
      </w:pPr>
      <w:r w:rsidRPr="00D67C4A">
        <w:rPr>
          <w:cs/>
        </w:rPr>
        <w:t>नानक सचे नाम की केती पुछा पुछ ॥१॥</w:t>
      </w:r>
    </w:p>
    <w:p w14:paraId="00FBD32E" w14:textId="77777777" w:rsidR="0060014F" w:rsidRPr="00D67C4A" w:rsidRDefault="0060014F" w:rsidP="0060014F">
      <w:pPr>
        <w:pStyle w:val="SGGSText2"/>
      </w:pPr>
      <w:r w:rsidRPr="00D67C4A">
        <w:rPr>
          <w:cs/>
        </w:rPr>
        <w:t>महला २ ॥</w:t>
      </w:r>
    </w:p>
    <w:p w14:paraId="773C265E" w14:textId="77777777" w:rsidR="0060014F" w:rsidRPr="00D67C4A" w:rsidRDefault="0060014F" w:rsidP="0060014F">
      <w:pPr>
        <w:pStyle w:val="SGGSText2"/>
      </w:pPr>
      <w:r w:rsidRPr="00D67C4A">
        <w:rPr>
          <w:cs/>
        </w:rPr>
        <w:t>निहफलं तसि जनमसि जावतु ब्रहम न बिंदते ॥</w:t>
      </w:r>
    </w:p>
    <w:p w14:paraId="56A02358" w14:textId="77777777" w:rsidR="0060014F" w:rsidRPr="00D67C4A" w:rsidRDefault="0060014F" w:rsidP="0060014F">
      <w:pPr>
        <w:pStyle w:val="SGGSText2"/>
      </w:pPr>
      <w:r w:rsidRPr="00D67C4A">
        <w:rPr>
          <w:cs/>
        </w:rPr>
        <w:t>सागरं संसारसि गुर परसादी तरहि के ॥</w:t>
      </w:r>
    </w:p>
    <w:p w14:paraId="2DBA1DA7" w14:textId="77777777" w:rsidR="0060014F" w:rsidRPr="00D67C4A" w:rsidRDefault="0060014F" w:rsidP="0060014F">
      <w:pPr>
        <w:pStyle w:val="SGGSText2"/>
      </w:pPr>
      <w:r w:rsidRPr="00D67C4A">
        <w:rPr>
          <w:cs/>
        </w:rPr>
        <w:t>करण कारण समरथु है कहु नानक बीचारि ॥</w:t>
      </w:r>
    </w:p>
    <w:p w14:paraId="08E8CF30" w14:textId="77777777" w:rsidR="0060014F" w:rsidRPr="00D67C4A" w:rsidRDefault="0060014F" w:rsidP="0060014F">
      <w:pPr>
        <w:pStyle w:val="SGGSText2"/>
      </w:pPr>
      <w:r w:rsidRPr="00D67C4A">
        <w:rPr>
          <w:cs/>
        </w:rPr>
        <w:t>कारणु करते वसि है जिनि कल रखी धारि ॥२॥</w:t>
      </w:r>
    </w:p>
    <w:p w14:paraId="34556F66" w14:textId="77777777" w:rsidR="0060014F" w:rsidRPr="00D67C4A" w:rsidRDefault="0060014F" w:rsidP="0060014F">
      <w:pPr>
        <w:pStyle w:val="SGGSText2"/>
      </w:pPr>
      <w:r w:rsidRPr="00D67C4A">
        <w:rPr>
          <w:cs/>
        </w:rPr>
        <w:t>पउड़ी ॥</w:t>
      </w:r>
    </w:p>
    <w:p w14:paraId="1AC89765" w14:textId="77777777" w:rsidR="0060014F" w:rsidRPr="00D67C4A" w:rsidRDefault="0060014F" w:rsidP="0060014F">
      <w:pPr>
        <w:pStyle w:val="SGGSText2"/>
      </w:pPr>
      <w:r w:rsidRPr="00D67C4A">
        <w:rPr>
          <w:cs/>
        </w:rPr>
        <w:t>खसमै कै दरबारि ढाढी वसिआ ॥</w:t>
      </w:r>
    </w:p>
    <w:p w14:paraId="5F212274" w14:textId="77777777" w:rsidR="0060014F" w:rsidRPr="00D67C4A" w:rsidRDefault="0060014F" w:rsidP="0060014F">
      <w:pPr>
        <w:pStyle w:val="SGGSText2"/>
      </w:pPr>
      <w:r w:rsidRPr="00D67C4A">
        <w:rPr>
          <w:cs/>
        </w:rPr>
        <w:lastRenderedPageBreak/>
        <w:t>सचा खसमु कलाणि कमलु विगसिआ ॥</w:t>
      </w:r>
    </w:p>
    <w:p w14:paraId="79E4CF22" w14:textId="77777777" w:rsidR="0060014F" w:rsidRPr="00D67C4A" w:rsidRDefault="0060014F" w:rsidP="0060014F">
      <w:pPr>
        <w:pStyle w:val="SGGSText2"/>
      </w:pPr>
      <w:r w:rsidRPr="00D67C4A">
        <w:rPr>
          <w:cs/>
        </w:rPr>
        <w:t>खसमहु पूरा पाइ मनहु रहसिआ ॥</w:t>
      </w:r>
    </w:p>
    <w:p w14:paraId="31A784F4" w14:textId="77777777" w:rsidR="0060014F" w:rsidRPr="00D67C4A" w:rsidRDefault="0060014F" w:rsidP="0060014F">
      <w:pPr>
        <w:pStyle w:val="SGGSText2"/>
      </w:pPr>
      <w:r w:rsidRPr="00D67C4A">
        <w:rPr>
          <w:cs/>
        </w:rPr>
        <w:t>दुसमन कढे मारि सजण सरसिआ ॥</w:t>
      </w:r>
    </w:p>
    <w:p w14:paraId="7579157C" w14:textId="77777777" w:rsidR="0060014F" w:rsidRPr="00D67C4A" w:rsidRDefault="0060014F" w:rsidP="0060014F">
      <w:pPr>
        <w:pStyle w:val="SGGSText2"/>
      </w:pPr>
      <w:r w:rsidRPr="00D67C4A">
        <w:rPr>
          <w:cs/>
        </w:rPr>
        <w:t>सचा सतिगुरु सेवनि सचा मारगु दसिआ ॥</w:t>
      </w:r>
    </w:p>
    <w:p w14:paraId="6EB39B5B" w14:textId="77777777" w:rsidR="0060014F" w:rsidRPr="00D67C4A" w:rsidRDefault="0060014F" w:rsidP="0060014F">
      <w:pPr>
        <w:pStyle w:val="SGGSText2"/>
      </w:pPr>
      <w:r w:rsidRPr="00D67C4A">
        <w:rPr>
          <w:cs/>
        </w:rPr>
        <w:t>सचा सबदु बीचारि कालु विधउसिआ ॥</w:t>
      </w:r>
    </w:p>
    <w:p w14:paraId="0D7E934D" w14:textId="77777777" w:rsidR="0060014F" w:rsidRPr="00D67C4A" w:rsidRDefault="0060014F" w:rsidP="0060014F">
      <w:pPr>
        <w:pStyle w:val="SGGSText2"/>
      </w:pPr>
      <w:r w:rsidRPr="00D67C4A">
        <w:rPr>
          <w:cs/>
        </w:rPr>
        <w:t>ढाढी कथे अकथु सबदि सवारिआ ॥</w:t>
      </w:r>
    </w:p>
    <w:p w14:paraId="42FCABCC" w14:textId="77777777" w:rsidR="0060014F" w:rsidRPr="00D67C4A" w:rsidRDefault="0060014F" w:rsidP="0060014F">
      <w:pPr>
        <w:pStyle w:val="SGGSText2"/>
      </w:pPr>
      <w:r w:rsidRPr="00D67C4A">
        <w:rPr>
          <w:cs/>
        </w:rPr>
        <w:t>नानक गुण गहि रासि हरि जीउ मिले पिआरिआ ॥२३॥</w:t>
      </w:r>
    </w:p>
    <w:p w14:paraId="211339A1" w14:textId="77777777" w:rsidR="0060014F" w:rsidRPr="00D67C4A" w:rsidRDefault="0060014F" w:rsidP="0060014F">
      <w:pPr>
        <w:pStyle w:val="SGGSText2"/>
      </w:pPr>
      <w:r w:rsidRPr="00D67C4A">
        <w:rPr>
          <w:cs/>
        </w:rPr>
        <w:t>सलोकु मः १ ॥</w:t>
      </w:r>
    </w:p>
    <w:p w14:paraId="1EEEBEF5" w14:textId="77777777" w:rsidR="0060014F" w:rsidRPr="00D67C4A" w:rsidRDefault="0060014F" w:rsidP="0060014F">
      <w:pPr>
        <w:pStyle w:val="SGGSText2"/>
      </w:pPr>
      <w:r w:rsidRPr="00D67C4A">
        <w:rPr>
          <w:cs/>
        </w:rPr>
        <w:t>खतिअहु जंमे खते करनि त खतिआ विचि पाहि ॥</w:t>
      </w:r>
    </w:p>
    <w:p w14:paraId="2125DDBC" w14:textId="77777777" w:rsidR="0060014F" w:rsidRPr="00D67C4A" w:rsidRDefault="0060014F" w:rsidP="0060014F">
      <w:pPr>
        <w:pStyle w:val="SGGSText2"/>
      </w:pPr>
      <w:r w:rsidRPr="00D67C4A">
        <w:rPr>
          <w:cs/>
        </w:rPr>
        <w:t>धोते मूलि न उतरहि जे सउ धोवण पाहि ॥</w:t>
      </w:r>
    </w:p>
    <w:p w14:paraId="6AFDA333" w14:textId="77777777" w:rsidR="0060014F" w:rsidRPr="00D67C4A" w:rsidRDefault="0060014F" w:rsidP="0060014F">
      <w:pPr>
        <w:pStyle w:val="SGGSText2"/>
      </w:pPr>
      <w:r w:rsidRPr="00D67C4A">
        <w:rPr>
          <w:cs/>
        </w:rPr>
        <w:t>नानक बखसे बखसीअहि नाहि त पाही पाहि ॥१॥</w:t>
      </w:r>
    </w:p>
    <w:p w14:paraId="5E1E0D7A" w14:textId="77777777" w:rsidR="0060014F" w:rsidRPr="00D67C4A" w:rsidRDefault="0060014F" w:rsidP="0060014F">
      <w:pPr>
        <w:pStyle w:val="SGGSText2"/>
      </w:pPr>
      <w:r w:rsidRPr="00D67C4A">
        <w:rPr>
          <w:cs/>
        </w:rPr>
        <w:t>मः १ ॥</w:t>
      </w:r>
    </w:p>
    <w:p w14:paraId="5EE70B50" w14:textId="77777777" w:rsidR="0060014F" w:rsidRPr="00D67C4A" w:rsidRDefault="0060014F" w:rsidP="0060014F">
      <w:pPr>
        <w:pStyle w:val="SGGSText2"/>
      </w:pPr>
      <w:r w:rsidRPr="00D67C4A">
        <w:rPr>
          <w:cs/>
        </w:rPr>
        <w:t>नानक बोलणु झखणा दुख छडि मंगीअहि सुख ॥</w:t>
      </w:r>
    </w:p>
    <w:p w14:paraId="6F8B248F" w14:textId="77777777" w:rsidR="0060014F" w:rsidRPr="00D67C4A" w:rsidRDefault="0060014F" w:rsidP="0060014F">
      <w:pPr>
        <w:pStyle w:val="SGGSText2"/>
      </w:pPr>
      <w:r w:rsidRPr="00D67C4A">
        <w:rPr>
          <w:cs/>
        </w:rPr>
        <w:t>सुखु दुखु दुइ दरि कपड़े पहिरहि जाइ मनुख ॥</w:t>
      </w:r>
    </w:p>
    <w:p w14:paraId="3CB9041F" w14:textId="77777777" w:rsidR="0060014F" w:rsidRPr="00D67C4A" w:rsidRDefault="0060014F" w:rsidP="0060014F">
      <w:pPr>
        <w:pStyle w:val="SGGSText2"/>
      </w:pPr>
      <w:r w:rsidRPr="00D67C4A">
        <w:rPr>
          <w:cs/>
        </w:rPr>
        <w:t>जिथै बोलणि हारीऐ तिथै चंगी चुप ॥२॥</w:t>
      </w:r>
    </w:p>
    <w:p w14:paraId="4761C1F1" w14:textId="77777777" w:rsidR="0060014F" w:rsidRPr="00D67C4A" w:rsidRDefault="0060014F" w:rsidP="0060014F">
      <w:pPr>
        <w:pStyle w:val="SGGSText2"/>
      </w:pPr>
      <w:r w:rsidRPr="00D67C4A">
        <w:rPr>
          <w:cs/>
        </w:rPr>
        <w:t>पउड़ी ॥</w:t>
      </w:r>
    </w:p>
    <w:p w14:paraId="755482F0" w14:textId="77777777" w:rsidR="0060014F" w:rsidRPr="00D67C4A" w:rsidRDefault="0060014F" w:rsidP="0060014F">
      <w:pPr>
        <w:pStyle w:val="SGGSText2"/>
      </w:pPr>
      <w:r w:rsidRPr="00D67C4A">
        <w:rPr>
          <w:cs/>
        </w:rPr>
        <w:t>चारे कुंडा देखि अंदरु भालिआ ॥</w:t>
      </w:r>
    </w:p>
    <w:p w14:paraId="423CB724" w14:textId="77777777" w:rsidR="0060014F" w:rsidRPr="00D67C4A" w:rsidRDefault="0060014F" w:rsidP="0060014F">
      <w:pPr>
        <w:pStyle w:val="SGGSText2"/>
      </w:pPr>
      <w:r w:rsidRPr="00D67C4A">
        <w:rPr>
          <w:cs/>
        </w:rPr>
        <w:t>सचै पुरखि अलखि सिरजि निहालिआ ॥</w:t>
      </w:r>
    </w:p>
    <w:p w14:paraId="03EADCA0" w14:textId="77777777" w:rsidR="0060014F" w:rsidRPr="00D67C4A" w:rsidRDefault="0060014F" w:rsidP="0060014F">
      <w:pPr>
        <w:pStyle w:val="SGGSText2"/>
      </w:pPr>
      <w:r w:rsidRPr="00D67C4A">
        <w:rPr>
          <w:cs/>
        </w:rPr>
        <w:t>उझड़ि भुले राह गुरि वेखालिआ ॥</w:t>
      </w:r>
    </w:p>
    <w:p w14:paraId="03DAE76D" w14:textId="77777777" w:rsidR="0060014F" w:rsidRPr="00D67C4A" w:rsidRDefault="0060014F" w:rsidP="0060014F">
      <w:pPr>
        <w:pStyle w:val="SGGSText2"/>
      </w:pPr>
      <w:r w:rsidRPr="00D67C4A">
        <w:rPr>
          <w:cs/>
        </w:rPr>
        <w:t>सतिगुर सचे वाहु सचु समालिआ ॥</w:t>
      </w:r>
    </w:p>
    <w:p w14:paraId="3E318789" w14:textId="77777777" w:rsidR="0060014F" w:rsidRPr="00D67C4A" w:rsidRDefault="0060014F" w:rsidP="0060014F">
      <w:pPr>
        <w:pStyle w:val="SGGSText2"/>
      </w:pPr>
      <w:r w:rsidRPr="00D67C4A">
        <w:rPr>
          <w:cs/>
        </w:rPr>
        <w:t>पाइआ रतनु घराहु दीवा बालिआ ॥</w:t>
      </w:r>
    </w:p>
    <w:p w14:paraId="07A040B6" w14:textId="77777777" w:rsidR="0060014F" w:rsidRPr="00D67C4A" w:rsidRDefault="0060014F" w:rsidP="0060014F">
      <w:pPr>
        <w:pStyle w:val="SGGSText2"/>
      </w:pPr>
      <w:r w:rsidRPr="00D67C4A">
        <w:rPr>
          <w:cs/>
        </w:rPr>
        <w:t>सचै सबदि सलाहि सुखीए सच वालिआ ॥</w:t>
      </w:r>
    </w:p>
    <w:p w14:paraId="7515BDDA" w14:textId="77777777" w:rsidR="0060014F" w:rsidRPr="00D67C4A" w:rsidRDefault="0060014F" w:rsidP="0060014F">
      <w:pPr>
        <w:pStyle w:val="SGGSText2"/>
      </w:pPr>
      <w:r w:rsidRPr="00D67C4A">
        <w:rPr>
          <w:cs/>
        </w:rPr>
        <w:t>निडरिआ डरु लगि गरबि सि गालिआ ॥</w:t>
      </w:r>
    </w:p>
    <w:p w14:paraId="3DC6F4CA" w14:textId="77777777" w:rsidR="0060014F" w:rsidRPr="00D67C4A" w:rsidRDefault="0060014F" w:rsidP="0060014F">
      <w:pPr>
        <w:pStyle w:val="SGGSText2"/>
      </w:pPr>
      <w:r w:rsidRPr="00D67C4A">
        <w:rPr>
          <w:cs/>
        </w:rPr>
        <w:t>नावहु भुला जगु फिरै बेतालिआ ॥२४॥</w:t>
      </w:r>
    </w:p>
    <w:p w14:paraId="4C6EB903" w14:textId="77777777" w:rsidR="0060014F" w:rsidRPr="00D67C4A" w:rsidRDefault="0060014F" w:rsidP="0060014F">
      <w:pPr>
        <w:pStyle w:val="SGGSText2"/>
      </w:pPr>
      <w:r w:rsidRPr="00D67C4A">
        <w:rPr>
          <w:cs/>
        </w:rPr>
        <w:t>सलोकु मः ३ ॥</w:t>
      </w:r>
    </w:p>
    <w:p w14:paraId="323E68B6" w14:textId="77777777" w:rsidR="0060014F" w:rsidRPr="00D67C4A" w:rsidRDefault="0060014F" w:rsidP="0060014F">
      <w:pPr>
        <w:pStyle w:val="SGGSText2"/>
      </w:pPr>
      <w:r w:rsidRPr="00D67C4A">
        <w:rPr>
          <w:cs/>
        </w:rPr>
        <w:t>भै विचि जंमै भै मरै भी भउ मन महि होइ ॥</w:t>
      </w:r>
    </w:p>
    <w:p w14:paraId="07637F01" w14:textId="77777777" w:rsidR="0060014F" w:rsidRPr="00D67C4A" w:rsidRDefault="0060014F" w:rsidP="0060014F">
      <w:pPr>
        <w:pStyle w:val="SGGSText2"/>
      </w:pPr>
      <w:r w:rsidRPr="00D67C4A">
        <w:rPr>
          <w:cs/>
        </w:rPr>
        <w:t>नानक भै विचि जे मरै सहिला आइआ सोइ ॥१॥</w:t>
      </w:r>
    </w:p>
    <w:p w14:paraId="59CA3775" w14:textId="77777777" w:rsidR="0060014F" w:rsidRPr="00D67C4A" w:rsidRDefault="0060014F" w:rsidP="0060014F">
      <w:pPr>
        <w:pStyle w:val="SGGSText2"/>
      </w:pPr>
      <w:r w:rsidRPr="00D67C4A">
        <w:rPr>
          <w:cs/>
        </w:rPr>
        <w:t>मः ३ ॥</w:t>
      </w:r>
    </w:p>
    <w:p w14:paraId="4D46112A" w14:textId="77777777" w:rsidR="0060014F" w:rsidRPr="00D67C4A" w:rsidRDefault="0060014F" w:rsidP="0060014F">
      <w:pPr>
        <w:pStyle w:val="SGGSText2"/>
      </w:pPr>
      <w:r w:rsidRPr="00D67C4A">
        <w:rPr>
          <w:cs/>
        </w:rPr>
        <w:t>भै विणु जीवै बहुतु बहुतु खुसीआ खुसी कमाइ ॥</w:t>
      </w:r>
    </w:p>
    <w:p w14:paraId="5D138643" w14:textId="77777777" w:rsidR="0060014F" w:rsidRPr="00D67C4A" w:rsidRDefault="0060014F" w:rsidP="0060014F">
      <w:pPr>
        <w:pStyle w:val="SGGSText2"/>
      </w:pPr>
      <w:r w:rsidRPr="00D67C4A">
        <w:rPr>
          <w:cs/>
        </w:rPr>
        <w:lastRenderedPageBreak/>
        <w:t>नानक भै विणु जे मरै मुहि कालै उठि जाइ ॥२॥</w:t>
      </w:r>
    </w:p>
    <w:p w14:paraId="53A67C0B" w14:textId="77777777" w:rsidR="0060014F" w:rsidRPr="00D67C4A" w:rsidRDefault="0060014F" w:rsidP="0060014F">
      <w:pPr>
        <w:pStyle w:val="SGGSText2"/>
      </w:pPr>
      <w:r w:rsidRPr="00D67C4A">
        <w:rPr>
          <w:cs/>
        </w:rPr>
        <w:t>पउड़ी ॥</w:t>
      </w:r>
    </w:p>
    <w:p w14:paraId="306C0F7A" w14:textId="77777777" w:rsidR="0060014F" w:rsidRPr="00D67C4A" w:rsidRDefault="0060014F" w:rsidP="0060014F">
      <w:pPr>
        <w:pStyle w:val="SGGSText2"/>
      </w:pPr>
      <w:r w:rsidRPr="00D67C4A">
        <w:rPr>
          <w:cs/>
        </w:rPr>
        <w:t>सतिगुरु होइ दइआलु त सरधा पूरीऐ ॥</w:t>
      </w:r>
    </w:p>
    <w:p w14:paraId="106A824E" w14:textId="77777777" w:rsidR="0060014F" w:rsidRPr="00D67C4A" w:rsidRDefault="0060014F" w:rsidP="0060014F">
      <w:pPr>
        <w:pStyle w:val="SGGSText2"/>
      </w:pPr>
      <w:r w:rsidRPr="00D67C4A">
        <w:rPr>
          <w:cs/>
        </w:rPr>
        <w:t>सतिगुरु होइ दइआलु न कबहूं झूरीऐ ॥</w:t>
      </w:r>
    </w:p>
    <w:p w14:paraId="14C72C93" w14:textId="77777777" w:rsidR="0060014F" w:rsidRPr="00D67C4A" w:rsidRDefault="0060014F" w:rsidP="0060014F">
      <w:pPr>
        <w:pStyle w:val="SGGSText2"/>
      </w:pPr>
      <w:r w:rsidRPr="00D67C4A">
        <w:rPr>
          <w:cs/>
        </w:rPr>
        <w:t>सतिगुरु होइ दइआलु ता दुखु न जाणीऐ ॥</w:t>
      </w:r>
    </w:p>
    <w:p w14:paraId="4FB876BA" w14:textId="77777777" w:rsidR="0060014F" w:rsidRPr="00D67C4A" w:rsidRDefault="0060014F" w:rsidP="0060014F">
      <w:pPr>
        <w:pStyle w:val="SGGSText2"/>
      </w:pPr>
      <w:r w:rsidRPr="00D67C4A">
        <w:rPr>
          <w:cs/>
        </w:rPr>
        <w:t>सतिगुरु होइ दइआलु ता हरि रंगु माणीऐ ॥</w:t>
      </w:r>
    </w:p>
    <w:p w14:paraId="56110027" w14:textId="77777777" w:rsidR="0060014F" w:rsidRPr="00D67C4A" w:rsidRDefault="0060014F" w:rsidP="0060014F">
      <w:pPr>
        <w:pStyle w:val="SGGSText2"/>
      </w:pPr>
      <w:r w:rsidRPr="00D67C4A">
        <w:rPr>
          <w:cs/>
        </w:rPr>
        <w:t>सतिगुरु होइ दइआलु ता जम का डरु केहा ॥</w:t>
      </w:r>
    </w:p>
    <w:p w14:paraId="566C161B" w14:textId="77777777" w:rsidR="0060014F" w:rsidRPr="00D67C4A" w:rsidRDefault="0060014F" w:rsidP="0060014F">
      <w:pPr>
        <w:pStyle w:val="SGGSText2"/>
      </w:pPr>
      <w:r w:rsidRPr="00D67C4A">
        <w:rPr>
          <w:cs/>
        </w:rPr>
        <w:t>सतिगुरु होइ दइआलु ता सद ही सुखु देहा ॥</w:t>
      </w:r>
    </w:p>
    <w:p w14:paraId="058A1026" w14:textId="77777777" w:rsidR="0060014F" w:rsidRPr="00D67C4A" w:rsidRDefault="0060014F" w:rsidP="0060014F">
      <w:pPr>
        <w:pStyle w:val="SGGSText2"/>
      </w:pPr>
      <w:r w:rsidRPr="00D67C4A">
        <w:rPr>
          <w:cs/>
        </w:rPr>
        <w:t>सतिगुरु होइ दइआलु ता नव निधि पाईऐ ॥</w:t>
      </w:r>
    </w:p>
    <w:p w14:paraId="651184C6" w14:textId="77777777" w:rsidR="0060014F" w:rsidRPr="00D67C4A" w:rsidRDefault="0060014F" w:rsidP="0060014F">
      <w:pPr>
        <w:pStyle w:val="SGGSText2"/>
      </w:pPr>
      <w:r w:rsidRPr="00D67C4A">
        <w:rPr>
          <w:cs/>
        </w:rPr>
        <w:t>सतिगुरु होइ दइआलु त सचि समाईऐ ॥२५॥</w:t>
      </w:r>
    </w:p>
    <w:p w14:paraId="0E9ACBB9" w14:textId="77777777" w:rsidR="0060014F" w:rsidRPr="00D67C4A" w:rsidRDefault="0060014F" w:rsidP="0060014F">
      <w:pPr>
        <w:pStyle w:val="SGGSText2"/>
      </w:pPr>
      <w:r w:rsidRPr="00D67C4A">
        <w:rPr>
          <w:cs/>
        </w:rPr>
        <w:t>सलोकु मः १ ॥</w:t>
      </w:r>
    </w:p>
    <w:p w14:paraId="30828500" w14:textId="77777777" w:rsidR="0060014F" w:rsidRPr="00D67C4A" w:rsidRDefault="0060014F" w:rsidP="0060014F">
      <w:pPr>
        <w:pStyle w:val="SGGSText2"/>
      </w:pPr>
      <w:r w:rsidRPr="00D67C4A">
        <w:rPr>
          <w:cs/>
        </w:rPr>
        <w:t>सिरु खोहाइ पीअहि मलवाणी जूठा मंगि मंगि खाही ॥</w:t>
      </w:r>
    </w:p>
    <w:p w14:paraId="0504086B" w14:textId="77777777" w:rsidR="0060014F" w:rsidRPr="00D67C4A" w:rsidRDefault="0060014F" w:rsidP="0060014F">
      <w:pPr>
        <w:pStyle w:val="SGGSText2"/>
      </w:pPr>
      <w:r w:rsidRPr="00D67C4A">
        <w:rPr>
          <w:cs/>
        </w:rPr>
        <w:t>फोलि फदीहति मुहि लैनि भड़ासा पाणी देखि सगाही ॥</w:t>
      </w:r>
    </w:p>
    <w:p w14:paraId="1BA42F13" w14:textId="77777777" w:rsidR="0060014F" w:rsidRPr="00D67C4A" w:rsidRDefault="0060014F" w:rsidP="0060014F">
      <w:pPr>
        <w:pStyle w:val="SGGSText2"/>
      </w:pPr>
      <w:r w:rsidRPr="00D67C4A">
        <w:rPr>
          <w:cs/>
        </w:rPr>
        <w:t>भेडा वागी सिरु खोहाइनि भरीअनि हथ सुआही ॥</w:t>
      </w:r>
    </w:p>
    <w:p w14:paraId="3B8F4D9E" w14:textId="77777777" w:rsidR="0060014F" w:rsidRPr="00D67C4A" w:rsidRDefault="0060014F" w:rsidP="0060014F">
      <w:pPr>
        <w:pStyle w:val="SGGSText2"/>
      </w:pPr>
      <w:r w:rsidRPr="00D67C4A">
        <w:rPr>
          <w:cs/>
        </w:rPr>
        <w:t>माऊ पीऊ किरतु गवाइनि टबर रोवनि धाही ॥</w:t>
      </w:r>
    </w:p>
    <w:p w14:paraId="629C9A0B" w14:textId="77777777" w:rsidR="0060014F" w:rsidRPr="00D67C4A" w:rsidRDefault="0060014F" w:rsidP="0060014F">
      <w:pPr>
        <w:pStyle w:val="SGGSText2"/>
      </w:pPr>
      <w:r w:rsidRPr="00D67C4A">
        <w:rPr>
          <w:cs/>
        </w:rPr>
        <w:t>ओना पिंडु न पतलि किरिआ न दीवा मुए किथाऊ पाही ॥</w:t>
      </w:r>
    </w:p>
    <w:p w14:paraId="0753AC05" w14:textId="77777777" w:rsidR="0060014F" w:rsidRPr="00D67C4A" w:rsidRDefault="0060014F" w:rsidP="0060014F">
      <w:pPr>
        <w:pStyle w:val="SGGSText2"/>
      </w:pPr>
      <w:r w:rsidRPr="00D67C4A">
        <w:rPr>
          <w:cs/>
        </w:rPr>
        <w:t>अठसठि तीरथ देनि न ढोई ब्रहमण अंनु न खाही ॥</w:t>
      </w:r>
    </w:p>
    <w:p w14:paraId="4AA94BAC" w14:textId="77777777" w:rsidR="0060014F" w:rsidRPr="00D67C4A" w:rsidRDefault="0060014F" w:rsidP="0060014F">
      <w:pPr>
        <w:pStyle w:val="SGGSText2"/>
      </w:pPr>
      <w:r w:rsidRPr="00D67C4A">
        <w:rPr>
          <w:cs/>
        </w:rPr>
        <w:t>सदा कुचील रहहि दिनु राती मथै टिके नाही ॥</w:t>
      </w:r>
    </w:p>
    <w:p w14:paraId="471D62F1" w14:textId="77777777" w:rsidR="0060014F" w:rsidRPr="00D67C4A" w:rsidRDefault="0060014F" w:rsidP="0060014F">
      <w:pPr>
        <w:pStyle w:val="SGGSText2"/>
      </w:pPr>
      <w:r w:rsidRPr="00D67C4A">
        <w:rPr>
          <w:cs/>
        </w:rPr>
        <w:t>झुंडी पाइ बहनि निति मरणै दड़ि दीबाणि न जाही ॥</w:t>
      </w:r>
    </w:p>
    <w:p w14:paraId="65158558" w14:textId="77777777" w:rsidR="0060014F" w:rsidRPr="00D67C4A" w:rsidRDefault="0060014F" w:rsidP="0060014F">
      <w:pPr>
        <w:pStyle w:val="SGGSText2"/>
      </w:pPr>
      <w:r w:rsidRPr="00D67C4A">
        <w:rPr>
          <w:cs/>
        </w:rPr>
        <w:t>लकी कासे हथी फुंमण अगो पिछी जाही ॥</w:t>
      </w:r>
    </w:p>
    <w:p w14:paraId="50662255" w14:textId="77777777" w:rsidR="0060014F" w:rsidRPr="00D67C4A" w:rsidRDefault="0060014F" w:rsidP="0060014F">
      <w:pPr>
        <w:pStyle w:val="SGGSText2"/>
      </w:pPr>
      <w:r w:rsidRPr="00D67C4A">
        <w:rPr>
          <w:cs/>
        </w:rPr>
        <w:t>ना ओइ जोगी ना ओइ जंगम ना ओइ काजी मुंला ॥</w:t>
      </w:r>
    </w:p>
    <w:p w14:paraId="24E01612" w14:textId="77777777" w:rsidR="0060014F" w:rsidRPr="00D67C4A" w:rsidRDefault="0060014F" w:rsidP="0060014F">
      <w:pPr>
        <w:pStyle w:val="SGGSText2"/>
      </w:pPr>
      <w:r w:rsidRPr="00D67C4A">
        <w:rPr>
          <w:cs/>
        </w:rPr>
        <w:t>दयि विगोए फिरहि विगुते फिटा वतै गला ॥</w:t>
      </w:r>
    </w:p>
    <w:p w14:paraId="0896AC81" w14:textId="77777777" w:rsidR="0060014F" w:rsidRPr="00D67C4A" w:rsidRDefault="0060014F" w:rsidP="0060014F">
      <w:pPr>
        <w:pStyle w:val="SGGSText2"/>
      </w:pPr>
      <w:r w:rsidRPr="00D67C4A">
        <w:rPr>
          <w:cs/>
        </w:rPr>
        <w:t>जीआ मारि जीवाले सोई अवरु न कोई रखै ॥</w:t>
      </w:r>
    </w:p>
    <w:p w14:paraId="09326CE1" w14:textId="77777777" w:rsidR="0060014F" w:rsidRPr="00D67C4A" w:rsidRDefault="0060014F" w:rsidP="0060014F">
      <w:pPr>
        <w:pStyle w:val="SGGSText2"/>
      </w:pPr>
      <w:r w:rsidRPr="00D67C4A">
        <w:rPr>
          <w:cs/>
        </w:rPr>
        <w:t>दानहु तै इसनानहु वंजे भसु पई सिरि खुथै ॥</w:t>
      </w:r>
    </w:p>
    <w:p w14:paraId="67881F3C" w14:textId="77777777" w:rsidR="0060014F" w:rsidRPr="00D67C4A" w:rsidRDefault="0060014F" w:rsidP="0060014F">
      <w:pPr>
        <w:pStyle w:val="SGGSText2"/>
      </w:pPr>
      <w:r w:rsidRPr="00D67C4A">
        <w:rPr>
          <w:cs/>
        </w:rPr>
        <w:t>पाणी विचहु रतन उपंने मेरु कीआ माधाणी ॥</w:t>
      </w:r>
    </w:p>
    <w:p w14:paraId="1B03A268" w14:textId="77777777" w:rsidR="0060014F" w:rsidRPr="00D67C4A" w:rsidRDefault="0060014F" w:rsidP="0060014F">
      <w:pPr>
        <w:pStyle w:val="SGGSText2"/>
      </w:pPr>
      <w:r w:rsidRPr="00D67C4A">
        <w:rPr>
          <w:cs/>
        </w:rPr>
        <w:t>अठसठि तीरथ देवी थापे पुरबी लगै बाणी ॥</w:t>
      </w:r>
    </w:p>
    <w:p w14:paraId="696DEF3C" w14:textId="77777777" w:rsidR="0060014F" w:rsidRPr="00D67C4A" w:rsidRDefault="0060014F" w:rsidP="0060014F">
      <w:pPr>
        <w:pStyle w:val="SGGSText2"/>
      </w:pPr>
      <w:r w:rsidRPr="00D67C4A">
        <w:rPr>
          <w:cs/>
        </w:rPr>
        <w:t>नाइ निवाजा नातै पूजा नावनि सदा सुजाणी ॥</w:t>
      </w:r>
    </w:p>
    <w:p w14:paraId="7290F793" w14:textId="77777777" w:rsidR="0060014F" w:rsidRPr="00D67C4A" w:rsidRDefault="0060014F" w:rsidP="0060014F">
      <w:pPr>
        <w:pStyle w:val="SGGSText2"/>
      </w:pPr>
      <w:r w:rsidRPr="00D67C4A">
        <w:rPr>
          <w:cs/>
        </w:rPr>
        <w:t>मुइआ जीवदिआ गति होवै जां सिरि पाईऐ पाणी ॥</w:t>
      </w:r>
    </w:p>
    <w:p w14:paraId="68CA7775" w14:textId="77777777" w:rsidR="0060014F" w:rsidRPr="00D67C4A" w:rsidRDefault="0060014F" w:rsidP="0060014F">
      <w:pPr>
        <w:pStyle w:val="SGGSText2"/>
      </w:pPr>
      <w:r w:rsidRPr="00D67C4A">
        <w:rPr>
          <w:cs/>
        </w:rPr>
        <w:t>नानक सिरखुथे सैतानी एना गल न भाणी ॥</w:t>
      </w:r>
    </w:p>
    <w:p w14:paraId="02AFDD11" w14:textId="77777777" w:rsidR="0060014F" w:rsidRPr="00D67C4A" w:rsidRDefault="0060014F" w:rsidP="0060014F">
      <w:pPr>
        <w:pStyle w:val="SGGSText2"/>
      </w:pPr>
      <w:r w:rsidRPr="00D67C4A">
        <w:rPr>
          <w:cs/>
        </w:rPr>
        <w:lastRenderedPageBreak/>
        <w:t>वुठै होइऐ होइ बिलावलु जीआ जुगति समाणी ॥</w:t>
      </w:r>
    </w:p>
    <w:p w14:paraId="069AF39E" w14:textId="77777777" w:rsidR="0060014F" w:rsidRPr="00D67C4A" w:rsidRDefault="0060014F" w:rsidP="0060014F">
      <w:pPr>
        <w:pStyle w:val="SGGSText2"/>
      </w:pPr>
      <w:r w:rsidRPr="00D67C4A">
        <w:rPr>
          <w:cs/>
        </w:rPr>
        <w:t>वुठै अंनु कमादु कपाहा सभसै पड़दा होवै ॥</w:t>
      </w:r>
    </w:p>
    <w:p w14:paraId="3D5F28F2" w14:textId="77777777" w:rsidR="0060014F" w:rsidRPr="00D67C4A" w:rsidRDefault="0060014F" w:rsidP="0060014F">
      <w:pPr>
        <w:pStyle w:val="SGGSText2"/>
      </w:pPr>
      <w:r w:rsidRPr="00D67C4A">
        <w:rPr>
          <w:cs/>
        </w:rPr>
        <w:t>वुठै घाहु चरहि निति सुरही सा धन दही विलोवै ॥</w:t>
      </w:r>
    </w:p>
    <w:p w14:paraId="10766444" w14:textId="77777777" w:rsidR="0060014F" w:rsidRPr="00D67C4A" w:rsidRDefault="0060014F" w:rsidP="0060014F">
      <w:pPr>
        <w:pStyle w:val="SGGSText2"/>
      </w:pPr>
      <w:r w:rsidRPr="00D67C4A">
        <w:rPr>
          <w:cs/>
        </w:rPr>
        <w:t>तितु घिइ होम जग सद पूजा पइऐ कारजु सोहै ॥</w:t>
      </w:r>
    </w:p>
    <w:p w14:paraId="4BFECC1C" w14:textId="77777777" w:rsidR="0060014F" w:rsidRPr="00D67C4A" w:rsidRDefault="0060014F" w:rsidP="0060014F">
      <w:pPr>
        <w:pStyle w:val="SGGSText2"/>
      </w:pPr>
      <w:r w:rsidRPr="00D67C4A">
        <w:rPr>
          <w:cs/>
        </w:rPr>
        <w:t>गुरू समुंदु नदी सभि सिखी नातै जितु वडिआई ॥</w:t>
      </w:r>
    </w:p>
    <w:p w14:paraId="76B04A3B" w14:textId="77777777" w:rsidR="0060014F" w:rsidRPr="00D67C4A" w:rsidRDefault="0060014F" w:rsidP="0060014F">
      <w:pPr>
        <w:pStyle w:val="SGGSText2"/>
      </w:pPr>
      <w:r w:rsidRPr="00D67C4A">
        <w:rPr>
          <w:cs/>
        </w:rPr>
        <w:t>नानक जे सिरखुथे नावनि नाही ता सत चटे सिरि छाई ॥१॥</w:t>
      </w:r>
    </w:p>
    <w:p w14:paraId="390E01CC" w14:textId="77777777" w:rsidR="0060014F" w:rsidRPr="00D67C4A" w:rsidRDefault="0060014F" w:rsidP="0060014F">
      <w:pPr>
        <w:pStyle w:val="SGGSText2"/>
      </w:pPr>
      <w:r w:rsidRPr="00D67C4A">
        <w:rPr>
          <w:cs/>
        </w:rPr>
        <w:t>मः २ ॥</w:t>
      </w:r>
    </w:p>
    <w:p w14:paraId="4E49FBCD" w14:textId="77777777" w:rsidR="0060014F" w:rsidRPr="00D67C4A" w:rsidRDefault="0060014F" w:rsidP="0060014F">
      <w:pPr>
        <w:pStyle w:val="SGGSText2"/>
      </w:pPr>
      <w:r w:rsidRPr="00D67C4A">
        <w:rPr>
          <w:cs/>
        </w:rPr>
        <w:t>अगी पाला कि करे सूरज केही राति ॥</w:t>
      </w:r>
    </w:p>
    <w:p w14:paraId="4E42BD1F" w14:textId="77777777" w:rsidR="0060014F" w:rsidRPr="00D67C4A" w:rsidRDefault="0060014F" w:rsidP="0060014F">
      <w:pPr>
        <w:pStyle w:val="SGGSText2"/>
      </w:pPr>
      <w:r w:rsidRPr="00D67C4A">
        <w:rPr>
          <w:cs/>
        </w:rPr>
        <w:t>चंद अनेरा कि करे पउण पाणी किआ जाति ॥</w:t>
      </w:r>
    </w:p>
    <w:p w14:paraId="4357E913" w14:textId="77777777" w:rsidR="0060014F" w:rsidRPr="00D67C4A" w:rsidRDefault="0060014F" w:rsidP="0060014F">
      <w:pPr>
        <w:pStyle w:val="SGGSText2"/>
      </w:pPr>
      <w:r w:rsidRPr="00D67C4A">
        <w:rPr>
          <w:cs/>
        </w:rPr>
        <w:t>धरती चीजी कि करे जिसु विचि सभु किछु होइ ॥</w:t>
      </w:r>
    </w:p>
    <w:p w14:paraId="63D5145D" w14:textId="77777777" w:rsidR="0060014F" w:rsidRPr="00D67C4A" w:rsidRDefault="0060014F" w:rsidP="0060014F">
      <w:pPr>
        <w:pStyle w:val="SGGSText2"/>
      </w:pPr>
      <w:r w:rsidRPr="00D67C4A">
        <w:rPr>
          <w:cs/>
        </w:rPr>
        <w:t>नानक ता पति जाणीऐ जा पति रखै सोइ ॥२॥</w:t>
      </w:r>
    </w:p>
    <w:p w14:paraId="0F305D7C" w14:textId="77777777" w:rsidR="0060014F" w:rsidRPr="00D67C4A" w:rsidRDefault="0060014F" w:rsidP="0060014F">
      <w:pPr>
        <w:pStyle w:val="SGGSText2"/>
      </w:pPr>
      <w:r w:rsidRPr="00D67C4A">
        <w:rPr>
          <w:cs/>
        </w:rPr>
        <w:t>पउड़ी ॥</w:t>
      </w:r>
    </w:p>
    <w:p w14:paraId="20B8C8DF" w14:textId="77777777" w:rsidR="0060014F" w:rsidRPr="00D67C4A" w:rsidRDefault="0060014F" w:rsidP="0060014F">
      <w:pPr>
        <w:pStyle w:val="SGGSText2"/>
      </w:pPr>
      <w:r w:rsidRPr="00D67C4A">
        <w:rPr>
          <w:cs/>
        </w:rPr>
        <w:t>तुधु सचे सुबहानु सदा कलाणिआ ॥</w:t>
      </w:r>
    </w:p>
    <w:p w14:paraId="28AF93F9" w14:textId="77777777" w:rsidR="0060014F" w:rsidRPr="00D67C4A" w:rsidRDefault="0060014F" w:rsidP="0060014F">
      <w:pPr>
        <w:pStyle w:val="SGGSText2"/>
      </w:pPr>
      <w:r w:rsidRPr="00D67C4A">
        <w:rPr>
          <w:cs/>
        </w:rPr>
        <w:t>तूं सचा दीबाणु होरि आवण जाणिआ ॥</w:t>
      </w:r>
    </w:p>
    <w:p w14:paraId="27A7DF11" w14:textId="77777777" w:rsidR="0060014F" w:rsidRPr="00D67C4A" w:rsidRDefault="0060014F" w:rsidP="0060014F">
      <w:pPr>
        <w:pStyle w:val="SGGSText2"/>
      </w:pPr>
      <w:r w:rsidRPr="00D67C4A">
        <w:rPr>
          <w:cs/>
        </w:rPr>
        <w:t>सचु जि मंगहि दानु सि तुधै जेहिआ ॥</w:t>
      </w:r>
    </w:p>
    <w:p w14:paraId="293832C9" w14:textId="77777777" w:rsidR="0060014F" w:rsidRPr="00D67C4A" w:rsidRDefault="0060014F" w:rsidP="0060014F">
      <w:pPr>
        <w:pStyle w:val="SGGSText2"/>
      </w:pPr>
      <w:r w:rsidRPr="00D67C4A">
        <w:rPr>
          <w:cs/>
        </w:rPr>
        <w:t>सचु तेरा फुरमानु सबदे सोहिआ ॥</w:t>
      </w:r>
    </w:p>
    <w:p w14:paraId="01613215" w14:textId="77777777" w:rsidR="0060014F" w:rsidRPr="00D67C4A" w:rsidRDefault="0060014F" w:rsidP="0060014F">
      <w:pPr>
        <w:pStyle w:val="SGGSText2"/>
      </w:pPr>
      <w:r w:rsidRPr="00D67C4A">
        <w:rPr>
          <w:cs/>
        </w:rPr>
        <w:t>मंनिऐ गिआनु धिआनु तुधै ते पाइआ ॥</w:t>
      </w:r>
    </w:p>
    <w:p w14:paraId="6F6572ED" w14:textId="77777777" w:rsidR="0060014F" w:rsidRPr="00D67C4A" w:rsidRDefault="0060014F" w:rsidP="0060014F">
      <w:pPr>
        <w:pStyle w:val="SGGSText2"/>
      </w:pPr>
      <w:r w:rsidRPr="00D67C4A">
        <w:rPr>
          <w:cs/>
        </w:rPr>
        <w:t>करमि पवै नीसानु न चलै चलाइआ ॥</w:t>
      </w:r>
    </w:p>
    <w:p w14:paraId="191F61D3" w14:textId="77777777" w:rsidR="0060014F" w:rsidRPr="00D67C4A" w:rsidRDefault="0060014F" w:rsidP="0060014F">
      <w:pPr>
        <w:pStyle w:val="SGGSText2"/>
      </w:pPr>
      <w:r w:rsidRPr="00D67C4A">
        <w:rPr>
          <w:cs/>
        </w:rPr>
        <w:t>तूं सचा दातारु नित देवहि चड़हि सवाइआ ॥</w:t>
      </w:r>
    </w:p>
    <w:p w14:paraId="536681D6" w14:textId="77777777" w:rsidR="0060014F" w:rsidRPr="00D67C4A" w:rsidRDefault="0060014F" w:rsidP="0060014F">
      <w:pPr>
        <w:pStyle w:val="SGGSText2"/>
      </w:pPr>
      <w:r w:rsidRPr="00D67C4A">
        <w:rPr>
          <w:cs/>
        </w:rPr>
        <w:t>नानकु मंगै दानु जो तुधु भाइआ ॥२६॥</w:t>
      </w:r>
    </w:p>
    <w:p w14:paraId="110B3FE5" w14:textId="77777777" w:rsidR="0060014F" w:rsidRPr="00D67C4A" w:rsidRDefault="0060014F" w:rsidP="0060014F">
      <w:pPr>
        <w:pStyle w:val="SGGSText2"/>
      </w:pPr>
      <w:r w:rsidRPr="00D67C4A">
        <w:rPr>
          <w:cs/>
        </w:rPr>
        <w:t>सलोकु मः २ ॥</w:t>
      </w:r>
    </w:p>
    <w:p w14:paraId="2552C67F" w14:textId="77777777" w:rsidR="0060014F" w:rsidRPr="00D67C4A" w:rsidRDefault="0060014F" w:rsidP="0060014F">
      <w:pPr>
        <w:pStyle w:val="SGGSText2"/>
      </w:pPr>
      <w:r w:rsidRPr="00D67C4A">
        <w:rPr>
          <w:cs/>
        </w:rPr>
        <w:t>दीखिआ आखि बुझाइआ सिफती सचि समेउ ॥</w:t>
      </w:r>
    </w:p>
    <w:p w14:paraId="4FDDBA9A" w14:textId="77777777" w:rsidR="0060014F" w:rsidRPr="00D67C4A" w:rsidRDefault="0060014F" w:rsidP="0060014F">
      <w:pPr>
        <w:pStyle w:val="SGGSText2"/>
      </w:pPr>
      <w:r w:rsidRPr="00D67C4A">
        <w:rPr>
          <w:cs/>
        </w:rPr>
        <w:t>तिन कउ किआ उपदेसीऐ जिन गुरु नानक देउ ॥१॥</w:t>
      </w:r>
    </w:p>
    <w:p w14:paraId="7C307845" w14:textId="77777777" w:rsidR="0060014F" w:rsidRPr="00D67C4A" w:rsidRDefault="0060014F" w:rsidP="0060014F">
      <w:pPr>
        <w:pStyle w:val="SGGSText2"/>
      </w:pPr>
      <w:r w:rsidRPr="00D67C4A">
        <w:rPr>
          <w:cs/>
        </w:rPr>
        <w:t>मः १ ॥</w:t>
      </w:r>
    </w:p>
    <w:p w14:paraId="3D5E2D96" w14:textId="77777777" w:rsidR="0060014F" w:rsidRPr="00D67C4A" w:rsidRDefault="0060014F" w:rsidP="0060014F">
      <w:pPr>
        <w:pStyle w:val="SGGSText2"/>
      </w:pPr>
      <w:r w:rsidRPr="00D67C4A">
        <w:rPr>
          <w:cs/>
        </w:rPr>
        <w:t>आपि बुझाए सोई बूझै ॥</w:t>
      </w:r>
    </w:p>
    <w:p w14:paraId="0099B026" w14:textId="77777777" w:rsidR="0060014F" w:rsidRPr="00D67C4A" w:rsidRDefault="0060014F" w:rsidP="0060014F">
      <w:pPr>
        <w:pStyle w:val="SGGSText2"/>
      </w:pPr>
      <w:r w:rsidRPr="00D67C4A">
        <w:rPr>
          <w:cs/>
        </w:rPr>
        <w:t>जिसु आपि सुझाए तिसु सभु किछु सूझै ॥</w:t>
      </w:r>
    </w:p>
    <w:p w14:paraId="68C1BAF6" w14:textId="77777777" w:rsidR="0060014F" w:rsidRPr="00D67C4A" w:rsidRDefault="0060014F" w:rsidP="0060014F">
      <w:pPr>
        <w:pStyle w:val="SGGSText2"/>
      </w:pPr>
      <w:r w:rsidRPr="00D67C4A">
        <w:rPr>
          <w:cs/>
        </w:rPr>
        <w:t>कहि कहि कथना माइआ लूझै ॥</w:t>
      </w:r>
    </w:p>
    <w:p w14:paraId="6B8E62DF" w14:textId="77777777" w:rsidR="0060014F" w:rsidRPr="00D67C4A" w:rsidRDefault="0060014F" w:rsidP="0060014F">
      <w:pPr>
        <w:pStyle w:val="SGGSText2"/>
      </w:pPr>
      <w:r w:rsidRPr="00D67C4A">
        <w:rPr>
          <w:cs/>
        </w:rPr>
        <w:t>हुकमी सगल करे आकार ॥</w:t>
      </w:r>
    </w:p>
    <w:p w14:paraId="0AC88576" w14:textId="77777777" w:rsidR="0060014F" w:rsidRPr="00D67C4A" w:rsidRDefault="0060014F" w:rsidP="0060014F">
      <w:pPr>
        <w:pStyle w:val="SGGSText2"/>
      </w:pPr>
      <w:r w:rsidRPr="00D67C4A">
        <w:rPr>
          <w:cs/>
        </w:rPr>
        <w:t>आपे जाणै सरब वीचार ॥</w:t>
      </w:r>
    </w:p>
    <w:p w14:paraId="3276BDFB" w14:textId="77777777" w:rsidR="0060014F" w:rsidRPr="00D67C4A" w:rsidRDefault="0060014F" w:rsidP="0060014F">
      <w:pPr>
        <w:pStyle w:val="SGGSText2"/>
      </w:pPr>
      <w:r w:rsidRPr="00D67C4A">
        <w:rPr>
          <w:cs/>
        </w:rPr>
        <w:lastRenderedPageBreak/>
        <w:t>अखर नानक अखिओ आपि ॥</w:t>
      </w:r>
    </w:p>
    <w:p w14:paraId="4429CADD" w14:textId="77777777" w:rsidR="0060014F" w:rsidRPr="00D67C4A" w:rsidRDefault="0060014F" w:rsidP="0060014F">
      <w:pPr>
        <w:pStyle w:val="SGGSText2"/>
      </w:pPr>
      <w:r w:rsidRPr="00D67C4A">
        <w:rPr>
          <w:cs/>
        </w:rPr>
        <w:t>लहै भराति होवै जिसु दाति ॥२॥</w:t>
      </w:r>
    </w:p>
    <w:p w14:paraId="61417DE9" w14:textId="77777777" w:rsidR="0060014F" w:rsidRPr="00D67C4A" w:rsidRDefault="0060014F" w:rsidP="0060014F">
      <w:pPr>
        <w:pStyle w:val="SGGSText2"/>
      </w:pPr>
      <w:r w:rsidRPr="00D67C4A">
        <w:rPr>
          <w:cs/>
        </w:rPr>
        <w:t>पउड़ी ॥</w:t>
      </w:r>
    </w:p>
    <w:p w14:paraId="0C009751" w14:textId="77777777" w:rsidR="0060014F" w:rsidRPr="00D67C4A" w:rsidRDefault="0060014F" w:rsidP="0060014F">
      <w:pPr>
        <w:pStyle w:val="SGGSText2"/>
      </w:pPr>
      <w:r w:rsidRPr="00D67C4A">
        <w:rPr>
          <w:cs/>
        </w:rPr>
        <w:t>हउ ढाढी वेकारु कारै लाइआ ॥</w:t>
      </w:r>
    </w:p>
    <w:p w14:paraId="27F35C34" w14:textId="77777777" w:rsidR="0060014F" w:rsidRPr="00D67C4A" w:rsidRDefault="0060014F" w:rsidP="0060014F">
      <w:pPr>
        <w:pStyle w:val="SGGSText2"/>
      </w:pPr>
      <w:r w:rsidRPr="00D67C4A">
        <w:rPr>
          <w:cs/>
        </w:rPr>
        <w:t>राति दिहै कै वार धुरहु फुरमाइआ ॥</w:t>
      </w:r>
    </w:p>
    <w:p w14:paraId="2D141DB9" w14:textId="77777777" w:rsidR="0060014F" w:rsidRPr="00D67C4A" w:rsidRDefault="0060014F" w:rsidP="0060014F">
      <w:pPr>
        <w:pStyle w:val="SGGSText2"/>
      </w:pPr>
      <w:r w:rsidRPr="00D67C4A">
        <w:rPr>
          <w:cs/>
        </w:rPr>
        <w:t>ढाढी सचै महलि खसमि बुलाइआ ॥</w:t>
      </w:r>
    </w:p>
    <w:p w14:paraId="5C201494" w14:textId="77777777" w:rsidR="0060014F" w:rsidRPr="00D67C4A" w:rsidRDefault="0060014F" w:rsidP="0060014F">
      <w:pPr>
        <w:pStyle w:val="SGGSText2"/>
      </w:pPr>
      <w:r w:rsidRPr="00D67C4A">
        <w:rPr>
          <w:cs/>
        </w:rPr>
        <w:t>सची सिफति सालाह कपड़ा पाइआ ॥</w:t>
      </w:r>
    </w:p>
    <w:p w14:paraId="1BC3F4FF" w14:textId="77777777" w:rsidR="0060014F" w:rsidRPr="00D67C4A" w:rsidRDefault="0060014F" w:rsidP="0060014F">
      <w:pPr>
        <w:pStyle w:val="SGGSText2"/>
      </w:pPr>
      <w:r w:rsidRPr="00D67C4A">
        <w:rPr>
          <w:cs/>
        </w:rPr>
        <w:t>सचा अमृत नामु भोजनु आइआ ॥</w:t>
      </w:r>
    </w:p>
    <w:p w14:paraId="1378101A" w14:textId="77777777" w:rsidR="0060014F" w:rsidRPr="00D67C4A" w:rsidRDefault="0060014F" w:rsidP="0060014F">
      <w:pPr>
        <w:pStyle w:val="SGGSText2"/>
      </w:pPr>
      <w:r w:rsidRPr="00D67C4A">
        <w:rPr>
          <w:cs/>
        </w:rPr>
        <w:t>गुरमती खाधा रजि तिनि सुखु पाइआ ॥</w:t>
      </w:r>
    </w:p>
    <w:p w14:paraId="44043599" w14:textId="77777777" w:rsidR="0060014F" w:rsidRPr="00D67C4A" w:rsidRDefault="0060014F" w:rsidP="0060014F">
      <w:pPr>
        <w:pStyle w:val="SGGSText2"/>
      </w:pPr>
      <w:r w:rsidRPr="00D67C4A">
        <w:rPr>
          <w:cs/>
        </w:rPr>
        <w:t>ढाढी करे पसाउ सबदु वजाइआ ॥</w:t>
      </w:r>
    </w:p>
    <w:p w14:paraId="511E18AF" w14:textId="77777777" w:rsidR="0060014F" w:rsidRPr="00D67C4A" w:rsidRDefault="0060014F" w:rsidP="0060014F">
      <w:pPr>
        <w:pStyle w:val="SGGSText2"/>
      </w:pPr>
      <w:r w:rsidRPr="00D67C4A">
        <w:rPr>
          <w:cs/>
        </w:rPr>
        <w:t>नानक सचु सालाहि पूरा पाइआ ॥२७॥ सुधु</w:t>
      </w:r>
    </w:p>
    <w:p w14:paraId="17CF5848" w14:textId="77777777" w:rsidR="0060014F" w:rsidRPr="00D67C4A" w:rsidRDefault="0060014F" w:rsidP="0060014F">
      <w:pPr>
        <w:pStyle w:val="SGGSText2"/>
      </w:pPr>
      <w:r w:rsidRPr="00D67C4A">
        <w:rPr>
          <w:cs/>
        </w:rPr>
        <w:t>रागु गउड़ी गुआरेरी महला १ चउपदे दुपदे</w:t>
      </w:r>
    </w:p>
    <w:p w14:paraId="60B42ED8"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795D7AAD" w14:textId="77777777" w:rsidR="0060014F" w:rsidRPr="00D67C4A" w:rsidRDefault="0060014F" w:rsidP="0060014F">
      <w:pPr>
        <w:pStyle w:val="SGGSText2"/>
      </w:pPr>
      <w:r w:rsidRPr="00D67C4A">
        <w:rPr>
          <w:cs/>
        </w:rPr>
        <w:t>भउ मुचु भारा वडा तोलु ॥</w:t>
      </w:r>
    </w:p>
    <w:p w14:paraId="0F11D2ED" w14:textId="77777777" w:rsidR="0060014F" w:rsidRPr="00D67C4A" w:rsidRDefault="0060014F" w:rsidP="0060014F">
      <w:pPr>
        <w:pStyle w:val="SGGSText2"/>
      </w:pPr>
      <w:r w:rsidRPr="00D67C4A">
        <w:rPr>
          <w:cs/>
        </w:rPr>
        <w:t>मन मति हउली बोले बोलु ॥</w:t>
      </w:r>
    </w:p>
    <w:p w14:paraId="505CC49D" w14:textId="77777777" w:rsidR="0060014F" w:rsidRPr="00D67C4A" w:rsidRDefault="0060014F" w:rsidP="0060014F">
      <w:pPr>
        <w:pStyle w:val="SGGSText2"/>
      </w:pPr>
      <w:r w:rsidRPr="00D67C4A">
        <w:rPr>
          <w:cs/>
        </w:rPr>
        <w:t>सिरि धरि चलीऐ सहीऐ भारु ॥</w:t>
      </w:r>
    </w:p>
    <w:p w14:paraId="31FAE6D9" w14:textId="77777777" w:rsidR="0060014F" w:rsidRPr="00D67C4A" w:rsidRDefault="0060014F" w:rsidP="0060014F">
      <w:pPr>
        <w:pStyle w:val="SGGSText2"/>
      </w:pPr>
      <w:r w:rsidRPr="00D67C4A">
        <w:rPr>
          <w:cs/>
        </w:rPr>
        <w:t>नदरी करमी गुर बीचारु ॥१॥</w:t>
      </w:r>
    </w:p>
    <w:p w14:paraId="46042677" w14:textId="77777777" w:rsidR="0060014F" w:rsidRPr="00D67C4A" w:rsidRDefault="0060014F" w:rsidP="0060014F">
      <w:pPr>
        <w:pStyle w:val="SGGSText2"/>
      </w:pPr>
      <w:r w:rsidRPr="00D67C4A">
        <w:rPr>
          <w:cs/>
        </w:rPr>
        <w:t>भै बिनु कोइ न लंघसि पारि ॥</w:t>
      </w:r>
    </w:p>
    <w:p w14:paraId="6534678C" w14:textId="77777777" w:rsidR="0060014F" w:rsidRPr="00D67C4A" w:rsidRDefault="0060014F" w:rsidP="0060014F">
      <w:pPr>
        <w:pStyle w:val="SGGSText2"/>
      </w:pPr>
      <w:r w:rsidRPr="00D67C4A">
        <w:rPr>
          <w:cs/>
        </w:rPr>
        <w:t>भै भउ राखिआ भाइ सवारि ॥१॥ रहाउ ॥</w:t>
      </w:r>
    </w:p>
    <w:p w14:paraId="7BDCFEE7" w14:textId="77777777" w:rsidR="0060014F" w:rsidRPr="00D67C4A" w:rsidRDefault="0060014F" w:rsidP="0060014F">
      <w:pPr>
        <w:pStyle w:val="SGGSText2"/>
      </w:pPr>
      <w:r w:rsidRPr="00D67C4A">
        <w:rPr>
          <w:cs/>
        </w:rPr>
        <w:t>भै तनि अगनि भखै भै नालि ॥</w:t>
      </w:r>
    </w:p>
    <w:p w14:paraId="75099FF5" w14:textId="77777777" w:rsidR="0060014F" w:rsidRPr="00D67C4A" w:rsidRDefault="0060014F" w:rsidP="0060014F">
      <w:pPr>
        <w:pStyle w:val="SGGSText2"/>
      </w:pPr>
      <w:r w:rsidRPr="00D67C4A">
        <w:rPr>
          <w:cs/>
        </w:rPr>
        <w:t>भै भउ घड़ीऐ सबदि सवारि ॥</w:t>
      </w:r>
    </w:p>
    <w:p w14:paraId="7AC9913F" w14:textId="77777777" w:rsidR="0060014F" w:rsidRPr="00D67C4A" w:rsidRDefault="0060014F" w:rsidP="0060014F">
      <w:pPr>
        <w:pStyle w:val="SGGSText2"/>
      </w:pPr>
      <w:r w:rsidRPr="00D67C4A">
        <w:rPr>
          <w:cs/>
        </w:rPr>
        <w:t>भै बिनु घाड़त कचु निकच ॥</w:t>
      </w:r>
    </w:p>
    <w:p w14:paraId="2B816A62" w14:textId="77777777" w:rsidR="0060014F" w:rsidRPr="00D67C4A" w:rsidRDefault="0060014F" w:rsidP="0060014F">
      <w:pPr>
        <w:pStyle w:val="SGGSText2"/>
      </w:pPr>
      <w:r w:rsidRPr="00D67C4A">
        <w:rPr>
          <w:cs/>
        </w:rPr>
        <w:t>अंधा सचा अंधी सट ॥२॥</w:t>
      </w:r>
    </w:p>
    <w:p w14:paraId="4F259B57" w14:textId="77777777" w:rsidR="0060014F" w:rsidRPr="00D67C4A" w:rsidRDefault="0060014F" w:rsidP="0060014F">
      <w:pPr>
        <w:pStyle w:val="SGGSText2"/>
      </w:pPr>
      <w:r w:rsidRPr="00D67C4A">
        <w:rPr>
          <w:cs/>
        </w:rPr>
        <w:t>बुधी बाजी उपजै चाउ ॥</w:t>
      </w:r>
    </w:p>
    <w:p w14:paraId="5B1B4F55" w14:textId="77777777" w:rsidR="0060014F" w:rsidRPr="00D67C4A" w:rsidRDefault="0060014F" w:rsidP="0060014F">
      <w:pPr>
        <w:pStyle w:val="SGGSText2"/>
      </w:pPr>
      <w:r w:rsidRPr="00D67C4A">
        <w:rPr>
          <w:cs/>
        </w:rPr>
        <w:t>सहस सिआणप पवै न ताउ ॥</w:t>
      </w:r>
    </w:p>
    <w:p w14:paraId="6236EC9E" w14:textId="77777777" w:rsidR="0060014F" w:rsidRPr="00D67C4A" w:rsidRDefault="0060014F" w:rsidP="0060014F">
      <w:pPr>
        <w:pStyle w:val="SGGSText2"/>
      </w:pPr>
      <w:r w:rsidRPr="00D67C4A">
        <w:rPr>
          <w:cs/>
        </w:rPr>
        <w:t>नानक मनमुखि बोलणु वाउ ॥</w:t>
      </w:r>
    </w:p>
    <w:p w14:paraId="2401E754" w14:textId="77777777" w:rsidR="0060014F" w:rsidRPr="00D67C4A" w:rsidRDefault="0060014F" w:rsidP="0060014F">
      <w:pPr>
        <w:pStyle w:val="SGGSText2"/>
      </w:pPr>
      <w:r w:rsidRPr="00D67C4A">
        <w:rPr>
          <w:cs/>
        </w:rPr>
        <w:t>अंधा अखरु वाउ दुआउ ॥३॥१॥</w:t>
      </w:r>
    </w:p>
    <w:p w14:paraId="3F100E98" w14:textId="77777777" w:rsidR="0060014F" w:rsidRPr="00D67C4A" w:rsidRDefault="0060014F" w:rsidP="0060014F">
      <w:pPr>
        <w:pStyle w:val="SGGSText2"/>
      </w:pPr>
      <w:r w:rsidRPr="00D67C4A">
        <w:rPr>
          <w:cs/>
        </w:rPr>
        <w:t>गउड़ी महला १ ॥</w:t>
      </w:r>
    </w:p>
    <w:p w14:paraId="10EE8B17" w14:textId="77777777" w:rsidR="0060014F" w:rsidRPr="00D67C4A" w:rsidRDefault="0060014F" w:rsidP="0060014F">
      <w:pPr>
        <w:pStyle w:val="SGGSText2"/>
      </w:pPr>
      <w:r w:rsidRPr="00D67C4A">
        <w:rPr>
          <w:cs/>
        </w:rPr>
        <w:t>डरि घरु घरि डरु डरि डरु जाइ ॥</w:t>
      </w:r>
    </w:p>
    <w:p w14:paraId="73300883" w14:textId="77777777" w:rsidR="0060014F" w:rsidRPr="00D67C4A" w:rsidRDefault="0060014F" w:rsidP="0060014F">
      <w:pPr>
        <w:pStyle w:val="SGGSText2"/>
      </w:pPr>
      <w:r w:rsidRPr="00D67C4A">
        <w:rPr>
          <w:cs/>
        </w:rPr>
        <w:lastRenderedPageBreak/>
        <w:t>सो डरु केहा जितु डरि डरु पाइ ॥</w:t>
      </w:r>
    </w:p>
    <w:p w14:paraId="2BF48938" w14:textId="77777777" w:rsidR="0060014F" w:rsidRPr="00D67C4A" w:rsidRDefault="0060014F" w:rsidP="0060014F">
      <w:pPr>
        <w:pStyle w:val="SGGSText2"/>
      </w:pPr>
      <w:r w:rsidRPr="00D67C4A">
        <w:rPr>
          <w:cs/>
        </w:rPr>
        <w:t>तुधु बिनु दूजी नाही जाइ ॥</w:t>
      </w:r>
    </w:p>
    <w:p w14:paraId="5ABCA3E9" w14:textId="77777777" w:rsidR="0060014F" w:rsidRPr="00D67C4A" w:rsidRDefault="0060014F" w:rsidP="0060014F">
      <w:pPr>
        <w:pStyle w:val="SGGSText2"/>
      </w:pPr>
      <w:r w:rsidRPr="00D67C4A">
        <w:rPr>
          <w:cs/>
        </w:rPr>
        <w:t>जो किछु वरतै सभ तेरी रजाइ ॥१॥</w:t>
      </w:r>
    </w:p>
    <w:p w14:paraId="3468DA2C" w14:textId="77777777" w:rsidR="0060014F" w:rsidRPr="00D67C4A" w:rsidRDefault="0060014F" w:rsidP="0060014F">
      <w:pPr>
        <w:pStyle w:val="SGGSText2"/>
      </w:pPr>
      <w:r w:rsidRPr="00D67C4A">
        <w:rPr>
          <w:cs/>
        </w:rPr>
        <w:t>डरीऐ जे डरु होवै होरु ॥</w:t>
      </w:r>
    </w:p>
    <w:p w14:paraId="09E5C037" w14:textId="77777777" w:rsidR="0060014F" w:rsidRPr="00D67C4A" w:rsidRDefault="0060014F" w:rsidP="0060014F">
      <w:pPr>
        <w:pStyle w:val="SGGSText2"/>
      </w:pPr>
      <w:r w:rsidRPr="00D67C4A">
        <w:rPr>
          <w:cs/>
        </w:rPr>
        <w:t>डरि डरि डरणा मन का सोरु ॥१॥ रहाउ ॥</w:t>
      </w:r>
    </w:p>
    <w:p w14:paraId="321981E0" w14:textId="77777777" w:rsidR="0060014F" w:rsidRPr="00D67C4A" w:rsidRDefault="0060014F" w:rsidP="0060014F">
      <w:pPr>
        <w:pStyle w:val="SGGSText2"/>
      </w:pPr>
      <w:r w:rsidRPr="00D67C4A">
        <w:rPr>
          <w:cs/>
        </w:rPr>
        <w:t>ना जीउ मरै न डूबै तरै ॥</w:t>
      </w:r>
    </w:p>
    <w:p w14:paraId="45B2F333" w14:textId="77777777" w:rsidR="0060014F" w:rsidRPr="00D67C4A" w:rsidRDefault="0060014F" w:rsidP="0060014F">
      <w:pPr>
        <w:pStyle w:val="SGGSText2"/>
      </w:pPr>
      <w:r w:rsidRPr="00D67C4A">
        <w:rPr>
          <w:cs/>
        </w:rPr>
        <w:t>जिनि किछु कीआ सो किछु करै ॥</w:t>
      </w:r>
    </w:p>
    <w:p w14:paraId="1F67E17D" w14:textId="77777777" w:rsidR="0060014F" w:rsidRPr="00D67C4A" w:rsidRDefault="0060014F" w:rsidP="0060014F">
      <w:pPr>
        <w:pStyle w:val="SGGSText2"/>
      </w:pPr>
      <w:r w:rsidRPr="00D67C4A">
        <w:rPr>
          <w:cs/>
        </w:rPr>
        <w:t>हुकमे आवै हुकमे जाइ ॥</w:t>
      </w:r>
    </w:p>
    <w:p w14:paraId="59AE68B8" w14:textId="77777777" w:rsidR="0060014F" w:rsidRPr="00D67C4A" w:rsidRDefault="0060014F" w:rsidP="0060014F">
      <w:pPr>
        <w:pStyle w:val="SGGSText2"/>
      </w:pPr>
      <w:r w:rsidRPr="00D67C4A">
        <w:rPr>
          <w:cs/>
        </w:rPr>
        <w:t>आगै पाछै हुकमि समाइ ॥२॥</w:t>
      </w:r>
    </w:p>
    <w:p w14:paraId="417E423E" w14:textId="77777777" w:rsidR="0060014F" w:rsidRPr="00D67C4A" w:rsidRDefault="0060014F" w:rsidP="0060014F">
      <w:pPr>
        <w:pStyle w:val="SGGSText2"/>
      </w:pPr>
      <w:r w:rsidRPr="00D67C4A">
        <w:rPr>
          <w:cs/>
        </w:rPr>
        <w:t>हंसु हेतु आसा असमानु ॥</w:t>
      </w:r>
    </w:p>
    <w:p w14:paraId="1A150195" w14:textId="77777777" w:rsidR="0060014F" w:rsidRPr="00D67C4A" w:rsidRDefault="0060014F" w:rsidP="0060014F">
      <w:pPr>
        <w:pStyle w:val="SGGSText2"/>
      </w:pPr>
      <w:r w:rsidRPr="00D67C4A">
        <w:rPr>
          <w:cs/>
        </w:rPr>
        <w:t>तिसु विचि भूख बहुतु नै सानु ॥</w:t>
      </w:r>
    </w:p>
    <w:p w14:paraId="69163275" w14:textId="77777777" w:rsidR="0060014F" w:rsidRPr="00D67C4A" w:rsidRDefault="0060014F" w:rsidP="0060014F">
      <w:pPr>
        <w:pStyle w:val="SGGSText2"/>
      </w:pPr>
      <w:r w:rsidRPr="00D67C4A">
        <w:rPr>
          <w:cs/>
        </w:rPr>
        <w:t>भउ खाणा पीणा आधारु ॥</w:t>
      </w:r>
    </w:p>
    <w:p w14:paraId="2C099201" w14:textId="77777777" w:rsidR="0060014F" w:rsidRPr="00D67C4A" w:rsidRDefault="0060014F" w:rsidP="0060014F">
      <w:pPr>
        <w:pStyle w:val="SGGSText2"/>
      </w:pPr>
      <w:r w:rsidRPr="00D67C4A">
        <w:rPr>
          <w:cs/>
        </w:rPr>
        <w:t>विणु खाधे मरि होहि गवार ॥३॥</w:t>
      </w:r>
    </w:p>
    <w:p w14:paraId="6B32EB91" w14:textId="77777777" w:rsidR="0060014F" w:rsidRPr="00D67C4A" w:rsidRDefault="0060014F" w:rsidP="0060014F">
      <w:pPr>
        <w:pStyle w:val="SGGSText2"/>
      </w:pPr>
      <w:r w:rsidRPr="00D67C4A">
        <w:rPr>
          <w:cs/>
        </w:rPr>
        <w:t>जिस का कोइ कोई कोइ कोइ ॥</w:t>
      </w:r>
    </w:p>
    <w:p w14:paraId="32440821" w14:textId="77777777" w:rsidR="0060014F" w:rsidRPr="00D67C4A" w:rsidRDefault="0060014F" w:rsidP="0060014F">
      <w:pPr>
        <w:pStyle w:val="SGGSText2"/>
      </w:pPr>
      <w:r w:rsidRPr="00D67C4A">
        <w:rPr>
          <w:cs/>
        </w:rPr>
        <w:t>सभु को तेरा तूं सभना का सोइ ॥</w:t>
      </w:r>
    </w:p>
    <w:p w14:paraId="3CB60D98" w14:textId="77777777" w:rsidR="0060014F" w:rsidRPr="00D67C4A" w:rsidRDefault="0060014F" w:rsidP="0060014F">
      <w:pPr>
        <w:pStyle w:val="SGGSText2"/>
      </w:pPr>
      <w:r w:rsidRPr="00D67C4A">
        <w:rPr>
          <w:cs/>
        </w:rPr>
        <w:t>जा के जीअ जंत धनु मालु ॥</w:t>
      </w:r>
    </w:p>
    <w:p w14:paraId="079AB5AD" w14:textId="77777777" w:rsidR="0060014F" w:rsidRPr="00D67C4A" w:rsidRDefault="0060014F" w:rsidP="0060014F">
      <w:pPr>
        <w:pStyle w:val="SGGSText2"/>
      </w:pPr>
      <w:r w:rsidRPr="00D67C4A">
        <w:rPr>
          <w:cs/>
        </w:rPr>
        <w:t>नानक आखणु बिखमु बीचारु ॥४॥२॥</w:t>
      </w:r>
    </w:p>
    <w:p w14:paraId="6DEC4AFA" w14:textId="77777777" w:rsidR="0060014F" w:rsidRPr="00D67C4A" w:rsidRDefault="0060014F" w:rsidP="0060014F">
      <w:pPr>
        <w:pStyle w:val="SGGSText2"/>
      </w:pPr>
      <w:r w:rsidRPr="00D67C4A">
        <w:rPr>
          <w:cs/>
        </w:rPr>
        <w:t>गउड़ी महला १ ॥</w:t>
      </w:r>
    </w:p>
    <w:p w14:paraId="71B3873C" w14:textId="77777777" w:rsidR="0060014F" w:rsidRPr="00D67C4A" w:rsidRDefault="0060014F" w:rsidP="0060014F">
      <w:pPr>
        <w:pStyle w:val="SGGSText2"/>
      </w:pPr>
      <w:r w:rsidRPr="00D67C4A">
        <w:rPr>
          <w:cs/>
        </w:rPr>
        <w:t>माता मति पिता संतोखु ॥</w:t>
      </w:r>
    </w:p>
    <w:p w14:paraId="3C2ADBAE" w14:textId="77777777" w:rsidR="0060014F" w:rsidRPr="00D67C4A" w:rsidRDefault="0060014F" w:rsidP="0060014F">
      <w:pPr>
        <w:pStyle w:val="SGGSText2"/>
      </w:pPr>
      <w:r w:rsidRPr="00D67C4A">
        <w:rPr>
          <w:cs/>
        </w:rPr>
        <w:t>सतु भाई करि एहु विसेखु ॥१॥</w:t>
      </w:r>
    </w:p>
    <w:p w14:paraId="0584F299" w14:textId="77777777" w:rsidR="0060014F" w:rsidRPr="00D67C4A" w:rsidRDefault="0060014F" w:rsidP="0060014F">
      <w:pPr>
        <w:pStyle w:val="SGGSText2"/>
      </w:pPr>
      <w:r w:rsidRPr="00D67C4A">
        <w:rPr>
          <w:cs/>
        </w:rPr>
        <w:t>कहणा है किछु कहणु न जाइ ॥</w:t>
      </w:r>
    </w:p>
    <w:p w14:paraId="49E17C68" w14:textId="77777777" w:rsidR="0060014F" w:rsidRPr="00D67C4A" w:rsidRDefault="0060014F" w:rsidP="0060014F">
      <w:pPr>
        <w:pStyle w:val="SGGSText2"/>
      </w:pPr>
      <w:r w:rsidRPr="00D67C4A">
        <w:rPr>
          <w:cs/>
        </w:rPr>
        <w:t>तउ कुदरति कीमति नही पाइ ॥१॥ रहाउ ॥</w:t>
      </w:r>
    </w:p>
    <w:p w14:paraId="2CA5E7A2" w14:textId="77777777" w:rsidR="0060014F" w:rsidRPr="00D67C4A" w:rsidRDefault="0060014F" w:rsidP="0060014F">
      <w:pPr>
        <w:pStyle w:val="SGGSText2"/>
      </w:pPr>
      <w:r w:rsidRPr="00D67C4A">
        <w:rPr>
          <w:cs/>
        </w:rPr>
        <w:t>सरम सुरति दुइ ससुर भए ॥</w:t>
      </w:r>
    </w:p>
    <w:p w14:paraId="5979E1C7" w14:textId="77777777" w:rsidR="0060014F" w:rsidRPr="00D67C4A" w:rsidRDefault="0060014F" w:rsidP="0060014F">
      <w:pPr>
        <w:pStyle w:val="SGGSText2"/>
      </w:pPr>
      <w:r w:rsidRPr="00D67C4A">
        <w:rPr>
          <w:cs/>
        </w:rPr>
        <w:t>करणी कामणि करि मन लए ॥२॥</w:t>
      </w:r>
    </w:p>
    <w:p w14:paraId="6D0DEACF" w14:textId="77777777" w:rsidR="0060014F" w:rsidRPr="00D67C4A" w:rsidRDefault="0060014F" w:rsidP="0060014F">
      <w:pPr>
        <w:pStyle w:val="SGGSText2"/>
      </w:pPr>
      <w:r w:rsidRPr="00D67C4A">
        <w:rPr>
          <w:cs/>
        </w:rPr>
        <w:t>साहा संजोगु वीआहु विजोगु ॥</w:t>
      </w:r>
    </w:p>
    <w:p w14:paraId="7E02921C" w14:textId="77777777" w:rsidR="0060014F" w:rsidRPr="00D67C4A" w:rsidRDefault="0060014F" w:rsidP="0060014F">
      <w:pPr>
        <w:pStyle w:val="SGGSText2"/>
      </w:pPr>
      <w:r w:rsidRPr="00D67C4A">
        <w:rPr>
          <w:cs/>
        </w:rPr>
        <w:t>सचु संतति कहु नानक जोगु ॥३॥३॥</w:t>
      </w:r>
    </w:p>
    <w:p w14:paraId="4238D92D" w14:textId="77777777" w:rsidR="0060014F" w:rsidRPr="00D67C4A" w:rsidRDefault="0060014F" w:rsidP="0060014F">
      <w:pPr>
        <w:pStyle w:val="SGGSText2"/>
      </w:pPr>
      <w:r w:rsidRPr="00D67C4A">
        <w:rPr>
          <w:cs/>
        </w:rPr>
        <w:t>गउड़ी महला १ ॥</w:t>
      </w:r>
    </w:p>
    <w:p w14:paraId="36D34509" w14:textId="77777777" w:rsidR="0060014F" w:rsidRPr="00D67C4A" w:rsidRDefault="0060014F" w:rsidP="0060014F">
      <w:pPr>
        <w:pStyle w:val="SGGSText2"/>
      </w:pPr>
      <w:r w:rsidRPr="00D67C4A">
        <w:rPr>
          <w:cs/>
        </w:rPr>
        <w:t>पउणै पाणी अगनी का मेलु ॥</w:t>
      </w:r>
    </w:p>
    <w:p w14:paraId="082B3F8D" w14:textId="77777777" w:rsidR="0060014F" w:rsidRPr="00D67C4A" w:rsidRDefault="0060014F" w:rsidP="0060014F">
      <w:pPr>
        <w:pStyle w:val="SGGSText2"/>
      </w:pPr>
      <w:r w:rsidRPr="00D67C4A">
        <w:rPr>
          <w:cs/>
        </w:rPr>
        <w:t>चंचल चपल बुधि का खेलु ॥</w:t>
      </w:r>
    </w:p>
    <w:p w14:paraId="543041E6" w14:textId="77777777" w:rsidR="0060014F" w:rsidRPr="00D67C4A" w:rsidRDefault="0060014F" w:rsidP="0060014F">
      <w:pPr>
        <w:pStyle w:val="SGGSText2"/>
      </w:pPr>
      <w:r w:rsidRPr="00D67C4A">
        <w:rPr>
          <w:cs/>
        </w:rPr>
        <w:lastRenderedPageBreak/>
        <w:t>नउ दरवाजे दसवा दुआरु ॥</w:t>
      </w:r>
    </w:p>
    <w:p w14:paraId="39243685" w14:textId="77777777" w:rsidR="0060014F" w:rsidRPr="00D67C4A" w:rsidRDefault="0060014F" w:rsidP="0060014F">
      <w:pPr>
        <w:pStyle w:val="SGGSText2"/>
      </w:pPr>
      <w:r w:rsidRPr="00D67C4A">
        <w:rPr>
          <w:cs/>
        </w:rPr>
        <w:t>बुझु रे गिआनी एहु बीचारु ॥१॥</w:t>
      </w:r>
    </w:p>
    <w:p w14:paraId="37765883" w14:textId="77777777" w:rsidR="0060014F" w:rsidRPr="00D67C4A" w:rsidRDefault="0060014F" w:rsidP="0060014F">
      <w:pPr>
        <w:pStyle w:val="SGGSText2"/>
      </w:pPr>
      <w:r w:rsidRPr="00D67C4A">
        <w:rPr>
          <w:cs/>
        </w:rPr>
        <w:t>कथता बकता सुनता सोई ॥</w:t>
      </w:r>
    </w:p>
    <w:p w14:paraId="5C90434D" w14:textId="77777777" w:rsidR="0060014F" w:rsidRPr="00D67C4A" w:rsidRDefault="0060014F" w:rsidP="0060014F">
      <w:pPr>
        <w:pStyle w:val="SGGSText2"/>
      </w:pPr>
      <w:r w:rsidRPr="00D67C4A">
        <w:rPr>
          <w:cs/>
        </w:rPr>
        <w:t>आपु बीचारे सु गिआनी होई ॥१॥ रहाउ ॥</w:t>
      </w:r>
    </w:p>
    <w:p w14:paraId="40DF67EB" w14:textId="77777777" w:rsidR="0060014F" w:rsidRPr="00D67C4A" w:rsidRDefault="0060014F" w:rsidP="0060014F">
      <w:pPr>
        <w:pStyle w:val="SGGSText2"/>
      </w:pPr>
      <w:r w:rsidRPr="00D67C4A">
        <w:rPr>
          <w:cs/>
        </w:rPr>
        <w:t>देही माटी बोलै पउणु ॥</w:t>
      </w:r>
    </w:p>
    <w:p w14:paraId="576C9F4D" w14:textId="77777777" w:rsidR="0060014F" w:rsidRPr="00D67C4A" w:rsidRDefault="0060014F" w:rsidP="0060014F">
      <w:pPr>
        <w:pStyle w:val="SGGSText2"/>
      </w:pPr>
      <w:r w:rsidRPr="00D67C4A">
        <w:rPr>
          <w:cs/>
        </w:rPr>
        <w:t>बुझु रे गिआनी मूआ है कउणु ॥</w:t>
      </w:r>
    </w:p>
    <w:p w14:paraId="0C931B21" w14:textId="77777777" w:rsidR="0060014F" w:rsidRPr="00D67C4A" w:rsidRDefault="0060014F" w:rsidP="0060014F">
      <w:pPr>
        <w:pStyle w:val="SGGSText2"/>
      </w:pPr>
      <w:r w:rsidRPr="00D67C4A">
        <w:rPr>
          <w:cs/>
        </w:rPr>
        <w:t>मूई सुरति बादु अहंकारु ॥</w:t>
      </w:r>
    </w:p>
    <w:p w14:paraId="2EA2C8D6" w14:textId="77777777" w:rsidR="0060014F" w:rsidRPr="00D67C4A" w:rsidRDefault="0060014F" w:rsidP="0060014F">
      <w:pPr>
        <w:pStyle w:val="SGGSText2"/>
      </w:pPr>
      <w:r w:rsidRPr="00D67C4A">
        <w:rPr>
          <w:cs/>
        </w:rPr>
        <w:t>ओहु न मूआ जो देखणहारु ॥२॥</w:t>
      </w:r>
    </w:p>
    <w:p w14:paraId="249A942C" w14:textId="77777777" w:rsidR="0060014F" w:rsidRPr="00D67C4A" w:rsidRDefault="0060014F" w:rsidP="0060014F">
      <w:pPr>
        <w:pStyle w:val="SGGSText2"/>
      </w:pPr>
      <w:r w:rsidRPr="00D67C4A">
        <w:rPr>
          <w:cs/>
        </w:rPr>
        <w:t>जै कारणि तटि तीरथ जाही ॥</w:t>
      </w:r>
    </w:p>
    <w:p w14:paraId="1C3A561D" w14:textId="77777777" w:rsidR="0060014F" w:rsidRPr="00D67C4A" w:rsidRDefault="0060014F" w:rsidP="0060014F">
      <w:pPr>
        <w:pStyle w:val="SGGSText2"/>
      </w:pPr>
      <w:r w:rsidRPr="00D67C4A">
        <w:rPr>
          <w:cs/>
        </w:rPr>
        <w:t>रतन पदारथ घट ही माही ॥</w:t>
      </w:r>
    </w:p>
    <w:p w14:paraId="5D1B8938" w14:textId="77777777" w:rsidR="0060014F" w:rsidRPr="00D67C4A" w:rsidRDefault="0060014F" w:rsidP="0060014F">
      <w:pPr>
        <w:pStyle w:val="SGGSText2"/>
      </w:pPr>
      <w:r w:rsidRPr="00D67C4A">
        <w:rPr>
          <w:cs/>
        </w:rPr>
        <w:t>पड़ि पड़ि पंडितु बादु वखाणै ॥</w:t>
      </w:r>
    </w:p>
    <w:p w14:paraId="3EEE11CE" w14:textId="77777777" w:rsidR="0060014F" w:rsidRPr="00D67C4A" w:rsidRDefault="0060014F" w:rsidP="0060014F">
      <w:pPr>
        <w:pStyle w:val="SGGSText2"/>
      </w:pPr>
      <w:r w:rsidRPr="00D67C4A">
        <w:rPr>
          <w:cs/>
        </w:rPr>
        <w:t>भीतरि होदी वसतु न जाणै ॥३॥</w:t>
      </w:r>
    </w:p>
    <w:p w14:paraId="53FBB68F" w14:textId="77777777" w:rsidR="0060014F" w:rsidRPr="00D67C4A" w:rsidRDefault="0060014F" w:rsidP="0060014F">
      <w:pPr>
        <w:pStyle w:val="SGGSText2"/>
      </w:pPr>
      <w:r w:rsidRPr="00D67C4A">
        <w:rPr>
          <w:cs/>
        </w:rPr>
        <w:t>हउ न मूआ मेरी मुई बलाइ ॥</w:t>
      </w:r>
    </w:p>
    <w:p w14:paraId="1EA1571E" w14:textId="77777777" w:rsidR="0060014F" w:rsidRPr="00D67C4A" w:rsidRDefault="0060014F" w:rsidP="0060014F">
      <w:pPr>
        <w:pStyle w:val="SGGSText2"/>
      </w:pPr>
      <w:r w:rsidRPr="00D67C4A">
        <w:rPr>
          <w:cs/>
        </w:rPr>
        <w:t>ओहु न मूआ जो रहिआ समाइ ॥</w:t>
      </w:r>
    </w:p>
    <w:p w14:paraId="1035F2FB" w14:textId="77777777" w:rsidR="0060014F" w:rsidRPr="00D67C4A" w:rsidRDefault="0060014F" w:rsidP="0060014F">
      <w:pPr>
        <w:pStyle w:val="SGGSText2"/>
      </w:pPr>
      <w:r w:rsidRPr="00D67C4A">
        <w:rPr>
          <w:cs/>
        </w:rPr>
        <w:t>कहु नानक गुरि ब्रहमु दिखाइआ ॥</w:t>
      </w:r>
    </w:p>
    <w:p w14:paraId="133215F6" w14:textId="77777777" w:rsidR="0060014F" w:rsidRPr="00D67C4A" w:rsidRDefault="0060014F" w:rsidP="0060014F">
      <w:pPr>
        <w:pStyle w:val="SGGSText2"/>
      </w:pPr>
      <w:r w:rsidRPr="00D67C4A">
        <w:rPr>
          <w:cs/>
        </w:rPr>
        <w:t>मरता जाता नदरि न आइआ ॥४॥४॥</w:t>
      </w:r>
    </w:p>
    <w:p w14:paraId="1130A850" w14:textId="77777777" w:rsidR="0060014F" w:rsidRPr="00D67C4A" w:rsidRDefault="0060014F" w:rsidP="0060014F">
      <w:pPr>
        <w:pStyle w:val="SGGSText2"/>
      </w:pPr>
      <w:r w:rsidRPr="00D67C4A">
        <w:rPr>
          <w:cs/>
        </w:rPr>
        <w:t>गउड़ी महला १ दखणी ॥</w:t>
      </w:r>
    </w:p>
    <w:p w14:paraId="636AC5BA" w14:textId="77777777" w:rsidR="0060014F" w:rsidRPr="00D67C4A" w:rsidRDefault="0060014F" w:rsidP="0060014F">
      <w:pPr>
        <w:pStyle w:val="SGGSText2"/>
      </w:pPr>
      <w:r w:rsidRPr="00D67C4A">
        <w:rPr>
          <w:cs/>
        </w:rPr>
        <w:t>सुणि सुणि बूझै मानै नाउ ॥</w:t>
      </w:r>
    </w:p>
    <w:p w14:paraId="62B033C3" w14:textId="77777777" w:rsidR="0060014F" w:rsidRPr="00D67C4A" w:rsidRDefault="0060014F" w:rsidP="0060014F">
      <w:pPr>
        <w:pStyle w:val="SGGSText2"/>
      </w:pPr>
      <w:r w:rsidRPr="00D67C4A">
        <w:rPr>
          <w:cs/>
        </w:rPr>
        <w:t>ता कै सद बलिहारै जाउ ॥</w:t>
      </w:r>
    </w:p>
    <w:p w14:paraId="574E378E" w14:textId="77777777" w:rsidR="0060014F" w:rsidRPr="00D67C4A" w:rsidRDefault="0060014F" w:rsidP="0060014F">
      <w:pPr>
        <w:pStyle w:val="SGGSText2"/>
      </w:pPr>
      <w:r w:rsidRPr="00D67C4A">
        <w:rPr>
          <w:cs/>
        </w:rPr>
        <w:t>आपि भुलाए ठउर न ठाउ ॥</w:t>
      </w:r>
    </w:p>
    <w:p w14:paraId="5BBDCFA6" w14:textId="77777777" w:rsidR="0060014F" w:rsidRPr="00D67C4A" w:rsidRDefault="0060014F" w:rsidP="0060014F">
      <w:pPr>
        <w:pStyle w:val="SGGSText2"/>
      </w:pPr>
      <w:r w:rsidRPr="00D67C4A">
        <w:rPr>
          <w:cs/>
        </w:rPr>
        <w:t>तूं समझावहि मेलि मिलाउ ॥१॥</w:t>
      </w:r>
    </w:p>
    <w:p w14:paraId="2C267726" w14:textId="77777777" w:rsidR="0060014F" w:rsidRPr="00D67C4A" w:rsidRDefault="0060014F" w:rsidP="0060014F">
      <w:pPr>
        <w:pStyle w:val="SGGSText2"/>
      </w:pPr>
      <w:r w:rsidRPr="00D67C4A">
        <w:rPr>
          <w:cs/>
        </w:rPr>
        <w:t>नामु मिलै चलै मै नालि ॥</w:t>
      </w:r>
    </w:p>
    <w:p w14:paraId="09B243B4" w14:textId="77777777" w:rsidR="0060014F" w:rsidRPr="00D67C4A" w:rsidRDefault="0060014F" w:rsidP="0060014F">
      <w:pPr>
        <w:pStyle w:val="SGGSText2"/>
      </w:pPr>
      <w:r w:rsidRPr="00D67C4A">
        <w:rPr>
          <w:cs/>
        </w:rPr>
        <w:t>बिनु नावै बाधी सभ कालि ॥१॥ रहाउ ॥</w:t>
      </w:r>
    </w:p>
    <w:p w14:paraId="13A99503" w14:textId="77777777" w:rsidR="0060014F" w:rsidRPr="00D67C4A" w:rsidRDefault="0060014F" w:rsidP="0060014F">
      <w:pPr>
        <w:pStyle w:val="SGGSText2"/>
      </w:pPr>
      <w:r w:rsidRPr="00D67C4A">
        <w:rPr>
          <w:cs/>
        </w:rPr>
        <w:t>खेती वणजु नावै की ओट ॥</w:t>
      </w:r>
    </w:p>
    <w:p w14:paraId="2F83A50F" w14:textId="77777777" w:rsidR="0060014F" w:rsidRPr="00D67C4A" w:rsidRDefault="0060014F" w:rsidP="0060014F">
      <w:pPr>
        <w:pStyle w:val="SGGSText2"/>
      </w:pPr>
      <w:r w:rsidRPr="00D67C4A">
        <w:rPr>
          <w:cs/>
        </w:rPr>
        <w:t>पापु पुंनु बीज की पोट ॥</w:t>
      </w:r>
    </w:p>
    <w:p w14:paraId="43DFB3F0" w14:textId="77777777" w:rsidR="0060014F" w:rsidRPr="00D67C4A" w:rsidRDefault="0060014F" w:rsidP="0060014F">
      <w:pPr>
        <w:pStyle w:val="SGGSText2"/>
      </w:pPr>
      <w:r w:rsidRPr="00D67C4A">
        <w:rPr>
          <w:cs/>
        </w:rPr>
        <w:t>कामु क्रोधु जीअ महि चोट ॥</w:t>
      </w:r>
    </w:p>
    <w:p w14:paraId="3BB0FE29" w14:textId="77777777" w:rsidR="0060014F" w:rsidRPr="00D67C4A" w:rsidRDefault="0060014F" w:rsidP="0060014F">
      <w:pPr>
        <w:pStyle w:val="SGGSText2"/>
      </w:pPr>
      <w:r w:rsidRPr="00D67C4A">
        <w:rPr>
          <w:cs/>
        </w:rPr>
        <w:t>नामु विसारि चले मनि खोट ॥२॥</w:t>
      </w:r>
    </w:p>
    <w:p w14:paraId="4E4C3173" w14:textId="77777777" w:rsidR="0060014F" w:rsidRPr="00D67C4A" w:rsidRDefault="0060014F" w:rsidP="0060014F">
      <w:pPr>
        <w:pStyle w:val="SGGSText2"/>
      </w:pPr>
      <w:r w:rsidRPr="00D67C4A">
        <w:rPr>
          <w:cs/>
        </w:rPr>
        <w:t>साचे गुर की साची सीख ॥</w:t>
      </w:r>
    </w:p>
    <w:p w14:paraId="3865B415" w14:textId="77777777" w:rsidR="0060014F" w:rsidRPr="00D67C4A" w:rsidRDefault="0060014F" w:rsidP="0060014F">
      <w:pPr>
        <w:pStyle w:val="SGGSText2"/>
      </w:pPr>
      <w:r w:rsidRPr="00D67C4A">
        <w:rPr>
          <w:cs/>
        </w:rPr>
        <w:t>तनु मनु सीतलु साचु परीख ॥</w:t>
      </w:r>
    </w:p>
    <w:p w14:paraId="7B0DB2AD" w14:textId="77777777" w:rsidR="0060014F" w:rsidRPr="00D67C4A" w:rsidRDefault="0060014F" w:rsidP="0060014F">
      <w:pPr>
        <w:pStyle w:val="SGGSText2"/>
      </w:pPr>
      <w:r w:rsidRPr="00D67C4A">
        <w:rPr>
          <w:cs/>
        </w:rPr>
        <w:lastRenderedPageBreak/>
        <w:t>जल पुराइनि रस कमल परीख ॥</w:t>
      </w:r>
    </w:p>
    <w:p w14:paraId="43F98898" w14:textId="77777777" w:rsidR="0060014F" w:rsidRPr="00D67C4A" w:rsidRDefault="0060014F" w:rsidP="0060014F">
      <w:pPr>
        <w:pStyle w:val="SGGSText2"/>
      </w:pPr>
      <w:r w:rsidRPr="00D67C4A">
        <w:rPr>
          <w:cs/>
        </w:rPr>
        <w:t>सबदि रते मीठे रस ईख ॥३॥</w:t>
      </w:r>
    </w:p>
    <w:p w14:paraId="53202044" w14:textId="77777777" w:rsidR="0060014F" w:rsidRPr="00D67C4A" w:rsidRDefault="0060014F" w:rsidP="0060014F">
      <w:pPr>
        <w:pStyle w:val="SGGSText2"/>
      </w:pPr>
      <w:r w:rsidRPr="00D67C4A">
        <w:rPr>
          <w:cs/>
        </w:rPr>
        <w:t>हुकमि संजोगी गड़ि दस दुआर ॥</w:t>
      </w:r>
    </w:p>
    <w:p w14:paraId="38E11329" w14:textId="77777777" w:rsidR="0060014F" w:rsidRPr="00D67C4A" w:rsidRDefault="0060014F" w:rsidP="0060014F">
      <w:pPr>
        <w:pStyle w:val="SGGSText2"/>
      </w:pPr>
      <w:r w:rsidRPr="00D67C4A">
        <w:rPr>
          <w:cs/>
        </w:rPr>
        <w:t>पंच वसहि मिलि जोति अपार ॥</w:t>
      </w:r>
    </w:p>
    <w:p w14:paraId="44318714" w14:textId="77777777" w:rsidR="0060014F" w:rsidRPr="00D67C4A" w:rsidRDefault="0060014F" w:rsidP="0060014F">
      <w:pPr>
        <w:pStyle w:val="SGGSText2"/>
      </w:pPr>
      <w:r w:rsidRPr="00D67C4A">
        <w:rPr>
          <w:cs/>
        </w:rPr>
        <w:t>आपि तुलै आपे वणजार ॥</w:t>
      </w:r>
    </w:p>
    <w:p w14:paraId="2117B4A5" w14:textId="77777777" w:rsidR="0060014F" w:rsidRPr="00D67C4A" w:rsidRDefault="0060014F" w:rsidP="0060014F">
      <w:pPr>
        <w:pStyle w:val="SGGSText2"/>
      </w:pPr>
      <w:r w:rsidRPr="00D67C4A">
        <w:rPr>
          <w:cs/>
        </w:rPr>
        <w:t>नानक नामि सवारणहार ॥४॥५॥</w:t>
      </w:r>
    </w:p>
    <w:p w14:paraId="4D94A558" w14:textId="77777777" w:rsidR="0060014F" w:rsidRPr="00D67C4A" w:rsidRDefault="0060014F" w:rsidP="0060014F">
      <w:pPr>
        <w:pStyle w:val="SGGSText2"/>
      </w:pPr>
      <w:r w:rsidRPr="00D67C4A">
        <w:rPr>
          <w:cs/>
        </w:rPr>
        <w:t>गउड़ी महला १ ॥</w:t>
      </w:r>
    </w:p>
    <w:p w14:paraId="146C3E24" w14:textId="77777777" w:rsidR="0060014F" w:rsidRPr="00D67C4A" w:rsidRDefault="0060014F" w:rsidP="0060014F">
      <w:pPr>
        <w:pStyle w:val="SGGSText2"/>
      </w:pPr>
      <w:r w:rsidRPr="00D67C4A">
        <w:rPr>
          <w:cs/>
        </w:rPr>
        <w:t>जातो जाइ कहा ते आवै ॥</w:t>
      </w:r>
    </w:p>
    <w:p w14:paraId="5571DA79" w14:textId="77777777" w:rsidR="0060014F" w:rsidRPr="00D67C4A" w:rsidRDefault="0060014F" w:rsidP="0060014F">
      <w:pPr>
        <w:pStyle w:val="SGGSText2"/>
      </w:pPr>
      <w:r w:rsidRPr="00D67C4A">
        <w:rPr>
          <w:cs/>
        </w:rPr>
        <w:t>कह उपजै कह जाइ समावै ॥</w:t>
      </w:r>
    </w:p>
    <w:p w14:paraId="5918DBE0" w14:textId="77777777" w:rsidR="0060014F" w:rsidRPr="00D67C4A" w:rsidRDefault="0060014F" w:rsidP="0060014F">
      <w:pPr>
        <w:pStyle w:val="SGGSText2"/>
      </w:pPr>
      <w:r w:rsidRPr="00D67C4A">
        <w:rPr>
          <w:cs/>
        </w:rPr>
        <w:t>किउ बाधिओ किउ मुकती पावै ॥</w:t>
      </w:r>
    </w:p>
    <w:p w14:paraId="1362B202" w14:textId="77777777" w:rsidR="0060014F" w:rsidRPr="00D67C4A" w:rsidRDefault="0060014F" w:rsidP="0060014F">
      <w:pPr>
        <w:pStyle w:val="SGGSText2"/>
      </w:pPr>
      <w:r w:rsidRPr="00D67C4A">
        <w:rPr>
          <w:cs/>
        </w:rPr>
        <w:t>किउ अबिनासी सहजि समावै ॥१॥</w:t>
      </w:r>
    </w:p>
    <w:p w14:paraId="40A6FF36" w14:textId="77777777" w:rsidR="0060014F" w:rsidRPr="00D67C4A" w:rsidRDefault="0060014F" w:rsidP="0060014F">
      <w:pPr>
        <w:pStyle w:val="SGGSText2"/>
      </w:pPr>
      <w:r w:rsidRPr="00D67C4A">
        <w:rPr>
          <w:cs/>
        </w:rPr>
        <w:t>नामु रिदै अमृतु मुखि नामु ॥</w:t>
      </w:r>
    </w:p>
    <w:p w14:paraId="59269D9A" w14:textId="77777777" w:rsidR="0060014F" w:rsidRPr="00D67C4A" w:rsidRDefault="0060014F" w:rsidP="0060014F">
      <w:pPr>
        <w:pStyle w:val="SGGSText2"/>
      </w:pPr>
      <w:r w:rsidRPr="00D67C4A">
        <w:rPr>
          <w:cs/>
        </w:rPr>
        <w:t>नरहर नामु नरहर निहकामु ॥१॥ रहाउ ॥</w:t>
      </w:r>
    </w:p>
    <w:p w14:paraId="7127689C" w14:textId="77777777" w:rsidR="0060014F" w:rsidRPr="00D67C4A" w:rsidRDefault="0060014F" w:rsidP="0060014F">
      <w:pPr>
        <w:pStyle w:val="SGGSText2"/>
      </w:pPr>
      <w:r w:rsidRPr="00D67C4A">
        <w:rPr>
          <w:cs/>
        </w:rPr>
        <w:t>सहजे आवै सहजे जाइ ॥</w:t>
      </w:r>
    </w:p>
    <w:p w14:paraId="6504CF0E" w14:textId="77777777" w:rsidR="0060014F" w:rsidRPr="00D67C4A" w:rsidRDefault="0060014F" w:rsidP="0060014F">
      <w:pPr>
        <w:pStyle w:val="SGGSText2"/>
      </w:pPr>
      <w:r w:rsidRPr="00D67C4A">
        <w:rPr>
          <w:cs/>
        </w:rPr>
        <w:t>मन ते उपजै मन माहि समाइ ॥</w:t>
      </w:r>
    </w:p>
    <w:p w14:paraId="77F851B0" w14:textId="77777777" w:rsidR="0060014F" w:rsidRPr="00D67C4A" w:rsidRDefault="0060014F" w:rsidP="0060014F">
      <w:pPr>
        <w:pStyle w:val="SGGSText2"/>
      </w:pPr>
      <w:r w:rsidRPr="00D67C4A">
        <w:rPr>
          <w:cs/>
        </w:rPr>
        <w:t>गुरमुखि मुकतो बंधु न पाइ ॥</w:t>
      </w:r>
    </w:p>
    <w:p w14:paraId="42653248" w14:textId="77777777" w:rsidR="0060014F" w:rsidRPr="00D67C4A" w:rsidRDefault="0060014F" w:rsidP="0060014F">
      <w:pPr>
        <w:pStyle w:val="SGGSText2"/>
      </w:pPr>
      <w:r w:rsidRPr="00D67C4A">
        <w:rPr>
          <w:cs/>
        </w:rPr>
        <w:t>सबदु बीचारि छुटै हरि नाइ ॥२॥</w:t>
      </w:r>
    </w:p>
    <w:p w14:paraId="1873B72B" w14:textId="77777777" w:rsidR="0060014F" w:rsidRPr="00D67C4A" w:rsidRDefault="0060014F" w:rsidP="0060014F">
      <w:pPr>
        <w:pStyle w:val="SGGSText2"/>
      </w:pPr>
      <w:r w:rsidRPr="00D67C4A">
        <w:rPr>
          <w:cs/>
        </w:rPr>
        <w:t>तरवर पंखी बहु निसि बासु ॥</w:t>
      </w:r>
    </w:p>
    <w:p w14:paraId="734A874F" w14:textId="77777777" w:rsidR="0060014F" w:rsidRPr="00D67C4A" w:rsidRDefault="0060014F" w:rsidP="0060014F">
      <w:pPr>
        <w:pStyle w:val="SGGSText2"/>
      </w:pPr>
      <w:r w:rsidRPr="00D67C4A">
        <w:rPr>
          <w:cs/>
        </w:rPr>
        <w:t>सुख दुखीआ मनि मोह विणासु ॥</w:t>
      </w:r>
    </w:p>
    <w:p w14:paraId="67FFC30A" w14:textId="77777777" w:rsidR="0060014F" w:rsidRPr="00D67C4A" w:rsidRDefault="0060014F" w:rsidP="0060014F">
      <w:pPr>
        <w:pStyle w:val="SGGSText2"/>
      </w:pPr>
      <w:r w:rsidRPr="00D67C4A">
        <w:rPr>
          <w:cs/>
        </w:rPr>
        <w:t>साझ बिहाग तकहि आगासु ॥</w:t>
      </w:r>
    </w:p>
    <w:p w14:paraId="0A04701B" w14:textId="77777777" w:rsidR="0060014F" w:rsidRPr="00D67C4A" w:rsidRDefault="0060014F" w:rsidP="0060014F">
      <w:pPr>
        <w:pStyle w:val="SGGSText2"/>
      </w:pPr>
      <w:r w:rsidRPr="00D67C4A">
        <w:rPr>
          <w:cs/>
        </w:rPr>
        <w:t>दह दिसि धावहि करमि लिखिआसु ॥३॥</w:t>
      </w:r>
    </w:p>
    <w:p w14:paraId="1F5D0495" w14:textId="77777777" w:rsidR="0060014F" w:rsidRPr="00D67C4A" w:rsidRDefault="0060014F" w:rsidP="0060014F">
      <w:pPr>
        <w:pStyle w:val="SGGSText2"/>
      </w:pPr>
      <w:r w:rsidRPr="00D67C4A">
        <w:rPr>
          <w:cs/>
        </w:rPr>
        <w:t>नाम संजोगी गोइलि थाटु ॥</w:t>
      </w:r>
    </w:p>
    <w:p w14:paraId="765327E5" w14:textId="77777777" w:rsidR="0060014F" w:rsidRPr="00D67C4A" w:rsidRDefault="0060014F" w:rsidP="0060014F">
      <w:pPr>
        <w:pStyle w:val="SGGSText2"/>
      </w:pPr>
      <w:r w:rsidRPr="00D67C4A">
        <w:rPr>
          <w:cs/>
        </w:rPr>
        <w:t>काम क्रोध फूटै बिखु माटु ॥</w:t>
      </w:r>
    </w:p>
    <w:p w14:paraId="62DA7DB8" w14:textId="77777777" w:rsidR="0060014F" w:rsidRPr="00D67C4A" w:rsidRDefault="0060014F" w:rsidP="0060014F">
      <w:pPr>
        <w:pStyle w:val="SGGSText2"/>
      </w:pPr>
      <w:r w:rsidRPr="00D67C4A">
        <w:rPr>
          <w:cs/>
        </w:rPr>
        <w:t>बिनु वखर सूनो घरु हाटु ॥</w:t>
      </w:r>
    </w:p>
    <w:p w14:paraId="29DB536B" w14:textId="77777777" w:rsidR="0060014F" w:rsidRPr="00D67C4A" w:rsidRDefault="0060014F" w:rsidP="0060014F">
      <w:pPr>
        <w:pStyle w:val="SGGSText2"/>
      </w:pPr>
      <w:r w:rsidRPr="00D67C4A">
        <w:rPr>
          <w:cs/>
        </w:rPr>
        <w:t>गुर मिलि खोले बजर कपाट ॥४॥</w:t>
      </w:r>
    </w:p>
    <w:p w14:paraId="710A06B0" w14:textId="77777777" w:rsidR="0060014F" w:rsidRPr="00D67C4A" w:rsidRDefault="0060014F" w:rsidP="0060014F">
      <w:pPr>
        <w:pStyle w:val="SGGSText2"/>
      </w:pPr>
      <w:r w:rsidRPr="00D67C4A">
        <w:rPr>
          <w:cs/>
        </w:rPr>
        <w:t>साधु मिलै पूरब संजोग ॥</w:t>
      </w:r>
    </w:p>
    <w:p w14:paraId="70BC1A88" w14:textId="77777777" w:rsidR="0060014F" w:rsidRPr="00D67C4A" w:rsidRDefault="0060014F" w:rsidP="0060014F">
      <w:pPr>
        <w:pStyle w:val="SGGSText2"/>
      </w:pPr>
      <w:r w:rsidRPr="00D67C4A">
        <w:rPr>
          <w:cs/>
        </w:rPr>
        <w:t>सचि रहसे पूरे हरि लोग ॥</w:t>
      </w:r>
    </w:p>
    <w:p w14:paraId="310056B4" w14:textId="77777777" w:rsidR="0060014F" w:rsidRPr="00D67C4A" w:rsidRDefault="0060014F" w:rsidP="0060014F">
      <w:pPr>
        <w:pStyle w:val="SGGSText2"/>
      </w:pPr>
      <w:r w:rsidRPr="00D67C4A">
        <w:rPr>
          <w:cs/>
        </w:rPr>
        <w:t>मनु तनु दे लै सहजि सुभाइ ॥</w:t>
      </w:r>
    </w:p>
    <w:p w14:paraId="4108FF7D" w14:textId="77777777" w:rsidR="0060014F" w:rsidRPr="00D67C4A" w:rsidRDefault="0060014F" w:rsidP="0060014F">
      <w:pPr>
        <w:pStyle w:val="SGGSText2"/>
      </w:pPr>
      <w:r w:rsidRPr="00D67C4A">
        <w:rPr>
          <w:cs/>
        </w:rPr>
        <w:t>नानक तिन कै लागउ पाइ ॥५॥६॥</w:t>
      </w:r>
    </w:p>
    <w:p w14:paraId="1D1D289C" w14:textId="77777777" w:rsidR="0060014F" w:rsidRPr="00D67C4A" w:rsidRDefault="0060014F" w:rsidP="0060014F">
      <w:pPr>
        <w:pStyle w:val="SGGSText2"/>
      </w:pPr>
      <w:r w:rsidRPr="00D67C4A">
        <w:rPr>
          <w:cs/>
        </w:rPr>
        <w:lastRenderedPageBreak/>
        <w:t>गउड़ी महला १ ॥</w:t>
      </w:r>
    </w:p>
    <w:p w14:paraId="11213AF9" w14:textId="77777777" w:rsidR="0060014F" w:rsidRPr="00D67C4A" w:rsidRDefault="0060014F" w:rsidP="0060014F">
      <w:pPr>
        <w:pStyle w:val="SGGSText2"/>
      </w:pPr>
      <w:r w:rsidRPr="00D67C4A">
        <w:rPr>
          <w:cs/>
        </w:rPr>
        <w:t>कामु क्रोधु माइआ महि चीतु ॥</w:t>
      </w:r>
    </w:p>
    <w:p w14:paraId="2BDE41AC" w14:textId="77777777" w:rsidR="0060014F" w:rsidRPr="00D67C4A" w:rsidRDefault="0060014F" w:rsidP="0060014F">
      <w:pPr>
        <w:pStyle w:val="SGGSText2"/>
      </w:pPr>
      <w:r w:rsidRPr="00D67C4A">
        <w:rPr>
          <w:cs/>
        </w:rPr>
        <w:t>झूठ विकारि जागै हित चीतु ॥</w:t>
      </w:r>
    </w:p>
    <w:p w14:paraId="355A84A2" w14:textId="77777777" w:rsidR="0060014F" w:rsidRPr="00D67C4A" w:rsidRDefault="0060014F" w:rsidP="0060014F">
      <w:pPr>
        <w:pStyle w:val="SGGSText2"/>
      </w:pPr>
      <w:r w:rsidRPr="00D67C4A">
        <w:rPr>
          <w:cs/>
        </w:rPr>
        <w:t>पूंजी पाप लोभ की कीतु ॥</w:t>
      </w:r>
    </w:p>
    <w:p w14:paraId="2DF23B96" w14:textId="77777777" w:rsidR="0060014F" w:rsidRPr="00D67C4A" w:rsidRDefault="0060014F" w:rsidP="0060014F">
      <w:pPr>
        <w:pStyle w:val="SGGSText2"/>
      </w:pPr>
      <w:r w:rsidRPr="00D67C4A">
        <w:rPr>
          <w:cs/>
        </w:rPr>
        <w:t>तरु तारी मनि नामु सुचीतु ॥१॥</w:t>
      </w:r>
    </w:p>
    <w:p w14:paraId="213DBB8A" w14:textId="77777777" w:rsidR="0060014F" w:rsidRPr="00D67C4A" w:rsidRDefault="0060014F" w:rsidP="0060014F">
      <w:pPr>
        <w:pStyle w:val="SGGSText2"/>
      </w:pPr>
      <w:r w:rsidRPr="00D67C4A">
        <w:rPr>
          <w:cs/>
        </w:rPr>
        <w:t>वाहु वाहु साचे मै तेरी टेक ॥</w:t>
      </w:r>
    </w:p>
    <w:p w14:paraId="1DA131CB" w14:textId="77777777" w:rsidR="0060014F" w:rsidRPr="00D67C4A" w:rsidRDefault="0060014F" w:rsidP="0060014F">
      <w:pPr>
        <w:pStyle w:val="SGGSText2"/>
      </w:pPr>
      <w:r w:rsidRPr="00D67C4A">
        <w:rPr>
          <w:cs/>
        </w:rPr>
        <w:t>हउ पापी तूं निरमलु एक ॥१॥ रहाउ ॥</w:t>
      </w:r>
    </w:p>
    <w:p w14:paraId="3574C89A" w14:textId="77777777" w:rsidR="0060014F" w:rsidRPr="00D67C4A" w:rsidRDefault="0060014F" w:rsidP="0060014F">
      <w:pPr>
        <w:pStyle w:val="SGGSText2"/>
      </w:pPr>
      <w:r w:rsidRPr="00D67C4A">
        <w:rPr>
          <w:cs/>
        </w:rPr>
        <w:t>अगनि पाणी बोलै भड़वाउ ॥</w:t>
      </w:r>
    </w:p>
    <w:p w14:paraId="34129974" w14:textId="77777777" w:rsidR="0060014F" w:rsidRPr="00D67C4A" w:rsidRDefault="0060014F" w:rsidP="0060014F">
      <w:pPr>
        <w:pStyle w:val="SGGSText2"/>
      </w:pPr>
      <w:r w:rsidRPr="00D67C4A">
        <w:rPr>
          <w:cs/>
        </w:rPr>
        <w:t>जिहवा इंद्री एकु सुआउ ॥</w:t>
      </w:r>
    </w:p>
    <w:p w14:paraId="333D645C" w14:textId="77777777" w:rsidR="0060014F" w:rsidRPr="00D67C4A" w:rsidRDefault="0060014F" w:rsidP="0060014F">
      <w:pPr>
        <w:pStyle w:val="SGGSText2"/>
      </w:pPr>
      <w:r w:rsidRPr="00D67C4A">
        <w:rPr>
          <w:cs/>
        </w:rPr>
        <w:t>दिसटि विकारी नाही भउ भाउ ॥</w:t>
      </w:r>
    </w:p>
    <w:p w14:paraId="12CC8DB4" w14:textId="77777777" w:rsidR="0060014F" w:rsidRPr="00D67C4A" w:rsidRDefault="0060014F" w:rsidP="0060014F">
      <w:pPr>
        <w:pStyle w:val="SGGSText2"/>
      </w:pPr>
      <w:r w:rsidRPr="00D67C4A">
        <w:rPr>
          <w:cs/>
        </w:rPr>
        <w:t>आपु मारे ता पाए नाउ ॥२॥</w:t>
      </w:r>
    </w:p>
    <w:p w14:paraId="5748F682" w14:textId="77777777" w:rsidR="0060014F" w:rsidRPr="00D67C4A" w:rsidRDefault="0060014F" w:rsidP="0060014F">
      <w:pPr>
        <w:pStyle w:val="SGGSText2"/>
      </w:pPr>
      <w:r w:rsidRPr="00D67C4A">
        <w:rPr>
          <w:cs/>
        </w:rPr>
        <w:t>सबदि मरै फिरि मरणु न होइ ॥</w:t>
      </w:r>
    </w:p>
    <w:p w14:paraId="3275E34C" w14:textId="77777777" w:rsidR="0060014F" w:rsidRPr="00D67C4A" w:rsidRDefault="0060014F" w:rsidP="0060014F">
      <w:pPr>
        <w:pStyle w:val="SGGSText2"/>
      </w:pPr>
      <w:r w:rsidRPr="00D67C4A">
        <w:rPr>
          <w:cs/>
        </w:rPr>
        <w:t>बिनु मूए किउ पूरा होइ ॥</w:t>
      </w:r>
    </w:p>
    <w:p w14:paraId="0E65C55E" w14:textId="77777777" w:rsidR="0060014F" w:rsidRPr="00D67C4A" w:rsidRDefault="0060014F" w:rsidP="0060014F">
      <w:pPr>
        <w:pStyle w:val="SGGSText2"/>
      </w:pPr>
      <w:r w:rsidRPr="00D67C4A">
        <w:rPr>
          <w:cs/>
        </w:rPr>
        <w:t>परपंचि विआपि रहिआ मनु दोइ ॥</w:t>
      </w:r>
    </w:p>
    <w:p w14:paraId="5C1C5A9E" w14:textId="77777777" w:rsidR="0060014F" w:rsidRPr="00D67C4A" w:rsidRDefault="0060014F" w:rsidP="0060014F">
      <w:pPr>
        <w:pStyle w:val="SGGSText2"/>
      </w:pPr>
      <w:r w:rsidRPr="00D67C4A">
        <w:rPr>
          <w:cs/>
        </w:rPr>
        <w:t>थिरु नाराइणु करे सु होइ ॥३॥</w:t>
      </w:r>
    </w:p>
    <w:p w14:paraId="4E8BF79E" w14:textId="77777777" w:rsidR="0060014F" w:rsidRPr="00D67C4A" w:rsidRDefault="0060014F" w:rsidP="0060014F">
      <w:pPr>
        <w:pStyle w:val="SGGSText2"/>
      </w:pPr>
      <w:r w:rsidRPr="00D67C4A">
        <w:rPr>
          <w:cs/>
        </w:rPr>
        <w:t>बोहिथि चड़उ जा आवै वारु ॥</w:t>
      </w:r>
    </w:p>
    <w:p w14:paraId="303A1217" w14:textId="77777777" w:rsidR="0060014F" w:rsidRPr="00D67C4A" w:rsidRDefault="0060014F" w:rsidP="0060014F">
      <w:pPr>
        <w:pStyle w:val="SGGSText2"/>
      </w:pPr>
      <w:r w:rsidRPr="00D67C4A">
        <w:rPr>
          <w:cs/>
        </w:rPr>
        <w:t>ठाके बोहिथ दरगह मार ॥</w:t>
      </w:r>
    </w:p>
    <w:p w14:paraId="02083D6F" w14:textId="77777777" w:rsidR="0060014F" w:rsidRPr="00D67C4A" w:rsidRDefault="0060014F" w:rsidP="0060014F">
      <w:pPr>
        <w:pStyle w:val="SGGSText2"/>
      </w:pPr>
      <w:r w:rsidRPr="00D67C4A">
        <w:rPr>
          <w:cs/>
        </w:rPr>
        <w:t>सचु सालाही धंनु गुरदुआरु ॥</w:t>
      </w:r>
    </w:p>
    <w:p w14:paraId="7D2F2FF5" w14:textId="77777777" w:rsidR="0060014F" w:rsidRPr="00D67C4A" w:rsidRDefault="0060014F" w:rsidP="0060014F">
      <w:pPr>
        <w:pStyle w:val="SGGSText2"/>
      </w:pPr>
      <w:r w:rsidRPr="00D67C4A">
        <w:rPr>
          <w:cs/>
        </w:rPr>
        <w:t>नानक दरि घरि एकंकारु ॥४॥७॥</w:t>
      </w:r>
    </w:p>
    <w:p w14:paraId="0E21442C" w14:textId="77777777" w:rsidR="0060014F" w:rsidRPr="00D67C4A" w:rsidRDefault="0060014F" w:rsidP="0060014F">
      <w:pPr>
        <w:pStyle w:val="SGGSText2"/>
      </w:pPr>
      <w:r w:rsidRPr="00D67C4A">
        <w:rPr>
          <w:cs/>
        </w:rPr>
        <w:t>गउड़ी महला १ ॥</w:t>
      </w:r>
    </w:p>
    <w:p w14:paraId="35079BD6" w14:textId="77777777" w:rsidR="0060014F" w:rsidRPr="00D67C4A" w:rsidRDefault="0060014F" w:rsidP="0060014F">
      <w:pPr>
        <w:pStyle w:val="SGGSText2"/>
      </w:pPr>
      <w:r w:rsidRPr="00D67C4A">
        <w:rPr>
          <w:cs/>
        </w:rPr>
        <w:t>उलटिओ कमलु ब्रहमु बीचारि ॥</w:t>
      </w:r>
    </w:p>
    <w:p w14:paraId="0ACC9728" w14:textId="77777777" w:rsidR="0060014F" w:rsidRPr="00D67C4A" w:rsidRDefault="0060014F" w:rsidP="0060014F">
      <w:pPr>
        <w:pStyle w:val="SGGSText2"/>
      </w:pPr>
      <w:r w:rsidRPr="00D67C4A">
        <w:rPr>
          <w:cs/>
        </w:rPr>
        <w:t>अमृत धार गगनि दस दुआरि ॥</w:t>
      </w:r>
    </w:p>
    <w:p w14:paraId="68FC3965" w14:textId="77777777" w:rsidR="0060014F" w:rsidRPr="00D67C4A" w:rsidRDefault="0060014F" w:rsidP="0060014F">
      <w:pPr>
        <w:pStyle w:val="SGGSText2"/>
      </w:pPr>
      <w:r w:rsidRPr="00D67C4A">
        <w:rPr>
          <w:cs/>
        </w:rPr>
        <w:t>त्रिभवणु बेधिआ आपि मुरारि ॥१॥</w:t>
      </w:r>
    </w:p>
    <w:p w14:paraId="47333BAE" w14:textId="77777777" w:rsidR="0060014F" w:rsidRPr="00D67C4A" w:rsidRDefault="0060014F" w:rsidP="0060014F">
      <w:pPr>
        <w:pStyle w:val="SGGSText2"/>
      </w:pPr>
      <w:r w:rsidRPr="00D67C4A">
        <w:rPr>
          <w:cs/>
        </w:rPr>
        <w:t>रे मन मेरे भरमु न कीजै ॥</w:t>
      </w:r>
    </w:p>
    <w:p w14:paraId="00179A28" w14:textId="77777777" w:rsidR="0060014F" w:rsidRPr="00D67C4A" w:rsidRDefault="0060014F" w:rsidP="0060014F">
      <w:pPr>
        <w:pStyle w:val="SGGSText2"/>
      </w:pPr>
      <w:r w:rsidRPr="00D67C4A">
        <w:rPr>
          <w:cs/>
        </w:rPr>
        <w:t>मनि मानिऐ अमृत रसु पीजै ॥१॥ रहाउ ॥</w:t>
      </w:r>
    </w:p>
    <w:p w14:paraId="19AF12BC" w14:textId="77777777" w:rsidR="0060014F" w:rsidRPr="00D67C4A" w:rsidRDefault="0060014F" w:rsidP="0060014F">
      <w:pPr>
        <w:pStyle w:val="SGGSText2"/>
      </w:pPr>
      <w:r w:rsidRPr="00D67C4A">
        <w:rPr>
          <w:cs/>
        </w:rPr>
        <w:t>जनमु जीति मरणि मनु मानिआ ॥</w:t>
      </w:r>
    </w:p>
    <w:p w14:paraId="6401D569" w14:textId="77777777" w:rsidR="0060014F" w:rsidRPr="00D67C4A" w:rsidRDefault="0060014F" w:rsidP="0060014F">
      <w:pPr>
        <w:pStyle w:val="SGGSText2"/>
      </w:pPr>
      <w:r w:rsidRPr="00D67C4A">
        <w:rPr>
          <w:cs/>
        </w:rPr>
        <w:t>आपि मूआ मनु मन ते जानिआ ॥</w:t>
      </w:r>
    </w:p>
    <w:p w14:paraId="7D91F125" w14:textId="77777777" w:rsidR="0060014F" w:rsidRPr="00D67C4A" w:rsidRDefault="0060014F" w:rsidP="0060014F">
      <w:pPr>
        <w:pStyle w:val="SGGSText2"/>
      </w:pPr>
      <w:r w:rsidRPr="00D67C4A">
        <w:rPr>
          <w:cs/>
        </w:rPr>
        <w:t>नजरि भई घरु घर ते जानिआ ॥२॥</w:t>
      </w:r>
    </w:p>
    <w:p w14:paraId="5893F1D7" w14:textId="77777777" w:rsidR="0060014F" w:rsidRPr="00D67C4A" w:rsidRDefault="0060014F" w:rsidP="0060014F">
      <w:pPr>
        <w:pStyle w:val="SGGSText2"/>
      </w:pPr>
      <w:r w:rsidRPr="00D67C4A">
        <w:rPr>
          <w:cs/>
        </w:rPr>
        <w:t>जतु सतु तीरथु मजनु नामि ॥</w:t>
      </w:r>
    </w:p>
    <w:p w14:paraId="412844B2" w14:textId="77777777" w:rsidR="0060014F" w:rsidRPr="00D67C4A" w:rsidRDefault="0060014F" w:rsidP="0060014F">
      <w:pPr>
        <w:pStyle w:val="SGGSText2"/>
      </w:pPr>
      <w:r w:rsidRPr="00D67C4A">
        <w:rPr>
          <w:cs/>
        </w:rPr>
        <w:lastRenderedPageBreak/>
        <w:t>अधिक बिथारु करउ किसु कामि ॥</w:t>
      </w:r>
    </w:p>
    <w:p w14:paraId="750BDA37" w14:textId="77777777" w:rsidR="0060014F" w:rsidRPr="00D67C4A" w:rsidRDefault="0060014F" w:rsidP="0060014F">
      <w:pPr>
        <w:pStyle w:val="SGGSText2"/>
      </w:pPr>
      <w:r w:rsidRPr="00D67C4A">
        <w:rPr>
          <w:cs/>
        </w:rPr>
        <w:t>नर नाराइण अंतरजामि ॥३॥</w:t>
      </w:r>
    </w:p>
    <w:p w14:paraId="61B6157B" w14:textId="77777777" w:rsidR="0060014F" w:rsidRPr="00D67C4A" w:rsidRDefault="0060014F" w:rsidP="0060014F">
      <w:pPr>
        <w:pStyle w:val="SGGSText2"/>
      </w:pPr>
      <w:r w:rsidRPr="00D67C4A">
        <w:rPr>
          <w:cs/>
        </w:rPr>
        <w:t>आन मनउ तउ पर घर जाउ ॥</w:t>
      </w:r>
    </w:p>
    <w:p w14:paraId="6F6574A5" w14:textId="77777777" w:rsidR="0060014F" w:rsidRPr="00D67C4A" w:rsidRDefault="0060014F" w:rsidP="0060014F">
      <w:pPr>
        <w:pStyle w:val="SGGSText2"/>
      </w:pPr>
      <w:r w:rsidRPr="00D67C4A">
        <w:rPr>
          <w:cs/>
        </w:rPr>
        <w:t>किसु जाचउ नाही को थाउ ॥</w:t>
      </w:r>
    </w:p>
    <w:p w14:paraId="781700FC" w14:textId="77777777" w:rsidR="0060014F" w:rsidRPr="00D67C4A" w:rsidRDefault="0060014F" w:rsidP="0060014F">
      <w:pPr>
        <w:pStyle w:val="SGGSText2"/>
      </w:pPr>
      <w:r w:rsidRPr="00D67C4A">
        <w:rPr>
          <w:cs/>
        </w:rPr>
        <w:t>नानक गुरमति सहजि समाउ ॥४॥८॥</w:t>
      </w:r>
    </w:p>
    <w:p w14:paraId="49791BA2" w14:textId="77777777" w:rsidR="0060014F" w:rsidRPr="00D67C4A" w:rsidRDefault="0060014F" w:rsidP="0060014F">
      <w:pPr>
        <w:pStyle w:val="SGGSText2"/>
      </w:pPr>
      <w:r w:rsidRPr="00D67C4A">
        <w:rPr>
          <w:cs/>
        </w:rPr>
        <w:t>गउड़ी महला १ ॥</w:t>
      </w:r>
    </w:p>
    <w:p w14:paraId="39913DA7" w14:textId="77777777" w:rsidR="0060014F" w:rsidRPr="00D67C4A" w:rsidRDefault="0060014F" w:rsidP="0060014F">
      <w:pPr>
        <w:pStyle w:val="SGGSText2"/>
      </w:pPr>
      <w:r w:rsidRPr="00D67C4A">
        <w:rPr>
          <w:cs/>
        </w:rPr>
        <w:t>सतिगुरु मिलै सु मरणु दिखाए ॥</w:t>
      </w:r>
    </w:p>
    <w:p w14:paraId="06C476F2" w14:textId="77777777" w:rsidR="0060014F" w:rsidRPr="00D67C4A" w:rsidRDefault="0060014F" w:rsidP="0060014F">
      <w:pPr>
        <w:pStyle w:val="SGGSText2"/>
      </w:pPr>
      <w:r w:rsidRPr="00D67C4A">
        <w:rPr>
          <w:cs/>
        </w:rPr>
        <w:t>मरण रहण रसु अंतरि भाए ॥</w:t>
      </w:r>
    </w:p>
    <w:p w14:paraId="26F3C33C" w14:textId="77777777" w:rsidR="0060014F" w:rsidRPr="00D67C4A" w:rsidRDefault="0060014F" w:rsidP="0060014F">
      <w:pPr>
        <w:pStyle w:val="SGGSText2"/>
      </w:pPr>
      <w:r w:rsidRPr="00D67C4A">
        <w:rPr>
          <w:cs/>
        </w:rPr>
        <w:t>गरबु निवारि गगन पुरु पाए ॥१॥</w:t>
      </w:r>
    </w:p>
    <w:p w14:paraId="34D30902" w14:textId="77777777" w:rsidR="0060014F" w:rsidRPr="00D67C4A" w:rsidRDefault="0060014F" w:rsidP="0060014F">
      <w:pPr>
        <w:pStyle w:val="SGGSText2"/>
      </w:pPr>
      <w:r w:rsidRPr="00D67C4A">
        <w:rPr>
          <w:cs/>
        </w:rPr>
        <w:t>मरणु लिखाइ आए नही रहणा ॥</w:t>
      </w:r>
    </w:p>
    <w:p w14:paraId="5CC29AF0" w14:textId="77777777" w:rsidR="0060014F" w:rsidRPr="00D67C4A" w:rsidRDefault="0060014F" w:rsidP="0060014F">
      <w:pPr>
        <w:pStyle w:val="SGGSText2"/>
      </w:pPr>
      <w:r w:rsidRPr="00D67C4A">
        <w:rPr>
          <w:cs/>
        </w:rPr>
        <w:t>हरि जपि जापि रहणु हरि सरणा ॥१॥ रहाउ ॥</w:t>
      </w:r>
    </w:p>
    <w:p w14:paraId="244952D1" w14:textId="77777777" w:rsidR="0060014F" w:rsidRPr="00D67C4A" w:rsidRDefault="0060014F" w:rsidP="0060014F">
      <w:pPr>
        <w:pStyle w:val="SGGSText2"/>
      </w:pPr>
      <w:r w:rsidRPr="00D67C4A">
        <w:rPr>
          <w:cs/>
        </w:rPr>
        <w:t>सतिगुरु मिलै त दुबिधा भागै ॥</w:t>
      </w:r>
    </w:p>
    <w:p w14:paraId="5254D8AC" w14:textId="77777777" w:rsidR="0060014F" w:rsidRPr="00D67C4A" w:rsidRDefault="0060014F" w:rsidP="0060014F">
      <w:pPr>
        <w:pStyle w:val="SGGSText2"/>
      </w:pPr>
      <w:r w:rsidRPr="00D67C4A">
        <w:rPr>
          <w:cs/>
        </w:rPr>
        <w:t>कमलु बिगासि मनु हरि प्रभ लागै ॥</w:t>
      </w:r>
    </w:p>
    <w:p w14:paraId="25332B9A" w14:textId="77777777" w:rsidR="0060014F" w:rsidRPr="00D67C4A" w:rsidRDefault="0060014F" w:rsidP="0060014F">
      <w:pPr>
        <w:pStyle w:val="SGGSText2"/>
      </w:pPr>
      <w:r w:rsidRPr="00D67C4A">
        <w:rPr>
          <w:cs/>
        </w:rPr>
        <w:t>जीवतु मरै महा रसु आगै ॥२॥</w:t>
      </w:r>
    </w:p>
    <w:p w14:paraId="588F0386" w14:textId="77777777" w:rsidR="0060014F" w:rsidRPr="00D67C4A" w:rsidRDefault="0060014F" w:rsidP="0060014F">
      <w:pPr>
        <w:pStyle w:val="SGGSText2"/>
      </w:pPr>
      <w:r w:rsidRPr="00D67C4A">
        <w:rPr>
          <w:cs/>
        </w:rPr>
        <w:t>सतिगुरि मिलिऐ सच संजमि सूचा ॥</w:t>
      </w:r>
    </w:p>
    <w:p w14:paraId="36FF2D8E" w14:textId="77777777" w:rsidR="0060014F" w:rsidRPr="00D67C4A" w:rsidRDefault="0060014F" w:rsidP="0060014F">
      <w:pPr>
        <w:pStyle w:val="SGGSText2"/>
      </w:pPr>
      <w:r w:rsidRPr="00D67C4A">
        <w:rPr>
          <w:cs/>
        </w:rPr>
        <w:t>गुर की पउड़ी ऊचो ऊचा ॥</w:t>
      </w:r>
    </w:p>
    <w:p w14:paraId="2A6D2239" w14:textId="77777777" w:rsidR="0060014F" w:rsidRPr="00D67C4A" w:rsidRDefault="0060014F" w:rsidP="0060014F">
      <w:pPr>
        <w:pStyle w:val="SGGSText2"/>
      </w:pPr>
      <w:r w:rsidRPr="00D67C4A">
        <w:rPr>
          <w:cs/>
        </w:rPr>
        <w:t>करमि मिलै जम का भउ मूचा ॥३॥</w:t>
      </w:r>
    </w:p>
    <w:p w14:paraId="5A5B82A4" w14:textId="77777777" w:rsidR="0060014F" w:rsidRPr="00D67C4A" w:rsidRDefault="0060014F" w:rsidP="0060014F">
      <w:pPr>
        <w:pStyle w:val="SGGSText2"/>
      </w:pPr>
      <w:r w:rsidRPr="00D67C4A">
        <w:rPr>
          <w:cs/>
        </w:rPr>
        <w:t>गुरि मिलिऐ मिलि अंकि समाइआ ॥</w:t>
      </w:r>
    </w:p>
    <w:p w14:paraId="046BC8E9" w14:textId="77777777" w:rsidR="0060014F" w:rsidRPr="00D67C4A" w:rsidRDefault="0060014F" w:rsidP="0060014F">
      <w:pPr>
        <w:pStyle w:val="SGGSText2"/>
      </w:pPr>
      <w:r w:rsidRPr="00D67C4A">
        <w:rPr>
          <w:cs/>
        </w:rPr>
        <w:t>करि किरपा घरु महलु दिखाइआ ॥</w:t>
      </w:r>
    </w:p>
    <w:p w14:paraId="4ED7F36B" w14:textId="77777777" w:rsidR="0060014F" w:rsidRPr="00D67C4A" w:rsidRDefault="0060014F" w:rsidP="0060014F">
      <w:pPr>
        <w:pStyle w:val="SGGSText2"/>
      </w:pPr>
      <w:r w:rsidRPr="00D67C4A">
        <w:rPr>
          <w:cs/>
        </w:rPr>
        <w:t>नानक हउमै मारि मिलाइआ ॥४॥९॥</w:t>
      </w:r>
    </w:p>
    <w:p w14:paraId="6143BB7E" w14:textId="77777777" w:rsidR="0060014F" w:rsidRPr="00D67C4A" w:rsidRDefault="0060014F" w:rsidP="0060014F">
      <w:pPr>
        <w:pStyle w:val="SGGSText2"/>
      </w:pPr>
      <w:r w:rsidRPr="00D67C4A">
        <w:rPr>
          <w:cs/>
        </w:rPr>
        <w:t>गउड़ी महला १ ॥</w:t>
      </w:r>
    </w:p>
    <w:p w14:paraId="14EB5E2F" w14:textId="77777777" w:rsidR="0060014F" w:rsidRPr="00D67C4A" w:rsidRDefault="0060014F" w:rsidP="0060014F">
      <w:pPr>
        <w:pStyle w:val="SGGSText2"/>
      </w:pPr>
      <w:r w:rsidRPr="00D67C4A">
        <w:rPr>
          <w:cs/>
        </w:rPr>
        <w:t>किरतु पइआ नह मेटै कोइ ॥</w:t>
      </w:r>
    </w:p>
    <w:p w14:paraId="36D6974E" w14:textId="77777777" w:rsidR="0060014F" w:rsidRPr="00D67C4A" w:rsidRDefault="0060014F" w:rsidP="0060014F">
      <w:pPr>
        <w:pStyle w:val="SGGSText2"/>
      </w:pPr>
      <w:r w:rsidRPr="00D67C4A">
        <w:rPr>
          <w:cs/>
        </w:rPr>
        <w:t>किआ जाणा किआ आगै होइ ॥</w:t>
      </w:r>
    </w:p>
    <w:p w14:paraId="395224F9" w14:textId="77777777" w:rsidR="0060014F" w:rsidRPr="00D67C4A" w:rsidRDefault="0060014F" w:rsidP="0060014F">
      <w:pPr>
        <w:pStyle w:val="SGGSText2"/>
      </w:pPr>
      <w:r w:rsidRPr="00D67C4A">
        <w:rPr>
          <w:cs/>
        </w:rPr>
        <w:t>जो तिसु भाणा सोई हूआ ॥</w:t>
      </w:r>
    </w:p>
    <w:p w14:paraId="6FC5451B" w14:textId="77777777" w:rsidR="0060014F" w:rsidRPr="00D67C4A" w:rsidRDefault="0060014F" w:rsidP="0060014F">
      <w:pPr>
        <w:pStyle w:val="SGGSText2"/>
      </w:pPr>
      <w:r w:rsidRPr="00D67C4A">
        <w:rPr>
          <w:cs/>
        </w:rPr>
        <w:t>अवरु न करणै वाला दूआ ॥१॥</w:t>
      </w:r>
    </w:p>
    <w:p w14:paraId="59BB03BF" w14:textId="77777777" w:rsidR="0060014F" w:rsidRPr="00D67C4A" w:rsidRDefault="0060014F" w:rsidP="0060014F">
      <w:pPr>
        <w:pStyle w:val="SGGSText2"/>
      </w:pPr>
      <w:r w:rsidRPr="00D67C4A">
        <w:rPr>
          <w:cs/>
        </w:rPr>
        <w:t>ना जाणा करम केवड तेरी दाति ॥</w:t>
      </w:r>
    </w:p>
    <w:p w14:paraId="67B7DE3C" w14:textId="77777777" w:rsidR="0060014F" w:rsidRPr="00D67C4A" w:rsidRDefault="0060014F" w:rsidP="0060014F">
      <w:pPr>
        <w:pStyle w:val="SGGSText2"/>
      </w:pPr>
      <w:r w:rsidRPr="00D67C4A">
        <w:rPr>
          <w:cs/>
        </w:rPr>
        <w:t>करमु धरमु तेरे नाम की जाति ॥१॥ रहाउ ॥</w:t>
      </w:r>
    </w:p>
    <w:p w14:paraId="02698F0F" w14:textId="77777777" w:rsidR="0060014F" w:rsidRPr="00D67C4A" w:rsidRDefault="0060014F" w:rsidP="0060014F">
      <w:pPr>
        <w:pStyle w:val="SGGSText2"/>
      </w:pPr>
      <w:r w:rsidRPr="00D67C4A">
        <w:rPr>
          <w:cs/>
        </w:rPr>
        <w:t>तू एवडु दाता देवणहारु ॥</w:t>
      </w:r>
    </w:p>
    <w:p w14:paraId="2E152EB8" w14:textId="77777777" w:rsidR="0060014F" w:rsidRPr="00D67C4A" w:rsidRDefault="0060014F" w:rsidP="0060014F">
      <w:pPr>
        <w:pStyle w:val="SGGSText2"/>
      </w:pPr>
      <w:r w:rsidRPr="00D67C4A">
        <w:rPr>
          <w:cs/>
        </w:rPr>
        <w:t>तोटि नाही तुधु भगति भंडार ॥</w:t>
      </w:r>
    </w:p>
    <w:p w14:paraId="1A339F3E" w14:textId="77777777" w:rsidR="0060014F" w:rsidRPr="00D67C4A" w:rsidRDefault="0060014F" w:rsidP="0060014F">
      <w:pPr>
        <w:pStyle w:val="SGGSText2"/>
      </w:pPr>
      <w:r w:rsidRPr="00D67C4A">
        <w:rPr>
          <w:cs/>
        </w:rPr>
        <w:lastRenderedPageBreak/>
        <w:t>कीआ गरबु न आवै रासि ॥</w:t>
      </w:r>
    </w:p>
    <w:p w14:paraId="09018823" w14:textId="77777777" w:rsidR="0060014F" w:rsidRPr="00D67C4A" w:rsidRDefault="0060014F" w:rsidP="0060014F">
      <w:pPr>
        <w:pStyle w:val="SGGSText2"/>
      </w:pPr>
      <w:r w:rsidRPr="00D67C4A">
        <w:rPr>
          <w:cs/>
        </w:rPr>
        <w:t>जीउ पिंडु सभु तेरै पासि ॥२॥</w:t>
      </w:r>
    </w:p>
    <w:p w14:paraId="45FE5D06" w14:textId="77777777" w:rsidR="0060014F" w:rsidRPr="00D67C4A" w:rsidRDefault="0060014F" w:rsidP="0060014F">
      <w:pPr>
        <w:pStyle w:val="SGGSText2"/>
      </w:pPr>
      <w:r w:rsidRPr="00D67C4A">
        <w:rPr>
          <w:cs/>
        </w:rPr>
        <w:t>तू मारि जीवालहि बखसि मिलाइ ॥</w:t>
      </w:r>
    </w:p>
    <w:p w14:paraId="1D848420" w14:textId="77777777" w:rsidR="0060014F" w:rsidRPr="00D67C4A" w:rsidRDefault="0060014F" w:rsidP="0060014F">
      <w:pPr>
        <w:pStyle w:val="SGGSText2"/>
      </w:pPr>
      <w:r w:rsidRPr="00D67C4A">
        <w:rPr>
          <w:cs/>
        </w:rPr>
        <w:t>जिउ भावी तिउ नामु जपाइ ॥</w:t>
      </w:r>
    </w:p>
    <w:p w14:paraId="0BFE4D7F" w14:textId="77777777" w:rsidR="0060014F" w:rsidRPr="00D67C4A" w:rsidRDefault="0060014F" w:rsidP="0060014F">
      <w:pPr>
        <w:pStyle w:val="SGGSText2"/>
      </w:pPr>
      <w:r w:rsidRPr="00D67C4A">
        <w:rPr>
          <w:cs/>
        </w:rPr>
        <w:t>तूं दाना बीना साचा सिरि मेरै ॥</w:t>
      </w:r>
    </w:p>
    <w:p w14:paraId="45A65717" w14:textId="77777777" w:rsidR="0060014F" w:rsidRPr="00D67C4A" w:rsidRDefault="0060014F" w:rsidP="0060014F">
      <w:pPr>
        <w:pStyle w:val="SGGSText2"/>
      </w:pPr>
      <w:r w:rsidRPr="00D67C4A">
        <w:rPr>
          <w:cs/>
        </w:rPr>
        <w:t>गुरमति देइ भरोसै तेरै ॥३॥</w:t>
      </w:r>
    </w:p>
    <w:p w14:paraId="418D814D" w14:textId="77777777" w:rsidR="0060014F" w:rsidRPr="00D67C4A" w:rsidRDefault="0060014F" w:rsidP="0060014F">
      <w:pPr>
        <w:pStyle w:val="SGGSText2"/>
      </w:pPr>
      <w:r w:rsidRPr="00D67C4A">
        <w:rPr>
          <w:cs/>
        </w:rPr>
        <w:t>तन महि मैलु नाही मनु राता ॥</w:t>
      </w:r>
    </w:p>
    <w:p w14:paraId="43222570" w14:textId="77777777" w:rsidR="0060014F" w:rsidRPr="00D67C4A" w:rsidRDefault="0060014F" w:rsidP="0060014F">
      <w:pPr>
        <w:pStyle w:val="SGGSText2"/>
      </w:pPr>
      <w:r w:rsidRPr="00D67C4A">
        <w:rPr>
          <w:cs/>
        </w:rPr>
        <w:t>गुर बचनी सचु सबदि पछाता ॥</w:t>
      </w:r>
    </w:p>
    <w:p w14:paraId="625E64B6" w14:textId="77777777" w:rsidR="0060014F" w:rsidRPr="00D67C4A" w:rsidRDefault="0060014F" w:rsidP="0060014F">
      <w:pPr>
        <w:pStyle w:val="SGGSText2"/>
      </w:pPr>
      <w:r w:rsidRPr="00D67C4A">
        <w:rPr>
          <w:cs/>
        </w:rPr>
        <w:t>तेरा ताणु नाम की वडिआई ॥</w:t>
      </w:r>
    </w:p>
    <w:p w14:paraId="78576CC1" w14:textId="77777777" w:rsidR="0060014F" w:rsidRPr="00D67C4A" w:rsidRDefault="0060014F" w:rsidP="0060014F">
      <w:pPr>
        <w:pStyle w:val="SGGSText2"/>
      </w:pPr>
      <w:r w:rsidRPr="00D67C4A">
        <w:rPr>
          <w:cs/>
        </w:rPr>
        <w:t>नानक रहणा भगति सरणाई ॥४॥१०॥</w:t>
      </w:r>
    </w:p>
    <w:p w14:paraId="4DA47E35" w14:textId="77777777" w:rsidR="0060014F" w:rsidRPr="00D67C4A" w:rsidRDefault="0060014F" w:rsidP="0060014F">
      <w:pPr>
        <w:pStyle w:val="SGGSText2"/>
      </w:pPr>
      <w:r w:rsidRPr="00D67C4A">
        <w:rPr>
          <w:cs/>
        </w:rPr>
        <w:t>गउड़ी महला १ ॥</w:t>
      </w:r>
    </w:p>
    <w:p w14:paraId="71183573" w14:textId="77777777" w:rsidR="0060014F" w:rsidRPr="00D67C4A" w:rsidRDefault="0060014F" w:rsidP="0060014F">
      <w:pPr>
        <w:pStyle w:val="SGGSText2"/>
      </w:pPr>
      <w:r w:rsidRPr="00D67C4A">
        <w:rPr>
          <w:cs/>
        </w:rPr>
        <w:t>जिनि अकथु कहाइआ अपिओ पीआइआ ॥</w:t>
      </w:r>
    </w:p>
    <w:p w14:paraId="247D841D" w14:textId="77777777" w:rsidR="0060014F" w:rsidRPr="00D67C4A" w:rsidRDefault="0060014F" w:rsidP="0060014F">
      <w:pPr>
        <w:pStyle w:val="SGGSText2"/>
      </w:pPr>
      <w:r w:rsidRPr="00D67C4A">
        <w:rPr>
          <w:cs/>
        </w:rPr>
        <w:t>अन भै विसरे नामि समाइआ ॥१॥</w:t>
      </w:r>
    </w:p>
    <w:p w14:paraId="467FD3D2" w14:textId="77777777" w:rsidR="0060014F" w:rsidRPr="00D67C4A" w:rsidRDefault="0060014F" w:rsidP="0060014F">
      <w:pPr>
        <w:pStyle w:val="SGGSText2"/>
      </w:pPr>
      <w:r w:rsidRPr="00D67C4A">
        <w:rPr>
          <w:cs/>
        </w:rPr>
        <w:t>किआ डरीऐ डरु डरहि समाना ॥</w:t>
      </w:r>
    </w:p>
    <w:p w14:paraId="34027E18" w14:textId="77777777" w:rsidR="0060014F" w:rsidRPr="00D67C4A" w:rsidRDefault="0060014F" w:rsidP="0060014F">
      <w:pPr>
        <w:pStyle w:val="SGGSText2"/>
      </w:pPr>
      <w:r w:rsidRPr="00D67C4A">
        <w:rPr>
          <w:cs/>
        </w:rPr>
        <w:t>पूरे गुर कै सबदि पछाना ॥१॥ रहाउ ॥</w:t>
      </w:r>
    </w:p>
    <w:p w14:paraId="0D22B8BB" w14:textId="77777777" w:rsidR="0060014F" w:rsidRPr="00D67C4A" w:rsidRDefault="0060014F" w:rsidP="0060014F">
      <w:pPr>
        <w:pStyle w:val="SGGSText2"/>
      </w:pPr>
      <w:r w:rsidRPr="00D67C4A">
        <w:rPr>
          <w:cs/>
        </w:rPr>
        <w:t>जिसु नर रामु रिदै हरि रासि ॥</w:t>
      </w:r>
    </w:p>
    <w:p w14:paraId="4146DA7C" w14:textId="77777777" w:rsidR="0060014F" w:rsidRPr="00D67C4A" w:rsidRDefault="0060014F" w:rsidP="0060014F">
      <w:pPr>
        <w:pStyle w:val="SGGSText2"/>
      </w:pPr>
      <w:r w:rsidRPr="00D67C4A">
        <w:rPr>
          <w:cs/>
        </w:rPr>
        <w:t>सहजि सुभाइ मिले साबासि ॥२॥</w:t>
      </w:r>
    </w:p>
    <w:p w14:paraId="56446D57" w14:textId="77777777" w:rsidR="0060014F" w:rsidRPr="00D67C4A" w:rsidRDefault="0060014F" w:rsidP="0060014F">
      <w:pPr>
        <w:pStyle w:val="SGGSText2"/>
      </w:pPr>
      <w:r w:rsidRPr="00D67C4A">
        <w:rPr>
          <w:cs/>
        </w:rPr>
        <w:t>जाहि सवारै साझ बिआल ॥</w:t>
      </w:r>
    </w:p>
    <w:p w14:paraId="625805D2" w14:textId="77777777" w:rsidR="0060014F" w:rsidRPr="00D67C4A" w:rsidRDefault="0060014F" w:rsidP="0060014F">
      <w:pPr>
        <w:pStyle w:val="SGGSText2"/>
      </w:pPr>
      <w:r w:rsidRPr="00D67C4A">
        <w:rPr>
          <w:cs/>
        </w:rPr>
        <w:t>इत उत मनमुख बाधे काल ॥३॥</w:t>
      </w:r>
    </w:p>
    <w:p w14:paraId="7E6360CB" w14:textId="77777777" w:rsidR="0060014F" w:rsidRPr="00D67C4A" w:rsidRDefault="0060014F" w:rsidP="0060014F">
      <w:pPr>
        <w:pStyle w:val="SGGSText2"/>
      </w:pPr>
      <w:r w:rsidRPr="00D67C4A">
        <w:rPr>
          <w:cs/>
        </w:rPr>
        <w:t>अहिनिसि रामु रिदै से पूरे ॥</w:t>
      </w:r>
    </w:p>
    <w:p w14:paraId="22E55BE0" w14:textId="77777777" w:rsidR="0060014F" w:rsidRPr="00D67C4A" w:rsidRDefault="0060014F" w:rsidP="0060014F">
      <w:pPr>
        <w:pStyle w:val="SGGSText2"/>
      </w:pPr>
      <w:r w:rsidRPr="00D67C4A">
        <w:rPr>
          <w:cs/>
        </w:rPr>
        <w:t>नानक राम मिले भ्रम दूरे ॥४॥११॥</w:t>
      </w:r>
    </w:p>
    <w:p w14:paraId="7AF565BB" w14:textId="77777777" w:rsidR="0060014F" w:rsidRPr="00D67C4A" w:rsidRDefault="0060014F" w:rsidP="0060014F">
      <w:pPr>
        <w:pStyle w:val="SGGSText2"/>
      </w:pPr>
      <w:r w:rsidRPr="00D67C4A">
        <w:rPr>
          <w:cs/>
        </w:rPr>
        <w:t>गउड़ी महला १ ॥</w:t>
      </w:r>
    </w:p>
    <w:p w14:paraId="20DE2E41" w14:textId="77777777" w:rsidR="0060014F" w:rsidRPr="00D67C4A" w:rsidRDefault="0060014F" w:rsidP="0060014F">
      <w:pPr>
        <w:pStyle w:val="SGGSText2"/>
      </w:pPr>
      <w:r w:rsidRPr="00D67C4A">
        <w:rPr>
          <w:cs/>
        </w:rPr>
        <w:t>जनमि मरै त्रै गुण हितकारु ॥</w:t>
      </w:r>
    </w:p>
    <w:p w14:paraId="72E366CE" w14:textId="77777777" w:rsidR="0060014F" w:rsidRPr="00D67C4A" w:rsidRDefault="0060014F" w:rsidP="0060014F">
      <w:pPr>
        <w:pStyle w:val="SGGSText2"/>
      </w:pPr>
      <w:r w:rsidRPr="00D67C4A">
        <w:rPr>
          <w:cs/>
        </w:rPr>
        <w:t>चारे बेद कथहि आकारु ॥</w:t>
      </w:r>
    </w:p>
    <w:p w14:paraId="2B87661C" w14:textId="77777777" w:rsidR="0060014F" w:rsidRPr="00D67C4A" w:rsidRDefault="0060014F" w:rsidP="0060014F">
      <w:pPr>
        <w:pStyle w:val="SGGSText2"/>
      </w:pPr>
      <w:r w:rsidRPr="00D67C4A">
        <w:rPr>
          <w:cs/>
        </w:rPr>
        <w:t>तीनि अवसथा कहहि वखिआनु ॥</w:t>
      </w:r>
    </w:p>
    <w:p w14:paraId="361F5134" w14:textId="77777777" w:rsidR="0060014F" w:rsidRPr="00D67C4A" w:rsidRDefault="0060014F" w:rsidP="0060014F">
      <w:pPr>
        <w:pStyle w:val="SGGSText2"/>
      </w:pPr>
      <w:r w:rsidRPr="00D67C4A">
        <w:rPr>
          <w:cs/>
        </w:rPr>
        <w:t>तुरीआवसथा सतिगुर ते हरि जानु ॥१॥</w:t>
      </w:r>
    </w:p>
    <w:p w14:paraId="0AC38E62" w14:textId="77777777" w:rsidR="0060014F" w:rsidRPr="00D67C4A" w:rsidRDefault="0060014F" w:rsidP="0060014F">
      <w:pPr>
        <w:pStyle w:val="SGGSText2"/>
      </w:pPr>
      <w:r w:rsidRPr="00D67C4A">
        <w:rPr>
          <w:cs/>
        </w:rPr>
        <w:t>राम भगति गुर सेवा तरणा ॥</w:t>
      </w:r>
    </w:p>
    <w:p w14:paraId="48467AC2" w14:textId="77777777" w:rsidR="0060014F" w:rsidRPr="00D67C4A" w:rsidRDefault="0060014F" w:rsidP="0060014F">
      <w:pPr>
        <w:pStyle w:val="SGGSText2"/>
      </w:pPr>
      <w:r w:rsidRPr="00D67C4A">
        <w:rPr>
          <w:cs/>
        </w:rPr>
        <w:t>बाहुड़ि जनमु न होइ है मरणा ॥१॥ रहाउ ॥</w:t>
      </w:r>
    </w:p>
    <w:p w14:paraId="01644859" w14:textId="77777777" w:rsidR="0060014F" w:rsidRPr="00D67C4A" w:rsidRDefault="0060014F" w:rsidP="0060014F">
      <w:pPr>
        <w:pStyle w:val="SGGSText2"/>
      </w:pPr>
      <w:r w:rsidRPr="00D67C4A">
        <w:rPr>
          <w:cs/>
        </w:rPr>
        <w:t>चारि पदारथ कहै सभु कोई ॥</w:t>
      </w:r>
    </w:p>
    <w:p w14:paraId="2C3A2896" w14:textId="77777777" w:rsidR="0060014F" w:rsidRPr="00D67C4A" w:rsidRDefault="0060014F" w:rsidP="0060014F">
      <w:pPr>
        <w:pStyle w:val="SGGSText2"/>
      </w:pPr>
      <w:r w:rsidRPr="00D67C4A">
        <w:rPr>
          <w:cs/>
        </w:rPr>
        <w:lastRenderedPageBreak/>
        <w:t>सिंम्रिति सासत पंडित मुखि सोई ॥</w:t>
      </w:r>
    </w:p>
    <w:p w14:paraId="34709362" w14:textId="77777777" w:rsidR="0060014F" w:rsidRPr="00D67C4A" w:rsidRDefault="0060014F" w:rsidP="0060014F">
      <w:pPr>
        <w:pStyle w:val="SGGSText2"/>
      </w:pPr>
      <w:r w:rsidRPr="00D67C4A">
        <w:rPr>
          <w:cs/>
        </w:rPr>
        <w:t>बिनु गुर अरथु बीचारु न पाइआ ॥</w:t>
      </w:r>
    </w:p>
    <w:p w14:paraId="7E25CA53" w14:textId="77777777" w:rsidR="0060014F" w:rsidRPr="00D67C4A" w:rsidRDefault="0060014F" w:rsidP="0060014F">
      <w:pPr>
        <w:pStyle w:val="SGGSText2"/>
      </w:pPr>
      <w:r w:rsidRPr="00D67C4A">
        <w:rPr>
          <w:cs/>
        </w:rPr>
        <w:t>मुकति पदारथु भगति हरि पाइआ ॥२॥</w:t>
      </w:r>
    </w:p>
    <w:p w14:paraId="63412DBC" w14:textId="77777777" w:rsidR="0060014F" w:rsidRPr="00D67C4A" w:rsidRDefault="0060014F" w:rsidP="0060014F">
      <w:pPr>
        <w:pStyle w:val="SGGSText2"/>
      </w:pPr>
      <w:r w:rsidRPr="00D67C4A">
        <w:rPr>
          <w:cs/>
        </w:rPr>
        <w:t>जा कै हिरदै वसिआ हरि सोई ॥</w:t>
      </w:r>
    </w:p>
    <w:p w14:paraId="2F343409" w14:textId="77777777" w:rsidR="0060014F" w:rsidRPr="00D67C4A" w:rsidRDefault="0060014F" w:rsidP="0060014F">
      <w:pPr>
        <w:pStyle w:val="SGGSText2"/>
      </w:pPr>
      <w:r w:rsidRPr="00D67C4A">
        <w:rPr>
          <w:cs/>
        </w:rPr>
        <w:t>गुरमुखि भगति परापति होई ॥</w:t>
      </w:r>
    </w:p>
    <w:p w14:paraId="6E71DE44" w14:textId="77777777" w:rsidR="0060014F" w:rsidRPr="00D67C4A" w:rsidRDefault="0060014F" w:rsidP="0060014F">
      <w:pPr>
        <w:pStyle w:val="SGGSText2"/>
      </w:pPr>
      <w:r w:rsidRPr="00D67C4A">
        <w:rPr>
          <w:cs/>
        </w:rPr>
        <w:t>हरि की भगति मुकति आनंदु ॥</w:t>
      </w:r>
    </w:p>
    <w:p w14:paraId="4E90796A" w14:textId="77777777" w:rsidR="0060014F" w:rsidRPr="00D67C4A" w:rsidRDefault="0060014F" w:rsidP="0060014F">
      <w:pPr>
        <w:pStyle w:val="SGGSText2"/>
      </w:pPr>
      <w:r w:rsidRPr="00D67C4A">
        <w:rPr>
          <w:cs/>
        </w:rPr>
        <w:t>गुरमति पाए परमानंदु ॥३॥</w:t>
      </w:r>
    </w:p>
    <w:p w14:paraId="57B51AD3" w14:textId="77777777" w:rsidR="0060014F" w:rsidRPr="00D67C4A" w:rsidRDefault="0060014F" w:rsidP="0060014F">
      <w:pPr>
        <w:pStyle w:val="SGGSText2"/>
      </w:pPr>
      <w:r w:rsidRPr="00D67C4A">
        <w:rPr>
          <w:cs/>
        </w:rPr>
        <w:t>जिनि पाइआ गुरि देखि दिखाइआ ॥</w:t>
      </w:r>
    </w:p>
    <w:p w14:paraId="0A752138" w14:textId="77777777" w:rsidR="0060014F" w:rsidRPr="00D67C4A" w:rsidRDefault="0060014F" w:rsidP="0060014F">
      <w:pPr>
        <w:pStyle w:val="SGGSText2"/>
      </w:pPr>
      <w:r w:rsidRPr="00D67C4A">
        <w:rPr>
          <w:cs/>
        </w:rPr>
        <w:t>आसा माहि निरासु बुझाइआ ॥</w:t>
      </w:r>
    </w:p>
    <w:p w14:paraId="6037BD9C" w14:textId="77777777" w:rsidR="0060014F" w:rsidRPr="00D67C4A" w:rsidRDefault="0060014F" w:rsidP="0060014F">
      <w:pPr>
        <w:pStyle w:val="SGGSText2"/>
      </w:pPr>
      <w:r w:rsidRPr="00D67C4A">
        <w:rPr>
          <w:cs/>
        </w:rPr>
        <w:t>दीना नाथु सरब सुखदाता ॥</w:t>
      </w:r>
    </w:p>
    <w:p w14:paraId="0D1DCB2C" w14:textId="77777777" w:rsidR="0060014F" w:rsidRPr="00D67C4A" w:rsidRDefault="0060014F" w:rsidP="0060014F">
      <w:pPr>
        <w:pStyle w:val="SGGSText2"/>
      </w:pPr>
      <w:r w:rsidRPr="00D67C4A">
        <w:rPr>
          <w:cs/>
        </w:rPr>
        <w:t>नानक हरि चरणी मनु राता ॥४॥१२॥</w:t>
      </w:r>
    </w:p>
    <w:p w14:paraId="0D07D3BE" w14:textId="77777777" w:rsidR="0060014F" w:rsidRPr="00D67C4A" w:rsidRDefault="0060014F" w:rsidP="0060014F">
      <w:pPr>
        <w:pStyle w:val="SGGSText2"/>
      </w:pPr>
      <w:r w:rsidRPr="00D67C4A">
        <w:rPr>
          <w:cs/>
        </w:rPr>
        <w:t>गउड़ी चेती महला १ ॥</w:t>
      </w:r>
    </w:p>
    <w:p w14:paraId="061DF4F1" w14:textId="77777777" w:rsidR="0060014F" w:rsidRPr="00D67C4A" w:rsidRDefault="0060014F" w:rsidP="0060014F">
      <w:pPr>
        <w:pStyle w:val="SGGSText2"/>
      </w:pPr>
      <w:r w:rsidRPr="00D67C4A">
        <w:rPr>
          <w:cs/>
        </w:rPr>
        <w:t>अमृत काइआ रहै सुखाली बाजी इहु संसारो ॥</w:t>
      </w:r>
    </w:p>
    <w:p w14:paraId="308F9810" w14:textId="77777777" w:rsidR="0060014F" w:rsidRPr="00D67C4A" w:rsidRDefault="0060014F" w:rsidP="0060014F">
      <w:pPr>
        <w:pStyle w:val="SGGSText2"/>
      </w:pPr>
      <w:r w:rsidRPr="00D67C4A">
        <w:rPr>
          <w:cs/>
        </w:rPr>
        <w:t>लबु लोभु मुचु कूड़ु कमावहि बहुतु उठावहि भारो ॥</w:t>
      </w:r>
    </w:p>
    <w:p w14:paraId="3ED21569" w14:textId="77777777" w:rsidR="0060014F" w:rsidRPr="00D67C4A" w:rsidRDefault="0060014F" w:rsidP="0060014F">
      <w:pPr>
        <w:pStyle w:val="SGGSText2"/>
      </w:pPr>
      <w:r w:rsidRPr="00D67C4A">
        <w:rPr>
          <w:cs/>
        </w:rPr>
        <w:t>तूं काइआ मै रुलदी देखी जिउ धर उपरि छारो ॥१॥</w:t>
      </w:r>
    </w:p>
    <w:p w14:paraId="4877069E" w14:textId="77777777" w:rsidR="0060014F" w:rsidRPr="00D67C4A" w:rsidRDefault="0060014F" w:rsidP="0060014F">
      <w:pPr>
        <w:pStyle w:val="SGGSText2"/>
      </w:pPr>
      <w:r w:rsidRPr="00D67C4A">
        <w:rPr>
          <w:cs/>
        </w:rPr>
        <w:t>सुणि सुणि सिख हमारी ॥</w:t>
      </w:r>
    </w:p>
    <w:p w14:paraId="22DC301C" w14:textId="77777777" w:rsidR="0060014F" w:rsidRPr="00D67C4A" w:rsidRDefault="0060014F" w:rsidP="0060014F">
      <w:pPr>
        <w:pStyle w:val="SGGSText2"/>
      </w:pPr>
      <w:r w:rsidRPr="00D67C4A">
        <w:rPr>
          <w:cs/>
        </w:rPr>
        <w:t>सुक्रितु कीता रहसी मेरे जीअड़े बहुड़ि न आवै वारी ॥१॥ रहाउ ॥</w:t>
      </w:r>
    </w:p>
    <w:p w14:paraId="32E8B856" w14:textId="77777777" w:rsidR="0060014F" w:rsidRPr="00D67C4A" w:rsidRDefault="0060014F" w:rsidP="0060014F">
      <w:pPr>
        <w:pStyle w:val="SGGSText2"/>
      </w:pPr>
      <w:r w:rsidRPr="00D67C4A">
        <w:rPr>
          <w:cs/>
        </w:rPr>
        <w:t>हउ तुधु आखा मेरी काइआ तूं सुणि सिख हमारी ॥</w:t>
      </w:r>
    </w:p>
    <w:p w14:paraId="5539219C" w14:textId="77777777" w:rsidR="0060014F" w:rsidRPr="00D67C4A" w:rsidRDefault="0060014F" w:rsidP="0060014F">
      <w:pPr>
        <w:pStyle w:val="SGGSText2"/>
      </w:pPr>
      <w:r w:rsidRPr="00D67C4A">
        <w:rPr>
          <w:cs/>
        </w:rPr>
        <w:t>निंदा चिंदा करहि पराई झूठी लाइतबारी ॥</w:t>
      </w:r>
    </w:p>
    <w:p w14:paraId="1244FE6A" w14:textId="77777777" w:rsidR="0060014F" w:rsidRPr="00D67C4A" w:rsidRDefault="0060014F" w:rsidP="0060014F">
      <w:pPr>
        <w:pStyle w:val="SGGSText2"/>
      </w:pPr>
      <w:r w:rsidRPr="00D67C4A">
        <w:rPr>
          <w:cs/>
        </w:rPr>
        <w:t>वेलि पराई जोहहि जीअड़े करहि चोरी बुरिआरी ॥</w:t>
      </w:r>
    </w:p>
    <w:p w14:paraId="7DC8942E" w14:textId="77777777" w:rsidR="0060014F" w:rsidRPr="00D67C4A" w:rsidRDefault="0060014F" w:rsidP="0060014F">
      <w:pPr>
        <w:pStyle w:val="SGGSText2"/>
      </w:pPr>
      <w:r w:rsidRPr="00D67C4A">
        <w:rPr>
          <w:cs/>
        </w:rPr>
        <w:t>हंसु चलिआ तूं पिछै रहीएहि छुटड़ि होईअहि नारी ॥२॥</w:t>
      </w:r>
    </w:p>
    <w:p w14:paraId="271F007C" w14:textId="77777777" w:rsidR="0060014F" w:rsidRPr="00D67C4A" w:rsidRDefault="0060014F" w:rsidP="0060014F">
      <w:pPr>
        <w:pStyle w:val="SGGSText2"/>
      </w:pPr>
      <w:r w:rsidRPr="00D67C4A">
        <w:rPr>
          <w:cs/>
        </w:rPr>
        <w:t>तूं काइआ रहीअहि सुपनंतरि तुधु किआ करम कमाइआ ॥</w:t>
      </w:r>
    </w:p>
    <w:p w14:paraId="35C41FFF" w14:textId="77777777" w:rsidR="0060014F" w:rsidRPr="00D67C4A" w:rsidRDefault="0060014F" w:rsidP="0060014F">
      <w:pPr>
        <w:pStyle w:val="SGGSText2"/>
      </w:pPr>
      <w:r w:rsidRPr="00D67C4A">
        <w:rPr>
          <w:cs/>
        </w:rPr>
        <w:t>करि चोरी मै जा किछु लीआ ता मनि भला भाइआ ॥</w:t>
      </w:r>
    </w:p>
    <w:p w14:paraId="344CFC99" w14:textId="77777777" w:rsidR="0060014F" w:rsidRPr="00D67C4A" w:rsidRDefault="0060014F" w:rsidP="0060014F">
      <w:pPr>
        <w:pStyle w:val="SGGSText2"/>
      </w:pPr>
      <w:r w:rsidRPr="00D67C4A">
        <w:rPr>
          <w:cs/>
        </w:rPr>
        <w:t>हलति न सोभा पलति न ढोई अहिला जनमु गवाइआ ॥३॥</w:t>
      </w:r>
    </w:p>
    <w:p w14:paraId="2D52D3E1" w14:textId="77777777" w:rsidR="0060014F" w:rsidRPr="00D67C4A" w:rsidRDefault="0060014F" w:rsidP="0060014F">
      <w:pPr>
        <w:pStyle w:val="SGGSText2"/>
      </w:pPr>
      <w:r w:rsidRPr="00D67C4A">
        <w:rPr>
          <w:cs/>
        </w:rPr>
        <w:t>हउ खरी दुहेली होई बाबा नानक मेरी बात न पुछै कोई ॥१॥ रहाउ ॥</w:t>
      </w:r>
    </w:p>
    <w:p w14:paraId="0A93B7C6" w14:textId="77777777" w:rsidR="0060014F" w:rsidRPr="00D67C4A" w:rsidRDefault="0060014F" w:rsidP="0060014F">
      <w:pPr>
        <w:pStyle w:val="SGGSText2"/>
      </w:pPr>
      <w:r w:rsidRPr="00D67C4A">
        <w:rPr>
          <w:cs/>
        </w:rPr>
        <w:t>ताजी तुरकी सुइना रुपा कपड़ केरे भारा ॥</w:t>
      </w:r>
    </w:p>
    <w:p w14:paraId="27CAA3CD" w14:textId="77777777" w:rsidR="0060014F" w:rsidRPr="00D67C4A" w:rsidRDefault="0060014F" w:rsidP="0060014F">
      <w:pPr>
        <w:pStyle w:val="SGGSText2"/>
      </w:pPr>
      <w:r w:rsidRPr="00D67C4A">
        <w:rPr>
          <w:cs/>
        </w:rPr>
        <w:t>किस ही नालि न चले नानक झड़ि झड़ि पए गवारा ॥</w:t>
      </w:r>
    </w:p>
    <w:p w14:paraId="64A2AF68" w14:textId="77777777" w:rsidR="0060014F" w:rsidRPr="00D67C4A" w:rsidRDefault="0060014F" w:rsidP="0060014F">
      <w:pPr>
        <w:pStyle w:val="SGGSText2"/>
      </w:pPr>
      <w:r w:rsidRPr="00D67C4A">
        <w:rPr>
          <w:cs/>
        </w:rPr>
        <w:t>कूजा मेवा मै सभ किछु चाखिआ इकु अमृतु नामु तुमारा ॥४॥</w:t>
      </w:r>
    </w:p>
    <w:p w14:paraId="627E9EC5" w14:textId="77777777" w:rsidR="0060014F" w:rsidRPr="00D67C4A" w:rsidRDefault="0060014F" w:rsidP="0060014F">
      <w:pPr>
        <w:pStyle w:val="SGGSText2"/>
      </w:pPr>
      <w:r w:rsidRPr="00D67C4A">
        <w:rPr>
          <w:cs/>
        </w:rPr>
        <w:t>दे दे नीव दिवाल उसारी भसमंदर की ढेरी ॥</w:t>
      </w:r>
    </w:p>
    <w:p w14:paraId="77432616" w14:textId="77777777" w:rsidR="0060014F" w:rsidRPr="00D67C4A" w:rsidRDefault="0060014F" w:rsidP="0060014F">
      <w:pPr>
        <w:pStyle w:val="SGGSText2"/>
      </w:pPr>
      <w:r w:rsidRPr="00D67C4A">
        <w:rPr>
          <w:cs/>
        </w:rPr>
        <w:lastRenderedPageBreak/>
        <w:t>संचे संचि न देई किस ही अंधु जाणै सभ मेरी ॥</w:t>
      </w:r>
    </w:p>
    <w:p w14:paraId="6A87D37F" w14:textId="77777777" w:rsidR="0060014F" w:rsidRPr="00D67C4A" w:rsidRDefault="0060014F" w:rsidP="0060014F">
      <w:pPr>
        <w:pStyle w:val="SGGSText2"/>
      </w:pPr>
      <w:r w:rsidRPr="00D67C4A">
        <w:rPr>
          <w:cs/>
        </w:rPr>
        <w:t>सोइन लंका सोइन माड़ी स्मपै किसै न केरी ॥५॥</w:t>
      </w:r>
    </w:p>
    <w:p w14:paraId="0E139CE5" w14:textId="77777777" w:rsidR="0060014F" w:rsidRPr="00D67C4A" w:rsidRDefault="0060014F" w:rsidP="0060014F">
      <w:pPr>
        <w:pStyle w:val="SGGSText2"/>
      </w:pPr>
      <w:r w:rsidRPr="00D67C4A">
        <w:rPr>
          <w:cs/>
        </w:rPr>
        <w:t>सुणि मूरख मंन अजाणा ॥</w:t>
      </w:r>
    </w:p>
    <w:p w14:paraId="62221941" w14:textId="77777777" w:rsidR="0060014F" w:rsidRPr="00D67C4A" w:rsidRDefault="0060014F" w:rsidP="0060014F">
      <w:pPr>
        <w:pStyle w:val="SGGSText2"/>
      </w:pPr>
      <w:r w:rsidRPr="00D67C4A">
        <w:rPr>
          <w:cs/>
        </w:rPr>
        <w:t>होगु तिसै का भाणा ॥१॥ रहाउ ॥</w:t>
      </w:r>
    </w:p>
    <w:p w14:paraId="3221F453" w14:textId="77777777" w:rsidR="0060014F" w:rsidRPr="00D67C4A" w:rsidRDefault="0060014F" w:rsidP="0060014F">
      <w:pPr>
        <w:pStyle w:val="SGGSText2"/>
      </w:pPr>
      <w:r w:rsidRPr="00D67C4A">
        <w:rPr>
          <w:cs/>
        </w:rPr>
        <w:t>साहु हमारा ठाकुरु भारा हम तिस के वणजारे ॥</w:t>
      </w:r>
    </w:p>
    <w:p w14:paraId="2B925724" w14:textId="77777777" w:rsidR="0060014F" w:rsidRPr="00D67C4A" w:rsidRDefault="0060014F" w:rsidP="0060014F">
      <w:pPr>
        <w:pStyle w:val="SGGSText2"/>
      </w:pPr>
      <w:r w:rsidRPr="00D67C4A">
        <w:rPr>
          <w:cs/>
        </w:rPr>
        <w:t>जीउ पिंडु सभ रासि तिसै की मारि आपे जीवाले ॥६॥१॥१३॥</w:t>
      </w:r>
    </w:p>
    <w:p w14:paraId="4BBC055C" w14:textId="77777777" w:rsidR="0060014F" w:rsidRPr="00D67C4A" w:rsidRDefault="0060014F" w:rsidP="0060014F">
      <w:pPr>
        <w:pStyle w:val="SGGSText2"/>
      </w:pPr>
      <w:r w:rsidRPr="00D67C4A">
        <w:rPr>
          <w:cs/>
        </w:rPr>
        <w:t>गउड़ी चेती महला १ ॥</w:t>
      </w:r>
    </w:p>
    <w:p w14:paraId="673BD78C" w14:textId="77777777" w:rsidR="0060014F" w:rsidRPr="00D67C4A" w:rsidRDefault="0060014F" w:rsidP="0060014F">
      <w:pPr>
        <w:pStyle w:val="SGGSText2"/>
      </w:pPr>
      <w:r w:rsidRPr="00D67C4A">
        <w:rPr>
          <w:cs/>
        </w:rPr>
        <w:t>अवरि पंच हम एक जना किउ राखउ घर बारु मना ॥</w:t>
      </w:r>
    </w:p>
    <w:p w14:paraId="23B9D402" w14:textId="77777777" w:rsidR="0060014F" w:rsidRPr="00D67C4A" w:rsidRDefault="0060014F" w:rsidP="0060014F">
      <w:pPr>
        <w:pStyle w:val="SGGSText2"/>
      </w:pPr>
      <w:r w:rsidRPr="00D67C4A">
        <w:rPr>
          <w:cs/>
        </w:rPr>
        <w:t>मारहि लूटहि नीत नीत किसु आगै करी पुकार जना ॥१॥</w:t>
      </w:r>
    </w:p>
    <w:p w14:paraId="4932F9CD" w14:textId="77777777" w:rsidR="0060014F" w:rsidRPr="00D67C4A" w:rsidRDefault="0060014F" w:rsidP="0060014F">
      <w:pPr>
        <w:pStyle w:val="SGGSText2"/>
      </w:pPr>
      <w:r w:rsidRPr="00D67C4A">
        <w:rPr>
          <w:cs/>
        </w:rPr>
        <w:t>स्री राम नामा उचरु मना ॥</w:t>
      </w:r>
    </w:p>
    <w:p w14:paraId="53EC144D" w14:textId="77777777" w:rsidR="0060014F" w:rsidRPr="00D67C4A" w:rsidRDefault="0060014F" w:rsidP="0060014F">
      <w:pPr>
        <w:pStyle w:val="SGGSText2"/>
      </w:pPr>
      <w:r w:rsidRPr="00D67C4A">
        <w:rPr>
          <w:cs/>
        </w:rPr>
        <w:t>आगै जम दलु बिखमु घना ॥१॥ रहाउ ॥</w:t>
      </w:r>
    </w:p>
    <w:p w14:paraId="2F9708AE" w14:textId="77777777" w:rsidR="0060014F" w:rsidRPr="00D67C4A" w:rsidRDefault="0060014F" w:rsidP="0060014F">
      <w:pPr>
        <w:pStyle w:val="SGGSText2"/>
      </w:pPr>
      <w:r w:rsidRPr="00D67C4A">
        <w:rPr>
          <w:cs/>
        </w:rPr>
        <w:t>उसारि मड़ोली राखै दुआरा भीतरि बैठी सा धना ॥</w:t>
      </w:r>
    </w:p>
    <w:p w14:paraId="14967424" w14:textId="77777777" w:rsidR="0060014F" w:rsidRPr="00D67C4A" w:rsidRDefault="0060014F" w:rsidP="0060014F">
      <w:pPr>
        <w:pStyle w:val="SGGSText2"/>
      </w:pPr>
      <w:r w:rsidRPr="00D67C4A">
        <w:rPr>
          <w:cs/>
        </w:rPr>
        <w:t>अमृत केल करे नित कामणि अवरि लुटेनि सु पंच जना ॥२॥</w:t>
      </w:r>
    </w:p>
    <w:p w14:paraId="6B62D5BD" w14:textId="77777777" w:rsidR="0060014F" w:rsidRPr="00D67C4A" w:rsidRDefault="0060014F" w:rsidP="0060014F">
      <w:pPr>
        <w:pStyle w:val="SGGSText2"/>
      </w:pPr>
      <w:r w:rsidRPr="00D67C4A">
        <w:rPr>
          <w:cs/>
        </w:rPr>
        <w:t>ढाहि मड़ोली लूटिआ देहुरा सा धन पकड़ी एक जना ॥</w:t>
      </w:r>
    </w:p>
    <w:p w14:paraId="490CB286" w14:textId="77777777" w:rsidR="0060014F" w:rsidRPr="00D67C4A" w:rsidRDefault="0060014F" w:rsidP="0060014F">
      <w:pPr>
        <w:pStyle w:val="SGGSText2"/>
      </w:pPr>
      <w:r w:rsidRPr="00D67C4A">
        <w:rPr>
          <w:cs/>
        </w:rPr>
        <w:t>जम डंडा गलि संगलु पड़िआ भागि गए से पंच जना ॥३॥</w:t>
      </w:r>
    </w:p>
    <w:p w14:paraId="5F68B388" w14:textId="77777777" w:rsidR="0060014F" w:rsidRPr="00D67C4A" w:rsidRDefault="0060014F" w:rsidP="0060014F">
      <w:pPr>
        <w:pStyle w:val="SGGSText2"/>
      </w:pPr>
      <w:r w:rsidRPr="00D67C4A">
        <w:rPr>
          <w:cs/>
        </w:rPr>
        <w:t>कामणि लोड़ै सुइना रुपा मित्र लुड़ेनि सु खाधाता ॥</w:t>
      </w:r>
    </w:p>
    <w:p w14:paraId="2C456303" w14:textId="77777777" w:rsidR="0060014F" w:rsidRPr="00D67C4A" w:rsidRDefault="0060014F" w:rsidP="0060014F">
      <w:pPr>
        <w:pStyle w:val="SGGSText2"/>
      </w:pPr>
      <w:r w:rsidRPr="00D67C4A">
        <w:rPr>
          <w:cs/>
        </w:rPr>
        <w:t>नानक पाप करे तिन कारणि जासी जमपुरि बाधाता ॥४॥२॥१४॥</w:t>
      </w:r>
    </w:p>
    <w:p w14:paraId="3D302910" w14:textId="77777777" w:rsidR="0060014F" w:rsidRPr="00D67C4A" w:rsidRDefault="0060014F" w:rsidP="0060014F">
      <w:pPr>
        <w:pStyle w:val="SGGSText2"/>
      </w:pPr>
      <w:r w:rsidRPr="00D67C4A">
        <w:rPr>
          <w:cs/>
        </w:rPr>
        <w:t>गउड़ी चेती महला १ ॥</w:t>
      </w:r>
    </w:p>
    <w:p w14:paraId="61E2BA90" w14:textId="77777777" w:rsidR="0060014F" w:rsidRPr="00D67C4A" w:rsidRDefault="0060014F" w:rsidP="0060014F">
      <w:pPr>
        <w:pStyle w:val="SGGSText2"/>
      </w:pPr>
      <w:r w:rsidRPr="00D67C4A">
        <w:rPr>
          <w:cs/>
        </w:rPr>
        <w:t>मुंद्रा ते घट भीतरि मुंद्रा कांइआ कीजै खिंथाता ॥</w:t>
      </w:r>
    </w:p>
    <w:p w14:paraId="1BDEF48F" w14:textId="77777777" w:rsidR="0060014F" w:rsidRPr="00D67C4A" w:rsidRDefault="0060014F" w:rsidP="0060014F">
      <w:pPr>
        <w:pStyle w:val="SGGSText2"/>
      </w:pPr>
      <w:r w:rsidRPr="00D67C4A">
        <w:rPr>
          <w:cs/>
        </w:rPr>
        <w:t>पंच चेले वसि कीजहि रावल इहु मनु कीजै डंडाता ॥१॥</w:t>
      </w:r>
    </w:p>
    <w:p w14:paraId="13CDC7E8" w14:textId="77777777" w:rsidR="0060014F" w:rsidRPr="00D67C4A" w:rsidRDefault="0060014F" w:rsidP="0060014F">
      <w:pPr>
        <w:pStyle w:val="SGGSText2"/>
      </w:pPr>
      <w:r w:rsidRPr="00D67C4A">
        <w:rPr>
          <w:cs/>
        </w:rPr>
        <w:t>जोग जुगति इव पावसिता ॥</w:t>
      </w:r>
    </w:p>
    <w:p w14:paraId="777A6A90" w14:textId="77777777" w:rsidR="0060014F" w:rsidRPr="00D67C4A" w:rsidRDefault="0060014F" w:rsidP="0060014F">
      <w:pPr>
        <w:pStyle w:val="SGGSText2"/>
      </w:pPr>
      <w:r w:rsidRPr="00D67C4A">
        <w:rPr>
          <w:cs/>
        </w:rPr>
        <w:t>एकु सबदु दूजा होरु नासति कंद मूलि मनु लावसिता ॥१॥ रहाउ ॥</w:t>
      </w:r>
    </w:p>
    <w:p w14:paraId="5A0285FF" w14:textId="77777777" w:rsidR="0060014F" w:rsidRPr="00D67C4A" w:rsidRDefault="0060014F" w:rsidP="0060014F">
      <w:pPr>
        <w:pStyle w:val="SGGSText2"/>
      </w:pPr>
      <w:r w:rsidRPr="00D67C4A">
        <w:rPr>
          <w:cs/>
        </w:rPr>
        <w:t>मूंडि मुंडाइऐ जे गुरु पाईऐ हम गुरु कीनी गंगाता ॥</w:t>
      </w:r>
    </w:p>
    <w:p w14:paraId="57D20D7A" w14:textId="77777777" w:rsidR="0060014F" w:rsidRPr="00D67C4A" w:rsidRDefault="0060014F" w:rsidP="0060014F">
      <w:pPr>
        <w:pStyle w:val="SGGSText2"/>
      </w:pPr>
      <w:r w:rsidRPr="00D67C4A">
        <w:rPr>
          <w:cs/>
        </w:rPr>
        <w:t>त्रिभवण तारणहारु सुआमी एकु न चेतसि अंधाता ॥२॥</w:t>
      </w:r>
    </w:p>
    <w:p w14:paraId="51DC0412" w14:textId="77777777" w:rsidR="0060014F" w:rsidRPr="00D67C4A" w:rsidRDefault="0060014F" w:rsidP="0060014F">
      <w:pPr>
        <w:pStyle w:val="SGGSText2"/>
      </w:pPr>
      <w:r w:rsidRPr="00D67C4A">
        <w:rPr>
          <w:cs/>
        </w:rPr>
        <w:t>करि पट्मबु गली मनु लावसि संसा मूलि न जावसिता ॥</w:t>
      </w:r>
    </w:p>
    <w:p w14:paraId="7030AFEA" w14:textId="77777777" w:rsidR="0060014F" w:rsidRPr="00D67C4A" w:rsidRDefault="0060014F" w:rsidP="0060014F">
      <w:pPr>
        <w:pStyle w:val="SGGSText2"/>
      </w:pPr>
      <w:r w:rsidRPr="00D67C4A">
        <w:rPr>
          <w:cs/>
        </w:rPr>
        <w:t>एकसु चरणी जे चितु लावहि लबि लोभि की धावसिता ॥३॥</w:t>
      </w:r>
    </w:p>
    <w:p w14:paraId="35ABB245" w14:textId="77777777" w:rsidR="0060014F" w:rsidRPr="00D67C4A" w:rsidRDefault="0060014F" w:rsidP="0060014F">
      <w:pPr>
        <w:pStyle w:val="SGGSText2"/>
      </w:pPr>
      <w:r w:rsidRPr="00D67C4A">
        <w:rPr>
          <w:cs/>
        </w:rPr>
        <w:t>जपसि निरंजनु रचसि मना ॥</w:t>
      </w:r>
    </w:p>
    <w:p w14:paraId="16D27505" w14:textId="77777777" w:rsidR="0060014F" w:rsidRPr="00D67C4A" w:rsidRDefault="0060014F" w:rsidP="0060014F">
      <w:pPr>
        <w:pStyle w:val="SGGSText2"/>
      </w:pPr>
      <w:r w:rsidRPr="00D67C4A">
        <w:rPr>
          <w:cs/>
        </w:rPr>
        <w:t>काहे बोलहि जोगी कपटु घना ॥१॥ रहाउ ॥</w:t>
      </w:r>
    </w:p>
    <w:p w14:paraId="03BD1DA8" w14:textId="77777777" w:rsidR="0060014F" w:rsidRPr="00D67C4A" w:rsidRDefault="0060014F" w:rsidP="0060014F">
      <w:pPr>
        <w:pStyle w:val="SGGSText2"/>
      </w:pPr>
      <w:r w:rsidRPr="00D67C4A">
        <w:rPr>
          <w:cs/>
        </w:rPr>
        <w:t>काइआ कमली हंसु इआणा मेरी मेरी करत बिहाणीता ॥</w:t>
      </w:r>
    </w:p>
    <w:p w14:paraId="477A983C" w14:textId="77777777" w:rsidR="0060014F" w:rsidRPr="00D67C4A" w:rsidRDefault="0060014F" w:rsidP="0060014F">
      <w:pPr>
        <w:pStyle w:val="SGGSText2"/>
      </w:pPr>
      <w:r w:rsidRPr="00D67C4A">
        <w:rPr>
          <w:cs/>
        </w:rPr>
        <w:lastRenderedPageBreak/>
        <w:t>प्रणवति नानकु नागी दाझै फिरि पाछै पछुताणीता ॥४॥३॥१५॥</w:t>
      </w:r>
    </w:p>
    <w:p w14:paraId="3AEA8134" w14:textId="77777777" w:rsidR="0060014F" w:rsidRPr="00D67C4A" w:rsidRDefault="0060014F" w:rsidP="0060014F">
      <w:pPr>
        <w:pStyle w:val="SGGSText2"/>
      </w:pPr>
      <w:r w:rsidRPr="00D67C4A">
        <w:rPr>
          <w:cs/>
        </w:rPr>
        <w:t>गउड़ी चेती महला १ ॥</w:t>
      </w:r>
    </w:p>
    <w:p w14:paraId="251D4BF1" w14:textId="77777777" w:rsidR="0060014F" w:rsidRPr="00D67C4A" w:rsidRDefault="0060014F" w:rsidP="0060014F">
      <w:pPr>
        <w:pStyle w:val="SGGSText2"/>
      </w:pPr>
      <w:r w:rsidRPr="00D67C4A">
        <w:rPr>
          <w:cs/>
        </w:rPr>
        <w:t>अउखध मंत्र मूलु मन एकै जे करि द्रिड़ु चितु कीजै रे ॥</w:t>
      </w:r>
    </w:p>
    <w:p w14:paraId="78BAD9D6" w14:textId="77777777" w:rsidR="0060014F" w:rsidRPr="00D67C4A" w:rsidRDefault="0060014F" w:rsidP="0060014F">
      <w:pPr>
        <w:pStyle w:val="SGGSText2"/>
      </w:pPr>
      <w:r w:rsidRPr="00D67C4A">
        <w:rPr>
          <w:cs/>
        </w:rPr>
        <w:t>जनम जनम के पाप करम के काटनहारा लीजै रे ॥१॥</w:t>
      </w:r>
    </w:p>
    <w:p w14:paraId="4C08C5CD" w14:textId="77777777" w:rsidR="0060014F" w:rsidRPr="00D67C4A" w:rsidRDefault="0060014F" w:rsidP="0060014F">
      <w:pPr>
        <w:pStyle w:val="SGGSText2"/>
      </w:pPr>
      <w:r w:rsidRPr="00D67C4A">
        <w:rPr>
          <w:cs/>
        </w:rPr>
        <w:t>मन एको साहिबु भाई रे ॥</w:t>
      </w:r>
    </w:p>
    <w:p w14:paraId="1BF782B1" w14:textId="77777777" w:rsidR="0060014F" w:rsidRPr="00D67C4A" w:rsidRDefault="0060014F" w:rsidP="0060014F">
      <w:pPr>
        <w:pStyle w:val="SGGSText2"/>
      </w:pPr>
      <w:r w:rsidRPr="00D67C4A">
        <w:rPr>
          <w:cs/>
        </w:rPr>
        <w:t>तेरे तीनि गुणा संसारि समावहि अलखु न लखणा जाई रे ॥१॥ रहाउ ॥</w:t>
      </w:r>
    </w:p>
    <w:p w14:paraId="787A531C" w14:textId="77777777" w:rsidR="0060014F" w:rsidRPr="00D67C4A" w:rsidRDefault="0060014F" w:rsidP="0060014F">
      <w:pPr>
        <w:pStyle w:val="SGGSText2"/>
      </w:pPr>
      <w:r w:rsidRPr="00D67C4A">
        <w:rPr>
          <w:cs/>
        </w:rPr>
        <w:t>सकर खंडु माइआ तनि मीठी हम तउ पंड उचाई रे ॥</w:t>
      </w:r>
    </w:p>
    <w:p w14:paraId="50B14540" w14:textId="77777777" w:rsidR="0060014F" w:rsidRPr="00D67C4A" w:rsidRDefault="0060014F" w:rsidP="0060014F">
      <w:pPr>
        <w:pStyle w:val="SGGSText2"/>
      </w:pPr>
      <w:r w:rsidRPr="00D67C4A">
        <w:rPr>
          <w:cs/>
        </w:rPr>
        <w:t>राति अनेरी सूझसि नाही लजु टूकसि मूसा भाई रे ॥२॥</w:t>
      </w:r>
    </w:p>
    <w:p w14:paraId="7F59844A" w14:textId="77777777" w:rsidR="0060014F" w:rsidRPr="00D67C4A" w:rsidRDefault="0060014F" w:rsidP="0060014F">
      <w:pPr>
        <w:pStyle w:val="SGGSText2"/>
      </w:pPr>
      <w:r w:rsidRPr="00D67C4A">
        <w:rPr>
          <w:cs/>
        </w:rPr>
        <w:t>मनमुखि करहि तेता दुखु लागै गुरमुखि मिलै वडाई रे ॥</w:t>
      </w:r>
    </w:p>
    <w:p w14:paraId="13BB1667" w14:textId="77777777" w:rsidR="0060014F" w:rsidRPr="00D67C4A" w:rsidRDefault="0060014F" w:rsidP="0060014F">
      <w:pPr>
        <w:pStyle w:val="SGGSText2"/>
      </w:pPr>
      <w:r w:rsidRPr="00D67C4A">
        <w:rPr>
          <w:cs/>
        </w:rPr>
        <w:t>जो तिनि कीआ सोई होआ किरतु न मेटिआ जाई रे ॥३॥</w:t>
      </w:r>
    </w:p>
    <w:p w14:paraId="2AAF4AAE" w14:textId="77777777" w:rsidR="0060014F" w:rsidRPr="00D67C4A" w:rsidRDefault="0060014F" w:rsidP="0060014F">
      <w:pPr>
        <w:pStyle w:val="SGGSText2"/>
      </w:pPr>
      <w:r w:rsidRPr="00D67C4A">
        <w:rPr>
          <w:cs/>
        </w:rPr>
        <w:t>सुभर भरे न होवहि ऊणे जो राते रंगु लाई रे ॥</w:t>
      </w:r>
    </w:p>
    <w:p w14:paraId="62115DFD" w14:textId="77777777" w:rsidR="0060014F" w:rsidRPr="00D67C4A" w:rsidRDefault="0060014F" w:rsidP="0060014F">
      <w:pPr>
        <w:pStyle w:val="SGGSText2"/>
      </w:pPr>
      <w:r w:rsidRPr="00D67C4A">
        <w:rPr>
          <w:cs/>
        </w:rPr>
        <w:t>तिन की पंक होवै जे नानकु तउ मूड़ा किछु पाई रे ॥४॥४॥१६॥</w:t>
      </w:r>
    </w:p>
    <w:p w14:paraId="3C867483" w14:textId="77777777" w:rsidR="0060014F" w:rsidRPr="00D67C4A" w:rsidRDefault="0060014F" w:rsidP="0060014F">
      <w:pPr>
        <w:pStyle w:val="SGGSText2"/>
      </w:pPr>
      <w:r w:rsidRPr="00D67C4A">
        <w:rPr>
          <w:cs/>
        </w:rPr>
        <w:t>गउड़ी चेती महला १ ॥</w:t>
      </w:r>
    </w:p>
    <w:p w14:paraId="1F2FDBD0" w14:textId="77777777" w:rsidR="0060014F" w:rsidRPr="00D67C4A" w:rsidRDefault="0060014F" w:rsidP="0060014F">
      <w:pPr>
        <w:pStyle w:val="SGGSText2"/>
      </w:pPr>
      <w:r w:rsidRPr="00D67C4A">
        <w:rPr>
          <w:cs/>
        </w:rPr>
        <w:t>कत की माई बापु कत केरा किदू थावहु हम आए ॥</w:t>
      </w:r>
    </w:p>
    <w:p w14:paraId="3756B965" w14:textId="77777777" w:rsidR="0060014F" w:rsidRPr="00D67C4A" w:rsidRDefault="0060014F" w:rsidP="0060014F">
      <w:pPr>
        <w:pStyle w:val="SGGSText2"/>
      </w:pPr>
      <w:r w:rsidRPr="00D67C4A">
        <w:rPr>
          <w:cs/>
        </w:rPr>
        <w:t>अगनि बि्मब जल भीतरि निपजे काहे कंमि उपाए ॥१॥</w:t>
      </w:r>
    </w:p>
    <w:p w14:paraId="1B8869C8" w14:textId="77777777" w:rsidR="0060014F" w:rsidRPr="00D67C4A" w:rsidRDefault="0060014F" w:rsidP="0060014F">
      <w:pPr>
        <w:pStyle w:val="SGGSText2"/>
      </w:pPr>
      <w:r w:rsidRPr="00D67C4A">
        <w:rPr>
          <w:cs/>
        </w:rPr>
        <w:t>मेरे साहिबा कउणु जाणै गुण तेरे ॥</w:t>
      </w:r>
    </w:p>
    <w:p w14:paraId="79FBF40C" w14:textId="77777777" w:rsidR="0060014F" w:rsidRPr="00D67C4A" w:rsidRDefault="0060014F" w:rsidP="0060014F">
      <w:pPr>
        <w:pStyle w:val="SGGSText2"/>
      </w:pPr>
      <w:r w:rsidRPr="00D67C4A">
        <w:rPr>
          <w:cs/>
        </w:rPr>
        <w:t>कहे न जानी अउगण मेरे ॥१॥ रहाउ ॥</w:t>
      </w:r>
    </w:p>
    <w:p w14:paraId="74FB15ED" w14:textId="77777777" w:rsidR="0060014F" w:rsidRPr="00D67C4A" w:rsidRDefault="0060014F" w:rsidP="0060014F">
      <w:pPr>
        <w:pStyle w:val="SGGSText2"/>
      </w:pPr>
      <w:r w:rsidRPr="00D67C4A">
        <w:rPr>
          <w:cs/>
        </w:rPr>
        <w:t>केते रुख बिरख हम चीने केते पसू उपाए ॥</w:t>
      </w:r>
    </w:p>
    <w:p w14:paraId="0F348C7C" w14:textId="77777777" w:rsidR="0060014F" w:rsidRPr="00D67C4A" w:rsidRDefault="0060014F" w:rsidP="0060014F">
      <w:pPr>
        <w:pStyle w:val="SGGSText2"/>
      </w:pPr>
      <w:r w:rsidRPr="00D67C4A">
        <w:rPr>
          <w:cs/>
        </w:rPr>
        <w:t>केते नाग कुली महि आए केते पंख उडाए ॥२॥</w:t>
      </w:r>
    </w:p>
    <w:p w14:paraId="47E63035" w14:textId="77777777" w:rsidR="0060014F" w:rsidRPr="00D67C4A" w:rsidRDefault="0060014F" w:rsidP="0060014F">
      <w:pPr>
        <w:pStyle w:val="SGGSText2"/>
      </w:pPr>
      <w:r w:rsidRPr="00D67C4A">
        <w:rPr>
          <w:cs/>
        </w:rPr>
        <w:t>हट पटण बिज मंदर भंनै करि चोरी घरि आवै ॥</w:t>
      </w:r>
    </w:p>
    <w:p w14:paraId="3DC08FD2" w14:textId="77777777" w:rsidR="0060014F" w:rsidRPr="00D67C4A" w:rsidRDefault="0060014F" w:rsidP="0060014F">
      <w:pPr>
        <w:pStyle w:val="SGGSText2"/>
      </w:pPr>
      <w:r w:rsidRPr="00D67C4A">
        <w:rPr>
          <w:cs/>
        </w:rPr>
        <w:t>अगहु देखै पिछहु देखै तुझ ते कहा छपावै ॥३॥</w:t>
      </w:r>
    </w:p>
    <w:p w14:paraId="65545212" w14:textId="77777777" w:rsidR="0060014F" w:rsidRPr="00D67C4A" w:rsidRDefault="0060014F" w:rsidP="0060014F">
      <w:pPr>
        <w:pStyle w:val="SGGSText2"/>
      </w:pPr>
      <w:r w:rsidRPr="00D67C4A">
        <w:rPr>
          <w:cs/>
        </w:rPr>
        <w:t>तट तीरथ हम नव खंड देखे हट पटण बाजारा ॥</w:t>
      </w:r>
    </w:p>
    <w:p w14:paraId="411BA14D" w14:textId="77777777" w:rsidR="0060014F" w:rsidRPr="00D67C4A" w:rsidRDefault="0060014F" w:rsidP="0060014F">
      <w:pPr>
        <w:pStyle w:val="SGGSText2"/>
      </w:pPr>
      <w:r w:rsidRPr="00D67C4A">
        <w:rPr>
          <w:cs/>
        </w:rPr>
        <w:t>लै कै तकड़ी तोलणि लागा घट ही महि वणजारा ॥४॥</w:t>
      </w:r>
    </w:p>
    <w:p w14:paraId="341D6AAF" w14:textId="77777777" w:rsidR="0060014F" w:rsidRPr="00D67C4A" w:rsidRDefault="0060014F" w:rsidP="0060014F">
      <w:pPr>
        <w:pStyle w:val="SGGSText2"/>
      </w:pPr>
      <w:r w:rsidRPr="00D67C4A">
        <w:rPr>
          <w:cs/>
        </w:rPr>
        <w:t>जेता समुंदु सागरु नीरि भरिआ तेते अउगण हमारे ॥</w:t>
      </w:r>
    </w:p>
    <w:p w14:paraId="7E668A92" w14:textId="77777777" w:rsidR="0060014F" w:rsidRPr="00D67C4A" w:rsidRDefault="0060014F" w:rsidP="0060014F">
      <w:pPr>
        <w:pStyle w:val="SGGSText2"/>
      </w:pPr>
      <w:r w:rsidRPr="00D67C4A">
        <w:rPr>
          <w:cs/>
        </w:rPr>
        <w:t>दइआ करहु किछु मिहर उपावहु डुबदे पथर तारे ॥५॥</w:t>
      </w:r>
    </w:p>
    <w:p w14:paraId="0D94A760" w14:textId="77777777" w:rsidR="0060014F" w:rsidRPr="00D67C4A" w:rsidRDefault="0060014F" w:rsidP="0060014F">
      <w:pPr>
        <w:pStyle w:val="SGGSText2"/>
      </w:pPr>
      <w:r w:rsidRPr="00D67C4A">
        <w:rPr>
          <w:cs/>
        </w:rPr>
        <w:t>जीअड़ा अगनि बराबरि तपै भीतरि वगै काती ॥</w:t>
      </w:r>
    </w:p>
    <w:p w14:paraId="7CDDF85A" w14:textId="77777777" w:rsidR="0060014F" w:rsidRPr="00D67C4A" w:rsidRDefault="0060014F" w:rsidP="0060014F">
      <w:pPr>
        <w:pStyle w:val="SGGSText2"/>
      </w:pPr>
      <w:r w:rsidRPr="00D67C4A">
        <w:rPr>
          <w:cs/>
        </w:rPr>
        <w:t>प्रणवति नानकु हुकमु पछाणै सुखु होवै दिनु राती ॥६॥५॥१७॥</w:t>
      </w:r>
    </w:p>
    <w:p w14:paraId="55B8602A" w14:textId="77777777" w:rsidR="0060014F" w:rsidRPr="00D67C4A" w:rsidRDefault="0060014F" w:rsidP="0060014F">
      <w:pPr>
        <w:pStyle w:val="SGGSText2"/>
      </w:pPr>
      <w:r w:rsidRPr="00D67C4A">
        <w:rPr>
          <w:cs/>
        </w:rPr>
        <w:t>गउड़ी बैरागणि महला १ ॥</w:t>
      </w:r>
    </w:p>
    <w:p w14:paraId="55F27892" w14:textId="77777777" w:rsidR="0060014F" w:rsidRPr="00D67C4A" w:rsidRDefault="0060014F" w:rsidP="0060014F">
      <w:pPr>
        <w:pStyle w:val="SGGSText2"/>
      </w:pPr>
      <w:r w:rsidRPr="00D67C4A">
        <w:rPr>
          <w:cs/>
        </w:rPr>
        <w:t>रैणि गवाई सोइ कै दिवसु गवाइआ खाइ ॥</w:t>
      </w:r>
    </w:p>
    <w:p w14:paraId="26741B7D" w14:textId="77777777" w:rsidR="0060014F" w:rsidRPr="00D67C4A" w:rsidRDefault="0060014F" w:rsidP="0060014F">
      <w:pPr>
        <w:pStyle w:val="SGGSText2"/>
      </w:pPr>
      <w:r w:rsidRPr="00D67C4A">
        <w:rPr>
          <w:cs/>
        </w:rPr>
        <w:lastRenderedPageBreak/>
        <w:t>हीरे जैसा जनमु है कउडी बदले जाइ ॥१॥</w:t>
      </w:r>
    </w:p>
    <w:p w14:paraId="2EAF9782" w14:textId="77777777" w:rsidR="0060014F" w:rsidRPr="00D67C4A" w:rsidRDefault="0060014F" w:rsidP="0060014F">
      <w:pPr>
        <w:pStyle w:val="SGGSText2"/>
      </w:pPr>
      <w:r w:rsidRPr="00D67C4A">
        <w:rPr>
          <w:cs/>
        </w:rPr>
        <w:t>नामु न जानिआ राम का ॥</w:t>
      </w:r>
    </w:p>
    <w:p w14:paraId="33C244FF" w14:textId="77777777" w:rsidR="0060014F" w:rsidRPr="00D67C4A" w:rsidRDefault="0060014F" w:rsidP="0060014F">
      <w:pPr>
        <w:pStyle w:val="SGGSText2"/>
      </w:pPr>
      <w:r w:rsidRPr="00D67C4A">
        <w:rPr>
          <w:cs/>
        </w:rPr>
        <w:t>मूड़े फिरि पाछै पछुताहि रे ॥१॥ रहाउ ॥</w:t>
      </w:r>
    </w:p>
    <w:p w14:paraId="5E065FA3" w14:textId="77777777" w:rsidR="0060014F" w:rsidRPr="00D67C4A" w:rsidRDefault="0060014F" w:rsidP="0060014F">
      <w:pPr>
        <w:pStyle w:val="SGGSText2"/>
      </w:pPr>
      <w:r w:rsidRPr="00D67C4A">
        <w:rPr>
          <w:cs/>
        </w:rPr>
        <w:t>अनता धनु धरणी धरे अनत न चाहिआ जाइ ॥</w:t>
      </w:r>
    </w:p>
    <w:p w14:paraId="68A6287D" w14:textId="77777777" w:rsidR="0060014F" w:rsidRPr="00D67C4A" w:rsidRDefault="0060014F" w:rsidP="0060014F">
      <w:pPr>
        <w:pStyle w:val="SGGSText2"/>
      </w:pPr>
      <w:r w:rsidRPr="00D67C4A">
        <w:rPr>
          <w:cs/>
        </w:rPr>
        <w:t>अनत कउ चाहन जो गए से आए अनत गवाइ ॥२॥</w:t>
      </w:r>
    </w:p>
    <w:p w14:paraId="56377490" w14:textId="77777777" w:rsidR="0060014F" w:rsidRPr="00D67C4A" w:rsidRDefault="0060014F" w:rsidP="0060014F">
      <w:pPr>
        <w:pStyle w:val="SGGSText2"/>
      </w:pPr>
      <w:r w:rsidRPr="00D67C4A">
        <w:rPr>
          <w:cs/>
        </w:rPr>
        <w:t>आपण लीआ जे मिलै ता सभु को भागठु होइ ॥</w:t>
      </w:r>
    </w:p>
    <w:p w14:paraId="448EEBE1" w14:textId="77777777" w:rsidR="0060014F" w:rsidRPr="00D67C4A" w:rsidRDefault="0060014F" w:rsidP="0060014F">
      <w:pPr>
        <w:pStyle w:val="SGGSText2"/>
      </w:pPr>
      <w:r w:rsidRPr="00D67C4A">
        <w:rPr>
          <w:cs/>
        </w:rPr>
        <w:t>करमा उपरि निबड़ै जे लोचै सभु कोइ ॥३॥</w:t>
      </w:r>
    </w:p>
    <w:p w14:paraId="101B5D05" w14:textId="77777777" w:rsidR="0060014F" w:rsidRPr="00D67C4A" w:rsidRDefault="0060014F" w:rsidP="0060014F">
      <w:pPr>
        <w:pStyle w:val="SGGSText2"/>
      </w:pPr>
      <w:r w:rsidRPr="00D67C4A">
        <w:rPr>
          <w:cs/>
        </w:rPr>
        <w:t>नानक करणा जिनि कीआ सोई सार करेइ ॥</w:t>
      </w:r>
    </w:p>
    <w:p w14:paraId="2BBBA934" w14:textId="77777777" w:rsidR="0060014F" w:rsidRPr="00D67C4A" w:rsidRDefault="0060014F" w:rsidP="0060014F">
      <w:pPr>
        <w:pStyle w:val="SGGSText2"/>
      </w:pPr>
      <w:r w:rsidRPr="00D67C4A">
        <w:rPr>
          <w:cs/>
        </w:rPr>
        <w:t>हुकमु न जापी खसम का किसै वडाई देइ ॥४॥१॥१८॥</w:t>
      </w:r>
    </w:p>
    <w:p w14:paraId="76ECECD7" w14:textId="77777777" w:rsidR="0060014F" w:rsidRPr="00D67C4A" w:rsidRDefault="0060014F" w:rsidP="0060014F">
      <w:pPr>
        <w:pStyle w:val="SGGSText2"/>
      </w:pPr>
      <w:r w:rsidRPr="00D67C4A">
        <w:rPr>
          <w:cs/>
        </w:rPr>
        <w:t>गउड़ी बैरागणि महला १ ॥</w:t>
      </w:r>
    </w:p>
    <w:p w14:paraId="0F6AA8A0" w14:textId="77777777" w:rsidR="0060014F" w:rsidRPr="00D67C4A" w:rsidRDefault="0060014F" w:rsidP="0060014F">
      <w:pPr>
        <w:pStyle w:val="SGGSText2"/>
      </w:pPr>
      <w:r w:rsidRPr="00D67C4A">
        <w:rPr>
          <w:cs/>
        </w:rPr>
        <w:t>हरणी होवा बनि बसा कंद मूल चुणि खाउ ॥</w:t>
      </w:r>
    </w:p>
    <w:p w14:paraId="1932AEE6" w14:textId="77777777" w:rsidR="0060014F" w:rsidRPr="00D67C4A" w:rsidRDefault="0060014F" w:rsidP="0060014F">
      <w:pPr>
        <w:pStyle w:val="SGGSText2"/>
      </w:pPr>
      <w:r w:rsidRPr="00D67C4A">
        <w:rPr>
          <w:cs/>
        </w:rPr>
        <w:t>गुर परसादी मेरा सहु मिलै वारि वारि हउ जाउ जीउ ॥१॥</w:t>
      </w:r>
    </w:p>
    <w:p w14:paraId="000A0AA3" w14:textId="77777777" w:rsidR="0060014F" w:rsidRPr="00D67C4A" w:rsidRDefault="0060014F" w:rsidP="0060014F">
      <w:pPr>
        <w:pStyle w:val="SGGSText2"/>
      </w:pPr>
      <w:r w:rsidRPr="00D67C4A">
        <w:rPr>
          <w:cs/>
        </w:rPr>
        <w:t>मै बनजारनि राम की ॥</w:t>
      </w:r>
    </w:p>
    <w:p w14:paraId="5ED37290" w14:textId="77777777" w:rsidR="0060014F" w:rsidRPr="00D67C4A" w:rsidRDefault="0060014F" w:rsidP="0060014F">
      <w:pPr>
        <w:pStyle w:val="SGGSText2"/>
      </w:pPr>
      <w:r w:rsidRPr="00D67C4A">
        <w:rPr>
          <w:cs/>
        </w:rPr>
        <w:t>तेरा नामु वखरु वापारु जी ॥१॥ रहाउ ॥</w:t>
      </w:r>
    </w:p>
    <w:p w14:paraId="3278866D" w14:textId="77777777" w:rsidR="0060014F" w:rsidRPr="00D67C4A" w:rsidRDefault="0060014F" w:rsidP="0060014F">
      <w:pPr>
        <w:pStyle w:val="SGGSText2"/>
      </w:pPr>
      <w:r w:rsidRPr="00D67C4A">
        <w:rPr>
          <w:cs/>
        </w:rPr>
        <w:t>कोकिल होवा अ्मबि बसा सहजि सबद बीचारु ॥</w:t>
      </w:r>
    </w:p>
    <w:p w14:paraId="5AC31717" w14:textId="77777777" w:rsidR="0060014F" w:rsidRPr="00D67C4A" w:rsidRDefault="0060014F" w:rsidP="0060014F">
      <w:pPr>
        <w:pStyle w:val="SGGSText2"/>
      </w:pPr>
      <w:r w:rsidRPr="00D67C4A">
        <w:rPr>
          <w:cs/>
        </w:rPr>
        <w:t>सहजि सुभाइ मेरा सहु मिलै दरसनि रूपि अपारु ॥२॥</w:t>
      </w:r>
    </w:p>
    <w:p w14:paraId="4F30BDAE" w14:textId="77777777" w:rsidR="0060014F" w:rsidRPr="00D67C4A" w:rsidRDefault="0060014F" w:rsidP="0060014F">
      <w:pPr>
        <w:pStyle w:val="SGGSText2"/>
      </w:pPr>
      <w:r w:rsidRPr="00D67C4A">
        <w:rPr>
          <w:cs/>
        </w:rPr>
        <w:t>मछुली होवा जलि बसा जीअ जंत सभि सारि ॥</w:t>
      </w:r>
    </w:p>
    <w:p w14:paraId="6D33AB1D" w14:textId="77777777" w:rsidR="0060014F" w:rsidRPr="00D67C4A" w:rsidRDefault="0060014F" w:rsidP="0060014F">
      <w:pPr>
        <w:pStyle w:val="SGGSText2"/>
      </w:pPr>
      <w:r w:rsidRPr="00D67C4A">
        <w:rPr>
          <w:cs/>
        </w:rPr>
        <w:t>उरवारि पारि मेरा सहु वसै हउ मिलउगी बाह पसारि ॥३॥</w:t>
      </w:r>
    </w:p>
    <w:p w14:paraId="7956B66C" w14:textId="77777777" w:rsidR="0060014F" w:rsidRPr="00D67C4A" w:rsidRDefault="0060014F" w:rsidP="0060014F">
      <w:pPr>
        <w:pStyle w:val="SGGSText2"/>
      </w:pPr>
      <w:r w:rsidRPr="00D67C4A">
        <w:rPr>
          <w:cs/>
        </w:rPr>
        <w:t>नागनि होवा धर वसा सबदु वसै भउ जाइ ॥</w:t>
      </w:r>
    </w:p>
    <w:p w14:paraId="5ED3C009" w14:textId="77777777" w:rsidR="0060014F" w:rsidRPr="00D67C4A" w:rsidRDefault="0060014F" w:rsidP="0060014F">
      <w:pPr>
        <w:pStyle w:val="SGGSText2"/>
      </w:pPr>
      <w:r w:rsidRPr="00D67C4A">
        <w:rPr>
          <w:cs/>
        </w:rPr>
        <w:t>नानक सदा सोहागणी जिन जोती जोति समाइ ॥४॥२॥१९॥</w:t>
      </w:r>
    </w:p>
    <w:p w14:paraId="1420A719" w14:textId="77777777" w:rsidR="0060014F" w:rsidRPr="00D67C4A" w:rsidRDefault="0060014F" w:rsidP="0060014F">
      <w:pPr>
        <w:pStyle w:val="SGGSText2"/>
      </w:pPr>
      <w:r w:rsidRPr="00D67C4A">
        <w:rPr>
          <w:cs/>
        </w:rPr>
        <w:t>गउड़ी पूरबी दीपकी महला १</w:t>
      </w:r>
    </w:p>
    <w:p w14:paraId="623DD0E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A17A6A" w14:textId="77777777" w:rsidR="0060014F" w:rsidRPr="00D67C4A" w:rsidRDefault="0060014F" w:rsidP="0060014F">
      <w:pPr>
        <w:pStyle w:val="SGGSText2"/>
      </w:pPr>
      <w:r w:rsidRPr="00D67C4A">
        <w:rPr>
          <w:cs/>
        </w:rPr>
        <w:t>जै घरि कीरति आखीऐ करते का होइ बीचारो ॥</w:t>
      </w:r>
    </w:p>
    <w:p w14:paraId="54389C74" w14:textId="77777777" w:rsidR="0060014F" w:rsidRPr="00D67C4A" w:rsidRDefault="0060014F" w:rsidP="0060014F">
      <w:pPr>
        <w:pStyle w:val="SGGSText2"/>
      </w:pPr>
      <w:r w:rsidRPr="00D67C4A">
        <w:rPr>
          <w:cs/>
        </w:rPr>
        <w:t>तितु घरि गावहु सोहिला सिवरहु सिरजणहारो ॥१॥</w:t>
      </w:r>
    </w:p>
    <w:p w14:paraId="42EFE9F3" w14:textId="77777777" w:rsidR="0060014F" w:rsidRPr="00D67C4A" w:rsidRDefault="0060014F" w:rsidP="0060014F">
      <w:pPr>
        <w:pStyle w:val="SGGSText2"/>
      </w:pPr>
      <w:r w:rsidRPr="00D67C4A">
        <w:rPr>
          <w:cs/>
        </w:rPr>
        <w:t>तुम गावहु मेरे निरभउ का सोहिला ॥</w:t>
      </w:r>
    </w:p>
    <w:p w14:paraId="4F276471" w14:textId="77777777" w:rsidR="0060014F" w:rsidRPr="00D67C4A" w:rsidRDefault="0060014F" w:rsidP="0060014F">
      <w:pPr>
        <w:pStyle w:val="SGGSText2"/>
      </w:pPr>
      <w:r w:rsidRPr="00D67C4A">
        <w:rPr>
          <w:cs/>
        </w:rPr>
        <w:t>हउ वारी जाउ जितु सोहिलै सदा सुखु होइ ॥१॥ रहाउ ॥</w:t>
      </w:r>
    </w:p>
    <w:p w14:paraId="396931DE" w14:textId="77777777" w:rsidR="0060014F" w:rsidRPr="00D67C4A" w:rsidRDefault="0060014F" w:rsidP="0060014F">
      <w:pPr>
        <w:pStyle w:val="SGGSText2"/>
      </w:pPr>
      <w:r w:rsidRPr="00D67C4A">
        <w:rPr>
          <w:cs/>
        </w:rPr>
        <w:t>नित नित जीअड़े समालीअनि देखैगा देवणहारु ॥</w:t>
      </w:r>
    </w:p>
    <w:p w14:paraId="202FBF8A" w14:textId="77777777" w:rsidR="0060014F" w:rsidRPr="00D67C4A" w:rsidRDefault="0060014F" w:rsidP="0060014F">
      <w:pPr>
        <w:pStyle w:val="SGGSText2"/>
      </w:pPr>
      <w:r w:rsidRPr="00D67C4A">
        <w:rPr>
          <w:cs/>
        </w:rPr>
        <w:t>तेरे दानै कीमति ना पवै तिसु दाते कवणु सुमारु ॥२॥</w:t>
      </w:r>
    </w:p>
    <w:p w14:paraId="746EE0B5" w14:textId="77777777" w:rsidR="0060014F" w:rsidRPr="00D67C4A" w:rsidRDefault="0060014F" w:rsidP="0060014F">
      <w:pPr>
        <w:pStyle w:val="SGGSText2"/>
      </w:pPr>
      <w:r w:rsidRPr="00D67C4A">
        <w:rPr>
          <w:cs/>
        </w:rPr>
        <w:t>स्मबति साहा लिखिआ मिलि करि पावहु तेलु ॥</w:t>
      </w:r>
    </w:p>
    <w:p w14:paraId="523D1DA7" w14:textId="77777777" w:rsidR="0060014F" w:rsidRPr="00D67C4A" w:rsidRDefault="0060014F" w:rsidP="0060014F">
      <w:pPr>
        <w:pStyle w:val="SGGSText2"/>
      </w:pPr>
      <w:r w:rsidRPr="00D67C4A">
        <w:rPr>
          <w:cs/>
        </w:rPr>
        <w:lastRenderedPageBreak/>
        <w:t>देहु सजण आसीसड़ीआ जिउ होवै साहिब सिउ मेलु ॥३॥</w:t>
      </w:r>
    </w:p>
    <w:p w14:paraId="6A119733" w14:textId="77777777" w:rsidR="0060014F" w:rsidRPr="00D67C4A" w:rsidRDefault="0060014F" w:rsidP="0060014F">
      <w:pPr>
        <w:pStyle w:val="SGGSText2"/>
      </w:pPr>
      <w:r w:rsidRPr="00D67C4A">
        <w:rPr>
          <w:cs/>
        </w:rPr>
        <w:t>घरि घरि एहो पाहुचा सदड़े नित पवंनि ॥</w:t>
      </w:r>
    </w:p>
    <w:p w14:paraId="6BCD02D3" w14:textId="77777777" w:rsidR="0060014F" w:rsidRPr="00D67C4A" w:rsidRDefault="0060014F" w:rsidP="0060014F">
      <w:pPr>
        <w:pStyle w:val="SGGSText2"/>
      </w:pPr>
      <w:r w:rsidRPr="00D67C4A">
        <w:rPr>
          <w:cs/>
        </w:rPr>
        <w:t>सदणहारा सिमरीऐ नानक से दिह आवंनि ॥४॥१॥२०॥</w:t>
      </w:r>
    </w:p>
    <w:p w14:paraId="12CF6358" w14:textId="77777777" w:rsidR="0060014F" w:rsidRPr="00D67C4A" w:rsidRDefault="0060014F" w:rsidP="0060014F">
      <w:pPr>
        <w:pStyle w:val="SGGSText2"/>
      </w:pPr>
      <w:r w:rsidRPr="00D67C4A">
        <w:rPr>
          <w:cs/>
        </w:rPr>
        <w:t>रागु गउड़ी गुआरेरी ॥</w:t>
      </w:r>
    </w:p>
    <w:p w14:paraId="0C451502" w14:textId="77777777" w:rsidR="0060014F" w:rsidRPr="00D67C4A" w:rsidRDefault="0060014F" w:rsidP="0060014F">
      <w:pPr>
        <w:pStyle w:val="SGGSText2"/>
      </w:pPr>
      <w:r w:rsidRPr="00D67C4A">
        <w:rPr>
          <w:cs/>
        </w:rPr>
        <w:t>महला ३ चउपदे ॥</w:t>
      </w:r>
    </w:p>
    <w:p w14:paraId="2AA5F86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DFAD371" w14:textId="77777777" w:rsidR="0060014F" w:rsidRPr="00D67C4A" w:rsidRDefault="0060014F" w:rsidP="0060014F">
      <w:pPr>
        <w:pStyle w:val="SGGSText2"/>
      </w:pPr>
      <w:r w:rsidRPr="00D67C4A">
        <w:rPr>
          <w:cs/>
        </w:rPr>
        <w:t>गुरि मिलिऐ हरि मेला होई ॥</w:t>
      </w:r>
    </w:p>
    <w:p w14:paraId="144ABC4E" w14:textId="77777777" w:rsidR="0060014F" w:rsidRPr="00D67C4A" w:rsidRDefault="0060014F" w:rsidP="0060014F">
      <w:pPr>
        <w:pStyle w:val="SGGSText2"/>
      </w:pPr>
      <w:r w:rsidRPr="00D67C4A">
        <w:rPr>
          <w:cs/>
        </w:rPr>
        <w:t>आपे मेलि मिलावै सोई ॥</w:t>
      </w:r>
    </w:p>
    <w:p w14:paraId="74C886FA" w14:textId="77777777" w:rsidR="0060014F" w:rsidRPr="00D67C4A" w:rsidRDefault="0060014F" w:rsidP="0060014F">
      <w:pPr>
        <w:pStyle w:val="SGGSText2"/>
      </w:pPr>
      <w:r w:rsidRPr="00D67C4A">
        <w:rPr>
          <w:cs/>
        </w:rPr>
        <w:t>मेरा प्रभु सभ बिधि आपे जाणै ॥</w:t>
      </w:r>
    </w:p>
    <w:p w14:paraId="2ED11B59" w14:textId="77777777" w:rsidR="0060014F" w:rsidRPr="00D67C4A" w:rsidRDefault="0060014F" w:rsidP="0060014F">
      <w:pPr>
        <w:pStyle w:val="SGGSText2"/>
      </w:pPr>
      <w:r w:rsidRPr="00D67C4A">
        <w:rPr>
          <w:cs/>
        </w:rPr>
        <w:t>हुकमे मेले सबदि पछाणै ॥१॥</w:t>
      </w:r>
    </w:p>
    <w:p w14:paraId="1B16D7B9" w14:textId="77777777" w:rsidR="0060014F" w:rsidRPr="00D67C4A" w:rsidRDefault="0060014F" w:rsidP="0060014F">
      <w:pPr>
        <w:pStyle w:val="SGGSText2"/>
      </w:pPr>
      <w:r w:rsidRPr="00D67C4A">
        <w:rPr>
          <w:cs/>
        </w:rPr>
        <w:t>सतिगुर कै भइ भ्रमु भउ जाइ ॥</w:t>
      </w:r>
    </w:p>
    <w:p w14:paraId="07E643F1" w14:textId="77777777" w:rsidR="0060014F" w:rsidRPr="00D67C4A" w:rsidRDefault="0060014F" w:rsidP="0060014F">
      <w:pPr>
        <w:pStyle w:val="SGGSText2"/>
      </w:pPr>
      <w:r w:rsidRPr="00D67C4A">
        <w:rPr>
          <w:cs/>
        </w:rPr>
        <w:t>भै राचै सच रंगि समाइ ॥१॥ रहाउ ॥</w:t>
      </w:r>
    </w:p>
    <w:p w14:paraId="6C3978E4" w14:textId="77777777" w:rsidR="0060014F" w:rsidRPr="00D67C4A" w:rsidRDefault="0060014F" w:rsidP="0060014F">
      <w:pPr>
        <w:pStyle w:val="SGGSText2"/>
      </w:pPr>
      <w:r w:rsidRPr="00D67C4A">
        <w:rPr>
          <w:cs/>
        </w:rPr>
        <w:t>गुरि मिलिऐ हरि मनि वसै सुभाइ ॥</w:t>
      </w:r>
    </w:p>
    <w:p w14:paraId="69D9C09F" w14:textId="77777777" w:rsidR="0060014F" w:rsidRPr="00D67C4A" w:rsidRDefault="0060014F" w:rsidP="0060014F">
      <w:pPr>
        <w:pStyle w:val="SGGSText2"/>
      </w:pPr>
      <w:r w:rsidRPr="00D67C4A">
        <w:rPr>
          <w:cs/>
        </w:rPr>
        <w:t>मेरा प्रभु भारा कीमति नही पाइ ॥</w:t>
      </w:r>
    </w:p>
    <w:p w14:paraId="08E4F2B9" w14:textId="77777777" w:rsidR="0060014F" w:rsidRPr="00D67C4A" w:rsidRDefault="0060014F" w:rsidP="0060014F">
      <w:pPr>
        <w:pStyle w:val="SGGSText2"/>
      </w:pPr>
      <w:r w:rsidRPr="00D67C4A">
        <w:rPr>
          <w:cs/>
        </w:rPr>
        <w:t>सबदि सालाहै अंतु न पारावारु ॥</w:t>
      </w:r>
    </w:p>
    <w:p w14:paraId="09E58244" w14:textId="77777777" w:rsidR="0060014F" w:rsidRPr="00D67C4A" w:rsidRDefault="0060014F" w:rsidP="0060014F">
      <w:pPr>
        <w:pStyle w:val="SGGSText2"/>
      </w:pPr>
      <w:r w:rsidRPr="00D67C4A">
        <w:rPr>
          <w:cs/>
        </w:rPr>
        <w:t>मेरा प्रभु बखसे बखसणहारु ॥२॥</w:t>
      </w:r>
    </w:p>
    <w:p w14:paraId="0D7D8FF9" w14:textId="77777777" w:rsidR="0060014F" w:rsidRPr="00D67C4A" w:rsidRDefault="0060014F" w:rsidP="0060014F">
      <w:pPr>
        <w:pStyle w:val="SGGSText2"/>
      </w:pPr>
      <w:r w:rsidRPr="00D67C4A">
        <w:rPr>
          <w:cs/>
        </w:rPr>
        <w:t>गुरि मिलिऐ सभ मति बुधि होइ ॥</w:t>
      </w:r>
    </w:p>
    <w:p w14:paraId="6218D5F6" w14:textId="77777777" w:rsidR="0060014F" w:rsidRPr="00D67C4A" w:rsidRDefault="0060014F" w:rsidP="0060014F">
      <w:pPr>
        <w:pStyle w:val="SGGSText2"/>
      </w:pPr>
      <w:r w:rsidRPr="00D67C4A">
        <w:rPr>
          <w:cs/>
        </w:rPr>
        <w:t>मनि निरमलि वसै सचु सोइ ॥</w:t>
      </w:r>
    </w:p>
    <w:p w14:paraId="27C5C49C" w14:textId="77777777" w:rsidR="0060014F" w:rsidRPr="00D67C4A" w:rsidRDefault="0060014F" w:rsidP="0060014F">
      <w:pPr>
        <w:pStyle w:val="SGGSText2"/>
      </w:pPr>
      <w:r w:rsidRPr="00D67C4A">
        <w:rPr>
          <w:cs/>
        </w:rPr>
        <w:t>साचि वसिऐ साची सभ कार ॥</w:t>
      </w:r>
    </w:p>
    <w:p w14:paraId="4F28718A" w14:textId="77777777" w:rsidR="0060014F" w:rsidRPr="00D67C4A" w:rsidRDefault="0060014F" w:rsidP="0060014F">
      <w:pPr>
        <w:pStyle w:val="SGGSText2"/>
      </w:pPr>
      <w:r w:rsidRPr="00D67C4A">
        <w:rPr>
          <w:cs/>
        </w:rPr>
        <w:t>ऊतम करणी सबद बीचार ॥३॥</w:t>
      </w:r>
    </w:p>
    <w:p w14:paraId="40CEAF2F" w14:textId="77777777" w:rsidR="0060014F" w:rsidRPr="00D67C4A" w:rsidRDefault="0060014F" w:rsidP="0060014F">
      <w:pPr>
        <w:pStyle w:val="SGGSText2"/>
      </w:pPr>
      <w:r w:rsidRPr="00D67C4A">
        <w:rPr>
          <w:cs/>
        </w:rPr>
        <w:t>गुर ते साची सेवा होइ ॥</w:t>
      </w:r>
    </w:p>
    <w:p w14:paraId="6CE7BE44" w14:textId="77777777" w:rsidR="0060014F" w:rsidRPr="00D67C4A" w:rsidRDefault="0060014F" w:rsidP="0060014F">
      <w:pPr>
        <w:pStyle w:val="SGGSText2"/>
      </w:pPr>
      <w:r w:rsidRPr="00D67C4A">
        <w:rPr>
          <w:cs/>
        </w:rPr>
        <w:t>गुरमुखि नामु पछाणै कोइ ॥</w:t>
      </w:r>
    </w:p>
    <w:p w14:paraId="3F4C7026" w14:textId="77777777" w:rsidR="0060014F" w:rsidRPr="00D67C4A" w:rsidRDefault="0060014F" w:rsidP="0060014F">
      <w:pPr>
        <w:pStyle w:val="SGGSText2"/>
      </w:pPr>
      <w:r w:rsidRPr="00D67C4A">
        <w:rPr>
          <w:cs/>
        </w:rPr>
        <w:t>जीवै दाता देवणहारु ॥</w:t>
      </w:r>
    </w:p>
    <w:p w14:paraId="62EA5E1A" w14:textId="77777777" w:rsidR="0060014F" w:rsidRPr="00D67C4A" w:rsidRDefault="0060014F" w:rsidP="0060014F">
      <w:pPr>
        <w:pStyle w:val="SGGSText2"/>
      </w:pPr>
      <w:r w:rsidRPr="00D67C4A">
        <w:rPr>
          <w:cs/>
        </w:rPr>
        <w:t>नानक हरि नामे लगै पिआरु ॥४॥१॥२१॥</w:t>
      </w:r>
    </w:p>
    <w:p w14:paraId="450FB838" w14:textId="77777777" w:rsidR="0060014F" w:rsidRPr="00D67C4A" w:rsidRDefault="0060014F" w:rsidP="0060014F">
      <w:pPr>
        <w:pStyle w:val="SGGSText2"/>
      </w:pPr>
      <w:r w:rsidRPr="00D67C4A">
        <w:rPr>
          <w:cs/>
        </w:rPr>
        <w:t>गउड़ी गुआरेरी महला ३ ॥</w:t>
      </w:r>
    </w:p>
    <w:p w14:paraId="35349A7D" w14:textId="77777777" w:rsidR="0060014F" w:rsidRPr="00D67C4A" w:rsidRDefault="0060014F" w:rsidP="0060014F">
      <w:pPr>
        <w:pStyle w:val="SGGSText2"/>
      </w:pPr>
      <w:r w:rsidRPr="00D67C4A">
        <w:rPr>
          <w:cs/>
        </w:rPr>
        <w:t>गुर ते गिआनु पाए जनु कोइ ॥</w:t>
      </w:r>
    </w:p>
    <w:p w14:paraId="265F02ED" w14:textId="77777777" w:rsidR="0060014F" w:rsidRPr="00D67C4A" w:rsidRDefault="0060014F" w:rsidP="0060014F">
      <w:pPr>
        <w:pStyle w:val="SGGSText2"/>
      </w:pPr>
      <w:r w:rsidRPr="00D67C4A">
        <w:rPr>
          <w:cs/>
        </w:rPr>
        <w:t>गुर ते बूझै सीझै सोइ ॥</w:t>
      </w:r>
    </w:p>
    <w:p w14:paraId="69788854" w14:textId="77777777" w:rsidR="0060014F" w:rsidRPr="00D67C4A" w:rsidRDefault="0060014F" w:rsidP="0060014F">
      <w:pPr>
        <w:pStyle w:val="SGGSText2"/>
      </w:pPr>
      <w:r w:rsidRPr="00D67C4A">
        <w:rPr>
          <w:cs/>
        </w:rPr>
        <w:t>गुर ते सहजु साचु बीचारु ॥</w:t>
      </w:r>
    </w:p>
    <w:p w14:paraId="7FA0DA1B" w14:textId="77777777" w:rsidR="0060014F" w:rsidRPr="00D67C4A" w:rsidRDefault="0060014F" w:rsidP="0060014F">
      <w:pPr>
        <w:pStyle w:val="SGGSText2"/>
      </w:pPr>
      <w:r w:rsidRPr="00D67C4A">
        <w:rPr>
          <w:cs/>
        </w:rPr>
        <w:t>गुर ते पाए मुकति दुआरु ॥१॥</w:t>
      </w:r>
    </w:p>
    <w:p w14:paraId="1180AAA7" w14:textId="77777777" w:rsidR="0060014F" w:rsidRPr="00D67C4A" w:rsidRDefault="0060014F" w:rsidP="0060014F">
      <w:pPr>
        <w:pStyle w:val="SGGSText2"/>
      </w:pPr>
      <w:r w:rsidRPr="00D67C4A">
        <w:rPr>
          <w:cs/>
        </w:rPr>
        <w:lastRenderedPageBreak/>
        <w:t>पूरै भागि मिलै गुरु आइ ॥</w:t>
      </w:r>
    </w:p>
    <w:p w14:paraId="265721AC" w14:textId="77777777" w:rsidR="0060014F" w:rsidRPr="00D67C4A" w:rsidRDefault="0060014F" w:rsidP="0060014F">
      <w:pPr>
        <w:pStyle w:val="SGGSText2"/>
      </w:pPr>
      <w:r w:rsidRPr="00D67C4A">
        <w:rPr>
          <w:cs/>
        </w:rPr>
        <w:t>साचै सहजि साचि समाइ ॥१॥ रहाउ ॥</w:t>
      </w:r>
    </w:p>
    <w:p w14:paraId="3C321E2B" w14:textId="77777777" w:rsidR="0060014F" w:rsidRPr="00D67C4A" w:rsidRDefault="0060014F" w:rsidP="0060014F">
      <w:pPr>
        <w:pStyle w:val="SGGSText2"/>
      </w:pPr>
      <w:r w:rsidRPr="00D67C4A">
        <w:rPr>
          <w:cs/>
        </w:rPr>
        <w:t>गुरि मिलिऐ त्रिसना अगनि बुझाए ॥</w:t>
      </w:r>
    </w:p>
    <w:p w14:paraId="71ABA597" w14:textId="77777777" w:rsidR="0060014F" w:rsidRPr="00D67C4A" w:rsidRDefault="0060014F" w:rsidP="0060014F">
      <w:pPr>
        <w:pStyle w:val="SGGSText2"/>
      </w:pPr>
      <w:r w:rsidRPr="00D67C4A">
        <w:rPr>
          <w:cs/>
        </w:rPr>
        <w:t>गुर ते सांति वसै मनि आए ॥</w:t>
      </w:r>
    </w:p>
    <w:p w14:paraId="544E1D44" w14:textId="77777777" w:rsidR="0060014F" w:rsidRPr="00D67C4A" w:rsidRDefault="0060014F" w:rsidP="0060014F">
      <w:pPr>
        <w:pStyle w:val="SGGSText2"/>
      </w:pPr>
      <w:r w:rsidRPr="00D67C4A">
        <w:rPr>
          <w:cs/>
        </w:rPr>
        <w:t>गुर ते पवित पावन सुचि होइ ॥</w:t>
      </w:r>
    </w:p>
    <w:p w14:paraId="5D16348A" w14:textId="77777777" w:rsidR="0060014F" w:rsidRPr="00D67C4A" w:rsidRDefault="0060014F" w:rsidP="0060014F">
      <w:pPr>
        <w:pStyle w:val="SGGSText2"/>
      </w:pPr>
      <w:r w:rsidRPr="00D67C4A">
        <w:rPr>
          <w:cs/>
        </w:rPr>
        <w:t>गुर ते सबदि मिलावा होइ ॥२॥</w:t>
      </w:r>
    </w:p>
    <w:p w14:paraId="37E0D9C2" w14:textId="77777777" w:rsidR="0060014F" w:rsidRPr="00D67C4A" w:rsidRDefault="0060014F" w:rsidP="0060014F">
      <w:pPr>
        <w:pStyle w:val="SGGSText2"/>
      </w:pPr>
      <w:r w:rsidRPr="00D67C4A">
        <w:rPr>
          <w:cs/>
        </w:rPr>
        <w:t>बाझु गुरू सभ भरमि भुलाई ॥</w:t>
      </w:r>
    </w:p>
    <w:p w14:paraId="7854BB05" w14:textId="77777777" w:rsidR="0060014F" w:rsidRPr="00D67C4A" w:rsidRDefault="0060014F" w:rsidP="0060014F">
      <w:pPr>
        <w:pStyle w:val="SGGSText2"/>
      </w:pPr>
      <w:r w:rsidRPr="00D67C4A">
        <w:rPr>
          <w:cs/>
        </w:rPr>
        <w:t>बिनु नावै बहुता दुखु पाई ॥</w:t>
      </w:r>
    </w:p>
    <w:p w14:paraId="03AFAC32" w14:textId="77777777" w:rsidR="0060014F" w:rsidRPr="00D67C4A" w:rsidRDefault="0060014F" w:rsidP="0060014F">
      <w:pPr>
        <w:pStyle w:val="SGGSText2"/>
      </w:pPr>
      <w:r w:rsidRPr="00D67C4A">
        <w:rPr>
          <w:cs/>
        </w:rPr>
        <w:t>गुरमुखि होवै सु नामु धिआई ॥</w:t>
      </w:r>
    </w:p>
    <w:p w14:paraId="5B7A6072" w14:textId="77777777" w:rsidR="0060014F" w:rsidRPr="00D67C4A" w:rsidRDefault="0060014F" w:rsidP="0060014F">
      <w:pPr>
        <w:pStyle w:val="SGGSText2"/>
      </w:pPr>
      <w:r w:rsidRPr="00D67C4A">
        <w:rPr>
          <w:cs/>
        </w:rPr>
        <w:t>दरसनि सचै सची पति होई ॥३॥</w:t>
      </w:r>
    </w:p>
    <w:p w14:paraId="37146C5B" w14:textId="77777777" w:rsidR="0060014F" w:rsidRPr="00D67C4A" w:rsidRDefault="0060014F" w:rsidP="0060014F">
      <w:pPr>
        <w:pStyle w:val="SGGSText2"/>
      </w:pPr>
      <w:r w:rsidRPr="00D67C4A">
        <w:rPr>
          <w:cs/>
        </w:rPr>
        <w:t>किस नो कहीऐ दाता इकु सोई ॥</w:t>
      </w:r>
    </w:p>
    <w:p w14:paraId="4A17BFE3" w14:textId="77777777" w:rsidR="0060014F" w:rsidRPr="00D67C4A" w:rsidRDefault="0060014F" w:rsidP="0060014F">
      <w:pPr>
        <w:pStyle w:val="SGGSText2"/>
      </w:pPr>
      <w:r w:rsidRPr="00D67C4A">
        <w:rPr>
          <w:cs/>
        </w:rPr>
        <w:t>किरपा करे सबदि मिलावा होई ॥</w:t>
      </w:r>
    </w:p>
    <w:p w14:paraId="268FD571" w14:textId="77777777" w:rsidR="0060014F" w:rsidRPr="00D67C4A" w:rsidRDefault="0060014F" w:rsidP="0060014F">
      <w:pPr>
        <w:pStyle w:val="SGGSText2"/>
      </w:pPr>
      <w:r w:rsidRPr="00D67C4A">
        <w:rPr>
          <w:cs/>
        </w:rPr>
        <w:t>मिलि प्रीतम साचे गुण गावा ॥</w:t>
      </w:r>
    </w:p>
    <w:p w14:paraId="3D59A121" w14:textId="77777777" w:rsidR="0060014F" w:rsidRPr="00D67C4A" w:rsidRDefault="0060014F" w:rsidP="0060014F">
      <w:pPr>
        <w:pStyle w:val="SGGSText2"/>
      </w:pPr>
      <w:r w:rsidRPr="00D67C4A">
        <w:rPr>
          <w:cs/>
        </w:rPr>
        <w:t>नानक साचे साचि समावा ॥४॥२॥२२॥</w:t>
      </w:r>
    </w:p>
    <w:p w14:paraId="0A1BC90A" w14:textId="77777777" w:rsidR="0060014F" w:rsidRPr="00D67C4A" w:rsidRDefault="0060014F" w:rsidP="0060014F">
      <w:pPr>
        <w:pStyle w:val="SGGSText2"/>
      </w:pPr>
      <w:r w:rsidRPr="00D67C4A">
        <w:rPr>
          <w:cs/>
        </w:rPr>
        <w:t>गउड़ी गुआरेरी महला ३ ॥</w:t>
      </w:r>
    </w:p>
    <w:p w14:paraId="729A3784" w14:textId="77777777" w:rsidR="0060014F" w:rsidRPr="00D67C4A" w:rsidRDefault="0060014F" w:rsidP="0060014F">
      <w:pPr>
        <w:pStyle w:val="SGGSText2"/>
      </w:pPr>
      <w:r w:rsidRPr="00D67C4A">
        <w:rPr>
          <w:cs/>
        </w:rPr>
        <w:t>सु थाउ सचु मनु निरमलु होइ ॥</w:t>
      </w:r>
    </w:p>
    <w:p w14:paraId="323928D5" w14:textId="77777777" w:rsidR="0060014F" w:rsidRPr="00D67C4A" w:rsidRDefault="0060014F" w:rsidP="0060014F">
      <w:pPr>
        <w:pStyle w:val="SGGSText2"/>
      </w:pPr>
      <w:r w:rsidRPr="00D67C4A">
        <w:rPr>
          <w:cs/>
        </w:rPr>
        <w:t>सचि निवासु करे सचु सोइ ॥</w:t>
      </w:r>
    </w:p>
    <w:p w14:paraId="15E2F2D7" w14:textId="77777777" w:rsidR="0060014F" w:rsidRPr="00D67C4A" w:rsidRDefault="0060014F" w:rsidP="0060014F">
      <w:pPr>
        <w:pStyle w:val="SGGSText2"/>
      </w:pPr>
      <w:r w:rsidRPr="00D67C4A">
        <w:rPr>
          <w:cs/>
        </w:rPr>
        <w:t>सची बाणी जुग चारे जापै ॥</w:t>
      </w:r>
    </w:p>
    <w:p w14:paraId="7377B586" w14:textId="77777777" w:rsidR="0060014F" w:rsidRPr="00D67C4A" w:rsidRDefault="0060014F" w:rsidP="0060014F">
      <w:pPr>
        <w:pStyle w:val="SGGSText2"/>
      </w:pPr>
      <w:r w:rsidRPr="00D67C4A">
        <w:rPr>
          <w:cs/>
        </w:rPr>
        <w:t>सभु किछु साचा आपे आपै ॥१॥</w:t>
      </w:r>
    </w:p>
    <w:p w14:paraId="74222CE9" w14:textId="77777777" w:rsidR="0060014F" w:rsidRPr="00D67C4A" w:rsidRDefault="0060014F" w:rsidP="0060014F">
      <w:pPr>
        <w:pStyle w:val="SGGSText2"/>
      </w:pPr>
      <w:r w:rsidRPr="00D67C4A">
        <w:rPr>
          <w:cs/>
        </w:rPr>
        <w:t>करमु होवै सतसंगि मिलाए ॥</w:t>
      </w:r>
    </w:p>
    <w:p w14:paraId="55C1833B" w14:textId="77777777" w:rsidR="0060014F" w:rsidRPr="00D67C4A" w:rsidRDefault="0060014F" w:rsidP="0060014F">
      <w:pPr>
        <w:pStyle w:val="SGGSText2"/>
      </w:pPr>
      <w:r w:rsidRPr="00D67C4A">
        <w:rPr>
          <w:cs/>
        </w:rPr>
        <w:t>हरि गुण गावै बैसि सु थाए ॥१॥ रहाउ ॥</w:t>
      </w:r>
    </w:p>
    <w:p w14:paraId="1ADF8BDA" w14:textId="77777777" w:rsidR="0060014F" w:rsidRPr="00D67C4A" w:rsidRDefault="0060014F" w:rsidP="0060014F">
      <w:pPr>
        <w:pStyle w:val="SGGSText2"/>
      </w:pPr>
      <w:r w:rsidRPr="00D67C4A">
        <w:rPr>
          <w:cs/>
        </w:rPr>
        <w:t>जलउ इह जिहवा दूजै भाइ ॥</w:t>
      </w:r>
    </w:p>
    <w:p w14:paraId="126D767B" w14:textId="77777777" w:rsidR="0060014F" w:rsidRPr="00D67C4A" w:rsidRDefault="0060014F" w:rsidP="0060014F">
      <w:pPr>
        <w:pStyle w:val="SGGSText2"/>
      </w:pPr>
      <w:r w:rsidRPr="00D67C4A">
        <w:rPr>
          <w:cs/>
        </w:rPr>
        <w:t>हरि रसु न चाखै फीका आलाइ ॥</w:t>
      </w:r>
    </w:p>
    <w:p w14:paraId="699752DF" w14:textId="77777777" w:rsidR="0060014F" w:rsidRPr="00D67C4A" w:rsidRDefault="0060014F" w:rsidP="0060014F">
      <w:pPr>
        <w:pStyle w:val="SGGSText2"/>
      </w:pPr>
      <w:r w:rsidRPr="00D67C4A">
        <w:rPr>
          <w:cs/>
        </w:rPr>
        <w:t>बिनु बूझे तनु मनु फीका होइ ॥</w:t>
      </w:r>
    </w:p>
    <w:p w14:paraId="2861BC5E" w14:textId="77777777" w:rsidR="0060014F" w:rsidRPr="00D67C4A" w:rsidRDefault="0060014F" w:rsidP="0060014F">
      <w:pPr>
        <w:pStyle w:val="SGGSText2"/>
      </w:pPr>
      <w:r w:rsidRPr="00D67C4A">
        <w:rPr>
          <w:cs/>
        </w:rPr>
        <w:t>बिनु नावै दुखीआ चलिआ रोइ ॥२॥</w:t>
      </w:r>
    </w:p>
    <w:p w14:paraId="0FF35924" w14:textId="77777777" w:rsidR="0060014F" w:rsidRPr="00D67C4A" w:rsidRDefault="0060014F" w:rsidP="0060014F">
      <w:pPr>
        <w:pStyle w:val="SGGSText2"/>
      </w:pPr>
      <w:r w:rsidRPr="00D67C4A">
        <w:rPr>
          <w:cs/>
        </w:rPr>
        <w:t>रसना हरि रसु चाखिआ सहजि सुभाइ ॥</w:t>
      </w:r>
    </w:p>
    <w:p w14:paraId="39D6468C" w14:textId="77777777" w:rsidR="0060014F" w:rsidRPr="00D67C4A" w:rsidRDefault="0060014F" w:rsidP="0060014F">
      <w:pPr>
        <w:pStyle w:val="SGGSText2"/>
      </w:pPr>
      <w:r w:rsidRPr="00D67C4A">
        <w:rPr>
          <w:cs/>
        </w:rPr>
        <w:t>गुर किरपा ते सचि समाइ ॥</w:t>
      </w:r>
    </w:p>
    <w:p w14:paraId="4EFD33E8" w14:textId="77777777" w:rsidR="0060014F" w:rsidRPr="00D67C4A" w:rsidRDefault="0060014F" w:rsidP="0060014F">
      <w:pPr>
        <w:pStyle w:val="SGGSText2"/>
      </w:pPr>
      <w:r w:rsidRPr="00D67C4A">
        <w:rPr>
          <w:cs/>
        </w:rPr>
        <w:t>साचे राती गुर सबदु वीचार ॥</w:t>
      </w:r>
    </w:p>
    <w:p w14:paraId="10C6BF96" w14:textId="77777777" w:rsidR="0060014F" w:rsidRPr="00D67C4A" w:rsidRDefault="0060014F" w:rsidP="0060014F">
      <w:pPr>
        <w:pStyle w:val="SGGSText2"/>
      </w:pPr>
      <w:r w:rsidRPr="00D67C4A">
        <w:rPr>
          <w:cs/>
        </w:rPr>
        <w:t>अमृतु पीवै निरमल धार ॥३॥</w:t>
      </w:r>
    </w:p>
    <w:p w14:paraId="1A6DEC79" w14:textId="77777777" w:rsidR="0060014F" w:rsidRPr="00D67C4A" w:rsidRDefault="0060014F" w:rsidP="0060014F">
      <w:pPr>
        <w:pStyle w:val="SGGSText2"/>
      </w:pPr>
      <w:r w:rsidRPr="00D67C4A">
        <w:rPr>
          <w:cs/>
        </w:rPr>
        <w:lastRenderedPageBreak/>
        <w:t>नामि समावै जो भाडा होइ ॥</w:t>
      </w:r>
    </w:p>
    <w:p w14:paraId="046DA184" w14:textId="77777777" w:rsidR="0060014F" w:rsidRPr="00D67C4A" w:rsidRDefault="0060014F" w:rsidP="0060014F">
      <w:pPr>
        <w:pStyle w:val="SGGSText2"/>
      </w:pPr>
      <w:r w:rsidRPr="00D67C4A">
        <w:rPr>
          <w:cs/>
        </w:rPr>
        <w:t>ऊंधै भांडै टिकै न कोइ ॥</w:t>
      </w:r>
    </w:p>
    <w:p w14:paraId="538389F5" w14:textId="77777777" w:rsidR="0060014F" w:rsidRPr="00D67C4A" w:rsidRDefault="0060014F" w:rsidP="0060014F">
      <w:pPr>
        <w:pStyle w:val="SGGSText2"/>
      </w:pPr>
      <w:r w:rsidRPr="00D67C4A">
        <w:rPr>
          <w:cs/>
        </w:rPr>
        <w:t>गुर सबदी मनि नामि निवासु ॥</w:t>
      </w:r>
    </w:p>
    <w:p w14:paraId="3CFA1124" w14:textId="77777777" w:rsidR="0060014F" w:rsidRPr="00D67C4A" w:rsidRDefault="0060014F" w:rsidP="0060014F">
      <w:pPr>
        <w:pStyle w:val="SGGSText2"/>
      </w:pPr>
      <w:r w:rsidRPr="00D67C4A">
        <w:rPr>
          <w:cs/>
        </w:rPr>
        <w:t>नानक सचु भांडा जिसु सबद पिआस ॥४॥३॥२३॥</w:t>
      </w:r>
    </w:p>
    <w:p w14:paraId="53DD688F" w14:textId="77777777" w:rsidR="0060014F" w:rsidRPr="00D67C4A" w:rsidRDefault="0060014F" w:rsidP="0060014F">
      <w:pPr>
        <w:pStyle w:val="SGGSText2"/>
      </w:pPr>
      <w:r w:rsidRPr="00D67C4A">
        <w:rPr>
          <w:cs/>
        </w:rPr>
        <w:t>गउड़ी गुआरेरी महला ३ ॥</w:t>
      </w:r>
    </w:p>
    <w:p w14:paraId="762EAE60" w14:textId="77777777" w:rsidR="0060014F" w:rsidRPr="00D67C4A" w:rsidRDefault="0060014F" w:rsidP="0060014F">
      <w:pPr>
        <w:pStyle w:val="SGGSText2"/>
      </w:pPr>
      <w:r w:rsidRPr="00D67C4A">
        <w:rPr>
          <w:cs/>
        </w:rPr>
        <w:t>इकि गावत रहे मनि सादु न पाइ ॥</w:t>
      </w:r>
    </w:p>
    <w:p w14:paraId="17D16604" w14:textId="77777777" w:rsidR="0060014F" w:rsidRPr="00D67C4A" w:rsidRDefault="0060014F" w:rsidP="0060014F">
      <w:pPr>
        <w:pStyle w:val="SGGSText2"/>
      </w:pPr>
      <w:r w:rsidRPr="00D67C4A">
        <w:rPr>
          <w:cs/>
        </w:rPr>
        <w:t>हउमै विचि गावहि बिरथा जाइ ॥</w:t>
      </w:r>
    </w:p>
    <w:p w14:paraId="4F0122C0" w14:textId="77777777" w:rsidR="0060014F" w:rsidRPr="00D67C4A" w:rsidRDefault="0060014F" w:rsidP="0060014F">
      <w:pPr>
        <w:pStyle w:val="SGGSText2"/>
      </w:pPr>
      <w:r w:rsidRPr="00D67C4A">
        <w:rPr>
          <w:cs/>
        </w:rPr>
        <w:t>गावणि गावहि जिन नाम पिआरु ॥</w:t>
      </w:r>
    </w:p>
    <w:p w14:paraId="65ED8417" w14:textId="77777777" w:rsidR="0060014F" w:rsidRPr="00D67C4A" w:rsidRDefault="0060014F" w:rsidP="0060014F">
      <w:pPr>
        <w:pStyle w:val="SGGSText2"/>
      </w:pPr>
      <w:r w:rsidRPr="00D67C4A">
        <w:rPr>
          <w:cs/>
        </w:rPr>
        <w:t>साची बाणी सबद बीचारु ॥१॥</w:t>
      </w:r>
    </w:p>
    <w:p w14:paraId="3C68EB1C" w14:textId="77777777" w:rsidR="0060014F" w:rsidRPr="00D67C4A" w:rsidRDefault="0060014F" w:rsidP="0060014F">
      <w:pPr>
        <w:pStyle w:val="SGGSText2"/>
      </w:pPr>
      <w:r w:rsidRPr="00D67C4A">
        <w:rPr>
          <w:cs/>
        </w:rPr>
        <w:t>गावत रहै जे सतिगुर भावै ॥</w:t>
      </w:r>
    </w:p>
    <w:p w14:paraId="2DE9862A" w14:textId="77777777" w:rsidR="0060014F" w:rsidRPr="00D67C4A" w:rsidRDefault="0060014F" w:rsidP="0060014F">
      <w:pPr>
        <w:pStyle w:val="SGGSText2"/>
      </w:pPr>
      <w:r w:rsidRPr="00D67C4A">
        <w:rPr>
          <w:cs/>
        </w:rPr>
        <w:t>मनु तनु राता नामि सुहावै ॥१॥ रहाउ ॥</w:t>
      </w:r>
    </w:p>
    <w:p w14:paraId="344754B9" w14:textId="77777777" w:rsidR="0060014F" w:rsidRPr="00D67C4A" w:rsidRDefault="0060014F" w:rsidP="0060014F">
      <w:pPr>
        <w:pStyle w:val="SGGSText2"/>
      </w:pPr>
      <w:r w:rsidRPr="00D67C4A">
        <w:rPr>
          <w:cs/>
        </w:rPr>
        <w:t>इकि गावहि इकि भगति करेहि ॥</w:t>
      </w:r>
    </w:p>
    <w:p w14:paraId="5FF37569" w14:textId="77777777" w:rsidR="0060014F" w:rsidRPr="00D67C4A" w:rsidRDefault="0060014F" w:rsidP="0060014F">
      <w:pPr>
        <w:pStyle w:val="SGGSText2"/>
      </w:pPr>
      <w:r w:rsidRPr="00D67C4A">
        <w:rPr>
          <w:cs/>
        </w:rPr>
        <w:t>नामु न पावहि बिनु असनेह ॥</w:t>
      </w:r>
    </w:p>
    <w:p w14:paraId="111DD484" w14:textId="77777777" w:rsidR="0060014F" w:rsidRPr="00D67C4A" w:rsidRDefault="0060014F" w:rsidP="0060014F">
      <w:pPr>
        <w:pStyle w:val="SGGSText2"/>
      </w:pPr>
      <w:r w:rsidRPr="00D67C4A">
        <w:rPr>
          <w:cs/>
        </w:rPr>
        <w:t>सची भगति गुर सबद पिआरि ॥</w:t>
      </w:r>
    </w:p>
    <w:p w14:paraId="6A776C7E" w14:textId="77777777" w:rsidR="0060014F" w:rsidRPr="00D67C4A" w:rsidRDefault="0060014F" w:rsidP="0060014F">
      <w:pPr>
        <w:pStyle w:val="SGGSText2"/>
      </w:pPr>
      <w:r w:rsidRPr="00D67C4A">
        <w:rPr>
          <w:cs/>
        </w:rPr>
        <w:t>अपना पिरु राखिआ सदा उरि धारि ॥२॥</w:t>
      </w:r>
    </w:p>
    <w:p w14:paraId="0517AF3E" w14:textId="77777777" w:rsidR="0060014F" w:rsidRPr="00D67C4A" w:rsidRDefault="0060014F" w:rsidP="0060014F">
      <w:pPr>
        <w:pStyle w:val="SGGSText2"/>
      </w:pPr>
      <w:r w:rsidRPr="00D67C4A">
        <w:rPr>
          <w:cs/>
        </w:rPr>
        <w:t>भगति करहि मूरख आपु जणावहि ॥</w:t>
      </w:r>
    </w:p>
    <w:p w14:paraId="40C929D7" w14:textId="77777777" w:rsidR="0060014F" w:rsidRPr="00D67C4A" w:rsidRDefault="0060014F" w:rsidP="0060014F">
      <w:pPr>
        <w:pStyle w:val="SGGSText2"/>
      </w:pPr>
      <w:r w:rsidRPr="00D67C4A">
        <w:rPr>
          <w:cs/>
        </w:rPr>
        <w:t>नचि नचि टपहि बहुतु दुखु पावहि ॥</w:t>
      </w:r>
    </w:p>
    <w:p w14:paraId="23F32C16" w14:textId="77777777" w:rsidR="0060014F" w:rsidRPr="00D67C4A" w:rsidRDefault="0060014F" w:rsidP="0060014F">
      <w:pPr>
        <w:pStyle w:val="SGGSText2"/>
      </w:pPr>
      <w:r w:rsidRPr="00D67C4A">
        <w:rPr>
          <w:cs/>
        </w:rPr>
        <w:t>नचिऐ टपिऐ भगति न होइ ॥</w:t>
      </w:r>
    </w:p>
    <w:p w14:paraId="698D5879" w14:textId="77777777" w:rsidR="0060014F" w:rsidRPr="00D67C4A" w:rsidRDefault="0060014F" w:rsidP="0060014F">
      <w:pPr>
        <w:pStyle w:val="SGGSText2"/>
      </w:pPr>
      <w:r w:rsidRPr="00D67C4A">
        <w:rPr>
          <w:cs/>
        </w:rPr>
        <w:t>सबदि मरै भगति पाए जनु सोइ ॥३॥</w:t>
      </w:r>
    </w:p>
    <w:p w14:paraId="71AEDE9F" w14:textId="77777777" w:rsidR="0060014F" w:rsidRPr="00D67C4A" w:rsidRDefault="0060014F" w:rsidP="0060014F">
      <w:pPr>
        <w:pStyle w:val="SGGSText2"/>
      </w:pPr>
      <w:r w:rsidRPr="00D67C4A">
        <w:rPr>
          <w:cs/>
        </w:rPr>
        <w:t>भगति वछलु भगति कराए सोइ ॥</w:t>
      </w:r>
    </w:p>
    <w:p w14:paraId="6C75D1B8" w14:textId="77777777" w:rsidR="0060014F" w:rsidRPr="00D67C4A" w:rsidRDefault="0060014F" w:rsidP="0060014F">
      <w:pPr>
        <w:pStyle w:val="SGGSText2"/>
      </w:pPr>
      <w:r w:rsidRPr="00D67C4A">
        <w:rPr>
          <w:cs/>
        </w:rPr>
        <w:t>सची भगति विचहु आपु खोइ ॥</w:t>
      </w:r>
    </w:p>
    <w:p w14:paraId="0CBD741D" w14:textId="77777777" w:rsidR="0060014F" w:rsidRPr="00D67C4A" w:rsidRDefault="0060014F" w:rsidP="0060014F">
      <w:pPr>
        <w:pStyle w:val="SGGSText2"/>
      </w:pPr>
      <w:r w:rsidRPr="00D67C4A">
        <w:rPr>
          <w:cs/>
        </w:rPr>
        <w:t>मेरा प्रभु साचा सभ बिधि जाणै ॥</w:t>
      </w:r>
    </w:p>
    <w:p w14:paraId="64452AEE" w14:textId="77777777" w:rsidR="0060014F" w:rsidRPr="00D67C4A" w:rsidRDefault="0060014F" w:rsidP="0060014F">
      <w:pPr>
        <w:pStyle w:val="SGGSText2"/>
      </w:pPr>
      <w:r w:rsidRPr="00D67C4A">
        <w:rPr>
          <w:cs/>
        </w:rPr>
        <w:t>नानक बखसे नामु पछाणै ॥४॥४॥२४॥</w:t>
      </w:r>
    </w:p>
    <w:p w14:paraId="545D5311" w14:textId="77777777" w:rsidR="0060014F" w:rsidRPr="00D67C4A" w:rsidRDefault="0060014F" w:rsidP="0060014F">
      <w:pPr>
        <w:pStyle w:val="SGGSText2"/>
      </w:pPr>
      <w:r w:rsidRPr="00D67C4A">
        <w:rPr>
          <w:cs/>
        </w:rPr>
        <w:t>गउड़ी गुआरेरी महला ३ ॥</w:t>
      </w:r>
    </w:p>
    <w:p w14:paraId="4D1C78AC" w14:textId="77777777" w:rsidR="0060014F" w:rsidRPr="00D67C4A" w:rsidRDefault="0060014F" w:rsidP="0060014F">
      <w:pPr>
        <w:pStyle w:val="SGGSText2"/>
      </w:pPr>
      <w:r w:rsidRPr="00D67C4A">
        <w:rPr>
          <w:cs/>
        </w:rPr>
        <w:t>मनु मारे धातु मरि जाइ ॥</w:t>
      </w:r>
    </w:p>
    <w:p w14:paraId="4B3860CF" w14:textId="77777777" w:rsidR="0060014F" w:rsidRPr="00D67C4A" w:rsidRDefault="0060014F" w:rsidP="0060014F">
      <w:pPr>
        <w:pStyle w:val="SGGSText2"/>
      </w:pPr>
      <w:r w:rsidRPr="00D67C4A">
        <w:rPr>
          <w:cs/>
        </w:rPr>
        <w:t>बिनु मूए कैसे हरि पाइ ॥</w:t>
      </w:r>
    </w:p>
    <w:p w14:paraId="4A054246" w14:textId="77777777" w:rsidR="0060014F" w:rsidRPr="00D67C4A" w:rsidRDefault="0060014F" w:rsidP="0060014F">
      <w:pPr>
        <w:pStyle w:val="SGGSText2"/>
      </w:pPr>
      <w:r w:rsidRPr="00D67C4A">
        <w:rPr>
          <w:cs/>
        </w:rPr>
        <w:t>मनु मरै दारू जाणै कोइ ॥</w:t>
      </w:r>
    </w:p>
    <w:p w14:paraId="24FAF0E6" w14:textId="77777777" w:rsidR="0060014F" w:rsidRPr="00D67C4A" w:rsidRDefault="0060014F" w:rsidP="0060014F">
      <w:pPr>
        <w:pStyle w:val="SGGSText2"/>
      </w:pPr>
      <w:r w:rsidRPr="00D67C4A">
        <w:rPr>
          <w:cs/>
        </w:rPr>
        <w:t>मनु सबदि मरै बूझै जनु सोइ ॥१॥</w:t>
      </w:r>
    </w:p>
    <w:p w14:paraId="5AEDEF5E" w14:textId="77777777" w:rsidR="0060014F" w:rsidRPr="00D67C4A" w:rsidRDefault="0060014F" w:rsidP="0060014F">
      <w:pPr>
        <w:pStyle w:val="SGGSText2"/>
      </w:pPr>
      <w:r w:rsidRPr="00D67C4A">
        <w:rPr>
          <w:cs/>
        </w:rPr>
        <w:t>जिस नो बखसे दे वडिआई ॥</w:t>
      </w:r>
    </w:p>
    <w:p w14:paraId="5234FB88" w14:textId="77777777" w:rsidR="0060014F" w:rsidRPr="00D67C4A" w:rsidRDefault="0060014F" w:rsidP="0060014F">
      <w:pPr>
        <w:pStyle w:val="SGGSText2"/>
      </w:pPr>
      <w:r w:rsidRPr="00D67C4A">
        <w:rPr>
          <w:cs/>
        </w:rPr>
        <w:lastRenderedPageBreak/>
        <w:t>गुर परसादि हरि वसै मनि आई ॥१॥ रहाउ ॥</w:t>
      </w:r>
    </w:p>
    <w:p w14:paraId="526B4937" w14:textId="77777777" w:rsidR="0060014F" w:rsidRPr="00D67C4A" w:rsidRDefault="0060014F" w:rsidP="0060014F">
      <w:pPr>
        <w:pStyle w:val="SGGSText2"/>
      </w:pPr>
      <w:r w:rsidRPr="00D67C4A">
        <w:rPr>
          <w:cs/>
        </w:rPr>
        <w:t>गुरमुखि करणी कार कमावै ॥</w:t>
      </w:r>
    </w:p>
    <w:p w14:paraId="748C3F87" w14:textId="77777777" w:rsidR="0060014F" w:rsidRPr="00D67C4A" w:rsidRDefault="0060014F" w:rsidP="0060014F">
      <w:pPr>
        <w:pStyle w:val="SGGSText2"/>
      </w:pPr>
      <w:r w:rsidRPr="00D67C4A">
        <w:rPr>
          <w:cs/>
        </w:rPr>
        <w:t>ता इसु मन की सोझी पावै ॥</w:t>
      </w:r>
    </w:p>
    <w:p w14:paraId="722F2CC5" w14:textId="77777777" w:rsidR="0060014F" w:rsidRPr="00D67C4A" w:rsidRDefault="0060014F" w:rsidP="0060014F">
      <w:pPr>
        <w:pStyle w:val="SGGSText2"/>
      </w:pPr>
      <w:r w:rsidRPr="00D67C4A">
        <w:rPr>
          <w:cs/>
        </w:rPr>
        <w:t>मनु मै मतु मैगल मिकदारा ॥</w:t>
      </w:r>
    </w:p>
    <w:p w14:paraId="159E6E63" w14:textId="77777777" w:rsidR="0060014F" w:rsidRPr="00D67C4A" w:rsidRDefault="0060014F" w:rsidP="0060014F">
      <w:pPr>
        <w:pStyle w:val="SGGSText2"/>
      </w:pPr>
      <w:r w:rsidRPr="00D67C4A">
        <w:rPr>
          <w:cs/>
        </w:rPr>
        <w:t>गुरु अंकसु मारि जीवालणहारा ॥२॥</w:t>
      </w:r>
    </w:p>
    <w:p w14:paraId="0CBB877A" w14:textId="77777777" w:rsidR="0060014F" w:rsidRPr="00D67C4A" w:rsidRDefault="0060014F" w:rsidP="0060014F">
      <w:pPr>
        <w:pStyle w:val="SGGSText2"/>
      </w:pPr>
      <w:r w:rsidRPr="00D67C4A">
        <w:rPr>
          <w:cs/>
        </w:rPr>
        <w:t>मनु असाधु साधै जनु कोइ ॥</w:t>
      </w:r>
    </w:p>
    <w:p w14:paraId="3A31CACC" w14:textId="77777777" w:rsidR="0060014F" w:rsidRPr="00D67C4A" w:rsidRDefault="0060014F" w:rsidP="0060014F">
      <w:pPr>
        <w:pStyle w:val="SGGSText2"/>
      </w:pPr>
      <w:r w:rsidRPr="00D67C4A">
        <w:rPr>
          <w:cs/>
        </w:rPr>
        <w:t>अचरु चरै ता निरमलु होइ ॥</w:t>
      </w:r>
    </w:p>
    <w:p w14:paraId="1626A889" w14:textId="77777777" w:rsidR="0060014F" w:rsidRPr="00D67C4A" w:rsidRDefault="0060014F" w:rsidP="0060014F">
      <w:pPr>
        <w:pStyle w:val="SGGSText2"/>
      </w:pPr>
      <w:r w:rsidRPr="00D67C4A">
        <w:rPr>
          <w:cs/>
        </w:rPr>
        <w:t>गुरमुखि इहु मनु लइआ सवारि ॥</w:t>
      </w:r>
    </w:p>
    <w:p w14:paraId="2F2F2CD0" w14:textId="77777777" w:rsidR="0060014F" w:rsidRPr="00D67C4A" w:rsidRDefault="0060014F" w:rsidP="0060014F">
      <w:pPr>
        <w:pStyle w:val="SGGSText2"/>
      </w:pPr>
      <w:r w:rsidRPr="00D67C4A">
        <w:rPr>
          <w:cs/>
        </w:rPr>
        <w:t>हउमै विचहु तजे विकार ॥३॥</w:t>
      </w:r>
    </w:p>
    <w:p w14:paraId="355529FD" w14:textId="77777777" w:rsidR="0060014F" w:rsidRPr="00D67C4A" w:rsidRDefault="0060014F" w:rsidP="0060014F">
      <w:pPr>
        <w:pStyle w:val="SGGSText2"/>
      </w:pPr>
      <w:r w:rsidRPr="00D67C4A">
        <w:rPr>
          <w:cs/>
        </w:rPr>
        <w:t>जो धुरि राखिअनु मेलि मिलाइ ॥</w:t>
      </w:r>
    </w:p>
    <w:p w14:paraId="5AF0E7F5" w14:textId="77777777" w:rsidR="0060014F" w:rsidRPr="00D67C4A" w:rsidRDefault="0060014F" w:rsidP="0060014F">
      <w:pPr>
        <w:pStyle w:val="SGGSText2"/>
      </w:pPr>
      <w:r w:rsidRPr="00D67C4A">
        <w:rPr>
          <w:cs/>
        </w:rPr>
        <w:t>कदे न विछुड़हि सबदि समाइ ॥</w:t>
      </w:r>
    </w:p>
    <w:p w14:paraId="72B1D9F7" w14:textId="77777777" w:rsidR="0060014F" w:rsidRPr="00D67C4A" w:rsidRDefault="0060014F" w:rsidP="0060014F">
      <w:pPr>
        <w:pStyle w:val="SGGSText2"/>
      </w:pPr>
      <w:r w:rsidRPr="00D67C4A">
        <w:rPr>
          <w:cs/>
        </w:rPr>
        <w:t>आपणी कला आपे ही जाणै ॥</w:t>
      </w:r>
    </w:p>
    <w:p w14:paraId="28DFEF02" w14:textId="77777777" w:rsidR="0060014F" w:rsidRPr="00D67C4A" w:rsidRDefault="0060014F" w:rsidP="0060014F">
      <w:pPr>
        <w:pStyle w:val="SGGSText2"/>
      </w:pPr>
      <w:r w:rsidRPr="00D67C4A">
        <w:rPr>
          <w:cs/>
        </w:rPr>
        <w:t>नानक गुरमुखि नामु पछाणै ॥४॥५॥२५॥</w:t>
      </w:r>
    </w:p>
    <w:p w14:paraId="19E51A20" w14:textId="77777777" w:rsidR="0060014F" w:rsidRPr="00D67C4A" w:rsidRDefault="0060014F" w:rsidP="0060014F">
      <w:pPr>
        <w:pStyle w:val="SGGSText2"/>
      </w:pPr>
      <w:r w:rsidRPr="00D67C4A">
        <w:rPr>
          <w:cs/>
        </w:rPr>
        <w:t>गउड़ी गुआरेरी महला ३ ॥</w:t>
      </w:r>
    </w:p>
    <w:p w14:paraId="6930DA6A" w14:textId="77777777" w:rsidR="0060014F" w:rsidRPr="00D67C4A" w:rsidRDefault="0060014F" w:rsidP="0060014F">
      <w:pPr>
        <w:pStyle w:val="SGGSText2"/>
      </w:pPr>
      <w:r w:rsidRPr="00D67C4A">
        <w:rPr>
          <w:cs/>
        </w:rPr>
        <w:t>हउमै विचि सभु जगु बउराना ॥</w:t>
      </w:r>
    </w:p>
    <w:p w14:paraId="0C1AC052" w14:textId="77777777" w:rsidR="0060014F" w:rsidRPr="00D67C4A" w:rsidRDefault="0060014F" w:rsidP="0060014F">
      <w:pPr>
        <w:pStyle w:val="SGGSText2"/>
      </w:pPr>
      <w:r w:rsidRPr="00D67C4A">
        <w:rPr>
          <w:cs/>
        </w:rPr>
        <w:t>दूजै भाइ भरमि भुलाना ॥</w:t>
      </w:r>
    </w:p>
    <w:p w14:paraId="2806DC0F" w14:textId="77777777" w:rsidR="0060014F" w:rsidRPr="00D67C4A" w:rsidRDefault="0060014F" w:rsidP="0060014F">
      <w:pPr>
        <w:pStyle w:val="SGGSText2"/>
      </w:pPr>
      <w:r w:rsidRPr="00D67C4A">
        <w:rPr>
          <w:cs/>
        </w:rPr>
        <w:t>बहु चिंता चितवै आपु न पछाना ॥</w:t>
      </w:r>
    </w:p>
    <w:p w14:paraId="4E3883A4" w14:textId="77777777" w:rsidR="0060014F" w:rsidRPr="00D67C4A" w:rsidRDefault="0060014F" w:rsidP="0060014F">
      <w:pPr>
        <w:pStyle w:val="SGGSText2"/>
      </w:pPr>
      <w:r w:rsidRPr="00D67C4A">
        <w:rPr>
          <w:cs/>
        </w:rPr>
        <w:t>धंधा करतिआ अनदिनु विहाना ॥१॥</w:t>
      </w:r>
    </w:p>
    <w:p w14:paraId="6815B63A" w14:textId="77777777" w:rsidR="0060014F" w:rsidRPr="00D67C4A" w:rsidRDefault="0060014F" w:rsidP="0060014F">
      <w:pPr>
        <w:pStyle w:val="SGGSText2"/>
      </w:pPr>
      <w:r w:rsidRPr="00D67C4A">
        <w:rPr>
          <w:cs/>
        </w:rPr>
        <w:t>हिरदै रामु रमहु मेरे भाई ॥</w:t>
      </w:r>
    </w:p>
    <w:p w14:paraId="3377CFD0" w14:textId="77777777" w:rsidR="0060014F" w:rsidRPr="00D67C4A" w:rsidRDefault="0060014F" w:rsidP="0060014F">
      <w:pPr>
        <w:pStyle w:val="SGGSText2"/>
      </w:pPr>
      <w:r w:rsidRPr="00D67C4A">
        <w:rPr>
          <w:cs/>
        </w:rPr>
        <w:t>गुरमुखि रसना हरि रसन रसाई ॥१॥ रहाउ ॥</w:t>
      </w:r>
    </w:p>
    <w:p w14:paraId="4D24C279" w14:textId="77777777" w:rsidR="0060014F" w:rsidRPr="00D67C4A" w:rsidRDefault="0060014F" w:rsidP="0060014F">
      <w:pPr>
        <w:pStyle w:val="SGGSText2"/>
      </w:pPr>
      <w:r w:rsidRPr="00D67C4A">
        <w:rPr>
          <w:cs/>
        </w:rPr>
        <w:t>गुरमुखि हिरदै जिनि रामु पछाता ॥</w:t>
      </w:r>
    </w:p>
    <w:p w14:paraId="03DB8CBB" w14:textId="77777777" w:rsidR="0060014F" w:rsidRPr="00D67C4A" w:rsidRDefault="0060014F" w:rsidP="0060014F">
      <w:pPr>
        <w:pStyle w:val="SGGSText2"/>
      </w:pPr>
      <w:r w:rsidRPr="00D67C4A">
        <w:rPr>
          <w:cs/>
        </w:rPr>
        <w:t>जगजीवनु सेवि जुग चारे जाता ॥</w:t>
      </w:r>
    </w:p>
    <w:p w14:paraId="16262E4D" w14:textId="77777777" w:rsidR="0060014F" w:rsidRPr="00D67C4A" w:rsidRDefault="0060014F" w:rsidP="0060014F">
      <w:pPr>
        <w:pStyle w:val="SGGSText2"/>
      </w:pPr>
      <w:r w:rsidRPr="00D67C4A">
        <w:rPr>
          <w:cs/>
        </w:rPr>
        <w:t>हउमै मारि गुर सबदि पछाता ॥</w:t>
      </w:r>
    </w:p>
    <w:p w14:paraId="75206F76" w14:textId="77777777" w:rsidR="0060014F" w:rsidRPr="00D67C4A" w:rsidRDefault="0060014F" w:rsidP="0060014F">
      <w:pPr>
        <w:pStyle w:val="SGGSText2"/>
      </w:pPr>
      <w:r w:rsidRPr="00D67C4A">
        <w:rPr>
          <w:cs/>
        </w:rPr>
        <w:t>क्रिपा करे प्रभ करम बिधाता ॥२॥</w:t>
      </w:r>
    </w:p>
    <w:p w14:paraId="38606EEA" w14:textId="77777777" w:rsidR="0060014F" w:rsidRPr="00D67C4A" w:rsidRDefault="0060014F" w:rsidP="0060014F">
      <w:pPr>
        <w:pStyle w:val="SGGSText2"/>
      </w:pPr>
      <w:r w:rsidRPr="00D67C4A">
        <w:rPr>
          <w:cs/>
        </w:rPr>
        <w:t>से जन सचे जो गुर सबदि मिलाए ॥</w:t>
      </w:r>
    </w:p>
    <w:p w14:paraId="1CB9D37A" w14:textId="77777777" w:rsidR="0060014F" w:rsidRPr="00D67C4A" w:rsidRDefault="0060014F" w:rsidP="0060014F">
      <w:pPr>
        <w:pStyle w:val="SGGSText2"/>
      </w:pPr>
      <w:r w:rsidRPr="00D67C4A">
        <w:rPr>
          <w:cs/>
        </w:rPr>
        <w:t>धावत वरजे ठाकि रहाए ॥</w:t>
      </w:r>
    </w:p>
    <w:p w14:paraId="3AA6FA6B" w14:textId="77777777" w:rsidR="0060014F" w:rsidRPr="00D67C4A" w:rsidRDefault="0060014F" w:rsidP="0060014F">
      <w:pPr>
        <w:pStyle w:val="SGGSText2"/>
      </w:pPr>
      <w:r w:rsidRPr="00D67C4A">
        <w:rPr>
          <w:cs/>
        </w:rPr>
        <w:t>नामु नव निधि गुर ते पाए ॥</w:t>
      </w:r>
    </w:p>
    <w:p w14:paraId="18FDEEDC" w14:textId="77777777" w:rsidR="0060014F" w:rsidRPr="00D67C4A" w:rsidRDefault="0060014F" w:rsidP="0060014F">
      <w:pPr>
        <w:pStyle w:val="SGGSText2"/>
      </w:pPr>
      <w:r w:rsidRPr="00D67C4A">
        <w:rPr>
          <w:cs/>
        </w:rPr>
        <w:t>हरि किरपा ते हरि वसै मनि आए ॥३॥</w:t>
      </w:r>
    </w:p>
    <w:p w14:paraId="6D95476E" w14:textId="77777777" w:rsidR="0060014F" w:rsidRPr="00D67C4A" w:rsidRDefault="0060014F" w:rsidP="0060014F">
      <w:pPr>
        <w:pStyle w:val="SGGSText2"/>
      </w:pPr>
      <w:r w:rsidRPr="00D67C4A">
        <w:rPr>
          <w:cs/>
        </w:rPr>
        <w:t>राम राम करतिआ सुखु सांति सरीर ॥</w:t>
      </w:r>
    </w:p>
    <w:p w14:paraId="0AAC0C38" w14:textId="77777777" w:rsidR="0060014F" w:rsidRPr="00D67C4A" w:rsidRDefault="0060014F" w:rsidP="0060014F">
      <w:pPr>
        <w:pStyle w:val="SGGSText2"/>
      </w:pPr>
      <w:r w:rsidRPr="00D67C4A">
        <w:rPr>
          <w:cs/>
        </w:rPr>
        <w:lastRenderedPageBreak/>
        <w:t>अंतरि वसै न लागै जम पीर ॥</w:t>
      </w:r>
    </w:p>
    <w:p w14:paraId="6E9E2089" w14:textId="77777777" w:rsidR="0060014F" w:rsidRPr="00D67C4A" w:rsidRDefault="0060014F" w:rsidP="0060014F">
      <w:pPr>
        <w:pStyle w:val="SGGSText2"/>
      </w:pPr>
      <w:r w:rsidRPr="00D67C4A">
        <w:rPr>
          <w:cs/>
        </w:rPr>
        <w:t>आपे साहिबु आपि वजीर ॥</w:t>
      </w:r>
    </w:p>
    <w:p w14:paraId="646E5873" w14:textId="77777777" w:rsidR="0060014F" w:rsidRPr="00D67C4A" w:rsidRDefault="0060014F" w:rsidP="0060014F">
      <w:pPr>
        <w:pStyle w:val="SGGSText2"/>
      </w:pPr>
      <w:r w:rsidRPr="00D67C4A">
        <w:rPr>
          <w:cs/>
        </w:rPr>
        <w:t>नानक सेवि सदा हरि गुणी गहीर ॥४॥६॥२६॥</w:t>
      </w:r>
    </w:p>
    <w:p w14:paraId="6B659789" w14:textId="77777777" w:rsidR="0060014F" w:rsidRPr="00D67C4A" w:rsidRDefault="0060014F" w:rsidP="0060014F">
      <w:pPr>
        <w:pStyle w:val="SGGSText2"/>
      </w:pPr>
      <w:r w:rsidRPr="00D67C4A">
        <w:rPr>
          <w:cs/>
        </w:rPr>
        <w:t>गउड़ी गुआरेरी महला ३ ॥</w:t>
      </w:r>
    </w:p>
    <w:p w14:paraId="692224CF" w14:textId="77777777" w:rsidR="0060014F" w:rsidRPr="00D67C4A" w:rsidRDefault="0060014F" w:rsidP="0060014F">
      <w:pPr>
        <w:pStyle w:val="SGGSText2"/>
      </w:pPr>
      <w:r w:rsidRPr="00D67C4A">
        <w:rPr>
          <w:cs/>
        </w:rPr>
        <w:t>सो किउ विसरै जिस के जीअ पराना ॥</w:t>
      </w:r>
    </w:p>
    <w:p w14:paraId="1EA7BCB0" w14:textId="77777777" w:rsidR="0060014F" w:rsidRPr="00D67C4A" w:rsidRDefault="0060014F" w:rsidP="0060014F">
      <w:pPr>
        <w:pStyle w:val="SGGSText2"/>
      </w:pPr>
      <w:r w:rsidRPr="00D67C4A">
        <w:rPr>
          <w:cs/>
        </w:rPr>
        <w:t>सो किउ विसरै सभ माहि समाना ॥</w:t>
      </w:r>
    </w:p>
    <w:p w14:paraId="734E3845" w14:textId="77777777" w:rsidR="0060014F" w:rsidRPr="00D67C4A" w:rsidRDefault="0060014F" w:rsidP="0060014F">
      <w:pPr>
        <w:pStyle w:val="SGGSText2"/>
      </w:pPr>
      <w:r w:rsidRPr="00D67C4A">
        <w:rPr>
          <w:cs/>
        </w:rPr>
        <w:t>जितु सेविऐ दरगह पति परवाना ॥१॥</w:t>
      </w:r>
    </w:p>
    <w:p w14:paraId="754CC921" w14:textId="77777777" w:rsidR="0060014F" w:rsidRPr="00D67C4A" w:rsidRDefault="0060014F" w:rsidP="0060014F">
      <w:pPr>
        <w:pStyle w:val="SGGSText2"/>
      </w:pPr>
      <w:r w:rsidRPr="00D67C4A">
        <w:rPr>
          <w:cs/>
        </w:rPr>
        <w:t>हरि के नाम विटहु बलि जाउ ॥</w:t>
      </w:r>
    </w:p>
    <w:p w14:paraId="597098ED" w14:textId="77777777" w:rsidR="0060014F" w:rsidRPr="00D67C4A" w:rsidRDefault="0060014F" w:rsidP="0060014F">
      <w:pPr>
        <w:pStyle w:val="SGGSText2"/>
      </w:pPr>
      <w:r w:rsidRPr="00D67C4A">
        <w:rPr>
          <w:cs/>
        </w:rPr>
        <w:t>तूं विसरहि तदि ही मरि जाउ ॥१॥ रहाउ ॥</w:t>
      </w:r>
    </w:p>
    <w:p w14:paraId="6C6EFB80" w14:textId="77777777" w:rsidR="0060014F" w:rsidRPr="00D67C4A" w:rsidRDefault="0060014F" w:rsidP="0060014F">
      <w:pPr>
        <w:pStyle w:val="SGGSText2"/>
      </w:pPr>
      <w:r w:rsidRPr="00D67C4A">
        <w:rPr>
          <w:cs/>
        </w:rPr>
        <w:t>तिन तूं विसरहि जि तुधु आपि भुलाए ॥</w:t>
      </w:r>
    </w:p>
    <w:p w14:paraId="147D6FCC" w14:textId="77777777" w:rsidR="0060014F" w:rsidRPr="00D67C4A" w:rsidRDefault="0060014F" w:rsidP="0060014F">
      <w:pPr>
        <w:pStyle w:val="SGGSText2"/>
      </w:pPr>
      <w:r w:rsidRPr="00D67C4A">
        <w:rPr>
          <w:cs/>
        </w:rPr>
        <w:t>तिन तूं विसरहि जि दूजै भाए ॥</w:t>
      </w:r>
    </w:p>
    <w:p w14:paraId="6B17E6AD" w14:textId="77777777" w:rsidR="0060014F" w:rsidRPr="00D67C4A" w:rsidRDefault="0060014F" w:rsidP="0060014F">
      <w:pPr>
        <w:pStyle w:val="SGGSText2"/>
      </w:pPr>
      <w:r w:rsidRPr="00D67C4A">
        <w:rPr>
          <w:cs/>
        </w:rPr>
        <w:t>मनमुख अगिआनी जोनी पाए ॥२॥</w:t>
      </w:r>
    </w:p>
    <w:p w14:paraId="110CD4D7" w14:textId="77777777" w:rsidR="0060014F" w:rsidRPr="00D67C4A" w:rsidRDefault="0060014F" w:rsidP="0060014F">
      <w:pPr>
        <w:pStyle w:val="SGGSText2"/>
      </w:pPr>
      <w:r w:rsidRPr="00D67C4A">
        <w:rPr>
          <w:cs/>
        </w:rPr>
        <w:t>जिन इक मनि तुठा से सतिगुर सेवा लाए ॥</w:t>
      </w:r>
    </w:p>
    <w:p w14:paraId="2C43606F" w14:textId="77777777" w:rsidR="0060014F" w:rsidRPr="00D67C4A" w:rsidRDefault="0060014F" w:rsidP="0060014F">
      <w:pPr>
        <w:pStyle w:val="SGGSText2"/>
      </w:pPr>
      <w:r w:rsidRPr="00D67C4A">
        <w:rPr>
          <w:cs/>
        </w:rPr>
        <w:t>जिन इक मनि तुठा तिन हरि मंनि वसाए ॥</w:t>
      </w:r>
    </w:p>
    <w:p w14:paraId="7017D58B" w14:textId="77777777" w:rsidR="0060014F" w:rsidRPr="00D67C4A" w:rsidRDefault="0060014F" w:rsidP="0060014F">
      <w:pPr>
        <w:pStyle w:val="SGGSText2"/>
      </w:pPr>
      <w:r w:rsidRPr="00D67C4A">
        <w:rPr>
          <w:cs/>
        </w:rPr>
        <w:t>गुरमती हरि नामि समाए ॥३॥</w:t>
      </w:r>
    </w:p>
    <w:p w14:paraId="0228C278" w14:textId="77777777" w:rsidR="0060014F" w:rsidRPr="00D67C4A" w:rsidRDefault="0060014F" w:rsidP="0060014F">
      <w:pPr>
        <w:pStyle w:val="SGGSText2"/>
      </w:pPr>
      <w:r w:rsidRPr="00D67C4A">
        <w:rPr>
          <w:cs/>
        </w:rPr>
        <w:t>जिना पोतै पुंनु से गिआन बीचारी ॥</w:t>
      </w:r>
    </w:p>
    <w:p w14:paraId="0C26F52C" w14:textId="77777777" w:rsidR="0060014F" w:rsidRPr="00D67C4A" w:rsidRDefault="0060014F" w:rsidP="0060014F">
      <w:pPr>
        <w:pStyle w:val="SGGSText2"/>
      </w:pPr>
      <w:r w:rsidRPr="00D67C4A">
        <w:rPr>
          <w:cs/>
        </w:rPr>
        <w:t>जिना पोतै पुंनु तिन हउमै मारी ॥</w:t>
      </w:r>
    </w:p>
    <w:p w14:paraId="665E20AD" w14:textId="77777777" w:rsidR="0060014F" w:rsidRPr="00D67C4A" w:rsidRDefault="0060014F" w:rsidP="0060014F">
      <w:pPr>
        <w:pStyle w:val="SGGSText2"/>
      </w:pPr>
      <w:r w:rsidRPr="00D67C4A">
        <w:rPr>
          <w:cs/>
        </w:rPr>
        <w:t>नानक जो नामि रते तिन कउ बलिहारी ॥४॥७॥२७॥</w:t>
      </w:r>
    </w:p>
    <w:p w14:paraId="799AE36A" w14:textId="77777777" w:rsidR="0060014F" w:rsidRPr="00D67C4A" w:rsidRDefault="0060014F" w:rsidP="0060014F">
      <w:pPr>
        <w:pStyle w:val="SGGSText2"/>
      </w:pPr>
      <w:r w:rsidRPr="00D67C4A">
        <w:rPr>
          <w:cs/>
        </w:rPr>
        <w:t>गउड़ी गुआरेरी महला ३ ॥</w:t>
      </w:r>
    </w:p>
    <w:p w14:paraId="6CED0950" w14:textId="77777777" w:rsidR="0060014F" w:rsidRPr="00D67C4A" w:rsidRDefault="0060014F" w:rsidP="0060014F">
      <w:pPr>
        <w:pStyle w:val="SGGSText2"/>
      </w:pPr>
      <w:r w:rsidRPr="00D67C4A">
        <w:rPr>
          <w:cs/>
        </w:rPr>
        <w:t>तूं अकथु किउ कथिआ जाहि ॥</w:t>
      </w:r>
    </w:p>
    <w:p w14:paraId="6457A996" w14:textId="77777777" w:rsidR="0060014F" w:rsidRPr="00D67C4A" w:rsidRDefault="0060014F" w:rsidP="0060014F">
      <w:pPr>
        <w:pStyle w:val="SGGSText2"/>
      </w:pPr>
      <w:r w:rsidRPr="00D67C4A">
        <w:rPr>
          <w:cs/>
        </w:rPr>
        <w:t>गुर सबदु मारणु मन माहि समाहि ॥</w:t>
      </w:r>
    </w:p>
    <w:p w14:paraId="4E27D63B" w14:textId="77777777" w:rsidR="0060014F" w:rsidRPr="00D67C4A" w:rsidRDefault="0060014F" w:rsidP="0060014F">
      <w:pPr>
        <w:pStyle w:val="SGGSText2"/>
      </w:pPr>
      <w:r w:rsidRPr="00D67C4A">
        <w:rPr>
          <w:cs/>
        </w:rPr>
        <w:t>तेरे गुण अनेक कीमति नह पाहि ॥१॥</w:t>
      </w:r>
    </w:p>
    <w:p w14:paraId="1A138726" w14:textId="77777777" w:rsidR="0060014F" w:rsidRPr="00D67C4A" w:rsidRDefault="0060014F" w:rsidP="0060014F">
      <w:pPr>
        <w:pStyle w:val="SGGSText2"/>
      </w:pPr>
      <w:r w:rsidRPr="00D67C4A">
        <w:rPr>
          <w:cs/>
        </w:rPr>
        <w:t>जिस की बाणी तिसु माहि समाणी ॥</w:t>
      </w:r>
    </w:p>
    <w:p w14:paraId="49C9E00F" w14:textId="77777777" w:rsidR="0060014F" w:rsidRPr="00D67C4A" w:rsidRDefault="0060014F" w:rsidP="0060014F">
      <w:pPr>
        <w:pStyle w:val="SGGSText2"/>
      </w:pPr>
      <w:r w:rsidRPr="00D67C4A">
        <w:rPr>
          <w:cs/>
        </w:rPr>
        <w:t>तेरी अकथ कथा गुर सबदि वखाणी ॥१॥ रहाउ ॥</w:t>
      </w:r>
    </w:p>
    <w:p w14:paraId="48670F54" w14:textId="77777777" w:rsidR="0060014F" w:rsidRPr="00D67C4A" w:rsidRDefault="0060014F" w:rsidP="0060014F">
      <w:pPr>
        <w:pStyle w:val="SGGSText2"/>
      </w:pPr>
      <w:r w:rsidRPr="00D67C4A">
        <w:rPr>
          <w:cs/>
        </w:rPr>
        <w:t>जह सतिगुरु तह सतसंगति बणाई ॥</w:t>
      </w:r>
    </w:p>
    <w:p w14:paraId="5AF2E059" w14:textId="77777777" w:rsidR="0060014F" w:rsidRPr="00D67C4A" w:rsidRDefault="0060014F" w:rsidP="0060014F">
      <w:pPr>
        <w:pStyle w:val="SGGSText2"/>
      </w:pPr>
      <w:r w:rsidRPr="00D67C4A">
        <w:rPr>
          <w:cs/>
        </w:rPr>
        <w:t>जह सतिगुरु सहजे हरि गुण गाई ॥</w:t>
      </w:r>
    </w:p>
    <w:p w14:paraId="31DC5639" w14:textId="77777777" w:rsidR="0060014F" w:rsidRPr="00D67C4A" w:rsidRDefault="0060014F" w:rsidP="0060014F">
      <w:pPr>
        <w:pStyle w:val="SGGSText2"/>
      </w:pPr>
      <w:r w:rsidRPr="00D67C4A">
        <w:rPr>
          <w:cs/>
        </w:rPr>
        <w:t>जह सतिगुरु तहा हउमै सबदि जलाई ॥२॥</w:t>
      </w:r>
    </w:p>
    <w:p w14:paraId="17AD4405" w14:textId="77777777" w:rsidR="0060014F" w:rsidRPr="00D67C4A" w:rsidRDefault="0060014F" w:rsidP="0060014F">
      <w:pPr>
        <w:pStyle w:val="SGGSText2"/>
      </w:pPr>
      <w:r w:rsidRPr="00D67C4A">
        <w:rPr>
          <w:cs/>
        </w:rPr>
        <w:t>गुरमुखि सेवा महली थाउ पाए ॥</w:t>
      </w:r>
    </w:p>
    <w:p w14:paraId="2F1419D9" w14:textId="77777777" w:rsidR="0060014F" w:rsidRPr="00D67C4A" w:rsidRDefault="0060014F" w:rsidP="0060014F">
      <w:pPr>
        <w:pStyle w:val="SGGSText2"/>
      </w:pPr>
      <w:r w:rsidRPr="00D67C4A">
        <w:rPr>
          <w:cs/>
        </w:rPr>
        <w:t>गुरमुखि अंतरि हरि नामु वसाए ॥</w:t>
      </w:r>
    </w:p>
    <w:p w14:paraId="27180A18" w14:textId="77777777" w:rsidR="0060014F" w:rsidRPr="00D67C4A" w:rsidRDefault="0060014F" w:rsidP="0060014F">
      <w:pPr>
        <w:pStyle w:val="SGGSText2"/>
      </w:pPr>
      <w:r w:rsidRPr="00D67C4A">
        <w:rPr>
          <w:cs/>
        </w:rPr>
        <w:lastRenderedPageBreak/>
        <w:t>गुरमुखि भगति हरि नामि समाए ॥३॥</w:t>
      </w:r>
    </w:p>
    <w:p w14:paraId="4649DAA4" w14:textId="77777777" w:rsidR="0060014F" w:rsidRPr="00D67C4A" w:rsidRDefault="0060014F" w:rsidP="0060014F">
      <w:pPr>
        <w:pStyle w:val="SGGSText2"/>
      </w:pPr>
      <w:r w:rsidRPr="00D67C4A">
        <w:rPr>
          <w:cs/>
        </w:rPr>
        <w:t>आपे दाति करे दातारु ॥</w:t>
      </w:r>
    </w:p>
    <w:p w14:paraId="6272964D" w14:textId="77777777" w:rsidR="0060014F" w:rsidRPr="00D67C4A" w:rsidRDefault="0060014F" w:rsidP="0060014F">
      <w:pPr>
        <w:pStyle w:val="SGGSText2"/>
      </w:pPr>
      <w:r w:rsidRPr="00D67C4A">
        <w:rPr>
          <w:cs/>
        </w:rPr>
        <w:t>पूरे सतिगुर सिउ लगै पिआरु ॥</w:t>
      </w:r>
    </w:p>
    <w:p w14:paraId="60477C0B" w14:textId="77777777" w:rsidR="0060014F" w:rsidRPr="00D67C4A" w:rsidRDefault="0060014F" w:rsidP="0060014F">
      <w:pPr>
        <w:pStyle w:val="SGGSText2"/>
      </w:pPr>
      <w:r w:rsidRPr="00D67C4A">
        <w:rPr>
          <w:cs/>
        </w:rPr>
        <w:t>नानक नामि रते तिन कउ जैकारु ॥४॥८॥२८॥</w:t>
      </w:r>
    </w:p>
    <w:p w14:paraId="7BCBC1D2" w14:textId="77777777" w:rsidR="0060014F" w:rsidRPr="00D67C4A" w:rsidRDefault="0060014F" w:rsidP="0060014F">
      <w:pPr>
        <w:pStyle w:val="SGGSText2"/>
      </w:pPr>
      <w:r w:rsidRPr="00D67C4A">
        <w:rPr>
          <w:cs/>
        </w:rPr>
        <w:t>गउड़ी गुआरेरी महला ३ ॥</w:t>
      </w:r>
    </w:p>
    <w:p w14:paraId="331619F4" w14:textId="77777777" w:rsidR="0060014F" w:rsidRPr="00D67C4A" w:rsidRDefault="0060014F" w:rsidP="0060014F">
      <w:pPr>
        <w:pStyle w:val="SGGSText2"/>
      </w:pPr>
      <w:r w:rsidRPr="00D67C4A">
        <w:rPr>
          <w:cs/>
        </w:rPr>
        <w:t>एकसु ते सभि रूप हहि रंगा ॥</w:t>
      </w:r>
    </w:p>
    <w:p w14:paraId="63C8D86F" w14:textId="77777777" w:rsidR="0060014F" w:rsidRPr="00D67C4A" w:rsidRDefault="0060014F" w:rsidP="0060014F">
      <w:pPr>
        <w:pStyle w:val="SGGSText2"/>
      </w:pPr>
      <w:r w:rsidRPr="00D67C4A">
        <w:rPr>
          <w:cs/>
        </w:rPr>
        <w:t>पउणु पाणी बैसंतरु सभि सहलंगा ॥</w:t>
      </w:r>
    </w:p>
    <w:p w14:paraId="203A9FD3" w14:textId="77777777" w:rsidR="0060014F" w:rsidRPr="00D67C4A" w:rsidRDefault="0060014F" w:rsidP="0060014F">
      <w:pPr>
        <w:pStyle w:val="SGGSText2"/>
      </w:pPr>
      <w:r w:rsidRPr="00D67C4A">
        <w:rPr>
          <w:cs/>
        </w:rPr>
        <w:t>भिंन भिंन वेखै हरि प्रभु रंगा ॥१॥</w:t>
      </w:r>
    </w:p>
    <w:p w14:paraId="47900454" w14:textId="77777777" w:rsidR="0060014F" w:rsidRPr="00D67C4A" w:rsidRDefault="0060014F" w:rsidP="0060014F">
      <w:pPr>
        <w:pStyle w:val="SGGSText2"/>
      </w:pPr>
      <w:r w:rsidRPr="00D67C4A">
        <w:rPr>
          <w:cs/>
        </w:rPr>
        <w:t>एकु अचरजु एको है सोई ॥</w:t>
      </w:r>
    </w:p>
    <w:p w14:paraId="39C2BFF0" w14:textId="77777777" w:rsidR="0060014F" w:rsidRPr="00D67C4A" w:rsidRDefault="0060014F" w:rsidP="0060014F">
      <w:pPr>
        <w:pStyle w:val="SGGSText2"/>
      </w:pPr>
      <w:r w:rsidRPr="00D67C4A">
        <w:rPr>
          <w:cs/>
        </w:rPr>
        <w:t>गुरमुखि वीचारे विरला कोई ॥१॥ रहाउ ॥</w:t>
      </w:r>
    </w:p>
    <w:p w14:paraId="5AEED6E8" w14:textId="77777777" w:rsidR="0060014F" w:rsidRPr="00D67C4A" w:rsidRDefault="0060014F" w:rsidP="0060014F">
      <w:pPr>
        <w:pStyle w:val="SGGSText2"/>
      </w:pPr>
      <w:r w:rsidRPr="00D67C4A">
        <w:rPr>
          <w:cs/>
        </w:rPr>
        <w:t>सहजि भवै प्रभु सभनी थाई ॥</w:t>
      </w:r>
    </w:p>
    <w:p w14:paraId="715E5708" w14:textId="77777777" w:rsidR="0060014F" w:rsidRPr="00D67C4A" w:rsidRDefault="0060014F" w:rsidP="0060014F">
      <w:pPr>
        <w:pStyle w:val="SGGSText2"/>
      </w:pPr>
      <w:r w:rsidRPr="00D67C4A">
        <w:rPr>
          <w:cs/>
        </w:rPr>
        <w:t>कहा गुपतु प्रगटु प्रभि बणत बणाई ॥</w:t>
      </w:r>
    </w:p>
    <w:p w14:paraId="1DB412F0" w14:textId="77777777" w:rsidR="0060014F" w:rsidRPr="00D67C4A" w:rsidRDefault="0060014F" w:rsidP="0060014F">
      <w:pPr>
        <w:pStyle w:val="SGGSText2"/>
      </w:pPr>
      <w:r w:rsidRPr="00D67C4A">
        <w:rPr>
          <w:cs/>
        </w:rPr>
        <w:t>आपे सुतिआ देइ जगाई ॥२॥</w:t>
      </w:r>
    </w:p>
    <w:p w14:paraId="68DB76FC" w14:textId="77777777" w:rsidR="0060014F" w:rsidRPr="00D67C4A" w:rsidRDefault="0060014F" w:rsidP="0060014F">
      <w:pPr>
        <w:pStyle w:val="SGGSText2"/>
      </w:pPr>
      <w:r w:rsidRPr="00D67C4A">
        <w:rPr>
          <w:cs/>
        </w:rPr>
        <w:t>तिस की कीमति किनै न होई ॥</w:t>
      </w:r>
    </w:p>
    <w:p w14:paraId="682B493E" w14:textId="77777777" w:rsidR="0060014F" w:rsidRPr="00D67C4A" w:rsidRDefault="0060014F" w:rsidP="0060014F">
      <w:pPr>
        <w:pStyle w:val="SGGSText2"/>
      </w:pPr>
      <w:r w:rsidRPr="00D67C4A">
        <w:rPr>
          <w:cs/>
        </w:rPr>
        <w:t>कहि कहि कथनु कहै सभु कोई ॥</w:t>
      </w:r>
    </w:p>
    <w:p w14:paraId="72FFF3B4" w14:textId="77777777" w:rsidR="0060014F" w:rsidRPr="00D67C4A" w:rsidRDefault="0060014F" w:rsidP="0060014F">
      <w:pPr>
        <w:pStyle w:val="SGGSText2"/>
      </w:pPr>
      <w:r w:rsidRPr="00D67C4A">
        <w:rPr>
          <w:cs/>
        </w:rPr>
        <w:t>गुर सबदि समावै बूझै हरि सोई ॥३॥</w:t>
      </w:r>
    </w:p>
    <w:p w14:paraId="729A9FF7" w14:textId="77777777" w:rsidR="0060014F" w:rsidRPr="00D67C4A" w:rsidRDefault="0060014F" w:rsidP="0060014F">
      <w:pPr>
        <w:pStyle w:val="SGGSText2"/>
      </w:pPr>
      <w:r w:rsidRPr="00D67C4A">
        <w:rPr>
          <w:cs/>
        </w:rPr>
        <w:t>सुणि सुणि वेखै सबदि मिलाए ॥</w:t>
      </w:r>
    </w:p>
    <w:p w14:paraId="2AC8C578" w14:textId="77777777" w:rsidR="0060014F" w:rsidRPr="00D67C4A" w:rsidRDefault="0060014F" w:rsidP="0060014F">
      <w:pPr>
        <w:pStyle w:val="SGGSText2"/>
      </w:pPr>
      <w:r w:rsidRPr="00D67C4A">
        <w:rPr>
          <w:cs/>
        </w:rPr>
        <w:t>वडी वडिआई गुर सेवा ते पाए ॥</w:t>
      </w:r>
    </w:p>
    <w:p w14:paraId="52FA3967" w14:textId="77777777" w:rsidR="0060014F" w:rsidRPr="00D67C4A" w:rsidRDefault="0060014F" w:rsidP="0060014F">
      <w:pPr>
        <w:pStyle w:val="SGGSText2"/>
      </w:pPr>
      <w:r w:rsidRPr="00D67C4A">
        <w:rPr>
          <w:cs/>
        </w:rPr>
        <w:t>नानक नामि रते हरि नामि समाए ॥४॥९॥२९॥</w:t>
      </w:r>
    </w:p>
    <w:p w14:paraId="133D1EF1" w14:textId="77777777" w:rsidR="0060014F" w:rsidRPr="00D67C4A" w:rsidRDefault="0060014F" w:rsidP="0060014F">
      <w:pPr>
        <w:pStyle w:val="SGGSText2"/>
      </w:pPr>
      <w:r w:rsidRPr="00D67C4A">
        <w:rPr>
          <w:cs/>
        </w:rPr>
        <w:t>गउड़ी गुआरेरी महला ३ ॥</w:t>
      </w:r>
    </w:p>
    <w:p w14:paraId="57C14FE7" w14:textId="77777777" w:rsidR="0060014F" w:rsidRPr="00D67C4A" w:rsidRDefault="0060014F" w:rsidP="0060014F">
      <w:pPr>
        <w:pStyle w:val="SGGSText2"/>
      </w:pPr>
      <w:r w:rsidRPr="00D67C4A">
        <w:rPr>
          <w:cs/>
        </w:rPr>
        <w:t>मनमुखि सूता माइआ मोहि पिआरि ॥</w:t>
      </w:r>
    </w:p>
    <w:p w14:paraId="17A1D557" w14:textId="77777777" w:rsidR="0060014F" w:rsidRPr="00D67C4A" w:rsidRDefault="0060014F" w:rsidP="0060014F">
      <w:pPr>
        <w:pStyle w:val="SGGSText2"/>
      </w:pPr>
      <w:r w:rsidRPr="00D67C4A">
        <w:rPr>
          <w:cs/>
        </w:rPr>
        <w:t>गुरमुखि जागे गुण गिआन बीचारि ॥</w:t>
      </w:r>
    </w:p>
    <w:p w14:paraId="38EB5BC0" w14:textId="77777777" w:rsidR="0060014F" w:rsidRPr="00D67C4A" w:rsidRDefault="0060014F" w:rsidP="0060014F">
      <w:pPr>
        <w:pStyle w:val="SGGSText2"/>
      </w:pPr>
      <w:r w:rsidRPr="00D67C4A">
        <w:rPr>
          <w:cs/>
        </w:rPr>
        <w:t>से जन जागे जिन नाम पिआरि ॥१॥</w:t>
      </w:r>
    </w:p>
    <w:p w14:paraId="7D1AFC71" w14:textId="77777777" w:rsidR="0060014F" w:rsidRPr="00D67C4A" w:rsidRDefault="0060014F" w:rsidP="0060014F">
      <w:pPr>
        <w:pStyle w:val="SGGSText2"/>
      </w:pPr>
      <w:r w:rsidRPr="00D67C4A">
        <w:rPr>
          <w:cs/>
        </w:rPr>
        <w:t>सहजे जागै सवै न कोइ ॥</w:t>
      </w:r>
    </w:p>
    <w:p w14:paraId="0DFA5D67" w14:textId="77777777" w:rsidR="0060014F" w:rsidRPr="00D67C4A" w:rsidRDefault="0060014F" w:rsidP="0060014F">
      <w:pPr>
        <w:pStyle w:val="SGGSText2"/>
      </w:pPr>
      <w:r w:rsidRPr="00D67C4A">
        <w:rPr>
          <w:cs/>
        </w:rPr>
        <w:t>पूरे गुर ते बूझै जनु कोइ ॥१॥ रहाउ ॥</w:t>
      </w:r>
    </w:p>
    <w:p w14:paraId="5467A518" w14:textId="77777777" w:rsidR="0060014F" w:rsidRPr="00D67C4A" w:rsidRDefault="0060014F" w:rsidP="0060014F">
      <w:pPr>
        <w:pStyle w:val="SGGSText2"/>
      </w:pPr>
      <w:r w:rsidRPr="00D67C4A">
        <w:rPr>
          <w:cs/>
        </w:rPr>
        <w:t>असंतु अनाड़ी कदे न बूझै ॥</w:t>
      </w:r>
    </w:p>
    <w:p w14:paraId="4A18EA01" w14:textId="77777777" w:rsidR="0060014F" w:rsidRPr="00D67C4A" w:rsidRDefault="0060014F" w:rsidP="0060014F">
      <w:pPr>
        <w:pStyle w:val="SGGSText2"/>
      </w:pPr>
      <w:r w:rsidRPr="00D67C4A">
        <w:rPr>
          <w:cs/>
        </w:rPr>
        <w:t>कथनी करे तै माइआ नालि लूझै ॥</w:t>
      </w:r>
    </w:p>
    <w:p w14:paraId="04B4FB5A" w14:textId="77777777" w:rsidR="0060014F" w:rsidRPr="00D67C4A" w:rsidRDefault="0060014F" w:rsidP="0060014F">
      <w:pPr>
        <w:pStyle w:val="SGGSText2"/>
      </w:pPr>
      <w:r w:rsidRPr="00D67C4A">
        <w:rPr>
          <w:cs/>
        </w:rPr>
        <w:t>अंधु अगिआनी कदे न सीझै ॥२॥</w:t>
      </w:r>
    </w:p>
    <w:p w14:paraId="6AE84F1C" w14:textId="77777777" w:rsidR="0060014F" w:rsidRPr="00D67C4A" w:rsidRDefault="0060014F" w:rsidP="0060014F">
      <w:pPr>
        <w:pStyle w:val="SGGSText2"/>
      </w:pPr>
      <w:r w:rsidRPr="00D67C4A">
        <w:rPr>
          <w:cs/>
        </w:rPr>
        <w:t>इसु जुग महि राम नामि निसतारा ॥</w:t>
      </w:r>
    </w:p>
    <w:p w14:paraId="61AA83C1" w14:textId="77777777" w:rsidR="0060014F" w:rsidRPr="00D67C4A" w:rsidRDefault="0060014F" w:rsidP="0060014F">
      <w:pPr>
        <w:pStyle w:val="SGGSText2"/>
      </w:pPr>
      <w:r w:rsidRPr="00D67C4A">
        <w:rPr>
          <w:cs/>
        </w:rPr>
        <w:lastRenderedPageBreak/>
        <w:t>विरला को पाए गुर सबदि वीचारा ॥</w:t>
      </w:r>
    </w:p>
    <w:p w14:paraId="7F781D2A" w14:textId="77777777" w:rsidR="0060014F" w:rsidRPr="00D67C4A" w:rsidRDefault="0060014F" w:rsidP="0060014F">
      <w:pPr>
        <w:pStyle w:val="SGGSText2"/>
      </w:pPr>
      <w:r w:rsidRPr="00D67C4A">
        <w:rPr>
          <w:cs/>
        </w:rPr>
        <w:t>आपि तरै सगले कुल उधारा ॥३॥</w:t>
      </w:r>
    </w:p>
    <w:p w14:paraId="34F1B97E" w14:textId="77777777" w:rsidR="0060014F" w:rsidRPr="00D67C4A" w:rsidRDefault="0060014F" w:rsidP="0060014F">
      <w:pPr>
        <w:pStyle w:val="SGGSText2"/>
      </w:pPr>
      <w:r w:rsidRPr="00D67C4A">
        <w:rPr>
          <w:cs/>
        </w:rPr>
        <w:t>इसु कलिजुग महि करम धरमु न कोई ॥</w:t>
      </w:r>
    </w:p>
    <w:p w14:paraId="3967ED3C" w14:textId="77777777" w:rsidR="0060014F" w:rsidRPr="00D67C4A" w:rsidRDefault="0060014F" w:rsidP="0060014F">
      <w:pPr>
        <w:pStyle w:val="SGGSText2"/>
      </w:pPr>
      <w:r w:rsidRPr="00D67C4A">
        <w:rPr>
          <w:cs/>
        </w:rPr>
        <w:t>कली का जनमु चंडाल कै घरि होई ॥</w:t>
      </w:r>
    </w:p>
    <w:p w14:paraId="4E1D9F92" w14:textId="77777777" w:rsidR="0060014F" w:rsidRPr="00D67C4A" w:rsidRDefault="0060014F" w:rsidP="0060014F">
      <w:pPr>
        <w:pStyle w:val="SGGSText2"/>
      </w:pPr>
      <w:r w:rsidRPr="00D67C4A">
        <w:rPr>
          <w:cs/>
        </w:rPr>
        <w:t>नानक नाम बिना को मुकति न होई ॥४॥१०॥३०॥</w:t>
      </w:r>
    </w:p>
    <w:p w14:paraId="7229DCA0" w14:textId="77777777" w:rsidR="0060014F" w:rsidRPr="00D67C4A" w:rsidRDefault="0060014F" w:rsidP="0060014F">
      <w:pPr>
        <w:pStyle w:val="SGGSText2"/>
      </w:pPr>
      <w:r w:rsidRPr="00D67C4A">
        <w:rPr>
          <w:cs/>
        </w:rPr>
        <w:t>गउड़ी महला ३ गुआरेरी ॥</w:t>
      </w:r>
    </w:p>
    <w:p w14:paraId="1FE8B921" w14:textId="77777777" w:rsidR="0060014F" w:rsidRPr="00D67C4A" w:rsidRDefault="0060014F" w:rsidP="0060014F">
      <w:pPr>
        <w:pStyle w:val="SGGSText2"/>
      </w:pPr>
      <w:r w:rsidRPr="00D67C4A">
        <w:rPr>
          <w:cs/>
        </w:rPr>
        <w:t>सचा अमरु सचा पातिसाहु ॥</w:t>
      </w:r>
    </w:p>
    <w:p w14:paraId="75C0E87A" w14:textId="77777777" w:rsidR="0060014F" w:rsidRPr="00D67C4A" w:rsidRDefault="0060014F" w:rsidP="0060014F">
      <w:pPr>
        <w:pStyle w:val="SGGSText2"/>
      </w:pPr>
      <w:r w:rsidRPr="00D67C4A">
        <w:rPr>
          <w:cs/>
        </w:rPr>
        <w:t>मनि साचै राते हरि वेपरवाहु ॥</w:t>
      </w:r>
    </w:p>
    <w:p w14:paraId="0E2941AE" w14:textId="77777777" w:rsidR="0060014F" w:rsidRPr="00D67C4A" w:rsidRDefault="0060014F" w:rsidP="0060014F">
      <w:pPr>
        <w:pStyle w:val="SGGSText2"/>
      </w:pPr>
      <w:r w:rsidRPr="00D67C4A">
        <w:rPr>
          <w:cs/>
        </w:rPr>
        <w:t>सचै महलि सचि नामि समाहु ॥१॥</w:t>
      </w:r>
    </w:p>
    <w:p w14:paraId="4BDCCA4A" w14:textId="77777777" w:rsidR="0060014F" w:rsidRPr="00D67C4A" w:rsidRDefault="0060014F" w:rsidP="0060014F">
      <w:pPr>
        <w:pStyle w:val="SGGSText2"/>
      </w:pPr>
      <w:r w:rsidRPr="00D67C4A">
        <w:rPr>
          <w:cs/>
        </w:rPr>
        <w:t>सुणि मन मेरे सबदु वीचारि ॥</w:t>
      </w:r>
    </w:p>
    <w:p w14:paraId="4A2D9B67" w14:textId="77777777" w:rsidR="0060014F" w:rsidRPr="00D67C4A" w:rsidRDefault="0060014F" w:rsidP="0060014F">
      <w:pPr>
        <w:pStyle w:val="SGGSText2"/>
      </w:pPr>
      <w:r w:rsidRPr="00D67C4A">
        <w:rPr>
          <w:cs/>
        </w:rPr>
        <w:t>राम जपहु भवजलु उतरहु पारि ॥१॥ रहाउ ॥</w:t>
      </w:r>
    </w:p>
    <w:p w14:paraId="3473F908" w14:textId="77777777" w:rsidR="0060014F" w:rsidRPr="00D67C4A" w:rsidRDefault="0060014F" w:rsidP="0060014F">
      <w:pPr>
        <w:pStyle w:val="SGGSText2"/>
      </w:pPr>
      <w:r w:rsidRPr="00D67C4A">
        <w:rPr>
          <w:cs/>
        </w:rPr>
        <w:t>भरमे आवै भरमे जाइ ॥</w:t>
      </w:r>
    </w:p>
    <w:p w14:paraId="16B9330C" w14:textId="77777777" w:rsidR="0060014F" w:rsidRPr="00D67C4A" w:rsidRDefault="0060014F" w:rsidP="0060014F">
      <w:pPr>
        <w:pStyle w:val="SGGSText2"/>
      </w:pPr>
      <w:r w:rsidRPr="00D67C4A">
        <w:rPr>
          <w:cs/>
        </w:rPr>
        <w:t>इहु जगु जनमिआ दूजै भाइ ॥</w:t>
      </w:r>
    </w:p>
    <w:p w14:paraId="39716257" w14:textId="77777777" w:rsidR="0060014F" w:rsidRPr="00D67C4A" w:rsidRDefault="0060014F" w:rsidP="0060014F">
      <w:pPr>
        <w:pStyle w:val="SGGSText2"/>
      </w:pPr>
      <w:r w:rsidRPr="00D67C4A">
        <w:rPr>
          <w:cs/>
        </w:rPr>
        <w:t>मनमुखि न चेतै आवै जाइ ॥२॥</w:t>
      </w:r>
    </w:p>
    <w:p w14:paraId="37F09796" w14:textId="77777777" w:rsidR="0060014F" w:rsidRPr="00D67C4A" w:rsidRDefault="0060014F" w:rsidP="0060014F">
      <w:pPr>
        <w:pStyle w:val="SGGSText2"/>
      </w:pPr>
      <w:r w:rsidRPr="00D67C4A">
        <w:rPr>
          <w:cs/>
        </w:rPr>
        <w:t>आपि भुला कि प्रभि आपि भुलाइआ ॥</w:t>
      </w:r>
    </w:p>
    <w:p w14:paraId="6B0A9310" w14:textId="77777777" w:rsidR="0060014F" w:rsidRPr="00D67C4A" w:rsidRDefault="0060014F" w:rsidP="0060014F">
      <w:pPr>
        <w:pStyle w:val="SGGSText2"/>
      </w:pPr>
      <w:r w:rsidRPr="00D67C4A">
        <w:rPr>
          <w:cs/>
        </w:rPr>
        <w:t>इहु जीउ विडाणी चाकरी लाइआ ॥</w:t>
      </w:r>
    </w:p>
    <w:p w14:paraId="3F5EA70C" w14:textId="77777777" w:rsidR="0060014F" w:rsidRPr="00D67C4A" w:rsidRDefault="0060014F" w:rsidP="0060014F">
      <w:pPr>
        <w:pStyle w:val="SGGSText2"/>
      </w:pPr>
      <w:r w:rsidRPr="00D67C4A">
        <w:rPr>
          <w:cs/>
        </w:rPr>
        <w:t>महा दुखु खटे बिरथा जनमु गवाइआ ॥३॥</w:t>
      </w:r>
    </w:p>
    <w:p w14:paraId="54F7E21B" w14:textId="77777777" w:rsidR="0060014F" w:rsidRPr="00D67C4A" w:rsidRDefault="0060014F" w:rsidP="0060014F">
      <w:pPr>
        <w:pStyle w:val="SGGSText2"/>
      </w:pPr>
      <w:r w:rsidRPr="00D67C4A">
        <w:rPr>
          <w:cs/>
        </w:rPr>
        <w:t>किरपा करि सतिगुरू मिलाए ॥</w:t>
      </w:r>
    </w:p>
    <w:p w14:paraId="4C8FC922" w14:textId="77777777" w:rsidR="0060014F" w:rsidRPr="00D67C4A" w:rsidRDefault="0060014F" w:rsidP="0060014F">
      <w:pPr>
        <w:pStyle w:val="SGGSText2"/>
      </w:pPr>
      <w:r w:rsidRPr="00D67C4A">
        <w:rPr>
          <w:cs/>
        </w:rPr>
        <w:t>एको नामु चेते विचहु भरमु चुकाए ॥</w:t>
      </w:r>
    </w:p>
    <w:p w14:paraId="59191E94" w14:textId="77777777" w:rsidR="0060014F" w:rsidRPr="00D67C4A" w:rsidRDefault="0060014F" w:rsidP="0060014F">
      <w:pPr>
        <w:pStyle w:val="SGGSText2"/>
      </w:pPr>
      <w:r w:rsidRPr="00D67C4A">
        <w:rPr>
          <w:cs/>
        </w:rPr>
        <w:t>नानक नामु जपे नाउ नउ निधि पाए ॥४॥११॥३१॥</w:t>
      </w:r>
    </w:p>
    <w:p w14:paraId="0EBA22F9" w14:textId="77777777" w:rsidR="0060014F" w:rsidRPr="00D67C4A" w:rsidRDefault="0060014F" w:rsidP="0060014F">
      <w:pPr>
        <w:pStyle w:val="SGGSText2"/>
      </w:pPr>
      <w:r w:rsidRPr="00D67C4A">
        <w:rPr>
          <w:cs/>
        </w:rPr>
        <w:t>गउड़ी गुआरेरी महला ३ ॥</w:t>
      </w:r>
    </w:p>
    <w:p w14:paraId="40885CF5" w14:textId="77777777" w:rsidR="0060014F" w:rsidRPr="00D67C4A" w:rsidRDefault="0060014F" w:rsidP="0060014F">
      <w:pPr>
        <w:pStyle w:val="SGGSText2"/>
      </w:pPr>
      <w:r w:rsidRPr="00D67C4A">
        <w:rPr>
          <w:cs/>
        </w:rPr>
        <w:t>जिना गुरमुखि धिआइआ तिन पूछउ जाइ ॥</w:t>
      </w:r>
    </w:p>
    <w:p w14:paraId="4F9C7DE5" w14:textId="77777777" w:rsidR="0060014F" w:rsidRPr="00D67C4A" w:rsidRDefault="0060014F" w:rsidP="0060014F">
      <w:pPr>
        <w:pStyle w:val="SGGSText2"/>
      </w:pPr>
      <w:r w:rsidRPr="00D67C4A">
        <w:rPr>
          <w:cs/>
        </w:rPr>
        <w:t>गुर सेवा ते मनु पतीआइ ॥</w:t>
      </w:r>
    </w:p>
    <w:p w14:paraId="48DF26E6" w14:textId="77777777" w:rsidR="0060014F" w:rsidRPr="00D67C4A" w:rsidRDefault="0060014F" w:rsidP="0060014F">
      <w:pPr>
        <w:pStyle w:val="SGGSText2"/>
      </w:pPr>
      <w:r w:rsidRPr="00D67C4A">
        <w:rPr>
          <w:cs/>
        </w:rPr>
        <w:t>से धनवंत हरि नामु कमाइ ॥</w:t>
      </w:r>
    </w:p>
    <w:p w14:paraId="4F3C7264" w14:textId="77777777" w:rsidR="0060014F" w:rsidRPr="00D67C4A" w:rsidRDefault="0060014F" w:rsidP="0060014F">
      <w:pPr>
        <w:pStyle w:val="SGGSText2"/>
      </w:pPr>
      <w:r w:rsidRPr="00D67C4A">
        <w:rPr>
          <w:cs/>
        </w:rPr>
        <w:t>पूरे गुर ते सोझी पाइ ॥१॥</w:t>
      </w:r>
    </w:p>
    <w:p w14:paraId="7D1A4631" w14:textId="77777777" w:rsidR="0060014F" w:rsidRPr="00D67C4A" w:rsidRDefault="0060014F" w:rsidP="0060014F">
      <w:pPr>
        <w:pStyle w:val="SGGSText2"/>
      </w:pPr>
      <w:r w:rsidRPr="00D67C4A">
        <w:rPr>
          <w:cs/>
        </w:rPr>
        <w:t>हरि हरि नामु जपहु मेरे भाई ॥</w:t>
      </w:r>
    </w:p>
    <w:p w14:paraId="4EC49236" w14:textId="77777777" w:rsidR="0060014F" w:rsidRPr="00D67C4A" w:rsidRDefault="0060014F" w:rsidP="0060014F">
      <w:pPr>
        <w:pStyle w:val="SGGSText2"/>
      </w:pPr>
      <w:r w:rsidRPr="00D67C4A">
        <w:rPr>
          <w:cs/>
        </w:rPr>
        <w:t>गुरमुखि सेवा हरि घाल थाइ पाई ॥१॥ रहाउ ॥</w:t>
      </w:r>
    </w:p>
    <w:p w14:paraId="759A7269" w14:textId="77777777" w:rsidR="0060014F" w:rsidRPr="00D67C4A" w:rsidRDefault="0060014F" w:rsidP="0060014F">
      <w:pPr>
        <w:pStyle w:val="SGGSText2"/>
      </w:pPr>
      <w:r w:rsidRPr="00D67C4A">
        <w:rPr>
          <w:cs/>
        </w:rPr>
        <w:t>आपु पछाणै मनु निरमलु होइ ॥</w:t>
      </w:r>
    </w:p>
    <w:p w14:paraId="2358B0A6" w14:textId="77777777" w:rsidR="0060014F" w:rsidRPr="00D67C4A" w:rsidRDefault="0060014F" w:rsidP="0060014F">
      <w:pPr>
        <w:pStyle w:val="SGGSText2"/>
      </w:pPr>
      <w:r w:rsidRPr="00D67C4A">
        <w:rPr>
          <w:cs/>
        </w:rPr>
        <w:t>जीवन मुकति हरि पावै सोइ ॥</w:t>
      </w:r>
    </w:p>
    <w:p w14:paraId="19FE15BF" w14:textId="77777777" w:rsidR="0060014F" w:rsidRPr="00D67C4A" w:rsidRDefault="0060014F" w:rsidP="0060014F">
      <w:pPr>
        <w:pStyle w:val="SGGSText2"/>
      </w:pPr>
      <w:r w:rsidRPr="00D67C4A">
        <w:rPr>
          <w:cs/>
        </w:rPr>
        <w:lastRenderedPageBreak/>
        <w:t>हरि गुण गावै मति ऊतम होइ ॥</w:t>
      </w:r>
    </w:p>
    <w:p w14:paraId="48E2A2D7" w14:textId="77777777" w:rsidR="0060014F" w:rsidRPr="00D67C4A" w:rsidRDefault="0060014F" w:rsidP="0060014F">
      <w:pPr>
        <w:pStyle w:val="SGGSText2"/>
      </w:pPr>
      <w:r w:rsidRPr="00D67C4A">
        <w:rPr>
          <w:cs/>
        </w:rPr>
        <w:t>सहजे सहजि समावै सोइ ॥२॥</w:t>
      </w:r>
    </w:p>
    <w:p w14:paraId="12E3E8A2" w14:textId="77777777" w:rsidR="0060014F" w:rsidRPr="00D67C4A" w:rsidRDefault="0060014F" w:rsidP="0060014F">
      <w:pPr>
        <w:pStyle w:val="SGGSText2"/>
      </w:pPr>
      <w:r w:rsidRPr="00D67C4A">
        <w:rPr>
          <w:cs/>
        </w:rPr>
        <w:t>दूजै भाइ न सेविआ जाइ ॥</w:t>
      </w:r>
    </w:p>
    <w:p w14:paraId="278957E6" w14:textId="77777777" w:rsidR="0060014F" w:rsidRPr="00D67C4A" w:rsidRDefault="0060014F" w:rsidP="0060014F">
      <w:pPr>
        <w:pStyle w:val="SGGSText2"/>
      </w:pPr>
      <w:r w:rsidRPr="00D67C4A">
        <w:rPr>
          <w:cs/>
        </w:rPr>
        <w:t>हउमै माइआ महा बिखु खाइ ॥</w:t>
      </w:r>
    </w:p>
    <w:p w14:paraId="5996998B" w14:textId="77777777" w:rsidR="0060014F" w:rsidRPr="00D67C4A" w:rsidRDefault="0060014F" w:rsidP="0060014F">
      <w:pPr>
        <w:pStyle w:val="SGGSText2"/>
      </w:pPr>
      <w:r w:rsidRPr="00D67C4A">
        <w:rPr>
          <w:cs/>
        </w:rPr>
        <w:t>पुति कुट्मबि ग्रिहि मोहिआ माइ ॥</w:t>
      </w:r>
    </w:p>
    <w:p w14:paraId="26E6832E" w14:textId="77777777" w:rsidR="0060014F" w:rsidRPr="00D67C4A" w:rsidRDefault="0060014F" w:rsidP="0060014F">
      <w:pPr>
        <w:pStyle w:val="SGGSText2"/>
      </w:pPr>
      <w:r w:rsidRPr="00D67C4A">
        <w:rPr>
          <w:cs/>
        </w:rPr>
        <w:t>मनमुखि अंधा आवै जाइ ॥३॥</w:t>
      </w:r>
    </w:p>
    <w:p w14:paraId="515377A7" w14:textId="77777777" w:rsidR="0060014F" w:rsidRPr="00D67C4A" w:rsidRDefault="0060014F" w:rsidP="0060014F">
      <w:pPr>
        <w:pStyle w:val="SGGSText2"/>
      </w:pPr>
      <w:r w:rsidRPr="00D67C4A">
        <w:rPr>
          <w:cs/>
        </w:rPr>
        <w:t>हरि हरि नामु देवै जनु सोइ ॥</w:t>
      </w:r>
    </w:p>
    <w:p w14:paraId="5A1B952C" w14:textId="77777777" w:rsidR="0060014F" w:rsidRPr="00D67C4A" w:rsidRDefault="0060014F" w:rsidP="0060014F">
      <w:pPr>
        <w:pStyle w:val="SGGSText2"/>
      </w:pPr>
      <w:r w:rsidRPr="00D67C4A">
        <w:rPr>
          <w:cs/>
        </w:rPr>
        <w:t>अनदिनु भगति गुर सबदी होइ ॥</w:t>
      </w:r>
    </w:p>
    <w:p w14:paraId="1DFB9FAF" w14:textId="77777777" w:rsidR="0060014F" w:rsidRPr="00D67C4A" w:rsidRDefault="0060014F" w:rsidP="0060014F">
      <w:pPr>
        <w:pStyle w:val="SGGSText2"/>
      </w:pPr>
      <w:r w:rsidRPr="00D67C4A">
        <w:rPr>
          <w:cs/>
        </w:rPr>
        <w:t>गुरमति विरला बूझै कोइ ॥</w:t>
      </w:r>
    </w:p>
    <w:p w14:paraId="34447B7E" w14:textId="77777777" w:rsidR="0060014F" w:rsidRPr="00D67C4A" w:rsidRDefault="0060014F" w:rsidP="0060014F">
      <w:pPr>
        <w:pStyle w:val="SGGSText2"/>
      </w:pPr>
      <w:r w:rsidRPr="00D67C4A">
        <w:rPr>
          <w:cs/>
        </w:rPr>
        <w:t>नानक नामि समावै सोइ ॥४॥१२॥३२॥</w:t>
      </w:r>
    </w:p>
    <w:p w14:paraId="0768AD13" w14:textId="77777777" w:rsidR="0060014F" w:rsidRPr="00D67C4A" w:rsidRDefault="0060014F" w:rsidP="0060014F">
      <w:pPr>
        <w:pStyle w:val="SGGSText2"/>
      </w:pPr>
      <w:r w:rsidRPr="00D67C4A">
        <w:rPr>
          <w:cs/>
        </w:rPr>
        <w:t>गउड़ी गुआरेरी महला ३ ॥</w:t>
      </w:r>
    </w:p>
    <w:p w14:paraId="6BD67BDF" w14:textId="77777777" w:rsidR="0060014F" w:rsidRPr="00D67C4A" w:rsidRDefault="0060014F" w:rsidP="0060014F">
      <w:pPr>
        <w:pStyle w:val="SGGSText2"/>
      </w:pPr>
      <w:r w:rsidRPr="00D67C4A">
        <w:rPr>
          <w:cs/>
        </w:rPr>
        <w:t>गुर सेवा जुग चारे होई ॥</w:t>
      </w:r>
    </w:p>
    <w:p w14:paraId="2620D7B7" w14:textId="77777777" w:rsidR="0060014F" w:rsidRPr="00D67C4A" w:rsidRDefault="0060014F" w:rsidP="0060014F">
      <w:pPr>
        <w:pStyle w:val="SGGSText2"/>
      </w:pPr>
      <w:r w:rsidRPr="00D67C4A">
        <w:rPr>
          <w:cs/>
        </w:rPr>
        <w:t>पूरा जनु कार कमावै कोई ॥</w:t>
      </w:r>
    </w:p>
    <w:p w14:paraId="075DDE19" w14:textId="77777777" w:rsidR="0060014F" w:rsidRPr="00D67C4A" w:rsidRDefault="0060014F" w:rsidP="0060014F">
      <w:pPr>
        <w:pStyle w:val="SGGSText2"/>
      </w:pPr>
      <w:r w:rsidRPr="00D67C4A">
        <w:rPr>
          <w:cs/>
        </w:rPr>
        <w:t>अखुटु नाम धनु हरि तोटि न होई ॥</w:t>
      </w:r>
    </w:p>
    <w:p w14:paraId="1A0E0733" w14:textId="77777777" w:rsidR="0060014F" w:rsidRPr="00D67C4A" w:rsidRDefault="0060014F" w:rsidP="0060014F">
      <w:pPr>
        <w:pStyle w:val="SGGSText2"/>
      </w:pPr>
      <w:r w:rsidRPr="00D67C4A">
        <w:rPr>
          <w:cs/>
        </w:rPr>
        <w:t>ऐथै सदा सुखु दरि सोभा होई ॥१॥</w:t>
      </w:r>
    </w:p>
    <w:p w14:paraId="01AC3826" w14:textId="77777777" w:rsidR="0060014F" w:rsidRPr="00D67C4A" w:rsidRDefault="0060014F" w:rsidP="0060014F">
      <w:pPr>
        <w:pStyle w:val="SGGSText2"/>
      </w:pPr>
      <w:r w:rsidRPr="00D67C4A">
        <w:rPr>
          <w:cs/>
        </w:rPr>
        <w:t>ए मन मेरे भरमु न कीजै ॥</w:t>
      </w:r>
    </w:p>
    <w:p w14:paraId="692EE682" w14:textId="77777777" w:rsidR="0060014F" w:rsidRPr="00D67C4A" w:rsidRDefault="0060014F" w:rsidP="0060014F">
      <w:pPr>
        <w:pStyle w:val="SGGSText2"/>
      </w:pPr>
      <w:r w:rsidRPr="00D67C4A">
        <w:rPr>
          <w:cs/>
        </w:rPr>
        <w:t>गुरमुखि सेवा अमृत रसु पीजै ॥१॥ रहाउ ॥</w:t>
      </w:r>
    </w:p>
    <w:p w14:paraId="17B593AC" w14:textId="77777777" w:rsidR="0060014F" w:rsidRPr="00D67C4A" w:rsidRDefault="0060014F" w:rsidP="0060014F">
      <w:pPr>
        <w:pStyle w:val="SGGSText2"/>
      </w:pPr>
      <w:r w:rsidRPr="00D67C4A">
        <w:rPr>
          <w:cs/>
        </w:rPr>
        <w:t>सतिगुरु सेवहि से महापुरख संसारे ॥</w:t>
      </w:r>
    </w:p>
    <w:p w14:paraId="0558D921" w14:textId="77777777" w:rsidR="0060014F" w:rsidRPr="00D67C4A" w:rsidRDefault="0060014F" w:rsidP="0060014F">
      <w:pPr>
        <w:pStyle w:val="SGGSText2"/>
      </w:pPr>
      <w:r w:rsidRPr="00D67C4A">
        <w:rPr>
          <w:cs/>
        </w:rPr>
        <w:t>आपि उधरे कुल सगल निसतारे ॥</w:t>
      </w:r>
    </w:p>
    <w:p w14:paraId="43196097" w14:textId="77777777" w:rsidR="0060014F" w:rsidRPr="00D67C4A" w:rsidRDefault="0060014F" w:rsidP="0060014F">
      <w:pPr>
        <w:pStyle w:val="SGGSText2"/>
      </w:pPr>
      <w:r w:rsidRPr="00D67C4A">
        <w:rPr>
          <w:cs/>
        </w:rPr>
        <w:t>हरि का नामु रखहि उर धारे ॥</w:t>
      </w:r>
    </w:p>
    <w:p w14:paraId="44C27E0B" w14:textId="77777777" w:rsidR="0060014F" w:rsidRPr="00D67C4A" w:rsidRDefault="0060014F" w:rsidP="0060014F">
      <w:pPr>
        <w:pStyle w:val="SGGSText2"/>
      </w:pPr>
      <w:r w:rsidRPr="00D67C4A">
        <w:rPr>
          <w:cs/>
        </w:rPr>
        <w:t>नामि रते भउजल उतरहि पारे ॥२॥</w:t>
      </w:r>
    </w:p>
    <w:p w14:paraId="2E2DDB96" w14:textId="77777777" w:rsidR="0060014F" w:rsidRPr="00D67C4A" w:rsidRDefault="0060014F" w:rsidP="0060014F">
      <w:pPr>
        <w:pStyle w:val="SGGSText2"/>
      </w:pPr>
      <w:r w:rsidRPr="00D67C4A">
        <w:rPr>
          <w:cs/>
        </w:rPr>
        <w:t>सतिगुरु सेवहि सदा मनि दासा ॥</w:t>
      </w:r>
    </w:p>
    <w:p w14:paraId="3373AF74" w14:textId="77777777" w:rsidR="0060014F" w:rsidRPr="00D67C4A" w:rsidRDefault="0060014F" w:rsidP="0060014F">
      <w:pPr>
        <w:pStyle w:val="SGGSText2"/>
      </w:pPr>
      <w:r w:rsidRPr="00D67C4A">
        <w:rPr>
          <w:cs/>
        </w:rPr>
        <w:t>हउमै मारि कमलु परगासा ॥</w:t>
      </w:r>
    </w:p>
    <w:p w14:paraId="4FC69290" w14:textId="77777777" w:rsidR="0060014F" w:rsidRPr="00D67C4A" w:rsidRDefault="0060014F" w:rsidP="0060014F">
      <w:pPr>
        <w:pStyle w:val="SGGSText2"/>
      </w:pPr>
      <w:r w:rsidRPr="00D67C4A">
        <w:rPr>
          <w:cs/>
        </w:rPr>
        <w:t>अनहदु वाजै निज घरि वासा ॥</w:t>
      </w:r>
    </w:p>
    <w:p w14:paraId="3FC32902" w14:textId="77777777" w:rsidR="0060014F" w:rsidRPr="00D67C4A" w:rsidRDefault="0060014F" w:rsidP="0060014F">
      <w:pPr>
        <w:pStyle w:val="SGGSText2"/>
      </w:pPr>
      <w:r w:rsidRPr="00D67C4A">
        <w:rPr>
          <w:cs/>
        </w:rPr>
        <w:t>नामि रते घर माहि उदासा ॥३॥</w:t>
      </w:r>
    </w:p>
    <w:p w14:paraId="2124334C" w14:textId="77777777" w:rsidR="0060014F" w:rsidRPr="00D67C4A" w:rsidRDefault="0060014F" w:rsidP="0060014F">
      <w:pPr>
        <w:pStyle w:val="SGGSText2"/>
      </w:pPr>
      <w:r w:rsidRPr="00D67C4A">
        <w:rPr>
          <w:cs/>
        </w:rPr>
        <w:t>सतिगुरु सेवहि तिन की सची बाणी ॥</w:t>
      </w:r>
    </w:p>
    <w:p w14:paraId="52590325" w14:textId="77777777" w:rsidR="0060014F" w:rsidRPr="00D67C4A" w:rsidRDefault="0060014F" w:rsidP="0060014F">
      <w:pPr>
        <w:pStyle w:val="SGGSText2"/>
      </w:pPr>
      <w:r w:rsidRPr="00D67C4A">
        <w:rPr>
          <w:cs/>
        </w:rPr>
        <w:t>जुगु जुगु भगती आखि वखाणी ॥</w:t>
      </w:r>
    </w:p>
    <w:p w14:paraId="4B14C2D7" w14:textId="77777777" w:rsidR="0060014F" w:rsidRPr="00D67C4A" w:rsidRDefault="0060014F" w:rsidP="0060014F">
      <w:pPr>
        <w:pStyle w:val="SGGSText2"/>
      </w:pPr>
      <w:r w:rsidRPr="00D67C4A">
        <w:rPr>
          <w:cs/>
        </w:rPr>
        <w:t>अनदिनु जपहि हरि सारंगपाणी ॥</w:t>
      </w:r>
    </w:p>
    <w:p w14:paraId="31238300" w14:textId="77777777" w:rsidR="0060014F" w:rsidRPr="00D67C4A" w:rsidRDefault="0060014F" w:rsidP="0060014F">
      <w:pPr>
        <w:pStyle w:val="SGGSText2"/>
      </w:pPr>
      <w:r w:rsidRPr="00D67C4A">
        <w:rPr>
          <w:cs/>
        </w:rPr>
        <w:t>नानक नामि रते निहकेवल निरबाणी ॥४॥१३॥३३॥</w:t>
      </w:r>
    </w:p>
    <w:p w14:paraId="5D1A62A5" w14:textId="77777777" w:rsidR="0060014F" w:rsidRPr="00D67C4A" w:rsidRDefault="0060014F" w:rsidP="0060014F">
      <w:pPr>
        <w:pStyle w:val="SGGSText2"/>
      </w:pPr>
      <w:r w:rsidRPr="00D67C4A">
        <w:rPr>
          <w:cs/>
        </w:rPr>
        <w:lastRenderedPageBreak/>
        <w:t>गउड़ी गुआरेरी महला ३ ॥</w:t>
      </w:r>
    </w:p>
    <w:p w14:paraId="3D5267BA" w14:textId="77777777" w:rsidR="0060014F" w:rsidRPr="00D67C4A" w:rsidRDefault="0060014F" w:rsidP="0060014F">
      <w:pPr>
        <w:pStyle w:val="SGGSText2"/>
      </w:pPr>
      <w:r w:rsidRPr="00D67C4A">
        <w:rPr>
          <w:cs/>
        </w:rPr>
        <w:t>सतिगुरु मिलै वडभागि संजोग ॥</w:t>
      </w:r>
    </w:p>
    <w:p w14:paraId="570AB99C" w14:textId="77777777" w:rsidR="0060014F" w:rsidRPr="00D67C4A" w:rsidRDefault="0060014F" w:rsidP="0060014F">
      <w:pPr>
        <w:pStyle w:val="SGGSText2"/>
      </w:pPr>
      <w:r w:rsidRPr="00D67C4A">
        <w:rPr>
          <w:cs/>
        </w:rPr>
        <w:t>हिरदै नामु नित हरि रस भोग ॥१॥</w:t>
      </w:r>
    </w:p>
    <w:p w14:paraId="253B5458" w14:textId="77777777" w:rsidR="0060014F" w:rsidRPr="00D67C4A" w:rsidRDefault="0060014F" w:rsidP="0060014F">
      <w:pPr>
        <w:pStyle w:val="SGGSText2"/>
      </w:pPr>
      <w:r w:rsidRPr="00D67C4A">
        <w:rPr>
          <w:cs/>
        </w:rPr>
        <w:t>गुरमुखि प्राणी नामु हरि धिआइ ॥</w:t>
      </w:r>
    </w:p>
    <w:p w14:paraId="02D2AF6E" w14:textId="77777777" w:rsidR="0060014F" w:rsidRPr="00D67C4A" w:rsidRDefault="0060014F" w:rsidP="0060014F">
      <w:pPr>
        <w:pStyle w:val="SGGSText2"/>
      </w:pPr>
      <w:r w:rsidRPr="00D67C4A">
        <w:rPr>
          <w:cs/>
        </w:rPr>
        <w:t>जनमु जीति लाहा नामु पाइ ॥१॥ रहाउ ॥</w:t>
      </w:r>
    </w:p>
    <w:p w14:paraId="1E7B06EA" w14:textId="77777777" w:rsidR="0060014F" w:rsidRPr="00D67C4A" w:rsidRDefault="0060014F" w:rsidP="0060014F">
      <w:pPr>
        <w:pStyle w:val="SGGSText2"/>
      </w:pPr>
      <w:r w:rsidRPr="00D67C4A">
        <w:rPr>
          <w:cs/>
        </w:rPr>
        <w:t>गिआनु धिआनु गुर सबदु है मीठा ॥</w:t>
      </w:r>
    </w:p>
    <w:p w14:paraId="50FB952C" w14:textId="77777777" w:rsidR="0060014F" w:rsidRPr="00D67C4A" w:rsidRDefault="0060014F" w:rsidP="0060014F">
      <w:pPr>
        <w:pStyle w:val="SGGSText2"/>
      </w:pPr>
      <w:r w:rsidRPr="00D67C4A">
        <w:rPr>
          <w:cs/>
        </w:rPr>
        <w:t>गुर किरपा ते किनै विरलै चखि डीठा ॥२॥</w:t>
      </w:r>
    </w:p>
    <w:p w14:paraId="522C7315" w14:textId="77777777" w:rsidR="0060014F" w:rsidRPr="00D67C4A" w:rsidRDefault="0060014F" w:rsidP="0060014F">
      <w:pPr>
        <w:pStyle w:val="SGGSText2"/>
      </w:pPr>
      <w:r w:rsidRPr="00D67C4A">
        <w:rPr>
          <w:cs/>
        </w:rPr>
        <w:t>करम कांड बहु करहि अचार ॥</w:t>
      </w:r>
    </w:p>
    <w:p w14:paraId="726D7D13" w14:textId="77777777" w:rsidR="0060014F" w:rsidRPr="00D67C4A" w:rsidRDefault="0060014F" w:rsidP="0060014F">
      <w:pPr>
        <w:pStyle w:val="SGGSText2"/>
      </w:pPr>
      <w:r w:rsidRPr="00D67C4A">
        <w:rPr>
          <w:cs/>
        </w:rPr>
        <w:t>बिनु नावै ध्रिगु ध्रिगु अहंकार ॥३॥</w:t>
      </w:r>
    </w:p>
    <w:p w14:paraId="375D792E" w14:textId="77777777" w:rsidR="0060014F" w:rsidRPr="00D67C4A" w:rsidRDefault="0060014F" w:rsidP="0060014F">
      <w:pPr>
        <w:pStyle w:val="SGGSText2"/>
      </w:pPr>
      <w:r w:rsidRPr="00D67C4A">
        <w:rPr>
          <w:cs/>
        </w:rPr>
        <w:t>बंधनि बाधिओ माइआ फास ॥</w:t>
      </w:r>
    </w:p>
    <w:p w14:paraId="21D0732C" w14:textId="77777777" w:rsidR="0060014F" w:rsidRPr="00D67C4A" w:rsidRDefault="0060014F" w:rsidP="0060014F">
      <w:pPr>
        <w:pStyle w:val="SGGSText2"/>
      </w:pPr>
      <w:r w:rsidRPr="00D67C4A">
        <w:rPr>
          <w:cs/>
        </w:rPr>
        <w:t>जन नानक छूटै गुर परगास ॥४॥१४॥३४॥</w:t>
      </w:r>
    </w:p>
    <w:p w14:paraId="0F242FE7" w14:textId="77777777" w:rsidR="0060014F" w:rsidRPr="00D67C4A" w:rsidRDefault="0060014F" w:rsidP="0060014F">
      <w:pPr>
        <w:pStyle w:val="SGGSText2"/>
      </w:pPr>
      <w:r w:rsidRPr="00D67C4A">
        <w:rPr>
          <w:cs/>
        </w:rPr>
        <w:t>महला ३ गउड़ी बैरागणि ॥</w:t>
      </w:r>
    </w:p>
    <w:p w14:paraId="2B9F51AD" w14:textId="77777777" w:rsidR="0060014F" w:rsidRPr="00D67C4A" w:rsidRDefault="0060014F" w:rsidP="0060014F">
      <w:pPr>
        <w:pStyle w:val="SGGSText2"/>
      </w:pPr>
      <w:r w:rsidRPr="00D67C4A">
        <w:rPr>
          <w:cs/>
        </w:rPr>
        <w:t>जैसी धरती ऊपरिमेघुला बरसतु है किआ धरती मधे पाणी नाही ॥</w:t>
      </w:r>
    </w:p>
    <w:p w14:paraId="05F24AB8" w14:textId="77777777" w:rsidR="0060014F" w:rsidRPr="00D67C4A" w:rsidRDefault="0060014F" w:rsidP="0060014F">
      <w:pPr>
        <w:pStyle w:val="SGGSText2"/>
      </w:pPr>
      <w:r w:rsidRPr="00D67C4A">
        <w:rPr>
          <w:cs/>
        </w:rPr>
        <w:t>जैसे धरती मधे पाणी परगासिआ बिनु पगा वरसत फिराही ॥१॥</w:t>
      </w:r>
    </w:p>
    <w:p w14:paraId="3524E1A7" w14:textId="77777777" w:rsidR="0060014F" w:rsidRPr="00D67C4A" w:rsidRDefault="0060014F" w:rsidP="0060014F">
      <w:pPr>
        <w:pStyle w:val="SGGSText2"/>
      </w:pPr>
      <w:r w:rsidRPr="00D67C4A">
        <w:rPr>
          <w:cs/>
        </w:rPr>
        <w:t>बाबा तूं ऐसे भरमु चुकाही ॥</w:t>
      </w:r>
    </w:p>
    <w:p w14:paraId="673D780A" w14:textId="77777777" w:rsidR="0060014F" w:rsidRPr="00D67C4A" w:rsidRDefault="0060014F" w:rsidP="0060014F">
      <w:pPr>
        <w:pStyle w:val="SGGSText2"/>
      </w:pPr>
      <w:r w:rsidRPr="00D67C4A">
        <w:rPr>
          <w:cs/>
        </w:rPr>
        <w:t>जो किछु करतु है सोई कोई है रे तैसे जाइ समाही ॥१॥ रहाउ ॥</w:t>
      </w:r>
    </w:p>
    <w:p w14:paraId="0B66299D" w14:textId="77777777" w:rsidR="0060014F" w:rsidRPr="00D67C4A" w:rsidRDefault="0060014F" w:rsidP="0060014F">
      <w:pPr>
        <w:pStyle w:val="SGGSText2"/>
      </w:pPr>
      <w:r w:rsidRPr="00D67C4A">
        <w:rPr>
          <w:cs/>
        </w:rPr>
        <w:t>इसतरी पुरख होइ कै किआ ओइ करम कमाही ॥</w:t>
      </w:r>
    </w:p>
    <w:p w14:paraId="4D9D3F0E" w14:textId="77777777" w:rsidR="0060014F" w:rsidRPr="00D67C4A" w:rsidRDefault="0060014F" w:rsidP="0060014F">
      <w:pPr>
        <w:pStyle w:val="SGGSText2"/>
      </w:pPr>
      <w:r w:rsidRPr="00D67C4A">
        <w:rPr>
          <w:cs/>
        </w:rPr>
        <w:t>नाना रूप सदा हहि तेरे तुझ ही माहि समाही ॥२॥</w:t>
      </w:r>
    </w:p>
    <w:p w14:paraId="3232E35F" w14:textId="77777777" w:rsidR="0060014F" w:rsidRPr="00D67C4A" w:rsidRDefault="0060014F" w:rsidP="0060014F">
      <w:pPr>
        <w:pStyle w:val="SGGSText2"/>
      </w:pPr>
      <w:r w:rsidRPr="00D67C4A">
        <w:rPr>
          <w:cs/>
        </w:rPr>
        <w:t>इतने जनम भूलि परे से जा पाइआ ता भूले नाही ॥</w:t>
      </w:r>
    </w:p>
    <w:p w14:paraId="51088FA5" w14:textId="77777777" w:rsidR="0060014F" w:rsidRPr="00D67C4A" w:rsidRDefault="0060014F" w:rsidP="0060014F">
      <w:pPr>
        <w:pStyle w:val="SGGSText2"/>
      </w:pPr>
      <w:r w:rsidRPr="00D67C4A">
        <w:rPr>
          <w:cs/>
        </w:rPr>
        <w:t>जा का कारजु सोई परु जाणै जे गुर कै सबदि समाही ॥३॥</w:t>
      </w:r>
    </w:p>
    <w:p w14:paraId="2D254162" w14:textId="77777777" w:rsidR="0060014F" w:rsidRPr="00D67C4A" w:rsidRDefault="0060014F" w:rsidP="0060014F">
      <w:pPr>
        <w:pStyle w:val="SGGSText2"/>
      </w:pPr>
      <w:r w:rsidRPr="00D67C4A">
        <w:rPr>
          <w:cs/>
        </w:rPr>
        <w:t>तेरा सबदु तूंहै हहि आपे भरमु कहाही ॥</w:t>
      </w:r>
    </w:p>
    <w:p w14:paraId="79DD2F4F" w14:textId="77777777" w:rsidR="0060014F" w:rsidRPr="00D67C4A" w:rsidRDefault="0060014F" w:rsidP="0060014F">
      <w:pPr>
        <w:pStyle w:val="SGGSText2"/>
      </w:pPr>
      <w:r w:rsidRPr="00D67C4A">
        <w:rPr>
          <w:cs/>
        </w:rPr>
        <w:t>नानक ततु तत सिउ मिलिआ पुनरपि जनमि न आही ॥४॥१॥१५॥३५॥</w:t>
      </w:r>
    </w:p>
    <w:p w14:paraId="2EAC50C9" w14:textId="77777777" w:rsidR="0060014F" w:rsidRPr="00D67C4A" w:rsidRDefault="0060014F" w:rsidP="0060014F">
      <w:pPr>
        <w:pStyle w:val="SGGSText2"/>
      </w:pPr>
      <w:r w:rsidRPr="00D67C4A">
        <w:rPr>
          <w:cs/>
        </w:rPr>
        <w:t>गउड़ी बैरागणि महला ३ ॥</w:t>
      </w:r>
    </w:p>
    <w:p w14:paraId="66A71515" w14:textId="77777777" w:rsidR="0060014F" w:rsidRPr="00D67C4A" w:rsidRDefault="0060014F" w:rsidP="0060014F">
      <w:pPr>
        <w:pStyle w:val="SGGSText2"/>
      </w:pPr>
      <w:r w:rsidRPr="00D67C4A">
        <w:rPr>
          <w:cs/>
        </w:rPr>
        <w:t>सभु जगु कालै वसि है बाधा दूजै भाइ ॥</w:t>
      </w:r>
    </w:p>
    <w:p w14:paraId="7394D26B" w14:textId="77777777" w:rsidR="0060014F" w:rsidRPr="00D67C4A" w:rsidRDefault="0060014F" w:rsidP="0060014F">
      <w:pPr>
        <w:pStyle w:val="SGGSText2"/>
      </w:pPr>
      <w:r w:rsidRPr="00D67C4A">
        <w:rPr>
          <w:cs/>
        </w:rPr>
        <w:t>हउमै करम कमावदे मनमुखि मिलै सजाइ ॥१॥</w:t>
      </w:r>
    </w:p>
    <w:p w14:paraId="1178AA35" w14:textId="77777777" w:rsidR="0060014F" w:rsidRPr="00D67C4A" w:rsidRDefault="0060014F" w:rsidP="0060014F">
      <w:pPr>
        <w:pStyle w:val="SGGSText2"/>
      </w:pPr>
      <w:r w:rsidRPr="00D67C4A">
        <w:rPr>
          <w:cs/>
        </w:rPr>
        <w:t>मेरे मन गुर चरणी चितु लाइ ॥</w:t>
      </w:r>
    </w:p>
    <w:p w14:paraId="24798E88" w14:textId="77777777" w:rsidR="0060014F" w:rsidRPr="00D67C4A" w:rsidRDefault="0060014F" w:rsidP="0060014F">
      <w:pPr>
        <w:pStyle w:val="SGGSText2"/>
      </w:pPr>
      <w:r w:rsidRPr="00D67C4A">
        <w:rPr>
          <w:cs/>
        </w:rPr>
        <w:t>गुरमुखि नामु निधानु लै दरगह लए छडाइ ॥१॥ रहाउ ॥</w:t>
      </w:r>
    </w:p>
    <w:p w14:paraId="34BEB743" w14:textId="77777777" w:rsidR="0060014F" w:rsidRPr="00D67C4A" w:rsidRDefault="0060014F" w:rsidP="0060014F">
      <w:pPr>
        <w:pStyle w:val="SGGSText2"/>
      </w:pPr>
      <w:r w:rsidRPr="00D67C4A">
        <w:rPr>
          <w:cs/>
        </w:rPr>
        <w:t>लख चउरासीह भरमदे मनहठि आवै जाइ ॥</w:t>
      </w:r>
    </w:p>
    <w:p w14:paraId="17E45B96" w14:textId="77777777" w:rsidR="0060014F" w:rsidRPr="00D67C4A" w:rsidRDefault="0060014F" w:rsidP="0060014F">
      <w:pPr>
        <w:pStyle w:val="SGGSText2"/>
      </w:pPr>
      <w:r w:rsidRPr="00D67C4A">
        <w:rPr>
          <w:cs/>
        </w:rPr>
        <w:t>गुर का सबदु न चीनिओ फिरि फिरि जोनी पाइ ॥२॥</w:t>
      </w:r>
    </w:p>
    <w:p w14:paraId="6D10B40D" w14:textId="77777777" w:rsidR="0060014F" w:rsidRPr="00D67C4A" w:rsidRDefault="0060014F" w:rsidP="0060014F">
      <w:pPr>
        <w:pStyle w:val="SGGSText2"/>
      </w:pPr>
      <w:r w:rsidRPr="00D67C4A">
        <w:rPr>
          <w:cs/>
        </w:rPr>
        <w:lastRenderedPageBreak/>
        <w:t>गुरमुखि आपु पछाणिआ हरि नामु वसिआ मनि आइ ॥</w:t>
      </w:r>
    </w:p>
    <w:p w14:paraId="65E86954" w14:textId="77777777" w:rsidR="0060014F" w:rsidRPr="00D67C4A" w:rsidRDefault="0060014F" w:rsidP="0060014F">
      <w:pPr>
        <w:pStyle w:val="SGGSText2"/>
      </w:pPr>
      <w:r w:rsidRPr="00D67C4A">
        <w:rPr>
          <w:cs/>
        </w:rPr>
        <w:t>अनदिनु भगती रतिआ हरि नामे सुखि समाइ ॥३॥</w:t>
      </w:r>
    </w:p>
    <w:p w14:paraId="2E168645" w14:textId="77777777" w:rsidR="0060014F" w:rsidRPr="00D67C4A" w:rsidRDefault="0060014F" w:rsidP="0060014F">
      <w:pPr>
        <w:pStyle w:val="SGGSText2"/>
      </w:pPr>
      <w:r w:rsidRPr="00D67C4A">
        <w:rPr>
          <w:cs/>
        </w:rPr>
        <w:t>मनु सबदि मरै परतीति होइ हउमै तजे विकार ॥</w:t>
      </w:r>
    </w:p>
    <w:p w14:paraId="2BD838CB" w14:textId="77777777" w:rsidR="0060014F" w:rsidRPr="00D67C4A" w:rsidRDefault="0060014F" w:rsidP="0060014F">
      <w:pPr>
        <w:pStyle w:val="SGGSText2"/>
      </w:pPr>
      <w:r w:rsidRPr="00D67C4A">
        <w:rPr>
          <w:cs/>
        </w:rPr>
        <w:t>जन नानक करमी पाईअनि हरि नामा भगति भंडार ॥४॥२॥१६॥३६॥</w:t>
      </w:r>
    </w:p>
    <w:p w14:paraId="3BE1F8EA" w14:textId="77777777" w:rsidR="0060014F" w:rsidRPr="00D67C4A" w:rsidRDefault="0060014F" w:rsidP="0060014F">
      <w:pPr>
        <w:pStyle w:val="SGGSText2"/>
      </w:pPr>
      <w:r w:rsidRPr="00D67C4A">
        <w:rPr>
          <w:cs/>
        </w:rPr>
        <w:t>गउड़ी बैरागणि महला ३ ॥</w:t>
      </w:r>
    </w:p>
    <w:p w14:paraId="796D69A5" w14:textId="77777777" w:rsidR="0060014F" w:rsidRPr="00D67C4A" w:rsidRDefault="0060014F" w:rsidP="0060014F">
      <w:pPr>
        <w:pStyle w:val="SGGSText2"/>
      </w:pPr>
      <w:r w:rsidRPr="00D67C4A">
        <w:rPr>
          <w:cs/>
        </w:rPr>
        <w:t>पेईअड़ै दिन चारि है हरि हरि लिखि पाइआ ॥</w:t>
      </w:r>
    </w:p>
    <w:p w14:paraId="07816CBD" w14:textId="77777777" w:rsidR="0060014F" w:rsidRPr="00D67C4A" w:rsidRDefault="0060014F" w:rsidP="0060014F">
      <w:pPr>
        <w:pStyle w:val="SGGSText2"/>
      </w:pPr>
      <w:r w:rsidRPr="00D67C4A">
        <w:rPr>
          <w:cs/>
        </w:rPr>
        <w:t>सोभावंती नारि है गुरमुखि गुण गाइआ ॥</w:t>
      </w:r>
    </w:p>
    <w:p w14:paraId="15FA8198" w14:textId="77777777" w:rsidR="0060014F" w:rsidRPr="00D67C4A" w:rsidRDefault="0060014F" w:rsidP="0060014F">
      <w:pPr>
        <w:pStyle w:val="SGGSText2"/>
      </w:pPr>
      <w:r w:rsidRPr="00D67C4A">
        <w:rPr>
          <w:cs/>
        </w:rPr>
        <w:t>पेवकड़ै गुण संमलै साहुरै वासु पाइआ ॥</w:t>
      </w:r>
    </w:p>
    <w:p w14:paraId="31012C13" w14:textId="77777777" w:rsidR="0060014F" w:rsidRPr="00D67C4A" w:rsidRDefault="0060014F" w:rsidP="0060014F">
      <w:pPr>
        <w:pStyle w:val="SGGSText2"/>
      </w:pPr>
      <w:r w:rsidRPr="00D67C4A">
        <w:rPr>
          <w:cs/>
        </w:rPr>
        <w:t>गुरमुखि सहजि समाणीआ हरि हरि मनि भाइआ ॥१॥</w:t>
      </w:r>
    </w:p>
    <w:p w14:paraId="6C2FA90B" w14:textId="77777777" w:rsidR="0060014F" w:rsidRPr="00D67C4A" w:rsidRDefault="0060014F" w:rsidP="0060014F">
      <w:pPr>
        <w:pStyle w:val="SGGSText2"/>
      </w:pPr>
      <w:r w:rsidRPr="00D67C4A">
        <w:rPr>
          <w:cs/>
        </w:rPr>
        <w:t>ससुरै पेईऐ पिरु वसै कहु कितु बिधि पाईऐ ॥</w:t>
      </w:r>
    </w:p>
    <w:p w14:paraId="5161561F" w14:textId="77777777" w:rsidR="0060014F" w:rsidRPr="00D67C4A" w:rsidRDefault="0060014F" w:rsidP="0060014F">
      <w:pPr>
        <w:pStyle w:val="SGGSText2"/>
      </w:pPr>
      <w:r w:rsidRPr="00D67C4A">
        <w:rPr>
          <w:cs/>
        </w:rPr>
        <w:t>आपि निरंजनु अलखु है आपे मेलाईऐ ॥१॥ रहाउ ॥</w:t>
      </w:r>
    </w:p>
    <w:p w14:paraId="77D101DA" w14:textId="77777777" w:rsidR="0060014F" w:rsidRPr="00D67C4A" w:rsidRDefault="0060014F" w:rsidP="0060014F">
      <w:pPr>
        <w:pStyle w:val="SGGSText2"/>
      </w:pPr>
      <w:r w:rsidRPr="00D67C4A">
        <w:rPr>
          <w:cs/>
        </w:rPr>
        <w:t>आपे ही प्रभु देहि मति हरि नामु धिआईऐ ॥</w:t>
      </w:r>
    </w:p>
    <w:p w14:paraId="61118CA1" w14:textId="77777777" w:rsidR="0060014F" w:rsidRPr="00D67C4A" w:rsidRDefault="0060014F" w:rsidP="0060014F">
      <w:pPr>
        <w:pStyle w:val="SGGSText2"/>
      </w:pPr>
      <w:r w:rsidRPr="00D67C4A">
        <w:rPr>
          <w:cs/>
        </w:rPr>
        <w:t>वडभागी सतिगुरु मिलै मुखि अमृतु पाईऐ ॥</w:t>
      </w:r>
    </w:p>
    <w:p w14:paraId="15B2B013" w14:textId="77777777" w:rsidR="0060014F" w:rsidRPr="00D67C4A" w:rsidRDefault="0060014F" w:rsidP="0060014F">
      <w:pPr>
        <w:pStyle w:val="SGGSText2"/>
      </w:pPr>
      <w:r w:rsidRPr="00D67C4A">
        <w:rPr>
          <w:cs/>
        </w:rPr>
        <w:t>हउमै दुबिधा बिनसि जाइ सहजे सुखि समाईऐ ॥</w:t>
      </w:r>
    </w:p>
    <w:p w14:paraId="07577DCA" w14:textId="77777777" w:rsidR="0060014F" w:rsidRPr="00D67C4A" w:rsidRDefault="0060014F" w:rsidP="0060014F">
      <w:pPr>
        <w:pStyle w:val="SGGSText2"/>
      </w:pPr>
      <w:r w:rsidRPr="00D67C4A">
        <w:rPr>
          <w:cs/>
        </w:rPr>
        <w:t>सभु आपे आपि वरतदा आपे नाइ लाईऐ ॥२॥</w:t>
      </w:r>
    </w:p>
    <w:p w14:paraId="779728F7" w14:textId="77777777" w:rsidR="0060014F" w:rsidRPr="00D67C4A" w:rsidRDefault="0060014F" w:rsidP="0060014F">
      <w:pPr>
        <w:pStyle w:val="SGGSText2"/>
      </w:pPr>
      <w:r w:rsidRPr="00D67C4A">
        <w:rPr>
          <w:cs/>
        </w:rPr>
        <w:t>मनमुखि गरबि न पाइओ अगिआन इआणे ॥</w:t>
      </w:r>
    </w:p>
    <w:p w14:paraId="3DE78E4D" w14:textId="77777777" w:rsidR="0060014F" w:rsidRPr="00D67C4A" w:rsidRDefault="0060014F" w:rsidP="0060014F">
      <w:pPr>
        <w:pStyle w:val="SGGSText2"/>
      </w:pPr>
      <w:r w:rsidRPr="00D67C4A">
        <w:rPr>
          <w:cs/>
        </w:rPr>
        <w:t>सतिगुर सेवा ना करहि फिरि फिरि पछुताणे ॥</w:t>
      </w:r>
    </w:p>
    <w:p w14:paraId="10368B11" w14:textId="77777777" w:rsidR="0060014F" w:rsidRPr="00D67C4A" w:rsidRDefault="0060014F" w:rsidP="0060014F">
      <w:pPr>
        <w:pStyle w:val="SGGSText2"/>
      </w:pPr>
      <w:r w:rsidRPr="00D67C4A">
        <w:rPr>
          <w:cs/>
        </w:rPr>
        <w:t>गरभ जोनी वासु पाइदे गरभे गलि जाणे ॥</w:t>
      </w:r>
    </w:p>
    <w:p w14:paraId="6B083578" w14:textId="77777777" w:rsidR="0060014F" w:rsidRPr="00D67C4A" w:rsidRDefault="0060014F" w:rsidP="0060014F">
      <w:pPr>
        <w:pStyle w:val="SGGSText2"/>
      </w:pPr>
      <w:r w:rsidRPr="00D67C4A">
        <w:rPr>
          <w:cs/>
        </w:rPr>
        <w:t>मेरे करते एवै भावदा मनमुख भरमाणे ॥३॥</w:t>
      </w:r>
    </w:p>
    <w:p w14:paraId="32806D03" w14:textId="77777777" w:rsidR="0060014F" w:rsidRPr="00D67C4A" w:rsidRDefault="0060014F" w:rsidP="0060014F">
      <w:pPr>
        <w:pStyle w:val="SGGSText2"/>
      </w:pPr>
      <w:r w:rsidRPr="00D67C4A">
        <w:rPr>
          <w:cs/>
        </w:rPr>
        <w:t>मेरै हरि प्रभि लेखु लिखाइआ धुरि मसतकि पूरा ॥</w:t>
      </w:r>
    </w:p>
    <w:p w14:paraId="317F19F0" w14:textId="77777777" w:rsidR="0060014F" w:rsidRPr="00D67C4A" w:rsidRDefault="0060014F" w:rsidP="0060014F">
      <w:pPr>
        <w:pStyle w:val="SGGSText2"/>
      </w:pPr>
      <w:r w:rsidRPr="00D67C4A">
        <w:rPr>
          <w:cs/>
        </w:rPr>
        <w:t>हरि हरि नामु धिआइआ भेटिआ गुरु सूरा ॥</w:t>
      </w:r>
    </w:p>
    <w:p w14:paraId="11E4A52E" w14:textId="77777777" w:rsidR="0060014F" w:rsidRPr="00D67C4A" w:rsidRDefault="0060014F" w:rsidP="0060014F">
      <w:pPr>
        <w:pStyle w:val="SGGSText2"/>
      </w:pPr>
      <w:r w:rsidRPr="00D67C4A">
        <w:rPr>
          <w:cs/>
        </w:rPr>
        <w:t>मेरा पिता माता हरि नामु है हरि बंधपु बीरा ॥</w:t>
      </w:r>
    </w:p>
    <w:p w14:paraId="4D809A79" w14:textId="77777777" w:rsidR="0060014F" w:rsidRPr="00D67C4A" w:rsidRDefault="0060014F" w:rsidP="0060014F">
      <w:pPr>
        <w:pStyle w:val="SGGSText2"/>
      </w:pPr>
      <w:r w:rsidRPr="00D67C4A">
        <w:rPr>
          <w:cs/>
        </w:rPr>
        <w:t>हरि हरि बखसि मिलाइ प्रभ जनु नानकु कीरा ॥४॥३॥१७॥३७॥</w:t>
      </w:r>
    </w:p>
    <w:p w14:paraId="41BDECBF" w14:textId="77777777" w:rsidR="0060014F" w:rsidRPr="00D67C4A" w:rsidRDefault="0060014F" w:rsidP="0060014F">
      <w:pPr>
        <w:pStyle w:val="SGGSText2"/>
      </w:pPr>
      <w:r w:rsidRPr="00D67C4A">
        <w:rPr>
          <w:cs/>
        </w:rPr>
        <w:t>गउड़ी बैरागणि महला ३ ॥</w:t>
      </w:r>
    </w:p>
    <w:p w14:paraId="088E19BB" w14:textId="77777777" w:rsidR="0060014F" w:rsidRPr="00D67C4A" w:rsidRDefault="0060014F" w:rsidP="0060014F">
      <w:pPr>
        <w:pStyle w:val="SGGSText2"/>
      </w:pPr>
      <w:r w:rsidRPr="00D67C4A">
        <w:rPr>
          <w:cs/>
        </w:rPr>
        <w:t>सतिगुर ते गिआनु पाइआ हरि ततु बीचारा ॥</w:t>
      </w:r>
    </w:p>
    <w:p w14:paraId="4CD45343" w14:textId="77777777" w:rsidR="0060014F" w:rsidRPr="00D67C4A" w:rsidRDefault="0060014F" w:rsidP="0060014F">
      <w:pPr>
        <w:pStyle w:val="SGGSText2"/>
      </w:pPr>
      <w:r w:rsidRPr="00D67C4A">
        <w:rPr>
          <w:cs/>
        </w:rPr>
        <w:t>मति मलीण परगटु भई जपि नामु मुरारा ॥</w:t>
      </w:r>
    </w:p>
    <w:p w14:paraId="5A97659B" w14:textId="77777777" w:rsidR="0060014F" w:rsidRPr="00D67C4A" w:rsidRDefault="0060014F" w:rsidP="0060014F">
      <w:pPr>
        <w:pStyle w:val="SGGSText2"/>
      </w:pPr>
      <w:r w:rsidRPr="00D67C4A">
        <w:rPr>
          <w:cs/>
        </w:rPr>
        <w:t>सिवि सकति मिटाईआ चूका अंधिआरा ॥</w:t>
      </w:r>
    </w:p>
    <w:p w14:paraId="12E89C3D" w14:textId="77777777" w:rsidR="0060014F" w:rsidRPr="00D67C4A" w:rsidRDefault="0060014F" w:rsidP="0060014F">
      <w:pPr>
        <w:pStyle w:val="SGGSText2"/>
      </w:pPr>
      <w:r w:rsidRPr="00D67C4A">
        <w:rPr>
          <w:cs/>
        </w:rPr>
        <w:t>धुरि मसतकि जिन कउ लिखिआ तिन हरि नामु पिआरा ॥१॥</w:t>
      </w:r>
    </w:p>
    <w:p w14:paraId="2A50B8EB" w14:textId="77777777" w:rsidR="0060014F" w:rsidRPr="00D67C4A" w:rsidRDefault="0060014F" w:rsidP="0060014F">
      <w:pPr>
        <w:pStyle w:val="SGGSText2"/>
      </w:pPr>
      <w:r w:rsidRPr="00D67C4A">
        <w:rPr>
          <w:cs/>
        </w:rPr>
        <w:t>हरि कितु बिधि पाईऐ संत जनहु जिसु देखि हउ जीवा ॥</w:t>
      </w:r>
    </w:p>
    <w:p w14:paraId="36DC5EB5" w14:textId="77777777" w:rsidR="0060014F" w:rsidRPr="00D67C4A" w:rsidRDefault="0060014F" w:rsidP="0060014F">
      <w:pPr>
        <w:pStyle w:val="SGGSText2"/>
      </w:pPr>
      <w:r w:rsidRPr="00D67C4A">
        <w:rPr>
          <w:cs/>
        </w:rPr>
        <w:lastRenderedPageBreak/>
        <w:t>हरि बिनु चसा न जीवती गुर मेलिहु हरि रसु पीवा ॥१॥ रहाउ ॥</w:t>
      </w:r>
    </w:p>
    <w:p w14:paraId="4AE6001A" w14:textId="77777777" w:rsidR="0060014F" w:rsidRPr="00D67C4A" w:rsidRDefault="0060014F" w:rsidP="0060014F">
      <w:pPr>
        <w:pStyle w:val="SGGSText2"/>
      </w:pPr>
      <w:r w:rsidRPr="00D67C4A">
        <w:rPr>
          <w:cs/>
        </w:rPr>
        <w:t>हउ हरि गुण गावा नित हरि सुणी हरि हरि गति कीनी ॥</w:t>
      </w:r>
    </w:p>
    <w:p w14:paraId="097EE0CC" w14:textId="77777777" w:rsidR="0060014F" w:rsidRPr="00D67C4A" w:rsidRDefault="0060014F" w:rsidP="0060014F">
      <w:pPr>
        <w:pStyle w:val="SGGSText2"/>
      </w:pPr>
      <w:r w:rsidRPr="00D67C4A">
        <w:rPr>
          <w:cs/>
        </w:rPr>
        <w:t>हरि रसु गुर ते पाइआ मेरा मनु तनु लीनी ॥</w:t>
      </w:r>
    </w:p>
    <w:p w14:paraId="2805A6EC" w14:textId="77777777" w:rsidR="0060014F" w:rsidRPr="00D67C4A" w:rsidRDefault="0060014F" w:rsidP="0060014F">
      <w:pPr>
        <w:pStyle w:val="SGGSText2"/>
      </w:pPr>
      <w:r w:rsidRPr="00D67C4A">
        <w:rPr>
          <w:cs/>
        </w:rPr>
        <w:t>धनु धनु गुरु सत पुरखु है जिनि भगति हरि दीनी ॥</w:t>
      </w:r>
    </w:p>
    <w:p w14:paraId="12FF8A69" w14:textId="77777777" w:rsidR="0060014F" w:rsidRPr="00D67C4A" w:rsidRDefault="0060014F" w:rsidP="0060014F">
      <w:pPr>
        <w:pStyle w:val="SGGSText2"/>
      </w:pPr>
      <w:r w:rsidRPr="00D67C4A">
        <w:rPr>
          <w:cs/>
        </w:rPr>
        <w:t>जिसु गुर ते हरि पाइआ सो गुरु हम कीनी ॥२॥</w:t>
      </w:r>
    </w:p>
    <w:p w14:paraId="35925CC8" w14:textId="77777777" w:rsidR="0060014F" w:rsidRPr="00D67C4A" w:rsidRDefault="0060014F" w:rsidP="0060014F">
      <w:pPr>
        <w:pStyle w:val="SGGSText2"/>
      </w:pPr>
      <w:r w:rsidRPr="00D67C4A">
        <w:rPr>
          <w:cs/>
        </w:rPr>
        <w:t>गुणदाता हरि राइ है हम अवगणिआरे ॥</w:t>
      </w:r>
    </w:p>
    <w:p w14:paraId="144EFB3B" w14:textId="77777777" w:rsidR="0060014F" w:rsidRPr="00D67C4A" w:rsidRDefault="0060014F" w:rsidP="0060014F">
      <w:pPr>
        <w:pStyle w:val="SGGSText2"/>
      </w:pPr>
      <w:r w:rsidRPr="00D67C4A">
        <w:rPr>
          <w:cs/>
        </w:rPr>
        <w:t>पापी पाथर डूबदे गुरमति हरि तारे ॥</w:t>
      </w:r>
    </w:p>
    <w:p w14:paraId="29724119" w14:textId="77777777" w:rsidR="0060014F" w:rsidRPr="00D67C4A" w:rsidRDefault="0060014F" w:rsidP="0060014F">
      <w:pPr>
        <w:pStyle w:val="SGGSText2"/>
      </w:pPr>
      <w:r w:rsidRPr="00D67C4A">
        <w:rPr>
          <w:cs/>
        </w:rPr>
        <w:t>तूं गुणदाता निरमला हम अवगणिआरे ॥</w:t>
      </w:r>
    </w:p>
    <w:p w14:paraId="4543AC6A" w14:textId="77777777" w:rsidR="0060014F" w:rsidRPr="00D67C4A" w:rsidRDefault="0060014F" w:rsidP="0060014F">
      <w:pPr>
        <w:pStyle w:val="SGGSText2"/>
      </w:pPr>
      <w:r w:rsidRPr="00D67C4A">
        <w:rPr>
          <w:cs/>
        </w:rPr>
        <w:t>हरि सरणागति राखि लेहु मूड़ मुगध निसतारे ॥३॥</w:t>
      </w:r>
    </w:p>
    <w:p w14:paraId="63994B20" w14:textId="77777777" w:rsidR="0060014F" w:rsidRPr="00D67C4A" w:rsidRDefault="0060014F" w:rsidP="0060014F">
      <w:pPr>
        <w:pStyle w:val="SGGSText2"/>
      </w:pPr>
      <w:r w:rsidRPr="00D67C4A">
        <w:rPr>
          <w:cs/>
        </w:rPr>
        <w:t>सहजु अनंदु सदा गुरमती हरि हरि मनि धिआइआ ॥</w:t>
      </w:r>
    </w:p>
    <w:p w14:paraId="650DEBE6" w14:textId="77777777" w:rsidR="0060014F" w:rsidRPr="00D67C4A" w:rsidRDefault="0060014F" w:rsidP="0060014F">
      <w:pPr>
        <w:pStyle w:val="SGGSText2"/>
      </w:pPr>
      <w:r w:rsidRPr="00D67C4A">
        <w:rPr>
          <w:cs/>
        </w:rPr>
        <w:t>सजणु हरि प्रभु पाइआ घरि सोहिला गाइआ ॥</w:t>
      </w:r>
    </w:p>
    <w:p w14:paraId="77C70171" w14:textId="77777777" w:rsidR="0060014F" w:rsidRPr="00D67C4A" w:rsidRDefault="0060014F" w:rsidP="0060014F">
      <w:pPr>
        <w:pStyle w:val="SGGSText2"/>
      </w:pPr>
      <w:r w:rsidRPr="00D67C4A">
        <w:rPr>
          <w:cs/>
        </w:rPr>
        <w:t>हरि दइआ धारि प्रभ बेनती हरि हरि चेताइआ ॥</w:t>
      </w:r>
    </w:p>
    <w:p w14:paraId="1C562C66" w14:textId="77777777" w:rsidR="0060014F" w:rsidRPr="00D67C4A" w:rsidRDefault="0060014F" w:rsidP="0060014F">
      <w:pPr>
        <w:pStyle w:val="SGGSText2"/>
      </w:pPr>
      <w:r w:rsidRPr="00D67C4A">
        <w:rPr>
          <w:cs/>
        </w:rPr>
        <w:t>जन नानकु मंगै धूड़ि तिन जिन सतिगुरु पाइआ ॥४॥४॥१८॥३८॥</w:t>
      </w:r>
    </w:p>
    <w:p w14:paraId="4E036923" w14:textId="77777777" w:rsidR="0060014F" w:rsidRPr="00D67C4A" w:rsidRDefault="0060014F" w:rsidP="0060014F">
      <w:pPr>
        <w:pStyle w:val="SGGSText2"/>
      </w:pPr>
      <w:r w:rsidRPr="00D67C4A">
        <w:rPr>
          <w:cs/>
        </w:rPr>
        <w:t>गउड़ी गुआरेरी महला ४ चउथा चउपदे</w:t>
      </w:r>
    </w:p>
    <w:p w14:paraId="3EA2094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253B662" w14:textId="77777777" w:rsidR="0060014F" w:rsidRPr="00D67C4A" w:rsidRDefault="0060014F" w:rsidP="0060014F">
      <w:pPr>
        <w:pStyle w:val="SGGSText2"/>
      </w:pPr>
      <w:r w:rsidRPr="00D67C4A">
        <w:rPr>
          <w:cs/>
        </w:rPr>
        <w:t>पंडितु सासत सिम्रिति पड़िआ ॥</w:t>
      </w:r>
    </w:p>
    <w:p w14:paraId="7EB2FA9C" w14:textId="77777777" w:rsidR="0060014F" w:rsidRPr="00D67C4A" w:rsidRDefault="0060014F" w:rsidP="0060014F">
      <w:pPr>
        <w:pStyle w:val="SGGSText2"/>
      </w:pPr>
      <w:r w:rsidRPr="00D67C4A">
        <w:rPr>
          <w:cs/>
        </w:rPr>
        <w:t>जोगी गोरखु गोरखु करिआ ॥</w:t>
      </w:r>
    </w:p>
    <w:p w14:paraId="7DF4AD31" w14:textId="77777777" w:rsidR="0060014F" w:rsidRPr="00D67C4A" w:rsidRDefault="0060014F" w:rsidP="0060014F">
      <w:pPr>
        <w:pStyle w:val="SGGSText2"/>
      </w:pPr>
      <w:r w:rsidRPr="00D67C4A">
        <w:rPr>
          <w:cs/>
        </w:rPr>
        <w:t>मै मूरख हरि हरि जपु पड़िआ ॥१॥</w:t>
      </w:r>
    </w:p>
    <w:p w14:paraId="113EF1BC" w14:textId="77777777" w:rsidR="0060014F" w:rsidRPr="00D67C4A" w:rsidRDefault="0060014F" w:rsidP="0060014F">
      <w:pPr>
        <w:pStyle w:val="SGGSText2"/>
      </w:pPr>
      <w:r w:rsidRPr="00D67C4A">
        <w:rPr>
          <w:cs/>
        </w:rPr>
        <w:t>ना जाना किआ गति राम हमारी ॥</w:t>
      </w:r>
    </w:p>
    <w:p w14:paraId="5A2568BB" w14:textId="77777777" w:rsidR="0060014F" w:rsidRPr="00D67C4A" w:rsidRDefault="0060014F" w:rsidP="0060014F">
      <w:pPr>
        <w:pStyle w:val="SGGSText2"/>
      </w:pPr>
      <w:r w:rsidRPr="00D67C4A">
        <w:rPr>
          <w:cs/>
        </w:rPr>
        <w:t>हरि भजु मन मेरे तरु भउजलु तू तारी ॥१॥ रहाउ ॥</w:t>
      </w:r>
    </w:p>
    <w:p w14:paraId="0A7763BF" w14:textId="77777777" w:rsidR="0060014F" w:rsidRPr="00D67C4A" w:rsidRDefault="0060014F" w:rsidP="0060014F">
      <w:pPr>
        <w:pStyle w:val="SGGSText2"/>
      </w:pPr>
      <w:r w:rsidRPr="00D67C4A">
        <w:rPr>
          <w:cs/>
        </w:rPr>
        <w:t>संनिआसी बिभूत लाइ देह सवारी ॥</w:t>
      </w:r>
    </w:p>
    <w:p w14:paraId="56557C41" w14:textId="77777777" w:rsidR="0060014F" w:rsidRPr="00D67C4A" w:rsidRDefault="0060014F" w:rsidP="0060014F">
      <w:pPr>
        <w:pStyle w:val="SGGSText2"/>
      </w:pPr>
      <w:r w:rsidRPr="00D67C4A">
        <w:rPr>
          <w:cs/>
        </w:rPr>
        <w:t>पर त्रिअ तिआगु करी ब्रहमचारी ॥</w:t>
      </w:r>
    </w:p>
    <w:p w14:paraId="391C2BA5" w14:textId="77777777" w:rsidR="0060014F" w:rsidRPr="00D67C4A" w:rsidRDefault="0060014F" w:rsidP="0060014F">
      <w:pPr>
        <w:pStyle w:val="SGGSText2"/>
      </w:pPr>
      <w:r w:rsidRPr="00D67C4A">
        <w:rPr>
          <w:cs/>
        </w:rPr>
        <w:t>मै मूरख हरि आस तुमारी ॥२॥</w:t>
      </w:r>
    </w:p>
    <w:p w14:paraId="44128DBC" w14:textId="77777777" w:rsidR="0060014F" w:rsidRPr="00D67C4A" w:rsidRDefault="0060014F" w:rsidP="0060014F">
      <w:pPr>
        <w:pStyle w:val="SGGSText2"/>
      </w:pPr>
      <w:r w:rsidRPr="00D67C4A">
        <w:rPr>
          <w:cs/>
        </w:rPr>
        <w:t>खत्री करम करे सूरतणु पावै ॥</w:t>
      </w:r>
    </w:p>
    <w:p w14:paraId="64B573D8" w14:textId="77777777" w:rsidR="0060014F" w:rsidRPr="00D67C4A" w:rsidRDefault="0060014F" w:rsidP="0060014F">
      <w:pPr>
        <w:pStyle w:val="SGGSText2"/>
      </w:pPr>
      <w:r w:rsidRPr="00D67C4A">
        <w:rPr>
          <w:cs/>
        </w:rPr>
        <w:t>सूदु वैसु पर किरति कमावै ॥</w:t>
      </w:r>
    </w:p>
    <w:p w14:paraId="0BAC2C65" w14:textId="77777777" w:rsidR="0060014F" w:rsidRPr="00D67C4A" w:rsidRDefault="0060014F" w:rsidP="0060014F">
      <w:pPr>
        <w:pStyle w:val="SGGSText2"/>
      </w:pPr>
      <w:r w:rsidRPr="00D67C4A">
        <w:rPr>
          <w:cs/>
        </w:rPr>
        <w:t>मै मूरख हरि नामु छडावै ॥३॥</w:t>
      </w:r>
    </w:p>
    <w:p w14:paraId="2EBE82E4" w14:textId="77777777" w:rsidR="0060014F" w:rsidRPr="00D67C4A" w:rsidRDefault="0060014F" w:rsidP="0060014F">
      <w:pPr>
        <w:pStyle w:val="SGGSText2"/>
      </w:pPr>
      <w:r w:rsidRPr="00D67C4A">
        <w:rPr>
          <w:cs/>
        </w:rPr>
        <w:t>सभ तेरी स्रिसटि तूं आपि रहिआ समाई ॥</w:t>
      </w:r>
    </w:p>
    <w:p w14:paraId="4CF69C94" w14:textId="77777777" w:rsidR="0060014F" w:rsidRPr="00D67C4A" w:rsidRDefault="0060014F" w:rsidP="0060014F">
      <w:pPr>
        <w:pStyle w:val="SGGSText2"/>
      </w:pPr>
      <w:r w:rsidRPr="00D67C4A">
        <w:rPr>
          <w:cs/>
        </w:rPr>
        <w:t>गुरमुखि नानक दे वडिआई ॥</w:t>
      </w:r>
    </w:p>
    <w:p w14:paraId="0C7D7571" w14:textId="77777777" w:rsidR="0060014F" w:rsidRPr="00D67C4A" w:rsidRDefault="0060014F" w:rsidP="0060014F">
      <w:pPr>
        <w:pStyle w:val="SGGSText2"/>
      </w:pPr>
      <w:r w:rsidRPr="00D67C4A">
        <w:rPr>
          <w:cs/>
        </w:rPr>
        <w:t>मै अंधुले हरि टेक टिकाई ॥४॥१॥३९॥</w:t>
      </w:r>
    </w:p>
    <w:p w14:paraId="13FDE1C7" w14:textId="77777777" w:rsidR="0060014F" w:rsidRPr="00D67C4A" w:rsidRDefault="0060014F" w:rsidP="0060014F">
      <w:pPr>
        <w:pStyle w:val="SGGSText2"/>
      </w:pPr>
      <w:r w:rsidRPr="00D67C4A">
        <w:rPr>
          <w:cs/>
        </w:rPr>
        <w:lastRenderedPageBreak/>
        <w:t>गउड़ी गुआरेरी महला ४ ॥</w:t>
      </w:r>
    </w:p>
    <w:p w14:paraId="4BF81847" w14:textId="77777777" w:rsidR="0060014F" w:rsidRPr="00D67C4A" w:rsidRDefault="0060014F" w:rsidP="0060014F">
      <w:pPr>
        <w:pStyle w:val="SGGSText2"/>
      </w:pPr>
      <w:r w:rsidRPr="00D67C4A">
        <w:rPr>
          <w:cs/>
        </w:rPr>
        <w:t>निरगुण कथा कथा है हरि की ॥</w:t>
      </w:r>
    </w:p>
    <w:p w14:paraId="2836E895" w14:textId="77777777" w:rsidR="0060014F" w:rsidRPr="00D67C4A" w:rsidRDefault="0060014F" w:rsidP="0060014F">
      <w:pPr>
        <w:pStyle w:val="SGGSText2"/>
      </w:pPr>
      <w:r w:rsidRPr="00D67C4A">
        <w:rPr>
          <w:cs/>
        </w:rPr>
        <w:t>भजु मिलि साधू संगति जन की ॥</w:t>
      </w:r>
    </w:p>
    <w:p w14:paraId="638FE253" w14:textId="77777777" w:rsidR="0060014F" w:rsidRPr="00D67C4A" w:rsidRDefault="0060014F" w:rsidP="0060014F">
      <w:pPr>
        <w:pStyle w:val="SGGSText2"/>
      </w:pPr>
      <w:r w:rsidRPr="00D67C4A">
        <w:rPr>
          <w:cs/>
        </w:rPr>
        <w:t>तरु भउजलु अकथ कथा सुनि हरि की ॥१॥</w:t>
      </w:r>
    </w:p>
    <w:p w14:paraId="3B88D0BA" w14:textId="77777777" w:rsidR="0060014F" w:rsidRPr="00D67C4A" w:rsidRDefault="0060014F" w:rsidP="0060014F">
      <w:pPr>
        <w:pStyle w:val="SGGSText2"/>
      </w:pPr>
      <w:r w:rsidRPr="00D67C4A">
        <w:rPr>
          <w:cs/>
        </w:rPr>
        <w:t>गोबिंद सतसंगति मेलाइ ॥</w:t>
      </w:r>
    </w:p>
    <w:p w14:paraId="71EF0E9E" w14:textId="77777777" w:rsidR="0060014F" w:rsidRPr="00D67C4A" w:rsidRDefault="0060014F" w:rsidP="0060014F">
      <w:pPr>
        <w:pStyle w:val="SGGSText2"/>
      </w:pPr>
      <w:r w:rsidRPr="00D67C4A">
        <w:rPr>
          <w:cs/>
        </w:rPr>
        <w:t>हरि रसु रसना राम गुन गाइ ॥१॥ रहाउ ॥</w:t>
      </w:r>
    </w:p>
    <w:p w14:paraId="4DA85735" w14:textId="77777777" w:rsidR="0060014F" w:rsidRPr="00D67C4A" w:rsidRDefault="0060014F" w:rsidP="0060014F">
      <w:pPr>
        <w:pStyle w:val="SGGSText2"/>
      </w:pPr>
      <w:r w:rsidRPr="00D67C4A">
        <w:rPr>
          <w:cs/>
        </w:rPr>
        <w:t>जो जन धिआवहि हरि हरि नामा ॥</w:t>
      </w:r>
    </w:p>
    <w:p w14:paraId="30A089FB" w14:textId="77777777" w:rsidR="0060014F" w:rsidRPr="00D67C4A" w:rsidRDefault="0060014F" w:rsidP="0060014F">
      <w:pPr>
        <w:pStyle w:val="SGGSText2"/>
      </w:pPr>
      <w:r w:rsidRPr="00D67C4A">
        <w:rPr>
          <w:cs/>
        </w:rPr>
        <w:t>तिन दासनि दास करहु हम रामा ॥</w:t>
      </w:r>
    </w:p>
    <w:p w14:paraId="61ED5E7E" w14:textId="77777777" w:rsidR="0060014F" w:rsidRPr="00D67C4A" w:rsidRDefault="0060014F" w:rsidP="0060014F">
      <w:pPr>
        <w:pStyle w:val="SGGSText2"/>
      </w:pPr>
      <w:r w:rsidRPr="00D67C4A">
        <w:rPr>
          <w:cs/>
        </w:rPr>
        <w:t>जन की सेवा ऊतम कामा ॥२॥</w:t>
      </w:r>
    </w:p>
    <w:p w14:paraId="6FDE8DF2" w14:textId="77777777" w:rsidR="0060014F" w:rsidRPr="00D67C4A" w:rsidRDefault="0060014F" w:rsidP="0060014F">
      <w:pPr>
        <w:pStyle w:val="SGGSText2"/>
      </w:pPr>
      <w:r w:rsidRPr="00D67C4A">
        <w:rPr>
          <w:cs/>
        </w:rPr>
        <w:t>जो हरि की हरि कथा सुणावै ॥</w:t>
      </w:r>
    </w:p>
    <w:p w14:paraId="204417E9" w14:textId="77777777" w:rsidR="0060014F" w:rsidRPr="00D67C4A" w:rsidRDefault="0060014F" w:rsidP="0060014F">
      <w:pPr>
        <w:pStyle w:val="SGGSText2"/>
      </w:pPr>
      <w:r w:rsidRPr="00D67C4A">
        <w:rPr>
          <w:cs/>
        </w:rPr>
        <w:t>सो जनु हमरै मनि चिति भावै ॥</w:t>
      </w:r>
    </w:p>
    <w:p w14:paraId="520637A1" w14:textId="77777777" w:rsidR="0060014F" w:rsidRPr="00D67C4A" w:rsidRDefault="0060014F" w:rsidP="0060014F">
      <w:pPr>
        <w:pStyle w:val="SGGSText2"/>
      </w:pPr>
      <w:r w:rsidRPr="00D67C4A">
        <w:rPr>
          <w:cs/>
        </w:rPr>
        <w:t>जन पग रेणु वडभागी पावै ॥३॥</w:t>
      </w:r>
    </w:p>
    <w:p w14:paraId="7BD860E8" w14:textId="77777777" w:rsidR="0060014F" w:rsidRPr="00D67C4A" w:rsidRDefault="0060014F" w:rsidP="0060014F">
      <w:pPr>
        <w:pStyle w:val="SGGSText2"/>
      </w:pPr>
      <w:r w:rsidRPr="00D67C4A">
        <w:rPr>
          <w:cs/>
        </w:rPr>
        <w:t>संत जना सिउ प्रीति बनि आई ॥</w:t>
      </w:r>
    </w:p>
    <w:p w14:paraId="2EFBB34B" w14:textId="77777777" w:rsidR="0060014F" w:rsidRPr="00D67C4A" w:rsidRDefault="0060014F" w:rsidP="0060014F">
      <w:pPr>
        <w:pStyle w:val="SGGSText2"/>
      </w:pPr>
      <w:r w:rsidRPr="00D67C4A">
        <w:rPr>
          <w:cs/>
        </w:rPr>
        <w:t>जिन कउ लिखतु लिखिआ धुरि पाई ॥</w:t>
      </w:r>
    </w:p>
    <w:p w14:paraId="49A7E7AC" w14:textId="77777777" w:rsidR="0060014F" w:rsidRPr="00D67C4A" w:rsidRDefault="0060014F" w:rsidP="0060014F">
      <w:pPr>
        <w:pStyle w:val="SGGSText2"/>
      </w:pPr>
      <w:r w:rsidRPr="00D67C4A">
        <w:rPr>
          <w:cs/>
        </w:rPr>
        <w:t>ते जन नानक नामि समाई ॥४॥२॥४०॥</w:t>
      </w:r>
    </w:p>
    <w:p w14:paraId="59154BBE" w14:textId="77777777" w:rsidR="0060014F" w:rsidRPr="00D67C4A" w:rsidRDefault="0060014F" w:rsidP="0060014F">
      <w:pPr>
        <w:pStyle w:val="SGGSText2"/>
      </w:pPr>
      <w:r w:rsidRPr="00D67C4A">
        <w:rPr>
          <w:cs/>
        </w:rPr>
        <w:t>गउड़ी गुआरेरी महला ४ ॥</w:t>
      </w:r>
    </w:p>
    <w:p w14:paraId="3D33DD46" w14:textId="77777777" w:rsidR="0060014F" w:rsidRPr="00D67C4A" w:rsidRDefault="0060014F" w:rsidP="0060014F">
      <w:pPr>
        <w:pStyle w:val="SGGSText2"/>
      </w:pPr>
      <w:r w:rsidRPr="00D67C4A">
        <w:rPr>
          <w:cs/>
        </w:rPr>
        <w:t>माता प्रीति करे पुतु खाइ ॥</w:t>
      </w:r>
    </w:p>
    <w:p w14:paraId="22777E99" w14:textId="77777777" w:rsidR="0060014F" w:rsidRPr="00D67C4A" w:rsidRDefault="0060014F" w:rsidP="0060014F">
      <w:pPr>
        <w:pStyle w:val="SGGSText2"/>
      </w:pPr>
      <w:r w:rsidRPr="00D67C4A">
        <w:rPr>
          <w:cs/>
        </w:rPr>
        <w:t>मीने प्रीति भई जलि नाइ ॥</w:t>
      </w:r>
    </w:p>
    <w:p w14:paraId="0B9052AF" w14:textId="77777777" w:rsidR="0060014F" w:rsidRPr="00D67C4A" w:rsidRDefault="0060014F" w:rsidP="0060014F">
      <w:pPr>
        <w:pStyle w:val="SGGSText2"/>
      </w:pPr>
      <w:r w:rsidRPr="00D67C4A">
        <w:rPr>
          <w:cs/>
        </w:rPr>
        <w:t>सतिगुर प्रीति गुरसिख मुखि पाइ ॥१॥</w:t>
      </w:r>
    </w:p>
    <w:p w14:paraId="0F12D5B3" w14:textId="77777777" w:rsidR="0060014F" w:rsidRPr="00D67C4A" w:rsidRDefault="0060014F" w:rsidP="0060014F">
      <w:pPr>
        <w:pStyle w:val="SGGSText2"/>
      </w:pPr>
      <w:r w:rsidRPr="00D67C4A">
        <w:rPr>
          <w:cs/>
        </w:rPr>
        <w:t>ते हरि जन हरि मेलहु हम पिआरे ॥</w:t>
      </w:r>
    </w:p>
    <w:p w14:paraId="7E05760F" w14:textId="77777777" w:rsidR="0060014F" w:rsidRPr="00D67C4A" w:rsidRDefault="0060014F" w:rsidP="0060014F">
      <w:pPr>
        <w:pStyle w:val="SGGSText2"/>
      </w:pPr>
      <w:r w:rsidRPr="00D67C4A">
        <w:rPr>
          <w:cs/>
        </w:rPr>
        <w:t>जिन मिलिआ दुख जाहि हमारे ॥१॥ रहाउ ॥</w:t>
      </w:r>
    </w:p>
    <w:p w14:paraId="35FE922C" w14:textId="77777777" w:rsidR="0060014F" w:rsidRPr="00D67C4A" w:rsidRDefault="0060014F" w:rsidP="0060014F">
      <w:pPr>
        <w:pStyle w:val="SGGSText2"/>
      </w:pPr>
      <w:r w:rsidRPr="00D67C4A">
        <w:rPr>
          <w:cs/>
        </w:rPr>
        <w:t>जिउ मिलि बछरे गऊ प्रीति लगावै ॥</w:t>
      </w:r>
    </w:p>
    <w:p w14:paraId="19E0B17D" w14:textId="77777777" w:rsidR="0060014F" w:rsidRPr="00D67C4A" w:rsidRDefault="0060014F" w:rsidP="0060014F">
      <w:pPr>
        <w:pStyle w:val="SGGSText2"/>
      </w:pPr>
      <w:r w:rsidRPr="00D67C4A">
        <w:rPr>
          <w:cs/>
        </w:rPr>
        <w:t>कामनि प्रीति जा पिरु घरि आवै ॥</w:t>
      </w:r>
    </w:p>
    <w:p w14:paraId="65DD1B6B" w14:textId="77777777" w:rsidR="0060014F" w:rsidRPr="00D67C4A" w:rsidRDefault="0060014F" w:rsidP="0060014F">
      <w:pPr>
        <w:pStyle w:val="SGGSText2"/>
      </w:pPr>
      <w:r w:rsidRPr="00D67C4A">
        <w:rPr>
          <w:cs/>
        </w:rPr>
        <w:t>हरि जन प्रीति जा हरि जसु गावै ॥२॥</w:t>
      </w:r>
    </w:p>
    <w:p w14:paraId="1E087EC5" w14:textId="77777777" w:rsidR="0060014F" w:rsidRPr="00D67C4A" w:rsidRDefault="0060014F" w:rsidP="0060014F">
      <w:pPr>
        <w:pStyle w:val="SGGSText2"/>
      </w:pPr>
      <w:r w:rsidRPr="00D67C4A">
        <w:rPr>
          <w:cs/>
        </w:rPr>
        <w:t>सारिंग प्रीति बसै जल धारा ॥</w:t>
      </w:r>
    </w:p>
    <w:p w14:paraId="1BE1FFC5" w14:textId="77777777" w:rsidR="0060014F" w:rsidRPr="00D67C4A" w:rsidRDefault="0060014F" w:rsidP="0060014F">
      <w:pPr>
        <w:pStyle w:val="SGGSText2"/>
      </w:pPr>
      <w:r w:rsidRPr="00D67C4A">
        <w:rPr>
          <w:cs/>
        </w:rPr>
        <w:t>नरपति प्रीति माइआ देखि पसारा ॥</w:t>
      </w:r>
    </w:p>
    <w:p w14:paraId="4043F8FE" w14:textId="77777777" w:rsidR="0060014F" w:rsidRPr="00D67C4A" w:rsidRDefault="0060014F" w:rsidP="0060014F">
      <w:pPr>
        <w:pStyle w:val="SGGSText2"/>
      </w:pPr>
      <w:r w:rsidRPr="00D67C4A">
        <w:rPr>
          <w:cs/>
        </w:rPr>
        <w:t>हरि जन प्रीति जपै निरंकारा ॥३॥</w:t>
      </w:r>
    </w:p>
    <w:p w14:paraId="341B82BB" w14:textId="77777777" w:rsidR="0060014F" w:rsidRPr="00D67C4A" w:rsidRDefault="0060014F" w:rsidP="0060014F">
      <w:pPr>
        <w:pStyle w:val="SGGSText2"/>
      </w:pPr>
      <w:r w:rsidRPr="00D67C4A">
        <w:rPr>
          <w:cs/>
        </w:rPr>
        <w:t>नर प्राणी प्रीति माइआ धनु खाटे ॥</w:t>
      </w:r>
    </w:p>
    <w:p w14:paraId="3CE4FE50" w14:textId="77777777" w:rsidR="0060014F" w:rsidRPr="00D67C4A" w:rsidRDefault="0060014F" w:rsidP="0060014F">
      <w:pPr>
        <w:pStyle w:val="SGGSText2"/>
      </w:pPr>
      <w:r w:rsidRPr="00D67C4A">
        <w:rPr>
          <w:cs/>
        </w:rPr>
        <w:t>गुरसिख प्रीति गुरु मिलै गलाटे ॥</w:t>
      </w:r>
    </w:p>
    <w:p w14:paraId="05FF87F0" w14:textId="77777777" w:rsidR="0060014F" w:rsidRPr="00D67C4A" w:rsidRDefault="0060014F" w:rsidP="0060014F">
      <w:pPr>
        <w:pStyle w:val="SGGSText2"/>
      </w:pPr>
      <w:r w:rsidRPr="00D67C4A">
        <w:rPr>
          <w:cs/>
        </w:rPr>
        <w:lastRenderedPageBreak/>
        <w:t>जन नानक प्रीति साध पग चाटे ॥४॥३॥४१॥</w:t>
      </w:r>
    </w:p>
    <w:p w14:paraId="4867E2EF" w14:textId="77777777" w:rsidR="0060014F" w:rsidRPr="00D67C4A" w:rsidRDefault="0060014F" w:rsidP="0060014F">
      <w:pPr>
        <w:pStyle w:val="SGGSText2"/>
      </w:pPr>
      <w:r w:rsidRPr="00D67C4A">
        <w:rPr>
          <w:cs/>
        </w:rPr>
        <w:t>गउड़ी गुआरेरी महला ४ ॥</w:t>
      </w:r>
    </w:p>
    <w:p w14:paraId="5CA314A3" w14:textId="77777777" w:rsidR="0060014F" w:rsidRPr="00D67C4A" w:rsidRDefault="0060014F" w:rsidP="0060014F">
      <w:pPr>
        <w:pStyle w:val="SGGSText2"/>
      </w:pPr>
      <w:r w:rsidRPr="00D67C4A">
        <w:rPr>
          <w:cs/>
        </w:rPr>
        <w:t>भीखक प्रीति भीख प्रभ पाइ ॥</w:t>
      </w:r>
    </w:p>
    <w:p w14:paraId="116D81AC" w14:textId="77777777" w:rsidR="0060014F" w:rsidRPr="00D67C4A" w:rsidRDefault="0060014F" w:rsidP="0060014F">
      <w:pPr>
        <w:pStyle w:val="SGGSText2"/>
      </w:pPr>
      <w:r w:rsidRPr="00D67C4A">
        <w:rPr>
          <w:cs/>
        </w:rPr>
        <w:t>भूखे प्रीति होवै अंनु खाइ ॥</w:t>
      </w:r>
    </w:p>
    <w:p w14:paraId="728D01BA" w14:textId="77777777" w:rsidR="0060014F" w:rsidRPr="00D67C4A" w:rsidRDefault="0060014F" w:rsidP="0060014F">
      <w:pPr>
        <w:pStyle w:val="SGGSText2"/>
      </w:pPr>
      <w:r w:rsidRPr="00D67C4A">
        <w:rPr>
          <w:cs/>
        </w:rPr>
        <w:t>गुरसिख प्रीति गुर मिलि आघाइ ॥१॥</w:t>
      </w:r>
    </w:p>
    <w:p w14:paraId="5492FE09" w14:textId="77777777" w:rsidR="0060014F" w:rsidRPr="00D67C4A" w:rsidRDefault="0060014F" w:rsidP="0060014F">
      <w:pPr>
        <w:pStyle w:val="SGGSText2"/>
      </w:pPr>
      <w:r w:rsidRPr="00D67C4A">
        <w:rPr>
          <w:cs/>
        </w:rPr>
        <w:t>हरि दरसनु देहु हरि आस तुमारी ॥</w:t>
      </w:r>
    </w:p>
    <w:p w14:paraId="7C9DB79B" w14:textId="77777777" w:rsidR="0060014F" w:rsidRPr="00D67C4A" w:rsidRDefault="0060014F" w:rsidP="0060014F">
      <w:pPr>
        <w:pStyle w:val="SGGSText2"/>
      </w:pPr>
      <w:r w:rsidRPr="00D67C4A">
        <w:rPr>
          <w:cs/>
        </w:rPr>
        <w:t>करि किरपा लोच पूरि हमारी ॥१॥ रहाउ ॥</w:t>
      </w:r>
    </w:p>
    <w:p w14:paraId="2545FD69" w14:textId="77777777" w:rsidR="0060014F" w:rsidRPr="00D67C4A" w:rsidRDefault="0060014F" w:rsidP="0060014F">
      <w:pPr>
        <w:pStyle w:val="SGGSText2"/>
      </w:pPr>
      <w:r w:rsidRPr="00D67C4A">
        <w:rPr>
          <w:cs/>
        </w:rPr>
        <w:t>चकवी प्रीति सूरजु मुखि लागै ॥</w:t>
      </w:r>
    </w:p>
    <w:p w14:paraId="6202A2A9" w14:textId="77777777" w:rsidR="0060014F" w:rsidRPr="00D67C4A" w:rsidRDefault="0060014F" w:rsidP="0060014F">
      <w:pPr>
        <w:pStyle w:val="SGGSText2"/>
      </w:pPr>
      <w:r w:rsidRPr="00D67C4A">
        <w:rPr>
          <w:cs/>
        </w:rPr>
        <w:t>मिलै पिआरे सभ दुख तिआगै ॥</w:t>
      </w:r>
    </w:p>
    <w:p w14:paraId="6AA008AD" w14:textId="77777777" w:rsidR="0060014F" w:rsidRPr="00D67C4A" w:rsidRDefault="0060014F" w:rsidP="0060014F">
      <w:pPr>
        <w:pStyle w:val="SGGSText2"/>
      </w:pPr>
      <w:r w:rsidRPr="00D67C4A">
        <w:rPr>
          <w:cs/>
        </w:rPr>
        <w:t>गुरसिख प्रीति गुरू मुखि लागै ॥२॥</w:t>
      </w:r>
    </w:p>
    <w:p w14:paraId="12CFDDD7" w14:textId="77777777" w:rsidR="0060014F" w:rsidRPr="00D67C4A" w:rsidRDefault="0060014F" w:rsidP="0060014F">
      <w:pPr>
        <w:pStyle w:val="SGGSText2"/>
      </w:pPr>
      <w:r w:rsidRPr="00D67C4A">
        <w:rPr>
          <w:cs/>
        </w:rPr>
        <w:t>बछरे प्रीति खीरु मुखि खाइ ॥</w:t>
      </w:r>
    </w:p>
    <w:p w14:paraId="45605688" w14:textId="77777777" w:rsidR="0060014F" w:rsidRPr="00D67C4A" w:rsidRDefault="0060014F" w:rsidP="0060014F">
      <w:pPr>
        <w:pStyle w:val="SGGSText2"/>
      </w:pPr>
      <w:r w:rsidRPr="00D67C4A">
        <w:rPr>
          <w:cs/>
        </w:rPr>
        <w:t>हिरदै बिगसै देखै माइ ॥</w:t>
      </w:r>
    </w:p>
    <w:p w14:paraId="26F258B9" w14:textId="77777777" w:rsidR="0060014F" w:rsidRPr="00D67C4A" w:rsidRDefault="0060014F" w:rsidP="0060014F">
      <w:pPr>
        <w:pStyle w:val="SGGSText2"/>
      </w:pPr>
      <w:r w:rsidRPr="00D67C4A">
        <w:rPr>
          <w:cs/>
        </w:rPr>
        <w:t>गुरसिख प्रीति गुरू मुखि लाइ ॥३॥</w:t>
      </w:r>
    </w:p>
    <w:p w14:paraId="259B0002" w14:textId="77777777" w:rsidR="0060014F" w:rsidRPr="00D67C4A" w:rsidRDefault="0060014F" w:rsidP="0060014F">
      <w:pPr>
        <w:pStyle w:val="SGGSText2"/>
      </w:pPr>
      <w:r w:rsidRPr="00D67C4A">
        <w:rPr>
          <w:cs/>
        </w:rPr>
        <w:t>होरु सभ प्रीति माइआ मोहु काचा ॥</w:t>
      </w:r>
    </w:p>
    <w:p w14:paraId="55241E2B" w14:textId="77777777" w:rsidR="0060014F" w:rsidRPr="00D67C4A" w:rsidRDefault="0060014F" w:rsidP="0060014F">
      <w:pPr>
        <w:pStyle w:val="SGGSText2"/>
      </w:pPr>
      <w:r w:rsidRPr="00D67C4A">
        <w:rPr>
          <w:cs/>
        </w:rPr>
        <w:t>बिनसि जाइ कूरा कचु पाचा ॥</w:t>
      </w:r>
    </w:p>
    <w:p w14:paraId="380B7C44" w14:textId="77777777" w:rsidR="0060014F" w:rsidRPr="00D67C4A" w:rsidRDefault="0060014F" w:rsidP="0060014F">
      <w:pPr>
        <w:pStyle w:val="SGGSText2"/>
      </w:pPr>
      <w:r w:rsidRPr="00D67C4A">
        <w:rPr>
          <w:cs/>
        </w:rPr>
        <w:t>जन नानक प्रीति त्रिपति गुरु साचा ॥४॥४॥४२॥</w:t>
      </w:r>
    </w:p>
    <w:p w14:paraId="5DE5C028" w14:textId="77777777" w:rsidR="0060014F" w:rsidRPr="00D67C4A" w:rsidRDefault="0060014F" w:rsidP="0060014F">
      <w:pPr>
        <w:pStyle w:val="SGGSText2"/>
      </w:pPr>
      <w:r w:rsidRPr="00D67C4A">
        <w:rPr>
          <w:cs/>
        </w:rPr>
        <w:t>गउड़ी गुआरेरी महला ४ ॥</w:t>
      </w:r>
    </w:p>
    <w:p w14:paraId="58EFFA99" w14:textId="77777777" w:rsidR="0060014F" w:rsidRPr="00D67C4A" w:rsidRDefault="0060014F" w:rsidP="0060014F">
      <w:pPr>
        <w:pStyle w:val="SGGSText2"/>
      </w:pPr>
      <w:r w:rsidRPr="00D67C4A">
        <w:rPr>
          <w:cs/>
        </w:rPr>
        <w:t>सतिगुर सेवा सफल है बणी ॥</w:t>
      </w:r>
    </w:p>
    <w:p w14:paraId="512A01CA" w14:textId="77777777" w:rsidR="0060014F" w:rsidRPr="00D67C4A" w:rsidRDefault="0060014F" w:rsidP="0060014F">
      <w:pPr>
        <w:pStyle w:val="SGGSText2"/>
      </w:pPr>
      <w:r w:rsidRPr="00D67C4A">
        <w:rPr>
          <w:cs/>
        </w:rPr>
        <w:t>जितु मिलि हरि नामु धिआइआ हरि धणी ॥</w:t>
      </w:r>
    </w:p>
    <w:p w14:paraId="5A53DC6C" w14:textId="77777777" w:rsidR="0060014F" w:rsidRPr="00D67C4A" w:rsidRDefault="0060014F" w:rsidP="0060014F">
      <w:pPr>
        <w:pStyle w:val="SGGSText2"/>
      </w:pPr>
      <w:r w:rsidRPr="00D67C4A">
        <w:rPr>
          <w:cs/>
        </w:rPr>
        <w:t>जिन हरि जपिआ तिन पीछै छूटी घणी ॥१॥</w:t>
      </w:r>
    </w:p>
    <w:p w14:paraId="40E1A149" w14:textId="77777777" w:rsidR="0060014F" w:rsidRPr="00D67C4A" w:rsidRDefault="0060014F" w:rsidP="0060014F">
      <w:pPr>
        <w:pStyle w:val="SGGSText2"/>
      </w:pPr>
      <w:r w:rsidRPr="00D67C4A">
        <w:rPr>
          <w:cs/>
        </w:rPr>
        <w:t>गुरसिख हरि बोलहु मेरे भाई ॥</w:t>
      </w:r>
    </w:p>
    <w:p w14:paraId="1DF34F47" w14:textId="77777777" w:rsidR="0060014F" w:rsidRPr="00D67C4A" w:rsidRDefault="0060014F" w:rsidP="0060014F">
      <w:pPr>
        <w:pStyle w:val="SGGSText2"/>
      </w:pPr>
      <w:r w:rsidRPr="00D67C4A">
        <w:rPr>
          <w:cs/>
        </w:rPr>
        <w:t>हरि बोलत सभ पाप लहि जाई ॥१॥ रहाउ ॥</w:t>
      </w:r>
    </w:p>
    <w:p w14:paraId="03614201" w14:textId="77777777" w:rsidR="0060014F" w:rsidRPr="00D67C4A" w:rsidRDefault="0060014F" w:rsidP="0060014F">
      <w:pPr>
        <w:pStyle w:val="SGGSText2"/>
      </w:pPr>
      <w:r w:rsidRPr="00D67C4A">
        <w:rPr>
          <w:cs/>
        </w:rPr>
        <w:t>जब गुरु मिलिआ तब मनु वसि आइआ ॥</w:t>
      </w:r>
    </w:p>
    <w:p w14:paraId="0B0206D3" w14:textId="77777777" w:rsidR="0060014F" w:rsidRPr="00D67C4A" w:rsidRDefault="0060014F" w:rsidP="0060014F">
      <w:pPr>
        <w:pStyle w:val="SGGSText2"/>
      </w:pPr>
      <w:r w:rsidRPr="00D67C4A">
        <w:rPr>
          <w:cs/>
        </w:rPr>
        <w:t>धावत पंच रहे हरि धिआइआ ॥</w:t>
      </w:r>
    </w:p>
    <w:p w14:paraId="29BB766A" w14:textId="77777777" w:rsidR="0060014F" w:rsidRPr="00D67C4A" w:rsidRDefault="0060014F" w:rsidP="0060014F">
      <w:pPr>
        <w:pStyle w:val="SGGSText2"/>
      </w:pPr>
      <w:r w:rsidRPr="00D67C4A">
        <w:rPr>
          <w:cs/>
        </w:rPr>
        <w:t>अनदिनु नगरी हरि गुण गाइआ ॥२॥</w:t>
      </w:r>
    </w:p>
    <w:p w14:paraId="6A3F16D7" w14:textId="77777777" w:rsidR="0060014F" w:rsidRPr="00D67C4A" w:rsidRDefault="0060014F" w:rsidP="0060014F">
      <w:pPr>
        <w:pStyle w:val="SGGSText2"/>
      </w:pPr>
      <w:r w:rsidRPr="00D67C4A">
        <w:rPr>
          <w:cs/>
        </w:rPr>
        <w:t>सतिगुर पग धूरि जिना मुखि लाई ॥</w:t>
      </w:r>
    </w:p>
    <w:p w14:paraId="1948EA20" w14:textId="77777777" w:rsidR="0060014F" w:rsidRPr="00D67C4A" w:rsidRDefault="0060014F" w:rsidP="0060014F">
      <w:pPr>
        <w:pStyle w:val="SGGSText2"/>
      </w:pPr>
      <w:r w:rsidRPr="00D67C4A">
        <w:rPr>
          <w:cs/>
        </w:rPr>
        <w:t>तिन कूड़ तिआगे हरि लिव लाई ॥</w:t>
      </w:r>
    </w:p>
    <w:p w14:paraId="4EDFED43" w14:textId="77777777" w:rsidR="0060014F" w:rsidRPr="00D67C4A" w:rsidRDefault="0060014F" w:rsidP="0060014F">
      <w:pPr>
        <w:pStyle w:val="SGGSText2"/>
      </w:pPr>
      <w:r w:rsidRPr="00D67C4A">
        <w:rPr>
          <w:cs/>
        </w:rPr>
        <w:t>ते हरि दरगह मुख ऊजल भाई ॥३॥</w:t>
      </w:r>
    </w:p>
    <w:p w14:paraId="6CB8ABDA" w14:textId="77777777" w:rsidR="0060014F" w:rsidRPr="00D67C4A" w:rsidRDefault="0060014F" w:rsidP="0060014F">
      <w:pPr>
        <w:pStyle w:val="SGGSText2"/>
      </w:pPr>
      <w:r w:rsidRPr="00D67C4A">
        <w:rPr>
          <w:cs/>
        </w:rPr>
        <w:t>गुर सेवा आपि हरि भावै ॥</w:t>
      </w:r>
    </w:p>
    <w:p w14:paraId="08FF4C11" w14:textId="77777777" w:rsidR="0060014F" w:rsidRPr="00D67C4A" w:rsidRDefault="0060014F" w:rsidP="0060014F">
      <w:pPr>
        <w:pStyle w:val="SGGSText2"/>
      </w:pPr>
      <w:r w:rsidRPr="00D67C4A">
        <w:rPr>
          <w:cs/>
        </w:rPr>
        <w:lastRenderedPageBreak/>
        <w:t>क्रिसनु बलभद्रु गुर पग लगि धिआवै ॥</w:t>
      </w:r>
    </w:p>
    <w:p w14:paraId="71B5518E" w14:textId="77777777" w:rsidR="0060014F" w:rsidRPr="00D67C4A" w:rsidRDefault="0060014F" w:rsidP="0060014F">
      <w:pPr>
        <w:pStyle w:val="SGGSText2"/>
      </w:pPr>
      <w:r w:rsidRPr="00D67C4A">
        <w:rPr>
          <w:cs/>
        </w:rPr>
        <w:t>नानक गुरमुखि हरि आपि तरावै ॥४॥५॥४३॥</w:t>
      </w:r>
    </w:p>
    <w:p w14:paraId="1D4D3DFF" w14:textId="77777777" w:rsidR="0060014F" w:rsidRPr="00D67C4A" w:rsidRDefault="0060014F" w:rsidP="0060014F">
      <w:pPr>
        <w:pStyle w:val="SGGSText2"/>
      </w:pPr>
      <w:r w:rsidRPr="00D67C4A">
        <w:rPr>
          <w:cs/>
        </w:rPr>
        <w:t>गउड़ी गुआरेरी महला ४ ॥</w:t>
      </w:r>
    </w:p>
    <w:p w14:paraId="176720C9" w14:textId="77777777" w:rsidR="0060014F" w:rsidRPr="00D67C4A" w:rsidRDefault="0060014F" w:rsidP="0060014F">
      <w:pPr>
        <w:pStyle w:val="SGGSText2"/>
      </w:pPr>
      <w:r w:rsidRPr="00D67C4A">
        <w:rPr>
          <w:cs/>
        </w:rPr>
        <w:t>हरि आपे जोगी डंडाधारी ॥</w:t>
      </w:r>
    </w:p>
    <w:p w14:paraId="396F0CEB" w14:textId="77777777" w:rsidR="0060014F" w:rsidRPr="00D67C4A" w:rsidRDefault="0060014F" w:rsidP="0060014F">
      <w:pPr>
        <w:pStyle w:val="SGGSText2"/>
      </w:pPr>
      <w:r w:rsidRPr="00D67C4A">
        <w:rPr>
          <w:cs/>
        </w:rPr>
        <w:t>हरि आपे रवि रहिआ बनवारी ॥</w:t>
      </w:r>
    </w:p>
    <w:p w14:paraId="25F823F9" w14:textId="77777777" w:rsidR="0060014F" w:rsidRPr="00D67C4A" w:rsidRDefault="0060014F" w:rsidP="0060014F">
      <w:pPr>
        <w:pStyle w:val="SGGSText2"/>
      </w:pPr>
      <w:r w:rsidRPr="00D67C4A">
        <w:rPr>
          <w:cs/>
        </w:rPr>
        <w:t>हरि आपे तपु तापै लाइ तारी ॥१॥</w:t>
      </w:r>
    </w:p>
    <w:p w14:paraId="09B15AE5" w14:textId="77777777" w:rsidR="0060014F" w:rsidRPr="00D67C4A" w:rsidRDefault="0060014F" w:rsidP="0060014F">
      <w:pPr>
        <w:pStyle w:val="SGGSText2"/>
      </w:pPr>
      <w:r w:rsidRPr="00D67C4A">
        <w:rPr>
          <w:cs/>
        </w:rPr>
        <w:t>ऐसा मेरा रामु रहिआ भरपूरि ॥</w:t>
      </w:r>
    </w:p>
    <w:p w14:paraId="25E6A26B" w14:textId="77777777" w:rsidR="0060014F" w:rsidRPr="00D67C4A" w:rsidRDefault="0060014F" w:rsidP="0060014F">
      <w:pPr>
        <w:pStyle w:val="SGGSText2"/>
      </w:pPr>
      <w:r w:rsidRPr="00D67C4A">
        <w:rPr>
          <w:cs/>
        </w:rPr>
        <w:t>निकटि वसै नाही हरि दूरि ॥१॥ रहाउ ॥</w:t>
      </w:r>
    </w:p>
    <w:p w14:paraId="20C8077C" w14:textId="77777777" w:rsidR="0060014F" w:rsidRPr="00D67C4A" w:rsidRDefault="0060014F" w:rsidP="0060014F">
      <w:pPr>
        <w:pStyle w:val="SGGSText2"/>
      </w:pPr>
      <w:r w:rsidRPr="00D67C4A">
        <w:rPr>
          <w:cs/>
        </w:rPr>
        <w:t>हरि आपे सबदु सुरति धुनि आपे ॥</w:t>
      </w:r>
    </w:p>
    <w:p w14:paraId="410FA331" w14:textId="77777777" w:rsidR="0060014F" w:rsidRPr="00D67C4A" w:rsidRDefault="0060014F" w:rsidP="0060014F">
      <w:pPr>
        <w:pStyle w:val="SGGSText2"/>
      </w:pPr>
      <w:r w:rsidRPr="00D67C4A">
        <w:rPr>
          <w:cs/>
        </w:rPr>
        <w:t>हरि आपे वेखै विगसै आपे ॥</w:t>
      </w:r>
    </w:p>
    <w:p w14:paraId="2E312F52" w14:textId="77777777" w:rsidR="0060014F" w:rsidRPr="00D67C4A" w:rsidRDefault="0060014F" w:rsidP="0060014F">
      <w:pPr>
        <w:pStyle w:val="SGGSText2"/>
      </w:pPr>
      <w:r w:rsidRPr="00D67C4A">
        <w:rPr>
          <w:cs/>
        </w:rPr>
        <w:t>हरि आपि जपाइ आपे हरि जापे ॥२॥</w:t>
      </w:r>
    </w:p>
    <w:p w14:paraId="521A638F" w14:textId="77777777" w:rsidR="0060014F" w:rsidRPr="00D67C4A" w:rsidRDefault="0060014F" w:rsidP="0060014F">
      <w:pPr>
        <w:pStyle w:val="SGGSText2"/>
      </w:pPr>
      <w:r w:rsidRPr="00D67C4A">
        <w:rPr>
          <w:cs/>
        </w:rPr>
        <w:t>हरि आपे सारिंग अमृतधारा ॥</w:t>
      </w:r>
    </w:p>
    <w:p w14:paraId="5C8D1654" w14:textId="77777777" w:rsidR="0060014F" w:rsidRPr="00D67C4A" w:rsidRDefault="0060014F" w:rsidP="0060014F">
      <w:pPr>
        <w:pStyle w:val="SGGSText2"/>
      </w:pPr>
      <w:r w:rsidRPr="00D67C4A">
        <w:rPr>
          <w:cs/>
        </w:rPr>
        <w:t>हरि अमृतु आपि पीआवणहारा ॥</w:t>
      </w:r>
    </w:p>
    <w:p w14:paraId="7A4C9016" w14:textId="77777777" w:rsidR="0060014F" w:rsidRPr="00D67C4A" w:rsidRDefault="0060014F" w:rsidP="0060014F">
      <w:pPr>
        <w:pStyle w:val="SGGSText2"/>
      </w:pPr>
      <w:r w:rsidRPr="00D67C4A">
        <w:rPr>
          <w:cs/>
        </w:rPr>
        <w:t>हरि आपि करे आपे निसतारा ॥३॥</w:t>
      </w:r>
    </w:p>
    <w:p w14:paraId="56E60539" w14:textId="77777777" w:rsidR="0060014F" w:rsidRPr="00D67C4A" w:rsidRDefault="0060014F" w:rsidP="0060014F">
      <w:pPr>
        <w:pStyle w:val="SGGSText2"/>
      </w:pPr>
      <w:r w:rsidRPr="00D67C4A">
        <w:rPr>
          <w:cs/>
        </w:rPr>
        <w:t>हरि आपे बेड़ी तुलहा तारा ॥</w:t>
      </w:r>
    </w:p>
    <w:p w14:paraId="657D33DE" w14:textId="77777777" w:rsidR="0060014F" w:rsidRPr="00D67C4A" w:rsidRDefault="0060014F" w:rsidP="0060014F">
      <w:pPr>
        <w:pStyle w:val="SGGSText2"/>
      </w:pPr>
      <w:r w:rsidRPr="00D67C4A">
        <w:rPr>
          <w:cs/>
        </w:rPr>
        <w:t>हरि आपे गुरमती निसतारा ॥</w:t>
      </w:r>
    </w:p>
    <w:p w14:paraId="7FBB4D65" w14:textId="77777777" w:rsidR="0060014F" w:rsidRPr="00D67C4A" w:rsidRDefault="0060014F" w:rsidP="0060014F">
      <w:pPr>
        <w:pStyle w:val="SGGSText2"/>
      </w:pPr>
      <w:r w:rsidRPr="00D67C4A">
        <w:rPr>
          <w:cs/>
        </w:rPr>
        <w:t>हरि आपे नानक पावै पारा ॥४॥६॥४४॥</w:t>
      </w:r>
    </w:p>
    <w:p w14:paraId="271C895A" w14:textId="77777777" w:rsidR="0060014F" w:rsidRPr="00D67C4A" w:rsidRDefault="0060014F" w:rsidP="0060014F">
      <w:pPr>
        <w:pStyle w:val="SGGSText2"/>
      </w:pPr>
      <w:r w:rsidRPr="00D67C4A">
        <w:rPr>
          <w:cs/>
        </w:rPr>
        <w:t>गउड़ी बैरागणि महला ४ ॥</w:t>
      </w:r>
    </w:p>
    <w:p w14:paraId="55268070" w14:textId="77777777" w:rsidR="0060014F" w:rsidRPr="00D67C4A" w:rsidRDefault="0060014F" w:rsidP="0060014F">
      <w:pPr>
        <w:pStyle w:val="SGGSText2"/>
      </w:pPr>
      <w:r w:rsidRPr="00D67C4A">
        <w:rPr>
          <w:cs/>
        </w:rPr>
        <w:t>साहु हमारा तूं धणी जैसी तूं रासि देहि तैसी हम लेहि ॥</w:t>
      </w:r>
    </w:p>
    <w:p w14:paraId="258E257B" w14:textId="77777777" w:rsidR="0060014F" w:rsidRPr="00D67C4A" w:rsidRDefault="0060014F" w:rsidP="0060014F">
      <w:pPr>
        <w:pStyle w:val="SGGSText2"/>
      </w:pPr>
      <w:r w:rsidRPr="00D67C4A">
        <w:rPr>
          <w:cs/>
        </w:rPr>
        <w:t>हरि नामु वणंजह रंग सिउ जे आपि दइआलु होइ देहि ॥१॥</w:t>
      </w:r>
    </w:p>
    <w:p w14:paraId="1F8AE45A" w14:textId="77777777" w:rsidR="0060014F" w:rsidRPr="00D67C4A" w:rsidRDefault="0060014F" w:rsidP="0060014F">
      <w:pPr>
        <w:pStyle w:val="SGGSText2"/>
      </w:pPr>
      <w:r w:rsidRPr="00D67C4A">
        <w:rPr>
          <w:cs/>
        </w:rPr>
        <w:t>हम वणजारे राम के ॥</w:t>
      </w:r>
    </w:p>
    <w:p w14:paraId="41543AF1" w14:textId="77777777" w:rsidR="0060014F" w:rsidRPr="00D67C4A" w:rsidRDefault="0060014F" w:rsidP="0060014F">
      <w:pPr>
        <w:pStyle w:val="SGGSText2"/>
      </w:pPr>
      <w:r w:rsidRPr="00D67C4A">
        <w:rPr>
          <w:cs/>
        </w:rPr>
        <w:t>हरि वणजु करावै दे रासि रे ॥१॥ रहाउ ॥</w:t>
      </w:r>
    </w:p>
    <w:p w14:paraId="7EF944B7" w14:textId="77777777" w:rsidR="0060014F" w:rsidRPr="00D67C4A" w:rsidRDefault="0060014F" w:rsidP="0060014F">
      <w:pPr>
        <w:pStyle w:val="SGGSText2"/>
      </w:pPr>
      <w:r w:rsidRPr="00D67C4A">
        <w:rPr>
          <w:cs/>
        </w:rPr>
        <w:t>लाहा हरि भगति धनु खटिआ हरि सचे साह मनि भाइआ ॥</w:t>
      </w:r>
    </w:p>
    <w:p w14:paraId="6C169EC6" w14:textId="77777777" w:rsidR="0060014F" w:rsidRPr="00D67C4A" w:rsidRDefault="0060014F" w:rsidP="0060014F">
      <w:pPr>
        <w:pStyle w:val="SGGSText2"/>
      </w:pPr>
      <w:r w:rsidRPr="00D67C4A">
        <w:rPr>
          <w:cs/>
        </w:rPr>
        <w:t>हरि जपि हरि वखरु लदिआ जमु जागाती नेड़ि न आइआ ॥२॥</w:t>
      </w:r>
    </w:p>
    <w:p w14:paraId="3CF6488D" w14:textId="77777777" w:rsidR="0060014F" w:rsidRPr="00D67C4A" w:rsidRDefault="0060014F" w:rsidP="0060014F">
      <w:pPr>
        <w:pStyle w:val="SGGSText2"/>
      </w:pPr>
      <w:r w:rsidRPr="00D67C4A">
        <w:rPr>
          <w:cs/>
        </w:rPr>
        <w:t>होरु वणजु करहि वापारीए अनंत तरंगी दुखु माइआ ॥</w:t>
      </w:r>
    </w:p>
    <w:p w14:paraId="695E17EC" w14:textId="77777777" w:rsidR="0060014F" w:rsidRPr="00D67C4A" w:rsidRDefault="0060014F" w:rsidP="0060014F">
      <w:pPr>
        <w:pStyle w:val="SGGSText2"/>
      </w:pPr>
      <w:r w:rsidRPr="00D67C4A">
        <w:rPr>
          <w:cs/>
        </w:rPr>
        <w:t>ओइ जेहै वणजि हरि लाइआ फलु तेहा तिन पाइआ ॥३॥</w:t>
      </w:r>
    </w:p>
    <w:p w14:paraId="03718C1D" w14:textId="77777777" w:rsidR="0060014F" w:rsidRPr="00D67C4A" w:rsidRDefault="0060014F" w:rsidP="0060014F">
      <w:pPr>
        <w:pStyle w:val="SGGSText2"/>
      </w:pPr>
      <w:r w:rsidRPr="00D67C4A">
        <w:rPr>
          <w:cs/>
        </w:rPr>
        <w:t>हरि हरि वणजु सो जनु करे जिसु क्रिपालु होइ प्रभु देई ॥</w:t>
      </w:r>
    </w:p>
    <w:p w14:paraId="767516A5" w14:textId="77777777" w:rsidR="0060014F" w:rsidRPr="00D67C4A" w:rsidRDefault="0060014F" w:rsidP="0060014F">
      <w:pPr>
        <w:pStyle w:val="SGGSText2"/>
      </w:pPr>
      <w:r w:rsidRPr="00D67C4A">
        <w:rPr>
          <w:cs/>
        </w:rPr>
        <w:t>जन नानक साहु हरि सेविआ फिरि लेखा मूलि न लेई ॥४॥१॥७॥४५॥</w:t>
      </w:r>
    </w:p>
    <w:p w14:paraId="6C5EAE54" w14:textId="77777777" w:rsidR="0060014F" w:rsidRPr="00D67C4A" w:rsidRDefault="0060014F" w:rsidP="0060014F">
      <w:pPr>
        <w:pStyle w:val="SGGSText2"/>
      </w:pPr>
      <w:r w:rsidRPr="00D67C4A">
        <w:rPr>
          <w:cs/>
        </w:rPr>
        <w:t>गउड़ी बैरागणि महला ४ ॥</w:t>
      </w:r>
    </w:p>
    <w:p w14:paraId="0E25A4F0" w14:textId="77777777" w:rsidR="0060014F" w:rsidRPr="00D67C4A" w:rsidRDefault="0060014F" w:rsidP="0060014F">
      <w:pPr>
        <w:pStyle w:val="SGGSText2"/>
      </w:pPr>
      <w:r w:rsidRPr="00D67C4A">
        <w:rPr>
          <w:cs/>
        </w:rPr>
        <w:lastRenderedPageBreak/>
        <w:t>जिउ जननी गरभु पालती सुत की करि आसा ॥</w:t>
      </w:r>
    </w:p>
    <w:p w14:paraId="76197848" w14:textId="77777777" w:rsidR="0060014F" w:rsidRPr="00D67C4A" w:rsidRDefault="0060014F" w:rsidP="0060014F">
      <w:pPr>
        <w:pStyle w:val="SGGSText2"/>
      </w:pPr>
      <w:r w:rsidRPr="00D67C4A">
        <w:rPr>
          <w:cs/>
        </w:rPr>
        <w:t>वडा होइ धनु खाटि देइ करि भोग बिलासा ॥</w:t>
      </w:r>
    </w:p>
    <w:p w14:paraId="087DAA2D" w14:textId="77777777" w:rsidR="0060014F" w:rsidRPr="00D67C4A" w:rsidRDefault="0060014F" w:rsidP="0060014F">
      <w:pPr>
        <w:pStyle w:val="SGGSText2"/>
      </w:pPr>
      <w:r w:rsidRPr="00D67C4A">
        <w:rPr>
          <w:cs/>
        </w:rPr>
        <w:t>तिउ हरि जन प्रीति हरि राखदा दे आपि हथासा ॥१॥</w:t>
      </w:r>
    </w:p>
    <w:p w14:paraId="1E0BF659" w14:textId="77777777" w:rsidR="0060014F" w:rsidRPr="00D67C4A" w:rsidRDefault="0060014F" w:rsidP="0060014F">
      <w:pPr>
        <w:pStyle w:val="SGGSText2"/>
      </w:pPr>
      <w:r w:rsidRPr="00D67C4A">
        <w:rPr>
          <w:cs/>
        </w:rPr>
        <w:t>मेरे राम मै मूरख हरि राखु मेरे गुसईआ ॥</w:t>
      </w:r>
    </w:p>
    <w:p w14:paraId="4A65FA6D" w14:textId="77777777" w:rsidR="0060014F" w:rsidRPr="00D67C4A" w:rsidRDefault="0060014F" w:rsidP="0060014F">
      <w:pPr>
        <w:pStyle w:val="SGGSText2"/>
      </w:pPr>
      <w:r w:rsidRPr="00D67C4A">
        <w:rPr>
          <w:cs/>
        </w:rPr>
        <w:t>जन की उपमा तुझहि वडईआ ॥१॥ रहाउ ॥</w:t>
      </w:r>
    </w:p>
    <w:p w14:paraId="049F887E" w14:textId="77777777" w:rsidR="0060014F" w:rsidRPr="00D67C4A" w:rsidRDefault="0060014F" w:rsidP="0060014F">
      <w:pPr>
        <w:pStyle w:val="SGGSText2"/>
      </w:pPr>
      <w:r w:rsidRPr="00D67C4A">
        <w:rPr>
          <w:cs/>
        </w:rPr>
        <w:t>मंदरि घरि आनंदु हरि हरि जसु मनि भावै ॥</w:t>
      </w:r>
    </w:p>
    <w:p w14:paraId="043DCA1C" w14:textId="77777777" w:rsidR="0060014F" w:rsidRPr="00D67C4A" w:rsidRDefault="0060014F" w:rsidP="0060014F">
      <w:pPr>
        <w:pStyle w:val="SGGSText2"/>
      </w:pPr>
      <w:r w:rsidRPr="00D67C4A">
        <w:rPr>
          <w:cs/>
        </w:rPr>
        <w:t>सभ रस मीठे मुखि लगहि जा हरि गुण गावै ॥</w:t>
      </w:r>
    </w:p>
    <w:p w14:paraId="1B5F77CE" w14:textId="77777777" w:rsidR="0060014F" w:rsidRPr="00D67C4A" w:rsidRDefault="0060014F" w:rsidP="0060014F">
      <w:pPr>
        <w:pStyle w:val="SGGSText2"/>
      </w:pPr>
      <w:r w:rsidRPr="00D67C4A">
        <w:rPr>
          <w:cs/>
        </w:rPr>
        <w:t>हरि जनु परवारु सधारु है इकीह कुली सभु जगतु छडावै ॥२॥</w:t>
      </w:r>
    </w:p>
    <w:p w14:paraId="3761D9F4" w14:textId="77777777" w:rsidR="0060014F" w:rsidRPr="00D67C4A" w:rsidRDefault="0060014F" w:rsidP="0060014F">
      <w:pPr>
        <w:pStyle w:val="SGGSText2"/>
      </w:pPr>
      <w:r w:rsidRPr="00D67C4A">
        <w:rPr>
          <w:cs/>
        </w:rPr>
        <w:t>जो किछु कीआ सो हरि कीआ हरि की वडिआई ॥</w:t>
      </w:r>
    </w:p>
    <w:p w14:paraId="719DA5F0" w14:textId="77777777" w:rsidR="0060014F" w:rsidRPr="00D67C4A" w:rsidRDefault="0060014F" w:rsidP="0060014F">
      <w:pPr>
        <w:pStyle w:val="SGGSText2"/>
      </w:pPr>
      <w:r w:rsidRPr="00D67C4A">
        <w:rPr>
          <w:cs/>
        </w:rPr>
        <w:t>हरि जीअ तेरे तूं वरतदा हरि पूज कराई ॥</w:t>
      </w:r>
    </w:p>
    <w:p w14:paraId="73F04D05" w14:textId="77777777" w:rsidR="0060014F" w:rsidRPr="00D67C4A" w:rsidRDefault="0060014F" w:rsidP="0060014F">
      <w:pPr>
        <w:pStyle w:val="SGGSText2"/>
      </w:pPr>
      <w:r w:rsidRPr="00D67C4A">
        <w:rPr>
          <w:cs/>
        </w:rPr>
        <w:t>हरि भगति भंडार लहाइदा आपे वरताई ॥३॥</w:t>
      </w:r>
    </w:p>
    <w:p w14:paraId="5B0F3DA3" w14:textId="77777777" w:rsidR="0060014F" w:rsidRPr="00D67C4A" w:rsidRDefault="0060014F" w:rsidP="0060014F">
      <w:pPr>
        <w:pStyle w:val="SGGSText2"/>
      </w:pPr>
      <w:r w:rsidRPr="00D67C4A">
        <w:rPr>
          <w:cs/>
        </w:rPr>
        <w:t>लाला हाटि विहाझिआ किआ तिसु चतुराई ॥</w:t>
      </w:r>
    </w:p>
    <w:p w14:paraId="4362AC67" w14:textId="77777777" w:rsidR="0060014F" w:rsidRPr="00D67C4A" w:rsidRDefault="0060014F" w:rsidP="0060014F">
      <w:pPr>
        <w:pStyle w:val="SGGSText2"/>
      </w:pPr>
      <w:r w:rsidRPr="00D67C4A">
        <w:rPr>
          <w:cs/>
        </w:rPr>
        <w:t>जे राजि बहाले ता हरि गुलामु घासी कउ हरि नामु कढाई ॥</w:t>
      </w:r>
    </w:p>
    <w:p w14:paraId="3D0A0240" w14:textId="77777777" w:rsidR="0060014F" w:rsidRPr="00D67C4A" w:rsidRDefault="0060014F" w:rsidP="0060014F">
      <w:pPr>
        <w:pStyle w:val="SGGSText2"/>
      </w:pPr>
      <w:r w:rsidRPr="00D67C4A">
        <w:rPr>
          <w:cs/>
        </w:rPr>
        <w:t>जनु नानकु हरि का दासु है हरि की वडिआई ॥४॥२॥८॥४६॥</w:t>
      </w:r>
    </w:p>
    <w:p w14:paraId="17414CC9" w14:textId="77777777" w:rsidR="0060014F" w:rsidRPr="00D67C4A" w:rsidRDefault="0060014F" w:rsidP="0060014F">
      <w:pPr>
        <w:pStyle w:val="SGGSText2"/>
      </w:pPr>
      <w:r w:rsidRPr="00D67C4A">
        <w:rPr>
          <w:cs/>
        </w:rPr>
        <w:t>गउड़ी गुआरेरी महला ४ ॥</w:t>
      </w:r>
    </w:p>
    <w:p w14:paraId="032BEDEE" w14:textId="77777777" w:rsidR="0060014F" w:rsidRPr="00D67C4A" w:rsidRDefault="0060014F" w:rsidP="0060014F">
      <w:pPr>
        <w:pStyle w:val="SGGSText2"/>
      </w:pPr>
      <w:r w:rsidRPr="00D67C4A">
        <w:rPr>
          <w:cs/>
        </w:rPr>
        <w:t>किरसाणी किरसाणु करे लोचै जीउ लाइ ॥</w:t>
      </w:r>
    </w:p>
    <w:p w14:paraId="6720B135" w14:textId="77777777" w:rsidR="0060014F" w:rsidRPr="00D67C4A" w:rsidRDefault="0060014F" w:rsidP="0060014F">
      <w:pPr>
        <w:pStyle w:val="SGGSText2"/>
      </w:pPr>
      <w:r w:rsidRPr="00D67C4A">
        <w:rPr>
          <w:cs/>
        </w:rPr>
        <w:t>हलु जोतै उदमु करे मेरा पुतु धी खाइ ॥</w:t>
      </w:r>
    </w:p>
    <w:p w14:paraId="3323765D" w14:textId="77777777" w:rsidR="0060014F" w:rsidRPr="00D67C4A" w:rsidRDefault="0060014F" w:rsidP="0060014F">
      <w:pPr>
        <w:pStyle w:val="SGGSText2"/>
      </w:pPr>
      <w:r w:rsidRPr="00D67C4A">
        <w:rPr>
          <w:cs/>
        </w:rPr>
        <w:t>तिउ हरि जनु हरि हरि जपु करे हरि अंति छडाइ ॥१॥</w:t>
      </w:r>
    </w:p>
    <w:p w14:paraId="4CAB76CC" w14:textId="77777777" w:rsidR="0060014F" w:rsidRPr="00D67C4A" w:rsidRDefault="0060014F" w:rsidP="0060014F">
      <w:pPr>
        <w:pStyle w:val="SGGSText2"/>
      </w:pPr>
      <w:r w:rsidRPr="00D67C4A">
        <w:rPr>
          <w:cs/>
        </w:rPr>
        <w:t>मै मूरख की गति कीजै मेरे राम ॥</w:t>
      </w:r>
    </w:p>
    <w:p w14:paraId="3E8B4178" w14:textId="77777777" w:rsidR="0060014F" w:rsidRPr="00D67C4A" w:rsidRDefault="0060014F" w:rsidP="0060014F">
      <w:pPr>
        <w:pStyle w:val="SGGSText2"/>
      </w:pPr>
      <w:r w:rsidRPr="00D67C4A">
        <w:rPr>
          <w:cs/>
        </w:rPr>
        <w:t>गुर सतिगुर सेवा हरि लाइ हम काम ॥१॥ रहाउ ॥</w:t>
      </w:r>
    </w:p>
    <w:p w14:paraId="6EE94488" w14:textId="77777777" w:rsidR="0060014F" w:rsidRPr="00D67C4A" w:rsidRDefault="0060014F" w:rsidP="0060014F">
      <w:pPr>
        <w:pStyle w:val="SGGSText2"/>
      </w:pPr>
      <w:r w:rsidRPr="00D67C4A">
        <w:rPr>
          <w:cs/>
        </w:rPr>
        <w:t>लै तुरे सउदागरी सउदागरु धावै ॥</w:t>
      </w:r>
    </w:p>
    <w:p w14:paraId="7304D36A" w14:textId="77777777" w:rsidR="0060014F" w:rsidRPr="00D67C4A" w:rsidRDefault="0060014F" w:rsidP="0060014F">
      <w:pPr>
        <w:pStyle w:val="SGGSText2"/>
      </w:pPr>
      <w:r w:rsidRPr="00D67C4A">
        <w:rPr>
          <w:cs/>
        </w:rPr>
        <w:t>धनु खटै आसा करै माइआ मोहु वधावै ॥</w:t>
      </w:r>
    </w:p>
    <w:p w14:paraId="0ABCF1B1" w14:textId="77777777" w:rsidR="0060014F" w:rsidRPr="00D67C4A" w:rsidRDefault="0060014F" w:rsidP="0060014F">
      <w:pPr>
        <w:pStyle w:val="SGGSText2"/>
      </w:pPr>
      <w:r w:rsidRPr="00D67C4A">
        <w:rPr>
          <w:cs/>
        </w:rPr>
        <w:t>तिउ हरि जनु हरि हरि बोलता हरि बोलि सुखु पावै ॥२॥</w:t>
      </w:r>
    </w:p>
    <w:p w14:paraId="062F3195" w14:textId="77777777" w:rsidR="0060014F" w:rsidRPr="00D67C4A" w:rsidRDefault="0060014F" w:rsidP="0060014F">
      <w:pPr>
        <w:pStyle w:val="SGGSText2"/>
      </w:pPr>
      <w:r w:rsidRPr="00D67C4A">
        <w:rPr>
          <w:cs/>
        </w:rPr>
        <w:t>बिखु संचै हटवाणीआ बहि हाटि कमाइ ॥</w:t>
      </w:r>
    </w:p>
    <w:p w14:paraId="69368618" w14:textId="77777777" w:rsidR="0060014F" w:rsidRPr="00D67C4A" w:rsidRDefault="0060014F" w:rsidP="0060014F">
      <w:pPr>
        <w:pStyle w:val="SGGSText2"/>
      </w:pPr>
      <w:r w:rsidRPr="00D67C4A">
        <w:rPr>
          <w:cs/>
        </w:rPr>
        <w:t>मोह झूठु पसारा झूठ का झूठे लपटाइ ॥</w:t>
      </w:r>
    </w:p>
    <w:p w14:paraId="39D2E7F5" w14:textId="77777777" w:rsidR="0060014F" w:rsidRPr="00D67C4A" w:rsidRDefault="0060014F" w:rsidP="0060014F">
      <w:pPr>
        <w:pStyle w:val="SGGSText2"/>
      </w:pPr>
      <w:r w:rsidRPr="00D67C4A">
        <w:rPr>
          <w:cs/>
        </w:rPr>
        <w:t>तिउ हरि जनि हरि धनु संचिआ हरि खरचु लै जाइ ॥३॥</w:t>
      </w:r>
    </w:p>
    <w:p w14:paraId="47D9CB5F" w14:textId="77777777" w:rsidR="0060014F" w:rsidRPr="00D67C4A" w:rsidRDefault="0060014F" w:rsidP="0060014F">
      <w:pPr>
        <w:pStyle w:val="SGGSText2"/>
      </w:pPr>
      <w:r w:rsidRPr="00D67C4A">
        <w:rPr>
          <w:cs/>
        </w:rPr>
        <w:t>इहु माइआ मोह कुट्मबु है भाइ दूजै फास ॥</w:t>
      </w:r>
    </w:p>
    <w:p w14:paraId="2182417A" w14:textId="77777777" w:rsidR="0060014F" w:rsidRPr="00D67C4A" w:rsidRDefault="0060014F" w:rsidP="0060014F">
      <w:pPr>
        <w:pStyle w:val="SGGSText2"/>
      </w:pPr>
      <w:r w:rsidRPr="00D67C4A">
        <w:rPr>
          <w:cs/>
        </w:rPr>
        <w:t>गुरमती सो जनु तरै जो दासनि दास ॥</w:t>
      </w:r>
    </w:p>
    <w:p w14:paraId="0718D9F9" w14:textId="77777777" w:rsidR="0060014F" w:rsidRPr="00D67C4A" w:rsidRDefault="0060014F" w:rsidP="0060014F">
      <w:pPr>
        <w:pStyle w:val="SGGSText2"/>
      </w:pPr>
      <w:r w:rsidRPr="00D67C4A">
        <w:rPr>
          <w:cs/>
        </w:rPr>
        <w:t>जनि नानकि नामु धिआइआ गुरमुखि परगास ॥४॥३॥९॥४७॥</w:t>
      </w:r>
    </w:p>
    <w:p w14:paraId="3D4DFA6C" w14:textId="77777777" w:rsidR="0060014F" w:rsidRPr="00D67C4A" w:rsidRDefault="0060014F" w:rsidP="0060014F">
      <w:pPr>
        <w:pStyle w:val="SGGSText2"/>
      </w:pPr>
      <w:r w:rsidRPr="00D67C4A">
        <w:rPr>
          <w:cs/>
        </w:rPr>
        <w:lastRenderedPageBreak/>
        <w:t>गउड़ी बैरागणि महला ४ ॥</w:t>
      </w:r>
    </w:p>
    <w:p w14:paraId="7FBCE28D" w14:textId="77777777" w:rsidR="0060014F" w:rsidRPr="00D67C4A" w:rsidRDefault="0060014F" w:rsidP="0060014F">
      <w:pPr>
        <w:pStyle w:val="SGGSText2"/>
      </w:pPr>
      <w:r w:rsidRPr="00D67C4A">
        <w:rPr>
          <w:cs/>
        </w:rPr>
        <w:t>नित दिनसु राति लालचु करे भरमै भरमाइआ ॥</w:t>
      </w:r>
    </w:p>
    <w:p w14:paraId="62CD1F23" w14:textId="77777777" w:rsidR="0060014F" w:rsidRPr="00D67C4A" w:rsidRDefault="0060014F" w:rsidP="0060014F">
      <w:pPr>
        <w:pStyle w:val="SGGSText2"/>
      </w:pPr>
      <w:r w:rsidRPr="00D67C4A">
        <w:rPr>
          <w:cs/>
        </w:rPr>
        <w:t>वेगारि फिरै वेगारीआ सिरि भारु उठाइआ ॥</w:t>
      </w:r>
    </w:p>
    <w:p w14:paraId="46EFA8D5" w14:textId="77777777" w:rsidR="0060014F" w:rsidRPr="00D67C4A" w:rsidRDefault="0060014F" w:rsidP="0060014F">
      <w:pPr>
        <w:pStyle w:val="SGGSText2"/>
      </w:pPr>
      <w:r w:rsidRPr="00D67C4A">
        <w:rPr>
          <w:cs/>
        </w:rPr>
        <w:t>जो गुर की जनु सेवा करे सो घर कै कंमि हरि लाइआ ॥१॥</w:t>
      </w:r>
    </w:p>
    <w:p w14:paraId="1822F685" w14:textId="77777777" w:rsidR="0060014F" w:rsidRPr="00D67C4A" w:rsidRDefault="0060014F" w:rsidP="0060014F">
      <w:pPr>
        <w:pStyle w:val="SGGSText2"/>
      </w:pPr>
      <w:r w:rsidRPr="00D67C4A">
        <w:rPr>
          <w:cs/>
        </w:rPr>
        <w:t>मेरे राम तोड़ि बंधन माइआ घर कै कंमि लाइ ॥</w:t>
      </w:r>
    </w:p>
    <w:p w14:paraId="1C3ED1F0" w14:textId="77777777" w:rsidR="0060014F" w:rsidRPr="00D67C4A" w:rsidRDefault="0060014F" w:rsidP="0060014F">
      <w:pPr>
        <w:pStyle w:val="SGGSText2"/>
      </w:pPr>
      <w:r w:rsidRPr="00D67C4A">
        <w:rPr>
          <w:cs/>
        </w:rPr>
        <w:t>नित हरि गुण गावह हरि नामि समाइ ॥१॥ रहाउ ॥</w:t>
      </w:r>
    </w:p>
    <w:p w14:paraId="316FE947" w14:textId="77777777" w:rsidR="0060014F" w:rsidRPr="00D67C4A" w:rsidRDefault="0060014F" w:rsidP="0060014F">
      <w:pPr>
        <w:pStyle w:val="SGGSText2"/>
      </w:pPr>
      <w:r w:rsidRPr="00D67C4A">
        <w:rPr>
          <w:cs/>
        </w:rPr>
        <w:t>नरु प्राणी चाकरी करे नरपति राजे अरथि सभ माइआ ॥</w:t>
      </w:r>
    </w:p>
    <w:p w14:paraId="32641D76" w14:textId="77777777" w:rsidR="0060014F" w:rsidRPr="00D67C4A" w:rsidRDefault="0060014F" w:rsidP="0060014F">
      <w:pPr>
        <w:pStyle w:val="SGGSText2"/>
      </w:pPr>
      <w:r w:rsidRPr="00D67C4A">
        <w:rPr>
          <w:cs/>
        </w:rPr>
        <w:t>कै बंधै कै डानि लेइ कै नरपति मरि जाइआ ॥</w:t>
      </w:r>
    </w:p>
    <w:p w14:paraId="18737573" w14:textId="77777777" w:rsidR="0060014F" w:rsidRPr="00D67C4A" w:rsidRDefault="0060014F" w:rsidP="0060014F">
      <w:pPr>
        <w:pStyle w:val="SGGSText2"/>
      </w:pPr>
      <w:r w:rsidRPr="00D67C4A">
        <w:rPr>
          <w:cs/>
        </w:rPr>
        <w:t>धंनु धनु सेवा सफल सतिगुरू की जितु हरि हरि नामु जपि हरि सुखु पाइआ ॥२॥</w:t>
      </w:r>
    </w:p>
    <w:p w14:paraId="2219380C" w14:textId="77777777" w:rsidR="0060014F" w:rsidRPr="00D67C4A" w:rsidRDefault="0060014F" w:rsidP="0060014F">
      <w:pPr>
        <w:pStyle w:val="SGGSText2"/>
      </w:pPr>
      <w:r w:rsidRPr="00D67C4A">
        <w:rPr>
          <w:cs/>
        </w:rPr>
        <w:t>नित सउदा सूदु कीचै बहु भाति करि माइआ कै ताई ॥</w:t>
      </w:r>
    </w:p>
    <w:p w14:paraId="4247C03A" w14:textId="77777777" w:rsidR="0060014F" w:rsidRPr="00D67C4A" w:rsidRDefault="0060014F" w:rsidP="0060014F">
      <w:pPr>
        <w:pStyle w:val="SGGSText2"/>
      </w:pPr>
      <w:r w:rsidRPr="00D67C4A">
        <w:rPr>
          <w:cs/>
        </w:rPr>
        <w:t>जा लाहा देइ ता सुखु मने तोटै मरि जाई ॥</w:t>
      </w:r>
    </w:p>
    <w:p w14:paraId="64A93FF0" w14:textId="77777777" w:rsidR="0060014F" w:rsidRPr="00D67C4A" w:rsidRDefault="0060014F" w:rsidP="0060014F">
      <w:pPr>
        <w:pStyle w:val="SGGSText2"/>
      </w:pPr>
      <w:r w:rsidRPr="00D67C4A">
        <w:rPr>
          <w:cs/>
        </w:rPr>
        <w:t>जो गुण साझी गुर सिउ करे नित नित सुखु पाई ॥३॥</w:t>
      </w:r>
    </w:p>
    <w:p w14:paraId="3D7C456F" w14:textId="77777777" w:rsidR="0060014F" w:rsidRPr="00D67C4A" w:rsidRDefault="0060014F" w:rsidP="0060014F">
      <w:pPr>
        <w:pStyle w:val="SGGSText2"/>
      </w:pPr>
      <w:r w:rsidRPr="00D67C4A">
        <w:rPr>
          <w:cs/>
        </w:rPr>
        <w:t>जितनी भूख अन रस साद है तितनी भूख फिरि लागै ॥</w:t>
      </w:r>
    </w:p>
    <w:p w14:paraId="52D47709" w14:textId="77777777" w:rsidR="0060014F" w:rsidRPr="00D67C4A" w:rsidRDefault="0060014F" w:rsidP="0060014F">
      <w:pPr>
        <w:pStyle w:val="SGGSText2"/>
      </w:pPr>
      <w:r w:rsidRPr="00D67C4A">
        <w:rPr>
          <w:cs/>
        </w:rPr>
        <w:t>जिसु हरि आपि क्रिपा करे सो वेचे सिरु गुर आगै ॥</w:t>
      </w:r>
    </w:p>
    <w:p w14:paraId="3B469983" w14:textId="77777777" w:rsidR="0060014F" w:rsidRPr="00D67C4A" w:rsidRDefault="0060014F" w:rsidP="0060014F">
      <w:pPr>
        <w:pStyle w:val="SGGSText2"/>
      </w:pPr>
      <w:r w:rsidRPr="00D67C4A">
        <w:rPr>
          <w:cs/>
        </w:rPr>
        <w:t>जन नानक हरि रसि त्रिपतिआ फिरि भूख न लागै ॥४॥४॥१०॥४८॥</w:t>
      </w:r>
    </w:p>
    <w:p w14:paraId="195294D7" w14:textId="77777777" w:rsidR="0060014F" w:rsidRPr="00D67C4A" w:rsidRDefault="0060014F" w:rsidP="0060014F">
      <w:pPr>
        <w:pStyle w:val="SGGSText2"/>
      </w:pPr>
      <w:r w:rsidRPr="00D67C4A">
        <w:rPr>
          <w:cs/>
        </w:rPr>
        <w:t>गउड़ी बैरागणि महला ४ ॥</w:t>
      </w:r>
    </w:p>
    <w:p w14:paraId="6E5ECB89" w14:textId="77777777" w:rsidR="0060014F" w:rsidRPr="00D67C4A" w:rsidRDefault="0060014F" w:rsidP="0060014F">
      <w:pPr>
        <w:pStyle w:val="SGGSText2"/>
      </w:pPr>
      <w:r w:rsidRPr="00D67C4A">
        <w:rPr>
          <w:cs/>
        </w:rPr>
        <w:t>हमरै मनि चिति हरि आस नित किउ देखा हरि दरसु तुमारा ॥</w:t>
      </w:r>
    </w:p>
    <w:p w14:paraId="0635B88F" w14:textId="77777777" w:rsidR="0060014F" w:rsidRPr="00D67C4A" w:rsidRDefault="0060014F" w:rsidP="0060014F">
      <w:pPr>
        <w:pStyle w:val="SGGSText2"/>
      </w:pPr>
      <w:r w:rsidRPr="00D67C4A">
        <w:rPr>
          <w:cs/>
        </w:rPr>
        <w:t>जिनि प्रीति लाई सो जाणता हमरै मनि चिति हरि बहुतु पिआरा ॥</w:t>
      </w:r>
    </w:p>
    <w:p w14:paraId="569FD117" w14:textId="77777777" w:rsidR="0060014F" w:rsidRPr="00D67C4A" w:rsidRDefault="0060014F" w:rsidP="0060014F">
      <w:pPr>
        <w:pStyle w:val="SGGSText2"/>
      </w:pPr>
      <w:r w:rsidRPr="00D67C4A">
        <w:rPr>
          <w:cs/>
        </w:rPr>
        <w:t>हउ कुरबानी गुर आपणे जिनि विछुड़िआ मेलिआ मेरा सिरजनहारा ॥१॥</w:t>
      </w:r>
    </w:p>
    <w:p w14:paraId="4CB0D215" w14:textId="77777777" w:rsidR="0060014F" w:rsidRPr="00D67C4A" w:rsidRDefault="0060014F" w:rsidP="0060014F">
      <w:pPr>
        <w:pStyle w:val="SGGSText2"/>
      </w:pPr>
      <w:r w:rsidRPr="00D67C4A">
        <w:rPr>
          <w:cs/>
        </w:rPr>
        <w:t>मेरे राम हम पापी सरणि परे हरि दुआरि ॥</w:t>
      </w:r>
    </w:p>
    <w:p w14:paraId="4205D6FA" w14:textId="77777777" w:rsidR="0060014F" w:rsidRPr="00D67C4A" w:rsidRDefault="0060014F" w:rsidP="0060014F">
      <w:pPr>
        <w:pStyle w:val="SGGSText2"/>
      </w:pPr>
      <w:r w:rsidRPr="00D67C4A">
        <w:rPr>
          <w:cs/>
        </w:rPr>
        <w:t>मतु निरगुण हम मेलै कबहूं अपुनी किरपा धारि ॥१॥ रहाउ ॥</w:t>
      </w:r>
    </w:p>
    <w:p w14:paraId="45BA85BA" w14:textId="77777777" w:rsidR="0060014F" w:rsidRPr="00D67C4A" w:rsidRDefault="0060014F" w:rsidP="0060014F">
      <w:pPr>
        <w:pStyle w:val="SGGSText2"/>
      </w:pPr>
      <w:r w:rsidRPr="00D67C4A">
        <w:rPr>
          <w:cs/>
        </w:rPr>
        <w:t>हमरे अवगुण बहुतु बहुतु है बहु बार बार हरि गणत न आवै ॥</w:t>
      </w:r>
    </w:p>
    <w:p w14:paraId="34881E3B" w14:textId="77777777" w:rsidR="0060014F" w:rsidRPr="00D67C4A" w:rsidRDefault="0060014F" w:rsidP="0060014F">
      <w:pPr>
        <w:pStyle w:val="SGGSText2"/>
      </w:pPr>
      <w:r w:rsidRPr="00D67C4A">
        <w:rPr>
          <w:cs/>
        </w:rPr>
        <w:t>तूं गुणवंता हरि हरि दइआलु हरि आपे बखसि लैहि हरि भावै ॥</w:t>
      </w:r>
    </w:p>
    <w:p w14:paraId="45B2133A" w14:textId="77777777" w:rsidR="0060014F" w:rsidRPr="00D67C4A" w:rsidRDefault="0060014F" w:rsidP="0060014F">
      <w:pPr>
        <w:pStyle w:val="SGGSText2"/>
      </w:pPr>
      <w:r w:rsidRPr="00D67C4A">
        <w:rPr>
          <w:cs/>
        </w:rPr>
        <w:t>हम अपराधी राखे गुर संगती उपदेसु दीओ हरि नामु छडावै ॥२॥</w:t>
      </w:r>
    </w:p>
    <w:p w14:paraId="03313F7E" w14:textId="77777777" w:rsidR="0060014F" w:rsidRPr="00D67C4A" w:rsidRDefault="0060014F" w:rsidP="0060014F">
      <w:pPr>
        <w:pStyle w:val="SGGSText2"/>
      </w:pPr>
      <w:r w:rsidRPr="00D67C4A">
        <w:rPr>
          <w:cs/>
        </w:rPr>
        <w:t>तुमरे गुण किआ कहा मेरे सतिगुरा जब गुरु बोलह तब बिसमु होइ जाइ ॥</w:t>
      </w:r>
    </w:p>
    <w:p w14:paraId="02D84C91" w14:textId="77777777" w:rsidR="0060014F" w:rsidRPr="00D67C4A" w:rsidRDefault="0060014F" w:rsidP="0060014F">
      <w:pPr>
        <w:pStyle w:val="SGGSText2"/>
      </w:pPr>
      <w:r w:rsidRPr="00D67C4A">
        <w:rPr>
          <w:cs/>
        </w:rPr>
        <w:t>हम जैसे अपराधी अवरु कोई राखै जैसे हम सतिगुरि राखि लीए छडाइ ॥</w:t>
      </w:r>
    </w:p>
    <w:p w14:paraId="3450DAE7" w14:textId="77777777" w:rsidR="0060014F" w:rsidRPr="00D67C4A" w:rsidRDefault="0060014F" w:rsidP="0060014F">
      <w:pPr>
        <w:pStyle w:val="SGGSText2"/>
      </w:pPr>
      <w:r w:rsidRPr="00D67C4A">
        <w:rPr>
          <w:cs/>
        </w:rPr>
        <w:t>तूं गुरु पिता तूंहै गुरु माता तूं गुरु बंधपु मेरा सखा सखाइ ॥३॥</w:t>
      </w:r>
    </w:p>
    <w:p w14:paraId="6EB66938" w14:textId="77777777" w:rsidR="0060014F" w:rsidRPr="00D67C4A" w:rsidRDefault="0060014F" w:rsidP="0060014F">
      <w:pPr>
        <w:pStyle w:val="SGGSText2"/>
      </w:pPr>
      <w:r w:rsidRPr="00D67C4A">
        <w:rPr>
          <w:cs/>
        </w:rPr>
        <w:t>जो हमरी बिधि होती मेरे सतिगुरा सा बिधि तुम हरि जाणहु आपे ॥</w:t>
      </w:r>
    </w:p>
    <w:p w14:paraId="0C5A6A2E" w14:textId="77777777" w:rsidR="0060014F" w:rsidRPr="00D67C4A" w:rsidRDefault="0060014F" w:rsidP="0060014F">
      <w:pPr>
        <w:pStyle w:val="SGGSText2"/>
      </w:pPr>
      <w:r w:rsidRPr="00D67C4A">
        <w:rPr>
          <w:cs/>
        </w:rPr>
        <w:t>हम रुलते फिरते कोई बात न पूछता गुर सतिगुर संगि कीरे हम थापे ॥</w:t>
      </w:r>
    </w:p>
    <w:p w14:paraId="66572EB3" w14:textId="77777777" w:rsidR="0060014F" w:rsidRPr="00D67C4A" w:rsidRDefault="0060014F" w:rsidP="0060014F">
      <w:pPr>
        <w:pStyle w:val="SGGSText2"/>
      </w:pPr>
      <w:r w:rsidRPr="00D67C4A">
        <w:rPr>
          <w:cs/>
        </w:rPr>
        <w:lastRenderedPageBreak/>
        <w:t>धंनु धंनु गुरू नानक जन केरा जितु मिलिऐ चूके सभि सोग संतापे ॥४॥५॥११॥४९॥</w:t>
      </w:r>
    </w:p>
    <w:p w14:paraId="66044AC2" w14:textId="77777777" w:rsidR="0060014F" w:rsidRPr="00D67C4A" w:rsidRDefault="0060014F" w:rsidP="0060014F">
      <w:pPr>
        <w:pStyle w:val="SGGSText2"/>
      </w:pPr>
      <w:r w:rsidRPr="00D67C4A">
        <w:rPr>
          <w:cs/>
        </w:rPr>
        <w:t>गउड़ी बैरागणि महला ४ ॥</w:t>
      </w:r>
    </w:p>
    <w:p w14:paraId="2E7B12A8" w14:textId="77777777" w:rsidR="0060014F" w:rsidRPr="00D67C4A" w:rsidRDefault="0060014F" w:rsidP="0060014F">
      <w:pPr>
        <w:pStyle w:val="SGGSText2"/>
      </w:pPr>
      <w:r w:rsidRPr="00D67C4A">
        <w:rPr>
          <w:cs/>
        </w:rPr>
        <w:t>कंचन नारी महि जीउ लुभतु है मोहु मीठा माइआ ॥</w:t>
      </w:r>
    </w:p>
    <w:p w14:paraId="63FEC181" w14:textId="77777777" w:rsidR="0060014F" w:rsidRPr="00D67C4A" w:rsidRDefault="0060014F" w:rsidP="0060014F">
      <w:pPr>
        <w:pStyle w:val="SGGSText2"/>
      </w:pPr>
      <w:r w:rsidRPr="00D67C4A">
        <w:rPr>
          <w:cs/>
        </w:rPr>
        <w:t>घर मंदर घोड़े खुसी मनु अन रसि लाइआ ॥</w:t>
      </w:r>
    </w:p>
    <w:p w14:paraId="54CFD74F" w14:textId="77777777" w:rsidR="0060014F" w:rsidRPr="00D67C4A" w:rsidRDefault="0060014F" w:rsidP="0060014F">
      <w:pPr>
        <w:pStyle w:val="SGGSText2"/>
      </w:pPr>
      <w:r w:rsidRPr="00D67C4A">
        <w:rPr>
          <w:cs/>
        </w:rPr>
        <w:t>हरि प्रभु चिति न आवई किउ छूटा मेरे हरि राइआ ॥१॥</w:t>
      </w:r>
    </w:p>
    <w:p w14:paraId="1182C385" w14:textId="77777777" w:rsidR="0060014F" w:rsidRPr="00D67C4A" w:rsidRDefault="0060014F" w:rsidP="0060014F">
      <w:pPr>
        <w:pStyle w:val="SGGSText2"/>
      </w:pPr>
      <w:r w:rsidRPr="00D67C4A">
        <w:rPr>
          <w:cs/>
        </w:rPr>
        <w:t>मेरे राम इह नीच करम हरि मेरे ॥</w:t>
      </w:r>
    </w:p>
    <w:p w14:paraId="16682015" w14:textId="77777777" w:rsidR="0060014F" w:rsidRPr="00D67C4A" w:rsidRDefault="0060014F" w:rsidP="0060014F">
      <w:pPr>
        <w:pStyle w:val="SGGSText2"/>
      </w:pPr>
      <w:r w:rsidRPr="00D67C4A">
        <w:rPr>
          <w:cs/>
        </w:rPr>
        <w:t>गुणवंता हरि हरि दइआलु करि किरपा बखसि अवगण सभि मेरे ॥१॥ रहाउ ॥</w:t>
      </w:r>
    </w:p>
    <w:p w14:paraId="22EDE106" w14:textId="77777777" w:rsidR="0060014F" w:rsidRPr="00D67C4A" w:rsidRDefault="0060014F" w:rsidP="0060014F">
      <w:pPr>
        <w:pStyle w:val="SGGSText2"/>
      </w:pPr>
      <w:r w:rsidRPr="00D67C4A">
        <w:rPr>
          <w:cs/>
        </w:rPr>
        <w:t>किछु रूपु नही किछु जाति नाही किछु ढंगु न मेरा ॥</w:t>
      </w:r>
    </w:p>
    <w:p w14:paraId="617AFC80" w14:textId="77777777" w:rsidR="0060014F" w:rsidRPr="00D67C4A" w:rsidRDefault="0060014F" w:rsidP="0060014F">
      <w:pPr>
        <w:pStyle w:val="SGGSText2"/>
      </w:pPr>
      <w:r w:rsidRPr="00D67C4A">
        <w:rPr>
          <w:cs/>
        </w:rPr>
        <w:t>किआ मुहु लै बोलह गुण बिहून नामु जपिआ न तेरा ॥</w:t>
      </w:r>
    </w:p>
    <w:p w14:paraId="11EA2F60" w14:textId="77777777" w:rsidR="0060014F" w:rsidRPr="00D67C4A" w:rsidRDefault="0060014F" w:rsidP="0060014F">
      <w:pPr>
        <w:pStyle w:val="SGGSText2"/>
      </w:pPr>
      <w:r w:rsidRPr="00D67C4A">
        <w:rPr>
          <w:cs/>
        </w:rPr>
        <w:t>हम पापी संगि गुर उबरे पुंनु सतिगुर केरा ॥२॥</w:t>
      </w:r>
    </w:p>
    <w:p w14:paraId="7E7CA23C" w14:textId="77777777" w:rsidR="0060014F" w:rsidRPr="00D67C4A" w:rsidRDefault="0060014F" w:rsidP="0060014F">
      <w:pPr>
        <w:pStyle w:val="SGGSText2"/>
      </w:pPr>
      <w:r w:rsidRPr="00D67C4A">
        <w:rPr>
          <w:cs/>
        </w:rPr>
        <w:t>सभु जीउ पिंडु मुखु नकु दीआ वरतण कउ पाणी ॥</w:t>
      </w:r>
    </w:p>
    <w:p w14:paraId="692A5330" w14:textId="77777777" w:rsidR="0060014F" w:rsidRPr="00D67C4A" w:rsidRDefault="0060014F" w:rsidP="0060014F">
      <w:pPr>
        <w:pStyle w:val="SGGSText2"/>
      </w:pPr>
      <w:r w:rsidRPr="00D67C4A">
        <w:rPr>
          <w:cs/>
        </w:rPr>
        <w:t>अंनु खाणा कपड़ु पैनणु दीआ रस अनि भोगाणी ॥</w:t>
      </w:r>
    </w:p>
    <w:p w14:paraId="2CB11ADE" w14:textId="77777777" w:rsidR="0060014F" w:rsidRPr="00D67C4A" w:rsidRDefault="0060014F" w:rsidP="0060014F">
      <w:pPr>
        <w:pStyle w:val="SGGSText2"/>
      </w:pPr>
      <w:r w:rsidRPr="00D67C4A">
        <w:rPr>
          <w:cs/>
        </w:rPr>
        <w:t>जिनि दीए सु चिति न आवई पसू हउ करि जाणी ॥३॥</w:t>
      </w:r>
    </w:p>
    <w:p w14:paraId="0E355860" w14:textId="77777777" w:rsidR="0060014F" w:rsidRPr="00D67C4A" w:rsidRDefault="0060014F" w:rsidP="0060014F">
      <w:pPr>
        <w:pStyle w:val="SGGSText2"/>
      </w:pPr>
      <w:r w:rsidRPr="00D67C4A">
        <w:rPr>
          <w:cs/>
        </w:rPr>
        <w:t>सभु कीता तेरा वरतदा तूं अंतरजामी ॥</w:t>
      </w:r>
    </w:p>
    <w:p w14:paraId="29129B42" w14:textId="77777777" w:rsidR="0060014F" w:rsidRPr="00D67C4A" w:rsidRDefault="0060014F" w:rsidP="0060014F">
      <w:pPr>
        <w:pStyle w:val="SGGSText2"/>
      </w:pPr>
      <w:r w:rsidRPr="00D67C4A">
        <w:rPr>
          <w:cs/>
        </w:rPr>
        <w:t>हम जंत विचारे किआ करह सभु खेलु तुम सुआमी ॥</w:t>
      </w:r>
    </w:p>
    <w:p w14:paraId="738A5F77" w14:textId="77777777" w:rsidR="0060014F" w:rsidRPr="00D67C4A" w:rsidRDefault="0060014F" w:rsidP="0060014F">
      <w:pPr>
        <w:pStyle w:val="SGGSText2"/>
      </w:pPr>
      <w:r w:rsidRPr="00D67C4A">
        <w:rPr>
          <w:cs/>
        </w:rPr>
        <w:t>जन नानकु हाटि विहाझिआ हरि गुलम गुलामी ॥४॥६॥१२॥५०॥</w:t>
      </w:r>
    </w:p>
    <w:p w14:paraId="49071409" w14:textId="77777777" w:rsidR="0060014F" w:rsidRPr="00D67C4A" w:rsidRDefault="0060014F" w:rsidP="0060014F">
      <w:pPr>
        <w:pStyle w:val="SGGSText2"/>
      </w:pPr>
      <w:r w:rsidRPr="00D67C4A">
        <w:rPr>
          <w:cs/>
        </w:rPr>
        <w:t>गउड़ी बैरागणि महला ४ ॥</w:t>
      </w:r>
    </w:p>
    <w:p w14:paraId="0691652F" w14:textId="77777777" w:rsidR="0060014F" w:rsidRPr="00D67C4A" w:rsidRDefault="0060014F" w:rsidP="0060014F">
      <w:pPr>
        <w:pStyle w:val="SGGSText2"/>
      </w:pPr>
      <w:r w:rsidRPr="00D67C4A">
        <w:rPr>
          <w:cs/>
        </w:rPr>
        <w:t>जिउ जननी सुतु जणि पालती राखै नदरि मझारि ॥</w:t>
      </w:r>
    </w:p>
    <w:p w14:paraId="3BAE1536" w14:textId="77777777" w:rsidR="0060014F" w:rsidRPr="00D67C4A" w:rsidRDefault="0060014F" w:rsidP="0060014F">
      <w:pPr>
        <w:pStyle w:val="SGGSText2"/>
      </w:pPr>
      <w:r w:rsidRPr="00D67C4A">
        <w:rPr>
          <w:cs/>
        </w:rPr>
        <w:t>अंतरि बाहरि मुखि दे गिरासु खिनु खिनु पोचारि ॥</w:t>
      </w:r>
    </w:p>
    <w:p w14:paraId="1A6FFB83" w14:textId="77777777" w:rsidR="0060014F" w:rsidRPr="00D67C4A" w:rsidRDefault="0060014F" w:rsidP="0060014F">
      <w:pPr>
        <w:pStyle w:val="SGGSText2"/>
      </w:pPr>
      <w:r w:rsidRPr="00D67C4A">
        <w:rPr>
          <w:cs/>
        </w:rPr>
        <w:t>तिउ सतिगुरु गुरसिख राखता हरि प्रीति पिआरि ॥१॥</w:t>
      </w:r>
    </w:p>
    <w:p w14:paraId="7A337D78" w14:textId="77777777" w:rsidR="0060014F" w:rsidRPr="00D67C4A" w:rsidRDefault="0060014F" w:rsidP="0060014F">
      <w:pPr>
        <w:pStyle w:val="SGGSText2"/>
      </w:pPr>
      <w:r w:rsidRPr="00D67C4A">
        <w:rPr>
          <w:cs/>
        </w:rPr>
        <w:t>मेरे राम हम बारिक हरि प्रभ के है इआणे ॥</w:t>
      </w:r>
    </w:p>
    <w:p w14:paraId="446AFA34" w14:textId="77777777" w:rsidR="0060014F" w:rsidRPr="00D67C4A" w:rsidRDefault="0060014F" w:rsidP="0060014F">
      <w:pPr>
        <w:pStyle w:val="SGGSText2"/>
      </w:pPr>
      <w:r w:rsidRPr="00D67C4A">
        <w:rPr>
          <w:cs/>
        </w:rPr>
        <w:t>धंनु धंनु गुरू गुरु सतिगुरु पाधा जिनि हरि उपदेसु दे कीए सिआणे ॥१॥ रहाउ ॥</w:t>
      </w:r>
    </w:p>
    <w:p w14:paraId="398561A2" w14:textId="77777777" w:rsidR="0060014F" w:rsidRPr="00D67C4A" w:rsidRDefault="0060014F" w:rsidP="0060014F">
      <w:pPr>
        <w:pStyle w:val="SGGSText2"/>
      </w:pPr>
      <w:r w:rsidRPr="00D67C4A">
        <w:rPr>
          <w:cs/>
        </w:rPr>
        <w:t>जैसी गगनि फिरंती ऊडती कपरे बागे वाली ॥</w:t>
      </w:r>
    </w:p>
    <w:p w14:paraId="7B9A8264" w14:textId="77777777" w:rsidR="0060014F" w:rsidRPr="00D67C4A" w:rsidRDefault="0060014F" w:rsidP="0060014F">
      <w:pPr>
        <w:pStyle w:val="SGGSText2"/>
      </w:pPr>
      <w:r w:rsidRPr="00D67C4A">
        <w:rPr>
          <w:cs/>
        </w:rPr>
        <w:t>ओह राखै चीतु पीछै बिचि बचरे नित हिरदै सारि समाली ॥</w:t>
      </w:r>
    </w:p>
    <w:p w14:paraId="38F7E5FA" w14:textId="77777777" w:rsidR="0060014F" w:rsidRPr="00D67C4A" w:rsidRDefault="0060014F" w:rsidP="0060014F">
      <w:pPr>
        <w:pStyle w:val="SGGSText2"/>
      </w:pPr>
      <w:r w:rsidRPr="00D67C4A">
        <w:rPr>
          <w:cs/>
        </w:rPr>
        <w:t>तिउ सतिगुर सिख प्रीति हरि हरि की गुरु सिख रखै जीअ नाली ॥२॥</w:t>
      </w:r>
    </w:p>
    <w:p w14:paraId="0E0C818D" w14:textId="77777777" w:rsidR="0060014F" w:rsidRPr="00D67C4A" w:rsidRDefault="0060014F" w:rsidP="0060014F">
      <w:pPr>
        <w:pStyle w:val="SGGSText2"/>
      </w:pPr>
      <w:r w:rsidRPr="00D67C4A">
        <w:rPr>
          <w:cs/>
        </w:rPr>
        <w:t>जैसे काती तीस बतीस है विचि राखै रसना मास रतु केरी ॥</w:t>
      </w:r>
    </w:p>
    <w:p w14:paraId="012E0CB7" w14:textId="77777777" w:rsidR="0060014F" w:rsidRPr="00D67C4A" w:rsidRDefault="0060014F" w:rsidP="0060014F">
      <w:pPr>
        <w:pStyle w:val="SGGSText2"/>
      </w:pPr>
      <w:r w:rsidRPr="00D67C4A">
        <w:rPr>
          <w:cs/>
        </w:rPr>
        <w:t>कोई जाणहु मास काती कै किछु हाथि है सभ वसगति है हरि केरी ॥</w:t>
      </w:r>
    </w:p>
    <w:p w14:paraId="4EE92617" w14:textId="77777777" w:rsidR="0060014F" w:rsidRPr="00D67C4A" w:rsidRDefault="0060014F" w:rsidP="0060014F">
      <w:pPr>
        <w:pStyle w:val="SGGSText2"/>
      </w:pPr>
      <w:r w:rsidRPr="00D67C4A">
        <w:rPr>
          <w:cs/>
        </w:rPr>
        <w:t>तिउ संत जना की नर निंदा करहि हरि राखै पैज जन केरी ॥३॥</w:t>
      </w:r>
    </w:p>
    <w:p w14:paraId="498A772D" w14:textId="77777777" w:rsidR="0060014F" w:rsidRPr="00D67C4A" w:rsidRDefault="0060014F" w:rsidP="0060014F">
      <w:pPr>
        <w:pStyle w:val="SGGSText2"/>
      </w:pPr>
      <w:r w:rsidRPr="00D67C4A">
        <w:rPr>
          <w:cs/>
        </w:rPr>
        <w:t>भाई मत कोई जाणहु किसी कै किछु हाथि है सभ करे कराइआ ॥</w:t>
      </w:r>
    </w:p>
    <w:p w14:paraId="18AE1D1F" w14:textId="77777777" w:rsidR="0060014F" w:rsidRPr="00D67C4A" w:rsidRDefault="0060014F" w:rsidP="0060014F">
      <w:pPr>
        <w:pStyle w:val="SGGSText2"/>
      </w:pPr>
      <w:r w:rsidRPr="00D67C4A">
        <w:rPr>
          <w:cs/>
        </w:rPr>
        <w:lastRenderedPageBreak/>
        <w:t>जरा मरा तापु सिरति सापु सभु हरि कै वसि है कोई लागि न सकै बिनु हरि का लाइआ ॥</w:t>
      </w:r>
    </w:p>
    <w:p w14:paraId="171ECDBC" w14:textId="77777777" w:rsidR="0060014F" w:rsidRPr="00D67C4A" w:rsidRDefault="0060014F" w:rsidP="0060014F">
      <w:pPr>
        <w:pStyle w:val="SGGSText2"/>
      </w:pPr>
      <w:r w:rsidRPr="00D67C4A">
        <w:rPr>
          <w:cs/>
        </w:rPr>
        <w:t>ऐसा हरि नामु मनि चिति निति धिआवहु जन नानक जो अंती अउसरि लए छडाइआ ॥४॥७॥१३॥५१॥</w:t>
      </w:r>
    </w:p>
    <w:p w14:paraId="62604D32" w14:textId="77777777" w:rsidR="0060014F" w:rsidRPr="00D67C4A" w:rsidRDefault="0060014F" w:rsidP="0060014F">
      <w:pPr>
        <w:pStyle w:val="SGGSText2"/>
      </w:pPr>
      <w:r w:rsidRPr="00D67C4A">
        <w:rPr>
          <w:cs/>
        </w:rPr>
        <w:t>गउड़ी बैरागणि महला ४ ॥</w:t>
      </w:r>
    </w:p>
    <w:p w14:paraId="3FFF04A6" w14:textId="77777777" w:rsidR="0060014F" w:rsidRPr="00D67C4A" w:rsidRDefault="0060014F" w:rsidP="0060014F">
      <w:pPr>
        <w:pStyle w:val="SGGSText2"/>
      </w:pPr>
      <w:r w:rsidRPr="00D67C4A">
        <w:rPr>
          <w:cs/>
        </w:rPr>
        <w:t>जिसु मिलिऐ मनि होइ अनंदु सो सतिगुरु कहीऐ ॥</w:t>
      </w:r>
    </w:p>
    <w:p w14:paraId="10A5893B" w14:textId="77777777" w:rsidR="0060014F" w:rsidRPr="00D67C4A" w:rsidRDefault="0060014F" w:rsidP="0060014F">
      <w:pPr>
        <w:pStyle w:val="SGGSText2"/>
      </w:pPr>
      <w:r w:rsidRPr="00D67C4A">
        <w:rPr>
          <w:cs/>
        </w:rPr>
        <w:t>मन की दुबिधा बिनसि जाइ हरि परम पदु लहीऐ ॥१॥</w:t>
      </w:r>
    </w:p>
    <w:p w14:paraId="25AA77A7" w14:textId="77777777" w:rsidR="0060014F" w:rsidRPr="00D67C4A" w:rsidRDefault="0060014F" w:rsidP="0060014F">
      <w:pPr>
        <w:pStyle w:val="SGGSText2"/>
      </w:pPr>
      <w:r w:rsidRPr="00D67C4A">
        <w:rPr>
          <w:cs/>
        </w:rPr>
        <w:t>मेरा सतिगुरु पिआरा कितु बिधि मिलै ॥</w:t>
      </w:r>
    </w:p>
    <w:p w14:paraId="48FB2842" w14:textId="77777777" w:rsidR="0060014F" w:rsidRPr="00D67C4A" w:rsidRDefault="0060014F" w:rsidP="0060014F">
      <w:pPr>
        <w:pStyle w:val="SGGSText2"/>
      </w:pPr>
      <w:r w:rsidRPr="00D67C4A">
        <w:rPr>
          <w:cs/>
        </w:rPr>
        <w:t>हउ खिनु खिनु करी नमसकारु मेरा गुरु पूरा किउ मिलै ॥१॥ रहाउ ॥</w:t>
      </w:r>
    </w:p>
    <w:p w14:paraId="6342DF97" w14:textId="77777777" w:rsidR="0060014F" w:rsidRPr="00D67C4A" w:rsidRDefault="0060014F" w:rsidP="0060014F">
      <w:pPr>
        <w:pStyle w:val="SGGSText2"/>
      </w:pPr>
      <w:r w:rsidRPr="00D67C4A">
        <w:rPr>
          <w:cs/>
        </w:rPr>
        <w:t>करि किरपा हरि मेलिआ मेरा सतिगुरु पूरा ॥</w:t>
      </w:r>
    </w:p>
    <w:p w14:paraId="6AFA3F72" w14:textId="77777777" w:rsidR="0060014F" w:rsidRPr="00D67C4A" w:rsidRDefault="0060014F" w:rsidP="0060014F">
      <w:pPr>
        <w:pStyle w:val="SGGSText2"/>
      </w:pPr>
      <w:r w:rsidRPr="00D67C4A">
        <w:rPr>
          <w:cs/>
        </w:rPr>
        <w:t>इछ पुंनी जन केरीआ ले सतिगुर धूरा ॥२॥</w:t>
      </w:r>
    </w:p>
    <w:p w14:paraId="28EFDC99" w14:textId="77777777" w:rsidR="0060014F" w:rsidRPr="00D67C4A" w:rsidRDefault="0060014F" w:rsidP="0060014F">
      <w:pPr>
        <w:pStyle w:val="SGGSText2"/>
      </w:pPr>
      <w:r w:rsidRPr="00D67C4A">
        <w:rPr>
          <w:cs/>
        </w:rPr>
        <w:t>हरि भगति द्रिड़ावै हरि भगति सुणै तिसु सतिगुर मिलीऐ ॥</w:t>
      </w:r>
    </w:p>
    <w:p w14:paraId="20EDCFDF" w14:textId="77777777" w:rsidR="0060014F" w:rsidRPr="00D67C4A" w:rsidRDefault="0060014F" w:rsidP="0060014F">
      <w:pPr>
        <w:pStyle w:val="SGGSText2"/>
      </w:pPr>
      <w:r w:rsidRPr="00D67C4A">
        <w:rPr>
          <w:cs/>
        </w:rPr>
        <w:t>तोटा मूलि न आवई हरि लाभु निति द्रिड़ीऐ ॥३॥</w:t>
      </w:r>
    </w:p>
    <w:p w14:paraId="31EA4E0E" w14:textId="77777777" w:rsidR="0060014F" w:rsidRPr="00D67C4A" w:rsidRDefault="0060014F" w:rsidP="0060014F">
      <w:pPr>
        <w:pStyle w:val="SGGSText2"/>
      </w:pPr>
      <w:r w:rsidRPr="00D67C4A">
        <w:rPr>
          <w:cs/>
        </w:rPr>
        <w:t>जिस कउ रिदै विगासु है भाउ दूजा नाही ॥</w:t>
      </w:r>
    </w:p>
    <w:p w14:paraId="06149DE7" w14:textId="77777777" w:rsidR="0060014F" w:rsidRPr="00D67C4A" w:rsidRDefault="0060014F" w:rsidP="0060014F">
      <w:pPr>
        <w:pStyle w:val="SGGSText2"/>
      </w:pPr>
      <w:r w:rsidRPr="00D67C4A">
        <w:rPr>
          <w:cs/>
        </w:rPr>
        <w:t>नानक तिसु गुर मिलि उधरै हरि गुण गावाही ॥४॥८॥१४॥५२॥</w:t>
      </w:r>
    </w:p>
    <w:p w14:paraId="22F78007" w14:textId="77777777" w:rsidR="0060014F" w:rsidRPr="00D67C4A" w:rsidRDefault="0060014F" w:rsidP="0060014F">
      <w:pPr>
        <w:pStyle w:val="SGGSText2"/>
      </w:pPr>
      <w:r w:rsidRPr="00D67C4A">
        <w:rPr>
          <w:cs/>
        </w:rPr>
        <w:t>महला ४ गउड़ी पूरबी ॥</w:t>
      </w:r>
    </w:p>
    <w:p w14:paraId="2B8A4183" w14:textId="77777777" w:rsidR="0060014F" w:rsidRPr="00D67C4A" w:rsidRDefault="0060014F" w:rsidP="0060014F">
      <w:pPr>
        <w:pStyle w:val="SGGSText2"/>
      </w:pPr>
      <w:r w:rsidRPr="00D67C4A">
        <w:rPr>
          <w:cs/>
        </w:rPr>
        <w:t>हरि दइआलि दइआ प्रभि कीनी मेरै मनि तनि मुखि हरि बोली ॥</w:t>
      </w:r>
    </w:p>
    <w:p w14:paraId="03BC9EEE" w14:textId="77777777" w:rsidR="0060014F" w:rsidRPr="00D67C4A" w:rsidRDefault="0060014F" w:rsidP="0060014F">
      <w:pPr>
        <w:pStyle w:val="SGGSText2"/>
      </w:pPr>
      <w:r w:rsidRPr="00D67C4A">
        <w:rPr>
          <w:cs/>
        </w:rPr>
        <w:t>गुरमुखि रंगु भइआ अति गूड़ा हरि रंगि भीनी मेरी चोली ॥१॥</w:t>
      </w:r>
    </w:p>
    <w:p w14:paraId="38E1BBCB" w14:textId="77777777" w:rsidR="0060014F" w:rsidRPr="00D67C4A" w:rsidRDefault="0060014F" w:rsidP="0060014F">
      <w:pPr>
        <w:pStyle w:val="SGGSText2"/>
      </w:pPr>
      <w:r w:rsidRPr="00D67C4A">
        <w:rPr>
          <w:cs/>
        </w:rPr>
        <w:t>अपुने हरि प्रभ की हउ गोली ॥</w:t>
      </w:r>
    </w:p>
    <w:p w14:paraId="3C83A33B" w14:textId="77777777" w:rsidR="0060014F" w:rsidRPr="00D67C4A" w:rsidRDefault="0060014F" w:rsidP="0060014F">
      <w:pPr>
        <w:pStyle w:val="SGGSText2"/>
      </w:pPr>
      <w:r w:rsidRPr="00D67C4A">
        <w:rPr>
          <w:cs/>
        </w:rPr>
        <w:t>जब हम हरि सेती मनु मानिआ करि दीनो जगतु सभु गोल अमोली ॥१॥ रहाउ ॥</w:t>
      </w:r>
    </w:p>
    <w:p w14:paraId="7B5AC6CE" w14:textId="77777777" w:rsidR="0060014F" w:rsidRPr="00D67C4A" w:rsidRDefault="0060014F" w:rsidP="0060014F">
      <w:pPr>
        <w:pStyle w:val="SGGSText2"/>
      </w:pPr>
      <w:r w:rsidRPr="00D67C4A">
        <w:rPr>
          <w:cs/>
        </w:rPr>
        <w:t>करहु बिबेकु संत जन भाई खोजि हिरदै देखि ढंढोली ॥</w:t>
      </w:r>
    </w:p>
    <w:p w14:paraId="1266EE98" w14:textId="77777777" w:rsidR="0060014F" w:rsidRPr="00D67C4A" w:rsidRDefault="0060014F" w:rsidP="0060014F">
      <w:pPr>
        <w:pStyle w:val="SGGSText2"/>
      </w:pPr>
      <w:r w:rsidRPr="00D67C4A">
        <w:rPr>
          <w:cs/>
        </w:rPr>
        <w:t>हरि हरि रूपु सभ जोति सबाई हरि निकटि वसै हरि कोली ॥२॥</w:t>
      </w:r>
    </w:p>
    <w:p w14:paraId="3F1ABDE9" w14:textId="77777777" w:rsidR="0060014F" w:rsidRPr="00D67C4A" w:rsidRDefault="0060014F" w:rsidP="0060014F">
      <w:pPr>
        <w:pStyle w:val="SGGSText2"/>
      </w:pPr>
      <w:r w:rsidRPr="00D67C4A">
        <w:rPr>
          <w:cs/>
        </w:rPr>
        <w:t>हरि हरि निकटि वसै सभ जग कै अपर्मपर पुरखु अतोली ॥</w:t>
      </w:r>
    </w:p>
    <w:p w14:paraId="6115C8D4" w14:textId="77777777" w:rsidR="0060014F" w:rsidRPr="00D67C4A" w:rsidRDefault="0060014F" w:rsidP="0060014F">
      <w:pPr>
        <w:pStyle w:val="SGGSText2"/>
      </w:pPr>
      <w:r w:rsidRPr="00D67C4A">
        <w:rPr>
          <w:cs/>
        </w:rPr>
        <w:t>हरि हरि प्रगटु कीओ गुरि पूरै सिरु वेचिओ गुर पहि मोली ॥३॥</w:t>
      </w:r>
    </w:p>
    <w:p w14:paraId="207692C9" w14:textId="77777777" w:rsidR="0060014F" w:rsidRPr="00D67C4A" w:rsidRDefault="0060014F" w:rsidP="0060014F">
      <w:pPr>
        <w:pStyle w:val="SGGSText2"/>
      </w:pPr>
      <w:r w:rsidRPr="00D67C4A">
        <w:rPr>
          <w:cs/>
        </w:rPr>
        <w:t>हरि जी अंतरि बाहरि तुम सरणागति तुम वड पुरख वडोली ॥</w:t>
      </w:r>
    </w:p>
    <w:p w14:paraId="4B54F372" w14:textId="77777777" w:rsidR="0060014F" w:rsidRPr="00D67C4A" w:rsidRDefault="0060014F" w:rsidP="0060014F">
      <w:pPr>
        <w:pStyle w:val="SGGSText2"/>
      </w:pPr>
      <w:r w:rsidRPr="00D67C4A">
        <w:rPr>
          <w:cs/>
        </w:rPr>
        <w:t>जनु नानकु अनदिनु हरि गुण गावै मिलि सतिगुर गुर वेचोली ॥४॥१॥१५॥५३॥</w:t>
      </w:r>
    </w:p>
    <w:p w14:paraId="0F033EE0" w14:textId="77777777" w:rsidR="0060014F" w:rsidRPr="00D67C4A" w:rsidRDefault="0060014F" w:rsidP="0060014F">
      <w:pPr>
        <w:pStyle w:val="SGGSText2"/>
      </w:pPr>
      <w:r w:rsidRPr="00D67C4A">
        <w:rPr>
          <w:cs/>
        </w:rPr>
        <w:t>गउड़ी पूरबी महला ४ ॥</w:t>
      </w:r>
    </w:p>
    <w:p w14:paraId="4CD5774B" w14:textId="77777777" w:rsidR="0060014F" w:rsidRPr="00D67C4A" w:rsidRDefault="0060014F" w:rsidP="0060014F">
      <w:pPr>
        <w:pStyle w:val="SGGSText2"/>
      </w:pPr>
      <w:r w:rsidRPr="00D67C4A">
        <w:rPr>
          <w:cs/>
        </w:rPr>
        <w:t>जगजीवन अपर्मपर सुआमी जगदीसुर पुरख बिधाते ॥</w:t>
      </w:r>
    </w:p>
    <w:p w14:paraId="3C5C5FE8" w14:textId="77777777" w:rsidR="0060014F" w:rsidRPr="00D67C4A" w:rsidRDefault="0060014F" w:rsidP="0060014F">
      <w:pPr>
        <w:pStyle w:val="SGGSText2"/>
      </w:pPr>
      <w:r w:rsidRPr="00D67C4A">
        <w:rPr>
          <w:cs/>
        </w:rPr>
        <w:t>जितु मारगि तुम प्रेरहु सुआमी तितु मारगि हम जाते ॥१॥</w:t>
      </w:r>
    </w:p>
    <w:p w14:paraId="01DAD233" w14:textId="77777777" w:rsidR="0060014F" w:rsidRPr="00D67C4A" w:rsidRDefault="0060014F" w:rsidP="0060014F">
      <w:pPr>
        <w:pStyle w:val="SGGSText2"/>
      </w:pPr>
      <w:r w:rsidRPr="00D67C4A">
        <w:rPr>
          <w:cs/>
        </w:rPr>
        <w:t>राम मेरा मनु हरि सेती राते ॥</w:t>
      </w:r>
    </w:p>
    <w:p w14:paraId="2711C9C3" w14:textId="77777777" w:rsidR="0060014F" w:rsidRPr="00D67C4A" w:rsidRDefault="0060014F" w:rsidP="0060014F">
      <w:pPr>
        <w:pStyle w:val="SGGSText2"/>
      </w:pPr>
      <w:r w:rsidRPr="00D67C4A">
        <w:rPr>
          <w:cs/>
        </w:rPr>
        <w:t>सतसंगति मिलि राम रसु पाइआ हरि रामै नामि समाते ॥१॥ रहाउ ॥</w:t>
      </w:r>
    </w:p>
    <w:p w14:paraId="7BD0B2E4" w14:textId="77777777" w:rsidR="0060014F" w:rsidRPr="00D67C4A" w:rsidRDefault="0060014F" w:rsidP="0060014F">
      <w:pPr>
        <w:pStyle w:val="SGGSText2"/>
      </w:pPr>
      <w:r w:rsidRPr="00D67C4A">
        <w:rPr>
          <w:cs/>
        </w:rPr>
        <w:lastRenderedPageBreak/>
        <w:t>हरि हरि नामु हरि हरि जगि अवखधु हरि हरि नामु हरि साते ॥</w:t>
      </w:r>
    </w:p>
    <w:p w14:paraId="12967424" w14:textId="77777777" w:rsidR="0060014F" w:rsidRPr="00D67C4A" w:rsidRDefault="0060014F" w:rsidP="0060014F">
      <w:pPr>
        <w:pStyle w:val="SGGSText2"/>
      </w:pPr>
      <w:r w:rsidRPr="00D67C4A">
        <w:rPr>
          <w:cs/>
        </w:rPr>
        <w:t>तिन के पाप दोख सभि बिनसे जो गुरमति राम रसु खाते ॥२॥</w:t>
      </w:r>
    </w:p>
    <w:p w14:paraId="5931F7F0" w14:textId="77777777" w:rsidR="0060014F" w:rsidRPr="00D67C4A" w:rsidRDefault="0060014F" w:rsidP="0060014F">
      <w:pPr>
        <w:pStyle w:val="SGGSText2"/>
      </w:pPr>
      <w:r w:rsidRPr="00D67C4A">
        <w:rPr>
          <w:cs/>
        </w:rPr>
        <w:t>जिन कउ लिखतु लिखे धुरि मसतकि ते गुर संतोख सरि नाते ॥</w:t>
      </w:r>
    </w:p>
    <w:p w14:paraId="6EF59F42" w14:textId="77777777" w:rsidR="0060014F" w:rsidRPr="00D67C4A" w:rsidRDefault="0060014F" w:rsidP="0060014F">
      <w:pPr>
        <w:pStyle w:val="SGGSText2"/>
      </w:pPr>
      <w:r w:rsidRPr="00D67C4A">
        <w:rPr>
          <w:cs/>
        </w:rPr>
        <w:t>दुरमति मैलु गई सभ तिन की जो राम नाम रंगि राते ॥३॥</w:t>
      </w:r>
    </w:p>
    <w:p w14:paraId="69C217C6" w14:textId="77777777" w:rsidR="0060014F" w:rsidRPr="00D67C4A" w:rsidRDefault="0060014F" w:rsidP="0060014F">
      <w:pPr>
        <w:pStyle w:val="SGGSText2"/>
      </w:pPr>
      <w:r w:rsidRPr="00D67C4A">
        <w:rPr>
          <w:cs/>
        </w:rPr>
        <w:t>राम तुम आपे आपि आपि प्रभु ठाकुर तुम जेवड अवरु न दाते ॥</w:t>
      </w:r>
    </w:p>
    <w:p w14:paraId="4860443A" w14:textId="77777777" w:rsidR="0060014F" w:rsidRPr="00D67C4A" w:rsidRDefault="0060014F" w:rsidP="0060014F">
      <w:pPr>
        <w:pStyle w:val="SGGSText2"/>
      </w:pPr>
      <w:r w:rsidRPr="00D67C4A">
        <w:rPr>
          <w:cs/>
        </w:rPr>
        <w:t>जनु नानकु नामु लए तां जीवै हरि जपीऐ हरि किरपा ते ॥४॥२॥१६॥५४॥</w:t>
      </w:r>
    </w:p>
    <w:p w14:paraId="476A9541" w14:textId="77777777" w:rsidR="0060014F" w:rsidRPr="00D67C4A" w:rsidRDefault="0060014F" w:rsidP="0060014F">
      <w:pPr>
        <w:pStyle w:val="SGGSText2"/>
      </w:pPr>
      <w:r w:rsidRPr="00D67C4A">
        <w:rPr>
          <w:cs/>
        </w:rPr>
        <w:t>गउड़ी पूरबी महला ४ ॥</w:t>
      </w:r>
    </w:p>
    <w:p w14:paraId="3B3922A2" w14:textId="77777777" w:rsidR="0060014F" w:rsidRPr="00D67C4A" w:rsidRDefault="0060014F" w:rsidP="0060014F">
      <w:pPr>
        <w:pStyle w:val="SGGSText2"/>
      </w:pPr>
      <w:r w:rsidRPr="00D67C4A">
        <w:rPr>
          <w:cs/>
        </w:rPr>
        <w:t>करहु क्रिपा जगजीवन दाते मेरा मनु हरि सेती राचे ॥</w:t>
      </w:r>
    </w:p>
    <w:p w14:paraId="02ADB444" w14:textId="77777777" w:rsidR="0060014F" w:rsidRPr="00D67C4A" w:rsidRDefault="0060014F" w:rsidP="0060014F">
      <w:pPr>
        <w:pStyle w:val="SGGSText2"/>
      </w:pPr>
      <w:r w:rsidRPr="00D67C4A">
        <w:rPr>
          <w:cs/>
        </w:rPr>
        <w:t>सतिगुरि बचनु दीओ अति निरमलु जपि हरि हरि हरि मनु माचे ॥१॥</w:t>
      </w:r>
    </w:p>
    <w:p w14:paraId="7D2C76C0" w14:textId="77777777" w:rsidR="0060014F" w:rsidRPr="00D67C4A" w:rsidRDefault="0060014F" w:rsidP="0060014F">
      <w:pPr>
        <w:pStyle w:val="SGGSText2"/>
      </w:pPr>
      <w:r w:rsidRPr="00D67C4A">
        <w:rPr>
          <w:cs/>
        </w:rPr>
        <w:t>राम मेरा मनु तनु बेधि लीओ हरि साचे ॥</w:t>
      </w:r>
    </w:p>
    <w:p w14:paraId="531288D5" w14:textId="77777777" w:rsidR="0060014F" w:rsidRPr="00D67C4A" w:rsidRDefault="0060014F" w:rsidP="0060014F">
      <w:pPr>
        <w:pStyle w:val="SGGSText2"/>
      </w:pPr>
      <w:r w:rsidRPr="00D67C4A">
        <w:rPr>
          <w:cs/>
        </w:rPr>
        <w:t>जिह काल कै मुखि जगतु सभु ग्रसिआ गुर सतिगुर कै बचनि हरि हम बाचे ॥१॥ रहाउ ॥</w:t>
      </w:r>
    </w:p>
    <w:p w14:paraId="01F59337" w14:textId="77777777" w:rsidR="0060014F" w:rsidRPr="00D67C4A" w:rsidRDefault="0060014F" w:rsidP="0060014F">
      <w:pPr>
        <w:pStyle w:val="SGGSText2"/>
      </w:pPr>
      <w:r w:rsidRPr="00D67C4A">
        <w:rPr>
          <w:cs/>
        </w:rPr>
        <w:t>जिन कउ प्रीति नाही हरि सेती ते साकत मूड़ नर काचे ॥</w:t>
      </w:r>
    </w:p>
    <w:p w14:paraId="1139394B" w14:textId="77777777" w:rsidR="0060014F" w:rsidRPr="00D67C4A" w:rsidRDefault="0060014F" w:rsidP="0060014F">
      <w:pPr>
        <w:pStyle w:val="SGGSText2"/>
      </w:pPr>
      <w:r w:rsidRPr="00D67C4A">
        <w:rPr>
          <w:cs/>
        </w:rPr>
        <w:t>तिन कउ जनमु मरणु अति भारी विचि विसटा मरि मरि पाचे ॥२॥</w:t>
      </w:r>
    </w:p>
    <w:p w14:paraId="4F579B08" w14:textId="77777777" w:rsidR="0060014F" w:rsidRPr="00D67C4A" w:rsidRDefault="0060014F" w:rsidP="0060014F">
      <w:pPr>
        <w:pStyle w:val="SGGSText2"/>
      </w:pPr>
      <w:r w:rsidRPr="00D67C4A">
        <w:rPr>
          <w:cs/>
        </w:rPr>
        <w:t>तुम दइआल सरणि प्रतिपालक मो कउ दीजै दानु हरि हम जाचे ॥</w:t>
      </w:r>
    </w:p>
    <w:p w14:paraId="218E93B8" w14:textId="77777777" w:rsidR="0060014F" w:rsidRPr="00D67C4A" w:rsidRDefault="0060014F" w:rsidP="0060014F">
      <w:pPr>
        <w:pStyle w:val="SGGSText2"/>
      </w:pPr>
      <w:r w:rsidRPr="00D67C4A">
        <w:rPr>
          <w:cs/>
        </w:rPr>
        <w:t>हरि के दास दास हम कीजै मनु निरति करे करि नाचे ॥३॥</w:t>
      </w:r>
    </w:p>
    <w:p w14:paraId="3D6E5F41" w14:textId="77777777" w:rsidR="0060014F" w:rsidRPr="00D67C4A" w:rsidRDefault="0060014F" w:rsidP="0060014F">
      <w:pPr>
        <w:pStyle w:val="SGGSText2"/>
      </w:pPr>
      <w:r w:rsidRPr="00D67C4A">
        <w:rPr>
          <w:cs/>
        </w:rPr>
        <w:t>आपे साह वडे प्रभ सुआमी हम वणजारे हहि ता चे ॥</w:t>
      </w:r>
    </w:p>
    <w:p w14:paraId="61F0CF32" w14:textId="77777777" w:rsidR="0060014F" w:rsidRPr="00D67C4A" w:rsidRDefault="0060014F" w:rsidP="0060014F">
      <w:pPr>
        <w:pStyle w:val="SGGSText2"/>
      </w:pPr>
      <w:r w:rsidRPr="00D67C4A">
        <w:rPr>
          <w:cs/>
        </w:rPr>
        <w:t>मेरा मनु तनु जीउ रासि सभ तेरी जन नानक के साह प्रभ साचे ॥४॥३॥१७॥५५॥</w:t>
      </w:r>
    </w:p>
    <w:p w14:paraId="187D1EFC" w14:textId="77777777" w:rsidR="0060014F" w:rsidRPr="00D67C4A" w:rsidRDefault="0060014F" w:rsidP="0060014F">
      <w:pPr>
        <w:pStyle w:val="SGGSText2"/>
      </w:pPr>
      <w:r w:rsidRPr="00D67C4A">
        <w:rPr>
          <w:cs/>
        </w:rPr>
        <w:t>गउड़ी पूरबी महला ४ ॥</w:t>
      </w:r>
    </w:p>
    <w:p w14:paraId="757B0055" w14:textId="77777777" w:rsidR="0060014F" w:rsidRPr="00D67C4A" w:rsidRDefault="0060014F" w:rsidP="0060014F">
      <w:pPr>
        <w:pStyle w:val="SGGSText2"/>
      </w:pPr>
      <w:r w:rsidRPr="00D67C4A">
        <w:rPr>
          <w:cs/>
        </w:rPr>
        <w:t>तुम दइआल सरब दुख भंजन इक बिनउ सुनहु दे काने ॥</w:t>
      </w:r>
    </w:p>
    <w:p w14:paraId="4F80FD9A" w14:textId="77777777" w:rsidR="0060014F" w:rsidRPr="00D67C4A" w:rsidRDefault="0060014F" w:rsidP="0060014F">
      <w:pPr>
        <w:pStyle w:val="SGGSText2"/>
      </w:pPr>
      <w:r w:rsidRPr="00D67C4A">
        <w:rPr>
          <w:cs/>
        </w:rPr>
        <w:t>जिस ते तुम हरि जाने सुआमी सो सतिगुरु मेलि मेरा प्राने ॥१॥</w:t>
      </w:r>
    </w:p>
    <w:p w14:paraId="3907F114" w14:textId="77777777" w:rsidR="0060014F" w:rsidRPr="00D67C4A" w:rsidRDefault="0060014F" w:rsidP="0060014F">
      <w:pPr>
        <w:pStyle w:val="SGGSText2"/>
      </w:pPr>
      <w:r w:rsidRPr="00D67C4A">
        <w:rPr>
          <w:cs/>
        </w:rPr>
        <w:t>राम हम सतिगुर पारब्रहम करि माने ॥</w:t>
      </w:r>
    </w:p>
    <w:p w14:paraId="39AE33F6" w14:textId="77777777" w:rsidR="0060014F" w:rsidRPr="00D67C4A" w:rsidRDefault="0060014F" w:rsidP="0060014F">
      <w:pPr>
        <w:pStyle w:val="SGGSText2"/>
      </w:pPr>
      <w:r w:rsidRPr="00D67C4A">
        <w:rPr>
          <w:cs/>
        </w:rPr>
        <w:t>हम मूड़ मुगध असुध मति होते गुर सतिगुर कै बचनि हरि हम जाने ॥१॥ रहाउ ॥</w:t>
      </w:r>
    </w:p>
    <w:p w14:paraId="4D7F4E20" w14:textId="77777777" w:rsidR="0060014F" w:rsidRPr="00D67C4A" w:rsidRDefault="0060014F" w:rsidP="0060014F">
      <w:pPr>
        <w:pStyle w:val="SGGSText2"/>
      </w:pPr>
      <w:r w:rsidRPr="00D67C4A">
        <w:rPr>
          <w:cs/>
        </w:rPr>
        <w:t>जितने रस अन रस हम देखे सभ तितने फीक फीकाने ॥</w:t>
      </w:r>
    </w:p>
    <w:p w14:paraId="1775CB8F" w14:textId="77777777" w:rsidR="0060014F" w:rsidRPr="00D67C4A" w:rsidRDefault="0060014F" w:rsidP="0060014F">
      <w:pPr>
        <w:pStyle w:val="SGGSText2"/>
      </w:pPr>
      <w:r w:rsidRPr="00D67C4A">
        <w:rPr>
          <w:cs/>
        </w:rPr>
        <w:t>हरि का नामु अमृत रसु चाखिआ मिलि सतिगुर मीठ रस गाने ॥२॥</w:t>
      </w:r>
    </w:p>
    <w:p w14:paraId="61092D25" w14:textId="77777777" w:rsidR="0060014F" w:rsidRPr="00D67C4A" w:rsidRDefault="0060014F" w:rsidP="0060014F">
      <w:pPr>
        <w:pStyle w:val="SGGSText2"/>
      </w:pPr>
      <w:r w:rsidRPr="00D67C4A">
        <w:rPr>
          <w:cs/>
        </w:rPr>
        <w:t>जिन कउ गुरु सतिगुरु नही भेटिआ ते साकत मूड़ दिवाने ॥</w:t>
      </w:r>
    </w:p>
    <w:p w14:paraId="36DB0EB0" w14:textId="77777777" w:rsidR="0060014F" w:rsidRPr="00D67C4A" w:rsidRDefault="0060014F" w:rsidP="0060014F">
      <w:pPr>
        <w:pStyle w:val="SGGSText2"/>
      </w:pPr>
      <w:r w:rsidRPr="00D67C4A">
        <w:rPr>
          <w:cs/>
        </w:rPr>
        <w:t>तिन के करमहीन धुरि पाए देखि दीपकु मोहि पचाने ॥३॥</w:t>
      </w:r>
    </w:p>
    <w:p w14:paraId="08B89105" w14:textId="77777777" w:rsidR="0060014F" w:rsidRPr="00D67C4A" w:rsidRDefault="0060014F" w:rsidP="0060014F">
      <w:pPr>
        <w:pStyle w:val="SGGSText2"/>
      </w:pPr>
      <w:r w:rsidRPr="00D67C4A">
        <w:rPr>
          <w:cs/>
        </w:rPr>
        <w:t>जिन कउ तुम दइआ करि मेलहु ते हरि हरि सेव लगाने ॥</w:t>
      </w:r>
    </w:p>
    <w:p w14:paraId="3948ABD1" w14:textId="77777777" w:rsidR="0060014F" w:rsidRPr="00D67C4A" w:rsidRDefault="0060014F" w:rsidP="0060014F">
      <w:pPr>
        <w:pStyle w:val="SGGSText2"/>
      </w:pPr>
      <w:r w:rsidRPr="00D67C4A">
        <w:rPr>
          <w:cs/>
        </w:rPr>
        <w:t>जन नानक हरि हरि हरि जपि प्रगटे मति गुरमति नामि समाने ॥४॥४॥१८॥५६॥</w:t>
      </w:r>
    </w:p>
    <w:p w14:paraId="3A80F9EF" w14:textId="77777777" w:rsidR="0060014F" w:rsidRPr="00D67C4A" w:rsidRDefault="0060014F" w:rsidP="0060014F">
      <w:pPr>
        <w:pStyle w:val="SGGSText2"/>
      </w:pPr>
      <w:r w:rsidRPr="00D67C4A">
        <w:rPr>
          <w:cs/>
        </w:rPr>
        <w:t>गउड़ी पूरबी महला ४ ॥</w:t>
      </w:r>
    </w:p>
    <w:p w14:paraId="1FE13432" w14:textId="77777777" w:rsidR="0060014F" w:rsidRPr="00D67C4A" w:rsidRDefault="0060014F" w:rsidP="0060014F">
      <w:pPr>
        <w:pStyle w:val="SGGSText2"/>
      </w:pPr>
      <w:r w:rsidRPr="00D67C4A">
        <w:rPr>
          <w:cs/>
        </w:rPr>
        <w:lastRenderedPageBreak/>
        <w:t>मेरे मन सो प्रभु सदा नालि है सुआमी कहु किथै हरि पहु नसीऐ ॥</w:t>
      </w:r>
    </w:p>
    <w:p w14:paraId="0A023A38" w14:textId="77777777" w:rsidR="0060014F" w:rsidRPr="00D67C4A" w:rsidRDefault="0060014F" w:rsidP="0060014F">
      <w:pPr>
        <w:pStyle w:val="SGGSText2"/>
      </w:pPr>
      <w:r w:rsidRPr="00D67C4A">
        <w:rPr>
          <w:cs/>
        </w:rPr>
        <w:t>हरि आपे बखसि लए प्रभु साचा हरि आपि छडाए छुटीऐ ॥१॥</w:t>
      </w:r>
    </w:p>
    <w:p w14:paraId="58C74AEC" w14:textId="77777777" w:rsidR="0060014F" w:rsidRPr="00D67C4A" w:rsidRDefault="0060014F" w:rsidP="0060014F">
      <w:pPr>
        <w:pStyle w:val="SGGSText2"/>
      </w:pPr>
      <w:r w:rsidRPr="00D67C4A">
        <w:rPr>
          <w:cs/>
        </w:rPr>
        <w:t>मेरे मन जपि हरि हरि हरि मनि जपीऐ ॥</w:t>
      </w:r>
    </w:p>
    <w:p w14:paraId="325D21FC" w14:textId="77777777" w:rsidR="0060014F" w:rsidRPr="00D67C4A" w:rsidRDefault="0060014F" w:rsidP="0060014F">
      <w:pPr>
        <w:pStyle w:val="SGGSText2"/>
      </w:pPr>
      <w:r w:rsidRPr="00D67C4A">
        <w:rPr>
          <w:cs/>
        </w:rPr>
        <w:t>सतिगुर की सरणाई भजि पउ मेरे मना गुर सतिगुर पीछै छुटीऐ ॥१॥ रहाउ ॥</w:t>
      </w:r>
    </w:p>
    <w:p w14:paraId="69AAAC42" w14:textId="77777777" w:rsidR="0060014F" w:rsidRPr="00D67C4A" w:rsidRDefault="0060014F" w:rsidP="0060014F">
      <w:pPr>
        <w:pStyle w:val="SGGSText2"/>
      </w:pPr>
      <w:r w:rsidRPr="00D67C4A">
        <w:rPr>
          <w:cs/>
        </w:rPr>
        <w:t>मेरे मन सेवहु सो प्रभ स्रब सुखदाता जितु सेविऐ निज घरि वसीऐ ॥</w:t>
      </w:r>
    </w:p>
    <w:p w14:paraId="211A7A56" w14:textId="77777777" w:rsidR="0060014F" w:rsidRPr="00D67C4A" w:rsidRDefault="0060014F" w:rsidP="0060014F">
      <w:pPr>
        <w:pStyle w:val="SGGSText2"/>
      </w:pPr>
      <w:r w:rsidRPr="00D67C4A">
        <w:rPr>
          <w:cs/>
        </w:rPr>
        <w:t>गुरमुखि जाइ लहहु घरु अपना घसि चंदनु हरि जसु घसीऐ ॥२॥</w:t>
      </w:r>
    </w:p>
    <w:p w14:paraId="5478F421" w14:textId="77777777" w:rsidR="0060014F" w:rsidRPr="00D67C4A" w:rsidRDefault="0060014F" w:rsidP="0060014F">
      <w:pPr>
        <w:pStyle w:val="SGGSText2"/>
      </w:pPr>
      <w:r w:rsidRPr="00D67C4A">
        <w:rPr>
          <w:cs/>
        </w:rPr>
        <w:t>मेरे मन हरि हरि हरि हरि हरि जसु ऊतमु लै लाहा हरि मनि हसीऐ ॥</w:t>
      </w:r>
    </w:p>
    <w:p w14:paraId="40C11F9A" w14:textId="77777777" w:rsidR="0060014F" w:rsidRPr="00D67C4A" w:rsidRDefault="0060014F" w:rsidP="0060014F">
      <w:pPr>
        <w:pStyle w:val="SGGSText2"/>
      </w:pPr>
      <w:r w:rsidRPr="00D67C4A">
        <w:rPr>
          <w:cs/>
        </w:rPr>
        <w:t>हरि हरि आपि दइआ करि देवै ता अमृतु हरि रसु चखीऐ ॥३॥</w:t>
      </w:r>
    </w:p>
    <w:p w14:paraId="56AB7A8E" w14:textId="77777777" w:rsidR="0060014F" w:rsidRPr="00D67C4A" w:rsidRDefault="0060014F" w:rsidP="0060014F">
      <w:pPr>
        <w:pStyle w:val="SGGSText2"/>
      </w:pPr>
      <w:r w:rsidRPr="00D67C4A">
        <w:rPr>
          <w:cs/>
        </w:rPr>
        <w:t>मेरे मन नाम बिना जो दूजै लागे ते साकत नर जमि घुटीऐ ॥</w:t>
      </w:r>
    </w:p>
    <w:p w14:paraId="35D58EF9" w14:textId="77777777" w:rsidR="0060014F" w:rsidRPr="00D67C4A" w:rsidRDefault="0060014F" w:rsidP="0060014F">
      <w:pPr>
        <w:pStyle w:val="SGGSText2"/>
      </w:pPr>
      <w:r w:rsidRPr="00D67C4A">
        <w:rPr>
          <w:cs/>
        </w:rPr>
        <w:t>ते साकत चोर जिना नामु विसारिआ मन तिन कै निकटि न भिटीऐ ॥४॥</w:t>
      </w:r>
    </w:p>
    <w:p w14:paraId="4F0475CC" w14:textId="77777777" w:rsidR="0060014F" w:rsidRPr="00D67C4A" w:rsidRDefault="0060014F" w:rsidP="0060014F">
      <w:pPr>
        <w:pStyle w:val="SGGSText2"/>
      </w:pPr>
      <w:r w:rsidRPr="00D67C4A">
        <w:rPr>
          <w:cs/>
        </w:rPr>
        <w:t>मेरे मन सेवहु अलख निरंजन नरहरि जितु सेविऐ लेखा छुटीऐ ॥</w:t>
      </w:r>
    </w:p>
    <w:p w14:paraId="0E211C47" w14:textId="77777777" w:rsidR="0060014F" w:rsidRPr="00D67C4A" w:rsidRDefault="0060014F" w:rsidP="0060014F">
      <w:pPr>
        <w:pStyle w:val="SGGSText2"/>
      </w:pPr>
      <w:r w:rsidRPr="00D67C4A">
        <w:rPr>
          <w:cs/>
        </w:rPr>
        <w:t>जन नानक हरि प्रभि पूरे कीए खिनु मासा तोलु न घटीऐ ॥५॥५॥१९॥५७॥</w:t>
      </w:r>
    </w:p>
    <w:p w14:paraId="5726BFBD" w14:textId="77777777" w:rsidR="0060014F" w:rsidRPr="00D67C4A" w:rsidRDefault="0060014F" w:rsidP="0060014F">
      <w:pPr>
        <w:pStyle w:val="SGGSText2"/>
      </w:pPr>
      <w:r w:rsidRPr="00D67C4A">
        <w:rPr>
          <w:cs/>
        </w:rPr>
        <w:t>गउड़ी पूरबी महला ४ ॥</w:t>
      </w:r>
    </w:p>
    <w:p w14:paraId="1EFAB3F3" w14:textId="77777777" w:rsidR="0060014F" w:rsidRPr="00D67C4A" w:rsidRDefault="0060014F" w:rsidP="0060014F">
      <w:pPr>
        <w:pStyle w:val="SGGSText2"/>
      </w:pPr>
      <w:r w:rsidRPr="00D67C4A">
        <w:rPr>
          <w:cs/>
        </w:rPr>
        <w:t>हमरे प्रान वसगति प्रभ तुमरै मेरा जीउ पिंडु सभ तेरी ॥</w:t>
      </w:r>
    </w:p>
    <w:p w14:paraId="3FF027E2" w14:textId="77777777" w:rsidR="0060014F" w:rsidRPr="00D67C4A" w:rsidRDefault="0060014F" w:rsidP="0060014F">
      <w:pPr>
        <w:pStyle w:val="SGGSText2"/>
      </w:pPr>
      <w:r w:rsidRPr="00D67C4A">
        <w:rPr>
          <w:cs/>
        </w:rPr>
        <w:t>दइआ करहु हरि दरसु दिखावहु मेरै मनि तनि लोच घणेरी ॥१॥</w:t>
      </w:r>
    </w:p>
    <w:p w14:paraId="04BB3D12" w14:textId="77777777" w:rsidR="0060014F" w:rsidRPr="00D67C4A" w:rsidRDefault="0060014F" w:rsidP="0060014F">
      <w:pPr>
        <w:pStyle w:val="SGGSText2"/>
      </w:pPr>
      <w:r w:rsidRPr="00D67C4A">
        <w:rPr>
          <w:cs/>
        </w:rPr>
        <w:t>राम मेरै मनि तनि लोच मिलण हरि केरी ॥</w:t>
      </w:r>
    </w:p>
    <w:p w14:paraId="2E34655E" w14:textId="77777777" w:rsidR="0060014F" w:rsidRPr="00D67C4A" w:rsidRDefault="0060014F" w:rsidP="0060014F">
      <w:pPr>
        <w:pStyle w:val="SGGSText2"/>
      </w:pPr>
      <w:r w:rsidRPr="00D67C4A">
        <w:rPr>
          <w:cs/>
        </w:rPr>
        <w:t>गुर क्रिपालि क्रिपा किंचत गुरि कीनी हरि मिलिआ आइ प्रभु मेरी ॥१॥ रहाउ ॥</w:t>
      </w:r>
    </w:p>
    <w:p w14:paraId="442F9B53" w14:textId="77777777" w:rsidR="0060014F" w:rsidRPr="00D67C4A" w:rsidRDefault="0060014F" w:rsidP="0060014F">
      <w:pPr>
        <w:pStyle w:val="SGGSText2"/>
      </w:pPr>
      <w:r w:rsidRPr="00D67C4A">
        <w:rPr>
          <w:cs/>
        </w:rPr>
        <w:t>जो हमरै मन चिति है सुआमी सा बिधि तुम हरि जानहु मेरी ॥</w:t>
      </w:r>
    </w:p>
    <w:p w14:paraId="06BAA8F3" w14:textId="77777777" w:rsidR="0060014F" w:rsidRPr="00D67C4A" w:rsidRDefault="0060014F" w:rsidP="0060014F">
      <w:pPr>
        <w:pStyle w:val="SGGSText2"/>
      </w:pPr>
      <w:r w:rsidRPr="00D67C4A">
        <w:rPr>
          <w:cs/>
        </w:rPr>
        <w:t>अनदिनु नामु जपी सुखु पाई नित जीवा आस हरि तेरी ॥२॥</w:t>
      </w:r>
    </w:p>
    <w:p w14:paraId="378010C8" w14:textId="77777777" w:rsidR="0060014F" w:rsidRPr="00D67C4A" w:rsidRDefault="0060014F" w:rsidP="0060014F">
      <w:pPr>
        <w:pStyle w:val="SGGSText2"/>
      </w:pPr>
      <w:r w:rsidRPr="00D67C4A">
        <w:rPr>
          <w:cs/>
        </w:rPr>
        <w:t>गुरि सतिगुरि दातै पंथु बताइआ हरि मिलिआ आइ प्रभु मेरी ॥</w:t>
      </w:r>
    </w:p>
    <w:p w14:paraId="64986F69" w14:textId="77777777" w:rsidR="0060014F" w:rsidRPr="00D67C4A" w:rsidRDefault="0060014F" w:rsidP="0060014F">
      <w:pPr>
        <w:pStyle w:val="SGGSText2"/>
      </w:pPr>
      <w:r w:rsidRPr="00D67C4A">
        <w:rPr>
          <w:cs/>
        </w:rPr>
        <w:t>अनदिनु अनदु भइआ वडभागी सभ आस पुजी जन केरी ॥३॥</w:t>
      </w:r>
    </w:p>
    <w:p w14:paraId="0B4346FA" w14:textId="77777777" w:rsidR="0060014F" w:rsidRPr="00D67C4A" w:rsidRDefault="0060014F" w:rsidP="0060014F">
      <w:pPr>
        <w:pStyle w:val="SGGSText2"/>
      </w:pPr>
      <w:r w:rsidRPr="00D67C4A">
        <w:rPr>
          <w:cs/>
        </w:rPr>
        <w:t>जगंनाथ जगदीसुर करते सभ वसगति है हरि केरी ॥</w:t>
      </w:r>
    </w:p>
    <w:p w14:paraId="2DFE8B66" w14:textId="77777777" w:rsidR="0060014F" w:rsidRPr="00D67C4A" w:rsidRDefault="0060014F" w:rsidP="0060014F">
      <w:pPr>
        <w:pStyle w:val="SGGSText2"/>
      </w:pPr>
      <w:r w:rsidRPr="00D67C4A">
        <w:rPr>
          <w:cs/>
        </w:rPr>
        <w:t>जन नानक सरणागति आए हरि राखहु पैज जन केरी ॥४॥६॥२०॥५८॥</w:t>
      </w:r>
    </w:p>
    <w:p w14:paraId="5F07AA35" w14:textId="77777777" w:rsidR="0060014F" w:rsidRPr="00D67C4A" w:rsidRDefault="0060014F" w:rsidP="0060014F">
      <w:pPr>
        <w:pStyle w:val="SGGSText2"/>
      </w:pPr>
      <w:r w:rsidRPr="00D67C4A">
        <w:rPr>
          <w:cs/>
        </w:rPr>
        <w:t>गउड़ी पूरबी महला ४ ॥</w:t>
      </w:r>
    </w:p>
    <w:p w14:paraId="269F3CDA" w14:textId="77777777" w:rsidR="0060014F" w:rsidRPr="00D67C4A" w:rsidRDefault="0060014F" w:rsidP="0060014F">
      <w:pPr>
        <w:pStyle w:val="SGGSText2"/>
      </w:pPr>
      <w:r w:rsidRPr="00D67C4A">
        <w:rPr>
          <w:cs/>
        </w:rPr>
        <w:t>इहु मनूआ खिनु न टिकै बहु रंगी दह दह दिसि चलि चलि हाढे ॥</w:t>
      </w:r>
    </w:p>
    <w:p w14:paraId="6285197E" w14:textId="77777777" w:rsidR="0060014F" w:rsidRPr="00D67C4A" w:rsidRDefault="0060014F" w:rsidP="0060014F">
      <w:pPr>
        <w:pStyle w:val="SGGSText2"/>
      </w:pPr>
      <w:r w:rsidRPr="00D67C4A">
        <w:rPr>
          <w:cs/>
        </w:rPr>
        <w:t>गुरु पूरा पाइआ वडभागी हरि मंत्रु दीआ मनु ठाढे ॥१॥</w:t>
      </w:r>
    </w:p>
    <w:p w14:paraId="71FB1657" w14:textId="77777777" w:rsidR="0060014F" w:rsidRPr="00D67C4A" w:rsidRDefault="0060014F" w:rsidP="0060014F">
      <w:pPr>
        <w:pStyle w:val="SGGSText2"/>
      </w:pPr>
      <w:r w:rsidRPr="00D67C4A">
        <w:rPr>
          <w:cs/>
        </w:rPr>
        <w:t>राम हम सतिगुर लाले कांढे ॥१॥ रहाउ ॥</w:t>
      </w:r>
    </w:p>
    <w:p w14:paraId="16D2738A" w14:textId="77777777" w:rsidR="0060014F" w:rsidRPr="00D67C4A" w:rsidRDefault="0060014F" w:rsidP="0060014F">
      <w:pPr>
        <w:pStyle w:val="SGGSText2"/>
      </w:pPr>
      <w:r w:rsidRPr="00D67C4A">
        <w:rPr>
          <w:cs/>
        </w:rPr>
        <w:t>हमरै मसतकि दागु दगाना हम करज गुरू बहु साढे ॥</w:t>
      </w:r>
    </w:p>
    <w:p w14:paraId="0088E8F6" w14:textId="77777777" w:rsidR="0060014F" w:rsidRPr="00D67C4A" w:rsidRDefault="0060014F" w:rsidP="0060014F">
      <w:pPr>
        <w:pStyle w:val="SGGSText2"/>
      </w:pPr>
      <w:r w:rsidRPr="00D67C4A">
        <w:rPr>
          <w:cs/>
        </w:rPr>
        <w:t>परउपकारु पुंनु बहु कीआ भउ दुतरु तारि पराढे ॥२॥</w:t>
      </w:r>
    </w:p>
    <w:p w14:paraId="6F0F7FBC" w14:textId="77777777" w:rsidR="0060014F" w:rsidRPr="00D67C4A" w:rsidRDefault="0060014F" w:rsidP="0060014F">
      <w:pPr>
        <w:pStyle w:val="SGGSText2"/>
      </w:pPr>
      <w:r w:rsidRPr="00D67C4A">
        <w:rPr>
          <w:cs/>
        </w:rPr>
        <w:lastRenderedPageBreak/>
        <w:t>जिन कउ प्रीति रिदै हरि नाही तिन कूरे गाढन गाढे ॥</w:t>
      </w:r>
    </w:p>
    <w:p w14:paraId="768CD12F" w14:textId="77777777" w:rsidR="0060014F" w:rsidRPr="00D67C4A" w:rsidRDefault="0060014F" w:rsidP="0060014F">
      <w:pPr>
        <w:pStyle w:val="SGGSText2"/>
      </w:pPr>
      <w:r w:rsidRPr="00D67C4A">
        <w:rPr>
          <w:cs/>
        </w:rPr>
        <w:t>जिउ पाणी कागदु बिनसि जात है तिउ मनमुख गरभि गलाढे ॥३॥</w:t>
      </w:r>
    </w:p>
    <w:p w14:paraId="60A89DF6" w14:textId="77777777" w:rsidR="0060014F" w:rsidRPr="00D67C4A" w:rsidRDefault="0060014F" w:rsidP="0060014F">
      <w:pPr>
        <w:pStyle w:val="SGGSText2"/>
      </w:pPr>
      <w:r w:rsidRPr="00D67C4A">
        <w:rPr>
          <w:cs/>
        </w:rPr>
        <w:t>हम जानिआ कछू न जानह आगै जिउ हरि राखै तिउ ठाढे ॥</w:t>
      </w:r>
    </w:p>
    <w:p w14:paraId="622A10F3" w14:textId="77777777" w:rsidR="0060014F" w:rsidRPr="00D67C4A" w:rsidRDefault="0060014F" w:rsidP="0060014F">
      <w:pPr>
        <w:pStyle w:val="SGGSText2"/>
      </w:pPr>
      <w:r w:rsidRPr="00D67C4A">
        <w:rPr>
          <w:cs/>
        </w:rPr>
        <w:t>हम भूल चूक गुर किरपा धारहु जन नानक कुतरे काढे ॥४॥७॥२१॥५९॥</w:t>
      </w:r>
    </w:p>
    <w:p w14:paraId="5D38F0D2" w14:textId="77777777" w:rsidR="0060014F" w:rsidRPr="00D67C4A" w:rsidRDefault="0060014F" w:rsidP="0060014F">
      <w:pPr>
        <w:pStyle w:val="SGGSText2"/>
      </w:pPr>
      <w:r w:rsidRPr="00D67C4A">
        <w:rPr>
          <w:cs/>
        </w:rPr>
        <w:t>गउड़ी पूरबी महला ४ ॥</w:t>
      </w:r>
    </w:p>
    <w:p w14:paraId="58813D11" w14:textId="77777777" w:rsidR="0060014F" w:rsidRPr="00D67C4A" w:rsidRDefault="0060014F" w:rsidP="0060014F">
      <w:pPr>
        <w:pStyle w:val="SGGSText2"/>
      </w:pPr>
      <w:r w:rsidRPr="00D67C4A">
        <w:rPr>
          <w:cs/>
        </w:rPr>
        <w:t>कामि करोधि नगरु बहु भरिआ मिलि साधू खंडल खंडा हे ॥</w:t>
      </w:r>
    </w:p>
    <w:p w14:paraId="27842D80" w14:textId="77777777" w:rsidR="0060014F" w:rsidRPr="00D67C4A" w:rsidRDefault="0060014F" w:rsidP="0060014F">
      <w:pPr>
        <w:pStyle w:val="SGGSText2"/>
      </w:pPr>
      <w:r w:rsidRPr="00D67C4A">
        <w:rPr>
          <w:cs/>
        </w:rPr>
        <w:t>पूरबि लिखत लिखे गुरु पाइआ मनि हरि लिव मंडल मंडा हे ॥१॥</w:t>
      </w:r>
    </w:p>
    <w:p w14:paraId="63A2B2A8" w14:textId="77777777" w:rsidR="0060014F" w:rsidRPr="00D67C4A" w:rsidRDefault="0060014F" w:rsidP="0060014F">
      <w:pPr>
        <w:pStyle w:val="SGGSText2"/>
      </w:pPr>
      <w:r w:rsidRPr="00D67C4A">
        <w:rPr>
          <w:cs/>
        </w:rPr>
        <w:t>करि साधू अंजुली पुंनु वडा हे ॥</w:t>
      </w:r>
    </w:p>
    <w:p w14:paraId="483A30EF" w14:textId="77777777" w:rsidR="0060014F" w:rsidRPr="00D67C4A" w:rsidRDefault="0060014F" w:rsidP="0060014F">
      <w:pPr>
        <w:pStyle w:val="SGGSText2"/>
      </w:pPr>
      <w:r w:rsidRPr="00D67C4A">
        <w:rPr>
          <w:cs/>
        </w:rPr>
        <w:t>करि डंडउत पुनु वडा हे ॥१॥ रहाउ ॥</w:t>
      </w:r>
    </w:p>
    <w:p w14:paraId="3240A5A3" w14:textId="77777777" w:rsidR="0060014F" w:rsidRPr="00D67C4A" w:rsidRDefault="0060014F" w:rsidP="0060014F">
      <w:pPr>
        <w:pStyle w:val="SGGSText2"/>
      </w:pPr>
      <w:r w:rsidRPr="00D67C4A">
        <w:rPr>
          <w:cs/>
        </w:rPr>
        <w:t>साकत हरि रस सादु न जानिआ तिन अंतरि हउमै कंडा हे ॥</w:t>
      </w:r>
    </w:p>
    <w:p w14:paraId="4543F5F9" w14:textId="77777777" w:rsidR="0060014F" w:rsidRPr="00D67C4A" w:rsidRDefault="0060014F" w:rsidP="0060014F">
      <w:pPr>
        <w:pStyle w:val="SGGSText2"/>
      </w:pPr>
      <w:r w:rsidRPr="00D67C4A">
        <w:rPr>
          <w:cs/>
        </w:rPr>
        <w:t>जिउ जिउ चलहि चुभै दुखु पावहि जमकालु सहहि सिरि डंडा हे ॥२॥</w:t>
      </w:r>
    </w:p>
    <w:p w14:paraId="4517F352" w14:textId="77777777" w:rsidR="0060014F" w:rsidRPr="00D67C4A" w:rsidRDefault="0060014F" w:rsidP="0060014F">
      <w:pPr>
        <w:pStyle w:val="SGGSText2"/>
      </w:pPr>
      <w:r w:rsidRPr="00D67C4A">
        <w:rPr>
          <w:cs/>
        </w:rPr>
        <w:t>हरि जन हरि हरि नामि समाणे दुखु जनम मरण भव खंडा हे ॥</w:t>
      </w:r>
    </w:p>
    <w:p w14:paraId="685A436B" w14:textId="77777777" w:rsidR="0060014F" w:rsidRPr="00D67C4A" w:rsidRDefault="0060014F" w:rsidP="0060014F">
      <w:pPr>
        <w:pStyle w:val="SGGSText2"/>
      </w:pPr>
      <w:r w:rsidRPr="00D67C4A">
        <w:rPr>
          <w:cs/>
        </w:rPr>
        <w:t>अबिनासी पुरखु पाइआ परमेसरु बहु सोभ खंड ब्रहमंडा हे ॥३॥</w:t>
      </w:r>
    </w:p>
    <w:p w14:paraId="515920D1" w14:textId="77777777" w:rsidR="0060014F" w:rsidRPr="00D67C4A" w:rsidRDefault="0060014F" w:rsidP="0060014F">
      <w:pPr>
        <w:pStyle w:val="SGGSText2"/>
      </w:pPr>
      <w:r w:rsidRPr="00D67C4A">
        <w:rPr>
          <w:cs/>
        </w:rPr>
        <w:t>हम गरीब मसकीन प्रभ तेरे हरि राखु राखु वड वडा हे ॥</w:t>
      </w:r>
    </w:p>
    <w:p w14:paraId="16DE1119" w14:textId="77777777" w:rsidR="0060014F" w:rsidRPr="00D67C4A" w:rsidRDefault="0060014F" w:rsidP="0060014F">
      <w:pPr>
        <w:pStyle w:val="SGGSText2"/>
      </w:pPr>
      <w:r w:rsidRPr="00D67C4A">
        <w:rPr>
          <w:cs/>
        </w:rPr>
        <w:t>जन नानक नामु अधारु टेक है हरि नामे ही सुखु मंडा हे ॥४॥८॥२२॥६०॥</w:t>
      </w:r>
    </w:p>
    <w:p w14:paraId="795CE6AF" w14:textId="77777777" w:rsidR="0060014F" w:rsidRPr="00D67C4A" w:rsidRDefault="0060014F" w:rsidP="0060014F">
      <w:pPr>
        <w:pStyle w:val="SGGSText2"/>
      </w:pPr>
      <w:r w:rsidRPr="00D67C4A">
        <w:rPr>
          <w:cs/>
        </w:rPr>
        <w:t>गउड़ी पूरबी महला ४ ॥</w:t>
      </w:r>
    </w:p>
    <w:p w14:paraId="4362BD44" w14:textId="77777777" w:rsidR="0060014F" w:rsidRPr="00D67C4A" w:rsidRDefault="0060014F" w:rsidP="0060014F">
      <w:pPr>
        <w:pStyle w:val="SGGSText2"/>
      </w:pPr>
      <w:r w:rsidRPr="00D67C4A">
        <w:rPr>
          <w:cs/>
        </w:rPr>
        <w:t>इसु गड़ महि हरि राम राइ है किछु सादु न पावै धीठा ॥</w:t>
      </w:r>
    </w:p>
    <w:p w14:paraId="2EFA6DF2" w14:textId="77777777" w:rsidR="0060014F" w:rsidRPr="00D67C4A" w:rsidRDefault="0060014F" w:rsidP="0060014F">
      <w:pPr>
        <w:pStyle w:val="SGGSText2"/>
      </w:pPr>
      <w:r w:rsidRPr="00D67C4A">
        <w:rPr>
          <w:cs/>
        </w:rPr>
        <w:t>हरि दीन दइआलि अनुग्रहु कीआ हरि गुर सबदी चखि डीठा ॥१॥</w:t>
      </w:r>
    </w:p>
    <w:p w14:paraId="5C4B7419" w14:textId="77777777" w:rsidR="0060014F" w:rsidRPr="00D67C4A" w:rsidRDefault="0060014F" w:rsidP="0060014F">
      <w:pPr>
        <w:pStyle w:val="SGGSText2"/>
      </w:pPr>
      <w:r w:rsidRPr="00D67C4A">
        <w:rPr>
          <w:cs/>
        </w:rPr>
        <w:t>राम हरि कीरतनु गुर लिव मीठा ॥१॥ रहाउ ॥</w:t>
      </w:r>
    </w:p>
    <w:p w14:paraId="1FB7AF40" w14:textId="77777777" w:rsidR="0060014F" w:rsidRPr="00D67C4A" w:rsidRDefault="0060014F" w:rsidP="0060014F">
      <w:pPr>
        <w:pStyle w:val="SGGSText2"/>
      </w:pPr>
      <w:r w:rsidRPr="00D67C4A">
        <w:rPr>
          <w:cs/>
        </w:rPr>
        <w:t>हरि अगमु अगोचरु पारब्रहमु है मिलि सतिगुर लागि बसीठा ॥</w:t>
      </w:r>
    </w:p>
    <w:p w14:paraId="5AC7BF45" w14:textId="77777777" w:rsidR="0060014F" w:rsidRPr="00D67C4A" w:rsidRDefault="0060014F" w:rsidP="0060014F">
      <w:pPr>
        <w:pStyle w:val="SGGSText2"/>
      </w:pPr>
      <w:r w:rsidRPr="00D67C4A">
        <w:rPr>
          <w:cs/>
        </w:rPr>
        <w:t>जिन गुर बचन सुखाने हीअरै तिन आगै आणि परीठा ॥२॥</w:t>
      </w:r>
    </w:p>
    <w:p w14:paraId="2399BCB2" w14:textId="77777777" w:rsidR="0060014F" w:rsidRPr="00D67C4A" w:rsidRDefault="0060014F" w:rsidP="0060014F">
      <w:pPr>
        <w:pStyle w:val="SGGSText2"/>
      </w:pPr>
      <w:r w:rsidRPr="00D67C4A">
        <w:rPr>
          <w:cs/>
        </w:rPr>
        <w:t>मनमुख हीअरा अति कठोरु है तिन अंतरि कार करीठा ॥</w:t>
      </w:r>
    </w:p>
    <w:p w14:paraId="0C92FF8A" w14:textId="77777777" w:rsidR="0060014F" w:rsidRPr="00D67C4A" w:rsidRDefault="0060014F" w:rsidP="0060014F">
      <w:pPr>
        <w:pStyle w:val="SGGSText2"/>
      </w:pPr>
      <w:r w:rsidRPr="00D67C4A">
        <w:rPr>
          <w:cs/>
        </w:rPr>
        <w:t>बिसीअर कउ बहु दूधु पीआईऐ बिखु निकसै फोलि फुलीठा ॥३॥</w:t>
      </w:r>
    </w:p>
    <w:p w14:paraId="13ECC89A" w14:textId="77777777" w:rsidR="0060014F" w:rsidRPr="00D67C4A" w:rsidRDefault="0060014F" w:rsidP="0060014F">
      <w:pPr>
        <w:pStyle w:val="SGGSText2"/>
      </w:pPr>
      <w:r w:rsidRPr="00D67C4A">
        <w:rPr>
          <w:cs/>
        </w:rPr>
        <w:t>हरि प्रभ आनि मिलावहु गुरु साधू घसि गरुड़ु सबदु मुखि लीठा ॥</w:t>
      </w:r>
    </w:p>
    <w:p w14:paraId="74D54148" w14:textId="77777777" w:rsidR="0060014F" w:rsidRPr="00D67C4A" w:rsidRDefault="0060014F" w:rsidP="0060014F">
      <w:pPr>
        <w:pStyle w:val="SGGSText2"/>
      </w:pPr>
      <w:r w:rsidRPr="00D67C4A">
        <w:rPr>
          <w:cs/>
        </w:rPr>
        <w:t>जन नानक गुर के लाले गोले लगि संगति करूआ मीठा ॥४॥९॥२३॥६१॥</w:t>
      </w:r>
    </w:p>
    <w:p w14:paraId="236AA5BA" w14:textId="77777777" w:rsidR="0060014F" w:rsidRPr="00D67C4A" w:rsidRDefault="0060014F" w:rsidP="0060014F">
      <w:pPr>
        <w:pStyle w:val="SGGSText2"/>
      </w:pPr>
      <w:r w:rsidRPr="00D67C4A">
        <w:rPr>
          <w:cs/>
        </w:rPr>
        <w:t>गउड़ी पूरबी महला ४ ॥</w:t>
      </w:r>
    </w:p>
    <w:p w14:paraId="265B18D1" w14:textId="77777777" w:rsidR="0060014F" w:rsidRPr="00D67C4A" w:rsidRDefault="0060014F" w:rsidP="0060014F">
      <w:pPr>
        <w:pStyle w:val="SGGSText2"/>
      </w:pPr>
      <w:r w:rsidRPr="00D67C4A">
        <w:rPr>
          <w:cs/>
        </w:rPr>
        <w:t>हरि हरि अरथि सरीरु हम बेचिआ पूरे गुर कै आगे ॥</w:t>
      </w:r>
    </w:p>
    <w:p w14:paraId="49524760" w14:textId="77777777" w:rsidR="0060014F" w:rsidRPr="00D67C4A" w:rsidRDefault="0060014F" w:rsidP="0060014F">
      <w:pPr>
        <w:pStyle w:val="SGGSText2"/>
      </w:pPr>
      <w:r w:rsidRPr="00D67C4A">
        <w:rPr>
          <w:cs/>
        </w:rPr>
        <w:t>सतिगुर दातै नामु दिड़ाइआ मुखि मसतकि भाग सभागे ॥१॥</w:t>
      </w:r>
    </w:p>
    <w:p w14:paraId="466FFADF" w14:textId="77777777" w:rsidR="0060014F" w:rsidRPr="00D67C4A" w:rsidRDefault="0060014F" w:rsidP="0060014F">
      <w:pPr>
        <w:pStyle w:val="SGGSText2"/>
      </w:pPr>
      <w:r w:rsidRPr="00D67C4A">
        <w:rPr>
          <w:cs/>
        </w:rPr>
        <w:t>राम गुरमति हरि लिव लागे ॥१॥ रहाउ ॥</w:t>
      </w:r>
    </w:p>
    <w:p w14:paraId="56E24E44" w14:textId="77777777" w:rsidR="0060014F" w:rsidRPr="00D67C4A" w:rsidRDefault="0060014F" w:rsidP="0060014F">
      <w:pPr>
        <w:pStyle w:val="SGGSText2"/>
      </w:pPr>
      <w:r w:rsidRPr="00D67C4A">
        <w:rPr>
          <w:cs/>
        </w:rPr>
        <w:lastRenderedPageBreak/>
        <w:t>घटि घटि रमईआ रमत राम राइ गुर सबदि गुरू लिव लागे ॥</w:t>
      </w:r>
    </w:p>
    <w:p w14:paraId="5BD6FF71" w14:textId="77777777" w:rsidR="0060014F" w:rsidRPr="00D67C4A" w:rsidRDefault="0060014F" w:rsidP="0060014F">
      <w:pPr>
        <w:pStyle w:val="SGGSText2"/>
      </w:pPr>
      <w:r w:rsidRPr="00D67C4A">
        <w:rPr>
          <w:cs/>
        </w:rPr>
        <w:t>हउ मनु तनु देवउ काटि गुरू कउ मेरा भ्रमु भउ गुर बचनी भागे ॥२॥</w:t>
      </w:r>
    </w:p>
    <w:p w14:paraId="7A1200DB" w14:textId="77777777" w:rsidR="0060014F" w:rsidRPr="00D67C4A" w:rsidRDefault="0060014F" w:rsidP="0060014F">
      <w:pPr>
        <w:pStyle w:val="SGGSText2"/>
      </w:pPr>
      <w:r w:rsidRPr="00D67C4A">
        <w:rPr>
          <w:cs/>
        </w:rPr>
        <w:t>अंधिआरै दीपक आनि जलाए गुर गिआनि गुरू लिव लागे ॥</w:t>
      </w:r>
    </w:p>
    <w:p w14:paraId="692800E5" w14:textId="77777777" w:rsidR="0060014F" w:rsidRPr="00D67C4A" w:rsidRDefault="0060014F" w:rsidP="0060014F">
      <w:pPr>
        <w:pStyle w:val="SGGSText2"/>
      </w:pPr>
      <w:r w:rsidRPr="00D67C4A">
        <w:rPr>
          <w:cs/>
        </w:rPr>
        <w:t>अगिआनु अंधेरा बिनसि बिनासिओ घरि वसतु लही मन जागे ॥३॥</w:t>
      </w:r>
    </w:p>
    <w:p w14:paraId="192D87B4" w14:textId="77777777" w:rsidR="0060014F" w:rsidRPr="00D67C4A" w:rsidRDefault="0060014F" w:rsidP="0060014F">
      <w:pPr>
        <w:pStyle w:val="SGGSText2"/>
      </w:pPr>
      <w:r w:rsidRPr="00D67C4A">
        <w:rPr>
          <w:cs/>
        </w:rPr>
        <w:t>साकत बधिक माइआधारी तिन जम जोहनि लागे ॥</w:t>
      </w:r>
    </w:p>
    <w:p w14:paraId="77FC60A2" w14:textId="77777777" w:rsidR="0060014F" w:rsidRPr="00D67C4A" w:rsidRDefault="0060014F" w:rsidP="0060014F">
      <w:pPr>
        <w:pStyle w:val="SGGSText2"/>
      </w:pPr>
      <w:r w:rsidRPr="00D67C4A">
        <w:rPr>
          <w:cs/>
        </w:rPr>
        <w:t>उन सतिगुर आगै सीसु न बेचिआ ओइ आवहि जाहि अभागे ॥४॥</w:t>
      </w:r>
    </w:p>
    <w:p w14:paraId="28EBC42C" w14:textId="77777777" w:rsidR="0060014F" w:rsidRPr="00D67C4A" w:rsidRDefault="0060014F" w:rsidP="0060014F">
      <w:pPr>
        <w:pStyle w:val="SGGSText2"/>
      </w:pPr>
      <w:r w:rsidRPr="00D67C4A">
        <w:rPr>
          <w:cs/>
        </w:rPr>
        <w:t>हमरा बिनउ सुनहु प्रभ ठाकुर हम सरणि प्रभू हरि मागे ॥</w:t>
      </w:r>
    </w:p>
    <w:p w14:paraId="3F4F52C9" w14:textId="77777777" w:rsidR="0060014F" w:rsidRPr="00D67C4A" w:rsidRDefault="0060014F" w:rsidP="0060014F">
      <w:pPr>
        <w:pStyle w:val="SGGSText2"/>
      </w:pPr>
      <w:r w:rsidRPr="00D67C4A">
        <w:rPr>
          <w:cs/>
        </w:rPr>
        <w:t>जन नानक की लज पाति गुरू है सिरु बेचिओ सतिगुर आगे ॥५॥१०॥२४॥६२॥</w:t>
      </w:r>
    </w:p>
    <w:p w14:paraId="4A7FE538" w14:textId="77777777" w:rsidR="0060014F" w:rsidRPr="00D67C4A" w:rsidRDefault="0060014F" w:rsidP="0060014F">
      <w:pPr>
        <w:pStyle w:val="SGGSText2"/>
      </w:pPr>
      <w:r w:rsidRPr="00D67C4A">
        <w:rPr>
          <w:cs/>
        </w:rPr>
        <w:t>गउड़ी पूरबी महला ४ ॥</w:t>
      </w:r>
    </w:p>
    <w:p w14:paraId="5E02752D" w14:textId="77777777" w:rsidR="0060014F" w:rsidRPr="00D67C4A" w:rsidRDefault="0060014F" w:rsidP="0060014F">
      <w:pPr>
        <w:pStyle w:val="SGGSText2"/>
      </w:pPr>
      <w:r w:rsidRPr="00D67C4A">
        <w:rPr>
          <w:cs/>
        </w:rPr>
        <w:t>हम अहंकारी अहंकार अगिआन मति गुरि मिलिऐ आपु गवाइआ ॥</w:t>
      </w:r>
    </w:p>
    <w:p w14:paraId="47F0F700" w14:textId="77777777" w:rsidR="0060014F" w:rsidRPr="00D67C4A" w:rsidRDefault="0060014F" w:rsidP="0060014F">
      <w:pPr>
        <w:pStyle w:val="SGGSText2"/>
      </w:pPr>
      <w:r w:rsidRPr="00D67C4A">
        <w:rPr>
          <w:cs/>
        </w:rPr>
        <w:t>हउमै रोगु गइआ सुखु पाइआ धनु धंनु गुरू हरि राइआ ॥१॥</w:t>
      </w:r>
    </w:p>
    <w:p w14:paraId="05696D73" w14:textId="77777777" w:rsidR="0060014F" w:rsidRPr="00D67C4A" w:rsidRDefault="0060014F" w:rsidP="0060014F">
      <w:pPr>
        <w:pStyle w:val="SGGSText2"/>
      </w:pPr>
      <w:r w:rsidRPr="00D67C4A">
        <w:rPr>
          <w:cs/>
        </w:rPr>
        <w:t>राम गुर कै बचनि हरि पाइआ ॥१॥ रहाउ ॥</w:t>
      </w:r>
    </w:p>
    <w:p w14:paraId="4F73857C" w14:textId="77777777" w:rsidR="0060014F" w:rsidRPr="00D67C4A" w:rsidRDefault="0060014F" w:rsidP="0060014F">
      <w:pPr>
        <w:pStyle w:val="SGGSText2"/>
      </w:pPr>
      <w:r w:rsidRPr="00D67C4A">
        <w:rPr>
          <w:cs/>
        </w:rPr>
        <w:t>मेरै हीअरै प्रीति राम राइ की गुरि मारगु पंथु बताइआ ॥</w:t>
      </w:r>
    </w:p>
    <w:p w14:paraId="061A15E8" w14:textId="77777777" w:rsidR="0060014F" w:rsidRPr="00D67C4A" w:rsidRDefault="0060014F" w:rsidP="0060014F">
      <w:pPr>
        <w:pStyle w:val="SGGSText2"/>
      </w:pPr>
      <w:r w:rsidRPr="00D67C4A">
        <w:rPr>
          <w:cs/>
        </w:rPr>
        <w:t>मेरा जीउ पिंडु सभु सतिगुर आगै जिनि विछुड़िआ हरि गलि लाइआ ॥२॥</w:t>
      </w:r>
    </w:p>
    <w:p w14:paraId="3FCB281A" w14:textId="77777777" w:rsidR="0060014F" w:rsidRPr="00D67C4A" w:rsidRDefault="0060014F" w:rsidP="0060014F">
      <w:pPr>
        <w:pStyle w:val="SGGSText2"/>
      </w:pPr>
      <w:r w:rsidRPr="00D67C4A">
        <w:rPr>
          <w:cs/>
        </w:rPr>
        <w:t>मेरै अंतरि प्रीति लगी देखन कउ गुरि हिरदे नालि दिखाइआ ॥</w:t>
      </w:r>
    </w:p>
    <w:p w14:paraId="5982D6D1" w14:textId="77777777" w:rsidR="0060014F" w:rsidRPr="00D67C4A" w:rsidRDefault="0060014F" w:rsidP="0060014F">
      <w:pPr>
        <w:pStyle w:val="SGGSText2"/>
      </w:pPr>
      <w:r w:rsidRPr="00D67C4A">
        <w:rPr>
          <w:cs/>
        </w:rPr>
        <w:t>सहज अनंदु भइआ मनि मोरै गुर आगै आपु वेचाइआ ॥३॥</w:t>
      </w:r>
    </w:p>
    <w:p w14:paraId="14A5BAFA" w14:textId="77777777" w:rsidR="0060014F" w:rsidRPr="00D67C4A" w:rsidRDefault="0060014F" w:rsidP="0060014F">
      <w:pPr>
        <w:pStyle w:val="SGGSText2"/>
      </w:pPr>
      <w:r w:rsidRPr="00D67C4A">
        <w:rPr>
          <w:cs/>
        </w:rPr>
        <w:t>हम अपराध पाप बहु कीने करि दुसटी चोर चुराइआ ॥</w:t>
      </w:r>
    </w:p>
    <w:p w14:paraId="48B3169A" w14:textId="77777777" w:rsidR="0060014F" w:rsidRPr="00D67C4A" w:rsidRDefault="0060014F" w:rsidP="0060014F">
      <w:pPr>
        <w:pStyle w:val="SGGSText2"/>
      </w:pPr>
      <w:r w:rsidRPr="00D67C4A">
        <w:rPr>
          <w:cs/>
        </w:rPr>
        <w:t>अब नानक सरणागति आए हरि राखहु लाज हरि भाइआ ॥४॥११॥२५॥६३॥</w:t>
      </w:r>
    </w:p>
    <w:p w14:paraId="0559AC00" w14:textId="77777777" w:rsidR="0060014F" w:rsidRPr="00D67C4A" w:rsidRDefault="0060014F" w:rsidP="0060014F">
      <w:pPr>
        <w:pStyle w:val="SGGSText2"/>
      </w:pPr>
      <w:r w:rsidRPr="00D67C4A">
        <w:rPr>
          <w:cs/>
        </w:rPr>
        <w:t>गउड़ी पूरबी महला ४ ॥</w:t>
      </w:r>
    </w:p>
    <w:p w14:paraId="0EA6567E" w14:textId="77777777" w:rsidR="0060014F" w:rsidRPr="00D67C4A" w:rsidRDefault="0060014F" w:rsidP="0060014F">
      <w:pPr>
        <w:pStyle w:val="SGGSText2"/>
      </w:pPr>
      <w:r w:rsidRPr="00D67C4A">
        <w:rPr>
          <w:cs/>
        </w:rPr>
        <w:t>गुरमति बाजै सबदु अनाहदु गुरमति मनूआ गावै ॥</w:t>
      </w:r>
    </w:p>
    <w:p w14:paraId="1F79FC44" w14:textId="77777777" w:rsidR="0060014F" w:rsidRPr="00D67C4A" w:rsidRDefault="0060014F" w:rsidP="0060014F">
      <w:pPr>
        <w:pStyle w:val="SGGSText2"/>
      </w:pPr>
      <w:r w:rsidRPr="00D67C4A">
        <w:rPr>
          <w:cs/>
        </w:rPr>
        <w:t>वडभागी गुर दरसनु पाइआ धनु धंनु गुरू लिव लावै ॥१॥</w:t>
      </w:r>
    </w:p>
    <w:p w14:paraId="25DAFAAC" w14:textId="77777777" w:rsidR="0060014F" w:rsidRPr="00D67C4A" w:rsidRDefault="0060014F" w:rsidP="0060014F">
      <w:pPr>
        <w:pStyle w:val="SGGSText2"/>
      </w:pPr>
      <w:r w:rsidRPr="00D67C4A">
        <w:rPr>
          <w:cs/>
        </w:rPr>
        <w:t>गुरमुखि हरि लिव लावै ॥१॥ रहाउ ॥</w:t>
      </w:r>
    </w:p>
    <w:p w14:paraId="1B8A4109" w14:textId="77777777" w:rsidR="0060014F" w:rsidRPr="00D67C4A" w:rsidRDefault="0060014F" w:rsidP="0060014F">
      <w:pPr>
        <w:pStyle w:val="SGGSText2"/>
      </w:pPr>
      <w:r w:rsidRPr="00D67C4A">
        <w:rPr>
          <w:cs/>
        </w:rPr>
        <w:t>हमरा ठाकुरु सतिगुरु पूरा मनु गुर की कार कमावै ॥</w:t>
      </w:r>
    </w:p>
    <w:p w14:paraId="3910EDF8" w14:textId="77777777" w:rsidR="0060014F" w:rsidRPr="00D67C4A" w:rsidRDefault="0060014F" w:rsidP="0060014F">
      <w:pPr>
        <w:pStyle w:val="SGGSText2"/>
      </w:pPr>
      <w:r w:rsidRPr="00D67C4A">
        <w:rPr>
          <w:cs/>
        </w:rPr>
        <w:t>हम मलि मलि धोवह पाव गुरू के जो हरि हरि कथा सुनावै ॥२॥</w:t>
      </w:r>
    </w:p>
    <w:p w14:paraId="0744E331" w14:textId="77777777" w:rsidR="0060014F" w:rsidRPr="00D67C4A" w:rsidRDefault="0060014F" w:rsidP="0060014F">
      <w:pPr>
        <w:pStyle w:val="SGGSText2"/>
      </w:pPr>
      <w:r w:rsidRPr="00D67C4A">
        <w:rPr>
          <w:cs/>
        </w:rPr>
        <w:t>हिरदै गुरमति राम रसाइणु जिहवा हरि गुण गावै ॥</w:t>
      </w:r>
    </w:p>
    <w:p w14:paraId="59B163D3" w14:textId="77777777" w:rsidR="0060014F" w:rsidRPr="00D67C4A" w:rsidRDefault="0060014F" w:rsidP="0060014F">
      <w:pPr>
        <w:pStyle w:val="SGGSText2"/>
      </w:pPr>
      <w:r w:rsidRPr="00D67C4A">
        <w:rPr>
          <w:cs/>
        </w:rPr>
        <w:t>मन रसकि रसकि हरि रसि आघाने फिरि बहुरि न भूख लगावै ॥३॥</w:t>
      </w:r>
    </w:p>
    <w:p w14:paraId="554C713C" w14:textId="77777777" w:rsidR="0060014F" w:rsidRPr="00D67C4A" w:rsidRDefault="0060014F" w:rsidP="0060014F">
      <w:pPr>
        <w:pStyle w:val="SGGSText2"/>
      </w:pPr>
      <w:r w:rsidRPr="00D67C4A">
        <w:rPr>
          <w:cs/>
        </w:rPr>
        <w:t>कोई करै उपाव अनेक बहुतेरे बिनु किरपा नामु न पावै ॥</w:t>
      </w:r>
    </w:p>
    <w:p w14:paraId="69923A50" w14:textId="77777777" w:rsidR="0060014F" w:rsidRPr="00D67C4A" w:rsidRDefault="0060014F" w:rsidP="0060014F">
      <w:pPr>
        <w:pStyle w:val="SGGSText2"/>
      </w:pPr>
      <w:r w:rsidRPr="00D67C4A">
        <w:rPr>
          <w:cs/>
        </w:rPr>
        <w:t>जन नानक कउ हरि किरपा धारी मति गुरमति नामु द्रिड़ावै ॥४॥१२॥२६॥६४॥</w:t>
      </w:r>
    </w:p>
    <w:p w14:paraId="44ED914F" w14:textId="77777777" w:rsidR="0060014F" w:rsidRPr="00D67C4A" w:rsidRDefault="0060014F" w:rsidP="0060014F">
      <w:pPr>
        <w:pStyle w:val="SGGSText2"/>
      </w:pPr>
      <w:r w:rsidRPr="00D67C4A">
        <w:rPr>
          <w:cs/>
        </w:rPr>
        <w:t>रागु गउड़ी माझ महला ४ ॥</w:t>
      </w:r>
    </w:p>
    <w:p w14:paraId="4FE6FC21" w14:textId="77777777" w:rsidR="0060014F" w:rsidRPr="00D67C4A" w:rsidRDefault="0060014F" w:rsidP="0060014F">
      <w:pPr>
        <w:pStyle w:val="SGGSText2"/>
      </w:pPr>
      <w:r w:rsidRPr="00D67C4A">
        <w:rPr>
          <w:cs/>
        </w:rPr>
        <w:lastRenderedPageBreak/>
        <w:t>गुरमुखि जिंदू जपि नामु करंमा ॥</w:t>
      </w:r>
    </w:p>
    <w:p w14:paraId="5FD3932A" w14:textId="77777777" w:rsidR="0060014F" w:rsidRPr="00D67C4A" w:rsidRDefault="0060014F" w:rsidP="0060014F">
      <w:pPr>
        <w:pStyle w:val="SGGSText2"/>
      </w:pPr>
      <w:r w:rsidRPr="00D67C4A">
        <w:rPr>
          <w:cs/>
        </w:rPr>
        <w:t>मति माता मति जीउ नामु मुखि रामा ॥</w:t>
      </w:r>
    </w:p>
    <w:p w14:paraId="69D74255" w14:textId="77777777" w:rsidR="0060014F" w:rsidRPr="00D67C4A" w:rsidRDefault="0060014F" w:rsidP="0060014F">
      <w:pPr>
        <w:pStyle w:val="SGGSText2"/>
      </w:pPr>
      <w:r w:rsidRPr="00D67C4A">
        <w:rPr>
          <w:cs/>
        </w:rPr>
        <w:t>संतोखु पिता करि गुरु पुरखु अजनमा ॥</w:t>
      </w:r>
    </w:p>
    <w:p w14:paraId="07CA4299" w14:textId="77777777" w:rsidR="0060014F" w:rsidRPr="00D67C4A" w:rsidRDefault="0060014F" w:rsidP="0060014F">
      <w:pPr>
        <w:pStyle w:val="SGGSText2"/>
      </w:pPr>
      <w:r w:rsidRPr="00D67C4A">
        <w:rPr>
          <w:cs/>
        </w:rPr>
        <w:t>वडभागी मिलु रामा ॥१॥</w:t>
      </w:r>
    </w:p>
    <w:p w14:paraId="7270D474" w14:textId="77777777" w:rsidR="0060014F" w:rsidRPr="00D67C4A" w:rsidRDefault="0060014F" w:rsidP="0060014F">
      <w:pPr>
        <w:pStyle w:val="SGGSText2"/>
      </w:pPr>
      <w:r w:rsidRPr="00D67C4A">
        <w:rPr>
          <w:cs/>
        </w:rPr>
        <w:t>गुरु जोगी पुरखु मिलिआ रंगु माणी जीउ ॥</w:t>
      </w:r>
    </w:p>
    <w:p w14:paraId="484BEC6D" w14:textId="77777777" w:rsidR="0060014F" w:rsidRPr="00D67C4A" w:rsidRDefault="0060014F" w:rsidP="0060014F">
      <w:pPr>
        <w:pStyle w:val="SGGSText2"/>
      </w:pPr>
      <w:r w:rsidRPr="00D67C4A">
        <w:rPr>
          <w:cs/>
        </w:rPr>
        <w:t>गुरु हरि रंगि रतड़ा सदा निरबाणी जीउ ॥</w:t>
      </w:r>
    </w:p>
    <w:p w14:paraId="2EA6B811" w14:textId="77777777" w:rsidR="0060014F" w:rsidRPr="00D67C4A" w:rsidRDefault="0060014F" w:rsidP="0060014F">
      <w:pPr>
        <w:pStyle w:val="SGGSText2"/>
      </w:pPr>
      <w:r w:rsidRPr="00D67C4A">
        <w:rPr>
          <w:cs/>
        </w:rPr>
        <w:t>वडभागी मिलु सुघड़ सुजाणी जीउ ॥</w:t>
      </w:r>
    </w:p>
    <w:p w14:paraId="370976D1" w14:textId="77777777" w:rsidR="0060014F" w:rsidRPr="00D67C4A" w:rsidRDefault="0060014F" w:rsidP="0060014F">
      <w:pPr>
        <w:pStyle w:val="SGGSText2"/>
      </w:pPr>
      <w:r w:rsidRPr="00D67C4A">
        <w:rPr>
          <w:cs/>
        </w:rPr>
        <w:t>मेरा मनु तनु हरि रंगि भिंना ॥२॥</w:t>
      </w:r>
    </w:p>
    <w:p w14:paraId="437FC8C2" w14:textId="77777777" w:rsidR="0060014F" w:rsidRPr="00D67C4A" w:rsidRDefault="0060014F" w:rsidP="0060014F">
      <w:pPr>
        <w:pStyle w:val="SGGSText2"/>
      </w:pPr>
      <w:r w:rsidRPr="00D67C4A">
        <w:rPr>
          <w:cs/>
        </w:rPr>
        <w:t>आवहु संतहु मिलि नामु जपाहा ॥</w:t>
      </w:r>
    </w:p>
    <w:p w14:paraId="3E74DA4A" w14:textId="77777777" w:rsidR="0060014F" w:rsidRPr="00D67C4A" w:rsidRDefault="0060014F" w:rsidP="0060014F">
      <w:pPr>
        <w:pStyle w:val="SGGSText2"/>
      </w:pPr>
      <w:r w:rsidRPr="00D67C4A">
        <w:rPr>
          <w:cs/>
        </w:rPr>
        <w:t>विचि संगति नामु सदा लै लाहा जीउ ॥</w:t>
      </w:r>
    </w:p>
    <w:p w14:paraId="742C1063" w14:textId="77777777" w:rsidR="0060014F" w:rsidRPr="00D67C4A" w:rsidRDefault="0060014F" w:rsidP="0060014F">
      <w:pPr>
        <w:pStyle w:val="SGGSText2"/>
      </w:pPr>
      <w:r w:rsidRPr="00D67C4A">
        <w:rPr>
          <w:cs/>
        </w:rPr>
        <w:t>करि सेवा संता अमृतु मुखि पाहा जीउ ॥</w:t>
      </w:r>
    </w:p>
    <w:p w14:paraId="41C48F2B" w14:textId="77777777" w:rsidR="0060014F" w:rsidRPr="00D67C4A" w:rsidRDefault="0060014F" w:rsidP="0060014F">
      <w:pPr>
        <w:pStyle w:val="SGGSText2"/>
      </w:pPr>
      <w:r w:rsidRPr="00D67C4A">
        <w:rPr>
          <w:cs/>
        </w:rPr>
        <w:t>मिलु पूरबि लिखिअड़े धुरि करमा ॥३॥</w:t>
      </w:r>
    </w:p>
    <w:p w14:paraId="3F07B39A" w14:textId="77777777" w:rsidR="0060014F" w:rsidRPr="00D67C4A" w:rsidRDefault="0060014F" w:rsidP="0060014F">
      <w:pPr>
        <w:pStyle w:val="SGGSText2"/>
      </w:pPr>
      <w:r w:rsidRPr="00D67C4A">
        <w:rPr>
          <w:cs/>
        </w:rPr>
        <w:t>सावणि वरसु अमृति जगु छाइआ जीउ ॥</w:t>
      </w:r>
    </w:p>
    <w:p w14:paraId="04A9FF6E" w14:textId="77777777" w:rsidR="0060014F" w:rsidRPr="00D67C4A" w:rsidRDefault="0060014F" w:rsidP="0060014F">
      <w:pPr>
        <w:pStyle w:val="SGGSText2"/>
      </w:pPr>
      <w:r w:rsidRPr="00D67C4A">
        <w:rPr>
          <w:cs/>
        </w:rPr>
        <w:t>मनु मोरु कुहुकिअड़ा सबदु मुखि पाइआ ॥</w:t>
      </w:r>
    </w:p>
    <w:p w14:paraId="34E10AB3" w14:textId="77777777" w:rsidR="0060014F" w:rsidRPr="00D67C4A" w:rsidRDefault="0060014F" w:rsidP="0060014F">
      <w:pPr>
        <w:pStyle w:val="SGGSText2"/>
      </w:pPr>
      <w:r w:rsidRPr="00D67C4A">
        <w:rPr>
          <w:cs/>
        </w:rPr>
        <w:t>हरि अमृतु वुठड़ा मिलिआ हरि राइआ जीउ ॥</w:t>
      </w:r>
    </w:p>
    <w:p w14:paraId="76E57DD9" w14:textId="77777777" w:rsidR="0060014F" w:rsidRPr="00D67C4A" w:rsidRDefault="0060014F" w:rsidP="0060014F">
      <w:pPr>
        <w:pStyle w:val="SGGSText2"/>
      </w:pPr>
      <w:r w:rsidRPr="00D67C4A">
        <w:rPr>
          <w:cs/>
        </w:rPr>
        <w:t>जन नानक प्रेमि रतंना ॥४॥१॥२७॥६५॥</w:t>
      </w:r>
    </w:p>
    <w:p w14:paraId="478E386D" w14:textId="77777777" w:rsidR="0060014F" w:rsidRPr="00D67C4A" w:rsidRDefault="0060014F" w:rsidP="0060014F">
      <w:pPr>
        <w:pStyle w:val="SGGSText2"/>
      </w:pPr>
      <w:r w:rsidRPr="00D67C4A">
        <w:rPr>
          <w:cs/>
        </w:rPr>
        <w:t>गउड़ी माझ महला ४ ॥</w:t>
      </w:r>
    </w:p>
    <w:p w14:paraId="4096BB25" w14:textId="77777777" w:rsidR="0060014F" w:rsidRPr="00D67C4A" w:rsidRDefault="0060014F" w:rsidP="0060014F">
      <w:pPr>
        <w:pStyle w:val="SGGSText2"/>
      </w:pPr>
      <w:r w:rsidRPr="00D67C4A">
        <w:rPr>
          <w:cs/>
        </w:rPr>
        <w:t>आउ सखी गुण कामण करीहा जीउ ॥</w:t>
      </w:r>
    </w:p>
    <w:p w14:paraId="2C4F20CF" w14:textId="77777777" w:rsidR="0060014F" w:rsidRPr="00D67C4A" w:rsidRDefault="0060014F" w:rsidP="0060014F">
      <w:pPr>
        <w:pStyle w:val="SGGSText2"/>
      </w:pPr>
      <w:r w:rsidRPr="00D67C4A">
        <w:rPr>
          <w:cs/>
        </w:rPr>
        <w:t>मिलि संत जना रंगु माणिह रलीआ जीउ ॥</w:t>
      </w:r>
    </w:p>
    <w:p w14:paraId="0E4C1D2D" w14:textId="77777777" w:rsidR="0060014F" w:rsidRPr="00D67C4A" w:rsidRDefault="0060014F" w:rsidP="0060014F">
      <w:pPr>
        <w:pStyle w:val="SGGSText2"/>
      </w:pPr>
      <w:r w:rsidRPr="00D67C4A">
        <w:rPr>
          <w:cs/>
        </w:rPr>
        <w:t>गुर दीपकु गिआनु सदा मनि बलीआ जीउ ॥</w:t>
      </w:r>
    </w:p>
    <w:p w14:paraId="61D24676" w14:textId="77777777" w:rsidR="0060014F" w:rsidRPr="00D67C4A" w:rsidRDefault="0060014F" w:rsidP="0060014F">
      <w:pPr>
        <w:pStyle w:val="SGGSText2"/>
      </w:pPr>
      <w:r w:rsidRPr="00D67C4A">
        <w:rPr>
          <w:cs/>
        </w:rPr>
        <w:t>हरि तुठै ढुलि ढुलि मिलीआ जीउ ॥१॥</w:t>
      </w:r>
    </w:p>
    <w:p w14:paraId="45A8F33C" w14:textId="77777777" w:rsidR="0060014F" w:rsidRPr="00D67C4A" w:rsidRDefault="0060014F" w:rsidP="0060014F">
      <w:pPr>
        <w:pStyle w:val="SGGSText2"/>
      </w:pPr>
      <w:r w:rsidRPr="00D67C4A">
        <w:rPr>
          <w:cs/>
        </w:rPr>
        <w:t>मेरै मनि तनि प्रेमु लगा हरि ढोले जीउ ॥</w:t>
      </w:r>
    </w:p>
    <w:p w14:paraId="6793C156" w14:textId="77777777" w:rsidR="0060014F" w:rsidRPr="00D67C4A" w:rsidRDefault="0060014F" w:rsidP="0060014F">
      <w:pPr>
        <w:pStyle w:val="SGGSText2"/>
      </w:pPr>
      <w:r w:rsidRPr="00D67C4A">
        <w:rPr>
          <w:cs/>
        </w:rPr>
        <w:t>मै मेले मित्रु सतिगुरु वेचोले जीउ ॥</w:t>
      </w:r>
    </w:p>
    <w:p w14:paraId="308EFFEB" w14:textId="77777777" w:rsidR="0060014F" w:rsidRPr="00D67C4A" w:rsidRDefault="0060014F" w:rsidP="0060014F">
      <w:pPr>
        <w:pStyle w:val="SGGSText2"/>
      </w:pPr>
      <w:r w:rsidRPr="00D67C4A">
        <w:rPr>
          <w:cs/>
        </w:rPr>
        <w:t>मनु देवां संता मेरा प्रभु मेले जीउ ॥</w:t>
      </w:r>
    </w:p>
    <w:p w14:paraId="0F6126E6" w14:textId="77777777" w:rsidR="0060014F" w:rsidRPr="00D67C4A" w:rsidRDefault="0060014F" w:rsidP="0060014F">
      <w:pPr>
        <w:pStyle w:val="SGGSText2"/>
      </w:pPr>
      <w:r w:rsidRPr="00D67C4A">
        <w:rPr>
          <w:cs/>
        </w:rPr>
        <w:t>हरि विटड़िअहु सदा घोले जीउ ॥२॥</w:t>
      </w:r>
    </w:p>
    <w:p w14:paraId="2362E882" w14:textId="77777777" w:rsidR="0060014F" w:rsidRPr="00D67C4A" w:rsidRDefault="0060014F" w:rsidP="0060014F">
      <w:pPr>
        <w:pStyle w:val="SGGSText2"/>
      </w:pPr>
      <w:r w:rsidRPr="00D67C4A">
        <w:rPr>
          <w:cs/>
        </w:rPr>
        <w:t>वसु मेरे पिआरिआ वसु मेरे गोविदा हरि करि किरपा मनि वसु जीउ ॥</w:t>
      </w:r>
    </w:p>
    <w:p w14:paraId="2742B386" w14:textId="77777777" w:rsidR="0060014F" w:rsidRPr="00D67C4A" w:rsidRDefault="0060014F" w:rsidP="0060014F">
      <w:pPr>
        <w:pStyle w:val="SGGSText2"/>
      </w:pPr>
      <w:r w:rsidRPr="00D67C4A">
        <w:rPr>
          <w:cs/>
        </w:rPr>
        <w:t>मनि चिंदिअड़ा फलु पाइआ मेरे गोविंदा गुरु पूरा वेखि विगसु जीउ ॥</w:t>
      </w:r>
    </w:p>
    <w:p w14:paraId="7527E10F" w14:textId="77777777" w:rsidR="0060014F" w:rsidRPr="00D67C4A" w:rsidRDefault="0060014F" w:rsidP="0060014F">
      <w:pPr>
        <w:pStyle w:val="SGGSText2"/>
      </w:pPr>
      <w:r w:rsidRPr="00D67C4A">
        <w:rPr>
          <w:cs/>
        </w:rPr>
        <w:t>हरि नामु मिलिआ सोहागणी मेरे गोविंदा मनि अनदिनु अनदु रहसु जीउ ॥</w:t>
      </w:r>
    </w:p>
    <w:p w14:paraId="7D543CFC" w14:textId="77777777" w:rsidR="0060014F" w:rsidRPr="00D67C4A" w:rsidRDefault="0060014F" w:rsidP="0060014F">
      <w:pPr>
        <w:pStyle w:val="SGGSText2"/>
      </w:pPr>
      <w:r w:rsidRPr="00D67C4A">
        <w:rPr>
          <w:cs/>
        </w:rPr>
        <w:t>हरि पाइअड़ा वडभागीई मेरे गोविंदा नित लै लाहा मनि हसु जीउ ॥३॥</w:t>
      </w:r>
    </w:p>
    <w:p w14:paraId="5E91863A" w14:textId="77777777" w:rsidR="0060014F" w:rsidRPr="00D67C4A" w:rsidRDefault="0060014F" w:rsidP="0060014F">
      <w:pPr>
        <w:pStyle w:val="SGGSText2"/>
      </w:pPr>
      <w:r w:rsidRPr="00D67C4A">
        <w:rPr>
          <w:cs/>
        </w:rPr>
        <w:lastRenderedPageBreak/>
        <w:t>हरि आपि उपाए हरि आपे वेखै हरि आपे कारै लाइआ जीउ ॥</w:t>
      </w:r>
    </w:p>
    <w:p w14:paraId="4F2AAEC1" w14:textId="77777777" w:rsidR="0060014F" w:rsidRPr="00D67C4A" w:rsidRDefault="0060014F" w:rsidP="0060014F">
      <w:pPr>
        <w:pStyle w:val="SGGSText2"/>
      </w:pPr>
      <w:r w:rsidRPr="00D67C4A">
        <w:rPr>
          <w:cs/>
        </w:rPr>
        <w:t>इकि खावहि बखस तोटि न आवै इकना फका पाइआ जीउ ॥</w:t>
      </w:r>
    </w:p>
    <w:p w14:paraId="2BB3D8DF" w14:textId="77777777" w:rsidR="0060014F" w:rsidRPr="00D67C4A" w:rsidRDefault="0060014F" w:rsidP="0060014F">
      <w:pPr>
        <w:pStyle w:val="SGGSText2"/>
      </w:pPr>
      <w:r w:rsidRPr="00D67C4A">
        <w:rPr>
          <w:cs/>
        </w:rPr>
        <w:t>इकि राजे तखति बहहि नित सुखीए इकना भिख मंगाइआ जीउ ॥</w:t>
      </w:r>
    </w:p>
    <w:p w14:paraId="15F1FDB1" w14:textId="77777777" w:rsidR="0060014F" w:rsidRPr="00D67C4A" w:rsidRDefault="0060014F" w:rsidP="0060014F">
      <w:pPr>
        <w:pStyle w:val="SGGSText2"/>
      </w:pPr>
      <w:r w:rsidRPr="00D67C4A">
        <w:rPr>
          <w:cs/>
        </w:rPr>
        <w:t>सभु इको सबदु वरतदा मेरे गोविदा जन नानक नामु धिआइआ जीउ ॥४॥२॥२८॥६६॥</w:t>
      </w:r>
    </w:p>
    <w:p w14:paraId="7249CB36" w14:textId="77777777" w:rsidR="0060014F" w:rsidRPr="00D67C4A" w:rsidRDefault="0060014F" w:rsidP="0060014F">
      <w:pPr>
        <w:pStyle w:val="SGGSText2"/>
      </w:pPr>
      <w:r w:rsidRPr="00D67C4A">
        <w:rPr>
          <w:cs/>
        </w:rPr>
        <w:t>गउड़ी माझ महला ४ ॥</w:t>
      </w:r>
    </w:p>
    <w:p w14:paraId="3BB0AED6" w14:textId="77777777" w:rsidR="0060014F" w:rsidRPr="00D67C4A" w:rsidRDefault="0060014F" w:rsidP="0060014F">
      <w:pPr>
        <w:pStyle w:val="SGGSText2"/>
      </w:pPr>
      <w:r w:rsidRPr="00D67C4A">
        <w:rPr>
          <w:cs/>
        </w:rPr>
        <w:t>मन माही मन माही मेरे गोविंदा हरि रंगि रता मन माही जीउ ॥</w:t>
      </w:r>
    </w:p>
    <w:p w14:paraId="420CEAC3" w14:textId="77777777" w:rsidR="0060014F" w:rsidRPr="00D67C4A" w:rsidRDefault="0060014F" w:rsidP="0060014F">
      <w:pPr>
        <w:pStyle w:val="SGGSText2"/>
      </w:pPr>
      <w:r w:rsidRPr="00D67C4A">
        <w:rPr>
          <w:cs/>
        </w:rPr>
        <w:t>हरि रंगु नालि न लखीऐ मेरे गोविदा गुरु पूरा अलखु लखाही जीउ ॥</w:t>
      </w:r>
    </w:p>
    <w:p w14:paraId="340C7CDB" w14:textId="77777777" w:rsidR="0060014F" w:rsidRPr="00D67C4A" w:rsidRDefault="0060014F" w:rsidP="0060014F">
      <w:pPr>
        <w:pStyle w:val="SGGSText2"/>
      </w:pPr>
      <w:r w:rsidRPr="00D67C4A">
        <w:rPr>
          <w:cs/>
        </w:rPr>
        <w:t>हरि हरि नामु परगासिआ मेरे गोविंदा सभ दालद दुख लहि जाही जीउ ॥</w:t>
      </w:r>
    </w:p>
    <w:p w14:paraId="5B6BB5DB" w14:textId="77777777" w:rsidR="0060014F" w:rsidRPr="00D67C4A" w:rsidRDefault="0060014F" w:rsidP="0060014F">
      <w:pPr>
        <w:pStyle w:val="SGGSText2"/>
      </w:pPr>
      <w:r w:rsidRPr="00D67C4A">
        <w:rPr>
          <w:cs/>
        </w:rPr>
        <w:t>हरि पदु ऊतमु पाइआ मेरे गोविंदा वडभागी नामि समाही जीउ ॥१॥</w:t>
      </w:r>
    </w:p>
    <w:p w14:paraId="19D43064" w14:textId="77777777" w:rsidR="0060014F" w:rsidRPr="00D67C4A" w:rsidRDefault="0060014F" w:rsidP="0060014F">
      <w:pPr>
        <w:pStyle w:val="SGGSText2"/>
      </w:pPr>
      <w:r w:rsidRPr="00D67C4A">
        <w:rPr>
          <w:cs/>
        </w:rPr>
        <w:t>नैणी मेरे पिआरिआ नैणी मेरे गोविदा किनै हरि प्रभु डिठड़ा नैणी जीउ ॥</w:t>
      </w:r>
    </w:p>
    <w:p w14:paraId="53686387" w14:textId="77777777" w:rsidR="0060014F" w:rsidRPr="00D67C4A" w:rsidRDefault="0060014F" w:rsidP="0060014F">
      <w:pPr>
        <w:pStyle w:val="SGGSText2"/>
      </w:pPr>
      <w:r w:rsidRPr="00D67C4A">
        <w:rPr>
          <w:cs/>
        </w:rPr>
        <w:t>मेरा मनु तनु बहुतु बैरागिआ मेरे गोविंदा हरि बाझहु धन कुमलैणी जीउ ॥</w:t>
      </w:r>
    </w:p>
    <w:p w14:paraId="4B00E5B8" w14:textId="77777777" w:rsidR="0060014F" w:rsidRPr="00D67C4A" w:rsidRDefault="0060014F" w:rsidP="0060014F">
      <w:pPr>
        <w:pStyle w:val="SGGSText2"/>
      </w:pPr>
      <w:r w:rsidRPr="00D67C4A">
        <w:rPr>
          <w:cs/>
        </w:rPr>
        <w:t>संत जना मिलि पाइआ मेरे गोविदा मेरा हरि प्रभु सजणु सैणी जीउ ॥</w:t>
      </w:r>
    </w:p>
    <w:p w14:paraId="6354F535" w14:textId="77777777" w:rsidR="0060014F" w:rsidRPr="00D67C4A" w:rsidRDefault="0060014F" w:rsidP="0060014F">
      <w:pPr>
        <w:pStyle w:val="SGGSText2"/>
      </w:pPr>
      <w:r w:rsidRPr="00D67C4A">
        <w:rPr>
          <w:cs/>
        </w:rPr>
        <w:t>हरि आइ मिलिआ जगजीवनु मेरे गोविंदा मै सुखि विहाणी रैणी जीउ ॥२॥</w:t>
      </w:r>
    </w:p>
    <w:p w14:paraId="0A8BF86D" w14:textId="77777777" w:rsidR="0060014F" w:rsidRPr="00D67C4A" w:rsidRDefault="0060014F" w:rsidP="0060014F">
      <w:pPr>
        <w:pStyle w:val="SGGSText2"/>
      </w:pPr>
      <w:r w:rsidRPr="00D67C4A">
        <w:rPr>
          <w:cs/>
        </w:rPr>
        <w:t>मै मेलहु संत मेरा हरि प्रभु सजणु मै मनि तनि भुख लगाईआ जीउ ॥</w:t>
      </w:r>
    </w:p>
    <w:p w14:paraId="6C28CDF7" w14:textId="77777777" w:rsidR="0060014F" w:rsidRPr="00D67C4A" w:rsidRDefault="0060014F" w:rsidP="0060014F">
      <w:pPr>
        <w:pStyle w:val="SGGSText2"/>
      </w:pPr>
      <w:r w:rsidRPr="00D67C4A">
        <w:rPr>
          <w:cs/>
        </w:rPr>
        <w:t>हउ रहि न सकउ बिनु देखे मेरे प्रीतम मै अंतरि बिरहु हरि लाईआ जीउ ॥</w:t>
      </w:r>
    </w:p>
    <w:p w14:paraId="6591C131" w14:textId="77777777" w:rsidR="0060014F" w:rsidRPr="00D67C4A" w:rsidRDefault="0060014F" w:rsidP="0060014F">
      <w:pPr>
        <w:pStyle w:val="SGGSText2"/>
      </w:pPr>
      <w:r w:rsidRPr="00D67C4A">
        <w:rPr>
          <w:cs/>
        </w:rPr>
        <w:t>हरि राइआ मेरा सजणु पिआरा गुरु मेले मेरा मनु जीवाईआ जीउ ॥</w:t>
      </w:r>
    </w:p>
    <w:p w14:paraId="4E5D90D5" w14:textId="77777777" w:rsidR="0060014F" w:rsidRPr="00D67C4A" w:rsidRDefault="0060014F" w:rsidP="0060014F">
      <w:pPr>
        <w:pStyle w:val="SGGSText2"/>
      </w:pPr>
      <w:r w:rsidRPr="00D67C4A">
        <w:rPr>
          <w:cs/>
        </w:rPr>
        <w:t>मेरै मनि तनि आसा पूरीआ मेरे गोविंदा हरि मिलिआ मनि वाधाईआ जीउ ॥३॥</w:t>
      </w:r>
    </w:p>
    <w:p w14:paraId="28F2A750" w14:textId="77777777" w:rsidR="0060014F" w:rsidRPr="00D67C4A" w:rsidRDefault="0060014F" w:rsidP="0060014F">
      <w:pPr>
        <w:pStyle w:val="SGGSText2"/>
      </w:pPr>
      <w:r w:rsidRPr="00D67C4A">
        <w:rPr>
          <w:cs/>
        </w:rPr>
        <w:t>वारी मेरे गोविंदा वारी मेरे पिआरिआ हउ तुधु विटड़िअहु सद वारी जीउ ॥</w:t>
      </w:r>
    </w:p>
    <w:p w14:paraId="050BEC26" w14:textId="77777777" w:rsidR="0060014F" w:rsidRPr="00D67C4A" w:rsidRDefault="0060014F" w:rsidP="0060014F">
      <w:pPr>
        <w:pStyle w:val="SGGSText2"/>
      </w:pPr>
      <w:r w:rsidRPr="00D67C4A">
        <w:rPr>
          <w:cs/>
        </w:rPr>
        <w:t>मेरै मनि तनि प्रेमु पिरंम का मेरे गोविदा हरि पूंजी राखु हमारी जीउ ॥</w:t>
      </w:r>
    </w:p>
    <w:p w14:paraId="0481D94C" w14:textId="77777777" w:rsidR="0060014F" w:rsidRPr="00D67C4A" w:rsidRDefault="0060014F" w:rsidP="0060014F">
      <w:pPr>
        <w:pStyle w:val="SGGSText2"/>
      </w:pPr>
      <w:r w:rsidRPr="00D67C4A">
        <w:rPr>
          <w:cs/>
        </w:rPr>
        <w:t>सतिगुरु विसटु मेलि मेरे गोविंदा हरि मेले करि रैबारी जीउ ॥</w:t>
      </w:r>
    </w:p>
    <w:p w14:paraId="53B9414B" w14:textId="77777777" w:rsidR="0060014F" w:rsidRPr="00D67C4A" w:rsidRDefault="0060014F" w:rsidP="0060014F">
      <w:pPr>
        <w:pStyle w:val="SGGSText2"/>
      </w:pPr>
      <w:r w:rsidRPr="00D67C4A">
        <w:rPr>
          <w:cs/>
        </w:rPr>
        <w:t>हरि नामु दइआ करि पाइआ मेरे गोविंदा जन नानकु सरणि तुमारी जीउ ॥४॥३॥२९॥६७॥</w:t>
      </w:r>
    </w:p>
    <w:p w14:paraId="088B8C12" w14:textId="77777777" w:rsidR="0060014F" w:rsidRPr="00D67C4A" w:rsidRDefault="0060014F" w:rsidP="0060014F">
      <w:pPr>
        <w:pStyle w:val="SGGSText2"/>
      </w:pPr>
      <w:r w:rsidRPr="00D67C4A">
        <w:rPr>
          <w:cs/>
        </w:rPr>
        <w:t>गउड़ी माझ महला ४ ॥</w:t>
      </w:r>
    </w:p>
    <w:p w14:paraId="68FE41E4" w14:textId="77777777" w:rsidR="0060014F" w:rsidRPr="00D67C4A" w:rsidRDefault="0060014F" w:rsidP="0060014F">
      <w:pPr>
        <w:pStyle w:val="SGGSText2"/>
      </w:pPr>
      <w:r w:rsidRPr="00D67C4A">
        <w:rPr>
          <w:cs/>
        </w:rPr>
        <w:t>चोजी मेरे गोविंदा चोजी मेरे पिआरिआ हरि प्रभु मेरा चोजी जीउ ॥</w:t>
      </w:r>
    </w:p>
    <w:p w14:paraId="1C315A9F" w14:textId="77777777" w:rsidR="0060014F" w:rsidRPr="00D67C4A" w:rsidRDefault="0060014F" w:rsidP="0060014F">
      <w:pPr>
        <w:pStyle w:val="SGGSText2"/>
      </w:pPr>
      <w:r w:rsidRPr="00D67C4A">
        <w:rPr>
          <w:cs/>
        </w:rPr>
        <w:t>हरि आपे कान्हु उपाइदा मेरे गोविदा हरि आपे गोपी खोजी जीउ ॥</w:t>
      </w:r>
    </w:p>
    <w:p w14:paraId="1CEF9B51" w14:textId="77777777" w:rsidR="0060014F" w:rsidRPr="00D67C4A" w:rsidRDefault="0060014F" w:rsidP="0060014F">
      <w:pPr>
        <w:pStyle w:val="SGGSText2"/>
      </w:pPr>
      <w:r w:rsidRPr="00D67C4A">
        <w:rPr>
          <w:cs/>
        </w:rPr>
        <w:t>हरि आपे सभ घट भोगदा मेरे गोविंदा आपे रसीआ भोगी जीउ ॥</w:t>
      </w:r>
    </w:p>
    <w:p w14:paraId="66189A1F" w14:textId="77777777" w:rsidR="0060014F" w:rsidRPr="00D67C4A" w:rsidRDefault="0060014F" w:rsidP="0060014F">
      <w:pPr>
        <w:pStyle w:val="SGGSText2"/>
      </w:pPr>
      <w:r w:rsidRPr="00D67C4A">
        <w:rPr>
          <w:cs/>
        </w:rPr>
        <w:t>हरि सुजाणु न भुलई मेरे गोविंदा आपे सतिगुरु जोगी जीउ ॥१॥</w:t>
      </w:r>
    </w:p>
    <w:p w14:paraId="45D51B40" w14:textId="77777777" w:rsidR="0060014F" w:rsidRPr="00D67C4A" w:rsidRDefault="0060014F" w:rsidP="0060014F">
      <w:pPr>
        <w:pStyle w:val="SGGSText2"/>
      </w:pPr>
      <w:r w:rsidRPr="00D67C4A">
        <w:rPr>
          <w:cs/>
        </w:rPr>
        <w:t>आपे जगतु उपाइदा मेरे गोविदा हरि आपि खेलै बहु रंगी जीउ ॥</w:t>
      </w:r>
    </w:p>
    <w:p w14:paraId="157DC12F" w14:textId="77777777" w:rsidR="0060014F" w:rsidRPr="00D67C4A" w:rsidRDefault="0060014F" w:rsidP="0060014F">
      <w:pPr>
        <w:pStyle w:val="SGGSText2"/>
      </w:pPr>
      <w:r w:rsidRPr="00D67C4A">
        <w:rPr>
          <w:cs/>
        </w:rPr>
        <w:t>इकना भोग भोगाइदा मेरे गोविंदा इकि नगन फिरहि नंग नंगी जीउ ॥</w:t>
      </w:r>
    </w:p>
    <w:p w14:paraId="19535883" w14:textId="77777777" w:rsidR="0060014F" w:rsidRPr="00D67C4A" w:rsidRDefault="0060014F" w:rsidP="0060014F">
      <w:pPr>
        <w:pStyle w:val="SGGSText2"/>
      </w:pPr>
      <w:r w:rsidRPr="00D67C4A">
        <w:rPr>
          <w:cs/>
        </w:rPr>
        <w:t>आपे जगतु उपाइदा मेरे गोविदा हरि दानु देवै सभ मंगी जीउ ॥</w:t>
      </w:r>
    </w:p>
    <w:p w14:paraId="585AEE3D" w14:textId="77777777" w:rsidR="0060014F" w:rsidRPr="00D67C4A" w:rsidRDefault="0060014F" w:rsidP="0060014F">
      <w:pPr>
        <w:pStyle w:val="SGGSText2"/>
      </w:pPr>
      <w:r w:rsidRPr="00D67C4A">
        <w:rPr>
          <w:cs/>
        </w:rPr>
        <w:lastRenderedPageBreak/>
        <w:t>भगता नामु आधारु है मेरे गोविंदा हरि कथा मंगहि हरि चंगी जीउ ॥२॥</w:t>
      </w:r>
    </w:p>
    <w:p w14:paraId="4A54649A" w14:textId="77777777" w:rsidR="0060014F" w:rsidRPr="00D67C4A" w:rsidRDefault="0060014F" w:rsidP="0060014F">
      <w:pPr>
        <w:pStyle w:val="SGGSText2"/>
      </w:pPr>
      <w:r w:rsidRPr="00D67C4A">
        <w:rPr>
          <w:cs/>
        </w:rPr>
        <w:t>हरि आपे भगति कराइदा मेरे गोविंदा हरि भगता लोच मनि पूरी जीउ ॥</w:t>
      </w:r>
    </w:p>
    <w:p w14:paraId="1162DA5E" w14:textId="77777777" w:rsidR="0060014F" w:rsidRPr="00D67C4A" w:rsidRDefault="0060014F" w:rsidP="0060014F">
      <w:pPr>
        <w:pStyle w:val="SGGSText2"/>
      </w:pPr>
      <w:r w:rsidRPr="00D67C4A">
        <w:rPr>
          <w:cs/>
        </w:rPr>
        <w:t>आपे जलि थलि वरतदा मेरे गोविदा रवि रहिआ नही दूरी जीउ ॥</w:t>
      </w:r>
    </w:p>
    <w:p w14:paraId="383BD8A8" w14:textId="77777777" w:rsidR="0060014F" w:rsidRPr="00D67C4A" w:rsidRDefault="0060014F" w:rsidP="0060014F">
      <w:pPr>
        <w:pStyle w:val="SGGSText2"/>
      </w:pPr>
      <w:r w:rsidRPr="00D67C4A">
        <w:rPr>
          <w:cs/>
        </w:rPr>
        <w:t>हरि अंतरि बाहरि आपि है मेरे गोविदा हरि आपि रहिआ भरपूरी जीउ ॥</w:t>
      </w:r>
    </w:p>
    <w:p w14:paraId="1834DB42" w14:textId="77777777" w:rsidR="0060014F" w:rsidRPr="00D67C4A" w:rsidRDefault="0060014F" w:rsidP="0060014F">
      <w:pPr>
        <w:pStyle w:val="SGGSText2"/>
      </w:pPr>
      <w:r w:rsidRPr="00D67C4A">
        <w:rPr>
          <w:cs/>
        </w:rPr>
        <w:t>हरि आतम रामु पसारिआ मेरे गोविंदा हरि वेखै आपि हदूरी जीउ ॥३॥</w:t>
      </w:r>
    </w:p>
    <w:p w14:paraId="3B36676E" w14:textId="77777777" w:rsidR="0060014F" w:rsidRPr="00D67C4A" w:rsidRDefault="0060014F" w:rsidP="0060014F">
      <w:pPr>
        <w:pStyle w:val="SGGSText2"/>
      </w:pPr>
      <w:r w:rsidRPr="00D67C4A">
        <w:rPr>
          <w:cs/>
        </w:rPr>
        <w:t>हरि अंतरि वाजा पउणु है मेरे गोविंदा हरि आपि वजाए तिउ वाजै जीउ ॥</w:t>
      </w:r>
    </w:p>
    <w:p w14:paraId="50A0853B" w14:textId="77777777" w:rsidR="0060014F" w:rsidRPr="00D67C4A" w:rsidRDefault="0060014F" w:rsidP="0060014F">
      <w:pPr>
        <w:pStyle w:val="SGGSText2"/>
      </w:pPr>
      <w:r w:rsidRPr="00D67C4A">
        <w:rPr>
          <w:cs/>
        </w:rPr>
        <w:t>हरि अंतरि नामु निधानु है मेरे गोविंदा गुर सबदी हरि प्रभु गाजै जीउ ॥</w:t>
      </w:r>
    </w:p>
    <w:p w14:paraId="34EE0F4F" w14:textId="77777777" w:rsidR="0060014F" w:rsidRPr="00D67C4A" w:rsidRDefault="0060014F" w:rsidP="0060014F">
      <w:pPr>
        <w:pStyle w:val="SGGSText2"/>
      </w:pPr>
      <w:r w:rsidRPr="00D67C4A">
        <w:rPr>
          <w:cs/>
        </w:rPr>
        <w:t>आपे सरणि पवाइदा मेरे गोविंदा हरि भगत जना राखु लाजै जीउ ॥</w:t>
      </w:r>
    </w:p>
    <w:p w14:paraId="1F0AED3D" w14:textId="77777777" w:rsidR="0060014F" w:rsidRPr="00D67C4A" w:rsidRDefault="0060014F" w:rsidP="0060014F">
      <w:pPr>
        <w:pStyle w:val="SGGSText2"/>
      </w:pPr>
      <w:r w:rsidRPr="00D67C4A">
        <w:rPr>
          <w:cs/>
        </w:rPr>
        <w:t>वडभागी मिलु संगती मेरे गोविंदा जन नानक नाम सिधि काजै जीउ ॥४॥४॥३०॥६८॥</w:t>
      </w:r>
    </w:p>
    <w:p w14:paraId="73C4EC4C" w14:textId="77777777" w:rsidR="0060014F" w:rsidRPr="00D67C4A" w:rsidRDefault="0060014F" w:rsidP="0060014F">
      <w:pPr>
        <w:pStyle w:val="SGGSText2"/>
      </w:pPr>
      <w:r w:rsidRPr="00D67C4A">
        <w:rPr>
          <w:cs/>
        </w:rPr>
        <w:t>गउड़ी माझ महला ४ ॥</w:t>
      </w:r>
    </w:p>
    <w:p w14:paraId="6CA79673" w14:textId="77777777" w:rsidR="0060014F" w:rsidRPr="00D67C4A" w:rsidRDefault="0060014F" w:rsidP="0060014F">
      <w:pPr>
        <w:pStyle w:val="SGGSText2"/>
      </w:pPr>
      <w:r w:rsidRPr="00D67C4A">
        <w:rPr>
          <w:cs/>
        </w:rPr>
        <w:t>मै हरि नामै हरि बिरहु लगाई जीउ ॥</w:t>
      </w:r>
    </w:p>
    <w:p w14:paraId="64FAC73D" w14:textId="77777777" w:rsidR="0060014F" w:rsidRPr="00D67C4A" w:rsidRDefault="0060014F" w:rsidP="0060014F">
      <w:pPr>
        <w:pStyle w:val="SGGSText2"/>
      </w:pPr>
      <w:r w:rsidRPr="00D67C4A">
        <w:rPr>
          <w:cs/>
        </w:rPr>
        <w:t>मेरा हरि प्रभु मितु मिलै सुखु पाई जीउ ॥</w:t>
      </w:r>
    </w:p>
    <w:p w14:paraId="1CC8D416" w14:textId="77777777" w:rsidR="0060014F" w:rsidRPr="00D67C4A" w:rsidRDefault="0060014F" w:rsidP="0060014F">
      <w:pPr>
        <w:pStyle w:val="SGGSText2"/>
      </w:pPr>
      <w:r w:rsidRPr="00D67C4A">
        <w:rPr>
          <w:cs/>
        </w:rPr>
        <w:t>हरि प्रभु देखि जीवा मेरी माई जीउ ॥</w:t>
      </w:r>
    </w:p>
    <w:p w14:paraId="5ECEECA7" w14:textId="77777777" w:rsidR="0060014F" w:rsidRPr="00D67C4A" w:rsidRDefault="0060014F" w:rsidP="0060014F">
      <w:pPr>
        <w:pStyle w:val="SGGSText2"/>
      </w:pPr>
      <w:r w:rsidRPr="00D67C4A">
        <w:rPr>
          <w:cs/>
        </w:rPr>
        <w:t>मेरा नामु सखा हरि भाई जीउ ॥१॥</w:t>
      </w:r>
    </w:p>
    <w:p w14:paraId="646AC422" w14:textId="77777777" w:rsidR="0060014F" w:rsidRPr="00D67C4A" w:rsidRDefault="0060014F" w:rsidP="0060014F">
      <w:pPr>
        <w:pStyle w:val="SGGSText2"/>
      </w:pPr>
      <w:r w:rsidRPr="00D67C4A">
        <w:rPr>
          <w:cs/>
        </w:rPr>
        <w:t>गुण गावहु संत जीउ मेरे हरि प्रभ केरे जीउ ॥</w:t>
      </w:r>
    </w:p>
    <w:p w14:paraId="01F8ACDF" w14:textId="77777777" w:rsidR="0060014F" w:rsidRPr="00D67C4A" w:rsidRDefault="0060014F" w:rsidP="0060014F">
      <w:pPr>
        <w:pStyle w:val="SGGSText2"/>
      </w:pPr>
      <w:r w:rsidRPr="00D67C4A">
        <w:rPr>
          <w:cs/>
        </w:rPr>
        <w:t>जपि गुरमुखि नामु जीउ भाग वडेरे जीउ ॥</w:t>
      </w:r>
    </w:p>
    <w:p w14:paraId="4B97F330" w14:textId="77777777" w:rsidR="0060014F" w:rsidRPr="00D67C4A" w:rsidRDefault="0060014F" w:rsidP="0060014F">
      <w:pPr>
        <w:pStyle w:val="SGGSText2"/>
      </w:pPr>
      <w:r w:rsidRPr="00D67C4A">
        <w:rPr>
          <w:cs/>
        </w:rPr>
        <w:t>हरि हरि नामु जीउ प्रान हरि मेरे जीउ ॥</w:t>
      </w:r>
    </w:p>
    <w:p w14:paraId="3F0432FE" w14:textId="77777777" w:rsidR="0060014F" w:rsidRPr="00D67C4A" w:rsidRDefault="0060014F" w:rsidP="0060014F">
      <w:pPr>
        <w:pStyle w:val="SGGSText2"/>
      </w:pPr>
      <w:r w:rsidRPr="00D67C4A">
        <w:rPr>
          <w:cs/>
        </w:rPr>
        <w:t>फिरि बहुड़ि न भवजल फेरे जीउ ॥२॥</w:t>
      </w:r>
    </w:p>
    <w:p w14:paraId="6DB5005E" w14:textId="77777777" w:rsidR="0060014F" w:rsidRPr="00D67C4A" w:rsidRDefault="0060014F" w:rsidP="0060014F">
      <w:pPr>
        <w:pStyle w:val="SGGSText2"/>
      </w:pPr>
      <w:r w:rsidRPr="00D67C4A">
        <w:rPr>
          <w:cs/>
        </w:rPr>
        <w:t>किउ हरि प्रभ वेखा मेरै मनि तनि चाउ जीउ ॥</w:t>
      </w:r>
    </w:p>
    <w:p w14:paraId="3A69CDDD" w14:textId="77777777" w:rsidR="0060014F" w:rsidRPr="00D67C4A" w:rsidRDefault="0060014F" w:rsidP="0060014F">
      <w:pPr>
        <w:pStyle w:val="SGGSText2"/>
      </w:pPr>
      <w:r w:rsidRPr="00D67C4A">
        <w:rPr>
          <w:cs/>
        </w:rPr>
        <w:t>हरि मेलहु संत जीउ मनि लगा भाउ जीउ ॥</w:t>
      </w:r>
    </w:p>
    <w:p w14:paraId="38E8D6D8" w14:textId="77777777" w:rsidR="0060014F" w:rsidRPr="00D67C4A" w:rsidRDefault="0060014F" w:rsidP="0060014F">
      <w:pPr>
        <w:pStyle w:val="SGGSText2"/>
      </w:pPr>
      <w:r w:rsidRPr="00D67C4A">
        <w:rPr>
          <w:cs/>
        </w:rPr>
        <w:t>गुर सबदी पाईऐ हरि प्रीतम राउ जीउ ॥</w:t>
      </w:r>
    </w:p>
    <w:p w14:paraId="6C3D0D8E" w14:textId="77777777" w:rsidR="0060014F" w:rsidRPr="00D67C4A" w:rsidRDefault="0060014F" w:rsidP="0060014F">
      <w:pPr>
        <w:pStyle w:val="SGGSText2"/>
      </w:pPr>
      <w:r w:rsidRPr="00D67C4A">
        <w:rPr>
          <w:cs/>
        </w:rPr>
        <w:t>वडभागी जपि नाउ जीउ ॥३॥</w:t>
      </w:r>
    </w:p>
    <w:p w14:paraId="4C07D5DB" w14:textId="77777777" w:rsidR="0060014F" w:rsidRPr="00D67C4A" w:rsidRDefault="0060014F" w:rsidP="0060014F">
      <w:pPr>
        <w:pStyle w:val="SGGSText2"/>
      </w:pPr>
      <w:r w:rsidRPr="00D67C4A">
        <w:rPr>
          <w:cs/>
        </w:rPr>
        <w:t>मेरै मनि तनि वडड़ी गोविंद प्रभ आसा जीउ ॥</w:t>
      </w:r>
    </w:p>
    <w:p w14:paraId="26688325" w14:textId="77777777" w:rsidR="0060014F" w:rsidRPr="00D67C4A" w:rsidRDefault="0060014F" w:rsidP="0060014F">
      <w:pPr>
        <w:pStyle w:val="SGGSText2"/>
      </w:pPr>
      <w:r w:rsidRPr="00D67C4A">
        <w:rPr>
          <w:cs/>
        </w:rPr>
        <w:t>हरि मेलहु संत जीउ गोविद प्रभ पासा जीउ ॥</w:t>
      </w:r>
    </w:p>
    <w:p w14:paraId="35851621" w14:textId="77777777" w:rsidR="0060014F" w:rsidRPr="00D67C4A" w:rsidRDefault="0060014F" w:rsidP="0060014F">
      <w:pPr>
        <w:pStyle w:val="SGGSText2"/>
      </w:pPr>
      <w:r w:rsidRPr="00D67C4A">
        <w:rPr>
          <w:cs/>
        </w:rPr>
        <w:t>सतिगुर मति नामु सदा परगासा जीउ ॥</w:t>
      </w:r>
    </w:p>
    <w:p w14:paraId="4251406B" w14:textId="77777777" w:rsidR="0060014F" w:rsidRPr="00D67C4A" w:rsidRDefault="0060014F" w:rsidP="0060014F">
      <w:pPr>
        <w:pStyle w:val="SGGSText2"/>
      </w:pPr>
      <w:r w:rsidRPr="00D67C4A">
        <w:rPr>
          <w:cs/>
        </w:rPr>
        <w:t>जन नानक पूरिअड़ी मनि आसा जीउ ॥४॥५॥३१॥६९॥</w:t>
      </w:r>
    </w:p>
    <w:p w14:paraId="0957D329" w14:textId="77777777" w:rsidR="0060014F" w:rsidRPr="00D67C4A" w:rsidRDefault="0060014F" w:rsidP="0060014F">
      <w:pPr>
        <w:pStyle w:val="SGGSText2"/>
      </w:pPr>
      <w:r w:rsidRPr="00D67C4A">
        <w:rPr>
          <w:cs/>
        </w:rPr>
        <w:t>गउड़ी माझ महला ४ ॥</w:t>
      </w:r>
    </w:p>
    <w:p w14:paraId="550A44D7" w14:textId="77777777" w:rsidR="0060014F" w:rsidRPr="00D67C4A" w:rsidRDefault="0060014F" w:rsidP="0060014F">
      <w:pPr>
        <w:pStyle w:val="SGGSText2"/>
      </w:pPr>
      <w:r w:rsidRPr="00D67C4A">
        <w:rPr>
          <w:cs/>
        </w:rPr>
        <w:t>मेरा बिरही नामु मिलै ता जीवा जीउ ॥</w:t>
      </w:r>
    </w:p>
    <w:p w14:paraId="422B51A3" w14:textId="77777777" w:rsidR="0060014F" w:rsidRPr="00D67C4A" w:rsidRDefault="0060014F" w:rsidP="0060014F">
      <w:pPr>
        <w:pStyle w:val="SGGSText2"/>
      </w:pPr>
      <w:r w:rsidRPr="00D67C4A">
        <w:rPr>
          <w:cs/>
        </w:rPr>
        <w:t>मन अंदरि अमृतु गुरमति हरि लीवा जीउ ॥</w:t>
      </w:r>
    </w:p>
    <w:p w14:paraId="5B91EA2C" w14:textId="77777777" w:rsidR="0060014F" w:rsidRPr="00D67C4A" w:rsidRDefault="0060014F" w:rsidP="0060014F">
      <w:pPr>
        <w:pStyle w:val="SGGSText2"/>
      </w:pPr>
      <w:r w:rsidRPr="00D67C4A">
        <w:rPr>
          <w:cs/>
        </w:rPr>
        <w:lastRenderedPageBreak/>
        <w:t>मनु हरि रंगि रतड़ा हरि रसु सदा पीवा जीउ ॥</w:t>
      </w:r>
    </w:p>
    <w:p w14:paraId="0DB644E4" w14:textId="77777777" w:rsidR="0060014F" w:rsidRPr="00D67C4A" w:rsidRDefault="0060014F" w:rsidP="0060014F">
      <w:pPr>
        <w:pStyle w:val="SGGSText2"/>
      </w:pPr>
      <w:r w:rsidRPr="00D67C4A">
        <w:rPr>
          <w:cs/>
        </w:rPr>
        <w:t>हरि पाइअड़ा मनि जीवा जीउ ॥१॥</w:t>
      </w:r>
    </w:p>
    <w:p w14:paraId="00EC85CE" w14:textId="77777777" w:rsidR="0060014F" w:rsidRPr="00D67C4A" w:rsidRDefault="0060014F" w:rsidP="0060014F">
      <w:pPr>
        <w:pStyle w:val="SGGSText2"/>
      </w:pPr>
      <w:r w:rsidRPr="00D67C4A">
        <w:rPr>
          <w:cs/>
        </w:rPr>
        <w:t>मेरै मनि तनि प्रेमु लगा हरि बाणु जीउ ॥</w:t>
      </w:r>
    </w:p>
    <w:p w14:paraId="038710DD" w14:textId="77777777" w:rsidR="0060014F" w:rsidRPr="00D67C4A" w:rsidRDefault="0060014F" w:rsidP="0060014F">
      <w:pPr>
        <w:pStyle w:val="SGGSText2"/>
      </w:pPr>
      <w:r w:rsidRPr="00D67C4A">
        <w:rPr>
          <w:cs/>
        </w:rPr>
        <w:t>मेरा प्रीतमु मित्रु हरि पुरखु सुजाणु जीउ ॥</w:t>
      </w:r>
    </w:p>
    <w:p w14:paraId="30F776E0" w14:textId="77777777" w:rsidR="0060014F" w:rsidRPr="00D67C4A" w:rsidRDefault="0060014F" w:rsidP="0060014F">
      <w:pPr>
        <w:pStyle w:val="SGGSText2"/>
      </w:pPr>
      <w:r w:rsidRPr="00D67C4A">
        <w:rPr>
          <w:cs/>
        </w:rPr>
        <w:t>गुरु मेले संत हरि सुघड़ु सुजाणु जीउ ॥</w:t>
      </w:r>
    </w:p>
    <w:p w14:paraId="0A97332D" w14:textId="77777777" w:rsidR="0060014F" w:rsidRPr="00D67C4A" w:rsidRDefault="0060014F" w:rsidP="0060014F">
      <w:pPr>
        <w:pStyle w:val="SGGSText2"/>
      </w:pPr>
      <w:r w:rsidRPr="00D67C4A">
        <w:rPr>
          <w:cs/>
        </w:rPr>
        <w:t>हउ नाम विटहु कुरबाणु जीउ ॥२॥</w:t>
      </w:r>
    </w:p>
    <w:p w14:paraId="5454B1D2" w14:textId="77777777" w:rsidR="0060014F" w:rsidRPr="00D67C4A" w:rsidRDefault="0060014F" w:rsidP="0060014F">
      <w:pPr>
        <w:pStyle w:val="SGGSText2"/>
      </w:pPr>
      <w:r w:rsidRPr="00D67C4A">
        <w:rPr>
          <w:cs/>
        </w:rPr>
        <w:t>हउ हरि हरि सजणु हरि मीतु दसाई जीउ ॥</w:t>
      </w:r>
    </w:p>
    <w:p w14:paraId="5C387300" w14:textId="77777777" w:rsidR="0060014F" w:rsidRPr="00D67C4A" w:rsidRDefault="0060014F" w:rsidP="0060014F">
      <w:pPr>
        <w:pStyle w:val="SGGSText2"/>
      </w:pPr>
      <w:r w:rsidRPr="00D67C4A">
        <w:rPr>
          <w:cs/>
        </w:rPr>
        <w:t>हरि दसहु संतहु जी हरि खोजु पवाई जीउ ॥</w:t>
      </w:r>
    </w:p>
    <w:p w14:paraId="3D12BE11" w14:textId="77777777" w:rsidR="0060014F" w:rsidRPr="00D67C4A" w:rsidRDefault="0060014F" w:rsidP="0060014F">
      <w:pPr>
        <w:pStyle w:val="SGGSText2"/>
      </w:pPr>
      <w:r w:rsidRPr="00D67C4A">
        <w:rPr>
          <w:cs/>
        </w:rPr>
        <w:t>सतिगुरु तुठड़ा दसे हरि पाई जीउ ॥</w:t>
      </w:r>
    </w:p>
    <w:p w14:paraId="42EF3C56" w14:textId="77777777" w:rsidR="0060014F" w:rsidRPr="00D67C4A" w:rsidRDefault="0060014F" w:rsidP="0060014F">
      <w:pPr>
        <w:pStyle w:val="SGGSText2"/>
      </w:pPr>
      <w:r w:rsidRPr="00D67C4A">
        <w:rPr>
          <w:cs/>
        </w:rPr>
        <w:t>हरि नामे नामि समाई जीउ ॥३॥</w:t>
      </w:r>
    </w:p>
    <w:p w14:paraId="3455166D" w14:textId="77777777" w:rsidR="0060014F" w:rsidRPr="00D67C4A" w:rsidRDefault="0060014F" w:rsidP="0060014F">
      <w:pPr>
        <w:pStyle w:val="SGGSText2"/>
      </w:pPr>
      <w:r w:rsidRPr="00D67C4A">
        <w:rPr>
          <w:cs/>
        </w:rPr>
        <w:t>मै वेदन प्रेमु हरि बिरहु लगाई जीउ ॥</w:t>
      </w:r>
    </w:p>
    <w:p w14:paraId="19F2080E" w14:textId="77777777" w:rsidR="0060014F" w:rsidRPr="00D67C4A" w:rsidRDefault="0060014F" w:rsidP="0060014F">
      <w:pPr>
        <w:pStyle w:val="SGGSText2"/>
      </w:pPr>
      <w:r w:rsidRPr="00D67C4A">
        <w:rPr>
          <w:cs/>
        </w:rPr>
        <w:t>गुर सरधा पूरि अमृतु मुखि पाई जीउ ॥</w:t>
      </w:r>
    </w:p>
    <w:p w14:paraId="29BD7E59" w14:textId="77777777" w:rsidR="0060014F" w:rsidRPr="00D67C4A" w:rsidRDefault="0060014F" w:rsidP="0060014F">
      <w:pPr>
        <w:pStyle w:val="SGGSText2"/>
      </w:pPr>
      <w:r w:rsidRPr="00D67C4A">
        <w:rPr>
          <w:cs/>
        </w:rPr>
        <w:t>हरि होहु दइआलु हरि नामु धिआई जीउ ॥</w:t>
      </w:r>
    </w:p>
    <w:p w14:paraId="009C74AA" w14:textId="77777777" w:rsidR="0060014F" w:rsidRPr="00D67C4A" w:rsidRDefault="0060014F" w:rsidP="0060014F">
      <w:pPr>
        <w:pStyle w:val="SGGSText2"/>
      </w:pPr>
      <w:r w:rsidRPr="00D67C4A">
        <w:rPr>
          <w:cs/>
        </w:rPr>
        <w:t>जन नानक हरि रसु पाई जीउ ॥४॥६॥२०॥१८॥३२॥७०॥</w:t>
      </w:r>
    </w:p>
    <w:p w14:paraId="2D3F63E6" w14:textId="77777777" w:rsidR="0060014F" w:rsidRPr="00D67C4A" w:rsidRDefault="0060014F" w:rsidP="0060014F">
      <w:pPr>
        <w:pStyle w:val="SGGSText2"/>
      </w:pPr>
      <w:r w:rsidRPr="00D67C4A">
        <w:rPr>
          <w:cs/>
        </w:rPr>
        <w:t>महला ५ रागु गउड़ी गुआरेरी चउपदे</w:t>
      </w:r>
    </w:p>
    <w:p w14:paraId="307A747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6468D5" w14:textId="77777777" w:rsidR="0060014F" w:rsidRPr="00D67C4A" w:rsidRDefault="0060014F" w:rsidP="0060014F">
      <w:pPr>
        <w:pStyle w:val="SGGSText2"/>
      </w:pPr>
      <w:r w:rsidRPr="00D67C4A">
        <w:rPr>
          <w:cs/>
        </w:rPr>
        <w:t>किन बिधि कुसलु होत मेरे भाई ॥</w:t>
      </w:r>
    </w:p>
    <w:p w14:paraId="2EE5F909" w14:textId="77777777" w:rsidR="0060014F" w:rsidRPr="00D67C4A" w:rsidRDefault="0060014F" w:rsidP="0060014F">
      <w:pPr>
        <w:pStyle w:val="SGGSText2"/>
      </w:pPr>
      <w:r w:rsidRPr="00D67C4A">
        <w:rPr>
          <w:cs/>
        </w:rPr>
        <w:t>किउ पाईऐ हरि राम सहाई ॥१॥ रहाउ ॥</w:t>
      </w:r>
    </w:p>
    <w:p w14:paraId="68FB1C57" w14:textId="77777777" w:rsidR="0060014F" w:rsidRPr="00D67C4A" w:rsidRDefault="0060014F" w:rsidP="0060014F">
      <w:pPr>
        <w:pStyle w:val="SGGSText2"/>
      </w:pPr>
      <w:r w:rsidRPr="00D67C4A">
        <w:rPr>
          <w:cs/>
        </w:rPr>
        <w:t>कुसलु न ग्रिहि मेरी सभ माइआ ॥</w:t>
      </w:r>
    </w:p>
    <w:p w14:paraId="019BE81D" w14:textId="77777777" w:rsidR="0060014F" w:rsidRPr="00D67C4A" w:rsidRDefault="0060014F" w:rsidP="0060014F">
      <w:pPr>
        <w:pStyle w:val="SGGSText2"/>
      </w:pPr>
      <w:r w:rsidRPr="00D67C4A">
        <w:rPr>
          <w:cs/>
        </w:rPr>
        <w:t>ऊचे मंदर सुंदर छाइआ ॥</w:t>
      </w:r>
    </w:p>
    <w:p w14:paraId="6E0B2503" w14:textId="77777777" w:rsidR="0060014F" w:rsidRPr="00D67C4A" w:rsidRDefault="0060014F" w:rsidP="0060014F">
      <w:pPr>
        <w:pStyle w:val="SGGSText2"/>
      </w:pPr>
      <w:r w:rsidRPr="00D67C4A">
        <w:rPr>
          <w:cs/>
        </w:rPr>
        <w:t>झूठे लालचि जनमु गवाइआ ॥१॥</w:t>
      </w:r>
    </w:p>
    <w:p w14:paraId="255B19D4" w14:textId="77777777" w:rsidR="0060014F" w:rsidRPr="00D67C4A" w:rsidRDefault="0060014F" w:rsidP="0060014F">
      <w:pPr>
        <w:pStyle w:val="SGGSText2"/>
      </w:pPr>
      <w:r w:rsidRPr="00D67C4A">
        <w:rPr>
          <w:cs/>
        </w:rPr>
        <w:t>हसती घोड़े देखि विगासा ॥</w:t>
      </w:r>
    </w:p>
    <w:p w14:paraId="5531DCFB" w14:textId="77777777" w:rsidR="0060014F" w:rsidRPr="00D67C4A" w:rsidRDefault="0060014F" w:rsidP="0060014F">
      <w:pPr>
        <w:pStyle w:val="SGGSText2"/>
      </w:pPr>
      <w:r w:rsidRPr="00D67C4A">
        <w:rPr>
          <w:cs/>
        </w:rPr>
        <w:t>लसकर जोड़े नेब खवासा ॥</w:t>
      </w:r>
    </w:p>
    <w:p w14:paraId="54DD697A" w14:textId="77777777" w:rsidR="0060014F" w:rsidRPr="00D67C4A" w:rsidRDefault="0060014F" w:rsidP="0060014F">
      <w:pPr>
        <w:pStyle w:val="SGGSText2"/>
      </w:pPr>
      <w:r w:rsidRPr="00D67C4A">
        <w:rPr>
          <w:cs/>
        </w:rPr>
        <w:t>गलि जेवड़ी हउमै के फासा ॥२॥</w:t>
      </w:r>
    </w:p>
    <w:p w14:paraId="037A4531" w14:textId="77777777" w:rsidR="0060014F" w:rsidRPr="00D67C4A" w:rsidRDefault="0060014F" w:rsidP="0060014F">
      <w:pPr>
        <w:pStyle w:val="SGGSText2"/>
      </w:pPr>
      <w:r w:rsidRPr="00D67C4A">
        <w:rPr>
          <w:cs/>
        </w:rPr>
        <w:t>राजु कमावै दह दिस सारी ॥</w:t>
      </w:r>
    </w:p>
    <w:p w14:paraId="65ECE1B9" w14:textId="77777777" w:rsidR="0060014F" w:rsidRPr="00D67C4A" w:rsidRDefault="0060014F" w:rsidP="0060014F">
      <w:pPr>
        <w:pStyle w:val="SGGSText2"/>
      </w:pPr>
      <w:r w:rsidRPr="00D67C4A">
        <w:rPr>
          <w:cs/>
        </w:rPr>
        <w:t>माणै रंग भोग बहु नारी ॥</w:t>
      </w:r>
    </w:p>
    <w:p w14:paraId="47E2A095" w14:textId="77777777" w:rsidR="0060014F" w:rsidRPr="00D67C4A" w:rsidRDefault="0060014F" w:rsidP="0060014F">
      <w:pPr>
        <w:pStyle w:val="SGGSText2"/>
      </w:pPr>
      <w:r w:rsidRPr="00D67C4A">
        <w:rPr>
          <w:cs/>
        </w:rPr>
        <w:t>जिउ नरपति सुपनै भेखारी ॥३॥</w:t>
      </w:r>
    </w:p>
    <w:p w14:paraId="4FA8C0EC" w14:textId="77777777" w:rsidR="0060014F" w:rsidRPr="00D67C4A" w:rsidRDefault="0060014F" w:rsidP="0060014F">
      <w:pPr>
        <w:pStyle w:val="SGGSText2"/>
      </w:pPr>
      <w:r w:rsidRPr="00D67C4A">
        <w:rPr>
          <w:cs/>
        </w:rPr>
        <w:t>एकु कुसलु मो कउ सतिगुरू बताइआ ॥</w:t>
      </w:r>
    </w:p>
    <w:p w14:paraId="058E0E63" w14:textId="77777777" w:rsidR="0060014F" w:rsidRPr="00D67C4A" w:rsidRDefault="0060014F" w:rsidP="0060014F">
      <w:pPr>
        <w:pStyle w:val="SGGSText2"/>
      </w:pPr>
      <w:r w:rsidRPr="00D67C4A">
        <w:rPr>
          <w:cs/>
        </w:rPr>
        <w:t>हरि जो किछु करे सु हरि किआ भगता भाइआ ॥</w:t>
      </w:r>
    </w:p>
    <w:p w14:paraId="3AD4B265" w14:textId="77777777" w:rsidR="0060014F" w:rsidRPr="00D67C4A" w:rsidRDefault="0060014F" w:rsidP="0060014F">
      <w:pPr>
        <w:pStyle w:val="SGGSText2"/>
      </w:pPr>
      <w:r w:rsidRPr="00D67C4A">
        <w:rPr>
          <w:cs/>
        </w:rPr>
        <w:lastRenderedPageBreak/>
        <w:t>जन नानक हउमै मारि समाइआ ॥४॥</w:t>
      </w:r>
    </w:p>
    <w:p w14:paraId="1FC79BFB" w14:textId="77777777" w:rsidR="0060014F" w:rsidRPr="00D67C4A" w:rsidRDefault="0060014F" w:rsidP="0060014F">
      <w:pPr>
        <w:pStyle w:val="SGGSText2"/>
      </w:pPr>
      <w:r w:rsidRPr="00D67C4A">
        <w:rPr>
          <w:cs/>
        </w:rPr>
        <w:t>इनि बिधि कुसल होत मेरे भाई ॥</w:t>
      </w:r>
    </w:p>
    <w:p w14:paraId="6C5D9214" w14:textId="77777777" w:rsidR="0060014F" w:rsidRPr="00D67C4A" w:rsidRDefault="0060014F" w:rsidP="0060014F">
      <w:pPr>
        <w:pStyle w:val="SGGSText2"/>
      </w:pPr>
      <w:r w:rsidRPr="00D67C4A">
        <w:rPr>
          <w:cs/>
        </w:rPr>
        <w:t>इउ पाईऐ हरि राम सहाई ॥१॥ रहाउ दूजा ॥</w:t>
      </w:r>
    </w:p>
    <w:p w14:paraId="6677A472" w14:textId="77777777" w:rsidR="0060014F" w:rsidRPr="00D67C4A" w:rsidRDefault="0060014F" w:rsidP="0060014F">
      <w:pPr>
        <w:pStyle w:val="SGGSText2"/>
      </w:pPr>
      <w:r w:rsidRPr="00D67C4A">
        <w:rPr>
          <w:cs/>
        </w:rPr>
        <w:t>गउड़ी गुआरेरी महला ५ ॥</w:t>
      </w:r>
    </w:p>
    <w:p w14:paraId="0BA7B873" w14:textId="77777777" w:rsidR="0060014F" w:rsidRPr="00D67C4A" w:rsidRDefault="0060014F" w:rsidP="0060014F">
      <w:pPr>
        <w:pStyle w:val="SGGSText2"/>
      </w:pPr>
      <w:r w:rsidRPr="00D67C4A">
        <w:rPr>
          <w:cs/>
        </w:rPr>
        <w:t>किउ भ्रमीऐ भ्रमु किस का होई ॥</w:t>
      </w:r>
    </w:p>
    <w:p w14:paraId="2ACF1991" w14:textId="77777777" w:rsidR="0060014F" w:rsidRPr="00D67C4A" w:rsidRDefault="0060014F" w:rsidP="0060014F">
      <w:pPr>
        <w:pStyle w:val="SGGSText2"/>
      </w:pPr>
      <w:r w:rsidRPr="00D67C4A">
        <w:rPr>
          <w:cs/>
        </w:rPr>
        <w:t>जा जलि थलि महीअलि रविआ सोई ॥</w:t>
      </w:r>
    </w:p>
    <w:p w14:paraId="40A12B2B" w14:textId="77777777" w:rsidR="0060014F" w:rsidRPr="00D67C4A" w:rsidRDefault="0060014F" w:rsidP="0060014F">
      <w:pPr>
        <w:pStyle w:val="SGGSText2"/>
      </w:pPr>
      <w:r w:rsidRPr="00D67C4A">
        <w:rPr>
          <w:cs/>
        </w:rPr>
        <w:t>गुरमुखि उबरे मनमुख पति खोई ॥१॥</w:t>
      </w:r>
    </w:p>
    <w:p w14:paraId="20E54783" w14:textId="77777777" w:rsidR="0060014F" w:rsidRPr="00D67C4A" w:rsidRDefault="0060014F" w:rsidP="0060014F">
      <w:pPr>
        <w:pStyle w:val="SGGSText2"/>
      </w:pPr>
      <w:r w:rsidRPr="00D67C4A">
        <w:rPr>
          <w:cs/>
        </w:rPr>
        <w:t>जिसु राखै आपि रामु दइआरा ॥</w:t>
      </w:r>
    </w:p>
    <w:p w14:paraId="57F29149" w14:textId="77777777" w:rsidR="0060014F" w:rsidRPr="00D67C4A" w:rsidRDefault="0060014F" w:rsidP="0060014F">
      <w:pPr>
        <w:pStyle w:val="SGGSText2"/>
      </w:pPr>
      <w:r w:rsidRPr="00D67C4A">
        <w:rPr>
          <w:cs/>
        </w:rPr>
        <w:t>तिसु नही दूजा को पहुचनहारा ॥१॥ रहाउ ॥</w:t>
      </w:r>
    </w:p>
    <w:p w14:paraId="4D724820" w14:textId="77777777" w:rsidR="0060014F" w:rsidRPr="00D67C4A" w:rsidRDefault="0060014F" w:rsidP="0060014F">
      <w:pPr>
        <w:pStyle w:val="SGGSText2"/>
      </w:pPr>
      <w:r w:rsidRPr="00D67C4A">
        <w:rPr>
          <w:cs/>
        </w:rPr>
        <w:t>सभ महि वरतै एकु अनंता ॥</w:t>
      </w:r>
    </w:p>
    <w:p w14:paraId="7721464B" w14:textId="77777777" w:rsidR="0060014F" w:rsidRPr="00D67C4A" w:rsidRDefault="0060014F" w:rsidP="0060014F">
      <w:pPr>
        <w:pStyle w:val="SGGSText2"/>
      </w:pPr>
      <w:r w:rsidRPr="00D67C4A">
        <w:rPr>
          <w:cs/>
        </w:rPr>
        <w:t>ता तूं सुखि सोउ होइ अचिंता ॥</w:t>
      </w:r>
    </w:p>
    <w:p w14:paraId="5E2A3F25" w14:textId="77777777" w:rsidR="0060014F" w:rsidRPr="00D67C4A" w:rsidRDefault="0060014F" w:rsidP="0060014F">
      <w:pPr>
        <w:pStyle w:val="SGGSText2"/>
      </w:pPr>
      <w:r w:rsidRPr="00D67C4A">
        <w:rPr>
          <w:cs/>
        </w:rPr>
        <w:t>ओहु सभु किछु जाणै जो वरतंता ॥२॥</w:t>
      </w:r>
    </w:p>
    <w:p w14:paraId="501EB98A" w14:textId="77777777" w:rsidR="0060014F" w:rsidRPr="00D67C4A" w:rsidRDefault="0060014F" w:rsidP="0060014F">
      <w:pPr>
        <w:pStyle w:val="SGGSText2"/>
      </w:pPr>
      <w:r w:rsidRPr="00D67C4A">
        <w:rPr>
          <w:cs/>
        </w:rPr>
        <w:t>मनमुख मुए जिन दूजी पिआसा ॥</w:t>
      </w:r>
    </w:p>
    <w:p w14:paraId="0D525750" w14:textId="77777777" w:rsidR="0060014F" w:rsidRPr="00D67C4A" w:rsidRDefault="0060014F" w:rsidP="0060014F">
      <w:pPr>
        <w:pStyle w:val="SGGSText2"/>
      </w:pPr>
      <w:r w:rsidRPr="00D67C4A">
        <w:rPr>
          <w:cs/>
        </w:rPr>
        <w:t>बहु जोनी भवहि धुरि किरति लिखिआसा ॥</w:t>
      </w:r>
    </w:p>
    <w:p w14:paraId="49A43611" w14:textId="77777777" w:rsidR="0060014F" w:rsidRPr="00D67C4A" w:rsidRDefault="0060014F" w:rsidP="0060014F">
      <w:pPr>
        <w:pStyle w:val="SGGSText2"/>
      </w:pPr>
      <w:r w:rsidRPr="00D67C4A">
        <w:rPr>
          <w:cs/>
        </w:rPr>
        <w:t>जैसा बीजहि तैसा खासा ॥३॥</w:t>
      </w:r>
    </w:p>
    <w:p w14:paraId="1173352C" w14:textId="77777777" w:rsidR="0060014F" w:rsidRPr="00D67C4A" w:rsidRDefault="0060014F" w:rsidP="0060014F">
      <w:pPr>
        <w:pStyle w:val="SGGSText2"/>
      </w:pPr>
      <w:r w:rsidRPr="00D67C4A">
        <w:rPr>
          <w:cs/>
        </w:rPr>
        <w:t>देखि दरसु मनि भइआ विगासा ॥</w:t>
      </w:r>
    </w:p>
    <w:p w14:paraId="19378F4B" w14:textId="77777777" w:rsidR="0060014F" w:rsidRPr="00D67C4A" w:rsidRDefault="0060014F" w:rsidP="0060014F">
      <w:pPr>
        <w:pStyle w:val="SGGSText2"/>
      </w:pPr>
      <w:r w:rsidRPr="00D67C4A">
        <w:rPr>
          <w:cs/>
        </w:rPr>
        <w:t>सभु नदरी आइआ ब्रहमु परगासा ॥</w:t>
      </w:r>
    </w:p>
    <w:p w14:paraId="05EBBC82" w14:textId="77777777" w:rsidR="0060014F" w:rsidRPr="00D67C4A" w:rsidRDefault="0060014F" w:rsidP="0060014F">
      <w:pPr>
        <w:pStyle w:val="SGGSText2"/>
      </w:pPr>
      <w:r w:rsidRPr="00D67C4A">
        <w:rPr>
          <w:cs/>
        </w:rPr>
        <w:t>जन नानक की हरि पूरन आसा ॥४॥२॥७१॥</w:t>
      </w:r>
    </w:p>
    <w:p w14:paraId="303BC0D0" w14:textId="77777777" w:rsidR="0060014F" w:rsidRPr="00D67C4A" w:rsidRDefault="0060014F" w:rsidP="0060014F">
      <w:pPr>
        <w:pStyle w:val="SGGSText2"/>
      </w:pPr>
      <w:r w:rsidRPr="00D67C4A">
        <w:rPr>
          <w:cs/>
        </w:rPr>
        <w:t>गउड़ी गुआरेरी महला ५ ॥</w:t>
      </w:r>
    </w:p>
    <w:p w14:paraId="3F1A2B3C" w14:textId="77777777" w:rsidR="0060014F" w:rsidRPr="00D67C4A" w:rsidRDefault="0060014F" w:rsidP="0060014F">
      <w:pPr>
        <w:pStyle w:val="SGGSText2"/>
      </w:pPr>
      <w:r w:rsidRPr="00D67C4A">
        <w:rPr>
          <w:cs/>
        </w:rPr>
        <w:t>कई जनम भए कीट पतंगा ॥</w:t>
      </w:r>
    </w:p>
    <w:p w14:paraId="23FE093B" w14:textId="77777777" w:rsidR="0060014F" w:rsidRPr="00D67C4A" w:rsidRDefault="0060014F" w:rsidP="0060014F">
      <w:pPr>
        <w:pStyle w:val="SGGSText2"/>
      </w:pPr>
      <w:r w:rsidRPr="00D67C4A">
        <w:rPr>
          <w:cs/>
        </w:rPr>
        <w:t>कई जनम गज मीन कुरंगा ॥</w:t>
      </w:r>
    </w:p>
    <w:p w14:paraId="2E64839B" w14:textId="77777777" w:rsidR="0060014F" w:rsidRPr="00D67C4A" w:rsidRDefault="0060014F" w:rsidP="0060014F">
      <w:pPr>
        <w:pStyle w:val="SGGSText2"/>
      </w:pPr>
      <w:r w:rsidRPr="00D67C4A">
        <w:rPr>
          <w:cs/>
        </w:rPr>
        <w:t>कई जनम पंखी सरप होइओ ॥</w:t>
      </w:r>
    </w:p>
    <w:p w14:paraId="2EF037B0" w14:textId="77777777" w:rsidR="0060014F" w:rsidRPr="00D67C4A" w:rsidRDefault="0060014F" w:rsidP="0060014F">
      <w:pPr>
        <w:pStyle w:val="SGGSText2"/>
      </w:pPr>
      <w:r w:rsidRPr="00D67C4A">
        <w:rPr>
          <w:cs/>
        </w:rPr>
        <w:t>कई जनम हैवर ब्रिख जोइओ ॥१॥</w:t>
      </w:r>
    </w:p>
    <w:p w14:paraId="04D1E218" w14:textId="77777777" w:rsidR="0060014F" w:rsidRPr="00D67C4A" w:rsidRDefault="0060014F" w:rsidP="0060014F">
      <w:pPr>
        <w:pStyle w:val="SGGSText2"/>
      </w:pPr>
      <w:r w:rsidRPr="00D67C4A">
        <w:rPr>
          <w:cs/>
        </w:rPr>
        <w:t>मिलु जगदीस मिलन की बरीआ ॥</w:t>
      </w:r>
    </w:p>
    <w:p w14:paraId="34207287" w14:textId="77777777" w:rsidR="0060014F" w:rsidRPr="00D67C4A" w:rsidRDefault="0060014F" w:rsidP="0060014F">
      <w:pPr>
        <w:pStyle w:val="SGGSText2"/>
      </w:pPr>
      <w:r w:rsidRPr="00D67C4A">
        <w:rPr>
          <w:cs/>
        </w:rPr>
        <w:t>चिरंकाल इह देह संजरीआ ॥१॥ रहाउ ॥</w:t>
      </w:r>
    </w:p>
    <w:p w14:paraId="4FD14123" w14:textId="77777777" w:rsidR="0060014F" w:rsidRPr="00D67C4A" w:rsidRDefault="0060014F" w:rsidP="0060014F">
      <w:pPr>
        <w:pStyle w:val="SGGSText2"/>
      </w:pPr>
      <w:r w:rsidRPr="00D67C4A">
        <w:rPr>
          <w:cs/>
        </w:rPr>
        <w:t>कई जनम सैल गिरि करिआ ॥</w:t>
      </w:r>
    </w:p>
    <w:p w14:paraId="480974B2" w14:textId="77777777" w:rsidR="0060014F" w:rsidRPr="00D67C4A" w:rsidRDefault="0060014F" w:rsidP="0060014F">
      <w:pPr>
        <w:pStyle w:val="SGGSText2"/>
      </w:pPr>
      <w:r w:rsidRPr="00D67C4A">
        <w:rPr>
          <w:cs/>
        </w:rPr>
        <w:t>कई जनम गरभ हिरि खरिआ ॥</w:t>
      </w:r>
    </w:p>
    <w:p w14:paraId="6E8F3017" w14:textId="77777777" w:rsidR="0060014F" w:rsidRPr="00D67C4A" w:rsidRDefault="0060014F" w:rsidP="0060014F">
      <w:pPr>
        <w:pStyle w:val="SGGSText2"/>
      </w:pPr>
      <w:r w:rsidRPr="00D67C4A">
        <w:rPr>
          <w:cs/>
        </w:rPr>
        <w:t>कई जनम साख करि उपाइआ ॥</w:t>
      </w:r>
    </w:p>
    <w:p w14:paraId="34158E98" w14:textId="77777777" w:rsidR="0060014F" w:rsidRPr="00D67C4A" w:rsidRDefault="0060014F" w:rsidP="0060014F">
      <w:pPr>
        <w:pStyle w:val="SGGSText2"/>
      </w:pPr>
      <w:r w:rsidRPr="00D67C4A">
        <w:rPr>
          <w:cs/>
        </w:rPr>
        <w:t>लख चउरासीह जोनि भ्रमाइआ ॥२॥</w:t>
      </w:r>
    </w:p>
    <w:p w14:paraId="7FA0C387" w14:textId="77777777" w:rsidR="0060014F" w:rsidRPr="00D67C4A" w:rsidRDefault="0060014F" w:rsidP="0060014F">
      <w:pPr>
        <w:pStyle w:val="SGGSText2"/>
      </w:pPr>
      <w:r w:rsidRPr="00D67C4A">
        <w:rPr>
          <w:cs/>
        </w:rPr>
        <w:lastRenderedPageBreak/>
        <w:t>साधसंगि भइओ जनमु परापति ॥</w:t>
      </w:r>
    </w:p>
    <w:p w14:paraId="43D65231" w14:textId="77777777" w:rsidR="0060014F" w:rsidRPr="00D67C4A" w:rsidRDefault="0060014F" w:rsidP="0060014F">
      <w:pPr>
        <w:pStyle w:val="SGGSText2"/>
      </w:pPr>
      <w:r w:rsidRPr="00D67C4A">
        <w:rPr>
          <w:cs/>
        </w:rPr>
        <w:t>करि सेवा भजु हरि हरि गुरमति ॥</w:t>
      </w:r>
    </w:p>
    <w:p w14:paraId="1DFEA3D4" w14:textId="77777777" w:rsidR="0060014F" w:rsidRPr="00D67C4A" w:rsidRDefault="0060014F" w:rsidP="0060014F">
      <w:pPr>
        <w:pStyle w:val="SGGSText2"/>
      </w:pPr>
      <w:r w:rsidRPr="00D67C4A">
        <w:rPr>
          <w:cs/>
        </w:rPr>
        <w:t>तिआगि मानु झूठु अभिमानु ॥</w:t>
      </w:r>
    </w:p>
    <w:p w14:paraId="3E590F8E" w14:textId="77777777" w:rsidR="0060014F" w:rsidRPr="00D67C4A" w:rsidRDefault="0060014F" w:rsidP="0060014F">
      <w:pPr>
        <w:pStyle w:val="SGGSText2"/>
      </w:pPr>
      <w:r w:rsidRPr="00D67C4A">
        <w:rPr>
          <w:cs/>
        </w:rPr>
        <w:t>जीवत मरहि दरगह परवानु ॥३॥</w:t>
      </w:r>
    </w:p>
    <w:p w14:paraId="6C438CF3" w14:textId="77777777" w:rsidR="0060014F" w:rsidRPr="00D67C4A" w:rsidRDefault="0060014F" w:rsidP="0060014F">
      <w:pPr>
        <w:pStyle w:val="SGGSText2"/>
      </w:pPr>
      <w:r w:rsidRPr="00D67C4A">
        <w:rPr>
          <w:cs/>
        </w:rPr>
        <w:t>जो किछु होआ सु तुझ ते होगु ॥</w:t>
      </w:r>
    </w:p>
    <w:p w14:paraId="21AD170A" w14:textId="77777777" w:rsidR="0060014F" w:rsidRPr="00D67C4A" w:rsidRDefault="0060014F" w:rsidP="0060014F">
      <w:pPr>
        <w:pStyle w:val="SGGSText2"/>
      </w:pPr>
      <w:r w:rsidRPr="00D67C4A">
        <w:rPr>
          <w:cs/>
        </w:rPr>
        <w:t>अवरु न दूजा करणै जोगु ॥</w:t>
      </w:r>
    </w:p>
    <w:p w14:paraId="73DD9E18" w14:textId="77777777" w:rsidR="0060014F" w:rsidRPr="00D67C4A" w:rsidRDefault="0060014F" w:rsidP="0060014F">
      <w:pPr>
        <w:pStyle w:val="SGGSText2"/>
      </w:pPr>
      <w:r w:rsidRPr="00D67C4A">
        <w:rPr>
          <w:cs/>
        </w:rPr>
        <w:t>ता मिलीऐ जा लैहि मिलाइ ॥</w:t>
      </w:r>
    </w:p>
    <w:p w14:paraId="5BBF9FE6" w14:textId="77777777" w:rsidR="0060014F" w:rsidRPr="00D67C4A" w:rsidRDefault="0060014F" w:rsidP="0060014F">
      <w:pPr>
        <w:pStyle w:val="SGGSText2"/>
      </w:pPr>
      <w:r w:rsidRPr="00D67C4A">
        <w:rPr>
          <w:cs/>
        </w:rPr>
        <w:t>कहु नानक हरि हरि गुण गाइ ॥४॥३॥७२॥</w:t>
      </w:r>
    </w:p>
    <w:p w14:paraId="267C3D98" w14:textId="77777777" w:rsidR="0060014F" w:rsidRPr="00D67C4A" w:rsidRDefault="0060014F" w:rsidP="0060014F">
      <w:pPr>
        <w:pStyle w:val="SGGSText2"/>
      </w:pPr>
      <w:r w:rsidRPr="00D67C4A">
        <w:rPr>
          <w:cs/>
        </w:rPr>
        <w:t>गउड़ी गुआरेरी महला ५ ॥</w:t>
      </w:r>
    </w:p>
    <w:p w14:paraId="330E638C" w14:textId="77777777" w:rsidR="0060014F" w:rsidRPr="00D67C4A" w:rsidRDefault="0060014F" w:rsidP="0060014F">
      <w:pPr>
        <w:pStyle w:val="SGGSText2"/>
      </w:pPr>
      <w:r w:rsidRPr="00D67C4A">
        <w:rPr>
          <w:cs/>
        </w:rPr>
        <w:t>करम भूमि महि बोअहु नामु ॥</w:t>
      </w:r>
    </w:p>
    <w:p w14:paraId="0C2D1C25" w14:textId="77777777" w:rsidR="0060014F" w:rsidRPr="00D67C4A" w:rsidRDefault="0060014F" w:rsidP="0060014F">
      <w:pPr>
        <w:pStyle w:val="SGGSText2"/>
      </w:pPr>
      <w:r w:rsidRPr="00D67C4A">
        <w:rPr>
          <w:cs/>
        </w:rPr>
        <w:t>पूरन होइ तुमारा कामु ॥</w:t>
      </w:r>
    </w:p>
    <w:p w14:paraId="68C7D7C5" w14:textId="77777777" w:rsidR="0060014F" w:rsidRPr="00D67C4A" w:rsidRDefault="0060014F" w:rsidP="0060014F">
      <w:pPr>
        <w:pStyle w:val="SGGSText2"/>
      </w:pPr>
      <w:r w:rsidRPr="00D67C4A">
        <w:rPr>
          <w:cs/>
        </w:rPr>
        <w:t>फल पावहि मिटै जम त्रास ॥</w:t>
      </w:r>
    </w:p>
    <w:p w14:paraId="00E39868" w14:textId="77777777" w:rsidR="0060014F" w:rsidRPr="00D67C4A" w:rsidRDefault="0060014F" w:rsidP="0060014F">
      <w:pPr>
        <w:pStyle w:val="SGGSText2"/>
      </w:pPr>
      <w:r w:rsidRPr="00D67C4A">
        <w:rPr>
          <w:cs/>
        </w:rPr>
        <w:t>नित गावहि हरि हरि गुण जास ॥१॥</w:t>
      </w:r>
    </w:p>
    <w:p w14:paraId="48DB75A0" w14:textId="77777777" w:rsidR="0060014F" w:rsidRPr="00D67C4A" w:rsidRDefault="0060014F" w:rsidP="0060014F">
      <w:pPr>
        <w:pStyle w:val="SGGSText2"/>
      </w:pPr>
      <w:r w:rsidRPr="00D67C4A">
        <w:rPr>
          <w:cs/>
        </w:rPr>
        <w:t>हरि हरि नामु अंतरि उरि धारि ॥</w:t>
      </w:r>
    </w:p>
    <w:p w14:paraId="722FE970" w14:textId="77777777" w:rsidR="0060014F" w:rsidRPr="00D67C4A" w:rsidRDefault="0060014F" w:rsidP="0060014F">
      <w:pPr>
        <w:pStyle w:val="SGGSText2"/>
      </w:pPr>
      <w:r w:rsidRPr="00D67C4A">
        <w:rPr>
          <w:cs/>
        </w:rPr>
        <w:t>सीघर कारजु लेहु सवारि ॥१॥ रहाउ ॥</w:t>
      </w:r>
    </w:p>
    <w:p w14:paraId="3A5A035B" w14:textId="77777777" w:rsidR="0060014F" w:rsidRPr="00D67C4A" w:rsidRDefault="0060014F" w:rsidP="0060014F">
      <w:pPr>
        <w:pStyle w:val="SGGSText2"/>
      </w:pPr>
      <w:r w:rsidRPr="00D67C4A">
        <w:rPr>
          <w:cs/>
        </w:rPr>
        <w:t>अपने प्रभ सिउ होहु सावधानु ॥</w:t>
      </w:r>
    </w:p>
    <w:p w14:paraId="653C032A" w14:textId="77777777" w:rsidR="0060014F" w:rsidRPr="00D67C4A" w:rsidRDefault="0060014F" w:rsidP="0060014F">
      <w:pPr>
        <w:pStyle w:val="SGGSText2"/>
      </w:pPr>
      <w:r w:rsidRPr="00D67C4A">
        <w:rPr>
          <w:cs/>
        </w:rPr>
        <w:t>ता तूं दरगह पावहि मानु ॥</w:t>
      </w:r>
    </w:p>
    <w:p w14:paraId="50A47392" w14:textId="77777777" w:rsidR="0060014F" w:rsidRPr="00D67C4A" w:rsidRDefault="0060014F" w:rsidP="0060014F">
      <w:pPr>
        <w:pStyle w:val="SGGSText2"/>
      </w:pPr>
      <w:r w:rsidRPr="00D67C4A">
        <w:rPr>
          <w:cs/>
        </w:rPr>
        <w:t>उकति सिआणप सगली तिआगु ॥</w:t>
      </w:r>
    </w:p>
    <w:p w14:paraId="27812E7D" w14:textId="77777777" w:rsidR="0060014F" w:rsidRPr="00D67C4A" w:rsidRDefault="0060014F" w:rsidP="0060014F">
      <w:pPr>
        <w:pStyle w:val="SGGSText2"/>
      </w:pPr>
      <w:r w:rsidRPr="00D67C4A">
        <w:rPr>
          <w:cs/>
        </w:rPr>
        <w:t>संत जना की चरणी लागु ॥२॥</w:t>
      </w:r>
    </w:p>
    <w:p w14:paraId="55FA8281" w14:textId="77777777" w:rsidR="0060014F" w:rsidRPr="00D67C4A" w:rsidRDefault="0060014F" w:rsidP="0060014F">
      <w:pPr>
        <w:pStyle w:val="SGGSText2"/>
      </w:pPr>
      <w:r w:rsidRPr="00D67C4A">
        <w:rPr>
          <w:cs/>
        </w:rPr>
        <w:t>सरब जीअ हहि जा कै हाथि ॥</w:t>
      </w:r>
    </w:p>
    <w:p w14:paraId="3213C800" w14:textId="77777777" w:rsidR="0060014F" w:rsidRPr="00D67C4A" w:rsidRDefault="0060014F" w:rsidP="0060014F">
      <w:pPr>
        <w:pStyle w:val="SGGSText2"/>
      </w:pPr>
      <w:r w:rsidRPr="00D67C4A">
        <w:rPr>
          <w:cs/>
        </w:rPr>
        <w:t>कदे न विछुड़ै सभ कै साथि ॥</w:t>
      </w:r>
    </w:p>
    <w:p w14:paraId="76BD3AA2" w14:textId="77777777" w:rsidR="0060014F" w:rsidRPr="00D67C4A" w:rsidRDefault="0060014F" w:rsidP="0060014F">
      <w:pPr>
        <w:pStyle w:val="SGGSText2"/>
      </w:pPr>
      <w:r w:rsidRPr="00D67C4A">
        <w:rPr>
          <w:cs/>
        </w:rPr>
        <w:t>उपाव छोडि गहु तिस की ओट ॥</w:t>
      </w:r>
    </w:p>
    <w:p w14:paraId="34E71B7E" w14:textId="77777777" w:rsidR="0060014F" w:rsidRPr="00D67C4A" w:rsidRDefault="0060014F" w:rsidP="0060014F">
      <w:pPr>
        <w:pStyle w:val="SGGSText2"/>
      </w:pPr>
      <w:r w:rsidRPr="00D67C4A">
        <w:rPr>
          <w:cs/>
        </w:rPr>
        <w:t>निमख माहि होवै तेरी छोटि ॥३॥</w:t>
      </w:r>
    </w:p>
    <w:p w14:paraId="759D3F90" w14:textId="77777777" w:rsidR="0060014F" w:rsidRPr="00D67C4A" w:rsidRDefault="0060014F" w:rsidP="0060014F">
      <w:pPr>
        <w:pStyle w:val="SGGSText2"/>
      </w:pPr>
      <w:r w:rsidRPr="00D67C4A">
        <w:rPr>
          <w:cs/>
        </w:rPr>
        <w:t>सदा निकटि करि तिस नो जाणु ॥</w:t>
      </w:r>
    </w:p>
    <w:p w14:paraId="075A4EE2" w14:textId="77777777" w:rsidR="0060014F" w:rsidRPr="00D67C4A" w:rsidRDefault="0060014F" w:rsidP="0060014F">
      <w:pPr>
        <w:pStyle w:val="SGGSText2"/>
      </w:pPr>
      <w:r w:rsidRPr="00D67C4A">
        <w:rPr>
          <w:cs/>
        </w:rPr>
        <w:t>प्रभ की आगिआ सति करि मानु ॥</w:t>
      </w:r>
    </w:p>
    <w:p w14:paraId="06E31805" w14:textId="77777777" w:rsidR="0060014F" w:rsidRPr="00D67C4A" w:rsidRDefault="0060014F" w:rsidP="0060014F">
      <w:pPr>
        <w:pStyle w:val="SGGSText2"/>
      </w:pPr>
      <w:r w:rsidRPr="00D67C4A">
        <w:rPr>
          <w:cs/>
        </w:rPr>
        <w:t>गुर कै बचनि मिटावहु आपु ॥</w:t>
      </w:r>
    </w:p>
    <w:p w14:paraId="689C7C33" w14:textId="77777777" w:rsidR="0060014F" w:rsidRPr="00D67C4A" w:rsidRDefault="0060014F" w:rsidP="0060014F">
      <w:pPr>
        <w:pStyle w:val="SGGSText2"/>
      </w:pPr>
      <w:r w:rsidRPr="00D67C4A">
        <w:rPr>
          <w:cs/>
        </w:rPr>
        <w:t>हरि हरि नामु नानक जपि जापु ॥४॥४॥७३॥</w:t>
      </w:r>
    </w:p>
    <w:p w14:paraId="2C3997D8" w14:textId="77777777" w:rsidR="0060014F" w:rsidRPr="00D67C4A" w:rsidRDefault="0060014F" w:rsidP="0060014F">
      <w:pPr>
        <w:pStyle w:val="SGGSText2"/>
      </w:pPr>
      <w:r w:rsidRPr="00D67C4A">
        <w:rPr>
          <w:cs/>
        </w:rPr>
        <w:t>गउड़ी गुआरेरी महला ५ ॥</w:t>
      </w:r>
    </w:p>
    <w:p w14:paraId="17DBEBA0" w14:textId="77777777" w:rsidR="0060014F" w:rsidRPr="00D67C4A" w:rsidRDefault="0060014F" w:rsidP="0060014F">
      <w:pPr>
        <w:pStyle w:val="SGGSText2"/>
      </w:pPr>
      <w:r w:rsidRPr="00D67C4A">
        <w:rPr>
          <w:cs/>
        </w:rPr>
        <w:t>गुर का बचनु सदा अबिनासी ॥</w:t>
      </w:r>
    </w:p>
    <w:p w14:paraId="55946A06" w14:textId="77777777" w:rsidR="0060014F" w:rsidRPr="00D67C4A" w:rsidRDefault="0060014F" w:rsidP="0060014F">
      <w:pPr>
        <w:pStyle w:val="SGGSText2"/>
      </w:pPr>
      <w:r w:rsidRPr="00D67C4A">
        <w:rPr>
          <w:cs/>
        </w:rPr>
        <w:lastRenderedPageBreak/>
        <w:t>गुर कै बचनि कटी जम फासी ॥</w:t>
      </w:r>
    </w:p>
    <w:p w14:paraId="532D4D4C" w14:textId="77777777" w:rsidR="0060014F" w:rsidRPr="00D67C4A" w:rsidRDefault="0060014F" w:rsidP="0060014F">
      <w:pPr>
        <w:pStyle w:val="SGGSText2"/>
      </w:pPr>
      <w:r w:rsidRPr="00D67C4A">
        <w:rPr>
          <w:cs/>
        </w:rPr>
        <w:t>गुर का बचनु जीअ कै संगि ॥</w:t>
      </w:r>
    </w:p>
    <w:p w14:paraId="42390ADC" w14:textId="77777777" w:rsidR="0060014F" w:rsidRPr="00D67C4A" w:rsidRDefault="0060014F" w:rsidP="0060014F">
      <w:pPr>
        <w:pStyle w:val="SGGSText2"/>
      </w:pPr>
      <w:r w:rsidRPr="00D67C4A">
        <w:rPr>
          <w:cs/>
        </w:rPr>
        <w:t>गुर कै बचनि रचै राम कै रंगि ॥१॥</w:t>
      </w:r>
    </w:p>
    <w:p w14:paraId="588716F1" w14:textId="77777777" w:rsidR="0060014F" w:rsidRPr="00D67C4A" w:rsidRDefault="0060014F" w:rsidP="0060014F">
      <w:pPr>
        <w:pStyle w:val="SGGSText2"/>
      </w:pPr>
      <w:r w:rsidRPr="00D67C4A">
        <w:rPr>
          <w:cs/>
        </w:rPr>
        <w:t>जो गुरि दीआ सु मन कै कामि ॥</w:t>
      </w:r>
    </w:p>
    <w:p w14:paraId="6ABDADE4" w14:textId="77777777" w:rsidR="0060014F" w:rsidRPr="00D67C4A" w:rsidRDefault="0060014F" w:rsidP="0060014F">
      <w:pPr>
        <w:pStyle w:val="SGGSText2"/>
      </w:pPr>
      <w:r w:rsidRPr="00D67C4A">
        <w:rPr>
          <w:cs/>
        </w:rPr>
        <w:t>संत का कीआ सति करि मानि ॥१॥ रहाउ ॥</w:t>
      </w:r>
    </w:p>
    <w:p w14:paraId="63475A76" w14:textId="77777777" w:rsidR="0060014F" w:rsidRPr="00D67C4A" w:rsidRDefault="0060014F" w:rsidP="0060014F">
      <w:pPr>
        <w:pStyle w:val="SGGSText2"/>
      </w:pPr>
      <w:r w:rsidRPr="00D67C4A">
        <w:rPr>
          <w:cs/>
        </w:rPr>
        <w:t>गुर का बचनु अटल अछेद ॥</w:t>
      </w:r>
    </w:p>
    <w:p w14:paraId="44AA7AA2" w14:textId="77777777" w:rsidR="0060014F" w:rsidRPr="00D67C4A" w:rsidRDefault="0060014F" w:rsidP="0060014F">
      <w:pPr>
        <w:pStyle w:val="SGGSText2"/>
      </w:pPr>
      <w:r w:rsidRPr="00D67C4A">
        <w:rPr>
          <w:cs/>
        </w:rPr>
        <w:t>गुर कै बचनि कटे भ्रम भेद ॥</w:t>
      </w:r>
    </w:p>
    <w:p w14:paraId="447E16EC" w14:textId="77777777" w:rsidR="0060014F" w:rsidRPr="00D67C4A" w:rsidRDefault="0060014F" w:rsidP="0060014F">
      <w:pPr>
        <w:pStyle w:val="SGGSText2"/>
      </w:pPr>
      <w:r w:rsidRPr="00D67C4A">
        <w:rPr>
          <w:cs/>
        </w:rPr>
        <w:t>गुर का बचनु कतहु न जाइ ॥</w:t>
      </w:r>
    </w:p>
    <w:p w14:paraId="6D4D0035" w14:textId="77777777" w:rsidR="0060014F" w:rsidRPr="00D67C4A" w:rsidRDefault="0060014F" w:rsidP="0060014F">
      <w:pPr>
        <w:pStyle w:val="SGGSText2"/>
      </w:pPr>
      <w:r w:rsidRPr="00D67C4A">
        <w:rPr>
          <w:cs/>
        </w:rPr>
        <w:t>गुर कै बचनि हरि के गुण गाइ ॥२॥</w:t>
      </w:r>
    </w:p>
    <w:p w14:paraId="351AC81A" w14:textId="77777777" w:rsidR="0060014F" w:rsidRPr="00D67C4A" w:rsidRDefault="0060014F" w:rsidP="0060014F">
      <w:pPr>
        <w:pStyle w:val="SGGSText2"/>
      </w:pPr>
      <w:r w:rsidRPr="00D67C4A">
        <w:rPr>
          <w:cs/>
        </w:rPr>
        <w:t>गुर का बचनु जीअ कै साथ ॥</w:t>
      </w:r>
    </w:p>
    <w:p w14:paraId="19143147" w14:textId="77777777" w:rsidR="0060014F" w:rsidRPr="00D67C4A" w:rsidRDefault="0060014F" w:rsidP="0060014F">
      <w:pPr>
        <w:pStyle w:val="SGGSText2"/>
      </w:pPr>
      <w:r w:rsidRPr="00D67C4A">
        <w:rPr>
          <w:cs/>
        </w:rPr>
        <w:t>गुर का बचनु अनाथ को नाथ ॥</w:t>
      </w:r>
    </w:p>
    <w:p w14:paraId="1146DF75" w14:textId="77777777" w:rsidR="0060014F" w:rsidRPr="00D67C4A" w:rsidRDefault="0060014F" w:rsidP="0060014F">
      <w:pPr>
        <w:pStyle w:val="SGGSText2"/>
      </w:pPr>
      <w:r w:rsidRPr="00D67C4A">
        <w:rPr>
          <w:cs/>
        </w:rPr>
        <w:t>गुर कै बचनि नरकि न पवै ॥</w:t>
      </w:r>
    </w:p>
    <w:p w14:paraId="379F44B1" w14:textId="77777777" w:rsidR="0060014F" w:rsidRPr="00D67C4A" w:rsidRDefault="0060014F" w:rsidP="0060014F">
      <w:pPr>
        <w:pStyle w:val="SGGSText2"/>
      </w:pPr>
      <w:r w:rsidRPr="00D67C4A">
        <w:rPr>
          <w:cs/>
        </w:rPr>
        <w:t>गुर कै बचनि रसना अमृतु रवै ॥३॥</w:t>
      </w:r>
    </w:p>
    <w:p w14:paraId="4B59B7D9" w14:textId="77777777" w:rsidR="0060014F" w:rsidRPr="00D67C4A" w:rsidRDefault="0060014F" w:rsidP="0060014F">
      <w:pPr>
        <w:pStyle w:val="SGGSText2"/>
      </w:pPr>
      <w:r w:rsidRPr="00D67C4A">
        <w:rPr>
          <w:cs/>
        </w:rPr>
        <w:t>गुर का बचनु परगटु संसारि ॥</w:t>
      </w:r>
    </w:p>
    <w:p w14:paraId="260D228E" w14:textId="77777777" w:rsidR="0060014F" w:rsidRPr="00D67C4A" w:rsidRDefault="0060014F" w:rsidP="0060014F">
      <w:pPr>
        <w:pStyle w:val="SGGSText2"/>
      </w:pPr>
      <w:r w:rsidRPr="00D67C4A">
        <w:rPr>
          <w:cs/>
        </w:rPr>
        <w:t>गुर कै बचनि न आवै हारि ॥</w:t>
      </w:r>
    </w:p>
    <w:p w14:paraId="731B8C95" w14:textId="77777777" w:rsidR="0060014F" w:rsidRPr="00D67C4A" w:rsidRDefault="0060014F" w:rsidP="0060014F">
      <w:pPr>
        <w:pStyle w:val="SGGSText2"/>
      </w:pPr>
      <w:r w:rsidRPr="00D67C4A">
        <w:rPr>
          <w:cs/>
        </w:rPr>
        <w:t>जिसु जन होए आपि क्रिपाल ॥</w:t>
      </w:r>
    </w:p>
    <w:p w14:paraId="60FF37A4" w14:textId="77777777" w:rsidR="0060014F" w:rsidRPr="00D67C4A" w:rsidRDefault="0060014F" w:rsidP="0060014F">
      <w:pPr>
        <w:pStyle w:val="SGGSText2"/>
      </w:pPr>
      <w:r w:rsidRPr="00D67C4A">
        <w:rPr>
          <w:cs/>
        </w:rPr>
        <w:t>नानक सतिगुर सदा दइआल ॥४॥५॥७४॥</w:t>
      </w:r>
    </w:p>
    <w:p w14:paraId="2500011B" w14:textId="77777777" w:rsidR="0060014F" w:rsidRPr="00D67C4A" w:rsidRDefault="0060014F" w:rsidP="0060014F">
      <w:pPr>
        <w:pStyle w:val="SGGSText2"/>
      </w:pPr>
      <w:r w:rsidRPr="00D67C4A">
        <w:rPr>
          <w:cs/>
        </w:rPr>
        <w:t>गउड़ी गुआरेरी महला ५ ॥</w:t>
      </w:r>
    </w:p>
    <w:p w14:paraId="3BDA1072" w14:textId="77777777" w:rsidR="0060014F" w:rsidRPr="00D67C4A" w:rsidRDefault="0060014F" w:rsidP="0060014F">
      <w:pPr>
        <w:pStyle w:val="SGGSText2"/>
      </w:pPr>
      <w:r w:rsidRPr="00D67C4A">
        <w:rPr>
          <w:cs/>
        </w:rPr>
        <w:t>जिनि कीता माटी ते रतनु ॥</w:t>
      </w:r>
    </w:p>
    <w:p w14:paraId="5414DFA9" w14:textId="77777777" w:rsidR="0060014F" w:rsidRPr="00D67C4A" w:rsidRDefault="0060014F" w:rsidP="0060014F">
      <w:pPr>
        <w:pStyle w:val="SGGSText2"/>
      </w:pPr>
      <w:r w:rsidRPr="00D67C4A">
        <w:rPr>
          <w:cs/>
        </w:rPr>
        <w:t>गरभ महि राखिआ जिनि करि जतनु ॥</w:t>
      </w:r>
    </w:p>
    <w:p w14:paraId="73A4DD11" w14:textId="77777777" w:rsidR="0060014F" w:rsidRPr="00D67C4A" w:rsidRDefault="0060014F" w:rsidP="0060014F">
      <w:pPr>
        <w:pStyle w:val="SGGSText2"/>
      </w:pPr>
      <w:r w:rsidRPr="00D67C4A">
        <w:rPr>
          <w:cs/>
        </w:rPr>
        <w:t>जिनि दीनी सोभा वडिआई ॥</w:t>
      </w:r>
    </w:p>
    <w:p w14:paraId="21C562C9" w14:textId="77777777" w:rsidR="0060014F" w:rsidRPr="00D67C4A" w:rsidRDefault="0060014F" w:rsidP="0060014F">
      <w:pPr>
        <w:pStyle w:val="SGGSText2"/>
      </w:pPr>
      <w:r w:rsidRPr="00D67C4A">
        <w:rPr>
          <w:cs/>
        </w:rPr>
        <w:t>तिसु प्रभ कउ आठ पहर धिआई ॥१॥</w:t>
      </w:r>
    </w:p>
    <w:p w14:paraId="32759B8E" w14:textId="77777777" w:rsidR="0060014F" w:rsidRPr="00D67C4A" w:rsidRDefault="0060014F" w:rsidP="0060014F">
      <w:pPr>
        <w:pStyle w:val="SGGSText2"/>
      </w:pPr>
      <w:r w:rsidRPr="00D67C4A">
        <w:rPr>
          <w:cs/>
        </w:rPr>
        <w:t>रमईआ रेनु साध जन पावउ ॥</w:t>
      </w:r>
    </w:p>
    <w:p w14:paraId="1F3A2B3F" w14:textId="77777777" w:rsidR="0060014F" w:rsidRPr="00D67C4A" w:rsidRDefault="0060014F" w:rsidP="0060014F">
      <w:pPr>
        <w:pStyle w:val="SGGSText2"/>
      </w:pPr>
      <w:r w:rsidRPr="00D67C4A">
        <w:rPr>
          <w:cs/>
        </w:rPr>
        <w:t>गुर मिलि अपुना खसमु धिआवउ ॥१॥ रहाउ ॥</w:t>
      </w:r>
    </w:p>
    <w:p w14:paraId="46E5B896" w14:textId="77777777" w:rsidR="0060014F" w:rsidRPr="00D67C4A" w:rsidRDefault="0060014F" w:rsidP="0060014F">
      <w:pPr>
        <w:pStyle w:val="SGGSText2"/>
      </w:pPr>
      <w:r w:rsidRPr="00D67C4A">
        <w:rPr>
          <w:cs/>
        </w:rPr>
        <w:t>जिनि कीता मूड़ ते बकता ॥</w:t>
      </w:r>
    </w:p>
    <w:p w14:paraId="41296437" w14:textId="77777777" w:rsidR="0060014F" w:rsidRPr="00D67C4A" w:rsidRDefault="0060014F" w:rsidP="0060014F">
      <w:pPr>
        <w:pStyle w:val="SGGSText2"/>
      </w:pPr>
      <w:r w:rsidRPr="00D67C4A">
        <w:rPr>
          <w:cs/>
        </w:rPr>
        <w:t>जिनि कीता बेसुरत ते सुरता ॥</w:t>
      </w:r>
    </w:p>
    <w:p w14:paraId="6600BB11" w14:textId="77777777" w:rsidR="0060014F" w:rsidRPr="00D67C4A" w:rsidRDefault="0060014F" w:rsidP="0060014F">
      <w:pPr>
        <w:pStyle w:val="SGGSText2"/>
      </w:pPr>
      <w:r w:rsidRPr="00D67C4A">
        <w:rPr>
          <w:cs/>
        </w:rPr>
        <w:t>जिसु परसादि नवै निधि पाई ॥</w:t>
      </w:r>
    </w:p>
    <w:p w14:paraId="5E994A0E" w14:textId="77777777" w:rsidR="0060014F" w:rsidRPr="00D67C4A" w:rsidRDefault="0060014F" w:rsidP="0060014F">
      <w:pPr>
        <w:pStyle w:val="SGGSText2"/>
      </w:pPr>
      <w:r w:rsidRPr="00D67C4A">
        <w:rPr>
          <w:cs/>
        </w:rPr>
        <w:t>सो प्रभु मन ते बिसरत नाही ॥२॥</w:t>
      </w:r>
    </w:p>
    <w:p w14:paraId="511407EC" w14:textId="77777777" w:rsidR="0060014F" w:rsidRPr="00D67C4A" w:rsidRDefault="0060014F" w:rsidP="0060014F">
      <w:pPr>
        <w:pStyle w:val="SGGSText2"/>
      </w:pPr>
      <w:r w:rsidRPr="00D67C4A">
        <w:rPr>
          <w:cs/>
        </w:rPr>
        <w:t>जिनि दीआ निथावे कउ थानु ॥</w:t>
      </w:r>
    </w:p>
    <w:p w14:paraId="4FA6C836" w14:textId="77777777" w:rsidR="0060014F" w:rsidRPr="00D67C4A" w:rsidRDefault="0060014F" w:rsidP="0060014F">
      <w:pPr>
        <w:pStyle w:val="SGGSText2"/>
      </w:pPr>
      <w:r w:rsidRPr="00D67C4A">
        <w:rPr>
          <w:cs/>
        </w:rPr>
        <w:lastRenderedPageBreak/>
        <w:t>जिनि दीआ निमाने कउ मानु ॥</w:t>
      </w:r>
    </w:p>
    <w:p w14:paraId="70E73180" w14:textId="77777777" w:rsidR="0060014F" w:rsidRPr="00D67C4A" w:rsidRDefault="0060014F" w:rsidP="0060014F">
      <w:pPr>
        <w:pStyle w:val="SGGSText2"/>
      </w:pPr>
      <w:r w:rsidRPr="00D67C4A">
        <w:rPr>
          <w:cs/>
        </w:rPr>
        <w:t>जिनि कीनी सभ पूरन आसा ॥</w:t>
      </w:r>
    </w:p>
    <w:p w14:paraId="1FEBFF50" w14:textId="77777777" w:rsidR="0060014F" w:rsidRPr="00D67C4A" w:rsidRDefault="0060014F" w:rsidP="0060014F">
      <w:pPr>
        <w:pStyle w:val="SGGSText2"/>
      </w:pPr>
      <w:r w:rsidRPr="00D67C4A">
        <w:rPr>
          <w:cs/>
        </w:rPr>
        <w:t>सिमरउ दिनु रैनि सास गिरासा ॥३॥</w:t>
      </w:r>
    </w:p>
    <w:p w14:paraId="2C7987C5" w14:textId="77777777" w:rsidR="0060014F" w:rsidRPr="00D67C4A" w:rsidRDefault="0060014F" w:rsidP="0060014F">
      <w:pPr>
        <w:pStyle w:val="SGGSText2"/>
      </w:pPr>
      <w:r w:rsidRPr="00D67C4A">
        <w:rPr>
          <w:cs/>
        </w:rPr>
        <w:t>जिसु प्रसादि माइआ सिलक काटी ॥</w:t>
      </w:r>
    </w:p>
    <w:p w14:paraId="1C21DDF6" w14:textId="77777777" w:rsidR="0060014F" w:rsidRPr="00D67C4A" w:rsidRDefault="0060014F" w:rsidP="0060014F">
      <w:pPr>
        <w:pStyle w:val="SGGSText2"/>
      </w:pPr>
      <w:r w:rsidRPr="00D67C4A">
        <w:rPr>
          <w:cs/>
        </w:rPr>
        <w:t>गुर प्रसादि अमृतु बिखु खाटी ॥</w:t>
      </w:r>
    </w:p>
    <w:p w14:paraId="54C35D4F" w14:textId="77777777" w:rsidR="0060014F" w:rsidRPr="00D67C4A" w:rsidRDefault="0060014F" w:rsidP="0060014F">
      <w:pPr>
        <w:pStyle w:val="SGGSText2"/>
      </w:pPr>
      <w:r w:rsidRPr="00D67C4A">
        <w:rPr>
          <w:cs/>
        </w:rPr>
        <w:t>कहु नानक इस ते किछु नाही ॥</w:t>
      </w:r>
    </w:p>
    <w:p w14:paraId="48B6BB45" w14:textId="77777777" w:rsidR="0060014F" w:rsidRPr="00D67C4A" w:rsidRDefault="0060014F" w:rsidP="0060014F">
      <w:pPr>
        <w:pStyle w:val="SGGSText2"/>
      </w:pPr>
      <w:r w:rsidRPr="00D67C4A">
        <w:rPr>
          <w:cs/>
        </w:rPr>
        <w:t>राखनहारे कउ सालाही ॥४॥६॥७५॥</w:t>
      </w:r>
    </w:p>
    <w:p w14:paraId="6A54C128" w14:textId="77777777" w:rsidR="0060014F" w:rsidRPr="00D67C4A" w:rsidRDefault="0060014F" w:rsidP="0060014F">
      <w:pPr>
        <w:pStyle w:val="SGGSText2"/>
      </w:pPr>
      <w:r w:rsidRPr="00D67C4A">
        <w:rPr>
          <w:cs/>
        </w:rPr>
        <w:t>गउड़ी गुआरेरी महला ५ ॥</w:t>
      </w:r>
    </w:p>
    <w:p w14:paraId="4C53C071" w14:textId="77777777" w:rsidR="0060014F" w:rsidRPr="00D67C4A" w:rsidRDefault="0060014F" w:rsidP="0060014F">
      <w:pPr>
        <w:pStyle w:val="SGGSText2"/>
      </w:pPr>
      <w:r w:rsidRPr="00D67C4A">
        <w:rPr>
          <w:cs/>
        </w:rPr>
        <w:t>तिस की सरणि नाही भउ सोगु ॥</w:t>
      </w:r>
    </w:p>
    <w:p w14:paraId="61B6F592" w14:textId="77777777" w:rsidR="0060014F" w:rsidRPr="00D67C4A" w:rsidRDefault="0060014F" w:rsidP="0060014F">
      <w:pPr>
        <w:pStyle w:val="SGGSText2"/>
      </w:pPr>
      <w:r w:rsidRPr="00D67C4A">
        <w:rPr>
          <w:cs/>
        </w:rPr>
        <w:t>उस ते बाहरि कछू न होगु ॥</w:t>
      </w:r>
    </w:p>
    <w:p w14:paraId="35E6AD4A" w14:textId="77777777" w:rsidR="0060014F" w:rsidRPr="00D67C4A" w:rsidRDefault="0060014F" w:rsidP="0060014F">
      <w:pPr>
        <w:pStyle w:val="SGGSText2"/>
      </w:pPr>
      <w:r w:rsidRPr="00D67C4A">
        <w:rPr>
          <w:cs/>
        </w:rPr>
        <w:t>तजी सिआणप बल बुधि बिकार ॥</w:t>
      </w:r>
    </w:p>
    <w:p w14:paraId="31E1A06F" w14:textId="77777777" w:rsidR="0060014F" w:rsidRPr="00D67C4A" w:rsidRDefault="0060014F" w:rsidP="0060014F">
      <w:pPr>
        <w:pStyle w:val="SGGSText2"/>
      </w:pPr>
      <w:r w:rsidRPr="00D67C4A">
        <w:rPr>
          <w:cs/>
        </w:rPr>
        <w:t>दास अपने की राखनहार ॥१॥</w:t>
      </w:r>
    </w:p>
    <w:p w14:paraId="70FC59FF" w14:textId="77777777" w:rsidR="0060014F" w:rsidRPr="00D67C4A" w:rsidRDefault="0060014F" w:rsidP="0060014F">
      <w:pPr>
        <w:pStyle w:val="SGGSText2"/>
      </w:pPr>
      <w:r w:rsidRPr="00D67C4A">
        <w:rPr>
          <w:cs/>
        </w:rPr>
        <w:t>जपि मन मेरे राम राम रंगि ॥</w:t>
      </w:r>
    </w:p>
    <w:p w14:paraId="0299BDBC" w14:textId="77777777" w:rsidR="0060014F" w:rsidRPr="00D67C4A" w:rsidRDefault="0060014F" w:rsidP="0060014F">
      <w:pPr>
        <w:pStyle w:val="SGGSText2"/>
      </w:pPr>
      <w:r w:rsidRPr="00D67C4A">
        <w:rPr>
          <w:cs/>
        </w:rPr>
        <w:t>घरि बाहरि तेरै सद संगि ॥१॥ रहाउ ॥</w:t>
      </w:r>
    </w:p>
    <w:p w14:paraId="17F74A22" w14:textId="77777777" w:rsidR="0060014F" w:rsidRPr="00D67C4A" w:rsidRDefault="0060014F" w:rsidP="0060014F">
      <w:pPr>
        <w:pStyle w:val="SGGSText2"/>
      </w:pPr>
      <w:r w:rsidRPr="00D67C4A">
        <w:rPr>
          <w:cs/>
        </w:rPr>
        <w:t>तिस की टेक मनै महि राखु ॥</w:t>
      </w:r>
    </w:p>
    <w:p w14:paraId="2F9018AB" w14:textId="77777777" w:rsidR="0060014F" w:rsidRPr="00D67C4A" w:rsidRDefault="0060014F" w:rsidP="0060014F">
      <w:pPr>
        <w:pStyle w:val="SGGSText2"/>
      </w:pPr>
      <w:r w:rsidRPr="00D67C4A">
        <w:rPr>
          <w:cs/>
        </w:rPr>
        <w:t>गुर का सबदु अमृत रसु चाखु ॥</w:t>
      </w:r>
    </w:p>
    <w:p w14:paraId="4F3904D5" w14:textId="77777777" w:rsidR="0060014F" w:rsidRPr="00D67C4A" w:rsidRDefault="0060014F" w:rsidP="0060014F">
      <w:pPr>
        <w:pStyle w:val="SGGSText2"/>
      </w:pPr>
      <w:r w:rsidRPr="00D67C4A">
        <w:rPr>
          <w:cs/>
        </w:rPr>
        <w:t>अवरि जतन कहहु कउन काज ॥</w:t>
      </w:r>
    </w:p>
    <w:p w14:paraId="68FE179D" w14:textId="77777777" w:rsidR="0060014F" w:rsidRPr="00D67C4A" w:rsidRDefault="0060014F" w:rsidP="0060014F">
      <w:pPr>
        <w:pStyle w:val="SGGSText2"/>
      </w:pPr>
      <w:r w:rsidRPr="00D67C4A">
        <w:rPr>
          <w:cs/>
        </w:rPr>
        <w:t>करि किरपा राखै आपि लाज ॥२॥</w:t>
      </w:r>
    </w:p>
    <w:p w14:paraId="1228181D" w14:textId="77777777" w:rsidR="0060014F" w:rsidRPr="00D67C4A" w:rsidRDefault="0060014F" w:rsidP="0060014F">
      <w:pPr>
        <w:pStyle w:val="SGGSText2"/>
      </w:pPr>
      <w:r w:rsidRPr="00D67C4A">
        <w:rPr>
          <w:cs/>
        </w:rPr>
        <w:t>किआ मानुख कहहु किआ जोरु ॥</w:t>
      </w:r>
    </w:p>
    <w:p w14:paraId="3A76018E" w14:textId="77777777" w:rsidR="0060014F" w:rsidRPr="00D67C4A" w:rsidRDefault="0060014F" w:rsidP="0060014F">
      <w:pPr>
        <w:pStyle w:val="SGGSText2"/>
      </w:pPr>
      <w:r w:rsidRPr="00D67C4A">
        <w:rPr>
          <w:cs/>
        </w:rPr>
        <w:t>झूठा माइआ का सभु सोरु ॥</w:t>
      </w:r>
    </w:p>
    <w:p w14:paraId="4D7C19DF" w14:textId="77777777" w:rsidR="0060014F" w:rsidRPr="00D67C4A" w:rsidRDefault="0060014F" w:rsidP="0060014F">
      <w:pPr>
        <w:pStyle w:val="SGGSText2"/>
      </w:pPr>
      <w:r w:rsidRPr="00D67C4A">
        <w:rPr>
          <w:cs/>
        </w:rPr>
        <w:t>करण करावनहार सुआमी ॥</w:t>
      </w:r>
    </w:p>
    <w:p w14:paraId="7440DA24" w14:textId="77777777" w:rsidR="0060014F" w:rsidRPr="00D67C4A" w:rsidRDefault="0060014F" w:rsidP="0060014F">
      <w:pPr>
        <w:pStyle w:val="SGGSText2"/>
      </w:pPr>
      <w:r w:rsidRPr="00D67C4A">
        <w:rPr>
          <w:cs/>
        </w:rPr>
        <w:t>सगल घटा के अंतरजामी ॥३॥</w:t>
      </w:r>
    </w:p>
    <w:p w14:paraId="78D83FF4" w14:textId="77777777" w:rsidR="0060014F" w:rsidRPr="00D67C4A" w:rsidRDefault="0060014F" w:rsidP="0060014F">
      <w:pPr>
        <w:pStyle w:val="SGGSText2"/>
      </w:pPr>
      <w:r w:rsidRPr="00D67C4A">
        <w:rPr>
          <w:cs/>
        </w:rPr>
        <w:t>सरब सुखा सुखु साचा एहु ॥</w:t>
      </w:r>
    </w:p>
    <w:p w14:paraId="5F14CBA6" w14:textId="77777777" w:rsidR="0060014F" w:rsidRPr="00D67C4A" w:rsidRDefault="0060014F" w:rsidP="0060014F">
      <w:pPr>
        <w:pStyle w:val="SGGSText2"/>
      </w:pPr>
      <w:r w:rsidRPr="00D67C4A">
        <w:rPr>
          <w:cs/>
        </w:rPr>
        <w:t>गुर उपदेसु मनै महि लेहु ॥</w:t>
      </w:r>
    </w:p>
    <w:p w14:paraId="086728AD" w14:textId="77777777" w:rsidR="0060014F" w:rsidRPr="00D67C4A" w:rsidRDefault="0060014F" w:rsidP="0060014F">
      <w:pPr>
        <w:pStyle w:val="SGGSText2"/>
      </w:pPr>
      <w:r w:rsidRPr="00D67C4A">
        <w:rPr>
          <w:cs/>
        </w:rPr>
        <w:t>जा कउ राम नाम लिव लागी ॥</w:t>
      </w:r>
    </w:p>
    <w:p w14:paraId="4E3F6020" w14:textId="77777777" w:rsidR="0060014F" w:rsidRPr="00D67C4A" w:rsidRDefault="0060014F" w:rsidP="0060014F">
      <w:pPr>
        <w:pStyle w:val="SGGSText2"/>
      </w:pPr>
      <w:r w:rsidRPr="00D67C4A">
        <w:rPr>
          <w:cs/>
        </w:rPr>
        <w:t>कहु नानक सो धंनु वडभागी ॥४॥७॥७६॥</w:t>
      </w:r>
    </w:p>
    <w:p w14:paraId="68463C4C" w14:textId="77777777" w:rsidR="0060014F" w:rsidRPr="00D67C4A" w:rsidRDefault="0060014F" w:rsidP="0060014F">
      <w:pPr>
        <w:pStyle w:val="SGGSText2"/>
      </w:pPr>
      <w:r w:rsidRPr="00D67C4A">
        <w:rPr>
          <w:cs/>
        </w:rPr>
        <w:t>गउड़ी गुआरेरी महला ५ ॥</w:t>
      </w:r>
    </w:p>
    <w:p w14:paraId="0D1A2809" w14:textId="77777777" w:rsidR="0060014F" w:rsidRPr="00D67C4A" w:rsidRDefault="0060014F" w:rsidP="0060014F">
      <w:pPr>
        <w:pStyle w:val="SGGSText2"/>
      </w:pPr>
      <w:r w:rsidRPr="00D67C4A">
        <w:rPr>
          <w:cs/>
        </w:rPr>
        <w:t>सुणि हरि कथा उतारी मैलु ॥</w:t>
      </w:r>
    </w:p>
    <w:p w14:paraId="74B3055A" w14:textId="77777777" w:rsidR="0060014F" w:rsidRPr="00D67C4A" w:rsidRDefault="0060014F" w:rsidP="0060014F">
      <w:pPr>
        <w:pStyle w:val="SGGSText2"/>
      </w:pPr>
      <w:r w:rsidRPr="00D67C4A">
        <w:rPr>
          <w:cs/>
        </w:rPr>
        <w:t>महा पुनीत भए सुख सैलु ॥</w:t>
      </w:r>
    </w:p>
    <w:p w14:paraId="65B8E1DB" w14:textId="77777777" w:rsidR="0060014F" w:rsidRPr="00D67C4A" w:rsidRDefault="0060014F" w:rsidP="0060014F">
      <w:pPr>
        <w:pStyle w:val="SGGSText2"/>
      </w:pPr>
      <w:r w:rsidRPr="00D67C4A">
        <w:rPr>
          <w:cs/>
        </w:rPr>
        <w:lastRenderedPageBreak/>
        <w:t>वडै भागि पाइआ साधसंगु ॥</w:t>
      </w:r>
    </w:p>
    <w:p w14:paraId="7F8B6981" w14:textId="77777777" w:rsidR="0060014F" w:rsidRPr="00D67C4A" w:rsidRDefault="0060014F" w:rsidP="0060014F">
      <w:pPr>
        <w:pStyle w:val="SGGSText2"/>
      </w:pPr>
      <w:r w:rsidRPr="00D67C4A">
        <w:rPr>
          <w:cs/>
        </w:rPr>
        <w:t>पारब्रहम सिउ लागो रंगु ॥१॥</w:t>
      </w:r>
    </w:p>
    <w:p w14:paraId="2AA318AC" w14:textId="77777777" w:rsidR="0060014F" w:rsidRPr="00D67C4A" w:rsidRDefault="0060014F" w:rsidP="0060014F">
      <w:pPr>
        <w:pStyle w:val="SGGSText2"/>
      </w:pPr>
      <w:r w:rsidRPr="00D67C4A">
        <w:rPr>
          <w:cs/>
        </w:rPr>
        <w:t>हरि हरि नामु जपत जनु तारिओ ॥</w:t>
      </w:r>
    </w:p>
    <w:p w14:paraId="7CF52D59" w14:textId="77777777" w:rsidR="0060014F" w:rsidRPr="00D67C4A" w:rsidRDefault="0060014F" w:rsidP="0060014F">
      <w:pPr>
        <w:pStyle w:val="SGGSText2"/>
      </w:pPr>
      <w:r w:rsidRPr="00D67C4A">
        <w:rPr>
          <w:cs/>
        </w:rPr>
        <w:t>अगनि सागरु गुरि पारि उतारिओ ॥१॥ रहाउ ॥</w:t>
      </w:r>
    </w:p>
    <w:p w14:paraId="0F637EC2" w14:textId="77777777" w:rsidR="0060014F" w:rsidRPr="00D67C4A" w:rsidRDefault="0060014F" w:rsidP="0060014F">
      <w:pPr>
        <w:pStyle w:val="SGGSText2"/>
      </w:pPr>
      <w:r w:rsidRPr="00D67C4A">
        <w:rPr>
          <w:cs/>
        </w:rPr>
        <w:t>करि कीरतनु मन सीतल भए ॥</w:t>
      </w:r>
    </w:p>
    <w:p w14:paraId="36EE0AC1" w14:textId="77777777" w:rsidR="0060014F" w:rsidRPr="00D67C4A" w:rsidRDefault="0060014F" w:rsidP="0060014F">
      <w:pPr>
        <w:pStyle w:val="SGGSText2"/>
      </w:pPr>
      <w:r w:rsidRPr="00D67C4A">
        <w:rPr>
          <w:cs/>
        </w:rPr>
        <w:t>जनम जनम के किलविख गए ॥</w:t>
      </w:r>
    </w:p>
    <w:p w14:paraId="7FEC986E" w14:textId="77777777" w:rsidR="0060014F" w:rsidRPr="00D67C4A" w:rsidRDefault="0060014F" w:rsidP="0060014F">
      <w:pPr>
        <w:pStyle w:val="SGGSText2"/>
      </w:pPr>
      <w:r w:rsidRPr="00D67C4A">
        <w:rPr>
          <w:cs/>
        </w:rPr>
        <w:t>सरब निधान पेखे मन माहि ॥</w:t>
      </w:r>
    </w:p>
    <w:p w14:paraId="5B79F200" w14:textId="77777777" w:rsidR="0060014F" w:rsidRPr="00D67C4A" w:rsidRDefault="0060014F" w:rsidP="0060014F">
      <w:pPr>
        <w:pStyle w:val="SGGSText2"/>
      </w:pPr>
      <w:r w:rsidRPr="00D67C4A">
        <w:rPr>
          <w:cs/>
        </w:rPr>
        <w:t>अब ढूढन काहे कउ जाहि ॥२॥</w:t>
      </w:r>
    </w:p>
    <w:p w14:paraId="438A51D5" w14:textId="77777777" w:rsidR="0060014F" w:rsidRPr="00D67C4A" w:rsidRDefault="0060014F" w:rsidP="0060014F">
      <w:pPr>
        <w:pStyle w:val="SGGSText2"/>
      </w:pPr>
      <w:r w:rsidRPr="00D67C4A">
        <w:rPr>
          <w:cs/>
        </w:rPr>
        <w:t>प्रभ अपुने जब भए दइआल ॥</w:t>
      </w:r>
    </w:p>
    <w:p w14:paraId="33F7A046" w14:textId="77777777" w:rsidR="0060014F" w:rsidRPr="00D67C4A" w:rsidRDefault="0060014F" w:rsidP="0060014F">
      <w:pPr>
        <w:pStyle w:val="SGGSText2"/>
      </w:pPr>
      <w:r w:rsidRPr="00D67C4A">
        <w:rPr>
          <w:cs/>
        </w:rPr>
        <w:t>पूरन होई सेवक घाल ॥</w:t>
      </w:r>
    </w:p>
    <w:p w14:paraId="69335649" w14:textId="77777777" w:rsidR="0060014F" w:rsidRPr="00D67C4A" w:rsidRDefault="0060014F" w:rsidP="0060014F">
      <w:pPr>
        <w:pStyle w:val="SGGSText2"/>
      </w:pPr>
      <w:r w:rsidRPr="00D67C4A">
        <w:rPr>
          <w:cs/>
        </w:rPr>
        <w:t>बंधन काटि कीए अपने दास ॥</w:t>
      </w:r>
    </w:p>
    <w:p w14:paraId="29390D0A" w14:textId="77777777" w:rsidR="0060014F" w:rsidRPr="00D67C4A" w:rsidRDefault="0060014F" w:rsidP="0060014F">
      <w:pPr>
        <w:pStyle w:val="SGGSText2"/>
      </w:pPr>
      <w:r w:rsidRPr="00D67C4A">
        <w:rPr>
          <w:cs/>
        </w:rPr>
        <w:t>सिमरि सिमरि सिमरि गुणतास ॥३॥</w:t>
      </w:r>
    </w:p>
    <w:p w14:paraId="3AAE3A27" w14:textId="77777777" w:rsidR="0060014F" w:rsidRPr="00D67C4A" w:rsidRDefault="0060014F" w:rsidP="0060014F">
      <w:pPr>
        <w:pStyle w:val="SGGSText2"/>
      </w:pPr>
      <w:r w:rsidRPr="00D67C4A">
        <w:rPr>
          <w:cs/>
        </w:rPr>
        <w:t>एको मनि एको सभ ठाइ ॥</w:t>
      </w:r>
    </w:p>
    <w:p w14:paraId="32628112" w14:textId="77777777" w:rsidR="0060014F" w:rsidRPr="00D67C4A" w:rsidRDefault="0060014F" w:rsidP="0060014F">
      <w:pPr>
        <w:pStyle w:val="SGGSText2"/>
      </w:pPr>
      <w:r w:rsidRPr="00D67C4A">
        <w:rPr>
          <w:cs/>
        </w:rPr>
        <w:t>पूरन पूरि रहिओ सभ जाइ ॥</w:t>
      </w:r>
    </w:p>
    <w:p w14:paraId="43C79ACF" w14:textId="77777777" w:rsidR="0060014F" w:rsidRPr="00D67C4A" w:rsidRDefault="0060014F" w:rsidP="0060014F">
      <w:pPr>
        <w:pStyle w:val="SGGSText2"/>
      </w:pPr>
      <w:r w:rsidRPr="00D67C4A">
        <w:rPr>
          <w:cs/>
        </w:rPr>
        <w:t>गुरि पूरै सभु भरमु चुकाइआ ॥</w:t>
      </w:r>
    </w:p>
    <w:p w14:paraId="796AE851" w14:textId="77777777" w:rsidR="0060014F" w:rsidRPr="00D67C4A" w:rsidRDefault="0060014F" w:rsidP="0060014F">
      <w:pPr>
        <w:pStyle w:val="SGGSText2"/>
      </w:pPr>
      <w:r w:rsidRPr="00D67C4A">
        <w:rPr>
          <w:cs/>
        </w:rPr>
        <w:t>हरि सिमरत नानक सुखु पाइआ ॥४॥८॥७७॥</w:t>
      </w:r>
    </w:p>
    <w:p w14:paraId="071E6358" w14:textId="77777777" w:rsidR="0060014F" w:rsidRPr="00D67C4A" w:rsidRDefault="0060014F" w:rsidP="0060014F">
      <w:pPr>
        <w:pStyle w:val="SGGSText2"/>
      </w:pPr>
      <w:r w:rsidRPr="00D67C4A">
        <w:rPr>
          <w:cs/>
        </w:rPr>
        <w:t>गउड़ी गुआरेरी महला ५ ॥</w:t>
      </w:r>
    </w:p>
    <w:p w14:paraId="2F5DAB40" w14:textId="77777777" w:rsidR="0060014F" w:rsidRPr="00D67C4A" w:rsidRDefault="0060014F" w:rsidP="0060014F">
      <w:pPr>
        <w:pStyle w:val="SGGSText2"/>
      </w:pPr>
      <w:r w:rsidRPr="00D67C4A">
        <w:rPr>
          <w:cs/>
        </w:rPr>
        <w:t>अगले मुए सि पाछै परे ॥</w:t>
      </w:r>
    </w:p>
    <w:p w14:paraId="30DF1586" w14:textId="77777777" w:rsidR="0060014F" w:rsidRPr="00D67C4A" w:rsidRDefault="0060014F" w:rsidP="0060014F">
      <w:pPr>
        <w:pStyle w:val="SGGSText2"/>
      </w:pPr>
      <w:r w:rsidRPr="00D67C4A">
        <w:rPr>
          <w:cs/>
        </w:rPr>
        <w:t>जो उबरे से बंधि लकु खरे ॥</w:t>
      </w:r>
    </w:p>
    <w:p w14:paraId="14FCDF89" w14:textId="77777777" w:rsidR="0060014F" w:rsidRPr="00D67C4A" w:rsidRDefault="0060014F" w:rsidP="0060014F">
      <w:pPr>
        <w:pStyle w:val="SGGSText2"/>
      </w:pPr>
      <w:r w:rsidRPr="00D67C4A">
        <w:rPr>
          <w:cs/>
        </w:rPr>
        <w:t>जिह धंधे महि ओइ लपटाए ॥</w:t>
      </w:r>
    </w:p>
    <w:p w14:paraId="73746D66" w14:textId="77777777" w:rsidR="0060014F" w:rsidRPr="00D67C4A" w:rsidRDefault="0060014F" w:rsidP="0060014F">
      <w:pPr>
        <w:pStyle w:val="SGGSText2"/>
      </w:pPr>
      <w:r w:rsidRPr="00D67C4A">
        <w:rPr>
          <w:cs/>
        </w:rPr>
        <w:t>उन ते दुगुण दिड़ी उन माए ॥१॥</w:t>
      </w:r>
    </w:p>
    <w:p w14:paraId="11CE757D" w14:textId="77777777" w:rsidR="0060014F" w:rsidRPr="00D67C4A" w:rsidRDefault="0060014F" w:rsidP="0060014F">
      <w:pPr>
        <w:pStyle w:val="SGGSText2"/>
      </w:pPr>
      <w:r w:rsidRPr="00D67C4A">
        <w:rPr>
          <w:cs/>
        </w:rPr>
        <w:t>ओह बेला कछु चीति न आवै ॥</w:t>
      </w:r>
    </w:p>
    <w:p w14:paraId="557F2592" w14:textId="77777777" w:rsidR="0060014F" w:rsidRPr="00D67C4A" w:rsidRDefault="0060014F" w:rsidP="0060014F">
      <w:pPr>
        <w:pStyle w:val="SGGSText2"/>
      </w:pPr>
      <w:r w:rsidRPr="00D67C4A">
        <w:rPr>
          <w:cs/>
        </w:rPr>
        <w:t>बिनसि जाइ ताहू लपटावै ॥१॥ रहाउ ॥</w:t>
      </w:r>
    </w:p>
    <w:p w14:paraId="3B1F6ACC" w14:textId="77777777" w:rsidR="0060014F" w:rsidRPr="00D67C4A" w:rsidRDefault="0060014F" w:rsidP="0060014F">
      <w:pPr>
        <w:pStyle w:val="SGGSText2"/>
      </w:pPr>
      <w:r w:rsidRPr="00D67C4A">
        <w:rPr>
          <w:cs/>
        </w:rPr>
        <w:t>आसा बंधी मूरख देह ॥</w:t>
      </w:r>
    </w:p>
    <w:p w14:paraId="1B419D6E" w14:textId="77777777" w:rsidR="0060014F" w:rsidRPr="00D67C4A" w:rsidRDefault="0060014F" w:rsidP="0060014F">
      <w:pPr>
        <w:pStyle w:val="SGGSText2"/>
      </w:pPr>
      <w:r w:rsidRPr="00D67C4A">
        <w:rPr>
          <w:cs/>
        </w:rPr>
        <w:t>काम क्रोध लपटिओ असनेह ॥</w:t>
      </w:r>
    </w:p>
    <w:p w14:paraId="47A2A9E1" w14:textId="77777777" w:rsidR="0060014F" w:rsidRPr="00D67C4A" w:rsidRDefault="0060014F" w:rsidP="0060014F">
      <w:pPr>
        <w:pStyle w:val="SGGSText2"/>
      </w:pPr>
      <w:r w:rsidRPr="00D67C4A">
        <w:rPr>
          <w:cs/>
        </w:rPr>
        <w:t>सिर ऊपरि ठाढो धरम राइ ॥</w:t>
      </w:r>
    </w:p>
    <w:p w14:paraId="5328E541" w14:textId="77777777" w:rsidR="0060014F" w:rsidRPr="00D67C4A" w:rsidRDefault="0060014F" w:rsidP="0060014F">
      <w:pPr>
        <w:pStyle w:val="SGGSText2"/>
      </w:pPr>
      <w:r w:rsidRPr="00D67C4A">
        <w:rPr>
          <w:cs/>
        </w:rPr>
        <w:t>मीठी करि करि बिखिआ खाइ ॥२॥</w:t>
      </w:r>
    </w:p>
    <w:p w14:paraId="23574269" w14:textId="77777777" w:rsidR="0060014F" w:rsidRPr="00D67C4A" w:rsidRDefault="0060014F" w:rsidP="0060014F">
      <w:pPr>
        <w:pStyle w:val="SGGSText2"/>
      </w:pPr>
      <w:r w:rsidRPr="00D67C4A">
        <w:rPr>
          <w:cs/>
        </w:rPr>
        <w:t>हउ बंधउ हउ साधउ बैरु ॥</w:t>
      </w:r>
    </w:p>
    <w:p w14:paraId="18DECB87" w14:textId="77777777" w:rsidR="0060014F" w:rsidRPr="00D67C4A" w:rsidRDefault="0060014F" w:rsidP="0060014F">
      <w:pPr>
        <w:pStyle w:val="SGGSText2"/>
      </w:pPr>
      <w:r w:rsidRPr="00D67C4A">
        <w:rPr>
          <w:cs/>
        </w:rPr>
        <w:t>हमरी भूमि कउणु घालै पैरु ॥</w:t>
      </w:r>
    </w:p>
    <w:p w14:paraId="5306642A" w14:textId="77777777" w:rsidR="0060014F" w:rsidRPr="00D67C4A" w:rsidRDefault="0060014F" w:rsidP="0060014F">
      <w:pPr>
        <w:pStyle w:val="SGGSText2"/>
      </w:pPr>
      <w:r w:rsidRPr="00D67C4A">
        <w:rPr>
          <w:cs/>
        </w:rPr>
        <w:lastRenderedPageBreak/>
        <w:t>हउ पंडितु हउ चतुरु सिआणा ॥</w:t>
      </w:r>
    </w:p>
    <w:p w14:paraId="5057F7D8" w14:textId="77777777" w:rsidR="0060014F" w:rsidRPr="00D67C4A" w:rsidRDefault="0060014F" w:rsidP="0060014F">
      <w:pPr>
        <w:pStyle w:val="SGGSText2"/>
      </w:pPr>
      <w:r w:rsidRPr="00D67C4A">
        <w:rPr>
          <w:cs/>
        </w:rPr>
        <w:t>करणैहारु न बुझै बिगाना ॥३॥</w:t>
      </w:r>
    </w:p>
    <w:p w14:paraId="7F6A5911" w14:textId="77777777" w:rsidR="0060014F" w:rsidRPr="00D67C4A" w:rsidRDefault="0060014F" w:rsidP="0060014F">
      <w:pPr>
        <w:pStyle w:val="SGGSText2"/>
      </w:pPr>
      <w:r w:rsidRPr="00D67C4A">
        <w:rPr>
          <w:cs/>
        </w:rPr>
        <w:t>अपुनी गति मिति आपे जानै ॥</w:t>
      </w:r>
    </w:p>
    <w:p w14:paraId="34003516" w14:textId="77777777" w:rsidR="0060014F" w:rsidRPr="00D67C4A" w:rsidRDefault="0060014F" w:rsidP="0060014F">
      <w:pPr>
        <w:pStyle w:val="SGGSText2"/>
      </w:pPr>
      <w:r w:rsidRPr="00D67C4A">
        <w:rPr>
          <w:cs/>
        </w:rPr>
        <w:t>किआ को कहै किआ आखि वखानै ॥</w:t>
      </w:r>
    </w:p>
    <w:p w14:paraId="5B2372F0" w14:textId="77777777" w:rsidR="0060014F" w:rsidRPr="00D67C4A" w:rsidRDefault="0060014F" w:rsidP="0060014F">
      <w:pPr>
        <w:pStyle w:val="SGGSText2"/>
      </w:pPr>
      <w:r w:rsidRPr="00D67C4A">
        <w:rPr>
          <w:cs/>
        </w:rPr>
        <w:t>जितु जितु लावहि तितु तितु लगना ॥</w:t>
      </w:r>
    </w:p>
    <w:p w14:paraId="05EA8965" w14:textId="77777777" w:rsidR="0060014F" w:rsidRPr="00D67C4A" w:rsidRDefault="0060014F" w:rsidP="0060014F">
      <w:pPr>
        <w:pStyle w:val="SGGSText2"/>
      </w:pPr>
      <w:r w:rsidRPr="00D67C4A">
        <w:rPr>
          <w:cs/>
        </w:rPr>
        <w:t>अपना भला सभ काहू मंगना ॥४॥</w:t>
      </w:r>
    </w:p>
    <w:p w14:paraId="1A9782C7" w14:textId="77777777" w:rsidR="0060014F" w:rsidRPr="00D67C4A" w:rsidRDefault="0060014F" w:rsidP="0060014F">
      <w:pPr>
        <w:pStyle w:val="SGGSText2"/>
      </w:pPr>
      <w:r w:rsidRPr="00D67C4A">
        <w:rPr>
          <w:cs/>
        </w:rPr>
        <w:t>सभ किछु तेरा तूं करणैहारु ॥</w:t>
      </w:r>
    </w:p>
    <w:p w14:paraId="03D973C7" w14:textId="77777777" w:rsidR="0060014F" w:rsidRPr="00D67C4A" w:rsidRDefault="0060014F" w:rsidP="0060014F">
      <w:pPr>
        <w:pStyle w:val="SGGSText2"/>
      </w:pPr>
      <w:r w:rsidRPr="00D67C4A">
        <w:rPr>
          <w:cs/>
        </w:rPr>
        <w:t>अंतु नाही किछु पारावारु ॥</w:t>
      </w:r>
    </w:p>
    <w:p w14:paraId="23C98C97" w14:textId="77777777" w:rsidR="0060014F" w:rsidRPr="00D67C4A" w:rsidRDefault="0060014F" w:rsidP="0060014F">
      <w:pPr>
        <w:pStyle w:val="SGGSText2"/>
      </w:pPr>
      <w:r w:rsidRPr="00D67C4A">
        <w:rPr>
          <w:cs/>
        </w:rPr>
        <w:t>दास अपने कउ दीजै दानु ॥</w:t>
      </w:r>
    </w:p>
    <w:p w14:paraId="0F413BB5" w14:textId="77777777" w:rsidR="0060014F" w:rsidRPr="00D67C4A" w:rsidRDefault="0060014F" w:rsidP="0060014F">
      <w:pPr>
        <w:pStyle w:val="SGGSText2"/>
      </w:pPr>
      <w:r w:rsidRPr="00D67C4A">
        <w:rPr>
          <w:cs/>
        </w:rPr>
        <w:t>कबहू न विसरै नानक नामु ॥५॥९॥७८॥</w:t>
      </w:r>
    </w:p>
    <w:p w14:paraId="0D3D79B9" w14:textId="77777777" w:rsidR="0060014F" w:rsidRPr="00D67C4A" w:rsidRDefault="0060014F" w:rsidP="0060014F">
      <w:pPr>
        <w:pStyle w:val="SGGSText2"/>
      </w:pPr>
      <w:r w:rsidRPr="00D67C4A">
        <w:rPr>
          <w:cs/>
        </w:rPr>
        <w:t>गउड़ी गुआरेरी महला ५ ॥</w:t>
      </w:r>
    </w:p>
    <w:p w14:paraId="0AFDDFA4" w14:textId="77777777" w:rsidR="0060014F" w:rsidRPr="00D67C4A" w:rsidRDefault="0060014F" w:rsidP="0060014F">
      <w:pPr>
        <w:pStyle w:val="SGGSText2"/>
      </w:pPr>
      <w:r w:rsidRPr="00D67C4A">
        <w:rPr>
          <w:cs/>
        </w:rPr>
        <w:t>अनिक जतन नही होत छुटारा ॥</w:t>
      </w:r>
    </w:p>
    <w:p w14:paraId="71963BAF" w14:textId="77777777" w:rsidR="0060014F" w:rsidRPr="00D67C4A" w:rsidRDefault="0060014F" w:rsidP="0060014F">
      <w:pPr>
        <w:pStyle w:val="SGGSText2"/>
      </w:pPr>
      <w:r w:rsidRPr="00D67C4A">
        <w:rPr>
          <w:cs/>
        </w:rPr>
        <w:t>बहुतु सिआणप आगल भारा ॥</w:t>
      </w:r>
    </w:p>
    <w:p w14:paraId="6749F8B6" w14:textId="77777777" w:rsidR="0060014F" w:rsidRPr="00D67C4A" w:rsidRDefault="0060014F" w:rsidP="0060014F">
      <w:pPr>
        <w:pStyle w:val="SGGSText2"/>
      </w:pPr>
      <w:r w:rsidRPr="00D67C4A">
        <w:rPr>
          <w:cs/>
        </w:rPr>
        <w:t>हरि की सेवा निरमल हेत ॥</w:t>
      </w:r>
    </w:p>
    <w:p w14:paraId="2E8CB582" w14:textId="77777777" w:rsidR="0060014F" w:rsidRPr="00D67C4A" w:rsidRDefault="0060014F" w:rsidP="0060014F">
      <w:pPr>
        <w:pStyle w:val="SGGSText2"/>
      </w:pPr>
      <w:r w:rsidRPr="00D67C4A">
        <w:rPr>
          <w:cs/>
        </w:rPr>
        <w:t>प्रभ की दरगह सोभा सेत ॥१॥</w:t>
      </w:r>
    </w:p>
    <w:p w14:paraId="397393C6" w14:textId="77777777" w:rsidR="0060014F" w:rsidRPr="00D67C4A" w:rsidRDefault="0060014F" w:rsidP="0060014F">
      <w:pPr>
        <w:pStyle w:val="SGGSText2"/>
      </w:pPr>
      <w:r w:rsidRPr="00D67C4A">
        <w:rPr>
          <w:cs/>
        </w:rPr>
        <w:t>मन मेरे गहु हरि नाम का ओला ॥</w:t>
      </w:r>
    </w:p>
    <w:p w14:paraId="64D3FC6B" w14:textId="77777777" w:rsidR="0060014F" w:rsidRPr="00D67C4A" w:rsidRDefault="0060014F" w:rsidP="0060014F">
      <w:pPr>
        <w:pStyle w:val="SGGSText2"/>
      </w:pPr>
      <w:r w:rsidRPr="00D67C4A">
        <w:rPr>
          <w:cs/>
        </w:rPr>
        <w:t>तुझै न लागै ताता झोला ॥१॥ रहाउ ॥</w:t>
      </w:r>
    </w:p>
    <w:p w14:paraId="7138850C" w14:textId="77777777" w:rsidR="0060014F" w:rsidRPr="00D67C4A" w:rsidRDefault="0060014F" w:rsidP="0060014F">
      <w:pPr>
        <w:pStyle w:val="SGGSText2"/>
      </w:pPr>
      <w:r w:rsidRPr="00D67C4A">
        <w:rPr>
          <w:cs/>
        </w:rPr>
        <w:t>जिउ बोहिथु भै सागर माहि ॥</w:t>
      </w:r>
    </w:p>
    <w:p w14:paraId="7D394506" w14:textId="77777777" w:rsidR="0060014F" w:rsidRPr="00D67C4A" w:rsidRDefault="0060014F" w:rsidP="0060014F">
      <w:pPr>
        <w:pStyle w:val="SGGSText2"/>
      </w:pPr>
      <w:r w:rsidRPr="00D67C4A">
        <w:rPr>
          <w:cs/>
        </w:rPr>
        <w:t>अंधकार दीपक दीपाहि ॥</w:t>
      </w:r>
    </w:p>
    <w:p w14:paraId="12936F2E" w14:textId="77777777" w:rsidR="0060014F" w:rsidRPr="00D67C4A" w:rsidRDefault="0060014F" w:rsidP="0060014F">
      <w:pPr>
        <w:pStyle w:val="SGGSText2"/>
      </w:pPr>
      <w:r w:rsidRPr="00D67C4A">
        <w:rPr>
          <w:cs/>
        </w:rPr>
        <w:t>अगनि सीत का लाहसि दूख ॥</w:t>
      </w:r>
    </w:p>
    <w:p w14:paraId="190D06E6" w14:textId="77777777" w:rsidR="0060014F" w:rsidRPr="00D67C4A" w:rsidRDefault="0060014F" w:rsidP="0060014F">
      <w:pPr>
        <w:pStyle w:val="SGGSText2"/>
      </w:pPr>
      <w:r w:rsidRPr="00D67C4A">
        <w:rPr>
          <w:cs/>
        </w:rPr>
        <w:t>नामु जपत मनि होवत सूख ॥२॥</w:t>
      </w:r>
    </w:p>
    <w:p w14:paraId="3E03BC09" w14:textId="77777777" w:rsidR="0060014F" w:rsidRPr="00D67C4A" w:rsidRDefault="0060014F" w:rsidP="0060014F">
      <w:pPr>
        <w:pStyle w:val="SGGSText2"/>
      </w:pPr>
      <w:r w:rsidRPr="00D67C4A">
        <w:rPr>
          <w:cs/>
        </w:rPr>
        <w:t>उतरि जाइ तेरे मन की पिआस ॥</w:t>
      </w:r>
    </w:p>
    <w:p w14:paraId="41B144E7" w14:textId="77777777" w:rsidR="0060014F" w:rsidRPr="00D67C4A" w:rsidRDefault="0060014F" w:rsidP="0060014F">
      <w:pPr>
        <w:pStyle w:val="SGGSText2"/>
      </w:pPr>
      <w:r w:rsidRPr="00D67C4A">
        <w:rPr>
          <w:cs/>
        </w:rPr>
        <w:t>पूरन होवै सगली आस ॥</w:t>
      </w:r>
    </w:p>
    <w:p w14:paraId="389F4A30" w14:textId="77777777" w:rsidR="0060014F" w:rsidRPr="00D67C4A" w:rsidRDefault="0060014F" w:rsidP="0060014F">
      <w:pPr>
        <w:pStyle w:val="SGGSText2"/>
      </w:pPr>
      <w:r w:rsidRPr="00D67C4A">
        <w:rPr>
          <w:cs/>
        </w:rPr>
        <w:t>डोलै नाही तुमरा चीतु ॥</w:t>
      </w:r>
    </w:p>
    <w:p w14:paraId="312D1D86" w14:textId="77777777" w:rsidR="0060014F" w:rsidRPr="00D67C4A" w:rsidRDefault="0060014F" w:rsidP="0060014F">
      <w:pPr>
        <w:pStyle w:val="SGGSText2"/>
      </w:pPr>
      <w:r w:rsidRPr="00D67C4A">
        <w:rPr>
          <w:cs/>
        </w:rPr>
        <w:t>अमृत नामु जपि गुरमुखि मीत ॥३॥</w:t>
      </w:r>
    </w:p>
    <w:p w14:paraId="66C4608C" w14:textId="77777777" w:rsidR="0060014F" w:rsidRPr="00D67C4A" w:rsidRDefault="0060014F" w:rsidP="0060014F">
      <w:pPr>
        <w:pStyle w:val="SGGSText2"/>
      </w:pPr>
      <w:r w:rsidRPr="00D67C4A">
        <w:rPr>
          <w:cs/>
        </w:rPr>
        <w:t>नामु अउखधु सोई जनु पावै ॥</w:t>
      </w:r>
    </w:p>
    <w:p w14:paraId="4A77007B" w14:textId="77777777" w:rsidR="0060014F" w:rsidRPr="00D67C4A" w:rsidRDefault="0060014F" w:rsidP="0060014F">
      <w:pPr>
        <w:pStyle w:val="SGGSText2"/>
      </w:pPr>
      <w:r w:rsidRPr="00D67C4A">
        <w:rPr>
          <w:cs/>
        </w:rPr>
        <w:t>करि किरपा जिसु आपि दिवावै ॥</w:t>
      </w:r>
    </w:p>
    <w:p w14:paraId="6A330A28" w14:textId="77777777" w:rsidR="0060014F" w:rsidRPr="00D67C4A" w:rsidRDefault="0060014F" w:rsidP="0060014F">
      <w:pPr>
        <w:pStyle w:val="SGGSText2"/>
      </w:pPr>
      <w:r w:rsidRPr="00D67C4A">
        <w:rPr>
          <w:cs/>
        </w:rPr>
        <w:t>हरि हरि नामु जा कै हिरदै वसै ॥</w:t>
      </w:r>
    </w:p>
    <w:p w14:paraId="43F3FA9F" w14:textId="77777777" w:rsidR="0060014F" w:rsidRPr="00D67C4A" w:rsidRDefault="0060014F" w:rsidP="0060014F">
      <w:pPr>
        <w:pStyle w:val="SGGSText2"/>
      </w:pPr>
      <w:r w:rsidRPr="00D67C4A">
        <w:rPr>
          <w:cs/>
        </w:rPr>
        <w:t>दूखु दरदु तिह नानक नसै ॥४॥१०॥७९॥</w:t>
      </w:r>
    </w:p>
    <w:p w14:paraId="6B65502C" w14:textId="77777777" w:rsidR="0060014F" w:rsidRPr="00D67C4A" w:rsidRDefault="0060014F" w:rsidP="0060014F">
      <w:pPr>
        <w:pStyle w:val="SGGSText2"/>
      </w:pPr>
      <w:r w:rsidRPr="00D67C4A">
        <w:rPr>
          <w:cs/>
        </w:rPr>
        <w:lastRenderedPageBreak/>
        <w:t>गउड़ी गुआरेरी महला ५ ॥</w:t>
      </w:r>
    </w:p>
    <w:p w14:paraId="268F5703" w14:textId="77777777" w:rsidR="0060014F" w:rsidRPr="00D67C4A" w:rsidRDefault="0060014F" w:rsidP="0060014F">
      <w:pPr>
        <w:pStyle w:val="SGGSText2"/>
      </w:pPr>
      <w:r w:rsidRPr="00D67C4A">
        <w:rPr>
          <w:cs/>
        </w:rPr>
        <w:t>बहुतु दरबु करि मनु न अघाना ॥</w:t>
      </w:r>
    </w:p>
    <w:p w14:paraId="66A3FA37" w14:textId="77777777" w:rsidR="0060014F" w:rsidRPr="00D67C4A" w:rsidRDefault="0060014F" w:rsidP="0060014F">
      <w:pPr>
        <w:pStyle w:val="SGGSText2"/>
      </w:pPr>
      <w:r w:rsidRPr="00D67C4A">
        <w:rPr>
          <w:cs/>
        </w:rPr>
        <w:t>अनिक रूप देखि नह पतीआना ॥</w:t>
      </w:r>
    </w:p>
    <w:p w14:paraId="41FAF328" w14:textId="77777777" w:rsidR="0060014F" w:rsidRPr="00D67C4A" w:rsidRDefault="0060014F" w:rsidP="0060014F">
      <w:pPr>
        <w:pStyle w:val="SGGSText2"/>
      </w:pPr>
      <w:r w:rsidRPr="00D67C4A">
        <w:rPr>
          <w:cs/>
        </w:rPr>
        <w:t>पुत्र कलत्र उरझिओ जानि मेरी ॥</w:t>
      </w:r>
    </w:p>
    <w:p w14:paraId="1CD5384D" w14:textId="77777777" w:rsidR="0060014F" w:rsidRPr="00D67C4A" w:rsidRDefault="0060014F" w:rsidP="0060014F">
      <w:pPr>
        <w:pStyle w:val="SGGSText2"/>
      </w:pPr>
      <w:r w:rsidRPr="00D67C4A">
        <w:rPr>
          <w:cs/>
        </w:rPr>
        <w:t>ओह बिनसै ओइ भसमै ढेरी ॥१॥</w:t>
      </w:r>
    </w:p>
    <w:p w14:paraId="6122D54D" w14:textId="77777777" w:rsidR="0060014F" w:rsidRPr="00D67C4A" w:rsidRDefault="0060014F" w:rsidP="0060014F">
      <w:pPr>
        <w:pStyle w:val="SGGSText2"/>
      </w:pPr>
      <w:r w:rsidRPr="00D67C4A">
        <w:rPr>
          <w:cs/>
        </w:rPr>
        <w:t>बिनु हरि भजन देखउ बिललाते ॥</w:t>
      </w:r>
    </w:p>
    <w:p w14:paraId="7C3F6419" w14:textId="77777777" w:rsidR="0060014F" w:rsidRPr="00D67C4A" w:rsidRDefault="0060014F" w:rsidP="0060014F">
      <w:pPr>
        <w:pStyle w:val="SGGSText2"/>
      </w:pPr>
      <w:r w:rsidRPr="00D67C4A">
        <w:rPr>
          <w:cs/>
        </w:rPr>
        <w:t>ध्रिगु तनु ध्रिगु धनु माइआ संगि राते ॥१॥ रहाउ ॥</w:t>
      </w:r>
    </w:p>
    <w:p w14:paraId="603DEA94" w14:textId="77777777" w:rsidR="0060014F" w:rsidRPr="00D67C4A" w:rsidRDefault="0060014F" w:rsidP="0060014F">
      <w:pPr>
        <w:pStyle w:val="SGGSText2"/>
      </w:pPr>
      <w:r w:rsidRPr="00D67C4A">
        <w:rPr>
          <w:cs/>
        </w:rPr>
        <w:t>जिउ बिगारी कै सिरि दीजहि दाम ॥</w:t>
      </w:r>
    </w:p>
    <w:p w14:paraId="0609F3B3" w14:textId="77777777" w:rsidR="0060014F" w:rsidRPr="00D67C4A" w:rsidRDefault="0060014F" w:rsidP="0060014F">
      <w:pPr>
        <w:pStyle w:val="SGGSText2"/>
      </w:pPr>
      <w:r w:rsidRPr="00D67C4A">
        <w:rPr>
          <w:cs/>
        </w:rPr>
        <w:t>ओइ खसमै कै ग्रिहि उन दूख सहाम ॥</w:t>
      </w:r>
    </w:p>
    <w:p w14:paraId="3AFDEF5F" w14:textId="77777777" w:rsidR="0060014F" w:rsidRPr="00D67C4A" w:rsidRDefault="0060014F" w:rsidP="0060014F">
      <w:pPr>
        <w:pStyle w:val="SGGSText2"/>
      </w:pPr>
      <w:r w:rsidRPr="00D67C4A">
        <w:rPr>
          <w:cs/>
        </w:rPr>
        <w:t>जिउ सुपनै होइ बैसत राजा ॥</w:t>
      </w:r>
    </w:p>
    <w:p w14:paraId="12823078" w14:textId="77777777" w:rsidR="0060014F" w:rsidRPr="00D67C4A" w:rsidRDefault="0060014F" w:rsidP="0060014F">
      <w:pPr>
        <w:pStyle w:val="SGGSText2"/>
      </w:pPr>
      <w:r w:rsidRPr="00D67C4A">
        <w:rPr>
          <w:cs/>
        </w:rPr>
        <w:t>नेत्र पसारै ता निरारथ काजा ॥२॥</w:t>
      </w:r>
    </w:p>
    <w:p w14:paraId="79BF9CBB" w14:textId="77777777" w:rsidR="0060014F" w:rsidRPr="00D67C4A" w:rsidRDefault="0060014F" w:rsidP="0060014F">
      <w:pPr>
        <w:pStyle w:val="SGGSText2"/>
      </w:pPr>
      <w:r w:rsidRPr="00D67C4A">
        <w:rPr>
          <w:cs/>
        </w:rPr>
        <w:t>जिउ राखा खेत ऊपरि पराए ॥</w:t>
      </w:r>
    </w:p>
    <w:p w14:paraId="03214788" w14:textId="77777777" w:rsidR="0060014F" w:rsidRPr="00D67C4A" w:rsidRDefault="0060014F" w:rsidP="0060014F">
      <w:pPr>
        <w:pStyle w:val="SGGSText2"/>
      </w:pPr>
      <w:r w:rsidRPr="00D67C4A">
        <w:rPr>
          <w:cs/>
        </w:rPr>
        <w:t>खेतु खसम का राखा उठि जाए ॥</w:t>
      </w:r>
    </w:p>
    <w:p w14:paraId="5C2FEFDF" w14:textId="77777777" w:rsidR="0060014F" w:rsidRPr="00D67C4A" w:rsidRDefault="0060014F" w:rsidP="0060014F">
      <w:pPr>
        <w:pStyle w:val="SGGSText2"/>
      </w:pPr>
      <w:r w:rsidRPr="00D67C4A">
        <w:rPr>
          <w:cs/>
        </w:rPr>
        <w:t>उसु खेत कारणि राखा कड़ै ॥</w:t>
      </w:r>
    </w:p>
    <w:p w14:paraId="738525B0" w14:textId="77777777" w:rsidR="0060014F" w:rsidRPr="00D67C4A" w:rsidRDefault="0060014F" w:rsidP="0060014F">
      <w:pPr>
        <w:pStyle w:val="SGGSText2"/>
      </w:pPr>
      <w:r w:rsidRPr="00D67C4A">
        <w:rPr>
          <w:cs/>
        </w:rPr>
        <w:t>तिस कै पालै कछू न पड़ै ॥३॥</w:t>
      </w:r>
    </w:p>
    <w:p w14:paraId="6781919B" w14:textId="77777777" w:rsidR="0060014F" w:rsidRPr="00D67C4A" w:rsidRDefault="0060014F" w:rsidP="0060014F">
      <w:pPr>
        <w:pStyle w:val="SGGSText2"/>
      </w:pPr>
      <w:r w:rsidRPr="00D67C4A">
        <w:rPr>
          <w:cs/>
        </w:rPr>
        <w:t>जिस का राजु तिसै का सुपना ॥</w:t>
      </w:r>
    </w:p>
    <w:p w14:paraId="6F0FF369" w14:textId="77777777" w:rsidR="0060014F" w:rsidRPr="00D67C4A" w:rsidRDefault="0060014F" w:rsidP="0060014F">
      <w:pPr>
        <w:pStyle w:val="SGGSText2"/>
      </w:pPr>
      <w:r w:rsidRPr="00D67C4A">
        <w:rPr>
          <w:cs/>
        </w:rPr>
        <w:t>जिनि माइआ दीनी तिनि लाई त्रिसना ॥</w:t>
      </w:r>
    </w:p>
    <w:p w14:paraId="002E35C6" w14:textId="77777777" w:rsidR="0060014F" w:rsidRPr="00D67C4A" w:rsidRDefault="0060014F" w:rsidP="0060014F">
      <w:pPr>
        <w:pStyle w:val="SGGSText2"/>
      </w:pPr>
      <w:r w:rsidRPr="00D67C4A">
        <w:rPr>
          <w:cs/>
        </w:rPr>
        <w:t>आपि बिनाहे आपि करे रासि ॥</w:t>
      </w:r>
    </w:p>
    <w:p w14:paraId="0CC4CCD5" w14:textId="77777777" w:rsidR="0060014F" w:rsidRPr="00D67C4A" w:rsidRDefault="0060014F" w:rsidP="0060014F">
      <w:pPr>
        <w:pStyle w:val="SGGSText2"/>
      </w:pPr>
      <w:r w:rsidRPr="00D67C4A">
        <w:rPr>
          <w:cs/>
        </w:rPr>
        <w:t>नानक प्रभ आगै अरदासि ॥४॥११॥८०॥</w:t>
      </w:r>
    </w:p>
    <w:p w14:paraId="214F9E38" w14:textId="77777777" w:rsidR="0060014F" w:rsidRPr="00D67C4A" w:rsidRDefault="0060014F" w:rsidP="0060014F">
      <w:pPr>
        <w:pStyle w:val="SGGSText2"/>
      </w:pPr>
      <w:r w:rsidRPr="00D67C4A">
        <w:rPr>
          <w:cs/>
        </w:rPr>
        <w:t>गउड़ी गुआरेरी महला ५ ॥</w:t>
      </w:r>
    </w:p>
    <w:p w14:paraId="684B4636" w14:textId="77777777" w:rsidR="0060014F" w:rsidRPr="00D67C4A" w:rsidRDefault="0060014F" w:rsidP="0060014F">
      <w:pPr>
        <w:pStyle w:val="SGGSText2"/>
      </w:pPr>
      <w:r w:rsidRPr="00D67C4A">
        <w:rPr>
          <w:cs/>
        </w:rPr>
        <w:t>बहु रंग माइआ बहु बिधि पेखी ॥</w:t>
      </w:r>
    </w:p>
    <w:p w14:paraId="41FF26DC" w14:textId="77777777" w:rsidR="0060014F" w:rsidRPr="00D67C4A" w:rsidRDefault="0060014F" w:rsidP="0060014F">
      <w:pPr>
        <w:pStyle w:val="SGGSText2"/>
      </w:pPr>
      <w:r w:rsidRPr="00D67C4A">
        <w:rPr>
          <w:cs/>
        </w:rPr>
        <w:t>कलम कागद सिआनप लेखी ॥</w:t>
      </w:r>
    </w:p>
    <w:p w14:paraId="517A160C" w14:textId="77777777" w:rsidR="0060014F" w:rsidRPr="00D67C4A" w:rsidRDefault="0060014F" w:rsidP="0060014F">
      <w:pPr>
        <w:pStyle w:val="SGGSText2"/>
      </w:pPr>
      <w:r w:rsidRPr="00D67C4A">
        <w:rPr>
          <w:cs/>
        </w:rPr>
        <w:t>महर मलूक होइ देखिआ खान ॥</w:t>
      </w:r>
    </w:p>
    <w:p w14:paraId="21970507" w14:textId="77777777" w:rsidR="0060014F" w:rsidRPr="00D67C4A" w:rsidRDefault="0060014F" w:rsidP="0060014F">
      <w:pPr>
        <w:pStyle w:val="SGGSText2"/>
      </w:pPr>
      <w:r w:rsidRPr="00D67C4A">
        <w:rPr>
          <w:cs/>
        </w:rPr>
        <w:t>ता ते नाही मनु त्रिपतान ॥१॥</w:t>
      </w:r>
    </w:p>
    <w:p w14:paraId="16C9D0B6" w14:textId="77777777" w:rsidR="0060014F" w:rsidRPr="00D67C4A" w:rsidRDefault="0060014F" w:rsidP="0060014F">
      <w:pPr>
        <w:pStyle w:val="SGGSText2"/>
      </w:pPr>
      <w:r w:rsidRPr="00D67C4A">
        <w:rPr>
          <w:cs/>
        </w:rPr>
        <w:t>सो सुखु मो कउ संत बतावहु ॥</w:t>
      </w:r>
    </w:p>
    <w:p w14:paraId="7A69E079" w14:textId="77777777" w:rsidR="0060014F" w:rsidRPr="00D67C4A" w:rsidRDefault="0060014F" w:rsidP="0060014F">
      <w:pPr>
        <w:pStyle w:val="SGGSText2"/>
      </w:pPr>
      <w:r w:rsidRPr="00D67C4A">
        <w:rPr>
          <w:cs/>
        </w:rPr>
        <w:t>त्रिसना बूझै मनु त्रिपतावहु ॥१॥ रहाउ ॥</w:t>
      </w:r>
    </w:p>
    <w:p w14:paraId="7CB86796" w14:textId="77777777" w:rsidR="0060014F" w:rsidRPr="00D67C4A" w:rsidRDefault="0060014F" w:rsidP="0060014F">
      <w:pPr>
        <w:pStyle w:val="SGGSText2"/>
      </w:pPr>
      <w:r w:rsidRPr="00D67C4A">
        <w:rPr>
          <w:cs/>
        </w:rPr>
        <w:t>असु पवन हसति असवारी ॥</w:t>
      </w:r>
    </w:p>
    <w:p w14:paraId="22F8267D" w14:textId="77777777" w:rsidR="0060014F" w:rsidRPr="00D67C4A" w:rsidRDefault="0060014F" w:rsidP="0060014F">
      <w:pPr>
        <w:pStyle w:val="SGGSText2"/>
      </w:pPr>
      <w:r w:rsidRPr="00D67C4A">
        <w:rPr>
          <w:cs/>
        </w:rPr>
        <w:t>चोआ चंदनु सेज सुंदरि नारी ॥</w:t>
      </w:r>
    </w:p>
    <w:p w14:paraId="2410B3C9" w14:textId="77777777" w:rsidR="0060014F" w:rsidRPr="00D67C4A" w:rsidRDefault="0060014F" w:rsidP="0060014F">
      <w:pPr>
        <w:pStyle w:val="SGGSText2"/>
      </w:pPr>
      <w:r w:rsidRPr="00D67C4A">
        <w:rPr>
          <w:cs/>
        </w:rPr>
        <w:t>नट नाटिक आखारे गाइआ ॥</w:t>
      </w:r>
    </w:p>
    <w:p w14:paraId="077C8A8B" w14:textId="77777777" w:rsidR="0060014F" w:rsidRPr="00D67C4A" w:rsidRDefault="0060014F" w:rsidP="0060014F">
      <w:pPr>
        <w:pStyle w:val="SGGSText2"/>
      </w:pPr>
      <w:r w:rsidRPr="00D67C4A">
        <w:rPr>
          <w:cs/>
        </w:rPr>
        <w:lastRenderedPageBreak/>
        <w:t>ता महि मनि संतोखु न पाइआ ॥२॥</w:t>
      </w:r>
    </w:p>
    <w:p w14:paraId="3BA109C6" w14:textId="77777777" w:rsidR="0060014F" w:rsidRPr="00D67C4A" w:rsidRDefault="0060014F" w:rsidP="0060014F">
      <w:pPr>
        <w:pStyle w:val="SGGSText2"/>
      </w:pPr>
      <w:r w:rsidRPr="00D67C4A">
        <w:rPr>
          <w:cs/>
        </w:rPr>
        <w:t>तखतु सभा मंडन दोलीचे ॥</w:t>
      </w:r>
    </w:p>
    <w:p w14:paraId="3328337E" w14:textId="77777777" w:rsidR="0060014F" w:rsidRPr="00D67C4A" w:rsidRDefault="0060014F" w:rsidP="0060014F">
      <w:pPr>
        <w:pStyle w:val="SGGSText2"/>
      </w:pPr>
      <w:r w:rsidRPr="00D67C4A">
        <w:rPr>
          <w:cs/>
        </w:rPr>
        <w:t>सगल मेवे सुंदर बागीचे ॥</w:t>
      </w:r>
    </w:p>
    <w:p w14:paraId="0F76804A" w14:textId="77777777" w:rsidR="0060014F" w:rsidRPr="00D67C4A" w:rsidRDefault="0060014F" w:rsidP="0060014F">
      <w:pPr>
        <w:pStyle w:val="SGGSText2"/>
      </w:pPr>
      <w:r w:rsidRPr="00D67C4A">
        <w:rPr>
          <w:cs/>
        </w:rPr>
        <w:t>आखेड़ बिरति राजन की लीला ॥</w:t>
      </w:r>
    </w:p>
    <w:p w14:paraId="1CCF4B61" w14:textId="77777777" w:rsidR="0060014F" w:rsidRPr="00D67C4A" w:rsidRDefault="0060014F" w:rsidP="0060014F">
      <w:pPr>
        <w:pStyle w:val="SGGSText2"/>
      </w:pPr>
      <w:r w:rsidRPr="00D67C4A">
        <w:rPr>
          <w:cs/>
        </w:rPr>
        <w:t>मनु न सुहेला परपंचु हीला ॥३॥</w:t>
      </w:r>
    </w:p>
    <w:p w14:paraId="1EA57B2E" w14:textId="77777777" w:rsidR="0060014F" w:rsidRPr="00D67C4A" w:rsidRDefault="0060014F" w:rsidP="0060014F">
      <w:pPr>
        <w:pStyle w:val="SGGSText2"/>
      </w:pPr>
      <w:r w:rsidRPr="00D67C4A">
        <w:rPr>
          <w:cs/>
        </w:rPr>
        <w:t>करि किरपा संतन सचु कहिआ ॥</w:t>
      </w:r>
    </w:p>
    <w:p w14:paraId="5AD22A5C" w14:textId="77777777" w:rsidR="0060014F" w:rsidRPr="00D67C4A" w:rsidRDefault="0060014F" w:rsidP="0060014F">
      <w:pPr>
        <w:pStyle w:val="SGGSText2"/>
      </w:pPr>
      <w:r w:rsidRPr="00D67C4A">
        <w:rPr>
          <w:cs/>
        </w:rPr>
        <w:t>सरब सूख इहु आनंदु लहिआ ॥</w:t>
      </w:r>
    </w:p>
    <w:p w14:paraId="3540356B" w14:textId="77777777" w:rsidR="0060014F" w:rsidRPr="00D67C4A" w:rsidRDefault="0060014F" w:rsidP="0060014F">
      <w:pPr>
        <w:pStyle w:val="SGGSText2"/>
      </w:pPr>
      <w:r w:rsidRPr="00D67C4A">
        <w:rPr>
          <w:cs/>
        </w:rPr>
        <w:t>साधसंगि हरि कीरतनु गाईऐ ॥</w:t>
      </w:r>
    </w:p>
    <w:p w14:paraId="7F91B0BA" w14:textId="77777777" w:rsidR="0060014F" w:rsidRPr="00D67C4A" w:rsidRDefault="0060014F" w:rsidP="0060014F">
      <w:pPr>
        <w:pStyle w:val="SGGSText2"/>
      </w:pPr>
      <w:r w:rsidRPr="00D67C4A">
        <w:rPr>
          <w:cs/>
        </w:rPr>
        <w:t>कहु नानक वडभागी पाईऐ ॥४॥</w:t>
      </w:r>
    </w:p>
    <w:p w14:paraId="10264B10" w14:textId="77777777" w:rsidR="0060014F" w:rsidRPr="00D67C4A" w:rsidRDefault="0060014F" w:rsidP="0060014F">
      <w:pPr>
        <w:pStyle w:val="SGGSText2"/>
      </w:pPr>
      <w:r w:rsidRPr="00D67C4A">
        <w:rPr>
          <w:cs/>
        </w:rPr>
        <w:t>जा कै हरि धनु सोई सुहेला ॥</w:t>
      </w:r>
    </w:p>
    <w:p w14:paraId="16357AFF" w14:textId="77777777" w:rsidR="0060014F" w:rsidRPr="00D67C4A" w:rsidRDefault="0060014F" w:rsidP="0060014F">
      <w:pPr>
        <w:pStyle w:val="SGGSText2"/>
      </w:pPr>
      <w:r w:rsidRPr="00D67C4A">
        <w:rPr>
          <w:cs/>
        </w:rPr>
        <w:t>प्रभ किरपा ते साधसंगि मेला ॥१॥ रहाउ दूजा ॥१२॥८१॥</w:t>
      </w:r>
    </w:p>
    <w:p w14:paraId="7E7A3DC3" w14:textId="77777777" w:rsidR="0060014F" w:rsidRPr="00D67C4A" w:rsidRDefault="0060014F" w:rsidP="0060014F">
      <w:pPr>
        <w:pStyle w:val="SGGSText2"/>
      </w:pPr>
      <w:r w:rsidRPr="00D67C4A">
        <w:rPr>
          <w:cs/>
        </w:rPr>
        <w:t>गउड़ी गुआरेरी महला ५ ॥</w:t>
      </w:r>
    </w:p>
    <w:p w14:paraId="4C0F46A4" w14:textId="77777777" w:rsidR="0060014F" w:rsidRPr="00D67C4A" w:rsidRDefault="0060014F" w:rsidP="0060014F">
      <w:pPr>
        <w:pStyle w:val="SGGSText2"/>
      </w:pPr>
      <w:r w:rsidRPr="00D67C4A">
        <w:rPr>
          <w:cs/>
        </w:rPr>
        <w:t>प्राणी जाणै इहु तनु मेरा ॥</w:t>
      </w:r>
    </w:p>
    <w:p w14:paraId="3C8720F4" w14:textId="77777777" w:rsidR="0060014F" w:rsidRPr="00D67C4A" w:rsidRDefault="0060014F" w:rsidP="0060014F">
      <w:pPr>
        <w:pStyle w:val="SGGSText2"/>
      </w:pPr>
      <w:r w:rsidRPr="00D67C4A">
        <w:rPr>
          <w:cs/>
        </w:rPr>
        <w:t>बहुरि बहुरि उआहू लपटेरा ॥</w:t>
      </w:r>
    </w:p>
    <w:p w14:paraId="77427373" w14:textId="77777777" w:rsidR="0060014F" w:rsidRPr="00D67C4A" w:rsidRDefault="0060014F" w:rsidP="0060014F">
      <w:pPr>
        <w:pStyle w:val="SGGSText2"/>
      </w:pPr>
      <w:r w:rsidRPr="00D67C4A">
        <w:rPr>
          <w:cs/>
        </w:rPr>
        <w:t>पुत्र कलत्र गिरसत का फासा ॥</w:t>
      </w:r>
    </w:p>
    <w:p w14:paraId="713CA657" w14:textId="77777777" w:rsidR="0060014F" w:rsidRPr="00D67C4A" w:rsidRDefault="0060014F" w:rsidP="0060014F">
      <w:pPr>
        <w:pStyle w:val="SGGSText2"/>
      </w:pPr>
      <w:r w:rsidRPr="00D67C4A">
        <w:rPr>
          <w:cs/>
        </w:rPr>
        <w:t>होनु न पाईऐ राम के दासा ॥१॥</w:t>
      </w:r>
    </w:p>
    <w:p w14:paraId="5A431099" w14:textId="77777777" w:rsidR="0060014F" w:rsidRPr="00D67C4A" w:rsidRDefault="0060014F" w:rsidP="0060014F">
      <w:pPr>
        <w:pStyle w:val="SGGSText2"/>
      </w:pPr>
      <w:r w:rsidRPr="00D67C4A">
        <w:rPr>
          <w:cs/>
        </w:rPr>
        <w:t>कवन सु बिधि जितु राम गुण गाइ ॥</w:t>
      </w:r>
    </w:p>
    <w:p w14:paraId="1917F0A8" w14:textId="77777777" w:rsidR="0060014F" w:rsidRPr="00D67C4A" w:rsidRDefault="0060014F" w:rsidP="0060014F">
      <w:pPr>
        <w:pStyle w:val="SGGSText2"/>
      </w:pPr>
      <w:r w:rsidRPr="00D67C4A">
        <w:rPr>
          <w:cs/>
        </w:rPr>
        <w:t>कवन सु मति जितु तरै इह माइ ॥१॥ रहाउ ॥</w:t>
      </w:r>
    </w:p>
    <w:p w14:paraId="0ACFD25B" w14:textId="77777777" w:rsidR="0060014F" w:rsidRPr="00D67C4A" w:rsidRDefault="0060014F" w:rsidP="0060014F">
      <w:pPr>
        <w:pStyle w:val="SGGSText2"/>
      </w:pPr>
      <w:r w:rsidRPr="00D67C4A">
        <w:rPr>
          <w:cs/>
        </w:rPr>
        <w:t>जो भलाई सो बुरा जानै ॥</w:t>
      </w:r>
    </w:p>
    <w:p w14:paraId="73A430D9" w14:textId="77777777" w:rsidR="0060014F" w:rsidRPr="00D67C4A" w:rsidRDefault="0060014F" w:rsidP="0060014F">
      <w:pPr>
        <w:pStyle w:val="SGGSText2"/>
      </w:pPr>
      <w:r w:rsidRPr="00D67C4A">
        <w:rPr>
          <w:cs/>
        </w:rPr>
        <w:t>साचु कहै सो बिखै समानै ॥</w:t>
      </w:r>
    </w:p>
    <w:p w14:paraId="0C6AB194" w14:textId="77777777" w:rsidR="0060014F" w:rsidRPr="00D67C4A" w:rsidRDefault="0060014F" w:rsidP="0060014F">
      <w:pPr>
        <w:pStyle w:val="SGGSText2"/>
      </w:pPr>
      <w:r w:rsidRPr="00D67C4A">
        <w:rPr>
          <w:cs/>
        </w:rPr>
        <w:t>जाणै नाही जीत अरु हार ॥</w:t>
      </w:r>
    </w:p>
    <w:p w14:paraId="3909C1A4" w14:textId="77777777" w:rsidR="0060014F" w:rsidRPr="00D67C4A" w:rsidRDefault="0060014F" w:rsidP="0060014F">
      <w:pPr>
        <w:pStyle w:val="SGGSText2"/>
      </w:pPr>
      <w:r w:rsidRPr="00D67C4A">
        <w:rPr>
          <w:cs/>
        </w:rPr>
        <w:t>इहु वलेवा साकत संसार ॥२॥</w:t>
      </w:r>
    </w:p>
    <w:p w14:paraId="026D6C83" w14:textId="77777777" w:rsidR="0060014F" w:rsidRPr="00D67C4A" w:rsidRDefault="0060014F" w:rsidP="0060014F">
      <w:pPr>
        <w:pStyle w:val="SGGSText2"/>
      </w:pPr>
      <w:r w:rsidRPr="00D67C4A">
        <w:rPr>
          <w:cs/>
        </w:rPr>
        <w:t>जो हलाहल सो पीवै बउरा ॥</w:t>
      </w:r>
    </w:p>
    <w:p w14:paraId="052960D7" w14:textId="77777777" w:rsidR="0060014F" w:rsidRPr="00D67C4A" w:rsidRDefault="0060014F" w:rsidP="0060014F">
      <w:pPr>
        <w:pStyle w:val="SGGSText2"/>
      </w:pPr>
      <w:r w:rsidRPr="00D67C4A">
        <w:rPr>
          <w:cs/>
        </w:rPr>
        <w:t>अमृतु नामु जानै करि कउरा ॥</w:t>
      </w:r>
    </w:p>
    <w:p w14:paraId="5DD58EC2" w14:textId="77777777" w:rsidR="0060014F" w:rsidRPr="00D67C4A" w:rsidRDefault="0060014F" w:rsidP="0060014F">
      <w:pPr>
        <w:pStyle w:val="SGGSText2"/>
      </w:pPr>
      <w:r w:rsidRPr="00D67C4A">
        <w:rPr>
          <w:cs/>
        </w:rPr>
        <w:t>साधसंग कै नाही नेरि ॥</w:t>
      </w:r>
    </w:p>
    <w:p w14:paraId="7C5C7DE5" w14:textId="77777777" w:rsidR="0060014F" w:rsidRPr="00D67C4A" w:rsidRDefault="0060014F" w:rsidP="0060014F">
      <w:pPr>
        <w:pStyle w:val="SGGSText2"/>
      </w:pPr>
      <w:r w:rsidRPr="00D67C4A">
        <w:rPr>
          <w:cs/>
        </w:rPr>
        <w:t>लख चउरासीह भ्रमता फेरि ॥३॥</w:t>
      </w:r>
    </w:p>
    <w:p w14:paraId="2F81BA4D" w14:textId="77777777" w:rsidR="0060014F" w:rsidRPr="00D67C4A" w:rsidRDefault="0060014F" w:rsidP="0060014F">
      <w:pPr>
        <w:pStyle w:val="SGGSText2"/>
      </w:pPr>
      <w:r w:rsidRPr="00D67C4A">
        <w:rPr>
          <w:cs/>
        </w:rPr>
        <w:t>एकै जालि फहाए पंखी ॥</w:t>
      </w:r>
    </w:p>
    <w:p w14:paraId="69ADAC54" w14:textId="77777777" w:rsidR="0060014F" w:rsidRPr="00D67C4A" w:rsidRDefault="0060014F" w:rsidP="0060014F">
      <w:pPr>
        <w:pStyle w:val="SGGSText2"/>
      </w:pPr>
      <w:r w:rsidRPr="00D67C4A">
        <w:rPr>
          <w:cs/>
        </w:rPr>
        <w:t>रसि रसि भोग करहि बहु रंगी ॥</w:t>
      </w:r>
    </w:p>
    <w:p w14:paraId="43526290" w14:textId="77777777" w:rsidR="0060014F" w:rsidRPr="00D67C4A" w:rsidRDefault="0060014F" w:rsidP="0060014F">
      <w:pPr>
        <w:pStyle w:val="SGGSText2"/>
      </w:pPr>
      <w:r w:rsidRPr="00D67C4A">
        <w:rPr>
          <w:cs/>
        </w:rPr>
        <w:t>कहु नानक जिसु भए क्रिपाल ॥</w:t>
      </w:r>
    </w:p>
    <w:p w14:paraId="5CDDC9C3" w14:textId="77777777" w:rsidR="0060014F" w:rsidRPr="00D67C4A" w:rsidRDefault="0060014F" w:rsidP="0060014F">
      <w:pPr>
        <w:pStyle w:val="SGGSText2"/>
      </w:pPr>
      <w:r w:rsidRPr="00D67C4A">
        <w:rPr>
          <w:cs/>
        </w:rPr>
        <w:lastRenderedPageBreak/>
        <w:t>गुरि पूरै ता के काटे जाल ॥४॥१३॥८२॥</w:t>
      </w:r>
    </w:p>
    <w:p w14:paraId="5B96E6D9" w14:textId="77777777" w:rsidR="0060014F" w:rsidRPr="00D67C4A" w:rsidRDefault="0060014F" w:rsidP="0060014F">
      <w:pPr>
        <w:pStyle w:val="SGGSText2"/>
      </w:pPr>
      <w:r w:rsidRPr="00D67C4A">
        <w:rPr>
          <w:cs/>
        </w:rPr>
        <w:t>गउड़ी गुआरेरी महला ५ ॥</w:t>
      </w:r>
    </w:p>
    <w:p w14:paraId="2567CB6C" w14:textId="77777777" w:rsidR="0060014F" w:rsidRPr="00D67C4A" w:rsidRDefault="0060014F" w:rsidP="0060014F">
      <w:pPr>
        <w:pStyle w:val="SGGSText2"/>
      </w:pPr>
      <w:r w:rsidRPr="00D67C4A">
        <w:rPr>
          <w:cs/>
        </w:rPr>
        <w:t>तउ किरपा ते मारगु पाईऐ ॥</w:t>
      </w:r>
    </w:p>
    <w:p w14:paraId="336CEAD5" w14:textId="77777777" w:rsidR="0060014F" w:rsidRPr="00D67C4A" w:rsidRDefault="0060014F" w:rsidP="0060014F">
      <w:pPr>
        <w:pStyle w:val="SGGSText2"/>
      </w:pPr>
      <w:r w:rsidRPr="00D67C4A">
        <w:rPr>
          <w:cs/>
        </w:rPr>
        <w:t>प्रभ किरपा ते नामु धिआईऐ ॥</w:t>
      </w:r>
    </w:p>
    <w:p w14:paraId="7D3BB3C4" w14:textId="77777777" w:rsidR="0060014F" w:rsidRPr="00D67C4A" w:rsidRDefault="0060014F" w:rsidP="0060014F">
      <w:pPr>
        <w:pStyle w:val="SGGSText2"/>
      </w:pPr>
      <w:r w:rsidRPr="00D67C4A">
        <w:rPr>
          <w:cs/>
        </w:rPr>
        <w:t>प्रभ किरपा ते बंधन छुटै ॥</w:t>
      </w:r>
    </w:p>
    <w:p w14:paraId="3523523D" w14:textId="77777777" w:rsidR="0060014F" w:rsidRPr="00D67C4A" w:rsidRDefault="0060014F" w:rsidP="0060014F">
      <w:pPr>
        <w:pStyle w:val="SGGSText2"/>
      </w:pPr>
      <w:r w:rsidRPr="00D67C4A">
        <w:rPr>
          <w:cs/>
        </w:rPr>
        <w:t>तउ किरपा ते हउमै तुटै ॥१॥</w:t>
      </w:r>
    </w:p>
    <w:p w14:paraId="30203861" w14:textId="77777777" w:rsidR="0060014F" w:rsidRPr="00D67C4A" w:rsidRDefault="0060014F" w:rsidP="0060014F">
      <w:pPr>
        <w:pStyle w:val="SGGSText2"/>
      </w:pPr>
      <w:r w:rsidRPr="00D67C4A">
        <w:rPr>
          <w:cs/>
        </w:rPr>
        <w:t>तुम लावहु तउ लागह सेव ॥</w:t>
      </w:r>
    </w:p>
    <w:p w14:paraId="5EDA45A0" w14:textId="77777777" w:rsidR="0060014F" w:rsidRPr="00D67C4A" w:rsidRDefault="0060014F" w:rsidP="0060014F">
      <w:pPr>
        <w:pStyle w:val="SGGSText2"/>
      </w:pPr>
      <w:r w:rsidRPr="00D67C4A">
        <w:rPr>
          <w:cs/>
        </w:rPr>
        <w:t>हम ते कछू न होवै देव ॥१॥ रहाउ ॥</w:t>
      </w:r>
    </w:p>
    <w:p w14:paraId="0C51BA13" w14:textId="77777777" w:rsidR="0060014F" w:rsidRPr="00D67C4A" w:rsidRDefault="0060014F" w:rsidP="0060014F">
      <w:pPr>
        <w:pStyle w:val="SGGSText2"/>
      </w:pPr>
      <w:r w:rsidRPr="00D67C4A">
        <w:rPr>
          <w:cs/>
        </w:rPr>
        <w:t>तुधु भावै ता गावा बाणी ॥</w:t>
      </w:r>
    </w:p>
    <w:p w14:paraId="052356A4" w14:textId="77777777" w:rsidR="0060014F" w:rsidRPr="00D67C4A" w:rsidRDefault="0060014F" w:rsidP="0060014F">
      <w:pPr>
        <w:pStyle w:val="SGGSText2"/>
      </w:pPr>
      <w:r w:rsidRPr="00D67C4A">
        <w:rPr>
          <w:cs/>
        </w:rPr>
        <w:t>तुधु भावै ता सचु वखाणी ॥</w:t>
      </w:r>
    </w:p>
    <w:p w14:paraId="4993F96E" w14:textId="77777777" w:rsidR="0060014F" w:rsidRPr="00D67C4A" w:rsidRDefault="0060014F" w:rsidP="0060014F">
      <w:pPr>
        <w:pStyle w:val="SGGSText2"/>
      </w:pPr>
      <w:r w:rsidRPr="00D67C4A">
        <w:rPr>
          <w:cs/>
        </w:rPr>
        <w:t>तुधु भावै ता सतिगुर मइआ ॥</w:t>
      </w:r>
    </w:p>
    <w:p w14:paraId="1AC56887" w14:textId="77777777" w:rsidR="0060014F" w:rsidRPr="00D67C4A" w:rsidRDefault="0060014F" w:rsidP="0060014F">
      <w:pPr>
        <w:pStyle w:val="SGGSText2"/>
      </w:pPr>
      <w:r w:rsidRPr="00D67C4A">
        <w:rPr>
          <w:cs/>
        </w:rPr>
        <w:t>सरब सुखा प्रभ तेरी दइआ ॥२॥</w:t>
      </w:r>
    </w:p>
    <w:p w14:paraId="34151F48" w14:textId="77777777" w:rsidR="0060014F" w:rsidRPr="00D67C4A" w:rsidRDefault="0060014F" w:rsidP="0060014F">
      <w:pPr>
        <w:pStyle w:val="SGGSText2"/>
      </w:pPr>
      <w:r w:rsidRPr="00D67C4A">
        <w:rPr>
          <w:cs/>
        </w:rPr>
        <w:t>जो तुधु भावै सो निरमल करमा ॥</w:t>
      </w:r>
    </w:p>
    <w:p w14:paraId="12CF922C" w14:textId="77777777" w:rsidR="0060014F" w:rsidRPr="00D67C4A" w:rsidRDefault="0060014F" w:rsidP="0060014F">
      <w:pPr>
        <w:pStyle w:val="SGGSText2"/>
      </w:pPr>
      <w:r w:rsidRPr="00D67C4A">
        <w:rPr>
          <w:cs/>
        </w:rPr>
        <w:t>जो तुधु भावै सो सचु धरमा ॥</w:t>
      </w:r>
    </w:p>
    <w:p w14:paraId="4330FD12" w14:textId="77777777" w:rsidR="0060014F" w:rsidRPr="00D67C4A" w:rsidRDefault="0060014F" w:rsidP="0060014F">
      <w:pPr>
        <w:pStyle w:val="SGGSText2"/>
      </w:pPr>
      <w:r w:rsidRPr="00D67C4A">
        <w:rPr>
          <w:cs/>
        </w:rPr>
        <w:t>सरब निधान गुण तुम ही पासि ॥</w:t>
      </w:r>
    </w:p>
    <w:p w14:paraId="6C087015" w14:textId="77777777" w:rsidR="0060014F" w:rsidRPr="00D67C4A" w:rsidRDefault="0060014F" w:rsidP="0060014F">
      <w:pPr>
        <w:pStyle w:val="SGGSText2"/>
      </w:pPr>
      <w:r w:rsidRPr="00D67C4A">
        <w:rPr>
          <w:cs/>
        </w:rPr>
        <w:t>तूं साहिबु सेवक अरदासि ॥३॥</w:t>
      </w:r>
    </w:p>
    <w:p w14:paraId="71626EEF" w14:textId="77777777" w:rsidR="0060014F" w:rsidRPr="00D67C4A" w:rsidRDefault="0060014F" w:rsidP="0060014F">
      <w:pPr>
        <w:pStyle w:val="SGGSText2"/>
      </w:pPr>
      <w:r w:rsidRPr="00D67C4A">
        <w:rPr>
          <w:cs/>
        </w:rPr>
        <w:t>मनु तनु निरमलु होइ हरि रंगि ॥</w:t>
      </w:r>
    </w:p>
    <w:p w14:paraId="7F14804A" w14:textId="77777777" w:rsidR="0060014F" w:rsidRPr="00D67C4A" w:rsidRDefault="0060014F" w:rsidP="0060014F">
      <w:pPr>
        <w:pStyle w:val="SGGSText2"/>
      </w:pPr>
      <w:r w:rsidRPr="00D67C4A">
        <w:rPr>
          <w:cs/>
        </w:rPr>
        <w:t>सरब सुखा पावउ सतसंगि ॥</w:t>
      </w:r>
    </w:p>
    <w:p w14:paraId="6D6334E0" w14:textId="77777777" w:rsidR="0060014F" w:rsidRPr="00D67C4A" w:rsidRDefault="0060014F" w:rsidP="0060014F">
      <w:pPr>
        <w:pStyle w:val="SGGSText2"/>
      </w:pPr>
      <w:r w:rsidRPr="00D67C4A">
        <w:rPr>
          <w:cs/>
        </w:rPr>
        <w:t>नामि तेरै रहै मनु राता ॥</w:t>
      </w:r>
    </w:p>
    <w:p w14:paraId="4EEA36F6" w14:textId="77777777" w:rsidR="0060014F" w:rsidRPr="00D67C4A" w:rsidRDefault="0060014F" w:rsidP="0060014F">
      <w:pPr>
        <w:pStyle w:val="SGGSText2"/>
      </w:pPr>
      <w:r w:rsidRPr="00D67C4A">
        <w:rPr>
          <w:cs/>
        </w:rPr>
        <w:t>इहु कलिआणु नानक करि जाता ॥४॥१४॥८३॥</w:t>
      </w:r>
    </w:p>
    <w:p w14:paraId="06B1C833" w14:textId="77777777" w:rsidR="0060014F" w:rsidRPr="00D67C4A" w:rsidRDefault="0060014F" w:rsidP="0060014F">
      <w:pPr>
        <w:pStyle w:val="SGGSText2"/>
      </w:pPr>
      <w:r w:rsidRPr="00D67C4A">
        <w:rPr>
          <w:cs/>
        </w:rPr>
        <w:t>गउड़ी गुआरेरी महला ५ ॥</w:t>
      </w:r>
    </w:p>
    <w:p w14:paraId="2E0FF6F2" w14:textId="77777777" w:rsidR="0060014F" w:rsidRPr="00D67C4A" w:rsidRDefault="0060014F" w:rsidP="0060014F">
      <w:pPr>
        <w:pStyle w:val="SGGSText2"/>
      </w:pPr>
      <w:r w:rsidRPr="00D67C4A">
        <w:rPr>
          <w:cs/>
        </w:rPr>
        <w:t>आन रसा जेते तै चाखे ॥</w:t>
      </w:r>
    </w:p>
    <w:p w14:paraId="41870308" w14:textId="77777777" w:rsidR="0060014F" w:rsidRPr="00D67C4A" w:rsidRDefault="0060014F" w:rsidP="0060014F">
      <w:pPr>
        <w:pStyle w:val="SGGSText2"/>
      </w:pPr>
      <w:r w:rsidRPr="00D67C4A">
        <w:rPr>
          <w:cs/>
        </w:rPr>
        <w:t>निमख न त्रिसना तेरी लाथे ॥</w:t>
      </w:r>
    </w:p>
    <w:p w14:paraId="5F308B7E" w14:textId="77777777" w:rsidR="0060014F" w:rsidRPr="00D67C4A" w:rsidRDefault="0060014F" w:rsidP="0060014F">
      <w:pPr>
        <w:pStyle w:val="SGGSText2"/>
      </w:pPr>
      <w:r w:rsidRPr="00D67C4A">
        <w:rPr>
          <w:cs/>
        </w:rPr>
        <w:t>हरि रस का तूं चाखहि सादु ॥</w:t>
      </w:r>
    </w:p>
    <w:p w14:paraId="76964EC5" w14:textId="77777777" w:rsidR="0060014F" w:rsidRPr="00D67C4A" w:rsidRDefault="0060014F" w:rsidP="0060014F">
      <w:pPr>
        <w:pStyle w:val="SGGSText2"/>
      </w:pPr>
      <w:r w:rsidRPr="00D67C4A">
        <w:rPr>
          <w:cs/>
        </w:rPr>
        <w:t>चाखत होइ रहहि बिसमादु ॥१॥</w:t>
      </w:r>
    </w:p>
    <w:p w14:paraId="0DB7B48B" w14:textId="77777777" w:rsidR="0060014F" w:rsidRPr="00D67C4A" w:rsidRDefault="0060014F" w:rsidP="0060014F">
      <w:pPr>
        <w:pStyle w:val="SGGSText2"/>
      </w:pPr>
      <w:r w:rsidRPr="00D67C4A">
        <w:rPr>
          <w:cs/>
        </w:rPr>
        <w:t>अमृतु रसना पीउ पिआरी ॥</w:t>
      </w:r>
    </w:p>
    <w:p w14:paraId="217941E8" w14:textId="77777777" w:rsidR="0060014F" w:rsidRPr="00D67C4A" w:rsidRDefault="0060014F" w:rsidP="0060014F">
      <w:pPr>
        <w:pStyle w:val="SGGSText2"/>
      </w:pPr>
      <w:r w:rsidRPr="00D67C4A">
        <w:rPr>
          <w:cs/>
        </w:rPr>
        <w:t>इह रस राती होइ त्रिपतारी ॥१॥ रहाउ ॥</w:t>
      </w:r>
    </w:p>
    <w:p w14:paraId="56E67E3F" w14:textId="77777777" w:rsidR="0060014F" w:rsidRPr="00D67C4A" w:rsidRDefault="0060014F" w:rsidP="0060014F">
      <w:pPr>
        <w:pStyle w:val="SGGSText2"/>
      </w:pPr>
      <w:r w:rsidRPr="00D67C4A">
        <w:rPr>
          <w:cs/>
        </w:rPr>
        <w:t>हे जिहवे तूं राम गुण गाउ ॥</w:t>
      </w:r>
    </w:p>
    <w:p w14:paraId="2A4AB516" w14:textId="77777777" w:rsidR="0060014F" w:rsidRPr="00D67C4A" w:rsidRDefault="0060014F" w:rsidP="0060014F">
      <w:pPr>
        <w:pStyle w:val="SGGSText2"/>
      </w:pPr>
      <w:r w:rsidRPr="00D67C4A">
        <w:rPr>
          <w:cs/>
        </w:rPr>
        <w:t>निमख निमख हरि हरि हरि धिआउ ॥</w:t>
      </w:r>
    </w:p>
    <w:p w14:paraId="3C30524B" w14:textId="77777777" w:rsidR="0060014F" w:rsidRPr="00D67C4A" w:rsidRDefault="0060014F" w:rsidP="0060014F">
      <w:pPr>
        <w:pStyle w:val="SGGSText2"/>
      </w:pPr>
      <w:r w:rsidRPr="00D67C4A">
        <w:rPr>
          <w:cs/>
        </w:rPr>
        <w:lastRenderedPageBreak/>
        <w:t>आन न सुनीऐ कतहूं जाईऐ ॥</w:t>
      </w:r>
    </w:p>
    <w:p w14:paraId="22BA9A68" w14:textId="77777777" w:rsidR="0060014F" w:rsidRPr="00D67C4A" w:rsidRDefault="0060014F" w:rsidP="0060014F">
      <w:pPr>
        <w:pStyle w:val="SGGSText2"/>
      </w:pPr>
      <w:r w:rsidRPr="00D67C4A">
        <w:rPr>
          <w:cs/>
        </w:rPr>
        <w:t>साधसंगति वडभागी पाईऐ ॥२॥</w:t>
      </w:r>
    </w:p>
    <w:p w14:paraId="19DA7170" w14:textId="77777777" w:rsidR="0060014F" w:rsidRPr="00D67C4A" w:rsidRDefault="0060014F" w:rsidP="0060014F">
      <w:pPr>
        <w:pStyle w:val="SGGSText2"/>
      </w:pPr>
      <w:r w:rsidRPr="00D67C4A">
        <w:rPr>
          <w:cs/>
        </w:rPr>
        <w:t>आठ पहर जिहवे आराधि ॥</w:t>
      </w:r>
    </w:p>
    <w:p w14:paraId="38BBC3ED" w14:textId="77777777" w:rsidR="0060014F" w:rsidRPr="00D67C4A" w:rsidRDefault="0060014F" w:rsidP="0060014F">
      <w:pPr>
        <w:pStyle w:val="SGGSText2"/>
      </w:pPr>
      <w:r w:rsidRPr="00D67C4A">
        <w:rPr>
          <w:cs/>
        </w:rPr>
        <w:t>पारब्रहम ठाकुर आगाधि ॥</w:t>
      </w:r>
    </w:p>
    <w:p w14:paraId="515B2834" w14:textId="77777777" w:rsidR="0060014F" w:rsidRPr="00D67C4A" w:rsidRDefault="0060014F" w:rsidP="0060014F">
      <w:pPr>
        <w:pStyle w:val="SGGSText2"/>
      </w:pPr>
      <w:r w:rsidRPr="00D67C4A">
        <w:rPr>
          <w:cs/>
        </w:rPr>
        <w:t>ईहा ऊहा सदा सुहेली ॥</w:t>
      </w:r>
    </w:p>
    <w:p w14:paraId="07CD0B97" w14:textId="77777777" w:rsidR="0060014F" w:rsidRPr="00D67C4A" w:rsidRDefault="0060014F" w:rsidP="0060014F">
      <w:pPr>
        <w:pStyle w:val="SGGSText2"/>
      </w:pPr>
      <w:r w:rsidRPr="00D67C4A">
        <w:rPr>
          <w:cs/>
        </w:rPr>
        <w:t>हरि गुण गावत रसन अमोली ॥३॥</w:t>
      </w:r>
    </w:p>
    <w:p w14:paraId="6D669FD2" w14:textId="77777777" w:rsidR="0060014F" w:rsidRPr="00D67C4A" w:rsidRDefault="0060014F" w:rsidP="0060014F">
      <w:pPr>
        <w:pStyle w:val="SGGSText2"/>
      </w:pPr>
      <w:r w:rsidRPr="00D67C4A">
        <w:rPr>
          <w:cs/>
        </w:rPr>
        <w:t>बनसपति मउली फल फुल पेडे ॥</w:t>
      </w:r>
    </w:p>
    <w:p w14:paraId="5DB6E666" w14:textId="77777777" w:rsidR="0060014F" w:rsidRPr="00D67C4A" w:rsidRDefault="0060014F" w:rsidP="0060014F">
      <w:pPr>
        <w:pStyle w:val="SGGSText2"/>
      </w:pPr>
      <w:r w:rsidRPr="00D67C4A">
        <w:rPr>
          <w:cs/>
        </w:rPr>
        <w:t>इह रस राती बहुरि न छोडे ॥</w:t>
      </w:r>
    </w:p>
    <w:p w14:paraId="5A1DD8DE" w14:textId="77777777" w:rsidR="0060014F" w:rsidRPr="00D67C4A" w:rsidRDefault="0060014F" w:rsidP="0060014F">
      <w:pPr>
        <w:pStyle w:val="SGGSText2"/>
      </w:pPr>
      <w:r w:rsidRPr="00D67C4A">
        <w:rPr>
          <w:cs/>
        </w:rPr>
        <w:t>आन न रस कस लवै न लाई ॥</w:t>
      </w:r>
    </w:p>
    <w:p w14:paraId="478290D4" w14:textId="77777777" w:rsidR="0060014F" w:rsidRPr="00D67C4A" w:rsidRDefault="0060014F" w:rsidP="0060014F">
      <w:pPr>
        <w:pStyle w:val="SGGSText2"/>
      </w:pPr>
      <w:r w:rsidRPr="00D67C4A">
        <w:rPr>
          <w:cs/>
        </w:rPr>
        <w:t>कहु नानक गुर भए है सहाई ॥४॥१५॥८४॥</w:t>
      </w:r>
    </w:p>
    <w:p w14:paraId="14B56D35" w14:textId="77777777" w:rsidR="0060014F" w:rsidRPr="00D67C4A" w:rsidRDefault="0060014F" w:rsidP="0060014F">
      <w:pPr>
        <w:pStyle w:val="SGGSText2"/>
      </w:pPr>
      <w:r w:rsidRPr="00D67C4A">
        <w:rPr>
          <w:cs/>
        </w:rPr>
        <w:t>गउड़ी गुआरेरी महला ५ ॥</w:t>
      </w:r>
    </w:p>
    <w:p w14:paraId="08EC009C" w14:textId="77777777" w:rsidR="0060014F" w:rsidRPr="00D67C4A" w:rsidRDefault="0060014F" w:rsidP="0060014F">
      <w:pPr>
        <w:pStyle w:val="SGGSText2"/>
      </w:pPr>
      <w:r w:rsidRPr="00D67C4A">
        <w:rPr>
          <w:cs/>
        </w:rPr>
        <w:t>मनु मंदरु तनु साजी बारि ॥</w:t>
      </w:r>
    </w:p>
    <w:p w14:paraId="0F608841" w14:textId="77777777" w:rsidR="0060014F" w:rsidRPr="00D67C4A" w:rsidRDefault="0060014F" w:rsidP="0060014F">
      <w:pPr>
        <w:pStyle w:val="SGGSText2"/>
      </w:pPr>
      <w:r w:rsidRPr="00D67C4A">
        <w:rPr>
          <w:cs/>
        </w:rPr>
        <w:t>इस ही मधे बसतु अपार ॥</w:t>
      </w:r>
    </w:p>
    <w:p w14:paraId="19D36F21" w14:textId="77777777" w:rsidR="0060014F" w:rsidRPr="00D67C4A" w:rsidRDefault="0060014F" w:rsidP="0060014F">
      <w:pPr>
        <w:pStyle w:val="SGGSText2"/>
      </w:pPr>
      <w:r w:rsidRPr="00D67C4A">
        <w:rPr>
          <w:cs/>
        </w:rPr>
        <w:t>इस ही भीतरि सुनीअत साहु ॥</w:t>
      </w:r>
    </w:p>
    <w:p w14:paraId="4108F2BF" w14:textId="77777777" w:rsidR="0060014F" w:rsidRPr="00D67C4A" w:rsidRDefault="0060014F" w:rsidP="0060014F">
      <w:pPr>
        <w:pStyle w:val="SGGSText2"/>
      </w:pPr>
      <w:r w:rsidRPr="00D67C4A">
        <w:rPr>
          <w:cs/>
        </w:rPr>
        <w:t>कवनु बापारी जा का ऊहा विसाहु ॥१॥</w:t>
      </w:r>
    </w:p>
    <w:p w14:paraId="592B80FC" w14:textId="77777777" w:rsidR="0060014F" w:rsidRPr="00D67C4A" w:rsidRDefault="0060014F" w:rsidP="0060014F">
      <w:pPr>
        <w:pStyle w:val="SGGSText2"/>
      </w:pPr>
      <w:r w:rsidRPr="00D67C4A">
        <w:rPr>
          <w:cs/>
        </w:rPr>
        <w:t>नाम रतन को को बिउहारी ॥</w:t>
      </w:r>
    </w:p>
    <w:p w14:paraId="2079F061" w14:textId="77777777" w:rsidR="0060014F" w:rsidRPr="00D67C4A" w:rsidRDefault="0060014F" w:rsidP="0060014F">
      <w:pPr>
        <w:pStyle w:val="SGGSText2"/>
      </w:pPr>
      <w:r w:rsidRPr="00D67C4A">
        <w:rPr>
          <w:cs/>
        </w:rPr>
        <w:t>अमृत भोजनु करे आहारी ॥१॥ रहाउ ॥</w:t>
      </w:r>
    </w:p>
    <w:p w14:paraId="1954C6F1" w14:textId="77777777" w:rsidR="0060014F" w:rsidRPr="00D67C4A" w:rsidRDefault="0060014F" w:rsidP="0060014F">
      <w:pPr>
        <w:pStyle w:val="SGGSText2"/>
      </w:pPr>
      <w:r w:rsidRPr="00D67C4A">
        <w:rPr>
          <w:cs/>
        </w:rPr>
        <w:t>मनु तनु अरपी सेव करीजै ॥</w:t>
      </w:r>
    </w:p>
    <w:p w14:paraId="71226EF8" w14:textId="77777777" w:rsidR="0060014F" w:rsidRPr="00D67C4A" w:rsidRDefault="0060014F" w:rsidP="0060014F">
      <w:pPr>
        <w:pStyle w:val="SGGSText2"/>
      </w:pPr>
      <w:r w:rsidRPr="00D67C4A">
        <w:rPr>
          <w:cs/>
        </w:rPr>
        <w:t>कवन सु जुगति जितु करि भीजै ॥</w:t>
      </w:r>
    </w:p>
    <w:p w14:paraId="3DDA8BCE" w14:textId="77777777" w:rsidR="0060014F" w:rsidRPr="00D67C4A" w:rsidRDefault="0060014F" w:rsidP="0060014F">
      <w:pPr>
        <w:pStyle w:val="SGGSText2"/>
      </w:pPr>
      <w:r w:rsidRPr="00D67C4A">
        <w:rPr>
          <w:cs/>
        </w:rPr>
        <w:t>पाइ लगउ तजि मेरा तेरै ॥</w:t>
      </w:r>
    </w:p>
    <w:p w14:paraId="152FDDCA" w14:textId="77777777" w:rsidR="0060014F" w:rsidRPr="00D67C4A" w:rsidRDefault="0060014F" w:rsidP="0060014F">
      <w:pPr>
        <w:pStyle w:val="SGGSText2"/>
      </w:pPr>
      <w:r w:rsidRPr="00D67C4A">
        <w:rPr>
          <w:cs/>
        </w:rPr>
        <w:t>कवनु सु जनु जो सउदा जोरै ॥२॥</w:t>
      </w:r>
    </w:p>
    <w:p w14:paraId="3968234A" w14:textId="77777777" w:rsidR="0060014F" w:rsidRPr="00D67C4A" w:rsidRDefault="0060014F" w:rsidP="0060014F">
      <w:pPr>
        <w:pStyle w:val="SGGSText2"/>
      </w:pPr>
      <w:r w:rsidRPr="00D67C4A">
        <w:rPr>
          <w:cs/>
        </w:rPr>
        <w:t>महलु साह का किन बिधि पावै ॥</w:t>
      </w:r>
    </w:p>
    <w:p w14:paraId="1023EC41" w14:textId="77777777" w:rsidR="0060014F" w:rsidRPr="00D67C4A" w:rsidRDefault="0060014F" w:rsidP="0060014F">
      <w:pPr>
        <w:pStyle w:val="SGGSText2"/>
      </w:pPr>
      <w:r w:rsidRPr="00D67C4A">
        <w:rPr>
          <w:cs/>
        </w:rPr>
        <w:t>कवन सु बिधि जितु भीतरि बुलावै ॥</w:t>
      </w:r>
    </w:p>
    <w:p w14:paraId="0FBAB702" w14:textId="77777777" w:rsidR="0060014F" w:rsidRPr="00D67C4A" w:rsidRDefault="0060014F" w:rsidP="0060014F">
      <w:pPr>
        <w:pStyle w:val="SGGSText2"/>
      </w:pPr>
      <w:r w:rsidRPr="00D67C4A">
        <w:rPr>
          <w:cs/>
        </w:rPr>
        <w:t>तूं वड साहु जा के कोटि वणजारे ॥</w:t>
      </w:r>
    </w:p>
    <w:p w14:paraId="1AD830AA" w14:textId="77777777" w:rsidR="0060014F" w:rsidRPr="00D67C4A" w:rsidRDefault="0060014F" w:rsidP="0060014F">
      <w:pPr>
        <w:pStyle w:val="SGGSText2"/>
      </w:pPr>
      <w:r w:rsidRPr="00D67C4A">
        <w:rPr>
          <w:cs/>
        </w:rPr>
        <w:t>कवनु सु दाता ले संचारे ॥३॥</w:t>
      </w:r>
    </w:p>
    <w:p w14:paraId="25846DCB" w14:textId="77777777" w:rsidR="0060014F" w:rsidRPr="00D67C4A" w:rsidRDefault="0060014F" w:rsidP="0060014F">
      <w:pPr>
        <w:pStyle w:val="SGGSText2"/>
      </w:pPr>
      <w:r w:rsidRPr="00D67C4A">
        <w:rPr>
          <w:cs/>
        </w:rPr>
        <w:t>खोजत खोजत निज घरु पाइआ ॥</w:t>
      </w:r>
    </w:p>
    <w:p w14:paraId="6FE590AF" w14:textId="77777777" w:rsidR="0060014F" w:rsidRPr="00D67C4A" w:rsidRDefault="0060014F" w:rsidP="0060014F">
      <w:pPr>
        <w:pStyle w:val="SGGSText2"/>
      </w:pPr>
      <w:r w:rsidRPr="00D67C4A">
        <w:rPr>
          <w:cs/>
        </w:rPr>
        <w:t>अमोल रतनु साचु दिखलाइआ ॥</w:t>
      </w:r>
    </w:p>
    <w:p w14:paraId="0DA2D4C1" w14:textId="77777777" w:rsidR="0060014F" w:rsidRPr="00D67C4A" w:rsidRDefault="0060014F" w:rsidP="0060014F">
      <w:pPr>
        <w:pStyle w:val="SGGSText2"/>
      </w:pPr>
      <w:r w:rsidRPr="00D67C4A">
        <w:rPr>
          <w:cs/>
        </w:rPr>
        <w:t>करि किरपा जब मेले साहि ॥</w:t>
      </w:r>
    </w:p>
    <w:p w14:paraId="40F8E9D8" w14:textId="77777777" w:rsidR="0060014F" w:rsidRPr="00D67C4A" w:rsidRDefault="0060014F" w:rsidP="0060014F">
      <w:pPr>
        <w:pStyle w:val="SGGSText2"/>
      </w:pPr>
      <w:r w:rsidRPr="00D67C4A">
        <w:rPr>
          <w:cs/>
        </w:rPr>
        <w:t>कहु नानक गुर कै वेसाहि ॥४॥१६॥८५॥</w:t>
      </w:r>
    </w:p>
    <w:p w14:paraId="4D64273A" w14:textId="77777777" w:rsidR="0060014F" w:rsidRPr="00D67C4A" w:rsidRDefault="0060014F" w:rsidP="0060014F">
      <w:pPr>
        <w:pStyle w:val="SGGSText2"/>
      </w:pPr>
      <w:r w:rsidRPr="00D67C4A">
        <w:rPr>
          <w:cs/>
        </w:rPr>
        <w:lastRenderedPageBreak/>
        <w:t>गउड़ी महला ५ गुआरेरी ॥</w:t>
      </w:r>
    </w:p>
    <w:p w14:paraId="72BE53DF" w14:textId="77777777" w:rsidR="0060014F" w:rsidRPr="00D67C4A" w:rsidRDefault="0060014F" w:rsidP="0060014F">
      <w:pPr>
        <w:pStyle w:val="SGGSText2"/>
      </w:pPr>
      <w:r w:rsidRPr="00D67C4A">
        <w:rPr>
          <w:cs/>
        </w:rPr>
        <w:t>रैणि दिनसु रहै इक रंगा ॥</w:t>
      </w:r>
    </w:p>
    <w:p w14:paraId="6761B01A" w14:textId="77777777" w:rsidR="0060014F" w:rsidRPr="00D67C4A" w:rsidRDefault="0060014F" w:rsidP="0060014F">
      <w:pPr>
        <w:pStyle w:val="SGGSText2"/>
      </w:pPr>
      <w:r w:rsidRPr="00D67C4A">
        <w:rPr>
          <w:cs/>
        </w:rPr>
        <w:t>प्रभ कउ जाणै सद ही संगा ॥</w:t>
      </w:r>
    </w:p>
    <w:p w14:paraId="08DC61AB" w14:textId="77777777" w:rsidR="0060014F" w:rsidRPr="00D67C4A" w:rsidRDefault="0060014F" w:rsidP="0060014F">
      <w:pPr>
        <w:pStyle w:val="SGGSText2"/>
      </w:pPr>
      <w:r w:rsidRPr="00D67C4A">
        <w:rPr>
          <w:cs/>
        </w:rPr>
        <w:t>ठाकुर नामु कीओ उनि वरतनि ॥</w:t>
      </w:r>
    </w:p>
    <w:p w14:paraId="2EB0FEA5" w14:textId="77777777" w:rsidR="0060014F" w:rsidRPr="00D67C4A" w:rsidRDefault="0060014F" w:rsidP="0060014F">
      <w:pPr>
        <w:pStyle w:val="SGGSText2"/>
      </w:pPr>
      <w:r w:rsidRPr="00D67C4A">
        <w:rPr>
          <w:cs/>
        </w:rPr>
        <w:t>त्रिपति अघावनु हरि कै दरसनि ॥१॥</w:t>
      </w:r>
    </w:p>
    <w:p w14:paraId="60D04E75" w14:textId="77777777" w:rsidR="0060014F" w:rsidRPr="00D67C4A" w:rsidRDefault="0060014F" w:rsidP="0060014F">
      <w:pPr>
        <w:pStyle w:val="SGGSText2"/>
      </w:pPr>
      <w:r w:rsidRPr="00D67C4A">
        <w:rPr>
          <w:cs/>
        </w:rPr>
        <w:t>हरि संगि राते मन तन हरे ॥</w:t>
      </w:r>
    </w:p>
    <w:p w14:paraId="7A0614C8" w14:textId="77777777" w:rsidR="0060014F" w:rsidRPr="00D67C4A" w:rsidRDefault="0060014F" w:rsidP="0060014F">
      <w:pPr>
        <w:pStyle w:val="SGGSText2"/>
      </w:pPr>
      <w:r w:rsidRPr="00D67C4A">
        <w:rPr>
          <w:cs/>
        </w:rPr>
        <w:t>गुर पूरे की सरनी परे ॥१॥ रहाउ ॥</w:t>
      </w:r>
    </w:p>
    <w:p w14:paraId="0E88DF43" w14:textId="77777777" w:rsidR="0060014F" w:rsidRPr="00D67C4A" w:rsidRDefault="0060014F" w:rsidP="0060014F">
      <w:pPr>
        <w:pStyle w:val="SGGSText2"/>
      </w:pPr>
      <w:r w:rsidRPr="00D67C4A">
        <w:rPr>
          <w:cs/>
        </w:rPr>
        <w:t>चरण कमल आतम आधार ॥</w:t>
      </w:r>
    </w:p>
    <w:p w14:paraId="28A28E98" w14:textId="77777777" w:rsidR="0060014F" w:rsidRPr="00D67C4A" w:rsidRDefault="0060014F" w:rsidP="0060014F">
      <w:pPr>
        <w:pStyle w:val="SGGSText2"/>
      </w:pPr>
      <w:r w:rsidRPr="00D67C4A">
        <w:rPr>
          <w:cs/>
        </w:rPr>
        <w:t>एकु निहारहि आगिआकार ॥</w:t>
      </w:r>
    </w:p>
    <w:p w14:paraId="184DA673" w14:textId="77777777" w:rsidR="0060014F" w:rsidRPr="00D67C4A" w:rsidRDefault="0060014F" w:rsidP="0060014F">
      <w:pPr>
        <w:pStyle w:val="SGGSText2"/>
      </w:pPr>
      <w:r w:rsidRPr="00D67C4A">
        <w:rPr>
          <w:cs/>
        </w:rPr>
        <w:t>एको बनजु एको बिउहारी ॥</w:t>
      </w:r>
    </w:p>
    <w:p w14:paraId="2B799B51" w14:textId="77777777" w:rsidR="0060014F" w:rsidRPr="00D67C4A" w:rsidRDefault="0060014F" w:rsidP="0060014F">
      <w:pPr>
        <w:pStyle w:val="SGGSText2"/>
      </w:pPr>
      <w:r w:rsidRPr="00D67C4A">
        <w:rPr>
          <w:cs/>
        </w:rPr>
        <w:t>अवरु न जानहि बिनु निरंकारी ॥२॥</w:t>
      </w:r>
    </w:p>
    <w:p w14:paraId="373B2308" w14:textId="77777777" w:rsidR="0060014F" w:rsidRPr="00D67C4A" w:rsidRDefault="0060014F" w:rsidP="0060014F">
      <w:pPr>
        <w:pStyle w:val="SGGSText2"/>
      </w:pPr>
      <w:r w:rsidRPr="00D67C4A">
        <w:rPr>
          <w:cs/>
        </w:rPr>
        <w:t>हरख सोग दुहहूं ते मुकते ॥</w:t>
      </w:r>
    </w:p>
    <w:p w14:paraId="2782515F" w14:textId="77777777" w:rsidR="0060014F" w:rsidRPr="00D67C4A" w:rsidRDefault="0060014F" w:rsidP="0060014F">
      <w:pPr>
        <w:pStyle w:val="SGGSText2"/>
      </w:pPr>
      <w:r w:rsidRPr="00D67C4A">
        <w:rPr>
          <w:cs/>
        </w:rPr>
        <w:t>सदा अलिपतु जोग अरु जुगते ॥</w:t>
      </w:r>
    </w:p>
    <w:p w14:paraId="21C1777A" w14:textId="77777777" w:rsidR="0060014F" w:rsidRPr="00D67C4A" w:rsidRDefault="0060014F" w:rsidP="0060014F">
      <w:pPr>
        <w:pStyle w:val="SGGSText2"/>
      </w:pPr>
      <w:r w:rsidRPr="00D67C4A">
        <w:rPr>
          <w:cs/>
        </w:rPr>
        <w:t>दीसहि सभ महि सभ ते रहते ॥</w:t>
      </w:r>
    </w:p>
    <w:p w14:paraId="2D983FF9" w14:textId="77777777" w:rsidR="0060014F" w:rsidRPr="00D67C4A" w:rsidRDefault="0060014F" w:rsidP="0060014F">
      <w:pPr>
        <w:pStyle w:val="SGGSText2"/>
      </w:pPr>
      <w:r w:rsidRPr="00D67C4A">
        <w:rPr>
          <w:cs/>
        </w:rPr>
        <w:t>पारब्रहम का ओइ धिआनु धरते ॥३॥</w:t>
      </w:r>
    </w:p>
    <w:p w14:paraId="1FA3106D" w14:textId="77777777" w:rsidR="0060014F" w:rsidRPr="00D67C4A" w:rsidRDefault="0060014F" w:rsidP="0060014F">
      <w:pPr>
        <w:pStyle w:val="SGGSText2"/>
      </w:pPr>
      <w:r w:rsidRPr="00D67C4A">
        <w:rPr>
          <w:cs/>
        </w:rPr>
        <w:t>संतन की महिमा कवन वखानउ ॥</w:t>
      </w:r>
    </w:p>
    <w:p w14:paraId="6FC9288D" w14:textId="77777777" w:rsidR="0060014F" w:rsidRPr="00D67C4A" w:rsidRDefault="0060014F" w:rsidP="0060014F">
      <w:pPr>
        <w:pStyle w:val="SGGSText2"/>
      </w:pPr>
      <w:r w:rsidRPr="00D67C4A">
        <w:rPr>
          <w:cs/>
        </w:rPr>
        <w:t>अगाधि बोधि किछु मिति नही जानउ ॥</w:t>
      </w:r>
    </w:p>
    <w:p w14:paraId="261E1524" w14:textId="77777777" w:rsidR="0060014F" w:rsidRPr="00D67C4A" w:rsidRDefault="0060014F" w:rsidP="0060014F">
      <w:pPr>
        <w:pStyle w:val="SGGSText2"/>
      </w:pPr>
      <w:r w:rsidRPr="00D67C4A">
        <w:rPr>
          <w:cs/>
        </w:rPr>
        <w:t>पारब्रहम मोहि किरपा कीजै ॥</w:t>
      </w:r>
    </w:p>
    <w:p w14:paraId="711ECED4" w14:textId="77777777" w:rsidR="0060014F" w:rsidRPr="00D67C4A" w:rsidRDefault="0060014F" w:rsidP="0060014F">
      <w:pPr>
        <w:pStyle w:val="SGGSText2"/>
      </w:pPr>
      <w:r w:rsidRPr="00D67C4A">
        <w:rPr>
          <w:cs/>
        </w:rPr>
        <w:t>धूरि संतन की नानक दीजै ॥४॥१७॥८६॥</w:t>
      </w:r>
    </w:p>
    <w:p w14:paraId="6035CC97" w14:textId="77777777" w:rsidR="0060014F" w:rsidRPr="00D67C4A" w:rsidRDefault="0060014F" w:rsidP="0060014F">
      <w:pPr>
        <w:pStyle w:val="SGGSText2"/>
      </w:pPr>
      <w:r w:rsidRPr="00D67C4A">
        <w:rPr>
          <w:cs/>
        </w:rPr>
        <w:t>गउड़ी गुआरेरी महला ५ ॥</w:t>
      </w:r>
    </w:p>
    <w:p w14:paraId="334D41D3" w14:textId="77777777" w:rsidR="0060014F" w:rsidRPr="00D67C4A" w:rsidRDefault="0060014F" w:rsidP="0060014F">
      <w:pPr>
        <w:pStyle w:val="SGGSText2"/>
      </w:pPr>
      <w:r w:rsidRPr="00D67C4A">
        <w:rPr>
          <w:cs/>
        </w:rPr>
        <w:t>तूं मेरा सखा तूंही मेरा मीतु ॥</w:t>
      </w:r>
    </w:p>
    <w:p w14:paraId="638B76A4" w14:textId="77777777" w:rsidR="0060014F" w:rsidRPr="00D67C4A" w:rsidRDefault="0060014F" w:rsidP="0060014F">
      <w:pPr>
        <w:pStyle w:val="SGGSText2"/>
      </w:pPr>
      <w:r w:rsidRPr="00D67C4A">
        <w:rPr>
          <w:cs/>
        </w:rPr>
        <w:t>तूं मेरा प्रीतमु तुम संगि हीतु ॥</w:t>
      </w:r>
    </w:p>
    <w:p w14:paraId="332FC39D" w14:textId="77777777" w:rsidR="0060014F" w:rsidRPr="00D67C4A" w:rsidRDefault="0060014F" w:rsidP="0060014F">
      <w:pPr>
        <w:pStyle w:val="SGGSText2"/>
      </w:pPr>
      <w:r w:rsidRPr="00D67C4A">
        <w:rPr>
          <w:cs/>
        </w:rPr>
        <w:t>तूं मेरी पति तूहै मेरा गहणा ॥</w:t>
      </w:r>
    </w:p>
    <w:p w14:paraId="4F3BD11D" w14:textId="77777777" w:rsidR="0060014F" w:rsidRPr="00D67C4A" w:rsidRDefault="0060014F" w:rsidP="0060014F">
      <w:pPr>
        <w:pStyle w:val="SGGSText2"/>
      </w:pPr>
      <w:r w:rsidRPr="00D67C4A">
        <w:rPr>
          <w:cs/>
        </w:rPr>
        <w:t>तुझ बिनु निमखु न जाई रहणा ॥१॥</w:t>
      </w:r>
    </w:p>
    <w:p w14:paraId="4D74A740" w14:textId="77777777" w:rsidR="0060014F" w:rsidRPr="00D67C4A" w:rsidRDefault="0060014F" w:rsidP="0060014F">
      <w:pPr>
        <w:pStyle w:val="SGGSText2"/>
      </w:pPr>
      <w:r w:rsidRPr="00D67C4A">
        <w:rPr>
          <w:cs/>
        </w:rPr>
        <w:t>तूं मेरे लालन तूं मेरे प्रान ॥</w:t>
      </w:r>
    </w:p>
    <w:p w14:paraId="527A5206" w14:textId="77777777" w:rsidR="0060014F" w:rsidRPr="00D67C4A" w:rsidRDefault="0060014F" w:rsidP="0060014F">
      <w:pPr>
        <w:pStyle w:val="SGGSText2"/>
      </w:pPr>
      <w:r w:rsidRPr="00D67C4A">
        <w:rPr>
          <w:cs/>
        </w:rPr>
        <w:t>तूं मेरे साहिब तूं मेरे खान ॥१॥ रहाउ ॥</w:t>
      </w:r>
    </w:p>
    <w:p w14:paraId="38826F18" w14:textId="77777777" w:rsidR="0060014F" w:rsidRPr="00D67C4A" w:rsidRDefault="0060014F" w:rsidP="0060014F">
      <w:pPr>
        <w:pStyle w:val="SGGSText2"/>
      </w:pPr>
      <w:r w:rsidRPr="00D67C4A">
        <w:rPr>
          <w:cs/>
        </w:rPr>
        <w:t>जिउ तुम राखहु तिव ही रहना ॥</w:t>
      </w:r>
    </w:p>
    <w:p w14:paraId="58927C97" w14:textId="77777777" w:rsidR="0060014F" w:rsidRPr="00D67C4A" w:rsidRDefault="0060014F" w:rsidP="0060014F">
      <w:pPr>
        <w:pStyle w:val="SGGSText2"/>
      </w:pPr>
      <w:r w:rsidRPr="00D67C4A">
        <w:rPr>
          <w:cs/>
        </w:rPr>
        <w:t>जो तुम कहहु सोई मोहि करना ॥</w:t>
      </w:r>
    </w:p>
    <w:p w14:paraId="72AD0A31" w14:textId="77777777" w:rsidR="0060014F" w:rsidRPr="00D67C4A" w:rsidRDefault="0060014F" w:rsidP="0060014F">
      <w:pPr>
        <w:pStyle w:val="SGGSText2"/>
      </w:pPr>
      <w:r w:rsidRPr="00D67C4A">
        <w:rPr>
          <w:cs/>
        </w:rPr>
        <w:t>जह पेखउ तहा तुम बसना ॥</w:t>
      </w:r>
    </w:p>
    <w:p w14:paraId="349DA2AF" w14:textId="77777777" w:rsidR="0060014F" w:rsidRPr="00D67C4A" w:rsidRDefault="0060014F" w:rsidP="0060014F">
      <w:pPr>
        <w:pStyle w:val="SGGSText2"/>
      </w:pPr>
      <w:r w:rsidRPr="00D67C4A">
        <w:rPr>
          <w:cs/>
        </w:rPr>
        <w:lastRenderedPageBreak/>
        <w:t>निरभउ नामु जपउ तेरा रसना ॥२॥</w:t>
      </w:r>
    </w:p>
    <w:p w14:paraId="5117A8DB" w14:textId="77777777" w:rsidR="0060014F" w:rsidRPr="00D67C4A" w:rsidRDefault="0060014F" w:rsidP="0060014F">
      <w:pPr>
        <w:pStyle w:val="SGGSText2"/>
      </w:pPr>
      <w:r w:rsidRPr="00D67C4A">
        <w:rPr>
          <w:cs/>
        </w:rPr>
        <w:t>तूं मेरी नव निधि तूं भंडारु ॥</w:t>
      </w:r>
    </w:p>
    <w:p w14:paraId="3C8DA347" w14:textId="77777777" w:rsidR="0060014F" w:rsidRPr="00D67C4A" w:rsidRDefault="0060014F" w:rsidP="0060014F">
      <w:pPr>
        <w:pStyle w:val="SGGSText2"/>
      </w:pPr>
      <w:r w:rsidRPr="00D67C4A">
        <w:rPr>
          <w:cs/>
        </w:rPr>
        <w:t>रंग रसा तूं मनहि अधारु ॥</w:t>
      </w:r>
    </w:p>
    <w:p w14:paraId="2A5FAA29" w14:textId="77777777" w:rsidR="0060014F" w:rsidRPr="00D67C4A" w:rsidRDefault="0060014F" w:rsidP="0060014F">
      <w:pPr>
        <w:pStyle w:val="SGGSText2"/>
      </w:pPr>
      <w:r w:rsidRPr="00D67C4A">
        <w:rPr>
          <w:cs/>
        </w:rPr>
        <w:t>तूं मेरी सोभा तुम संगि रचीआ ॥</w:t>
      </w:r>
    </w:p>
    <w:p w14:paraId="7CDACF8E" w14:textId="77777777" w:rsidR="0060014F" w:rsidRPr="00D67C4A" w:rsidRDefault="0060014F" w:rsidP="0060014F">
      <w:pPr>
        <w:pStyle w:val="SGGSText2"/>
      </w:pPr>
      <w:r w:rsidRPr="00D67C4A">
        <w:rPr>
          <w:cs/>
        </w:rPr>
        <w:t>तूं मेरी ओट तूं है मेरा तकीआ ॥३॥</w:t>
      </w:r>
    </w:p>
    <w:p w14:paraId="0E7843C6" w14:textId="77777777" w:rsidR="0060014F" w:rsidRPr="00D67C4A" w:rsidRDefault="0060014F" w:rsidP="0060014F">
      <w:pPr>
        <w:pStyle w:val="SGGSText2"/>
      </w:pPr>
      <w:r w:rsidRPr="00D67C4A">
        <w:rPr>
          <w:cs/>
        </w:rPr>
        <w:t>मन तन अंतरि तुही धिआइआ ॥</w:t>
      </w:r>
    </w:p>
    <w:p w14:paraId="68393189" w14:textId="77777777" w:rsidR="0060014F" w:rsidRPr="00D67C4A" w:rsidRDefault="0060014F" w:rsidP="0060014F">
      <w:pPr>
        <w:pStyle w:val="SGGSText2"/>
      </w:pPr>
      <w:r w:rsidRPr="00D67C4A">
        <w:rPr>
          <w:cs/>
        </w:rPr>
        <w:t>मरमु तुमारा गुर ते पाइआ ॥</w:t>
      </w:r>
    </w:p>
    <w:p w14:paraId="0A4E4ADC" w14:textId="77777777" w:rsidR="0060014F" w:rsidRPr="00D67C4A" w:rsidRDefault="0060014F" w:rsidP="0060014F">
      <w:pPr>
        <w:pStyle w:val="SGGSText2"/>
      </w:pPr>
      <w:r w:rsidRPr="00D67C4A">
        <w:rPr>
          <w:cs/>
        </w:rPr>
        <w:t>सतिगुर ते द्रिड़िआ इकु एकै ॥</w:t>
      </w:r>
    </w:p>
    <w:p w14:paraId="5F0F329E" w14:textId="77777777" w:rsidR="0060014F" w:rsidRPr="00D67C4A" w:rsidRDefault="0060014F" w:rsidP="0060014F">
      <w:pPr>
        <w:pStyle w:val="SGGSText2"/>
      </w:pPr>
      <w:r w:rsidRPr="00D67C4A">
        <w:rPr>
          <w:cs/>
        </w:rPr>
        <w:t>नानक दास हरि हरि हरि टेकै ॥४॥१८॥८७॥</w:t>
      </w:r>
    </w:p>
    <w:p w14:paraId="0F11A23F" w14:textId="77777777" w:rsidR="0060014F" w:rsidRPr="00D67C4A" w:rsidRDefault="0060014F" w:rsidP="0060014F">
      <w:pPr>
        <w:pStyle w:val="SGGSText2"/>
      </w:pPr>
      <w:r w:rsidRPr="00D67C4A">
        <w:rPr>
          <w:cs/>
        </w:rPr>
        <w:t>गउड़ी गुआरेरी महला ५ ॥</w:t>
      </w:r>
    </w:p>
    <w:p w14:paraId="72774CE3" w14:textId="77777777" w:rsidR="0060014F" w:rsidRPr="00D67C4A" w:rsidRDefault="0060014F" w:rsidP="0060014F">
      <w:pPr>
        <w:pStyle w:val="SGGSText2"/>
      </w:pPr>
      <w:r w:rsidRPr="00D67C4A">
        <w:rPr>
          <w:cs/>
        </w:rPr>
        <w:t>बिआपत हरख सोग बिसथार ॥</w:t>
      </w:r>
    </w:p>
    <w:p w14:paraId="19B9B2FA" w14:textId="77777777" w:rsidR="0060014F" w:rsidRPr="00D67C4A" w:rsidRDefault="0060014F" w:rsidP="0060014F">
      <w:pPr>
        <w:pStyle w:val="SGGSText2"/>
      </w:pPr>
      <w:r w:rsidRPr="00D67C4A">
        <w:rPr>
          <w:cs/>
        </w:rPr>
        <w:t>बिआपत सुरग नरक अवतार ॥</w:t>
      </w:r>
    </w:p>
    <w:p w14:paraId="0B9E2CED" w14:textId="77777777" w:rsidR="0060014F" w:rsidRPr="00D67C4A" w:rsidRDefault="0060014F" w:rsidP="0060014F">
      <w:pPr>
        <w:pStyle w:val="SGGSText2"/>
      </w:pPr>
      <w:r w:rsidRPr="00D67C4A">
        <w:rPr>
          <w:cs/>
        </w:rPr>
        <w:t>बिआपत धन निरधन पेखि सोभा ॥</w:t>
      </w:r>
    </w:p>
    <w:p w14:paraId="5E4F36A2" w14:textId="77777777" w:rsidR="0060014F" w:rsidRPr="00D67C4A" w:rsidRDefault="0060014F" w:rsidP="0060014F">
      <w:pPr>
        <w:pStyle w:val="SGGSText2"/>
      </w:pPr>
      <w:r w:rsidRPr="00D67C4A">
        <w:rPr>
          <w:cs/>
        </w:rPr>
        <w:t>मूलु बिआधी बिआपसि लोभा ॥१॥</w:t>
      </w:r>
    </w:p>
    <w:p w14:paraId="4C4AF446" w14:textId="77777777" w:rsidR="0060014F" w:rsidRPr="00D67C4A" w:rsidRDefault="0060014F" w:rsidP="0060014F">
      <w:pPr>
        <w:pStyle w:val="SGGSText2"/>
      </w:pPr>
      <w:r w:rsidRPr="00D67C4A">
        <w:rPr>
          <w:cs/>
        </w:rPr>
        <w:t>माइआ बिआपत बहु परकारी ॥</w:t>
      </w:r>
    </w:p>
    <w:p w14:paraId="3214BC44" w14:textId="77777777" w:rsidR="0060014F" w:rsidRPr="00D67C4A" w:rsidRDefault="0060014F" w:rsidP="0060014F">
      <w:pPr>
        <w:pStyle w:val="SGGSText2"/>
      </w:pPr>
      <w:r w:rsidRPr="00D67C4A">
        <w:rPr>
          <w:cs/>
        </w:rPr>
        <w:t>संत जीवहि प्रभ ओट तुमारी ॥१॥ रहाउ ॥</w:t>
      </w:r>
    </w:p>
    <w:p w14:paraId="419FF4B9" w14:textId="77777777" w:rsidR="0060014F" w:rsidRPr="00D67C4A" w:rsidRDefault="0060014F" w:rsidP="0060014F">
      <w:pPr>
        <w:pStyle w:val="SGGSText2"/>
      </w:pPr>
      <w:r w:rsidRPr="00D67C4A">
        <w:rPr>
          <w:cs/>
        </w:rPr>
        <w:t>बिआपत अह्मबुधि का माता ॥</w:t>
      </w:r>
    </w:p>
    <w:p w14:paraId="26D76A5D" w14:textId="77777777" w:rsidR="0060014F" w:rsidRPr="00D67C4A" w:rsidRDefault="0060014F" w:rsidP="0060014F">
      <w:pPr>
        <w:pStyle w:val="SGGSText2"/>
      </w:pPr>
      <w:r w:rsidRPr="00D67C4A">
        <w:rPr>
          <w:cs/>
        </w:rPr>
        <w:t>बिआपत पुत्र कलत्र संगि राता ॥</w:t>
      </w:r>
    </w:p>
    <w:p w14:paraId="088DB3AB" w14:textId="77777777" w:rsidR="0060014F" w:rsidRPr="00D67C4A" w:rsidRDefault="0060014F" w:rsidP="0060014F">
      <w:pPr>
        <w:pStyle w:val="SGGSText2"/>
      </w:pPr>
      <w:r w:rsidRPr="00D67C4A">
        <w:rPr>
          <w:cs/>
        </w:rPr>
        <w:t>बिआपत हसति घोड़े अरु बसता ॥</w:t>
      </w:r>
    </w:p>
    <w:p w14:paraId="0968B5A8" w14:textId="77777777" w:rsidR="0060014F" w:rsidRPr="00D67C4A" w:rsidRDefault="0060014F" w:rsidP="0060014F">
      <w:pPr>
        <w:pStyle w:val="SGGSText2"/>
      </w:pPr>
      <w:r w:rsidRPr="00D67C4A">
        <w:rPr>
          <w:cs/>
        </w:rPr>
        <w:t>बिआपत रूप जोबन मद मसता ॥२॥</w:t>
      </w:r>
    </w:p>
    <w:p w14:paraId="50E8E1B2" w14:textId="77777777" w:rsidR="0060014F" w:rsidRPr="00D67C4A" w:rsidRDefault="0060014F" w:rsidP="0060014F">
      <w:pPr>
        <w:pStyle w:val="SGGSText2"/>
      </w:pPr>
      <w:r w:rsidRPr="00D67C4A">
        <w:rPr>
          <w:cs/>
        </w:rPr>
        <w:t>बिआपत भूमि रंक अरु रंगा ॥</w:t>
      </w:r>
    </w:p>
    <w:p w14:paraId="28EB4DD5" w14:textId="77777777" w:rsidR="0060014F" w:rsidRPr="00D67C4A" w:rsidRDefault="0060014F" w:rsidP="0060014F">
      <w:pPr>
        <w:pStyle w:val="SGGSText2"/>
      </w:pPr>
      <w:r w:rsidRPr="00D67C4A">
        <w:rPr>
          <w:cs/>
        </w:rPr>
        <w:t>बिआपत गीत नाद सुणि संगा ॥</w:t>
      </w:r>
    </w:p>
    <w:p w14:paraId="6871DB92" w14:textId="77777777" w:rsidR="0060014F" w:rsidRPr="00D67C4A" w:rsidRDefault="0060014F" w:rsidP="0060014F">
      <w:pPr>
        <w:pStyle w:val="SGGSText2"/>
      </w:pPr>
      <w:r w:rsidRPr="00D67C4A">
        <w:rPr>
          <w:cs/>
        </w:rPr>
        <w:t>बिआपत सेज महल सीगार ॥</w:t>
      </w:r>
    </w:p>
    <w:p w14:paraId="14A14139" w14:textId="77777777" w:rsidR="0060014F" w:rsidRPr="00D67C4A" w:rsidRDefault="0060014F" w:rsidP="0060014F">
      <w:pPr>
        <w:pStyle w:val="SGGSText2"/>
      </w:pPr>
      <w:r w:rsidRPr="00D67C4A">
        <w:rPr>
          <w:cs/>
        </w:rPr>
        <w:t>पंच दूत बिआपत अंधिआर ॥३॥</w:t>
      </w:r>
    </w:p>
    <w:p w14:paraId="57C669AD" w14:textId="77777777" w:rsidR="0060014F" w:rsidRPr="00D67C4A" w:rsidRDefault="0060014F" w:rsidP="0060014F">
      <w:pPr>
        <w:pStyle w:val="SGGSText2"/>
      </w:pPr>
      <w:r w:rsidRPr="00D67C4A">
        <w:rPr>
          <w:cs/>
        </w:rPr>
        <w:t>बिआपत करम करै हउ फासा ॥</w:t>
      </w:r>
    </w:p>
    <w:p w14:paraId="787B3EC2" w14:textId="77777777" w:rsidR="0060014F" w:rsidRPr="00D67C4A" w:rsidRDefault="0060014F" w:rsidP="0060014F">
      <w:pPr>
        <w:pStyle w:val="SGGSText2"/>
      </w:pPr>
      <w:r w:rsidRPr="00D67C4A">
        <w:rPr>
          <w:cs/>
        </w:rPr>
        <w:t>बिआपति गिरसत बिआपत उदासा ॥</w:t>
      </w:r>
    </w:p>
    <w:p w14:paraId="10969219" w14:textId="77777777" w:rsidR="0060014F" w:rsidRPr="00D67C4A" w:rsidRDefault="0060014F" w:rsidP="0060014F">
      <w:pPr>
        <w:pStyle w:val="SGGSText2"/>
      </w:pPr>
      <w:r w:rsidRPr="00D67C4A">
        <w:rPr>
          <w:cs/>
        </w:rPr>
        <w:t>आचार बिउहार बिआपत इह जाति ॥</w:t>
      </w:r>
    </w:p>
    <w:p w14:paraId="7FE1E1EB" w14:textId="77777777" w:rsidR="0060014F" w:rsidRPr="00D67C4A" w:rsidRDefault="0060014F" w:rsidP="0060014F">
      <w:pPr>
        <w:pStyle w:val="SGGSText2"/>
      </w:pPr>
      <w:r w:rsidRPr="00D67C4A">
        <w:rPr>
          <w:cs/>
        </w:rPr>
        <w:t>सभ किछु बिआपत बिनु हरि रंग रात ॥४॥</w:t>
      </w:r>
    </w:p>
    <w:p w14:paraId="2DE5C18C" w14:textId="77777777" w:rsidR="0060014F" w:rsidRPr="00D67C4A" w:rsidRDefault="0060014F" w:rsidP="0060014F">
      <w:pPr>
        <w:pStyle w:val="SGGSText2"/>
      </w:pPr>
      <w:r w:rsidRPr="00D67C4A">
        <w:rPr>
          <w:cs/>
        </w:rPr>
        <w:t>संतन के बंधन काटे हरि राइ ॥</w:t>
      </w:r>
    </w:p>
    <w:p w14:paraId="22C59D78" w14:textId="77777777" w:rsidR="0060014F" w:rsidRPr="00D67C4A" w:rsidRDefault="0060014F" w:rsidP="0060014F">
      <w:pPr>
        <w:pStyle w:val="SGGSText2"/>
      </w:pPr>
      <w:r w:rsidRPr="00D67C4A">
        <w:rPr>
          <w:cs/>
        </w:rPr>
        <w:lastRenderedPageBreak/>
        <w:t>ता कउ कहा बिआपै माइ ॥</w:t>
      </w:r>
    </w:p>
    <w:p w14:paraId="5CA449A5" w14:textId="77777777" w:rsidR="0060014F" w:rsidRPr="00D67C4A" w:rsidRDefault="0060014F" w:rsidP="0060014F">
      <w:pPr>
        <w:pStyle w:val="SGGSText2"/>
      </w:pPr>
      <w:r w:rsidRPr="00D67C4A">
        <w:rPr>
          <w:cs/>
        </w:rPr>
        <w:t>कहु नानक जिनि धूरि संत पाई ॥</w:t>
      </w:r>
    </w:p>
    <w:p w14:paraId="0971633D" w14:textId="77777777" w:rsidR="0060014F" w:rsidRPr="00D67C4A" w:rsidRDefault="0060014F" w:rsidP="0060014F">
      <w:pPr>
        <w:pStyle w:val="SGGSText2"/>
      </w:pPr>
      <w:r w:rsidRPr="00D67C4A">
        <w:rPr>
          <w:cs/>
        </w:rPr>
        <w:t>ता कै निकटि न आवै माई ॥५॥१९॥८८॥</w:t>
      </w:r>
    </w:p>
    <w:p w14:paraId="2B9DC617" w14:textId="77777777" w:rsidR="0060014F" w:rsidRPr="00D67C4A" w:rsidRDefault="0060014F" w:rsidP="0060014F">
      <w:pPr>
        <w:pStyle w:val="SGGSText2"/>
      </w:pPr>
      <w:r w:rsidRPr="00D67C4A">
        <w:rPr>
          <w:cs/>
        </w:rPr>
        <w:t>गउड़ी गुआरेरी महला ५ ॥</w:t>
      </w:r>
    </w:p>
    <w:p w14:paraId="4B2BF1D1" w14:textId="77777777" w:rsidR="0060014F" w:rsidRPr="00D67C4A" w:rsidRDefault="0060014F" w:rsidP="0060014F">
      <w:pPr>
        <w:pStyle w:val="SGGSText2"/>
      </w:pPr>
      <w:r w:rsidRPr="00D67C4A">
        <w:rPr>
          <w:cs/>
        </w:rPr>
        <w:t>नैनहु नीद पर द्रिसटि विकार ॥</w:t>
      </w:r>
    </w:p>
    <w:p w14:paraId="4D1C335A" w14:textId="77777777" w:rsidR="0060014F" w:rsidRPr="00D67C4A" w:rsidRDefault="0060014F" w:rsidP="0060014F">
      <w:pPr>
        <w:pStyle w:val="SGGSText2"/>
      </w:pPr>
      <w:r w:rsidRPr="00D67C4A">
        <w:rPr>
          <w:cs/>
        </w:rPr>
        <w:t>स्रवण सोए सुणि निंद वीचार ॥</w:t>
      </w:r>
    </w:p>
    <w:p w14:paraId="447B76E0" w14:textId="77777777" w:rsidR="0060014F" w:rsidRPr="00D67C4A" w:rsidRDefault="0060014F" w:rsidP="0060014F">
      <w:pPr>
        <w:pStyle w:val="SGGSText2"/>
      </w:pPr>
      <w:r w:rsidRPr="00D67C4A">
        <w:rPr>
          <w:cs/>
        </w:rPr>
        <w:t>रसना सोई लोभि मीठै सादि ॥</w:t>
      </w:r>
    </w:p>
    <w:p w14:paraId="53A8173D" w14:textId="77777777" w:rsidR="0060014F" w:rsidRPr="00D67C4A" w:rsidRDefault="0060014F" w:rsidP="0060014F">
      <w:pPr>
        <w:pStyle w:val="SGGSText2"/>
      </w:pPr>
      <w:r w:rsidRPr="00D67C4A">
        <w:rPr>
          <w:cs/>
        </w:rPr>
        <w:t>मनु सोइआ माइआ बिसमादि ॥१॥</w:t>
      </w:r>
    </w:p>
    <w:p w14:paraId="277C5D9F" w14:textId="77777777" w:rsidR="0060014F" w:rsidRPr="00D67C4A" w:rsidRDefault="0060014F" w:rsidP="0060014F">
      <w:pPr>
        <w:pStyle w:val="SGGSText2"/>
      </w:pPr>
      <w:r w:rsidRPr="00D67C4A">
        <w:rPr>
          <w:cs/>
        </w:rPr>
        <w:t>इसु ग्रिह महि कोई जागतु रहै ॥</w:t>
      </w:r>
    </w:p>
    <w:p w14:paraId="1A64E6CC" w14:textId="77777777" w:rsidR="0060014F" w:rsidRPr="00D67C4A" w:rsidRDefault="0060014F" w:rsidP="0060014F">
      <w:pPr>
        <w:pStyle w:val="SGGSText2"/>
      </w:pPr>
      <w:r w:rsidRPr="00D67C4A">
        <w:rPr>
          <w:cs/>
        </w:rPr>
        <w:t>साबतु वसतु ओहु अपनी लहै ॥१॥ रहाउ ॥</w:t>
      </w:r>
    </w:p>
    <w:p w14:paraId="3850A575" w14:textId="77777777" w:rsidR="0060014F" w:rsidRPr="00D67C4A" w:rsidRDefault="0060014F" w:rsidP="0060014F">
      <w:pPr>
        <w:pStyle w:val="SGGSText2"/>
      </w:pPr>
      <w:r w:rsidRPr="00D67C4A">
        <w:rPr>
          <w:cs/>
        </w:rPr>
        <w:t>सगल सहेली अपनै रस माती ॥</w:t>
      </w:r>
    </w:p>
    <w:p w14:paraId="5187C306" w14:textId="77777777" w:rsidR="0060014F" w:rsidRPr="00D67C4A" w:rsidRDefault="0060014F" w:rsidP="0060014F">
      <w:pPr>
        <w:pStyle w:val="SGGSText2"/>
      </w:pPr>
      <w:r w:rsidRPr="00D67C4A">
        <w:rPr>
          <w:cs/>
        </w:rPr>
        <w:t>ग्रिह अपुने की खबरि न जाती ॥</w:t>
      </w:r>
    </w:p>
    <w:p w14:paraId="348BB2F5" w14:textId="77777777" w:rsidR="0060014F" w:rsidRPr="00D67C4A" w:rsidRDefault="0060014F" w:rsidP="0060014F">
      <w:pPr>
        <w:pStyle w:val="SGGSText2"/>
      </w:pPr>
      <w:r w:rsidRPr="00D67C4A">
        <w:rPr>
          <w:cs/>
        </w:rPr>
        <w:t>मुसनहार पंच बटवारे ॥</w:t>
      </w:r>
    </w:p>
    <w:p w14:paraId="05F86C90" w14:textId="77777777" w:rsidR="0060014F" w:rsidRPr="00D67C4A" w:rsidRDefault="0060014F" w:rsidP="0060014F">
      <w:pPr>
        <w:pStyle w:val="SGGSText2"/>
      </w:pPr>
      <w:r w:rsidRPr="00D67C4A">
        <w:rPr>
          <w:cs/>
        </w:rPr>
        <w:t>सूने नगरि परे ठगहारे ॥२॥</w:t>
      </w:r>
    </w:p>
    <w:p w14:paraId="3A3F1F0E" w14:textId="77777777" w:rsidR="0060014F" w:rsidRPr="00D67C4A" w:rsidRDefault="0060014F" w:rsidP="0060014F">
      <w:pPr>
        <w:pStyle w:val="SGGSText2"/>
      </w:pPr>
      <w:r w:rsidRPr="00D67C4A">
        <w:rPr>
          <w:cs/>
        </w:rPr>
        <w:t>उन ते राखै बापु न माई ॥</w:t>
      </w:r>
    </w:p>
    <w:p w14:paraId="1B44F612" w14:textId="77777777" w:rsidR="0060014F" w:rsidRPr="00D67C4A" w:rsidRDefault="0060014F" w:rsidP="0060014F">
      <w:pPr>
        <w:pStyle w:val="SGGSText2"/>
      </w:pPr>
      <w:r w:rsidRPr="00D67C4A">
        <w:rPr>
          <w:cs/>
        </w:rPr>
        <w:t>उन ते राखै मीतु न भाई ॥</w:t>
      </w:r>
    </w:p>
    <w:p w14:paraId="1575A02A" w14:textId="77777777" w:rsidR="0060014F" w:rsidRPr="00D67C4A" w:rsidRDefault="0060014F" w:rsidP="0060014F">
      <w:pPr>
        <w:pStyle w:val="SGGSText2"/>
      </w:pPr>
      <w:r w:rsidRPr="00D67C4A">
        <w:rPr>
          <w:cs/>
        </w:rPr>
        <w:t>दरबि सिआणप ना ओइ रहते ॥</w:t>
      </w:r>
    </w:p>
    <w:p w14:paraId="525DAE0E" w14:textId="77777777" w:rsidR="0060014F" w:rsidRPr="00D67C4A" w:rsidRDefault="0060014F" w:rsidP="0060014F">
      <w:pPr>
        <w:pStyle w:val="SGGSText2"/>
      </w:pPr>
      <w:r w:rsidRPr="00D67C4A">
        <w:rPr>
          <w:cs/>
        </w:rPr>
        <w:t>साधसंगि ओइ दुसट वसि होते ॥३॥</w:t>
      </w:r>
    </w:p>
    <w:p w14:paraId="50AA4575" w14:textId="77777777" w:rsidR="0060014F" w:rsidRPr="00D67C4A" w:rsidRDefault="0060014F" w:rsidP="0060014F">
      <w:pPr>
        <w:pStyle w:val="SGGSText2"/>
      </w:pPr>
      <w:r w:rsidRPr="00D67C4A">
        <w:rPr>
          <w:cs/>
        </w:rPr>
        <w:t>करि किरपा मोहि सारिंगपाणि ॥</w:t>
      </w:r>
    </w:p>
    <w:p w14:paraId="7C25D616" w14:textId="77777777" w:rsidR="0060014F" w:rsidRPr="00D67C4A" w:rsidRDefault="0060014F" w:rsidP="0060014F">
      <w:pPr>
        <w:pStyle w:val="SGGSText2"/>
      </w:pPr>
      <w:r w:rsidRPr="00D67C4A">
        <w:rPr>
          <w:cs/>
        </w:rPr>
        <w:t>संतन धूरि सरब निधान ॥</w:t>
      </w:r>
    </w:p>
    <w:p w14:paraId="6EE6A74E" w14:textId="77777777" w:rsidR="0060014F" w:rsidRPr="00D67C4A" w:rsidRDefault="0060014F" w:rsidP="0060014F">
      <w:pPr>
        <w:pStyle w:val="SGGSText2"/>
      </w:pPr>
      <w:r w:rsidRPr="00D67C4A">
        <w:rPr>
          <w:cs/>
        </w:rPr>
        <w:t>साबतु पूंजी सतिगुर संगि ॥</w:t>
      </w:r>
    </w:p>
    <w:p w14:paraId="0EF19919" w14:textId="77777777" w:rsidR="0060014F" w:rsidRPr="00D67C4A" w:rsidRDefault="0060014F" w:rsidP="0060014F">
      <w:pPr>
        <w:pStyle w:val="SGGSText2"/>
      </w:pPr>
      <w:r w:rsidRPr="00D67C4A">
        <w:rPr>
          <w:cs/>
        </w:rPr>
        <w:t>नानकु जागै पारब्रहम कै रंगि ॥४॥</w:t>
      </w:r>
    </w:p>
    <w:p w14:paraId="225762FE" w14:textId="77777777" w:rsidR="0060014F" w:rsidRPr="00D67C4A" w:rsidRDefault="0060014F" w:rsidP="0060014F">
      <w:pPr>
        <w:pStyle w:val="SGGSText2"/>
      </w:pPr>
      <w:r w:rsidRPr="00D67C4A">
        <w:rPr>
          <w:cs/>
        </w:rPr>
        <w:t>सो जागै जिसु प्रभु किरपालु ॥</w:t>
      </w:r>
    </w:p>
    <w:p w14:paraId="213F955C" w14:textId="77777777" w:rsidR="0060014F" w:rsidRPr="00D67C4A" w:rsidRDefault="0060014F" w:rsidP="0060014F">
      <w:pPr>
        <w:pStyle w:val="SGGSText2"/>
      </w:pPr>
      <w:r w:rsidRPr="00D67C4A">
        <w:rPr>
          <w:cs/>
        </w:rPr>
        <w:t>इह पूंजी साबतु धनु मालु ॥१॥ रहाउ दूजा ॥२०॥८९॥</w:t>
      </w:r>
    </w:p>
    <w:p w14:paraId="1A6263E0" w14:textId="77777777" w:rsidR="0060014F" w:rsidRPr="00D67C4A" w:rsidRDefault="0060014F" w:rsidP="0060014F">
      <w:pPr>
        <w:pStyle w:val="SGGSText2"/>
      </w:pPr>
      <w:r w:rsidRPr="00D67C4A">
        <w:rPr>
          <w:cs/>
        </w:rPr>
        <w:t>गउड़ी गुआरेरी महला ५ ॥</w:t>
      </w:r>
    </w:p>
    <w:p w14:paraId="10C9C79A" w14:textId="77777777" w:rsidR="0060014F" w:rsidRPr="00D67C4A" w:rsidRDefault="0060014F" w:rsidP="0060014F">
      <w:pPr>
        <w:pStyle w:val="SGGSText2"/>
      </w:pPr>
      <w:r w:rsidRPr="00D67C4A">
        <w:rPr>
          <w:cs/>
        </w:rPr>
        <w:t>जा कै वसि खान सुलतान ॥</w:t>
      </w:r>
    </w:p>
    <w:p w14:paraId="688B0D8C" w14:textId="77777777" w:rsidR="0060014F" w:rsidRPr="00D67C4A" w:rsidRDefault="0060014F" w:rsidP="0060014F">
      <w:pPr>
        <w:pStyle w:val="SGGSText2"/>
      </w:pPr>
      <w:r w:rsidRPr="00D67C4A">
        <w:rPr>
          <w:cs/>
        </w:rPr>
        <w:t>जा कै वसि है सगल जहान ॥</w:t>
      </w:r>
    </w:p>
    <w:p w14:paraId="702815BC" w14:textId="77777777" w:rsidR="0060014F" w:rsidRPr="00D67C4A" w:rsidRDefault="0060014F" w:rsidP="0060014F">
      <w:pPr>
        <w:pStyle w:val="SGGSText2"/>
      </w:pPr>
      <w:r w:rsidRPr="00D67C4A">
        <w:rPr>
          <w:cs/>
        </w:rPr>
        <w:t>जा का कीआ सभु किछु होइ ॥</w:t>
      </w:r>
    </w:p>
    <w:p w14:paraId="6668A6E6" w14:textId="77777777" w:rsidR="0060014F" w:rsidRPr="00D67C4A" w:rsidRDefault="0060014F" w:rsidP="0060014F">
      <w:pPr>
        <w:pStyle w:val="SGGSText2"/>
      </w:pPr>
      <w:r w:rsidRPr="00D67C4A">
        <w:rPr>
          <w:cs/>
        </w:rPr>
        <w:t>तिस ते बाहरि नाही कोइ ॥१॥</w:t>
      </w:r>
    </w:p>
    <w:p w14:paraId="09AB2D98" w14:textId="77777777" w:rsidR="0060014F" w:rsidRPr="00D67C4A" w:rsidRDefault="0060014F" w:rsidP="0060014F">
      <w:pPr>
        <w:pStyle w:val="SGGSText2"/>
      </w:pPr>
      <w:r w:rsidRPr="00D67C4A">
        <w:rPr>
          <w:cs/>
        </w:rPr>
        <w:lastRenderedPageBreak/>
        <w:t>कहु बेनंती अपुने सतिगुर पाहि ॥</w:t>
      </w:r>
    </w:p>
    <w:p w14:paraId="47727211" w14:textId="77777777" w:rsidR="0060014F" w:rsidRPr="00D67C4A" w:rsidRDefault="0060014F" w:rsidP="0060014F">
      <w:pPr>
        <w:pStyle w:val="SGGSText2"/>
      </w:pPr>
      <w:r w:rsidRPr="00D67C4A">
        <w:rPr>
          <w:cs/>
        </w:rPr>
        <w:t>काज तुमारे देइ निबाहि ॥१॥ रहाउ ॥</w:t>
      </w:r>
    </w:p>
    <w:p w14:paraId="5DB51C4A" w14:textId="77777777" w:rsidR="0060014F" w:rsidRPr="00D67C4A" w:rsidRDefault="0060014F" w:rsidP="0060014F">
      <w:pPr>
        <w:pStyle w:val="SGGSText2"/>
      </w:pPr>
      <w:r w:rsidRPr="00D67C4A">
        <w:rPr>
          <w:cs/>
        </w:rPr>
        <w:t>सभ ते ऊच जा का दरबारु ॥</w:t>
      </w:r>
    </w:p>
    <w:p w14:paraId="2D1799DB" w14:textId="77777777" w:rsidR="0060014F" w:rsidRPr="00D67C4A" w:rsidRDefault="0060014F" w:rsidP="0060014F">
      <w:pPr>
        <w:pStyle w:val="SGGSText2"/>
      </w:pPr>
      <w:r w:rsidRPr="00D67C4A">
        <w:rPr>
          <w:cs/>
        </w:rPr>
        <w:t>सगल भगत जा का नामु अधारु ॥</w:t>
      </w:r>
    </w:p>
    <w:p w14:paraId="39751E8D" w14:textId="77777777" w:rsidR="0060014F" w:rsidRPr="00D67C4A" w:rsidRDefault="0060014F" w:rsidP="0060014F">
      <w:pPr>
        <w:pStyle w:val="SGGSText2"/>
      </w:pPr>
      <w:r w:rsidRPr="00D67C4A">
        <w:rPr>
          <w:cs/>
        </w:rPr>
        <w:t>सरब बिआपित पूरन धनी ॥</w:t>
      </w:r>
    </w:p>
    <w:p w14:paraId="764E454B" w14:textId="77777777" w:rsidR="0060014F" w:rsidRPr="00D67C4A" w:rsidRDefault="0060014F" w:rsidP="0060014F">
      <w:pPr>
        <w:pStyle w:val="SGGSText2"/>
      </w:pPr>
      <w:r w:rsidRPr="00D67C4A">
        <w:rPr>
          <w:cs/>
        </w:rPr>
        <w:t>जा की सोभा घटि घटि बनी ॥२॥</w:t>
      </w:r>
    </w:p>
    <w:p w14:paraId="331A66A1" w14:textId="77777777" w:rsidR="0060014F" w:rsidRPr="00D67C4A" w:rsidRDefault="0060014F" w:rsidP="0060014F">
      <w:pPr>
        <w:pStyle w:val="SGGSText2"/>
      </w:pPr>
      <w:r w:rsidRPr="00D67C4A">
        <w:rPr>
          <w:cs/>
        </w:rPr>
        <w:t>जिसु सिमरत दुख डेरा ढहै ॥</w:t>
      </w:r>
    </w:p>
    <w:p w14:paraId="2A3980DF" w14:textId="77777777" w:rsidR="0060014F" w:rsidRPr="00D67C4A" w:rsidRDefault="0060014F" w:rsidP="0060014F">
      <w:pPr>
        <w:pStyle w:val="SGGSText2"/>
      </w:pPr>
      <w:r w:rsidRPr="00D67C4A">
        <w:rPr>
          <w:cs/>
        </w:rPr>
        <w:t>जिसु सिमरत जमु किछू न कहै ॥</w:t>
      </w:r>
    </w:p>
    <w:p w14:paraId="72D69B15" w14:textId="77777777" w:rsidR="0060014F" w:rsidRPr="00D67C4A" w:rsidRDefault="0060014F" w:rsidP="0060014F">
      <w:pPr>
        <w:pStyle w:val="SGGSText2"/>
      </w:pPr>
      <w:r w:rsidRPr="00D67C4A">
        <w:rPr>
          <w:cs/>
        </w:rPr>
        <w:t>जिसु सिमरत होत सूके हरे ॥</w:t>
      </w:r>
    </w:p>
    <w:p w14:paraId="127483CA" w14:textId="77777777" w:rsidR="0060014F" w:rsidRPr="00D67C4A" w:rsidRDefault="0060014F" w:rsidP="0060014F">
      <w:pPr>
        <w:pStyle w:val="SGGSText2"/>
      </w:pPr>
      <w:r w:rsidRPr="00D67C4A">
        <w:rPr>
          <w:cs/>
        </w:rPr>
        <w:t>जिसु सिमरत डूबत पाहन तरे ॥३॥</w:t>
      </w:r>
    </w:p>
    <w:p w14:paraId="198F5F50" w14:textId="77777777" w:rsidR="0060014F" w:rsidRPr="00D67C4A" w:rsidRDefault="0060014F" w:rsidP="0060014F">
      <w:pPr>
        <w:pStyle w:val="SGGSText2"/>
      </w:pPr>
      <w:r w:rsidRPr="00D67C4A">
        <w:rPr>
          <w:cs/>
        </w:rPr>
        <w:t>संत सभा कउ सदा जैकारु ॥</w:t>
      </w:r>
    </w:p>
    <w:p w14:paraId="6A5556A3" w14:textId="77777777" w:rsidR="0060014F" w:rsidRPr="00D67C4A" w:rsidRDefault="0060014F" w:rsidP="0060014F">
      <w:pPr>
        <w:pStyle w:val="SGGSText2"/>
      </w:pPr>
      <w:r w:rsidRPr="00D67C4A">
        <w:rPr>
          <w:cs/>
        </w:rPr>
        <w:t>हरि हरि नामु जन प्रान अधारु ॥</w:t>
      </w:r>
    </w:p>
    <w:p w14:paraId="2ADB36A5" w14:textId="77777777" w:rsidR="0060014F" w:rsidRPr="00D67C4A" w:rsidRDefault="0060014F" w:rsidP="0060014F">
      <w:pPr>
        <w:pStyle w:val="SGGSText2"/>
      </w:pPr>
      <w:r w:rsidRPr="00D67C4A">
        <w:rPr>
          <w:cs/>
        </w:rPr>
        <w:t>कहु नानक मेरी सुणी अरदासि ॥</w:t>
      </w:r>
    </w:p>
    <w:p w14:paraId="4DC7AF11" w14:textId="77777777" w:rsidR="0060014F" w:rsidRPr="00D67C4A" w:rsidRDefault="0060014F" w:rsidP="0060014F">
      <w:pPr>
        <w:pStyle w:val="SGGSText2"/>
      </w:pPr>
      <w:r w:rsidRPr="00D67C4A">
        <w:rPr>
          <w:cs/>
        </w:rPr>
        <w:t>संत प्रसादि मो कउ नाम निवासि ॥४॥२१॥९०॥</w:t>
      </w:r>
    </w:p>
    <w:p w14:paraId="496B6D1D" w14:textId="77777777" w:rsidR="0060014F" w:rsidRPr="00D67C4A" w:rsidRDefault="0060014F" w:rsidP="0060014F">
      <w:pPr>
        <w:pStyle w:val="SGGSText2"/>
      </w:pPr>
      <w:r w:rsidRPr="00D67C4A">
        <w:rPr>
          <w:cs/>
        </w:rPr>
        <w:t>गउड़ी गुआरेरी महला ५ ॥</w:t>
      </w:r>
    </w:p>
    <w:p w14:paraId="46BA51F3" w14:textId="77777777" w:rsidR="0060014F" w:rsidRPr="00D67C4A" w:rsidRDefault="0060014F" w:rsidP="0060014F">
      <w:pPr>
        <w:pStyle w:val="SGGSText2"/>
      </w:pPr>
      <w:r w:rsidRPr="00D67C4A">
        <w:rPr>
          <w:cs/>
        </w:rPr>
        <w:t>सतिगुर दरसनि अगनि निवारी ॥</w:t>
      </w:r>
    </w:p>
    <w:p w14:paraId="50BE223A" w14:textId="77777777" w:rsidR="0060014F" w:rsidRPr="00D67C4A" w:rsidRDefault="0060014F" w:rsidP="0060014F">
      <w:pPr>
        <w:pStyle w:val="SGGSText2"/>
      </w:pPr>
      <w:r w:rsidRPr="00D67C4A">
        <w:rPr>
          <w:cs/>
        </w:rPr>
        <w:t>सतिगुर भेटत हउमै मारी ॥</w:t>
      </w:r>
    </w:p>
    <w:p w14:paraId="461299A1" w14:textId="77777777" w:rsidR="0060014F" w:rsidRPr="00D67C4A" w:rsidRDefault="0060014F" w:rsidP="0060014F">
      <w:pPr>
        <w:pStyle w:val="SGGSText2"/>
      </w:pPr>
      <w:r w:rsidRPr="00D67C4A">
        <w:rPr>
          <w:cs/>
        </w:rPr>
        <w:t>सतिगुर संगि नाही मनु डोलै ॥</w:t>
      </w:r>
    </w:p>
    <w:p w14:paraId="599B2D8D" w14:textId="77777777" w:rsidR="0060014F" w:rsidRPr="00D67C4A" w:rsidRDefault="0060014F" w:rsidP="0060014F">
      <w:pPr>
        <w:pStyle w:val="SGGSText2"/>
      </w:pPr>
      <w:r w:rsidRPr="00D67C4A">
        <w:rPr>
          <w:cs/>
        </w:rPr>
        <w:t>अमृत बाणी गुरमुखि बोलै ॥१॥</w:t>
      </w:r>
    </w:p>
    <w:p w14:paraId="011D2B74" w14:textId="77777777" w:rsidR="0060014F" w:rsidRPr="00D67C4A" w:rsidRDefault="0060014F" w:rsidP="0060014F">
      <w:pPr>
        <w:pStyle w:val="SGGSText2"/>
      </w:pPr>
      <w:r w:rsidRPr="00D67C4A">
        <w:rPr>
          <w:cs/>
        </w:rPr>
        <w:t>सभु जगु साचा जा सच महि राते ॥</w:t>
      </w:r>
    </w:p>
    <w:p w14:paraId="67ED390E" w14:textId="77777777" w:rsidR="0060014F" w:rsidRPr="00D67C4A" w:rsidRDefault="0060014F" w:rsidP="0060014F">
      <w:pPr>
        <w:pStyle w:val="SGGSText2"/>
      </w:pPr>
      <w:r w:rsidRPr="00D67C4A">
        <w:rPr>
          <w:cs/>
        </w:rPr>
        <w:t>सीतल साति गुर ते प्रभ जाते ॥१॥ रहाउ ॥</w:t>
      </w:r>
    </w:p>
    <w:p w14:paraId="6E08BC6D" w14:textId="77777777" w:rsidR="0060014F" w:rsidRPr="00D67C4A" w:rsidRDefault="0060014F" w:rsidP="0060014F">
      <w:pPr>
        <w:pStyle w:val="SGGSText2"/>
      </w:pPr>
      <w:r w:rsidRPr="00D67C4A">
        <w:rPr>
          <w:cs/>
        </w:rPr>
        <w:t>संत प्रसादि जपै हरि नाउ ॥</w:t>
      </w:r>
    </w:p>
    <w:p w14:paraId="69F6B45B" w14:textId="77777777" w:rsidR="0060014F" w:rsidRPr="00D67C4A" w:rsidRDefault="0060014F" w:rsidP="0060014F">
      <w:pPr>
        <w:pStyle w:val="SGGSText2"/>
      </w:pPr>
      <w:r w:rsidRPr="00D67C4A">
        <w:rPr>
          <w:cs/>
        </w:rPr>
        <w:t>संत प्रसादि हरि कीरतनु गाउ ॥</w:t>
      </w:r>
    </w:p>
    <w:p w14:paraId="04F5BBE9" w14:textId="77777777" w:rsidR="0060014F" w:rsidRPr="00D67C4A" w:rsidRDefault="0060014F" w:rsidP="0060014F">
      <w:pPr>
        <w:pStyle w:val="SGGSText2"/>
      </w:pPr>
      <w:r w:rsidRPr="00D67C4A">
        <w:rPr>
          <w:cs/>
        </w:rPr>
        <w:t>संत प्रसादि सगल दुख मिटे ॥</w:t>
      </w:r>
    </w:p>
    <w:p w14:paraId="616094FA" w14:textId="77777777" w:rsidR="0060014F" w:rsidRPr="00D67C4A" w:rsidRDefault="0060014F" w:rsidP="0060014F">
      <w:pPr>
        <w:pStyle w:val="SGGSText2"/>
      </w:pPr>
      <w:r w:rsidRPr="00D67C4A">
        <w:rPr>
          <w:cs/>
        </w:rPr>
        <w:t>संत प्रसादि बंधन ते छुटे ॥२॥</w:t>
      </w:r>
    </w:p>
    <w:p w14:paraId="236AFD4D" w14:textId="77777777" w:rsidR="0060014F" w:rsidRPr="00D67C4A" w:rsidRDefault="0060014F" w:rsidP="0060014F">
      <w:pPr>
        <w:pStyle w:val="SGGSText2"/>
      </w:pPr>
      <w:r w:rsidRPr="00D67C4A">
        <w:rPr>
          <w:cs/>
        </w:rPr>
        <w:t>संत क्रिपा ते मिटे मोह भरम ॥</w:t>
      </w:r>
    </w:p>
    <w:p w14:paraId="1BFD2D5B" w14:textId="77777777" w:rsidR="0060014F" w:rsidRPr="00D67C4A" w:rsidRDefault="0060014F" w:rsidP="0060014F">
      <w:pPr>
        <w:pStyle w:val="SGGSText2"/>
      </w:pPr>
      <w:r w:rsidRPr="00D67C4A">
        <w:rPr>
          <w:cs/>
        </w:rPr>
        <w:t>साध रेण मजन सभि धरम ॥</w:t>
      </w:r>
    </w:p>
    <w:p w14:paraId="5512F9F2" w14:textId="77777777" w:rsidR="0060014F" w:rsidRPr="00D67C4A" w:rsidRDefault="0060014F" w:rsidP="0060014F">
      <w:pPr>
        <w:pStyle w:val="SGGSText2"/>
      </w:pPr>
      <w:r w:rsidRPr="00D67C4A">
        <w:rPr>
          <w:cs/>
        </w:rPr>
        <w:t>साध क्रिपाल दइआल गोविंदु ॥</w:t>
      </w:r>
    </w:p>
    <w:p w14:paraId="5EA47E45" w14:textId="77777777" w:rsidR="0060014F" w:rsidRPr="00D67C4A" w:rsidRDefault="0060014F" w:rsidP="0060014F">
      <w:pPr>
        <w:pStyle w:val="SGGSText2"/>
      </w:pPr>
      <w:r w:rsidRPr="00D67C4A">
        <w:rPr>
          <w:cs/>
        </w:rPr>
        <w:t>साधा महि इह हमरी जिंदु ॥३॥</w:t>
      </w:r>
    </w:p>
    <w:p w14:paraId="28D17276" w14:textId="77777777" w:rsidR="0060014F" w:rsidRPr="00D67C4A" w:rsidRDefault="0060014F" w:rsidP="0060014F">
      <w:pPr>
        <w:pStyle w:val="SGGSText2"/>
      </w:pPr>
      <w:r w:rsidRPr="00D67C4A">
        <w:rPr>
          <w:cs/>
        </w:rPr>
        <w:lastRenderedPageBreak/>
        <w:t>किरपा निधि किरपाल धिआवउ ॥</w:t>
      </w:r>
    </w:p>
    <w:p w14:paraId="344072A6" w14:textId="77777777" w:rsidR="0060014F" w:rsidRPr="00D67C4A" w:rsidRDefault="0060014F" w:rsidP="0060014F">
      <w:pPr>
        <w:pStyle w:val="SGGSText2"/>
      </w:pPr>
      <w:r w:rsidRPr="00D67C4A">
        <w:rPr>
          <w:cs/>
        </w:rPr>
        <w:t>साधसंगि ता बैठणु पावउ ॥</w:t>
      </w:r>
    </w:p>
    <w:p w14:paraId="39549A8E" w14:textId="77777777" w:rsidR="0060014F" w:rsidRPr="00D67C4A" w:rsidRDefault="0060014F" w:rsidP="0060014F">
      <w:pPr>
        <w:pStyle w:val="SGGSText2"/>
      </w:pPr>
      <w:r w:rsidRPr="00D67C4A">
        <w:rPr>
          <w:cs/>
        </w:rPr>
        <w:t>मोहि निरगुण कउ प्रभि कीनी दइआ ॥</w:t>
      </w:r>
    </w:p>
    <w:p w14:paraId="658DF985" w14:textId="77777777" w:rsidR="0060014F" w:rsidRPr="00D67C4A" w:rsidRDefault="0060014F" w:rsidP="0060014F">
      <w:pPr>
        <w:pStyle w:val="SGGSText2"/>
      </w:pPr>
      <w:r w:rsidRPr="00D67C4A">
        <w:rPr>
          <w:cs/>
        </w:rPr>
        <w:t>साधसंगि नानक नामु लइआ ॥४॥२२॥९१॥</w:t>
      </w:r>
    </w:p>
    <w:p w14:paraId="29E762F6" w14:textId="77777777" w:rsidR="0060014F" w:rsidRPr="00D67C4A" w:rsidRDefault="0060014F" w:rsidP="0060014F">
      <w:pPr>
        <w:pStyle w:val="SGGSText2"/>
      </w:pPr>
      <w:r w:rsidRPr="00D67C4A">
        <w:rPr>
          <w:cs/>
        </w:rPr>
        <w:t>गउड़ी गुआरेरी महला ५ ॥</w:t>
      </w:r>
    </w:p>
    <w:p w14:paraId="32859042" w14:textId="77777777" w:rsidR="0060014F" w:rsidRPr="00D67C4A" w:rsidRDefault="0060014F" w:rsidP="0060014F">
      <w:pPr>
        <w:pStyle w:val="SGGSText2"/>
      </w:pPr>
      <w:r w:rsidRPr="00D67C4A">
        <w:rPr>
          <w:cs/>
        </w:rPr>
        <w:t>साधसंगि जपिओ भगवंतु ॥</w:t>
      </w:r>
    </w:p>
    <w:p w14:paraId="07C4E6F3" w14:textId="77777777" w:rsidR="0060014F" w:rsidRPr="00D67C4A" w:rsidRDefault="0060014F" w:rsidP="0060014F">
      <w:pPr>
        <w:pStyle w:val="SGGSText2"/>
      </w:pPr>
      <w:r w:rsidRPr="00D67C4A">
        <w:rPr>
          <w:cs/>
        </w:rPr>
        <w:t>केवल नामु दीओ गुरि मंतु ॥</w:t>
      </w:r>
    </w:p>
    <w:p w14:paraId="554EB876" w14:textId="77777777" w:rsidR="0060014F" w:rsidRPr="00D67C4A" w:rsidRDefault="0060014F" w:rsidP="0060014F">
      <w:pPr>
        <w:pStyle w:val="SGGSText2"/>
      </w:pPr>
      <w:r w:rsidRPr="00D67C4A">
        <w:rPr>
          <w:cs/>
        </w:rPr>
        <w:t>तजि अभिमान भए निरवैर ॥</w:t>
      </w:r>
    </w:p>
    <w:p w14:paraId="5DF352FA" w14:textId="77777777" w:rsidR="0060014F" w:rsidRPr="00D67C4A" w:rsidRDefault="0060014F" w:rsidP="0060014F">
      <w:pPr>
        <w:pStyle w:val="SGGSText2"/>
      </w:pPr>
      <w:r w:rsidRPr="00D67C4A">
        <w:rPr>
          <w:cs/>
        </w:rPr>
        <w:t>आठ पहर पूजहु गुर पैर ॥१॥</w:t>
      </w:r>
    </w:p>
    <w:p w14:paraId="0B7AC4B5" w14:textId="77777777" w:rsidR="0060014F" w:rsidRPr="00D67C4A" w:rsidRDefault="0060014F" w:rsidP="0060014F">
      <w:pPr>
        <w:pStyle w:val="SGGSText2"/>
      </w:pPr>
      <w:r w:rsidRPr="00D67C4A">
        <w:rPr>
          <w:cs/>
        </w:rPr>
        <w:t>अब मति बिनसी दुसट बिगानी ॥</w:t>
      </w:r>
    </w:p>
    <w:p w14:paraId="427045B2" w14:textId="77777777" w:rsidR="0060014F" w:rsidRPr="00D67C4A" w:rsidRDefault="0060014F" w:rsidP="0060014F">
      <w:pPr>
        <w:pStyle w:val="SGGSText2"/>
      </w:pPr>
      <w:r w:rsidRPr="00D67C4A">
        <w:rPr>
          <w:cs/>
        </w:rPr>
        <w:t>जब ते सुणिआ हरि जसु कानी ॥१॥ रहाउ ॥</w:t>
      </w:r>
    </w:p>
    <w:p w14:paraId="5C2C9BEB" w14:textId="77777777" w:rsidR="0060014F" w:rsidRPr="00D67C4A" w:rsidRDefault="0060014F" w:rsidP="0060014F">
      <w:pPr>
        <w:pStyle w:val="SGGSText2"/>
      </w:pPr>
      <w:r w:rsidRPr="00D67C4A">
        <w:rPr>
          <w:cs/>
        </w:rPr>
        <w:t>सहज सूख आनंद निधान ॥</w:t>
      </w:r>
    </w:p>
    <w:p w14:paraId="0FF60FC2" w14:textId="77777777" w:rsidR="0060014F" w:rsidRPr="00D67C4A" w:rsidRDefault="0060014F" w:rsidP="0060014F">
      <w:pPr>
        <w:pStyle w:val="SGGSText2"/>
      </w:pPr>
      <w:r w:rsidRPr="00D67C4A">
        <w:rPr>
          <w:cs/>
        </w:rPr>
        <w:t>राखनहार रखि लेइ निदान ॥</w:t>
      </w:r>
    </w:p>
    <w:p w14:paraId="10F1A285" w14:textId="77777777" w:rsidR="0060014F" w:rsidRPr="00D67C4A" w:rsidRDefault="0060014F" w:rsidP="0060014F">
      <w:pPr>
        <w:pStyle w:val="SGGSText2"/>
      </w:pPr>
      <w:r w:rsidRPr="00D67C4A">
        <w:rPr>
          <w:cs/>
        </w:rPr>
        <w:t>दूख दरद बिनसे भै भरम ॥</w:t>
      </w:r>
    </w:p>
    <w:p w14:paraId="5F8B5D6A" w14:textId="77777777" w:rsidR="0060014F" w:rsidRPr="00D67C4A" w:rsidRDefault="0060014F" w:rsidP="0060014F">
      <w:pPr>
        <w:pStyle w:val="SGGSText2"/>
      </w:pPr>
      <w:r w:rsidRPr="00D67C4A">
        <w:rPr>
          <w:cs/>
        </w:rPr>
        <w:t>आवण जाण रखे करि करम ॥२॥</w:t>
      </w:r>
    </w:p>
    <w:p w14:paraId="068F9617" w14:textId="77777777" w:rsidR="0060014F" w:rsidRPr="00D67C4A" w:rsidRDefault="0060014F" w:rsidP="0060014F">
      <w:pPr>
        <w:pStyle w:val="SGGSText2"/>
      </w:pPr>
      <w:r w:rsidRPr="00D67C4A">
        <w:rPr>
          <w:cs/>
        </w:rPr>
        <w:t>पेखै बोलै सुणै सभु आपि ॥</w:t>
      </w:r>
    </w:p>
    <w:p w14:paraId="67EC0094" w14:textId="77777777" w:rsidR="0060014F" w:rsidRPr="00D67C4A" w:rsidRDefault="0060014F" w:rsidP="0060014F">
      <w:pPr>
        <w:pStyle w:val="SGGSText2"/>
      </w:pPr>
      <w:r w:rsidRPr="00D67C4A">
        <w:rPr>
          <w:cs/>
        </w:rPr>
        <w:t>सदा संगि ता कउ मन जापि ॥</w:t>
      </w:r>
    </w:p>
    <w:p w14:paraId="042152B3" w14:textId="77777777" w:rsidR="0060014F" w:rsidRPr="00D67C4A" w:rsidRDefault="0060014F" w:rsidP="0060014F">
      <w:pPr>
        <w:pStyle w:val="SGGSText2"/>
      </w:pPr>
      <w:r w:rsidRPr="00D67C4A">
        <w:rPr>
          <w:cs/>
        </w:rPr>
        <w:t>संत प्रसादि भइओ परगासु ॥</w:t>
      </w:r>
    </w:p>
    <w:p w14:paraId="5D9FE4B0" w14:textId="77777777" w:rsidR="0060014F" w:rsidRPr="00D67C4A" w:rsidRDefault="0060014F" w:rsidP="0060014F">
      <w:pPr>
        <w:pStyle w:val="SGGSText2"/>
      </w:pPr>
      <w:r w:rsidRPr="00D67C4A">
        <w:rPr>
          <w:cs/>
        </w:rPr>
        <w:t>पूरि रहे एकै गुणतासु ॥३॥</w:t>
      </w:r>
    </w:p>
    <w:p w14:paraId="75AFD219" w14:textId="77777777" w:rsidR="0060014F" w:rsidRPr="00D67C4A" w:rsidRDefault="0060014F" w:rsidP="0060014F">
      <w:pPr>
        <w:pStyle w:val="SGGSText2"/>
      </w:pPr>
      <w:r w:rsidRPr="00D67C4A">
        <w:rPr>
          <w:cs/>
        </w:rPr>
        <w:t>कहत पवित्र सुणत पुनीत ॥</w:t>
      </w:r>
    </w:p>
    <w:p w14:paraId="4F694998" w14:textId="77777777" w:rsidR="0060014F" w:rsidRPr="00D67C4A" w:rsidRDefault="0060014F" w:rsidP="0060014F">
      <w:pPr>
        <w:pStyle w:val="SGGSText2"/>
      </w:pPr>
      <w:r w:rsidRPr="00D67C4A">
        <w:rPr>
          <w:cs/>
        </w:rPr>
        <w:t>गुण गोविंद गावहि नित नीत ॥</w:t>
      </w:r>
    </w:p>
    <w:p w14:paraId="4D111823" w14:textId="77777777" w:rsidR="0060014F" w:rsidRPr="00D67C4A" w:rsidRDefault="0060014F" w:rsidP="0060014F">
      <w:pPr>
        <w:pStyle w:val="SGGSText2"/>
      </w:pPr>
      <w:r w:rsidRPr="00D67C4A">
        <w:rPr>
          <w:cs/>
        </w:rPr>
        <w:t>कहु नानक जा कउ होहु क्रिपाल ॥</w:t>
      </w:r>
    </w:p>
    <w:p w14:paraId="2A7C9CD8" w14:textId="77777777" w:rsidR="0060014F" w:rsidRPr="00D67C4A" w:rsidRDefault="0060014F" w:rsidP="0060014F">
      <w:pPr>
        <w:pStyle w:val="SGGSText2"/>
      </w:pPr>
      <w:r w:rsidRPr="00D67C4A">
        <w:rPr>
          <w:cs/>
        </w:rPr>
        <w:t>तिसु जन की सभ पूरन घाल ॥४॥२३॥९२॥</w:t>
      </w:r>
    </w:p>
    <w:p w14:paraId="6DFB51D6" w14:textId="77777777" w:rsidR="0060014F" w:rsidRPr="00D67C4A" w:rsidRDefault="0060014F" w:rsidP="0060014F">
      <w:pPr>
        <w:pStyle w:val="SGGSText2"/>
      </w:pPr>
      <w:r w:rsidRPr="00D67C4A">
        <w:rPr>
          <w:cs/>
        </w:rPr>
        <w:t>गउड़ी गुआरेरी महला ५ ॥</w:t>
      </w:r>
    </w:p>
    <w:p w14:paraId="7E2D678E" w14:textId="77777777" w:rsidR="0060014F" w:rsidRPr="00D67C4A" w:rsidRDefault="0060014F" w:rsidP="0060014F">
      <w:pPr>
        <w:pStyle w:val="SGGSText2"/>
      </w:pPr>
      <w:r w:rsidRPr="00D67C4A">
        <w:rPr>
          <w:cs/>
        </w:rPr>
        <w:t>बंधन तोड़ि बोलावै रामु ॥</w:t>
      </w:r>
    </w:p>
    <w:p w14:paraId="7D275DB6" w14:textId="77777777" w:rsidR="0060014F" w:rsidRPr="00D67C4A" w:rsidRDefault="0060014F" w:rsidP="0060014F">
      <w:pPr>
        <w:pStyle w:val="SGGSText2"/>
      </w:pPr>
      <w:r w:rsidRPr="00D67C4A">
        <w:rPr>
          <w:cs/>
        </w:rPr>
        <w:t>मन महि लागै साचु धिआनु ॥</w:t>
      </w:r>
    </w:p>
    <w:p w14:paraId="2687D2F4" w14:textId="77777777" w:rsidR="0060014F" w:rsidRPr="00D67C4A" w:rsidRDefault="0060014F" w:rsidP="0060014F">
      <w:pPr>
        <w:pStyle w:val="SGGSText2"/>
      </w:pPr>
      <w:r w:rsidRPr="00D67C4A">
        <w:rPr>
          <w:cs/>
        </w:rPr>
        <w:t>मिटहि कलेस सुखी होइ रहीऐ ॥</w:t>
      </w:r>
    </w:p>
    <w:p w14:paraId="03D36302" w14:textId="77777777" w:rsidR="0060014F" w:rsidRPr="00D67C4A" w:rsidRDefault="0060014F" w:rsidP="0060014F">
      <w:pPr>
        <w:pStyle w:val="SGGSText2"/>
      </w:pPr>
      <w:r w:rsidRPr="00D67C4A">
        <w:rPr>
          <w:cs/>
        </w:rPr>
        <w:t>ऐसा दाता सतिगुरु कहीऐ ॥१॥</w:t>
      </w:r>
    </w:p>
    <w:p w14:paraId="4D6F99F2" w14:textId="77777777" w:rsidR="0060014F" w:rsidRPr="00D67C4A" w:rsidRDefault="0060014F" w:rsidP="0060014F">
      <w:pPr>
        <w:pStyle w:val="SGGSText2"/>
      </w:pPr>
      <w:r w:rsidRPr="00D67C4A">
        <w:rPr>
          <w:cs/>
        </w:rPr>
        <w:t>सो सुखदाता जि नामु जपावै ॥</w:t>
      </w:r>
    </w:p>
    <w:p w14:paraId="201F6E0D" w14:textId="77777777" w:rsidR="0060014F" w:rsidRPr="00D67C4A" w:rsidRDefault="0060014F" w:rsidP="0060014F">
      <w:pPr>
        <w:pStyle w:val="SGGSText2"/>
      </w:pPr>
      <w:r w:rsidRPr="00D67C4A">
        <w:rPr>
          <w:cs/>
        </w:rPr>
        <w:lastRenderedPageBreak/>
        <w:t>करि किरपा तिसु संगि मिलावै ॥१॥ रहाउ ॥</w:t>
      </w:r>
    </w:p>
    <w:p w14:paraId="1E71D9B9" w14:textId="77777777" w:rsidR="0060014F" w:rsidRPr="00D67C4A" w:rsidRDefault="0060014F" w:rsidP="0060014F">
      <w:pPr>
        <w:pStyle w:val="SGGSText2"/>
      </w:pPr>
      <w:r w:rsidRPr="00D67C4A">
        <w:rPr>
          <w:cs/>
        </w:rPr>
        <w:t>जिसु होइ दइआलु तिसु आपि मिलावै ॥</w:t>
      </w:r>
    </w:p>
    <w:p w14:paraId="56930FEF" w14:textId="77777777" w:rsidR="0060014F" w:rsidRPr="00D67C4A" w:rsidRDefault="0060014F" w:rsidP="0060014F">
      <w:pPr>
        <w:pStyle w:val="SGGSText2"/>
      </w:pPr>
      <w:r w:rsidRPr="00D67C4A">
        <w:rPr>
          <w:cs/>
        </w:rPr>
        <w:t>सरब निधान गुरू ते पावै ॥</w:t>
      </w:r>
    </w:p>
    <w:p w14:paraId="70692223" w14:textId="77777777" w:rsidR="0060014F" w:rsidRPr="00D67C4A" w:rsidRDefault="0060014F" w:rsidP="0060014F">
      <w:pPr>
        <w:pStyle w:val="SGGSText2"/>
      </w:pPr>
      <w:r w:rsidRPr="00D67C4A">
        <w:rPr>
          <w:cs/>
        </w:rPr>
        <w:t>आपु तिआगि मिटै आवण जाणा ॥</w:t>
      </w:r>
    </w:p>
    <w:p w14:paraId="61126A80" w14:textId="77777777" w:rsidR="0060014F" w:rsidRPr="00D67C4A" w:rsidRDefault="0060014F" w:rsidP="0060014F">
      <w:pPr>
        <w:pStyle w:val="SGGSText2"/>
      </w:pPr>
      <w:r w:rsidRPr="00D67C4A">
        <w:rPr>
          <w:cs/>
        </w:rPr>
        <w:t>साध कै संगि पारब्रहमु पछाणा ॥२॥</w:t>
      </w:r>
    </w:p>
    <w:p w14:paraId="1FC5F933" w14:textId="77777777" w:rsidR="0060014F" w:rsidRPr="00D67C4A" w:rsidRDefault="0060014F" w:rsidP="0060014F">
      <w:pPr>
        <w:pStyle w:val="SGGSText2"/>
      </w:pPr>
      <w:r w:rsidRPr="00D67C4A">
        <w:rPr>
          <w:cs/>
        </w:rPr>
        <w:t>जन ऊपरि प्रभ भए दइआल ॥</w:t>
      </w:r>
    </w:p>
    <w:p w14:paraId="58E04FDF" w14:textId="77777777" w:rsidR="0060014F" w:rsidRPr="00D67C4A" w:rsidRDefault="0060014F" w:rsidP="0060014F">
      <w:pPr>
        <w:pStyle w:val="SGGSText2"/>
      </w:pPr>
      <w:r w:rsidRPr="00D67C4A">
        <w:rPr>
          <w:cs/>
        </w:rPr>
        <w:t>जन की टेक एक गोपाल ॥</w:t>
      </w:r>
    </w:p>
    <w:p w14:paraId="2CA4D672" w14:textId="77777777" w:rsidR="0060014F" w:rsidRPr="00D67C4A" w:rsidRDefault="0060014F" w:rsidP="0060014F">
      <w:pPr>
        <w:pStyle w:val="SGGSText2"/>
      </w:pPr>
      <w:r w:rsidRPr="00D67C4A">
        <w:rPr>
          <w:cs/>
        </w:rPr>
        <w:t>एका लिव एको मनि भाउ ॥</w:t>
      </w:r>
    </w:p>
    <w:p w14:paraId="4EBDD516" w14:textId="77777777" w:rsidR="0060014F" w:rsidRPr="00D67C4A" w:rsidRDefault="0060014F" w:rsidP="0060014F">
      <w:pPr>
        <w:pStyle w:val="SGGSText2"/>
      </w:pPr>
      <w:r w:rsidRPr="00D67C4A">
        <w:rPr>
          <w:cs/>
        </w:rPr>
        <w:t>सरब निधान जन कै हरि नाउ ॥३॥</w:t>
      </w:r>
    </w:p>
    <w:p w14:paraId="3D6A61CC" w14:textId="77777777" w:rsidR="0060014F" w:rsidRPr="00D67C4A" w:rsidRDefault="0060014F" w:rsidP="0060014F">
      <w:pPr>
        <w:pStyle w:val="SGGSText2"/>
      </w:pPr>
      <w:r w:rsidRPr="00D67C4A">
        <w:rPr>
          <w:cs/>
        </w:rPr>
        <w:t>पारब्रहम सिउ लागी प्रीति ॥</w:t>
      </w:r>
    </w:p>
    <w:p w14:paraId="0B613672" w14:textId="77777777" w:rsidR="0060014F" w:rsidRPr="00D67C4A" w:rsidRDefault="0060014F" w:rsidP="0060014F">
      <w:pPr>
        <w:pStyle w:val="SGGSText2"/>
      </w:pPr>
      <w:r w:rsidRPr="00D67C4A">
        <w:rPr>
          <w:cs/>
        </w:rPr>
        <w:t>निरमल करणी साची रीति ॥</w:t>
      </w:r>
    </w:p>
    <w:p w14:paraId="60E49359" w14:textId="77777777" w:rsidR="0060014F" w:rsidRPr="00D67C4A" w:rsidRDefault="0060014F" w:rsidP="0060014F">
      <w:pPr>
        <w:pStyle w:val="SGGSText2"/>
      </w:pPr>
      <w:r w:rsidRPr="00D67C4A">
        <w:rPr>
          <w:cs/>
        </w:rPr>
        <w:t>गुरि पूरै मेटिआ अंधिआरा ॥</w:t>
      </w:r>
    </w:p>
    <w:p w14:paraId="5C137259" w14:textId="77777777" w:rsidR="0060014F" w:rsidRPr="00D67C4A" w:rsidRDefault="0060014F" w:rsidP="0060014F">
      <w:pPr>
        <w:pStyle w:val="SGGSText2"/>
      </w:pPr>
      <w:r w:rsidRPr="00D67C4A">
        <w:rPr>
          <w:cs/>
        </w:rPr>
        <w:t>नानक का प्रभु अपर अपारा ॥४॥२४॥९३॥</w:t>
      </w:r>
    </w:p>
    <w:p w14:paraId="0C4D6E57" w14:textId="77777777" w:rsidR="0060014F" w:rsidRPr="00D67C4A" w:rsidRDefault="0060014F" w:rsidP="0060014F">
      <w:pPr>
        <w:pStyle w:val="SGGSText2"/>
      </w:pPr>
      <w:r w:rsidRPr="00D67C4A">
        <w:rPr>
          <w:cs/>
        </w:rPr>
        <w:t>गउड़ी गुआरेरी महला ५ ॥</w:t>
      </w:r>
    </w:p>
    <w:p w14:paraId="2A0BC337" w14:textId="77777777" w:rsidR="0060014F" w:rsidRPr="00D67C4A" w:rsidRDefault="0060014F" w:rsidP="0060014F">
      <w:pPr>
        <w:pStyle w:val="SGGSText2"/>
      </w:pPr>
      <w:r w:rsidRPr="00D67C4A">
        <w:rPr>
          <w:cs/>
        </w:rPr>
        <w:t>जिसु मनि वसै तरै जनु सोइ ॥</w:t>
      </w:r>
    </w:p>
    <w:p w14:paraId="42DA3B4E" w14:textId="77777777" w:rsidR="0060014F" w:rsidRPr="00D67C4A" w:rsidRDefault="0060014F" w:rsidP="0060014F">
      <w:pPr>
        <w:pStyle w:val="SGGSText2"/>
      </w:pPr>
      <w:r w:rsidRPr="00D67C4A">
        <w:rPr>
          <w:cs/>
        </w:rPr>
        <w:t>जा कै करमि परापति होइ ॥</w:t>
      </w:r>
    </w:p>
    <w:p w14:paraId="38133D01" w14:textId="77777777" w:rsidR="0060014F" w:rsidRPr="00D67C4A" w:rsidRDefault="0060014F" w:rsidP="0060014F">
      <w:pPr>
        <w:pStyle w:val="SGGSText2"/>
      </w:pPr>
      <w:r w:rsidRPr="00D67C4A">
        <w:rPr>
          <w:cs/>
        </w:rPr>
        <w:t>दूखु रोगु कछु भउ न बिआपै ॥</w:t>
      </w:r>
    </w:p>
    <w:p w14:paraId="1714AE0E" w14:textId="77777777" w:rsidR="0060014F" w:rsidRPr="00D67C4A" w:rsidRDefault="0060014F" w:rsidP="0060014F">
      <w:pPr>
        <w:pStyle w:val="SGGSText2"/>
      </w:pPr>
      <w:r w:rsidRPr="00D67C4A">
        <w:rPr>
          <w:cs/>
        </w:rPr>
        <w:t>अमृत नामु रिदै हरि जापै ॥१॥</w:t>
      </w:r>
    </w:p>
    <w:p w14:paraId="5726E3DD" w14:textId="77777777" w:rsidR="0060014F" w:rsidRPr="00D67C4A" w:rsidRDefault="0060014F" w:rsidP="0060014F">
      <w:pPr>
        <w:pStyle w:val="SGGSText2"/>
      </w:pPr>
      <w:r w:rsidRPr="00D67C4A">
        <w:rPr>
          <w:cs/>
        </w:rPr>
        <w:t>पारब्रहमु परमेसुरु धिआईऐ ॥</w:t>
      </w:r>
    </w:p>
    <w:p w14:paraId="4EEA6254" w14:textId="77777777" w:rsidR="0060014F" w:rsidRPr="00D67C4A" w:rsidRDefault="0060014F" w:rsidP="0060014F">
      <w:pPr>
        <w:pStyle w:val="SGGSText2"/>
      </w:pPr>
      <w:r w:rsidRPr="00D67C4A">
        <w:rPr>
          <w:cs/>
        </w:rPr>
        <w:t>गुर पूरे ते इह मति पाईऐ ॥१॥ रहाउ ॥</w:t>
      </w:r>
    </w:p>
    <w:p w14:paraId="5A923D1F" w14:textId="77777777" w:rsidR="0060014F" w:rsidRPr="00D67C4A" w:rsidRDefault="0060014F" w:rsidP="0060014F">
      <w:pPr>
        <w:pStyle w:val="SGGSText2"/>
      </w:pPr>
      <w:r w:rsidRPr="00D67C4A">
        <w:rPr>
          <w:cs/>
        </w:rPr>
        <w:t>करण करावनहार दइआल ॥</w:t>
      </w:r>
    </w:p>
    <w:p w14:paraId="24428F87" w14:textId="77777777" w:rsidR="0060014F" w:rsidRPr="00D67C4A" w:rsidRDefault="0060014F" w:rsidP="0060014F">
      <w:pPr>
        <w:pStyle w:val="SGGSText2"/>
      </w:pPr>
      <w:r w:rsidRPr="00D67C4A">
        <w:rPr>
          <w:cs/>
        </w:rPr>
        <w:t>जीअ जंत सगले प्रतिपाल ॥</w:t>
      </w:r>
    </w:p>
    <w:p w14:paraId="28E11EBA" w14:textId="77777777" w:rsidR="0060014F" w:rsidRPr="00D67C4A" w:rsidRDefault="0060014F" w:rsidP="0060014F">
      <w:pPr>
        <w:pStyle w:val="SGGSText2"/>
      </w:pPr>
      <w:r w:rsidRPr="00D67C4A">
        <w:rPr>
          <w:cs/>
        </w:rPr>
        <w:t>अगम अगोचर सदा बेअंता ॥</w:t>
      </w:r>
    </w:p>
    <w:p w14:paraId="3169DAA5" w14:textId="77777777" w:rsidR="0060014F" w:rsidRPr="00D67C4A" w:rsidRDefault="0060014F" w:rsidP="0060014F">
      <w:pPr>
        <w:pStyle w:val="SGGSText2"/>
      </w:pPr>
      <w:r w:rsidRPr="00D67C4A">
        <w:rPr>
          <w:cs/>
        </w:rPr>
        <w:t>सिमरि मना पूरे गुर मंता ॥२॥</w:t>
      </w:r>
    </w:p>
    <w:p w14:paraId="2491913E" w14:textId="77777777" w:rsidR="0060014F" w:rsidRPr="00D67C4A" w:rsidRDefault="0060014F" w:rsidP="0060014F">
      <w:pPr>
        <w:pStyle w:val="SGGSText2"/>
      </w:pPr>
      <w:r w:rsidRPr="00D67C4A">
        <w:rPr>
          <w:cs/>
        </w:rPr>
        <w:t>जा की सेवा सरब निधानु ॥</w:t>
      </w:r>
    </w:p>
    <w:p w14:paraId="1696C853" w14:textId="77777777" w:rsidR="0060014F" w:rsidRPr="00D67C4A" w:rsidRDefault="0060014F" w:rsidP="0060014F">
      <w:pPr>
        <w:pStyle w:val="SGGSText2"/>
      </w:pPr>
      <w:r w:rsidRPr="00D67C4A">
        <w:rPr>
          <w:cs/>
        </w:rPr>
        <w:t>प्रभ की पूजा पाईऐ मानु ॥</w:t>
      </w:r>
    </w:p>
    <w:p w14:paraId="7741119A" w14:textId="77777777" w:rsidR="0060014F" w:rsidRPr="00D67C4A" w:rsidRDefault="0060014F" w:rsidP="0060014F">
      <w:pPr>
        <w:pStyle w:val="SGGSText2"/>
      </w:pPr>
      <w:r w:rsidRPr="00D67C4A">
        <w:rPr>
          <w:cs/>
        </w:rPr>
        <w:t>जा की टहल न बिरथी जाइ ॥</w:t>
      </w:r>
    </w:p>
    <w:p w14:paraId="2B816F4C" w14:textId="77777777" w:rsidR="0060014F" w:rsidRPr="00D67C4A" w:rsidRDefault="0060014F" w:rsidP="0060014F">
      <w:pPr>
        <w:pStyle w:val="SGGSText2"/>
      </w:pPr>
      <w:r w:rsidRPr="00D67C4A">
        <w:rPr>
          <w:cs/>
        </w:rPr>
        <w:t>सदा सदा हरि के गुण गाइ ॥३॥</w:t>
      </w:r>
    </w:p>
    <w:p w14:paraId="1131E41F" w14:textId="77777777" w:rsidR="0060014F" w:rsidRPr="00D67C4A" w:rsidRDefault="0060014F" w:rsidP="0060014F">
      <w:pPr>
        <w:pStyle w:val="SGGSText2"/>
      </w:pPr>
      <w:r w:rsidRPr="00D67C4A">
        <w:rPr>
          <w:cs/>
        </w:rPr>
        <w:t>करि किरपा प्रभ अंतरजामी ॥</w:t>
      </w:r>
    </w:p>
    <w:p w14:paraId="75A43937" w14:textId="77777777" w:rsidR="0060014F" w:rsidRPr="00D67C4A" w:rsidRDefault="0060014F" w:rsidP="0060014F">
      <w:pPr>
        <w:pStyle w:val="SGGSText2"/>
      </w:pPr>
      <w:r w:rsidRPr="00D67C4A">
        <w:rPr>
          <w:cs/>
        </w:rPr>
        <w:lastRenderedPageBreak/>
        <w:t>सुख निधान हरि अलख सुआमी ॥</w:t>
      </w:r>
    </w:p>
    <w:p w14:paraId="3C7AFE72" w14:textId="77777777" w:rsidR="0060014F" w:rsidRPr="00D67C4A" w:rsidRDefault="0060014F" w:rsidP="0060014F">
      <w:pPr>
        <w:pStyle w:val="SGGSText2"/>
      </w:pPr>
      <w:r w:rsidRPr="00D67C4A">
        <w:rPr>
          <w:cs/>
        </w:rPr>
        <w:t>जीअ जंत तेरी सरणाई ॥</w:t>
      </w:r>
    </w:p>
    <w:p w14:paraId="30238BD5" w14:textId="77777777" w:rsidR="0060014F" w:rsidRPr="00D67C4A" w:rsidRDefault="0060014F" w:rsidP="0060014F">
      <w:pPr>
        <w:pStyle w:val="SGGSText2"/>
      </w:pPr>
      <w:r w:rsidRPr="00D67C4A">
        <w:rPr>
          <w:cs/>
        </w:rPr>
        <w:t>नानक नामु मिलै वडिआई ॥४॥२५॥९४॥</w:t>
      </w:r>
    </w:p>
    <w:p w14:paraId="5D5D52AE" w14:textId="77777777" w:rsidR="0060014F" w:rsidRPr="00D67C4A" w:rsidRDefault="0060014F" w:rsidP="0060014F">
      <w:pPr>
        <w:pStyle w:val="SGGSText2"/>
      </w:pPr>
      <w:r w:rsidRPr="00D67C4A">
        <w:rPr>
          <w:cs/>
        </w:rPr>
        <w:t>गउड़ी गुआरेरी महला ५ ॥</w:t>
      </w:r>
    </w:p>
    <w:p w14:paraId="2241531C" w14:textId="77777777" w:rsidR="0060014F" w:rsidRPr="00D67C4A" w:rsidRDefault="0060014F" w:rsidP="0060014F">
      <w:pPr>
        <w:pStyle w:val="SGGSText2"/>
      </w:pPr>
      <w:r w:rsidRPr="00D67C4A">
        <w:rPr>
          <w:cs/>
        </w:rPr>
        <w:t>जीअ जुगति जा कै है हाथ ॥</w:t>
      </w:r>
    </w:p>
    <w:p w14:paraId="0358BA1F" w14:textId="77777777" w:rsidR="0060014F" w:rsidRPr="00D67C4A" w:rsidRDefault="0060014F" w:rsidP="0060014F">
      <w:pPr>
        <w:pStyle w:val="SGGSText2"/>
      </w:pPr>
      <w:r w:rsidRPr="00D67C4A">
        <w:rPr>
          <w:cs/>
        </w:rPr>
        <w:t>सो सिमरहु अनाथ को नाथु ॥</w:t>
      </w:r>
    </w:p>
    <w:p w14:paraId="6B00CC26" w14:textId="77777777" w:rsidR="0060014F" w:rsidRPr="00D67C4A" w:rsidRDefault="0060014F" w:rsidP="0060014F">
      <w:pPr>
        <w:pStyle w:val="SGGSText2"/>
      </w:pPr>
      <w:r w:rsidRPr="00D67C4A">
        <w:rPr>
          <w:cs/>
        </w:rPr>
        <w:t>प्रभ चिति आए सभु दुखु जाइ ॥</w:t>
      </w:r>
    </w:p>
    <w:p w14:paraId="047D401E" w14:textId="77777777" w:rsidR="0060014F" w:rsidRPr="00D67C4A" w:rsidRDefault="0060014F" w:rsidP="0060014F">
      <w:pPr>
        <w:pStyle w:val="SGGSText2"/>
      </w:pPr>
      <w:r w:rsidRPr="00D67C4A">
        <w:rPr>
          <w:cs/>
        </w:rPr>
        <w:t>भै सभ बिनसहि हरि कै नाइ ॥१॥</w:t>
      </w:r>
    </w:p>
    <w:p w14:paraId="3B6F0948" w14:textId="77777777" w:rsidR="0060014F" w:rsidRPr="00D67C4A" w:rsidRDefault="0060014F" w:rsidP="0060014F">
      <w:pPr>
        <w:pStyle w:val="SGGSText2"/>
      </w:pPr>
      <w:r w:rsidRPr="00D67C4A">
        <w:rPr>
          <w:cs/>
        </w:rPr>
        <w:t>बिनु हरि भउ काहे का मानहि ॥</w:t>
      </w:r>
    </w:p>
    <w:p w14:paraId="4F4176A5" w14:textId="77777777" w:rsidR="0060014F" w:rsidRPr="00D67C4A" w:rsidRDefault="0060014F" w:rsidP="0060014F">
      <w:pPr>
        <w:pStyle w:val="SGGSText2"/>
      </w:pPr>
      <w:r w:rsidRPr="00D67C4A">
        <w:rPr>
          <w:cs/>
        </w:rPr>
        <w:t>हरि बिसरत काहे सुखु जानहि ॥१॥ रहाउ ॥</w:t>
      </w:r>
    </w:p>
    <w:p w14:paraId="2599A6A6" w14:textId="77777777" w:rsidR="0060014F" w:rsidRPr="00D67C4A" w:rsidRDefault="0060014F" w:rsidP="0060014F">
      <w:pPr>
        <w:pStyle w:val="SGGSText2"/>
      </w:pPr>
      <w:r w:rsidRPr="00D67C4A">
        <w:rPr>
          <w:cs/>
        </w:rPr>
        <w:t>जिनि धारे बहु धरणि अगास ॥</w:t>
      </w:r>
    </w:p>
    <w:p w14:paraId="5B951EA9" w14:textId="77777777" w:rsidR="0060014F" w:rsidRPr="00D67C4A" w:rsidRDefault="0060014F" w:rsidP="0060014F">
      <w:pPr>
        <w:pStyle w:val="SGGSText2"/>
      </w:pPr>
      <w:r w:rsidRPr="00D67C4A">
        <w:rPr>
          <w:cs/>
        </w:rPr>
        <w:t>जा की जोति जीअ परगास ॥</w:t>
      </w:r>
    </w:p>
    <w:p w14:paraId="0868E218" w14:textId="77777777" w:rsidR="0060014F" w:rsidRPr="00D67C4A" w:rsidRDefault="0060014F" w:rsidP="0060014F">
      <w:pPr>
        <w:pStyle w:val="SGGSText2"/>
      </w:pPr>
      <w:r w:rsidRPr="00D67C4A">
        <w:rPr>
          <w:cs/>
        </w:rPr>
        <w:t>जा की बखस न मेटै कोइ ॥</w:t>
      </w:r>
    </w:p>
    <w:p w14:paraId="054174E4" w14:textId="77777777" w:rsidR="0060014F" w:rsidRPr="00D67C4A" w:rsidRDefault="0060014F" w:rsidP="0060014F">
      <w:pPr>
        <w:pStyle w:val="SGGSText2"/>
      </w:pPr>
      <w:r w:rsidRPr="00D67C4A">
        <w:rPr>
          <w:cs/>
        </w:rPr>
        <w:t>सिमरि सिमरि प्रभु निरभउ होइ ॥२॥</w:t>
      </w:r>
    </w:p>
    <w:p w14:paraId="6E12C7E7" w14:textId="77777777" w:rsidR="0060014F" w:rsidRPr="00D67C4A" w:rsidRDefault="0060014F" w:rsidP="0060014F">
      <w:pPr>
        <w:pStyle w:val="SGGSText2"/>
      </w:pPr>
      <w:r w:rsidRPr="00D67C4A">
        <w:rPr>
          <w:cs/>
        </w:rPr>
        <w:t>आठ पहर सिमरहु प्रभ नामु ॥</w:t>
      </w:r>
    </w:p>
    <w:p w14:paraId="4EBD648B" w14:textId="77777777" w:rsidR="0060014F" w:rsidRPr="00D67C4A" w:rsidRDefault="0060014F" w:rsidP="0060014F">
      <w:pPr>
        <w:pStyle w:val="SGGSText2"/>
      </w:pPr>
      <w:r w:rsidRPr="00D67C4A">
        <w:rPr>
          <w:cs/>
        </w:rPr>
        <w:t>अनिक तीरथ मजनु इसनानु ॥</w:t>
      </w:r>
    </w:p>
    <w:p w14:paraId="392FBDB7" w14:textId="77777777" w:rsidR="0060014F" w:rsidRPr="00D67C4A" w:rsidRDefault="0060014F" w:rsidP="0060014F">
      <w:pPr>
        <w:pStyle w:val="SGGSText2"/>
      </w:pPr>
      <w:r w:rsidRPr="00D67C4A">
        <w:rPr>
          <w:cs/>
        </w:rPr>
        <w:t>पारब्रहम की सरणी पाहि ॥</w:t>
      </w:r>
    </w:p>
    <w:p w14:paraId="196B2240" w14:textId="77777777" w:rsidR="0060014F" w:rsidRPr="00D67C4A" w:rsidRDefault="0060014F" w:rsidP="0060014F">
      <w:pPr>
        <w:pStyle w:val="SGGSText2"/>
      </w:pPr>
      <w:r w:rsidRPr="00D67C4A">
        <w:rPr>
          <w:cs/>
        </w:rPr>
        <w:t>कोटि कलंक खिन महि मिटि जाहि ॥३॥</w:t>
      </w:r>
    </w:p>
    <w:p w14:paraId="2EE7E90D" w14:textId="77777777" w:rsidR="0060014F" w:rsidRPr="00D67C4A" w:rsidRDefault="0060014F" w:rsidP="0060014F">
      <w:pPr>
        <w:pStyle w:val="SGGSText2"/>
      </w:pPr>
      <w:r w:rsidRPr="00D67C4A">
        <w:rPr>
          <w:cs/>
        </w:rPr>
        <w:t>बेमुहताजु पूरा पातिसाहु ॥</w:t>
      </w:r>
    </w:p>
    <w:p w14:paraId="016D0F71" w14:textId="77777777" w:rsidR="0060014F" w:rsidRPr="00D67C4A" w:rsidRDefault="0060014F" w:rsidP="0060014F">
      <w:pPr>
        <w:pStyle w:val="SGGSText2"/>
      </w:pPr>
      <w:r w:rsidRPr="00D67C4A">
        <w:rPr>
          <w:cs/>
        </w:rPr>
        <w:t>प्रभ सेवक साचा वेसाहु ॥</w:t>
      </w:r>
    </w:p>
    <w:p w14:paraId="2C7706CF" w14:textId="77777777" w:rsidR="0060014F" w:rsidRPr="00D67C4A" w:rsidRDefault="0060014F" w:rsidP="0060014F">
      <w:pPr>
        <w:pStyle w:val="SGGSText2"/>
      </w:pPr>
      <w:r w:rsidRPr="00D67C4A">
        <w:rPr>
          <w:cs/>
        </w:rPr>
        <w:t>गुरि पूरै राखे दे हाथ ॥</w:t>
      </w:r>
    </w:p>
    <w:p w14:paraId="3AF5241D" w14:textId="77777777" w:rsidR="0060014F" w:rsidRPr="00D67C4A" w:rsidRDefault="0060014F" w:rsidP="0060014F">
      <w:pPr>
        <w:pStyle w:val="SGGSText2"/>
      </w:pPr>
      <w:r w:rsidRPr="00D67C4A">
        <w:rPr>
          <w:cs/>
        </w:rPr>
        <w:t>नानक पारब्रहम समराथ ॥४॥२६॥९५॥</w:t>
      </w:r>
    </w:p>
    <w:p w14:paraId="1FDF2208" w14:textId="77777777" w:rsidR="0060014F" w:rsidRPr="00D67C4A" w:rsidRDefault="0060014F" w:rsidP="0060014F">
      <w:pPr>
        <w:pStyle w:val="SGGSText2"/>
      </w:pPr>
      <w:r w:rsidRPr="00D67C4A">
        <w:rPr>
          <w:cs/>
        </w:rPr>
        <w:t>गउड़ी गुआरेरी महला ५ ॥</w:t>
      </w:r>
    </w:p>
    <w:p w14:paraId="22CDDC4A" w14:textId="77777777" w:rsidR="0060014F" w:rsidRPr="00D67C4A" w:rsidRDefault="0060014F" w:rsidP="0060014F">
      <w:pPr>
        <w:pStyle w:val="SGGSText2"/>
      </w:pPr>
      <w:r w:rsidRPr="00D67C4A">
        <w:rPr>
          <w:cs/>
        </w:rPr>
        <w:t>गुर परसादि नामि मनु लागा ॥</w:t>
      </w:r>
    </w:p>
    <w:p w14:paraId="6F4FA781" w14:textId="77777777" w:rsidR="0060014F" w:rsidRPr="00D67C4A" w:rsidRDefault="0060014F" w:rsidP="0060014F">
      <w:pPr>
        <w:pStyle w:val="SGGSText2"/>
      </w:pPr>
      <w:r w:rsidRPr="00D67C4A">
        <w:rPr>
          <w:cs/>
        </w:rPr>
        <w:t>जनम जनम का सोइआ जागा ॥</w:t>
      </w:r>
    </w:p>
    <w:p w14:paraId="0BAF470D" w14:textId="77777777" w:rsidR="0060014F" w:rsidRPr="00D67C4A" w:rsidRDefault="0060014F" w:rsidP="0060014F">
      <w:pPr>
        <w:pStyle w:val="SGGSText2"/>
      </w:pPr>
      <w:r w:rsidRPr="00D67C4A">
        <w:rPr>
          <w:cs/>
        </w:rPr>
        <w:t>अमृत गुण उचरै प्रभ बाणी ॥</w:t>
      </w:r>
    </w:p>
    <w:p w14:paraId="2AFA4D58" w14:textId="77777777" w:rsidR="0060014F" w:rsidRPr="00D67C4A" w:rsidRDefault="0060014F" w:rsidP="0060014F">
      <w:pPr>
        <w:pStyle w:val="SGGSText2"/>
      </w:pPr>
      <w:r w:rsidRPr="00D67C4A">
        <w:rPr>
          <w:cs/>
        </w:rPr>
        <w:t>पूरे गुर की सुमति पराणी ॥१॥</w:t>
      </w:r>
    </w:p>
    <w:p w14:paraId="4C623BDD" w14:textId="77777777" w:rsidR="0060014F" w:rsidRPr="00D67C4A" w:rsidRDefault="0060014F" w:rsidP="0060014F">
      <w:pPr>
        <w:pStyle w:val="SGGSText2"/>
      </w:pPr>
      <w:r w:rsidRPr="00D67C4A">
        <w:rPr>
          <w:cs/>
        </w:rPr>
        <w:t>प्रभ सिमरत कुसल सभि पाए ॥</w:t>
      </w:r>
    </w:p>
    <w:p w14:paraId="51F36068" w14:textId="77777777" w:rsidR="0060014F" w:rsidRPr="00D67C4A" w:rsidRDefault="0060014F" w:rsidP="0060014F">
      <w:pPr>
        <w:pStyle w:val="SGGSText2"/>
      </w:pPr>
      <w:r w:rsidRPr="00D67C4A">
        <w:rPr>
          <w:cs/>
        </w:rPr>
        <w:t>घरि बाहरि सुख सहज सबाए ॥१॥ रहाउ ॥</w:t>
      </w:r>
    </w:p>
    <w:p w14:paraId="556D3B77" w14:textId="77777777" w:rsidR="0060014F" w:rsidRPr="00D67C4A" w:rsidRDefault="0060014F" w:rsidP="0060014F">
      <w:pPr>
        <w:pStyle w:val="SGGSText2"/>
      </w:pPr>
      <w:r w:rsidRPr="00D67C4A">
        <w:rPr>
          <w:cs/>
        </w:rPr>
        <w:lastRenderedPageBreak/>
        <w:t>सोई पछाता जिनहि उपाइआ ॥</w:t>
      </w:r>
    </w:p>
    <w:p w14:paraId="3F143A97" w14:textId="77777777" w:rsidR="0060014F" w:rsidRPr="00D67C4A" w:rsidRDefault="0060014F" w:rsidP="0060014F">
      <w:pPr>
        <w:pStyle w:val="SGGSText2"/>
      </w:pPr>
      <w:r w:rsidRPr="00D67C4A">
        <w:rPr>
          <w:cs/>
        </w:rPr>
        <w:t>करि किरपा प्रभि आपि मिलाइआ ॥</w:t>
      </w:r>
    </w:p>
    <w:p w14:paraId="760E4384" w14:textId="77777777" w:rsidR="0060014F" w:rsidRPr="00D67C4A" w:rsidRDefault="0060014F" w:rsidP="0060014F">
      <w:pPr>
        <w:pStyle w:val="SGGSText2"/>
      </w:pPr>
      <w:r w:rsidRPr="00D67C4A">
        <w:rPr>
          <w:cs/>
        </w:rPr>
        <w:t>बाह पकरि लीनो करि अपना ॥</w:t>
      </w:r>
    </w:p>
    <w:p w14:paraId="071ECCD5" w14:textId="77777777" w:rsidR="0060014F" w:rsidRPr="00D67C4A" w:rsidRDefault="0060014F" w:rsidP="0060014F">
      <w:pPr>
        <w:pStyle w:val="SGGSText2"/>
      </w:pPr>
      <w:r w:rsidRPr="00D67C4A">
        <w:rPr>
          <w:cs/>
        </w:rPr>
        <w:t>हरि हरि कथा सदा जपु जपना ॥२॥</w:t>
      </w:r>
    </w:p>
    <w:p w14:paraId="24953338" w14:textId="77777777" w:rsidR="0060014F" w:rsidRPr="00D67C4A" w:rsidRDefault="0060014F" w:rsidP="0060014F">
      <w:pPr>
        <w:pStyle w:val="SGGSText2"/>
      </w:pPr>
      <w:r w:rsidRPr="00D67C4A">
        <w:rPr>
          <w:cs/>
        </w:rPr>
        <w:t>मंत्रु तंत्रु अउखधु पुनहचारु ॥</w:t>
      </w:r>
    </w:p>
    <w:p w14:paraId="04475F36" w14:textId="77777777" w:rsidR="0060014F" w:rsidRPr="00D67C4A" w:rsidRDefault="0060014F" w:rsidP="0060014F">
      <w:pPr>
        <w:pStyle w:val="SGGSText2"/>
      </w:pPr>
      <w:r w:rsidRPr="00D67C4A">
        <w:rPr>
          <w:cs/>
        </w:rPr>
        <w:t>हरि हरि नामु जीअ प्रान अधारु ॥</w:t>
      </w:r>
    </w:p>
    <w:p w14:paraId="72FE8224" w14:textId="77777777" w:rsidR="0060014F" w:rsidRPr="00D67C4A" w:rsidRDefault="0060014F" w:rsidP="0060014F">
      <w:pPr>
        <w:pStyle w:val="SGGSText2"/>
      </w:pPr>
      <w:r w:rsidRPr="00D67C4A">
        <w:rPr>
          <w:cs/>
        </w:rPr>
        <w:t>साचा धनु पाइओ हरि रंगि ॥</w:t>
      </w:r>
    </w:p>
    <w:p w14:paraId="59B7BD25" w14:textId="77777777" w:rsidR="0060014F" w:rsidRPr="00D67C4A" w:rsidRDefault="0060014F" w:rsidP="0060014F">
      <w:pPr>
        <w:pStyle w:val="SGGSText2"/>
      </w:pPr>
      <w:r w:rsidRPr="00D67C4A">
        <w:rPr>
          <w:cs/>
        </w:rPr>
        <w:t>दुतरु तरे साध कै संगि ॥३॥</w:t>
      </w:r>
    </w:p>
    <w:p w14:paraId="49F7AAA4" w14:textId="77777777" w:rsidR="0060014F" w:rsidRPr="00D67C4A" w:rsidRDefault="0060014F" w:rsidP="0060014F">
      <w:pPr>
        <w:pStyle w:val="SGGSText2"/>
      </w:pPr>
      <w:r w:rsidRPr="00D67C4A">
        <w:rPr>
          <w:cs/>
        </w:rPr>
        <w:t>सुखि बैसहु संत सजन परवारु ॥</w:t>
      </w:r>
    </w:p>
    <w:p w14:paraId="4A639051" w14:textId="77777777" w:rsidR="0060014F" w:rsidRPr="00D67C4A" w:rsidRDefault="0060014F" w:rsidP="0060014F">
      <w:pPr>
        <w:pStyle w:val="SGGSText2"/>
      </w:pPr>
      <w:r w:rsidRPr="00D67C4A">
        <w:rPr>
          <w:cs/>
        </w:rPr>
        <w:t>हरि धनु खटिओ जा का नाहि सुमारु ॥</w:t>
      </w:r>
    </w:p>
    <w:p w14:paraId="008B8E85" w14:textId="77777777" w:rsidR="0060014F" w:rsidRPr="00D67C4A" w:rsidRDefault="0060014F" w:rsidP="0060014F">
      <w:pPr>
        <w:pStyle w:val="SGGSText2"/>
      </w:pPr>
      <w:r w:rsidRPr="00D67C4A">
        <w:rPr>
          <w:cs/>
        </w:rPr>
        <w:t>जिसहि परापति तिसु गुरु देइ ॥</w:t>
      </w:r>
    </w:p>
    <w:p w14:paraId="34AD7FEC" w14:textId="77777777" w:rsidR="0060014F" w:rsidRPr="00D67C4A" w:rsidRDefault="0060014F" w:rsidP="0060014F">
      <w:pPr>
        <w:pStyle w:val="SGGSText2"/>
      </w:pPr>
      <w:r w:rsidRPr="00D67C4A">
        <w:rPr>
          <w:cs/>
        </w:rPr>
        <w:t>नानक बिरथा कोइ न हेइ ॥४॥२७॥९६॥</w:t>
      </w:r>
    </w:p>
    <w:p w14:paraId="5507CCF2" w14:textId="77777777" w:rsidR="0060014F" w:rsidRPr="00D67C4A" w:rsidRDefault="0060014F" w:rsidP="0060014F">
      <w:pPr>
        <w:pStyle w:val="SGGSText2"/>
      </w:pPr>
      <w:r w:rsidRPr="00D67C4A">
        <w:rPr>
          <w:cs/>
        </w:rPr>
        <w:t>गउड़ी गुआरेरी महला ५ ॥</w:t>
      </w:r>
    </w:p>
    <w:p w14:paraId="01941590" w14:textId="77777777" w:rsidR="0060014F" w:rsidRPr="00D67C4A" w:rsidRDefault="0060014F" w:rsidP="0060014F">
      <w:pPr>
        <w:pStyle w:val="SGGSText2"/>
      </w:pPr>
      <w:r w:rsidRPr="00D67C4A">
        <w:rPr>
          <w:cs/>
        </w:rPr>
        <w:t>हसत पुनीत होहि ततकाल ॥</w:t>
      </w:r>
    </w:p>
    <w:p w14:paraId="4744F232" w14:textId="77777777" w:rsidR="0060014F" w:rsidRPr="00D67C4A" w:rsidRDefault="0060014F" w:rsidP="0060014F">
      <w:pPr>
        <w:pStyle w:val="SGGSText2"/>
      </w:pPr>
      <w:r w:rsidRPr="00D67C4A">
        <w:rPr>
          <w:cs/>
        </w:rPr>
        <w:t>बिनसि जाहि माइआ जंजाल ॥</w:t>
      </w:r>
    </w:p>
    <w:p w14:paraId="615F75B8" w14:textId="77777777" w:rsidR="0060014F" w:rsidRPr="00D67C4A" w:rsidRDefault="0060014F" w:rsidP="0060014F">
      <w:pPr>
        <w:pStyle w:val="SGGSText2"/>
      </w:pPr>
      <w:r w:rsidRPr="00D67C4A">
        <w:rPr>
          <w:cs/>
        </w:rPr>
        <w:t>रसना रमहु राम गुण नीत ॥</w:t>
      </w:r>
    </w:p>
    <w:p w14:paraId="35E96DEE" w14:textId="77777777" w:rsidR="0060014F" w:rsidRPr="00D67C4A" w:rsidRDefault="0060014F" w:rsidP="0060014F">
      <w:pPr>
        <w:pStyle w:val="SGGSText2"/>
      </w:pPr>
      <w:r w:rsidRPr="00D67C4A">
        <w:rPr>
          <w:cs/>
        </w:rPr>
        <w:t>सुखु पावहु मेरे भाई मीत ॥१॥</w:t>
      </w:r>
    </w:p>
    <w:p w14:paraId="2B522D2E" w14:textId="77777777" w:rsidR="0060014F" w:rsidRPr="00D67C4A" w:rsidRDefault="0060014F" w:rsidP="0060014F">
      <w:pPr>
        <w:pStyle w:val="SGGSText2"/>
      </w:pPr>
      <w:r w:rsidRPr="00D67C4A">
        <w:rPr>
          <w:cs/>
        </w:rPr>
        <w:t>लिखु लेखणि कागदि मसवाणी ॥</w:t>
      </w:r>
    </w:p>
    <w:p w14:paraId="21B348B9" w14:textId="77777777" w:rsidR="0060014F" w:rsidRPr="00D67C4A" w:rsidRDefault="0060014F" w:rsidP="0060014F">
      <w:pPr>
        <w:pStyle w:val="SGGSText2"/>
      </w:pPr>
      <w:r w:rsidRPr="00D67C4A">
        <w:rPr>
          <w:cs/>
        </w:rPr>
        <w:t>राम नाम हरि अमृत बाणी ॥१॥ रहाउ ॥</w:t>
      </w:r>
    </w:p>
    <w:p w14:paraId="06C36178" w14:textId="77777777" w:rsidR="0060014F" w:rsidRPr="00D67C4A" w:rsidRDefault="0060014F" w:rsidP="0060014F">
      <w:pPr>
        <w:pStyle w:val="SGGSText2"/>
      </w:pPr>
      <w:r w:rsidRPr="00D67C4A">
        <w:rPr>
          <w:cs/>
        </w:rPr>
        <w:t>इह कारजि तेरे जाहि बिकार ॥</w:t>
      </w:r>
    </w:p>
    <w:p w14:paraId="6FF9C2CB" w14:textId="77777777" w:rsidR="0060014F" w:rsidRPr="00D67C4A" w:rsidRDefault="0060014F" w:rsidP="0060014F">
      <w:pPr>
        <w:pStyle w:val="SGGSText2"/>
      </w:pPr>
      <w:r w:rsidRPr="00D67C4A">
        <w:rPr>
          <w:cs/>
        </w:rPr>
        <w:t>सिमरत राम नाही जम मार ॥</w:t>
      </w:r>
    </w:p>
    <w:p w14:paraId="79F5A3F8" w14:textId="77777777" w:rsidR="0060014F" w:rsidRPr="00D67C4A" w:rsidRDefault="0060014F" w:rsidP="0060014F">
      <w:pPr>
        <w:pStyle w:val="SGGSText2"/>
      </w:pPr>
      <w:r w:rsidRPr="00D67C4A">
        <w:rPr>
          <w:cs/>
        </w:rPr>
        <w:t>धरम राइ के दूत न जोहै ॥</w:t>
      </w:r>
    </w:p>
    <w:p w14:paraId="24BEE96F" w14:textId="77777777" w:rsidR="0060014F" w:rsidRPr="00D67C4A" w:rsidRDefault="0060014F" w:rsidP="0060014F">
      <w:pPr>
        <w:pStyle w:val="SGGSText2"/>
      </w:pPr>
      <w:r w:rsidRPr="00D67C4A">
        <w:rPr>
          <w:cs/>
        </w:rPr>
        <w:t>माइआ मगन न कछूऐ मोहै ॥२॥</w:t>
      </w:r>
    </w:p>
    <w:p w14:paraId="739A6DC9" w14:textId="77777777" w:rsidR="0060014F" w:rsidRPr="00D67C4A" w:rsidRDefault="0060014F" w:rsidP="0060014F">
      <w:pPr>
        <w:pStyle w:val="SGGSText2"/>
      </w:pPr>
      <w:r w:rsidRPr="00D67C4A">
        <w:rPr>
          <w:cs/>
        </w:rPr>
        <w:t>उधरहि आपि तरै संसारु ॥</w:t>
      </w:r>
    </w:p>
    <w:p w14:paraId="7A71101C" w14:textId="77777777" w:rsidR="0060014F" w:rsidRPr="00D67C4A" w:rsidRDefault="0060014F" w:rsidP="0060014F">
      <w:pPr>
        <w:pStyle w:val="SGGSText2"/>
      </w:pPr>
      <w:r w:rsidRPr="00D67C4A">
        <w:rPr>
          <w:cs/>
        </w:rPr>
        <w:t>राम नाम जपि एकंकारु ॥</w:t>
      </w:r>
    </w:p>
    <w:p w14:paraId="0628B38F" w14:textId="77777777" w:rsidR="0060014F" w:rsidRPr="00D67C4A" w:rsidRDefault="0060014F" w:rsidP="0060014F">
      <w:pPr>
        <w:pStyle w:val="SGGSText2"/>
      </w:pPr>
      <w:r w:rsidRPr="00D67C4A">
        <w:rPr>
          <w:cs/>
        </w:rPr>
        <w:t>आपि कमाउ अवरा उपदेस ॥</w:t>
      </w:r>
    </w:p>
    <w:p w14:paraId="7653D177" w14:textId="77777777" w:rsidR="0060014F" w:rsidRPr="00D67C4A" w:rsidRDefault="0060014F" w:rsidP="0060014F">
      <w:pPr>
        <w:pStyle w:val="SGGSText2"/>
      </w:pPr>
      <w:r w:rsidRPr="00D67C4A">
        <w:rPr>
          <w:cs/>
        </w:rPr>
        <w:t>राम नाम हिरदै परवेस ॥३॥</w:t>
      </w:r>
    </w:p>
    <w:p w14:paraId="3FF9DA48" w14:textId="77777777" w:rsidR="0060014F" w:rsidRPr="00D67C4A" w:rsidRDefault="0060014F" w:rsidP="0060014F">
      <w:pPr>
        <w:pStyle w:val="SGGSText2"/>
      </w:pPr>
      <w:r w:rsidRPr="00D67C4A">
        <w:rPr>
          <w:cs/>
        </w:rPr>
        <w:t>जा कै माथै एहु निधानु ॥</w:t>
      </w:r>
    </w:p>
    <w:p w14:paraId="4D35FC81" w14:textId="77777777" w:rsidR="0060014F" w:rsidRPr="00D67C4A" w:rsidRDefault="0060014F" w:rsidP="0060014F">
      <w:pPr>
        <w:pStyle w:val="SGGSText2"/>
      </w:pPr>
      <w:r w:rsidRPr="00D67C4A">
        <w:rPr>
          <w:cs/>
        </w:rPr>
        <w:t>सोई पुरखु जपै भगवानु ॥</w:t>
      </w:r>
    </w:p>
    <w:p w14:paraId="3D268587" w14:textId="77777777" w:rsidR="0060014F" w:rsidRPr="00D67C4A" w:rsidRDefault="0060014F" w:rsidP="0060014F">
      <w:pPr>
        <w:pStyle w:val="SGGSText2"/>
      </w:pPr>
      <w:r w:rsidRPr="00D67C4A">
        <w:rPr>
          <w:cs/>
        </w:rPr>
        <w:lastRenderedPageBreak/>
        <w:t>आठ पहर हरि हरि गुण गाउ ॥</w:t>
      </w:r>
    </w:p>
    <w:p w14:paraId="0A5E8606" w14:textId="77777777" w:rsidR="0060014F" w:rsidRPr="00D67C4A" w:rsidRDefault="0060014F" w:rsidP="0060014F">
      <w:pPr>
        <w:pStyle w:val="SGGSText2"/>
      </w:pPr>
      <w:r w:rsidRPr="00D67C4A">
        <w:rPr>
          <w:cs/>
        </w:rPr>
        <w:t>कहु नानक हउ तिसु बलि जाउ ॥४॥२८॥९७॥</w:t>
      </w:r>
    </w:p>
    <w:p w14:paraId="5A848E9E" w14:textId="77777777" w:rsidR="0060014F" w:rsidRPr="00D67C4A" w:rsidRDefault="0060014F" w:rsidP="0060014F">
      <w:pPr>
        <w:pStyle w:val="SGGSText2"/>
      </w:pPr>
      <w:r w:rsidRPr="00D67C4A">
        <w:rPr>
          <w:cs/>
        </w:rPr>
        <w:t>रागु गउड़ी गुआरेरी महला ५ चउपदे दुपदे</w:t>
      </w:r>
    </w:p>
    <w:p w14:paraId="44B5FA2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CE7BD18" w14:textId="77777777" w:rsidR="0060014F" w:rsidRPr="00D67C4A" w:rsidRDefault="0060014F" w:rsidP="0060014F">
      <w:pPr>
        <w:pStyle w:val="SGGSText2"/>
      </w:pPr>
      <w:r w:rsidRPr="00D67C4A">
        <w:rPr>
          <w:cs/>
        </w:rPr>
        <w:t>जो पराइओ सोई अपना ॥</w:t>
      </w:r>
    </w:p>
    <w:p w14:paraId="38A73B1C" w14:textId="77777777" w:rsidR="0060014F" w:rsidRPr="00D67C4A" w:rsidRDefault="0060014F" w:rsidP="0060014F">
      <w:pPr>
        <w:pStyle w:val="SGGSText2"/>
      </w:pPr>
      <w:r w:rsidRPr="00D67C4A">
        <w:rPr>
          <w:cs/>
        </w:rPr>
        <w:t>जो तजि छोडन तिसु सिउ मनु रचना ॥१॥</w:t>
      </w:r>
    </w:p>
    <w:p w14:paraId="6E8CB7A4" w14:textId="77777777" w:rsidR="0060014F" w:rsidRPr="00D67C4A" w:rsidRDefault="0060014F" w:rsidP="0060014F">
      <w:pPr>
        <w:pStyle w:val="SGGSText2"/>
      </w:pPr>
      <w:r w:rsidRPr="00D67C4A">
        <w:rPr>
          <w:cs/>
        </w:rPr>
        <w:t>कहहु गुसाई मिलीऐ केह ॥</w:t>
      </w:r>
    </w:p>
    <w:p w14:paraId="3FB0AB94" w14:textId="77777777" w:rsidR="0060014F" w:rsidRPr="00D67C4A" w:rsidRDefault="0060014F" w:rsidP="0060014F">
      <w:pPr>
        <w:pStyle w:val="SGGSText2"/>
      </w:pPr>
      <w:r w:rsidRPr="00D67C4A">
        <w:rPr>
          <w:cs/>
        </w:rPr>
        <w:t>जो बिबरजत तिस सिउ नेह ॥१॥ रहाउ ॥</w:t>
      </w:r>
    </w:p>
    <w:p w14:paraId="2FBA3006" w14:textId="77777777" w:rsidR="0060014F" w:rsidRPr="00D67C4A" w:rsidRDefault="0060014F" w:rsidP="0060014F">
      <w:pPr>
        <w:pStyle w:val="SGGSText2"/>
      </w:pPr>
      <w:r w:rsidRPr="00D67C4A">
        <w:rPr>
          <w:cs/>
        </w:rPr>
        <w:t>झूठु बात सा सचु करि जाती ॥</w:t>
      </w:r>
    </w:p>
    <w:p w14:paraId="368E141D" w14:textId="77777777" w:rsidR="0060014F" w:rsidRPr="00D67C4A" w:rsidRDefault="0060014F" w:rsidP="0060014F">
      <w:pPr>
        <w:pStyle w:val="SGGSText2"/>
      </w:pPr>
      <w:r w:rsidRPr="00D67C4A">
        <w:rPr>
          <w:cs/>
        </w:rPr>
        <w:t>सति होवनु मनि लगै न राती ॥२॥</w:t>
      </w:r>
    </w:p>
    <w:p w14:paraId="20F8F680" w14:textId="77777777" w:rsidR="0060014F" w:rsidRPr="00D67C4A" w:rsidRDefault="0060014F" w:rsidP="0060014F">
      <w:pPr>
        <w:pStyle w:val="SGGSText2"/>
      </w:pPr>
      <w:r w:rsidRPr="00D67C4A">
        <w:rPr>
          <w:cs/>
        </w:rPr>
        <w:t>बावै मारगु टेढा चलना ॥</w:t>
      </w:r>
    </w:p>
    <w:p w14:paraId="7129731A" w14:textId="77777777" w:rsidR="0060014F" w:rsidRPr="00D67C4A" w:rsidRDefault="0060014F" w:rsidP="0060014F">
      <w:pPr>
        <w:pStyle w:val="SGGSText2"/>
      </w:pPr>
      <w:r w:rsidRPr="00D67C4A">
        <w:rPr>
          <w:cs/>
        </w:rPr>
        <w:t>सीधा छोडि अपूठा बुनना ॥३॥</w:t>
      </w:r>
    </w:p>
    <w:p w14:paraId="339963F7" w14:textId="77777777" w:rsidR="0060014F" w:rsidRPr="00D67C4A" w:rsidRDefault="0060014F" w:rsidP="0060014F">
      <w:pPr>
        <w:pStyle w:val="SGGSText2"/>
      </w:pPr>
      <w:r w:rsidRPr="00D67C4A">
        <w:rPr>
          <w:cs/>
        </w:rPr>
        <w:t>दुहा सिरिआ का खसमु प्रभु सोई ॥</w:t>
      </w:r>
    </w:p>
    <w:p w14:paraId="0060248E" w14:textId="77777777" w:rsidR="0060014F" w:rsidRPr="00D67C4A" w:rsidRDefault="0060014F" w:rsidP="0060014F">
      <w:pPr>
        <w:pStyle w:val="SGGSText2"/>
      </w:pPr>
      <w:r w:rsidRPr="00D67C4A">
        <w:rPr>
          <w:cs/>
        </w:rPr>
        <w:t>जिसु मेले नानक सो मुकता होई ॥४॥२९॥९८॥</w:t>
      </w:r>
    </w:p>
    <w:p w14:paraId="20BFECC2" w14:textId="77777777" w:rsidR="0060014F" w:rsidRPr="00D67C4A" w:rsidRDefault="0060014F" w:rsidP="0060014F">
      <w:pPr>
        <w:pStyle w:val="SGGSText2"/>
      </w:pPr>
      <w:r w:rsidRPr="00D67C4A">
        <w:rPr>
          <w:cs/>
        </w:rPr>
        <w:t>गउड़ी गुआरेरी महला ५ ॥</w:t>
      </w:r>
    </w:p>
    <w:p w14:paraId="2D4D5E5F" w14:textId="77777777" w:rsidR="0060014F" w:rsidRPr="00D67C4A" w:rsidRDefault="0060014F" w:rsidP="0060014F">
      <w:pPr>
        <w:pStyle w:val="SGGSText2"/>
      </w:pPr>
      <w:r w:rsidRPr="00D67C4A">
        <w:rPr>
          <w:cs/>
        </w:rPr>
        <w:t>कलिजुग महि मिलि आए संजोग ॥</w:t>
      </w:r>
    </w:p>
    <w:p w14:paraId="479445D2" w14:textId="77777777" w:rsidR="0060014F" w:rsidRPr="00D67C4A" w:rsidRDefault="0060014F" w:rsidP="0060014F">
      <w:pPr>
        <w:pStyle w:val="SGGSText2"/>
      </w:pPr>
      <w:r w:rsidRPr="00D67C4A">
        <w:rPr>
          <w:cs/>
        </w:rPr>
        <w:t>जिचरु आगिआ तिचरु भोगहि भोग ॥१॥</w:t>
      </w:r>
    </w:p>
    <w:p w14:paraId="342B753B" w14:textId="77777777" w:rsidR="0060014F" w:rsidRPr="00D67C4A" w:rsidRDefault="0060014F" w:rsidP="0060014F">
      <w:pPr>
        <w:pStyle w:val="SGGSText2"/>
      </w:pPr>
      <w:r w:rsidRPr="00D67C4A">
        <w:rPr>
          <w:cs/>
        </w:rPr>
        <w:t>जलै न पाईऐ राम सनेही ॥</w:t>
      </w:r>
    </w:p>
    <w:p w14:paraId="7DBC1BC2" w14:textId="77777777" w:rsidR="0060014F" w:rsidRPr="00D67C4A" w:rsidRDefault="0060014F" w:rsidP="0060014F">
      <w:pPr>
        <w:pStyle w:val="SGGSText2"/>
      </w:pPr>
      <w:r w:rsidRPr="00D67C4A">
        <w:rPr>
          <w:cs/>
        </w:rPr>
        <w:t>किरति संजोगि सती उठि होई ॥१॥ रहाउ ॥</w:t>
      </w:r>
    </w:p>
    <w:p w14:paraId="747407A0" w14:textId="77777777" w:rsidR="0060014F" w:rsidRPr="00D67C4A" w:rsidRDefault="0060014F" w:rsidP="0060014F">
      <w:pPr>
        <w:pStyle w:val="SGGSText2"/>
      </w:pPr>
      <w:r w:rsidRPr="00D67C4A">
        <w:rPr>
          <w:cs/>
        </w:rPr>
        <w:t>देखा देखी मनहठि जलि जाईऐ ॥</w:t>
      </w:r>
    </w:p>
    <w:p w14:paraId="45E5D977" w14:textId="77777777" w:rsidR="0060014F" w:rsidRPr="00D67C4A" w:rsidRDefault="0060014F" w:rsidP="0060014F">
      <w:pPr>
        <w:pStyle w:val="SGGSText2"/>
      </w:pPr>
      <w:r w:rsidRPr="00D67C4A">
        <w:rPr>
          <w:cs/>
        </w:rPr>
        <w:t>प्रिअ संगु न पावै बहु जोनि भवाईऐ ॥२॥</w:t>
      </w:r>
    </w:p>
    <w:p w14:paraId="7F7EF9D1" w14:textId="77777777" w:rsidR="0060014F" w:rsidRPr="00D67C4A" w:rsidRDefault="0060014F" w:rsidP="0060014F">
      <w:pPr>
        <w:pStyle w:val="SGGSText2"/>
      </w:pPr>
      <w:r w:rsidRPr="00D67C4A">
        <w:rPr>
          <w:cs/>
        </w:rPr>
        <w:t>सील संजमि प्रिअ आगिआ मानै ॥</w:t>
      </w:r>
    </w:p>
    <w:p w14:paraId="2C657F9A" w14:textId="77777777" w:rsidR="0060014F" w:rsidRPr="00D67C4A" w:rsidRDefault="0060014F" w:rsidP="0060014F">
      <w:pPr>
        <w:pStyle w:val="SGGSText2"/>
      </w:pPr>
      <w:r w:rsidRPr="00D67C4A">
        <w:rPr>
          <w:cs/>
        </w:rPr>
        <w:t>तिसु नारी कउ दुखु न जमानै ॥३॥</w:t>
      </w:r>
    </w:p>
    <w:p w14:paraId="5832DCAE" w14:textId="77777777" w:rsidR="0060014F" w:rsidRPr="00D67C4A" w:rsidRDefault="0060014F" w:rsidP="0060014F">
      <w:pPr>
        <w:pStyle w:val="SGGSText2"/>
      </w:pPr>
      <w:r w:rsidRPr="00D67C4A">
        <w:rPr>
          <w:cs/>
        </w:rPr>
        <w:t>कहु नानक जिनि प्रिउ परमेसरु करि जानिआ ॥</w:t>
      </w:r>
    </w:p>
    <w:p w14:paraId="33844DD0" w14:textId="77777777" w:rsidR="0060014F" w:rsidRPr="00D67C4A" w:rsidRDefault="0060014F" w:rsidP="0060014F">
      <w:pPr>
        <w:pStyle w:val="SGGSText2"/>
      </w:pPr>
      <w:r w:rsidRPr="00D67C4A">
        <w:rPr>
          <w:cs/>
        </w:rPr>
        <w:t>धंनु सती दरगह परवानिआ ॥४॥३०॥९९॥</w:t>
      </w:r>
    </w:p>
    <w:p w14:paraId="14583530" w14:textId="77777777" w:rsidR="0060014F" w:rsidRPr="00D67C4A" w:rsidRDefault="0060014F" w:rsidP="0060014F">
      <w:pPr>
        <w:pStyle w:val="SGGSText2"/>
      </w:pPr>
      <w:r w:rsidRPr="00D67C4A">
        <w:rPr>
          <w:cs/>
        </w:rPr>
        <w:t>गउड़ी गुआरेरी महला ५ ॥</w:t>
      </w:r>
    </w:p>
    <w:p w14:paraId="0CA96562" w14:textId="77777777" w:rsidR="0060014F" w:rsidRPr="00D67C4A" w:rsidRDefault="0060014F" w:rsidP="0060014F">
      <w:pPr>
        <w:pStyle w:val="SGGSText2"/>
      </w:pPr>
      <w:r w:rsidRPr="00D67C4A">
        <w:rPr>
          <w:cs/>
        </w:rPr>
        <w:t>हम धनवंत भागठ सच नाइ ॥</w:t>
      </w:r>
    </w:p>
    <w:p w14:paraId="6353F1C2" w14:textId="77777777" w:rsidR="0060014F" w:rsidRPr="00D67C4A" w:rsidRDefault="0060014F" w:rsidP="0060014F">
      <w:pPr>
        <w:pStyle w:val="SGGSText2"/>
      </w:pPr>
      <w:r w:rsidRPr="00D67C4A">
        <w:rPr>
          <w:cs/>
        </w:rPr>
        <w:t>हरि गुण गावह सहजि सुभाइ ॥१॥ रहाउ ॥</w:t>
      </w:r>
    </w:p>
    <w:p w14:paraId="7B9D7724" w14:textId="77777777" w:rsidR="0060014F" w:rsidRPr="00D67C4A" w:rsidRDefault="0060014F" w:rsidP="0060014F">
      <w:pPr>
        <w:pStyle w:val="SGGSText2"/>
      </w:pPr>
      <w:r w:rsidRPr="00D67C4A">
        <w:rPr>
          <w:cs/>
        </w:rPr>
        <w:t>पीऊ दादे का खोलि डिठा खजाना ॥</w:t>
      </w:r>
    </w:p>
    <w:p w14:paraId="42535226" w14:textId="77777777" w:rsidR="0060014F" w:rsidRPr="00D67C4A" w:rsidRDefault="0060014F" w:rsidP="0060014F">
      <w:pPr>
        <w:pStyle w:val="SGGSText2"/>
      </w:pPr>
      <w:r w:rsidRPr="00D67C4A">
        <w:rPr>
          <w:cs/>
        </w:rPr>
        <w:lastRenderedPageBreak/>
        <w:t>ता मेरै मनि भइआ निधाना ॥१॥</w:t>
      </w:r>
    </w:p>
    <w:p w14:paraId="74712405" w14:textId="77777777" w:rsidR="0060014F" w:rsidRPr="00D67C4A" w:rsidRDefault="0060014F" w:rsidP="0060014F">
      <w:pPr>
        <w:pStyle w:val="SGGSText2"/>
      </w:pPr>
      <w:r w:rsidRPr="00D67C4A">
        <w:rPr>
          <w:cs/>
        </w:rPr>
        <w:t>रतन लाल जा का कछू न मोलु ॥</w:t>
      </w:r>
    </w:p>
    <w:p w14:paraId="46B11B1F" w14:textId="77777777" w:rsidR="0060014F" w:rsidRPr="00D67C4A" w:rsidRDefault="0060014F" w:rsidP="0060014F">
      <w:pPr>
        <w:pStyle w:val="SGGSText2"/>
      </w:pPr>
      <w:r w:rsidRPr="00D67C4A">
        <w:rPr>
          <w:cs/>
        </w:rPr>
        <w:t>भरे भंडार अखूट अतोल ॥२॥</w:t>
      </w:r>
    </w:p>
    <w:p w14:paraId="71B01CB1" w14:textId="77777777" w:rsidR="0060014F" w:rsidRPr="00D67C4A" w:rsidRDefault="0060014F" w:rsidP="0060014F">
      <w:pPr>
        <w:pStyle w:val="SGGSText2"/>
      </w:pPr>
      <w:r w:rsidRPr="00D67C4A">
        <w:rPr>
          <w:cs/>
        </w:rPr>
        <w:t>खावहि खरचहि रलि मिलि भाई ॥</w:t>
      </w:r>
    </w:p>
    <w:p w14:paraId="7E8EDBDB" w14:textId="77777777" w:rsidR="0060014F" w:rsidRPr="00D67C4A" w:rsidRDefault="0060014F" w:rsidP="0060014F">
      <w:pPr>
        <w:pStyle w:val="SGGSText2"/>
      </w:pPr>
      <w:r w:rsidRPr="00D67C4A">
        <w:rPr>
          <w:cs/>
        </w:rPr>
        <w:t>तोटि न आवै वधदो जाई ॥३॥</w:t>
      </w:r>
    </w:p>
    <w:p w14:paraId="02888C59" w14:textId="77777777" w:rsidR="0060014F" w:rsidRPr="00D67C4A" w:rsidRDefault="0060014F" w:rsidP="0060014F">
      <w:pPr>
        <w:pStyle w:val="SGGSText2"/>
      </w:pPr>
      <w:r w:rsidRPr="00D67C4A">
        <w:rPr>
          <w:cs/>
        </w:rPr>
        <w:t>कहु नानक जिसु मसतकि लेखु लिखाइ ॥</w:t>
      </w:r>
    </w:p>
    <w:p w14:paraId="1016388F" w14:textId="77777777" w:rsidR="0060014F" w:rsidRPr="00D67C4A" w:rsidRDefault="0060014F" w:rsidP="0060014F">
      <w:pPr>
        <w:pStyle w:val="SGGSText2"/>
      </w:pPr>
      <w:r w:rsidRPr="00D67C4A">
        <w:rPr>
          <w:cs/>
        </w:rPr>
        <w:t>सु एतु खजानै लइआ रलाइ ॥४॥३१॥१००॥</w:t>
      </w:r>
    </w:p>
    <w:p w14:paraId="5AC27EC8" w14:textId="77777777" w:rsidR="0060014F" w:rsidRPr="00D67C4A" w:rsidRDefault="0060014F" w:rsidP="0060014F">
      <w:pPr>
        <w:pStyle w:val="SGGSText2"/>
      </w:pPr>
      <w:r w:rsidRPr="00D67C4A">
        <w:rPr>
          <w:cs/>
        </w:rPr>
        <w:t>गउड़ी महला ५ ॥</w:t>
      </w:r>
    </w:p>
    <w:p w14:paraId="336F30F6" w14:textId="77777777" w:rsidR="0060014F" w:rsidRPr="00D67C4A" w:rsidRDefault="0060014F" w:rsidP="0060014F">
      <w:pPr>
        <w:pStyle w:val="SGGSText2"/>
      </w:pPr>
      <w:r w:rsidRPr="00D67C4A">
        <w:rPr>
          <w:cs/>
        </w:rPr>
        <w:t>डरि डरि मरते जब जानीऐ दूरि ॥</w:t>
      </w:r>
    </w:p>
    <w:p w14:paraId="24560196" w14:textId="77777777" w:rsidR="0060014F" w:rsidRPr="00D67C4A" w:rsidRDefault="0060014F" w:rsidP="0060014F">
      <w:pPr>
        <w:pStyle w:val="SGGSText2"/>
      </w:pPr>
      <w:r w:rsidRPr="00D67C4A">
        <w:rPr>
          <w:cs/>
        </w:rPr>
        <w:t>डरु चूका देखिआ भरपूरि ॥१॥</w:t>
      </w:r>
    </w:p>
    <w:p w14:paraId="76BCC8D0" w14:textId="77777777" w:rsidR="0060014F" w:rsidRPr="00D67C4A" w:rsidRDefault="0060014F" w:rsidP="0060014F">
      <w:pPr>
        <w:pStyle w:val="SGGSText2"/>
      </w:pPr>
      <w:r w:rsidRPr="00D67C4A">
        <w:rPr>
          <w:cs/>
        </w:rPr>
        <w:t>सतिगुर अपने कउ बलिहारै ॥</w:t>
      </w:r>
    </w:p>
    <w:p w14:paraId="5817735E" w14:textId="77777777" w:rsidR="0060014F" w:rsidRPr="00D67C4A" w:rsidRDefault="0060014F" w:rsidP="0060014F">
      <w:pPr>
        <w:pStyle w:val="SGGSText2"/>
      </w:pPr>
      <w:r w:rsidRPr="00D67C4A">
        <w:rPr>
          <w:cs/>
        </w:rPr>
        <w:t>छोडि न जाई सरपर तारै ॥१॥ रहाउ ॥</w:t>
      </w:r>
    </w:p>
    <w:p w14:paraId="3A727D55" w14:textId="77777777" w:rsidR="0060014F" w:rsidRPr="00D67C4A" w:rsidRDefault="0060014F" w:rsidP="0060014F">
      <w:pPr>
        <w:pStyle w:val="SGGSText2"/>
      </w:pPr>
      <w:r w:rsidRPr="00D67C4A">
        <w:rPr>
          <w:cs/>
        </w:rPr>
        <w:t>दूखु रोगु सोगु बिसरै जब नामु ॥</w:t>
      </w:r>
    </w:p>
    <w:p w14:paraId="6D7D60A9" w14:textId="77777777" w:rsidR="0060014F" w:rsidRPr="00D67C4A" w:rsidRDefault="0060014F" w:rsidP="0060014F">
      <w:pPr>
        <w:pStyle w:val="SGGSText2"/>
      </w:pPr>
      <w:r w:rsidRPr="00D67C4A">
        <w:rPr>
          <w:cs/>
        </w:rPr>
        <w:t>सदा अनंदु जा हरि गुण गामु ॥२॥</w:t>
      </w:r>
    </w:p>
    <w:p w14:paraId="4BA49517" w14:textId="77777777" w:rsidR="0060014F" w:rsidRPr="00D67C4A" w:rsidRDefault="0060014F" w:rsidP="0060014F">
      <w:pPr>
        <w:pStyle w:val="SGGSText2"/>
      </w:pPr>
      <w:r w:rsidRPr="00D67C4A">
        <w:rPr>
          <w:cs/>
        </w:rPr>
        <w:t>बुरा भला कोई न कहीजै ॥</w:t>
      </w:r>
    </w:p>
    <w:p w14:paraId="6D45600A" w14:textId="77777777" w:rsidR="0060014F" w:rsidRPr="00D67C4A" w:rsidRDefault="0060014F" w:rsidP="0060014F">
      <w:pPr>
        <w:pStyle w:val="SGGSText2"/>
      </w:pPr>
      <w:r w:rsidRPr="00D67C4A">
        <w:rPr>
          <w:cs/>
        </w:rPr>
        <w:t>छोडि मानु हरि चरन गहीजै ॥३॥</w:t>
      </w:r>
    </w:p>
    <w:p w14:paraId="37D1BB71" w14:textId="77777777" w:rsidR="0060014F" w:rsidRPr="00D67C4A" w:rsidRDefault="0060014F" w:rsidP="0060014F">
      <w:pPr>
        <w:pStyle w:val="SGGSText2"/>
      </w:pPr>
      <w:r w:rsidRPr="00D67C4A">
        <w:rPr>
          <w:cs/>
        </w:rPr>
        <w:t>कहु नानक गुर मंत्रु चितारि ॥</w:t>
      </w:r>
    </w:p>
    <w:p w14:paraId="0DF5F3D3" w14:textId="77777777" w:rsidR="0060014F" w:rsidRPr="00D67C4A" w:rsidRDefault="0060014F" w:rsidP="0060014F">
      <w:pPr>
        <w:pStyle w:val="SGGSText2"/>
      </w:pPr>
      <w:r w:rsidRPr="00D67C4A">
        <w:rPr>
          <w:cs/>
        </w:rPr>
        <w:t>सुखु पावहि साचै दरबारि ॥४॥३२॥१०१॥</w:t>
      </w:r>
    </w:p>
    <w:p w14:paraId="68CE56A5" w14:textId="77777777" w:rsidR="0060014F" w:rsidRPr="00D67C4A" w:rsidRDefault="0060014F" w:rsidP="0060014F">
      <w:pPr>
        <w:pStyle w:val="SGGSText2"/>
      </w:pPr>
      <w:r w:rsidRPr="00D67C4A">
        <w:rPr>
          <w:cs/>
        </w:rPr>
        <w:t>गउड़ी महला ५ ॥</w:t>
      </w:r>
    </w:p>
    <w:p w14:paraId="595E6692" w14:textId="77777777" w:rsidR="0060014F" w:rsidRPr="00D67C4A" w:rsidRDefault="0060014F" w:rsidP="0060014F">
      <w:pPr>
        <w:pStyle w:val="SGGSText2"/>
      </w:pPr>
      <w:r w:rsidRPr="00D67C4A">
        <w:rPr>
          <w:cs/>
        </w:rPr>
        <w:t>जा का मीतु साजनु है समीआ ॥</w:t>
      </w:r>
    </w:p>
    <w:p w14:paraId="17A5B0F4" w14:textId="77777777" w:rsidR="0060014F" w:rsidRPr="00D67C4A" w:rsidRDefault="0060014F" w:rsidP="0060014F">
      <w:pPr>
        <w:pStyle w:val="SGGSText2"/>
      </w:pPr>
      <w:r w:rsidRPr="00D67C4A">
        <w:rPr>
          <w:cs/>
        </w:rPr>
        <w:t>तिसु जन कउ कहु का की कमीआ ॥१॥</w:t>
      </w:r>
    </w:p>
    <w:p w14:paraId="003B92E5" w14:textId="77777777" w:rsidR="0060014F" w:rsidRPr="00D67C4A" w:rsidRDefault="0060014F" w:rsidP="0060014F">
      <w:pPr>
        <w:pStyle w:val="SGGSText2"/>
      </w:pPr>
      <w:r w:rsidRPr="00D67C4A">
        <w:rPr>
          <w:cs/>
        </w:rPr>
        <w:t>जा की प्रीति गोबिंद सिउ लागी ॥</w:t>
      </w:r>
    </w:p>
    <w:p w14:paraId="0B09C2D4" w14:textId="77777777" w:rsidR="0060014F" w:rsidRPr="00D67C4A" w:rsidRDefault="0060014F" w:rsidP="0060014F">
      <w:pPr>
        <w:pStyle w:val="SGGSText2"/>
      </w:pPr>
      <w:r w:rsidRPr="00D67C4A">
        <w:rPr>
          <w:cs/>
        </w:rPr>
        <w:t>दूखु दरदु भ्रमु ता का भागी ॥१॥ रहाउ ॥</w:t>
      </w:r>
    </w:p>
    <w:p w14:paraId="2FE92DC0" w14:textId="77777777" w:rsidR="0060014F" w:rsidRPr="00D67C4A" w:rsidRDefault="0060014F" w:rsidP="0060014F">
      <w:pPr>
        <w:pStyle w:val="SGGSText2"/>
      </w:pPr>
      <w:r w:rsidRPr="00D67C4A">
        <w:rPr>
          <w:cs/>
        </w:rPr>
        <w:t>जा कउ रसु हरि रसु है आइओ ॥</w:t>
      </w:r>
    </w:p>
    <w:p w14:paraId="7A5276C1" w14:textId="77777777" w:rsidR="0060014F" w:rsidRPr="00D67C4A" w:rsidRDefault="0060014F" w:rsidP="0060014F">
      <w:pPr>
        <w:pStyle w:val="SGGSText2"/>
      </w:pPr>
      <w:r w:rsidRPr="00D67C4A">
        <w:rPr>
          <w:cs/>
        </w:rPr>
        <w:t>सो अन रस नाही लपटाइओ ॥२॥</w:t>
      </w:r>
    </w:p>
    <w:p w14:paraId="26A5E948" w14:textId="77777777" w:rsidR="0060014F" w:rsidRPr="00D67C4A" w:rsidRDefault="0060014F" w:rsidP="0060014F">
      <w:pPr>
        <w:pStyle w:val="SGGSText2"/>
      </w:pPr>
      <w:r w:rsidRPr="00D67C4A">
        <w:rPr>
          <w:cs/>
        </w:rPr>
        <w:t>जा का कहिआ दरगह चलै ॥</w:t>
      </w:r>
    </w:p>
    <w:p w14:paraId="1CB804B0" w14:textId="77777777" w:rsidR="0060014F" w:rsidRPr="00D67C4A" w:rsidRDefault="0060014F" w:rsidP="0060014F">
      <w:pPr>
        <w:pStyle w:val="SGGSText2"/>
      </w:pPr>
      <w:r w:rsidRPr="00D67C4A">
        <w:rPr>
          <w:cs/>
        </w:rPr>
        <w:t>सो किस कउ नदरि लै आवै तलै ॥३॥</w:t>
      </w:r>
    </w:p>
    <w:p w14:paraId="2B66FE76" w14:textId="77777777" w:rsidR="0060014F" w:rsidRPr="00D67C4A" w:rsidRDefault="0060014F" w:rsidP="0060014F">
      <w:pPr>
        <w:pStyle w:val="SGGSText2"/>
      </w:pPr>
      <w:r w:rsidRPr="00D67C4A">
        <w:rPr>
          <w:cs/>
        </w:rPr>
        <w:t>जा का सभु किछु ता का होइ ॥</w:t>
      </w:r>
    </w:p>
    <w:p w14:paraId="1BBBF3F9" w14:textId="77777777" w:rsidR="0060014F" w:rsidRPr="00D67C4A" w:rsidRDefault="0060014F" w:rsidP="0060014F">
      <w:pPr>
        <w:pStyle w:val="SGGSText2"/>
      </w:pPr>
      <w:r w:rsidRPr="00D67C4A">
        <w:rPr>
          <w:cs/>
        </w:rPr>
        <w:t>नानक ता कउ सदा सुखु होइ ॥४॥३३॥१०२॥</w:t>
      </w:r>
    </w:p>
    <w:p w14:paraId="411F4978" w14:textId="77777777" w:rsidR="0060014F" w:rsidRPr="00D67C4A" w:rsidRDefault="0060014F" w:rsidP="0060014F">
      <w:pPr>
        <w:pStyle w:val="SGGSText2"/>
      </w:pPr>
      <w:r w:rsidRPr="00D67C4A">
        <w:rPr>
          <w:cs/>
        </w:rPr>
        <w:lastRenderedPageBreak/>
        <w:t>गउड़ी महला ५ ॥</w:t>
      </w:r>
    </w:p>
    <w:p w14:paraId="37BAE4A6" w14:textId="77777777" w:rsidR="0060014F" w:rsidRPr="00D67C4A" w:rsidRDefault="0060014F" w:rsidP="0060014F">
      <w:pPr>
        <w:pStyle w:val="SGGSText2"/>
      </w:pPr>
      <w:r w:rsidRPr="00D67C4A">
        <w:rPr>
          <w:cs/>
        </w:rPr>
        <w:t>जा कै दुखु सुखु सम करि जापै ॥</w:t>
      </w:r>
    </w:p>
    <w:p w14:paraId="664677B6" w14:textId="77777777" w:rsidR="0060014F" w:rsidRPr="00D67C4A" w:rsidRDefault="0060014F" w:rsidP="0060014F">
      <w:pPr>
        <w:pStyle w:val="SGGSText2"/>
      </w:pPr>
      <w:r w:rsidRPr="00D67C4A">
        <w:rPr>
          <w:cs/>
        </w:rPr>
        <w:t>ता कउ काड़ा कहा बिआपै ॥१॥</w:t>
      </w:r>
    </w:p>
    <w:p w14:paraId="0BC940F2" w14:textId="77777777" w:rsidR="0060014F" w:rsidRPr="00D67C4A" w:rsidRDefault="0060014F" w:rsidP="0060014F">
      <w:pPr>
        <w:pStyle w:val="SGGSText2"/>
      </w:pPr>
      <w:r w:rsidRPr="00D67C4A">
        <w:rPr>
          <w:cs/>
        </w:rPr>
        <w:t>सहज अनंद हरि साधू माहि ॥</w:t>
      </w:r>
    </w:p>
    <w:p w14:paraId="5396C2BC" w14:textId="77777777" w:rsidR="0060014F" w:rsidRPr="00D67C4A" w:rsidRDefault="0060014F" w:rsidP="0060014F">
      <w:pPr>
        <w:pStyle w:val="SGGSText2"/>
      </w:pPr>
      <w:r w:rsidRPr="00D67C4A">
        <w:rPr>
          <w:cs/>
        </w:rPr>
        <w:t>आगिआकारी हरि हरि राइ ॥१॥ रहाउ ॥</w:t>
      </w:r>
    </w:p>
    <w:p w14:paraId="3E8F1834" w14:textId="77777777" w:rsidR="0060014F" w:rsidRPr="00D67C4A" w:rsidRDefault="0060014F" w:rsidP="0060014F">
      <w:pPr>
        <w:pStyle w:val="SGGSText2"/>
      </w:pPr>
      <w:r w:rsidRPr="00D67C4A">
        <w:rPr>
          <w:cs/>
        </w:rPr>
        <w:t>जा कै अचिंतु वसै मनि आइ ॥</w:t>
      </w:r>
    </w:p>
    <w:p w14:paraId="2C7FAA34" w14:textId="77777777" w:rsidR="0060014F" w:rsidRPr="00D67C4A" w:rsidRDefault="0060014F" w:rsidP="0060014F">
      <w:pPr>
        <w:pStyle w:val="SGGSText2"/>
      </w:pPr>
      <w:r w:rsidRPr="00D67C4A">
        <w:rPr>
          <w:cs/>
        </w:rPr>
        <w:t>ता कउ चिंता कतहूं नाहि ॥२॥</w:t>
      </w:r>
    </w:p>
    <w:p w14:paraId="05AE28EA" w14:textId="77777777" w:rsidR="0060014F" w:rsidRPr="00D67C4A" w:rsidRDefault="0060014F" w:rsidP="0060014F">
      <w:pPr>
        <w:pStyle w:val="SGGSText2"/>
      </w:pPr>
      <w:r w:rsidRPr="00D67C4A">
        <w:rPr>
          <w:cs/>
        </w:rPr>
        <w:t>जा कै बिनसिओ मन ते भरमा ॥</w:t>
      </w:r>
    </w:p>
    <w:p w14:paraId="75A5CDE5" w14:textId="77777777" w:rsidR="0060014F" w:rsidRPr="00D67C4A" w:rsidRDefault="0060014F" w:rsidP="0060014F">
      <w:pPr>
        <w:pStyle w:val="SGGSText2"/>
      </w:pPr>
      <w:r w:rsidRPr="00D67C4A">
        <w:rPr>
          <w:cs/>
        </w:rPr>
        <w:t>ता कै कछू नाही डरु जमा ॥३॥</w:t>
      </w:r>
    </w:p>
    <w:p w14:paraId="3A160AD1" w14:textId="77777777" w:rsidR="0060014F" w:rsidRPr="00D67C4A" w:rsidRDefault="0060014F" w:rsidP="0060014F">
      <w:pPr>
        <w:pStyle w:val="SGGSText2"/>
      </w:pPr>
      <w:r w:rsidRPr="00D67C4A">
        <w:rPr>
          <w:cs/>
        </w:rPr>
        <w:t>जा कै हिरदै दीओ गुरि नामा ॥</w:t>
      </w:r>
    </w:p>
    <w:p w14:paraId="60899B64" w14:textId="77777777" w:rsidR="0060014F" w:rsidRPr="00D67C4A" w:rsidRDefault="0060014F" w:rsidP="0060014F">
      <w:pPr>
        <w:pStyle w:val="SGGSText2"/>
      </w:pPr>
      <w:r w:rsidRPr="00D67C4A">
        <w:rPr>
          <w:cs/>
        </w:rPr>
        <w:t>कहु नानक ता कै सगल निधाना ॥४॥३४॥१०३॥</w:t>
      </w:r>
    </w:p>
    <w:p w14:paraId="1E3436E2" w14:textId="77777777" w:rsidR="0060014F" w:rsidRPr="00D67C4A" w:rsidRDefault="0060014F" w:rsidP="0060014F">
      <w:pPr>
        <w:pStyle w:val="SGGSText2"/>
      </w:pPr>
      <w:r w:rsidRPr="00D67C4A">
        <w:rPr>
          <w:cs/>
        </w:rPr>
        <w:t>गउड़ी महला ५ ॥</w:t>
      </w:r>
    </w:p>
    <w:p w14:paraId="72394962" w14:textId="77777777" w:rsidR="0060014F" w:rsidRPr="00D67C4A" w:rsidRDefault="0060014F" w:rsidP="0060014F">
      <w:pPr>
        <w:pStyle w:val="SGGSText2"/>
      </w:pPr>
      <w:r w:rsidRPr="00D67C4A">
        <w:rPr>
          <w:cs/>
        </w:rPr>
        <w:t>अगम रूप का मन महि थाना ॥</w:t>
      </w:r>
    </w:p>
    <w:p w14:paraId="7E05B7C2" w14:textId="77777777" w:rsidR="0060014F" w:rsidRPr="00D67C4A" w:rsidRDefault="0060014F" w:rsidP="0060014F">
      <w:pPr>
        <w:pStyle w:val="SGGSText2"/>
      </w:pPr>
      <w:r w:rsidRPr="00D67C4A">
        <w:rPr>
          <w:cs/>
        </w:rPr>
        <w:t>गुर प्रसादि किनै विरलै जाना ॥१॥</w:t>
      </w:r>
    </w:p>
    <w:p w14:paraId="682F6682" w14:textId="77777777" w:rsidR="0060014F" w:rsidRPr="00D67C4A" w:rsidRDefault="0060014F" w:rsidP="0060014F">
      <w:pPr>
        <w:pStyle w:val="SGGSText2"/>
      </w:pPr>
      <w:r w:rsidRPr="00D67C4A">
        <w:rPr>
          <w:cs/>
        </w:rPr>
        <w:t>सहज कथा के अमृत कुंटा ॥</w:t>
      </w:r>
    </w:p>
    <w:p w14:paraId="2D8BB451" w14:textId="77777777" w:rsidR="0060014F" w:rsidRPr="00D67C4A" w:rsidRDefault="0060014F" w:rsidP="0060014F">
      <w:pPr>
        <w:pStyle w:val="SGGSText2"/>
      </w:pPr>
      <w:r w:rsidRPr="00D67C4A">
        <w:rPr>
          <w:cs/>
        </w:rPr>
        <w:t>जिसहि परापति तिसु लै भुंचा ॥१॥ रहाउ ॥</w:t>
      </w:r>
    </w:p>
    <w:p w14:paraId="57C6A7FB" w14:textId="77777777" w:rsidR="0060014F" w:rsidRPr="00D67C4A" w:rsidRDefault="0060014F" w:rsidP="0060014F">
      <w:pPr>
        <w:pStyle w:val="SGGSText2"/>
      </w:pPr>
      <w:r w:rsidRPr="00D67C4A">
        <w:rPr>
          <w:cs/>
        </w:rPr>
        <w:t>अनहत बाणी थानु निराला ॥</w:t>
      </w:r>
    </w:p>
    <w:p w14:paraId="2B72E243" w14:textId="77777777" w:rsidR="0060014F" w:rsidRPr="00D67C4A" w:rsidRDefault="0060014F" w:rsidP="0060014F">
      <w:pPr>
        <w:pStyle w:val="SGGSText2"/>
      </w:pPr>
      <w:r w:rsidRPr="00D67C4A">
        <w:rPr>
          <w:cs/>
        </w:rPr>
        <w:t>ता की धुनि मोहे गोपाला ॥२॥</w:t>
      </w:r>
    </w:p>
    <w:p w14:paraId="6130A013" w14:textId="77777777" w:rsidR="0060014F" w:rsidRPr="00D67C4A" w:rsidRDefault="0060014F" w:rsidP="0060014F">
      <w:pPr>
        <w:pStyle w:val="SGGSText2"/>
      </w:pPr>
      <w:r w:rsidRPr="00D67C4A">
        <w:rPr>
          <w:cs/>
        </w:rPr>
        <w:t>तह सहज अखारे अनेक अनंता ॥</w:t>
      </w:r>
    </w:p>
    <w:p w14:paraId="5D456A46" w14:textId="77777777" w:rsidR="0060014F" w:rsidRPr="00D67C4A" w:rsidRDefault="0060014F" w:rsidP="0060014F">
      <w:pPr>
        <w:pStyle w:val="SGGSText2"/>
      </w:pPr>
      <w:r w:rsidRPr="00D67C4A">
        <w:rPr>
          <w:cs/>
        </w:rPr>
        <w:t>पारब्रहम के संगी संता ॥३॥</w:t>
      </w:r>
    </w:p>
    <w:p w14:paraId="7E938BD1" w14:textId="77777777" w:rsidR="0060014F" w:rsidRPr="00D67C4A" w:rsidRDefault="0060014F" w:rsidP="0060014F">
      <w:pPr>
        <w:pStyle w:val="SGGSText2"/>
      </w:pPr>
      <w:r w:rsidRPr="00D67C4A">
        <w:rPr>
          <w:cs/>
        </w:rPr>
        <w:t>हरख अनंत सोग नही बीआ ॥</w:t>
      </w:r>
    </w:p>
    <w:p w14:paraId="1011504B" w14:textId="77777777" w:rsidR="0060014F" w:rsidRPr="00D67C4A" w:rsidRDefault="0060014F" w:rsidP="0060014F">
      <w:pPr>
        <w:pStyle w:val="SGGSText2"/>
      </w:pPr>
      <w:r w:rsidRPr="00D67C4A">
        <w:rPr>
          <w:cs/>
        </w:rPr>
        <w:t>सो घरु गुरि नानक कउ दीआ ॥४॥३५॥१०४॥</w:t>
      </w:r>
    </w:p>
    <w:p w14:paraId="1855F189" w14:textId="77777777" w:rsidR="0060014F" w:rsidRPr="00D67C4A" w:rsidRDefault="0060014F" w:rsidP="0060014F">
      <w:pPr>
        <w:pStyle w:val="SGGSText2"/>
      </w:pPr>
      <w:r w:rsidRPr="00D67C4A">
        <w:rPr>
          <w:cs/>
        </w:rPr>
        <w:t>गउड़ी मः ५ ॥</w:t>
      </w:r>
    </w:p>
    <w:p w14:paraId="41F045F5" w14:textId="77777777" w:rsidR="0060014F" w:rsidRPr="00D67C4A" w:rsidRDefault="0060014F" w:rsidP="0060014F">
      <w:pPr>
        <w:pStyle w:val="SGGSText2"/>
      </w:pPr>
      <w:r w:rsidRPr="00D67C4A">
        <w:rPr>
          <w:cs/>
        </w:rPr>
        <w:t>कवन रूपु तेरा आराधउ ॥</w:t>
      </w:r>
    </w:p>
    <w:p w14:paraId="7D78B25E" w14:textId="77777777" w:rsidR="0060014F" w:rsidRPr="00D67C4A" w:rsidRDefault="0060014F" w:rsidP="0060014F">
      <w:pPr>
        <w:pStyle w:val="SGGSText2"/>
      </w:pPr>
      <w:r w:rsidRPr="00D67C4A">
        <w:rPr>
          <w:cs/>
        </w:rPr>
        <w:t>कवन जोग काइआ ले साधउ ॥१॥</w:t>
      </w:r>
    </w:p>
    <w:p w14:paraId="64F5FECA" w14:textId="77777777" w:rsidR="0060014F" w:rsidRPr="00D67C4A" w:rsidRDefault="0060014F" w:rsidP="0060014F">
      <w:pPr>
        <w:pStyle w:val="SGGSText2"/>
      </w:pPr>
      <w:r w:rsidRPr="00D67C4A">
        <w:rPr>
          <w:cs/>
        </w:rPr>
        <w:t>कवन गुनु जो तुझु लै गावउ ॥</w:t>
      </w:r>
    </w:p>
    <w:p w14:paraId="47A4839B" w14:textId="77777777" w:rsidR="0060014F" w:rsidRPr="00D67C4A" w:rsidRDefault="0060014F" w:rsidP="0060014F">
      <w:pPr>
        <w:pStyle w:val="SGGSText2"/>
      </w:pPr>
      <w:r w:rsidRPr="00D67C4A">
        <w:rPr>
          <w:cs/>
        </w:rPr>
        <w:t>कवन बोल पारब्रहम रीझावउ ॥१॥ रहाउ ॥</w:t>
      </w:r>
    </w:p>
    <w:p w14:paraId="45B3EF35" w14:textId="77777777" w:rsidR="0060014F" w:rsidRPr="00D67C4A" w:rsidRDefault="0060014F" w:rsidP="0060014F">
      <w:pPr>
        <w:pStyle w:val="SGGSText2"/>
      </w:pPr>
      <w:r w:rsidRPr="00D67C4A">
        <w:rPr>
          <w:cs/>
        </w:rPr>
        <w:t>कवन सु पूजा तेरी करउ ॥</w:t>
      </w:r>
    </w:p>
    <w:p w14:paraId="6A5FF18D" w14:textId="77777777" w:rsidR="0060014F" w:rsidRPr="00D67C4A" w:rsidRDefault="0060014F" w:rsidP="0060014F">
      <w:pPr>
        <w:pStyle w:val="SGGSText2"/>
      </w:pPr>
      <w:r w:rsidRPr="00D67C4A">
        <w:rPr>
          <w:cs/>
        </w:rPr>
        <w:t>कवन सु बिधि जितु भवजल तरउ ॥२॥</w:t>
      </w:r>
    </w:p>
    <w:p w14:paraId="3068403F" w14:textId="77777777" w:rsidR="0060014F" w:rsidRPr="00D67C4A" w:rsidRDefault="0060014F" w:rsidP="0060014F">
      <w:pPr>
        <w:pStyle w:val="SGGSText2"/>
      </w:pPr>
      <w:r w:rsidRPr="00D67C4A">
        <w:rPr>
          <w:cs/>
        </w:rPr>
        <w:lastRenderedPageBreak/>
        <w:t>कवन तपु जितु तपीआ होइ ॥</w:t>
      </w:r>
    </w:p>
    <w:p w14:paraId="773E76EF" w14:textId="77777777" w:rsidR="0060014F" w:rsidRPr="00D67C4A" w:rsidRDefault="0060014F" w:rsidP="0060014F">
      <w:pPr>
        <w:pStyle w:val="SGGSText2"/>
      </w:pPr>
      <w:r w:rsidRPr="00D67C4A">
        <w:rPr>
          <w:cs/>
        </w:rPr>
        <w:t>कवनु सु नामु हउमै मलु खोइ ॥३॥</w:t>
      </w:r>
    </w:p>
    <w:p w14:paraId="7FE1C957" w14:textId="77777777" w:rsidR="0060014F" w:rsidRPr="00D67C4A" w:rsidRDefault="0060014F" w:rsidP="0060014F">
      <w:pPr>
        <w:pStyle w:val="SGGSText2"/>
      </w:pPr>
      <w:r w:rsidRPr="00D67C4A">
        <w:rPr>
          <w:cs/>
        </w:rPr>
        <w:t>गुण पूजा गिआन धिआन नानक सगल घाल ॥</w:t>
      </w:r>
    </w:p>
    <w:p w14:paraId="628042E9" w14:textId="77777777" w:rsidR="0060014F" w:rsidRPr="00D67C4A" w:rsidRDefault="0060014F" w:rsidP="0060014F">
      <w:pPr>
        <w:pStyle w:val="SGGSText2"/>
      </w:pPr>
      <w:r w:rsidRPr="00D67C4A">
        <w:rPr>
          <w:cs/>
        </w:rPr>
        <w:t>जिसु करि किरपा सतिगुरु मिलै दइआल ॥४॥</w:t>
      </w:r>
    </w:p>
    <w:p w14:paraId="5C1E5D41" w14:textId="77777777" w:rsidR="0060014F" w:rsidRPr="00D67C4A" w:rsidRDefault="0060014F" w:rsidP="0060014F">
      <w:pPr>
        <w:pStyle w:val="SGGSText2"/>
      </w:pPr>
      <w:r w:rsidRPr="00D67C4A">
        <w:rPr>
          <w:cs/>
        </w:rPr>
        <w:t>तिस ही गुनु तिन ही प्रभु जाता ॥</w:t>
      </w:r>
    </w:p>
    <w:p w14:paraId="717EAE4E" w14:textId="77777777" w:rsidR="0060014F" w:rsidRPr="00D67C4A" w:rsidRDefault="0060014F" w:rsidP="0060014F">
      <w:pPr>
        <w:pStyle w:val="SGGSText2"/>
      </w:pPr>
      <w:r w:rsidRPr="00D67C4A">
        <w:rPr>
          <w:cs/>
        </w:rPr>
        <w:t>जिस की मानि लेइ सुखदाता ॥१॥ रहाउ दूजा ॥३६॥१०५॥</w:t>
      </w:r>
    </w:p>
    <w:p w14:paraId="113498BF" w14:textId="77777777" w:rsidR="0060014F" w:rsidRPr="00D67C4A" w:rsidRDefault="0060014F" w:rsidP="0060014F">
      <w:pPr>
        <w:pStyle w:val="SGGSText2"/>
      </w:pPr>
      <w:r w:rsidRPr="00D67C4A">
        <w:rPr>
          <w:cs/>
        </w:rPr>
        <w:t>गउड़ी महला ५ ॥</w:t>
      </w:r>
    </w:p>
    <w:p w14:paraId="5AFCA527" w14:textId="77777777" w:rsidR="0060014F" w:rsidRPr="00D67C4A" w:rsidRDefault="0060014F" w:rsidP="0060014F">
      <w:pPr>
        <w:pStyle w:val="SGGSText2"/>
      </w:pPr>
      <w:r w:rsidRPr="00D67C4A">
        <w:rPr>
          <w:cs/>
        </w:rPr>
        <w:t>आपन तनु नही जा को गरबा ॥</w:t>
      </w:r>
    </w:p>
    <w:p w14:paraId="4A7A9DFD" w14:textId="77777777" w:rsidR="0060014F" w:rsidRPr="00D67C4A" w:rsidRDefault="0060014F" w:rsidP="0060014F">
      <w:pPr>
        <w:pStyle w:val="SGGSText2"/>
      </w:pPr>
      <w:r w:rsidRPr="00D67C4A">
        <w:rPr>
          <w:cs/>
        </w:rPr>
        <w:t>राज मिलख नही आपन दरबा ॥१॥</w:t>
      </w:r>
    </w:p>
    <w:p w14:paraId="2BDCAF57" w14:textId="77777777" w:rsidR="0060014F" w:rsidRPr="00D67C4A" w:rsidRDefault="0060014F" w:rsidP="0060014F">
      <w:pPr>
        <w:pStyle w:val="SGGSText2"/>
      </w:pPr>
      <w:r w:rsidRPr="00D67C4A">
        <w:rPr>
          <w:cs/>
        </w:rPr>
        <w:t>आपन नही का कउ लपटाइओ ॥</w:t>
      </w:r>
    </w:p>
    <w:p w14:paraId="39C9A3EC" w14:textId="77777777" w:rsidR="0060014F" w:rsidRPr="00D67C4A" w:rsidRDefault="0060014F" w:rsidP="0060014F">
      <w:pPr>
        <w:pStyle w:val="SGGSText2"/>
      </w:pPr>
      <w:r w:rsidRPr="00D67C4A">
        <w:rPr>
          <w:cs/>
        </w:rPr>
        <w:t>आपन नामु सतिगुर ते पाइओ ॥१॥ रहाउ ॥</w:t>
      </w:r>
    </w:p>
    <w:p w14:paraId="7D986DA6" w14:textId="77777777" w:rsidR="0060014F" w:rsidRPr="00D67C4A" w:rsidRDefault="0060014F" w:rsidP="0060014F">
      <w:pPr>
        <w:pStyle w:val="SGGSText2"/>
      </w:pPr>
      <w:r w:rsidRPr="00D67C4A">
        <w:rPr>
          <w:cs/>
        </w:rPr>
        <w:t>सुत बनिता आपन नही भाई ॥</w:t>
      </w:r>
    </w:p>
    <w:p w14:paraId="0E2CAEB4" w14:textId="77777777" w:rsidR="0060014F" w:rsidRPr="00D67C4A" w:rsidRDefault="0060014F" w:rsidP="0060014F">
      <w:pPr>
        <w:pStyle w:val="SGGSText2"/>
      </w:pPr>
      <w:r w:rsidRPr="00D67C4A">
        <w:rPr>
          <w:cs/>
        </w:rPr>
        <w:t>इसट मीत आप बापु न माई ॥२॥</w:t>
      </w:r>
    </w:p>
    <w:p w14:paraId="4F3F2711" w14:textId="77777777" w:rsidR="0060014F" w:rsidRPr="00D67C4A" w:rsidRDefault="0060014F" w:rsidP="0060014F">
      <w:pPr>
        <w:pStyle w:val="SGGSText2"/>
      </w:pPr>
      <w:r w:rsidRPr="00D67C4A">
        <w:rPr>
          <w:cs/>
        </w:rPr>
        <w:t>सुइना रूपा फुनि नही दाम ॥</w:t>
      </w:r>
    </w:p>
    <w:p w14:paraId="288F0A9F" w14:textId="77777777" w:rsidR="0060014F" w:rsidRPr="00D67C4A" w:rsidRDefault="0060014F" w:rsidP="0060014F">
      <w:pPr>
        <w:pStyle w:val="SGGSText2"/>
      </w:pPr>
      <w:r w:rsidRPr="00D67C4A">
        <w:rPr>
          <w:cs/>
        </w:rPr>
        <w:t>हैवर गैवर आपन नही काम ॥३॥</w:t>
      </w:r>
    </w:p>
    <w:p w14:paraId="4E1863AF" w14:textId="77777777" w:rsidR="0060014F" w:rsidRPr="00D67C4A" w:rsidRDefault="0060014F" w:rsidP="0060014F">
      <w:pPr>
        <w:pStyle w:val="SGGSText2"/>
      </w:pPr>
      <w:r w:rsidRPr="00D67C4A">
        <w:rPr>
          <w:cs/>
        </w:rPr>
        <w:t>कहु नानक जो गुरि बखसि मिलाइआ ॥</w:t>
      </w:r>
    </w:p>
    <w:p w14:paraId="72FBC615" w14:textId="77777777" w:rsidR="0060014F" w:rsidRPr="00D67C4A" w:rsidRDefault="0060014F" w:rsidP="0060014F">
      <w:pPr>
        <w:pStyle w:val="SGGSText2"/>
      </w:pPr>
      <w:r w:rsidRPr="00D67C4A">
        <w:rPr>
          <w:cs/>
        </w:rPr>
        <w:t>तिस का सभु किछु जिस का हरि राइआ ॥४॥३७॥१०६॥</w:t>
      </w:r>
    </w:p>
    <w:p w14:paraId="398CB6E1" w14:textId="77777777" w:rsidR="0060014F" w:rsidRPr="00D67C4A" w:rsidRDefault="0060014F" w:rsidP="0060014F">
      <w:pPr>
        <w:pStyle w:val="SGGSText2"/>
      </w:pPr>
      <w:r w:rsidRPr="00D67C4A">
        <w:rPr>
          <w:cs/>
        </w:rPr>
        <w:t>गउड़ी महला ५ ॥</w:t>
      </w:r>
    </w:p>
    <w:p w14:paraId="42131F6D" w14:textId="77777777" w:rsidR="0060014F" w:rsidRPr="00D67C4A" w:rsidRDefault="0060014F" w:rsidP="0060014F">
      <w:pPr>
        <w:pStyle w:val="SGGSText2"/>
      </w:pPr>
      <w:r w:rsidRPr="00D67C4A">
        <w:rPr>
          <w:cs/>
        </w:rPr>
        <w:t>गुर के चरण ऊपरि मेरे माथे ॥</w:t>
      </w:r>
    </w:p>
    <w:p w14:paraId="6ABA574C" w14:textId="77777777" w:rsidR="0060014F" w:rsidRPr="00D67C4A" w:rsidRDefault="0060014F" w:rsidP="0060014F">
      <w:pPr>
        <w:pStyle w:val="SGGSText2"/>
      </w:pPr>
      <w:r w:rsidRPr="00D67C4A">
        <w:rPr>
          <w:cs/>
        </w:rPr>
        <w:t>ता ते दुख मेरे सगले लाथे ॥१॥</w:t>
      </w:r>
    </w:p>
    <w:p w14:paraId="54527C23" w14:textId="77777777" w:rsidR="0060014F" w:rsidRPr="00D67C4A" w:rsidRDefault="0060014F" w:rsidP="0060014F">
      <w:pPr>
        <w:pStyle w:val="SGGSText2"/>
      </w:pPr>
      <w:r w:rsidRPr="00D67C4A">
        <w:rPr>
          <w:cs/>
        </w:rPr>
        <w:t>सतिगुर अपुने कउ कुरबानी ॥</w:t>
      </w:r>
    </w:p>
    <w:p w14:paraId="4009DC72" w14:textId="77777777" w:rsidR="0060014F" w:rsidRPr="00D67C4A" w:rsidRDefault="0060014F" w:rsidP="0060014F">
      <w:pPr>
        <w:pStyle w:val="SGGSText2"/>
      </w:pPr>
      <w:r w:rsidRPr="00D67C4A">
        <w:rPr>
          <w:cs/>
        </w:rPr>
        <w:t>आतम चीनि परम रंग मानी ॥१॥ रहाउ ॥</w:t>
      </w:r>
    </w:p>
    <w:p w14:paraId="19BC9CBC" w14:textId="77777777" w:rsidR="0060014F" w:rsidRPr="00D67C4A" w:rsidRDefault="0060014F" w:rsidP="0060014F">
      <w:pPr>
        <w:pStyle w:val="SGGSText2"/>
      </w:pPr>
      <w:r w:rsidRPr="00D67C4A">
        <w:rPr>
          <w:cs/>
        </w:rPr>
        <w:t>चरण रेणु गुर की मुखि लागी ॥</w:t>
      </w:r>
    </w:p>
    <w:p w14:paraId="66650E4D" w14:textId="77777777" w:rsidR="0060014F" w:rsidRPr="00D67C4A" w:rsidRDefault="0060014F" w:rsidP="0060014F">
      <w:pPr>
        <w:pStyle w:val="SGGSText2"/>
      </w:pPr>
      <w:r w:rsidRPr="00D67C4A">
        <w:rPr>
          <w:cs/>
        </w:rPr>
        <w:t>अह्मबुधि तिनि सगल तिआगी ॥२॥</w:t>
      </w:r>
    </w:p>
    <w:p w14:paraId="0775CF10" w14:textId="77777777" w:rsidR="0060014F" w:rsidRPr="00D67C4A" w:rsidRDefault="0060014F" w:rsidP="0060014F">
      <w:pPr>
        <w:pStyle w:val="SGGSText2"/>
      </w:pPr>
      <w:r w:rsidRPr="00D67C4A">
        <w:rPr>
          <w:cs/>
        </w:rPr>
        <w:t>गुर का सबदु लगो मनि मीठा ॥</w:t>
      </w:r>
    </w:p>
    <w:p w14:paraId="724953D0" w14:textId="77777777" w:rsidR="0060014F" w:rsidRPr="00D67C4A" w:rsidRDefault="0060014F" w:rsidP="0060014F">
      <w:pPr>
        <w:pStyle w:val="SGGSText2"/>
      </w:pPr>
      <w:r w:rsidRPr="00D67C4A">
        <w:rPr>
          <w:cs/>
        </w:rPr>
        <w:t>पारब्रहमु ता ते मोहि डीठा ॥३॥</w:t>
      </w:r>
    </w:p>
    <w:p w14:paraId="51829131" w14:textId="77777777" w:rsidR="0060014F" w:rsidRPr="00D67C4A" w:rsidRDefault="0060014F" w:rsidP="0060014F">
      <w:pPr>
        <w:pStyle w:val="SGGSText2"/>
      </w:pPr>
      <w:r w:rsidRPr="00D67C4A">
        <w:rPr>
          <w:cs/>
        </w:rPr>
        <w:t>गुरु सुखदाता गुरु करतारु ॥</w:t>
      </w:r>
    </w:p>
    <w:p w14:paraId="08099773" w14:textId="77777777" w:rsidR="0060014F" w:rsidRPr="00D67C4A" w:rsidRDefault="0060014F" w:rsidP="0060014F">
      <w:pPr>
        <w:pStyle w:val="SGGSText2"/>
      </w:pPr>
      <w:r w:rsidRPr="00D67C4A">
        <w:rPr>
          <w:cs/>
        </w:rPr>
        <w:t>जीअ प्राण नानक गुरु आधारु ॥४॥३८॥१०७॥</w:t>
      </w:r>
    </w:p>
    <w:p w14:paraId="7492645A" w14:textId="77777777" w:rsidR="0060014F" w:rsidRPr="00D67C4A" w:rsidRDefault="0060014F" w:rsidP="0060014F">
      <w:pPr>
        <w:pStyle w:val="SGGSText2"/>
      </w:pPr>
      <w:r w:rsidRPr="00D67C4A">
        <w:rPr>
          <w:cs/>
        </w:rPr>
        <w:t>गउड़ी महला ५ ॥</w:t>
      </w:r>
    </w:p>
    <w:p w14:paraId="14AB0AF7" w14:textId="77777777" w:rsidR="0060014F" w:rsidRPr="00D67C4A" w:rsidRDefault="0060014F" w:rsidP="0060014F">
      <w:pPr>
        <w:pStyle w:val="SGGSText2"/>
      </w:pPr>
      <w:r w:rsidRPr="00D67C4A">
        <w:rPr>
          <w:cs/>
        </w:rPr>
        <w:lastRenderedPageBreak/>
        <w:t>रे मन मेरे तूं ता कउ आहि ॥</w:t>
      </w:r>
    </w:p>
    <w:p w14:paraId="56651C1F" w14:textId="77777777" w:rsidR="0060014F" w:rsidRPr="00D67C4A" w:rsidRDefault="0060014F" w:rsidP="0060014F">
      <w:pPr>
        <w:pStyle w:val="SGGSText2"/>
      </w:pPr>
      <w:r w:rsidRPr="00D67C4A">
        <w:rPr>
          <w:cs/>
        </w:rPr>
        <w:t>जा कै ऊणा कछहू नाहि ॥१॥</w:t>
      </w:r>
    </w:p>
    <w:p w14:paraId="67B6C8B1" w14:textId="77777777" w:rsidR="0060014F" w:rsidRPr="00D67C4A" w:rsidRDefault="0060014F" w:rsidP="0060014F">
      <w:pPr>
        <w:pStyle w:val="SGGSText2"/>
      </w:pPr>
      <w:r w:rsidRPr="00D67C4A">
        <w:rPr>
          <w:cs/>
        </w:rPr>
        <w:t>हरि सा प्रीतमु करि मन मीत ॥</w:t>
      </w:r>
    </w:p>
    <w:p w14:paraId="6CBEF13A" w14:textId="77777777" w:rsidR="0060014F" w:rsidRPr="00D67C4A" w:rsidRDefault="0060014F" w:rsidP="0060014F">
      <w:pPr>
        <w:pStyle w:val="SGGSText2"/>
      </w:pPr>
      <w:r w:rsidRPr="00D67C4A">
        <w:rPr>
          <w:cs/>
        </w:rPr>
        <w:t>प्रान अधारु राखहु सद चीत ॥१॥ रहाउ ॥</w:t>
      </w:r>
    </w:p>
    <w:p w14:paraId="4E59CBC0" w14:textId="77777777" w:rsidR="0060014F" w:rsidRPr="00D67C4A" w:rsidRDefault="0060014F" w:rsidP="0060014F">
      <w:pPr>
        <w:pStyle w:val="SGGSText2"/>
      </w:pPr>
      <w:r w:rsidRPr="00D67C4A">
        <w:rPr>
          <w:cs/>
        </w:rPr>
        <w:t>रे मन मेरे तूं ता कउ सेवि ॥</w:t>
      </w:r>
    </w:p>
    <w:p w14:paraId="6E213729" w14:textId="77777777" w:rsidR="0060014F" w:rsidRPr="00D67C4A" w:rsidRDefault="0060014F" w:rsidP="0060014F">
      <w:pPr>
        <w:pStyle w:val="SGGSText2"/>
      </w:pPr>
      <w:r w:rsidRPr="00D67C4A">
        <w:rPr>
          <w:cs/>
        </w:rPr>
        <w:t>आदि पुरख अपर्मपर देव ॥२॥</w:t>
      </w:r>
    </w:p>
    <w:p w14:paraId="4B04E0F0" w14:textId="77777777" w:rsidR="0060014F" w:rsidRPr="00D67C4A" w:rsidRDefault="0060014F" w:rsidP="0060014F">
      <w:pPr>
        <w:pStyle w:val="SGGSText2"/>
      </w:pPr>
      <w:r w:rsidRPr="00D67C4A">
        <w:rPr>
          <w:cs/>
        </w:rPr>
        <w:t>तिसु ऊपरि मन करि तूं आसा ॥</w:t>
      </w:r>
    </w:p>
    <w:p w14:paraId="5BC4428C" w14:textId="77777777" w:rsidR="0060014F" w:rsidRPr="00D67C4A" w:rsidRDefault="0060014F" w:rsidP="0060014F">
      <w:pPr>
        <w:pStyle w:val="SGGSText2"/>
      </w:pPr>
      <w:r w:rsidRPr="00D67C4A">
        <w:rPr>
          <w:cs/>
        </w:rPr>
        <w:t>आदि जुगादि जा का भरवासा ॥३॥</w:t>
      </w:r>
    </w:p>
    <w:p w14:paraId="3047A653" w14:textId="77777777" w:rsidR="0060014F" w:rsidRPr="00D67C4A" w:rsidRDefault="0060014F" w:rsidP="0060014F">
      <w:pPr>
        <w:pStyle w:val="SGGSText2"/>
      </w:pPr>
      <w:r w:rsidRPr="00D67C4A">
        <w:rPr>
          <w:cs/>
        </w:rPr>
        <w:t>जा की प्रीति सदा सुखु होइ ॥</w:t>
      </w:r>
    </w:p>
    <w:p w14:paraId="590DFF37" w14:textId="77777777" w:rsidR="0060014F" w:rsidRPr="00D67C4A" w:rsidRDefault="0060014F" w:rsidP="0060014F">
      <w:pPr>
        <w:pStyle w:val="SGGSText2"/>
      </w:pPr>
      <w:r w:rsidRPr="00D67C4A">
        <w:rPr>
          <w:cs/>
        </w:rPr>
        <w:t>नानकु गावै गुर मिलि सोइ ॥४॥३९॥१०८॥</w:t>
      </w:r>
    </w:p>
    <w:p w14:paraId="181D9DD5" w14:textId="77777777" w:rsidR="0060014F" w:rsidRPr="00D67C4A" w:rsidRDefault="0060014F" w:rsidP="0060014F">
      <w:pPr>
        <w:pStyle w:val="SGGSText2"/>
      </w:pPr>
      <w:r w:rsidRPr="00D67C4A">
        <w:rPr>
          <w:cs/>
        </w:rPr>
        <w:t>गउड़ी महला ५ ॥</w:t>
      </w:r>
    </w:p>
    <w:p w14:paraId="08C3F0F3" w14:textId="77777777" w:rsidR="0060014F" w:rsidRPr="00D67C4A" w:rsidRDefault="0060014F" w:rsidP="0060014F">
      <w:pPr>
        <w:pStyle w:val="SGGSText2"/>
      </w:pPr>
      <w:r w:rsidRPr="00D67C4A">
        <w:rPr>
          <w:cs/>
        </w:rPr>
        <w:t>मीतु करै सोई हम माना ॥</w:t>
      </w:r>
    </w:p>
    <w:p w14:paraId="61BE069E" w14:textId="77777777" w:rsidR="0060014F" w:rsidRPr="00D67C4A" w:rsidRDefault="0060014F" w:rsidP="0060014F">
      <w:pPr>
        <w:pStyle w:val="SGGSText2"/>
      </w:pPr>
      <w:r w:rsidRPr="00D67C4A">
        <w:rPr>
          <w:cs/>
        </w:rPr>
        <w:t>मीत के करतब कुसल समाना ॥१॥</w:t>
      </w:r>
    </w:p>
    <w:p w14:paraId="693EB1B7" w14:textId="77777777" w:rsidR="0060014F" w:rsidRPr="00D67C4A" w:rsidRDefault="0060014F" w:rsidP="0060014F">
      <w:pPr>
        <w:pStyle w:val="SGGSText2"/>
      </w:pPr>
      <w:r w:rsidRPr="00D67C4A">
        <w:rPr>
          <w:cs/>
        </w:rPr>
        <w:t>एका टेक मेरै मनि चीत ॥</w:t>
      </w:r>
    </w:p>
    <w:p w14:paraId="6DED57FC" w14:textId="77777777" w:rsidR="0060014F" w:rsidRPr="00D67C4A" w:rsidRDefault="0060014F" w:rsidP="0060014F">
      <w:pPr>
        <w:pStyle w:val="SGGSText2"/>
      </w:pPr>
      <w:r w:rsidRPr="00D67C4A">
        <w:rPr>
          <w:cs/>
        </w:rPr>
        <w:t>जिसु किछु करणा सु हमरा मीत ॥१॥ रहाउ ॥</w:t>
      </w:r>
    </w:p>
    <w:p w14:paraId="73078CC6" w14:textId="77777777" w:rsidR="0060014F" w:rsidRPr="00D67C4A" w:rsidRDefault="0060014F" w:rsidP="0060014F">
      <w:pPr>
        <w:pStyle w:val="SGGSText2"/>
      </w:pPr>
      <w:r w:rsidRPr="00D67C4A">
        <w:rPr>
          <w:cs/>
        </w:rPr>
        <w:t>मीतु हमारा वेपरवाहा ॥</w:t>
      </w:r>
    </w:p>
    <w:p w14:paraId="23DC8F46" w14:textId="77777777" w:rsidR="0060014F" w:rsidRPr="00D67C4A" w:rsidRDefault="0060014F" w:rsidP="0060014F">
      <w:pPr>
        <w:pStyle w:val="SGGSText2"/>
      </w:pPr>
      <w:r w:rsidRPr="00D67C4A">
        <w:rPr>
          <w:cs/>
        </w:rPr>
        <w:t>गुर किरपा ते मोहि असनाहा ॥२॥</w:t>
      </w:r>
    </w:p>
    <w:p w14:paraId="157ACA6D" w14:textId="77777777" w:rsidR="0060014F" w:rsidRPr="00D67C4A" w:rsidRDefault="0060014F" w:rsidP="0060014F">
      <w:pPr>
        <w:pStyle w:val="SGGSText2"/>
      </w:pPr>
      <w:r w:rsidRPr="00D67C4A">
        <w:rPr>
          <w:cs/>
        </w:rPr>
        <w:t>मीतु हमारा अंतरजामी ॥</w:t>
      </w:r>
    </w:p>
    <w:p w14:paraId="003FD546" w14:textId="77777777" w:rsidR="0060014F" w:rsidRPr="00D67C4A" w:rsidRDefault="0060014F" w:rsidP="0060014F">
      <w:pPr>
        <w:pStyle w:val="SGGSText2"/>
      </w:pPr>
      <w:r w:rsidRPr="00D67C4A">
        <w:rPr>
          <w:cs/>
        </w:rPr>
        <w:t>समरथ पुरखु पारब्रहमु सुआमी ॥३॥</w:t>
      </w:r>
    </w:p>
    <w:p w14:paraId="21D05ACF" w14:textId="77777777" w:rsidR="0060014F" w:rsidRPr="00D67C4A" w:rsidRDefault="0060014F" w:rsidP="0060014F">
      <w:pPr>
        <w:pStyle w:val="SGGSText2"/>
      </w:pPr>
      <w:r w:rsidRPr="00D67C4A">
        <w:rPr>
          <w:cs/>
        </w:rPr>
        <w:t>हम दासे तुम ठाकुर मेरे ॥</w:t>
      </w:r>
    </w:p>
    <w:p w14:paraId="7FCDF912" w14:textId="77777777" w:rsidR="0060014F" w:rsidRPr="00D67C4A" w:rsidRDefault="0060014F" w:rsidP="0060014F">
      <w:pPr>
        <w:pStyle w:val="SGGSText2"/>
      </w:pPr>
      <w:r w:rsidRPr="00D67C4A">
        <w:rPr>
          <w:cs/>
        </w:rPr>
        <w:t>मानु महतु नानक प्रभु तेरे ॥४॥४०॥१०९॥</w:t>
      </w:r>
    </w:p>
    <w:p w14:paraId="762106F8" w14:textId="77777777" w:rsidR="0060014F" w:rsidRPr="00D67C4A" w:rsidRDefault="0060014F" w:rsidP="0060014F">
      <w:pPr>
        <w:pStyle w:val="SGGSText2"/>
      </w:pPr>
      <w:r w:rsidRPr="00D67C4A">
        <w:rPr>
          <w:cs/>
        </w:rPr>
        <w:t>गउड़ी महला ५ ॥</w:t>
      </w:r>
    </w:p>
    <w:p w14:paraId="09E64D90" w14:textId="77777777" w:rsidR="0060014F" w:rsidRPr="00D67C4A" w:rsidRDefault="0060014F" w:rsidP="0060014F">
      <w:pPr>
        <w:pStyle w:val="SGGSText2"/>
      </w:pPr>
      <w:r w:rsidRPr="00D67C4A">
        <w:rPr>
          <w:cs/>
        </w:rPr>
        <w:t>जा कउ तुम भए समरथ अंगा ॥</w:t>
      </w:r>
    </w:p>
    <w:p w14:paraId="4F7AB888" w14:textId="77777777" w:rsidR="0060014F" w:rsidRPr="00D67C4A" w:rsidRDefault="0060014F" w:rsidP="0060014F">
      <w:pPr>
        <w:pStyle w:val="SGGSText2"/>
      </w:pPr>
      <w:r w:rsidRPr="00D67C4A">
        <w:rPr>
          <w:cs/>
        </w:rPr>
        <w:t>ता कउ कछु नाही कालंगा ॥१॥</w:t>
      </w:r>
    </w:p>
    <w:p w14:paraId="31C63F66" w14:textId="77777777" w:rsidR="0060014F" w:rsidRPr="00D67C4A" w:rsidRDefault="0060014F" w:rsidP="0060014F">
      <w:pPr>
        <w:pStyle w:val="SGGSText2"/>
      </w:pPr>
      <w:r w:rsidRPr="00D67C4A">
        <w:rPr>
          <w:cs/>
        </w:rPr>
        <w:t>माधउ जा कउ है आस तुमारी ॥</w:t>
      </w:r>
    </w:p>
    <w:p w14:paraId="136FF5EF" w14:textId="77777777" w:rsidR="0060014F" w:rsidRPr="00D67C4A" w:rsidRDefault="0060014F" w:rsidP="0060014F">
      <w:pPr>
        <w:pStyle w:val="SGGSText2"/>
      </w:pPr>
      <w:r w:rsidRPr="00D67C4A">
        <w:rPr>
          <w:cs/>
        </w:rPr>
        <w:t>ता कउ कछु नाही संसारी ॥१॥ रहाउ ॥</w:t>
      </w:r>
    </w:p>
    <w:p w14:paraId="69293DD4" w14:textId="77777777" w:rsidR="0060014F" w:rsidRPr="00D67C4A" w:rsidRDefault="0060014F" w:rsidP="0060014F">
      <w:pPr>
        <w:pStyle w:val="SGGSText2"/>
      </w:pPr>
      <w:r w:rsidRPr="00D67C4A">
        <w:rPr>
          <w:cs/>
        </w:rPr>
        <w:t>जा कै हिरदै ठाकुरु होइ ॥</w:t>
      </w:r>
    </w:p>
    <w:p w14:paraId="20D66782" w14:textId="77777777" w:rsidR="0060014F" w:rsidRPr="00D67C4A" w:rsidRDefault="0060014F" w:rsidP="0060014F">
      <w:pPr>
        <w:pStyle w:val="SGGSText2"/>
      </w:pPr>
      <w:r w:rsidRPr="00D67C4A">
        <w:rPr>
          <w:cs/>
        </w:rPr>
        <w:t>ता कउ सहसा नाही कोइ ॥२॥</w:t>
      </w:r>
    </w:p>
    <w:p w14:paraId="2A64452A" w14:textId="77777777" w:rsidR="0060014F" w:rsidRPr="00D67C4A" w:rsidRDefault="0060014F" w:rsidP="0060014F">
      <w:pPr>
        <w:pStyle w:val="SGGSText2"/>
      </w:pPr>
      <w:r w:rsidRPr="00D67C4A">
        <w:rPr>
          <w:cs/>
        </w:rPr>
        <w:t>जा कउ तुम दीनी प्रभ धीर ॥</w:t>
      </w:r>
    </w:p>
    <w:p w14:paraId="1123064B" w14:textId="77777777" w:rsidR="0060014F" w:rsidRPr="00D67C4A" w:rsidRDefault="0060014F" w:rsidP="0060014F">
      <w:pPr>
        <w:pStyle w:val="SGGSText2"/>
      </w:pPr>
      <w:r w:rsidRPr="00D67C4A">
        <w:rPr>
          <w:cs/>
        </w:rPr>
        <w:lastRenderedPageBreak/>
        <w:t>ता कै निकटि न आवै पीर ॥३॥</w:t>
      </w:r>
    </w:p>
    <w:p w14:paraId="4D81CD2F" w14:textId="77777777" w:rsidR="0060014F" w:rsidRPr="00D67C4A" w:rsidRDefault="0060014F" w:rsidP="0060014F">
      <w:pPr>
        <w:pStyle w:val="SGGSText2"/>
      </w:pPr>
      <w:r w:rsidRPr="00D67C4A">
        <w:rPr>
          <w:cs/>
        </w:rPr>
        <w:t>कहु नानक मै सो गुरु पाइआ ॥</w:t>
      </w:r>
    </w:p>
    <w:p w14:paraId="0978D52E" w14:textId="77777777" w:rsidR="0060014F" w:rsidRPr="00D67C4A" w:rsidRDefault="0060014F" w:rsidP="0060014F">
      <w:pPr>
        <w:pStyle w:val="SGGSText2"/>
      </w:pPr>
      <w:r w:rsidRPr="00D67C4A">
        <w:rPr>
          <w:cs/>
        </w:rPr>
        <w:t>पारब्रहम पूरन देखाइआ ॥४॥४१॥११०॥</w:t>
      </w:r>
    </w:p>
    <w:p w14:paraId="6B976473" w14:textId="77777777" w:rsidR="0060014F" w:rsidRPr="00D67C4A" w:rsidRDefault="0060014F" w:rsidP="0060014F">
      <w:pPr>
        <w:pStyle w:val="SGGSText2"/>
      </w:pPr>
      <w:r w:rsidRPr="00D67C4A">
        <w:rPr>
          <w:cs/>
        </w:rPr>
        <w:t>गउड़ी महला ५ ॥</w:t>
      </w:r>
    </w:p>
    <w:p w14:paraId="4AB2F82D" w14:textId="77777777" w:rsidR="0060014F" w:rsidRPr="00D67C4A" w:rsidRDefault="0060014F" w:rsidP="0060014F">
      <w:pPr>
        <w:pStyle w:val="SGGSText2"/>
      </w:pPr>
      <w:r w:rsidRPr="00D67C4A">
        <w:rPr>
          <w:cs/>
        </w:rPr>
        <w:t>दुलभ देह पाई वडभागी ॥</w:t>
      </w:r>
    </w:p>
    <w:p w14:paraId="2756AA85" w14:textId="77777777" w:rsidR="0060014F" w:rsidRPr="00D67C4A" w:rsidRDefault="0060014F" w:rsidP="0060014F">
      <w:pPr>
        <w:pStyle w:val="SGGSText2"/>
      </w:pPr>
      <w:r w:rsidRPr="00D67C4A">
        <w:rPr>
          <w:cs/>
        </w:rPr>
        <w:t>नामु न जपहि ते आतम घाती ॥१॥</w:t>
      </w:r>
    </w:p>
    <w:p w14:paraId="04F477D7" w14:textId="77777777" w:rsidR="0060014F" w:rsidRPr="00D67C4A" w:rsidRDefault="0060014F" w:rsidP="0060014F">
      <w:pPr>
        <w:pStyle w:val="SGGSText2"/>
      </w:pPr>
      <w:r w:rsidRPr="00D67C4A">
        <w:rPr>
          <w:cs/>
        </w:rPr>
        <w:t>मरि न जाही जिना बिसरत राम ॥</w:t>
      </w:r>
    </w:p>
    <w:p w14:paraId="4F900360" w14:textId="77777777" w:rsidR="0060014F" w:rsidRPr="00D67C4A" w:rsidRDefault="0060014F" w:rsidP="0060014F">
      <w:pPr>
        <w:pStyle w:val="SGGSText2"/>
      </w:pPr>
      <w:r w:rsidRPr="00D67C4A">
        <w:rPr>
          <w:cs/>
        </w:rPr>
        <w:t>नाम बिहून जीवन कउन काम ॥१॥ रहाउ ॥</w:t>
      </w:r>
    </w:p>
    <w:p w14:paraId="083B2E44" w14:textId="77777777" w:rsidR="0060014F" w:rsidRPr="00D67C4A" w:rsidRDefault="0060014F" w:rsidP="0060014F">
      <w:pPr>
        <w:pStyle w:val="SGGSText2"/>
      </w:pPr>
      <w:r w:rsidRPr="00D67C4A">
        <w:rPr>
          <w:cs/>
        </w:rPr>
        <w:t>खात पीत खेलत हसत बिसथार ॥</w:t>
      </w:r>
    </w:p>
    <w:p w14:paraId="51844A10" w14:textId="77777777" w:rsidR="0060014F" w:rsidRPr="00D67C4A" w:rsidRDefault="0060014F" w:rsidP="0060014F">
      <w:pPr>
        <w:pStyle w:val="SGGSText2"/>
      </w:pPr>
      <w:r w:rsidRPr="00D67C4A">
        <w:rPr>
          <w:cs/>
        </w:rPr>
        <w:t>कवन अरथ मिरतक सीगार ॥२॥</w:t>
      </w:r>
    </w:p>
    <w:p w14:paraId="16C01BDE" w14:textId="77777777" w:rsidR="0060014F" w:rsidRPr="00D67C4A" w:rsidRDefault="0060014F" w:rsidP="0060014F">
      <w:pPr>
        <w:pStyle w:val="SGGSText2"/>
      </w:pPr>
      <w:r w:rsidRPr="00D67C4A">
        <w:rPr>
          <w:cs/>
        </w:rPr>
        <w:t>जो न सुनहि जसु परमानंदा ॥</w:t>
      </w:r>
    </w:p>
    <w:p w14:paraId="225913CF" w14:textId="77777777" w:rsidR="0060014F" w:rsidRPr="00D67C4A" w:rsidRDefault="0060014F" w:rsidP="0060014F">
      <w:pPr>
        <w:pStyle w:val="SGGSText2"/>
      </w:pPr>
      <w:r w:rsidRPr="00D67C4A">
        <w:rPr>
          <w:cs/>
        </w:rPr>
        <w:t>पसु पंखी त्रिगद जोनि ते मंदा ॥३॥</w:t>
      </w:r>
    </w:p>
    <w:p w14:paraId="62773D2D" w14:textId="77777777" w:rsidR="0060014F" w:rsidRPr="00D67C4A" w:rsidRDefault="0060014F" w:rsidP="0060014F">
      <w:pPr>
        <w:pStyle w:val="SGGSText2"/>
      </w:pPr>
      <w:r w:rsidRPr="00D67C4A">
        <w:rPr>
          <w:cs/>
        </w:rPr>
        <w:t>कहु नानक गुरि मंत्रु द्रिड़ाइआ ॥</w:t>
      </w:r>
    </w:p>
    <w:p w14:paraId="39078AF5" w14:textId="77777777" w:rsidR="0060014F" w:rsidRPr="00D67C4A" w:rsidRDefault="0060014F" w:rsidP="0060014F">
      <w:pPr>
        <w:pStyle w:val="SGGSText2"/>
      </w:pPr>
      <w:r w:rsidRPr="00D67C4A">
        <w:rPr>
          <w:cs/>
        </w:rPr>
        <w:t>केवल नामु रिद माहि समाइआ ॥४॥४२॥१११॥</w:t>
      </w:r>
    </w:p>
    <w:p w14:paraId="246D44E0" w14:textId="77777777" w:rsidR="0060014F" w:rsidRPr="00D67C4A" w:rsidRDefault="0060014F" w:rsidP="0060014F">
      <w:pPr>
        <w:pStyle w:val="SGGSText2"/>
      </w:pPr>
      <w:r w:rsidRPr="00D67C4A">
        <w:rPr>
          <w:cs/>
        </w:rPr>
        <w:t>गउड़ी महला ५ ॥</w:t>
      </w:r>
    </w:p>
    <w:p w14:paraId="5F4858DC" w14:textId="77777777" w:rsidR="0060014F" w:rsidRPr="00D67C4A" w:rsidRDefault="0060014F" w:rsidP="0060014F">
      <w:pPr>
        <w:pStyle w:val="SGGSText2"/>
      </w:pPr>
      <w:r w:rsidRPr="00D67C4A">
        <w:rPr>
          <w:cs/>
        </w:rPr>
        <w:t>का की माई का को बाप ॥</w:t>
      </w:r>
    </w:p>
    <w:p w14:paraId="296EC5F1" w14:textId="77777777" w:rsidR="0060014F" w:rsidRPr="00D67C4A" w:rsidRDefault="0060014F" w:rsidP="0060014F">
      <w:pPr>
        <w:pStyle w:val="SGGSText2"/>
      </w:pPr>
      <w:r w:rsidRPr="00D67C4A">
        <w:rPr>
          <w:cs/>
        </w:rPr>
        <w:t>नाम धारीक झूठे सभि साक ॥१॥</w:t>
      </w:r>
    </w:p>
    <w:p w14:paraId="0B32B36B" w14:textId="77777777" w:rsidR="0060014F" w:rsidRPr="00D67C4A" w:rsidRDefault="0060014F" w:rsidP="0060014F">
      <w:pPr>
        <w:pStyle w:val="SGGSText2"/>
      </w:pPr>
      <w:r w:rsidRPr="00D67C4A">
        <w:rPr>
          <w:cs/>
        </w:rPr>
        <w:t>काहे कउ मूरख भखलाइआ ॥</w:t>
      </w:r>
    </w:p>
    <w:p w14:paraId="7D7C499B" w14:textId="77777777" w:rsidR="0060014F" w:rsidRPr="00D67C4A" w:rsidRDefault="0060014F" w:rsidP="0060014F">
      <w:pPr>
        <w:pStyle w:val="SGGSText2"/>
      </w:pPr>
      <w:r w:rsidRPr="00D67C4A">
        <w:rPr>
          <w:cs/>
        </w:rPr>
        <w:t>मिलि संजोगि हुकमि तूं आइआ ॥१॥ रहाउ ॥</w:t>
      </w:r>
    </w:p>
    <w:p w14:paraId="1634E3CA" w14:textId="77777777" w:rsidR="0060014F" w:rsidRPr="00D67C4A" w:rsidRDefault="0060014F" w:rsidP="0060014F">
      <w:pPr>
        <w:pStyle w:val="SGGSText2"/>
      </w:pPr>
      <w:r w:rsidRPr="00D67C4A">
        <w:rPr>
          <w:cs/>
        </w:rPr>
        <w:t>एका माटी एका जोति ॥</w:t>
      </w:r>
    </w:p>
    <w:p w14:paraId="34AE25F6" w14:textId="77777777" w:rsidR="0060014F" w:rsidRPr="00D67C4A" w:rsidRDefault="0060014F" w:rsidP="0060014F">
      <w:pPr>
        <w:pStyle w:val="SGGSText2"/>
      </w:pPr>
      <w:r w:rsidRPr="00D67C4A">
        <w:rPr>
          <w:cs/>
        </w:rPr>
        <w:t>एको पवनु कहा कउनु रोति ॥२॥</w:t>
      </w:r>
    </w:p>
    <w:p w14:paraId="67711E61" w14:textId="77777777" w:rsidR="0060014F" w:rsidRPr="00D67C4A" w:rsidRDefault="0060014F" w:rsidP="0060014F">
      <w:pPr>
        <w:pStyle w:val="SGGSText2"/>
      </w:pPr>
      <w:r w:rsidRPr="00D67C4A">
        <w:rPr>
          <w:cs/>
        </w:rPr>
        <w:t>मेरा मेरा करि बिललाही ॥</w:t>
      </w:r>
    </w:p>
    <w:p w14:paraId="24EFD04E" w14:textId="77777777" w:rsidR="0060014F" w:rsidRPr="00D67C4A" w:rsidRDefault="0060014F" w:rsidP="0060014F">
      <w:pPr>
        <w:pStyle w:val="SGGSText2"/>
      </w:pPr>
      <w:r w:rsidRPr="00D67C4A">
        <w:rPr>
          <w:cs/>
        </w:rPr>
        <w:t>मरणहारु इहु जीअरा नाही ॥३॥</w:t>
      </w:r>
    </w:p>
    <w:p w14:paraId="52C753DE" w14:textId="77777777" w:rsidR="0060014F" w:rsidRPr="00D67C4A" w:rsidRDefault="0060014F" w:rsidP="0060014F">
      <w:pPr>
        <w:pStyle w:val="SGGSText2"/>
      </w:pPr>
      <w:r w:rsidRPr="00D67C4A">
        <w:rPr>
          <w:cs/>
        </w:rPr>
        <w:t>कहु नानक गुरि खोले कपाट ॥</w:t>
      </w:r>
    </w:p>
    <w:p w14:paraId="6607AA7F" w14:textId="77777777" w:rsidR="0060014F" w:rsidRPr="00D67C4A" w:rsidRDefault="0060014F" w:rsidP="0060014F">
      <w:pPr>
        <w:pStyle w:val="SGGSText2"/>
      </w:pPr>
      <w:r w:rsidRPr="00D67C4A">
        <w:rPr>
          <w:cs/>
        </w:rPr>
        <w:t>मुकतु भए बिनसे भ्रम थाट ॥४॥४३॥११२॥</w:t>
      </w:r>
    </w:p>
    <w:p w14:paraId="4D6E2B93" w14:textId="77777777" w:rsidR="0060014F" w:rsidRPr="00D67C4A" w:rsidRDefault="0060014F" w:rsidP="0060014F">
      <w:pPr>
        <w:pStyle w:val="SGGSText2"/>
      </w:pPr>
      <w:r w:rsidRPr="00D67C4A">
        <w:rPr>
          <w:cs/>
        </w:rPr>
        <w:t>गउड़ी महला ५ ॥</w:t>
      </w:r>
    </w:p>
    <w:p w14:paraId="5CF5FEB5" w14:textId="77777777" w:rsidR="0060014F" w:rsidRPr="00D67C4A" w:rsidRDefault="0060014F" w:rsidP="0060014F">
      <w:pPr>
        <w:pStyle w:val="SGGSText2"/>
      </w:pPr>
      <w:r w:rsidRPr="00D67C4A">
        <w:rPr>
          <w:cs/>
        </w:rPr>
        <w:t>वडे वडे जो दीसहि लोग ॥</w:t>
      </w:r>
    </w:p>
    <w:p w14:paraId="06239B0C" w14:textId="77777777" w:rsidR="0060014F" w:rsidRPr="00D67C4A" w:rsidRDefault="0060014F" w:rsidP="0060014F">
      <w:pPr>
        <w:pStyle w:val="SGGSText2"/>
      </w:pPr>
      <w:r w:rsidRPr="00D67C4A">
        <w:rPr>
          <w:cs/>
        </w:rPr>
        <w:t>तिन कउ बिआपै चिंता रोग ॥१॥</w:t>
      </w:r>
    </w:p>
    <w:p w14:paraId="54F9CD12" w14:textId="77777777" w:rsidR="0060014F" w:rsidRPr="00D67C4A" w:rsidRDefault="0060014F" w:rsidP="0060014F">
      <w:pPr>
        <w:pStyle w:val="SGGSText2"/>
      </w:pPr>
      <w:r w:rsidRPr="00D67C4A">
        <w:rPr>
          <w:cs/>
        </w:rPr>
        <w:t>कउन वडा माइआ वडिआई ॥</w:t>
      </w:r>
    </w:p>
    <w:p w14:paraId="57D5D6F5" w14:textId="77777777" w:rsidR="0060014F" w:rsidRPr="00D67C4A" w:rsidRDefault="0060014F" w:rsidP="0060014F">
      <w:pPr>
        <w:pStyle w:val="SGGSText2"/>
      </w:pPr>
      <w:r w:rsidRPr="00D67C4A">
        <w:rPr>
          <w:cs/>
        </w:rPr>
        <w:lastRenderedPageBreak/>
        <w:t>सो वडा जिनि राम लिव लाई ॥१॥ रहाउ ॥</w:t>
      </w:r>
    </w:p>
    <w:p w14:paraId="5ACFDF57" w14:textId="77777777" w:rsidR="0060014F" w:rsidRPr="00D67C4A" w:rsidRDefault="0060014F" w:rsidP="0060014F">
      <w:pPr>
        <w:pStyle w:val="SGGSText2"/>
      </w:pPr>
      <w:r w:rsidRPr="00D67C4A">
        <w:rPr>
          <w:cs/>
        </w:rPr>
        <w:t>भूमीआ भूमि ऊपरि नित लुझै ॥</w:t>
      </w:r>
    </w:p>
    <w:p w14:paraId="757182A5" w14:textId="77777777" w:rsidR="0060014F" w:rsidRPr="00D67C4A" w:rsidRDefault="0060014F" w:rsidP="0060014F">
      <w:pPr>
        <w:pStyle w:val="SGGSText2"/>
      </w:pPr>
      <w:r w:rsidRPr="00D67C4A">
        <w:rPr>
          <w:cs/>
        </w:rPr>
        <w:t>छोडि चलै त्रिसना नही बुझै ॥२॥</w:t>
      </w:r>
    </w:p>
    <w:p w14:paraId="1305FAFC" w14:textId="77777777" w:rsidR="0060014F" w:rsidRPr="00D67C4A" w:rsidRDefault="0060014F" w:rsidP="0060014F">
      <w:pPr>
        <w:pStyle w:val="SGGSText2"/>
      </w:pPr>
      <w:r w:rsidRPr="00D67C4A">
        <w:rPr>
          <w:cs/>
        </w:rPr>
        <w:t>कहु नानक इहु ततु बीचारा ॥</w:t>
      </w:r>
    </w:p>
    <w:p w14:paraId="59645BF2" w14:textId="77777777" w:rsidR="0060014F" w:rsidRPr="00D67C4A" w:rsidRDefault="0060014F" w:rsidP="0060014F">
      <w:pPr>
        <w:pStyle w:val="SGGSText2"/>
      </w:pPr>
      <w:r w:rsidRPr="00D67C4A">
        <w:rPr>
          <w:cs/>
        </w:rPr>
        <w:t>बिनु हरि भजन नाही छुटकारा ॥३॥४४॥११३॥</w:t>
      </w:r>
    </w:p>
    <w:p w14:paraId="73A58A22" w14:textId="77777777" w:rsidR="0060014F" w:rsidRPr="00D67C4A" w:rsidRDefault="0060014F" w:rsidP="0060014F">
      <w:pPr>
        <w:pStyle w:val="SGGSText2"/>
      </w:pPr>
      <w:r w:rsidRPr="00D67C4A">
        <w:rPr>
          <w:cs/>
        </w:rPr>
        <w:t>गउड़ी महला ५ ॥</w:t>
      </w:r>
    </w:p>
    <w:p w14:paraId="1A14ABDA" w14:textId="77777777" w:rsidR="0060014F" w:rsidRPr="00D67C4A" w:rsidRDefault="0060014F" w:rsidP="0060014F">
      <w:pPr>
        <w:pStyle w:val="SGGSText2"/>
      </w:pPr>
      <w:r w:rsidRPr="00D67C4A">
        <w:rPr>
          <w:cs/>
        </w:rPr>
        <w:t>पूरा मारगु पूरा इसनानु ॥</w:t>
      </w:r>
    </w:p>
    <w:p w14:paraId="0B817975" w14:textId="77777777" w:rsidR="0060014F" w:rsidRPr="00D67C4A" w:rsidRDefault="0060014F" w:rsidP="0060014F">
      <w:pPr>
        <w:pStyle w:val="SGGSText2"/>
      </w:pPr>
      <w:r w:rsidRPr="00D67C4A">
        <w:rPr>
          <w:cs/>
        </w:rPr>
        <w:t>सभु किछु पूरा हिरदै नामु ॥१॥</w:t>
      </w:r>
    </w:p>
    <w:p w14:paraId="57FB3E35" w14:textId="77777777" w:rsidR="0060014F" w:rsidRPr="00D67C4A" w:rsidRDefault="0060014F" w:rsidP="0060014F">
      <w:pPr>
        <w:pStyle w:val="SGGSText2"/>
      </w:pPr>
      <w:r w:rsidRPr="00D67C4A">
        <w:rPr>
          <w:cs/>
        </w:rPr>
        <w:t>पूरी रही जा पूरै राखी ॥</w:t>
      </w:r>
    </w:p>
    <w:p w14:paraId="5D61E4FB" w14:textId="77777777" w:rsidR="0060014F" w:rsidRPr="00D67C4A" w:rsidRDefault="0060014F" w:rsidP="0060014F">
      <w:pPr>
        <w:pStyle w:val="SGGSText2"/>
      </w:pPr>
      <w:r w:rsidRPr="00D67C4A">
        <w:rPr>
          <w:cs/>
        </w:rPr>
        <w:t>पारब्रहम की सरणि जन ताकी ॥१॥ रहाउ ॥</w:t>
      </w:r>
    </w:p>
    <w:p w14:paraId="2D09392E" w14:textId="77777777" w:rsidR="0060014F" w:rsidRPr="00D67C4A" w:rsidRDefault="0060014F" w:rsidP="0060014F">
      <w:pPr>
        <w:pStyle w:val="SGGSText2"/>
      </w:pPr>
      <w:r w:rsidRPr="00D67C4A">
        <w:rPr>
          <w:cs/>
        </w:rPr>
        <w:t>पूरा सुखु पूरा संतोखु ॥</w:t>
      </w:r>
    </w:p>
    <w:p w14:paraId="1161BF12" w14:textId="77777777" w:rsidR="0060014F" w:rsidRPr="00D67C4A" w:rsidRDefault="0060014F" w:rsidP="0060014F">
      <w:pPr>
        <w:pStyle w:val="SGGSText2"/>
      </w:pPr>
      <w:r w:rsidRPr="00D67C4A">
        <w:rPr>
          <w:cs/>
        </w:rPr>
        <w:t>पूरा तपु पूरन राजु जोगु ॥२॥</w:t>
      </w:r>
    </w:p>
    <w:p w14:paraId="0B2F1D3F" w14:textId="77777777" w:rsidR="0060014F" w:rsidRPr="00D67C4A" w:rsidRDefault="0060014F" w:rsidP="0060014F">
      <w:pPr>
        <w:pStyle w:val="SGGSText2"/>
      </w:pPr>
      <w:r w:rsidRPr="00D67C4A">
        <w:rPr>
          <w:cs/>
        </w:rPr>
        <w:t>हरि कै मारगि पतित पुनीत ॥</w:t>
      </w:r>
    </w:p>
    <w:p w14:paraId="70A50648" w14:textId="77777777" w:rsidR="0060014F" w:rsidRPr="00D67C4A" w:rsidRDefault="0060014F" w:rsidP="0060014F">
      <w:pPr>
        <w:pStyle w:val="SGGSText2"/>
      </w:pPr>
      <w:r w:rsidRPr="00D67C4A">
        <w:rPr>
          <w:cs/>
        </w:rPr>
        <w:t>पूरी सोभा पूरा लोकीक ॥३॥</w:t>
      </w:r>
    </w:p>
    <w:p w14:paraId="374E2620" w14:textId="77777777" w:rsidR="0060014F" w:rsidRPr="00D67C4A" w:rsidRDefault="0060014F" w:rsidP="0060014F">
      <w:pPr>
        <w:pStyle w:val="SGGSText2"/>
      </w:pPr>
      <w:r w:rsidRPr="00D67C4A">
        <w:rPr>
          <w:cs/>
        </w:rPr>
        <w:t>करणहारु सद वसै हदूरा ॥</w:t>
      </w:r>
    </w:p>
    <w:p w14:paraId="0486EF67" w14:textId="77777777" w:rsidR="0060014F" w:rsidRPr="00D67C4A" w:rsidRDefault="0060014F" w:rsidP="0060014F">
      <w:pPr>
        <w:pStyle w:val="SGGSText2"/>
      </w:pPr>
      <w:r w:rsidRPr="00D67C4A">
        <w:rPr>
          <w:cs/>
        </w:rPr>
        <w:t>कहु नानक मेरा सतिगुरु पूरा ॥४॥४५॥११४॥</w:t>
      </w:r>
    </w:p>
    <w:p w14:paraId="1DC15069" w14:textId="77777777" w:rsidR="0060014F" w:rsidRPr="00D67C4A" w:rsidRDefault="0060014F" w:rsidP="0060014F">
      <w:pPr>
        <w:pStyle w:val="SGGSText2"/>
      </w:pPr>
      <w:r w:rsidRPr="00D67C4A">
        <w:rPr>
          <w:cs/>
        </w:rPr>
        <w:t>गउड़ी महला ५ ॥</w:t>
      </w:r>
    </w:p>
    <w:p w14:paraId="74238D67" w14:textId="77777777" w:rsidR="0060014F" w:rsidRPr="00D67C4A" w:rsidRDefault="0060014F" w:rsidP="0060014F">
      <w:pPr>
        <w:pStyle w:val="SGGSText2"/>
      </w:pPr>
      <w:r w:rsidRPr="00D67C4A">
        <w:rPr>
          <w:cs/>
        </w:rPr>
        <w:t>संत की धूरि मिटे अघ कोट ॥</w:t>
      </w:r>
    </w:p>
    <w:p w14:paraId="4C4C6C3C" w14:textId="77777777" w:rsidR="0060014F" w:rsidRPr="00D67C4A" w:rsidRDefault="0060014F" w:rsidP="0060014F">
      <w:pPr>
        <w:pStyle w:val="SGGSText2"/>
      </w:pPr>
      <w:r w:rsidRPr="00D67C4A">
        <w:rPr>
          <w:cs/>
        </w:rPr>
        <w:t>संत प्रसादि जनम मरण ते छोट ॥१॥</w:t>
      </w:r>
    </w:p>
    <w:p w14:paraId="16A4526F" w14:textId="77777777" w:rsidR="0060014F" w:rsidRPr="00D67C4A" w:rsidRDefault="0060014F" w:rsidP="0060014F">
      <w:pPr>
        <w:pStyle w:val="SGGSText2"/>
      </w:pPr>
      <w:r w:rsidRPr="00D67C4A">
        <w:rPr>
          <w:cs/>
        </w:rPr>
        <w:t>संत का दरसु पूरन इसनानु ॥</w:t>
      </w:r>
    </w:p>
    <w:p w14:paraId="1758921E" w14:textId="77777777" w:rsidR="0060014F" w:rsidRPr="00D67C4A" w:rsidRDefault="0060014F" w:rsidP="0060014F">
      <w:pPr>
        <w:pStyle w:val="SGGSText2"/>
      </w:pPr>
      <w:r w:rsidRPr="00D67C4A">
        <w:rPr>
          <w:cs/>
        </w:rPr>
        <w:t>संत क्रिपा ते जपीऐ नामु ॥१॥ रहाउ ॥</w:t>
      </w:r>
    </w:p>
    <w:p w14:paraId="27317CFC" w14:textId="77777777" w:rsidR="0060014F" w:rsidRPr="00D67C4A" w:rsidRDefault="0060014F" w:rsidP="0060014F">
      <w:pPr>
        <w:pStyle w:val="SGGSText2"/>
      </w:pPr>
      <w:r w:rsidRPr="00D67C4A">
        <w:rPr>
          <w:cs/>
        </w:rPr>
        <w:t>संत कै संगि मिटिआ अहंकारु ॥</w:t>
      </w:r>
    </w:p>
    <w:p w14:paraId="4F05913C" w14:textId="77777777" w:rsidR="0060014F" w:rsidRPr="00D67C4A" w:rsidRDefault="0060014F" w:rsidP="0060014F">
      <w:pPr>
        <w:pStyle w:val="SGGSText2"/>
      </w:pPr>
      <w:r w:rsidRPr="00D67C4A">
        <w:rPr>
          <w:cs/>
        </w:rPr>
        <w:t>द्रिसटि आवै सभु एकंकारु ॥२॥</w:t>
      </w:r>
    </w:p>
    <w:p w14:paraId="08A63928" w14:textId="77777777" w:rsidR="0060014F" w:rsidRPr="00D67C4A" w:rsidRDefault="0060014F" w:rsidP="0060014F">
      <w:pPr>
        <w:pStyle w:val="SGGSText2"/>
      </w:pPr>
      <w:r w:rsidRPr="00D67C4A">
        <w:rPr>
          <w:cs/>
        </w:rPr>
        <w:t>संत सुप्रसंन आए वसि पंचा ॥</w:t>
      </w:r>
    </w:p>
    <w:p w14:paraId="3E9F8322" w14:textId="77777777" w:rsidR="0060014F" w:rsidRPr="00D67C4A" w:rsidRDefault="0060014F" w:rsidP="0060014F">
      <w:pPr>
        <w:pStyle w:val="SGGSText2"/>
      </w:pPr>
      <w:r w:rsidRPr="00D67C4A">
        <w:rPr>
          <w:cs/>
        </w:rPr>
        <w:t>अमृतु नामु रिदै लै संचा ॥३॥</w:t>
      </w:r>
    </w:p>
    <w:p w14:paraId="48965629" w14:textId="77777777" w:rsidR="0060014F" w:rsidRPr="00D67C4A" w:rsidRDefault="0060014F" w:rsidP="0060014F">
      <w:pPr>
        <w:pStyle w:val="SGGSText2"/>
      </w:pPr>
      <w:r w:rsidRPr="00D67C4A">
        <w:rPr>
          <w:cs/>
        </w:rPr>
        <w:t>कहु नानक जा का पूरा करम ॥</w:t>
      </w:r>
    </w:p>
    <w:p w14:paraId="671A17AD" w14:textId="77777777" w:rsidR="0060014F" w:rsidRPr="00D67C4A" w:rsidRDefault="0060014F" w:rsidP="0060014F">
      <w:pPr>
        <w:pStyle w:val="SGGSText2"/>
      </w:pPr>
      <w:r w:rsidRPr="00D67C4A">
        <w:rPr>
          <w:cs/>
        </w:rPr>
        <w:t>तिसु भेटे साधू के चरन ॥४॥४६॥११५॥</w:t>
      </w:r>
    </w:p>
    <w:p w14:paraId="1B4015C8" w14:textId="77777777" w:rsidR="0060014F" w:rsidRPr="00D67C4A" w:rsidRDefault="0060014F" w:rsidP="0060014F">
      <w:pPr>
        <w:pStyle w:val="SGGSText2"/>
      </w:pPr>
      <w:r w:rsidRPr="00D67C4A">
        <w:rPr>
          <w:cs/>
        </w:rPr>
        <w:t>गउड़ी महला ५ ॥</w:t>
      </w:r>
    </w:p>
    <w:p w14:paraId="31084AB6" w14:textId="77777777" w:rsidR="0060014F" w:rsidRPr="00D67C4A" w:rsidRDefault="0060014F" w:rsidP="0060014F">
      <w:pPr>
        <w:pStyle w:val="SGGSText2"/>
      </w:pPr>
      <w:r w:rsidRPr="00D67C4A">
        <w:rPr>
          <w:cs/>
        </w:rPr>
        <w:t>हरि गुण जपत कमलु परगासै ॥</w:t>
      </w:r>
    </w:p>
    <w:p w14:paraId="40523362" w14:textId="77777777" w:rsidR="0060014F" w:rsidRPr="00D67C4A" w:rsidRDefault="0060014F" w:rsidP="0060014F">
      <w:pPr>
        <w:pStyle w:val="SGGSText2"/>
      </w:pPr>
      <w:r w:rsidRPr="00D67C4A">
        <w:rPr>
          <w:cs/>
        </w:rPr>
        <w:lastRenderedPageBreak/>
        <w:t>हरि सिमरत त्रास सभ नासै ॥१॥</w:t>
      </w:r>
    </w:p>
    <w:p w14:paraId="49CD77E4" w14:textId="77777777" w:rsidR="0060014F" w:rsidRPr="00D67C4A" w:rsidRDefault="0060014F" w:rsidP="0060014F">
      <w:pPr>
        <w:pStyle w:val="SGGSText2"/>
      </w:pPr>
      <w:r w:rsidRPr="00D67C4A">
        <w:rPr>
          <w:cs/>
        </w:rPr>
        <w:t>सा मति पूरी जितु हरि गुण गावै ॥</w:t>
      </w:r>
    </w:p>
    <w:p w14:paraId="6416FCBD" w14:textId="77777777" w:rsidR="0060014F" w:rsidRPr="00D67C4A" w:rsidRDefault="0060014F" w:rsidP="0060014F">
      <w:pPr>
        <w:pStyle w:val="SGGSText2"/>
      </w:pPr>
      <w:r w:rsidRPr="00D67C4A">
        <w:rPr>
          <w:cs/>
        </w:rPr>
        <w:t>वडै भागि साधू संगु पावै ॥१॥ रहाउ ॥</w:t>
      </w:r>
    </w:p>
    <w:p w14:paraId="27C057A8" w14:textId="77777777" w:rsidR="0060014F" w:rsidRPr="00D67C4A" w:rsidRDefault="0060014F" w:rsidP="0060014F">
      <w:pPr>
        <w:pStyle w:val="SGGSText2"/>
      </w:pPr>
      <w:r w:rsidRPr="00D67C4A">
        <w:rPr>
          <w:cs/>
        </w:rPr>
        <w:t>साधसंगि पाईऐ निधि नामा ॥</w:t>
      </w:r>
    </w:p>
    <w:p w14:paraId="399816E9" w14:textId="77777777" w:rsidR="0060014F" w:rsidRPr="00D67C4A" w:rsidRDefault="0060014F" w:rsidP="0060014F">
      <w:pPr>
        <w:pStyle w:val="SGGSText2"/>
      </w:pPr>
      <w:r w:rsidRPr="00D67C4A">
        <w:rPr>
          <w:cs/>
        </w:rPr>
        <w:t>साधसंगि पूरन सभि कामा ॥२॥</w:t>
      </w:r>
    </w:p>
    <w:p w14:paraId="7EBFCF20" w14:textId="77777777" w:rsidR="0060014F" w:rsidRPr="00D67C4A" w:rsidRDefault="0060014F" w:rsidP="0060014F">
      <w:pPr>
        <w:pStyle w:val="SGGSText2"/>
      </w:pPr>
      <w:r w:rsidRPr="00D67C4A">
        <w:rPr>
          <w:cs/>
        </w:rPr>
        <w:t>हरि की भगति जनमु परवाणु ॥</w:t>
      </w:r>
    </w:p>
    <w:p w14:paraId="285F83AD" w14:textId="77777777" w:rsidR="0060014F" w:rsidRPr="00D67C4A" w:rsidRDefault="0060014F" w:rsidP="0060014F">
      <w:pPr>
        <w:pStyle w:val="SGGSText2"/>
      </w:pPr>
      <w:r w:rsidRPr="00D67C4A">
        <w:rPr>
          <w:cs/>
        </w:rPr>
        <w:t>गुर किरपा ते नामु वखाणु ॥३॥</w:t>
      </w:r>
    </w:p>
    <w:p w14:paraId="297C06F8" w14:textId="77777777" w:rsidR="0060014F" w:rsidRPr="00D67C4A" w:rsidRDefault="0060014F" w:rsidP="0060014F">
      <w:pPr>
        <w:pStyle w:val="SGGSText2"/>
      </w:pPr>
      <w:r w:rsidRPr="00D67C4A">
        <w:rPr>
          <w:cs/>
        </w:rPr>
        <w:t>कहु नानक सो जनु परवानु ॥</w:t>
      </w:r>
    </w:p>
    <w:p w14:paraId="04AAFA5D" w14:textId="77777777" w:rsidR="0060014F" w:rsidRPr="00D67C4A" w:rsidRDefault="0060014F" w:rsidP="0060014F">
      <w:pPr>
        <w:pStyle w:val="SGGSText2"/>
      </w:pPr>
      <w:r w:rsidRPr="00D67C4A">
        <w:rPr>
          <w:cs/>
        </w:rPr>
        <w:t>जा कै रिदै वसै भगवानु ॥४॥४७॥११६॥</w:t>
      </w:r>
    </w:p>
    <w:p w14:paraId="52D79C3C" w14:textId="77777777" w:rsidR="0060014F" w:rsidRPr="00D67C4A" w:rsidRDefault="0060014F" w:rsidP="0060014F">
      <w:pPr>
        <w:pStyle w:val="SGGSText2"/>
      </w:pPr>
      <w:r w:rsidRPr="00D67C4A">
        <w:rPr>
          <w:cs/>
        </w:rPr>
        <w:t>गउड़ी महला ५ ॥</w:t>
      </w:r>
    </w:p>
    <w:p w14:paraId="4F6DBF20" w14:textId="77777777" w:rsidR="0060014F" w:rsidRPr="00D67C4A" w:rsidRDefault="0060014F" w:rsidP="0060014F">
      <w:pPr>
        <w:pStyle w:val="SGGSText2"/>
      </w:pPr>
      <w:r w:rsidRPr="00D67C4A">
        <w:rPr>
          <w:cs/>
        </w:rPr>
        <w:t>एकसु सिउ जा का मनु राता ॥</w:t>
      </w:r>
    </w:p>
    <w:p w14:paraId="73AC4978" w14:textId="77777777" w:rsidR="0060014F" w:rsidRPr="00D67C4A" w:rsidRDefault="0060014F" w:rsidP="0060014F">
      <w:pPr>
        <w:pStyle w:val="SGGSText2"/>
      </w:pPr>
      <w:r w:rsidRPr="00D67C4A">
        <w:rPr>
          <w:cs/>
        </w:rPr>
        <w:t>विसरी तिसै पराई ताता ॥१॥</w:t>
      </w:r>
    </w:p>
    <w:p w14:paraId="06D68685" w14:textId="77777777" w:rsidR="0060014F" w:rsidRPr="00D67C4A" w:rsidRDefault="0060014F" w:rsidP="0060014F">
      <w:pPr>
        <w:pStyle w:val="SGGSText2"/>
      </w:pPr>
      <w:r w:rsidRPr="00D67C4A">
        <w:rPr>
          <w:cs/>
        </w:rPr>
        <w:t>बिनु गोबिंद न दीसै कोई ॥</w:t>
      </w:r>
    </w:p>
    <w:p w14:paraId="070C9323" w14:textId="77777777" w:rsidR="0060014F" w:rsidRPr="00D67C4A" w:rsidRDefault="0060014F" w:rsidP="0060014F">
      <w:pPr>
        <w:pStyle w:val="SGGSText2"/>
      </w:pPr>
      <w:r w:rsidRPr="00D67C4A">
        <w:rPr>
          <w:cs/>
        </w:rPr>
        <w:t>करन करावन करता सोई ॥१॥ रहाउ ॥</w:t>
      </w:r>
    </w:p>
    <w:p w14:paraId="1A55AE2E" w14:textId="77777777" w:rsidR="0060014F" w:rsidRPr="00D67C4A" w:rsidRDefault="0060014F" w:rsidP="0060014F">
      <w:pPr>
        <w:pStyle w:val="SGGSText2"/>
      </w:pPr>
      <w:r w:rsidRPr="00D67C4A">
        <w:rPr>
          <w:cs/>
        </w:rPr>
        <w:t>मनहि कमावै मुखि हरि हरि बोलै ॥</w:t>
      </w:r>
    </w:p>
    <w:p w14:paraId="1D18BB1C" w14:textId="77777777" w:rsidR="0060014F" w:rsidRPr="00D67C4A" w:rsidRDefault="0060014F" w:rsidP="0060014F">
      <w:pPr>
        <w:pStyle w:val="SGGSText2"/>
      </w:pPr>
      <w:r w:rsidRPr="00D67C4A">
        <w:rPr>
          <w:cs/>
        </w:rPr>
        <w:t>सो जनु इत उत कतहि न डोलै ॥२॥</w:t>
      </w:r>
    </w:p>
    <w:p w14:paraId="12227195" w14:textId="77777777" w:rsidR="0060014F" w:rsidRPr="00D67C4A" w:rsidRDefault="0060014F" w:rsidP="0060014F">
      <w:pPr>
        <w:pStyle w:val="SGGSText2"/>
      </w:pPr>
      <w:r w:rsidRPr="00D67C4A">
        <w:rPr>
          <w:cs/>
        </w:rPr>
        <w:t>जा कै हरि धनु सो सच साहु ॥</w:t>
      </w:r>
    </w:p>
    <w:p w14:paraId="254DB9BD" w14:textId="77777777" w:rsidR="0060014F" w:rsidRPr="00D67C4A" w:rsidRDefault="0060014F" w:rsidP="0060014F">
      <w:pPr>
        <w:pStyle w:val="SGGSText2"/>
      </w:pPr>
      <w:r w:rsidRPr="00D67C4A">
        <w:rPr>
          <w:cs/>
        </w:rPr>
        <w:t>गुरि पूरै करि दीनो विसाहु ॥३॥</w:t>
      </w:r>
    </w:p>
    <w:p w14:paraId="45699D81" w14:textId="77777777" w:rsidR="0060014F" w:rsidRPr="00D67C4A" w:rsidRDefault="0060014F" w:rsidP="0060014F">
      <w:pPr>
        <w:pStyle w:val="SGGSText2"/>
      </w:pPr>
      <w:r w:rsidRPr="00D67C4A">
        <w:rPr>
          <w:cs/>
        </w:rPr>
        <w:t>जीवन पुरखु मिलिआ हरि राइआ ॥</w:t>
      </w:r>
    </w:p>
    <w:p w14:paraId="579BD068" w14:textId="77777777" w:rsidR="0060014F" w:rsidRPr="00D67C4A" w:rsidRDefault="0060014F" w:rsidP="0060014F">
      <w:pPr>
        <w:pStyle w:val="SGGSText2"/>
      </w:pPr>
      <w:r w:rsidRPr="00D67C4A">
        <w:rPr>
          <w:cs/>
        </w:rPr>
        <w:t>कहु नानक परम पदु पाइआ ॥४॥४८॥११७॥</w:t>
      </w:r>
    </w:p>
    <w:p w14:paraId="3237A1A3" w14:textId="77777777" w:rsidR="0060014F" w:rsidRPr="00D67C4A" w:rsidRDefault="0060014F" w:rsidP="0060014F">
      <w:pPr>
        <w:pStyle w:val="SGGSText2"/>
      </w:pPr>
      <w:r w:rsidRPr="00D67C4A">
        <w:rPr>
          <w:cs/>
        </w:rPr>
        <w:t>गउड़ी महला ५ ॥</w:t>
      </w:r>
    </w:p>
    <w:p w14:paraId="1D4F6E8A" w14:textId="77777777" w:rsidR="0060014F" w:rsidRPr="00D67C4A" w:rsidRDefault="0060014F" w:rsidP="0060014F">
      <w:pPr>
        <w:pStyle w:val="SGGSText2"/>
      </w:pPr>
      <w:r w:rsidRPr="00D67C4A">
        <w:rPr>
          <w:cs/>
        </w:rPr>
        <w:t>नामु भगत कै प्रान अधारु ॥</w:t>
      </w:r>
    </w:p>
    <w:p w14:paraId="24C7C723" w14:textId="77777777" w:rsidR="0060014F" w:rsidRPr="00D67C4A" w:rsidRDefault="0060014F" w:rsidP="0060014F">
      <w:pPr>
        <w:pStyle w:val="SGGSText2"/>
      </w:pPr>
      <w:r w:rsidRPr="00D67C4A">
        <w:rPr>
          <w:cs/>
        </w:rPr>
        <w:t>नामो धनु नामो बिउहारु ॥१॥</w:t>
      </w:r>
    </w:p>
    <w:p w14:paraId="7713DB60" w14:textId="77777777" w:rsidR="0060014F" w:rsidRPr="00D67C4A" w:rsidRDefault="0060014F" w:rsidP="0060014F">
      <w:pPr>
        <w:pStyle w:val="SGGSText2"/>
      </w:pPr>
      <w:r w:rsidRPr="00D67C4A">
        <w:rPr>
          <w:cs/>
        </w:rPr>
        <w:t>नाम वडाई जनु सोभा पाए ॥</w:t>
      </w:r>
    </w:p>
    <w:p w14:paraId="12482C04" w14:textId="77777777" w:rsidR="0060014F" w:rsidRPr="00D67C4A" w:rsidRDefault="0060014F" w:rsidP="0060014F">
      <w:pPr>
        <w:pStyle w:val="SGGSText2"/>
      </w:pPr>
      <w:r w:rsidRPr="00D67C4A">
        <w:rPr>
          <w:cs/>
        </w:rPr>
        <w:t>करि किरपा जिसु आपि दिवाए ॥१॥ रहाउ ॥</w:t>
      </w:r>
    </w:p>
    <w:p w14:paraId="5DC75767" w14:textId="77777777" w:rsidR="0060014F" w:rsidRPr="00D67C4A" w:rsidRDefault="0060014F" w:rsidP="0060014F">
      <w:pPr>
        <w:pStyle w:val="SGGSText2"/>
      </w:pPr>
      <w:r w:rsidRPr="00D67C4A">
        <w:rPr>
          <w:cs/>
        </w:rPr>
        <w:t>नामु भगत कै सुख असथानु ॥</w:t>
      </w:r>
    </w:p>
    <w:p w14:paraId="5CEBC9E8" w14:textId="77777777" w:rsidR="0060014F" w:rsidRPr="00D67C4A" w:rsidRDefault="0060014F" w:rsidP="0060014F">
      <w:pPr>
        <w:pStyle w:val="SGGSText2"/>
      </w:pPr>
      <w:r w:rsidRPr="00D67C4A">
        <w:rPr>
          <w:cs/>
        </w:rPr>
        <w:t>नाम रतु सो भगतु परवानु ॥२॥</w:t>
      </w:r>
    </w:p>
    <w:p w14:paraId="0D82A07D" w14:textId="77777777" w:rsidR="0060014F" w:rsidRPr="00D67C4A" w:rsidRDefault="0060014F" w:rsidP="0060014F">
      <w:pPr>
        <w:pStyle w:val="SGGSText2"/>
      </w:pPr>
      <w:r w:rsidRPr="00D67C4A">
        <w:rPr>
          <w:cs/>
        </w:rPr>
        <w:t>हरि का नामु जन कउ धारै ॥</w:t>
      </w:r>
    </w:p>
    <w:p w14:paraId="0A8F384C" w14:textId="77777777" w:rsidR="0060014F" w:rsidRPr="00D67C4A" w:rsidRDefault="0060014F" w:rsidP="0060014F">
      <w:pPr>
        <w:pStyle w:val="SGGSText2"/>
      </w:pPr>
      <w:r w:rsidRPr="00D67C4A">
        <w:rPr>
          <w:cs/>
        </w:rPr>
        <w:t>सासि सासि जनु नामु समारै ॥३॥</w:t>
      </w:r>
    </w:p>
    <w:p w14:paraId="5583EAF9" w14:textId="77777777" w:rsidR="0060014F" w:rsidRPr="00D67C4A" w:rsidRDefault="0060014F" w:rsidP="0060014F">
      <w:pPr>
        <w:pStyle w:val="SGGSText2"/>
      </w:pPr>
      <w:r w:rsidRPr="00D67C4A">
        <w:rPr>
          <w:cs/>
        </w:rPr>
        <w:lastRenderedPageBreak/>
        <w:t>कहु नानक जिसु पूरा भागु ॥</w:t>
      </w:r>
    </w:p>
    <w:p w14:paraId="0E635FF4" w14:textId="77777777" w:rsidR="0060014F" w:rsidRPr="00D67C4A" w:rsidRDefault="0060014F" w:rsidP="0060014F">
      <w:pPr>
        <w:pStyle w:val="SGGSText2"/>
      </w:pPr>
      <w:r w:rsidRPr="00D67C4A">
        <w:rPr>
          <w:cs/>
        </w:rPr>
        <w:t>नाम संगि ता का मनु लागु ॥४॥४९॥११८॥</w:t>
      </w:r>
    </w:p>
    <w:p w14:paraId="59A17441" w14:textId="77777777" w:rsidR="0060014F" w:rsidRPr="00D67C4A" w:rsidRDefault="0060014F" w:rsidP="0060014F">
      <w:pPr>
        <w:pStyle w:val="SGGSText2"/>
      </w:pPr>
      <w:r w:rsidRPr="00D67C4A">
        <w:rPr>
          <w:cs/>
        </w:rPr>
        <w:t>गउड़ी महला ५ ॥</w:t>
      </w:r>
    </w:p>
    <w:p w14:paraId="6D0DCCD3" w14:textId="77777777" w:rsidR="0060014F" w:rsidRPr="00D67C4A" w:rsidRDefault="0060014F" w:rsidP="0060014F">
      <w:pPr>
        <w:pStyle w:val="SGGSText2"/>
      </w:pPr>
      <w:r w:rsidRPr="00D67C4A">
        <w:rPr>
          <w:cs/>
        </w:rPr>
        <w:t>संत प्रसादि हरि नामु धिआइआ ॥</w:t>
      </w:r>
    </w:p>
    <w:p w14:paraId="1BB5C76A" w14:textId="77777777" w:rsidR="0060014F" w:rsidRPr="00D67C4A" w:rsidRDefault="0060014F" w:rsidP="0060014F">
      <w:pPr>
        <w:pStyle w:val="SGGSText2"/>
      </w:pPr>
      <w:r w:rsidRPr="00D67C4A">
        <w:rPr>
          <w:cs/>
        </w:rPr>
        <w:t>तब ते धावतु मनु त्रिपताइआ ॥१॥</w:t>
      </w:r>
    </w:p>
    <w:p w14:paraId="228A8762" w14:textId="77777777" w:rsidR="0060014F" w:rsidRPr="00D67C4A" w:rsidRDefault="0060014F" w:rsidP="0060014F">
      <w:pPr>
        <w:pStyle w:val="SGGSText2"/>
      </w:pPr>
      <w:r w:rsidRPr="00D67C4A">
        <w:rPr>
          <w:cs/>
        </w:rPr>
        <w:t>सुख बिस्रामु पाइआ गुण गाइ ॥</w:t>
      </w:r>
    </w:p>
    <w:p w14:paraId="24FB0638" w14:textId="77777777" w:rsidR="0060014F" w:rsidRPr="00D67C4A" w:rsidRDefault="0060014F" w:rsidP="0060014F">
      <w:pPr>
        <w:pStyle w:val="SGGSText2"/>
      </w:pPr>
      <w:r w:rsidRPr="00D67C4A">
        <w:rPr>
          <w:cs/>
        </w:rPr>
        <w:t>स्रमु मिटिआ मेरी हती बलाइ ॥१॥ रहाउ ॥</w:t>
      </w:r>
    </w:p>
    <w:p w14:paraId="6E6E454A" w14:textId="77777777" w:rsidR="0060014F" w:rsidRPr="00D67C4A" w:rsidRDefault="0060014F" w:rsidP="0060014F">
      <w:pPr>
        <w:pStyle w:val="SGGSText2"/>
      </w:pPr>
      <w:r w:rsidRPr="00D67C4A">
        <w:rPr>
          <w:cs/>
        </w:rPr>
        <w:t>चरन कमल अराधि भगवंता ॥</w:t>
      </w:r>
    </w:p>
    <w:p w14:paraId="1B58ACDA" w14:textId="77777777" w:rsidR="0060014F" w:rsidRPr="00D67C4A" w:rsidRDefault="0060014F" w:rsidP="0060014F">
      <w:pPr>
        <w:pStyle w:val="SGGSText2"/>
      </w:pPr>
      <w:r w:rsidRPr="00D67C4A">
        <w:rPr>
          <w:cs/>
        </w:rPr>
        <w:t>हरि सिमरन ते मिटी मेरी चिंता ॥२॥</w:t>
      </w:r>
    </w:p>
    <w:p w14:paraId="7D474697" w14:textId="77777777" w:rsidR="0060014F" w:rsidRPr="00D67C4A" w:rsidRDefault="0060014F" w:rsidP="0060014F">
      <w:pPr>
        <w:pStyle w:val="SGGSText2"/>
      </w:pPr>
      <w:r w:rsidRPr="00D67C4A">
        <w:rPr>
          <w:cs/>
        </w:rPr>
        <w:t>सभ तजि अनाथु एक सरणि आइओ ॥</w:t>
      </w:r>
    </w:p>
    <w:p w14:paraId="735D08B8" w14:textId="77777777" w:rsidR="0060014F" w:rsidRPr="00D67C4A" w:rsidRDefault="0060014F" w:rsidP="0060014F">
      <w:pPr>
        <w:pStyle w:val="SGGSText2"/>
      </w:pPr>
      <w:r w:rsidRPr="00D67C4A">
        <w:rPr>
          <w:cs/>
        </w:rPr>
        <w:t>ऊच असथानु तब सहजे पाइओ ॥३॥</w:t>
      </w:r>
    </w:p>
    <w:p w14:paraId="360D95A9" w14:textId="77777777" w:rsidR="0060014F" w:rsidRPr="00D67C4A" w:rsidRDefault="0060014F" w:rsidP="0060014F">
      <w:pPr>
        <w:pStyle w:val="SGGSText2"/>
      </w:pPr>
      <w:r w:rsidRPr="00D67C4A">
        <w:rPr>
          <w:cs/>
        </w:rPr>
        <w:t>दूखु दरदु भरमु भउ नसिआ ॥</w:t>
      </w:r>
    </w:p>
    <w:p w14:paraId="4527C726" w14:textId="77777777" w:rsidR="0060014F" w:rsidRPr="00D67C4A" w:rsidRDefault="0060014F" w:rsidP="0060014F">
      <w:pPr>
        <w:pStyle w:val="SGGSText2"/>
      </w:pPr>
      <w:r w:rsidRPr="00D67C4A">
        <w:rPr>
          <w:cs/>
        </w:rPr>
        <w:t>करणहारु नानक मनि बसिआ ॥४॥५०॥११९॥</w:t>
      </w:r>
    </w:p>
    <w:p w14:paraId="56E09023" w14:textId="77777777" w:rsidR="0060014F" w:rsidRPr="00D67C4A" w:rsidRDefault="0060014F" w:rsidP="0060014F">
      <w:pPr>
        <w:pStyle w:val="SGGSText2"/>
      </w:pPr>
      <w:r w:rsidRPr="00D67C4A">
        <w:rPr>
          <w:cs/>
        </w:rPr>
        <w:t>गउड़ी महला ५ ॥</w:t>
      </w:r>
    </w:p>
    <w:p w14:paraId="0FE60CC5" w14:textId="77777777" w:rsidR="0060014F" w:rsidRPr="00D67C4A" w:rsidRDefault="0060014F" w:rsidP="0060014F">
      <w:pPr>
        <w:pStyle w:val="SGGSText2"/>
      </w:pPr>
      <w:r w:rsidRPr="00D67C4A">
        <w:rPr>
          <w:cs/>
        </w:rPr>
        <w:t>कर करि टहल रसना गुण गावउ ॥</w:t>
      </w:r>
    </w:p>
    <w:p w14:paraId="077E61FD" w14:textId="77777777" w:rsidR="0060014F" w:rsidRPr="00D67C4A" w:rsidRDefault="0060014F" w:rsidP="0060014F">
      <w:pPr>
        <w:pStyle w:val="SGGSText2"/>
      </w:pPr>
      <w:r w:rsidRPr="00D67C4A">
        <w:rPr>
          <w:cs/>
        </w:rPr>
        <w:t>चरन ठाकुर कै मारगि धावउ ॥१॥</w:t>
      </w:r>
    </w:p>
    <w:p w14:paraId="0CAAA85F" w14:textId="77777777" w:rsidR="0060014F" w:rsidRPr="00D67C4A" w:rsidRDefault="0060014F" w:rsidP="0060014F">
      <w:pPr>
        <w:pStyle w:val="SGGSText2"/>
      </w:pPr>
      <w:r w:rsidRPr="00D67C4A">
        <w:rPr>
          <w:cs/>
        </w:rPr>
        <w:t>भलो समो सिमरन की बरीआ ॥</w:t>
      </w:r>
    </w:p>
    <w:p w14:paraId="3948C7E6" w14:textId="77777777" w:rsidR="0060014F" w:rsidRPr="00D67C4A" w:rsidRDefault="0060014F" w:rsidP="0060014F">
      <w:pPr>
        <w:pStyle w:val="SGGSText2"/>
      </w:pPr>
      <w:r w:rsidRPr="00D67C4A">
        <w:rPr>
          <w:cs/>
        </w:rPr>
        <w:t>सिमरत नामु भै पारि उतरीआ ॥१॥ रहाउ ॥</w:t>
      </w:r>
    </w:p>
    <w:p w14:paraId="2E0967D5" w14:textId="77777777" w:rsidR="0060014F" w:rsidRPr="00D67C4A" w:rsidRDefault="0060014F" w:rsidP="0060014F">
      <w:pPr>
        <w:pStyle w:val="SGGSText2"/>
      </w:pPr>
      <w:r w:rsidRPr="00D67C4A">
        <w:rPr>
          <w:cs/>
        </w:rPr>
        <w:t>नेत्र संतन का दरसनु पेखु ॥</w:t>
      </w:r>
    </w:p>
    <w:p w14:paraId="0DE712D2" w14:textId="77777777" w:rsidR="0060014F" w:rsidRPr="00D67C4A" w:rsidRDefault="0060014F" w:rsidP="0060014F">
      <w:pPr>
        <w:pStyle w:val="SGGSText2"/>
      </w:pPr>
      <w:r w:rsidRPr="00D67C4A">
        <w:rPr>
          <w:cs/>
        </w:rPr>
        <w:t>प्रभ अविनासी मन महि लेखु ॥२॥</w:t>
      </w:r>
    </w:p>
    <w:p w14:paraId="7CE3E89E" w14:textId="77777777" w:rsidR="0060014F" w:rsidRPr="00D67C4A" w:rsidRDefault="0060014F" w:rsidP="0060014F">
      <w:pPr>
        <w:pStyle w:val="SGGSText2"/>
      </w:pPr>
      <w:r w:rsidRPr="00D67C4A">
        <w:rPr>
          <w:cs/>
        </w:rPr>
        <w:t>सुणि कीरतनु साध पहि जाइ ॥</w:t>
      </w:r>
    </w:p>
    <w:p w14:paraId="50C5B90E" w14:textId="77777777" w:rsidR="0060014F" w:rsidRPr="00D67C4A" w:rsidRDefault="0060014F" w:rsidP="0060014F">
      <w:pPr>
        <w:pStyle w:val="SGGSText2"/>
      </w:pPr>
      <w:r w:rsidRPr="00D67C4A">
        <w:rPr>
          <w:cs/>
        </w:rPr>
        <w:t>जनम मरण की त्रास मिटाइ ॥३॥</w:t>
      </w:r>
    </w:p>
    <w:p w14:paraId="15CD44B5" w14:textId="77777777" w:rsidR="0060014F" w:rsidRPr="00D67C4A" w:rsidRDefault="0060014F" w:rsidP="0060014F">
      <w:pPr>
        <w:pStyle w:val="SGGSText2"/>
      </w:pPr>
      <w:r w:rsidRPr="00D67C4A">
        <w:rPr>
          <w:cs/>
        </w:rPr>
        <w:t>चरण कमल ठाकुर उरि धारि ॥</w:t>
      </w:r>
    </w:p>
    <w:p w14:paraId="4B23273B" w14:textId="77777777" w:rsidR="0060014F" w:rsidRPr="00D67C4A" w:rsidRDefault="0060014F" w:rsidP="0060014F">
      <w:pPr>
        <w:pStyle w:val="SGGSText2"/>
      </w:pPr>
      <w:r w:rsidRPr="00D67C4A">
        <w:rPr>
          <w:cs/>
        </w:rPr>
        <w:t>दुलभ देह नानक निसतारि ॥४॥५१॥१२०॥</w:t>
      </w:r>
    </w:p>
    <w:p w14:paraId="33FF8DFC" w14:textId="77777777" w:rsidR="0060014F" w:rsidRPr="00D67C4A" w:rsidRDefault="0060014F" w:rsidP="0060014F">
      <w:pPr>
        <w:pStyle w:val="SGGSText2"/>
      </w:pPr>
      <w:r w:rsidRPr="00D67C4A">
        <w:rPr>
          <w:cs/>
        </w:rPr>
        <w:t>गउड़ी महला ५ ॥</w:t>
      </w:r>
    </w:p>
    <w:p w14:paraId="2FA87B5D" w14:textId="77777777" w:rsidR="0060014F" w:rsidRPr="00D67C4A" w:rsidRDefault="0060014F" w:rsidP="0060014F">
      <w:pPr>
        <w:pStyle w:val="SGGSText2"/>
      </w:pPr>
      <w:r w:rsidRPr="00D67C4A">
        <w:rPr>
          <w:cs/>
        </w:rPr>
        <w:t>जा कउ अपनी किरपा धारै ॥</w:t>
      </w:r>
    </w:p>
    <w:p w14:paraId="0106E137" w14:textId="77777777" w:rsidR="0060014F" w:rsidRPr="00D67C4A" w:rsidRDefault="0060014F" w:rsidP="0060014F">
      <w:pPr>
        <w:pStyle w:val="SGGSText2"/>
      </w:pPr>
      <w:r w:rsidRPr="00D67C4A">
        <w:rPr>
          <w:cs/>
        </w:rPr>
        <w:t>सो जनु रसना नामु उचारै ॥१॥</w:t>
      </w:r>
    </w:p>
    <w:p w14:paraId="4E1D9A86" w14:textId="77777777" w:rsidR="0060014F" w:rsidRPr="00D67C4A" w:rsidRDefault="0060014F" w:rsidP="0060014F">
      <w:pPr>
        <w:pStyle w:val="SGGSText2"/>
      </w:pPr>
      <w:r w:rsidRPr="00D67C4A">
        <w:rPr>
          <w:cs/>
        </w:rPr>
        <w:t>हरि बिसरत सहसा दुखु बिआपै ॥</w:t>
      </w:r>
    </w:p>
    <w:p w14:paraId="6EAEA7BF" w14:textId="77777777" w:rsidR="0060014F" w:rsidRPr="00D67C4A" w:rsidRDefault="0060014F" w:rsidP="0060014F">
      <w:pPr>
        <w:pStyle w:val="SGGSText2"/>
      </w:pPr>
      <w:r w:rsidRPr="00D67C4A">
        <w:rPr>
          <w:cs/>
        </w:rPr>
        <w:t>सिमरत नामु भरमु भउ भागै ॥१॥ रहाउ ॥</w:t>
      </w:r>
    </w:p>
    <w:p w14:paraId="1506BA1C" w14:textId="77777777" w:rsidR="0060014F" w:rsidRPr="00D67C4A" w:rsidRDefault="0060014F" w:rsidP="0060014F">
      <w:pPr>
        <w:pStyle w:val="SGGSText2"/>
      </w:pPr>
      <w:r w:rsidRPr="00D67C4A">
        <w:rPr>
          <w:cs/>
        </w:rPr>
        <w:lastRenderedPageBreak/>
        <w:t>हरि कीरतनु सुणै हरि कीरतनु गावै ॥</w:t>
      </w:r>
    </w:p>
    <w:p w14:paraId="33BB37A4" w14:textId="77777777" w:rsidR="0060014F" w:rsidRPr="00D67C4A" w:rsidRDefault="0060014F" w:rsidP="0060014F">
      <w:pPr>
        <w:pStyle w:val="SGGSText2"/>
      </w:pPr>
      <w:r w:rsidRPr="00D67C4A">
        <w:rPr>
          <w:cs/>
        </w:rPr>
        <w:t>तिसु जन दूखु निकटि नही आवै ॥२॥</w:t>
      </w:r>
    </w:p>
    <w:p w14:paraId="6040F34C" w14:textId="77777777" w:rsidR="0060014F" w:rsidRPr="00D67C4A" w:rsidRDefault="0060014F" w:rsidP="0060014F">
      <w:pPr>
        <w:pStyle w:val="SGGSText2"/>
      </w:pPr>
      <w:r w:rsidRPr="00D67C4A">
        <w:rPr>
          <w:cs/>
        </w:rPr>
        <w:t>हरि की टहल करत जनु सोहै ॥</w:t>
      </w:r>
    </w:p>
    <w:p w14:paraId="622BC13F" w14:textId="77777777" w:rsidR="0060014F" w:rsidRPr="00D67C4A" w:rsidRDefault="0060014F" w:rsidP="0060014F">
      <w:pPr>
        <w:pStyle w:val="SGGSText2"/>
      </w:pPr>
      <w:r w:rsidRPr="00D67C4A">
        <w:rPr>
          <w:cs/>
        </w:rPr>
        <w:t>ता कउ माइआ अगनि न पोहै ॥३॥</w:t>
      </w:r>
    </w:p>
    <w:p w14:paraId="2376AC56" w14:textId="77777777" w:rsidR="0060014F" w:rsidRPr="00D67C4A" w:rsidRDefault="0060014F" w:rsidP="0060014F">
      <w:pPr>
        <w:pStyle w:val="SGGSText2"/>
      </w:pPr>
      <w:r w:rsidRPr="00D67C4A">
        <w:rPr>
          <w:cs/>
        </w:rPr>
        <w:t>मनि तनि मुखि हरि नामु दइआल ॥</w:t>
      </w:r>
    </w:p>
    <w:p w14:paraId="0D561B2D" w14:textId="77777777" w:rsidR="0060014F" w:rsidRPr="00D67C4A" w:rsidRDefault="0060014F" w:rsidP="0060014F">
      <w:pPr>
        <w:pStyle w:val="SGGSText2"/>
      </w:pPr>
      <w:r w:rsidRPr="00D67C4A">
        <w:rPr>
          <w:cs/>
        </w:rPr>
        <w:t>नानक तजीअले अवरि जंजाल ॥४॥५२॥१२१॥</w:t>
      </w:r>
    </w:p>
    <w:p w14:paraId="0583B9B2" w14:textId="77777777" w:rsidR="0060014F" w:rsidRPr="00D67C4A" w:rsidRDefault="0060014F" w:rsidP="0060014F">
      <w:pPr>
        <w:pStyle w:val="SGGSText2"/>
      </w:pPr>
      <w:r w:rsidRPr="00D67C4A">
        <w:rPr>
          <w:cs/>
        </w:rPr>
        <w:t>गउड़ी महला ५ ॥</w:t>
      </w:r>
    </w:p>
    <w:p w14:paraId="6CB82B34" w14:textId="77777777" w:rsidR="0060014F" w:rsidRPr="00D67C4A" w:rsidRDefault="0060014F" w:rsidP="0060014F">
      <w:pPr>
        <w:pStyle w:val="SGGSText2"/>
      </w:pPr>
      <w:r w:rsidRPr="00D67C4A">
        <w:rPr>
          <w:cs/>
        </w:rPr>
        <w:t>छाडि सिआनप बहु चतुराई ॥</w:t>
      </w:r>
    </w:p>
    <w:p w14:paraId="6E9DA91E" w14:textId="77777777" w:rsidR="0060014F" w:rsidRPr="00D67C4A" w:rsidRDefault="0060014F" w:rsidP="0060014F">
      <w:pPr>
        <w:pStyle w:val="SGGSText2"/>
      </w:pPr>
      <w:r w:rsidRPr="00D67C4A">
        <w:rPr>
          <w:cs/>
        </w:rPr>
        <w:t>गुर पूरे की टेक टिकाई ॥१॥</w:t>
      </w:r>
    </w:p>
    <w:p w14:paraId="605E84FC" w14:textId="77777777" w:rsidR="0060014F" w:rsidRPr="00D67C4A" w:rsidRDefault="0060014F" w:rsidP="0060014F">
      <w:pPr>
        <w:pStyle w:val="SGGSText2"/>
      </w:pPr>
      <w:r w:rsidRPr="00D67C4A">
        <w:rPr>
          <w:cs/>
        </w:rPr>
        <w:t>दुख बिनसे सुख हरि गुण गाइ ॥</w:t>
      </w:r>
    </w:p>
    <w:p w14:paraId="6D8A73BB" w14:textId="77777777" w:rsidR="0060014F" w:rsidRPr="00D67C4A" w:rsidRDefault="0060014F" w:rsidP="0060014F">
      <w:pPr>
        <w:pStyle w:val="SGGSText2"/>
      </w:pPr>
      <w:r w:rsidRPr="00D67C4A">
        <w:rPr>
          <w:cs/>
        </w:rPr>
        <w:t>गुरु पूरा भेटिआ लिव लाइ ॥१॥ रहाउ ॥</w:t>
      </w:r>
    </w:p>
    <w:p w14:paraId="11149BF5" w14:textId="77777777" w:rsidR="0060014F" w:rsidRPr="00D67C4A" w:rsidRDefault="0060014F" w:rsidP="0060014F">
      <w:pPr>
        <w:pStyle w:val="SGGSText2"/>
      </w:pPr>
      <w:r w:rsidRPr="00D67C4A">
        <w:rPr>
          <w:cs/>
        </w:rPr>
        <w:t>हरि का नामु दीओ गुरि मंत्रु ॥</w:t>
      </w:r>
    </w:p>
    <w:p w14:paraId="165FF5E0" w14:textId="77777777" w:rsidR="0060014F" w:rsidRPr="00D67C4A" w:rsidRDefault="0060014F" w:rsidP="0060014F">
      <w:pPr>
        <w:pStyle w:val="SGGSText2"/>
      </w:pPr>
      <w:r w:rsidRPr="00D67C4A">
        <w:rPr>
          <w:cs/>
        </w:rPr>
        <w:t>मिटे विसूरे उतरी चिंत ॥२॥</w:t>
      </w:r>
    </w:p>
    <w:p w14:paraId="0FB3B232" w14:textId="77777777" w:rsidR="0060014F" w:rsidRPr="00D67C4A" w:rsidRDefault="0060014F" w:rsidP="0060014F">
      <w:pPr>
        <w:pStyle w:val="SGGSText2"/>
      </w:pPr>
      <w:r w:rsidRPr="00D67C4A">
        <w:rPr>
          <w:cs/>
        </w:rPr>
        <w:t>अनद भए गुर मिलत क्रिपाल ॥</w:t>
      </w:r>
    </w:p>
    <w:p w14:paraId="3D41F440" w14:textId="77777777" w:rsidR="0060014F" w:rsidRPr="00D67C4A" w:rsidRDefault="0060014F" w:rsidP="0060014F">
      <w:pPr>
        <w:pStyle w:val="SGGSText2"/>
      </w:pPr>
      <w:r w:rsidRPr="00D67C4A">
        <w:rPr>
          <w:cs/>
        </w:rPr>
        <w:t>करि किरपा काटे जम जाल ॥३॥</w:t>
      </w:r>
    </w:p>
    <w:p w14:paraId="1CDE658C" w14:textId="77777777" w:rsidR="0060014F" w:rsidRPr="00D67C4A" w:rsidRDefault="0060014F" w:rsidP="0060014F">
      <w:pPr>
        <w:pStyle w:val="SGGSText2"/>
      </w:pPr>
      <w:r w:rsidRPr="00D67C4A">
        <w:rPr>
          <w:cs/>
        </w:rPr>
        <w:t>कहु नानक गुरु पूरा पाइआ ॥</w:t>
      </w:r>
    </w:p>
    <w:p w14:paraId="2EBF5C3D" w14:textId="77777777" w:rsidR="0060014F" w:rsidRPr="00D67C4A" w:rsidRDefault="0060014F" w:rsidP="0060014F">
      <w:pPr>
        <w:pStyle w:val="SGGSText2"/>
      </w:pPr>
      <w:r w:rsidRPr="00D67C4A">
        <w:rPr>
          <w:cs/>
        </w:rPr>
        <w:t>ता ते बहुरि न बिआपै माइआ ॥४॥५३॥१२२॥</w:t>
      </w:r>
    </w:p>
    <w:p w14:paraId="54E953AC" w14:textId="77777777" w:rsidR="0060014F" w:rsidRPr="00D67C4A" w:rsidRDefault="0060014F" w:rsidP="0060014F">
      <w:pPr>
        <w:pStyle w:val="SGGSText2"/>
      </w:pPr>
      <w:r w:rsidRPr="00D67C4A">
        <w:rPr>
          <w:cs/>
        </w:rPr>
        <w:t>गउड़ी महला ५ ॥</w:t>
      </w:r>
    </w:p>
    <w:p w14:paraId="0E4F0D58" w14:textId="77777777" w:rsidR="0060014F" w:rsidRPr="00D67C4A" w:rsidRDefault="0060014F" w:rsidP="0060014F">
      <w:pPr>
        <w:pStyle w:val="SGGSText2"/>
      </w:pPr>
      <w:r w:rsidRPr="00D67C4A">
        <w:rPr>
          <w:cs/>
        </w:rPr>
        <w:t>राखि लीआ गुरि पूरै आपि ॥</w:t>
      </w:r>
    </w:p>
    <w:p w14:paraId="1948B76A" w14:textId="77777777" w:rsidR="0060014F" w:rsidRPr="00D67C4A" w:rsidRDefault="0060014F" w:rsidP="0060014F">
      <w:pPr>
        <w:pStyle w:val="SGGSText2"/>
      </w:pPr>
      <w:r w:rsidRPr="00D67C4A">
        <w:rPr>
          <w:cs/>
        </w:rPr>
        <w:t>मनमुख कउ लागो संतापु ॥१॥</w:t>
      </w:r>
    </w:p>
    <w:p w14:paraId="44E56538" w14:textId="77777777" w:rsidR="0060014F" w:rsidRPr="00D67C4A" w:rsidRDefault="0060014F" w:rsidP="0060014F">
      <w:pPr>
        <w:pStyle w:val="SGGSText2"/>
      </w:pPr>
      <w:r w:rsidRPr="00D67C4A">
        <w:rPr>
          <w:cs/>
        </w:rPr>
        <w:t>गुरू गुरू जपि मीत हमारे ॥</w:t>
      </w:r>
    </w:p>
    <w:p w14:paraId="679B7085" w14:textId="77777777" w:rsidR="0060014F" w:rsidRPr="00D67C4A" w:rsidRDefault="0060014F" w:rsidP="0060014F">
      <w:pPr>
        <w:pStyle w:val="SGGSText2"/>
      </w:pPr>
      <w:r w:rsidRPr="00D67C4A">
        <w:rPr>
          <w:cs/>
        </w:rPr>
        <w:t>मुख ऊजल होवहि दरबारे ॥१॥ रहाउ ॥</w:t>
      </w:r>
    </w:p>
    <w:p w14:paraId="0209BE4E" w14:textId="77777777" w:rsidR="0060014F" w:rsidRPr="00D67C4A" w:rsidRDefault="0060014F" w:rsidP="0060014F">
      <w:pPr>
        <w:pStyle w:val="SGGSText2"/>
      </w:pPr>
      <w:r w:rsidRPr="00D67C4A">
        <w:rPr>
          <w:cs/>
        </w:rPr>
        <w:t>गुर के चरण हिरदै वसाइ ॥</w:t>
      </w:r>
    </w:p>
    <w:p w14:paraId="1FB45615" w14:textId="77777777" w:rsidR="0060014F" w:rsidRPr="00D67C4A" w:rsidRDefault="0060014F" w:rsidP="0060014F">
      <w:pPr>
        <w:pStyle w:val="SGGSText2"/>
      </w:pPr>
      <w:r w:rsidRPr="00D67C4A">
        <w:rPr>
          <w:cs/>
        </w:rPr>
        <w:t>दुख दुसमन तेरी हतै बलाइ ॥२॥</w:t>
      </w:r>
    </w:p>
    <w:p w14:paraId="7EEFB804" w14:textId="77777777" w:rsidR="0060014F" w:rsidRPr="00D67C4A" w:rsidRDefault="0060014F" w:rsidP="0060014F">
      <w:pPr>
        <w:pStyle w:val="SGGSText2"/>
      </w:pPr>
      <w:r w:rsidRPr="00D67C4A">
        <w:rPr>
          <w:cs/>
        </w:rPr>
        <w:t>गुर का सबदु तेरै संगि सहाई ॥</w:t>
      </w:r>
    </w:p>
    <w:p w14:paraId="61016A05" w14:textId="77777777" w:rsidR="0060014F" w:rsidRPr="00D67C4A" w:rsidRDefault="0060014F" w:rsidP="0060014F">
      <w:pPr>
        <w:pStyle w:val="SGGSText2"/>
      </w:pPr>
      <w:r w:rsidRPr="00D67C4A">
        <w:rPr>
          <w:cs/>
        </w:rPr>
        <w:t>दइआल भए सगले जीअ भाई ॥३॥</w:t>
      </w:r>
    </w:p>
    <w:p w14:paraId="4291C684" w14:textId="77777777" w:rsidR="0060014F" w:rsidRPr="00D67C4A" w:rsidRDefault="0060014F" w:rsidP="0060014F">
      <w:pPr>
        <w:pStyle w:val="SGGSText2"/>
      </w:pPr>
      <w:r w:rsidRPr="00D67C4A">
        <w:rPr>
          <w:cs/>
        </w:rPr>
        <w:t>गुरि पूरै जब किरपा करी ॥</w:t>
      </w:r>
    </w:p>
    <w:p w14:paraId="6E14F351" w14:textId="77777777" w:rsidR="0060014F" w:rsidRPr="00D67C4A" w:rsidRDefault="0060014F" w:rsidP="0060014F">
      <w:pPr>
        <w:pStyle w:val="SGGSText2"/>
      </w:pPr>
      <w:r w:rsidRPr="00D67C4A">
        <w:rPr>
          <w:cs/>
        </w:rPr>
        <w:t>भनति नानक मेरी पूरी परी ॥४॥५४॥१२३॥</w:t>
      </w:r>
    </w:p>
    <w:p w14:paraId="604A0022" w14:textId="77777777" w:rsidR="0060014F" w:rsidRPr="00D67C4A" w:rsidRDefault="0060014F" w:rsidP="0060014F">
      <w:pPr>
        <w:pStyle w:val="SGGSText2"/>
      </w:pPr>
      <w:r w:rsidRPr="00D67C4A">
        <w:rPr>
          <w:cs/>
        </w:rPr>
        <w:t>गउड़ी महला ५ ॥</w:t>
      </w:r>
    </w:p>
    <w:p w14:paraId="56ECAFFB" w14:textId="77777777" w:rsidR="0060014F" w:rsidRPr="00D67C4A" w:rsidRDefault="0060014F" w:rsidP="0060014F">
      <w:pPr>
        <w:pStyle w:val="SGGSText2"/>
      </w:pPr>
      <w:r w:rsidRPr="00D67C4A">
        <w:rPr>
          <w:cs/>
        </w:rPr>
        <w:lastRenderedPageBreak/>
        <w:t>अनिक रसा खाए जैसे ढोर ॥</w:t>
      </w:r>
    </w:p>
    <w:p w14:paraId="0896B409" w14:textId="77777777" w:rsidR="0060014F" w:rsidRPr="00D67C4A" w:rsidRDefault="0060014F" w:rsidP="0060014F">
      <w:pPr>
        <w:pStyle w:val="SGGSText2"/>
      </w:pPr>
      <w:r w:rsidRPr="00D67C4A">
        <w:rPr>
          <w:cs/>
        </w:rPr>
        <w:t>मोह की जेवरी बाधिओ चोर ॥१॥</w:t>
      </w:r>
    </w:p>
    <w:p w14:paraId="532636D7" w14:textId="77777777" w:rsidR="0060014F" w:rsidRPr="00D67C4A" w:rsidRDefault="0060014F" w:rsidP="0060014F">
      <w:pPr>
        <w:pStyle w:val="SGGSText2"/>
      </w:pPr>
      <w:r w:rsidRPr="00D67C4A">
        <w:rPr>
          <w:cs/>
        </w:rPr>
        <w:t>मिरतक देह साधसंग बिहूना ॥</w:t>
      </w:r>
    </w:p>
    <w:p w14:paraId="76D76759" w14:textId="77777777" w:rsidR="0060014F" w:rsidRPr="00D67C4A" w:rsidRDefault="0060014F" w:rsidP="0060014F">
      <w:pPr>
        <w:pStyle w:val="SGGSText2"/>
      </w:pPr>
      <w:r w:rsidRPr="00D67C4A">
        <w:rPr>
          <w:cs/>
        </w:rPr>
        <w:t>आवत जात जोनी दुख खीना ॥१॥ रहाउ ॥</w:t>
      </w:r>
    </w:p>
    <w:p w14:paraId="08151F63" w14:textId="77777777" w:rsidR="0060014F" w:rsidRPr="00D67C4A" w:rsidRDefault="0060014F" w:rsidP="0060014F">
      <w:pPr>
        <w:pStyle w:val="SGGSText2"/>
      </w:pPr>
      <w:r w:rsidRPr="00D67C4A">
        <w:rPr>
          <w:cs/>
        </w:rPr>
        <w:t>अनिक बसत्र सुंदर पहिराइआ ॥</w:t>
      </w:r>
    </w:p>
    <w:p w14:paraId="1C967518" w14:textId="77777777" w:rsidR="0060014F" w:rsidRPr="00D67C4A" w:rsidRDefault="0060014F" w:rsidP="0060014F">
      <w:pPr>
        <w:pStyle w:val="SGGSText2"/>
      </w:pPr>
      <w:r w:rsidRPr="00D67C4A">
        <w:rPr>
          <w:cs/>
        </w:rPr>
        <w:t>जिउ डरना खेत माहि डराइआ ॥२॥</w:t>
      </w:r>
    </w:p>
    <w:p w14:paraId="3087FDC6" w14:textId="77777777" w:rsidR="0060014F" w:rsidRPr="00D67C4A" w:rsidRDefault="0060014F" w:rsidP="0060014F">
      <w:pPr>
        <w:pStyle w:val="SGGSText2"/>
      </w:pPr>
      <w:r w:rsidRPr="00D67C4A">
        <w:rPr>
          <w:cs/>
        </w:rPr>
        <w:t>सगल सरीर आवत सभ काम ॥</w:t>
      </w:r>
    </w:p>
    <w:p w14:paraId="0868A11A" w14:textId="77777777" w:rsidR="0060014F" w:rsidRPr="00D67C4A" w:rsidRDefault="0060014F" w:rsidP="0060014F">
      <w:pPr>
        <w:pStyle w:val="SGGSText2"/>
      </w:pPr>
      <w:r w:rsidRPr="00D67C4A">
        <w:rPr>
          <w:cs/>
        </w:rPr>
        <w:t>निहफल मानुखु जपै नही नाम ॥३॥</w:t>
      </w:r>
    </w:p>
    <w:p w14:paraId="5F2C8C02" w14:textId="77777777" w:rsidR="0060014F" w:rsidRPr="00D67C4A" w:rsidRDefault="0060014F" w:rsidP="0060014F">
      <w:pPr>
        <w:pStyle w:val="SGGSText2"/>
      </w:pPr>
      <w:r w:rsidRPr="00D67C4A">
        <w:rPr>
          <w:cs/>
        </w:rPr>
        <w:t>कहु नानक जा कउ भए दइआला ॥</w:t>
      </w:r>
    </w:p>
    <w:p w14:paraId="75D1B01A" w14:textId="77777777" w:rsidR="0060014F" w:rsidRPr="00D67C4A" w:rsidRDefault="0060014F" w:rsidP="0060014F">
      <w:pPr>
        <w:pStyle w:val="SGGSText2"/>
      </w:pPr>
      <w:r w:rsidRPr="00D67C4A">
        <w:rPr>
          <w:cs/>
        </w:rPr>
        <w:t>साधसंगि मिलि भजहि गुोपाला ॥४॥५५॥१२४॥</w:t>
      </w:r>
    </w:p>
    <w:p w14:paraId="100B7363" w14:textId="77777777" w:rsidR="0060014F" w:rsidRPr="00D67C4A" w:rsidRDefault="0060014F" w:rsidP="0060014F">
      <w:pPr>
        <w:pStyle w:val="SGGSText2"/>
      </w:pPr>
      <w:r w:rsidRPr="00D67C4A">
        <w:rPr>
          <w:cs/>
        </w:rPr>
        <w:t>गउड़ी महला ५ ॥</w:t>
      </w:r>
    </w:p>
    <w:p w14:paraId="647E2F0A" w14:textId="77777777" w:rsidR="0060014F" w:rsidRPr="00D67C4A" w:rsidRDefault="0060014F" w:rsidP="0060014F">
      <w:pPr>
        <w:pStyle w:val="SGGSText2"/>
      </w:pPr>
      <w:r w:rsidRPr="00D67C4A">
        <w:rPr>
          <w:cs/>
        </w:rPr>
        <w:t>कलि कलेस गुर सबदि निवारे ॥</w:t>
      </w:r>
    </w:p>
    <w:p w14:paraId="34B82872" w14:textId="77777777" w:rsidR="0060014F" w:rsidRPr="00D67C4A" w:rsidRDefault="0060014F" w:rsidP="0060014F">
      <w:pPr>
        <w:pStyle w:val="SGGSText2"/>
      </w:pPr>
      <w:r w:rsidRPr="00D67C4A">
        <w:rPr>
          <w:cs/>
        </w:rPr>
        <w:t>आवण जाण रहे सुख सारे ॥१॥</w:t>
      </w:r>
    </w:p>
    <w:p w14:paraId="1556CF68" w14:textId="77777777" w:rsidR="0060014F" w:rsidRPr="00D67C4A" w:rsidRDefault="0060014F" w:rsidP="0060014F">
      <w:pPr>
        <w:pStyle w:val="SGGSText2"/>
      </w:pPr>
      <w:r w:rsidRPr="00D67C4A">
        <w:rPr>
          <w:cs/>
        </w:rPr>
        <w:t>भै बिनसे निरभउ हरि धिआइआ ॥</w:t>
      </w:r>
    </w:p>
    <w:p w14:paraId="6F236DAC" w14:textId="77777777" w:rsidR="0060014F" w:rsidRPr="00D67C4A" w:rsidRDefault="0060014F" w:rsidP="0060014F">
      <w:pPr>
        <w:pStyle w:val="SGGSText2"/>
      </w:pPr>
      <w:r w:rsidRPr="00D67C4A">
        <w:rPr>
          <w:cs/>
        </w:rPr>
        <w:t>साधसंगि हरि के गुण गाइआ ॥१॥ रहाउ ॥</w:t>
      </w:r>
    </w:p>
    <w:p w14:paraId="76CB1607" w14:textId="77777777" w:rsidR="0060014F" w:rsidRPr="00D67C4A" w:rsidRDefault="0060014F" w:rsidP="0060014F">
      <w:pPr>
        <w:pStyle w:val="SGGSText2"/>
      </w:pPr>
      <w:r w:rsidRPr="00D67C4A">
        <w:rPr>
          <w:cs/>
        </w:rPr>
        <w:t>चरन कवल रिद अंतरि धारे ॥</w:t>
      </w:r>
    </w:p>
    <w:p w14:paraId="24B827F6" w14:textId="77777777" w:rsidR="0060014F" w:rsidRPr="00D67C4A" w:rsidRDefault="0060014F" w:rsidP="0060014F">
      <w:pPr>
        <w:pStyle w:val="SGGSText2"/>
      </w:pPr>
      <w:r w:rsidRPr="00D67C4A">
        <w:rPr>
          <w:cs/>
        </w:rPr>
        <w:t>अगनि सागर गुरि पारि उतारे ॥२॥</w:t>
      </w:r>
    </w:p>
    <w:p w14:paraId="39F8BEC1" w14:textId="77777777" w:rsidR="0060014F" w:rsidRPr="00D67C4A" w:rsidRDefault="0060014F" w:rsidP="0060014F">
      <w:pPr>
        <w:pStyle w:val="SGGSText2"/>
      </w:pPr>
      <w:r w:rsidRPr="00D67C4A">
        <w:rPr>
          <w:cs/>
        </w:rPr>
        <w:t>बूडत जात पूरै गुरि काढे ॥</w:t>
      </w:r>
    </w:p>
    <w:p w14:paraId="1543976E" w14:textId="77777777" w:rsidR="0060014F" w:rsidRPr="00D67C4A" w:rsidRDefault="0060014F" w:rsidP="0060014F">
      <w:pPr>
        <w:pStyle w:val="SGGSText2"/>
      </w:pPr>
      <w:r w:rsidRPr="00D67C4A">
        <w:rPr>
          <w:cs/>
        </w:rPr>
        <w:t>जनम जनम के टूटे गाढे ॥३॥</w:t>
      </w:r>
    </w:p>
    <w:p w14:paraId="0D4C44B2" w14:textId="77777777" w:rsidR="0060014F" w:rsidRPr="00D67C4A" w:rsidRDefault="0060014F" w:rsidP="0060014F">
      <w:pPr>
        <w:pStyle w:val="SGGSText2"/>
      </w:pPr>
      <w:r w:rsidRPr="00D67C4A">
        <w:rPr>
          <w:cs/>
        </w:rPr>
        <w:t>कहु नानक तिसु गुर बलिहारी ॥</w:t>
      </w:r>
    </w:p>
    <w:p w14:paraId="4D9B44E5" w14:textId="77777777" w:rsidR="0060014F" w:rsidRPr="00D67C4A" w:rsidRDefault="0060014F" w:rsidP="0060014F">
      <w:pPr>
        <w:pStyle w:val="SGGSText2"/>
      </w:pPr>
      <w:r w:rsidRPr="00D67C4A">
        <w:rPr>
          <w:cs/>
        </w:rPr>
        <w:t>जिसु भेटत गति भई हमारी ॥४॥५६॥१२५॥</w:t>
      </w:r>
    </w:p>
    <w:p w14:paraId="46BAB292" w14:textId="77777777" w:rsidR="0060014F" w:rsidRPr="00D67C4A" w:rsidRDefault="0060014F" w:rsidP="0060014F">
      <w:pPr>
        <w:pStyle w:val="SGGSText2"/>
      </w:pPr>
      <w:r w:rsidRPr="00D67C4A">
        <w:rPr>
          <w:cs/>
        </w:rPr>
        <w:t>गउड़ी महला ५ ॥</w:t>
      </w:r>
    </w:p>
    <w:p w14:paraId="4B173585" w14:textId="77777777" w:rsidR="0060014F" w:rsidRPr="00D67C4A" w:rsidRDefault="0060014F" w:rsidP="0060014F">
      <w:pPr>
        <w:pStyle w:val="SGGSText2"/>
      </w:pPr>
      <w:r w:rsidRPr="00D67C4A">
        <w:rPr>
          <w:cs/>
        </w:rPr>
        <w:t>साधसंगि ता की सरनी परहु ॥</w:t>
      </w:r>
    </w:p>
    <w:p w14:paraId="7886185C" w14:textId="77777777" w:rsidR="0060014F" w:rsidRPr="00D67C4A" w:rsidRDefault="0060014F" w:rsidP="0060014F">
      <w:pPr>
        <w:pStyle w:val="SGGSText2"/>
      </w:pPr>
      <w:r w:rsidRPr="00D67C4A">
        <w:rPr>
          <w:cs/>
        </w:rPr>
        <w:t>मनु तनु अपना आगै धरहु ॥१॥</w:t>
      </w:r>
    </w:p>
    <w:p w14:paraId="76E78698" w14:textId="77777777" w:rsidR="0060014F" w:rsidRPr="00D67C4A" w:rsidRDefault="0060014F" w:rsidP="0060014F">
      <w:pPr>
        <w:pStyle w:val="SGGSText2"/>
      </w:pPr>
      <w:r w:rsidRPr="00D67C4A">
        <w:rPr>
          <w:cs/>
        </w:rPr>
        <w:t>अमृत नामु पीवहु मेरे भाई ॥</w:t>
      </w:r>
    </w:p>
    <w:p w14:paraId="0B4B1753" w14:textId="77777777" w:rsidR="0060014F" w:rsidRPr="00D67C4A" w:rsidRDefault="0060014F" w:rsidP="0060014F">
      <w:pPr>
        <w:pStyle w:val="SGGSText2"/>
      </w:pPr>
      <w:r w:rsidRPr="00D67C4A">
        <w:rPr>
          <w:cs/>
        </w:rPr>
        <w:t>सिमरि सिमरि सभ तपति बुझाई ॥१॥ रहाउ ॥</w:t>
      </w:r>
    </w:p>
    <w:p w14:paraId="27E9BB52" w14:textId="77777777" w:rsidR="0060014F" w:rsidRPr="00D67C4A" w:rsidRDefault="0060014F" w:rsidP="0060014F">
      <w:pPr>
        <w:pStyle w:val="SGGSText2"/>
      </w:pPr>
      <w:r w:rsidRPr="00D67C4A">
        <w:rPr>
          <w:cs/>
        </w:rPr>
        <w:t>तजि अभिमानु जनम मरणु निवारहु ॥</w:t>
      </w:r>
    </w:p>
    <w:p w14:paraId="193C59F7" w14:textId="77777777" w:rsidR="0060014F" w:rsidRPr="00D67C4A" w:rsidRDefault="0060014F" w:rsidP="0060014F">
      <w:pPr>
        <w:pStyle w:val="SGGSText2"/>
      </w:pPr>
      <w:r w:rsidRPr="00D67C4A">
        <w:rPr>
          <w:cs/>
        </w:rPr>
        <w:t>हरि के दास के चरण नमसकारहु ॥२॥</w:t>
      </w:r>
    </w:p>
    <w:p w14:paraId="2353B432" w14:textId="77777777" w:rsidR="0060014F" w:rsidRPr="00D67C4A" w:rsidRDefault="0060014F" w:rsidP="0060014F">
      <w:pPr>
        <w:pStyle w:val="SGGSText2"/>
      </w:pPr>
      <w:r w:rsidRPr="00D67C4A">
        <w:rPr>
          <w:cs/>
        </w:rPr>
        <w:t>सासि सासि प्रभु मनहि समाले ॥</w:t>
      </w:r>
    </w:p>
    <w:p w14:paraId="45C7E177" w14:textId="77777777" w:rsidR="0060014F" w:rsidRPr="00D67C4A" w:rsidRDefault="0060014F" w:rsidP="0060014F">
      <w:pPr>
        <w:pStyle w:val="SGGSText2"/>
      </w:pPr>
      <w:r w:rsidRPr="00D67C4A">
        <w:rPr>
          <w:cs/>
        </w:rPr>
        <w:lastRenderedPageBreak/>
        <w:t>सो धनु संचहु जो चालै नाले ॥३॥</w:t>
      </w:r>
    </w:p>
    <w:p w14:paraId="3D4FDF4E" w14:textId="77777777" w:rsidR="0060014F" w:rsidRPr="00D67C4A" w:rsidRDefault="0060014F" w:rsidP="0060014F">
      <w:pPr>
        <w:pStyle w:val="SGGSText2"/>
      </w:pPr>
      <w:r w:rsidRPr="00D67C4A">
        <w:rPr>
          <w:cs/>
        </w:rPr>
        <w:t>तिसहि परापति जिसु मसतकि भागु ॥</w:t>
      </w:r>
    </w:p>
    <w:p w14:paraId="152E9960" w14:textId="77777777" w:rsidR="0060014F" w:rsidRPr="00D67C4A" w:rsidRDefault="0060014F" w:rsidP="0060014F">
      <w:pPr>
        <w:pStyle w:val="SGGSText2"/>
      </w:pPr>
      <w:r w:rsidRPr="00D67C4A">
        <w:rPr>
          <w:cs/>
        </w:rPr>
        <w:t>कहु नानक ता की चरणी लागु ॥४॥५७॥१२६॥</w:t>
      </w:r>
    </w:p>
    <w:p w14:paraId="28B20E04" w14:textId="77777777" w:rsidR="0060014F" w:rsidRPr="00D67C4A" w:rsidRDefault="0060014F" w:rsidP="0060014F">
      <w:pPr>
        <w:pStyle w:val="SGGSText2"/>
      </w:pPr>
      <w:r w:rsidRPr="00D67C4A">
        <w:rPr>
          <w:cs/>
        </w:rPr>
        <w:t>गउड़ी महला ५ ॥</w:t>
      </w:r>
    </w:p>
    <w:p w14:paraId="45755358" w14:textId="77777777" w:rsidR="0060014F" w:rsidRPr="00D67C4A" w:rsidRDefault="0060014F" w:rsidP="0060014F">
      <w:pPr>
        <w:pStyle w:val="SGGSText2"/>
      </w:pPr>
      <w:r w:rsidRPr="00D67C4A">
        <w:rPr>
          <w:cs/>
        </w:rPr>
        <w:t>सूके हरे कीए खिन माहे ॥</w:t>
      </w:r>
    </w:p>
    <w:p w14:paraId="65E360CA" w14:textId="77777777" w:rsidR="0060014F" w:rsidRPr="00D67C4A" w:rsidRDefault="0060014F" w:rsidP="0060014F">
      <w:pPr>
        <w:pStyle w:val="SGGSText2"/>
      </w:pPr>
      <w:r w:rsidRPr="00D67C4A">
        <w:rPr>
          <w:cs/>
        </w:rPr>
        <w:t>अमृत द्रिसटि संचि जीवाए ॥१॥</w:t>
      </w:r>
    </w:p>
    <w:p w14:paraId="6326A12C" w14:textId="77777777" w:rsidR="0060014F" w:rsidRPr="00D67C4A" w:rsidRDefault="0060014F" w:rsidP="0060014F">
      <w:pPr>
        <w:pStyle w:val="SGGSText2"/>
      </w:pPr>
      <w:r w:rsidRPr="00D67C4A">
        <w:rPr>
          <w:cs/>
        </w:rPr>
        <w:t>काटे कसट पूरे गुरदेव ॥</w:t>
      </w:r>
    </w:p>
    <w:p w14:paraId="5308713E" w14:textId="77777777" w:rsidR="0060014F" w:rsidRPr="00D67C4A" w:rsidRDefault="0060014F" w:rsidP="0060014F">
      <w:pPr>
        <w:pStyle w:val="SGGSText2"/>
      </w:pPr>
      <w:r w:rsidRPr="00D67C4A">
        <w:rPr>
          <w:cs/>
        </w:rPr>
        <w:t>सेवक कउ दीनी अपुनी सेव ॥१॥ रहाउ ॥</w:t>
      </w:r>
    </w:p>
    <w:p w14:paraId="7A4BCEC5" w14:textId="77777777" w:rsidR="0060014F" w:rsidRPr="00D67C4A" w:rsidRDefault="0060014F" w:rsidP="0060014F">
      <w:pPr>
        <w:pStyle w:val="SGGSText2"/>
      </w:pPr>
      <w:r w:rsidRPr="00D67C4A">
        <w:rPr>
          <w:cs/>
        </w:rPr>
        <w:t>मिटि गई चिंत पुनी मन आसा ॥</w:t>
      </w:r>
    </w:p>
    <w:p w14:paraId="760F9C3E" w14:textId="77777777" w:rsidR="0060014F" w:rsidRPr="00D67C4A" w:rsidRDefault="0060014F" w:rsidP="0060014F">
      <w:pPr>
        <w:pStyle w:val="SGGSText2"/>
      </w:pPr>
      <w:r w:rsidRPr="00D67C4A">
        <w:rPr>
          <w:cs/>
        </w:rPr>
        <w:t>करी दइआ सतिगुरि गुणतासा ॥२॥</w:t>
      </w:r>
    </w:p>
    <w:p w14:paraId="5AD3D01C" w14:textId="77777777" w:rsidR="0060014F" w:rsidRPr="00D67C4A" w:rsidRDefault="0060014F" w:rsidP="0060014F">
      <w:pPr>
        <w:pStyle w:val="SGGSText2"/>
      </w:pPr>
      <w:r w:rsidRPr="00D67C4A">
        <w:rPr>
          <w:cs/>
        </w:rPr>
        <w:t>दुख नाठे सुख आइ समाए ॥</w:t>
      </w:r>
    </w:p>
    <w:p w14:paraId="5BEFEDB7" w14:textId="77777777" w:rsidR="0060014F" w:rsidRPr="00D67C4A" w:rsidRDefault="0060014F" w:rsidP="0060014F">
      <w:pPr>
        <w:pStyle w:val="SGGSText2"/>
      </w:pPr>
      <w:r w:rsidRPr="00D67C4A">
        <w:rPr>
          <w:cs/>
        </w:rPr>
        <w:t>ढील न परी जा गुरि फुरमाए ॥३॥</w:t>
      </w:r>
    </w:p>
    <w:p w14:paraId="16C3869C" w14:textId="77777777" w:rsidR="0060014F" w:rsidRPr="00D67C4A" w:rsidRDefault="0060014F" w:rsidP="0060014F">
      <w:pPr>
        <w:pStyle w:val="SGGSText2"/>
      </w:pPr>
      <w:r w:rsidRPr="00D67C4A">
        <w:rPr>
          <w:cs/>
        </w:rPr>
        <w:t>इछ पुनी पूरे गुर मिले ॥</w:t>
      </w:r>
    </w:p>
    <w:p w14:paraId="09F06B6E" w14:textId="77777777" w:rsidR="0060014F" w:rsidRPr="00D67C4A" w:rsidRDefault="0060014F" w:rsidP="0060014F">
      <w:pPr>
        <w:pStyle w:val="SGGSText2"/>
      </w:pPr>
      <w:r w:rsidRPr="00D67C4A">
        <w:rPr>
          <w:cs/>
        </w:rPr>
        <w:t>नानक ते जन सुफल फले ॥४॥५८॥१२७॥</w:t>
      </w:r>
    </w:p>
    <w:p w14:paraId="6DD8F4CF" w14:textId="77777777" w:rsidR="0060014F" w:rsidRPr="00D67C4A" w:rsidRDefault="0060014F" w:rsidP="0060014F">
      <w:pPr>
        <w:pStyle w:val="SGGSText2"/>
      </w:pPr>
      <w:r w:rsidRPr="00D67C4A">
        <w:rPr>
          <w:cs/>
        </w:rPr>
        <w:t>गउड़ी महला ५ ॥</w:t>
      </w:r>
    </w:p>
    <w:p w14:paraId="7AF1BF20" w14:textId="77777777" w:rsidR="0060014F" w:rsidRPr="00D67C4A" w:rsidRDefault="0060014F" w:rsidP="0060014F">
      <w:pPr>
        <w:pStyle w:val="SGGSText2"/>
      </w:pPr>
      <w:r w:rsidRPr="00D67C4A">
        <w:rPr>
          <w:cs/>
        </w:rPr>
        <w:t>ताप गए पाई प्रभि सांति ॥</w:t>
      </w:r>
    </w:p>
    <w:p w14:paraId="146411B3" w14:textId="77777777" w:rsidR="0060014F" w:rsidRPr="00D67C4A" w:rsidRDefault="0060014F" w:rsidP="0060014F">
      <w:pPr>
        <w:pStyle w:val="SGGSText2"/>
      </w:pPr>
      <w:r w:rsidRPr="00D67C4A">
        <w:rPr>
          <w:cs/>
        </w:rPr>
        <w:t>सीतल भए कीनी प्रभ दाति ॥१॥</w:t>
      </w:r>
    </w:p>
    <w:p w14:paraId="684D4FBB" w14:textId="77777777" w:rsidR="0060014F" w:rsidRPr="00D67C4A" w:rsidRDefault="0060014F" w:rsidP="0060014F">
      <w:pPr>
        <w:pStyle w:val="SGGSText2"/>
      </w:pPr>
      <w:r w:rsidRPr="00D67C4A">
        <w:rPr>
          <w:cs/>
        </w:rPr>
        <w:t>प्रभ किरपा ते भए सुहेले ॥</w:t>
      </w:r>
    </w:p>
    <w:p w14:paraId="77D231AB" w14:textId="77777777" w:rsidR="0060014F" w:rsidRPr="00D67C4A" w:rsidRDefault="0060014F" w:rsidP="0060014F">
      <w:pPr>
        <w:pStyle w:val="SGGSText2"/>
      </w:pPr>
      <w:r w:rsidRPr="00D67C4A">
        <w:rPr>
          <w:cs/>
        </w:rPr>
        <w:t>जनम जनम के बिछुरे मेले ॥१॥ रहाउ ॥</w:t>
      </w:r>
    </w:p>
    <w:p w14:paraId="06364DF8" w14:textId="77777777" w:rsidR="0060014F" w:rsidRPr="00D67C4A" w:rsidRDefault="0060014F" w:rsidP="0060014F">
      <w:pPr>
        <w:pStyle w:val="SGGSText2"/>
      </w:pPr>
      <w:r w:rsidRPr="00D67C4A">
        <w:rPr>
          <w:cs/>
        </w:rPr>
        <w:t>सिमरत सिमरत प्रभ का नाउ ॥</w:t>
      </w:r>
    </w:p>
    <w:p w14:paraId="4FFEF463" w14:textId="77777777" w:rsidR="0060014F" w:rsidRPr="00D67C4A" w:rsidRDefault="0060014F" w:rsidP="0060014F">
      <w:pPr>
        <w:pStyle w:val="SGGSText2"/>
      </w:pPr>
      <w:r w:rsidRPr="00D67C4A">
        <w:rPr>
          <w:cs/>
        </w:rPr>
        <w:t>सगल रोग का बिनसिआ थाउ ॥२॥</w:t>
      </w:r>
    </w:p>
    <w:p w14:paraId="2831F8BB" w14:textId="77777777" w:rsidR="0060014F" w:rsidRPr="00D67C4A" w:rsidRDefault="0060014F" w:rsidP="0060014F">
      <w:pPr>
        <w:pStyle w:val="SGGSText2"/>
      </w:pPr>
      <w:r w:rsidRPr="00D67C4A">
        <w:rPr>
          <w:cs/>
        </w:rPr>
        <w:t>सहजि सुभाइ बोलै हरि बाणी ॥</w:t>
      </w:r>
    </w:p>
    <w:p w14:paraId="021E75E4" w14:textId="77777777" w:rsidR="0060014F" w:rsidRPr="00D67C4A" w:rsidRDefault="0060014F" w:rsidP="0060014F">
      <w:pPr>
        <w:pStyle w:val="SGGSText2"/>
      </w:pPr>
      <w:r w:rsidRPr="00D67C4A">
        <w:rPr>
          <w:cs/>
        </w:rPr>
        <w:t>आठ पहर प्रभ सिमरहु प्राणी ॥३॥</w:t>
      </w:r>
    </w:p>
    <w:p w14:paraId="5EC602E2" w14:textId="77777777" w:rsidR="0060014F" w:rsidRPr="00D67C4A" w:rsidRDefault="0060014F" w:rsidP="0060014F">
      <w:pPr>
        <w:pStyle w:val="SGGSText2"/>
      </w:pPr>
      <w:r w:rsidRPr="00D67C4A">
        <w:rPr>
          <w:cs/>
        </w:rPr>
        <w:t>दूखु दरदु जमु नेड़ि न आवै ॥</w:t>
      </w:r>
    </w:p>
    <w:p w14:paraId="03952196" w14:textId="77777777" w:rsidR="0060014F" w:rsidRPr="00D67C4A" w:rsidRDefault="0060014F" w:rsidP="0060014F">
      <w:pPr>
        <w:pStyle w:val="SGGSText2"/>
      </w:pPr>
      <w:r w:rsidRPr="00D67C4A">
        <w:rPr>
          <w:cs/>
        </w:rPr>
        <w:t>कहु नानक जो हरि गुन गावै ॥४॥५९॥१२८॥</w:t>
      </w:r>
    </w:p>
    <w:p w14:paraId="374C4714" w14:textId="77777777" w:rsidR="0060014F" w:rsidRPr="00D67C4A" w:rsidRDefault="0060014F" w:rsidP="0060014F">
      <w:pPr>
        <w:pStyle w:val="SGGSText2"/>
      </w:pPr>
      <w:r w:rsidRPr="00D67C4A">
        <w:rPr>
          <w:cs/>
        </w:rPr>
        <w:t>गउड़ी महला ५ ॥</w:t>
      </w:r>
    </w:p>
    <w:p w14:paraId="7CBF43D7" w14:textId="77777777" w:rsidR="0060014F" w:rsidRPr="00D67C4A" w:rsidRDefault="0060014F" w:rsidP="0060014F">
      <w:pPr>
        <w:pStyle w:val="SGGSText2"/>
      </w:pPr>
      <w:r w:rsidRPr="00D67C4A">
        <w:rPr>
          <w:cs/>
        </w:rPr>
        <w:t>भले दिनस भले संजोग ॥</w:t>
      </w:r>
    </w:p>
    <w:p w14:paraId="55DD0B69" w14:textId="77777777" w:rsidR="0060014F" w:rsidRPr="00D67C4A" w:rsidRDefault="0060014F" w:rsidP="0060014F">
      <w:pPr>
        <w:pStyle w:val="SGGSText2"/>
      </w:pPr>
      <w:r w:rsidRPr="00D67C4A">
        <w:rPr>
          <w:cs/>
        </w:rPr>
        <w:t>जितु भेटे पारब्रहम निरजोग ॥१॥</w:t>
      </w:r>
    </w:p>
    <w:p w14:paraId="0282032E" w14:textId="77777777" w:rsidR="0060014F" w:rsidRPr="00D67C4A" w:rsidRDefault="0060014F" w:rsidP="0060014F">
      <w:pPr>
        <w:pStyle w:val="SGGSText2"/>
      </w:pPr>
      <w:r w:rsidRPr="00D67C4A">
        <w:rPr>
          <w:cs/>
        </w:rPr>
        <w:t>ओह बेला कउ हउ बलि जाउ ॥</w:t>
      </w:r>
    </w:p>
    <w:p w14:paraId="0C8BE4EA" w14:textId="77777777" w:rsidR="0060014F" w:rsidRPr="00D67C4A" w:rsidRDefault="0060014F" w:rsidP="0060014F">
      <w:pPr>
        <w:pStyle w:val="SGGSText2"/>
      </w:pPr>
      <w:r w:rsidRPr="00D67C4A">
        <w:rPr>
          <w:cs/>
        </w:rPr>
        <w:lastRenderedPageBreak/>
        <w:t>जितु मेरा मनु जपै हरि नाउ ॥१॥ रहाउ ॥</w:t>
      </w:r>
    </w:p>
    <w:p w14:paraId="51764ACD" w14:textId="77777777" w:rsidR="0060014F" w:rsidRPr="00D67C4A" w:rsidRDefault="0060014F" w:rsidP="0060014F">
      <w:pPr>
        <w:pStyle w:val="SGGSText2"/>
      </w:pPr>
      <w:r w:rsidRPr="00D67C4A">
        <w:rPr>
          <w:cs/>
        </w:rPr>
        <w:t>सफल मूरतु सफल ओह घरी ॥</w:t>
      </w:r>
    </w:p>
    <w:p w14:paraId="74AA553F" w14:textId="77777777" w:rsidR="0060014F" w:rsidRPr="00D67C4A" w:rsidRDefault="0060014F" w:rsidP="0060014F">
      <w:pPr>
        <w:pStyle w:val="SGGSText2"/>
      </w:pPr>
      <w:r w:rsidRPr="00D67C4A">
        <w:rPr>
          <w:cs/>
        </w:rPr>
        <w:t>जितु रसना उचरै हरि हरी ॥२॥</w:t>
      </w:r>
    </w:p>
    <w:p w14:paraId="09956F79" w14:textId="77777777" w:rsidR="0060014F" w:rsidRPr="00D67C4A" w:rsidRDefault="0060014F" w:rsidP="0060014F">
      <w:pPr>
        <w:pStyle w:val="SGGSText2"/>
      </w:pPr>
      <w:r w:rsidRPr="00D67C4A">
        <w:rPr>
          <w:cs/>
        </w:rPr>
        <w:t>सफलु ओहु माथा संत नमसकारसि ॥</w:t>
      </w:r>
    </w:p>
    <w:p w14:paraId="328C63A1" w14:textId="77777777" w:rsidR="0060014F" w:rsidRPr="00D67C4A" w:rsidRDefault="0060014F" w:rsidP="0060014F">
      <w:pPr>
        <w:pStyle w:val="SGGSText2"/>
      </w:pPr>
      <w:r w:rsidRPr="00D67C4A">
        <w:rPr>
          <w:cs/>
        </w:rPr>
        <w:t>चरण पुनीत चलहि हरि मारगि ॥३॥</w:t>
      </w:r>
    </w:p>
    <w:p w14:paraId="231541CF" w14:textId="77777777" w:rsidR="0060014F" w:rsidRPr="00D67C4A" w:rsidRDefault="0060014F" w:rsidP="0060014F">
      <w:pPr>
        <w:pStyle w:val="SGGSText2"/>
      </w:pPr>
      <w:r w:rsidRPr="00D67C4A">
        <w:rPr>
          <w:cs/>
        </w:rPr>
        <w:t>कहु नानक भला मेरा करम ॥</w:t>
      </w:r>
    </w:p>
    <w:p w14:paraId="334D7C4A" w14:textId="77777777" w:rsidR="0060014F" w:rsidRPr="00D67C4A" w:rsidRDefault="0060014F" w:rsidP="0060014F">
      <w:pPr>
        <w:pStyle w:val="SGGSText2"/>
      </w:pPr>
      <w:r w:rsidRPr="00D67C4A">
        <w:rPr>
          <w:cs/>
        </w:rPr>
        <w:t>जितु भेटे साधू के चरन ॥४॥६०॥१२९॥</w:t>
      </w:r>
    </w:p>
    <w:p w14:paraId="7CDAF08C" w14:textId="77777777" w:rsidR="0060014F" w:rsidRPr="00D67C4A" w:rsidRDefault="0060014F" w:rsidP="0060014F">
      <w:pPr>
        <w:pStyle w:val="SGGSText2"/>
      </w:pPr>
      <w:r w:rsidRPr="00D67C4A">
        <w:rPr>
          <w:cs/>
        </w:rPr>
        <w:t>गउड़ी महला ५ ॥</w:t>
      </w:r>
    </w:p>
    <w:p w14:paraId="3B24C8FB" w14:textId="77777777" w:rsidR="0060014F" w:rsidRPr="00D67C4A" w:rsidRDefault="0060014F" w:rsidP="0060014F">
      <w:pPr>
        <w:pStyle w:val="SGGSText2"/>
      </w:pPr>
      <w:r w:rsidRPr="00D67C4A">
        <w:rPr>
          <w:cs/>
        </w:rPr>
        <w:t>गुर का सबदु राखु मन माहि ॥</w:t>
      </w:r>
    </w:p>
    <w:p w14:paraId="45DBA5CA" w14:textId="77777777" w:rsidR="0060014F" w:rsidRPr="00D67C4A" w:rsidRDefault="0060014F" w:rsidP="0060014F">
      <w:pPr>
        <w:pStyle w:val="SGGSText2"/>
      </w:pPr>
      <w:r w:rsidRPr="00D67C4A">
        <w:rPr>
          <w:cs/>
        </w:rPr>
        <w:t>नामु सिमरि चिंता सभ जाहि ॥१॥</w:t>
      </w:r>
    </w:p>
    <w:p w14:paraId="7B9F8365" w14:textId="77777777" w:rsidR="0060014F" w:rsidRPr="00D67C4A" w:rsidRDefault="0060014F" w:rsidP="0060014F">
      <w:pPr>
        <w:pStyle w:val="SGGSText2"/>
      </w:pPr>
      <w:r w:rsidRPr="00D67C4A">
        <w:rPr>
          <w:cs/>
        </w:rPr>
        <w:t>बिनु भगवंत नाही अन कोइ ॥</w:t>
      </w:r>
    </w:p>
    <w:p w14:paraId="330950B2" w14:textId="77777777" w:rsidR="0060014F" w:rsidRPr="00D67C4A" w:rsidRDefault="0060014F" w:rsidP="0060014F">
      <w:pPr>
        <w:pStyle w:val="SGGSText2"/>
      </w:pPr>
      <w:r w:rsidRPr="00D67C4A">
        <w:rPr>
          <w:cs/>
        </w:rPr>
        <w:t>मारै राखै एको सोइ ॥१॥ रहाउ ॥</w:t>
      </w:r>
    </w:p>
    <w:p w14:paraId="79A2BA51" w14:textId="77777777" w:rsidR="0060014F" w:rsidRPr="00D67C4A" w:rsidRDefault="0060014F" w:rsidP="0060014F">
      <w:pPr>
        <w:pStyle w:val="SGGSText2"/>
      </w:pPr>
      <w:r w:rsidRPr="00D67C4A">
        <w:rPr>
          <w:cs/>
        </w:rPr>
        <w:t>गुर के चरण रिदै उरि धारि ॥</w:t>
      </w:r>
    </w:p>
    <w:p w14:paraId="15B1B424" w14:textId="77777777" w:rsidR="0060014F" w:rsidRPr="00D67C4A" w:rsidRDefault="0060014F" w:rsidP="0060014F">
      <w:pPr>
        <w:pStyle w:val="SGGSText2"/>
      </w:pPr>
      <w:r w:rsidRPr="00D67C4A">
        <w:rPr>
          <w:cs/>
        </w:rPr>
        <w:t>अगनि सागरु जपि उतरहि पारि ॥२॥</w:t>
      </w:r>
    </w:p>
    <w:p w14:paraId="28E28BE9" w14:textId="77777777" w:rsidR="0060014F" w:rsidRPr="00D67C4A" w:rsidRDefault="0060014F" w:rsidP="0060014F">
      <w:pPr>
        <w:pStyle w:val="SGGSText2"/>
      </w:pPr>
      <w:r w:rsidRPr="00D67C4A">
        <w:rPr>
          <w:cs/>
        </w:rPr>
        <w:t>गुर मूरति सिउ लाइ धिआनु ॥</w:t>
      </w:r>
    </w:p>
    <w:p w14:paraId="21AE021E" w14:textId="77777777" w:rsidR="0060014F" w:rsidRPr="00D67C4A" w:rsidRDefault="0060014F" w:rsidP="0060014F">
      <w:pPr>
        <w:pStyle w:val="SGGSText2"/>
      </w:pPr>
      <w:r w:rsidRPr="00D67C4A">
        <w:rPr>
          <w:cs/>
        </w:rPr>
        <w:t>ईहा ऊहा पावहि मानु ॥३॥</w:t>
      </w:r>
    </w:p>
    <w:p w14:paraId="688EC620" w14:textId="77777777" w:rsidR="0060014F" w:rsidRPr="00D67C4A" w:rsidRDefault="0060014F" w:rsidP="0060014F">
      <w:pPr>
        <w:pStyle w:val="SGGSText2"/>
      </w:pPr>
      <w:r w:rsidRPr="00D67C4A">
        <w:rPr>
          <w:cs/>
        </w:rPr>
        <w:t>सगल तिआगि गुर सरणी आइआ ॥</w:t>
      </w:r>
    </w:p>
    <w:p w14:paraId="4DA29BFB" w14:textId="77777777" w:rsidR="0060014F" w:rsidRPr="00D67C4A" w:rsidRDefault="0060014F" w:rsidP="0060014F">
      <w:pPr>
        <w:pStyle w:val="SGGSText2"/>
      </w:pPr>
      <w:r w:rsidRPr="00D67C4A">
        <w:rPr>
          <w:cs/>
        </w:rPr>
        <w:t>मिटे अंदेसे नानक सुखु पाइआ ॥४॥६१॥१३०॥</w:t>
      </w:r>
    </w:p>
    <w:p w14:paraId="232A0332" w14:textId="77777777" w:rsidR="0060014F" w:rsidRPr="00D67C4A" w:rsidRDefault="0060014F" w:rsidP="0060014F">
      <w:pPr>
        <w:pStyle w:val="SGGSText2"/>
      </w:pPr>
      <w:r w:rsidRPr="00D67C4A">
        <w:rPr>
          <w:cs/>
        </w:rPr>
        <w:t>गउड़ी महला ५ ॥</w:t>
      </w:r>
    </w:p>
    <w:p w14:paraId="4F1F7FCD" w14:textId="77777777" w:rsidR="0060014F" w:rsidRPr="00D67C4A" w:rsidRDefault="0060014F" w:rsidP="0060014F">
      <w:pPr>
        <w:pStyle w:val="SGGSText2"/>
      </w:pPr>
      <w:r w:rsidRPr="00D67C4A">
        <w:rPr>
          <w:cs/>
        </w:rPr>
        <w:t>जिसु सिमरत दूखु सभु जाइ ॥</w:t>
      </w:r>
    </w:p>
    <w:p w14:paraId="12085BE5" w14:textId="77777777" w:rsidR="0060014F" w:rsidRPr="00D67C4A" w:rsidRDefault="0060014F" w:rsidP="0060014F">
      <w:pPr>
        <w:pStyle w:val="SGGSText2"/>
      </w:pPr>
      <w:r w:rsidRPr="00D67C4A">
        <w:rPr>
          <w:cs/>
        </w:rPr>
        <w:t>नामु रतनु वसै मनि आइ ॥१॥</w:t>
      </w:r>
    </w:p>
    <w:p w14:paraId="2F0FD31B" w14:textId="77777777" w:rsidR="0060014F" w:rsidRPr="00D67C4A" w:rsidRDefault="0060014F" w:rsidP="0060014F">
      <w:pPr>
        <w:pStyle w:val="SGGSText2"/>
      </w:pPr>
      <w:r w:rsidRPr="00D67C4A">
        <w:rPr>
          <w:cs/>
        </w:rPr>
        <w:t>जपि मन मेरे गोविंद की बाणी ॥</w:t>
      </w:r>
    </w:p>
    <w:p w14:paraId="7D3BFEDC" w14:textId="77777777" w:rsidR="0060014F" w:rsidRPr="00D67C4A" w:rsidRDefault="0060014F" w:rsidP="0060014F">
      <w:pPr>
        <w:pStyle w:val="SGGSText2"/>
      </w:pPr>
      <w:r w:rsidRPr="00D67C4A">
        <w:rPr>
          <w:cs/>
        </w:rPr>
        <w:t>साधू जन रामु रसन वखाणी ॥१॥ रहाउ ॥</w:t>
      </w:r>
    </w:p>
    <w:p w14:paraId="6BDF3E45" w14:textId="77777777" w:rsidR="0060014F" w:rsidRPr="00D67C4A" w:rsidRDefault="0060014F" w:rsidP="0060014F">
      <w:pPr>
        <w:pStyle w:val="SGGSText2"/>
      </w:pPr>
      <w:r w:rsidRPr="00D67C4A">
        <w:rPr>
          <w:cs/>
        </w:rPr>
        <w:t>इकसु बिनु नाही दूजा कोइ ॥</w:t>
      </w:r>
    </w:p>
    <w:p w14:paraId="2BBDC905" w14:textId="77777777" w:rsidR="0060014F" w:rsidRPr="00D67C4A" w:rsidRDefault="0060014F" w:rsidP="0060014F">
      <w:pPr>
        <w:pStyle w:val="SGGSText2"/>
      </w:pPr>
      <w:r w:rsidRPr="00D67C4A">
        <w:rPr>
          <w:cs/>
        </w:rPr>
        <w:t>जा की द्रिसटि सदा सुखु होइ ॥२॥</w:t>
      </w:r>
    </w:p>
    <w:p w14:paraId="5E62B9A7" w14:textId="77777777" w:rsidR="0060014F" w:rsidRPr="00D67C4A" w:rsidRDefault="0060014F" w:rsidP="0060014F">
      <w:pPr>
        <w:pStyle w:val="SGGSText2"/>
      </w:pPr>
      <w:r w:rsidRPr="00D67C4A">
        <w:rPr>
          <w:cs/>
        </w:rPr>
        <w:t>साजनु मीतु सखा करि एकु ॥</w:t>
      </w:r>
    </w:p>
    <w:p w14:paraId="1E79D409" w14:textId="77777777" w:rsidR="0060014F" w:rsidRPr="00D67C4A" w:rsidRDefault="0060014F" w:rsidP="0060014F">
      <w:pPr>
        <w:pStyle w:val="SGGSText2"/>
      </w:pPr>
      <w:r w:rsidRPr="00D67C4A">
        <w:rPr>
          <w:cs/>
        </w:rPr>
        <w:t>हरि हरि अखर मन महि लेखु ॥३॥</w:t>
      </w:r>
    </w:p>
    <w:p w14:paraId="131CDFB2" w14:textId="77777777" w:rsidR="0060014F" w:rsidRPr="00D67C4A" w:rsidRDefault="0060014F" w:rsidP="0060014F">
      <w:pPr>
        <w:pStyle w:val="SGGSText2"/>
      </w:pPr>
      <w:r w:rsidRPr="00D67C4A">
        <w:rPr>
          <w:cs/>
        </w:rPr>
        <w:t>रवि रहिआ सरबत सुआमी ॥</w:t>
      </w:r>
    </w:p>
    <w:p w14:paraId="05809BA6" w14:textId="77777777" w:rsidR="0060014F" w:rsidRPr="00D67C4A" w:rsidRDefault="0060014F" w:rsidP="0060014F">
      <w:pPr>
        <w:pStyle w:val="SGGSText2"/>
      </w:pPr>
      <w:r w:rsidRPr="00D67C4A">
        <w:rPr>
          <w:cs/>
        </w:rPr>
        <w:t>गुण गावै नानकु अंतरजामी ॥४॥६२॥१३१॥</w:t>
      </w:r>
    </w:p>
    <w:p w14:paraId="74C127B0" w14:textId="77777777" w:rsidR="0060014F" w:rsidRPr="00D67C4A" w:rsidRDefault="0060014F" w:rsidP="0060014F">
      <w:pPr>
        <w:pStyle w:val="SGGSText2"/>
      </w:pPr>
      <w:r w:rsidRPr="00D67C4A">
        <w:rPr>
          <w:cs/>
        </w:rPr>
        <w:lastRenderedPageBreak/>
        <w:t>गउड़ी महला ५ ॥</w:t>
      </w:r>
    </w:p>
    <w:p w14:paraId="2DD0C450" w14:textId="77777777" w:rsidR="0060014F" w:rsidRPr="00D67C4A" w:rsidRDefault="0060014F" w:rsidP="0060014F">
      <w:pPr>
        <w:pStyle w:val="SGGSText2"/>
      </w:pPr>
      <w:r w:rsidRPr="00D67C4A">
        <w:rPr>
          <w:cs/>
        </w:rPr>
        <w:t>भै महि रचिओ सभु संसारा ॥</w:t>
      </w:r>
    </w:p>
    <w:p w14:paraId="73FF667B" w14:textId="77777777" w:rsidR="0060014F" w:rsidRPr="00D67C4A" w:rsidRDefault="0060014F" w:rsidP="0060014F">
      <w:pPr>
        <w:pStyle w:val="SGGSText2"/>
      </w:pPr>
      <w:r w:rsidRPr="00D67C4A">
        <w:rPr>
          <w:cs/>
        </w:rPr>
        <w:t>तिसु भउ नाही जिसु नामु अधारा ॥१॥</w:t>
      </w:r>
    </w:p>
    <w:p w14:paraId="5B52C72E" w14:textId="77777777" w:rsidR="0060014F" w:rsidRPr="00D67C4A" w:rsidRDefault="0060014F" w:rsidP="0060014F">
      <w:pPr>
        <w:pStyle w:val="SGGSText2"/>
      </w:pPr>
      <w:r w:rsidRPr="00D67C4A">
        <w:rPr>
          <w:cs/>
        </w:rPr>
        <w:t>भउ न विआपै तेरी सरणा ॥</w:t>
      </w:r>
    </w:p>
    <w:p w14:paraId="2A70CC21" w14:textId="77777777" w:rsidR="0060014F" w:rsidRPr="00D67C4A" w:rsidRDefault="0060014F" w:rsidP="0060014F">
      <w:pPr>
        <w:pStyle w:val="SGGSText2"/>
      </w:pPr>
      <w:r w:rsidRPr="00D67C4A">
        <w:rPr>
          <w:cs/>
        </w:rPr>
        <w:t>जो तुधु भावै सोई करणा ॥१॥ रहाउ ॥</w:t>
      </w:r>
    </w:p>
    <w:p w14:paraId="5D6B15CE" w14:textId="77777777" w:rsidR="0060014F" w:rsidRPr="00D67C4A" w:rsidRDefault="0060014F" w:rsidP="0060014F">
      <w:pPr>
        <w:pStyle w:val="SGGSText2"/>
      </w:pPr>
      <w:r w:rsidRPr="00D67C4A">
        <w:rPr>
          <w:cs/>
        </w:rPr>
        <w:t>सोग हरख महि आवण जाणा ॥</w:t>
      </w:r>
    </w:p>
    <w:p w14:paraId="0B882108" w14:textId="77777777" w:rsidR="0060014F" w:rsidRPr="00D67C4A" w:rsidRDefault="0060014F" w:rsidP="0060014F">
      <w:pPr>
        <w:pStyle w:val="SGGSText2"/>
      </w:pPr>
      <w:r w:rsidRPr="00D67C4A">
        <w:rPr>
          <w:cs/>
        </w:rPr>
        <w:t>तिनि सुखु पाइआ जो प्रभ भाणा ॥२॥</w:t>
      </w:r>
    </w:p>
    <w:p w14:paraId="2A68D0D9" w14:textId="77777777" w:rsidR="0060014F" w:rsidRPr="00D67C4A" w:rsidRDefault="0060014F" w:rsidP="0060014F">
      <w:pPr>
        <w:pStyle w:val="SGGSText2"/>
      </w:pPr>
      <w:r w:rsidRPr="00D67C4A">
        <w:rPr>
          <w:cs/>
        </w:rPr>
        <w:t>अगनि सागरु महा विआपै माइआ ॥</w:t>
      </w:r>
    </w:p>
    <w:p w14:paraId="10FBC461" w14:textId="77777777" w:rsidR="0060014F" w:rsidRPr="00D67C4A" w:rsidRDefault="0060014F" w:rsidP="0060014F">
      <w:pPr>
        <w:pStyle w:val="SGGSText2"/>
      </w:pPr>
      <w:r w:rsidRPr="00D67C4A">
        <w:rPr>
          <w:cs/>
        </w:rPr>
        <w:t>से सीतल जिन सतिगुरु पाइआ ॥३॥</w:t>
      </w:r>
    </w:p>
    <w:p w14:paraId="700B3183" w14:textId="77777777" w:rsidR="0060014F" w:rsidRPr="00D67C4A" w:rsidRDefault="0060014F" w:rsidP="0060014F">
      <w:pPr>
        <w:pStyle w:val="SGGSText2"/>
      </w:pPr>
      <w:r w:rsidRPr="00D67C4A">
        <w:rPr>
          <w:cs/>
        </w:rPr>
        <w:t>राखि लेइ प्रभु राखनहारा ॥</w:t>
      </w:r>
    </w:p>
    <w:p w14:paraId="17A041FB" w14:textId="77777777" w:rsidR="0060014F" w:rsidRPr="00D67C4A" w:rsidRDefault="0060014F" w:rsidP="0060014F">
      <w:pPr>
        <w:pStyle w:val="SGGSText2"/>
      </w:pPr>
      <w:r w:rsidRPr="00D67C4A">
        <w:rPr>
          <w:cs/>
        </w:rPr>
        <w:t>कहु नानक किआ जंत विचारा ॥४॥६३॥१३२॥</w:t>
      </w:r>
    </w:p>
    <w:p w14:paraId="5148309E" w14:textId="77777777" w:rsidR="0060014F" w:rsidRPr="00D67C4A" w:rsidRDefault="0060014F" w:rsidP="0060014F">
      <w:pPr>
        <w:pStyle w:val="SGGSText2"/>
      </w:pPr>
      <w:r w:rsidRPr="00D67C4A">
        <w:rPr>
          <w:cs/>
        </w:rPr>
        <w:t>गउड़ी महला ५ ॥</w:t>
      </w:r>
    </w:p>
    <w:p w14:paraId="4F7A3CBB" w14:textId="77777777" w:rsidR="0060014F" w:rsidRPr="00D67C4A" w:rsidRDefault="0060014F" w:rsidP="0060014F">
      <w:pPr>
        <w:pStyle w:val="SGGSText2"/>
      </w:pPr>
      <w:r w:rsidRPr="00D67C4A">
        <w:rPr>
          <w:cs/>
        </w:rPr>
        <w:t>तुमरी क्रिपा ते जपीऐ नाउ ॥</w:t>
      </w:r>
    </w:p>
    <w:p w14:paraId="72A4E522" w14:textId="77777777" w:rsidR="0060014F" w:rsidRPr="00D67C4A" w:rsidRDefault="0060014F" w:rsidP="0060014F">
      <w:pPr>
        <w:pStyle w:val="SGGSText2"/>
      </w:pPr>
      <w:r w:rsidRPr="00D67C4A">
        <w:rPr>
          <w:cs/>
        </w:rPr>
        <w:t>तुमरी क्रिपा ते दरगह थाउ ॥१॥</w:t>
      </w:r>
    </w:p>
    <w:p w14:paraId="3C409929" w14:textId="77777777" w:rsidR="0060014F" w:rsidRPr="00D67C4A" w:rsidRDefault="0060014F" w:rsidP="0060014F">
      <w:pPr>
        <w:pStyle w:val="SGGSText2"/>
      </w:pPr>
      <w:r w:rsidRPr="00D67C4A">
        <w:rPr>
          <w:cs/>
        </w:rPr>
        <w:t>तुझ बिनु पारब्रहम नही कोइ ॥</w:t>
      </w:r>
    </w:p>
    <w:p w14:paraId="68B58D5F" w14:textId="77777777" w:rsidR="0060014F" w:rsidRPr="00D67C4A" w:rsidRDefault="0060014F" w:rsidP="0060014F">
      <w:pPr>
        <w:pStyle w:val="SGGSText2"/>
      </w:pPr>
      <w:r w:rsidRPr="00D67C4A">
        <w:rPr>
          <w:cs/>
        </w:rPr>
        <w:t>तुमरी क्रिपा ते सदा सुखु होइ ॥१॥ रहाउ ॥</w:t>
      </w:r>
    </w:p>
    <w:p w14:paraId="716EA117" w14:textId="77777777" w:rsidR="0060014F" w:rsidRPr="00D67C4A" w:rsidRDefault="0060014F" w:rsidP="0060014F">
      <w:pPr>
        <w:pStyle w:val="SGGSText2"/>
      </w:pPr>
      <w:r w:rsidRPr="00D67C4A">
        <w:rPr>
          <w:cs/>
        </w:rPr>
        <w:t>तुम मनि वसे तउ दूखु न लागै ॥</w:t>
      </w:r>
    </w:p>
    <w:p w14:paraId="3A73CD49" w14:textId="77777777" w:rsidR="0060014F" w:rsidRPr="00D67C4A" w:rsidRDefault="0060014F" w:rsidP="0060014F">
      <w:pPr>
        <w:pStyle w:val="SGGSText2"/>
      </w:pPr>
      <w:r w:rsidRPr="00D67C4A">
        <w:rPr>
          <w:cs/>
        </w:rPr>
        <w:t>तुमरी क्रिपा ते भ्रमु भउ भागै ॥२॥</w:t>
      </w:r>
    </w:p>
    <w:p w14:paraId="4D653B9B" w14:textId="77777777" w:rsidR="0060014F" w:rsidRPr="00D67C4A" w:rsidRDefault="0060014F" w:rsidP="0060014F">
      <w:pPr>
        <w:pStyle w:val="SGGSText2"/>
      </w:pPr>
      <w:r w:rsidRPr="00D67C4A">
        <w:rPr>
          <w:cs/>
        </w:rPr>
        <w:t>पारब्रहम अपर्मपर सुआमी ॥</w:t>
      </w:r>
    </w:p>
    <w:p w14:paraId="5AE4DB4F" w14:textId="77777777" w:rsidR="0060014F" w:rsidRPr="00D67C4A" w:rsidRDefault="0060014F" w:rsidP="0060014F">
      <w:pPr>
        <w:pStyle w:val="SGGSText2"/>
      </w:pPr>
      <w:r w:rsidRPr="00D67C4A">
        <w:rPr>
          <w:cs/>
        </w:rPr>
        <w:t>सगल घटा के अंतरजामी ॥३॥</w:t>
      </w:r>
    </w:p>
    <w:p w14:paraId="562AFC35" w14:textId="77777777" w:rsidR="0060014F" w:rsidRPr="00D67C4A" w:rsidRDefault="0060014F" w:rsidP="0060014F">
      <w:pPr>
        <w:pStyle w:val="SGGSText2"/>
      </w:pPr>
      <w:r w:rsidRPr="00D67C4A">
        <w:rPr>
          <w:cs/>
        </w:rPr>
        <w:t>करउ अरदासि अपने सतिगुर पासि ॥</w:t>
      </w:r>
    </w:p>
    <w:p w14:paraId="727A43A2" w14:textId="77777777" w:rsidR="0060014F" w:rsidRPr="00D67C4A" w:rsidRDefault="0060014F" w:rsidP="0060014F">
      <w:pPr>
        <w:pStyle w:val="SGGSText2"/>
      </w:pPr>
      <w:r w:rsidRPr="00D67C4A">
        <w:rPr>
          <w:cs/>
        </w:rPr>
        <w:t>नानक नामु मिलै सचु रासि ॥४॥६४॥१३३॥</w:t>
      </w:r>
    </w:p>
    <w:p w14:paraId="22517425" w14:textId="77777777" w:rsidR="0060014F" w:rsidRPr="00D67C4A" w:rsidRDefault="0060014F" w:rsidP="0060014F">
      <w:pPr>
        <w:pStyle w:val="SGGSText2"/>
      </w:pPr>
      <w:r w:rsidRPr="00D67C4A">
        <w:rPr>
          <w:cs/>
        </w:rPr>
        <w:t>गउड़ी महला ५ ॥</w:t>
      </w:r>
    </w:p>
    <w:p w14:paraId="46D34096" w14:textId="77777777" w:rsidR="0060014F" w:rsidRPr="00D67C4A" w:rsidRDefault="0060014F" w:rsidP="0060014F">
      <w:pPr>
        <w:pStyle w:val="SGGSText2"/>
      </w:pPr>
      <w:r w:rsidRPr="00D67C4A">
        <w:rPr>
          <w:cs/>
        </w:rPr>
        <w:t>कण बिना जैसे थोथर तुखा ॥</w:t>
      </w:r>
    </w:p>
    <w:p w14:paraId="0736B60C" w14:textId="77777777" w:rsidR="0060014F" w:rsidRPr="00D67C4A" w:rsidRDefault="0060014F" w:rsidP="0060014F">
      <w:pPr>
        <w:pStyle w:val="SGGSText2"/>
      </w:pPr>
      <w:r w:rsidRPr="00D67C4A">
        <w:rPr>
          <w:cs/>
        </w:rPr>
        <w:t>नाम बिहून सूने से मुखा ॥१॥</w:t>
      </w:r>
    </w:p>
    <w:p w14:paraId="6DFA13C8" w14:textId="77777777" w:rsidR="0060014F" w:rsidRPr="00D67C4A" w:rsidRDefault="0060014F" w:rsidP="0060014F">
      <w:pPr>
        <w:pStyle w:val="SGGSText2"/>
      </w:pPr>
      <w:r w:rsidRPr="00D67C4A">
        <w:rPr>
          <w:cs/>
        </w:rPr>
        <w:t>हरि हरि नामु जपहु नित प्राणी ॥</w:t>
      </w:r>
    </w:p>
    <w:p w14:paraId="019DA53A" w14:textId="77777777" w:rsidR="0060014F" w:rsidRPr="00D67C4A" w:rsidRDefault="0060014F" w:rsidP="0060014F">
      <w:pPr>
        <w:pStyle w:val="SGGSText2"/>
      </w:pPr>
      <w:r w:rsidRPr="00D67C4A">
        <w:rPr>
          <w:cs/>
        </w:rPr>
        <w:t>नाम बिहून ध्रिगु देह बिगानी ॥१॥ रहाउ ॥</w:t>
      </w:r>
    </w:p>
    <w:p w14:paraId="60905674" w14:textId="77777777" w:rsidR="0060014F" w:rsidRPr="00D67C4A" w:rsidRDefault="0060014F" w:rsidP="0060014F">
      <w:pPr>
        <w:pStyle w:val="SGGSText2"/>
      </w:pPr>
      <w:r w:rsidRPr="00D67C4A">
        <w:rPr>
          <w:cs/>
        </w:rPr>
        <w:t>नाम बिना नाही मुखि भागु ॥</w:t>
      </w:r>
    </w:p>
    <w:p w14:paraId="00C7E575" w14:textId="77777777" w:rsidR="0060014F" w:rsidRPr="00D67C4A" w:rsidRDefault="0060014F" w:rsidP="0060014F">
      <w:pPr>
        <w:pStyle w:val="SGGSText2"/>
      </w:pPr>
      <w:r w:rsidRPr="00D67C4A">
        <w:rPr>
          <w:cs/>
        </w:rPr>
        <w:t>भरत बिहून कहा सोहागु ॥२॥</w:t>
      </w:r>
    </w:p>
    <w:p w14:paraId="002CD141" w14:textId="77777777" w:rsidR="0060014F" w:rsidRPr="00D67C4A" w:rsidRDefault="0060014F" w:rsidP="0060014F">
      <w:pPr>
        <w:pStyle w:val="SGGSText2"/>
      </w:pPr>
      <w:r w:rsidRPr="00D67C4A">
        <w:rPr>
          <w:cs/>
        </w:rPr>
        <w:lastRenderedPageBreak/>
        <w:t>नामु बिसारि लगै अन सुआइ ॥</w:t>
      </w:r>
    </w:p>
    <w:p w14:paraId="6F95B8CC" w14:textId="77777777" w:rsidR="0060014F" w:rsidRPr="00D67C4A" w:rsidRDefault="0060014F" w:rsidP="0060014F">
      <w:pPr>
        <w:pStyle w:val="SGGSText2"/>
      </w:pPr>
      <w:r w:rsidRPr="00D67C4A">
        <w:rPr>
          <w:cs/>
        </w:rPr>
        <w:t>ता की आस न पूजै काइ ॥३॥</w:t>
      </w:r>
    </w:p>
    <w:p w14:paraId="5E157B5C" w14:textId="77777777" w:rsidR="0060014F" w:rsidRPr="00D67C4A" w:rsidRDefault="0060014F" w:rsidP="0060014F">
      <w:pPr>
        <w:pStyle w:val="SGGSText2"/>
      </w:pPr>
      <w:r w:rsidRPr="00D67C4A">
        <w:rPr>
          <w:cs/>
        </w:rPr>
        <w:t>करि किरपा प्रभ अपनी दाति ॥</w:t>
      </w:r>
    </w:p>
    <w:p w14:paraId="67F04285" w14:textId="77777777" w:rsidR="0060014F" w:rsidRPr="00D67C4A" w:rsidRDefault="0060014F" w:rsidP="0060014F">
      <w:pPr>
        <w:pStyle w:val="SGGSText2"/>
      </w:pPr>
      <w:r w:rsidRPr="00D67C4A">
        <w:rPr>
          <w:cs/>
        </w:rPr>
        <w:t>नानक नामु जपै दिन राति ॥४॥६५॥१३४॥</w:t>
      </w:r>
    </w:p>
    <w:p w14:paraId="0E8D8442" w14:textId="77777777" w:rsidR="0060014F" w:rsidRPr="00D67C4A" w:rsidRDefault="0060014F" w:rsidP="0060014F">
      <w:pPr>
        <w:pStyle w:val="SGGSText2"/>
      </w:pPr>
      <w:r w:rsidRPr="00D67C4A">
        <w:rPr>
          <w:cs/>
        </w:rPr>
        <w:t>गउड़ी महला ५ ॥</w:t>
      </w:r>
    </w:p>
    <w:p w14:paraId="3092AFB6" w14:textId="77777777" w:rsidR="0060014F" w:rsidRPr="00D67C4A" w:rsidRDefault="0060014F" w:rsidP="0060014F">
      <w:pPr>
        <w:pStyle w:val="SGGSText2"/>
      </w:pPr>
      <w:r w:rsidRPr="00D67C4A">
        <w:rPr>
          <w:cs/>
        </w:rPr>
        <w:t>तूं समरथु तूंहै मेरा सुआमी ॥</w:t>
      </w:r>
    </w:p>
    <w:p w14:paraId="695919BB" w14:textId="77777777" w:rsidR="0060014F" w:rsidRPr="00D67C4A" w:rsidRDefault="0060014F" w:rsidP="0060014F">
      <w:pPr>
        <w:pStyle w:val="SGGSText2"/>
      </w:pPr>
      <w:r w:rsidRPr="00D67C4A">
        <w:rPr>
          <w:cs/>
        </w:rPr>
        <w:t>सभु किछु तुम ते तूं अंतरजामी ॥१॥</w:t>
      </w:r>
    </w:p>
    <w:p w14:paraId="31FF8527" w14:textId="77777777" w:rsidR="0060014F" w:rsidRPr="00D67C4A" w:rsidRDefault="0060014F" w:rsidP="0060014F">
      <w:pPr>
        <w:pStyle w:val="SGGSText2"/>
      </w:pPr>
      <w:r w:rsidRPr="00D67C4A">
        <w:rPr>
          <w:cs/>
        </w:rPr>
        <w:t>पारब्रहम पूरन जन ओट ॥</w:t>
      </w:r>
    </w:p>
    <w:p w14:paraId="555FA013" w14:textId="77777777" w:rsidR="0060014F" w:rsidRPr="00D67C4A" w:rsidRDefault="0060014F" w:rsidP="0060014F">
      <w:pPr>
        <w:pStyle w:val="SGGSText2"/>
      </w:pPr>
      <w:r w:rsidRPr="00D67C4A">
        <w:rPr>
          <w:cs/>
        </w:rPr>
        <w:t>तेरी सरणि उधरहि जन कोटि ॥१॥ रहाउ ॥</w:t>
      </w:r>
    </w:p>
    <w:p w14:paraId="480177BA" w14:textId="77777777" w:rsidR="0060014F" w:rsidRPr="00D67C4A" w:rsidRDefault="0060014F" w:rsidP="0060014F">
      <w:pPr>
        <w:pStyle w:val="SGGSText2"/>
      </w:pPr>
      <w:r w:rsidRPr="00D67C4A">
        <w:rPr>
          <w:cs/>
        </w:rPr>
        <w:t>जेते जीअ तेते सभि तेरे ॥</w:t>
      </w:r>
    </w:p>
    <w:p w14:paraId="6AF1F6BA" w14:textId="77777777" w:rsidR="0060014F" w:rsidRPr="00D67C4A" w:rsidRDefault="0060014F" w:rsidP="0060014F">
      <w:pPr>
        <w:pStyle w:val="SGGSText2"/>
      </w:pPr>
      <w:r w:rsidRPr="00D67C4A">
        <w:rPr>
          <w:cs/>
        </w:rPr>
        <w:t>तुमरी क्रिपा ते सूख घनेरे ॥२॥</w:t>
      </w:r>
    </w:p>
    <w:p w14:paraId="2F1D2206" w14:textId="77777777" w:rsidR="0060014F" w:rsidRPr="00D67C4A" w:rsidRDefault="0060014F" w:rsidP="0060014F">
      <w:pPr>
        <w:pStyle w:val="SGGSText2"/>
      </w:pPr>
      <w:r w:rsidRPr="00D67C4A">
        <w:rPr>
          <w:cs/>
        </w:rPr>
        <w:t>जो किछु वरतै सभ तेरा भाणा ॥</w:t>
      </w:r>
    </w:p>
    <w:p w14:paraId="5383D1A8" w14:textId="77777777" w:rsidR="0060014F" w:rsidRPr="00D67C4A" w:rsidRDefault="0060014F" w:rsidP="0060014F">
      <w:pPr>
        <w:pStyle w:val="SGGSText2"/>
      </w:pPr>
      <w:r w:rsidRPr="00D67C4A">
        <w:rPr>
          <w:cs/>
        </w:rPr>
        <w:t>हुकमु बूझै सो सचि समाणा ॥३॥</w:t>
      </w:r>
    </w:p>
    <w:p w14:paraId="719FCD4F" w14:textId="77777777" w:rsidR="0060014F" w:rsidRPr="00D67C4A" w:rsidRDefault="0060014F" w:rsidP="0060014F">
      <w:pPr>
        <w:pStyle w:val="SGGSText2"/>
      </w:pPr>
      <w:r w:rsidRPr="00D67C4A">
        <w:rPr>
          <w:cs/>
        </w:rPr>
        <w:t>करि किरपा दीजै प्रभ दानु ॥</w:t>
      </w:r>
    </w:p>
    <w:p w14:paraId="435D811D" w14:textId="77777777" w:rsidR="0060014F" w:rsidRPr="00D67C4A" w:rsidRDefault="0060014F" w:rsidP="0060014F">
      <w:pPr>
        <w:pStyle w:val="SGGSText2"/>
      </w:pPr>
      <w:r w:rsidRPr="00D67C4A">
        <w:rPr>
          <w:cs/>
        </w:rPr>
        <w:t>नानक सिमरै नामु निधानु ॥४॥६६॥१३५॥</w:t>
      </w:r>
    </w:p>
    <w:p w14:paraId="27B01B98" w14:textId="77777777" w:rsidR="0060014F" w:rsidRPr="00D67C4A" w:rsidRDefault="0060014F" w:rsidP="0060014F">
      <w:pPr>
        <w:pStyle w:val="SGGSText2"/>
      </w:pPr>
      <w:r w:rsidRPr="00D67C4A">
        <w:rPr>
          <w:cs/>
        </w:rPr>
        <w:t>गउड़ी महला ५ ॥</w:t>
      </w:r>
    </w:p>
    <w:p w14:paraId="1109D8EC" w14:textId="77777777" w:rsidR="0060014F" w:rsidRPr="00D67C4A" w:rsidRDefault="0060014F" w:rsidP="0060014F">
      <w:pPr>
        <w:pStyle w:val="SGGSText2"/>
      </w:pPr>
      <w:r w:rsidRPr="00D67C4A">
        <w:rPr>
          <w:cs/>
        </w:rPr>
        <w:t>ता का दरसु पाईऐ वडभागी ॥</w:t>
      </w:r>
    </w:p>
    <w:p w14:paraId="69D97E95" w14:textId="77777777" w:rsidR="0060014F" w:rsidRPr="00D67C4A" w:rsidRDefault="0060014F" w:rsidP="0060014F">
      <w:pPr>
        <w:pStyle w:val="SGGSText2"/>
      </w:pPr>
      <w:r w:rsidRPr="00D67C4A">
        <w:rPr>
          <w:cs/>
        </w:rPr>
        <w:t>जा की राम नामि लिव लागी ॥१॥</w:t>
      </w:r>
    </w:p>
    <w:p w14:paraId="6273A01B" w14:textId="77777777" w:rsidR="0060014F" w:rsidRPr="00D67C4A" w:rsidRDefault="0060014F" w:rsidP="0060014F">
      <w:pPr>
        <w:pStyle w:val="SGGSText2"/>
      </w:pPr>
      <w:r w:rsidRPr="00D67C4A">
        <w:rPr>
          <w:cs/>
        </w:rPr>
        <w:t>जा कै हरि वसिआ मन माही ॥</w:t>
      </w:r>
    </w:p>
    <w:p w14:paraId="7D54B5C8" w14:textId="77777777" w:rsidR="0060014F" w:rsidRPr="00D67C4A" w:rsidRDefault="0060014F" w:rsidP="0060014F">
      <w:pPr>
        <w:pStyle w:val="SGGSText2"/>
      </w:pPr>
      <w:r w:rsidRPr="00D67C4A">
        <w:rPr>
          <w:cs/>
        </w:rPr>
        <w:t>ता कउ दुखु सुपनै भी नाही ॥१॥ रहाउ ॥</w:t>
      </w:r>
    </w:p>
    <w:p w14:paraId="56EAFC99" w14:textId="77777777" w:rsidR="0060014F" w:rsidRPr="00D67C4A" w:rsidRDefault="0060014F" w:rsidP="0060014F">
      <w:pPr>
        <w:pStyle w:val="SGGSText2"/>
      </w:pPr>
      <w:r w:rsidRPr="00D67C4A">
        <w:rPr>
          <w:cs/>
        </w:rPr>
        <w:t>सरब निधान राखे जन माहि ॥</w:t>
      </w:r>
    </w:p>
    <w:p w14:paraId="07CA2A09" w14:textId="77777777" w:rsidR="0060014F" w:rsidRPr="00D67C4A" w:rsidRDefault="0060014F" w:rsidP="0060014F">
      <w:pPr>
        <w:pStyle w:val="SGGSText2"/>
      </w:pPr>
      <w:r w:rsidRPr="00D67C4A">
        <w:rPr>
          <w:cs/>
        </w:rPr>
        <w:t>ता कै संगि किलविख दुख जाहि ॥२॥</w:t>
      </w:r>
    </w:p>
    <w:p w14:paraId="3AC89B8D" w14:textId="77777777" w:rsidR="0060014F" w:rsidRPr="00D67C4A" w:rsidRDefault="0060014F" w:rsidP="0060014F">
      <w:pPr>
        <w:pStyle w:val="SGGSText2"/>
      </w:pPr>
      <w:r w:rsidRPr="00D67C4A">
        <w:rPr>
          <w:cs/>
        </w:rPr>
        <w:t>जन की महिमा कथी न जाइ ॥</w:t>
      </w:r>
    </w:p>
    <w:p w14:paraId="6552BF3F" w14:textId="77777777" w:rsidR="0060014F" w:rsidRPr="00D67C4A" w:rsidRDefault="0060014F" w:rsidP="0060014F">
      <w:pPr>
        <w:pStyle w:val="SGGSText2"/>
      </w:pPr>
      <w:r w:rsidRPr="00D67C4A">
        <w:rPr>
          <w:cs/>
        </w:rPr>
        <w:t>पारब्रहमु जनु रहिआ समाइ ॥३॥</w:t>
      </w:r>
    </w:p>
    <w:p w14:paraId="6943B2B4" w14:textId="77777777" w:rsidR="0060014F" w:rsidRPr="00D67C4A" w:rsidRDefault="0060014F" w:rsidP="0060014F">
      <w:pPr>
        <w:pStyle w:val="SGGSText2"/>
      </w:pPr>
      <w:r w:rsidRPr="00D67C4A">
        <w:rPr>
          <w:cs/>
        </w:rPr>
        <w:t>करि किरपा प्रभ बिनउ सुनीजै ॥</w:t>
      </w:r>
    </w:p>
    <w:p w14:paraId="52F3F523" w14:textId="77777777" w:rsidR="0060014F" w:rsidRPr="00D67C4A" w:rsidRDefault="0060014F" w:rsidP="0060014F">
      <w:pPr>
        <w:pStyle w:val="SGGSText2"/>
      </w:pPr>
      <w:r w:rsidRPr="00D67C4A">
        <w:rPr>
          <w:cs/>
        </w:rPr>
        <w:t>दास की धूरि नानक कउ दीजै ॥४॥६७॥१३६॥</w:t>
      </w:r>
    </w:p>
    <w:p w14:paraId="2843F32D" w14:textId="77777777" w:rsidR="0060014F" w:rsidRPr="00D67C4A" w:rsidRDefault="0060014F" w:rsidP="0060014F">
      <w:pPr>
        <w:pStyle w:val="SGGSText2"/>
      </w:pPr>
      <w:r w:rsidRPr="00D67C4A">
        <w:rPr>
          <w:cs/>
        </w:rPr>
        <w:t>गउड़ी महला ५ ॥</w:t>
      </w:r>
    </w:p>
    <w:p w14:paraId="692AC3AB" w14:textId="77777777" w:rsidR="0060014F" w:rsidRPr="00D67C4A" w:rsidRDefault="0060014F" w:rsidP="0060014F">
      <w:pPr>
        <w:pStyle w:val="SGGSText2"/>
      </w:pPr>
      <w:r w:rsidRPr="00D67C4A">
        <w:rPr>
          <w:cs/>
        </w:rPr>
        <w:t>हरि सिमरत तेरी जाइ बलाइ ॥</w:t>
      </w:r>
    </w:p>
    <w:p w14:paraId="505DF705" w14:textId="77777777" w:rsidR="0060014F" w:rsidRPr="00D67C4A" w:rsidRDefault="0060014F" w:rsidP="0060014F">
      <w:pPr>
        <w:pStyle w:val="SGGSText2"/>
      </w:pPr>
      <w:r w:rsidRPr="00D67C4A">
        <w:rPr>
          <w:cs/>
        </w:rPr>
        <w:t>सरब कलिआण वसै मनि आइ ॥१॥</w:t>
      </w:r>
    </w:p>
    <w:p w14:paraId="37D16CFA" w14:textId="77777777" w:rsidR="0060014F" w:rsidRPr="00D67C4A" w:rsidRDefault="0060014F" w:rsidP="0060014F">
      <w:pPr>
        <w:pStyle w:val="SGGSText2"/>
      </w:pPr>
      <w:r w:rsidRPr="00D67C4A">
        <w:rPr>
          <w:cs/>
        </w:rPr>
        <w:lastRenderedPageBreak/>
        <w:t>भजु मन मेरे एको नाम ॥</w:t>
      </w:r>
    </w:p>
    <w:p w14:paraId="7820C4F1" w14:textId="77777777" w:rsidR="0060014F" w:rsidRPr="00D67C4A" w:rsidRDefault="0060014F" w:rsidP="0060014F">
      <w:pPr>
        <w:pStyle w:val="SGGSText2"/>
      </w:pPr>
      <w:r w:rsidRPr="00D67C4A">
        <w:rPr>
          <w:cs/>
        </w:rPr>
        <w:t>जीअ तेरे कै आवै काम ॥१॥ रहाउ ॥</w:t>
      </w:r>
    </w:p>
    <w:p w14:paraId="05F39CE6" w14:textId="77777777" w:rsidR="0060014F" w:rsidRPr="00D67C4A" w:rsidRDefault="0060014F" w:rsidP="0060014F">
      <w:pPr>
        <w:pStyle w:val="SGGSText2"/>
      </w:pPr>
      <w:r w:rsidRPr="00D67C4A">
        <w:rPr>
          <w:cs/>
        </w:rPr>
        <w:t>रैणि दिनसु गुण गाउ अनंता ॥</w:t>
      </w:r>
    </w:p>
    <w:p w14:paraId="6388DC28" w14:textId="77777777" w:rsidR="0060014F" w:rsidRPr="00D67C4A" w:rsidRDefault="0060014F" w:rsidP="0060014F">
      <w:pPr>
        <w:pStyle w:val="SGGSText2"/>
      </w:pPr>
      <w:r w:rsidRPr="00D67C4A">
        <w:rPr>
          <w:cs/>
        </w:rPr>
        <w:t>गुर पूरे का निरमल मंता ॥२॥</w:t>
      </w:r>
    </w:p>
    <w:p w14:paraId="161751D2" w14:textId="77777777" w:rsidR="0060014F" w:rsidRPr="00D67C4A" w:rsidRDefault="0060014F" w:rsidP="0060014F">
      <w:pPr>
        <w:pStyle w:val="SGGSText2"/>
      </w:pPr>
      <w:r w:rsidRPr="00D67C4A">
        <w:rPr>
          <w:cs/>
        </w:rPr>
        <w:t>छोडि उपाव एक टेक राखु ॥</w:t>
      </w:r>
    </w:p>
    <w:p w14:paraId="059F754B" w14:textId="77777777" w:rsidR="0060014F" w:rsidRPr="00D67C4A" w:rsidRDefault="0060014F" w:rsidP="0060014F">
      <w:pPr>
        <w:pStyle w:val="SGGSText2"/>
      </w:pPr>
      <w:r w:rsidRPr="00D67C4A">
        <w:rPr>
          <w:cs/>
        </w:rPr>
        <w:t>महा पदारथु अमृत रसु चाखु ॥३॥</w:t>
      </w:r>
    </w:p>
    <w:p w14:paraId="70C943F6" w14:textId="77777777" w:rsidR="0060014F" w:rsidRPr="00D67C4A" w:rsidRDefault="0060014F" w:rsidP="0060014F">
      <w:pPr>
        <w:pStyle w:val="SGGSText2"/>
      </w:pPr>
      <w:r w:rsidRPr="00D67C4A">
        <w:rPr>
          <w:cs/>
        </w:rPr>
        <w:t>बिखम सागरु तेई जन तरे ॥</w:t>
      </w:r>
    </w:p>
    <w:p w14:paraId="015A3B85" w14:textId="77777777" w:rsidR="0060014F" w:rsidRPr="00D67C4A" w:rsidRDefault="0060014F" w:rsidP="0060014F">
      <w:pPr>
        <w:pStyle w:val="SGGSText2"/>
      </w:pPr>
      <w:r w:rsidRPr="00D67C4A">
        <w:rPr>
          <w:cs/>
        </w:rPr>
        <w:t>नानक जा कउ नदरि करे ॥४॥६८॥१३७॥</w:t>
      </w:r>
    </w:p>
    <w:p w14:paraId="7E7BA2A0" w14:textId="77777777" w:rsidR="0060014F" w:rsidRPr="00D67C4A" w:rsidRDefault="0060014F" w:rsidP="0060014F">
      <w:pPr>
        <w:pStyle w:val="SGGSText2"/>
      </w:pPr>
      <w:r w:rsidRPr="00D67C4A">
        <w:rPr>
          <w:cs/>
        </w:rPr>
        <w:t>गउड़ी महला ५ ॥</w:t>
      </w:r>
    </w:p>
    <w:p w14:paraId="67C67278" w14:textId="77777777" w:rsidR="0060014F" w:rsidRPr="00D67C4A" w:rsidRDefault="0060014F" w:rsidP="0060014F">
      <w:pPr>
        <w:pStyle w:val="SGGSText2"/>
      </w:pPr>
      <w:r w:rsidRPr="00D67C4A">
        <w:rPr>
          <w:cs/>
        </w:rPr>
        <w:t>हिरदै चरन कमल प्रभ धारे ॥</w:t>
      </w:r>
    </w:p>
    <w:p w14:paraId="15C86167" w14:textId="77777777" w:rsidR="0060014F" w:rsidRPr="00D67C4A" w:rsidRDefault="0060014F" w:rsidP="0060014F">
      <w:pPr>
        <w:pStyle w:val="SGGSText2"/>
      </w:pPr>
      <w:r w:rsidRPr="00D67C4A">
        <w:rPr>
          <w:cs/>
        </w:rPr>
        <w:t>पूरे सतिगुर मिलि निसतारे ॥१॥</w:t>
      </w:r>
    </w:p>
    <w:p w14:paraId="0AAC82A2" w14:textId="77777777" w:rsidR="0060014F" w:rsidRPr="00D67C4A" w:rsidRDefault="0060014F" w:rsidP="0060014F">
      <w:pPr>
        <w:pStyle w:val="SGGSText2"/>
      </w:pPr>
      <w:r w:rsidRPr="00D67C4A">
        <w:rPr>
          <w:cs/>
        </w:rPr>
        <w:t>गोविंद गुण गावहु मेरे भाई ॥</w:t>
      </w:r>
    </w:p>
    <w:p w14:paraId="31CDD825" w14:textId="77777777" w:rsidR="0060014F" w:rsidRPr="00D67C4A" w:rsidRDefault="0060014F" w:rsidP="0060014F">
      <w:pPr>
        <w:pStyle w:val="SGGSText2"/>
      </w:pPr>
      <w:r w:rsidRPr="00D67C4A">
        <w:rPr>
          <w:cs/>
        </w:rPr>
        <w:t>मिलि साधू हरि नामु धिआई ॥१॥ रहाउ ॥</w:t>
      </w:r>
    </w:p>
    <w:p w14:paraId="630C70AB" w14:textId="77777777" w:rsidR="0060014F" w:rsidRPr="00D67C4A" w:rsidRDefault="0060014F" w:rsidP="0060014F">
      <w:pPr>
        <w:pStyle w:val="SGGSText2"/>
      </w:pPr>
      <w:r w:rsidRPr="00D67C4A">
        <w:rPr>
          <w:cs/>
        </w:rPr>
        <w:t>दुलभ देह होई परवानु ॥</w:t>
      </w:r>
    </w:p>
    <w:p w14:paraId="33E89945" w14:textId="77777777" w:rsidR="0060014F" w:rsidRPr="00D67C4A" w:rsidRDefault="0060014F" w:rsidP="0060014F">
      <w:pPr>
        <w:pStyle w:val="SGGSText2"/>
      </w:pPr>
      <w:r w:rsidRPr="00D67C4A">
        <w:rPr>
          <w:cs/>
        </w:rPr>
        <w:t>सतिगुर ते पाइआ नाम नीसानु ॥२॥</w:t>
      </w:r>
    </w:p>
    <w:p w14:paraId="03E6F741" w14:textId="77777777" w:rsidR="0060014F" w:rsidRPr="00D67C4A" w:rsidRDefault="0060014F" w:rsidP="0060014F">
      <w:pPr>
        <w:pStyle w:val="SGGSText2"/>
      </w:pPr>
      <w:r w:rsidRPr="00D67C4A">
        <w:rPr>
          <w:cs/>
        </w:rPr>
        <w:t>हरि सिमरत पूरन पदु पाइआ ॥</w:t>
      </w:r>
    </w:p>
    <w:p w14:paraId="21F2DF96" w14:textId="77777777" w:rsidR="0060014F" w:rsidRPr="00D67C4A" w:rsidRDefault="0060014F" w:rsidP="0060014F">
      <w:pPr>
        <w:pStyle w:val="SGGSText2"/>
      </w:pPr>
      <w:r w:rsidRPr="00D67C4A">
        <w:rPr>
          <w:cs/>
        </w:rPr>
        <w:t>साधसंगि भै भरम मिटाइआ ॥३॥</w:t>
      </w:r>
    </w:p>
    <w:p w14:paraId="08209E94" w14:textId="77777777" w:rsidR="0060014F" w:rsidRPr="00D67C4A" w:rsidRDefault="0060014F" w:rsidP="0060014F">
      <w:pPr>
        <w:pStyle w:val="SGGSText2"/>
      </w:pPr>
      <w:r w:rsidRPr="00D67C4A">
        <w:rPr>
          <w:cs/>
        </w:rPr>
        <w:t>जत कत देखउ तत रहिआ समाइ ॥</w:t>
      </w:r>
    </w:p>
    <w:p w14:paraId="7C97E51F" w14:textId="77777777" w:rsidR="0060014F" w:rsidRPr="00D67C4A" w:rsidRDefault="0060014F" w:rsidP="0060014F">
      <w:pPr>
        <w:pStyle w:val="SGGSText2"/>
      </w:pPr>
      <w:r w:rsidRPr="00D67C4A">
        <w:rPr>
          <w:cs/>
        </w:rPr>
        <w:t>नानक दास हरि की सरणाइ ॥४॥६९॥१३८॥</w:t>
      </w:r>
    </w:p>
    <w:p w14:paraId="62E61321" w14:textId="77777777" w:rsidR="0060014F" w:rsidRPr="00D67C4A" w:rsidRDefault="0060014F" w:rsidP="0060014F">
      <w:pPr>
        <w:pStyle w:val="SGGSText2"/>
      </w:pPr>
      <w:r w:rsidRPr="00D67C4A">
        <w:rPr>
          <w:cs/>
        </w:rPr>
        <w:t>गउड़ी महला ५ ॥</w:t>
      </w:r>
    </w:p>
    <w:p w14:paraId="466E09CC" w14:textId="77777777" w:rsidR="0060014F" w:rsidRPr="00D67C4A" w:rsidRDefault="0060014F" w:rsidP="0060014F">
      <w:pPr>
        <w:pStyle w:val="SGGSText2"/>
      </w:pPr>
      <w:r w:rsidRPr="00D67C4A">
        <w:rPr>
          <w:cs/>
        </w:rPr>
        <w:t>गुर जी के दरसन कउ बलि जाउ ॥</w:t>
      </w:r>
    </w:p>
    <w:p w14:paraId="2BBDCDA2" w14:textId="77777777" w:rsidR="0060014F" w:rsidRPr="00D67C4A" w:rsidRDefault="0060014F" w:rsidP="0060014F">
      <w:pPr>
        <w:pStyle w:val="SGGSText2"/>
      </w:pPr>
      <w:r w:rsidRPr="00D67C4A">
        <w:rPr>
          <w:cs/>
        </w:rPr>
        <w:t>जपि जपि जीवा सतिगुर नाउ ॥१॥</w:t>
      </w:r>
    </w:p>
    <w:p w14:paraId="623975B5" w14:textId="77777777" w:rsidR="0060014F" w:rsidRPr="00D67C4A" w:rsidRDefault="0060014F" w:rsidP="0060014F">
      <w:pPr>
        <w:pStyle w:val="SGGSText2"/>
      </w:pPr>
      <w:r w:rsidRPr="00D67C4A">
        <w:rPr>
          <w:cs/>
        </w:rPr>
        <w:t>पारब्रहम पूरन गुरदेव ॥</w:t>
      </w:r>
    </w:p>
    <w:p w14:paraId="41DCD430" w14:textId="77777777" w:rsidR="0060014F" w:rsidRPr="00D67C4A" w:rsidRDefault="0060014F" w:rsidP="0060014F">
      <w:pPr>
        <w:pStyle w:val="SGGSText2"/>
      </w:pPr>
      <w:r w:rsidRPr="00D67C4A">
        <w:rPr>
          <w:cs/>
        </w:rPr>
        <w:t>करि किरपा लागउ तेरी सेव ॥१॥ रहाउ ॥</w:t>
      </w:r>
    </w:p>
    <w:p w14:paraId="534FE657" w14:textId="77777777" w:rsidR="0060014F" w:rsidRPr="00D67C4A" w:rsidRDefault="0060014F" w:rsidP="0060014F">
      <w:pPr>
        <w:pStyle w:val="SGGSText2"/>
      </w:pPr>
      <w:r w:rsidRPr="00D67C4A">
        <w:rPr>
          <w:cs/>
        </w:rPr>
        <w:t>चरन कमल हिरदै उर धारी ॥</w:t>
      </w:r>
    </w:p>
    <w:p w14:paraId="4A9EA126" w14:textId="77777777" w:rsidR="0060014F" w:rsidRPr="00D67C4A" w:rsidRDefault="0060014F" w:rsidP="0060014F">
      <w:pPr>
        <w:pStyle w:val="SGGSText2"/>
      </w:pPr>
      <w:r w:rsidRPr="00D67C4A">
        <w:rPr>
          <w:cs/>
        </w:rPr>
        <w:t>मन तन धन गुर प्रान अधारी ॥२॥</w:t>
      </w:r>
    </w:p>
    <w:p w14:paraId="02FEDE5A" w14:textId="77777777" w:rsidR="0060014F" w:rsidRPr="00D67C4A" w:rsidRDefault="0060014F" w:rsidP="0060014F">
      <w:pPr>
        <w:pStyle w:val="SGGSText2"/>
      </w:pPr>
      <w:r w:rsidRPr="00D67C4A">
        <w:rPr>
          <w:cs/>
        </w:rPr>
        <w:t>सफल जनमु होवै परवाणु ॥</w:t>
      </w:r>
    </w:p>
    <w:p w14:paraId="7C2C4DFE" w14:textId="77777777" w:rsidR="0060014F" w:rsidRPr="00D67C4A" w:rsidRDefault="0060014F" w:rsidP="0060014F">
      <w:pPr>
        <w:pStyle w:val="SGGSText2"/>
      </w:pPr>
      <w:r w:rsidRPr="00D67C4A">
        <w:rPr>
          <w:cs/>
        </w:rPr>
        <w:t>गुरु पारब्रहमु निकटि करि जाणु ॥३॥</w:t>
      </w:r>
    </w:p>
    <w:p w14:paraId="36D28CE3" w14:textId="77777777" w:rsidR="0060014F" w:rsidRPr="00D67C4A" w:rsidRDefault="0060014F" w:rsidP="0060014F">
      <w:pPr>
        <w:pStyle w:val="SGGSText2"/>
      </w:pPr>
      <w:r w:rsidRPr="00D67C4A">
        <w:rPr>
          <w:cs/>
        </w:rPr>
        <w:t>संत धूरि पाईऐ वडभागी ॥</w:t>
      </w:r>
    </w:p>
    <w:p w14:paraId="5C9A63BA" w14:textId="77777777" w:rsidR="0060014F" w:rsidRPr="00D67C4A" w:rsidRDefault="0060014F" w:rsidP="0060014F">
      <w:pPr>
        <w:pStyle w:val="SGGSText2"/>
      </w:pPr>
      <w:r w:rsidRPr="00D67C4A">
        <w:rPr>
          <w:cs/>
        </w:rPr>
        <w:lastRenderedPageBreak/>
        <w:t>नानक गुर भेटत हरि सिउ लिव लागी ॥४॥७०॥१३९॥</w:t>
      </w:r>
    </w:p>
    <w:p w14:paraId="1547344E" w14:textId="77777777" w:rsidR="0060014F" w:rsidRPr="00D67C4A" w:rsidRDefault="0060014F" w:rsidP="0060014F">
      <w:pPr>
        <w:pStyle w:val="SGGSText2"/>
      </w:pPr>
      <w:r w:rsidRPr="00D67C4A">
        <w:rPr>
          <w:cs/>
        </w:rPr>
        <w:t>गउड़ी महला ५ ॥</w:t>
      </w:r>
    </w:p>
    <w:p w14:paraId="26EE46BE" w14:textId="77777777" w:rsidR="0060014F" w:rsidRPr="00D67C4A" w:rsidRDefault="0060014F" w:rsidP="0060014F">
      <w:pPr>
        <w:pStyle w:val="SGGSText2"/>
      </w:pPr>
      <w:r w:rsidRPr="00D67C4A">
        <w:rPr>
          <w:cs/>
        </w:rPr>
        <w:t>करै दुहकरम दिखावै होरु ॥</w:t>
      </w:r>
    </w:p>
    <w:p w14:paraId="4B54472E" w14:textId="77777777" w:rsidR="0060014F" w:rsidRPr="00D67C4A" w:rsidRDefault="0060014F" w:rsidP="0060014F">
      <w:pPr>
        <w:pStyle w:val="SGGSText2"/>
      </w:pPr>
      <w:r w:rsidRPr="00D67C4A">
        <w:rPr>
          <w:cs/>
        </w:rPr>
        <w:t>राम की दरगह बाधा चोरु ॥१॥</w:t>
      </w:r>
    </w:p>
    <w:p w14:paraId="3546E156" w14:textId="77777777" w:rsidR="0060014F" w:rsidRPr="00D67C4A" w:rsidRDefault="0060014F" w:rsidP="0060014F">
      <w:pPr>
        <w:pStyle w:val="SGGSText2"/>
      </w:pPr>
      <w:r w:rsidRPr="00D67C4A">
        <w:rPr>
          <w:cs/>
        </w:rPr>
        <w:t>रामु रमै सोई रामाणा ॥</w:t>
      </w:r>
    </w:p>
    <w:p w14:paraId="4C44146C" w14:textId="77777777" w:rsidR="0060014F" w:rsidRPr="00D67C4A" w:rsidRDefault="0060014F" w:rsidP="0060014F">
      <w:pPr>
        <w:pStyle w:val="SGGSText2"/>
      </w:pPr>
      <w:r w:rsidRPr="00D67C4A">
        <w:rPr>
          <w:cs/>
        </w:rPr>
        <w:t>जलि थलि महीअलि एकु समाणा ॥१॥ रहाउ ॥</w:t>
      </w:r>
    </w:p>
    <w:p w14:paraId="55771492" w14:textId="77777777" w:rsidR="0060014F" w:rsidRPr="00D67C4A" w:rsidRDefault="0060014F" w:rsidP="0060014F">
      <w:pPr>
        <w:pStyle w:val="SGGSText2"/>
      </w:pPr>
      <w:r w:rsidRPr="00D67C4A">
        <w:rPr>
          <w:cs/>
        </w:rPr>
        <w:t>अंतरि बिखु मुखि अमृतु सुणावै ॥</w:t>
      </w:r>
    </w:p>
    <w:p w14:paraId="11B8AC3D" w14:textId="77777777" w:rsidR="0060014F" w:rsidRPr="00D67C4A" w:rsidRDefault="0060014F" w:rsidP="0060014F">
      <w:pPr>
        <w:pStyle w:val="SGGSText2"/>
      </w:pPr>
      <w:r w:rsidRPr="00D67C4A">
        <w:rPr>
          <w:cs/>
        </w:rPr>
        <w:t>जम पुरि बाधा चोटा खावै ॥२॥</w:t>
      </w:r>
    </w:p>
    <w:p w14:paraId="43A63526" w14:textId="77777777" w:rsidR="0060014F" w:rsidRPr="00D67C4A" w:rsidRDefault="0060014F" w:rsidP="0060014F">
      <w:pPr>
        <w:pStyle w:val="SGGSText2"/>
      </w:pPr>
      <w:r w:rsidRPr="00D67C4A">
        <w:rPr>
          <w:cs/>
        </w:rPr>
        <w:t>अनिक पड़दे महि कमावै विकार ॥</w:t>
      </w:r>
    </w:p>
    <w:p w14:paraId="0D363DDC" w14:textId="77777777" w:rsidR="0060014F" w:rsidRPr="00D67C4A" w:rsidRDefault="0060014F" w:rsidP="0060014F">
      <w:pPr>
        <w:pStyle w:val="SGGSText2"/>
      </w:pPr>
      <w:r w:rsidRPr="00D67C4A">
        <w:rPr>
          <w:cs/>
        </w:rPr>
        <w:t>खिन महि प्रगट होहि संसार ॥३॥</w:t>
      </w:r>
    </w:p>
    <w:p w14:paraId="32603FF3" w14:textId="77777777" w:rsidR="0060014F" w:rsidRPr="00D67C4A" w:rsidRDefault="0060014F" w:rsidP="0060014F">
      <w:pPr>
        <w:pStyle w:val="SGGSText2"/>
      </w:pPr>
      <w:r w:rsidRPr="00D67C4A">
        <w:rPr>
          <w:cs/>
        </w:rPr>
        <w:t>अंतरि साचि नामि रसि राता ॥</w:t>
      </w:r>
    </w:p>
    <w:p w14:paraId="65D0A1D9" w14:textId="77777777" w:rsidR="0060014F" w:rsidRPr="00D67C4A" w:rsidRDefault="0060014F" w:rsidP="0060014F">
      <w:pPr>
        <w:pStyle w:val="SGGSText2"/>
      </w:pPr>
      <w:r w:rsidRPr="00D67C4A">
        <w:rPr>
          <w:cs/>
        </w:rPr>
        <w:t>नानक तिसु किरपालु बिधाता ॥४॥७१॥१४०॥</w:t>
      </w:r>
    </w:p>
    <w:p w14:paraId="51C4B32B" w14:textId="77777777" w:rsidR="0060014F" w:rsidRPr="00D67C4A" w:rsidRDefault="0060014F" w:rsidP="0060014F">
      <w:pPr>
        <w:pStyle w:val="SGGSText2"/>
      </w:pPr>
      <w:r w:rsidRPr="00D67C4A">
        <w:rPr>
          <w:cs/>
        </w:rPr>
        <w:t>गउड़ी महला ५ ॥</w:t>
      </w:r>
    </w:p>
    <w:p w14:paraId="45BAD779" w14:textId="77777777" w:rsidR="0060014F" w:rsidRPr="00D67C4A" w:rsidRDefault="0060014F" w:rsidP="0060014F">
      <w:pPr>
        <w:pStyle w:val="SGGSText2"/>
      </w:pPr>
      <w:r w:rsidRPr="00D67C4A">
        <w:rPr>
          <w:cs/>
        </w:rPr>
        <w:t>राम रंगु कदे उतरि न जाइ ॥</w:t>
      </w:r>
    </w:p>
    <w:p w14:paraId="268FCAA2" w14:textId="77777777" w:rsidR="0060014F" w:rsidRPr="00D67C4A" w:rsidRDefault="0060014F" w:rsidP="0060014F">
      <w:pPr>
        <w:pStyle w:val="SGGSText2"/>
      </w:pPr>
      <w:r w:rsidRPr="00D67C4A">
        <w:rPr>
          <w:cs/>
        </w:rPr>
        <w:t>गुरु पूरा जिसु देइ बुझाइ ॥१॥</w:t>
      </w:r>
    </w:p>
    <w:p w14:paraId="1CFBCE0A" w14:textId="77777777" w:rsidR="0060014F" w:rsidRPr="00D67C4A" w:rsidRDefault="0060014F" w:rsidP="0060014F">
      <w:pPr>
        <w:pStyle w:val="SGGSText2"/>
      </w:pPr>
      <w:r w:rsidRPr="00D67C4A">
        <w:rPr>
          <w:cs/>
        </w:rPr>
        <w:t>हरि रंगि राता सो मनु साचा ॥</w:t>
      </w:r>
    </w:p>
    <w:p w14:paraId="6750F4ED" w14:textId="77777777" w:rsidR="0060014F" w:rsidRPr="00D67C4A" w:rsidRDefault="0060014F" w:rsidP="0060014F">
      <w:pPr>
        <w:pStyle w:val="SGGSText2"/>
      </w:pPr>
      <w:r w:rsidRPr="00D67C4A">
        <w:rPr>
          <w:cs/>
        </w:rPr>
        <w:t>लाल रंग पूरन पुरखु बिधाता ॥१॥ रहाउ ॥</w:t>
      </w:r>
    </w:p>
    <w:p w14:paraId="1AD39F61" w14:textId="77777777" w:rsidR="0060014F" w:rsidRPr="00D67C4A" w:rsidRDefault="0060014F" w:rsidP="0060014F">
      <w:pPr>
        <w:pStyle w:val="SGGSText2"/>
      </w:pPr>
      <w:r w:rsidRPr="00D67C4A">
        <w:rPr>
          <w:cs/>
        </w:rPr>
        <w:t>संतह संगि बैसि गुन गाइ ॥</w:t>
      </w:r>
    </w:p>
    <w:p w14:paraId="6DFE2FF3" w14:textId="77777777" w:rsidR="0060014F" w:rsidRPr="00D67C4A" w:rsidRDefault="0060014F" w:rsidP="0060014F">
      <w:pPr>
        <w:pStyle w:val="SGGSText2"/>
      </w:pPr>
      <w:r w:rsidRPr="00D67C4A">
        <w:rPr>
          <w:cs/>
        </w:rPr>
        <w:t>ता का रंगु न उतरै जाइ ॥२॥</w:t>
      </w:r>
    </w:p>
    <w:p w14:paraId="665CDD4A" w14:textId="77777777" w:rsidR="0060014F" w:rsidRPr="00D67C4A" w:rsidRDefault="0060014F" w:rsidP="0060014F">
      <w:pPr>
        <w:pStyle w:val="SGGSText2"/>
      </w:pPr>
      <w:r w:rsidRPr="00D67C4A">
        <w:rPr>
          <w:cs/>
        </w:rPr>
        <w:t>बिनु हरि सिमरन सुखु नही पाइआ ॥</w:t>
      </w:r>
    </w:p>
    <w:p w14:paraId="5613ABC2" w14:textId="77777777" w:rsidR="0060014F" w:rsidRPr="00D67C4A" w:rsidRDefault="0060014F" w:rsidP="0060014F">
      <w:pPr>
        <w:pStyle w:val="SGGSText2"/>
      </w:pPr>
      <w:r w:rsidRPr="00D67C4A">
        <w:rPr>
          <w:cs/>
        </w:rPr>
        <w:t>आन रंग फीके सभ माइआ ॥३॥</w:t>
      </w:r>
    </w:p>
    <w:p w14:paraId="660E25ED" w14:textId="77777777" w:rsidR="0060014F" w:rsidRPr="00D67C4A" w:rsidRDefault="0060014F" w:rsidP="0060014F">
      <w:pPr>
        <w:pStyle w:val="SGGSText2"/>
      </w:pPr>
      <w:r w:rsidRPr="00D67C4A">
        <w:rPr>
          <w:cs/>
        </w:rPr>
        <w:t>गुरि रंगे से भए निहाल ॥</w:t>
      </w:r>
    </w:p>
    <w:p w14:paraId="5AA89492" w14:textId="77777777" w:rsidR="0060014F" w:rsidRPr="00D67C4A" w:rsidRDefault="0060014F" w:rsidP="0060014F">
      <w:pPr>
        <w:pStyle w:val="SGGSText2"/>
      </w:pPr>
      <w:r w:rsidRPr="00D67C4A">
        <w:rPr>
          <w:cs/>
        </w:rPr>
        <w:t>कहु नानक गुर भए है दइआल ॥४॥७२॥१४१॥</w:t>
      </w:r>
    </w:p>
    <w:p w14:paraId="2D3C3898" w14:textId="77777777" w:rsidR="0060014F" w:rsidRPr="00D67C4A" w:rsidRDefault="0060014F" w:rsidP="0060014F">
      <w:pPr>
        <w:pStyle w:val="SGGSText2"/>
      </w:pPr>
      <w:r w:rsidRPr="00D67C4A">
        <w:rPr>
          <w:cs/>
        </w:rPr>
        <w:t>गउड़ी महला ५ ॥</w:t>
      </w:r>
    </w:p>
    <w:p w14:paraId="00503F9A" w14:textId="77777777" w:rsidR="0060014F" w:rsidRPr="00D67C4A" w:rsidRDefault="0060014F" w:rsidP="0060014F">
      <w:pPr>
        <w:pStyle w:val="SGGSText2"/>
      </w:pPr>
      <w:r w:rsidRPr="00D67C4A">
        <w:rPr>
          <w:cs/>
        </w:rPr>
        <w:t>सिमरत सुआमी किलविख नासे ॥</w:t>
      </w:r>
    </w:p>
    <w:p w14:paraId="460AF8D2" w14:textId="77777777" w:rsidR="0060014F" w:rsidRPr="00D67C4A" w:rsidRDefault="0060014F" w:rsidP="0060014F">
      <w:pPr>
        <w:pStyle w:val="SGGSText2"/>
      </w:pPr>
      <w:r w:rsidRPr="00D67C4A">
        <w:rPr>
          <w:cs/>
        </w:rPr>
        <w:t>सूख सहज आनंद निवासे ॥१॥</w:t>
      </w:r>
    </w:p>
    <w:p w14:paraId="2DF546B2" w14:textId="77777777" w:rsidR="0060014F" w:rsidRPr="00D67C4A" w:rsidRDefault="0060014F" w:rsidP="0060014F">
      <w:pPr>
        <w:pStyle w:val="SGGSText2"/>
      </w:pPr>
      <w:r w:rsidRPr="00D67C4A">
        <w:rPr>
          <w:cs/>
        </w:rPr>
        <w:t>राम जना कउ राम भरोसा ॥</w:t>
      </w:r>
    </w:p>
    <w:p w14:paraId="39C194A0" w14:textId="77777777" w:rsidR="0060014F" w:rsidRPr="00D67C4A" w:rsidRDefault="0060014F" w:rsidP="0060014F">
      <w:pPr>
        <w:pStyle w:val="SGGSText2"/>
      </w:pPr>
      <w:r w:rsidRPr="00D67C4A">
        <w:rPr>
          <w:cs/>
        </w:rPr>
        <w:t>नामु जपत सभु मिटिओ अंदेसा ॥१॥ रहाउ ॥</w:t>
      </w:r>
    </w:p>
    <w:p w14:paraId="1A825A4E" w14:textId="77777777" w:rsidR="0060014F" w:rsidRPr="00D67C4A" w:rsidRDefault="0060014F" w:rsidP="0060014F">
      <w:pPr>
        <w:pStyle w:val="SGGSText2"/>
      </w:pPr>
      <w:r w:rsidRPr="00D67C4A">
        <w:rPr>
          <w:cs/>
        </w:rPr>
        <w:t>साधसंगि कछु भउ न भराती ॥</w:t>
      </w:r>
    </w:p>
    <w:p w14:paraId="4913A9BA" w14:textId="77777777" w:rsidR="0060014F" w:rsidRPr="00D67C4A" w:rsidRDefault="0060014F" w:rsidP="0060014F">
      <w:pPr>
        <w:pStyle w:val="SGGSText2"/>
      </w:pPr>
      <w:r w:rsidRPr="00D67C4A">
        <w:rPr>
          <w:cs/>
        </w:rPr>
        <w:lastRenderedPageBreak/>
        <w:t>गुण गोपाल गाईअहि दिनु राती ॥२॥</w:t>
      </w:r>
    </w:p>
    <w:p w14:paraId="01BA5AFD" w14:textId="77777777" w:rsidR="0060014F" w:rsidRPr="00D67C4A" w:rsidRDefault="0060014F" w:rsidP="0060014F">
      <w:pPr>
        <w:pStyle w:val="SGGSText2"/>
      </w:pPr>
      <w:r w:rsidRPr="00D67C4A">
        <w:rPr>
          <w:cs/>
        </w:rPr>
        <w:t>करि किरपा प्रभ बंधन छोट ॥</w:t>
      </w:r>
    </w:p>
    <w:p w14:paraId="17A60296" w14:textId="77777777" w:rsidR="0060014F" w:rsidRPr="00D67C4A" w:rsidRDefault="0060014F" w:rsidP="0060014F">
      <w:pPr>
        <w:pStyle w:val="SGGSText2"/>
      </w:pPr>
      <w:r w:rsidRPr="00D67C4A">
        <w:rPr>
          <w:cs/>
        </w:rPr>
        <w:t>चरण कमल की दीनी ओट ॥३॥</w:t>
      </w:r>
    </w:p>
    <w:p w14:paraId="51F6DE8B" w14:textId="77777777" w:rsidR="0060014F" w:rsidRPr="00D67C4A" w:rsidRDefault="0060014F" w:rsidP="0060014F">
      <w:pPr>
        <w:pStyle w:val="SGGSText2"/>
      </w:pPr>
      <w:r w:rsidRPr="00D67C4A">
        <w:rPr>
          <w:cs/>
        </w:rPr>
        <w:t>कहु नानक मनि भई परतीति ॥</w:t>
      </w:r>
    </w:p>
    <w:p w14:paraId="3839F281" w14:textId="77777777" w:rsidR="0060014F" w:rsidRPr="00D67C4A" w:rsidRDefault="0060014F" w:rsidP="0060014F">
      <w:pPr>
        <w:pStyle w:val="SGGSText2"/>
      </w:pPr>
      <w:r w:rsidRPr="00D67C4A">
        <w:rPr>
          <w:cs/>
        </w:rPr>
        <w:t>निरमल जसु पीवहि जन नीति ॥४॥७३॥१४२॥</w:t>
      </w:r>
    </w:p>
    <w:p w14:paraId="38511D81" w14:textId="77777777" w:rsidR="0060014F" w:rsidRPr="00D67C4A" w:rsidRDefault="0060014F" w:rsidP="0060014F">
      <w:pPr>
        <w:pStyle w:val="SGGSText2"/>
      </w:pPr>
      <w:r w:rsidRPr="00D67C4A">
        <w:rPr>
          <w:cs/>
        </w:rPr>
        <w:t>गउड़ी महला ५ ॥</w:t>
      </w:r>
    </w:p>
    <w:p w14:paraId="7624CFD5" w14:textId="77777777" w:rsidR="0060014F" w:rsidRPr="00D67C4A" w:rsidRDefault="0060014F" w:rsidP="0060014F">
      <w:pPr>
        <w:pStyle w:val="SGGSText2"/>
      </w:pPr>
      <w:r w:rsidRPr="00D67C4A">
        <w:rPr>
          <w:cs/>
        </w:rPr>
        <w:t>हरि चरणी जा का मनु लागा ॥</w:t>
      </w:r>
    </w:p>
    <w:p w14:paraId="044140C7" w14:textId="77777777" w:rsidR="0060014F" w:rsidRPr="00D67C4A" w:rsidRDefault="0060014F" w:rsidP="0060014F">
      <w:pPr>
        <w:pStyle w:val="SGGSText2"/>
      </w:pPr>
      <w:r w:rsidRPr="00D67C4A">
        <w:rPr>
          <w:cs/>
        </w:rPr>
        <w:t>दूखु दरदु भ्रमु ता का भागा ॥१॥</w:t>
      </w:r>
    </w:p>
    <w:p w14:paraId="0AD07F85" w14:textId="77777777" w:rsidR="0060014F" w:rsidRPr="00D67C4A" w:rsidRDefault="0060014F" w:rsidP="0060014F">
      <w:pPr>
        <w:pStyle w:val="SGGSText2"/>
      </w:pPr>
      <w:r w:rsidRPr="00D67C4A">
        <w:rPr>
          <w:cs/>
        </w:rPr>
        <w:t>हरि धन को वापारी पूरा ॥</w:t>
      </w:r>
    </w:p>
    <w:p w14:paraId="7C3F9BF2" w14:textId="77777777" w:rsidR="0060014F" w:rsidRPr="00D67C4A" w:rsidRDefault="0060014F" w:rsidP="0060014F">
      <w:pPr>
        <w:pStyle w:val="SGGSText2"/>
      </w:pPr>
      <w:r w:rsidRPr="00D67C4A">
        <w:rPr>
          <w:cs/>
        </w:rPr>
        <w:t>जिसहि निवाजे सो जनु सूरा ॥१॥ रहाउ ॥</w:t>
      </w:r>
    </w:p>
    <w:p w14:paraId="7554AD4C" w14:textId="77777777" w:rsidR="0060014F" w:rsidRPr="00D67C4A" w:rsidRDefault="0060014F" w:rsidP="0060014F">
      <w:pPr>
        <w:pStyle w:val="SGGSText2"/>
      </w:pPr>
      <w:r w:rsidRPr="00D67C4A">
        <w:rPr>
          <w:cs/>
        </w:rPr>
        <w:t>जा कउ भए क्रिपाल गुसाई ॥</w:t>
      </w:r>
    </w:p>
    <w:p w14:paraId="457F0573" w14:textId="77777777" w:rsidR="0060014F" w:rsidRPr="00D67C4A" w:rsidRDefault="0060014F" w:rsidP="0060014F">
      <w:pPr>
        <w:pStyle w:val="SGGSText2"/>
      </w:pPr>
      <w:r w:rsidRPr="00D67C4A">
        <w:rPr>
          <w:cs/>
        </w:rPr>
        <w:t>से जन लागे गुर की पाई ॥२॥</w:t>
      </w:r>
    </w:p>
    <w:p w14:paraId="7CAAC371" w14:textId="77777777" w:rsidR="0060014F" w:rsidRPr="00D67C4A" w:rsidRDefault="0060014F" w:rsidP="0060014F">
      <w:pPr>
        <w:pStyle w:val="SGGSText2"/>
      </w:pPr>
      <w:r w:rsidRPr="00D67C4A">
        <w:rPr>
          <w:cs/>
        </w:rPr>
        <w:t>सूख सहज सांति आनंदा ॥</w:t>
      </w:r>
    </w:p>
    <w:p w14:paraId="5504F99B" w14:textId="77777777" w:rsidR="0060014F" w:rsidRPr="00D67C4A" w:rsidRDefault="0060014F" w:rsidP="0060014F">
      <w:pPr>
        <w:pStyle w:val="SGGSText2"/>
      </w:pPr>
      <w:r w:rsidRPr="00D67C4A">
        <w:rPr>
          <w:cs/>
        </w:rPr>
        <w:t>जपि जपि जीवे परमानंदा ॥३॥</w:t>
      </w:r>
    </w:p>
    <w:p w14:paraId="08D64678" w14:textId="77777777" w:rsidR="0060014F" w:rsidRPr="00D67C4A" w:rsidRDefault="0060014F" w:rsidP="0060014F">
      <w:pPr>
        <w:pStyle w:val="SGGSText2"/>
      </w:pPr>
      <w:r w:rsidRPr="00D67C4A">
        <w:rPr>
          <w:cs/>
        </w:rPr>
        <w:t>नाम रासि साध संगि खाटी ॥</w:t>
      </w:r>
    </w:p>
    <w:p w14:paraId="5D95FEAB" w14:textId="77777777" w:rsidR="0060014F" w:rsidRPr="00D67C4A" w:rsidRDefault="0060014F" w:rsidP="0060014F">
      <w:pPr>
        <w:pStyle w:val="SGGSText2"/>
      </w:pPr>
      <w:r w:rsidRPr="00D67C4A">
        <w:rPr>
          <w:cs/>
        </w:rPr>
        <w:t>कहु नानक प्रभि अपदा काटी ॥४॥७४॥१४३॥</w:t>
      </w:r>
    </w:p>
    <w:p w14:paraId="6A3D9193" w14:textId="77777777" w:rsidR="0060014F" w:rsidRPr="00D67C4A" w:rsidRDefault="0060014F" w:rsidP="0060014F">
      <w:pPr>
        <w:pStyle w:val="SGGSText2"/>
      </w:pPr>
      <w:r w:rsidRPr="00D67C4A">
        <w:rPr>
          <w:cs/>
        </w:rPr>
        <w:t>गउड़ी महला ५ ॥</w:t>
      </w:r>
    </w:p>
    <w:p w14:paraId="3770CE4D" w14:textId="77777777" w:rsidR="0060014F" w:rsidRPr="00D67C4A" w:rsidRDefault="0060014F" w:rsidP="0060014F">
      <w:pPr>
        <w:pStyle w:val="SGGSText2"/>
      </w:pPr>
      <w:r w:rsidRPr="00D67C4A">
        <w:rPr>
          <w:cs/>
        </w:rPr>
        <w:t>हरि सिमरत सभि मिटहि कलेस ॥</w:t>
      </w:r>
    </w:p>
    <w:p w14:paraId="1108ED44" w14:textId="77777777" w:rsidR="0060014F" w:rsidRPr="00D67C4A" w:rsidRDefault="0060014F" w:rsidP="0060014F">
      <w:pPr>
        <w:pStyle w:val="SGGSText2"/>
      </w:pPr>
      <w:r w:rsidRPr="00D67C4A">
        <w:rPr>
          <w:cs/>
        </w:rPr>
        <w:t>चरण कमल मन महि परवेस ॥१॥</w:t>
      </w:r>
    </w:p>
    <w:p w14:paraId="24C14228" w14:textId="77777777" w:rsidR="0060014F" w:rsidRPr="00D67C4A" w:rsidRDefault="0060014F" w:rsidP="0060014F">
      <w:pPr>
        <w:pStyle w:val="SGGSText2"/>
      </w:pPr>
      <w:r w:rsidRPr="00D67C4A">
        <w:rPr>
          <w:cs/>
        </w:rPr>
        <w:t>उचरहु राम नामु लख बारी ॥</w:t>
      </w:r>
    </w:p>
    <w:p w14:paraId="02D0EB54" w14:textId="77777777" w:rsidR="0060014F" w:rsidRPr="00D67C4A" w:rsidRDefault="0060014F" w:rsidP="0060014F">
      <w:pPr>
        <w:pStyle w:val="SGGSText2"/>
      </w:pPr>
      <w:r w:rsidRPr="00D67C4A">
        <w:rPr>
          <w:cs/>
        </w:rPr>
        <w:t>अमृत रसु पीवहु प्रभ पिआरी ॥१॥ रहाउ ॥</w:t>
      </w:r>
    </w:p>
    <w:p w14:paraId="7C193172" w14:textId="77777777" w:rsidR="0060014F" w:rsidRPr="00D67C4A" w:rsidRDefault="0060014F" w:rsidP="0060014F">
      <w:pPr>
        <w:pStyle w:val="SGGSText2"/>
      </w:pPr>
      <w:r w:rsidRPr="00D67C4A">
        <w:rPr>
          <w:cs/>
        </w:rPr>
        <w:t>सूख सहज रस महा अनंदा ॥</w:t>
      </w:r>
    </w:p>
    <w:p w14:paraId="03194540" w14:textId="77777777" w:rsidR="0060014F" w:rsidRPr="00D67C4A" w:rsidRDefault="0060014F" w:rsidP="0060014F">
      <w:pPr>
        <w:pStyle w:val="SGGSText2"/>
      </w:pPr>
      <w:r w:rsidRPr="00D67C4A">
        <w:rPr>
          <w:cs/>
        </w:rPr>
        <w:t>जपि जपि जीवे परमानंदा ॥२॥</w:t>
      </w:r>
    </w:p>
    <w:p w14:paraId="54FFA97B" w14:textId="77777777" w:rsidR="0060014F" w:rsidRPr="00D67C4A" w:rsidRDefault="0060014F" w:rsidP="0060014F">
      <w:pPr>
        <w:pStyle w:val="SGGSText2"/>
      </w:pPr>
      <w:r w:rsidRPr="00D67C4A">
        <w:rPr>
          <w:cs/>
        </w:rPr>
        <w:t>काम क्रोध लोभ मद खोए ॥</w:t>
      </w:r>
    </w:p>
    <w:p w14:paraId="319CD217" w14:textId="77777777" w:rsidR="0060014F" w:rsidRPr="00D67C4A" w:rsidRDefault="0060014F" w:rsidP="0060014F">
      <w:pPr>
        <w:pStyle w:val="SGGSText2"/>
      </w:pPr>
      <w:r w:rsidRPr="00D67C4A">
        <w:rPr>
          <w:cs/>
        </w:rPr>
        <w:t>साध कै संगि किलबिख सभ धोए ॥३॥</w:t>
      </w:r>
    </w:p>
    <w:p w14:paraId="40F1F630" w14:textId="77777777" w:rsidR="0060014F" w:rsidRPr="00D67C4A" w:rsidRDefault="0060014F" w:rsidP="0060014F">
      <w:pPr>
        <w:pStyle w:val="SGGSText2"/>
      </w:pPr>
      <w:r w:rsidRPr="00D67C4A">
        <w:rPr>
          <w:cs/>
        </w:rPr>
        <w:t>करि किरपा प्रभ दीन दइआला ॥</w:t>
      </w:r>
    </w:p>
    <w:p w14:paraId="12BF7B51" w14:textId="77777777" w:rsidR="0060014F" w:rsidRPr="00D67C4A" w:rsidRDefault="0060014F" w:rsidP="0060014F">
      <w:pPr>
        <w:pStyle w:val="SGGSText2"/>
      </w:pPr>
      <w:r w:rsidRPr="00D67C4A">
        <w:rPr>
          <w:cs/>
        </w:rPr>
        <w:t>नानक दीजै साध रवाला ॥४॥७५॥१४४॥</w:t>
      </w:r>
    </w:p>
    <w:p w14:paraId="7FB22E7B" w14:textId="77777777" w:rsidR="0060014F" w:rsidRPr="00D67C4A" w:rsidRDefault="0060014F" w:rsidP="0060014F">
      <w:pPr>
        <w:pStyle w:val="SGGSText2"/>
      </w:pPr>
      <w:r w:rsidRPr="00D67C4A">
        <w:rPr>
          <w:cs/>
        </w:rPr>
        <w:t>गउड़ी महला ५ ॥</w:t>
      </w:r>
    </w:p>
    <w:p w14:paraId="407F2D93" w14:textId="77777777" w:rsidR="0060014F" w:rsidRPr="00D67C4A" w:rsidRDefault="0060014F" w:rsidP="0060014F">
      <w:pPr>
        <w:pStyle w:val="SGGSText2"/>
      </w:pPr>
      <w:r w:rsidRPr="00D67C4A">
        <w:rPr>
          <w:cs/>
        </w:rPr>
        <w:t>जिस का दीआ पैनै खाइ ॥</w:t>
      </w:r>
    </w:p>
    <w:p w14:paraId="3F077086" w14:textId="77777777" w:rsidR="0060014F" w:rsidRPr="00D67C4A" w:rsidRDefault="0060014F" w:rsidP="0060014F">
      <w:pPr>
        <w:pStyle w:val="SGGSText2"/>
      </w:pPr>
      <w:r w:rsidRPr="00D67C4A">
        <w:rPr>
          <w:cs/>
        </w:rPr>
        <w:lastRenderedPageBreak/>
        <w:t>तिसु सिउ आलसु किउ बनै माइ ॥१॥</w:t>
      </w:r>
    </w:p>
    <w:p w14:paraId="637F2B29" w14:textId="77777777" w:rsidR="0060014F" w:rsidRPr="00D67C4A" w:rsidRDefault="0060014F" w:rsidP="0060014F">
      <w:pPr>
        <w:pStyle w:val="SGGSText2"/>
      </w:pPr>
      <w:r w:rsidRPr="00D67C4A">
        <w:rPr>
          <w:cs/>
        </w:rPr>
        <w:t>खसमु बिसारि आन कंमि लागहि ॥</w:t>
      </w:r>
    </w:p>
    <w:p w14:paraId="5AFEB416" w14:textId="77777777" w:rsidR="0060014F" w:rsidRPr="00D67C4A" w:rsidRDefault="0060014F" w:rsidP="0060014F">
      <w:pPr>
        <w:pStyle w:val="SGGSText2"/>
      </w:pPr>
      <w:r w:rsidRPr="00D67C4A">
        <w:rPr>
          <w:cs/>
        </w:rPr>
        <w:t>कउडी बदले रतनु तिआगहि ॥१॥ रहाउ ॥</w:t>
      </w:r>
    </w:p>
    <w:p w14:paraId="2027EDE1" w14:textId="77777777" w:rsidR="0060014F" w:rsidRPr="00D67C4A" w:rsidRDefault="0060014F" w:rsidP="0060014F">
      <w:pPr>
        <w:pStyle w:val="SGGSText2"/>
      </w:pPr>
      <w:r w:rsidRPr="00D67C4A">
        <w:rPr>
          <w:cs/>
        </w:rPr>
        <w:t>प्रभू तिआगि लागत अन लोभा ॥</w:t>
      </w:r>
    </w:p>
    <w:p w14:paraId="6C7EF421" w14:textId="77777777" w:rsidR="0060014F" w:rsidRPr="00D67C4A" w:rsidRDefault="0060014F" w:rsidP="0060014F">
      <w:pPr>
        <w:pStyle w:val="SGGSText2"/>
      </w:pPr>
      <w:r w:rsidRPr="00D67C4A">
        <w:rPr>
          <w:cs/>
        </w:rPr>
        <w:t>दासि सलामु करत कत सोभा ॥२॥</w:t>
      </w:r>
    </w:p>
    <w:p w14:paraId="10E66116" w14:textId="77777777" w:rsidR="0060014F" w:rsidRPr="00D67C4A" w:rsidRDefault="0060014F" w:rsidP="0060014F">
      <w:pPr>
        <w:pStyle w:val="SGGSText2"/>
      </w:pPr>
      <w:r w:rsidRPr="00D67C4A">
        <w:rPr>
          <w:cs/>
        </w:rPr>
        <w:t>अमृत रसु खावहि खान पान ॥</w:t>
      </w:r>
    </w:p>
    <w:p w14:paraId="081F8697" w14:textId="77777777" w:rsidR="0060014F" w:rsidRPr="00D67C4A" w:rsidRDefault="0060014F" w:rsidP="0060014F">
      <w:pPr>
        <w:pStyle w:val="SGGSText2"/>
      </w:pPr>
      <w:r w:rsidRPr="00D67C4A">
        <w:rPr>
          <w:cs/>
        </w:rPr>
        <w:t>जिनि दीए तिसहि न जानहि सुआन ॥३॥</w:t>
      </w:r>
    </w:p>
    <w:p w14:paraId="5665C4EE" w14:textId="77777777" w:rsidR="0060014F" w:rsidRPr="00D67C4A" w:rsidRDefault="0060014F" w:rsidP="0060014F">
      <w:pPr>
        <w:pStyle w:val="SGGSText2"/>
      </w:pPr>
      <w:r w:rsidRPr="00D67C4A">
        <w:rPr>
          <w:cs/>
        </w:rPr>
        <w:t>कहु नानक हम लूण हरामी ॥</w:t>
      </w:r>
    </w:p>
    <w:p w14:paraId="62CE74F0" w14:textId="77777777" w:rsidR="0060014F" w:rsidRPr="00D67C4A" w:rsidRDefault="0060014F" w:rsidP="0060014F">
      <w:pPr>
        <w:pStyle w:val="SGGSText2"/>
      </w:pPr>
      <w:r w:rsidRPr="00D67C4A">
        <w:rPr>
          <w:cs/>
        </w:rPr>
        <w:t>बखसि लेहु प्रभ अंतरजामी ॥४॥७६॥१४५॥</w:t>
      </w:r>
    </w:p>
    <w:p w14:paraId="46E8DB14" w14:textId="77777777" w:rsidR="0060014F" w:rsidRPr="00D67C4A" w:rsidRDefault="0060014F" w:rsidP="0060014F">
      <w:pPr>
        <w:pStyle w:val="SGGSText2"/>
      </w:pPr>
      <w:r w:rsidRPr="00D67C4A">
        <w:rPr>
          <w:cs/>
        </w:rPr>
        <w:t>गउड़ी महला ५ ॥</w:t>
      </w:r>
    </w:p>
    <w:p w14:paraId="42F6833A" w14:textId="77777777" w:rsidR="0060014F" w:rsidRPr="00D67C4A" w:rsidRDefault="0060014F" w:rsidP="0060014F">
      <w:pPr>
        <w:pStyle w:val="SGGSText2"/>
      </w:pPr>
      <w:r w:rsidRPr="00D67C4A">
        <w:rPr>
          <w:cs/>
        </w:rPr>
        <w:t>प्रभ के चरन मन माहि धिआनु ॥</w:t>
      </w:r>
    </w:p>
    <w:p w14:paraId="72024D7D" w14:textId="77777777" w:rsidR="0060014F" w:rsidRPr="00D67C4A" w:rsidRDefault="0060014F" w:rsidP="0060014F">
      <w:pPr>
        <w:pStyle w:val="SGGSText2"/>
      </w:pPr>
      <w:r w:rsidRPr="00D67C4A">
        <w:rPr>
          <w:cs/>
        </w:rPr>
        <w:t>सगल तीरथ मजन इसनानु ॥१॥</w:t>
      </w:r>
    </w:p>
    <w:p w14:paraId="539F0D98" w14:textId="77777777" w:rsidR="0060014F" w:rsidRPr="00D67C4A" w:rsidRDefault="0060014F" w:rsidP="0060014F">
      <w:pPr>
        <w:pStyle w:val="SGGSText2"/>
      </w:pPr>
      <w:r w:rsidRPr="00D67C4A">
        <w:rPr>
          <w:cs/>
        </w:rPr>
        <w:t>हरि दिनु हरि सिमरनु मेरे भाई ॥</w:t>
      </w:r>
    </w:p>
    <w:p w14:paraId="09271A34" w14:textId="77777777" w:rsidR="0060014F" w:rsidRPr="00D67C4A" w:rsidRDefault="0060014F" w:rsidP="0060014F">
      <w:pPr>
        <w:pStyle w:val="SGGSText2"/>
      </w:pPr>
      <w:r w:rsidRPr="00D67C4A">
        <w:rPr>
          <w:cs/>
        </w:rPr>
        <w:t>कोटि जनम की मलु लहि जाई ॥१॥ रहाउ ॥</w:t>
      </w:r>
    </w:p>
    <w:p w14:paraId="6DB653E2" w14:textId="77777777" w:rsidR="0060014F" w:rsidRPr="00D67C4A" w:rsidRDefault="0060014F" w:rsidP="0060014F">
      <w:pPr>
        <w:pStyle w:val="SGGSText2"/>
      </w:pPr>
      <w:r w:rsidRPr="00D67C4A">
        <w:rPr>
          <w:cs/>
        </w:rPr>
        <w:t>हरि की कथा रिद माहि बसाई ॥</w:t>
      </w:r>
    </w:p>
    <w:p w14:paraId="18796170" w14:textId="77777777" w:rsidR="0060014F" w:rsidRPr="00D67C4A" w:rsidRDefault="0060014F" w:rsidP="0060014F">
      <w:pPr>
        <w:pStyle w:val="SGGSText2"/>
      </w:pPr>
      <w:r w:rsidRPr="00D67C4A">
        <w:rPr>
          <w:cs/>
        </w:rPr>
        <w:t>मन बांछत सगले फल पाई ॥२॥</w:t>
      </w:r>
    </w:p>
    <w:p w14:paraId="0B48CD55" w14:textId="77777777" w:rsidR="0060014F" w:rsidRPr="00D67C4A" w:rsidRDefault="0060014F" w:rsidP="0060014F">
      <w:pPr>
        <w:pStyle w:val="SGGSText2"/>
      </w:pPr>
      <w:r w:rsidRPr="00D67C4A">
        <w:rPr>
          <w:cs/>
        </w:rPr>
        <w:t>जीवन मरणु जनमु परवानु ॥</w:t>
      </w:r>
    </w:p>
    <w:p w14:paraId="4BDB52CE" w14:textId="77777777" w:rsidR="0060014F" w:rsidRPr="00D67C4A" w:rsidRDefault="0060014F" w:rsidP="0060014F">
      <w:pPr>
        <w:pStyle w:val="SGGSText2"/>
      </w:pPr>
      <w:r w:rsidRPr="00D67C4A">
        <w:rPr>
          <w:cs/>
        </w:rPr>
        <w:t>जा कै रिदै वसै भगवानु ॥३॥</w:t>
      </w:r>
    </w:p>
    <w:p w14:paraId="1E19466A" w14:textId="77777777" w:rsidR="0060014F" w:rsidRPr="00D67C4A" w:rsidRDefault="0060014F" w:rsidP="0060014F">
      <w:pPr>
        <w:pStyle w:val="SGGSText2"/>
      </w:pPr>
      <w:r w:rsidRPr="00D67C4A">
        <w:rPr>
          <w:cs/>
        </w:rPr>
        <w:t>कहु नानक सेई जन पूरे ॥</w:t>
      </w:r>
    </w:p>
    <w:p w14:paraId="3B9F7986" w14:textId="77777777" w:rsidR="0060014F" w:rsidRPr="00D67C4A" w:rsidRDefault="0060014F" w:rsidP="0060014F">
      <w:pPr>
        <w:pStyle w:val="SGGSText2"/>
      </w:pPr>
      <w:r w:rsidRPr="00D67C4A">
        <w:rPr>
          <w:cs/>
        </w:rPr>
        <w:t>जिना परापति साधू धूरे ॥४॥७७॥१४६॥</w:t>
      </w:r>
    </w:p>
    <w:p w14:paraId="2C43FF02" w14:textId="77777777" w:rsidR="0060014F" w:rsidRPr="00D67C4A" w:rsidRDefault="0060014F" w:rsidP="0060014F">
      <w:pPr>
        <w:pStyle w:val="SGGSText2"/>
      </w:pPr>
      <w:r w:rsidRPr="00D67C4A">
        <w:rPr>
          <w:cs/>
        </w:rPr>
        <w:t>गउड़ी महला ५ ॥</w:t>
      </w:r>
    </w:p>
    <w:p w14:paraId="162E28A1" w14:textId="77777777" w:rsidR="0060014F" w:rsidRPr="00D67C4A" w:rsidRDefault="0060014F" w:rsidP="0060014F">
      <w:pPr>
        <w:pStyle w:val="SGGSText2"/>
      </w:pPr>
      <w:r w:rsidRPr="00D67C4A">
        <w:rPr>
          <w:cs/>
        </w:rPr>
        <w:t>खादा पैनदा मूकरि पाइ ॥</w:t>
      </w:r>
    </w:p>
    <w:p w14:paraId="46870EEF" w14:textId="77777777" w:rsidR="0060014F" w:rsidRPr="00D67C4A" w:rsidRDefault="0060014F" w:rsidP="0060014F">
      <w:pPr>
        <w:pStyle w:val="SGGSText2"/>
      </w:pPr>
      <w:r w:rsidRPr="00D67C4A">
        <w:rPr>
          <w:cs/>
        </w:rPr>
        <w:t>तिस नो जोहहि दूत धरमराइ ॥१॥</w:t>
      </w:r>
    </w:p>
    <w:p w14:paraId="3D560116" w14:textId="77777777" w:rsidR="0060014F" w:rsidRPr="00D67C4A" w:rsidRDefault="0060014F" w:rsidP="0060014F">
      <w:pPr>
        <w:pStyle w:val="SGGSText2"/>
      </w:pPr>
      <w:r w:rsidRPr="00D67C4A">
        <w:rPr>
          <w:cs/>
        </w:rPr>
        <w:t>तिसु सिउ बेमुखु जिनि जीउ पिंडु दीना ॥</w:t>
      </w:r>
    </w:p>
    <w:p w14:paraId="3850DF24" w14:textId="77777777" w:rsidR="0060014F" w:rsidRPr="00D67C4A" w:rsidRDefault="0060014F" w:rsidP="0060014F">
      <w:pPr>
        <w:pStyle w:val="SGGSText2"/>
      </w:pPr>
      <w:r w:rsidRPr="00D67C4A">
        <w:rPr>
          <w:cs/>
        </w:rPr>
        <w:t>कोटि जनम भरमहि बहु जूना ॥१॥ रहाउ ॥</w:t>
      </w:r>
    </w:p>
    <w:p w14:paraId="74D012E6" w14:textId="77777777" w:rsidR="0060014F" w:rsidRPr="00D67C4A" w:rsidRDefault="0060014F" w:rsidP="0060014F">
      <w:pPr>
        <w:pStyle w:val="SGGSText2"/>
      </w:pPr>
      <w:r w:rsidRPr="00D67C4A">
        <w:rPr>
          <w:cs/>
        </w:rPr>
        <w:t>साकत की ऐसी है रीति ॥</w:t>
      </w:r>
    </w:p>
    <w:p w14:paraId="4A3E7B46" w14:textId="77777777" w:rsidR="0060014F" w:rsidRPr="00D67C4A" w:rsidRDefault="0060014F" w:rsidP="0060014F">
      <w:pPr>
        <w:pStyle w:val="SGGSText2"/>
      </w:pPr>
      <w:r w:rsidRPr="00D67C4A">
        <w:rPr>
          <w:cs/>
        </w:rPr>
        <w:t>जो किछु करै सगल बिपरीति ॥२॥</w:t>
      </w:r>
    </w:p>
    <w:p w14:paraId="1BAC877B" w14:textId="77777777" w:rsidR="0060014F" w:rsidRPr="00D67C4A" w:rsidRDefault="0060014F" w:rsidP="0060014F">
      <w:pPr>
        <w:pStyle w:val="SGGSText2"/>
      </w:pPr>
      <w:r w:rsidRPr="00D67C4A">
        <w:rPr>
          <w:cs/>
        </w:rPr>
        <w:t>जीउ प्राण जिनि मनु तनु धारिआ ॥</w:t>
      </w:r>
    </w:p>
    <w:p w14:paraId="695B3ADF" w14:textId="77777777" w:rsidR="0060014F" w:rsidRPr="00D67C4A" w:rsidRDefault="0060014F" w:rsidP="0060014F">
      <w:pPr>
        <w:pStyle w:val="SGGSText2"/>
      </w:pPr>
      <w:r w:rsidRPr="00D67C4A">
        <w:rPr>
          <w:cs/>
        </w:rPr>
        <w:t>सोई ठाकुरु मनहु बिसारिआ ॥३॥</w:t>
      </w:r>
    </w:p>
    <w:p w14:paraId="362145D8" w14:textId="77777777" w:rsidR="0060014F" w:rsidRPr="00D67C4A" w:rsidRDefault="0060014F" w:rsidP="0060014F">
      <w:pPr>
        <w:pStyle w:val="SGGSText2"/>
      </w:pPr>
      <w:r w:rsidRPr="00D67C4A">
        <w:rPr>
          <w:cs/>
        </w:rPr>
        <w:lastRenderedPageBreak/>
        <w:t>बधे बिकार लिखे बहु कागर ॥</w:t>
      </w:r>
    </w:p>
    <w:p w14:paraId="3B95B0FE" w14:textId="77777777" w:rsidR="0060014F" w:rsidRPr="00D67C4A" w:rsidRDefault="0060014F" w:rsidP="0060014F">
      <w:pPr>
        <w:pStyle w:val="SGGSText2"/>
      </w:pPr>
      <w:r w:rsidRPr="00D67C4A">
        <w:rPr>
          <w:cs/>
        </w:rPr>
        <w:t>नानक उधरु क्रिपा सुख सागर ॥४॥</w:t>
      </w:r>
    </w:p>
    <w:p w14:paraId="26BD9C78" w14:textId="77777777" w:rsidR="0060014F" w:rsidRPr="00D67C4A" w:rsidRDefault="0060014F" w:rsidP="0060014F">
      <w:pPr>
        <w:pStyle w:val="SGGSText2"/>
      </w:pPr>
      <w:r w:rsidRPr="00D67C4A">
        <w:rPr>
          <w:cs/>
        </w:rPr>
        <w:t>पारब्रहम तेरी सरणाइ ॥</w:t>
      </w:r>
    </w:p>
    <w:p w14:paraId="4F6585C3" w14:textId="77777777" w:rsidR="0060014F" w:rsidRPr="00D67C4A" w:rsidRDefault="0060014F" w:rsidP="0060014F">
      <w:pPr>
        <w:pStyle w:val="SGGSText2"/>
      </w:pPr>
      <w:r w:rsidRPr="00D67C4A">
        <w:rPr>
          <w:cs/>
        </w:rPr>
        <w:t>बंधन काटि तरै हरि नाइ ॥१॥ रहाउ दूजा ॥७८॥१४७॥</w:t>
      </w:r>
    </w:p>
    <w:p w14:paraId="3BF3A80A" w14:textId="77777777" w:rsidR="0060014F" w:rsidRPr="00D67C4A" w:rsidRDefault="0060014F" w:rsidP="0060014F">
      <w:pPr>
        <w:pStyle w:val="SGGSText2"/>
      </w:pPr>
      <w:r w:rsidRPr="00D67C4A">
        <w:rPr>
          <w:cs/>
        </w:rPr>
        <w:t>गउड़ी महला ५ ॥</w:t>
      </w:r>
    </w:p>
    <w:p w14:paraId="5E60AAF0" w14:textId="77777777" w:rsidR="0060014F" w:rsidRPr="00D67C4A" w:rsidRDefault="0060014F" w:rsidP="0060014F">
      <w:pPr>
        <w:pStyle w:val="SGGSText2"/>
      </w:pPr>
      <w:r w:rsidRPr="00D67C4A">
        <w:rPr>
          <w:cs/>
        </w:rPr>
        <w:t>अपने लोभ कउ कीनो मीतु ॥</w:t>
      </w:r>
    </w:p>
    <w:p w14:paraId="09B873E4" w14:textId="77777777" w:rsidR="0060014F" w:rsidRPr="00D67C4A" w:rsidRDefault="0060014F" w:rsidP="0060014F">
      <w:pPr>
        <w:pStyle w:val="SGGSText2"/>
      </w:pPr>
      <w:r w:rsidRPr="00D67C4A">
        <w:rPr>
          <w:cs/>
        </w:rPr>
        <w:t>सगल मनोरथ मुकति पदु दीतु ॥१॥</w:t>
      </w:r>
    </w:p>
    <w:p w14:paraId="09768DE9" w14:textId="77777777" w:rsidR="0060014F" w:rsidRPr="00D67C4A" w:rsidRDefault="0060014F" w:rsidP="0060014F">
      <w:pPr>
        <w:pStyle w:val="SGGSText2"/>
      </w:pPr>
      <w:r w:rsidRPr="00D67C4A">
        <w:rPr>
          <w:cs/>
        </w:rPr>
        <w:t>ऐसा मीतु करहु सभु कोइ ॥</w:t>
      </w:r>
    </w:p>
    <w:p w14:paraId="35E83BF3" w14:textId="77777777" w:rsidR="0060014F" w:rsidRPr="00D67C4A" w:rsidRDefault="0060014F" w:rsidP="0060014F">
      <w:pPr>
        <w:pStyle w:val="SGGSText2"/>
      </w:pPr>
      <w:r w:rsidRPr="00D67C4A">
        <w:rPr>
          <w:cs/>
        </w:rPr>
        <w:t>जा ते बिरथा कोइ न होइ ॥१॥ रहाउ ॥</w:t>
      </w:r>
    </w:p>
    <w:p w14:paraId="1661E9AE" w14:textId="77777777" w:rsidR="0060014F" w:rsidRPr="00D67C4A" w:rsidRDefault="0060014F" w:rsidP="0060014F">
      <w:pPr>
        <w:pStyle w:val="SGGSText2"/>
      </w:pPr>
      <w:r w:rsidRPr="00D67C4A">
        <w:rPr>
          <w:cs/>
        </w:rPr>
        <w:t>अपुनै सुआइ रिदै लै धारिआ ॥</w:t>
      </w:r>
    </w:p>
    <w:p w14:paraId="6CAE4ECC" w14:textId="77777777" w:rsidR="0060014F" w:rsidRPr="00D67C4A" w:rsidRDefault="0060014F" w:rsidP="0060014F">
      <w:pPr>
        <w:pStyle w:val="SGGSText2"/>
      </w:pPr>
      <w:r w:rsidRPr="00D67C4A">
        <w:rPr>
          <w:cs/>
        </w:rPr>
        <w:t>दूख दरद रोग सगल बिदारिआ ॥२॥</w:t>
      </w:r>
    </w:p>
    <w:p w14:paraId="251338F4" w14:textId="77777777" w:rsidR="0060014F" w:rsidRPr="00D67C4A" w:rsidRDefault="0060014F" w:rsidP="0060014F">
      <w:pPr>
        <w:pStyle w:val="SGGSText2"/>
      </w:pPr>
      <w:r w:rsidRPr="00D67C4A">
        <w:rPr>
          <w:cs/>
        </w:rPr>
        <w:t>रसना गीधी बोलत राम ॥</w:t>
      </w:r>
    </w:p>
    <w:p w14:paraId="638BD964" w14:textId="77777777" w:rsidR="0060014F" w:rsidRPr="00D67C4A" w:rsidRDefault="0060014F" w:rsidP="0060014F">
      <w:pPr>
        <w:pStyle w:val="SGGSText2"/>
      </w:pPr>
      <w:r w:rsidRPr="00D67C4A">
        <w:rPr>
          <w:cs/>
        </w:rPr>
        <w:t>पूरन होए सगले काम ॥३॥</w:t>
      </w:r>
    </w:p>
    <w:p w14:paraId="6968AF14" w14:textId="77777777" w:rsidR="0060014F" w:rsidRPr="00D67C4A" w:rsidRDefault="0060014F" w:rsidP="0060014F">
      <w:pPr>
        <w:pStyle w:val="SGGSText2"/>
      </w:pPr>
      <w:r w:rsidRPr="00D67C4A">
        <w:rPr>
          <w:cs/>
        </w:rPr>
        <w:t>अनिक बार नानक बलिहारा ॥</w:t>
      </w:r>
    </w:p>
    <w:p w14:paraId="6A023BBC" w14:textId="77777777" w:rsidR="0060014F" w:rsidRPr="00D67C4A" w:rsidRDefault="0060014F" w:rsidP="0060014F">
      <w:pPr>
        <w:pStyle w:val="SGGSText2"/>
      </w:pPr>
      <w:r w:rsidRPr="00D67C4A">
        <w:rPr>
          <w:cs/>
        </w:rPr>
        <w:t>सफल दरसनु गोबिंदु हमारा ॥४॥७९॥१४८॥</w:t>
      </w:r>
    </w:p>
    <w:p w14:paraId="77CA7EC3" w14:textId="77777777" w:rsidR="0060014F" w:rsidRPr="00D67C4A" w:rsidRDefault="0060014F" w:rsidP="0060014F">
      <w:pPr>
        <w:pStyle w:val="SGGSText2"/>
      </w:pPr>
      <w:r w:rsidRPr="00D67C4A">
        <w:rPr>
          <w:cs/>
        </w:rPr>
        <w:t>गउड़ी महला ५ ॥</w:t>
      </w:r>
    </w:p>
    <w:p w14:paraId="4A20BA4C" w14:textId="77777777" w:rsidR="0060014F" w:rsidRPr="00D67C4A" w:rsidRDefault="0060014F" w:rsidP="0060014F">
      <w:pPr>
        <w:pStyle w:val="SGGSText2"/>
      </w:pPr>
      <w:r w:rsidRPr="00D67C4A">
        <w:rPr>
          <w:cs/>
        </w:rPr>
        <w:t>कोटि बिघन हिरे खिन माहि ॥</w:t>
      </w:r>
    </w:p>
    <w:p w14:paraId="312EC73B" w14:textId="77777777" w:rsidR="0060014F" w:rsidRPr="00D67C4A" w:rsidRDefault="0060014F" w:rsidP="0060014F">
      <w:pPr>
        <w:pStyle w:val="SGGSText2"/>
      </w:pPr>
      <w:r w:rsidRPr="00D67C4A">
        <w:rPr>
          <w:cs/>
        </w:rPr>
        <w:t>हरि हरि कथा साधसंगि सुनाहि ॥१॥</w:t>
      </w:r>
    </w:p>
    <w:p w14:paraId="4A203863" w14:textId="77777777" w:rsidR="0060014F" w:rsidRPr="00D67C4A" w:rsidRDefault="0060014F" w:rsidP="0060014F">
      <w:pPr>
        <w:pStyle w:val="SGGSText2"/>
      </w:pPr>
      <w:r w:rsidRPr="00D67C4A">
        <w:rPr>
          <w:cs/>
        </w:rPr>
        <w:t>पीवत राम रसु अमृत गुण जासु ॥</w:t>
      </w:r>
    </w:p>
    <w:p w14:paraId="534E6D39" w14:textId="77777777" w:rsidR="0060014F" w:rsidRPr="00D67C4A" w:rsidRDefault="0060014F" w:rsidP="0060014F">
      <w:pPr>
        <w:pStyle w:val="SGGSText2"/>
      </w:pPr>
      <w:r w:rsidRPr="00D67C4A">
        <w:rPr>
          <w:cs/>
        </w:rPr>
        <w:t>जपि हरि चरण मिटी खुधि तासु ॥१॥ रहाउ ॥</w:t>
      </w:r>
    </w:p>
    <w:p w14:paraId="44D966D8" w14:textId="77777777" w:rsidR="0060014F" w:rsidRPr="00D67C4A" w:rsidRDefault="0060014F" w:rsidP="0060014F">
      <w:pPr>
        <w:pStyle w:val="SGGSText2"/>
      </w:pPr>
      <w:r w:rsidRPr="00D67C4A">
        <w:rPr>
          <w:cs/>
        </w:rPr>
        <w:t>सरब कलिआण सुख सहज निधान ॥</w:t>
      </w:r>
    </w:p>
    <w:p w14:paraId="5B08BF89" w14:textId="77777777" w:rsidR="0060014F" w:rsidRPr="00D67C4A" w:rsidRDefault="0060014F" w:rsidP="0060014F">
      <w:pPr>
        <w:pStyle w:val="SGGSText2"/>
      </w:pPr>
      <w:r w:rsidRPr="00D67C4A">
        <w:rPr>
          <w:cs/>
        </w:rPr>
        <w:t>जा कै रिदै वसहि भगवान ॥२॥</w:t>
      </w:r>
    </w:p>
    <w:p w14:paraId="5C06D545" w14:textId="77777777" w:rsidR="0060014F" w:rsidRPr="00D67C4A" w:rsidRDefault="0060014F" w:rsidP="0060014F">
      <w:pPr>
        <w:pStyle w:val="SGGSText2"/>
      </w:pPr>
      <w:r w:rsidRPr="00D67C4A">
        <w:rPr>
          <w:cs/>
        </w:rPr>
        <w:t>अउखध मंत्र तंत सभि छारु ॥</w:t>
      </w:r>
    </w:p>
    <w:p w14:paraId="20060D28" w14:textId="77777777" w:rsidR="0060014F" w:rsidRPr="00D67C4A" w:rsidRDefault="0060014F" w:rsidP="0060014F">
      <w:pPr>
        <w:pStyle w:val="SGGSText2"/>
      </w:pPr>
      <w:r w:rsidRPr="00D67C4A">
        <w:rPr>
          <w:cs/>
        </w:rPr>
        <w:t>करणैहारु रिदे महि धारु ॥३॥</w:t>
      </w:r>
    </w:p>
    <w:p w14:paraId="0857A97C" w14:textId="77777777" w:rsidR="0060014F" w:rsidRPr="00D67C4A" w:rsidRDefault="0060014F" w:rsidP="0060014F">
      <w:pPr>
        <w:pStyle w:val="SGGSText2"/>
      </w:pPr>
      <w:r w:rsidRPr="00D67C4A">
        <w:rPr>
          <w:cs/>
        </w:rPr>
        <w:t>तजि सभि भरम भजिओ पारब्रहमु ॥</w:t>
      </w:r>
    </w:p>
    <w:p w14:paraId="785621DD" w14:textId="77777777" w:rsidR="0060014F" w:rsidRPr="00D67C4A" w:rsidRDefault="0060014F" w:rsidP="0060014F">
      <w:pPr>
        <w:pStyle w:val="SGGSText2"/>
      </w:pPr>
      <w:r w:rsidRPr="00D67C4A">
        <w:rPr>
          <w:cs/>
        </w:rPr>
        <w:t>कहु नानक अटल इहु धरमु ॥४॥८०॥१४९॥</w:t>
      </w:r>
    </w:p>
    <w:p w14:paraId="016BBD87" w14:textId="77777777" w:rsidR="0060014F" w:rsidRPr="00D67C4A" w:rsidRDefault="0060014F" w:rsidP="0060014F">
      <w:pPr>
        <w:pStyle w:val="SGGSText2"/>
      </w:pPr>
      <w:r w:rsidRPr="00D67C4A">
        <w:rPr>
          <w:cs/>
        </w:rPr>
        <w:t>गउड़ी महला ५ ॥</w:t>
      </w:r>
    </w:p>
    <w:p w14:paraId="03E202A0" w14:textId="77777777" w:rsidR="0060014F" w:rsidRPr="00D67C4A" w:rsidRDefault="0060014F" w:rsidP="0060014F">
      <w:pPr>
        <w:pStyle w:val="SGGSText2"/>
      </w:pPr>
      <w:r w:rsidRPr="00D67C4A">
        <w:rPr>
          <w:cs/>
        </w:rPr>
        <w:t>करि किरपा भेटे गुर सोई ॥</w:t>
      </w:r>
    </w:p>
    <w:p w14:paraId="4CEBD962" w14:textId="77777777" w:rsidR="0060014F" w:rsidRPr="00D67C4A" w:rsidRDefault="0060014F" w:rsidP="0060014F">
      <w:pPr>
        <w:pStyle w:val="SGGSText2"/>
      </w:pPr>
      <w:r w:rsidRPr="00D67C4A">
        <w:rPr>
          <w:cs/>
        </w:rPr>
        <w:t>तितु बलि रोगु न बिआपै कोई ॥१॥</w:t>
      </w:r>
    </w:p>
    <w:p w14:paraId="762E92BD" w14:textId="77777777" w:rsidR="0060014F" w:rsidRPr="00D67C4A" w:rsidRDefault="0060014F" w:rsidP="0060014F">
      <w:pPr>
        <w:pStyle w:val="SGGSText2"/>
      </w:pPr>
      <w:r w:rsidRPr="00D67C4A">
        <w:rPr>
          <w:cs/>
        </w:rPr>
        <w:lastRenderedPageBreak/>
        <w:t>राम रमण तरण भै सागर ॥</w:t>
      </w:r>
    </w:p>
    <w:p w14:paraId="3389B51F" w14:textId="77777777" w:rsidR="0060014F" w:rsidRPr="00D67C4A" w:rsidRDefault="0060014F" w:rsidP="0060014F">
      <w:pPr>
        <w:pStyle w:val="SGGSText2"/>
      </w:pPr>
      <w:r w:rsidRPr="00D67C4A">
        <w:rPr>
          <w:cs/>
        </w:rPr>
        <w:t>सरणि सूर फारे जम कागर ॥१॥ रहाउ ॥</w:t>
      </w:r>
    </w:p>
    <w:p w14:paraId="36173658" w14:textId="77777777" w:rsidR="0060014F" w:rsidRPr="00D67C4A" w:rsidRDefault="0060014F" w:rsidP="0060014F">
      <w:pPr>
        <w:pStyle w:val="SGGSText2"/>
      </w:pPr>
      <w:r w:rsidRPr="00D67C4A">
        <w:rPr>
          <w:cs/>
        </w:rPr>
        <w:t>सतिगुरि मंत्रु दीओ हरि नाम ॥</w:t>
      </w:r>
    </w:p>
    <w:p w14:paraId="3248AD53" w14:textId="77777777" w:rsidR="0060014F" w:rsidRPr="00D67C4A" w:rsidRDefault="0060014F" w:rsidP="0060014F">
      <w:pPr>
        <w:pStyle w:val="SGGSText2"/>
      </w:pPr>
      <w:r w:rsidRPr="00D67C4A">
        <w:rPr>
          <w:cs/>
        </w:rPr>
        <w:t>इह आसर पूरन भए काम ॥२॥</w:t>
      </w:r>
    </w:p>
    <w:p w14:paraId="6A79F683" w14:textId="77777777" w:rsidR="0060014F" w:rsidRPr="00D67C4A" w:rsidRDefault="0060014F" w:rsidP="0060014F">
      <w:pPr>
        <w:pStyle w:val="SGGSText2"/>
      </w:pPr>
      <w:r w:rsidRPr="00D67C4A">
        <w:rPr>
          <w:cs/>
        </w:rPr>
        <w:t>जप तप संजम पूरी वडिआई ॥</w:t>
      </w:r>
    </w:p>
    <w:p w14:paraId="79498313" w14:textId="77777777" w:rsidR="0060014F" w:rsidRPr="00D67C4A" w:rsidRDefault="0060014F" w:rsidP="0060014F">
      <w:pPr>
        <w:pStyle w:val="SGGSText2"/>
      </w:pPr>
      <w:r w:rsidRPr="00D67C4A">
        <w:rPr>
          <w:cs/>
        </w:rPr>
        <w:t>गुर किरपाल हरि भए सहाई ॥३॥</w:t>
      </w:r>
    </w:p>
    <w:p w14:paraId="062FDC4D" w14:textId="77777777" w:rsidR="0060014F" w:rsidRPr="00D67C4A" w:rsidRDefault="0060014F" w:rsidP="0060014F">
      <w:pPr>
        <w:pStyle w:val="SGGSText2"/>
      </w:pPr>
      <w:r w:rsidRPr="00D67C4A">
        <w:rPr>
          <w:cs/>
        </w:rPr>
        <w:t>मान मोह खोए गुरि भरम ॥</w:t>
      </w:r>
    </w:p>
    <w:p w14:paraId="635E36E7" w14:textId="77777777" w:rsidR="0060014F" w:rsidRPr="00D67C4A" w:rsidRDefault="0060014F" w:rsidP="0060014F">
      <w:pPr>
        <w:pStyle w:val="SGGSText2"/>
      </w:pPr>
      <w:r w:rsidRPr="00D67C4A">
        <w:rPr>
          <w:cs/>
        </w:rPr>
        <w:t>पेखु नानक पसरे पारब्रहम ॥४॥८१॥१५०॥</w:t>
      </w:r>
    </w:p>
    <w:p w14:paraId="64897DE7" w14:textId="77777777" w:rsidR="0060014F" w:rsidRPr="00D67C4A" w:rsidRDefault="0060014F" w:rsidP="0060014F">
      <w:pPr>
        <w:pStyle w:val="SGGSText2"/>
      </w:pPr>
      <w:r w:rsidRPr="00D67C4A">
        <w:rPr>
          <w:cs/>
        </w:rPr>
        <w:t>गउड़ी महला ५ ॥</w:t>
      </w:r>
    </w:p>
    <w:p w14:paraId="40E5C3BF" w14:textId="77777777" w:rsidR="0060014F" w:rsidRPr="00D67C4A" w:rsidRDefault="0060014F" w:rsidP="0060014F">
      <w:pPr>
        <w:pStyle w:val="SGGSText2"/>
      </w:pPr>
      <w:r w:rsidRPr="00D67C4A">
        <w:rPr>
          <w:cs/>
        </w:rPr>
        <w:t>बिखै राज ते अंधुला भारी ॥</w:t>
      </w:r>
    </w:p>
    <w:p w14:paraId="308E345E" w14:textId="77777777" w:rsidR="0060014F" w:rsidRPr="00D67C4A" w:rsidRDefault="0060014F" w:rsidP="0060014F">
      <w:pPr>
        <w:pStyle w:val="SGGSText2"/>
      </w:pPr>
      <w:r w:rsidRPr="00D67C4A">
        <w:rPr>
          <w:cs/>
        </w:rPr>
        <w:t>दुखि लागै राम नामु चितारी ॥१॥</w:t>
      </w:r>
    </w:p>
    <w:p w14:paraId="5B07A803" w14:textId="77777777" w:rsidR="0060014F" w:rsidRPr="00D67C4A" w:rsidRDefault="0060014F" w:rsidP="0060014F">
      <w:pPr>
        <w:pStyle w:val="SGGSText2"/>
      </w:pPr>
      <w:r w:rsidRPr="00D67C4A">
        <w:rPr>
          <w:cs/>
        </w:rPr>
        <w:t>तेरे दास कउ तुही वडिआई ॥</w:t>
      </w:r>
    </w:p>
    <w:p w14:paraId="6337DF06" w14:textId="77777777" w:rsidR="0060014F" w:rsidRPr="00D67C4A" w:rsidRDefault="0060014F" w:rsidP="0060014F">
      <w:pPr>
        <w:pStyle w:val="SGGSText2"/>
      </w:pPr>
      <w:r w:rsidRPr="00D67C4A">
        <w:rPr>
          <w:cs/>
        </w:rPr>
        <w:t>माइआ मगनु नरकि लै जाई ॥१॥ रहाउ ॥</w:t>
      </w:r>
    </w:p>
    <w:p w14:paraId="03DC0829" w14:textId="77777777" w:rsidR="0060014F" w:rsidRPr="00D67C4A" w:rsidRDefault="0060014F" w:rsidP="0060014F">
      <w:pPr>
        <w:pStyle w:val="SGGSText2"/>
      </w:pPr>
      <w:r w:rsidRPr="00D67C4A">
        <w:rPr>
          <w:cs/>
        </w:rPr>
        <w:t>रोग गिरसत चितारे नाउ ॥</w:t>
      </w:r>
    </w:p>
    <w:p w14:paraId="2F714564" w14:textId="77777777" w:rsidR="0060014F" w:rsidRPr="00D67C4A" w:rsidRDefault="0060014F" w:rsidP="0060014F">
      <w:pPr>
        <w:pStyle w:val="SGGSText2"/>
      </w:pPr>
      <w:r w:rsidRPr="00D67C4A">
        <w:rPr>
          <w:cs/>
        </w:rPr>
        <w:t>बिखु माते का ठउर न ठाउ ॥२॥</w:t>
      </w:r>
    </w:p>
    <w:p w14:paraId="6F02833E" w14:textId="77777777" w:rsidR="0060014F" w:rsidRPr="00D67C4A" w:rsidRDefault="0060014F" w:rsidP="0060014F">
      <w:pPr>
        <w:pStyle w:val="SGGSText2"/>
      </w:pPr>
      <w:r w:rsidRPr="00D67C4A">
        <w:rPr>
          <w:cs/>
        </w:rPr>
        <w:t>चरन कमल सिउ लागी प्रीति ॥</w:t>
      </w:r>
    </w:p>
    <w:p w14:paraId="7E6C96AA" w14:textId="77777777" w:rsidR="0060014F" w:rsidRPr="00D67C4A" w:rsidRDefault="0060014F" w:rsidP="0060014F">
      <w:pPr>
        <w:pStyle w:val="SGGSText2"/>
      </w:pPr>
      <w:r w:rsidRPr="00D67C4A">
        <w:rPr>
          <w:cs/>
        </w:rPr>
        <w:t>आन सुखा नही आवहि चीति ॥३॥</w:t>
      </w:r>
    </w:p>
    <w:p w14:paraId="04529F04" w14:textId="77777777" w:rsidR="0060014F" w:rsidRPr="00D67C4A" w:rsidRDefault="0060014F" w:rsidP="0060014F">
      <w:pPr>
        <w:pStyle w:val="SGGSText2"/>
      </w:pPr>
      <w:r w:rsidRPr="00D67C4A">
        <w:rPr>
          <w:cs/>
        </w:rPr>
        <w:t>सदा सदा सिमरउ प्रभ सुआमी ॥</w:t>
      </w:r>
    </w:p>
    <w:p w14:paraId="6B86A68A" w14:textId="77777777" w:rsidR="0060014F" w:rsidRPr="00D67C4A" w:rsidRDefault="0060014F" w:rsidP="0060014F">
      <w:pPr>
        <w:pStyle w:val="SGGSText2"/>
      </w:pPr>
      <w:r w:rsidRPr="00D67C4A">
        <w:rPr>
          <w:cs/>
        </w:rPr>
        <w:t>मिलु नानक हरि अंतरजामी ॥४॥८२॥१५१॥</w:t>
      </w:r>
    </w:p>
    <w:p w14:paraId="222EA67F" w14:textId="77777777" w:rsidR="0060014F" w:rsidRPr="00D67C4A" w:rsidRDefault="0060014F" w:rsidP="0060014F">
      <w:pPr>
        <w:pStyle w:val="SGGSText2"/>
      </w:pPr>
      <w:r w:rsidRPr="00D67C4A">
        <w:rPr>
          <w:cs/>
        </w:rPr>
        <w:t>गउड़ी महला ५ ॥</w:t>
      </w:r>
    </w:p>
    <w:p w14:paraId="4E75E85E" w14:textId="77777777" w:rsidR="0060014F" w:rsidRPr="00D67C4A" w:rsidRDefault="0060014F" w:rsidP="0060014F">
      <w:pPr>
        <w:pStyle w:val="SGGSText2"/>
      </w:pPr>
      <w:r w:rsidRPr="00D67C4A">
        <w:rPr>
          <w:cs/>
        </w:rPr>
        <w:t>आठ पहर संगी बटवारे ॥</w:t>
      </w:r>
    </w:p>
    <w:p w14:paraId="33D7A4FF" w14:textId="77777777" w:rsidR="0060014F" w:rsidRPr="00D67C4A" w:rsidRDefault="0060014F" w:rsidP="0060014F">
      <w:pPr>
        <w:pStyle w:val="SGGSText2"/>
      </w:pPr>
      <w:r w:rsidRPr="00D67C4A">
        <w:rPr>
          <w:cs/>
        </w:rPr>
        <w:t>करि किरपा प्रभि लए निवारे ॥१॥</w:t>
      </w:r>
    </w:p>
    <w:p w14:paraId="51DD971E" w14:textId="77777777" w:rsidR="0060014F" w:rsidRPr="00D67C4A" w:rsidRDefault="0060014F" w:rsidP="0060014F">
      <w:pPr>
        <w:pStyle w:val="SGGSText2"/>
      </w:pPr>
      <w:r w:rsidRPr="00D67C4A">
        <w:rPr>
          <w:cs/>
        </w:rPr>
        <w:t>ऐसा हरि रसु रमहु सभु कोइ ॥</w:t>
      </w:r>
    </w:p>
    <w:p w14:paraId="0CD72182" w14:textId="77777777" w:rsidR="0060014F" w:rsidRPr="00D67C4A" w:rsidRDefault="0060014F" w:rsidP="0060014F">
      <w:pPr>
        <w:pStyle w:val="SGGSText2"/>
      </w:pPr>
      <w:r w:rsidRPr="00D67C4A">
        <w:rPr>
          <w:cs/>
        </w:rPr>
        <w:t>सरब कला पूरन प्रभु सोइ ॥१॥ रहाउ ॥</w:t>
      </w:r>
    </w:p>
    <w:p w14:paraId="42EFB5B4" w14:textId="77777777" w:rsidR="0060014F" w:rsidRPr="00D67C4A" w:rsidRDefault="0060014F" w:rsidP="0060014F">
      <w:pPr>
        <w:pStyle w:val="SGGSText2"/>
      </w:pPr>
      <w:r w:rsidRPr="00D67C4A">
        <w:rPr>
          <w:cs/>
        </w:rPr>
        <w:t>महा तपति सागर संसार ॥</w:t>
      </w:r>
    </w:p>
    <w:p w14:paraId="71BB83DD" w14:textId="77777777" w:rsidR="0060014F" w:rsidRPr="00D67C4A" w:rsidRDefault="0060014F" w:rsidP="0060014F">
      <w:pPr>
        <w:pStyle w:val="SGGSText2"/>
      </w:pPr>
      <w:r w:rsidRPr="00D67C4A">
        <w:rPr>
          <w:cs/>
        </w:rPr>
        <w:t>प्रभ खिन महि पारि उतारणहार ॥२॥</w:t>
      </w:r>
    </w:p>
    <w:p w14:paraId="4BAA20AE" w14:textId="77777777" w:rsidR="0060014F" w:rsidRPr="00D67C4A" w:rsidRDefault="0060014F" w:rsidP="0060014F">
      <w:pPr>
        <w:pStyle w:val="SGGSText2"/>
      </w:pPr>
      <w:r w:rsidRPr="00D67C4A">
        <w:rPr>
          <w:cs/>
        </w:rPr>
        <w:t>अनिक बंधन तोरे नही जाहि ॥</w:t>
      </w:r>
    </w:p>
    <w:p w14:paraId="2140A126" w14:textId="77777777" w:rsidR="0060014F" w:rsidRPr="00D67C4A" w:rsidRDefault="0060014F" w:rsidP="0060014F">
      <w:pPr>
        <w:pStyle w:val="SGGSText2"/>
      </w:pPr>
      <w:r w:rsidRPr="00D67C4A">
        <w:rPr>
          <w:cs/>
        </w:rPr>
        <w:t>सिमरत नाम मुकति फल पाहि ॥३॥</w:t>
      </w:r>
    </w:p>
    <w:p w14:paraId="1DF80EFA" w14:textId="77777777" w:rsidR="0060014F" w:rsidRPr="00D67C4A" w:rsidRDefault="0060014F" w:rsidP="0060014F">
      <w:pPr>
        <w:pStyle w:val="SGGSText2"/>
      </w:pPr>
      <w:r w:rsidRPr="00D67C4A">
        <w:rPr>
          <w:cs/>
        </w:rPr>
        <w:t>उकति सिआनप इस ते कछु नाहि ॥</w:t>
      </w:r>
    </w:p>
    <w:p w14:paraId="0C5881C2" w14:textId="77777777" w:rsidR="0060014F" w:rsidRPr="00D67C4A" w:rsidRDefault="0060014F" w:rsidP="0060014F">
      <w:pPr>
        <w:pStyle w:val="SGGSText2"/>
      </w:pPr>
      <w:r w:rsidRPr="00D67C4A">
        <w:rPr>
          <w:cs/>
        </w:rPr>
        <w:lastRenderedPageBreak/>
        <w:t>करि किरपा नानक गुण गाहि ॥४॥८३॥१५२॥</w:t>
      </w:r>
    </w:p>
    <w:p w14:paraId="73002BB3" w14:textId="77777777" w:rsidR="0060014F" w:rsidRPr="00D67C4A" w:rsidRDefault="0060014F" w:rsidP="0060014F">
      <w:pPr>
        <w:pStyle w:val="SGGSText2"/>
      </w:pPr>
      <w:r w:rsidRPr="00D67C4A">
        <w:rPr>
          <w:cs/>
        </w:rPr>
        <w:t>गउड़ी महला ५ ॥</w:t>
      </w:r>
    </w:p>
    <w:p w14:paraId="606FC262" w14:textId="77777777" w:rsidR="0060014F" w:rsidRPr="00D67C4A" w:rsidRDefault="0060014F" w:rsidP="0060014F">
      <w:pPr>
        <w:pStyle w:val="SGGSText2"/>
      </w:pPr>
      <w:r w:rsidRPr="00D67C4A">
        <w:rPr>
          <w:cs/>
        </w:rPr>
        <w:t>थाती पाई हरि को नाम ॥</w:t>
      </w:r>
    </w:p>
    <w:p w14:paraId="07B7BAD0" w14:textId="77777777" w:rsidR="0060014F" w:rsidRPr="00D67C4A" w:rsidRDefault="0060014F" w:rsidP="0060014F">
      <w:pPr>
        <w:pStyle w:val="SGGSText2"/>
      </w:pPr>
      <w:r w:rsidRPr="00D67C4A">
        <w:rPr>
          <w:cs/>
        </w:rPr>
        <w:t>बिचरु संसार पूरन सभि काम ॥१॥</w:t>
      </w:r>
    </w:p>
    <w:p w14:paraId="78ED244F" w14:textId="77777777" w:rsidR="0060014F" w:rsidRPr="00D67C4A" w:rsidRDefault="0060014F" w:rsidP="0060014F">
      <w:pPr>
        <w:pStyle w:val="SGGSText2"/>
      </w:pPr>
      <w:r w:rsidRPr="00D67C4A">
        <w:rPr>
          <w:cs/>
        </w:rPr>
        <w:t>वडभागी हरि कीरतनु गाईऐ ॥</w:t>
      </w:r>
    </w:p>
    <w:p w14:paraId="014639B5" w14:textId="77777777" w:rsidR="0060014F" w:rsidRPr="00D67C4A" w:rsidRDefault="0060014F" w:rsidP="0060014F">
      <w:pPr>
        <w:pStyle w:val="SGGSText2"/>
      </w:pPr>
      <w:r w:rsidRPr="00D67C4A">
        <w:rPr>
          <w:cs/>
        </w:rPr>
        <w:t>पारब्रहम तूं देहि त पाईऐ ॥१॥ रहाउ ॥</w:t>
      </w:r>
    </w:p>
    <w:p w14:paraId="3E794F3D" w14:textId="77777777" w:rsidR="0060014F" w:rsidRPr="00D67C4A" w:rsidRDefault="0060014F" w:rsidP="0060014F">
      <w:pPr>
        <w:pStyle w:val="SGGSText2"/>
      </w:pPr>
      <w:r w:rsidRPr="00D67C4A">
        <w:rPr>
          <w:cs/>
        </w:rPr>
        <w:t>हरि के चरण हिरदै उरि धारि ॥</w:t>
      </w:r>
    </w:p>
    <w:p w14:paraId="45278976" w14:textId="77777777" w:rsidR="0060014F" w:rsidRPr="00D67C4A" w:rsidRDefault="0060014F" w:rsidP="0060014F">
      <w:pPr>
        <w:pStyle w:val="SGGSText2"/>
      </w:pPr>
      <w:r w:rsidRPr="00D67C4A">
        <w:rPr>
          <w:cs/>
        </w:rPr>
        <w:t>भव सागरु चड़ि उतरहि पारि ॥२॥</w:t>
      </w:r>
    </w:p>
    <w:p w14:paraId="32C111DB" w14:textId="77777777" w:rsidR="0060014F" w:rsidRPr="00D67C4A" w:rsidRDefault="0060014F" w:rsidP="0060014F">
      <w:pPr>
        <w:pStyle w:val="SGGSText2"/>
      </w:pPr>
      <w:r w:rsidRPr="00D67C4A">
        <w:rPr>
          <w:cs/>
        </w:rPr>
        <w:t>साधू संगु करहु सभु कोइ ॥</w:t>
      </w:r>
    </w:p>
    <w:p w14:paraId="51CBAEA9" w14:textId="77777777" w:rsidR="0060014F" w:rsidRPr="00D67C4A" w:rsidRDefault="0060014F" w:rsidP="0060014F">
      <w:pPr>
        <w:pStyle w:val="SGGSText2"/>
      </w:pPr>
      <w:r w:rsidRPr="00D67C4A">
        <w:rPr>
          <w:cs/>
        </w:rPr>
        <w:t>सदा कलिआण फिरि दूखु न होइ ॥३॥</w:t>
      </w:r>
    </w:p>
    <w:p w14:paraId="0E1D79CC" w14:textId="77777777" w:rsidR="0060014F" w:rsidRPr="00D67C4A" w:rsidRDefault="0060014F" w:rsidP="0060014F">
      <w:pPr>
        <w:pStyle w:val="SGGSText2"/>
      </w:pPr>
      <w:r w:rsidRPr="00D67C4A">
        <w:rPr>
          <w:cs/>
        </w:rPr>
        <w:t>प्रेम भगति भजु गुणी निधानु ॥</w:t>
      </w:r>
    </w:p>
    <w:p w14:paraId="0738BFA6" w14:textId="77777777" w:rsidR="0060014F" w:rsidRPr="00D67C4A" w:rsidRDefault="0060014F" w:rsidP="0060014F">
      <w:pPr>
        <w:pStyle w:val="SGGSText2"/>
      </w:pPr>
      <w:r w:rsidRPr="00D67C4A">
        <w:rPr>
          <w:cs/>
        </w:rPr>
        <w:t>नानक दरगह पाईऐ मानु ॥४॥८४॥१५३॥</w:t>
      </w:r>
    </w:p>
    <w:p w14:paraId="1B1D8063" w14:textId="77777777" w:rsidR="0060014F" w:rsidRPr="00D67C4A" w:rsidRDefault="0060014F" w:rsidP="0060014F">
      <w:pPr>
        <w:pStyle w:val="SGGSText2"/>
      </w:pPr>
      <w:r w:rsidRPr="00D67C4A">
        <w:rPr>
          <w:cs/>
        </w:rPr>
        <w:t>गउड़ी महला ५ ॥</w:t>
      </w:r>
    </w:p>
    <w:p w14:paraId="1BF007CB" w14:textId="77777777" w:rsidR="0060014F" w:rsidRPr="00D67C4A" w:rsidRDefault="0060014F" w:rsidP="0060014F">
      <w:pPr>
        <w:pStyle w:val="SGGSText2"/>
      </w:pPr>
      <w:r w:rsidRPr="00D67C4A">
        <w:rPr>
          <w:cs/>
        </w:rPr>
        <w:t>जलि थलि महीअलि पूरन हरि मीत ॥</w:t>
      </w:r>
    </w:p>
    <w:p w14:paraId="420AAF90" w14:textId="77777777" w:rsidR="0060014F" w:rsidRPr="00D67C4A" w:rsidRDefault="0060014F" w:rsidP="0060014F">
      <w:pPr>
        <w:pStyle w:val="SGGSText2"/>
      </w:pPr>
      <w:r w:rsidRPr="00D67C4A">
        <w:rPr>
          <w:cs/>
        </w:rPr>
        <w:t>भ्रम बिनसे गाए गुण नीत ॥१॥</w:t>
      </w:r>
    </w:p>
    <w:p w14:paraId="6214801D" w14:textId="77777777" w:rsidR="0060014F" w:rsidRPr="00D67C4A" w:rsidRDefault="0060014F" w:rsidP="0060014F">
      <w:pPr>
        <w:pStyle w:val="SGGSText2"/>
      </w:pPr>
      <w:r w:rsidRPr="00D67C4A">
        <w:rPr>
          <w:cs/>
        </w:rPr>
        <w:t>ऊठत सोवत हरि संगि पहरूआ ॥</w:t>
      </w:r>
    </w:p>
    <w:p w14:paraId="24AF03E8" w14:textId="77777777" w:rsidR="0060014F" w:rsidRPr="00D67C4A" w:rsidRDefault="0060014F" w:rsidP="0060014F">
      <w:pPr>
        <w:pStyle w:val="SGGSText2"/>
      </w:pPr>
      <w:r w:rsidRPr="00D67C4A">
        <w:rPr>
          <w:cs/>
        </w:rPr>
        <w:t>जा कै सिमरणि जम नही डरूआ ॥१॥ रहाउ ॥</w:t>
      </w:r>
    </w:p>
    <w:p w14:paraId="4BA3413F" w14:textId="77777777" w:rsidR="0060014F" w:rsidRPr="00D67C4A" w:rsidRDefault="0060014F" w:rsidP="0060014F">
      <w:pPr>
        <w:pStyle w:val="SGGSText2"/>
      </w:pPr>
      <w:r w:rsidRPr="00D67C4A">
        <w:rPr>
          <w:cs/>
        </w:rPr>
        <w:t>चरण कमल प्रभ रिदै निवासु ॥</w:t>
      </w:r>
    </w:p>
    <w:p w14:paraId="28D06E9C" w14:textId="77777777" w:rsidR="0060014F" w:rsidRPr="00D67C4A" w:rsidRDefault="0060014F" w:rsidP="0060014F">
      <w:pPr>
        <w:pStyle w:val="SGGSText2"/>
      </w:pPr>
      <w:r w:rsidRPr="00D67C4A">
        <w:rPr>
          <w:cs/>
        </w:rPr>
        <w:t>सगल दूख का होइआ नासु ॥२॥</w:t>
      </w:r>
    </w:p>
    <w:p w14:paraId="52669570" w14:textId="77777777" w:rsidR="0060014F" w:rsidRPr="00D67C4A" w:rsidRDefault="0060014F" w:rsidP="0060014F">
      <w:pPr>
        <w:pStyle w:val="SGGSText2"/>
      </w:pPr>
      <w:r w:rsidRPr="00D67C4A">
        <w:rPr>
          <w:cs/>
        </w:rPr>
        <w:t>आसा माणु ताणु धनु एक ॥</w:t>
      </w:r>
    </w:p>
    <w:p w14:paraId="7853F77B" w14:textId="77777777" w:rsidR="0060014F" w:rsidRPr="00D67C4A" w:rsidRDefault="0060014F" w:rsidP="0060014F">
      <w:pPr>
        <w:pStyle w:val="SGGSText2"/>
      </w:pPr>
      <w:r w:rsidRPr="00D67C4A">
        <w:rPr>
          <w:cs/>
        </w:rPr>
        <w:t>साचे साह की मन महि टेक ॥३॥</w:t>
      </w:r>
    </w:p>
    <w:p w14:paraId="61A5AAA8" w14:textId="77777777" w:rsidR="0060014F" w:rsidRPr="00D67C4A" w:rsidRDefault="0060014F" w:rsidP="0060014F">
      <w:pPr>
        <w:pStyle w:val="SGGSText2"/>
      </w:pPr>
      <w:r w:rsidRPr="00D67C4A">
        <w:rPr>
          <w:cs/>
        </w:rPr>
        <w:t>महा गरीब जन साध अनाथ ॥</w:t>
      </w:r>
    </w:p>
    <w:p w14:paraId="6EE0E8E0" w14:textId="77777777" w:rsidR="0060014F" w:rsidRPr="00D67C4A" w:rsidRDefault="0060014F" w:rsidP="0060014F">
      <w:pPr>
        <w:pStyle w:val="SGGSText2"/>
      </w:pPr>
      <w:r w:rsidRPr="00D67C4A">
        <w:rPr>
          <w:cs/>
        </w:rPr>
        <w:t>नानक प्रभि राखे दे हाथ ॥४॥८५॥१५४॥</w:t>
      </w:r>
    </w:p>
    <w:p w14:paraId="15D3BB8E" w14:textId="77777777" w:rsidR="0060014F" w:rsidRPr="00D67C4A" w:rsidRDefault="0060014F" w:rsidP="0060014F">
      <w:pPr>
        <w:pStyle w:val="SGGSText2"/>
      </w:pPr>
      <w:r w:rsidRPr="00D67C4A">
        <w:rPr>
          <w:cs/>
        </w:rPr>
        <w:t>गउड़ी महला ५ ॥</w:t>
      </w:r>
    </w:p>
    <w:p w14:paraId="7A5DE056" w14:textId="77777777" w:rsidR="0060014F" w:rsidRPr="00D67C4A" w:rsidRDefault="0060014F" w:rsidP="0060014F">
      <w:pPr>
        <w:pStyle w:val="SGGSText2"/>
      </w:pPr>
      <w:r w:rsidRPr="00D67C4A">
        <w:rPr>
          <w:cs/>
        </w:rPr>
        <w:t>हरि हरि नामि मजनु करि सूचे ॥</w:t>
      </w:r>
    </w:p>
    <w:p w14:paraId="4B7A931C" w14:textId="77777777" w:rsidR="0060014F" w:rsidRPr="00D67C4A" w:rsidRDefault="0060014F" w:rsidP="0060014F">
      <w:pPr>
        <w:pStyle w:val="SGGSText2"/>
      </w:pPr>
      <w:r w:rsidRPr="00D67C4A">
        <w:rPr>
          <w:cs/>
        </w:rPr>
        <w:t>कोटि ग्रहण पुंन फल मूचे ॥१॥ रहाउ ॥</w:t>
      </w:r>
    </w:p>
    <w:p w14:paraId="6A1825BD" w14:textId="77777777" w:rsidR="0060014F" w:rsidRPr="00D67C4A" w:rsidRDefault="0060014F" w:rsidP="0060014F">
      <w:pPr>
        <w:pStyle w:val="SGGSText2"/>
      </w:pPr>
      <w:r w:rsidRPr="00D67C4A">
        <w:rPr>
          <w:cs/>
        </w:rPr>
        <w:t>हरि के चरण रिदे महि बसे ॥</w:t>
      </w:r>
    </w:p>
    <w:p w14:paraId="5338EE45" w14:textId="77777777" w:rsidR="0060014F" w:rsidRPr="00D67C4A" w:rsidRDefault="0060014F" w:rsidP="0060014F">
      <w:pPr>
        <w:pStyle w:val="SGGSText2"/>
      </w:pPr>
      <w:r w:rsidRPr="00D67C4A">
        <w:rPr>
          <w:cs/>
        </w:rPr>
        <w:t>जनम जनम के किलविख नसे ॥१॥</w:t>
      </w:r>
    </w:p>
    <w:p w14:paraId="58D97946" w14:textId="77777777" w:rsidR="0060014F" w:rsidRPr="00D67C4A" w:rsidRDefault="0060014F" w:rsidP="0060014F">
      <w:pPr>
        <w:pStyle w:val="SGGSText2"/>
      </w:pPr>
      <w:r w:rsidRPr="00D67C4A">
        <w:rPr>
          <w:cs/>
        </w:rPr>
        <w:t>साधसंगि कीरतन फलु पाइआ ॥</w:t>
      </w:r>
    </w:p>
    <w:p w14:paraId="04AA210C" w14:textId="77777777" w:rsidR="0060014F" w:rsidRPr="00D67C4A" w:rsidRDefault="0060014F" w:rsidP="0060014F">
      <w:pPr>
        <w:pStyle w:val="SGGSText2"/>
      </w:pPr>
      <w:r w:rsidRPr="00D67C4A">
        <w:rPr>
          <w:cs/>
        </w:rPr>
        <w:lastRenderedPageBreak/>
        <w:t>जम का मारगु द्रिसटि न आइआ ॥२॥</w:t>
      </w:r>
    </w:p>
    <w:p w14:paraId="7B3018E8" w14:textId="77777777" w:rsidR="0060014F" w:rsidRPr="00D67C4A" w:rsidRDefault="0060014F" w:rsidP="0060014F">
      <w:pPr>
        <w:pStyle w:val="SGGSText2"/>
      </w:pPr>
      <w:r w:rsidRPr="00D67C4A">
        <w:rPr>
          <w:cs/>
        </w:rPr>
        <w:t>मन बच क्रम गोविंद अधारु ॥</w:t>
      </w:r>
    </w:p>
    <w:p w14:paraId="36C15F23" w14:textId="77777777" w:rsidR="0060014F" w:rsidRPr="00D67C4A" w:rsidRDefault="0060014F" w:rsidP="0060014F">
      <w:pPr>
        <w:pStyle w:val="SGGSText2"/>
      </w:pPr>
      <w:r w:rsidRPr="00D67C4A">
        <w:rPr>
          <w:cs/>
        </w:rPr>
        <w:t>ता ते छुटिओ बिखु संसारु ॥३॥</w:t>
      </w:r>
    </w:p>
    <w:p w14:paraId="4155729B" w14:textId="77777777" w:rsidR="0060014F" w:rsidRPr="00D67C4A" w:rsidRDefault="0060014F" w:rsidP="0060014F">
      <w:pPr>
        <w:pStyle w:val="SGGSText2"/>
      </w:pPr>
      <w:r w:rsidRPr="00D67C4A">
        <w:rPr>
          <w:cs/>
        </w:rPr>
        <w:t>करि किरपा प्रभि कीनो अपना ॥</w:t>
      </w:r>
    </w:p>
    <w:p w14:paraId="3EFF2527" w14:textId="77777777" w:rsidR="0060014F" w:rsidRPr="00D67C4A" w:rsidRDefault="0060014F" w:rsidP="0060014F">
      <w:pPr>
        <w:pStyle w:val="SGGSText2"/>
      </w:pPr>
      <w:r w:rsidRPr="00D67C4A">
        <w:rPr>
          <w:cs/>
        </w:rPr>
        <w:t>नानक जापु जपे हरि जपना ॥४॥८६॥१५५॥</w:t>
      </w:r>
    </w:p>
    <w:p w14:paraId="26C656F4" w14:textId="77777777" w:rsidR="0060014F" w:rsidRPr="00D67C4A" w:rsidRDefault="0060014F" w:rsidP="0060014F">
      <w:pPr>
        <w:pStyle w:val="SGGSText2"/>
      </w:pPr>
      <w:r w:rsidRPr="00D67C4A">
        <w:rPr>
          <w:cs/>
        </w:rPr>
        <w:t>गउड़ी महला ५ ॥</w:t>
      </w:r>
    </w:p>
    <w:p w14:paraId="56DEB834" w14:textId="77777777" w:rsidR="0060014F" w:rsidRPr="00D67C4A" w:rsidRDefault="0060014F" w:rsidP="0060014F">
      <w:pPr>
        <w:pStyle w:val="SGGSText2"/>
      </w:pPr>
      <w:r w:rsidRPr="00D67C4A">
        <w:rPr>
          <w:cs/>
        </w:rPr>
        <w:t>पउ सरणाई जिनि हरि जाते ॥</w:t>
      </w:r>
    </w:p>
    <w:p w14:paraId="70EFB2FA" w14:textId="77777777" w:rsidR="0060014F" w:rsidRPr="00D67C4A" w:rsidRDefault="0060014F" w:rsidP="0060014F">
      <w:pPr>
        <w:pStyle w:val="SGGSText2"/>
      </w:pPr>
      <w:r w:rsidRPr="00D67C4A">
        <w:rPr>
          <w:cs/>
        </w:rPr>
        <w:t>मनु तनु सीतलु चरण हरि राते ॥१॥</w:t>
      </w:r>
    </w:p>
    <w:p w14:paraId="68598F91" w14:textId="77777777" w:rsidR="0060014F" w:rsidRPr="00D67C4A" w:rsidRDefault="0060014F" w:rsidP="0060014F">
      <w:pPr>
        <w:pStyle w:val="SGGSText2"/>
      </w:pPr>
      <w:r w:rsidRPr="00D67C4A">
        <w:rPr>
          <w:cs/>
        </w:rPr>
        <w:t>भै भंजन प्रभ मनि न बसाही ॥</w:t>
      </w:r>
    </w:p>
    <w:p w14:paraId="584470D6" w14:textId="77777777" w:rsidR="0060014F" w:rsidRPr="00D67C4A" w:rsidRDefault="0060014F" w:rsidP="0060014F">
      <w:pPr>
        <w:pStyle w:val="SGGSText2"/>
      </w:pPr>
      <w:r w:rsidRPr="00D67C4A">
        <w:rPr>
          <w:cs/>
        </w:rPr>
        <w:t>डरपत डरपत जनम बहुतु जाही ॥१॥ रहाउ ॥</w:t>
      </w:r>
    </w:p>
    <w:p w14:paraId="0CEFF034" w14:textId="77777777" w:rsidR="0060014F" w:rsidRPr="00D67C4A" w:rsidRDefault="0060014F" w:rsidP="0060014F">
      <w:pPr>
        <w:pStyle w:val="SGGSText2"/>
      </w:pPr>
      <w:r w:rsidRPr="00D67C4A">
        <w:rPr>
          <w:cs/>
        </w:rPr>
        <w:t>जा कै रिदै बसिओ हरि नाम ॥</w:t>
      </w:r>
    </w:p>
    <w:p w14:paraId="5C3556E4" w14:textId="77777777" w:rsidR="0060014F" w:rsidRPr="00D67C4A" w:rsidRDefault="0060014F" w:rsidP="0060014F">
      <w:pPr>
        <w:pStyle w:val="SGGSText2"/>
      </w:pPr>
      <w:r w:rsidRPr="00D67C4A">
        <w:rPr>
          <w:cs/>
        </w:rPr>
        <w:t>सगल मनोरथ ता के पूरन काम ॥२॥</w:t>
      </w:r>
    </w:p>
    <w:p w14:paraId="69F74056" w14:textId="77777777" w:rsidR="0060014F" w:rsidRPr="00D67C4A" w:rsidRDefault="0060014F" w:rsidP="0060014F">
      <w:pPr>
        <w:pStyle w:val="SGGSText2"/>
      </w:pPr>
      <w:r w:rsidRPr="00D67C4A">
        <w:rPr>
          <w:cs/>
        </w:rPr>
        <w:t>जनमु जरा मिरतु जिसु वासि ॥</w:t>
      </w:r>
    </w:p>
    <w:p w14:paraId="47FD6512" w14:textId="77777777" w:rsidR="0060014F" w:rsidRPr="00D67C4A" w:rsidRDefault="0060014F" w:rsidP="0060014F">
      <w:pPr>
        <w:pStyle w:val="SGGSText2"/>
      </w:pPr>
      <w:r w:rsidRPr="00D67C4A">
        <w:rPr>
          <w:cs/>
        </w:rPr>
        <w:t>सो समरथु सिमरि सासि गिरासि ॥३॥</w:t>
      </w:r>
    </w:p>
    <w:p w14:paraId="31D811E1" w14:textId="77777777" w:rsidR="0060014F" w:rsidRPr="00D67C4A" w:rsidRDefault="0060014F" w:rsidP="0060014F">
      <w:pPr>
        <w:pStyle w:val="SGGSText2"/>
      </w:pPr>
      <w:r w:rsidRPr="00D67C4A">
        <w:rPr>
          <w:cs/>
        </w:rPr>
        <w:t>मीतु साजनु सखा प्रभु एक ॥</w:t>
      </w:r>
    </w:p>
    <w:p w14:paraId="386A6099" w14:textId="77777777" w:rsidR="0060014F" w:rsidRPr="00D67C4A" w:rsidRDefault="0060014F" w:rsidP="0060014F">
      <w:pPr>
        <w:pStyle w:val="SGGSText2"/>
      </w:pPr>
      <w:r w:rsidRPr="00D67C4A">
        <w:rPr>
          <w:cs/>
        </w:rPr>
        <w:t>नामु सुआमी का नानक टेक ॥४॥८७॥१५६॥</w:t>
      </w:r>
    </w:p>
    <w:p w14:paraId="3870C9E9" w14:textId="77777777" w:rsidR="0060014F" w:rsidRPr="00D67C4A" w:rsidRDefault="0060014F" w:rsidP="0060014F">
      <w:pPr>
        <w:pStyle w:val="SGGSText2"/>
      </w:pPr>
      <w:r w:rsidRPr="00D67C4A">
        <w:rPr>
          <w:cs/>
        </w:rPr>
        <w:t>गउड़ी महला ५ ॥</w:t>
      </w:r>
    </w:p>
    <w:p w14:paraId="1E0031AC" w14:textId="77777777" w:rsidR="0060014F" w:rsidRPr="00D67C4A" w:rsidRDefault="0060014F" w:rsidP="0060014F">
      <w:pPr>
        <w:pStyle w:val="SGGSText2"/>
      </w:pPr>
      <w:r w:rsidRPr="00D67C4A">
        <w:rPr>
          <w:cs/>
        </w:rPr>
        <w:t>बाहरि राखिओ रिदै समालि ॥</w:t>
      </w:r>
    </w:p>
    <w:p w14:paraId="6F0DA1B1" w14:textId="77777777" w:rsidR="0060014F" w:rsidRPr="00D67C4A" w:rsidRDefault="0060014F" w:rsidP="0060014F">
      <w:pPr>
        <w:pStyle w:val="SGGSText2"/>
      </w:pPr>
      <w:r w:rsidRPr="00D67C4A">
        <w:rPr>
          <w:cs/>
        </w:rPr>
        <w:t>घरि आए गोविंदु लै नालि ॥१॥</w:t>
      </w:r>
    </w:p>
    <w:p w14:paraId="361B872E" w14:textId="77777777" w:rsidR="0060014F" w:rsidRPr="00D67C4A" w:rsidRDefault="0060014F" w:rsidP="0060014F">
      <w:pPr>
        <w:pStyle w:val="SGGSText2"/>
      </w:pPr>
      <w:r w:rsidRPr="00D67C4A">
        <w:rPr>
          <w:cs/>
        </w:rPr>
        <w:t>हरि हरि नामु संतन कै संगि ॥</w:t>
      </w:r>
    </w:p>
    <w:p w14:paraId="677C2FE0" w14:textId="77777777" w:rsidR="0060014F" w:rsidRPr="00D67C4A" w:rsidRDefault="0060014F" w:rsidP="0060014F">
      <w:pPr>
        <w:pStyle w:val="SGGSText2"/>
      </w:pPr>
      <w:r w:rsidRPr="00D67C4A">
        <w:rPr>
          <w:cs/>
        </w:rPr>
        <w:t>मनु तनु राता राम कै रंगि ॥१॥ रहाउ ॥</w:t>
      </w:r>
    </w:p>
    <w:p w14:paraId="60EABFED" w14:textId="77777777" w:rsidR="0060014F" w:rsidRPr="00D67C4A" w:rsidRDefault="0060014F" w:rsidP="0060014F">
      <w:pPr>
        <w:pStyle w:val="SGGSText2"/>
      </w:pPr>
      <w:r w:rsidRPr="00D67C4A">
        <w:rPr>
          <w:cs/>
        </w:rPr>
        <w:t>गुर परसादी सागरु तरिआ ॥</w:t>
      </w:r>
    </w:p>
    <w:p w14:paraId="118D4CBE" w14:textId="77777777" w:rsidR="0060014F" w:rsidRPr="00D67C4A" w:rsidRDefault="0060014F" w:rsidP="0060014F">
      <w:pPr>
        <w:pStyle w:val="SGGSText2"/>
      </w:pPr>
      <w:r w:rsidRPr="00D67C4A">
        <w:rPr>
          <w:cs/>
        </w:rPr>
        <w:t>जनम जनम के किलविख सभि हिरिआ ॥२॥</w:t>
      </w:r>
    </w:p>
    <w:p w14:paraId="63E01A34" w14:textId="77777777" w:rsidR="0060014F" w:rsidRPr="00D67C4A" w:rsidRDefault="0060014F" w:rsidP="0060014F">
      <w:pPr>
        <w:pStyle w:val="SGGSText2"/>
      </w:pPr>
      <w:r w:rsidRPr="00D67C4A">
        <w:rPr>
          <w:cs/>
        </w:rPr>
        <w:t>सोभा सुरति नामि भगवंतु ॥</w:t>
      </w:r>
    </w:p>
    <w:p w14:paraId="4865BBBD" w14:textId="77777777" w:rsidR="0060014F" w:rsidRPr="00D67C4A" w:rsidRDefault="0060014F" w:rsidP="0060014F">
      <w:pPr>
        <w:pStyle w:val="SGGSText2"/>
      </w:pPr>
      <w:r w:rsidRPr="00D67C4A">
        <w:rPr>
          <w:cs/>
        </w:rPr>
        <w:t>पूरे गुर का निरमल मंतु ॥३॥</w:t>
      </w:r>
    </w:p>
    <w:p w14:paraId="10716DCF" w14:textId="77777777" w:rsidR="0060014F" w:rsidRPr="00D67C4A" w:rsidRDefault="0060014F" w:rsidP="0060014F">
      <w:pPr>
        <w:pStyle w:val="SGGSText2"/>
      </w:pPr>
      <w:r w:rsidRPr="00D67C4A">
        <w:rPr>
          <w:cs/>
        </w:rPr>
        <w:t>चरण कमल हिरदे महि जापु ॥</w:t>
      </w:r>
    </w:p>
    <w:p w14:paraId="7272B06A" w14:textId="77777777" w:rsidR="0060014F" w:rsidRPr="00D67C4A" w:rsidRDefault="0060014F" w:rsidP="0060014F">
      <w:pPr>
        <w:pStyle w:val="SGGSText2"/>
      </w:pPr>
      <w:r w:rsidRPr="00D67C4A">
        <w:rPr>
          <w:cs/>
        </w:rPr>
        <w:t>नानकु पेखि जीवै परतापु ॥४॥८८॥१५७॥</w:t>
      </w:r>
    </w:p>
    <w:p w14:paraId="1487D4CE" w14:textId="77777777" w:rsidR="0060014F" w:rsidRPr="00D67C4A" w:rsidRDefault="0060014F" w:rsidP="0060014F">
      <w:pPr>
        <w:pStyle w:val="SGGSText2"/>
      </w:pPr>
      <w:r w:rsidRPr="00D67C4A">
        <w:rPr>
          <w:cs/>
        </w:rPr>
        <w:t>गउड़ी महला ५ ॥</w:t>
      </w:r>
    </w:p>
    <w:p w14:paraId="027D7B5A" w14:textId="77777777" w:rsidR="0060014F" w:rsidRPr="00D67C4A" w:rsidRDefault="0060014F" w:rsidP="0060014F">
      <w:pPr>
        <w:pStyle w:val="SGGSText2"/>
      </w:pPr>
      <w:r w:rsidRPr="00D67C4A">
        <w:rPr>
          <w:cs/>
        </w:rPr>
        <w:t>धंनु इहु थानु गोविंद गुण गाए ॥</w:t>
      </w:r>
    </w:p>
    <w:p w14:paraId="34C64441" w14:textId="77777777" w:rsidR="0060014F" w:rsidRPr="00D67C4A" w:rsidRDefault="0060014F" w:rsidP="0060014F">
      <w:pPr>
        <w:pStyle w:val="SGGSText2"/>
      </w:pPr>
      <w:r w:rsidRPr="00D67C4A">
        <w:rPr>
          <w:cs/>
        </w:rPr>
        <w:lastRenderedPageBreak/>
        <w:t>कुसल खेम प्रभि आपि बसाए ॥१॥ रहाउ ॥</w:t>
      </w:r>
    </w:p>
    <w:p w14:paraId="5657CCEF" w14:textId="77777777" w:rsidR="0060014F" w:rsidRPr="00D67C4A" w:rsidRDefault="0060014F" w:rsidP="0060014F">
      <w:pPr>
        <w:pStyle w:val="SGGSText2"/>
      </w:pPr>
      <w:r w:rsidRPr="00D67C4A">
        <w:rPr>
          <w:cs/>
        </w:rPr>
        <w:t>बिपति तहा जहा हरि सिमरनु नाही ॥</w:t>
      </w:r>
    </w:p>
    <w:p w14:paraId="098F0BE9" w14:textId="77777777" w:rsidR="0060014F" w:rsidRPr="00D67C4A" w:rsidRDefault="0060014F" w:rsidP="0060014F">
      <w:pPr>
        <w:pStyle w:val="SGGSText2"/>
      </w:pPr>
      <w:r w:rsidRPr="00D67C4A">
        <w:rPr>
          <w:cs/>
        </w:rPr>
        <w:t>कोटि अनंद जह हरि गुन गाही ॥१॥</w:t>
      </w:r>
    </w:p>
    <w:p w14:paraId="5F433FCB" w14:textId="77777777" w:rsidR="0060014F" w:rsidRPr="00D67C4A" w:rsidRDefault="0060014F" w:rsidP="0060014F">
      <w:pPr>
        <w:pStyle w:val="SGGSText2"/>
      </w:pPr>
      <w:r w:rsidRPr="00D67C4A">
        <w:rPr>
          <w:cs/>
        </w:rPr>
        <w:t>हरि बिसरिऐ दुख रोग घनेरे ॥</w:t>
      </w:r>
    </w:p>
    <w:p w14:paraId="5C70C5BC" w14:textId="77777777" w:rsidR="0060014F" w:rsidRPr="00D67C4A" w:rsidRDefault="0060014F" w:rsidP="0060014F">
      <w:pPr>
        <w:pStyle w:val="SGGSText2"/>
      </w:pPr>
      <w:r w:rsidRPr="00D67C4A">
        <w:rPr>
          <w:cs/>
        </w:rPr>
        <w:t>प्रभ सेवा जमु लगै न नेरे ॥२॥</w:t>
      </w:r>
    </w:p>
    <w:p w14:paraId="6348AF52" w14:textId="77777777" w:rsidR="0060014F" w:rsidRPr="00D67C4A" w:rsidRDefault="0060014F" w:rsidP="0060014F">
      <w:pPr>
        <w:pStyle w:val="SGGSText2"/>
      </w:pPr>
      <w:r w:rsidRPr="00D67C4A">
        <w:rPr>
          <w:cs/>
        </w:rPr>
        <w:t>सो वडभागी निहचल थानु ॥</w:t>
      </w:r>
    </w:p>
    <w:p w14:paraId="60A56327" w14:textId="77777777" w:rsidR="0060014F" w:rsidRPr="00D67C4A" w:rsidRDefault="0060014F" w:rsidP="0060014F">
      <w:pPr>
        <w:pStyle w:val="SGGSText2"/>
      </w:pPr>
      <w:r w:rsidRPr="00D67C4A">
        <w:rPr>
          <w:cs/>
        </w:rPr>
        <w:t>जह जपीऐ प्रभ केवल नामु ॥३॥</w:t>
      </w:r>
    </w:p>
    <w:p w14:paraId="13B65B0D" w14:textId="77777777" w:rsidR="0060014F" w:rsidRPr="00D67C4A" w:rsidRDefault="0060014F" w:rsidP="0060014F">
      <w:pPr>
        <w:pStyle w:val="SGGSText2"/>
      </w:pPr>
      <w:r w:rsidRPr="00D67C4A">
        <w:rPr>
          <w:cs/>
        </w:rPr>
        <w:t>जह जाईऐ तह नालि मेरा सुआमी ॥</w:t>
      </w:r>
    </w:p>
    <w:p w14:paraId="1F1ED7E8" w14:textId="77777777" w:rsidR="0060014F" w:rsidRPr="00D67C4A" w:rsidRDefault="0060014F" w:rsidP="0060014F">
      <w:pPr>
        <w:pStyle w:val="SGGSText2"/>
      </w:pPr>
      <w:r w:rsidRPr="00D67C4A">
        <w:rPr>
          <w:cs/>
        </w:rPr>
        <w:t>नानक कउ मिलिआ अंतरजामी ॥४॥८९॥१५८॥</w:t>
      </w:r>
    </w:p>
    <w:p w14:paraId="23F86EAB" w14:textId="77777777" w:rsidR="0060014F" w:rsidRPr="00D67C4A" w:rsidRDefault="0060014F" w:rsidP="0060014F">
      <w:pPr>
        <w:pStyle w:val="SGGSText2"/>
      </w:pPr>
      <w:r w:rsidRPr="00D67C4A">
        <w:rPr>
          <w:cs/>
        </w:rPr>
        <w:t>गउड़ी महला ५ ॥</w:t>
      </w:r>
    </w:p>
    <w:p w14:paraId="64132851" w14:textId="77777777" w:rsidR="0060014F" w:rsidRPr="00D67C4A" w:rsidRDefault="0060014F" w:rsidP="0060014F">
      <w:pPr>
        <w:pStyle w:val="SGGSText2"/>
      </w:pPr>
      <w:r w:rsidRPr="00D67C4A">
        <w:rPr>
          <w:cs/>
        </w:rPr>
        <w:t>जो प्राणी गोविंदु धिआवै ॥</w:t>
      </w:r>
    </w:p>
    <w:p w14:paraId="3CCEDF63" w14:textId="77777777" w:rsidR="0060014F" w:rsidRPr="00D67C4A" w:rsidRDefault="0060014F" w:rsidP="0060014F">
      <w:pPr>
        <w:pStyle w:val="SGGSText2"/>
      </w:pPr>
      <w:r w:rsidRPr="00D67C4A">
        <w:rPr>
          <w:cs/>
        </w:rPr>
        <w:t>पड़िआ अणपड़िआ परम गति पावै ॥१॥</w:t>
      </w:r>
    </w:p>
    <w:p w14:paraId="6924E770" w14:textId="77777777" w:rsidR="0060014F" w:rsidRPr="00D67C4A" w:rsidRDefault="0060014F" w:rsidP="0060014F">
      <w:pPr>
        <w:pStyle w:val="SGGSText2"/>
      </w:pPr>
      <w:r w:rsidRPr="00D67C4A">
        <w:rPr>
          <w:cs/>
        </w:rPr>
        <w:t>साधू संगि सिमरि गोपाल ॥</w:t>
      </w:r>
    </w:p>
    <w:p w14:paraId="04A8555A" w14:textId="77777777" w:rsidR="0060014F" w:rsidRPr="00D67C4A" w:rsidRDefault="0060014F" w:rsidP="0060014F">
      <w:pPr>
        <w:pStyle w:val="SGGSText2"/>
      </w:pPr>
      <w:r w:rsidRPr="00D67C4A">
        <w:rPr>
          <w:cs/>
        </w:rPr>
        <w:t>बिनु नावै झूठा धनु मालु ॥१॥ रहाउ ॥</w:t>
      </w:r>
    </w:p>
    <w:p w14:paraId="2F8EA313" w14:textId="77777777" w:rsidR="0060014F" w:rsidRPr="00D67C4A" w:rsidRDefault="0060014F" w:rsidP="0060014F">
      <w:pPr>
        <w:pStyle w:val="SGGSText2"/>
      </w:pPr>
      <w:r w:rsidRPr="00D67C4A">
        <w:rPr>
          <w:cs/>
        </w:rPr>
        <w:t>रूपवंतु सो चतुरु सिआणा ॥</w:t>
      </w:r>
    </w:p>
    <w:p w14:paraId="0298DDFF" w14:textId="77777777" w:rsidR="0060014F" w:rsidRPr="00D67C4A" w:rsidRDefault="0060014F" w:rsidP="0060014F">
      <w:pPr>
        <w:pStyle w:val="SGGSText2"/>
      </w:pPr>
      <w:r w:rsidRPr="00D67C4A">
        <w:rPr>
          <w:cs/>
        </w:rPr>
        <w:t>जिनि जनि मानिआ प्रभ का भाणा ॥२॥</w:t>
      </w:r>
    </w:p>
    <w:p w14:paraId="560A13B9" w14:textId="77777777" w:rsidR="0060014F" w:rsidRPr="00D67C4A" w:rsidRDefault="0060014F" w:rsidP="0060014F">
      <w:pPr>
        <w:pStyle w:val="SGGSText2"/>
      </w:pPr>
      <w:r w:rsidRPr="00D67C4A">
        <w:rPr>
          <w:cs/>
        </w:rPr>
        <w:t>जग महि आइआ सो परवाणु ॥</w:t>
      </w:r>
    </w:p>
    <w:p w14:paraId="2A1AC9B2" w14:textId="77777777" w:rsidR="0060014F" w:rsidRPr="00D67C4A" w:rsidRDefault="0060014F" w:rsidP="0060014F">
      <w:pPr>
        <w:pStyle w:val="SGGSText2"/>
      </w:pPr>
      <w:r w:rsidRPr="00D67C4A">
        <w:rPr>
          <w:cs/>
        </w:rPr>
        <w:t>घटि घटि अपणा सुआमी जाणु ॥३॥</w:t>
      </w:r>
    </w:p>
    <w:p w14:paraId="213757C6" w14:textId="77777777" w:rsidR="0060014F" w:rsidRPr="00D67C4A" w:rsidRDefault="0060014F" w:rsidP="0060014F">
      <w:pPr>
        <w:pStyle w:val="SGGSText2"/>
      </w:pPr>
      <w:r w:rsidRPr="00D67C4A">
        <w:rPr>
          <w:cs/>
        </w:rPr>
        <w:t>कहु नानक जा के पूरन भाग ॥</w:t>
      </w:r>
    </w:p>
    <w:p w14:paraId="1D0F9088" w14:textId="77777777" w:rsidR="0060014F" w:rsidRPr="00D67C4A" w:rsidRDefault="0060014F" w:rsidP="0060014F">
      <w:pPr>
        <w:pStyle w:val="SGGSText2"/>
      </w:pPr>
      <w:r w:rsidRPr="00D67C4A">
        <w:rPr>
          <w:cs/>
        </w:rPr>
        <w:t>हरि चरणी ता का मनु लाग ॥४॥९०॥१५९॥</w:t>
      </w:r>
    </w:p>
    <w:p w14:paraId="2102FDA0" w14:textId="77777777" w:rsidR="0060014F" w:rsidRPr="00D67C4A" w:rsidRDefault="0060014F" w:rsidP="0060014F">
      <w:pPr>
        <w:pStyle w:val="SGGSText2"/>
      </w:pPr>
      <w:r w:rsidRPr="00D67C4A">
        <w:rPr>
          <w:cs/>
        </w:rPr>
        <w:t>गउड़ी महला ५ ॥</w:t>
      </w:r>
    </w:p>
    <w:p w14:paraId="4E010FB3" w14:textId="77777777" w:rsidR="0060014F" w:rsidRPr="00D67C4A" w:rsidRDefault="0060014F" w:rsidP="0060014F">
      <w:pPr>
        <w:pStyle w:val="SGGSText2"/>
      </w:pPr>
      <w:r w:rsidRPr="00D67C4A">
        <w:rPr>
          <w:cs/>
        </w:rPr>
        <w:t>हरि के दास सिउ साकत नही संगु ॥</w:t>
      </w:r>
    </w:p>
    <w:p w14:paraId="1696BBD6" w14:textId="77777777" w:rsidR="0060014F" w:rsidRPr="00D67C4A" w:rsidRDefault="0060014F" w:rsidP="0060014F">
      <w:pPr>
        <w:pStyle w:val="SGGSText2"/>
      </w:pPr>
      <w:r w:rsidRPr="00D67C4A">
        <w:rPr>
          <w:cs/>
        </w:rPr>
        <w:t>ओहु बिखई ओसु राम को रंगु ॥१॥ रहाउ ॥</w:t>
      </w:r>
    </w:p>
    <w:p w14:paraId="2BD8B92B" w14:textId="77777777" w:rsidR="0060014F" w:rsidRPr="00D67C4A" w:rsidRDefault="0060014F" w:rsidP="0060014F">
      <w:pPr>
        <w:pStyle w:val="SGGSText2"/>
      </w:pPr>
      <w:r w:rsidRPr="00D67C4A">
        <w:rPr>
          <w:cs/>
        </w:rPr>
        <w:t>मन असवार जैसे तुरी सीगारी ॥</w:t>
      </w:r>
    </w:p>
    <w:p w14:paraId="414C1432" w14:textId="77777777" w:rsidR="0060014F" w:rsidRPr="00D67C4A" w:rsidRDefault="0060014F" w:rsidP="0060014F">
      <w:pPr>
        <w:pStyle w:val="SGGSText2"/>
      </w:pPr>
      <w:r w:rsidRPr="00D67C4A">
        <w:rPr>
          <w:cs/>
        </w:rPr>
        <w:t>जिउ कापुरखु पुचारै नारी ॥१॥</w:t>
      </w:r>
    </w:p>
    <w:p w14:paraId="53D24F15" w14:textId="77777777" w:rsidR="0060014F" w:rsidRPr="00D67C4A" w:rsidRDefault="0060014F" w:rsidP="0060014F">
      <w:pPr>
        <w:pStyle w:val="SGGSText2"/>
      </w:pPr>
      <w:r w:rsidRPr="00D67C4A">
        <w:rPr>
          <w:cs/>
        </w:rPr>
        <w:t>बैल कउ नेत्रा पाइ दुहावै ॥</w:t>
      </w:r>
    </w:p>
    <w:p w14:paraId="5899D077" w14:textId="77777777" w:rsidR="0060014F" w:rsidRPr="00D67C4A" w:rsidRDefault="0060014F" w:rsidP="0060014F">
      <w:pPr>
        <w:pStyle w:val="SGGSText2"/>
      </w:pPr>
      <w:r w:rsidRPr="00D67C4A">
        <w:rPr>
          <w:cs/>
        </w:rPr>
        <w:t>गऊ चरि सिंघ पाछै पावै ॥२॥</w:t>
      </w:r>
    </w:p>
    <w:p w14:paraId="56E474C6" w14:textId="77777777" w:rsidR="0060014F" w:rsidRPr="00D67C4A" w:rsidRDefault="0060014F" w:rsidP="0060014F">
      <w:pPr>
        <w:pStyle w:val="SGGSText2"/>
      </w:pPr>
      <w:r w:rsidRPr="00D67C4A">
        <w:rPr>
          <w:cs/>
        </w:rPr>
        <w:t>गाडर ले कामधेनु करि पूजी ॥</w:t>
      </w:r>
    </w:p>
    <w:p w14:paraId="38E7B608" w14:textId="77777777" w:rsidR="0060014F" w:rsidRPr="00D67C4A" w:rsidRDefault="0060014F" w:rsidP="0060014F">
      <w:pPr>
        <w:pStyle w:val="SGGSText2"/>
      </w:pPr>
      <w:r w:rsidRPr="00D67C4A">
        <w:rPr>
          <w:cs/>
        </w:rPr>
        <w:t>सउदे कउ धावै बिनु पूंजी ॥३॥</w:t>
      </w:r>
    </w:p>
    <w:p w14:paraId="0D607E2F" w14:textId="77777777" w:rsidR="0060014F" w:rsidRPr="00D67C4A" w:rsidRDefault="0060014F" w:rsidP="0060014F">
      <w:pPr>
        <w:pStyle w:val="SGGSText2"/>
      </w:pPr>
      <w:r w:rsidRPr="00D67C4A">
        <w:rPr>
          <w:cs/>
        </w:rPr>
        <w:lastRenderedPageBreak/>
        <w:t>नानक राम नामु जपि चीत ॥</w:t>
      </w:r>
    </w:p>
    <w:p w14:paraId="209857E5" w14:textId="77777777" w:rsidR="0060014F" w:rsidRPr="00D67C4A" w:rsidRDefault="0060014F" w:rsidP="0060014F">
      <w:pPr>
        <w:pStyle w:val="SGGSText2"/>
      </w:pPr>
      <w:r w:rsidRPr="00D67C4A">
        <w:rPr>
          <w:cs/>
        </w:rPr>
        <w:t>सिमरि सुआमी हरि सा मीत ॥४॥९१॥१६०॥</w:t>
      </w:r>
    </w:p>
    <w:p w14:paraId="71B251DF" w14:textId="77777777" w:rsidR="0060014F" w:rsidRPr="00D67C4A" w:rsidRDefault="0060014F" w:rsidP="0060014F">
      <w:pPr>
        <w:pStyle w:val="SGGSText2"/>
      </w:pPr>
      <w:r w:rsidRPr="00D67C4A">
        <w:rPr>
          <w:cs/>
        </w:rPr>
        <w:t>गउड़ी महला ५ ॥</w:t>
      </w:r>
    </w:p>
    <w:p w14:paraId="388B88C3" w14:textId="77777777" w:rsidR="0060014F" w:rsidRPr="00D67C4A" w:rsidRDefault="0060014F" w:rsidP="0060014F">
      <w:pPr>
        <w:pStyle w:val="SGGSText2"/>
      </w:pPr>
      <w:r w:rsidRPr="00D67C4A">
        <w:rPr>
          <w:cs/>
        </w:rPr>
        <w:t>सा मति निरमल कहीअत धीर ॥</w:t>
      </w:r>
    </w:p>
    <w:p w14:paraId="193C54F2" w14:textId="77777777" w:rsidR="0060014F" w:rsidRPr="00D67C4A" w:rsidRDefault="0060014F" w:rsidP="0060014F">
      <w:pPr>
        <w:pStyle w:val="SGGSText2"/>
      </w:pPr>
      <w:r w:rsidRPr="00D67C4A">
        <w:rPr>
          <w:cs/>
        </w:rPr>
        <w:t>राम रसाइणु पीवत बीर ॥१॥</w:t>
      </w:r>
    </w:p>
    <w:p w14:paraId="491C440A" w14:textId="77777777" w:rsidR="0060014F" w:rsidRPr="00D67C4A" w:rsidRDefault="0060014F" w:rsidP="0060014F">
      <w:pPr>
        <w:pStyle w:val="SGGSText2"/>
      </w:pPr>
      <w:r w:rsidRPr="00D67C4A">
        <w:rPr>
          <w:cs/>
        </w:rPr>
        <w:t>हरि के चरण हिरदै करि ओट ॥</w:t>
      </w:r>
    </w:p>
    <w:p w14:paraId="13693BB1" w14:textId="77777777" w:rsidR="0060014F" w:rsidRPr="00D67C4A" w:rsidRDefault="0060014F" w:rsidP="0060014F">
      <w:pPr>
        <w:pStyle w:val="SGGSText2"/>
      </w:pPr>
      <w:r w:rsidRPr="00D67C4A">
        <w:rPr>
          <w:cs/>
        </w:rPr>
        <w:t>जनम मरण ते होवत छोट ॥१॥ रहाउ ॥</w:t>
      </w:r>
    </w:p>
    <w:p w14:paraId="3D931187" w14:textId="77777777" w:rsidR="0060014F" w:rsidRPr="00D67C4A" w:rsidRDefault="0060014F" w:rsidP="0060014F">
      <w:pPr>
        <w:pStyle w:val="SGGSText2"/>
      </w:pPr>
      <w:r w:rsidRPr="00D67C4A">
        <w:rPr>
          <w:cs/>
        </w:rPr>
        <w:t>सो तनु निरमलु जितु उपजै न पापु ॥</w:t>
      </w:r>
    </w:p>
    <w:p w14:paraId="77EE86C4" w14:textId="77777777" w:rsidR="0060014F" w:rsidRPr="00D67C4A" w:rsidRDefault="0060014F" w:rsidP="0060014F">
      <w:pPr>
        <w:pStyle w:val="SGGSText2"/>
      </w:pPr>
      <w:r w:rsidRPr="00D67C4A">
        <w:rPr>
          <w:cs/>
        </w:rPr>
        <w:t>राम रंगि निरमल परतापु ॥२॥</w:t>
      </w:r>
    </w:p>
    <w:p w14:paraId="7E661C41" w14:textId="77777777" w:rsidR="0060014F" w:rsidRPr="00D67C4A" w:rsidRDefault="0060014F" w:rsidP="0060014F">
      <w:pPr>
        <w:pStyle w:val="SGGSText2"/>
      </w:pPr>
      <w:r w:rsidRPr="00D67C4A">
        <w:rPr>
          <w:cs/>
        </w:rPr>
        <w:t>साधसंगि मिटि जात बिकार ॥</w:t>
      </w:r>
    </w:p>
    <w:p w14:paraId="57D0632F" w14:textId="77777777" w:rsidR="0060014F" w:rsidRPr="00D67C4A" w:rsidRDefault="0060014F" w:rsidP="0060014F">
      <w:pPr>
        <w:pStyle w:val="SGGSText2"/>
      </w:pPr>
      <w:r w:rsidRPr="00D67C4A">
        <w:rPr>
          <w:cs/>
        </w:rPr>
        <w:t>सभ ते ऊच एहो उपकार ॥३॥</w:t>
      </w:r>
    </w:p>
    <w:p w14:paraId="122C6130" w14:textId="77777777" w:rsidR="0060014F" w:rsidRPr="00D67C4A" w:rsidRDefault="0060014F" w:rsidP="0060014F">
      <w:pPr>
        <w:pStyle w:val="SGGSText2"/>
      </w:pPr>
      <w:r w:rsidRPr="00D67C4A">
        <w:rPr>
          <w:cs/>
        </w:rPr>
        <w:t>प्रेम भगति राते गोपाल ॥</w:t>
      </w:r>
    </w:p>
    <w:p w14:paraId="4B07B314" w14:textId="77777777" w:rsidR="0060014F" w:rsidRPr="00D67C4A" w:rsidRDefault="0060014F" w:rsidP="0060014F">
      <w:pPr>
        <w:pStyle w:val="SGGSText2"/>
      </w:pPr>
      <w:r w:rsidRPr="00D67C4A">
        <w:rPr>
          <w:cs/>
        </w:rPr>
        <w:t>नानक जाचै साध रवाल ॥४॥९२॥१६१॥</w:t>
      </w:r>
    </w:p>
    <w:p w14:paraId="6FD0B6C1" w14:textId="77777777" w:rsidR="0060014F" w:rsidRPr="00D67C4A" w:rsidRDefault="0060014F" w:rsidP="0060014F">
      <w:pPr>
        <w:pStyle w:val="SGGSText2"/>
      </w:pPr>
      <w:r w:rsidRPr="00D67C4A">
        <w:rPr>
          <w:cs/>
        </w:rPr>
        <w:t>गउड़ी महला ५ ॥</w:t>
      </w:r>
    </w:p>
    <w:p w14:paraId="5A290A49" w14:textId="77777777" w:rsidR="0060014F" w:rsidRPr="00D67C4A" w:rsidRDefault="0060014F" w:rsidP="0060014F">
      <w:pPr>
        <w:pStyle w:val="SGGSText2"/>
      </w:pPr>
      <w:r w:rsidRPr="00D67C4A">
        <w:rPr>
          <w:cs/>
        </w:rPr>
        <w:t>ऐसी प्रीति गोविंद सिउ लागी ॥</w:t>
      </w:r>
    </w:p>
    <w:p w14:paraId="0769F631" w14:textId="77777777" w:rsidR="0060014F" w:rsidRPr="00D67C4A" w:rsidRDefault="0060014F" w:rsidP="0060014F">
      <w:pPr>
        <w:pStyle w:val="SGGSText2"/>
      </w:pPr>
      <w:r w:rsidRPr="00D67C4A">
        <w:rPr>
          <w:cs/>
        </w:rPr>
        <w:t>मेलि लए पूरन वडभागी ॥१॥ रहाउ ॥</w:t>
      </w:r>
    </w:p>
    <w:p w14:paraId="03304AB1" w14:textId="77777777" w:rsidR="0060014F" w:rsidRPr="00D67C4A" w:rsidRDefault="0060014F" w:rsidP="0060014F">
      <w:pPr>
        <w:pStyle w:val="SGGSText2"/>
      </w:pPr>
      <w:r w:rsidRPr="00D67C4A">
        <w:rPr>
          <w:cs/>
        </w:rPr>
        <w:t>भरता पेखि बिगसै जिउ नारी ॥</w:t>
      </w:r>
    </w:p>
    <w:p w14:paraId="27BFFABB" w14:textId="77777777" w:rsidR="0060014F" w:rsidRPr="00D67C4A" w:rsidRDefault="0060014F" w:rsidP="0060014F">
      <w:pPr>
        <w:pStyle w:val="SGGSText2"/>
      </w:pPr>
      <w:r w:rsidRPr="00D67C4A">
        <w:rPr>
          <w:cs/>
        </w:rPr>
        <w:t>तिउ हरि जनु जीवै नामु चितारी ॥१॥</w:t>
      </w:r>
    </w:p>
    <w:p w14:paraId="7BDECA7C" w14:textId="77777777" w:rsidR="0060014F" w:rsidRPr="00D67C4A" w:rsidRDefault="0060014F" w:rsidP="0060014F">
      <w:pPr>
        <w:pStyle w:val="SGGSText2"/>
      </w:pPr>
      <w:r w:rsidRPr="00D67C4A">
        <w:rPr>
          <w:cs/>
        </w:rPr>
        <w:t>पूत पेखि जिउ जीवत माता ॥</w:t>
      </w:r>
    </w:p>
    <w:p w14:paraId="190CA061" w14:textId="77777777" w:rsidR="0060014F" w:rsidRPr="00D67C4A" w:rsidRDefault="0060014F" w:rsidP="0060014F">
      <w:pPr>
        <w:pStyle w:val="SGGSText2"/>
      </w:pPr>
      <w:r w:rsidRPr="00D67C4A">
        <w:rPr>
          <w:cs/>
        </w:rPr>
        <w:t>ओति पोति जनु हरि सिउ राता ॥२॥</w:t>
      </w:r>
    </w:p>
    <w:p w14:paraId="5CED3F6B" w14:textId="77777777" w:rsidR="0060014F" w:rsidRPr="00D67C4A" w:rsidRDefault="0060014F" w:rsidP="0060014F">
      <w:pPr>
        <w:pStyle w:val="SGGSText2"/>
      </w:pPr>
      <w:r w:rsidRPr="00D67C4A">
        <w:rPr>
          <w:cs/>
        </w:rPr>
        <w:t>लोभी अनदु करै पेखि धना ॥</w:t>
      </w:r>
    </w:p>
    <w:p w14:paraId="5D660401" w14:textId="77777777" w:rsidR="0060014F" w:rsidRPr="00D67C4A" w:rsidRDefault="0060014F" w:rsidP="0060014F">
      <w:pPr>
        <w:pStyle w:val="SGGSText2"/>
      </w:pPr>
      <w:r w:rsidRPr="00D67C4A">
        <w:rPr>
          <w:cs/>
        </w:rPr>
        <w:t>जन चरन कमल सिउ लागो मना ॥३॥</w:t>
      </w:r>
    </w:p>
    <w:p w14:paraId="7EEEDFA7" w14:textId="77777777" w:rsidR="0060014F" w:rsidRPr="00D67C4A" w:rsidRDefault="0060014F" w:rsidP="0060014F">
      <w:pPr>
        <w:pStyle w:val="SGGSText2"/>
      </w:pPr>
      <w:r w:rsidRPr="00D67C4A">
        <w:rPr>
          <w:cs/>
        </w:rPr>
        <w:t>बिसरु नही इकु तिलु दातार ॥</w:t>
      </w:r>
    </w:p>
    <w:p w14:paraId="036E520A" w14:textId="77777777" w:rsidR="0060014F" w:rsidRPr="00D67C4A" w:rsidRDefault="0060014F" w:rsidP="0060014F">
      <w:pPr>
        <w:pStyle w:val="SGGSText2"/>
      </w:pPr>
      <w:r w:rsidRPr="00D67C4A">
        <w:rPr>
          <w:cs/>
        </w:rPr>
        <w:t>नानक के प्रभ प्रान अधार ॥४॥९३॥१६२॥</w:t>
      </w:r>
    </w:p>
    <w:p w14:paraId="5CE58D7D" w14:textId="77777777" w:rsidR="0060014F" w:rsidRPr="00D67C4A" w:rsidRDefault="0060014F" w:rsidP="0060014F">
      <w:pPr>
        <w:pStyle w:val="SGGSText2"/>
      </w:pPr>
      <w:r w:rsidRPr="00D67C4A">
        <w:rPr>
          <w:cs/>
        </w:rPr>
        <w:t>गउड़ी महला ५ ॥</w:t>
      </w:r>
    </w:p>
    <w:p w14:paraId="45077C22" w14:textId="77777777" w:rsidR="0060014F" w:rsidRPr="00D67C4A" w:rsidRDefault="0060014F" w:rsidP="0060014F">
      <w:pPr>
        <w:pStyle w:val="SGGSText2"/>
      </w:pPr>
      <w:r w:rsidRPr="00D67C4A">
        <w:rPr>
          <w:cs/>
        </w:rPr>
        <w:t>राम रसाइणि जो जन गीधे ॥</w:t>
      </w:r>
    </w:p>
    <w:p w14:paraId="587B6944" w14:textId="77777777" w:rsidR="0060014F" w:rsidRPr="00D67C4A" w:rsidRDefault="0060014F" w:rsidP="0060014F">
      <w:pPr>
        <w:pStyle w:val="SGGSText2"/>
      </w:pPr>
      <w:r w:rsidRPr="00D67C4A">
        <w:rPr>
          <w:cs/>
        </w:rPr>
        <w:t>चरन कमल प्रेम भगती बीधे ॥१॥ रहाउ ॥</w:t>
      </w:r>
    </w:p>
    <w:p w14:paraId="496F844A" w14:textId="77777777" w:rsidR="0060014F" w:rsidRPr="00D67C4A" w:rsidRDefault="0060014F" w:rsidP="0060014F">
      <w:pPr>
        <w:pStyle w:val="SGGSText2"/>
      </w:pPr>
      <w:r w:rsidRPr="00D67C4A">
        <w:rPr>
          <w:cs/>
        </w:rPr>
        <w:t>आन रसा दीसहि सभि छारु ॥</w:t>
      </w:r>
    </w:p>
    <w:p w14:paraId="7ACACFE0" w14:textId="77777777" w:rsidR="0060014F" w:rsidRPr="00D67C4A" w:rsidRDefault="0060014F" w:rsidP="0060014F">
      <w:pPr>
        <w:pStyle w:val="SGGSText2"/>
      </w:pPr>
      <w:r w:rsidRPr="00D67C4A">
        <w:rPr>
          <w:cs/>
        </w:rPr>
        <w:t>नाम बिना निहफल संसार ॥१॥</w:t>
      </w:r>
    </w:p>
    <w:p w14:paraId="76EB92CE" w14:textId="77777777" w:rsidR="0060014F" w:rsidRPr="00D67C4A" w:rsidRDefault="0060014F" w:rsidP="0060014F">
      <w:pPr>
        <w:pStyle w:val="SGGSText2"/>
      </w:pPr>
      <w:r w:rsidRPr="00D67C4A">
        <w:rPr>
          <w:cs/>
        </w:rPr>
        <w:lastRenderedPageBreak/>
        <w:t>अंध कूप ते काढे आपि ॥</w:t>
      </w:r>
    </w:p>
    <w:p w14:paraId="35CC4B50" w14:textId="77777777" w:rsidR="0060014F" w:rsidRPr="00D67C4A" w:rsidRDefault="0060014F" w:rsidP="0060014F">
      <w:pPr>
        <w:pStyle w:val="SGGSText2"/>
      </w:pPr>
      <w:r w:rsidRPr="00D67C4A">
        <w:rPr>
          <w:cs/>
        </w:rPr>
        <w:t>गुण गोविंद अचरज परताप ॥२॥</w:t>
      </w:r>
    </w:p>
    <w:p w14:paraId="27ED3A08" w14:textId="77777777" w:rsidR="0060014F" w:rsidRPr="00D67C4A" w:rsidRDefault="0060014F" w:rsidP="0060014F">
      <w:pPr>
        <w:pStyle w:val="SGGSText2"/>
      </w:pPr>
      <w:r w:rsidRPr="00D67C4A">
        <w:rPr>
          <w:cs/>
        </w:rPr>
        <w:t>वणि त्रिणि त्रिभवणि पूरन गोपाल ॥</w:t>
      </w:r>
    </w:p>
    <w:p w14:paraId="4729222E" w14:textId="77777777" w:rsidR="0060014F" w:rsidRPr="00D67C4A" w:rsidRDefault="0060014F" w:rsidP="0060014F">
      <w:pPr>
        <w:pStyle w:val="SGGSText2"/>
      </w:pPr>
      <w:r w:rsidRPr="00D67C4A">
        <w:rPr>
          <w:cs/>
        </w:rPr>
        <w:t>ब्रहम पसारु जीअ संगि दइआल ॥३॥</w:t>
      </w:r>
    </w:p>
    <w:p w14:paraId="7C351BE4" w14:textId="77777777" w:rsidR="0060014F" w:rsidRPr="00D67C4A" w:rsidRDefault="0060014F" w:rsidP="0060014F">
      <w:pPr>
        <w:pStyle w:val="SGGSText2"/>
      </w:pPr>
      <w:r w:rsidRPr="00D67C4A">
        <w:rPr>
          <w:cs/>
        </w:rPr>
        <w:t>कहु नानक सा कथनी सारु ॥</w:t>
      </w:r>
    </w:p>
    <w:p w14:paraId="587C35F3" w14:textId="77777777" w:rsidR="0060014F" w:rsidRPr="00D67C4A" w:rsidRDefault="0060014F" w:rsidP="0060014F">
      <w:pPr>
        <w:pStyle w:val="SGGSText2"/>
      </w:pPr>
      <w:r w:rsidRPr="00D67C4A">
        <w:rPr>
          <w:cs/>
        </w:rPr>
        <w:t>मानि लेतु जिसु सिरजनहारु ॥४॥९४॥१६३॥</w:t>
      </w:r>
    </w:p>
    <w:p w14:paraId="04A9F695" w14:textId="77777777" w:rsidR="0060014F" w:rsidRPr="00D67C4A" w:rsidRDefault="0060014F" w:rsidP="0060014F">
      <w:pPr>
        <w:pStyle w:val="SGGSText2"/>
      </w:pPr>
      <w:r w:rsidRPr="00D67C4A">
        <w:rPr>
          <w:cs/>
        </w:rPr>
        <w:t>गउड़ी महला ५ ॥</w:t>
      </w:r>
    </w:p>
    <w:p w14:paraId="5725E66C" w14:textId="77777777" w:rsidR="0060014F" w:rsidRPr="00D67C4A" w:rsidRDefault="0060014F" w:rsidP="0060014F">
      <w:pPr>
        <w:pStyle w:val="SGGSText2"/>
      </w:pPr>
      <w:r w:rsidRPr="00D67C4A">
        <w:rPr>
          <w:cs/>
        </w:rPr>
        <w:t>नितप्रति नावणु राम सरि कीजै ॥</w:t>
      </w:r>
    </w:p>
    <w:p w14:paraId="448770D3" w14:textId="77777777" w:rsidR="0060014F" w:rsidRPr="00D67C4A" w:rsidRDefault="0060014F" w:rsidP="0060014F">
      <w:pPr>
        <w:pStyle w:val="SGGSText2"/>
      </w:pPr>
      <w:r w:rsidRPr="00D67C4A">
        <w:rPr>
          <w:cs/>
        </w:rPr>
        <w:t>झोलि महा रसु हरि अमृतु पीजै ॥१॥ रहाउ ॥</w:t>
      </w:r>
    </w:p>
    <w:p w14:paraId="7209C554" w14:textId="77777777" w:rsidR="0060014F" w:rsidRPr="00D67C4A" w:rsidRDefault="0060014F" w:rsidP="0060014F">
      <w:pPr>
        <w:pStyle w:val="SGGSText2"/>
      </w:pPr>
      <w:r w:rsidRPr="00D67C4A">
        <w:rPr>
          <w:cs/>
        </w:rPr>
        <w:t>निरमल उदकु गोविंद का नाम ॥</w:t>
      </w:r>
    </w:p>
    <w:p w14:paraId="78A408BB" w14:textId="77777777" w:rsidR="0060014F" w:rsidRPr="00D67C4A" w:rsidRDefault="0060014F" w:rsidP="0060014F">
      <w:pPr>
        <w:pStyle w:val="SGGSText2"/>
      </w:pPr>
      <w:r w:rsidRPr="00D67C4A">
        <w:rPr>
          <w:cs/>
        </w:rPr>
        <w:t>मजनु करत पूरन सभि काम ॥१॥</w:t>
      </w:r>
    </w:p>
    <w:p w14:paraId="5A338A99" w14:textId="77777777" w:rsidR="0060014F" w:rsidRPr="00D67C4A" w:rsidRDefault="0060014F" w:rsidP="0060014F">
      <w:pPr>
        <w:pStyle w:val="SGGSText2"/>
      </w:pPr>
      <w:r w:rsidRPr="00D67C4A">
        <w:rPr>
          <w:cs/>
        </w:rPr>
        <w:t>संतसंगि तह गोसटि होइ ॥</w:t>
      </w:r>
    </w:p>
    <w:p w14:paraId="1F7D9DB0" w14:textId="77777777" w:rsidR="0060014F" w:rsidRPr="00D67C4A" w:rsidRDefault="0060014F" w:rsidP="0060014F">
      <w:pPr>
        <w:pStyle w:val="SGGSText2"/>
      </w:pPr>
      <w:r w:rsidRPr="00D67C4A">
        <w:rPr>
          <w:cs/>
        </w:rPr>
        <w:t>कोटि जनम के किलविख खोइ ॥२॥</w:t>
      </w:r>
    </w:p>
    <w:p w14:paraId="61FF99C5" w14:textId="77777777" w:rsidR="0060014F" w:rsidRPr="00D67C4A" w:rsidRDefault="0060014F" w:rsidP="0060014F">
      <w:pPr>
        <w:pStyle w:val="SGGSText2"/>
      </w:pPr>
      <w:r w:rsidRPr="00D67C4A">
        <w:rPr>
          <w:cs/>
        </w:rPr>
        <w:t>सिमरहि साध करहि आनंदु ॥</w:t>
      </w:r>
    </w:p>
    <w:p w14:paraId="10BAA5E5" w14:textId="77777777" w:rsidR="0060014F" w:rsidRPr="00D67C4A" w:rsidRDefault="0060014F" w:rsidP="0060014F">
      <w:pPr>
        <w:pStyle w:val="SGGSText2"/>
      </w:pPr>
      <w:r w:rsidRPr="00D67C4A">
        <w:rPr>
          <w:cs/>
        </w:rPr>
        <w:t>मनि तनि रविआ परमानंदु ॥३॥</w:t>
      </w:r>
    </w:p>
    <w:p w14:paraId="014EBA5B" w14:textId="77777777" w:rsidR="0060014F" w:rsidRPr="00D67C4A" w:rsidRDefault="0060014F" w:rsidP="0060014F">
      <w:pPr>
        <w:pStyle w:val="SGGSText2"/>
      </w:pPr>
      <w:r w:rsidRPr="00D67C4A">
        <w:rPr>
          <w:cs/>
        </w:rPr>
        <w:t>जिसहि परापति हरि चरण निधान ॥</w:t>
      </w:r>
    </w:p>
    <w:p w14:paraId="46C9D644" w14:textId="77777777" w:rsidR="0060014F" w:rsidRPr="00D67C4A" w:rsidRDefault="0060014F" w:rsidP="0060014F">
      <w:pPr>
        <w:pStyle w:val="SGGSText2"/>
      </w:pPr>
      <w:r w:rsidRPr="00D67C4A">
        <w:rPr>
          <w:cs/>
        </w:rPr>
        <w:t>नानक दास तिसहि कुरबान ॥४॥९५॥१६४॥</w:t>
      </w:r>
    </w:p>
    <w:p w14:paraId="1D0C29D9" w14:textId="77777777" w:rsidR="0060014F" w:rsidRPr="00D67C4A" w:rsidRDefault="0060014F" w:rsidP="0060014F">
      <w:pPr>
        <w:pStyle w:val="SGGSText2"/>
      </w:pPr>
      <w:r w:rsidRPr="00D67C4A">
        <w:rPr>
          <w:cs/>
        </w:rPr>
        <w:t>गउड़ी महला ५ ॥</w:t>
      </w:r>
    </w:p>
    <w:p w14:paraId="1084B2ED" w14:textId="77777777" w:rsidR="0060014F" w:rsidRPr="00D67C4A" w:rsidRDefault="0060014F" w:rsidP="0060014F">
      <w:pPr>
        <w:pStyle w:val="SGGSText2"/>
      </w:pPr>
      <w:r w:rsidRPr="00D67C4A">
        <w:rPr>
          <w:cs/>
        </w:rPr>
        <w:t>सो किछु करि जितु मैलु न लागै ॥</w:t>
      </w:r>
    </w:p>
    <w:p w14:paraId="63088373" w14:textId="77777777" w:rsidR="0060014F" w:rsidRPr="00D67C4A" w:rsidRDefault="0060014F" w:rsidP="0060014F">
      <w:pPr>
        <w:pStyle w:val="SGGSText2"/>
      </w:pPr>
      <w:r w:rsidRPr="00D67C4A">
        <w:rPr>
          <w:cs/>
        </w:rPr>
        <w:t>हरि कीरतन महि एहु मनु जागै ॥१॥ रहाउ ॥</w:t>
      </w:r>
    </w:p>
    <w:p w14:paraId="369298AC" w14:textId="77777777" w:rsidR="0060014F" w:rsidRPr="00D67C4A" w:rsidRDefault="0060014F" w:rsidP="0060014F">
      <w:pPr>
        <w:pStyle w:val="SGGSText2"/>
      </w:pPr>
      <w:r w:rsidRPr="00D67C4A">
        <w:rPr>
          <w:cs/>
        </w:rPr>
        <w:t>एको सिमरि न दूजा भाउ ॥</w:t>
      </w:r>
    </w:p>
    <w:p w14:paraId="2BD460A0" w14:textId="77777777" w:rsidR="0060014F" w:rsidRPr="00D67C4A" w:rsidRDefault="0060014F" w:rsidP="0060014F">
      <w:pPr>
        <w:pStyle w:val="SGGSText2"/>
      </w:pPr>
      <w:r w:rsidRPr="00D67C4A">
        <w:rPr>
          <w:cs/>
        </w:rPr>
        <w:t>संतसंगि जपि केवल नाउ ॥१॥</w:t>
      </w:r>
    </w:p>
    <w:p w14:paraId="3F005064" w14:textId="77777777" w:rsidR="0060014F" w:rsidRPr="00D67C4A" w:rsidRDefault="0060014F" w:rsidP="0060014F">
      <w:pPr>
        <w:pStyle w:val="SGGSText2"/>
      </w:pPr>
      <w:r w:rsidRPr="00D67C4A">
        <w:rPr>
          <w:cs/>
        </w:rPr>
        <w:t>करम धरम नेम ब्रत पूजा ॥</w:t>
      </w:r>
    </w:p>
    <w:p w14:paraId="793FC5E9" w14:textId="77777777" w:rsidR="0060014F" w:rsidRPr="00D67C4A" w:rsidRDefault="0060014F" w:rsidP="0060014F">
      <w:pPr>
        <w:pStyle w:val="SGGSText2"/>
      </w:pPr>
      <w:r w:rsidRPr="00D67C4A">
        <w:rPr>
          <w:cs/>
        </w:rPr>
        <w:t>पारब्रहम बिनु जानु न दूजा ॥२॥</w:t>
      </w:r>
    </w:p>
    <w:p w14:paraId="5827E45B" w14:textId="77777777" w:rsidR="0060014F" w:rsidRPr="00D67C4A" w:rsidRDefault="0060014F" w:rsidP="0060014F">
      <w:pPr>
        <w:pStyle w:val="SGGSText2"/>
      </w:pPr>
      <w:r w:rsidRPr="00D67C4A">
        <w:rPr>
          <w:cs/>
        </w:rPr>
        <w:t>ता की पूरन होई घाल ॥</w:t>
      </w:r>
    </w:p>
    <w:p w14:paraId="2D180879" w14:textId="77777777" w:rsidR="0060014F" w:rsidRPr="00D67C4A" w:rsidRDefault="0060014F" w:rsidP="0060014F">
      <w:pPr>
        <w:pStyle w:val="SGGSText2"/>
      </w:pPr>
      <w:r w:rsidRPr="00D67C4A">
        <w:rPr>
          <w:cs/>
        </w:rPr>
        <w:t>जा की प्रीति अपुने प्रभ नालि ॥३॥</w:t>
      </w:r>
    </w:p>
    <w:p w14:paraId="29869C89" w14:textId="77777777" w:rsidR="0060014F" w:rsidRPr="00D67C4A" w:rsidRDefault="0060014F" w:rsidP="0060014F">
      <w:pPr>
        <w:pStyle w:val="SGGSText2"/>
      </w:pPr>
      <w:r w:rsidRPr="00D67C4A">
        <w:rPr>
          <w:cs/>
        </w:rPr>
        <w:t>सो बैसनो है अपर अपारु ॥</w:t>
      </w:r>
    </w:p>
    <w:p w14:paraId="4AAC49AA" w14:textId="77777777" w:rsidR="0060014F" w:rsidRPr="00D67C4A" w:rsidRDefault="0060014F" w:rsidP="0060014F">
      <w:pPr>
        <w:pStyle w:val="SGGSText2"/>
      </w:pPr>
      <w:r w:rsidRPr="00D67C4A">
        <w:rPr>
          <w:cs/>
        </w:rPr>
        <w:t>कहु नानक जिनि तजे बिकार ॥४॥९६॥१६५॥</w:t>
      </w:r>
    </w:p>
    <w:p w14:paraId="70337248" w14:textId="77777777" w:rsidR="0060014F" w:rsidRPr="00D67C4A" w:rsidRDefault="0060014F" w:rsidP="0060014F">
      <w:pPr>
        <w:pStyle w:val="SGGSText2"/>
      </w:pPr>
      <w:r w:rsidRPr="00D67C4A">
        <w:rPr>
          <w:cs/>
        </w:rPr>
        <w:t>गउड़ी महला ५ ॥</w:t>
      </w:r>
    </w:p>
    <w:p w14:paraId="19108437" w14:textId="77777777" w:rsidR="0060014F" w:rsidRPr="00D67C4A" w:rsidRDefault="0060014F" w:rsidP="0060014F">
      <w:pPr>
        <w:pStyle w:val="SGGSText2"/>
      </w:pPr>
      <w:r w:rsidRPr="00D67C4A">
        <w:rPr>
          <w:cs/>
        </w:rPr>
        <w:lastRenderedPageBreak/>
        <w:t>जीवत छाडि जाहि देवाने ॥</w:t>
      </w:r>
    </w:p>
    <w:p w14:paraId="67E042B4" w14:textId="77777777" w:rsidR="0060014F" w:rsidRPr="00D67C4A" w:rsidRDefault="0060014F" w:rsidP="0060014F">
      <w:pPr>
        <w:pStyle w:val="SGGSText2"/>
      </w:pPr>
      <w:r w:rsidRPr="00D67C4A">
        <w:rPr>
          <w:cs/>
        </w:rPr>
        <w:t>मुइआ उन ते को वरसांने ॥१॥</w:t>
      </w:r>
    </w:p>
    <w:p w14:paraId="41BF7A35" w14:textId="77777777" w:rsidR="0060014F" w:rsidRPr="00D67C4A" w:rsidRDefault="0060014F" w:rsidP="0060014F">
      <w:pPr>
        <w:pStyle w:val="SGGSText2"/>
      </w:pPr>
      <w:r w:rsidRPr="00D67C4A">
        <w:rPr>
          <w:cs/>
        </w:rPr>
        <w:t>सिमरि गोविंदु मनि तनि धुरि लिखिआ ॥</w:t>
      </w:r>
    </w:p>
    <w:p w14:paraId="0A9BEE39" w14:textId="77777777" w:rsidR="0060014F" w:rsidRPr="00D67C4A" w:rsidRDefault="0060014F" w:rsidP="0060014F">
      <w:pPr>
        <w:pStyle w:val="SGGSText2"/>
      </w:pPr>
      <w:r w:rsidRPr="00D67C4A">
        <w:rPr>
          <w:cs/>
        </w:rPr>
        <w:t>काहू काज न आवत बिखिआ ॥१॥ रहाउ ॥</w:t>
      </w:r>
    </w:p>
    <w:p w14:paraId="1C5D152F" w14:textId="77777777" w:rsidR="0060014F" w:rsidRPr="00D67C4A" w:rsidRDefault="0060014F" w:rsidP="0060014F">
      <w:pPr>
        <w:pStyle w:val="SGGSText2"/>
      </w:pPr>
      <w:r w:rsidRPr="00D67C4A">
        <w:rPr>
          <w:cs/>
        </w:rPr>
        <w:t>बिखै ठगउरी जिनि जिनि खाई ॥</w:t>
      </w:r>
    </w:p>
    <w:p w14:paraId="07DEF87C" w14:textId="77777777" w:rsidR="0060014F" w:rsidRPr="00D67C4A" w:rsidRDefault="0060014F" w:rsidP="0060014F">
      <w:pPr>
        <w:pStyle w:val="SGGSText2"/>
      </w:pPr>
      <w:r w:rsidRPr="00D67C4A">
        <w:rPr>
          <w:cs/>
        </w:rPr>
        <w:t>ता की त्रिसना कबहूं न जाई ॥२॥</w:t>
      </w:r>
    </w:p>
    <w:p w14:paraId="6E1FFD4C" w14:textId="77777777" w:rsidR="0060014F" w:rsidRPr="00D67C4A" w:rsidRDefault="0060014F" w:rsidP="0060014F">
      <w:pPr>
        <w:pStyle w:val="SGGSText2"/>
      </w:pPr>
      <w:r w:rsidRPr="00D67C4A">
        <w:rPr>
          <w:cs/>
        </w:rPr>
        <w:t>दारन दुख दुतर संसारु ॥</w:t>
      </w:r>
    </w:p>
    <w:p w14:paraId="6692BC7C" w14:textId="77777777" w:rsidR="0060014F" w:rsidRPr="00D67C4A" w:rsidRDefault="0060014F" w:rsidP="0060014F">
      <w:pPr>
        <w:pStyle w:val="SGGSText2"/>
      </w:pPr>
      <w:r w:rsidRPr="00D67C4A">
        <w:rPr>
          <w:cs/>
        </w:rPr>
        <w:t>राम नाम बिनु कैसे उतरसि पारि ॥३॥</w:t>
      </w:r>
    </w:p>
    <w:p w14:paraId="442B6E67" w14:textId="77777777" w:rsidR="0060014F" w:rsidRPr="00D67C4A" w:rsidRDefault="0060014F" w:rsidP="0060014F">
      <w:pPr>
        <w:pStyle w:val="SGGSText2"/>
      </w:pPr>
      <w:r w:rsidRPr="00D67C4A">
        <w:rPr>
          <w:cs/>
        </w:rPr>
        <w:t>साधसंगि मिलि दुइ कुल साधि ॥</w:t>
      </w:r>
    </w:p>
    <w:p w14:paraId="4D469262" w14:textId="77777777" w:rsidR="0060014F" w:rsidRPr="00D67C4A" w:rsidRDefault="0060014F" w:rsidP="0060014F">
      <w:pPr>
        <w:pStyle w:val="SGGSText2"/>
      </w:pPr>
      <w:r w:rsidRPr="00D67C4A">
        <w:rPr>
          <w:cs/>
        </w:rPr>
        <w:t>राम नाम नानक आराधि ॥४॥९७॥१६६॥</w:t>
      </w:r>
    </w:p>
    <w:p w14:paraId="40C0AF8A" w14:textId="77777777" w:rsidR="0060014F" w:rsidRPr="00D67C4A" w:rsidRDefault="0060014F" w:rsidP="0060014F">
      <w:pPr>
        <w:pStyle w:val="SGGSText2"/>
      </w:pPr>
      <w:r w:rsidRPr="00D67C4A">
        <w:rPr>
          <w:cs/>
        </w:rPr>
        <w:t>गउड़ी महला ५ ॥</w:t>
      </w:r>
    </w:p>
    <w:p w14:paraId="1953FABA" w14:textId="77777777" w:rsidR="0060014F" w:rsidRPr="00D67C4A" w:rsidRDefault="0060014F" w:rsidP="0060014F">
      <w:pPr>
        <w:pStyle w:val="SGGSText2"/>
      </w:pPr>
      <w:r w:rsidRPr="00D67C4A">
        <w:rPr>
          <w:cs/>
        </w:rPr>
        <w:t>गरीबा उपरि जि खिंजै दाड़ी ॥</w:t>
      </w:r>
    </w:p>
    <w:p w14:paraId="69CE501F" w14:textId="77777777" w:rsidR="0060014F" w:rsidRPr="00D67C4A" w:rsidRDefault="0060014F" w:rsidP="0060014F">
      <w:pPr>
        <w:pStyle w:val="SGGSText2"/>
      </w:pPr>
      <w:r w:rsidRPr="00D67C4A">
        <w:rPr>
          <w:cs/>
        </w:rPr>
        <w:t>पारब्रहमि सा अगनि महि साड़ी ॥१॥</w:t>
      </w:r>
    </w:p>
    <w:p w14:paraId="1F21754C" w14:textId="77777777" w:rsidR="0060014F" w:rsidRPr="00D67C4A" w:rsidRDefault="0060014F" w:rsidP="0060014F">
      <w:pPr>
        <w:pStyle w:val="SGGSText2"/>
      </w:pPr>
      <w:r w:rsidRPr="00D67C4A">
        <w:rPr>
          <w:cs/>
        </w:rPr>
        <w:t>पूरा निआउ करे करतारु ॥</w:t>
      </w:r>
    </w:p>
    <w:p w14:paraId="79DCC7C0" w14:textId="77777777" w:rsidR="0060014F" w:rsidRPr="00D67C4A" w:rsidRDefault="0060014F" w:rsidP="0060014F">
      <w:pPr>
        <w:pStyle w:val="SGGSText2"/>
      </w:pPr>
      <w:r w:rsidRPr="00D67C4A">
        <w:rPr>
          <w:cs/>
        </w:rPr>
        <w:t>अपुने दास कउ राखनहारु ॥१॥ रहाउ ॥</w:t>
      </w:r>
    </w:p>
    <w:p w14:paraId="52079C03" w14:textId="77777777" w:rsidR="0060014F" w:rsidRPr="00D67C4A" w:rsidRDefault="0060014F" w:rsidP="0060014F">
      <w:pPr>
        <w:pStyle w:val="SGGSText2"/>
      </w:pPr>
      <w:r w:rsidRPr="00D67C4A">
        <w:rPr>
          <w:cs/>
        </w:rPr>
        <w:t>आदि जुगादि प्रगटि परतापु ॥</w:t>
      </w:r>
    </w:p>
    <w:p w14:paraId="52B4B128" w14:textId="77777777" w:rsidR="0060014F" w:rsidRPr="00D67C4A" w:rsidRDefault="0060014F" w:rsidP="0060014F">
      <w:pPr>
        <w:pStyle w:val="SGGSText2"/>
      </w:pPr>
      <w:r w:rsidRPr="00D67C4A">
        <w:rPr>
          <w:cs/>
        </w:rPr>
        <w:t>निंदकु मुआ उपजि वड तापु ॥२॥</w:t>
      </w:r>
    </w:p>
    <w:p w14:paraId="25893CEA" w14:textId="77777777" w:rsidR="0060014F" w:rsidRPr="00D67C4A" w:rsidRDefault="0060014F" w:rsidP="0060014F">
      <w:pPr>
        <w:pStyle w:val="SGGSText2"/>
      </w:pPr>
      <w:r w:rsidRPr="00D67C4A">
        <w:rPr>
          <w:cs/>
        </w:rPr>
        <w:t>तिनि मारिआ जि रखै न कोइ ॥</w:t>
      </w:r>
    </w:p>
    <w:p w14:paraId="23A01410" w14:textId="77777777" w:rsidR="0060014F" w:rsidRPr="00D67C4A" w:rsidRDefault="0060014F" w:rsidP="0060014F">
      <w:pPr>
        <w:pStyle w:val="SGGSText2"/>
      </w:pPr>
      <w:r w:rsidRPr="00D67C4A">
        <w:rPr>
          <w:cs/>
        </w:rPr>
        <w:t>आगै पाछै मंदी सोइ ॥३॥</w:t>
      </w:r>
    </w:p>
    <w:p w14:paraId="41E2E45D" w14:textId="77777777" w:rsidR="0060014F" w:rsidRPr="00D67C4A" w:rsidRDefault="0060014F" w:rsidP="0060014F">
      <w:pPr>
        <w:pStyle w:val="SGGSText2"/>
      </w:pPr>
      <w:r w:rsidRPr="00D67C4A">
        <w:rPr>
          <w:cs/>
        </w:rPr>
        <w:t>अपुने दास राखै कंठि लाइ ॥</w:t>
      </w:r>
    </w:p>
    <w:p w14:paraId="475CD2BA" w14:textId="77777777" w:rsidR="0060014F" w:rsidRPr="00D67C4A" w:rsidRDefault="0060014F" w:rsidP="0060014F">
      <w:pPr>
        <w:pStyle w:val="SGGSText2"/>
      </w:pPr>
      <w:r w:rsidRPr="00D67C4A">
        <w:rPr>
          <w:cs/>
        </w:rPr>
        <w:t>सरणि नानक हरि नामु धिआइ ॥४॥९८॥१६७॥</w:t>
      </w:r>
    </w:p>
    <w:p w14:paraId="42D552F8" w14:textId="77777777" w:rsidR="0060014F" w:rsidRPr="00D67C4A" w:rsidRDefault="0060014F" w:rsidP="0060014F">
      <w:pPr>
        <w:pStyle w:val="SGGSText2"/>
      </w:pPr>
      <w:r w:rsidRPr="00D67C4A">
        <w:rPr>
          <w:cs/>
        </w:rPr>
        <w:t>गउड़ी महला ५ ॥</w:t>
      </w:r>
    </w:p>
    <w:p w14:paraId="0EC690A3" w14:textId="77777777" w:rsidR="0060014F" w:rsidRPr="00D67C4A" w:rsidRDefault="0060014F" w:rsidP="0060014F">
      <w:pPr>
        <w:pStyle w:val="SGGSText2"/>
      </w:pPr>
      <w:r w:rsidRPr="00D67C4A">
        <w:rPr>
          <w:cs/>
        </w:rPr>
        <w:t>महजरु झूठा कीतोनु आपि ॥</w:t>
      </w:r>
    </w:p>
    <w:p w14:paraId="1C674A4E" w14:textId="77777777" w:rsidR="0060014F" w:rsidRPr="00D67C4A" w:rsidRDefault="0060014F" w:rsidP="0060014F">
      <w:pPr>
        <w:pStyle w:val="SGGSText2"/>
      </w:pPr>
      <w:r w:rsidRPr="00D67C4A">
        <w:rPr>
          <w:cs/>
        </w:rPr>
        <w:t>पापी कउ लागा संतापु ॥१॥</w:t>
      </w:r>
    </w:p>
    <w:p w14:paraId="56021368" w14:textId="77777777" w:rsidR="0060014F" w:rsidRPr="00D67C4A" w:rsidRDefault="0060014F" w:rsidP="0060014F">
      <w:pPr>
        <w:pStyle w:val="SGGSText2"/>
      </w:pPr>
      <w:r w:rsidRPr="00D67C4A">
        <w:rPr>
          <w:cs/>
        </w:rPr>
        <w:t>जिसहि सहाई गोबिदु मेरा ॥</w:t>
      </w:r>
    </w:p>
    <w:p w14:paraId="6B3E908D" w14:textId="77777777" w:rsidR="0060014F" w:rsidRPr="00D67C4A" w:rsidRDefault="0060014F" w:rsidP="0060014F">
      <w:pPr>
        <w:pStyle w:val="SGGSText2"/>
      </w:pPr>
      <w:r w:rsidRPr="00D67C4A">
        <w:rPr>
          <w:cs/>
        </w:rPr>
        <w:t>तिसु कउ जमु नही आवै नेरा ॥१॥ रहाउ ॥</w:t>
      </w:r>
    </w:p>
    <w:p w14:paraId="57D8E262" w14:textId="77777777" w:rsidR="0060014F" w:rsidRPr="00D67C4A" w:rsidRDefault="0060014F" w:rsidP="0060014F">
      <w:pPr>
        <w:pStyle w:val="SGGSText2"/>
      </w:pPr>
      <w:r w:rsidRPr="00D67C4A">
        <w:rPr>
          <w:cs/>
        </w:rPr>
        <w:t>साची दरगह बोलै कूड़ु ॥</w:t>
      </w:r>
    </w:p>
    <w:p w14:paraId="42F67C6F" w14:textId="77777777" w:rsidR="0060014F" w:rsidRPr="00D67C4A" w:rsidRDefault="0060014F" w:rsidP="0060014F">
      <w:pPr>
        <w:pStyle w:val="SGGSText2"/>
      </w:pPr>
      <w:r w:rsidRPr="00D67C4A">
        <w:rPr>
          <w:cs/>
        </w:rPr>
        <w:t>सिरु हाथ पछोड़ै अंधा मूड़ु ॥२॥</w:t>
      </w:r>
    </w:p>
    <w:p w14:paraId="681ECF97" w14:textId="77777777" w:rsidR="0060014F" w:rsidRPr="00D67C4A" w:rsidRDefault="0060014F" w:rsidP="0060014F">
      <w:pPr>
        <w:pStyle w:val="SGGSText2"/>
      </w:pPr>
      <w:r w:rsidRPr="00D67C4A">
        <w:rPr>
          <w:cs/>
        </w:rPr>
        <w:t>रोग बिआपे करदे पाप ॥</w:t>
      </w:r>
    </w:p>
    <w:p w14:paraId="2CAE65E1" w14:textId="77777777" w:rsidR="0060014F" w:rsidRPr="00D67C4A" w:rsidRDefault="0060014F" w:rsidP="0060014F">
      <w:pPr>
        <w:pStyle w:val="SGGSText2"/>
      </w:pPr>
      <w:r w:rsidRPr="00D67C4A">
        <w:rPr>
          <w:cs/>
        </w:rPr>
        <w:lastRenderedPageBreak/>
        <w:t>अदली होइ बैठा प्रभु आपि ॥३॥</w:t>
      </w:r>
    </w:p>
    <w:p w14:paraId="121E06F4" w14:textId="77777777" w:rsidR="0060014F" w:rsidRPr="00D67C4A" w:rsidRDefault="0060014F" w:rsidP="0060014F">
      <w:pPr>
        <w:pStyle w:val="SGGSText2"/>
      </w:pPr>
      <w:r w:rsidRPr="00D67C4A">
        <w:rPr>
          <w:cs/>
        </w:rPr>
        <w:t>अपन कमाइऐ आपे बाधे ॥</w:t>
      </w:r>
    </w:p>
    <w:p w14:paraId="2DA4B151" w14:textId="77777777" w:rsidR="0060014F" w:rsidRPr="00D67C4A" w:rsidRDefault="0060014F" w:rsidP="0060014F">
      <w:pPr>
        <w:pStyle w:val="SGGSText2"/>
      </w:pPr>
      <w:r w:rsidRPr="00D67C4A">
        <w:rPr>
          <w:cs/>
        </w:rPr>
        <w:t>दरबु गइआ सभु जीअ कै साथै ॥४॥</w:t>
      </w:r>
    </w:p>
    <w:p w14:paraId="2319D6DF" w14:textId="77777777" w:rsidR="0060014F" w:rsidRPr="00D67C4A" w:rsidRDefault="0060014F" w:rsidP="0060014F">
      <w:pPr>
        <w:pStyle w:val="SGGSText2"/>
      </w:pPr>
      <w:r w:rsidRPr="00D67C4A">
        <w:rPr>
          <w:cs/>
        </w:rPr>
        <w:t>नानक सरनि परे दरबारि ॥</w:t>
      </w:r>
    </w:p>
    <w:p w14:paraId="219E01EF" w14:textId="77777777" w:rsidR="0060014F" w:rsidRPr="00D67C4A" w:rsidRDefault="0060014F" w:rsidP="0060014F">
      <w:pPr>
        <w:pStyle w:val="SGGSText2"/>
      </w:pPr>
      <w:r w:rsidRPr="00D67C4A">
        <w:rPr>
          <w:cs/>
        </w:rPr>
        <w:t>राखी पैज मेरै करतारि ॥५॥९९॥१६८॥</w:t>
      </w:r>
    </w:p>
    <w:p w14:paraId="7E7A4655" w14:textId="77777777" w:rsidR="0060014F" w:rsidRPr="00D67C4A" w:rsidRDefault="0060014F" w:rsidP="0060014F">
      <w:pPr>
        <w:pStyle w:val="SGGSText2"/>
      </w:pPr>
      <w:r w:rsidRPr="00D67C4A">
        <w:rPr>
          <w:cs/>
        </w:rPr>
        <w:t>गउड़ी महला ५ ॥</w:t>
      </w:r>
    </w:p>
    <w:p w14:paraId="144EA922" w14:textId="77777777" w:rsidR="0060014F" w:rsidRPr="00D67C4A" w:rsidRDefault="0060014F" w:rsidP="0060014F">
      <w:pPr>
        <w:pStyle w:val="SGGSText2"/>
      </w:pPr>
      <w:r w:rsidRPr="00D67C4A">
        <w:rPr>
          <w:cs/>
        </w:rPr>
        <w:t>जन की धूरि मन मीठ खटानी ॥</w:t>
      </w:r>
    </w:p>
    <w:p w14:paraId="31F393AE" w14:textId="77777777" w:rsidR="0060014F" w:rsidRPr="00D67C4A" w:rsidRDefault="0060014F" w:rsidP="0060014F">
      <w:pPr>
        <w:pStyle w:val="SGGSText2"/>
      </w:pPr>
      <w:r w:rsidRPr="00D67C4A">
        <w:rPr>
          <w:cs/>
        </w:rPr>
        <w:t>पूरबि करमि लिखिआ धुरि प्रानी ॥१॥ रहाउ ॥</w:t>
      </w:r>
    </w:p>
    <w:p w14:paraId="7388DD8B" w14:textId="77777777" w:rsidR="0060014F" w:rsidRPr="00D67C4A" w:rsidRDefault="0060014F" w:rsidP="0060014F">
      <w:pPr>
        <w:pStyle w:val="SGGSText2"/>
      </w:pPr>
      <w:r w:rsidRPr="00D67C4A">
        <w:rPr>
          <w:cs/>
        </w:rPr>
        <w:t>अह्मबुधि मन पूरि थिधाई ॥</w:t>
      </w:r>
    </w:p>
    <w:p w14:paraId="215444AB" w14:textId="77777777" w:rsidR="0060014F" w:rsidRPr="00D67C4A" w:rsidRDefault="0060014F" w:rsidP="0060014F">
      <w:pPr>
        <w:pStyle w:val="SGGSText2"/>
      </w:pPr>
      <w:r w:rsidRPr="00D67C4A">
        <w:rPr>
          <w:cs/>
        </w:rPr>
        <w:t>साध धूरि करि सुध मंजाई ॥१॥</w:t>
      </w:r>
    </w:p>
    <w:p w14:paraId="49E9BA46" w14:textId="77777777" w:rsidR="0060014F" w:rsidRPr="00D67C4A" w:rsidRDefault="0060014F" w:rsidP="0060014F">
      <w:pPr>
        <w:pStyle w:val="SGGSText2"/>
      </w:pPr>
      <w:r w:rsidRPr="00D67C4A">
        <w:rPr>
          <w:cs/>
        </w:rPr>
        <w:t>अनिक जला जे धोवै देही ॥</w:t>
      </w:r>
    </w:p>
    <w:p w14:paraId="471724D1" w14:textId="77777777" w:rsidR="0060014F" w:rsidRPr="00D67C4A" w:rsidRDefault="0060014F" w:rsidP="0060014F">
      <w:pPr>
        <w:pStyle w:val="SGGSText2"/>
      </w:pPr>
      <w:r w:rsidRPr="00D67C4A">
        <w:rPr>
          <w:cs/>
        </w:rPr>
        <w:t>मैलु न उतरै सुधु न तेही ॥२॥</w:t>
      </w:r>
    </w:p>
    <w:p w14:paraId="48E74FF0" w14:textId="77777777" w:rsidR="0060014F" w:rsidRPr="00D67C4A" w:rsidRDefault="0060014F" w:rsidP="0060014F">
      <w:pPr>
        <w:pStyle w:val="SGGSText2"/>
      </w:pPr>
      <w:r w:rsidRPr="00D67C4A">
        <w:rPr>
          <w:cs/>
        </w:rPr>
        <w:t>सतिगुरु भेटिओ सदा क्रिपाल ॥</w:t>
      </w:r>
    </w:p>
    <w:p w14:paraId="30779E6E" w14:textId="77777777" w:rsidR="0060014F" w:rsidRPr="00D67C4A" w:rsidRDefault="0060014F" w:rsidP="0060014F">
      <w:pPr>
        <w:pStyle w:val="SGGSText2"/>
      </w:pPr>
      <w:r w:rsidRPr="00D67C4A">
        <w:rPr>
          <w:cs/>
        </w:rPr>
        <w:t>हरि सिमरि सिमरि काटिआ भउ काल ॥३॥</w:t>
      </w:r>
    </w:p>
    <w:p w14:paraId="0C7316A2" w14:textId="77777777" w:rsidR="0060014F" w:rsidRPr="00D67C4A" w:rsidRDefault="0060014F" w:rsidP="0060014F">
      <w:pPr>
        <w:pStyle w:val="SGGSText2"/>
      </w:pPr>
      <w:r w:rsidRPr="00D67C4A">
        <w:rPr>
          <w:cs/>
        </w:rPr>
        <w:t>मुकति भुगति जुगति हरि नाउ ॥</w:t>
      </w:r>
    </w:p>
    <w:p w14:paraId="1F07601E" w14:textId="77777777" w:rsidR="0060014F" w:rsidRPr="00D67C4A" w:rsidRDefault="0060014F" w:rsidP="0060014F">
      <w:pPr>
        <w:pStyle w:val="SGGSText2"/>
      </w:pPr>
      <w:r w:rsidRPr="00D67C4A">
        <w:rPr>
          <w:cs/>
        </w:rPr>
        <w:t>प्रेम भगति नानक गुण गाउ ॥४॥१००॥१६९॥</w:t>
      </w:r>
    </w:p>
    <w:p w14:paraId="6E706786" w14:textId="77777777" w:rsidR="0060014F" w:rsidRPr="00D67C4A" w:rsidRDefault="0060014F" w:rsidP="0060014F">
      <w:pPr>
        <w:pStyle w:val="SGGSText2"/>
      </w:pPr>
      <w:r w:rsidRPr="00D67C4A">
        <w:rPr>
          <w:cs/>
        </w:rPr>
        <w:t>गउड़ी महला ५ ॥</w:t>
      </w:r>
    </w:p>
    <w:p w14:paraId="69B35BA4" w14:textId="77777777" w:rsidR="0060014F" w:rsidRPr="00D67C4A" w:rsidRDefault="0060014F" w:rsidP="0060014F">
      <w:pPr>
        <w:pStyle w:val="SGGSText2"/>
      </w:pPr>
      <w:r w:rsidRPr="00D67C4A">
        <w:rPr>
          <w:cs/>
        </w:rPr>
        <w:t>जीवन पदवी हरि के दास ॥</w:t>
      </w:r>
    </w:p>
    <w:p w14:paraId="559F671E" w14:textId="77777777" w:rsidR="0060014F" w:rsidRPr="00D67C4A" w:rsidRDefault="0060014F" w:rsidP="0060014F">
      <w:pPr>
        <w:pStyle w:val="SGGSText2"/>
      </w:pPr>
      <w:r w:rsidRPr="00D67C4A">
        <w:rPr>
          <w:cs/>
        </w:rPr>
        <w:t>जिन मिलिआ आतम परगासु ॥१॥</w:t>
      </w:r>
    </w:p>
    <w:p w14:paraId="450F62F6" w14:textId="77777777" w:rsidR="0060014F" w:rsidRPr="00D67C4A" w:rsidRDefault="0060014F" w:rsidP="0060014F">
      <w:pPr>
        <w:pStyle w:val="SGGSText2"/>
      </w:pPr>
      <w:r w:rsidRPr="00D67C4A">
        <w:rPr>
          <w:cs/>
        </w:rPr>
        <w:t>हरि का सिमरनु सुनि मन कानी ॥</w:t>
      </w:r>
    </w:p>
    <w:p w14:paraId="119C3A55" w14:textId="77777777" w:rsidR="0060014F" w:rsidRPr="00D67C4A" w:rsidRDefault="0060014F" w:rsidP="0060014F">
      <w:pPr>
        <w:pStyle w:val="SGGSText2"/>
      </w:pPr>
      <w:r w:rsidRPr="00D67C4A">
        <w:rPr>
          <w:cs/>
        </w:rPr>
        <w:t>सुखु पावहि हरि दुआर परानी ॥१॥ रहाउ ॥</w:t>
      </w:r>
    </w:p>
    <w:p w14:paraId="2ABE6B5F" w14:textId="77777777" w:rsidR="0060014F" w:rsidRPr="00D67C4A" w:rsidRDefault="0060014F" w:rsidP="0060014F">
      <w:pPr>
        <w:pStyle w:val="SGGSText2"/>
      </w:pPr>
      <w:r w:rsidRPr="00D67C4A">
        <w:rPr>
          <w:cs/>
        </w:rPr>
        <w:t>आठ पहर धिआईऐ गोपालु ॥</w:t>
      </w:r>
    </w:p>
    <w:p w14:paraId="6E1604A6" w14:textId="77777777" w:rsidR="0060014F" w:rsidRPr="00D67C4A" w:rsidRDefault="0060014F" w:rsidP="0060014F">
      <w:pPr>
        <w:pStyle w:val="SGGSText2"/>
      </w:pPr>
      <w:r w:rsidRPr="00D67C4A">
        <w:rPr>
          <w:cs/>
        </w:rPr>
        <w:t>नानक दरसनु देखि निहालु ॥२॥१०१॥१७०॥</w:t>
      </w:r>
    </w:p>
    <w:p w14:paraId="3F0A42E5" w14:textId="77777777" w:rsidR="0060014F" w:rsidRPr="00D67C4A" w:rsidRDefault="0060014F" w:rsidP="0060014F">
      <w:pPr>
        <w:pStyle w:val="SGGSText2"/>
      </w:pPr>
      <w:r w:rsidRPr="00D67C4A">
        <w:rPr>
          <w:cs/>
        </w:rPr>
        <w:t>गउड़ी महला ५ ॥</w:t>
      </w:r>
    </w:p>
    <w:p w14:paraId="4940EDC3" w14:textId="77777777" w:rsidR="0060014F" w:rsidRPr="00D67C4A" w:rsidRDefault="0060014F" w:rsidP="0060014F">
      <w:pPr>
        <w:pStyle w:val="SGGSText2"/>
      </w:pPr>
      <w:r w:rsidRPr="00D67C4A">
        <w:rPr>
          <w:cs/>
        </w:rPr>
        <w:t>सांति भई गुर गोबिदि पाई ॥</w:t>
      </w:r>
    </w:p>
    <w:p w14:paraId="7E7E9ED6" w14:textId="77777777" w:rsidR="0060014F" w:rsidRPr="00D67C4A" w:rsidRDefault="0060014F" w:rsidP="0060014F">
      <w:pPr>
        <w:pStyle w:val="SGGSText2"/>
      </w:pPr>
      <w:r w:rsidRPr="00D67C4A">
        <w:rPr>
          <w:cs/>
        </w:rPr>
        <w:t>ताप पाप बिनसे मेरे भाई ॥१॥ रहाउ ॥</w:t>
      </w:r>
    </w:p>
    <w:p w14:paraId="57FE3DE8" w14:textId="77777777" w:rsidR="0060014F" w:rsidRPr="00D67C4A" w:rsidRDefault="0060014F" w:rsidP="0060014F">
      <w:pPr>
        <w:pStyle w:val="SGGSText2"/>
      </w:pPr>
      <w:r w:rsidRPr="00D67C4A">
        <w:rPr>
          <w:cs/>
        </w:rPr>
        <w:t>राम नामु नित रसन बखान ॥</w:t>
      </w:r>
    </w:p>
    <w:p w14:paraId="59C65E71" w14:textId="77777777" w:rsidR="0060014F" w:rsidRPr="00D67C4A" w:rsidRDefault="0060014F" w:rsidP="0060014F">
      <w:pPr>
        <w:pStyle w:val="SGGSText2"/>
      </w:pPr>
      <w:r w:rsidRPr="00D67C4A">
        <w:rPr>
          <w:cs/>
        </w:rPr>
        <w:t>बिनसे रोग भए कलिआन ॥१॥</w:t>
      </w:r>
    </w:p>
    <w:p w14:paraId="7357CCAD" w14:textId="77777777" w:rsidR="0060014F" w:rsidRPr="00D67C4A" w:rsidRDefault="0060014F" w:rsidP="0060014F">
      <w:pPr>
        <w:pStyle w:val="SGGSText2"/>
      </w:pPr>
      <w:r w:rsidRPr="00D67C4A">
        <w:rPr>
          <w:cs/>
        </w:rPr>
        <w:t>पारब्रहम गुण अगम बीचार ॥</w:t>
      </w:r>
    </w:p>
    <w:p w14:paraId="55CF1F54" w14:textId="77777777" w:rsidR="0060014F" w:rsidRPr="00D67C4A" w:rsidRDefault="0060014F" w:rsidP="0060014F">
      <w:pPr>
        <w:pStyle w:val="SGGSText2"/>
      </w:pPr>
      <w:r w:rsidRPr="00D67C4A">
        <w:rPr>
          <w:cs/>
        </w:rPr>
        <w:lastRenderedPageBreak/>
        <w:t>साधू संगमि है निसतार ॥२॥</w:t>
      </w:r>
    </w:p>
    <w:p w14:paraId="23B424A8" w14:textId="77777777" w:rsidR="0060014F" w:rsidRPr="00D67C4A" w:rsidRDefault="0060014F" w:rsidP="0060014F">
      <w:pPr>
        <w:pStyle w:val="SGGSText2"/>
      </w:pPr>
      <w:r w:rsidRPr="00D67C4A">
        <w:rPr>
          <w:cs/>
        </w:rPr>
        <w:t>निरमल गुण गावहु नित नीत ॥</w:t>
      </w:r>
    </w:p>
    <w:p w14:paraId="7C743662" w14:textId="77777777" w:rsidR="0060014F" w:rsidRPr="00D67C4A" w:rsidRDefault="0060014F" w:rsidP="0060014F">
      <w:pPr>
        <w:pStyle w:val="SGGSText2"/>
      </w:pPr>
      <w:r w:rsidRPr="00D67C4A">
        <w:rPr>
          <w:cs/>
        </w:rPr>
        <w:t>गई बिआधि उबरे जन मीत ॥३॥</w:t>
      </w:r>
    </w:p>
    <w:p w14:paraId="5D1FCBDB" w14:textId="77777777" w:rsidR="0060014F" w:rsidRPr="00D67C4A" w:rsidRDefault="0060014F" w:rsidP="0060014F">
      <w:pPr>
        <w:pStyle w:val="SGGSText2"/>
      </w:pPr>
      <w:r w:rsidRPr="00D67C4A">
        <w:rPr>
          <w:cs/>
        </w:rPr>
        <w:t>मन बच क्रम प्रभु अपना धिआई ॥</w:t>
      </w:r>
    </w:p>
    <w:p w14:paraId="4EF030F5" w14:textId="77777777" w:rsidR="0060014F" w:rsidRPr="00D67C4A" w:rsidRDefault="0060014F" w:rsidP="0060014F">
      <w:pPr>
        <w:pStyle w:val="SGGSText2"/>
      </w:pPr>
      <w:r w:rsidRPr="00D67C4A">
        <w:rPr>
          <w:cs/>
        </w:rPr>
        <w:t>नानक दास तेरी सरणाई ॥४॥१०२॥१७१॥</w:t>
      </w:r>
    </w:p>
    <w:p w14:paraId="76CD820B" w14:textId="77777777" w:rsidR="0060014F" w:rsidRPr="00D67C4A" w:rsidRDefault="0060014F" w:rsidP="0060014F">
      <w:pPr>
        <w:pStyle w:val="SGGSText2"/>
      </w:pPr>
      <w:r w:rsidRPr="00D67C4A">
        <w:rPr>
          <w:cs/>
        </w:rPr>
        <w:t>गउड़ी महला ५ ॥</w:t>
      </w:r>
    </w:p>
    <w:p w14:paraId="163E05DE" w14:textId="77777777" w:rsidR="0060014F" w:rsidRPr="00D67C4A" w:rsidRDefault="0060014F" w:rsidP="0060014F">
      <w:pPr>
        <w:pStyle w:val="SGGSText2"/>
      </w:pPr>
      <w:r w:rsidRPr="00D67C4A">
        <w:rPr>
          <w:cs/>
        </w:rPr>
        <w:t>नेत्र प्रगासु कीआ गुरदेव ॥</w:t>
      </w:r>
    </w:p>
    <w:p w14:paraId="4CFF93DE" w14:textId="77777777" w:rsidR="0060014F" w:rsidRPr="00D67C4A" w:rsidRDefault="0060014F" w:rsidP="0060014F">
      <w:pPr>
        <w:pStyle w:val="SGGSText2"/>
      </w:pPr>
      <w:r w:rsidRPr="00D67C4A">
        <w:rPr>
          <w:cs/>
        </w:rPr>
        <w:t>भरम गए पूरन भई सेव ॥१॥ रहाउ ॥</w:t>
      </w:r>
    </w:p>
    <w:p w14:paraId="26F5A205" w14:textId="77777777" w:rsidR="0060014F" w:rsidRPr="00D67C4A" w:rsidRDefault="0060014F" w:rsidP="0060014F">
      <w:pPr>
        <w:pStyle w:val="SGGSText2"/>
      </w:pPr>
      <w:r w:rsidRPr="00D67C4A">
        <w:rPr>
          <w:cs/>
        </w:rPr>
        <w:t>सीतला ते रखिआ बिहारी ॥</w:t>
      </w:r>
    </w:p>
    <w:p w14:paraId="3F687B0B" w14:textId="77777777" w:rsidR="0060014F" w:rsidRPr="00D67C4A" w:rsidRDefault="0060014F" w:rsidP="0060014F">
      <w:pPr>
        <w:pStyle w:val="SGGSText2"/>
      </w:pPr>
      <w:r w:rsidRPr="00D67C4A">
        <w:rPr>
          <w:cs/>
        </w:rPr>
        <w:t>पारब्रहम प्रभ किरपा धारी ॥१॥</w:t>
      </w:r>
    </w:p>
    <w:p w14:paraId="457C0C6D" w14:textId="77777777" w:rsidR="0060014F" w:rsidRPr="00D67C4A" w:rsidRDefault="0060014F" w:rsidP="0060014F">
      <w:pPr>
        <w:pStyle w:val="SGGSText2"/>
      </w:pPr>
      <w:r w:rsidRPr="00D67C4A">
        <w:rPr>
          <w:cs/>
        </w:rPr>
        <w:t>नानक नामु जपै सो जीवै ॥</w:t>
      </w:r>
    </w:p>
    <w:p w14:paraId="5FAE47F9" w14:textId="77777777" w:rsidR="0060014F" w:rsidRPr="00D67C4A" w:rsidRDefault="0060014F" w:rsidP="0060014F">
      <w:pPr>
        <w:pStyle w:val="SGGSText2"/>
      </w:pPr>
      <w:r w:rsidRPr="00D67C4A">
        <w:rPr>
          <w:cs/>
        </w:rPr>
        <w:t>साधसंगि हरि अमृतु पीवै ॥२॥१०३॥१७२॥</w:t>
      </w:r>
    </w:p>
    <w:p w14:paraId="32890DE0" w14:textId="77777777" w:rsidR="0060014F" w:rsidRPr="00D67C4A" w:rsidRDefault="0060014F" w:rsidP="0060014F">
      <w:pPr>
        <w:pStyle w:val="SGGSText2"/>
      </w:pPr>
      <w:r w:rsidRPr="00D67C4A">
        <w:rPr>
          <w:cs/>
        </w:rPr>
        <w:t>गउड़ी महला ५ ॥</w:t>
      </w:r>
    </w:p>
    <w:p w14:paraId="6E10C343" w14:textId="77777777" w:rsidR="0060014F" w:rsidRPr="00D67C4A" w:rsidRDefault="0060014F" w:rsidP="0060014F">
      <w:pPr>
        <w:pStyle w:val="SGGSText2"/>
      </w:pPr>
      <w:r w:rsidRPr="00D67C4A">
        <w:rPr>
          <w:cs/>
        </w:rPr>
        <w:t>धनु ओहु मसतकु धनु तेरे नेत ॥</w:t>
      </w:r>
    </w:p>
    <w:p w14:paraId="2430D949" w14:textId="77777777" w:rsidR="0060014F" w:rsidRPr="00D67C4A" w:rsidRDefault="0060014F" w:rsidP="0060014F">
      <w:pPr>
        <w:pStyle w:val="SGGSText2"/>
      </w:pPr>
      <w:r w:rsidRPr="00D67C4A">
        <w:rPr>
          <w:cs/>
        </w:rPr>
        <w:t>धनु ओइ भगत जिन तुम संगि हेत ॥१॥</w:t>
      </w:r>
    </w:p>
    <w:p w14:paraId="5898A8A4" w14:textId="77777777" w:rsidR="0060014F" w:rsidRPr="00D67C4A" w:rsidRDefault="0060014F" w:rsidP="0060014F">
      <w:pPr>
        <w:pStyle w:val="SGGSText2"/>
      </w:pPr>
      <w:r w:rsidRPr="00D67C4A">
        <w:rPr>
          <w:cs/>
        </w:rPr>
        <w:t>नाम बिना कैसे सुखु लहीऐ ॥</w:t>
      </w:r>
    </w:p>
    <w:p w14:paraId="23AD3127" w14:textId="77777777" w:rsidR="0060014F" w:rsidRPr="00D67C4A" w:rsidRDefault="0060014F" w:rsidP="0060014F">
      <w:pPr>
        <w:pStyle w:val="SGGSText2"/>
      </w:pPr>
      <w:r w:rsidRPr="00D67C4A">
        <w:rPr>
          <w:cs/>
        </w:rPr>
        <w:t>रसना राम नाम जसु कहीऐ ॥१॥ रहाउ ॥</w:t>
      </w:r>
    </w:p>
    <w:p w14:paraId="24445A3B" w14:textId="77777777" w:rsidR="0060014F" w:rsidRPr="00D67C4A" w:rsidRDefault="0060014F" w:rsidP="0060014F">
      <w:pPr>
        <w:pStyle w:val="SGGSText2"/>
      </w:pPr>
      <w:r w:rsidRPr="00D67C4A">
        <w:rPr>
          <w:cs/>
        </w:rPr>
        <w:t>तिन ऊपरि जाईऐ कुरबाणु ॥</w:t>
      </w:r>
    </w:p>
    <w:p w14:paraId="3E221FB5" w14:textId="77777777" w:rsidR="0060014F" w:rsidRPr="00D67C4A" w:rsidRDefault="0060014F" w:rsidP="0060014F">
      <w:pPr>
        <w:pStyle w:val="SGGSText2"/>
      </w:pPr>
      <w:r w:rsidRPr="00D67C4A">
        <w:rPr>
          <w:cs/>
        </w:rPr>
        <w:t>नानक जिनि जपिआ निरबाणु ॥२॥१०४॥१७३॥</w:t>
      </w:r>
    </w:p>
    <w:p w14:paraId="03C7D3D3" w14:textId="77777777" w:rsidR="0060014F" w:rsidRPr="00D67C4A" w:rsidRDefault="0060014F" w:rsidP="0060014F">
      <w:pPr>
        <w:pStyle w:val="SGGSText2"/>
      </w:pPr>
      <w:r w:rsidRPr="00D67C4A">
        <w:rPr>
          <w:cs/>
        </w:rPr>
        <w:t>गउड़ी महला ५ ॥</w:t>
      </w:r>
    </w:p>
    <w:p w14:paraId="78E98555" w14:textId="77777777" w:rsidR="0060014F" w:rsidRPr="00D67C4A" w:rsidRDefault="0060014F" w:rsidP="0060014F">
      <w:pPr>
        <w:pStyle w:val="SGGSText2"/>
      </w:pPr>
      <w:r w:rsidRPr="00D67C4A">
        <w:rPr>
          <w:cs/>
        </w:rPr>
        <w:t>तूंहै मसलति तूंहै नालि ॥</w:t>
      </w:r>
    </w:p>
    <w:p w14:paraId="54392D73" w14:textId="77777777" w:rsidR="0060014F" w:rsidRPr="00D67C4A" w:rsidRDefault="0060014F" w:rsidP="0060014F">
      <w:pPr>
        <w:pStyle w:val="SGGSText2"/>
      </w:pPr>
      <w:r w:rsidRPr="00D67C4A">
        <w:rPr>
          <w:cs/>
        </w:rPr>
        <w:t>तूहै राखहि सारि समालि ॥१॥</w:t>
      </w:r>
    </w:p>
    <w:p w14:paraId="5536A19D" w14:textId="77777777" w:rsidR="0060014F" w:rsidRPr="00D67C4A" w:rsidRDefault="0060014F" w:rsidP="0060014F">
      <w:pPr>
        <w:pStyle w:val="SGGSText2"/>
      </w:pPr>
      <w:r w:rsidRPr="00D67C4A">
        <w:rPr>
          <w:cs/>
        </w:rPr>
        <w:t>ऐसा रामु दीन दुनी सहाई ॥</w:t>
      </w:r>
    </w:p>
    <w:p w14:paraId="3BBF7105" w14:textId="77777777" w:rsidR="0060014F" w:rsidRPr="00D67C4A" w:rsidRDefault="0060014F" w:rsidP="0060014F">
      <w:pPr>
        <w:pStyle w:val="SGGSText2"/>
      </w:pPr>
      <w:r w:rsidRPr="00D67C4A">
        <w:rPr>
          <w:cs/>
        </w:rPr>
        <w:t>दास की पैज रखै मेरे भाई ॥१॥ रहाउ ॥</w:t>
      </w:r>
    </w:p>
    <w:p w14:paraId="7FE00B5A" w14:textId="77777777" w:rsidR="0060014F" w:rsidRPr="00D67C4A" w:rsidRDefault="0060014F" w:rsidP="0060014F">
      <w:pPr>
        <w:pStyle w:val="SGGSText2"/>
      </w:pPr>
      <w:r w:rsidRPr="00D67C4A">
        <w:rPr>
          <w:cs/>
        </w:rPr>
        <w:t>आगै आपि इहु थानु वसि जा कै ॥</w:t>
      </w:r>
    </w:p>
    <w:p w14:paraId="63107CD3" w14:textId="77777777" w:rsidR="0060014F" w:rsidRPr="00D67C4A" w:rsidRDefault="0060014F" w:rsidP="0060014F">
      <w:pPr>
        <w:pStyle w:val="SGGSText2"/>
      </w:pPr>
      <w:r w:rsidRPr="00D67C4A">
        <w:rPr>
          <w:cs/>
        </w:rPr>
        <w:t>आठ पहर मनु हरि कउ जापै ॥२॥</w:t>
      </w:r>
    </w:p>
    <w:p w14:paraId="0DD0ADB6" w14:textId="77777777" w:rsidR="0060014F" w:rsidRPr="00D67C4A" w:rsidRDefault="0060014F" w:rsidP="0060014F">
      <w:pPr>
        <w:pStyle w:val="SGGSText2"/>
      </w:pPr>
      <w:r w:rsidRPr="00D67C4A">
        <w:rPr>
          <w:cs/>
        </w:rPr>
        <w:t>पति परवाणु सचु नीसाणु ॥</w:t>
      </w:r>
    </w:p>
    <w:p w14:paraId="66B39A69" w14:textId="77777777" w:rsidR="0060014F" w:rsidRPr="00D67C4A" w:rsidRDefault="0060014F" w:rsidP="0060014F">
      <w:pPr>
        <w:pStyle w:val="SGGSText2"/>
      </w:pPr>
      <w:r w:rsidRPr="00D67C4A">
        <w:rPr>
          <w:cs/>
        </w:rPr>
        <w:t>जा कउ आपि करहि फुरमानु ॥३॥</w:t>
      </w:r>
    </w:p>
    <w:p w14:paraId="56822809" w14:textId="77777777" w:rsidR="0060014F" w:rsidRPr="00D67C4A" w:rsidRDefault="0060014F" w:rsidP="0060014F">
      <w:pPr>
        <w:pStyle w:val="SGGSText2"/>
      </w:pPr>
      <w:r w:rsidRPr="00D67C4A">
        <w:rPr>
          <w:cs/>
        </w:rPr>
        <w:t>आपे दाता आपि प्रतिपालि ॥</w:t>
      </w:r>
    </w:p>
    <w:p w14:paraId="65F25970" w14:textId="77777777" w:rsidR="0060014F" w:rsidRPr="00D67C4A" w:rsidRDefault="0060014F" w:rsidP="0060014F">
      <w:pPr>
        <w:pStyle w:val="SGGSText2"/>
      </w:pPr>
      <w:r w:rsidRPr="00D67C4A">
        <w:rPr>
          <w:cs/>
        </w:rPr>
        <w:lastRenderedPageBreak/>
        <w:t>नित नित नानक राम नामु समालि ॥४॥१०५॥१७४॥</w:t>
      </w:r>
    </w:p>
    <w:p w14:paraId="3B9CC8CE" w14:textId="77777777" w:rsidR="0060014F" w:rsidRPr="00D67C4A" w:rsidRDefault="0060014F" w:rsidP="0060014F">
      <w:pPr>
        <w:pStyle w:val="SGGSText2"/>
      </w:pPr>
      <w:r w:rsidRPr="00D67C4A">
        <w:rPr>
          <w:cs/>
        </w:rPr>
        <w:t>गउड़ी महला ५ ॥</w:t>
      </w:r>
    </w:p>
    <w:p w14:paraId="3EE869B3" w14:textId="77777777" w:rsidR="0060014F" w:rsidRPr="00D67C4A" w:rsidRDefault="0060014F" w:rsidP="0060014F">
      <w:pPr>
        <w:pStyle w:val="SGGSText2"/>
      </w:pPr>
      <w:r w:rsidRPr="00D67C4A">
        <w:rPr>
          <w:cs/>
        </w:rPr>
        <w:t>सतिगुरु पूरा भइआ क्रिपालु ॥</w:t>
      </w:r>
    </w:p>
    <w:p w14:paraId="2B5BB7A0" w14:textId="77777777" w:rsidR="0060014F" w:rsidRPr="00D67C4A" w:rsidRDefault="0060014F" w:rsidP="0060014F">
      <w:pPr>
        <w:pStyle w:val="SGGSText2"/>
      </w:pPr>
      <w:r w:rsidRPr="00D67C4A">
        <w:rPr>
          <w:cs/>
        </w:rPr>
        <w:t>हिरदै वसिआ सदा गुपालु ॥१॥</w:t>
      </w:r>
    </w:p>
    <w:p w14:paraId="382D74F9" w14:textId="77777777" w:rsidR="0060014F" w:rsidRPr="00D67C4A" w:rsidRDefault="0060014F" w:rsidP="0060014F">
      <w:pPr>
        <w:pStyle w:val="SGGSText2"/>
      </w:pPr>
      <w:r w:rsidRPr="00D67C4A">
        <w:rPr>
          <w:cs/>
        </w:rPr>
        <w:t>रामु रवत सद ही सुखु पाइआ ॥</w:t>
      </w:r>
    </w:p>
    <w:p w14:paraId="24858F6C" w14:textId="77777777" w:rsidR="0060014F" w:rsidRPr="00D67C4A" w:rsidRDefault="0060014F" w:rsidP="0060014F">
      <w:pPr>
        <w:pStyle w:val="SGGSText2"/>
      </w:pPr>
      <w:r w:rsidRPr="00D67C4A">
        <w:rPr>
          <w:cs/>
        </w:rPr>
        <w:t>मइआ करी पूरन हरि राइआ ॥१॥ रहाउ ॥</w:t>
      </w:r>
    </w:p>
    <w:p w14:paraId="39151C99" w14:textId="77777777" w:rsidR="0060014F" w:rsidRPr="00D67C4A" w:rsidRDefault="0060014F" w:rsidP="0060014F">
      <w:pPr>
        <w:pStyle w:val="SGGSText2"/>
      </w:pPr>
      <w:r w:rsidRPr="00D67C4A">
        <w:rPr>
          <w:cs/>
        </w:rPr>
        <w:t>कहु नानक जा के पूरे भाग ॥</w:t>
      </w:r>
    </w:p>
    <w:p w14:paraId="0F6CE45C" w14:textId="77777777" w:rsidR="0060014F" w:rsidRPr="00D67C4A" w:rsidRDefault="0060014F" w:rsidP="0060014F">
      <w:pPr>
        <w:pStyle w:val="SGGSText2"/>
      </w:pPr>
      <w:r w:rsidRPr="00D67C4A">
        <w:rPr>
          <w:cs/>
        </w:rPr>
        <w:t>हरि हरि नामु असथिरु सोहागु ॥२॥१०६॥</w:t>
      </w:r>
    </w:p>
    <w:p w14:paraId="02A12FD9" w14:textId="77777777" w:rsidR="0060014F" w:rsidRPr="00D67C4A" w:rsidRDefault="0060014F" w:rsidP="0060014F">
      <w:pPr>
        <w:pStyle w:val="SGGSText2"/>
      </w:pPr>
      <w:r w:rsidRPr="00D67C4A">
        <w:rPr>
          <w:cs/>
        </w:rPr>
        <w:t>गउड़ी महला ५ ॥</w:t>
      </w:r>
    </w:p>
    <w:p w14:paraId="4FDDC0FB" w14:textId="77777777" w:rsidR="0060014F" w:rsidRPr="00D67C4A" w:rsidRDefault="0060014F" w:rsidP="0060014F">
      <w:pPr>
        <w:pStyle w:val="SGGSText2"/>
      </w:pPr>
      <w:r w:rsidRPr="00D67C4A">
        <w:rPr>
          <w:cs/>
        </w:rPr>
        <w:t>धोती खोलि विछाए हेठि ॥</w:t>
      </w:r>
    </w:p>
    <w:p w14:paraId="2519BC2A" w14:textId="77777777" w:rsidR="0060014F" w:rsidRPr="00D67C4A" w:rsidRDefault="0060014F" w:rsidP="0060014F">
      <w:pPr>
        <w:pStyle w:val="SGGSText2"/>
      </w:pPr>
      <w:r w:rsidRPr="00D67C4A">
        <w:rPr>
          <w:cs/>
        </w:rPr>
        <w:t>गरधप वांगू लाहे पेटि ॥१॥</w:t>
      </w:r>
    </w:p>
    <w:p w14:paraId="2BEB701F" w14:textId="77777777" w:rsidR="0060014F" w:rsidRPr="00D67C4A" w:rsidRDefault="0060014F" w:rsidP="0060014F">
      <w:pPr>
        <w:pStyle w:val="SGGSText2"/>
      </w:pPr>
      <w:r w:rsidRPr="00D67C4A">
        <w:rPr>
          <w:cs/>
        </w:rPr>
        <w:t>बिनु करतूती मुकति न पाईऐ ॥</w:t>
      </w:r>
    </w:p>
    <w:p w14:paraId="62757C4B" w14:textId="77777777" w:rsidR="0060014F" w:rsidRPr="00D67C4A" w:rsidRDefault="0060014F" w:rsidP="0060014F">
      <w:pPr>
        <w:pStyle w:val="SGGSText2"/>
      </w:pPr>
      <w:r w:rsidRPr="00D67C4A">
        <w:rPr>
          <w:cs/>
        </w:rPr>
        <w:t>मुकति पदारथु नामु धिआईऐ ॥१॥ रहाउ ॥</w:t>
      </w:r>
    </w:p>
    <w:p w14:paraId="18DBFF71" w14:textId="77777777" w:rsidR="0060014F" w:rsidRPr="00D67C4A" w:rsidRDefault="0060014F" w:rsidP="0060014F">
      <w:pPr>
        <w:pStyle w:val="SGGSText2"/>
      </w:pPr>
      <w:r w:rsidRPr="00D67C4A">
        <w:rPr>
          <w:cs/>
        </w:rPr>
        <w:t>पूजा तिलक करत इसनानां ॥</w:t>
      </w:r>
    </w:p>
    <w:p w14:paraId="0C033CD0" w14:textId="77777777" w:rsidR="0060014F" w:rsidRPr="00D67C4A" w:rsidRDefault="0060014F" w:rsidP="0060014F">
      <w:pPr>
        <w:pStyle w:val="SGGSText2"/>
      </w:pPr>
      <w:r w:rsidRPr="00D67C4A">
        <w:rPr>
          <w:cs/>
        </w:rPr>
        <w:t>छुरी काढि लेवै हथि दाना ॥२॥</w:t>
      </w:r>
    </w:p>
    <w:p w14:paraId="144A40A9" w14:textId="77777777" w:rsidR="0060014F" w:rsidRPr="00D67C4A" w:rsidRDefault="0060014F" w:rsidP="0060014F">
      <w:pPr>
        <w:pStyle w:val="SGGSText2"/>
      </w:pPr>
      <w:r w:rsidRPr="00D67C4A">
        <w:rPr>
          <w:cs/>
        </w:rPr>
        <w:t>बेदु पड़ै मुखि मीठी बाणी ॥</w:t>
      </w:r>
    </w:p>
    <w:p w14:paraId="1C632B34" w14:textId="77777777" w:rsidR="0060014F" w:rsidRPr="00D67C4A" w:rsidRDefault="0060014F" w:rsidP="0060014F">
      <w:pPr>
        <w:pStyle w:val="SGGSText2"/>
      </w:pPr>
      <w:r w:rsidRPr="00D67C4A">
        <w:rPr>
          <w:cs/>
        </w:rPr>
        <w:t>जीआं कुहत न संगै पराणी ॥३॥</w:t>
      </w:r>
    </w:p>
    <w:p w14:paraId="144954E4" w14:textId="77777777" w:rsidR="0060014F" w:rsidRPr="00D67C4A" w:rsidRDefault="0060014F" w:rsidP="0060014F">
      <w:pPr>
        <w:pStyle w:val="SGGSText2"/>
      </w:pPr>
      <w:r w:rsidRPr="00D67C4A">
        <w:rPr>
          <w:cs/>
        </w:rPr>
        <w:t>कहु नानक जिसु किरपा धारै ॥</w:t>
      </w:r>
    </w:p>
    <w:p w14:paraId="2B6DEA3C" w14:textId="77777777" w:rsidR="0060014F" w:rsidRPr="00D67C4A" w:rsidRDefault="0060014F" w:rsidP="0060014F">
      <w:pPr>
        <w:pStyle w:val="SGGSText2"/>
      </w:pPr>
      <w:r w:rsidRPr="00D67C4A">
        <w:rPr>
          <w:cs/>
        </w:rPr>
        <w:t>हिरदा सुधु ब्रहमु बीचारै ॥४॥१०७॥</w:t>
      </w:r>
    </w:p>
    <w:p w14:paraId="03EDA0D3" w14:textId="77777777" w:rsidR="0060014F" w:rsidRPr="00D67C4A" w:rsidRDefault="0060014F" w:rsidP="0060014F">
      <w:pPr>
        <w:pStyle w:val="SGGSText2"/>
      </w:pPr>
      <w:r w:rsidRPr="00D67C4A">
        <w:rPr>
          <w:cs/>
        </w:rPr>
        <w:t>गउड़ी महला ५ ॥</w:t>
      </w:r>
    </w:p>
    <w:p w14:paraId="717D7F81" w14:textId="77777777" w:rsidR="0060014F" w:rsidRPr="00D67C4A" w:rsidRDefault="0060014F" w:rsidP="0060014F">
      <w:pPr>
        <w:pStyle w:val="SGGSText2"/>
      </w:pPr>
      <w:r w:rsidRPr="00D67C4A">
        <w:rPr>
          <w:cs/>
        </w:rPr>
        <w:t>थिरु घरि बैसहु हरि जन पिआरे ॥</w:t>
      </w:r>
    </w:p>
    <w:p w14:paraId="44A40256" w14:textId="77777777" w:rsidR="0060014F" w:rsidRPr="00D67C4A" w:rsidRDefault="0060014F" w:rsidP="0060014F">
      <w:pPr>
        <w:pStyle w:val="SGGSText2"/>
      </w:pPr>
      <w:r w:rsidRPr="00D67C4A">
        <w:rPr>
          <w:cs/>
        </w:rPr>
        <w:t>सतिगुरि तुमरे काज सवारे ॥१॥ रहाउ ॥</w:t>
      </w:r>
    </w:p>
    <w:p w14:paraId="4080123A" w14:textId="77777777" w:rsidR="0060014F" w:rsidRPr="00D67C4A" w:rsidRDefault="0060014F" w:rsidP="0060014F">
      <w:pPr>
        <w:pStyle w:val="SGGSText2"/>
      </w:pPr>
      <w:r w:rsidRPr="00D67C4A">
        <w:rPr>
          <w:cs/>
        </w:rPr>
        <w:t>दुसट दूत परमेसरि मारे ॥</w:t>
      </w:r>
    </w:p>
    <w:p w14:paraId="4656A94C" w14:textId="77777777" w:rsidR="0060014F" w:rsidRPr="00D67C4A" w:rsidRDefault="0060014F" w:rsidP="0060014F">
      <w:pPr>
        <w:pStyle w:val="SGGSText2"/>
      </w:pPr>
      <w:r w:rsidRPr="00D67C4A">
        <w:rPr>
          <w:cs/>
        </w:rPr>
        <w:t>जन की पैज रखी करतारे ॥१॥</w:t>
      </w:r>
    </w:p>
    <w:p w14:paraId="5706703E" w14:textId="77777777" w:rsidR="0060014F" w:rsidRPr="00D67C4A" w:rsidRDefault="0060014F" w:rsidP="0060014F">
      <w:pPr>
        <w:pStyle w:val="SGGSText2"/>
      </w:pPr>
      <w:r w:rsidRPr="00D67C4A">
        <w:rPr>
          <w:cs/>
        </w:rPr>
        <w:t>बादिसाह साह सभ वसि करि दीने ॥</w:t>
      </w:r>
    </w:p>
    <w:p w14:paraId="61EAF20E" w14:textId="77777777" w:rsidR="0060014F" w:rsidRPr="00D67C4A" w:rsidRDefault="0060014F" w:rsidP="0060014F">
      <w:pPr>
        <w:pStyle w:val="SGGSText2"/>
      </w:pPr>
      <w:r w:rsidRPr="00D67C4A">
        <w:rPr>
          <w:cs/>
        </w:rPr>
        <w:t>अमृत नाम महा रस पीने ॥२॥</w:t>
      </w:r>
    </w:p>
    <w:p w14:paraId="10B407D6" w14:textId="77777777" w:rsidR="0060014F" w:rsidRPr="00D67C4A" w:rsidRDefault="0060014F" w:rsidP="0060014F">
      <w:pPr>
        <w:pStyle w:val="SGGSText2"/>
      </w:pPr>
      <w:r w:rsidRPr="00D67C4A">
        <w:rPr>
          <w:cs/>
        </w:rPr>
        <w:t>निरभउ होइ भजहु भगवान ॥</w:t>
      </w:r>
    </w:p>
    <w:p w14:paraId="5E520F11" w14:textId="77777777" w:rsidR="0060014F" w:rsidRPr="00D67C4A" w:rsidRDefault="0060014F" w:rsidP="0060014F">
      <w:pPr>
        <w:pStyle w:val="SGGSText2"/>
      </w:pPr>
      <w:r w:rsidRPr="00D67C4A">
        <w:rPr>
          <w:cs/>
        </w:rPr>
        <w:t>साधसंगति मिलि कीनो दानु ॥३॥</w:t>
      </w:r>
    </w:p>
    <w:p w14:paraId="10359E81" w14:textId="77777777" w:rsidR="0060014F" w:rsidRPr="00D67C4A" w:rsidRDefault="0060014F" w:rsidP="0060014F">
      <w:pPr>
        <w:pStyle w:val="SGGSText2"/>
      </w:pPr>
      <w:r w:rsidRPr="00D67C4A">
        <w:rPr>
          <w:cs/>
        </w:rPr>
        <w:t>सरणि परे प्रभ अंतरजामी ॥</w:t>
      </w:r>
    </w:p>
    <w:p w14:paraId="69020D65" w14:textId="77777777" w:rsidR="0060014F" w:rsidRPr="00D67C4A" w:rsidRDefault="0060014F" w:rsidP="0060014F">
      <w:pPr>
        <w:pStyle w:val="SGGSText2"/>
      </w:pPr>
      <w:r w:rsidRPr="00D67C4A">
        <w:rPr>
          <w:cs/>
        </w:rPr>
        <w:lastRenderedPageBreak/>
        <w:t>नानक ओट पकरी प्रभ सुआमी ॥४॥१०८॥</w:t>
      </w:r>
    </w:p>
    <w:p w14:paraId="494FC162" w14:textId="77777777" w:rsidR="0060014F" w:rsidRPr="00D67C4A" w:rsidRDefault="0060014F" w:rsidP="0060014F">
      <w:pPr>
        <w:pStyle w:val="SGGSText2"/>
      </w:pPr>
      <w:r w:rsidRPr="00D67C4A">
        <w:rPr>
          <w:cs/>
        </w:rPr>
        <w:t>गउड़ी महला ५ ॥</w:t>
      </w:r>
    </w:p>
    <w:p w14:paraId="79DDD6BD" w14:textId="77777777" w:rsidR="0060014F" w:rsidRPr="00D67C4A" w:rsidRDefault="0060014F" w:rsidP="0060014F">
      <w:pPr>
        <w:pStyle w:val="SGGSText2"/>
      </w:pPr>
      <w:r w:rsidRPr="00D67C4A">
        <w:rPr>
          <w:cs/>
        </w:rPr>
        <w:t>हरि संगि राते भाहि न जलै ॥</w:t>
      </w:r>
    </w:p>
    <w:p w14:paraId="39825750" w14:textId="77777777" w:rsidR="0060014F" w:rsidRPr="00D67C4A" w:rsidRDefault="0060014F" w:rsidP="0060014F">
      <w:pPr>
        <w:pStyle w:val="SGGSText2"/>
      </w:pPr>
      <w:r w:rsidRPr="00D67C4A">
        <w:rPr>
          <w:cs/>
        </w:rPr>
        <w:t>हरि संगि राते माइआ नही छलै ॥</w:t>
      </w:r>
    </w:p>
    <w:p w14:paraId="6AB33D4F" w14:textId="77777777" w:rsidR="0060014F" w:rsidRPr="00D67C4A" w:rsidRDefault="0060014F" w:rsidP="0060014F">
      <w:pPr>
        <w:pStyle w:val="SGGSText2"/>
      </w:pPr>
      <w:r w:rsidRPr="00D67C4A">
        <w:rPr>
          <w:cs/>
        </w:rPr>
        <w:t>हरि संगि राते नही डूबै जला ॥</w:t>
      </w:r>
    </w:p>
    <w:p w14:paraId="3BF1A9D0" w14:textId="77777777" w:rsidR="0060014F" w:rsidRPr="00D67C4A" w:rsidRDefault="0060014F" w:rsidP="0060014F">
      <w:pPr>
        <w:pStyle w:val="SGGSText2"/>
      </w:pPr>
      <w:r w:rsidRPr="00D67C4A">
        <w:rPr>
          <w:cs/>
        </w:rPr>
        <w:t>हरि संगि राते सुफल फला ॥१॥</w:t>
      </w:r>
    </w:p>
    <w:p w14:paraId="138BCC68" w14:textId="77777777" w:rsidR="0060014F" w:rsidRPr="00D67C4A" w:rsidRDefault="0060014F" w:rsidP="0060014F">
      <w:pPr>
        <w:pStyle w:val="SGGSText2"/>
      </w:pPr>
      <w:r w:rsidRPr="00D67C4A">
        <w:rPr>
          <w:cs/>
        </w:rPr>
        <w:t>सभ भै मिटहि तुमारै नाइ ॥</w:t>
      </w:r>
    </w:p>
    <w:p w14:paraId="67FA3903" w14:textId="77777777" w:rsidR="0060014F" w:rsidRPr="00D67C4A" w:rsidRDefault="0060014F" w:rsidP="0060014F">
      <w:pPr>
        <w:pStyle w:val="SGGSText2"/>
      </w:pPr>
      <w:r w:rsidRPr="00D67C4A">
        <w:rPr>
          <w:cs/>
        </w:rPr>
        <w:t>भेटत संगि हरि हरि गुन गाइ ॥ रहाउ ॥</w:t>
      </w:r>
    </w:p>
    <w:p w14:paraId="503D4919" w14:textId="77777777" w:rsidR="0060014F" w:rsidRPr="00D67C4A" w:rsidRDefault="0060014F" w:rsidP="0060014F">
      <w:pPr>
        <w:pStyle w:val="SGGSText2"/>
      </w:pPr>
      <w:r w:rsidRPr="00D67C4A">
        <w:rPr>
          <w:cs/>
        </w:rPr>
        <w:t>हरि संगि राते मिटै सभ चिंता ॥</w:t>
      </w:r>
    </w:p>
    <w:p w14:paraId="1AE20E65" w14:textId="77777777" w:rsidR="0060014F" w:rsidRPr="00D67C4A" w:rsidRDefault="0060014F" w:rsidP="0060014F">
      <w:pPr>
        <w:pStyle w:val="SGGSText2"/>
      </w:pPr>
      <w:r w:rsidRPr="00D67C4A">
        <w:rPr>
          <w:cs/>
        </w:rPr>
        <w:t>हरि सिउ सो रचै जिसु साध का मंता ॥</w:t>
      </w:r>
    </w:p>
    <w:p w14:paraId="0936EEBE" w14:textId="77777777" w:rsidR="0060014F" w:rsidRPr="00D67C4A" w:rsidRDefault="0060014F" w:rsidP="0060014F">
      <w:pPr>
        <w:pStyle w:val="SGGSText2"/>
      </w:pPr>
      <w:r w:rsidRPr="00D67C4A">
        <w:rPr>
          <w:cs/>
        </w:rPr>
        <w:t>हरि संगि राते जम की नही त्रास ॥</w:t>
      </w:r>
    </w:p>
    <w:p w14:paraId="72D84A22" w14:textId="77777777" w:rsidR="0060014F" w:rsidRPr="00D67C4A" w:rsidRDefault="0060014F" w:rsidP="0060014F">
      <w:pPr>
        <w:pStyle w:val="SGGSText2"/>
      </w:pPr>
      <w:r w:rsidRPr="00D67C4A">
        <w:rPr>
          <w:cs/>
        </w:rPr>
        <w:t>हरि संगि राते पूरन आस ॥२॥</w:t>
      </w:r>
    </w:p>
    <w:p w14:paraId="2ED04152" w14:textId="77777777" w:rsidR="0060014F" w:rsidRPr="00D67C4A" w:rsidRDefault="0060014F" w:rsidP="0060014F">
      <w:pPr>
        <w:pStyle w:val="SGGSText2"/>
      </w:pPr>
      <w:r w:rsidRPr="00D67C4A">
        <w:rPr>
          <w:cs/>
        </w:rPr>
        <w:t>हरि संगि राते दूखु न लागै ॥</w:t>
      </w:r>
    </w:p>
    <w:p w14:paraId="2BB717AB" w14:textId="77777777" w:rsidR="0060014F" w:rsidRPr="00D67C4A" w:rsidRDefault="0060014F" w:rsidP="0060014F">
      <w:pPr>
        <w:pStyle w:val="SGGSText2"/>
      </w:pPr>
      <w:r w:rsidRPr="00D67C4A">
        <w:rPr>
          <w:cs/>
        </w:rPr>
        <w:t>हरि संगि राता अनदिनु जागै ॥</w:t>
      </w:r>
    </w:p>
    <w:p w14:paraId="50ECEBF1" w14:textId="77777777" w:rsidR="0060014F" w:rsidRPr="00D67C4A" w:rsidRDefault="0060014F" w:rsidP="0060014F">
      <w:pPr>
        <w:pStyle w:val="SGGSText2"/>
      </w:pPr>
      <w:r w:rsidRPr="00D67C4A">
        <w:rPr>
          <w:cs/>
        </w:rPr>
        <w:t>हरि संगि राता सहज घरि वसै ॥</w:t>
      </w:r>
    </w:p>
    <w:p w14:paraId="0A88BB31" w14:textId="77777777" w:rsidR="0060014F" w:rsidRPr="00D67C4A" w:rsidRDefault="0060014F" w:rsidP="0060014F">
      <w:pPr>
        <w:pStyle w:val="SGGSText2"/>
      </w:pPr>
      <w:r w:rsidRPr="00D67C4A">
        <w:rPr>
          <w:cs/>
        </w:rPr>
        <w:t>हरि संगि राते भ्रमु भउ नसै ॥३॥</w:t>
      </w:r>
    </w:p>
    <w:p w14:paraId="278DC5EA" w14:textId="77777777" w:rsidR="0060014F" w:rsidRPr="00D67C4A" w:rsidRDefault="0060014F" w:rsidP="0060014F">
      <w:pPr>
        <w:pStyle w:val="SGGSText2"/>
      </w:pPr>
      <w:r w:rsidRPr="00D67C4A">
        <w:rPr>
          <w:cs/>
        </w:rPr>
        <w:t>हरि संगि राते मति ऊतम होइ ॥</w:t>
      </w:r>
    </w:p>
    <w:p w14:paraId="4A57596B" w14:textId="77777777" w:rsidR="0060014F" w:rsidRPr="00D67C4A" w:rsidRDefault="0060014F" w:rsidP="0060014F">
      <w:pPr>
        <w:pStyle w:val="SGGSText2"/>
      </w:pPr>
      <w:r w:rsidRPr="00D67C4A">
        <w:rPr>
          <w:cs/>
        </w:rPr>
        <w:t>हरि संगि राते निरमल सोइ ॥</w:t>
      </w:r>
    </w:p>
    <w:p w14:paraId="0389EF9E" w14:textId="77777777" w:rsidR="0060014F" w:rsidRPr="00D67C4A" w:rsidRDefault="0060014F" w:rsidP="0060014F">
      <w:pPr>
        <w:pStyle w:val="SGGSText2"/>
      </w:pPr>
      <w:r w:rsidRPr="00D67C4A">
        <w:rPr>
          <w:cs/>
        </w:rPr>
        <w:t>कहु नानक तिन कउ बलि जाई ॥</w:t>
      </w:r>
    </w:p>
    <w:p w14:paraId="4A11B94F" w14:textId="77777777" w:rsidR="0060014F" w:rsidRPr="00D67C4A" w:rsidRDefault="0060014F" w:rsidP="0060014F">
      <w:pPr>
        <w:pStyle w:val="SGGSText2"/>
      </w:pPr>
      <w:r w:rsidRPr="00D67C4A">
        <w:rPr>
          <w:cs/>
        </w:rPr>
        <w:t>जिन कउ प्रभु मेरा बिसरत नाही ॥४॥१०९॥</w:t>
      </w:r>
    </w:p>
    <w:p w14:paraId="5FCA470C" w14:textId="77777777" w:rsidR="0060014F" w:rsidRPr="00D67C4A" w:rsidRDefault="0060014F" w:rsidP="0060014F">
      <w:pPr>
        <w:pStyle w:val="SGGSText2"/>
      </w:pPr>
      <w:r w:rsidRPr="00D67C4A">
        <w:rPr>
          <w:cs/>
        </w:rPr>
        <w:t>गउड़ी महला ५ ॥</w:t>
      </w:r>
    </w:p>
    <w:p w14:paraId="23F3A46C" w14:textId="77777777" w:rsidR="0060014F" w:rsidRPr="00D67C4A" w:rsidRDefault="0060014F" w:rsidP="0060014F">
      <w:pPr>
        <w:pStyle w:val="SGGSText2"/>
      </w:pPr>
      <w:r w:rsidRPr="00D67C4A">
        <w:rPr>
          <w:cs/>
        </w:rPr>
        <w:t>उदमु करत सीतल मन भए ॥</w:t>
      </w:r>
    </w:p>
    <w:p w14:paraId="36FED9DB" w14:textId="77777777" w:rsidR="0060014F" w:rsidRPr="00D67C4A" w:rsidRDefault="0060014F" w:rsidP="0060014F">
      <w:pPr>
        <w:pStyle w:val="SGGSText2"/>
      </w:pPr>
      <w:r w:rsidRPr="00D67C4A">
        <w:rPr>
          <w:cs/>
        </w:rPr>
        <w:t>मारगि चलत सगल दुख गए ॥</w:t>
      </w:r>
    </w:p>
    <w:p w14:paraId="7C2668F3" w14:textId="77777777" w:rsidR="0060014F" w:rsidRPr="00D67C4A" w:rsidRDefault="0060014F" w:rsidP="0060014F">
      <w:pPr>
        <w:pStyle w:val="SGGSText2"/>
      </w:pPr>
      <w:r w:rsidRPr="00D67C4A">
        <w:rPr>
          <w:cs/>
        </w:rPr>
        <w:t>नामु जपत मनि भए अनंद ॥</w:t>
      </w:r>
    </w:p>
    <w:p w14:paraId="3D9EF75D" w14:textId="77777777" w:rsidR="0060014F" w:rsidRPr="00D67C4A" w:rsidRDefault="0060014F" w:rsidP="0060014F">
      <w:pPr>
        <w:pStyle w:val="SGGSText2"/>
      </w:pPr>
      <w:r w:rsidRPr="00D67C4A">
        <w:rPr>
          <w:cs/>
        </w:rPr>
        <w:t>रसि गाए गुन परमानंद ॥१॥</w:t>
      </w:r>
    </w:p>
    <w:p w14:paraId="745F659D" w14:textId="77777777" w:rsidR="0060014F" w:rsidRPr="00D67C4A" w:rsidRDefault="0060014F" w:rsidP="0060014F">
      <w:pPr>
        <w:pStyle w:val="SGGSText2"/>
      </w:pPr>
      <w:r w:rsidRPr="00D67C4A">
        <w:rPr>
          <w:cs/>
        </w:rPr>
        <w:t>खेम भइआ कुसल घरि आए ॥</w:t>
      </w:r>
    </w:p>
    <w:p w14:paraId="09D6B99B" w14:textId="77777777" w:rsidR="0060014F" w:rsidRPr="00D67C4A" w:rsidRDefault="0060014F" w:rsidP="0060014F">
      <w:pPr>
        <w:pStyle w:val="SGGSText2"/>
      </w:pPr>
      <w:r w:rsidRPr="00D67C4A">
        <w:rPr>
          <w:cs/>
        </w:rPr>
        <w:t>भेटत साधसंगि गई बलाए ॥ रहाउ ॥</w:t>
      </w:r>
    </w:p>
    <w:p w14:paraId="12367A58" w14:textId="77777777" w:rsidR="0060014F" w:rsidRPr="00D67C4A" w:rsidRDefault="0060014F" w:rsidP="0060014F">
      <w:pPr>
        <w:pStyle w:val="SGGSText2"/>
      </w:pPr>
      <w:r w:rsidRPr="00D67C4A">
        <w:rPr>
          <w:cs/>
        </w:rPr>
        <w:t>नेत्र पुनीत पेखत ही दरस ॥</w:t>
      </w:r>
    </w:p>
    <w:p w14:paraId="55FB08FD" w14:textId="77777777" w:rsidR="0060014F" w:rsidRPr="00D67C4A" w:rsidRDefault="0060014F" w:rsidP="0060014F">
      <w:pPr>
        <w:pStyle w:val="SGGSText2"/>
      </w:pPr>
      <w:r w:rsidRPr="00D67C4A">
        <w:rPr>
          <w:cs/>
        </w:rPr>
        <w:t>धनि मसतक चरन कमल ही परस ॥</w:t>
      </w:r>
    </w:p>
    <w:p w14:paraId="58CF2568" w14:textId="77777777" w:rsidR="0060014F" w:rsidRPr="00D67C4A" w:rsidRDefault="0060014F" w:rsidP="0060014F">
      <w:pPr>
        <w:pStyle w:val="SGGSText2"/>
      </w:pPr>
      <w:r w:rsidRPr="00D67C4A">
        <w:rPr>
          <w:cs/>
        </w:rPr>
        <w:lastRenderedPageBreak/>
        <w:t>गोबिंद की टहल सफल इह कांइआ ॥</w:t>
      </w:r>
    </w:p>
    <w:p w14:paraId="727D5332" w14:textId="77777777" w:rsidR="0060014F" w:rsidRPr="00D67C4A" w:rsidRDefault="0060014F" w:rsidP="0060014F">
      <w:pPr>
        <w:pStyle w:val="SGGSText2"/>
      </w:pPr>
      <w:r w:rsidRPr="00D67C4A">
        <w:rPr>
          <w:cs/>
        </w:rPr>
        <w:t>संत प्रसादि परम पदु पाइआ ॥२॥</w:t>
      </w:r>
    </w:p>
    <w:p w14:paraId="53050372" w14:textId="77777777" w:rsidR="0060014F" w:rsidRPr="00D67C4A" w:rsidRDefault="0060014F" w:rsidP="0060014F">
      <w:pPr>
        <w:pStyle w:val="SGGSText2"/>
      </w:pPr>
      <w:r w:rsidRPr="00D67C4A">
        <w:rPr>
          <w:cs/>
        </w:rPr>
        <w:t>जन की कीनी आपि सहाइ ॥</w:t>
      </w:r>
    </w:p>
    <w:p w14:paraId="05E459CC" w14:textId="77777777" w:rsidR="0060014F" w:rsidRPr="00D67C4A" w:rsidRDefault="0060014F" w:rsidP="0060014F">
      <w:pPr>
        <w:pStyle w:val="SGGSText2"/>
      </w:pPr>
      <w:r w:rsidRPr="00D67C4A">
        <w:rPr>
          <w:cs/>
        </w:rPr>
        <w:t>सुखु पाइआ लगि दासह पाइ ॥</w:t>
      </w:r>
    </w:p>
    <w:p w14:paraId="0399AF58" w14:textId="77777777" w:rsidR="0060014F" w:rsidRPr="00D67C4A" w:rsidRDefault="0060014F" w:rsidP="0060014F">
      <w:pPr>
        <w:pStyle w:val="SGGSText2"/>
      </w:pPr>
      <w:r w:rsidRPr="00D67C4A">
        <w:rPr>
          <w:cs/>
        </w:rPr>
        <w:t>आपु गइआ ता आपहि भए ॥</w:t>
      </w:r>
    </w:p>
    <w:p w14:paraId="235314D6" w14:textId="77777777" w:rsidR="0060014F" w:rsidRPr="00D67C4A" w:rsidRDefault="0060014F" w:rsidP="0060014F">
      <w:pPr>
        <w:pStyle w:val="SGGSText2"/>
      </w:pPr>
      <w:r w:rsidRPr="00D67C4A">
        <w:rPr>
          <w:cs/>
        </w:rPr>
        <w:t>क्रिपा निधान की सरनी पए ॥३॥</w:t>
      </w:r>
    </w:p>
    <w:p w14:paraId="228921FC" w14:textId="77777777" w:rsidR="0060014F" w:rsidRPr="00D67C4A" w:rsidRDefault="0060014F" w:rsidP="0060014F">
      <w:pPr>
        <w:pStyle w:val="SGGSText2"/>
      </w:pPr>
      <w:r w:rsidRPr="00D67C4A">
        <w:rPr>
          <w:cs/>
        </w:rPr>
        <w:t>जो चाहत सोई जब पाइआ ॥</w:t>
      </w:r>
    </w:p>
    <w:p w14:paraId="779E531C" w14:textId="77777777" w:rsidR="0060014F" w:rsidRPr="00D67C4A" w:rsidRDefault="0060014F" w:rsidP="0060014F">
      <w:pPr>
        <w:pStyle w:val="SGGSText2"/>
      </w:pPr>
      <w:r w:rsidRPr="00D67C4A">
        <w:rPr>
          <w:cs/>
        </w:rPr>
        <w:t>तब ढूंढन कहा को जाइआ ॥</w:t>
      </w:r>
    </w:p>
    <w:p w14:paraId="3A39F6AB" w14:textId="77777777" w:rsidR="0060014F" w:rsidRPr="00D67C4A" w:rsidRDefault="0060014F" w:rsidP="0060014F">
      <w:pPr>
        <w:pStyle w:val="SGGSText2"/>
      </w:pPr>
      <w:r w:rsidRPr="00D67C4A">
        <w:rPr>
          <w:cs/>
        </w:rPr>
        <w:t>असथिर भए बसे सुख आसन ॥</w:t>
      </w:r>
    </w:p>
    <w:p w14:paraId="3850806A" w14:textId="77777777" w:rsidR="0060014F" w:rsidRPr="00D67C4A" w:rsidRDefault="0060014F" w:rsidP="0060014F">
      <w:pPr>
        <w:pStyle w:val="SGGSText2"/>
      </w:pPr>
      <w:r w:rsidRPr="00D67C4A">
        <w:rPr>
          <w:cs/>
        </w:rPr>
        <w:t>गुर प्रसादि नानक सुख बासन ॥४॥११०॥</w:t>
      </w:r>
    </w:p>
    <w:p w14:paraId="5BB17053" w14:textId="77777777" w:rsidR="0060014F" w:rsidRPr="00D67C4A" w:rsidRDefault="0060014F" w:rsidP="0060014F">
      <w:pPr>
        <w:pStyle w:val="SGGSText2"/>
      </w:pPr>
      <w:r w:rsidRPr="00D67C4A">
        <w:rPr>
          <w:cs/>
        </w:rPr>
        <w:t>गउड़ी महला ५ ॥</w:t>
      </w:r>
    </w:p>
    <w:p w14:paraId="452D54EF" w14:textId="77777777" w:rsidR="0060014F" w:rsidRPr="00D67C4A" w:rsidRDefault="0060014F" w:rsidP="0060014F">
      <w:pPr>
        <w:pStyle w:val="SGGSText2"/>
      </w:pPr>
      <w:r w:rsidRPr="00D67C4A">
        <w:rPr>
          <w:cs/>
        </w:rPr>
        <w:t>कोटि मजन कीनो इसनान ॥</w:t>
      </w:r>
    </w:p>
    <w:p w14:paraId="2726F2E4" w14:textId="77777777" w:rsidR="0060014F" w:rsidRPr="00D67C4A" w:rsidRDefault="0060014F" w:rsidP="0060014F">
      <w:pPr>
        <w:pStyle w:val="SGGSText2"/>
      </w:pPr>
      <w:r w:rsidRPr="00D67C4A">
        <w:rPr>
          <w:cs/>
        </w:rPr>
        <w:t>लाख अरब खरब दीनो दानु ॥</w:t>
      </w:r>
    </w:p>
    <w:p w14:paraId="7F25896A" w14:textId="77777777" w:rsidR="0060014F" w:rsidRPr="00D67C4A" w:rsidRDefault="0060014F" w:rsidP="0060014F">
      <w:pPr>
        <w:pStyle w:val="SGGSText2"/>
      </w:pPr>
      <w:r w:rsidRPr="00D67C4A">
        <w:rPr>
          <w:cs/>
        </w:rPr>
        <w:t>जा मनि वसिओ हरि को नामु ॥१॥</w:t>
      </w:r>
    </w:p>
    <w:p w14:paraId="7F57084B" w14:textId="77777777" w:rsidR="0060014F" w:rsidRPr="00D67C4A" w:rsidRDefault="0060014F" w:rsidP="0060014F">
      <w:pPr>
        <w:pStyle w:val="SGGSText2"/>
      </w:pPr>
      <w:r w:rsidRPr="00D67C4A">
        <w:rPr>
          <w:cs/>
        </w:rPr>
        <w:t>सगल पवित गुन गाइ गुपाल ॥</w:t>
      </w:r>
    </w:p>
    <w:p w14:paraId="3E62F388" w14:textId="77777777" w:rsidR="0060014F" w:rsidRPr="00D67C4A" w:rsidRDefault="0060014F" w:rsidP="0060014F">
      <w:pPr>
        <w:pStyle w:val="SGGSText2"/>
      </w:pPr>
      <w:r w:rsidRPr="00D67C4A">
        <w:rPr>
          <w:cs/>
        </w:rPr>
        <w:t>पाप मिटहि साधू सरनि दइआल ॥ रहाउ ॥</w:t>
      </w:r>
    </w:p>
    <w:p w14:paraId="381FBDCC" w14:textId="77777777" w:rsidR="0060014F" w:rsidRPr="00D67C4A" w:rsidRDefault="0060014F" w:rsidP="0060014F">
      <w:pPr>
        <w:pStyle w:val="SGGSText2"/>
      </w:pPr>
      <w:r w:rsidRPr="00D67C4A">
        <w:rPr>
          <w:cs/>
        </w:rPr>
        <w:t>बहुतु उरध तप साधन साधे ॥</w:t>
      </w:r>
    </w:p>
    <w:p w14:paraId="6BFD5A97" w14:textId="77777777" w:rsidR="0060014F" w:rsidRPr="00D67C4A" w:rsidRDefault="0060014F" w:rsidP="0060014F">
      <w:pPr>
        <w:pStyle w:val="SGGSText2"/>
      </w:pPr>
      <w:r w:rsidRPr="00D67C4A">
        <w:rPr>
          <w:cs/>
        </w:rPr>
        <w:t>अनिक लाभ मनोरथ लाधे ॥</w:t>
      </w:r>
    </w:p>
    <w:p w14:paraId="3730F2A7" w14:textId="77777777" w:rsidR="0060014F" w:rsidRPr="00D67C4A" w:rsidRDefault="0060014F" w:rsidP="0060014F">
      <w:pPr>
        <w:pStyle w:val="SGGSText2"/>
      </w:pPr>
      <w:r w:rsidRPr="00D67C4A">
        <w:rPr>
          <w:cs/>
        </w:rPr>
        <w:t>हरि हरि नाम रसन आराधे ॥२॥</w:t>
      </w:r>
    </w:p>
    <w:p w14:paraId="1BA84102" w14:textId="77777777" w:rsidR="0060014F" w:rsidRPr="00D67C4A" w:rsidRDefault="0060014F" w:rsidP="0060014F">
      <w:pPr>
        <w:pStyle w:val="SGGSText2"/>
      </w:pPr>
      <w:r w:rsidRPr="00D67C4A">
        <w:rPr>
          <w:cs/>
        </w:rPr>
        <w:t>सिंम्रिति सासत बेद बखाने ॥</w:t>
      </w:r>
    </w:p>
    <w:p w14:paraId="4B13A37E" w14:textId="77777777" w:rsidR="0060014F" w:rsidRPr="00D67C4A" w:rsidRDefault="0060014F" w:rsidP="0060014F">
      <w:pPr>
        <w:pStyle w:val="SGGSText2"/>
      </w:pPr>
      <w:r w:rsidRPr="00D67C4A">
        <w:rPr>
          <w:cs/>
        </w:rPr>
        <w:t>जोग गिआन सिध सुख जाने ॥</w:t>
      </w:r>
    </w:p>
    <w:p w14:paraId="3BBBF0DC" w14:textId="77777777" w:rsidR="0060014F" w:rsidRPr="00D67C4A" w:rsidRDefault="0060014F" w:rsidP="0060014F">
      <w:pPr>
        <w:pStyle w:val="SGGSText2"/>
      </w:pPr>
      <w:r w:rsidRPr="00D67C4A">
        <w:rPr>
          <w:cs/>
        </w:rPr>
        <w:t>नामु जपत प्रभ सिउ मन माने ॥३॥</w:t>
      </w:r>
    </w:p>
    <w:p w14:paraId="7F85DCA5" w14:textId="77777777" w:rsidR="0060014F" w:rsidRPr="00D67C4A" w:rsidRDefault="0060014F" w:rsidP="0060014F">
      <w:pPr>
        <w:pStyle w:val="SGGSText2"/>
      </w:pPr>
      <w:r w:rsidRPr="00D67C4A">
        <w:rPr>
          <w:cs/>
        </w:rPr>
        <w:t>अगाधि बोधि हरि अगम अपारे ॥</w:t>
      </w:r>
    </w:p>
    <w:p w14:paraId="28B4ED85" w14:textId="77777777" w:rsidR="0060014F" w:rsidRPr="00D67C4A" w:rsidRDefault="0060014F" w:rsidP="0060014F">
      <w:pPr>
        <w:pStyle w:val="SGGSText2"/>
      </w:pPr>
      <w:r w:rsidRPr="00D67C4A">
        <w:rPr>
          <w:cs/>
        </w:rPr>
        <w:t>नामु जपत नामु रिदे बीचारे ॥</w:t>
      </w:r>
    </w:p>
    <w:p w14:paraId="2A8B2891" w14:textId="77777777" w:rsidR="0060014F" w:rsidRPr="00D67C4A" w:rsidRDefault="0060014F" w:rsidP="0060014F">
      <w:pPr>
        <w:pStyle w:val="SGGSText2"/>
      </w:pPr>
      <w:r w:rsidRPr="00D67C4A">
        <w:rPr>
          <w:cs/>
        </w:rPr>
        <w:t>नानक कउ प्रभ किरपा धारे ॥४॥१११॥</w:t>
      </w:r>
    </w:p>
    <w:p w14:paraId="10651451" w14:textId="77777777" w:rsidR="0060014F" w:rsidRPr="00D67C4A" w:rsidRDefault="0060014F" w:rsidP="0060014F">
      <w:pPr>
        <w:pStyle w:val="SGGSText2"/>
      </w:pPr>
      <w:r w:rsidRPr="00D67C4A">
        <w:rPr>
          <w:cs/>
        </w:rPr>
        <w:t>गउड़ी मः ५ ॥</w:t>
      </w:r>
    </w:p>
    <w:p w14:paraId="0CC3D0FC" w14:textId="77777777" w:rsidR="0060014F" w:rsidRPr="00D67C4A" w:rsidRDefault="0060014F" w:rsidP="0060014F">
      <w:pPr>
        <w:pStyle w:val="SGGSText2"/>
      </w:pPr>
      <w:r w:rsidRPr="00D67C4A">
        <w:rPr>
          <w:cs/>
        </w:rPr>
        <w:t>सिमरि सिमरि सिमरि सुखु पाइआ ॥</w:t>
      </w:r>
    </w:p>
    <w:p w14:paraId="3F0AF1FC" w14:textId="77777777" w:rsidR="0060014F" w:rsidRPr="00D67C4A" w:rsidRDefault="0060014F" w:rsidP="0060014F">
      <w:pPr>
        <w:pStyle w:val="SGGSText2"/>
      </w:pPr>
      <w:r w:rsidRPr="00D67C4A">
        <w:rPr>
          <w:cs/>
        </w:rPr>
        <w:t>चरन कमल गुर रिदै बसाइआ ॥१॥</w:t>
      </w:r>
    </w:p>
    <w:p w14:paraId="5FC466FE" w14:textId="77777777" w:rsidR="0060014F" w:rsidRPr="00D67C4A" w:rsidRDefault="0060014F" w:rsidP="0060014F">
      <w:pPr>
        <w:pStyle w:val="SGGSText2"/>
      </w:pPr>
      <w:r w:rsidRPr="00D67C4A">
        <w:rPr>
          <w:cs/>
        </w:rPr>
        <w:t>गुर गोबिंदु पारब्रहमु पूरा ॥</w:t>
      </w:r>
    </w:p>
    <w:p w14:paraId="57F34981" w14:textId="77777777" w:rsidR="0060014F" w:rsidRPr="00D67C4A" w:rsidRDefault="0060014F" w:rsidP="0060014F">
      <w:pPr>
        <w:pStyle w:val="SGGSText2"/>
      </w:pPr>
      <w:r w:rsidRPr="00D67C4A">
        <w:rPr>
          <w:cs/>
        </w:rPr>
        <w:lastRenderedPageBreak/>
        <w:t>तिसहि अराधि मेरा मनु धीरा ॥ रहाउ ॥</w:t>
      </w:r>
    </w:p>
    <w:p w14:paraId="614A92E5" w14:textId="77777777" w:rsidR="0060014F" w:rsidRPr="00D67C4A" w:rsidRDefault="0060014F" w:rsidP="0060014F">
      <w:pPr>
        <w:pStyle w:val="SGGSText2"/>
      </w:pPr>
      <w:r w:rsidRPr="00D67C4A">
        <w:rPr>
          <w:cs/>
        </w:rPr>
        <w:t>अनदिनु जपउ गुरू गुर नाम ॥</w:t>
      </w:r>
    </w:p>
    <w:p w14:paraId="5B7BDEFB" w14:textId="77777777" w:rsidR="0060014F" w:rsidRPr="00D67C4A" w:rsidRDefault="0060014F" w:rsidP="0060014F">
      <w:pPr>
        <w:pStyle w:val="SGGSText2"/>
      </w:pPr>
      <w:r w:rsidRPr="00D67C4A">
        <w:rPr>
          <w:cs/>
        </w:rPr>
        <w:t>ता ते सिधि भए सगल कांम ॥२॥</w:t>
      </w:r>
    </w:p>
    <w:p w14:paraId="66227F18" w14:textId="77777777" w:rsidR="0060014F" w:rsidRPr="00D67C4A" w:rsidRDefault="0060014F" w:rsidP="0060014F">
      <w:pPr>
        <w:pStyle w:val="SGGSText2"/>
      </w:pPr>
      <w:r w:rsidRPr="00D67C4A">
        <w:rPr>
          <w:cs/>
        </w:rPr>
        <w:t>दरसन देखि सीतल मन भए ॥</w:t>
      </w:r>
    </w:p>
    <w:p w14:paraId="505841A4" w14:textId="77777777" w:rsidR="0060014F" w:rsidRPr="00D67C4A" w:rsidRDefault="0060014F" w:rsidP="0060014F">
      <w:pPr>
        <w:pStyle w:val="SGGSText2"/>
      </w:pPr>
      <w:r w:rsidRPr="00D67C4A">
        <w:rPr>
          <w:cs/>
        </w:rPr>
        <w:t>जनम जनम के किलबिख गए ॥३॥</w:t>
      </w:r>
    </w:p>
    <w:p w14:paraId="404B7224" w14:textId="77777777" w:rsidR="0060014F" w:rsidRPr="00D67C4A" w:rsidRDefault="0060014F" w:rsidP="0060014F">
      <w:pPr>
        <w:pStyle w:val="SGGSText2"/>
      </w:pPr>
      <w:r w:rsidRPr="00D67C4A">
        <w:rPr>
          <w:cs/>
        </w:rPr>
        <w:t>कहु नानक कहा भै भाई ॥</w:t>
      </w:r>
    </w:p>
    <w:p w14:paraId="6200B5D4" w14:textId="77777777" w:rsidR="0060014F" w:rsidRPr="00D67C4A" w:rsidRDefault="0060014F" w:rsidP="0060014F">
      <w:pPr>
        <w:pStyle w:val="SGGSText2"/>
      </w:pPr>
      <w:r w:rsidRPr="00D67C4A">
        <w:rPr>
          <w:cs/>
        </w:rPr>
        <w:t>अपने सेवक की आपि पैज रखाई ॥४॥११२॥</w:t>
      </w:r>
    </w:p>
    <w:p w14:paraId="1CCF88B1" w14:textId="77777777" w:rsidR="0060014F" w:rsidRPr="00D67C4A" w:rsidRDefault="0060014F" w:rsidP="0060014F">
      <w:pPr>
        <w:pStyle w:val="SGGSText2"/>
      </w:pPr>
      <w:r w:rsidRPr="00D67C4A">
        <w:rPr>
          <w:cs/>
        </w:rPr>
        <w:t>गउड़ी महला ५ ॥</w:t>
      </w:r>
    </w:p>
    <w:p w14:paraId="19653F07" w14:textId="77777777" w:rsidR="0060014F" w:rsidRPr="00D67C4A" w:rsidRDefault="0060014F" w:rsidP="0060014F">
      <w:pPr>
        <w:pStyle w:val="SGGSText2"/>
      </w:pPr>
      <w:r w:rsidRPr="00D67C4A">
        <w:rPr>
          <w:cs/>
        </w:rPr>
        <w:t>अपने सेवक कउ आपि सहाई ॥</w:t>
      </w:r>
    </w:p>
    <w:p w14:paraId="2CB88F88" w14:textId="77777777" w:rsidR="0060014F" w:rsidRPr="00D67C4A" w:rsidRDefault="0060014F" w:rsidP="0060014F">
      <w:pPr>
        <w:pStyle w:val="SGGSText2"/>
      </w:pPr>
      <w:r w:rsidRPr="00D67C4A">
        <w:rPr>
          <w:cs/>
        </w:rPr>
        <w:t>नित प्रतिपारै बाप जैसे माई ॥१॥</w:t>
      </w:r>
    </w:p>
    <w:p w14:paraId="701EC9D4" w14:textId="77777777" w:rsidR="0060014F" w:rsidRPr="00D67C4A" w:rsidRDefault="0060014F" w:rsidP="0060014F">
      <w:pPr>
        <w:pStyle w:val="SGGSText2"/>
      </w:pPr>
      <w:r w:rsidRPr="00D67C4A">
        <w:rPr>
          <w:cs/>
        </w:rPr>
        <w:t>प्रभ की सरनि उबरै सभ कोइ ॥</w:t>
      </w:r>
    </w:p>
    <w:p w14:paraId="58ABFD93" w14:textId="77777777" w:rsidR="0060014F" w:rsidRPr="00D67C4A" w:rsidRDefault="0060014F" w:rsidP="0060014F">
      <w:pPr>
        <w:pStyle w:val="SGGSText2"/>
      </w:pPr>
      <w:r w:rsidRPr="00D67C4A">
        <w:rPr>
          <w:cs/>
        </w:rPr>
        <w:t>करन करावन पूरन सचु सोइ ॥ रहाउ ॥</w:t>
      </w:r>
    </w:p>
    <w:p w14:paraId="037875FB" w14:textId="77777777" w:rsidR="0060014F" w:rsidRPr="00D67C4A" w:rsidRDefault="0060014F" w:rsidP="0060014F">
      <w:pPr>
        <w:pStyle w:val="SGGSText2"/>
      </w:pPr>
      <w:r w:rsidRPr="00D67C4A">
        <w:rPr>
          <w:cs/>
        </w:rPr>
        <w:t>अब मनि बसिआ करनैहारा ॥</w:t>
      </w:r>
    </w:p>
    <w:p w14:paraId="64D80DDF" w14:textId="77777777" w:rsidR="0060014F" w:rsidRPr="00D67C4A" w:rsidRDefault="0060014F" w:rsidP="0060014F">
      <w:pPr>
        <w:pStyle w:val="SGGSText2"/>
      </w:pPr>
      <w:r w:rsidRPr="00D67C4A">
        <w:rPr>
          <w:cs/>
        </w:rPr>
        <w:t>भै बिनसे आतम सुख सारा ॥२॥</w:t>
      </w:r>
    </w:p>
    <w:p w14:paraId="3BCB004F" w14:textId="77777777" w:rsidR="0060014F" w:rsidRPr="00D67C4A" w:rsidRDefault="0060014F" w:rsidP="0060014F">
      <w:pPr>
        <w:pStyle w:val="SGGSText2"/>
      </w:pPr>
      <w:r w:rsidRPr="00D67C4A">
        <w:rPr>
          <w:cs/>
        </w:rPr>
        <w:t>करि किरपा अपने जन राखे ॥</w:t>
      </w:r>
    </w:p>
    <w:p w14:paraId="6AFBF993" w14:textId="77777777" w:rsidR="0060014F" w:rsidRPr="00D67C4A" w:rsidRDefault="0060014F" w:rsidP="0060014F">
      <w:pPr>
        <w:pStyle w:val="SGGSText2"/>
      </w:pPr>
      <w:r w:rsidRPr="00D67C4A">
        <w:rPr>
          <w:cs/>
        </w:rPr>
        <w:t>जनम जनम के किलबिख लाथे ॥३॥</w:t>
      </w:r>
    </w:p>
    <w:p w14:paraId="75C72CBF" w14:textId="77777777" w:rsidR="0060014F" w:rsidRPr="00D67C4A" w:rsidRDefault="0060014F" w:rsidP="0060014F">
      <w:pPr>
        <w:pStyle w:val="SGGSText2"/>
      </w:pPr>
      <w:r w:rsidRPr="00D67C4A">
        <w:rPr>
          <w:cs/>
        </w:rPr>
        <w:t>कहनु न जाइ प्रभ की वडिआई ॥</w:t>
      </w:r>
    </w:p>
    <w:p w14:paraId="7C080C39" w14:textId="77777777" w:rsidR="0060014F" w:rsidRPr="00D67C4A" w:rsidRDefault="0060014F" w:rsidP="0060014F">
      <w:pPr>
        <w:pStyle w:val="SGGSText2"/>
      </w:pPr>
      <w:r w:rsidRPr="00D67C4A">
        <w:rPr>
          <w:cs/>
        </w:rPr>
        <w:t>नानक दास सदा सरनाई ॥४॥११३॥</w:t>
      </w:r>
    </w:p>
    <w:p w14:paraId="69EBDE90" w14:textId="77777777" w:rsidR="0060014F" w:rsidRPr="00D67C4A" w:rsidRDefault="0060014F" w:rsidP="0060014F">
      <w:pPr>
        <w:pStyle w:val="SGGSText2"/>
      </w:pPr>
      <w:r w:rsidRPr="00D67C4A">
        <w:rPr>
          <w:cs/>
        </w:rPr>
        <w:t>रागु गउड़ी चेती महला ५ दुपदे</w:t>
      </w:r>
    </w:p>
    <w:p w14:paraId="0755506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87E8AE" w14:textId="77777777" w:rsidR="0060014F" w:rsidRPr="00D67C4A" w:rsidRDefault="0060014F" w:rsidP="0060014F">
      <w:pPr>
        <w:pStyle w:val="SGGSText2"/>
      </w:pPr>
      <w:r w:rsidRPr="00D67C4A">
        <w:rPr>
          <w:cs/>
        </w:rPr>
        <w:t>राम को बलु पूरन भाई ॥</w:t>
      </w:r>
    </w:p>
    <w:p w14:paraId="32CC458B" w14:textId="77777777" w:rsidR="0060014F" w:rsidRPr="00D67C4A" w:rsidRDefault="0060014F" w:rsidP="0060014F">
      <w:pPr>
        <w:pStyle w:val="SGGSText2"/>
      </w:pPr>
      <w:r w:rsidRPr="00D67C4A">
        <w:rPr>
          <w:cs/>
        </w:rPr>
        <w:t>ता ते ब्रिथा न बिआपै काई ॥१॥ रहाउ ॥</w:t>
      </w:r>
    </w:p>
    <w:p w14:paraId="1E4A0849" w14:textId="77777777" w:rsidR="0060014F" w:rsidRPr="00D67C4A" w:rsidRDefault="0060014F" w:rsidP="0060014F">
      <w:pPr>
        <w:pStyle w:val="SGGSText2"/>
      </w:pPr>
      <w:r w:rsidRPr="00D67C4A">
        <w:rPr>
          <w:cs/>
        </w:rPr>
        <w:t>जो जो चितवै दासु हरि माई ॥</w:t>
      </w:r>
    </w:p>
    <w:p w14:paraId="5DF4FC72" w14:textId="77777777" w:rsidR="0060014F" w:rsidRPr="00D67C4A" w:rsidRDefault="0060014F" w:rsidP="0060014F">
      <w:pPr>
        <w:pStyle w:val="SGGSText2"/>
      </w:pPr>
      <w:r w:rsidRPr="00D67C4A">
        <w:rPr>
          <w:cs/>
        </w:rPr>
        <w:t>सो सो करता आपि कराई ॥१॥</w:t>
      </w:r>
    </w:p>
    <w:p w14:paraId="0DA2809E" w14:textId="77777777" w:rsidR="0060014F" w:rsidRPr="00D67C4A" w:rsidRDefault="0060014F" w:rsidP="0060014F">
      <w:pPr>
        <w:pStyle w:val="SGGSText2"/>
      </w:pPr>
      <w:r w:rsidRPr="00D67C4A">
        <w:rPr>
          <w:cs/>
        </w:rPr>
        <w:t>निंदक की प्रभि पति गवाई ॥</w:t>
      </w:r>
    </w:p>
    <w:p w14:paraId="0A48C839" w14:textId="77777777" w:rsidR="0060014F" w:rsidRPr="00D67C4A" w:rsidRDefault="0060014F" w:rsidP="0060014F">
      <w:pPr>
        <w:pStyle w:val="SGGSText2"/>
      </w:pPr>
      <w:r w:rsidRPr="00D67C4A">
        <w:rPr>
          <w:cs/>
        </w:rPr>
        <w:t>नानक हरि गुण निरभउ गाई ॥२॥११४॥</w:t>
      </w:r>
    </w:p>
    <w:p w14:paraId="217017DE" w14:textId="77777777" w:rsidR="0060014F" w:rsidRPr="00D67C4A" w:rsidRDefault="0060014F" w:rsidP="0060014F">
      <w:pPr>
        <w:pStyle w:val="SGGSText2"/>
      </w:pPr>
      <w:r w:rsidRPr="00D67C4A">
        <w:rPr>
          <w:cs/>
        </w:rPr>
        <w:t>गउड़ी महला ५ ॥</w:t>
      </w:r>
    </w:p>
    <w:p w14:paraId="7A52301E" w14:textId="77777777" w:rsidR="0060014F" w:rsidRPr="00D67C4A" w:rsidRDefault="0060014F" w:rsidP="0060014F">
      <w:pPr>
        <w:pStyle w:val="SGGSText2"/>
      </w:pPr>
      <w:r w:rsidRPr="00D67C4A">
        <w:rPr>
          <w:cs/>
        </w:rPr>
        <w:t>भुज बल बीर ब्रहम सुख सागर गरत परत गहि लेहु अंगुरीआ ॥१॥ रहाउ ॥</w:t>
      </w:r>
    </w:p>
    <w:p w14:paraId="1290BAEF" w14:textId="77777777" w:rsidR="0060014F" w:rsidRPr="00D67C4A" w:rsidRDefault="0060014F" w:rsidP="0060014F">
      <w:pPr>
        <w:pStyle w:val="SGGSText2"/>
      </w:pPr>
      <w:r w:rsidRPr="00D67C4A">
        <w:rPr>
          <w:cs/>
        </w:rPr>
        <w:t>स्रवनि न सुरति नैन सुंदर नही आरत दुआरि रटत पिंगुरीआ ॥१॥</w:t>
      </w:r>
    </w:p>
    <w:p w14:paraId="651B98EC" w14:textId="77777777" w:rsidR="0060014F" w:rsidRPr="00D67C4A" w:rsidRDefault="0060014F" w:rsidP="0060014F">
      <w:pPr>
        <w:pStyle w:val="SGGSText2"/>
      </w:pPr>
      <w:r w:rsidRPr="00D67C4A">
        <w:rPr>
          <w:cs/>
        </w:rPr>
        <w:lastRenderedPageBreak/>
        <w:t>दीना नाथ अनाथ करुणा मै साजन मीत पिता महतरीआ ॥</w:t>
      </w:r>
    </w:p>
    <w:p w14:paraId="525C1667" w14:textId="77777777" w:rsidR="0060014F" w:rsidRPr="00D67C4A" w:rsidRDefault="0060014F" w:rsidP="0060014F">
      <w:pPr>
        <w:pStyle w:val="SGGSText2"/>
      </w:pPr>
      <w:r w:rsidRPr="00D67C4A">
        <w:rPr>
          <w:cs/>
        </w:rPr>
        <w:t>चरन कवल हिरदै गहि नानक भै सागर संत पारि उतरीआ ॥२॥२॥११५॥</w:t>
      </w:r>
    </w:p>
    <w:p w14:paraId="3A1A257E" w14:textId="77777777" w:rsidR="0060014F" w:rsidRPr="00D67C4A" w:rsidRDefault="0060014F" w:rsidP="0060014F">
      <w:pPr>
        <w:pStyle w:val="SGGSText2"/>
      </w:pPr>
      <w:r w:rsidRPr="00D67C4A">
        <w:rPr>
          <w:cs/>
        </w:rPr>
        <w:t>रागु गउड़ी बैरागणि महला ५</w:t>
      </w:r>
    </w:p>
    <w:p w14:paraId="2EFDFA7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7F54775" w14:textId="77777777" w:rsidR="0060014F" w:rsidRPr="00D67C4A" w:rsidRDefault="0060014F" w:rsidP="0060014F">
      <w:pPr>
        <w:pStyle w:val="SGGSText2"/>
      </w:pPr>
      <w:r w:rsidRPr="00D67C4A">
        <w:rPr>
          <w:cs/>
        </w:rPr>
        <w:t>दय गुसाई मीतुला तूं संगि हमारै बासु जीउ ॥१॥ रहाउ ॥</w:t>
      </w:r>
    </w:p>
    <w:p w14:paraId="38333DBF" w14:textId="77777777" w:rsidR="0060014F" w:rsidRPr="00D67C4A" w:rsidRDefault="0060014F" w:rsidP="0060014F">
      <w:pPr>
        <w:pStyle w:val="SGGSText2"/>
      </w:pPr>
      <w:r w:rsidRPr="00D67C4A">
        <w:rPr>
          <w:cs/>
        </w:rPr>
        <w:t>तुझ बिनु घरी न जीवना ध्रिगु रहणा संसारि ॥</w:t>
      </w:r>
    </w:p>
    <w:p w14:paraId="18FE75A2" w14:textId="77777777" w:rsidR="0060014F" w:rsidRPr="00D67C4A" w:rsidRDefault="0060014F" w:rsidP="0060014F">
      <w:pPr>
        <w:pStyle w:val="SGGSText2"/>
      </w:pPr>
      <w:r w:rsidRPr="00D67C4A">
        <w:rPr>
          <w:cs/>
        </w:rPr>
        <w:t>जीअ प्राण सुखदातिआ निमख निमख बलिहारि जी ॥१॥</w:t>
      </w:r>
    </w:p>
    <w:p w14:paraId="3C44F1E3" w14:textId="77777777" w:rsidR="0060014F" w:rsidRPr="00D67C4A" w:rsidRDefault="0060014F" w:rsidP="0060014F">
      <w:pPr>
        <w:pStyle w:val="SGGSText2"/>
      </w:pPr>
      <w:r w:rsidRPr="00D67C4A">
        <w:rPr>
          <w:cs/>
        </w:rPr>
        <w:t>हसत अल्मबनु देहु प्रभ गरतहु उधरु गोपाल ॥</w:t>
      </w:r>
    </w:p>
    <w:p w14:paraId="74BFFC6C" w14:textId="77777777" w:rsidR="0060014F" w:rsidRPr="00D67C4A" w:rsidRDefault="0060014F" w:rsidP="0060014F">
      <w:pPr>
        <w:pStyle w:val="SGGSText2"/>
      </w:pPr>
      <w:r w:rsidRPr="00D67C4A">
        <w:rPr>
          <w:cs/>
        </w:rPr>
        <w:t>मोहि निरगुन मति थोरीआ तूं सद ही दीन दइआल ॥२॥</w:t>
      </w:r>
    </w:p>
    <w:p w14:paraId="341BD937" w14:textId="77777777" w:rsidR="0060014F" w:rsidRPr="00D67C4A" w:rsidRDefault="0060014F" w:rsidP="0060014F">
      <w:pPr>
        <w:pStyle w:val="SGGSText2"/>
      </w:pPr>
      <w:r w:rsidRPr="00D67C4A">
        <w:rPr>
          <w:cs/>
        </w:rPr>
        <w:t>किआ सुख तेरे संमला कवन बिधी बीचार ॥</w:t>
      </w:r>
    </w:p>
    <w:p w14:paraId="6F2795F0" w14:textId="77777777" w:rsidR="0060014F" w:rsidRPr="00D67C4A" w:rsidRDefault="0060014F" w:rsidP="0060014F">
      <w:pPr>
        <w:pStyle w:val="SGGSText2"/>
      </w:pPr>
      <w:r w:rsidRPr="00D67C4A">
        <w:rPr>
          <w:cs/>
        </w:rPr>
        <w:t>सरणि समाई दास हित ऊचे अगम अपार ॥३॥</w:t>
      </w:r>
    </w:p>
    <w:p w14:paraId="69BBB09F" w14:textId="77777777" w:rsidR="0060014F" w:rsidRPr="00D67C4A" w:rsidRDefault="0060014F" w:rsidP="0060014F">
      <w:pPr>
        <w:pStyle w:val="SGGSText2"/>
      </w:pPr>
      <w:r w:rsidRPr="00D67C4A">
        <w:rPr>
          <w:cs/>
        </w:rPr>
        <w:t>सगल पदारथ असट सिधि नाम महा रस माहि ॥</w:t>
      </w:r>
    </w:p>
    <w:p w14:paraId="547F48E9" w14:textId="77777777" w:rsidR="0060014F" w:rsidRPr="00D67C4A" w:rsidRDefault="0060014F" w:rsidP="0060014F">
      <w:pPr>
        <w:pStyle w:val="SGGSText2"/>
      </w:pPr>
      <w:r w:rsidRPr="00D67C4A">
        <w:rPr>
          <w:cs/>
        </w:rPr>
        <w:t>सुप्रसंन भए केसवा से जन हरि गुण गाहि ॥४॥</w:t>
      </w:r>
    </w:p>
    <w:p w14:paraId="1B2A7CE7" w14:textId="77777777" w:rsidR="0060014F" w:rsidRPr="00D67C4A" w:rsidRDefault="0060014F" w:rsidP="0060014F">
      <w:pPr>
        <w:pStyle w:val="SGGSText2"/>
      </w:pPr>
      <w:r w:rsidRPr="00D67C4A">
        <w:rPr>
          <w:cs/>
        </w:rPr>
        <w:t>मात पिता सुत बंधपो तूं मेरे प्राण अधार ॥</w:t>
      </w:r>
    </w:p>
    <w:p w14:paraId="381CD326" w14:textId="77777777" w:rsidR="0060014F" w:rsidRPr="00D67C4A" w:rsidRDefault="0060014F" w:rsidP="0060014F">
      <w:pPr>
        <w:pStyle w:val="SGGSText2"/>
      </w:pPr>
      <w:r w:rsidRPr="00D67C4A">
        <w:rPr>
          <w:cs/>
        </w:rPr>
        <w:t>साधसंगि नानकु भजै बिखु तरिआ संसारु ॥५॥१॥११६॥</w:t>
      </w:r>
    </w:p>
    <w:p w14:paraId="720FB697" w14:textId="77777777" w:rsidR="0060014F" w:rsidRPr="00D67C4A" w:rsidRDefault="0060014F" w:rsidP="0060014F">
      <w:pPr>
        <w:pStyle w:val="SGGSText2"/>
      </w:pPr>
      <w:r w:rsidRPr="00D67C4A">
        <w:rPr>
          <w:cs/>
        </w:rPr>
        <w:t>गउड़ी बैरागणि रहोए के छंत के घरि मः ५</w:t>
      </w:r>
    </w:p>
    <w:p w14:paraId="2F0B3D4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F2B3266" w14:textId="77777777" w:rsidR="0060014F" w:rsidRPr="00D67C4A" w:rsidRDefault="0060014F" w:rsidP="0060014F">
      <w:pPr>
        <w:pStyle w:val="SGGSText2"/>
      </w:pPr>
      <w:r w:rsidRPr="00D67C4A">
        <w:rPr>
          <w:cs/>
        </w:rPr>
        <w:t>है कोई राम पिआरो गावै ॥</w:t>
      </w:r>
    </w:p>
    <w:p w14:paraId="4ADAAF4A" w14:textId="77777777" w:rsidR="0060014F" w:rsidRPr="00D67C4A" w:rsidRDefault="0060014F" w:rsidP="0060014F">
      <w:pPr>
        <w:pStyle w:val="SGGSText2"/>
      </w:pPr>
      <w:r w:rsidRPr="00D67C4A">
        <w:rPr>
          <w:cs/>
        </w:rPr>
        <w:t>सरब कलिआण सूख सचु पावै ॥ रहाउ ॥</w:t>
      </w:r>
    </w:p>
    <w:p w14:paraId="4841DA52" w14:textId="77777777" w:rsidR="0060014F" w:rsidRPr="00D67C4A" w:rsidRDefault="0060014F" w:rsidP="0060014F">
      <w:pPr>
        <w:pStyle w:val="SGGSText2"/>
      </w:pPr>
      <w:r w:rsidRPr="00D67C4A">
        <w:rPr>
          <w:cs/>
        </w:rPr>
        <w:t>बनु बनु खोजत फिरत बैरागी ॥</w:t>
      </w:r>
    </w:p>
    <w:p w14:paraId="2FCB1FE4" w14:textId="77777777" w:rsidR="0060014F" w:rsidRPr="00D67C4A" w:rsidRDefault="0060014F" w:rsidP="0060014F">
      <w:pPr>
        <w:pStyle w:val="SGGSText2"/>
      </w:pPr>
      <w:r w:rsidRPr="00D67C4A">
        <w:rPr>
          <w:cs/>
        </w:rPr>
        <w:t>बिरले काहू एक लिव लागी ॥</w:t>
      </w:r>
    </w:p>
    <w:p w14:paraId="13175DF6" w14:textId="77777777" w:rsidR="0060014F" w:rsidRPr="00D67C4A" w:rsidRDefault="0060014F" w:rsidP="0060014F">
      <w:pPr>
        <w:pStyle w:val="SGGSText2"/>
      </w:pPr>
      <w:r w:rsidRPr="00D67C4A">
        <w:rPr>
          <w:cs/>
        </w:rPr>
        <w:t>जिनि हरि पाइआ से वडभागी ॥१॥</w:t>
      </w:r>
    </w:p>
    <w:p w14:paraId="774D681D" w14:textId="77777777" w:rsidR="0060014F" w:rsidRPr="00D67C4A" w:rsidRDefault="0060014F" w:rsidP="0060014F">
      <w:pPr>
        <w:pStyle w:val="SGGSText2"/>
      </w:pPr>
      <w:r w:rsidRPr="00D67C4A">
        <w:rPr>
          <w:cs/>
        </w:rPr>
        <w:t>ब्रहमादिक सनकादिक चाहै ॥</w:t>
      </w:r>
    </w:p>
    <w:p w14:paraId="69F89F3B" w14:textId="77777777" w:rsidR="0060014F" w:rsidRPr="00D67C4A" w:rsidRDefault="0060014F" w:rsidP="0060014F">
      <w:pPr>
        <w:pStyle w:val="SGGSText2"/>
      </w:pPr>
      <w:r w:rsidRPr="00D67C4A">
        <w:rPr>
          <w:cs/>
        </w:rPr>
        <w:t>जोगी जती सिध हरि आहै ॥</w:t>
      </w:r>
    </w:p>
    <w:p w14:paraId="10D00553" w14:textId="77777777" w:rsidR="0060014F" w:rsidRPr="00D67C4A" w:rsidRDefault="0060014F" w:rsidP="0060014F">
      <w:pPr>
        <w:pStyle w:val="SGGSText2"/>
      </w:pPr>
      <w:r w:rsidRPr="00D67C4A">
        <w:rPr>
          <w:cs/>
        </w:rPr>
        <w:t>जिसहि परापति सो हरि गुण गाहै ॥२॥</w:t>
      </w:r>
    </w:p>
    <w:p w14:paraId="30442FC0" w14:textId="77777777" w:rsidR="0060014F" w:rsidRPr="00D67C4A" w:rsidRDefault="0060014F" w:rsidP="0060014F">
      <w:pPr>
        <w:pStyle w:val="SGGSText2"/>
      </w:pPr>
      <w:r w:rsidRPr="00D67C4A">
        <w:rPr>
          <w:cs/>
        </w:rPr>
        <w:t>ता की सरणि जिन बिसरत नाही ॥</w:t>
      </w:r>
    </w:p>
    <w:p w14:paraId="7385831F" w14:textId="77777777" w:rsidR="0060014F" w:rsidRPr="00D67C4A" w:rsidRDefault="0060014F" w:rsidP="0060014F">
      <w:pPr>
        <w:pStyle w:val="SGGSText2"/>
      </w:pPr>
      <w:r w:rsidRPr="00D67C4A">
        <w:rPr>
          <w:cs/>
        </w:rPr>
        <w:t>वडभागी हरि संत मिलाही ॥</w:t>
      </w:r>
    </w:p>
    <w:p w14:paraId="0E7FB65D" w14:textId="77777777" w:rsidR="0060014F" w:rsidRPr="00D67C4A" w:rsidRDefault="0060014F" w:rsidP="0060014F">
      <w:pPr>
        <w:pStyle w:val="SGGSText2"/>
      </w:pPr>
      <w:r w:rsidRPr="00D67C4A">
        <w:rPr>
          <w:cs/>
        </w:rPr>
        <w:t>जनम मरण तिह मूले नाही ॥३॥</w:t>
      </w:r>
    </w:p>
    <w:p w14:paraId="5BBFAE59" w14:textId="77777777" w:rsidR="0060014F" w:rsidRPr="00D67C4A" w:rsidRDefault="0060014F" w:rsidP="0060014F">
      <w:pPr>
        <w:pStyle w:val="SGGSText2"/>
      </w:pPr>
      <w:r w:rsidRPr="00D67C4A">
        <w:rPr>
          <w:cs/>
        </w:rPr>
        <w:t>करि किरपा मिलु प्रीतम पिआरे ॥</w:t>
      </w:r>
    </w:p>
    <w:p w14:paraId="39C5A874" w14:textId="77777777" w:rsidR="0060014F" w:rsidRPr="00D67C4A" w:rsidRDefault="0060014F" w:rsidP="0060014F">
      <w:pPr>
        <w:pStyle w:val="SGGSText2"/>
      </w:pPr>
      <w:r w:rsidRPr="00D67C4A">
        <w:rPr>
          <w:cs/>
        </w:rPr>
        <w:lastRenderedPageBreak/>
        <w:t>बिनउ सुनहु प्रभ ऊच अपारे ॥</w:t>
      </w:r>
    </w:p>
    <w:p w14:paraId="11E3F479" w14:textId="77777777" w:rsidR="0060014F" w:rsidRPr="00D67C4A" w:rsidRDefault="0060014F" w:rsidP="0060014F">
      <w:pPr>
        <w:pStyle w:val="SGGSText2"/>
      </w:pPr>
      <w:r w:rsidRPr="00D67C4A">
        <w:rPr>
          <w:cs/>
        </w:rPr>
        <w:t>नानकु मांगतु नामु अधारे ॥४॥१॥११७॥</w:t>
      </w:r>
    </w:p>
    <w:p w14:paraId="6CCB2075" w14:textId="77777777" w:rsidR="0060014F" w:rsidRPr="00D67C4A" w:rsidRDefault="0060014F" w:rsidP="0060014F">
      <w:pPr>
        <w:pStyle w:val="SGGSText2"/>
      </w:pPr>
      <w:r w:rsidRPr="00D67C4A">
        <w:rPr>
          <w:cs/>
        </w:rPr>
        <w:t>रागु गउड़ी पूरबी महला ५</w:t>
      </w:r>
    </w:p>
    <w:p w14:paraId="3EF6003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3D8E7C" w14:textId="77777777" w:rsidR="0060014F" w:rsidRPr="00D67C4A" w:rsidRDefault="0060014F" w:rsidP="0060014F">
      <w:pPr>
        <w:pStyle w:val="SGGSText2"/>
      </w:pPr>
      <w:r w:rsidRPr="00D67C4A">
        <w:rPr>
          <w:cs/>
        </w:rPr>
        <w:t>कवन गुन प्रानपति मिलउ मेरी माई ॥१॥ रहाउ ॥</w:t>
      </w:r>
    </w:p>
    <w:p w14:paraId="60BFB0AD" w14:textId="77777777" w:rsidR="0060014F" w:rsidRPr="00D67C4A" w:rsidRDefault="0060014F" w:rsidP="0060014F">
      <w:pPr>
        <w:pStyle w:val="SGGSText2"/>
      </w:pPr>
      <w:r w:rsidRPr="00D67C4A">
        <w:rPr>
          <w:cs/>
        </w:rPr>
        <w:t>रूप हीन बुधि बल हीनी मोहि परदेसनि दूर ते आई ॥१॥</w:t>
      </w:r>
    </w:p>
    <w:p w14:paraId="05124F9D" w14:textId="77777777" w:rsidR="0060014F" w:rsidRPr="00D67C4A" w:rsidRDefault="0060014F" w:rsidP="0060014F">
      <w:pPr>
        <w:pStyle w:val="SGGSText2"/>
      </w:pPr>
      <w:r w:rsidRPr="00D67C4A">
        <w:rPr>
          <w:cs/>
        </w:rPr>
        <w:t>नाहिन दरबु न जोबन माती मोहि अनाथ की करहु समाई ॥२॥</w:t>
      </w:r>
    </w:p>
    <w:p w14:paraId="48874D0A" w14:textId="77777777" w:rsidR="0060014F" w:rsidRPr="00D67C4A" w:rsidRDefault="0060014F" w:rsidP="0060014F">
      <w:pPr>
        <w:pStyle w:val="SGGSText2"/>
      </w:pPr>
      <w:r w:rsidRPr="00D67C4A">
        <w:rPr>
          <w:cs/>
        </w:rPr>
        <w:t>खोजत खोजत भई बैरागनि प्रभ दरसन कउ हउ फिरत तिसाई ॥३॥</w:t>
      </w:r>
    </w:p>
    <w:p w14:paraId="578355F1" w14:textId="77777777" w:rsidR="0060014F" w:rsidRPr="00D67C4A" w:rsidRDefault="0060014F" w:rsidP="0060014F">
      <w:pPr>
        <w:pStyle w:val="SGGSText2"/>
      </w:pPr>
      <w:r w:rsidRPr="00D67C4A">
        <w:rPr>
          <w:cs/>
        </w:rPr>
        <w:t>दीन दइआल क्रिपाल प्रभ नानक साधसंगि मेरी जलनि बुझाई ॥४॥१॥११८॥</w:t>
      </w:r>
    </w:p>
    <w:p w14:paraId="587C79D8" w14:textId="77777777" w:rsidR="0060014F" w:rsidRPr="00D67C4A" w:rsidRDefault="0060014F" w:rsidP="0060014F">
      <w:pPr>
        <w:pStyle w:val="SGGSText2"/>
      </w:pPr>
      <w:r w:rsidRPr="00D67C4A">
        <w:rPr>
          <w:cs/>
        </w:rPr>
        <w:t>गउड़ी महला ५ ॥</w:t>
      </w:r>
    </w:p>
    <w:p w14:paraId="5645089D" w14:textId="77777777" w:rsidR="0060014F" w:rsidRPr="00D67C4A" w:rsidRDefault="0060014F" w:rsidP="0060014F">
      <w:pPr>
        <w:pStyle w:val="SGGSText2"/>
      </w:pPr>
      <w:r w:rsidRPr="00D67C4A">
        <w:rPr>
          <w:cs/>
        </w:rPr>
        <w:t>प्रभ मिलबे कउ प्रीति मनि लागी ॥</w:t>
      </w:r>
    </w:p>
    <w:p w14:paraId="08C64ACB" w14:textId="77777777" w:rsidR="0060014F" w:rsidRPr="00D67C4A" w:rsidRDefault="0060014F" w:rsidP="0060014F">
      <w:pPr>
        <w:pStyle w:val="SGGSText2"/>
      </w:pPr>
      <w:r w:rsidRPr="00D67C4A">
        <w:rPr>
          <w:cs/>
        </w:rPr>
        <w:t>पाइ लगउ मोहि करउ बेनती कोऊ संतु मिलै बडभागी ॥१॥ रहाउ ॥</w:t>
      </w:r>
    </w:p>
    <w:p w14:paraId="5D5E4861" w14:textId="77777777" w:rsidR="0060014F" w:rsidRPr="00D67C4A" w:rsidRDefault="0060014F" w:rsidP="0060014F">
      <w:pPr>
        <w:pStyle w:val="SGGSText2"/>
      </w:pPr>
      <w:r w:rsidRPr="00D67C4A">
        <w:rPr>
          <w:cs/>
        </w:rPr>
        <w:t>मनु अरपउ धनु राखउ आगै मन की मति मोहि सगल तिआगी ॥</w:t>
      </w:r>
    </w:p>
    <w:p w14:paraId="29787232" w14:textId="77777777" w:rsidR="0060014F" w:rsidRPr="00D67C4A" w:rsidRDefault="0060014F" w:rsidP="0060014F">
      <w:pPr>
        <w:pStyle w:val="SGGSText2"/>
      </w:pPr>
      <w:r w:rsidRPr="00D67C4A">
        <w:rPr>
          <w:cs/>
        </w:rPr>
        <w:t>जो प्रभ की हरि कथा सुनावै अनदिनु फिरउ तिसु पिछै विरागी ॥१॥</w:t>
      </w:r>
    </w:p>
    <w:p w14:paraId="7C1AA1A0" w14:textId="77777777" w:rsidR="0060014F" w:rsidRPr="00D67C4A" w:rsidRDefault="0060014F" w:rsidP="0060014F">
      <w:pPr>
        <w:pStyle w:val="SGGSText2"/>
      </w:pPr>
      <w:r w:rsidRPr="00D67C4A">
        <w:rPr>
          <w:cs/>
        </w:rPr>
        <w:t>पूरब करम अंकुर जब प्रगटे भेटिओ पुरखु रसिक बैरागी ॥</w:t>
      </w:r>
    </w:p>
    <w:p w14:paraId="2AA68314" w14:textId="77777777" w:rsidR="0060014F" w:rsidRPr="00D67C4A" w:rsidRDefault="0060014F" w:rsidP="0060014F">
      <w:pPr>
        <w:pStyle w:val="SGGSText2"/>
      </w:pPr>
      <w:r w:rsidRPr="00D67C4A">
        <w:rPr>
          <w:cs/>
        </w:rPr>
        <w:t>मिटिओ अंधेरु मिलत हरि नानक जनम जनम की सोई जागी ॥२॥२॥११९॥</w:t>
      </w:r>
    </w:p>
    <w:p w14:paraId="70298840" w14:textId="77777777" w:rsidR="0060014F" w:rsidRPr="00D67C4A" w:rsidRDefault="0060014F" w:rsidP="0060014F">
      <w:pPr>
        <w:pStyle w:val="SGGSText2"/>
      </w:pPr>
      <w:r w:rsidRPr="00D67C4A">
        <w:rPr>
          <w:cs/>
        </w:rPr>
        <w:t>गउड़ी महला ५ ॥</w:t>
      </w:r>
    </w:p>
    <w:p w14:paraId="7A4BAA4D" w14:textId="77777777" w:rsidR="0060014F" w:rsidRPr="00D67C4A" w:rsidRDefault="0060014F" w:rsidP="0060014F">
      <w:pPr>
        <w:pStyle w:val="SGGSText2"/>
      </w:pPr>
      <w:r w:rsidRPr="00D67C4A">
        <w:rPr>
          <w:cs/>
        </w:rPr>
        <w:t>निकसु रे पंखी सिमरि हरि पांख ॥</w:t>
      </w:r>
    </w:p>
    <w:p w14:paraId="4F614C4C" w14:textId="77777777" w:rsidR="0060014F" w:rsidRPr="00D67C4A" w:rsidRDefault="0060014F" w:rsidP="0060014F">
      <w:pPr>
        <w:pStyle w:val="SGGSText2"/>
      </w:pPr>
      <w:r w:rsidRPr="00D67C4A">
        <w:rPr>
          <w:cs/>
        </w:rPr>
        <w:t>मिलि साधू सरणि गहु पूरन राम रतनु हीअरे संगि राखु ॥१॥ रहाउ ॥</w:t>
      </w:r>
    </w:p>
    <w:p w14:paraId="6B1E640E" w14:textId="77777777" w:rsidR="0060014F" w:rsidRPr="00D67C4A" w:rsidRDefault="0060014F" w:rsidP="0060014F">
      <w:pPr>
        <w:pStyle w:val="SGGSText2"/>
      </w:pPr>
      <w:r w:rsidRPr="00D67C4A">
        <w:rPr>
          <w:cs/>
        </w:rPr>
        <w:t>भ्रम की कूई त्रिसना रस पंकज अति तीख्यण मोह की फास ॥</w:t>
      </w:r>
    </w:p>
    <w:p w14:paraId="5281F27F" w14:textId="77777777" w:rsidR="0060014F" w:rsidRPr="00D67C4A" w:rsidRDefault="0060014F" w:rsidP="0060014F">
      <w:pPr>
        <w:pStyle w:val="SGGSText2"/>
      </w:pPr>
      <w:r w:rsidRPr="00D67C4A">
        <w:rPr>
          <w:cs/>
        </w:rPr>
        <w:t>काटनहार जगत गुर गोबिद चरन कमल ता के करहु निवास ॥१॥</w:t>
      </w:r>
    </w:p>
    <w:p w14:paraId="7737237B" w14:textId="77777777" w:rsidR="0060014F" w:rsidRPr="00D67C4A" w:rsidRDefault="0060014F" w:rsidP="0060014F">
      <w:pPr>
        <w:pStyle w:val="SGGSText2"/>
      </w:pPr>
      <w:r w:rsidRPr="00D67C4A">
        <w:rPr>
          <w:cs/>
        </w:rPr>
        <w:t>करि किरपा गोबिंद प्रभ प्रीतम दीना नाथ सुनहु अरदासि ॥</w:t>
      </w:r>
    </w:p>
    <w:p w14:paraId="0A183DC6" w14:textId="77777777" w:rsidR="0060014F" w:rsidRPr="00D67C4A" w:rsidRDefault="0060014F" w:rsidP="0060014F">
      <w:pPr>
        <w:pStyle w:val="SGGSText2"/>
      </w:pPr>
      <w:r w:rsidRPr="00D67C4A">
        <w:rPr>
          <w:cs/>
        </w:rPr>
        <w:t>करु गहि लेहु नानक के सुआमी जीउ पिंडु सभु तुमरी रासि ॥२॥३॥१२०॥</w:t>
      </w:r>
    </w:p>
    <w:p w14:paraId="17727D8D" w14:textId="77777777" w:rsidR="0060014F" w:rsidRPr="00D67C4A" w:rsidRDefault="0060014F" w:rsidP="0060014F">
      <w:pPr>
        <w:pStyle w:val="SGGSText2"/>
      </w:pPr>
      <w:r w:rsidRPr="00D67C4A">
        <w:rPr>
          <w:cs/>
        </w:rPr>
        <w:t>गउड़ी महला ५ ॥</w:t>
      </w:r>
    </w:p>
    <w:p w14:paraId="3218FF88" w14:textId="77777777" w:rsidR="0060014F" w:rsidRPr="00D67C4A" w:rsidRDefault="0060014F" w:rsidP="0060014F">
      <w:pPr>
        <w:pStyle w:val="SGGSText2"/>
      </w:pPr>
      <w:r w:rsidRPr="00D67C4A">
        <w:rPr>
          <w:cs/>
        </w:rPr>
        <w:t>हरि पेखन कउ सिमरत मनु मेरा ॥</w:t>
      </w:r>
    </w:p>
    <w:p w14:paraId="6DBA207B" w14:textId="77777777" w:rsidR="0060014F" w:rsidRPr="00D67C4A" w:rsidRDefault="0060014F" w:rsidP="0060014F">
      <w:pPr>
        <w:pStyle w:val="SGGSText2"/>
      </w:pPr>
      <w:r w:rsidRPr="00D67C4A">
        <w:rPr>
          <w:cs/>
        </w:rPr>
        <w:t>आस पिआसी चितवउ दिनु रैनी है कोई संतु मिलावै नेरा ॥१॥ रहाउ ॥</w:t>
      </w:r>
    </w:p>
    <w:p w14:paraId="0FE4D552" w14:textId="77777777" w:rsidR="0060014F" w:rsidRPr="00D67C4A" w:rsidRDefault="0060014F" w:rsidP="0060014F">
      <w:pPr>
        <w:pStyle w:val="SGGSText2"/>
      </w:pPr>
      <w:r w:rsidRPr="00D67C4A">
        <w:rPr>
          <w:cs/>
        </w:rPr>
        <w:t>सेवा करउ दास दासन की अनिक भांति तिसु करउ निहोरा ॥</w:t>
      </w:r>
    </w:p>
    <w:p w14:paraId="032E9FA4" w14:textId="77777777" w:rsidR="0060014F" w:rsidRPr="00D67C4A" w:rsidRDefault="0060014F" w:rsidP="0060014F">
      <w:pPr>
        <w:pStyle w:val="SGGSText2"/>
      </w:pPr>
      <w:r w:rsidRPr="00D67C4A">
        <w:rPr>
          <w:cs/>
        </w:rPr>
        <w:t>तुला धारि तोले सुख सगले बिनु हरि दरस सभो ही थोरा ॥१॥</w:t>
      </w:r>
    </w:p>
    <w:p w14:paraId="0CFEE2CE" w14:textId="77777777" w:rsidR="0060014F" w:rsidRPr="00D67C4A" w:rsidRDefault="0060014F" w:rsidP="0060014F">
      <w:pPr>
        <w:pStyle w:val="SGGSText2"/>
      </w:pPr>
      <w:r w:rsidRPr="00D67C4A">
        <w:rPr>
          <w:cs/>
        </w:rPr>
        <w:t>संत प्रसादि गाए गुन सागर जनम जनम को जात बहोरा ॥</w:t>
      </w:r>
    </w:p>
    <w:p w14:paraId="7263F5C8" w14:textId="77777777" w:rsidR="0060014F" w:rsidRPr="00D67C4A" w:rsidRDefault="0060014F" w:rsidP="0060014F">
      <w:pPr>
        <w:pStyle w:val="SGGSText2"/>
      </w:pPr>
      <w:r w:rsidRPr="00D67C4A">
        <w:rPr>
          <w:cs/>
        </w:rPr>
        <w:lastRenderedPageBreak/>
        <w:t>आनद सूख भेटत हरि नानक जनमु क्रितारथु सफलु सवेरा ॥२॥४॥१२१॥</w:t>
      </w:r>
    </w:p>
    <w:p w14:paraId="3F94DA16" w14:textId="77777777" w:rsidR="0060014F" w:rsidRPr="00D67C4A" w:rsidRDefault="0060014F" w:rsidP="0060014F">
      <w:pPr>
        <w:pStyle w:val="SGGSText2"/>
      </w:pPr>
      <w:r w:rsidRPr="00D67C4A">
        <w:rPr>
          <w:cs/>
        </w:rPr>
        <w:t>रागु गउड़ी पूरबी</w:t>
      </w:r>
      <w:r w:rsidRPr="00D67C4A">
        <w:rPr>
          <w:cs/>
        </w:rPr>
        <w:t> महला ५</w:t>
      </w:r>
    </w:p>
    <w:p w14:paraId="4C08DBA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7E9515" w14:textId="77777777" w:rsidR="0060014F" w:rsidRPr="00D67C4A" w:rsidRDefault="0060014F" w:rsidP="0060014F">
      <w:pPr>
        <w:pStyle w:val="SGGSText2"/>
      </w:pPr>
      <w:r w:rsidRPr="00D67C4A">
        <w:rPr>
          <w:cs/>
        </w:rPr>
        <w:t>किन बिधि मिलै गुसाई मेरे राम राइ ॥</w:t>
      </w:r>
    </w:p>
    <w:p w14:paraId="10575FD2" w14:textId="77777777" w:rsidR="0060014F" w:rsidRPr="00D67C4A" w:rsidRDefault="0060014F" w:rsidP="0060014F">
      <w:pPr>
        <w:pStyle w:val="SGGSText2"/>
      </w:pPr>
      <w:r w:rsidRPr="00D67C4A">
        <w:rPr>
          <w:cs/>
        </w:rPr>
        <w:t>कोई ऐसा संतु सहज सुखदाता मोहि मारगु देइ बताई ॥१॥ रहाउ ॥</w:t>
      </w:r>
    </w:p>
    <w:p w14:paraId="3E4BF2C6" w14:textId="77777777" w:rsidR="0060014F" w:rsidRPr="00D67C4A" w:rsidRDefault="0060014F" w:rsidP="0060014F">
      <w:pPr>
        <w:pStyle w:val="SGGSText2"/>
      </w:pPr>
      <w:r w:rsidRPr="00D67C4A">
        <w:rPr>
          <w:cs/>
        </w:rPr>
        <w:t>अंतरि अलखु न जाई लखिआ विचि पड़दा हउमै पाई ॥</w:t>
      </w:r>
    </w:p>
    <w:p w14:paraId="51E809C7" w14:textId="77777777" w:rsidR="0060014F" w:rsidRPr="00D67C4A" w:rsidRDefault="0060014F" w:rsidP="0060014F">
      <w:pPr>
        <w:pStyle w:val="SGGSText2"/>
      </w:pPr>
      <w:r w:rsidRPr="00D67C4A">
        <w:rPr>
          <w:cs/>
        </w:rPr>
        <w:t>माइआ मोहि सभो जगु सोइआ इहु भरमु कहहु किउ जाई ॥१॥</w:t>
      </w:r>
    </w:p>
    <w:p w14:paraId="2305B881" w14:textId="77777777" w:rsidR="0060014F" w:rsidRPr="00D67C4A" w:rsidRDefault="0060014F" w:rsidP="0060014F">
      <w:pPr>
        <w:pStyle w:val="SGGSText2"/>
      </w:pPr>
      <w:r w:rsidRPr="00D67C4A">
        <w:rPr>
          <w:cs/>
        </w:rPr>
        <w:t>एका संगति इकतु ग्रिहि बसते मिलि बात न करते भाई ॥</w:t>
      </w:r>
    </w:p>
    <w:p w14:paraId="39DD1D46" w14:textId="77777777" w:rsidR="0060014F" w:rsidRPr="00D67C4A" w:rsidRDefault="0060014F" w:rsidP="0060014F">
      <w:pPr>
        <w:pStyle w:val="SGGSText2"/>
      </w:pPr>
      <w:r w:rsidRPr="00D67C4A">
        <w:rPr>
          <w:cs/>
        </w:rPr>
        <w:t>एक बसतु बिनु पंच दुहेले ओह बसतु अगोचर ठाई ॥२॥</w:t>
      </w:r>
    </w:p>
    <w:p w14:paraId="39E24458" w14:textId="77777777" w:rsidR="0060014F" w:rsidRPr="00D67C4A" w:rsidRDefault="0060014F" w:rsidP="0060014F">
      <w:pPr>
        <w:pStyle w:val="SGGSText2"/>
      </w:pPr>
      <w:r w:rsidRPr="00D67C4A">
        <w:rPr>
          <w:cs/>
        </w:rPr>
        <w:t>जिस का ग्रिहु तिनि दीआ ताला कुंजी गुर सउपाई ॥</w:t>
      </w:r>
    </w:p>
    <w:p w14:paraId="08012BD8" w14:textId="77777777" w:rsidR="0060014F" w:rsidRPr="00D67C4A" w:rsidRDefault="0060014F" w:rsidP="0060014F">
      <w:pPr>
        <w:pStyle w:val="SGGSText2"/>
      </w:pPr>
      <w:r w:rsidRPr="00D67C4A">
        <w:rPr>
          <w:cs/>
        </w:rPr>
        <w:t>अनिक उपाव करे नही पावै बिनु सतिगुर सरणाई ॥३॥</w:t>
      </w:r>
    </w:p>
    <w:p w14:paraId="68B123B3" w14:textId="77777777" w:rsidR="0060014F" w:rsidRPr="00D67C4A" w:rsidRDefault="0060014F" w:rsidP="0060014F">
      <w:pPr>
        <w:pStyle w:val="SGGSText2"/>
      </w:pPr>
      <w:r w:rsidRPr="00D67C4A">
        <w:rPr>
          <w:cs/>
        </w:rPr>
        <w:t>जिन के बंधन काटे सतिगुर तिन साधसंगति लिव लाई ॥</w:t>
      </w:r>
    </w:p>
    <w:p w14:paraId="77E4D573" w14:textId="77777777" w:rsidR="0060014F" w:rsidRPr="00D67C4A" w:rsidRDefault="0060014F" w:rsidP="0060014F">
      <w:pPr>
        <w:pStyle w:val="SGGSText2"/>
      </w:pPr>
      <w:r w:rsidRPr="00D67C4A">
        <w:rPr>
          <w:cs/>
        </w:rPr>
        <w:t>पंच जना मिलि मंगलु गाइआ हरि नानक भेदु न भाई ॥४॥</w:t>
      </w:r>
    </w:p>
    <w:p w14:paraId="6E7AB658" w14:textId="77777777" w:rsidR="0060014F" w:rsidRPr="00D67C4A" w:rsidRDefault="0060014F" w:rsidP="0060014F">
      <w:pPr>
        <w:pStyle w:val="SGGSText2"/>
      </w:pPr>
      <w:r w:rsidRPr="00D67C4A">
        <w:rPr>
          <w:cs/>
        </w:rPr>
        <w:t>मेरे राम राइ इन बिधि मिलै गुसाई ॥</w:t>
      </w:r>
    </w:p>
    <w:p w14:paraId="771A638E" w14:textId="77777777" w:rsidR="0060014F" w:rsidRPr="00D67C4A" w:rsidRDefault="0060014F" w:rsidP="0060014F">
      <w:pPr>
        <w:pStyle w:val="SGGSText2"/>
      </w:pPr>
      <w:r w:rsidRPr="00D67C4A">
        <w:rPr>
          <w:cs/>
        </w:rPr>
        <w:t>सहजु भइआ भ्रमु खिन महि नाठा मिलि जोती जोति समाई ॥१॥ रहाउ दूजा ॥१॥१२२॥</w:t>
      </w:r>
    </w:p>
    <w:p w14:paraId="65E9C04E" w14:textId="77777777" w:rsidR="0060014F" w:rsidRPr="00D67C4A" w:rsidRDefault="0060014F" w:rsidP="0060014F">
      <w:pPr>
        <w:pStyle w:val="SGGSText2"/>
      </w:pPr>
      <w:r w:rsidRPr="00D67C4A">
        <w:rPr>
          <w:cs/>
        </w:rPr>
        <w:t>गउड़ी महला ५ ॥</w:t>
      </w:r>
    </w:p>
    <w:p w14:paraId="70FD7848" w14:textId="77777777" w:rsidR="0060014F" w:rsidRPr="00D67C4A" w:rsidRDefault="0060014F" w:rsidP="0060014F">
      <w:pPr>
        <w:pStyle w:val="SGGSText2"/>
      </w:pPr>
      <w:r w:rsidRPr="00D67C4A">
        <w:rPr>
          <w:cs/>
        </w:rPr>
        <w:t>ऐसो परचउ पाइओ ॥</w:t>
      </w:r>
    </w:p>
    <w:p w14:paraId="591A2ED4" w14:textId="77777777" w:rsidR="0060014F" w:rsidRPr="00D67C4A" w:rsidRDefault="0060014F" w:rsidP="0060014F">
      <w:pPr>
        <w:pStyle w:val="SGGSText2"/>
      </w:pPr>
      <w:r w:rsidRPr="00D67C4A">
        <w:rPr>
          <w:cs/>
        </w:rPr>
        <w:t>करी क्रिपा दइआल बीठुलै सतिगुर मुझहि बताइओ ॥१॥ रहाउ ॥</w:t>
      </w:r>
    </w:p>
    <w:p w14:paraId="3774AF0C" w14:textId="77777777" w:rsidR="0060014F" w:rsidRPr="00D67C4A" w:rsidRDefault="0060014F" w:rsidP="0060014F">
      <w:pPr>
        <w:pStyle w:val="SGGSText2"/>
      </w:pPr>
      <w:r w:rsidRPr="00D67C4A">
        <w:rPr>
          <w:cs/>
        </w:rPr>
        <w:t>जत कत देखउ तत तत तुम ही मोहि इहु बिसुआसु होइ आइओ ॥</w:t>
      </w:r>
    </w:p>
    <w:p w14:paraId="5C4891CB" w14:textId="77777777" w:rsidR="0060014F" w:rsidRPr="00D67C4A" w:rsidRDefault="0060014F" w:rsidP="0060014F">
      <w:pPr>
        <w:pStyle w:val="SGGSText2"/>
      </w:pPr>
      <w:r w:rsidRPr="00D67C4A">
        <w:rPr>
          <w:cs/>
        </w:rPr>
        <w:t>कै पहि करउ अरदासि बेनती जउ सुनतो है रघुराइओ ॥१॥</w:t>
      </w:r>
    </w:p>
    <w:p w14:paraId="1FCF3742" w14:textId="77777777" w:rsidR="0060014F" w:rsidRPr="00D67C4A" w:rsidRDefault="0060014F" w:rsidP="0060014F">
      <w:pPr>
        <w:pStyle w:val="SGGSText2"/>
      </w:pPr>
      <w:r w:rsidRPr="00D67C4A">
        <w:rPr>
          <w:cs/>
        </w:rPr>
        <w:t>लहिओ सहसा बंधन गुरि तोरे तां सदा सहज सुखु पाइओ ॥</w:t>
      </w:r>
    </w:p>
    <w:p w14:paraId="4CD908FE" w14:textId="77777777" w:rsidR="0060014F" w:rsidRPr="00D67C4A" w:rsidRDefault="0060014F" w:rsidP="0060014F">
      <w:pPr>
        <w:pStyle w:val="SGGSText2"/>
      </w:pPr>
      <w:r w:rsidRPr="00D67C4A">
        <w:rPr>
          <w:cs/>
        </w:rPr>
        <w:t>होणा सा सोई फुनि होसी सुखु दुखु कहा दिखाइओ ॥२॥</w:t>
      </w:r>
    </w:p>
    <w:p w14:paraId="12DB0863" w14:textId="77777777" w:rsidR="0060014F" w:rsidRPr="00D67C4A" w:rsidRDefault="0060014F" w:rsidP="0060014F">
      <w:pPr>
        <w:pStyle w:val="SGGSText2"/>
      </w:pPr>
      <w:r w:rsidRPr="00D67C4A">
        <w:rPr>
          <w:cs/>
        </w:rPr>
        <w:t>खंड ब्रहमंड का एको ठाणा गुरि परदा खोलि दिखाइओ ॥</w:t>
      </w:r>
    </w:p>
    <w:p w14:paraId="03E01E8A" w14:textId="77777777" w:rsidR="0060014F" w:rsidRPr="00D67C4A" w:rsidRDefault="0060014F" w:rsidP="0060014F">
      <w:pPr>
        <w:pStyle w:val="SGGSText2"/>
      </w:pPr>
      <w:r w:rsidRPr="00D67C4A">
        <w:rPr>
          <w:cs/>
        </w:rPr>
        <w:t>नउ निधि नामु निधानु इक ठाई तउ बाहरि कैठै जाइओ ॥३॥</w:t>
      </w:r>
    </w:p>
    <w:p w14:paraId="4D830072" w14:textId="77777777" w:rsidR="0060014F" w:rsidRPr="00D67C4A" w:rsidRDefault="0060014F" w:rsidP="0060014F">
      <w:pPr>
        <w:pStyle w:val="SGGSText2"/>
      </w:pPr>
      <w:r w:rsidRPr="00D67C4A">
        <w:rPr>
          <w:cs/>
        </w:rPr>
        <w:t>एकै कनिक अनिक भाति साजी बहु परकार रचाइओ ॥</w:t>
      </w:r>
    </w:p>
    <w:p w14:paraId="7C8CFCC7" w14:textId="77777777" w:rsidR="0060014F" w:rsidRPr="00D67C4A" w:rsidRDefault="0060014F" w:rsidP="0060014F">
      <w:pPr>
        <w:pStyle w:val="SGGSText2"/>
      </w:pPr>
      <w:r w:rsidRPr="00D67C4A">
        <w:rPr>
          <w:cs/>
        </w:rPr>
        <w:t>कहु नानक भरमु गुरि खोई है इव ततै ततु मिलाइओ ॥४॥२॥१२३॥</w:t>
      </w:r>
    </w:p>
    <w:p w14:paraId="38A68ABF" w14:textId="77777777" w:rsidR="0060014F" w:rsidRPr="00D67C4A" w:rsidRDefault="0060014F" w:rsidP="0060014F">
      <w:pPr>
        <w:pStyle w:val="SGGSText2"/>
      </w:pPr>
      <w:r w:rsidRPr="00D67C4A">
        <w:rPr>
          <w:cs/>
        </w:rPr>
        <w:t>गउड़ी</w:t>
      </w:r>
      <w:r w:rsidRPr="00D67C4A">
        <w:rPr>
          <w:cs/>
        </w:rPr>
        <w:t> महला ५ ॥</w:t>
      </w:r>
    </w:p>
    <w:p w14:paraId="06DD64F1" w14:textId="77777777" w:rsidR="0060014F" w:rsidRPr="00D67C4A" w:rsidRDefault="0060014F" w:rsidP="0060014F">
      <w:pPr>
        <w:pStyle w:val="SGGSText2"/>
      </w:pPr>
      <w:r w:rsidRPr="00D67C4A">
        <w:rPr>
          <w:cs/>
        </w:rPr>
        <w:t>अउध घटै दिनसु रैनारे ॥</w:t>
      </w:r>
    </w:p>
    <w:p w14:paraId="2F7F97CF" w14:textId="77777777" w:rsidR="0060014F" w:rsidRPr="00D67C4A" w:rsidRDefault="0060014F" w:rsidP="0060014F">
      <w:pPr>
        <w:pStyle w:val="SGGSText2"/>
      </w:pPr>
      <w:r w:rsidRPr="00D67C4A">
        <w:rPr>
          <w:cs/>
        </w:rPr>
        <w:t>मन गुर मिलि काज सवारे ॥१॥ रहाउ ॥</w:t>
      </w:r>
    </w:p>
    <w:p w14:paraId="2126014F" w14:textId="77777777" w:rsidR="0060014F" w:rsidRPr="00D67C4A" w:rsidRDefault="0060014F" w:rsidP="0060014F">
      <w:pPr>
        <w:pStyle w:val="SGGSText2"/>
      </w:pPr>
      <w:r w:rsidRPr="00D67C4A">
        <w:rPr>
          <w:cs/>
        </w:rPr>
        <w:lastRenderedPageBreak/>
        <w:t>करउ बेनंती सुनहु मेरे मीता संत टहल की बेला ॥</w:t>
      </w:r>
    </w:p>
    <w:p w14:paraId="7148FEC0" w14:textId="77777777" w:rsidR="0060014F" w:rsidRPr="00D67C4A" w:rsidRDefault="0060014F" w:rsidP="0060014F">
      <w:pPr>
        <w:pStyle w:val="SGGSText2"/>
      </w:pPr>
      <w:r w:rsidRPr="00D67C4A">
        <w:rPr>
          <w:cs/>
        </w:rPr>
        <w:t>ईहा खाटि चलहु हरि लाहा आगै बसनु सुहेला ॥१॥</w:t>
      </w:r>
    </w:p>
    <w:p w14:paraId="0409E60C" w14:textId="77777777" w:rsidR="0060014F" w:rsidRPr="00D67C4A" w:rsidRDefault="0060014F" w:rsidP="0060014F">
      <w:pPr>
        <w:pStyle w:val="SGGSText2"/>
      </w:pPr>
      <w:r w:rsidRPr="00D67C4A">
        <w:rPr>
          <w:cs/>
        </w:rPr>
        <w:t>इहु संसारु बिकारु सहसे महि तरिओ ब्रहम गिआनी ॥</w:t>
      </w:r>
    </w:p>
    <w:p w14:paraId="2B1539F5" w14:textId="77777777" w:rsidR="0060014F" w:rsidRPr="00D67C4A" w:rsidRDefault="0060014F" w:rsidP="0060014F">
      <w:pPr>
        <w:pStyle w:val="SGGSText2"/>
      </w:pPr>
      <w:r w:rsidRPr="00D67C4A">
        <w:rPr>
          <w:cs/>
        </w:rPr>
        <w:t>जिसहि जगाइ पीआए हरि रसु अकथ कथा तिनि जानी ॥२॥</w:t>
      </w:r>
    </w:p>
    <w:p w14:paraId="5CFFA4A2" w14:textId="77777777" w:rsidR="0060014F" w:rsidRPr="00D67C4A" w:rsidRDefault="0060014F" w:rsidP="0060014F">
      <w:pPr>
        <w:pStyle w:val="SGGSText2"/>
      </w:pPr>
      <w:r w:rsidRPr="00D67C4A">
        <w:rPr>
          <w:cs/>
        </w:rPr>
        <w:t>जा कउ आए सोई विहाझहु हरि गुर ते मनहि बसेरा ॥</w:t>
      </w:r>
    </w:p>
    <w:p w14:paraId="168BE359" w14:textId="77777777" w:rsidR="0060014F" w:rsidRPr="00D67C4A" w:rsidRDefault="0060014F" w:rsidP="0060014F">
      <w:pPr>
        <w:pStyle w:val="SGGSText2"/>
      </w:pPr>
      <w:r w:rsidRPr="00D67C4A">
        <w:rPr>
          <w:cs/>
        </w:rPr>
        <w:t>निज घरि महलु पावहु सुख सहजे बहुरि न होइगो फेरा ॥३॥</w:t>
      </w:r>
    </w:p>
    <w:p w14:paraId="29072F80" w14:textId="77777777" w:rsidR="0060014F" w:rsidRPr="00D67C4A" w:rsidRDefault="0060014F" w:rsidP="0060014F">
      <w:pPr>
        <w:pStyle w:val="SGGSText2"/>
      </w:pPr>
      <w:r w:rsidRPr="00D67C4A">
        <w:rPr>
          <w:cs/>
        </w:rPr>
        <w:t>अंतरजामी पुरख बिधाते सरधा मन की पूरे ॥</w:t>
      </w:r>
    </w:p>
    <w:p w14:paraId="4B7D5333" w14:textId="77777777" w:rsidR="0060014F" w:rsidRPr="00D67C4A" w:rsidRDefault="0060014F" w:rsidP="0060014F">
      <w:pPr>
        <w:pStyle w:val="SGGSText2"/>
      </w:pPr>
      <w:r w:rsidRPr="00D67C4A">
        <w:rPr>
          <w:cs/>
        </w:rPr>
        <w:t>नानकु दासु इही सुखु मागै मो कउ करि संतन की धूरे ॥४॥३॥१२४॥</w:t>
      </w:r>
    </w:p>
    <w:p w14:paraId="373B1E4F" w14:textId="77777777" w:rsidR="0060014F" w:rsidRPr="00D67C4A" w:rsidRDefault="0060014F" w:rsidP="0060014F">
      <w:pPr>
        <w:pStyle w:val="SGGSText2"/>
      </w:pPr>
      <w:r w:rsidRPr="00D67C4A">
        <w:rPr>
          <w:cs/>
        </w:rPr>
        <w:t>गउड़ी महला ५ ॥</w:t>
      </w:r>
    </w:p>
    <w:p w14:paraId="01992002" w14:textId="77777777" w:rsidR="0060014F" w:rsidRPr="00D67C4A" w:rsidRDefault="0060014F" w:rsidP="0060014F">
      <w:pPr>
        <w:pStyle w:val="SGGSText2"/>
      </w:pPr>
      <w:r w:rsidRPr="00D67C4A">
        <w:rPr>
          <w:cs/>
        </w:rPr>
        <w:t>राखु पिता प्रभ मेरे ॥</w:t>
      </w:r>
    </w:p>
    <w:p w14:paraId="099988B9" w14:textId="77777777" w:rsidR="0060014F" w:rsidRPr="00D67C4A" w:rsidRDefault="0060014F" w:rsidP="0060014F">
      <w:pPr>
        <w:pStyle w:val="SGGSText2"/>
      </w:pPr>
      <w:r w:rsidRPr="00D67C4A">
        <w:rPr>
          <w:cs/>
        </w:rPr>
        <w:t>मोहि निरगुनु सभ गुन तेरे ॥१॥ रहाउ ॥</w:t>
      </w:r>
    </w:p>
    <w:p w14:paraId="560855C5" w14:textId="77777777" w:rsidR="0060014F" w:rsidRPr="00D67C4A" w:rsidRDefault="0060014F" w:rsidP="0060014F">
      <w:pPr>
        <w:pStyle w:val="SGGSText2"/>
      </w:pPr>
      <w:r w:rsidRPr="00D67C4A">
        <w:rPr>
          <w:cs/>
        </w:rPr>
        <w:t>पंच बिखादी एकु गरीबा राखहु राखनहारे ॥</w:t>
      </w:r>
    </w:p>
    <w:p w14:paraId="60E6D2F6" w14:textId="77777777" w:rsidR="0060014F" w:rsidRPr="00D67C4A" w:rsidRDefault="0060014F" w:rsidP="0060014F">
      <w:pPr>
        <w:pStyle w:val="SGGSText2"/>
      </w:pPr>
      <w:r w:rsidRPr="00D67C4A">
        <w:rPr>
          <w:cs/>
        </w:rPr>
        <w:t>खेदु करहि अरु बहुतु संतावहि आइओ सरनि तुहारे ॥१॥</w:t>
      </w:r>
    </w:p>
    <w:p w14:paraId="0CBADB97" w14:textId="77777777" w:rsidR="0060014F" w:rsidRPr="00D67C4A" w:rsidRDefault="0060014F" w:rsidP="0060014F">
      <w:pPr>
        <w:pStyle w:val="SGGSText2"/>
      </w:pPr>
      <w:r w:rsidRPr="00D67C4A">
        <w:rPr>
          <w:cs/>
        </w:rPr>
        <w:t>करि करि हारिओ अनिक बहु भाती छोडहि कतहूं नाही ॥</w:t>
      </w:r>
    </w:p>
    <w:p w14:paraId="0BA9B29E" w14:textId="77777777" w:rsidR="0060014F" w:rsidRPr="00D67C4A" w:rsidRDefault="0060014F" w:rsidP="0060014F">
      <w:pPr>
        <w:pStyle w:val="SGGSText2"/>
      </w:pPr>
      <w:r w:rsidRPr="00D67C4A">
        <w:rPr>
          <w:cs/>
        </w:rPr>
        <w:t>एक बात सुनि ताकी ओटा साधसंगि मिटि जाही ॥२॥</w:t>
      </w:r>
    </w:p>
    <w:p w14:paraId="1B604FA7" w14:textId="77777777" w:rsidR="0060014F" w:rsidRPr="00D67C4A" w:rsidRDefault="0060014F" w:rsidP="0060014F">
      <w:pPr>
        <w:pStyle w:val="SGGSText2"/>
      </w:pPr>
      <w:r w:rsidRPr="00D67C4A">
        <w:rPr>
          <w:cs/>
        </w:rPr>
        <w:t>करि किरपा संत मिले मोहि तिन ते धीरजु पाइआ ॥</w:t>
      </w:r>
    </w:p>
    <w:p w14:paraId="1FE8C15A" w14:textId="77777777" w:rsidR="0060014F" w:rsidRPr="00D67C4A" w:rsidRDefault="0060014F" w:rsidP="0060014F">
      <w:pPr>
        <w:pStyle w:val="SGGSText2"/>
      </w:pPr>
      <w:r w:rsidRPr="00D67C4A">
        <w:rPr>
          <w:cs/>
        </w:rPr>
        <w:t>संती मंतु दीओ मोहि निरभउ गुर का सबदु कमाइआ ॥३॥</w:t>
      </w:r>
    </w:p>
    <w:p w14:paraId="3ADF180D" w14:textId="77777777" w:rsidR="0060014F" w:rsidRPr="00D67C4A" w:rsidRDefault="0060014F" w:rsidP="0060014F">
      <w:pPr>
        <w:pStyle w:val="SGGSText2"/>
      </w:pPr>
      <w:r w:rsidRPr="00D67C4A">
        <w:rPr>
          <w:cs/>
        </w:rPr>
        <w:t>जीति लए ओइ महा बिखादी सहज सुहेली बाणी ॥</w:t>
      </w:r>
    </w:p>
    <w:p w14:paraId="78B4CE15" w14:textId="77777777" w:rsidR="0060014F" w:rsidRPr="00D67C4A" w:rsidRDefault="0060014F" w:rsidP="0060014F">
      <w:pPr>
        <w:pStyle w:val="SGGSText2"/>
      </w:pPr>
      <w:r w:rsidRPr="00D67C4A">
        <w:rPr>
          <w:cs/>
        </w:rPr>
        <w:t>कहु नानक मनि भइआ परगासा पाइआ पदु निरबाणी ॥४॥४॥१२५॥</w:t>
      </w:r>
    </w:p>
    <w:p w14:paraId="4A2F2524" w14:textId="77777777" w:rsidR="0060014F" w:rsidRPr="00D67C4A" w:rsidRDefault="0060014F" w:rsidP="0060014F">
      <w:pPr>
        <w:pStyle w:val="SGGSText2"/>
      </w:pPr>
      <w:r w:rsidRPr="00D67C4A">
        <w:rPr>
          <w:cs/>
        </w:rPr>
        <w:t>गउड़ी महला ५ ॥</w:t>
      </w:r>
    </w:p>
    <w:p w14:paraId="5078E39A" w14:textId="77777777" w:rsidR="0060014F" w:rsidRPr="00D67C4A" w:rsidRDefault="0060014F" w:rsidP="0060014F">
      <w:pPr>
        <w:pStyle w:val="SGGSText2"/>
      </w:pPr>
      <w:r w:rsidRPr="00D67C4A">
        <w:rPr>
          <w:cs/>
        </w:rPr>
        <w:t>ओहु अबिनासी राइआ ॥</w:t>
      </w:r>
    </w:p>
    <w:p w14:paraId="16187984" w14:textId="77777777" w:rsidR="0060014F" w:rsidRPr="00D67C4A" w:rsidRDefault="0060014F" w:rsidP="0060014F">
      <w:pPr>
        <w:pStyle w:val="SGGSText2"/>
      </w:pPr>
      <w:r w:rsidRPr="00D67C4A">
        <w:rPr>
          <w:cs/>
        </w:rPr>
        <w:t>निरभउ संगि तुमारै बसते इहु डरनु कहा ते आइआ ॥१॥ रहाउ ॥</w:t>
      </w:r>
    </w:p>
    <w:p w14:paraId="7B58CAE1" w14:textId="77777777" w:rsidR="0060014F" w:rsidRPr="00D67C4A" w:rsidRDefault="0060014F" w:rsidP="0060014F">
      <w:pPr>
        <w:pStyle w:val="SGGSText2"/>
      </w:pPr>
      <w:r w:rsidRPr="00D67C4A">
        <w:rPr>
          <w:cs/>
        </w:rPr>
        <w:t>एक महलि तूं होहि अफारो एक महलि निमानो ॥</w:t>
      </w:r>
    </w:p>
    <w:p w14:paraId="02CACB4E" w14:textId="77777777" w:rsidR="0060014F" w:rsidRPr="00D67C4A" w:rsidRDefault="0060014F" w:rsidP="0060014F">
      <w:pPr>
        <w:pStyle w:val="SGGSText2"/>
      </w:pPr>
      <w:r w:rsidRPr="00D67C4A">
        <w:rPr>
          <w:cs/>
        </w:rPr>
        <w:t>एक महलि तूं आपे आपे एक महलि गरीबानो ॥१॥</w:t>
      </w:r>
    </w:p>
    <w:p w14:paraId="6E038C0E" w14:textId="77777777" w:rsidR="0060014F" w:rsidRPr="00D67C4A" w:rsidRDefault="0060014F" w:rsidP="0060014F">
      <w:pPr>
        <w:pStyle w:val="SGGSText2"/>
      </w:pPr>
      <w:r w:rsidRPr="00D67C4A">
        <w:rPr>
          <w:cs/>
        </w:rPr>
        <w:t>एक महलि तूं पंडितु बकता एक महलि खलु होता ॥</w:t>
      </w:r>
    </w:p>
    <w:p w14:paraId="1FC27164" w14:textId="77777777" w:rsidR="0060014F" w:rsidRPr="00D67C4A" w:rsidRDefault="0060014F" w:rsidP="0060014F">
      <w:pPr>
        <w:pStyle w:val="SGGSText2"/>
      </w:pPr>
      <w:r w:rsidRPr="00D67C4A">
        <w:rPr>
          <w:cs/>
        </w:rPr>
        <w:t>एक महलि तूं सभु किछु ग्राहजु एक महलि कछू न लेता ॥२॥</w:t>
      </w:r>
    </w:p>
    <w:p w14:paraId="5FD573C5" w14:textId="77777777" w:rsidR="0060014F" w:rsidRPr="00D67C4A" w:rsidRDefault="0060014F" w:rsidP="0060014F">
      <w:pPr>
        <w:pStyle w:val="SGGSText2"/>
      </w:pPr>
      <w:r w:rsidRPr="00D67C4A">
        <w:rPr>
          <w:cs/>
        </w:rPr>
        <w:t>काठ की पुतरी कहा करै बपुरी खिलावनहारो जानै ॥</w:t>
      </w:r>
    </w:p>
    <w:p w14:paraId="65F696F5" w14:textId="77777777" w:rsidR="0060014F" w:rsidRPr="00D67C4A" w:rsidRDefault="0060014F" w:rsidP="0060014F">
      <w:pPr>
        <w:pStyle w:val="SGGSText2"/>
      </w:pPr>
      <w:r w:rsidRPr="00D67C4A">
        <w:rPr>
          <w:cs/>
        </w:rPr>
        <w:t>जैसा भेखु करावै बाजीगरु ओहु तैसो ही साजु आनै ॥३॥</w:t>
      </w:r>
    </w:p>
    <w:p w14:paraId="5FD3A484" w14:textId="77777777" w:rsidR="0060014F" w:rsidRPr="00D67C4A" w:rsidRDefault="0060014F" w:rsidP="0060014F">
      <w:pPr>
        <w:pStyle w:val="SGGSText2"/>
      </w:pPr>
      <w:r w:rsidRPr="00D67C4A">
        <w:rPr>
          <w:cs/>
        </w:rPr>
        <w:t>अनिक कोठरी बहुतु भाति करीआ आपि होआ रखवारा ॥</w:t>
      </w:r>
    </w:p>
    <w:p w14:paraId="2781BA8A" w14:textId="77777777" w:rsidR="0060014F" w:rsidRPr="00D67C4A" w:rsidRDefault="0060014F" w:rsidP="0060014F">
      <w:pPr>
        <w:pStyle w:val="SGGSText2"/>
      </w:pPr>
      <w:r w:rsidRPr="00D67C4A">
        <w:rPr>
          <w:cs/>
        </w:rPr>
        <w:lastRenderedPageBreak/>
        <w:t>जैसे महलि राखै तैसै रहना किआ इहु करै बिचारा ॥४॥</w:t>
      </w:r>
    </w:p>
    <w:p w14:paraId="003E46A7" w14:textId="77777777" w:rsidR="0060014F" w:rsidRPr="00D67C4A" w:rsidRDefault="0060014F" w:rsidP="0060014F">
      <w:pPr>
        <w:pStyle w:val="SGGSText2"/>
      </w:pPr>
      <w:r w:rsidRPr="00D67C4A">
        <w:rPr>
          <w:cs/>
        </w:rPr>
        <w:t>जिनि किछु कीआ सोई जानै जिनि इह सभ बिधि साजी ॥</w:t>
      </w:r>
    </w:p>
    <w:p w14:paraId="7543AD21" w14:textId="77777777" w:rsidR="0060014F" w:rsidRPr="00D67C4A" w:rsidRDefault="0060014F" w:rsidP="0060014F">
      <w:pPr>
        <w:pStyle w:val="SGGSText2"/>
      </w:pPr>
      <w:r w:rsidRPr="00D67C4A">
        <w:rPr>
          <w:cs/>
        </w:rPr>
        <w:t>कहु नानक अपर्मपर सुआमी कीमति अपुने काजी ॥५॥५॥१२६॥</w:t>
      </w:r>
    </w:p>
    <w:p w14:paraId="368366FF" w14:textId="77777777" w:rsidR="0060014F" w:rsidRPr="00D67C4A" w:rsidRDefault="0060014F" w:rsidP="0060014F">
      <w:pPr>
        <w:pStyle w:val="SGGSText2"/>
      </w:pPr>
      <w:r w:rsidRPr="00D67C4A">
        <w:rPr>
          <w:cs/>
        </w:rPr>
        <w:t>गउड़ी</w:t>
      </w:r>
      <w:r w:rsidRPr="00D67C4A">
        <w:rPr>
          <w:cs/>
        </w:rPr>
        <w:t> महला ५ ॥</w:t>
      </w:r>
    </w:p>
    <w:p w14:paraId="79D5A7E1" w14:textId="77777777" w:rsidR="0060014F" w:rsidRPr="00D67C4A" w:rsidRDefault="0060014F" w:rsidP="0060014F">
      <w:pPr>
        <w:pStyle w:val="SGGSText2"/>
      </w:pPr>
      <w:r w:rsidRPr="00D67C4A">
        <w:rPr>
          <w:cs/>
        </w:rPr>
        <w:t>छोडि छोडि रे बिखिआ के रसूआ ॥</w:t>
      </w:r>
    </w:p>
    <w:p w14:paraId="65BB079D" w14:textId="77777777" w:rsidR="0060014F" w:rsidRPr="00D67C4A" w:rsidRDefault="0060014F" w:rsidP="0060014F">
      <w:pPr>
        <w:pStyle w:val="SGGSText2"/>
      </w:pPr>
      <w:r w:rsidRPr="00D67C4A">
        <w:rPr>
          <w:cs/>
        </w:rPr>
        <w:t>उरझि रहिओ रे बावर गावर जिउ किरखै हरिआइओ पसूआ ॥१॥ रहाउ ॥</w:t>
      </w:r>
    </w:p>
    <w:p w14:paraId="0BFED2A9" w14:textId="77777777" w:rsidR="0060014F" w:rsidRPr="00D67C4A" w:rsidRDefault="0060014F" w:rsidP="0060014F">
      <w:pPr>
        <w:pStyle w:val="SGGSText2"/>
      </w:pPr>
      <w:r w:rsidRPr="00D67C4A">
        <w:rPr>
          <w:cs/>
        </w:rPr>
        <w:t>जो जानहि तूं अपुने काजै सो संगि न चालै तेरै तसूआ ॥</w:t>
      </w:r>
    </w:p>
    <w:p w14:paraId="582D1F1A" w14:textId="77777777" w:rsidR="0060014F" w:rsidRPr="00D67C4A" w:rsidRDefault="0060014F" w:rsidP="0060014F">
      <w:pPr>
        <w:pStyle w:val="SGGSText2"/>
      </w:pPr>
      <w:r w:rsidRPr="00D67C4A">
        <w:rPr>
          <w:cs/>
        </w:rPr>
        <w:t>नागो आइओ नाग सिधासी फेरि फिरिओ अरु कालि गरसूआ ॥१॥</w:t>
      </w:r>
    </w:p>
    <w:p w14:paraId="1CEAED40" w14:textId="77777777" w:rsidR="0060014F" w:rsidRPr="00D67C4A" w:rsidRDefault="0060014F" w:rsidP="0060014F">
      <w:pPr>
        <w:pStyle w:val="SGGSText2"/>
      </w:pPr>
      <w:r w:rsidRPr="00D67C4A">
        <w:rPr>
          <w:cs/>
        </w:rPr>
        <w:t>पेखि पेखि रे कसु्मभ की लीला राचि माचि तिनहूं लउ हसूआ ॥</w:t>
      </w:r>
    </w:p>
    <w:p w14:paraId="39A208A1" w14:textId="77777777" w:rsidR="0060014F" w:rsidRPr="00D67C4A" w:rsidRDefault="0060014F" w:rsidP="0060014F">
      <w:pPr>
        <w:pStyle w:val="SGGSText2"/>
      </w:pPr>
      <w:r w:rsidRPr="00D67C4A">
        <w:rPr>
          <w:cs/>
        </w:rPr>
        <w:t>छीजत डोरि दिनसु अरु रैनी जीअ को काजु न कीनो कछूआ ॥२॥</w:t>
      </w:r>
    </w:p>
    <w:p w14:paraId="4E906D7F" w14:textId="77777777" w:rsidR="0060014F" w:rsidRPr="00D67C4A" w:rsidRDefault="0060014F" w:rsidP="0060014F">
      <w:pPr>
        <w:pStyle w:val="SGGSText2"/>
      </w:pPr>
      <w:r w:rsidRPr="00D67C4A">
        <w:rPr>
          <w:cs/>
        </w:rPr>
        <w:t>करत करत इव ही बिरधानो हारिओ उकते तनु खीनसूआ ॥</w:t>
      </w:r>
    </w:p>
    <w:p w14:paraId="52E667AF" w14:textId="77777777" w:rsidR="0060014F" w:rsidRPr="00D67C4A" w:rsidRDefault="0060014F" w:rsidP="0060014F">
      <w:pPr>
        <w:pStyle w:val="SGGSText2"/>
      </w:pPr>
      <w:r w:rsidRPr="00D67C4A">
        <w:rPr>
          <w:cs/>
        </w:rPr>
        <w:t>जिउ मोहिओ उनि मोहनी बाला उस ते घटै नाही रुच चसूआ ॥३॥</w:t>
      </w:r>
    </w:p>
    <w:p w14:paraId="4EC1FDCD" w14:textId="77777777" w:rsidR="0060014F" w:rsidRPr="00D67C4A" w:rsidRDefault="0060014F" w:rsidP="0060014F">
      <w:pPr>
        <w:pStyle w:val="SGGSText2"/>
      </w:pPr>
      <w:r w:rsidRPr="00D67C4A">
        <w:rPr>
          <w:cs/>
        </w:rPr>
        <w:t>जगु ऐसा मोहि गुरहि दिखाइओ तउ सरणि परिओ तजि गरबसूआ ॥</w:t>
      </w:r>
    </w:p>
    <w:p w14:paraId="42B17DBC" w14:textId="77777777" w:rsidR="0060014F" w:rsidRPr="00D67C4A" w:rsidRDefault="0060014F" w:rsidP="0060014F">
      <w:pPr>
        <w:pStyle w:val="SGGSText2"/>
      </w:pPr>
      <w:r w:rsidRPr="00D67C4A">
        <w:rPr>
          <w:cs/>
        </w:rPr>
        <w:t>मारगु प्रभ को संति बताइओ द्रिड़ी नानक दास भगति हरि जसूआ ॥४॥६॥१२७॥</w:t>
      </w:r>
    </w:p>
    <w:p w14:paraId="39703B2B" w14:textId="77777777" w:rsidR="0060014F" w:rsidRPr="00D67C4A" w:rsidRDefault="0060014F" w:rsidP="0060014F">
      <w:pPr>
        <w:pStyle w:val="SGGSText2"/>
      </w:pPr>
      <w:r w:rsidRPr="00D67C4A">
        <w:rPr>
          <w:cs/>
        </w:rPr>
        <w:t>गउड़ी महला ५ ॥</w:t>
      </w:r>
    </w:p>
    <w:p w14:paraId="4477DA80" w14:textId="77777777" w:rsidR="0060014F" w:rsidRPr="00D67C4A" w:rsidRDefault="0060014F" w:rsidP="0060014F">
      <w:pPr>
        <w:pStyle w:val="SGGSText2"/>
      </w:pPr>
      <w:r w:rsidRPr="00D67C4A">
        <w:rPr>
          <w:cs/>
        </w:rPr>
        <w:t>तुझ बिनु कवनु हमारा ॥</w:t>
      </w:r>
    </w:p>
    <w:p w14:paraId="1C044141" w14:textId="77777777" w:rsidR="0060014F" w:rsidRPr="00D67C4A" w:rsidRDefault="0060014F" w:rsidP="0060014F">
      <w:pPr>
        <w:pStyle w:val="SGGSText2"/>
      </w:pPr>
      <w:r w:rsidRPr="00D67C4A">
        <w:rPr>
          <w:cs/>
        </w:rPr>
        <w:t>मेरे प्रीतम प्रान अधारा ॥१॥ रहाउ ॥</w:t>
      </w:r>
    </w:p>
    <w:p w14:paraId="694E7A28" w14:textId="77777777" w:rsidR="0060014F" w:rsidRPr="00D67C4A" w:rsidRDefault="0060014F" w:rsidP="0060014F">
      <w:pPr>
        <w:pStyle w:val="SGGSText2"/>
      </w:pPr>
      <w:r w:rsidRPr="00D67C4A">
        <w:rPr>
          <w:cs/>
        </w:rPr>
        <w:t>अंतर की बिधि तुम ही जानी तुम ही सजन सुहेले ॥</w:t>
      </w:r>
    </w:p>
    <w:p w14:paraId="624029D8" w14:textId="77777777" w:rsidR="0060014F" w:rsidRPr="00D67C4A" w:rsidRDefault="0060014F" w:rsidP="0060014F">
      <w:pPr>
        <w:pStyle w:val="SGGSText2"/>
      </w:pPr>
      <w:r w:rsidRPr="00D67C4A">
        <w:rPr>
          <w:cs/>
        </w:rPr>
        <w:t>सरब सुखा मै तुझ ते पाए मेरे ठाकुर अगह अतोले ॥१॥</w:t>
      </w:r>
    </w:p>
    <w:p w14:paraId="4EA5B865" w14:textId="77777777" w:rsidR="0060014F" w:rsidRPr="00D67C4A" w:rsidRDefault="0060014F" w:rsidP="0060014F">
      <w:pPr>
        <w:pStyle w:val="SGGSText2"/>
      </w:pPr>
      <w:r w:rsidRPr="00D67C4A">
        <w:rPr>
          <w:cs/>
        </w:rPr>
        <w:t>बरनि न साकउ तुमरे रंगा गुण निधान सुखदाते ॥</w:t>
      </w:r>
    </w:p>
    <w:p w14:paraId="7C13BDCD" w14:textId="77777777" w:rsidR="0060014F" w:rsidRPr="00D67C4A" w:rsidRDefault="0060014F" w:rsidP="0060014F">
      <w:pPr>
        <w:pStyle w:val="SGGSText2"/>
      </w:pPr>
      <w:r w:rsidRPr="00D67C4A">
        <w:rPr>
          <w:cs/>
        </w:rPr>
        <w:t>अगम अगोचर प्रभ अबिनासी पूरे गुर ते जाते ॥२॥</w:t>
      </w:r>
    </w:p>
    <w:p w14:paraId="75EE57C9" w14:textId="77777777" w:rsidR="0060014F" w:rsidRPr="00D67C4A" w:rsidRDefault="0060014F" w:rsidP="0060014F">
      <w:pPr>
        <w:pStyle w:val="SGGSText2"/>
      </w:pPr>
      <w:r w:rsidRPr="00D67C4A">
        <w:rPr>
          <w:cs/>
        </w:rPr>
        <w:t>भ्रमु भउ काटि कीए निहकेवल जब ते हउमै मारी ॥</w:t>
      </w:r>
    </w:p>
    <w:p w14:paraId="555869AA" w14:textId="77777777" w:rsidR="0060014F" w:rsidRPr="00D67C4A" w:rsidRDefault="0060014F" w:rsidP="0060014F">
      <w:pPr>
        <w:pStyle w:val="SGGSText2"/>
      </w:pPr>
      <w:r w:rsidRPr="00D67C4A">
        <w:rPr>
          <w:cs/>
        </w:rPr>
        <w:t>जनम मरण को चूको सहसा साधसंगति दरसारी ॥३॥</w:t>
      </w:r>
    </w:p>
    <w:p w14:paraId="4B144BEE" w14:textId="77777777" w:rsidR="0060014F" w:rsidRPr="00D67C4A" w:rsidRDefault="0060014F" w:rsidP="0060014F">
      <w:pPr>
        <w:pStyle w:val="SGGSText2"/>
      </w:pPr>
      <w:r w:rsidRPr="00D67C4A">
        <w:rPr>
          <w:cs/>
        </w:rPr>
        <w:t>चरण पखारि करउ गुर सेवा बारि जाउ लख बरीआ ॥</w:t>
      </w:r>
    </w:p>
    <w:p w14:paraId="12A11285" w14:textId="77777777" w:rsidR="0060014F" w:rsidRPr="00D67C4A" w:rsidRDefault="0060014F" w:rsidP="0060014F">
      <w:pPr>
        <w:pStyle w:val="SGGSText2"/>
      </w:pPr>
      <w:r w:rsidRPr="00D67C4A">
        <w:rPr>
          <w:cs/>
        </w:rPr>
        <w:t>जिह प्रसादि इहु भउजलु तरिआ जन नानक प्रिअ संगि मिरीआ ॥४॥७॥१२८॥</w:t>
      </w:r>
    </w:p>
    <w:p w14:paraId="45FD844F" w14:textId="77777777" w:rsidR="0060014F" w:rsidRPr="00D67C4A" w:rsidRDefault="0060014F" w:rsidP="0060014F">
      <w:pPr>
        <w:pStyle w:val="SGGSText2"/>
      </w:pPr>
      <w:r w:rsidRPr="00D67C4A">
        <w:rPr>
          <w:cs/>
        </w:rPr>
        <w:t>गउड़ी</w:t>
      </w:r>
      <w:r w:rsidRPr="00D67C4A">
        <w:rPr>
          <w:cs/>
        </w:rPr>
        <w:t> महला ५ ॥</w:t>
      </w:r>
    </w:p>
    <w:p w14:paraId="35169232" w14:textId="77777777" w:rsidR="0060014F" w:rsidRPr="00D67C4A" w:rsidRDefault="0060014F" w:rsidP="0060014F">
      <w:pPr>
        <w:pStyle w:val="SGGSText2"/>
      </w:pPr>
      <w:r w:rsidRPr="00D67C4A">
        <w:rPr>
          <w:cs/>
        </w:rPr>
        <w:t>तुझ बिनु कवनु रीझावै तोही ॥</w:t>
      </w:r>
    </w:p>
    <w:p w14:paraId="3E59A2A5" w14:textId="77777777" w:rsidR="0060014F" w:rsidRPr="00D67C4A" w:rsidRDefault="0060014F" w:rsidP="0060014F">
      <w:pPr>
        <w:pStyle w:val="SGGSText2"/>
      </w:pPr>
      <w:r w:rsidRPr="00D67C4A">
        <w:rPr>
          <w:cs/>
        </w:rPr>
        <w:t>तेरो रूपु सगल देखि मोही ॥१॥ रहाउ ॥</w:t>
      </w:r>
    </w:p>
    <w:p w14:paraId="0BCB35C1" w14:textId="77777777" w:rsidR="0060014F" w:rsidRPr="00D67C4A" w:rsidRDefault="0060014F" w:rsidP="0060014F">
      <w:pPr>
        <w:pStyle w:val="SGGSText2"/>
      </w:pPr>
      <w:r w:rsidRPr="00D67C4A">
        <w:rPr>
          <w:cs/>
        </w:rPr>
        <w:t>सुरग पइआल मिरत भूअ मंडल सरब समानो एकै ओही ॥</w:t>
      </w:r>
    </w:p>
    <w:p w14:paraId="78DD85CB" w14:textId="77777777" w:rsidR="0060014F" w:rsidRPr="00D67C4A" w:rsidRDefault="0060014F" w:rsidP="0060014F">
      <w:pPr>
        <w:pStyle w:val="SGGSText2"/>
      </w:pPr>
      <w:r w:rsidRPr="00D67C4A">
        <w:rPr>
          <w:cs/>
        </w:rPr>
        <w:lastRenderedPageBreak/>
        <w:t>सिव सिव करत सगल कर जोरहि सरब मइआ ठाकुर तेरी दोही ॥१॥</w:t>
      </w:r>
    </w:p>
    <w:p w14:paraId="17EEE857" w14:textId="77777777" w:rsidR="0060014F" w:rsidRPr="00D67C4A" w:rsidRDefault="0060014F" w:rsidP="0060014F">
      <w:pPr>
        <w:pStyle w:val="SGGSText2"/>
      </w:pPr>
      <w:r w:rsidRPr="00D67C4A">
        <w:rPr>
          <w:cs/>
        </w:rPr>
        <w:t>पतित पावन ठाकुर नामु तुमरा सुखदाई निरमल सीतलोही ॥</w:t>
      </w:r>
    </w:p>
    <w:p w14:paraId="0B1CD3BE" w14:textId="77777777" w:rsidR="0060014F" w:rsidRPr="00D67C4A" w:rsidRDefault="0060014F" w:rsidP="0060014F">
      <w:pPr>
        <w:pStyle w:val="SGGSText2"/>
      </w:pPr>
      <w:r w:rsidRPr="00D67C4A">
        <w:rPr>
          <w:cs/>
        </w:rPr>
        <w:t>गिआन धिआन नानक वडिआई संत तेरे सिउ गाल गलोही ॥२॥८॥१२९॥</w:t>
      </w:r>
    </w:p>
    <w:p w14:paraId="037E8D41" w14:textId="77777777" w:rsidR="0060014F" w:rsidRPr="00D67C4A" w:rsidRDefault="0060014F" w:rsidP="0060014F">
      <w:pPr>
        <w:pStyle w:val="SGGSText2"/>
      </w:pPr>
      <w:r w:rsidRPr="00D67C4A">
        <w:rPr>
          <w:cs/>
        </w:rPr>
        <w:t>गउड़ी महला ५ ॥</w:t>
      </w:r>
    </w:p>
    <w:p w14:paraId="26AC8371" w14:textId="77777777" w:rsidR="0060014F" w:rsidRPr="00D67C4A" w:rsidRDefault="0060014F" w:rsidP="0060014F">
      <w:pPr>
        <w:pStyle w:val="SGGSText2"/>
      </w:pPr>
      <w:r w:rsidRPr="00D67C4A">
        <w:rPr>
          <w:cs/>
        </w:rPr>
        <w:t>मिलहु पिआरे जीआ ॥</w:t>
      </w:r>
    </w:p>
    <w:p w14:paraId="56EECA1B" w14:textId="77777777" w:rsidR="0060014F" w:rsidRPr="00D67C4A" w:rsidRDefault="0060014F" w:rsidP="0060014F">
      <w:pPr>
        <w:pStyle w:val="SGGSText2"/>
      </w:pPr>
      <w:r w:rsidRPr="00D67C4A">
        <w:rPr>
          <w:cs/>
        </w:rPr>
        <w:t>प्रभ कीआ तुमारा थीआ ॥१॥ रहाउ ॥</w:t>
      </w:r>
    </w:p>
    <w:p w14:paraId="33BA8A6D" w14:textId="77777777" w:rsidR="0060014F" w:rsidRPr="00D67C4A" w:rsidRDefault="0060014F" w:rsidP="0060014F">
      <w:pPr>
        <w:pStyle w:val="SGGSText2"/>
      </w:pPr>
      <w:r w:rsidRPr="00D67C4A">
        <w:rPr>
          <w:cs/>
        </w:rPr>
        <w:t>अनिक जनम बहु जोनी भ्रमिआ बहुरि बहुरि दुखु पाइआ ॥</w:t>
      </w:r>
    </w:p>
    <w:p w14:paraId="15F5BCC2" w14:textId="77777777" w:rsidR="0060014F" w:rsidRPr="00D67C4A" w:rsidRDefault="0060014F" w:rsidP="0060014F">
      <w:pPr>
        <w:pStyle w:val="SGGSText2"/>
      </w:pPr>
      <w:r w:rsidRPr="00D67C4A">
        <w:rPr>
          <w:cs/>
        </w:rPr>
        <w:t>तुमरी क्रिपा ते मानुख देह पाई है देहु दरसु हरि राइआ ॥१॥</w:t>
      </w:r>
    </w:p>
    <w:p w14:paraId="1B61036B" w14:textId="77777777" w:rsidR="0060014F" w:rsidRPr="00D67C4A" w:rsidRDefault="0060014F" w:rsidP="0060014F">
      <w:pPr>
        <w:pStyle w:val="SGGSText2"/>
      </w:pPr>
      <w:r w:rsidRPr="00D67C4A">
        <w:rPr>
          <w:cs/>
        </w:rPr>
        <w:t>सोई होआ जो तिसु भाणा अवरु न किन ही कीता ॥</w:t>
      </w:r>
    </w:p>
    <w:p w14:paraId="14700806" w14:textId="77777777" w:rsidR="0060014F" w:rsidRPr="00D67C4A" w:rsidRDefault="0060014F" w:rsidP="0060014F">
      <w:pPr>
        <w:pStyle w:val="SGGSText2"/>
      </w:pPr>
      <w:r w:rsidRPr="00D67C4A">
        <w:rPr>
          <w:cs/>
        </w:rPr>
        <w:t>तुमरै भाणै भरमि मोहि मोहिआ जागतु नाही सूता ॥२॥</w:t>
      </w:r>
    </w:p>
    <w:p w14:paraId="2EBECF4A" w14:textId="77777777" w:rsidR="0060014F" w:rsidRPr="00D67C4A" w:rsidRDefault="0060014F" w:rsidP="0060014F">
      <w:pPr>
        <w:pStyle w:val="SGGSText2"/>
      </w:pPr>
      <w:r w:rsidRPr="00D67C4A">
        <w:rPr>
          <w:cs/>
        </w:rPr>
        <w:t>बिनउ सुनहु तुम प्रानपति पिआरे किरपा निधि दइआला ॥</w:t>
      </w:r>
    </w:p>
    <w:p w14:paraId="0241175A" w14:textId="77777777" w:rsidR="0060014F" w:rsidRPr="00D67C4A" w:rsidRDefault="0060014F" w:rsidP="0060014F">
      <w:pPr>
        <w:pStyle w:val="SGGSText2"/>
      </w:pPr>
      <w:r w:rsidRPr="00D67C4A">
        <w:rPr>
          <w:cs/>
        </w:rPr>
        <w:t>राखि लेहु पिता प्रभ मेरे अनाथह करि प्रतिपाला ॥३॥</w:t>
      </w:r>
    </w:p>
    <w:p w14:paraId="51C4748E" w14:textId="77777777" w:rsidR="0060014F" w:rsidRPr="00D67C4A" w:rsidRDefault="0060014F" w:rsidP="0060014F">
      <w:pPr>
        <w:pStyle w:val="SGGSText2"/>
      </w:pPr>
      <w:r w:rsidRPr="00D67C4A">
        <w:rPr>
          <w:cs/>
        </w:rPr>
        <w:t>जिस नो तुमहि दिखाइओ दरसनु साधसंगति कै पाछै ॥</w:t>
      </w:r>
    </w:p>
    <w:p w14:paraId="5300F91A" w14:textId="77777777" w:rsidR="0060014F" w:rsidRPr="00D67C4A" w:rsidRDefault="0060014F" w:rsidP="0060014F">
      <w:pPr>
        <w:pStyle w:val="SGGSText2"/>
      </w:pPr>
      <w:r w:rsidRPr="00D67C4A">
        <w:rPr>
          <w:cs/>
        </w:rPr>
        <w:t>करि किरपा धूरि देहु संतन की सुखु नानकु इहु बाछै ॥४॥९॥१३०॥</w:t>
      </w:r>
    </w:p>
    <w:p w14:paraId="17B51F78" w14:textId="77777777" w:rsidR="0060014F" w:rsidRPr="00D67C4A" w:rsidRDefault="0060014F" w:rsidP="0060014F">
      <w:pPr>
        <w:pStyle w:val="SGGSText2"/>
      </w:pPr>
      <w:r w:rsidRPr="00D67C4A">
        <w:rPr>
          <w:cs/>
        </w:rPr>
        <w:t>गउड़ी महला ५ ॥</w:t>
      </w:r>
    </w:p>
    <w:p w14:paraId="7B979391" w14:textId="77777777" w:rsidR="0060014F" w:rsidRPr="00D67C4A" w:rsidRDefault="0060014F" w:rsidP="0060014F">
      <w:pPr>
        <w:pStyle w:val="SGGSText2"/>
      </w:pPr>
      <w:r w:rsidRPr="00D67C4A">
        <w:rPr>
          <w:cs/>
        </w:rPr>
        <w:t>हउ ता कै बलिहारी ॥</w:t>
      </w:r>
    </w:p>
    <w:p w14:paraId="3C228FCC" w14:textId="77777777" w:rsidR="0060014F" w:rsidRPr="00D67C4A" w:rsidRDefault="0060014F" w:rsidP="0060014F">
      <w:pPr>
        <w:pStyle w:val="SGGSText2"/>
      </w:pPr>
      <w:r w:rsidRPr="00D67C4A">
        <w:rPr>
          <w:cs/>
        </w:rPr>
        <w:t>जा कै केवल नामु अधारी ॥१॥ रहाउ ॥</w:t>
      </w:r>
    </w:p>
    <w:p w14:paraId="570193C0" w14:textId="77777777" w:rsidR="0060014F" w:rsidRPr="00D67C4A" w:rsidRDefault="0060014F" w:rsidP="0060014F">
      <w:pPr>
        <w:pStyle w:val="SGGSText2"/>
      </w:pPr>
      <w:r w:rsidRPr="00D67C4A">
        <w:rPr>
          <w:cs/>
        </w:rPr>
        <w:t>महिमा ता की केतक गनीऐ जन पारब्रहम रंगि राते ॥</w:t>
      </w:r>
    </w:p>
    <w:p w14:paraId="4DDEDDAE" w14:textId="77777777" w:rsidR="0060014F" w:rsidRPr="00D67C4A" w:rsidRDefault="0060014F" w:rsidP="0060014F">
      <w:pPr>
        <w:pStyle w:val="SGGSText2"/>
      </w:pPr>
      <w:r w:rsidRPr="00D67C4A">
        <w:rPr>
          <w:cs/>
        </w:rPr>
        <w:t>सूख सहज आनंद तिना संगि उन समसरि अवर न दाते ॥१॥</w:t>
      </w:r>
    </w:p>
    <w:p w14:paraId="531D3902" w14:textId="77777777" w:rsidR="0060014F" w:rsidRPr="00D67C4A" w:rsidRDefault="0060014F" w:rsidP="0060014F">
      <w:pPr>
        <w:pStyle w:val="SGGSText2"/>
      </w:pPr>
      <w:r w:rsidRPr="00D67C4A">
        <w:rPr>
          <w:cs/>
        </w:rPr>
        <w:t>जगत उधारण सेई आए जो जन दरस पिआसा ॥</w:t>
      </w:r>
    </w:p>
    <w:p w14:paraId="4220727B" w14:textId="77777777" w:rsidR="0060014F" w:rsidRPr="00D67C4A" w:rsidRDefault="0060014F" w:rsidP="0060014F">
      <w:pPr>
        <w:pStyle w:val="SGGSText2"/>
      </w:pPr>
      <w:r w:rsidRPr="00D67C4A">
        <w:rPr>
          <w:cs/>
        </w:rPr>
        <w:t>उन की सरणि परै सो तरिआ संतसंगि पूरन आसा ॥२॥</w:t>
      </w:r>
    </w:p>
    <w:p w14:paraId="0810CD83" w14:textId="77777777" w:rsidR="0060014F" w:rsidRPr="00D67C4A" w:rsidRDefault="0060014F" w:rsidP="0060014F">
      <w:pPr>
        <w:pStyle w:val="SGGSText2"/>
      </w:pPr>
      <w:r w:rsidRPr="00D67C4A">
        <w:rPr>
          <w:cs/>
        </w:rPr>
        <w:t>ता कै चरणि परउ ता जीवा जन कै संगि निहाला ॥</w:t>
      </w:r>
    </w:p>
    <w:p w14:paraId="6FCE4CAD" w14:textId="77777777" w:rsidR="0060014F" w:rsidRPr="00D67C4A" w:rsidRDefault="0060014F" w:rsidP="0060014F">
      <w:pPr>
        <w:pStyle w:val="SGGSText2"/>
      </w:pPr>
      <w:r w:rsidRPr="00D67C4A">
        <w:rPr>
          <w:cs/>
        </w:rPr>
        <w:t>भगतन की रेणु होइ मनु मेरा होहु प्रभू किरपाला ॥३॥</w:t>
      </w:r>
    </w:p>
    <w:p w14:paraId="083D6314" w14:textId="77777777" w:rsidR="0060014F" w:rsidRPr="00D67C4A" w:rsidRDefault="0060014F" w:rsidP="0060014F">
      <w:pPr>
        <w:pStyle w:val="SGGSText2"/>
      </w:pPr>
      <w:r w:rsidRPr="00D67C4A">
        <w:rPr>
          <w:cs/>
        </w:rPr>
        <w:t>राजु जोबनु अवध जो दीसै सभु किछु जुग महि घाटिआ ॥</w:t>
      </w:r>
    </w:p>
    <w:p w14:paraId="6E197298" w14:textId="77777777" w:rsidR="0060014F" w:rsidRPr="00D67C4A" w:rsidRDefault="0060014F" w:rsidP="0060014F">
      <w:pPr>
        <w:pStyle w:val="SGGSText2"/>
      </w:pPr>
      <w:r w:rsidRPr="00D67C4A">
        <w:rPr>
          <w:cs/>
        </w:rPr>
        <w:t>नामु निधानु सद नवतनु निरमलु इहु नानक हरि धनु खाटिआ ॥४॥१०॥१३१॥</w:t>
      </w:r>
    </w:p>
    <w:p w14:paraId="0EBF7A16" w14:textId="77777777" w:rsidR="0060014F" w:rsidRPr="00D67C4A" w:rsidRDefault="0060014F" w:rsidP="0060014F">
      <w:pPr>
        <w:pStyle w:val="SGGSText2"/>
      </w:pPr>
      <w:r w:rsidRPr="00D67C4A">
        <w:rPr>
          <w:cs/>
        </w:rPr>
        <w:t>गउड़ी महला ५ ॥</w:t>
      </w:r>
    </w:p>
    <w:p w14:paraId="492843A2" w14:textId="77777777" w:rsidR="0060014F" w:rsidRPr="00D67C4A" w:rsidRDefault="0060014F" w:rsidP="0060014F">
      <w:pPr>
        <w:pStyle w:val="SGGSText2"/>
      </w:pPr>
      <w:r w:rsidRPr="00D67C4A">
        <w:rPr>
          <w:cs/>
        </w:rPr>
        <w:t>जोग जुगति सुनि आइओ गुर ते ॥</w:t>
      </w:r>
    </w:p>
    <w:p w14:paraId="228E666E" w14:textId="77777777" w:rsidR="0060014F" w:rsidRPr="00D67C4A" w:rsidRDefault="0060014F" w:rsidP="0060014F">
      <w:pPr>
        <w:pStyle w:val="SGGSText2"/>
      </w:pPr>
      <w:r w:rsidRPr="00D67C4A">
        <w:rPr>
          <w:cs/>
        </w:rPr>
        <w:t>मो कउ सतिगुर सबदि बुझाइओ ॥१॥ रहाउ ॥</w:t>
      </w:r>
    </w:p>
    <w:p w14:paraId="2A123DBA" w14:textId="77777777" w:rsidR="0060014F" w:rsidRPr="00D67C4A" w:rsidRDefault="0060014F" w:rsidP="0060014F">
      <w:pPr>
        <w:pStyle w:val="SGGSText2"/>
      </w:pPr>
      <w:r w:rsidRPr="00D67C4A">
        <w:rPr>
          <w:cs/>
        </w:rPr>
        <w:t>नउ खंड प्रिथमी इसु तन महि रविआ निमख निमख नमसकारा ॥</w:t>
      </w:r>
    </w:p>
    <w:p w14:paraId="052919CC" w14:textId="77777777" w:rsidR="0060014F" w:rsidRPr="00D67C4A" w:rsidRDefault="0060014F" w:rsidP="0060014F">
      <w:pPr>
        <w:pStyle w:val="SGGSText2"/>
      </w:pPr>
      <w:r w:rsidRPr="00D67C4A">
        <w:rPr>
          <w:cs/>
        </w:rPr>
        <w:lastRenderedPageBreak/>
        <w:t>दीखिआ गुर की मुंद्रा कानी द्रिड़िओ एकु निरंकारा ॥१॥</w:t>
      </w:r>
    </w:p>
    <w:p w14:paraId="715D2377" w14:textId="77777777" w:rsidR="0060014F" w:rsidRPr="00D67C4A" w:rsidRDefault="0060014F" w:rsidP="0060014F">
      <w:pPr>
        <w:pStyle w:val="SGGSText2"/>
      </w:pPr>
      <w:r w:rsidRPr="00D67C4A">
        <w:rPr>
          <w:cs/>
        </w:rPr>
        <w:t>पंच चेले मिलि भए इकत्रा एकसु कै वसि कीए ॥</w:t>
      </w:r>
    </w:p>
    <w:p w14:paraId="67685837" w14:textId="77777777" w:rsidR="0060014F" w:rsidRPr="00D67C4A" w:rsidRDefault="0060014F" w:rsidP="0060014F">
      <w:pPr>
        <w:pStyle w:val="SGGSText2"/>
      </w:pPr>
      <w:r w:rsidRPr="00D67C4A">
        <w:rPr>
          <w:cs/>
        </w:rPr>
        <w:t>दस बैरागनि आगिआकारी तब निरमल जोगी थीए ॥२॥</w:t>
      </w:r>
    </w:p>
    <w:p w14:paraId="776C42B4" w14:textId="77777777" w:rsidR="0060014F" w:rsidRPr="00D67C4A" w:rsidRDefault="0060014F" w:rsidP="0060014F">
      <w:pPr>
        <w:pStyle w:val="SGGSText2"/>
      </w:pPr>
      <w:r w:rsidRPr="00D67C4A">
        <w:rPr>
          <w:cs/>
        </w:rPr>
        <w:t>भरमु जराइ चराई बिभूता पंथु एकु करि पेखिआ ॥</w:t>
      </w:r>
    </w:p>
    <w:p w14:paraId="576433DD" w14:textId="77777777" w:rsidR="0060014F" w:rsidRPr="00D67C4A" w:rsidRDefault="0060014F" w:rsidP="0060014F">
      <w:pPr>
        <w:pStyle w:val="SGGSText2"/>
      </w:pPr>
      <w:r w:rsidRPr="00D67C4A">
        <w:rPr>
          <w:cs/>
        </w:rPr>
        <w:t>सहज सूख सो कीनी भुगता जो ठाकुरि मसतकि लेखिआ ॥३॥</w:t>
      </w:r>
    </w:p>
    <w:p w14:paraId="71E4E06C" w14:textId="77777777" w:rsidR="0060014F" w:rsidRPr="00D67C4A" w:rsidRDefault="0060014F" w:rsidP="0060014F">
      <w:pPr>
        <w:pStyle w:val="SGGSText2"/>
      </w:pPr>
      <w:r w:rsidRPr="00D67C4A">
        <w:rPr>
          <w:cs/>
        </w:rPr>
        <w:t>जह भउ नाही तहा आसनु बाधिओ सिंगी अनहत बानी ॥</w:t>
      </w:r>
    </w:p>
    <w:p w14:paraId="50526706" w14:textId="77777777" w:rsidR="0060014F" w:rsidRPr="00D67C4A" w:rsidRDefault="0060014F" w:rsidP="0060014F">
      <w:pPr>
        <w:pStyle w:val="SGGSText2"/>
      </w:pPr>
      <w:r w:rsidRPr="00D67C4A">
        <w:rPr>
          <w:cs/>
        </w:rPr>
        <w:t>ततु बीचारु डंडा करि राखिओ जुगति नामु मनि भानी ॥४॥</w:t>
      </w:r>
    </w:p>
    <w:p w14:paraId="37B7C298" w14:textId="77777777" w:rsidR="0060014F" w:rsidRPr="00D67C4A" w:rsidRDefault="0060014F" w:rsidP="0060014F">
      <w:pPr>
        <w:pStyle w:val="SGGSText2"/>
      </w:pPr>
      <w:r w:rsidRPr="00D67C4A">
        <w:rPr>
          <w:cs/>
        </w:rPr>
        <w:t>ऐसा जोगी वडभागी भेटै माइआ के बंधन काटै ॥</w:t>
      </w:r>
    </w:p>
    <w:p w14:paraId="68901E4F" w14:textId="77777777" w:rsidR="0060014F" w:rsidRPr="00D67C4A" w:rsidRDefault="0060014F" w:rsidP="0060014F">
      <w:pPr>
        <w:pStyle w:val="SGGSText2"/>
      </w:pPr>
      <w:r w:rsidRPr="00D67C4A">
        <w:rPr>
          <w:cs/>
        </w:rPr>
        <w:t>सेवा पूज करउ तिसु मूरति की नानकु तिसु पग चाटै ॥५॥११॥१३२॥</w:t>
      </w:r>
    </w:p>
    <w:p w14:paraId="014FDDBC" w14:textId="77777777" w:rsidR="0060014F" w:rsidRPr="00D67C4A" w:rsidRDefault="0060014F" w:rsidP="0060014F">
      <w:pPr>
        <w:pStyle w:val="SGGSText2"/>
      </w:pPr>
      <w:r w:rsidRPr="00D67C4A">
        <w:rPr>
          <w:cs/>
        </w:rPr>
        <w:t>गउड़ी महला ५ ॥</w:t>
      </w:r>
    </w:p>
    <w:p w14:paraId="6D006E52" w14:textId="77777777" w:rsidR="0060014F" w:rsidRPr="00D67C4A" w:rsidRDefault="0060014F" w:rsidP="0060014F">
      <w:pPr>
        <w:pStyle w:val="SGGSText2"/>
      </w:pPr>
      <w:r w:rsidRPr="00D67C4A">
        <w:rPr>
          <w:cs/>
        </w:rPr>
        <w:t>अनूप पदारथु नामु सुनहु सगल धिआइले मीता ॥</w:t>
      </w:r>
    </w:p>
    <w:p w14:paraId="2C7FC820" w14:textId="77777777" w:rsidR="0060014F" w:rsidRPr="00D67C4A" w:rsidRDefault="0060014F" w:rsidP="0060014F">
      <w:pPr>
        <w:pStyle w:val="SGGSText2"/>
      </w:pPr>
      <w:r w:rsidRPr="00D67C4A">
        <w:rPr>
          <w:cs/>
        </w:rPr>
        <w:t>हरि अउखधु जा कउ गुरि दीआ ता के निरमल चीता ॥१॥ रहाउ ॥</w:t>
      </w:r>
    </w:p>
    <w:p w14:paraId="0C8ED097" w14:textId="77777777" w:rsidR="0060014F" w:rsidRPr="00D67C4A" w:rsidRDefault="0060014F" w:rsidP="0060014F">
      <w:pPr>
        <w:pStyle w:val="SGGSText2"/>
      </w:pPr>
      <w:r w:rsidRPr="00D67C4A">
        <w:rPr>
          <w:cs/>
        </w:rPr>
        <w:t>अंधकारु मिटिओ तिह तन ते गुरि सबदि दीपकु परगासा ॥</w:t>
      </w:r>
    </w:p>
    <w:p w14:paraId="30354CC5" w14:textId="77777777" w:rsidR="0060014F" w:rsidRPr="00D67C4A" w:rsidRDefault="0060014F" w:rsidP="0060014F">
      <w:pPr>
        <w:pStyle w:val="SGGSText2"/>
      </w:pPr>
      <w:r w:rsidRPr="00D67C4A">
        <w:rPr>
          <w:cs/>
        </w:rPr>
        <w:t>भ्रम की जाली ता की काटी जा कउ साधसंगति बिस्वासा ॥१॥</w:t>
      </w:r>
    </w:p>
    <w:p w14:paraId="278A593E" w14:textId="77777777" w:rsidR="0060014F" w:rsidRPr="00D67C4A" w:rsidRDefault="0060014F" w:rsidP="0060014F">
      <w:pPr>
        <w:pStyle w:val="SGGSText2"/>
      </w:pPr>
      <w:r w:rsidRPr="00D67C4A">
        <w:rPr>
          <w:cs/>
        </w:rPr>
        <w:t>तारीले भवजलु तारू बिखड़ा बोहिथ साधू संगा ॥</w:t>
      </w:r>
    </w:p>
    <w:p w14:paraId="51291E16" w14:textId="77777777" w:rsidR="0060014F" w:rsidRPr="00D67C4A" w:rsidRDefault="0060014F" w:rsidP="0060014F">
      <w:pPr>
        <w:pStyle w:val="SGGSText2"/>
      </w:pPr>
      <w:r w:rsidRPr="00D67C4A">
        <w:rPr>
          <w:cs/>
        </w:rPr>
        <w:t>पूरन होई मन की आसा गुरु भेटिओ हरि रंगा ॥२॥</w:t>
      </w:r>
    </w:p>
    <w:p w14:paraId="4DD6D1EB" w14:textId="77777777" w:rsidR="0060014F" w:rsidRPr="00D67C4A" w:rsidRDefault="0060014F" w:rsidP="0060014F">
      <w:pPr>
        <w:pStyle w:val="SGGSText2"/>
      </w:pPr>
      <w:r w:rsidRPr="00D67C4A">
        <w:rPr>
          <w:cs/>
        </w:rPr>
        <w:t>नाम खजाना भगती पाइआ मन तन त्रिपति अघाए ॥</w:t>
      </w:r>
    </w:p>
    <w:p w14:paraId="421C79E5" w14:textId="77777777" w:rsidR="0060014F" w:rsidRPr="00D67C4A" w:rsidRDefault="0060014F" w:rsidP="0060014F">
      <w:pPr>
        <w:pStyle w:val="SGGSText2"/>
      </w:pPr>
      <w:r w:rsidRPr="00D67C4A">
        <w:rPr>
          <w:cs/>
        </w:rPr>
        <w:t>नानक हरि जीउ ता कउ देवै जा कउ हुकमु मनाए ॥३॥१२॥१३३॥</w:t>
      </w:r>
    </w:p>
    <w:p w14:paraId="2F17B208" w14:textId="77777777" w:rsidR="0060014F" w:rsidRPr="00D67C4A" w:rsidRDefault="0060014F" w:rsidP="0060014F">
      <w:pPr>
        <w:pStyle w:val="SGGSText2"/>
      </w:pPr>
      <w:r w:rsidRPr="00D67C4A">
        <w:rPr>
          <w:cs/>
        </w:rPr>
        <w:t>गउड़ी</w:t>
      </w:r>
      <w:r w:rsidRPr="00D67C4A">
        <w:rPr>
          <w:cs/>
        </w:rPr>
        <w:t> महला ५ ॥</w:t>
      </w:r>
    </w:p>
    <w:p w14:paraId="463C86AB" w14:textId="77777777" w:rsidR="0060014F" w:rsidRPr="00D67C4A" w:rsidRDefault="0060014F" w:rsidP="0060014F">
      <w:pPr>
        <w:pStyle w:val="SGGSText2"/>
      </w:pPr>
      <w:r w:rsidRPr="00D67C4A">
        <w:rPr>
          <w:cs/>
        </w:rPr>
        <w:t>दइआ मइआ करि प्रानपति मोरे मोहि अनाथ सरणि प्रभ तोरी ॥</w:t>
      </w:r>
    </w:p>
    <w:p w14:paraId="7D9D4E23" w14:textId="77777777" w:rsidR="0060014F" w:rsidRPr="00D67C4A" w:rsidRDefault="0060014F" w:rsidP="0060014F">
      <w:pPr>
        <w:pStyle w:val="SGGSText2"/>
      </w:pPr>
      <w:r w:rsidRPr="00D67C4A">
        <w:rPr>
          <w:cs/>
        </w:rPr>
        <w:t>अंध कूप महि हाथ दे राखहु कछू सिआनप उकति न मोरी ॥१॥ रहाउ ॥</w:t>
      </w:r>
    </w:p>
    <w:p w14:paraId="1BB80623" w14:textId="77777777" w:rsidR="0060014F" w:rsidRPr="00D67C4A" w:rsidRDefault="0060014F" w:rsidP="0060014F">
      <w:pPr>
        <w:pStyle w:val="SGGSText2"/>
      </w:pPr>
      <w:r w:rsidRPr="00D67C4A">
        <w:rPr>
          <w:cs/>
        </w:rPr>
        <w:t>करन करावन सभ किछु तुम ही तुम समरथ नाही अन होरी ॥</w:t>
      </w:r>
    </w:p>
    <w:p w14:paraId="368F1108" w14:textId="77777777" w:rsidR="0060014F" w:rsidRPr="00D67C4A" w:rsidRDefault="0060014F" w:rsidP="0060014F">
      <w:pPr>
        <w:pStyle w:val="SGGSText2"/>
      </w:pPr>
      <w:r w:rsidRPr="00D67C4A">
        <w:rPr>
          <w:cs/>
        </w:rPr>
        <w:t>तुमरी गति मिति तुम ही जानी से सेवक जिन भाग मथोरी ॥१॥</w:t>
      </w:r>
    </w:p>
    <w:p w14:paraId="28213AC1" w14:textId="77777777" w:rsidR="0060014F" w:rsidRPr="00D67C4A" w:rsidRDefault="0060014F" w:rsidP="0060014F">
      <w:pPr>
        <w:pStyle w:val="SGGSText2"/>
      </w:pPr>
      <w:r w:rsidRPr="00D67C4A">
        <w:rPr>
          <w:cs/>
        </w:rPr>
        <w:t>अपुने सेवक संगि तुम प्रभ राते ओति पोति भगतन संगि जोरी ॥</w:t>
      </w:r>
    </w:p>
    <w:p w14:paraId="77C773E3" w14:textId="77777777" w:rsidR="0060014F" w:rsidRPr="00D67C4A" w:rsidRDefault="0060014F" w:rsidP="0060014F">
      <w:pPr>
        <w:pStyle w:val="SGGSText2"/>
      </w:pPr>
      <w:r w:rsidRPr="00D67C4A">
        <w:rPr>
          <w:cs/>
        </w:rPr>
        <w:t>प्रिउ प्रिउ नामु तेरा दरसनु चाहै जैसे द्रिसटि ओह चंद चकोरी ॥२॥</w:t>
      </w:r>
    </w:p>
    <w:p w14:paraId="0A6ADDE0" w14:textId="77777777" w:rsidR="0060014F" w:rsidRPr="00D67C4A" w:rsidRDefault="0060014F" w:rsidP="0060014F">
      <w:pPr>
        <w:pStyle w:val="SGGSText2"/>
      </w:pPr>
      <w:r w:rsidRPr="00D67C4A">
        <w:rPr>
          <w:cs/>
        </w:rPr>
        <w:t>राम संत महि भेदु किछु नाही एकु जनु कई महि लाख करोरी ॥</w:t>
      </w:r>
    </w:p>
    <w:p w14:paraId="52523144" w14:textId="77777777" w:rsidR="0060014F" w:rsidRPr="00D67C4A" w:rsidRDefault="0060014F" w:rsidP="0060014F">
      <w:pPr>
        <w:pStyle w:val="SGGSText2"/>
      </w:pPr>
      <w:r w:rsidRPr="00D67C4A">
        <w:rPr>
          <w:cs/>
        </w:rPr>
        <w:t>जा कै हीऐ प्रगटु प्रभु होआ अनदिनु कीरतनु रसन रमोरी ॥३॥</w:t>
      </w:r>
    </w:p>
    <w:p w14:paraId="4112FA3E" w14:textId="77777777" w:rsidR="0060014F" w:rsidRPr="00D67C4A" w:rsidRDefault="0060014F" w:rsidP="0060014F">
      <w:pPr>
        <w:pStyle w:val="SGGSText2"/>
      </w:pPr>
      <w:r w:rsidRPr="00D67C4A">
        <w:rPr>
          <w:cs/>
        </w:rPr>
        <w:t>तुम समरथ अपार अति ऊचे सुखदाते प्रभ प्रान अधोरी ॥</w:t>
      </w:r>
    </w:p>
    <w:p w14:paraId="59F95659" w14:textId="77777777" w:rsidR="0060014F" w:rsidRPr="00D67C4A" w:rsidRDefault="0060014F" w:rsidP="0060014F">
      <w:pPr>
        <w:pStyle w:val="SGGSText2"/>
      </w:pPr>
      <w:r w:rsidRPr="00D67C4A">
        <w:rPr>
          <w:cs/>
        </w:rPr>
        <w:t>नानक कउ प्रभ कीजै किरपा उन संतन कै संगि संगोरी ॥४॥१३॥१३४॥</w:t>
      </w:r>
    </w:p>
    <w:p w14:paraId="39FC3F87" w14:textId="77777777" w:rsidR="0060014F" w:rsidRPr="00D67C4A" w:rsidRDefault="0060014F" w:rsidP="0060014F">
      <w:pPr>
        <w:pStyle w:val="SGGSText2"/>
      </w:pPr>
      <w:r w:rsidRPr="00D67C4A">
        <w:rPr>
          <w:cs/>
        </w:rPr>
        <w:lastRenderedPageBreak/>
        <w:t>गउड़ी महला ५ ॥</w:t>
      </w:r>
    </w:p>
    <w:p w14:paraId="210C12AA" w14:textId="77777777" w:rsidR="0060014F" w:rsidRPr="00D67C4A" w:rsidRDefault="0060014F" w:rsidP="0060014F">
      <w:pPr>
        <w:pStyle w:val="SGGSText2"/>
      </w:pPr>
      <w:r w:rsidRPr="00D67C4A">
        <w:rPr>
          <w:cs/>
        </w:rPr>
        <w:t>तुम हरि सेती राते संतहु ॥</w:t>
      </w:r>
    </w:p>
    <w:p w14:paraId="6F8286A5" w14:textId="77777777" w:rsidR="0060014F" w:rsidRPr="00D67C4A" w:rsidRDefault="0060014F" w:rsidP="0060014F">
      <w:pPr>
        <w:pStyle w:val="SGGSText2"/>
      </w:pPr>
      <w:r w:rsidRPr="00D67C4A">
        <w:rPr>
          <w:cs/>
        </w:rPr>
        <w:t>निबाहि लेहु मो कउ पुरख बिधाते ओड़ि पहुचावहु दाते ॥१॥ रहाउ ॥</w:t>
      </w:r>
    </w:p>
    <w:p w14:paraId="71627816" w14:textId="77777777" w:rsidR="0060014F" w:rsidRPr="00D67C4A" w:rsidRDefault="0060014F" w:rsidP="0060014F">
      <w:pPr>
        <w:pStyle w:val="SGGSText2"/>
      </w:pPr>
      <w:r w:rsidRPr="00D67C4A">
        <w:rPr>
          <w:cs/>
        </w:rPr>
        <w:t>तुमरा मरमु तुमा ही जानिआ तुम पूरन पुरख बिधाते ॥</w:t>
      </w:r>
    </w:p>
    <w:p w14:paraId="19B7C05D" w14:textId="77777777" w:rsidR="0060014F" w:rsidRPr="00D67C4A" w:rsidRDefault="0060014F" w:rsidP="0060014F">
      <w:pPr>
        <w:pStyle w:val="SGGSText2"/>
      </w:pPr>
      <w:r w:rsidRPr="00D67C4A">
        <w:rPr>
          <w:cs/>
        </w:rPr>
        <w:t>राखहु सरणि अनाथ दीन कउ करहु हमारी गाते ॥१॥</w:t>
      </w:r>
    </w:p>
    <w:p w14:paraId="06993DDD" w14:textId="77777777" w:rsidR="0060014F" w:rsidRPr="00D67C4A" w:rsidRDefault="0060014F" w:rsidP="0060014F">
      <w:pPr>
        <w:pStyle w:val="SGGSText2"/>
      </w:pPr>
      <w:r w:rsidRPr="00D67C4A">
        <w:rPr>
          <w:cs/>
        </w:rPr>
        <w:t>तरण सागर बोहिथ चरण तुमारे तुम जानहु अपुनी भाते ॥</w:t>
      </w:r>
    </w:p>
    <w:p w14:paraId="1A404740" w14:textId="77777777" w:rsidR="0060014F" w:rsidRPr="00D67C4A" w:rsidRDefault="0060014F" w:rsidP="0060014F">
      <w:pPr>
        <w:pStyle w:val="SGGSText2"/>
      </w:pPr>
      <w:r w:rsidRPr="00D67C4A">
        <w:rPr>
          <w:cs/>
        </w:rPr>
        <w:t>करि किरपा जिसु राखहु संगे ते ते पारि पराते ॥२॥</w:t>
      </w:r>
    </w:p>
    <w:p w14:paraId="4A937894" w14:textId="77777777" w:rsidR="0060014F" w:rsidRPr="00D67C4A" w:rsidRDefault="0060014F" w:rsidP="0060014F">
      <w:pPr>
        <w:pStyle w:val="SGGSText2"/>
      </w:pPr>
      <w:r w:rsidRPr="00D67C4A">
        <w:rPr>
          <w:cs/>
        </w:rPr>
        <w:t>ईत ऊत प्रभ तुम समरथा सभु किछु तुमरै हाथे ॥</w:t>
      </w:r>
    </w:p>
    <w:p w14:paraId="20BB9E4D" w14:textId="77777777" w:rsidR="0060014F" w:rsidRPr="00D67C4A" w:rsidRDefault="0060014F" w:rsidP="0060014F">
      <w:pPr>
        <w:pStyle w:val="SGGSText2"/>
      </w:pPr>
      <w:r w:rsidRPr="00D67C4A">
        <w:rPr>
          <w:cs/>
        </w:rPr>
        <w:t>ऐसा निधानु देहु मो कउ हरि जन चलै हमारै साथे ॥३॥</w:t>
      </w:r>
    </w:p>
    <w:p w14:paraId="25AFDBC9" w14:textId="77777777" w:rsidR="0060014F" w:rsidRPr="00D67C4A" w:rsidRDefault="0060014F" w:rsidP="0060014F">
      <w:pPr>
        <w:pStyle w:val="SGGSText2"/>
      </w:pPr>
      <w:r w:rsidRPr="00D67C4A">
        <w:rPr>
          <w:cs/>
        </w:rPr>
        <w:t>निरगुनीआरे कउ गुनु कीजै हरि नामु मेरा मनु जापे ॥</w:t>
      </w:r>
    </w:p>
    <w:p w14:paraId="2A28426F" w14:textId="77777777" w:rsidR="0060014F" w:rsidRPr="00D67C4A" w:rsidRDefault="0060014F" w:rsidP="0060014F">
      <w:pPr>
        <w:pStyle w:val="SGGSText2"/>
      </w:pPr>
      <w:r w:rsidRPr="00D67C4A">
        <w:rPr>
          <w:cs/>
        </w:rPr>
        <w:t>संत प्रसादि नानक हरि भेटे मन तन सीतल ध्रापे ॥४॥१४॥१३५॥</w:t>
      </w:r>
    </w:p>
    <w:p w14:paraId="628D3D33" w14:textId="77777777" w:rsidR="0060014F" w:rsidRPr="00D67C4A" w:rsidRDefault="0060014F" w:rsidP="0060014F">
      <w:pPr>
        <w:pStyle w:val="SGGSText2"/>
      </w:pPr>
      <w:r w:rsidRPr="00D67C4A">
        <w:rPr>
          <w:cs/>
        </w:rPr>
        <w:t>गउड़ी महला ५ ॥</w:t>
      </w:r>
    </w:p>
    <w:p w14:paraId="28CC54B0" w14:textId="77777777" w:rsidR="0060014F" w:rsidRPr="00D67C4A" w:rsidRDefault="0060014F" w:rsidP="0060014F">
      <w:pPr>
        <w:pStyle w:val="SGGSText2"/>
      </w:pPr>
      <w:r w:rsidRPr="00D67C4A">
        <w:rPr>
          <w:cs/>
        </w:rPr>
        <w:t>सहजि समाइओ देव ॥</w:t>
      </w:r>
    </w:p>
    <w:p w14:paraId="5915EFAE" w14:textId="77777777" w:rsidR="0060014F" w:rsidRPr="00D67C4A" w:rsidRDefault="0060014F" w:rsidP="0060014F">
      <w:pPr>
        <w:pStyle w:val="SGGSText2"/>
      </w:pPr>
      <w:r w:rsidRPr="00D67C4A">
        <w:rPr>
          <w:cs/>
        </w:rPr>
        <w:t>मो कउ सतिगुर भए दइआल देव ॥१॥ रहाउ ॥</w:t>
      </w:r>
    </w:p>
    <w:p w14:paraId="3573D43B" w14:textId="77777777" w:rsidR="0060014F" w:rsidRPr="00D67C4A" w:rsidRDefault="0060014F" w:rsidP="0060014F">
      <w:pPr>
        <w:pStyle w:val="SGGSText2"/>
      </w:pPr>
      <w:r w:rsidRPr="00D67C4A">
        <w:rPr>
          <w:cs/>
        </w:rPr>
        <w:t>काटि जेवरी कीओ दासरो संतन टहलाइओ ॥</w:t>
      </w:r>
    </w:p>
    <w:p w14:paraId="4F2D4D33" w14:textId="77777777" w:rsidR="0060014F" w:rsidRPr="00D67C4A" w:rsidRDefault="0060014F" w:rsidP="0060014F">
      <w:pPr>
        <w:pStyle w:val="SGGSText2"/>
      </w:pPr>
      <w:r w:rsidRPr="00D67C4A">
        <w:rPr>
          <w:cs/>
        </w:rPr>
        <w:t>एक नाम को थीओ पूजारी मो कउ अचरजु गुरहि दिखाइओ ॥१॥</w:t>
      </w:r>
    </w:p>
    <w:p w14:paraId="0C93F859" w14:textId="77777777" w:rsidR="0060014F" w:rsidRPr="00D67C4A" w:rsidRDefault="0060014F" w:rsidP="0060014F">
      <w:pPr>
        <w:pStyle w:val="SGGSText2"/>
      </w:pPr>
      <w:r w:rsidRPr="00D67C4A">
        <w:rPr>
          <w:cs/>
        </w:rPr>
        <w:t>भइओ प्रगासु सरब उजीआरा गुर गिआनु मनहि प्रगटाइओ ॥</w:t>
      </w:r>
    </w:p>
    <w:p w14:paraId="78E360DB" w14:textId="77777777" w:rsidR="0060014F" w:rsidRPr="00D67C4A" w:rsidRDefault="0060014F" w:rsidP="0060014F">
      <w:pPr>
        <w:pStyle w:val="SGGSText2"/>
      </w:pPr>
      <w:r w:rsidRPr="00D67C4A">
        <w:rPr>
          <w:cs/>
        </w:rPr>
        <w:t>अमृतु नामु पीओ मनु त्रिपतिआ अनभै ठहराइओ ॥२॥</w:t>
      </w:r>
    </w:p>
    <w:p w14:paraId="315DAA73" w14:textId="77777777" w:rsidR="0060014F" w:rsidRPr="00D67C4A" w:rsidRDefault="0060014F" w:rsidP="0060014F">
      <w:pPr>
        <w:pStyle w:val="SGGSText2"/>
      </w:pPr>
      <w:r w:rsidRPr="00D67C4A">
        <w:rPr>
          <w:cs/>
        </w:rPr>
        <w:t>मानि आगिआ सरब सुख पाए दूखह ठाउ गवाइओ ॥</w:t>
      </w:r>
    </w:p>
    <w:p w14:paraId="2C08B0E4" w14:textId="77777777" w:rsidR="0060014F" w:rsidRPr="00D67C4A" w:rsidRDefault="0060014F" w:rsidP="0060014F">
      <w:pPr>
        <w:pStyle w:val="SGGSText2"/>
      </w:pPr>
      <w:r w:rsidRPr="00D67C4A">
        <w:rPr>
          <w:cs/>
        </w:rPr>
        <w:t>जउ सुप्रसंन भए प्रभ ठाकुर सभु आनद रूपु दिखाइओ ॥३॥</w:t>
      </w:r>
    </w:p>
    <w:p w14:paraId="3EEBFFF4" w14:textId="77777777" w:rsidR="0060014F" w:rsidRPr="00D67C4A" w:rsidRDefault="0060014F" w:rsidP="0060014F">
      <w:pPr>
        <w:pStyle w:val="SGGSText2"/>
      </w:pPr>
      <w:r w:rsidRPr="00D67C4A">
        <w:rPr>
          <w:cs/>
        </w:rPr>
        <w:t>ना किछु आवत ना किछु जावत सभु खेलु कीओ हरि राइओ ॥</w:t>
      </w:r>
    </w:p>
    <w:p w14:paraId="356878D7" w14:textId="77777777" w:rsidR="0060014F" w:rsidRPr="00D67C4A" w:rsidRDefault="0060014F" w:rsidP="0060014F">
      <w:pPr>
        <w:pStyle w:val="SGGSText2"/>
      </w:pPr>
      <w:r w:rsidRPr="00D67C4A">
        <w:rPr>
          <w:cs/>
        </w:rPr>
        <w:t>कहु नानक अगम अगम है ठाकुर भगत टेक हरि नाइओ ॥४॥१५॥१३६॥</w:t>
      </w:r>
    </w:p>
    <w:p w14:paraId="4030978E" w14:textId="77777777" w:rsidR="0060014F" w:rsidRPr="00D67C4A" w:rsidRDefault="0060014F" w:rsidP="0060014F">
      <w:pPr>
        <w:pStyle w:val="SGGSText2"/>
      </w:pPr>
      <w:r w:rsidRPr="00D67C4A">
        <w:rPr>
          <w:cs/>
        </w:rPr>
        <w:t>गउड़ी</w:t>
      </w:r>
      <w:r w:rsidRPr="00D67C4A">
        <w:rPr>
          <w:cs/>
        </w:rPr>
        <w:t> महला ५ ॥</w:t>
      </w:r>
    </w:p>
    <w:p w14:paraId="76556FE7" w14:textId="77777777" w:rsidR="0060014F" w:rsidRPr="00D67C4A" w:rsidRDefault="0060014F" w:rsidP="0060014F">
      <w:pPr>
        <w:pStyle w:val="SGGSText2"/>
      </w:pPr>
      <w:r w:rsidRPr="00D67C4A">
        <w:rPr>
          <w:cs/>
        </w:rPr>
        <w:t>पारब्रहम पूरन परमेसुर मन ता की ओट गहीजै रे ॥</w:t>
      </w:r>
    </w:p>
    <w:p w14:paraId="5AF87713" w14:textId="77777777" w:rsidR="0060014F" w:rsidRPr="00D67C4A" w:rsidRDefault="0060014F" w:rsidP="0060014F">
      <w:pPr>
        <w:pStyle w:val="SGGSText2"/>
      </w:pPr>
      <w:r w:rsidRPr="00D67C4A">
        <w:rPr>
          <w:cs/>
        </w:rPr>
        <w:t>जिनि धारे ब्रहमंड खंड हरि ता को नामु जपीजै रे ॥१॥ रहाउ ॥</w:t>
      </w:r>
    </w:p>
    <w:p w14:paraId="6CAEE75F" w14:textId="77777777" w:rsidR="0060014F" w:rsidRPr="00D67C4A" w:rsidRDefault="0060014F" w:rsidP="0060014F">
      <w:pPr>
        <w:pStyle w:val="SGGSText2"/>
      </w:pPr>
      <w:r w:rsidRPr="00D67C4A">
        <w:rPr>
          <w:cs/>
        </w:rPr>
        <w:t>मन की मति तिआगहु हरि जन हुकमु बूझि सुखु पाईऐ रे ॥</w:t>
      </w:r>
    </w:p>
    <w:p w14:paraId="4ABCECB7" w14:textId="77777777" w:rsidR="0060014F" w:rsidRPr="00D67C4A" w:rsidRDefault="0060014F" w:rsidP="0060014F">
      <w:pPr>
        <w:pStyle w:val="SGGSText2"/>
      </w:pPr>
      <w:r w:rsidRPr="00D67C4A">
        <w:rPr>
          <w:cs/>
        </w:rPr>
        <w:t>जो प्रभु करै सोई भल मानहु सुखि दुखि ओही धिआईऐ रे ॥१॥</w:t>
      </w:r>
    </w:p>
    <w:p w14:paraId="32BAD26A" w14:textId="77777777" w:rsidR="0060014F" w:rsidRPr="00D67C4A" w:rsidRDefault="0060014F" w:rsidP="0060014F">
      <w:pPr>
        <w:pStyle w:val="SGGSText2"/>
      </w:pPr>
      <w:r w:rsidRPr="00D67C4A">
        <w:rPr>
          <w:cs/>
        </w:rPr>
        <w:t>कोटि पतित उधारे खिन महि करते बार न लागै रे ॥</w:t>
      </w:r>
    </w:p>
    <w:p w14:paraId="27763E27" w14:textId="77777777" w:rsidR="0060014F" w:rsidRPr="00D67C4A" w:rsidRDefault="0060014F" w:rsidP="0060014F">
      <w:pPr>
        <w:pStyle w:val="SGGSText2"/>
      </w:pPr>
      <w:r w:rsidRPr="00D67C4A">
        <w:rPr>
          <w:cs/>
        </w:rPr>
        <w:t>दीन दरद दुख भंजन सुआमी जिसु भावै तिसहि निवाजै रे ॥२॥</w:t>
      </w:r>
    </w:p>
    <w:p w14:paraId="3F792691" w14:textId="77777777" w:rsidR="0060014F" w:rsidRPr="00D67C4A" w:rsidRDefault="0060014F" w:rsidP="0060014F">
      <w:pPr>
        <w:pStyle w:val="SGGSText2"/>
      </w:pPr>
      <w:r w:rsidRPr="00D67C4A">
        <w:rPr>
          <w:cs/>
        </w:rPr>
        <w:lastRenderedPageBreak/>
        <w:t>सभ को मात पिता प्रतिपालक जीअ प्रान सुख सागरु रे ॥</w:t>
      </w:r>
    </w:p>
    <w:p w14:paraId="367C9A2A" w14:textId="77777777" w:rsidR="0060014F" w:rsidRPr="00D67C4A" w:rsidRDefault="0060014F" w:rsidP="0060014F">
      <w:pPr>
        <w:pStyle w:val="SGGSText2"/>
      </w:pPr>
      <w:r w:rsidRPr="00D67C4A">
        <w:rPr>
          <w:cs/>
        </w:rPr>
        <w:t>देंदे तोटि नाही तिसु करते पूरि रहिओ रतनागरु रे ॥३॥</w:t>
      </w:r>
    </w:p>
    <w:p w14:paraId="7409EBC0" w14:textId="77777777" w:rsidR="0060014F" w:rsidRPr="00D67C4A" w:rsidRDefault="0060014F" w:rsidP="0060014F">
      <w:pPr>
        <w:pStyle w:val="SGGSText2"/>
      </w:pPr>
      <w:r w:rsidRPr="00D67C4A">
        <w:rPr>
          <w:cs/>
        </w:rPr>
        <w:t>जाचिकु जाचै नामु तेरा सुआमी घट घट अंतरि सोई रे ॥</w:t>
      </w:r>
    </w:p>
    <w:p w14:paraId="6FD33729" w14:textId="77777777" w:rsidR="0060014F" w:rsidRPr="00D67C4A" w:rsidRDefault="0060014F" w:rsidP="0060014F">
      <w:pPr>
        <w:pStyle w:val="SGGSText2"/>
      </w:pPr>
      <w:r w:rsidRPr="00D67C4A">
        <w:rPr>
          <w:cs/>
        </w:rPr>
        <w:t>नानकु दासु ता की सरणाई जा ते ब्रिथा न कोई रे ॥४॥१६॥१३७॥</w:t>
      </w:r>
    </w:p>
    <w:p w14:paraId="0CE31D0B" w14:textId="77777777" w:rsidR="0060014F" w:rsidRPr="00D67C4A" w:rsidRDefault="0060014F" w:rsidP="0060014F">
      <w:pPr>
        <w:pStyle w:val="SGGSText2"/>
      </w:pPr>
      <w:r w:rsidRPr="00D67C4A">
        <w:rPr>
          <w:cs/>
        </w:rPr>
        <w:t>रागु गउड़ी</w:t>
      </w:r>
      <w:r w:rsidRPr="00D67C4A">
        <w:rPr>
          <w:cs/>
        </w:rPr>
        <w:t> पूरबी महला ५</w:t>
      </w:r>
    </w:p>
    <w:p w14:paraId="7F62A0D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AB213FC" w14:textId="77777777" w:rsidR="0060014F" w:rsidRPr="00D67C4A" w:rsidRDefault="0060014F" w:rsidP="0060014F">
      <w:pPr>
        <w:pStyle w:val="SGGSText2"/>
      </w:pPr>
      <w:r w:rsidRPr="00D67C4A">
        <w:rPr>
          <w:cs/>
        </w:rPr>
        <w:t>हरि हरि कबहू न मनहु बिसारे ॥</w:t>
      </w:r>
    </w:p>
    <w:p w14:paraId="487414DB" w14:textId="77777777" w:rsidR="0060014F" w:rsidRPr="00D67C4A" w:rsidRDefault="0060014F" w:rsidP="0060014F">
      <w:pPr>
        <w:pStyle w:val="SGGSText2"/>
      </w:pPr>
      <w:r w:rsidRPr="00D67C4A">
        <w:rPr>
          <w:cs/>
        </w:rPr>
        <w:t>ईहा ऊहा सरब सुखदाता सगल घटा प्रतिपारे ॥१॥ रहाउ ॥</w:t>
      </w:r>
    </w:p>
    <w:p w14:paraId="439E11FF" w14:textId="77777777" w:rsidR="0060014F" w:rsidRPr="00D67C4A" w:rsidRDefault="0060014F" w:rsidP="0060014F">
      <w:pPr>
        <w:pStyle w:val="SGGSText2"/>
      </w:pPr>
      <w:r w:rsidRPr="00D67C4A">
        <w:rPr>
          <w:cs/>
        </w:rPr>
        <w:t>महा कसट काटै खिन भीतरि रसना नामु चितारे ॥</w:t>
      </w:r>
    </w:p>
    <w:p w14:paraId="070541E8" w14:textId="77777777" w:rsidR="0060014F" w:rsidRPr="00D67C4A" w:rsidRDefault="0060014F" w:rsidP="0060014F">
      <w:pPr>
        <w:pStyle w:val="SGGSText2"/>
      </w:pPr>
      <w:r w:rsidRPr="00D67C4A">
        <w:rPr>
          <w:cs/>
        </w:rPr>
        <w:t>सीतल सांति सूख हरि सरणी जलती अगनि निवारे ॥१॥</w:t>
      </w:r>
    </w:p>
    <w:p w14:paraId="683DDE85" w14:textId="77777777" w:rsidR="0060014F" w:rsidRPr="00D67C4A" w:rsidRDefault="0060014F" w:rsidP="0060014F">
      <w:pPr>
        <w:pStyle w:val="SGGSText2"/>
      </w:pPr>
      <w:r w:rsidRPr="00D67C4A">
        <w:rPr>
          <w:cs/>
        </w:rPr>
        <w:t>गरभ कुंड नरक ते राखै भवजलु पारि उतारे ॥</w:t>
      </w:r>
    </w:p>
    <w:p w14:paraId="7E71E02E" w14:textId="77777777" w:rsidR="0060014F" w:rsidRPr="00D67C4A" w:rsidRDefault="0060014F" w:rsidP="0060014F">
      <w:pPr>
        <w:pStyle w:val="SGGSText2"/>
      </w:pPr>
      <w:r w:rsidRPr="00D67C4A">
        <w:rPr>
          <w:cs/>
        </w:rPr>
        <w:t>चरन कमल आराधत मन महि जम की त्रास बिदारे ॥२॥</w:t>
      </w:r>
    </w:p>
    <w:p w14:paraId="5BA0BE11" w14:textId="77777777" w:rsidR="0060014F" w:rsidRPr="00D67C4A" w:rsidRDefault="0060014F" w:rsidP="0060014F">
      <w:pPr>
        <w:pStyle w:val="SGGSText2"/>
      </w:pPr>
      <w:r w:rsidRPr="00D67C4A">
        <w:rPr>
          <w:cs/>
        </w:rPr>
        <w:t>पूरन पारब्रहम परमेसुर ऊचा अगम अपारे ॥</w:t>
      </w:r>
    </w:p>
    <w:p w14:paraId="1D07704B" w14:textId="77777777" w:rsidR="0060014F" w:rsidRPr="00D67C4A" w:rsidRDefault="0060014F" w:rsidP="0060014F">
      <w:pPr>
        <w:pStyle w:val="SGGSText2"/>
      </w:pPr>
      <w:r w:rsidRPr="00D67C4A">
        <w:rPr>
          <w:cs/>
        </w:rPr>
        <w:t>गुण गावत धिआवत सुख सागर जूए जनमु न हारे ॥३॥</w:t>
      </w:r>
    </w:p>
    <w:p w14:paraId="5B8B4DA6" w14:textId="77777777" w:rsidR="0060014F" w:rsidRPr="00D67C4A" w:rsidRDefault="0060014F" w:rsidP="0060014F">
      <w:pPr>
        <w:pStyle w:val="SGGSText2"/>
      </w:pPr>
      <w:r w:rsidRPr="00D67C4A">
        <w:rPr>
          <w:cs/>
        </w:rPr>
        <w:t>कामि क्रोधि लोभि मोहि मनु लीनो निरगुण के दातारे ॥</w:t>
      </w:r>
    </w:p>
    <w:p w14:paraId="40B1B50A" w14:textId="77777777" w:rsidR="0060014F" w:rsidRPr="00D67C4A" w:rsidRDefault="0060014F" w:rsidP="0060014F">
      <w:pPr>
        <w:pStyle w:val="SGGSText2"/>
      </w:pPr>
      <w:r w:rsidRPr="00D67C4A">
        <w:rPr>
          <w:cs/>
        </w:rPr>
        <w:t>करि किरपा अपुनो नामु दीजै नानक सद बलिहारे ॥४॥१॥१३८॥</w:t>
      </w:r>
    </w:p>
    <w:p w14:paraId="190CAD22" w14:textId="77777777" w:rsidR="0060014F" w:rsidRPr="00D67C4A" w:rsidRDefault="0060014F" w:rsidP="0060014F">
      <w:pPr>
        <w:pStyle w:val="SGGSText2"/>
      </w:pPr>
      <w:r w:rsidRPr="00D67C4A">
        <w:rPr>
          <w:cs/>
        </w:rPr>
        <w:t>रागु गउड़ी चेती</w:t>
      </w:r>
      <w:r w:rsidRPr="00D67C4A">
        <w:rPr>
          <w:cs/>
        </w:rPr>
        <w:t> महला ५</w:t>
      </w:r>
    </w:p>
    <w:p w14:paraId="2FB41C3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2D72A73" w14:textId="77777777" w:rsidR="0060014F" w:rsidRPr="00D67C4A" w:rsidRDefault="0060014F" w:rsidP="0060014F">
      <w:pPr>
        <w:pStyle w:val="SGGSText2"/>
      </w:pPr>
      <w:r w:rsidRPr="00D67C4A">
        <w:rPr>
          <w:cs/>
        </w:rPr>
        <w:t>सुखु नाही रे हरि भगति बिना ॥</w:t>
      </w:r>
    </w:p>
    <w:p w14:paraId="292782CB" w14:textId="77777777" w:rsidR="0060014F" w:rsidRPr="00D67C4A" w:rsidRDefault="0060014F" w:rsidP="0060014F">
      <w:pPr>
        <w:pStyle w:val="SGGSText2"/>
      </w:pPr>
      <w:r w:rsidRPr="00D67C4A">
        <w:rPr>
          <w:cs/>
        </w:rPr>
        <w:t>जीति जनमु इहु रतनु अमोलकु साधसंगति जपि इक खिना ॥१॥ रहाउ ॥</w:t>
      </w:r>
    </w:p>
    <w:p w14:paraId="5D18C62F" w14:textId="77777777" w:rsidR="0060014F" w:rsidRPr="00D67C4A" w:rsidRDefault="0060014F" w:rsidP="0060014F">
      <w:pPr>
        <w:pStyle w:val="SGGSText2"/>
      </w:pPr>
      <w:r w:rsidRPr="00D67C4A">
        <w:rPr>
          <w:cs/>
        </w:rPr>
        <w:t>सुत स्मपति बनिता बिनोद ॥</w:t>
      </w:r>
    </w:p>
    <w:p w14:paraId="02842571" w14:textId="77777777" w:rsidR="0060014F" w:rsidRPr="00D67C4A" w:rsidRDefault="0060014F" w:rsidP="0060014F">
      <w:pPr>
        <w:pStyle w:val="SGGSText2"/>
      </w:pPr>
      <w:r w:rsidRPr="00D67C4A">
        <w:rPr>
          <w:cs/>
        </w:rPr>
        <w:t>छोडि गए बहु लोग भोग ॥१॥</w:t>
      </w:r>
    </w:p>
    <w:p w14:paraId="7EDAB586" w14:textId="77777777" w:rsidR="0060014F" w:rsidRPr="00D67C4A" w:rsidRDefault="0060014F" w:rsidP="0060014F">
      <w:pPr>
        <w:pStyle w:val="SGGSText2"/>
      </w:pPr>
      <w:r w:rsidRPr="00D67C4A">
        <w:rPr>
          <w:cs/>
        </w:rPr>
        <w:t>हैवर गैवर राज रंग ॥</w:t>
      </w:r>
    </w:p>
    <w:p w14:paraId="7C0B2AD7" w14:textId="77777777" w:rsidR="0060014F" w:rsidRPr="00D67C4A" w:rsidRDefault="0060014F" w:rsidP="0060014F">
      <w:pPr>
        <w:pStyle w:val="SGGSText2"/>
      </w:pPr>
      <w:r w:rsidRPr="00D67C4A">
        <w:rPr>
          <w:cs/>
        </w:rPr>
        <w:t>तिआगि चलिओ है मूड़ नंग ॥२॥</w:t>
      </w:r>
    </w:p>
    <w:p w14:paraId="2B59867A" w14:textId="77777777" w:rsidR="0060014F" w:rsidRPr="00D67C4A" w:rsidRDefault="0060014F" w:rsidP="0060014F">
      <w:pPr>
        <w:pStyle w:val="SGGSText2"/>
      </w:pPr>
      <w:r w:rsidRPr="00D67C4A">
        <w:rPr>
          <w:cs/>
        </w:rPr>
        <w:t>चोआ चंदन देह फूलिआ ॥</w:t>
      </w:r>
    </w:p>
    <w:p w14:paraId="2DEEBA5B" w14:textId="77777777" w:rsidR="0060014F" w:rsidRPr="00D67C4A" w:rsidRDefault="0060014F" w:rsidP="0060014F">
      <w:pPr>
        <w:pStyle w:val="SGGSText2"/>
      </w:pPr>
      <w:r w:rsidRPr="00D67C4A">
        <w:rPr>
          <w:cs/>
        </w:rPr>
        <w:t>सो तनु धर संगि रूलिआ ॥३॥</w:t>
      </w:r>
    </w:p>
    <w:p w14:paraId="74A86560" w14:textId="77777777" w:rsidR="0060014F" w:rsidRPr="00D67C4A" w:rsidRDefault="0060014F" w:rsidP="0060014F">
      <w:pPr>
        <w:pStyle w:val="SGGSText2"/>
      </w:pPr>
      <w:r w:rsidRPr="00D67C4A">
        <w:rPr>
          <w:cs/>
        </w:rPr>
        <w:t>मोहि मोहिआ जानै दूरि है ॥</w:t>
      </w:r>
    </w:p>
    <w:p w14:paraId="48A2CA6D" w14:textId="77777777" w:rsidR="0060014F" w:rsidRPr="00D67C4A" w:rsidRDefault="0060014F" w:rsidP="0060014F">
      <w:pPr>
        <w:pStyle w:val="SGGSText2"/>
      </w:pPr>
      <w:r w:rsidRPr="00D67C4A">
        <w:rPr>
          <w:cs/>
        </w:rPr>
        <w:t>कहु नानक सदा हदूरि है ॥४॥१॥१३९॥</w:t>
      </w:r>
    </w:p>
    <w:p w14:paraId="37174230" w14:textId="77777777" w:rsidR="0060014F" w:rsidRPr="00D67C4A" w:rsidRDefault="0060014F" w:rsidP="0060014F">
      <w:pPr>
        <w:pStyle w:val="SGGSText2"/>
      </w:pPr>
      <w:r w:rsidRPr="00D67C4A">
        <w:rPr>
          <w:cs/>
        </w:rPr>
        <w:t>गउड़ी महला ५ ॥</w:t>
      </w:r>
    </w:p>
    <w:p w14:paraId="14381AE7" w14:textId="77777777" w:rsidR="0060014F" w:rsidRPr="00D67C4A" w:rsidRDefault="0060014F" w:rsidP="0060014F">
      <w:pPr>
        <w:pStyle w:val="SGGSText2"/>
      </w:pPr>
      <w:r w:rsidRPr="00D67C4A">
        <w:rPr>
          <w:cs/>
        </w:rPr>
        <w:lastRenderedPageBreak/>
        <w:t>मन धर तरबे हरि नाम नो ॥</w:t>
      </w:r>
    </w:p>
    <w:p w14:paraId="32574DF3" w14:textId="77777777" w:rsidR="0060014F" w:rsidRPr="00D67C4A" w:rsidRDefault="0060014F" w:rsidP="0060014F">
      <w:pPr>
        <w:pStyle w:val="SGGSText2"/>
      </w:pPr>
      <w:r w:rsidRPr="00D67C4A">
        <w:rPr>
          <w:cs/>
        </w:rPr>
        <w:t>सागर लहरि संसा संसारु गुरु बोहिथु पार गरामनो ॥१॥ रहाउ ॥</w:t>
      </w:r>
    </w:p>
    <w:p w14:paraId="3A3CB085" w14:textId="77777777" w:rsidR="0060014F" w:rsidRPr="00D67C4A" w:rsidRDefault="0060014F" w:rsidP="0060014F">
      <w:pPr>
        <w:pStyle w:val="SGGSText2"/>
      </w:pPr>
      <w:r w:rsidRPr="00D67C4A">
        <w:rPr>
          <w:cs/>
        </w:rPr>
        <w:t>कलि कालख अंधिआरीआ ॥</w:t>
      </w:r>
    </w:p>
    <w:p w14:paraId="2833CB62" w14:textId="77777777" w:rsidR="0060014F" w:rsidRPr="00D67C4A" w:rsidRDefault="0060014F" w:rsidP="0060014F">
      <w:pPr>
        <w:pStyle w:val="SGGSText2"/>
      </w:pPr>
      <w:r w:rsidRPr="00D67C4A">
        <w:rPr>
          <w:cs/>
        </w:rPr>
        <w:t>गुर गिआन दीपक उजिआरीआ ॥१॥</w:t>
      </w:r>
    </w:p>
    <w:p w14:paraId="486EDD3B" w14:textId="77777777" w:rsidR="0060014F" w:rsidRPr="00D67C4A" w:rsidRDefault="0060014F" w:rsidP="0060014F">
      <w:pPr>
        <w:pStyle w:val="SGGSText2"/>
      </w:pPr>
      <w:r w:rsidRPr="00D67C4A">
        <w:rPr>
          <w:cs/>
        </w:rPr>
        <w:t>बिखु बिखिआ पसरी अति घनी ॥</w:t>
      </w:r>
    </w:p>
    <w:p w14:paraId="4328BB7C" w14:textId="77777777" w:rsidR="0060014F" w:rsidRPr="00D67C4A" w:rsidRDefault="0060014F" w:rsidP="0060014F">
      <w:pPr>
        <w:pStyle w:val="SGGSText2"/>
      </w:pPr>
      <w:r w:rsidRPr="00D67C4A">
        <w:rPr>
          <w:cs/>
        </w:rPr>
        <w:t>उबरे जपि जपि हरि गुनी ॥२॥</w:t>
      </w:r>
    </w:p>
    <w:p w14:paraId="7167E59A" w14:textId="77777777" w:rsidR="0060014F" w:rsidRPr="00D67C4A" w:rsidRDefault="0060014F" w:rsidP="0060014F">
      <w:pPr>
        <w:pStyle w:val="SGGSText2"/>
      </w:pPr>
      <w:r w:rsidRPr="00D67C4A">
        <w:rPr>
          <w:cs/>
        </w:rPr>
        <w:t>मतवारो माइआ सोइआ ॥</w:t>
      </w:r>
    </w:p>
    <w:p w14:paraId="681ABEF8" w14:textId="77777777" w:rsidR="0060014F" w:rsidRPr="00D67C4A" w:rsidRDefault="0060014F" w:rsidP="0060014F">
      <w:pPr>
        <w:pStyle w:val="SGGSText2"/>
      </w:pPr>
      <w:r w:rsidRPr="00D67C4A">
        <w:rPr>
          <w:cs/>
        </w:rPr>
        <w:t>गुर भेटत भ्रमु भउ खोइआ ॥३॥</w:t>
      </w:r>
    </w:p>
    <w:p w14:paraId="2865ECBA" w14:textId="77777777" w:rsidR="0060014F" w:rsidRPr="00D67C4A" w:rsidRDefault="0060014F" w:rsidP="0060014F">
      <w:pPr>
        <w:pStyle w:val="SGGSText2"/>
      </w:pPr>
      <w:r w:rsidRPr="00D67C4A">
        <w:rPr>
          <w:cs/>
        </w:rPr>
        <w:t>कहु नानक एकु धिआइआ ॥</w:t>
      </w:r>
    </w:p>
    <w:p w14:paraId="0E32FF3E" w14:textId="77777777" w:rsidR="0060014F" w:rsidRPr="00D67C4A" w:rsidRDefault="0060014F" w:rsidP="0060014F">
      <w:pPr>
        <w:pStyle w:val="SGGSText2"/>
      </w:pPr>
      <w:r w:rsidRPr="00D67C4A">
        <w:rPr>
          <w:cs/>
        </w:rPr>
        <w:t>घटि घटि नदरी आइआ ॥४॥२॥१४०॥</w:t>
      </w:r>
    </w:p>
    <w:p w14:paraId="46ABC4E6" w14:textId="77777777" w:rsidR="0060014F" w:rsidRPr="00D67C4A" w:rsidRDefault="0060014F" w:rsidP="0060014F">
      <w:pPr>
        <w:pStyle w:val="SGGSText2"/>
      </w:pPr>
      <w:r w:rsidRPr="00D67C4A">
        <w:rPr>
          <w:cs/>
        </w:rPr>
        <w:t>गउड़ी महला ५ ॥</w:t>
      </w:r>
    </w:p>
    <w:p w14:paraId="0B8F9219" w14:textId="77777777" w:rsidR="0060014F" w:rsidRPr="00D67C4A" w:rsidRDefault="0060014F" w:rsidP="0060014F">
      <w:pPr>
        <w:pStyle w:val="SGGSText2"/>
      </w:pPr>
      <w:r w:rsidRPr="00D67C4A">
        <w:rPr>
          <w:cs/>
        </w:rPr>
        <w:t>दीबानु हमारो तुही एक ॥</w:t>
      </w:r>
    </w:p>
    <w:p w14:paraId="61716CC9" w14:textId="77777777" w:rsidR="0060014F" w:rsidRPr="00D67C4A" w:rsidRDefault="0060014F" w:rsidP="0060014F">
      <w:pPr>
        <w:pStyle w:val="SGGSText2"/>
      </w:pPr>
      <w:r w:rsidRPr="00D67C4A">
        <w:rPr>
          <w:cs/>
        </w:rPr>
        <w:t>सेवा थारी गुरहि टेक ॥१॥ रहाउ ॥</w:t>
      </w:r>
    </w:p>
    <w:p w14:paraId="2D219092" w14:textId="77777777" w:rsidR="0060014F" w:rsidRPr="00D67C4A" w:rsidRDefault="0060014F" w:rsidP="0060014F">
      <w:pPr>
        <w:pStyle w:val="SGGSText2"/>
      </w:pPr>
      <w:r w:rsidRPr="00D67C4A">
        <w:rPr>
          <w:cs/>
        </w:rPr>
        <w:t>अनिक जुगति नही पाइआ ॥</w:t>
      </w:r>
    </w:p>
    <w:p w14:paraId="41F5EF3C" w14:textId="77777777" w:rsidR="0060014F" w:rsidRPr="00D67C4A" w:rsidRDefault="0060014F" w:rsidP="0060014F">
      <w:pPr>
        <w:pStyle w:val="SGGSText2"/>
      </w:pPr>
      <w:r w:rsidRPr="00D67C4A">
        <w:rPr>
          <w:cs/>
        </w:rPr>
        <w:t>गुरि चाकर लै लाइआ ॥१॥</w:t>
      </w:r>
    </w:p>
    <w:p w14:paraId="5B1451B3" w14:textId="77777777" w:rsidR="0060014F" w:rsidRPr="00D67C4A" w:rsidRDefault="0060014F" w:rsidP="0060014F">
      <w:pPr>
        <w:pStyle w:val="SGGSText2"/>
      </w:pPr>
      <w:r w:rsidRPr="00D67C4A">
        <w:rPr>
          <w:cs/>
        </w:rPr>
        <w:t>मारे पंच बिखादीआ ॥</w:t>
      </w:r>
    </w:p>
    <w:p w14:paraId="4D9B2E6C" w14:textId="77777777" w:rsidR="0060014F" w:rsidRPr="00D67C4A" w:rsidRDefault="0060014F" w:rsidP="0060014F">
      <w:pPr>
        <w:pStyle w:val="SGGSText2"/>
      </w:pPr>
      <w:r w:rsidRPr="00D67C4A">
        <w:rPr>
          <w:cs/>
        </w:rPr>
        <w:t>गुर किरपा ते दलु साधिआ ॥२॥</w:t>
      </w:r>
    </w:p>
    <w:p w14:paraId="1900A813" w14:textId="77777777" w:rsidR="0060014F" w:rsidRPr="00D67C4A" w:rsidRDefault="0060014F" w:rsidP="0060014F">
      <w:pPr>
        <w:pStyle w:val="SGGSText2"/>
      </w:pPr>
      <w:r w:rsidRPr="00D67C4A">
        <w:rPr>
          <w:cs/>
        </w:rPr>
        <w:t>बखसीस वजहु मिलि एकु नाम ॥</w:t>
      </w:r>
    </w:p>
    <w:p w14:paraId="3323A9C6" w14:textId="77777777" w:rsidR="0060014F" w:rsidRPr="00D67C4A" w:rsidRDefault="0060014F" w:rsidP="0060014F">
      <w:pPr>
        <w:pStyle w:val="SGGSText2"/>
      </w:pPr>
      <w:r w:rsidRPr="00D67C4A">
        <w:rPr>
          <w:cs/>
        </w:rPr>
        <w:t>सूख सहज आनंद बिस्राम ॥३॥</w:t>
      </w:r>
    </w:p>
    <w:p w14:paraId="5B309876" w14:textId="77777777" w:rsidR="0060014F" w:rsidRPr="00D67C4A" w:rsidRDefault="0060014F" w:rsidP="0060014F">
      <w:pPr>
        <w:pStyle w:val="SGGSText2"/>
      </w:pPr>
      <w:r w:rsidRPr="00D67C4A">
        <w:rPr>
          <w:cs/>
        </w:rPr>
        <w:t>प्रभ के चाकर से भले ॥</w:t>
      </w:r>
    </w:p>
    <w:p w14:paraId="60C89AAA" w14:textId="77777777" w:rsidR="0060014F" w:rsidRPr="00D67C4A" w:rsidRDefault="0060014F" w:rsidP="0060014F">
      <w:pPr>
        <w:pStyle w:val="SGGSText2"/>
      </w:pPr>
      <w:r w:rsidRPr="00D67C4A">
        <w:rPr>
          <w:cs/>
        </w:rPr>
        <w:t>नानक तिन मुख ऊजले ॥४॥३॥१४१॥</w:t>
      </w:r>
    </w:p>
    <w:p w14:paraId="26134A91" w14:textId="77777777" w:rsidR="0060014F" w:rsidRPr="00D67C4A" w:rsidRDefault="0060014F" w:rsidP="0060014F">
      <w:pPr>
        <w:pStyle w:val="SGGSText2"/>
      </w:pPr>
      <w:r w:rsidRPr="00D67C4A">
        <w:rPr>
          <w:cs/>
        </w:rPr>
        <w:t>गउड़ी महला ५ ॥</w:t>
      </w:r>
    </w:p>
    <w:p w14:paraId="6D30E882" w14:textId="77777777" w:rsidR="0060014F" w:rsidRPr="00D67C4A" w:rsidRDefault="0060014F" w:rsidP="0060014F">
      <w:pPr>
        <w:pStyle w:val="SGGSText2"/>
      </w:pPr>
      <w:r w:rsidRPr="00D67C4A">
        <w:rPr>
          <w:cs/>
        </w:rPr>
        <w:t>जीअरे ओल्हा नाम का ॥</w:t>
      </w:r>
    </w:p>
    <w:p w14:paraId="34843F9C" w14:textId="77777777" w:rsidR="0060014F" w:rsidRPr="00D67C4A" w:rsidRDefault="0060014F" w:rsidP="0060014F">
      <w:pPr>
        <w:pStyle w:val="SGGSText2"/>
      </w:pPr>
      <w:r w:rsidRPr="00D67C4A">
        <w:rPr>
          <w:cs/>
        </w:rPr>
        <w:t>अवरु जि करन करावनो तिन महि भउ है जाम का ॥१॥ रहाउ ॥</w:t>
      </w:r>
    </w:p>
    <w:p w14:paraId="34723C77" w14:textId="77777777" w:rsidR="0060014F" w:rsidRPr="00D67C4A" w:rsidRDefault="0060014F" w:rsidP="0060014F">
      <w:pPr>
        <w:pStyle w:val="SGGSText2"/>
      </w:pPr>
      <w:r w:rsidRPr="00D67C4A">
        <w:rPr>
          <w:cs/>
        </w:rPr>
        <w:t>अवर जतनि नही पाईऐ ॥</w:t>
      </w:r>
    </w:p>
    <w:p w14:paraId="49A824AB" w14:textId="77777777" w:rsidR="0060014F" w:rsidRPr="00D67C4A" w:rsidRDefault="0060014F" w:rsidP="0060014F">
      <w:pPr>
        <w:pStyle w:val="SGGSText2"/>
      </w:pPr>
      <w:r w:rsidRPr="00D67C4A">
        <w:rPr>
          <w:cs/>
        </w:rPr>
        <w:t>वडै भागि हरि धिआईऐ ॥१॥</w:t>
      </w:r>
    </w:p>
    <w:p w14:paraId="048B6795" w14:textId="77777777" w:rsidR="0060014F" w:rsidRPr="00D67C4A" w:rsidRDefault="0060014F" w:rsidP="0060014F">
      <w:pPr>
        <w:pStyle w:val="SGGSText2"/>
      </w:pPr>
      <w:r w:rsidRPr="00D67C4A">
        <w:rPr>
          <w:cs/>
        </w:rPr>
        <w:t>लाख हिकमती जानीऐ ॥</w:t>
      </w:r>
    </w:p>
    <w:p w14:paraId="7F8BD44C" w14:textId="77777777" w:rsidR="0060014F" w:rsidRPr="00D67C4A" w:rsidRDefault="0060014F" w:rsidP="0060014F">
      <w:pPr>
        <w:pStyle w:val="SGGSText2"/>
      </w:pPr>
      <w:r w:rsidRPr="00D67C4A">
        <w:rPr>
          <w:cs/>
        </w:rPr>
        <w:t>आगै तिलु नही मानीऐ ॥२॥</w:t>
      </w:r>
    </w:p>
    <w:p w14:paraId="1BB18336" w14:textId="77777777" w:rsidR="0060014F" w:rsidRPr="00D67C4A" w:rsidRDefault="0060014F" w:rsidP="0060014F">
      <w:pPr>
        <w:pStyle w:val="SGGSText2"/>
      </w:pPr>
      <w:r w:rsidRPr="00D67C4A">
        <w:rPr>
          <w:cs/>
        </w:rPr>
        <w:t>अह्मबुधि करम कमावने ॥</w:t>
      </w:r>
    </w:p>
    <w:p w14:paraId="13CB0262" w14:textId="77777777" w:rsidR="0060014F" w:rsidRPr="00D67C4A" w:rsidRDefault="0060014F" w:rsidP="0060014F">
      <w:pPr>
        <w:pStyle w:val="SGGSText2"/>
      </w:pPr>
      <w:r w:rsidRPr="00D67C4A">
        <w:rPr>
          <w:cs/>
        </w:rPr>
        <w:lastRenderedPageBreak/>
        <w:t>ग्रिह बालू नीरि बहावने ॥३॥</w:t>
      </w:r>
    </w:p>
    <w:p w14:paraId="6C0F4B65" w14:textId="77777777" w:rsidR="0060014F" w:rsidRPr="00D67C4A" w:rsidRDefault="0060014F" w:rsidP="0060014F">
      <w:pPr>
        <w:pStyle w:val="SGGSText2"/>
      </w:pPr>
      <w:r w:rsidRPr="00D67C4A">
        <w:rPr>
          <w:cs/>
        </w:rPr>
        <w:t>प्रभु क्रिपालु किरपा करै ॥</w:t>
      </w:r>
    </w:p>
    <w:p w14:paraId="35E90190" w14:textId="77777777" w:rsidR="0060014F" w:rsidRPr="00D67C4A" w:rsidRDefault="0060014F" w:rsidP="0060014F">
      <w:pPr>
        <w:pStyle w:val="SGGSText2"/>
      </w:pPr>
      <w:r w:rsidRPr="00D67C4A">
        <w:rPr>
          <w:cs/>
        </w:rPr>
        <w:t>नामु नानक साधू संगि मिलै ॥४॥४॥१४२॥</w:t>
      </w:r>
    </w:p>
    <w:p w14:paraId="2C2A023F" w14:textId="77777777" w:rsidR="0060014F" w:rsidRPr="00D67C4A" w:rsidRDefault="0060014F" w:rsidP="0060014F">
      <w:pPr>
        <w:pStyle w:val="SGGSText2"/>
      </w:pPr>
      <w:r w:rsidRPr="00D67C4A">
        <w:rPr>
          <w:cs/>
        </w:rPr>
        <w:t>गउड़ी महला ५ ॥</w:t>
      </w:r>
    </w:p>
    <w:p w14:paraId="6CE1A5B3" w14:textId="77777777" w:rsidR="0060014F" w:rsidRPr="00D67C4A" w:rsidRDefault="0060014F" w:rsidP="0060014F">
      <w:pPr>
        <w:pStyle w:val="SGGSText2"/>
      </w:pPr>
      <w:r w:rsidRPr="00D67C4A">
        <w:rPr>
          <w:cs/>
        </w:rPr>
        <w:t>बारनै बलिहारनै लख बरीआ ॥</w:t>
      </w:r>
    </w:p>
    <w:p w14:paraId="1093007E" w14:textId="77777777" w:rsidR="0060014F" w:rsidRPr="00D67C4A" w:rsidRDefault="0060014F" w:rsidP="0060014F">
      <w:pPr>
        <w:pStyle w:val="SGGSText2"/>
      </w:pPr>
      <w:r w:rsidRPr="00D67C4A">
        <w:rPr>
          <w:cs/>
        </w:rPr>
        <w:t>नामो हो नामु साहिब को प्रान अधरीआ ॥१॥ रहाउ ॥</w:t>
      </w:r>
    </w:p>
    <w:p w14:paraId="304F2777" w14:textId="77777777" w:rsidR="0060014F" w:rsidRPr="00D67C4A" w:rsidRDefault="0060014F" w:rsidP="0060014F">
      <w:pPr>
        <w:pStyle w:val="SGGSText2"/>
      </w:pPr>
      <w:r w:rsidRPr="00D67C4A">
        <w:rPr>
          <w:cs/>
        </w:rPr>
        <w:t>करन करावन तुही एक ॥</w:t>
      </w:r>
    </w:p>
    <w:p w14:paraId="79D4F992" w14:textId="77777777" w:rsidR="0060014F" w:rsidRPr="00D67C4A" w:rsidRDefault="0060014F" w:rsidP="0060014F">
      <w:pPr>
        <w:pStyle w:val="SGGSText2"/>
      </w:pPr>
      <w:r w:rsidRPr="00D67C4A">
        <w:rPr>
          <w:cs/>
        </w:rPr>
        <w:t>जीअ जंत की तुही टेक ॥१॥</w:t>
      </w:r>
    </w:p>
    <w:p w14:paraId="4DF268C1" w14:textId="77777777" w:rsidR="0060014F" w:rsidRPr="00D67C4A" w:rsidRDefault="0060014F" w:rsidP="0060014F">
      <w:pPr>
        <w:pStyle w:val="SGGSText2"/>
      </w:pPr>
      <w:r w:rsidRPr="00D67C4A">
        <w:rPr>
          <w:cs/>
        </w:rPr>
        <w:t>राज जोबन प्रभ तूं धनी ॥</w:t>
      </w:r>
    </w:p>
    <w:p w14:paraId="6FE28DDC" w14:textId="77777777" w:rsidR="0060014F" w:rsidRPr="00D67C4A" w:rsidRDefault="0060014F" w:rsidP="0060014F">
      <w:pPr>
        <w:pStyle w:val="SGGSText2"/>
      </w:pPr>
      <w:r w:rsidRPr="00D67C4A">
        <w:rPr>
          <w:cs/>
        </w:rPr>
        <w:t>तूं निरगुन तूं सरगुनी ॥२॥</w:t>
      </w:r>
    </w:p>
    <w:p w14:paraId="1A803688" w14:textId="77777777" w:rsidR="0060014F" w:rsidRPr="00D67C4A" w:rsidRDefault="0060014F" w:rsidP="0060014F">
      <w:pPr>
        <w:pStyle w:val="SGGSText2"/>
      </w:pPr>
      <w:r w:rsidRPr="00D67C4A">
        <w:rPr>
          <w:cs/>
        </w:rPr>
        <w:t>ईहा ऊहा तुम रखे ॥</w:t>
      </w:r>
    </w:p>
    <w:p w14:paraId="213D280F" w14:textId="77777777" w:rsidR="0060014F" w:rsidRPr="00D67C4A" w:rsidRDefault="0060014F" w:rsidP="0060014F">
      <w:pPr>
        <w:pStyle w:val="SGGSText2"/>
      </w:pPr>
      <w:r w:rsidRPr="00D67C4A">
        <w:rPr>
          <w:cs/>
        </w:rPr>
        <w:t>गुर किरपा ते को लखे ॥३॥</w:t>
      </w:r>
    </w:p>
    <w:p w14:paraId="40A635CB" w14:textId="77777777" w:rsidR="0060014F" w:rsidRPr="00D67C4A" w:rsidRDefault="0060014F" w:rsidP="0060014F">
      <w:pPr>
        <w:pStyle w:val="SGGSText2"/>
      </w:pPr>
      <w:r w:rsidRPr="00D67C4A">
        <w:rPr>
          <w:cs/>
        </w:rPr>
        <w:t>अंतरजामी प्रभ सुजानु ॥</w:t>
      </w:r>
    </w:p>
    <w:p w14:paraId="690D5669" w14:textId="77777777" w:rsidR="0060014F" w:rsidRPr="00D67C4A" w:rsidRDefault="0060014F" w:rsidP="0060014F">
      <w:pPr>
        <w:pStyle w:val="SGGSText2"/>
      </w:pPr>
      <w:r w:rsidRPr="00D67C4A">
        <w:rPr>
          <w:cs/>
        </w:rPr>
        <w:t>नानक तकीआ तुही ताणु ॥४॥५॥१४३॥</w:t>
      </w:r>
    </w:p>
    <w:p w14:paraId="35AE2269" w14:textId="77777777" w:rsidR="0060014F" w:rsidRPr="00D67C4A" w:rsidRDefault="0060014F" w:rsidP="0060014F">
      <w:pPr>
        <w:pStyle w:val="SGGSText2"/>
      </w:pPr>
      <w:r w:rsidRPr="00D67C4A">
        <w:rPr>
          <w:cs/>
        </w:rPr>
        <w:t>गउड़ी महला ५ ॥</w:t>
      </w:r>
    </w:p>
    <w:p w14:paraId="455A4A29" w14:textId="77777777" w:rsidR="0060014F" w:rsidRPr="00D67C4A" w:rsidRDefault="0060014F" w:rsidP="0060014F">
      <w:pPr>
        <w:pStyle w:val="SGGSText2"/>
      </w:pPr>
      <w:r w:rsidRPr="00D67C4A">
        <w:rPr>
          <w:cs/>
        </w:rPr>
        <w:t>हरि हरि हरि आराधीऐ ॥</w:t>
      </w:r>
    </w:p>
    <w:p w14:paraId="12FEF85B" w14:textId="77777777" w:rsidR="0060014F" w:rsidRPr="00D67C4A" w:rsidRDefault="0060014F" w:rsidP="0060014F">
      <w:pPr>
        <w:pStyle w:val="SGGSText2"/>
      </w:pPr>
      <w:r w:rsidRPr="00D67C4A">
        <w:rPr>
          <w:cs/>
        </w:rPr>
        <w:t>संतसंगि हरि मनि वसै भरमु मोहु भउ साधीऐ ॥१॥ रहाउ ॥</w:t>
      </w:r>
    </w:p>
    <w:p w14:paraId="0B2F95E9" w14:textId="77777777" w:rsidR="0060014F" w:rsidRPr="00D67C4A" w:rsidRDefault="0060014F" w:rsidP="0060014F">
      <w:pPr>
        <w:pStyle w:val="SGGSText2"/>
      </w:pPr>
      <w:r w:rsidRPr="00D67C4A">
        <w:rPr>
          <w:cs/>
        </w:rPr>
        <w:t>बेद पुराण सिम्रिति भने ॥</w:t>
      </w:r>
    </w:p>
    <w:p w14:paraId="233FC224" w14:textId="77777777" w:rsidR="0060014F" w:rsidRPr="00D67C4A" w:rsidRDefault="0060014F" w:rsidP="0060014F">
      <w:pPr>
        <w:pStyle w:val="SGGSText2"/>
      </w:pPr>
      <w:r w:rsidRPr="00D67C4A">
        <w:rPr>
          <w:cs/>
        </w:rPr>
        <w:t>सभ ऊच बिराजित जन सुने ॥१॥</w:t>
      </w:r>
    </w:p>
    <w:p w14:paraId="1ED5D484" w14:textId="77777777" w:rsidR="0060014F" w:rsidRPr="00D67C4A" w:rsidRDefault="0060014F" w:rsidP="0060014F">
      <w:pPr>
        <w:pStyle w:val="SGGSText2"/>
      </w:pPr>
      <w:r w:rsidRPr="00D67C4A">
        <w:rPr>
          <w:cs/>
        </w:rPr>
        <w:t>सगल असथान भै भीत चीन ॥</w:t>
      </w:r>
    </w:p>
    <w:p w14:paraId="0BD7BF7E" w14:textId="77777777" w:rsidR="0060014F" w:rsidRPr="00D67C4A" w:rsidRDefault="0060014F" w:rsidP="0060014F">
      <w:pPr>
        <w:pStyle w:val="SGGSText2"/>
      </w:pPr>
      <w:r w:rsidRPr="00D67C4A">
        <w:rPr>
          <w:cs/>
        </w:rPr>
        <w:t>राम सेवक भै रहत कीन ॥२॥</w:t>
      </w:r>
    </w:p>
    <w:p w14:paraId="3C0CB5CD" w14:textId="77777777" w:rsidR="0060014F" w:rsidRPr="00D67C4A" w:rsidRDefault="0060014F" w:rsidP="0060014F">
      <w:pPr>
        <w:pStyle w:val="SGGSText2"/>
      </w:pPr>
      <w:r w:rsidRPr="00D67C4A">
        <w:rPr>
          <w:cs/>
        </w:rPr>
        <w:t>लख चउरासीह जोनि फिरहि ॥</w:t>
      </w:r>
    </w:p>
    <w:p w14:paraId="02C4064B" w14:textId="77777777" w:rsidR="0060014F" w:rsidRPr="00D67C4A" w:rsidRDefault="0060014F" w:rsidP="0060014F">
      <w:pPr>
        <w:pStyle w:val="SGGSText2"/>
      </w:pPr>
      <w:r w:rsidRPr="00D67C4A">
        <w:rPr>
          <w:cs/>
        </w:rPr>
        <w:t>गोबिंद लोक नही जनमि मरहि ॥३॥</w:t>
      </w:r>
    </w:p>
    <w:p w14:paraId="5D504236" w14:textId="77777777" w:rsidR="0060014F" w:rsidRPr="00D67C4A" w:rsidRDefault="0060014F" w:rsidP="0060014F">
      <w:pPr>
        <w:pStyle w:val="SGGSText2"/>
      </w:pPr>
      <w:r w:rsidRPr="00D67C4A">
        <w:rPr>
          <w:cs/>
        </w:rPr>
        <w:t>बल बुधि सिआनप हउमै रही ॥</w:t>
      </w:r>
    </w:p>
    <w:p w14:paraId="5023DA57" w14:textId="77777777" w:rsidR="0060014F" w:rsidRPr="00D67C4A" w:rsidRDefault="0060014F" w:rsidP="0060014F">
      <w:pPr>
        <w:pStyle w:val="SGGSText2"/>
      </w:pPr>
      <w:r w:rsidRPr="00D67C4A">
        <w:rPr>
          <w:cs/>
        </w:rPr>
        <w:t>हरि साध सरणि नानक गही ॥४॥६॥१४४॥</w:t>
      </w:r>
    </w:p>
    <w:p w14:paraId="55104AEE" w14:textId="77777777" w:rsidR="0060014F" w:rsidRPr="00D67C4A" w:rsidRDefault="0060014F" w:rsidP="0060014F">
      <w:pPr>
        <w:pStyle w:val="SGGSText2"/>
      </w:pPr>
      <w:r w:rsidRPr="00D67C4A">
        <w:rPr>
          <w:cs/>
        </w:rPr>
        <w:t>गउड़ी महला ५ ॥</w:t>
      </w:r>
    </w:p>
    <w:p w14:paraId="37C1D25E" w14:textId="77777777" w:rsidR="0060014F" w:rsidRPr="00D67C4A" w:rsidRDefault="0060014F" w:rsidP="0060014F">
      <w:pPr>
        <w:pStyle w:val="SGGSText2"/>
      </w:pPr>
      <w:r w:rsidRPr="00D67C4A">
        <w:rPr>
          <w:cs/>
        </w:rPr>
        <w:t>मन राम नाम गुन गाईऐ ॥</w:t>
      </w:r>
    </w:p>
    <w:p w14:paraId="7EB38757" w14:textId="77777777" w:rsidR="0060014F" w:rsidRPr="00D67C4A" w:rsidRDefault="0060014F" w:rsidP="0060014F">
      <w:pPr>
        <w:pStyle w:val="SGGSText2"/>
      </w:pPr>
      <w:r w:rsidRPr="00D67C4A">
        <w:rPr>
          <w:cs/>
        </w:rPr>
        <w:t>नीत नीत हरि सेवीऐ सासि सासि हरि धिआईऐ ॥१॥ रहाउ ॥</w:t>
      </w:r>
    </w:p>
    <w:p w14:paraId="0EFBE1EF" w14:textId="77777777" w:rsidR="0060014F" w:rsidRPr="00D67C4A" w:rsidRDefault="0060014F" w:rsidP="0060014F">
      <w:pPr>
        <w:pStyle w:val="SGGSText2"/>
      </w:pPr>
      <w:r w:rsidRPr="00D67C4A">
        <w:rPr>
          <w:cs/>
        </w:rPr>
        <w:t>संतसंगि हरि मनि वसै ॥</w:t>
      </w:r>
    </w:p>
    <w:p w14:paraId="4705DA96" w14:textId="77777777" w:rsidR="0060014F" w:rsidRPr="00D67C4A" w:rsidRDefault="0060014F" w:rsidP="0060014F">
      <w:pPr>
        <w:pStyle w:val="SGGSText2"/>
      </w:pPr>
      <w:r w:rsidRPr="00D67C4A">
        <w:rPr>
          <w:cs/>
        </w:rPr>
        <w:lastRenderedPageBreak/>
        <w:t>दुखु दरदु अनेरा भ्रमु नसै ॥१॥</w:t>
      </w:r>
    </w:p>
    <w:p w14:paraId="6EA6D6EE" w14:textId="77777777" w:rsidR="0060014F" w:rsidRPr="00D67C4A" w:rsidRDefault="0060014F" w:rsidP="0060014F">
      <w:pPr>
        <w:pStyle w:val="SGGSText2"/>
      </w:pPr>
      <w:r w:rsidRPr="00D67C4A">
        <w:rPr>
          <w:cs/>
        </w:rPr>
        <w:t>संत प्रसादि हरि जापीऐ ॥</w:t>
      </w:r>
    </w:p>
    <w:p w14:paraId="6B7C59F8" w14:textId="77777777" w:rsidR="0060014F" w:rsidRPr="00D67C4A" w:rsidRDefault="0060014F" w:rsidP="0060014F">
      <w:pPr>
        <w:pStyle w:val="SGGSText2"/>
      </w:pPr>
      <w:r w:rsidRPr="00D67C4A">
        <w:rPr>
          <w:cs/>
        </w:rPr>
        <w:t>सो जनु दूखि न विआपीऐ ॥२॥</w:t>
      </w:r>
    </w:p>
    <w:p w14:paraId="0540D6AD" w14:textId="77777777" w:rsidR="0060014F" w:rsidRPr="00D67C4A" w:rsidRDefault="0060014F" w:rsidP="0060014F">
      <w:pPr>
        <w:pStyle w:val="SGGSText2"/>
      </w:pPr>
      <w:r w:rsidRPr="00D67C4A">
        <w:rPr>
          <w:cs/>
        </w:rPr>
        <w:t>जा कउ गुरु हरि मंत्रु दे ॥</w:t>
      </w:r>
    </w:p>
    <w:p w14:paraId="5D1D786F" w14:textId="77777777" w:rsidR="0060014F" w:rsidRPr="00D67C4A" w:rsidRDefault="0060014F" w:rsidP="0060014F">
      <w:pPr>
        <w:pStyle w:val="SGGSText2"/>
      </w:pPr>
      <w:r w:rsidRPr="00D67C4A">
        <w:rPr>
          <w:cs/>
        </w:rPr>
        <w:t>सो उबरिआ माइआ अगनि ते ॥३॥</w:t>
      </w:r>
    </w:p>
    <w:p w14:paraId="3C1A335A" w14:textId="77777777" w:rsidR="0060014F" w:rsidRPr="00D67C4A" w:rsidRDefault="0060014F" w:rsidP="0060014F">
      <w:pPr>
        <w:pStyle w:val="SGGSText2"/>
      </w:pPr>
      <w:r w:rsidRPr="00D67C4A">
        <w:rPr>
          <w:cs/>
        </w:rPr>
        <w:t>नानक कउ प्रभ मइआ करि ॥</w:t>
      </w:r>
    </w:p>
    <w:p w14:paraId="700355B5" w14:textId="77777777" w:rsidR="0060014F" w:rsidRPr="00D67C4A" w:rsidRDefault="0060014F" w:rsidP="0060014F">
      <w:pPr>
        <w:pStyle w:val="SGGSText2"/>
      </w:pPr>
      <w:r w:rsidRPr="00D67C4A">
        <w:rPr>
          <w:cs/>
        </w:rPr>
        <w:t>मेरै मनि तनि वासै नामु हरि ॥४॥७॥१४५॥</w:t>
      </w:r>
    </w:p>
    <w:p w14:paraId="40B4E910" w14:textId="77777777" w:rsidR="0060014F" w:rsidRPr="00D67C4A" w:rsidRDefault="0060014F" w:rsidP="0060014F">
      <w:pPr>
        <w:pStyle w:val="SGGSText2"/>
      </w:pPr>
      <w:r w:rsidRPr="00D67C4A">
        <w:rPr>
          <w:cs/>
        </w:rPr>
        <w:t>गउड़ी महला ५ ॥</w:t>
      </w:r>
    </w:p>
    <w:p w14:paraId="69E2B7C6" w14:textId="77777777" w:rsidR="0060014F" w:rsidRPr="00D67C4A" w:rsidRDefault="0060014F" w:rsidP="0060014F">
      <w:pPr>
        <w:pStyle w:val="SGGSText2"/>
      </w:pPr>
      <w:r w:rsidRPr="00D67C4A">
        <w:rPr>
          <w:cs/>
        </w:rPr>
        <w:t>रसना जपीऐ एकु नाम ॥</w:t>
      </w:r>
    </w:p>
    <w:p w14:paraId="5BB2DAF9" w14:textId="77777777" w:rsidR="0060014F" w:rsidRPr="00D67C4A" w:rsidRDefault="0060014F" w:rsidP="0060014F">
      <w:pPr>
        <w:pStyle w:val="SGGSText2"/>
      </w:pPr>
      <w:r w:rsidRPr="00D67C4A">
        <w:rPr>
          <w:cs/>
        </w:rPr>
        <w:t>ईहा सुखु आनंदु घना आगै जीअ कै संगि काम ॥१॥ रहाउ ॥</w:t>
      </w:r>
    </w:p>
    <w:p w14:paraId="1E8525F0" w14:textId="77777777" w:rsidR="0060014F" w:rsidRPr="00D67C4A" w:rsidRDefault="0060014F" w:rsidP="0060014F">
      <w:pPr>
        <w:pStyle w:val="SGGSText2"/>
      </w:pPr>
      <w:r w:rsidRPr="00D67C4A">
        <w:rPr>
          <w:cs/>
        </w:rPr>
        <w:t>कटीऐ तेरा अहं रोगु ॥</w:t>
      </w:r>
    </w:p>
    <w:p w14:paraId="17DBE187" w14:textId="77777777" w:rsidR="0060014F" w:rsidRPr="00D67C4A" w:rsidRDefault="0060014F" w:rsidP="0060014F">
      <w:pPr>
        <w:pStyle w:val="SGGSText2"/>
      </w:pPr>
      <w:r w:rsidRPr="00D67C4A">
        <w:rPr>
          <w:cs/>
        </w:rPr>
        <w:t>तूं गुर प्रसादि करि राज जोगु ॥१॥</w:t>
      </w:r>
    </w:p>
    <w:p w14:paraId="4D592EE1" w14:textId="77777777" w:rsidR="0060014F" w:rsidRPr="00D67C4A" w:rsidRDefault="0060014F" w:rsidP="0060014F">
      <w:pPr>
        <w:pStyle w:val="SGGSText2"/>
      </w:pPr>
      <w:r w:rsidRPr="00D67C4A">
        <w:rPr>
          <w:cs/>
        </w:rPr>
        <w:t>हरि रसु जिनि जनि चाखिआ ॥</w:t>
      </w:r>
    </w:p>
    <w:p w14:paraId="48B708A0" w14:textId="77777777" w:rsidR="0060014F" w:rsidRPr="00D67C4A" w:rsidRDefault="0060014F" w:rsidP="0060014F">
      <w:pPr>
        <w:pStyle w:val="SGGSText2"/>
      </w:pPr>
      <w:r w:rsidRPr="00D67C4A">
        <w:rPr>
          <w:cs/>
        </w:rPr>
        <w:t>ता की त्रिसना लाथीआ ॥२॥</w:t>
      </w:r>
    </w:p>
    <w:p w14:paraId="224AA455" w14:textId="77777777" w:rsidR="0060014F" w:rsidRPr="00D67C4A" w:rsidRDefault="0060014F" w:rsidP="0060014F">
      <w:pPr>
        <w:pStyle w:val="SGGSText2"/>
      </w:pPr>
      <w:r w:rsidRPr="00D67C4A">
        <w:rPr>
          <w:cs/>
        </w:rPr>
        <w:t>हरि बिस्राम निधि पाइआ ॥</w:t>
      </w:r>
    </w:p>
    <w:p w14:paraId="1FA691B6" w14:textId="77777777" w:rsidR="0060014F" w:rsidRPr="00D67C4A" w:rsidRDefault="0060014F" w:rsidP="0060014F">
      <w:pPr>
        <w:pStyle w:val="SGGSText2"/>
      </w:pPr>
      <w:r w:rsidRPr="00D67C4A">
        <w:rPr>
          <w:cs/>
        </w:rPr>
        <w:t>सो बहुरि न कत ही धाइआ ॥३॥</w:t>
      </w:r>
    </w:p>
    <w:p w14:paraId="6E702D78" w14:textId="77777777" w:rsidR="0060014F" w:rsidRPr="00D67C4A" w:rsidRDefault="0060014F" w:rsidP="0060014F">
      <w:pPr>
        <w:pStyle w:val="SGGSText2"/>
      </w:pPr>
      <w:r w:rsidRPr="00D67C4A">
        <w:rPr>
          <w:cs/>
        </w:rPr>
        <w:t>हरि हरि नामु जा कउ गुरि दीआ ॥</w:t>
      </w:r>
    </w:p>
    <w:p w14:paraId="24EA56AD" w14:textId="77777777" w:rsidR="0060014F" w:rsidRPr="00D67C4A" w:rsidRDefault="0060014F" w:rsidP="0060014F">
      <w:pPr>
        <w:pStyle w:val="SGGSText2"/>
      </w:pPr>
      <w:r w:rsidRPr="00D67C4A">
        <w:rPr>
          <w:cs/>
        </w:rPr>
        <w:t>नानक ता का भउ गइआ ॥४॥८॥१४६॥</w:t>
      </w:r>
    </w:p>
    <w:p w14:paraId="5BB04413" w14:textId="77777777" w:rsidR="0060014F" w:rsidRPr="00D67C4A" w:rsidRDefault="0060014F" w:rsidP="0060014F">
      <w:pPr>
        <w:pStyle w:val="SGGSText2"/>
      </w:pPr>
      <w:r w:rsidRPr="00D67C4A">
        <w:rPr>
          <w:cs/>
        </w:rPr>
        <w:t>गउड़ी</w:t>
      </w:r>
      <w:r w:rsidRPr="00D67C4A">
        <w:rPr>
          <w:cs/>
        </w:rPr>
        <w:t> महला ५ ॥</w:t>
      </w:r>
    </w:p>
    <w:p w14:paraId="1F27811B" w14:textId="77777777" w:rsidR="0060014F" w:rsidRPr="00D67C4A" w:rsidRDefault="0060014F" w:rsidP="0060014F">
      <w:pPr>
        <w:pStyle w:val="SGGSText2"/>
      </w:pPr>
      <w:r w:rsidRPr="00D67C4A">
        <w:rPr>
          <w:cs/>
        </w:rPr>
        <w:t>जा कउ बिसरै राम नाम ताहू कउ पीर ॥</w:t>
      </w:r>
    </w:p>
    <w:p w14:paraId="4B9D5022" w14:textId="77777777" w:rsidR="0060014F" w:rsidRPr="00D67C4A" w:rsidRDefault="0060014F" w:rsidP="0060014F">
      <w:pPr>
        <w:pStyle w:val="SGGSText2"/>
      </w:pPr>
      <w:r w:rsidRPr="00D67C4A">
        <w:rPr>
          <w:cs/>
        </w:rPr>
        <w:t>साधसंगति मिलि हरि रवहि से गुणी गहीर ॥१॥ रहाउ ॥</w:t>
      </w:r>
    </w:p>
    <w:p w14:paraId="4ACB9DFC" w14:textId="77777777" w:rsidR="0060014F" w:rsidRPr="00D67C4A" w:rsidRDefault="0060014F" w:rsidP="0060014F">
      <w:pPr>
        <w:pStyle w:val="SGGSText2"/>
      </w:pPr>
      <w:r w:rsidRPr="00D67C4A">
        <w:rPr>
          <w:cs/>
        </w:rPr>
        <w:t>जा कउ गुरमुखि रिदै बुधि ॥</w:t>
      </w:r>
    </w:p>
    <w:p w14:paraId="2FA534DD" w14:textId="77777777" w:rsidR="0060014F" w:rsidRPr="00D67C4A" w:rsidRDefault="0060014F" w:rsidP="0060014F">
      <w:pPr>
        <w:pStyle w:val="SGGSText2"/>
      </w:pPr>
      <w:r w:rsidRPr="00D67C4A">
        <w:rPr>
          <w:cs/>
        </w:rPr>
        <w:t>ता कै कर तल नव निधि सिधि ॥१॥</w:t>
      </w:r>
    </w:p>
    <w:p w14:paraId="75E8C040" w14:textId="77777777" w:rsidR="0060014F" w:rsidRPr="00D67C4A" w:rsidRDefault="0060014F" w:rsidP="0060014F">
      <w:pPr>
        <w:pStyle w:val="SGGSText2"/>
      </w:pPr>
      <w:r w:rsidRPr="00D67C4A">
        <w:rPr>
          <w:cs/>
        </w:rPr>
        <w:t>जो जानहि हरि प्रभ धनी ॥</w:t>
      </w:r>
    </w:p>
    <w:p w14:paraId="73283252" w14:textId="77777777" w:rsidR="0060014F" w:rsidRPr="00D67C4A" w:rsidRDefault="0060014F" w:rsidP="0060014F">
      <w:pPr>
        <w:pStyle w:val="SGGSText2"/>
      </w:pPr>
      <w:r w:rsidRPr="00D67C4A">
        <w:rPr>
          <w:cs/>
        </w:rPr>
        <w:t>किछु नाही ता कै कमी ॥२॥</w:t>
      </w:r>
    </w:p>
    <w:p w14:paraId="176D0326" w14:textId="77777777" w:rsidR="0060014F" w:rsidRPr="00D67C4A" w:rsidRDefault="0060014F" w:rsidP="0060014F">
      <w:pPr>
        <w:pStyle w:val="SGGSText2"/>
      </w:pPr>
      <w:r w:rsidRPr="00D67C4A">
        <w:rPr>
          <w:cs/>
        </w:rPr>
        <w:t>करणैहारु पछानिआ ॥</w:t>
      </w:r>
    </w:p>
    <w:p w14:paraId="47D2107E" w14:textId="77777777" w:rsidR="0060014F" w:rsidRPr="00D67C4A" w:rsidRDefault="0060014F" w:rsidP="0060014F">
      <w:pPr>
        <w:pStyle w:val="SGGSText2"/>
      </w:pPr>
      <w:r w:rsidRPr="00D67C4A">
        <w:rPr>
          <w:cs/>
        </w:rPr>
        <w:t>सरब सूख रंग माणिआ ॥३॥</w:t>
      </w:r>
    </w:p>
    <w:p w14:paraId="163CEB6D" w14:textId="77777777" w:rsidR="0060014F" w:rsidRPr="00D67C4A" w:rsidRDefault="0060014F" w:rsidP="0060014F">
      <w:pPr>
        <w:pStyle w:val="SGGSText2"/>
      </w:pPr>
      <w:r w:rsidRPr="00D67C4A">
        <w:rPr>
          <w:cs/>
        </w:rPr>
        <w:t>हरि धनु जा कै ग्रिहि वसै ॥</w:t>
      </w:r>
    </w:p>
    <w:p w14:paraId="070660EF" w14:textId="77777777" w:rsidR="0060014F" w:rsidRPr="00D67C4A" w:rsidRDefault="0060014F" w:rsidP="0060014F">
      <w:pPr>
        <w:pStyle w:val="SGGSText2"/>
      </w:pPr>
      <w:r w:rsidRPr="00D67C4A">
        <w:rPr>
          <w:cs/>
        </w:rPr>
        <w:t>कहु नानक तिन संगि दुखु नसै ॥४॥९॥१४७॥</w:t>
      </w:r>
    </w:p>
    <w:p w14:paraId="07B05578" w14:textId="77777777" w:rsidR="0060014F" w:rsidRPr="00D67C4A" w:rsidRDefault="0060014F" w:rsidP="0060014F">
      <w:pPr>
        <w:pStyle w:val="SGGSText2"/>
      </w:pPr>
      <w:r w:rsidRPr="00D67C4A">
        <w:rPr>
          <w:cs/>
        </w:rPr>
        <w:lastRenderedPageBreak/>
        <w:t>गउड़ी महला ५ ॥</w:t>
      </w:r>
    </w:p>
    <w:p w14:paraId="255D3FFB" w14:textId="77777777" w:rsidR="0060014F" w:rsidRPr="00D67C4A" w:rsidRDefault="0060014F" w:rsidP="0060014F">
      <w:pPr>
        <w:pStyle w:val="SGGSText2"/>
      </w:pPr>
      <w:r w:rsidRPr="00D67C4A">
        <w:rPr>
          <w:cs/>
        </w:rPr>
        <w:t>गरबु बडो मूलु इतनो ॥</w:t>
      </w:r>
    </w:p>
    <w:p w14:paraId="276A9980" w14:textId="77777777" w:rsidR="0060014F" w:rsidRPr="00D67C4A" w:rsidRDefault="0060014F" w:rsidP="0060014F">
      <w:pPr>
        <w:pStyle w:val="SGGSText2"/>
      </w:pPr>
      <w:r w:rsidRPr="00D67C4A">
        <w:rPr>
          <w:cs/>
        </w:rPr>
        <w:t>रहनु नही गहु कितनो ॥१॥ रहाउ ॥</w:t>
      </w:r>
    </w:p>
    <w:p w14:paraId="037FC530" w14:textId="77777777" w:rsidR="0060014F" w:rsidRPr="00D67C4A" w:rsidRDefault="0060014F" w:rsidP="0060014F">
      <w:pPr>
        <w:pStyle w:val="SGGSText2"/>
      </w:pPr>
      <w:r w:rsidRPr="00D67C4A">
        <w:rPr>
          <w:cs/>
        </w:rPr>
        <w:t>बेबरजत बेद संतना उआहू सिउ रे हितनो ॥</w:t>
      </w:r>
    </w:p>
    <w:p w14:paraId="728614E1" w14:textId="77777777" w:rsidR="0060014F" w:rsidRPr="00D67C4A" w:rsidRDefault="0060014F" w:rsidP="0060014F">
      <w:pPr>
        <w:pStyle w:val="SGGSText2"/>
      </w:pPr>
      <w:r w:rsidRPr="00D67C4A">
        <w:rPr>
          <w:cs/>
        </w:rPr>
        <w:t>हार जूआर जूआ बिधे इंद्री वसि लै जितनो ॥१॥</w:t>
      </w:r>
    </w:p>
    <w:p w14:paraId="3A32AE34" w14:textId="77777777" w:rsidR="0060014F" w:rsidRPr="00D67C4A" w:rsidRDefault="0060014F" w:rsidP="0060014F">
      <w:pPr>
        <w:pStyle w:val="SGGSText2"/>
      </w:pPr>
      <w:r w:rsidRPr="00D67C4A">
        <w:rPr>
          <w:cs/>
        </w:rPr>
        <w:t>हरन भरन स्मपूरना चरन कमल रंगि रितनो ॥</w:t>
      </w:r>
    </w:p>
    <w:p w14:paraId="6F583414" w14:textId="77777777" w:rsidR="0060014F" w:rsidRPr="00D67C4A" w:rsidRDefault="0060014F" w:rsidP="0060014F">
      <w:pPr>
        <w:pStyle w:val="SGGSText2"/>
      </w:pPr>
      <w:r w:rsidRPr="00D67C4A">
        <w:rPr>
          <w:cs/>
        </w:rPr>
        <w:t>नानक उधरे साधसंगि किरपा निधि मै दितनो ॥२॥१०॥१४८॥</w:t>
      </w:r>
    </w:p>
    <w:p w14:paraId="24A438D5" w14:textId="77777777" w:rsidR="0060014F" w:rsidRPr="00D67C4A" w:rsidRDefault="0060014F" w:rsidP="0060014F">
      <w:pPr>
        <w:pStyle w:val="SGGSText2"/>
      </w:pPr>
      <w:r w:rsidRPr="00D67C4A">
        <w:rPr>
          <w:cs/>
        </w:rPr>
        <w:t>गउड़ी</w:t>
      </w:r>
      <w:r w:rsidRPr="00D67C4A">
        <w:rPr>
          <w:cs/>
        </w:rPr>
        <w:t> महला ५ ॥</w:t>
      </w:r>
    </w:p>
    <w:p w14:paraId="64839CB4" w14:textId="77777777" w:rsidR="0060014F" w:rsidRPr="00D67C4A" w:rsidRDefault="0060014F" w:rsidP="0060014F">
      <w:pPr>
        <w:pStyle w:val="SGGSText2"/>
      </w:pPr>
      <w:r w:rsidRPr="00D67C4A">
        <w:rPr>
          <w:cs/>
        </w:rPr>
        <w:t>मोहि दासरो ठाकुर को ॥</w:t>
      </w:r>
    </w:p>
    <w:p w14:paraId="5CB11CF9" w14:textId="77777777" w:rsidR="0060014F" w:rsidRPr="00D67C4A" w:rsidRDefault="0060014F" w:rsidP="0060014F">
      <w:pPr>
        <w:pStyle w:val="SGGSText2"/>
      </w:pPr>
      <w:r w:rsidRPr="00D67C4A">
        <w:rPr>
          <w:cs/>
        </w:rPr>
        <w:t>धानु प्रभ का खाना ॥१॥ रहाउ ॥</w:t>
      </w:r>
    </w:p>
    <w:p w14:paraId="5DB2777A" w14:textId="77777777" w:rsidR="0060014F" w:rsidRPr="00D67C4A" w:rsidRDefault="0060014F" w:rsidP="0060014F">
      <w:pPr>
        <w:pStyle w:val="SGGSText2"/>
      </w:pPr>
      <w:r w:rsidRPr="00D67C4A">
        <w:rPr>
          <w:cs/>
        </w:rPr>
        <w:t>ऐसो है रे खसमु हमारा ॥</w:t>
      </w:r>
    </w:p>
    <w:p w14:paraId="2FCAA6AE" w14:textId="77777777" w:rsidR="0060014F" w:rsidRPr="00D67C4A" w:rsidRDefault="0060014F" w:rsidP="0060014F">
      <w:pPr>
        <w:pStyle w:val="SGGSText2"/>
      </w:pPr>
      <w:r w:rsidRPr="00D67C4A">
        <w:rPr>
          <w:cs/>
        </w:rPr>
        <w:t>खिन महि साजि सवारणहारा ॥१॥</w:t>
      </w:r>
    </w:p>
    <w:p w14:paraId="3B72DA40" w14:textId="77777777" w:rsidR="0060014F" w:rsidRPr="00D67C4A" w:rsidRDefault="0060014F" w:rsidP="0060014F">
      <w:pPr>
        <w:pStyle w:val="SGGSText2"/>
      </w:pPr>
      <w:r w:rsidRPr="00D67C4A">
        <w:rPr>
          <w:cs/>
        </w:rPr>
        <w:t>कामु करी जे ठाकुर भावा ॥</w:t>
      </w:r>
    </w:p>
    <w:p w14:paraId="6347F01B" w14:textId="77777777" w:rsidR="0060014F" w:rsidRPr="00D67C4A" w:rsidRDefault="0060014F" w:rsidP="0060014F">
      <w:pPr>
        <w:pStyle w:val="SGGSText2"/>
      </w:pPr>
      <w:r w:rsidRPr="00D67C4A">
        <w:rPr>
          <w:cs/>
        </w:rPr>
        <w:t>गीत चरित प्रभ के गुन गावा ॥२॥</w:t>
      </w:r>
    </w:p>
    <w:p w14:paraId="14CF5200" w14:textId="77777777" w:rsidR="0060014F" w:rsidRPr="00D67C4A" w:rsidRDefault="0060014F" w:rsidP="0060014F">
      <w:pPr>
        <w:pStyle w:val="SGGSText2"/>
      </w:pPr>
      <w:r w:rsidRPr="00D67C4A">
        <w:rPr>
          <w:cs/>
        </w:rPr>
        <w:t>सरणि परिओ ठाकुर वजीरा ॥</w:t>
      </w:r>
    </w:p>
    <w:p w14:paraId="690C3B8C" w14:textId="77777777" w:rsidR="0060014F" w:rsidRPr="00D67C4A" w:rsidRDefault="0060014F" w:rsidP="0060014F">
      <w:pPr>
        <w:pStyle w:val="SGGSText2"/>
      </w:pPr>
      <w:r w:rsidRPr="00D67C4A">
        <w:rPr>
          <w:cs/>
        </w:rPr>
        <w:t>तिना देखि मेरा मनु धीरा ॥३॥</w:t>
      </w:r>
    </w:p>
    <w:p w14:paraId="04606CB4" w14:textId="77777777" w:rsidR="0060014F" w:rsidRPr="00D67C4A" w:rsidRDefault="0060014F" w:rsidP="0060014F">
      <w:pPr>
        <w:pStyle w:val="SGGSText2"/>
      </w:pPr>
      <w:r w:rsidRPr="00D67C4A">
        <w:rPr>
          <w:cs/>
        </w:rPr>
        <w:t>एक टेक एको आधारा ॥</w:t>
      </w:r>
    </w:p>
    <w:p w14:paraId="0CD8BD9F" w14:textId="77777777" w:rsidR="0060014F" w:rsidRPr="00D67C4A" w:rsidRDefault="0060014F" w:rsidP="0060014F">
      <w:pPr>
        <w:pStyle w:val="SGGSText2"/>
      </w:pPr>
      <w:r w:rsidRPr="00D67C4A">
        <w:rPr>
          <w:cs/>
        </w:rPr>
        <w:t>जन नानक हरि की लागा कारा ॥४॥११॥१४९॥</w:t>
      </w:r>
    </w:p>
    <w:p w14:paraId="00037DDD" w14:textId="77777777" w:rsidR="0060014F" w:rsidRPr="00D67C4A" w:rsidRDefault="0060014F" w:rsidP="0060014F">
      <w:pPr>
        <w:pStyle w:val="SGGSText2"/>
      </w:pPr>
      <w:r w:rsidRPr="00D67C4A">
        <w:rPr>
          <w:cs/>
        </w:rPr>
        <w:t>गउड़ी महला ५ ॥</w:t>
      </w:r>
    </w:p>
    <w:p w14:paraId="22174E4A" w14:textId="77777777" w:rsidR="0060014F" w:rsidRPr="00D67C4A" w:rsidRDefault="0060014F" w:rsidP="0060014F">
      <w:pPr>
        <w:pStyle w:val="SGGSText2"/>
      </w:pPr>
      <w:r w:rsidRPr="00D67C4A">
        <w:rPr>
          <w:cs/>
        </w:rPr>
        <w:t>है कोई ऐसा हउमै तोरै ॥</w:t>
      </w:r>
    </w:p>
    <w:p w14:paraId="28AC87DB" w14:textId="77777777" w:rsidR="0060014F" w:rsidRPr="00D67C4A" w:rsidRDefault="0060014F" w:rsidP="0060014F">
      <w:pPr>
        <w:pStyle w:val="SGGSText2"/>
      </w:pPr>
      <w:r w:rsidRPr="00D67C4A">
        <w:rPr>
          <w:cs/>
        </w:rPr>
        <w:t>इसु मीठी ते इहु मनु होरै ॥१॥ रहाउ ॥</w:t>
      </w:r>
    </w:p>
    <w:p w14:paraId="45B86C75" w14:textId="77777777" w:rsidR="0060014F" w:rsidRPr="00D67C4A" w:rsidRDefault="0060014F" w:rsidP="0060014F">
      <w:pPr>
        <w:pStyle w:val="SGGSText2"/>
      </w:pPr>
      <w:r w:rsidRPr="00D67C4A">
        <w:rPr>
          <w:cs/>
        </w:rPr>
        <w:t>अगिआनी मानुखु भइआ जो नाही सो लोरै ॥</w:t>
      </w:r>
    </w:p>
    <w:p w14:paraId="70FEEA39" w14:textId="77777777" w:rsidR="0060014F" w:rsidRPr="00D67C4A" w:rsidRDefault="0060014F" w:rsidP="0060014F">
      <w:pPr>
        <w:pStyle w:val="SGGSText2"/>
      </w:pPr>
      <w:r w:rsidRPr="00D67C4A">
        <w:rPr>
          <w:cs/>
        </w:rPr>
        <w:t>रैणि अंधारी कारीआ कवन जुगति जितु भोरै ॥१॥</w:t>
      </w:r>
    </w:p>
    <w:p w14:paraId="262FCF57" w14:textId="77777777" w:rsidR="0060014F" w:rsidRPr="00D67C4A" w:rsidRDefault="0060014F" w:rsidP="0060014F">
      <w:pPr>
        <w:pStyle w:val="SGGSText2"/>
      </w:pPr>
      <w:r w:rsidRPr="00D67C4A">
        <w:rPr>
          <w:cs/>
        </w:rPr>
        <w:t>भ्रमतो भ्रमतो हारिआ अनिक बिधी करि टोरै ॥</w:t>
      </w:r>
    </w:p>
    <w:p w14:paraId="01943C1C" w14:textId="77777777" w:rsidR="0060014F" w:rsidRPr="00D67C4A" w:rsidRDefault="0060014F" w:rsidP="0060014F">
      <w:pPr>
        <w:pStyle w:val="SGGSText2"/>
      </w:pPr>
      <w:r w:rsidRPr="00D67C4A">
        <w:rPr>
          <w:cs/>
        </w:rPr>
        <w:t>कहु नानक किरपा भई साधसंगति निधि मोरै ॥२॥१२॥१५०॥</w:t>
      </w:r>
    </w:p>
    <w:p w14:paraId="6496F7BC" w14:textId="77777777" w:rsidR="0060014F" w:rsidRPr="00D67C4A" w:rsidRDefault="0060014F" w:rsidP="0060014F">
      <w:pPr>
        <w:pStyle w:val="SGGSText2"/>
      </w:pPr>
      <w:r w:rsidRPr="00D67C4A">
        <w:rPr>
          <w:cs/>
        </w:rPr>
        <w:t>गउड़ी महला ५ ॥</w:t>
      </w:r>
    </w:p>
    <w:p w14:paraId="49512B62" w14:textId="77777777" w:rsidR="0060014F" w:rsidRPr="00D67C4A" w:rsidRDefault="0060014F" w:rsidP="0060014F">
      <w:pPr>
        <w:pStyle w:val="SGGSText2"/>
      </w:pPr>
      <w:r w:rsidRPr="00D67C4A">
        <w:rPr>
          <w:cs/>
        </w:rPr>
        <w:t>चिंतामणि करुणा मए ॥१॥ रहाउ ॥</w:t>
      </w:r>
    </w:p>
    <w:p w14:paraId="1D784284" w14:textId="77777777" w:rsidR="0060014F" w:rsidRPr="00D67C4A" w:rsidRDefault="0060014F" w:rsidP="0060014F">
      <w:pPr>
        <w:pStyle w:val="SGGSText2"/>
      </w:pPr>
      <w:r w:rsidRPr="00D67C4A">
        <w:rPr>
          <w:cs/>
        </w:rPr>
        <w:t>दीन दइआला पारब्रहम ॥</w:t>
      </w:r>
    </w:p>
    <w:p w14:paraId="771A5789" w14:textId="77777777" w:rsidR="0060014F" w:rsidRPr="00D67C4A" w:rsidRDefault="0060014F" w:rsidP="0060014F">
      <w:pPr>
        <w:pStyle w:val="SGGSText2"/>
      </w:pPr>
      <w:r w:rsidRPr="00D67C4A">
        <w:rPr>
          <w:cs/>
        </w:rPr>
        <w:t>जा कै सिमरणि सुख भए ॥१॥</w:t>
      </w:r>
    </w:p>
    <w:p w14:paraId="50A0ED34" w14:textId="77777777" w:rsidR="0060014F" w:rsidRPr="00D67C4A" w:rsidRDefault="0060014F" w:rsidP="0060014F">
      <w:pPr>
        <w:pStyle w:val="SGGSText2"/>
      </w:pPr>
      <w:r w:rsidRPr="00D67C4A">
        <w:rPr>
          <w:cs/>
        </w:rPr>
        <w:lastRenderedPageBreak/>
        <w:t>अकाल पुरख अगाधि बोध ॥</w:t>
      </w:r>
    </w:p>
    <w:p w14:paraId="70A733DF" w14:textId="77777777" w:rsidR="0060014F" w:rsidRPr="00D67C4A" w:rsidRDefault="0060014F" w:rsidP="0060014F">
      <w:pPr>
        <w:pStyle w:val="SGGSText2"/>
      </w:pPr>
      <w:r w:rsidRPr="00D67C4A">
        <w:rPr>
          <w:cs/>
        </w:rPr>
        <w:t>सुनत जसो कोटि अघ खए ॥२॥</w:t>
      </w:r>
    </w:p>
    <w:p w14:paraId="4FB95A0A" w14:textId="77777777" w:rsidR="0060014F" w:rsidRPr="00D67C4A" w:rsidRDefault="0060014F" w:rsidP="0060014F">
      <w:pPr>
        <w:pStyle w:val="SGGSText2"/>
      </w:pPr>
      <w:r w:rsidRPr="00D67C4A">
        <w:rPr>
          <w:cs/>
        </w:rPr>
        <w:t>किरपा निधि प्रभ मइआ धारि ॥</w:t>
      </w:r>
    </w:p>
    <w:p w14:paraId="284DFE11" w14:textId="77777777" w:rsidR="0060014F" w:rsidRPr="00D67C4A" w:rsidRDefault="0060014F" w:rsidP="0060014F">
      <w:pPr>
        <w:pStyle w:val="SGGSText2"/>
      </w:pPr>
      <w:r w:rsidRPr="00D67C4A">
        <w:rPr>
          <w:cs/>
        </w:rPr>
        <w:t>नानक हरि हरि नाम लए ॥३॥१३॥१५१॥</w:t>
      </w:r>
    </w:p>
    <w:p w14:paraId="7404CD33" w14:textId="77777777" w:rsidR="0060014F" w:rsidRPr="00D67C4A" w:rsidRDefault="0060014F" w:rsidP="0060014F">
      <w:pPr>
        <w:pStyle w:val="SGGSText2"/>
      </w:pPr>
      <w:r w:rsidRPr="00D67C4A">
        <w:rPr>
          <w:cs/>
        </w:rPr>
        <w:t>गउड़ी पूरबी</w:t>
      </w:r>
      <w:r w:rsidRPr="00D67C4A">
        <w:rPr>
          <w:cs/>
        </w:rPr>
        <w:t> महला ५ ॥</w:t>
      </w:r>
    </w:p>
    <w:p w14:paraId="1854FE4D" w14:textId="77777777" w:rsidR="0060014F" w:rsidRPr="00D67C4A" w:rsidRDefault="0060014F" w:rsidP="0060014F">
      <w:pPr>
        <w:pStyle w:val="SGGSText2"/>
      </w:pPr>
      <w:r w:rsidRPr="00D67C4A">
        <w:rPr>
          <w:cs/>
        </w:rPr>
        <w:t>मेरे मन सरणि प्रभू सुख पाए ॥</w:t>
      </w:r>
    </w:p>
    <w:p w14:paraId="6A078FC1" w14:textId="77777777" w:rsidR="0060014F" w:rsidRPr="00D67C4A" w:rsidRDefault="0060014F" w:rsidP="0060014F">
      <w:pPr>
        <w:pStyle w:val="SGGSText2"/>
      </w:pPr>
      <w:r w:rsidRPr="00D67C4A">
        <w:rPr>
          <w:cs/>
        </w:rPr>
        <w:t>जा दिनि बिसरै प्रान सुखदाता सो दिनु जात अजाए ॥१॥ रहाउ ॥</w:t>
      </w:r>
    </w:p>
    <w:p w14:paraId="36B8C54A" w14:textId="77777777" w:rsidR="0060014F" w:rsidRPr="00D67C4A" w:rsidRDefault="0060014F" w:rsidP="0060014F">
      <w:pPr>
        <w:pStyle w:val="SGGSText2"/>
      </w:pPr>
      <w:r w:rsidRPr="00D67C4A">
        <w:rPr>
          <w:cs/>
        </w:rPr>
        <w:t>एक रैण के पाहुन तुम आए बहु जुग आस बधाए ॥</w:t>
      </w:r>
    </w:p>
    <w:p w14:paraId="5BADEB80" w14:textId="77777777" w:rsidR="0060014F" w:rsidRPr="00D67C4A" w:rsidRDefault="0060014F" w:rsidP="0060014F">
      <w:pPr>
        <w:pStyle w:val="SGGSText2"/>
      </w:pPr>
      <w:r w:rsidRPr="00D67C4A">
        <w:rPr>
          <w:cs/>
        </w:rPr>
        <w:t>ग्रिह मंदर स्मपै जो दीसै जिउ तरवर की छाए ॥१॥</w:t>
      </w:r>
    </w:p>
    <w:p w14:paraId="6DF38689" w14:textId="77777777" w:rsidR="0060014F" w:rsidRPr="00D67C4A" w:rsidRDefault="0060014F" w:rsidP="0060014F">
      <w:pPr>
        <w:pStyle w:val="SGGSText2"/>
      </w:pPr>
      <w:r w:rsidRPr="00D67C4A">
        <w:rPr>
          <w:cs/>
        </w:rPr>
        <w:t>तनु मेरा स्मपै सभ मेरी बाग मिलख सभ जाए ॥</w:t>
      </w:r>
    </w:p>
    <w:p w14:paraId="03F797F9" w14:textId="77777777" w:rsidR="0060014F" w:rsidRPr="00D67C4A" w:rsidRDefault="0060014F" w:rsidP="0060014F">
      <w:pPr>
        <w:pStyle w:val="SGGSText2"/>
      </w:pPr>
      <w:r w:rsidRPr="00D67C4A">
        <w:rPr>
          <w:cs/>
        </w:rPr>
        <w:t>देवनहारा बिसरिओ ठाकुरु खिन महि होत पराए ॥२॥</w:t>
      </w:r>
    </w:p>
    <w:p w14:paraId="79AB689F" w14:textId="77777777" w:rsidR="0060014F" w:rsidRPr="00D67C4A" w:rsidRDefault="0060014F" w:rsidP="0060014F">
      <w:pPr>
        <w:pStyle w:val="SGGSText2"/>
      </w:pPr>
      <w:r w:rsidRPr="00D67C4A">
        <w:rPr>
          <w:cs/>
        </w:rPr>
        <w:t>पहिरै बागा करि इसनाना चोआ चंदन लाए ॥</w:t>
      </w:r>
    </w:p>
    <w:p w14:paraId="1ACDFE11" w14:textId="77777777" w:rsidR="0060014F" w:rsidRPr="00D67C4A" w:rsidRDefault="0060014F" w:rsidP="0060014F">
      <w:pPr>
        <w:pStyle w:val="SGGSText2"/>
      </w:pPr>
      <w:r w:rsidRPr="00D67C4A">
        <w:rPr>
          <w:cs/>
        </w:rPr>
        <w:t>निरभउ निरंकार नही चीनिआ जिउ हसती नावाए ॥३॥</w:t>
      </w:r>
    </w:p>
    <w:p w14:paraId="5976995C" w14:textId="77777777" w:rsidR="0060014F" w:rsidRPr="00D67C4A" w:rsidRDefault="0060014F" w:rsidP="0060014F">
      <w:pPr>
        <w:pStyle w:val="SGGSText2"/>
      </w:pPr>
      <w:r w:rsidRPr="00D67C4A">
        <w:rPr>
          <w:cs/>
        </w:rPr>
        <w:t>जउ होइ क्रिपाल त सतिगुरु मेलै सभि सुख हरि के नाए ॥</w:t>
      </w:r>
    </w:p>
    <w:p w14:paraId="5CD26AF5" w14:textId="77777777" w:rsidR="0060014F" w:rsidRPr="00D67C4A" w:rsidRDefault="0060014F" w:rsidP="0060014F">
      <w:pPr>
        <w:pStyle w:val="SGGSText2"/>
      </w:pPr>
      <w:r w:rsidRPr="00D67C4A">
        <w:rPr>
          <w:cs/>
        </w:rPr>
        <w:t>मुकतु भइआ बंधन गुरि खोले जन नानक हरि गुण गाए ॥४॥१४॥१५२॥</w:t>
      </w:r>
    </w:p>
    <w:p w14:paraId="29B79B1B" w14:textId="77777777" w:rsidR="0060014F" w:rsidRPr="00D67C4A" w:rsidRDefault="0060014F" w:rsidP="0060014F">
      <w:pPr>
        <w:pStyle w:val="SGGSText2"/>
      </w:pPr>
      <w:r w:rsidRPr="00D67C4A">
        <w:rPr>
          <w:cs/>
        </w:rPr>
        <w:t>गउड़ी पूरबी महला ५ ॥</w:t>
      </w:r>
    </w:p>
    <w:p w14:paraId="614F8A7B" w14:textId="77777777" w:rsidR="0060014F" w:rsidRPr="00D67C4A" w:rsidRDefault="0060014F" w:rsidP="0060014F">
      <w:pPr>
        <w:pStyle w:val="SGGSText2"/>
      </w:pPr>
      <w:r w:rsidRPr="00D67C4A">
        <w:rPr>
          <w:cs/>
        </w:rPr>
        <w:t>मेरे मन गुरु गुरु गुरु सद करीऐ ॥</w:t>
      </w:r>
    </w:p>
    <w:p w14:paraId="33F8C085" w14:textId="77777777" w:rsidR="0060014F" w:rsidRPr="00D67C4A" w:rsidRDefault="0060014F" w:rsidP="0060014F">
      <w:pPr>
        <w:pStyle w:val="SGGSText2"/>
      </w:pPr>
      <w:r w:rsidRPr="00D67C4A">
        <w:rPr>
          <w:cs/>
        </w:rPr>
        <w:t>रतन जनमु सफलु गुरि कीआ दरसन कउ बलिहरीऐ ॥१॥ रहाउ ॥</w:t>
      </w:r>
    </w:p>
    <w:p w14:paraId="072A7EAC" w14:textId="77777777" w:rsidR="0060014F" w:rsidRPr="00D67C4A" w:rsidRDefault="0060014F" w:rsidP="0060014F">
      <w:pPr>
        <w:pStyle w:val="SGGSText2"/>
      </w:pPr>
      <w:r w:rsidRPr="00D67C4A">
        <w:rPr>
          <w:cs/>
        </w:rPr>
        <w:t>जेते सास ग्रास मनु लेता तेते ही गुन गाईऐ ॥</w:t>
      </w:r>
    </w:p>
    <w:p w14:paraId="31957A3F" w14:textId="77777777" w:rsidR="0060014F" w:rsidRPr="00D67C4A" w:rsidRDefault="0060014F" w:rsidP="0060014F">
      <w:pPr>
        <w:pStyle w:val="SGGSText2"/>
      </w:pPr>
      <w:r w:rsidRPr="00D67C4A">
        <w:rPr>
          <w:cs/>
        </w:rPr>
        <w:t>जउ होइ दैआलु सतिगुरु अपुना ता इह मति बुधि पाईऐ ॥१॥</w:t>
      </w:r>
    </w:p>
    <w:p w14:paraId="0C3450B8" w14:textId="77777777" w:rsidR="0060014F" w:rsidRPr="00D67C4A" w:rsidRDefault="0060014F" w:rsidP="0060014F">
      <w:pPr>
        <w:pStyle w:val="SGGSText2"/>
      </w:pPr>
      <w:r w:rsidRPr="00D67C4A">
        <w:rPr>
          <w:cs/>
        </w:rPr>
        <w:t>मेरे मन नामि लए जम बंध ते छूटहि सरब सुखा सुख पाईऐ ॥</w:t>
      </w:r>
    </w:p>
    <w:p w14:paraId="55C5EA88" w14:textId="77777777" w:rsidR="0060014F" w:rsidRPr="00D67C4A" w:rsidRDefault="0060014F" w:rsidP="0060014F">
      <w:pPr>
        <w:pStyle w:val="SGGSText2"/>
      </w:pPr>
      <w:r w:rsidRPr="00D67C4A">
        <w:rPr>
          <w:cs/>
        </w:rPr>
        <w:t>सेवि सुआमी सतिगुरु दाता मन बंछत फल आईऐ ॥२॥</w:t>
      </w:r>
    </w:p>
    <w:p w14:paraId="7208A06F" w14:textId="77777777" w:rsidR="0060014F" w:rsidRPr="00D67C4A" w:rsidRDefault="0060014F" w:rsidP="0060014F">
      <w:pPr>
        <w:pStyle w:val="SGGSText2"/>
      </w:pPr>
      <w:r w:rsidRPr="00D67C4A">
        <w:rPr>
          <w:cs/>
        </w:rPr>
        <w:t>नामु इसटु मीत सुत करता मन संगि तुहारै चालै ॥</w:t>
      </w:r>
    </w:p>
    <w:p w14:paraId="20669758" w14:textId="77777777" w:rsidR="0060014F" w:rsidRPr="00D67C4A" w:rsidRDefault="0060014F" w:rsidP="0060014F">
      <w:pPr>
        <w:pStyle w:val="SGGSText2"/>
      </w:pPr>
      <w:r w:rsidRPr="00D67C4A">
        <w:rPr>
          <w:cs/>
        </w:rPr>
        <w:t>करि सेवा सतिगुर अपुने की गुर ते पाईऐ पालै ॥३॥</w:t>
      </w:r>
    </w:p>
    <w:p w14:paraId="2788D02D" w14:textId="77777777" w:rsidR="0060014F" w:rsidRPr="00D67C4A" w:rsidRDefault="0060014F" w:rsidP="0060014F">
      <w:pPr>
        <w:pStyle w:val="SGGSText2"/>
      </w:pPr>
      <w:r w:rsidRPr="00D67C4A">
        <w:rPr>
          <w:cs/>
        </w:rPr>
        <w:t>गुरि किरपालि क्रिपा प्रभि धारी बिनसे सरब अंदेसा ॥</w:t>
      </w:r>
    </w:p>
    <w:p w14:paraId="123F9355" w14:textId="77777777" w:rsidR="0060014F" w:rsidRPr="00D67C4A" w:rsidRDefault="0060014F" w:rsidP="0060014F">
      <w:pPr>
        <w:pStyle w:val="SGGSText2"/>
      </w:pPr>
      <w:r w:rsidRPr="00D67C4A">
        <w:rPr>
          <w:cs/>
        </w:rPr>
        <w:t>नानक सुखु पाइआ हरि कीरतनि मिटिओ सगल कलेसा ॥४॥१५॥१५३॥</w:t>
      </w:r>
    </w:p>
    <w:p w14:paraId="2CB1157B" w14:textId="77777777" w:rsidR="0060014F" w:rsidRPr="00D67C4A" w:rsidRDefault="0060014F" w:rsidP="0060014F">
      <w:pPr>
        <w:pStyle w:val="SGGSText2"/>
      </w:pPr>
      <w:r w:rsidRPr="00D67C4A">
        <w:rPr>
          <w:cs/>
        </w:rPr>
        <w:t>रागु गउड़ी महला ५</w:t>
      </w:r>
    </w:p>
    <w:p w14:paraId="1404218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3023642" w14:textId="77777777" w:rsidR="0060014F" w:rsidRPr="00D67C4A" w:rsidRDefault="0060014F" w:rsidP="0060014F">
      <w:pPr>
        <w:pStyle w:val="SGGSText2"/>
      </w:pPr>
      <w:r w:rsidRPr="00D67C4A">
        <w:rPr>
          <w:cs/>
        </w:rPr>
        <w:t>त्रिसना बिरले ही की बुझी हे ॥१॥ रहाउ ॥</w:t>
      </w:r>
    </w:p>
    <w:p w14:paraId="6BA6EC21" w14:textId="77777777" w:rsidR="0060014F" w:rsidRPr="00D67C4A" w:rsidRDefault="0060014F" w:rsidP="0060014F">
      <w:pPr>
        <w:pStyle w:val="SGGSText2"/>
      </w:pPr>
      <w:r w:rsidRPr="00D67C4A">
        <w:rPr>
          <w:cs/>
        </w:rPr>
        <w:lastRenderedPageBreak/>
        <w:t>कोटि जोरे लाख क्रोरे मनु न होरे ॥</w:t>
      </w:r>
    </w:p>
    <w:p w14:paraId="6E9CF8E5" w14:textId="77777777" w:rsidR="0060014F" w:rsidRPr="00D67C4A" w:rsidRDefault="0060014F" w:rsidP="0060014F">
      <w:pPr>
        <w:pStyle w:val="SGGSText2"/>
      </w:pPr>
      <w:r w:rsidRPr="00D67C4A">
        <w:rPr>
          <w:cs/>
        </w:rPr>
        <w:t>परै परै ही कउ लुझी हे ॥१॥</w:t>
      </w:r>
    </w:p>
    <w:p w14:paraId="4136CCA7" w14:textId="77777777" w:rsidR="0060014F" w:rsidRPr="00D67C4A" w:rsidRDefault="0060014F" w:rsidP="0060014F">
      <w:pPr>
        <w:pStyle w:val="SGGSText2"/>
      </w:pPr>
      <w:r w:rsidRPr="00D67C4A">
        <w:rPr>
          <w:cs/>
        </w:rPr>
        <w:t>सुंदर नारी अनिक परकारी पर ग्रिह बिकारी ॥</w:t>
      </w:r>
    </w:p>
    <w:p w14:paraId="72188C2A" w14:textId="77777777" w:rsidR="0060014F" w:rsidRPr="00D67C4A" w:rsidRDefault="0060014F" w:rsidP="0060014F">
      <w:pPr>
        <w:pStyle w:val="SGGSText2"/>
      </w:pPr>
      <w:r w:rsidRPr="00D67C4A">
        <w:rPr>
          <w:cs/>
        </w:rPr>
        <w:t>बुरा भला नही सुझी हे ॥२॥</w:t>
      </w:r>
    </w:p>
    <w:p w14:paraId="76DEEBDF" w14:textId="77777777" w:rsidR="0060014F" w:rsidRPr="00D67C4A" w:rsidRDefault="0060014F" w:rsidP="0060014F">
      <w:pPr>
        <w:pStyle w:val="SGGSText2"/>
      </w:pPr>
      <w:r w:rsidRPr="00D67C4A">
        <w:rPr>
          <w:cs/>
        </w:rPr>
        <w:t>अनिक बंधन माइआ भरमतु भरमाइआ गुण निधि नही गाइआ ॥</w:t>
      </w:r>
    </w:p>
    <w:p w14:paraId="18CFFA65" w14:textId="77777777" w:rsidR="0060014F" w:rsidRPr="00D67C4A" w:rsidRDefault="0060014F" w:rsidP="0060014F">
      <w:pPr>
        <w:pStyle w:val="SGGSText2"/>
      </w:pPr>
      <w:r w:rsidRPr="00D67C4A">
        <w:rPr>
          <w:cs/>
        </w:rPr>
        <w:t>मन बिखै ही महि लुझी हे ॥३॥</w:t>
      </w:r>
    </w:p>
    <w:p w14:paraId="21D176CE" w14:textId="77777777" w:rsidR="0060014F" w:rsidRPr="00D67C4A" w:rsidRDefault="0060014F" w:rsidP="0060014F">
      <w:pPr>
        <w:pStyle w:val="SGGSText2"/>
      </w:pPr>
      <w:r w:rsidRPr="00D67C4A">
        <w:rPr>
          <w:cs/>
        </w:rPr>
        <w:t>जा कउ रे किरपा करै जीवत सोई मरै साधसंगि माइआ तरै ॥</w:t>
      </w:r>
    </w:p>
    <w:p w14:paraId="30571A44" w14:textId="77777777" w:rsidR="0060014F" w:rsidRPr="00D67C4A" w:rsidRDefault="0060014F" w:rsidP="0060014F">
      <w:pPr>
        <w:pStyle w:val="SGGSText2"/>
      </w:pPr>
      <w:r w:rsidRPr="00D67C4A">
        <w:rPr>
          <w:cs/>
        </w:rPr>
        <w:t>नानक सो जनु दरि हरि सिझी हे ॥४॥१॥१५४॥</w:t>
      </w:r>
    </w:p>
    <w:p w14:paraId="04D14659" w14:textId="77777777" w:rsidR="0060014F" w:rsidRPr="00D67C4A" w:rsidRDefault="0060014F" w:rsidP="0060014F">
      <w:pPr>
        <w:pStyle w:val="SGGSText2"/>
      </w:pPr>
      <w:r w:rsidRPr="00D67C4A">
        <w:rPr>
          <w:cs/>
        </w:rPr>
        <w:t>गउड़ी महला ५ ॥</w:t>
      </w:r>
    </w:p>
    <w:p w14:paraId="527F62AF" w14:textId="77777777" w:rsidR="0060014F" w:rsidRPr="00D67C4A" w:rsidRDefault="0060014F" w:rsidP="0060014F">
      <w:pPr>
        <w:pStyle w:val="SGGSText2"/>
      </w:pPr>
      <w:r w:rsidRPr="00D67C4A">
        <w:rPr>
          <w:cs/>
        </w:rPr>
        <w:t>सभहू को रसु हरि हो ॥१॥ रहाउ ॥</w:t>
      </w:r>
    </w:p>
    <w:p w14:paraId="34399049" w14:textId="77777777" w:rsidR="0060014F" w:rsidRPr="00D67C4A" w:rsidRDefault="0060014F" w:rsidP="0060014F">
      <w:pPr>
        <w:pStyle w:val="SGGSText2"/>
      </w:pPr>
      <w:r w:rsidRPr="00D67C4A">
        <w:rPr>
          <w:cs/>
        </w:rPr>
        <w:t>काहू जोग काहू भोग काहू गिआन काहू धिआन ॥</w:t>
      </w:r>
    </w:p>
    <w:p w14:paraId="68C4A98B" w14:textId="77777777" w:rsidR="0060014F" w:rsidRPr="00D67C4A" w:rsidRDefault="0060014F" w:rsidP="0060014F">
      <w:pPr>
        <w:pStyle w:val="SGGSText2"/>
      </w:pPr>
      <w:r w:rsidRPr="00D67C4A">
        <w:rPr>
          <w:cs/>
        </w:rPr>
        <w:t>काहू हो डंड धरि हो ॥१॥</w:t>
      </w:r>
    </w:p>
    <w:p w14:paraId="03E9B2CB" w14:textId="77777777" w:rsidR="0060014F" w:rsidRPr="00D67C4A" w:rsidRDefault="0060014F" w:rsidP="0060014F">
      <w:pPr>
        <w:pStyle w:val="SGGSText2"/>
      </w:pPr>
      <w:r w:rsidRPr="00D67C4A">
        <w:rPr>
          <w:cs/>
        </w:rPr>
        <w:t>काहू जाप काहू ताप काहू पूजा होम नेम ॥</w:t>
      </w:r>
    </w:p>
    <w:p w14:paraId="48436CC2" w14:textId="77777777" w:rsidR="0060014F" w:rsidRPr="00D67C4A" w:rsidRDefault="0060014F" w:rsidP="0060014F">
      <w:pPr>
        <w:pStyle w:val="SGGSText2"/>
      </w:pPr>
      <w:r w:rsidRPr="00D67C4A">
        <w:rPr>
          <w:cs/>
        </w:rPr>
        <w:t>काहू हो गउनु करि हो ॥२॥</w:t>
      </w:r>
    </w:p>
    <w:p w14:paraId="4C911FDF" w14:textId="77777777" w:rsidR="0060014F" w:rsidRPr="00D67C4A" w:rsidRDefault="0060014F" w:rsidP="0060014F">
      <w:pPr>
        <w:pStyle w:val="SGGSText2"/>
      </w:pPr>
      <w:r w:rsidRPr="00D67C4A">
        <w:rPr>
          <w:cs/>
        </w:rPr>
        <w:t>काहू तीर काहू नीर काहू बेद बीचार ॥</w:t>
      </w:r>
    </w:p>
    <w:p w14:paraId="3A3F1B02" w14:textId="77777777" w:rsidR="0060014F" w:rsidRPr="00D67C4A" w:rsidRDefault="0060014F" w:rsidP="0060014F">
      <w:pPr>
        <w:pStyle w:val="SGGSText2"/>
      </w:pPr>
      <w:r w:rsidRPr="00D67C4A">
        <w:rPr>
          <w:cs/>
        </w:rPr>
        <w:t>नानका भगति प्रिअ हो ॥३॥२॥१५५॥</w:t>
      </w:r>
    </w:p>
    <w:p w14:paraId="59679497" w14:textId="77777777" w:rsidR="0060014F" w:rsidRPr="00D67C4A" w:rsidRDefault="0060014F" w:rsidP="0060014F">
      <w:pPr>
        <w:pStyle w:val="SGGSText2"/>
      </w:pPr>
      <w:r w:rsidRPr="00D67C4A">
        <w:rPr>
          <w:cs/>
        </w:rPr>
        <w:t>गउड़ी महला ५ ॥</w:t>
      </w:r>
    </w:p>
    <w:p w14:paraId="51C3C414" w14:textId="77777777" w:rsidR="0060014F" w:rsidRPr="00D67C4A" w:rsidRDefault="0060014F" w:rsidP="0060014F">
      <w:pPr>
        <w:pStyle w:val="SGGSText2"/>
      </w:pPr>
      <w:r w:rsidRPr="00D67C4A">
        <w:rPr>
          <w:cs/>
        </w:rPr>
        <w:t>गुन कीरति निधि मोरी ॥१॥ रहाउ ॥</w:t>
      </w:r>
    </w:p>
    <w:p w14:paraId="3F24257C" w14:textId="77777777" w:rsidR="0060014F" w:rsidRPr="00D67C4A" w:rsidRDefault="0060014F" w:rsidP="0060014F">
      <w:pPr>
        <w:pStyle w:val="SGGSText2"/>
      </w:pPr>
      <w:r w:rsidRPr="00D67C4A">
        <w:rPr>
          <w:cs/>
        </w:rPr>
        <w:t>तूंही रस तूंही जस तूंही रूप तूही रंग ॥</w:t>
      </w:r>
    </w:p>
    <w:p w14:paraId="7A753D9A" w14:textId="77777777" w:rsidR="0060014F" w:rsidRPr="00D67C4A" w:rsidRDefault="0060014F" w:rsidP="0060014F">
      <w:pPr>
        <w:pStyle w:val="SGGSText2"/>
      </w:pPr>
      <w:r w:rsidRPr="00D67C4A">
        <w:rPr>
          <w:cs/>
        </w:rPr>
        <w:t>आस ओट प्रभ तोरी ॥१॥</w:t>
      </w:r>
    </w:p>
    <w:p w14:paraId="0AD999EF" w14:textId="77777777" w:rsidR="0060014F" w:rsidRPr="00D67C4A" w:rsidRDefault="0060014F" w:rsidP="0060014F">
      <w:pPr>
        <w:pStyle w:val="SGGSText2"/>
      </w:pPr>
      <w:r w:rsidRPr="00D67C4A">
        <w:rPr>
          <w:cs/>
        </w:rPr>
        <w:t>तूही मान तूंही धान तूही पति तूही प्रान ॥</w:t>
      </w:r>
    </w:p>
    <w:p w14:paraId="7F69844C" w14:textId="77777777" w:rsidR="0060014F" w:rsidRPr="00D67C4A" w:rsidRDefault="0060014F" w:rsidP="0060014F">
      <w:pPr>
        <w:pStyle w:val="SGGSText2"/>
      </w:pPr>
      <w:r w:rsidRPr="00D67C4A">
        <w:rPr>
          <w:cs/>
        </w:rPr>
        <w:t>गुरि तूटी लै जोरी ॥२॥</w:t>
      </w:r>
    </w:p>
    <w:p w14:paraId="7FD8435B" w14:textId="77777777" w:rsidR="0060014F" w:rsidRPr="00D67C4A" w:rsidRDefault="0060014F" w:rsidP="0060014F">
      <w:pPr>
        <w:pStyle w:val="SGGSText2"/>
      </w:pPr>
      <w:r w:rsidRPr="00D67C4A">
        <w:rPr>
          <w:cs/>
        </w:rPr>
        <w:t>तूही ग्रिहि तूही बनि तूही गाउ तूही सुनि ॥</w:t>
      </w:r>
    </w:p>
    <w:p w14:paraId="6DE39D66" w14:textId="77777777" w:rsidR="0060014F" w:rsidRPr="00D67C4A" w:rsidRDefault="0060014F" w:rsidP="0060014F">
      <w:pPr>
        <w:pStyle w:val="SGGSText2"/>
      </w:pPr>
      <w:r w:rsidRPr="00D67C4A">
        <w:rPr>
          <w:cs/>
        </w:rPr>
        <w:t>है नानक नेर नेरी ॥३॥३॥१५६॥</w:t>
      </w:r>
    </w:p>
    <w:p w14:paraId="1B822EEF" w14:textId="77777777" w:rsidR="0060014F" w:rsidRPr="00D67C4A" w:rsidRDefault="0060014F" w:rsidP="0060014F">
      <w:pPr>
        <w:pStyle w:val="SGGSText2"/>
      </w:pPr>
      <w:r w:rsidRPr="00D67C4A">
        <w:rPr>
          <w:cs/>
        </w:rPr>
        <w:t>गउड़ी महला ५ ॥</w:t>
      </w:r>
    </w:p>
    <w:p w14:paraId="360692F3" w14:textId="77777777" w:rsidR="0060014F" w:rsidRPr="00D67C4A" w:rsidRDefault="0060014F" w:rsidP="0060014F">
      <w:pPr>
        <w:pStyle w:val="SGGSText2"/>
      </w:pPr>
      <w:r w:rsidRPr="00D67C4A">
        <w:rPr>
          <w:cs/>
        </w:rPr>
        <w:t>मातो हरि रंगि मातो ॥१॥ रहाउ ॥</w:t>
      </w:r>
    </w:p>
    <w:p w14:paraId="7B868EA8" w14:textId="77777777" w:rsidR="0060014F" w:rsidRPr="00D67C4A" w:rsidRDefault="0060014F" w:rsidP="0060014F">
      <w:pPr>
        <w:pStyle w:val="SGGSText2"/>
      </w:pPr>
      <w:r w:rsidRPr="00D67C4A">
        <w:rPr>
          <w:cs/>
        </w:rPr>
        <w:t>ओुही पीओ ओुही खीओ गुरहि दीओ दानु कीओ ॥</w:t>
      </w:r>
    </w:p>
    <w:p w14:paraId="69C71367" w14:textId="77777777" w:rsidR="0060014F" w:rsidRPr="00D67C4A" w:rsidRDefault="0060014F" w:rsidP="0060014F">
      <w:pPr>
        <w:pStyle w:val="SGGSText2"/>
      </w:pPr>
      <w:r w:rsidRPr="00D67C4A">
        <w:rPr>
          <w:cs/>
        </w:rPr>
        <w:t>उआहू सिउ मनु रातो ॥१॥</w:t>
      </w:r>
    </w:p>
    <w:p w14:paraId="5C1A938B" w14:textId="77777777" w:rsidR="0060014F" w:rsidRPr="00D67C4A" w:rsidRDefault="0060014F" w:rsidP="0060014F">
      <w:pPr>
        <w:pStyle w:val="SGGSText2"/>
      </w:pPr>
      <w:r w:rsidRPr="00D67C4A">
        <w:rPr>
          <w:cs/>
        </w:rPr>
        <w:t>ओुही भाठी ओुही पोचा उही पिआरो उही रूचा ॥</w:t>
      </w:r>
    </w:p>
    <w:p w14:paraId="12439948" w14:textId="77777777" w:rsidR="0060014F" w:rsidRPr="00D67C4A" w:rsidRDefault="0060014F" w:rsidP="0060014F">
      <w:pPr>
        <w:pStyle w:val="SGGSText2"/>
      </w:pPr>
      <w:r w:rsidRPr="00D67C4A">
        <w:rPr>
          <w:cs/>
        </w:rPr>
        <w:lastRenderedPageBreak/>
        <w:t>मनि ओहो सुखु जातो ॥२॥</w:t>
      </w:r>
    </w:p>
    <w:p w14:paraId="5401C803" w14:textId="77777777" w:rsidR="0060014F" w:rsidRPr="00D67C4A" w:rsidRDefault="0060014F" w:rsidP="0060014F">
      <w:pPr>
        <w:pStyle w:val="SGGSText2"/>
      </w:pPr>
      <w:r w:rsidRPr="00D67C4A">
        <w:rPr>
          <w:cs/>
        </w:rPr>
        <w:t>सहज केल अनद खेल रहे फेर भए मेल ॥</w:t>
      </w:r>
    </w:p>
    <w:p w14:paraId="651C0E7C" w14:textId="77777777" w:rsidR="0060014F" w:rsidRPr="00D67C4A" w:rsidRDefault="0060014F" w:rsidP="0060014F">
      <w:pPr>
        <w:pStyle w:val="SGGSText2"/>
      </w:pPr>
      <w:r w:rsidRPr="00D67C4A">
        <w:rPr>
          <w:cs/>
        </w:rPr>
        <w:t>नानक गुर सबदि परातो ॥३॥४॥१५७॥</w:t>
      </w:r>
    </w:p>
    <w:p w14:paraId="30892DBE" w14:textId="77777777" w:rsidR="0060014F" w:rsidRPr="00D67C4A" w:rsidRDefault="0060014F" w:rsidP="0060014F">
      <w:pPr>
        <w:pStyle w:val="SGGSText2"/>
      </w:pPr>
      <w:r w:rsidRPr="00D67C4A">
        <w:rPr>
          <w:cs/>
        </w:rPr>
        <w:t>रागु गौड़ी मालवा महला ५</w:t>
      </w:r>
    </w:p>
    <w:p w14:paraId="0F44891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8A72779" w14:textId="77777777" w:rsidR="0060014F" w:rsidRPr="00D67C4A" w:rsidRDefault="0060014F" w:rsidP="0060014F">
      <w:pPr>
        <w:pStyle w:val="SGGSText2"/>
      </w:pPr>
      <w:r w:rsidRPr="00D67C4A">
        <w:rPr>
          <w:cs/>
        </w:rPr>
        <w:t>हरि नामु लेहु मीता लेहु आगै बिखम पंथु भैआन ॥१॥ रहाउ ॥</w:t>
      </w:r>
    </w:p>
    <w:p w14:paraId="19EB1AF7" w14:textId="77777777" w:rsidR="0060014F" w:rsidRPr="00D67C4A" w:rsidRDefault="0060014F" w:rsidP="0060014F">
      <w:pPr>
        <w:pStyle w:val="SGGSText2"/>
      </w:pPr>
      <w:r w:rsidRPr="00D67C4A">
        <w:rPr>
          <w:cs/>
        </w:rPr>
        <w:t>सेवत सेवत सदा सेवि तेरै संगि बसतु है कालु ॥</w:t>
      </w:r>
    </w:p>
    <w:p w14:paraId="32A11F30" w14:textId="77777777" w:rsidR="0060014F" w:rsidRPr="00D67C4A" w:rsidRDefault="0060014F" w:rsidP="0060014F">
      <w:pPr>
        <w:pStyle w:val="SGGSText2"/>
      </w:pPr>
      <w:r w:rsidRPr="00D67C4A">
        <w:rPr>
          <w:cs/>
        </w:rPr>
        <w:t>करि सेवा तूं साध की हो काटीऐ जम जालु ॥१॥</w:t>
      </w:r>
    </w:p>
    <w:p w14:paraId="41460161" w14:textId="77777777" w:rsidR="0060014F" w:rsidRPr="00D67C4A" w:rsidRDefault="0060014F" w:rsidP="0060014F">
      <w:pPr>
        <w:pStyle w:val="SGGSText2"/>
      </w:pPr>
      <w:r w:rsidRPr="00D67C4A">
        <w:rPr>
          <w:cs/>
        </w:rPr>
        <w:t>होम जग तीरथ कीए बिचि हउमै बधे बिकार ॥</w:t>
      </w:r>
    </w:p>
    <w:p w14:paraId="3029AACE" w14:textId="77777777" w:rsidR="0060014F" w:rsidRPr="00D67C4A" w:rsidRDefault="0060014F" w:rsidP="0060014F">
      <w:pPr>
        <w:pStyle w:val="SGGSText2"/>
      </w:pPr>
      <w:r w:rsidRPr="00D67C4A">
        <w:rPr>
          <w:cs/>
        </w:rPr>
        <w:t>नरकु सुरगु दुइ भुंचना होइ बहुरि बहुरि अवतार ॥२॥</w:t>
      </w:r>
    </w:p>
    <w:p w14:paraId="5D88F370" w14:textId="77777777" w:rsidR="0060014F" w:rsidRPr="00D67C4A" w:rsidRDefault="0060014F" w:rsidP="0060014F">
      <w:pPr>
        <w:pStyle w:val="SGGSText2"/>
      </w:pPr>
      <w:r w:rsidRPr="00D67C4A">
        <w:rPr>
          <w:cs/>
        </w:rPr>
        <w:t>सिव पुरी ब्रहम इंद्र पुरी निहचलु को थाउ नाहि ॥</w:t>
      </w:r>
    </w:p>
    <w:p w14:paraId="33D3323C" w14:textId="77777777" w:rsidR="0060014F" w:rsidRPr="00D67C4A" w:rsidRDefault="0060014F" w:rsidP="0060014F">
      <w:pPr>
        <w:pStyle w:val="SGGSText2"/>
      </w:pPr>
      <w:r w:rsidRPr="00D67C4A">
        <w:rPr>
          <w:cs/>
        </w:rPr>
        <w:t>बिनु हरि सेवा सुखु नही हो साकत आवहि जाहि ॥३॥</w:t>
      </w:r>
    </w:p>
    <w:p w14:paraId="1762026E" w14:textId="77777777" w:rsidR="0060014F" w:rsidRPr="00D67C4A" w:rsidRDefault="0060014F" w:rsidP="0060014F">
      <w:pPr>
        <w:pStyle w:val="SGGSText2"/>
      </w:pPr>
      <w:r w:rsidRPr="00D67C4A">
        <w:rPr>
          <w:cs/>
        </w:rPr>
        <w:t>जैसो गुरि उपदेसिआ मै तैसो कहिआ पुकारि ॥</w:t>
      </w:r>
    </w:p>
    <w:p w14:paraId="7F1F3F5B" w14:textId="77777777" w:rsidR="0060014F" w:rsidRPr="00D67C4A" w:rsidRDefault="0060014F" w:rsidP="0060014F">
      <w:pPr>
        <w:pStyle w:val="SGGSText2"/>
      </w:pPr>
      <w:r w:rsidRPr="00D67C4A">
        <w:rPr>
          <w:cs/>
        </w:rPr>
        <w:t>नानकु कहै सुनि रे मना करि कीरतनु होइ उधारु ॥४॥१॥१५८॥</w:t>
      </w:r>
    </w:p>
    <w:p w14:paraId="49F04ADD" w14:textId="77777777" w:rsidR="0060014F" w:rsidRPr="00D67C4A" w:rsidRDefault="0060014F" w:rsidP="0060014F">
      <w:pPr>
        <w:pStyle w:val="SGGSText2"/>
      </w:pPr>
      <w:r w:rsidRPr="00D67C4A">
        <w:rPr>
          <w:cs/>
        </w:rPr>
        <w:t>रागु गउड़ी माला</w:t>
      </w:r>
      <w:r w:rsidRPr="00D67C4A">
        <w:rPr>
          <w:cs/>
        </w:rPr>
        <w:t> महला ५</w:t>
      </w:r>
    </w:p>
    <w:p w14:paraId="76D29B7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F390B3D" w14:textId="77777777" w:rsidR="0060014F" w:rsidRPr="00D67C4A" w:rsidRDefault="0060014F" w:rsidP="0060014F">
      <w:pPr>
        <w:pStyle w:val="SGGSText2"/>
      </w:pPr>
      <w:r w:rsidRPr="00D67C4A">
        <w:rPr>
          <w:cs/>
        </w:rPr>
        <w:t>पाइओ बाल बुधि सुखु रे ॥</w:t>
      </w:r>
    </w:p>
    <w:p w14:paraId="4E333D50" w14:textId="77777777" w:rsidR="0060014F" w:rsidRPr="00D67C4A" w:rsidRDefault="0060014F" w:rsidP="0060014F">
      <w:pPr>
        <w:pStyle w:val="SGGSText2"/>
      </w:pPr>
      <w:r w:rsidRPr="00D67C4A">
        <w:rPr>
          <w:cs/>
        </w:rPr>
        <w:t>हरख सोग हानि मिरतु दूख सुख चिति समसरि गुर मिले ॥१॥ रहाउ ॥</w:t>
      </w:r>
    </w:p>
    <w:p w14:paraId="63B54AA0" w14:textId="77777777" w:rsidR="0060014F" w:rsidRPr="00D67C4A" w:rsidRDefault="0060014F" w:rsidP="0060014F">
      <w:pPr>
        <w:pStyle w:val="SGGSText2"/>
      </w:pPr>
      <w:r w:rsidRPr="00D67C4A">
        <w:rPr>
          <w:cs/>
        </w:rPr>
        <w:t>जउ लउ हउ किछु सोचउ चितवउ तउ लउ दुखनु भरे ॥</w:t>
      </w:r>
    </w:p>
    <w:p w14:paraId="4A6F81C4" w14:textId="77777777" w:rsidR="0060014F" w:rsidRPr="00D67C4A" w:rsidRDefault="0060014F" w:rsidP="0060014F">
      <w:pPr>
        <w:pStyle w:val="SGGSText2"/>
      </w:pPr>
      <w:r w:rsidRPr="00D67C4A">
        <w:rPr>
          <w:cs/>
        </w:rPr>
        <w:t>जउ क्रिपालु गुरु पूरा भेटिआ तउ आनद सहजे ॥१॥</w:t>
      </w:r>
    </w:p>
    <w:p w14:paraId="422E43F3" w14:textId="77777777" w:rsidR="0060014F" w:rsidRPr="00D67C4A" w:rsidRDefault="0060014F" w:rsidP="0060014F">
      <w:pPr>
        <w:pStyle w:val="SGGSText2"/>
      </w:pPr>
      <w:r w:rsidRPr="00D67C4A">
        <w:rPr>
          <w:cs/>
        </w:rPr>
        <w:t>जेती सिआनप करम हउ कीए तेते बंध परे ॥</w:t>
      </w:r>
    </w:p>
    <w:p w14:paraId="68682D98" w14:textId="77777777" w:rsidR="0060014F" w:rsidRPr="00D67C4A" w:rsidRDefault="0060014F" w:rsidP="0060014F">
      <w:pPr>
        <w:pStyle w:val="SGGSText2"/>
      </w:pPr>
      <w:r w:rsidRPr="00D67C4A">
        <w:rPr>
          <w:cs/>
        </w:rPr>
        <w:t>जउ साधू करु मसतकि धरिओ तब हम मुकत भए ॥२॥</w:t>
      </w:r>
    </w:p>
    <w:p w14:paraId="373E3F5F" w14:textId="77777777" w:rsidR="0060014F" w:rsidRPr="00D67C4A" w:rsidRDefault="0060014F" w:rsidP="0060014F">
      <w:pPr>
        <w:pStyle w:val="SGGSText2"/>
      </w:pPr>
      <w:r w:rsidRPr="00D67C4A">
        <w:rPr>
          <w:cs/>
        </w:rPr>
        <w:t>जउ लउ मेरो मेरो करतो तउ लउ बिखु घेरे ॥</w:t>
      </w:r>
    </w:p>
    <w:p w14:paraId="4DDFCBA5" w14:textId="77777777" w:rsidR="0060014F" w:rsidRPr="00D67C4A" w:rsidRDefault="0060014F" w:rsidP="0060014F">
      <w:pPr>
        <w:pStyle w:val="SGGSText2"/>
      </w:pPr>
      <w:r w:rsidRPr="00D67C4A">
        <w:rPr>
          <w:cs/>
        </w:rPr>
        <w:t>मनु तनु बुधि अरपी ठाकुर कउ तब हम सहजि सोए ॥३॥</w:t>
      </w:r>
    </w:p>
    <w:p w14:paraId="5D6F5D61" w14:textId="77777777" w:rsidR="0060014F" w:rsidRPr="00D67C4A" w:rsidRDefault="0060014F" w:rsidP="0060014F">
      <w:pPr>
        <w:pStyle w:val="SGGSText2"/>
      </w:pPr>
      <w:r w:rsidRPr="00D67C4A">
        <w:rPr>
          <w:cs/>
        </w:rPr>
        <w:t>जउ लउ पोट उठाई चलिअउ तउ लउ डान भरे ॥</w:t>
      </w:r>
    </w:p>
    <w:p w14:paraId="7EB92B4F" w14:textId="77777777" w:rsidR="0060014F" w:rsidRPr="00D67C4A" w:rsidRDefault="0060014F" w:rsidP="0060014F">
      <w:pPr>
        <w:pStyle w:val="SGGSText2"/>
      </w:pPr>
      <w:r w:rsidRPr="00D67C4A">
        <w:rPr>
          <w:cs/>
        </w:rPr>
        <w:t>पोट डारि गुरु पूरा मिलिआ तउ नानक निरभए ॥४॥१॥१५९॥</w:t>
      </w:r>
    </w:p>
    <w:p w14:paraId="6C712CC8" w14:textId="77777777" w:rsidR="0060014F" w:rsidRPr="00D67C4A" w:rsidRDefault="0060014F" w:rsidP="0060014F">
      <w:pPr>
        <w:pStyle w:val="SGGSText2"/>
      </w:pPr>
      <w:r w:rsidRPr="00D67C4A">
        <w:rPr>
          <w:cs/>
        </w:rPr>
        <w:t>गउड़ी माला महला ५ ॥</w:t>
      </w:r>
    </w:p>
    <w:p w14:paraId="60A3D115" w14:textId="77777777" w:rsidR="0060014F" w:rsidRPr="00D67C4A" w:rsidRDefault="0060014F" w:rsidP="0060014F">
      <w:pPr>
        <w:pStyle w:val="SGGSText2"/>
      </w:pPr>
      <w:r w:rsidRPr="00D67C4A">
        <w:rPr>
          <w:cs/>
        </w:rPr>
        <w:t>भावनु तिआगिओ री तिआगिओ ॥</w:t>
      </w:r>
    </w:p>
    <w:p w14:paraId="15D06E6D" w14:textId="77777777" w:rsidR="0060014F" w:rsidRPr="00D67C4A" w:rsidRDefault="0060014F" w:rsidP="0060014F">
      <w:pPr>
        <w:pStyle w:val="SGGSText2"/>
      </w:pPr>
      <w:r w:rsidRPr="00D67C4A">
        <w:rPr>
          <w:cs/>
        </w:rPr>
        <w:t>तिआगिओ मै गुर मिलि तिआगिओ ॥</w:t>
      </w:r>
    </w:p>
    <w:p w14:paraId="58722634" w14:textId="77777777" w:rsidR="0060014F" w:rsidRPr="00D67C4A" w:rsidRDefault="0060014F" w:rsidP="0060014F">
      <w:pPr>
        <w:pStyle w:val="SGGSText2"/>
      </w:pPr>
      <w:r w:rsidRPr="00D67C4A">
        <w:rPr>
          <w:cs/>
        </w:rPr>
        <w:lastRenderedPageBreak/>
        <w:t>सरब सुख आनंद मंगल रस मानि गोबिंदै आगिओ ॥१॥ रहाउ ॥</w:t>
      </w:r>
    </w:p>
    <w:p w14:paraId="12EACA67" w14:textId="77777777" w:rsidR="0060014F" w:rsidRPr="00D67C4A" w:rsidRDefault="0060014F" w:rsidP="0060014F">
      <w:pPr>
        <w:pStyle w:val="SGGSText2"/>
      </w:pPr>
      <w:r w:rsidRPr="00D67C4A">
        <w:rPr>
          <w:cs/>
        </w:rPr>
        <w:t>मानु अभिमानु दोऊ समाने मसतकु डारि गुर पागिओ ॥</w:t>
      </w:r>
    </w:p>
    <w:p w14:paraId="0A9D4378" w14:textId="77777777" w:rsidR="0060014F" w:rsidRPr="00D67C4A" w:rsidRDefault="0060014F" w:rsidP="0060014F">
      <w:pPr>
        <w:pStyle w:val="SGGSText2"/>
      </w:pPr>
      <w:r w:rsidRPr="00D67C4A">
        <w:rPr>
          <w:cs/>
        </w:rPr>
        <w:t>स्मपत हरखु न आपत दूखा रंगु ठाकुरै लागिओ ॥१॥</w:t>
      </w:r>
    </w:p>
    <w:p w14:paraId="6F67BA7C" w14:textId="77777777" w:rsidR="0060014F" w:rsidRPr="00D67C4A" w:rsidRDefault="0060014F" w:rsidP="0060014F">
      <w:pPr>
        <w:pStyle w:val="SGGSText2"/>
      </w:pPr>
      <w:r w:rsidRPr="00D67C4A">
        <w:rPr>
          <w:cs/>
        </w:rPr>
        <w:t>बास बासरी एकै सुआमी उदिआन द्रिसटागिओ ॥</w:t>
      </w:r>
    </w:p>
    <w:p w14:paraId="77A75D0C" w14:textId="77777777" w:rsidR="0060014F" w:rsidRPr="00D67C4A" w:rsidRDefault="0060014F" w:rsidP="0060014F">
      <w:pPr>
        <w:pStyle w:val="SGGSText2"/>
      </w:pPr>
      <w:r w:rsidRPr="00D67C4A">
        <w:rPr>
          <w:cs/>
        </w:rPr>
        <w:t>निरभउ भए संत भ्रमु डारिओ पूरन सरबागिओ ॥२॥</w:t>
      </w:r>
    </w:p>
    <w:p w14:paraId="05155B7F" w14:textId="77777777" w:rsidR="0060014F" w:rsidRPr="00D67C4A" w:rsidRDefault="0060014F" w:rsidP="0060014F">
      <w:pPr>
        <w:pStyle w:val="SGGSText2"/>
      </w:pPr>
      <w:r w:rsidRPr="00D67C4A">
        <w:rPr>
          <w:cs/>
        </w:rPr>
        <w:t>जो किछु करतै कारणु कीनो मनि बुरो न लागिओ ॥</w:t>
      </w:r>
    </w:p>
    <w:p w14:paraId="53329144" w14:textId="77777777" w:rsidR="0060014F" w:rsidRPr="00D67C4A" w:rsidRDefault="0060014F" w:rsidP="0060014F">
      <w:pPr>
        <w:pStyle w:val="SGGSText2"/>
      </w:pPr>
      <w:r w:rsidRPr="00D67C4A">
        <w:rPr>
          <w:cs/>
        </w:rPr>
        <w:t>साधसंगति परसादि संतन कै सोइओ मनु जागिओ ॥३॥</w:t>
      </w:r>
    </w:p>
    <w:p w14:paraId="3594B778" w14:textId="77777777" w:rsidR="0060014F" w:rsidRPr="00D67C4A" w:rsidRDefault="0060014F" w:rsidP="0060014F">
      <w:pPr>
        <w:pStyle w:val="SGGSText2"/>
      </w:pPr>
      <w:r w:rsidRPr="00D67C4A">
        <w:rPr>
          <w:cs/>
        </w:rPr>
        <w:t>जन नानक ओड़ि तुहारी परिओ आइओ सरणागिओ ॥</w:t>
      </w:r>
    </w:p>
    <w:p w14:paraId="6E68E885" w14:textId="77777777" w:rsidR="0060014F" w:rsidRPr="00D67C4A" w:rsidRDefault="0060014F" w:rsidP="0060014F">
      <w:pPr>
        <w:pStyle w:val="SGGSText2"/>
      </w:pPr>
      <w:r w:rsidRPr="00D67C4A">
        <w:rPr>
          <w:cs/>
        </w:rPr>
        <w:t>नाम रंग सहज रस माणे फिरि दूखु न लागिओ ॥४॥२॥१६०॥</w:t>
      </w:r>
    </w:p>
    <w:p w14:paraId="139E8ED3" w14:textId="77777777" w:rsidR="0060014F" w:rsidRPr="00D67C4A" w:rsidRDefault="0060014F" w:rsidP="0060014F">
      <w:pPr>
        <w:pStyle w:val="SGGSText2"/>
      </w:pPr>
      <w:r w:rsidRPr="00D67C4A">
        <w:rPr>
          <w:cs/>
        </w:rPr>
        <w:t>गउड़ी मा</w:t>
      </w:r>
      <w:r w:rsidRPr="00D67C4A">
        <w:rPr>
          <w:cs/>
        </w:rPr>
        <w:t>ला महला ५ ॥</w:t>
      </w:r>
    </w:p>
    <w:p w14:paraId="77DE9DD2" w14:textId="77777777" w:rsidR="0060014F" w:rsidRPr="00D67C4A" w:rsidRDefault="0060014F" w:rsidP="0060014F">
      <w:pPr>
        <w:pStyle w:val="SGGSText2"/>
      </w:pPr>
      <w:r w:rsidRPr="00D67C4A">
        <w:rPr>
          <w:cs/>
        </w:rPr>
        <w:t>पाइआ लालु रतनु मनि पाइआ ॥</w:t>
      </w:r>
    </w:p>
    <w:p w14:paraId="2BE111F1" w14:textId="77777777" w:rsidR="0060014F" w:rsidRPr="00D67C4A" w:rsidRDefault="0060014F" w:rsidP="0060014F">
      <w:pPr>
        <w:pStyle w:val="SGGSText2"/>
      </w:pPr>
      <w:r w:rsidRPr="00D67C4A">
        <w:rPr>
          <w:cs/>
        </w:rPr>
        <w:t>तनु सीतलु मनु सीतलु थीआ सतगुर सबदि समाइआ ॥१॥ रहाउ ॥</w:t>
      </w:r>
    </w:p>
    <w:p w14:paraId="0BBC0E8C" w14:textId="77777777" w:rsidR="0060014F" w:rsidRPr="00D67C4A" w:rsidRDefault="0060014F" w:rsidP="0060014F">
      <w:pPr>
        <w:pStyle w:val="SGGSText2"/>
      </w:pPr>
      <w:r w:rsidRPr="00D67C4A">
        <w:rPr>
          <w:cs/>
        </w:rPr>
        <w:t>लाथी भूख त्रिसन सभ लाथी चिंता सगल बिसारी ॥</w:t>
      </w:r>
    </w:p>
    <w:p w14:paraId="77828DC1" w14:textId="77777777" w:rsidR="0060014F" w:rsidRPr="00D67C4A" w:rsidRDefault="0060014F" w:rsidP="0060014F">
      <w:pPr>
        <w:pStyle w:val="SGGSText2"/>
      </w:pPr>
      <w:r w:rsidRPr="00D67C4A">
        <w:rPr>
          <w:cs/>
        </w:rPr>
        <w:t>करु मसतकि गुरि पूरै धरिओ मनु जीतो जगु सारी ॥१॥</w:t>
      </w:r>
    </w:p>
    <w:p w14:paraId="19AE0BF0" w14:textId="77777777" w:rsidR="0060014F" w:rsidRPr="00D67C4A" w:rsidRDefault="0060014F" w:rsidP="0060014F">
      <w:pPr>
        <w:pStyle w:val="SGGSText2"/>
      </w:pPr>
      <w:r w:rsidRPr="00D67C4A">
        <w:rPr>
          <w:cs/>
        </w:rPr>
        <w:t>त्रिपति अघाइ रहे रिद अंतरि डोलन ते अब चूके ॥</w:t>
      </w:r>
    </w:p>
    <w:p w14:paraId="14EC2CDE" w14:textId="77777777" w:rsidR="0060014F" w:rsidRPr="00D67C4A" w:rsidRDefault="0060014F" w:rsidP="0060014F">
      <w:pPr>
        <w:pStyle w:val="SGGSText2"/>
      </w:pPr>
      <w:r w:rsidRPr="00D67C4A">
        <w:rPr>
          <w:cs/>
        </w:rPr>
        <w:t>अखुटु खजाना सतिगुरि दीआ तोटि नही रे मूके ॥२॥</w:t>
      </w:r>
    </w:p>
    <w:p w14:paraId="6E1183AE" w14:textId="77777777" w:rsidR="0060014F" w:rsidRPr="00D67C4A" w:rsidRDefault="0060014F" w:rsidP="0060014F">
      <w:pPr>
        <w:pStyle w:val="SGGSText2"/>
      </w:pPr>
      <w:r w:rsidRPr="00D67C4A">
        <w:rPr>
          <w:cs/>
        </w:rPr>
        <w:t>अचरजु एकु सुनहु रे भाई गुरि ऐसी बूझ बुझाई ॥</w:t>
      </w:r>
    </w:p>
    <w:p w14:paraId="5813BECF" w14:textId="77777777" w:rsidR="0060014F" w:rsidRPr="00D67C4A" w:rsidRDefault="0060014F" w:rsidP="0060014F">
      <w:pPr>
        <w:pStyle w:val="SGGSText2"/>
      </w:pPr>
      <w:r w:rsidRPr="00D67C4A">
        <w:rPr>
          <w:cs/>
        </w:rPr>
        <w:t>लाहि परदा ठाकुरु जउ भेटिओ तउ बिसरी ताति पराई ॥३॥</w:t>
      </w:r>
    </w:p>
    <w:p w14:paraId="79B923FC" w14:textId="77777777" w:rsidR="0060014F" w:rsidRPr="00D67C4A" w:rsidRDefault="0060014F" w:rsidP="0060014F">
      <w:pPr>
        <w:pStyle w:val="SGGSText2"/>
      </w:pPr>
      <w:r w:rsidRPr="00D67C4A">
        <w:rPr>
          <w:cs/>
        </w:rPr>
        <w:t>कहिओ न जाई एहु अच्मभउ सो जानै जिनि चाखिआ ॥</w:t>
      </w:r>
    </w:p>
    <w:p w14:paraId="60367228" w14:textId="77777777" w:rsidR="0060014F" w:rsidRPr="00D67C4A" w:rsidRDefault="0060014F" w:rsidP="0060014F">
      <w:pPr>
        <w:pStyle w:val="SGGSText2"/>
      </w:pPr>
      <w:r w:rsidRPr="00D67C4A">
        <w:rPr>
          <w:cs/>
        </w:rPr>
        <w:t>कहु नानक सच भए बिगासा गुरि निधानु रिदै लै राखिआ ॥४॥३॥१६१॥</w:t>
      </w:r>
    </w:p>
    <w:p w14:paraId="0CACF17B" w14:textId="77777777" w:rsidR="0060014F" w:rsidRPr="00D67C4A" w:rsidRDefault="0060014F" w:rsidP="0060014F">
      <w:pPr>
        <w:pStyle w:val="SGGSText2"/>
      </w:pPr>
      <w:r w:rsidRPr="00D67C4A">
        <w:rPr>
          <w:cs/>
        </w:rPr>
        <w:t>गउड़ी माला महला ५ ॥</w:t>
      </w:r>
    </w:p>
    <w:p w14:paraId="084C453B" w14:textId="77777777" w:rsidR="0060014F" w:rsidRPr="00D67C4A" w:rsidRDefault="0060014F" w:rsidP="0060014F">
      <w:pPr>
        <w:pStyle w:val="SGGSText2"/>
      </w:pPr>
      <w:r w:rsidRPr="00D67C4A">
        <w:rPr>
          <w:cs/>
        </w:rPr>
        <w:t>उबरत राजा राम की सरणी ॥</w:t>
      </w:r>
    </w:p>
    <w:p w14:paraId="712FB860" w14:textId="77777777" w:rsidR="0060014F" w:rsidRPr="00D67C4A" w:rsidRDefault="0060014F" w:rsidP="0060014F">
      <w:pPr>
        <w:pStyle w:val="SGGSText2"/>
      </w:pPr>
      <w:r w:rsidRPr="00D67C4A">
        <w:rPr>
          <w:cs/>
        </w:rPr>
        <w:t>सरब लोक माइआ के मंडल गिरि गिरि परते धरणी ॥१॥ रहाउ ॥</w:t>
      </w:r>
    </w:p>
    <w:p w14:paraId="65188A9D" w14:textId="77777777" w:rsidR="0060014F" w:rsidRPr="00D67C4A" w:rsidRDefault="0060014F" w:rsidP="0060014F">
      <w:pPr>
        <w:pStyle w:val="SGGSText2"/>
      </w:pPr>
      <w:r w:rsidRPr="00D67C4A">
        <w:rPr>
          <w:cs/>
        </w:rPr>
        <w:t>सासत सिंम्रिति बेद बीचारे महा पुरखन इउ कहिआ ॥</w:t>
      </w:r>
    </w:p>
    <w:p w14:paraId="576BBC41" w14:textId="77777777" w:rsidR="0060014F" w:rsidRPr="00D67C4A" w:rsidRDefault="0060014F" w:rsidP="0060014F">
      <w:pPr>
        <w:pStyle w:val="SGGSText2"/>
      </w:pPr>
      <w:r w:rsidRPr="00D67C4A">
        <w:rPr>
          <w:cs/>
        </w:rPr>
        <w:t>बिनु हरि भजन नाही निसतारा सूखु न किनहूं लहिआ ॥१॥</w:t>
      </w:r>
    </w:p>
    <w:p w14:paraId="3F1C9F6F" w14:textId="77777777" w:rsidR="0060014F" w:rsidRPr="00D67C4A" w:rsidRDefault="0060014F" w:rsidP="0060014F">
      <w:pPr>
        <w:pStyle w:val="SGGSText2"/>
      </w:pPr>
      <w:r w:rsidRPr="00D67C4A">
        <w:rPr>
          <w:cs/>
        </w:rPr>
        <w:t>तीनि भवन की लखमी जोरी बूझत नाही लहरे ॥</w:t>
      </w:r>
    </w:p>
    <w:p w14:paraId="2260DEB6" w14:textId="77777777" w:rsidR="0060014F" w:rsidRPr="00D67C4A" w:rsidRDefault="0060014F" w:rsidP="0060014F">
      <w:pPr>
        <w:pStyle w:val="SGGSText2"/>
      </w:pPr>
      <w:r w:rsidRPr="00D67C4A">
        <w:rPr>
          <w:cs/>
        </w:rPr>
        <w:t>बिनु हरि भगति कहा थिति पावै फिरतो पहरे पहरे ॥२॥</w:t>
      </w:r>
    </w:p>
    <w:p w14:paraId="0EC3B72A" w14:textId="77777777" w:rsidR="0060014F" w:rsidRPr="00D67C4A" w:rsidRDefault="0060014F" w:rsidP="0060014F">
      <w:pPr>
        <w:pStyle w:val="SGGSText2"/>
      </w:pPr>
      <w:r w:rsidRPr="00D67C4A">
        <w:rPr>
          <w:cs/>
        </w:rPr>
        <w:t>अनिक बिलास करत मन मोहन पूरन होत न कामा ॥</w:t>
      </w:r>
    </w:p>
    <w:p w14:paraId="6451D2E5" w14:textId="77777777" w:rsidR="0060014F" w:rsidRPr="00D67C4A" w:rsidRDefault="0060014F" w:rsidP="0060014F">
      <w:pPr>
        <w:pStyle w:val="SGGSText2"/>
      </w:pPr>
      <w:r w:rsidRPr="00D67C4A">
        <w:rPr>
          <w:cs/>
        </w:rPr>
        <w:t>जलतो जलतो कबहू न बूझत सगल ब्रिथे बिनु नामा ॥३॥</w:t>
      </w:r>
    </w:p>
    <w:p w14:paraId="57DA2E8F" w14:textId="77777777" w:rsidR="0060014F" w:rsidRPr="00D67C4A" w:rsidRDefault="0060014F" w:rsidP="0060014F">
      <w:pPr>
        <w:pStyle w:val="SGGSText2"/>
      </w:pPr>
      <w:r w:rsidRPr="00D67C4A">
        <w:rPr>
          <w:cs/>
        </w:rPr>
        <w:lastRenderedPageBreak/>
        <w:t>हरि का नामु जपहु मेरे मीता इहै सार सुखु पूरा ॥</w:t>
      </w:r>
    </w:p>
    <w:p w14:paraId="6CA988D9" w14:textId="77777777" w:rsidR="0060014F" w:rsidRPr="00D67C4A" w:rsidRDefault="0060014F" w:rsidP="0060014F">
      <w:pPr>
        <w:pStyle w:val="SGGSText2"/>
      </w:pPr>
      <w:r w:rsidRPr="00D67C4A">
        <w:rPr>
          <w:cs/>
        </w:rPr>
        <w:t>साधसंगति जनम मरणु निवारै नानक जन की धूरा ॥४॥४॥१६२॥</w:t>
      </w:r>
    </w:p>
    <w:p w14:paraId="2AC8B2D5" w14:textId="77777777" w:rsidR="0060014F" w:rsidRPr="00D67C4A" w:rsidRDefault="0060014F" w:rsidP="0060014F">
      <w:pPr>
        <w:pStyle w:val="SGGSText2"/>
      </w:pPr>
      <w:r w:rsidRPr="00D67C4A">
        <w:rPr>
          <w:cs/>
        </w:rPr>
        <w:t>गउड़ी माला महला ५ ॥</w:t>
      </w:r>
    </w:p>
    <w:p w14:paraId="30E7E544" w14:textId="77777777" w:rsidR="0060014F" w:rsidRPr="00D67C4A" w:rsidRDefault="0060014F" w:rsidP="0060014F">
      <w:pPr>
        <w:pStyle w:val="SGGSText2"/>
      </w:pPr>
      <w:r w:rsidRPr="00D67C4A">
        <w:rPr>
          <w:cs/>
        </w:rPr>
        <w:t>मो कउ इह बिधि को समझावै ॥</w:t>
      </w:r>
    </w:p>
    <w:p w14:paraId="52681D72" w14:textId="77777777" w:rsidR="0060014F" w:rsidRPr="00D67C4A" w:rsidRDefault="0060014F" w:rsidP="0060014F">
      <w:pPr>
        <w:pStyle w:val="SGGSText2"/>
      </w:pPr>
      <w:r w:rsidRPr="00D67C4A">
        <w:rPr>
          <w:cs/>
        </w:rPr>
        <w:t>करता होइ जनावै ॥१॥ रहाउ ॥</w:t>
      </w:r>
    </w:p>
    <w:p w14:paraId="19CEF057" w14:textId="77777777" w:rsidR="0060014F" w:rsidRPr="00D67C4A" w:rsidRDefault="0060014F" w:rsidP="0060014F">
      <w:pPr>
        <w:pStyle w:val="SGGSText2"/>
      </w:pPr>
      <w:r w:rsidRPr="00D67C4A">
        <w:rPr>
          <w:cs/>
        </w:rPr>
        <w:t>अनजानत किछु इनहि कमानो जप तप कछू न साधा ॥</w:t>
      </w:r>
    </w:p>
    <w:p w14:paraId="630D6EAD" w14:textId="77777777" w:rsidR="0060014F" w:rsidRPr="00D67C4A" w:rsidRDefault="0060014F" w:rsidP="0060014F">
      <w:pPr>
        <w:pStyle w:val="SGGSText2"/>
      </w:pPr>
      <w:r w:rsidRPr="00D67C4A">
        <w:rPr>
          <w:cs/>
        </w:rPr>
        <w:t>दह दिसि लै इहु मनु दउराइओ कवन करम करि बाधा ॥१॥</w:t>
      </w:r>
    </w:p>
    <w:p w14:paraId="7BB8B9BA" w14:textId="77777777" w:rsidR="0060014F" w:rsidRPr="00D67C4A" w:rsidRDefault="0060014F" w:rsidP="0060014F">
      <w:pPr>
        <w:pStyle w:val="SGGSText2"/>
      </w:pPr>
      <w:r w:rsidRPr="00D67C4A">
        <w:rPr>
          <w:cs/>
        </w:rPr>
        <w:t>मन तन धन भूमि का ठाकुरु हउ इस का इहु मेरा ॥</w:t>
      </w:r>
    </w:p>
    <w:p w14:paraId="1462D133" w14:textId="77777777" w:rsidR="0060014F" w:rsidRPr="00D67C4A" w:rsidRDefault="0060014F" w:rsidP="0060014F">
      <w:pPr>
        <w:pStyle w:val="SGGSText2"/>
      </w:pPr>
      <w:r w:rsidRPr="00D67C4A">
        <w:rPr>
          <w:cs/>
        </w:rPr>
        <w:t>भरम मोह कछु सूझसि नाही इह पैखर पए पैरा ॥२॥</w:t>
      </w:r>
    </w:p>
    <w:p w14:paraId="5BC004E5" w14:textId="77777777" w:rsidR="0060014F" w:rsidRPr="00D67C4A" w:rsidRDefault="0060014F" w:rsidP="0060014F">
      <w:pPr>
        <w:pStyle w:val="SGGSText2"/>
      </w:pPr>
      <w:r w:rsidRPr="00D67C4A">
        <w:rPr>
          <w:cs/>
        </w:rPr>
        <w:t>तब इहु कहा कमावन परिआ जब इहु कछू न होता ॥</w:t>
      </w:r>
    </w:p>
    <w:p w14:paraId="4774631C" w14:textId="77777777" w:rsidR="0060014F" w:rsidRPr="00D67C4A" w:rsidRDefault="0060014F" w:rsidP="0060014F">
      <w:pPr>
        <w:pStyle w:val="SGGSText2"/>
      </w:pPr>
      <w:r w:rsidRPr="00D67C4A">
        <w:rPr>
          <w:cs/>
        </w:rPr>
        <w:t>जब एक निरंजन निरंकार प्रभ सभु किछु आपहि करता ॥३॥</w:t>
      </w:r>
    </w:p>
    <w:p w14:paraId="5ABEEFEF" w14:textId="77777777" w:rsidR="0060014F" w:rsidRPr="00D67C4A" w:rsidRDefault="0060014F" w:rsidP="0060014F">
      <w:pPr>
        <w:pStyle w:val="SGGSText2"/>
      </w:pPr>
      <w:r w:rsidRPr="00D67C4A">
        <w:rPr>
          <w:cs/>
        </w:rPr>
        <w:t>अपने करतब आपे जानै जिनि इहु रचनु रचाइआ ॥</w:t>
      </w:r>
    </w:p>
    <w:p w14:paraId="40B6C307" w14:textId="77777777" w:rsidR="0060014F" w:rsidRPr="00D67C4A" w:rsidRDefault="0060014F" w:rsidP="0060014F">
      <w:pPr>
        <w:pStyle w:val="SGGSText2"/>
      </w:pPr>
      <w:r w:rsidRPr="00D67C4A">
        <w:rPr>
          <w:cs/>
        </w:rPr>
        <w:t>कहु नानक करणहारु है आपे सतिगुरि भरमु चुकाइआ ॥४॥५॥१६३॥</w:t>
      </w:r>
    </w:p>
    <w:p w14:paraId="397D2D61" w14:textId="77777777" w:rsidR="0060014F" w:rsidRPr="00D67C4A" w:rsidRDefault="0060014F" w:rsidP="0060014F">
      <w:pPr>
        <w:pStyle w:val="SGGSText2"/>
      </w:pPr>
      <w:r w:rsidRPr="00D67C4A">
        <w:rPr>
          <w:cs/>
        </w:rPr>
        <w:t>गउड़ी माला महला ५ ॥</w:t>
      </w:r>
    </w:p>
    <w:p w14:paraId="22B7F9A6" w14:textId="77777777" w:rsidR="0060014F" w:rsidRPr="00D67C4A" w:rsidRDefault="0060014F" w:rsidP="0060014F">
      <w:pPr>
        <w:pStyle w:val="SGGSText2"/>
      </w:pPr>
      <w:r w:rsidRPr="00D67C4A">
        <w:rPr>
          <w:cs/>
        </w:rPr>
        <w:t>हरि बिनु अवर क्रिआ बिरथे ॥</w:t>
      </w:r>
    </w:p>
    <w:p w14:paraId="6CB8FAF9" w14:textId="77777777" w:rsidR="0060014F" w:rsidRPr="00D67C4A" w:rsidRDefault="0060014F" w:rsidP="0060014F">
      <w:pPr>
        <w:pStyle w:val="SGGSText2"/>
      </w:pPr>
      <w:r w:rsidRPr="00D67C4A">
        <w:rPr>
          <w:cs/>
        </w:rPr>
        <w:t>जप तप संजम करम कमाणे इहि ओरै मूसे ॥१॥ रहाउ ॥</w:t>
      </w:r>
    </w:p>
    <w:p w14:paraId="682CBE5D" w14:textId="77777777" w:rsidR="0060014F" w:rsidRPr="00D67C4A" w:rsidRDefault="0060014F" w:rsidP="0060014F">
      <w:pPr>
        <w:pStyle w:val="SGGSText2"/>
      </w:pPr>
      <w:r w:rsidRPr="00D67C4A">
        <w:rPr>
          <w:cs/>
        </w:rPr>
        <w:t>बरत नेम संजम महि रहता तिन का आढु न पाइआ ॥</w:t>
      </w:r>
    </w:p>
    <w:p w14:paraId="06223C03" w14:textId="77777777" w:rsidR="0060014F" w:rsidRPr="00D67C4A" w:rsidRDefault="0060014F" w:rsidP="0060014F">
      <w:pPr>
        <w:pStyle w:val="SGGSText2"/>
      </w:pPr>
      <w:r w:rsidRPr="00D67C4A">
        <w:rPr>
          <w:cs/>
        </w:rPr>
        <w:t>आगै चलणु अउरु है भाई ऊंहा कामि न आइआ ॥१॥</w:t>
      </w:r>
    </w:p>
    <w:p w14:paraId="3E419045" w14:textId="77777777" w:rsidR="0060014F" w:rsidRPr="00D67C4A" w:rsidRDefault="0060014F" w:rsidP="0060014F">
      <w:pPr>
        <w:pStyle w:val="SGGSText2"/>
      </w:pPr>
      <w:r w:rsidRPr="00D67C4A">
        <w:rPr>
          <w:cs/>
        </w:rPr>
        <w:t>तीरथि नाइ अरु धरनी भ्रमता आगै ठउर न पावै ॥</w:t>
      </w:r>
    </w:p>
    <w:p w14:paraId="1C2CF9F7" w14:textId="77777777" w:rsidR="0060014F" w:rsidRPr="00D67C4A" w:rsidRDefault="0060014F" w:rsidP="0060014F">
      <w:pPr>
        <w:pStyle w:val="SGGSText2"/>
      </w:pPr>
      <w:r w:rsidRPr="00D67C4A">
        <w:rPr>
          <w:cs/>
        </w:rPr>
        <w:t>ऊहा कामि न आवै इह बिधि ओहु लोगन ही पतीआवै ॥२॥</w:t>
      </w:r>
    </w:p>
    <w:p w14:paraId="794A29B7" w14:textId="77777777" w:rsidR="0060014F" w:rsidRPr="00D67C4A" w:rsidRDefault="0060014F" w:rsidP="0060014F">
      <w:pPr>
        <w:pStyle w:val="SGGSText2"/>
      </w:pPr>
      <w:r w:rsidRPr="00D67C4A">
        <w:rPr>
          <w:cs/>
        </w:rPr>
        <w:t>चतुर बेद मुख बचनी उचरै आगै महलु न पाईऐ ॥</w:t>
      </w:r>
    </w:p>
    <w:p w14:paraId="07BFE1F8" w14:textId="77777777" w:rsidR="0060014F" w:rsidRPr="00D67C4A" w:rsidRDefault="0060014F" w:rsidP="0060014F">
      <w:pPr>
        <w:pStyle w:val="SGGSText2"/>
      </w:pPr>
      <w:r w:rsidRPr="00D67C4A">
        <w:rPr>
          <w:cs/>
        </w:rPr>
        <w:t>बूझै नाही एकु सुधाखरु ओहु सगली झाख झखाईऐ ॥३॥</w:t>
      </w:r>
    </w:p>
    <w:p w14:paraId="7F71149D" w14:textId="77777777" w:rsidR="0060014F" w:rsidRPr="00D67C4A" w:rsidRDefault="0060014F" w:rsidP="0060014F">
      <w:pPr>
        <w:pStyle w:val="SGGSText2"/>
      </w:pPr>
      <w:r w:rsidRPr="00D67C4A">
        <w:rPr>
          <w:cs/>
        </w:rPr>
        <w:t>नानकु कहतो इहु बीचारा जि कमावै सु पार गरामी ॥</w:t>
      </w:r>
    </w:p>
    <w:p w14:paraId="5C19C7A9" w14:textId="77777777" w:rsidR="0060014F" w:rsidRPr="00D67C4A" w:rsidRDefault="0060014F" w:rsidP="0060014F">
      <w:pPr>
        <w:pStyle w:val="SGGSText2"/>
      </w:pPr>
      <w:r w:rsidRPr="00D67C4A">
        <w:rPr>
          <w:cs/>
        </w:rPr>
        <w:t>गुरु सेवहु अरु नामु धिआवहु तिआगहु मनहु गुमानी ॥४॥६॥१६४॥</w:t>
      </w:r>
    </w:p>
    <w:p w14:paraId="7570F474" w14:textId="77777777" w:rsidR="0060014F" w:rsidRPr="00D67C4A" w:rsidRDefault="0060014F" w:rsidP="0060014F">
      <w:pPr>
        <w:pStyle w:val="SGGSText2"/>
      </w:pPr>
      <w:r w:rsidRPr="00D67C4A">
        <w:rPr>
          <w:cs/>
        </w:rPr>
        <w:t>गउड़ी माला ५ ॥</w:t>
      </w:r>
    </w:p>
    <w:p w14:paraId="1EA58295" w14:textId="77777777" w:rsidR="0060014F" w:rsidRPr="00D67C4A" w:rsidRDefault="0060014F" w:rsidP="0060014F">
      <w:pPr>
        <w:pStyle w:val="SGGSText2"/>
      </w:pPr>
      <w:r w:rsidRPr="00D67C4A">
        <w:rPr>
          <w:cs/>
        </w:rPr>
        <w:t>माधउ हरि हरि हरि मुखि कहीऐ ॥</w:t>
      </w:r>
    </w:p>
    <w:p w14:paraId="69A0BFCC" w14:textId="77777777" w:rsidR="0060014F" w:rsidRPr="00D67C4A" w:rsidRDefault="0060014F" w:rsidP="0060014F">
      <w:pPr>
        <w:pStyle w:val="SGGSText2"/>
      </w:pPr>
      <w:r w:rsidRPr="00D67C4A">
        <w:rPr>
          <w:cs/>
        </w:rPr>
        <w:t>हम ते कछू न होवै सुआमी जिउ राखहु तिउ रहीऐ ॥१॥ रहाउ ॥</w:t>
      </w:r>
    </w:p>
    <w:p w14:paraId="0B25DA07" w14:textId="77777777" w:rsidR="0060014F" w:rsidRPr="00D67C4A" w:rsidRDefault="0060014F" w:rsidP="0060014F">
      <w:pPr>
        <w:pStyle w:val="SGGSText2"/>
      </w:pPr>
      <w:r w:rsidRPr="00D67C4A">
        <w:rPr>
          <w:cs/>
        </w:rPr>
        <w:t>किआ किछु करै कि करणैहारा किआ इसु हाथि बिचारे ॥</w:t>
      </w:r>
    </w:p>
    <w:p w14:paraId="52E013DB" w14:textId="77777777" w:rsidR="0060014F" w:rsidRPr="00D67C4A" w:rsidRDefault="0060014F" w:rsidP="0060014F">
      <w:pPr>
        <w:pStyle w:val="SGGSText2"/>
      </w:pPr>
      <w:r w:rsidRPr="00D67C4A">
        <w:rPr>
          <w:cs/>
        </w:rPr>
        <w:t>जितु तुम लावहु तित ही लागा पूरन खसम हमारे ॥१॥</w:t>
      </w:r>
    </w:p>
    <w:p w14:paraId="72C859A9" w14:textId="77777777" w:rsidR="0060014F" w:rsidRPr="00D67C4A" w:rsidRDefault="0060014F" w:rsidP="0060014F">
      <w:pPr>
        <w:pStyle w:val="SGGSText2"/>
      </w:pPr>
      <w:r w:rsidRPr="00D67C4A">
        <w:rPr>
          <w:cs/>
        </w:rPr>
        <w:lastRenderedPageBreak/>
        <w:t>करहु क्रिपा सरब के दाते एक रूप लिव लावहु ॥</w:t>
      </w:r>
    </w:p>
    <w:p w14:paraId="13E6FB10" w14:textId="77777777" w:rsidR="0060014F" w:rsidRPr="00D67C4A" w:rsidRDefault="0060014F" w:rsidP="0060014F">
      <w:pPr>
        <w:pStyle w:val="SGGSText2"/>
      </w:pPr>
      <w:r w:rsidRPr="00D67C4A">
        <w:rPr>
          <w:cs/>
        </w:rPr>
        <w:t>नानक की बेनंती हरि पहि अपुना नामु जपावहु ॥२॥७॥१६५॥</w:t>
      </w:r>
    </w:p>
    <w:p w14:paraId="1AC02760" w14:textId="77777777" w:rsidR="0060014F" w:rsidRPr="00D67C4A" w:rsidRDefault="0060014F" w:rsidP="0060014F">
      <w:pPr>
        <w:pStyle w:val="SGGSText2"/>
      </w:pPr>
      <w:r w:rsidRPr="00D67C4A">
        <w:rPr>
          <w:cs/>
        </w:rPr>
        <w:t>रागु गउड़ी मा</w:t>
      </w:r>
      <w:r w:rsidRPr="00D67C4A">
        <w:rPr>
          <w:cs/>
        </w:rPr>
        <w:t>झ महला ५</w:t>
      </w:r>
    </w:p>
    <w:p w14:paraId="71F2B37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40FC806" w14:textId="77777777" w:rsidR="0060014F" w:rsidRPr="00D67C4A" w:rsidRDefault="0060014F" w:rsidP="0060014F">
      <w:pPr>
        <w:pStyle w:val="SGGSText2"/>
      </w:pPr>
      <w:r w:rsidRPr="00D67C4A">
        <w:rPr>
          <w:cs/>
        </w:rPr>
        <w:t>दीन दइआल दमोदर राइआ जीउ ॥</w:t>
      </w:r>
    </w:p>
    <w:p w14:paraId="12ECBACD" w14:textId="77777777" w:rsidR="0060014F" w:rsidRPr="00D67C4A" w:rsidRDefault="0060014F" w:rsidP="0060014F">
      <w:pPr>
        <w:pStyle w:val="SGGSText2"/>
      </w:pPr>
      <w:r w:rsidRPr="00D67C4A">
        <w:rPr>
          <w:cs/>
        </w:rPr>
        <w:t>कोटि जना करि सेव लगाइआ जीउ ॥</w:t>
      </w:r>
    </w:p>
    <w:p w14:paraId="5464F54D" w14:textId="77777777" w:rsidR="0060014F" w:rsidRPr="00D67C4A" w:rsidRDefault="0060014F" w:rsidP="0060014F">
      <w:pPr>
        <w:pStyle w:val="SGGSText2"/>
      </w:pPr>
      <w:r w:rsidRPr="00D67C4A">
        <w:rPr>
          <w:cs/>
        </w:rPr>
        <w:t>भगत वछलु तेरा बिरदु रखाइआ जीउ ॥</w:t>
      </w:r>
    </w:p>
    <w:p w14:paraId="28D0F1E2" w14:textId="77777777" w:rsidR="0060014F" w:rsidRPr="00D67C4A" w:rsidRDefault="0060014F" w:rsidP="0060014F">
      <w:pPr>
        <w:pStyle w:val="SGGSText2"/>
      </w:pPr>
      <w:r w:rsidRPr="00D67C4A">
        <w:rPr>
          <w:cs/>
        </w:rPr>
        <w:t>पूरन सभनी जाई जीउ ॥१॥</w:t>
      </w:r>
    </w:p>
    <w:p w14:paraId="049322A7" w14:textId="77777777" w:rsidR="0060014F" w:rsidRPr="00D67C4A" w:rsidRDefault="0060014F" w:rsidP="0060014F">
      <w:pPr>
        <w:pStyle w:val="SGGSText2"/>
      </w:pPr>
      <w:r w:rsidRPr="00D67C4A">
        <w:rPr>
          <w:cs/>
        </w:rPr>
        <w:t>किउ पेखा प्रीतमु कवण सुकरणी जीउ ॥</w:t>
      </w:r>
    </w:p>
    <w:p w14:paraId="278C9AE8" w14:textId="77777777" w:rsidR="0060014F" w:rsidRPr="00D67C4A" w:rsidRDefault="0060014F" w:rsidP="0060014F">
      <w:pPr>
        <w:pStyle w:val="SGGSText2"/>
      </w:pPr>
      <w:r w:rsidRPr="00D67C4A">
        <w:rPr>
          <w:cs/>
        </w:rPr>
        <w:t>संता दासी सेवा चरणी जीउ ॥</w:t>
      </w:r>
    </w:p>
    <w:p w14:paraId="4CF1920E" w14:textId="77777777" w:rsidR="0060014F" w:rsidRPr="00D67C4A" w:rsidRDefault="0060014F" w:rsidP="0060014F">
      <w:pPr>
        <w:pStyle w:val="SGGSText2"/>
      </w:pPr>
      <w:r w:rsidRPr="00D67C4A">
        <w:rPr>
          <w:cs/>
        </w:rPr>
        <w:t>इहु जीउ वताई बलि बलि जाई जीउ ॥</w:t>
      </w:r>
    </w:p>
    <w:p w14:paraId="594D52C4" w14:textId="77777777" w:rsidR="0060014F" w:rsidRPr="00D67C4A" w:rsidRDefault="0060014F" w:rsidP="0060014F">
      <w:pPr>
        <w:pStyle w:val="SGGSText2"/>
      </w:pPr>
      <w:r w:rsidRPr="00D67C4A">
        <w:rPr>
          <w:cs/>
        </w:rPr>
        <w:t>तिसु निवि निवि लागउ पाई जीउ ॥२॥</w:t>
      </w:r>
    </w:p>
    <w:p w14:paraId="2222ABC1" w14:textId="77777777" w:rsidR="0060014F" w:rsidRPr="00D67C4A" w:rsidRDefault="0060014F" w:rsidP="0060014F">
      <w:pPr>
        <w:pStyle w:val="SGGSText2"/>
      </w:pPr>
      <w:r w:rsidRPr="00D67C4A">
        <w:rPr>
          <w:cs/>
        </w:rPr>
        <w:t>पोथी पंडित बेद खोजंता जीउ ॥</w:t>
      </w:r>
    </w:p>
    <w:p w14:paraId="213C7990" w14:textId="77777777" w:rsidR="0060014F" w:rsidRPr="00D67C4A" w:rsidRDefault="0060014F" w:rsidP="0060014F">
      <w:pPr>
        <w:pStyle w:val="SGGSText2"/>
      </w:pPr>
      <w:r w:rsidRPr="00D67C4A">
        <w:rPr>
          <w:cs/>
        </w:rPr>
        <w:t>होइ बैरागी तीरथि नावंता जीउ ॥</w:t>
      </w:r>
    </w:p>
    <w:p w14:paraId="16D86AEE" w14:textId="77777777" w:rsidR="0060014F" w:rsidRPr="00D67C4A" w:rsidRDefault="0060014F" w:rsidP="0060014F">
      <w:pPr>
        <w:pStyle w:val="SGGSText2"/>
      </w:pPr>
      <w:r w:rsidRPr="00D67C4A">
        <w:rPr>
          <w:cs/>
        </w:rPr>
        <w:t>गीत नाद कीरतनु गावंता जीउ ॥</w:t>
      </w:r>
    </w:p>
    <w:p w14:paraId="77DA338B" w14:textId="77777777" w:rsidR="0060014F" w:rsidRPr="00D67C4A" w:rsidRDefault="0060014F" w:rsidP="0060014F">
      <w:pPr>
        <w:pStyle w:val="SGGSText2"/>
      </w:pPr>
      <w:r w:rsidRPr="00D67C4A">
        <w:rPr>
          <w:cs/>
        </w:rPr>
        <w:t>हरि निरभउ नामु धिआई जीउ ॥३॥</w:t>
      </w:r>
    </w:p>
    <w:p w14:paraId="39B2017C" w14:textId="77777777" w:rsidR="0060014F" w:rsidRPr="00D67C4A" w:rsidRDefault="0060014F" w:rsidP="0060014F">
      <w:pPr>
        <w:pStyle w:val="SGGSText2"/>
      </w:pPr>
      <w:r w:rsidRPr="00D67C4A">
        <w:rPr>
          <w:cs/>
        </w:rPr>
        <w:t>भए क्रिपाल सुआमी मेरे जीउ ॥</w:t>
      </w:r>
    </w:p>
    <w:p w14:paraId="13E1127F" w14:textId="77777777" w:rsidR="0060014F" w:rsidRPr="00D67C4A" w:rsidRDefault="0060014F" w:rsidP="0060014F">
      <w:pPr>
        <w:pStyle w:val="SGGSText2"/>
      </w:pPr>
      <w:r w:rsidRPr="00D67C4A">
        <w:rPr>
          <w:cs/>
        </w:rPr>
        <w:t>पतित पवित लगि गुर के पैरे जीउ ॥</w:t>
      </w:r>
    </w:p>
    <w:p w14:paraId="619650E0" w14:textId="77777777" w:rsidR="0060014F" w:rsidRPr="00D67C4A" w:rsidRDefault="0060014F" w:rsidP="0060014F">
      <w:pPr>
        <w:pStyle w:val="SGGSText2"/>
      </w:pPr>
      <w:r w:rsidRPr="00D67C4A">
        <w:rPr>
          <w:cs/>
        </w:rPr>
        <w:t>भ्रमु भउ काटि कीए निरवैरे जीउ ॥</w:t>
      </w:r>
    </w:p>
    <w:p w14:paraId="28FF6699" w14:textId="77777777" w:rsidR="0060014F" w:rsidRPr="00D67C4A" w:rsidRDefault="0060014F" w:rsidP="0060014F">
      <w:pPr>
        <w:pStyle w:val="SGGSText2"/>
      </w:pPr>
      <w:r w:rsidRPr="00D67C4A">
        <w:rPr>
          <w:cs/>
        </w:rPr>
        <w:t>गुर मन की आस पूराई जीउ ॥४॥</w:t>
      </w:r>
    </w:p>
    <w:p w14:paraId="1F86E164" w14:textId="77777777" w:rsidR="0060014F" w:rsidRPr="00D67C4A" w:rsidRDefault="0060014F" w:rsidP="0060014F">
      <w:pPr>
        <w:pStyle w:val="SGGSText2"/>
      </w:pPr>
      <w:r w:rsidRPr="00D67C4A">
        <w:rPr>
          <w:cs/>
        </w:rPr>
        <w:t>जिनि नाउ पाइआ सो धनवंता जीउ ॥</w:t>
      </w:r>
    </w:p>
    <w:p w14:paraId="476E0785" w14:textId="77777777" w:rsidR="0060014F" w:rsidRPr="00D67C4A" w:rsidRDefault="0060014F" w:rsidP="0060014F">
      <w:pPr>
        <w:pStyle w:val="SGGSText2"/>
      </w:pPr>
      <w:r w:rsidRPr="00D67C4A">
        <w:rPr>
          <w:cs/>
        </w:rPr>
        <w:t>जिनि प्रभु धिआइआ सु सोभावंता जीउ ॥</w:t>
      </w:r>
    </w:p>
    <w:p w14:paraId="5EC0E59D" w14:textId="77777777" w:rsidR="0060014F" w:rsidRPr="00D67C4A" w:rsidRDefault="0060014F" w:rsidP="0060014F">
      <w:pPr>
        <w:pStyle w:val="SGGSText2"/>
      </w:pPr>
      <w:r w:rsidRPr="00D67C4A">
        <w:rPr>
          <w:cs/>
        </w:rPr>
        <w:t>जिसु साधू संगति तिसु सभ सुकरणी जीउ ॥</w:t>
      </w:r>
    </w:p>
    <w:p w14:paraId="0957B6F6" w14:textId="77777777" w:rsidR="0060014F" w:rsidRPr="00D67C4A" w:rsidRDefault="0060014F" w:rsidP="0060014F">
      <w:pPr>
        <w:pStyle w:val="SGGSText2"/>
      </w:pPr>
      <w:r w:rsidRPr="00D67C4A">
        <w:rPr>
          <w:cs/>
        </w:rPr>
        <w:t>जन नानक सहजि समाई जीउ ॥५॥१॥१६६॥</w:t>
      </w:r>
    </w:p>
    <w:p w14:paraId="39A4DC50" w14:textId="77777777" w:rsidR="0060014F" w:rsidRPr="00D67C4A" w:rsidRDefault="0060014F" w:rsidP="0060014F">
      <w:pPr>
        <w:pStyle w:val="SGGSText2"/>
      </w:pPr>
      <w:r w:rsidRPr="00D67C4A">
        <w:rPr>
          <w:cs/>
        </w:rPr>
        <w:t>गउड़ी महला ५ माझ ॥</w:t>
      </w:r>
    </w:p>
    <w:p w14:paraId="3ED3353B" w14:textId="77777777" w:rsidR="0060014F" w:rsidRPr="00D67C4A" w:rsidRDefault="0060014F" w:rsidP="0060014F">
      <w:pPr>
        <w:pStyle w:val="SGGSText2"/>
      </w:pPr>
      <w:r w:rsidRPr="00D67C4A">
        <w:rPr>
          <w:cs/>
        </w:rPr>
        <w:t>आउ हमारै राम पिआरे जीउ ॥</w:t>
      </w:r>
    </w:p>
    <w:p w14:paraId="753A4FDC" w14:textId="77777777" w:rsidR="0060014F" w:rsidRPr="00D67C4A" w:rsidRDefault="0060014F" w:rsidP="0060014F">
      <w:pPr>
        <w:pStyle w:val="SGGSText2"/>
      </w:pPr>
      <w:r w:rsidRPr="00D67C4A">
        <w:rPr>
          <w:cs/>
        </w:rPr>
        <w:t>रैणि दिनसु सासि सासि चितारे जीउ ॥</w:t>
      </w:r>
    </w:p>
    <w:p w14:paraId="5514835B" w14:textId="77777777" w:rsidR="0060014F" w:rsidRPr="00D67C4A" w:rsidRDefault="0060014F" w:rsidP="0060014F">
      <w:pPr>
        <w:pStyle w:val="SGGSText2"/>
      </w:pPr>
      <w:r w:rsidRPr="00D67C4A">
        <w:rPr>
          <w:cs/>
        </w:rPr>
        <w:t>संत देउ संदेसा पै चरणारे जीउ ॥</w:t>
      </w:r>
    </w:p>
    <w:p w14:paraId="10DD122B" w14:textId="77777777" w:rsidR="0060014F" w:rsidRPr="00D67C4A" w:rsidRDefault="0060014F" w:rsidP="0060014F">
      <w:pPr>
        <w:pStyle w:val="SGGSText2"/>
      </w:pPr>
      <w:r w:rsidRPr="00D67C4A">
        <w:rPr>
          <w:cs/>
        </w:rPr>
        <w:t>तुधु बिनु कितु बिधि तरीऐ जीउ ॥१॥</w:t>
      </w:r>
    </w:p>
    <w:p w14:paraId="2DD29C0D" w14:textId="77777777" w:rsidR="0060014F" w:rsidRPr="00D67C4A" w:rsidRDefault="0060014F" w:rsidP="0060014F">
      <w:pPr>
        <w:pStyle w:val="SGGSText2"/>
      </w:pPr>
      <w:r w:rsidRPr="00D67C4A">
        <w:rPr>
          <w:cs/>
        </w:rPr>
        <w:lastRenderedPageBreak/>
        <w:t>संगि तुमारै मै करे अनंदा जीउ ॥</w:t>
      </w:r>
    </w:p>
    <w:p w14:paraId="7D615D56" w14:textId="77777777" w:rsidR="0060014F" w:rsidRPr="00D67C4A" w:rsidRDefault="0060014F" w:rsidP="0060014F">
      <w:pPr>
        <w:pStyle w:val="SGGSText2"/>
      </w:pPr>
      <w:r w:rsidRPr="00D67C4A">
        <w:rPr>
          <w:cs/>
        </w:rPr>
        <w:t>वणि तिणि त्रिभवणि सुख परमानंदा जीउ ॥</w:t>
      </w:r>
    </w:p>
    <w:p w14:paraId="7E2AA793" w14:textId="77777777" w:rsidR="0060014F" w:rsidRPr="00D67C4A" w:rsidRDefault="0060014F" w:rsidP="0060014F">
      <w:pPr>
        <w:pStyle w:val="SGGSText2"/>
      </w:pPr>
      <w:r w:rsidRPr="00D67C4A">
        <w:rPr>
          <w:cs/>
        </w:rPr>
        <w:t>सेज सुहावी इहु मनु बिगसंदा जीउ ॥</w:t>
      </w:r>
    </w:p>
    <w:p w14:paraId="4D0674C8" w14:textId="77777777" w:rsidR="0060014F" w:rsidRPr="00D67C4A" w:rsidRDefault="0060014F" w:rsidP="0060014F">
      <w:pPr>
        <w:pStyle w:val="SGGSText2"/>
      </w:pPr>
      <w:r w:rsidRPr="00D67C4A">
        <w:rPr>
          <w:cs/>
        </w:rPr>
        <w:t>पेखि दरसनु इहु सुखु लहीऐ जीउ ॥२॥</w:t>
      </w:r>
    </w:p>
    <w:p w14:paraId="1D78645B" w14:textId="77777777" w:rsidR="0060014F" w:rsidRPr="00D67C4A" w:rsidRDefault="0060014F" w:rsidP="0060014F">
      <w:pPr>
        <w:pStyle w:val="SGGSText2"/>
      </w:pPr>
      <w:r w:rsidRPr="00D67C4A">
        <w:rPr>
          <w:cs/>
        </w:rPr>
        <w:t>चरण पखारि करी नित सेवा जीउ ॥</w:t>
      </w:r>
    </w:p>
    <w:p w14:paraId="0029E06B" w14:textId="77777777" w:rsidR="0060014F" w:rsidRPr="00D67C4A" w:rsidRDefault="0060014F" w:rsidP="0060014F">
      <w:pPr>
        <w:pStyle w:val="SGGSText2"/>
      </w:pPr>
      <w:r w:rsidRPr="00D67C4A">
        <w:rPr>
          <w:cs/>
        </w:rPr>
        <w:t>पूजा अरचा बंदन देवा जीउ ॥</w:t>
      </w:r>
    </w:p>
    <w:p w14:paraId="610A12A7" w14:textId="77777777" w:rsidR="0060014F" w:rsidRPr="00D67C4A" w:rsidRDefault="0060014F" w:rsidP="0060014F">
      <w:pPr>
        <w:pStyle w:val="SGGSText2"/>
      </w:pPr>
      <w:r w:rsidRPr="00D67C4A">
        <w:rPr>
          <w:cs/>
        </w:rPr>
        <w:t>दासनि दासु नामु जपि लेवा जीउ ॥</w:t>
      </w:r>
    </w:p>
    <w:p w14:paraId="2A0EF874" w14:textId="77777777" w:rsidR="0060014F" w:rsidRPr="00D67C4A" w:rsidRDefault="0060014F" w:rsidP="0060014F">
      <w:pPr>
        <w:pStyle w:val="SGGSText2"/>
      </w:pPr>
      <w:r w:rsidRPr="00D67C4A">
        <w:rPr>
          <w:cs/>
        </w:rPr>
        <w:t>बिनउ ठाकुर पहि कहीऐ जीउ ॥३॥</w:t>
      </w:r>
    </w:p>
    <w:p w14:paraId="0B6CC582" w14:textId="77777777" w:rsidR="0060014F" w:rsidRPr="00D67C4A" w:rsidRDefault="0060014F" w:rsidP="0060014F">
      <w:pPr>
        <w:pStyle w:val="SGGSText2"/>
      </w:pPr>
      <w:r w:rsidRPr="00D67C4A">
        <w:rPr>
          <w:cs/>
        </w:rPr>
        <w:t>इछ पुंनी मेरी मनु तनु हरिआ जीउ ॥</w:t>
      </w:r>
    </w:p>
    <w:p w14:paraId="7D700EF7" w14:textId="77777777" w:rsidR="0060014F" w:rsidRPr="00D67C4A" w:rsidRDefault="0060014F" w:rsidP="0060014F">
      <w:pPr>
        <w:pStyle w:val="SGGSText2"/>
      </w:pPr>
      <w:r w:rsidRPr="00D67C4A">
        <w:rPr>
          <w:cs/>
        </w:rPr>
        <w:t>दरसन पेखत सभ दुख परहरिआ जीउ ॥</w:t>
      </w:r>
    </w:p>
    <w:p w14:paraId="10A068D9" w14:textId="77777777" w:rsidR="0060014F" w:rsidRPr="00D67C4A" w:rsidRDefault="0060014F" w:rsidP="0060014F">
      <w:pPr>
        <w:pStyle w:val="SGGSText2"/>
      </w:pPr>
      <w:r w:rsidRPr="00D67C4A">
        <w:rPr>
          <w:cs/>
        </w:rPr>
        <w:t>हरि हरि नामु जपे जपि तरिआ जीउ ॥</w:t>
      </w:r>
    </w:p>
    <w:p w14:paraId="473B9E15" w14:textId="77777777" w:rsidR="0060014F" w:rsidRPr="00D67C4A" w:rsidRDefault="0060014F" w:rsidP="0060014F">
      <w:pPr>
        <w:pStyle w:val="SGGSText2"/>
      </w:pPr>
      <w:r w:rsidRPr="00D67C4A">
        <w:rPr>
          <w:cs/>
        </w:rPr>
        <w:t>इहु अजरु नानक सुखु सहीऐ जीउ ॥४॥२॥१६७॥</w:t>
      </w:r>
    </w:p>
    <w:p w14:paraId="22744752" w14:textId="77777777" w:rsidR="0060014F" w:rsidRPr="00D67C4A" w:rsidRDefault="0060014F" w:rsidP="0060014F">
      <w:pPr>
        <w:pStyle w:val="SGGSText2"/>
      </w:pPr>
      <w:r w:rsidRPr="00D67C4A">
        <w:rPr>
          <w:cs/>
        </w:rPr>
        <w:t>गउड़ी माझ महला ५ ॥</w:t>
      </w:r>
    </w:p>
    <w:p w14:paraId="0A5B08C1" w14:textId="77777777" w:rsidR="0060014F" w:rsidRPr="00D67C4A" w:rsidRDefault="0060014F" w:rsidP="0060014F">
      <w:pPr>
        <w:pStyle w:val="SGGSText2"/>
      </w:pPr>
      <w:r w:rsidRPr="00D67C4A">
        <w:rPr>
          <w:cs/>
        </w:rPr>
        <w:t>सुणि सुणि साजन मन मित पिआरे जीउ ॥</w:t>
      </w:r>
    </w:p>
    <w:p w14:paraId="7593B9A5" w14:textId="77777777" w:rsidR="0060014F" w:rsidRPr="00D67C4A" w:rsidRDefault="0060014F" w:rsidP="0060014F">
      <w:pPr>
        <w:pStyle w:val="SGGSText2"/>
      </w:pPr>
      <w:r w:rsidRPr="00D67C4A">
        <w:rPr>
          <w:cs/>
        </w:rPr>
        <w:t>मनु तनु तेरा इहु जीउ भि वारे जीउ ॥</w:t>
      </w:r>
    </w:p>
    <w:p w14:paraId="779B3FB4" w14:textId="77777777" w:rsidR="0060014F" w:rsidRPr="00D67C4A" w:rsidRDefault="0060014F" w:rsidP="0060014F">
      <w:pPr>
        <w:pStyle w:val="SGGSText2"/>
      </w:pPr>
      <w:r w:rsidRPr="00D67C4A">
        <w:rPr>
          <w:cs/>
        </w:rPr>
        <w:t>विसरु नाही प्रभ प्राण अधारे जीउ ॥</w:t>
      </w:r>
    </w:p>
    <w:p w14:paraId="6F5FA107" w14:textId="77777777" w:rsidR="0060014F" w:rsidRPr="00D67C4A" w:rsidRDefault="0060014F" w:rsidP="0060014F">
      <w:pPr>
        <w:pStyle w:val="SGGSText2"/>
      </w:pPr>
      <w:r w:rsidRPr="00D67C4A">
        <w:rPr>
          <w:cs/>
        </w:rPr>
        <w:t>सदा तेरी सरणाई जीउ ॥१॥</w:t>
      </w:r>
    </w:p>
    <w:p w14:paraId="301DD4CA" w14:textId="77777777" w:rsidR="0060014F" w:rsidRPr="00D67C4A" w:rsidRDefault="0060014F" w:rsidP="0060014F">
      <w:pPr>
        <w:pStyle w:val="SGGSText2"/>
      </w:pPr>
      <w:r w:rsidRPr="00D67C4A">
        <w:rPr>
          <w:cs/>
        </w:rPr>
        <w:t>जिसु मिलिऐ मनु जीवै भाई जीउ ॥</w:t>
      </w:r>
    </w:p>
    <w:p w14:paraId="54836A57" w14:textId="77777777" w:rsidR="0060014F" w:rsidRPr="00D67C4A" w:rsidRDefault="0060014F" w:rsidP="0060014F">
      <w:pPr>
        <w:pStyle w:val="SGGSText2"/>
      </w:pPr>
      <w:r w:rsidRPr="00D67C4A">
        <w:rPr>
          <w:cs/>
        </w:rPr>
        <w:t>गुर परसादी सो हरि हरि पाई जीउ ॥</w:t>
      </w:r>
    </w:p>
    <w:p w14:paraId="45594D8A" w14:textId="77777777" w:rsidR="0060014F" w:rsidRPr="00D67C4A" w:rsidRDefault="0060014F" w:rsidP="0060014F">
      <w:pPr>
        <w:pStyle w:val="SGGSText2"/>
      </w:pPr>
      <w:r w:rsidRPr="00D67C4A">
        <w:rPr>
          <w:cs/>
        </w:rPr>
        <w:t>सभ किछु प्रभ का प्रभ कीआ जाई जीउ ॥</w:t>
      </w:r>
    </w:p>
    <w:p w14:paraId="42585989" w14:textId="77777777" w:rsidR="0060014F" w:rsidRPr="00D67C4A" w:rsidRDefault="0060014F" w:rsidP="0060014F">
      <w:pPr>
        <w:pStyle w:val="SGGSText2"/>
      </w:pPr>
      <w:r w:rsidRPr="00D67C4A">
        <w:rPr>
          <w:cs/>
        </w:rPr>
        <w:t>प्रभ कउ सद बलि जाई जीउ ॥२॥</w:t>
      </w:r>
    </w:p>
    <w:p w14:paraId="253893C4" w14:textId="77777777" w:rsidR="0060014F" w:rsidRPr="00D67C4A" w:rsidRDefault="0060014F" w:rsidP="0060014F">
      <w:pPr>
        <w:pStyle w:val="SGGSText2"/>
      </w:pPr>
      <w:r w:rsidRPr="00D67C4A">
        <w:rPr>
          <w:cs/>
        </w:rPr>
        <w:t>एहु निधानु जपै वडभागी जीउ ॥</w:t>
      </w:r>
    </w:p>
    <w:p w14:paraId="647AE975" w14:textId="77777777" w:rsidR="0060014F" w:rsidRPr="00D67C4A" w:rsidRDefault="0060014F" w:rsidP="0060014F">
      <w:pPr>
        <w:pStyle w:val="SGGSText2"/>
      </w:pPr>
      <w:r w:rsidRPr="00D67C4A">
        <w:rPr>
          <w:cs/>
        </w:rPr>
        <w:t>नाम निरंजन एक लिव लागी जीउ ॥</w:t>
      </w:r>
    </w:p>
    <w:p w14:paraId="733255BF" w14:textId="77777777" w:rsidR="0060014F" w:rsidRPr="00D67C4A" w:rsidRDefault="0060014F" w:rsidP="0060014F">
      <w:pPr>
        <w:pStyle w:val="SGGSText2"/>
      </w:pPr>
      <w:r w:rsidRPr="00D67C4A">
        <w:rPr>
          <w:cs/>
        </w:rPr>
        <w:t>गुरु पूरा पाइआ सभु दुखु मिटाइआ जीउ ॥</w:t>
      </w:r>
    </w:p>
    <w:p w14:paraId="2CFC945C" w14:textId="77777777" w:rsidR="0060014F" w:rsidRPr="00D67C4A" w:rsidRDefault="0060014F" w:rsidP="0060014F">
      <w:pPr>
        <w:pStyle w:val="SGGSText2"/>
      </w:pPr>
      <w:r w:rsidRPr="00D67C4A">
        <w:rPr>
          <w:cs/>
        </w:rPr>
        <w:t>आठ पहर गुण गाइआ जीउ ॥३॥</w:t>
      </w:r>
    </w:p>
    <w:p w14:paraId="1E1A5791" w14:textId="77777777" w:rsidR="0060014F" w:rsidRPr="00D67C4A" w:rsidRDefault="0060014F" w:rsidP="0060014F">
      <w:pPr>
        <w:pStyle w:val="SGGSText2"/>
      </w:pPr>
      <w:r w:rsidRPr="00D67C4A">
        <w:rPr>
          <w:cs/>
        </w:rPr>
        <w:t>रतन पदारथ हरि नामु तुमारा जीउ ॥</w:t>
      </w:r>
    </w:p>
    <w:p w14:paraId="15163DB3" w14:textId="77777777" w:rsidR="0060014F" w:rsidRPr="00D67C4A" w:rsidRDefault="0060014F" w:rsidP="0060014F">
      <w:pPr>
        <w:pStyle w:val="SGGSText2"/>
      </w:pPr>
      <w:r w:rsidRPr="00D67C4A">
        <w:rPr>
          <w:cs/>
        </w:rPr>
        <w:t>तूं सचा साहु भगतु वणजारा जीउ ॥</w:t>
      </w:r>
    </w:p>
    <w:p w14:paraId="53DBAE27" w14:textId="77777777" w:rsidR="0060014F" w:rsidRPr="00D67C4A" w:rsidRDefault="0060014F" w:rsidP="0060014F">
      <w:pPr>
        <w:pStyle w:val="SGGSText2"/>
      </w:pPr>
      <w:r w:rsidRPr="00D67C4A">
        <w:rPr>
          <w:cs/>
        </w:rPr>
        <w:t>हरि धनु रासि सचु वापारा जीउ ॥</w:t>
      </w:r>
    </w:p>
    <w:p w14:paraId="134902F7" w14:textId="77777777" w:rsidR="0060014F" w:rsidRPr="00D67C4A" w:rsidRDefault="0060014F" w:rsidP="0060014F">
      <w:pPr>
        <w:pStyle w:val="SGGSText2"/>
      </w:pPr>
      <w:r w:rsidRPr="00D67C4A">
        <w:rPr>
          <w:cs/>
        </w:rPr>
        <w:t>जन नानक सद बलिहारा जीउ ॥४॥३॥१६८॥</w:t>
      </w:r>
    </w:p>
    <w:p w14:paraId="694B2B32" w14:textId="77777777" w:rsidR="0060014F" w:rsidRPr="00D67C4A" w:rsidRDefault="0060014F" w:rsidP="0060014F">
      <w:pPr>
        <w:pStyle w:val="SGGSText2"/>
      </w:pPr>
      <w:r w:rsidRPr="00D67C4A">
        <w:rPr>
          <w:cs/>
        </w:rPr>
        <w:lastRenderedPageBreak/>
        <w:t>रागु गउड़ी माझ</w:t>
      </w:r>
      <w:r w:rsidRPr="00D67C4A">
        <w:rPr>
          <w:cs/>
        </w:rPr>
        <w:t> महला ५</w:t>
      </w:r>
    </w:p>
    <w:p w14:paraId="390D92F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BF88E8" w14:textId="77777777" w:rsidR="0060014F" w:rsidRPr="00D67C4A" w:rsidRDefault="0060014F" w:rsidP="0060014F">
      <w:pPr>
        <w:pStyle w:val="SGGSText2"/>
      </w:pPr>
      <w:r w:rsidRPr="00D67C4A">
        <w:rPr>
          <w:cs/>
        </w:rPr>
        <w:t>तूं मेरा बहु माणु करते तूं मेरा बहु माणु ॥</w:t>
      </w:r>
    </w:p>
    <w:p w14:paraId="46D82DBA" w14:textId="77777777" w:rsidR="0060014F" w:rsidRPr="00D67C4A" w:rsidRDefault="0060014F" w:rsidP="0060014F">
      <w:pPr>
        <w:pStyle w:val="SGGSText2"/>
      </w:pPr>
      <w:r w:rsidRPr="00D67C4A">
        <w:rPr>
          <w:cs/>
        </w:rPr>
        <w:t>जोरि तुमारै सुखि वसा सचु सबदु नीसाणु ॥१॥ रहाउ ॥</w:t>
      </w:r>
    </w:p>
    <w:p w14:paraId="5201446B" w14:textId="77777777" w:rsidR="0060014F" w:rsidRPr="00D67C4A" w:rsidRDefault="0060014F" w:rsidP="0060014F">
      <w:pPr>
        <w:pStyle w:val="SGGSText2"/>
      </w:pPr>
      <w:r w:rsidRPr="00D67C4A">
        <w:rPr>
          <w:cs/>
        </w:rPr>
        <w:t>सभे गला जातीआ सुणि कै चुप कीआ ॥</w:t>
      </w:r>
    </w:p>
    <w:p w14:paraId="4BAC9E11" w14:textId="77777777" w:rsidR="0060014F" w:rsidRPr="00D67C4A" w:rsidRDefault="0060014F" w:rsidP="0060014F">
      <w:pPr>
        <w:pStyle w:val="SGGSText2"/>
      </w:pPr>
      <w:r w:rsidRPr="00D67C4A">
        <w:rPr>
          <w:cs/>
        </w:rPr>
        <w:t>कद ही सुरति न लधीआ माइआ मोहड़िआ ॥१॥</w:t>
      </w:r>
    </w:p>
    <w:p w14:paraId="752E502D" w14:textId="77777777" w:rsidR="0060014F" w:rsidRPr="00D67C4A" w:rsidRDefault="0060014F" w:rsidP="0060014F">
      <w:pPr>
        <w:pStyle w:val="SGGSText2"/>
      </w:pPr>
      <w:r w:rsidRPr="00D67C4A">
        <w:rPr>
          <w:cs/>
        </w:rPr>
        <w:t>देइ बुझारत सारता से अखी डिठड़िआ ॥</w:t>
      </w:r>
    </w:p>
    <w:p w14:paraId="3F1A698F" w14:textId="77777777" w:rsidR="0060014F" w:rsidRPr="00D67C4A" w:rsidRDefault="0060014F" w:rsidP="0060014F">
      <w:pPr>
        <w:pStyle w:val="SGGSText2"/>
      </w:pPr>
      <w:r w:rsidRPr="00D67C4A">
        <w:rPr>
          <w:cs/>
        </w:rPr>
        <w:t>कोई जि मूरखु लोभीआ मूलि न सुणी कहिआ ॥२॥</w:t>
      </w:r>
    </w:p>
    <w:p w14:paraId="70CBE325" w14:textId="77777777" w:rsidR="0060014F" w:rsidRPr="00D67C4A" w:rsidRDefault="0060014F" w:rsidP="0060014F">
      <w:pPr>
        <w:pStyle w:val="SGGSText2"/>
      </w:pPr>
      <w:r w:rsidRPr="00D67C4A">
        <w:rPr>
          <w:cs/>
        </w:rPr>
        <w:t>इकसु दुहु चहु किआ गणी सभ इकतु सादि मुठी ॥</w:t>
      </w:r>
    </w:p>
    <w:p w14:paraId="23E8946F" w14:textId="77777777" w:rsidR="0060014F" w:rsidRPr="00D67C4A" w:rsidRDefault="0060014F" w:rsidP="0060014F">
      <w:pPr>
        <w:pStyle w:val="SGGSText2"/>
      </w:pPr>
      <w:r w:rsidRPr="00D67C4A">
        <w:rPr>
          <w:cs/>
        </w:rPr>
        <w:t>इकु अधु नाइ रसीअड़ा का विरली जाइ वुठी ॥३॥</w:t>
      </w:r>
    </w:p>
    <w:p w14:paraId="24B5E39A" w14:textId="77777777" w:rsidR="0060014F" w:rsidRPr="00D67C4A" w:rsidRDefault="0060014F" w:rsidP="0060014F">
      <w:pPr>
        <w:pStyle w:val="SGGSText2"/>
      </w:pPr>
      <w:r w:rsidRPr="00D67C4A">
        <w:rPr>
          <w:cs/>
        </w:rPr>
        <w:t>भगत सचे दरि सोहदे अनद करहि दिन राति ॥</w:t>
      </w:r>
    </w:p>
    <w:p w14:paraId="3FAA9FCB" w14:textId="77777777" w:rsidR="0060014F" w:rsidRPr="00D67C4A" w:rsidRDefault="0060014F" w:rsidP="0060014F">
      <w:pPr>
        <w:pStyle w:val="SGGSText2"/>
      </w:pPr>
      <w:r w:rsidRPr="00D67C4A">
        <w:rPr>
          <w:cs/>
        </w:rPr>
        <w:t>रंगि रते परमेसरै जन नानक तिन बलि जात ॥४॥१॥१६९॥</w:t>
      </w:r>
    </w:p>
    <w:p w14:paraId="7BEBEEBB" w14:textId="77777777" w:rsidR="0060014F" w:rsidRPr="00D67C4A" w:rsidRDefault="0060014F" w:rsidP="0060014F">
      <w:pPr>
        <w:pStyle w:val="SGGSText2"/>
      </w:pPr>
      <w:r w:rsidRPr="00D67C4A">
        <w:rPr>
          <w:cs/>
        </w:rPr>
        <w:t>गउड़ी महला ५ मांझ ॥</w:t>
      </w:r>
    </w:p>
    <w:p w14:paraId="19CEBF20" w14:textId="77777777" w:rsidR="0060014F" w:rsidRPr="00D67C4A" w:rsidRDefault="0060014F" w:rsidP="0060014F">
      <w:pPr>
        <w:pStyle w:val="SGGSText2"/>
      </w:pPr>
      <w:r w:rsidRPr="00D67C4A">
        <w:rPr>
          <w:cs/>
        </w:rPr>
        <w:t>दुख भंजनु तेरा नामु जी दुख भंजनु तेरा नामु ॥</w:t>
      </w:r>
    </w:p>
    <w:p w14:paraId="706073D5" w14:textId="77777777" w:rsidR="0060014F" w:rsidRPr="00D67C4A" w:rsidRDefault="0060014F" w:rsidP="0060014F">
      <w:pPr>
        <w:pStyle w:val="SGGSText2"/>
      </w:pPr>
      <w:r w:rsidRPr="00D67C4A">
        <w:rPr>
          <w:cs/>
        </w:rPr>
        <w:t>आठ पहर आराधीऐ पूरन सतिगुर गिआनु ॥१॥ रहाउ ॥</w:t>
      </w:r>
    </w:p>
    <w:p w14:paraId="5E9F61D9" w14:textId="77777777" w:rsidR="0060014F" w:rsidRPr="00D67C4A" w:rsidRDefault="0060014F" w:rsidP="0060014F">
      <w:pPr>
        <w:pStyle w:val="SGGSText2"/>
      </w:pPr>
      <w:r w:rsidRPr="00D67C4A">
        <w:rPr>
          <w:cs/>
        </w:rPr>
        <w:t>जितु घटि वसै पारब्रहमु सोई सुहावा थाउ ॥</w:t>
      </w:r>
    </w:p>
    <w:p w14:paraId="0E8EE20B" w14:textId="77777777" w:rsidR="0060014F" w:rsidRPr="00D67C4A" w:rsidRDefault="0060014F" w:rsidP="0060014F">
      <w:pPr>
        <w:pStyle w:val="SGGSText2"/>
      </w:pPr>
      <w:r w:rsidRPr="00D67C4A">
        <w:rPr>
          <w:cs/>
        </w:rPr>
        <w:t>जम कंकरु नेड़ि न आवई रसना हरि गुण गाउ ॥१॥</w:t>
      </w:r>
    </w:p>
    <w:p w14:paraId="1A7D9028" w14:textId="77777777" w:rsidR="0060014F" w:rsidRPr="00D67C4A" w:rsidRDefault="0060014F" w:rsidP="0060014F">
      <w:pPr>
        <w:pStyle w:val="SGGSText2"/>
      </w:pPr>
      <w:r w:rsidRPr="00D67C4A">
        <w:rPr>
          <w:cs/>
        </w:rPr>
        <w:t>सेवा सुरति न जाणीआ ना जापै आराधि ॥</w:t>
      </w:r>
    </w:p>
    <w:p w14:paraId="28D06564" w14:textId="77777777" w:rsidR="0060014F" w:rsidRPr="00D67C4A" w:rsidRDefault="0060014F" w:rsidP="0060014F">
      <w:pPr>
        <w:pStyle w:val="SGGSText2"/>
      </w:pPr>
      <w:r w:rsidRPr="00D67C4A">
        <w:rPr>
          <w:cs/>
        </w:rPr>
        <w:t>ओट तेरी जगजीवना मेरे ठाकुर अगम अगाधि ॥२॥</w:t>
      </w:r>
    </w:p>
    <w:p w14:paraId="5286E372" w14:textId="77777777" w:rsidR="0060014F" w:rsidRPr="00D67C4A" w:rsidRDefault="0060014F" w:rsidP="0060014F">
      <w:pPr>
        <w:pStyle w:val="SGGSText2"/>
      </w:pPr>
      <w:r w:rsidRPr="00D67C4A">
        <w:rPr>
          <w:cs/>
        </w:rPr>
        <w:t>भए क्रिपाल गुसाईआ नठे सोग संताप ॥</w:t>
      </w:r>
    </w:p>
    <w:p w14:paraId="25BBB41B" w14:textId="77777777" w:rsidR="0060014F" w:rsidRPr="00D67C4A" w:rsidRDefault="0060014F" w:rsidP="0060014F">
      <w:pPr>
        <w:pStyle w:val="SGGSText2"/>
      </w:pPr>
      <w:r w:rsidRPr="00D67C4A">
        <w:rPr>
          <w:cs/>
        </w:rPr>
        <w:t>तती वाउ न लगई सतिगुरि रखे आपि ॥३॥</w:t>
      </w:r>
    </w:p>
    <w:p w14:paraId="6EDF4143" w14:textId="77777777" w:rsidR="0060014F" w:rsidRPr="00D67C4A" w:rsidRDefault="0060014F" w:rsidP="0060014F">
      <w:pPr>
        <w:pStyle w:val="SGGSText2"/>
      </w:pPr>
      <w:r w:rsidRPr="00D67C4A">
        <w:rPr>
          <w:cs/>
        </w:rPr>
        <w:t>गुरु नाराइणु दयु गुरु गुरु सचा सिरजणहारु ॥</w:t>
      </w:r>
    </w:p>
    <w:p w14:paraId="3DECE9B0" w14:textId="77777777" w:rsidR="0060014F" w:rsidRPr="00D67C4A" w:rsidRDefault="0060014F" w:rsidP="0060014F">
      <w:pPr>
        <w:pStyle w:val="SGGSText2"/>
      </w:pPr>
      <w:r w:rsidRPr="00D67C4A">
        <w:rPr>
          <w:cs/>
        </w:rPr>
        <w:t>गुरि तुठै सभ किछु पाइआ जन नानक सद बलिहार ॥४॥२॥१७०॥</w:t>
      </w:r>
    </w:p>
    <w:p w14:paraId="28FC6910" w14:textId="77777777" w:rsidR="0060014F" w:rsidRPr="00D67C4A" w:rsidRDefault="0060014F" w:rsidP="0060014F">
      <w:pPr>
        <w:pStyle w:val="SGGSText2"/>
      </w:pPr>
      <w:r w:rsidRPr="00D67C4A">
        <w:rPr>
          <w:cs/>
        </w:rPr>
        <w:t>गउड़ी माझ महला ५ ॥</w:t>
      </w:r>
    </w:p>
    <w:p w14:paraId="0D593EE9" w14:textId="77777777" w:rsidR="0060014F" w:rsidRPr="00D67C4A" w:rsidRDefault="0060014F" w:rsidP="0060014F">
      <w:pPr>
        <w:pStyle w:val="SGGSText2"/>
      </w:pPr>
      <w:r w:rsidRPr="00D67C4A">
        <w:rPr>
          <w:cs/>
        </w:rPr>
        <w:t>हरि राम राम राम रामा ॥</w:t>
      </w:r>
    </w:p>
    <w:p w14:paraId="2C9E0B74" w14:textId="77777777" w:rsidR="0060014F" w:rsidRPr="00D67C4A" w:rsidRDefault="0060014F" w:rsidP="0060014F">
      <w:pPr>
        <w:pStyle w:val="SGGSText2"/>
      </w:pPr>
      <w:r w:rsidRPr="00D67C4A">
        <w:rPr>
          <w:cs/>
        </w:rPr>
        <w:t>जपि पूरन होए कामा ॥१॥ रहाउ ॥</w:t>
      </w:r>
    </w:p>
    <w:p w14:paraId="59CCE765" w14:textId="77777777" w:rsidR="0060014F" w:rsidRPr="00D67C4A" w:rsidRDefault="0060014F" w:rsidP="0060014F">
      <w:pPr>
        <w:pStyle w:val="SGGSText2"/>
      </w:pPr>
      <w:r w:rsidRPr="00D67C4A">
        <w:rPr>
          <w:cs/>
        </w:rPr>
        <w:t>राम गोबिंद जपेदिआ होआ मुखु पवित्रु ॥</w:t>
      </w:r>
    </w:p>
    <w:p w14:paraId="3D201E14" w14:textId="77777777" w:rsidR="0060014F" w:rsidRPr="00D67C4A" w:rsidRDefault="0060014F" w:rsidP="0060014F">
      <w:pPr>
        <w:pStyle w:val="SGGSText2"/>
      </w:pPr>
      <w:r w:rsidRPr="00D67C4A">
        <w:rPr>
          <w:cs/>
        </w:rPr>
        <w:t>हरि जसु सुणीऐ जिस ते सोई भाई मित्रु ॥१॥</w:t>
      </w:r>
    </w:p>
    <w:p w14:paraId="60550141" w14:textId="77777777" w:rsidR="0060014F" w:rsidRPr="00D67C4A" w:rsidRDefault="0060014F" w:rsidP="0060014F">
      <w:pPr>
        <w:pStyle w:val="SGGSText2"/>
      </w:pPr>
      <w:r w:rsidRPr="00D67C4A">
        <w:rPr>
          <w:cs/>
        </w:rPr>
        <w:t>सभि पदारथ सभि फला सरब गुणा जिसु माहि ॥</w:t>
      </w:r>
    </w:p>
    <w:p w14:paraId="73DB2DE8" w14:textId="77777777" w:rsidR="0060014F" w:rsidRPr="00D67C4A" w:rsidRDefault="0060014F" w:rsidP="0060014F">
      <w:pPr>
        <w:pStyle w:val="SGGSText2"/>
      </w:pPr>
      <w:r w:rsidRPr="00D67C4A">
        <w:rPr>
          <w:cs/>
        </w:rPr>
        <w:lastRenderedPageBreak/>
        <w:t>किउ गोबिंदु मनहु विसारीऐ जिसु सिमरत दुख जाहि ॥२॥</w:t>
      </w:r>
    </w:p>
    <w:p w14:paraId="6DEF23A2" w14:textId="77777777" w:rsidR="0060014F" w:rsidRPr="00D67C4A" w:rsidRDefault="0060014F" w:rsidP="0060014F">
      <w:pPr>
        <w:pStyle w:val="SGGSText2"/>
      </w:pPr>
      <w:r w:rsidRPr="00D67C4A">
        <w:rPr>
          <w:cs/>
        </w:rPr>
        <w:t>जिसु लड़ि लगिऐ जीवीऐ भवजलु पईऐ पारि ॥</w:t>
      </w:r>
    </w:p>
    <w:p w14:paraId="7B278BF8" w14:textId="77777777" w:rsidR="0060014F" w:rsidRPr="00D67C4A" w:rsidRDefault="0060014F" w:rsidP="0060014F">
      <w:pPr>
        <w:pStyle w:val="SGGSText2"/>
      </w:pPr>
      <w:r w:rsidRPr="00D67C4A">
        <w:rPr>
          <w:cs/>
        </w:rPr>
        <w:t>मिलि साधू संगि उधारु होइ मुख ऊजल दरबारि ॥३॥</w:t>
      </w:r>
    </w:p>
    <w:p w14:paraId="074CB988" w14:textId="77777777" w:rsidR="0060014F" w:rsidRPr="00D67C4A" w:rsidRDefault="0060014F" w:rsidP="0060014F">
      <w:pPr>
        <w:pStyle w:val="SGGSText2"/>
      </w:pPr>
      <w:r w:rsidRPr="00D67C4A">
        <w:rPr>
          <w:cs/>
        </w:rPr>
        <w:t>जीवन रूप गोपाल जसु संत जना की रासि ॥</w:t>
      </w:r>
    </w:p>
    <w:p w14:paraId="43AFEF49" w14:textId="77777777" w:rsidR="0060014F" w:rsidRPr="00D67C4A" w:rsidRDefault="0060014F" w:rsidP="0060014F">
      <w:pPr>
        <w:pStyle w:val="SGGSText2"/>
      </w:pPr>
      <w:r w:rsidRPr="00D67C4A">
        <w:rPr>
          <w:cs/>
        </w:rPr>
        <w:t>नानक उबरे नामु जपि दरि सचै साबासि ॥४॥३॥१७१॥</w:t>
      </w:r>
    </w:p>
    <w:p w14:paraId="545F0372" w14:textId="77777777" w:rsidR="0060014F" w:rsidRPr="00D67C4A" w:rsidRDefault="0060014F" w:rsidP="0060014F">
      <w:pPr>
        <w:pStyle w:val="SGGSText2"/>
      </w:pPr>
      <w:r w:rsidRPr="00D67C4A">
        <w:rPr>
          <w:cs/>
        </w:rPr>
        <w:t>गउड़ी माझ महला ५ ॥</w:t>
      </w:r>
    </w:p>
    <w:p w14:paraId="09D8BF6A" w14:textId="77777777" w:rsidR="0060014F" w:rsidRPr="00D67C4A" w:rsidRDefault="0060014F" w:rsidP="0060014F">
      <w:pPr>
        <w:pStyle w:val="SGGSText2"/>
      </w:pPr>
      <w:r w:rsidRPr="00D67C4A">
        <w:rPr>
          <w:cs/>
        </w:rPr>
        <w:t>मीठे हरि गुण गाउ जिंदू तूं मीठे हरि गुण गाउ ॥</w:t>
      </w:r>
    </w:p>
    <w:p w14:paraId="74E381B5" w14:textId="77777777" w:rsidR="0060014F" w:rsidRPr="00D67C4A" w:rsidRDefault="0060014F" w:rsidP="0060014F">
      <w:pPr>
        <w:pStyle w:val="SGGSText2"/>
      </w:pPr>
      <w:r w:rsidRPr="00D67C4A">
        <w:rPr>
          <w:cs/>
        </w:rPr>
        <w:t>सचे सेती रतिआ मिलिआ निथावे थाउ ॥१॥ रहाउ ॥</w:t>
      </w:r>
    </w:p>
    <w:p w14:paraId="65F1DAB7" w14:textId="77777777" w:rsidR="0060014F" w:rsidRPr="00D67C4A" w:rsidRDefault="0060014F" w:rsidP="0060014F">
      <w:pPr>
        <w:pStyle w:val="SGGSText2"/>
      </w:pPr>
      <w:r w:rsidRPr="00D67C4A">
        <w:rPr>
          <w:cs/>
        </w:rPr>
        <w:t>होरि साद सभि फिकिआ तनु मनु फिका होइ ॥</w:t>
      </w:r>
    </w:p>
    <w:p w14:paraId="36B49CC2" w14:textId="77777777" w:rsidR="0060014F" w:rsidRPr="00D67C4A" w:rsidRDefault="0060014F" w:rsidP="0060014F">
      <w:pPr>
        <w:pStyle w:val="SGGSText2"/>
      </w:pPr>
      <w:r w:rsidRPr="00D67C4A">
        <w:rPr>
          <w:cs/>
        </w:rPr>
        <w:t>विणु परमेसर जो करे फिटु सु जीवणु सोइ ॥१॥</w:t>
      </w:r>
    </w:p>
    <w:p w14:paraId="5EBE2AF8" w14:textId="77777777" w:rsidR="0060014F" w:rsidRPr="00D67C4A" w:rsidRDefault="0060014F" w:rsidP="0060014F">
      <w:pPr>
        <w:pStyle w:val="SGGSText2"/>
      </w:pPr>
      <w:r w:rsidRPr="00D67C4A">
        <w:rPr>
          <w:cs/>
        </w:rPr>
        <w:t>अंचलु गहि कै साध का तरणा इहु संसारु ॥</w:t>
      </w:r>
    </w:p>
    <w:p w14:paraId="0BBC1E59" w14:textId="77777777" w:rsidR="0060014F" w:rsidRPr="00D67C4A" w:rsidRDefault="0060014F" w:rsidP="0060014F">
      <w:pPr>
        <w:pStyle w:val="SGGSText2"/>
      </w:pPr>
      <w:r w:rsidRPr="00D67C4A">
        <w:rPr>
          <w:cs/>
        </w:rPr>
        <w:t>पारब्रहमु आराधीऐ उधरै सभ परवारु ॥२॥</w:t>
      </w:r>
    </w:p>
    <w:p w14:paraId="4AE2149B" w14:textId="77777777" w:rsidR="0060014F" w:rsidRPr="00D67C4A" w:rsidRDefault="0060014F" w:rsidP="0060014F">
      <w:pPr>
        <w:pStyle w:val="SGGSText2"/>
      </w:pPr>
      <w:r w:rsidRPr="00D67C4A">
        <w:rPr>
          <w:cs/>
        </w:rPr>
        <w:t>साजनु बंधु सुमित्रु सो हरि नामु हिरदै देइ ॥</w:t>
      </w:r>
    </w:p>
    <w:p w14:paraId="71DEA1D0" w14:textId="77777777" w:rsidR="0060014F" w:rsidRPr="00D67C4A" w:rsidRDefault="0060014F" w:rsidP="0060014F">
      <w:pPr>
        <w:pStyle w:val="SGGSText2"/>
      </w:pPr>
      <w:r w:rsidRPr="00D67C4A">
        <w:rPr>
          <w:cs/>
        </w:rPr>
        <w:t>अउगण सभि मिटाइ कै परउपकारु करेइ ॥३॥</w:t>
      </w:r>
    </w:p>
    <w:p w14:paraId="67F44A68" w14:textId="77777777" w:rsidR="0060014F" w:rsidRPr="00D67C4A" w:rsidRDefault="0060014F" w:rsidP="0060014F">
      <w:pPr>
        <w:pStyle w:val="SGGSText2"/>
      </w:pPr>
      <w:r w:rsidRPr="00D67C4A">
        <w:rPr>
          <w:cs/>
        </w:rPr>
        <w:t>मालु खजाना थेहु घरु हरि के चरण निधान ॥</w:t>
      </w:r>
    </w:p>
    <w:p w14:paraId="5D23A9C4" w14:textId="77777777" w:rsidR="0060014F" w:rsidRPr="00D67C4A" w:rsidRDefault="0060014F" w:rsidP="0060014F">
      <w:pPr>
        <w:pStyle w:val="SGGSText2"/>
      </w:pPr>
      <w:r w:rsidRPr="00D67C4A">
        <w:rPr>
          <w:cs/>
        </w:rPr>
        <w:t>नानकु जाचकु दरि तेरै प्रभ तुधनो मंगै दानु ॥४॥४॥१७२॥</w:t>
      </w:r>
    </w:p>
    <w:p w14:paraId="4E2C094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78CBF0" w14:textId="77777777" w:rsidR="0060014F" w:rsidRPr="00D67C4A" w:rsidRDefault="0060014F" w:rsidP="0060014F">
      <w:pPr>
        <w:pStyle w:val="SGGSText2"/>
      </w:pPr>
      <w:r w:rsidRPr="00D67C4A">
        <w:rPr>
          <w:cs/>
        </w:rPr>
        <w:t>रागु गउड़ी महला ९ ॥</w:t>
      </w:r>
    </w:p>
    <w:p w14:paraId="7E64324B" w14:textId="77777777" w:rsidR="0060014F" w:rsidRPr="00D67C4A" w:rsidRDefault="0060014F" w:rsidP="0060014F">
      <w:pPr>
        <w:pStyle w:val="SGGSText2"/>
      </w:pPr>
      <w:r w:rsidRPr="00D67C4A">
        <w:rPr>
          <w:cs/>
        </w:rPr>
        <w:t>साधो मन का मानु तिआगउ ॥</w:t>
      </w:r>
    </w:p>
    <w:p w14:paraId="0F531B51" w14:textId="77777777" w:rsidR="0060014F" w:rsidRPr="00D67C4A" w:rsidRDefault="0060014F" w:rsidP="0060014F">
      <w:pPr>
        <w:pStyle w:val="SGGSText2"/>
      </w:pPr>
      <w:r w:rsidRPr="00D67C4A">
        <w:rPr>
          <w:cs/>
        </w:rPr>
        <w:t>कामु क्रोधु संगति दुरजन की ता ते अहिनिसि भागउ ॥१॥ रहाउ ॥</w:t>
      </w:r>
    </w:p>
    <w:p w14:paraId="2EA6585F" w14:textId="77777777" w:rsidR="0060014F" w:rsidRPr="00D67C4A" w:rsidRDefault="0060014F" w:rsidP="0060014F">
      <w:pPr>
        <w:pStyle w:val="SGGSText2"/>
      </w:pPr>
      <w:r w:rsidRPr="00D67C4A">
        <w:rPr>
          <w:cs/>
        </w:rPr>
        <w:t>सुखु दुखु दोनो सम करि जानै अउरु मानु अपमाना ॥</w:t>
      </w:r>
    </w:p>
    <w:p w14:paraId="0E5E772E" w14:textId="77777777" w:rsidR="0060014F" w:rsidRPr="00D67C4A" w:rsidRDefault="0060014F" w:rsidP="0060014F">
      <w:pPr>
        <w:pStyle w:val="SGGSText2"/>
      </w:pPr>
      <w:r w:rsidRPr="00D67C4A">
        <w:rPr>
          <w:cs/>
        </w:rPr>
        <w:t>हरख सोग ते रहै अतीता तिनि जगि ततु पछाना ॥१॥</w:t>
      </w:r>
    </w:p>
    <w:p w14:paraId="27E87433" w14:textId="77777777" w:rsidR="0060014F" w:rsidRPr="00D67C4A" w:rsidRDefault="0060014F" w:rsidP="0060014F">
      <w:pPr>
        <w:pStyle w:val="SGGSText2"/>
      </w:pPr>
      <w:r w:rsidRPr="00D67C4A">
        <w:rPr>
          <w:cs/>
        </w:rPr>
        <w:t>उसतति निंदा दोऊ तिआगै खोजै पदु निरबाना ॥</w:t>
      </w:r>
    </w:p>
    <w:p w14:paraId="77C46BB8" w14:textId="77777777" w:rsidR="0060014F" w:rsidRPr="00D67C4A" w:rsidRDefault="0060014F" w:rsidP="0060014F">
      <w:pPr>
        <w:pStyle w:val="SGGSText2"/>
      </w:pPr>
      <w:r w:rsidRPr="00D67C4A">
        <w:rPr>
          <w:cs/>
        </w:rPr>
        <w:t>जन नानक इहु खेलु कठनु है किनहूं गुरमुखि जाना ॥२॥१॥</w:t>
      </w:r>
    </w:p>
    <w:p w14:paraId="5EA455D0" w14:textId="77777777" w:rsidR="0060014F" w:rsidRPr="00D67C4A" w:rsidRDefault="0060014F" w:rsidP="0060014F">
      <w:pPr>
        <w:pStyle w:val="SGGSText2"/>
      </w:pPr>
      <w:r w:rsidRPr="00D67C4A">
        <w:rPr>
          <w:cs/>
        </w:rPr>
        <w:t>गउड़ी महला ९ ॥</w:t>
      </w:r>
    </w:p>
    <w:p w14:paraId="12D30A3C" w14:textId="77777777" w:rsidR="0060014F" w:rsidRPr="00D67C4A" w:rsidRDefault="0060014F" w:rsidP="0060014F">
      <w:pPr>
        <w:pStyle w:val="SGGSText2"/>
      </w:pPr>
      <w:r w:rsidRPr="00D67C4A">
        <w:rPr>
          <w:cs/>
        </w:rPr>
        <w:t>साधो रचना राम बनाई ॥</w:t>
      </w:r>
    </w:p>
    <w:p w14:paraId="38787D67" w14:textId="77777777" w:rsidR="0060014F" w:rsidRPr="00D67C4A" w:rsidRDefault="0060014F" w:rsidP="0060014F">
      <w:pPr>
        <w:pStyle w:val="SGGSText2"/>
      </w:pPr>
      <w:r w:rsidRPr="00D67C4A">
        <w:rPr>
          <w:cs/>
        </w:rPr>
        <w:t>इकि बिनसै इक असथिरु मानै अचरजु लखिओ न जाई ॥१॥ रहाउ ॥</w:t>
      </w:r>
    </w:p>
    <w:p w14:paraId="320B62B2" w14:textId="77777777" w:rsidR="0060014F" w:rsidRPr="00D67C4A" w:rsidRDefault="0060014F" w:rsidP="0060014F">
      <w:pPr>
        <w:pStyle w:val="SGGSText2"/>
      </w:pPr>
      <w:r w:rsidRPr="00D67C4A">
        <w:rPr>
          <w:cs/>
        </w:rPr>
        <w:t>काम क्रोध मोह बसि प्रानी हरि मूरति बिसराई ॥</w:t>
      </w:r>
    </w:p>
    <w:p w14:paraId="273C6B71" w14:textId="77777777" w:rsidR="0060014F" w:rsidRPr="00D67C4A" w:rsidRDefault="0060014F" w:rsidP="0060014F">
      <w:pPr>
        <w:pStyle w:val="SGGSText2"/>
      </w:pPr>
      <w:r w:rsidRPr="00D67C4A">
        <w:rPr>
          <w:cs/>
        </w:rPr>
        <w:t>झूठा तनु साचा करि मानिओ जिउ सुपना रैनाई ॥१॥</w:t>
      </w:r>
    </w:p>
    <w:p w14:paraId="1E846E7C" w14:textId="77777777" w:rsidR="0060014F" w:rsidRPr="00D67C4A" w:rsidRDefault="0060014F" w:rsidP="0060014F">
      <w:pPr>
        <w:pStyle w:val="SGGSText2"/>
      </w:pPr>
      <w:r w:rsidRPr="00D67C4A">
        <w:rPr>
          <w:cs/>
        </w:rPr>
        <w:lastRenderedPageBreak/>
        <w:t>जो दीसै सो सगल बिनासै जिउ बादर की छाई ॥</w:t>
      </w:r>
    </w:p>
    <w:p w14:paraId="6BE7B81A" w14:textId="77777777" w:rsidR="0060014F" w:rsidRPr="00D67C4A" w:rsidRDefault="0060014F" w:rsidP="0060014F">
      <w:pPr>
        <w:pStyle w:val="SGGSText2"/>
      </w:pPr>
      <w:r w:rsidRPr="00D67C4A">
        <w:rPr>
          <w:cs/>
        </w:rPr>
        <w:t>जन नानक जगु जानिओ मिथिआ रहिओ राम सरनाई ॥२॥२॥</w:t>
      </w:r>
    </w:p>
    <w:p w14:paraId="03B2B637" w14:textId="77777777" w:rsidR="0060014F" w:rsidRPr="00D67C4A" w:rsidRDefault="0060014F" w:rsidP="0060014F">
      <w:pPr>
        <w:pStyle w:val="SGGSText2"/>
      </w:pPr>
      <w:r w:rsidRPr="00D67C4A">
        <w:rPr>
          <w:cs/>
        </w:rPr>
        <w:t>गउड़ी महला ९ ॥</w:t>
      </w:r>
    </w:p>
    <w:p w14:paraId="2D9F3F27" w14:textId="77777777" w:rsidR="0060014F" w:rsidRPr="00D67C4A" w:rsidRDefault="0060014F" w:rsidP="0060014F">
      <w:pPr>
        <w:pStyle w:val="SGGSText2"/>
      </w:pPr>
      <w:r w:rsidRPr="00D67C4A">
        <w:rPr>
          <w:cs/>
        </w:rPr>
        <w:t>प्रानी कउ हरि जसु मनि नही आवै ॥</w:t>
      </w:r>
    </w:p>
    <w:p w14:paraId="1B5C4493" w14:textId="77777777" w:rsidR="0060014F" w:rsidRPr="00D67C4A" w:rsidRDefault="0060014F" w:rsidP="0060014F">
      <w:pPr>
        <w:pStyle w:val="SGGSText2"/>
      </w:pPr>
      <w:r w:rsidRPr="00D67C4A">
        <w:rPr>
          <w:cs/>
        </w:rPr>
        <w:t>अहिनिसि मगनु रहै माइआ मै कहु कैसे गुन गावै ॥१॥ रहाउ ॥</w:t>
      </w:r>
    </w:p>
    <w:p w14:paraId="75B12C87" w14:textId="77777777" w:rsidR="0060014F" w:rsidRPr="00D67C4A" w:rsidRDefault="0060014F" w:rsidP="0060014F">
      <w:pPr>
        <w:pStyle w:val="SGGSText2"/>
      </w:pPr>
      <w:r w:rsidRPr="00D67C4A">
        <w:rPr>
          <w:cs/>
        </w:rPr>
        <w:t>पूत मीत माइआ ममता सिउ इह बिधि आपु बंधावै ॥</w:t>
      </w:r>
    </w:p>
    <w:p w14:paraId="6A82EBAC" w14:textId="77777777" w:rsidR="0060014F" w:rsidRPr="00D67C4A" w:rsidRDefault="0060014F" w:rsidP="0060014F">
      <w:pPr>
        <w:pStyle w:val="SGGSText2"/>
      </w:pPr>
      <w:r w:rsidRPr="00D67C4A">
        <w:rPr>
          <w:cs/>
        </w:rPr>
        <w:t>म्रिग त्रिसना जिउ झूठो इहु जग देखि तासि उठि धावै ॥१॥</w:t>
      </w:r>
    </w:p>
    <w:p w14:paraId="53896989" w14:textId="77777777" w:rsidR="0060014F" w:rsidRPr="00D67C4A" w:rsidRDefault="0060014F" w:rsidP="0060014F">
      <w:pPr>
        <w:pStyle w:val="SGGSText2"/>
      </w:pPr>
      <w:r w:rsidRPr="00D67C4A">
        <w:rPr>
          <w:cs/>
        </w:rPr>
        <w:t>भुगति मुकति का कारनु सुआमी मूड़ ताहि बिसरावै ॥</w:t>
      </w:r>
    </w:p>
    <w:p w14:paraId="4CED2B01" w14:textId="77777777" w:rsidR="0060014F" w:rsidRPr="00D67C4A" w:rsidRDefault="0060014F" w:rsidP="0060014F">
      <w:pPr>
        <w:pStyle w:val="SGGSText2"/>
      </w:pPr>
      <w:r w:rsidRPr="00D67C4A">
        <w:rPr>
          <w:cs/>
        </w:rPr>
        <w:t>जन नानक कोटन मै कोऊ भजनु राम को पावै ॥२॥३॥</w:t>
      </w:r>
    </w:p>
    <w:p w14:paraId="72476E1A" w14:textId="77777777" w:rsidR="0060014F" w:rsidRPr="00D67C4A" w:rsidRDefault="0060014F" w:rsidP="0060014F">
      <w:pPr>
        <w:pStyle w:val="SGGSText2"/>
      </w:pPr>
      <w:r w:rsidRPr="00D67C4A">
        <w:rPr>
          <w:cs/>
        </w:rPr>
        <w:t>गउड़ी महला ९ ॥</w:t>
      </w:r>
    </w:p>
    <w:p w14:paraId="779E42FC" w14:textId="77777777" w:rsidR="0060014F" w:rsidRPr="00D67C4A" w:rsidRDefault="0060014F" w:rsidP="0060014F">
      <w:pPr>
        <w:pStyle w:val="SGGSText2"/>
      </w:pPr>
      <w:r w:rsidRPr="00D67C4A">
        <w:rPr>
          <w:cs/>
        </w:rPr>
        <w:t>साधो इहु मनु गहिओ न जाई ॥</w:t>
      </w:r>
    </w:p>
    <w:p w14:paraId="06E9D0AB" w14:textId="77777777" w:rsidR="0060014F" w:rsidRPr="00D67C4A" w:rsidRDefault="0060014F" w:rsidP="0060014F">
      <w:pPr>
        <w:pStyle w:val="SGGSText2"/>
      </w:pPr>
      <w:r w:rsidRPr="00D67C4A">
        <w:rPr>
          <w:cs/>
        </w:rPr>
        <w:t>चंचल त्रिसना संगि बसतु है या ते थिरु न रहाई ॥१॥ रहाउ ॥</w:t>
      </w:r>
    </w:p>
    <w:p w14:paraId="65524D12" w14:textId="77777777" w:rsidR="0060014F" w:rsidRPr="00D67C4A" w:rsidRDefault="0060014F" w:rsidP="0060014F">
      <w:pPr>
        <w:pStyle w:val="SGGSText2"/>
      </w:pPr>
      <w:r w:rsidRPr="00D67C4A">
        <w:rPr>
          <w:cs/>
        </w:rPr>
        <w:t>कठन करोध घट ही के भीतरि जिह सुधि सभ बिसराई ॥</w:t>
      </w:r>
    </w:p>
    <w:p w14:paraId="041473FD" w14:textId="77777777" w:rsidR="0060014F" w:rsidRPr="00D67C4A" w:rsidRDefault="0060014F" w:rsidP="0060014F">
      <w:pPr>
        <w:pStyle w:val="SGGSText2"/>
      </w:pPr>
      <w:r w:rsidRPr="00D67C4A">
        <w:rPr>
          <w:cs/>
        </w:rPr>
        <w:t>रतनु गिआनु सभ को हिरि लीना ता सिउ कछु न बसाई ॥१॥</w:t>
      </w:r>
    </w:p>
    <w:p w14:paraId="1A6B9402" w14:textId="77777777" w:rsidR="0060014F" w:rsidRPr="00D67C4A" w:rsidRDefault="0060014F" w:rsidP="0060014F">
      <w:pPr>
        <w:pStyle w:val="SGGSText2"/>
      </w:pPr>
      <w:r w:rsidRPr="00D67C4A">
        <w:rPr>
          <w:cs/>
        </w:rPr>
        <w:t>जोगी जतन करत सभि हारे गुनी रहे गुन गाई ॥</w:t>
      </w:r>
    </w:p>
    <w:p w14:paraId="7746057E" w14:textId="77777777" w:rsidR="0060014F" w:rsidRPr="00D67C4A" w:rsidRDefault="0060014F" w:rsidP="0060014F">
      <w:pPr>
        <w:pStyle w:val="SGGSText2"/>
      </w:pPr>
      <w:r w:rsidRPr="00D67C4A">
        <w:rPr>
          <w:cs/>
        </w:rPr>
        <w:t>जन नानक हरि भए दइआला तउ सभ बिधि बनि आई ॥२॥४॥</w:t>
      </w:r>
    </w:p>
    <w:p w14:paraId="45170449" w14:textId="77777777" w:rsidR="0060014F" w:rsidRPr="00D67C4A" w:rsidRDefault="0060014F" w:rsidP="0060014F">
      <w:pPr>
        <w:pStyle w:val="SGGSText2"/>
      </w:pPr>
      <w:r w:rsidRPr="00D67C4A">
        <w:rPr>
          <w:cs/>
        </w:rPr>
        <w:t>गउड़ी महला ९ ॥</w:t>
      </w:r>
    </w:p>
    <w:p w14:paraId="3636A4C6" w14:textId="77777777" w:rsidR="0060014F" w:rsidRPr="00D67C4A" w:rsidRDefault="0060014F" w:rsidP="0060014F">
      <w:pPr>
        <w:pStyle w:val="SGGSText2"/>
      </w:pPr>
      <w:r w:rsidRPr="00D67C4A">
        <w:rPr>
          <w:cs/>
        </w:rPr>
        <w:t>साधो गोबिंद के गुन गावउ ॥</w:t>
      </w:r>
    </w:p>
    <w:p w14:paraId="0A3EEFCE" w14:textId="77777777" w:rsidR="0060014F" w:rsidRPr="00D67C4A" w:rsidRDefault="0060014F" w:rsidP="0060014F">
      <w:pPr>
        <w:pStyle w:val="SGGSText2"/>
      </w:pPr>
      <w:r w:rsidRPr="00D67C4A">
        <w:rPr>
          <w:cs/>
        </w:rPr>
        <w:t>मानस जनमु अमोलकु पाइओ बिरथा काहि गवावउ ॥१॥ रहाउ ॥</w:t>
      </w:r>
    </w:p>
    <w:p w14:paraId="47807CB0" w14:textId="77777777" w:rsidR="0060014F" w:rsidRPr="00D67C4A" w:rsidRDefault="0060014F" w:rsidP="0060014F">
      <w:pPr>
        <w:pStyle w:val="SGGSText2"/>
      </w:pPr>
      <w:r w:rsidRPr="00D67C4A">
        <w:rPr>
          <w:cs/>
        </w:rPr>
        <w:t>पतित पुनीत दीन बंध हरि सरनि ताहि तुम आवउ ॥</w:t>
      </w:r>
    </w:p>
    <w:p w14:paraId="4D989D1D" w14:textId="77777777" w:rsidR="0060014F" w:rsidRPr="00D67C4A" w:rsidRDefault="0060014F" w:rsidP="0060014F">
      <w:pPr>
        <w:pStyle w:val="SGGSText2"/>
      </w:pPr>
      <w:r w:rsidRPr="00D67C4A">
        <w:rPr>
          <w:cs/>
        </w:rPr>
        <w:t>गज को त्रासु मिटिओ जिह सिमरत तुम काहे बिसरावउ ॥१॥</w:t>
      </w:r>
    </w:p>
    <w:p w14:paraId="381B53B7" w14:textId="77777777" w:rsidR="0060014F" w:rsidRPr="00D67C4A" w:rsidRDefault="0060014F" w:rsidP="0060014F">
      <w:pPr>
        <w:pStyle w:val="SGGSText2"/>
      </w:pPr>
      <w:r w:rsidRPr="00D67C4A">
        <w:rPr>
          <w:cs/>
        </w:rPr>
        <w:t>तजि अभिमान मोह माइआ फुनि भजन राम चितु लावउ ॥</w:t>
      </w:r>
    </w:p>
    <w:p w14:paraId="16811B01" w14:textId="77777777" w:rsidR="0060014F" w:rsidRPr="00D67C4A" w:rsidRDefault="0060014F" w:rsidP="0060014F">
      <w:pPr>
        <w:pStyle w:val="SGGSText2"/>
      </w:pPr>
      <w:r w:rsidRPr="00D67C4A">
        <w:rPr>
          <w:cs/>
        </w:rPr>
        <w:t>नानक कहत मुकति पंथ इहु गुरमुखि होइ तुम पावउ ॥२॥५॥</w:t>
      </w:r>
    </w:p>
    <w:p w14:paraId="785B11C6" w14:textId="77777777" w:rsidR="0060014F" w:rsidRPr="00D67C4A" w:rsidRDefault="0060014F" w:rsidP="0060014F">
      <w:pPr>
        <w:pStyle w:val="SGGSText2"/>
      </w:pPr>
      <w:r w:rsidRPr="00D67C4A">
        <w:rPr>
          <w:cs/>
        </w:rPr>
        <w:t>गउड़ी महला ९ ॥</w:t>
      </w:r>
    </w:p>
    <w:p w14:paraId="391C3F9E" w14:textId="77777777" w:rsidR="0060014F" w:rsidRPr="00D67C4A" w:rsidRDefault="0060014F" w:rsidP="0060014F">
      <w:pPr>
        <w:pStyle w:val="SGGSText2"/>
      </w:pPr>
      <w:r w:rsidRPr="00D67C4A">
        <w:rPr>
          <w:cs/>
        </w:rPr>
        <w:t>कोऊ माई भूलिओ मनु समझावै ॥</w:t>
      </w:r>
    </w:p>
    <w:p w14:paraId="13C83259" w14:textId="77777777" w:rsidR="0060014F" w:rsidRPr="00D67C4A" w:rsidRDefault="0060014F" w:rsidP="0060014F">
      <w:pPr>
        <w:pStyle w:val="SGGSText2"/>
      </w:pPr>
      <w:r w:rsidRPr="00D67C4A">
        <w:rPr>
          <w:cs/>
        </w:rPr>
        <w:t>बेद पुरान साध मग सुनि करि निमख न हरि गुन गावै ॥१॥ रहाउ ॥</w:t>
      </w:r>
    </w:p>
    <w:p w14:paraId="741EBD39" w14:textId="77777777" w:rsidR="0060014F" w:rsidRPr="00D67C4A" w:rsidRDefault="0060014F" w:rsidP="0060014F">
      <w:pPr>
        <w:pStyle w:val="SGGSText2"/>
      </w:pPr>
      <w:r w:rsidRPr="00D67C4A">
        <w:rPr>
          <w:cs/>
        </w:rPr>
        <w:t>दुरलभ देह पाइ मानस की बिरथा जनमु सिरावै ॥</w:t>
      </w:r>
    </w:p>
    <w:p w14:paraId="02029EBD" w14:textId="77777777" w:rsidR="0060014F" w:rsidRPr="00D67C4A" w:rsidRDefault="0060014F" w:rsidP="0060014F">
      <w:pPr>
        <w:pStyle w:val="SGGSText2"/>
      </w:pPr>
      <w:r w:rsidRPr="00D67C4A">
        <w:rPr>
          <w:cs/>
        </w:rPr>
        <w:t>माइआ मोह महा संकट बन ता सिउ रुच उपजावै ॥१॥</w:t>
      </w:r>
    </w:p>
    <w:p w14:paraId="7540A47F" w14:textId="77777777" w:rsidR="0060014F" w:rsidRPr="00D67C4A" w:rsidRDefault="0060014F" w:rsidP="0060014F">
      <w:pPr>
        <w:pStyle w:val="SGGSText2"/>
      </w:pPr>
      <w:r w:rsidRPr="00D67C4A">
        <w:rPr>
          <w:cs/>
        </w:rPr>
        <w:t>अंतरि बाहरि सदा संगि प्रभु ता सिउ नेहु न लावै ॥</w:t>
      </w:r>
    </w:p>
    <w:p w14:paraId="5BF54506" w14:textId="77777777" w:rsidR="0060014F" w:rsidRPr="00D67C4A" w:rsidRDefault="0060014F" w:rsidP="0060014F">
      <w:pPr>
        <w:pStyle w:val="SGGSText2"/>
      </w:pPr>
      <w:r w:rsidRPr="00D67C4A">
        <w:rPr>
          <w:cs/>
        </w:rPr>
        <w:lastRenderedPageBreak/>
        <w:t>नानक मुकति ताहि तुम मानहु जिह घटि रामु समावै ॥२॥६॥</w:t>
      </w:r>
    </w:p>
    <w:p w14:paraId="3D6C4ED7" w14:textId="77777777" w:rsidR="0060014F" w:rsidRPr="00D67C4A" w:rsidRDefault="0060014F" w:rsidP="0060014F">
      <w:pPr>
        <w:pStyle w:val="SGGSText2"/>
      </w:pPr>
      <w:r w:rsidRPr="00D67C4A">
        <w:rPr>
          <w:cs/>
        </w:rPr>
        <w:t>गउड़ी महला ९ ॥</w:t>
      </w:r>
    </w:p>
    <w:p w14:paraId="0CAA011B" w14:textId="77777777" w:rsidR="0060014F" w:rsidRPr="00D67C4A" w:rsidRDefault="0060014F" w:rsidP="0060014F">
      <w:pPr>
        <w:pStyle w:val="SGGSText2"/>
      </w:pPr>
      <w:r w:rsidRPr="00D67C4A">
        <w:rPr>
          <w:cs/>
        </w:rPr>
        <w:t>साधो राम सरनि बिसरामा ॥</w:t>
      </w:r>
    </w:p>
    <w:p w14:paraId="222BD242" w14:textId="77777777" w:rsidR="0060014F" w:rsidRPr="00D67C4A" w:rsidRDefault="0060014F" w:rsidP="0060014F">
      <w:pPr>
        <w:pStyle w:val="SGGSText2"/>
      </w:pPr>
      <w:r w:rsidRPr="00D67C4A">
        <w:rPr>
          <w:cs/>
        </w:rPr>
        <w:t>बेद पुरान पड़े को इह गुन सिमरे हरि को नामा ॥१॥ रहाउ ॥</w:t>
      </w:r>
    </w:p>
    <w:p w14:paraId="2DB83C91" w14:textId="77777777" w:rsidR="0060014F" w:rsidRPr="00D67C4A" w:rsidRDefault="0060014F" w:rsidP="0060014F">
      <w:pPr>
        <w:pStyle w:val="SGGSText2"/>
      </w:pPr>
      <w:r w:rsidRPr="00D67C4A">
        <w:rPr>
          <w:cs/>
        </w:rPr>
        <w:t>लोभ मोह माइआ ममता फुनि अउ बिखिअन की सेवा ॥</w:t>
      </w:r>
    </w:p>
    <w:p w14:paraId="443FD4C9" w14:textId="77777777" w:rsidR="0060014F" w:rsidRPr="00D67C4A" w:rsidRDefault="0060014F" w:rsidP="0060014F">
      <w:pPr>
        <w:pStyle w:val="SGGSText2"/>
      </w:pPr>
      <w:r w:rsidRPr="00D67C4A">
        <w:rPr>
          <w:cs/>
        </w:rPr>
        <w:t>हरख सोग परसै जिह नाहनि सो मूरति है देवा ॥१॥</w:t>
      </w:r>
    </w:p>
    <w:p w14:paraId="39A07399" w14:textId="77777777" w:rsidR="0060014F" w:rsidRPr="00D67C4A" w:rsidRDefault="0060014F" w:rsidP="0060014F">
      <w:pPr>
        <w:pStyle w:val="SGGSText2"/>
      </w:pPr>
      <w:r w:rsidRPr="00D67C4A">
        <w:rPr>
          <w:cs/>
        </w:rPr>
        <w:t>सुरग नरक अमृत बिखु ए सभ तिउ कंचन अरु पैसा ॥</w:t>
      </w:r>
    </w:p>
    <w:p w14:paraId="47035CDB" w14:textId="77777777" w:rsidR="0060014F" w:rsidRPr="00D67C4A" w:rsidRDefault="0060014F" w:rsidP="0060014F">
      <w:pPr>
        <w:pStyle w:val="SGGSText2"/>
      </w:pPr>
      <w:r w:rsidRPr="00D67C4A">
        <w:rPr>
          <w:cs/>
        </w:rPr>
        <w:t>उसतति निंदा ए सम जा कै लोभु मोहु फुनि तैसा ॥२॥</w:t>
      </w:r>
    </w:p>
    <w:p w14:paraId="223CFA62" w14:textId="77777777" w:rsidR="0060014F" w:rsidRPr="00D67C4A" w:rsidRDefault="0060014F" w:rsidP="0060014F">
      <w:pPr>
        <w:pStyle w:val="SGGSText2"/>
      </w:pPr>
      <w:r w:rsidRPr="00D67C4A">
        <w:rPr>
          <w:cs/>
        </w:rPr>
        <w:t>दुखु सुखु ए बाधे जिह नाहनि तिह तुम जानउ गिआनी ॥</w:t>
      </w:r>
    </w:p>
    <w:p w14:paraId="7612194A" w14:textId="77777777" w:rsidR="0060014F" w:rsidRPr="00D67C4A" w:rsidRDefault="0060014F" w:rsidP="0060014F">
      <w:pPr>
        <w:pStyle w:val="SGGSText2"/>
      </w:pPr>
      <w:r w:rsidRPr="00D67C4A">
        <w:rPr>
          <w:cs/>
        </w:rPr>
        <w:t>नानक मुकति ताहि तुम मानउ इह बिधि को जो प्रानी ॥३॥७॥</w:t>
      </w:r>
    </w:p>
    <w:p w14:paraId="3D891DE1" w14:textId="77777777" w:rsidR="0060014F" w:rsidRPr="00D67C4A" w:rsidRDefault="0060014F" w:rsidP="0060014F">
      <w:pPr>
        <w:pStyle w:val="SGGSText2"/>
      </w:pPr>
      <w:r w:rsidRPr="00D67C4A">
        <w:rPr>
          <w:cs/>
        </w:rPr>
        <w:t>गउड़ी महला ९ ॥</w:t>
      </w:r>
    </w:p>
    <w:p w14:paraId="1062AB6F" w14:textId="77777777" w:rsidR="0060014F" w:rsidRPr="00D67C4A" w:rsidRDefault="0060014F" w:rsidP="0060014F">
      <w:pPr>
        <w:pStyle w:val="SGGSText2"/>
      </w:pPr>
      <w:r w:rsidRPr="00D67C4A">
        <w:rPr>
          <w:cs/>
        </w:rPr>
        <w:t>मन रे कहा भइओ तै बउरा ॥</w:t>
      </w:r>
    </w:p>
    <w:p w14:paraId="1D7E67BD" w14:textId="77777777" w:rsidR="0060014F" w:rsidRPr="00D67C4A" w:rsidRDefault="0060014F" w:rsidP="0060014F">
      <w:pPr>
        <w:pStyle w:val="SGGSText2"/>
      </w:pPr>
      <w:r w:rsidRPr="00D67C4A">
        <w:rPr>
          <w:cs/>
        </w:rPr>
        <w:t>अहिनिसि अउध घटै नही जानै भइओ लोभ संगि हउरा ॥१॥ रहाउ ॥</w:t>
      </w:r>
    </w:p>
    <w:p w14:paraId="63A2B7D3" w14:textId="77777777" w:rsidR="0060014F" w:rsidRPr="00D67C4A" w:rsidRDefault="0060014F" w:rsidP="0060014F">
      <w:pPr>
        <w:pStyle w:val="SGGSText2"/>
      </w:pPr>
      <w:r w:rsidRPr="00D67C4A">
        <w:rPr>
          <w:cs/>
        </w:rPr>
        <w:t>जो तनु तै अपनो करि मानिओ अरु सुंदर ग्रिह नारी ॥</w:t>
      </w:r>
    </w:p>
    <w:p w14:paraId="7B134200" w14:textId="77777777" w:rsidR="0060014F" w:rsidRPr="00D67C4A" w:rsidRDefault="0060014F" w:rsidP="0060014F">
      <w:pPr>
        <w:pStyle w:val="SGGSText2"/>
      </w:pPr>
      <w:r w:rsidRPr="00D67C4A">
        <w:rPr>
          <w:cs/>
        </w:rPr>
        <w:t>इन मैं कछु तेरो रे नाहनि देखो सोच बिचारी ॥१॥</w:t>
      </w:r>
    </w:p>
    <w:p w14:paraId="72DA8354" w14:textId="77777777" w:rsidR="0060014F" w:rsidRPr="00D67C4A" w:rsidRDefault="0060014F" w:rsidP="0060014F">
      <w:pPr>
        <w:pStyle w:val="SGGSText2"/>
      </w:pPr>
      <w:r w:rsidRPr="00D67C4A">
        <w:rPr>
          <w:cs/>
        </w:rPr>
        <w:t>रतन जनमु अपनो तै हारिओ गोबिंद गति नही जानी ॥</w:t>
      </w:r>
    </w:p>
    <w:p w14:paraId="794E0836" w14:textId="77777777" w:rsidR="0060014F" w:rsidRPr="00D67C4A" w:rsidRDefault="0060014F" w:rsidP="0060014F">
      <w:pPr>
        <w:pStyle w:val="SGGSText2"/>
      </w:pPr>
      <w:r w:rsidRPr="00D67C4A">
        <w:rPr>
          <w:cs/>
        </w:rPr>
        <w:t>निमख न लीन भइओ चरनन सिंउ बिरथा अउध सिरानी ॥२॥</w:t>
      </w:r>
    </w:p>
    <w:p w14:paraId="63A8A16A" w14:textId="77777777" w:rsidR="0060014F" w:rsidRPr="00D67C4A" w:rsidRDefault="0060014F" w:rsidP="0060014F">
      <w:pPr>
        <w:pStyle w:val="SGGSText2"/>
      </w:pPr>
      <w:r w:rsidRPr="00D67C4A">
        <w:rPr>
          <w:cs/>
        </w:rPr>
        <w:t>कहु नानक सोई नरु सुखीआ राम नाम गुन गावै ॥</w:t>
      </w:r>
    </w:p>
    <w:p w14:paraId="16F4EEA7" w14:textId="77777777" w:rsidR="0060014F" w:rsidRPr="00D67C4A" w:rsidRDefault="0060014F" w:rsidP="0060014F">
      <w:pPr>
        <w:pStyle w:val="SGGSText2"/>
      </w:pPr>
      <w:r w:rsidRPr="00D67C4A">
        <w:rPr>
          <w:cs/>
        </w:rPr>
        <w:t>अउर सगल जगु माइआ मोहिआ निरभै पदु नही पावै ॥३॥८॥</w:t>
      </w:r>
    </w:p>
    <w:p w14:paraId="7DC6A8D8" w14:textId="77777777" w:rsidR="0060014F" w:rsidRPr="00D67C4A" w:rsidRDefault="0060014F" w:rsidP="0060014F">
      <w:pPr>
        <w:pStyle w:val="SGGSText2"/>
      </w:pPr>
      <w:r w:rsidRPr="00D67C4A">
        <w:rPr>
          <w:cs/>
        </w:rPr>
        <w:t>गउड़ी महला ९ ॥</w:t>
      </w:r>
    </w:p>
    <w:p w14:paraId="76646B29" w14:textId="77777777" w:rsidR="0060014F" w:rsidRPr="00D67C4A" w:rsidRDefault="0060014F" w:rsidP="0060014F">
      <w:pPr>
        <w:pStyle w:val="SGGSText2"/>
      </w:pPr>
      <w:r w:rsidRPr="00D67C4A">
        <w:rPr>
          <w:cs/>
        </w:rPr>
        <w:t>नर अचेत पाप ते डरु रे ॥</w:t>
      </w:r>
    </w:p>
    <w:p w14:paraId="3529271A" w14:textId="77777777" w:rsidR="0060014F" w:rsidRPr="00D67C4A" w:rsidRDefault="0060014F" w:rsidP="0060014F">
      <w:pPr>
        <w:pStyle w:val="SGGSText2"/>
      </w:pPr>
      <w:r w:rsidRPr="00D67C4A">
        <w:rPr>
          <w:cs/>
        </w:rPr>
        <w:t>दीन दइआल सगल भै भंजन सरनि ताहि तुम परु रे ॥१॥ रहाउ ॥</w:t>
      </w:r>
    </w:p>
    <w:p w14:paraId="25A7586D" w14:textId="77777777" w:rsidR="0060014F" w:rsidRPr="00D67C4A" w:rsidRDefault="0060014F" w:rsidP="0060014F">
      <w:pPr>
        <w:pStyle w:val="SGGSText2"/>
      </w:pPr>
      <w:r w:rsidRPr="00D67C4A">
        <w:rPr>
          <w:cs/>
        </w:rPr>
        <w:t>बेद पुरान जास गुन गावत ता को नामु हीऐ मो धरु रे ॥</w:t>
      </w:r>
    </w:p>
    <w:p w14:paraId="0987597B" w14:textId="77777777" w:rsidR="0060014F" w:rsidRPr="00D67C4A" w:rsidRDefault="0060014F" w:rsidP="0060014F">
      <w:pPr>
        <w:pStyle w:val="SGGSText2"/>
      </w:pPr>
      <w:r w:rsidRPr="00D67C4A">
        <w:rPr>
          <w:cs/>
        </w:rPr>
        <w:t>पावन नामु जगति मै हरि को सिमरि सिमरि कसमल सभ हरु रे ॥१॥</w:t>
      </w:r>
    </w:p>
    <w:p w14:paraId="65033F12" w14:textId="77777777" w:rsidR="0060014F" w:rsidRPr="00D67C4A" w:rsidRDefault="0060014F" w:rsidP="0060014F">
      <w:pPr>
        <w:pStyle w:val="SGGSText2"/>
      </w:pPr>
      <w:r w:rsidRPr="00D67C4A">
        <w:rPr>
          <w:cs/>
        </w:rPr>
        <w:t>मानस देह बहुरि नह पावै कछू उपाउ मुकति का करु रे ॥</w:t>
      </w:r>
    </w:p>
    <w:p w14:paraId="78336465" w14:textId="77777777" w:rsidR="0060014F" w:rsidRPr="00D67C4A" w:rsidRDefault="0060014F" w:rsidP="0060014F">
      <w:pPr>
        <w:pStyle w:val="SGGSText2"/>
      </w:pPr>
      <w:r w:rsidRPr="00D67C4A">
        <w:rPr>
          <w:cs/>
        </w:rPr>
        <w:t>नानक कहत गाइ करुना मै भव सागर कै पारि उतरु रे ॥२॥९॥२५१॥</w:t>
      </w:r>
    </w:p>
    <w:p w14:paraId="0BC9C1BC" w14:textId="77777777" w:rsidR="0060014F" w:rsidRPr="00D67C4A" w:rsidRDefault="0060014F" w:rsidP="0060014F">
      <w:pPr>
        <w:pStyle w:val="SGGSText2"/>
      </w:pPr>
      <w:r w:rsidRPr="00D67C4A">
        <w:rPr>
          <w:cs/>
        </w:rPr>
        <w:t>रागु गउड़ी असटपदीआ महला १ गउड़ी गुआरेरी</w:t>
      </w:r>
    </w:p>
    <w:p w14:paraId="410E068E"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 प्रसादि ॥</w:t>
      </w:r>
    </w:p>
    <w:p w14:paraId="6F24C26A" w14:textId="77777777" w:rsidR="0060014F" w:rsidRPr="00D67C4A" w:rsidRDefault="0060014F" w:rsidP="0060014F">
      <w:pPr>
        <w:pStyle w:val="SGGSText2"/>
      </w:pPr>
      <w:r w:rsidRPr="00D67C4A">
        <w:rPr>
          <w:cs/>
        </w:rPr>
        <w:t>निधि सिधि निरमल नामु बीचारु ॥</w:t>
      </w:r>
    </w:p>
    <w:p w14:paraId="61E1341A" w14:textId="77777777" w:rsidR="0060014F" w:rsidRPr="00D67C4A" w:rsidRDefault="0060014F" w:rsidP="0060014F">
      <w:pPr>
        <w:pStyle w:val="SGGSText2"/>
      </w:pPr>
      <w:r w:rsidRPr="00D67C4A">
        <w:rPr>
          <w:cs/>
        </w:rPr>
        <w:lastRenderedPageBreak/>
        <w:t>पूरन पूरि रहिआ बिखु मारि ॥</w:t>
      </w:r>
    </w:p>
    <w:p w14:paraId="5A3AC576" w14:textId="77777777" w:rsidR="0060014F" w:rsidRPr="00D67C4A" w:rsidRDefault="0060014F" w:rsidP="0060014F">
      <w:pPr>
        <w:pStyle w:val="SGGSText2"/>
      </w:pPr>
      <w:r w:rsidRPr="00D67C4A">
        <w:rPr>
          <w:cs/>
        </w:rPr>
        <w:t>त्रिकुटी छूटी बिमल मझारि ॥</w:t>
      </w:r>
    </w:p>
    <w:p w14:paraId="3421C522" w14:textId="77777777" w:rsidR="0060014F" w:rsidRPr="00D67C4A" w:rsidRDefault="0060014F" w:rsidP="0060014F">
      <w:pPr>
        <w:pStyle w:val="SGGSText2"/>
      </w:pPr>
      <w:r w:rsidRPr="00D67C4A">
        <w:rPr>
          <w:cs/>
        </w:rPr>
        <w:t>गुर की मति जीइ आई कारि ॥१॥</w:t>
      </w:r>
    </w:p>
    <w:p w14:paraId="71FB4629" w14:textId="77777777" w:rsidR="0060014F" w:rsidRPr="00D67C4A" w:rsidRDefault="0060014F" w:rsidP="0060014F">
      <w:pPr>
        <w:pStyle w:val="SGGSText2"/>
      </w:pPr>
      <w:r w:rsidRPr="00D67C4A">
        <w:rPr>
          <w:cs/>
        </w:rPr>
        <w:t>इन बिधि राम रमत मनु मानिआ ॥</w:t>
      </w:r>
    </w:p>
    <w:p w14:paraId="01D74AB7" w14:textId="77777777" w:rsidR="0060014F" w:rsidRPr="00D67C4A" w:rsidRDefault="0060014F" w:rsidP="0060014F">
      <w:pPr>
        <w:pStyle w:val="SGGSText2"/>
      </w:pPr>
      <w:r w:rsidRPr="00D67C4A">
        <w:rPr>
          <w:cs/>
        </w:rPr>
        <w:t>गिआन अंजनु गुर सबदि पछानिआ ॥१॥ रहाउ ॥</w:t>
      </w:r>
    </w:p>
    <w:p w14:paraId="06324F62" w14:textId="77777777" w:rsidR="0060014F" w:rsidRPr="00D67C4A" w:rsidRDefault="0060014F" w:rsidP="0060014F">
      <w:pPr>
        <w:pStyle w:val="SGGSText2"/>
      </w:pPr>
      <w:r w:rsidRPr="00D67C4A">
        <w:rPr>
          <w:cs/>
        </w:rPr>
        <w:t>इकु सुखु मानिआ सहजि मिलाइआ ॥</w:t>
      </w:r>
    </w:p>
    <w:p w14:paraId="757CA679" w14:textId="77777777" w:rsidR="0060014F" w:rsidRPr="00D67C4A" w:rsidRDefault="0060014F" w:rsidP="0060014F">
      <w:pPr>
        <w:pStyle w:val="SGGSText2"/>
      </w:pPr>
      <w:r w:rsidRPr="00D67C4A">
        <w:rPr>
          <w:cs/>
        </w:rPr>
        <w:t>निरमल बाणी भरमु चुकाइआ ॥</w:t>
      </w:r>
    </w:p>
    <w:p w14:paraId="3134452A" w14:textId="77777777" w:rsidR="0060014F" w:rsidRPr="00D67C4A" w:rsidRDefault="0060014F" w:rsidP="0060014F">
      <w:pPr>
        <w:pStyle w:val="SGGSText2"/>
      </w:pPr>
      <w:r w:rsidRPr="00D67C4A">
        <w:rPr>
          <w:cs/>
        </w:rPr>
        <w:t>लाल भए सूहा रंगु माइआ ॥</w:t>
      </w:r>
    </w:p>
    <w:p w14:paraId="79BDEE6F" w14:textId="77777777" w:rsidR="0060014F" w:rsidRPr="00D67C4A" w:rsidRDefault="0060014F" w:rsidP="0060014F">
      <w:pPr>
        <w:pStyle w:val="SGGSText2"/>
      </w:pPr>
      <w:r w:rsidRPr="00D67C4A">
        <w:rPr>
          <w:cs/>
        </w:rPr>
        <w:t>नदरि भई बिखु ठाकि रहाइआ ॥२॥</w:t>
      </w:r>
    </w:p>
    <w:p w14:paraId="3D8A1069" w14:textId="77777777" w:rsidR="0060014F" w:rsidRPr="00D67C4A" w:rsidRDefault="0060014F" w:rsidP="0060014F">
      <w:pPr>
        <w:pStyle w:val="SGGSText2"/>
      </w:pPr>
      <w:r w:rsidRPr="00D67C4A">
        <w:rPr>
          <w:cs/>
        </w:rPr>
        <w:t>उलट भई जीवत मरि जागिआ ॥</w:t>
      </w:r>
    </w:p>
    <w:p w14:paraId="629E5E12" w14:textId="77777777" w:rsidR="0060014F" w:rsidRPr="00D67C4A" w:rsidRDefault="0060014F" w:rsidP="0060014F">
      <w:pPr>
        <w:pStyle w:val="SGGSText2"/>
      </w:pPr>
      <w:r w:rsidRPr="00D67C4A">
        <w:rPr>
          <w:cs/>
        </w:rPr>
        <w:t>सबदि रवे मनु हरि सिउ लागिआ ॥</w:t>
      </w:r>
    </w:p>
    <w:p w14:paraId="3B8EB62B" w14:textId="77777777" w:rsidR="0060014F" w:rsidRPr="00D67C4A" w:rsidRDefault="0060014F" w:rsidP="0060014F">
      <w:pPr>
        <w:pStyle w:val="SGGSText2"/>
      </w:pPr>
      <w:r w:rsidRPr="00D67C4A">
        <w:rPr>
          <w:cs/>
        </w:rPr>
        <w:t>रसु संग्रहि बिखु परहरि तिआगिआ ॥</w:t>
      </w:r>
    </w:p>
    <w:p w14:paraId="3632369C" w14:textId="77777777" w:rsidR="0060014F" w:rsidRPr="00D67C4A" w:rsidRDefault="0060014F" w:rsidP="0060014F">
      <w:pPr>
        <w:pStyle w:val="SGGSText2"/>
      </w:pPr>
      <w:r w:rsidRPr="00D67C4A">
        <w:rPr>
          <w:cs/>
        </w:rPr>
        <w:t>भाइ बसे जम का भउ भागिआ ॥३॥</w:t>
      </w:r>
    </w:p>
    <w:p w14:paraId="422CDFE2" w14:textId="77777777" w:rsidR="0060014F" w:rsidRPr="00D67C4A" w:rsidRDefault="0060014F" w:rsidP="0060014F">
      <w:pPr>
        <w:pStyle w:val="SGGSText2"/>
      </w:pPr>
      <w:r w:rsidRPr="00D67C4A">
        <w:rPr>
          <w:cs/>
        </w:rPr>
        <w:t>साद रहे बादं अहंकारा ॥</w:t>
      </w:r>
    </w:p>
    <w:p w14:paraId="5E856000" w14:textId="77777777" w:rsidR="0060014F" w:rsidRPr="00D67C4A" w:rsidRDefault="0060014F" w:rsidP="0060014F">
      <w:pPr>
        <w:pStyle w:val="SGGSText2"/>
      </w:pPr>
      <w:r w:rsidRPr="00D67C4A">
        <w:rPr>
          <w:cs/>
        </w:rPr>
        <w:t>चितु हरि सिउ राता हुकमि अपारा ॥</w:t>
      </w:r>
    </w:p>
    <w:p w14:paraId="28D69A0D" w14:textId="77777777" w:rsidR="0060014F" w:rsidRPr="00D67C4A" w:rsidRDefault="0060014F" w:rsidP="0060014F">
      <w:pPr>
        <w:pStyle w:val="SGGSText2"/>
      </w:pPr>
      <w:r w:rsidRPr="00D67C4A">
        <w:rPr>
          <w:cs/>
        </w:rPr>
        <w:t>जाति रहे पति के आचारा ॥</w:t>
      </w:r>
    </w:p>
    <w:p w14:paraId="04FECE64" w14:textId="77777777" w:rsidR="0060014F" w:rsidRPr="00D67C4A" w:rsidRDefault="0060014F" w:rsidP="0060014F">
      <w:pPr>
        <w:pStyle w:val="SGGSText2"/>
      </w:pPr>
      <w:r w:rsidRPr="00D67C4A">
        <w:rPr>
          <w:cs/>
        </w:rPr>
        <w:t>द्रिसटि भई सुखु आतम धारा ॥४॥</w:t>
      </w:r>
    </w:p>
    <w:p w14:paraId="49D61E7A" w14:textId="77777777" w:rsidR="0060014F" w:rsidRPr="00D67C4A" w:rsidRDefault="0060014F" w:rsidP="0060014F">
      <w:pPr>
        <w:pStyle w:val="SGGSText2"/>
      </w:pPr>
      <w:r w:rsidRPr="00D67C4A">
        <w:rPr>
          <w:cs/>
        </w:rPr>
        <w:t>तुझ बिनु कोइ न देखउ मीतु ॥</w:t>
      </w:r>
    </w:p>
    <w:p w14:paraId="03FC9B35" w14:textId="77777777" w:rsidR="0060014F" w:rsidRPr="00D67C4A" w:rsidRDefault="0060014F" w:rsidP="0060014F">
      <w:pPr>
        <w:pStyle w:val="SGGSText2"/>
      </w:pPr>
      <w:r w:rsidRPr="00D67C4A">
        <w:rPr>
          <w:cs/>
        </w:rPr>
        <w:t>किसु सेवउ किसु देवउ चीतु ॥</w:t>
      </w:r>
    </w:p>
    <w:p w14:paraId="47E491AC" w14:textId="77777777" w:rsidR="0060014F" w:rsidRPr="00D67C4A" w:rsidRDefault="0060014F" w:rsidP="0060014F">
      <w:pPr>
        <w:pStyle w:val="SGGSText2"/>
      </w:pPr>
      <w:r w:rsidRPr="00D67C4A">
        <w:rPr>
          <w:cs/>
        </w:rPr>
        <w:t>किसु पूछउ किसु लागउ पाइ ॥</w:t>
      </w:r>
    </w:p>
    <w:p w14:paraId="15CE6A88" w14:textId="77777777" w:rsidR="0060014F" w:rsidRPr="00D67C4A" w:rsidRDefault="0060014F" w:rsidP="0060014F">
      <w:pPr>
        <w:pStyle w:val="SGGSText2"/>
      </w:pPr>
      <w:r w:rsidRPr="00D67C4A">
        <w:rPr>
          <w:cs/>
        </w:rPr>
        <w:t>किसु उपदेसि रहा लिव लाइ ॥५॥</w:t>
      </w:r>
    </w:p>
    <w:p w14:paraId="7B190FC4" w14:textId="77777777" w:rsidR="0060014F" w:rsidRPr="00D67C4A" w:rsidRDefault="0060014F" w:rsidP="0060014F">
      <w:pPr>
        <w:pStyle w:val="SGGSText2"/>
      </w:pPr>
      <w:r w:rsidRPr="00D67C4A">
        <w:rPr>
          <w:cs/>
        </w:rPr>
        <w:t>गुर सेवी गुर लागउ पाइ ॥</w:t>
      </w:r>
    </w:p>
    <w:p w14:paraId="1BBC6D22" w14:textId="77777777" w:rsidR="0060014F" w:rsidRPr="00D67C4A" w:rsidRDefault="0060014F" w:rsidP="0060014F">
      <w:pPr>
        <w:pStyle w:val="SGGSText2"/>
      </w:pPr>
      <w:r w:rsidRPr="00D67C4A">
        <w:rPr>
          <w:cs/>
        </w:rPr>
        <w:t>भगति करी राचउ हरि नाइ ॥</w:t>
      </w:r>
    </w:p>
    <w:p w14:paraId="4E29A86A" w14:textId="77777777" w:rsidR="0060014F" w:rsidRPr="00D67C4A" w:rsidRDefault="0060014F" w:rsidP="0060014F">
      <w:pPr>
        <w:pStyle w:val="SGGSText2"/>
      </w:pPr>
      <w:r w:rsidRPr="00D67C4A">
        <w:rPr>
          <w:cs/>
        </w:rPr>
        <w:t>सिखिआ दीखिआ भोजन भाउ ॥</w:t>
      </w:r>
    </w:p>
    <w:p w14:paraId="332ED97A" w14:textId="77777777" w:rsidR="0060014F" w:rsidRPr="00D67C4A" w:rsidRDefault="0060014F" w:rsidP="0060014F">
      <w:pPr>
        <w:pStyle w:val="SGGSText2"/>
      </w:pPr>
      <w:r w:rsidRPr="00D67C4A">
        <w:rPr>
          <w:cs/>
        </w:rPr>
        <w:t>हुकमि संजोगी निज घरि जाउ ॥६॥</w:t>
      </w:r>
    </w:p>
    <w:p w14:paraId="3D6F3F7A" w14:textId="77777777" w:rsidR="0060014F" w:rsidRPr="00D67C4A" w:rsidRDefault="0060014F" w:rsidP="0060014F">
      <w:pPr>
        <w:pStyle w:val="SGGSText2"/>
      </w:pPr>
      <w:r w:rsidRPr="00D67C4A">
        <w:rPr>
          <w:cs/>
        </w:rPr>
        <w:t>गरब गतं सुख आतम धिआना ॥</w:t>
      </w:r>
    </w:p>
    <w:p w14:paraId="73FEDF6A" w14:textId="77777777" w:rsidR="0060014F" w:rsidRPr="00D67C4A" w:rsidRDefault="0060014F" w:rsidP="0060014F">
      <w:pPr>
        <w:pStyle w:val="SGGSText2"/>
      </w:pPr>
      <w:r w:rsidRPr="00D67C4A">
        <w:rPr>
          <w:cs/>
        </w:rPr>
        <w:t>जोति भई जोती माहि समाना ॥</w:t>
      </w:r>
    </w:p>
    <w:p w14:paraId="5E39FA1F" w14:textId="77777777" w:rsidR="0060014F" w:rsidRPr="00D67C4A" w:rsidRDefault="0060014F" w:rsidP="0060014F">
      <w:pPr>
        <w:pStyle w:val="SGGSText2"/>
      </w:pPr>
      <w:r w:rsidRPr="00D67C4A">
        <w:rPr>
          <w:cs/>
        </w:rPr>
        <w:t>लिखतु मिटै नही सबदु नीसाना ॥</w:t>
      </w:r>
    </w:p>
    <w:p w14:paraId="57ED0929" w14:textId="77777777" w:rsidR="0060014F" w:rsidRPr="00D67C4A" w:rsidRDefault="0060014F" w:rsidP="0060014F">
      <w:pPr>
        <w:pStyle w:val="SGGSText2"/>
      </w:pPr>
      <w:r w:rsidRPr="00D67C4A">
        <w:rPr>
          <w:cs/>
        </w:rPr>
        <w:t>करता करणा करता जाना ॥७॥</w:t>
      </w:r>
    </w:p>
    <w:p w14:paraId="038CC913" w14:textId="77777777" w:rsidR="0060014F" w:rsidRPr="00D67C4A" w:rsidRDefault="0060014F" w:rsidP="0060014F">
      <w:pPr>
        <w:pStyle w:val="SGGSText2"/>
      </w:pPr>
      <w:r w:rsidRPr="00D67C4A">
        <w:rPr>
          <w:cs/>
        </w:rPr>
        <w:lastRenderedPageBreak/>
        <w:t>नह पंडितु नह चतुरु सिआना ॥</w:t>
      </w:r>
    </w:p>
    <w:p w14:paraId="701340ED" w14:textId="77777777" w:rsidR="0060014F" w:rsidRPr="00D67C4A" w:rsidRDefault="0060014F" w:rsidP="0060014F">
      <w:pPr>
        <w:pStyle w:val="SGGSText2"/>
      </w:pPr>
      <w:r w:rsidRPr="00D67C4A">
        <w:rPr>
          <w:cs/>
        </w:rPr>
        <w:t>नह भूलो नह भरमि भुलाना ॥</w:t>
      </w:r>
    </w:p>
    <w:p w14:paraId="2001C585" w14:textId="77777777" w:rsidR="0060014F" w:rsidRPr="00D67C4A" w:rsidRDefault="0060014F" w:rsidP="0060014F">
      <w:pPr>
        <w:pStyle w:val="SGGSText2"/>
      </w:pPr>
      <w:r w:rsidRPr="00D67C4A">
        <w:rPr>
          <w:cs/>
        </w:rPr>
        <w:t>कथउ न कथनी हुकमु पछाना ॥</w:t>
      </w:r>
    </w:p>
    <w:p w14:paraId="3DAE4EA5" w14:textId="77777777" w:rsidR="0060014F" w:rsidRPr="00D67C4A" w:rsidRDefault="0060014F" w:rsidP="0060014F">
      <w:pPr>
        <w:pStyle w:val="SGGSText2"/>
      </w:pPr>
      <w:r w:rsidRPr="00D67C4A">
        <w:rPr>
          <w:cs/>
        </w:rPr>
        <w:t>नानक गुरमति सहजि समाना ॥८॥१॥</w:t>
      </w:r>
    </w:p>
    <w:p w14:paraId="5A1D3A73" w14:textId="77777777" w:rsidR="0060014F" w:rsidRPr="00D67C4A" w:rsidRDefault="0060014F" w:rsidP="0060014F">
      <w:pPr>
        <w:pStyle w:val="SGGSText2"/>
      </w:pPr>
      <w:r w:rsidRPr="00D67C4A">
        <w:rPr>
          <w:cs/>
        </w:rPr>
        <w:t>गउड़ी गुआरेरी महला १ ॥</w:t>
      </w:r>
    </w:p>
    <w:p w14:paraId="08421B12" w14:textId="77777777" w:rsidR="0060014F" w:rsidRPr="00D67C4A" w:rsidRDefault="0060014F" w:rsidP="0060014F">
      <w:pPr>
        <w:pStyle w:val="SGGSText2"/>
      </w:pPr>
      <w:r w:rsidRPr="00D67C4A">
        <w:rPr>
          <w:cs/>
        </w:rPr>
        <w:t>मनु कुंचरु काइआ उदिआनै ॥</w:t>
      </w:r>
    </w:p>
    <w:p w14:paraId="2AA7C935" w14:textId="77777777" w:rsidR="0060014F" w:rsidRPr="00D67C4A" w:rsidRDefault="0060014F" w:rsidP="0060014F">
      <w:pPr>
        <w:pStyle w:val="SGGSText2"/>
      </w:pPr>
      <w:r w:rsidRPr="00D67C4A">
        <w:rPr>
          <w:cs/>
        </w:rPr>
        <w:t>गुरु अंकसु सचु सबदु नीसानै ॥</w:t>
      </w:r>
    </w:p>
    <w:p w14:paraId="5BCAFB6C" w14:textId="77777777" w:rsidR="0060014F" w:rsidRPr="00D67C4A" w:rsidRDefault="0060014F" w:rsidP="0060014F">
      <w:pPr>
        <w:pStyle w:val="SGGSText2"/>
      </w:pPr>
      <w:r w:rsidRPr="00D67C4A">
        <w:rPr>
          <w:cs/>
        </w:rPr>
        <w:t>राज दुआरै सोभ सु मानै ॥१॥</w:t>
      </w:r>
    </w:p>
    <w:p w14:paraId="7B7FA172" w14:textId="77777777" w:rsidR="0060014F" w:rsidRPr="00D67C4A" w:rsidRDefault="0060014F" w:rsidP="0060014F">
      <w:pPr>
        <w:pStyle w:val="SGGSText2"/>
      </w:pPr>
      <w:r w:rsidRPr="00D67C4A">
        <w:rPr>
          <w:cs/>
        </w:rPr>
        <w:t>चतुराई नह चीनिआ जाइ ॥</w:t>
      </w:r>
    </w:p>
    <w:p w14:paraId="3D03208E" w14:textId="77777777" w:rsidR="0060014F" w:rsidRPr="00D67C4A" w:rsidRDefault="0060014F" w:rsidP="0060014F">
      <w:pPr>
        <w:pStyle w:val="SGGSText2"/>
      </w:pPr>
      <w:r w:rsidRPr="00D67C4A">
        <w:rPr>
          <w:cs/>
        </w:rPr>
        <w:t>बिनु मारे किउ कीमति पाइ ॥१॥ रहाउ ॥</w:t>
      </w:r>
    </w:p>
    <w:p w14:paraId="1E605A0E" w14:textId="77777777" w:rsidR="0060014F" w:rsidRPr="00D67C4A" w:rsidRDefault="0060014F" w:rsidP="0060014F">
      <w:pPr>
        <w:pStyle w:val="SGGSText2"/>
      </w:pPr>
      <w:r w:rsidRPr="00D67C4A">
        <w:rPr>
          <w:cs/>
        </w:rPr>
        <w:t>घर महि अमृतु तसकरु लेई ॥</w:t>
      </w:r>
    </w:p>
    <w:p w14:paraId="46C5EABF" w14:textId="77777777" w:rsidR="0060014F" w:rsidRPr="00D67C4A" w:rsidRDefault="0060014F" w:rsidP="0060014F">
      <w:pPr>
        <w:pStyle w:val="SGGSText2"/>
      </w:pPr>
      <w:r w:rsidRPr="00D67C4A">
        <w:rPr>
          <w:cs/>
        </w:rPr>
        <w:t>नंनाकारु न कोइ करेई ॥</w:t>
      </w:r>
    </w:p>
    <w:p w14:paraId="68769864" w14:textId="77777777" w:rsidR="0060014F" w:rsidRPr="00D67C4A" w:rsidRDefault="0060014F" w:rsidP="0060014F">
      <w:pPr>
        <w:pStyle w:val="SGGSText2"/>
      </w:pPr>
      <w:r w:rsidRPr="00D67C4A">
        <w:rPr>
          <w:cs/>
        </w:rPr>
        <w:t>राखै आपि वडिआई देई ॥२॥</w:t>
      </w:r>
    </w:p>
    <w:p w14:paraId="16A75B7A" w14:textId="77777777" w:rsidR="0060014F" w:rsidRPr="00D67C4A" w:rsidRDefault="0060014F" w:rsidP="0060014F">
      <w:pPr>
        <w:pStyle w:val="SGGSText2"/>
      </w:pPr>
      <w:r w:rsidRPr="00D67C4A">
        <w:rPr>
          <w:cs/>
        </w:rPr>
        <w:t>नील अनील अगनि इक ठाई ॥</w:t>
      </w:r>
    </w:p>
    <w:p w14:paraId="4EF2DB5D" w14:textId="77777777" w:rsidR="0060014F" w:rsidRPr="00D67C4A" w:rsidRDefault="0060014F" w:rsidP="0060014F">
      <w:pPr>
        <w:pStyle w:val="SGGSText2"/>
      </w:pPr>
      <w:r w:rsidRPr="00D67C4A">
        <w:rPr>
          <w:cs/>
        </w:rPr>
        <w:t>जलि निवरी गुरि बूझ बुझाई ॥</w:t>
      </w:r>
    </w:p>
    <w:p w14:paraId="19A89418" w14:textId="77777777" w:rsidR="0060014F" w:rsidRPr="00D67C4A" w:rsidRDefault="0060014F" w:rsidP="0060014F">
      <w:pPr>
        <w:pStyle w:val="SGGSText2"/>
      </w:pPr>
      <w:r w:rsidRPr="00D67C4A">
        <w:rPr>
          <w:cs/>
        </w:rPr>
        <w:t>मनु दे लीआ रहसि गुण गाई ॥३॥</w:t>
      </w:r>
    </w:p>
    <w:p w14:paraId="64EA7D2D" w14:textId="77777777" w:rsidR="0060014F" w:rsidRPr="00D67C4A" w:rsidRDefault="0060014F" w:rsidP="0060014F">
      <w:pPr>
        <w:pStyle w:val="SGGSText2"/>
      </w:pPr>
      <w:r w:rsidRPr="00D67C4A">
        <w:rPr>
          <w:cs/>
        </w:rPr>
        <w:t>जैसा घरि बाहरि सो तैसा ॥</w:t>
      </w:r>
    </w:p>
    <w:p w14:paraId="785252A8" w14:textId="77777777" w:rsidR="0060014F" w:rsidRPr="00D67C4A" w:rsidRDefault="0060014F" w:rsidP="0060014F">
      <w:pPr>
        <w:pStyle w:val="SGGSText2"/>
      </w:pPr>
      <w:r w:rsidRPr="00D67C4A">
        <w:rPr>
          <w:cs/>
        </w:rPr>
        <w:t>बैसि गुफा महि आखउ कैसा ॥</w:t>
      </w:r>
    </w:p>
    <w:p w14:paraId="0EC056B4" w14:textId="77777777" w:rsidR="0060014F" w:rsidRPr="00D67C4A" w:rsidRDefault="0060014F" w:rsidP="0060014F">
      <w:pPr>
        <w:pStyle w:val="SGGSText2"/>
      </w:pPr>
      <w:r w:rsidRPr="00D67C4A">
        <w:rPr>
          <w:cs/>
        </w:rPr>
        <w:t>सागरि डूगरि निरभउ ऐसा ॥४॥</w:t>
      </w:r>
    </w:p>
    <w:p w14:paraId="1C2AE69B" w14:textId="77777777" w:rsidR="0060014F" w:rsidRPr="00D67C4A" w:rsidRDefault="0060014F" w:rsidP="0060014F">
      <w:pPr>
        <w:pStyle w:val="SGGSText2"/>
      </w:pPr>
      <w:r w:rsidRPr="00D67C4A">
        <w:rPr>
          <w:cs/>
        </w:rPr>
        <w:t>मूए कउ कहु मारे कउनु ॥</w:t>
      </w:r>
    </w:p>
    <w:p w14:paraId="31722DB7" w14:textId="77777777" w:rsidR="0060014F" w:rsidRPr="00D67C4A" w:rsidRDefault="0060014F" w:rsidP="0060014F">
      <w:pPr>
        <w:pStyle w:val="SGGSText2"/>
      </w:pPr>
      <w:r w:rsidRPr="00D67C4A">
        <w:rPr>
          <w:cs/>
        </w:rPr>
        <w:t>निडरे कउ कैसा डरु कवनु ॥</w:t>
      </w:r>
    </w:p>
    <w:p w14:paraId="24503AB6" w14:textId="77777777" w:rsidR="0060014F" w:rsidRPr="00D67C4A" w:rsidRDefault="0060014F" w:rsidP="0060014F">
      <w:pPr>
        <w:pStyle w:val="SGGSText2"/>
      </w:pPr>
      <w:r w:rsidRPr="00D67C4A">
        <w:rPr>
          <w:cs/>
        </w:rPr>
        <w:t>सबदि पछानै तीने भउन ॥५॥</w:t>
      </w:r>
    </w:p>
    <w:p w14:paraId="70737E14" w14:textId="77777777" w:rsidR="0060014F" w:rsidRPr="00D67C4A" w:rsidRDefault="0060014F" w:rsidP="0060014F">
      <w:pPr>
        <w:pStyle w:val="SGGSText2"/>
      </w:pPr>
      <w:r w:rsidRPr="00D67C4A">
        <w:rPr>
          <w:cs/>
        </w:rPr>
        <w:t>जिनि कहिआ तिनि कहनु वखानिआ ॥</w:t>
      </w:r>
    </w:p>
    <w:p w14:paraId="60514034" w14:textId="77777777" w:rsidR="0060014F" w:rsidRPr="00D67C4A" w:rsidRDefault="0060014F" w:rsidP="0060014F">
      <w:pPr>
        <w:pStyle w:val="SGGSText2"/>
      </w:pPr>
      <w:r w:rsidRPr="00D67C4A">
        <w:rPr>
          <w:cs/>
        </w:rPr>
        <w:t>जिनि बूझिआ तिनि सहजि पछानिआ ॥</w:t>
      </w:r>
    </w:p>
    <w:p w14:paraId="617E23E7" w14:textId="77777777" w:rsidR="0060014F" w:rsidRPr="00D67C4A" w:rsidRDefault="0060014F" w:rsidP="0060014F">
      <w:pPr>
        <w:pStyle w:val="SGGSText2"/>
      </w:pPr>
      <w:r w:rsidRPr="00D67C4A">
        <w:rPr>
          <w:cs/>
        </w:rPr>
        <w:t>देखि बीचारि मेरा मनु मानिआ ॥६॥</w:t>
      </w:r>
    </w:p>
    <w:p w14:paraId="5000F980" w14:textId="77777777" w:rsidR="0060014F" w:rsidRPr="00D67C4A" w:rsidRDefault="0060014F" w:rsidP="0060014F">
      <w:pPr>
        <w:pStyle w:val="SGGSText2"/>
      </w:pPr>
      <w:r w:rsidRPr="00D67C4A">
        <w:rPr>
          <w:cs/>
        </w:rPr>
        <w:t>कीरति सूरति मुकति इक नाई ॥</w:t>
      </w:r>
    </w:p>
    <w:p w14:paraId="091D4668" w14:textId="77777777" w:rsidR="0060014F" w:rsidRPr="00D67C4A" w:rsidRDefault="0060014F" w:rsidP="0060014F">
      <w:pPr>
        <w:pStyle w:val="SGGSText2"/>
      </w:pPr>
      <w:r w:rsidRPr="00D67C4A">
        <w:rPr>
          <w:cs/>
        </w:rPr>
        <w:t>तही निरंजनु रहिआ समाई ॥</w:t>
      </w:r>
    </w:p>
    <w:p w14:paraId="26DD0524" w14:textId="77777777" w:rsidR="0060014F" w:rsidRPr="00D67C4A" w:rsidRDefault="0060014F" w:rsidP="0060014F">
      <w:pPr>
        <w:pStyle w:val="SGGSText2"/>
      </w:pPr>
      <w:r w:rsidRPr="00D67C4A">
        <w:rPr>
          <w:cs/>
        </w:rPr>
        <w:t>निज घरि बिआपि रहिआ निज ठाई ॥७॥</w:t>
      </w:r>
    </w:p>
    <w:p w14:paraId="0DF441F0" w14:textId="77777777" w:rsidR="0060014F" w:rsidRPr="00D67C4A" w:rsidRDefault="0060014F" w:rsidP="0060014F">
      <w:pPr>
        <w:pStyle w:val="SGGSText2"/>
      </w:pPr>
      <w:r w:rsidRPr="00D67C4A">
        <w:rPr>
          <w:cs/>
        </w:rPr>
        <w:t>उसतति करहि केते मुनि प्रीति ॥</w:t>
      </w:r>
    </w:p>
    <w:p w14:paraId="7F7D57C7" w14:textId="77777777" w:rsidR="0060014F" w:rsidRPr="00D67C4A" w:rsidRDefault="0060014F" w:rsidP="0060014F">
      <w:pPr>
        <w:pStyle w:val="SGGSText2"/>
      </w:pPr>
      <w:r w:rsidRPr="00D67C4A">
        <w:rPr>
          <w:cs/>
        </w:rPr>
        <w:lastRenderedPageBreak/>
        <w:t>तनि मनि सूचै साचु सु चीति ॥</w:t>
      </w:r>
    </w:p>
    <w:p w14:paraId="5DCC91EC" w14:textId="77777777" w:rsidR="0060014F" w:rsidRPr="00D67C4A" w:rsidRDefault="0060014F" w:rsidP="0060014F">
      <w:pPr>
        <w:pStyle w:val="SGGSText2"/>
      </w:pPr>
      <w:r w:rsidRPr="00D67C4A">
        <w:rPr>
          <w:cs/>
        </w:rPr>
        <w:t>नानक हरि भजु नीता नीति ॥८॥२॥</w:t>
      </w:r>
    </w:p>
    <w:p w14:paraId="7F33D04E" w14:textId="77777777" w:rsidR="0060014F" w:rsidRPr="00D67C4A" w:rsidRDefault="0060014F" w:rsidP="0060014F">
      <w:pPr>
        <w:pStyle w:val="SGGSText2"/>
      </w:pPr>
      <w:r w:rsidRPr="00D67C4A">
        <w:rPr>
          <w:cs/>
        </w:rPr>
        <w:t>गउड़ी गुआरेरी महला १ ॥</w:t>
      </w:r>
    </w:p>
    <w:p w14:paraId="6B97B566" w14:textId="77777777" w:rsidR="0060014F" w:rsidRPr="00D67C4A" w:rsidRDefault="0060014F" w:rsidP="0060014F">
      <w:pPr>
        <w:pStyle w:val="SGGSText2"/>
      </w:pPr>
      <w:r w:rsidRPr="00D67C4A">
        <w:rPr>
          <w:cs/>
        </w:rPr>
        <w:t>ना मनु मरै न कारजु होइ ॥</w:t>
      </w:r>
    </w:p>
    <w:p w14:paraId="2C871383" w14:textId="77777777" w:rsidR="0060014F" w:rsidRPr="00D67C4A" w:rsidRDefault="0060014F" w:rsidP="0060014F">
      <w:pPr>
        <w:pStyle w:val="SGGSText2"/>
      </w:pPr>
      <w:r w:rsidRPr="00D67C4A">
        <w:rPr>
          <w:cs/>
        </w:rPr>
        <w:t>मनु वसि दूता दुरमति दोइ ॥</w:t>
      </w:r>
    </w:p>
    <w:p w14:paraId="23B9CDB7" w14:textId="77777777" w:rsidR="0060014F" w:rsidRPr="00D67C4A" w:rsidRDefault="0060014F" w:rsidP="0060014F">
      <w:pPr>
        <w:pStyle w:val="SGGSText2"/>
      </w:pPr>
      <w:r w:rsidRPr="00D67C4A">
        <w:rPr>
          <w:cs/>
        </w:rPr>
        <w:t>मनु मानै गुर ते इकु होइ ॥१॥</w:t>
      </w:r>
    </w:p>
    <w:p w14:paraId="19D05E39" w14:textId="77777777" w:rsidR="0060014F" w:rsidRPr="00D67C4A" w:rsidRDefault="0060014F" w:rsidP="0060014F">
      <w:pPr>
        <w:pStyle w:val="SGGSText2"/>
      </w:pPr>
      <w:r w:rsidRPr="00D67C4A">
        <w:rPr>
          <w:cs/>
        </w:rPr>
        <w:t>निरगुण रामु गुणह वसि होइ ॥</w:t>
      </w:r>
    </w:p>
    <w:p w14:paraId="54B1943D" w14:textId="77777777" w:rsidR="0060014F" w:rsidRPr="00D67C4A" w:rsidRDefault="0060014F" w:rsidP="0060014F">
      <w:pPr>
        <w:pStyle w:val="SGGSText2"/>
      </w:pPr>
      <w:r w:rsidRPr="00D67C4A">
        <w:rPr>
          <w:cs/>
        </w:rPr>
        <w:t>आपु निवारि बीचारे सोइ ॥१॥ रहाउ ॥</w:t>
      </w:r>
    </w:p>
    <w:p w14:paraId="3ACB730B" w14:textId="77777777" w:rsidR="0060014F" w:rsidRPr="00D67C4A" w:rsidRDefault="0060014F" w:rsidP="0060014F">
      <w:pPr>
        <w:pStyle w:val="SGGSText2"/>
      </w:pPr>
      <w:r w:rsidRPr="00D67C4A">
        <w:rPr>
          <w:cs/>
        </w:rPr>
        <w:t>मनु भूलो बहु चितै विकारु ॥</w:t>
      </w:r>
    </w:p>
    <w:p w14:paraId="41932A0B" w14:textId="77777777" w:rsidR="0060014F" w:rsidRPr="00D67C4A" w:rsidRDefault="0060014F" w:rsidP="0060014F">
      <w:pPr>
        <w:pStyle w:val="SGGSText2"/>
      </w:pPr>
      <w:r w:rsidRPr="00D67C4A">
        <w:rPr>
          <w:cs/>
        </w:rPr>
        <w:t>मनु भूलो सिरि आवै भारु ॥</w:t>
      </w:r>
    </w:p>
    <w:p w14:paraId="0E12A957" w14:textId="77777777" w:rsidR="0060014F" w:rsidRPr="00D67C4A" w:rsidRDefault="0060014F" w:rsidP="0060014F">
      <w:pPr>
        <w:pStyle w:val="SGGSText2"/>
      </w:pPr>
      <w:r w:rsidRPr="00D67C4A">
        <w:rPr>
          <w:cs/>
        </w:rPr>
        <w:t>मनु मानै हरि एकंकारु ॥२॥</w:t>
      </w:r>
    </w:p>
    <w:p w14:paraId="323096CA" w14:textId="77777777" w:rsidR="0060014F" w:rsidRPr="00D67C4A" w:rsidRDefault="0060014F" w:rsidP="0060014F">
      <w:pPr>
        <w:pStyle w:val="SGGSText2"/>
      </w:pPr>
      <w:r w:rsidRPr="00D67C4A">
        <w:rPr>
          <w:cs/>
        </w:rPr>
        <w:t>मनु भूलो माइआ घरि जाइ ॥</w:t>
      </w:r>
    </w:p>
    <w:p w14:paraId="110F6774" w14:textId="77777777" w:rsidR="0060014F" w:rsidRPr="00D67C4A" w:rsidRDefault="0060014F" w:rsidP="0060014F">
      <w:pPr>
        <w:pStyle w:val="SGGSText2"/>
      </w:pPr>
      <w:r w:rsidRPr="00D67C4A">
        <w:rPr>
          <w:cs/>
        </w:rPr>
        <w:t>कामि बिरूधउ रहै न ठाइ ॥</w:t>
      </w:r>
    </w:p>
    <w:p w14:paraId="07A3D279" w14:textId="77777777" w:rsidR="0060014F" w:rsidRPr="00D67C4A" w:rsidRDefault="0060014F" w:rsidP="0060014F">
      <w:pPr>
        <w:pStyle w:val="SGGSText2"/>
      </w:pPr>
      <w:r w:rsidRPr="00D67C4A">
        <w:rPr>
          <w:cs/>
        </w:rPr>
        <w:t>हरि भजु प्राणी रसन रसाइ ॥३॥</w:t>
      </w:r>
    </w:p>
    <w:p w14:paraId="292E3046" w14:textId="77777777" w:rsidR="0060014F" w:rsidRPr="00D67C4A" w:rsidRDefault="0060014F" w:rsidP="0060014F">
      <w:pPr>
        <w:pStyle w:val="SGGSText2"/>
      </w:pPr>
      <w:r w:rsidRPr="00D67C4A">
        <w:rPr>
          <w:cs/>
        </w:rPr>
        <w:t>गैवर हैवर कंचन सुत नारी ॥</w:t>
      </w:r>
    </w:p>
    <w:p w14:paraId="24BFDB50" w14:textId="77777777" w:rsidR="0060014F" w:rsidRPr="00D67C4A" w:rsidRDefault="0060014F" w:rsidP="0060014F">
      <w:pPr>
        <w:pStyle w:val="SGGSText2"/>
      </w:pPr>
      <w:r w:rsidRPr="00D67C4A">
        <w:rPr>
          <w:cs/>
        </w:rPr>
        <w:t>बहु चिंता पिड़ चालै हारी ॥</w:t>
      </w:r>
    </w:p>
    <w:p w14:paraId="067C29E8" w14:textId="77777777" w:rsidR="0060014F" w:rsidRPr="00D67C4A" w:rsidRDefault="0060014F" w:rsidP="0060014F">
      <w:pPr>
        <w:pStyle w:val="SGGSText2"/>
      </w:pPr>
      <w:r w:rsidRPr="00D67C4A">
        <w:rPr>
          <w:cs/>
        </w:rPr>
        <w:t>जूऐ खेलणु काची सारी ॥४॥</w:t>
      </w:r>
    </w:p>
    <w:p w14:paraId="5E40E241" w14:textId="77777777" w:rsidR="0060014F" w:rsidRPr="00D67C4A" w:rsidRDefault="0060014F" w:rsidP="0060014F">
      <w:pPr>
        <w:pStyle w:val="SGGSText2"/>
      </w:pPr>
      <w:r w:rsidRPr="00D67C4A">
        <w:rPr>
          <w:cs/>
        </w:rPr>
        <w:t>स्मपउ संची भए विकार ॥</w:t>
      </w:r>
    </w:p>
    <w:p w14:paraId="52B0BF00" w14:textId="77777777" w:rsidR="0060014F" w:rsidRPr="00D67C4A" w:rsidRDefault="0060014F" w:rsidP="0060014F">
      <w:pPr>
        <w:pStyle w:val="SGGSText2"/>
      </w:pPr>
      <w:r w:rsidRPr="00D67C4A">
        <w:rPr>
          <w:cs/>
        </w:rPr>
        <w:t>हरख सोक उभे दरवारि ॥</w:t>
      </w:r>
    </w:p>
    <w:p w14:paraId="449FB5B4" w14:textId="77777777" w:rsidR="0060014F" w:rsidRPr="00D67C4A" w:rsidRDefault="0060014F" w:rsidP="0060014F">
      <w:pPr>
        <w:pStyle w:val="SGGSText2"/>
      </w:pPr>
      <w:r w:rsidRPr="00D67C4A">
        <w:rPr>
          <w:cs/>
        </w:rPr>
        <w:t>सुखु सहजे जपि रिदै मुरारि ॥५॥</w:t>
      </w:r>
    </w:p>
    <w:p w14:paraId="38E51616" w14:textId="77777777" w:rsidR="0060014F" w:rsidRPr="00D67C4A" w:rsidRDefault="0060014F" w:rsidP="0060014F">
      <w:pPr>
        <w:pStyle w:val="SGGSText2"/>
      </w:pPr>
      <w:r w:rsidRPr="00D67C4A">
        <w:rPr>
          <w:cs/>
        </w:rPr>
        <w:t>नदरि करे ता मेलि मिलाए ॥</w:t>
      </w:r>
    </w:p>
    <w:p w14:paraId="0BE0FCD9" w14:textId="77777777" w:rsidR="0060014F" w:rsidRPr="00D67C4A" w:rsidRDefault="0060014F" w:rsidP="0060014F">
      <w:pPr>
        <w:pStyle w:val="SGGSText2"/>
      </w:pPr>
      <w:r w:rsidRPr="00D67C4A">
        <w:rPr>
          <w:cs/>
        </w:rPr>
        <w:t>गुण संग्रहि अउगण सबदि जलाए ॥</w:t>
      </w:r>
    </w:p>
    <w:p w14:paraId="243708F9" w14:textId="77777777" w:rsidR="0060014F" w:rsidRPr="00D67C4A" w:rsidRDefault="0060014F" w:rsidP="0060014F">
      <w:pPr>
        <w:pStyle w:val="SGGSText2"/>
      </w:pPr>
      <w:r w:rsidRPr="00D67C4A">
        <w:rPr>
          <w:cs/>
        </w:rPr>
        <w:t>गुरमुखि नामु पदारथु पाए ॥६॥</w:t>
      </w:r>
    </w:p>
    <w:p w14:paraId="75F2C78E" w14:textId="77777777" w:rsidR="0060014F" w:rsidRPr="00D67C4A" w:rsidRDefault="0060014F" w:rsidP="0060014F">
      <w:pPr>
        <w:pStyle w:val="SGGSText2"/>
      </w:pPr>
      <w:r w:rsidRPr="00D67C4A">
        <w:rPr>
          <w:cs/>
        </w:rPr>
        <w:t>बिनु नावै सभ दूख निवासु ॥</w:t>
      </w:r>
    </w:p>
    <w:p w14:paraId="5DEEA9EC" w14:textId="77777777" w:rsidR="0060014F" w:rsidRPr="00D67C4A" w:rsidRDefault="0060014F" w:rsidP="0060014F">
      <w:pPr>
        <w:pStyle w:val="SGGSText2"/>
      </w:pPr>
      <w:r w:rsidRPr="00D67C4A">
        <w:rPr>
          <w:cs/>
        </w:rPr>
        <w:t>मनमुख मूड़ माइआ चित वासु ॥</w:t>
      </w:r>
    </w:p>
    <w:p w14:paraId="30B5E585" w14:textId="77777777" w:rsidR="0060014F" w:rsidRPr="00D67C4A" w:rsidRDefault="0060014F" w:rsidP="0060014F">
      <w:pPr>
        <w:pStyle w:val="SGGSText2"/>
      </w:pPr>
      <w:r w:rsidRPr="00D67C4A">
        <w:rPr>
          <w:cs/>
        </w:rPr>
        <w:t>गुरमुखि गिआनु धुरि करमि लिखिआसु ॥७॥</w:t>
      </w:r>
    </w:p>
    <w:p w14:paraId="364593F2" w14:textId="77777777" w:rsidR="0060014F" w:rsidRPr="00D67C4A" w:rsidRDefault="0060014F" w:rsidP="0060014F">
      <w:pPr>
        <w:pStyle w:val="SGGSText2"/>
      </w:pPr>
      <w:r w:rsidRPr="00D67C4A">
        <w:rPr>
          <w:cs/>
        </w:rPr>
        <w:t>मनु चंचलु धावतु फुनि धावै ॥</w:t>
      </w:r>
    </w:p>
    <w:p w14:paraId="6ECFA243" w14:textId="77777777" w:rsidR="0060014F" w:rsidRPr="00D67C4A" w:rsidRDefault="0060014F" w:rsidP="0060014F">
      <w:pPr>
        <w:pStyle w:val="SGGSText2"/>
      </w:pPr>
      <w:r w:rsidRPr="00D67C4A">
        <w:rPr>
          <w:cs/>
        </w:rPr>
        <w:t>साचे सूचे मैलु न भावै ॥</w:t>
      </w:r>
    </w:p>
    <w:p w14:paraId="082C33C8" w14:textId="77777777" w:rsidR="0060014F" w:rsidRPr="00D67C4A" w:rsidRDefault="0060014F" w:rsidP="0060014F">
      <w:pPr>
        <w:pStyle w:val="SGGSText2"/>
      </w:pPr>
      <w:r w:rsidRPr="00D67C4A">
        <w:rPr>
          <w:cs/>
        </w:rPr>
        <w:t>नानक गुरमुखि हरि गुण गावै ॥८॥३॥</w:t>
      </w:r>
    </w:p>
    <w:p w14:paraId="674D5E58" w14:textId="77777777" w:rsidR="0060014F" w:rsidRPr="00D67C4A" w:rsidRDefault="0060014F" w:rsidP="0060014F">
      <w:pPr>
        <w:pStyle w:val="SGGSText2"/>
      </w:pPr>
      <w:r w:rsidRPr="00D67C4A">
        <w:rPr>
          <w:cs/>
        </w:rPr>
        <w:lastRenderedPageBreak/>
        <w:t>गउड़ी गुआरेरी महला १ ॥</w:t>
      </w:r>
    </w:p>
    <w:p w14:paraId="2D698661" w14:textId="77777777" w:rsidR="0060014F" w:rsidRPr="00D67C4A" w:rsidRDefault="0060014F" w:rsidP="0060014F">
      <w:pPr>
        <w:pStyle w:val="SGGSText2"/>
      </w:pPr>
      <w:r w:rsidRPr="00D67C4A">
        <w:rPr>
          <w:cs/>
        </w:rPr>
        <w:t>हउमै करतिआ नह सुखु होइ ॥</w:t>
      </w:r>
    </w:p>
    <w:p w14:paraId="0EFE581F" w14:textId="77777777" w:rsidR="0060014F" w:rsidRPr="00D67C4A" w:rsidRDefault="0060014F" w:rsidP="0060014F">
      <w:pPr>
        <w:pStyle w:val="SGGSText2"/>
      </w:pPr>
      <w:r w:rsidRPr="00D67C4A">
        <w:rPr>
          <w:cs/>
        </w:rPr>
        <w:t>मनमति झूठी सचा सोइ ॥</w:t>
      </w:r>
    </w:p>
    <w:p w14:paraId="39144A1E" w14:textId="77777777" w:rsidR="0060014F" w:rsidRPr="00D67C4A" w:rsidRDefault="0060014F" w:rsidP="0060014F">
      <w:pPr>
        <w:pStyle w:val="SGGSText2"/>
      </w:pPr>
      <w:r w:rsidRPr="00D67C4A">
        <w:rPr>
          <w:cs/>
        </w:rPr>
        <w:t>सगल बिगूते भावै दोइ ॥</w:t>
      </w:r>
    </w:p>
    <w:p w14:paraId="02393750" w14:textId="77777777" w:rsidR="0060014F" w:rsidRPr="00D67C4A" w:rsidRDefault="0060014F" w:rsidP="0060014F">
      <w:pPr>
        <w:pStyle w:val="SGGSText2"/>
      </w:pPr>
      <w:r w:rsidRPr="00D67C4A">
        <w:rPr>
          <w:cs/>
        </w:rPr>
        <w:t>सो कमावै धुरि लिखिआ होइ ॥१॥</w:t>
      </w:r>
    </w:p>
    <w:p w14:paraId="24F12597" w14:textId="77777777" w:rsidR="0060014F" w:rsidRPr="00D67C4A" w:rsidRDefault="0060014F" w:rsidP="0060014F">
      <w:pPr>
        <w:pStyle w:val="SGGSText2"/>
      </w:pPr>
      <w:r w:rsidRPr="00D67C4A">
        <w:rPr>
          <w:cs/>
        </w:rPr>
        <w:t>ऐसा जगु देखिआ जूआरी ॥</w:t>
      </w:r>
    </w:p>
    <w:p w14:paraId="5DBCF521" w14:textId="77777777" w:rsidR="0060014F" w:rsidRPr="00D67C4A" w:rsidRDefault="0060014F" w:rsidP="0060014F">
      <w:pPr>
        <w:pStyle w:val="SGGSText2"/>
      </w:pPr>
      <w:r w:rsidRPr="00D67C4A">
        <w:rPr>
          <w:cs/>
        </w:rPr>
        <w:t>सभि सुख मागै नामु बिसारी ॥१॥ रहाउ ॥</w:t>
      </w:r>
    </w:p>
    <w:p w14:paraId="7E5840C4" w14:textId="77777777" w:rsidR="0060014F" w:rsidRPr="00D67C4A" w:rsidRDefault="0060014F" w:rsidP="0060014F">
      <w:pPr>
        <w:pStyle w:val="SGGSText2"/>
      </w:pPr>
      <w:r w:rsidRPr="00D67C4A">
        <w:rPr>
          <w:cs/>
        </w:rPr>
        <w:t>अदिसटु दिसै ता कहिआ जाइ ॥</w:t>
      </w:r>
    </w:p>
    <w:p w14:paraId="5B67CA15" w14:textId="77777777" w:rsidR="0060014F" w:rsidRPr="00D67C4A" w:rsidRDefault="0060014F" w:rsidP="0060014F">
      <w:pPr>
        <w:pStyle w:val="SGGSText2"/>
      </w:pPr>
      <w:r w:rsidRPr="00D67C4A">
        <w:rPr>
          <w:cs/>
        </w:rPr>
        <w:t>बिनु देखे कहणा बिरथा जाइ ॥</w:t>
      </w:r>
    </w:p>
    <w:p w14:paraId="6C98910B" w14:textId="77777777" w:rsidR="0060014F" w:rsidRPr="00D67C4A" w:rsidRDefault="0060014F" w:rsidP="0060014F">
      <w:pPr>
        <w:pStyle w:val="SGGSText2"/>
      </w:pPr>
      <w:r w:rsidRPr="00D67C4A">
        <w:rPr>
          <w:cs/>
        </w:rPr>
        <w:t>गुरमुखि दीसै सहजि सुभाइ ॥</w:t>
      </w:r>
    </w:p>
    <w:p w14:paraId="321DFA7C" w14:textId="77777777" w:rsidR="0060014F" w:rsidRPr="00D67C4A" w:rsidRDefault="0060014F" w:rsidP="0060014F">
      <w:pPr>
        <w:pStyle w:val="SGGSText2"/>
      </w:pPr>
      <w:r w:rsidRPr="00D67C4A">
        <w:rPr>
          <w:cs/>
        </w:rPr>
        <w:t>सेवा सुरति एक लिव लाइ ॥२॥</w:t>
      </w:r>
    </w:p>
    <w:p w14:paraId="1F7F47DB" w14:textId="77777777" w:rsidR="0060014F" w:rsidRPr="00D67C4A" w:rsidRDefault="0060014F" w:rsidP="0060014F">
      <w:pPr>
        <w:pStyle w:val="SGGSText2"/>
      </w:pPr>
      <w:r w:rsidRPr="00D67C4A">
        <w:rPr>
          <w:cs/>
        </w:rPr>
        <w:t>सुखु मांगत दुखु आगल होइ ॥</w:t>
      </w:r>
    </w:p>
    <w:p w14:paraId="6BBCEC41" w14:textId="77777777" w:rsidR="0060014F" w:rsidRPr="00D67C4A" w:rsidRDefault="0060014F" w:rsidP="0060014F">
      <w:pPr>
        <w:pStyle w:val="SGGSText2"/>
      </w:pPr>
      <w:r w:rsidRPr="00D67C4A">
        <w:rPr>
          <w:cs/>
        </w:rPr>
        <w:t>सगल विकारी हारु परोइ ॥</w:t>
      </w:r>
    </w:p>
    <w:p w14:paraId="7384CCEB" w14:textId="77777777" w:rsidR="0060014F" w:rsidRPr="00D67C4A" w:rsidRDefault="0060014F" w:rsidP="0060014F">
      <w:pPr>
        <w:pStyle w:val="SGGSText2"/>
      </w:pPr>
      <w:r w:rsidRPr="00D67C4A">
        <w:rPr>
          <w:cs/>
        </w:rPr>
        <w:t>एक बिना झूठे मुकति न होइ ॥</w:t>
      </w:r>
    </w:p>
    <w:p w14:paraId="1335BCCF" w14:textId="77777777" w:rsidR="0060014F" w:rsidRPr="00D67C4A" w:rsidRDefault="0060014F" w:rsidP="0060014F">
      <w:pPr>
        <w:pStyle w:val="SGGSText2"/>
      </w:pPr>
      <w:r w:rsidRPr="00D67C4A">
        <w:rPr>
          <w:cs/>
        </w:rPr>
        <w:t>करि करि करता देखै सोइ ॥३॥</w:t>
      </w:r>
    </w:p>
    <w:p w14:paraId="7CDC4C70" w14:textId="77777777" w:rsidR="0060014F" w:rsidRPr="00D67C4A" w:rsidRDefault="0060014F" w:rsidP="0060014F">
      <w:pPr>
        <w:pStyle w:val="SGGSText2"/>
      </w:pPr>
      <w:r w:rsidRPr="00D67C4A">
        <w:rPr>
          <w:cs/>
        </w:rPr>
        <w:t>त्रिसना अगनि सबदि बुझाए ॥</w:t>
      </w:r>
    </w:p>
    <w:p w14:paraId="416B3482" w14:textId="77777777" w:rsidR="0060014F" w:rsidRPr="00D67C4A" w:rsidRDefault="0060014F" w:rsidP="0060014F">
      <w:pPr>
        <w:pStyle w:val="SGGSText2"/>
      </w:pPr>
      <w:r w:rsidRPr="00D67C4A">
        <w:rPr>
          <w:cs/>
        </w:rPr>
        <w:t>दूजा भरमु सहजि सुभाए ॥</w:t>
      </w:r>
    </w:p>
    <w:p w14:paraId="12D09DC5" w14:textId="77777777" w:rsidR="0060014F" w:rsidRPr="00D67C4A" w:rsidRDefault="0060014F" w:rsidP="0060014F">
      <w:pPr>
        <w:pStyle w:val="SGGSText2"/>
      </w:pPr>
      <w:r w:rsidRPr="00D67C4A">
        <w:rPr>
          <w:cs/>
        </w:rPr>
        <w:t>गुरमती नामु रिदै वसाए ॥</w:t>
      </w:r>
    </w:p>
    <w:p w14:paraId="2D4FB1FC" w14:textId="77777777" w:rsidR="0060014F" w:rsidRPr="00D67C4A" w:rsidRDefault="0060014F" w:rsidP="0060014F">
      <w:pPr>
        <w:pStyle w:val="SGGSText2"/>
      </w:pPr>
      <w:r w:rsidRPr="00D67C4A">
        <w:rPr>
          <w:cs/>
        </w:rPr>
        <w:t>साची बाणी हरि गुण गाए ॥४॥</w:t>
      </w:r>
    </w:p>
    <w:p w14:paraId="7625DF7D" w14:textId="77777777" w:rsidR="0060014F" w:rsidRPr="00D67C4A" w:rsidRDefault="0060014F" w:rsidP="0060014F">
      <w:pPr>
        <w:pStyle w:val="SGGSText2"/>
      </w:pPr>
      <w:r w:rsidRPr="00D67C4A">
        <w:rPr>
          <w:cs/>
        </w:rPr>
        <w:t>तन महि साचो गुरमुखि भाउ ॥</w:t>
      </w:r>
    </w:p>
    <w:p w14:paraId="469E3544" w14:textId="77777777" w:rsidR="0060014F" w:rsidRPr="00D67C4A" w:rsidRDefault="0060014F" w:rsidP="0060014F">
      <w:pPr>
        <w:pStyle w:val="SGGSText2"/>
      </w:pPr>
      <w:r w:rsidRPr="00D67C4A">
        <w:rPr>
          <w:cs/>
        </w:rPr>
        <w:t>नाम बिना नाही निज ठाउ ॥</w:t>
      </w:r>
    </w:p>
    <w:p w14:paraId="292C7B78" w14:textId="77777777" w:rsidR="0060014F" w:rsidRPr="00D67C4A" w:rsidRDefault="0060014F" w:rsidP="0060014F">
      <w:pPr>
        <w:pStyle w:val="SGGSText2"/>
      </w:pPr>
      <w:r w:rsidRPr="00D67C4A">
        <w:rPr>
          <w:cs/>
        </w:rPr>
        <w:t>प्रेम पराइण प्रीतम राउ ॥</w:t>
      </w:r>
    </w:p>
    <w:p w14:paraId="7845CC85" w14:textId="77777777" w:rsidR="0060014F" w:rsidRPr="00D67C4A" w:rsidRDefault="0060014F" w:rsidP="0060014F">
      <w:pPr>
        <w:pStyle w:val="SGGSText2"/>
      </w:pPr>
      <w:r w:rsidRPr="00D67C4A">
        <w:rPr>
          <w:cs/>
        </w:rPr>
        <w:t>नदरि करे ता बूझै नाउ ॥५॥</w:t>
      </w:r>
    </w:p>
    <w:p w14:paraId="026192D3" w14:textId="77777777" w:rsidR="0060014F" w:rsidRPr="00D67C4A" w:rsidRDefault="0060014F" w:rsidP="0060014F">
      <w:pPr>
        <w:pStyle w:val="SGGSText2"/>
      </w:pPr>
      <w:r w:rsidRPr="00D67C4A">
        <w:rPr>
          <w:cs/>
        </w:rPr>
        <w:t>माइआ मोहु सरब जंजाला ॥</w:t>
      </w:r>
    </w:p>
    <w:p w14:paraId="64F0C1D3" w14:textId="77777777" w:rsidR="0060014F" w:rsidRPr="00D67C4A" w:rsidRDefault="0060014F" w:rsidP="0060014F">
      <w:pPr>
        <w:pStyle w:val="SGGSText2"/>
      </w:pPr>
      <w:r w:rsidRPr="00D67C4A">
        <w:rPr>
          <w:cs/>
        </w:rPr>
        <w:t>मनमुख कुचील कुछित बिकराला ॥</w:t>
      </w:r>
    </w:p>
    <w:p w14:paraId="1325CE3E" w14:textId="77777777" w:rsidR="0060014F" w:rsidRPr="00D67C4A" w:rsidRDefault="0060014F" w:rsidP="0060014F">
      <w:pPr>
        <w:pStyle w:val="SGGSText2"/>
      </w:pPr>
      <w:r w:rsidRPr="00D67C4A">
        <w:rPr>
          <w:cs/>
        </w:rPr>
        <w:t>सतिगुरु सेवे चूकै जंजाला ॥</w:t>
      </w:r>
    </w:p>
    <w:p w14:paraId="588BB7CC" w14:textId="77777777" w:rsidR="0060014F" w:rsidRPr="00D67C4A" w:rsidRDefault="0060014F" w:rsidP="0060014F">
      <w:pPr>
        <w:pStyle w:val="SGGSText2"/>
      </w:pPr>
      <w:r w:rsidRPr="00D67C4A">
        <w:rPr>
          <w:cs/>
        </w:rPr>
        <w:t>अमृत नामु सदा सुखु नाला ॥६॥</w:t>
      </w:r>
    </w:p>
    <w:p w14:paraId="20986A99" w14:textId="77777777" w:rsidR="0060014F" w:rsidRPr="00D67C4A" w:rsidRDefault="0060014F" w:rsidP="0060014F">
      <w:pPr>
        <w:pStyle w:val="SGGSText2"/>
      </w:pPr>
      <w:r w:rsidRPr="00D67C4A">
        <w:rPr>
          <w:cs/>
        </w:rPr>
        <w:t>गुरमुखि बूझै एक लिव लाए ॥</w:t>
      </w:r>
    </w:p>
    <w:p w14:paraId="77D91C55" w14:textId="77777777" w:rsidR="0060014F" w:rsidRPr="00D67C4A" w:rsidRDefault="0060014F" w:rsidP="0060014F">
      <w:pPr>
        <w:pStyle w:val="SGGSText2"/>
      </w:pPr>
      <w:r w:rsidRPr="00D67C4A">
        <w:rPr>
          <w:cs/>
        </w:rPr>
        <w:t>निज घरि वासै साचि समाए ॥</w:t>
      </w:r>
    </w:p>
    <w:p w14:paraId="0BC5E5F3" w14:textId="77777777" w:rsidR="0060014F" w:rsidRPr="00D67C4A" w:rsidRDefault="0060014F" w:rsidP="0060014F">
      <w:pPr>
        <w:pStyle w:val="SGGSText2"/>
      </w:pPr>
      <w:r w:rsidRPr="00D67C4A">
        <w:rPr>
          <w:cs/>
        </w:rPr>
        <w:lastRenderedPageBreak/>
        <w:t>जंमणु मरणा ठाकि रहाए ॥</w:t>
      </w:r>
    </w:p>
    <w:p w14:paraId="7A706BE5" w14:textId="77777777" w:rsidR="0060014F" w:rsidRPr="00D67C4A" w:rsidRDefault="0060014F" w:rsidP="0060014F">
      <w:pPr>
        <w:pStyle w:val="SGGSText2"/>
      </w:pPr>
      <w:r w:rsidRPr="00D67C4A">
        <w:rPr>
          <w:cs/>
        </w:rPr>
        <w:t>पूरे गुर ते इह मति पाए ॥७॥</w:t>
      </w:r>
    </w:p>
    <w:p w14:paraId="7456A9E3" w14:textId="77777777" w:rsidR="0060014F" w:rsidRPr="00D67C4A" w:rsidRDefault="0060014F" w:rsidP="0060014F">
      <w:pPr>
        <w:pStyle w:val="SGGSText2"/>
      </w:pPr>
      <w:r w:rsidRPr="00D67C4A">
        <w:rPr>
          <w:cs/>
        </w:rPr>
        <w:t>कथनी कथउ न आवै ओरु ॥</w:t>
      </w:r>
    </w:p>
    <w:p w14:paraId="5C2A5EE7" w14:textId="77777777" w:rsidR="0060014F" w:rsidRPr="00D67C4A" w:rsidRDefault="0060014F" w:rsidP="0060014F">
      <w:pPr>
        <w:pStyle w:val="SGGSText2"/>
      </w:pPr>
      <w:r w:rsidRPr="00D67C4A">
        <w:rPr>
          <w:cs/>
        </w:rPr>
        <w:t>गुरु पुछि देखिआ नाही दरु होरु ॥</w:t>
      </w:r>
    </w:p>
    <w:p w14:paraId="50DDE911" w14:textId="77777777" w:rsidR="0060014F" w:rsidRPr="00D67C4A" w:rsidRDefault="0060014F" w:rsidP="0060014F">
      <w:pPr>
        <w:pStyle w:val="SGGSText2"/>
      </w:pPr>
      <w:r w:rsidRPr="00D67C4A">
        <w:rPr>
          <w:cs/>
        </w:rPr>
        <w:t>दुखु सुखु भाणै तिसै रजाइ ॥</w:t>
      </w:r>
    </w:p>
    <w:p w14:paraId="632448F6" w14:textId="77777777" w:rsidR="0060014F" w:rsidRPr="00D67C4A" w:rsidRDefault="0060014F" w:rsidP="0060014F">
      <w:pPr>
        <w:pStyle w:val="SGGSText2"/>
      </w:pPr>
      <w:r w:rsidRPr="00D67C4A">
        <w:rPr>
          <w:cs/>
        </w:rPr>
        <w:t>नानकु नीचु कहै लिव लाइ ॥८॥४॥</w:t>
      </w:r>
    </w:p>
    <w:p w14:paraId="36154460" w14:textId="77777777" w:rsidR="0060014F" w:rsidRPr="00D67C4A" w:rsidRDefault="0060014F" w:rsidP="0060014F">
      <w:pPr>
        <w:pStyle w:val="SGGSText2"/>
      </w:pPr>
      <w:r w:rsidRPr="00D67C4A">
        <w:rPr>
          <w:cs/>
        </w:rPr>
        <w:t>गउड़ी महला १ ॥</w:t>
      </w:r>
    </w:p>
    <w:p w14:paraId="6320D912" w14:textId="77777777" w:rsidR="0060014F" w:rsidRPr="00D67C4A" w:rsidRDefault="0060014F" w:rsidP="0060014F">
      <w:pPr>
        <w:pStyle w:val="SGGSText2"/>
      </w:pPr>
      <w:r w:rsidRPr="00D67C4A">
        <w:rPr>
          <w:cs/>
        </w:rPr>
        <w:t>दूजी माइआ जगत चित वासु ॥</w:t>
      </w:r>
    </w:p>
    <w:p w14:paraId="3C3AA462" w14:textId="77777777" w:rsidR="0060014F" w:rsidRPr="00D67C4A" w:rsidRDefault="0060014F" w:rsidP="0060014F">
      <w:pPr>
        <w:pStyle w:val="SGGSText2"/>
      </w:pPr>
      <w:r w:rsidRPr="00D67C4A">
        <w:rPr>
          <w:cs/>
        </w:rPr>
        <w:t>काम क्रोध अहंकार बिनासु ॥१॥</w:t>
      </w:r>
    </w:p>
    <w:p w14:paraId="7A4018FB" w14:textId="77777777" w:rsidR="0060014F" w:rsidRPr="00D67C4A" w:rsidRDefault="0060014F" w:rsidP="0060014F">
      <w:pPr>
        <w:pStyle w:val="SGGSText2"/>
      </w:pPr>
      <w:r w:rsidRPr="00D67C4A">
        <w:rPr>
          <w:cs/>
        </w:rPr>
        <w:t>दूजा कउणु कहा नही कोई ॥</w:t>
      </w:r>
    </w:p>
    <w:p w14:paraId="33E91EF5" w14:textId="77777777" w:rsidR="0060014F" w:rsidRPr="00D67C4A" w:rsidRDefault="0060014F" w:rsidP="0060014F">
      <w:pPr>
        <w:pStyle w:val="SGGSText2"/>
      </w:pPr>
      <w:r w:rsidRPr="00D67C4A">
        <w:rPr>
          <w:cs/>
        </w:rPr>
        <w:t>सभ महि एकु निरंजनु सोई ॥१॥ रहाउ ॥</w:t>
      </w:r>
    </w:p>
    <w:p w14:paraId="14B4C58D" w14:textId="77777777" w:rsidR="0060014F" w:rsidRPr="00D67C4A" w:rsidRDefault="0060014F" w:rsidP="0060014F">
      <w:pPr>
        <w:pStyle w:val="SGGSText2"/>
      </w:pPr>
      <w:r w:rsidRPr="00D67C4A">
        <w:rPr>
          <w:cs/>
        </w:rPr>
        <w:t>दूजी दुरमति आखै दोइ ॥</w:t>
      </w:r>
    </w:p>
    <w:p w14:paraId="30C4991F" w14:textId="77777777" w:rsidR="0060014F" w:rsidRPr="00D67C4A" w:rsidRDefault="0060014F" w:rsidP="0060014F">
      <w:pPr>
        <w:pStyle w:val="SGGSText2"/>
      </w:pPr>
      <w:r w:rsidRPr="00D67C4A">
        <w:rPr>
          <w:cs/>
        </w:rPr>
        <w:t>आवै जाइ मरि दूजा होइ ॥२॥</w:t>
      </w:r>
    </w:p>
    <w:p w14:paraId="1B472CC8" w14:textId="77777777" w:rsidR="0060014F" w:rsidRPr="00D67C4A" w:rsidRDefault="0060014F" w:rsidP="0060014F">
      <w:pPr>
        <w:pStyle w:val="SGGSText2"/>
      </w:pPr>
      <w:r w:rsidRPr="00D67C4A">
        <w:rPr>
          <w:cs/>
        </w:rPr>
        <w:t>धरणि गगन नह देखउ दोइ ॥</w:t>
      </w:r>
    </w:p>
    <w:p w14:paraId="1AD6ADC0" w14:textId="77777777" w:rsidR="0060014F" w:rsidRPr="00D67C4A" w:rsidRDefault="0060014F" w:rsidP="0060014F">
      <w:pPr>
        <w:pStyle w:val="SGGSText2"/>
      </w:pPr>
      <w:r w:rsidRPr="00D67C4A">
        <w:rPr>
          <w:cs/>
        </w:rPr>
        <w:t>नारी पुरख सबाई लोइ ॥३॥</w:t>
      </w:r>
    </w:p>
    <w:p w14:paraId="45E8CB38" w14:textId="77777777" w:rsidR="0060014F" w:rsidRPr="00D67C4A" w:rsidRDefault="0060014F" w:rsidP="0060014F">
      <w:pPr>
        <w:pStyle w:val="SGGSText2"/>
      </w:pPr>
      <w:r w:rsidRPr="00D67C4A">
        <w:rPr>
          <w:cs/>
        </w:rPr>
        <w:t>रवि ससि देखउ दीपक उजिआला ॥</w:t>
      </w:r>
    </w:p>
    <w:p w14:paraId="4F412A46" w14:textId="77777777" w:rsidR="0060014F" w:rsidRPr="00D67C4A" w:rsidRDefault="0060014F" w:rsidP="0060014F">
      <w:pPr>
        <w:pStyle w:val="SGGSText2"/>
      </w:pPr>
      <w:r w:rsidRPr="00D67C4A">
        <w:rPr>
          <w:cs/>
        </w:rPr>
        <w:t>सरब निरंतरि प्रीतमु बाला ॥४॥</w:t>
      </w:r>
    </w:p>
    <w:p w14:paraId="1434EE6D" w14:textId="77777777" w:rsidR="0060014F" w:rsidRPr="00D67C4A" w:rsidRDefault="0060014F" w:rsidP="0060014F">
      <w:pPr>
        <w:pStyle w:val="SGGSText2"/>
      </w:pPr>
      <w:r w:rsidRPr="00D67C4A">
        <w:rPr>
          <w:cs/>
        </w:rPr>
        <w:t>करि किरपा मेरा चितु लाइआ ॥</w:t>
      </w:r>
    </w:p>
    <w:p w14:paraId="4653B7CA" w14:textId="77777777" w:rsidR="0060014F" w:rsidRPr="00D67C4A" w:rsidRDefault="0060014F" w:rsidP="0060014F">
      <w:pPr>
        <w:pStyle w:val="SGGSText2"/>
      </w:pPr>
      <w:r w:rsidRPr="00D67C4A">
        <w:rPr>
          <w:cs/>
        </w:rPr>
        <w:t>सतिगुरि मो कउ एकु बुझाइआ ॥५॥</w:t>
      </w:r>
    </w:p>
    <w:p w14:paraId="71E9CEF3" w14:textId="77777777" w:rsidR="0060014F" w:rsidRPr="00D67C4A" w:rsidRDefault="0060014F" w:rsidP="0060014F">
      <w:pPr>
        <w:pStyle w:val="SGGSText2"/>
      </w:pPr>
      <w:r w:rsidRPr="00D67C4A">
        <w:rPr>
          <w:cs/>
        </w:rPr>
        <w:t>एकु निरंजनु गुरमुखि जाता ॥</w:t>
      </w:r>
    </w:p>
    <w:p w14:paraId="10CDE7FD" w14:textId="77777777" w:rsidR="0060014F" w:rsidRPr="00D67C4A" w:rsidRDefault="0060014F" w:rsidP="0060014F">
      <w:pPr>
        <w:pStyle w:val="SGGSText2"/>
      </w:pPr>
      <w:r w:rsidRPr="00D67C4A">
        <w:rPr>
          <w:cs/>
        </w:rPr>
        <w:t>दूजा मारि सबदि पछाता ॥६॥</w:t>
      </w:r>
    </w:p>
    <w:p w14:paraId="0FE21A0B" w14:textId="77777777" w:rsidR="0060014F" w:rsidRPr="00D67C4A" w:rsidRDefault="0060014F" w:rsidP="0060014F">
      <w:pPr>
        <w:pStyle w:val="SGGSText2"/>
      </w:pPr>
      <w:r w:rsidRPr="00D67C4A">
        <w:rPr>
          <w:cs/>
        </w:rPr>
        <w:t>एको हुकमु वरतै सभ लोई ॥</w:t>
      </w:r>
    </w:p>
    <w:p w14:paraId="5C8B8F65" w14:textId="77777777" w:rsidR="0060014F" w:rsidRPr="00D67C4A" w:rsidRDefault="0060014F" w:rsidP="0060014F">
      <w:pPr>
        <w:pStyle w:val="SGGSText2"/>
      </w:pPr>
      <w:r w:rsidRPr="00D67C4A">
        <w:rPr>
          <w:cs/>
        </w:rPr>
        <w:t>एकसु ते सभ ओपति होई ॥७॥</w:t>
      </w:r>
    </w:p>
    <w:p w14:paraId="009A71E8" w14:textId="77777777" w:rsidR="0060014F" w:rsidRPr="00D67C4A" w:rsidRDefault="0060014F" w:rsidP="0060014F">
      <w:pPr>
        <w:pStyle w:val="SGGSText2"/>
      </w:pPr>
      <w:r w:rsidRPr="00D67C4A">
        <w:rPr>
          <w:cs/>
        </w:rPr>
        <w:t>राह दोवै खसमु एको जाणु ॥</w:t>
      </w:r>
    </w:p>
    <w:p w14:paraId="561AC8A1" w14:textId="77777777" w:rsidR="0060014F" w:rsidRPr="00D67C4A" w:rsidRDefault="0060014F" w:rsidP="0060014F">
      <w:pPr>
        <w:pStyle w:val="SGGSText2"/>
      </w:pPr>
      <w:r w:rsidRPr="00D67C4A">
        <w:rPr>
          <w:cs/>
        </w:rPr>
        <w:t>गुर कै सबदि हुकमु पछाणु ॥८॥</w:t>
      </w:r>
    </w:p>
    <w:p w14:paraId="0F9AC7F0" w14:textId="77777777" w:rsidR="0060014F" w:rsidRPr="00D67C4A" w:rsidRDefault="0060014F" w:rsidP="0060014F">
      <w:pPr>
        <w:pStyle w:val="SGGSText2"/>
      </w:pPr>
      <w:r w:rsidRPr="00D67C4A">
        <w:rPr>
          <w:cs/>
        </w:rPr>
        <w:t>सगल रूप वरन मन माही ॥</w:t>
      </w:r>
    </w:p>
    <w:p w14:paraId="348CA067" w14:textId="77777777" w:rsidR="0060014F" w:rsidRPr="00D67C4A" w:rsidRDefault="0060014F" w:rsidP="0060014F">
      <w:pPr>
        <w:pStyle w:val="SGGSText2"/>
      </w:pPr>
      <w:r w:rsidRPr="00D67C4A">
        <w:rPr>
          <w:cs/>
        </w:rPr>
        <w:t>कहु नानक एको सालाही ॥९॥५॥</w:t>
      </w:r>
    </w:p>
    <w:p w14:paraId="1BB9FAC8" w14:textId="77777777" w:rsidR="0060014F" w:rsidRPr="00D67C4A" w:rsidRDefault="0060014F" w:rsidP="0060014F">
      <w:pPr>
        <w:pStyle w:val="SGGSText2"/>
      </w:pPr>
      <w:r w:rsidRPr="00D67C4A">
        <w:rPr>
          <w:cs/>
        </w:rPr>
        <w:t>गउड़ी महला १ ॥</w:t>
      </w:r>
    </w:p>
    <w:p w14:paraId="683E89AF" w14:textId="77777777" w:rsidR="0060014F" w:rsidRPr="00D67C4A" w:rsidRDefault="0060014F" w:rsidP="0060014F">
      <w:pPr>
        <w:pStyle w:val="SGGSText2"/>
      </w:pPr>
      <w:r w:rsidRPr="00D67C4A">
        <w:rPr>
          <w:cs/>
        </w:rPr>
        <w:t>अधिआतम करम करे ता साचा ॥</w:t>
      </w:r>
    </w:p>
    <w:p w14:paraId="04899C34" w14:textId="77777777" w:rsidR="0060014F" w:rsidRPr="00D67C4A" w:rsidRDefault="0060014F" w:rsidP="0060014F">
      <w:pPr>
        <w:pStyle w:val="SGGSText2"/>
      </w:pPr>
      <w:r w:rsidRPr="00D67C4A">
        <w:rPr>
          <w:cs/>
        </w:rPr>
        <w:lastRenderedPageBreak/>
        <w:t>मुकति भेदु किआ जाणै काचा ॥१॥</w:t>
      </w:r>
    </w:p>
    <w:p w14:paraId="093E80E7" w14:textId="77777777" w:rsidR="0060014F" w:rsidRPr="00D67C4A" w:rsidRDefault="0060014F" w:rsidP="0060014F">
      <w:pPr>
        <w:pStyle w:val="SGGSText2"/>
      </w:pPr>
      <w:r w:rsidRPr="00D67C4A">
        <w:rPr>
          <w:cs/>
        </w:rPr>
        <w:t>ऐसा जोगी जुगति बीचारै ॥</w:t>
      </w:r>
    </w:p>
    <w:p w14:paraId="65751D6D" w14:textId="77777777" w:rsidR="0060014F" w:rsidRPr="00D67C4A" w:rsidRDefault="0060014F" w:rsidP="0060014F">
      <w:pPr>
        <w:pStyle w:val="SGGSText2"/>
      </w:pPr>
      <w:r w:rsidRPr="00D67C4A">
        <w:rPr>
          <w:cs/>
        </w:rPr>
        <w:t>पंच मारि साचु उरि धारै ॥१॥ रहाउ ॥</w:t>
      </w:r>
    </w:p>
    <w:p w14:paraId="0DC63E93" w14:textId="77777777" w:rsidR="0060014F" w:rsidRPr="00D67C4A" w:rsidRDefault="0060014F" w:rsidP="0060014F">
      <w:pPr>
        <w:pStyle w:val="SGGSText2"/>
      </w:pPr>
      <w:r w:rsidRPr="00D67C4A">
        <w:rPr>
          <w:cs/>
        </w:rPr>
        <w:t>जिस कै अंतरि साचु वसावै ॥</w:t>
      </w:r>
    </w:p>
    <w:p w14:paraId="100244D0" w14:textId="77777777" w:rsidR="0060014F" w:rsidRPr="00D67C4A" w:rsidRDefault="0060014F" w:rsidP="0060014F">
      <w:pPr>
        <w:pStyle w:val="SGGSText2"/>
      </w:pPr>
      <w:r w:rsidRPr="00D67C4A">
        <w:rPr>
          <w:cs/>
        </w:rPr>
        <w:t>जोग जुगति की कीमति पावै ॥२॥</w:t>
      </w:r>
    </w:p>
    <w:p w14:paraId="7A74F160" w14:textId="77777777" w:rsidR="0060014F" w:rsidRPr="00D67C4A" w:rsidRDefault="0060014F" w:rsidP="0060014F">
      <w:pPr>
        <w:pStyle w:val="SGGSText2"/>
      </w:pPr>
      <w:r w:rsidRPr="00D67C4A">
        <w:rPr>
          <w:cs/>
        </w:rPr>
        <w:t>रवि ससि एको ग्रिह उदिआनै ॥</w:t>
      </w:r>
    </w:p>
    <w:p w14:paraId="4D7637FA" w14:textId="77777777" w:rsidR="0060014F" w:rsidRPr="00D67C4A" w:rsidRDefault="0060014F" w:rsidP="0060014F">
      <w:pPr>
        <w:pStyle w:val="SGGSText2"/>
      </w:pPr>
      <w:r w:rsidRPr="00D67C4A">
        <w:rPr>
          <w:cs/>
        </w:rPr>
        <w:t>करणी कीरति करम समानै ॥३॥</w:t>
      </w:r>
    </w:p>
    <w:p w14:paraId="17D5CBC2" w14:textId="77777777" w:rsidR="0060014F" w:rsidRPr="00D67C4A" w:rsidRDefault="0060014F" w:rsidP="0060014F">
      <w:pPr>
        <w:pStyle w:val="SGGSText2"/>
      </w:pPr>
      <w:r w:rsidRPr="00D67C4A">
        <w:rPr>
          <w:cs/>
        </w:rPr>
        <w:t>एक सबद इक भिखिआ मागै ॥</w:t>
      </w:r>
    </w:p>
    <w:p w14:paraId="2E26A406" w14:textId="77777777" w:rsidR="0060014F" w:rsidRPr="00D67C4A" w:rsidRDefault="0060014F" w:rsidP="0060014F">
      <w:pPr>
        <w:pStyle w:val="SGGSText2"/>
      </w:pPr>
      <w:r w:rsidRPr="00D67C4A">
        <w:rPr>
          <w:cs/>
        </w:rPr>
        <w:t>गिआनु धिआनु जुगति सचु जागै ॥४॥</w:t>
      </w:r>
    </w:p>
    <w:p w14:paraId="155F3EE0" w14:textId="77777777" w:rsidR="0060014F" w:rsidRPr="00D67C4A" w:rsidRDefault="0060014F" w:rsidP="0060014F">
      <w:pPr>
        <w:pStyle w:val="SGGSText2"/>
      </w:pPr>
      <w:r w:rsidRPr="00D67C4A">
        <w:rPr>
          <w:cs/>
        </w:rPr>
        <w:t>भै रचि रहै न बाहरि जाइ ॥</w:t>
      </w:r>
    </w:p>
    <w:p w14:paraId="35B886D0" w14:textId="77777777" w:rsidR="0060014F" w:rsidRPr="00D67C4A" w:rsidRDefault="0060014F" w:rsidP="0060014F">
      <w:pPr>
        <w:pStyle w:val="SGGSText2"/>
      </w:pPr>
      <w:r w:rsidRPr="00D67C4A">
        <w:rPr>
          <w:cs/>
        </w:rPr>
        <w:t>कीमति कउण रहै लिव लाइ ॥५॥</w:t>
      </w:r>
    </w:p>
    <w:p w14:paraId="65B2DE93" w14:textId="77777777" w:rsidR="0060014F" w:rsidRPr="00D67C4A" w:rsidRDefault="0060014F" w:rsidP="0060014F">
      <w:pPr>
        <w:pStyle w:val="SGGSText2"/>
      </w:pPr>
      <w:r w:rsidRPr="00D67C4A">
        <w:rPr>
          <w:cs/>
        </w:rPr>
        <w:t>आपे मेले भरमु चुकाए ॥</w:t>
      </w:r>
    </w:p>
    <w:p w14:paraId="2F5888DC" w14:textId="77777777" w:rsidR="0060014F" w:rsidRPr="00D67C4A" w:rsidRDefault="0060014F" w:rsidP="0060014F">
      <w:pPr>
        <w:pStyle w:val="SGGSText2"/>
      </w:pPr>
      <w:r w:rsidRPr="00D67C4A">
        <w:rPr>
          <w:cs/>
        </w:rPr>
        <w:t>गुर परसादि परम पदु पाए ॥६॥</w:t>
      </w:r>
    </w:p>
    <w:p w14:paraId="48E7FDB3" w14:textId="77777777" w:rsidR="0060014F" w:rsidRPr="00D67C4A" w:rsidRDefault="0060014F" w:rsidP="0060014F">
      <w:pPr>
        <w:pStyle w:val="SGGSText2"/>
      </w:pPr>
      <w:r w:rsidRPr="00D67C4A">
        <w:rPr>
          <w:cs/>
        </w:rPr>
        <w:t>गुर की सेवा सबदु वीचारु ॥</w:t>
      </w:r>
    </w:p>
    <w:p w14:paraId="25D71740" w14:textId="77777777" w:rsidR="0060014F" w:rsidRPr="00D67C4A" w:rsidRDefault="0060014F" w:rsidP="0060014F">
      <w:pPr>
        <w:pStyle w:val="SGGSText2"/>
      </w:pPr>
      <w:r w:rsidRPr="00D67C4A">
        <w:rPr>
          <w:cs/>
        </w:rPr>
        <w:t>हउमै मारे करणी सारु ॥७॥</w:t>
      </w:r>
    </w:p>
    <w:p w14:paraId="6E194B38" w14:textId="77777777" w:rsidR="0060014F" w:rsidRPr="00D67C4A" w:rsidRDefault="0060014F" w:rsidP="0060014F">
      <w:pPr>
        <w:pStyle w:val="SGGSText2"/>
      </w:pPr>
      <w:r w:rsidRPr="00D67C4A">
        <w:rPr>
          <w:cs/>
        </w:rPr>
        <w:t>जप तप संजम पाठ पुराणु ॥</w:t>
      </w:r>
    </w:p>
    <w:p w14:paraId="31368C67" w14:textId="77777777" w:rsidR="0060014F" w:rsidRPr="00D67C4A" w:rsidRDefault="0060014F" w:rsidP="0060014F">
      <w:pPr>
        <w:pStyle w:val="SGGSText2"/>
      </w:pPr>
      <w:r w:rsidRPr="00D67C4A">
        <w:rPr>
          <w:cs/>
        </w:rPr>
        <w:t>कहु नानक अपर्मपर मानु ॥८॥६॥</w:t>
      </w:r>
    </w:p>
    <w:p w14:paraId="015DE971" w14:textId="77777777" w:rsidR="0060014F" w:rsidRPr="00D67C4A" w:rsidRDefault="0060014F" w:rsidP="0060014F">
      <w:pPr>
        <w:pStyle w:val="SGGSText2"/>
      </w:pPr>
      <w:r w:rsidRPr="00D67C4A">
        <w:rPr>
          <w:cs/>
        </w:rPr>
        <w:t>गउड़ी महला १ ॥</w:t>
      </w:r>
    </w:p>
    <w:p w14:paraId="19083F59" w14:textId="77777777" w:rsidR="0060014F" w:rsidRPr="00D67C4A" w:rsidRDefault="0060014F" w:rsidP="0060014F">
      <w:pPr>
        <w:pStyle w:val="SGGSText2"/>
      </w:pPr>
      <w:r w:rsidRPr="00D67C4A">
        <w:rPr>
          <w:cs/>
        </w:rPr>
        <w:t>खिमा गही ब्रतु सील संतोखं ॥</w:t>
      </w:r>
    </w:p>
    <w:p w14:paraId="138CD96D" w14:textId="77777777" w:rsidR="0060014F" w:rsidRPr="00D67C4A" w:rsidRDefault="0060014F" w:rsidP="0060014F">
      <w:pPr>
        <w:pStyle w:val="SGGSText2"/>
      </w:pPr>
      <w:r w:rsidRPr="00D67C4A">
        <w:rPr>
          <w:cs/>
        </w:rPr>
        <w:t>रोगु न बिआपै ना जम दोखं ॥</w:t>
      </w:r>
    </w:p>
    <w:p w14:paraId="01194C71" w14:textId="77777777" w:rsidR="0060014F" w:rsidRPr="00D67C4A" w:rsidRDefault="0060014F" w:rsidP="0060014F">
      <w:pPr>
        <w:pStyle w:val="SGGSText2"/>
      </w:pPr>
      <w:r w:rsidRPr="00D67C4A">
        <w:rPr>
          <w:cs/>
        </w:rPr>
        <w:t>मुकत भए प्रभ रूप न रेखं ॥१॥</w:t>
      </w:r>
    </w:p>
    <w:p w14:paraId="16547077" w14:textId="77777777" w:rsidR="0060014F" w:rsidRPr="00D67C4A" w:rsidRDefault="0060014F" w:rsidP="0060014F">
      <w:pPr>
        <w:pStyle w:val="SGGSText2"/>
      </w:pPr>
      <w:r w:rsidRPr="00D67C4A">
        <w:rPr>
          <w:cs/>
        </w:rPr>
        <w:t>जोगी कउ कैसा डरु होइ ॥</w:t>
      </w:r>
    </w:p>
    <w:p w14:paraId="6C62A9D0" w14:textId="77777777" w:rsidR="0060014F" w:rsidRPr="00D67C4A" w:rsidRDefault="0060014F" w:rsidP="0060014F">
      <w:pPr>
        <w:pStyle w:val="SGGSText2"/>
      </w:pPr>
      <w:r w:rsidRPr="00D67C4A">
        <w:rPr>
          <w:cs/>
        </w:rPr>
        <w:t>रूखि बिरखि ग्रिहि बाहरि सोइ ॥१॥ रहाउ ॥</w:t>
      </w:r>
    </w:p>
    <w:p w14:paraId="0BDCCEAE" w14:textId="77777777" w:rsidR="0060014F" w:rsidRPr="00D67C4A" w:rsidRDefault="0060014F" w:rsidP="0060014F">
      <w:pPr>
        <w:pStyle w:val="SGGSText2"/>
      </w:pPr>
      <w:r w:rsidRPr="00D67C4A">
        <w:rPr>
          <w:cs/>
        </w:rPr>
        <w:t>निरभउ जोगी निरंजनु धिआवै ॥</w:t>
      </w:r>
    </w:p>
    <w:p w14:paraId="41A46BA2" w14:textId="77777777" w:rsidR="0060014F" w:rsidRPr="00D67C4A" w:rsidRDefault="0060014F" w:rsidP="0060014F">
      <w:pPr>
        <w:pStyle w:val="SGGSText2"/>
      </w:pPr>
      <w:r w:rsidRPr="00D67C4A">
        <w:rPr>
          <w:cs/>
        </w:rPr>
        <w:t>अनदिनु जागै सचि लिव लावै ॥</w:t>
      </w:r>
    </w:p>
    <w:p w14:paraId="3CCE5739" w14:textId="77777777" w:rsidR="0060014F" w:rsidRPr="00D67C4A" w:rsidRDefault="0060014F" w:rsidP="0060014F">
      <w:pPr>
        <w:pStyle w:val="SGGSText2"/>
      </w:pPr>
      <w:r w:rsidRPr="00D67C4A">
        <w:rPr>
          <w:cs/>
        </w:rPr>
        <w:t>सो जोगी मेरै मनि भावै ॥२॥</w:t>
      </w:r>
    </w:p>
    <w:p w14:paraId="1B4197F1" w14:textId="77777777" w:rsidR="0060014F" w:rsidRPr="00D67C4A" w:rsidRDefault="0060014F" w:rsidP="0060014F">
      <w:pPr>
        <w:pStyle w:val="SGGSText2"/>
      </w:pPr>
      <w:r w:rsidRPr="00D67C4A">
        <w:rPr>
          <w:cs/>
        </w:rPr>
        <w:t>कालु जालु ब्रहम अगनी जारे ॥</w:t>
      </w:r>
    </w:p>
    <w:p w14:paraId="369F3C28" w14:textId="77777777" w:rsidR="0060014F" w:rsidRPr="00D67C4A" w:rsidRDefault="0060014F" w:rsidP="0060014F">
      <w:pPr>
        <w:pStyle w:val="SGGSText2"/>
      </w:pPr>
      <w:r w:rsidRPr="00D67C4A">
        <w:rPr>
          <w:cs/>
        </w:rPr>
        <w:t>जरा मरण गतु गरबु निवारे ॥</w:t>
      </w:r>
    </w:p>
    <w:p w14:paraId="71085CB1" w14:textId="77777777" w:rsidR="0060014F" w:rsidRPr="00D67C4A" w:rsidRDefault="0060014F" w:rsidP="0060014F">
      <w:pPr>
        <w:pStyle w:val="SGGSText2"/>
      </w:pPr>
      <w:r w:rsidRPr="00D67C4A">
        <w:rPr>
          <w:cs/>
        </w:rPr>
        <w:t>आपि तरै पितरी निसतारे ॥३॥</w:t>
      </w:r>
    </w:p>
    <w:p w14:paraId="65EA6FE3" w14:textId="77777777" w:rsidR="0060014F" w:rsidRPr="00D67C4A" w:rsidRDefault="0060014F" w:rsidP="0060014F">
      <w:pPr>
        <w:pStyle w:val="SGGSText2"/>
      </w:pPr>
      <w:r w:rsidRPr="00D67C4A">
        <w:rPr>
          <w:cs/>
        </w:rPr>
        <w:lastRenderedPageBreak/>
        <w:t>सतिगुरु सेवे सो जोगी होइ ॥</w:t>
      </w:r>
    </w:p>
    <w:p w14:paraId="5CAF5122" w14:textId="77777777" w:rsidR="0060014F" w:rsidRPr="00D67C4A" w:rsidRDefault="0060014F" w:rsidP="0060014F">
      <w:pPr>
        <w:pStyle w:val="SGGSText2"/>
      </w:pPr>
      <w:r w:rsidRPr="00D67C4A">
        <w:rPr>
          <w:cs/>
        </w:rPr>
        <w:t>भै रचि रहै सु निरभउ होइ ॥</w:t>
      </w:r>
    </w:p>
    <w:p w14:paraId="3EFB60D5" w14:textId="77777777" w:rsidR="0060014F" w:rsidRPr="00D67C4A" w:rsidRDefault="0060014F" w:rsidP="0060014F">
      <w:pPr>
        <w:pStyle w:val="SGGSText2"/>
      </w:pPr>
      <w:r w:rsidRPr="00D67C4A">
        <w:rPr>
          <w:cs/>
        </w:rPr>
        <w:t>जैसा सेवै तैसो होइ ॥४॥</w:t>
      </w:r>
    </w:p>
    <w:p w14:paraId="4AAC91CE" w14:textId="77777777" w:rsidR="0060014F" w:rsidRPr="00D67C4A" w:rsidRDefault="0060014F" w:rsidP="0060014F">
      <w:pPr>
        <w:pStyle w:val="SGGSText2"/>
      </w:pPr>
      <w:r w:rsidRPr="00D67C4A">
        <w:rPr>
          <w:cs/>
        </w:rPr>
        <w:t>नर निहकेवल निरभउ नाउ ॥</w:t>
      </w:r>
    </w:p>
    <w:p w14:paraId="310596F3" w14:textId="77777777" w:rsidR="0060014F" w:rsidRPr="00D67C4A" w:rsidRDefault="0060014F" w:rsidP="0060014F">
      <w:pPr>
        <w:pStyle w:val="SGGSText2"/>
      </w:pPr>
      <w:r w:rsidRPr="00D67C4A">
        <w:rPr>
          <w:cs/>
        </w:rPr>
        <w:t>अनाथह नाथ करे बलि जाउ ॥</w:t>
      </w:r>
    </w:p>
    <w:p w14:paraId="50C2E681" w14:textId="77777777" w:rsidR="0060014F" w:rsidRPr="00D67C4A" w:rsidRDefault="0060014F" w:rsidP="0060014F">
      <w:pPr>
        <w:pStyle w:val="SGGSText2"/>
      </w:pPr>
      <w:r w:rsidRPr="00D67C4A">
        <w:rPr>
          <w:cs/>
        </w:rPr>
        <w:t>पुनरपि जनमु नाही गुण गाउ ॥५॥</w:t>
      </w:r>
    </w:p>
    <w:p w14:paraId="249ACA64" w14:textId="77777777" w:rsidR="0060014F" w:rsidRPr="00D67C4A" w:rsidRDefault="0060014F" w:rsidP="0060014F">
      <w:pPr>
        <w:pStyle w:val="SGGSText2"/>
      </w:pPr>
      <w:r w:rsidRPr="00D67C4A">
        <w:rPr>
          <w:cs/>
        </w:rPr>
        <w:t>अंतरि बाहरि एको जाणै ॥</w:t>
      </w:r>
    </w:p>
    <w:p w14:paraId="4D853EFD" w14:textId="77777777" w:rsidR="0060014F" w:rsidRPr="00D67C4A" w:rsidRDefault="0060014F" w:rsidP="0060014F">
      <w:pPr>
        <w:pStyle w:val="SGGSText2"/>
      </w:pPr>
      <w:r w:rsidRPr="00D67C4A">
        <w:rPr>
          <w:cs/>
        </w:rPr>
        <w:t>गुर कै सबदे आपु पछाणै ॥</w:t>
      </w:r>
    </w:p>
    <w:p w14:paraId="01D9747B" w14:textId="77777777" w:rsidR="0060014F" w:rsidRPr="00D67C4A" w:rsidRDefault="0060014F" w:rsidP="0060014F">
      <w:pPr>
        <w:pStyle w:val="SGGSText2"/>
      </w:pPr>
      <w:r w:rsidRPr="00D67C4A">
        <w:rPr>
          <w:cs/>
        </w:rPr>
        <w:t>साचै सबदि दरि नीसाणै ॥६॥</w:t>
      </w:r>
    </w:p>
    <w:p w14:paraId="1EA066A4" w14:textId="77777777" w:rsidR="0060014F" w:rsidRPr="00D67C4A" w:rsidRDefault="0060014F" w:rsidP="0060014F">
      <w:pPr>
        <w:pStyle w:val="SGGSText2"/>
      </w:pPr>
      <w:r w:rsidRPr="00D67C4A">
        <w:rPr>
          <w:cs/>
        </w:rPr>
        <w:t>सबदि मरै तिसु निज घरि वासा ॥</w:t>
      </w:r>
    </w:p>
    <w:p w14:paraId="13251775" w14:textId="77777777" w:rsidR="0060014F" w:rsidRPr="00D67C4A" w:rsidRDefault="0060014F" w:rsidP="0060014F">
      <w:pPr>
        <w:pStyle w:val="SGGSText2"/>
      </w:pPr>
      <w:r w:rsidRPr="00D67C4A">
        <w:rPr>
          <w:cs/>
        </w:rPr>
        <w:t>आवै न जावै चूकै आसा ॥</w:t>
      </w:r>
    </w:p>
    <w:p w14:paraId="05BF04B6" w14:textId="77777777" w:rsidR="0060014F" w:rsidRPr="00D67C4A" w:rsidRDefault="0060014F" w:rsidP="0060014F">
      <w:pPr>
        <w:pStyle w:val="SGGSText2"/>
      </w:pPr>
      <w:r w:rsidRPr="00D67C4A">
        <w:rPr>
          <w:cs/>
        </w:rPr>
        <w:t>गुर कै सबदि कमलु परगासा ॥७॥</w:t>
      </w:r>
    </w:p>
    <w:p w14:paraId="6DD20346" w14:textId="77777777" w:rsidR="0060014F" w:rsidRPr="00D67C4A" w:rsidRDefault="0060014F" w:rsidP="0060014F">
      <w:pPr>
        <w:pStyle w:val="SGGSText2"/>
      </w:pPr>
      <w:r w:rsidRPr="00D67C4A">
        <w:rPr>
          <w:cs/>
        </w:rPr>
        <w:t>जो दीसै सो आस निरासा ॥</w:t>
      </w:r>
    </w:p>
    <w:p w14:paraId="717986A1" w14:textId="77777777" w:rsidR="0060014F" w:rsidRPr="00D67C4A" w:rsidRDefault="0060014F" w:rsidP="0060014F">
      <w:pPr>
        <w:pStyle w:val="SGGSText2"/>
      </w:pPr>
      <w:r w:rsidRPr="00D67C4A">
        <w:rPr>
          <w:cs/>
        </w:rPr>
        <w:t>काम क्रोध बिखु भूख पिआसा ॥</w:t>
      </w:r>
    </w:p>
    <w:p w14:paraId="42916715" w14:textId="77777777" w:rsidR="0060014F" w:rsidRPr="00D67C4A" w:rsidRDefault="0060014F" w:rsidP="0060014F">
      <w:pPr>
        <w:pStyle w:val="SGGSText2"/>
      </w:pPr>
      <w:r w:rsidRPr="00D67C4A">
        <w:rPr>
          <w:cs/>
        </w:rPr>
        <w:t>नानक बिरले मिलहि उदासा ॥८॥७॥</w:t>
      </w:r>
    </w:p>
    <w:p w14:paraId="4678E9B4" w14:textId="77777777" w:rsidR="0060014F" w:rsidRPr="00D67C4A" w:rsidRDefault="0060014F" w:rsidP="0060014F">
      <w:pPr>
        <w:pStyle w:val="SGGSText2"/>
      </w:pPr>
      <w:r w:rsidRPr="00D67C4A">
        <w:rPr>
          <w:cs/>
        </w:rPr>
        <w:t>गउड़ी महला १ ॥</w:t>
      </w:r>
    </w:p>
    <w:p w14:paraId="53F288A9" w14:textId="77777777" w:rsidR="0060014F" w:rsidRPr="00D67C4A" w:rsidRDefault="0060014F" w:rsidP="0060014F">
      <w:pPr>
        <w:pStyle w:val="SGGSText2"/>
      </w:pPr>
      <w:r w:rsidRPr="00D67C4A">
        <w:rPr>
          <w:cs/>
        </w:rPr>
        <w:t>ऐसो दासु मिलै सुखु होई ॥</w:t>
      </w:r>
    </w:p>
    <w:p w14:paraId="1667E314" w14:textId="77777777" w:rsidR="0060014F" w:rsidRPr="00D67C4A" w:rsidRDefault="0060014F" w:rsidP="0060014F">
      <w:pPr>
        <w:pStyle w:val="SGGSText2"/>
      </w:pPr>
      <w:r w:rsidRPr="00D67C4A">
        <w:rPr>
          <w:cs/>
        </w:rPr>
        <w:t>दुखु विसरै पावै सचु सोई ॥१॥</w:t>
      </w:r>
    </w:p>
    <w:p w14:paraId="6D11FCF1" w14:textId="77777777" w:rsidR="0060014F" w:rsidRPr="00D67C4A" w:rsidRDefault="0060014F" w:rsidP="0060014F">
      <w:pPr>
        <w:pStyle w:val="SGGSText2"/>
      </w:pPr>
      <w:r w:rsidRPr="00D67C4A">
        <w:rPr>
          <w:cs/>
        </w:rPr>
        <w:t>दरसनु देखि भई मति पूरी ॥</w:t>
      </w:r>
    </w:p>
    <w:p w14:paraId="3118E9DD" w14:textId="77777777" w:rsidR="0060014F" w:rsidRPr="00D67C4A" w:rsidRDefault="0060014F" w:rsidP="0060014F">
      <w:pPr>
        <w:pStyle w:val="SGGSText2"/>
      </w:pPr>
      <w:r w:rsidRPr="00D67C4A">
        <w:rPr>
          <w:cs/>
        </w:rPr>
        <w:t>अठसठि मजनु चरनह धूरी ॥१॥ रहाउ ॥</w:t>
      </w:r>
    </w:p>
    <w:p w14:paraId="1359DB1F" w14:textId="77777777" w:rsidR="0060014F" w:rsidRPr="00D67C4A" w:rsidRDefault="0060014F" w:rsidP="0060014F">
      <w:pPr>
        <w:pStyle w:val="SGGSText2"/>
      </w:pPr>
      <w:r w:rsidRPr="00D67C4A">
        <w:rPr>
          <w:cs/>
        </w:rPr>
        <w:t>नेत्र संतोखे एक लिव तारा ॥</w:t>
      </w:r>
    </w:p>
    <w:p w14:paraId="7262DC94" w14:textId="77777777" w:rsidR="0060014F" w:rsidRPr="00D67C4A" w:rsidRDefault="0060014F" w:rsidP="0060014F">
      <w:pPr>
        <w:pStyle w:val="SGGSText2"/>
      </w:pPr>
      <w:r w:rsidRPr="00D67C4A">
        <w:rPr>
          <w:cs/>
        </w:rPr>
        <w:t>जिहवा सूची हरि रस सारा ॥२॥</w:t>
      </w:r>
    </w:p>
    <w:p w14:paraId="1C53B7A4" w14:textId="77777777" w:rsidR="0060014F" w:rsidRPr="00D67C4A" w:rsidRDefault="0060014F" w:rsidP="0060014F">
      <w:pPr>
        <w:pStyle w:val="SGGSText2"/>
      </w:pPr>
      <w:r w:rsidRPr="00D67C4A">
        <w:rPr>
          <w:cs/>
        </w:rPr>
        <w:t>सचु करणी अभ अंतरि सेवा ॥</w:t>
      </w:r>
    </w:p>
    <w:p w14:paraId="1740EA82" w14:textId="77777777" w:rsidR="0060014F" w:rsidRPr="00D67C4A" w:rsidRDefault="0060014F" w:rsidP="0060014F">
      <w:pPr>
        <w:pStyle w:val="SGGSText2"/>
      </w:pPr>
      <w:r w:rsidRPr="00D67C4A">
        <w:rPr>
          <w:cs/>
        </w:rPr>
        <w:t>मनु त्रिपतासिआ अलख अभेवा ॥३॥</w:t>
      </w:r>
    </w:p>
    <w:p w14:paraId="02718F0A" w14:textId="77777777" w:rsidR="0060014F" w:rsidRPr="00D67C4A" w:rsidRDefault="0060014F" w:rsidP="0060014F">
      <w:pPr>
        <w:pStyle w:val="SGGSText2"/>
      </w:pPr>
      <w:r w:rsidRPr="00D67C4A">
        <w:rPr>
          <w:cs/>
        </w:rPr>
        <w:t>जह जह देखउ तह तह साचा ॥</w:t>
      </w:r>
    </w:p>
    <w:p w14:paraId="7D84F1F9" w14:textId="77777777" w:rsidR="0060014F" w:rsidRPr="00D67C4A" w:rsidRDefault="0060014F" w:rsidP="0060014F">
      <w:pPr>
        <w:pStyle w:val="SGGSText2"/>
      </w:pPr>
      <w:r w:rsidRPr="00D67C4A">
        <w:rPr>
          <w:cs/>
        </w:rPr>
        <w:t>बिनु बूझे झगरत जगु काचा ॥४॥</w:t>
      </w:r>
    </w:p>
    <w:p w14:paraId="74DB0250" w14:textId="77777777" w:rsidR="0060014F" w:rsidRPr="00D67C4A" w:rsidRDefault="0060014F" w:rsidP="0060014F">
      <w:pPr>
        <w:pStyle w:val="SGGSText2"/>
      </w:pPr>
      <w:r w:rsidRPr="00D67C4A">
        <w:rPr>
          <w:cs/>
        </w:rPr>
        <w:t>गुरु समझावै सोझी होई ॥</w:t>
      </w:r>
    </w:p>
    <w:p w14:paraId="16C0021C" w14:textId="77777777" w:rsidR="0060014F" w:rsidRPr="00D67C4A" w:rsidRDefault="0060014F" w:rsidP="0060014F">
      <w:pPr>
        <w:pStyle w:val="SGGSText2"/>
      </w:pPr>
      <w:r w:rsidRPr="00D67C4A">
        <w:rPr>
          <w:cs/>
        </w:rPr>
        <w:t>गुरमुखि विरला बूझै कोई ॥५॥</w:t>
      </w:r>
    </w:p>
    <w:p w14:paraId="0EB91286" w14:textId="77777777" w:rsidR="0060014F" w:rsidRPr="00D67C4A" w:rsidRDefault="0060014F" w:rsidP="0060014F">
      <w:pPr>
        <w:pStyle w:val="SGGSText2"/>
      </w:pPr>
      <w:r w:rsidRPr="00D67C4A">
        <w:rPr>
          <w:cs/>
        </w:rPr>
        <w:t>करि किरपा राखहु रखवाले ॥</w:t>
      </w:r>
    </w:p>
    <w:p w14:paraId="72F6FDB1" w14:textId="77777777" w:rsidR="0060014F" w:rsidRPr="00D67C4A" w:rsidRDefault="0060014F" w:rsidP="0060014F">
      <w:pPr>
        <w:pStyle w:val="SGGSText2"/>
      </w:pPr>
      <w:r w:rsidRPr="00D67C4A">
        <w:rPr>
          <w:cs/>
        </w:rPr>
        <w:lastRenderedPageBreak/>
        <w:t>बिनु बूझे पसू भए बेताले ॥६॥</w:t>
      </w:r>
    </w:p>
    <w:p w14:paraId="357480DA" w14:textId="77777777" w:rsidR="0060014F" w:rsidRPr="00D67C4A" w:rsidRDefault="0060014F" w:rsidP="0060014F">
      <w:pPr>
        <w:pStyle w:val="SGGSText2"/>
      </w:pPr>
      <w:r w:rsidRPr="00D67C4A">
        <w:rPr>
          <w:cs/>
        </w:rPr>
        <w:t>गुरि कहिआ अवरु नही दूजा ॥</w:t>
      </w:r>
    </w:p>
    <w:p w14:paraId="385F0FA8" w14:textId="77777777" w:rsidR="0060014F" w:rsidRPr="00D67C4A" w:rsidRDefault="0060014F" w:rsidP="0060014F">
      <w:pPr>
        <w:pStyle w:val="SGGSText2"/>
      </w:pPr>
      <w:r w:rsidRPr="00D67C4A">
        <w:rPr>
          <w:cs/>
        </w:rPr>
        <w:t>किसु कहु देखि करउ अन पूजा ॥७॥</w:t>
      </w:r>
    </w:p>
    <w:p w14:paraId="3D59200A" w14:textId="77777777" w:rsidR="0060014F" w:rsidRPr="00D67C4A" w:rsidRDefault="0060014F" w:rsidP="0060014F">
      <w:pPr>
        <w:pStyle w:val="SGGSText2"/>
      </w:pPr>
      <w:r w:rsidRPr="00D67C4A">
        <w:rPr>
          <w:cs/>
        </w:rPr>
        <w:t>संत हेति प्रभि त्रिभवण धारे ॥</w:t>
      </w:r>
    </w:p>
    <w:p w14:paraId="67A40E72" w14:textId="77777777" w:rsidR="0060014F" w:rsidRPr="00D67C4A" w:rsidRDefault="0060014F" w:rsidP="0060014F">
      <w:pPr>
        <w:pStyle w:val="SGGSText2"/>
      </w:pPr>
      <w:r w:rsidRPr="00D67C4A">
        <w:rPr>
          <w:cs/>
        </w:rPr>
        <w:t>आतमु चीनै सु ततु बीचारे ॥८॥</w:t>
      </w:r>
    </w:p>
    <w:p w14:paraId="5B4F89D6" w14:textId="77777777" w:rsidR="0060014F" w:rsidRPr="00D67C4A" w:rsidRDefault="0060014F" w:rsidP="0060014F">
      <w:pPr>
        <w:pStyle w:val="SGGSText2"/>
      </w:pPr>
      <w:r w:rsidRPr="00D67C4A">
        <w:rPr>
          <w:cs/>
        </w:rPr>
        <w:t>साचु रिदै सचु प्रेम निवास ॥</w:t>
      </w:r>
    </w:p>
    <w:p w14:paraId="4A52033C" w14:textId="77777777" w:rsidR="0060014F" w:rsidRPr="00D67C4A" w:rsidRDefault="0060014F" w:rsidP="0060014F">
      <w:pPr>
        <w:pStyle w:val="SGGSText2"/>
      </w:pPr>
      <w:r w:rsidRPr="00D67C4A">
        <w:rPr>
          <w:cs/>
        </w:rPr>
        <w:t>प्रणवति नानक हम ता के दास ॥९॥८॥</w:t>
      </w:r>
    </w:p>
    <w:p w14:paraId="538595CB" w14:textId="77777777" w:rsidR="0060014F" w:rsidRPr="00D67C4A" w:rsidRDefault="0060014F" w:rsidP="0060014F">
      <w:pPr>
        <w:pStyle w:val="SGGSText2"/>
      </w:pPr>
      <w:r w:rsidRPr="00D67C4A">
        <w:rPr>
          <w:cs/>
        </w:rPr>
        <w:t>गउड़ी महला १ ॥</w:t>
      </w:r>
    </w:p>
    <w:p w14:paraId="427E0B5D" w14:textId="77777777" w:rsidR="0060014F" w:rsidRPr="00D67C4A" w:rsidRDefault="0060014F" w:rsidP="0060014F">
      <w:pPr>
        <w:pStyle w:val="SGGSText2"/>
      </w:pPr>
      <w:r w:rsidRPr="00D67C4A">
        <w:rPr>
          <w:cs/>
        </w:rPr>
        <w:t>ब्रहमै गरबु कीआ नही जानिआ ॥</w:t>
      </w:r>
    </w:p>
    <w:p w14:paraId="6760C18F" w14:textId="77777777" w:rsidR="0060014F" w:rsidRPr="00D67C4A" w:rsidRDefault="0060014F" w:rsidP="0060014F">
      <w:pPr>
        <w:pStyle w:val="SGGSText2"/>
      </w:pPr>
      <w:r w:rsidRPr="00D67C4A">
        <w:rPr>
          <w:cs/>
        </w:rPr>
        <w:t>बेद की बिपति पड़ी पछुतानिआ ॥</w:t>
      </w:r>
    </w:p>
    <w:p w14:paraId="2A773330" w14:textId="77777777" w:rsidR="0060014F" w:rsidRPr="00D67C4A" w:rsidRDefault="0060014F" w:rsidP="0060014F">
      <w:pPr>
        <w:pStyle w:val="SGGSText2"/>
      </w:pPr>
      <w:r w:rsidRPr="00D67C4A">
        <w:rPr>
          <w:cs/>
        </w:rPr>
        <w:t>जह प्रभ सिमरे तही मनु मानिआ ॥१॥</w:t>
      </w:r>
    </w:p>
    <w:p w14:paraId="4DD85B24" w14:textId="77777777" w:rsidR="0060014F" w:rsidRPr="00D67C4A" w:rsidRDefault="0060014F" w:rsidP="0060014F">
      <w:pPr>
        <w:pStyle w:val="SGGSText2"/>
      </w:pPr>
      <w:r w:rsidRPr="00D67C4A">
        <w:rPr>
          <w:cs/>
        </w:rPr>
        <w:t>ऐसा गरबु बुरा संसारै ॥</w:t>
      </w:r>
    </w:p>
    <w:p w14:paraId="64F08398" w14:textId="77777777" w:rsidR="0060014F" w:rsidRPr="00D67C4A" w:rsidRDefault="0060014F" w:rsidP="0060014F">
      <w:pPr>
        <w:pStyle w:val="SGGSText2"/>
      </w:pPr>
      <w:r w:rsidRPr="00D67C4A">
        <w:rPr>
          <w:cs/>
        </w:rPr>
        <w:t>जिसु गुरु मिलै तिसु गरबु निवारै ॥१॥ रहाउ ॥</w:t>
      </w:r>
    </w:p>
    <w:p w14:paraId="510CA524" w14:textId="77777777" w:rsidR="0060014F" w:rsidRPr="00D67C4A" w:rsidRDefault="0060014F" w:rsidP="0060014F">
      <w:pPr>
        <w:pStyle w:val="SGGSText2"/>
      </w:pPr>
      <w:r w:rsidRPr="00D67C4A">
        <w:rPr>
          <w:cs/>
        </w:rPr>
        <w:t>बलि राजा माइआ अहंकारी ॥</w:t>
      </w:r>
    </w:p>
    <w:p w14:paraId="3D43F3B2" w14:textId="77777777" w:rsidR="0060014F" w:rsidRPr="00D67C4A" w:rsidRDefault="0060014F" w:rsidP="0060014F">
      <w:pPr>
        <w:pStyle w:val="SGGSText2"/>
      </w:pPr>
      <w:r w:rsidRPr="00D67C4A">
        <w:rPr>
          <w:cs/>
        </w:rPr>
        <w:t>जगन करै बहु भार अफारी ॥</w:t>
      </w:r>
    </w:p>
    <w:p w14:paraId="651E4231" w14:textId="77777777" w:rsidR="0060014F" w:rsidRPr="00D67C4A" w:rsidRDefault="0060014F" w:rsidP="0060014F">
      <w:pPr>
        <w:pStyle w:val="SGGSText2"/>
      </w:pPr>
      <w:r w:rsidRPr="00D67C4A">
        <w:rPr>
          <w:cs/>
        </w:rPr>
        <w:t>बिनु गुर पूछे जाइ पइआरी ॥२॥</w:t>
      </w:r>
    </w:p>
    <w:p w14:paraId="6EBAD084" w14:textId="77777777" w:rsidR="0060014F" w:rsidRPr="00D67C4A" w:rsidRDefault="0060014F" w:rsidP="0060014F">
      <w:pPr>
        <w:pStyle w:val="SGGSText2"/>
      </w:pPr>
      <w:r w:rsidRPr="00D67C4A">
        <w:rPr>
          <w:cs/>
        </w:rPr>
        <w:t>हरीचंदु दानु करै जसु लेवै ॥</w:t>
      </w:r>
    </w:p>
    <w:p w14:paraId="600586FC" w14:textId="77777777" w:rsidR="0060014F" w:rsidRPr="00D67C4A" w:rsidRDefault="0060014F" w:rsidP="0060014F">
      <w:pPr>
        <w:pStyle w:val="SGGSText2"/>
      </w:pPr>
      <w:r w:rsidRPr="00D67C4A">
        <w:rPr>
          <w:cs/>
        </w:rPr>
        <w:t>बिनु गुर अंतु न पाइ अभेवै ॥</w:t>
      </w:r>
    </w:p>
    <w:p w14:paraId="729DC04C" w14:textId="77777777" w:rsidR="0060014F" w:rsidRPr="00D67C4A" w:rsidRDefault="0060014F" w:rsidP="0060014F">
      <w:pPr>
        <w:pStyle w:val="SGGSText2"/>
      </w:pPr>
      <w:r w:rsidRPr="00D67C4A">
        <w:rPr>
          <w:cs/>
        </w:rPr>
        <w:t>आपि भुलाइ आपे मति देवै ॥३॥</w:t>
      </w:r>
    </w:p>
    <w:p w14:paraId="44C0669F" w14:textId="77777777" w:rsidR="0060014F" w:rsidRPr="00D67C4A" w:rsidRDefault="0060014F" w:rsidP="0060014F">
      <w:pPr>
        <w:pStyle w:val="SGGSText2"/>
      </w:pPr>
      <w:r w:rsidRPr="00D67C4A">
        <w:rPr>
          <w:cs/>
        </w:rPr>
        <w:t>दुरमति हरणाखसु दुराचारी ॥</w:t>
      </w:r>
    </w:p>
    <w:p w14:paraId="06A015DC" w14:textId="77777777" w:rsidR="0060014F" w:rsidRPr="00D67C4A" w:rsidRDefault="0060014F" w:rsidP="0060014F">
      <w:pPr>
        <w:pStyle w:val="SGGSText2"/>
      </w:pPr>
      <w:r w:rsidRPr="00D67C4A">
        <w:rPr>
          <w:cs/>
        </w:rPr>
        <w:t>प्रभु नाराइणु गरब प्रहारी ॥</w:t>
      </w:r>
    </w:p>
    <w:p w14:paraId="4DF3B17F" w14:textId="77777777" w:rsidR="0060014F" w:rsidRPr="00D67C4A" w:rsidRDefault="0060014F" w:rsidP="0060014F">
      <w:pPr>
        <w:pStyle w:val="SGGSText2"/>
      </w:pPr>
      <w:r w:rsidRPr="00D67C4A">
        <w:rPr>
          <w:cs/>
        </w:rPr>
        <w:t>प्रहलाद उधारे किरपा धारी ॥४॥</w:t>
      </w:r>
    </w:p>
    <w:p w14:paraId="5F7A8F9E" w14:textId="77777777" w:rsidR="0060014F" w:rsidRPr="00D67C4A" w:rsidRDefault="0060014F" w:rsidP="0060014F">
      <w:pPr>
        <w:pStyle w:val="SGGSText2"/>
      </w:pPr>
      <w:r w:rsidRPr="00D67C4A">
        <w:rPr>
          <w:cs/>
        </w:rPr>
        <w:t>भूलो रावणु मुगधु अचेति ॥</w:t>
      </w:r>
    </w:p>
    <w:p w14:paraId="0AD87DCE" w14:textId="77777777" w:rsidR="0060014F" w:rsidRPr="00D67C4A" w:rsidRDefault="0060014F" w:rsidP="0060014F">
      <w:pPr>
        <w:pStyle w:val="SGGSText2"/>
      </w:pPr>
      <w:r w:rsidRPr="00D67C4A">
        <w:rPr>
          <w:cs/>
        </w:rPr>
        <w:t>लूटी लंका सीस समेति ॥</w:t>
      </w:r>
    </w:p>
    <w:p w14:paraId="0D4EF891" w14:textId="77777777" w:rsidR="0060014F" w:rsidRPr="00D67C4A" w:rsidRDefault="0060014F" w:rsidP="0060014F">
      <w:pPr>
        <w:pStyle w:val="SGGSText2"/>
      </w:pPr>
      <w:r w:rsidRPr="00D67C4A">
        <w:rPr>
          <w:cs/>
        </w:rPr>
        <w:t>गरबि गइआ बिनु सतिगुर हेति ॥५॥</w:t>
      </w:r>
    </w:p>
    <w:p w14:paraId="593B2C46" w14:textId="77777777" w:rsidR="0060014F" w:rsidRPr="00D67C4A" w:rsidRDefault="0060014F" w:rsidP="0060014F">
      <w:pPr>
        <w:pStyle w:val="SGGSText2"/>
      </w:pPr>
      <w:r w:rsidRPr="00D67C4A">
        <w:rPr>
          <w:cs/>
        </w:rPr>
        <w:t>सहसबाहु मधु कीट महिखासा ॥</w:t>
      </w:r>
    </w:p>
    <w:p w14:paraId="7C33D252" w14:textId="77777777" w:rsidR="0060014F" w:rsidRPr="00D67C4A" w:rsidRDefault="0060014F" w:rsidP="0060014F">
      <w:pPr>
        <w:pStyle w:val="SGGSText2"/>
      </w:pPr>
      <w:r w:rsidRPr="00D67C4A">
        <w:rPr>
          <w:cs/>
        </w:rPr>
        <w:t>हरणाखसु ले नखहु बिधासा ॥</w:t>
      </w:r>
    </w:p>
    <w:p w14:paraId="29BB7FF8" w14:textId="77777777" w:rsidR="0060014F" w:rsidRPr="00D67C4A" w:rsidRDefault="0060014F" w:rsidP="0060014F">
      <w:pPr>
        <w:pStyle w:val="SGGSText2"/>
      </w:pPr>
      <w:r w:rsidRPr="00D67C4A">
        <w:rPr>
          <w:cs/>
        </w:rPr>
        <w:t>दैत संघारे बिनु भगति अभिआसा ॥६॥</w:t>
      </w:r>
    </w:p>
    <w:p w14:paraId="58C7C784" w14:textId="77777777" w:rsidR="0060014F" w:rsidRPr="00D67C4A" w:rsidRDefault="0060014F" w:rsidP="0060014F">
      <w:pPr>
        <w:pStyle w:val="SGGSText2"/>
      </w:pPr>
      <w:r w:rsidRPr="00D67C4A">
        <w:rPr>
          <w:cs/>
        </w:rPr>
        <w:t>जरासंधि कालजमुन संघारे ॥</w:t>
      </w:r>
    </w:p>
    <w:p w14:paraId="7A52F22C" w14:textId="77777777" w:rsidR="0060014F" w:rsidRPr="00D67C4A" w:rsidRDefault="0060014F" w:rsidP="0060014F">
      <w:pPr>
        <w:pStyle w:val="SGGSText2"/>
      </w:pPr>
      <w:r w:rsidRPr="00D67C4A">
        <w:rPr>
          <w:cs/>
        </w:rPr>
        <w:lastRenderedPageBreak/>
        <w:t>रकतबीजु कालुनेमु बिदारे ॥</w:t>
      </w:r>
    </w:p>
    <w:p w14:paraId="2F6415ED" w14:textId="77777777" w:rsidR="0060014F" w:rsidRPr="00D67C4A" w:rsidRDefault="0060014F" w:rsidP="0060014F">
      <w:pPr>
        <w:pStyle w:val="SGGSText2"/>
      </w:pPr>
      <w:r w:rsidRPr="00D67C4A">
        <w:rPr>
          <w:cs/>
        </w:rPr>
        <w:t>दैत संघारि संत निसतारे ॥७॥</w:t>
      </w:r>
    </w:p>
    <w:p w14:paraId="695EE021" w14:textId="77777777" w:rsidR="0060014F" w:rsidRPr="00D67C4A" w:rsidRDefault="0060014F" w:rsidP="0060014F">
      <w:pPr>
        <w:pStyle w:val="SGGSText2"/>
      </w:pPr>
      <w:r w:rsidRPr="00D67C4A">
        <w:rPr>
          <w:cs/>
        </w:rPr>
        <w:t>आपे सतिगुरु सबदु बीचारे ॥</w:t>
      </w:r>
    </w:p>
    <w:p w14:paraId="00E7590A" w14:textId="77777777" w:rsidR="0060014F" w:rsidRPr="00D67C4A" w:rsidRDefault="0060014F" w:rsidP="0060014F">
      <w:pPr>
        <w:pStyle w:val="SGGSText2"/>
      </w:pPr>
      <w:r w:rsidRPr="00D67C4A">
        <w:rPr>
          <w:cs/>
        </w:rPr>
        <w:t>दूजै भाइ दैत संघारे ॥</w:t>
      </w:r>
    </w:p>
    <w:p w14:paraId="71E685B5" w14:textId="77777777" w:rsidR="0060014F" w:rsidRPr="00D67C4A" w:rsidRDefault="0060014F" w:rsidP="0060014F">
      <w:pPr>
        <w:pStyle w:val="SGGSText2"/>
      </w:pPr>
      <w:r w:rsidRPr="00D67C4A">
        <w:rPr>
          <w:cs/>
        </w:rPr>
        <w:t>गुरमुखि साचि भगति निसतारे ॥८॥</w:t>
      </w:r>
    </w:p>
    <w:p w14:paraId="453DE7F5" w14:textId="77777777" w:rsidR="0060014F" w:rsidRPr="00D67C4A" w:rsidRDefault="0060014F" w:rsidP="0060014F">
      <w:pPr>
        <w:pStyle w:val="SGGSText2"/>
      </w:pPr>
      <w:r w:rsidRPr="00D67C4A">
        <w:rPr>
          <w:cs/>
        </w:rPr>
        <w:t>बूडा दुरजोधनु पति खोई ॥</w:t>
      </w:r>
    </w:p>
    <w:p w14:paraId="413E0471" w14:textId="77777777" w:rsidR="0060014F" w:rsidRPr="00D67C4A" w:rsidRDefault="0060014F" w:rsidP="0060014F">
      <w:pPr>
        <w:pStyle w:val="SGGSText2"/>
      </w:pPr>
      <w:r w:rsidRPr="00D67C4A">
        <w:rPr>
          <w:cs/>
        </w:rPr>
        <w:t>रामु न जानिआ करता सोई ॥</w:t>
      </w:r>
    </w:p>
    <w:p w14:paraId="619A6E60" w14:textId="77777777" w:rsidR="0060014F" w:rsidRPr="00D67C4A" w:rsidRDefault="0060014F" w:rsidP="0060014F">
      <w:pPr>
        <w:pStyle w:val="SGGSText2"/>
      </w:pPr>
      <w:r w:rsidRPr="00D67C4A">
        <w:rPr>
          <w:cs/>
        </w:rPr>
        <w:t>जन कउ दूखि पचै दुखु होई ॥९॥</w:t>
      </w:r>
    </w:p>
    <w:p w14:paraId="3814EC04" w14:textId="77777777" w:rsidR="0060014F" w:rsidRPr="00D67C4A" w:rsidRDefault="0060014F" w:rsidP="0060014F">
      <w:pPr>
        <w:pStyle w:val="SGGSText2"/>
      </w:pPr>
      <w:r w:rsidRPr="00D67C4A">
        <w:rPr>
          <w:cs/>
        </w:rPr>
        <w:t>जनमेजै गुर सबदु न जानिआ ॥</w:t>
      </w:r>
    </w:p>
    <w:p w14:paraId="7BE16B7C" w14:textId="77777777" w:rsidR="0060014F" w:rsidRPr="00D67C4A" w:rsidRDefault="0060014F" w:rsidP="0060014F">
      <w:pPr>
        <w:pStyle w:val="SGGSText2"/>
      </w:pPr>
      <w:r w:rsidRPr="00D67C4A">
        <w:rPr>
          <w:cs/>
        </w:rPr>
        <w:t>किउ सुखु पावै भरमि भुलानिआ ॥</w:t>
      </w:r>
    </w:p>
    <w:p w14:paraId="2A4D9123" w14:textId="77777777" w:rsidR="0060014F" w:rsidRPr="00D67C4A" w:rsidRDefault="0060014F" w:rsidP="0060014F">
      <w:pPr>
        <w:pStyle w:val="SGGSText2"/>
      </w:pPr>
      <w:r w:rsidRPr="00D67C4A">
        <w:rPr>
          <w:cs/>
        </w:rPr>
        <w:t>इकु तिलु भूले बहुरि पछुतानिआ ॥१०॥</w:t>
      </w:r>
    </w:p>
    <w:p w14:paraId="47F6E441" w14:textId="77777777" w:rsidR="0060014F" w:rsidRPr="00D67C4A" w:rsidRDefault="0060014F" w:rsidP="0060014F">
      <w:pPr>
        <w:pStyle w:val="SGGSText2"/>
      </w:pPr>
      <w:r w:rsidRPr="00D67C4A">
        <w:rPr>
          <w:cs/>
        </w:rPr>
        <w:t>कंसु केसु चांडूरु न कोई ॥</w:t>
      </w:r>
    </w:p>
    <w:p w14:paraId="2D82EE7D" w14:textId="77777777" w:rsidR="0060014F" w:rsidRPr="00D67C4A" w:rsidRDefault="0060014F" w:rsidP="0060014F">
      <w:pPr>
        <w:pStyle w:val="SGGSText2"/>
      </w:pPr>
      <w:r w:rsidRPr="00D67C4A">
        <w:rPr>
          <w:cs/>
        </w:rPr>
        <w:t>रामु न चीनिआ अपनी पति खोई ॥</w:t>
      </w:r>
    </w:p>
    <w:p w14:paraId="1D0DE97A" w14:textId="77777777" w:rsidR="0060014F" w:rsidRPr="00D67C4A" w:rsidRDefault="0060014F" w:rsidP="0060014F">
      <w:pPr>
        <w:pStyle w:val="SGGSText2"/>
      </w:pPr>
      <w:r w:rsidRPr="00D67C4A">
        <w:rPr>
          <w:cs/>
        </w:rPr>
        <w:t>बिनु जगदीस न राखै कोई ॥११॥</w:t>
      </w:r>
    </w:p>
    <w:p w14:paraId="7C37B16A" w14:textId="77777777" w:rsidR="0060014F" w:rsidRPr="00D67C4A" w:rsidRDefault="0060014F" w:rsidP="0060014F">
      <w:pPr>
        <w:pStyle w:val="SGGSText2"/>
      </w:pPr>
      <w:r w:rsidRPr="00D67C4A">
        <w:rPr>
          <w:cs/>
        </w:rPr>
        <w:t>बिनु गुर गरबु न मेटिआ जाइ ॥</w:t>
      </w:r>
    </w:p>
    <w:p w14:paraId="71123C73" w14:textId="77777777" w:rsidR="0060014F" w:rsidRPr="00D67C4A" w:rsidRDefault="0060014F" w:rsidP="0060014F">
      <w:pPr>
        <w:pStyle w:val="SGGSText2"/>
      </w:pPr>
      <w:r w:rsidRPr="00D67C4A">
        <w:rPr>
          <w:cs/>
        </w:rPr>
        <w:t>गुरमति धरमु धीरजु हरि नाइ ॥</w:t>
      </w:r>
    </w:p>
    <w:p w14:paraId="724B086A" w14:textId="77777777" w:rsidR="0060014F" w:rsidRPr="00D67C4A" w:rsidRDefault="0060014F" w:rsidP="0060014F">
      <w:pPr>
        <w:pStyle w:val="SGGSText2"/>
      </w:pPr>
      <w:r w:rsidRPr="00D67C4A">
        <w:rPr>
          <w:cs/>
        </w:rPr>
        <w:t>नानक नामु मिलै गुण गाइ ॥१२॥९॥</w:t>
      </w:r>
    </w:p>
    <w:p w14:paraId="536BCED5" w14:textId="77777777" w:rsidR="0060014F" w:rsidRPr="00D67C4A" w:rsidRDefault="0060014F" w:rsidP="0060014F">
      <w:pPr>
        <w:pStyle w:val="SGGSText2"/>
      </w:pPr>
      <w:r w:rsidRPr="00D67C4A">
        <w:rPr>
          <w:cs/>
        </w:rPr>
        <w:t>गउड़ी महला १ ॥</w:t>
      </w:r>
    </w:p>
    <w:p w14:paraId="69F81201" w14:textId="77777777" w:rsidR="0060014F" w:rsidRPr="00D67C4A" w:rsidRDefault="0060014F" w:rsidP="0060014F">
      <w:pPr>
        <w:pStyle w:val="SGGSText2"/>
      </w:pPr>
      <w:r w:rsidRPr="00D67C4A">
        <w:rPr>
          <w:cs/>
        </w:rPr>
        <w:t>चोआ चंदनु अंकि चड़ावउ ॥</w:t>
      </w:r>
    </w:p>
    <w:p w14:paraId="25001181" w14:textId="77777777" w:rsidR="0060014F" w:rsidRPr="00D67C4A" w:rsidRDefault="0060014F" w:rsidP="0060014F">
      <w:pPr>
        <w:pStyle w:val="SGGSText2"/>
      </w:pPr>
      <w:r w:rsidRPr="00D67C4A">
        <w:rPr>
          <w:cs/>
        </w:rPr>
        <w:t>पाट पट्मबर पहिरि हढावउ ॥</w:t>
      </w:r>
    </w:p>
    <w:p w14:paraId="005612F8" w14:textId="77777777" w:rsidR="0060014F" w:rsidRPr="00D67C4A" w:rsidRDefault="0060014F" w:rsidP="0060014F">
      <w:pPr>
        <w:pStyle w:val="SGGSText2"/>
      </w:pPr>
      <w:r w:rsidRPr="00D67C4A">
        <w:rPr>
          <w:cs/>
        </w:rPr>
        <w:t>बिनु हरि नाम कहा सुखु पावउ ॥१॥</w:t>
      </w:r>
    </w:p>
    <w:p w14:paraId="2161CCE7" w14:textId="77777777" w:rsidR="0060014F" w:rsidRPr="00D67C4A" w:rsidRDefault="0060014F" w:rsidP="0060014F">
      <w:pPr>
        <w:pStyle w:val="SGGSText2"/>
      </w:pPr>
      <w:r w:rsidRPr="00D67C4A">
        <w:rPr>
          <w:cs/>
        </w:rPr>
        <w:t>किआ पहिरउ किआ ओढि दिखावउ ॥</w:t>
      </w:r>
    </w:p>
    <w:p w14:paraId="21017481" w14:textId="77777777" w:rsidR="0060014F" w:rsidRPr="00D67C4A" w:rsidRDefault="0060014F" w:rsidP="0060014F">
      <w:pPr>
        <w:pStyle w:val="SGGSText2"/>
      </w:pPr>
      <w:r w:rsidRPr="00D67C4A">
        <w:rPr>
          <w:cs/>
        </w:rPr>
        <w:t>बिनु जगदीस कहा सुखु पावउ ॥१॥ रहाउ ॥</w:t>
      </w:r>
    </w:p>
    <w:p w14:paraId="4260F87F" w14:textId="77777777" w:rsidR="0060014F" w:rsidRPr="00D67C4A" w:rsidRDefault="0060014F" w:rsidP="0060014F">
      <w:pPr>
        <w:pStyle w:val="SGGSText2"/>
      </w:pPr>
      <w:r w:rsidRPr="00D67C4A">
        <w:rPr>
          <w:cs/>
        </w:rPr>
        <w:t>कानी कुंडल गलि मोतीअन की माला ॥</w:t>
      </w:r>
    </w:p>
    <w:p w14:paraId="70D4A18E" w14:textId="77777777" w:rsidR="0060014F" w:rsidRPr="00D67C4A" w:rsidRDefault="0060014F" w:rsidP="0060014F">
      <w:pPr>
        <w:pStyle w:val="SGGSText2"/>
      </w:pPr>
      <w:r w:rsidRPr="00D67C4A">
        <w:rPr>
          <w:cs/>
        </w:rPr>
        <w:t>लाल निहाली फूल गुलाला ॥</w:t>
      </w:r>
    </w:p>
    <w:p w14:paraId="3CBC195B" w14:textId="77777777" w:rsidR="0060014F" w:rsidRPr="00D67C4A" w:rsidRDefault="0060014F" w:rsidP="0060014F">
      <w:pPr>
        <w:pStyle w:val="SGGSText2"/>
      </w:pPr>
      <w:r w:rsidRPr="00D67C4A">
        <w:rPr>
          <w:cs/>
        </w:rPr>
        <w:t>बिनु जगदीस कहा सुखु भाला ॥२॥</w:t>
      </w:r>
    </w:p>
    <w:p w14:paraId="1746D722" w14:textId="77777777" w:rsidR="0060014F" w:rsidRPr="00D67C4A" w:rsidRDefault="0060014F" w:rsidP="0060014F">
      <w:pPr>
        <w:pStyle w:val="SGGSText2"/>
      </w:pPr>
      <w:r w:rsidRPr="00D67C4A">
        <w:rPr>
          <w:cs/>
        </w:rPr>
        <w:t>नैन सलोनी सुंदर नारी ॥</w:t>
      </w:r>
    </w:p>
    <w:p w14:paraId="156093AD" w14:textId="77777777" w:rsidR="0060014F" w:rsidRPr="00D67C4A" w:rsidRDefault="0060014F" w:rsidP="0060014F">
      <w:pPr>
        <w:pStyle w:val="SGGSText2"/>
      </w:pPr>
      <w:r w:rsidRPr="00D67C4A">
        <w:rPr>
          <w:cs/>
        </w:rPr>
        <w:t>खोड़ सीगार करै अति पिआरी ॥</w:t>
      </w:r>
    </w:p>
    <w:p w14:paraId="77D11A96" w14:textId="77777777" w:rsidR="0060014F" w:rsidRPr="00D67C4A" w:rsidRDefault="0060014F" w:rsidP="0060014F">
      <w:pPr>
        <w:pStyle w:val="SGGSText2"/>
      </w:pPr>
      <w:r w:rsidRPr="00D67C4A">
        <w:rPr>
          <w:cs/>
        </w:rPr>
        <w:t>बिनु जगदीस भजे नित खुआरी ॥३॥</w:t>
      </w:r>
    </w:p>
    <w:p w14:paraId="139D64F7" w14:textId="77777777" w:rsidR="0060014F" w:rsidRPr="00D67C4A" w:rsidRDefault="0060014F" w:rsidP="0060014F">
      <w:pPr>
        <w:pStyle w:val="SGGSText2"/>
      </w:pPr>
      <w:r w:rsidRPr="00D67C4A">
        <w:rPr>
          <w:cs/>
        </w:rPr>
        <w:lastRenderedPageBreak/>
        <w:t>दर घर महला सेज सुखाली ॥</w:t>
      </w:r>
    </w:p>
    <w:p w14:paraId="13035E70" w14:textId="77777777" w:rsidR="0060014F" w:rsidRPr="00D67C4A" w:rsidRDefault="0060014F" w:rsidP="0060014F">
      <w:pPr>
        <w:pStyle w:val="SGGSText2"/>
      </w:pPr>
      <w:r w:rsidRPr="00D67C4A">
        <w:rPr>
          <w:cs/>
        </w:rPr>
        <w:t>अहिनिसि फूल बिछावै माली ॥</w:t>
      </w:r>
    </w:p>
    <w:p w14:paraId="61BD511C" w14:textId="77777777" w:rsidR="0060014F" w:rsidRPr="00D67C4A" w:rsidRDefault="0060014F" w:rsidP="0060014F">
      <w:pPr>
        <w:pStyle w:val="SGGSText2"/>
      </w:pPr>
      <w:r w:rsidRPr="00D67C4A">
        <w:rPr>
          <w:cs/>
        </w:rPr>
        <w:t>बिनु हरि नाम सु देह दुखाली ॥४॥</w:t>
      </w:r>
    </w:p>
    <w:p w14:paraId="6A5B668C" w14:textId="77777777" w:rsidR="0060014F" w:rsidRPr="00D67C4A" w:rsidRDefault="0060014F" w:rsidP="0060014F">
      <w:pPr>
        <w:pStyle w:val="SGGSText2"/>
      </w:pPr>
      <w:r w:rsidRPr="00D67C4A">
        <w:rPr>
          <w:cs/>
        </w:rPr>
        <w:t>हैवर गैवर नेजे वाजे ॥</w:t>
      </w:r>
    </w:p>
    <w:p w14:paraId="1381AD1D" w14:textId="77777777" w:rsidR="0060014F" w:rsidRPr="00D67C4A" w:rsidRDefault="0060014F" w:rsidP="0060014F">
      <w:pPr>
        <w:pStyle w:val="SGGSText2"/>
      </w:pPr>
      <w:r w:rsidRPr="00D67C4A">
        <w:rPr>
          <w:cs/>
        </w:rPr>
        <w:t>लसकर नेब खवासी पाजे ॥</w:t>
      </w:r>
    </w:p>
    <w:p w14:paraId="1ABE1CAD" w14:textId="77777777" w:rsidR="0060014F" w:rsidRPr="00D67C4A" w:rsidRDefault="0060014F" w:rsidP="0060014F">
      <w:pPr>
        <w:pStyle w:val="SGGSText2"/>
      </w:pPr>
      <w:r w:rsidRPr="00D67C4A">
        <w:rPr>
          <w:cs/>
        </w:rPr>
        <w:t>बिनु जगदीस झूठे दिवाजे ॥५॥</w:t>
      </w:r>
    </w:p>
    <w:p w14:paraId="72ABD3FE" w14:textId="77777777" w:rsidR="0060014F" w:rsidRPr="00D67C4A" w:rsidRDefault="0060014F" w:rsidP="0060014F">
      <w:pPr>
        <w:pStyle w:val="SGGSText2"/>
      </w:pPr>
      <w:r w:rsidRPr="00D67C4A">
        <w:rPr>
          <w:cs/>
        </w:rPr>
        <w:t>सिधु कहावउ रिधि सिधि बुलावउ ॥</w:t>
      </w:r>
    </w:p>
    <w:p w14:paraId="60B8E0B4" w14:textId="77777777" w:rsidR="0060014F" w:rsidRPr="00D67C4A" w:rsidRDefault="0060014F" w:rsidP="0060014F">
      <w:pPr>
        <w:pStyle w:val="SGGSText2"/>
      </w:pPr>
      <w:r w:rsidRPr="00D67C4A">
        <w:rPr>
          <w:cs/>
        </w:rPr>
        <w:t>ताज कुलह सिरि छत्रु बनावउ ॥</w:t>
      </w:r>
    </w:p>
    <w:p w14:paraId="7538589F" w14:textId="77777777" w:rsidR="0060014F" w:rsidRPr="00D67C4A" w:rsidRDefault="0060014F" w:rsidP="0060014F">
      <w:pPr>
        <w:pStyle w:val="SGGSText2"/>
      </w:pPr>
      <w:r w:rsidRPr="00D67C4A">
        <w:rPr>
          <w:cs/>
        </w:rPr>
        <w:t>बिनु जगदीस कहा सचु पावउ ॥६॥</w:t>
      </w:r>
    </w:p>
    <w:p w14:paraId="388CBAE4" w14:textId="77777777" w:rsidR="0060014F" w:rsidRPr="00D67C4A" w:rsidRDefault="0060014F" w:rsidP="0060014F">
      <w:pPr>
        <w:pStyle w:val="SGGSText2"/>
      </w:pPr>
      <w:r w:rsidRPr="00D67C4A">
        <w:rPr>
          <w:cs/>
        </w:rPr>
        <w:t>खानु मलूकु कहावउ राजा ॥</w:t>
      </w:r>
    </w:p>
    <w:p w14:paraId="056CA946" w14:textId="77777777" w:rsidR="0060014F" w:rsidRPr="00D67C4A" w:rsidRDefault="0060014F" w:rsidP="0060014F">
      <w:pPr>
        <w:pStyle w:val="SGGSText2"/>
      </w:pPr>
      <w:r w:rsidRPr="00D67C4A">
        <w:rPr>
          <w:cs/>
        </w:rPr>
        <w:t>अबे तबे कूड़े है पाजा ॥</w:t>
      </w:r>
    </w:p>
    <w:p w14:paraId="76AF0CFE" w14:textId="77777777" w:rsidR="0060014F" w:rsidRPr="00D67C4A" w:rsidRDefault="0060014F" w:rsidP="0060014F">
      <w:pPr>
        <w:pStyle w:val="SGGSText2"/>
      </w:pPr>
      <w:r w:rsidRPr="00D67C4A">
        <w:rPr>
          <w:cs/>
        </w:rPr>
        <w:t>बिनु गुर सबद न सवरसि काजा ॥७॥</w:t>
      </w:r>
    </w:p>
    <w:p w14:paraId="6EB788E4" w14:textId="77777777" w:rsidR="0060014F" w:rsidRPr="00D67C4A" w:rsidRDefault="0060014F" w:rsidP="0060014F">
      <w:pPr>
        <w:pStyle w:val="SGGSText2"/>
      </w:pPr>
      <w:r w:rsidRPr="00D67C4A">
        <w:rPr>
          <w:cs/>
        </w:rPr>
        <w:t>हउमै ममता गुर सबदि विसारी ॥</w:t>
      </w:r>
    </w:p>
    <w:p w14:paraId="60AA1083" w14:textId="77777777" w:rsidR="0060014F" w:rsidRPr="00D67C4A" w:rsidRDefault="0060014F" w:rsidP="0060014F">
      <w:pPr>
        <w:pStyle w:val="SGGSText2"/>
      </w:pPr>
      <w:r w:rsidRPr="00D67C4A">
        <w:rPr>
          <w:cs/>
        </w:rPr>
        <w:t>गुरमति जानिआ रिदै मुरारी ॥</w:t>
      </w:r>
    </w:p>
    <w:p w14:paraId="2D629709" w14:textId="77777777" w:rsidR="0060014F" w:rsidRPr="00D67C4A" w:rsidRDefault="0060014F" w:rsidP="0060014F">
      <w:pPr>
        <w:pStyle w:val="SGGSText2"/>
      </w:pPr>
      <w:r w:rsidRPr="00D67C4A">
        <w:rPr>
          <w:cs/>
        </w:rPr>
        <w:t>प्रणवति नानक सरणि तुमारी ॥८॥१०॥</w:t>
      </w:r>
    </w:p>
    <w:p w14:paraId="1FF9D67C" w14:textId="77777777" w:rsidR="0060014F" w:rsidRPr="00D67C4A" w:rsidRDefault="0060014F" w:rsidP="0060014F">
      <w:pPr>
        <w:pStyle w:val="SGGSText2"/>
      </w:pPr>
      <w:r w:rsidRPr="00D67C4A">
        <w:rPr>
          <w:cs/>
        </w:rPr>
        <w:t>गउड़ी महला १ ॥</w:t>
      </w:r>
    </w:p>
    <w:p w14:paraId="5374876B" w14:textId="77777777" w:rsidR="0060014F" w:rsidRPr="00D67C4A" w:rsidRDefault="0060014F" w:rsidP="0060014F">
      <w:pPr>
        <w:pStyle w:val="SGGSText2"/>
      </w:pPr>
      <w:r w:rsidRPr="00D67C4A">
        <w:rPr>
          <w:cs/>
        </w:rPr>
        <w:t>सेवा एक न जानसि अवरे ॥</w:t>
      </w:r>
    </w:p>
    <w:p w14:paraId="06C5607F" w14:textId="77777777" w:rsidR="0060014F" w:rsidRPr="00D67C4A" w:rsidRDefault="0060014F" w:rsidP="0060014F">
      <w:pPr>
        <w:pStyle w:val="SGGSText2"/>
      </w:pPr>
      <w:r w:rsidRPr="00D67C4A">
        <w:rPr>
          <w:cs/>
        </w:rPr>
        <w:t>परपंच बिआधि तिआगै कवरे ॥</w:t>
      </w:r>
    </w:p>
    <w:p w14:paraId="56E089B4" w14:textId="77777777" w:rsidR="0060014F" w:rsidRPr="00D67C4A" w:rsidRDefault="0060014F" w:rsidP="0060014F">
      <w:pPr>
        <w:pStyle w:val="SGGSText2"/>
      </w:pPr>
      <w:r w:rsidRPr="00D67C4A">
        <w:rPr>
          <w:cs/>
        </w:rPr>
        <w:t>भाइ मिलै सचु साचै सचु रे ॥१॥</w:t>
      </w:r>
    </w:p>
    <w:p w14:paraId="14B19CB6" w14:textId="77777777" w:rsidR="0060014F" w:rsidRPr="00D67C4A" w:rsidRDefault="0060014F" w:rsidP="0060014F">
      <w:pPr>
        <w:pStyle w:val="SGGSText2"/>
      </w:pPr>
      <w:r w:rsidRPr="00D67C4A">
        <w:rPr>
          <w:cs/>
        </w:rPr>
        <w:t>ऐसा राम भगतु जनु होई ॥</w:t>
      </w:r>
    </w:p>
    <w:p w14:paraId="2D2CF3A6" w14:textId="77777777" w:rsidR="0060014F" w:rsidRPr="00D67C4A" w:rsidRDefault="0060014F" w:rsidP="0060014F">
      <w:pPr>
        <w:pStyle w:val="SGGSText2"/>
      </w:pPr>
      <w:r w:rsidRPr="00D67C4A">
        <w:rPr>
          <w:cs/>
        </w:rPr>
        <w:t>हरि गुण गाइ मिलै मलु धोई ॥१॥ रहाउ ॥</w:t>
      </w:r>
    </w:p>
    <w:p w14:paraId="034BDA31" w14:textId="77777777" w:rsidR="0060014F" w:rsidRPr="00D67C4A" w:rsidRDefault="0060014F" w:rsidP="0060014F">
      <w:pPr>
        <w:pStyle w:val="SGGSText2"/>
      </w:pPr>
      <w:r w:rsidRPr="00D67C4A">
        <w:rPr>
          <w:cs/>
        </w:rPr>
        <w:t>ऊंधो कवलु सगल संसारै ॥</w:t>
      </w:r>
    </w:p>
    <w:p w14:paraId="255F770B" w14:textId="77777777" w:rsidR="0060014F" w:rsidRPr="00D67C4A" w:rsidRDefault="0060014F" w:rsidP="0060014F">
      <w:pPr>
        <w:pStyle w:val="SGGSText2"/>
      </w:pPr>
      <w:r w:rsidRPr="00D67C4A">
        <w:rPr>
          <w:cs/>
        </w:rPr>
        <w:t>दुरमति अगनि जगत परजारै ॥</w:t>
      </w:r>
    </w:p>
    <w:p w14:paraId="2C57D7C2" w14:textId="77777777" w:rsidR="0060014F" w:rsidRPr="00D67C4A" w:rsidRDefault="0060014F" w:rsidP="0060014F">
      <w:pPr>
        <w:pStyle w:val="SGGSText2"/>
      </w:pPr>
      <w:r w:rsidRPr="00D67C4A">
        <w:rPr>
          <w:cs/>
        </w:rPr>
        <w:t>सो उबरै गुर सबदु बीचारै ॥२॥</w:t>
      </w:r>
    </w:p>
    <w:p w14:paraId="469B59C3" w14:textId="77777777" w:rsidR="0060014F" w:rsidRPr="00D67C4A" w:rsidRDefault="0060014F" w:rsidP="0060014F">
      <w:pPr>
        <w:pStyle w:val="SGGSText2"/>
      </w:pPr>
      <w:r w:rsidRPr="00D67C4A">
        <w:rPr>
          <w:cs/>
        </w:rPr>
        <w:t>भ्रिंग पतंगु कुंचरु अरु मीना ॥</w:t>
      </w:r>
    </w:p>
    <w:p w14:paraId="3E34021E" w14:textId="77777777" w:rsidR="0060014F" w:rsidRPr="00D67C4A" w:rsidRDefault="0060014F" w:rsidP="0060014F">
      <w:pPr>
        <w:pStyle w:val="SGGSText2"/>
      </w:pPr>
      <w:r w:rsidRPr="00D67C4A">
        <w:rPr>
          <w:cs/>
        </w:rPr>
        <w:t>मिरगु मरै सहि अपुना कीना ॥</w:t>
      </w:r>
    </w:p>
    <w:p w14:paraId="3E9C0569" w14:textId="77777777" w:rsidR="0060014F" w:rsidRPr="00D67C4A" w:rsidRDefault="0060014F" w:rsidP="0060014F">
      <w:pPr>
        <w:pStyle w:val="SGGSText2"/>
      </w:pPr>
      <w:r w:rsidRPr="00D67C4A">
        <w:rPr>
          <w:cs/>
        </w:rPr>
        <w:t>त्रिसना राचि ततु नही बीना ॥३॥</w:t>
      </w:r>
    </w:p>
    <w:p w14:paraId="4376BF27" w14:textId="77777777" w:rsidR="0060014F" w:rsidRPr="00D67C4A" w:rsidRDefault="0060014F" w:rsidP="0060014F">
      <w:pPr>
        <w:pStyle w:val="SGGSText2"/>
      </w:pPr>
      <w:r w:rsidRPr="00D67C4A">
        <w:rPr>
          <w:cs/>
        </w:rPr>
        <w:t>कामु चितै कामणि हितकारी ॥</w:t>
      </w:r>
    </w:p>
    <w:p w14:paraId="5C9C89BA" w14:textId="77777777" w:rsidR="0060014F" w:rsidRPr="00D67C4A" w:rsidRDefault="0060014F" w:rsidP="0060014F">
      <w:pPr>
        <w:pStyle w:val="SGGSText2"/>
      </w:pPr>
      <w:r w:rsidRPr="00D67C4A">
        <w:rPr>
          <w:cs/>
        </w:rPr>
        <w:t>क्रोधु बिनासै सगल विकारी ॥</w:t>
      </w:r>
    </w:p>
    <w:p w14:paraId="04B4E4F3" w14:textId="77777777" w:rsidR="0060014F" w:rsidRPr="00D67C4A" w:rsidRDefault="0060014F" w:rsidP="0060014F">
      <w:pPr>
        <w:pStyle w:val="SGGSText2"/>
      </w:pPr>
      <w:r w:rsidRPr="00D67C4A">
        <w:rPr>
          <w:cs/>
        </w:rPr>
        <w:lastRenderedPageBreak/>
        <w:t>पति मति खोवहि नामु विसारी ॥४॥</w:t>
      </w:r>
    </w:p>
    <w:p w14:paraId="1E93A2D8" w14:textId="77777777" w:rsidR="0060014F" w:rsidRPr="00D67C4A" w:rsidRDefault="0060014F" w:rsidP="0060014F">
      <w:pPr>
        <w:pStyle w:val="SGGSText2"/>
      </w:pPr>
      <w:r w:rsidRPr="00D67C4A">
        <w:rPr>
          <w:cs/>
        </w:rPr>
        <w:t>पर घरि चीतु मनमुखि डोलाइ ॥</w:t>
      </w:r>
    </w:p>
    <w:p w14:paraId="096C76A9" w14:textId="77777777" w:rsidR="0060014F" w:rsidRPr="00D67C4A" w:rsidRDefault="0060014F" w:rsidP="0060014F">
      <w:pPr>
        <w:pStyle w:val="SGGSText2"/>
      </w:pPr>
      <w:r w:rsidRPr="00D67C4A">
        <w:rPr>
          <w:cs/>
        </w:rPr>
        <w:t>गलि जेवरी धंधै लपटाइ ॥</w:t>
      </w:r>
    </w:p>
    <w:p w14:paraId="1E79E416" w14:textId="77777777" w:rsidR="0060014F" w:rsidRPr="00D67C4A" w:rsidRDefault="0060014F" w:rsidP="0060014F">
      <w:pPr>
        <w:pStyle w:val="SGGSText2"/>
      </w:pPr>
      <w:r w:rsidRPr="00D67C4A">
        <w:rPr>
          <w:cs/>
        </w:rPr>
        <w:t>गुरमुखि छूटसि हरि गुण गाइ ॥५॥</w:t>
      </w:r>
    </w:p>
    <w:p w14:paraId="5765ED8A" w14:textId="77777777" w:rsidR="0060014F" w:rsidRPr="00D67C4A" w:rsidRDefault="0060014F" w:rsidP="0060014F">
      <w:pPr>
        <w:pStyle w:val="SGGSText2"/>
      </w:pPr>
      <w:r w:rsidRPr="00D67C4A">
        <w:rPr>
          <w:cs/>
        </w:rPr>
        <w:t>जिउ तनु बिधवा पर कउ देई ॥</w:t>
      </w:r>
    </w:p>
    <w:p w14:paraId="24BA677D" w14:textId="77777777" w:rsidR="0060014F" w:rsidRPr="00D67C4A" w:rsidRDefault="0060014F" w:rsidP="0060014F">
      <w:pPr>
        <w:pStyle w:val="SGGSText2"/>
      </w:pPr>
      <w:r w:rsidRPr="00D67C4A">
        <w:rPr>
          <w:cs/>
        </w:rPr>
        <w:t>कामि दामि चितु पर वसि सेई ॥</w:t>
      </w:r>
    </w:p>
    <w:p w14:paraId="7244723B" w14:textId="77777777" w:rsidR="0060014F" w:rsidRPr="00D67C4A" w:rsidRDefault="0060014F" w:rsidP="0060014F">
      <w:pPr>
        <w:pStyle w:val="SGGSText2"/>
      </w:pPr>
      <w:r w:rsidRPr="00D67C4A">
        <w:rPr>
          <w:cs/>
        </w:rPr>
        <w:t>बिनु पिर त्रिपति न कबहूं होई ॥६॥</w:t>
      </w:r>
    </w:p>
    <w:p w14:paraId="7C4DAE53" w14:textId="77777777" w:rsidR="0060014F" w:rsidRPr="00D67C4A" w:rsidRDefault="0060014F" w:rsidP="0060014F">
      <w:pPr>
        <w:pStyle w:val="SGGSText2"/>
      </w:pPr>
      <w:r w:rsidRPr="00D67C4A">
        <w:rPr>
          <w:cs/>
        </w:rPr>
        <w:t>पड़ि पड़ि पोथी सिंम्रिति पाठा ॥</w:t>
      </w:r>
    </w:p>
    <w:p w14:paraId="7B1BC8E1" w14:textId="77777777" w:rsidR="0060014F" w:rsidRPr="00D67C4A" w:rsidRDefault="0060014F" w:rsidP="0060014F">
      <w:pPr>
        <w:pStyle w:val="SGGSText2"/>
      </w:pPr>
      <w:r w:rsidRPr="00D67C4A">
        <w:rPr>
          <w:cs/>
        </w:rPr>
        <w:t>बेद पुराण पड़ै सुणि थाटा ॥</w:t>
      </w:r>
    </w:p>
    <w:p w14:paraId="4BF127B6" w14:textId="77777777" w:rsidR="0060014F" w:rsidRPr="00D67C4A" w:rsidRDefault="0060014F" w:rsidP="0060014F">
      <w:pPr>
        <w:pStyle w:val="SGGSText2"/>
      </w:pPr>
      <w:r w:rsidRPr="00D67C4A">
        <w:rPr>
          <w:cs/>
        </w:rPr>
        <w:t>बिनु रस राते मनु बहु नाटा ॥७॥</w:t>
      </w:r>
    </w:p>
    <w:p w14:paraId="30F46581" w14:textId="77777777" w:rsidR="0060014F" w:rsidRPr="00D67C4A" w:rsidRDefault="0060014F" w:rsidP="0060014F">
      <w:pPr>
        <w:pStyle w:val="SGGSText2"/>
      </w:pPr>
      <w:r w:rsidRPr="00D67C4A">
        <w:rPr>
          <w:cs/>
        </w:rPr>
        <w:t>जिउ चात्रिक जल प्रेम पिआसा ॥</w:t>
      </w:r>
    </w:p>
    <w:p w14:paraId="7460623C" w14:textId="77777777" w:rsidR="0060014F" w:rsidRPr="00D67C4A" w:rsidRDefault="0060014F" w:rsidP="0060014F">
      <w:pPr>
        <w:pStyle w:val="SGGSText2"/>
      </w:pPr>
      <w:r w:rsidRPr="00D67C4A">
        <w:rPr>
          <w:cs/>
        </w:rPr>
        <w:t>जिउ मीना जल माहि उलासा ॥</w:t>
      </w:r>
    </w:p>
    <w:p w14:paraId="5A4F5A8F" w14:textId="77777777" w:rsidR="0060014F" w:rsidRPr="00D67C4A" w:rsidRDefault="0060014F" w:rsidP="0060014F">
      <w:pPr>
        <w:pStyle w:val="SGGSText2"/>
      </w:pPr>
      <w:r w:rsidRPr="00D67C4A">
        <w:rPr>
          <w:cs/>
        </w:rPr>
        <w:t>नानक हरि रसु पी त्रिपतासा ॥८॥११॥</w:t>
      </w:r>
    </w:p>
    <w:p w14:paraId="31AEE322" w14:textId="77777777" w:rsidR="0060014F" w:rsidRPr="00D67C4A" w:rsidRDefault="0060014F" w:rsidP="0060014F">
      <w:pPr>
        <w:pStyle w:val="SGGSText2"/>
      </w:pPr>
      <w:r w:rsidRPr="00D67C4A">
        <w:rPr>
          <w:cs/>
        </w:rPr>
        <w:t>गउड़ी महला १ ॥</w:t>
      </w:r>
    </w:p>
    <w:p w14:paraId="14FC8A8A" w14:textId="77777777" w:rsidR="0060014F" w:rsidRPr="00D67C4A" w:rsidRDefault="0060014F" w:rsidP="0060014F">
      <w:pPr>
        <w:pStyle w:val="SGGSText2"/>
      </w:pPr>
      <w:r w:rsidRPr="00D67C4A">
        <w:rPr>
          <w:cs/>
        </w:rPr>
        <w:t>हठु करि मरै न लेखै पावै ॥</w:t>
      </w:r>
    </w:p>
    <w:p w14:paraId="4E8C958E" w14:textId="77777777" w:rsidR="0060014F" w:rsidRPr="00D67C4A" w:rsidRDefault="0060014F" w:rsidP="0060014F">
      <w:pPr>
        <w:pStyle w:val="SGGSText2"/>
      </w:pPr>
      <w:r w:rsidRPr="00D67C4A">
        <w:rPr>
          <w:cs/>
        </w:rPr>
        <w:t>वेस करै बहु भसम लगावै ॥</w:t>
      </w:r>
    </w:p>
    <w:p w14:paraId="2BF89CAC" w14:textId="77777777" w:rsidR="0060014F" w:rsidRPr="00D67C4A" w:rsidRDefault="0060014F" w:rsidP="0060014F">
      <w:pPr>
        <w:pStyle w:val="SGGSText2"/>
      </w:pPr>
      <w:r w:rsidRPr="00D67C4A">
        <w:rPr>
          <w:cs/>
        </w:rPr>
        <w:t>नामु बिसारि बहुरि पछुतावै ॥१॥</w:t>
      </w:r>
    </w:p>
    <w:p w14:paraId="26E1701E" w14:textId="77777777" w:rsidR="0060014F" w:rsidRPr="00D67C4A" w:rsidRDefault="0060014F" w:rsidP="0060014F">
      <w:pPr>
        <w:pStyle w:val="SGGSText2"/>
      </w:pPr>
      <w:r w:rsidRPr="00D67C4A">
        <w:rPr>
          <w:cs/>
        </w:rPr>
        <w:t>तूं मनि हरि जीउ तूं मनि सूख ॥</w:t>
      </w:r>
    </w:p>
    <w:p w14:paraId="06E4329E" w14:textId="77777777" w:rsidR="0060014F" w:rsidRPr="00D67C4A" w:rsidRDefault="0060014F" w:rsidP="0060014F">
      <w:pPr>
        <w:pStyle w:val="SGGSText2"/>
      </w:pPr>
      <w:r w:rsidRPr="00D67C4A">
        <w:rPr>
          <w:cs/>
        </w:rPr>
        <w:t>नामु बिसारि सहहि जम दूख ॥१॥ रहाउ ॥</w:t>
      </w:r>
    </w:p>
    <w:p w14:paraId="0C7E5347" w14:textId="77777777" w:rsidR="0060014F" w:rsidRPr="00D67C4A" w:rsidRDefault="0060014F" w:rsidP="0060014F">
      <w:pPr>
        <w:pStyle w:val="SGGSText2"/>
      </w:pPr>
      <w:r w:rsidRPr="00D67C4A">
        <w:rPr>
          <w:cs/>
        </w:rPr>
        <w:t>चोआ चंदन अगर कपूरि ॥</w:t>
      </w:r>
    </w:p>
    <w:p w14:paraId="67D27BAB" w14:textId="77777777" w:rsidR="0060014F" w:rsidRPr="00D67C4A" w:rsidRDefault="0060014F" w:rsidP="0060014F">
      <w:pPr>
        <w:pStyle w:val="SGGSText2"/>
      </w:pPr>
      <w:r w:rsidRPr="00D67C4A">
        <w:rPr>
          <w:cs/>
        </w:rPr>
        <w:t>माइआ मगनु परम पदु दूरि ॥</w:t>
      </w:r>
    </w:p>
    <w:p w14:paraId="606646AB" w14:textId="77777777" w:rsidR="0060014F" w:rsidRPr="00D67C4A" w:rsidRDefault="0060014F" w:rsidP="0060014F">
      <w:pPr>
        <w:pStyle w:val="SGGSText2"/>
      </w:pPr>
      <w:r w:rsidRPr="00D67C4A">
        <w:rPr>
          <w:cs/>
        </w:rPr>
        <w:t>नामि बिसारिऐ सभु कूड़ो कूरि ॥२॥</w:t>
      </w:r>
    </w:p>
    <w:p w14:paraId="1EC8643E" w14:textId="77777777" w:rsidR="0060014F" w:rsidRPr="00D67C4A" w:rsidRDefault="0060014F" w:rsidP="0060014F">
      <w:pPr>
        <w:pStyle w:val="SGGSText2"/>
      </w:pPr>
      <w:r w:rsidRPr="00D67C4A">
        <w:rPr>
          <w:cs/>
        </w:rPr>
        <w:t>नेजे वाजे तखति सलामु ॥</w:t>
      </w:r>
    </w:p>
    <w:p w14:paraId="70A347C1" w14:textId="77777777" w:rsidR="0060014F" w:rsidRPr="00D67C4A" w:rsidRDefault="0060014F" w:rsidP="0060014F">
      <w:pPr>
        <w:pStyle w:val="SGGSText2"/>
      </w:pPr>
      <w:r w:rsidRPr="00D67C4A">
        <w:rPr>
          <w:cs/>
        </w:rPr>
        <w:t>अधकी त्रिसना विआपै कामु ॥</w:t>
      </w:r>
    </w:p>
    <w:p w14:paraId="23C914E7" w14:textId="77777777" w:rsidR="0060014F" w:rsidRPr="00D67C4A" w:rsidRDefault="0060014F" w:rsidP="0060014F">
      <w:pPr>
        <w:pStyle w:val="SGGSText2"/>
      </w:pPr>
      <w:r w:rsidRPr="00D67C4A">
        <w:rPr>
          <w:cs/>
        </w:rPr>
        <w:t>बिनु हरि जाचे भगति न नामु ॥३॥</w:t>
      </w:r>
    </w:p>
    <w:p w14:paraId="7DDC887C" w14:textId="77777777" w:rsidR="0060014F" w:rsidRPr="00D67C4A" w:rsidRDefault="0060014F" w:rsidP="0060014F">
      <w:pPr>
        <w:pStyle w:val="SGGSText2"/>
      </w:pPr>
      <w:r w:rsidRPr="00D67C4A">
        <w:rPr>
          <w:cs/>
        </w:rPr>
        <w:t>वादि अहंकारि नाही प्रभ मेला ॥</w:t>
      </w:r>
    </w:p>
    <w:p w14:paraId="3E98A4E1" w14:textId="77777777" w:rsidR="0060014F" w:rsidRPr="00D67C4A" w:rsidRDefault="0060014F" w:rsidP="0060014F">
      <w:pPr>
        <w:pStyle w:val="SGGSText2"/>
      </w:pPr>
      <w:r w:rsidRPr="00D67C4A">
        <w:rPr>
          <w:cs/>
        </w:rPr>
        <w:t>मनु दे पावहि नामु सुहेला ॥</w:t>
      </w:r>
    </w:p>
    <w:p w14:paraId="16A8DA24" w14:textId="77777777" w:rsidR="0060014F" w:rsidRPr="00D67C4A" w:rsidRDefault="0060014F" w:rsidP="0060014F">
      <w:pPr>
        <w:pStyle w:val="SGGSText2"/>
      </w:pPr>
      <w:r w:rsidRPr="00D67C4A">
        <w:rPr>
          <w:cs/>
        </w:rPr>
        <w:t>दूजै भाइ अगिआनु दुहेला ॥४॥</w:t>
      </w:r>
    </w:p>
    <w:p w14:paraId="3A0C23C9" w14:textId="77777777" w:rsidR="0060014F" w:rsidRPr="00D67C4A" w:rsidRDefault="0060014F" w:rsidP="0060014F">
      <w:pPr>
        <w:pStyle w:val="SGGSText2"/>
      </w:pPr>
      <w:r w:rsidRPr="00D67C4A">
        <w:rPr>
          <w:cs/>
        </w:rPr>
        <w:t>बिनु दम के सउदा नही हाट ॥</w:t>
      </w:r>
    </w:p>
    <w:p w14:paraId="0065C332" w14:textId="77777777" w:rsidR="0060014F" w:rsidRPr="00D67C4A" w:rsidRDefault="0060014F" w:rsidP="0060014F">
      <w:pPr>
        <w:pStyle w:val="SGGSText2"/>
      </w:pPr>
      <w:r w:rsidRPr="00D67C4A">
        <w:rPr>
          <w:cs/>
        </w:rPr>
        <w:lastRenderedPageBreak/>
        <w:t>बिनु बोहिथ सागर नही वाट ॥</w:t>
      </w:r>
    </w:p>
    <w:p w14:paraId="5B90706D" w14:textId="77777777" w:rsidR="0060014F" w:rsidRPr="00D67C4A" w:rsidRDefault="0060014F" w:rsidP="0060014F">
      <w:pPr>
        <w:pStyle w:val="SGGSText2"/>
      </w:pPr>
      <w:r w:rsidRPr="00D67C4A">
        <w:rPr>
          <w:cs/>
        </w:rPr>
        <w:t>बिनु गुर सेवे घाटे घाटि ॥५॥</w:t>
      </w:r>
    </w:p>
    <w:p w14:paraId="642236D1" w14:textId="77777777" w:rsidR="0060014F" w:rsidRPr="00D67C4A" w:rsidRDefault="0060014F" w:rsidP="0060014F">
      <w:pPr>
        <w:pStyle w:val="SGGSText2"/>
      </w:pPr>
      <w:r w:rsidRPr="00D67C4A">
        <w:rPr>
          <w:cs/>
        </w:rPr>
        <w:t>तिस कउ वाहु वाहु जि वाट दिखावै ॥</w:t>
      </w:r>
    </w:p>
    <w:p w14:paraId="38EF7536" w14:textId="77777777" w:rsidR="0060014F" w:rsidRPr="00D67C4A" w:rsidRDefault="0060014F" w:rsidP="0060014F">
      <w:pPr>
        <w:pStyle w:val="SGGSText2"/>
      </w:pPr>
      <w:r w:rsidRPr="00D67C4A">
        <w:rPr>
          <w:cs/>
        </w:rPr>
        <w:t>तिस कउ वाहु वाहु जि सबदु सुणावै ॥</w:t>
      </w:r>
    </w:p>
    <w:p w14:paraId="577BF1CF" w14:textId="77777777" w:rsidR="0060014F" w:rsidRPr="00D67C4A" w:rsidRDefault="0060014F" w:rsidP="0060014F">
      <w:pPr>
        <w:pStyle w:val="SGGSText2"/>
      </w:pPr>
      <w:r w:rsidRPr="00D67C4A">
        <w:rPr>
          <w:cs/>
        </w:rPr>
        <w:t>तिस कउ वाहु वाहु जि मेलि मिलावै ॥६॥</w:t>
      </w:r>
    </w:p>
    <w:p w14:paraId="018E5CAF" w14:textId="77777777" w:rsidR="0060014F" w:rsidRPr="00D67C4A" w:rsidRDefault="0060014F" w:rsidP="0060014F">
      <w:pPr>
        <w:pStyle w:val="SGGSText2"/>
      </w:pPr>
      <w:r w:rsidRPr="00D67C4A">
        <w:rPr>
          <w:cs/>
        </w:rPr>
        <w:t>वाहु वाहु तिस कउ जिस का इहु जीउ ॥</w:t>
      </w:r>
    </w:p>
    <w:p w14:paraId="33C2F40A" w14:textId="77777777" w:rsidR="0060014F" w:rsidRPr="00D67C4A" w:rsidRDefault="0060014F" w:rsidP="0060014F">
      <w:pPr>
        <w:pStyle w:val="SGGSText2"/>
      </w:pPr>
      <w:r w:rsidRPr="00D67C4A">
        <w:rPr>
          <w:cs/>
        </w:rPr>
        <w:t>गुर सबदी मथि अमृतु पीउ ॥</w:t>
      </w:r>
    </w:p>
    <w:p w14:paraId="2B65634D" w14:textId="77777777" w:rsidR="0060014F" w:rsidRPr="00D67C4A" w:rsidRDefault="0060014F" w:rsidP="0060014F">
      <w:pPr>
        <w:pStyle w:val="SGGSText2"/>
      </w:pPr>
      <w:r w:rsidRPr="00D67C4A">
        <w:rPr>
          <w:cs/>
        </w:rPr>
        <w:t>नाम वडाई तुधु भाणै दीउ ॥७॥</w:t>
      </w:r>
    </w:p>
    <w:p w14:paraId="564A0A56" w14:textId="77777777" w:rsidR="0060014F" w:rsidRPr="00D67C4A" w:rsidRDefault="0060014F" w:rsidP="0060014F">
      <w:pPr>
        <w:pStyle w:val="SGGSText2"/>
      </w:pPr>
      <w:r w:rsidRPr="00D67C4A">
        <w:rPr>
          <w:cs/>
        </w:rPr>
        <w:t>नाम बिना किउ जीवा माइ ॥</w:t>
      </w:r>
    </w:p>
    <w:p w14:paraId="257434DF" w14:textId="77777777" w:rsidR="0060014F" w:rsidRPr="00D67C4A" w:rsidRDefault="0060014F" w:rsidP="0060014F">
      <w:pPr>
        <w:pStyle w:val="SGGSText2"/>
      </w:pPr>
      <w:r w:rsidRPr="00D67C4A">
        <w:rPr>
          <w:cs/>
        </w:rPr>
        <w:t>अनदिनु जपतु रहउ तेरी सरणाइ ॥</w:t>
      </w:r>
    </w:p>
    <w:p w14:paraId="54B2A787" w14:textId="77777777" w:rsidR="0060014F" w:rsidRPr="00D67C4A" w:rsidRDefault="0060014F" w:rsidP="0060014F">
      <w:pPr>
        <w:pStyle w:val="SGGSText2"/>
      </w:pPr>
      <w:r w:rsidRPr="00D67C4A">
        <w:rPr>
          <w:cs/>
        </w:rPr>
        <w:t>नानक नामि रते पति पाइ ॥८॥१२॥</w:t>
      </w:r>
    </w:p>
    <w:p w14:paraId="5C792142" w14:textId="77777777" w:rsidR="0060014F" w:rsidRPr="00D67C4A" w:rsidRDefault="0060014F" w:rsidP="0060014F">
      <w:pPr>
        <w:pStyle w:val="SGGSText2"/>
      </w:pPr>
      <w:r w:rsidRPr="00D67C4A">
        <w:rPr>
          <w:cs/>
        </w:rPr>
        <w:t>गउड़ी महला १ ॥</w:t>
      </w:r>
    </w:p>
    <w:p w14:paraId="7A11744D" w14:textId="77777777" w:rsidR="0060014F" w:rsidRPr="00D67C4A" w:rsidRDefault="0060014F" w:rsidP="0060014F">
      <w:pPr>
        <w:pStyle w:val="SGGSText2"/>
      </w:pPr>
      <w:r w:rsidRPr="00D67C4A">
        <w:rPr>
          <w:cs/>
        </w:rPr>
        <w:t>हउमै करत भेखी नही जानिआ ॥</w:t>
      </w:r>
    </w:p>
    <w:p w14:paraId="5D534BC9" w14:textId="77777777" w:rsidR="0060014F" w:rsidRPr="00D67C4A" w:rsidRDefault="0060014F" w:rsidP="0060014F">
      <w:pPr>
        <w:pStyle w:val="SGGSText2"/>
      </w:pPr>
      <w:r w:rsidRPr="00D67C4A">
        <w:rPr>
          <w:cs/>
        </w:rPr>
        <w:t>गुरमुखि भगति विरले मनु मानिआ ॥१॥</w:t>
      </w:r>
    </w:p>
    <w:p w14:paraId="13C66B73" w14:textId="77777777" w:rsidR="0060014F" w:rsidRPr="00D67C4A" w:rsidRDefault="0060014F" w:rsidP="0060014F">
      <w:pPr>
        <w:pStyle w:val="SGGSText2"/>
      </w:pPr>
      <w:r w:rsidRPr="00D67C4A">
        <w:rPr>
          <w:cs/>
        </w:rPr>
        <w:t>हउ हउ करत नही सचु पाईऐ ॥</w:t>
      </w:r>
    </w:p>
    <w:p w14:paraId="43249827" w14:textId="77777777" w:rsidR="0060014F" w:rsidRPr="00D67C4A" w:rsidRDefault="0060014F" w:rsidP="0060014F">
      <w:pPr>
        <w:pStyle w:val="SGGSText2"/>
      </w:pPr>
      <w:r w:rsidRPr="00D67C4A">
        <w:rPr>
          <w:cs/>
        </w:rPr>
        <w:t>हउमै जाइ परम पदु पाईऐ ॥१॥ रहाउ ॥</w:t>
      </w:r>
    </w:p>
    <w:p w14:paraId="585461A2" w14:textId="77777777" w:rsidR="0060014F" w:rsidRPr="00D67C4A" w:rsidRDefault="0060014F" w:rsidP="0060014F">
      <w:pPr>
        <w:pStyle w:val="SGGSText2"/>
      </w:pPr>
      <w:r w:rsidRPr="00D67C4A">
        <w:rPr>
          <w:cs/>
        </w:rPr>
        <w:t>हउमै करि राजे बहु धावहि ॥</w:t>
      </w:r>
    </w:p>
    <w:p w14:paraId="02B0B967" w14:textId="77777777" w:rsidR="0060014F" w:rsidRPr="00D67C4A" w:rsidRDefault="0060014F" w:rsidP="0060014F">
      <w:pPr>
        <w:pStyle w:val="SGGSText2"/>
      </w:pPr>
      <w:r w:rsidRPr="00D67C4A">
        <w:rPr>
          <w:cs/>
        </w:rPr>
        <w:t>हउमै खपहि जनमि मरि आवहि ॥२॥</w:t>
      </w:r>
    </w:p>
    <w:p w14:paraId="3E76361B" w14:textId="77777777" w:rsidR="0060014F" w:rsidRPr="00D67C4A" w:rsidRDefault="0060014F" w:rsidP="0060014F">
      <w:pPr>
        <w:pStyle w:val="SGGSText2"/>
      </w:pPr>
      <w:r w:rsidRPr="00D67C4A">
        <w:rPr>
          <w:cs/>
        </w:rPr>
        <w:t>हउमै निवरै गुर सबदु वीचारै ॥</w:t>
      </w:r>
    </w:p>
    <w:p w14:paraId="0DC71F8A" w14:textId="77777777" w:rsidR="0060014F" w:rsidRPr="00D67C4A" w:rsidRDefault="0060014F" w:rsidP="0060014F">
      <w:pPr>
        <w:pStyle w:val="SGGSText2"/>
      </w:pPr>
      <w:r w:rsidRPr="00D67C4A">
        <w:rPr>
          <w:cs/>
        </w:rPr>
        <w:t>चंचल मति तिआगै पंच संघारै ॥३॥</w:t>
      </w:r>
    </w:p>
    <w:p w14:paraId="5FBC5CA5" w14:textId="77777777" w:rsidR="0060014F" w:rsidRPr="00D67C4A" w:rsidRDefault="0060014F" w:rsidP="0060014F">
      <w:pPr>
        <w:pStyle w:val="SGGSText2"/>
      </w:pPr>
      <w:r w:rsidRPr="00D67C4A">
        <w:rPr>
          <w:cs/>
        </w:rPr>
        <w:t>अंतरि साचु सहज घरि आवहि ॥</w:t>
      </w:r>
    </w:p>
    <w:p w14:paraId="6A0ED1DA" w14:textId="77777777" w:rsidR="0060014F" w:rsidRPr="00D67C4A" w:rsidRDefault="0060014F" w:rsidP="0060014F">
      <w:pPr>
        <w:pStyle w:val="SGGSText2"/>
      </w:pPr>
      <w:r w:rsidRPr="00D67C4A">
        <w:rPr>
          <w:cs/>
        </w:rPr>
        <w:t>राजनु जाणि परम गति पावहि ॥४॥</w:t>
      </w:r>
    </w:p>
    <w:p w14:paraId="65918368" w14:textId="77777777" w:rsidR="0060014F" w:rsidRPr="00D67C4A" w:rsidRDefault="0060014F" w:rsidP="0060014F">
      <w:pPr>
        <w:pStyle w:val="SGGSText2"/>
      </w:pPr>
      <w:r w:rsidRPr="00D67C4A">
        <w:rPr>
          <w:cs/>
        </w:rPr>
        <w:t>सचु करणी गुरु भरमु चुकावै ॥</w:t>
      </w:r>
    </w:p>
    <w:p w14:paraId="1BC67B70" w14:textId="77777777" w:rsidR="0060014F" w:rsidRPr="00D67C4A" w:rsidRDefault="0060014F" w:rsidP="0060014F">
      <w:pPr>
        <w:pStyle w:val="SGGSText2"/>
      </w:pPr>
      <w:r w:rsidRPr="00D67C4A">
        <w:rPr>
          <w:cs/>
        </w:rPr>
        <w:t>निरभउ कै घरि ताड़ी लावै ॥५॥</w:t>
      </w:r>
    </w:p>
    <w:p w14:paraId="74913C80" w14:textId="77777777" w:rsidR="0060014F" w:rsidRPr="00D67C4A" w:rsidRDefault="0060014F" w:rsidP="0060014F">
      <w:pPr>
        <w:pStyle w:val="SGGSText2"/>
      </w:pPr>
      <w:r w:rsidRPr="00D67C4A">
        <w:rPr>
          <w:cs/>
        </w:rPr>
        <w:t>हउ हउ करि मरणा किआ पावै ॥</w:t>
      </w:r>
    </w:p>
    <w:p w14:paraId="3F5704B1" w14:textId="77777777" w:rsidR="0060014F" w:rsidRPr="00D67C4A" w:rsidRDefault="0060014F" w:rsidP="0060014F">
      <w:pPr>
        <w:pStyle w:val="SGGSText2"/>
      </w:pPr>
      <w:r w:rsidRPr="00D67C4A">
        <w:rPr>
          <w:cs/>
        </w:rPr>
        <w:t>पूरा गुरु भेटे सो झगरु चुकावै ॥६॥</w:t>
      </w:r>
    </w:p>
    <w:p w14:paraId="47C65C28" w14:textId="77777777" w:rsidR="0060014F" w:rsidRPr="00D67C4A" w:rsidRDefault="0060014F" w:rsidP="0060014F">
      <w:pPr>
        <w:pStyle w:val="SGGSText2"/>
      </w:pPr>
      <w:r w:rsidRPr="00D67C4A">
        <w:rPr>
          <w:cs/>
        </w:rPr>
        <w:t>जेती है तेती किहु नाही ॥</w:t>
      </w:r>
    </w:p>
    <w:p w14:paraId="2C99CE9A" w14:textId="77777777" w:rsidR="0060014F" w:rsidRPr="00D67C4A" w:rsidRDefault="0060014F" w:rsidP="0060014F">
      <w:pPr>
        <w:pStyle w:val="SGGSText2"/>
      </w:pPr>
      <w:r w:rsidRPr="00D67C4A">
        <w:rPr>
          <w:cs/>
        </w:rPr>
        <w:t>गुरमुखि गिआन भेटि गुण गाही ॥७॥</w:t>
      </w:r>
    </w:p>
    <w:p w14:paraId="0C39B5FE" w14:textId="77777777" w:rsidR="0060014F" w:rsidRPr="00D67C4A" w:rsidRDefault="0060014F" w:rsidP="0060014F">
      <w:pPr>
        <w:pStyle w:val="SGGSText2"/>
      </w:pPr>
      <w:r w:rsidRPr="00D67C4A">
        <w:rPr>
          <w:cs/>
        </w:rPr>
        <w:t>हउमै बंधन बंधि भवावै ॥</w:t>
      </w:r>
    </w:p>
    <w:p w14:paraId="470BEDEF" w14:textId="77777777" w:rsidR="0060014F" w:rsidRPr="00D67C4A" w:rsidRDefault="0060014F" w:rsidP="0060014F">
      <w:pPr>
        <w:pStyle w:val="SGGSText2"/>
      </w:pPr>
      <w:r w:rsidRPr="00D67C4A">
        <w:rPr>
          <w:cs/>
        </w:rPr>
        <w:lastRenderedPageBreak/>
        <w:t>नानक राम भगति सुखु पावै ॥८॥१३॥</w:t>
      </w:r>
    </w:p>
    <w:p w14:paraId="21404195" w14:textId="77777777" w:rsidR="0060014F" w:rsidRPr="00D67C4A" w:rsidRDefault="0060014F" w:rsidP="0060014F">
      <w:pPr>
        <w:pStyle w:val="SGGSText2"/>
      </w:pPr>
      <w:r w:rsidRPr="00D67C4A">
        <w:rPr>
          <w:cs/>
        </w:rPr>
        <w:t>गउड़ी महला १ ॥</w:t>
      </w:r>
    </w:p>
    <w:p w14:paraId="3862716D" w14:textId="77777777" w:rsidR="0060014F" w:rsidRPr="00D67C4A" w:rsidRDefault="0060014F" w:rsidP="0060014F">
      <w:pPr>
        <w:pStyle w:val="SGGSText2"/>
      </w:pPr>
      <w:r w:rsidRPr="00D67C4A">
        <w:rPr>
          <w:cs/>
        </w:rPr>
        <w:t>प्रथमे ब्रहमा कालै घरि आइआ ॥</w:t>
      </w:r>
    </w:p>
    <w:p w14:paraId="077B53A1" w14:textId="77777777" w:rsidR="0060014F" w:rsidRPr="00D67C4A" w:rsidRDefault="0060014F" w:rsidP="0060014F">
      <w:pPr>
        <w:pStyle w:val="SGGSText2"/>
      </w:pPr>
      <w:r w:rsidRPr="00D67C4A">
        <w:rPr>
          <w:cs/>
        </w:rPr>
        <w:t>ब्रहम कमलु पइआलि न पाइआ ॥</w:t>
      </w:r>
    </w:p>
    <w:p w14:paraId="459E42D2" w14:textId="77777777" w:rsidR="0060014F" w:rsidRPr="00D67C4A" w:rsidRDefault="0060014F" w:rsidP="0060014F">
      <w:pPr>
        <w:pStyle w:val="SGGSText2"/>
      </w:pPr>
      <w:r w:rsidRPr="00D67C4A">
        <w:rPr>
          <w:cs/>
        </w:rPr>
        <w:t>आगिआ नही लीनी भरमि भुलाइआ ॥१॥</w:t>
      </w:r>
    </w:p>
    <w:p w14:paraId="4AF4AF70" w14:textId="77777777" w:rsidR="0060014F" w:rsidRPr="00D67C4A" w:rsidRDefault="0060014F" w:rsidP="0060014F">
      <w:pPr>
        <w:pStyle w:val="SGGSText2"/>
      </w:pPr>
      <w:r w:rsidRPr="00D67C4A">
        <w:rPr>
          <w:cs/>
        </w:rPr>
        <w:t>जो उपजै सो कालि संघारिआ ॥</w:t>
      </w:r>
    </w:p>
    <w:p w14:paraId="6BCB4781" w14:textId="77777777" w:rsidR="0060014F" w:rsidRPr="00D67C4A" w:rsidRDefault="0060014F" w:rsidP="0060014F">
      <w:pPr>
        <w:pStyle w:val="SGGSText2"/>
      </w:pPr>
      <w:r w:rsidRPr="00D67C4A">
        <w:rPr>
          <w:cs/>
        </w:rPr>
        <w:t>हम हरि राखे गुर सबदु बीचारिआ ॥१॥ रहाउ ॥</w:t>
      </w:r>
    </w:p>
    <w:p w14:paraId="707AC90B" w14:textId="77777777" w:rsidR="0060014F" w:rsidRPr="00D67C4A" w:rsidRDefault="0060014F" w:rsidP="0060014F">
      <w:pPr>
        <w:pStyle w:val="SGGSText2"/>
      </w:pPr>
      <w:r w:rsidRPr="00D67C4A">
        <w:rPr>
          <w:cs/>
        </w:rPr>
        <w:t>माइआ मोहे देवी सभि देवा ॥</w:t>
      </w:r>
    </w:p>
    <w:p w14:paraId="06737C56" w14:textId="77777777" w:rsidR="0060014F" w:rsidRPr="00D67C4A" w:rsidRDefault="0060014F" w:rsidP="0060014F">
      <w:pPr>
        <w:pStyle w:val="SGGSText2"/>
      </w:pPr>
      <w:r w:rsidRPr="00D67C4A">
        <w:rPr>
          <w:cs/>
        </w:rPr>
        <w:t>कालु न छोडै बिनु गुर की सेवा ॥</w:t>
      </w:r>
    </w:p>
    <w:p w14:paraId="14B43841" w14:textId="77777777" w:rsidR="0060014F" w:rsidRPr="00D67C4A" w:rsidRDefault="0060014F" w:rsidP="0060014F">
      <w:pPr>
        <w:pStyle w:val="SGGSText2"/>
      </w:pPr>
      <w:r w:rsidRPr="00D67C4A">
        <w:rPr>
          <w:cs/>
        </w:rPr>
        <w:t>ओहु अबिनासी अलख अभेवा ॥२॥</w:t>
      </w:r>
    </w:p>
    <w:p w14:paraId="5FEED0D7" w14:textId="77777777" w:rsidR="0060014F" w:rsidRPr="00D67C4A" w:rsidRDefault="0060014F" w:rsidP="0060014F">
      <w:pPr>
        <w:pStyle w:val="SGGSText2"/>
      </w:pPr>
      <w:r w:rsidRPr="00D67C4A">
        <w:rPr>
          <w:cs/>
        </w:rPr>
        <w:t>सुलतान खान बादिसाह नही रहना ॥</w:t>
      </w:r>
    </w:p>
    <w:p w14:paraId="0254B6F9" w14:textId="77777777" w:rsidR="0060014F" w:rsidRPr="00D67C4A" w:rsidRDefault="0060014F" w:rsidP="0060014F">
      <w:pPr>
        <w:pStyle w:val="SGGSText2"/>
      </w:pPr>
      <w:r w:rsidRPr="00D67C4A">
        <w:rPr>
          <w:cs/>
        </w:rPr>
        <w:t>नामहु भूलै जम का दुखु सहना ॥</w:t>
      </w:r>
    </w:p>
    <w:p w14:paraId="0E9DE2CF" w14:textId="77777777" w:rsidR="0060014F" w:rsidRPr="00D67C4A" w:rsidRDefault="0060014F" w:rsidP="0060014F">
      <w:pPr>
        <w:pStyle w:val="SGGSText2"/>
      </w:pPr>
      <w:r w:rsidRPr="00D67C4A">
        <w:rPr>
          <w:cs/>
        </w:rPr>
        <w:t>मै धर नामु जिउ राखहु रहना ॥३॥</w:t>
      </w:r>
    </w:p>
    <w:p w14:paraId="1EAA323D" w14:textId="77777777" w:rsidR="0060014F" w:rsidRPr="00D67C4A" w:rsidRDefault="0060014F" w:rsidP="0060014F">
      <w:pPr>
        <w:pStyle w:val="SGGSText2"/>
      </w:pPr>
      <w:r w:rsidRPr="00D67C4A">
        <w:rPr>
          <w:cs/>
        </w:rPr>
        <w:t>चउधरी राजे नही किसै मुकामु ॥</w:t>
      </w:r>
    </w:p>
    <w:p w14:paraId="39FC6B34" w14:textId="77777777" w:rsidR="0060014F" w:rsidRPr="00D67C4A" w:rsidRDefault="0060014F" w:rsidP="0060014F">
      <w:pPr>
        <w:pStyle w:val="SGGSText2"/>
      </w:pPr>
      <w:r w:rsidRPr="00D67C4A">
        <w:rPr>
          <w:cs/>
        </w:rPr>
        <w:t>साह मरहि संचहि माइआ दाम ॥</w:t>
      </w:r>
    </w:p>
    <w:p w14:paraId="39F01CF2" w14:textId="77777777" w:rsidR="0060014F" w:rsidRPr="00D67C4A" w:rsidRDefault="0060014F" w:rsidP="0060014F">
      <w:pPr>
        <w:pStyle w:val="SGGSText2"/>
      </w:pPr>
      <w:r w:rsidRPr="00D67C4A">
        <w:rPr>
          <w:cs/>
        </w:rPr>
        <w:t>मै धनु दीजै हरि अमृत नामु ॥४॥</w:t>
      </w:r>
    </w:p>
    <w:p w14:paraId="69F1E045" w14:textId="77777777" w:rsidR="0060014F" w:rsidRPr="00D67C4A" w:rsidRDefault="0060014F" w:rsidP="0060014F">
      <w:pPr>
        <w:pStyle w:val="SGGSText2"/>
      </w:pPr>
      <w:r w:rsidRPr="00D67C4A">
        <w:rPr>
          <w:cs/>
        </w:rPr>
        <w:t>रयति महर मुकदम सिकदारै ॥</w:t>
      </w:r>
    </w:p>
    <w:p w14:paraId="47C80624" w14:textId="77777777" w:rsidR="0060014F" w:rsidRPr="00D67C4A" w:rsidRDefault="0060014F" w:rsidP="0060014F">
      <w:pPr>
        <w:pStyle w:val="SGGSText2"/>
      </w:pPr>
      <w:r w:rsidRPr="00D67C4A">
        <w:rPr>
          <w:cs/>
        </w:rPr>
        <w:t>निहचलु कोइ न दिसै संसारै ॥</w:t>
      </w:r>
    </w:p>
    <w:p w14:paraId="25FB6204" w14:textId="77777777" w:rsidR="0060014F" w:rsidRPr="00D67C4A" w:rsidRDefault="0060014F" w:rsidP="0060014F">
      <w:pPr>
        <w:pStyle w:val="SGGSText2"/>
      </w:pPr>
      <w:r w:rsidRPr="00D67C4A">
        <w:rPr>
          <w:cs/>
        </w:rPr>
        <w:t>अफरिउ कालु कूड़ु सिरि मारै ॥५॥</w:t>
      </w:r>
    </w:p>
    <w:p w14:paraId="7051C6C5" w14:textId="77777777" w:rsidR="0060014F" w:rsidRPr="00D67C4A" w:rsidRDefault="0060014F" w:rsidP="0060014F">
      <w:pPr>
        <w:pStyle w:val="SGGSText2"/>
      </w:pPr>
      <w:r w:rsidRPr="00D67C4A">
        <w:rPr>
          <w:cs/>
        </w:rPr>
        <w:t>निहचलु एकु सचा सचु सोई ॥</w:t>
      </w:r>
    </w:p>
    <w:p w14:paraId="0E1CD399" w14:textId="77777777" w:rsidR="0060014F" w:rsidRPr="00D67C4A" w:rsidRDefault="0060014F" w:rsidP="0060014F">
      <w:pPr>
        <w:pStyle w:val="SGGSText2"/>
      </w:pPr>
      <w:r w:rsidRPr="00D67C4A">
        <w:rPr>
          <w:cs/>
        </w:rPr>
        <w:t>जिनि करि साजी तिनहि सभ गोई ॥</w:t>
      </w:r>
    </w:p>
    <w:p w14:paraId="0CC4BCCD" w14:textId="77777777" w:rsidR="0060014F" w:rsidRPr="00D67C4A" w:rsidRDefault="0060014F" w:rsidP="0060014F">
      <w:pPr>
        <w:pStyle w:val="SGGSText2"/>
      </w:pPr>
      <w:r w:rsidRPr="00D67C4A">
        <w:rPr>
          <w:cs/>
        </w:rPr>
        <w:t>ओहु गुरमुखि जापै तां पति होई ॥६॥</w:t>
      </w:r>
    </w:p>
    <w:p w14:paraId="77C60F4A" w14:textId="77777777" w:rsidR="0060014F" w:rsidRPr="00D67C4A" w:rsidRDefault="0060014F" w:rsidP="0060014F">
      <w:pPr>
        <w:pStyle w:val="SGGSText2"/>
      </w:pPr>
      <w:r w:rsidRPr="00D67C4A">
        <w:rPr>
          <w:cs/>
        </w:rPr>
        <w:t>काजी सेख भेख फकीरा ॥</w:t>
      </w:r>
    </w:p>
    <w:p w14:paraId="7A39C676" w14:textId="77777777" w:rsidR="0060014F" w:rsidRPr="00D67C4A" w:rsidRDefault="0060014F" w:rsidP="0060014F">
      <w:pPr>
        <w:pStyle w:val="SGGSText2"/>
      </w:pPr>
      <w:r w:rsidRPr="00D67C4A">
        <w:rPr>
          <w:cs/>
        </w:rPr>
        <w:t>वडे कहावहि हउमै तनि पीरा ॥</w:t>
      </w:r>
    </w:p>
    <w:p w14:paraId="5A523D86" w14:textId="77777777" w:rsidR="0060014F" w:rsidRPr="00D67C4A" w:rsidRDefault="0060014F" w:rsidP="0060014F">
      <w:pPr>
        <w:pStyle w:val="SGGSText2"/>
      </w:pPr>
      <w:r w:rsidRPr="00D67C4A">
        <w:rPr>
          <w:cs/>
        </w:rPr>
        <w:t>कालु न छोडै बिनु सतिगुर की धीरा ॥७॥</w:t>
      </w:r>
    </w:p>
    <w:p w14:paraId="02810764" w14:textId="77777777" w:rsidR="0060014F" w:rsidRPr="00D67C4A" w:rsidRDefault="0060014F" w:rsidP="0060014F">
      <w:pPr>
        <w:pStyle w:val="SGGSText2"/>
      </w:pPr>
      <w:r w:rsidRPr="00D67C4A">
        <w:rPr>
          <w:cs/>
        </w:rPr>
        <w:t>कालु जालु जिहवा अरु नैणी ॥</w:t>
      </w:r>
    </w:p>
    <w:p w14:paraId="03689A1C" w14:textId="77777777" w:rsidR="0060014F" w:rsidRPr="00D67C4A" w:rsidRDefault="0060014F" w:rsidP="0060014F">
      <w:pPr>
        <w:pStyle w:val="SGGSText2"/>
      </w:pPr>
      <w:r w:rsidRPr="00D67C4A">
        <w:rPr>
          <w:cs/>
        </w:rPr>
        <w:t>कानी कालु सुणै बिखु बैणी ॥</w:t>
      </w:r>
    </w:p>
    <w:p w14:paraId="3CD5271A" w14:textId="77777777" w:rsidR="0060014F" w:rsidRPr="00D67C4A" w:rsidRDefault="0060014F" w:rsidP="0060014F">
      <w:pPr>
        <w:pStyle w:val="SGGSText2"/>
      </w:pPr>
      <w:r w:rsidRPr="00D67C4A">
        <w:rPr>
          <w:cs/>
        </w:rPr>
        <w:t>बिनु सबदै मूठे दिनु रैणी ॥८॥</w:t>
      </w:r>
    </w:p>
    <w:p w14:paraId="24E1D8E3" w14:textId="77777777" w:rsidR="0060014F" w:rsidRPr="00D67C4A" w:rsidRDefault="0060014F" w:rsidP="0060014F">
      <w:pPr>
        <w:pStyle w:val="SGGSText2"/>
      </w:pPr>
      <w:r w:rsidRPr="00D67C4A">
        <w:rPr>
          <w:cs/>
        </w:rPr>
        <w:t>हिरदै साचु वसै हरि नाइ ॥</w:t>
      </w:r>
    </w:p>
    <w:p w14:paraId="4520B695" w14:textId="77777777" w:rsidR="0060014F" w:rsidRPr="00D67C4A" w:rsidRDefault="0060014F" w:rsidP="0060014F">
      <w:pPr>
        <w:pStyle w:val="SGGSText2"/>
      </w:pPr>
      <w:r w:rsidRPr="00D67C4A">
        <w:rPr>
          <w:cs/>
        </w:rPr>
        <w:lastRenderedPageBreak/>
        <w:t>कालु न जोहि सकै गुण गाइ ॥</w:t>
      </w:r>
    </w:p>
    <w:p w14:paraId="688BA58E" w14:textId="77777777" w:rsidR="0060014F" w:rsidRPr="00D67C4A" w:rsidRDefault="0060014F" w:rsidP="0060014F">
      <w:pPr>
        <w:pStyle w:val="SGGSText2"/>
      </w:pPr>
      <w:r w:rsidRPr="00D67C4A">
        <w:rPr>
          <w:cs/>
        </w:rPr>
        <w:t>नानक गुरमुखि सबदि समाइ ॥९॥१४॥</w:t>
      </w:r>
    </w:p>
    <w:p w14:paraId="5300D8B2" w14:textId="77777777" w:rsidR="0060014F" w:rsidRPr="00D67C4A" w:rsidRDefault="0060014F" w:rsidP="0060014F">
      <w:pPr>
        <w:pStyle w:val="SGGSText2"/>
      </w:pPr>
      <w:r w:rsidRPr="00D67C4A">
        <w:rPr>
          <w:cs/>
        </w:rPr>
        <w:t>गउड़ी महला १ ॥</w:t>
      </w:r>
    </w:p>
    <w:p w14:paraId="4CD44641" w14:textId="77777777" w:rsidR="0060014F" w:rsidRPr="00D67C4A" w:rsidRDefault="0060014F" w:rsidP="0060014F">
      <w:pPr>
        <w:pStyle w:val="SGGSText2"/>
      </w:pPr>
      <w:r w:rsidRPr="00D67C4A">
        <w:rPr>
          <w:cs/>
        </w:rPr>
        <w:t>बोलहि साचु मिथिआ नही राई ॥</w:t>
      </w:r>
    </w:p>
    <w:p w14:paraId="122FB824" w14:textId="77777777" w:rsidR="0060014F" w:rsidRPr="00D67C4A" w:rsidRDefault="0060014F" w:rsidP="0060014F">
      <w:pPr>
        <w:pStyle w:val="SGGSText2"/>
      </w:pPr>
      <w:r w:rsidRPr="00D67C4A">
        <w:rPr>
          <w:cs/>
        </w:rPr>
        <w:t>चालहि गुरमुखि हुकमि रजाई ॥</w:t>
      </w:r>
    </w:p>
    <w:p w14:paraId="6D3AAABC" w14:textId="77777777" w:rsidR="0060014F" w:rsidRPr="00D67C4A" w:rsidRDefault="0060014F" w:rsidP="0060014F">
      <w:pPr>
        <w:pStyle w:val="SGGSText2"/>
      </w:pPr>
      <w:r w:rsidRPr="00D67C4A">
        <w:rPr>
          <w:cs/>
        </w:rPr>
        <w:t>रहहि अतीत सचे सरणाई ॥१॥</w:t>
      </w:r>
    </w:p>
    <w:p w14:paraId="7C17CE4C" w14:textId="77777777" w:rsidR="0060014F" w:rsidRPr="00D67C4A" w:rsidRDefault="0060014F" w:rsidP="0060014F">
      <w:pPr>
        <w:pStyle w:val="SGGSText2"/>
      </w:pPr>
      <w:r w:rsidRPr="00D67C4A">
        <w:rPr>
          <w:cs/>
        </w:rPr>
        <w:t>सच घरि बैसै कालु न जोहै ॥</w:t>
      </w:r>
    </w:p>
    <w:p w14:paraId="4660E839" w14:textId="77777777" w:rsidR="0060014F" w:rsidRPr="00D67C4A" w:rsidRDefault="0060014F" w:rsidP="0060014F">
      <w:pPr>
        <w:pStyle w:val="SGGSText2"/>
      </w:pPr>
      <w:r w:rsidRPr="00D67C4A">
        <w:rPr>
          <w:cs/>
        </w:rPr>
        <w:t>मनमुख कउ आवत जावत दुखु मोहै ॥१॥ रहाउ ॥</w:t>
      </w:r>
    </w:p>
    <w:p w14:paraId="02E9B660" w14:textId="77777777" w:rsidR="0060014F" w:rsidRPr="00D67C4A" w:rsidRDefault="0060014F" w:rsidP="0060014F">
      <w:pPr>
        <w:pStyle w:val="SGGSText2"/>
      </w:pPr>
      <w:r w:rsidRPr="00D67C4A">
        <w:rPr>
          <w:cs/>
        </w:rPr>
        <w:t>अपिउ पीअउ अकथु कथि रहीऐ ॥</w:t>
      </w:r>
    </w:p>
    <w:p w14:paraId="151974A5" w14:textId="77777777" w:rsidR="0060014F" w:rsidRPr="00D67C4A" w:rsidRDefault="0060014F" w:rsidP="0060014F">
      <w:pPr>
        <w:pStyle w:val="SGGSText2"/>
      </w:pPr>
      <w:r w:rsidRPr="00D67C4A">
        <w:rPr>
          <w:cs/>
        </w:rPr>
        <w:t>निज घरि बैसि सहज घरु लहीऐ ॥</w:t>
      </w:r>
    </w:p>
    <w:p w14:paraId="6DD403EB" w14:textId="77777777" w:rsidR="0060014F" w:rsidRPr="00D67C4A" w:rsidRDefault="0060014F" w:rsidP="0060014F">
      <w:pPr>
        <w:pStyle w:val="SGGSText2"/>
      </w:pPr>
      <w:r w:rsidRPr="00D67C4A">
        <w:rPr>
          <w:cs/>
        </w:rPr>
        <w:t>हरि रसि माते इहु सुखु कहीऐ ॥२॥</w:t>
      </w:r>
    </w:p>
    <w:p w14:paraId="22617072" w14:textId="77777777" w:rsidR="0060014F" w:rsidRPr="00D67C4A" w:rsidRDefault="0060014F" w:rsidP="0060014F">
      <w:pPr>
        <w:pStyle w:val="SGGSText2"/>
      </w:pPr>
      <w:r w:rsidRPr="00D67C4A">
        <w:rPr>
          <w:cs/>
        </w:rPr>
        <w:t>गुरमति चाल निहचल नही डोलै ॥</w:t>
      </w:r>
    </w:p>
    <w:p w14:paraId="604BC434" w14:textId="77777777" w:rsidR="0060014F" w:rsidRPr="00D67C4A" w:rsidRDefault="0060014F" w:rsidP="0060014F">
      <w:pPr>
        <w:pStyle w:val="SGGSText2"/>
      </w:pPr>
      <w:r w:rsidRPr="00D67C4A">
        <w:rPr>
          <w:cs/>
        </w:rPr>
        <w:t>गुरमति साचि सहजि हरि बोलै ॥</w:t>
      </w:r>
    </w:p>
    <w:p w14:paraId="4BCC319A" w14:textId="77777777" w:rsidR="0060014F" w:rsidRPr="00D67C4A" w:rsidRDefault="0060014F" w:rsidP="0060014F">
      <w:pPr>
        <w:pStyle w:val="SGGSText2"/>
      </w:pPr>
      <w:r w:rsidRPr="00D67C4A">
        <w:rPr>
          <w:cs/>
        </w:rPr>
        <w:t>पीवै अमृतु ततु विरोलै ॥३॥</w:t>
      </w:r>
    </w:p>
    <w:p w14:paraId="1F473E4C" w14:textId="77777777" w:rsidR="0060014F" w:rsidRPr="00D67C4A" w:rsidRDefault="0060014F" w:rsidP="0060014F">
      <w:pPr>
        <w:pStyle w:val="SGGSText2"/>
      </w:pPr>
      <w:r w:rsidRPr="00D67C4A">
        <w:rPr>
          <w:cs/>
        </w:rPr>
        <w:t>सतिगुरु देखिआ दीखिआ लीनी ॥</w:t>
      </w:r>
    </w:p>
    <w:p w14:paraId="71DE906B" w14:textId="77777777" w:rsidR="0060014F" w:rsidRPr="00D67C4A" w:rsidRDefault="0060014F" w:rsidP="0060014F">
      <w:pPr>
        <w:pStyle w:val="SGGSText2"/>
      </w:pPr>
      <w:r w:rsidRPr="00D67C4A">
        <w:rPr>
          <w:cs/>
        </w:rPr>
        <w:t>मनु तनु अरपिओ अंतर गति कीनी ॥</w:t>
      </w:r>
    </w:p>
    <w:p w14:paraId="69325FFA" w14:textId="77777777" w:rsidR="0060014F" w:rsidRPr="00D67C4A" w:rsidRDefault="0060014F" w:rsidP="0060014F">
      <w:pPr>
        <w:pStyle w:val="SGGSText2"/>
      </w:pPr>
      <w:r w:rsidRPr="00D67C4A">
        <w:rPr>
          <w:cs/>
        </w:rPr>
        <w:t>गति मिति पाई आतमु चीनी ॥४॥</w:t>
      </w:r>
    </w:p>
    <w:p w14:paraId="23E1FF2D" w14:textId="77777777" w:rsidR="0060014F" w:rsidRPr="00D67C4A" w:rsidRDefault="0060014F" w:rsidP="0060014F">
      <w:pPr>
        <w:pStyle w:val="SGGSText2"/>
      </w:pPr>
      <w:r w:rsidRPr="00D67C4A">
        <w:rPr>
          <w:cs/>
        </w:rPr>
        <w:t>भोजनु नामु निरंजन सारु ॥</w:t>
      </w:r>
    </w:p>
    <w:p w14:paraId="1CC1DCCA" w14:textId="77777777" w:rsidR="0060014F" w:rsidRPr="00D67C4A" w:rsidRDefault="0060014F" w:rsidP="0060014F">
      <w:pPr>
        <w:pStyle w:val="SGGSText2"/>
      </w:pPr>
      <w:r w:rsidRPr="00D67C4A">
        <w:rPr>
          <w:cs/>
        </w:rPr>
        <w:t>परम हंसु सचु जोति अपार ॥</w:t>
      </w:r>
    </w:p>
    <w:p w14:paraId="34BF80A0" w14:textId="77777777" w:rsidR="0060014F" w:rsidRPr="00D67C4A" w:rsidRDefault="0060014F" w:rsidP="0060014F">
      <w:pPr>
        <w:pStyle w:val="SGGSText2"/>
      </w:pPr>
      <w:r w:rsidRPr="00D67C4A">
        <w:rPr>
          <w:cs/>
        </w:rPr>
        <w:t>जह देखउ तह एकंकारु ॥५॥</w:t>
      </w:r>
    </w:p>
    <w:p w14:paraId="3A52C151" w14:textId="77777777" w:rsidR="0060014F" w:rsidRPr="00D67C4A" w:rsidRDefault="0060014F" w:rsidP="0060014F">
      <w:pPr>
        <w:pStyle w:val="SGGSText2"/>
      </w:pPr>
      <w:r w:rsidRPr="00D67C4A">
        <w:rPr>
          <w:cs/>
        </w:rPr>
        <w:t>रहै निरालमु एका सचु करणी ॥</w:t>
      </w:r>
    </w:p>
    <w:p w14:paraId="0B96EFB9" w14:textId="77777777" w:rsidR="0060014F" w:rsidRPr="00D67C4A" w:rsidRDefault="0060014F" w:rsidP="0060014F">
      <w:pPr>
        <w:pStyle w:val="SGGSText2"/>
      </w:pPr>
      <w:r w:rsidRPr="00D67C4A">
        <w:rPr>
          <w:cs/>
        </w:rPr>
        <w:t>परम पदु पाइआ सेवा गुर चरणी ॥</w:t>
      </w:r>
    </w:p>
    <w:p w14:paraId="5285263A" w14:textId="77777777" w:rsidR="0060014F" w:rsidRPr="00D67C4A" w:rsidRDefault="0060014F" w:rsidP="0060014F">
      <w:pPr>
        <w:pStyle w:val="SGGSText2"/>
      </w:pPr>
      <w:r w:rsidRPr="00D67C4A">
        <w:rPr>
          <w:cs/>
        </w:rPr>
        <w:t>मन ते मनु मानिआ चूकी अहं भ्रमणी ॥६॥</w:t>
      </w:r>
    </w:p>
    <w:p w14:paraId="17FA9E98" w14:textId="77777777" w:rsidR="0060014F" w:rsidRPr="00D67C4A" w:rsidRDefault="0060014F" w:rsidP="0060014F">
      <w:pPr>
        <w:pStyle w:val="SGGSText2"/>
      </w:pPr>
      <w:r w:rsidRPr="00D67C4A">
        <w:rPr>
          <w:cs/>
        </w:rPr>
        <w:t>इन बिधि कउणु कउणु नही तारिआ ॥</w:t>
      </w:r>
    </w:p>
    <w:p w14:paraId="773CA236" w14:textId="77777777" w:rsidR="0060014F" w:rsidRPr="00D67C4A" w:rsidRDefault="0060014F" w:rsidP="0060014F">
      <w:pPr>
        <w:pStyle w:val="SGGSText2"/>
      </w:pPr>
      <w:r w:rsidRPr="00D67C4A">
        <w:rPr>
          <w:cs/>
        </w:rPr>
        <w:t>हरि जसि संत भगत निसतारिआ ॥</w:t>
      </w:r>
    </w:p>
    <w:p w14:paraId="54AB4911" w14:textId="77777777" w:rsidR="0060014F" w:rsidRPr="00D67C4A" w:rsidRDefault="0060014F" w:rsidP="0060014F">
      <w:pPr>
        <w:pStyle w:val="SGGSText2"/>
      </w:pPr>
      <w:r w:rsidRPr="00D67C4A">
        <w:rPr>
          <w:cs/>
        </w:rPr>
        <w:t>प्रभ पाए हम अवरु न भारिआ ॥७॥</w:t>
      </w:r>
    </w:p>
    <w:p w14:paraId="2272245D" w14:textId="77777777" w:rsidR="0060014F" w:rsidRPr="00D67C4A" w:rsidRDefault="0060014F" w:rsidP="0060014F">
      <w:pPr>
        <w:pStyle w:val="SGGSText2"/>
      </w:pPr>
      <w:r w:rsidRPr="00D67C4A">
        <w:rPr>
          <w:cs/>
        </w:rPr>
        <w:t>साच महलि गुरि अलखु लखाइआ ॥</w:t>
      </w:r>
    </w:p>
    <w:p w14:paraId="17BA6DE4" w14:textId="77777777" w:rsidR="0060014F" w:rsidRPr="00D67C4A" w:rsidRDefault="0060014F" w:rsidP="0060014F">
      <w:pPr>
        <w:pStyle w:val="SGGSText2"/>
      </w:pPr>
      <w:r w:rsidRPr="00D67C4A">
        <w:rPr>
          <w:cs/>
        </w:rPr>
        <w:t>निहचल महलु नही छाइआ माइआ ॥</w:t>
      </w:r>
    </w:p>
    <w:p w14:paraId="05EEC864" w14:textId="77777777" w:rsidR="0060014F" w:rsidRPr="00D67C4A" w:rsidRDefault="0060014F" w:rsidP="0060014F">
      <w:pPr>
        <w:pStyle w:val="SGGSText2"/>
      </w:pPr>
      <w:r w:rsidRPr="00D67C4A">
        <w:rPr>
          <w:cs/>
        </w:rPr>
        <w:t>साचि संतोखे भरमु चुकाइआ ॥८॥</w:t>
      </w:r>
    </w:p>
    <w:p w14:paraId="3CE0EE48" w14:textId="77777777" w:rsidR="0060014F" w:rsidRPr="00D67C4A" w:rsidRDefault="0060014F" w:rsidP="0060014F">
      <w:pPr>
        <w:pStyle w:val="SGGSText2"/>
      </w:pPr>
      <w:r w:rsidRPr="00D67C4A">
        <w:rPr>
          <w:cs/>
        </w:rPr>
        <w:lastRenderedPageBreak/>
        <w:t>जिन कै मनि वसिआ सचु सोई ॥</w:t>
      </w:r>
    </w:p>
    <w:p w14:paraId="61A2B072" w14:textId="77777777" w:rsidR="0060014F" w:rsidRPr="00D67C4A" w:rsidRDefault="0060014F" w:rsidP="0060014F">
      <w:pPr>
        <w:pStyle w:val="SGGSText2"/>
      </w:pPr>
      <w:r w:rsidRPr="00D67C4A">
        <w:rPr>
          <w:cs/>
        </w:rPr>
        <w:t>तिन की संगति गुरमुखि होई ॥</w:t>
      </w:r>
    </w:p>
    <w:p w14:paraId="00359793" w14:textId="77777777" w:rsidR="0060014F" w:rsidRPr="00D67C4A" w:rsidRDefault="0060014F" w:rsidP="0060014F">
      <w:pPr>
        <w:pStyle w:val="SGGSText2"/>
      </w:pPr>
      <w:r w:rsidRPr="00D67C4A">
        <w:rPr>
          <w:cs/>
        </w:rPr>
        <w:t>नानक साचि नामि मलु खोई ॥९॥१५॥</w:t>
      </w:r>
    </w:p>
    <w:p w14:paraId="03389BEE" w14:textId="77777777" w:rsidR="0060014F" w:rsidRPr="00D67C4A" w:rsidRDefault="0060014F" w:rsidP="0060014F">
      <w:pPr>
        <w:pStyle w:val="SGGSText2"/>
      </w:pPr>
      <w:r w:rsidRPr="00D67C4A">
        <w:rPr>
          <w:cs/>
        </w:rPr>
        <w:t>गउड़ी महला १ ॥</w:t>
      </w:r>
    </w:p>
    <w:p w14:paraId="2259EEE1" w14:textId="77777777" w:rsidR="0060014F" w:rsidRPr="00D67C4A" w:rsidRDefault="0060014F" w:rsidP="0060014F">
      <w:pPr>
        <w:pStyle w:val="SGGSText2"/>
      </w:pPr>
      <w:r w:rsidRPr="00D67C4A">
        <w:rPr>
          <w:cs/>
        </w:rPr>
        <w:t>रामि नामि चितु रापै जा का ॥</w:t>
      </w:r>
    </w:p>
    <w:p w14:paraId="5005D70E" w14:textId="77777777" w:rsidR="0060014F" w:rsidRPr="00D67C4A" w:rsidRDefault="0060014F" w:rsidP="0060014F">
      <w:pPr>
        <w:pStyle w:val="SGGSText2"/>
      </w:pPr>
      <w:r w:rsidRPr="00D67C4A">
        <w:rPr>
          <w:cs/>
        </w:rPr>
        <w:t>उपज्मपि दरसनु कीजै ता का ॥१॥</w:t>
      </w:r>
    </w:p>
    <w:p w14:paraId="3525CB68" w14:textId="77777777" w:rsidR="0060014F" w:rsidRPr="00D67C4A" w:rsidRDefault="0060014F" w:rsidP="0060014F">
      <w:pPr>
        <w:pStyle w:val="SGGSText2"/>
      </w:pPr>
      <w:r w:rsidRPr="00D67C4A">
        <w:rPr>
          <w:cs/>
        </w:rPr>
        <w:t>राम न जपहु अभागु तुमारा ॥</w:t>
      </w:r>
    </w:p>
    <w:p w14:paraId="449DCE80" w14:textId="77777777" w:rsidR="0060014F" w:rsidRPr="00D67C4A" w:rsidRDefault="0060014F" w:rsidP="0060014F">
      <w:pPr>
        <w:pStyle w:val="SGGSText2"/>
      </w:pPr>
      <w:r w:rsidRPr="00D67C4A">
        <w:rPr>
          <w:cs/>
        </w:rPr>
        <w:t>जुगि जुगि दाता प्रभु रामु हमारा ॥१॥ रहाउ ॥</w:t>
      </w:r>
    </w:p>
    <w:p w14:paraId="4B53B0FB" w14:textId="77777777" w:rsidR="0060014F" w:rsidRPr="00D67C4A" w:rsidRDefault="0060014F" w:rsidP="0060014F">
      <w:pPr>
        <w:pStyle w:val="SGGSText2"/>
      </w:pPr>
      <w:r w:rsidRPr="00D67C4A">
        <w:rPr>
          <w:cs/>
        </w:rPr>
        <w:t>गुरमति रामु जपै जनु पूरा ॥</w:t>
      </w:r>
    </w:p>
    <w:p w14:paraId="3A4D04D9" w14:textId="77777777" w:rsidR="0060014F" w:rsidRPr="00D67C4A" w:rsidRDefault="0060014F" w:rsidP="0060014F">
      <w:pPr>
        <w:pStyle w:val="SGGSText2"/>
      </w:pPr>
      <w:r w:rsidRPr="00D67C4A">
        <w:rPr>
          <w:cs/>
        </w:rPr>
        <w:t>तितु घट अनहत बाजे तूरा ॥२॥</w:t>
      </w:r>
    </w:p>
    <w:p w14:paraId="55639DC2" w14:textId="77777777" w:rsidR="0060014F" w:rsidRPr="00D67C4A" w:rsidRDefault="0060014F" w:rsidP="0060014F">
      <w:pPr>
        <w:pStyle w:val="SGGSText2"/>
      </w:pPr>
      <w:r w:rsidRPr="00D67C4A">
        <w:rPr>
          <w:cs/>
        </w:rPr>
        <w:t>जो जन राम भगति हरि पिआरि ॥</w:t>
      </w:r>
    </w:p>
    <w:p w14:paraId="6D695FDA" w14:textId="77777777" w:rsidR="0060014F" w:rsidRPr="00D67C4A" w:rsidRDefault="0060014F" w:rsidP="0060014F">
      <w:pPr>
        <w:pStyle w:val="SGGSText2"/>
      </w:pPr>
      <w:r w:rsidRPr="00D67C4A">
        <w:rPr>
          <w:cs/>
        </w:rPr>
        <w:t>से प्रभि राखे किरपा धारि ॥३॥</w:t>
      </w:r>
    </w:p>
    <w:p w14:paraId="53253122" w14:textId="77777777" w:rsidR="0060014F" w:rsidRPr="00D67C4A" w:rsidRDefault="0060014F" w:rsidP="0060014F">
      <w:pPr>
        <w:pStyle w:val="SGGSText2"/>
      </w:pPr>
      <w:r w:rsidRPr="00D67C4A">
        <w:rPr>
          <w:cs/>
        </w:rPr>
        <w:t>जिन कै हिरदै हरि हरि सोई ॥</w:t>
      </w:r>
    </w:p>
    <w:p w14:paraId="670DCAA9" w14:textId="77777777" w:rsidR="0060014F" w:rsidRPr="00D67C4A" w:rsidRDefault="0060014F" w:rsidP="0060014F">
      <w:pPr>
        <w:pStyle w:val="SGGSText2"/>
      </w:pPr>
      <w:r w:rsidRPr="00D67C4A">
        <w:rPr>
          <w:cs/>
        </w:rPr>
        <w:t>तिन का दरसु परसि सुखु होई ॥४॥</w:t>
      </w:r>
    </w:p>
    <w:p w14:paraId="7360A265" w14:textId="77777777" w:rsidR="0060014F" w:rsidRPr="00D67C4A" w:rsidRDefault="0060014F" w:rsidP="0060014F">
      <w:pPr>
        <w:pStyle w:val="SGGSText2"/>
      </w:pPr>
      <w:r w:rsidRPr="00D67C4A">
        <w:rPr>
          <w:cs/>
        </w:rPr>
        <w:t>सरब जीआ महि एको रवै ॥</w:t>
      </w:r>
    </w:p>
    <w:p w14:paraId="6A2C9A21" w14:textId="77777777" w:rsidR="0060014F" w:rsidRPr="00D67C4A" w:rsidRDefault="0060014F" w:rsidP="0060014F">
      <w:pPr>
        <w:pStyle w:val="SGGSText2"/>
      </w:pPr>
      <w:r w:rsidRPr="00D67C4A">
        <w:rPr>
          <w:cs/>
        </w:rPr>
        <w:t>मनमुखि अहंकारी फिरि जूनी भवै ॥५॥</w:t>
      </w:r>
    </w:p>
    <w:p w14:paraId="4B83DA3D" w14:textId="77777777" w:rsidR="0060014F" w:rsidRPr="00D67C4A" w:rsidRDefault="0060014F" w:rsidP="0060014F">
      <w:pPr>
        <w:pStyle w:val="SGGSText2"/>
      </w:pPr>
      <w:r w:rsidRPr="00D67C4A">
        <w:rPr>
          <w:cs/>
        </w:rPr>
        <w:t>सो बूझै जो सतिगुरु पाए ॥</w:t>
      </w:r>
    </w:p>
    <w:p w14:paraId="7FF3CD9F" w14:textId="77777777" w:rsidR="0060014F" w:rsidRPr="00D67C4A" w:rsidRDefault="0060014F" w:rsidP="0060014F">
      <w:pPr>
        <w:pStyle w:val="SGGSText2"/>
      </w:pPr>
      <w:r w:rsidRPr="00D67C4A">
        <w:rPr>
          <w:cs/>
        </w:rPr>
        <w:t>हउमै मारे गुर सबदे पाए ॥६॥</w:t>
      </w:r>
    </w:p>
    <w:p w14:paraId="589ABB07" w14:textId="77777777" w:rsidR="0060014F" w:rsidRPr="00D67C4A" w:rsidRDefault="0060014F" w:rsidP="0060014F">
      <w:pPr>
        <w:pStyle w:val="SGGSText2"/>
      </w:pPr>
      <w:r w:rsidRPr="00D67C4A">
        <w:rPr>
          <w:cs/>
        </w:rPr>
        <w:t>अरध उरध की संधि किउ जानै ॥</w:t>
      </w:r>
    </w:p>
    <w:p w14:paraId="542AE781" w14:textId="77777777" w:rsidR="0060014F" w:rsidRPr="00D67C4A" w:rsidRDefault="0060014F" w:rsidP="0060014F">
      <w:pPr>
        <w:pStyle w:val="SGGSText2"/>
      </w:pPr>
      <w:r w:rsidRPr="00D67C4A">
        <w:rPr>
          <w:cs/>
        </w:rPr>
        <w:t>गुरमुखि संधि मिलै मनु मानै ॥७॥</w:t>
      </w:r>
    </w:p>
    <w:p w14:paraId="5679D07C" w14:textId="77777777" w:rsidR="0060014F" w:rsidRPr="00D67C4A" w:rsidRDefault="0060014F" w:rsidP="0060014F">
      <w:pPr>
        <w:pStyle w:val="SGGSText2"/>
      </w:pPr>
      <w:r w:rsidRPr="00D67C4A">
        <w:rPr>
          <w:cs/>
        </w:rPr>
        <w:t>हम पापी निरगुण कउ गुणु करीऐ ॥</w:t>
      </w:r>
    </w:p>
    <w:p w14:paraId="27C2925E" w14:textId="77777777" w:rsidR="0060014F" w:rsidRPr="00D67C4A" w:rsidRDefault="0060014F" w:rsidP="0060014F">
      <w:pPr>
        <w:pStyle w:val="SGGSText2"/>
      </w:pPr>
      <w:r w:rsidRPr="00D67C4A">
        <w:rPr>
          <w:cs/>
        </w:rPr>
        <w:t>प्रभ होइ दइआलु नानक जन तरीऐ ॥८॥१६॥</w:t>
      </w:r>
    </w:p>
    <w:p w14:paraId="3AF0BF87" w14:textId="77777777" w:rsidR="0060014F" w:rsidRPr="00D67C4A" w:rsidRDefault="0060014F" w:rsidP="0060014F">
      <w:pPr>
        <w:pStyle w:val="SGGSText2"/>
      </w:pPr>
      <w:r w:rsidRPr="00D67C4A">
        <w:rPr>
          <w:cs/>
        </w:rPr>
        <w:t>सोलह असटपदीआ गुआरेरी गउड़ी कीआ ॥</w:t>
      </w:r>
    </w:p>
    <w:p w14:paraId="641CEBCE" w14:textId="77777777" w:rsidR="0060014F" w:rsidRPr="00D67C4A" w:rsidRDefault="0060014F" w:rsidP="0060014F">
      <w:pPr>
        <w:pStyle w:val="SGGSText2"/>
      </w:pPr>
      <w:r w:rsidRPr="00D67C4A">
        <w:rPr>
          <w:cs/>
        </w:rPr>
        <w:t>गउड़ी बैरागणि महला १</w:t>
      </w:r>
    </w:p>
    <w:p w14:paraId="456BA1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6ED1FB" w14:textId="77777777" w:rsidR="0060014F" w:rsidRPr="00D67C4A" w:rsidRDefault="0060014F" w:rsidP="0060014F">
      <w:pPr>
        <w:pStyle w:val="SGGSText2"/>
      </w:pPr>
      <w:r w:rsidRPr="00D67C4A">
        <w:rPr>
          <w:cs/>
        </w:rPr>
        <w:t>जिउ गाई कउ गोइली राखहि करि सारा ॥</w:t>
      </w:r>
    </w:p>
    <w:p w14:paraId="2D2B5990" w14:textId="77777777" w:rsidR="0060014F" w:rsidRPr="00D67C4A" w:rsidRDefault="0060014F" w:rsidP="0060014F">
      <w:pPr>
        <w:pStyle w:val="SGGSText2"/>
      </w:pPr>
      <w:r w:rsidRPr="00D67C4A">
        <w:rPr>
          <w:cs/>
        </w:rPr>
        <w:t>अहिनिसि पालहि राखि लेहि आतम सुखु धारा ॥१॥</w:t>
      </w:r>
    </w:p>
    <w:p w14:paraId="6E0EAA39" w14:textId="77777777" w:rsidR="0060014F" w:rsidRPr="00D67C4A" w:rsidRDefault="0060014F" w:rsidP="0060014F">
      <w:pPr>
        <w:pStyle w:val="SGGSText2"/>
      </w:pPr>
      <w:r w:rsidRPr="00D67C4A">
        <w:rPr>
          <w:cs/>
        </w:rPr>
        <w:t>इत उत राखहु दीन दइआला ॥</w:t>
      </w:r>
    </w:p>
    <w:p w14:paraId="33E1024B" w14:textId="77777777" w:rsidR="0060014F" w:rsidRPr="00D67C4A" w:rsidRDefault="0060014F" w:rsidP="0060014F">
      <w:pPr>
        <w:pStyle w:val="SGGSText2"/>
      </w:pPr>
      <w:r w:rsidRPr="00D67C4A">
        <w:rPr>
          <w:cs/>
        </w:rPr>
        <w:t>तउ सरणागति नदरि निहाला ॥१॥ रहाउ ॥</w:t>
      </w:r>
    </w:p>
    <w:p w14:paraId="5E39AC58" w14:textId="77777777" w:rsidR="0060014F" w:rsidRPr="00D67C4A" w:rsidRDefault="0060014F" w:rsidP="0060014F">
      <w:pPr>
        <w:pStyle w:val="SGGSText2"/>
      </w:pPr>
      <w:r w:rsidRPr="00D67C4A">
        <w:rPr>
          <w:cs/>
        </w:rPr>
        <w:lastRenderedPageBreak/>
        <w:t>जह देखउ तह रवि रहे रखु राखनहारा ॥</w:t>
      </w:r>
    </w:p>
    <w:p w14:paraId="36716E65" w14:textId="77777777" w:rsidR="0060014F" w:rsidRPr="00D67C4A" w:rsidRDefault="0060014F" w:rsidP="0060014F">
      <w:pPr>
        <w:pStyle w:val="SGGSText2"/>
      </w:pPr>
      <w:r w:rsidRPr="00D67C4A">
        <w:rPr>
          <w:cs/>
        </w:rPr>
        <w:t>तूं दाता भुगता तूंहै तूं प्राण अधारा ॥२॥</w:t>
      </w:r>
    </w:p>
    <w:p w14:paraId="29F94897" w14:textId="77777777" w:rsidR="0060014F" w:rsidRPr="00D67C4A" w:rsidRDefault="0060014F" w:rsidP="0060014F">
      <w:pPr>
        <w:pStyle w:val="SGGSText2"/>
      </w:pPr>
      <w:r w:rsidRPr="00D67C4A">
        <w:rPr>
          <w:cs/>
        </w:rPr>
        <w:t>किरतु पइआ अध ऊरधी बिनु गिआन बीचारा ॥</w:t>
      </w:r>
    </w:p>
    <w:p w14:paraId="6F705635" w14:textId="77777777" w:rsidR="0060014F" w:rsidRPr="00D67C4A" w:rsidRDefault="0060014F" w:rsidP="0060014F">
      <w:pPr>
        <w:pStyle w:val="SGGSText2"/>
      </w:pPr>
      <w:r w:rsidRPr="00D67C4A">
        <w:rPr>
          <w:cs/>
        </w:rPr>
        <w:t>बिनु उपमा जगदीस की बिनसै न अंधिआरा ॥३॥</w:t>
      </w:r>
    </w:p>
    <w:p w14:paraId="250F1A64" w14:textId="77777777" w:rsidR="0060014F" w:rsidRPr="00D67C4A" w:rsidRDefault="0060014F" w:rsidP="0060014F">
      <w:pPr>
        <w:pStyle w:val="SGGSText2"/>
      </w:pPr>
      <w:r w:rsidRPr="00D67C4A">
        <w:rPr>
          <w:cs/>
        </w:rPr>
        <w:t>जगु बिनसत हम देखिआ लोभे अहंकारा ॥</w:t>
      </w:r>
    </w:p>
    <w:p w14:paraId="3669C030" w14:textId="77777777" w:rsidR="0060014F" w:rsidRPr="00D67C4A" w:rsidRDefault="0060014F" w:rsidP="0060014F">
      <w:pPr>
        <w:pStyle w:val="SGGSText2"/>
      </w:pPr>
      <w:r w:rsidRPr="00D67C4A">
        <w:rPr>
          <w:cs/>
        </w:rPr>
        <w:t>गुर सेवा प्रभु पाइआ सचु मुकति दुआरा ॥४॥</w:t>
      </w:r>
    </w:p>
    <w:p w14:paraId="76591981" w14:textId="77777777" w:rsidR="0060014F" w:rsidRPr="00D67C4A" w:rsidRDefault="0060014F" w:rsidP="0060014F">
      <w:pPr>
        <w:pStyle w:val="SGGSText2"/>
      </w:pPr>
      <w:r w:rsidRPr="00D67C4A">
        <w:rPr>
          <w:cs/>
        </w:rPr>
        <w:t>निज घरि महलु अपार को अपर्मपरु सोई ॥</w:t>
      </w:r>
    </w:p>
    <w:p w14:paraId="1DDB743B" w14:textId="77777777" w:rsidR="0060014F" w:rsidRPr="00D67C4A" w:rsidRDefault="0060014F" w:rsidP="0060014F">
      <w:pPr>
        <w:pStyle w:val="SGGSText2"/>
      </w:pPr>
      <w:r w:rsidRPr="00D67C4A">
        <w:rPr>
          <w:cs/>
        </w:rPr>
        <w:t>बिनु सबदै थिरु को नही बूझै सुखु होई ॥५॥</w:t>
      </w:r>
    </w:p>
    <w:p w14:paraId="29C0EC2B" w14:textId="77777777" w:rsidR="0060014F" w:rsidRPr="00D67C4A" w:rsidRDefault="0060014F" w:rsidP="0060014F">
      <w:pPr>
        <w:pStyle w:val="SGGSText2"/>
      </w:pPr>
      <w:r w:rsidRPr="00D67C4A">
        <w:rPr>
          <w:cs/>
        </w:rPr>
        <w:t>किआ लै आइआ ले जाइ किआ फासहि जम जाला ॥</w:t>
      </w:r>
    </w:p>
    <w:p w14:paraId="14F019F8" w14:textId="77777777" w:rsidR="0060014F" w:rsidRPr="00D67C4A" w:rsidRDefault="0060014F" w:rsidP="0060014F">
      <w:pPr>
        <w:pStyle w:val="SGGSText2"/>
      </w:pPr>
      <w:r w:rsidRPr="00D67C4A">
        <w:rPr>
          <w:cs/>
        </w:rPr>
        <w:t>डोलु बधा कसि जेवरी आकासि पताला ॥६॥</w:t>
      </w:r>
    </w:p>
    <w:p w14:paraId="4034181D" w14:textId="77777777" w:rsidR="0060014F" w:rsidRPr="00D67C4A" w:rsidRDefault="0060014F" w:rsidP="0060014F">
      <w:pPr>
        <w:pStyle w:val="SGGSText2"/>
      </w:pPr>
      <w:r w:rsidRPr="00D67C4A">
        <w:rPr>
          <w:cs/>
        </w:rPr>
        <w:t>गुरमति नामु न वीसरै सहजे पति पाईऐ ॥</w:t>
      </w:r>
    </w:p>
    <w:p w14:paraId="4206B1D6" w14:textId="77777777" w:rsidR="0060014F" w:rsidRPr="00D67C4A" w:rsidRDefault="0060014F" w:rsidP="0060014F">
      <w:pPr>
        <w:pStyle w:val="SGGSText2"/>
      </w:pPr>
      <w:r w:rsidRPr="00D67C4A">
        <w:rPr>
          <w:cs/>
        </w:rPr>
        <w:t>अंतरि सबदु निधानु है मिलि आपु गवाईऐ ॥७॥</w:t>
      </w:r>
    </w:p>
    <w:p w14:paraId="7A47B4B0" w14:textId="77777777" w:rsidR="0060014F" w:rsidRPr="00D67C4A" w:rsidRDefault="0060014F" w:rsidP="0060014F">
      <w:pPr>
        <w:pStyle w:val="SGGSText2"/>
      </w:pPr>
      <w:r w:rsidRPr="00D67C4A">
        <w:rPr>
          <w:cs/>
        </w:rPr>
        <w:t>नदरि करे प्रभु आपणी गुण अंकि समावै ॥</w:t>
      </w:r>
    </w:p>
    <w:p w14:paraId="0ED34AA0" w14:textId="77777777" w:rsidR="0060014F" w:rsidRPr="00D67C4A" w:rsidRDefault="0060014F" w:rsidP="0060014F">
      <w:pPr>
        <w:pStyle w:val="SGGSText2"/>
      </w:pPr>
      <w:r w:rsidRPr="00D67C4A">
        <w:rPr>
          <w:cs/>
        </w:rPr>
        <w:t>नानक मेलु न चूकई लाहा सचु पावै ॥८॥१॥१७॥</w:t>
      </w:r>
    </w:p>
    <w:p w14:paraId="3FFC8082" w14:textId="77777777" w:rsidR="0060014F" w:rsidRPr="00D67C4A" w:rsidRDefault="0060014F" w:rsidP="0060014F">
      <w:pPr>
        <w:pStyle w:val="SGGSText2"/>
      </w:pPr>
      <w:r w:rsidRPr="00D67C4A">
        <w:rPr>
          <w:cs/>
        </w:rPr>
        <w:t>गउड़ी महला १ ॥</w:t>
      </w:r>
    </w:p>
    <w:p w14:paraId="67893D3D" w14:textId="77777777" w:rsidR="0060014F" w:rsidRPr="00D67C4A" w:rsidRDefault="0060014F" w:rsidP="0060014F">
      <w:pPr>
        <w:pStyle w:val="SGGSText2"/>
      </w:pPr>
      <w:r w:rsidRPr="00D67C4A">
        <w:rPr>
          <w:cs/>
        </w:rPr>
        <w:t>गुर परसादी बूझि ले तउ होइ निबेरा ॥</w:t>
      </w:r>
    </w:p>
    <w:p w14:paraId="56DE0D48" w14:textId="77777777" w:rsidR="0060014F" w:rsidRPr="00D67C4A" w:rsidRDefault="0060014F" w:rsidP="0060014F">
      <w:pPr>
        <w:pStyle w:val="SGGSText2"/>
      </w:pPr>
      <w:r w:rsidRPr="00D67C4A">
        <w:rPr>
          <w:cs/>
        </w:rPr>
        <w:t>घरि घरि नामु निरंजना सो ठाकुरु मेरा ॥१॥</w:t>
      </w:r>
    </w:p>
    <w:p w14:paraId="4D1A46BB" w14:textId="77777777" w:rsidR="0060014F" w:rsidRPr="00D67C4A" w:rsidRDefault="0060014F" w:rsidP="0060014F">
      <w:pPr>
        <w:pStyle w:val="SGGSText2"/>
      </w:pPr>
      <w:r w:rsidRPr="00D67C4A">
        <w:rPr>
          <w:cs/>
        </w:rPr>
        <w:t>बिनु गुर सबद न छूटीऐ देखहु वीचारा ॥</w:t>
      </w:r>
    </w:p>
    <w:p w14:paraId="31C029DF" w14:textId="77777777" w:rsidR="0060014F" w:rsidRPr="00D67C4A" w:rsidRDefault="0060014F" w:rsidP="0060014F">
      <w:pPr>
        <w:pStyle w:val="SGGSText2"/>
      </w:pPr>
      <w:r w:rsidRPr="00D67C4A">
        <w:rPr>
          <w:cs/>
        </w:rPr>
        <w:t>जे लख करम कमावही बिनु गुर अंधिआरा ॥१॥ रहाउ ॥</w:t>
      </w:r>
    </w:p>
    <w:p w14:paraId="5E30C241" w14:textId="77777777" w:rsidR="0060014F" w:rsidRPr="00D67C4A" w:rsidRDefault="0060014F" w:rsidP="0060014F">
      <w:pPr>
        <w:pStyle w:val="SGGSText2"/>
      </w:pPr>
      <w:r w:rsidRPr="00D67C4A">
        <w:rPr>
          <w:cs/>
        </w:rPr>
        <w:t>अंधे अकली बाहरे किआ तिन सिउ कहीऐ ॥</w:t>
      </w:r>
    </w:p>
    <w:p w14:paraId="00086C41" w14:textId="77777777" w:rsidR="0060014F" w:rsidRPr="00D67C4A" w:rsidRDefault="0060014F" w:rsidP="0060014F">
      <w:pPr>
        <w:pStyle w:val="SGGSText2"/>
      </w:pPr>
      <w:r w:rsidRPr="00D67C4A">
        <w:rPr>
          <w:cs/>
        </w:rPr>
        <w:t>बिनु गुर पंथु न सूझई कितु बिधि निरबहीऐ ॥२॥</w:t>
      </w:r>
    </w:p>
    <w:p w14:paraId="18CF031C" w14:textId="77777777" w:rsidR="0060014F" w:rsidRPr="00D67C4A" w:rsidRDefault="0060014F" w:rsidP="0060014F">
      <w:pPr>
        <w:pStyle w:val="SGGSText2"/>
      </w:pPr>
      <w:r w:rsidRPr="00D67C4A">
        <w:rPr>
          <w:cs/>
        </w:rPr>
        <w:t>खोटे कउ खरा कहै खरे सार न जाणै ॥</w:t>
      </w:r>
    </w:p>
    <w:p w14:paraId="014903FC" w14:textId="77777777" w:rsidR="0060014F" w:rsidRPr="00D67C4A" w:rsidRDefault="0060014F" w:rsidP="0060014F">
      <w:pPr>
        <w:pStyle w:val="SGGSText2"/>
      </w:pPr>
      <w:r w:rsidRPr="00D67C4A">
        <w:rPr>
          <w:cs/>
        </w:rPr>
        <w:t>अंधे का नाउ पारखू कली काल विडाणै ॥३॥</w:t>
      </w:r>
    </w:p>
    <w:p w14:paraId="22DED39A" w14:textId="77777777" w:rsidR="0060014F" w:rsidRPr="00D67C4A" w:rsidRDefault="0060014F" w:rsidP="0060014F">
      <w:pPr>
        <w:pStyle w:val="SGGSText2"/>
      </w:pPr>
      <w:r w:rsidRPr="00D67C4A">
        <w:rPr>
          <w:cs/>
        </w:rPr>
        <w:t>सूते कउ जागतु कहै जागत कउ सूता ॥</w:t>
      </w:r>
    </w:p>
    <w:p w14:paraId="19241718" w14:textId="77777777" w:rsidR="0060014F" w:rsidRPr="00D67C4A" w:rsidRDefault="0060014F" w:rsidP="0060014F">
      <w:pPr>
        <w:pStyle w:val="SGGSText2"/>
      </w:pPr>
      <w:r w:rsidRPr="00D67C4A">
        <w:rPr>
          <w:cs/>
        </w:rPr>
        <w:t>जीवत कउ मूआ कहै मूए नही रोता ॥४॥</w:t>
      </w:r>
    </w:p>
    <w:p w14:paraId="69D4D596" w14:textId="77777777" w:rsidR="0060014F" w:rsidRPr="00D67C4A" w:rsidRDefault="0060014F" w:rsidP="0060014F">
      <w:pPr>
        <w:pStyle w:val="SGGSText2"/>
      </w:pPr>
      <w:r w:rsidRPr="00D67C4A">
        <w:rPr>
          <w:cs/>
        </w:rPr>
        <w:t>आवत कउ जाता कहै जाते कउ आइआ ॥</w:t>
      </w:r>
    </w:p>
    <w:p w14:paraId="5FCDC9F9" w14:textId="77777777" w:rsidR="0060014F" w:rsidRPr="00D67C4A" w:rsidRDefault="0060014F" w:rsidP="0060014F">
      <w:pPr>
        <w:pStyle w:val="SGGSText2"/>
      </w:pPr>
      <w:r w:rsidRPr="00D67C4A">
        <w:rPr>
          <w:cs/>
        </w:rPr>
        <w:t>पर की कउ अपुनी कहै अपुनो नही भाइआ ॥५॥</w:t>
      </w:r>
    </w:p>
    <w:p w14:paraId="0CA4BB5A" w14:textId="77777777" w:rsidR="0060014F" w:rsidRPr="00D67C4A" w:rsidRDefault="0060014F" w:rsidP="0060014F">
      <w:pPr>
        <w:pStyle w:val="SGGSText2"/>
      </w:pPr>
      <w:r w:rsidRPr="00D67C4A">
        <w:rPr>
          <w:cs/>
        </w:rPr>
        <w:t>मीठे कउ कउड़ा कहै कड़ूए कउ मीठा ॥</w:t>
      </w:r>
    </w:p>
    <w:p w14:paraId="688C9C1A" w14:textId="77777777" w:rsidR="0060014F" w:rsidRPr="00D67C4A" w:rsidRDefault="0060014F" w:rsidP="0060014F">
      <w:pPr>
        <w:pStyle w:val="SGGSText2"/>
      </w:pPr>
      <w:r w:rsidRPr="00D67C4A">
        <w:rPr>
          <w:cs/>
        </w:rPr>
        <w:t>राते की निंदा करहि ऐसा कलि महि डीठा ॥६॥</w:t>
      </w:r>
    </w:p>
    <w:p w14:paraId="3778516A" w14:textId="77777777" w:rsidR="0060014F" w:rsidRPr="00D67C4A" w:rsidRDefault="0060014F" w:rsidP="0060014F">
      <w:pPr>
        <w:pStyle w:val="SGGSText2"/>
      </w:pPr>
      <w:r w:rsidRPr="00D67C4A">
        <w:rPr>
          <w:cs/>
        </w:rPr>
        <w:lastRenderedPageBreak/>
        <w:t>चेरी की सेवा करहि ठाकुरु नही दीसै ॥</w:t>
      </w:r>
    </w:p>
    <w:p w14:paraId="080A94C4" w14:textId="77777777" w:rsidR="0060014F" w:rsidRPr="00D67C4A" w:rsidRDefault="0060014F" w:rsidP="0060014F">
      <w:pPr>
        <w:pStyle w:val="SGGSText2"/>
      </w:pPr>
      <w:r w:rsidRPr="00D67C4A">
        <w:rPr>
          <w:cs/>
        </w:rPr>
        <w:t>पोखरु नीरु विरोलीऐ माखनु नही रीसै ॥७॥</w:t>
      </w:r>
    </w:p>
    <w:p w14:paraId="462BC62C" w14:textId="77777777" w:rsidR="0060014F" w:rsidRPr="00D67C4A" w:rsidRDefault="0060014F" w:rsidP="0060014F">
      <w:pPr>
        <w:pStyle w:val="SGGSText2"/>
      </w:pPr>
      <w:r w:rsidRPr="00D67C4A">
        <w:rPr>
          <w:cs/>
        </w:rPr>
        <w:t>इसु पद जो अरथाइ लेइ सो गुरू हमारा ॥</w:t>
      </w:r>
    </w:p>
    <w:p w14:paraId="785DEA02" w14:textId="77777777" w:rsidR="0060014F" w:rsidRPr="00D67C4A" w:rsidRDefault="0060014F" w:rsidP="0060014F">
      <w:pPr>
        <w:pStyle w:val="SGGSText2"/>
      </w:pPr>
      <w:r w:rsidRPr="00D67C4A">
        <w:rPr>
          <w:cs/>
        </w:rPr>
        <w:t>नानक चीनै आप कउ सो अपर अपारा ॥८॥</w:t>
      </w:r>
    </w:p>
    <w:p w14:paraId="57418165" w14:textId="77777777" w:rsidR="0060014F" w:rsidRPr="00D67C4A" w:rsidRDefault="0060014F" w:rsidP="0060014F">
      <w:pPr>
        <w:pStyle w:val="SGGSText2"/>
      </w:pPr>
      <w:r w:rsidRPr="00D67C4A">
        <w:rPr>
          <w:cs/>
        </w:rPr>
        <w:t>सभु आपे आपि वरतदा आपे भरमाइआ ॥</w:t>
      </w:r>
    </w:p>
    <w:p w14:paraId="3A8CDA80" w14:textId="77777777" w:rsidR="0060014F" w:rsidRPr="00D67C4A" w:rsidRDefault="0060014F" w:rsidP="0060014F">
      <w:pPr>
        <w:pStyle w:val="SGGSText2"/>
      </w:pPr>
      <w:r w:rsidRPr="00D67C4A">
        <w:rPr>
          <w:cs/>
        </w:rPr>
        <w:t>गुर किरपा ते बूझीऐ सभु ब्रहमु समाइआ ॥९॥२॥१८॥</w:t>
      </w:r>
    </w:p>
    <w:p w14:paraId="50C9A08C" w14:textId="77777777" w:rsidR="0060014F" w:rsidRPr="00D67C4A" w:rsidRDefault="0060014F" w:rsidP="0060014F">
      <w:pPr>
        <w:pStyle w:val="SGGSText2"/>
      </w:pPr>
      <w:r w:rsidRPr="00D67C4A">
        <w:rPr>
          <w:cs/>
        </w:rPr>
        <w:t>रागु गउड़ी गुआरेरी महला ३ असटपदीआ</w:t>
      </w:r>
    </w:p>
    <w:p w14:paraId="254FA91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9A1EA7E" w14:textId="77777777" w:rsidR="0060014F" w:rsidRPr="00D67C4A" w:rsidRDefault="0060014F" w:rsidP="0060014F">
      <w:pPr>
        <w:pStyle w:val="SGGSText2"/>
      </w:pPr>
      <w:r w:rsidRPr="00D67C4A">
        <w:rPr>
          <w:cs/>
        </w:rPr>
        <w:t>मन का सूतकु दूजा भाउ ॥</w:t>
      </w:r>
    </w:p>
    <w:p w14:paraId="550C09DF" w14:textId="77777777" w:rsidR="0060014F" w:rsidRPr="00D67C4A" w:rsidRDefault="0060014F" w:rsidP="0060014F">
      <w:pPr>
        <w:pStyle w:val="SGGSText2"/>
      </w:pPr>
      <w:r w:rsidRPr="00D67C4A">
        <w:rPr>
          <w:cs/>
        </w:rPr>
        <w:t>भरमे भूले आवउ जाउ ॥१॥</w:t>
      </w:r>
    </w:p>
    <w:p w14:paraId="38C4C686" w14:textId="77777777" w:rsidR="0060014F" w:rsidRPr="00D67C4A" w:rsidRDefault="0060014F" w:rsidP="0060014F">
      <w:pPr>
        <w:pStyle w:val="SGGSText2"/>
      </w:pPr>
      <w:r w:rsidRPr="00D67C4A">
        <w:rPr>
          <w:cs/>
        </w:rPr>
        <w:t>मनमुखि सूतकु कबहि न जाइ ॥</w:t>
      </w:r>
    </w:p>
    <w:p w14:paraId="6B43F58E" w14:textId="77777777" w:rsidR="0060014F" w:rsidRPr="00D67C4A" w:rsidRDefault="0060014F" w:rsidP="0060014F">
      <w:pPr>
        <w:pStyle w:val="SGGSText2"/>
      </w:pPr>
      <w:r w:rsidRPr="00D67C4A">
        <w:rPr>
          <w:cs/>
        </w:rPr>
        <w:t>जिचरु सबदि न भीजै हरि कै नाइ ॥१॥ रहाउ ॥</w:t>
      </w:r>
    </w:p>
    <w:p w14:paraId="3C094345" w14:textId="77777777" w:rsidR="0060014F" w:rsidRPr="00D67C4A" w:rsidRDefault="0060014F" w:rsidP="0060014F">
      <w:pPr>
        <w:pStyle w:val="SGGSText2"/>
      </w:pPr>
      <w:r w:rsidRPr="00D67C4A">
        <w:rPr>
          <w:cs/>
        </w:rPr>
        <w:t>सभो सूतकु जेता मोहु आकारु ॥</w:t>
      </w:r>
    </w:p>
    <w:p w14:paraId="5836DAF2" w14:textId="77777777" w:rsidR="0060014F" w:rsidRPr="00D67C4A" w:rsidRDefault="0060014F" w:rsidP="0060014F">
      <w:pPr>
        <w:pStyle w:val="SGGSText2"/>
      </w:pPr>
      <w:r w:rsidRPr="00D67C4A">
        <w:rPr>
          <w:cs/>
        </w:rPr>
        <w:t>मरि मरि जंमै वारो वार ॥२॥</w:t>
      </w:r>
    </w:p>
    <w:p w14:paraId="31A82A60" w14:textId="77777777" w:rsidR="0060014F" w:rsidRPr="00D67C4A" w:rsidRDefault="0060014F" w:rsidP="0060014F">
      <w:pPr>
        <w:pStyle w:val="SGGSText2"/>
      </w:pPr>
      <w:r w:rsidRPr="00D67C4A">
        <w:rPr>
          <w:cs/>
        </w:rPr>
        <w:t>सूतकु अगनि पउणै पाणी माहि ॥</w:t>
      </w:r>
    </w:p>
    <w:p w14:paraId="797B9E97" w14:textId="77777777" w:rsidR="0060014F" w:rsidRPr="00D67C4A" w:rsidRDefault="0060014F" w:rsidP="0060014F">
      <w:pPr>
        <w:pStyle w:val="SGGSText2"/>
      </w:pPr>
      <w:r w:rsidRPr="00D67C4A">
        <w:rPr>
          <w:cs/>
        </w:rPr>
        <w:t>सूतकु भोजनु जेता किछु खाहि ॥३॥</w:t>
      </w:r>
    </w:p>
    <w:p w14:paraId="44FB25E5" w14:textId="77777777" w:rsidR="0060014F" w:rsidRPr="00D67C4A" w:rsidRDefault="0060014F" w:rsidP="0060014F">
      <w:pPr>
        <w:pStyle w:val="SGGSText2"/>
      </w:pPr>
      <w:r w:rsidRPr="00D67C4A">
        <w:rPr>
          <w:cs/>
        </w:rPr>
        <w:t>सूतकि करम न पूजा होइ ॥</w:t>
      </w:r>
    </w:p>
    <w:p w14:paraId="2844E567" w14:textId="77777777" w:rsidR="0060014F" w:rsidRPr="00D67C4A" w:rsidRDefault="0060014F" w:rsidP="0060014F">
      <w:pPr>
        <w:pStyle w:val="SGGSText2"/>
      </w:pPr>
      <w:r w:rsidRPr="00D67C4A">
        <w:rPr>
          <w:cs/>
        </w:rPr>
        <w:t>नामि रते मनु निरमलु होइ ॥४॥</w:t>
      </w:r>
    </w:p>
    <w:p w14:paraId="793FF6FA" w14:textId="77777777" w:rsidR="0060014F" w:rsidRPr="00D67C4A" w:rsidRDefault="0060014F" w:rsidP="0060014F">
      <w:pPr>
        <w:pStyle w:val="SGGSText2"/>
      </w:pPr>
      <w:r w:rsidRPr="00D67C4A">
        <w:rPr>
          <w:cs/>
        </w:rPr>
        <w:t>सतिगुरु सेविऐ सूतकु जाइ ॥</w:t>
      </w:r>
    </w:p>
    <w:p w14:paraId="71A384C0" w14:textId="77777777" w:rsidR="0060014F" w:rsidRPr="00D67C4A" w:rsidRDefault="0060014F" w:rsidP="0060014F">
      <w:pPr>
        <w:pStyle w:val="SGGSText2"/>
      </w:pPr>
      <w:r w:rsidRPr="00D67C4A">
        <w:rPr>
          <w:cs/>
        </w:rPr>
        <w:t>मरै न जनमै कालु न खाइ ॥५॥</w:t>
      </w:r>
    </w:p>
    <w:p w14:paraId="17115E64" w14:textId="77777777" w:rsidR="0060014F" w:rsidRPr="00D67C4A" w:rsidRDefault="0060014F" w:rsidP="0060014F">
      <w:pPr>
        <w:pStyle w:val="SGGSText2"/>
      </w:pPr>
      <w:r w:rsidRPr="00D67C4A">
        <w:rPr>
          <w:cs/>
        </w:rPr>
        <w:t>सासत सिंम्रिति सोधि देखहु कोइ ॥</w:t>
      </w:r>
    </w:p>
    <w:p w14:paraId="252E041E" w14:textId="77777777" w:rsidR="0060014F" w:rsidRPr="00D67C4A" w:rsidRDefault="0060014F" w:rsidP="0060014F">
      <w:pPr>
        <w:pStyle w:val="SGGSText2"/>
      </w:pPr>
      <w:r w:rsidRPr="00D67C4A">
        <w:rPr>
          <w:cs/>
        </w:rPr>
        <w:t>विणु नावै को मुकति न होइ ॥६॥</w:t>
      </w:r>
    </w:p>
    <w:p w14:paraId="257C4FCC" w14:textId="77777777" w:rsidR="0060014F" w:rsidRPr="00D67C4A" w:rsidRDefault="0060014F" w:rsidP="0060014F">
      <w:pPr>
        <w:pStyle w:val="SGGSText2"/>
      </w:pPr>
      <w:r w:rsidRPr="00D67C4A">
        <w:rPr>
          <w:cs/>
        </w:rPr>
        <w:t>जुग चारे नामु उतमु सबदु बीचारि ॥</w:t>
      </w:r>
    </w:p>
    <w:p w14:paraId="0E67C8C0" w14:textId="77777777" w:rsidR="0060014F" w:rsidRPr="00D67C4A" w:rsidRDefault="0060014F" w:rsidP="0060014F">
      <w:pPr>
        <w:pStyle w:val="SGGSText2"/>
      </w:pPr>
      <w:r w:rsidRPr="00D67C4A">
        <w:rPr>
          <w:cs/>
        </w:rPr>
        <w:t>कलि महि गुरमुखि उतरसि पारि ॥७॥</w:t>
      </w:r>
    </w:p>
    <w:p w14:paraId="487CB184" w14:textId="77777777" w:rsidR="0060014F" w:rsidRPr="00D67C4A" w:rsidRDefault="0060014F" w:rsidP="0060014F">
      <w:pPr>
        <w:pStyle w:val="SGGSText2"/>
      </w:pPr>
      <w:r w:rsidRPr="00D67C4A">
        <w:rPr>
          <w:cs/>
        </w:rPr>
        <w:t>साचा मरै न आवै जाइ ॥</w:t>
      </w:r>
    </w:p>
    <w:p w14:paraId="567CA809" w14:textId="77777777" w:rsidR="0060014F" w:rsidRPr="00D67C4A" w:rsidRDefault="0060014F" w:rsidP="0060014F">
      <w:pPr>
        <w:pStyle w:val="SGGSText2"/>
      </w:pPr>
      <w:r w:rsidRPr="00D67C4A">
        <w:rPr>
          <w:cs/>
        </w:rPr>
        <w:t>नानक गुरमुखि रहै समाइ ॥८॥१॥</w:t>
      </w:r>
    </w:p>
    <w:p w14:paraId="55CCCF26" w14:textId="77777777" w:rsidR="0060014F" w:rsidRPr="00D67C4A" w:rsidRDefault="0060014F" w:rsidP="0060014F">
      <w:pPr>
        <w:pStyle w:val="SGGSText2"/>
      </w:pPr>
      <w:r w:rsidRPr="00D67C4A">
        <w:rPr>
          <w:cs/>
        </w:rPr>
        <w:t>गउड़ी महला ३ ॥</w:t>
      </w:r>
    </w:p>
    <w:p w14:paraId="3719BB1D" w14:textId="77777777" w:rsidR="0060014F" w:rsidRPr="00D67C4A" w:rsidRDefault="0060014F" w:rsidP="0060014F">
      <w:pPr>
        <w:pStyle w:val="SGGSText2"/>
      </w:pPr>
      <w:r w:rsidRPr="00D67C4A">
        <w:rPr>
          <w:cs/>
        </w:rPr>
        <w:t>गुरमुखि सेवा प्रान अधारा ॥</w:t>
      </w:r>
    </w:p>
    <w:p w14:paraId="40FE601B" w14:textId="77777777" w:rsidR="0060014F" w:rsidRPr="00D67C4A" w:rsidRDefault="0060014F" w:rsidP="0060014F">
      <w:pPr>
        <w:pStyle w:val="SGGSText2"/>
      </w:pPr>
      <w:r w:rsidRPr="00D67C4A">
        <w:rPr>
          <w:cs/>
        </w:rPr>
        <w:t>हरि जीउ राखहु हिरदै उर धारा ॥</w:t>
      </w:r>
    </w:p>
    <w:p w14:paraId="64F1D938" w14:textId="77777777" w:rsidR="0060014F" w:rsidRPr="00D67C4A" w:rsidRDefault="0060014F" w:rsidP="0060014F">
      <w:pPr>
        <w:pStyle w:val="SGGSText2"/>
      </w:pPr>
      <w:r w:rsidRPr="00D67C4A">
        <w:rPr>
          <w:cs/>
        </w:rPr>
        <w:lastRenderedPageBreak/>
        <w:t>गुरमुखि सोभा साच दुआरा ॥१॥</w:t>
      </w:r>
    </w:p>
    <w:p w14:paraId="51C9A4B5" w14:textId="77777777" w:rsidR="0060014F" w:rsidRPr="00D67C4A" w:rsidRDefault="0060014F" w:rsidP="0060014F">
      <w:pPr>
        <w:pStyle w:val="SGGSText2"/>
      </w:pPr>
      <w:r w:rsidRPr="00D67C4A">
        <w:rPr>
          <w:cs/>
        </w:rPr>
        <w:t>पंडित हरि पड़ु तजहु विकारा ॥</w:t>
      </w:r>
    </w:p>
    <w:p w14:paraId="5A35842E" w14:textId="77777777" w:rsidR="0060014F" w:rsidRPr="00D67C4A" w:rsidRDefault="0060014F" w:rsidP="0060014F">
      <w:pPr>
        <w:pStyle w:val="SGGSText2"/>
      </w:pPr>
      <w:r w:rsidRPr="00D67C4A">
        <w:rPr>
          <w:cs/>
        </w:rPr>
        <w:t>गुरमुखि भउजलु उतरहु पारा ॥१॥ रहाउ ॥</w:t>
      </w:r>
    </w:p>
    <w:p w14:paraId="356FF510" w14:textId="77777777" w:rsidR="0060014F" w:rsidRPr="00D67C4A" w:rsidRDefault="0060014F" w:rsidP="0060014F">
      <w:pPr>
        <w:pStyle w:val="SGGSText2"/>
      </w:pPr>
      <w:r w:rsidRPr="00D67C4A">
        <w:rPr>
          <w:cs/>
        </w:rPr>
        <w:t>गुरमुखि विचहु हउमै जाइ ॥</w:t>
      </w:r>
    </w:p>
    <w:p w14:paraId="1A425ECF" w14:textId="77777777" w:rsidR="0060014F" w:rsidRPr="00D67C4A" w:rsidRDefault="0060014F" w:rsidP="0060014F">
      <w:pPr>
        <w:pStyle w:val="SGGSText2"/>
      </w:pPr>
      <w:r w:rsidRPr="00D67C4A">
        <w:rPr>
          <w:cs/>
        </w:rPr>
        <w:t>गुरमुखि मैलु न लागै आइ ॥</w:t>
      </w:r>
    </w:p>
    <w:p w14:paraId="38EB4CB9" w14:textId="77777777" w:rsidR="0060014F" w:rsidRPr="00D67C4A" w:rsidRDefault="0060014F" w:rsidP="0060014F">
      <w:pPr>
        <w:pStyle w:val="SGGSText2"/>
      </w:pPr>
      <w:r w:rsidRPr="00D67C4A">
        <w:rPr>
          <w:cs/>
        </w:rPr>
        <w:t>गुरमुखि नामु वसै मनि आइ ॥२॥</w:t>
      </w:r>
    </w:p>
    <w:p w14:paraId="1BC62208" w14:textId="77777777" w:rsidR="0060014F" w:rsidRPr="00D67C4A" w:rsidRDefault="0060014F" w:rsidP="0060014F">
      <w:pPr>
        <w:pStyle w:val="SGGSText2"/>
      </w:pPr>
      <w:r w:rsidRPr="00D67C4A">
        <w:rPr>
          <w:cs/>
        </w:rPr>
        <w:t>गुरमुखि करम धरम सचि होई ॥</w:t>
      </w:r>
    </w:p>
    <w:p w14:paraId="75FEDE5A" w14:textId="77777777" w:rsidR="0060014F" w:rsidRPr="00D67C4A" w:rsidRDefault="0060014F" w:rsidP="0060014F">
      <w:pPr>
        <w:pStyle w:val="SGGSText2"/>
      </w:pPr>
      <w:r w:rsidRPr="00D67C4A">
        <w:rPr>
          <w:cs/>
        </w:rPr>
        <w:t>गुरमुखि अहंकारु जलाए दोई ॥</w:t>
      </w:r>
    </w:p>
    <w:p w14:paraId="5321A456" w14:textId="77777777" w:rsidR="0060014F" w:rsidRPr="00D67C4A" w:rsidRDefault="0060014F" w:rsidP="0060014F">
      <w:pPr>
        <w:pStyle w:val="SGGSText2"/>
      </w:pPr>
      <w:r w:rsidRPr="00D67C4A">
        <w:rPr>
          <w:cs/>
        </w:rPr>
        <w:t>गुरमुखि नामि रते सुखु होई ॥३॥</w:t>
      </w:r>
    </w:p>
    <w:p w14:paraId="3D20825D" w14:textId="77777777" w:rsidR="0060014F" w:rsidRPr="00D67C4A" w:rsidRDefault="0060014F" w:rsidP="0060014F">
      <w:pPr>
        <w:pStyle w:val="SGGSText2"/>
      </w:pPr>
      <w:r w:rsidRPr="00D67C4A">
        <w:rPr>
          <w:cs/>
        </w:rPr>
        <w:t>आपणा मनु परबोधहु बूझहु सोई ॥</w:t>
      </w:r>
    </w:p>
    <w:p w14:paraId="66A0EC0D" w14:textId="77777777" w:rsidR="0060014F" w:rsidRPr="00D67C4A" w:rsidRDefault="0060014F" w:rsidP="0060014F">
      <w:pPr>
        <w:pStyle w:val="SGGSText2"/>
      </w:pPr>
      <w:r w:rsidRPr="00D67C4A">
        <w:rPr>
          <w:cs/>
        </w:rPr>
        <w:t>लोक समझावहु सुणे न कोई ॥</w:t>
      </w:r>
    </w:p>
    <w:p w14:paraId="19D85D0C" w14:textId="77777777" w:rsidR="0060014F" w:rsidRPr="00D67C4A" w:rsidRDefault="0060014F" w:rsidP="0060014F">
      <w:pPr>
        <w:pStyle w:val="SGGSText2"/>
      </w:pPr>
      <w:r w:rsidRPr="00D67C4A">
        <w:rPr>
          <w:cs/>
        </w:rPr>
        <w:t>गुरमुखि समझहु सदा सुखु होई ॥४॥</w:t>
      </w:r>
    </w:p>
    <w:p w14:paraId="005970FB" w14:textId="77777777" w:rsidR="0060014F" w:rsidRPr="00D67C4A" w:rsidRDefault="0060014F" w:rsidP="0060014F">
      <w:pPr>
        <w:pStyle w:val="SGGSText2"/>
      </w:pPr>
      <w:r w:rsidRPr="00D67C4A">
        <w:rPr>
          <w:cs/>
        </w:rPr>
        <w:t>मनमुखि ड्मफु बहुतु चतुराई ॥</w:t>
      </w:r>
    </w:p>
    <w:p w14:paraId="4FF45F10" w14:textId="77777777" w:rsidR="0060014F" w:rsidRPr="00D67C4A" w:rsidRDefault="0060014F" w:rsidP="0060014F">
      <w:pPr>
        <w:pStyle w:val="SGGSText2"/>
      </w:pPr>
      <w:r w:rsidRPr="00D67C4A">
        <w:rPr>
          <w:cs/>
        </w:rPr>
        <w:t>जो किछु कमावै सु थाइ न पाई ॥</w:t>
      </w:r>
    </w:p>
    <w:p w14:paraId="44C8C24D" w14:textId="77777777" w:rsidR="0060014F" w:rsidRPr="00D67C4A" w:rsidRDefault="0060014F" w:rsidP="0060014F">
      <w:pPr>
        <w:pStyle w:val="SGGSText2"/>
      </w:pPr>
      <w:r w:rsidRPr="00D67C4A">
        <w:rPr>
          <w:cs/>
        </w:rPr>
        <w:t>आवै जावै ठउर न काई ॥५॥</w:t>
      </w:r>
    </w:p>
    <w:p w14:paraId="06835E09" w14:textId="77777777" w:rsidR="0060014F" w:rsidRPr="00D67C4A" w:rsidRDefault="0060014F" w:rsidP="0060014F">
      <w:pPr>
        <w:pStyle w:val="SGGSText2"/>
      </w:pPr>
      <w:r w:rsidRPr="00D67C4A">
        <w:rPr>
          <w:cs/>
        </w:rPr>
        <w:t>मनमुख करम करे बहुतु अभिमाना ॥</w:t>
      </w:r>
    </w:p>
    <w:p w14:paraId="3F2C6B5B" w14:textId="77777777" w:rsidR="0060014F" w:rsidRPr="00D67C4A" w:rsidRDefault="0060014F" w:rsidP="0060014F">
      <w:pPr>
        <w:pStyle w:val="SGGSText2"/>
      </w:pPr>
      <w:r w:rsidRPr="00D67C4A">
        <w:rPr>
          <w:cs/>
        </w:rPr>
        <w:t>बग जिउ लाइ बहै नित धिआना ॥</w:t>
      </w:r>
    </w:p>
    <w:p w14:paraId="1957F7C9" w14:textId="77777777" w:rsidR="0060014F" w:rsidRPr="00D67C4A" w:rsidRDefault="0060014F" w:rsidP="0060014F">
      <w:pPr>
        <w:pStyle w:val="SGGSText2"/>
      </w:pPr>
      <w:r w:rsidRPr="00D67C4A">
        <w:rPr>
          <w:cs/>
        </w:rPr>
        <w:t>जमि पकड़िआ तब ही पछुताना ॥६॥</w:t>
      </w:r>
    </w:p>
    <w:p w14:paraId="766B459D" w14:textId="77777777" w:rsidR="0060014F" w:rsidRPr="00D67C4A" w:rsidRDefault="0060014F" w:rsidP="0060014F">
      <w:pPr>
        <w:pStyle w:val="SGGSText2"/>
      </w:pPr>
      <w:r w:rsidRPr="00D67C4A">
        <w:rPr>
          <w:cs/>
        </w:rPr>
        <w:t>बिनु सतिगुर सेवे मुकति न होई ॥</w:t>
      </w:r>
    </w:p>
    <w:p w14:paraId="0ABD2BD7" w14:textId="77777777" w:rsidR="0060014F" w:rsidRPr="00D67C4A" w:rsidRDefault="0060014F" w:rsidP="0060014F">
      <w:pPr>
        <w:pStyle w:val="SGGSText2"/>
      </w:pPr>
      <w:r w:rsidRPr="00D67C4A">
        <w:rPr>
          <w:cs/>
        </w:rPr>
        <w:t>गुर परसादी मिलै हरि सोई ॥</w:t>
      </w:r>
    </w:p>
    <w:p w14:paraId="543449ED" w14:textId="77777777" w:rsidR="0060014F" w:rsidRPr="00D67C4A" w:rsidRDefault="0060014F" w:rsidP="0060014F">
      <w:pPr>
        <w:pStyle w:val="SGGSText2"/>
      </w:pPr>
      <w:r w:rsidRPr="00D67C4A">
        <w:rPr>
          <w:cs/>
        </w:rPr>
        <w:t>गुरु दाता जुग चारे होई ॥७॥</w:t>
      </w:r>
    </w:p>
    <w:p w14:paraId="5882B759" w14:textId="77777777" w:rsidR="0060014F" w:rsidRPr="00D67C4A" w:rsidRDefault="0060014F" w:rsidP="0060014F">
      <w:pPr>
        <w:pStyle w:val="SGGSText2"/>
      </w:pPr>
      <w:r w:rsidRPr="00D67C4A">
        <w:rPr>
          <w:cs/>
        </w:rPr>
        <w:t>गुरमुखि जाति पति नामे वडिआई ॥</w:t>
      </w:r>
    </w:p>
    <w:p w14:paraId="61EBEC34" w14:textId="77777777" w:rsidR="0060014F" w:rsidRPr="00D67C4A" w:rsidRDefault="0060014F" w:rsidP="0060014F">
      <w:pPr>
        <w:pStyle w:val="SGGSText2"/>
      </w:pPr>
      <w:r w:rsidRPr="00D67C4A">
        <w:rPr>
          <w:cs/>
        </w:rPr>
        <w:t>साइर की पुत्री बिदारि गवाई ॥</w:t>
      </w:r>
    </w:p>
    <w:p w14:paraId="2783E012" w14:textId="77777777" w:rsidR="0060014F" w:rsidRPr="00D67C4A" w:rsidRDefault="0060014F" w:rsidP="0060014F">
      <w:pPr>
        <w:pStyle w:val="SGGSText2"/>
      </w:pPr>
      <w:r w:rsidRPr="00D67C4A">
        <w:rPr>
          <w:cs/>
        </w:rPr>
        <w:t>नानक बिनु नावै झूठी चतुराई ॥८॥२॥</w:t>
      </w:r>
    </w:p>
    <w:p w14:paraId="3E383C28" w14:textId="77777777" w:rsidR="0060014F" w:rsidRPr="00D67C4A" w:rsidRDefault="0060014F" w:rsidP="0060014F">
      <w:pPr>
        <w:pStyle w:val="SGGSText2"/>
      </w:pPr>
      <w:r w:rsidRPr="00D67C4A">
        <w:rPr>
          <w:cs/>
        </w:rPr>
        <w:t>गउड़ी मः ३ ॥</w:t>
      </w:r>
    </w:p>
    <w:p w14:paraId="5F096719" w14:textId="77777777" w:rsidR="0060014F" w:rsidRPr="00D67C4A" w:rsidRDefault="0060014F" w:rsidP="0060014F">
      <w:pPr>
        <w:pStyle w:val="SGGSText2"/>
      </w:pPr>
      <w:r w:rsidRPr="00D67C4A">
        <w:rPr>
          <w:cs/>
        </w:rPr>
        <w:t>इसु जुग का धरमु पड़हु तुम भाई ॥</w:t>
      </w:r>
    </w:p>
    <w:p w14:paraId="4F9BC1C0" w14:textId="77777777" w:rsidR="0060014F" w:rsidRPr="00D67C4A" w:rsidRDefault="0060014F" w:rsidP="0060014F">
      <w:pPr>
        <w:pStyle w:val="SGGSText2"/>
      </w:pPr>
      <w:r w:rsidRPr="00D67C4A">
        <w:rPr>
          <w:cs/>
        </w:rPr>
        <w:t>पूरै गुरि सभ सोझी पाई ॥</w:t>
      </w:r>
    </w:p>
    <w:p w14:paraId="2555F683" w14:textId="77777777" w:rsidR="0060014F" w:rsidRPr="00D67C4A" w:rsidRDefault="0060014F" w:rsidP="0060014F">
      <w:pPr>
        <w:pStyle w:val="SGGSText2"/>
      </w:pPr>
      <w:r w:rsidRPr="00D67C4A">
        <w:rPr>
          <w:cs/>
        </w:rPr>
        <w:t>ऐथै अगै हरि नामु सखाई ॥१॥</w:t>
      </w:r>
    </w:p>
    <w:p w14:paraId="156B4F20" w14:textId="77777777" w:rsidR="0060014F" w:rsidRPr="00D67C4A" w:rsidRDefault="0060014F" w:rsidP="0060014F">
      <w:pPr>
        <w:pStyle w:val="SGGSText2"/>
      </w:pPr>
      <w:r w:rsidRPr="00D67C4A">
        <w:rPr>
          <w:cs/>
        </w:rPr>
        <w:t>राम पड़हु मनि करहु बीचारु ॥</w:t>
      </w:r>
    </w:p>
    <w:p w14:paraId="048964BE" w14:textId="77777777" w:rsidR="0060014F" w:rsidRPr="00D67C4A" w:rsidRDefault="0060014F" w:rsidP="0060014F">
      <w:pPr>
        <w:pStyle w:val="SGGSText2"/>
      </w:pPr>
      <w:r w:rsidRPr="00D67C4A">
        <w:rPr>
          <w:cs/>
        </w:rPr>
        <w:lastRenderedPageBreak/>
        <w:t>गुर परसादी मैलु उतारु ॥१॥ रहाउ ॥</w:t>
      </w:r>
    </w:p>
    <w:p w14:paraId="304AC06F" w14:textId="77777777" w:rsidR="0060014F" w:rsidRPr="00D67C4A" w:rsidRDefault="0060014F" w:rsidP="0060014F">
      <w:pPr>
        <w:pStyle w:val="SGGSText2"/>
      </w:pPr>
      <w:r w:rsidRPr="00D67C4A">
        <w:rPr>
          <w:cs/>
        </w:rPr>
        <w:t>वादि विरोधि न पाइआ जाइ ॥</w:t>
      </w:r>
    </w:p>
    <w:p w14:paraId="2B0D1DB2" w14:textId="77777777" w:rsidR="0060014F" w:rsidRPr="00D67C4A" w:rsidRDefault="0060014F" w:rsidP="0060014F">
      <w:pPr>
        <w:pStyle w:val="SGGSText2"/>
      </w:pPr>
      <w:r w:rsidRPr="00D67C4A">
        <w:rPr>
          <w:cs/>
        </w:rPr>
        <w:t>मनु तनु फीका दूजै भाइ ॥</w:t>
      </w:r>
    </w:p>
    <w:p w14:paraId="740665B0" w14:textId="77777777" w:rsidR="0060014F" w:rsidRPr="00D67C4A" w:rsidRDefault="0060014F" w:rsidP="0060014F">
      <w:pPr>
        <w:pStyle w:val="SGGSText2"/>
      </w:pPr>
      <w:r w:rsidRPr="00D67C4A">
        <w:rPr>
          <w:cs/>
        </w:rPr>
        <w:t>गुर कै सबदि सचि लिव लाइ ॥२॥</w:t>
      </w:r>
    </w:p>
    <w:p w14:paraId="7DB4DE22" w14:textId="77777777" w:rsidR="0060014F" w:rsidRPr="00D67C4A" w:rsidRDefault="0060014F" w:rsidP="0060014F">
      <w:pPr>
        <w:pStyle w:val="SGGSText2"/>
      </w:pPr>
      <w:r w:rsidRPr="00D67C4A">
        <w:rPr>
          <w:cs/>
        </w:rPr>
        <w:t>हउमै मैला इहु संसारा ॥</w:t>
      </w:r>
    </w:p>
    <w:p w14:paraId="79F9E443" w14:textId="77777777" w:rsidR="0060014F" w:rsidRPr="00D67C4A" w:rsidRDefault="0060014F" w:rsidP="0060014F">
      <w:pPr>
        <w:pStyle w:val="SGGSText2"/>
      </w:pPr>
      <w:r w:rsidRPr="00D67C4A">
        <w:rPr>
          <w:cs/>
        </w:rPr>
        <w:t>नित तीरथि नावै न जाइ अहंकारा ॥</w:t>
      </w:r>
    </w:p>
    <w:p w14:paraId="3C536E84" w14:textId="77777777" w:rsidR="0060014F" w:rsidRPr="00D67C4A" w:rsidRDefault="0060014F" w:rsidP="0060014F">
      <w:pPr>
        <w:pStyle w:val="SGGSText2"/>
      </w:pPr>
      <w:r w:rsidRPr="00D67C4A">
        <w:rPr>
          <w:cs/>
        </w:rPr>
        <w:t>बिनु गुर भेटे जमु करे खुआरा ॥३॥</w:t>
      </w:r>
    </w:p>
    <w:p w14:paraId="56A8C3A7" w14:textId="77777777" w:rsidR="0060014F" w:rsidRPr="00D67C4A" w:rsidRDefault="0060014F" w:rsidP="0060014F">
      <w:pPr>
        <w:pStyle w:val="SGGSText2"/>
      </w:pPr>
      <w:r w:rsidRPr="00D67C4A">
        <w:rPr>
          <w:cs/>
        </w:rPr>
        <w:t>सो जनु साचा जि हउमै मारै ॥</w:t>
      </w:r>
    </w:p>
    <w:p w14:paraId="36784974" w14:textId="77777777" w:rsidR="0060014F" w:rsidRPr="00D67C4A" w:rsidRDefault="0060014F" w:rsidP="0060014F">
      <w:pPr>
        <w:pStyle w:val="SGGSText2"/>
      </w:pPr>
      <w:r w:rsidRPr="00D67C4A">
        <w:rPr>
          <w:cs/>
        </w:rPr>
        <w:t>गुर कै सबदि पंच संघारै ॥</w:t>
      </w:r>
    </w:p>
    <w:p w14:paraId="771E9EB4" w14:textId="77777777" w:rsidR="0060014F" w:rsidRPr="00D67C4A" w:rsidRDefault="0060014F" w:rsidP="0060014F">
      <w:pPr>
        <w:pStyle w:val="SGGSText2"/>
      </w:pPr>
      <w:r w:rsidRPr="00D67C4A">
        <w:rPr>
          <w:cs/>
        </w:rPr>
        <w:t>आपि तरै सगले कुल तारै ॥४॥</w:t>
      </w:r>
    </w:p>
    <w:p w14:paraId="69C82D8D" w14:textId="77777777" w:rsidR="0060014F" w:rsidRPr="00D67C4A" w:rsidRDefault="0060014F" w:rsidP="0060014F">
      <w:pPr>
        <w:pStyle w:val="SGGSText2"/>
      </w:pPr>
      <w:r w:rsidRPr="00D67C4A">
        <w:rPr>
          <w:cs/>
        </w:rPr>
        <w:t>माइआ मोहि नटि बाजी पाई ॥</w:t>
      </w:r>
    </w:p>
    <w:p w14:paraId="708B87C0" w14:textId="77777777" w:rsidR="0060014F" w:rsidRPr="00D67C4A" w:rsidRDefault="0060014F" w:rsidP="0060014F">
      <w:pPr>
        <w:pStyle w:val="SGGSText2"/>
      </w:pPr>
      <w:r w:rsidRPr="00D67C4A">
        <w:rPr>
          <w:cs/>
        </w:rPr>
        <w:t>मनमुख अंध रहे लपटाई ॥</w:t>
      </w:r>
    </w:p>
    <w:p w14:paraId="45F0B118" w14:textId="77777777" w:rsidR="0060014F" w:rsidRPr="00D67C4A" w:rsidRDefault="0060014F" w:rsidP="0060014F">
      <w:pPr>
        <w:pStyle w:val="SGGSText2"/>
      </w:pPr>
      <w:r w:rsidRPr="00D67C4A">
        <w:rPr>
          <w:cs/>
        </w:rPr>
        <w:t>गुरमुखि अलिपत रहे लिव लाई ॥५॥</w:t>
      </w:r>
    </w:p>
    <w:p w14:paraId="0D3C7C4A" w14:textId="77777777" w:rsidR="0060014F" w:rsidRPr="00D67C4A" w:rsidRDefault="0060014F" w:rsidP="0060014F">
      <w:pPr>
        <w:pStyle w:val="SGGSText2"/>
      </w:pPr>
      <w:r w:rsidRPr="00D67C4A">
        <w:rPr>
          <w:cs/>
        </w:rPr>
        <w:t>बहुते भेख करै भेखधारी ॥</w:t>
      </w:r>
    </w:p>
    <w:p w14:paraId="092F0B55" w14:textId="77777777" w:rsidR="0060014F" w:rsidRPr="00D67C4A" w:rsidRDefault="0060014F" w:rsidP="0060014F">
      <w:pPr>
        <w:pStyle w:val="SGGSText2"/>
      </w:pPr>
      <w:r w:rsidRPr="00D67C4A">
        <w:rPr>
          <w:cs/>
        </w:rPr>
        <w:t>अंतरि तिसना फिरै अहंकारी ॥</w:t>
      </w:r>
    </w:p>
    <w:p w14:paraId="60CD1ECE" w14:textId="77777777" w:rsidR="0060014F" w:rsidRPr="00D67C4A" w:rsidRDefault="0060014F" w:rsidP="0060014F">
      <w:pPr>
        <w:pStyle w:val="SGGSText2"/>
      </w:pPr>
      <w:r w:rsidRPr="00D67C4A">
        <w:rPr>
          <w:cs/>
        </w:rPr>
        <w:t>आपु न चीनै बाजी हारी ॥६॥</w:t>
      </w:r>
    </w:p>
    <w:p w14:paraId="4CDDFE3D" w14:textId="77777777" w:rsidR="0060014F" w:rsidRPr="00D67C4A" w:rsidRDefault="0060014F" w:rsidP="0060014F">
      <w:pPr>
        <w:pStyle w:val="SGGSText2"/>
      </w:pPr>
      <w:r w:rsidRPr="00D67C4A">
        <w:rPr>
          <w:cs/>
        </w:rPr>
        <w:t>कापड़ पहिरि करे चतुराई ॥</w:t>
      </w:r>
    </w:p>
    <w:p w14:paraId="77AA38FF" w14:textId="77777777" w:rsidR="0060014F" w:rsidRPr="00D67C4A" w:rsidRDefault="0060014F" w:rsidP="0060014F">
      <w:pPr>
        <w:pStyle w:val="SGGSText2"/>
      </w:pPr>
      <w:r w:rsidRPr="00D67C4A">
        <w:rPr>
          <w:cs/>
        </w:rPr>
        <w:t>माइआ मोहि अति भरमि भुलाई ॥</w:t>
      </w:r>
    </w:p>
    <w:p w14:paraId="7BB0438B" w14:textId="77777777" w:rsidR="0060014F" w:rsidRPr="00D67C4A" w:rsidRDefault="0060014F" w:rsidP="0060014F">
      <w:pPr>
        <w:pStyle w:val="SGGSText2"/>
      </w:pPr>
      <w:r w:rsidRPr="00D67C4A">
        <w:rPr>
          <w:cs/>
        </w:rPr>
        <w:t>बिनु गुर सेवे बहुतु दुखु पाई ॥७॥</w:t>
      </w:r>
    </w:p>
    <w:p w14:paraId="36B9EFE1" w14:textId="77777777" w:rsidR="0060014F" w:rsidRPr="00D67C4A" w:rsidRDefault="0060014F" w:rsidP="0060014F">
      <w:pPr>
        <w:pStyle w:val="SGGSText2"/>
      </w:pPr>
      <w:r w:rsidRPr="00D67C4A">
        <w:rPr>
          <w:cs/>
        </w:rPr>
        <w:t>नामि रते सदा बैरागी ॥</w:t>
      </w:r>
    </w:p>
    <w:p w14:paraId="6F3A9F05" w14:textId="77777777" w:rsidR="0060014F" w:rsidRPr="00D67C4A" w:rsidRDefault="0060014F" w:rsidP="0060014F">
      <w:pPr>
        <w:pStyle w:val="SGGSText2"/>
      </w:pPr>
      <w:r w:rsidRPr="00D67C4A">
        <w:rPr>
          <w:cs/>
        </w:rPr>
        <w:t>ग्रिही अंतरि साचि लिव लागी ॥</w:t>
      </w:r>
    </w:p>
    <w:p w14:paraId="324D3E29" w14:textId="77777777" w:rsidR="0060014F" w:rsidRPr="00D67C4A" w:rsidRDefault="0060014F" w:rsidP="0060014F">
      <w:pPr>
        <w:pStyle w:val="SGGSText2"/>
      </w:pPr>
      <w:r w:rsidRPr="00D67C4A">
        <w:rPr>
          <w:cs/>
        </w:rPr>
        <w:t>नानक सतिगुरु सेवहि से वडभागी ॥८॥३॥</w:t>
      </w:r>
    </w:p>
    <w:p w14:paraId="07B3AE8E" w14:textId="77777777" w:rsidR="0060014F" w:rsidRPr="00D67C4A" w:rsidRDefault="0060014F" w:rsidP="0060014F">
      <w:pPr>
        <w:pStyle w:val="SGGSText2"/>
      </w:pPr>
      <w:r w:rsidRPr="00D67C4A">
        <w:rPr>
          <w:cs/>
        </w:rPr>
        <w:t>गउड़ी महला ३ ॥</w:t>
      </w:r>
    </w:p>
    <w:p w14:paraId="05A37677" w14:textId="77777777" w:rsidR="0060014F" w:rsidRPr="00D67C4A" w:rsidRDefault="0060014F" w:rsidP="0060014F">
      <w:pPr>
        <w:pStyle w:val="SGGSText2"/>
      </w:pPr>
      <w:r w:rsidRPr="00D67C4A">
        <w:rPr>
          <w:cs/>
        </w:rPr>
        <w:t>ब्रहमा मूलु वेद अभिआसा ॥</w:t>
      </w:r>
    </w:p>
    <w:p w14:paraId="226F24BB" w14:textId="77777777" w:rsidR="0060014F" w:rsidRPr="00D67C4A" w:rsidRDefault="0060014F" w:rsidP="0060014F">
      <w:pPr>
        <w:pStyle w:val="SGGSText2"/>
      </w:pPr>
      <w:r w:rsidRPr="00D67C4A">
        <w:rPr>
          <w:cs/>
        </w:rPr>
        <w:t>तिस ते उपजे देव मोह पिआसा ॥</w:t>
      </w:r>
    </w:p>
    <w:p w14:paraId="7979ACB0" w14:textId="77777777" w:rsidR="0060014F" w:rsidRPr="00D67C4A" w:rsidRDefault="0060014F" w:rsidP="0060014F">
      <w:pPr>
        <w:pStyle w:val="SGGSText2"/>
      </w:pPr>
      <w:r w:rsidRPr="00D67C4A">
        <w:rPr>
          <w:cs/>
        </w:rPr>
        <w:t>त्रै गुण भरमे नाही निज घरि वासा ॥१॥</w:t>
      </w:r>
    </w:p>
    <w:p w14:paraId="5ACD8FAF" w14:textId="77777777" w:rsidR="0060014F" w:rsidRPr="00D67C4A" w:rsidRDefault="0060014F" w:rsidP="0060014F">
      <w:pPr>
        <w:pStyle w:val="SGGSText2"/>
      </w:pPr>
      <w:r w:rsidRPr="00D67C4A">
        <w:rPr>
          <w:cs/>
        </w:rPr>
        <w:t>हम हरि राखे सतिगुरू मिलाइआ ॥</w:t>
      </w:r>
    </w:p>
    <w:p w14:paraId="05A87035" w14:textId="77777777" w:rsidR="0060014F" w:rsidRPr="00D67C4A" w:rsidRDefault="0060014F" w:rsidP="0060014F">
      <w:pPr>
        <w:pStyle w:val="SGGSText2"/>
      </w:pPr>
      <w:r w:rsidRPr="00D67C4A">
        <w:rPr>
          <w:cs/>
        </w:rPr>
        <w:t>अनदिनु भगति हरि नामु द्रिड़ाइआ ॥१॥ रहाउ ॥</w:t>
      </w:r>
    </w:p>
    <w:p w14:paraId="5E43B7DA" w14:textId="77777777" w:rsidR="0060014F" w:rsidRPr="00D67C4A" w:rsidRDefault="0060014F" w:rsidP="0060014F">
      <w:pPr>
        <w:pStyle w:val="SGGSText2"/>
      </w:pPr>
      <w:r w:rsidRPr="00D67C4A">
        <w:rPr>
          <w:cs/>
        </w:rPr>
        <w:t>त्रै गुण बाणी ब्रहम जंजाला ॥</w:t>
      </w:r>
    </w:p>
    <w:p w14:paraId="4BA01122" w14:textId="77777777" w:rsidR="0060014F" w:rsidRPr="00D67C4A" w:rsidRDefault="0060014F" w:rsidP="0060014F">
      <w:pPr>
        <w:pStyle w:val="SGGSText2"/>
      </w:pPr>
      <w:r w:rsidRPr="00D67C4A">
        <w:rPr>
          <w:cs/>
        </w:rPr>
        <w:lastRenderedPageBreak/>
        <w:t>पड़ि वादु वखाणहि सिरि मारे जमकाला ॥</w:t>
      </w:r>
    </w:p>
    <w:p w14:paraId="56944E69" w14:textId="77777777" w:rsidR="0060014F" w:rsidRPr="00D67C4A" w:rsidRDefault="0060014F" w:rsidP="0060014F">
      <w:pPr>
        <w:pStyle w:val="SGGSText2"/>
      </w:pPr>
      <w:r w:rsidRPr="00D67C4A">
        <w:rPr>
          <w:cs/>
        </w:rPr>
        <w:t>ततु न चीनहि बंनहि पंड पराला ॥२॥</w:t>
      </w:r>
    </w:p>
    <w:p w14:paraId="602C6C84" w14:textId="77777777" w:rsidR="0060014F" w:rsidRPr="00D67C4A" w:rsidRDefault="0060014F" w:rsidP="0060014F">
      <w:pPr>
        <w:pStyle w:val="SGGSText2"/>
      </w:pPr>
      <w:r w:rsidRPr="00D67C4A">
        <w:rPr>
          <w:cs/>
        </w:rPr>
        <w:t>मनमुख अगिआनि कुमारगि पाए ॥</w:t>
      </w:r>
    </w:p>
    <w:p w14:paraId="3096E5C6" w14:textId="77777777" w:rsidR="0060014F" w:rsidRPr="00D67C4A" w:rsidRDefault="0060014F" w:rsidP="0060014F">
      <w:pPr>
        <w:pStyle w:val="SGGSText2"/>
      </w:pPr>
      <w:r w:rsidRPr="00D67C4A">
        <w:rPr>
          <w:cs/>
        </w:rPr>
        <w:t>हरि नामु बिसारिआ बहु करम द्रिड़ाए ॥</w:t>
      </w:r>
    </w:p>
    <w:p w14:paraId="2EBDB995" w14:textId="77777777" w:rsidR="0060014F" w:rsidRPr="00D67C4A" w:rsidRDefault="0060014F" w:rsidP="0060014F">
      <w:pPr>
        <w:pStyle w:val="SGGSText2"/>
      </w:pPr>
      <w:r w:rsidRPr="00D67C4A">
        <w:rPr>
          <w:cs/>
        </w:rPr>
        <w:t>भवजलि डूबे दूजै भाए ॥३॥</w:t>
      </w:r>
    </w:p>
    <w:p w14:paraId="7672AC78" w14:textId="77777777" w:rsidR="0060014F" w:rsidRPr="00D67C4A" w:rsidRDefault="0060014F" w:rsidP="0060014F">
      <w:pPr>
        <w:pStyle w:val="SGGSText2"/>
      </w:pPr>
      <w:r w:rsidRPr="00D67C4A">
        <w:rPr>
          <w:cs/>
        </w:rPr>
        <w:t>माइआ का मुहताजु पंडितु कहावै ॥</w:t>
      </w:r>
    </w:p>
    <w:p w14:paraId="086964D4" w14:textId="77777777" w:rsidR="0060014F" w:rsidRPr="00D67C4A" w:rsidRDefault="0060014F" w:rsidP="0060014F">
      <w:pPr>
        <w:pStyle w:val="SGGSText2"/>
      </w:pPr>
      <w:r w:rsidRPr="00D67C4A">
        <w:rPr>
          <w:cs/>
        </w:rPr>
        <w:t>बिखिआ राता बहुतु दुखु पावै ॥</w:t>
      </w:r>
    </w:p>
    <w:p w14:paraId="18AAFAF5" w14:textId="77777777" w:rsidR="0060014F" w:rsidRPr="00D67C4A" w:rsidRDefault="0060014F" w:rsidP="0060014F">
      <w:pPr>
        <w:pStyle w:val="SGGSText2"/>
      </w:pPr>
      <w:r w:rsidRPr="00D67C4A">
        <w:rPr>
          <w:cs/>
        </w:rPr>
        <w:t>जम का गलि जेवड़ा नित कालु संतावै ॥४॥</w:t>
      </w:r>
    </w:p>
    <w:p w14:paraId="73C6C803" w14:textId="77777777" w:rsidR="0060014F" w:rsidRPr="00D67C4A" w:rsidRDefault="0060014F" w:rsidP="0060014F">
      <w:pPr>
        <w:pStyle w:val="SGGSText2"/>
      </w:pPr>
      <w:r w:rsidRPr="00D67C4A">
        <w:rPr>
          <w:cs/>
        </w:rPr>
        <w:t>गुरमुखि जमकालु नेड़ि न आवै ॥</w:t>
      </w:r>
    </w:p>
    <w:p w14:paraId="4DA86AED" w14:textId="77777777" w:rsidR="0060014F" w:rsidRPr="00D67C4A" w:rsidRDefault="0060014F" w:rsidP="0060014F">
      <w:pPr>
        <w:pStyle w:val="SGGSText2"/>
      </w:pPr>
      <w:r w:rsidRPr="00D67C4A">
        <w:rPr>
          <w:cs/>
        </w:rPr>
        <w:t>हउमै दूजा सबदि जलावै ॥</w:t>
      </w:r>
    </w:p>
    <w:p w14:paraId="0E8C71AF" w14:textId="77777777" w:rsidR="0060014F" w:rsidRPr="00D67C4A" w:rsidRDefault="0060014F" w:rsidP="0060014F">
      <w:pPr>
        <w:pStyle w:val="SGGSText2"/>
      </w:pPr>
      <w:r w:rsidRPr="00D67C4A">
        <w:rPr>
          <w:cs/>
        </w:rPr>
        <w:t>नामे राते हरि गुण गावै ॥५॥</w:t>
      </w:r>
    </w:p>
    <w:p w14:paraId="290D022A" w14:textId="77777777" w:rsidR="0060014F" w:rsidRPr="00D67C4A" w:rsidRDefault="0060014F" w:rsidP="0060014F">
      <w:pPr>
        <w:pStyle w:val="SGGSText2"/>
      </w:pPr>
      <w:r w:rsidRPr="00D67C4A">
        <w:rPr>
          <w:cs/>
        </w:rPr>
        <w:t>माइआ दासी भगता की कार कमावै ॥</w:t>
      </w:r>
    </w:p>
    <w:p w14:paraId="1AD7C368" w14:textId="77777777" w:rsidR="0060014F" w:rsidRPr="00D67C4A" w:rsidRDefault="0060014F" w:rsidP="0060014F">
      <w:pPr>
        <w:pStyle w:val="SGGSText2"/>
      </w:pPr>
      <w:r w:rsidRPr="00D67C4A">
        <w:rPr>
          <w:cs/>
        </w:rPr>
        <w:t>चरणी लागै ता महलु पावै ॥</w:t>
      </w:r>
    </w:p>
    <w:p w14:paraId="0281166E" w14:textId="77777777" w:rsidR="0060014F" w:rsidRPr="00D67C4A" w:rsidRDefault="0060014F" w:rsidP="0060014F">
      <w:pPr>
        <w:pStyle w:val="SGGSText2"/>
      </w:pPr>
      <w:r w:rsidRPr="00D67C4A">
        <w:rPr>
          <w:cs/>
        </w:rPr>
        <w:t>सद ही निरमलु सहजि समावै ॥६॥</w:t>
      </w:r>
    </w:p>
    <w:p w14:paraId="762D8BAC" w14:textId="77777777" w:rsidR="0060014F" w:rsidRPr="00D67C4A" w:rsidRDefault="0060014F" w:rsidP="0060014F">
      <w:pPr>
        <w:pStyle w:val="SGGSText2"/>
      </w:pPr>
      <w:r w:rsidRPr="00D67C4A">
        <w:rPr>
          <w:cs/>
        </w:rPr>
        <w:t>हरि कथा सुणहि से धनवंत दिसहि जुग माही ॥</w:t>
      </w:r>
    </w:p>
    <w:p w14:paraId="56C330F7" w14:textId="77777777" w:rsidR="0060014F" w:rsidRPr="00D67C4A" w:rsidRDefault="0060014F" w:rsidP="0060014F">
      <w:pPr>
        <w:pStyle w:val="SGGSText2"/>
      </w:pPr>
      <w:r w:rsidRPr="00D67C4A">
        <w:rPr>
          <w:cs/>
        </w:rPr>
        <w:t>तिन कउ सभि निवहि अनदिनु पूज कराही ॥</w:t>
      </w:r>
    </w:p>
    <w:p w14:paraId="6C3D5187" w14:textId="77777777" w:rsidR="0060014F" w:rsidRPr="00D67C4A" w:rsidRDefault="0060014F" w:rsidP="0060014F">
      <w:pPr>
        <w:pStyle w:val="SGGSText2"/>
      </w:pPr>
      <w:r w:rsidRPr="00D67C4A">
        <w:rPr>
          <w:cs/>
        </w:rPr>
        <w:t>सहजे गुण रवहि साचे मन माही ॥७॥</w:t>
      </w:r>
    </w:p>
    <w:p w14:paraId="13D6B655" w14:textId="77777777" w:rsidR="0060014F" w:rsidRPr="00D67C4A" w:rsidRDefault="0060014F" w:rsidP="0060014F">
      <w:pPr>
        <w:pStyle w:val="SGGSText2"/>
      </w:pPr>
      <w:r w:rsidRPr="00D67C4A">
        <w:rPr>
          <w:cs/>
        </w:rPr>
        <w:t>पूरै सतिगुरि सबदु सुणाइआ ॥</w:t>
      </w:r>
    </w:p>
    <w:p w14:paraId="1A8F3A62" w14:textId="77777777" w:rsidR="0060014F" w:rsidRPr="00D67C4A" w:rsidRDefault="0060014F" w:rsidP="0060014F">
      <w:pPr>
        <w:pStyle w:val="SGGSText2"/>
      </w:pPr>
      <w:r w:rsidRPr="00D67C4A">
        <w:rPr>
          <w:cs/>
        </w:rPr>
        <w:t>त्रै गुण मेटे चउथै चितु लाइआ ॥</w:t>
      </w:r>
    </w:p>
    <w:p w14:paraId="62E732D7" w14:textId="77777777" w:rsidR="0060014F" w:rsidRPr="00D67C4A" w:rsidRDefault="0060014F" w:rsidP="0060014F">
      <w:pPr>
        <w:pStyle w:val="SGGSText2"/>
      </w:pPr>
      <w:r w:rsidRPr="00D67C4A">
        <w:rPr>
          <w:cs/>
        </w:rPr>
        <w:t>नानक हउमै मारि ब्रहम मिलाइआ ॥८॥४॥</w:t>
      </w:r>
    </w:p>
    <w:p w14:paraId="54C7F392" w14:textId="77777777" w:rsidR="0060014F" w:rsidRPr="00D67C4A" w:rsidRDefault="0060014F" w:rsidP="0060014F">
      <w:pPr>
        <w:pStyle w:val="SGGSText2"/>
      </w:pPr>
      <w:r w:rsidRPr="00D67C4A">
        <w:rPr>
          <w:cs/>
        </w:rPr>
        <w:t>गउड़ी महला ३ ॥</w:t>
      </w:r>
    </w:p>
    <w:p w14:paraId="1C62342D" w14:textId="77777777" w:rsidR="0060014F" w:rsidRPr="00D67C4A" w:rsidRDefault="0060014F" w:rsidP="0060014F">
      <w:pPr>
        <w:pStyle w:val="SGGSText2"/>
      </w:pPr>
      <w:r w:rsidRPr="00D67C4A">
        <w:rPr>
          <w:cs/>
        </w:rPr>
        <w:t>ब्रहमा वेदु पड़ै वादु वखाणै ॥</w:t>
      </w:r>
    </w:p>
    <w:p w14:paraId="6E583995" w14:textId="77777777" w:rsidR="0060014F" w:rsidRPr="00D67C4A" w:rsidRDefault="0060014F" w:rsidP="0060014F">
      <w:pPr>
        <w:pStyle w:val="SGGSText2"/>
      </w:pPr>
      <w:r w:rsidRPr="00D67C4A">
        <w:rPr>
          <w:cs/>
        </w:rPr>
        <w:t>अंतरि तामसु आपु न पछाणै ॥</w:t>
      </w:r>
    </w:p>
    <w:p w14:paraId="7FFAA80E" w14:textId="77777777" w:rsidR="0060014F" w:rsidRPr="00D67C4A" w:rsidRDefault="0060014F" w:rsidP="0060014F">
      <w:pPr>
        <w:pStyle w:val="SGGSText2"/>
      </w:pPr>
      <w:r w:rsidRPr="00D67C4A">
        <w:rPr>
          <w:cs/>
        </w:rPr>
        <w:t>ता प्रभु पाए गुर सबदु वखाणै ॥१॥</w:t>
      </w:r>
    </w:p>
    <w:p w14:paraId="0FF1BC1E" w14:textId="77777777" w:rsidR="0060014F" w:rsidRPr="00D67C4A" w:rsidRDefault="0060014F" w:rsidP="0060014F">
      <w:pPr>
        <w:pStyle w:val="SGGSText2"/>
      </w:pPr>
      <w:r w:rsidRPr="00D67C4A">
        <w:rPr>
          <w:cs/>
        </w:rPr>
        <w:t>गुर सेवा करउ फिरि कालु न खाइ ॥</w:t>
      </w:r>
    </w:p>
    <w:p w14:paraId="3F3690D9" w14:textId="77777777" w:rsidR="0060014F" w:rsidRPr="00D67C4A" w:rsidRDefault="0060014F" w:rsidP="0060014F">
      <w:pPr>
        <w:pStyle w:val="SGGSText2"/>
      </w:pPr>
      <w:r w:rsidRPr="00D67C4A">
        <w:rPr>
          <w:cs/>
        </w:rPr>
        <w:t>मनमुख खाधे दूजै भाइ ॥१॥ रहाउ ॥</w:t>
      </w:r>
    </w:p>
    <w:p w14:paraId="105832B0" w14:textId="77777777" w:rsidR="0060014F" w:rsidRPr="00D67C4A" w:rsidRDefault="0060014F" w:rsidP="0060014F">
      <w:pPr>
        <w:pStyle w:val="SGGSText2"/>
      </w:pPr>
      <w:r w:rsidRPr="00D67C4A">
        <w:rPr>
          <w:cs/>
        </w:rPr>
        <w:t>गुरमुखि प्राणी अपराधी सीधे ॥</w:t>
      </w:r>
    </w:p>
    <w:p w14:paraId="03D70DDE" w14:textId="77777777" w:rsidR="0060014F" w:rsidRPr="00D67C4A" w:rsidRDefault="0060014F" w:rsidP="0060014F">
      <w:pPr>
        <w:pStyle w:val="SGGSText2"/>
      </w:pPr>
      <w:r w:rsidRPr="00D67C4A">
        <w:rPr>
          <w:cs/>
        </w:rPr>
        <w:t>गुर कै सबदि अंतरि सहजि रीधे ॥</w:t>
      </w:r>
    </w:p>
    <w:p w14:paraId="4823D483" w14:textId="77777777" w:rsidR="0060014F" w:rsidRPr="00D67C4A" w:rsidRDefault="0060014F" w:rsidP="0060014F">
      <w:pPr>
        <w:pStyle w:val="SGGSText2"/>
      </w:pPr>
      <w:r w:rsidRPr="00D67C4A">
        <w:rPr>
          <w:cs/>
        </w:rPr>
        <w:t>मेरा प्रभु पाइआ गुर कै सबदि सीधे ॥२॥</w:t>
      </w:r>
    </w:p>
    <w:p w14:paraId="0E8ED115" w14:textId="77777777" w:rsidR="0060014F" w:rsidRPr="00D67C4A" w:rsidRDefault="0060014F" w:rsidP="0060014F">
      <w:pPr>
        <w:pStyle w:val="SGGSText2"/>
      </w:pPr>
      <w:r w:rsidRPr="00D67C4A">
        <w:rPr>
          <w:cs/>
        </w:rPr>
        <w:lastRenderedPageBreak/>
        <w:t>सतिगुरि मेले प्रभि आपि मिलाए ॥</w:t>
      </w:r>
    </w:p>
    <w:p w14:paraId="16301A3A" w14:textId="77777777" w:rsidR="0060014F" w:rsidRPr="00D67C4A" w:rsidRDefault="0060014F" w:rsidP="0060014F">
      <w:pPr>
        <w:pStyle w:val="SGGSText2"/>
      </w:pPr>
      <w:r w:rsidRPr="00D67C4A">
        <w:rPr>
          <w:cs/>
        </w:rPr>
        <w:t>मेरे प्रभ साचे कै मनि भाए ॥</w:t>
      </w:r>
    </w:p>
    <w:p w14:paraId="750E7B02" w14:textId="77777777" w:rsidR="0060014F" w:rsidRPr="00D67C4A" w:rsidRDefault="0060014F" w:rsidP="0060014F">
      <w:pPr>
        <w:pStyle w:val="SGGSText2"/>
      </w:pPr>
      <w:r w:rsidRPr="00D67C4A">
        <w:rPr>
          <w:cs/>
        </w:rPr>
        <w:t>हरि गुण गावहि सहजि सुभाए ॥३॥</w:t>
      </w:r>
    </w:p>
    <w:p w14:paraId="470A64BE" w14:textId="77777777" w:rsidR="0060014F" w:rsidRPr="00D67C4A" w:rsidRDefault="0060014F" w:rsidP="0060014F">
      <w:pPr>
        <w:pStyle w:val="SGGSText2"/>
      </w:pPr>
      <w:r w:rsidRPr="00D67C4A">
        <w:rPr>
          <w:cs/>
        </w:rPr>
        <w:t>बिनु गुर साचे भरमि भुलाए ॥</w:t>
      </w:r>
    </w:p>
    <w:p w14:paraId="29312B47" w14:textId="77777777" w:rsidR="0060014F" w:rsidRPr="00D67C4A" w:rsidRDefault="0060014F" w:rsidP="0060014F">
      <w:pPr>
        <w:pStyle w:val="SGGSText2"/>
      </w:pPr>
      <w:r w:rsidRPr="00D67C4A">
        <w:rPr>
          <w:cs/>
        </w:rPr>
        <w:t>मनमुख अंधे सदा बिखु खाए ॥</w:t>
      </w:r>
    </w:p>
    <w:p w14:paraId="28E5C0E7" w14:textId="77777777" w:rsidR="0060014F" w:rsidRPr="00D67C4A" w:rsidRDefault="0060014F" w:rsidP="0060014F">
      <w:pPr>
        <w:pStyle w:val="SGGSText2"/>
      </w:pPr>
      <w:r w:rsidRPr="00D67C4A">
        <w:rPr>
          <w:cs/>
        </w:rPr>
        <w:t>जम डंडु सहहि सदा दुखु पाए ॥४॥</w:t>
      </w:r>
    </w:p>
    <w:p w14:paraId="02192072" w14:textId="77777777" w:rsidR="0060014F" w:rsidRPr="00D67C4A" w:rsidRDefault="0060014F" w:rsidP="0060014F">
      <w:pPr>
        <w:pStyle w:val="SGGSText2"/>
      </w:pPr>
      <w:r w:rsidRPr="00D67C4A">
        <w:rPr>
          <w:cs/>
        </w:rPr>
        <w:t>जमूआ न जोहै हरि की सरणाई ॥</w:t>
      </w:r>
    </w:p>
    <w:p w14:paraId="7366C05C" w14:textId="77777777" w:rsidR="0060014F" w:rsidRPr="00D67C4A" w:rsidRDefault="0060014F" w:rsidP="0060014F">
      <w:pPr>
        <w:pStyle w:val="SGGSText2"/>
      </w:pPr>
      <w:r w:rsidRPr="00D67C4A">
        <w:rPr>
          <w:cs/>
        </w:rPr>
        <w:t>हउमै मारि सचि लिव लाई ॥</w:t>
      </w:r>
    </w:p>
    <w:p w14:paraId="25FFE6D7" w14:textId="77777777" w:rsidR="0060014F" w:rsidRPr="00D67C4A" w:rsidRDefault="0060014F" w:rsidP="0060014F">
      <w:pPr>
        <w:pStyle w:val="SGGSText2"/>
      </w:pPr>
      <w:r w:rsidRPr="00D67C4A">
        <w:rPr>
          <w:cs/>
        </w:rPr>
        <w:t>सदा रहै हरि नामि लिव लाई ॥५॥</w:t>
      </w:r>
    </w:p>
    <w:p w14:paraId="062F0B58" w14:textId="77777777" w:rsidR="0060014F" w:rsidRPr="00D67C4A" w:rsidRDefault="0060014F" w:rsidP="0060014F">
      <w:pPr>
        <w:pStyle w:val="SGGSText2"/>
      </w:pPr>
      <w:r w:rsidRPr="00D67C4A">
        <w:rPr>
          <w:cs/>
        </w:rPr>
        <w:t>सतिगुरु सेवहि से जन निरमल पविता ॥</w:t>
      </w:r>
    </w:p>
    <w:p w14:paraId="13C4FDEE" w14:textId="77777777" w:rsidR="0060014F" w:rsidRPr="00D67C4A" w:rsidRDefault="0060014F" w:rsidP="0060014F">
      <w:pPr>
        <w:pStyle w:val="SGGSText2"/>
      </w:pPr>
      <w:r w:rsidRPr="00D67C4A">
        <w:rPr>
          <w:cs/>
        </w:rPr>
        <w:t>मन सिउ मनु मिलाइ सभु जगु जीता ॥</w:t>
      </w:r>
    </w:p>
    <w:p w14:paraId="60B0DA9C" w14:textId="77777777" w:rsidR="0060014F" w:rsidRPr="00D67C4A" w:rsidRDefault="0060014F" w:rsidP="0060014F">
      <w:pPr>
        <w:pStyle w:val="SGGSText2"/>
      </w:pPr>
      <w:r w:rsidRPr="00D67C4A">
        <w:rPr>
          <w:cs/>
        </w:rPr>
        <w:t>इन बिधि कुसलु तेरै मेरे मीता ॥६॥</w:t>
      </w:r>
    </w:p>
    <w:p w14:paraId="7A4B0867" w14:textId="77777777" w:rsidR="0060014F" w:rsidRPr="00D67C4A" w:rsidRDefault="0060014F" w:rsidP="0060014F">
      <w:pPr>
        <w:pStyle w:val="SGGSText2"/>
      </w:pPr>
      <w:r w:rsidRPr="00D67C4A">
        <w:rPr>
          <w:cs/>
        </w:rPr>
        <w:t>सतिगुरू सेवे सो फलु पाए ॥</w:t>
      </w:r>
    </w:p>
    <w:p w14:paraId="10792CDB" w14:textId="77777777" w:rsidR="0060014F" w:rsidRPr="00D67C4A" w:rsidRDefault="0060014F" w:rsidP="0060014F">
      <w:pPr>
        <w:pStyle w:val="SGGSText2"/>
      </w:pPr>
      <w:r w:rsidRPr="00D67C4A">
        <w:rPr>
          <w:cs/>
        </w:rPr>
        <w:t>हिरदै नामु विचहु आपु गवाए ॥</w:t>
      </w:r>
    </w:p>
    <w:p w14:paraId="740C326A" w14:textId="77777777" w:rsidR="0060014F" w:rsidRPr="00D67C4A" w:rsidRDefault="0060014F" w:rsidP="0060014F">
      <w:pPr>
        <w:pStyle w:val="SGGSText2"/>
      </w:pPr>
      <w:r w:rsidRPr="00D67C4A">
        <w:rPr>
          <w:cs/>
        </w:rPr>
        <w:t>अनहद बाणी सबदु वजाए ॥७॥</w:t>
      </w:r>
    </w:p>
    <w:p w14:paraId="28E6685B" w14:textId="77777777" w:rsidR="0060014F" w:rsidRPr="00D67C4A" w:rsidRDefault="0060014F" w:rsidP="0060014F">
      <w:pPr>
        <w:pStyle w:val="SGGSText2"/>
      </w:pPr>
      <w:r w:rsidRPr="00D67C4A">
        <w:rPr>
          <w:cs/>
        </w:rPr>
        <w:t>सतिगुर ते कवनु कवनु न सीधो मेरे भाई ॥</w:t>
      </w:r>
    </w:p>
    <w:p w14:paraId="2C8ADAEB" w14:textId="77777777" w:rsidR="0060014F" w:rsidRPr="00D67C4A" w:rsidRDefault="0060014F" w:rsidP="0060014F">
      <w:pPr>
        <w:pStyle w:val="SGGSText2"/>
      </w:pPr>
      <w:r w:rsidRPr="00D67C4A">
        <w:rPr>
          <w:cs/>
        </w:rPr>
        <w:t>भगती सीधे दरि सोभा पाई ॥</w:t>
      </w:r>
    </w:p>
    <w:p w14:paraId="3B98D360" w14:textId="77777777" w:rsidR="0060014F" w:rsidRPr="00D67C4A" w:rsidRDefault="0060014F" w:rsidP="0060014F">
      <w:pPr>
        <w:pStyle w:val="SGGSText2"/>
      </w:pPr>
      <w:r w:rsidRPr="00D67C4A">
        <w:rPr>
          <w:cs/>
        </w:rPr>
        <w:t>नानक राम नामि वडिआई ॥८॥५॥</w:t>
      </w:r>
    </w:p>
    <w:p w14:paraId="0763FB91" w14:textId="77777777" w:rsidR="0060014F" w:rsidRPr="00D67C4A" w:rsidRDefault="0060014F" w:rsidP="0060014F">
      <w:pPr>
        <w:pStyle w:val="SGGSText2"/>
      </w:pPr>
      <w:r w:rsidRPr="00D67C4A">
        <w:rPr>
          <w:cs/>
        </w:rPr>
        <w:t>गउड़ी महला ३ ॥</w:t>
      </w:r>
    </w:p>
    <w:p w14:paraId="751C79D2" w14:textId="77777777" w:rsidR="0060014F" w:rsidRPr="00D67C4A" w:rsidRDefault="0060014F" w:rsidP="0060014F">
      <w:pPr>
        <w:pStyle w:val="SGGSText2"/>
      </w:pPr>
      <w:r w:rsidRPr="00D67C4A">
        <w:rPr>
          <w:cs/>
        </w:rPr>
        <w:t>त्रै गुण वखाणै भरमु न जाइ ॥</w:t>
      </w:r>
    </w:p>
    <w:p w14:paraId="5290DA7D" w14:textId="77777777" w:rsidR="0060014F" w:rsidRPr="00D67C4A" w:rsidRDefault="0060014F" w:rsidP="0060014F">
      <w:pPr>
        <w:pStyle w:val="SGGSText2"/>
      </w:pPr>
      <w:r w:rsidRPr="00D67C4A">
        <w:rPr>
          <w:cs/>
        </w:rPr>
        <w:t>बंधन न तूटहि मुकति न पाइ ॥</w:t>
      </w:r>
    </w:p>
    <w:p w14:paraId="0F0A630E" w14:textId="77777777" w:rsidR="0060014F" w:rsidRPr="00D67C4A" w:rsidRDefault="0060014F" w:rsidP="0060014F">
      <w:pPr>
        <w:pStyle w:val="SGGSText2"/>
      </w:pPr>
      <w:r w:rsidRPr="00D67C4A">
        <w:rPr>
          <w:cs/>
        </w:rPr>
        <w:t>मुकति दाता सतिगुरु जुग माहि ॥१॥</w:t>
      </w:r>
    </w:p>
    <w:p w14:paraId="7C3C7820" w14:textId="77777777" w:rsidR="0060014F" w:rsidRPr="00D67C4A" w:rsidRDefault="0060014F" w:rsidP="0060014F">
      <w:pPr>
        <w:pStyle w:val="SGGSText2"/>
      </w:pPr>
      <w:r w:rsidRPr="00D67C4A">
        <w:rPr>
          <w:cs/>
        </w:rPr>
        <w:t>गुरमुखि प्राणी भरमु गवाइ ॥</w:t>
      </w:r>
    </w:p>
    <w:p w14:paraId="493CD75A" w14:textId="77777777" w:rsidR="0060014F" w:rsidRPr="00D67C4A" w:rsidRDefault="0060014F" w:rsidP="0060014F">
      <w:pPr>
        <w:pStyle w:val="SGGSText2"/>
      </w:pPr>
      <w:r w:rsidRPr="00D67C4A">
        <w:rPr>
          <w:cs/>
        </w:rPr>
        <w:t>सहज धुनि उपजै हरि लिव लाइ ॥१॥ रहाउ ॥</w:t>
      </w:r>
    </w:p>
    <w:p w14:paraId="3002116F" w14:textId="77777777" w:rsidR="0060014F" w:rsidRPr="00D67C4A" w:rsidRDefault="0060014F" w:rsidP="0060014F">
      <w:pPr>
        <w:pStyle w:val="SGGSText2"/>
      </w:pPr>
      <w:r w:rsidRPr="00D67C4A">
        <w:rPr>
          <w:cs/>
        </w:rPr>
        <w:t>त्रै गुण कालै की सिरि कारा ॥</w:t>
      </w:r>
    </w:p>
    <w:p w14:paraId="3D0CDA0B" w14:textId="77777777" w:rsidR="0060014F" w:rsidRPr="00D67C4A" w:rsidRDefault="0060014F" w:rsidP="0060014F">
      <w:pPr>
        <w:pStyle w:val="SGGSText2"/>
      </w:pPr>
      <w:r w:rsidRPr="00D67C4A">
        <w:rPr>
          <w:cs/>
        </w:rPr>
        <w:t>नामु न चेतहि उपावणहारा ॥</w:t>
      </w:r>
    </w:p>
    <w:p w14:paraId="251575CB" w14:textId="77777777" w:rsidR="0060014F" w:rsidRPr="00D67C4A" w:rsidRDefault="0060014F" w:rsidP="0060014F">
      <w:pPr>
        <w:pStyle w:val="SGGSText2"/>
      </w:pPr>
      <w:r w:rsidRPr="00D67C4A">
        <w:rPr>
          <w:cs/>
        </w:rPr>
        <w:t>मरि जंमहि फिरि वारो वारा ॥२॥</w:t>
      </w:r>
    </w:p>
    <w:p w14:paraId="20C45A2F" w14:textId="77777777" w:rsidR="0060014F" w:rsidRPr="00D67C4A" w:rsidRDefault="0060014F" w:rsidP="0060014F">
      <w:pPr>
        <w:pStyle w:val="SGGSText2"/>
      </w:pPr>
      <w:r w:rsidRPr="00D67C4A">
        <w:rPr>
          <w:cs/>
        </w:rPr>
        <w:t>अंधे गुरू ते भरमु न जाई ॥</w:t>
      </w:r>
    </w:p>
    <w:p w14:paraId="370D3829" w14:textId="77777777" w:rsidR="0060014F" w:rsidRPr="00D67C4A" w:rsidRDefault="0060014F" w:rsidP="0060014F">
      <w:pPr>
        <w:pStyle w:val="SGGSText2"/>
      </w:pPr>
      <w:r w:rsidRPr="00D67C4A">
        <w:rPr>
          <w:cs/>
        </w:rPr>
        <w:t>मूलु छोडि लागे दूजै भाई ॥</w:t>
      </w:r>
    </w:p>
    <w:p w14:paraId="06E69730" w14:textId="77777777" w:rsidR="0060014F" w:rsidRPr="00D67C4A" w:rsidRDefault="0060014F" w:rsidP="0060014F">
      <w:pPr>
        <w:pStyle w:val="SGGSText2"/>
      </w:pPr>
      <w:r w:rsidRPr="00D67C4A">
        <w:rPr>
          <w:cs/>
        </w:rPr>
        <w:lastRenderedPageBreak/>
        <w:t>बिखु का माता बिखु माहि समाई ॥३॥</w:t>
      </w:r>
    </w:p>
    <w:p w14:paraId="36DD64C6" w14:textId="77777777" w:rsidR="0060014F" w:rsidRPr="00D67C4A" w:rsidRDefault="0060014F" w:rsidP="0060014F">
      <w:pPr>
        <w:pStyle w:val="SGGSText2"/>
      </w:pPr>
      <w:r w:rsidRPr="00D67C4A">
        <w:rPr>
          <w:cs/>
        </w:rPr>
        <w:t>माइआ करि मूलु जंत्र भरमाए ॥</w:t>
      </w:r>
    </w:p>
    <w:p w14:paraId="6D5DFC96" w14:textId="77777777" w:rsidR="0060014F" w:rsidRPr="00D67C4A" w:rsidRDefault="0060014F" w:rsidP="0060014F">
      <w:pPr>
        <w:pStyle w:val="SGGSText2"/>
      </w:pPr>
      <w:r w:rsidRPr="00D67C4A">
        <w:rPr>
          <w:cs/>
        </w:rPr>
        <w:t>हरि जीउ विसरिआ दूजै भाए ॥</w:t>
      </w:r>
    </w:p>
    <w:p w14:paraId="00EF4D23" w14:textId="77777777" w:rsidR="0060014F" w:rsidRPr="00D67C4A" w:rsidRDefault="0060014F" w:rsidP="0060014F">
      <w:pPr>
        <w:pStyle w:val="SGGSText2"/>
      </w:pPr>
      <w:r w:rsidRPr="00D67C4A">
        <w:rPr>
          <w:cs/>
        </w:rPr>
        <w:t>जिसु नदरि करे सो परम गति पाए ॥४॥</w:t>
      </w:r>
    </w:p>
    <w:p w14:paraId="749DAFD8" w14:textId="77777777" w:rsidR="0060014F" w:rsidRPr="00D67C4A" w:rsidRDefault="0060014F" w:rsidP="0060014F">
      <w:pPr>
        <w:pStyle w:val="SGGSText2"/>
      </w:pPr>
      <w:r w:rsidRPr="00D67C4A">
        <w:rPr>
          <w:cs/>
        </w:rPr>
        <w:t>अंतरि साचु बाहरि साचु वरताए ॥</w:t>
      </w:r>
    </w:p>
    <w:p w14:paraId="3E38CC08" w14:textId="77777777" w:rsidR="0060014F" w:rsidRPr="00D67C4A" w:rsidRDefault="0060014F" w:rsidP="0060014F">
      <w:pPr>
        <w:pStyle w:val="SGGSText2"/>
      </w:pPr>
      <w:r w:rsidRPr="00D67C4A">
        <w:rPr>
          <w:cs/>
        </w:rPr>
        <w:t>साचु न छपै जे को रखै छपाए ॥</w:t>
      </w:r>
    </w:p>
    <w:p w14:paraId="7EC7C104" w14:textId="77777777" w:rsidR="0060014F" w:rsidRPr="00D67C4A" w:rsidRDefault="0060014F" w:rsidP="0060014F">
      <w:pPr>
        <w:pStyle w:val="SGGSText2"/>
      </w:pPr>
      <w:r w:rsidRPr="00D67C4A">
        <w:rPr>
          <w:cs/>
        </w:rPr>
        <w:t>गिआनी बूझहि सहजि सुभाए ॥५॥</w:t>
      </w:r>
    </w:p>
    <w:p w14:paraId="782B70AC" w14:textId="77777777" w:rsidR="0060014F" w:rsidRPr="00D67C4A" w:rsidRDefault="0060014F" w:rsidP="0060014F">
      <w:pPr>
        <w:pStyle w:val="SGGSText2"/>
      </w:pPr>
      <w:r w:rsidRPr="00D67C4A">
        <w:rPr>
          <w:cs/>
        </w:rPr>
        <w:t>गुरमुखि साचि रहिआ लिव लाए ॥</w:t>
      </w:r>
    </w:p>
    <w:p w14:paraId="35692FE4" w14:textId="77777777" w:rsidR="0060014F" w:rsidRPr="00D67C4A" w:rsidRDefault="0060014F" w:rsidP="0060014F">
      <w:pPr>
        <w:pStyle w:val="SGGSText2"/>
      </w:pPr>
      <w:r w:rsidRPr="00D67C4A">
        <w:rPr>
          <w:cs/>
        </w:rPr>
        <w:t>हउमै माइआ सबदि जलाए ॥</w:t>
      </w:r>
    </w:p>
    <w:p w14:paraId="1AFF909E" w14:textId="77777777" w:rsidR="0060014F" w:rsidRPr="00D67C4A" w:rsidRDefault="0060014F" w:rsidP="0060014F">
      <w:pPr>
        <w:pStyle w:val="SGGSText2"/>
      </w:pPr>
      <w:r w:rsidRPr="00D67C4A">
        <w:rPr>
          <w:cs/>
        </w:rPr>
        <w:t>मेरा प्रभु साचा मेलि मिलाए ॥६॥</w:t>
      </w:r>
    </w:p>
    <w:p w14:paraId="31E481C6" w14:textId="77777777" w:rsidR="0060014F" w:rsidRPr="00D67C4A" w:rsidRDefault="0060014F" w:rsidP="0060014F">
      <w:pPr>
        <w:pStyle w:val="SGGSText2"/>
      </w:pPr>
      <w:r w:rsidRPr="00D67C4A">
        <w:rPr>
          <w:cs/>
        </w:rPr>
        <w:t>सतिगुरु दाता सबदु सुणाए ॥</w:t>
      </w:r>
    </w:p>
    <w:p w14:paraId="685A0D3A" w14:textId="77777777" w:rsidR="0060014F" w:rsidRPr="00D67C4A" w:rsidRDefault="0060014F" w:rsidP="0060014F">
      <w:pPr>
        <w:pStyle w:val="SGGSText2"/>
      </w:pPr>
      <w:r w:rsidRPr="00D67C4A">
        <w:rPr>
          <w:cs/>
        </w:rPr>
        <w:t>धावतु राखै ठाकि रहाए ॥</w:t>
      </w:r>
    </w:p>
    <w:p w14:paraId="4594C7BC" w14:textId="77777777" w:rsidR="0060014F" w:rsidRPr="00D67C4A" w:rsidRDefault="0060014F" w:rsidP="0060014F">
      <w:pPr>
        <w:pStyle w:val="SGGSText2"/>
      </w:pPr>
      <w:r w:rsidRPr="00D67C4A">
        <w:rPr>
          <w:cs/>
        </w:rPr>
        <w:t>पूरे गुर ते सोझी पाए ॥७॥</w:t>
      </w:r>
    </w:p>
    <w:p w14:paraId="005F2B7D" w14:textId="77777777" w:rsidR="0060014F" w:rsidRPr="00D67C4A" w:rsidRDefault="0060014F" w:rsidP="0060014F">
      <w:pPr>
        <w:pStyle w:val="SGGSText2"/>
      </w:pPr>
      <w:r w:rsidRPr="00D67C4A">
        <w:rPr>
          <w:cs/>
        </w:rPr>
        <w:t>आपे करता स्रिसटि सिरजि जिनि गोई ॥</w:t>
      </w:r>
    </w:p>
    <w:p w14:paraId="40AAE30E" w14:textId="77777777" w:rsidR="0060014F" w:rsidRPr="00D67C4A" w:rsidRDefault="0060014F" w:rsidP="0060014F">
      <w:pPr>
        <w:pStyle w:val="SGGSText2"/>
      </w:pPr>
      <w:r w:rsidRPr="00D67C4A">
        <w:rPr>
          <w:cs/>
        </w:rPr>
        <w:t>तिसु बिनु दूजा अवरु न कोई ॥</w:t>
      </w:r>
    </w:p>
    <w:p w14:paraId="73C380F9" w14:textId="77777777" w:rsidR="0060014F" w:rsidRPr="00D67C4A" w:rsidRDefault="0060014F" w:rsidP="0060014F">
      <w:pPr>
        <w:pStyle w:val="SGGSText2"/>
      </w:pPr>
      <w:r w:rsidRPr="00D67C4A">
        <w:rPr>
          <w:cs/>
        </w:rPr>
        <w:t>नानक गुरमुखि बूझै कोई ॥८॥६॥</w:t>
      </w:r>
    </w:p>
    <w:p w14:paraId="2F272B50" w14:textId="77777777" w:rsidR="0060014F" w:rsidRPr="00D67C4A" w:rsidRDefault="0060014F" w:rsidP="0060014F">
      <w:pPr>
        <w:pStyle w:val="SGGSText2"/>
      </w:pPr>
      <w:r w:rsidRPr="00D67C4A">
        <w:rPr>
          <w:cs/>
        </w:rPr>
        <w:t>गउड़ी महला ३ ॥</w:t>
      </w:r>
    </w:p>
    <w:p w14:paraId="28819034" w14:textId="77777777" w:rsidR="0060014F" w:rsidRPr="00D67C4A" w:rsidRDefault="0060014F" w:rsidP="0060014F">
      <w:pPr>
        <w:pStyle w:val="SGGSText2"/>
      </w:pPr>
      <w:r w:rsidRPr="00D67C4A">
        <w:rPr>
          <w:cs/>
        </w:rPr>
        <w:t>नामु अमोलकु गुरमुखि पावै ॥</w:t>
      </w:r>
    </w:p>
    <w:p w14:paraId="651EF1B8" w14:textId="77777777" w:rsidR="0060014F" w:rsidRPr="00D67C4A" w:rsidRDefault="0060014F" w:rsidP="0060014F">
      <w:pPr>
        <w:pStyle w:val="SGGSText2"/>
      </w:pPr>
      <w:r w:rsidRPr="00D67C4A">
        <w:rPr>
          <w:cs/>
        </w:rPr>
        <w:t>नामो सेवे नामि सहजि समावै ॥</w:t>
      </w:r>
    </w:p>
    <w:p w14:paraId="07248895" w14:textId="77777777" w:rsidR="0060014F" w:rsidRPr="00D67C4A" w:rsidRDefault="0060014F" w:rsidP="0060014F">
      <w:pPr>
        <w:pStyle w:val="SGGSText2"/>
      </w:pPr>
      <w:r w:rsidRPr="00D67C4A">
        <w:rPr>
          <w:cs/>
        </w:rPr>
        <w:t>अमृतु नामु रसना नित गावै ॥</w:t>
      </w:r>
    </w:p>
    <w:p w14:paraId="37E708FF" w14:textId="77777777" w:rsidR="0060014F" w:rsidRPr="00D67C4A" w:rsidRDefault="0060014F" w:rsidP="0060014F">
      <w:pPr>
        <w:pStyle w:val="SGGSText2"/>
      </w:pPr>
      <w:r w:rsidRPr="00D67C4A">
        <w:rPr>
          <w:cs/>
        </w:rPr>
        <w:t>जिस नो क्रिपा करे सो हरि रसु पावै ॥१॥</w:t>
      </w:r>
    </w:p>
    <w:p w14:paraId="7CC6C418" w14:textId="77777777" w:rsidR="0060014F" w:rsidRPr="00D67C4A" w:rsidRDefault="0060014F" w:rsidP="0060014F">
      <w:pPr>
        <w:pStyle w:val="SGGSText2"/>
      </w:pPr>
      <w:r w:rsidRPr="00D67C4A">
        <w:rPr>
          <w:cs/>
        </w:rPr>
        <w:t>अनदिनु हिरदै जपउ जगदीसा ॥</w:t>
      </w:r>
    </w:p>
    <w:p w14:paraId="59B389AB" w14:textId="77777777" w:rsidR="0060014F" w:rsidRPr="00D67C4A" w:rsidRDefault="0060014F" w:rsidP="0060014F">
      <w:pPr>
        <w:pStyle w:val="SGGSText2"/>
      </w:pPr>
      <w:r w:rsidRPr="00D67C4A">
        <w:rPr>
          <w:cs/>
        </w:rPr>
        <w:t>गुरमुखि पावउ परम पदु सूखा ॥१॥ रहाउ ॥</w:t>
      </w:r>
    </w:p>
    <w:p w14:paraId="631448CF" w14:textId="77777777" w:rsidR="0060014F" w:rsidRPr="00D67C4A" w:rsidRDefault="0060014F" w:rsidP="0060014F">
      <w:pPr>
        <w:pStyle w:val="SGGSText2"/>
      </w:pPr>
      <w:r w:rsidRPr="00D67C4A">
        <w:rPr>
          <w:cs/>
        </w:rPr>
        <w:t>हिरदै सूखु भइआ परगासु ॥</w:t>
      </w:r>
    </w:p>
    <w:p w14:paraId="7A9CCBBF" w14:textId="77777777" w:rsidR="0060014F" w:rsidRPr="00D67C4A" w:rsidRDefault="0060014F" w:rsidP="0060014F">
      <w:pPr>
        <w:pStyle w:val="SGGSText2"/>
      </w:pPr>
      <w:r w:rsidRPr="00D67C4A">
        <w:rPr>
          <w:cs/>
        </w:rPr>
        <w:t>गुरमुखि गावहि सचु गुणतासु ॥</w:t>
      </w:r>
    </w:p>
    <w:p w14:paraId="243548D4" w14:textId="77777777" w:rsidR="0060014F" w:rsidRPr="00D67C4A" w:rsidRDefault="0060014F" w:rsidP="0060014F">
      <w:pPr>
        <w:pStyle w:val="SGGSText2"/>
      </w:pPr>
      <w:r w:rsidRPr="00D67C4A">
        <w:rPr>
          <w:cs/>
        </w:rPr>
        <w:t>दासनि दास नित होवहि दासु ॥</w:t>
      </w:r>
    </w:p>
    <w:p w14:paraId="10768F0D" w14:textId="77777777" w:rsidR="0060014F" w:rsidRPr="00D67C4A" w:rsidRDefault="0060014F" w:rsidP="0060014F">
      <w:pPr>
        <w:pStyle w:val="SGGSText2"/>
      </w:pPr>
      <w:r w:rsidRPr="00D67C4A">
        <w:rPr>
          <w:cs/>
        </w:rPr>
        <w:t>ग्रिह कुट्मब महि सदा उदासु ॥२॥</w:t>
      </w:r>
    </w:p>
    <w:p w14:paraId="43A274F5" w14:textId="77777777" w:rsidR="0060014F" w:rsidRPr="00D67C4A" w:rsidRDefault="0060014F" w:rsidP="0060014F">
      <w:pPr>
        <w:pStyle w:val="SGGSText2"/>
      </w:pPr>
      <w:r w:rsidRPr="00D67C4A">
        <w:rPr>
          <w:cs/>
        </w:rPr>
        <w:t>जीवन मुकतु गुरमुखि को होई ॥</w:t>
      </w:r>
    </w:p>
    <w:p w14:paraId="6AF0F478" w14:textId="77777777" w:rsidR="0060014F" w:rsidRPr="00D67C4A" w:rsidRDefault="0060014F" w:rsidP="0060014F">
      <w:pPr>
        <w:pStyle w:val="SGGSText2"/>
      </w:pPr>
      <w:r w:rsidRPr="00D67C4A">
        <w:rPr>
          <w:cs/>
        </w:rPr>
        <w:t>परम पदारथु पावै सोई ॥</w:t>
      </w:r>
    </w:p>
    <w:p w14:paraId="751C3133" w14:textId="77777777" w:rsidR="0060014F" w:rsidRPr="00D67C4A" w:rsidRDefault="0060014F" w:rsidP="0060014F">
      <w:pPr>
        <w:pStyle w:val="SGGSText2"/>
      </w:pPr>
      <w:r w:rsidRPr="00D67C4A">
        <w:rPr>
          <w:cs/>
        </w:rPr>
        <w:lastRenderedPageBreak/>
        <w:t>त्रै गुण मेटे निरमलु होई ॥</w:t>
      </w:r>
    </w:p>
    <w:p w14:paraId="52F41467" w14:textId="77777777" w:rsidR="0060014F" w:rsidRPr="00D67C4A" w:rsidRDefault="0060014F" w:rsidP="0060014F">
      <w:pPr>
        <w:pStyle w:val="SGGSText2"/>
      </w:pPr>
      <w:r w:rsidRPr="00D67C4A">
        <w:rPr>
          <w:cs/>
        </w:rPr>
        <w:t>सहजे साचि मिलै प्रभु सोई ॥३॥</w:t>
      </w:r>
    </w:p>
    <w:p w14:paraId="699D777F" w14:textId="77777777" w:rsidR="0060014F" w:rsidRPr="00D67C4A" w:rsidRDefault="0060014F" w:rsidP="0060014F">
      <w:pPr>
        <w:pStyle w:val="SGGSText2"/>
      </w:pPr>
      <w:r w:rsidRPr="00D67C4A">
        <w:rPr>
          <w:cs/>
        </w:rPr>
        <w:t>मोह कुट्मब सिउ प्रीति न होइ ॥</w:t>
      </w:r>
    </w:p>
    <w:p w14:paraId="2C0B820E" w14:textId="77777777" w:rsidR="0060014F" w:rsidRPr="00D67C4A" w:rsidRDefault="0060014F" w:rsidP="0060014F">
      <w:pPr>
        <w:pStyle w:val="SGGSText2"/>
      </w:pPr>
      <w:r w:rsidRPr="00D67C4A">
        <w:rPr>
          <w:cs/>
        </w:rPr>
        <w:t>जा हिरदै वसिआ सचु सोइ ॥</w:t>
      </w:r>
    </w:p>
    <w:p w14:paraId="3A174B90" w14:textId="77777777" w:rsidR="0060014F" w:rsidRPr="00D67C4A" w:rsidRDefault="0060014F" w:rsidP="0060014F">
      <w:pPr>
        <w:pStyle w:val="SGGSText2"/>
      </w:pPr>
      <w:r w:rsidRPr="00D67C4A">
        <w:rPr>
          <w:cs/>
        </w:rPr>
        <w:t>गुरमुखि मनु बेधिआ असथिरु होइ ॥</w:t>
      </w:r>
    </w:p>
    <w:p w14:paraId="559A4DF6" w14:textId="77777777" w:rsidR="0060014F" w:rsidRPr="00D67C4A" w:rsidRDefault="0060014F" w:rsidP="0060014F">
      <w:pPr>
        <w:pStyle w:val="SGGSText2"/>
      </w:pPr>
      <w:r w:rsidRPr="00D67C4A">
        <w:rPr>
          <w:cs/>
        </w:rPr>
        <w:t>हुकमु पछाणै बूझै सचु सोइ ॥४॥</w:t>
      </w:r>
    </w:p>
    <w:p w14:paraId="729B23EC" w14:textId="77777777" w:rsidR="0060014F" w:rsidRPr="00D67C4A" w:rsidRDefault="0060014F" w:rsidP="0060014F">
      <w:pPr>
        <w:pStyle w:val="SGGSText2"/>
      </w:pPr>
      <w:r w:rsidRPr="00D67C4A">
        <w:rPr>
          <w:cs/>
        </w:rPr>
        <w:t>तूं करता मै अवरु न कोइ ॥</w:t>
      </w:r>
    </w:p>
    <w:p w14:paraId="487E6C3B" w14:textId="77777777" w:rsidR="0060014F" w:rsidRPr="00D67C4A" w:rsidRDefault="0060014F" w:rsidP="0060014F">
      <w:pPr>
        <w:pStyle w:val="SGGSText2"/>
      </w:pPr>
      <w:r w:rsidRPr="00D67C4A">
        <w:rPr>
          <w:cs/>
        </w:rPr>
        <w:t>तुझु सेवी तुझ ते पति होइ ॥</w:t>
      </w:r>
    </w:p>
    <w:p w14:paraId="0031BD1D" w14:textId="77777777" w:rsidR="0060014F" w:rsidRPr="00D67C4A" w:rsidRDefault="0060014F" w:rsidP="0060014F">
      <w:pPr>
        <w:pStyle w:val="SGGSText2"/>
      </w:pPr>
      <w:r w:rsidRPr="00D67C4A">
        <w:rPr>
          <w:cs/>
        </w:rPr>
        <w:t>किरपा करहि गावा प्रभु सोइ ॥</w:t>
      </w:r>
    </w:p>
    <w:p w14:paraId="59CB2F34" w14:textId="77777777" w:rsidR="0060014F" w:rsidRPr="00D67C4A" w:rsidRDefault="0060014F" w:rsidP="0060014F">
      <w:pPr>
        <w:pStyle w:val="SGGSText2"/>
      </w:pPr>
      <w:r w:rsidRPr="00D67C4A">
        <w:rPr>
          <w:cs/>
        </w:rPr>
        <w:t>नाम रतनु सभ जग महि लोइ ॥५॥</w:t>
      </w:r>
    </w:p>
    <w:p w14:paraId="16686D15" w14:textId="77777777" w:rsidR="0060014F" w:rsidRPr="00D67C4A" w:rsidRDefault="0060014F" w:rsidP="0060014F">
      <w:pPr>
        <w:pStyle w:val="SGGSText2"/>
      </w:pPr>
      <w:r w:rsidRPr="00D67C4A">
        <w:rPr>
          <w:cs/>
        </w:rPr>
        <w:t>गुरमुखि बाणी मीठी लागी ॥</w:t>
      </w:r>
    </w:p>
    <w:p w14:paraId="4C3D55F7" w14:textId="77777777" w:rsidR="0060014F" w:rsidRPr="00D67C4A" w:rsidRDefault="0060014F" w:rsidP="0060014F">
      <w:pPr>
        <w:pStyle w:val="SGGSText2"/>
      </w:pPr>
      <w:r w:rsidRPr="00D67C4A">
        <w:rPr>
          <w:cs/>
        </w:rPr>
        <w:t>अंतरु बिगसै अनदिनु लिव लागी ॥</w:t>
      </w:r>
    </w:p>
    <w:p w14:paraId="7213776A" w14:textId="77777777" w:rsidR="0060014F" w:rsidRPr="00D67C4A" w:rsidRDefault="0060014F" w:rsidP="0060014F">
      <w:pPr>
        <w:pStyle w:val="SGGSText2"/>
      </w:pPr>
      <w:r w:rsidRPr="00D67C4A">
        <w:rPr>
          <w:cs/>
        </w:rPr>
        <w:t>सहजे सचु मिलिआ परसादी ॥</w:t>
      </w:r>
    </w:p>
    <w:p w14:paraId="76D7268D" w14:textId="77777777" w:rsidR="0060014F" w:rsidRPr="00D67C4A" w:rsidRDefault="0060014F" w:rsidP="0060014F">
      <w:pPr>
        <w:pStyle w:val="SGGSText2"/>
      </w:pPr>
      <w:r w:rsidRPr="00D67C4A">
        <w:rPr>
          <w:cs/>
        </w:rPr>
        <w:t>सतिगुरु पाइआ पूरै वडभागी ॥६॥</w:t>
      </w:r>
    </w:p>
    <w:p w14:paraId="06CE8113" w14:textId="77777777" w:rsidR="0060014F" w:rsidRPr="00D67C4A" w:rsidRDefault="0060014F" w:rsidP="0060014F">
      <w:pPr>
        <w:pStyle w:val="SGGSText2"/>
      </w:pPr>
      <w:r w:rsidRPr="00D67C4A">
        <w:rPr>
          <w:cs/>
        </w:rPr>
        <w:t>हउमै ममता दुरमति दुख नासु ॥</w:t>
      </w:r>
    </w:p>
    <w:p w14:paraId="49823013" w14:textId="77777777" w:rsidR="0060014F" w:rsidRPr="00D67C4A" w:rsidRDefault="0060014F" w:rsidP="0060014F">
      <w:pPr>
        <w:pStyle w:val="SGGSText2"/>
      </w:pPr>
      <w:r w:rsidRPr="00D67C4A">
        <w:rPr>
          <w:cs/>
        </w:rPr>
        <w:t>जब हिरदै राम नाम गुणतासु ॥</w:t>
      </w:r>
    </w:p>
    <w:p w14:paraId="6B54E926" w14:textId="77777777" w:rsidR="0060014F" w:rsidRPr="00D67C4A" w:rsidRDefault="0060014F" w:rsidP="0060014F">
      <w:pPr>
        <w:pStyle w:val="SGGSText2"/>
      </w:pPr>
      <w:r w:rsidRPr="00D67C4A">
        <w:rPr>
          <w:cs/>
        </w:rPr>
        <w:t>गुरमुखि बुधि प्रगटी प्रभ जासु ॥</w:t>
      </w:r>
    </w:p>
    <w:p w14:paraId="7ED214A6" w14:textId="77777777" w:rsidR="0060014F" w:rsidRPr="00D67C4A" w:rsidRDefault="0060014F" w:rsidP="0060014F">
      <w:pPr>
        <w:pStyle w:val="SGGSText2"/>
      </w:pPr>
      <w:r w:rsidRPr="00D67C4A">
        <w:rPr>
          <w:cs/>
        </w:rPr>
        <w:t>जब हिरदै रविआ चरण निवासु ॥७॥</w:t>
      </w:r>
    </w:p>
    <w:p w14:paraId="2BA525E8" w14:textId="77777777" w:rsidR="0060014F" w:rsidRPr="00D67C4A" w:rsidRDefault="0060014F" w:rsidP="0060014F">
      <w:pPr>
        <w:pStyle w:val="SGGSText2"/>
      </w:pPr>
      <w:r w:rsidRPr="00D67C4A">
        <w:rPr>
          <w:cs/>
        </w:rPr>
        <w:t>जिसु नामु देइ सोई जनु पाए ॥</w:t>
      </w:r>
    </w:p>
    <w:p w14:paraId="589C0C22" w14:textId="77777777" w:rsidR="0060014F" w:rsidRPr="00D67C4A" w:rsidRDefault="0060014F" w:rsidP="0060014F">
      <w:pPr>
        <w:pStyle w:val="SGGSText2"/>
      </w:pPr>
      <w:r w:rsidRPr="00D67C4A">
        <w:rPr>
          <w:cs/>
        </w:rPr>
        <w:t>गुरमुखि मेले आपु गवाए ॥</w:t>
      </w:r>
    </w:p>
    <w:p w14:paraId="54D84BA1" w14:textId="77777777" w:rsidR="0060014F" w:rsidRPr="00D67C4A" w:rsidRDefault="0060014F" w:rsidP="0060014F">
      <w:pPr>
        <w:pStyle w:val="SGGSText2"/>
      </w:pPr>
      <w:r w:rsidRPr="00D67C4A">
        <w:rPr>
          <w:cs/>
        </w:rPr>
        <w:t>हिरदै साचा नामु वसाए ॥</w:t>
      </w:r>
    </w:p>
    <w:p w14:paraId="3754977F" w14:textId="77777777" w:rsidR="0060014F" w:rsidRPr="00D67C4A" w:rsidRDefault="0060014F" w:rsidP="0060014F">
      <w:pPr>
        <w:pStyle w:val="SGGSText2"/>
      </w:pPr>
      <w:r w:rsidRPr="00D67C4A">
        <w:rPr>
          <w:cs/>
        </w:rPr>
        <w:t>नानक सहजे साचि समाए ॥८॥७॥</w:t>
      </w:r>
    </w:p>
    <w:p w14:paraId="4093C32A" w14:textId="77777777" w:rsidR="0060014F" w:rsidRPr="00D67C4A" w:rsidRDefault="0060014F" w:rsidP="0060014F">
      <w:pPr>
        <w:pStyle w:val="SGGSText2"/>
      </w:pPr>
      <w:r w:rsidRPr="00D67C4A">
        <w:rPr>
          <w:cs/>
        </w:rPr>
        <w:t>गउड़ी महला ३ ॥</w:t>
      </w:r>
    </w:p>
    <w:p w14:paraId="0E2837A8" w14:textId="77777777" w:rsidR="0060014F" w:rsidRPr="00D67C4A" w:rsidRDefault="0060014F" w:rsidP="0060014F">
      <w:pPr>
        <w:pStyle w:val="SGGSText2"/>
      </w:pPr>
      <w:r w:rsidRPr="00D67C4A">
        <w:rPr>
          <w:cs/>
        </w:rPr>
        <w:t>मन ही मनु सवारिआ भै सहजि सुभाइ ॥</w:t>
      </w:r>
    </w:p>
    <w:p w14:paraId="703F45A7" w14:textId="77777777" w:rsidR="0060014F" w:rsidRPr="00D67C4A" w:rsidRDefault="0060014F" w:rsidP="0060014F">
      <w:pPr>
        <w:pStyle w:val="SGGSText2"/>
      </w:pPr>
      <w:r w:rsidRPr="00D67C4A">
        <w:rPr>
          <w:cs/>
        </w:rPr>
        <w:t>सबदि मनु रंगिआ लिव लाइ ॥</w:t>
      </w:r>
    </w:p>
    <w:p w14:paraId="6CB1F816" w14:textId="77777777" w:rsidR="0060014F" w:rsidRPr="00D67C4A" w:rsidRDefault="0060014F" w:rsidP="0060014F">
      <w:pPr>
        <w:pStyle w:val="SGGSText2"/>
      </w:pPr>
      <w:r w:rsidRPr="00D67C4A">
        <w:rPr>
          <w:cs/>
        </w:rPr>
        <w:t>निज घरि वसिआ प्रभ की रजाइ ॥१॥</w:t>
      </w:r>
    </w:p>
    <w:p w14:paraId="1F410228" w14:textId="77777777" w:rsidR="0060014F" w:rsidRPr="00D67C4A" w:rsidRDefault="0060014F" w:rsidP="0060014F">
      <w:pPr>
        <w:pStyle w:val="SGGSText2"/>
      </w:pPr>
      <w:r w:rsidRPr="00D67C4A">
        <w:rPr>
          <w:cs/>
        </w:rPr>
        <w:t>सतिगुरु सेविऐ जाइ अभिमानु ॥</w:t>
      </w:r>
    </w:p>
    <w:p w14:paraId="412F6A37" w14:textId="77777777" w:rsidR="0060014F" w:rsidRPr="00D67C4A" w:rsidRDefault="0060014F" w:rsidP="0060014F">
      <w:pPr>
        <w:pStyle w:val="SGGSText2"/>
      </w:pPr>
      <w:r w:rsidRPr="00D67C4A">
        <w:rPr>
          <w:cs/>
        </w:rPr>
        <w:t>गोविदु पाईऐ गुणी निधानु ॥१॥ रहाउ ॥</w:t>
      </w:r>
    </w:p>
    <w:p w14:paraId="59E6D182" w14:textId="77777777" w:rsidR="0060014F" w:rsidRPr="00D67C4A" w:rsidRDefault="0060014F" w:rsidP="0060014F">
      <w:pPr>
        <w:pStyle w:val="SGGSText2"/>
      </w:pPr>
      <w:r w:rsidRPr="00D67C4A">
        <w:rPr>
          <w:cs/>
        </w:rPr>
        <w:t>मनु बैरागी जा सबदि भउ खाइ ॥</w:t>
      </w:r>
    </w:p>
    <w:p w14:paraId="34A4E1CA" w14:textId="77777777" w:rsidR="0060014F" w:rsidRPr="00D67C4A" w:rsidRDefault="0060014F" w:rsidP="0060014F">
      <w:pPr>
        <w:pStyle w:val="SGGSText2"/>
      </w:pPr>
      <w:r w:rsidRPr="00D67C4A">
        <w:rPr>
          <w:cs/>
        </w:rPr>
        <w:lastRenderedPageBreak/>
        <w:t>मेरा प्रभु निरमला सभ तै रहिआ समाइ ॥</w:t>
      </w:r>
    </w:p>
    <w:p w14:paraId="4F69C2B0" w14:textId="77777777" w:rsidR="0060014F" w:rsidRPr="00D67C4A" w:rsidRDefault="0060014F" w:rsidP="0060014F">
      <w:pPr>
        <w:pStyle w:val="SGGSText2"/>
      </w:pPr>
      <w:r w:rsidRPr="00D67C4A">
        <w:rPr>
          <w:cs/>
        </w:rPr>
        <w:t>गुर किरपा ते मिलै मिलाइ ॥२॥</w:t>
      </w:r>
    </w:p>
    <w:p w14:paraId="78A4D9A2" w14:textId="77777777" w:rsidR="0060014F" w:rsidRPr="00D67C4A" w:rsidRDefault="0060014F" w:rsidP="0060014F">
      <w:pPr>
        <w:pStyle w:val="SGGSText2"/>
      </w:pPr>
      <w:r w:rsidRPr="00D67C4A">
        <w:rPr>
          <w:cs/>
        </w:rPr>
        <w:t>हरि दासन को दासु सुखु पाए ॥</w:t>
      </w:r>
    </w:p>
    <w:p w14:paraId="527131BB" w14:textId="77777777" w:rsidR="0060014F" w:rsidRPr="00D67C4A" w:rsidRDefault="0060014F" w:rsidP="0060014F">
      <w:pPr>
        <w:pStyle w:val="SGGSText2"/>
      </w:pPr>
      <w:r w:rsidRPr="00D67C4A">
        <w:rPr>
          <w:cs/>
        </w:rPr>
        <w:t>मेरा हरि प्रभु इन बिधि पाइआ जाए ॥</w:t>
      </w:r>
    </w:p>
    <w:p w14:paraId="681DF796" w14:textId="77777777" w:rsidR="0060014F" w:rsidRPr="00D67C4A" w:rsidRDefault="0060014F" w:rsidP="0060014F">
      <w:pPr>
        <w:pStyle w:val="SGGSText2"/>
      </w:pPr>
      <w:r w:rsidRPr="00D67C4A">
        <w:rPr>
          <w:cs/>
        </w:rPr>
        <w:t>हरि किरपा ते राम गुण गाए ॥३॥</w:t>
      </w:r>
    </w:p>
    <w:p w14:paraId="6184B0CB" w14:textId="77777777" w:rsidR="0060014F" w:rsidRPr="00D67C4A" w:rsidRDefault="0060014F" w:rsidP="0060014F">
      <w:pPr>
        <w:pStyle w:val="SGGSText2"/>
      </w:pPr>
      <w:r w:rsidRPr="00D67C4A">
        <w:rPr>
          <w:cs/>
        </w:rPr>
        <w:t>ध्रिगु बहु जीवणु जितु हरि नामि न लगै पिआरु ॥</w:t>
      </w:r>
    </w:p>
    <w:p w14:paraId="40090CB4" w14:textId="77777777" w:rsidR="0060014F" w:rsidRPr="00D67C4A" w:rsidRDefault="0060014F" w:rsidP="0060014F">
      <w:pPr>
        <w:pStyle w:val="SGGSText2"/>
      </w:pPr>
      <w:r w:rsidRPr="00D67C4A">
        <w:rPr>
          <w:cs/>
        </w:rPr>
        <w:t>ध्रिगु सेज सुखाली कामणि मोह गुबारु ॥</w:t>
      </w:r>
    </w:p>
    <w:p w14:paraId="4AFB1A6D" w14:textId="77777777" w:rsidR="0060014F" w:rsidRPr="00D67C4A" w:rsidRDefault="0060014F" w:rsidP="0060014F">
      <w:pPr>
        <w:pStyle w:val="SGGSText2"/>
      </w:pPr>
      <w:r w:rsidRPr="00D67C4A">
        <w:rPr>
          <w:cs/>
        </w:rPr>
        <w:t>तिन सफलु जनमु जिन नामु अधारु ॥४॥</w:t>
      </w:r>
    </w:p>
    <w:p w14:paraId="6EB25263" w14:textId="77777777" w:rsidR="0060014F" w:rsidRPr="00D67C4A" w:rsidRDefault="0060014F" w:rsidP="0060014F">
      <w:pPr>
        <w:pStyle w:val="SGGSText2"/>
      </w:pPr>
      <w:r w:rsidRPr="00D67C4A">
        <w:rPr>
          <w:cs/>
        </w:rPr>
        <w:t>ध्रिगु ध्रिगु ग्रिहु कुट्मबु जितु हरि प्रीति न होइ ॥</w:t>
      </w:r>
    </w:p>
    <w:p w14:paraId="51476869" w14:textId="77777777" w:rsidR="0060014F" w:rsidRPr="00D67C4A" w:rsidRDefault="0060014F" w:rsidP="0060014F">
      <w:pPr>
        <w:pStyle w:val="SGGSText2"/>
      </w:pPr>
      <w:r w:rsidRPr="00D67C4A">
        <w:rPr>
          <w:cs/>
        </w:rPr>
        <w:t>सोई हमारा मीतु जो हरि गुण गावै सोइ ॥</w:t>
      </w:r>
    </w:p>
    <w:p w14:paraId="52800A3F" w14:textId="77777777" w:rsidR="0060014F" w:rsidRPr="00D67C4A" w:rsidRDefault="0060014F" w:rsidP="0060014F">
      <w:pPr>
        <w:pStyle w:val="SGGSText2"/>
      </w:pPr>
      <w:r w:rsidRPr="00D67C4A">
        <w:rPr>
          <w:cs/>
        </w:rPr>
        <w:t>हरि नाम बिना मै अवरु न कोइ ॥५॥</w:t>
      </w:r>
    </w:p>
    <w:p w14:paraId="0507CEAB" w14:textId="77777777" w:rsidR="0060014F" w:rsidRPr="00D67C4A" w:rsidRDefault="0060014F" w:rsidP="0060014F">
      <w:pPr>
        <w:pStyle w:val="SGGSText2"/>
      </w:pPr>
      <w:r w:rsidRPr="00D67C4A">
        <w:rPr>
          <w:cs/>
        </w:rPr>
        <w:t>सतिगुर ते हम गति पति पाई ॥</w:t>
      </w:r>
    </w:p>
    <w:p w14:paraId="1192B901" w14:textId="77777777" w:rsidR="0060014F" w:rsidRPr="00D67C4A" w:rsidRDefault="0060014F" w:rsidP="0060014F">
      <w:pPr>
        <w:pStyle w:val="SGGSText2"/>
      </w:pPr>
      <w:r w:rsidRPr="00D67C4A">
        <w:rPr>
          <w:cs/>
        </w:rPr>
        <w:t>हरि नामु धिआइआ दूखु सगल मिटाई ॥</w:t>
      </w:r>
    </w:p>
    <w:p w14:paraId="0087D53C" w14:textId="77777777" w:rsidR="0060014F" w:rsidRPr="00D67C4A" w:rsidRDefault="0060014F" w:rsidP="0060014F">
      <w:pPr>
        <w:pStyle w:val="SGGSText2"/>
      </w:pPr>
      <w:r w:rsidRPr="00D67C4A">
        <w:rPr>
          <w:cs/>
        </w:rPr>
        <w:t>सदा अनंदु हरि नामि लिव लाई ॥६॥</w:t>
      </w:r>
    </w:p>
    <w:p w14:paraId="461D9083" w14:textId="77777777" w:rsidR="0060014F" w:rsidRPr="00D67C4A" w:rsidRDefault="0060014F" w:rsidP="0060014F">
      <w:pPr>
        <w:pStyle w:val="SGGSText2"/>
      </w:pPr>
      <w:r w:rsidRPr="00D67C4A">
        <w:rPr>
          <w:cs/>
        </w:rPr>
        <w:t>गुरि मिलिऐ हम कउ सरीर सुधि भई ॥</w:t>
      </w:r>
    </w:p>
    <w:p w14:paraId="172B1E39" w14:textId="77777777" w:rsidR="0060014F" w:rsidRPr="00D67C4A" w:rsidRDefault="0060014F" w:rsidP="0060014F">
      <w:pPr>
        <w:pStyle w:val="SGGSText2"/>
      </w:pPr>
      <w:r w:rsidRPr="00D67C4A">
        <w:rPr>
          <w:cs/>
        </w:rPr>
        <w:t>हउमै त्रिसना सभ अगनि बुझई ॥</w:t>
      </w:r>
    </w:p>
    <w:p w14:paraId="047548EB" w14:textId="77777777" w:rsidR="0060014F" w:rsidRPr="00D67C4A" w:rsidRDefault="0060014F" w:rsidP="0060014F">
      <w:pPr>
        <w:pStyle w:val="SGGSText2"/>
      </w:pPr>
      <w:r w:rsidRPr="00D67C4A">
        <w:rPr>
          <w:cs/>
        </w:rPr>
        <w:t>बिनसे क्रोध खिमा गहि लई ॥७॥</w:t>
      </w:r>
    </w:p>
    <w:p w14:paraId="6604E6B6" w14:textId="77777777" w:rsidR="0060014F" w:rsidRPr="00D67C4A" w:rsidRDefault="0060014F" w:rsidP="0060014F">
      <w:pPr>
        <w:pStyle w:val="SGGSText2"/>
      </w:pPr>
      <w:r w:rsidRPr="00D67C4A">
        <w:rPr>
          <w:cs/>
        </w:rPr>
        <w:t>हरि आपे क्रिपा करे नामु देवै ॥</w:t>
      </w:r>
    </w:p>
    <w:p w14:paraId="3FDA181B" w14:textId="77777777" w:rsidR="0060014F" w:rsidRPr="00D67C4A" w:rsidRDefault="0060014F" w:rsidP="0060014F">
      <w:pPr>
        <w:pStyle w:val="SGGSText2"/>
      </w:pPr>
      <w:r w:rsidRPr="00D67C4A">
        <w:rPr>
          <w:cs/>
        </w:rPr>
        <w:t>गुरमुखि रतनु को विरला लेवै ॥</w:t>
      </w:r>
    </w:p>
    <w:p w14:paraId="00753865" w14:textId="77777777" w:rsidR="0060014F" w:rsidRPr="00D67C4A" w:rsidRDefault="0060014F" w:rsidP="0060014F">
      <w:pPr>
        <w:pStyle w:val="SGGSText2"/>
      </w:pPr>
      <w:r w:rsidRPr="00D67C4A">
        <w:rPr>
          <w:cs/>
        </w:rPr>
        <w:t>नानकु गुण गावै हरि अलख अभेवै ॥८॥८॥</w:t>
      </w:r>
    </w:p>
    <w:p w14:paraId="436943E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2FD4600" w14:textId="77777777" w:rsidR="0060014F" w:rsidRPr="00D67C4A" w:rsidRDefault="0060014F" w:rsidP="0060014F">
      <w:pPr>
        <w:pStyle w:val="SGGSText2"/>
      </w:pPr>
      <w:r w:rsidRPr="00D67C4A">
        <w:rPr>
          <w:cs/>
        </w:rPr>
        <w:t>रागु गउड़ी बैरागणि महला ३ ॥</w:t>
      </w:r>
    </w:p>
    <w:p w14:paraId="0539248F" w14:textId="77777777" w:rsidR="0060014F" w:rsidRPr="00D67C4A" w:rsidRDefault="0060014F" w:rsidP="0060014F">
      <w:pPr>
        <w:pStyle w:val="SGGSText2"/>
      </w:pPr>
      <w:r w:rsidRPr="00D67C4A">
        <w:rPr>
          <w:cs/>
        </w:rPr>
        <w:t>सतिगुर ते जो मुह फेरे ते वेमुख बुरे दिसंनि ॥</w:t>
      </w:r>
    </w:p>
    <w:p w14:paraId="2D646210" w14:textId="77777777" w:rsidR="0060014F" w:rsidRPr="00D67C4A" w:rsidRDefault="0060014F" w:rsidP="0060014F">
      <w:pPr>
        <w:pStyle w:val="SGGSText2"/>
      </w:pPr>
      <w:r w:rsidRPr="00D67C4A">
        <w:rPr>
          <w:cs/>
        </w:rPr>
        <w:t>अनदिनु बधे मारीअनि फिरि वेला ना लहंनि ॥१॥</w:t>
      </w:r>
    </w:p>
    <w:p w14:paraId="10433835" w14:textId="77777777" w:rsidR="0060014F" w:rsidRPr="00D67C4A" w:rsidRDefault="0060014F" w:rsidP="0060014F">
      <w:pPr>
        <w:pStyle w:val="SGGSText2"/>
      </w:pPr>
      <w:r w:rsidRPr="00D67C4A">
        <w:rPr>
          <w:cs/>
        </w:rPr>
        <w:t>हरि हरि राखहु क्रिपा धारि ॥</w:t>
      </w:r>
    </w:p>
    <w:p w14:paraId="2F366292" w14:textId="77777777" w:rsidR="0060014F" w:rsidRPr="00D67C4A" w:rsidRDefault="0060014F" w:rsidP="0060014F">
      <w:pPr>
        <w:pStyle w:val="SGGSText2"/>
      </w:pPr>
      <w:r w:rsidRPr="00D67C4A">
        <w:rPr>
          <w:cs/>
        </w:rPr>
        <w:t>सतसंगति मेलाइ प्रभ हरि हिरदै हरि गुण सारि ॥१॥ रहाउ ॥</w:t>
      </w:r>
    </w:p>
    <w:p w14:paraId="7538849D" w14:textId="77777777" w:rsidR="0060014F" w:rsidRPr="00D67C4A" w:rsidRDefault="0060014F" w:rsidP="0060014F">
      <w:pPr>
        <w:pStyle w:val="SGGSText2"/>
      </w:pPr>
      <w:r w:rsidRPr="00D67C4A">
        <w:rPr>
          <w:cs/>
        </w:rPr>
        <w:t>से भगत हरि भावदे जो गुरमुखि भाइ चलंनि ॥</w:t>
      </w:r>
    </w:p>
    <w:p w14:paraId="2066F9DC" w14:textId="77777777" w:rsidR="0060014F" w:rsidRPr="00D67C4A" w:rsidRDefault="0060014F" w:rsidP="0060014F">
      <w:pPr>
        <w:pStyle w:val="SGGSText2"/>
      </w:pPr>
      <w:r w:rsidRPr="00D67C4A">
        <w:rPr>
          <w:cs/>
        </w:rPr>
        <w:t>आपु छोडि सेवा करनि जीवत मुए रहंनि ॥२॥</w:t>
      </w:r>
    </w:p>
    <w:p w14:paraId="030DF4D7" w14:textId="77777777" w:rsidR="0060014F" w:rsidRPr="00D67C4A" w:rsidRDefault="0060014F" w:rsidP="0060014F">
      <w:pPr>
        <w:pStyle w:val="SGGSText2"/>
      </w:pPr>
      <w:r w:rsidRPr="00D67C4A">
        <w:rPr>
          <w:cs/>
        </w:rPr>
        <w:t>जिस दा पिंडु पराण है तिस की सिरि कार ॥</w:t>
      </w:r>
    </w:p>
    <w:p w14:paraId="61A35901" w14:textId="77777777" w:rsidR="0060014F" w:rsidRPr="00D67C4A" w:rsidRDefault="0060014F" w:rsidP="0060014F">
      <w:pPr>
        <w:pStyle w:val="SGGSText2"/>
      </w:pPr>
      <w:r w:rsidRPr="00D67C4A">
        <w:rPr>
          <w:cs/>
        </w:rPr>
        <w:lastRenderedPageBreak/>
        <w:t>ओहु किउ मनहु विसारीऐ हरि रखीऐ हिरदै धारि ॥३॥</w:t>
      </w:r>
    </w:p>
    <w:p w14:paraId="07B1E752" w14:textId="77777777" w:rsidR="0060014F" w:rsidRPr="00D67C4A" w:rsidRDefault="0060014F" w:rsidP="0060014F">
      <w:pPr>
        <w:pStyle w:val="SGGSText2"/>
      </w:pPr>
      <w:r w:rsidRPr="00D67C4A">
        <w:rPr>
          <w:cs/>
        </w:rPr>
        <w:t>नामि मिलिऐ पति पाईऐ नामि मंनिऐ सुखु होइ ॥</w:t>
      </w:r>
    </w:p>
    <w:p w14:paraId="66E3687D" w14:textId="77777777" w:rsidR="0060014F" w:rsidRPr="00D67C4A" w:rsidRDefault="0060014F" w:rsidP="0060014F">
      <w:pPr>
        <w:pStyle w:val="SGGSText2"/>
      </w:pPr>
      <w:r w:rsidRPr="00D67C4A">
        <w:rPr>
          <w:cs/>
        </w:rPr>
        <w:t>सतिगुर ते नामु पाईऐ करमि मिलै प्रभु सोइ ॥४॥</w:t>
      </w:r>
    </w:p>
    <w:p w14:paraId="6EDBFA0D" w14:textId="77777777" w:rsidR="0060014F" w:rsidRPr="00D67C4A" w:rsidRDefault="0060014F" w:rsidP="0060014F">
      <w:pPr>
        <w:pStyle w:val="SGGSText2"/>
      </w:pPr>
      <w:r w:rsidRPr="00D67C4A">
        <w:rPr>
          <w:cs/>
        </w:rPr>
        <w:t>सतिगुर ते जो मुहु फेरे ओइ भ्रमदे ना टिकंनि ॥</w:t>
      </w:r>
    </w:p>
    <w:p w14:paraId="1D6C6586" w14:textId="77777777" w:rsidR="0060014F" w:rsidRPr="00D67C4A" w:rsidRDefault="0060014F" w:rsidP="0060014F">
      <w:pPr>
        <w:pStyle w:val="SGGSText2"/>
      </w:pPr>
      <w:r w:rsidRPr="00D67C4A">
        <w:rPr>
          <w:cs/>
        </w:rPr>
        <w:t>धरति असमानु न झलई विचि विसटा पए पचंनि ॥५॥</w:t>
      </w:r>
    </w:p>
    <w:p w14:paraId="50409ABA" w14:textId="77777777" w:rsidR="0060014F" w:rsidRPr="00D67C4A" w:rsidRDefault="0060014F" w:rsidP="0060014F">
      <w:pPr>
        <w:pStyle w:val="SGGSText2"/>
      </w:pPr>
      <w:r w:rsidRPr="00D67C4A">
        <w:rPr>
          <w:cs/>
        </w:rPr>
        <w:t>इहु जगु भरमि भुलाइआ मोह ठगउली पाइ ॥</w:t>
      </w:r>
    </w:p>
    <w:p w14:paraId="206F39CF" w14:textId="77777777" w:rsidR="0060014F" w:rsidRPr="00D67C4A" w:rsidRDefault="0060014F" w:rsidP="0060014F">
      <w:pPr>
        <w:pStyle w:val="SGGSText2"/>
      </w:pPr>
      <w:r w:rsidRPr="00D67C4A">
        <w:rPr>
          <w:cs/>
        </w:rPr>
        <w:t>जिना सतिगुरु भेटिआ तिन नेड़ि न भिटै माइ ॥६॥</w:t>
      </w:r>
    </w:p>
    <w:p w14:paraId="13E3AA76" w14:textId="77777777" w:rsidR="0060014F" w:rsidRPr="00D67C4A" w:rsidRDefault="0060014F" w:rsidP="0060014F">
      <w:pPr>
        <w:pStyle w:val="SGGSText2"/>
      </w:pPr>
      <w:r w:rsidRPr="00D67C4A">
        <w:rPr>
          <w:cs/>
        </w:rPr>
        <w:t>सतिगुरु सेवनि सो सोहणे हउमै मैलु गवाइ ॥</w:t>
      </w:r>
    </w:p>
    <w:p w14:paraId="00BE2C76" w14:textId="77777777" w:rsidR="0060014F" w:rsidRPr="00D67C4A" w:rsidRDefault="0060014F" w:rsidP="0060014F">
      <w:pPr>
        <w:pStyle w:val="SGGSText2"/>
      </w:pPr>
      <w:r w:rsidRPr="00D67C4A">
        <w:rPr>
          <w:cs/>
        </w:rPr>
        <w:t>सबदि रते से निरमले चलहि सतिगुर भाइ ॥७॥</w:t>
      </w:r>
    </w:p>
    <w:p w14:paraId="498FEFB7" w14:textId="77777777" w:rsidR="0060014F" w:rsidRPr="00D67C4A" w:rsidRDefault="0060014F" w:rsidP="0060014F">
      <w:pPr>
        <w:pStyle w:val="SGGSText2"/>
      </w:pPr>
      <w:r w:rsidRPr="00D67C4A">
        <w:rPr>
          <w:cs/>
        </w:rPr>
        <w:t>हरि प्रभ दाता एकु तूं तूं आपे बखसि मिलाइ ॥</w:t>
      </w:r>
    </w:p>
    <w:p w14:paraId="4BF704F1" w14:textId="77777777" w:rsidR="0060014F" w:rsidRPr="00D67C4A" w:rsidRDefault="0060014F" w:rsidP="0060014F">
      <w:pPr>
        <w:pStyle w:val="SGGSText2"/>
      </w:pPr>
      <w:r w:rsidRPr="00D67C4A">
        <w:rPr>
          <w:cs/>
        </w:rPr>
        <w:t>जनु नानकु सरणागती जिउ भावै तिवै छडाइ ॥८॥१॥९॥</w:t>
      </w:r>
    </w:p>
    <w:p w14:paraId="3FDD2858" w14:textId="77777777" w:rsidR="0060014F" w:rsidRPr="00D67C4A" w:rsidRDefault="0060014F" w:rsidP="0060014F">
      <w:pPr>
        <w:pStyle w:val="SGGSText2"/>
      </w:pPr>
      <w:r w:rsidRPr="00D67C4A">
        <w:rPr>
          <w:cs/>
        </w:rPr>
        <w:t>रागु गउड़ी पूरबी महला ४ करहले</w:t>
      </w:r>
    </w:p>
    <w:p w14:paraId="14D5BBD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173936" w14:textId="77777777" w:rsidR="0060014F" w:rsidRPr="00D67C4A" w:rsidRDefault="0060014F" w:rsidP="0060014F">
      <w:pPr>
        <w:pStyle w:val="SGGSText2"/>
      </w:pPr>
      <w:r w:rsidRPr="00D67C4A">
        <w:rPr>
          <w:cs/>
        </w:rPr>
        <w:t>करहले मन परदेसीआ किउ मिलीऐ हरि माइ ॥</w:t>
      </w:r>
    </w:p>
    <w:p w14:paraId="0B3A29D8" w14:textId="77777777" w:rsidR="0060014F" w:rsidRPr="00D67C4A" w:rsidRDefault="0060014F" w:rsidP="0060014F">
      <w:pPr>
        <w:pStyle w:val="SGGSText2"/>
      </w:pPr>
      <w:r w:rsidRPr="00D67C4A">
        <w:rPr>
          <w:cs/>
        </w:rPr>
        <w:t>गुरु भागि पूरै पाइआ गलि मिलिआ पिआरा आइ ॥१॥</w:t>
      </w:r>
    </w:p>
    <w:p w14:paraId="043BE59F" w14:textId="77777777" w:rsidR="0060014F" w:rsidRPr="00D67C4A" w:rsidRDefault="0060014F" w:rsidP="0060014F">
      <w:pPr>
        <w:pStyle w:val="SGGSText2"/>
      </w:pPr>
      <w:r w:rsidRPr="00D67C4A">
        <w:rPr>
          <w:cs/>
        </w:rPr>
        <w:t>मन करहला सतिगुरु पुरखु धिआइ ॥१॥ रहाउ ॥</w:t>
      </w:r>
    </w:p>
    <w:p w14:paraId="4BB5F43A" w14:textId="77777777" w:rsidR="0060014F" w:rsidRPr="00D67C4A" w:rsidRDefault="0060014F" w:rsidP="0060014F">
      <w:pPr>
        <w:pStyle w:val="SGGSText2"/>
      </w:pPr>
      <w:r w:rsidRPr="00D67C4A">
        <w:rPr>
          <w:cs/>
        </w:rPr>
        <w:t>मन करहला वीचारीआ हरि राम नाम धिआइ ॥</w:t>
      </w:r>
    </w:p>
    <w:p w14:paraId="75E184F0" w14:textId="77777777" w:rsidR="0060014F" w:rsidRPr="00D67C4A" w:rsidRDefault="0060014F" w:rsidP="0060014F">
      <w:pPr>
        <w:pStyle w:val="SGGSText2"/>
      </w:pPr>
      <w:r w:rsidRPr="00D67C4A">
        <w:rPr>
          <w:cs/>
        </w:rPr>
        <w:t>जिथै लेखा मंगीऐ हरि आपे लए छडाइ ॥२॥</w:t>
      </w:r>
    </w:p>
    <w:p w14:paraId="45F51107" w14:textId="77777777" w:rsidR="0060014F" w:rsidRPr="00D67C4A" w:rsidRDefault="0060014F" w:rsidP="0060014F">
      <w:pPr>
        <w:pStyle w:val="SGGSText2"/>
      </w:pPr>
      <w:r w:rsidRPr="00D67C4A">
        <w:rPr>
          <w:cs/>
        </w:rPr>
        <w:t>मन करहला अति निरमला मलु लागी हउमै आइ ॥</w:t>
      </w:r>
    </w:p>
    <w:p w14:paraId="09744614" w14:textId="77777777" w:rsidR="0060014F" w:rsidRPr="00D67C4A" w:rsidRDefault="0060014F" w:rsidP="0060014F">
      <w:pPr>
        <w:pStyle w:val="SGGSText2"/>
      </w:pPr>
      <w:r w:rsidRPr="00D67C4A">
        <w:rPr>
          <w:cs/>
        </w:rPr>
        <w:t>परतखि पिरु घरि नालि पिआरा विछुड़ि चोटा खाइ ॥३॥</w:t>
      </w:r>
    </w:p>
    <w:p w14:paraId="43307FF6" w14:textId="77777777" w:rsidR="0060014F" w:rsidRPr="00D67C4A" w:rsidRDefault="0060014F" w:rsidP="0060014F">
      <w:pPr>
        <w:pStyle w:val="SGGSText2"/>
      </w:pPr>
      <w:r w:rsidRPr="00D67C4A">
        <w:rPr>
          <w:cs/>
        </w:rPr>
        <w:t>मन करहला मेरे प्रीतमा हरि रिदै भालि भालाइ ॥</w:t>
      </w:r>
    </w:p>
    <w:p w14:paraId="2D8F5024" w14:textId="77777777" w:rsidR="0060014F" w:rsidRPr="00D67C4A" w:rsidRDefault="0060014F" w:rsidP="0060014F">
      <w:pPr>
        <w:pStyle w:val="SGGSText2"/>
      </w:pPr>
      <w:r w:rsidRPr="00D67C4A">
        <w:rPr>
          <w:cs/>
        </w:rPr>
        <w:t>उपाइ कितै न लभई गुरु हिरदै हरि देखाइ ॥४॥</w:t>
      </w:r>
    </w:p>
    <w:p w14:paraId="69AE7E23" w14:textId="77777777" w:rsidR="0060014F" w:rsidRPr="00D67C4A" w:rsidRDefault="0060014F" w:rsidP="0060014F">
      <w:pPr>
        <w:pStyle w:val="SGGSText2"/>
      </w:pPr>
      <w:r w:rsidRPr="00D67C4A">
        <w:rPr>
          <w:cs/>
        </w:rPr>
        <w:t>मन करहला मेरे प्रीतमा दिनु रैणि हरि लिव लाइ ॥</w:t>
      </w:r>
    </w:p>
    <w:p w14:paraId="70AA6F7A" w14:textId="77777777" w:rsidR="0060014F" w:rsidRPr="00D67C4A" w:rsidRDefault="0060014F" w:rsidP="0060014F">
      <w:pPr>
        <w:pStyle w:val="SGGSText2"/>
      </w:pPr>
      <w:r w:rsidRPr="00D67C4A">
        <w:rPr>
          <w:cs/>
        </w:rPr>
        <w:t>घरु जाइ पावहि रंग महली गुरु मेले हरि मेलाइ ॥५॥</w:t>
      </w:r>
    </w:p>
    <w:p w14:paraId="3445BD30" w14:textId="77777777" w:rsidR="0060014F" w:rsidRPr="00D67C4A" w:rsidRDefault="0060014F" w:rsidP="0060014F">
      <w:pPr>
        <w:pStyle w:val="SGGSText2"/>
      </w:pPr>
      <w:r w:rsidRPr="00D67C4A">
        <w:rPr>
          <w:cs/>
        </w:rPr>
        <w:t>मन करहला तूं मीतु मेरा पाखंडु लोभु तजाइ ॥</w:t>
      </w:r>
    </w:p>
    <w:p w14:paraId="731592F0" w14:textId="77777777" w:rsidR="0060014F" w:rsidRPr="00D67C4A" w:rsidRDefault="0060014F" w:rsidP="0060014F">
      <w:pPr>
        <w:pStyle w:val="SGGSText2"/>
      </w:pPr>
      <w:r w:rsidRPr="00D67C4A">
        <w:rPr>
          <w:cs/>
        </w:rPr>
        <w:t>पाखंडि लोभी मारीऐ जम डंडु देइ सजाइ ॥६॥</w:t>
      </w:r>
    </w:p>
    <w:p w14:paraId="782960FC" w14:textId="77777777" w:rsidR="0060014F" w:rsidRPr="00D67C4A" w:rsidRDefault="0060014F" w:rsidP="0060014F">
      <w:pPr>
        <w:pStyle w:val="SGGSText2"/>
      </w:pPr>
      <w:r w:rsidRPr="00D67C4A">
        <w:rPr>
          <w:cs/>
        </w:rPr>
        <w:t>मन करहला मेरे प्रान तूं मैलु पाखंडु भरमु गवाइ ॥</w:t>
      </w:r>
    </w:p>
    <w:p w14:paraId="08B53C43" w14:textId="77777777" w:rsidR="0060014F" w:rsidRPr="00D67C4A" w:rsidRDefault="0060014F" w:rsidP="0060014F">
      <w:pPr>
        <w:pStyle w:val="SGGSText2"/>
      </w:pPr>
      <w:r w:rsidRPr="00D67C4A">
        <w:rPr>
          <w:cs/>
        </w:rPr>
        <w:t>हरि अमृत सरु गुरि पूरिआ मिलि संगती मलु लहि जाइ ॥७॥</w:t>
      </w:r>
    </w:p>
    <w:p w14:paraId="3CDAE8A8" w14:textId="77777777" w:rsidR="0060014F" w:rsidRPr="00D67C4A" w:rsidRDefault="0060014F" w:rsidP="0060014F">
      <w:pPr>
        <w:pStyle w:val="SGGSText2"/>
      </w:pPr>
      <w:r w:rsidRPr="00D67C4A">
        <w:rPr>
          <w:cs/>
        </w:rPr>
        <w:t>मन करहला मेरे पिआरिआ इक गुर की सिख सुणाइ ॥</w:t>
      </w:r>
    </w:p>
    <w:p w14:paraId="16E896C5" w14:textId="77777777" w:rsidR="0060014F" w:rsidRPr="00D67C4A" w:rsidRDefault="0060014F" w:rsidP="0060014F">
      <w:pPr>
        <w:pStyle w:val="SGGSText2"/>
      </w:pPr>
      <w:r w:rsidRPr="00D67C4A">
        <w:rPr>
          <w:cs/>
        </w:rPr>
        <w:lastRenderedPageBreak/>
        <w:t>इहु मोहु माइआ पसरिआ अंति साथि न कोई जाइ ॥८॥</w:t>
      </w:r>
    </w:p>
    <w:p w14:paraId="5AFA9562" w14:textId="77777777" w:rsidR="0060014F" w:rsidRPr="00D67C4A" w:rsidRDefault="0060014F" w:rsidP="0060014F">
      <w:pPr>
        <w:pStyle w:val="SGGSText2"/>
      </w:pPr>
      <w:r w:rsidRPr="00D67C4A">
        <w:rPr>
          <w:cs/>
        </w:rPr>
        <w:t>मन करहला मेरे साजना हरि खरचु लीआ पति पाइ ॥</w:t>
      </w:r>
    </w:p>
    <w:p w14:paraId="259EB26E" w14:textId="77777777" w:rsidR="0060014F" w:rsidRPr="00D67C4A" w:rsidRDefault="0060014F" w:rsidP="0060014F">
      <w:pPr>
        <w:pStyle w:val="SGGSText2"/>
      </w:pPr>
      <w:r w:rsidRPr="00D67C4A">
        <w:rPr>
          <w:cs/>
        </w:rPr>
        <w:t>हरि दरगह पैनाइआ हरि आपि लइआ गलि लाइ ॥९॥</w:t>
      </w:r>
    </w:p>
    <w:p w14:paraId="4D50515B" w14:textId="77777777" w:rsidR="0060014F" w:rsidRPr="00D67C4A" w:rsidRDefault="0060014F" w:rsidP="0060014F">
      <w:pPr>
        <w:pStyle w:val="SGGSText2"/>
      </w:pPr>
      <w:r w:rsidRPr="00D67C4A">
        <w:rPr>
          <w:cs/>
        </w:rPr>
        <w:t>मन करहला गुरि मंनिआ गुरमुखि कार कमाइ ॥</w:t>
      </w:r>
    </w:p>
    <w:p w14:paraId="5174A9D4" w14:textId="77777777" w:rsidR="0060014F" w:rsidRPr="00D67C4A" w:rsidRDefault="0060014F" w:rsidP="0060014F">
      <w:pPr>
        <w:pStyle w:val="SGGSText2"/>
      </w:pPr>
      <w:r w:rsidRPr="00D67C4A">
        <w:rPr>
          <w:cs/>
        </w:rPr>
        <w:t>गुर आगै करि जोदड़ी जन नानक हरि मेलाइ ॥१०॥१॥</w:t>
      </w:r>
    </w:p>
    <w:p w14:paraId="482323FC" w14:textId="77777777" w:rsidR="0060014F" w:rsidRPr="00D67C4A" w:rsidRDefault="0060014F" w:rsidP="0060014F">
      <w:pPr>
        <w:pStyle w:val="SGGSText2"/>
      </w:pPr>
      <w:r w:rsidRPr="00D67C4A">
        <w:rPr>
          <w:cs/>
        </w:rPr>
        <w:t>गउड़ी महला ४ ॥</w:t>
      </w:r>
    </w:p>
    <w:p w14:paraId="342B49C1" w14:textId="77777777" w:rsidR="0060014F" w:rsidRPr="00D67C4A" w:rsidRDefault="0060014F" w:rsidP="0060014F">
      <w:pPr>
        <w:pStyle w:val="SGGSText2"/>
      </w:pPr>
      <w:r w:rsidRPr="00D67C4A">
        <w:rPr>
          <w:cs/>
        </w:rPr>
        <w:t>मन करहला वीचारीआ वीचारि देखु समालि ॥</w:t>
      </w:r>
    </w:p>
    <w:p w14:paraId="0D974EA9" w14:textId="77777777" w:rsidR="0060014F" w:rsidRPr="00D67C4A" w:rsidRDefault="0060014F" w:rsidP="0060014F">
      <w:pPr>
        <w:pStyle w:val="SGGSText2"/>
      </w:pPr>
      <w:r w:rsidRPr="00D67C4A">
        <w:rPr>
          <w:cs/>
        </w:rPr>
        <w:t>बन फिरि थके बन वासीआ पिरु गुरमति रिदै निहालि ॥१॥</w:t>
      </w:r>
    </w:p>
    <w:p w14:paraId="32A301E3" w14:textId="77777777" w:rsidR="0060014F" w:rsidRPr="00D67C4A" w:rsidRDefault="0060014F" w:rsidP="0060014F">
      <w:pPr>
        <w:pStyle w:val="SGGSText2"/>
      </w:pPr>
      <w:r w:rsidRPr="00D67C4A">
        <w:rPr>
          <w:cs/>
        </w:rPr>
        <w:t>मन करहला गुर गोविंदु समालि ॥१॥ रहाउ ॥</w:t>
      </w:r>
    </w:p>
    <w:p w14:paraId="476D4C49" w14:textId="77777777" w:rsidR="0060014F" w:rsidRPr="00D67C4A" w:rsidRDefault="0060014F" w:rsidP="0060014F">
      <w:pPr>
        <w:pStyle w:val="SGGSText2"/>
      </w:pPr>
      <w:r w:rsidRPr="00D67C4A">
        <w:rPr>
          <w:cs/>
        </w:rPr>
        <w:t>मन करहला वीचारीआ मनमुख फाथिआ महा जालि ॥</w:t>
      </w:r>
    </w:p>
    <w:p w14:paraId="776399A3" w14:textId="77777777" w:rsidR="0060014F" w:rsidRPr="00D67C4A" w:rsidRDefault="0060014F" w:rsidP="0060014F">
      <w:pPr>
        <w:pStyle w:val="SGGSText2"/>
      </w:pPr>
      <w:r w:rsidRPr="00D67C4A">
        <w:rPr>
          <w:cs/>
        </w:rPr>
        <w:t>गुरमुखि प्राणी मुकतु है हरि हरि नामु समालि ॥२॥</w:t>
      </w:r>
    </w:p>
    <w:p w14:paraId="719899CA" w14:textId="77777777" w:rsidR="0060014F" w:rsidRPr="00D67C4A" w:rsidRDefault="0060014F" w:rsidP="0060014F">
      <w:pPr>
        <w:pStyle w:val="SGGSText2"/>
      </w:pPr>
      <w:r w:rsidRPr="00D67C4A">
        <w:rPr>
          <w:cs/>
        </w:rPr>
        <w:t>मन करहला मेरे पिआरिआ सतसंगति सतिगुरु भालि ॥</w:t>
      </w:r>
    </w:p>
    <w:p w14:paraId="63CDC19E" w14:textId="77777777" w:rsidR="0060014F" w:rsidRPr="00D67C4A" w:rsidRDefault="0060014F" w:rsidP="0060014F">
      <w:pPr>
        <w:pStyle w:val="SGGSText2"/>
      </w:pPr>
      <w:r w:rsidRPr="00D67C4A">
        <w:rPr>
          <w:cs/>
        </w:rPr>
        <w:t>सतसंगति लगि हरि धिआईऐ हरि हरि चलै तेरै नालि ॥३॥</w:t>
      </w:r>
    </w:p>
    <w:p w14:paraId="2A53FCF5" w14:textId="77777777" w:rsidR="0060014F" w:rsidRPr="00D67C4A" w:rsidRDefault="0060014F" w:rsidP="0060014F">
      <w:pPr>
        <w:pStyle w:val="SGGSText2"/>
      </w:pPr>
      <w:r w:rsidRPr="00D67C4A">
        <w:rPr>
          <w:cs/>
        </w:rPr>
        <w:t>मन करहला वडभागीआ हरि एक नदरि निहालि ॥</w:t>
      </w:r>
    </w:p>
    <w:p w14:paraId="16E4CF28" w14:textId="77777777" w:rsidR="0060014F" w:rsidRPr="00D67C4A" w:rsidRDefault="0060014F" w:rsidP="0060014F">
      <w:pPr>
        <w:pStyle w:val="SGGSText2"/>
      </w:pPr>
      <w:r w:rsidRPr="00D67C4A">
        <w:rPr>
          <w:cs/>
        </w:rPr>
        <w:t>आपि छडाए छुटीऐ सतिगुर चरण समालि ॥४॥</w:t>
      </w:r>
    </w:p>
    <w:p w14:paraId="0D7B5DE3" w14:textId="77777777" w:rsidR="0060014F" w:rsidRPr="00D67C4A" w:rsidRDefault="0060014F" w:rsidP="0060014F">
      <w:pPr>
        <w:pStyle w:val="SGGSText2"/>
      </w:pPr>
      <w:r w:rsidRPr="00D67C4A">
        <w:rPr>
          <w:cs/>
        </w:rPr>
        <w:t>मन करहला मेरे पिआरिआ विचि देही जोति समालि ॥</w:t>
      </w:r>
    </w:p>
    <w:p w14:paraId="76F52DED" w14:textId="77777777" w:rsidR="0060014F" w:rsidRPr="00D67C4A" w:rsidRDefault="0060014F" w:rsidP="0060014F">
      <w:pPr>
        <w:pStyle w:val="SGGSText2"/>
      </w:pPr>
      <w:r w:rsidRPr="00D67C4A">
        <w:rPr>
          <w:cs/>
        </w:rPr>
        <w:t>गुरि नउ निधि नामु विखालिआ हरि दाति करी दइआलि ॥५॥</w:t>
      </w:r>
    </w:p>
    <w:p w14:paraId="2A8B2A69" w14:textId="77777777" w:rsidR="0060014F" w:rsidRPr="00D67C4A" w:rsidRDefault="0060014F" w:rsidP="0060014F">
      <w:pPr>
        <w:pStyle w:val="SGGSText2"/>
      </w:pPr>
      <w:r w:rsidRPr="00D67C4A">
        <w:rPr>
          <w:cs/>
        </w:rPr>
        <w:t>मन करहला तूं चंचला चतुराई छडि विकरालि ॥</w:t>
      </w:r>
    </w:p>
    <w:p w14:paraId="2D605713" w14:textId="77777777" w:rsidR="0060014F" w:rsidRPr="00D67C4A" w:rsidRDefault="0060014F" w:rsidP="0060014F">
      <w:pPr>
        <w:pStyle w:val="SGGSText2"/>
      </w:pPr>
      <w:r w:rsidRPr="00D67C4A">
        <w:rPr>
          <w:cs/>
        </w:rPr>
        <w:t>हरि हरि नामु समालि तूं हरि मुकति करे अंत कालि ॥६॥</w:t>
      </w:r>
    </w:p>
    <w:p w14:paraId="6C53B8C6" w14:textId="77777777" w:rsidR="0060014F" w:rsidRPr="00D67C4A" w:rsidRDefault="0060014F" w:rsidP="0060014F">
      <w:pPr>
        <w:pStyle w:val="SGGSText2"/>
      </w:pPr>
      <w:r w:rsidRPr="00D67C4A">
        <w:rPr>
          <w:cs/>
        </w:rPr>
        <w:t>मन करहला वडभागीआ तूं गिआनु रतनु समालि ॥</w:t>
      </w:r>
    </w:p>
    <w:p w14:paraId="70CB1F68" w14:textId="77777777" w:rsidR="0060014F" w:rsidRPr="00D67C4A" w:rsidRDefault="0060014F" w:rsidP="0060014F">
      <w:pPr>
        <w:pStyle w:val="SGGSText2"/>
      </w:pPr>
      <w:r w:rsidRPr="00D67C4A">
        <w:rPr>
          <w:cs/>
        </w:rPr>
        <w:t>गुर गिआनु खड़गु हथि धारिआ जमु मारिअड़ा जमकालि ॥७॥</w:t>
      </w:r>
    </w:p>
    <w:p w14:paraId="58D4B015" w14:textId="77777777" w:rsidR="0060014F" w:rsidRPr="00D67C4A" w:rsidRDefault="0060014F" w:rsidP="0060014F">
      <w:pPr>
        <w:pStyle w:val="SGGSText2"/>
      </w:pPr>
      <w:r w:rsidRPr="00D67C4A">
        <w:rPr>
          <w:cs/>
        </w:rPr>
        <w:t>अंतरि निधानु मन करहले भ्रमि भवहि बाहरि भालि ॥</w:t>
      </w:r>
    </w:p>
    <w:p w14:paraId="6834980B" w14:textId="77777777" w:rsidR="0060014F" w:rsidRPr="00D67C4A" w:rsidRDefault="0060014F" w:rsidP="0060014F">
      <w:pPr>
        <w:pStyle w:val="SGGSText2"/>
      </w:pPr>
      <w:r w:rsidRPr="00D67C4A">
        <w:rPr>
          <w:cs/>
        </w:rPr>
        <w:t>गुरु पुरखु पूरा भेटिआ हरि सजणु लधड़ा नालि ॥८॥</w:t>
      </w:r>
    </w:p>
    <w:p w14:paraId="2726F7E0" w14:textId="77777777" w:rsidR="0060014F" w:rsidRPr="00D67C4A" w:rsidRDefault="0060014F" w:rsidP="0060014F">
      <w:pPr>
        <w:pStyle w:val="SGGSText2"/>
      </w:pPr>
      <w:r w:rsidRPr="00D67C4A">
        <w:rPr>
          <w:cs/>
        </w:rPr>
        <w:t>रंगि रतड़े मन करहले हरि रंगु सदा समालि ॥</w:t>
      </w:r>
    </w:p>
    <w:p w14:paraId="29A45F35" w14:textId="77777777" w:rsidR="0060014F" w:rsidRPr="00D67C4A" w:rsidRDefault="0060014F" w:rsidP="0060014F">
      <w:pPr>
        <w:pStyle w:val="SGGSText2"/>
      </w:pPr>
      <w:r w:rsidRPr="00D67C4A">
        <w:rPr>
          <w:cs/>
        </w:rPr>
        <w:t>हरि रंगु कदे न उतरै गुर सेवा सबदु समालि ॥९॥</w:t>
      </w:r>
    </w:p>
    <w:p w14:paraId="70CA303D" w14:textId="77777777" w:rsidR="0060014F" w:rsidRPr="00D67C4A" w:rsidRDefault="0060014F" w:rsidP="0060014F">
      <w:pPr>
        <w:pStyle w:val="SGGSText2"/>
      </w:pPr>
      <w:r w:rsidRPr="00D67C4A">
        <w:rPr>
          <w:cs/>
        </w:rPr>
        <w:t>हम पंखी मन करहले हरि तरवरु पुरखु अकालि ॥</w:t>
      </w:r>
    </w:p>
    <w:p w14:paraId="5E26971E" w14:textId="77777777" w:rsidR="0060014F" w:rsidRPr="00D67C4A" w:rsidRDefault="0060014F" w:rsidP="0060014F">
      <w:pPr>
        <w:pStyle w:val="SGGSText2"/>
      </w:pPr>
      <w:r w:rsidRPr="00D67C4A">
        <w:rPr>
          <w:cs/>
        </w:rPr>
        <w:t>वडभागी गुरमुखि पाइआ जन नानक नामु समालि ॥१०॥२॥</w:t>
      </w:r>
    </w:p>
    <w:p w14:paraId="1AC897BC" w14:textId="77777777" w:rsidR="0060014F" w:rsidRPr="00D67C4A" w:rsidRDefault="0060014F" w:rsidP="0060014F">
      <w:pPr>
        <w:pStyle w:val="SGGSText2"/>
      </w:pPr>
      <w:r w:rsidRPr="00D67C4A">
        <w:rPr>
          <w:cs/>
        </w:rPr>
        <w:t>रागु गउड़ी गुआरेरी महला ५ असटपदीआ</w:t>
      </w:r>
    </w:p>
    <w:p w14:paraId="52D1E732"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 प्रसादि ॥</w:t>
      </w:r>
    </w:p>
    <w:p w14:paraId="4DE2EEA6" w14:textId="77777777" w:rsidR="0060014F" w:rsidRPr="00D67C4A" w:rsidRDefault="0060014F" w:rsidP="0060014F">
      <w:pPr>
        <w:pStyle w:val="SGGSText2"/>
      </w:pPr>
      <w:r w:rsidRPr="00D67C4A">
        <w:rPr>
          <w:cs/>
        </w:rPr>
        <w:lastRenderedPageBreak/>
        <w:t>जब इहु मन महि करत गुमाना ॥</w:t>
      </w:r>
    </w:p>
    <w:p w14:paraId="525A433A" w14:textId="77777777" w:rsidR="0060014F" w:rsidRPr="00D67C4A" w:rsidRDefault="0060014F" w:rsidP="0060014F">
      <w:pPr>
        <w:pStyle w:val="SGGSText2"/>
      </w:pPr>
      <w:r w:rsidRPr="00D67C4A">
        <w:rPr>
          <w:cs/>
        </w:rPr>
        <w:t>तब इहु बावरु फिरत बिगाना ॥</w:t>
      </w:r>
    </w:p>
    <w:p w14:paraId="6FE281A6" w14:textId="77777777" w:rsidR="0060014F" w:rsidRPr="00D67C4A" w:rsidRDefault="0060014F" w:rsidP="0060014F">
      <w:pPr>
        <w:pStyle w:val="SGGSText2"/>
      </w:pPr>
      <w:r w:rsidRPr="00D67C4A">
        <w:rPr>
          <w:cs/>
        </w:rPr>
        <w:t>जब इहु हूआ सगल की रीना ॥</w:t>
      </w:r>
    </w:p>
    <w:p w14:paraId="645FE233" w14:textId="77777777" w:rsidR="0060014F" w:rsidRPr="00D67C4A" w:rsidRDefault="0060014F" w:rsidP="0060014F">
      <w:pPr>
        <w:pStyle w:val="SGGSText2"/>
      </w:pPr>
      <w:r w:rsidRPr="00D67C4A">
        <w:rPr>
          <w:cs/>
        </w:rPr>
        <w:t>ता ते रमईआ घटि घटि चीना ॥१॥</w:t>
      </w:r>
    </w:p>
    <w:p w14:paraId="389BC3AF" w14:textId="77777777" w:rsidR="0060014F" w:rsidRPr="00D67C4A" w:rsidRDefault="0060014F" w:rsidP="0060014F">
      <w:pPr>
        <w:pStyle w:val="SGGSText2"/>
      </w:pPr>
      <w:r w:rsidRPr="00D67C4A">
        <w:rPr>
          <w:cs/>
        </w:rPr>
        <w:t>सहज सुहेला फलु मसकीनी ॥</w:t>
      </w:r>
    </w:p>
    <w:p w14:paraId="339A53B9" w14:textId="77777777" w:rsidR="0060014F" w:rsidRPr="00D67C4A" w:rsidRDefault="0060014F" w:rsidP="0060014F">
      <w:pPr>
        <w:pStyle w:val="SGGSText2"/>
      </w:pPr>
      <w:r w:rsidRPr="00D67C4A">
        <w:rPr>
          <w:cs/>
        </w:rPr>
        <w:t>सतिगुर अपुनै मोहि दानु दीनी ॥१॥ रहाउ ॥</w:t>
      </w:r>
    </w:p>
    <w:p w14:paraId="5EC29385" w14:textId="77777777" w:rsidR="0060014F" w:rsidRPr="00D67C4A" w:rsidRDefault="0060014F" w:rsidP="0060014F">
      <w:pPr>
        <w:pStyle w:val="SGGSText2"/>
      </w:pPr>
      <w:r w:rsidRPr="00D67C4A">
        <w:rPr>
          <w:cs/>
        </w:rPr>
        <w:t>जब किस कउ इहु जानसि मंदा ॥</w:t>
      </w:r>
    </w:p>
    <w:p w14:paraId="1313C85D" w14:textId="77777777" w:rsidR="0060014F" w:rsidRPr="00D67C4A" w:rsidRDefault="0060014F" w:rsidP="0060014F">
      <w:pPr>
        <w:pStyle w:val="SGGSText2"/>
      </w:pPr>
      <w:r w:rsidRPr="00D67C4A">
        <w:rPr>
          <w:cs/>
        </w:rPr>
        <w:t>तब सगले इसु मेलहि फंदा ॥</w:t>
      </w:r>
    </w:p>
    <w:p w14:paraId="35C9F3A4" w14:textId="77777777" w:rsidR="0060014F" w:rsidRPr="00D67C4A" w:rsidRDefault="0060014F" w:rsidP="0060014F">
      <w:pPr>
        <w:pStyle w:val="SGGSText2"/>
      </w:pPr>
      <w:r w:rsidRPr="00D67C4A">
        <w:rPr>
          <w:cs/>
        </w:rPr>
        <w:t>मेर तेर जब इनहि चुकाई ॥</w:t>
      </w:r>
    </w:p>
    <w:p w14:paraId="2616C757" w14:textId="77777777" w:rsidR="0060014F" w:rsidRPr="00D67C4A" w:rsidRDefault="0060014F" w:rsidP="0060014F">
      <w:pPr>
        <w:pStyle w:val="SGGSText2"/>
      </w:pPr>
      <w:r w:rsidRPr="00D67C4A">
        <w:rPr>
          <w:cs/>
        </w:rPr>
        <w:t>ता ते इसु संगि नही बैराई ॥२॥</w:t>
      </w:r>
    </w:p>
    <w:p w14:paraId="78F40BE6" w14:textId="77777777" w:rsidR="0060014F" w:rsidRPr="00D67C4A" w:rsidRDefault="0060014F" w:rsidP="0060014F">
      <w:pPr>
        <w:pStyle w:val="SGGSText2"/>
      </w:pPr>
      <w:r w:rsidRPr="00D67C4A">
        <w:rPr>
          <w:cs/>
        </w:rPr>
        <w:t>जब इनि अपुनी अपनी धारी ॥</w:t>
      </w:r>
    </w:p>
    <w:p w14:paraId="5F15CA80" w14:textId="77777777" w:rsidR="0060014F" w:rsidRPr="00D67C4A" w:rsidRDefault="0060014F" w:rsidP="0060014F">
      <w:pPr>
        <w:pStyle w:val="SGGSText2"/>
      </w:pPr>
      <w:r w:rsidRPr="00D67C4A">
        <w:rPr>
          <w:cs/>
        </w:rPr>
        <w:t>तब इस कउ है मुसकलु भारी ॥</w:t>
      </w:r>
    </w:p>
    <w:p w14:paraId="2B6C7A4E" w14:textId="77777777" w:rsidR="0060014F" w:rsidRPr="00D67C4A" w:rsidRDefault="0060014F" w:rsidP="0060014F">
      <w:pPr>
        <w:pStyle w:val="SGGSText2"/>
      </w:pPr>
      <w:r w:rsidRPr="00D67C4A">
        <w:rPr>
          <w:cs/>
        </w:rPr>
        <w:t>जब इनि करणैहारु पछाता ॥</w:t>
      </w:r>
    </w:p>
    <w:p w14:paraId="48F17BF6" w14:textId="77777777" w:rsidR="0060014F" w:rsidRPr="00D67C4A" w:rsidRDefault="0060014F" w:rsidP="0060014F">
      <w:pPr>
        <w:pStyle w:val="SGGSText2"/>
      </w:pPr>
      <w:r w:rsidRPr="00D67C4A">
        <w:rPr>
          <w:cs/>
        </w:rPr>
        <w:t>तब इस नो नाही किछु ताता ॥३॥</w:t>
      </w:r>
    </w:p>
    <w:p w14:paraId="32B92E44" w14:textId="77777777" w:rsidR="0060014F" w:rsidRPr="00D67C4A" w:rsidRDefault="0060014F" w:rsidP="0060014F">
      <w:pPr>
        <w:pStyle w:val="SGGSText2"/>
      </w:pPr>
      <w:r w:rsidRPr="00D67C4A">
        <w:rPr>
          <w:cs/>
        </w:rPr>
        <w:t>जब इनि अपुनो बाधिओ मोहा ॥</w:t>
      </w:r>
    </w:p>
    <w:p w14:paraId="3B8258B8" w14:textId="77777777" w:rsidR="0060014F" w:rsidRPr="00D67C4A" w:rsidRDefault="0060014F" w:rsidP="0060014F">
      <w:pPr>
        <w:pStyle w:val="SGGSText2"/>
      </w:pPr>
      <w:r w:rsidRPr="00D67C4A">
        <w:rPr>
          <w:cs/>
        </w:rPr>
        <w:t>आवै जाइ सदा जमि जोहा ॥</w:t>
      </w:r>
    </w:p>
    <w:p w14:paraId="141F2B68" w14:textId="77777777" w:rsidR="0060014F" w:rsidRPr="00D67C4A" w:rsidRDefault="0060014F" w:rsidP="0060014F">
      <w:pPr>
        <w:pStyle w:val="SGGSText2"/>
      </w:pPr>
      <w:r w:rsidRPr="00D67C4A">
        <w:rPr>
          <w:cs/>
        </w:rPr>
        <w:t>जब इस ते सभ बिनसे भरमा ॥</w:t>
      </w:r>
    </w:p>
    <w:p w14:paraId="0BE977F6" w14:textId="77777777" w:rsidR="0060014F" w:rsidRPr="00D67C4A" w:rsidRDefault="0060014F" w:rsidP="0060014F">
      <w:pPr>
        <w:pStyle w:val="SGGSText2"/>
      </w:pPr>
      <w:r w:rsidRPr="00D67C4A">
        <w:rPr>
          <w:cs/>
        </w:rPr>
        <w:t>भेदु नाही है पारब्रहमा ॥४॥</w:t>
      </w:r>
    </w:p>
    <w:p w14:paraId="59391DCF" w14:textId="77777777" w:rsidR="0060014F" w:rsidRPr="00D67C4A" w:rsidRDefault="0060014F" w:rsidP="0060014F">
      <w:pPr>
        <w:pStyle w:val="SGGSText2"/>
      </w:pPr>
      <w:r w:rsidRPr="00D67C4A">
        <w:rPr>
          <w:cs/>
        </w:rPr>
        <w:t>जब इनि किछु करि माने भेदा ॥</w:t>
      </w:r>
    </w:p>
    <w:p w14:paraId="5BC2F1FD" w14:textId="77777777" w:rsidR="0060014F" w:rsidRPr="00D67C4A" w:rsidRDefault="0060014F" w:rsidP="0060014F">
      <w:pPr>
        <w:pStyle w:val="SGGSText2"/>
      </w:pPr>
      <w:r w:rsidRPr="00D67C4A">
        <w:rPr>
          <w:cs/>
        </w:rPr>
        <w:t>तब ते दूख डंड अरु खेदा ॥</w:t>
      </w:r>
    </w:p>
    <w:p w14:paraId="4E77112D" w14:textId="77777777" w:rsidR="0060014F" w:rsidRPr="00D67C4A" w:rsidRDefault="0060014F" w:rsidP="0060014F">
      <w:pPr>
        <w:pStyle w:val="SGGSText2"/>
      </w:pPr>
      <w:r w:rsidRPr="00D67C4A">
        <w:rPr>
          <w:cs/>
        </w:rPr>
        <w:t>जब इनि एको एकी बूझिआ ॥</w:t>
      </w:r>
    </w:p>
    <w:p w14:paraId="0EBCB23B" w14:textId="77777777" w:rsidR="0060014F" w:rsidRPr="00D67C4A" w:rsidRDefault="0060014F" w:rsidP="0060014F">
      <w:pPr>
        <w:pStyle w:val="SGGSText2"/>
      </w:pPr>
      <w:r w:rsidRPr="00D67C4A">
        <w:rPr>
          <w:cs/>
        </w:rPr>
        <w:t>तब ते इस नो सभु किछु सूझिआ ॥५॥</w:t>
      </w:r>
    </w:p>
    <w:p w14:paraId="532AAAA9" w14:textId="77777777" w:rsidR="0060014F" w:rsidRPr="00D67C4A" w:rsidRDefault="0060014F" w:rsidP="0060014F">
      <w:pPr>
        <w:pStyle w:val="SGGSText2"/>
      </w:pPr>
      <w:r w:rsidRPr="00D67C4A">
        <w:rPr>
          <w:cs/>
        </w:rPr>
        <w:t>जब इहु धावै माइआ अरथी ॥</w:t>
      </w:r>
    </w:p>
    <w:p w14:paraId="4801FBAC" w14:textId="77777777" w:rsidR="0060014F" w:rsidRPr="00D67C4A" w:rsidRDefault="0060014F" w:rsidP="0060014F">
      <w:pPr>
        <w:pStyle w:val="SGGSText2"/>
      </w:pPr>
      <w:r w:rsidRPr="00D67C4A">
        <w:rPr>
          <w:cs/>
        </w:rPr>
        <w:t>नह त्रिपतावै नह तिस लाथी ॥</w:t>
      </w:r>
    </w:p>
    <w:p w14:paraId="775FC499" w14:textId="77777777" w:rsidR="0060014F" w:rsidRPr="00D67C4A" w:rsidRDefault="0060014F" w:rsidP="0060014F">
      <w:pPr>
        <w:pStyle w:val="SGGSText2"/>
      </w:pPr>
      <w:r w:rsidRPr="00D67C4A">
        <w:rPr>
          <w:cs/>
        </w:rPr>
        <w:t>जब इस ते इहु होइओ जउला ॥</w:t>
      </w:r>
    </w:p>
    <w:p w14:paraId="76D4E78E" w14:textId="77777777" w:rsidR="0060014F" w:rsidRPr="00D67C4A" w:rsidRDefault="0060014F" w:rsidP="0060014F">
      <w:pPr>
        <w:pStyle w:val="SGGSText2"/>
      </w:pPr>
      <w:r w:rsidRPr="00D67C4A">
        <w:rPr>
          <w:cs/>
        </w:rPr>
        <w:t>पीछै लागि चली उठि कउला ॥६॥</w:t>
      </w:r>
    </w:p>
    <w:p w14:paraId="61F1604C" w14:textId="77777777" w:rsidR="0060014F" w:rsidRPr="00D67C4A" w:rsidRDefault="0060014F" w:rsidP="0060014F">
      <w:pPr>
        <w:pStyle w:val="SGGSText2"/>
      </w:pPr>
      <w:r w:rsidRPr="00D67C4A">
        <w:rPr>
          <w:cs/>
        </w:rPr>
        <w:t>करि किरपा जउ सतिगुरु मिलिओ ॥</w:t>
      </w:r>
    </w:p>
    <w:p w14:paraId="49D10EBF" w14:textId="77777777" w:rsidR="0060014F" w:rsidRPr="00D67C4A" w:rsidRDefault="0060014F" w:rsidP="0060014F">
      <w:pPr>
        <w:pStyle w:val="SGGSText2"/>
      </w:pPr>
      <w:r w:rsidRPr="00D67C4A">
        <w:rPr>
          <w:cs/>
        </w:rPr>
        <w:t>मन मंदर महि दीपकु जलिओ ॥</w:t>
      </w:r>
    </w:p>
    <w:p w14:paraId="5FA4D518" w14:textId="77777777" w:rsidR="0060014F" w:rsidRPr="00D67C4A" w:rsidRDefault="0060014F" w:rsidP="0060014F">
      <w:pPr>
        <w:pStyle w:val="SGGSText2"/>
      </w:pPr>
      <w:r w:rsidRPr="00D67C4A">
        <w:rPr>
          <w:cs/>
        </w:rPr>
        <w:t>जीत हार की सोझी करी ॥</w:t>
      </w:r>
    </w:p>
    <w:p w14:paraId="184EC89F" w14:textId="77777777" w:rsidR="0060014F" w:rsidRPr="00D67C4A" w:rsidRDefault="0060014F" w:rsidP="0060014F">
      <w:pPr>
        <w:pStyle w:val="SGGSText2"/>
      </w:pPr>
      <w:r w:rsidRPr="00D67C4A">
        <w:rPr>
          <w:cs/>
        </w:rPr>
        <w:lastRenderedPageBreak/>
        <w:t>तउ इसु घर की कीमति परी ॥७॥</w:t>
      </w:r>
    </w:p>
    <w:p w14:paraId="5B49C46F" w14:textId="77777777" w:rsidR="0060014F" w:rsidRPr="00D67C4A" w:rsidRDefault="0060014F" w:rsidP="0060014F">
      <w:pPr>
        <w:pStyle w:val="SGGSText2"/>
      </w:pPr>
      <w:r w:rsidRPr="00D67C4A">
        <w:rPr>
          <w:cs/>
        </w:rPr>
        <w:t>करन करावन सभु किछु एकै ॥</w:t>
      </w:r>
    </w:p>
    <w:p w14:paraId="35BE76B0" w14:textId="77777777" w:rsidR="0060014F" w:rsidRPr="00D67C4A" w:rsidRDefault="0060014F" w:rsidP="0060014F">
      <w:pPr>
        <w:pStyle w:val="SGGSText2"/>
      </w:pPr>
      <w:r w:rsidRPr="00D67C4A">
        <w:rPr>
          <w:cs/>
        </w:rPr>
        <w:t>आपे बुधि बीचारि बिबेकै ॥</w:t>
      </w:r>
    </w:p>
    <w:p w14:paraId="21BA5F4C" w14:textId="77777777" w:rsidR="0060014F" w:rsidRPr="00D67C4A" w:rsidRDefault="0060014F" w:rsidP="0060014F">
      <w:pPr>
        <w:pStyle w:val="SGGSText2"/>
      </w:pPr>
      <w:r w:rsidRPr="00D67C4A">
        <w:rPr>
          <w:cs/>
        </w:rPr>
        <w:t>दूरि न नेरै सभ कै संगा ॥</w:t>
      </w:r>
    </w:p>
    <w:p w14:paraId="7F8BD7CB" w14:textId="77777777" w:rsidR="0060014F" w:rsidRPr="00D67C4A" w:rsidRDefault="0060014F" w:rsidP="0060014F">
      <w:pPr>
        <w:pStyle w:val="SGGSText2"/>
      </w:pPr>
      <w:r w:rsidRPr="00D67C4A">
        <w:rPr>
          <w:cs/>
        </w:rPr>
        <w:t>सचु सालाहणु नानक हरि रंगा ॥८॥१॥</w:t>
      </w:r>
    </w:p>
    <w:p w14:paraId="34F8C5B3" w14:textId="77777777" w:rsidR="0060014F" w:rsidRPr="00D67C4A" w:rsidRDefault="0060014F" w:rsidP="0060014F">
      <w:pPr>
        <w:pStyle w:val="SGGSText2"/>
      </w:pPr>
      <w:r w:rsidRPr="00D67C4A">
        <w:rPr>
          <w:cs/>
        </w:rPr>
        <w:t>गउड़ी महला ५ ॥</w:t>
      </w:r>
    </w:p>
    <w:p w14:paraId="18CC14D9" w14:textId="77777777" w:rsidR="0060014F" w:rsidRPr="00D67C4A" w:rsidRDefault="0060014F" w:rsidP="0060014F">
      <w:pPr>
        <w:pStyle w:val="SGGSText2"/>
      </w:pPr>
      <w:r w:rsidRPr="00D67C4A">
        <w:rPr>
          <w:cs/>
        </w:rPr>
        <w:t>गुर सेवा ते नामे लागा ॥</w:t>
      </w:r>
    </w:p>
    <w:p w14:paraId="417C415C" w14:textId="77777777" w:rsidR="0060014F" w:rsidRPr="00D67C4A" w:rsidRDefault="0060014F" w:rsidP="0060014F">
      <w:pPr>
        <w:pStyle w:val="SGGSText2"/>
      </w:pPr>
      <w:r w:rsidRPr="00D67C4A">
        <w:rPr>
          <w:cs/>
        </w:rPr>
        <w:t>तिस कउ मिलिआ जिसु मसतकि भागा ॥</w:t>
      </w:r>
    </w:p>
    <w:p w14:paraId="0EA46EF4" w14:textId="77777777" w:rsidR="0060014F" w:rsidRPr="00D67C4A" w:rsidRDefault="0060014F" w:rsidP="0060014F">
      <w:pPr>
        <w:pStyle w:val="SGGSText2"/>
      </w:pPr>
      <w:r w:rsidRPr="00D67C4A">
        <w:rPr>
          <w:cs/>
        </w:rPr>
        <w:t>तिस कै हिरदै रविआ सोइ ॥</w:t>
      </w:r>
    </w:p>
    <w:p w14:paraId="432B7963" w14:textId="77777777" w:rsidR="0060014F" w:rsidRPr="00D67C4A" w:rsidRDefault="0060014F" w:rsidP="0060014F">
      <w:pPr>
        <w:pStyle w:val="SGGSText2"/>
      </w:pPr>
      <w:r w:rsidRPr="00D67C4A">
        <w:rPr>
          <w:cs/>
        </w:rPr>
        <w:t>मनु तनु सीतलु निहचलु होइ ॥१॥</w:t>
      </w:r>
    </w:p>
    <w:p w14:paraId="2EBF0C95" w14:textId="77777777" w:rsidR="0060014F" w:rsidRPr="00D67C4A" w:rsidRDefault="0060014F" w:rsidP="0060014F">
      <w:pPr>
        <w:pStyle w:val="SGGSText2"/>
      </w:pPr>
      <w:r w:rsidRPr="00D67C4A">
        <w:rPr>
          <w:cs/>
        </w:rPr>
        <w:t>ऐसा कीरतनु करि मन मेरे ॥</w:t>
      </w:r>
    </w:p>
    <w:p w14:paraId="64303901" w14:textId="77777777" w:rsidR="0060014F" w:rsidRPr="00D67C4A" w:rsidRDefault="0060014F" w:rsidP="0060014F">
      <w:pPr>
        <w:pStyle w:val="SGGSText2"/>
      </w:pPr>
      <w:r w:rsidRPr="00D67C4A">
        <w:rPr>
          <w:cs/>
        </w:rPr>
        <w:t>ईहा ऊहा जो कामि तेरै ॥१॥ रहाउ ॥</w:t>
      </w:r>
    </w:p>
    <w:p w14:paraId="2AE4395A" w14:textId="77777777" w:rsidR="0060014F" w:rsidRPr="00D67C4A" w:rsidRDefault="0060014F" w:rsidP="0060014F">
      <w:pPr>
        <w:pStyle w:val="SGGSText2"/>
      </w:pPr>
      <w:r w:rsidRPr="00D67C4A">
        <w:rPr>
          <w:cs/>
        </w:rPr>
        <w:t>जासु जपत भउ अपदा जाइ ॥</w:t>
      </w:r>
    </w:p>
    <w:p w14:paraId="0E381E65" w14:textId="77777777" w:rsidR="0060014F" w:rsidRPr="00D67C4A" w:rsidRDefault="0060014F" w:rsidP="0060014F">
      <w:pPr>
        <w:pStyle w:val="SGGSText2"/>
      </w:pPr>
      <w:r w:rsidRPr="00D67C4A">
        <w:rPr>
          <w:cs/>
        </w:rPr>
        <w:t>धावत मनूआ आवै ठाइ ॥</w:t>
      </w:r>
    </w:p>
    <w:p w14:paraId="0FC213F4" w14:textId="77777777" w:rsidR="0060014F" w:rsidRPr="00D67C4A" w:rsidRDefault="0060014F" w:rsidP="0060014F">
      <w:pPr>
        <w:pStyle w:val="SGGSText2"/>
      </w:pPr>
      <w:r w:rsidRPr="00D67C4A">
        <w:rPr>
          <w:cs/>
        </w:rPr>
        <w:t>जासु जपत फिरि दूखु न लागै ॥</w:t>
      </w:r>
    </w:p>
    <w:p w14:paraId="1FA23925" w14:textId="77777777" w:rsidR="0060014F" w:rsidRPr="00D67C4A" w:rsidRDefault="0060014F" w:rsidP="0060014F">
      <w:pPr>
        <w:pStyle w:val="SGGSText2"/>
      </w:pPr>
      <w:r w:rsidRPr="00D67C4A">
        <w:rPr>
          <w:cs/>
        </w:rPr>
        <w:t>जासु जपत इह हउमै भागै ॥२॥</w:t>
      </w:r>
    </w:p>
    <w:p w14:paraId="471C542E" w14:textId="77777777" w:rsidR="0060014F" w:rsidRPr="00D67C4A" w:rsidRDefault="0060014F" w:rsidP="0060014F">
      <w:pPr>
        <w:pStyle w:val="SGGSText2"/>
      </w:pPr>
      <w:r w:rsidRPr="00D67C4A">
        <w:rPr>
          <w:cs/>
        </w:rPr>
        <w:t>जासु जपत वसि आवहि पंचा ॥</w:t>
      </w:r>
    </w:p>
    <w:p w14:paraId="4D3690B3" w14:textId="77777777" w:rsidR="0060014F" w:rsidRPr="00D67C4A" w:rsidRDefault="0060014F" w:rsidP="0060014F">
      <w:pPr>
        <w:pStyle w:val="SGGSText2"/>
      </w:pPr>
      <w:r w:rsidRPr="00D67C4A">
        <w:rPr>
          <w:cs/>
        </w:rPr>
        <w:t>जासु जपत रिदै अमृतु संचा ॥</w:t>
      </w:r>
    </w:p>
    <w:p w14:paraId="378DFC8F" w14:textId="77777777" w:rsidR="0060014F" w:rsidRPr="00D67C4A" w:rsidRDefault="0060014F" w:rsidP="0060014F">
      <w:pPr>
        <w:pStyle w:val="SGGSText2"/>
      </w:pPr>
      <w:r w:rsidRPr="00D67C4A">
        <w:rPr>
          <w:cs/>
        </w:rPr>
        <w:t>जासु जपत इह त्रिसना बुझै ॥</w:t>
      </w:r>
    </w:p>
    <w:p w14:paraId="00821726" w14:textId="77777777" w:rsidR="0060014F" w:rsidRPr="00D67C4A" w:rsidRDefault="0060014F" w:rsidP="0060014F">
      <w:pPr>
        <w:pStyle w:val="SGGSText2"/>
      </w:pPr>
      <w:r w:rsidRPr="00D67C4A">
        <w:rPr>
          <w:cs/>
        </w:rPr>
        <w:t>जासु जपत हरि दरगह सिझै ॥३॥</w:t>
      </w:r>
    </w:p>
    <w:p w14:paraId="44E66736" w14:textId="77777777" w:rsidR="0060014F" w:rsidRPr="00D67C4A" w:rsidRDefault="0060014F" w:rsidP="0060014F">
      <w:pPr>
        <w:pStyle w:val="SGGSText2"/>
      </w:pPr>
      <w:r w:rsidRPr="00D67C4A">
        <w:rPr>
          <w:cs/>
        </w:rPr>
        <w:t>जासु जपत कोटि मिटहि अपराध ॥</w:t>
      </w:r>
    </w:p>
    <w:p w14:paraId="17F4E75A" w14:textId="77777777" w:rsidR="0060014F" w:rsidRPr="00D67C4A" w:rsidRDefault="0060014F" w:rsidP="0060014F">
      <w:pPr>
        <w:pStyle w:val="SGGSText2"/>
      </w:pPr>
      <w:r w:rsidRPr="00D67C4A">
        <w:rPr>
          <w:cs/>
        </w:rPr>
        <w:t>जासु जपत हरि होवहि साध ॥</w:t>
      </w:r>
    </w:p>
    <w:p w14:paraId="4F5723F7" w14:textId="77777777" w:rsidR="0060014F" w:rsidRPr="00D67C4A" w:rsidRDefault="0060014F" w:rsidP="0060014F">
      <w:pPr>
        <w:pStyle w:val="SGGSText2"/>
      </w:pPr>
      <w:r w:rsidRPr="00D67C4A">
        <w:rPr>
          <w:cs/>
        </w:rPr>
        <w:t>जासु जपत मनु सीतलु होवै ॥</w:t>
      </w:r>
    </w:p>
    <w:p w14:paraId="1F2A43E8" w14:textId="77777777" w:rsidR="0060014F" w:rsidRPr="00D67C4A" w:rsidRDefault="0060014F" w:rsidP="0060014F">
      <w:pPr>
        <w:pStyle w:val="SGGSText2"/>
      </w:pPr>
      <w:r w:rsidRPr="00D67C4A">
        <w:rPr>
          <w:cs/>
        </w:rPr>
        <w:t>जासु जपत मलु सगली खोवै ॥४॥</w:t>
      </w:r>
    </w:p>
    <w:p w14:paraId="2F673DC5" w14:textId="77777777" w:rsidR="0060014F" w:rsidRPr="00D67C4A" w:rsidRDefault="0060014F" w:rsidP="0060014F">
      <w:pPr>
        <w:pStyle w:val="SGGSText2"/>
      </w:pPr>
      <w:r w:rsidRPr="00D67C4A">
        <w:rPr>
          <w:cs/>
        </w:rPr>
        <w:t>जासु जपत रतनु हरि मिलै ॥</w:t>
      </w:r>
    </w:p>
    <w:p w14:paraId="36AD0FB6" w14:textId="77777777" w:rsidR="0060014F" w:rsidRPr="00D67C4A" w:rsidRDefault="0060014F" w:rsidP="0060014F">
      <w:pPr>
        <w:pStyle w:val="SGGSText2"/>
      </w:pPr>
      <w:r w:rsidRPr="00D67C4A">
        <w:rPr>
          <w:cs/>
        </w:rPr>
        <w:t>बहुरि न छोडै हरि संगि हिलै ॥</w:t>
      </w:r>
    </w:p>
    <w:p w14:paraId="517D853A" w14:textId="77777777" w:rsidR="0060014F" w:rsidRPr="00D67C4A" w:rsidRDefault="0060014F" w:rsidP="0060014F">
      <w:pPr>
        <w:pStyle w:val="SGGSText2"/>
      </w:pPr>
      <w:r w:rsidRPr="00D67C4A">
        <w:rPr>
          <w:cs/>
        </w:rPr>
        <w:t>जासु जपत कई बैकुंठ वासु ॥</w:t>
      </w:r>
    </w:p>
    <w:p w14:paraId="052F177A" w14:textId="77777777" w:rsidR="0060014F" w:rsidRPr="00D67C4A" w:rsidRDefault="0060014F" w:rsidP="0060014F">
      <w:pPr>
        <w:pStyle w:val="SGGSText2"/>
      </w:pPr>
      <w:r w:rsidRPr="00D67C4A">
        <w:rPr>
          <w:cs/>
        </w:rPr>
        <w:t>जासु जपत सुख सहजि निवासु ॥५॥</w:t>
      </w:r>
    </w:p>
    <w:p w14:paraId="0E211C18" w14:textId="77777777" w:rsidR="0060014F" w:rsidRPr="00D67C4A" w:rsidRDefault="0060014F" w:rsidP="0060014F">
      <w:pPr>
        <w:pStyle w:val="SGGSText2"/>
      </w:pPr>
      <w:r w:rsidRPr="00D67C4A">
        <w:rPr>
          <w:cs/>
        </w:rPr>
        <w:t>जासु जपत इह अगनि न पोहत ॥</w:t>
      </w:r>
    </w:p>
    <w:p w14:paraId="4A79D63F" w14:textId="77777777" w:rsidR="0060014F" w:rsidRPr="00D67C4A" w:rsidRDefault="0060014F" w:rsidP="0060014F">
      <w:pPr>
        <w:pStyle w:val="SGGSText2"/>
      </w:pPr>
      <w:r w:rsidRPr="00D67C4A">
        <w:rPr>
          <w:cs/>
        </w:rPr>
        <w:lastRenderedPageBreak/>
        <w:t>जासु जपत इहु कालु न जोहत ॥</w:t>
      </w:r>
    </w:p>
    <w:p w14:paraId="5A124027" w14:textId="77777777" w:rsidR="0060014F" w:rsidRPr="00D67C4A" w:rsidRDefault="0060014F" w:rsidP="0060014F">
      <w:pPr>
        <w:pStyle w:val="SGGSText2"/>
      </w:pPr>
      <w:r w:rsidRPr="00D67C4A">
        <w:rPr>
          <w:cs/>
        </w:rPr>
        <w:t>जासु जपत तेरा निरमल माथा ॥</w:t>
      </w:r>
    </w:p>
    <w:p w14:paraId="29B27E92" w14:textId="77777777" w:rsidR="0060014F" w:rsidRPr="00D67C4A" w:rsidRDefault="0060014F" w:rsidP="0060014F">
      <w:pPr>
        <w:pStyle w:val="SGGSText2"/>
      </w:pPr>
      <w:r w:rsidRPr="00D67C4A">
        <w:rPr>
          <w:cs/>
        </w:rPr>
        <w:t>जासु जपत सगला दुखु लाथा ॥६॥</w:t>
      </w:r>
    </w:p>
    <w:p w14:paraId="2390550D" w14:textId="77777777" w:rsidR="0060014F" w:rsidRPr="00D67C4A" w:rsidRDefault="0060014F" w:rsidP="0060014F">
      <w:pPr>
        <w:pStyle w:val="SGGSText2"/>
      </w:pPr>
      <w:r w:rsidRPr="00D67C4A">
        <w:rPr>
          <w:cs/>
        </w:rPr>
        <w:t>जासु जपत मुसकलु कछू न बनै ॥</w:t>
      </w:r>
    </w:p>
    <w:p w14:paraId="05E455C0" w14:textId="77777777" w:rsidR="0060014F" w:rsidRPr="00D67C4A" w:rsidRDefault="0060014F" w:rsidP="0060014F">
      <w:pPr>
        <w:pStyle w:val="SGGSText2"/>
      </w:pPr>
      <w:r w:rsidRPr="00D67C4A">
        <w:rPr>
          <w:cs/>
        </w:rPr>
        <w:t>जासु जपत सुणि अनहत धुनै ॥</w:t>
      </w:r>
    </w:p>
    <w:p w14:paraId="3E8EBB78" w14:textId="77777777" w:rsidR="0060014F" w:rsidRPr="00D67C4A" w:rsidRDefault="0060014F" w:rsidP="0060014F">
      <w:pPr>
        <w:pStyle w:val="SGGSText2"/>
      </w:pPr>
      <w:r w:rsidRPr="00D67C4A">
        <w:rPr>
          <w:cs/>
        </w:rPr>
        <w:t>जासु जपत इह निरमल सोइ ॥</w:t>
      </w:r>
    </w:p>
    <w:p w14:paraId="099C0431" w14:textId="77777777" w:rsidR="0060014F" w:rsidRPr="00D67C4A" w:rsidRDefault="0060014F" w:rsidP="0060014F">
      <w:pPr>
        <w:pStyle w:val="SGGSText2"/>
      </w:pPr>
      <w:r w:rsidRPr="00D67C4A">
        <w:rPr>
          <w:cs/>
        </w:rPr>
        <w:t>जासु जपत कमलु सीधा होइ ॥७॥</w:t>
      </w:r>
    </w:p>
    <w:p w14:paraId="23CA7D91" w14:textId="77777777" w:rsidR="0060014F" w:rsidRPr="00D67C4A" w:rsidRDefault="0060014F" w:rsidP="0060014F">
      <w:pPr>
        <w:pStyle w:val="SGGSText2"/>
      </w:pPr>
      <w:r w:rsidRPr="00D67C4A">
        <w:rPr>
          <w:cs/>
        </w:rPr>
        <w:t>गुरि सुभ द्रिसटि सभ ऊपरि करी ॥</w:t>
      </w:r>
    </w:p>
    <w:p w14:paraId="71E25A29" w14:textId="77777777" w:rsidR="0060014F" w:rsidRPr="00D67C4A" w:rsidRDefault="0060014F" w:rsidP="0060014F">
      <w:pPr>
        <w:pStyle w:val="SGGSText2"/>
      </w:pPr>
      <w:r w:rsidRPr="00D67C4A">
        <w:rPr>
          <w:cs/>
        </w:rPr>
        <w:t>जिस कै हिरदै मंत्रु दे हरी ॥</w:t>
      </w:r>
    </w:p>
    <w:p w14:paraId="73074A59" w14:textId="77777777" w:rsidR="0060014F" w:rsidRPr="00D67C4A" w:rsidRDefault="0060014F" w:rsidP="0060014F">
      <w:pPr>
        <w:pStyle w:val="SGGSText2"/>
      </w:pPr>
      <w:r w:rsidRPr="00D67C4A">
        <w:rPr>
          <w:cs/>
        </w:rPr>
        <w:t>अखंड कीरतनु तिनि भोजनु चूरा ॥</w:t>
      </w:r>
    </w:p>
    <w:p w14:paraId="42117147" w14:textId="77777777" w:rsidR="0060014F" w:rsidRPr="00D67C4A" w:rsidRDefault="0060014F" w:rsidP="0060014F">
      <w:pPr>
        <w:pStyle w:val="SGGSText2"/>
      </w:pPr>
      <w:r w:rsidRPr="00D67C4A">
        <w:rPr>
          <w:cs/>
        </w:rPr>
        <w:t>कहु नानक जिसु सतिगुरु पूरा ॥८॥२॥</w:t>
      </w:r>
    </w:p>
    <w:p w14:paraId="7C77503F" w14:textId="77777777" w:rsidR="0060014F" w:rsidRPr="00D67C4A" w:rsidRDefault="0060014F" w:rsidP="0060014F">
      <w:pPr>
        <w:pStyle w:val="SGGSText2"/>
      </w:pPr>
      <w:r w:rsidRPr="00D67C4A">
        <w:rPr>
          <w:cs/>
        </w:rPr>
        <w:t>गउड़ी महला ५ ॥</w:t>
      </w:r>
    </w:p>
    <w:p w14:paraId="46EEDEC6" w14:textId="77777777" w:rsidR="0060014F" w:rsidRPr="00D67C4A" w:rsidRDefault="0060014F" w:rsidP="0060014F">
      <w:pPr>
        <w:pStyle w:val="SGGSText2"/>
      </w:pPr>
      <w:r w:rsidRPr="00D67C4A">
        <w:rPr>
          <w:cs/>
        </w:rPr>
        <w:t>गुर का सबदु रिद अंतरि धारै ॥</w:t>
      </w:r>
    </w:p>
    <w:p w14:paraId="7828C696" w14:textId="77777777" w:rsidR="0060014F" w:rsidRPr="00D67C4A" w:rsidRDefault="0060014F" w:rsidP="0060014F">
      <w:pPr>
        <w:pStyle w:val="SGGSText2"/>
      </w:pPr>
      <w:r w:rsidRPr="00D67C4A">
        <w:rPr>
          <w:cs/>
        </w:rPr>
        <w:t>पंच जना सिउ संगु निवारै ॥</w:t>
      </w:r>
    </w:p>
    <w:p w14:paraId="6749E721" w14:textId="77777777" w:rsidR="0060014F" w:rsidRPr="00D67C4A" w:rsidRDefault="0060014F" w:rsidP="0060014F">
      <w:pPr>
        <w:pStyle w:val="SGGSText2"/>
      </w:pPr>
      <w:r w:rsidRPr="00D67C4A">
        <w:rPr>
          <w:cs/>
        </w:rPr>
        <w:t>दस इंद्री करि राखै वासि ॥</w:t>
      </w:r>
    </w:p>
    <w:p w14:paraId="1B7299D9" w14:textId="77777777" w:rsidR="0060014F" w:rsidRPr="00D67C4A" w:rsidRDefault="0060014F" w:rsidP="0060014F">
      <w:pPr>
        <w:pStyle w:val="SGGSText2"/>
      </w:pPr>
      <w:r w:rsidRPr="00D67C4A">
        <w:rPr>
          <w:cs/>
        </w:rPr>
        <w:t>ता कै आतमै होइ परगासु ॥१॥</w:t>
      </w:r>
    </w:p>
    <w:p w14:paraId="0068FA01" w14:textId="77777777" w:rsidR="0060014F" w:rsidRPr="00D67C4A" w:rsidRDefault="0060014F" w:rsidP="0060014F">
      <w:pPr>
        <w:pStyle w:val="SGGSText2"/>
      </w:pPr>
      <w:r w:rsidRPr="00D67C4A">
        <w:rPr>
          <w:cs/>
        </w:rPr>
        <w:t>ऐसी द्रिड़ता ता कै होइ ॥</w:t>
      </w:r>
    </w:p>
    <w:p w14:paraId="2F45D1B4" w14:textId="77777777" w:rsidR="0060014F" w:rsidRPr="00D67C4A" w:rsidRDefault="0060014F" w:rsidP="0060014F">
      <w:pPr>
        <w:pStyle w:val="SGGSText2"/>
      </w:pPr>
      <w:r w:rsidRPr="00D67C4A">
        <w:rPr>
          <w:cs/>
        </w:rPr>
        <w:t>जा कउ दइआ मइआ प्रभ सोइ ॥१॥ रहाउ ॥</w:t>
      </w:r>
    </w:p>
    <w:p w14:paraId="78B2D7FA" w14:textId="77777777" w:rsidR="0060014F" w:rsidRPr="00D67C4A" w:rsidRDefault="0060014F" w:rsidP="0060014F">
      <w:pPr>
        <w:pStyle w:val="SGGSText2"/>
      </w:pPr>
      <w:r w:rsidRPr="00D67C4A">
        <w:rPr>
          <w:cs/>
        </w:rPr>
        <w:t>साजनु दुसटु जा कै एक समानै ॥</w:t>
      </w:r>
    </w:p>
    <w:p w14:paraId="2C6A0D96" w14:textId="77777777" w:rsidR="0060014F" w:rsidRPr="00D67C4A" w:rsidRDefault="0060014F" w:rsidP="0060014F">
      <w:pPr>
        <w:pStyle w:val="SGGSText2"/>
      </w:pPr>
      <w:r w:rsidRPr="00D67C4A">
        <w:rPr>
          <w:cs/>
        </w:rPr>
        <w:t>जेता बोलणु तेता गिआनै ॥</w:t>
      </w:r>
    </w:p>
    <w:p w14:paraId="10B212CE" w14:textId="77777777" w:rsidR="0060014F" w:rsidRPr="00D67C4A" w:rsidRDefault="0060014F" w:rsidP="0060014F">
      <w:pPr>
        <w:pStyle w:val="SGGSText2"/>
      </w:pPr>
      <w:r w:rsidRPr="00D67C4A">
        <w:rPr>
          <w:cs/>
        </w:rPr>
        <w:t>जेता सुनणा तेता नामु ॥</w:t>
      </w:r>
    </w:p>
    <w:p w14:paraId="766D4FCC" w14:textId="77777777" w:rsidR="0060014F" w:rsidRPr="00D67C4A" w:rsidRDefault="0060014F" w:rsidP="0060014F">
      <w:pPr>
        <w:pStyle w:val="SGGSText2"/>
      </w:pPr>
      <w:r w:rsidRPr="00D67C4A">
        <w:rPr>
          <w:cs/>
        </w:rPr>
        <w:t>जेता पेखनु तेता धिआनु ॥२॥</w:t>
      </w:r>
    </w:p>
    <w:p w14:paraId="0DDC4C8F" w14:textId="77777777" w:rsidR="0060014F" w:rsidRPr="00D67C4A" w:rsidRDefault="0060014F" w:rsidP="0060014F">
      <w:pPr>
        <w:pStyle w:val="SGGSText2"/>
      </w:pPr>
      <w:r w:rsidRPr="00D67C4A">
        <w:rPr>
          <w:cs/>
        </w:rPr>
        <w:t>सहजे जागणु सहजे सोइ ॥</w:t>
      </w:r>
    </w:p>
    <w:p w14:paraId="436E19E5" w14:textId="77777777" w:rsidR="0060014F" w:rsidRPr="00D67C4A" w:rsidRDefault="0060014F" w:rsidP="0060014F">
      <w:pPr>
        <w:pStyle w:val="SGGSText2"/>
      </w:pPr>
      <w:r w:rsidRPr="00D67C4A">
        <w:rPr>
          <w:cs/>
        </w:rPr>
        <w:t>सहजे होता जाइ सु होइ ॥</w:t>
      </w:r>
    </w:p>
    <w:p w14:paraId="5ECC49CE" w14:textId="77777777" w:rsidR="0060014F" w:rsidRPr="00D67C4A" w:rsidRDefault="0060014F" w:rsidP="0060014F">
      <w:pPr>
        <w:pStyle w:val="SGGSText2"/>
      </w:pPr>
      <w:r w:rsidRPr="00D67C4A">
        <w:rPr>
          <w:cs/>
        </w:rPr>
        <w:t>सहजि बैरागु सहजे ही हसना ॥</w:t>
      </w:r>
    </w:p>
    <w:p w14:paraId="32F8759A" w14:textId="77777777" w:rsidR="0060014F" w:rsidRPr="00D67C4A" w:rsidRDefault="0060014F" w:rsidP="0060014F">
      <w:pPr>
        <w:pStyle w:val="SGGSText2"/>
      </w:pPr>
      <w:r w:rsidRPr="00D67C4A">
        <w:rPr>
          <w:cs/>
        </w:rPr>
        <w:t>सहजे चूप सहजे ही जपना ॥३॥</w:t>
      </w:r>
    </w:p>
    <w:p w14:paraId="081D8640" w14:textId="77777777" w:rsidR="0060014F" w:rsidRPr="00D67C4A" w:rsidRDefault="0060014F" w:rsidP="0060014F">
      <w:pPr>
        <w:pStyle w:val="SGGSText2"/>
      </w:pPr>
      <w:r w:rsidRPr="00D67C4A">
        <w:rPr>
          <w:cs/>
        </w:rPr>
        <w:t>सहजे भोजनु सहजे भाउ ॥</w:t>
      </w:r>
    </w:p>
    <w:p w14:paraId="677F078D" w14:textId="77777777" w:rsidR="0060014F" w:rsidRPr="00D67C4A" w:rsidRDefault="0060014F" w:rsidP="0060014F">
      <w:pPr>
        <w:pStyle w:val="SGGSText2"/>
      </w:pPr>
      <w:r w:rsidRPr="00D67C4A">
        <w:rPr>
          <w:cs/>
        </w:rPr>
        <w:t>सहजे मिटिओ सगल दुराउ ॥</w:t>
      </w:r>
    </w:p>
    <w:p w14:paraId="47F24A11" w14:textId="77777777" w:rsidR="0060014F" w:rsidRPr="00D67C4A" w:rsidRDefault="0060014F" w:rsidP="0060014F">
      <w:pPr>
        <w:pStyle w:val="SGGSText2"/>
      </w:pPr>
      <w:r w:rsidRPr="00D67C4A">
        <w:rPr>
          <w:cs/>
        </w:rPr>
        <w:t>सहजे होआ साधू संगु ॥</w:t>
      </w:r>
    </w:p>
    <w:p w14:paraId="4DE3C4E6" w14:textId="77777777" w:rsidR="0060014F" w:rsidRPr="00D67C4A" w:rsidRDefault="0060014F" w:rsidP="0060014F">
      <w:pPr>
        <w:pStyle w:val="SGGSText2"/>
      </w:pPr>
      <w:r w:rsidRPr="00D67C4A">
        <w:rPr>
          <w:cs/>
        </w:rPr>
        <w:lastRenderedPageBreak/>
        <w:t>सहजि मिलिओ पारब्रहमु निसंगु ॥४॥</w:t>
      </w:r>
    </w:p>
    <w:p w14:paraId="0DD839FC" w14:textId="77777777" w:rsidR="0060014F" w:rsidRPr="00D67C4A" w:rsidRDefault="0060014F" w:rsidP="0060014F">
      <w:pPr>
        <w:pStyle w:val="SGGSText2"/>
      </w:pPr>
      <w:r w:rsidRPr="00D67C4A">
        <w:rPr>
          <w:cs/>
        </w:rPr>
        <w:t>सहजे ग्रिह महि सहजि उदासी ॥</w:t>
      </w:r>
    </w:p>
    <w:p w14:paraId="04FA506C" w14:textId="77777777" w:rsidR="0060014F" w:rsidRPr="00D67C4A" w:rsidRDefault="0060014F" w:rsidP="0060014F">
      <w:pPr>
        <w:pStyle w:val="SGGSText2"/>
      </w:pPr>
      <w:r w:rsidRPr="00D67C4A">
        <w:rPr>
          <w:cs/>
        </w:rPr>
        <w:t>सहजे दुबिधा तन की नासी ॥</w:t>
      </w:r>
    </w:p>
    <w:p w14:paraId="213B9F47" w14:textId="77777777" w:rsidR="0060014F" w:rsidRPr="00D67C4A" w:rsidRDefault="0060014F" w:rsidP="0060014F">
      <w:pPr>
        <w:pStyle w:val="SGGSText2"/>
      </w:pPr>
      <w:r w:rsidRPr="00D67C4A">
        <w:rPr>
          <w:cs/>
        </w:rPr>
        <w:t>जा कै सहजि मनि भइआ अनंदु ॥</w:t>
      </w:r>
    </w:p>
    <w:p w14:paraId="2971BAED" w14:textId="77777777" w:rsidR="0060014F" w:rsidRPr="00D67C4A" w:rsidRDefault="0060014F" w:rsidP="0060014F">
      <w:pPr>
        <w:pStyle w:val="SGGSText2"/>
      </w:pPr>
      <w:r w:rsidRPr="00D67C4A">
        <w:rPr>
          <w:cs/>
        </w:rPr>
        <w:t>ता कउ भेटिआ परमानंदु ॥५॥</w:t>
      </w:r>
    </w:p>
    <w:p w14:paraId="6DA9B8D3" w14:textId="77777777" w:rsidR="0060014F" w:rsidRPr="00D67C4A" w:rsidRDefault="0060014F" w:rsidP="0060014F">
      <w:pPr>
        <w:pStyle w:val="SGGSText2"/>
      </w:pPr>
      <w:r w:rsidRPr="00D67C4A">
        <w:rPr>
          <w:cs/>
        </w:rPr>
        <w:t>सहजे अमृतु पीओ नामु ॥</w:t>
      </w:r>
    </w:p>
    <w:p w14:paraId="493B3DF1" w14:textId="77777777" w:rsidR="0060014F" w:rsidRPr="00D67C4A" w:rsidRDefault="0060014F" w:rsidP="0060014F">
      <w:pPr>
        <w:pStyle w:val="SGGSText2"/>
      </w:pPr>
      <w:r w:rsidRPr="00D67C4A">
        <w:rPr>
          <w:cs/>
        </w:rPr>
        <w:t>सहजे कीनो जीअ को दानु ॥</w:t>
      </w:r>
    </w:p>
    <w:p w14:paraId="0146350B" w14:textId="77777777" w:rsidR="0060014F" w:rsidRPr="00D67C4A" w:rsidRDefault="0060014F" w:rsidP="0060014F">
      <w:pPr>
        <w:pStyle w:val="SGGSText2"/>
      </w:pPr>
      <w:r w:rsidRPr="00D67C4A">
        <w:rPr>
          <w:cs/>
        </w:rPr>
        <w:t>सहज कथा महि आतमु रसिआ ॥</w:t>
      </w:r>
    </w:p>
    <w:p w14:paraId="7244802F" w14:textId="77777777" w:rsidR="0060014F" w:rsidRPr="00D67C4A" w:rsidRDefault="0060014F" w:rsidP="0060014F">
      <w:pPr>
        <w:pStyle w:val="SGGSText2"/>
      </w:pPr>
      <w:r w:rsidRPr="00D67C4A">
        <w:rPr>
          <w:cs/>
        </w:rPr>
        <w:t>ता कै संगि अबिनासी वसिआ ॥६॥</w:t>
      </w:r>
    </w:p>
    <w:p w14:paraId="338F4875" w14:textId="77777777" w:rsidR="0060014F" w:rsidRPr="00D67C4A" w:rsidRDefault="0060014F" w:rsidP="0060014F">
      <w:pPr>
        <w:pStyle w:val="SGGSText2"/>
      </w:pPr>
      <w:r w:rsidRPr="00D67C4A">
        <w:rPr>
          <w:cs/>
        </w:rPr>
        <w:t>सहजे आसणु असथिरु भाइआ ॥</w:t>
      </w:r>
    </w:p>
    <w:p w14:paraId="71B096A6" w14:textId="77777777" w:rsidR="0060014F" w:rsidRPr="00D67C4A" w:rsidRDefault="0060014F" w:rsidP="0060014F">
      <w:pPr>
        <w:pStyle w:val="SGGSText2"/>
      </w:pPr>
      <w:r w:rsidRPr="00D67C4A">
        <w:rPr>
          <w:cs/>
        </w:rPr>
        <w:t>सहजे अनहत सबदु वजाइआ ॥</w:t>
      </w:r>
    </w:p>
    <w:p w14:paraId="2241A1AA" w14:textId="77777777" w:rsidR="0060014F" w:rsidRPr="00D67C4A" w:rsidRDefault="0060014F" w:rsidP="0060014F">
      <w:pPr>
        <w:pStyle w:val="SGGSText2"/>
      </w:pPr>
      <w:r w:rsidRPr="00D67C4A">
        <w:rPr>
          <w:cs/>
        </w:rPr>
        <w:t>सहजे रुण झुणकारु सुहाइआ ॥</w:t>
      </w:r>
    </w:p>
    <w:p w14:paraId="1DD81103" w14:textId="77777777" w:rsidR="0060014F" w:rsidRPr="00D67C4A" w:rsidRDefault="0060014F" w:rsidP="0060014F">
      <w:pPr>
        <w:pStyle w:val="SGGSText2"/>
      </w:pPr>
      <w:r w:rsidRPr="00D67C4A">
        <w:rPr>
          <w:cs/>
        </w:rPr>
        <w:t>ता कै घरि पारब्रहमु समाइआ ॥७॥</w:t>
      </w:r>
    </w:p>
    <w:p w14:paraId="04E511AC" w14:textId="77777777" w:rsidR="0060014F" w:rsidRPr="00D67C4A" w:rsidRDefault="0060014F" w:rsidP="0060014F">
      <w:pPr>
        <w:pStyle w:val="SGGSText2"/>
      </w:pPr>
      <w:r w:rsidRPr="00D67C4A">
        <w:rPr>
          <w:cs/>
        </w:rPr>
        <w:t>सहजे जा कउ परिओ करमा ॥</w:t>
      </w:r>
    </w:p>
    <w:p w14:paraId="50303811" w14:textId="77777777" w:rsidR="0060014F" w:rsidRPr="00D67C4A" w:rsidRDefault="0060014F" w:rsidP="0060014F">
      <w:pPr>
        <w:pStyle w:val="SGGSText2"/>
      </w:pPr>
      <w:r w:rsidRPr="00D67C4A">
        <w:rPr>
          <w:cs/>
        </w:rPr>
        <w:t>सहजे गुरु भेटिओ सचु धरमा ॥</w:t>
      </w:r>
    </w:p>
    <w:p w14:paraId="12843408" w14:textId="77777777" w:rsidR="0060014F" w:rsidRPr="00D67C4A" w:rsidRDefault="0060014F" w:rsidP="0060014F">
      <w:pPr>
        <w:pStyle w:val="SGGSText2"/>
      </w:pPr>
      <w:r w:rsidRPr="00D67C4A">
        <w:rPr>
          <w:cs/>
        </w:rPr>
        <w:t>जा कै सहजु भइआ सो जाणै ॥</w:t>
      </w:r>
    </w:p>
    <w:p w14:paraId="6E718F4C" w14:textId="77777777" w:rsidR="0060014F" w:rsidRPr="00D67C4A" w:rsidRDefault="0060014F" w:rsidP="0060014F">
      <w:pPr>
        <w:pStyle w:val="SGGSText2"/>
      </w:pPr>
      <w:r w:rsidRPr="00D67C4A">
        <w:rPr>
          <w:cs/>
        </w:rPr>
        <w:t>नानक दास ता कै कुरबाणै ॥८॥३॥</w:t>
      </w:r>
    </w:p>
    <w:p w14:paraId="50597C9A" w14:textId="77777777" w:rsidR="0060014F" w:rsidRPr="00D67C4A" w:rsidRDefault="0060014F" w:rsidP="0060014F">
      <w:pPr>
        <w:pStyle w:val="SGGSText2"/>
      </w:pPr>
      <w:r w:rsidRPr="00D67C4A">
        <w:rPr>
          <w:cs/>
        </w:rPr>
        <w:t>गउड़ी महला ५ ॥</w:t>
      </w:r>
    </w:p>
    <w:p w14:paraId="789BB586" w14:textId="77777777" w:rsidR="0060014F" w:rsidRPr="00D67C4A" w:rsidRDefault="0060014F" w:rsidP="0060014F">
      <w:pPr>
        <w:pStyle w:val="SGGSText2"/>
      </w:pPr>
      <w:r w:rsidRPr="00D67C4A">
        <w:rPr>
          <w:cs/>
        </w:rPr>
        <w:t>प्रथमे गरभ वास ते टरिआ ॥</w:t>
      </w:r>
    </w:p>
    <w:p w14:paraId="0E864E06" w14:textId="77777777" w:rsidR="0060014F" w:rsidRPr="00D67C4A" w:rsidRDefault="0060014F" w:rsidP="0060014F">
      <w:pPr>
        <w:pStyle w:val="SGGSText2"/>
      </w:pPr>
      <w:r w:rsidRPr="00D67C4A">
        <w:rPr>
          <w:cs/>
        </w:rPr>
        <w:t>पुत्र कलत्र कुट्मब संगि जुरिआ ॥</w:t>
      </w:r>
    </w:p>
    <w:p w14:paraId="37D54F2D" w14:textId="77777777" w:rsidR="0060014F" w:rsidRPr="00D67C4A" w:rsidRDefault="0060014F" w:rsidP="0060014F">
      <w:pPr>
        <w:pStyle w:val="SGGSText2"/>
      </w:pPr>
      <w:r w:rsidRPr="00D67C4A">
        <w:rPr>
          <w:cs/>
        </w:rPr>
        <w:t>भोजनु अनिक प्रकार बहु कपरे ॥</w:t>
      </w:r>
    </w:p>
    <w:p w14:paraId="1893D006" w14:textId="77777777" w:rsidR="0060014F" w:rsidRPr="00D67C4A" w:rsidRDefault="0060014F" w:rsidP="0060014F">
      <w:pPr>
        <w:pStyle w:val="SGGSText2"/>
      </w:pPr>
      <w:r w:rsidRPr="00D67C4A">
        <w:rPr>
          <w:cs/>
        </w:rPr>
        <w:t>सरपर गवनु करहिगे बपुरे ॥१॥</w:t>
      </w:r>
    </w:p>
    <w:p w14:paraId="111FFB8F" w14:textId="77777777" w:rsidR="0060014F" w:rsidRPr="00D67C4A" w:rsidRDefault="0060014F" w:rsidP="0060014F">
      <w:pPr>
        <w:pStyle w:val="SGGSText2"/>
      </w:pPr>
      <w:r w:rsidRPr="00D67C4A">
        <w:rPr>
          <w:cs/>
        </w:rPr>
        <w:t>कवनु असथानु जो कबहु न टरै ॥</w:t>
      </w:r>
    </w:p>
    <w:p w14:paraId="5C1BE886" w14:textId="77777777" w:rsidR="0060014F" w:rsidRPr="00D67C4A" w:rsidRDefault="0060014F" w:rsidP="0060014F">
      <w:pPr>
        <w:pStyle w:val="SGGSText2"/>
      </w:pPr>
      <w:r w:rsidRPr="00D67C4A">
        <w:rPr>
          <w:cs/>
        </w:rPr>
        <w:t>कवनु सबदु जितु दुरमति हरै ॥१॥ रहाउ ॥</w:t>
      </w:r>
    </w:p>
    <w:p w14:paraId="61E0ACD8" w14:textId="77777777" w:rsidR="0060014F" w:rsidRPr="00D67C4A" w:rsidRDefault="0060014F" w:rsidP="0060014F">
      <w:pPr>
        <w:pStyle w:val="SGGSText2"/>
      </w:pPr>
      <w:r w:rsidRPr="00D67C4A">
        <w:rPr>
          <w:cs/>
        </w:rPr>
        <w:t>इंद्र पुरी महि सरपर मरणा ॥</w:t>
      </w:r>
    </w:p>
    <w:p w14:paraId="3E304140" w14:textId="77777777" w:rsidR="0060014F" w:rsidRPr="00D67C4A" w:rsidRDefault="0060014F" w:rsidP="0060014F">
      <w:pPr>
        <w:pStyle w:val="SGGSText2"/>
      </w:pPr>
      <w:r w:rsidRPr="00D67C4A">
        <w:rPr>
          <w:cs/>
        </w:rPr>
        <w:t>ब्रहम पुरी निहचलु नही रहणा ॥</w:t>
      </w:r>
    </w:p>
    <w:p w14:paraId="386D8196" w14:textId="77777777" w:rsidR="0060014F" w:rsidRPr="00D67C4A" w:rsidRDefault="0060014F" w:rsidP="0060014F">
      <w:pPr>
        <w:pStyle w:val="SGGSText2"/>
      </w:pPr>
      <w:r w:rsidRPr="00D67C4A">
        <w:rPr>
          <w:cs/>
        </w:rPr>
        <w:t>सिव पुरी का होइगा काला ॥</w:t>
      </w:r>
    </w:p>
    <w:p w14:paraId="17C15C88" w14:textId="77777777" w:rsidR="0060014F" w:rsidRPr="00D67C4A" w:rsidRDefault="0060014F" w:rsidP="0060014F">
      <w:pPr>
        <w:pStyle w:val="SGGSText2"/>
      </w:pPr>
      <w:r w:rsidRPr="00D67C4A">
        <w:rPr>
          <w:cs/>
        </w:rPr>
        <w:t>त्रै गुण माइआ बिनसि बिताला ॥२॥</w:t>
      </w:r>
    </w:p>
    <w:p w14:paraId="6D18B68D" w14:textId="77777777" w:rsidR="0060014F" w:rsidRPr="00D67C4A" w:rsidRDefault="0060014F" w:rsidP="0060014F">
      <w:pPr>
        <w:pStyle w:val="SGGSText2"/>
      </w:pPr>
      <w:r w:rsidRPr="00D67C4A">
        <w:rPr>
          <w:cs/>
        </w:rPr>
        <w:t>गिरि तर धरणि गगन अरु तारे ॥</w:t>
      </w:r>
    </w:p>
    <w:p w14:paraId="386D4780" w14:textId="77777777" w:rsidR="0060014F" w:rsidRPr="00D67C4A" w:rsidRDefault="0060014F" w:rsidP="0060014F">
      <w:pPr>
        <w:pStyle w:val="SGGSText2"/>
      </w:pPr>
      <w:r w:rsidRPr="00D67C4A">
        <w:rPr>
          <w:cs/>
        </w:rPr>
        <w:lastRenderedPageBreak/>
        <w:t>रवि ससि पवणु पावकु नीरारे ॥</w:t>
      </w:r>
    </w:p>
    <w:p w14:paraId="2A07EF15" w14:textId="77777777" w:rsidR="0060014F" w:rsidRPr="00D67C4A" w:rsidRDefault="0060014F" w:rsidP="0060014F">
      <w:pPr>
        <w:pStyle w:val="SGGSText2"/>
      </w:pPr>
      <w:r w:rsidRPr="00D67C4A">
        <w:rPr>
          <w:cs/>
        </w:rPr>
        <w:t>दिनसु रैणि बरत अरु भेदा ॥</w:t>
      </w:r>
    </w:p>
    <w:p w14:paraId="7A4B5039" w14:textId="77777777" w:rsidR="0060014F" w:rsidRPr="00D67C4A" w:rsidRDefault="0060014F" w:rsidP="0060014F">
      <w:pPr>
        <w:pStyle w:val="SGGSText2"/>
      </w:pPr>
      <w:r w:rsidRPr="00D67C4A">
        <w:rPr>
          <w:cs/>
        </w:rPr>
        <w:t>सासत सिंम्रिति बिनसहिगे बेदा ॥३॥</w:t>
      </w:r>
    </w:p>
    <w:p w14:paraId="7215A0CF" w14:textId="77777777" w:rsidR="0060014F" w:rsidRPr="00D67C4A" w:rsidRDefault="0060014F" w:rsidP="0060014F">
      <w:pPr>
        <w:pStyle w:val="SGGSText2"/>
      </w:pPr>
      <w:r w:rsidRPr="00D67C4A">
        <w:rPr>
          <w:cs/>
        </w:rPr>
        <w:t>तीरथ देव देहुरा पोथी ॥</w:t>
      </w:r>
    </w:p>
    <w:p w14:paraId="69357D4E" w14:textId="77777777" w:rsidR="0060014F" w:rsidRPr="00D67C4A" w:rsidRDefault="0060014F" w:rsidP="0060014F">
      <w:pPr>
        <w:pStyle w:val="SGGSText2"/>
      </w:pPr>
      <w:r w:rsidRPr="00D67C4A">
        <w:rPr>
          <w:cs/>
        </w:rPr>
        <w:t>माला तिलकु सोच पाक होती ॥</w:t>
      </w:r>
    </w:p>
    <w:p w14:paraId="7376EEDF" w14:textId="77777777" w:rsidR="0060014F" w:rsidRPr="00D67C4A" w:rsidRDefault="0060014F" w:rsidP="0060014F">
      <w:pPr>
        <w:pStyle w:val="SGGSText2"/>
      </w:pPr>
      <w:r w:rsidRPr="00D67C4A">
        <w:rPr>
          <w:cs/>
        </w:rPr>
        <w:t>धोती डंडउति परसादन भोगा ॥</w:t>
      </w:r>
    </w:p>
    <w:p w14:paraId="626FE040" w14:textId="77777777" w:rsidR="0060014F" w:rsidRPr="00D67C4A" w:rsidRDefault="0060014F" w:rsidP="0060014F">
      <w:pPr>
        <w:pStyle w:val="SGGSText2"/>
      </w:pPr>
      <w:r w:rsidRPr="00D67C4A">
        <w:rPr>
          <w:cs/>
        </w:rPr>
        <w:t>गवनु करैगो सगलो लोगा ॥४॥</w:t>
      </w:r>
    </w:p>
    <w:p w14:paraId="4E1698C5" w14:textId="77777777" w:rsidR="0060014F" w:rsidRPr="00D67C4A" w:rsidRDefault="0060014F" w:rsidP="0060014F">
      <w:pPr>
        <w:pStyle w:val="SGGSText2"/>
      </w:pPr>
      <w:r w:rsidRPr="00D67C4A">
        <w:rPr>
          <w:cs/>
        </w:rPr>
        <w:t>जाति वरन तुरक अरु हिंदू ॥</w:t>
      </w:r>
    </w:p>
    <w:p w14:paraId="2B117120" w14:textId="77777777" w:rsidR="0060014F" w:rsidRPr="00D67C4A" w:rsidRDefault="0060014F" w:rsidP="0060014F">
      <w:pPr>
        <w:pStyle w:val="SGGSText2"/>
      </w:pPr>
      <w:r w:rsidRPr="00D67C4A">
        <w:rPr>
          <w:cs/>
        </w:rPr>
        <w:t>पसु पंखी अनिक जोनि जिंदू ॥</w:t>
      </w:r>
    </w:p>
    <w:p w14:paraId="0CCE6BCE" w14:textId="77777777" w:rsidR="0060014F" w:rsidRPr="00D67C4A" w:rsidRDefault="0060014F" w:rsidP="0060014F">
      <w:pPr>
        <w:pStyle w:val="SGGSText2"/>
      </w:pPr>
      <w:r w:rsidRPr="00D67C4A">
        <w:rPr>
          <w:cs/>
        </w:rPr>
        <w:t>सगल पासारु दीसै पासारा ॥</w:t>
      </w:r>
    </w:p>
    <w:p w14:paraId="3B9285C0" w14:textId="77777777" w:rsidR="0060014F" w:rsidRPr="00D67C4A" w:rsidRDefault="0060014F" w:rsidP="0060014F">
      <w:pPr>
        <w:pStyle w:val="SGGSText2"/>
      </w:pPr>
      <w:r w:rsidRPr="00D67C4A">
        <w:rPr>
          <w:cs/>
        </w:rPr>
        <w:t>बिनसि जाइगो सगल आकारा ॥५॥</w:t>
      </w:r>
    </w:p>
    <w:p w14:paraId="528534A2" w14:textId="77777777" w:rsidR="0060014F" w:rsidRPr="00D67C4A" w:rsidRDefault="0060014F" w:rsidP="0060014F">
      <w:pPr>
        <w:pStyle w:val="SGGSText2"/>
      </w:pPr>
      <w:r w:rsidRPr="00D67C4A">
        <w:rPr>
          <w:cs/>
        </w:rPr>
        <w:t>सहज सिफति भगति ततु गिआना ॥</w:t>
      </w:r>
    </w:p>
    <w:p w14:paraId="688BC9E7" w14:textId="77777777" w:rsidR="0060014F" w:rsidRPr="00D67C4A" w:rsidRDefault="0060014F" w:rsidP="0060014F">
      <w:pPr>
        <w:pStyle w:val="SGGSText2"/>
      </w:pPr>
      <w:r w:rsidRPr="00D67C4A">
        <w:rPr>
          <w:cs/>
        </w:rPr>
        <w:t>सदा अनंदु निहचलु सचु थाना ॥</w:t>
      </w:r>
    </w:p>
    <w:p w14:paraId="48C49E4D" w14:textId="77777777" w:rsidR="0060014F" w:rsidRPr="00D67C4A" w:rsidRDefault="0060014F" w:rsidP="0060014F">
      <w:pPr>
        <w:pStyle w:val="SGGSText2"/>
      </w:pPr>
      <w:r w:rsidRPr="00D67C4A">
        <w:rPr>
          <w:cs/>
        </w:rPr>
        <w:t>तहा संगति साध गुण रसै ॥</w:t>
      </w:r>
    </w:p>
    <w:p w14:paraId="3FB1775F" w14:textId="77777777" w:rsidR="0060014F" w:rsidRPr="00D67C4A" w:rsidRDefault="0060014F" w:rsidP="0060014F">
      <w:pPr>
        <w:pStyle w:val="SGGSText2"/>
      </w:pPr>
      <w:r w:rsidRPr="00D67C4A">
        <w:rPr>
          <w:cs/>
        </w:rPr>
        <w:t>अनभउ नगरु तहा सद वसै ॥६॥</w:t>
      </w:r>
    </w:p>
    <w:p w14:paraId="4932FDB2" w14:textId="77777777" w:rsidR="0060014F" w:rsidRPr="00D67C4A" w:rsidRDefault="0060014F" w:rsidP="0060014F">
      <w:pPr>
        <w:pStyle w:val="SGGSText2"/>
      </w:pPr>
      <w:r w:rsidRPr="00D67C4A">
        <w:rPr>
          <w:cs/>
        </w:rPr>
        <w:t>तह भउ भरमा सोगु न चिंता ॥</w:t>
      </w:r>
    </w:p>
    <w:p w14:paraId="36BE7EB6" w14:textId="77777777" w:rsidR="0060014F" w:rsidRPr="00D67C4A" w:rsidRDefault="0060014F" w:rsidP="0060014F">
      <w:pPr>
        <w:pStyle w:val="SGGSText2"/>
      </w:pPr>
      <w:r w:rsidRPr="00D67C4A">
        <w:rPr>
          <w:cs/>
        </w:rPr>
        <w:t>आवणु जावणु मिरतु न होता ॥</w:t>
      </w:r>
    </w:p>
    <w:p w14:paraId="09D9A903" w14:textId="77777777" w:rsidR="0060014F" w:rsidRPr="00D67C4A" w:rsidRDefault="0060014F" w:rsidP="0060014F">
      <w:pPr>
        <w:pStyle w:val="SGGSText2"/>
      </w:pPr>
      <w:r w:rsidRPr="00D67C4A">
        <w:rPr>
          <w:cs/>
        </w:rPr>
        <w:t>तह सदा अनंद अनहत आखारे ॥</w:t>
      </w:r>
    </w:p>
    <w:p w14:paraId="68F8772C" w14:textId="77777777" w:rsidR="0060014F" w:rsidRPr="00D67C4A" w:rsidRDefault="0060014F" w:rsidP="0060014F">
      <w:pPr>
        <w:pStyle w:val="SGGSText2"/>
      </w:pPr>
      <w:r w:rsidRPr="00D67C4A">
        <w:rPr>
          <w:cs/>
        </w:rPr>
        <w:t>भगत वसहि कीरतन आधारे ॥७॥</w:t>
      </w:r>
    </w:p>
    <w:p w14:paraId="794BDCCD" w14:textId="77777777" w:rsidR="0060014F" w:rsidRPr="00D67C4A" w:rsidRDefault="0060014F" w:rsidP="0060014F">
      <w:pPr>
        <w:pStyle w:val="SGGSText2"/>
      </w:pPr>
      <w:r w:rsidRPr="00D67C4A">
        <w:rPr>
          <w:cs/>
        </w:rPr>
        <w:t>पारब्रहम का अंतु न पारु ॥</w:t>
      </w:r>
    </w:p>
    <w:p w14:paraId="59E40C20" w14:textId="77777777" w:rsidR="0060014F" w:rsidRPr="00D67C4A" w:rsidRDefault="0060014F" w:rsidP="0060014F">
      <w:pPr>
        <w:pStyle w:val="SGGSText2"/>
      </w:pPr>
      <w:r w:rsidRPr="00D67C4A">
        <w:rPr>
          <w:cs/>
        </w:rPr>
        <w:t>कउणु करै ता का बीचारु ॥</w:t>
      </w:r>
    </w:p>
    <w:p w14:paraId="78898EE0" w14:textId="77777777" w:rsidR="0060014F" w:rsidRPr="00D67C4A" w:rsidRDefault="0060014F" w:rsidP="0060014F">
      <w:pPr>
        <w:pStyle w:val="SGGSText2"/>
      </w:pPr>
      <w:r w:rsidRPr="00D67C4A">
        <w:rPr>
          <w:cs/>
        </w:rPr>
        <w:t>कहु नानक जिसु किरपा करै ॥</w:t>
      </w:r>
    </w:p>
    <w:p w14:paraId="0819AE23" w14:textId="77777777" w:rsidR="0060014F" w:rsidRPr="00D67C4A" w:rsidRDefault="0060014F" w:rsidP="0060014F">
      <w:pPr>
        <w:pStyle w:val="SGGSText2"/>
      </w:pPr>
      <w:r w:rsidRPr="00D67C4A">
        <w:rPr>
          <w:cs/>
        </w:rPr>
        <w:t>निहचल थानु साधसंगि तरै ॥८॥४॥</w:t>
      </w:r>
    </w:p>
    <w:p w14:paraId="3F2A45B4" w14:textId="77777777" w:rsidR="0060014F" w:rsidRPr="00D67C4A" w:rsidRDefault="0060014F" w:rsidP="0060014F">
      <w:pPr>
        <w:pStyle w:val="SGGSText2"/>
      </w:pPr>
      <w:r w:rsidRPr="00D67C4A">
        <w:rPr>
          <w:cs/>
        </w:rPr>
        <w:t>गउड़ी महला ५ ॥</w:t>
      </w:r>
    </w:p>
    <w:p w14:paraId="2B39CF03" w14:textId="77777777" w:rsidR="0060014F" w:rsidRPr="00D67C4A" w:rsidRDefault="0060014F" w:rsidP="0060014F">
      <w:pPr>
        <w:pStyle w:val="SGGSText2"/>
      </w:pPr>
      <w:r w:rsidRPr="00D67C4A">
        <w:rPr>
          <w:cs/>
        </w:rPr>
        <w:t>जो इसु मारे सोई सूरा ॥</w:t>
      </w:r>
    </w:p>
    <w:p w14:paraId="735EEEDA" w14:textId="77777777" w:rsidR="0060014F" w:rsidRPr="00D67C4A" w:rsidRDefault="0060014F" w:rsidP="0060014F">
      <w:pPr>
        <w:pStyle w:val="SGGSText2"/>
      </w:pPr>
      <w:r w:rsidRPr="00D67C4A">
        <w:rPr>
          <w:cs/>
        </w:rPr>
        <w:t>जो इसु मारे सोई पूरा ॥</w:t>
      </w:r>
    </w:p>
    <w:p w14:paraId="7D2F106D" w14:textId="77777777" w:rsidR="0060014F" w:rsidRPr="00D67C4A" w:rsidRDefault="0060014F" w:rsidP="0060014F">
      <w:pPr>
        <w:pStyle w:val="SGGSText2"/>
      </w:pPr>
      <w:r w:rsidRPr="00D67C4A">
        <w:rPr>
          <w:cs/>
        </w:rPr>
        <w:t>जो इसु मारे तिसहि वडिआई ॥</w:t>
      </w:r>
    </w:p>
    <w:p w14:paraId="455DBC04" w14:textId="77777777" w:rsidR="0060014F" w:rsidRPr="00D67C4A" w:rsidRDefault="0060014F" w:rsidP="0060014F">
      <w:pPr>
        <w:pStyle w:val="SGGSText2"/>
      </w:pPr>
      <w:r w:rsidRPr="00D67C4A">
        <w:rPr>
          <w:cs/>
        </w:rPr>
        <w:t>जो इसु मारे तिस का दुखु जाई ॥१॥</w:t>
      </w:r>
    </w:p>
    <w:p w14:paraId="59BCB116" w14:textId="77777777" w:rsidR="0060014F" w:rsidRPr="00D67C4A" w:rsidRDefault="0060014F" w:rsidP="0060014F">
      <w:pPr>
        <w:pStyle w:val="SGGSText2"/>
      </w:pPr>
      <w:r w:rsidRPr="00D67C4A">
        <w:rPr>
          <w:cs/>
        </w:rPr>
        <w:t>ऐसा कोइ जि दुबिधा मारि गवावै ॥</w:t>
      </w:r>
    </w:p>
    <w:p w14:paraId="27A70F33" w14:textId="77777777" w:rsidR="0060014F" w:rsidRPr="00D67C4A" w:rsidRDefault="0060014F" w:rsidP="0060014F">
      <w:pPr>
        <w:pStyle w:val="SGGSText2"/>
      </w:pPr>
      <w:r w:rsidRPr="00D67C4A">
        <w:rPr>
          <w:cs/>
        </w:rPr>
        <w:lastRenderedPageBreak/>
        <w:t>इसहि मारि राज जोगु कमावै ॥१॥ रहाउ ॥</w:t>
      </w:r>
    </w:p>
    <w:p w14:paraId="241724FD" w14:textId="77777777" w:rsidR="0060014F" w:rsidRPr="00D67C4A" w:rsidRDefault="0060014F" w:rsidP="0060014F">
      <w:pPr>
        <w:pStyle w:val="SGGSText2"/>
      </w:pPr>
      <w:r w:rsidRPr="00D67C4A">
        <w:rPr>
          <w:cs/>
        </w:rPr>
        <w:t>जो इसु मारे तिस कउ भउ नाहि ॥</w:t>
      </w:r>
    </w:p>
    <w:p w14:paraId="49F03917" w14:textId="77777777" w:rsidR="0060014F" w:rsidRPr="00D67C4A" w:rsidRDefault="0060014F" w:rsidP="0060014F">
      <w:pPr>
        <w:pStyle w:val="SGGSText2"/>
      </w:pPr>
      <w:r w:rsidRPr="00D67C4A">
        <w:rPr>
          <w:cs/>
        </w:rPr>
        <w:t>जो इसु मारे सु नामि समाहि ॥</w:t>
      </w:r>
    </w:p>
    <w:p w14:paraId="4A97C5B9" w14:textId="77777777" w:rsidR="0060014F" w:rsidRPr="00D67C4A" w:rsidRDefault="0060014F" w:rsidP="0060014F">
      <w:pPr>
        <w:pStyle w:val="SGGSText2"/>
      </w:pPr>
      <w:r w:rsidRPr="00D67C4A">
        <w:rPr>
          <w:cs/>
        </w:rPr>
        <w:t>जो इसु मारे तिस की त्रिसना बुझै ॥</w:t>
      </w:r>
    </w:p>
    <w:p w14:paraId="17AE8CBB" w14:textId="77777777" w:rsidR="0060014F" w:rsidRPr="00D67C4A" w:rsidRDefault="0060014F" w:rsidP="0060014F">
      <w:pPr>
        <w:pStyle w:val="SGGSText2"/>
      </w:pPr>
      <w:r w:rsidRPr="00D67C4A">
        <w:rPr>
          <w:cs/>
        </w:rPr>
        <w:t>जो इसु मारे सु दरगह सिझै ॥२॥</w:t>
      </w:r>
    </w:p>
    <w:p w14:paraId="71212825" w14:textId="77777777" w:rsidR="0060014F" w:rsidRPr="00D67C4A" w:rsidRDefault="0060014F" w:rsidP="0060014F">
      <w:pPr>
        <w:pStyle w:val="SGGSText2"/>
      </w:pPr>
      <w:r w:rsidRPr="00D67C4A">
        <w:rPr>
          <w:cs/>
        </w:rPr>
        <w:t>जो इसु मारे सो धनवंता ॥</w:t>
      </w:r>
    </w:p>
    <w:p w14:paraId="5653DB47" w14:textId="77777777" w:rsidR="0060014F" w:rsidRPr="00D67C4A" w:rsidRDefault="0060014F" w:rsidP="0060014F">
      <w:pPr>
        <w:pStyle w:val="SGGSText2"/>
      </w:pPr>
      <w:r w:rsidRPr="00D67C4A">
        <w:rPr>
          <w:cs/>
        </w:rPr>
        <w:t>जो इसु मारे सो पतिवंता ॥</w:t>
      </w:r>
    </w:p>
    <w:p w14:paraId="05D2883E" w14:textId="77777777" w:rsidR="0060014F" w:rsidRPr="00D67C4A" w:rsidRDefault="0060014F" w:rsidP="0060014F">
      <w:pPr>
        <w:pStyle w:val="SGGSText2"/>
      </w:pPr>
      <w:r w:rsidRPr="00D67C4A">
        <w:rPr>
          <w:cs/>
        </w:rPr>
        <w:t>जो इसु मारे सोई जती ॥</w:t>
      </w:r>
    </w:p>
    <w:p w14:paraId="2D33CE07" w14:textId="77777777" w:rsidR="0060014F" w:rsidRPr="00D67C4A" w:rsidRDefault="0060014F" w:rsidP="0060014F">
      <w:pPr>
        <w:pStyle w:val="SGGSText2"/>
      </w:pPr>
      <w:r w:rsidRPr="00D67C4A">
        <w:rPr>
          <w:cs/>
        </w:rPr>
        <w:t>जो इसु मारे तिसु होवै गती ॥३॥</w:t>
      </w:r>
    </w:p>
    <w:p w14:paraId="6D9052F6" w14:textId="77777777" w:rsidR="0060014F" w:rsidRPr="00D67C4A" w:rsidRDefault="0060014F" w:rsidP="0060014F">
      <w:pPr>
        <w:pStyle w:val="SGGSText2"/>
      </w:pPr>
      <w:r w:rsidRPr="00D67C4A">
        <w:rPr>
          <w:cs/>
        </w:rPr>
        <w:t>जो इसु मारे तिस का आइआ गनी ॥</w:t>
      </w:r>
    </w:p>
    <w:p w14:paraId="2244B0AB" w14:textId="77777777" w:rsidR="0060014F" w:rsidRPr="00D67C4A" w:rsidRDefault="0060014F" w:rsidP="0060014F">
      <w:pPr>
        <w:pStyle w:val="SGGSText2"/>
      </w:pPr>
      <w:r w:rsidRPr="00D67C4A">
        <w:rPr>
          <w:cs/>
        </w:rPr>
        <w:t>जो इसु मारे सु निहचलु धनी ॥</w:t>
      </w:r>
    </w:p>
    <w:p w14:paraId="1B283DBE" w14:textId="77777777" w:rsidR="0060014F" w:rsidRPr="00D67C4A" w:rsidRDefault="0060014F" w:rsidP="0060014F">
      <w:pPr>
        <w:pStyle w:val="SGGSText2"/>
      </w:pPr>
      <w:r w:rsidRPr="00D67C4A">
        <w:rPr>
          <w:cs/>
        </w:rPr>
        <w:t>जो इसु मारे सो वडभागा ॥</w:t>
      </w:r>
    </w:p>
    <w:p w14:paraId="207FFE33" w14:textId="77777777" w:rsidR="0060014F" w:rsidRPr="00D67C4A" w:rsidRDefault="0060014F" w:rsidP="0060014F">
      <w:pPr>
        <w:pStyle w:val="SGGSText2"/>
      </w:pPr>
      <w:r w:rsidRPr="00D67C4A">
        <w:rPr>
          <w:cs/>
        </w:rPr>
        <w:t>जो इसु मारे सु अनदिनु जागा ॥४॥</w:t>
      </w:r>
    </w:p>
    <w:p w14:paraId="7E81FBA2" w14:textId="77777777" w:rsidR="0060014F" w:rsidRPr="00D67C4A" w:rsidRDefault="0060014F" w:rsidP="0060014F">
      <w:pPr>
        <w:pStyle w:val="SGGSText2"/>
      </w:pPr>
      <w:r w:rsidRPr="00D67C4A">
        <w:rPr>
          <w:cs/>
        </w:rPr>
        <w:t>जो इसु मारे सु जीवन मुकता ॥</w:t>
      </w:r>
    </w:p>
    <w:p w14:paraId="0C226FA2" w14:textId="77777777" w:rsidR="0060014F" w:rsidRPr="00D67C4A" w:rsidRDefault="0060014F" w:rsidP="0060014F">
      <w:pPr>
        <w:pStyle w:val="SGGSText2"/>
      </w:pPr>
      <w:r w:rsidRPr="00D67C4A">
        <w:rPr>
          <w:cs/>
        </w:rPr>
        <w:t>जो इसु मारे तिस की निरमल जुगता ॥</w:t>
      </w:r>
    </w:p>
    <w:p w14:paraId="3AE7E6EF" w14:textId="77777777" w:rsidR="0060014F" w:rsidRPr="00D67C4A" w:rsidRDefault="0060014F" w:rsidP="0060014F">
      <w:pPr>
        <w:pStyle w:val="SGGSText2"/>
      </w:pPr>
      <w:r w:rsidRPr="00D67C4A">
        <w:rPr>
          <w:cs/>
        </w:rPr>
        <w:t>जो इसु मारे सोई सुगिआनी ॥</w:t>
      </w:r>
    </w:p>
    <w:p w14:paraId="44FCF767" w14:textId="77777777" w:rsidR="0060014F" w:rsidRPr="00D67C4A" w:rsidRDefault="0060014F" w:rsidP="0060014F">
      <w:pPr>
        <w:pStyle w:val="SGGSText2"/>
      </w:pPr>
      <w:r w:rsidRPr="00D67C4A">
        <w:rPr>
          <w:cs/>
        </w:rPr>
        <w:t>जो इसु मारे सु सहज धिआनी ॥५॥</w:t>
      </w:r>
    </w:p>
    <w:p w14:paraId="5D2C29A6" w14:textId="77777777" w:rsidR="0060014F" w:rsidRPr="00D67C4A" w:rsidRDefault="0060014F" w:rsidP="0060014F">
      <w:pPr>
        <w:pStyle w:val="SGGSText2"/>
      </w:pPr>
      <w:r w:rsidRPr="00D67C4A">
        <w:rPr>
          <w:cs/>
        </w:rPr>
        <w:t>इसु मारी बिनु थाइ न परै ॥</w:t>
      </w:r>
    </w:p>
    <w:p w14:paraId="6A42E0E3" w14:textId="77777777" w:rsidR="0060014F" w:rsidRPr="00D67C4A" w:rsidRDefault="0060014F" w:rsidP="0060014F">
      <w:pPr>
        <w:pStyle w:val="SGGSText2"/>
      </w:pPr>
      <w:r w:rsidRPr="00D67C4A">
        <w:rPr>
          <w:cs/>
        </w:rPr>
        <w:t>कोटि करम जाप तप करै ॥</w:t>
      </w:r>
    </w:p>
    <w:p w14:paraId="6198751C" w14:textId="77777777" w:rsidR="0060014F" w:rsidRPr="00D67C4A" w:rsidRDefault="0060014F" w:rsidP="0060014F">
      <w:pPr>
        <w:pStyle w:val="SGGSText2"/>
      </w:pPr>
      <w:r w:rsidRPr="00D67C4A">
        <w:rPr>
          <w:cs/>
        </w:rPr>
        <w:t>इसु मारी बिनु जनमु न मिटै ॥</w:t>
      </w:r>
    </w:p>
    <w:p w14:paraId="71CDE140" w14:textId="77777777" w:rsidR="0060014F" w:rsidRPr="00D67C4A" w:rsidRDefault="0060014F" w:rsidP="0060014F">
      <w:pPr>
        <w:pStyle w:val="SGGSText2"/>
      </w:pPr>
      <w:r w:rsidRPr="00D67C4A">
        <w:rPr>
          <w:cs/>
        </w:rPr>
        <w:t>इसु मारी बिनु जम ते नही छुटै ॥६॥</w:t>
      </w:r>
    </w:p>
    <w:p w14:paraId="04DBDF56" w14:textId="77777777" w:rsidR="0060014F" w:rsidRPr="00D67C4A" w:rsidRDefault="0060014F" w:rsidP="0060014F">
      <w:pPr>
        <w:pStyle w:val="SGGSText2"/>
      </w:pPr>
      <w:r w:rsidRPr="00D67C4A">
        <w:rPr>
          <w:cs/>
        </w:rPr>
        <w:t>इसु मारी बिनु गिआनु न होई ॥</w:t>
      </w:r>
    </w:p>
    <w:p w14:paraId="47B79115" w14:textId="77777777" w:rsidR="0060014F" w:rsidRPr="00D67C4A" w:rsidRDefault="0060014F" w:rsidP="0060014F">
      <w:pPr>
        <w:pStyle w:val="SGGSText2"/>
      </w:pPr>
      <w:r w:rsidRPr="00D67C4A">
        <w:rPr>
          <w:cs/>
        </w:rPr>
        <w:t>इसु मारी बिनु जूठि न धोई ॥</w:t>
      </w:r>
    </w:p>
    <w:p w14:paraId="556763AD" w14:textId="77777777" w:rsidR="0060014F" w:rsidRPr="00D67C4A" w:rsidRDefault="0060014F" w:rsidP="0060014F">
      <w:pPr>
        <w:pStyle w:val="SGGSText2"/>
      </w:pPr>
      <w:r w:rsidRPr="00D67C4A">
        <w:rPr>
          <w:cs/>
        </w:rPr>
        <w:t>इसु मारी बिनु सभु किछु मैला ॥</w:t>
      </w:r>
    </w:p>
    <w:p w14:paraId="78CDDBA4" w14:textId="77777777" w:rsidR="0060014F" w:rsidRPr="00D67C4A" w:rsidRDefault="0060014F" w:rsidP="0060014F">
      <w:pPr>
        <w:pStyle w:val="SGGSText2"/>
      </w:pPr>
      <w:r w:rsidRPr="00D67C4A">
        <w:rPr>
          <w:cs/>
        </w:rPr>
        <w:t>इसु मारी बिनु सभु किछु जउला ॥७॥</w:t>
      </w:r>
    </w:p>
    <w:p w14:paraId="4418AE3B" w14:textId="77777777" w:rsidR="0060014F" w:rsidRPr="00D67C4A" w:rsidRDefault="0060014F" w:rsidP="0060014F">
      <w:pPr>
        <w:pStyle w:val="SGGSText2"/>
      </w:pPr>
      <w:r w:rsidRPr="00D67C4A">
        <w:rPr>
          <w:cs/>
        </w:rPr>
        <w:t>जा कउ भए क्रिपाल क्रिपा निधि ॥</w:t>
      </w:r>
    </w:p>
    <w:p w14:paraId="2E00C3FD" w14:textId="77777777" w:rsidR="0060014F" w:rsidRPr="00D67C4A" w:rsidRDefault="0060014F" w:rsidP="0060014F">
      <w:pPr>
        <w:pStyle w:val="SGGSText2"/>
      </w:pPr>
      <w:r w:rsidRPr="00D67C4A">
        <w:rPr>
          <w:cs/>
        </w:rPr>
        <w:t>तिसु भई खलासी होई सगल सिधि ॥</w:t>
      </w:r>
    </w:p>
    <w:p w14:paraId="2EEC19A5" w14:textId="77777777" w:rsidR="0060014F" w:rsidRPr="00D67C4A" w:rsidRDefault="0060014F" w:rsidP="0060014F">
      <w:pPr>
        <w:pStyle w:val="SGGSText2"/>
      </w:pPr>
      <w:r w:rsidRPr="00D67C4A">
        <w:rPr>
          <w:cs/>
        </w:rPr>
        <w:t>गुरि दुबिधा जा की है मारी ॥</w:t>
      </w:r>
    </w:p>
    <w:p w14:paraId="56C2E5FC" w14:textId="77777777" w:rsidR="0060014F" w:rsidRPr="00D67C4A" w:rsidRDefault="0060014F" w:rsidP="0060014F">
      <w:pPr>
        <w:pStyle w:val="SGGSText2"/>
      </w:pPr>
      <w:r w:rsidRPr="00D67C4A">
        <w:rPr>
          <w:cs/>
        </w:rPr>
        <w:t>कहु नानक सो ब्रहम बीचारी ॥८॥५॥</w:t>
      </w:r>
    </w:p>
    <w:p w14:paraId="5EB528AF" w14:textId="77777777" w:rsidR="0060014F" w:rsidRPr="00D67C4A" w:rsidRDefault="0060014F" w:rsidP="0060014F">
      <w:pPr>
        <w:pStyle w:val="SGGSText2"/>
      </w:pPr>
      <w:r w:rsidRPr="00D67C4A">
        <w:rPr>
          <w:cs/>
        </w:rPr>
        <w:lastRenderedPageBreak/>
        <w:t>गउड़ी महला ५ ॥</w:t>
      </w:r>
    </w:p>
    <w:p w14:paraId="3B435C62" w14:textId="77777777" w:rsidR="0060014F" w:rsidRPr="00D67C4A" w:rsidRDefault="0060014F" w:rsidP="0060014F">
      <w:pPr>
        <w:pStyle w:val="SGGSText2"/>
      </w:pPr>
      <w:r w:rsidRPr="00D67C4A">
        <w:rPr>
          <w:cs/>
        </w:rPr>
        <w:t>हरि सिउ जुरै त सभु को मीतु ॥</w:t>
      </w:r>
    </w:p>
    <w:p w14:paraId="6FE5117F" w14:textId="77777777" w:rsidR="0060014F" w:rsidRPr="00D67C4A" w:rsidRDefault="0060014F" w:rsidP="0060014F">
      <w:pPr>
        <w:pStyle w:val="SGGSText2"/>
      </w:pPr>
      <w:r w:rsidRPr="00D67C4A">
        <w:rPr>
          <w:cs/>
        </w:rPr>
        <w:t>हरि सिउ जुरै त निहचलु चीतु ॥</w:t>
      </w:r>
    </w:p>
    <w:p w14:paraId="5EDE1625" w14:textId="77777777" w:rsidR="0060014F" w:rsidRPr="00D67C4A" w:rsidRDefault="0060014F" w:rsidP="0060014F">
      <w:pPr>
        <w:pStyle w:val="SGGSText2"/>
      </w:pPr>
      <w:r w:rsidRPr="00D67C4A">
        <w:rPr>
          <w:cs/>
        </w:rPr>
        <w:t>हरि सिउ जुरै न विआपै काड़्हा ॥</w:t>
      </w:r>
    </w:p>
    <w:p w14:paraId="0875B1ED" w14:textId="77777777" w:rsidR="0060014F" w:rsidRPr="00D67C4A" w:rsidRDefault="0060014F" w:rsidP="0060014F">
      <w:pPr>
        <w:pStyle w:val="SGGSText2"/>
      </w:pPr>
      <w:r w:rsidRPr="00D67C4A">
        <w:rPr>
          <w:cs/>
        </w:rPr>
        <w:t>हरि सिउ जुरै त होइ निसतारा ॥१॥</w:t>
      </w:r>
    </w:p>
    <w:p w14:paraId="3C419D6D" w14:textId="77777777" w:rsidR="0060014F" w:rsidRPr="00D67C4A" w:rsidRDefault="0060014F" w:rsidP="0060014F">
      <w:pPr>
        <w:pStyle w:val="SGGSText2"/>
      </w:pPr>
      <w:r w:rsidRPr="00D67C4A">
        <w:rPr>
          <w:cs/>
        </w:rPr>
        <w:t>रे मन मेरे तूं हरि सिउ जोरु ॥</w:t>
      </w:r>
    </w:p>
    <w:p w14:paraId="2D109302" w14:textId="77777777" w:rsidR="0060014F" w:rsidRPr="00D67C4A" w:rsidRDefault="0060014F" w:rsidP="0060014F">
      <w:pPr>
        <w:pStyle w:val="SGGSText2"/>
      </w:pPr>
      <w:r w:rsidRPr="00D67C4A">
        <w:rPr>
          <w:cs/>
        </w:rPr>
        <w:t>काजि तुहारै नाही होरु ॥१॥ रहाउ ॥</w:t>
      </w:r>
    </w:p>
    <w:p w14:paraId="2B5D44C7" w14:textId="77777777" w:rsidR="0060014F" w:rsidRPr="00D67C4A" w:rsidRDefault="0060014F" w:rsidP="0060014F">
      <w:pPr>
        <w:pStyle w:val="SGGSText2"/>
      </w:pPr>
      <w:r w:rsidRPr="00D67C4A">
        <w:rPr>
          <w:cs/>
        </w:rPr>
        <w:t>वडे वडे जो दुनीआदार ॥</w:t>
      </w:r>
    </w:p>
    <w:p w14:paraId="6D530607" w14:textId="77777777" w:rsidR="0060014F" w:rsidRPr="00D67C4A" w:rsidRDefault="0060014F" w:rsidP="0060014F">
      <w:pPr>
        <w:pStyle w:val="SGGSText2"/>
      </w:pPr>
      <w:r w:rsidRPr="00D67C4A">
        <w:rPr>
          <w:cs/>
        </w:rPr>
        <w:t>काहू काजि नाही गावार ॥</w:t>
      </w:r>
    </w:p>
    <w:p w14:paraId="1FB24E42" w14:textId="77777777" w:rsidR="0060014F" w:rsidRPr="00D67C4A" w:rsidRDefault="0060014F" w:rsidP="0060014F">
      <w:pPr>
        <w:pStyle w:val="SGGSText2"/>
      </w:pPr>
      <w:r w:rsidRPr="00D67C4A">
        <w:rPr>
          <w:cs/>
        </w:rPr>
        <w:t>हरि का दासु नीच कुलु सुणहि ॥</w:t>
      </w:r>
    </w:p>
    <w:p w14:paraId="07AB11CA" w14:textId="77777777" w:rsidR="0060014F" w:rsidRPr="00D67C4A" w:rsidRDefault="0060014F" w:rsidP="0060014F">
      <w:pPr>
        <w:pStyle w:val="SGGSText2"/>
      </w:pPr>
      <w:r w:rsidRPr="00D67C4A">
        <w:rPr>
          <w:cs/>
        </w:rPr>
        <w:t>तिस कै संगि खिन महि उधरहि ॥२॥</w:t>
      </w:r>
    </w:p>
    <w:p w14:paraId="57CDF93E" w14:textId="77777777" w:rsidR="0060014F" w:rsidRPr="00D67C4A" w:rsidRDefault="0060014F" w:rsidP="0060014F">
      <w:pPr>
        <w:pStyle w:val="SGGSText2"/>
      </w:pPr>
      <w:r w:rsidRPr="00D67C4A">
        <w:rPr>
          <w:cs/>
        </w:rPr>
        <w:t>कोटि मजन जा कै सुणि नाम ॥</w:t>
      </w:r>
    </w:p>
    <w:p w14:paraId="069D98D8" w14:textId="77777777" w:rsidR="0060014F" w:rsidRPr="00D67C4A" w:rsidRDefault="0060014F" w:rsidP="0060014F">
      <w:pPr>
        <w:pStyle w:val="SGGSText2"/>
      </w:pPr>
      <w:r w:rsidRPr="00D67C4A">
        <w:rPr>
          <w:cs/>
        </w:rPr>
        <w:t>कोटि पूजा जा कै है धिआन ॥</w:t>
      </w:r>
    </w:p>
    <w:p w14:paraId="2046A0DA" w14:textId="77777777" w:rsidR="0060014F" w:rsidRPr="00D67C4A" w:rsidRDefault="0060014F" w:rsidP="0060014F">
      <w:pPr>
        <w:pStyle w:val="SGGSText2"/>
      </w:pPr>
      <w:r w:rsidRPr="00D67C4A">
        <w:rPr>
          <w:cs/>
        </w:rPr>
        <w:t>कोटि पुंन सुणि हरि की बाणी ॥</w:t>
      </w:r>
    </w:p>
    <w:p w14:paraId="15AD15AE" w14:textId="77777777" w:rsidR="0060014F" w:rsidRPr="00D67C4A" w:rsidRDefault="0060014F" w:rsidP="0060014F">
      <w:pPr>
        <w:pStyle w:val="SGGSText2"/>
      </w:pPr>
      <w:r w:rsidRPr="00D67C4A">
        <w:rPr>
          <w:cs/>
        </w:rPr>
        <w:t>कोटि फला गुर ते बिधि जाणी ॥३॥</w:t>
      </w:r>
    </w:p>
    <w:p w14:paraId="3421246D" w14:textId="77777777" w:rsidR="0060014F" w:rsidRPr="00D67C4A" w:rsidRDefault="0060014F" w:rsidP="0060014F">
      <w:pPr>
        <w:pStyle w:val="SGGSText2"/>
      </w:pPr>
      <w:r w:rsidRPr="00D67C4A">
        <w:rPr>
          <w:cs/>
        </w:rPr>
        <w:t>मन अपुने महि फिरि फिरि चेत ॥</w:t>
      </w:r>
    </w:p>
    <w:p w14:paraId="0AB857F5" w14:textId="77777777" w:rsidR="0060014F" w:rsidRPr="00D67C4A" w:rsidRDefault="0060014F" w:rsidP="0060014F">
      <w:pPr>
        <w:pStyle w:val="SGGSText2"/>
      </w:pPr>
      <w:r w:rsidRPr="00D67C4A">
        <w:rPr>
          <w:cs/>
        </w:rPr>
        <w:t>बिनसि जाहि माइआ के हेत ॥</w:t>
      </w:r>
    </w:p>
    <w:p w14:paraId="4077F251" w14:textId="77777777" w:rsidR="0060014F" w:rsidRPr="00D67C4A" w:rsidRDefault="0060014F" w:rsidP="0060014F">
      <w:pPr>
        <w:pStyle w:val="SGGSText2"/>
      </w:pPr>
      <w:r w:rsidRPr="00D67C4A">
        <w:rPr>
          <w:cs/>
        </w:rPr>
        <w:t>हरि अबिनासी तुमरै संगि ॥</w:t>
      </w:r>
    </w:p>
    <w:p w14:paraId="63C09FAA" w14:textId="77777777" w:rsidR="0060014F" w:rsidRPr="00D67C4A" w:rsidRDefault="0060014F" w:rsidP="0060014F">
      <w:pPr>
        <w:pStyle w:val="SGGSText2"/>
      </w:pPr>
      <w:r w:rsidRPr="00D67C4A">
        <w:rPr>
          <w:cs/>
        </w:rPr>
        <w:t>मन मेरे रचु राम कै रंगि ॥४॥</w:t>
      </w:r>
    </w:p>
    <w:p w14:paraId="5477156C" w14:textId="77777777" w:rsidR="0060014F" w:rsidRPr="00D67C4A" w:rsidRDefault="0060014F" w:rsidP="0060014F">
      <w:pPr>
        <w:pStyle w:val="SGGSText2"/>
      </w:pPr>
      <w:r w:rsidRPr="00D67C4A">
        <w:rPr>
          <w:cs/>
        </w:rPr>
        <w:t>जा कै कामि उतरै सभ भूख ॥</w:t>
      </w:r>
    </w:p>
    <w:p w14:paraId="2A6872C9" w14:textId="77777777" w:rsidR="0060014F" w:rsidRPr="00D67C4A" w:rsidRDefault="0060014F" w:rsidP="0060014F">
      <w:pPr>
        <w:pStyle w:val="SGGSText2"/>
      </w:pPr>
      <w:r w:rsidRPr="00D67C4A">
        <w:rPr>
          <w:cs/>
        </w:rPr>
        <w:t>जा कै कामि न जोहहि दूत ॥</w:t>
      </w:r>
    </w:p>
    <w:p w14:paraId="4BE01BFB" w14:textId="77777777" w:rsidR="0060014F" w:rsidRPr="00D67C4A" w:rsidRDefault="0060014F" w:rsidP="0060014F">
      <w:pPr>
        <w:pStyle w:val="SGGSText2"/>
      </w:pPr>
      <w:r w:rsidRPr="00D67C4A">
        <w:rPr>
          <w:cs/>
        </w:rPr>
        <w:t>जा कै कामि तेरा वड गमरु ॥</w:t>
      </w:r>
    </w:p>
    <w:p w14:paraId="24EE717E" w14:textId="77777777" w:rsidR="0060014F" w:rsidRPr="00D67C4A" w:rsidRDefault="0060014F" w:rsidP="0060014F">
      <w:pPr>
        <w:pStyle w:val="SGGSText2"/>
      </w:pPr>
      <w:r w:rsidRPr="00D67C4A">
        <w:rPr>
          <w:cs/>
        </w:rPr>
        <w:t>जा कै कामि होवहि तूं अमरु ॥५॥</w:t>
      </w:r>
    </w:p>
    <w:p w14:paraId="01171779" w14:textId="77777777" w:rsidR="0060014F" w:rsidRPr="00D67C4A" w:rsidRDefault="0060014F" w:rsidP="0060014F">
      <w:pPr>
        <w:pStyle w:val="SGGSText2"/>
      </w:pPr>
      <w:r w:rsidRPr="00D67C4A">
        <w:rPr>
          <w:cs/>
        </w:rPr>
        <w:t>जा के चाकर कउ नही डान ॥</w:t>
      </w:r>
    </w:p>
    <w:p w14:paraId="186FAAFC" w14:textId="77777777" w:rsidR="0060014F" w:rsidRPr="00D67C4A" w:rsidRDefault="0060014F" w:rsidP="0060014F">
      <w:pPr>
        <w:pStyle w:val="SGGSText2"/>
      </w:pPr>
      <w:r w:rsidRPr="00D67C4A">
        <w:rPr>
          <w:cs/>
        </w:rPr>
        <w:t>जा के चाकर कउ नही बान ॥</w:t>
      </w:r>
    </w:p>
    <w:p w14:paraId="70BFA6E6" w14:textId="77777777" w:rsidR="0060014F" w:rsidRPr="00D67C4A" w:rsidRDefault="0060014F" w:rsidP="0060014F">
      <w:pPr>
        <w:pStyle w:val="SGGSText2"/>
      </w:pPr>
      <w:r w:rsidRPr="00D67C4A">
        <w:rPr>
          <w:cs/>
        </w:rPr>
        <w:t>जा कै दफतरि पुछै न लेखा ॥</w:t>
      </w:r>
    </w:p>
    <w:p w14:paraId="655E721E" w14:textId="77777777" w:rsidR="0060014F" w:rsidRPr="00D67C4A" w:rsidRDefault="0060014F" w:rsidP="0060014F">
      <w:pPr>
        <w:pStyle w:val="SGGSText2"/>
      </w:pPr>
      <w:r w:rsidRPr="00D67C4A">
        <w:rPr>
          <w:cs/>
        </w:rPr>
        <w:t>ता की चाकरी करहु बिसेखा ॥६॥</w:t>
      </w:r>
    </w:p>
    <w:p w14:paraId="663E9725" w14:textId="77777777" w:rsidR="0060014F" w:rsidRPr="00D67C4A" w:rsidRDefault="0060014F" w:rsidP="0060014F">
      <w:pPr>
        <w:pStyle w:val="SGGSText2"/>
      </w:pPr>
      <w:r w:rsidRPr="00D67C4A">
        <w:rPr>
          <w:cs/>
        </w:rPr>
        <w:t>जा कै ऊन नाही काहू बात ॥</w:t>
      </w:r>
    </w:p>
    <w:p w14:paraId="53ED7E99" w14:textId="77777777" w:rsidR="0060014F" w:rsidRPr="00D67C4A" w:rsidRDefault="0060014F" w:rsidP="0060014F">
      <w:pPr>
        <w:pStyle w:val="SGGSText2"/>
      </w:pPr>
      <w:r w:rsidRPr="00D67C4A">
        <w:rPr>
          <w:cs/>
        </w:rPr>
        <w:t>एकहि आपि अनेकहि भाति ॥</w:t>
      </w:r>
    </w:p>
    <w:p w14:paraId="083A8AD6" w14:textId="77777777" w:rsidR="0060014F" w:rsidRPr="00D67C4A" w:rsidRDefault="0060014F" w:rsidP="0060014F">
      <w:pPr>
        <w:pStyle w:val="SGGSText2"/>
      </w:pPr>
      <w:r w:rsidRPr="00D67C4A">
        <w:rPr>
          <w:cs/>
        </w:rPr>
        <w:lastRenderedPageBreak/>
        <w:t>जा की द्रिसटि होइ सदा निहाल ॥</w:t>
      </w:r>
    </w:p>
    <w:p w14:paraId="42C86884" w14:textId="77777777" w:rsidR="0060014F" w:rsidRPr="00D67C4A" w:rsidRDefault="0060014F" w:rsidP="0060014F">
      <w:pPr>
        <w:pStyle w:val="SGGSText2"/>
      </w:pPr>
      <w:r w:rsidRPr="00D67C4A">
        <w:rPr>
          <w:cs/>
        </w:rPr>
        <w:t>मन मेरे करि ता की घाल ॥७॥</w:t>
      </w:r>
    </w:p>
    <w:p w14:paraId="4B4F53EF" w14:textId="77777777" w:rsidR="0060014F" w:rsidRPr="00D67C4A" w:rsidRDefault="0060014F" w:rsidP="0060014F">
      <w:pPr>
        <w:pStyle w:val="SGGSText2"/>
      </w:pPr>
      <w:r w:rsidRPr="00D67C4A">
        <w:rPr>
          <w:cs/>
        </w:rPr>
        <w:t>ना को चतुरु नाही को मूड़ा ॥</w:t>
      </w:r>
    </w:p>
    <w:p w14:paraId="535FFB46" w14:textId="77777777" w:rsidR="0060014F" w:rsidRPr="00D67C4A" w:rsidRDefault="0060014F" w:rsidP="0060014F">
      <w:pPr>
        <w:pStyle w:val="SGGSText2"/>
      </w:pPr>
      <w:r w:rsidRPr="00D67C4A">
        <w:rPr>
          <w:cs/>
        </w:rPr>
        <w:t>ना को हीणु नाही को सूरा ॥</w:t>
      </w:r>
    </w:p>
    <w:p w14:paraId="032C3F77" w14:textId="77777777" w:rsidR="0060014F" w:rsidRPr="00D67C4A" w:rsidRDefault="0060014F" w:rsidP="0060014F">
      <w:pPr>
        <w:pStyle w:val="SGGSText2"/>
      </w:pPr>
      <w:r w:rsidRPr="00D67C4A">
        <w:rPr>
          <w:cs/>
        </w:rPr>
        <w:t>जितु को लाइआ तित ही लागा ॥</w:t>
      </w:r>
    </w:p>
    <w:p w14:paraId="24B02773" w14:textId="77777777" w:rsidR="0060014F" w:rsidRPr="00D67C4A" w:rsidRDefault="0060014F" w:rsidP="0060014F">
      <w:pPr>
        <w:pStyle w:val="SGGSText2"/>
      </w:pPr>
      <w:r w:rsidRPr="00D67C4A">
        <w:rPr>
          <w:cs/>
        </w:rPr>
        <w:t>सो सेवकु नानक जिसु भागा ॥८॥६॥</w:t>
      </w:r>
    </w:p>
    <w:p w14:paraId="5E9D7257" w14:textId="77777777" w:rsidR="0060014F" w:rsidRPr="00D67C4A" w:rsidRDefault="0060014F" w:rsidP="0060014F">
      <w:pPr>
        <w:pStyle w:val="SGGSText2"/>
      </w:pPr>
      <w:r w:rsidRPr="00D67C4A">
        <w:rPr>
          <w:cs/>
        </w:rPr>
        <w:t>गउड़ी महला ५ ॥</w:t>
      </w:r>
    </w:p>
    <w:p w14:paraId="5FF74079" w14:textId="77777777" w:rsidR="0060014F" w:rsidRPr="00D67C4A" w:rsidRDefault="0060014F" w:rsidP="0060014F">
      <w:pPr>
        <w:pStyle w:val="SGGSText2"/>
      </w:pPr>
      <w:r w:rsidRPr="00D67C4A">
        <w:rPr>
          <w:cs/>
        </w:rPr>
        <w:t>बिनु सिमरन जैसे सरप आरजारी ॥</w:t>
      </w:r>
    </w:p>
    <w:p w14:paraId="33D8DE38" w14:textId="77777777" w:rsidR="0060014F" w:rsidRPr="00D67C4A" w:rsidRDefault="0060014F" w:rsidP="0060014F">
      <w:pPr>
        <w:pStyle w:val="SGGSText2"/>
      </w:pPr>
      <w:r w:rsidRPr="00D67C4A">
        <w:rPr>
          <w:cs/>
        </w:rPr>
        <w:t>तिउ जीवहि साकत नामु बिसारी ॥१॥</w:t>
      </w:r>
    </w:p>
    <w:p w14:paraId="0BA496D4" w14:textId="77777777" w:rsidR="0060014F" w:rsidRPr="00D67C4A" w:rsidRDefault="0060014F" w:rsidP="0060014F">
      <w:pPr>
        <w:pStyle w:val="SGGSText2"/>
      </w:pPr>
      <w:r w:rsidRPr="00D67C4A">
        <w:rPr>
          <w:cs/>
        </w:rPr>
        <w:t>एक निमख जो सिमरन महि जीआ ॥</w:t>
      </w:r>
    </w:p>
    <w:p w14:paraId="2545AEFD" w14:textId="77777777" w:rsidR="0060014F" w:rsidRPr="00D67C4A" w:rsidRDefault="0060014F" w:rsidP="0060014F">
      <w:pPr>
        <w:pStyle w:val="SGGSText2"/>
      </w:pPr>
      <w:r w:rsidRPr="00D67C4A">
        <w:rPr>
          <w:cs/>
        </w:rPr>
        <w:t>कोटि दिनस लाख सदा थिरु थीआ ॥१॥ रहाउ ॥</w:t>
      </w:r>
    </w:p>
    <w:p w14:paraId="0C6A6FEB" w14:textId="77777777" w:rsidR="0060014F" w:rsidRPr="00D67C4A" w:rsidRDefault="0060014F" w:rsidP="0060014F">
      <w:pPr>
        <w:pStyle w:val="SGGSText2"/>
      </w:pPr>
      <w:r w:rsidRPr="00D67C4A">
        <w:rPr>
          <w:cs/>
        </w:rPr>
        <w:t>बिनु सिमरन ध्रिगु करम करास ॥</w:t>
      </w:r>
    </w:p>
    <w:p w14:paraId="3C3486BF" w14:textId="77777777" w:rsidR="0060014F" w:rsidRPr="00D67C4A" w:rsidRDefault="0060014F" w:rsidP="0060014F">
      <w:pPr>
        <w:pStyle w:val="SGGSText2"/>
      </w:pPr>
      <w:r w:rsidRPr="00D67C4A">
        <w:rPr>
          <w:cs/>
        </w:rPr>
        <w:t>काग बतन बिसटा महि वास ॥२॥</w:t>
      </w:r>
    </w:p>
    <w:p w14:paraId="274D6D7C" w14:textId="77777777" w:rsidR="0060014F" w:rsidRPr="00D67C4A" w:rsidRDefault="0060014F" w:rsidP="0060014F">
      <w:pPr>
        <w:pStyle w:val="SGGSText2"/>
      </w:pPr>
      <w:r w:rsidRPr="00D67C4A">
        <w:rPr>
          <w:cs/>
        </w:rPr>
        <w:t>बिनु सिमरन भए कूकर काम ॥</w:t>
      </w:r>
    </w:p>
    <w:p w14:paraId="76E3F023" w14:textId="77777777" w:rsidR="0060014F" w:rsidRPr="00D67C4A" w:rsidRDefault="0060014F" w:rsidP="0060014F">
      <w:pPr>
        <w:pStyle w:val="SGGSText2"/>
      </w:pPr>
      <w:r w:rsidRPr="00D67C4A">
        <w:rPr>
          <w:cs/>
        </w:rPr>
        <w:t>साकत बेसुआ पूत निनाम ॥३॥</w:t>
      </w:r>
    </w:p>
    <w:p w14:paraId="54016396" w14:textId="77777777" w:rsidR="0060014F" w:rsidRPr="00D67C4A" w:rsidRDefault="0060014F" w:rsidP="0060014F">
      <w:pPr>
        <w:pStyle w:val="SGGSText2"/>
      </w:pPr>
      <w:r w:rsidRPr="00D67C4A">
        <w:rPr>
          <w:cs/>
        </w:rPr>
        <w:t>बिनु सिमरन जैसे सीङ छतारा ॥</w:t>
      </w:r>
    </w:p>
    <w:p w14:paraId="103E0EE7" w14:textId="77777777" w:rsidR="0060014F" w:rsidRPr="00D67C4A" w:rsidRDefault="0060014F" w:rsidP="0060014F">
      <w:pPr>
        <w:pStyle w:val="SGGSText2"/>
      </w:pPr>
      <w:r w:rsidRPr="00D67C4A">
        <w:rPr>
          <w:cs/>
        </w:rPr>
        <w:t>बोलहि कूरु साकत मुखु कारा ॥४॥</w:t>
      </w:r>
    </w:p>
    <w:p w14:paraId="076C5C52" w14:textId="77777777" w:rsidR="0060014F" w:rsidRPr="00D67C4A" w:rsidRDefault="0060014F" w:rsidP="0060014F">
      <w:pPr>
        <w:pStyle w:val="SGGSText2"/>
      </w:pPr>
      <w:r w:rsidRPr="00D67C4A">
        <w:rPr>
          <w:cs/>
        </w:rPr>
        <w:t>बिनु सिमरन गरधभ की निआई ॥</w:t>
      </w:r>
    </w:p>
    <w:p w14:paraId="20040F86" w14:textId="77777777" w:rsidR="0060014F" w:rsidRPr="00D67C4A" w:rsidRDefault="0060014F" w:rsidP="0060014F">
      <w:pPr>
        <w:pStyle w:val="SGGSText2"/>
      </w:pPr>
      <w:r w:rsidRPr="00D67C4A">
        <w:rPr>
          <w:cs/>
        </w:rPr>
        <w:t>साकत थान भरिसट फिराही ॥५॥</w:t>
      </w:r>
    </w:p>
    <w:p w14:paraId="2B46AD28" w14:textId="77777777" w:rsidR="0060014F" w:rsidRPr="00D67C4A" w:rsidRDefault="0060014F" w:rsidP="0060014F">
      <w:pPr>
        <w:pStyle w:val="SGGSText2"/>
      </w:pPr>
      <w:r w:rsidRPr="00D67C4A">
        <w:rPr>
          <w:cs/>
        </w:rPr>
        <w:t>बिनु सिमरन कूकर हरकाइआ ॥</w:t>
      </w:r>
    </w:p>
    <w:p w14:paraId="74DEE1D9" w14:textId="77777777" w:rsidR="0060014F" w:rsidRPr="00D67C4A" w:rsidRDefault="0060014F" w:rsidP="0060014F">
      <w:pPr>
        <w:pStyle w:val="SGGSText2"/>
      </w:pPr>
      <w:r w:rsidRPr="00D67C4A">
        <w:rPr>
          <w:cs/>
        </w:rPr>
        <w:t>साकत लोभी बंधु न पाइआ ॥६॥</w:t>
      </w:r>
    </w:p>
    <w:p w14:paraId="6B0F3DFA" w14:textId="77777777" w:rsidR="0060014F" w:rsidRPr="00D67C4A" w:rsidRDefault="0060014F" w:rsidP="0060014F">
      <w:pPr>
        <w:pStyle w:val="SGGSText2"/>
      </w:pPr>
      <w:r w:rsidRPr="00D67C4A">
        <w:rPr>
          <w:cs/>
        </w:rPr>
        <w:t>बिनु सिमरन है आतम घाती ॥</w:t>
      </w:r>
    </w:p>
    <w:p w14:paraId="48D99CDC" w14:textId="77777777" w:rsidR="0060014F" w:rsidRPr="00D67C4A" w:rsidRDefault="0060014F" w:rsidP="0060014F">
      <w:pPr>
        <w:pStyle w:val="SGGSText2"/>
      </w:pPr>
      <w:r w:rsidRPr="00D67C4A">
        <w:rPr>
          <w:cs/>
        </w:rPr>
        <w:t>साकत नीच तिसु कुलु नही जाती ॥७॥</w:t>
      </w:r>
    </w:p>
    <w:p w14:paraId="06AB95B7" w14:textId="77777777" w:rsidR="0060014F" w:rsidRPr="00D67C4A" w:rsidRDefault="0060014F" w:rsidP="0060014F">
      <w:pPr>
        <w:pStyle w:val="SGGSText2"/>
      </w:pPr>
      <w:r w:rsidRPr="00D67C4A">
        <w:rPr>
          <w:cs/>
        </w:rPr>
        <w:t>जिसु भइआ क्रिपालु तिसु सतसंगि मिलाइआ ॥</w:t>
      </w:r>
    </w:p>
    <w:p w14:paraId="0106B4F7" w14:textId="77777777" w:rsidR="0060014F" w:rsidRPr="00D67C4A" w:rsidRDefault="0060014F" w:rsidP="0060014F">
      <w:pPr>
        <w:pStyle w:val="SGGSText2"/>
      </w:pPr>
      <w:r w:rsidRPr="00D67C4A">
        <w:rPr>
          <w:cs/>
        </w:rPr>
        <w:t>कहु नानक गुरि जगतु तराइआ ॥८॥७॥</w:t>
      </w:r>
    </w:p>
    <w:p w14:paraId="6B9504FE" w14:textId="77777777" w:rsidR="0060014F" w:rsidRPr="00D67C4A" w:rsidRDefault="0060014F" w:rsidP="0060014F">
      <w:pPr>
        <w:pStyle w:val="SGGSText2"/>
      </w:pPr>
      <w:r w:rsidRPr="00D67C4A">
        <w:rPr>
          <w:cs/>
        </w:rPr>
        <w:t>गउड़ी महला ५ ॥</w:t>
      </w:r>
    </w:p>
    <w:p w14:paraId="06652C13" w14:textId="77777777" w:rsidR="0060014F" w:rsidRPr="00D67C4A" w:rsidRDefault="0060014F" w:rsidP="0060014F">
      <w:pPr>
        <w:pStyle w:val="SGGSText2"/>
      </w:pPr>
      <w:r w:rsidRPr="00D67C4A">
        <w:rPr>
          <w:cs/>
        </w:rPr>
        <w:t>गुर कै बचनि मोहि परम गति पाई ॥</w:t>
      </w:r>
    </w:p>
    <w:p w14:paraId="49FBDCD5" w14:textId="77777777" w:rsidR="0060014F" w:rsidRPr="00D67C4A" w:rsidRDefault="0060014F" w:rsidP="0060014F">
      <w:pPr>
        <w:pStyle w:val="SGGSText2"/>
      </w:pPr>
      <w:r w:rsidRPr="00D67C4A">
        <w:rPr>
          <w:cs/>
        </w:rPr>
        <w:t>गुरि पूरै मेरी पैज रखाई ॥१॥</w:t>
      </w:r>
    </w:p>
    <w:p w14:paraId="4B6C46E5" w14:textId="77777777" w:rsidR="0060014F" w:rsidRPr="00D67C4A" w:rsidRDefault="0060014F" w:rsidP="0060014F">
      <w:pPr>
        <w:pStyle w:val="SGGSText2"/>
      </w:pPr>
      <w:r w:rsidRPr="00D67C4A">
        <w:rPr>
          <w:cs/>
        </w:rPr>
        <w:t>गुर कै बचनि धिआइओ मोहि नाउ ॥</w:t>
      </w:r>
    </w:p>
    <w:p w14:paraId="5E7A0B9C" w14:textId="77777777" w:rsidR="0060014F" w:rsidRPr="00D67C4A" w:rsidRDefault="0060014F" w:rsidP="0060014F">
      <w:pPr>
        <w:pStyle w:val="SGGSText2"/>
      </w:pPr>
      <w:r w:rsidRPr="00D67C4A">
        <w:rPr>
          <w:cs/>
        </w:rPr>
        <w:lastRenderedPageBreak/>
        <w:t>गुर परसादि मोहि मिलिआ थाउ ॥१॥ रहाउ ॥</w:t>
      </w:r>
    </w:p>
    <w:p w14:paraId="57104EA7" w14:textId="77777777" w:rsidR="0060014F" w:rsidRPr="00D67C4A" w:rsidRDefault="0060014F" w:rsidP="0060014F">
      <w:pPr>
        <w:pStyle w:val="SGGSText2"/>
      </w:pPr>
      <w:r w:rsidRPr="00D67C4A">
        <w:rPr>
          <w:cs/>
        </w:rPr>
        <w:t>गुर कै बचनि सुणि रसन वखाणी ॥</w:t>
      </w:r>
    </w:p>
    <w:p w14:paraId="32A7BB4F" w14:textId="77777777" w:rsidR="0060014F" w:rsidRPr="00D67C4A" w:rsidRDefault="0060014F" w:rsidP="0060014F">
      <w:pPr>
        <w:pStyle w:val="SGGSText2"/>
      </w:pPr>
      <w:r w:rsidRPr="00D67C4A">
        <w:rPr>
          <w:cs/>
        </w:rPr>
        <w:t>गुर किरपा ते अमृत मेरी बाणी ॥२॥</w:t>
      </w:r>
    </w:p>
    <w:p w14:paraId="39DB26C2" w14:textId="77777777" w:rsidR="0060014F" w:rsidRPr="00D67C4A" w:rsidRDefault="0060014F" w:rsidP="0060014F">
      <w:pPr>
        <w:pStyle w:val="SGGSText2"/>
      </w:pPr>
      <w:r w:rsidRPr="00D67C4A">
        <w:rPr>
          <w:cs/>
        </w:rPr>
        <w:t>गुर कै बचनि मिटिआ मेरा आपु ॥</w:t>
      </w:r>
    </w:p>
    <w:p w14:paraId="43A010ED" w14:textId="77777777" w:rsidR="0060014F" w:rsidRPr="00D67C4A" w:rsidRDefault="0060014F" w:rsidP="0060014F">
      <w:pPr>
        <w:pStyle w:val="SGGSText2"/>
      </w:pPr>
      <w:r w:rsidRPr="00D67C4A">
        <w:rPr>
          <w:cs/>
        </w:rPr>
        <w:t>गुर की दइआ ते मेरा वड परतापु ॥३॥</w:t>
      </w:r>
    </w:p>
    <w:p w14:paraId="5EED57C5" w14:textId="77777777" w:rsidR="0060014F" w:rsidRPr="00D67C4A" w:rsidRDefault="0060014F" w:rsidP="0060014F">
      <w:pPr>
        <w:pStyle w:val="SGGSText2"/>
      </w:pPr>
      <w:r w:rsidRPr="00D67C4A">
        <w:rPr>
          <w:cs/>
        </w:rPr>
        <w:t>गुर कै बचनि मिटिआ मेरा भरमु ॥</w:t>
      </w:r>
    </w:p>
    <w:p w14:paraId="71B0111A" w14:textId="77777777" w:rsidR="0060014F" w:rsidRPr="00D67C4A" w:rsidRDefault="0060014F" w:rsidP="0060014F">
      <w:pPr>
        <w:pStyle w:val="SGGSText2"/>
      </w:pPr>
      <w:r w:rsidRPr="00D67C4A">
        <w:rPr>
          <w:cs/>
        </w:rPr>
        <w:t>गुर कै बचनि पेखिओ सभु ब्रहमु ॥४॥</w:t>
      </w:r>
    </w:p>
    <w:p w14:paraId="5E091EF8" w14:textId="77777777" w:rsidR="0060014F" w:rsidRPr="00D67C4A" w:rsidRDefault="0060014F" w:rsidP="0060014F">
      <w:pPr>
        <w:pStyle w:val="SGGSText2"/>
      </w:pPr>
      <w:r w:rsidRPr="00D67C4A">
        <w:rPr>
          <w:cs/>
        </w:rPr>
        <w:t>गुर कै बचनि कीनो राजु जोगु ॥</w:t>
      </w:r>
    </w:p>
    <w:p w14:paraId="5C1C1BFC" w14:textId="77777777" w:rsidR="0060014F" w:rsidRPr="00D67C4A" w:rsidRDefault="0060014F" w:rsidP="0060014F">
      <w:pPr>
        <w:pStyle w:val="SGGSText2"/>
      </w:pPr>
      <w:r w:rsidRPr="00D67C4A">
        <w:rPr>
          <w:cs/>
        </w:rPr>
        <w:t>गुर कै संगि तरिआ सभु लोगु ॥५॥</w:t>
      </w:r>
    </w:p>
    <w:p w14:paraId="39426751" w14:textId="77777777" w:rsidR="0060014F" w:rsidRPr="00D67C4A" w:rsidRDefault="0060014F" w:rsidP="0060014F">
      <w:pPr>
        <w:pStyle w:val="SGGSText2"/>
      </w:pPr>
      <w:r w:rsidRPr="00D67C4A">
        <w:rPr>
          <w:cs/>
        </w:rPr>
        <w:t>गुर कै बचनि मेरे कारज सिधि ॥</w:t>
      </w:r>
    </w:p>
    <w:p w14:paraId="79D04DF0" w14:textId="77777777" w:rsidR="0060014F" w:rsidRPr="00D67C4A" w:rsidRDefault="0060014F" w:rsidP="0060014F">
      <w:pPr>
        <w:pStyle w:val="SGGSText2"/>
      </w:pPr>
      <w:r w:rsidRPr="00D67C4A">
        <w:rPr>
          <w:cs/>
        </w:rPr>
        <w:t>गुर कै बचनि पाइआ नाउ निधि ॥६॥</w:t>
      </w:r>
    </w:p>
    <w:p w14:paraId="1E403D52" w14:textId="77777777" w:rsidR="0060014F" w:rsidRPr="00D67C4A" w:rsidRDefault="0060014F" w:rsidP="0060014F">
      <w:pPr>
        <w:pStyle w:val="SGGSText2"/>
      </w:pPr>
      <w:r w:rsidRPr="00D67C4A">
        <w:rPr>
          <w:cs/>
        </w:rPr>
        <w:t>जिनि जिनि कीनी मेरे गुर की आसा ॥</w:t>
      </w:r>
    </w:p>
    <w:p w14:paraId="5A936077" w14:textId="77777777" w:rsidR="0060014F" w:rsidRPr="00D67C4A" w:rsidRDefault="0060014F" w:rsidP="0060014F">
      <w:pPr>
        <w:pStyle w:val="SGGSText2"/>
      </w:pPr>
      <w:r w:rsidRPr="00D67C4A">
        <w:rPr>
          <w:cs/>
        </w:rPr>
        <w:t>तिस की कटीऐ जम की फासा ॥७॥</w:t>
      </w:r>
    </w:p>
    <w:p w14:paraId="133AA3DF" w14:textId="77777777" w:rsidR="0060014F" w:rsidRPr="00D67C4A" w:rsidRDefault="0060014F" w:rsidP="0060014F">
      <w:pPr>
        <w:pStyle w:val="SGGSText2"/>
      </w:pPr>
      <w:r w:rsidRPr="00D67C4A">
        <w:rPr>
          <w:cs/>
        </w:rPr>
        <w:t>गुर कै बचनि जागिआ मेरा करमु ॥</w:t>
      </w:r>
    </w:p>
    <w:p w14:paraId="55AC7773" w14:textId="77777777" w:rsidR="0060014F" w:rsidRPr="00D67C4A" w:rsidRDefault="0060014F" w:rsidP="0060014F">
      <w:pPr>
        <w:pStyle w:val="SGGSText2"/>
      </w:pPr>
      <w:r w:rsidRPr="00D67C4A">
        <w:rPr>
          <w:cs/>
        </w:rPr>
        <w:t>नानक गुरु भेटिआ पारब्रहमु ॥८॥८॥</w:t>
      </w:r>
    </w:p>
    <w:p w14:paraId="4E8B6286" w14:textId="77777777" w:rsidR="0060014F" w:rsidRPr="00D67C4A" w:rsidRDefault="0060014F" w:rsidP="0060014F">
      <w:pPr>
        <w:pStyle w:val="SGGSText2"/>
      </w:pPr>
      <w:r w:rsidRPr="00D67C4A">
        <w:rPr>
          <w:cs/>
        </w:rPr>
        <w:t>गउड़ी महला ५ ॥</w:t>
      </w:r>
    </w:p>
    <w:p w14:paraId="0D79A25C" w14:textId="77777777" w:rsidR="0060014F" w:rsidRPr="00D67C4A" w:rsidRDefault="0060014F" w:rsidP="0060014F">
      <w:pPr>
        <w:pStyle w:val="SGGSText2"/>
      </w:pPr>
      <w:r w:rsidRPr="00D67C4A">
        <w:rPr>
          <w:cs/>
        </w:rPr>
        <w:t>तिसु गुर कउ सिमरउ सासि सासि ॥</w:t>
      </w:r>
    </w:p>
    <w:p w14:paraId="1FC0F935" w14:textId="77777777" w:rsidR="0060014F" w:rsidRPr="00D67C4A" w:rsidRDefault="0060014F" w:rsidP="0060014F">
      <w:pPr>
        <w:pStyle w:val="SGGSText2"/>
      </w:pPr>
      <w:r w:rsidRPr="00D67C4A">
        <w:rPr>
          <w:cs/>
        </w:rPr>
        <w:t>गुरु मेरे प्राण सतिगुरु मेरी रासि ॥१॥ रहाउ ॥</w:t>
      </w:r>
    </w:p>
    <w:p w14:paraId="2EE311E9" w14:textId="77777777" w:rsidR="0060014F" w:rsidRPr="00D67C4A" w:rsidRDefault="0060014F" w:rsidP="0060014F">
      <w:pPr>
        <w:pStyle w:val="SGGSText2"/>
      </w:pPr>
      <w:r w:rsidRPr="00D67C4A">
        <w:rPr>
          <w:cs/>
        </w:rPr>
        <w:t>गुर का दरसनु देखि देखि जीवा ॥</w:t>
      </w:r>
    </w:p>
    <w:p w14:paraId="31E8FBF1" w14:textId="77777777" w:rsidR="0060014F" w:rsidRPr="00D67C4A" w:rsidRDefault="0060014F" w:rsidP="0060014F">
      <w:pPr>
        <w:pStyle w:val="SGGSText2"/>
      </w:pPr>
      <w:r w:rsidRPr="00D67C4A">
        <w:rPr>
          <w:cs/>
        </w:rPr>
        <w:t>गुर के चरण धोइ धोइ पीवा ॥१॥</w:t>
      </w:r>
    </w:p>
    <w:p w14:paraId="335363F6" w14:textId="77777777" w:rsidR="0060014F" w:rsidRPr="00D67C4A" w:rsidRDefault="0060014F" w:rsidP="0060014F">
      <w:pPr>
        <w:pStyle w:val="SGGSText2"/>
      </w:pPr>
      <w:r w:rsidRPr="00D67C4A">
        <w:rPr>
          <w:cs/>
        </w:rPr>
        <w:t>गुर की रेणु नित मजनु करउ ॥</w:t>
      </w:r>
    </w:p>
    <w:p w14:paraId="17E94CE7" w14:textId="77777777" w:rsidR="0060014F" w:rsidRPr="00D67C4A" w:rsidRDefault="0060014F" w:rsidP="0060014F">
      <w:pPr>
        <w:pStyle w:val="SGGSText2"/>
      </w:pPr>
      <w:r w:rsidRPr="00D67C4A">
        <w:rPr>
          <w:cs/>
        </w:rPr>
        <w:t>जनम जनम की हउमै मलु हरउ ॥२॥</w:t>
      </w:r>
    </w:p>
    <w:p w14:paraId="38982D7E" w14:textId="77777777" w:rsidR="0060014F" w:rsidRPr="00D67C4A" w:rsidRDefault="0060014F" w:rsidP="0060014F">
      <w:pPr>
        <w:pStyle w:val="SGGSText2"/>
      </w:pPr>
      <w:r w:rsidRPr="00D67C4A">
        <w:rPr>
          <w:cs/>
        </w:rPr>
        <w:t>तिसु गुर कउ झूलावउ पाखा ॥</w:t>
      </w:r>
    </w:p>
    <w:p w14:paraId="07B1563F" w14:textId="77777777" w:rsidR="0060014F" w:rsidRPr="00D67C4A" w:rsidRDefault="0060014F" w:rsidP="0060014F">
      <w:pPr>
        <w:pStyle w:val="SGGSText2"/>
      </w:pPr>
      <w:r w:rsidRPr="00D67C4A">
        <w:rPr>
          <w:cs/>
        </w:rPr>
        <w:t>महा अगनि ते हाथु दे राखा ॥३॥</w:t>
      </w:r>
    </w:p>
    <w:p w14:paraId="5A04F4CE" w14:textId="77777777" w:rsidR="0060014F" w:rsidRPr="00D67C4A" w:rsidRDefault="0060014F" w:rsidP="0060014F">
      <w:pPr>
        <w:pStyle w:val="SGGSText2"/>
      </w:pPr>
      <w:r w:rsidRPr="00D67C4A">
        <w:rPr>
          <w:cs/>
        </w:rPr>
        <w:t>तिसु गुर कै ग्रिहि ढोवउ पाणी ॥</w:t>
      </w:r>
    </w:p>
    <w:p w14:paraId="599F67AC" w14:textId="77777777" w:rsidR="0060014F" w:rsidRPr="00D67C4A" w:rsidRDefault="0060014F" w:rsidP="0060014F">
      <w:pPr>
        <w:pStyle w:val="SGGSText2"/>
      </w:pPr>
      <w:r w:rsidRPr="00D67C4A">
        <w:rPr>
          <w:cs/>
        </w:rPr>
        <w:t>जिसु गुर ते अकल गति जाणी ॥४॥</w:t>
      </w:r>
    </w:p>
    <w:p w14:paraId="1DAC1771" w14:textId="77777777" w:rsidR="0060014F" w:rsidRPr="00D67C4A" w:rsidRDefault="0060014F" w:rsidP="0060014F">
      <w:pPr>
        <w:pStyle w:val="SGGSText2"/>
      </w:pPr>
      <w:r w:rsidRPr="00D67C4A">
        <w:rPr>
          <w:cs/>
        </w:rPr>
        <w:t>तिसु गुर कै ग्रिहि पीसउ नीत ॥</w:t>
      </w:r>
    </w:p>
    <w:p w14:paraId="60908D1B" w14:textId="77777777" w:rsidR="0060014F" w:rsidRPr="00D67C4A" w:rsidRDefault="0060014F" w:rsidP="0060014F">
      <w:pPr>
        <w:pStyle w:val="SGGSText2"/>
      </w:pPr>
      <w:r w:rsidRPr="00D67C4A">
        <w:rPr>
          <w:cs/>
        </w:rPr>
        <w:t>जिसु परसादि वैरी सभ मीत ॥५॥</w:t>
      </w:r>
    </w:p>
    <w:p w14:paraId="305A06E8" w14:textId="77777777" w:rsidR="0060014F" w:rsidRPr="00D67C4A" w:rsidRDefault="0060014F" w:rsidP="0060014F">
      <w:pPr>
        <w:pStyle w:val="SGGSText2"/>
      </w:pPr>
      <w:r w:rsidRPr="00D67C4A">
        <w:rPr>
          <w:cs/>
        </w:rPr>
        <w:t>जिनि गुरि मो कउ दीना जीउ ॥</w:t>
      </w:r>
    </w:p>
    <w:p w14:paraId="72D4DF9B" w14:textId="77777777" w:rsidR="0060014F" w:rsidRPr="00D67C4A" w:rsidRDefault="0060014F" w:rsidP="0060014F">
      <w:pPr>
        <w:pStyle w:val="SGGSText2"/>
      </w:pPr>
      <w:r w:rsidRPr="00D67C4A">
        <w:rPr>
          <w:cs/>
        </w:rPr>
        <w:lastRenderedPageBreak/>
        <w:t>आपुना दासरा आपे मुलि लीउ ॥६॥</w:t>
      </w:r>
    </w:p>
    <w:p w14:paraId="07E2BC6A" w14:textId="77777777" w:rsidR="0060014F" w:rsidRPr="00D67C4A" w:rsidRDefault="0060014F" w:rsidP="0060014F">
      <w:pPr>
        <w:pStyle w:val="SGGSText2"/>
      </w:pPr>
      <w:r w:rsidRPr="00D67C4A">
        <w:rPr>
          <w:cs/>
        </w:rPr>
        <w:t>आपे लाइओ अपना पिआरु ॥</w:t>
      </w:r>
    </w:p>
    <w:p w14:paraId="0B705EA3" w14:textId="77777777" w:rsidR="0060014F" w:rsidRPr="00D67C4A" w:rsidRDefault="0060014F" w:rsidP="0060014F">
      <w:pPr>
        <w:pStyle w:val="SGGSText2"/>
      </w:pPr>
      <w:r w:rsidRPr="00D67C4A">
        <w:rPr>
          <w:cs/>
        </w:rPr>
        <w:t>सदा सदा तिसु गुर कउ करी नमसकारु ॥७॥</w:t>
      </w:r>
    </w:p>
    <w:p w14:paraId="0EBE720F" w14:textId="77777777" w:rsidR="0060014F" w:rsidRPr="00D67C4A" w:rsidRDefault="0060014F" w:rsidP="0060014F">
      <w:pPr>
        <w:pStyle w:val="SGGSText2"/>
      </w:pPr>
      <w:r w:rsidRPr="00D67C4A">
        <w:rPr>
          <w:cs/>
        </w:rPr>
        <w:t>कलि कलेस भै भ्रम दुख लाथा ॥</w:t>
      </w:r>
    </w:p>
    <w:p w14:paraId="65CB2448" w14:textId="77777777" w:rsidR="0060014F" w:rsidRPr="00D67C4A" w:rsidRDefault="0060014F" w:rsidP="0060014F">
      <w:pPr>
        <w:pStyle w:val="SGGSText2"/>
      </w:pPr>
      <w:r w:rsidRPr="00D67C4A">
        <w:rPr>
          <w:cs/>
        </w:rPr>
        <w:t>कहु नानक मेरा गुरु समराथा ॥८॥९॥</w:t>
      </w:r>
    </w:p>
    <w:p w14:paraId="39E8A276" w14:textId="77777777" w:rsidR="0060014F" w:rsidRPr="00D67C4A" w:rsidRDefault="0060014F" w:rsidP="0060014F">
      <w:pPr>
        <w:pStyle w:val="SGGSText2"/>
      </w:pPr>
      <w:r w:rsidRPr="00D67C4A">
        <w:rPr>
          <w:cs/>
        </w:rPr>
        <w:t>गउड़ी महला ५ ॥</w:t>
      </w:r>
    </w:p>
    <w:p w14:paraId="10FB9F16" w14:textId="77777777" w:rsidR="0060014F" w:rsidRPr="00D67C4A" w:rsidRDefault="0060014F" w:rsidP="0060014F">
      <w:pPr>
        <w:pStyle w:val="SGGSText2"/>
      </w:pPr>
      <w:r w:rsidRPr="00D67C4A">
        <w:rPr>
          <w:cs/>
        </w:rPr>
        <w:t>मिलु मेरे गोबिंद अपना नामु देहु ॥</w:t>
      </w:r>
    </w:p>
    <w:p w14:paraId="0C8CF251" w14:textId="77777777" w:rsidR="0060014F" w:rsidRPr="00D67C4A" w:rsidRDefault="0060014F" w:rsidP="0060014F">
      <w:pPr>
        <w:pStyle w:val="SGGSText2"/>
      </w:pPr>
      <w:r w:rsidRPr="00D67C4A">
        <w:rPr>
          <w:cs/>
        </w:rPr>
        <w:t>नाम बिना ध्रिगु ध्रिगु असनेहु ॥१॥ रहाउ ॥</w:t>
      </w:r>
    </w:p>
    <w:p w14:paraId="1DAB88CB" w14:textId="77777777" w:rsidR="0060014F" w:rsidRPr="00D67C4A" w:rsidRDefault="0060014F" w:rsidP="0060014F">
      <w:pPr>
        <w:pStyle w:val="SGGSText2"/>
      </w:pPr>
      <w:r w:rsidRPr="00D67C4A">
        <w:rPr>
          <w:cs/>
        </w:rPr>
        <w:t>नाम बिना जो पहिरै खाइ ॥</w:t>
      </w:r>
    </w:p>
    <w:p w14:paraId="4BD074F1" w14:textId="77777777" w:rsidR="0060014F" w:rsidRPr="00D67C4A" w:rsidRDefault="0060014F" w:rsidP="0060014F">
      <w:pPr>
        <w:pStyle w:val="SGGSText2"/>
      </w:pPr>
      <w:r w:rsidRPr="00D67C4A">
        <w:rPr>
          <w:cs/>
        </w:rPr>
        <w:t>जिउ कूकरु जूठन महि पाइ ॥१॥</w:t>
      </w:r>
    </w:p>
    <w:p w14:paraId="396896CB" w14:textId="77777777" w:rsidR="0060014F" w:rsidRPr="00D67C4A" w:rsidRDefault="0060014F" w:rsidP="0060014F">
      <w:pPr>
        <w:pStyle w:val="SGGSText2"/>
      </w:pPr>
      <w:r w:rsidRPr="00D67C4A">
        <w:rPr>
          <w:cs/>
        </w:rPr>
        <w:t>नाम बिना जेता बिउहारु ॥</w:t>
      </w:r>
    </w:p>
    <w:p w14:paraId="18FDEE4A" w14:textId="77777777" w:rsidR="0060014F" w:rsidRPr="00D67C4A" w:rsidRDefault="0060014F" w:rsidP="0060014F">
      <w:pPr>
        <w:pStyle w:val="SGGSText2"/>
      </w:pPr>
      <w:r w:rsidRPr="00D67C4A">
        <w:rPr>
          <w:cs/>
        </w:rPr>
        <w:t>जिउ मिरतक मिथिआ सीगारु ॥२॥</w:t>
      </w:r>
    </w:p>
    <w:p w14:paraId="261E4C18" w14:textId="77777777" w:rsidR="0060014F" w:rsidRPr="00D67C4A" w:rsidRDefault="0060014F" w:rsidP="0060014F">
      <w:pPr>
        <w:pStyle w:val="SGGSText2"/>
      </w:pPr>
      <w:r w:rsidRPr="00D67C4A">
        <w:rPr>
          <w:cs/>
        </w:rPr>
        <w:t>नामु बिसारि करे रस भोग ॥</w:t>
      </w:r>
    </w:p>
    <w:p w14:paraId="5E35B4EB" w14:textId="77777777" w:rsidR="0060014F" w:rsidRPr="00D67C4A" w:rsidRDefault="0060014F" w:rsidP="0060014F">
      <w:pPr>
        <w:pStyle w:val="SGGSText2"/>
      </w:pPr>
      <w:r w:rsidRPr="00D67C4A">
        <w:rPr>
          <w:cs/>
        </w:rPr>
        <w:t>सुखु सुपनै नही तन महि रोग ॥३॥</w:t>
      </w:r>
    </w:p>
    <w:p w14:paraId="08086B54" w14:textId="77777777" w:rsidR="0060014F" w:rsidRPr="00D67C4A" w:rsidRDefault="0060014F" w:rsidP="0060014F">
      <w:pPr>
        <w:pStyle w:val="SGGSText2"/>
      </w:pPr>
      <w:r w:rsidRPr="00D67C4A">
        <w:rPr>
          <w:cs/>
        </w:rPr>
        <w:t>नामु तिआगि करे अन काज ॥</w:t>
      </w:r>
    </w:p>
    <w:p w14:paraId="0DF33409" w14:textId="77777777" w:rsidR="0060014F" w:rsidRPr="00D67C4A" w:rsidRDefault="0060014F" w:rsidP="0060014F">
      <w:pPr>
        <w:pStyle w:val="SGGSText2"/>
      </w:pPr>
      <w:r w:rsidRPr="00D67C4A">
        <w:rPr>
          <w:cs/>
        </w:rPr>
        <w:t>बिनसि जाइ झूठे सभि पाज ॥४॥</w:t>
      </w:r>
    </w:p>
    <w:p w14:paraId="548008BF" w14:textId="77777777" w:rsidR="0060014F" w:rsidRPr="00D67C4A" w:rsidRDefault="0060014F" w:rsidP="0060014F">
      <w:pPr>
        <w:pStyle w:val="SGGSText2"/>
      </w:pPr>
      <w:r w:rsidRPr="00D67C4A">
        <w:rPr>
          <w:cs/>
        </w:rPr>
        <w:t>नाम संगि मनि प्रीति न लावै ॥</w:t>
      </w:r>
    </w:p>
    <w:p w14:paraId="765A0D73" w14:textId="77777777" w:rsidR="0060014F" w:rsidRPr="00D67C4A" w:rsidRDefault="0060014F" w:rsidP="0060014F">
      <w:pPr>
        <w:pStyle w:val="SGGSText2"/>
      </w:pPr>
      <w:r w:rsidRPr="00D67C4A">
        <w:rPr>
          <w:cs/>
        </w:rPr>
        <w:t>कोटि करम करतो नरकि जावै ॥५॥</w:t>
      </w:r>
    </w:p>
    <w:p w14:paraId="09A53C51" w14:textId="77777777" w:rsidR="0060014F" w:rsidRPr="00D67C4A" w:rsidRDefault="0060014F" w:rsidP="0060014F">
      <w:pPr>
        <w:pStyle w:val="SGGSText2"/>
      </w:pPr>
      <w:r w:rsidRPr="00D67C4A">
        <w:rPr>
          <w:cs/>
        </w:rPr>
        <w:t>हरि का नामु जिनि मनि न आराधा ॥</w:t>
      </w:r>
    </w:p>
    <w:p w14:paraId="7A262560" w14:textId="77777777" w:rsidR="0060014F" w:rsidRPr="00D67C4A" w:rsidRDefault="0060014F" w:rsidP="0060014F">
      <w:pPr>
        <w:pStyle w:val="SGGSText2"/>
      </w:pPr>
      <w:r w:rsidRPr="00D67C4A">
        <w:rPr>
          <w:cs/>
        </w:rPr>
        <w:t>चोर की निआई जम पुरि बाधा ॥६॥</w:t>
      </w:r>
    </w:p>
    <w:p w14:paraId="30749AF6" w14:textId="77777777" w:rsidR="0060014F" w:rsidRPr="00D67C4A" w:rsidRDefault="0060014F" w:rsidP="0060014F">
      <w:pPr>
        <w:pStyle w:val="SGGSText2"/>
      </w:pPr>
      <w:r w:rsidRPr="00D67C4A">
        <w:rPr>
          <w:cs/>
        </w:rPr>
        <w:t>लाख अड्मबर बहुतु बिसथारा ॥</w:t>
      </w:r>
    </w:p>
    <w:p w14:paraId="6531008D" w14:textId="77777777" w:rsidR="0060014F" w:rsidRPr="00D67C4A" w:rsidRDefault="0060014F" w:rsidP="0060014F">
      <w:pPr>
        <w:pStyle w:val="SGGSText2"/>
      </w:pPr>
      <w:r w:rsidRPr="00D67C4A">
        <w:rPr>
          <w:cs/>
        </w:rPr>
        <w:t>नाम बिना झूठे पासारा ॥७॥</w:t>
      </w:r>
    </w:p>
    <w:p w14:paraId="271BCD32" w14:textId="77777777" w:rsidR="0060014F" w:rsidRPr="00D67C4A" w:rsidRDefault="0060014F" w:rsidP="0060014F">
      <w:pPr>
        <w:pStyle w:val="SGGSText2"/>
      </w:pPr>
      <w:r w:rsidRPr="00D67C4A">
        <w:rPr>
          <w:cs/>
        </w:rPr>
        <w:t>हरि का नामु सोई जनु लेइ ॥</w:t>
      </w:r>
    </w:p>
    <w:p w14:paraId="213B6CBE" w14:textId="77777777" w:rsidR="0060014F" w:rsidRPr="00D67C4A" w:rsidRDefault="0060014F" w:rsidP="0060014F">
      <w:pPr>
        <w:pStyle w:val="SGGSText2"/>
      </w:pPr>
      <w:r w:rsidRPr="00D67C4A">
        <w:rPr>
          <w:cs/>
        </w:rPr>
        <w:t>करि किरपा नानक जिसु देइ ॥८॥१०॥</w:t>
      </w:r>
    </w:p>
    <w:p w14:paraId="1FD2CA3E" w14:textId="77777777" w:rsidR="0060014F" w:rsidRPr="00D67C4A" w:rsidRDefault="0060014F" w:rsidP="0060014F">
      <w:pPr>
        <w:pStyle w:val="SGGSText2"/>
      </w:pPr>
      <w:r w:rsidRPr="00D67C4A">
        <w:rPr>
          <w:cs/>
        </w:rPr>
        <w:t>गउड़ी महला ५ ॥</w:t>
      </w:r>
    </w:p>
    <w:p w14:paraId="0B77029A" w14:textId="77777777" w:rsidR="0060014F" w:rsidRPr="00D67C4A" w:rsidRDefault="0060014F" w:rsidP="0060014F">
      <w:pPr>
        <w:pStyle w:val="SGGSText2"/>
      </w:pPr>
      <w:r w:rsidRPr="00D67C4A">
        <w:rPr>
          <w:cs/>
        </w:rPr>
        <w:t>आदि मधि जो अंति निबाहै ॥</w:t>
      </w:r>
    </w:p>
    <w:p w14:paraId="20EFE527" w14:textId="77777777" w:rsidR="0060014F" w:rsidRPr="00D67C4A" w:rsidRDefault="0060014F" w:rsidP="0060014F">
      <w:pPr>
        <w:pStyle w:val="SGGSText2"/>
      </w:pPr>
      <w:r w:rsidRPr="00D67C4A">
        <w:rPr>
          <w:cs/>
        </w:rPr>
        <w:t>सो साजनु मेरा मनु चाहै ॥१॥</w:t>
      </w:r>
    </w:p>
    <w:p w14:paraId="04FB571A" w14:textId="77777777" w:rsidR="0060014F" w:rsidRPr="00D67C4A" w:rsidRDefault="0060014F" w:rsidP="0060014F">
      <w:pPr>
        <w:pStyle w:val="SGGSText2"/>
      </w:pPr>
      <w:r w:rsidRPr="00D67C4A">
        <w:rPr>
          <w:cs/>
        </w:rPr>
        <w:t>हरि की प्रीति सदा संगि चालै ॥</w:t>
      </w:r>
    </w:p>
    <w:p w14:paraId="45D013A2" w14:textId="77777777" w:rsidR="0060014F" w:rsidRPr="00D67C4A" w:rsidRDefault="0060014F" w:rsidP="0060014F">
      <w:pPr>
        <w:pStyle w:val="SGGSText2"/>
      </w:pPr>
      <w:r w:rsidRPr="00D67C4A">
        <w:rPr>
          <w:cs/>
        </w:rPr>
        <w:t>दइआल पुरख पूरन प्रतिपालै ॥१॥ रहाउ ॥</w:t>
      </w:r>
    </w:p>
    <w:p w14:paraId="1750D163" w14:textId="77777777" w:rsidR="0060014F" w:rsidRPr="00D67C4A" w:rsidRDefault="0060014F" w:rsidP="0060014F">
      <w:pPr>
        <w:pStyle w:val="SGGSText2"/>
      </w:pPr>
      <w:r w:rsidRPr="00D67C4A">
        <w:rPr>
          <w:cs/>
        </w:rPr>
        <w:lastRenderedPageBreak/>
        <w:t>बिनसत नाही छोडि न जाइ ॥</w:t>
      </w:r>
    </w:p>
    <w:p w14:paraId="746345A1" w14:textId="77777777" w:rsidR="0060014F" w:rsidRPr="00D67C4A" w:rsidRDefault="0060014F" w:rsidP="0060014F">
      <w:pPr>
        <w:pStyle w:val="SGGSText2"/>
      </w:pPr>
      <w:r w:rsidRPr="00D67C4A">
        <w:rPr>
          <w:cs/>
        </w:rPr>
        <w:t>जह पेखा तह रहिआ समाइ ॥२॥</w:t>
      </w:r>
    </w:p>
    <w:p w14:paraId="22209B39" w14:textId="77777777" w:rsidR="0060014F" w:rsidRPr="00D67C4A" w:rsidRDefault="0060014F" w:rsidP="0060014F">
      <w:pPr>
        <w:pStyle w:val="SGGSText2"/>
      </w:pPr>
      <w:r w:rsidRPr="00D67C4A">
        <w:rPr>
          <w:cs/>
        </w:rPr>
        <w:t>सुंदरु सुघड़ु चतुरु जीअ दाता ॥</w:t>
      </w:r>
    </w:p>
    <w:p w14:paraId="1C10B55C" w14:textId="77777777" w:rsidR="0060014F" w:rsidRPr="00D67C4A" w:rsidRDefault="0060014F" w:rsidP="0060014F">
      <w:pPr>
        <w:pStyle w:val="SGGSText2"/>
      </w:pPr>
      <w:r w:rsidRPr="00D67C4A">
        <w:rPr>
          <w:cs/>
        </w:rPr>
        <w:t>भाई पूतु पिता प्रभु माता ॥३॥</w:t>
      </w:r>
    </w:p>
    <w:p w14:paraId="4FC9A620" w14:textId="77777777" w:rsidR="0060014F" w:rsidRPr="00D67C4A" w:rsidRDefault="0060014F" w:rsidP="0060014F">
      <w:pPr>
        <w:pStyle w:val="SGGSText2"/>
      </w:pPr>
      <w:r w:rsidRPr="00D67C4A">
        <w:rPr>
          <w:cs/>
        </w:rPr>
        <w:t>जीवन प्रान अधार मेरी रासि ॥</w:t>
      </w:r>
    </w:p>
    <w:p w14:paraId="6FF4F63C" w14:textId="77777777" w:rsidR="0060014F" w:rsidRPr="00D67C4A" w:rsidRDefault="0060014F" w:rsidP="0060014F">
      <w:pPr>
        <w:pStyle w:val="SGGSText2"/>
      </w:pPr>
      <w:r w:rsidRPr="00D67C4A">
        <w:rPr>
          <w:cs/>
        </w:rPr>
        <w:t>प्रीति लाई करि रिदै निवासि ॥४॥</w:t>
      </w:r>
    </w:p>
    <w:p w14:paraId="7CD74A07" w14:textId="77777777" w:rsidR="0060014F" w:rsidRPr="00D67C4A" w:rsidRDefault="0060014F" w:rsidP="0060014F">
      <w:pPr>
        <w:pStyle w:val="SGGSText2"/>
      </w:pPr>
      <w:r w:rsidRPr="00D67C4A">
        <w:rPr>
          <w:cs/>
        </w:rPr>
        <w:t>माइआ सिलक काटी गोपालि ॥</w:t>
      </w:r>
    </w:p>
    <w:p w14:paraId="30C29234" w14:textId="77777777" w:rsidR="0060014F" w:rsidRPr="00D67C4A" w:rsidRDefault="0060014F" w:rsidP="0060014F">
      <w:pPr>
        <w:pStyle w:val="SGGSText2"/>
      </w:pPr>
      <w:r w:rsidRPr="00D67C4A">
        <w:rPr>
          <w:cs/>
        </w:rPr>
        <w:t>करि अपुना लीनो नदरि निहालि ॥५॥</w:t>
      </w:r>
    </w:p>
    <w:p w14:paraId="5B954FE0" w14:textId="77777777" w:rsidR="0060014F" w:rsidRPr="00D67C4A" w:rsidRDefault="0060014F" w:rsidP="0060014F">
      <w:pPr>
        <w:pStyle w:val="SGGSText2"/>
      </w:pPr>
      <w:r w:rsidRPr="00D67C4A">
        <w:rPr>
          <w:cs/>
        </w:rPr>
        <w:t>सिमरि सिमरि काटे सभि रोग ॥</w:t>
      </w:r>
    </w:p>
    <w:p w14:paraId="75FFB784" w14:textId="77777777" w:rsidR="0060014F" w:rsidRPr="00D67C4A" w:rsidRDefault="0060014F" w:rsidP="0060014F">
      <w:pPr>
        <w:pStyle w:val="SGGSText2"/>
      </w:pPr>
      <w:r w:rsidRPr="00D67C4A">
        <w:rPr>
          <w:cs/>
        </w:rPr>
        <w:t>चरण धिआन सरब सुख भोग ॥६॥</w:t>
      </w:r>
    </w:p>
    <w:p w14:paraId="4C50CA12" w14:textId="77777777" w:rsidR="0060014F" w:rsidRPr="00D67C4A" w:rsidRDefault="0060014F" w:rsidP="0060014F">
      <w:pPr>
        <w:pStyle w:val="SGGSText2"/>
      </w:pPr>
      <w:r w:rsidRPr="00D67C4A">
        <w:rPr>
          <w:cs/>
        </w:rPr>
        <w:t>पूरन पुरखु नवतनु नित बाला ॥</w:t>
      </w:r>
    </w:p>
    <w:p w14:paraId="02DAEAC8" w14:textId="77777777" w:rsidR="0060014F" w:rsidRPr="00D67C4A" w:rsidRDefault="0060014F" w:rsidP="0060014F">
      <w:pPr>
        <w:pStyle w:val="SGGSText2"/>
      </w:pPr>
      <w:r w:rsidRPr="00D67C4A">
        <w:rPr>
          <w:cs/>
        </w:rPr>
        <w:t>हरि अंतरि बाहरि संगि रखवाला ॥७॥</w:t>
      </w:r>
    </w:p>
    <w:p w14:paraId="3EB602F2" w14:textId="77777777" w:rsidR="0060014F" w:rsidRPr="00D67C4A" w:rsidRDefault="0060014F" w:rsidP="0060014F">
      <w:pPr>
        <w:pStyle w:val="SGGSText2"/>
      </w:pPr>
      <w:r w:rsidRPr="00D67C4A">
        <w:rPr>
          <w:cs/>
        </w:rPr>
        <w:t>कहु नानक हरि हरि पदु चीन ॥</w:t>
      </w:r>
    </w:p>
    <w:p w14:paraId="5E5813D0" w14:textId="77777777" w:rsidR="0060014F" w:rsidRPr="00D67C4A" w:rsidRDefault="0060014F" w:rsidP="0060014F">
      <w:pPr>
        <w:pStyle w:val="SGGSText2"/>
      </w:pPr>
      <w:r w:rsidRPr="00D67C4A">
        <w:rPr>
          <w:cs/>
        </w:rPr>
        <w:t>सरबसु नामु भगत कउ दीन ॥८॥११॥</w:t>
      </w:r>
    </w:p>
    <w:p w14:paraId="4B8CBFFE" w14:textId="77777777" w:rsidR="0060014F" w:rsidRPr="00D67C4A" w:rsidRDefault="0060014F" w:rsidP="0060014F">
      <w:pPr>
        <w:pStyle w:val="SGGSText2"/>
      </w:pPr>
      <w:r w:rsidRPr="00D67C4A">
        <w:rPr>
          <w:cs/>
        </w:rPr>
        <w:t>रागु गउड़ी माझ महला ५</w:t>
      </w:r>
    </w:p>
    <w:p w14:paraId="45C8AF1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6535240" w14:textId="77777777" w:rsidR="0060014F" w:rsidRPr="00D67C4A" w:rsidRDefault="0060014F" w:rsidP="0060014F">
      <w:pPr>
        <w:pStyle w:val="SGGSText2"/>
      </w:pPr>
      <w:r w:rsidRPr="00D67C4A">
        <w:rPr>
          <w:cs/>
        </w:rPr>
        <w:t>खोजत फिरे असंख अंतु न पारीआ ॥</w:t>
      </w:r>
    </w:p>
    <w:p w14:paraId="64E939F0" w14:textId="77777777" w:rsidR="0060014F" w:rsidRPr="00D67C4A" w:rsidRDefault="0060014F" w:rsidP="0060014F">
      <w:pPr>
        <w:pStyle w:val="SGGSText2"/>
      </w:pPr>
      <w:r w:rsidRPr="00D67C4A">
        <w:rPr>
          <w:cs/>
        </w:rPr>
        <w:t>सेई होए भगत जिना किरपारीआ ॥१॥</w:t>
      </w:r>
    </w:p>
    <w:p w14:paraId="2FFC1E6F" w14:textId="77777777" w:rsidR="0060014F" w:rsidRPr="00D67C4A" w:rsidRDefault="0060014F" w:rsidP="0060014F">
      <w:pPr>
        <w:pStyle w:val="SGGSText2"/>
      </w:pPr>
      <w:r w:rsidRPr="00D67C4A">
        <w:rPr>
          <w:cs/>
        </w:rPr>
        <w:t>हउ वारीआ हरि वारीआ ॥१॥ रहाउ ॥</w:t>
      </w:r>
    </w:p>
    <w:p w14:paraId="06113985" w14:textId="77777777" w:rsidR="0060014F" w:rsidRPr="00D67C4A" w:rsidRDefault="0060014F" w:rsidP="0060014F">
      <w:pPr>
        <w:pStyle w:val="SGGSText2"/>
      </w:pPr>
      <w:r w:rsidRPr="00D67C4A">
        <w:rPr>
          <w:cs/>
        </w:rPr>
        <w:t>सुणि सुणि पंथु डराउ बहुतु भैहारीआ ॥</w:t>
      </w:r>
    </w:p>
    <w:p w14:paraId="5055721B" w14:textId="77777777" w:rsidR="0060014F" w:rsidRPr="00D67C4A" w:rsidRDefault="0060014F" w:rsidP="0060014F">
      <w:pPr>
        <w:pStyle w:val="SGGSText2"/>
      </w:pPr>
      <w:r w:rsidRPr="00D67C4A">
        <w:rPr>
          <w:cs/>
        </w:rPr>
        <w:t>मै तकी ओट संताह लेहु उबारीआ ॥२॥</w:t>
      </w:r>
    </w:p>
    <w:p w14:paraId="29FD142A" w14:textId="77777777" w:rsidR="0060014F" w:rsidRPr="00D67C4A" w:rsidRDefault="0060014F" w:rsidP="0060014F">
      <w:pPr>
        <w:pStyle w:val="SGGSText2"/>
      </w:pPr>
      <w:r w:rsidRPr="00D67C4A">
        <w:rPr>
          <w:cs/>
        </w:rPr>
        <w:t>मोहन लाल अनूप सरब साधारीआ ॥</w:t>
      </w:r>
    </w:p>
    <w:p w14:paraId="041E3435" w14:textId="77777777" w:rsidR="0060014F" w:rsidRPr="00D67C4A" w:rsidRDefault="0060014F" w:rsidP="0060014F">
      <w:pPr>
        <w:pStyle w:val="SGGSText2"/>
      </w:pPr>
      <w:r w:rsidRPr="00D67C4A">
        <w:rPr>
          <w:cs/>
        </w:rPr>
        <w:t>गुर निवि निवि लागउ पाइ देहु दिखारीआ ॥३॥</w:t>
      </w:r>
    </w:p>
    <w:p w14:paraId="54665343" w14:textId="77777777" w:rsidR="0060014F" w:rsidRPr="00D67C4A" w:rsidRDefault="0060014F" w:rsidP="0060014F">
      <w:pPr>
        <w:pStyle w:val="SGGSText2"/>
      </w:pPr>
      <w:r w:rsidRPr="00D67C4A">
        <w:rPr>
          <w:cs/>
        </w:rPr>
        <w:t>मै कीए मित्र अनेक इकसु बलिहारीआ ॥</w:t>
      </w:r>
    </w:p>
    <w:p w14:paraId="16AC606F" w14:textId="77777777" w:rsidR="0060014F" w:rsidRPr="00D67C4A" w:rsidRDefault="0060014F" w:rsidP="0060014F">
      <w:pPr>
        <w:pStyle w:val="SGGSText2"/>
      </w:pPr>
      <w:r w:rsidRPr="00D67C4A">
        <w:rPr>
          <w:cs/>
        </w:rPr>
        <w:t>सभ गुण किस ही नाहि हरि पूर भंडारीआ ॥४॥</w:t>
      </w:r>
    </w:p>
    <w:p w14:paraId="0307245A" w14:textId="77777777" w:rsidR="0060014F" w:rsidRPr="00D67C4A" w:rsidRDefault="0060014F" w:rsidP="0060014F">
      <w:pPr>
        <w:pStyle w:val="SGGSText2"/>
      </w:pPr>
      <w:r w:rsidRPr="00D67C4A">
        <w:rPr>
          <w:cs/>
        </w:rPr>
        <w:t>चहु दिसि जपीऐ नाउ सूखि सवारीआ ॥</w:t>
      </w:r>
    </w:p>
    <w:p w14:paraId="578D2D2D" w14:textId="77777777" w:rsidR="0060014F" w:rsidRPr="00D67C4A" w:rsidRDefault="0060014F" w:rsidP="0060014F">
      <w:pPr>
        <w:pStyle w:val="SGGSText2"/>
      </w:pPr>
      <w:r w:rsidRPr="00D67C4A">
        <w:rPr>
          <w:cs/>
        </w:rPr>
        <w:t>मै आही ओड़ि तुहारि नानक बलिहारीआ ॥५॥</w:t>
      </w:r>
    </w:p>
    <w:p w14:paraId="6793D06C" w14:textId="77777777" w:rsidR="0060014F" w:rsidRPr="00D67C4A" w:rsidRDefault="0060014F" w:rsidP="0060014F">
      <w:pPr>
        <w:pStyle w:val="SGGSText2"/>
      </w:pPr>
      <w:r w:rsidRPr="00D67C4A">
        <w:rPr>
          <w:cs/>
        </w:rPr>
        <w:t>गुरि काढिओ भुजा पसारि मोह कूपारीआ ॥</w:t>
      </w:r>
    </w:p>
    <w:p w14:paraId="6B6A3337" w14:textId="77777777" w:rsidR="0060014F" w:rsidRPr="00D67C4A" w:rsidRDefault="0060014F" w:rsidP="0060014F">
      <w:pPr>
        <w:pStyle w:val="SGGSText2"/>
      </w:pPr>
      <w:r w:rsidRPr="00D67C4A">
        <w:rPr>
          <w:cs/>
        </w:rPr>
        <w:t>मै जीतिओ जनमु अपारु बहुरि न हारीआ ॥६॥</w:t>
      </w:r>
    </w:p>
    <w:p w14:paraId="5F1A8685" w14:textId="77777777" w:rsidR="0060014F" w:rsidRPr="00D67C4A" w:rsidRDefault="0060014F" w:rsidP="0060014F">
      <w:pPr>
        <w:pStyle w:val="SGGSText2"/>
      </w:pPr>
      <w:r w:rsidRPr="00D67C4A">
        <w:rPr>
          <w:cs/>
        </w:rPr>
        <w:lastRenderedPageBreak/>
        <w:t>मै पाइओ सरब निधानु अकथु कथारीआ ॥</w:t>
      </w:r>
    </w:p>
    <w:p w14:paraId="0F444482" w14:textId="77777777" w:rsidR="0060014F" w:rsidRPr="00D67C4A" w:rsidRDefault="0060014F" w:rsidP="0060014F">
      <w:pPr>
        <w:pStyle w:val="SGGSText2"/>
      </w:pPr>
      <w:r w:rsidRPr="00D67C4A">
        <w:rPr>
          <w:cs/>
        </w:rPr>
        <w:t>हरि दरगह सोभावंत बाह लुडारीआ ॥७॥</w:t>
      </w:r>
    </w:p>
    <w:p w14:paraId="5B154996" w14:textId="77777777" w:rsidR="0060014F" w:rsidRPr="00D67C4A" w:rsidRDefault="0060014F" w:rsidP="0060014F">
      <w:pPr>
        <w:pStyle w:val="SGGSText2"/>
      </w:pPr>
      <w:r w:rsidRPr="00D67C4A">
        <w:rPr>
          <w:cs/>
        </w:rPr>
        <w:t>जन नानक लधा रतनु अमोलु अपारीआ ॥</w:t>
      </w:r>
    </w:p>
    <w:p w14:paraId="6B4F5204" w14:textId="77777777" w:rsidR="0060014F" w:rsidRPr="00D67C4A" w:rsidRDefault="0060014F" w:rsidP="0060014F">
      <w:pPr>
        <w:pStyle w:val="SGGSText2"/>
      </w:pPr>
      <w:r w:rsidRPr="00D67C4A">
        <w:rPr>
          <w:cs/>
        </w:rPr>
        <w:t>गुर सेवा भउजलु तरीऐ कहउ पुकारीआ ॥८॥१२॥</w:t>
      </w:r>
    </w:p>
    <w:p w14:paraId="71BADFEB" w14:textId="77777777" w:rsidR="0060014F" w:rsidRPr="00D67C4A" w:rsidRDefault="0060014F" w:rsidP="0060014F">
      <w:pPr>
        <w:pStyle w:val="SGGSText2"/>
      </w:pPr>
      <w:r w:rsidRPr="00D67C4A">
        <w:rPr>
          <w:cs/>
        </w:rPr>
        <w:t>गउड़ी महला ५</w:t>
      </w:r>
    </w:p>
    <w:p w14:paraId="4427AE0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57C5B6" w14:textId="77777777" w:rsidR="0060014F" w:rsidRPr="00D67C4A" w:rsidRDefault="0060014F" w:rsidP="0060014F">
      <w:pPr>
        <w:pStyle w:val="SGGSText2"/>
      </w:pPr>
      <w:r w:rsidRPr="00D67C4A">
        <w:rPr>
          <w:cs/>
        </w:rPr>
        <w:t>नाराइण हरि रंग रंगो ॥</w:t>
      </w:r>
    </w:p>
    <w:p w14:paraId="4FF68400" w14:textId="77777777" w:rsidR="0060014F" w:rsidRPr="00D67C4A" w:rsidRDefault="0060014F" w:rsidP="0060014F">
      <w:pPr>
        <w:pStyle w:val="SGGSText2"/>
      </w:pPr>
      <w:r w:rsidRPr="00D67C4A">
        <w:rPr>
          <w:cs/>
        </w:rPr>
        <w:t>जपि जिहवा हरि एक मंगो ॥१॥ रहाउ ॥</w:t>
      </w:r>
    </w:p>
    <w:p w14:paraId="1AEA2476" w14:textId="77777777" w:rsidR="0060014F" w:rsidRPr="00D67C4A" w:rsidRDefault="0060014F" w:rsidP="0060014F">
      <w:pPr>
        <w:pStyle w:val="SGGSText2"/>
      </w:pPr>
      <w:r w:rsidRPr="00D67C4A">
        <w:rPr>
          <w:cs/>
        </w:rPr>
        <w:t>तजि हउमै गुर गिआन भजो ॥</w:t>
      </w:r>
    </w:p>
    <w:p w14:paraId="5450262A" w14:textId="77777777" w:rsidR="0060014F" w:rsidRPr="00D67C4A" w:rsidRDefault="0060014F" w:rsidP="0060014F">
      <w:pPr>
        <w:pStyle w:val="SGGSText2"/>
      </w:pPr>
      <w:r w:rsidRPr="00D67C4A">
        <w:rPr>
          <w:cs/>
        </w:rPr>
        <w:t>मिलि संगति धुरि करम लिखिओ ॥१॥</w:t>
      </w:r>
    </w:p>
    <w:p w14:paraId="007F0345" w14:textId="77777777" w:rsidR="0060014F" w:rsidRPr="00D67C4A" w:rsidRDefault="0060014F" w:rsidP="0060014F">
      <w:pPr>
        <w:pStyle w:val="SGGSText2"/>
      </w:pPr>
      <w:r w:rsidRPr="00D67C4A">
        <w:rPr>
          <w:cs/>
        </w:rPr>
        <w:t>जो दीसै सो संगि न गइओ ॥</w:t>
      </w:r>
    </w:p>
    <w:p w14:paraId="4154A10B" w14:textId="77777777" w:rsidR="0060014F" w:rsidRPr="00D67C4A" w:rsidRDefault="0060014F" w:rsidP="0060014F">
      <w:pPr>
        <w:pStyle w:val="SGGSText2"/>
      </w:pPr>
      <w:r w:rsidRPr="00D67C4A">
        <w:rPr>
          <w:cs/>
        </w:rPr>
        <w:t>साकतु मूड़ु लगे पचि मुइओ ॥२॥</w:t>
      </w:r>
    </w:p>
    <w:p w14:paraId="7C315895" w14:textId="77777777" w:rsidR="0060014F" w:rsidRPr="00D67C4A" w:rsidRDefault="0060014F" w:rsidP="0060014F">
      <w:pPr>
        <w:pStyle w:val="SGGSText2"/>
      </w:pPr>
      <w:r w:rsidRPr="00D67C4A">
        <w:rPr>
          <w:cs/>
        </w:rPr>
        <w:t>मोहन नामु सदा रवि रहिओ ॥</w:t>
      </w:r>
    </w:p>
    <w:p w14:paraId="4F98998E" w14:textId="77777777" w:rsidR="0060014F" w:rsidRPr="00D67C4A" w:rsidRDefault="0060014F" w:rsidP="0060014F">
      <w:pPr>
        <w:pStyle w:val="SGGSText2"/>
      </w:pPr>
      <w:r w:rsidRPr="00D67C4A">
        <w:rPr>
          <w:cs/>
        </w:rPr>
        <w:t>कोटि मधे किनै गुरमुखि लहिओ ॥३॥</w:t>
      </w:r>
    </w:p>
    <w:p w14:paraId="561FE5EA" w14:textId="77777777" w:rsidR="0060014F" w:rsidRPr="00D67C4A" w:rsidRDefault="0060014F" w:rsidP="0060014F">
      <w:pPr>
        <w:pStyle w:val="SGGSText2"/>
      </w:pPr>
      <w:r w:rsidRPr="00D67C4A">
        <w:rPr>
          <w:cs/>
        </w:rPr>
        <w:t>हरि संतन करि नमो नमो ॥</w:t>
      </w:r>
    </w:p>
    <w:p w14:paraId="217262B8" w14:textId="77777777" w:rsidR="0060014F" w:rsidRPr="00D67C4A" w:rsidRDefault="0060014F" w:rsidP="0060014F">
      <w:pPr>
        <w:pStyle w:val="SGGSText2"/>
      </w:pPr>
      <w:r w:rsidRPr="00D67C4A">
        <w:rPr>
          <w:cs/>
        </w:rPr>
        <w:t>नउ निधि पावहि अतुलु सुखो ॥४॥</w:t>
      </w:r>
    </w:p>
    <w:p w14:paraId="46CE9562" w14:textId="77777777" w:rsidR="0060014F" w:rsidRPr="00D67C4A" w:rsidRDefault="0060014F" w:rsidP="0060014F">
      <w:pPr>
        <w:pStyle w:val="SGGSText2"/>
      </w:pPr>
      <w:r w:rsidRPr="00D67C4A">
        <w:rPr>
          <w:cs/>
        </w:rPr>
        <w:t>नैन अलोवउ साध जनो ॥</w:t>
      </w:r>
    </w:p>
    <w:p w14:paraId="514F66BB" w14:textId="77777777" w:rsidR="0060014F" w:rsidRPr="00D67C4A" w:rsidRDefault="0060014F" w:rsidP="0060014F">
      <w:pPr>
        <w:pStyle w:val="SGGSText2"/>
      </w:pPr>
      <w:r w:rsidRPr="00D67C4A">
        <w:rPr>
          <w:cs/>
        </w:rPr>
        <w:t>हिरदै गावहु नाम निधो ॥५॥</w:t>
      </w:r>
    </w:p>
    <w:p w14:paraId="1B9A0165" w14:textId="77777777" w:rsidR="0060014F" w:rsidRPr="00D67C4A" w:rsidRDefault="0060014F" w:rsidP="0060014F">
      <w:pPr>
        <w:pStyle w:val="SGGSText2"/>
      </w:pPr>
      <w:r w:rsidRPr="00D67C4A">
        <w:rPr>
          <w:cs/>
        </w:rPr>
        <w:t>काम क्रोध लोभु मोहु तजो ॥</w:t>
      </w:r>
    </w:p>
    <w:p w14:paraId="35C3B177" w14:textId="77777777" w:rsidR="0060014F" w:rsidRPr="00D67C4A" w:rsidRDefault="0060014F" w:rsidP="0060014F">
      <w:pPr>
        <w:pStyle w:val="SGGSText2"/>
      </w:pPr>
      <w:r w:rsidRPr="00D67C4A">
        <w:rPr>
          <w:cs/>
        </w:rPr>
        <w:t>जनम मरन दुहु ते रहिओ ॥६॥</w:t>
      </w:r>
    </w:p>
    <w:p w14:paraId="3EDEBA1D" w14:textId="77777777" w:rsidR="0060014F" w:rsidRPr="00D67C4A" w:rsidRDefault="0060014F" w:rsidP="0060014F">
      <w:pPr>
        <w:pStyle w:val="SGGSText2"/>
      </w:pPr>
      <w:r w:rsidRPr="00D67C4A">
        <w:rPr>
          <w:cs/>
        </w:rPr>
        <w:t>दूखु अंधेरा घर ते मिटिओ ॥</w:t>
      </w:r>
    </w:p>
    <w:p w14:paraId="0EC7B642" w14:textId="77777777" w:rsidR="0060014F" w:rsidRPr="00D67C4A" w:rsidRDefault="0060014F" w:rsidP="0060014F">
      <w:pPr>
        <w:pStyle w:val="SGGSText2"/>
      </w:pPr>
      <w:r w:rsidRPr="00D67C4A">
        <w:rPr>
          <w:cs/>
        </w:rPr>
        <w:t>गुरि गिआनु द्रिड़ाइओ दीप बलिओ ॥७॥</w:t>
      </w:r>
    </w:p>
    <w:p w14:paraId="2510E77C" w14:textId="77777777" w:rsidR="0060014F" w:rsidRPr="00D67C4A" w:rsidRDefault="0060014F" w:rsidP="0060014F">
      <w:pPr>
        <w:pStyle w:val="SGGSText2"/>
      </w:pPr>
      <w:r w:rsidRPr="00D67C4A">
        <w:rPr>
          <w:cs/>
        </w:rPr>
        <w:t>जिनि सेविआ सो पारि परिओ ॥</w:t>
      </w:r>
    </w:p>
    <w:p w14:paraId="0C470C04" w14:textId="77777777" w:rsidR="0060014F" w:rsidRPr="00D67C4A" w:rsidRDefault="0060014F" w:rsidP="0060014F">
      <w:pPr>
        <w:pStyle w:val="SGGSText2"/>
      </w:pPr>
      <w:r w:rsidRPr="00D67C4A">
        <w:rPr>
          <w:cs/>
        </w:rPr>
        <w:t>जन नानक गुरमुखि जगतु तरिओ ॥८॥१॥१३॥</w:t>
      </w:r>
    </w:p>
    <w:p w14:paraId="76DB7292" w14:textId="77777777" w:rsidR="0060014F" w:rsidRPr="00D67C4A" w:rsidRDefault="0060014F" w:rsidP="0060014F">
      <w:pPr>
        <w:pStyle w:val="SGGSText2"/>
      </w:pPr>
      <w:r w:rsidRPr="00D67C4A">
        <w:rPr>
          <w:cs/>
        </w:rPr>
        <w:t>महला ५ गउड़ी ॥</w:t>
      </w:r>
    </w:p>
    <w:p w14:paraId="0563C4FC" w14:textId="77777777" w:rsidR="0060014F" w:rsidRPr="00D67C4A" w:rsidRDefault="0060014F" w:rsidP="0060014F">
      <w:pPr>
        <w:pStyle w:val="SGGSText2"/>
      </w:pPr>
      <w:r w:rsidRPr="00D67C4A">
        <w:rPr>
          <w:cs/>
        </w:rPr>
        <w:t>हरि हरि गुरु गुरु करत भरम गए ॥</w:t>
      </w:r>
    </w:p>
    <w:p w14:paraId="16B19267" w14:textId="77777777" w:rsidR="0060014F" w:rsidRPr="00D67C4A" w:rsidRDefault="0060014F" w:rsidP="0060014F">
      <w:pPr>
        <w:pStyle w:val="SGGSText2"/>
      </w:pPr>
      <w:r w:rsidRPr="00D67C4A">
        <w:rPr>
          <w:cs/>
        </w:rPr>
        <w:t>मेरै मनि सभि सुख पाइओ ॥१॥ रहाउ ॥</w:t>
      </w:r>
    </w:p>
    <w:p w14:paraId="78E88786" w14:textId="77777777" w:rsidR="0060014F" w:rsidRPr="00D67C4A" w:rsidRDefault="0060014F" w:rsidP="0060014F">
      <w:pPr>
        <w:pStyle w:val="SGGSText2"/>
      </w:pPr>
      <w:r w:rsidRPr="00D67C4A">
        <w:rPr>
          <w:cs/>
        </w:rPr>
        <w:t>बलतो जलतो तउकिआ गुर चंदनु सीतलाइओ ॥१॥</w:t>
      </w:r>
    </w:p>
    <w:p w14:paraId="337906A3" w14:textId="77777777" w:rsidR="0060014F" w:rsidRPr="00D67C4A" w:rsidRDefault="0060014F" w:rsidP="0060014F">
      <w:pPr>
        <w:pStyle w:val="SGGSText2"/>
      </w:pPr>
      <w:r w:rsidRPr="00D67C4A">
        <w:rPr>
          <w:cs/>
        </w:rPr>
        <w:t>अगिआन अंधेरा मिटि गइआ गुर गिआनु दीपाइओ ॥२॥</w:t>
      </w:r>
    </w:p>
    <w:p w14:paraId="3E6F020F" w14:textId="77777777" w:rsidR="0060014F" w:rsidRPr="00D67C4A" w:rsidRDefault="0060014F" w:rsidP="0060014F">
      <w:pPr>
        <w:pStyle w:val="SGGSText2"/>
      </w:pPr>
      <w:r w:rsidRPr="00D67C4A">
        <w:rPr>
          <w:cs/>
        </w:rPr>
        <w:lastRenderedPageBreak/>
        <w:t>पावकु सागरु गहरो चरि संतन नाव तराइओ ॥३॥</w:t>
      </w:r>
    </w:p>
    <w:p w14:paraId="2487F415" w14:textId="77777777" w:rsidR="0060014F" w:rsidRPr="00D67C4A" w:rsidRDefault="0060014F" w:rsidP="0060014F">
      <w:pPr>
        <w:pStyle w:val="SGGSText2"/>
      </w:pPr>
      <w:r w:rsidRPr="00D67C4A">
        <w:rPr>
          <w:cs/>
        </w:rPr>
        <w:t>ना हम करम न धरम सुच प्रभि गहि भुजा आपाइओ ॥४॥</w:t>
      </w:r>
    </w:p>
    <w:p w14:paraId="683834F2" w14:textId="77777777" w:rsidR="0060014F" w:rsidRPr="00D67C4A" w:rsidRDefault="0060014F" w:rsidP="0060014F">
      <w:pPr>
        <w:pStyle w:val="SGGSText2"/>
      </w:pPr>
      <w:r w:rsidRPr="00D67C4A">
        <w:rPr>
          <w:cs/>
        </w:rPr>
        <w:t>भउ खंडनु दुख भंजनो भगति वछल हरि नाइओ ॥५॥</w:t>
      </w:r>
    </w:p>
    <w:p w14:paraId="69B0C2C9" w14:textId="77777777" w:rsidR="0060014F" w:rsidRPr="00D67C4A" w:rsidRDefault="0060014F" w:rsidP="0060014F">
      <w:pPr>
        <w:pStyle w:val="SGGSText2"/>
      </w:pPr>
      <w:r w:rsidRPr="00D67C4A">
        <w:rPr>
          <w:cs/>
        </w:rPr>
        <w:t>अनाथह नाथ क्रिपाल दीन संम्रिथ संत ओटाइओ ॥६॥</w:t>
      </w:r>
    </w:p>
    <w:p w14:paraId="1656B42C" w14:textId="77777777" w:rsidR="0060014F" w:rsidRPr="00D67C4A" w:rsidRDefault="0060014F" w:rsidP="0060014F">
      <w:pPr>
        <w:pStyle w:val="SGGSText2"/>
      </w:pPr>
      <w:r w:rsidRPr="00D67C4A">
        <w:rPr>
          <w:cs/>
        </w:rPr>
        <w:t>निरगुनीआरे की बेनती देहु दरसु हरि राइओ ॥७॥</w:t>
      </w:r>
    </w:p>
    <w:p w14:paraId="26907B2C" w14:textId="77777777" w:rsidR="0060014F" w:rsidRPr="00D67C4A" w:rsidRDefault="0060014F" w:rsidP="0060014F">
      <w:pPr>
        <w:pStyle w:val="SGGSText2"/>
      </w:pPr>
      <w:r w:rsidRPr="00D67C4A">
        <w:rPr>
          <w:cs/>
        </w:rPr>
        <w:t>नानक सरनि तुहारी ठाकुर सेवकु दुआरै आइओ ॥८॥२॥१४॥</w:t>
      </w:r>
    </w:p>
    <w:p w14:paraId="07625CF2" w14:textId="77777777" w:rsidR="0060014F" w:rsidRPr="00D67C4A" w:rsidRDefault="0060014F" w:rsidP="0060014F">
      <w:pPr>
        <w:pStyle w:val="SGGSText2"/>
      </w:pPr>
      <w:r w:rsidRPr="00D67C4A">
        <w:rPr>
          <w:cs/>
        </w:rPr>
        <w:t>गउड़ी महला ५ ॥</w:t>
      </w:r>
    </w:p>
    <w:p w14:paraId="4EFDA1C4" w14:textId="77777777" w:rsidR="0060014F" w:rsidRPr="00D67C4A" w:rsidRDefault="0060014F" w:rsidP="0060014F">
      <w:pPr>
        <w:pStyle w:val="SGGSText2"/>
      </w:pPr>
      <w:r w:rsidRPr="00D67C4A">
        <w:rPr>
          <w:cs/>
        </w:rPr>
        <w:t>रंग संगि बिखिआ के भोगा इन संगि अंध न जानी ॥१॥</w:t>
      </w:r>
    </w:p>
    <w:p w14:paraId="239921A0" w14:textId="77777777" w:rsidR="0060014F" w:rsidRPr="00D67C4A" w:rsidRDefault="0060014F" w:rsidP="0060014F">
      <w:pPr>
        <w:pStyle w:val="SGGSText2"/>
      </w:pPr>
      <w:r w:rsidRPr="00D67C4A">
        <w:rPr>
          <w:cs/>
        </w:rPr>
        <w:t>हउ संचउ हउ खाटता सगली अवध बिहानी ॥ रहाउ ॥</w:t>
      </w:r>
    </w:p>
    <w:p w14:paraId="0AB0D11E" w14:textId="77777777" w:rsidR="0060014F" w:rsidRPr="00D67C4A" w:rsidRDefault="0060014F" w:rsidP="0060014F">
      <w:pPr>
        <w:pStyle w:val="SGGSText2"/>
      </w:pPr>
      <w:r w:rsidRPr="00D67C4A">
        <w:rPr>
          <w:cs/>
        </w:rPr>
        <w:t>हउ सूरा परधानु हउ को नाही मुझहि समानी ॥२॥</w:t>
      </w:r>
    </w:p>
    <w:p w14:paraId="5D9C63E3" w14:textId="77777777" w:rsidR="0060014F" w:rsidRPr="00D67C4A" w:rsidRDefault="0060014F" w:rsidP="0060014F">
      <w:pPr>
        <w:pStyle w:val="SGGSText2"/>
      </w:pPr>
      <w:r w:rsidRPr="00D67C4A">
        <w:rPr>
          <w:cs/>
        </w:rPr>
        <w:t>जोबनवंत अचार कुलीना मन महि होइ गुमानी ॥३॥</w:t>
      </w:r>
    </w:p>
    <w:p w14:paraId="45BF774C" w14:textId="77777777" w:rsidR="0060014F" w:rsidRPr="00D67C4A" w:rsidRDefault="0060014F" w:rsidP="0060014F">
      <w:pPr>
        <w:pStyle w:val="SGGSText2"/>
      </w:pPr>
      <w:r w:rsidRPr="00D67C4A">
        <w:rPr>
          <w:cs/>
        </w:rPr>
        <w:t>जिउ उलझाइओ बाध बुधि का मरतिआ नही बिसरानी ॥४॥</w:t>
      </w:r>
    </w:p>
    <w:p w14:paraId="71523AA8" w14:textId="77777777" w:rsidR="0060014F" w:rsidRPr="00D67C4A" w:rsidRDefault="0060014F" w:rsidP="0060014F">
      <w:pPr>
        <w:pStyle w:val="SGGSText2"/>
      </w:pPr>
      <w:r w:rsidRPr="00D67C4A">
        <w:rPr>
          <w:cs/>
        </w:rPr>
        <w:t>भाई मीत बंधप सखे पाछे तिनहू कउ स्मपानी ॥५॥</w:t>
      </w:r>
    </w:p>
    <w:p w14:paraId="14BF0CAC" w14:textId="77777777" w:rsidR="0060014F" w:rsidRPr="00D67C4A" w:rsidRDefault="0060014F" w:rsidP="0060014F">
      <w:pPr>
        <w:pStyle w:val="SGGSText2"/>
      </w:pPr>
      <w:r w:rsidRPr="00D67C4A">
        <w:rPr>
          <w:cs/>
        </w:rPr>
        <w:t>जितु लागो मनु बासना अंति साई प्रगटानी ॥६॥</w:t>
      </w:r>
    </w:p>
    <w:p w14:paraId="77405892" w14:textId="77777777" w:rsidR="0060014F" w:rsidRPr="00D67C4A" w:rsidRDefault="0060014F" w:rsidP="0060014F">
      <w:pPr>
        <w:pStyle w:val="SGGSText2"/>
      </w:pPr>
      <w:r w:rsidRPr="00D67C4A">
        <w:rPr>
          <w:cs/>
        </w:rPr>
        <w:t>अह्मबुधि सुचि करम करि इह बंधन बंधानी ॥७॥</w:t>
      </w:r>
    </w:p>
    <w:p w14:paraId="6F17FA7B" w14:textId="77777777" w:rsidR="0060014F" w:rsidRPr="00D67C4A" w:rsidRDefault="0060014F" w:rsidP="0060014F">
      <w:pPr>
        <w:pStyle w:val="SGGSText2"/>
      </w:pPr>
      <w:r w:rsidRPr="00D67C4A">
        <w:rPr>
          <w:cs/>
        </w:rPr>
        <w:t>दइआल पुरख किरपा करहु नानक दास दसानी ॥८॥३॥१५॥४४॥ जुमला</w:t>
      </w:r>
    </w:p>
    <w:p w14:paraId="11E326C5"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गुरप्रसादि ॥</w:t>
      </w:r>
    </w:p>
    <w:p w14:paraId="55CC27F8" w14:textId="77777777" w:rsidR="0060014F" w:rsidRPr="00D67C4A" w:rsidRDefault="0060014F" w:rsidP="0060014F">
      <w:pPr>
        <w:pStyle w:val="SGGSText2"/>
      </w:pPr>
      <w:r w:rsidRPr="00D67C4A">
        <w:rPr>
          <w:cs/>
        </w:rPr>
        <w:t>रागु गउड़ी पूरबी छंत महला १ ॥</w:t>
      </w:r>
    </w:p>
    <w:p w14:paraId="1A251E81" w14:textId="77777777" w:rsidR="0060014F" w:rsidRPr="00D67C4A" w:rsidRDefault="0060014F" w:rsidP="0060014F">
      <w:pPr>
        <w:pStyle w:val="SGGSText2"/>
      </w:pPr>
      <w:r w:rsidRPr="00D67C4A">
        <w:rPr>
          <w:cs/>
        </w:rPr>
        <w:t>मुंध रैणि दुहेलड़ीआ जीउ नीद न आवै ॥</w:t>
      </w:r>
    </w:p>
    <w:p w14:paraId="097ED707" w14:textId="77777777" w:rsidR="0060014F" w:rsidRPr="00D67C4A" w:rsidRDefault="0060014F" w:rsidP="0060014F">
      <w:pPr>
        <w:pStyle w:val="SGGSText2"/>
      </w:pPr>
      <w:r w:rsidRPr="00D67C4A">
        <w:rPr>
          <w:cs/>
        </w:rPr>
        <w:t>सा धन दुबलीआ जीउ पिर कै हावै ॥</w:t>
      </w:r>
    </w:p>
    <w:p w14:paraId="7CE97475" w14:textId="77777777" w:rsidR="0060014F" w:rsidRPr="00D67C4A" w:rsidRDefault="0060014F" w:rsidP="0060014F">
      <w:pPr>
        <w:pStyle w:val="SGGSText2"/>
      </w:pPr>
      <w:r w:rsidRPr="00D67C4A">
        <w:rPr>
          <w:cs/>
        </w:rPr>
        <w:t>धन थीई दुबलि कंत हावै केव नैणी देखए ॥</w:t>
      </w:r>
    </w:p>
    <w:p w14:paraId="775C8DB4" w14:textId="77777777" w:rsidR="0060014F" w:rsidRPr="00D67C4A" w:rsidRDefault="0060014F" w:rsidP="0060014F">
      <w:pPr>
        <w:pStyle w:val="SGGSText2"/>
      </w:pPr>
      <w:r w:rsidRPr="00D67C4A">
        <w:rPr>
          <w:cs/>
        </w:rPr>
        <w:t>सीगार मिठ रस भोग भोजन सभु झूठु कितै न लेखए ॥</w:t>
      </w:r>
    </w:p>
    <w:p w14:paraId="234686DE" w14:textId="77777777" w:rsidR="0060014F" w:rsidRPr="00D67C4A" w:rsidRDefault="0060014F" w:rsidP="0060014F">
      <w:pPr>
        <w:pStyle w:val="SGGSText2"/>
      </w:pPr>
      <w:r w:rsidRPr="00D67C4A">
        <w:rPr>
          <w:cs/>
        </w:rPr>
        <w:t>मै मत जोबनि गरबि गाली दुधा थणी न आवए ॥</w:t>
      </w:r>
    </w:p>
    <w:p w14:paraId="0B800430" w14:textId="77777777" w:rsidR="0060014F" w:rsidRPr="00D67C4A" w:rsidRDefault="0060014F" w:rsidP="0060014F">
      <w:pPr>
        <w:pStyle w:val="SGGSText2"/>
      </w:pPr>
      <w:r w:rsidRPr="00D67C4A">
        <w:rPr>
          <w:cs/>
        </w:rPr>
        <w:t>नानक सा धन मिलै मिलाई बिनु पिर नीद न आवए ॥१॥</w:t>
      </w:r>
    </w:p>
    <w:p w14:paraId="6C2EB560" w14:textId="77777777" w:rsidR="0060014F" w:rsidRPr="00D67C4A" w:rsidRDefault="0060014F" w:rsidP="0060014F">
      <w:pPr>
        <w:pStyle w:val="SGGSText2"/>
      </w:pPr>
      <w:r w:rsidRPr="00D67C4A">
        <w:rPr>
          <w:cs/>
        </w:rPr>
        <w:t>मुंध निमानड़ीआ जीउ बिनु धनी पिआरे ॥</w:t>
      </w:r>
    </w:p>
    <w:p w14:paraId="799DA0A1" w14:textId="77777777" w:rsidR="0060014F" w:rsidRPr="00D67C4A" w:rsidRDefault="0060014F" w:rsidP="0060014F">
      <w:pPr>
        <w:pStyle w:val="SGGSText2"/>
      </w:pPr>
      <w:r w:rsidRPr="00D67C4A">
        <w:rPr>
          <w:cs/>
        </w:rPr>
        <w:t>किउ सुखु पावैगी बिनु उर धारे ॥</w:t>
      </w:r>
    </w:p>
    <w:p w14:paraId="379CA8BC" w14:textId="77777777" w:rsidR="0060014F" w:rsidRPr="00D67C4A" w:rsidRDefault="0060014F" w:rsidP="0060014F">
      <w:pPr>
        <w:pStyle w:val="SGGSText2"/>
      </w:pPr>
      <w:r w:rsidRPr="00D67C4A">
        <w:rPr>
          <w:cs/>
        </w:rPr>
        <w:t>नाह बिनु घर वासु नाही पुछहु सखी सहेलीआ ॥</w:t>
      </w:r>
    </w:p>
    <w:p w14:paraId="3769E2F8" w14:textId="77777777" w:rsidR="0060014F" w:rsidRPr="00D67C4A" w:rsidRDefault="0060014F" w:rsidP="0060014F">
      <w:pPr>
        <w:pStyle w:val="SGGSText2"/>
      </w:pPr>
      <w:r w:rsidRPr="00D67C4A">
        <w:rPr>
          <w:cs/>
        </w:rPr>
        <w:t>बिनु नाम प्रीति पिआरु नाही वसहि साचि सुहेलीआ ॥</w:t>
      </w:r>
    </w:p>
    <w:p w14:paraId="333A9D79" w14:textId="77777777" w:rsidR="0060014F" w:rsidRPr="00D67C4A" w:rsidRDefault="0060014F" w:rsidP="0060014F">
      <w:pPr>
        <w:pStyle w:val="SGGSText2"/>
      </w:pPr>
      <w:r w:rsidRPr="00D67C4A">
        <w:rPr>
          <w:cs/>
        </w:rPr>
        <w:t>सचु मनि सजन संतोखि मेला गुरमती सहु जाणिआ ॥</w:t>
      </w:r>
    </w:p>
    <w:p w14:paraId="3029DCF5" w14:textId="77777777" w:rsidR="0060014F" w:rsidRPr="00D67C4A" w:rsidRDefault="0060014F" w:rsidP="0060014F">
      <w:pPr>
        <w:pStyle w:val="SGGSText2"/>
      </w:pPr>
      <w:r w:rsidRPr="00D67C4A">
        <w:rPr>
          <w:cs/>
        </w:rPr>
        <w:lastRenderedPageBreak/>
        <w:t>नानक नामु न छोडै सा धन नामि सहजि समाणीआ ॥२॥</w:t>
      </w:r>
    </w:p>
    <w:p w14:paraId="2FBC2B7A" w14:textId="77777777" w:rsidR="0060014F" w:rsidRPr="00D67C4A" w:rsidRDefault="0060014F" w:rsidP="0060014F">
      <w:pPr>
        <w:pStyle w:val="SGGSText2"/>
      </w:pPr>
      <w:r w:rsidRPr="00D67C4A">
        <w:rPr>
          <w:cs/>
        </w:rPr>
        <w:t>मिलु सखी सहेलड़ीहो हम पिरु रावेहा ॥</w:t>
      </w:r>
    </w:p>
    <w:p w14:paraId="0BEBC19C" w14:textId="77777777" w:rsidR="0060014F" w:rsidRPr="00D67C4A" w:rsidRDefault="0060014F" w:rsidP="0060014F">
      <w:pPr>
        <w:pStyle w:val="SGGSText2"/>
      </w:pPr>
      <w:r w:rsidRPr="00D67C4A">
        <w:rPr>
          <w:cs/>
        </w:rPr>
        <w:t>गुर पुछि लिखउगी जीउ सबदि सनेहा ॥</w:t>
      </w:r>
    </w:p>
    <w:p w14:paraId="3C108137" w14:textId="77777777" w:rsidR="0060014F" w:rsidRPr="00D67C4A" w:rsidRDefault="0060014F" w:rsidP="0060014F">
      <w:pPr>
        <w:pStyle w:val="SGGSText2"/>
      </w:pPr>
      <w:r w:rsidRPr="00D67C4A">
        <w:rPr>
          <w:cs/>
        </w:rPr>
        <w:t>सबदु साचा गुरि दिखाइआ मनमुखी पछुताणीआ ॥</w:t>
      </w:r>
    </w:p>
    <w:p w14:paraId="2C3DD945" w14:textId="77777777" w:rsidR="0060014F" w:rsidRPr="00D67C4A" w:rsidRDefault="0060014F" w:rsidP="0060014F">
      <w:pPr>
        <w:pStyle w:val="SGGSText2"/>
      </w:pPr>
      <w:r w:rsidRPr="00D67C4A">
        <w:rPr>
          <w:cs/>
        </w:rPr>
        <w:t>निकसि जातउ रहै असथिरु जामि सचु पछाणिआ ॥</w:t>
      </w:r>
    </w:p>
    <w:p w14:paraId="2F5B3425" w14:textId="77777777" w:rsidR="0060014F" w:rsidRPr="00D67C4A" w:rsidRDefault="0060014F" w:rsidP="0060014F">
      <w:pPr>
        <w:pStyle w:val="SGGSText2"/>
      </w:pPr>
      <w:r w:rsidRPr="00D67C4A">
        <w:rPr>
          <w:cs/>
        </w:rPr>
        <w:t>साच की मति सदा नउतन सबदि नेहु नवेलओ ॥</w:t>
      </w:r>
    </w:p>
    <w:p w14:paraId="7B73A472" w14:textId="77777777" w:rsidR="0060014F" w:rsidRPr="00D67C4A" w:rsidRDefault="0060014F" w:rsidP="0060014F">
      <w:pPr>
        <w:pStyle w:val="SGGSText2"/>
      </w:pPr>
      <w:r w:rsidRPr="00D67C4A">
        <w:rPr>
          <w:cs/>
        </w:rPr>
        <w:t>नानक नदरी सहजि साचा मिलहु सखी सहेलीहो ॥३॥</w:t>
      </w:r>
    </w:p>
    <w:p w14:paraId="160A2468" w14:textId="77777777" w:rsidR="0060014F" w:rsidRPr="00D67C4A" w:rsidRDefault="0060014F" w:rsidP="0060014F">
      <w:pPr>
        <w:pStyle w:val="SGGSText2"/>
      </w:pPr>
      <w:r w:rsidRPr="00D67C4A">
        <w:rPr>
          <w:cs/>
        </w:rPr>
        <w:t>मेरी इछ पुनी जीउ हम घरि साजनु आइआ ॥</w:t>
      </w:r>
    </w:p>
    <w:p w14:paraId="4FF3C52C" w14:textId="77777777" w:rsidR="0060014F" w:rsidRPr="00D67C4A" w:rsidRDefault="0060014F" w:rsidP="0060014F">
      <w:pPr>
        <w:pStyle w:val="SGGSText2"/>
      </w:pPr>
      <w:r w:rsidRPr="00D67C4A">
        <w:rPr>
          <w:cs/>
        </w:rPr>
        <w:t>मिलि वरु नारी मंगलु गाइआ ॥</w:t>
      </w:r>
    </w:p>
    <w:p w14:paraId="0CD955D6" w14:textId="77777777" w:rsidR="0060014F" w:rsidRPr="00D67C4A" w:rsidRDefault="0060014F" w:rsidP="0060014F">
      <w:pPr>
        <w:pStyle w:val="SGGSText2"/>
      </w:pPr>
      <w:r w:rsidRPr="00D67C4A">
        <w:rPr>
          <w:cs/>
        </w:rPr>
        <w:t>गुण गाइ मंगलु प्रेमि रहसी मुंध मनि ओमाहओ ॥</w:t>
      </w:r>
    </w:p>
    <w:p w14:paraId="18233FAE" w14:textId="77777777" w:rsidR="0060014F" w:rsidRPr="00D67C4A" w:rsidRDefault="0060014F" w:rsidP="0060014F">
      <w:pPr>
        <w:pStyle w:val="SGGSText2"/>
      </w:pPr>
      <w:r w:rsidRPr="00D67C4A">
        <w:rPr>
          <w:cs/>
        </w:rPr>
        <w:t>साजन रहंसे दुसट विआपे साचु जपि सचु लाहओ ॥</w:t>
      </w:r>
    </w:p>
    <w:p w14:paraId="32AE43AC" w14:textId="77777777" w:rsidR="0060014F" w:rsidRPr="00D67C4A" w:rsidRDefault="0060014F" w:rsidP="0060014F">
      <w:pPr>
        <w:pStyle w:val="SGGSText2"/>
      </w:pPr>
      <w:r w:rsidRPr="00D67C4A">
        <w:rPr>
          <w:cs/>
        </w:rPr>
        <w:t>कर जोड़ि सा धन करै बिनती रैणि दिनु रसि भिंनीआ ॥</w:t>
      </w:r>
    </w:p>
    <w:p w14:paraId="223C678F" w14:textId="77777777" w:rsidR="0060014F" w:rsidRPr="00D67C4A" w:rsidRDefault="0060014F" w:rsidP="0060014F">
      <w:pPr>
        <w:pStyle w:val="SGGSText2"/>
      </w:pPr>
      <w:r w:rsidRPr="00D67C4A">
        <w:rPr>
          <w:cs/>
        </w:rPr>
        <w:t>नानक पिरु धन करहि रलीआ इछ मेरी पुंनीआ ॥४॥१॥</w:t>
      </w:r>
    </w:p>
    <w:p w14:paraId="5F13E764" w14:textId="77777777" w:rsidR="0060014F" w:rsidRPr="00D67C4A" w:rsidRDefault="0060014F" w:rsidP="0060014F">
      <w:pPr>
        <w:pStyle w:val="SGGSText2"/>
      </w:pPr>
      <w:r w:rsidRPr="00D67C4A">
        <w:rPr>
          <w:cs/>
        </w:rPr>
        <w:t>गउड़ी छंत महला १ ॥</w:t>
      </w:r>
    </w:p>
    <w:p w14:paraId="4892469D" w14:textId="77777777" w:rsidR="0060014F" w:rsidRPr="00D67C4A" w:rsidRDefault="0060014F" w:rsidP="0060014F">
      <w:pPr>
        <w:pStyle w:val="SGGSText2"/>
      </w:pPr>
      <w:r w:rsidRPr="00D67C4A">
        <w:rPr>
          <w:cs/>
        </w:rPr>
        <w:t>सुणि नाह प्रभू जीउ एकलड़ी बन माहे ॥</w:t>
      </w:r>
    </w:p>
    <w:p w14:paraId="0F910009" w14:textId="77777777" w:rsidR="0060014F" w:rsidRPr="00D67C4A" w:rsidRDefault="0060014F" w:rsidP="0060014F">
      <w:pPr>
        <w:pStyle w:val="SGGSText2"/>
      </w:pPr>
      <w:r w:rsidRPr="00D67C4A">
        <w:rPr>
          <w:cs/>
        </w:rPr>
        <w:t>किउ धीरैगी नाह बिना प्रभ वेपरवाहे ॥</w:t>
      </w:r>
    </w:p>
    <w:p w14:paraId="49AE5B07" w14:textId="77777777" w:rsidR="0060014F" w:rsidRPr="00D67C4A" w:rsidRDefault="0060014F" w:rsidP="0060014F">
      <w:pPr>
        <w:pStyle w:val="SGGSText2"/>
      </w:pPr>
      <w:r w:rsidRPr="00D67C4A">
        <w:rPr>
          <w:cs/>
        </w:rPr>
        <w:t>धन नाह बाझहु रहि न साकै बिखम रैणि घणेरीआ ॥</w:t>
      </w:r>
    </w:p>
    <w:p w14:paraId="7504DD6E" w14:textId="77777777" w:rsidR="0060014F" w:rsidRPr="00D67C4A" w:rsidRDefault="0060014F" w:rsidP="0060014F">
      <w:pPr>
        <w:pStyle w:val="SGGSText2"/>
      </w:pPr>
      <w:r w:rsidRPr="00D67C4A">
        <w:rPr>
          <w:cs/>
        </w:rPr>
        <w:t>नह नीद आवै प्रेमु भावै सुणि बेनंती मेरीआ ॥</w:t>
      </w:r>
    </w:p>
    <w:p w14:paraId="2D90CC02" w14:textId="77777777" w:rsidR="0060014F" w:rsidRPr="00D67C4A" w:rsidRDefault="0060014F" w:rsidP="0060014F">
      <w:pPr>
        <w:pStyle w:val="SGGSText2"/>
      </w:pPr>
      <w:r w:rsidRPr="00D67C4A">
        <w:rPr>
          <w:cs/>
        </w:rPr>
        <w:t>बाझहु पिआरे कोइ न सारे एकलड़ी कुरलाए ॥</w:t>
      </w:r>
    </w:p>
    <w:p w14:paraId="4460A045" w14:textId="77777777" w:rsidR="0060014F" w:rsidRPr="00D67C4A" w:rsidRDefault="0060014F" w:rsidP="0060014F">
      <w:pPr>
        <w:pStyle w:val="SGGSText2"/>
      </w:pPr>
      <w:r w:rsidRPr="00D67C4A">
        <w:rPr>
          <w:cs/>
        </w:rPr>
        <w:t>नानक सा धन मिलै मिलाई बिनु प्रीतम दुखु पाए ॥१॥</w:t>
      </w:r>
    </w:p>
    <w:p w14:paraId="496089F6" w14:textId="77777777" w:rsidR="0060014F" w:rsidRPr="00D67C4A" w:rsidRDefault="0060014F" w:rsidP="0060014F">
      <w:pPr>
        <w:pStyle w:val="SGGSText2"/>
      </w:pPr>
      <w:r w:rsidRPr="00D67C4A">
        <w:rPr>
          <w:cs/>
        </w:rPr>
        <w:t>पिरि छोडिअड़ी जीउ कवणु मिलावै ॥</w:t>
      </w:r>
    </w:p>
    <w:p w14:paraId="781359D8" w14:textId="77777777" w:rsidR="0060014F" w:rsidRPr="00D67C4A" w:rsidRDefault="0060014F" w:rsidP="0060014F">
      <w:pPr>
        <w:pStyle w:val="SGGSText2"/>
      </w:pPr>
      <w:r w:rsidRPr="00D67C4A">
        <w:rPr>
          <w:cs/>
        </w:rPr>
        <w:t>रसि प्रेमि मिली जीउ सबदि सुहावै ॥</w:t>
      </w:r>
    </w:p>
    <w:p w14:paraId="2A7C21B0" w14:textId="77777777" w:rsidR="0060014F" w:rsidRPr="00D67C4A" w:rsidRDefault="0060014F" w:rsidP="0060014F">
      <w:pPr>
        <w:pStyle w:val="SGGSText2"/>
      </w:pPr>
      <w:r w:rsidRPr="00D67C4A">
        <w:rPr>
          <w:cs/>
        </w:rPr>
        <w:t>सबदे सुहावै ता पति पावै दीपक देह उजारै ॥</w:t>
      </w:r>
    </w:p>
    <w:p w14:paraId="67CD77D2" w14:textId="77777777" w:rsidR="0060014F" w:rsidRPr="00D67C4A" w:rsidRDefault="0060014F" w:rsidP="0060014F">
      <w:pPr>
        <w:pStyle w:val="SGGSText2"/>
      </w:pPr>
      <w:r w:rsidRPr="00D67C4A">
        <w:rPr>
          <w:cs/>
        </w:rPr>
        <w:t>सुणि सखी सहेली साचि सुहेली साचे के गुण सारै ॥</w:t>
      </w:r>
    </w:p>
    <w:p w14:paraId="0959B318" w14:textId="77777777" w:rsidR="0060014F" w:rsidRPr="00D67C4A" w:rsidRDefault="0060014F" w:rsidP="0060014F">
      <w:pPr>
        <w:pStyle w:val="SGGSText2"/>
      </w:pPr>
      <w:r w:rsidRPr="00D67C4A">
        <w:rPr>
          <w:cs/>
        </w:rPr>
        <w:t>सतिगुरि मेली ता पिरि रावी बिगसी अमृत बाणी ॥</w:t>
      </w:r>
    </w:p>
    <w:p w14:paraId="7915F43F" w14:textId="77777777" w:rsidR="0060014F" w:rsidRPr="00D67C4A" w:rsidRDefault="0060014F" w:rsidP="0060014F">
      <w:pPr>
        <w:pStyle w:val="SGGSText2"/>
      </w:pPr>
      <w:r w:rsidRPr="00D67C4A">
        <w:rPr>
          <w:cs/>
        </w:rPr>
        <w:t>नानक सा धन ता पिरु रावे जा तिस कै मनि भाणी ॥२॥</w:t>
      </w:r>
    </w:p>
    <w:p w14:paraId="19722FB6" w14:textId="77777777" w:rsidR="0060014F" w:rsidRPr="00D67C4A" w:rsidRDefault="0060014F" w:rsidP="0060014F">
      <w:pPr>
        <w:pStyle w:val="SGGSText2"/>
      </w:pPr>
      <w:r w:rsidRPr="00D67C4A">
        <w:rPr>
          <w:cs/>
        </w:rPr>
        <w:t>माइआ मोहणी नीघरीआ जीउ कूड़ि मुठी कूड़िआरे ॥</w:t>
      </w:r>
    </w:p>
    <w:p w14:paraId="3FD95650" w14:textId="77777777" w:rsidR="0060014F" w:rsidRPr="00D67C4A" w:rsidRDefault="0060014F" w:rsidP="0060014F">
      <w:pPr>
        <w:pStyle w:val="SGGSText2"/>
      </w:pPr>
      <w:r w:rsidRPr="00D67C4A">
        <w:rPr>
          <w:cs/>
        </w:rPr>
        <w:t>किउ खूलै गल जेवड़ीआ जीउ बिनु गुर अति पिआरे ॥</w:t>
      </w:r>
    </w:p>
    <w:p w14:paraId="6415C856" w14:textId="77777777" w:rsidR="0060014F" w:rsidRPr="00D67C4A" w:rsidRDefault="0060014F" w:rsidP="0060014F">
      <w:pPr>
        <w:pStyle w:val="SGGSText2"/>
      </w:pPr>
      <w:r w:rsidRPr="00D67C4A">
        <w:rPr>
          <w:cs/>
        </w:rPr>
        <w:t>हरि प्रीति पिआरे सबदि वीचारे तिस ही का सो होवै ॥</w:t>
      </w:r>
    </w:p>
    <w:p w14:paraId="2AEB5DC1" w14:textId="77777777" w:rsidR="0060014F" w:rsidRPr="00D67C4A" w:rsidRDefault="0060014F" w:rsidP="0060014F">
      <w:pPr>
        <w:pStyle w:val="SGGSText2"/>
      </w:pPr>
      <w:r w:rsidRPr="00D67C4A">
        <w:rPr>
          <w:cs/>
        </w:rPr>
        <w:lastRenderedPageBreak/>
        <w:t>पुंन दान अनेक नावण किउ अंतर मलु धोवै ॥</w:t>
      </w:r>
    </w:p>
    <w:p w14:paraId="0408AFB9" w14:textId="77777777" w:rsidR="0060014F" w:rsidRPr="00D67C4A" w:rsidRDefault="0060014F" w:rsidP="0060014F">
      <w:pPr>
        <w:pStyle w:val="SGGSText2"/>
      </w:pPr>
      <w:r w:rsidRPr="00D67C4A">
        <w:rPr>
          <w:cs/>
        </w:rPr>
        <w:t>नाम बिना गति कोइ न पावै हठि निग्रहि बेबाणै ॥</w:t>
      </w:r>
    </w:p>
    <w:p w14:paraId="205DF1AB" w14:textId="77777777" w:rsidR="0060014F" w:rsidRPr="00D67C4A" w:rsidRDefault="0060014F" w:rsidP="0060014F">
      <w:pPr>
        <w:pStyle w:val="SGGSText2"/>
      </w:pPr>
      <w:r w:rsidRPr="00D67C4A">
        <w:rPr>
          <w:cs/>
        </w:rPr>
        <w:t>नानक सच घरु सबदि सिञापै दुबिधा महलु कि जाणै ॥३॥</w:t>
      </w:r>
    </w:p>
    <w:p w14:paraId="3D7E2ED4" w14:textId="77777777" w:rsidR="0060014F" w:rsidRPr="00D67C4A" w:rsidRDefault="0060014F" w:rsidP="0060014F">
      <w:pPr>
        <w:pStyle w:val="SGGSText2"/>
      </w:pPr>
      <w:r w:rsidRPr="00D67C4A">
        <w:rPr>
          <w:cs/>
        </w:rPr>
        <w:t>तेरा नामु सचा जीउ सबदु सचा वीचारो ॥</w:t>
      </w:r>
    </w:p>
    <w:p w14:paraId="5DDBF057" w14:textId="77777777" w:rsidR="0060014F" w:rsidRPr="00D67C4A" w:rsidRDefault="0060014F" w:rsidP="0060014F">
      <w:pPr>
        <w:pStyle w:val="SGGSText2"/>
      </w:pPr>
      <w:r w:rsidRPr="00D67C4A">
        <w:rPr>
          <w:cs/>
        </w:rPr>
        <w:t>तेरा महलु सचा जीउ नामु सचा वापारो ॥</w:t>
      </w:r>
    </w:p>
    <w:p w14:paraId="6CF16FC4" w14:textId="77777777" w:rsidR="0060014F" w:rsidRPr="00D67C4A" w:rsidRDefault="0060014F" w:rsidP="0060014F">
      <w:pPr>
        <w:pStyle w:val="SGGSText2"/>
      </w:pPr>
      <w:r w:rsidRPr="00D67C4A">
        <w:rPr>
          <w:cs/>
        </w:rPr>
        <w:t>नाम का वापारु मीठा भगति लाहा अनदिनो ॥</w:t>
      </w:r>
    </w:p>
    <w:p w14:paraId="59949A31" w14:textId="77777777" w:rsidR="0060014F" w:rsidRPr="00D67C4A" w:rsidRDefault="0060014F" w:rsidP="0060014F">
      <w:pPr>
        <w:pStyle w:val="SGGSText2"/>
      </w:pPr>
      <w:r w:rsidRPr="00D67C4A">
        <w:rPr>
          <w:cs/>
        </w:rPr>
        <w:t>तिसु बाझु वखरु कोइ न सूझै नामु लेवहु खिनु खिनो ॥</w:t>
      </w:r>
    </w:p>
    <w:p w14:paraId="612047C2" w14:textId="77777777" w:rsidR="0060014F" w:rsidRPr="00D67C4A" w:rsidRDefault="0060014F" w:rsidP="0060014F">
      <w:pPr>
        <w:pStyle w:val="SGGSText2"/>
      </w:pPr>
      <w:r w:rsidRPr="00D67C4A">
        <w:rPr>
          <w:cs/>
        </w:rPr>
        <w:t>परखि लेखा नदरि साची करमि पूरै पाइआ ॥</w:t>
      </w:r>
    </w:p>
    <w:p w14:paraId="45462BC2" w14:textId="77777777" w:rsidR="0060014F" w:rsidRPr="00D67C4A" w:rsidRDefault="0060014F" w:rsidP="0060014F">
      <w:pPr>
        <w:pStyle w:val="SGGSText2"/>
      </w:pPr>
      <w:r w:rsidRPr="00D67C4A">
        <w:rPr>
          <w:cs/>
        </w:rPr>
        <w:t>नानक नामु महा रसु मीठा गुरि पूरै सचु पाइआ ॥४॥२॥</w:t>
      </w:r>
    </w:p>
    <w:p w14:paraId="78102128" w14:textId="77777777" w:rsidR="0060014F" w:rsidRPr="00D67C4A" w:rsidRDefault="0060014F" w:rsidP="0060014F">
      <w:pPr>
        <w:pStyle w:val="SGGSText2"/>
      </w:pPr>
      <w:r w:rsidRPr="00D67C4A">
        <w:rPr>
          <w:cs/>
        </w:rPr>
        <w:t>रागु गउड़ी पूरबी छंत महला ३</w:t>
      </w:r>
    </w:p>
    <w:p w14:paraId="0DDB97B5"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गुरप्रसादि ॥</w:t>
      </w:r>
    </w:p>
    <w:p w14:paraId="0A370572" w14:textId="77777777" w:rsidR="0060014F" w:rsidRPr="00D67C4A" w:rsidRDefault="0060014F" w:rsidP="0060014F">
      <w:pPr>
        <w:pStyle w:val="SGGSText2"/>
      </w:pPr>
      <w:r w:rsidRPr="00D67C4A">
        <w:rPr>
          <w:cs/>
        </w:rPr>
        <w:t>सा धन बिनउ करे जीउ हरि के गुण सारे ॥</w:t>
      </w:r>
    </w:p>
    <w:p w14:paraId="410760D1" w14:textId="77777777" w:rsidR="0060014F" w:rsidRPr="00D67C4A" w:rsidRDefault="0060014F" w:rsidP="0060014F">
      <w:pPr>
        <w:pStyle w:val="SGGSText2"/>
      </w:pPr>
      <w:r w:rsidRPr="00D67C4A">
        <w:rPr>
          <w:cs/>
        </w:rPr>
        <w:t>खिनु पलु रहि न सकै जीउ बिनु हरि पिआरे ॥</w:t>
      </w:r>
    </w:p>
    <w:p w14:paraId="2A05A715" w14:textId="77777777" w:rsidR="0060014F" w:rsidRPr="00D67C4A" w:rsidRDefault="0060014F" w:rsidP="0060014F">
      <w:pPr>
        <w:pStyle w:val="SGGSText2"/>
      </w:pPr>
      <w:r w:rsidRPr="00D67C4A">
        <w:rPr>
          <w:cs/>
        </w:rPr>
        <w:t>बिनु हरि पिआरे रहि न साकै गुर बिनु महलु न पाईऐ ॥</w:t>
      </w:r>
    </w:p>
    <w:p w14:paraId="11B1E438" w14:textId="77777777" w:rsidR="0060014F" w:rsidRPr="00D67C4A" w:rsidRDefault="0060014F" w:rsidP="0060014F">
      <w:pPr>
        <w:pStyle w:val="SGGSText2"/>
      </w:pPr>
      <w:r w:rsidRPr="00D67C4A">
        <w:rPr>
          <w:cs/>
        </w:rPr>
        <w:t>जो गुरु कहै सोई परु कीजै तिसना अगनि बुझाईऐ ॥</w:t>
      </w:r>
    </w:p>
    <w:p w14:paraId="6B7E8F18" w14:textId="77777777" w:rsidR="0060014F" w:rsidRPr="00D67C4A" w:rsidRDefault="0060014F" w:rsidP="0060014F">
      <w:pPr>
        <w:pStyle w:val="SGGSText2"/>
      </w:pPr>
      <w:r w:rsidRPr="00D67C4A">
        <w:rPr>
          <w:cs/>
        </w:rPr>
        <w:t>हरि साचा सोई तिसु बिनु अवरु न कोई बिनु सेविऐ सुखु न पाए ॥</w:t>
      </w:r>
    </w:p>
    <w:p w14:paraId="6AE44F12" w14:textId="77777777" w:rsidR="0060014F" w:rsidRPr="00D67C4A" w:rsidRDefault="0060014F" w:rsidP="0060014F">
      <w:pPr>
        <w:pStyle w:val="SGGSText2"/>
      </w:pPr>
      <w:r w:rsidRPr="00D67C4A">
        <w:rPr>
          <w:cs/>
        </w:rPr>
        <w:t>नानक सा धन मिलै मिलाई जिस नो आपि मिलाए ॥१॥</w:t>
      </w:r>
    </w:p>
    <w:p w14:paraId="2C82ADF3" w14:textId="77777777" w:rsidR="0060014F" w:rsidRPr="00D67C4A" w:rsidRDefault="0060014F" w:rsidP="0060014F">
      <w:pPr>
        <w:pStyle w:val="SGGSText2"/>
      </w:pPr>
      <w:r w:rsidRPr="00D67C4A">
        <w:rPr>
          <w:cs/>
        </w:rPr>
        <w:t>धन रैणि सुहेलड़ीए जीउ हरि सिउ चितु लाए ॥</w:t>
      </w:r>
    </w:p>
    <w:p w14:paraId="4A848387" w14:textId="77777777" w:rsidR="0060014F" w:rsidRPr="00D67C4A" w:rsidRDefault="0060014F" w:rsidP="0060014F">
      <w:pPr>
        <w:pStyle w:val="SGGSText2"/>
      </w:pPr>
      <w:r w:rsidRPr="00D67C4A">
        <w:rPr>
          <w:cs/>
        </w:rPr>
        <w:t>सतिगुरु सेवे भाउ करे जीउ विचहु आपु गवाए ॥</w:t>
      </w:r>
    </w:p>
    <w:p w14:paraId="746B1D92" w14:textId="77777777" w:rsidR="0060014F" w:rsidRPr="00D67C4A" w:rsidRDefault="0060014F" w:rsidP="0060014F">
      <w:pPr>
        <w:pStyle w:val="SGGSText2"/>
      </w:pPr>
      <w:r w:rsidRPr="00D67C4A">
        <w:rPr>
          <w:cs/>
        </w:rPr>
        <w:t>विचहु आपु गवाए हरि गुण गाए अनदिनु लागा भाओ ॥</w:t>
      </w:r>
    </w:p>
    <w:p w14:paraId="41F2D222" w14:textId="77777777" w:rsidR="0060014F" w:rsidRPr="00D67C4A" w:rsidRDefault="0060014F" w:rsidP="0060014F">
      <w:pPr>
        <w:pStyle w:val="SGGSText2"/>
      </w:pPr>
      <w:r w:rsidRPr="00D67C4A">
        <w:rPr>
          <w:cs/>
        </w:rPr>
        <w:t>सुणि सखी सहेली जीअ की मेली गुर कै सबदि समाओ ॥</w:t>
      </w:r>
    </w:p>
    <w:p w14:paraId="53FCA391" w14:textId="77777777" w:rsidR="0060014F" w:rsidRPr="00D67C4A" w:rsidRDefault="0060014F" w:rsidP="0060014F">
      <w:pPr>
        <w:pStyle w:val="SGGSText2"/>
      </w:pPr>
      <w:r w:rsidRPr="00D67C4A">
        <w:rPr>
          <w:cs/>
        </w:rPr>
        <w:t>हरि गुण सारी ता कंत पिआरी नामे धरी पिआरो ॥</w:t>
      </w:r>
    </w:p>
    <w:p w14:paraId="2F5D8A75" w14:textId="77777777" w:rsidR="0060014F" w:rsidRPr="00D67C4A" w:rsidRDefault="0060014F" w:rsidP="0060014F">
      <w:pPr>
        <w:pStyle w:val="SGGSText2"/>
      </w:pPr>
      <w:r w:rsidRPr="00D67C4A">
        <w:rPr>
          <w:cs/>
        </w:rPr>
        <w:t>नानक कामणि नाह पिआरी राम नामु गलि हारो ॥२॥</w:t>
      </w:r>
    </w:p>
    <w:p w14:paraId="2AEF2D91" w14:textId="77777777" w:rsidR="0060014F" w:rsidRPr="00D67C4A" w:rsidRDefault="0060014F" w:rsidP="0060014F">
      <w:pPr>
        <w:pStyle w:val="SGGSText2"/>
      </w:pPr>
      <w:r w:rsidRPr="00D67C4A">
        <w:rPr>
          <w:cs/>
        </w:rPr>
        <w:t>धन एकलड़ी जीउ बिनु नाह पिआरे ॥</w:t>
      </w:r>
    </w:p>
    <w:p w14:paraId="74DF9BCE" w14:textId="77777777" w:rsidR="0060014F" w:rsidRPr="00D67C4A" w:rsidRDefault="0060014F" w:rsidP="0060014F">
      <w:pPr>
        <w:pStyle w:val="SGGSText2"/>
      </w:pPr>
      <w:r w:rsidRPr="00D67C4A">
        <w:rPr>
          <w:cs/>
        </w:rPr>
        <w:t>दूजै भाइ मुठी जीउ बिनु गुर सबद करारे ॥</w:t>
      </w:r>
    </w:p>
    <w:p w14:paraId="78E1C0EE" w14:textId="77777777" w:rsidR="0060014F" w:rsidRPr="00D67C4A" w:rsidRDefault="0060014F" w:rsidP="0060014F">
      <w:pPr>
        <w:pStyle w:val="SGGSText2"/>
      </w:pPr>
      <w:r w:rsidRPr="00D67C4A">
        <w:rPr>
          <w:cs/>
        </w:rPr>
        <w:t>बिनु सबद पिआरे कउणु दुतरु तारे माइआ मोहि खुआई ॥</w:t>
      </w:r>
    </w:p>
    <w:p w14:paraId="06440DC9" w14:textId="77777777" w:rsidR="0060014F" w:rsidRPr="00D67C4A" w:rsidRDefault="0060014F" w:rsidP="0060014F">
      <w:pPr>
        <w:pStyle w:val="SGGSText2"/>
      </w:pPr>
      <w:r w:rsidRPr="00D67C4A">
        <w:rPr>
          <w:cs/>
        </w:rPr>
        <w:t>कूड़ि विगुती ता पिरि मुती सा धन महलु न पाई ॥</w:t>
      </w:r>
    </w:p>
    <w:p w14:paraId="3173F237" w14:textId="77777777" w:rsidR="0060014F" w:rsidRPr="00D67C4A" w:rsidRDefault="0060014F" w:rsidP="0060014F">
      <w:pPr>
        <w:pStyle w:val="SGGSText2"/>
      </w:pPr>
      <w:r w:rsidRPr="00D67C4A">
        <w:rPr>
          <w:cs/>
        </w:rPr>
        <w:t>गुर सबदे राती सहजे माती अनदिनु रहै समाए ॥</w:t>
      </w:r>
    </w:p>
    <w:p w14:paraId="0C24074C" w14:textId="77777777" w:rsidR="0060014F" w:rsidRPr="00D67C4A" w:rsidRDefault="0060014F" w:rsidP="0060014F">
      <w:pPr>
        <w:pStyle w:val="SGGSText2"/>
      </w:pPr>
      <w:r w:rsidRPr="00D67C4A">
        <w:rPr>
          <w:cs/>
        </w:rPr>
        <w:t>नानक कामणि सदा रंगि राती हरि जीउ आपि मिलाए ॥३॥</w:t>
      </w:r>
    </w:p>
    <w:p w14:paraId="5FC90202" w14:textId="77777777" w:rsidR="0060014F" w:rsidRPr="00D67C4A" w:rsidRDefault="0060014F" w:rsidP="0060014F">
      <w:pPr>
        <w:pStyle w:val="SGGSText2"/>
      </w:pPr>
      <w:r w:rsidRPr="00D67C4A">
        <w:rPr>
          <w:cs/>
        </w:rPr>
        <w:lastRenderedPageBreak/>
        <w:t>ता मिलीऐ हरि मेले जीउ हरि बिनु कवणु मिलाए ॥</w:t>
      </w:r>
    </w:p>
    <w:p w14:paraId="7F3285CE" w14:textId="77777777" w:rsidR="0060014F" w:rsidRPr="00D67C4A" w:rsidRDefault="0060014F" w:rsidP="0060014F">
      <w:pPr>
        <w:pStyle w:val="SGGSText2"/>
      </w:pPr>
      <w:r w:rsidRPr="00D67C4A">
        <w:rPr>
          <w:cs/>
        </w:rPr>
        <w:t>बिनु गुर प्रीतम आपणे जीउ कउणु भरमु चुकाए ॥</w:t>
      </w:r>
    </w:p>
    <w:p w14:paraId="62D142EE" w14:textId="77777777" w:rsidR="0060014F" w:rsidRPr="00D67C4A" w:rsidRDefault="0060014F" w:rsidP="0060014F">
      <w:pPr>
        <w:pStyle w:val="SGGSText2"/>
      </w:pPr>
      <w:r w:rsidRPr="00D67C4A">
        <w:rPr>
          <w:cs/>
        </w:rPr>
        <w:t>गुरु भरमु चुकाए इउ मिलीऐ माए ता सा धन सुखु पाए ॥</w:t>
      </w:r>
    </w:p>
    <w:p w14:paraId="03FAA342" w14:textId="77777777" w:rsidR="0060014F" w:rsidRPr="00D67C4A" w:rsidRDefault="0060014F" w:rsidP="0060014F">
      <w:pPr>
        <w:pStyle w:val="SGGSText2"/>
      </w:pPr>
      <w:r w:rsidRPr="00D67C4A">
        <w:rPr>
          <w:cs/>
        </w:rPr>
        <w:t>गुर सेवा बिनु घोर अंधारु बिनु गुर मगु न पाए ॥</w:t>
      </w:r>
    </w:p>
    <w:p w14:paraId="12657AC2" w14:textId="77777777" w:rsidR="0060014F" w:rsidRPr="00D67C4A" w:rsidRDefault="0060014F" w:rsidP="0060014F">
      <w:pPr>
        <w:pStyle w:val="SGGSText2"/>
      </w:pPr>
      <w:r w:rsidRPr="00D67C4A">
        <w:rPr>
          <w:cs/>
        </w:rPr>
        <w:t>कामणि रंगि राती सहजे माती गुर कै सबदि वीचारे ॥</w:t>
      </w:r>
    </w:p>
    <w:p w14:paraId="0FB3D94E" w14:textId="77777777" w:rsidR="0060014F" w:rsidRPr="00D67C4A" w:rsidRDefault="0060014F" w:rsidP="0060014F">
      <w:pPr>
        <w:pStyle w:val="SGGSText2"/>
      </w:pPr>
      <w:r w:rsidRPr="00D67C4A">
        <w:rPr>
          <w:cs/>
        </w:rPr>
        <w:t>नानक कामणि हरि वरु पाइआ गुर कै भाइ पिआरे ॥४॥१॥</w:t>
      </w:r>
    </w:p>
    <w:p w14:paraId="17ED09A7" w14:textId="77777777" w:rsidR="0060014F" w:rsidRPr="00D67C4A" w:rsidRDefault="0060014F" w:rsidP="0060014F">
      <w:pPr>
        <w:pStyle w:val="SGGSText2"/>
      </w:pPr>
      <w:r w:rsidRPr="00D67C4A">
        <w:rPr>
          <w:cs/>
        </w:rPr>
        <w:t>गउड़ी महला ३ ॥</w:t>
      </w:r>
    </w:p>
    <w:p w14:paraId="15AA7780" w14:textId="77777777" w:rsidR="0060014F" w:rsidRPr="00D67C4A" w:rsidRDefault="0060014F" w:rsidP="0060014F">
      <w:pPr>
        <w:pStyle w:val="SGGSText2"/>
      </w:pPr>
      <w:r w:rsidRPr="00D67C4A">
        <w:rPr>
          <w:cs/>
        </w:rPr>
        <w:t>पिर बिनु खरी निमाणी जीउ बिनु पिर किउ जीवा मेरी माई ॥</w:t>
      </w:r>
    </w:p>
    <w:p w14:paraId="57582F0F" w14:textId="77777777" w:rsidR="0060014F" w:rsidRPr="00D67C4A" w:rsidRDefault="0060014F" w:rsidP="0060014F">
      <w:pPr>
        <w:pStyle w:val="SGGSText2"/>
      </w:pPr>
      <w:r w:rsidRPr="00D67C4A">
        <w:rPr>
          <w:cs/>
        </w:rPr>
        <w:t>पिर बिनु नीद न आवै जीउ कापड़ु तनि न सुहाई ॥</w:t>
      </w:r>
    </w:p>
    <w:p w14:paraId="6FF744FF" w14:textId="77777777" w:rsidR="0060014F" w:rsidRPr="00D67C4A" w:rsidRDefault="0060014F" w:rsidP="0060014F">
      <w:pPr>
        <w:pStyle w:val="SGGSText2"/>
      </w:pPr>
      <w:r w:rsidRPr="00D67C4A">
        <w:rPr>
          <w:cs/>
        </w:rPr>
        <w:t>कापरु तनि सुहावै जा पिर भावै गुरमती चितु लाईऐ ॥</w:t>
      </w:r>
    </w:p>
    <w:p w14:paraId="47E21A56" w14:textId="77777777" w:rsidR="0060014F" w:rsidRPr="00D67C4A" w:rsidRDefault="0060014F" w:rsidP="0060014F">
      <w:pPr>
        <w:pStyle w:val="SGGSText2"/>
      </w:pPr>
      <w:r w:rsidRPr="00D67C4A">
        <w:rPr>
          <w:cs/>
        </w:rPr>
        <w:t>सदा सुहागणि जा सतिगुरु सेवे गुर कै अंकि समाईऐ ॥</w:t>
      </w:r>
    </w:p>
    <w:p w14:paraId="0A5AFCDB" w14:textId="77777777" w:rsidR="0060014F" w:rsidRPr="00D67C4A" w:rsidRDefault="0060014F" w:rsidP="0060014F">
      <w:pPr>
        <w:pStyle w:val="SGGSText2"/>
      </w:pPr>
      <w:r w:rsidRPr="00D67C4A">
        <w:rPr>
          <w:cs/>
        </w:rPr>
        <w:t>गुर सबदै मेला ता पिरु रावी लाहा नामु संसारे ॥</w:t>
      </w:r>
    </w:p>
    <w:p w14:paraId="0CC3241A" w14:textId="77777777" w:rsidR="0060014F" w:rsidRPr="00D67C4A" w:rsidRDefault="0060014F" w:rsidP="0060014F">
      <w:pPr>
        <w:pStyle w:val="SGGSText2"/>
      </w:pPr>
      <w:r w:rsidRPr="00D67C4A">
        <w:rPr>
          <w:cs/>
        </w:rPr>
        <w:t>नानक कामणि नाह पिआरी जा हरि के गुण सारे ॥१॥</w:t>
      </w:r>
    </w:p>
    <w:p w14:paraId="5A1125B7" w14:textId="77777777" w:rsidR="0060014F" w:rsidRPr="00D67C4A" w:rsidRDefault="0060014F" w:rsidP="0060014F">
      <w:pPr>
        <w:pStyle w:val="SGGSText2"/>
      </w:pPr>
      <w:r w:rsidRPr="00D67C4A">
        <w:rPr>
          <w:cs/>
        </w:rPr>
        <w:t>सा धन रंगु माणे जीउ आपणे नालि पिआरे ॥</w:t>
      </w:r>
    </w:p>
    <w:p w14:paraId="6F66C521" w14:textId="77777777" w:rsidR="0060014F" w:rsidRPr="00D67C4A" w:rsidRDefault="0060014F" w:rsidP="0060014F">
      <w:pPr>
        <w:pStyle w:val="SGGSText2"/>
      </w:pPr>
      <w:r w:rsidRPr="00D67C4A">
        <w:rPr>
          <w:cs/>
        </w:rPr>
        <w:t>अहिनिसि रंगि राती जीउ गुर सबदु वीचारे ॥</w:t>
      </w:r>
    </w:p>
    <w:p w14:paraId="6A50DB72" w14:textId="77777777" w:rsidR="0060014F" w:rsidRPr="00D67C4A" w:rsidRDefault="0060014F" w:rsidP="0060014F">
      <w:pPr>
        <w:pStyle w:val="SGGSText2"/>
      </w:pPr>
      <w:r w:rsidRPr="00D67C4A">
        <w:rPr>
          <w:cs/>
        </w:rPr>
        <w:t>गुर सबदु वीचारे हउमै मारे इन बिधि मिलहु पिआरे ॥</w:t>
      </w:r>
    </w:p>
    <w:p w14:paraId="798F5345" w14:textId="77777777" w:rsidR="0060014F" w:rsidRPr="00D67C4A" w:rsidRDefault="0060014F" w:rsidP="0060014F">
      <w:pPr>
        <w:pStyle w:val="SGGSText2"/>
      </w:pPr>
      <w:r w:rsidRPr="00D67C4A">
        <w:rPr>
          <w:cs/>
        </w:rPr>
        <w:t>सा धन सोहागणि सदा रंगि राती साचै नामि पिआरे ॥</w:t>
      </w:r>
    </w:p>
    <w:p w14:paraId="16C6E033" w14:textId="77777777" w:rsidR="0060014F" w:rsidRPr="00D67C4A" w:rsidRDefault="0060014F" w:rsidP="0060014F">
      <w:pPr>
        <w:pStyle w:val="SGGSText2"/>
      </w:pPr>
      <w:r w:rsidRPr="00D67C4A">
        <w:rPr>
          <w:cs/>
        </w:rPr>
        <w:t>अपुने गुर मिलि रहीऐ अमृतु गहीऐ दुबिधा मारि निवारे ॥</w:t>
      </w:r>
    </w:p>
    <w:p w14:paraId="4ED84F93" w14:textId="77777777" w:rsidR="0060014F" w:rsidRPr="00D67C4A" w:rsidRDefault="0060014F" w:rsidP="0060014F">
      <w:pPr>
        <w:pStyle w:val="SGGSText2"/>
      </w:pPr>
      <w:r w:rsidRPr="00D67C4A">
        <w:rPr>
          <w:cs/>
        </w:rPr>
        <w:t>नानक कामणि हरि वरु पाइआ सगले दूख विसारे ॥२॥</w:t>
      </w:r>
    </w:p>
    <w:p w14:paraId="2F763E84" w14:textId="77777777" w:rsidR="0060014F" w:rsidRPr="00D67C4A" w:rsidRDefault="0060014F" w:rsidP="0060014F">
      <w:pPr>
        <w:pStyle w:val="SGGSText2"/>
      </w:pPr>
      <w:r w:rsidRPr="00D67C4A">
        <w:rPr>
          <w:cs/>
        </w:rPr>
        <w:t>कामणि पिरहु भुली जीउ माइआ मोहि पिआरे ॥</w:t>
      </w:r>
    </w:p>
    <w:p w14:paraId="1D2FA373" w14:textId="77777777" w:rsidR="0060014F" w:rsidRPr="00D67C4A" w:rsidRDefault="0060014F" w:rsidP="0060014F">
      <w:pPr>
        <w:pStyle w:val="SGGSText2"/>
      </w:pPr>
      <w:r w:rsidRPr="00D67C4A">
        <w:rPr>
          <w:cs/>
        </w:rPr>
        <w:t>झूठी झूठि लगी जीउ कूड़ि मुठी कूड़िआरे ॥</w:t>
      </w:r>
    </w:p>
    <w:p w14:paraId="1BB52030" w14:textId="77777777" w:rsidR="0060014F" w:rsidRPr="00D67C4A" w:rsidRDefault="0060014F" w:rsidP="0060014F">
      <w:pPr>
        <w:pStyle w:val="SGGSText2"/>
      </w:pPr>
      <w:r w:rsidRPr="00D67C4A">
        <w:rPr>
          <w:cs/>
        </w:rPr>
        <w:t>कूड़ु निवारे गुरमति सारे जूऐ जनमु न हारे ॥</w:t>
      </w:r>
    </w:p>
    <w:p w14:paraId="43CC407E" w14:textId="77777777" w:rsidR="0060014F" w:rsidRPr="00D67C4A" w:rsidRDefault="0060014F" w:rsidP="0060014F">
      <w:pPr>
        <w:pStyle w:val="SGGSText2"/>
      </w:pPr>
      <w:r w:rsidRPr="00D67C4A">
        <w:rPr>
          <w:cs/>
        </w:rPr>
        <w:t>गुर सबदु सेवे सचि समावै विचहु हउमै मारे ॥</w:t>
      </w:r>
    </w:p>
    <w:p w14:paraId="71EBE920" w14:textId="77777777" w:rsidR="0060014F" w:rsidRPr="00D67C4A" w:rsidRDefault="0060014F" w:rsidP="0060014F">
      <w:pPr>
        <w:pStyle w:val="SGGSText2"/>
      </w:pPr>
      <w:r w:rsidRPr="00D67C4A">
        <w:rPr>
          <w:cs/>
        </w:rPr>
        <w:t>हरि का नामु रिदै वसाए ऐसा करे सीगारो ॥</w:t>
      </w:r>
    </w:p>
    <w:p w14:paraId="09FE5B97" w14:textId="77777777" w:rsidR="0060014F" w:rsidRPr="00D67C4A" w:rsidRDefault="0060014F" w:rsidP="0060014F">
      <w:pPr>
        <w:pStyle w:val="SGGSText2"/>
      </w:pPr>
      <w:r w:rsidRPr="00D67C4A">
        <w:rPr>
          <w:cs/>
        </w:rPr>
        <w:t>नानक कामणि सहजि समाणी जिसु साचा नामु अधारो ॥३॥</w:t>
      </w:r>
    </w:p>
    <w:p w14:paraId="3C543C28" w14:textId="77777777" w:rsidR="0060014F" w:rsidRPr="00D67C4A" w:rsidRDefault="0060014F" w:rsidP="0060014F">
      <w:pPr>
        <w:pStyle w:val="SGGSText2"/>
      </w:pPr>
      <w:r w:rsidRPr="00D67C4A">
        <w:rPr>
          <w:cs/>
        </w:rPr>
        <w:t>मिलु मेरे प्रीतमा जीउ तुधु बिनु खरी निमाणी ॥</w:t>
      </w:r>
    </w:p>
    <w:p w14:paraId="0FA65FDC" w14:textId="77777777" w:rsidR="0060014F" w:rsidRPr="00D67C4A" w:rsidRDefault="0060014F" w:rsidP="0060014F">
      <w:pPr>
        <w:pStyle w:val="SGGSText2"/>
      </w:pPr>
      <w:r w:rsidRPr="00D67C4A">
        <w:rPr>
          <w:cs/>
        </w:rPr>
        <w:t>मै नैणी नीद न आवै जीउ भावै अंनु न पाणी ॥</w:t>
      </w:r>
    </w:p>
    <w:p w14:paraId="41294D1B" w14:textId="77777777" w:rsidR="0060014F" w:rsidRPr="00D67C4A" w:rsidRDefault="0060014F" w:rsidP="0060014F">
      <w:pPr>
        <w:pStyle w:val="SGGSText2"/>
      </w:pPr>
      <w:r w:rsidRPr="00D67C4A">
        <w:rPr>
          <w:cs/>
        </w:rPr>
        <w:t>पाणी अंनु न भावै मरीऐ हावै बिनु पिर किउ सुखु पाईऐ ॥</w:t>
      </w:r>
    </w:p>
    <w:p w14:paraId="0C765904" w14:textId="77777777" w:rsidR="0060014F" w:rsidRPr="00D67C4A" w:rsidRDefault="0060014F" w:rsidP="0060014F">
      <w:pPr>
        <w:pStyle w:val="SGGSText2"/>
      </w:pPr>
      <w:r w:rsidRPr="00D67C4A">
        <w:rPr>
          <w:cs/>
        </w:rPr>
        <w:t>गुर आगै करउ बिनंती जे गुर भावै जिउ मिलै तिवै मिलाईऐ ॥</w:t>
      </w:r>
    </w:p>
    <w:p w14:paraId="770DC338" w14:textId="77777777" w:rsidR="0060014F" w:rsidRPr="00D67C4A" w:rsidRDefault="0060014F" w:rsidP="0060014F">
      <w:pPr>
        <w:pStyle w:val="SGGSText2"/>
      </w:pPr>
      <w:r w:rsidRPr="00D67C4A">
        <w:rPr>
          <w:cs/>
        </w:rPr>
        <w:lastRenderedPageBreak/>
        <w:t>आपे मेलि लए सुखदाता आपि मिलिआ घरि आए ॥</w:t>
      </w:r>
    </w:p>
    <w:p w14:paraId="3AE0E582" w14:textId="77777777" w:rsidR="0060014F" w:rsidRPr="00D67C4A" w:rsidRDefault="0060014F" w:rsidP="0060014F">
      <w:pPr>
        <w:pStyle w:val="SGGSText2"/>
      </w:pPr>
      <w:r w:rsidRPr="00D67C4A">
        <w:rPr>
          <w:cs/>
        </w:rPr>
        <w:t>नानक कामणि सदा सुहागणि ना पिरु मरै न जाए ॥४॥२॥</w:t>
      </w:r>
    </w:p>
    <w:p w14:paraId="60EBAD87" w14:textId="77777777" w:rsidR="0060014F" w:rsidRPr="00D67C4A" w:rsidRDefault="0060014F" w:rsidP="0060014F">
      <w:pPr>
        <w:pStyle w:val="SGGSText2"/>
      </w:pPr>
      <w:r w:rsidRPr="00D67C4A">
        <w:rPr>
          <w:cs/>
        </w:rPr>
        <w:t>गउड़ी महला ३ ॥</w:t>
      </w:r>
    </w:p>
    <w:p w14:paraId="0C250F4D" w14:textId="77777777" w:rsidR="0060014F" w:rsidRPr="00D67C4A" w:rsidRDefault="0060014F" w:rsidP="0060014F">
      <w:pPr>
        <w:pStyle w:val="SGGSText2"/>
      </w:pPr>
      <w:r w:rsidRPr="00D67C4A">
        <w:rPr>
          <w:cs/>
        </w:rPr>
        <w:t>कामणि हरि रसि बेधी जीउ हरि कै सहजि सुभाए ॥</w:t>
      </w:r>
    </w:p>
    <w:p w14:paraId="212628F6" w14:textId="77777777" w:rsidR="0060014F" w:rsidRPr="00D67C4A" w:rsidRDefault="0060014F" w:rsidP="0060014F">
      <w:pPr>
        <w:pStyle w:val="SGGSText2"/>
      </w:pPr>
      <w:r w:rsidRPr="00D67C4A">
        <w:rPr>
          <w:cs/>
        </w:rPr>
        <w:t>मनु मोहनि मोहि लीआ जीउ दुबिधा सहजि समाए ॥</w:t>
      </w:r>
    </w:p>
    <w:p w14:paraId="6533A3CC" w14:textId="77777777" w:rsidR="0060014F" w:rsidRPr="00D67C4A" w:rsidRDefault="0060014F" w:rsidP="0060014F">
      <w:pPr>
        <w:pStyle w:val="SGGSText2"/>
      </w:pPr>
      <w:r w:rsidRPr="00D67C4A">
        <w:rPr>
          <w:cs/>
        </w:rPr>
        <w:t>दुबिधा सहजि समाए कामणि वरु पाए गुरमती रंगु लाए ॥</w:t>
      </w:r>
    </w:p>
    <w:p w14:paraId="225880CC" w14:textId="77777777" w:rsidR="0060014F" w:rsidRPr="00D67C4A" w:rsidRDefault="0060014F" w:rsidP="0060014F">
      <w:pPr>
        <w:pStyle w:val="SGGSText2"/>
      </w:pPr>
      <w:r w:rsidRPr="00D67C4A">
        <w:rPr>
          <w:cs/>
        </w:rPr>
        <w:t>इहु सरीरु कूड़ि कुसति भरिआ गल ताई पाप कमाए ॥</w:t>
      </w:r>
    </w:p>
    <w:p w14:paraId="38E705AF" w14:textId="77777777" w:rsidR="0060014F" w:rsidRPr="00D67C4A" w:rsidRDefault="0060014F" w:rsidP="0060014F">
      <w:pPr>
        <w:pStyle w:val="SGGSText2"/>
      </w:pPr>
      <w:r w:rsidRPr="00D67C4A">
        <w:rPr>
          <w:cs/>
        </w:rPr>
        <w:t>गुरमुखि भगति जितु सहज धुनि उपजै बिनु भगती मैलु न जाए ॥</w:t>
      </w:r>
    </w:p>
    <w:p w14:paraId="3BA7AE84" w14:textId="77777777" w:rsidR="0060014F" w:rsidRPr="00D67C4A" w:rsidRDefault="0060014F" w:rsidP="0060014F">
      <w:pPr>
        <w:pStyle w:val="SGGSText2"/>
      </w:pPr>
      <w:r w:rsidRPr="00D67C4A">
        <w:rPr>
          <w:cs/>
        </w:rPr>
        <w:t>नानक कामणि पिरहि पिआरी विचहु आपु गवाए ॥१॥</w:t>
      </w:r>
    </w:p>
    <w:p w14:paraId="437C27BC" w14:textId="77777777" w:rsidR="0060014F" w:rsidRPr="00D67C4A" w:rsidRDefault="0060014F" w:rsidP="0060014F">
      <w:pPr>
        <w:pStyle w:val="SGGSText2"/>
      </w:pPr>
      <w:r w:rsidRPr="00D67C4A">
        <w:rPr>
          <w:cs/>
        </w:rPr>
        <w:t>कामणि पिरु पाइआ जीउ गुर कै भाइ पिआरे ॥</w:t>
      </w:r>
    </w:p>
    <w:p w14:paraId="4EE374B9" w14:textId="77777777" w:rsidR="0060014F" w:rsidRPr="00D67C4A" w:rsidRDefault="0060014F" w:rsidP="0060014F">
      <w:pPr>
        <w:pStyle w:val="SGGSText2"/>
      </w:pPr>
      <w:r w:rsidRPr="00D67C4A">
        <w:rPr>
          <w:cs/>
        </w:rPr>
        <w:t>रैणि सुखि सुती जीउ अंतरि उरि धारे ॥</w:t>
      </w:r>
    </w:p>
    <w:p w14:paraId="66A486DE" w14:textId="77777777" w:rsidR="0060014F" w:rsidRPr="00D67C4A" w:rsidRDefault="0060014F" w:rsidP="0060014F">
      <w:pPr>
        <w:pStyle w:val="SGGSText2"/>
      </w:pPr>
      <w:r w:rsidRPr="00D67C4A">
        <w:rPr>
          <w:cs/>
        </w:rPr>
        <w:t>अंतरि उरि धारे मिलीऐ पिआरे अनदिनु दुखु निवारे ॥</w:t>
      </w:r>
    </w:p>
    <w:p w14:paraId="5E35A923" w14:textId="77777777" w:rsidR="0060014F" w:rsidRPr="00D67C4A" w:rsidRDefault="0060014F" w:rsidP="0060014F">
      <w:pPr>
        <w:pStyle w:val="SGGSText2"/>
      </w:pPr>
      <w:r w:rsidRPr="00D67C4A">
        <w:rPr>
          <w:cs/>
        </w:rPr>
        <w:t>अंतरि महलु पिरु रावे कामणि गुरमती वीचारे ॥</w:t>
      </w:r>
    </w:p>
    <w:p w14:paraId="4FC94420" w14:textId="77777777" w:rsidR="0060014F" w:rsidRPr="00D67C4A" w:rsidRDefault="0060014F" w:rsidP="0060014F">
      <w:pPr>
        <w:pStyle w:val="SGGSText2"/>
      </w:pPr>
      <w:r w:rsidRPr="00D67C4A">
        <w:rPr>
          <w:cs/>
        </w:rPr>
        <w:t>अमृतु नामु पीआ दिन राती दुबिधा मारि निवारे ॥</w:t>
      </w:r>
    </w:p>
    <w:p w14:paraId="07039E9F" w14:textId="77777777" w:rsidR="0060014F" w:rsidRPr="00D67C4A" w:rsidRDefault="0060014F" w:rsidP="0060014F">
      <w:pPr>
        <w:pStyle w:val="SGGSText2"/>
      </w:pPr>
      <w:r w:rsidRPr="00D67C4A">
        <w:rPr>
          <w:cs/>
        </w:rPr>
        <w:t>नानक सचि मिली सोहागणि गुर कै हेति अपारे ॥२॥</w:t>
      </w:r>
    </w:p>
    <w:p w14:paraId="744C3E89" w14:textId="77777777" w:rsidR="0060014F" w:rsidRPr="00D67C4A" w:rsidRDefault="0060014F" w:rsidP="0060014F">
      <w:pPr>
        <w:pStyle w:val="SGGSText2"/>
      </w:pPr>
      <w:r w:rsidRPr="00D67C4A">
        <w:rPr>
          <w:cs/>
        </w:rPr>
        <w:t>आवहु दइआ करे जीउ प्रीतम अति पिआरे ॥</w:t>
      </w:r>
    </w:p>
    <w:p w14:paraId="48E7FF6A" w14:textId="77777777" w:rsidR="0060014F" w:rsidRPr="00D67C4A" w:rsidRDefault="0060014F" w:rsidP="0060014F">
      <w:pPr>
        <w:pStyle w:val="SGGSText2"/>
      </w:pPr>
      <w:r w:rsidRPr="00D67C4A">
        <w:rPr>
          <w:cs/>
        </w:rPr>
        <w:t>कामणि बिनउ करे जीउ सचि सबदि सीगारे ॥</w:t>
      </w:r>
    </w:p>
    <w:p w14:paraId="0049BA95" w14:textId="77777777" w:rsidR="0060014F" w:rsidRPr="00D67C4A" w:rsidRDefault="0060014F" w:rsidP="0060014F">
      <w:pPr>
        <w:pStyle w:val="SGGSText2"/>
      </w:pPr>
      <w:r w:rsidRPr="00D67C4A">
        <w:rPr>
          <w:cs/>
        </w:rPr>
        <w:t>सचि सबदि सीगारे हउमै मारे गुरमुखि कारज सवारे ॥</w:t>
      </w:r>
    </w:p>
    <w:p w14:paraId="1A196A18" w14:textId="77777777" w:rsidR="0060014F" w:rsidRPr="00D67C4A" w:rsidRDefault="0060014F" w:rsidP="0060014F">
      <w:pPr>
        <w:pStyle w:val="SGGSText2"/>
      </w:pPr>
      <w:r w:rsidRPr="00D67C4A">
        <w:rPr>
          <w:cs/>
        </w:rPr>
        <w:t>जुगि जुगि एको सचा सोई बूझै गुर बीचारे ॥</w:t>
      </w:r>
    </w:p>
    <w:p w14:paraId="3480AEB0" w14:textId="77777777" w:rsidR="0060014F" w:rsidRPr="00D67C4A" w:rsidRDefault="0060014F" w:rsidP="0060014F">
      <w:pPr>
        <w:pStyle w:val="SGGSText2"/>
      </w:pPr>
      <w:r w:rsidRPr="00D67C4A">
        <w:rPr>
          <w:cs/>
        </w:rPr>
        <w:t>मनमुखि कामि विआपी मोहि संतापी किसु आगै जाइ पुकारे ॥</w:t>
      </w:r>
    </w:p>
    <w:p w14:paraId="54FD66DF" w14:textId="77777777" w:rsidR="0060014F" w:rsidRPr="00D67C4A" w:rsidRDefault="0060014F" w:rsidP="0060014F">
      <w:pPr>
        <w:pStyle w:val="SGGSText2"/>
      </w:pPr>
      <w:r w:rsidRPr="00D67C4A">
        <w:rPr>
          <w:cs/>
        </w:rPr>
        <w:t>नानक मनमुखि थाउ न पाए बिनु गुर अति पिआरे ॥३॥</w:t>
      </w:r>
    </w:p>
    <w:p w14:paraId="437F598C" w14:textId="77777777" w:rsidR="0060014F" w:rsidRPr="00D67C4A" w:rsidRDefault="0060014F" w:rsidP="0060014F">
      <w:pPr>
        <w:pStyle w:val="SGGSText2"/>
      </w:pPr>
      <w:r w:rsidRPr="00D67C4A">
        <w:rPr>
          <w:cs/>
        </w:rPr>
        <w:t>मुंध इआणी भोली निगुणीआ जीउ पिरु अगम अपारा ॥</w:t>
      </w:r>
    </w:p>
    <w:p w14:paraId="662B6EBE" w14:textId="77777777" w:rsidR="0060014F" w:rsidRPr="00D67C4A" w:rsidRDefault="0060014F" w:rsidP="0060014F">
      <w:pPr>
        <w:pStyle w:val="SGGSText2"/>
      </w:pPr>
      <w:r w:rsidRPr="00D67C4A">
        <w:rPr>
          <w:cs/>
        </w:rPr>
        <w:t>आपे मेलि मिलीऐ जीउ आपे बखसणहारा ॥</w:t>
      </w:r>
    </w:p>
    <w:p w14:paraId="76B1AC2F" w14:textId="77777777" w:rsidR="0060014F" w:rsidRPr="00D67C4A" w:rsidRDefault="0060014F" w:rsidP="0060014F">
      <w:pPr>
        <w:pStyle w:val="SGGSText2"/>
      </w:pPr>
      <w:r w:rsidRPr="00D67C4A">
        <w:rPr>
          <w:cs/>
        </w:rPr>
        <w:t>अवगण बखसणहारा कामणि कंतु पिआरा घटि घटि रहिआ समाई ॥</w:t>
      </w:r>
    </w:p>
    <w:p w14:paraId="1DB6D25F" w14:textId="77777777" w:rsidR="0060014F" w:rsidRPr="00D67C4A" w:rsidRDefault="0060014F" w:rsidP="0060014F">
      <w:pPr>
        <w:pStyle w:val="SGGSText2"/>
      </w:pPr>
      <w:r w:rsidRPr="00D67C4A">
        <w:rPr>
          <w:cs/>
        </w:rPr>
        <w:t>प्रेम प्रीति भाइ भगती पाईऐ सतिगुरि बूझ बुझाई ॥</w:t>
      </w:r>
    </w:p>
    <w:p w14:paraId="70A57E16" w14:textId="77777777" w:rsidR="0060014F" w:rsidRPr="00D67C4A" w:rsidRDefault="0060014F" w:rsidP="0060014F">
      <w:pPr>
        <w:pStyle w:val="SGGSText2"/>
      </w:pPr>
      <w:r w:rsidRPr="00D67C4A">
        <w:rPr>
          <w:cs/>
        </w:rPr>
        <w:t>सदा अनंदि रहै दिन राती अनदिनु रहै लिव लाई ॥</w:t>
      </w:r>
    </w:p>
    <w:p w14:paraId="7B18D289" w14:textId="77777777" w:rsidR="0060014F" w:rsidRPr="00D67C4A" w:rsidRDefault="0060014F" w:rsidP="0060014F">
      <w:pPr>
        <w:pStyle w:val="SGGSText2"/>
      </w:pPr>
      <w:r w:rsidRPr="00D67C4A">
        <w:rPr>
          <w:cs/>
        </w:rPr>
        <w:t>नानक सहजे हरि वरु पाइआ सा धन नउ निधि पाई ॥४॥३॥</w:t>
      </w:r>
    </w:p>
    <w:p w14:paraId="1519D000" w14:textId="77777777" w:rsidR="0060014F" w:rsidRPr="00D67C4A" w:rsidRDefault="0060014F" w:rsidP="0060014F">
      <w:pPr>
        <w:pStyle w:val="SGGSText2"/>
      </w:pPr>
      <w:r w:rsidRPr="00D67C4A">
        <w:rPr>
          <w:cs/>
        </w:rPr>
        <w:t>गउड़ी महला ३ ॥</w:t>
      </w:r>
    </w:p>
    <w:p w14:paraId="242D84F3" w14:textId="77777777" w:rsidR="0060014F" w:rsidRPr="00D67C4A" w:rsidRDefault="0060014F" w:rsidP="0060014F">
      <w:pPr>
        <w:pStyle w:val="SGGSText2"/>
      </w:pPr>
      <w:r w:rsidRPr="00D67C4A">
        <w:rPr>
          <w:cs/>
        </w:rPr>
        <w:t>माइआ सरु सबलु वरतै जीउ किउ करि दुतरु तरिआ जाइ ॥</w:t>
      </w:r>
    </w:p>
    <w:p w14:paraId="482EC05E" w14:textId="77777777" w:rsidR="0060014F" w:rsidRPr="00D67C4A" w:rsidRDefault="0060014F" w:rsidP="0060014F">
      <w:pPr>
        <w:pStyle w:val="SGGSText2"/>
      </w:pPr>
      <w:r w:rsidRPr="00D67C4A">
        <w:rPr>
          <w:cs/>
        </w:rPr>
        <w:lastRenderedPageBreak/>
        <w:t>राम नामु करि बोहिथा जीउ सबदु खेवटु विचि पाइ ॥</w:t>
      </w:r>
    </w:p>
    <w:p w14:paraId="62802A57" w14:textId="77777777" w:rsidR="0060014F" w:rsidRPr="00D67C4A" w:rsidRDefault="0060014F" w:rsidP="0060014F">
      <w:pPr>
        <w:pStyle w:val="SGGSText2"/>
      </w:pPr>
      <w:r w:rsidRPr="00D67C4A">
        <w:rPr>
          <w:cs/>
        </w:rPr>
        <w:t>सबदु खेवटु विचि पाए हरि आपि लघाए इन बिधि दुतरु तरीऐ ॥</w:t>
      </w:r>
    </w:p>
    <w:p w14:paraId="18A92344" w14:textId="77777777" w:rsidR="0060014F" w:rsidRPr="00D67C4A" w:rsidRDefault="0060014F" w:rsidP="0060014F">
      <w:pPr>
        <w:pStyle w:val="SGGSText2"/>
      </w:pPr>
      <w:r w:rsidRPr="00D67C4A">
        <w:rPr>
          <w:cs/>
        </w:rPr>
        <w:t>गुरमुखि भगति परापति होवै जीवतिआ इउ मरीऐ ॥</w:t>
      </w:r>
    </w:p>
    <w:p w14:paraId="34DC7779" w14:textId="77777777" w:rsidR="0060014F" w:rsidRPr="00D67C4A" w:rsidRDefault="0060014F" w:rsidP="0060014F">
      <w:pPr>
        <w:pStyle w:val="SGGSText2"/>
      </w:pPr>
      <w:r w:rsidRPr="00D67C4A">
        <w:rPr>
          <w:cs/>
        </w:rPr>
        <w:t>खिन महि राम नामि किलविख काटे भए पवितु सरीरा ॥</w:t>
      </w:r>
    </w:p>
    <w:p w14:paraId="1BCB6B7C" w14:textId="77777777" w:rsidR="0060014F" w:rsidRPr="00D67C4A" w:rsidRDefault="0060014F" w:rsidP="0060014F">
      <w:pPr>
        <w:pStyle w:val="SGGSText2"/>
      </w:pPr>
      <w:r w:rsidRPr="00D67C4A">
        <w:rPr>
          <w:cs/>
        </w:rPr>
        <w:t>नानक राम नामि निसतारा कंचन भए मनूरा ॥१॥</w:t>
      </w:r>
    </w:p>
    <w:p w14:paraId="70262E60" w14:textId="77777777" w:rsidR="0060014F" w:rsidRPr="00D67C4A" w:rsidRDefault="0060014F" w:rsidP="0060014F">
      <w:pPr>
        <w:pStyle w:val="SGGSText2"/>
      </w:pPr>
      <w:r w:rsidRPr="00D67C4A">
        <w:rPr>
          <w:cs/>
        </w:rPr>
        <w:t>इसतरी पुरख कामि विआपे जीउ राम नाम की बिधि नही जाणी ॥</w:t>
      </w:r>
    </w:p>
    <w:p w14:paraId="11DEE5E2" w14:textId="77777777" w:rsidR="0060014F" w:rsidRPr="00D67C4A" w:rsidRDefault="0060014F" w:rsidP="0060014F">
      <w:pPr>
        <w:pStyle w:val="SGGSText2"/>
      </w:pPr>
      <w:r w:rsidRPr="00D67C4A">
        <w:rPr>
          <w:cs/>
        </w:rPr>
        <w:t>मात पिता सुत भाई खरे पिआरे जीउ डूबि मुए बिनु पाणी ॥</w:t>
      </w:r>
    </w:p>
    <w:p w14:paraId="59A5F6E8" w14:textId="77777777" w:rsidR="0060014F" w:rsidRPr="00D67C4A" w:rsidRDefault="0060014F" w:rsidP="0060014F">
      <w:pPr>
        <w:pStyle w:val="SGGSText2"/>
      </w:pPr>
      <w:r w:rsidRPr="00D67C4A">
        <w:rPr>
          <w:cs/>
        </w:rPr>
        <w:t>डूबि मुए बिनु पाणी गति नही जाणी हउमै धातु संसारे ॥</w:t>
      </w:r>
    </w:p>
    <w:p w14:paraId="02814EA2" w14:textId="77777777" w:rsidR="0060014F" w:rsidRPr="00D67C4A" w:rsidRDefault="0060014F" w:rsidP="0060014F">
      <w:pPr>
        <w:pStyle w:val="SGGSText2"/>
      </w:pPr>
      <w:r w:rsidRPr="00D67C4A">
        <w:rPr>
          <w:cs/>
        </w:rPr>
        <w:t>जो आइआ सो सभु को जासी उबरे गुर वीचारे ॥</w:t>
      </w:r>
    </w:p>
    <w:p w14:paraId="1575900C" w14:textId="77777777" w:rsidR="0060014F" w:rsidRPr="00D67C4A" w:rsidRDefault="0060014F" w:rsidP="0060014F">
      <w:pPr>
        <w:pStyle w:val="SGGSText2"/>
      </w:pPr>
      <w:r w:rsidRPr="00D67C4A">
        <w:rPr>
          <w:cs/>
        </w:rPr>
        <w:t>गुरमुखि होवै राम नामु वखाणै आपि तरै कुल तारे ॥</w:t>
      </w:r>
    </w:p>
    <w:p w14:paraId="29E0A250" w14:textId="77777777" w:rsidR="0060014F" w:rsidRPr="00D67C4A" w:rsidRDefault="0060014F" w:rsidP="0060014F">
      <w:pPr>
        <w:pStyle w:val="SGGSText2"/>
      </w:pPr>
      <w:r w:rsidRPr="00D67C4A">
        <w:rPr>
          <w:cs/>
        </w:rPr>
        <w:t>नानक नामु वसै घट अंतरि गुरमति मिले पिआरे ॥२॥</w:t>
      </w:r>
    </w:p>
    <w:p w14:paraId="3934A820" w14:textId="77777777" w:rsidR="0060014F" w:rsidRPr="00D67C4A" w:rsidRDefault="0060014F" w:rsidP="0060014F">
      <w:pPr>
        <w:pStyle w:val="SGGSText2"/>
      </w:pPr>
      <w:r w:rsidRPr="00D67C4A">
        <w:rPr>
          <w:cs/>
        </w:rPr>
        <w:t>राम नाम बिनु को थिरु नाही जीउ बाजी है संसारा ॥</w:t>
      </w:r>
    </w:p>
    <w:p w14:paraId="31D87ABB" w14:textId="77777777" w:rsidR="0060014F" w:rsidRPr="00D67C4A" w:rsidRDefault="0060014F" w:rsidP="0060014F">
      <w:pPr>
        <w:pStyle w:val="SGGSText2"/>
      </w:pPr>
      <w:r w:rsidRPr="00D67C4A">
        <w:rPr>
          <w:cs/>
        </w:rPr>
        <w:t>द्रिड़ु भगति सची जीउ राम नामु वापारा ॥</w:t>
      </w:r>
    </w:p>
    <w:p w14:paraId="03611F0A" w14:textId="77777777" w:rsidR="0060014F" w:rsidRPr="00D67C4A" w:rsidRDefault="0060014F" w:rsidP="0060014F">
      <w:pPr>
        <w:pStyle w:val="SGGSText2"/>
      </w:pPr>
      <w:r w:rsidRPr="00D67C4A">
        <w:rPr>
          <w:cs/>
        </w:rPr>
        <w:t>राम नामु वापारा अगम अपारा गुरमती धनु पाईऐ ॥</w:t>
      </w:r>
    </w:p>
    <w:p w14:paraId="06B6646F" w14:textId="77777777" w:rsidR="0060014F" w:rsidRPr="00D67C4A" w:rsidRDefault="0060014F" w:rsidP="0060014F">
      <w:pPr>
        <w:pStyle w:val="SGGSText2"/>
      </w:pPr>
      <w:r w:rsidRPr="00D67C4A">
        <w:rPr>
          <w:cs/>
        </w:rPr>
        <w:t>सेवा सुरति भगति इह साची विचहु आपु गवाईऐ ॥</w:t>
      </w:r>
    </w:p>
    <w:p w14:paraId="59432617" w14:textId="77777777" w:rsidR="0060014F" w:rsidRPr="00D67C4A" w:rsidRDefault="0060014F" w:rsidP="0060014F">
      <w:pPr>
        <w:pStyle w:val="SGGSText2"/>
      </w:pPr>
      <w:r w:rsidRPr="00D67C4A">
        <w:rPr>
          <w:cs/>
        </w:rPr>
        <w:t>हम मति हीण मूरख मुगध अंधे सतिगुरि मारगि पाए ॥</w:t>
      </w:r>
    </w:p>
    <w:p w14:paraId="60C0A2CC" w14:textId="77777777" w:rsidR="0060014F" w:rsidRPr="00D67C4A" w:rsidRDefault="0060014F" w:rsidP="0060014F">
      <w:pPr>
        <w:pStyle w:val="SGGSText2"/>
      </w:pPr>
      <w:r w:rsidRPr="00D67C4A">
        <w:rPr>
          <w:cs/>
        </w:rPr>
        <w:t>नानक गुरमुखि सबदि सुहावे अनदिनु हरि गुण गाए ॥३॥</w:t>
      </w:r>
    </w:p>
    <w:p w14:paraId="79E30CE0" w14:textId="77777777" w:rsidR="0060014F" w:rsidRPr="00D67C4A" w:rsidRDefault="0060014F" w:rsidP="0060014F">
      <w:pPr>
        <w:pStyle w:val="SGGSText2"/>
      </w:pPr>
      <w:r w:rsidRPr="00D67C4A">
        <w:rPr>
          <w:cs/>
        </w:rPr>
        <w:t>आपि कराए करे आपि जीउ आपे सबदि सवारे ॥</w:t>
      </w:r>
    </w:p>
    <w:p w14:paraId="29BFEF04" w14:textId="77777777" w:rsidR="0060014F" w:rsidRPr="00D67C4A" w:rsidRDefault="0060014F" w:rsidP="0060014F">
      <w:pPr>
        <w:pStyle w:val="SGGSText2"/>
      </w:pPr>
      <w:r w:rsidRPr="00D67C4A">
        <w:rPr>
          <w:cs/>
        </w:rPr>
        <w:t>आपे सतिगुरु आपि सबदु जीउ जुगु जुगु भगत पिआरे ॥</w:t>
      </w:r>
    </w:p>
    <w:p w14:paraId="3966661A" w14:textId="77777777" w:rsidR="0060014F" w:rsidRPr="00D67C4A" w:rsidRDefault="0060014F" w:rsidP="0060014F">
      <w:pPr>
        <w:pStyle w:val="SGGSText2"/>
      </w:pPr>
      <w:r w:rsidRPr="00D67C4A">
        <w:rPr>
          <w:cs/>
        </w:rPr>
        <w:t>जुगु जुगु भगत पिआरे हरि आपि सवारे आपे भगती लाए ॥</w:t>
      </w:r>
    </w:p>
    <w:p w14:paraId="2F04F4AC" w14:textId="77777777" w:rsidR="0060014F" w:rsidRPr="00D67C4A" w:rsidRDefault="0060014F" w:rsidP="0060014F">
      <w:pPr>
        <w:pStyle w:val="SGGSText2"/>
      </w:pPr>
      <w:r w:rsidRPr="00D67C4A">
        <w:rPr>
          <w:cs/>
        </w:rPr>
        <w:t>आपे दाना आपे बीना आपे सेव कराए ॥</w:t>
      </w:r>
    </w:p>
    <w:p w14:paraId="4E068E15" w14:textId="77777777" w:rsidR="0060014F" w:rsidRPr="00D67C4A" w:rsidRDefault="0060014F" w:rsidP="0060014F">
      <w:pPr>
        <w:pStyle w:val="SGGSText2"/>
      </w:pPr>
      <w:r w:rsidRPr="00D67C4A">
        <w:rPr>
          <w:cs/>
        </w:rPr>
        <w:t>आपे गुणदाता अवगुण काटे हिरदै नामु वसाए ॥</w:t>
      </w:r>
    </w:p>
    <w:p w14:paraId="5A2600E3" w14:textId="77777777" w:rsidR="0060014F" w:rsidRPr="00D67C4A" w:rsidRDefault="0060014F" w:rsidP="0060014F">
      <w:pPr>
        <w:pStyle w:val="SGGSText2"/>
      </w:pPr>
      <w:r w:rsidRPr="00D67C4A">
        <w:rPr>
          <w:cs/>
        </w:rPr>
        <w:t>नानक सद बलिहारी सचे विटहु आपे करे कराए ॥४॥४॥</w:t>
      </w:r>
    </w:p>
    <w:p w14:paraId="488F897D" w14:textId="77777777" w:rsidR="0060014F" w:rsidRPr="00D67C4A" w:rsidRDefault="0060014F" w:rsidP="0060014F">
      <w:pPr>
        <w:pStyle w:val="SGGSText2"/>
      </w:pPr>
      <w:r w:rsidRPr="00D67C4A">
        <w:rPr>
          <w:cs/>
        </w:rPr>
        <w:t>गउड़ी महला ३ ॥</w:t>
      </w:r>
    </w:p>
    <w:p w14:paraId="4B7432B8" w14:textId="77777777" w:rsidR="0060014F" w:rsidRPr="00D67C4A" w:rsidRDefault="0060014F" w:rsidP="0060014F">
      <w:pPr>
        <w:pStyle w:val="SGGSText2"/>
      </w:pPr>
      <w:r w:rsidRPr="00D67C4A">
        <w:rPr>
          <w:cs/>
        </w:rPr>
        <w:t>गुर की सेवा करि पिरा जीउ हरि नामु धिआए ॥</w:t>
      </w:r>
    </w:p>
    <w:p w14:paraId="4C99598A" w14:textId="77777777" w:rsidR="0060014F" w:rsidRPr="00D67C4A" w:rsidRDefault="0060014F" w:rsidP="0060014F">
      <w:pPr>
        <w:pStyle w:val="SGGSText2"/>
      </w:pPr>
      <w:r w:rsidRPr="00D67C4A">
        <w:rPr>
          <w:cs/>
        </w:rPr>
        <w:t>मंञहु दूरि न जाहि पिरा जीउ घरि बैठिआ हरि पाए ॥</w:t>
      </w:r>
    </w:p>
    <w:p w14:paraId="35886B78" w14:textId="77777777" w:rsidR="0060014F" w:rsidRPr="00D67C4A" w:rsidRDefault="0060014F" w:rsidP="0060014F">
      <w:pPr>
        <w:pStyle w:val="SGGSText2"/>
      </w:pPr>
      <w:r w:rsidRPr="00D67C4A">
        <w:rPr>
          <w:cs/>
        </w:rPr>
        <w:t>घरि बैठिआ हरि पाए सदा चितु लाए सहजे सति सुभाए ॥</w:t>
      </w:r>
    </w:p>
    <w:p w14:paraId="1E2F0ACF" w14:textId="77777777" w:rsidR="0060014F" w:rsidRPr="00D67C4A" w:rsidRDefault="0060014F" w:rsidP="0060014F">
      <w:pPr>
        <w:pStyle w:val="SGGSText2"/>
      </w:pPr>
      <w:r w:rsidRPr="00D67C4A">
        <w:rPr>
          <w:cs/>
        </w:rPr>
        <w:t>गुर की सेवा खरी सुखाली जिस नो आपि कराए ॥</w:t>
      </w:r>
    </w:p>
    <w:p w14:paraId="5AD76E73" w14:textId="77777777" w:rsidR="0060014F" w:rsidRPr="00D67C4A" w:rsidRDefault="0060014F" w:rsidP="0060014F">
      <w:pPr>
        <w:pStyle w:val="SGGSText2"/>
      </w:pPr>
      <w:r w:rsidRPr="00D67C4A">
        <w:rPr>
          <w:cs/>
        </w:rPr>
        <w:t>नामो बीजे नामो जंमै नामो मंनि वसाए ॥</w:t>
      </w:r>
    </w:p>
    <w:p w14:paraId="5F182C39" w14:textId="77777777" w:rsidR="0060014F" w:rsidRPr="00D67C4A" w:rsidRDefault="0060014F" w:rsidP="0060014F">
      <w:pPr>
        <w:pStyle w:val="SGGSText2"/>
      </w:pPr>
      <w:r w:rsidRPr="00D67C4A">
        <w:rPr>
          <w:cs/>
        </w:rPr>
        <w:lastRenderedPageBreak/>
        <w:t>नानक सचि नामि वडिआई पूरबि लिखिआ पाए ॥१॥</w:t>
      </w:r>
    </w:p>
    <w:p w14:paraId="762721AA" w14:textId="77777777" w:rsidR="0060014F" w:rsidRPr="00D67C4A" w:rsidRDefault="0060014F" w:rsidP="0060014F">
      <w:pPr>
        <w:pStyle w:val="SGGSText2"/>
      </w:pPr>
      <w:r w:rsidRPr="00D67C4A">
        <w:rPr>
          <w:cs/>
        </w:rPr>
        <w:t>हरि का नामु मीठा पिरा जीउ जा चाखहि चितु लाए ॥</w:t>
      </w:r>
    </w:p>
    <w:p w14:paraId="7503CF70" w14:textId="77777777" w:rsidR="0060014F" w:rsidRPr="00D67C4A" w:rsidRDefault="0060014F" w:rsidP="0060014F">
      <w:pPr>
        <w:pStyle w:val="SGGSText2"/>
      </w:pPr>
      <w:r w:rsidRPr="00D67C4A">
        <w:rPr>
          <w:cs/>
        </w:rPr>
        <w:t>रसना हरि रसु चाखु मुये जीउ अन रस साद गवाए ॥</w:t>
      </w:r>
    </w:p>
    <w:p w14:paraId="021984A6" w14:textId="77777777" w:rsidR="0060014F" w:rsidRPr="00D67C4A" w:rsidRDefault="0060014F" w:rsidP="0060014F">
      <w:pPr>
        <w:pStyle w:val="SGGSText2"/>
      </w:pPr>
      <w:r w:rsidRPr="00D67C4A">
        <w:rPr>
          <w:cs/>
        </w:rPr>
        <w:t>सदा हरि रसु पाए जा हरि भाए रसना सबदि सुहाए ॥</w:t>
      </w:r>
    </w:p>
    <w:p w14:paraId="05D1E1CE" w14:textId="77777777" w:rsidR="0060014F" w:rsidRPr="00D67C4A" w:rsidRDefault="0060014F" w:rsidP="0060014F">
      <w:pPr>
        <w:pStyle w:val="SGGSText2"/>
      </w:pPr>
      <w:r w:rsidRPr="00D67C4A">
        <w:rPr>
          <w:cs/>
        </w:rPr>
        <w:t>नामु धिआए सदा सुखु पाए नामि रहै लिव लाए ॥</w:t>
      </w:r>
    </w:p>
    <w:p w14:paraId="579BE96C" w14:textId="77777777" w:rsidR="0060014F" w:rsidRPr="00D67C4A" w:rsidRDefault="0060014F" w:rsidP="0060014F">
      <w:pPr>
        <w:pStyle w:val="SGGSText2"/>
      </w:pPr>
      <w:r w:rsidRPr="00D67C4A">
        <w:rPr>
          <w:cs/>
        </w:rPr>
        <w:t>नामे उपजै नामे बिनसै नामे सचि समाए ॥</w:t>
      </w:r>
    </w:p>
    <w:p w14:paraId="7E302E47" w14:textId="77777777" w:rsidR="0060014F" w:rsidRPr="00D67C4A" w:rsidRDefault="0060014F" w:rsidP="0060014F">
      <w:pPr>
        <w:pStyle w:val="SGGSText2"/>
      </w:pPr>
      <w:r w:rsidRPr="00D67C4A">
        <w:rPr>
          <w:cs/>
        </w:rPr>
        <w:t>नानक नामु गुरमती पाईऐ आपे लए लवाए ॥२॥</w:t>
      </w:r>
    </w:p>
    <w:p w14:paraId="6EED448D" w14:textId="77777777" w:rsidR="0060014F" w:rsidRPr="00D67C4A" w:rsidRDefault="0060014F" w:rsidP="0060014F">
      <w:pPr>
        <w:pStyle w:val="SGGSText2"/>
      </w:pPr>
      <w:r w:rsidRPr="00D67C4A">
        <w:rPr>
          <w:cs/>
        </w:rPr>
        <w:t>एह विडाणी चाकरी पिरा जीउ धन छोडि परदेसि सिधाए ॥</w:t>
      </w:r>
    </w:p>
    <w:p w14:paraId="0449C68E" w14:textId="77777777" w:rsidR="0060014F" w:rsidRPr="00D67C4A" w:rsidRDefault="0060014F" w:rsidP="0060014F">
      <w:pPr>
        <w:pStyle w:val="SGGSText2"/>
      </w:pPr>
      <w:r w:rsidRPr="00D67C4A">
        <w:rPr>
          <w:cs/>
        </w:rPr>
        <w:t>दूजै किनै सुखु न पाइओ पिरा जीउ बिखिआ लोभि लुभाए ॥</w:t>
      </w:r>
    </w:p>
    <w:p w14:paraId="12F46345" w14:textId="77777777" w:rsidR="0060014F" w:rsidRPr="00D67C4A" w:rsidRDefault="0060014F" w:rsidP="0060014F">
      <w:pPr>
        <w:pStyle w:val="SGGSText2"/>
      </w:pPr>
      <w:r w:rsidRPr="00D67C4A">
        <w:rPr>
          <w:cs/>
        </w:rPr>
        <w:t>बिखिआ लोभि लुभाए भरमि भुलाए ओहु किउ करि सुखु पाए ॥</w:t>
      </w:r>
    </w:p>
    <w:p w14:paraId="0A316075" w14:textId="77777777" w:rsidR="0060014F" w:rsidRPr="00D67C4A" w:rsidRDefault="0060014F" w:rsidP="0060014F">
      <w:pPr>
        <w:pStyle w:val="SGGSText2"/>
      </w:pPr>
      <w:r w:rsidRPr="00D67C4A">
        <w:rPr>
          <w:cs/>
        </w:rPr>
        <w:t>चाकरी विडाणी खरी दुखाली आपु वेचि धरमु गवाए ॥</w:t>
      </w:r>
    </w:p>
    <w:p w14:paraId="050A6F94" w14:textId="77777777" w:rsidR="0060014F" w:rsidRPr="00D67C4A" w:rsidRDefault="0060014F" w:rsidP="0060014F">
      <w:pPr>
        <w:pStyle w:val="SGGSText2"/>
      </w:pPr>
      <w:r w:rsidRPr="00D67C4A">
        <w:rPr>
          <w:cs/>
        </w:rPr>
        <w:t>माइआ बंधन टिकै नाही खिनु खिनु दुखु संताए ॥</w:t>
      </w:r>
    </w:p>
    <w:p w14:paraId="1C99F3BA" w14:textId="77777777" w:rsidR="0060014F" w:rsidRPr="00D67C4A" w:rsidRDefault="0060014F" w:rsidP="0060014F">
      <w:pPr>
        <w:pStyle w:val="SGGSText2"/>
      </w:pPr>
      <w:r w:rsidRPr="00D67C4A">
        <w:rPr>
          <w:cs/>
        </w:rPr>
        <w:t>नानक माइआ का दुखु तदे चूकै जा गुर सबदी चितु लाए ॥३॥</w:t>
      </w:r>
    </w:p>
    <w:p w14:paraId="6A1B4210" w14:textId="77777777" w:rsidR="0060014F" w:rsidRPr="00D67C4A" w:rsidRDefault="0060014F" w:rsidP="0060014F">
      <w:pPr>
        <w:pStyle w:val="SGGSText2"/>
      </w:pPr>
      <w:r w:rsidRPr="00D67C4A">
        <w:rPr>
          <w:cs/>
        </w:rPr>
        <w:t>मनमुख मुगध गावारु पिरा जीउ सबदु मनि न वसाए ॥</w:t>
      </w:r>
    </w:p>
    <w:p w14:paraId="6263B3BB" w14:textId="77777777" w:rsidR="0060014F" w:rsidRPr="00D67C4A" w:rsidRDefault="0060014F" w:rsidP="0060014F">
      <w:pPr>
        <w:pStyle w:val="SGGSText2"/>
      </w:pPr>
      <w:r w:rsidRPr="00D67C4A">
        <w:rPr>
          <w:cs/>
        </w:rPr>
        <w:t>माइआ का भ्रमु अंधु पिरा जीउ हरि मारगु किउ पाए ॥</w:t>
      </w:r>
    </w:p>
    <w:p w14:paraId="76ADDC02" w14:textId="77777777" w:rsidR="0060014F" w:rsidRPr="00D67C4A" w:rsidRDefault="0060014F" w:rsidP="0060014F">
      <w:pPr>
        <w:pStyle w:val="SGGSText2"/>
      </w:pPr>
      <w:r w:rsidRPr="00D67C4A">
        <w:rPr>
          <w:cs/>
        </w:rPr>
        <w:t>किउ मारगु पाए बिनु सतिगुर भाए मनमुखि आपु गणाए ॥</w:t>
      </w:r>
    </w:p>
    <w:p w14:paraId="131BB82A" w14:textId="77777777" w:rsidR="0060014F" w:rsidRPr="00D67C4A" w:rsidRDefault="0060014F" w:rsidP="0060014F">
      <w:pPr>
        <w:pStyle w:val="SGGSText2"/>
      </w:pPr>
      <w:r w:rsidRPr="00D67C4A">
        <w:rPr>
          <w:cs/>
        </w:rPr>
        <w:t>हरि के चाकर सदा सुहेले गुर चरणी चितु लाए ॥</w:t>
      </w:r>
    </w:p>
    <w:p w14:paraId="028F99C6" w14:textId="77777777" w:rsidR="0060014F" w:rsidRPr="00D67C4A" w:rsidRDefault="0060014F" w:rsidP="0060014F">
      <w:pPr>
        <w:pStyle w:val="SGGSText2"/>
      </w:pPr>
      <w:r w:rsidRPr="00D67C4A">
        <w:rPr>
          <w:cs/>
        </w:rPr>
        <w:t>जिस नो हरि जीउ करे किरपा सदा हरि के गुण गाए ॥</w:t>
      </w:r>
    </w:p>
    <w:p w14:paraId="723DA0B8" w14:textId="77777777" w:rsidR="0060014F" w:rsidRPr="00D67C4A" w:rsidRDefault="0060014F" w:rsidP="0060014F">
      <w:pPr>
        <w:pStyle w:val="SGGSText2"/>
      </w:pPr>
      <w:r w:rsidRPr="00D67C4A">
        <w:rPr>
          <w:cs/>
        </w:rPr>
        <w:t>नानक नामु रतनु जगि लाहा गुरमुखि आपि बुझाए ॥४॥५॥७॥</w:t>
      </w:r>
    </w:p>
    <w:p w14:paraId="0E3DBAD6" w14:textId="77777777" w:rsidR="0060014F" w:rsidRPr="00D67C4A" w:rsidRDefault="0060014F" w:rsidP="0060014F">
      <w:pPr>
        <w:pStyle w:val="SGGSText2"/>
      </w:pPr>
      <w:r w:rsidRPr="00D67C4A">
        <w:rPr>
          <w:cs/>
        </w:rPr>
        <w:t>रागु ग</w:t>
      </w:r>
      <w:r w:rsidRPr="00D67C4A">
        <w:rPr>
          <w:cs/>
        </w:rPr>
        <w:t>उड़ी छंत महला ५</w:t>
      </w:r>
    </w:p>
    <w:p w14:paraId="279EE2A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99D5613" w14:textId="77777777" w:rsidR="0060014F" w:rsidRPr="00D67C4A" w:rsidRDefault="0060014F" w:rsidP="0060014F">
      <w:pPr>
        <w:pStyle w:val="SGGSText2"/>
      </w:pPr>
      <w:r w:rsidRPr="00D67C4A">
        <w:rPr>
          <w:cs/>
        </w:rPr>
        <w:t>मेरै मनि बैरागु भइआ जीउ किउ देखा प्रभ दाते ॥</w:t>
      </w:r>
    </w:p>
    <w:p w14:paraId="3F7E26AB" w14:textId="77777777" w:rsidR="0060014F" w:rsidRPr="00D67C4A" w:rsidRDefault="0060014F" w:rsidP="0060014F">
      <w:pPr>
        <w:pStyle w:val="SGGSText2"/>
      </w:pPr>
      <w:r w:rsidRPr="00D67C4A">
        <w:rPr>
          <w:cs/>
        </w:rPr>
        <w:t>मेरे मीत सखा हरि जीउ गुर पुरख बिधाते ॥</w:t>
      </w:r>
    </w:p>
    <w:p w14:paraId="016CDA60" w14:textId="77777777" w:rsidR="0060014F" w:rsidRPr="00D67C4A" w:rsidRDefault="0060014F" w:rsidP="0060014F">
      <w:pPr>
        <w:pStyle w:val="SGGSText2"/>
      </w:pPr>
      <w:r w:rsidRPr="00D67C4A">
        <w:rPr>
          <w:cs/>
        </w:rPr>
        <w:t>पुरखो बिधाता एकु स्रीधरु किउ मिलह तुझै उडीणीआ ॥</w:t>
      </w:r>
    </w:p>
    <w:p w14:paraId="19B880B8" w14:textId="77777777" w:rsidR="0060014F" w:rsidRPr="00D67C4A" w:rsidRDefault="0060014F" w:rsidP="0060014F">
      <w:pPr>
        <w:pStyle w:val="SGGSText2"/>
      </w:pPr>
      <w:r w:rsidRPr="00D67C4A">
        <w:rPr>
          <w:cs/>
        </w:rPr>
        <w:t>कर करहि सेवा सीसु चरणी मनि आस दरस निमाणीआ ॥</w:t>
      </w:r>
    </w:p>
    <w:p w14:paraId="5ACBB159" w14:textId="77777777" w:rsidR="0060014F" w:rsidRPr="00D67C4A" w:rsidRDefault="0060014F" w:rsidP="0060014F">
      <w:pPr>
        <w:pStyle w:val="SGGSText2"/>
      </w:pPr>
      <w:r w:rsidRPr="00D67C4A">
        <w:rPr>
          <w:cs/>
        </w:rPr>
        <w:t>सासि सासि न घड़ी विसरै पलु मूरतु दिनु राते ॥</w:t>
      </w:r>
    </w:p>
    <w:p w14:paraId="146E0ED6" w14:textId="77777777" w:rsidR="0060014F" w:rsidRPr="00D67C4A" w:rsidRDefault="0060014F" w:rsidP="0060014F">
      <w:pPr>
        <w:pStyle w:val="SGGSText2"/>
      </w:pPr>
      <w:r w:rsidRPr="00D67C4A">
        <w:rPr>
          <w:cs/>
        </w:rPr>
        <w:t>नानक सारिंग जिउ पिआसे किउ मिलीऐ प्रभ दाते ॥१॥</w:t>
      </w:r>
    </w:p>
    <w:p w14:paraId="5DABD5A0" w14:textId="77777777" w:rsidR="0060014F" w:rsidRPr="00D67C4A" w:rsidRDefault="0060014F" w:rsidP="0060014F">
      <w:pPr>
        <w:pStyle w:val="SGGSText2"/>
      </w:pPr>
      <w:r w:rsidRPr="00D67C4A">
        <w:rPr>
          <w:cs/>
        </w:rPr>
        <w:t>इक बिनउ करउ जीउ सुणि कंत पिआरे ॥</w:t>
      </w:r>
    </w:p>
    <w:p w14:paraId="433D8BD3" w14:textId="77777777" w:rsidR="0060014F" w:rsidRPr="00D67C4A" w:rsidRDefault="0060014F" w:rsidP="0060014F">
      <w:pPr>
        <w:pStyle w:val="SGGSText2"/>
      </w:pPr>
      <w:r w:rsidRPr="00D67C4A">
        <w:rPr>
          <w:cs/>
        </w:rPr>
        <w:t>मेरा मनु तनु मोहि लीआ जीउ देखि चलत तुमारे ॥</w:t>
      </w:r>
    </w:p>
    <w:p w14:paraId="025C21B8" w14:textId="77777777" w:rsidR="0060014F" w:rsidRPr="00D67C4A" w:rsidRDefault="0060014F" w:rsidP="0060014F">
      <w:pPr>
        <w:pStyle w:val="SGGSText2"/>
      </w:pPr>
      <w:r w:rsidRPr="00D67C4A">
        <w:rPr>
          <w:cs/>
        </w:rPr>
        <w:lastRenderedPageBreak/>
        <w:t>चलता तुमारे देखि मोही उदास धन किउ धीरए ॥</w:t>
      </w:r>
    </w:p>
    <w:p w14:paraId="70C8D2D9" w14:textId="77777777" w:rsidR="0060014F" w:rsidRPr="00D67C4A" w:rsidRDefault="0060014F" w:rsidP="0060014F">
      <w:pPr>
        <w:pStyle w:val="SGGSText2"/>
      </w:pPr>
      <w:r w:rsidRPr="00D67C4A">
        <w:rPr>
          <w:cs/>
        </w:rPr>
        <w:t>गुणवंत नाह दइआलु बाला सरब गुण भरपूरए ॥</w:t>
      </w:r>
    </w:p>
    <w:p w14:paraId="3A8823F7" w14:textId="77777777" w:rsidR="0060014F" w:rsidRPr="00D67C4A" w:rsidRDefault="0060014F" w:rsidP="0060014F">
      <w:pPr>
        <w:pStyle w:val="SGGSText2"/>
      </w:pPr>
      <w:r w:rsidRPr="00D67C4A">
        <w:rPr>
          <w:cs/>
        </w:rPr>
        <w:t>पिर दोसु नाही सुखह दाते हउ विछुड़ी बुरिआरे ॥</w:t>
      </w:r>
    </w:p>
    <w:p w14:paraId="776C4F56" w14:textId="77777777" w:rsidR="0060014F" w:rsidRPr="00D67C4A" w:rsidRDefault="0060014F" w:rsidP="0060014F">
      <w:pPr>
        <w:pStyle w:val="SGGSText2"/>
      </w:pPr>
      <w:r w:rsidRPr="00D67C4A">
        <w:rPr>
          <w:cs/>
        </w:rPr>
        <w:t>बिनवंति नानक दइआ धारहु घरि आवहु नाह पिआरे ॥२॥</w:t>
      </w:r>
    </w:p>
    <w:p w14:paraId="75CE0E28" w14:textId="77777777" w:rsidR="0060014F" w:rsidRPr="00D67C4A" w:rsidRDefault="0060014F" w:rsidP="0060014F">
      <w:pPr>
        <w:pStyle w:val="SGGSText2"/>
      </w:pPr>
      <w:r w:rsidRPr="00D67C4A">
        <w:rPr>
          <w:cs/>
        </w:rPr>
        <w:t>हउ मनु अरपी सभु तनु अरपी अरपी सभि देसा ॥</w:t>
      </w:r>
    </w:p>
    <w:p w14:paraId="528671C4" w14:textId="77777777" w:rsidR="0060014F" w:rsidRPr="00D67C4A" w:rsidRDefault="0060014F" w:rsidP="0060014F">
      <w:pPr>
        <w:pStyle w:val="SGGSText2"/>
      </w:pPr>
      <w:r w:rsidRPr="00D67C4A">
        <w:rPr>
          <w:cs/>
        </w:rPr>
        <w:t>हउ सिरु अरपी तिसु मीत पिआरे जो प्रभ देइ सदेसा ॥</w:t>
      </w:r>
    </w:p>
    <w:p w14:paraId="1BDC4E64" w14:textId="77777777" w:rsidR="0060014F" w:rsidRPr="00D67C4A" w:rsidRDefault="0060014F" w:rsidP="0060014F">
      <w:pPr>
        <w:pStyle w:val="SGGSText2"/>
      </w:pPr>
      <w:r w:rsidRPr="00D67C4A">
        <w:rPr>
          <w:cs/>
        </w:rPr>
        <w:t>अरपिआ त सीसु सुथानि गुर पहि संगि प्रभू दिखाइआ ॥</w:t>
      </w:r>
    </w:p>
    <w:p w14:paraId="4B839650" w14:textId="77777777" w:rsidR="0060014F" w:rsidRPr="00D67C4A" w:rsidRDefault="0060014F" w:rsidP="0060014F">
      <w:pPr>
        <w:pStyle w:val="SGGSText2"/>
      </w:pPr>
      <w:r w:rsidRPr="00D67C4A">
        <w:rPr>
          <w:cs/>
        </w:rPr>
        <w:t>खिन माहि सगला दूखु मिटिआ मनहु चिंदिआ पाइआ ॥</w:t>
      </w:r>
    </w:p>
    <w:p w14:paraId="7DA8EC58" w14:textId="77777777" w:rsidR="0060014F" w:rsidRPr="00D67C4A" w:rsidRDefault="0060014F" w:rsidP="0060014F">
      <w:pPr>
        <w:pStyle w:val="SGGSText2"/>
      </w:pPr>
      <w:r w:rsidRPr="00D67C4A">
        <w:rPr>
          <w:cs/>
        </w:rPr>
        <w:t>दिनु रैणि रलीआ करै कामणि मिटे सगल अंदेसा ॥</w:t>
      </w:r>
    </w:p>
    <w:p w14:paraId="4A6BE78B" w14:textId="77777777" w:rsidR="0060014F" w:rsidRPr="00D67C4A" w:rsidRDefault="0060014F" w:rsidP="0060014F">
      <w:pPr>
        <w:pStyle w:val="SGGSText2"/>
      </w:pPr>
      <w:r w:rsidRPr="00D67C4A">
        <w:rPr>
          <w:cs/>
        </w:rPr>
        <w:t>बिनवंति नानकु कंतु मिलिआ लोड़ते हम जैसा ॥३॥</w:t>
      </w:r>
    </w:p>
    <w:p w14:paraId="658D3F82" w14:textId="77777777" w:rsidR="0060014F" w:rsidRPr="00D67C4A" w:rsidRDefault="0060014F" w:rsidP="0060014F">
      <w:pPr>
        <w:pStyle w:val="SGGSText2"/>
      </w:pPr>
      <w:r w:rsidRPr="00D67C4A">
        <w:rPr>
          <w:cs/>
        </w:rPr>
        <w:t>मेरै मनि अनदु भइआ जीउ वजी वाधाई ॥</w:t>
      </w:r>
    </w:p>
    <w:p w14:paraId="4C2B186B" w14:textId="77777777" w:rsidR="0060014F" w:rsidRPr="00D67C4A" w:rsidRDefault="0060014F" w:rsidP="0060014F">
      <w:pPr>
        <w:pStyle w:val="SGGSText2"/>
      </w:pPr>
      <w:r w:rsidRPr="00D67C4A">
        <w:rPr>
          <w:cs/>
        </w:rPr>
        <w:t>घरि लालु आइआ पिआरा सभ तिखा बुझाई ॥</w:t>
      </w:r>
    </w:p>
    <w:p w14:paraId="448C4C1E" w14:textId="77777777" w:rsidR="0060014F" w:rsidRPr="00D67C4A" w:rsidRDefault="0060014F" w:rsidP="0060014F">
      <w:pPr>
        <w:pStyle w:val="SGGSText2"/>
      </w:pPr>
      <w:r w:rsidRPr="00D67C4A">
        <w:rPr>
          <w:cs/>
        </w:rPr>
        <w:t>मिलिआ त लालु गुपालु ठाकुरु सखी मंगलु गाइआ ॥</w:t>
      </w:r>
    </w:p>
    <w:p w14:paraId="1D56CD82" w14:textId="77777777" w:rsidR="0060014F" w:rsidRPr="00D67C4A" w:rsidRDefault="0060014F" w:rsidP="0060014F">
      <w:pPr>
        <w:pStyle w:val="SGGSText2"/>
      </w:pPr>
      <w:r w:rsidRPr="00D67C4A">
        <w:rPr>
          <w:cs/>
        </w:rPr>
        <w:t>सभ मीत बंधप हरखु उपजिआ दूत थाउ गवाइआ ॥</w:t>
      </w:r>
    </w:p>
    <w:p w14:paraId="4FD0232E" w14:textId="77777777" w:rsidR="0060014F" w:rsidRPr="00D67C4A" w:rsidRDefault="0060014F" w:rsidP="0060014F">
      <w:pPr>
        <w:pStyle w:val="SGGSText2"/>
      </w:pPr>
      <w:r w:rsidRPr="00D67C4A">
        <w:rPr>
          <w:cs/>
        </w:rPr>
        <w:t>अनहत वाजे वजहि घर महि पिर संगि सेज विछाई ॥</w:t>
      </w:r>
    </w:p>
    <w:p w14:paraId="5284DFB8" w14:textId="77777777" w:rsidR="0060014F" w:rsidRPr="00D67C4A" w:rsidRDefault="0060014F" w:rsidP="0060014F">
      <w:pPr>
        <w:pStyle w:val="SGGSText2"/>
      </w:pPr>
      <w:r w:rsidRPr="00D67C4A">
        <w:rPr>
          <w:cs/>
        </w:rPr>
        <w:t>बिनवंति नानकु सहजि रहै हरि मिलिआ कंतु सुखदाई ॥४॥१॥</w:t>
      </w:r>
    </w:p>
    <w:p w14:paraId="3E2D4EBA" w14:textId="77777777" w:rsidR="0060014F" w:rsidRPr="00D67C4A" w:rsidRDefault="0060014F" w:rsidP="0060014F">
      <w:pPr>
        <w:pStyle w:val="SGGSText2"/>
      </w:pPr>
      <w:r w:rsidRPr="00D67C4A">
        <w:rPr>
          <w:cs/>
        </w:rPr>
        <w:t>गउड़ी</w:t>
      </w:r>
      <w:r w:rsidRPr="00D67C4A">
        <w:rPr>
          <w:cs/>
        </w:rPr>
        <w:t> महला ५ ॥</w:t>
      </w:r>
    </w:p>
    <w:p w14:paraId="7B15BA59" w14:textId="77777777" w:rsidR="0060014F" w:rsidRPr="00D67C4A" w:rsidRDefault="0060014F" w:rsidP="0060014F">
      <w:pPr>
        <w:pStyle w:val="SGGSText2"/>
      </w:pPr>
      <w:r w:rsidRPr="00D67C4A">
        <w:rPr>
          <w:cs/>
        </w:rPr>
        <w:t>मोहन तेरे ऊचे मंदर महल अपारा ॥</w:t>
      </w:r>
    </w:p>
    <w:p w14:paraId="4EA43ADD" w14:textId="77777777" w:rsidR="0060014F" w:rsidRPr="00D67C4A" w:rsidRDefault="0060014F" w:rsidP="0060014F">
      <w:pPr>
        <w:pStyle w:val="SGGSText2"/>
      </w:pPr>
      <w:r w:rsidRPr="00D67C4A">
        <w:rPr>
          <w:cs/>
        </w:rPr>
        <w:t>मोहन तेरे सोहनि दुआर जीउ संत धरम साला ॥</w:t>
      </w:r>
    </w:p>
    <w:p w14:paraId="12A2D06D" w14:textId="77777777" w:rsidR="0060014F" w:rsidRPr="00D67C4A" w:rsidRDefault="0060014F" w:rsidP="0060014F">
      <w:pPr>
        <w:pStyle w:val="SGGSText2"/>
      </w:pPr>
      <w:r w:rsidRPr="00D67C4A">
        <w:rPr>
          <w:cs/>
        </w:rPr>
        <w:t>धरम साल अपार दैआर ठाकुर सदा कीरतनु गावहे ॥</w:t>
      </w:r>
    </w:p>
    <w:p w14:paraId="4CFD758B" w14:textId="77777777" w:rsidR="0060014F" w:rsidRPr="00D67C4A" w:rsidRDefault="0060014F" w:rsidP="0060014F">
      <w:pPr>
        <w:pStyle w:val="SGGSText2"/>
      </w:pPr>
      <w:r w:rsidRPr="00D67C4A">
        <w:rPr>
          <w:cs/>
        </w:rPr>
        <w:t>जह साध संत इकत्र होवहि तहा तुझहि धिआवहे ॥</w:t>
      </w:r>
    </w:p>
    <w:p w14:paraId="53FBE2DF" w14:textId="77777777" w:rsidR="0060014F" w:rsidRPr="00D67C4A" w:rsidRDefault="0060014F" w:rsidP="0060014F">
      <w:pPr>
        <w:pStyle w:val="SGGSText2"/>
      </w:pPr>
      <w:r w:rsidRPr="00D67C4A">
        <w:rPr>
          <w:cs/>
        </w:rPr>
        <w:t>करि दइआ मइआ दइआल सुआमी होहु दीन क्रिपारा ॥</w:t>
      </w:r>
    </w:p>
    <w:p w14:paraId="5C8A9030" w14:textId="77777777" w:rsidR="0060014F" w:rsidRPr="00D67C4A" w:rsidRDefault="0060014F" w:rsidP="0060014F">
      <w:pPr>
        <w:pStyle w:val="SGGSText2"/>
      </w:pPr>
      <w:r w:rsidRPr="00D67C4A">
        <w:rPr>
          <w:cs/>
        </w:rPr>
        <w:t>बिनवंति नानक दरस पिआसे मिलि दरसन सुखु सारा ॥१॥</w:t>
      </w:r>
    </w:p>
    <w:p w14:paraId="506A2C70" w14:textId="77777777" w:rsidR="0060014F" w:rsidRPr="00D67C4A" w:rsidRDefault="0060014F" w:rsidP="0060014F">
      <w:pPr>
        <w:pStyle w:val="SGGSText2"/>
      </w:pPr>
      <w:r w:rsidRPr="00D67C4A">
        <w:rPr>
          <w:cs/>
        </w:rPr>
        <w:t>मोहन तेरे बचन अनूप चाल निराली ॥</w:t>
      </w:r>
    </w:p>
    <w:p w14:paraId="34173ABC" w14:textId="77777777" w:rsidR="0060014F" w:rsidRPr="00D67C4A" w:rsidRDefault="0060014F" w:rsidP="0060014F">
      <w:pPr>
        <w:pStyle w:val="SGGSText2"/>
      </w:pPr>
      <w:r w:rsidRPr="00D67C4A">
        <w:rPr>
          <w:cs/>
        </w:rPr>
        <w:t>मोहन तूं मानहि एकु जी अवर सभ राली ॥</w:t>
      </w:r>
    </w:p>
    <w:p w14:paraId="5FE65FAA" w14:textId="77777777" w:rsidR="0060014F" w:rsidRPr="00D67C4A" w:rsidRDefault="0060014F" w:rsidP="0060014F">
      <w:pPr>
        <w:pStyle w:val="SGGSText2"/>
      </w:pPr>
      <w:r w:rsidRPr="00D67C4A">
        <w:rPr>
          <w:cs/>
        </w:rPr>
        <w:t>मानहि त एकु अलेखु ठाकुरु जिनहि सभ कल धारीआ ॥</w:t>
      </w:r>
    </w:p>
    <w:p w14:paraId="6B486786" w14:textId="77777777" w:rsidR="0060014F" w:rsidRPr="00D67C4A" w:rsidRDefault="0060014F" w:rsidP="0060014F">
      <w:pPr>
        <w:pStyle w:val="SGGSText2"/>
      </w:pPr>
      <w:r w:rsidRPr="00D67C4A">
        <w:rPr>
          <w:cs/>
        </w:rPr>
        <w:t>तुधु बचनि गुर कै वसि कीआ आदि पुरखु बनवारीआ ॥</w:t>
      </w:r>
    </w:p>
    <w:p w14:paraId="67B896BA" w14:textId="77777777" w:rsidR="0060014F" w:rsidRPr="00D67C4A" w:rsidRDefault="0060014F" w:rsidP="0060014F">
      <w:pPr>
        <w:pStyle w:val="SGGSText2"/>
      </w:pPr>
      <w:r w:rsidRPr="00D67C4A">
        <w:rPr>
          <w:cs/>
        </w:rPr>
        <w:t>तूं आपि चलिआ आपि रहिआ आपि सभ कल धारीआ ॥</w:t>
      </w:r>
    </w:p>
    <w:p w14:paraId="274B4ED3" w14:textId="77777777" w:rsidR="0060014F" w:rsidRPr="00D67C4A" w:rsidRDefault="0060014F" w:rsidP="0060014F">
      <w:pPr>
        <w:pStyle w:val="SGGSText2"/>
      </w:pPr>
      <w:r w:rsidRPr="00D67C4A">
        <w:rPr>
          <w:cs/>
        </w:rPr>
        <w:t>बिनवंति नानक पैज राखहु सभ सेवक सरनि तुमारीआ ॥२॥</w:t>
      </w:r>
    </w:p>
    <w:p w14:paraId="35555168" w14:textId="77777777" w:rsidR="0060014F" w:rsidRPr="00D67C4A" w:rsidRDefault="0060014F" w:rsidP="0060014F">
      <w:pPr>
        <w:pStyle w:val="SGGSText2"/>
      </w:pPr>
      <w:r w:rsidRPr="00D67C4A">
        <w:rPr>
          <w:cs/>
        </w:rPr>
        <w:lastRenderedPageBreak/>
        <w:t>मोहन तुधु सतसंगति धिआवै दरस धिआना ॥</w:t>
      </w:r>
    </w:p>
    <w:p w14:paraId="79C7E567" w14:textId="77777777" w:rsidR="0060014F" w:rsidRPr="00D67C4A" w:rsidRDefault="0060014F" w:rsidP="0060014F">
      <w:pPr>
        <w:pStyle w:val="SGGSText2"/>
      </w:pPr>
      <w:r w:rsidRPr="00D67C4A">
        <w:rPr>
          <w:cs/>
        </w:rPr>
        <w:t>मोहन जमु नेड़ि न आवै तुधु जपहि निदाना ॥</w:t>
      </w:r>
    </w:p>
    <w:p w14:paraId="39F3E5B7" w14:textId="77777777" w:rsidR="0060014F" w:rsidRPr="00D67C4A" w:rsidRDefault="0060014F" w:rsidP="0060014F">
      <w:pPr>
        <w:pStyle w:val="SGGSText2"/>
      </w:pPr>
      <w:r w:rsidRPr="00D67C4A">
        <w:rPr>
          <w:cs/>
        </w:rPr>
        <w:t>जमकालु तिन कउ लगै नाही जो इक मनि धिआवहे ॥</w:t>
      </w:r>
    </w:p>
    <w:p w14:paraId="5B921A48" w14:textId="77777777" w:rsidR="0060014F" w:rsidRPr="00D67C4A" w:rsidRDefault="0060014F" w:rsidP="0060014F">
      <w:pPr>
        <w:pStyle w:val="SGGSText2"/>
      </w:pPr>
      <w:r w:rsidRPr="00D67C4A">
        <w:rPr>
          <w:cs/>
        </w:rPr>
        <w:t>मनि बचनि करमि जि तुधु अराधहि से सभे फल पावहे ॥</w:t>
      </w:r>
    </w:p>
    <w:p w14:paraId="222AD80A" w14:textId="77777777" w:rsidR="0060014F" w:rsidRPr="00D67C4A" w:rsidRDefault="0060014F" w:rsidP="0060014F">
      <w:pPr>
        <w:pStyle w:val="SGGSText2"/>
      </w:pPr>
      <w:r w:rsidRPr="00D67C4A">
        <w:rPr>
          <w:cs/>
        </w:rPr>
        <w:t>मल मूत मूड़ जि मुगध होते सि देखि दरसु सुगिआना ॥</w:t>
      </w:r>
    </w:p>
    <w:p w14:paraId="28403ED6" w14:textId="77777777" w:rsidR="0060014F" w:rsidRPr="00D67C4A" w:rsidRDefault="0060014F" w:rsidP="0060014F">
      <w:pPr>
        <w:pStyle w:val="SGGSText2"/>
      </w:pPr>
      <w:r w:rsidRPr="00D67C4A">
        <w:rPr>
          <w:cs/>
        </w:rPr>
        <w:t>बिनवंति नानक राजु निहचलु पूरन पुरख भगवाना ॥३॥</w:t>
      </w:r>
    </w:p>
    <w:p w14:paraId="6D96296E" w14:textId="77777777" w:rsidR="0060014F" w:rsidRPr="00D67C4A" w:rsidRDefault="0060014F" w:rsidP="0060014F">
      <w:pPr>
        <w:pStyle w:val="SGGSText2"/>
      </w:pPr>
      <w:r w:rsidRPr="00D67C4A">
        <w:rPr>
          <w:cs/>
        </w:rPr>
        <w:t>मोहन तूं सुफलु फलिआ सणु परवारे ॥</w:t>
      </w:r>
    </w:p>
    <w:p w14:paraId="5223082D" w14:textId="77777777" w:rsidR="0060014F" w:rsidRPr="00D67C4A" w:rsidRDefault="0060014F" w:rsidP="0060014F">
      <w:pPr>
        <w:pStyle w:val="SGGSText2"/>
      </w:pPr>
      <w:r w:rsidRPr="00D67C4A">
        <w:rPr>
          <w:cs/>
        </w:rPr>
        <w:t>मोहन पुत्र मीत भाई कुट्मब सभि तारे ॥</w:t>
      </w:r>
    </w:p>
    <w:p w14:paraId="2C849F1A" w14:textId="77777777" w:rsidR="0060014F" w:rsidRPr="00D67C4A" w:rsidRDefault="0060014F" w:rsidP="0060014F">
      <w:pPr>
        <w:pStyle w:val="SGGSText2"/>
      </w:pPr>
      <w:r w:rsidRPr="00D67C4A">
        <w:rPr>
          <w:cs/>
        </w:rPr>
        <w:t>तारिआ जहानु लहिआ अभिमानु जिनी दरसनु पाइआ ॥</w:t>
      </w:r>
    </w:p>
    <w:p w14:paraId="6913F2D2" w14:textId="77777777" w:rsidR="0060014F" w:rsidRPr="00D67C4A" w:rsidRDefault="0060014F" w:rsidP="0060014F">
      <w:pPr>
        <w:pStyle w:val="SGGSText2"/>
      </w:pPr>
      <w:r w:rsidRPr="00D67C4A">
        <w:rPr>
          <w:cs/>
        </w:rPr>
        <w:t>जिनी तुधनो धंनु कहिआ तिन जमु नेड़ि न आइआ ॥</w:t>
      </w:r>
    </w:p>
    <w:p w14:paraId="5B33DB69" w14:textId="77777777" w:rsidR="0060014F" w:rsidRPr="00D67C4A" w:rsidRDefault="0060014F" w:rsidP="0060014F">
      <w:pPr>
        <w:pStyle w:val="SGGSText2"/>
      </w:pPr>
      <w:r w:rsidRPr="00D67C4A">
        <w:rPr>
          <w:cs/>
        </w:rPr>
        <w:t>बेअंत गुण तेरे कथे न जाही सतिगुर पुरख मुरारे ॥</w:t>
      </w:r>
    </w:p>
    <w:p w14:paraId="7F7CC229" w14:textId="77777777" w:rsidR="0060014F" w:rsidRPr="00D67C4A" w:rsidRDefault="0060014F" w:rsidP="0060014F">
      <w:pPr>
        <w:pStyle w:val="SGGSText2"/>
      </w:pPr>
      <w:r w:rsidRPr="00D67C4A">
        <w:rPr>
          <w:cs/>
        </w:rPr>
        <w:t>बिनवंति नानक टेक राखी जितु लगि तरिआ संसारे ॥४॥२॥</w:t>
      </w:r>
    </w:p>
    <w:p w14:paraId="381671D5" w14:textId="77777777" w:rsidR="0060014F" w:rsidRPr="00D67C4A" w:rsidRDefault="0060014F" w:rsidP="0060014F">
      <w:pPr>
        <w:pStyle w:val="SGGSText2"/>
      </w:pPr>
      <w:r w:rsidRPr="00D67C4A">
        <w:rPr>
          <w:cs/>
        </w:rPr>
        <w:t>गउड़ी</w:t>
      </w:r>
      <w:r w:rsidRPr="00D67C4A">
        <w:rPr>
          <w:cs/>
        </w:rPr>
        <w:t> महला ५ ॥</w:t>
      </w:r>
    </w:p>
    <w:p w14:paraId="0A2C79D0" w14:textId="77777777" w:rsidR="0060014F" w:rsidRPr="00D67C4A" w:rsidRDefault="0060014F" w:rsidP="0060014F">
      <w:pPr>
        <w:pStyle w:val="SGGSText2"/>
      </w:pPr>
      <w:r w:rsidRPr="00D67C4A">
        <w:rPr>
          <w:cs/>
        </w:rPr>
        <w:t>सलोकु ॥</w:t>
      </w:r>
    </w:p>
    <w:p w14:paraId="1561206E" w14:textId="77777777" w:rsidR="0060014F" w:rsidRPr="00D67C4A" w:rsidRDefault="0060014F" w:rsidP="0060014F">
      <w:pPr>
        <w:pStyle w:val="SGGSText2"/>
      </w:pPr>
      <w:r w:rsidRPr="00D67C4A">
        <w:rPr>
          <w:cs/>
        </w:rPr>
        <w:t>पतित असंख पुनीत करि पुनह पुनह बलिहार ॥</w:t>
      </w:r>
    </w:p>
    <w:p w14:paraId="28E13E5C" w14:textId="77777777" w:rsidR="0060014F" w:rsidRPr="00D67C4A" w:rsidRDefault="0060014F" w:rsidP="0060014F">
      <w:pPr>
        <w:pStyle w:val="SGGSText2"/>
      </w:pPr>
      <w:r w:rsidRPr="00D67C4A">
        <w:rPr>
          <w:cs/>
        </w:rPr>
        <w:t>नानक राम नामु जपि पावको तिन किलबिख दाहनहार ॥१॥</w:t>
      </w:r>
    </w:p>
    <w:p w14:paraId="0ADE2050" w14:textId="77777777" w:rsidR="0060014F" w:rsidRPr="00D67C4A" w:rsidRDefault="0060014F" w:rsidP="0060014F">
      <w:pPr>
        <w:pStyle w:val="SGGSText2"/>
      </w:pPr>
      <w:r w:rsidRPr="00D67C4A">
        <w:rPr>
          <w:cs/>
        </w:rPr>
        <w:t>छंत ॥</w:t>
      </w:r>
    </w:p>
    <w:p w14:paraId="032990D8" w14:textId="77777777" w:rsidR="0060014F" w:rsidRPr="00D67C4A" w:rsidRDefault="0060014F" w:rsidP="0060014F">
      <w:pPr>
        <w:pStyle w:val="SGGSText2"/>
      </w:pPr>
      <w:r w:rsidRPr="00D67C4A">
        <w:rPr>
          <w:cs/>
        </w:rPr>
        <w:t>जपि मना तूं राम नराइणु गोविंदा हरि माधो ॥</w:t>
      </w:r>
    </w:p>
    <w:p w14:paraId="45281CAD" w14:textId="77777777" w:rsidR="0060014F" w:rsidRPr="00D67C4A" w:rsidRDefault="0060014F" w:rsidP="0060014F">
      <w:pPr>
        <w:pStyle w:val="SGGSText2"/>
      </w:pPr>
      <w:r w:rsidRPr="00D67C4A">
        <w:rPr>
          <w:cs/>
        </w:rPr>
        <w:t>धिआइ मना मुरारि मुकंदे कटीऐ काल दुख फाधो ॥</w:t>
      </w:r>
    </w:p>
    <w:p w14:paraId="069D1DAF" w14:textId="77777777" w:rsidR="0060014F" w:rsidRPr="00D67C4A" w:rsidRDefault="0060014F" w:rsidP="0060014F">
      <w:pPr>
        <w:pStyle w:val="SGGSText2"/>
      </w:pPr>
      <w:r w:rsidRPr="00D67C4A">
        <w:rPr>
          <w:cs/>
        </w:rPr>
        <w:t>दुखहरण दीन सरण स्रीधर चरन कमल अराधीऐ ॥</w:t>
      </w:r>
    </w:p>
    <w:p w14:paraId="107675CC" w14:textId="77777777" w:rsidR="0060014F" w:rsidRPr="00D67C4A" w:rsidRDefault="0060014F" w:rsidP="0060014F">
      <w:pPr>
        <w:pStyle w:val="SGGSText2"/>
      </w:pPr>
      <w:r w:rsidRPr="00D67C4A">
        <w:rPr>
          <w:cs/>
        </w:rPr>
        <w:t>जम पंथु बिखड़ा अगनि सागरु निमख सिमरत साधीऐ ॥</w:t>
      </w:r>
    </w:p>
    <w:p w14:paraId="1311B371" w14:textId="77777777" w:rsidR="0060014F" w:rsidRPr="00D67C4A" w:rsidRDefault="0060014F" w:rsidP="0060014F">
      <w:pPr>
        <w:pStyle w:val="SGGSText2"/>
      </w:pPr>
      <w:r w:rsidRPr="00D67C4A">
        <w:rPr>
          <w:cs/>
        </w:rPr>
        <w:t>कलिमलह दहता सुधु करता दिनसु रैणि अराधो ॥</w:t>
      </w:r>
    </w:p>
    <w:p w14:paraId="744D9712" w14:textId="77777777" w:rsidR="0060014F" w:rsidRPr="00D67C4A" w:rsidRDefault="0060014F" w:rsidP="0060014F">
      <w:pPr>
        <w:pStyle w:val="SGGSText2"/>
      </w:pPr>
      <w:r w:rsidRPr="00D67C4A">
        <w:rPr>
          <w:cs/>
        </w:rPr>
        <w:t>बिनवंति नानक करहु किरपा गोपाल गोबिंद माधो ॥१॥</w:t>
      </w:r>
    </w:p>
    <w:p w14:paraId="05E08D16" w14:textId="77777777" w:rsidR="0060014F" w:rsidRPr="00D67C4A" w:rsidRDefault="0060014F" w:rsidP="0060014F">
      <w:pPr>
        <w:pStyle w:val="SGGSText2"/>
      </w:pPr>
      <w:r w:rsidRPr="00D67C4A">
        <w:rPr>
          <w:cs/>
        </w:rPr>
        <w:t>सिमरि मना दामोदरु दुखहरु भै भंजनु हरि राइआ ॥</w:t>
      </w:r>
    </w:p>
    <w:p w14:paraId="67A34B9A" w14:textId="77777777" w:rsidR="0060014F" w:rsidRPr="00D67C4A" w:rsidRDefault="0060014F" w:rsidP="0060014F">
      <w:pPr>
        <w:pStyle w:val="SGGSText2"/>
      </w:pPr>
      <w:r w:rsidRPr="00D67C4A">
        <w:rPr>
          <w:cs/>
        </w:rPr>
        <w:t>स्रीरंगो दइआल मनोहरु भगति वछलु बिरदाइआ ॥</w:t>
      </w:r>
    </w:p>
    <w:p w14:paraId="306DBC02" w14:textId="77777777" w:rsidR="0060014F" w:rsidRPr="00D67C4A" w:rsidRDefault="0060014F" w:rsidP="0060014F">
      <w:pPr>
        <w:pStyle w:val="SGGSText2"/>
      </w:pPr>
      <w:r w:rsidRPr="00D67C4A">
        <w:rPr>
          <w:cs/>
        </w:rPr>
        <w:t>भगति वछल पुरख पूरन मनहि चिंदिआ पाईऐ ॥</w:t>
      </w:r>
    </w:p>
    <w:p w14:paraId="31456D8E" w14:textId="77777777" w:rsidR="0060014F" w:rsidRPr="00D67C4A" w:rsidRDefault="0060014F" w:rsidP="0060014F">
      <w:pPr>
        <w:pStyle w:val="SGGSText2"/>
      </w:pPr>
      <w:r w:rsidRPr="00D67C4A">
        <w:rPr>
          <w:cs/>
        </w:rPr>
        <w:t>तम अंध कूप ते उधारै नामु मंनि वसाईऐ ॥</w:t>
      </w:r>
    </w:p>
    <w:p w14:paraId="4998CDF6" w14:textId="77777777" w:rsidR="0060014F" w:rsidRPr="00D67C4A" w:rsidRDefault="0060014F" w:rsidP="0060014F">
      <w:pPr>
        <w:pStyle w:val="SGGSText2"/>
      </w:pPr>
      <w:r w:rsidRPr="00D67C4A">
        <w:rPr>
          <w:cs/>
        </w:rPr>
        <w:t>सुर सिध गण गंधरब मुनि जन गुण अनिक भगती गाइआ ॥</w:t>
      </w:r>
    </w:p>
    <w:p w14:paraId="69A2E749" w14:textId="77777777" w:rsidR="0060014F" w:rsidRPr="00D67C4A" w:rsidRDefault="0060014F" w:rsidP="0060014F">
      <w:pPr>
        <w:pStyle w:val="SGGSText2"/>
      </w:pPr>
      <w:r w:rsidRPr="00D67C4A">
        <w:rPr>
          <w:cs/>
        </w:rPr>
        <w:t>बिनवंति नानक करहु किरपा पारब्रहम हरि राइआ ॥२॥</w:t>
      </w:r>
    </w:p>
    <w:p w14:paraId="0B04C6E3" w14:textId="77777777" w:rsidR="0060014F" w:rsidRPr="00D67C4A" w:rsidRDefault="0060014F" w:rsidP="0060014F">
      <w:pPr>
        <w:pStyle w:val="SGGSText2"/>
      </w:pPr>
      <w:r w:rsidRPr="00D67C4A">
        <w:rPr>
          <w:cs/>
        </w:rPr>
        <w:lastRenderedPageBreak/>
        <w:t>चेति मना पारब्रहमु परमेसरु सरब कला जिनि धारी ॥</w:t>
      </w:r>
    </w:p>
    <w:p w14:paraId="536307A6" w14:textId="77777777" w:rsidR="0060014F" w:rsidRPr="00D67C4A" w:rsidRDefault="0060014F" w:rsidP="0060014F">
      <w:pPr>
        <w:pStyle w:val="SGGSText2"/>
      </w:pPr>
      <w:r w:rsidRPr="00D67C4A">
        <w:rPr>
          <w:cs/>
        </w:rPr>
        <w:t>करुणा मै समरथु सुआमी घट घट प्राण अधारी ॥</w:t>
      </w:r>
    </w:p>
    <w:p w14:paraId="62A147D5" w14:textId="77777777" w:rsidR="0060014F" w:rsidRPr="00D67C4A" w:rsidRDefault="0060014F" w:rsidP="0060014F">
      <w:pPr>
        <w:pStyle w:val="SGGSText2"/>
      </w:pPr>
      <w:r w:rsidRPr="00D67C4A">
        <w:rPr>
          <w:cs/>
        </w:rPr>
        <w:t>प्राण मन तन जीअ दाता बेअंत अगम अपारो ॥</w:t>
      </w:r>
    </w:p>
    <w:p w14:paraId="1BBC3958" w14:textId="77777777" w:rsidR="0060014F" w:rsidRPr="00D67C4A" w:rsidRDefault="0060014F" w:rsidP="0060014F">
      <w:pPr>
        <w:pStyle w:val="SGGSText2"/>
      </w:pPr>
      <w:r w:rsidRPr="00D67C4A">
        <w:rPr>
          <w:cs/>
        </w:rPr>
        <w:t>सरणि जोगु समरथु मोहनु सरब दोख बिदारो ॥</w:t>
      </w:r>
    </w:p>
    <w:p w14:paraId="11BB8091" w14:textId="77777777" w:rsidR="0060014F" w:rsidRPr="00D67C4A" w:rsidRDefault="0060014F" w:rsidP="0060014F">
      <w:pPr>
        <w:pStyle w:val="SGGSText2"/>
      </w:pPr>
      <w:r w:rsidRPr="00D67C4A">
        <w:rPr>
          <w:cs/>
        </w:rPr>
        <w:t>रोग सोग सभि दोख बिनसहि जपत नामु मुरारी ॥</w:t>
      </w:r>
    </w:p>
    <w:p w14:paraId="704935AD" w14:textId="77777777" w:rsidR="0060014F" w:rsidRPr="00D67C4A" w:rsidRDefault="0060014F" w:rsidP="0060014F">
      <w:pPr>
        <w:pStyle w:val="SGGSText2"/>
      </w:pPr>
      <w:r w:rsidRPr="00D67C4A">
        <w:rPr>
          <w:cs/>
        </w:rPr>
        <w:t>बिनवंति नानक करहु किरपा समरथ सभ कल धारी ॥३॥</w:t>
      </w:r>
    </w:p>
    <w:p w14:paraId="7FCE7C89" w14:textId="77777777" w:rsidR="0060014F" w:rsidRPr="00D67C4A" w:rsidRDefault="0060014F" w:rsidP="0060014F">
      <w:pPr>
        <w:pStyle w:val="SGGSText2"/>
      </w:pPr>
      <w:r w:rsidRPr="00D67C4A">
        <w:rPr>
          <w:cs/>
        </w:rPr>
        <w:t>गुण गाउ मना अचुत अबिनासी सभ ते ऊच दइआला ॥</w:t>
      </w:r>
    </w:p>
    <w:p w14:paraId="3E71B0A7" w14:textId="77777777" w:rsidR="0060014F" w:rsidRPr="00D67C4A" w:rsidRDefault="0060014F" w:rsidP="0060014F">
      <w:pPr>
        <w:pStyle w:val="SGGSText2"/>
      </w:pPr>
      <w:r w:rsidRPr="00D67C4A">
        <w:rPr>
          <w:cs/>
        </w:rPr>
        <w:t>बिस्मभरु देवन कउ एकै सरब करै प्रतिपाला ॥</w:t>
      </w:r>
    </w:p>
    <w:p w14:paraId="5A509FB0" w14:textId="77777777" w:rsidR="0060014F" w:rsidRPr="00D67C4A" w:rsidRDefault="0060014F" w:rsidP="0060014F">
      <w:pPr>
        <w:pStyle w:val="SGGSText2"/>
      </w:pPr>
      <w:r w:rsidRPr="00D67C4A">
        <w:rPr>
          <w:cs/>
        </w:rPr>
        <w:t>प्रतिपाल महा दइआल दाना दइआ धारे सभ किसै ॥</w:t>
      </w:r>
    </w:p>
    <w:p w14:paraId="59E69798" w14:textId="77777777" w:rsidR="0060014F" w:rsidRPr="00D67C4A" w:rsidRDefault="0060014F" w:rsidP="0060014F">
      <w:pPr>
        <w:pStyle w:val="SGGSText2"/>
      </w:pPr>
      <w:r w:rsidRPr="00D67C4A">
        <w:rPr>
          <w:cs/>
        </w:rPr>
        <w:t>कालु कंटकु लोभु मोहु नासै जीअ जा कै प्रभु बसै ॥</w:t>
      </w:r>
    </w:p>
    <w:p w14:paraId="3F4E2786" w14:textId="77777777" w:rsidR="0060014F" w:rsidRPr="00D67C4A" w:rsidRDefault="0060014F" w:rsidP="0060014F">
      <w:pPr>
        <w:pStyle w:val="SGGSText2"/>
      </w:pPr>
      <w:r w:rsidRPr="00D67C4A">
        <w:rPr>
          <w:cs/>
        </w:rPr>
        <w:t>सुप्रसंन देवा सफल सेवा भई पूरन घाला ॥</w:t>
      </w:r>
    </w:p>
    <w:p w14:paraId="59DD91A0" w14:textId="77777777" w:rsidR="0060014F" w:rsidRPr="00D67C4A" w:rsidRDefault="0060014F" w:rsidP="0060014F">
      <w:pPr>
        <w:pStyle w:val="SGGSText2"/>
      </w:pPr>
      <w:r w:rsidRPr="00D67C4A">
        <w:rPr>
          <w:cs/>
        </w:rPr>
        <w:t>बिनवंत नानक इछ पुनी जपत दीन दैआला ॥४॥३॥</w:t>
      </w:r>
    </w:p>
    <w:p w14:paraId="4207C878" w14:textId="77777777" w:rsidR="0060014F" w:rsidRPr="00D67C4A" w:rsidRDefault="0060014F" w:rsidP="0060014F">
      <w:pPr>
        <w:pStyle w:val="SGGSText2"/>
      </w:pPr>
      <w:r w:rsidRPr="00D67C4A">
        <w:rPr>
          <w:cs/>
        </w:rPr>
        <w:t>गउड़ी महला ५ ॥</w:t>
      </w:r>
    </w:p>
    <w:p w14:paraId="591D0CB3" w14:textId="77777777" w:rsidR="0060014F" w:rsidRPr="00D67C4A" w:rsidRDefault="0060014F" w:rsidP="0060014F">
      <w:pPr>
        <w:pStyle w:val="SGGSText2"/>
      </w:pPr>
      <w:r w:rsidRPr="00D67C4A">
        <w:rPr>
          <w:cs/>
        </w:rPr>
        <w:t>सुणि सखीए मिलि उदमु करेहा मनाइ लैहि हरि कंतै ॥</w:t>
      </w:r>
    </w:p>
    <w:p w14:paraId="3C64E051" w14:textId="77777777" w:rsidR="0060014F" w:rsidRPr="00D67C4A" w:rsidRDefault="0060014F" w:rsidP="0060014F">
      <w:pPr>
        <w:pStyle w:val="SGGSText2"/>
      </w:pPr>
      <w:r w:rsidRPr="00D67C4A">
        <w:rPr>
          <w:cs/>
        </w:rPr>
        <w:t>मानु तिआगि करि भगति ठगउरी मोहह साधू मंतै ॥</w:t>
      </w:r>
    </w:p>
    <w:p w14:paraId="2DAE86FB" w14:textId="77777777" w:rsidR="0060014F" w:rsidRPr="00D67C4A" w:rsidRDefault="0060014F" w:rsidP="0060014F">
      <w:pPr>
        <w:pStyle w:val="SGGSText2"/>
      </w:pPr>
      <w:r w:rsidRPr="00D67C4A">
        <w:rPr>
          <w:cs/>
        </w:rPr>
        <w:t>सखी वसि आइआ फिरि छोडि न जाई इह रीति भली भगवंतै ॥</w:t>
      </w:r>
    </w:p>
    <w:p w14:paraId="2730D4D3" w14:textId="77777777" w:rsidR="0060014F" w:rsidRPr="00D67C4A" w:rsidRDefault="0060014F" w:rsidP="0060014F">
      <w:pPr>
        <w:pStyle w:val="SGGSText2"/>
      </w:pPr>
      <w:r w:rsidRPr="00D67C4A">
        <w:rPr>
          <w:cs/>
        </w:rPr>
        <w:t>नानक जरा मरण भै नरक निवारै पुनीत करै तिसु जंतै ॥१॥</w:t>
      </w:r>
    </w:p>
    <w:p w14:paraId="0F231FC8" w14:textId="77777777" w:rsidR="0060014F" w:rsidRPr="00D67C4A" w:rsidRDefault="0060014F" w:rsidP="0060014F">
      <w:pPr>
        <w:pStyle w:val="SGGSText2"/>
      </w:pPr>
      <w:r w:rsidRPr="00D67C4A">
        <w:rPr>
          <w:cs/>
        </w:rPr>
        <w:t>सुणि सखीए इह भली बिनंती एहु मतांतु पकाईऐ ॥</w:t>
      </w:r>
    </w:p>
    <w:p w14:paraId="3FAAC75F" w14:textId="77777777" w:rsidR="0060014F" w:rsidRPr="00D67C4A" w:rsidRDefault="0060014F" w:rsidP="0060014F">
      <w:pPr>
        <w:pStyle w:val="SGGSText2"/>
      </w:pPr>
      <w:r w:rsidRPr="00D67C4A">
        <w:rPr>
          <w:cs/>
        </w:rPr>
        <w:t>सहजि सुभाइ उपाधि रहत होइ गीत गोविंदहि गाईऐ ॥</w:t>
      </w:r>
    </w:p>
    <w:p w14:paraId="01CF670C" w14:textId="77777777" w:rsidR="0060014F" w:rsidRPr="00D67C4A" w:rsidRDefault="0060014F" w:rsidP="0060014F">
      <w:pPr>
        <w:pStyle w:val="SGGSText2"/>
      </w:pPr>
      <w:r w:rsidRPr="00D67C4A">
        <w:rPr>
          <w:cs/>
        </w:rPr>
        <w:t>कलि कलेस मिटहि भ्रम नासहि मनि चिंदिआ फलु पाईऐ ॥</w:t>
      </w:r>
    </w:p>
    <w:p w14:paraId="7A0B66F7" w14:textId="77777777" w:rsidR="0060014F" w:rsidRPr="00D67C4A" w:rsidRDefault="0060014F" w:rsidP="0060014F">
      <w:pPr>
        <w:pStyle w:val="SGGSText2"/>
      </w:pPr>
      <w:r w:rsidRPr="00D67C4A">
        <w:rPr>
          <w:cs/>
        </w:rPr>
        <w:t>पारब्रहम पूरन परमेसर नानक नामु धिआईऐ ॥२॥</w:t>
      </w:r>
    </w:p>
    <w:p w14:paraId="3F595BC8" w14:textId="77777777" w:rsidR="0060014F" w:rsidRPr="00D67C4A" w:rsidRDefault="0060014F" w:rsidP="0060014F">
      <w:pPr>
        <w:pStyle w:val="SGGSText2"/>
      </w:pPr>
      <w:r w:rsidRPr="00D67C4A">
        <w:rPr>
          <w:cs/>
        </w:rPr>
        <w:t>सखी इछ करी नित सुख मनाई प्रभ मेरी आस पुजाए ॥</w:t>
      </w:r>
    </w:p>
    <w:p w14:paraId="6F90728A" w14:textId="77777777" w:rsidR="0060014F" w:rsidRPr="00D67C4A" w:rsidRDefault="0060014F" w:rsidP="0060014F">
      <w:pPr>
        <w:pStyle w:val="SGGSText2"/>
      </w:pPr>
      <w:r w:rsidRPr="00D67C4A">
        <w:rPr>
          <w:cs/>
        </w:rPr>
        <w:t>चरन पिआसी दरस बैरागनि पेखउ थान सबाए ॥</w:t>
      </w:r>
    </w:p>
    <w:p w14:paraId="3D8A31EC" w14:textId="77777777" w:rsidR="0060014F" w:rsidRPr="00D67C4A" w:rsidRDefault="0060014F" w:rsidP="0060014F">
      <w:pPr>
        <w:pStyle w:val="SGGSText2"/>
      </w:pPr>
      <w:r w:rsidRPr="00D67C4A">
        <w:rPr>
          <w:cs/>
        </w:rPr>
        <w:t>खोजि लहउ हरि संत जना संगु संम्रिथ पुरख मिलाए ॥</w:t>
      </w:r>
    </w:p>
    <w:p w14:paraId="0A4D6F47" w14:textId="77777777" w:rsidR="0060014F" w:rsidRPr="00D67C4A" w:rsidRDefault="0060014F" w:rsidP="0060014F">
      <w:pPr>
        <w:pStyle w:val="SGGSText2"/>
      </w:pPr>
      <w:r w:rsidRPr="00D67C4A">
        <w:rPr>
          <w:cs/>
        </w:rPr>
        <w:t>नानक तिन मिलिआ सुरिजनु सुखदाता से वडभागी माए ॥३॥</w:t>
      </w:r>
    </w:p>
    <w:p w14:paraId="7B2CB6E4" w14:textId="77777777" w:rsidR="0060014F" w:rsidRPr="00D67C4A" w:rsidRDefault="0060014F" w:rsidP="0060014F">
      <w:pPr>
        <w:pStyle w:val="SGGSText2"/>
      </w:pPr>
      <w:r w:rsidRPr="00D67C4A">
        <w:rPr>
          <w:cs/>
        </w:rPr>
        <w:t>सखी नालि वसा अपुने नाह पिआरे मेरा मनु तनु हरि संगि हिलिआ ॥</w:t>
      </w:r>
    </w:p>
    <w:p w14:paraId="7E8A03F6" w14:textId="77777777" w:rsidR="0060014F" w:rsidRPr="00D67C4A" w:rsidRDefault="0060014F" w:rsidP="0060014F">
      <w:pPr>
        <w:pStyle w:val="SGGSText2"/>
      </w:pPr>
      <w:r w:rsidRPr="00D67C4A">
        <w:rPr>
          <w:cs/>
        </w:rPr>
        <w:t>सुणि सखीए मेरी नीद भली मै आपनड़ा पिरु मिलिआ ॥</w:t>
      </w:r>
    </w:p>
    <w:p w14:paraId="5B70FB83" w14:textId="77777777" w:rsidR="0060014F" w:rsidRPr="00D67C4A" w:rsidRDefault="0060014F" w:rsidP="0060014F">
      <w:pPr>
        <w:pStyle w:val="SGGSText2"/>
      </w:pPr>
      <w:r w:rsidRPr="00D67C4A">
        <w:rPr>
          <w:cs/>
        </w:rPr>
        <w:t>भ्रमु खोइओ सांति सहजि सुआमी परगासु भइआ कउलु खिलिआ ॥</w:t>
      </w:r>
    </w:p>
    <w:p w14:paraId="461582C2" w14:textId="77777777" w:rsidR="0060014F" w:rsidRPr="00D67C4A" w:rsidRDefault="0060014F" w:rsidP="0060014F">
      <w:pPr>
        <w:pStyle w:val="SGGSText2"/>
      </w:pPr>
      <w:r w:rsidRPr="00D67C4A">
        <w:rPr>
          <w:cs/>
        </w:rPr>
        <w:t>वरु पाइआ प्रभु अंतरजामी नानक सोहागु न टलिआ ॥४॥४॥२॥५॥११॥</w:t>
      </w:r>
    </w:p>
    <w:p w14:paraId="1692361D"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6B6C3560" w14:textId="77777777" w:rsidR="0060014F" w:rsidRPr="00D67C4A" w:rsidRDefault="0060014F" w:rsidP="0060014F">
      <w:pPr>
        <w:pStyle w:val="SGGSText2"/>
      </w:pPr>
      <w:r w:rsidRPr="00D67C4A">
        <w:rPr>
          <w:cs/>
        </w:rPr>
        <w:t>गउड़ी बावन अखरी महला ५ ॥</w:t>
      </w:r>
    </w:p>
    <w:p w14:paraId="45C695D3" w14:textId="77777777" w:rsidR="0060014F" w:rsidRPr="00D67C4A" w:rsidRDefault="0060014F" w:rsidP="0060014F">
      <w:pPr>
        <w:pStyle w:val="SGGSText2"/>
      </w:pPr>
      <w:r w:rsidRPr="00D67C4A">
        <w:rPr>
          <w:cs/>
        </w:rPr>
        <w:t>सलोकु ॥</w:t>
      </w:r>
    </w:p>
    <w:p w14:paraId="23BB6BAE" w14:textId="77777777" w:rsidR="0060014F" w:rsidRPr="00D67C4A" w:rsidRDefault="0060014F" w:rsidP="0060014F">
      <w:pPr>
        <w:pStyle w:val="SGGSText2"/>
      </w:pPr>
      <w:r w:rsidRPr="00D67C4A">
        <w:rPr>
          <w:cs/>
        </w:rPr>
        <w:t>गुरदेव माता गुरदेव पिता गुरदेव सुआमी परमेसुरा ॥</w:t>
      </w:r>
    </w:p>
    <w:p w14:paraId="7EA9B5DC" w14:textId="77777777" w:rsidR="0060014F" w:rsidRPr="00D67C4A" w:rsidRDefault="0060014F" w:rsidP="0060014F">
      <w:pPr>
        <w:pStyle w:val="SGGSText2"/>
      </w:pPr>
      <w:r w:rsidRPr="00D67C4A">
        <w:rPr>
          <w:cs/>
        </w:rPr>
        <w:t>गुरदेव सखा अगिआन भंजनु गुरदेव बंधिप सहोदरा ॥</w:t>
      </w:r>
    </w:p>
    <w:p w14:paraId="156C5E46" w14:textId="77777777" w:rsidR="0060014F" w:rsidRPr="00D67C4A" w:rsidRDefault="0060014F" w:rsidP="0060014F">
      <w:pPr>
        <w:pStyle w:val="SGGSText2"/>
      </w:pPr>
      <w:r w:rsidRPr="00D67C4A">
        <w:rPr>
          <w:cs/>
        </w:rPr>
        <w:t>गुरदेव दाता हरि नामु उपदेसै गुरदेव मंतु निरोधरा ॥</w:t>
      </w:r>
    </w:p>
    <w:p w14:paraId="59857076" w14:textId="77777777" w:rsidR="0060014F" w:rsidRPr="00D67C4A" w:rsidRDefault="0060014F" w:rsidP="0060014F">
      <w:pPr>
        <w:pStyle w:val="SGGSText2"/>
      </w:pPr>
      <w:r w:rsidRPr="00D67C4A">
        <w:rPr>
          <w:cs/>
        </w:rPr>
        <w:t>गुरदेव सांति सति बुधि मूरति गुरदेव पारस परस परा ॥</w:t>
      </w:r>
    </w:p>
    <w:p w14:paraId="5B68837A" w14:textId="77777777" w:rsidR="0060014F" w:rsidRPr="00D67C4A" w:rsidRDefault="0060014F" w:rsidP="0060014F">
      <w:pPr>
        <w:pStyle w:val="SGGSText2"/>
      </w:pPr>
      <w:r w:rsidRPr="00D67C4A">
        <w:rPr>
          <w:cs/>
        </w:rPr>
        <w:t>गुरदेव तीरथु अमृत सरोवरु गुर गिआन मजनु अपर्मपरा ॥</w:t>
      </w:r>
    </w:p>
    <w:p w14:paraId="3F792877" w14:textId="77777777" w:rsidR="0060014F" w:rsidRPr="00D67C4A" w:rsidRDefault="0060014F" w:rsidP="0060014F">
      <w:pPr>
        <w:pStyle w:val="SGGSText2"/>
      </w:pPr>
      <w:r w:rsidRPr="00D67C4A">
        <w:rPr>
          <w:cs/>
        </w:rPr>
        <w:t>गुरदेव करता सभि पाप हरता गुरदेव पतित पवित करा ॥</w:t>
      </w:r>
    </w:p>
    <w:p w14:paraId="20736645" w14:textId="77777777" w:rsidR="0060014F" w:rsidRPr="00D67C4A" w:rsidRDefault="0060014F" w:rsidP="0060014F">
      <w:pPr>
        <w:pStyle w:val="SGGSText2"/>
      </w:pPr>
      <w:r w:rsidRPr="00D67C4A">
        <w:rPr>
          <w:cs/>
        </w:rPr>
        <w:t>गुरदेव आदि जुगादि जुगु जुगु गुरदेव मंतु हरि जपि उधरा ॥</w:t>
      </w:r>
    </w:p>
    <w:p w14:paraId="275DC1B8" w14:textId="77777777" w:rsidR="0060014F" w:rsidRPr="00D67C4A" w:rsidRDefault="0060014F" w:rsidP="0060014F">
      <w:pPr>
        <w:pStyle w:val="SGGSText2"/>
      </w:pPr>
      <w:r w:rsidRPr="00D67C4A">
        <w:rPr>
          <w:cs/>
        </w:rPr>
        <w:t>गुरदेव संगति प्रभ मेलि करि किरपा हम मूड़ पापी जितु लगि तरा ॥</w:t>
      </w:r>
    </w:p>
    <w:p w14:paraId="14433AED" w14:textId="77777777" w:rsidR="0060014F" w:rsidRPr="00D67C4A" w:rsidRDefault="0060014F" w:rsidP="0060014F">
      <w:pPr>
        <w:pStyle w:val="SGGSText2"/>
      </w:pPr>
      <w:r w:rsidRPr="00D67C4A">
        <w:rPr>
          <w:cs/>
        </w:rPr>
        <w:t>गुरदेव सतिगुरु पारब्रहमु परमेसरु गुरदेव नानक हरि नमसकरा ॥१॥</w:t>
      </w:r>
    </w:p>
    <w:p w14:paraId="76EF411A" w14:textId="77777777" w:rsidR="0060014F" w:rsidRPr="00D67C4A" w:rsidRDefault="0060014F" w:rsidP="0060014F">
      <w:pPr>
        <w:pStyle w:val="SGGSText2"/>
      </w:pPr>
      <w:r w:rsidRPr="00D67C4A">
        <w:rPr>
          <w:cs/>
        </w:rPr>
        <w:t>सलोकु ॥</w:t>
      </w:r>
    </w:p>
    <w:p w14:paraId="75B670B4" w14:textId="77777777" w:rsidR="0060014F" w:rsidRPr="00D67C4A" w:rsidRDefault="0060014F" w:rsidP="0060014F">
      <w:pPr>
        <w:pStyle w:val="SGGSText2"/>
      </w:pPr>
      <w:r w:rsidRPr="00D67C4A">
        <w:rPr>
          <w:cs/>
        </w:rPr>
        <w:t>आपहि कीआ कराइआ आपहि करनै जोगु ॥</w:t>
      </w:r>
    </w:p>
    <w:p w14:paraId="14C39B96" w14:textId="77777777" w:rsidR="0060014F" w:rsidRPr="00D67C4A" w:rsidRDefault="0060014F" w:rsidP="0060014F">
      <w:pPr>
        <w:pStyle w:val="SGGSText2"/>
      </w:pPr>
      <w:r w:rsidRPr="00D67C4A">
        <w:rPr>
          <w:cs/>
        </w:rPr>
        <w:t>नानक एको रवि रहिआ दूसर होआ न होगु ॥१॥</w:t>
      </w:r>
    </w:p>
    <w:p w14:paraId="0D76F314" w14:textId="77777777" w:rsidR="0060014F" w:rsidRPr="00D67C4A" w:rsidRDefault="0060014F" w:rsidP="0060014F">
      <w:pPr>
        <w:pStyle w:val="SGGSText2"/>
      </w:pPr>
      <w:r w:rsidRPr="00D67C4A">
        <w:rPr>
          <w:cs/>
        </w:rPr>
        <w:t>पउड़ी ॥</w:t>
      </w:r>
    </w:p>
    <w:p w14:paraId="73EF8CE2" w14:textId="77777777" w:rsidR="0060014F" w:rsidRPr="00D67C4A" w:rsidRDefault="0060014F" w:rsidP="0060014F">
      <w:pPr>
        <w:pStyle w:val="SGGSText2"/>
      </w:pPr>
      <w:r w:rsidRPr="00D67C4A">
        <w:rPr>
          <w:cs/>
        </w:rPr>
        <w:t>ओअं साध सतिगुर नमसकारं ॥</w:t>
      </w:r>
    </w:p>
    <w:p w14:paraId="453397B4" w14:textId="77777777" w:rsidR="0060014F" w:rsidRPr="00D67C4A" w:rsidRDefault="0060014F" w:rsidP="0060014F">
      <w:pPr>
        <w:pStyle w:val="SGGSText2"/>
      </w:pPr>
      <w:r w:rsidRPr="00D67C4A">
        <w:rPr>
          <w:cs/>
        </w:rPr>
        <w:t>आदि मधि अंति निरंकारं ॥</w:t>
      </w:r>
    </w:p>
    <w:p w14:paraId="77E17355" w14:textId="77777777" w:rsidR="0060014F" w:rsidRPr="00D67C4A" w:rsidRDefault="0060014F" w:rsidP="0060014F">
      <w:pPr>
        <w:pStyle w:val="SGGSText2"/>
      </w:pPr>
      <w:r w:rsidRPr="00D67C4A">
        <w:rPr>
          <w:cs/>
        </w:rPr>
        <w:t>आपहि सुंन आपहि सुख आसन ॥</w:t>
      </w:r>
    </w:p>
    <w:p w14:paraId="259B3D35" w14:textId="77777777" w:rsidR="0060014F" w:rsidRPr="00D67C4A" w:rsidRDefault="0060014F" w:rsidP="0060014F">
      <w:pPr>
        <w:pStyle w:val="SGGSText2"/>
      </w:pPr>
      <w:r w:rsidRPr="00D67C4A">
        <w:rPr>
          <w:cs/>
        </w:rPr>
        <w:t>आपहि सुनत आप ही जासन ॥</w:t>
      </w:r>
    </w:p>
    <w:p w14:paraId="29875E1D" w14:textId="77777777" w:rsidR="0060014F" w:rsidRPr="00D67C4A" w:rsidRDefault="0060014F" w:rsidP="0060014F">
      <w:pPr>
        <w:pStyle w:val="SGGSText2"/>
      </w:pPr>
      <w:r w:rsidRPr="00D67C4A">
        <w:rPr>
          <w:cs/>
        </w:rPr>
        <w:t>आपन आपु आपहि उपाइओ ॥</w:t>
      </w:r>
    </w:p>
    <w:p w14:paraId="29502540" w14:textId="77777777" w:rsidR="0060014F" w:rsidRPr="00D67C4A" w:rsidRDefault="0060014F" w:rsidP="0060014F">
      <w:pPr>
        <w:pStyle w:val="SGGSText2"/>
      </w:pPr>
      <w:r w:rsidRPr="00D67C4A">
        <w:rPr>
          <w:cs/>
        </w:rPr>
        <w:t>आपहि बाप आप ही माइओ ॥</w:t>
      </w:r>
    </w:p>
    <w:p w14:paraId="7A641EBE" w14:textId="77777777" w:rsidR="0060014F" w:rsidRPr="00D67C4A" w:rsidRDefault="0060014F" w:rsidP="0060014F">
      <w:pPr>
        <w:pStyle w:val="SGGSText2"/>
      </w:pPr>
      <w:r w:rsidRPr="00D67C4A">
        <w:rPr>
          <w:cs/>
        </w:rPr>
        <w:t>आपहि सूखम आपहि असथूला ॥</w:t>
      </w:r>
    </w:p>
    <w:p w14:paraId="06D271D5" w14:textId="77777777" w:rsidR="0060014F" w:rsidRPr="00D67C4A" w:rsidRDefault="0060014F" w:rsidP="0060014F">
      <w:pPr>
        <w:pStyle w:val="SGGSText2"/>
      </w:pPr>
      <w:r w:rsidRPr="00D67C4A">
        <w:rPr>
          <w:cs/>
        </w:rPr>
        <w:t>लखी न जाई नानक लीला ॥१॥</w:t>
      </w:r>
    </w:p>
    <w:p w14:paraId="205F4F2A" w14:textId="77777777" w:rsidR="0060014F" w:rsidRPr="00D67C4A" w:rsidRDefault="0060014F" w:rsidP="0060014F">
      <w:pPr>
        <w:pStyle w:val="SGGSText2"/>
      </w:pPr>
      <w:r w:rsidRPr="00D67C4A">
        <w:rPr>
          <w:cs/>
        </w:rPr>
        <w:t>करि किरपा प्रभ दीन दइआला ॥</w:t>
      </w:r>
    </w:p>
    <w:p w14:paraId="001E5A9B" w14:textId="77777777" w:rsidR="0060014F" w:rsidRPr="00D67C4A" w:rsidRDefault="0060014F" w:rsidP="0060014F">
      <w:pPr>
        <w:pStyle w:val="SGGSText2"/>
      </w:pPr>
      <w:r w:rsidRPr="00D67C4A">
        <w:rPr>
          <w:cs/>
        </w:rPr>
        <w:t>तेरे संतन की मनु होइ रवाला ॥ रहाउ ॥</w:t>
      </w:r>
    </w:p>
    <w:p w14:paraId="7198C01B" w14:textId="77777777" w:rsidR="0060014F" w:rsidRPr="00D67C4A" w:rsidRDefault="0060014F" w:rsidP="0060014F">
      <w:pPr>
        <w:pStyle w:val="SGGSText2"/>
      </w:pPr>
      <w:r w:rsidRPr="00D67C4A">
        <w:rPr>
          <w:cs/>
        </w:rPr>
        <w:t>सलोकु ॥</w:t>
      </w:r>
    </w:p>
    <w:p w14:paraId="2CD8364E" w14:textId="77777777" w:rsidR="0060014F" w:rsidRPr="00D67C4A" w:rsidRDefault="0060014F" w:rsidP="0060014F">
      <w:pPr>
        <w:pStyle w:val="SGGSText2"/>
      </w:pPr>
      <w:r w:rsidRPr="00D67C4A">
        <w:rPr>
          <w:cs/>
        </w:rPr>
        <w:t>निरंकार आकार आपि निरगुन सरगुन एक ॥</w:t>
      </w:r>
    </w:p>
    <w:p w14:paraId="371CF7E4" w14:textId="77777777" w:rsidR="0060014F" w:rsidRPr="00D67C4A" w:rsidRDefault="0060014F" w:rsidP="0060014F">
      <w:pPr>
        <w:pStyle w:val="SGGSText2"/>
      </w:pPr>
      <w:r w:rsidRPr="00D67C4A">
        <w:rPr>
          <w:cs/>
        </w:rPr>
        <w:t>एकहि एक बखाननो नानक एक अनेक ॥१॥</w:t>
      </w:r>
    </w:p>
    <w:p w14:paraId="663F5C8D" w14:textId="77777777" w:rsidR="0060014F" w:rsidRPr="00D67C4A" w:rsidRDefault="0060014F" w:rsidP="0060014F">
      <w:pPr>
        <w:pStyle w:val="SGGSText2"/>
      </w:pPr>
      <w:r w:rsidRPr="00D67C4A">
        <w:rPr>
          <w:cs/>
        </w:rPr>
        <w:lastRenderedPageBreak/>
        <w:t>पउड़ी ॥</w:t>
      </w:r>
    </w:p>
    <w:p w14:paraId="36D88584" w14:textId="77777777" w:rsidR="0060014F" w:rsidRPr="00D67C4A" w:rsidRDefault="0060014F" w:rsidP="0060014F">
      <w:pPr>
        <w:pStyle w:val="SGGSText2"/>
      </w:pPr>
      <w:r w:rsidRPr="00D67C4A">
        <w:rPr>
          <w:cs/>
        </w:rPr>
        <w:t>ओअं गुरमुखि कीओ अकारा ॥</w:t>
      </w:r>
    </w:p>
    <w:p w14:paraId="72AFEC54" w14:textId="77777777" w:rsidR="0060014F" w:rsidRPr="00D67C4A" w:rsidRDefault="0060014F" w:rsidP="0060014F">
      <w:pPr>
        <w:pStyle w:val="SGGSText2"/>
      </w:pPr>
      <w:r w:rsidRPr="00D67C4A">
        <w:rPr>
          <w:cs/>
        </w:rPr>
        <w:t>एकहि सूति परोवनहारा ॥</w:t>
      </w:r>
    </w:p>
    <w:p w14:paraId="417BA9EF" w14:textId="77777777" w:rsidR="0060014F" w:rsidRPr="00D67C4A" w:rsidRDefault="0060014F" w:rsidP="0060014F">
      <w:pPr>
        <w:pStyle w:val="SGGSText2"/>
      </w:pPr>
      <w:r w:rsidRPr="00D67C4A">
        <w:rPr>
          <w:cs/>
        </w:rPr>
        <w:t>भिंन भिंन त्रै गुण बिसथारं ॥</w:t>
      </w:r>
    </w:p>
    <w:p w14:paraId="03AA4A63" w14:textId="77777777" w:rsidR="0060014F" w:rsidRPr="00D67C4A" w:rsidRDefault="0060014F" w:rsidP="0060014F">
      <w:pPr>
        <w:pStyle w:val="SGGSText2"/>
      </w:pPr>
      <w:r w:rsidRPr="00D67C4A">
        <w:rPr>
          <w:cs/>
        </w:rPr>
        <w:t>निरगुन ते सरगुन द्रिसटारं ॥</w:t>
      </w:r>
    </w:p>
    <w:p w14:paraId="5BBBE959" w14:textId="77777777" w:rsidR="0060014F" w:rsidRPr="00D67C4A" w:rsidRDefault="0060014F" w:rsidP="0060014F">
      <w:pPr>
        <w:pStyle w:val="SGGSText2"/>
      </w:pPr>
      <w:r w:rsidRPr="00D67C4A">
        <w:rPr>
          <w:cs/>
        </w:rPr>
        <w:t>सगल भाति करि करहि उपाइओ ॥</w:t>
      </w:r>
    </w:p>
    <w:p w14:paraId="7198CFE2" w14:textId="77777777" w:rsidR="0060014F" w:rsidRPr="00D67C4A" w:rsidRDefault="0060014F" w:rsidP="0060014F">
      <w:pPr>
        <w:pStyle w:val="SGGSText2"/>
      </w:pPr>
      <w:r w:rsidRPr="00D67C4A">
        <w:rPr>
          <w:cs/>
        </w:rPr>
        <w:t>जनम मरन मन मोहु बढाइओ ॥</w:t>
      </w:r>
    </w:p>
    <w:p w14:paraId="61739F6E" w14:textId="77777777" w:rsidR="0060014F" w:rsidRPr="00D67C4A" w:rsidRDefault="0060014F" w:rsidP="0060014F">
      <w:pPr>
        <w:pStyle w:val="SGGSText2"/>
      </w:pPr>
      <w:r w:rsidRPr="00D67C4A">
        <w:rPr>
          <w:cs/>
        </w:rPr>
        <w:t>दुहू भाति ते आपि निरारा ॥</w:t>
      </w:r>
    </w:p>
    <w:p w14:paraId="543CB85F" w14:textId="77777777" w:rsidR="0060014F" w:rsidRPr="00D67C4A" w:rsidRDefault="0060014F" w:rsidP="0060014F">
      <w:pPr>
        <w:pStyle w:val="SGGSText2"/>
      </w:pPr>
      <w:r w:rsidRPr="00D67C4A">
        <w:rPr>
          <w:cs/>
        </w:rPr>
        <w:t>नानक अंतु न पारावारा ॥२॥</w:t>
      </w:r>
    </w:p>
    <w:p w14:paraId="3A661119" w14:textId="77777777" w:rsidR="0060014F" w:rsidRPr="00D67C4A" w:rsidRDefault="0060014F" w:rsidP="0060014F">
      <w:pPr>
        <w:pStyle w:val="SGGSText2"/>
      </w:pPr>
      <w:r w:rsidRPr="00D67C4A">
        <w:rPr>
          <w:cs/>
        </w:rPr>
        <w:t>सलोकु ॥</w:t>
      </w:r>
    </w:p>
    <w:p w14:paraId="4A5DE192" w14:textId="77777777" w:rsidR="0060014F" w:rsidRPr="00D67C4A" w:rsidRDefault="0060014F" w:rsidP="0060014F">
      <w:pPr>
        <w:pStyle w:val="SGGSText2"/>
      </w:pPr>
      <w:r w:rsidRPr="00D67C4A">
        <w:rPr>
          <w:cs/>
        </w:rPr>
        <w:t>सेई साह भगवंत से सचु स्मपै हरि रासि ॥</w:t>
      </w:r>
    </w:p>
    <w:p w14:paraId="2FFB8742" w14:textId="77777777" w:rsidR="0060014F" w:rsidRPr="00D67C4A" w:rsidRDefault="0060014F" w:rsidP="0060014F">
      <w:pPr>
        <w:pStyle w:val="SGGSText2"/>
      </w:pPr>
      <w:r w:rsidRPr="00D67C4A">
        <w:rPr>
          <w:cs/>
        </w:rPr>
        <w:t>नानक सचु सुचि पाईऐ तिह संतन कै पासि ॥१॥</w:t>
      </w:r>
    </w:p>
    <w:p w14:paraId="66EA7688" w14:textId="77777777" w:rsidR="0060014F" w:rsidRPr="00D67C4A" w:rsidRDefault="0060014F" w:rsidP="0060014F">
      <w:pPr>
        <w:pStyle w:val="SGGSText2"/>
      </w:pPr>
      <w:r w:rsidRPr="00D67C4A">
        <w:rPr>
          <w:cs/>
        </w:rPr>
        <w:t>पवड़ी ॥</w:t>
      </w:r>
    </w:p>
    <w:p w14:paraId="59DF6C5D" w14:textId="77777777" w:rsidR="0060014F" w:rsidRPr="00D67C4A" w:rsidRDefault="0060014F" w:rsidP="0060014F">
      <w:pPr>
        <w:pStyle w:val="SGGSText2"/>
      </w:pPr>
      <w:r w:rsidRPr="00D67C4A">
        <w:rPr>
          <w:cs/>
        </w:rPr>
        <w:t>ससा सति सति सति सोऊ ॥</w:t>
      </w:r>
    </w:p>
    <w:p w14:paraId="057E958F" w14:textId="77777777" w:rsidR="0060014F" w:rsidRPr="00D67C4A" w:rsidRDefault="0060014F" w:rsidP="0060014F">
      <w:pPr>
        <w:pStyle w:val="SGGSText2"/>
      </w:pPr>
      <w:r w:rsidRPr="00D67C4A">
        <w:rPr>
          <w:cs/>
        </w:rPr>
        <w:t>सति पुरख ते भिंन न कोऊ ॥</w:t>
      </w:r>
    </w:p>
    <w:p w14:paraId="76AAA2D2" w14:textId="77777777" w:rsidR="0060014F" w:rsidRPr="00D67C4A" w:rsidRDefault="0060014F" w:rsidP="0060014F">
      <w:pPr>
        <w:pStyle w:val="SGGSText2"/>
      </w:pPr>
      <w:r w:rsidRPr="00D67C4A">
        <w:rPr>
          <w:cs/>
        </w:rPr>
        <w:t>सोऊ सरनि परै जिह पायं ॥</w:t>
      </w:r>
    </w:p>
    <w:p w14:paraId="1382ED60" w14:textId="77777777" w:rsidR="0060014F" w:rsidRPr="00D67C4A" w:rsidRDefault="0060014F" w:rsidP="0060014F">
      <w:pPr>
        <w:pStyle w:val="SGGSText2"/>
      </w:pPr>
      <w:r w:rsidRPr="00D67C4A">
        <w:rPr>
          <w:cs/>
        </w:rPr>
        <w:t>सिमरि सिमरि गुन गाइ सुनायं ॥</w:t>
      </w:r>
    </w:p>
    <w:p w14:paraId="467EC6EE" w14:textId="77777777" w:rsidR="0060014F" w:rsidRPr="00D67C4A" w:rsidRDefault="0060014F" w:rsidP="0060014F">
      <w:pPr>
        <w:pStyle w:val="SGGSText2"/>
      </w:pPr>
      <w:r w:rsidRPr="00D67C4A">
        <w:rPr>
          <w:cs/>
        </w:rPr>
        <w:t>संसै भरमु नही कछु बिआपत ॥</w:t>
      </w:r>
    </w:p>
    <w:p w14:paraId="58C5FFA3" w14:textId="77777777" w:rsidR="0060014F" w:rsidRPr="00D67C4A" w:rsidRDefault="0060014F" w:rsidP="0060014F">
      <w:pPr>
        <w:pStyle w:val="SGGSText2"/>
      </w:pPr>
      <w:r w:rsidRPr="00D67C4A">
        <w:rPr>
          <w:cs/>
        </w:rPr>
        <w:t>प्रगट प्रतापु ताहू को जापत ॥</w:t>
      </w:r>
    </w:p>
    <w:p w14:paraId="2531A65A" w14:textId="77777777" w:rsidR="0060014F" w:rsidRPr="00D67C4A" w:rsidRDefault="0060014F" w:rsidP="0060014F">
      <w:pPr>
        <w:pStyle w:val="SGGSText2"/>
      </w:pPr>
      <w:r w:rsidRPr="00D67C4A">
        <w:rPr>
          <w:cs/>
        </w:rPr>
        <w:t>सो साधू इह पहुचनहारा ॥</w:t>
      </w:r>
    </w:p>
    <w:p w14:paraId="0CBBCA19" w14:textId="77777777" w:rsidR="0060014F" w:rsidRPr="00D67C4A" w:rsidRDefault="0060014F" w:rsidP="0060014F">
      <w:pPr>
        <w:pStyle w:val="SGGSText2"/>
      </w:pPr>
      <w:r w:rsidRPr="00D67C4A">
        <w:rPr>
          <w:cs/>
        </w:rPr>
        <w:t>नानक ता कै सद बलिहारा ॥३॥</w:t>
      </w:r>
    </w:p>
    <w:p w14:paraId="3CBD6B0D" w14:textId="77777777" w:rsidR="0060014F" w:rsidRPr="00D67C4A" w:rsidRDefault="0060014F" w:rsidP="0060014F">
      <w:pPr>
        <w:pStyle w:val="SGGSText2"/>
      </w:pPr>
      <w:r w:rsidRPr="00D67C4A">
        <w:rPr>
          <w:cs/>
        </w:rPr>
        <w:t>सलोकु ॥</w:t>
      </w:r>
    </w:p>
    <w:p w14:paraId="7D15A0EA" w14:textId="77777777" w:rsidR="0060014F" w:rsidRPr="00D67C4A" w:rsidRDefault="0060014F" w:rsidP="0060014F">
      <w:pPr>
        <w:pStyle w:val="SGGSText2"/>
      </w:pPr>
      <w:r w:rsidRPr="00D67C4A">
        <w:rPr>
          <w:cs/>
        </w:rPr>
        <w:t>धनु धनु कहा पुकारते माइआ मोह सभ कूर ॥</w:t>
      </w:r>
    </w:p>
    <w:p w14:paraId="2C4569B1" w14:textId="77777777" w:rsidR="0060014F" w:rsidRPr="00D67C4A" w:rsidRDefault="0060014F" w:rsidP="0060014F">
      <w:pPr>
        <w:pStyle w:val="SGGSText2"/>
      </w:pPr>
      <w:r w:rsidRPr="00D67C4A">
        <w:rPr>
          <w:cs/>
        </w:rPr>
        <w:t>नाम बिहूने नानका होत जात सभु धूर ॥१॥</w:t>
      </w:r>
    </w:p>
    <w:p w14:paraId="26967F6B" w14:textId="77777777" w:rsidR="0060014F" w:rsidRPr="00D67C4A" w:rsidRDefault="0060014F" w:rsidP="0060014F">
      <w:pPr>
        <w:pStyle w:val="SGGSText2"/>
      </w:pPr>
      <w:r w:rsidRPr="00D67C4A">
        <w:rPr>
          <w:cs/>
        </w:rPr>
        <w:t>पवड़ी ॥</w:t>
      </w:r>
    </w:p>
    <w:p w14:paraId="65198011" w14:textId="77777777" w:rsidR="0060014F" w:rsidRPr="00D67C4A" w:rsidRDefault="0060014F" w:rsidP="0060014F">
      <w:pPr>
        <w:pStyle w:val="SGGSText2"/>
      </w:pPr>
      <w:r w:rsidRPr="00D67C4A">
        <w:rPr>
          <w:cs/>
        </w:rPr>
        <w:t>धधा धूरि पुनीत तेरे जनूआ ॥</w:t>
      </w:r>
    </w:p>
    <w:p w14:paraId="6F31E365" w14:textId="77777777" w:rsidR="0060014F" w:rsidRPr="00D67C4A" w:rsidRDefault="0060014F" w:rsidP="0060014F">
      <w:pPr>
        <w:pStyle w:val="SGGSText2"/>
      </w:pPr>
      <w:r w:rsidRPr="00D67C4A">
        <w:rPr>
          <w:cs/>
        </w:rPr>
        <w:t>धनि तेऊ जिह रुच इआ मनूआ ॥</w:t>
      </w:r>
    </w:p>
    <w:p w14:paraId="20DF7BD2" w14:textId="77777777" w:rsidR="0060014F" w:rsidRPr="00D67C4A" w:rsidRDefault="0060014F" w:rsidP="0060014F">
      <w:pPr>
        <w:pStyle w:val="SGGSText2"/>
      </w:pPr>
      <w:r w:rsidRPr="00D67C4A">
        <w:rPr>
          <w:cs/>
        </w:rPr>
        <w:t>धनु नही बाछहि सुरग न आछहि ॥</w:t>
      </w:r>
    </w:p>
    <w:p w14:paraId="1D2028E2" w14:textId="77777777" w:rsidR="0060014F" w:rsidRPr="00D67C4A" w:rsidRDefault="0060014F" w:rsidP="0060014F">
      <w:pPr>
        <w:pStyle w:val="SGGSText2"/>
      </w:pPr>
      <w:r w:rsidRPr="00D67C4A">
        <w:rPr>
          <w:cs/>
        </w:rPr>
        <w:t>अति प्रिअ प्रीति साध रज राचहि ॥</w:t>
      </w:r>
    </w:p>
    <w:p w14:paraId="5AA29A2F" w14:textId="77777777" w:rsidR="0060014F" w:rsidRPr="00D67C4A" w:rsidRDefault="0060014F" w:rsidP="0060014F">
      <w:pPr>
        <w:pStyle w:val="SGGSText2"/>
      </w:pPr>
      <w:r w:rsidRPr="00D67C4A">
        <w:rPr>
          <w:cs/>
        </w:rPr>
        <w:lastRenderedPageBreak/>
        <w:t>धंधे कहा बिआपहि ताहू ॥</w:t>
      </w:r>
    </w:p>
    <w:p w14:paraId="01ACD487" w14:textId="77777777" w:rsidR="0060014F" w:rsidRPr="00D67C4A" w:rsidRDefault="0060014F" w:rsidP="0060014F">
      <w:pPr>
        <w:pStyle w:val="SGGSText2"/>
      </w:pPr>
      <w:r w:rsidRPr="00D67C4A">
        <w:rPr>
          <w:cs/>
        </w:rPr>
        <w:t>जो एक छाडि अन कतहि न जाहू ॥</w:t>
      </w:r>
    </w:p>
    <w:p w14:paraId="6E00B13B" w14:textId="77777777" w:rsidR="0060014F" w:rsidRPr="00D67C4A" w:rsidRDefault="0060014F" w:rsidP="0060014F">
      <w:pPr>
        <w:pStyle w:val="SGGSText2"/>
      </w:pPr>
      <w:r w:rsidRPr="00D67C4A">
        <w:rPr>
          <w:cs/>
        </w:rPr>
        <w:t>जा कै हीऐ दीओ प्रभ नाम ॥</w:t>
      </w:r>
    </w:p>
    <w:p w14:paraId="1DEECD24" w14:textId="77777777" w:rsidR="0060014F" w:rsidRPr="00D67C4A" w:rsidRDefault="0060014F" w:rsidP="0060014F">
      <w:pPr>
        <w:pStyle w:val="SGGSText2"/>
      </w:pPr>
      <w:r w:rsidRPr="00D67C4A">
        <w:rPr>
          <w:cs/>
        </w:rPr>
        <w:t>नानक साध पूरन भगवान ॥४॥</w:t>
      </w:r>
    </w:p>
    <w:p w14:paraId="65AEB19F" w14:textId="77777777" w:rsidR="0060014F" w:rsidRPr="00D67C4A" w:rsidRDefault="0060014F" w:rsidP="0060014F">
      <w:pPr>
        <w:pStyle w:val="SGGSText2"/>
      </w:pPr>
      <w:r w:rsidRPr="00D67C4A">
        <w:rPr>
          <w:cs/>
        </w:rPr>
        <w:t>सलोक ॥</w:t>
      </w:r>
    </w:p>
    <w:p w14:paraId="488765C5" w14:textId="77777777" w:rsidR="0060014F" w:rsidRPr="00D67C4A" w:rsidRDefault="0060014F" w:rsidP="0060014F">
      <w:pPr>
        <w:pStyle w:val="SGGSText2"/>
      </w:pPr>
      <w:r w:rsidRPr="00D67C4A">
        <w:rPr>
          <w:cs/>
        </w:rPr>
        <w:t>अनिक भेख अरु ङिआन धिआन मनहठि मिलिअउ न कोइ ॥</w:t>
      </w:r>
    </w:p>
    <w:p w14:paraId="076BAC98" w14:textId="77777777" w:rsidR="0060014F" w:rsidRPr="00D67C4A" w:rsidRDefault="0060014F" w:rsidP="0060014F">
      <w:pPr>
        <w:pStyle w:val="SGGSText2"/>
      </w:pPr>
      <w:r w:rsidRPr="00D67C4A">
        <w:rPr>
          <w:cs/>
        </w:rPr>
        <w:t>कहु नानक किरपा भई भगतु ङिआनी सोइ ॥१॥</w:t>
      </w:r>
    </w:p>
    <w:p w14:paraId="60791EAA" w14:textId="77777777" w:rsidR="0060014F" w:rsidRPr="00D67C4A" w:rsidRDefault="0060014F" w:rsidP="0060014F">
      <w:pPr>
        <w:pStyle w:val="SGGSText2"/>
      </w:pPr>
      <w:r w:rsidRPr="00D67C4A">
        <w:rPr>
          <w:cs/>
        </w:rPr>
        <w:t>पउड़ी ॥</w:t>
      </w:r>
    </w:p>
    <w:p w14:paraId="342D796E" w14:textId="77777777" w:rsidR="0060014F" w:rsidRPr="00D67C4A" w:rsidRDefault="0060014F" w:rsidP="0060014F">
      <w:pPr>
        <w:pStyle w:val="SGGSText2"/>
      </w:pPr>
      <w:r w:rsidRPr="00D67C4A">
        <w:rPr>
          <w:cs/>
        </w:rPr>
        <w:t>ङंङा ङिआनु नही मुख बातउ ॥</w:t>
      </w:r>
    </w:p>
    <w:p w14:paraId="1C5E5B7B" w14:textId="77777777" w:rsidR="0060014F" w:rsidRPr="00D67C4A" w:rsidRDefault="0060014F" w:rsidP="0060014F">
      <w:pPr>
        <w:pStyle w:val="SGGSText2"/>
      </w:pPr>
      <w:r w:rsidRPr="00D67C4A">
        <w:rPr>
          <w:cs/>
        </w:rPr>
        <w:t>अनिक जुगति सासत्र करि भातउ ॥</w:t>
      </w:r>
    </w:p>
    <w:p w14:paraId="6A732F64" w14:textId="77777777" w:rsidR="0060014F" w:rsidRPr="00D67C4A" w:rsidRDefault="0060014F" w:rsidP="0060014F">
      <w:pPr>
        <w:pStyle w:val="SGGSText2"/>
      </w:pPr>
      <w:r w:rsidRPr="00D67C4A">
        <w:rPr>
          <w:cs/>
        </w:rPr>
        <w:t>ङिआनी सोइ जा कै द्रिड़ सोऊ ॥</w:t>
      </w:r>
    </w:p>
    <w:p w14:paraId="466FD8C6" w14:textId="77777777" w:rsidR="0060014F" w:rsidRPr="00D67C4A" w:rsidRDefault="0060014F" w:rsidP="0060014F">
      <w:pPr>
        <w:pStyle w:val="SGGSText2"/>
      </w:pPr>
      <w:r w:rsidRPr="00D67C4A">
        <w:rPr>
          <w:cs/>
        </w:rPr>
        <w:t>कहत सुनत कछु जोगु न होऊ ॥</w:t>
      </w:r>
    </w:p>
    <w:p w14:paraId="5232F9C5" w14:textId="77777777" w:rsidR="0060014F" w:rsidRPr="00D67C4A" w:rsidRDefault="0060014F" w:rsidP="0060014F">
      <w:pPr>
        <w:pStyle w:val="SGGSText2"/>
      </w:pPr>
      <w:r w:rsidRPr="00D67C4A">
        <w:rPr>
          <w:cs/>
        </w:rPr>
        <w:t>ङिआनी रहत आगिआ द्रिड़ु जा कै ॥</w:t>
      </w:r>
    </w:p>
    <w:p w14:paraId="3A01C296" w14:textId="77777777" w:rsidR="0060014F" w:rsidRPr="00D67C4A" w:rsidRDefault="0060014F" w:rsidP="0060014F">
      <w:pPr>
        <w:pStyle w:val="SGGSText2"/>
      </w:pPr>
      <w:r w:rsidRPr="00D67C4A">
        <w:rPr>
          <w:cs/>
        </w:rPr>
        <w:t>उसन सीत समसरि सभ ता कै ॥</w:t>
      </w:r>
    </w:p>
    <w:p w14:paraId="4B41A1B5" w14:textId="77777777" w:rsidR="0060014F" w:rsidRPr="00D67C4A" w:rsidRDefault="0060014F" w:rsidP="0060014F">
      <w:pPr>
        <w:pStyle w:val="SGGSText2"/>
      </w:pPr>
      <w:r w:rsidRPr="00D67C4A">
        <w:rPr>
          <w:cs/>
        </w:rPr>
        <w:t>ङिआनी ततु गुरमुखि बीचारी ॥</w:t>
      </w:r>
    </w:p>
    <w:p w14:paraId="0EDB8FB9" w14:textId="77777777" w:rsidR="0060014F" w:rsidRPr="00D67C4A" w:rsidRDefault="0060014F" w:rsidP="0060014F">
      <w:pPr>
        <w:pStyle w:val="SGGSText2"/>
      </w:pPr>
      <w:r w:rsidRPr="00D67C4A">
        <w:rPr>
          <w:cs/>
        </w:rPr>
        <w:t>नानक जा कउ किरपा धारी ॥५॥</w:t>
      </w:r>
    </w:p>
    <w:p w14:paraId="705B25A3" w14:textId="77777777" w:rsidR="0060014F" w:rsidRPr="00D67C4A" w:rsidRDefault="0060014F" w:rsidP="0060014F">
      <w:pPr>
        <w:pStyle w:val="SGGSText2"/>
      </w:pPr>
      <w:r w:rsidRPr="00D67C4A">
        <w:rPr>
          <w:cs/>
        </w:rPr>
        <w:t>सलोकु ॥</w:t>
      </w:r>
    </w:p>
    <w:p w14:paraId="1E8031C4" w14:textId="77777777" w:rsidR="0060014F" w:rsidRPr="00D67C4A" w:rsidRDefault="0060014F" w:rsidP="0060014F">
      <w:pPr>
        <w:pStyle w:val="SGGSText2"/>
      </w:pPr>
      <w:r w:rsidRPr="00D67C4A">
        <w:rPr>
          <w:cs/>
        </w:rPr>
        <w:t>आवन आए स्रिसटि महि बिनु बूझे पसु ढोर ॥</w:t>
      </w:r>
    </w:p>
    <w:p w14:paraId="5DE36866" w14:textId="77777777" w:rsidR="0060014F" w:rsidRPr="00D67C4A" w:rsidRDefault="0060014F" w:rsidP="0060014F">
      <w:pPr>
        <w:pStyle w:val="SGGSText2"/>
      </w:pPr>
      <w:r w:rsidRPr="00D67C4A">
        <w:rPr>
          <w:cs/>
        </w:rPr>
        <w:t>नानक गुरमुखि सो बुझै जा कै भाग मथोर ॥१॥</w:t>
      </w:r>
    </w:p>
    <w:p w14:paraId="572F4930" w14:textId="77777777" w:rsidR="0060014F" w:rsidRPr="00D67C4A" w:rsidRDefault="0060014F" w:rsidP="0060014F">
      <w:pPr>
        <w:pStyle w:val="SGGSText2"/>
      </w:pPr>
      <w:r w:rsidRPr="00D67C4A">
        <w:rPr>
          <w:cs/>
        </w:rPr>
        <w:t>पउड़ी ॥</w:t>
      </w:r>
    </w:p>
    <w:p w14:paraId="3F06C577" w14:textId="77777777" w:rsidR="0060014F" w:rsidRPr="00D67C4A" w:rsidRDefault="0060014F" w:rsidP="0060014F">
      <w:pPr>
        <w:pStyle w:val="SGGSText2"/>
      </w:pPr>
      <w:r w:rsidRPr="00D67C4A">
        <w:rPr>
          <w:cs/>
        </w:rPr>
        <w:t>या जुग महि एकहि कउ आइआ ॥</w:t>
      </w:r>
    </w:p>
    <w:p w14:paraId="79DF84FC" w14:textId="77777777" w:rsidR="0060014F" w:rsidRPr="00D67C4A" w:rsidRDefault="0060014F" w:rsidP="0060014F">
      <w:pPr>
        <w:pStyle w:val="SGGSText2"/>
      </w:pPr>
      <w:r w:rsidRPr="00D67C4A">
        <w:rPr>
          <w:cs/>
        </w:rPr>
        <w:t>जनमत मोहिओ मोहनी माइआ ॥</w:t>
      </w:r>
    </w:p>
    <w:p w14:paraId="3462C1BD" w14:textId="77777777" w:rsidR="0060014F" w:rsidRPr="00D67C4A" w:rsidRDefault="0060014F" w:rsidP="0060014F">
      <w:pPr>
        <w:pStyle w:val="SGGSText2"/>
      </w:pPr>
      <w:r w:rsidRPr="00D67C4A">
        <w:rPr>
          <w:cs/>
        </w:rPr>
        <w:t>गरभ कुंट महि उरध तप करते ॥</w:t>
      </w:r>
    </w:p>
    <w:p w14:paraId="1E55E8AB" w14:textId="77777777" w:rsidR="0060014F" w:rsidRPr="00D67C4A" w:rsidRDefault="0060014F" w:rsidP="0060014F">
      <w:pPr>
        <w:pStyle w:val="SGGSText2"/>
      </w:pPr>
      <w:r w:rsidRPr="00D67C4A">
        <w:rPr>
          <w:cs/>
        </w:rPr>
        <w:t>सासि सासि सिमरत प्रभु रहते ॥</w:t>
      </w:r>
    </w:p>
    <w:p w14:paraId="7D79359F" w14:textId="77777777" w:rsidR="0060014F" w:rsidRPr="00D67C4A" w:rsidRDefault="0060014F" w:rsidP="0060014F">
      <w:pPr>
        <w:pStyle w:val="SGGSText2"/>
      </w:pPr>
      <w:r w:rsidRPr="00D67C4A">
        <w:rPr>
          <w:cs/>
        </w:rPr>
        <w:t>उरझि परे जो छोडि छडाना ॥</w:t>
      </w:r>
    </w:p>
    <w:p w14:paraId="7AD3F207" w14:textId="77777777" w:rsidR="0060014F" w:rsidRPr="00D67C4A" w:rsidRDefault="0060014F" w:rsidP="0060014F">
      <w:pPr>
        <w:pStyle w:val="SGGSText2"/>
      </w:pPr>
      <w:r w:rsidRPr="00D67C4A">
        <w:rPr>
          <w:cs/>
        </w:rPr>
        <w:t>देवनहारु मनहि बिसराना ॥</w:t>
      </w:r>
    </w:p>
    <w:p w14:paraId="7C587821" w14:textId="77777777" w:rsidR="0060014F" w:rsidRPr="00D67C4A" w:rsidRDefault="0060014F" w:rsidP="0060014F">
      <w:pPr>
        <w:pStyle w:val="SGGSText2"/>
      </w:pPr>
      <w:r w:rsidRPr="00D67C4A">
        <w:rPr>
          <w:cs/>
        </w:rPr>
        <w:t>धारहु किरपा जिसहि गुसाई ॥</w:t>
      </w:r>
    </w:p>
    <w:p w14:paraId="13377B46" w14:textId="77777777" w:rsidR="0060014F" w:rsidRPr="00D67C4A" w:rsidRDefault="0060014F" w:rsidP="0060014F">
      <w:pPr>
        <w:pStyle w:val="SGGSText2"/>
      </w:pPr>
      <w:r w:rsidRPr="00D67C4A">
        <w:rPr>
          <w:cs/>
        </w:rPr>
        <w:t>इत उत नानक तिसु बिसरहु नाही ॥६॥</w:t>
      </w:r>
    </w:p>
    <w:p w14:paraId="371D21CE" w14:textId="77777777" w:rsidR="0060014F" w:rsidRPr="00D67C4A" w:rsidRDefault="0060014F" w:rsidP="0060014F">
      <w:pPr>
        <w:pStyle w:val="SGGSText2"/>
      </w:pPr>
      <w:r w:rsidRPr="00D67C4A">
        <w:rPr>
          <w:cs/>
        </w:rPr>
        <w:t>सलोकु ॥</w:t>
      </w:r>
    </w:p>
    <w:p w14:paraId="5C32EF6D" w14:textId="77777777" w:rsidR="0060014F" w:rsidRPr="00D67C4A" w:rsidRDefault="0060014F" w:rsidP="0060014F">
      <w:pPr>
        <w:pStyle w:val="SGGSText2"/>
      </w:pPr>
      <w:r w:rsidRPr="00D67C4A">
        <w:rPr>
          <w:cs/>
        </w:rPr>
        <w:lastRenderedPageBreak/>
        <w:t>आवत हुकमि बिनास हुकमि आगिआ भिंन न कोइ ॥</w:t>
      </w:r>
    </w:p>
    <w:p w14:paraId="1A4D46E9" w14:textId="77777777" w:rsidR="0060014F" w:rsidRPr="00D67C4A" w:rsidRDefault="0060014F" w:rsidP="0060014F">
      <w:pPr>
        <w:pStyle w:val="SGGSText2"/>
      </w:pPr>
      <w:r w:rsidRPr="00D67C4A">
        <w:rPr>
          <w:cs/>
        </w:rPr>
        <w:t>आवन जाना तिह मिटै नानक जिह मनि सोइ ॥१॥</w:t>
      </w:r>
    </w:p>
    <w:p w14:paraId="7EDD5CDF" w14:textId="77777777" w:rsidR="0060014F" w:rsidRPr="00D67C4A" w:rsidRDefault="0060014F" w:rsidP="0060014F">
      <w:pPr>
        <w:pStyle w:val="SGGSText2"/>
      </w:pPr>
      <w:r w:rsidRPr="00D67C4A">
        <w:rPr>
          <w:cs/>
        </w:rPr>
        <w:t>पउड़ी ॥</w:t>
      </w:r>
    </w:p>
    <w:p w14:paraId="0C0BA50A" w14:textId="77777777" w:rsidR="0060014F" w:rsidRPr="00D67C4A" w:rsidRDefault="0060014F" w:rsidP="0060014F">
      <w:pPr>
        <w:pStyle w:val="SGGSText2"/>
      </w:pPr>
      <w:r w:rsidRPr="00D67C4A">
        <w:rPr>
          <w:cs/>
        </w:rPr>
        <w:t>एऊ जीअ बहुतु ग्रभ वासे ॥</w:t>
      </w:r>
    </w:p>
    <w:p w14:paraId="364D9A7D" w14:textId="77777777" w:rsidR="0060014F" w:rsidRPr="00D67C4A" w:rsidRDefault="0060014F" w:rsidP="0060014F">
      <w:pPr>
        <w:pStyle w:val="SGGSText2"/>
      </w:pPr>
      <w:r w:rsidRPr="00D67C4A">
        <w:rPr>
          <w:cs/>
        </w:rPr>
        <w:t>मोह मगन मीठ जोनि फासे ॥</w:t>
      </w:r>
    </w:p>
    <w:p w14:paraId="7705EE2C" w14:textId="77777777" w:rsidR="0060014F" w:rsidRPr="00D67C4A" w:rsidRDefault="0060014F" w:rsidP="0060014F">
      <w:pPr>
        <w:pStyle w:val="SGGSText2"/>
      </w:pPr>
      <w:r w:rsidRPr="00D67C4A">
        <w:rPr>
          <w:cs/>
        </w:rPr>
        <w:t>इनि माइआ त्रै गुण बसि कीने ॥</w:t>
      </w:r>
    </w:p>
    <w:p w14:paraId="3EF246D7" w14:textId="77777777" w:rsidR="0060014F" w:rsidRPr="00D67C4A" w:rsidRDefault="0060014F" w:rsidP="0060014F">
      <w:pPr>
        <w:pStyle w:val="SGGSText2"/>
      </w:pPr>
      <w:r w:rsidRPr="00D67C4A">
        <w:rPr>
          <w:cs/>
        </w:rPr>
        <w:t>आपन मोह घटे घटि दीने ॥</w:t>
      </w:r>
    </w:p>
    <w:p w14:paraId="2CDDF108" w14:textId="77777777" w:rsidR="0060014F" w:rsidRPr="00D67C4A" w:rsidRDefault="0060014F" w:rsidP="0060014F">
      <w:pPr>
        <w:pStyle w:val="SGGSText2"/>
      </w:pPr>
      <w:r w:rsidRPr="00D67C4A">
        <w:rPr>
          <w:cs/>
        </w:rPr>
        <w:t>ए साजन कछु कहहु उपाइआ ॥</w:t>
      </w:r>
    </w:p>
    <w:p w14:paraId="652A74DF" w14:textId="77777777" w:rsidR="0060014F" w:rsidRPr="00D67C4A" w:rsidRDefault="0060014F" w:rsidP="0060014F">
      <w:pPr>
        <w:pStyle w:val="SGGSText2"/>
      </w:pPr>
      <w:r w:rsidRPr="00D67C4A">
        <w:rPr>
          <w:cs/>
        </w:rPr>
        <w:t>जा ते तरउ बिखम इह माइआ ॥</w:t>
      </w:r>
    </w:p>
    <w:p w14:paraId="30150AEE" w14:textId="77777777" w:rsidR="0060014F" w:rsidRPr="00D67C4A" w:rsidRDefault="0060014F" w:rsidP="0060014F">
      <w:pPr>
        <w:pStyle w:val="SGGSText2"/>
      </w:pPr>
      <w:r w:rsidRPr="00D67C4A">
        <w:rPr>
          <w:cs/>
        </w:rPr>
        <w:t>करि किरपा सतसंगि मिलाए ॥</w:t>
      </w:r>
    </w:p>
    <w:p w14:paraId="6D6DF2B2" w14:textId="77777777" w:rsidR="0060014F" w:rsidRPr="00D67C4A" w:rsidRDefault="0060014F" w:rsidP="0060014F">
      <w:pPr>
        <w:pStyle w:val="SGGSText2"/>
      </w:pPr>
      <w:r w:rsidRPr="00D67C4A">
        <w:rPr>
          <w:cs/>
        </w:rPr>
        <w:t>नानक ता कै निकटि न माए ॥७॥</w:t>
      </w:r>
    </w:p>
    <w:p w14:paraId="7E4834FB" w14:textId="77777777" w:rsidR="0060014F" w:rsidRPr="00D67C4A" w:rsidRDefault="0060014F" w:rsidP="0060014F">
      <w:pPr>
        <w:pStyle w:val="SGGSText2"/>
      </w:pPr>
      <w:r w:rsidRPr="00D67C4A">
        <w:rPr>
          <w:cs/>
        </w:rPr>
        <w:t>सलोकु ॥</w:t>
      </w:r>
    </w:p>
    <w:p w14:paraId="424314E1" w14:textId="77777777" w:rsidR="0060014F" w:rsidRPr="00D67C4A" w:rsidRDefault="0060014F" w:rsidP="0060014F">
      <w:pPr>
        <w:pStyle w:val="SGGSText2"/>
      </w:pPr>
      <w:r w:rsidRPr="00D67C4A">
        <w:rPr>
          <w:cs/>
        </w:rPr>
        <w:t>किरत कमावन सुभ असुभ कीने तिनि प्रभि आपि ॥</w:t>
      </w:r>
    </w:p>
    <w:p w14:paraId="5DCE7741" w14:textId="77777777" w:rsidR="0060014F" w:rsidRPr="00D67C4A" w:rsidRDefault="0060014F" w:rsidP="0060014F">
      <w:pPr>
        <w:pStyle w:val="SGGSText2"/>
      </w:pPr>
      <w:r w:rsidRPr="00D67C4A">
        <w:rPr>
          <w:cs/>
        </w:rPr>
        <w:t>पसु आपन हउ हउ करै नानक बिनु हरि कहा कमाति ॥१॥</w:t>
      </w:r>
    </w:p>
    <w:p w14:paraId="2CC745E4" w14:textId="77777777" w:rsidR="0060014F" w:rsidRPr="00D67C4A" w:rsidRDefault="0060014F" w:rsidP="0060014F">
      <w:pPr>
        <w:pStyle w:val="SGGSText2"/>
      </w:pPr>
      <w:r w:rsidRPr="00D67C4A">
        <w:rPr>
          <w:cs/>
        </w:rPr>
        <w:t>पउड़ी ॥</w:t>
      </w:r>
    </w:p>
    <w:p w14:paraId="3222ED61" w14:textId="77777777" w:rsidR="0060014F" w:rsidRPr="00D67C4A" w:rsidRDefault="0060014F" w:rsidP="0060014F">
      <w:pPr>
        <w:pStyle w:val="SGGSText2"/>
      </w:pPr>
      <w:r w:rsidRPr="00D67C4A">
        <w:rPr>
          <w:cs/>
        </w:rPr>
        <w:t>एकहि आपि करावनहारा ॥</w:t>
      </w:r>
    </w:p>
    <w:p w14:paraId="7C1A33F4" w14:textId="77777777" w:rsidR="0060014F" w:rsidRPr="00D67C4A" w:rsidRDefault="0060014F" w:rsidP="0060014F">
      <w:pPr>
        <w:pStyle w:val="SGGSText2"/>
      </w:pPr>
      <w:r w:rsidRPr="00D67C4A">
        <w:rPr>
          <w:cs/>
        </w:rPr>
        <w:t>आपहि पाप पुंन बिसथारा ॥</w:t>
      </w:r>
    </w:p>
    <w:p w14:paraId="2D688F84" w14:textId="77777777" w:rsidR="0060014F" w:rsidRPr="00D67C4A" w:rsidRDefault="0060014F" w:rsidP="0060014F">
      <w:pPr>
        <w:pStyle w:val="SGGSText2"/>
      </w:pPr>
      <w:r w:rsidRPr="00D67C4A">
        <w:rPr>
          <w:cs/>
        </w:rPr>
        <w:t>इआ जुग जितु जितु आपहि लाइओ ॥</w:t>
      </w:r>
    </w:p>
    <w:p w14:paraId="52921B3A" w14:textId="77777777" w:rsidR="0060014F" w:rsidRPr="00D67C4A" w:rsidRDefault="0060014F" w:rsidP="0060014F">
      <w:pPr>
        <w:pStyle w:val="SGGSText2"/>
      </w:pPr>
      <w:r w:rsidRPr="00D67C4A">
        <w:rPr>
          <w:cs/>
        </w:rPr>
        <w:t>सो सो पाइओ जु आपि दिवाइओ ॥</w:t>
      </w:r>
    </w:p>
    <w:p w14:paraId="7C2DB0ED" w14:textId="77777777" w:rsidR="0060014F" w:rsidRPr="00D67C4A" w:rsidRDefault="0060014F" w:rsidP="0060014F">
      <w:pPr>
        <w:pStyle w:val="SGGSText2"/>
      </w:pPr>
      <w:r w:rsidRPr="00D67C4A">
        <w:rPr>
          <w:cs/>
        </w:rPr>
        <w:t>उआ का अंतु न जानै कोऊ ॥</w:t>
      </w:r>
    </w:p>
    <w:p w14:paraId="3833F5C3" w14:textId="77777777" w:rsidR="0060014F" w:rsidRPr="00D67C4A" w:rsidRDefault="0060014F" w:rsidP="0060014F">
      <w:pPr>
        <w:pStyle w:val="SGGSText2"/>
      </w:pPr>
      <w:r w:rsidRPr="00D67C4A">
        <w:rPr>
          <w:cs/>
        </w:rPr>
        <w:t>जो जो करै सोऊ फुनि होऊ ॥</w:t>
      </w:r>
    </w:p>
    <w:p w14:paraId="7C18F64C" w14:textId="77777777" w:rsidR="0060014F" w:rsidRPr="00D67C4A" w:rsidRDefault="0060014F" w:rsidP="0060014F">
      <w:pPr>
        <w:pStyle w:val="SGGSText2"/>
      </w:pPr>
      <w:r w:rsidRPr="00D67C4A">
        <w:rPr>
          <w:cs/>
        </w:rPr>
        <w:t>एकहि ते सगला बिसथारा ॥</w:t>
      </w:r>
    </w:p>
    <w:p w14:paraId="7A38CB90" w14:textId="77777777" w:rsidR="0060014F" w:rsidRPr="00D67C4A" w:rsidRDefault="0060014F" w:rsidP="0060014F">
      <w:pPr>
        <w:pStyle w:val="SGGSText2"/>
      </w:pPr>
      <w:r w:rsidRPr="00D67C4A">
        <w:rPr>
          <w:cs/>
        </w:rPr>
        <w:t>नानक आपि सवारनहारा ॥८॥</w:t>
      </w:r>
    </w:p>
    <w:p w14:paraId="71AEA5AA" w14:textId="77777777" w:rsidR="0060014F" w:rsidRPr="00D67C4A" w:rsidRDefault="0060014F" w:rsidP="0060014F">
      <w:pPr>
        <w:pStyle w:val="SGGSText2"/>
      </w:pPr>
      <w:r w:rsidRPr="00D67C4A">
        <w:rPr>
          <w:cs/>
        </w:rPr>
        <w:t>सलोकु ॥</w:t>
      </w:r>
    </w:p>
    <w:p w14:paraId="7C1AA536" w14:textId="77777777" w:rsidR="0060014F" w:rsidRPr="00D67C4A" w:rsidRDefault="0060014F" w:rsidP="0060014F">
      <w:pPr>
        <w:pStyle w:val="SGGSText2"/>
      </w:pPr>
      <w:r w:rsidRPr="00D67C4A">
        <w:rPr>
          <w:cs/>
        </w:rPr>
        <w:t>राचि रहे बनिता बिनोद कुसम रंग बिख सोर ॥</w:t>
      </w:r>
    </w:p>
    <w:p w14:paraId="4CA2BF19" w14:textId="77777777" w:rsidR="0060014F" w:rsidRPr="00D67C4A" w:rsidRDefault="0060014F" w:rsidP="0060014F">
      <w:pPr>
        <w:pStyle w:val="SGGSText2"/>
      </w:pPr>
      <w:r w:rsidRPr="00D67C4A">
        <w:rPr>
          <w:cs/>
        </w:rPr>
        <w:t>नानक तिह सरनी परउ बिनसि जाइ मै मोर ॥१॥</w:t>
      </w:r>
    </w:p>
    <w:p w14:paraId="3DCB594A" w14:textId="77777777" w:rsidR="0060014F" w:rsidRPr="00D67C4A" w:rsidRDefault="0060014F" w:rsidP="0060014F">
      <w:pPr>
        <w:pStyle w:val="SGGSText2"/>
      </w:pPr>
      <w:r w:rsidRPr="00D67C4A">
        <w:rPr>
          <w:cs/>
        </w:rPr>
        <w:t>पउड़ी ॥</w:t>
      </w:r>
    </w:p>
    <w:p w14:paraId="0DC17168" w14:textId="77777777" w:rsidR="0060014F" w:rsidRPr="00D67C4A" w:rsidRDefault="0060014F" w:rsidP="0060014F">
      <w:pPr>
        <w:pStyle w:val="SGGSText2"/>
      </w:pPr>
      <w:r w:rsidRPr="00D67C4A">
        <w:rPr>
          <w:cs/>
        </w:rPr>
        <w:t>रे मन बिनु हरि जह रचहु तह तह बंधन पाहि ॥</w:t>
      </w:r>
    </w:p>
    <w:p w14:paraId="152880A4" w14:textId="77777777" w:rsidR="0060014F" w:rsidRPr="00D67C4A" w:rsidRDefault="0060014F" w:rsidP="0060014F">
      <w:pPr>
        <w:pStyle w:val="SGGSText2"/>
      </w:pPr>
      <w:r w:rsidRPr="00D67C4A">
        <w:rPr>
          <w:cs/>
        </w:rPr>
        <w:t>जिह बिधि कतहू न छूटीऐ साकत तेऊ कमाहि ॥</w:t>
      </w:r>
    </w:p>
    <w:p w14:paraId="049288B3" w14:textId="77777777" w:rsidR="0060014F" w:rsidRPr="00D67C4A" w:rsidRDefault="0060014F" w:rsidP="0060014F">
      <w:pPr>
        <w:pStyle w:val="SGGSText2"/>
      </w:pPr>
      <w:r w:rsidRPr="00D67C4A">
        <w:rPr>
          <w:cs/>
        </w:rPr>
        <w:lastRenderedPageBreak/>
        <w:t>हउ हउ करते करम रत ता को भारु अफार ॥</w:t>
      </w:r>
    </w:p>
    <w:p w14:paraId="14A0B35B" w14:textId="77777777" w:rsidR="0060014F" w:rsidRPr="00D67C4A" w:rsidRDefault="0060014F" w:rsidP="0060014F">
      <w:pPr>
        <w:pStyle w:val="SGGSText2"/>
      </w:pPr>
      <w:r w:rsidRPr="00D67C4A">
        <w:rPr>
          <w:cs/>
        </w:rPr>
        <w:t>प्रीति नही जउ नाम सिउ तउ एऊ करम बिकार ॥</w:t>
      </w:r>
    </w:p>
    <w:p w14:paraId="41DDEA84" w14:textId="77777777" w:rsidR="0060014F" w:rsidRPr="00D67C4A" w:rsidRDefault="0060014F" w:rsidP="0060014F">
      <w:pPr>
        <w:pStyle w:val="SGGSText2"/>
      </w:pPr>
      <w:r w:rsidRPr="00D67C4A">
        <w:rPr>
          <w:cs/>
        </w:rPr>
        <w:t>बाधे जम की जेवरी मीठी माइआ रंग ॥</w:t>
      </w:r>
    </w:p>
    <w:p w14:paraId="7196ECA8" w14:textId="77777777" w:rsidR="0060014F" w:rsidRPr="00D67C4A" w:rsidRDefault="0060014F" w:rsidP="0060014F">
      <w:pPr>
        <w:pStyle w:val="SGGSText2"/>
      </w:pPr>
      <w:r w:rsidRPr="00D67C4A">
        <w:rPr>
          <w:cs/>
        </w:rPr>
        <w:t>भ्रम के मोहे नह बुझहि सो प्रभु सदहू संग ॥</w:t>
      </w:r>
    </w:p>
    <w:p w14:paraId="4FC2928C" w14:textId="77777777" w:rsidR="0060014F" w:rsidRPr="00D67C4A" w:rsidRDefault="0060014F" w:rsidP="0060014F">
      <w:pPr>
        <w:pStyle w:val="SGGSText2"/>
      </w:pPr>
      <w:r w:rsidRPr="00D67C4A">
        <w:rPr>
          <w:cs/>
        </w:rPr>
        <w:t>लेखै गणत न छूटीऐ काची भीति न सुधि ॥</w:t>
      </w:r>
    </w:p>
    <w:p w14:paraId="2FFF649F" w14:textId="77777777" w:rsidR="0060014F" w:rsidRPr="00D67C4A" w:rsidRDefault="0060014F" w:rsidP="0060014F">
      <w:pPr>
        <w:pStyle w:val="SGGSText2"/>
      </w:pPr>
      <w:r w:rsidRPr="00D67C4A">
        <w:rPr>
          <w:cs/>
        </w:rPr>
        <w:t>जिसहि बुझाए नानका तिह गुरमुखि निरमल बुधि ॥९॥</w:t>
      </w:r>
    </w:p>
    <w:p w14:paraId="4128067F" w14:textId="77777777" w:rsidR="0060014F" w:rsidRPr="00D67C4A" w:rsidRDefault="0060014F" w:rsidP="0060014F">
      <w:pPr>
        <w:pStyle w:val="SGGSText2"/>
      </w:pPr>
      <w:r w:rsidRPr="00D67C4A">
        <w:rPr>
          <w:cs/>
        </w:rPr>
        <w:t>सलोकु ॥</w:t>
      </w:r>
    </w:p>
    <w:p w14:paraId="613E2D86" w14:textId="77777777" w:rsidR="0060014F" w:rsidRPr="00D67C4A" w:rsidRDefault="0060014F" w:rsidP="0060014F">
      <w:pPr>
        <w:pStyle w:val="SGGSText2"/>
      </w:pPr>
      <w:r w:rsidRPr="00D67C4A">
        <w:rPr>
          <w:cs/>
        </w:rPr>
        <w:t>टूटे बंधन जासु के होआ साधू संगु ॥</w:t>
      </w:r>
    </w:p>
    <w:p w14:paraId="2FAEB162" w14:textId="77777777" w:rsidR="0060014F" w:rsidRPr="00D67C4A" w:rsidRDefault="0060014F" w:rsidP="0060014F">
      <w:pPr>
        <w:pStyle w:val="SGGSText2"/>
      </w:pPr>
      <w:r w:rsidRPr="00D67C4A">
        <w:rPr>
          <w:cs/>
        </w:rPr>
        <w:t>जो राते रंग एक कै नानक गूड़ा रंगु ॥१॥</w:t>
      </w:r>
    </w:p>
    <w:p w14:paraId="00AC915A" w14:textId="77777777" w:rsidR="0060014F" w:rsidRPr="00D67C4A" w:rsidRDefault="0060014F" w:rsidP="0060014F">
      <w:pPr>
        <w:pStyle w:val="SGGSText2"/>
      </w:pPr>
      <w:r w:rsidRPr="00D67C4A">
        <w:rPr>
          <w:cs/>
        </w:rPr>
        <w:t>पउड़ी ॥</w:t>
      </w:r>
    </w:p>
    <w:p w14:paraId="7122969B" w14:textId="77777777" w:rsidR="0060014F" w:rsidRPr="00D67C4A" w:rsidRDefault="0060014F" w:rsidP="0060014F">
      <w:pPr>
        <w:pStyle w:val="SGGSText2"/>
      </w:pPr>
      <w:r w:rsidRPr="00D67C4A">
        <w:rPr>
          <w:cs/>
        </w:rPr>
        <w:t>रारा रंगहु इआ मनु अपना ॥</w:t>
      </w:r>
    </w:p>
    <w:p w14:paraId="1FAB8140" w14:textId="77777777" w:rsidR="0060014F" w:rsidRPr="00D67C4A" w:rsidRDefault="0060014F" w:rsidP="0060014F">
      <w:pPr>
        <w:pStyle w:val="SGGSText2"/>
      </w:pPr>
      <w:r w:rsidRPr="00D67C4A">
        <w:rPr>
          <w:cs/>
        </w:rPr>
        <w:t>हरि हरि नामु जपहु जपु रसना ॥</w:t>
      </w:r>
    </w:p>
    <w:p w14:paraId="00AF07DF" w14:textId="77777777" w:rsidR="0060014F" w:rsidRPr="00D67C4A" w:rsidRDefault="0060014F" w:rsidP="0060014F">
      <w:pPr>
        <w:pStyle w:val="SGGSText2"/>
      </w:pPr>
      <w:r w:rsidRPr="00D67C4A">
        <w:rPr>
          <w:cs/>
        </w:rPr>
        <w:t>रे रे दरगह कहै न कोऊ ॥</w:t>
      </w:r>
    </w:p>
    <w:p w14:paraId="4AF2345B" w14:textId="77777777" w:rsidR="0060014F" w:rsidRPr="00D67C4A" w:rsidRDefault="0060014F" w:rsidP="0060014F">
      <w:pPr>
        <w:pStyle w:val="SGGSText2"/>
      </w:pPr>
      <w:r w:rsidRPr="00D67C4A">
        <w:rPr>
          <w:cs/>
        </w:rPr>
        <w:t>आउ बैठु आदरु सुभ देऊ ॥</w:t>
      </w:r>
    </w:p>
    <w:p w14:paraId="555AF985" w14:textId="77777777" w:rsidR="0060014F" w:rsidRPr="00D67C4A" w:rsidRDefault="0060014F" w:rsidP="0060014F">
      <w:pPr>
        <w:pStyle w:val="SGGSText2"/>
      </w:pPr>
      <w:r w:rsidRPr="00D67C4A">
        <w:rPr>
          <w:cs/>
        </w:rPr>
        <w:t>उआ महली पावहि तू बासा ॥</w:t>
      </w:r>
    </w:p>
    <w:p w14:paraId="4BF0568B" w14:textId="77777777" w:rsidR="0060014F" w:rsidRPr="00D67C4A" w:rsidRDefault="0060014F" w:rsidP="0060014F">
      <w:pPr>
        <w:pStyle w:val="SGGSText2"/>
      </w:pPr>
      <w:r w:rsidRPr="00D67C4A">
        <w:rPr>
          <w:cs/>
        </w:rPr>
        <w:t>जनम मरन नह होइ बिनासा ॥</w:t>
      </w:r>
    </w:p>
    <w:p w14:paraId="3080A3B9" w14:textId="77777777" w:rsidR="0060014F" w:rsidRPr="00D67C4A" w:rsidRDefault="0060014F" w:rsidP="0060014F">
      <w:pPr>
        <w:pStyle w:val="SGGSText2"/>
      </w:pPr>
      <w:r w:rsidRPr="00D67C4A">
        <w:rPr>
          <w:cs/>
        </w:rPr>
        <w:t>मसतकि करमु लिखिओ धुरि जा कै ॥</w:t>
      </w:r>
    </w:p>
    <w:p w14:paraId="2922FDF7" w14:textId="77777777" w:rsidR="0060014F" w:rsidRPr="00D67C4A" w:rsidRDefault="0060014F" w:rsidP="0060014F">
      <w:pPr>
        <w:pStyle w:val="SGGSText2"/>
      </w:pPr>
      <w:r w:rsidRPr="00D67C4A">
        <w:rPr>
          <w:cs/>
        </w:rPr>
        <w:t>हरि स्मपै नानक घरि ता कै ॥१०॥</w:t>
      </w:r>
    </w:p>
    <w:p w14:paraId="431C9114" w14:textId="77777777" w:rsidR="0060014F" w:rsidRPr="00D67C4A" w:rsidRDefault="0060014F" w:rsidP="0060014F">
      <w:pPr>
        <w:pStyle w:val="SGGSText2"/>
      </w:pPr>
      <w:r w:rsidRPr="00D67C4A">
        <w:rPr>
          <w:cs/>
        </w:rPr>
        <w:t>सलोकु ॥</w:t>
      </w:r>
    </w:p>
    <w:p w14:paraId="4275009E" w14:textId="77777777" w:rsidR="0060014F" w:rsidRPr="00D67C4A" w:rsidRDefault="0060014F" w:rsidP="0060014F">
      <w:pPr>
        <w:pStyle w:val="SGGSText2"/>
      </w:pPr>
      <w:r w:rsidRPr="00D67C4A">
        <w:rPr>
          <w:cs/>
        </w:rPr>
        <w:t>लालच झूठ बिकार मोह बिआपत मूड़े अंध ॥</w:t>
      </w:r>
    </w:p>
    <w:p w14:paraId="720E4328" w14:textId="77777777" w:rsidR="0060014F" w:rsidRPr="00D67C4A" w:rsidRDefault="0060014F" w:rsidP="0060014F">
      <w:pPr>
        <w:pStyle w:val="SGGSText2"/>
      </w:pPr>
      <w:r w:rsidRPr="00D67C4A">
        <w:rPr>
          <w:cs/>
        </w:rPr>
        <w:t>लागि परे दुरगंध सिउ नानक माइआ बंध ॥१॥</w:t>
      </w:r>
    </w:p>
    <w:p w14:paraId="53F9E437" w14:textId="77777777" w:rsidR="0060014F" w:rsidRPr="00D67C4A" w:rsidRDefault="0060014F" w:rsidP="0060014F">
      <w:pPr>
        <w:pStyle w:val="SGGSText2"/>
      </w:pPr>
      <w:r w:rsidRPr="00D67C4A">
        <w:rPr>
          <w:cs/>
        </w:rPr>
        <w:t>पउड़ी ॥</w:t>
      </w:r>
    </w:p>
    <w:p w14:paraId="1E76AA0E" w14:textId="77777777" w:rsidR="0060014F" w:rsidRPr="00D67C4A" w:rsidRDefault="0060014F" w:rsidP="0060014F">
      <w:pPr>
        <w:pStyle w:val="SGGSText2"/>
      </w:pPr>
      <w:r w:rsidRPr="00D67C4A">
        <w:rPr>
          <w:cs/>
        </w:rPr>
        <w:t>लला लपटि बिखै रस राते ॥</w:t>
      </w:r>
    </w:p>
    <w:p w14:paraId="0046C72B" w14:textId="77777777" w:rsidR="0060014F" w:rsidRPr="00D67C4A" w:rsidRDefault="0060014F" w:rsidP="0060014F">
      <w:pPr>
        <w:pStyle w:val="SGGSText2"/>
      </w:pPr>
      <w:r w:rsidRPr="00D67C4A">
        <w:rPr>
          <w:cs/>
        </w:rPr>
        <w:t>अह्मबुधि माइआ मद माते ॥</w:t>
      </w:r>
    </w:p>
    <w:p w14:paraId="383CF50F" w14:textId="77777777" w:rsidR="0060014F" w:rsidRPr="00D67C4A" w:rsidRDefault="0060014F" w:rsidP="0060014F">
      <w:pPr>
        <w:pStyle w:val="SGGSText2"/>
      </w:pPr>
      <w:r w:rsidRPr="00D67C4A">
        <w:rPr>
          <w:cs/>
        </w:rPr>
        <w:t>इआ माइआ महि जनमहि मरना ॥</w:t>
      </w:r>
    </w:p>
    <w:p w14:paraId="2257AB6D" w14:textId="77777777" w:rsidR="0060014F" w:rsidRPr="00D67C4A" w:rsidRDefault="0060014F" w:rsidP="0060014F">
      <w:pPr>
        <w:pStyle w:val="SGGSText2"/>
      </w:pPr>
      <w:r w:rsidRPr="00D67C4A">
        <w:rPr>
          <w:cs/>
        </w:rPr>
        <w:t>जिउ जिउ हुकमु तिवै तिउ करना ॥</w:t>
      </w:r>
    </w:p>
    <w:p w14:paraId="0B7036C6" w14:textId="77777777" w:rsidR="0060014F" w:rsidRPr="00D67C4A" w:rsidRDefault="0060014F" w:rsidP="0060014F">
      <w:pPr>
        <w:pStyle w:val="SGGSText2"/>
      </w:pPr>
      <w:r w:rsidRPr="00D67C4A">
        <w:rPr>
          <w:cs/>
        </w:rPr>
        <w:t>कोऊ ऊन न कोऊ पूरा ॥</w:t>
      </w:r>
    </w:p>
    <w:p w14:paraId="5FF53790" w14:textId="77777777" w:rsidR="0060014F" w:rsidRPr="00D67C4A" w:rsidRDefault="0060014F" w:rsidP="0060014F">
      <w:pPr>
        <w:pStyle w:val="SGGSText2"/>
      </w:pPr>
      <w:r w:rsidRPr="00D67C4A">
        <w:rPr>
          <w:cs/>
        </w:rPr>
        <w:t>कोऊ सुघरु न कोऊ मूरा ॥</w:t>
      </w:r>
    </w:p>
    <w:p w14:paraId="0236135B" w14:textId="77777777" w:rsidR="0060014F" w:rsidRPr="00D67C4A" w:rsidRDefault="0060014F" w:rsidP="0060014F">
      <w:pPr>
        <w:pStyle w:val="SGGSText2"/>
      </w:pPr>
      <w:r w:rsidRPr="00D67C4A">
        <w:rPr>
          <w:cs/>
        </w:rPr>
        <w:t>जितु जितु लावहु तितु तितु लगना ॥</w:t>
      </w:r>
    </w:p>
    <w:p w14:paraId="2F7FDEA3" w14:textId="77777777" w:rsidR="0060014F" w:rsidRPr="00D67C4A" w:rsidRDefault="0060014F" w:rsidP="0060014F">
      <w:pPr>
        <w:pStyle w:val="SGGSText2"/>
      </w:pPr>
      <w:r w:rsidRPr="00D67C4A">
        <w:rPr>
          <w:cs/>
        </w:rPr>
        <w:lastRenderedPageBreak/>
        <w:t>नानक ठाकुर सदा अलिपना ॥११॥</w:t>
      </w:r>
    </w:p>
    <w:p w14:paraId="547A833D" w14:textId="77777777" w:rsidR="0060014F" w:rsidRPr="00D67C4A" w:rsidRDefault="0060014F" w:rsidP="0060014F">
      <w:pPr>
        <w:pStyle w:val="SGGSText2"/>
      </w:pPr>
      <w:r w:rsidRPr="00D67C4A">
        <w:rPr>
          <w:cs/>
        </w:rPr>
        <w:t>सलोकु ॥</w:t>
      </w:r>
    </w:p>
    <w:p w14:paraId="3CDC0DAF" w14:textId="77777777" w:rsidR="0060014F" w:rsidRPr="00D67C4A" w:rsidRDefault="0060014F" w:rsidP="0060014F">
      <w:pPr>
        <w:pStyle w:val="SGGSText2"/>
      </w:pPr>
      <w:r w:rsidRPr="00D67C4A">
        <w:rPr>
          <w:cs/>
        </w:rPr>
        <w:t>लाल गुपाल गोबिंद प्रभ गहिर ग्मभीर अथाह ॥</w:t>
      </w:r>
    </w:p>
    <w:p w14:paraId="3806BE98" w14:textId="77777777" w:rsidR="0060014F" w:rsidRPr="00D67C4A" w:rsidRDefault="0060014F" w:rsidP="0060014F">
      <w:pPr>
        <w:pStyle w:val="SGGSText2"/>
      </w:pPr>
      <w:r w:rsidRPr="00D67C4A">
        <w:rPr>
          <w:cs/>
        </w:rPr>
        <w:t>दूसर नाही अवर को नानक बेपरवाह ॥१॥</w:t>
      </w:r>
    </w:p>
    <w:p w14:paraId="76E5A53E" w14:textId="77777777" w:rsidR="0060014F" w:rsidRPr="00D67C4A" w:rsidRDefault="0060014F" w:rsidP="0060014F">
      <w:pPr>
        <w:pStyle w:val="SGGSText2"/>
      </w:pPr>
      <w:r w:rsidRPr="00D67C4A">
        <w:rPr>
          <w:cs/>
        </w:rPr>
        <w:t>पउड़ी ॥</w:t>
      </w:r>
    </w:p>
    <w:p w14:paraId="4237967D" w14:textId="77777777" w:rsidR="0060014F" w:rsidRPr="00D67C4A" w:rsidRDefault="0060014F" w:rsidP="0060014F">
      <w:pPr>
        <w:pStyle w:val="SGGSText2"/>
      </w:pPr>
      <w:r w:rsidRPr="00D67C4A">
        <w:rPr>
          <w:cs/>
        </w:rPr>
        <w:t>लला ता कै लवै न कोऊ ॥</w:t>
      </w:r>
    </w:p>
    <w:p w14:paraId="1718EF89" w14:textId="77777777" w:rsidR="0060014F" w:rsidRPr="00D67C4A" w:rsidRDefault="0060014F" w:rsidP="0060014F">
      <w:pPr>
        <w:pStyle w:val="SGGSText2"/>
      </w:pPr>
      <w:r w:rsidRPr="00D67C4A">
        <w:rPr>
          <w:cs/>
        </w:rPr>
        <w:t>एकहि आपि अवर नह होऊ ॥</w:t>
      </w:r>
    </w:p>
    <w:p w14:paraId="44C58C75" w14:textId="77777777" w:rsidR="0060014F" w:rsidRPr="00D67C4A" w:rsidRDefault="0060014F" w:rsidP="0060014F">
      <w:pPr>
        <w:pStyle w:val="SGGSText2"/>
      </w:pPr>
      <w:r w:rsidRPr="00D67C4A">
        <w:rPr>
          <w:cs/>
        </w:rPr>
        <w:t>होवनहारु होत सद आइआ ॥</w:t>
      </w:r>
    </w:p>
    <w:p w14:paraId="45348FF9" w14:textId="77777777" w:rsidR="0060014F" w:rsidRPr="00D67C4A" w:rsidRDefault="0060014F" w:rsidP="0060014F">
      <w:pPr>
        <w:pStyle w:val="SGGSText2"/>
      </w:pPr>
      <w:r w:rsidRPr="00D67C4A">
        <w:rPr>
          <w:cs/>
        </w:rPr>
        <w:t>उआ का अंतु न काहू पाइआ ॥</w:t>
      </w:r>
    </w:p>
    <w:p w14:paraId="454A886D" w14:textId="77777777" w:rsidR="0060014F" w:rsidRPr="00D67C4A" w:rsidRDefault="0060014F" w:rsidP="0060014F">
      <w:pPr>
        <w:pStyle w:val="SGGSText2"/>
      </w:pPr>
      <w:r w:rsidRPr="00D67C4A">
        <w:rPr>
          <w:cs/>
        </w:rPr>
        <w:t>कीट हसति महि पूर समाने ॥</w:t>
      </w:r>
    </w:p>
    <w:p w14:paraId="2EAA205A" w14:textId="77777777" w:rsidR="0060014F" w:rsidRPr="00D67C4A" w:rsidRDefault="0060014F" w:rsidP="0060014F">
      <w:pPr>
        <w:pStyle w:val="SGGSText2"/>
      </w:pPr>
      <w:r w:rsidRPr="00D67C4A">
        <w:rPr>
          <w:cs/>
        </w:rPr>
        <w:t>प्रगट पुरख सभ ठाऊ जाने ॥</w:t>
      </w:r>
    </w:p>
    <w:p w14:paraId="7A590F8D" w14:textId="77777777" w:rsidR="0060014F" w:rsidRPr="00D67C4A" w:rsidRDefault="0060014F" w:rsidP="0060014F">
      <w:pPr>
        <w:pStyle w:val="SGGSText2"/>
      </w:pPr>
      <w:r w:rsidRPr="00D67C4A">
        <w:rPr>
          <w:cs/>
        </w:rPr>
        <w:t>जा कउ दीनो हरि रसु अपना ॥</w:t>
      </w:r>
    </w:p>
    <w:p w14:paraId="052A30CC" w14:textId="77777777" w:rsidR="0060014F" w:rsidRPr="00D67C4A" w:rsidRDefault="0060014F" w:rsidP="0060014F">
      <w:pPr>
        <w:pStyle w:val="SGGSText2"/>
      </w:pPr>
      <w:r w:rsidRPr="00D67C4A">
        <w:rPr>
          <w:cs/>
        </w:rPr>
        <w:t>नानक गुरमुखि हरि हरि तिह जपना ॥१२॥</w:t>
      </w:r>
    </w:p>
    <w:p w14:paraId="6BF092E9" w14:textId="77777777" w:rsidR="0060014F" w:rsidRPr="00D67C4A" w:rsidRDefault="0060014F" w:rsidP="0060014F">
      <w:pPr>
        <w:pStyle w:val="SGGSText2"/>
      </w:pPr>
      <w:r w:rsidRPr="00D67C4A">
        <w:rPr>
          <w:cs/>
        </w:rPr>
        <w:t>सलोकु ॥</w:t>
      </w:r>
    </w:p>
    <w:p w14:paraId="5D4990B1" w14:textId="77777777" w:rsidR="0060014F" w:rsidRPr="00D67C4A" w:rsidRDefault="0060014F" w:rsidP="0060014F">
      <w:pPr>
        <w:pStyle w:val="SGGSText2"/>
      </w:pPr>
      <w:r w:rsidRPr="00D67C4A">
        <w:rPr>
          <w:cs/>
        </w:rPr>
        <w:t>आतम रसु जिह जानिआ हरि रंग सहजे माणु ॥</w:t>
      </w:r>
    </w:p>
    <w:p w14:paraId="4EAF46E1" w14:textId="77777777" w:rsidR="0060014F" w:rsidRPr="00D67C4A" w:rsidRDefault="0060014F" w:rsidP="0060014F">
      <w:pPr>
        <w:pStyle w:val="SGGSText2"/>
      </w:pPr>
      <w:r w:rsidRPr="00D67C4A">
        <w:rPr>
          <w:cs/>
        </w:rPr>
        <w:t>नानक धनि धनि धंनि जन आए ते परवाणु ॥१॥</w:t>
      </w:r>
    </w:p>
    <w:p w14:paraId="4D6C7C1A" w14:textId="77777777" w:rsidR="0060014F" w:rsidRPr="00D67C4A" w:rsidRDefault="0060014F" w:rsidP="0060014F">
      <w:pPr>
        <w:pStyle w:val="SGGSText2"/>
      </w:pPr>
      <w:r w:rsidRPr="00D67C4A">
        <w:rPr>
          <w:cs/>
        </w:rPr>
        <w:t>पउड़ी ॥</w:t>
      </w:r>
    </w:p>
    <w:p w14:paraId="50AB336D" w14:textId="77777777" w:rsidR="0060014F" w:rsidRPr="00D67C4A" w:rsidRDefault="0060014F" w:rsidP="0060014F">
      <w:pPr>
        <w:pStyle w:val="SGGSText2"/>
      </w:pPr>
      <w:r w:rsidRPr="00D67C4A">
        <w:rPr>
          <w:cs/>
        </w:rPr>
        <w:t>आइआ सफल ताहू को गनीऐ ॥</w:t>
      </w:r>
    </w:p>
    <w:p w14:paraId="128A0F70" w14:textId="77777777" w:rsidR="0060014F" w:rsidRPr="00D67C4A" w:rsidRDefault="0060014F" w:rsidP="0060014F">
      <w:pPr>
        <w:pStyle w:val="SGGSText2"/>
      </w:pPr>
      <w:r w:rsidRPr="00D67C4A">
        <w:rPr>
          <w:cs/>
        </w:rPr>
        <w:t>जासु रसन हरि हरि जसु भनीऐ ॥</w:t>
      </w:r>
    </w:p>
    <w:p w14:paraId="04F9E9C8" w14:textId="77777777" w:rsidR="0060014F" w:rsidRPr="00D67C4A" w:rsidRDefault="0060014F" w:rsidP="0060014F">
      <w:pPr>
        <w:pStyle w:val="SGGSText2"/>
      </w:pPr>
      <w:r w:rsidRPr="00D67C4A">
        <w:rPr>
          <w:cs/>
        </w:rPr>
        <w:t>आइ बसहि साधू कै संगे ॥</w:t>
      </w:r>
    </w:p>
    <w:p w14:paraId="110F233D" w14:textId="77777777" w:rsidR="0060014F" w:rsidRPr="00D67C4A" w:rsidRDefault="0060014F" w:rsidP="0060014F">
      <w:pPr>
        <w:pStyle w:val="SGGSText2"/>
      </w:pPr>
      <w:r w:rsidRPr="00D67C4A">
        <w:rPr>
          <w:cs/>
        </w:rPr>
        <w:t>अनदिनु नामु धिआवहि रंगे ॥</w:t>
      </w:r>
    </w:p>
    <w:p w14:paraId="61E5674A" w14:textId="77777777" w:rsidR="0060014F" w:rsidRPr="00D67C4A" w:rsidRDefault="0060014F" w:rsidP="0060014F">
      <w:pPr>
        <w:pStyle w:val="SGGSText2"/>
      </w:pPr>
      <w:r w:rsidRPr="00D67C4A">
        <w:rPr>
          <w:cs/>
        </w:rPr>
        <w:t>आवत सो जनु नामहि राता ॥</w:t>
      </w:r>
    </w:p>
    <w:p w14:paraId="15A9029A" w14:textId="77777777" w:rsidR="0060014F" w:rsidRPr="00D67C4A" w:rsidRDefault="0060014F" w:rsidP="0060014F">
      <w:pPr>
        <w:pStyle w:val="SGGSText2"/>
      </w:pPr>
      <w:r w:rsidRPr="00D67C4A">
        <w:rPr>
          <w:cs/>
        </w:rPr>
        <w:t>जा कउ दइआ मइआ बिधाता ॥</w:t>
      </w:r>
    </w:p>
    <w:p w14:paraId="1092F2B7" w14:textId="77777777" w:rsidR="0060014F" w:rsidRPr="00D67C4A" w:rsidRDefault="0060014F" w:rsidP="0060014F">
      <w:pPr>
        <w:pStyle w:val="SGGSText2"/>
      </w:pPr>
      <w:r w:rsidRPr="00D67C4A">
        <w:rPr>
          <w:cs/>
        </w:rPr>
        <w:t>एकहि आवन फिरि जोनि न आइआ ॥</w:t>
      </w:r>
    </w:p>
    <w:p w14:paraId="7C09C66E" w14:textId="77777777" w:rsidR="0060014F" w:rsidRPr="00D67C4A" w:rsidRDefault="0060014F" w:rsidP="0060014F">
      <w:pPr>
        <w:pStyle w:val="SGGSText2"/>
      </w:pPr>
      <w:r w:rsidRPr="00D67C4A">
        <w:rPr>
          <w:cs/>
        </w:rPr>
        <w:t>नानक हरि कै दरसि समाइआ ॥१३॥</w:t>
      </w:r>
    </w:p>
    <w:p w14:paraId="29E9208F" w14:textId="77777777" w:rsidR="0060014F" w:rsidRPr="00D67C4A" w:rsidRDefault="0060014F" w:rsidP="0060014F">
      <w:pPr>
        <w:pStyle w:val="SGGSText2"/>
      </w:pPr>
      <w:r w:rsidRPr="00D67C4A">
        <w:rPr>
          <w:cs/>
        </w:rPr>
        <w:t>सलोकु ॥</w:t>
      </w:r>
    </w:p>
    <w:p w14:paraId="6EB6C5E0" w14:textId="77777777" w:rsidR="0060014F" w:rsidRPr="00D67C4A" w:rsidRDefault="0060014F" w:rsidP="0060014F">
      <w:pPr>
        <w:pStyle w:val="SGGSText2"/>
      </w:pPr>
      <w:r w:rsidRPr="00D67C4A">
        <w:rPr>
          <w:cs/>
        </w:rPr>
        <w:t>यासु जपत मनि होइ अनंदु बिनसै दूजा भाउ ॥</w:t>
      </w:r>
    </w:p>
    <w:p w14:paraId="3B0FAA53" w14:textId="77777777" w:rsidR="0060014F" w:rsidRPr="00D67C4A" w:rsidRDefault="0060014F" w:rsidP="0060014F">
      <w:pPr>
        <w:pStyle w:val="SGGSText2"/>
      </w:pPr>
      <w:r w:rsidRPr="00D67C4A">
        <w:rPr>
          <w:cs/>
        </w:rPr>
        <w:t>दूख दरद त्रिसना बुझै नानक नामि समाउ ॥१॥</w:t>
      </w:r>
    </w:p>
    <w:p w14:paraId="7AD017E4" w14:textId="77777777" w:rsidR="0060014F" w:rsidRPr="00D67C4A" w:rsidRDefault="0060014F" w:rsidP="0060014F">
      <w:pPr>
        <w:pStyle w:val="SGGSText2"/>
      </w:pPr>
      <w:r w:rsidRPr="00D67C4A">
        <w:rPr>
          <w:cs/>
        </w:rPr>
        <w:t>पउड़ी ॥</w:t>
      </w:r>
    </w:p>
    <w:p w14:paraId="2FE1D5D5" w14:textId="77777777" w:rsidR="0060014F" w:rsidRPr="00D67C4A" w:rsidRDefault="0060014F" w:rsidP="0060014F">
      <w:pPr>
        <w:pStyle w:val="SGGSText2"/>
      </w:pPr>
      <w:r w:rsidRPr="00D67C4A">
        <w:rPr>
          <w:cs/>
        </w:rPr>
        <w:lastRenderedPageBreak/>
        <w:t>यया जारउ दुरमति दोऊ ॥</w:t>
      </w:r>
    </w:p>
    <w:p w14:paraId="59A44C7E" w14:textId="77777777" w:rsidR="0060014F" w:rsidRPr="00D67C4A" w:rsidRDefault="0060014F" w:rsidP="0060014F">
      <w:pPr>
        <w:pStyle w:val="SGGSText2"/>
      </w:pPr>
      <w:r w:rsidRPr="00D67C4A">
        <w:rPr>
          <w:cs/>
        </w:rPr>
        <w:t>तिसहि तिआगि सुख सहजे सोऊ ॥</w:t>
      </w:r>
    </w:p>
    <w:p w14:paraId="110CAB3B" w14:textId="77777777" w:rsidR="0060014F" w:rsidRPr="00D67C4A" w:rsidRDefault="0060014F" w:rsidP="0060014F">
      <w:pPr>
        <w:pStyle w:val="SGGSText2"/>
      </w:pPr>
      <w:r w:rsidRPr="00D67C4A">
        <w:rPr>
          <w:cs/>
        </w:rPr>
        <w:t>यया जाइ परहु संत सरना ॥</w:t>
      </w:r>
    </w:p>
    <w:p w14:paraId="78C9A921" w14:textId="77777777" w:rsidR="0060014F" w:rsidRPr="00D67C4A" w:rsidRDefault="0060014F" w:rsidP="0060014F">
      <w:pPr>
        <w:pStyle w:val="SGGSText2"/>
      </w:pPr>
      <w:r w:rsidRPr="00D67C4A">
        <w:rPr>
          <w:cs/>
        </w:rPr>
        <w:t>जिह आसर इआ भवजलु तरना ॥</w:t>
      </w:r>
    </w:p>
    <w:p w14:paraId="690D2B11" w14:textId="77777777" w:rsidR="0060014F" w:rsidRPr="00D67C4A" w:rsidRDefault="0060014F" w:rsidP="0060014F">
      <w:pPr>
        <w:pStyle w:val="SGGSText2"/>
      </w:pPr>
      <w:r w:rsidRPr="00D67C4A">
        <w:rPr>
          <w:cs/>
        </w:rPr>
        <w:t>यया जनमि न आवै सोऊ ॥</w:t>
      </w:r>
    </w:p>
    <w:p w14:paraId="04911D17" w14:textId="77777777" w:rsidR="0060014F" w:rsidRPr="00D67C4A" w:rsidRDefault="0060014F" w:rsidP="0060014F">
      <w:pPr>
        <w:pStyle w:val="SGGSText2"/>
      </w:pPr>
      <w:r w:rsidRPr="00D67C4A">
        <w:rPr>
          <w:cs/>
        </w:rPr>
        <w:t>एक नाम ले मनहि परोऊ ॥</w:t>
      </w:r>
    </w:p>
    <w:p w14:paraId="3211A558" w14:textId="77777777" w:rsidR="0060014F" w:rsidRPr="00D67C4A" w:rsidRDefault="0060014F" w:rsidP="0060014F">
      <w:pPr>
        <w:pStyle w:val="SGGSText2"/>
      </w:pPr>
      <w:r w:rsidRPr="00D67C4A">
        <w:rPr>
          <w:cs/>
        </w:rPr>
        <w:t>यया जनमु न हारीऐ गुर पूरे की टेक ॥</w:t>
      </w:r>
    </w:p>
    <w:p w14:paraId="40584341" w14:textId="77777777" w:rsidR="0060014F" w:rsidRPr="00D67C4A" w:rsidRDefault="0060014F" w:rsidP="0060014F">
      <w:pPr>
        <w:pStyle w:val="SGGSText2"/>
      </w:pPr>
      <w:r w:rsidRPr="00D67C4A">
        <w:rPr>
          <w:cs/>
        </w:rPr>
        <w:t>नानक तिह सुखु पाइआ जा कै हीअरै एक ॥१४॥</w:t>
      </w:r>
    </w:p>
    <w:p w14:paraId="77F0F047" w14:textId="77777777" w:rsidR="0060014F" w:rsidRPr="00D67C4A" w:rsidRDefault="0060014F" w:rsidP="0060014F">
      <w:pPr>
        <w:pStyle w:val="SGGSText2"/>
      </w:pPr>
      <w:r w:rsidRPr="00D67C4A">
        <w:rPr>
          <w:cs/>
        </w:rPr>
        <w:t>सलोकु ॥</w:t>
      </w:r>
    </w:p>
    <w:p w14:paraId="0EA8D9CE" w14:textId="77777777" w:rsidR="0060014F" w:rsidRPr="00D67C4A" w:rsidRDefault="0060014F" w:rsidP="0060014F">
      <w:pPr>
        <w:pStyle w:val="SGGSText2"/>
      </w:pPr>
      <w:r w:rsidRPr="00D67C4A">
        <w:rPr>
          <w:cs/>
        </w:rPr>
        <w:t>अंतरि मन तन बसि रहे ईत ऊत के मीत ॥</w:t>
      </w:r>
    </w:p>
    <w:p w14:paraId="05B61ED7" w14:textId="77777777" w:rsidR="0060014F" w:rsidRPr="00D67C4A" w:rsidRDefault="0060014F" w:rsidP="0060014F">
      <w:pPr>
        <w:pStyle w:val="SGGSText2"/>
      </w:pPr>
      <w:r w:rsidRPr="00D67C4A">
        <w:rPr>
          <w:cs/>
        </w:rPr>
        <w:t>गुरि पूरै उपदेसिआ नानक जपीऐ नीत ॥१॥</w:t>
      </w:r>
    </w:p>
    <w:p w14:paraId="7574AA14" w14:textId="77777777" w:rsidR="0060014F" w:rsidRPr="00D67C4A" w:rsidRDefault="0060014F" w:rsidP="0060014F">
      <w:pPr>
        <w:pStyle w:val="SGGSText2"/>
      </w:pPr>
      <w:r w:rsidRPr="00D67C4A">
        <w:rPr>
          <w:cs/>
        </w:rPr>
        <w:t>पउड़ी ॥</w:t>
      </w:r>
    </w:p>
    <w:p w14:paraId="7C015715" w14:textId="77777777" w:rsidR="0060014F" w:rsidRPr="00D67C4A" w:rsidRDefault="0060014F" w:rsidP="0060014F">
      <w:pPr>
        <w:pStyle w:val="SGGSText2"/>
      </w:pPr>
      <w:r w:rsidRPr="00D67C4A">
        <w:rPr>
          <w:cs/>
        </w:rPr>
        <w:t>अनदिनु सिमरहु तासु कउ जो अंति सहाई होइ ॥</w:t>
      </w:r>
    </w:p>
    <w:p w14:paraId="1AC1C6AE" w14:textId="77777777" w:rsidR="0060014F" w:rsidRPr="00D67C4A" w:rsidRDefault="0060014F" w:rsidP="0060014F">
      <w:pPr>
        <w:pStyle w:val="SGGSText2"/>
      </w:pPr>
      <w:r w:rsidRPr="00D67C4A">
        <w:rPr>
          <w:cs/>
        </w:rPr>
        <w:t>इह बिखिआ दिन चारि छिअ छाडि चलिओ सभु कोइ ॥</w:t>
      </w:r>
    </w:p>
    <w:p w14:paraId="07469AD8" w14:textId="77777777" w:rsidR="0060014F" w:rsidRPr="00D67C4A" w:rsidRDefault="0060014F" w:rsidP="0060014F">
      <w:pPr>
        <w:pStyle w:val="SGGSText2"/>
      </w:pPr>
      <w:r w:rsidRPr="00D67C4A">
        <w:rPr>
          <w:cs/>
        </w:rPr>
        <w:t>का को मात पिता सुत धीआ ॥</w:t>
      </w:r>
    </w:p>
    <w:p w14:paraId="65CA1D02" w14:textId="77777777" w:rsidR="0060014F" w:rsidRPr="00D67C4A" w:rsidRDefault="0060014F" w:rsidP="0060014F">
      <w:pPr>
        <w:pStyle w:val="SGGSText2"/>
      </w:pPr>
      <w:r w:rsidRPr="00D67C4A">
        <w:rPr>
          <w:cs/>
        </w:rPr>
        <w:t>ग्रिह बनिता कछु संगि न लीआ ॥</w:t>
      </w:r>
    </w:p>
    <w:p w14:paraId="2C479594" w14:textId="77777777" w:rsidR="0060014F" w:rsidRPr="00D67C4A" w:rsidRDefault="0060014F" w:rsidP="0060014F">
      <w:pPr>
        <w:pStyle w:val="SGGSText2"/>
      </w:pPr>
      <w:r w:rsidRPr="00D67C4A">
        <w:rPr>
          <w:cs/>
        </w:rPr>
        <w:t>ऐसी संचि जु बिनसत नाही ॥</w:t>
      </w:r>
    </w:p>
    <w:p w14:paraId="6E0922EC" w14:textId="77777777" w:rsidR="0060014F" w:rsidRPr="00D67C4A" w:rsidRDefault="0060014F" w:rsidP="0060014F">
      <w:pPr>
        <w:pStyle w:val="SGGSText2"/>
      </w:pPr>
      <w:r w:rsidRPr="00D67C4A">
        <w:rPr>
          <w:cs/>
        </w:rPr>
        <w:t>पति सेती अपुनै घरि जाही ॥</w:t>
      </w:r>
    </w:p>
    <w:p w14:paraId="2ABC652D" w14:textId="77777777" w:rsidR="0060014F" w:rsidRPr="00D67C4A" w:rsidRDefault="0060014F" w:rsidP="0060014F">
      <w:pPr>
        <w:pStyle w:val="SGGSText2"/>
      </w:pPr>
      <w:r w:rsidRPr="00D67C4A">
        <w:rPr>
          <w:cs/>
        </w:rPr>
        <w:t>साधसंगि कलि कीरतनु गाइआ ॥</w:t>
      </w:r>
    </w:p>
    <w:p w14:paraId="5556351D" w14:textId="77777777" w:rsidR="0060014F" w:rsidRPr="00D67C4A" w:rsidRDefault="0060014F" w:rsidP="0060014F">
      <w:pPr>
        <w:pStyle w:val="SGGSText2"/>
      </w:pPr>
      <w:r w:rsidRPr="00D67C4A">
        <w:rPr>
          <w:cs/>
        </w:rPr>
        <w:t>नानक ते ते बहुरि न आइआ ॥१५॥</w:t>
      </w:r>
    </w:p>
    <w:p w14:paraId="30B922FA" w14:textId="77777777" w:rsidR="0060014F" w:rsidRPr="00D67C4A" w:rsidRDefault="0060014F" w:rsidP="0060014F">
      <w:pPr>
        <w:pStyle w:val="SGGSText2"/>
      </w:pPr>
      <w:r w:rsidRPr="00D67C4A">
        <w:rPr>
          <w:cs/>
        </w:rPr>
        <w:t>सलोकु ॥</w:t>
      </w:r>
    </w:p>
    <w:p w14:paraId="3F560300" w14:textId="77777777" w:rsidR="0060014F" w:rsidRPr="00D67C4A" w:rsidRDefault="0060014F" w:rsidP="0060014F">
      <w:pPr>
        <w:pStyle w:val="SGGSText2"/>
      </w:pPr>
      <w:r w:rsidRPr="00D67C4A">
        <w:rPr>
          <w:cs/>
        </w:rPr>
        <w:t>अति सुंदर कुलीन चतुर मुखि ङिआनी धनवंत ॥</w:t>
      </w:r>
    </w:p>
    <w:p w14:paraId="4FE6ED1A" w14:textId="77777777" w:rsidR="0060014F" w:rsidRPr="00D67C4A" w:rsidRDefault="0060014F" w:rsidP="0060014F">
      <w:pPr>
        <w:pStyle w:val="SGGSText2"/>
      </w:pPr>
      <w:r w:rsidRPr="00D67C4A">
        <w:rPr>
          <w:cs/>
        </w:rPr>
        <w:t>मिरतक कहीअहि नानका जिह प्रीति नही भगवंत ॥१॥</w:t>
      </w:r>
    </w:p>
    <w:p w14:paraId="7B769BAB" w14:textId="77777777" w:rsidR="0060014F" w:rsidRPr="00D67C4A" w:rsidRDefault="0060014F" w:rsidP="0060014F">
      <w:pPr>
        <w:pStyle w:val="SGGSText2"/>
      </w:pPr>
      <w:r w:rsidRPr="00D67C4A">
        <w:rPr>
          <w:cs/>
        </w:rPr>
        <w:t>पउड़ी ॥</w:t>
      </w:r>
    </w:p>
    <w:p w14:paraId="57596CF4" w14:textId="77777777" w:rsidR="0060014F" w:rsidRPr="00D67C4A" w:rsidRDefault="0060014F" w:rsidP="0060014F">
      <w:pPr>
        <w:pStyle w:val="SGGSText2"/>
      </w:pPr>
      <w:r w:rsidRPr="00D67C4A">
        <w:rPr>
          <w:cs/>
        </w:rPr>
        <w:t>ङंङा खटु सासत्र होइ ङिआता ॥</w:t>
      </w:r>
    </w:p>
    <w:p w14:paraId="009DE467" w14:textId="77777777" w:rsidR="0060014F" w:rsidRPr="00D67C4A" w:rsidRDefault="0060014F" w:rsidP="0060014F">
      <w:pPr>
        <w:pStyle w:val="SGGSText2"/>
      </w:pPr>
      <w:r w:rsidRPr="00D67C4A">
        <w:rPr>
          <w:cs/>
        </w:rPr>
        <w:t>पूरकु कु्मभक रेचक करमाता ॥</w:t>
      </w:r>
    </w:p>
    <w:p w14:paraId="491EB39E" w14:textId="77777777" w:rsidR="0060014F" w:rsidRPr="00D67C4A" w:rsidRDefault="0060014F" w:rsidP="0060014F">
      <w:pPr>
        <w:pStyle w:val="SGGSText2"/>
      </w:pPr>
      <w:r w:rsidRPr="00D67C4A">
        <w:rPr>
          <w:cs/>
        </w:rPr>
        <w:t>ङिआन धिआन तीरथ इसनानी ॥</w:t>
      </w:r>
    </w:p>
    <w:p w14:paraId="02DD54E4" w14:textId="77777777" w:rsidR="0060014F" w:rsidRPr="00D67C4A" w:rsidRDefault="0060014F" w:rsidP="0060014F">
      <w:pPr>
        <w:pStyle w:val="SGGSText2"/>
      </w:pPr>
      <w:r w:rsidRPr="00D67C4A">
        <w:rPr>
          <w:cs/>
        </w:rPr>
        <w:t>सोमपाक अपरस उदिआनी ॥</w:t>
      </w:r>
    </w:p>
    <w:p w14:paraId="4009BC9A" w14:textId="77777777" w:rsidR="0060014F" w:rsidRPr="00D67C4A" w:rsidRDefault="0060014F" w:rsidP="0060014F">
      <w:pPr>
        <w:pStyle w:val="SGGSText2"/>
      </w:pPr>
      <w:r w:rsidRPr="00D67C4A">
        <w:rPr>
          <w:cs/>
        </w:rPr>
        <w:t>राम नाम संगि मनि नही हेता ॥</w:t>
      </w:r>
    </w:p>
    <w:p w14:paraId="05DF6508" w14:textId="77777777" w:rsidR="0060014F" w:rsidRPr="00D67C4A" w:rsidRDefault="0060014F" w:rsidP="0060014F">
      <w:pPr>
        <w:pStyle w:val="SGGSText2"/>
      </w:pPr>
      <w:r w:rsidRPr="00D67C4A">
        <w:rPr>
          <w:cs/>
        </w:rPr>
        <w:lastRenderedPageBreak/>
        <w:t>जो कछु कीनो सोऊ अनेता ॥</w:t>
      </w:r>
    </w:p>
    <w:p w14:paraId="62BF4DBB" w14:textId="77777777" w:rsidR="0060014F" w:rsidRPr="00D67C4A" w:rsidRDefault="0060014F" w:rsidP="0060014F">
      <w:pPr>
        <w:pStyle w:val="SGGSText2"/>
      </w:pPr>
      <w:r w:rsidRPr="00D67C4A">
        <w:rPr>
          <w:cs/>
        </w:rPr>
        <w:t>उआ ते ऊतमु गनउ चंडाला ॥</w:t>
      </w:r>
    </w:p>
    <w:p w14:paraId="43FB7524" w14:textId="77777777" w:rsidR="0060014F" w:rsidRPr="00D67C4A" w:rsidRDefault="0060014F" w:rsidP="0060014F">
      <w:pPr>
        <w:pStyle w:val="SGGSText2"/>
      </w:pPr>
      <w:r w:rsidRPr="00D67C4A">
        <w:rPr>
          <w:cs/>
        </w:rPr>
        <w:t>नानक जिह मनि बसहि गुपाला ॥१६॥</w:t>
      </w:r>
    </w:p>
    <w:p w14:paraId="76F9CA5C" w14:textId="77777777" w:rsidR="0060014F" w:rsidRPr="00D67C4A" w:rsidRDefault="0060014F" w:rsidP="0060014F">
      <w:pPr>
        <w:pStyle w:val="SGGSText2"/>
      </w:pPr>
      <w:r w:rsidRPr="00D67C4A">
        <w:rPr>
          <w:cs/>
        </w:rPr>
        <w:t>सलोकु ॥</w:t>
      </w:r>
    </w:p>
    <w:p w14:paraId="759EA5F9" w14:textId="77777777" w:rsidR="0060014F" w:rsidRPr="00D67C4A" w:rsidRDefault="0060014F" w:rsidP="0060014F">
      <w:pPr>
        <w:pStyle w:val="SGGSText2"/>
      </w:pPr>
      <w:r w:rsidRPr="00D67C4A">
        <w:rPr>
          <w:cs/>
        </w:rPr>
        <w:t>कुंट चारि दह दिसि भ्रमे करम किरति की रेख ॥</w:t>
      </w:r>
    </w:p>
    <w:p w14:paraId="078B6F48" w14:textId="77777777" w:rsidR="0060014F" w:rsidRPr="00D67C4A" w:rsidRDefault="0060014F" w:rsidP="0060014F">
      <w:pPr>
        <w:pStyle w:val="SGGSText2"/>
      </w:pPr>
      <w:r w:rsidRPr="00D67C4A">
        <w:rPr>
          <w:cs/>
        </w:rPr>
        <w:t>सूख दूख मुकति जोनि नानक लिखिओ लेख ॥१॥</w:t>
      </w:r>
    </w:p>
    <w:p w14:paraId="1ED0BB35" w14:textId="77777777" w:rsidR="0060014F" w:rsidRPr="00D67C4A" w:rsidRDefault="0060014F" w:rsidP="0060014F">
      <w:pPr>
        <w:pStyle w:val="SGGSText2"/>
      </w:pPr>
      <w:r w:rsidRPr="00D67C4A">
        <w:rPr>
          <w:cs/>
        </w:rPr>
        <w:t>पवड़ी ॥</w:t>
      </w:r>
    </w:p>
    <w:p w14:paraId="528223A6" w14:textId="77777777" w:rsidR="0060014F" w:rsidRPr="00D67C4A" w:rsidRDefault="0060014F" w:rsidP="0060014F">
      <w:pPr>
        <w:pStyle w:val="SGGSText2"/>
      </w:pPr>
      <w:r w:rsidRPr="00D67C4A">
        <w:rPr>
          <w:cs/>
        </w:rPr>
        <w:t>कका कारन करता सोऊ ॥</w:t>
      </w:r>
    </w:p>
    <w:p w14:paraId="0B6CFE59" w14:textId="77777777" w:rsidR="0060014F" w:rsidRPr="00D67C4A" w:rsidRDefault="0060014F" w:rsidP="0060014F">
      <w:pPr>
        <w:pStyle w:val="SGGSText2"/>
      </w:pPr>
      <w:r w:rsidRPr="00D67C4A">
        <w:rPr>
          <w:cs/>
        </w:rPr>
        <w:t>लिखिओ लेखु न मेटत कोऊ ॥</w:t>
      </w:r>
    </w:p>
    <w:p w14:paraId="4449DBC6" w14:textId="77777777" w:rsidR="0060014F" w:rsidRPr="00D67C4A" w:rsidRDefault="0060014F" w:rsidP="0060014F">
      <w:pPr>
        <w:pStyle w:val="SGGSText2"/>
      </w:pPr>
      <w:r w:rsidRPr="00D67C4A">
        <w:rPr>
          <w:cs/>
        </w:rPr>
        <w:t>नही होत कछु दोऊ बारा ॥</w:t>
      </w:r>
    </w:p>
    <w:p w14:paraId="54A4889D" w14:textId="77777777" w:rsidR="0060014F" w:rsidRPr="00D67C4A" w:rsidRDefault="0060014F" w:rsidP="0060014F">
      <w:pPr>
        <w:pStyle w:val="SGGSText2"/>
      </w:pPr>
      <w:r w:rsidRPr="00D67C4A">
        <w:rPr>
          <w:cs/>
        </w:rPr>
        <w:t>करनैहारु न भूलनहारा ॥</w:t>
      </w:r>
    </w:p>
    <w:p w14:paraId="4638A8A5" w14:textId="77777777" w:rsidR="0060014F" w:rsidRPr="00D67C4A" w:rsidRDefault="0060014F" w:rsidP="0060014F">
      <w:pPr>
        <w:pStyle w:val="SGGSText2"/>
      </w:pPr>
      <w:r w:rsidRPr="00D67C4A">
        <w:rPr>
          <w:cs/>
        </w:rPr>
        <w:t>काहू पंथु दिखारै आपै ॥</w:t>
      </w:r>
    </w:p>
    <w:p w14:paraId="5C887DE9" w14:textId="77777777" w:rsidR="0060014F" w:rsidRPr="00D67C4A" w:rsidRDefault="0060014F" w:rsidP="0060014F">
      <w:pPr>
        <w:pStyle w:val="SGGSText2"/>
      </w:pPr>
      <w:r w:rsidRPr="00D67C4A">
        <w:rPr>
          <w:cs/>
        </w:rPr>
        <w:t>काहू उदिआन भ्रमत पछुतापै ॥</w:t>
      </w:r>
    </w:p>
    <w:p w14:paraId="4240F17E" w14:textId="77777777" w:rsidR="0060014F" w:rsidRPr="00D67C4A" w:rsidRDefault="0060014F" w:rsidP="0060014F">
      <w:pPr>
        <w:pStyle w:val="SGGSText2"/>
      </w:pPr>
      <w:r w:rsidRPr="00D67C4A">
        <w:rPr>
          <w:cs/>
        </w:rPr>
        <w:t>आपन खेलु आप ही कीनो ॥</w:t>
      </w:r>
    </w:p>
    <w:p w14:paraId="72547553" w14:textId="77777777" w:rsidR="0060014F" w:rsidRPr="00D67C4A" w:rsidRDefault="0060014F" w:rsidP="0060014F">
      <w:pPr>
        <w:pStyle w:val="SGGSText2"/>
      </w:pPr>
      <w:r w:rsidRPr="00D67C4A">
        <w:rPr>
          <w:cs/>
        </w:rPr>
        <w:t>जो जो दीनो सु नानक लीनो ॥१७॥</w:t>
      </w:r>
    </w:p>
    <w:p w14:paraId="20FCE096" w14:textId="77777777" w:rsidR="0060014F" w:rsidRPr="00D67C4A" w:rsidRDefault="0060014F" w:rsidP="0060014F">
      <w:pPr>
        <w:pStyle w:val="SGGSText2"/>
      </w:pPr>
      <w:r w:rsidRPr="00D67C4A">
        <w:rPr>
          <w:cs/>
        </w:rPr>
        <w:t>सलोकु ॥</w:t>
      </w:r>
    </w:p>
    <w:p w14:paraId="6BCEE402" w14:textId="77777777" w:rsidR="0060014F" w:rsidRPr="00D67C4A" w:rsidRDefault="0060014F" w:rsidP="0060014F">
      <w:pPr>
        <w:pStyle w:val="SGGSText2"/>
      </w:pPr>
      <w:r w:rsidRPr="00D67C4A">
        <w:rPr>
          <w:cs/>
        </w:rPr>
        <w:t>खात खरचत बिलछत रहे टूटि न जाहि भंडार ॥</w:t>
      </w:r>
    </w:p>
    <w:p w14:paraId="6523DE09" w14:textId="77777777" w:rsidR="0060014F" w:rsidRPr="00D67C4A" w:rsidRDefault="0060014F" w:rsidP="0060014F">
      <w:pPr>
        <w:pStyle w:val="SGGSText2"/>
      </w:pPr>
      <w:r w:rsidRPr="00D67C4A">
        <w:rPr>
          <w:cs/>
        </w:rPr>
        <w:t>हरि हरि जपत अनेक जन नानक नाहि सुमार ॥१॥</w:t>
      </w:r>
    </w:p>
    <w:p w14:paraId="1319BEFB" w14:textId="77777777" w:rsidR="0060014F" w:rsidRPr="00D67C4A" w:rsidRDefault="0060014F" w:rsidP="0060014F">
      <w:pPr>
        <w:pStyle w:val="SGGSText2"/>
      </w:pPr>
      <w:r w:rsidRPr="00D67C4A">
        <w:rPr>
          <w:cs/>
        </w:rPr>
        <w:t>पउड़ी ॥</w:t>
      </w:r>
    </w:p>
    <w:p w14:paraId="39AF01B3" w14:textId="77777777" w:rsidR="0060014F" w:rsidRPr="00D67C4A" w:rsidRDefault="0060014F" w:rsidP="0060014F">
      <w:pPr>
        <w:pStyle w:val="SGGSText2"/>
      </w:pPr>
      <w:r w:rsidRPr="00D67C4A">
        <w:rPr>
          <w:cs/>
        </w:rPr>
        <w:t>खखा खूना कछु नही तिसु संम्रथ कै पाहि ॥</w:t>
      </w:r>
    </w:p>
    <w:p w14:paraId="1AD6C938" w14:textId="77777777" w:rsidR="0060014F" w:rsidRPr="00D67C4A" w:rsidRDefault="0060014F" w:rsidP="0060014F">
      <w:pPr>
        <w:pStyle w:val="SGGSText2"/>
      </w:pPr>
      <w:r w:rsidRPr="00D67C4A">
        <w:rPr>
          <w:cs/>
        </w:rPr>
        <w:t>जो देना सो दे रहिओ भावै तह तह जाहि ॥</w:t>
      </w:r>
    </w:p>
    <w:p w14:paraId="2EFDB953" w14:textId="77777777" w:rsidR="0060014F" w:rsidRPr="00D67C4A" w:rsidRDefault="0060014F" w:rsidP="0060014F">
      <w:pPr>
        <w:pStyle w:val="SGGSText2"/>
      </w:pPr>
      <w:r w:rsidRPr="00D67C4A">
        <w:rPr>
          <w:cs/>
        </w:rPr>
        <w:t>खरचु खजाना नाम धनु इआ भगतन की रासि ॥</w:t>
      </w:r>
    </w:p>
    <w:p w14:paraId="70C1B66D" w14:textId="77777777" w:rsidR="0060014F" w:rsidRPr="00D67C4A" w:rsidRDefault="0060014F" w:rsidP="0060014F">
      <w:pPr>
        <w:pStyle w:val="SGGSText2"/>
      </w:pPr>
      <w:r w:rsidRPr="00D67C4A">
        <w:rPr>
          <w:cs/>
        </w:rPr>
        <w:t>खिमा गरीबी अनद सहज जपत रहहि गुणतास ॥</w:t>
      </w:r>
    </w:p>
    <w:p w14:paraId="25040FEE" w14:textId="77777777" w:rsidR="0060014F" w:rsidRPr="00D67C4A" w:rsidRDefault="0060014F" w:rsidP="0060014F">
      <w:pPr>
        <w:pStyle w:val="SGGSText2"/>
      </w:pPr>
      <w:r w:rsidRPr="00D67C4A">
        <w:rPr>
          <w:cs/>
        </w:rPr>
        <w:t>खेलहि बिगसहि अनद सिउ जा कउ होत क्रिपाल ॥</w:t>
      </w:r>
    </w:p>
    <w:p w14:paraId="6A603285" w14:textId="77777777" w:rsidR="0060014F" w:rsidRPr="00D67C4A" w:rsidRDefault="0060014F" w:rsidP="0060014F">
      <w:pPr>
        <w:pStyle w:val="SGGSText2"/>
      </w:pPr>
      <w:r w:rsidRPr="00D67C4A">
        <w:rPr>
          <w:cs/>
        </w:rPr>
        <w:t>सदीव गनीव सुहावने राम नाम ग्रिहि माल ॥</w:t>
      </w:r>
    </w:p>
    <w:p w14:paraId="30472A39" w14:textId="77777777" w:rsidR="0060014F" w:rsidRPr="00D67C4A" w:rsidRDefault="0060014F" w:rsidP="0060014F">
      <w:pPr>
        <w:pStyle w:val="SGGSText2"/>
      </w:pPr>
      <w:r w:rsidRPr="00D67C4A">
        <w:rPr>
          <w:cs/>
        </w:rPr>
        <w:t>खेदु न दूखु न डानु तिह जा कउ नदरि करी ॥</w:t>
      </w:r>
    </w:p>
    <w:p w14:paraId="6767719B" w14:textId="77777777" w:rsidR="0060014F" w:rsidRPr="00D67C4A" w:rsidRDefault="0060014F" w:rsidP="0060014F">
      <w:pPr>
        <w:pStyle w:val="SGGSText2"/>
      </w:pPr>
      <w:r w:rsidRPr="00D67C4A">
        <w:rPr>
          <w:cs/>
        </w:rPr>
        <w:t>नानक जो प्रभ भाणिआ पूरी तिना परी ॥१८॥</w:t>
      </w:r>
    </w:p>
    <w:p w14:paraId="331A7A54" w14:textId="77777777" w:rsidR="0060014F" w:rsidRPr="00D67C4A" w:rsidRDefault="0060014F" w:rsidP="0060014F">
      <w:pPr>
        <w:pStyle w:val="SGGSText2"/>
      </w:pPr>
      <w:r w:rsidRPr="00D67C4A">
        <w:rPr>
          <w:cs/>
        </w:rPr>
        <w:t>सलोकु ॥</w:t>
      </w:r>
    </w:p>
    <w:p w14:paraId="67CBFD28" w14:textId="77777777" w:rsidR="0060014F" w:rsidRPr="00D67C4A" w:rsidRDefault="0060014F" w:rsidP="0060014F">
      <w:pPr>
        <w:pStyle w:val="SGGSText2"/>
      </w:pPr>
      <w:r w:rsidRPr="00D67C4A">
        <w:rPr>
          <w:cs/>
        </w:rPr>
        <w:t>गनि मिनि देखहु मनै माहि सरपर चलनो लोग ॥</w:t>
      </w:r>
    </w:p>
    <w:p w14:paraId="1C23A696" w14:textId="77777777" w:rsidR="0060014F" w:rsidRPr="00D67C4A" w:rsidRDefault="0060014F" w:rsidP="0060014F">
      <w:pPr>
        <w:pStyle w:val="SGGSText2"/>
      </w:pPr>
      <w:r w:rsidRPr="00D67C4A">
        <w:rPr>
          <w:cs/>
        </w:rPr>
        <w:lastRenderedPageBreak/>
        <w:t>आस अनित गुरमुखि मिटै नानक नाम अरोग ॥१॥</w:t>
      </w:r>
    </w:p>
    <w:p w14:paraId="7693E3D6" w14:textId="77777777" w:rsidR="0060014F" w:rsidRPr="00D67C4A" w:rsidRDefault="0060014F" w:rsidP="0060014F">
      <w:pPr>
        <w:pStyle w:val="SGGSText2"/>
      </w:pPr>
      <w:r w:rsidRPr="00D67C4A">
        <w:rPr>
          <w:cs/>
        </w:rPr>
        <w:t>पउड़ी ॥</w:t>
      </w:r>
    </w:p>
    <w:p w14:paraId="4ECDB4A0" w14:textId="77777777" w:rsidR="0060014F" w:rsidRPr="00D67C4A" w:rsidRDefault="0060014F" w:rsidP="0060014F">
      <w:pPr>
        <w:pStyle w:val="SGGSText2"/>
      </w:pPr>
      <w:r w:rsidRPr="00D67C4A">
        <w:rPr>
          <w:cs/>
        </w:rPr>
        <w:t>गगा गोबिद गुण रवहु सासि सासि जपि नीत ॥</w:t>
      </w:r>
    </w:p>
    <w:p w14:paraId="7A645837" w14:textId="77777777" w:rsidR="0060014F" w:rsidRPr="00D67C4A" w:rsidRDefault="0060014F" w:rsidP="0060014F">
      <w:pPr>
        <w:pStyle w:val="SGGSText2"/>
      </w:pPr>
      <w:r w:rsidRPr="00D67C4A">
        <w:rPr>
          <w:cs/>
        </w:rPr>
        <w:t>कहा बिसासा देह का बिलम न करिहो मीत ॥</w:t>
      </w:r>
    </w:p>
    <w:p w14:paraId="6E2DE157" w14:textId="77777777" w:rsidR="0060014F" w:rsidRPr="00D67C4A" w:rsidRDefault="0060014F" w:rsidP="0060014F">
      <w:pPr>
        <w:pStyle w:val="SGGSText2"/>
      </w:pPr>
      <w:r w:rsidRPr="00D67C4A">
        <w:rPr>
          <w:cs/>
        </w:rPr>
        <w:t>नह बारिक नह जोबनै नह बिरधी कछु बंधु ॥</w:t>
      </w:r>
    </w:p>
    <w:p w14:paraId="0E0BE820" w14:textId="77777777" w:rsidR="0060014F" w:rsidRPr="00D67C4A" w:rsidRDefault="0060014F" w:rsidP="0060014F">
      <w:pPr>
        <w:pStyle w:val="SGGSText2"/>
      </w:pPr>
      <w:r w:rsidRPr="00D67C4A">
        <w:rPr>
          <w:cs/>
        </w:rPr>
        <w:t>ओह बेरा नह बूझीऐ जउ आइ परै जम फंधु ॥</w:t>
      </w:r>
    </w:p>
    <w:p w14:paraId="7525E840" w14:textId="77777777" w:rsidR="0060014F" w:rsidRPr="00D67C4A" w:rsidRDefault="0060014F" w:rsidP="0060014F">
      <w:pPr>
        <w:pStyle w:val="SGGSText2"/>
      </w:pPr>
      <w:r w:rsidRPr="00D67C4A">
        <w:rPr>
          <w:cs/>
        </w:rPr>
        <w:t>गिआनी धिआनी चतुर पेखि रहनु नही इह ठाइ ॥</w:t>
      </w:r>
    </w:p>
    <w:p w14:paraId="58F3D77A" w14:textId="77777777" w:rsidR="0060014F" w:rsidRPr="00D67C4A" w:rsidRDefault="0060014F" w:rsidP="0060014F">
      <w:pPr>
        <w:pStyle w:val="SGGSText2"/>
      </w:pPr>
      <w:r w:rsidRPr="00D67C4A">
        <w:rPr>
          <w:cs/>
        </w:rPr>
        <w:t>छाडि छाडि सगली गई मूड़ तहा लपटाहि ॥</w:t>
      </w:r>
    </w:p>
    <w:p w14:paraId="5BFEAFA8" w14:textId="77777777" w:rsidR="0060014F" w:rsidRPr="00D67C4A" w:rsidRDefault="0060014F" w:rsidP="0060014F">
      <w:pPr>
        <w:pStyle w:val="SGGSText2"/>
      </w:pPr>
      <w:r w:rsidRPr="00D67C4A">
        <w:rPr>
          <w:cs/>
        </w:rPr>
        <w:t>गुर प्रसादि सिमरत रहै जाहू मसतकि भाग ॥</w:t>
      </w:r>
    </w:p>
    <w:p w14:paraId="7481FE57" w14:textId="77777777" w:rsidR="0060014F" w:rsidRPr="00D67C4A" w:rsidRDefault="0060014F" w:rsidP="0060014F">
      <w:pPr>
        <w:pStyle w:val="SGGSText2"/>
      </w:pPr>
      <w:r w:rsidRPr="00D67C4A">
        <w:rPr>
          <w:cs/>
        </w:rPr>
        <w:t>नानक आए सफल ते जा कउ प्रिअहि सुहाग ॥१९॥</w:t>
      </w:r>
    </w:p>
    <w:p w14:paraId="41C4D59B" w14:textId="77777777" w:rsidR="0060014F" w:rsidRPr="00D67C4A" w:rsidRDefault="0060014F" w:rsidP="0060014F">
      <w:pPr>
        <w:pStyle w:val="SGGSText2"/>
      </w:pPr>
      <w:r w:rsidRPr="00D67C4A">
        <w:rPr>
          <w:cs/>
        </w:rPr>
        <w:t>सलोकु ॥</w:t>
      </w:r>
    </w:p>
    <w:p w14:paraId="2F5FC218" w14:textId="77777777" w:rsidR="0060014F" w:rsidRPr="00D67C4A" w:rsidRDefault="0060014F" w:rsidP="0060014F">
      <w:pPr>
        <w:pStyle w:val="SGGSText2"/>
      </w:pPr>
      <w:r w:rsidRPr="00D67C4A">
        <w:rPr>
          <w:cs/>
        </w:rPr>
        <w:t>घोखे सासत्र बेद सभ आन न कथतउ कोइ ॥</w:t>
      </w:r>
    </w:p>
    <w:p w14:paraId="011276EA" w14:textId="77777777" w:rsidR="0060014F" w:rsidRPr="00D67C4A" w:rsidRDefault="0060014F" w:rsidP="0060014F">
      <w:pPr>
        <w:pStyle w:val="SGGSText2"/>
      </w:pPr>
      <w:r w:rsidRPr="00D67C4A">
        <w:rPr>
          <w:cs/>
        </w:rPr>
        <w:t>आदि जुगादी हुणि होवत नानक एकै सोइ ॥१॥</w:t>
      </w:r>
    </w:p>
    <w:p w14:paraId="1331779D" w14:textId="77777777" w:rsidR="0060014F" w:rsidRPr="00D67C4A" w:rsidRDefault="0060014F" w:rsidP="0060014F">
      <w:pPr>
        <w:pStyle w:val="SGGSText2"/>
      </w:pPr>
      <w:r w:rsidRPr="00D67C4A">
        <w:rPr>
          <w:cs/>
        </w:rPr>
        <w:t>पउड़ी ॥</w:t>
      </w:r>
    </w:p>
    <w:p w14:paraId="3951A059" w14:textId="77777777" w:rsidR="0060014F" w:rsidRPr="00D67C4A" w:rsidRDefault="0060014F" w:rsidP="0060014F">
      <w:pPr>
        <w:pStyle w:val="SGGSText2"/>
      </w:pPr>
      <w:r w:rsidRPr="00D67C4A">
        <w:rPr>
          <w:cs/>
        </w:rPr>
        <w:t>घघा घालहु मनहि एह बिनु हरि दूसर नाहि ॥</w:t>
      </w:r>
    </w:p>
    <w:p w14:paraId="77BD1E62" w14:textId="77777777" w:rsidR="0060014F" w:rsidRPr="00D67C4A" w:rsidRDefault="0060014F" w:rsidP="0060014F">
      <w:pPr>
        <w:pStyle w:val="SGGSText2"/>
      </w:pPr>
      <w:r w:rsidRPr="00D67C4A">
        <w:rPr>
          <w:cs/>
        </w:rPr>
        <w:t>नह होआ नह होवना जत कत ओही समाहि ॥</w:t>
      </w:r>
    </w:p>
    <w:p w14:paraId="11F132F4" w14:textId="77777777" w:rsidR="0060014F" w:rsidRPr="00D67C4A" w:rsidRDefault="0060014F" w:rsidP="0060014F">
      <w:pPr>
        <w:pStyle w:val="SGGSText2"/>
      </w:pPr>
      <w:r w:rsidRPr="00D67C4A">
        <w:rPr>
          <w:cs/>
        </w:rPr>
        <w:t>घूलहि तउ मन जउ आवहि सरना ॥</w:t>
      </w:r>
    </w:p>
    <w:p w14:paraId="41AFAE33" w14:textId="77777777" w:rsidR="0060014F" w:rsidRPr="00D67C4A" w:rsidRDefault="0060014F" w:rsidP="0060014F">
      <w:pPr>
        <w:pStyle w:val="SGGSText2"/>
      </w:pPr>
      <w:r w:rsidRPr="00D67C4A">
        <w:rPr>
          <w:cs/>
        </w:rPr>
        <w:t>नाम ततु कलि महि पुनहचरना ॥</w:t>
      </w:r>
    </w:p>
    <w:p w14:paraId="16893619" w14:textId="77777777" w:rsidR="0060014F" w:rsidRPr="00D67C4A" w:rsidRDefault="0060014F" w:rsidP="0060014F">
      <w:pPr>
        <w:pStyle w:val="SGGSText2"/>
      </w:pPr>
      <w:r w:rsidRPr="00D67C4A">
        <w:rPr>
          <w:cs/>
        </w:rPr>
        <w:t>घालि घालि अनिक पछुतावहि ॥</w:t>
      </w:r>
    </w:p>
    <w:p w14:paraId="294AD381" w14:textId="77777777" w:rsidR="0060014F" w:rsidRPr="00D67C4A" w:rsidRDefault="0060014F" w:rsidP="0060014F">
      <w:pPr>
        <w:pStyle w:val="SGGSText2"/>
      </w:pPr>
      <w:r w:rsidRPr="00D67C4A">
        <w:rPr>
          <w:cs/>
        </w:rPr>
        <w:t>बिनु हरि भगति कहा थिति पावहि ॥</w:t>
      </w:r>
    </w:p>
    <w:p w14:paraId="4EA9E04F" w14:textId="77777777" w:rsidR="0060014F" w:rsidRPr="00D67C4A" w:rsidRDefault="0060014F" w:rsidP="0060014F">
      <w:pPr>
        <w:pStyle w:val="SGGSText2"/>
      </w:pPr>
      <w:r w:rsidRPr="00D67C4A">
        <w:rPr>
          <w:cs/>
        </w:rPr>
        <w:t>घोलि महा रसु अमृतु तिह पीआ ॥</w:t>
      </w:r>
    </w:p>
    <w:p w14:paraId="6D337632" w14:textId="77777777" w:rsidR="0060014F" w:rsidRPr="00D67C4A" w:rsidRDefault="0060014F" w:rsidP="0060014F">
      <w:pPr>
        <w:pStyle w:val="SGGSText2"/>
      </w:pPr>
      <w:r w:rsidRPr="00D67C4A">
        <w:rPr>
          <w:cs/>
        </w:rPr>
        <w:t>नानक हरि गुरि जा कउ दीआ ॥२०॥</w:t>
      </w:r>
    </w:p>
    <w:p w14:paraId="40286685" w14:textId="77777777" w:rsidR="0060014F" w:rsidRPr="00D67C4A" w:rsidRDefault="0060014F" w:rsidP="0060014F">
      <w:pPr>
        <w:pStyle w:val="SGGSText2"/>
      </w:pPr>
      <w:r w:rsidRPr="00D67C4A">
        <w:rPr>
          <w:cs/>
        </w:rPr>
        <w:t>सलोकु ॥</w:t>
      </w:r>
    </w:p>
    <w:p w14:paraId="1E9DC621" w14:textId="77777777" w:rsidR="0060014F" w:rsidRPr="00D67C4A" w:rsidRDefault="0060014F" w:rsidP="0060014F">
      <w:pPr>
        <w:pStyle w:val="SGGSText2"/>
      </w:pPr>
      <w:r w:rsidRPr="00D67C4A">
        <w:rPr>
          <w:cs/>
        </w:rPr>
        <w:t>ङणि घाले सभ दिवस सास नह बढन घटन तिलु सार ॥</w:t>
      </w:r>
    </w:p>
    <w:p w14:paraId="5307B4DE" w14:textId="77777777" w:rsidR="0060014F" w:rsidRPr="00D67C4A" w:rsidRDefault="0060014F" w:rsidP="0060014F">
      <w:pPr>
        <w:pStyle w:val="SGGSText2"/>
      </w:pPr>
      <w:r w:rsidRPr="00D67C4A">
        <w:rPr>
          <w:cs/>
        </w:rPr>
        <w:t>जीवन लोरहि भरम मोह नानक तेऊ गवार ॥१॥</w:t>
      </w:r>
    </w:p>
    <w:p w14:paraId="03CE3E59" w14:textId="77777777" w:rsidR="0060014F" w:rsidRPr="00D67C4A" w:rsidRDefault="0060014F" w:rsidP="0060014F">
      <w:pPr>
        <w:pStyle w:val="SGGSText2"/>
      </w:pPr>
      <w:r w:rsidRPr="00D67C4A">
        <w:rPr>
          <w:cs/>
        </w:rPr>
        <w:t>पउड़ी ॥</w:t>
      </w:r>
    </w:p>
    <w:p w14:paraId="54891FE9" w14:textId="77777777" w:rsidR="0060014F" w:rsidRPr="00D67C4A" w:rsidRDefault="0060014F" w:rsidP="0060014F">
      <w:pPr>
        <w:pStyle w:val="SGGSText2"/>
      </w:pPr>
      <w:r w:rsidRPr="00D67C4A">
        <w:rPr>
          <w:cs/>
        </w:rPr>
        <w:t>ङंङा ङ्रासै कालु तिह जो साकत प्रभि कीन ॥</w:t>
      </w:r>
    </w:p>
    <w:p w14:paraId="533CE241" w14:textId="77777777" w:rsidR="0060014F" w:rsidRPr="00D67C4A" w:rsidRDefault="0060014F" w:rsidP="0060014F">
      <w:pPr>
        <w:pStyle w:val="SGGSText2"/>
      </w:pPr>
      <w:r w:rsidRPr="00D67C4A">
        <w:rPr>
          <w:cs/>
        </w:rPr>
        <w:t>अनिक जोनि जनमहि मरहि आतम रामु न चीन ॥</w:t>
      </w:r>
    </w:p>
    <w:p w14:paraId="3BA33B70" w14:textId="77777777" w:rsidR="0060014F" w:rsidRPr="00D67C4A" w:rsidRDefault="0060014F" w:rsidP="0060014F">
      <w:pPr>
        <w:pStyle w:val="SGGSText2"/>
      </w:pPr>
      <w:r w:rsidRPr="00D67C4A">
        <w:rPr>
          <w:cs/>
        </w:rPr>
        <w:t>ङिआन धिआन ताहू कउ आए ॥</w:t>
      </w:r>
    </w:p>
    <w:p w14:paraId="3555DD77" w14:textId="77777777" w:rsidR="0060014F" w:rsidRPr="00D67C4A" w:rsidRDefault="0060014F" w:rsidP="0060014F">
      <w:pPr>
        <w:pStyle w:val="SGGSText2"/>
      </w:pPr>
      <w:r w:rsidRPr="00D67C4A">
        <w:rPr>
          <w:cs/>
        </w:rPr>
        <w:lastRenderedPageBreak/>
        <w:t>करि किरपा जिह आपि दिवाए ॥</w:t>
      </w:r>
    </w:p>
    <w:p w14:paraId="2B5B03BF" w14:textId="77777777" w:rsidR="0060014F" w:rsidRPr="00D67C4A" w:rsidRDefault="0060014F" w:rsidP="0060014F">
      <w:pPr>
        <w:pStyle w:val="SGGSText2"/>
      </w:pPr>
      <w:r w:rsidRPr="00D67C4A">
        <w:rPr>
          <w:cs/>
        </w:rPr>
        <w:t>ङणती ङणी नही कोऊ छूटै ॥</w:t>
      </w:r>
    </w:p>
    <w:p w14:paraId="150329B5" w14:textId="77777777" w:rsidR="0060014F" w:rsidRPr="00D67C4A" w:rsidRDefault="0060014F" w:rsidP="0060014F">
      <w:pPr>
        <w:pStyle w:val="SGGSText2"/>
      </w:pPr>
      <w:r w:rsidRPr="00D67C4A">
        <w:rPr>
          <w:cs/>
        </w:rPr>
        <w:t>काची गागरि सरपर फूटै ॥</w:t>
      </w:r>
    </w:p>
    <w:p w14:paraId="5151368E" w14:textId="77777777" w:rsidR="0060014F" w:rsidRPr="00D67C4A" w:rsidRDefault="0060014F" w:rsidP="0060014F">
      <w:pPr>
        <w:pStyle w:val="SGGSText2"/>
      </w:pPr>
      <w:r w:rsidRPr="00D67C4A">
        <w:rPr>
          <w:cs/>
        </w:rPr>
        <w:t>सो जीवत जिह जीवत जपिआ ॥</w:t>
      </w:r>
    </w:p>
    <w:p w14:paraId="22C1FF77" w14:textId="77777777" w:rsidR="0060014F" w:rsidRPr="00D67C4A" w:rsidRDefault="0060014F" w:rsidP="0060014F">
      <w:pPr>
        <w:pStyle w:val="SGGSText2"/>
      </w:pPr>
      <w:r w:rsidRPr="00D67C4A">
        <w:rPr>
          <w:cs/>
        </w:rPr>
        <w:t>प्रगट भए नानक नह छपिआ ॥२१॥</w:t>
      </w:r>
    </w:p>
    <w:p w14:paraId="447ED3D8" w14:textId="77777777" w:rsidR="0060014F" w:rsidRPr="00D67C4A" w:rsidRDefault="0060014F" w:rsidP="0060014F">
      <w:pPr>
        <w:pStyle w:val="SGGSText2"/>
      </w:pPr>
      <w:r w:rsidRPr="00D67C4A">
        <w:rPr>
          <w:cs/>
        </w:rPr>
        <w:t>सलोकु ॥</w:t>
      </w:r>
    </w:p>
    <w:p w14:paraId="089DBAF3" w14:textId="77777777" w:rsidR="0060014F" w:rsidRPr="00D67C4A" w:rsidRDefault="0060014F" w:rsidP="0060014F">
      <w:pPr>
        <w:pStyle w:val="SGGSText2"/>
      </w:pPr>
      <w:r w:rsidRPr="00D67C4A">
        <w:rPr>
          <w:cs/>
        </w:rPr>
        <w:t>चिति चितवउ चरणारबिंद ऊध कवल बिगसांत ॥</w:t>
      </w:r>
    </w:p>
    <w:p w14:paraId="447519E5" w14:textId="77777777" w:rsidR="0060014F" w:rsidRPr="00D67C4A" w:rsidRDefault="0060014F" w:rsidP="0060014F">
      <w:pPr>
        <w:pStyle w:val="SGGSText2"/>
      </w:pPr>
      <w:r w:rsidRPr="00D67C4A">
        <w:rPr>
          <w:cs/>
        </w:rPr>
        <w:t>प्रगट भए आपहि गुोबिंद नानक संत मतांत ॥१॥</w:t>
      </w:r>
    </w:p>
    <w:p w14:paraId="55D2E642" w14:textId="77777777" w:rsidR="0060014F" w:rsidRPr="00D67C4A" w:rsidRDefault="0060014F" w:rsidP="0060014F">
      <w:pPr>
        <w:pStyle w:val="SGGSText2"/>
      </w:pPr>
      <w:r w:rsidRPr="00D67C4A">
        <w:rPr>
          <w:cs/>
        </w:rPr>
        <w:t>पउड़ी ॥</w:t>
      </w:r>
    </w:p>
    <w:p w14:paraId="0517A920" w14:textId="77777777" w:rsidR="0060014F" w:rsidRPr="00D67C4A" w:rsidRDefault="0060014F" w:rsidP="0060014F">
      <w:pPr>
        <w:pStyle w:val="SGGSText2"/>
      </w:pPr>
      <w:r w:rsidRPr="00D67C4A">
        <w:rPr>
          <w:cs/>
        </w:rPr>
        <w:t>चचा चरन कमल गुर लागा ॥</w:t>
      </w:r>
    </w:p>
    <w:p w14:paraId="169EB6A1" w14:textId="77777777" w:rsidR="0060014F" w:rsidRPr="00D67C4A" w:rsidRDefault="0060014F" w:rsidP="0060014F">
      <w:pPr>
        <w:pStyle w:val="SGGSText2"/>
      </w:pPr>
      <w:r w:rsidRPr="00D67C4A">
        <w:rPr>
          <w:cs/>
        </w:rPr>
        <w:t>धनि धनि उआ दिन संजोग सभागा ॥</w:t>
      </w:r>
    </w:p>
    <w:p w14:paraId="2B09FDEF" w14:textId="77777777" w:rsidR="0060014F" w:rsidRPr="00D67C4A" w:rsidRDefault="0060014F" w:rsidP="0060014F">
      <w:pPr>
        <w:pStyle w:val="SGGSText2"/>
      </w:pPr>
      <w:r w:rsidRPr="00D67C4A">
        <w:rPr>
          <w:cs/>
        </w:rPr>
        <w:t>चारि कुंट दह दिसि भ्रमि आइओ ॥</w:t>
      </w:r>
    </w:p>
    <w:p w14:paraId="20F0469B" w14:textId="77777777" w:rsidR="0060014F" w:rsidRPr="00D67C4A" w:rsidRDefault="0060014F" w:rsidP="0060014F">
      <w:pPr>
        <w:pStyle w:val="SGGSText2"/>
      </w:pPr>
      <w:r w:rsidRPr="00D67C4A">
        <w:rPr>
          <w:cs/>
        </w:rPr>
        <w:t>भई क्रिपा तब दरसनु पाइओ ॥</w:t>
      </w:r>
    </w:p>
    <w:p w14:paraId="4B050E4A" w14:textId="77777777" w:rsidR="0060014F" w:rsidRPr="00D67C4A" w:rsidRDefault="0060014F" w:rsidP="0060014F">
      <w:pPr>
        <w:pStyle w:val="SGGSText2"/>
      </w:pPr>
      <w:r w:rsidRPr="00D67C4A">
        <w:rPr>
          <w:cs/>
        </w:rPr>
        <w:t>चार बिचार बिनसिओ सभ दूआ ॥</w:t>
      </w:r>
    </w:p>
    <w:p w14:paraId="1483BBFC" w14:textId="77777777" w:rsidR="0060014F" w:rsidRPr="00D67C4A" w:rsidRDefault="0060014F" w:rsidP="0060014F">
      <w:pPr>
        <w:pStyle w:val="SGGSText2"/>
      </w:pPr>
      <w:r w:rsidRPr="00D67C4A">
        <w:rPr>
          <w:cs/>
        </w:rPr>
        <w:t>साधसंगि मनु निरमल हूआ ॥</w:t>
      </w:r>
    </w:p>
    <w:p w14:paraId="5ECB6058" w14:textId="77777777" w:rsidR="0060014F" w:rsidRPr="00D67C4A" w:rsidRDefault="0060014F" w:rsidP="0060014F">
      <w:pPr>
        <w:pStyle w:val="SGGSText2"/>
      </w:pPr>
      <w:r w:rsidRPr="00D67C4A">
        <w:rPr>
          <w:cs/>
        </w:rPr>
        <w:t>चिंत बिसारी एक द्रिसटेता ॥</w:t>
      </w:r>
    </w:p>
    <w:p w14:paraId="0953C486" w14:textId="77777777" w:rsidR="0060014F" w:rsidRPr="00D67C4A" w:rsidRDefault="0060014F" w:rsidP="0060014F">
      <w:pPr>
        <w:pStyle w:val="SGGSText2"/>
      </w:pPr>
      <w:r w:rsidRPr="00D67C4A">
        <w:rPr>
          <w:cs/>
        </w:rPr>
        <w:t>नानक गिआन अंजनु जिह नेत्रा ॥२२॥</w:t>
      </w:r>
    </w:p>
    <w:p w14:paraId="3A359B6E" w14:textId="77777777" w:rsidR="0060014F" w:rsidRPr="00D67C4A" w:rsidRDefault="0060014F" w:rsidP="0060014F">
      <w:pPr>
        <w:pStyle w:val="SGGSText2"/>
      </w:pPr>
      <w:r w:rsidRPr="00D67C4A">
        <w:rPr>
          <w:cs/>
        </w:rPr>
        <w:t>सलोकु ॥</w:t>
      </w:r>
    </w:p>
    <w:p w14:paraId="38314999" w14:textId="77777777" w:rsidR="0060014F" w:rsidRPr="00D67C4A" w:rsidRDefault="0060014F" w:rsidP="0060014F">
      <w:pPr>
        <w:pStyle w:val="SGGSText2"/>
      </w:pPr>
      <w:r w:rsidRPr="00D67C4A">
        <w:rPr>
          <w:cs/>
        </w:rPr>
        <w:t>छाती सीतल मनु सुखी छंत गोबिद गुन गाइ ॥</w:t>
      </w:r>
    </w:p>
    <w:p w14:paraId="3FB6577A" w14:textId="77777777" w:rsidR="0060014F" w:rsidRPr="00D67C4A" w:rsidRDefault="0060014F" w:rsidP="0060014F">
      <w:pPr>
        <w:pStyle w:val="SGGSText2"/>
      </w:pPr>
      <w:r w:rsidRPr="00D67C4A">
        <w:rPr>
          <w:cs/>
        </w:rPr>
        <w:t>ऐसी किरपा करहु प्रभ नानक दास दसाइ ॥१॥</w:t>
      </w:r>
    </w:p>
    <w:p w14:paraId="1ED1423A" w14:textId="77777777" w:rsidR="0060014F" w:rsidRPr="00D67C4A" w:rsidRDefault="0060014F" w:rsidP="0060014F">
      <w:pPr>
        <w:pStyle w:val="SGGSText2"/>
      </w:pPr>
      <w:r w:rsidRPr="00D67C4A">
        <w:rPr>
          <w:cs/>
        </w:rPr>
        <w:t>पउड़ी ॥</w:t>
      </w:r>
    </w:p>
    <w:p w14:paraId="113DFF10" w14:textId="77777777" w:rsidR="0060014F" w:rsidRPr="00D67C4A" w:rsidRDefault="0060014F" w:rsidP="0060014F">
      <w:pPr>
        <w:pStyle w:val="SGGSText2"/>
      </w:pPr>
      <w:r w:rsidRPr="00D67C4A">
        <w:rPr>
          <w:cs/>
        </w:rPr>
        <w:t>छछा छोहरे दास तुमारे ॥</w:t>
      </w:r>
    </w:p>
    <w:p w14:paraId="3E932509" w14:textId="77777777" w:rsidR="0060014F" w:rsidRPr="00D67C4A" w:rsidRDefault="0060014F" w:rsidP="0060014F">
      <w:pPr>
        <w:pStyle w:val="SGGSText2"/>
      </w:pPr>
      <w:r w:rsidRPr="00D67C4A">
        <w:rPr>
          <w:cs/>
        </w:rPr>
        <w:t>दास दासन के पानीहारे ॥</w:t>
      </w:r>
    </w:p>
    <w:p w14:paraId="6A345160" w14:textId="77777777" w:rsidR="0060014F" w:rsidRPr="00D67C4A" w:rsidRDefault="0060014F" w:rsidP="0060014F">
      <w:pPr>
        <w:pStyle w:val="SGGSText2"/>
      </w:pPr>
      <w:r w:rsidRPr="00D67C4A">
        <w:rPr>
          <w:cs/>
        </w:rPr>
        <w:t>छछा छारु होत तेरे संता ॥</w:t>
      </w:r>
    </w:p>
    <w:p w14:paraId="7461FA48" w14:textId="77777777" w:rsidR="0060014F" w:rsidRPr="00D67C4A" w:rsidRDefault="0060014F" w:rsidP="0060014F">
      <w:pPr>
        <w:pStyle w:val="SGGSText2"/>
      </w:pPr>
      <w:r w:rsidRPr="00D67C4A">
        <w:rPr>
          <w:cs/>
        </w:rPr>
        <w:t>अपनी क्रिपा करहु भगवंता ॥</w:t>
      </w:r>
    </w:p>
    <w:p w14:paraId="377F4411" w14:textId="77777777" w:rsidR="0060014F" w:rsidRPr="00D67C4A" w:rsidRDefault="0060014F" w:rsidP="0060014F">
      <w:pPr>
        <w:pStyle w:val="SGGSText2"/>
      </w:pPr>
      <w:r w:rsidRPr="00D67C4A">
        <w:rPr>
          <w:cs/>
        </w:rPr>
        <w:t>छाडि सिआनप बहु चतुराई ॥</w:t>
      </w:r>
    </w:p>
    <w:p w14:paraId="7A93F806" w14:textId="77777777" w:rsidR="0060014F" w:rsidRPr="00D67C4A" w:rsidRDefault="0060014F" w:rsidP="0060014F">
      <w:pPr>
        <w:pStyle w:val="SGGSText2"/>
      </w:pPr>
      <w:r w:rsidRPr="00D67C4A">
        <w:rPr>
          <w:cs/>
        </w:rPr>
        <w:t>संतन की मन टेक टिकाई ॥</w:t>
      </w:r>
    </w:p>
    <w:p w14:paraId="7FBAB393" w14:textId="77777777" w:rsidR="0060014F" w:rsidRPr="00D67C4A" w:rsidRDefault="0060014F" w:rsidP="0060014F">
      <w:pPr>
        <w:pStyle w:val="SGGSText2"/>
      </w:pPr>
      <w:r w:rsidRPr="00D67C4A">
        <w:rPr>
          <w:cs/>
        </w:rPr>
        <w:t>छारु की पुतरी परम गति पाई ॥</w:t>
      </w:r>
    </w:p>
    <w:p w14:paraId="561E080F" w14:textId="77777777" w:rsidR="0060014F" w:rsidRPr="00D67C4A" w:rsidRDefault="0060014F" w:rsidP="0060014F">
      <w:pPr>
        <w:pStyle w:val="SGGSText2"/>
      </w:pPr>
      <w:r w:rsidRPr="00D67C4A">
        <w:rPr>
          <w:cs/>
        </w:rPr>
        <w:t>नानक जा कउ संत सहाई ॥२३॥</w:t>
      </w:r>
    </w:p>
    <w:p w14:paraId="6EFCE318" w14:textId="77777777" w:rsidR="0060014F" w:rsidRPr="00D67C4A" w:rsidRDefault="0060014F" w:rsidP="0060014F">
      <w:pPr>
        <w:pStyle w:val="SGGSText2"/>
      </w:pPr>
      <w:r w:rsidRPr="00D67C4A">
        <w:rPr>
          <w:cs/>
        </w:rPr>
        <w:lastRenderedPageBreak/>
        <w:t>सलोकु ॥</w:t>
      </w:r>
    </w:p>
    <w:p w14:paraId="1B9F05E7" w14:textId="77777777" w:rsidR="0060014F" w:rsidRPr="00D67C4A" w:rsidRDefault="0060014F" w:rsidP="0060014F">
      <w:pPr>
        <w:pStyle w:val="SGGSText2"/>
      </w:pPr>
      <w:r w:rsidRPr="00D67C4A">
        <w:rPr>
          <w:cs/>
        </w:rPr>
        <w:t>जोर जुलम फूलहि घनो काची देह बिकार ॥</w:t>
      </w:r>
    </w:p>
    <w:p w14:paraId="523D559B" w14:textId="77777777" w:rsidR="0060014F" w:rsidRPr="00D67C4A" w:rsidRDefault="0060014F" w:rsidP="0060014F">
      <w:pPr>
        <w:pStyle w:val="SGGSText2"/>
      </w:pPr>
      <w:r w:rsidRPr="00D67C4A">
        <w:rPr>
          <w:cs/>
        </w:rPr>
        <w:t>अह्मबुधि बंधन परे नानक नाम छुटार ॥१॥</w:t>
      </w:r>
    </w:p>
    <w:p w14:paraId="17144438" w14:textId="77777777" w:rsidR="0060014F" w:rsidRPr="00D67C4A" w:rsidRDefault="0060014F" w:rsidP="0060014F">
      <w:pPr>
        <w:pStyle w:val="SGGSText2"/>
      </w:pPr>
      <w:r w:rsidRPr="00D67C4A">
        <w:rPr>
          <w:cs/>
        </w:rPr>
        <w:t>पउड़ी ॥</w:t>
      </w:r>
    </w:p>
    <w:p w14:paraId="68CF55BF" w14:textId="77777777" w:rsidR="0060014F" w:rsidRPr="00D67C4A" w:rsidRDefault="0060014F" w:rsidP="0060014F">
      <w:pPr>
        <w:pStyle w:val="SGGSText2"/>
      </w:pPr>
      <w:r w:rsidRPr="00D67C4A">
        <w:rPr>
          <w:cs/>
        </w:rPr>
        <w:t>जजा जानै हउ कछु हूआ ॥</w:t>
      </w:r>
    </w:p>
    <w:p w14:paraId="6B4216BC" w14:textId="77777777" w:rsidR="0060014F" w:rsidRPr="00D67C4A" w:rsidRDefault="0060014F" w:rsidP="0060014F">
      <w:pPr>
        <w:pStyle w:val="SGGSText2"/>
      </w:pPr>
      <w:r w:rsidRPr="00D67C4A">
        <w:rPr>
          <w:cs/>
        </w:rPr>
        <w:t>बाधिओ जिउ नलिनी भ्रमि सूआ ॥</w:t>
      </w:r>
    </w:p>
    <w:p w14:paraId="0125BD98" w14:textId="77777777" w:rsidR="0060014F" w:rsidRPr="00D67C4A" w:rsidRDefault="0060014F" w:rsidP="0060014F">
      <w:pPr>
        <w:pStyle w:val="SGGSText2"/>
      </w:pPr>
      <w:r w:rsidRPr="00D67C4A">
        <w:rPr>
          <w:cs/>
        </w:rPr>
        <w:t>जउ जानै हउ भगतु गिआनी ॥</w:t>
      </w:r>
    </w:p>
    <w:p w14:paraId="030EC14C" w14:textId="77777777" w:rsidR="0060014F" w:rsidRPr="00D67C4A" w:rsidRDefault="0060014F" w:rsidP="0060014F">
      <w:pPr>
        <w:pStyle w:val="SGGSText2"/>
      </w:pPr>
      <w:r w:rsidRPr="00D67C4A">
        <w:rPr>
          <w:cs/>
        </w:rPr>
        <w:t>आगै ठाकुरि तिलु नही मानी ॥</w:t>
      </w:r>
    </w:p>
    <w:p w14:paraId="4E37C9A8" w14:textId="77777777" w:rsidR="0060014F" w:rsidRPr="00D67C4A" w:rsidRDefault="0060014F" w:rsidP="0060014F">
      <w:pPr>
        <w:pStyle w:val="SGGSText2"/>
      </w:pPr>
      <w:r w:rsidRPr="00D67C4A">
        <w:rPr>
          <w:cs/>
        </w:rPr>
        <w:t>जउ जानै मै कथनी करता ॥</w:t>
      </w:r>
    </w:p>
    <w:p w14:paraId="2D285AC8" w14:textId="77777777" w:rsidR="0060014F" w:rsidRPr="00D67C4A" w:rsidRDefault="0060014F" w:rsidP="0060014F">
      <w:pPr>
        <w:pStyle w:val="SGGSText2"/>
      </w:pPr>
      <w:r w:rsidRPr="00D67C4A">
        <w:rPr>
          <w:cs/>
        </w:rPr>
        <w:t>बिआपारी बसुधा जिउ फिरता ॥</w:t>
      </w:r>
    </w:p>
    <w:p w14:paraId="3596E060" w14:textId="77777777" w:rsidR="0060014F" w:rsidRPr="00D67C4A" w:rsidRDefault="0060014F" w:rsidP="0060014F">
      <w:pPr>
        <w:pStyle w:val="SGGSText2"/>
      </w:pPr>
      <w:r w:rsidRPr="00D67C4A">
        <w:rPr>
          <w:cs/>
        </w:rPr>
        <w:t>साधसंगि जिह हउमै मारी ॥</w:t>
      </w:r>
    </w:p>
    <w:p w14:paraId="15BC9930" w14:textId="77777777" w:rsidR="0060014F" w:rsidRPr="00D67C4A" w:rsidRDefault="0060014F" w:rsidP="0060014F">
      <w:pPr>
        <w:pStyle w:val="SGGSText2"/>
      </w:pPr>
      <w:r w:rsidRPr="00D67C4A">
        <w:rPr>
          <w:cs/>
        </w:rPr>
        <w:t>नानक ता कउ मिले मुरारी ॥२४॥</w:t>
      </w:r>
    </w:p>
    <w:p w14:paraId="5C9AFD09" w14:textId="77777777" w:rsidR="0060014F" w:rsidRPr="00D67C4A" w:rsidRDefault="0060014F" w:rsidP="0060014F">
      <w:pPr>
        <w:pStyle w:val="SGGSText2"/>
      </w:pPr>
      <w:r w:rsidRPr="00D67C4A">
        <w:rPr>
          <w:cs/>
        </w:rPr>
        <w:t>सलोकु ॥</w:t>
      </w:r>
    </w:p>
    <w:p w14:paraId="7535F6F0" w14:textId="77777777" w:rsidR="0060014F" w:rsidRPr="00D67C4A" w:rsidRDefault="0060014F" w:rsidP="0060014F">
      <w:pPr>
        <w:pStyle w:val="SGGSText2"/>
      </w:pPr>
      <w:r w:rsidRPr="00D67C4A">
        <w:rPr>
          <w:cs/>
        </w:rPr>
        <w:t>झालाघे उठि नामु जपि निसि बासुर आराधि ॥</w:t>
      </w:r>
    </w:p>
    <w:p w14:paraId="26F38171" w14:textId="77777777" w:rsidR="0060014F" w:rsidRPr="00D67C4A" w:rsidRDefault="0060014F" w:rsidP="0060014F">
      <w:pPr>
        <w:pStyle w:val="SGGSText2"/>
      </w:pPr>
      <w:r w:rsidRPr="00D67C4A">
        <w:rPr>
          <w:cs/>
        </w:rPr>
        <w:t>कार्हा तुझै न बिआपई नानक मिटै उपाधि ॥१॥</w:t>
      </w:r>
    </w:p>
    <w:p w14:paraId="77CDF3A6" w14:textId="77777777" w:rsidR="0060014F" w:rsidRPr="00D67C4A" w:rsidRDefault="0060014F" w:rsidP="0060014F">
      <w:pPr>
        <w:pStyle w:val="SGGSText2"/>
      </w:pPr>
      <w:r w:rsidRPr="00D67C4A">
        <w:rPr>
          <w:cs/>
        </w:rPr>
        <w:t>पउड़ी ॥</w:t>
      </w:r>
    </w:p>
    <w:p w14:paraId="7F632D62" w14:textId="77777777" w:rsidR="0060014F" w:rsidRPr="00D67C4A" w:rsidRDefault="0060014F" w:rsidP="0060014F">
      <w:pPr>
        <w:pStyle w:val="SGGSText2"/>
      </w:pPr>
      <w:r w:rsidRPr="00D67C4A">
        <w:rPr>
          <w:cs/>
        </w:rPr>
        <w:t>झझा झूरनु मिटै तुमारो ॥</w:t>
      </w:r>
    </w:p>
    <w:p w14:paraId="60BBB39D" w14:textId="77777777" w:rsidR="0060014F" w:rsidRPr="00D67C4A" w:rsidRDefault="0060014F" w:rsidP="0060014F">
      <w:pPr>
        <w:pStyle w:val="SGGSText2"/>
      </w:pPr>
      <w:r w:rsidRPr="00D67C4A">
        <w:rPr>
          <w:cs/>
        </w:rPr>
        <w:t>राम नाम सिउ करि बिउहारो ॥</w:t>
      </w:r>
    </w:p>
    <w:p w14:paraId="721A634F" w14:textId="77777777" w:rsidR="0060014F" w:rsidRPr="00D67C4A" w:rsidRDefault="0060014F" w:rsidP="0060014F">
      <w:pPr>
        <w:pStyle w:val="SGGSText2"/>
      </w:pPr>
      <w:r w:rsidRPr="00D67C4A">
        <w:rPr>
          <w:cs/>
        </w:rPr>
        <w:t>झूरत झूरत साकत मूआ ॥</w:t>
      </w:r>
    </w:p>
    <w:p w14:paraId="123243CF" w14:textId="77777777" w:rsidR="0060014F" w:rsidRPr="00D67C4A" w:rsidRDefault="0060014F" w:rsidP="0060014F">
      <w:pPr>
        <w:pStyle w:val="SGGSText2"/>
      </w:pPr>
      <w:r w:rsidRPr="00D67C4A">
        <w:rPr>
          <w:cs/>
        </w:rPr>
        <w:t>जा कै रिदै होत भाउ बीआ ॥</w:t>
      </w:r>
    </w:p>
    <w:p w14:paraId="595D307C" w14:textId="77777777" w:rsidR="0060014F" w:rsidRPr="00D67C4A" w:rsidRDefault="0060014F" w:rsidP="0060014F">
      <w:pPr>
        <w:pStyle w:val="SGGSText2"/>
      </w:pPr>
      <w:r w:rsidRPr="00D67C4A">
        <w:rPr>
          <w:cs/>
        </w:rPr>
        <w:t>झरहि कसंमल पाप तेरे मनूआ ॥</w:t>
      </w:r>
    </w:p>
    <w:p w14:paraId="67463399" w14:textId="77777777" w:rsidR="0060014F" w:rsidRPr="00D67C4A" w:rsidRDefault="0060014F" w:rsidP="0060014F">
      <w:pPr>
        <w:pStyle w:val="SGGSText2"/>
      </w:pPr>
      <w:r w:rsidRPr="00D67C4A">
        <w:rPr>
          <w:cs/>
        </w:rPr>
        <w:t>अमृत कथा संतसंगि सुनूआ ॥</w:t>
      </w:r>
    </w:p>
    <w:p w14:paraId="42959B6B" w14:textId="77777777" w:rsidR="0060014F" w:rsidRPr="00D67C4A" w:rsidRDefault="0060014F" w:rsidP="0060014F">
      <w:pPr>
        <w:pStyle w:val="SGGSText2"/>
      </w:pPr>
      <w:r w:rsidRPr="00D67C4A">
        <w:rPr>
          <w:cs/>
        </w:rPr>
        <w:t>झरहि काम क्रोध द्रुसटाई ॥</w:t>
      </w:r>
    </w:p>
    <w:p w14:paraId="1BA540FC" w14:textId="77777777" w:rsidR="0060014F" w:rsidRPr="00D67C4A" w:rsidRDefault="0060014F" w:rsidP="0060014F">
      <w:pPr>
        <w:pStyle w:val="SGGSText2"/>
      </w:pPr>
      <w:r w:rsidRPr="00D67C4A">
        <w:rPr>
          <w:cs/>
        </w:rPr>
        <w:t>नानक जा कउ क्रिपा गुसाई ॥२५॥</w:t>
      </w:r>
    </w:p>
    <w:p w14:paraId="71622373" w14:textId="77777777" w:rsidR="0060014F" w:rsidRPr="00D67C4A" w:rsidRDefault="0060014F" w:rsidP="0060014F">
      <w:pPr>
        <w:pStyle w:val="SGGSText2"/>
      </w:pPr>
      <w:r w:rsidRPr="00D67C4A">
        <w:rPr>
          <w:cs/>
        </w:rPr>
        <w:t>सलोकु ॥</w:t>
      </w:r>
    </w:p>
    <w:p w14:paraId="08FB273A" w14:textId="77777777" w:rsidR="0060014F" w:rsidRPr="00D67C4A" w:rsidRDefault="0060014F" w:rsidP="0060014F">
      <w:pPr>
        <w:pStyle w:val="SGGSText2"/>
      </w:pPr>
      <w:r w:rsidRPr="00D67C4A">
        <w:rPr>
          <w:cs/>
        </w:rPr>
        <w:t>ञतन करहु तुम अनिक बिधि रहनु न पावहु मीत ॥</w:t>
      </w:r>
    </w:p>
    <w:p w14:paraId="2FA4EC14" w14:textId="77777777" w:rsidR="0060014F" w:rsidRPr="00D67C4A" w:rsidRDefault="0060014F" w:rsidP="0060014F">
      <w:pPr>
        <w:pStyle w:val="SGGSText2"/>
      </w:pPr>
      <w:r w:rsidRPr="00D67C4A">
        <w:rPr>
          <w:cs/>
        </w:rPr>
        <w:t>जीवत रहहु हरि हरि भजहु नानक नाम परीति ॥१॥</w:t>
      </w:r>
    </w:p>
    <w:p w14:paraId="055B05AC" w14:textId="77777777" w:rsidR="0060014F" w:rsidRPr="00D67C4A" w:rsidRDefault="0060014F" w:rsidP="0060014F">
      <w:pPr>
        <w:pStyle w:val="SGGSText2"/>
      </w:pPr>
      <w:r w:rsidRPr="00D67C4A">
        <w:rPr>
          <w:cs/>
        </w:rPr>
        <w:t>पवड़ी ॥</w:t>
      </w:r>
    </w:p>
    <w:p w14:paraId="4DA04FB0" w14:textId="77777777" w:rsidR="0060014F" w:rsidRPr="00D67C4A" w:rsidRDefault="0060014F" w:rsidP="0060014F">
      <w:pPr>
        <w:pStyle w:val="SGGSText2"/>
      </w:pPr>
      <w:r w:rsidRPr="00D67C4A">
        <w:rPr>
          <w:cs/>
        </w:rPr>
        <w:t>ञंञा ञाणहु द्रिड़ु सही बिनसि जात एह हेत ॥</w:t>
      </w:r>
    </w:p>
    <w:p w14:paraId="0BA3A25A" w14:textId="77777777" w:rsidR="0060014F" w:rsidRPr="00D67C4A" w:rsidRDefault="0060014F" w:rsidP="0060014F">
      <w:pPr>
        <w:pStyle w:val="SGGSText2"/>
      </w:pPr>
      <w:r w:rsidRPr="00D67C4A">
        <w:rPr>
          <w:cs/>
        </w:rPr>
        <w:lastRenderedPageBreak/>
        <w:t>गणती गणउ न गणि सकउ ऊठि सिधारे केत ॥</w:t>
      </w:r>
    </w:p>
    <w:p w14:paraId="290711EC" w14:textId="77777777" w:rsidR="0060014F" w:rsidRPr="00D67C4A" w:rsidRDefault="0060014F" w:rsidP="0060014F">
      <w:pPr>
        <w:pStyle w:val="SGGSText2"/>
      </w:pPr>
      <w:r w:rsidRPr="00D67C4A">
        <w:rPr>
          <w:cs/>
        </w:rPr>
        <w:t>ञो पेखउ सो बिनसतउ का सिउ करीऐ संगु ॥</w:t>
      </w:r>
    </w:p>
    <w:p w14:paraId="3EAE26CF" w14:textId="77777777" w:rsidR="0060014F" w:rsidRPr="00D67C4A" w:rsidRDefault="0060014F" w:rsidP="0060014F">
      <w:pPr>
        <w:pStyle w:val="SGGSText2"/>
      </w:pPr>
      <w:r w:rsidRPr="00D67C4A">
        <w:rPr>
          <w:cs/>
        </w:rPr>
        <w:t>ञाणहु इआ बिधि सही चित झूठउ माइआ रंगु ॥</w:t>
      </w:r>
    </w:p>
    <w:p w14:paraId="21FBB21F" w14:textId="77777777" w:rsidR="0060014F" w:rsidRPr="00D67C4A" w:rsidRDefault="0060014F" w:rsidP="0060014F">
      <w:pPr>
        <w:pStyle w:val="SGGSText2"/>
      </w:pPr>
      <w:r w:rsidRPr="00D67C4A">
        <w:rPr>
          <w:cs/>
        </w:rPr>
        <w:t>ञाणत सोई संतु सुइ भ्रम ते कीचित भिंन ॥</w:t>
      </w:r>
    </w:p>
    <w:p w14:paraId="57BC02B6" w14:textId="77777777" w:rsidR="0060014F" w:rsidRPr="00D67C4A" w:rsidRDefault="0060014F" w:rsidP="0060014F">
      <w:pPr>
        <w:pStyle w:val="SGGSText2"/>
      </w:pPr>
      <w:r w:rsidRPr="00D67C4A">
        <w:rPr>
          <w:cs/>
        </w:rPr>
        <w:t>अंध कूप ते तिह कढहु जिह होवहु सुप्रसंन ॥</w:t>
      </w:r>
    </w:p>
    <w:p w14:paraId="1E255EC5" w14:textId="77777777" w:rsidR="0060014F" w:rsidRPr="00D67C4A" w:rsidRDefault="0060014F" w:rsidP="0060014F">
      <w:pPr>
        <w:pStyle w:val="SGGSText2"/>
      </w:pPr>
      <w:r w:rsidRPr="00D67C4A">
        <w:rPr>
          <w:cs/>
        </w:rPr>
        <w:t>ञा कै हाथि समरथ ते कारन करनै जोग ॥</w:t>
      </w:r>
    </w:p>
    <w:p w14:paraId="2366C5D9" w14:textId="77777777" w:rsidR="0060014F" w:rsidRPr="00D67C4A" w:rsidRDefault="0060014F" w:rsidP="0060014F">
      <w:pPr>
        <w:pStyle w:val="SGGSText2"/>
      </w:pPr>
      <w:r w:rsidRPr="00D67C4A">
        <w:rPr>
          <w:cs/>
        </w:rPr>
        <w:t>नानक तिह उसतति करउ ञाहू कीओ संजोग ॥२६॥</w:t>
      </w:r>
    </w:p>
    <w:p w14:paraId="5AF41F76" w14:textId="77777777" w:rsidR="0060014F" w:rsidRPr="00D67C4A" w:rsidRDefault="0060014F" w:rsidP="0060014F">
      <w:pPr>
        <w:pStyle w:val="SGGSText2"/>
      </w:pPr>
      <w:r w:rsidRPr="00D67C4A">
        <w:rPr>
          <w:cs/>
        </w:rPr>
        <w:t>सलोकु ॥</w:t>
      </w:r>
    </w:p>
    <w:p w14:paraId="42271A20" w14:textId="77777777" w:rsidR="0060014F" w:rsidRPr="00D67C4A" w:rsidRDefault="0060014F" w:rsidP="0060014F">
      <w:pPr>
        <w:pStyle w:val="SGGSText2"/>
      </w:pPr>
      <w:r w:rsidRPr="00D67C4A">
        <w:rPr>
          <w:cs/>
        </w:rPr>
        <w:t>टूटे बंधन जनम मरन साध सेव सुखु पाइ ॥</w:t>
      </w:r>
    </w:p>
    <w:p w14:paraId="442D1EEE" w14:textId="77777777" w:rsidR="0060014F" w:rsidRPr="00D67C4A" w:rsidRDefault="0060014F" w:rsidP="0060014F">
      <w:pPr>
        <w:pStyle w:val="SGGSText2"/>
      </w:pPr>
      <w:r w:rsidRPr="00D67C4A">
        <w:rPr>
          <w:cs/>
        </w:rPr>
        <w:t>नानक मनहु न बीसरै गुण निधि गोबिद राइ ॥१॥</w:t>
      </w:r>
    </w:p>
    <w:p w14:paraId="651FBD75" w14:textId="77777777" w:rsidR="0060014F" w:rsidRPr="00D67C4A" w:rsidRDefault="0060014F" w:rsidP="0060014F">
      <w:pPr>
        <w:pStyle w:val="SGGSText2"/>
      </w:pPr>
      <w:r w:rsidRPr="00D67C4A">
        <w:rPr>
          <w:cs/>
        </w:rPr>
        <w:t>पउड़ी ॥</w:t>
      </w:r>
    </w:p>
    <w:p w14:paraId="51856539" w14:textId="77777777" w:rsidR="0060014F" w:rsidRPr="00D67C4A" w:rsidRDefault="0060014F" w:rsidP="0060014F">
      <w:pPr>
        <w:pStyle w:val="SGGSText2"/>
      </w:pPr>
      <w:r w:rsidRPr="00D67C4A">
        <w:rPr>
          <w:cs/>
        </w:rPr>
        <w:t>टहल करहु तउ एक की जा ते ब्रिथा न कोइ ॥</w:t>
      </w:r>
    </w:p>
    <w:p w14:paraId="78489F4D" w14:textId="77777777" w:rsidR="0060014F" w:rsidRPr="00D67C4A" w:rsidRDefault="0060014F" w:rsidP="0060014F">
      <w:pPr>
        <w:pStyle w:val="SGGSText2"/>
      </w:pPr>
      <w:r w:rsidRPr="00D67C4A">
        <w:rPr>
          <w:cs/>
        </w:rPr>
        <w:t>मनि तनि मुखि हीऐ बसै जो चाहहु सो होइ ॥</w:t>
      </w:r>
    </w:p>
    <w:p w14:paraId="47DE7DB7" w14:textId="77777777" w:rsidR="0060014F" w:rsidRPr="00D67C4A" w:rsidRDefault="0060014F" w:rsidP="0060014F">
      <w:pPr>
        <w:pStyle w:val="SGGSText2"/>
      </w:pPr>
      <w:r w:rsidRPr="00D67C4A">
        <w:rPr>
          <w:cs/>
        </w:rPr>
        <w:t>टहल महल ता कउ मिलै जा कउ साध क्रिपाल ॥</w:t>
      </w:r>
    </w:p>
    <w:p w14:paraId="6476E136" w14:textId="77777777" w:rsidR="0060014F" w:rsidRPr="00D67C4A" w:rsidRDefault="0060014F" w:rsidP="0060014F">
      <w:pPr>
        <w:pStyle w:val="SGGSText2"/>
      </w:pPr>
      <w:r w:rsidRPr="00D67C4A">
        <w:rPr>
          <w:cs/>
        </w:rPr>
        <w:t>साधू संगति तउ बसै जउ आपन होहि दइआल ॥</w:t>
      </w:r>
    </w:p>
    <w:p w14:paraId="15324ACE" w14:textId="77777777" w:rsidR="0060014F" w:rsidRPr="00D67C4A" w:rsidRDefault="0060014F" w:rsidP="0060014F">
      <w:pPr>
        <w:pStyle w:val="SGGSText2"/>
      </w:pPr>
      <w:r w:rsidRPr="00D67C4A">
        <w:rPr>
          <w:cs/>
        </w:rPr>
        <w:t>टोहे टाहे बहु भवन बिनु नावै सुखु नाहि ॥</w:t>
      </w:r>
    </w:p>
    <w:p w14:paraId="6C63967B" w14:textId="77777777" w:rsidR="0060014F" w:rsidRPr="00D67C4A" w:rsidRDefault="0060014F" w:rsidP="0060014F">
      <w:pPr>
        <w:pStyle w:val="SGGSText2"/>
      </w:pPr>
      <w:r w:rsidRPr="00D67C4A">
        <w:rPr>
          <w:cs/>
        </w:rPr>
        <w:t>टलहि जाम के दूत तिह जु साधू संगि समाहि ॥</w:t>
      </w:r>
    </w:p>
    <w:p w14:paraId="2A74EB49" w14:textId="77777777" w:rsidR="0060014F" w:rsidRPr="00D67C4A" w:rsidRDefault="0060014F" w:rsidP="0060014F">
      <w:pPr>
        <w:pStyle w:val="SGGSText2"/>
      </w:pPr>
      <w:r w:rsidRPr="00D67C4A">
        <w:rPr>
          <w:cs/>
        </w:rPr>
        <w:t>बारि बारि जाउ संत सदके ॥</w:t>
      </w:r>
    </w:p>
    <w:p w14:paraId="72F8CEC7" w14:textId="77777777" w:rsidR="0060014F" w:rsidRPr="00D67C4A" w:rsidRDefault="0060014F" w:rsidP="0060014F">
      <w:pPr>
        <w:pStyle w:val="SGGSText2"/>
      </w:pPr>
      <w:r w:rsidRPr="00D67C4A">
        <w:rPr>
          <w:cs/>
        </w:rPr>
        <w:t>नानक पाप बिनासे कदि के ॥२७॥</w:t>
      </w:r>
    </w:p>
    <w:p w14:paraId="7AF3D132" w14:textId="77777777" w:rsidR="0060014F" w:rsidRPr="00D67C4A" w:rsidRDefault="0060014F" w:rsidP="0060014F">
      <w:pPr>
        <w:pStyle w:val="SGGSText2"/>
      </w:pPr>
      <w:r w:rsidRPr="00D67C4A">
        <w:rPr>
          <w:cs/>
        </w:rPr>
        <w:t>सलोकु ॥</w:t>
      </w:r>
    </w:p>
    <w:p w14:paraId="74AC7619" w14:textId="77777777" w:rsidR="0060014F" w:rsidRPr="00D67C4A" w:rsidRDefault="0060014F" w:rsidP="0060014F">
      <w:pPr>
        <w:pStyle w:val="SGGSText2"/>
      </w:pPr>
      <w:r w:rsidRPr="00D67C4A">
        <w:rPr>
          <w:cs/>
        </w:rPr>
        <w:t>ठाक न होती तिनहु दरि जिह होवहु सुप्रसंन ॥</w:t>
      </w:r>
    </w:p>
    <w:p w14:paraId="649AD070" w14:textId="77777777" w:rsidR="0060014F" w:rsidRPr="00D67C4A" w:rsidRDefault="0060014F" w:rsidP="0060014F">
      <w:pPr>
        <w:pStyle w:val="SGGSText2"/>
      </w:pPr>
      <w:r w:rsidRPr="00D67C4A">
        <w:rPr>
          <w:cs/>
        </w:rPr>
        <w:t>जो जन प्रभि अपुने करे नानक ते धनि धंनि ॥१॥</w:t>
      </w:r>
    </w:p>
    <w:p w14:paraId="56BD37CE" w14:textId="77777777" w:rsidR="0060014F" w:rsidRPr="00D67C4A" w:rsidRDefault="0060014F" w:rsidP="0060014F">
      <w:pPr>
        <w:pStyle w:val="SGGSText2"/>
      </w:pPr>
      <w:r w:rsidRPr="00D67C4A">
        <w:rPr>
          <w:cs/>
        </w:rPr>
        <w:t>पउड़ी ॥</w:t>
      </w:r>
    </w:p>
    <w:p w14:paraId="4E5290B3" w14:textId="77777777" w:rsidR="0060014F" w:rsidRPr="00D67C4A" w:rsidRDefault="0060014F" w:rsidP="0060014F">
      <w:pPr>
        <w:pStyle w:val="SGGSText2"/>
      </w:pPr>
      <w:r w:rsidRPr="00D67C4A">
        <w:rPr>
          <w:cs/>
        </w:rPr>
        <w:t>ठठा मनूआ ठाहहि नाही ॥</w:t>
      </w:r>
    </w:p>
    <w:p w14:paraId="3D7F56A0" w14:textId="77777777" w:rsidR="0060014F" w:rsidRPr="00D67C4A" w:rsidRDefault="0060014F" w:rsidP="0060014F">
      <w:pPr>
        <w:pStyle w:val="SGGSText2"/>
      </w:pPr>
      <w:r w:rsidRPr="00D67C4A">
        <w:rPr>
          <w:cs/>
        </w:rPr>
        <w:t>जो सगल तिआगि एकहि लपटाही ॥</w:t>
      </w:r>
    </w:p>
    <w:p w14:paraId="63856C1A" w14:textId="77777777" w:rsidR="0060014F" w:rsidRPr="00D67C4A" w:rsidRDefault="0060014F" w:rsidP="0060014F">
      <w:pPr>
        <w:pStyle w:val="SGGSText2"/>
      </w:pPr>
      <w:r w:rsidRPr="00D67C4A">
        <w:rPr>
          <w:cs/>
        </w:rPr>
        <w:t>ठहकि ठहकि माइआ संगि मूए ॥</w:t>
      </w:r>
    </w:p>
    <w:p w14:paraId="25470E38" w14:textId="77777777" w:rsidR="0060014F" w:rsidRPr="00D67C4A" w:rsidRDefault="0060014F" w:rsidP="0060014F">
      <w:pPr>
        <w:pStyle w:val="SGGSText2"/>
      </w:pPr>
      <w:r w:rsidRPr="00D67C4A">
        <w:rPr>
          <w:cs/>
        </w:rPr>
        <w:t>उआ कै कुसल न कतहू हूए ॥</w:t>
      </w:r>
    </w:p>
    <w:p w14:paraId="425960B1" w14:textId="77777777" w:rsidR="0060014F" w:rsidRPr="00D67C4A" w:rsidRDefault="0060014F" w:rsidP="0060014F">
      <w:pPr>
        <w:pStyle w:val="SGGSText2"/>
      </w:pPr>
      <w:r w:rsidRPr="00D67C4A">
        <w:rPr>
          <w:cs/>
        </w:rPr>
        <w:t>ठांढि परी संतह संगि बसिआ ॥</w:t>
      </w:r>
    </w:p>
    <w:p w14:paraId="01EC3670" w14:textId="77777777" w:rsidR="0060014F" w:rsidRPr="00D67C4A" w:rsidRDefault="0060014F" w:rsidP="0060014F">
      <w:pPr>
        <w:pStyle w:val="SGGSText2"/>
      </w:pPr>
      <w:r w:rsidRPr="00D67C4A">
        <w:rPr>
          <w:cs/>
        </w:rPr>
        <w:t>अमृत नामु तहा जीअ रसिआ ॥</w:t>
      </w:r>
    </w:p>
    <w:p w14:paraId="074BBA81" w14:textId="77777777" w:rsidR="0060014F" w:rsidRPr="00D67C4A" w:rsidRDefault="0060014F" w:rsidP="0060014F">
      <w:pPr>
        <w:pStyle w:val="SGGSText2"/>
      </w:pPr>
      <w:r w:rsidRPr="00D67C4A">
        <w:rPr>
          <w:cs/>
        </w:rPr>
        <w:lastRenderedPageBreak/>
        <w:t>ठाकुर अपुने जो जनु भाइआ ॥</w:t>
      </w:r>
    </w:p>
    <w:p w14:paraId="1D7D86C2" w14:textId="77777777" w:rsidR="0060014F" w:rsidRPr="00D67C4A" w:rsidRDefault="0060014F" w:rsidP="0060014F">
      <w:pPr>
        <w:pStyle w:val="SGGSText2"/>
      </w:pPr>
      <w:r w:rsidRPr="00D67C4A">
        <w:rPr>
          <w:cs/>
        </w:rPr>
        <w:t>नानक उआ का मनु सीतलाइआ ॥२८॥</w:t>
      </w:r>
    </w:p>
    <w:p w14:paraId="7AF85F39" w14:textId="77777777" w:rsidR="0060014F" w:rsidRPr="00D67C4A" w:rsidRDefault="0060014F" w:rsidP="0060014F">
      <w:pPr>
        <w:pStyle w:val="SGGSText2"/>
      </w:pPr>
      <w:r w:rsidRPr="00D67C4A">
        <w:rPr>
          <w:cs/>
        </w:rPr>
        <w:t>सलोकु ॥</w:t>
      </w:r>
    </w:p>
    <w:p w14:paraId="6E658F41" w14:textId="77777777" w:rsidR="0060014F" w:rsidRPr="00D67C4A" w:rsidRDefault="0060014F" w:rsidP="0060014F">
      <w:pPr>
        <w:pStyle w:val="SGGSText2"/>
      </w:pPr>
      <w:r w:rsidRPr="00D67C4A">
        <w:rPr>
          <w:cs/>
        </w:rPr>
        <w:t>डंडउति बंदन अनिक बार सरब कला समरथ ॥</w:t>
      </w:r>
    </w:p>
    <w:p w14:paraId="29D04AA4" w14:textId="77777777" w:rsidR="0060014F" w:rsidRPr="00D67C4A" w:rsidRDefault="0060014F" w:rsidP="0060014F">
      <w:pPr>
        <w:pStyle w:val="SGGSText2"/>
      </w:pPr>
      <w:r w:rsidRPr="00D67C4A">
        <w:rPr>
          <w:cs/>
        </w:rPr>
        <w:t>डोलन ते राखहु प्रभू नानक दे करि हथ ॥१॥</w:t>
      </w:r>
    </w:p>
    <w:p w14:paraId="53695793" w14:textId="77777777" w:rsidR="0060014F" w:rsidRPr="00D67C4A" w:rsidRDefault="0060014F" w:rsidP="0060014F">
      <w:pPr>
        <w:pStyle w:val="SGGSText2"/>
      </w:pPr>
      <w:r w:rsidRPr="00D67C4A">
        <w:rPr>
          <w:cs/>
        </w:rPr>
        <w:t>पउड़ी ॥</w:t>
      </w:r>
    </w:p>
    <w:p w14:paraId="4F858ECA" w14:textId="77777777" w:rsidR="0060014F" w:rsidRPr="00D67C4A" w:rsidRDefault="0060014F" w:rsidP="0060014F">
      <w:pPr>
        <w:pStyle w:val="SGGSText2"/>
      </w:pPr>
      <w:r w:rsidRPr="00D67C4A">
        <w:rPr>
          <w:cs/>
        </w:rPr>
        <w:t>डडा डेरा इहु नही जह डेरा तह जानु ॥</w:t>
      </w:r>
    </w:p>
    <w:p w14:paraId="5EBB1E78" w14:textId="77777777" w:rsidR="0060014F" w:rsidRPr="00D67C4A" w:rsidRDefault="0060014F" w:rsidP="0060014F">
      <w:pPr>
        <w:pStyle w:val="SGGSText2"/>
      </w:pPr>
      <w:r w:rsidRPr="00D67C4A">
        <w:rPr>
          <w:cs/>
        </w:rPr>
        <w:t>उआ डेरा का संजमो गुर कै सबदि पछानु ॥</w:t>
      </w:r>
    </w:p>
    <w:p w14:paraId="72CE2E2C" w14:textId="77777777" w:rsidR="0060014F" w:rsidRPr="00D67C4A" w:rsidRDefault="0060014F" w:rsidP="0060014F">
      <w:pPr>
        <w:pStyle w:val="SGGSText2"/>
      </w:pPr>
      <w:r w:rsidRPr="00D67C4A">
        <w:rPr>
          <w:cs/>
        </w:rPr>
        <w:t>इआ डेरा कउ स्रमु करि घालै ॥</w:t>
      </w:r>
    </w:p>
    <w:p w14:paraId="05D70D91" w14:textId="77777777" w:rsidR="0060014F" w:rsidRPr="00D67C4A" w:rsidRDefault="0060014F" w:rsidP="0060014F">
      <w:pPr>
        <w:pStyle w:val="SGGSText2"/>
      </w:pPr>
      <w:r w:rsidRPr="00D67C4A">
        <w:rPr>
          <w:cs/>
        </w:rPr>
        <w:t>जा का तसू नही संगि चालै ॥</w:t>
      </w:r>
    </w:p>
    <w:p w14:paraId="219CC65C" w14:textId="77777777" w:rsidR="0060014F" w:rsidRPr="00D67C4A" w:rsidRDefault="0060014F" w:rsidP="0060014F">
      <w:pPr>
        <w:pStyle w:val="SGGSText2"/>
      </w:pPr>
      <w:r w:rsidRPr="00D67C4A">
        <w:rPr>
          <w:cs/>
        </w:rPr>
        <w:t>उआ डेरा की सो मिति जानै ॥</w:t>
      </w:r>
    </w:p>
    <w:p w14:paraId="3E3C8E12" w14:textId="77777777" w:rsidR="0060014F" w:rsidRPr="00D67C4A" w:rsidRDefault="0060014F" w:rsidP="0060014F">
      <w:pPr>
        <w:pStyle w:val="SGGSText2"/>
      </w:pPr>
      <w:r w:rsidRPr="00D67C4A">
        <w:rPr>
          <w:cs/>
        </w:rPr>
        <w:t>जा कउ द्रिसटि पूरन भगवानै ॥</w:t>
      </w:r>
    </w:p>
    <w:p w14:paraId="44F01DA2" w14:textId="77777777" w:rsidR="0060014F" w:rsidRPr="00D67C4A" w:rsidRDefault="0060014F" w:rsidP="0060014F">
      <w:pPr>
        <w:pStyle w:val="SGGSText2"/>
      </w:pPr>
      <w:r w:rsidRPr="00D67C4A">
        <w:rPr>
          <w:cs/>
        </w:rPr>
        <w:t>डेरा निहचलु सचु साधसंग पाइआ ॥</w:t>
      </w:r>
    </w:p>
    <w:p w14:paraId="015413FF" w14:textId="77777777" w:rsidR="0060014F" w:rsidRPr="00D67C4A" w:rsidRDefault="0060014F" w:rsidP="0060014F">
      <w:pPr>
        <w:pStyle w:val="SGGSText2"/>
      </w:pPr>
      <w:r w:rsidRPr="00D67C4A">
        <w:rPr>
          <w:cs/>
        </w:rPr>
        <w:t>नानक ते जन नह डोलाइआ ॥२९॥</w:t>
      </w:r>
    </w:p>
    <w:p w14:paraId="55F70FF7" w14:textId="77777777" w:rsidR="0060014F" w:rsidRPr="00D67C4A" w:rsidRDefault="0060014F" w:rsidP="0060014F">
      <w:pPr>
        <w:pStyle w:val="SGGSText2"/>
      </w:pPr>
      <w:r w:rsidRPr="00D67C4A">
        <w:rPr>
          <w:cs/>
        </w:rPr>
        <w:t>सलोकु ॥</w:t>
      </w:r>
    </w:p>
    <w:p w14:paraId="7AACC0B4" w14:textId="77777777" w:rsidR="0060014F" w:rsidRPr="00D67C4A" w:rsidRDefault="0060014F" w:rsidP="0060014F">
      <w:pPr>
        <w:pStyle w:val="SGGSText2"/>
      </w:pPr>
      <w:r w:rsidRPr="00D67C4A">
        <w:rPr>
          <w:cs/>
        </w:rPr>
        <w:t>ढाहन लागे धरम राइ किनहि न घालिओ बंध ॥</w:t>
      </w:r>
    </w:p>
    <w:p w14:paraId="038BDEB1" w14:textId="77777777" w:rsidR="0060014F" w:rsidRPr="00D67C4A" w:rsidRDefault="0060014F" w:rsidP="0060014F">
      <w:pPr>
        <w:pStyle w:val="SGGSText2"/>
      </w:pPr>
      <w:r w:rsidRPr="00D67C4A">
        <w:rPr>
          <w:cs/>
        </w:rPr>
        <w:t>नानक उबरे जपि हरी साधसंगि सनबंध ॥१॥</w:t>
      </w:r>
    </w:p>
    <w:p w14:paraId="7644A1BB" w14:textId="77777777" w:rsidR="0060014F" w:rsidRPr="00D67C4A" w:rsidRDefault="0060014F" w:rsidP="0060014F">
      <w:pPr>
        <w:pStyle w:val="SGGSText2"/>
      </w:pPr>
      <w:r w:rsidRPr="00D67C4A">
        <w:rPr>
          <w:cs/>
        </w:rPr>
        <w:t>पउड़ी ॥</w:t>
      </w:r>
    </w:p>
    <w:p w14:paraId="36E738AA" w14:textId="77777777" w:rsidR="0060014F" w:rsidRPr="00D67C4A" w:rsidRDefault="0060014F" w:rsidP="0060014F">
      <w:pPr>
        <w:pStyle w:val="SGGSText2"/>
      </w:pPr>
      <w:r w:rsidRPr="00D67C4A">
        <w:rPr>
          <w:cs/>
        </w:rPr>
        <w:t>ढढा ढूढत कह फिरहु ढूढनु इआ मन माहि ॥</w:t>
      </w:r>
    </w:p>
    <w:p w14:paraId="4041FE62" w14:textId="77777777" w:rsidR="0060014F" w:rsidRPr="00D67C4A" w:rsidRDefault="0060014F" w:rsidP="0060014F">
      <w:pPr>
        <w:pStyle w:val="SGGSText2"/>
      </w:pPr>
      <w:r w:rsidRPr="00D67C4A">
        <w:rPr>
          <w:cs/>
        </w:rPr>
        <w:t>संगि तुहारै प्रभु बसै बनु बनु कहा फिराहि ॥</w:t>
      </w:r>
    </w:p>
    <w:p w14:paraId="3957CD63" w14:textId="77777777" w:rsidR="0060014F" w:rsidRPr="00D67C4A" w:rsidRDefault="0060014F" w:rsidP="0060014F">
      <w:pPr>
        <w:pStyle w:val="SGGSText2"/>
      </w:pPr>
      <w:r w:rsidRPr="00D67C4A">
        <w:rPr>
          <w:cs/>
        </w:rPr>
        <w:t>ढेरी ढाहहु साधसंगि अह्मबुधि बिकराल ॥</w:t>
      </w:r>
    </w:p>
    <w:p w14:paraId="59E7EABE" w14:textId="77777777" w:rsidR="0060014F" w:rsidRPr="00D67C4A" w:rsidRDefault="0060014F" w:rsidP="0060014F">
      <w:pPr>
        <w:pStyle w:val="SGGSText2"/>
      </w:pPr>
      <w:r w:rsidRPr="00D67C4A">
        <w:rPr>
          <w:cs/>
        </w:rPr>
        <w:t>सुखु पावहु सहजे बसहु दरसनु देखि निहाल ॥</w:t>
      </w:r>
    </w:p>
    <w:p w14:paraId="00FEAAE9" w14:textId="77777777" w:rsidR="0060014F" w:rsidRPr="00D67C4A" w:rsidRDefault="0060014F" w:rsidP="0060014F">
      <w:pPr>
        <w:pStyle w:val="SGGSText2"/>
      </w:pPr>
      <w:r w:rsidRPr="00D67C4A">
        <w:rPr>
          <w:cs/>
        </w:rPr>
        <w:t>ढेरी जामै जमि मरै गरभ जोनि दुख पाइ ॥</w:t>
      </w:r>
    </w:p>
    <w:p w14:paraId="2B397A1D" w14:textId="77777777" w:rsidR="0060014F" w:rsidRPr="00D67C4A" w:rsidRDefault="0060014F" w:rsidP="0060014F">
      <w:pPr>
        <w:pStyle w:val="SGGSText2"/>
      </w:pPr>
      <w:r w:rsidRPr="00D67C4A">
        <w:rPr>
          <w:cs/>
        </w:rPr>
        <w:t>मोह मगन लपटत रहै हउ हउ आवै जाइ ॥</w:t>
      </w:r>
    </w:p>
    <w:p w14:paraId="6021E944" w14:textId="77777777" w:rsidR="0060014F" w:rsidRPr="00D67C4A" w:rsidRDefault="0060014F" w:rsidP="0060014F">
      <w:pPr>
        <w:pStyle w:val="SGGSText2"/>
      </w:pPr>
      <w:r w:rsidRPr="00D67C4A">
        <w:rPr>
          <w:cs/>
        </w:rPr>
        <w:t>ढहत ढहत अब ढहि परे साध जना सरनाइ ॥</w:t>
      </w:r>
    </w:p>
    <w:p w14:paraId="39958E2D" w14:textId="77777777" w:rsidR="0060014F" w:rsidRPr="00D67C4A" w:rsidRDefault="0060014F" w:rsidP="0060014F">
      <w:pPr>
        <w:pStyle w:val="SGGSText2"/>
      </w:pPr>
      <w:r w:rsidRPr="00D67C4A">
        <w:rPr>
          <w:cs/>
        </w:rPr>
        <w:t>दुख के फाहे काटिआ नानक लीए समाइ ॥३०॥</w:t>
      </w:r>
    </w:p>
    <w:p w14:paraId="6B32E28C" w14:textId="77777777" w:rsidR="0060014F" w:rsidRPr="00D67C4A" w:rsidRDefault="0060014F" w:rsidP="0060014F">
      <w:pPr>
        <w:pStyle w:val="SGGSText2"/>
      </w:pPr>
      <w:r w:rsidRPr="00D67C4A">
        <w:rPr>
          <w:cs/>
        </w:rPr>
        <w:t>सलोकु ॥</w:t>
      </w:r>
    </w:p>
    <w:p w14:paraId="5A7CC3BC" w14:textId="77777777" w:rsidR="0060014F" w:rsidRPr="00D67C4A" w:rsidRDefault="0060014F" w:rsidP="0060014F">
      <w:pPr>
        <w:pStyle w:val="SGGSText2"/>
      </w:pPr>
      <w:r w:rsidRPr="00D67C4A">
        <w:rPr>
          <w:cs/>
        </w:rPr>
        <w:t>जह साधू गोबिद भजनु कीरतनु नानक नीत ॥</w:t>
      </w:r>
    </w:p>
    <w:p w14:paraId="36B4E346" w14:textId="77777777" w:rsidR="0060014F" w:rsidRPr="00D67C4A" w:rsidRDefault="0060014F" w:rsidP="0060014F">
      <w:pPr>
        <w:pStyle w:val="SGGSText2"/>
      </w:pPr>
      <w:r w:rsidRPr="00D67C4A">
        <w:rPr>
          <w:cs/>
        </w:rPr>
        <w:t>णा हउ णा तूं णह छुटहि निकटि न जाईअहु दूत ॥१॥</w:t>
      </w:r>
    </w:p>
    <w:p w14:paraId="43EB57D4" w14:textId="77777777" w:rsidR="0060014F" w:rsidRPr="00D67C4A" w:rsidRDefault="0060014F" w:rsidP="0060014F">
      <w:pPr>
        <w:pStyle w:val="SGGSText2"/>
      </w:pPr>
      <w:r w:rsidRPr="00D67C4A">
        <w:rPr>
          <w:cs/>
        </w:rPr>
        <w:lastRenderedPageBreak/>
        <w:t>पउड़ी ॥</w:t>
      </w:r>
    </w:p>
    <w:p w14:paraId="14DC639D" w14:textId="77777777" w:rsidR="0060014F" w:rsidRPr="00D67C4A" w:rsidRDefault="0060014F" w:rsidP="0060014F">
      <w:pPr>
        <w:pStyle w:val="SGGSText2"/>
      </w:pPr>
      <w:r w:rsidRPr="00D67C4A">
        <w:rPr>
          <w:cs/>
        </w:rPr>
        <w:t>णाणा रण ते सीझीऐ आतम जीतै कोइ ॥</w:t>
      </w:r>
    </w:p>
    <w:p w14:paraId="4D8FE309" w14:textId="77777777" w:rsidR="0060014F" w:rsidRPr="00D67C4A" w:rsidRDefault="0060014F" w:rsidP="0060014F">
      <w:pPr>
        <w:pStyle w:val="SGGSText2"/>
      </w:pPr>
      <w:r w:rsidRPr="00D67C4A">
        <w:rPr>
          <w:cs/>
        </w:rPr>
        <w:t>हउमै अन सिउ लरि मरै सो सोभा दू होइ ॥</w:t>
      </w:r>
    </w:p>
    <w:p w14:paraId="06B258FD" w14:textId="77777777" w:rsidR="0060014F" w:rsidRPr="00D67C4A" w:rsidRDefault="0060014F" w:rsidP="0060014F">
      <w:pPr>
        <w:pStyle w:val="SGGSText2"/>
      </w:pPr>
      <w:r w:rsidRPr="00D67C4A">
        <w:rPr>
          <w:cs/>
        </w:rPr>
        <w:t>मणी मिटाइ जीवत मरै गुर पूरे उपदेस ॥</w:t>
      </w:r>
    </w:p>
    <w:p w14:paraId="14251024" w14:textId="77777777" w:rsidR="0060014F" w:rsidRPr="00D67C4A" w:rsidRDefault="0060014F" w:rsidP="0060014F">
      <w:pPr>
        <w:pStyle w:val="SGGSText2"/>
      </w:pPr>
      <w:r w:rsidRPr="00D67C4A">
        <w:rPr>
          <w:cs/>
        </w:rPr>
        <w:t>मनूआ जीतै हरि मिलै तिह सूरतण वेस ॥</w:t>
      </w:r>
    </w:p>
    <w:p w14:paraId="3F7069C7" w14:textId="77777777" w:rsidR="0060014F" w:rsidRPr="00D67C4A" w:rsidRDefault="0060014F" w:rsidP="0060014F">
      <w:pPr>
        <w:pStyle w:val="SGGSText2"/>
      </w:pPr>
      <w:r w:rsidRPr="00D67C4A">
        <w:rPr>
          <w:cs/>
        </w:rPr>
        <w:t>णा को जाणै आपणो एकहि टेक अधार ॥</w:t>
      </w:r>
    </w:p>
    <w:p w14:paraId="7149A963" w14:textId="77777777" w:rsidR="0060014F" w:rsidRPr="00D67C4A" w:rsidRDefault="0060014F" w:rsidP="0060014F">
      <w:pPr>
        <w:pStyle w:val="SGGSText2"/>
      </w:pPr>
      <w:r w:rsidRPr="00D67C4A">
        <w:rPr>
          <w:cs/>
        </w:rPr>
        <w:t>रैणि दिणसु सिमरत रहै सो प्रभु पुरखु अपार ॥</w:t>
      </w:r>
    </w:p>
    <w:p w14:paraId="7D33648B" w14:textId="77777777" w:rsidR="0060014F" w:rsidRPr="00D67C4A" w:rsidRDefault="0060014F" w:rsidP="0060014F">
      <w:pPr>
        <w:pStyle w:val="SGGSText2"/>
      </w:pPr>
      <w:r w:rsidRPr="00D67C4A">
        <w:rPr>
          <w:cs/>
        </w:rPr>
        <w:t>रेण सगल इआ मनु करै एऊ करम कमाइ ॥</w:t>
      </w:r>
    </w:p>
    <w:p w14:paraId="5539D6CE" w14:textId="77777777" w:rsidR="0060014F" w:rsidRPr="00D67C4A" w:rsidRDefault="0060014F" w:rsidP="0060014F">
      <w:pPr>
        <w:pStyle w:val="SGGSText2"/>
      </w:pPr>
      <w:r w:rsidRPr="00D67C4A">
        <w:rPr>
          <w:cs/>
        </w:rPr>
        <w:t>हुकमै बूझै सदा सुखु नानक लिखिआ पाइ ॥३१॥</w:t>
      </w:r>
    </w:p>
    <w:p w14:paraId="42549344" w14:textId="77777777" w:rsidR="0060014F" w:rsidRPr="00D67C4A" w:rsidRDefault="0060014F" w:rsidP="0060014F">
      <w:pPr>
        <w:pStyle w:val="SGGSText2"/>
      </w:pPr>
      <w:r w:rsidRPr="00D67C4A">
        <w:rPr>
          <w:cs/>
        </w:rPr>
        <w:t>सलोकु ॥</w:t>
      </w:r>
    </w:p>
    <w:p w14:paraId="0E4FA5AA" w14:textId="77777777" w:rsidR="0060014F" w:rsidRPr="00D67C4A" w:rsidRDefault="0060014F" w:rsidP="0060014F">
      <w:pPr>
        <w:pStyle w:val="SGGSText2"/>
      </w:pPr>
      <w:r w:rsidRPr="00D67C4A">
        <w:rPr>
          <w:cs/>
        </w:rPr>
        <w:t>तनु मनु धनु अरपउ तिसै प्रभू मिलावै मोहि ॥</w:t>
      </w:r>
    </w:p>
    <w:p w14:paraId="48FE3E52" w14:textId="77777777" w:rsidR="0060014F" w:rsidRPr="00D67C4A" w:rsidRDefault="0060014F" w:rsidP="0060014F">
      <w:pPr>
        <w:pStyle w:val="SGGSText2"/>
      </w:pPr>
      <w:r w:rsidRPr="00D67C4A">
        <w:rPr>
          <w:cs/>
        </w:rPr>
        <w:t>नानक भ्रम भउ काटीऐ चूकै जम की जोह ॥१॥</w:t>
      </w:r>
    </w:p>
    <w:p w14:paraId="727BC710" w14:textId="77777777" w:rsidR="0060014F" w:rsidRPr="00D67C4A" w:rsidRDefault="0060014F" w:rsidP="0060014F">
      <w:pPr>
        <w:pStyle w:val="SGGSText2"/>
      </w:pPr>
      <w:r w:rsidRPr="00D67C4A">
        <w:rPr>
          <w:cs/>
        </w:rPr>
        <w:t>पउड़ी ॥</w:t>
      </w:r>
    </w:p>
    <w:p w14:paraId="780BCAF3" w14:textId="77777777" w:rsidR="0060014F" w:rsidRPr="00D67C4A" w:rsidRDefault="0060014F" w:rsidP="0060014F">
      <w:pPr>
        <w:pStyle w:val="SGGSText2"/>
      </w:pPr>
      <w:r w:rsidRPr="00D67C4A">
        <w:rPr>
          <w:cs/>
        </w:rPr>
        <w:t>तता ता सिउ प्रीति करि गुण निधि गोबिद राइ ॥</w:t>
      </w:r>
    </w:p>
    <w:p w14:paraId="7ED8E97E" w14:textId="77777777" w:rsidR="0060014F" w:rsidRPr="00D67C4A" w:rsidRDefault="0060014F" w:rsidP="0060014F">
      <w:pPr>
        <w:pStyle w:val="SGGSText2"/>
      </w:pPr>
      <w:r w:rsidRPr="00D67C4A">
        <w:rPr>
          <w:cs/>
        </w:rPr>
        <w:t>फल पावहि मन बाछते तपति तुहारी जाइ ॥</w:t>
      </w:r>
    </w:p>
    <w:p w14:paraId="41FD1389" w14:textId="77777777" w:rsidR="0060014F" w:rsidRPr="00D67C4A" w:rsidRDefault="0060014F" w:rsidP="0060014F">
      <w:pPr>
        <w:pStyle w:val="SGGSText2"/>
      </w:pPr>
      <w:r w:rsidRPr="00D67C4A">
        <w:rPr>
          <w:cs/>
        </w:rPr>
        <w:t>त्रास मिटै जम पंथ की जासु बसै मनि नाउ ॥</w:t>
      </w:r>
    </w:p>
    <w:p w14:paraId="3FBB6AF4" w14:textId="77777777" w:rsidR="0060014F" w:rsidRPr="00D67C4A" w:rsidRDefault="0060014F" w:rsidP="0060014F">
      <w:pPr>
        <w:pStyle w:val="SGGSText2"/>
      </w:pPr>
      <w:r w:rsidRPr="00D67C4A">
        <w:rPr>
          <w:cs/>
        </w:rPr>
        <w:t>गति पावहि मति होइ प्रगास महली पावहि ठाउ ॥</w:t>
      </w:r>
    </w:p>
    <w:p w14:paraId="5064CEC7" w14:textId="77777777" w:rsidR="0060014F" w:rsidRPr="00D67C4A" w:rsidRDefault="0060014F" w:rsidP="0060014F">
      <w:pPr>
        <w:pStyle w:val="SGGSText2"/>
      </w:pPr>
      <w:r w:rsidRPr="00D67C4A">
        <w:rPr>
          <w:cs/>
        </w:rPr>
        <w:t>ताहू संगि न धनु चलै ग्रिह जोबन नह राज ॥</w:t>
      </w:r>
    </w:p>
    <w:p w14:paraId="0AA9D74C" w14:textId="77777777" w:rsidR="0060014F" w:rsidRPr="00D67C4A" w:rsidRDefault="0060014F" w:rsidP="0060014F">
      <w:pPr>
        <w:pStyle w:val="SGGSText2"/>
      </w:pPr>
      <w:r w:rsidRPr="00D67C4A">
        <w:rPr>
          <w:cs/>
        </w:rPr>
        <w:t>संतसंगि सिमरत रहहु इहै तुहारै काज ॥</w:t>
      </w:r>
    </w:p>
    <w:p w14:paraId="3246A80E" w14:textId="77777777" w:rsidR="0060014F" w:rsidRPr="00D67C4A" w:rsidRDefault="0060014F" w:rsidP="0060014F">
      <w:pPr>
        <w:pStyle w:val="SGGSText2"/>
      </w:pPr>
      <w:r w:rsidRPr="00D67C4A">
        <w:rPr>
          <w:cs/>
        </w:rPr>
        <w:t>ताता कछू न होई है जउ ताप निवारै आप ॥</w:t>
      </w:r>
    </w:p>
    <w:p w14:paraId="1F15756D" w14:textId="77777777" w:rsidR="0060014F" w:rsidRPr="00D67C4A" w:rsidRDefault="0060014F" w:rsidP="0060014F">
      <w:pPr>
        <w:pStyle w:val="SGGSText2"/>
      </w:pPr>
      <w:r w:rsidRPr="00D67C4A">
        <w:rPr>
          <w:cs/>
        </w:rPr>
        <w:t>प्रतिपालै नानक हमहि आपहि माई बाप ॥३२॥</w:t>
      </w:r>
    </w:p>
    <w:p w14:paraId="4DA4B2A7" w14:textId="77777777" w:rsidR="0060014F" w:rsidRPr="00D67C4A" w:rsidRDefault="0060014F" w:rsidP="0060014F">
      <w:pPr>
        <w:pStyle w:val="SGGSText2"/>
      </w:pPr>
      <w:r w:rsidRPr="00D67C4A">
        <w:rPr>
          <w:cs/>
        </w:rPr>
        <w:t>सलोकु ॥</w:t>
      </w:r>
    </w:p>
    <w:p w14:paraId="73130C70" w14:textId="77777777" w:rsidR="0060014F" w:rsidRPr="00D67C4A" w:rsidRDefault="0060014F" w:rsidP="0060014F">
      <w:pPr>
        <w:pStyle w:val="SGGSText2"/>
      </w:pPr>
      <w:r w:rsidRPr="00D67C4A">
        <w:rPr>
          <w:cs/>
        </w:rPr>
        <w:t>थाके बहु बिधि घालते त्रिपति न त्रिसना लाथ ॥</w:t>
      </w:r>
    </w:p>
    <w:p w14:paraId="3E3373FE" w14:textId="77777777" w:rsidR="0060014F" w:rsidRPr="00D67C4A" w:rsidRDefault="0060014F" w:rsidP="0060014F">
      <w:pPr>
        <w:pStyle w:val="SGGSText2"/>
      </w:pPr>
      <w:r w:rsidRPr="00D67C4A">
        <w:rPr>
          <w:cs/>
        </w:rPr>
        <w:t>संचि संचि साकत मूए नानक माइआ न साथ ॥१॥</w:t>
      </w:r>
    </w:p>
    <w:p w14:paraId="29F49E95" w14:textId="77777777" w:rsidR="0060014F" w:rsidRPr="00D67C4A" w:rsidRDefault="0060014F" w:rsidP="0060014F">
      <w:pPr>
        <w:pStyle w:val="SGGSText2"/>
      </w:pPr>
      <w:r w:rsidRPr="00D67C4A">
        <w:rPr>
          <w:cs/>
        </w:rPr>
        <w:t>पउड़ी ॥</w:t>
      </w:r>
    </w:p>
    <w:p w14:paraId="16417D9D" w14:textId="77777777" w:rsidR="0060014F" w:rsidRPr="00D67C4A" w:rsidRDefault="0060014F" w:rsidP="0060014F">
      <w:pPr>
        <w:pStyle w:val="SGGSText2"/>
      </w:pPr>
      <w:r w:rsidRPr="00D67C4A">
        <w:rPr>
          <w:cs/>
        </w:rPr>
        <w:t>थथा थिरु कोऊ नही काइ पसारहु पाव ॥</w:t>
      </w:r>
    </w:p>
    <w:p w14:paraId="6CD3532F" w14:textId="77777777" w:rsidR="0060014F" w:rsidRPr="00D67C4A" w:rsidRDefault="0060014F" w:rsidP="0060014F">
      <w:pPr>
        <w:pStyle w:val="SGGSText2"/>
      </w:pPr>
      <w:r w:rsidRPr="00D67C4A">
        <w:rPr>
          <w:cs/>
        </w:rPr>
        <w:t>अनिक बंच बल छल करहु माइआ एक उपाव ॥</w:t>
      </w:r>
    </w:p>
    <w:p w14:paraId="4AC2272B" w14:textId="77777777" w:rsidR="0060014F" w:rsidRPr="00D67C4A" w:rsidRDefault="0060014F" w:rsidP="0060014F">
      <w:pPr>
        <w:pStyle w:val="SGGSText2"/>
      </w:pPr>
      <w:r w:rsidRPr="00D67C4A">
        <w:rPr>
          <w:cs/>
        </w:rPr>
        <w:t>थैली संचहु स्रमु करहु थाकि परहु गावार ॥</w:t>
      </w:r>
    </w:p>
    <w:p w14:paraId="704D97BD" w14:textId="77777777" w:rsidR="0060014F" w:rsidRPr="00D67C4A" w:rsidRDefault="0060014F" w:rsidP="0060014F">
      <w:pPr>
        <w:pStyle w:val="SGGSText2"/>
      </w:pPr>
      <w:r w:rsidRPr="00D67C4A">
        <w:rPr>
          <w:cs/>
        </w:rPr>
        <w:t>मन कै कामि न आवई अंते अउसर बार ॥</w:t>
      </w:r>
    </w:p>
    <w:p w14:paraId="375664F8" w14:textId="77777777" w:rsidR="0060014F" w:rsidRPr="00D67C4A" w:rsidRDefault="0060014F" w:rsidP="0060014F">
      <w:pPr>
        <w:pStyle w:val="SGGSText2"/>
      </w:pPr>
      <w:r w:rsidRPr="00D67C4A">
        <w:rPr>
          <w:cs/>
        </w:rPr>
        <w:lastRenderedPageBreak/>
        <w:t>थिति पावहु गोबिद भजहु संतह की सिख लेहु ॥</w:t>
      </w:r>
    </w:p>
    <w:p w14:paraId="3BDE66E2" w14:textId="77777777" w:rsidR="0060014F" w:rsidRPr="00D67C4A" w:rsidRDefault="0060014F" w:rsidP="0060014F">
      <w:pPr>
        <w:pStyle w:val="SGGSText2"/>
      </w:pPr>
      <w:r w:rsidRPr="00D67C4A">
        <w:rPr>
          <w:cs/>
        </w:rPr>
        <w:t>प्रीति करहु सद एक सिउ इआ साचा असनेहु ॥</w:t>
      </w:r>
    </w:p>
    <w:p w14:paraId="33966A62" w14:textId="77777777" w:rsidR="0060014F" w:rsidRPr="00D67C4A" w:rsidRDefault="0060014F" w:rsidP="0060014F">
      <w:pPr>
        <w:pStyle w:val="SGGSText2"/>
      </w:pPr>
      <w:r w:rsidRPr="00D67C4A">
        <w:rPr>
          <w:cs/>
        </w:rPr>
        <w:t>कारन करन करावनो सभ बिधि एकै हाथ ॥</w:t>
      </w:r>
    </w:p>
    <w:p w14:paraId="2DDB3F35" w14:textId="77777777" w:rsidR="0060014F" w:rsidRPr="00D67C4A" w:rsidRDefault="0060014F" w:rsidP="0060014F">
      <w:pPr>
        <w:pStyle w:val="SGGSText2"/>
      </w:pPr>
      <w:r w:rsidRPr="00D67C4A">
        <w:rPr>
          <w:cs/>
        </w:rPr>
        <w:t>जितु जितु लावहु तितु तितु लगहि नानक जंत अनाथ ॥३३॥</w:t>
      </w:r>
    </w:p>
    <w:p w14:paraId="64DDFD9E" w14:textId="77777777" w:rsidR="0060014F" w:rsidRPr="00D67C4A" w:rsidRDefault="0060014F" w:rsidP="0060014F">
      <w:pPr>
        <w:pStyle w:val="SGGSText2"/>
      </w:pPr>
      <w:r w:rsidRPr="00D67C4A">
        <w:rPr>
          <w:cs/>
        </w:rPr>
        <w:t>सलोकु ॥</w:t>
      </w:r>
    </w:p>
    <w:p w14:paraId="3E00943E" w14:textId="77777777" w:rsidR="0060014F" w:rsidRPr="00D67C4A" w:rsidRDefault="0060014F" w:rsidP="0060014F">
      <w:pPr>
        <w:pStyle w:val="SGGSText2"/>
      </w:pPr>
      <w:r w:rsidRPr="00D67C4A">
        <w:rPr>
          <w:cs/>
        </w:rPr>
        <w:t>दासह एकु निहारिआ सभु कछु देवनहार ॥</w:t>
      </w:r>
    </w:p>
    <w:p w14:paraId="4563B05E" w14:textId="77777777" w:rsidR="0060014F" w:rsidRPr="00D67C4A" w:rsidRDefault="0060014F" w:rsidP="0060014F">
      <w:pPr>
        <w:pStyle w:val="SGGSText2"/>
      </w:pPr>
      <w:r w:rsidRPr="00D67C4A">
        <w:rPr>
          <w:cs/>
        </w:rPr>
        <w:t>सासि सासि सिमरत रहहि नानक दरस अधार ॥१॥</w:t>
      </w:r>
    </w:p>
    <w:p w14:paraId="588534C1" w14:textId="77777777" w:rsidR="0060014F" w:rsidRPr="00D67C4A" w:rsidRDefault="0060014F" w:rsidP="0060014F">
      <w:pPr>
        <w:pStyle w:val="SGGSText2"/>
      </w:pPr>
      <w:r w:rsidRPr="00D67C4A">
        <w:rPr>
          <w:cs/>
        </w:rPr>
        <w:t>पउड़ी ॥</w:t>
      </w:r>
    </w:p>
    <w:p w14:paraId="4F9312F3" w14:textId="77777777" w:rsidR="0060014F" w:rsidRPr="00D67C4A" w:rsidRDefault="0060014F" w:rsidP="0060014F">
      <w:pPr>
        <w:pStyle w:val="SGGSText2"/>
      </w:pPr>
      <w:r w:rsidRPr="00D67C4A">
        <w:rPr>
          <w:cs/>
        </w:rPr>
        <w:t>ददा दाता एकु है सभ कउ देवनहार ॥</w:t>
      </w:r>
    </w:p>
    <w:p w14:paraId="4C97FB1E" w14:textId="77777777" w:rsidR="0060014F" w:rsidRPr="00D67C4A" w:rsidRDefault="0060014F" w:rsidP="0060014F">
      <w:pPr>
        <w:pStyle w:val="SGGSText2"/>
      </w:pPr>
      <w:r w:rsidRPr="00D67C4A">
        <w:rPr>
          <w:cs/>
        </w:rPr>
        <w:t>देंदे तोटि न आवई अगनत भरे भंडार ॥</w:t>
      </w:r>
    </w:p>
    <w:p w14:paraId="1F8DF651" w14:textId="77777777" w:rsidR="0060014F" w:rsidRPr="00D67C4A" w:rsidRDefault="0060014F" w:rsidP="0060014F">
      <w:pPr>
        <w:pStyle w:val="SGGSText2"/>
      </w:pPr>
      <w:r w:rsidRPr="00D67C4A">
        <w:rPr>
          <w:cs/>
        </w:rPr>
        <w:t>दैनहारु सद जीवनहारा ॥</w:t>
      </w:r>
    </w:p>
    <w:p w14:paraId="46969F58" w14:textId="77777777" w:rsidR="0060014F" w:rsidRPr="00D67C4A" w:rsidRDefault="0060014F" w:rsidP="0060014F">
      <w:pPr>
        <w:pStyle w:val="SGGSText2"/>
      </w:pPr>
      <w:r w:rsidRPr="00D67C4A">
        <w:rPr>
          <w:cs/>
        </w:rPr>
        <w:t>मन मूरख किउ ताहि बिसारा ॥</w:t>
      </w:r>
    </w:p>
    <w:p w14:paraId="0F414E08" w14:textId="77777777" w:rsidR="0060014F" w:rsidRPr="00D67C4A" w:rsidRDefault="0060014F" w:rsidP="0060014F">
      <w:pPr>
        <w:pStyle w:val="SGGSText2"/>
      </w:pPr>
      <w:r w:rsidRPr="00D67C4A">
        <w:rPr>
          <w:cs/>
        </w:rPr>
        <w:t>दोसु नही काहू कउ मीता ॥</w:t>
      </w:r>
    </w:p>
    <w:p w14:paraId="654D290F" w14:textId="77777777" w:rsidR="0060014F" w:rsidRPr="00D67C4A" w:rsidRDefault="0060014F" w:rsidP="0060014F">
      <w:pPr>
        <w:pStyle w:val="SGGSText2"/>
      </w:pPr>
      <w:r w:rsidRPr="00D67C4A">
        <w:rPr>
          <w:cs/>
        </w:rPr>
        <w:t>माइआ मोह बंधु प्रभि कीता ॥</w:t>
      </w:r>
    </w:p>
    <w:p w14:paraId="4A5FB24A" w14:textId="77777777" w:rsidR="0060014F" w:rsidRPr="00D67C4A" w:rsidRDefault="0060014F" w:rsidP="0060014F">
      <w:pPr>
        <w:pStyle w:val="SGGSText2"/>
      </w:pPr>
      <w:r w:rsidRPr="00D67C4A">
        <w:rPr>
          <w:cs/>
        </w:rPr>
        <w:t>दरद निवारहि जा के आपे ॥</w:t>
      </w:r>
    </w:p>
    <w:p w14:paraId="59A00189" w14:textId="77777777" w:rsidR="0060014F" w:rsidRPr="00D67C4A" w:rsidRDefault="0060014F" w:rsidP="0060014F">
      <w:pPr>
        <w:pStyle w:val="SGGSText2"/>
      </w:pPr>
      <w:r w:rsidRPr="00D67C4A">
        <w:rPr>
          <w:cs/>
        </w:rPr>
        <w:t>नानक ते ते गुरमुखि ध्रापे ॥३४॥</w:t>
      </w:r>
    </w:p>
    <w:p w14:paraId="283381EA" w14:textId="77777777" w:rsidR="0060014F" w:rsidRPr="00D67C4A" w:rsidRDefault="0060014F" w:rsidP="0060014F">
      <w:pPr>
        <w:pStyle w:val="SGGSText2"/>
      </w:pPr>
      <w:r w:rsidRPr="00D67C4A">
        <w:rPr>
          <w:cs/>
        </w:rPr>
        <w:t>सलोकु ॥</w:t>
      </w:r>
    </w:p>
    <w:p w14:paraId="6DA2A5A4" w14:textId="77777777" w:rsidR="0060014F" w:rsidRPr="00D67C4A" w:rsidRDefault="0060014F" w:rsidP="0060014F">
      <w:pPr>
        <w:pStyle w:val="SGGSText2"/>
      </w:pPr>
      <w:r w:rsidRPr="00D67C4A">
        <w:rPr>
          <w:cs/>
        </w:rPr>
        <w:t>धर जीअरे इक टेक तू लाहि बिडानी आस ॥</w:t>
      </w:r>
    </w:p>
    <w:p w14:paraId="4BDAA46D" w14:textId="77777777" w:rsidR="0060014F" w:rsidRPr="00D67C4A" w:rsidRDefault="0060014F" w:rsidP="0060014F">
      <w:pPr>
        <w:pStyle w:val="SGGSText2"/>
      </w:pPr>
      <w:r w:rsidRPr="00D67C4A">
        <w:rPr>
          <w:cs/>
        </w:rPr>
        <w:t>नानक नामु धिआईऐ कारजु आवै रासि ॥१॥</w:t>
      </w:r>
    </w:p>
    <w:p w14:paraId="1E0361C9" w14:textId="77777777" w:rsidR="0060014F" w:rsidRPr="00D67C4A" w:rsidRDefault="0060014F" w:rsidP="0060014F">
      <w:pPr>
        <w:pStyle w:val="SGGSText2"/>
      </w:pPr>
      <w:r w:rsidRPr="00D67C4A">
        <w:rPr>
          <w:cs/>
        </w:rPr>
        <w:t>पउड़ी ॥</w:t>
      </w:r>
    </w:p>
    <w:p w14:paraId="46BEC309" w14:textId="77777777" w:rsidR="0060014F" w:rsidRPr="00D67C4A" w:rsidRDefault="0060014F" w:rsidP="0060014F">
      <w:pPr>
        <w:pStyle w:val="SGGSText2"/>
      </w:pPr>
      <w:r w:rsidRPr="00D67C4A">
        <w:rPr>
          <w:cs/>
        </w:rPr>
        <w:t>धधा धावत तउ मिटै संतसंगि होइ बासु ॥</w:t>
      </w:r>
    </w:p>
    <w:p w14:paraId="6B360993" w14:textId="77777777" w:rsidR="0060014F" w:rsidRPr="00D67C4A" w:rsidRDefault="0060014F" w:rsidP="0060014F">
      <w:pPr>
        <w:pStyle w:val="SGGSText2"/>
      </w:pPr>
      <w:r w:rsidRPr="00D67C4A">
        <w:rPr>
          <w:cs/>
        </w:rPr>
        <w:t>धुर ते किरपा करहु आपि तउ होइ मनहि परगासु ॥</w:t>
      </w:r>
    </w:p>
    <w:p w14:paraId="7183F8DD" w14:textId="77777777" w:rsidR="0060014F" w:rsidRPr="00D67C4A" w:rsidRDefault="0060014F" w:rsidP="0060014F">
      <w:pPr>
        <w:pStyle w:val="SGGSText2"/>
      </w:pPr>
      <w:r w:rsidRPr="00D67C4A">
        <w:rPr>
          <w:cs/>
        </w:rPr>
        <w:t>धनु साचा तेऊ सच साहा ॥</w:t>
      </w:r>
    </w:p>
    <w:p w14:paraId="6AD08228" w14:textId="77777777" w:rsidR="0060014F" w:rsidRPr="00D67C4A" w:rsidRDefault="0060014F" w:rsidP="0060014F">
      <w:pPr>
        <w:pStyle w:val="SGGSText2"/>
      </w:pPr>
      <w:r w:rsidRPr="00D67C4A">
        <w:rPr>
          <w:cs/>
        </w:rPr>
        <w:t>हरि हरि पूंजी नाम बिसाहा ॥</w:t>
      </w:r>
    </w:p>
    <w:p w14:paraId="0C0671FB" w14:textId="77777777" w:rsidR="0060014F" w:rsidRPr="00D67C4A" w:rsidRDefault="0060014F" w:rsidP="0060014F">
      <w:pPr>
        <w:pStyle w:val="SGGSText2"/>
      </w:pPr>
      <w:r w:rsidRPr="00D67C4A">
        <w:rPr>
          <w:cs/>
        </w:rPr>
        <w:t>धीरजु जसु सोभा तिह बनिआ ॥</w:t>
      </w:r>
    </w:p>
    <w:p w14:paraId="77EDF55D" w14:textId="77777777" w:rsidR="0060014F" w:rsidRPr="00D67C4A" w:rsidRDefault="0060014F" w:rsidP="0060014F">
      <w:pPr>
        <w:pStyle w:val="SGGSText2"/>
      </w:pPr>
      <w:r w:rsidRPr="00D67C4A">
        <w:rPr>
          <w:cs/>
        </w:rPr>
        <w:t>हरि हरि नामु स्रवन जिह सुनिआ ॥</w:t>
      </w:r>
    </w:p>
    <w:p w14:paraId="1323CE94" w14:textId="77777777" w:rsidR="0060014F" w:rsidRPr="00D67C4A" w:rsidRDefault="0060014F" w:rsidP="0060014F">
      <w:pPr>
        <w:pStyle w:val="SGGSText2"/>
      </w:pPr>
      <w:r w:rsidRPr="00D67C4A">
        <w:rPr>
          <w:cs/>
        </w:rPr>
        <w:t>गुरमुखि जिह घटि रहे समाई ॥</w:t>
      </w:r>
    </w:p>
    <w:p w14:paraId="4D5D4B8E" w14:textId="77777777" w:rsidR="0060014F" w:rsidRPr="00D67C4A" w:rsidRDefault="0060014F" w:rsidP="0060014F">
      <w:pPr>
        <w:pStyle w:val="SGGSText2"/>
      </w:pPr>
      <w:r w:rsidRPr="00D67C4A">
        <w:rPr>
          <w:cs/>
        </w:rPr>
        <w:t>नानक तिह जन मिली वडाई ॥३५॥</w:t>
      </w:r>
    </w:p>
    <w:p w14:paraId="1CDF7210" w14:textId="77777777" w:rsidR="0060014F" w:rsidRPr="00D67C4A" w:rsidRDefault="0060014F" w:rsidP="0060014F">
      <w:pPr>
        <w:pStyle w:val="SGGSText2"/>
      </w:pPr>
      <w:r w:rsidRPr="00D67C4A">
        <w:rPr>
          <w:cs/>
        </w:rPr>
        <w:t>सलोकु ॥</w:t>
      </w:r>
    </w:p>
    <w:p w14:paraId="6006A6FB" w14:textId="77777777" w:rsidR="0060014F" w:rsidRPr="00D67C4A" w:rsidRDefault="0060014F" w:rsidP="0060014F">
      <w:pPr>
        <w:pStyle w:val="SGGSText2"/>
      </w:pPr>
      <w:r w:rsidRPr="00D67C4A">
        <w:rPr>
          <w:cs/>
        </w:rPr>
        <w:lastRenderedPageBreak/>
        <w:t>नानक नामु नामु जपु जपिआ अंतरि बाहरि रंगि ॥</w:t>
      </w:r>
    </w:p>
    <w:p w14:paraId="25262293" w14:textId="77777777" w:rsidR="0060014F" w:rsidRPr="00D67C4A" w:rsidRDefault="0060014F" w:rsidP="0060014F">
      <w:pPr>
        <w:pStyle w:val="SGGSText2"/>
      </w:pPr>
      <w:r w:rsidRPr="00D67C4A">
        <w:rPr>
          <w:cs/>
        </w:rPr>
        <w:t>गुरि पूरै उपदेसिआ नरकु नाहि साधसंगि ॥१॥</w:t>
      </w:r>
    </w:p>
    <w:p w14:paraId="4F92407A" w14:textId="77777777" w:rsidR="0060014F" w:rsidRPr="00D67C4A" w:rsidRDefault="0060014F" w:rsidP="0060014F">
      <w:pPr>
        <w:pStyle w:val="SGGSText2"/>
      </w:pPr>
      <w:r w:rsidRPr="00D67C4A">
        <w:rPr>
          <w:cs/>
        </w:rPr>
        <w:t>पउड़ी ॥</w:t>
      </w:r>
    </w:p>
    <w:p w14:paraId="48ECC045" w14:textId="77777777" w:rsidR="0060014F" w:rsidRPr="00D67C4A" w:rsidRDefault="0060014F" w:rsidP="0060014F">
      <w:pPr>
        <w:pStyle w:val="SGGSText2"/>
      </w:pPr>
      <w:r w:rsidRPr="00D67C4A">
        <w:rPr>
          <w:cs/>
        </w:rPr>
        <w:t>नंना नरकि परहि ते नाही ॥</w:t>
      </w:r>
    </w:p>
    <w:p w14:paraId="31F9A7F3" w14:textId="77777777" w:rsidR="0060014F" w:rsidRPr="00D67C4A" w:rsidRDefault="0060014F" w:rsidP="0060014F">
      <w:pPr>
        <w:pStyle w:val="SGGSText2"/>
      </w:pPr>
      <w:r w:rsidRPr="00D67C4A">
        <w:rPr>
          <w:cs/>
        </w:rPr>
        <w:t>जा कै मनि तनि नामु बसाही ॥</w:t>
      </w:r>
    </w:p>
    <w:p w14:paraId="72BFDF2C" w14:textId="77777777" w:rsidR="0060014F" w:rsidRPr="00D67C4A" w:rsidRDefault="0060014F" w:rsidP="0060014F">
      <w:pPr>
        <w:pStyle w:val="SGGSText2"/>
      </w:pPr>
      <w:r w:rsidRPr="00D67C4A">
        <w:rPr>
          <w:cs/>
        </w:rPr>
        <w:t>नामु निधानु गुरमुखि जो जपते ॥</w:t>
      </w:r>
    </w:p>
    <w:p w14:paraId="7739FE27" w14:textId="77777777" w:rsidR="0060014F" w:rsidRPr="00D67C4A" w:rsidRDefault="0060014F" w:rsidP="0060014F">
      <w:pPr>
        <w:pStyle w:val="SGGSText2"/>
      </w:pPr>
      <w:r w:rsidRPr="00D67C4A">
        <w:rPr>
          <w:cs/>
        </w:rPr>
        <w:t>बिखु माइआ महि ना ओइ खपते ॥</w:t>
      </w:r>
    </w:p>
    <w:p w14:paraId="2A4EA8A4" w14:textId="77777777" w:rsidR="0060014F" w:rsidRPr="00D67C4A" w:rsidRDefault="0060014F" w:rsidP="0060014F">
      <w:pPr>
        <w:pStyle w:val="SGGSText2"/>
      </w:pPr>
      <w:r w:rsidRPr="00D67C4A">
        <w:rPr>
          <w:cs/>
        </w:rPr>
        <w:t>नंनाकारु न होता ता कहु ॥</w:t>
      </w:r>
    </w:p>
    <w:p w14:paraId="232CAF68" w14:textId="77777777" w:rsidR="0060014F" w:rsidRPr="00D67C4A" w:rsidRDefault="0060014F" w:rsidP="0060014F">
      <w:pPr>
        <w:pStyle w:val="SGGSText2"/>
      </w:pPr>
      <w:r w:rsidRPr="00D67C4A">
        <w:rPr>
          <w:cs/>
        </w:rPr>
        <w:t>नामु मंत्रु गुरि दीनो जा कहु ॥</w:t>
      </w:r>
    </w:p>
    <w:p w14:paraId="53DA7D61" w14:textId="77777777" w:rsidR="0060014F" w:rsidRPr="00D67C4A" w:rsidRDefault="0060014F" w:rsidP="0060014F">
      <w:pPr>
        <w:pStyle w:val="SGGSText2"/>
      </w:pPr>
      <w:r w:rsidRPr="00D67C4A">
        <w:rPr>
          <w:cs/>
        </w:rPr>
        <w:t>निधि निधान हरि अमृत पूरे ॥</w:t>
      </w:r>
    </w:p>
    <w:p w14:paraId="6F166F94" w14:textId="77777777" w:rsidR="0060014F" w:rsidRPr="00D67C4A" w:rsidRDefault="0060014F" w:rsidP="0060014F">
      <w:pPr>
        <w:pStyle w:val="SGGSText2"/>
      </w:pPr>
      <w:r w:rsidRPr="00D67C4A">
        <w:rPr>
          <w:cs/>
        </w:rPr>
        <w:t>तह बाजे नानक अनहद तूरे ॥३६॥</w:t>
      </w:r>
    </w:p>
    <w:p w14:paraId="46F003CE" w14:textId="77777777" w:rsidR="0060014F" w:rsidRPr="00D67C4A" w:rsidRDefault="0060014F" w:rsidP="0060014F">
      <w:pPr>
        <w:pStyle w:val="SGGSText2"/>
      </w:pPr>
      <w:r w:rsidRPr="00D67C4A">
        <w:rPr>
          <w:cs/>
        </w:rPr>
        <w:t>सलोकु ॥</w:t>
      </w:r>
    </w:p>
    <w:p w14:paraId="1A41032B" w14:textId="77777777" w:rsidR="0060014F" w:rsidRPr="00D67C4A" w:rsidRDefault="0060014F" w:rsidP="0060014F">
      <w:pPr>
        <w:pStyle w:val="SGGSText2"/>
      </w:pPr>
      <w:r w:rsidRPr="00D67C4A">
        <w:rPr>
          <w:cs/>
        </w:rPr>
        <w:t>पति राखी गुरि पारब्रहम तजि परपंच मोह बिकार ॥</w:t>
      </w:r>
    </w:p>
    <w:p w14:paraId="222443FD" w14:textId="77777777" w:rsidR="0060014F" w:rsidRPr="00D67C4A" w:rsidRDefault="0060014F" w:rsidP="0060014F">
      <w:pPr>
        <w:pStyle w:val="SGGSText2"/>
      </w:pPr>
      <w:r w:rsidRPr="00D67C4A">
        <w:rPr>
          <w:cs/>
        </w:rPr>
        <w:t>नानक सोऊ आराधीऐ अंतु न पारावारु ॥१॥</w:t>
      </w:r>
    </w:p>
    <w:p w14:paraId="157C34EF" w14:textId="77777777" w:rsidR="0060014F" w:rsidRPr="00D67C4A" w:rsidRDefault="0060014F" w:rsidP="0060014F">
      <w:pPr>
        <w:pStyle w:val="SGGSText2"/>
      </w:pPr>
      <w:r w:rsidRPr="00D67C4A">
        <w:rPr>
          <w:cs/>
        </w:rPr>
        <w:t>पउड़ी ॥</w:t>
      </w:r>
    </w:p>
    <w:p w14:paraId="0F60DF4F" w14:textId="77777777" w:rsidR="0060014F" w:rsidRPr="00D67C4A" w:rsidRDefault="0060014F" w:rsidP="0060014F">
      <w:pPr>
        <w:pStyle w:val="SGGSText2"/>
      </w:pPr>
      <w:r w:rsidRPr="00D67C4A">
        <w:rPr>
          <w:cs/>
        </w:rPr>
        <w:t>पपा परमिति पारु न पाइआ ॥</w:t>
      </w:r>
    </w:p>
    <w:p w14:paraId="0F097616" w14:textId="77777777" w:rsidR="0060014F" w:rsidRPr="00D67C4A" w:rsidRDefault="0060014F" w:rsidP="0060014F">
      <w:pPr>
        <w:pStyle w:val="SGGSText2"/>
      </w:pPr>
      <w:r w:rsidRPr="00D67C4A">
        <w:rPr>
          <w:cs/>
        </w:rPr>
        <w:t>पतित पावन अगम हरि राइआ ॥</w:t>
      </w:r>
    </w:p>
    <w:p w14:paraId="23658100" w14:textId="77777777" w:rsidR="0060014F" w:rsidRPr="00D67C4A" w:rsidRDefault="0060014F" w:rsidP="0060014F">
      <w:pPr>
        <w:pStyle w:val="SGGSText2"/>
      </w:pPr>
      <w:r w:rsidRPr="00D67C4A">
        <w:rPr>
          <w:cs/>
        </w:rPr>
        <w:t>होत पुनीत कोट अपराधू ॥</w:t>
      </w:r>
    </w:p>
    <w:p w14:paraId="50732DFC" w14:textId="77777777" w:rsidR="0060014F" w:rsidRPr="00D67C4A" w:rsidRDefault="0060014F" w:rsidP="0060014F">
      <w:pPr>
        <w:pStyle w:val="SGGSText2"/>
      </w:pPr>
      <w:r w:rsidRPr="00D67C4A">
        <w:rPr>
          <w:cs/>
        </w:rPr>
        <w:t>अमृत नामु जपहि मिलि साधू ॥</w:t>
      </w:r>
    </w:p>
    <w:p w14:paraId="4648BC11" w14:textId="77777777" w:rsidR="0060014F" w:rsidRPr="00D67C4A" w:rsidRDefault="0060014F" w:rsidP="0060014F">
      <w:pPr>
        <w:pStyle w:val="SGGSText2"/>
      </w:pPr>
      <w:r w:rsidRPr="00D67C4A">
        <w:rPr>
          <w:cs/>
        </w:rPr>
        <w:t>परपच ध्रोह मोह मिटनाई ॥</w:t>
      </w:r>
    </w:p>
    <w:p w14:paraId="5EEA9289" w14:textId="77777777" w:rsidR="0060014F" w:rsidRPr="00D67C4A" w:rsidRDefault="0060014F" w:rsidP="0060014F">
      <w:pPr>
        <w:pStyle w:val="SGGSText2"/>
      </w:pPr>
      <w:r w:rsidRPr="00D67C4A">
        <w:rPr>
          <w:cs/>
        </w:rPr>
        <w:t>जा कउ राखहु आपि गुसाई ॥</w:t>
      </w:r>
    </w:p>
    <w:p w14:paraId="117AD97A" w14:textId="77777777" w:rsidR="0060014F" w:rsidRPr="00D67C4A" w:rsidRDefault="0060014F" w:rsidP="0060014F">
      <w:pPr>
        <w:pStyle w:val="SGGSText2"/>
      </w:pPr>
      <w:r w:rsidRPr="00D67C4A">
        <w:rPr>
          <w:cs/>
        </w:rPr>
        <w:t>पातिसाहु छत्र सिर सोऊ ॥</w:t>
      </w:r>
    </w:p>
    <w:p w14:paraId="64B08D3D" w14:textId="77777777" w:rsidR="0060014F" w:rsidRPr="00D67C4A" w:rsidRDefault="0060014F" w:rsidP="0060014F">
      <w:pPr>
        <w:pStyle w:val="SGGSText2"/>
      </w:pPr>
      <w:r w:rsidRPr="00D67C4A">
        <w:rPr>
          <w:cs/>
        </w:rPr>
        <w:t>नानक दूसर अवरु न कोऊ ॥३७॥</w:t>
      </w:r>
    </w:p>
    <w:p w14:paraId="55130C02" w14:textId="77777777" w:rsidR="0060014F" w:rsidRPr="00D67C4A" w:rsidRDefault="0060014F" w:rsidP="0060014F">
      <w:pPr>
        <w:pStyle w:val="SGGSText2"/>
      </w:pPr>
      <w:r w:rsidRPr="00D67C4A">
        <w:rPr>
          <w:cs/>
        </w:rPr>
        <w:t>सलोकु ॥</w:t>
      </w:r>
    </w:p>
    <w:p w14:paraId="33F5F3FC" w14:textId="77777777" w:rsidR="0060014F" w:rsidRPr="00D67C4A" w:rsidRDefault="0060014F" w:rsidP="0060014F">
      <w:pPr>
        <w:pStyle w:val="SGGSText2"/>
      </w:pPr>
      <w:r w:rsidRPr="00D67C4A">
        <w:rPr>
          <w:cs/>
        </w:rPr>
        <w:t>फाहे काटे मिटे गवन फतिह भई मनि जीत ॥</w:t>
      </w:r>
    </w:p>
    <w:p w14:paraId="2BC88D3A" w14:textId="77777777" w:rsidR="0060014F" w:rsidRPr="00D67C4A" w:rsidRDefault="0060014F" w:rsidP="0060014F">
      <w:pPr>
        <w:pStyle w:val="SGGSText2"/>
      </w:pPr>
      <w:r w:rsidRPr="00D67C4A">
        <w:rPr>
          <w:cs/>
        </w:rPr>
        <w:t>नानक गुर ते थित पाई फिरन मिटे नित नीत ॥१॥</w:t>
      </w:r>
    </w:p>
    <w:p w14:paraId="45C42DB3" w14:textId="77777777" w:rsidR="0060014F" w:rsidRPr="00D67C4A" w:rsidRDefault="0060014F" w:rsidP="0060014F">
      <w:pPr>
        <w:pStyle w:val="SGGSText2"/>
      </w:pPr>
      <w:r w:rsidRPr="00D67C4A">
        <w:rPr>
          <w:cs/>
        </w:rPr>
        <w:t>पउड़ी ॥</w:t>
      </w:r>
    </w:p>
    <w:p w14:paraId="0AD02DCA" w14:textId="77777777" w:rsidR="0060014F" w:rsidRPr="00D67C4A" w:rsidRDefault="0060014F" w:rsidP="0060014F">
      <w:pPr>
        <w:pStyle w:val="SGGSText2"/>
      </w:pPr>
      <w:r w:rsidRPr="00D67C4A">
        <w:rPr>
          <w:cs/>
        </w:rPr>
        <w:t>फफा फिरत फिरत तू आइआ ॥</w:t>
      </w:r>
    </w:p>
    <w:p w14:paraId="1E571ECD" w14:textId="77777777" w:rsidR="0060014F" w:rsidRPr="00D67C4A" w:rsidRDefault="0060014F" w:rsidP="0060014F">
      <w:pPr>
        <w:pStyle w:val="SGGSText2"/>
      </w:pPr>
      <w:r w:rsidRPr="00D67C4A">
        <w:rPr>
          <w:cs/>
        </w:rPr>
        <w:t>द्रुलभ देह कलिजुग महि पाइआ ॥</w:t>
      </w:r>
    </w:p>
    <w:p w14:paraId="72B319F2" w14:textId="77777777" w:rsidR="0060014F" w:rsidRPr="00D67C4A" w:rsidRDefault="0060014F" w:rsidP="0060014F">
      <w:pPr>
        <w:pStyle w:val="SGGSText2"/>
      </w:pPr>
      <w:r w:rsidRPr="00D67C4A">
        <w:rPr>
          <w:cs/>
        </w:rPr>
        <w:lastRenderedPageBreak/>
        <w:t>फिरि इआ अउसरु चरै न हाथा ॥</w:t>
      </w:r>
    </w:p>
    <w:p w14:paraId="386B04F1" w14:textId="77777777" w:rsidR="0060014F" w:rsidRPr="00D67C4A" w:rsidRDefault="0060014F" w:rsidP="0060014F">
      <w:pPr>
        <w:pStyle w:val="SGGSText2"/>
      </w:pPr>
      <w:r w:rsidRPr="00D67C4A">
        <w:rPr>
          <w:cs/>
        </w:rPr>
        <w:t>नामु जपहु तउ कटीअहि फासा ॥</w:t>
      </w:r>
    </w:p>
    <w:p w14:paraId="0B7E0203" w14:textId="77777777" w:rsidR="0060014F" w:rsidRPr="00D67C4A" w:rsidRDefault="0060014F" w:rsidP="0060014F">
      <w:pPr>
        <w:pStyle w:val="SGGSText2"/>
      </w:pPr>
      <w:r w:rsidRPr="00D67C4A">
        <w:rPr>
          <w:cs/>
        </w:rPr>
        <w:t>फिरि फिरि आवन जानु न होई ॥</w:t>
      </w:r>
    </w:p>
    <w:p w14:paraId="6D27F5A8" w14:textId="77777777" w:rsidR="0060014F" w:rsidRPr="00D67C4A" w:rsidRDefault="0060014F" w:rsidP="0060014F">
      <w:pPr>
        <w:pStyle w:val="SGGSText2"/>
      </w:pPr>
      <w:r w:rsidRPr="00D67C4A">
        <w:rPr>
          <w:cs/>
        </w:rPr>
        <w:t>एकहि एक जपहु जपु सोई ॥</w:t>
      </w:r>
    </w:p>
    <w:p w14:paraId="205017A7" w14:textId="77777777" w:rsidR="0060014F" w:rsidRPr="00D67C4A" w:rsidRDefault="0060014F" w:rsidP="0060014F">
      <w:pPr>
        <w:pStyle w:val="SGGSText2"/>
      </w:pPr>
      <w:r w:rsidRPr="00D67C4A">
        <w:rPr>
          <w:cs/>
        </w:rPr>
        <w:t>करहु क्रिपा प्रभ करनैहारे ॥</w:t>
      </w:r>
    </w:p>
    <w:p w14:paraId="3B739047" w14:textId="77777777" w:rsidR="0060014F" w:rsidRPr="00D67C4A" w:rsidRDefault="0060014F" w:rsidP="0060014F">
      <w:pPr>
        <w:pStyle w:val="SGGSText2"/>
      </w:pPr>
      <w:r w:rsidRPr="00D67C4A">
        <w:rPr>
          <w:cs/>
        </w:rPr>
        <w:t>मेलि लेहु नानक बेचारे ॥३८॥</w:t>
      </w:r>
    </w:p>
    <w:p w14:paraId="5B5F1304" w14:textId="77777777" w:rsidR="0060014F" w:rsidRPr="00D67C4A" w:rsidRDefault="0060014F" w:rsidP="0060014F">
      <w:pPr>
        <w:pStyle w:val="SGGSText2"/>
      </w:pPr>
      <w:r w:rsidRPr="00D67C4A">
        <w:rPr>
          <w:cs/>
        </w:rPr>
        <w:t>सलोकु ॥</w:t>
      </w:r>
    </w:p>
    <w:p w14:paraId="0E62AB40" w14:textId="77777777" w:rsidR="0060014F" w:rsidRPr="00D67C4A" w:rsidRDefault="0060014F" w:rsidP="0060014F">
      <w:pPr>
        <w:pStyle w:val="SGGSText2"/>
      </w:pPr>
      <w:r w:rsidRPr="00D67C4A">
        <w:rPr>
          <w:cs/>
        </w:rPr>
        <w:t>बिनउ सुनहु तुम पारब्रहम दीन दइआल गुपाल ॥</w:t>
      </w:r>
    </w:p>
    <w:p w14:paraId="7C4D9B36" w14:textId="77777777" w:rsidR="0060014F" w:rsidRPr="00D67C4A" w:rsidRDefault="0060014F" w:rsidP="0060014F">
      <w:pPr>
        <w:pStyle w:val="SGGSText2"/>
      </w:pPr>
      <w:r w:rsidRPr="00D67C4A">
        <w:rPr>
          <w:cs/>
        </w:rPr>
        <w:t>सुख स्मपै बहु भोग रस नानक साध रवाल ॥१॥</w:t>
      </w:r>
    </w:p>
    <w:p w14:paraId="19F6F68F" w14:textId="77777777" w:rsidR="0060014F" w:rsidRPr="00D67C4A" w:rsidRDefault="0060014F" w:rsidP="0060014F">
      <w:pPr>
        <w:pStyle w:val="SGGSText2"/>
      </w:pPr>
      <w:r w:rsidRPr="00D67C4A">
        <w:rPr>
          <w:cs/>
        </w:rPr>
        <w:t>पउड़ी ॥</w:t>
      </w:r>
    </w:p>
    <w:p w14:paraId="4AEDC7BD" w14:textId="77777777" w:rsidR="0060014F" w:rsidRPr="00D67C4A" w:rsidRDefault="0060014F" w:rsidP="0060014F">
      <w:pPr>
        <w:pStyle w:val="SGGSText2"/>
      </w:pPr>
      <w:r w:rsidRPr="00D67C4A">
        <w:rPr>
          <w:cs/>
        </w:rPr>
        <w:t>बबा ब्रहमु जानत ते ब्रहमा ॥</w:t>
      </w:r>
    </w:p>
    <w:p w14:paraId="70FC86DD" w14:textId="77777777" w:rsidR="0060014F" w:rsidRPr="00D67C4A" w:rsidRDefault="0060014F" w:rsidP="0060014F">
      <w:pPr>
        <w:pStyle w:val="SGGSText2"/>
      </w:pPr>
      <w:r w:rsidRPr="00D67C4A">
        <w:rPr>
          <w:cs/>
        </w:rPr>
        <w:t>बैसनो ते गुरमुखि सुच धरमा ॥</w:t>
      </w:r>
    </w:p>
    <w:p w14:paraId="733CC115" w14:textId="77777777" w:rsidR="0060014F" w:rsidRPr="00D67C4A" w:rsidRDefault="0060014F" w:rsidP="0060014F">
      <w:pPr>
        <w:pStyle w:val="SGGSText2"/>
      </w:pPr>
      <w:r w:rsidRPr="00D67C4A">
        <w:rPr>
          <w:cs/>
        </w:rPr>
        <w:t>बीरा आपन बुरा मिटावै ॥</w:t>
      </w:r>
    </w:p>
    <w:p w14:paraId="275472C0" w14:textId="77777777" w:rsidR="0060014F" w:rsidRPr="00D67C4A" w:rsidRDefault="0060014F" w:rsidP="0060014F">
      <w:pPr>
        <w:pStyle w:val="SGGSText2"/>
      </w:pPr>
      <w:r w:rsidRPr="00D67C4A">
        <w:rPr>
          <w:cs/>
        </w:rPr>
        <w:t>ताहू बुरा निकटि नही आवै ॥</w:t>
      </w:r>
    </w:p>
    <w:p w14:paraId="69ECEA39" w14:textId="77777777" w:rsidR="0060014F" w:rsidRPr="00D67C4A" w:rsidRDefault="0060014F" w:rsidP="0060014F">
      <w:pPr>
        <w:pStyle w:val="SGGSText2"/>
      </w:pPr>
      <w:r w:rsidRPr="00D67C4A">
        <w:rPr>
          <w:cs/>
        </w:rPr>
        <w:t>बाधिओ आपन हउ हउ बंधा ॥</w:t>
      </w:r>
    </w:p>
    <w:p w14:paraId="491A53CE" w14:textId="77777777" w:rsidR="0060014F" w:rsidRPr="00D67C4A" w:rsidRDefault="0060014F" w:rsidP="0060014F">
      <w:pPr>
        <w:pStyle w:val="SGGSText2"/>
      </w:pPr>
      <w:r w:rsidRPr="00D67C4A">
        <w:rPr>
          <w:cs/>
        </w:rPr>
        <w:t>दोसु देत आगह कउ अंधा ॥</w:t>
      </w:r>
    </w:p>
    <w:p w14:paraId="3B9AE6E1" w14:textId="77777777" w:rsidR="0060014F" w:rsidRPr="00D67C4A" w:rsidRDefault="0060014F" w:rsidP="0060014F">
      <w:pPr>
        <w:pStyle w:val="SGGSText2"/>
      </w:pPr>
      <w:r w:rsidRPr="00D67C4A">
        <w:rPr>
          <w:cs/>
        </w:rPr>
        <w:t>बात चीत सभ रही सिआनप ॥</w:t>
      </w:r>
    </w:p>
    <w:p w14:paraId="26314BC0" w14:textId="77777777" w:rsidR="0060014F" w:rsidRPr="00D67C4A" w:rsidRDefault="0060014F" w:rsidP="0060014F">
      <w:pPr>
        <w:pStyle w:val="SGGSText2"/>
      </w:pPr>
      <w:r w:rsidRPr="00D67C4A">
        <w:rPr>
          <w:cs/>
        </w:rPr>
        <w:t>जिसहि जनावहु सो जानै नानक ॥३९॥</w:t>
      </w:r>
    </w:p>
    <w:p w14:paraId="7B56EAE3" w14:textId="77777777" w:rsidR="0060014F" w:rsidRPr="00D67C4A" w:rsidRDefault="0060014F" w:rsidP="0060014F">
      <w:pPr>
        <w:pStyle w:val="SGGSText2"/>
      </w:pPr>
      <w:r w:rsidRPr="00D67C4A">
        <w:rPr>
          <w:cs/>
        </w:rPr>
        <w:t>सलोकु ॥</w:t>
      </w:r>
    </w:p>
    <w:p w14:paraId="0F370FD6" w14:textId="77777777" w:rsidR="0060014F" w:rsidRPr="00D67C4A" w:rsidRDefault="0060014F" w:rsidP="0060014F">
      <w:pPr>
        <w:pStyle w:val="SGGSText2"/>
      </w:pPr>
      <w:r w:rsidRPr="00D67C4A">
        <w:rPr>
          <w:cs/>
        </w:rPr>
        <w:t>भै भंजन अघ दूख नास मनहि अराधि हरे ॥</w:t>
      </w:r>
    </w:p>
    <w:p w14:paraId="680737F9" w14:textId="77777777" w:rsidR="0060014F" w:rsidRPr="00D67C4A" w:rsidRDefault="0060014F" w:rsidP="0060014F">
      <w:pPr>
        <w:pStyle w:val="SGGSText2"/>
      </w:pPr>
      <w:r w:rsidRPr="00D67C4A">
        <w:rPr>
          <w:cs/>
        </w:rPr>
        <w:t>संतसंग जिह रिद बसिओ नानक ते न भ्रमे ॥१॥</w:t>
      </w:r>
    </w:p>
    <w:p w14:paraId="7A50F514" w14:textId="77777777" w:rsidR="0060014F" w:rsidRPr="00D67C4A" w:rsidRDefault="0060014F" w:rsidP="0060014F">
      <w:pPr>
        <w:pStyle w:val="SGGSText2"/>
      </w:pPr>
      <w:r w:rsidRPr="00D67C4A">
        <w:rPr>
          <w:cs/>
        </w:rPr>
        <w:t>पउड़ी ॥</w:t>
      </w:r>
    </w:p>
    <w:p w14:paraId="6784E0FF" w14:textId="77777777" w:rsidR="0060014F" w:rsidRPr="00D67C4A" w:rsidRDefault="0060014F" w:rsidP="0060014F">
      <w:pPr>
        <w:pStyle w:val="SGGSText2"/>
      </w:pPr>
      <w:r w:rsidRPr="00D67C4A">
        <w:rPr>
          <w:cs/>
        </w:rPr>
        <w:t>भभा भरमु मिटावहु अपना ॥</w:t>
      </w:r>
    </w:p>
    <w:p w14:paraId="149CC904" w14:textId="77777777" w:rsidR="0060014F" w:rsidRPr="00D67C4A" w:rsidRDefault="0060014F" w:rsidP="0060014F">
      <w:pPr>
        <w:pStyle w:val="SGGSText2"/>
      </w:pPr>
      <w:r w:rsidRPr="00D67C4A">
        <w:rPr>
          <w:cs/>
        </w:rPr>
        <w:t>इआ संसारु सगल है सुपना ॥</w:t>
      </w:r>
    </w:p>
    <w:p w14:paraId="523B818F" w14:textId="77777777" w:rsidR="0060014F" w:rsidRPr="00D67C4A" w:rsidRDefault="0060014F" w:rsidP="0060014F">
      <w:pPr>
        <w:pStyle w:val="SGGSText2"/>
      </w:pPr>
      <w:r w:rsidRPr="00D67C4A">
        <w:rPr>
          <w:cs/>
        </w:rPr>
        <w:t>भरमे सुरि नर देवी देवा ॥</w:t>
      </w:r>
    </w:p>
    <w:p w14:paraId="4BCAA34B" w14:textId="77777777" w:rsidR="0060014F" w:rsidRPr="00D67C4A" w:rsidRDefault="0060014F" w:rsidP="0060014F">
      <w:pPr>
        <w:pStyle w:val="SGGSText2"/>
      </w:pPr>
      <w:r w:rsidRPr="00D67C4A">
        <w:rPr>
          <w:cs/>
        </w:rPr>
        <w:t>भरमे सिध साधिक ब्रहमेवा ॥</w:t>
      </w:r>
    </w:p>
    <w:p w14:paraId="42CA8FB6" w14:textId="77777777" w:rsidR="0060014F" w:rsidRPr="00D67C4A" w:rsidRDefault="0060014F" w:rsidP="0060014F">
      <w:pPr>
        <w:pStyle w:val="SGGSText2"/>
      </w:pPr>
      <w:r w:rsidRPr="00D67C4A">
        <w:rPr>
          <w:cs/>
        </w:rPr>
        <w:t>भरमि भरमि मानुख डहकाए ॥</w:t>
      </w:r>
    </w:p>
    <w:p w14:paraId="1BB40A67" w14:textId="77777777" w:rsidR="0060014F" w:rsidRPr="00D67C4A" w:rsidRDefault="0060014F" w:rsidP="0060014F">
      <w:pPr>
        <w:pStyle w:val="SGGSText2"/>
      </w:pPr>
      <w:r w:rsidRPr="00D67C4A">
        <w:rPr>
          <w:cs/>
        </w:rPr>
        <w:t>दुतर महा बिखम इह माए ॥</w:t>
      </w:r>
    </w:p>
    <w:p w14:paraId="43DDCF1B" w14:textId="77777777" w:rsidR="0060014F" w:rsidRPr="00D67C4A" w:rsidRDefault="0060014F" w:rsidP="0060014F">
      <w:pPr>
        <w:pStyle w:val="SGGSText2"/>
      </w:pPr>
      <w:r w:rsidRPr="00D67C4A">
        <w:rPr>
          <w:cs/>
        </w:rPr>
        <w:t>गुरमुखि भ्रम भै मोह मिटाइआ ॥</w:t>
      </w:r>
    </w:p>
    <w:p w14:paraId="6BA0C83D" w14:textId="77777777" w:rsidR="0060014F" w:rsidRPr="00D67C4A" w:rsidRDefault="0060014F" w:rsidP="0060014F">
      <w:pPr>
        <w:pStyle w:val="SGGSText2"/>
      </w:pPr>
      <w:r w:rsidRPr="00D67C4A">
        <w:rPr>
          <w:cs/>
        </w:rPr>
        <w:lastRenderedPageBreak/>
        <w:t>नानक तेह परम सुख पाइआ ॥४०॥</w:t>
      </w:r>
    </w:p>
    <w:p w14:paraId="235B1779" w14:textId="77777777" w:rsidR="0060014F" w:rsidRPr="00D67C4A" w:rsidRDefault="0060014F" w:rsidP="0060014F">
      <w:pPr>
        <w:pStyle w:val="SGGSText2"/>
      </w:pPr>
      <w:r w:rsidRPr="00D67C4A">
        <w:rPr>
          <w:cs/>
        </w:rPr>
        <w:t>सलोकु ॥</w:t>
      </w:r>
    </w:p>
    <w:p w14:paraId="3620F078" w14:textId="77777777" w:rsidR="0060014F" w:rsidRPr="00D67C4A" w:rsidRDefault="0060014F" w:rsidP="0060014F">
      <w:pPr>
        <w:pStyle w:val="SGGSText2"/>
      </w:pPr>
      <w:r w:rsidRPr="00D67C4A">
        <w:rPr>
          <w:cs/>
        </w:rPr>
        <w:t>माइआ डोलै बहु बिधी मनु लपटिओ तिह संग ॥</w:t>
      </w:r>
    </w:p>
    <w:p w14:paraId="68A81441" w14:textId="77777777" w:rsidR="0060014F" w:rsidRPr="00D67C4A" w:rsidRDefault="0060014F" w:rsidP="0060014F">
      <w:pPr>
        <w:pStyle w:val="SGGSText2"/>
      </w:pPr>
      <w:r w:rsidRPr="00D67C4A">
        <w:rPr>
          <w:cs/>
        </w:rPr>
        <w:t>मागन ते जिह तुम रखहु सु नानक नामहि रंग ॥१॥</w:t>
      </w:r>
    </w:p>
    <w:p w14:paraId="7F4A16D7" w14:textId="77777777" w:rsidR="0060014F" w:rsidRPr="00D67C4A" w:rsidRDefault="0060014F" w:rsidP="0060014F">
      <w:pPr>
        <w:pStyle w:val="SGGSText2"/>
      </w:pPr>
      <w:r w:rsidRPr="00D67C4A">
        <w:rPr>
          <w:cs/>
        </w:rPr>
        <w:t>पउड़ी ॥</w:t>
      </w:r>
    </w:p>
    <w:p w14:paraId="3B2BA9E2" w14:textId="77777777" w:rsidR="0060014F" w:rsidRPr="00D67C4A" w:rsidRDefault="0060014F" w:rsidP="0060014F">
      <w:pPr>
        <w:pStyle w:val="SGGSText2"/>
      </w:pPr>
      <w:r w:rsidRPr="00D67C4A">
        <w:rPr>
          <w:cs/>
        </w:rPr>
        <w:t>ममा मागनहार इआना ॥</w:t>
      </w:r>
    </w:p>
    <w:p w14:paraId="3018957A" w14:textId="77777777" w:rsidR="0060014F" w:rsidRPr="00D67C4A" w:rsidRDefault="0060014F" w:rsidP="0060014F">
      <w:pPr>
        <w:pStyle w:val="SGGSText2"/>
      </w:pPr>
      <w:r w:rsidRPr="00D67C4A">
        <w:rPr>
          <w:cs/>
        </w:rPr>
        <w:t>देनहार दे रहिओ सुजाना ॥</w:t>
      </w:r>
    </w:p>
    <w:p w14:paraId="278E7B26" w14:textId="77777777" w:rsidR="0060014F" w:rsidRPr="00D67C4A" w:rsidRDefault="0060014F" w:rsidP="0060014F">
      <w:pPr>
        <w:pStyle w:val="SGGSText2"/>
      </w:pPr>
      <w:r w:rsidRPr="00D67C4A">
        <w:rPr>
          <w:cs/>
        </w:rPr>
        <w:t>जो दीनो सो एकहि बार ॥</w:t>
      </w:r>
    </w:p>
    <w:p w14:paraId="31FBAE1D" w14:textId="77777777" w:rsidR="0060014F" w:rsidRPr="00D67C4A" w:rsidRDefault="0060014F" w:rsidP="0060014F">
      <w:pPr>
        <w:pStyle w:val="SGGSText2"/>
      </w:pPr>
      <w:r w:rsidRPr="00D67C4A">
        <w:rPr>
          <w:cs/>
        </w:rPr>
        <w:t>मन मूरख कह करहि पुकार ॥</w:t>
      </w:r>
    </w:p>
    <w:p w14:paraId="59A7CCC9" w14:textId="77777777" w:rsidR="0060014F" w:rsidRPr="00D67C4A" w:rsidRDefault="0060014F" w:rsidP="0060014F">
      <w:pPr>
        <w:pStyle w:val="SGGSText2"/>
      </w:pPr>
      <w:r w:rsidRPr="00D67C4A">
        <w:rPr>
          <w:cs/>
        </w:rPr>
        <w:t>जउ मागहि तउ मागहि बीआ ॥</w:t>
      </w:r>
    </w:p>
    <w:p w14:paraId="554869D8" w14:textId="77777777" w:rsidR="0060014F" w:rsidRPr="00D67C4A" w:rsidRDefault="0060014F" w:rsidP="0060014F">
      <w:pPr>
        <w:pStyle w:val="SGGSText2"/>
      </w:pPr>
      <w:r w:rsidRPr="00D67C4A">
        <w:rPr>
          <w:cs/>
        </w:rPr>
        <w:t>जा ते कुसल न काहू थीआ ॥</w:t>
      </w:r>
    </w:p>
    <w:p w14:paraId="727A99C6" w14:textId="77777777" w:rsidR="0060014F" w:rsidRPr="00D67C4A" w:rsidRDefault="0060014F" w:rsidP="0060014F">
      <w:pPr>
        <w:pStyle w:val="SGGSText2"/>
      </w:pPr>
      <w:r w:rsidRPr="00D67C4A">
        <w:rPr>
          <w:cs/>
        </w:rPr>
        <w:t>मागनि माग त एकहि माग ॥</w:t>
      </w:r>
    </w:p>
    <w:p w14:paraId="5B2668F6" w14:textId="77777777" w:rsidR="0060014F" w:rsidRPr="00D67C4A" w:rsidRDefault="0060014F" w:rsidP="0060014F">
      <w:pPr>
        <w:pStyle w:val="SGGSText2"/>
      </w:pPr>
      <w:r w:rsidRPr="00D67C4A">
        <w:rPr>
          <w:cs/>
        </w:rPr>
        <w:t>नानक जा ते परहि पराग ॥४१॥</w:t>
      </w:r>
    </w:p>
    <w:p w14:paraId="64B05E39" w14:textId="77777777" w:rsidR="0060014F" w:rsidRPr="00D67C4A" w:rsidRDefault="0060014F" w:rsidP="0060014F">
      <w:pPr>
        <w:pStyle w:val="SGGSText2"/>
      </w:pPr>
      <w:r w:rsidRPr="00D67C4A">
        <w:rPr>
          <w:cs/>
        </w:rPr>
        <w:t>सलोक ॥</w:t>
      </w:r>
    </w:p>
    <w:p w14:paraId="04B02DC2" w14:textId="77777777" w:rsidR="0060014F" w:rsidRPr="00D67C4A" w:rsidRDefault="0060014F" w:rsidP="0060014F">
      <w:pPr>
        <w:pStyle w:val="SGGSText2"/>
      </w:pPr>
      <w:r w:rsidRPr="00D67C4A">
        <w:rPr>
          <w:cs/>
        </w:rPr>
        <w:t>मति पूरी परधान ते गुर पूरे मन मंत ॥</w:t>
      </w:r>
    </w:p>
    <w:p w14:paraId="0122318E" w14:textId="77777777" w:rsidR="0060014F" w:rsidRPr="00D67C4A" w:rsidRDefault="0060014F" w:rsidP="0060014F">
      <w:pPr>
        <w:pStyle w:val="SGGSText2"/>
      </w:pPr>
      <w:r w:rsidRPr="00D67C4A">
        <w:rPr>
          <w:cs/>
        </w:rPr>
        <w:t>जिह जानिओ प्रभु आपुना नानक ते भगवंत ॥१॥</w:t>
      </w:r>
    </w:p>
    <w:p w14:paraId="332D59CC" w14:textId="77777777" w:rsidR="0060014F" w:rsidRPr="00D67C4A" w:rsidRDefault="0060014F" w:rsidP="0060014F">
      <w:pPr>
        <w:pStyle w:val="SGGSText2"/>
      </w:pPr>
      <w:r w:rsidRPr="00D67C4A">
        <w:rPr>
          <w:cs/>
        </w:rPr>
        <w:t>पउड़ी ॥</w:t>
      </w:r>
    </w:p>
    <w:p w14:paraId="79A3A8FB" w14:textId="77777777" w:rsidR="0060014F" w:rsidRPr="00D67C4A" w:rsidRDefault="0060014F" w:rsidP="0060014F">
      <w:pPr>
        <w:pStyle w:val="SGGSText2"/>
      </w:pPr>
      <w:r w:rsidRPr="00D67C4A">
        <w:rPr>
          <w:cs/>
        </w:rPr>
        <w:t>ममा जाहू मरमु पछाना ॥</w:t>
      </w:r>
    </w:p>
    <w:p w14:paraId="2A0EF2D6" w14:textId="77777777" w:rsidR="0060014F" w:rsidRPr="00D67C4A" w:rsidRDefault="0060014F" w:rsidP="0060014F">
      <w:pPr>
        <w:pStyle w:val="SGGSText2"/>
      </w:pPr>
      <w:r w:rsidRPr="00D67C4A">
        <w:rPr>
          <w:cs/>
        </w:rPr>
        <w:t>भेटत साधसंग पतीआना ॥</w:t>
      </w:r>
    </w:p>
    <w:p w14:paraId="40FBEF77" w14:textId="77777777" w:rsidR="0060014F" w:rsidRPr="00D67C4A" w:rsidRDefault="0060014F" w:rsidP="0060014F">
      <w:pPr>
        <w:pStyle w:val="SGGSText2"/>
      </w:pPr>
      <w:r w:rsidRPr="00D67C4A">
        <w:rPr>
          <w:cs/>
        </w:rPr>
        <w:t>दुख सुख उआ कै समत बीचारा ॥</w:t>
      </w:r>
    </w:p>
    <w:p w14:paraId="5A81D1EC" w14:textId="77777777" w:rsidR="0060014F" w:rsidRPr="00D67C4A" w:rsidRDefault="0060014F" w:rsidP="0060014F">
      <w:pPr>
        <w:pStyle w:val="SGGSText2"/>
      </w:pPr>
      <w:r w:rsidRPr="00D67C4A">
        <w:rPr>
          <w:cs/>
        </w:rPr>
        <w:t>नरक सुरग रहत अउतारा ॥</w:t>
      </w:r>
    </w:p>
    <w:p w14:paraId="7E8B9936" w14:textId="77777777" w:rsidR="0060014F" w:rsidRPr="00D67C4A" w:rsidRDefault="0060014F" w:rsidP="0060014F">
      <w:pPr>
        <w:pStyle w:val="SGGSText2"/>
      </w:pPr>
      <w:r w:rsidRPr="00D67C4A">
        <w:rPr>
          <w:cs/>
        </w:rPr>
        <w:t>ताहू संग ताहू निरलेपा ॥</w:t>
      </w:r>
    </w:p>
    <w:p w14:paraId="254E6BEF" w14:textId="77777777" w:rsidR="0060014F" w:rsidRPr="00D67C4A" w:rsidRDefault="0060014F" w:rsidP="0060014F">
      <w:pPr>
        <w:pStyle w:val="SGGSText2"/>
      </w:pPr>
      <w:r w:rsidRPr="00D67C4A">
        <w:rPr>
          <w:cs/>
        </w:rPr>
        <w:t>पूरन घट घट पुरख बिसेखा ॥</w:t>
      </w:r>
    </w:p>
    <w:p w14:paraId="34F2665C" w14:textId="77777777" w:rsidR="0060014F" w:rsidRPr="00D67C4A" w:rsidRDefault="0060014F" w:rsidP="0060014F">
      <w:pPr>
        <w:pStyle w:val="SGGSText2"/>
      </w:pPr>
      <w:r w:rsidRPr="00D67C4A">
        <w:rPr>
          <w:cs/>
        </w:rPr>
        <w:t>उआ रस महि उआहू सुखु पाइआ ॥</w:t>
      </w:r>
    </w:p>
    <w:p w14:paraId="0857175F" w14:textId="77777777" w:rsidR="0060014F" w:rsidRPr="00D67C4A" w:rsidRDefault="0060014F" w:rsidP="0060014F">
      <w:pPr>
        <w:pStyle w:val="SGGSText2"/>
      </w:pPr>
      <w:r w:rsidRPr="00D67C4A">
        <w:rPr>
          <w:cs/>
        </w:rPr>
        <w:t>नानक लिपत नही तिह माइआ ॥४२॥</w:t>
      </w:r>
    </w:p>
    <w:p w14:paraId="74504366" w14:textId="77777777" w:rsidR="0060014F" w:rsidRPr="00D67C4A" w:rsidRDefault="0060014F" w:rsidP="0060014F">
      <w:pPr>
        <w:pStyle w:val="SGGSText2"/>
      </w:pPr>
      <w:r w:rsidRPr="00D67C4A">
        <w:rPr>
          <w:cs/>
        </w:rPr>
        <w:t>सलोकु ॥</w:t>
      </w:r>
    </w:p>
    <w:p w14:paraId="37A9416B" w14:textId="77777777" w:rsidR="0060014F" w:rsidRPr="00D67C4A" w:rsidRDefault="0060014F" w:rsidP="0060014F">
      <w:pPr>
        <w:pStyle w:val="SGGSText2"/>
      </w:pPr>
      <w:r w:rsidRPr="00D67C4A">
        <w:rPr>
          <w:cs/>
        </w:rPr>
        <w:t>यार मीत सुनि साजनहु बिनु हरि छूटनु नाहि ॥</w:t>
      </w:r>
    </w:p>
    <w:p w14:paraId="64B76A70" w14:textId="77777777" w:rsidR="0060014F" w:rsidRPr="00D67C4A" w:rsidRDefault="0060014F" w:rsidP="0060014F">
      <w:pPr>
        <w:pStyle w:val="SGGSText2"/>
      </w:pPr>
      <w:r w:rsidRPr="00D67C4A">
        <w:rPr>
          <w:cs/>
        </w:rPr>
        <w:t>नानक तिह बंधन कटे गुर की चरनी पाहि ॥१॥</w:t>
      </w:r>
    </w:p>
    <w:p w14:paraId="6E23E17D" w14:textId="77777777" w:rsidR="0060014F" w:rsidRPr="00D67C4A" w:rsidRDefault="0060014F" w:rsidP="0060014F">
      <w:pPr>
        <w:pStyle w:val="SGGSText2"/>
      </w:pPr>
      <w:r w:rsidRPr="00D67C4A">
        <w:rPr>
          <w:cs/>
        </w:rPr>
        <w:t>पवड़ी ॥</w:t>
      </w:r>
    </w:p>
    <w:p w14:paraId="7F998917" w14:textId="77777777" w:rsidR="0060014F" w:rsidRPr="00D67C4A" w:rsidRDefault="0060014F" w:rsidP="0060014F">
      <w:pPr>
        <w:pStyle w:val="SGGSText2"/>
      </w:pPr>
      <w:r w:rsidRPr="00D67C4A">
        <w:rPr>
          <w:cs/>
        </w:rPr>
        <w:lastRenderedPageBreak/>
        <w:t>यया जतन करत बहु बिधीआ ॥</w:t>
      </w:r>
    </w:p>
    <w:p w14:paraId="23D5A263" w14:textId="77777777" w:rsidR="0060014F" w:rsidRPr="00D67C4A" w:rsidRDefault="0060014F" w:rsidP="0060014F">
      <w:pPr>
        <w:pStyle w:val="SGGSText2"/>
      </w:pPr>
      <w:r w:rsidRPr="00D67C4A">
        <w:rPr>
          <w:cs/>
        </w:rPr>
        <w:t>एक नाम बिनु कह लउ सिधीआ ॥</w:t>
      </w:r>
    </w:p>
    <w:p w14:paraId="43A55967" w14:textId="77777777" w:rsidR="0060014F" w:rsidRPr="00D67C4A" w:rsidRDefault="0060014F" w:rsidP="0060014F">
      <w:pPr>
        <w:pStyle w:val="SGGSText2"/>
      </w:pPr>
      <w:r w:rsidRPr="00D67C4A">
        <w:rPr>
          <w:cs/>
        </w:rPr>
        <w:t>याहू जतन करि होत छुटारा ॥</w:t>
      </w:r>
    </w:p>
    <w:p w14:paraId="3FF1622C" w14:textId="77777777" w:rsidR="0060014F" w:rsidRPr="00D67C4A" w:rsidRDefault="0060014F" w:rsidP="0060014F">
      <w:pPr>
        <w:pStyle w:val="SGGSText2"/>
      </w:pPr>
      <w:r w:rsidRPr="00D67C4A">
        <w:rPr>
          <w:cs/>
        </w:rPr>
        <w:t>उआहू जतन साध संगारा ॥</w:t>
      </w:r>
    </w:p>
    <w:p w14:paraId="5AE29AD5" w14:textId="77777777" w:rsidR="0060014F" w:rsidRPr="00D67C4A" w:rsidRDefault="0060014F" w:rsidP="0060014F">
      <w:pPr>
        <w:pStyle w:val="SGGSText2"/>
      </w:pPr>
      <w:r w:rsidRPr="00D67C4A">
        <w:rPr>
          <w:cs/>
        </w:rPr>
        <w:t>या उबरन धारै सभु कोऊ ॥</w:t>
      </w:r>
    </w:p>
    <w:p w14:paraId="305B6CAD" w14:textId="77777777" w:rsidR="0060014F" w:rsidRPr="00D67C4A" w:rsidRDefault="0060014F" w:rsidP="0060014F">
      <w:pPr>
        <w:pStyle w:val="SGGSText2"/>
      </w:pPr>
      <w:r w:rsidRPr="00D67C4A">
        <w:rPr>
          <w:cs/>
        </w:rPr>
        <w:t>उआहि जपे बिनु उबर न होऊ ॥</w:t>
      </w:r>
    </w:p>
    <w:p w14:paraId="430298AC" w14:textId="77777777" w:rsidR="0060014F" w:rsidRPr="00D67C4A" w:rsidRDefault="0060014F" w:rsidP="0060014F">
      <w:pPr>
        <w:pStyle w:val="SGGSText2"/>
      </w:pPr>
      <w:r w:rsidRPr="00D67C4A">
        <w:rPr>
          <w:cs/>
        </w:rPr>
        <w:t>याहू तरन तारन समराथा ॥</w:t>
      </w:r>
    </w:p>
    <w:p w14:paraId="2234248F" w14:textId="77777777" w:rsidR="0060014F" w:rsidRPr="00D67C4A" w:rsidRDefault="0060014F" w:rsidP="0060014F">
      <w:pPr>
        <w:pStyle w:val="SGGSText2"/>
      </w:pPr>
      <w:r w:rsidRPr="00D67C4A">
        <w:rPr>
          <w:cs/>
        </w:rPr>
        <w:t>राखि लेहु निरगुन नरनाथा ॥</w:t>
      </w:r>
    </w:p>
    <w:p w14:paraId="42204C64" w14:textId="77777777" w:rsidR="0060014F" w:rsidRPr="00D67C4A" w:rsidRDefault="0060014F" w:rsidP="0060014F">
      <w:pPr>
        <w:pStyle w:val="SGGSText2"/>
      </w:pPr>
      <w:r w:rsidRPr="00D67C4A">
        <w:rPr>
          <w:cs/>
        </w:rPr>
        <w:t>मन बच क्रम जिह आपि जनाई ॥</w:t>
      </w:r>
    </w:p>
    <w:p w14:paraId="0EDE7C9D" w14:textId="77777777" w:rsidR="0060014F" w:rsidRPr="00D67C4A" w:rsidRDefault="0060014F" w:rsidP="0060014F">
      <w:pPr>
        <w:pStyle w:val="SGGSText2"/>
      </w:pPr>
      <w:r w:rsidRPr="00D67C4A">
        <w:rPr>
          <w:cs/>
        </w:rPr>
        <w:t>नानक तिह मति प्रगटी आई ॥४३॥</w:t>
      </w:r>
    </w:p>
    <w:p w14:paraId="4AE45878" w14:textId="77777777" w:rsidR="0060014F" w:rsidRPr="00D67C4A" w:rsidRDefault="0060014F" w:rsidP="0060014F">
      <w:pPr>
        <w:pStyle w:val="SGGSText2"/>
      </w:pPr>
      <w:r w:rsidRPr="00D67C4A">
        <w:rPr>
          <w:cs/>
        </w:rPr>
        <w:t>सलोकु ॥</w:t>
      </w:r>
    </w:p>
    <w:p w14:paraId="115E41F3" w14:textId="77777777" w:rsidR="0060014F" w:rsidRPr="00D67C4A" w:rsidRDefault="0060014F" w:rsidP="0060014F">
      <w:pPr>
        <w:pStyle w:val="SGGSText2"/>
      </w:pPr>
      <w:r w:rsidRPr="00D67C4A">
        <w:rPr>
          <w:cs/>
        </w:rPr>
        <w:t>रोसु न काहू संग करहु आपन आपु बीचारि ॥</w:t>
      </w:r>
    </w:p>
    <w:p w14:paraId="008C35ED" w14:textId="77777777" w:rsidR="0060014F" w:rsidRPr="00D67C4A" w:rsidRDefault="0060014F" w:rsidP="0060014F">
      <w:pPr>
        <w:pStyle w:val="SGGSText2"/>
      </w:pPr>
      <w:r w:rsidRPr="00D67C4A">
        <w:rPr>
          <w:cs/>
        </w:rPr>
        <w:t>होइ निमाना जगि रहहु नानक नदरी पारि ॥१॥</w:t>
      </w:r>
    </w:p>
    <w:p w14:paraId="1D2D51ED" w14:textId="77777777" w:rsidR="0060014F" w:rsidRPr="00D67C4A" w:rsidRDefault="0060014F" w:rsidP="0060014F">
      <w:pPr>
        <w:pStyle w:val="SGGSText2"/>
      </w:pPr>
      <w:r w:rsidRPr="00D67C4A">
        <w:rPr>
          <w:cs/>
        </w:rPr>
        <w:t>पउड़ी ॥</w:t>
      </w:r>
    </w:p>
    <w:p w14:paraId="737E171D" w14:textId="77777777" w:rsidR="0060014F" w:rsidRPr="00D67C4A" w:rsidRDefault="0060014F" w:rsidP="0060014F">
      <w:pPr>
        <w:pStyle w:val="SGGSText2"/>
      </w:pPr>
      <w:r w:rsidRPr="00D67C4A">
        <w:rPr>
          <w:cs/>
        </w:rPr>
        <w:t>रारा रेन होत सभ जा की ॥</w:t>
      </w:r>
    </w:p>
    <w:p w14:paraId="7147ADFE" w14:textId="77777777" w:rsidR="0060014F" w:rsidRPr="00D67C4A" w:rsidRDefault="0060014F" w:rsidP="0060014F">
      <w:pPr>
        <w:pStyle w:val="SGGSText2"/>
      </w:pPr>
      <w:r w:rsidRPr="00D67C4A">
        <w:rPr>
          <w:cs/>
        </w:rPr>
        <w:t>तजि अभिमानु छुटै तेरी बाकी ॥</w:t>
      </w:r>
    </w:p>
    <w:p w14:paraId="7C208C46" w14:textId="77777777" w:rsidR="0060014F" w:rsidRPr="00D67C4A" w:rsidRDefault="0060014F" w:rsidP="0060014F">
      <w:pPr>
        <w:pStyle w:val="SGGSText2"/>
      </w:pPr>
      <w:r w:rsidRPr="00D67C4A">
        <w:rPr>
          <w:cs/>
        </w:rPr>
        <w:t>रणि दरगहि तउ सीझहि भाई ॥</w:t>
      </w:r>
    </w:p>
    <w:p w14:paraId="5F3C9826" w14:textId="77777777" w:rsidR="0060014F" w:rsidRPr="00D67C4A" w:rsidRDefault="0060014F" w:rsidP="0060014F">
      <w:pPr>
        <w:pStyle w:val="SGGSText2"/>
      </w:pPr>
      <w:r w:rsidRPr="00D67C4A">
        <w:rPr>
          <w:cs/>
        </w:rPr>
        <w:t>जउ गुरमुखि राम नाम लिव लाई ॥</w:t>
      </w:r>
    </w:p>
    <w:p w14:paraId="1C9CFF20" w14:textId="77777777" w:rsidR="0060014F" w:rsidRPr="00D67C4A" w:rsidRDefault="0060014F" w:rsidP="0060014F">
      <w:pPr>
        <w:pStyle w:val="SGGSText2"/>
      </w:pPr>
      <w:r w:rsidRPr="00D67C4A">
        <w:rPr>
          <w:cs/>
        </w:rPr>
        <w:t>रहत रहत रहि जाहि बिकारा ॥</w:t>
      </w:r>
    </w:p>
    <w:p w14:paraId="2A4E6B4D" w14:textId="77777777" w:rsidR="0060014F" w:rsidRPr="00D67C4A" w:rsidRDefault="0060014F" w:rsidP="0060014F">
      <w:pPr>
        <w:pStyle w:val="SGGSText2"/>
      </w:pPr>
      <w:r w:rsidRPr="00D67C4A">
        <w:rPr>
          <w:cs/>
        </w:rPr>
        <w:t>गुर पूरे कै सबदि अपारा ॥</w:t>
      </w:r>
    </w:p>
    <w:p w14:paraId="7E6E4F3B" w14:textId="77777777" w:rsidR="0060014F" w:rsidRPr="00D67C4A" w:rsidRDefault="0060014F" w:rsidP="0060014F">
      <w:pPr>
        <w:pStyle w:val="SGGSText2"/>
      </w:pPr>
      <w:r w:rsidRPr="00D67C4A">
        <w:rPr>
          <w:cs/>
        </w:rPr>
        <w:t>राते रंग नाम रस माते ॥</w:t>
      </w:r>
    </w:p>
    <w:p w14:paraId="531061DD" w14:textId="77777777" w:rsidR="0060014F" w:rsidRPr="00D67C4A" w:rsidRDefault="0060014F" w:rsidP="0060014F">
      <w:pPr>
        <w:pStyle w:val="SGGSText2"/>
      </w:pPr>
      <w:r w:rsidRPr="00D67C4A">
        <w:rPr>
          <w:cs/>
        </w:rPr>
        <w:t>नानक हरि गुर कीनी दाते ॥४४॥</w:t>
      </w:r>
    </w:p>
    <w:p w14:paraId="7E3E6513" w14:textId="77777777" w:rsidR="0060014F" w:rsidRPr="00D67C4A" w:rsidRDefault="0060014F" w:rsidP="0060014F">
      <w:pPr>
        <w:pStyle w:val="SGGSText2"/>
      </w:pPr>
      <w:r w:rsidRPr="00D67C4A">
        <w:rPr>
          <w:cs/>
        </w:rPr>
        <w:t>सलोकु ॥</w:t>
      </w:r>
    </w:p>
    <w:p w14:paraId="54D35CC3" w14:textId="77777777" w:rsidR="0060014F" w:rsidRPr="00D67C4A" w:rsidRDefault="0060014F" w:rsidP="0060014F">
      <w:pPr>
        <w:pStyle w:val="SGGSText2"/>
      </w:pPr>
      <w:r w:rsidRPr="00D67C4A">
        <w:rPr>
          <w:cs/>
        </w:rPr>
        <w:t>लालच झूठ बिखै बिआधि इआ देही महि बास ॥</w:t>
      </w:r>
    </w:p>
    <w:p w14:paraId="05309A64" w14:textId="77777777" w:rsidR="0060014F" w:rsidRPr="00D67C4A" w:rsidRDefault="0060014F" w:rsidP="0060014F">
      <w:pPr>
        <w:pStyle w:val="SGGSText2"/>
      </w:pPr>
      <w:r w:rsidRPr="00D67C4A">
        <w:rPr>
          <w:cs/>
        </w:rPr>
        <w:t>हरि हरि अमृतु गुरमुखि पीआ नानक सूखि निवास ॥१॥</w:t>
      </w:r>
    </w:p>
    <w:p w14:paraId="695D2109" w14:textId="77777777" w:rsidR="0060014F" w:rsidRPr="00D67C4A" w:rsidRDefault="0060014F" w:rsidP="0060014F">
      <w:pPr>
        <w:pStyle w:val="SGGSText2"/>
      </w:pPr>
      <w:r w:rsidRPr="00D67C4A">
        <w:rPr>
          <w:cs/>
        </w:rPr>
        <w:t>पउड़ी ॥</w:t>
      </w:r>
    </w:p>
    <w:p w14:paraId="267B0602" w14:textId="77777777" w:rsidR="0060014F" w:rsidRPr="00D67C4A" w:rsidRDefault="0060014F" w:rsidP="0060014F">
      <w:pPr>
        <w:pStyle w:val="SGGSText2"/>
      </w:pPr>
      <w:r w:rsidRPr="00D67C4A">
        <w:rPr>
          <w:cs/>
        </w:rPr>
        <w:t>लला लावउ अउखध जाहू ॥</w:t>
      </w:r>
    </w:p>
    <w:p w14:paraId="63AA91D7" w14:textId="77777777" w:rsidR="0060014F" w:rsidRPr="00D67C4A" w:rsidRDefault="0060014F" w:rsidP="0060014F">
      <w:pPr>
        <w:pStyle w:val="SGGSText2"/>
      </w:pPr>
      <w:r w:rsidRPr="00D67C4A">
        <w:rPr>
          <w:cs/>
        </w:rPr>
        <w:t>दूख दरद तिह मिटहि खिनाहू ॥</w:t>
      </w:r>
    </w:p>
    <w:p w14:paraId="0CB805EB" w14:textId="77777777" w:rsidR="0060014F" w:rsidRPr="00D67C4A" w:rsidRDefault="0060014F" w:rsidP="0060014F">
      <w:pPr>
        <w:pStyle w:val="SGGSText2"/>
      </w:pPr>
      <w:r w:rsidRPr="00D67C4A">
        <w:rPr>
          <w:cs/>
        </w:rPr>
        <w:t>नाम अउखधु जिह रिदै हितावै ॥</w:t>
      </w:r>
    </w:p>
    <w:p w14:paraId="2DD70A7A" w14:textId="77777777" w:rsidR="0060014F" w:rsidRPr="00D67C4A" w:rsidRDefault="0060014F" w:rsidP="0060014F">
      <w:pPr>
        <w:pStyle w:val="SGGSText2"/>
      </w:pPr>
      <w:r w:rsidRPr="00D67C4A">
        <w:rPr>
          <w:cs/>
        </w:rPr>
        <w:lastRenderedPageBreak/>
        <w:t>ताहि रोगु सुपनै नही आवै ॥</w:t>
      </w:r>
    </w:p>
    <w:p w14:paraId="47FDE937" w14:textId="77777777" w:rsidR="0060014F" w:rsidRPr="00D67C4A" w:rsidRDefault="0060014F" w:rsidP="0060014F">
      <w:pPr>
        <w:pStyle w:val="SGGSText2"/>
      </w:pPr>
      <w:r w:rsidRPr="00D67C4A">
        <w:rPr>
          <w:cs/>
        </w:rPr>
        <w:t>हरि अउखधु सभ घट है भाई ॥</w:t>
      </w:r>
    </w:p>
    <w:p w14:paraId="6832D858" w14:textId="77777777" w:rsidR="0060014F" w:rsidRPr="00D67C4A" w:rsidRDefault="0060014F" w:rsidP="0060014F">
      <w:pPr>
        <w:pStyle w:val="SGGSText2"/>
      </w:pPr>
      <w:r w:rsidRPr="00D67C4A">
        <w:rPr>
          <w:cs/>
        </w:rPr>
        <w:t>गुर पूरे बिनु बिधि न बनाई ॥</w:t>
      </w:r>
    </w:p>
    <w:p w14:paraId="54999A01" w14:textId="77777777" w:rsidR="0060014F" w:rsidRPr="00D67C4A" w:rsidRDefault="0060014F" w:rsidP="0060014F">
      <w:pPr>
        <w:pStyle w:val="SGGSText2"/>
      </w:pPr>
      <w:r w:rsidRPr="00D67C4A">
        <w:rPr>
          <w:cs/>
        </w:rPr>
        <w:t>गुरि पूरै संजमु करि दीआ ॥</w:t>
      </w:r>
    </w:p>
    <w:p w14:paraId="18FF30AA" w14:textId="77777777" w:rsidR="0060014F" w:rsidRPr="00D67C4A" w:rsidRDefault="0060014F" w:rsidP="0060014F">
      <w:pPr>
        <w:pStyle w:val="SGGSText2"/>
      </w:pPr>
      <w:r w:rsidRPr="00D67C4A">
        <w:rPr>
          <w:cs/>
        </w:rPr>
        <w:t>नानक तउ फिरि दूख न थीआ ॥४५॥</w:t>
      </w:r>
    </w:p>
    <w:p w14:paraId="79CDB433" w14:textId="77777777" w:rsidR="0060014F" w:rsidRPr="00D67C4A" w:rsidRDefault="0060014F" w:rsidP="0060014F">
      <w:pPr>
        <w:pStyle w:val="SGGSText2"/>
      </w:pPr>
      <w:r w:rsidRPr="00D67C4A">
        <w:rPr>
          <w:cs/>
        </w:rPr>
        <w:t>सलोकु ॥</w:t>
      </w:r>
    </w:p>
    <w:p w14:paraId="4B33849D" w14:textId="77777777" w:rsidR="0060014F" w:rsidRPr="00D67C4A" w:rsidRDefault="0060014F" w:rsidP="0060014F">
      <w:pPr>
        <w:pStyle w:val="SGGSText2"/>
      </w:pPr>
      <w:r w:rsidRPr="00D67C4A">
        <w:rPr>
          <w:cs/>
        </w:rPr>
        <w:t>वासुदेव सरबत्र मै ऊन न कतहू ठाइ ॥</w:t>
      </w:r>
    </w:p>
    <w:p w14:paraId="6D5B093E" w14:textId="77777777" w:rsidR="0060014F" w:rsidRPr="00D67C4A" w:rsidRDefault="0060014F" w:rsidP="0060014F">
      <w:pPr>
        <w:pStyle w:val="SGGSText2"/>
      </w:pPr>
      <w:r w:rsidRPr="00D67C4A">
        <w:rPr>
          <w:cs/>
        </w:rPr>
        <w:t>अंतरि बाहरि संगि है नानक काइ दुराइ ॥१॥</w:t>
      </w:r>
    </w:p>
    <w:p w14:paraId="094B9088" w14:textId="77777777" w:rsidR="0060014F" w:rsidRPr="00D67C4A" w:rsidRDefault="0060014F" w:rsidP="0060014F">
      <w:pPr>
        <w:pStyle w:val="SGGSText2"/>
      </w:pPr>
      <w:r w:rsidRPr="00D67C4A">
        <w:rPr>
          <w:cs/>
        </w:rPr>
        <w:t>पउड़ी ॥</w:t>
      </w:r>
    </w:p>
    <w:p w14:paraId="65EB96F8" w14:textId="77777777" w:rsidR="0060014F" w:rsidRPr="00D67C4A" w:rsidRDefault="0060014F" w:rsidP="0060014F">
      <w:pPr>
        <w:pStyle w:val="SGGSText2"/>
      </w:pPr>
      <w:r w:rsidRPr="00D67C4A">
        <w:rPr>
          <w:cs/>
        </w:rPr>
        <w:t>ववा वैरु न करीऐ काहू ॥</w:t>
      </w:r>
    </w:p>
    <w:p w14:paraId="488CC816" w14:textId="77777777" w:rsidR="0060014F" w:rsidRPr="00D67C4A" w:rsidRDefault="0060014F" w:rsidP="0060014F">
      <w:pPr>
        <w:pStyle w:val="SGGSText2"/>
      </w:pPr>
      <w:r w:rsidRPr="00D67C4A">
        <w:rPr>
          <w:cs/>
        </w:rPr>
        <w:t>घट घट अंतरि ब्रहम समाहू ॥</w:t>
      </w:r>
    </w:p>
    <w:p w14:paraId="76DB31F7" w14:textId="77777777" w:rsidR="0060014F" w:rsidRPr="00D67C4A" w:rsidRDefault="0060014F" w:rsidP="0060014F">
      <w:pPr>
        <w:pStyle w:val="SGGSText2"/>
      </w:pPr>
      <w:r w:rsidRPr="00D67C4A">
        <w:rPr>
          <w:cs/>
        </w:rPr>
        <w:t>वासुदेव जल थल महि रविआ ॥</w:t>
      </w:r>
    </w:p>
    <w:p w14:paraId="1D2E1156" w14:textId="77777777" w:rsidR="0060014F" w:rsidRPr="00D67C4A" w:rsidRDefault="0060014F" w:rsidP="0060014F">
      <w:pPr>
        <w:pStyle w:val="SGGSText2"/>
      </w:pPr>
      <w:r w:rsidRPr="00D67C4A">
        <w:rPr>
          <w:cs/>
        </w:rPr>
        <w:t>गुर प्रसादि विरलै ही गविआ ॥</w:t>
      </w:r>
    </w:p>
    <w:p w14:paraId="5A8FDA17" w14:textId="77777777" w:rsidR="0060014F" w:rsidRPr="00D67C4A" w:rsidRDefault="0060014F" w:rsidP="0060014F">
      <w:pPr>
        <w:pStyle w:val="SGGSText2"/>
      </w:pPr>
      <w:r w:rsidRPr="00D67C4A">
        <w:rPr>
          <w:cs/>
        </w:rPr>
        <w:t>वैर विरोध मिटे तिह मन ते ॥</w:t>
      </w:r>
    </w:p>
    <w:p w14:paraId="54CF406C" w14:textId="77777777" w:rsidR="0060014F" w:rsidRPr="00D67C4A" w:rsidRDefault="0060014F" w:rsidP="0060014F">
      <w:pPr>
        <w:pStyle w:val="SGGSText2"/>
      </w:pPr>
      <w:r w:rsidRPr="00D67C4A">
        <w:rPr>
          <w:cs/>
        </w:rPr>
        <w:t>हरि कीरतनु गुरमुखि जो सुनते ॥</w:t>
      </w:r>
    </w:p>
    <w:p w14:paraId="20802652" w14:textId="77777777" w:rsidR="0060014F" w:rsidRPr="00D67C4A" w:rsidRDefault="0060014F" w:rsidP="0060014F">
      <w:pPr>
        <w:pStyle w:val="SGGSText2"/>
      </w:pPr>
      <w:r w:rsidRPr="00D67C4A">
        <w:rPr>
          <w:cs/>
        </w:rPr>
        <w:t>वरन चिहन सगलह ते रहता ॥</w:t>
      </w:r>
    </w:p>
    <w:p w14:paraId="278971A8" w14:textId="77777777" w:rsidR="0060014F" w:rsidRPr="00D67C4A" w:rsidRDefault="0060014F" w:rsidP="0060014F">
      <w:pPr>
        <w:pStyle w:val="SGGSText2"/>
      </w:pPr>
      <w:r w:rsidRPr="00D67C4A">
        <w:rPr>
          <w:cs/>
        </w:rPr>
        <w:t>नानक हरि हरि गुरमुखि जो कहता ॥४६॥</w:t>
      </w:r>
    </w:p>
    <w:p w14:paraId="6B7ECE9E" w14:textId="77777777" w:rsidR="0060014F" w:rsidRPr="00D67C4A" w:rsidRDefault="0060014F" w:rsidP="0060014F">
      <w:pPr>
        <w:pStyle w:val="SGGSText2"/>
      </w:pPr>
      <w:r w:rsidRPr="00D67C4A">
        <w:rPr>
          <w:cs/>
        </w:rPr>
        <w:t>सलोकु ॥</w:t>
      </w:r>
    </w:p>
    <w:p w14:paraId="1DCAD3B7" w14:textId="77777777" w:rsidR="0060014F" w:rsidRPr="00D67C4A" w:rsidRDefault="0060014F" w:rsidP="0060014F">
      <w:pPr>
        <w:pStyle w:val="SGGSText2"/>
      </w:pPr>
      <w:r w:rsidRPr="00D67C4A">
        <w:rPr>
          <w:cs/>
        </w:rPr>
        <w:t>हउ हउ करत बिहानीआ साकत मुगध अजान ॥</w:t>
      </w:r>
    </w:p>
    <w:p w14:paraId="7E14A346" w14:textId="77777777" w:rsidR="0060014F" w:rsidRPr="00D67C4A" w:rsidRDefault="0060014F" w:rsidP="0060014F">
      <w:pPr>
        <w:pStyle w:val="SGGSText2"/>
      </w:pPr>
      <w:r w:rsidRPr="00D67C4A">
        <w:rPr>
          <w:cs/>
        </w:rPr>
        <w:t>ड़ड़कि मुए जिउ त्रिखावंत नानक किरति कमान ॥१॥</w:t>
      </w:r>
    </w:p>
    <w:p w14:paraId="460E84E0" w14:textId="77777777" w:rsidR="0060014F" w:rsidRPr="00D67C4A" w:rsidRDefault="0060014F" w:rsidP="0060014F">
      <w:pPr>
        <w:pStyle w:val="SGGSText2"/>
      </w:pPr>
      <w:r w:rsidRPr="00D67C4A">
        <w:rPr>
          <w:cs/>
        </w:rPr>
        <w:t>पउड़ी ॥</w:t>
      </w:r>
    </w:p>
    <w:p w14:paraId="13F28F8D" w14:textId="77777777" w:rsidR="0060014F" w:rsidRPr="00D67C4A" w:rsidRDefault="0060014F" w:rsidP="0060014F">
      <w:pPr>
        <w:pStyle w:val="SGGSText2"/>
      </w:pPr>
      <w:r w:rsidRPr="00D67C4A">
        <w:rPr>
          <w:cs/>
        </w:rPr>
        <w:t>ड़ाड़ा ड़ाड़ि मिटै संगि साधू ॥</w:t>
      </w:r>
    </w:p>
    <w:p w14:paraId="6C4A948A" w14:textId="77777777" w:rsidR="0060014F" w:rsidRPr="00D67C4A" w:rsidRDefault="0060014F" w:rsidP="0060014F">
      <w:pPr>
        <w:pStyle w:val="SGGSText2"/>
      </w:pPr>
      <w:r w:rsidRPr="00D67C4A">
        <w:rPr>
          <w:cs/>
        </w:rPr>
        <w:t>करम धरम ततु नाम अराधू ॥</w:t>
      </w:r>
    </w:p>
    <w:p w14:paraId="74B4C4C0" w14:textId="77777777" w:rsidR="0060014F" w:rsidRPr="00D67C4A" w:rsidRDefault="0060014F" w:rsidP="0060014F">
      <w:pPr>
        <w:pStyle w:val="SGGSText2"/>
      </w:pPr>
      <w:r w:rsidRPr="00D67C4A">
        <w:rPr>
          <w:cs/>
        </w:rPr>
        <w:t>रूड़ो जिह बसिओ रिद माही ॥</w:t>
      </w:r>
    </w:p>
    <w:p w14:paraId="7C94961C" w14:textId="77777777" w:rsidR="0060014F" w:rsidRPr="00D67C4A" w:rsidRDefault="0060014F" w:rsidP="0060014F">
      <w:pPr>
        <w:pStyle w:val="SGGSText2"/>
      </w:pPr>
      <w:r w:rsidRPr="00D67C4A">
        <w:rPr>
          <w:cs/>
        </w:rPr>
        <w:t>उआ की ड़ाड़ि मिटत बिनसाही ॥</w:t>
      </w:r>
    </w:p>
    <w:p w14:paraId="6A17513D" w14:textId="77777777" w:rsidR="0060014F" w:rsidRPr="00D67C4A" w:rsidRDefault="0060014F" w:rsidP="0060014F">
      <w:pPr>
        <w:pStyle w:val="SGGSText2"/>
      </w:pPr>
      <w:r w:rsidRPr="00D67C4A">
        <w:rPr>
          <w:cs/>
        </w:rPr>
        <w:t>ड़ाड़ि करत साकत गावारा ॥</w:t>
      </w:r>
    </w:p>
    <w:p w14:paraId="2C4BFD76" w14:textId="77777777" w:rsidR="0060014F" w:rsidRPr="00D67C4A" w:rsidRDefault="0060014F" w:rsidP="0060014F">
      <w:pPr>
        <w:pStyle w:val="SGGSText2"/>
      </w:pPr>
      <w:r w:rsidRPr="00D67C4A">
        <w:rPr>
          <w:cs/>
        </w:rPr>
        <w:t>जेह हीऐ अह्मबुधि बिकारा ॥</w:t>
      </w:r>
    </w:p>
    <w:p w14:paraId="1EB762E6" w14:textId="77777777" w:rsidR="0060014F" w:rsidRPr="00D67C4A" w:rsidRDefault="0060014F" w:rsidP="0060014F">
      <w:pPr>
        <w:pStyle w:val="SGGSText2"/>
      </w:pPr>
      <w:r w:rsidRPr="00D67C4A">
        <w:rPr>
          <w:cs/>
        </w:rPr>
        <w:t>ड़ाड़ा गुरमुखि ड़ाड़ि मिटाई ॥</w:t>
      </w:r>
    </w:p>
    <w:p w14:paraId="1C8682F5" w14:textId="77777777" w:rsidR="0060014F" w:rsidRPr="00D67C4A" w:rsidRDefault="0060014F" w:rsidP="0060014F">
      <w:pPr>
        <w:pStyle w:val="SGGSText2"/>
      </w:pPr>
      <w:r w:rsidRPr="00D67C4A">
        <w:rPr>
          <w:cs/>
        </w:rPr>
        <w:t>निमख माहि नानक समझाई ॥४७॥</w:t>
      </w:r>
    </w:p>
    <w:p w14:paraId="066731B3" w14:textId="77777777" w:rsidR="0060014F" w:rsidRPr="00D67C4A" w:rsidRDefault="0060014F" w:rsidP="0060014F">
      <w:pPr>
        <w:pStyle w:val="SGGSText2"/>
      </w:pPr>
      <w:r w:rsidRPr="00D67C4A">
        <w:rPr>
          <w:cs/>
        </w:rPr>
        <w:lastRenderedPageBreak/>
        <w:t>सलोकु ॥</w:t>
      </w:r>
    </w:p>
    <w:p w14:paraId="1CBD4016" w14:textId="77777777" w:rsidR="0060014F" w:rsidRPr="00D67C4A" w:rsidRDefault="0060014F" w:rsidP="0060014F">
      <w:pPr>
        <w:pStyle w:val="SGGSText2"/>
      </w:pPr>
      <w:r w:rsidRPr="00D67C4A">
        <w:rPr>
          <w:cs/>
        </w:rPr>
        <w:t>साधू की मन ओट गहु उकति सिआनप तिआगु ॥</w:t>
      </w:r>
    </w:p>
    <w:p w14:paraId="5D513A35" w14:textId="77777777" w:rsidR="0060014F" w:rsidRPr="00D67C4A" w:rsidRDefault="0060014F" w:rsidP="0060014F">
      <w:pPr>
        <w:pStyle w:val="SGGSText2"/>
      </w:pPr>
      <w:r w:rsidRPr="00D67C4A">
        <w:rPr>
          <w:cs/>
        </w:rPr>
        <w:t>गुर दीखिआ जिह मनि बसै नानक मसतकि भागु ॥१॥</w:t>
      </w:r>
    </w:p>
    <w:p w14:paraId="0AD72DB4" w14:textId="77777777" w:rsidR="0060014F" w:rsidRPr="00D67C4A" w:rsidRDefault="0060014F" w:rsidP="0060014F">
      <w:pPr>
        <w:pStyle w:val="SGGSText2"/>
      </w:pPr>
      <w:r w:rsidRPr="00D67C4A">
        <w:rPr>
          <w:cs/>
        </w:rPr>
        <w:t>पउड़ी ॥</w:t>
      </w:r>
    </w:p>
    <w:p w14:paraId="4FCC15FD" w14:textId="77777777" w:rsidR="0060014F" w:rsidRPr="00D67C4A" w:rsidRDefault="0060014F" w:rsidP="0060014F">
      <w:pPr>
        <w:pStyle w:val="SGGSText2"/>
      </w:pPr>
      <w:r w:rsidRPr="00D67C4A">
        <w:rPr>
          <w:cs/>
        </w:rPr>
        <w:t>ससा सरनि परे अब हारे ॥</w:t>
      </w:r>
    </w:p>
    <w:p w14:paraId="06B3C41C" w14:textId="77777777" w:rsidR="0060014F" w:rsidRPr="00D67C4A" w:rsidRDefault="0060014F" w:rsidP="0060014F">
      <w:pPr>
        <w:pStyle w:val="SGGSText2"/>
      </w:pPr>
      <w:r w:rsidRPr="00D67C4A">
        <w:rPr>
          <w:cs/>
        </w:rPr>
        <w:t>सासत्र सिम्रिति बेद पूकारे ॥</w:t>
      </w:r>
    </w:p>
    <w:p w14:paraId="2B0870FE" w14:textId="77777777" w:rsidR="0060014F" w:rsidRPr="00D67C4A" w:rsidRDefault="0060014F" w:rsidP="0060014F">
      <w:pPr>
        <w:pStyle w:val="SGGSText2"/>
      </w:pPr>
      <w:r w:rsidRPr="00D67C4A">
        <w:rPr>
          <w:cs/>
        </w:rPr>
        <w:t>सोधत सोधत सोधि बीचारा ॥</w:t>
      </w:r>
    </w:p>
    <w:p w14:paraId="1E09AE51" w14:textId="77777777" w:rsidR="0060014F" w:rsidRPr="00D67C4A" w:rsidRDefault="0060014F" w:rsidP="0060014F">
      <w:pPr>
        <w:pStyle w:val="SGGSText2"/>
      </w:pPr>
      <w:r w:rsidRPr="00D67C4A">
        <w:rPr>
          <w:cs/>
        </w:rPr>
        <w:t>बिनु हरि भजन नही छुटकारा ॥</w:t>
      </w:r>
    </w:p>
    <w:p w14:paraId="3036C986" w14:textId="77777777" w:rsidR="0060014F" w:rsidRPr="00D67C4A" w:rsidRDefault="0060014F" w:rsidP="0060014F">
      <w:pPr>
        <w:pStyle w:val="SGGSText2"/>
      </w:pPr>
      <w:r w:rsidRPr="00D67C4A">
        <w:rPr>
          <w:cs/>
        </w:rPr>
        <w:t>सासि सासि हम भूलनहारे ॥</w:t>
      </w:r>
    </w:p>
    <w:p w14:paraId="19A6B71A" w14:textId="77777777" w:rsidR="0060014F" w:rsidRPr="00D67C4A" w:rsidRDefault="0060014F" w:rsidP="0060014F">
      <w:pPr>
        <w:pStyle w:val="SGGSText2"/>
      </w:pPr>
      <w:r w:rsidRPr="00D67C4A">
        <w:rPr>
          <w:cs/>
        </w:rPr>
        <w:t>तुम समरथ अगनत अपारे ॥</w:t>
      </w:r>
    </w:p>
    <w:p w14:paraId="287D59C5" w14:textId="77777777" w:rsidR="0060014F" w:rsidRPr="00D67C4A" w:rsidRDefault="0060014F" w:rsidP="0060014F">
      <w:pPr>
        <w:pStyle w:val="SGGSText2"/>
      </w:pPr>
      <w:r w:rsidRPr="00D67C4A">
        <w:rPr>
          <w:cs/>
        </w:rPr>
        <w:t>सरनि परे की राखु दइआला ॥</w:t>
      </w:r>
    </w:p>
    <w:p w14:paraId="7E78D9EF" w14:textId="77777777" w:rsidR="0060014F" w:rsidRPr="00D67C4A" w:rsidRDefault="0060014F" w:rsidP="0060014F">
      <w:pPr>
        <w:pStyle w:val="SGGSText2"/>
      </w:pPr>
      <w:r w:rsidRPr="00D67C4A">
        <w:rPr>
          <w:cs/>
        </w:rPr>
        <w:t>नानक तुमरे बाल गुपाला ॥४८॥</w:t>
      </w:r>
    </w:p>
    <w:p w14:paraId="2709AABD" w14:textId="77777777" w:rsidR="0060014F" w:rsidRPr="00D67C4A" w:rsidRDefault="0060014F" w:rsidP="0060014F">
      <w:pPr>
        <w:pStyle w:val="SGGSText2"/>
      </w:pPr>
      <w:r w:rsidRPr="00D67C4A">
        <w:rPr>
          <w:cs/>
        </w:rPr>
        <w:t>सलोकु ॥</w:t>
      </w:r>
    </w:p>
    <w:p w14:paraId="3408FDEF" w14:textId="77777777" w:rsidR="0060014F" w:rsidRPr="00D67C4A" w:rsidRDefault="0060014F" w:rsidP="0060014F">
      <w:pPr>
        <w:pStyle w:val="SGGSText2"/>
      </w:pPr>
      <w:r w:rsidRPr="00D67C4A">
        <w:rPr>
          <w:cs/>
        </w:rPr>
        <w:t>खुदी मिटी तब सुख भए मन तन भए अरोग ॥</w:t>
      </w:r>
    </w:p>
    <w:p w14:paraId="72A617EE" w14:textId="77777777" w:rsidR="0060014F" w:rsidRPr="00D67C4A" w:rsidRDefault="0060014F" w:rsidP="0060014F">
      <w:pPr>
        <w:pStyle w:val="SGGSText2"/>
      </w:pPr>
      <w:r w:rsidRPr="00D67C4A">
        <w:rPr>
          <w:cs/>
        </w:rPr>
        <w:t>नानक द्रिसटी आइआ उसतति करनै जोगु ॥१॥</w:t>
      </w:r>
    </w:p>
    <w:p w14:paraId="02421332" w14:textId="77777777" w:rsidR="0060014F" w:rsidRPr="00D67C4A" w:rsidRDefault="0060014F" w:rsidP="0060014F">
      <w:pPr>
        <w:pStyle w:val="SGGSText2"/>
      </w:pPr>
      <w:r w:rsidRPr="00D67C4A">
        <w:rPr>
          <w:cs/>
        </w:rPr>
        <w:t>पउड़ी ॥</w:t>
      </w:r>
    </w:p>
    <w:p w14:paraId="2E2A206A" w14:textId="77777777" w:rsidR="0060014F" w:rsidRPr="00D67C4A" w:rsidRDefault="0060014F" w:rsidP="0060014F">
      <w:pPr>
        <w:pStyle w:val="SGGSText2"/>
      </w:pPr>
      <w:r w:rsidRPr="00D67C4A">
        <w:rPr>
          <w:cs/>
        </w:rPr>
        <w:t>खखा खरा सराहउ ताहू ॥</w:t>
      </w:r>
    </w:p>
    <w:p w14:paraId="6F092C51" w14:textId="77777777" w:rsidR="0060014F" w:rsidRPr="00D67C4A" w:rsidRDefault="0060014F" w:rsidP="0060014F">
      <w:pPr>
        <w:pStyle w:val="SGGSText2"/>
      </w:pPr>
      <w:r w:rsidRPr="00D67C4A">
        <w:rPr>
          <w:cs/>
        </w:rPr>
        <w:t>जो खिन महि ऊने सुभर भराहू ॥</w:t>
      </w:r>
    </w:p>
    <w:p w14:paraId="7176AB4A" w14:textId="77777777" w:rsidR="0060014F" w:rsidRPr="00D67C4A" w:rsidRDefault="0060014F" w:rsidP="0060014F">
      <w:pPr>
        <w:pStyle w:val="SGGSText2"/>
      </w:pPr>
      <w:r w:rsidRPr="00D67C4A">
        <w:rPr>
          <w:cs/>
        </w:rPr>
        <w:t>खरा निमाना होत परानी ॥</w:t>
      </w:r>
    </w:p>
    <w:p w14:paraId="4E1016E1" w14:textId="77777777" w:rsidR="0060014F" w:rsidRPr="00D67C4A" w:rsidRDefault="0060014F" w:rsidP="0060014F">
      <w:pPr>
        <w:pStyle w:val="SGGSText2"/>
      </w:pPr>
      <w:r w:rsidRPr="00D67C4A">
        <w:rPr>
          <w:cs/>
        </w:rPr>
        <w:t>अनदिनु जापै प्रभ निरबानी ॥</w:t>
      </w:r>
    </w:p>
    <w:p w14:paraId="7989F166" w14:textId="77777777" w:rsidR="0060014F" w:rsidRPr="00D67C4A" w:rsidRDefault="0060014F" w:rsidP="0060014F">
      <w:pPr>
        <w:pStyle w:val="SGGSText2"/>
      </w:pPr>
      <w:r w:rsidRPr="00D67C4A">
        <w:rPr>
          <w:cs/>
        </w:rPr>
        <w:t>भावै खसम त उआ सुखु देता ॥</w:t>
      </w:r>
    </w:p>
    <w:p w14:paraId="3B2C2B30" w14:textId="77777777" w:rsidR="0060014F" w:rsidRPr="00D67C4A" w:rsidRDefault="0060014F" w:rsidP="0060014F">
      <w:pPr>
        <w:pStyle w:val="SGGSText2"/>
      </w:pPr>
      <w:r w:rsidRPr="00D67C4A">
        <w:rPr>
          <w:cs/>
        </w:rPr>
        <w:t>पारब्रहमु ऐसो आगनता ॥</w:t>
      </w:r>
    </w:p>
    <w:p w14:paraId="11E4122A" w14:textId="77777777" w:rsidR="0060014F" w:rsidRPr="00D67C4A" w:rsidRDefault="0060014F" w:rsidP="0060014F">
      <w:pPr>
        <w:pStyle w:val="SGGSText2"/>
      </w:pPr>
      <w:r w:rsidRPr="00D67C4A">
        <w:rPr>
          <w:cs/>
        </w:rPr>
        <w:t>असंख खते खिन बखसनहारा ॥</w:t>
      </w:r>
    </w:p>
    <w:p w14:paraId="217ADF4D" w14:textId="77777777" w:rsidR="0060014F" w:rsidRPr="00D67C4A" w:rsidRDefault="0060014F" w:rsidP="0060014F">
      <w:pPr>
        <w:pStyle w:val="SGGSText2"/>
      </w:pPr>
      <w:r w:rsidRPr="00D67C4A">
        <w:rPr>
          <w:cs/>
        </w:rPr>
        <w:t>नानक साहिब सदा दइआरा ॥४९॥</w:t>
      </w:r>
    </w:p>
    <w:p w14:paraId="721853C4" w14:textId="77777777" w:rsidR="0060014F" w:rsidRPr="00D67C4A" w:rsidRDefault="0060014F" w:rsidP="0060014F">
      <w:pPr>
        <w:pStyle w:val="SGGSText2"/>
      </w:pPr>
      <w:r w:rsidRPr="00D67C4A">
        <w:rPr>
          <w:cs/>
        </w:rPr>
        <w:t>सलोकु ॥</w:t>
      </w:r>
    </w:p>
    <w:p w14:paraId="3B6E2749" w14:textId="77777777" w:rsidR="0060014F" w:rsidRPr="00D67C4A" w:rsidRDefault="0060014F" w:rsidP="0060014F">
      <w:pPr>
        <w:pStyle w:val="SGGSText2"/>
      </w:pPr>
      <w:r w:rsidRPr="00D67C4A">
        <w:rPr>
          <w:cs/>
        </w:rPr>
        <w:t>सति कहउ सुनि मन मेरे सरनि परहु हरि राइ ॥</w:t>
      </w:r>
    </w:p>
    <w:p w14:paraId="0CE0A02E" w14:textId="77777777" w:rsidR="0060014F" w:rsidRPr="00D67C4A" w:rsidRDefault="0060014F" w:rsidP="0060014F">
      <w:pPr>
        <w:pStyle w:val="SGGSText2"/>
      </w:pPr>
      <w:r w:rsidRPr="00D67C4A">
        <w:rPr>
          <w:cs/>
        </w:rPr>
        <w:t>उकति सिआनप सगल तिआगि नानक लए समाइ ॥१॥</w:t>
      </w:r>
    </w:p>
    <w:p w14:paraId="2C037DD4" w14:textId="77777777" w:rsidR="0060014F" w:rsidRPr="00D67C4A" w:rsidRDefault="0060014F" w:rsidP="0060014F">
      <w:pPr>
        <w:pStyle w:val="SGGSText2"/>
      </w:pPr>
      <w:r w:rsidRPr="00D67C4A">
        <w:rPr>
          <w:cs/>
        </w:rPr>
        <w:t>पउड़ी ॥</w:t>
      </w:r>
    </w:p>
    <w:p w14:paraId="7A84C047" w14:textId="77777777" w:rsidR="0060014F" w:rsidRPr="00D67C4A" w:rsidRDefault="0060014F" w:rsidP="0060014F">
      <w:pPr>
        <w:pStyle w:val="SGGSText2"/>
      </w:pPr>
      <w:r w:rsidRPr="00D67C4A">
        <w:rPr>
          <w:cs/>
        </w:rPr>
        <w:t>ससा सिआनप छाडु इआना ॥</w:t>
      </w:r>
    </w:p>
    <w:p w14:paraId="666F3C8E" w14:textId="77777777" w:rsidR="0060014F" w:rsidRPr="00D67C4A" w:rsidRDefault="0060014F" w:rsidP="0060014F">
      <w:pPr>
        <w:pStyle w:val="SGGSText2"/>
      </w:pPr>
      <w:r w:rsidRPr="00D67C4A">
        <w:rPr>
          <w:cs/>
        </w:rPr>
        <w:lastRenderedPageBreak/>
        <w:t>हिकमति हुकमि न प्रभु पतीआना ॥</w:t>
      </w:r>
    </w:p>
    <w:p w14:paraId="5B0ABDBD" w14:textId="77777777" w:rsidR="0060014F" w:rsidRPr="00D67C4A" w:rsidRDefault="0060014F" w:rsidP="0060014F">
      <w:pPr>
        <w:pStyle w:val="SGGSText2"/>
      </w:pPr>
      <w:r w:rsidRPr="00D67C4A">
        <w:rPr>
          <w:cs/>
        </w:rPr>
        <w:t>सहस भाति करहि चतुराई ॥</w:t>
      </w:r>
    </w:p>
    <w:p w14:paraId="0357ACDF" w14:textId="77777777" w:rsidR="0060014F" w:rsidRPr="00D67C4A" w:rsidRDefault="0060014F" w:rsidP="0060014F">
      <w:pPr>
        <w:pStyle w:val="SGGSText2"/>
      </w:pPr>
      <w:r w:rsidRPr="00D67C4A">
        <w:rPr>
          <w:cs/>
        </w:rPr>
        <w:t>संगि तुहारै एक न जाई ॥</w:t>
      </w:r>
    </w:p>
    <w:p w14:paraId="01DB96F0" w14:textId="77777777" w:rsidR="0060014F" w:rsidRPr="00D67C4A" w:rsidRDefault="0060014F" w:rsidP="0060014F">
      <w:pPr>
        <w:pStyle w:val="SGGSText2"/>
      </w:pPr>
      <w:r w:rsidRPr="00D67C4A">
        <w:rPr>
          <w:cs/>
        </w:rPr>
        <w:t>सोऊ सोऊ जपि दिन राती ॥</w:t>
      </w:r>
    </w:p>
    <w:p w14:paraId="337BA4D2" w14:textId="77777777" w:rsidR="0060014F" w:rsidRPr="00D67C4A" w:rsidRDefault="0060014F" w:rsidP="0060014F">
      <w:pPr>
        <w:pStyle w:val="SGGSText2"/>
      </w:pPr>
      <w:r w:rsidRPr="00D67C4A">
        <w:rPr>
          <w:cs/>
        </w:rPr>
        <w:t>रे जीअ चलै तुहारै साथी ॥</w:t>
      </w:r>
    </w:p>
    <w:p w14:paraId="1B54B622" w14:textId="77777777" w:rsidR="0060014F" w:rsidRPr="00D67C4A" w:rsidRDefault="0060014F" w:rsidP="0060014F">
      <w:pPr>
        <w:pStyle w:val="SGGSText2"/>
      </w:pPr>
      <w:r w:rsidRPr="00D67C4A">
        <w:rPr>
          <w:cs/>
        </w:rPr>
        <w:t>साध सेवा लावै जिह आपै ॥</w:t>
      </w:r>
    </w:p>
    <w:p w14:paraId="60442910" w14:textId="77777777" w:rsidR="0060014F" w:rsidRPr="00D67C4A" w:rsidRDefault="0060014F" w:rsidP="0060014F">
      <w:pPr>
        <w:pStyle w:val="SGGSText2"/>
      </w:pPr>
      <w:r w:rsidRPr="00D67C4A">
        <w:rPr>
          <w:cs/>
        </w:rPr>
        <w:t>नानक ता कउ दूखु न बिआपै ॥५०॥</w:t>
      </w:r>
    </w:p>
    <w:p w14:paraId="34CF89F1" w14:textId="77777777" w:rsidR="0060014F" w:rsidRPr="00D67C4A" w:rsidRDefault="0060014F" w:rsidP="0060014F">
      <w:pPr>
        <w:pStyle w:val="SGGSText2"/>
      </w:pPr>
      <w:r w:rsidRPr="00D67C4A">
        <w:rPr>
          <w:cs/>
        </w:rPr>
        <w:t>सलोकु ॥</w:t>
      </w:r>
    </w:p>
    <w:p w14:paraId="2348C0CD" w14:textId="77777777" w:rsidR="0060014F" w:rsidRPr="00D67C4A" w:rsidRDefault="0060014F" w:rsidP="0060014F">
      <w:pPr>
        <w:pStyle w:val="SGGSText2"/>
      </w:pPr>
      <w:r w:rsidRPr="00D67C4A">
        <w:rPr>
          <w:cs/>
        </w:rPr>
        <w:t>हरि हरि मुख ते बोलना मनि वूठै सुखु होइ ॥</w:t>
      </w:r>
    </w:p>
    <w:p w14:paraId="16F40CBA" w14:textId="77777777" w:rsidR="0060014F" w:rsidRPr="00D67C4A" w:rsidRDefault="0060014F" w:rsidP="0060014F">
      <w:pPr>
        <w:pStyle w:val="SGGSText2"/>
      </w:pPr>
      <w:r w:rsidRPr="00D67C4A">
        <w:rPr>
          <w:cs/>
        </w:rPr>
        <w:t>नानक सभ महि रवि रहिआ थान थनंतरि सोइ ॥१॥</w:t>
      </w:r>
    </w:p>
    <w:p w14:paraId="261465A7" w14:textId="77777777" w:rsidR="0060014F" w:rsidRPr="00D67C4A" w:rsidRDefault="0060014F" w:rsidP="0060014F">
      <w:pPr>
        <w:pStyle w:val="SGGSText2"/>
      </w:pPr>
      <w:r w:rsidRPr="00D67C4A">
        <w:rPr>
          <w:cs/>
        </w:rPr>
        <w:t>पउड़ी ॥</w:t>
      </w:r>
    </w:p>
    <w:p w14:paraId="640AD8AD" w14:textId="77777777" w:rsidR="0060014F" w:rsidRPr="00D67C4A" w:rsidRDefault="0060014F" w:rsidP="0060014F">
      <w:pPr>
        <w:pStyle w:val="SGGSText2"/>
      </w:pPr>
      <w:r w:rsidRPr="00D67C4A">
        <w:rPr>
          <w:cs/>
        </w:rPr>
        <w:t>हेरउ घटि घटि सगल कै पूरि रहे भगवान ॥</w:t>
      </w:r>
    </w:p>
    <w:p w14:paraId="72CD12E1" w14:textId="77777777" w:rsidR="0060014F" w:rsidRPr="00D67C4A" w:rsidRDefault="0060014F" w:rsidP="0060014F">
      <w:pPr>
        <w:pStyle w:val="SGGSText2"/>
      </w:pPr>
      <w:r w:rsidRPr="00D67C4A">
        <w:rPr>
          <w:cs/>
        </w:rPr>
        <w:t>होवत आए सद सदीव दुख भंजन गुर गिआन ॥</w:t>
      </w:r>
    </w:p>
    <w:p w14:paraId="5EA3EEB2" w14:textId="77777777" w:rsidR="0060014F" w:rsidRPr="00D67C4A" w:rsidRDefault="0060014F" w:rsidP="0060014F">
      <w:pPr>
        <w:pStyle w:val="SGGSText2"/>
      </w:pPr>
      <w:r w:rsidRPr="00D67C4A">
        <w:rPr>
          <w:cs/>
        </w:rPr>
        <w:t>हउ छुटकै होइ अनंदु तिह हउ नाही तह आपि ॥</w:t>
      </w:r>
    </w:p>
    <w:p w14:paraId="4212E143" w14:textId="77777777" w:rsidR="0060014F" w:rsidRPr="00D67C4A" w:rsidRDefault="0060014F" w:rsidP="0060014F">
      <w:pPr>
        <w:pStyle w:val="SGGSText2"/>
      </w:pPr>
      <w:r w:rsidRPr="00D67C4A">
        <w:rPr>
          <w:cs/>
        </w:rPr>
        <w:t>हते दूख जनमह मरन संतसंग परताप ॥</w:t>
      </w:r>
    </w:p>
    <w:p w14:paraId="08854F61" w14:textId="77777777" w:rsidR="0060014F" w:rsidRPr="00D67C4A" w:rsidRDefault="0060014F" w:rsidP="0060014F">
      <w:pPr>
        <w:pStyle w:val="SGGSText2"/>
      </w:pPr>
      <w:r w:rsidRPr="00D67C4A">
        <w:rPr>
          <w:cs/>
        </w:rPr>
        <w:t>हित करि नाम द्रिड़ै दइआला ॥</w:t>
      </w:r>
    </w:p>
    <w:p w14:paraId="09FC07CA" w14:textId="77777777" w:rsidR="0060014F" w:rsidRPr="00D67C4A" w:rsidRDefault="0060014F" w:rsidP="0060014F">
      <w:pPr>
        <w:pStyle w:val="SGGSText2"/>
      </w:pPr>
      <w:r w:rsidRPr="00D67C4A">
        <w:rPr>
          <w:cs/>
        </w:rPr>
        <w:t>संतह संगि होत किरपाला ॥</w:t>
      </w:r>
    </w:p>
    <w:p w14:paraId="7A6FEE8F" w14:textId="77777777" w:rsidR="0060014F" w:rsidRPr="00D67C4A" w:rsidRDefault="0060014F" w:rsidP="0060014F">
      <w:pPr>
        <w:pStyle w:val="SGGSText2"/>
      </w:pPr>
      <w:r w:rsidRPr="00D67C4A">
        <w:rPr>
          <w:cs/>
        </w:rPr>
        <w:t>ओरै कछू न किनहू कीआ ॥</w:t>
      </w:r>
    </w:p>
    <w:p w14:paraId="6724D912" w14:textId="77777777" w:rsidR="0060014F" w:rsidRPr="00D67C4A" w:rsidRDefault="0060014F" w:rsidP="0060014F">
      <w:pPr>
        <w:pStyle w:val="SGGSText2"/>
      </w:pPr>
      <w:r w:rsidRPr="00D67C4A">
        <w:rPr>
          <w:cs/>
        </w:rPr>
        <w:t>नानक सभु कछु प्रभ ते हूआ ॥५१॥</w:t>
      </w:r>
    </w:p>
    <w:p w14:paraId="59DCC7AC" w14:textId="77777777" w:rsidR="0060014F" w:rsidRPr="00D67C4A" w:rsidRDefault="0060014F" w:rsidP="0060014F">
      <w:pPr>
        <w:pStyle w:val="SGGSText2"/>
      </w:pPr>
      <w:r w:rsidRPr="00D67C4A">
        <w:rPr>
          <w:cs/>
        </w:rPr>
        <w:t>सलोकु ॥</w:t>
      </w:r>
    </w:p>
    <w:p w14:paraId="39AEC621" w14:textId="77777777" w:rsidR="0060014F" w:rsidRPr="00D67C4A" w:rsidRDefault="0060014F" w:rsidP="0060014F">
      <w:pPr>
        <w:pStyle w:val="SGGSText2"/>
      </w:pPr>
      <w:r w:rsidRPr="00D67C4A">
        <w:rPr>
          <w:cs/>
        </w:rPr>
        <w:t>लेखै कतहि न छूटीऐ खिनु खिनु भूलनहार ॥</w:t>
      </w:r>
    </w:p>
    <w:p w14:paraId="1DAED3E9" w14:textId="77777777" w:rsidR="0060014F" w:rsidRPr="00D67C4A" w:rsidRDefault="0060014F" w:rsidP="0060014F">
      <w:pPr>
        <w:pStyle w:val="SGGSText2"/>
      </w:pPr>
      <w:r w:rsidRPr="00D67C4A">
        <w:rPr>
          <w:cs/>
        </w:rPr>
        <w:t>बखसनहार बखसि लै नानक पारि उतार ॥१॥</w:t>
      </w:r>
    </w:p>
    <w:p w14:paraId="5C24192E" w14:textId="77777777" w:rsidR="0060014F" w:rsidRPr="00D67C4A" w:rsidRDefault="0060014F" w:rsidP="0060014F">
      <w:pPr>
        <w:pStyle w:val="SGGSText2"/>
      </w:pPr>
      <w:r w:rsidRPr="00D67C4A">
        <w:rPr>
          <w:cs/>
        </w:rPr>
        <w:t>पउड़ी ॥</w:t>
      </w:r>
    </w:p>
    <w:p w14:paraId="088D5486" w14:textId="77777777" w:rsidR="0060014F" w:rsidRPr="00D67C4A" w:rsidRDefault="0060014F" w:rsidP="0060014F">
      <w:pPr>
        <w:pStyle w:val="SGGSText2"/>
      </w:pPr>
      <w:r w:rsidRPr="00D67C4A">
        <w:rPr>
          <w:cs/>
        </w:rPr>
        <w:t>लूण हरामी गुनहगार बेगाना अलप मति ॥</w:t>
      </w:r>
    </w:p>
    <w:p w14:paraId="0D55EFD4" w14:textId="77777777" w:rsidR="0060014F" w:rsidRPr="00D67C4A" w:rsidRDefault="0060014F" w:rsidP="0060014F">
      <w:pPr>
        <w:pStyle w:val="SGGSText2"/>
      </w:pPr>
      <w:r w:rsidRPr="00D67C4A">
        <w:rPr>
          <w:cs/>
        </w:rPr>
        <w:t>जीउ पिंडु जिनि सुख दीए ताहि न जानत तत ॥</w:t>
      </w:r>
    </w:p>
    <w:p w14:paraId="4EFD32B4" w14:textId="77777777" w:rsidR="0060014F" w:rsidRPr="00D67C4A" w:rsidRDefault="0060014F" w:rsidP="0060014F">
      <w:pPr>
        <w:pStyle w:val="SGGSText2"/>
      </w:pPr>
      <w:r w:rsidRPr="00D67C4A">
        <w:rPr>
          <w:cs/>
        </w:rPr>
        <w:t>लाहा माइआ कारने दह दिसि ढूढन जाइ ॥</w:t>
      </w:r>
    </w:p>
    <w:p w14:paraId="23C084A8" w14:textId="77777777" w:rsidR="0060014F" w:rsidRPr="00D67C4A" w:rsidRDefault="0060014F" w:rsidP="0060014F">
      <w:pPr>
        <w:pStyle w:val="SGGSText2"/>
      </w:pPr>
      <w:r w:rsidRPr="00D67C4A">
        <w:rPr>
          <w:cs/>
        </w:rPr>
        <w:t>देवनहार दातार प्रभ निमख न मनहि बसाइ ॥</w:t>
      </w:r>
    </w:p>
    <w:p w14:paraId="4B6FDAD7" w14:textId="77777777" w:rsidR="0060014F" w:rsidRPr="00D67C4A" w:rsidRDefault="0060014F" w:rsidP="0060014F">
      <w:pPr>
        <w:pStyle w:val="SGGSText2"/>
      </w:pPr>
      <w:r w:rsidRPr="00D67C4A">
        <w:rPr>
          <w:cs/>
        </w:rPr>
        <w:t>लालच झूठ बिकार मोह इआ स्मपै मन माहि ॥</w:t>
      </w:r>
    </w:p>
    <w:p w14:paraId="2058E6E6" w14:textId="77777777" w:rsidR="0060014F" w:rsidRPr="00D67C4A" w:rsidRDefault="0060014F" w:rsidP="0060014F">
      <w:pPr>
        <w:pStyle w:val="SGGSText2"/>
      </w:pPr>
      <w:r w:rsidRPr="00D67C4A">
        <w:rPr>
          <w:cs/>
        </w:rPr>
        <w:t>ल्मपट चोर निंदक महा तिनहू संगि बिहाइ ॥</w:t>
      </w:r>
    </w:p>
    <w:p w14:paraId="1EAE6840" w14:textId="77777777" w:rsidR="0060014F" w:rsidRPr="00D67C4A" w:rsidRDefault="0060014F" w:rsidP="0060014F">
      <w:pPr>
        <w:pStyle w:val="SGGSText2"/>
      </w:pPr>
      <w:r w:rsidRPr="00D67C4A">
        <w:rPr>
          <w:cs/>
        </w:rPr>
        <w:lastRenderedPageBreak/>
        <w:t>तुधु भावै ता बखसि लैहि खोटे संगि खरे ॥</w:t>
      </w:r>
    </w:p>
    <w:p w14:paraId="365F13EE" w14:textId="77777777" w:rsidR="0060014F" w:rsidRPr="00D67C4A" w:rsidRDefault="0060014F" w:rsidP="0060014F">
      <w:pPr>
        <w:pStyle w:val="SGGSText2"/>
      </w:pPr>
      <w:r w:rsidRPr="00D67C4A">
        <w:rPr>
          <w:cs/>
        </w:rPr>
        <w:t>नानक भावै पारब्रहम पाहन नीरि तरे ॥५२॥</w:t>
      </w:r>
    </w:p>
    <w:p w14:paraId="3A2626E0" w14:textId="77777777" w:rsidR="0060014F" w:rsidRPr="00D67C4A" w:rsidRDefault="0060014F" w:rsidP="0060014F">
      <w:pPr>
        <w:pStyle w:val="SGGSText2"/>
      </w:pPr>
      <w:r w:rsidRPr="00D67C4A">
        <w:rPr>
          <w:cs/>
        </w:rPr>
        <w:t>सलोकु ॥</w:t>
      </w:r>
    </w:p>
    <w:p w14:paraId="094356C3" w14:textId="77777777" w:rsidR="0060014F" w:rsidRPr="00D67C4A" w:rsidRDefault="0060014F" w:rsidP="0060014F">
      <w:pPr>
        <w:pStyle w:val="SGGSText2"/>
      </w:pPr>
      <w:r w:rsidRPr="00D67C4A">
        <w:rPr>
          <w:cs/>
        </w:rPr>
        <w:t>खात पीत खेलत हसत भरमे जनम अनेक ॥</w:t>
      </w:r>
    </w:p>
    <w:p w14:paraId="58E07549" w14:textId="77777777" w:rsidR="0060014F" w:rsidRPr="00D67C4A" w:rsidRDefault="0060014F" w:rsidP="0060014F">
      <w:pPr>
        <w:pStyle w:val="SGGSText2"/>
      </w:pPr>
      <w:r w:rsidRPr="00D67C4A">
        <w:rPr>
          <w:cs/>
        </w:rPr>
        <w:t>भवजल ते काढहु प्रभू नानक तेरी टेक ॥१॥</w:t>
      </w:r>
    </w:p>
    <w:p w14:paraId="4720BA05" w14:textId="77777777" w:rsidR="0060014F" w:rsidRPr="00D67C4A" w:rsidRDefault="0060014F" w:rsidP="0060014F">
      <w:pPr>
        <w:pStyle w:val="SGGSText2"/>
      </w:pPr>
      <w:r w:rsidRPr="00D67C4A">
        <w:rPr>
          <w:cs/>
        </w:rPr>
        <w:t>पउड़ी ॥</w:t>
      </w:r>
    </w:p>
    <w:p w14:paraId="3DD046AF" w14:textId="77777777" w:rsidR="0060014F" w:rsidRPr="00D67C4A" w:rsidRDefault="0060014F" w:rsidP="0060014F">
      <w:pPr>
        <w:pStyle w:val="SGGSText2"/>
      </w:pPr>
      <w:r w:rsidRPr="00D67C4A">
        <w:rPr>
          <w:cs/>
        </w:rPr>
        <w:t>खेलत खेलत आइओ अनिक जोनि दुख पाइ ॥</w:t>
      </w:r>
    </w:p>
    <w:p w14:paraId="4A9219F9" w14:textId="77777777" w:rsidR="0060014F" w:rsidRPr="00D67C4A" w:rsidRDefault="0060014F" w:rsidP="0060014F">
      <w:pPr>
        <w:pStyle w:val="SGGSText2"/>
      </w:pPr>
      <w:r w:rsidRPr="00D67C4A">
        <w:rPr>
          <w:cs/>
        </w:rPr>
        <w:t>खेद मिटे साधू मिलत सतिगुर बचन समाइ ॥</w:t>
      </w:r>
    </w:p>
    <w:p w14:paraId="006D04A1" w14:textId="77777777" w:rsidR="0060014F" w:rsidRPr="00D67C4A" w:rsidRDefault="0060014F" w:rsidP="0060014F">
      <w:pPr>
        <w:pStyle w:val="SGGSText2"/>
      </w:pPr>
      <w:r w:rsidRPr="00D67C4A">
        <w:rPr>
          <w:cs/>
        </w:rPr>
        <w:t>खिमा गही सचु संचिओ खाइओ अमृतु नाम ॥</w:t>
      </w:r>
    </w:p>
    <w:p w14:paraId="3A7C76E8" w14:textId="77777777" w:rsidR="0060014F" w:rsidRPr="00D67C4A" w:rsidRDefault="0060014F" w:rsidP="0060014F">
      <w:pPr>
        <w:pStyle w:val="SGGSText2"/>
      </w:pPr>
      <w:r w:rsidRPr="00D67C4A">
        <w:rPr>
          <w:cs/>
        </w:rPr>
        <w:t>खरी क्रिपा ठाकुर भई अनद सूख बिस्राम ॥</w:t>
      </w:r>
    </w:p>
    <w:p w14:paraId="658BC43A" w14:textId="77777777" w:rsidR="0060014F" w:rsidRPr="00D67C4A" w:rsidRDefault="0060014F" w:rsidP="0060014F">
      <w:pPr>
        <w:pStyle w:val="SGGSText2"/>
      </w:pPr>
      <w:r w:rsidRPr="00D67C4A">
        <w:rPr>
          <w:cs/>
        </w:rPr>
        <w:t>खेप निबाही बहुतु लाभ घरि आए पतिवंत ॥</w:t>
      </w:r>
    </w:p>
    <w:p w14:paraId="4B4BBE2D" w14:textId="77777777" w:rsidR="0060014F" w:rsidRPr="00D67C4A" w:rsidRDefault="0060014F" w:rsidP="0060014F">
      <w:pPr>
        <w:pStyle w:val="SGGSText2"/>
      </w:pPr>
      <w:r w:rsidRPr="00D67C4A">
        <w:rPr>
          <w:cs/>
        </w:rPr>
        <w:t>खरा दिलासा गुरि दीआ आइ मिले भगवंत ॥</w:t>
      </w:r>
    </w:p>
    <w:p w14:paraId="28AB04A4" w14:textId="77777777" w:rsidR="0060014F" w:rsidRPr="00D67C4A" w:rsidRDefault="0060014F" w:rsidP="0060014F">
      <w:pPr>
        <w:pStyle w:val="SGGSText2"/>
      </w:pPr>
      <w:r w:rsidRPr="00D67C4A">
        <w:rPr>
          <w:cs/>
        </w:rPr>
        <w:t>आपन कीआ करहि आपि आगै पाछै आपि ॥</w:t>
      </w:r>
    </w:p>
    <w:p w14:paraId="305D2BB8" w14:textId="77777777" w:rsidR="0060014F" w:rsidRPr="00D67C4A" w:rsidRDefault="0060014F" w:rsidP="0060014F">
      <w:pPr>
        <w:pStyle w:val="SGGSText2"/>
      </w:pPr>
      <w:r w:rsidRPr="00D67C4A">
        <w:rPr>
          <w:cs/>
        </w:rPr>
        <w:t>नानक सोऊ सराहीऐ जि घटि घटि रहिआ बिआपि ॥५३॥</w:t>
      </w:r>
    </w:p>
    <w:p w14:paraId="4E4E5B0F" w14:textId="77777777" w:rsidR="0060014F" w:rsidRPr="00D67C4A" w:rsidRDefault="0060014F" w:rsidP="0060014F">
      <w:pPr>
        <w:pStyle w:val="SGGSText2"/>
      </w:pPr>
      <w:r w:rsidRPr="00D67C4A">
        <w:rPr>
          <w:cs/>
        </w:rPr>
        <w:t>सलोकु ॥</w:t>
      </w:r>
    </w:p>
    <w:p w14:paraId="66B97F1F" w14:textId="77777777" w:rsidR="0060014F" w:rsidRPr="00D67C4A" w:rsidRDefault="0060014F" w:rsidP="0060014F">
      <w:pPr>
        <w:pStyle w:val="SGGSText2"/>
      </w:pPr>
      <w:r w:rsidRPr="00D67C4A">
        <w:rPr>
          <w:cs/>
        </w:rPr>
        <w:t>आए प्रभ सरनागती किरपा निधि दइआल ॥</w:t>
      </w:r>
    </w:p>
    <w:p w14:paraId="66BB9973" w14:textId="77777777" w:rsidR="0060014F" w:rsidRPr="00D67C4A" w:rsidRDefault="0060014F" w:rsidP="0060014F">
      <w:pPr>
        <w:pStyle w:val="SGGSText2"/>
      </w:pPr>
      <w:r w:rsidRPr="00D67C4A">
        <w:rPr>
          <w:cs/>
        </w:rPr>
        <w:t>एक अखरु हरि मनि बसत नानक होत निहाल ॥१॥</w:t>
      </w:r>
    </w:p>
    <w:p w14:paraId="3E58EB16" w14:textId="77777777" w:rsidR="0060014F" w:rsidRPr="00D67C4A" w:rsidRDefault="0060014F" w:rsidP="0060014F">
      <w:pPr>
        <w:pStyle w:val="SGGSText2"/>
      </w:pPr>
      <w:r w:rsidRPr="00D67C4A">
        <w:rPr>
          <w:cs/>
        </w:rPr>
        <w:t>पउड़ी ॥</w:t>
      </w:r>
    </w:p>
    <w:p w14:paraId="42454328" w14:textId="77777777" w:rsidR="0060014F" w:rsidRPr="00D67C4A" w:rsidRDefault="0060014F" w:rsidP="0060014F">
      <w:pPr>
        <w:pStyle w:val="SGGSText2"/>
      </w:pPr>
      <w:r w:rsidRPr="00D67C4A">
        <w:rPr>
          <w:cs/>
        </w:rPr>
        <w:t>अखर महि त्रिभवन प्रभि धारे ॥</w:t>
      </w:r>
    </w:p>
    <w:p w14:paraId="650A1F1D" w14:textId="77777777" w:rsidR="0060014F" w:rsidRPr="00D67C4A" w:rsidRDefault="0060014F" w:rsidP="0060014F">
      <w:pPr>
        <w:pStyle w:val="SGGSText2"/>
      </w:pPr>
      <w:r w:rsidRPr="00D67C4A">
        <w:rPr>
          <w:cs/>
        </w:rPr>
        <w:t>अखर करि करि बेद बीचारे ॥</w:t>
      </w:r>
    </w:p>
    <w:p w14:paraId="6E2E2370" w14:textId="77777777" w:rsidR="0060014F" w:rsidRPr="00D67C4A" w:rsidRDefault="0060014F" w:rsidP="0060014F">
      <w:pPr>
        <w:pStyle w:val="SGGSText2"/>
      </w:pPr>
      <w:r w:rsidRPr="00D67C4A">
        <w:rPr>
          <w:cs/>
        </w:rPr>
        <w:t>अखर सासत्र सिंम्रिति पुराना ॥</w:t>
      </w:r>
    </w:p>
    <w:p w14:paraId="0F7662F1" w14:textId="77777777" w:rsidR="0060014F" w:rsidRPr="00D67C4A" w:rsidRDefault="0060014F" w:rsidP="0060014F">
      <w:pPr>
        <w:pStyle w:val="SGGSText2"/>
      </w:pPr>
      <w:r w:rsidRPr="00D67C4A">
        <w:rPr>
          <w:cs/>
        </w:rPr>
        <w:t>अखर नाद कथन वख्याना ॥</w:t>
      </w:r>
    </w:p>
    <w:p w14:paraId="62E8FF8A" w14:textId="77777777" w:rsidR="0060014F" w:rsidRPr="00D67C4A" w:rsidRDefault="0060014F" w:rsidP="0060014F">
      <w:pPr>
        <w:pStyle w:val="SGGSText2"/>
      </w:pPr>
      <w:r w:rsidRPr="00D67C4A">
        <w:rPr>
          <w:cs/>
        </w:rPr>
        <w:t>अखर मुकति जुगति भै भरमा ॥</w:t>
      </w:r>
    </w:p>
    <w:p w14:paraId="63EA2716" w14:textId="77777777" w:rsidR="0060014F" w:rsidRPr="00D67C4A" w:rsidRDefault="0060014F" w:rsidP="0060014F">
      <w:pPr>
        <w:pStyle w:val="SGGSText2"/>
      </w:pPr>
      <w:r w:rsidRPr="00D67C4A">
        <w:rPr>
          <w:cs/>
        </w:rPr>
        <w:t>अखर करम किरति सुच धरमा ॥</w:t>
      </w:r>
    </w:p>
    <w:p w14:paraId="41CF7A2B" w14:textId="77777777" w:rsidR="0060014F" w:rsidRPr="00D67C4A" w:rsidRDefault="0060014F" w:rsidP="0060014F">
      <w:pPr>
        <w:pStyle w:val="SGGSText2"/>
      </w:pPr>
      <w:r w:rsidRPr="00D67C4A">
        <w:rPr>
          <w:cs/>
        </w:rPr>
        <w:t>द्रिसटिमान अखर है जेता ॥</w:t>
      </w:r>
    </w:p>
    <w:p w14:paraId="2EFBF55E" w14:textId="77777777" w:rsidR="0060014F" w:rsidRPr="00D67C4A" w:rsidRDefault="0060014F" w:rsidP="0060014F">
      <w:pPr>
        <w:pStyle w:val="SGGSText2"/>
      </w:pPr>
      <w:r w:rsidRPr="00D67C4A">
        <w:rPr>
          <w:cs/>
        </w:rPr>
        <w:t>नानक पारब्रहम निरलेपा ॥५४॥</w:t>
      </w:r>
    </w:p>
    <w:p w14:paraId="21BD5E8A" w14:textId="77777777" w:rsidR="0060014F" w:rsidRPr="00D67C4A" w:rsidRDefault="0060014F" w:rsidP="0060014F">
      <w:pPr>
        <w:pStyle w:val="SGGSText2"/>
      </w:pPr>
      <w:r w:rsidRPr="00D67C4A">
        <w:rPr>
          <w:cs/>
        </w:rPr>
        <w:t>सलोकु ॥</w:t>
      </w:r>
    </w:p>
    <w:p w14:paraId="5A8B28A6" w14:textId="77777777" w:rsidR="0060014F" w:rsidRPr="00D67C4A" w:rsidRDefault="0060014F" w:rsidP="0060014F">
      <w:pPr>
        <w:pStyle w:val="SGGSText2"/>
      </w:pPr>
      <w:r w:rsidRPr="00D67C4A">
        <w:rPr>
          <w:cs/>
        </w:rPr>
        <w:t>हथि कलंम अगंम मसतकि लिखावती ॥</w:t>
      </w:r>
    </w:p>
    <w:p w14:paraId="41CDA1D5" w14:textId="77777777" w:rsidR="0060014F" w:rsidRPr="00D67C4A" w:rsidRDefault="0060014F" w:rsidP="0060014F">
      <w:pPr>
        <w:pStyle w:val="SGGSText2"/>
      </w:pPr>
      <w:r w:rsidRPr="00D67C4A">
        <w:rPr>
          <w:cs/>
        </w:rPr>
        <w:t>उरझि रहिओ सभ संगि अनूप रूपावती ॥</w:t>
      </w:r>
    </w:p>
    <w:p w14:paraId="375A81DD" w14:textId="77777777" w:rsidR="0060014F" w:rsidRPr="00D67C4A" w:rsidRDefault="0060014F" w:rsidP="0060014F">
      <w:pPr>
        <w:pStyle w:val="SGGSText2"/>
      </w:pPr>
      <w:r w:rsidRPr="00D67C4A">
        <w:rPr>
          <w:cs/>
        </w:rPr>
        <w:lastRenderedPageBreak/>
        <w:t>उसतति कहनु न जाइ मुखहु तुहारीआ ॥</w:t>
      </w:r>
    </w:p>
    <w:p w14:paraId="52CD0AB6" w14:textId="77777777" w:rsidR="0060014F" w:rsidRPr="00D67C4A" w:rsidRDefault="0060014F" w:rsidP="0060014F">
      <w:pPr>
        <w:pStyle w:val="SGGSText2"/>
      </w:pPr>
      <w:r w:rsidRPr="00D67C4A">
        <w:rPr>
          <w:cs/>
        </w:rPr>
        <w:t>मोही देखि दरसु नानक बलिहारीआ ॥१॥</w:t>
      </w:r>
    </w:p>
    <w:p w14:paraId="487851C2" w14:textId="77777777" w:rsidR="0060014F" w:rsidRPr="00D67C4A" w:rsidRDefault="0060014F" w:rsidP="0060014F">
      <w:pPr>
        <w:pStyle w:val="SGGSText2"/>
      </w:pPr>
      <w:r w:rsidRPr="00D67C4A">
        <w:rPr>
          <w:cs/>
        </w:rPr>
        <w:t>पउड़ी ॥</w:t>
      </w:r>
    </w:p>
    <w:p w14:paraId="5E2FAC9C" w14:textId="77777777" w:rsidR="0060014F" w:rsidRPr="00D67C4A" w:rsidRDefault="0060014F" w:rsidP="0060014F">
      <w:pPr>
        <w:pStyle w:val="SGGSText2"/>
      </w:pPr>
      <w:r w:rsidRPr="00D67C4A">
        <w:rPr>
          <w:cs/>
        </w:rPr>
        <w:t>हे अचुत हे पारब्रहम अबिनासी अघनास ॥</w:t>
      </w:r>
    </w:p>
    <w:p w14:paraId="5429B069" w14:textId="77777777" w:rsidR="0060014F" w:rsidRPr="00D67C4A" w:rsidRDefault="0060014F" w:rsidP="0060014F">
      <w:pPr>
        <w:pStyle w:val="SGGSText2"/>
      </w:pPr>
      <w:r w:rsidRPr="00D67C4A">
        <w:rPr>
          <w:cs/>
        </w:rPr>
        <w:t>हे पूरन हे सरब मै दुख भंजन गुणतास ॥</w:t>
      </w:r>
    </w:p>
    <w:p w14:paraId="6268B7A9" w14:textId="77777777" w:rsidR="0060014F" w:rsidRPr="00D67C4A" w:rsidRDefault="0060014F" w:rsidP="0060014F">
      <w:pPr>
        <w:pStyle w:val="SGGSText2"/>
      </w:pPr>
      <w:r w:rsidRPr="00D67C4A">
        <w:rPr>
          <w:cs/>
        </w:rPr>
        <w:t>हे संगी हे निरंकार हे निरगुण सभ टेक ॥</w:t>
      </w:r>
    </w:p>
    <w:p w14:paraId="40C68285" w14:textId="77777777" w:rsidR="0060014F" w:rsidRPr="00D67C4A" w:rsidRDefault="0060014F" w:rsidP="0060014F">
      <w:pPr>
        <w:pStyle w:val="SGGSText2"/>
      </w:pPr>
      <w:r w:rsidRPr="00D67C4A">
        <w:rPr>
          <w:cs/>
        </w:rPr>
        <w:t>हे गोबिद हे गुण निधान जा कै सदा बिबेक ॥</w:t>
      </w:r>
    </w:p>
    <w:p w14:paraId="3920259F" w14:textId="77777777" w:rsidR="0060014F" w:rsidRPr="00D67C4A" w:rsidRDefault="0060014F" w:rsidP="0060014F">
      <w:pPr>
        <w:pStyle w:val="SGGSText2"/>
      </w:pPr>
      <w:r w:rsidRPr="00D67C4A">
        <w:rPr>
          <w:cs/>
        </w:rPr>
        <w:t>हे अपर्मपर हरि हरे हहि भी होवनहार ॥</w:t>
      </w:r>
    </w:p>
    <w:p w14:paraId="18541B66" w14:textId="77777777" w:rsidR="0060014F" w:rsidRPr="00D67C4A" w:rsidRDefault="0060014F" w:rsidP="0060014F">
      <w:pPr>
        <w:pStyle w:val="SGGSText2"/>
      </w:pPr>
      <w:r w:rsidRPr="00D67C4A">
        <w:rPr>
          <w:cs/>
        </w:rPr>
        <w:t>हे संतह कै सदा संगि निधारा आधार ॥</w:t>
      </w:r>
    </w:p>
    <w:p w14:paraId="7335EBDE" w14:textId="77777777" w:rsidR="0060014F" w:rsidRPr="00D67C4A" w:rsidRDefault="0060014F" w:rsidP="0060014F">
      <w:pPr>
        <w:pStyle w:val="SGGSText2"/>
      </w:pPr>
      <w:r w:rsidRPr="00D67C4A">
        <w:rPr>
          <w:cs/>
        </w:rPr>
        <w:t>हे ठाकुर हउ दासरो मै निरगुन गुनु नही कोइ ॥</w:t>
      </w:r>
    </w:p>
    <w:p w14:paraId="70F73ECE" w14:textId="77777777" w:rsidR="0060014F" w:rsidRPr="00D67C4A" w:rsidRDefault="0060014F" w:rsidP="0060014F">
      <w:pPr>
        <w:pStyle w:val="SGGSText2"/>
      </w:pPr>
      <w:r w:rsidRPr="00D67C4A">
        <w:rPr>
          <w:cs/>
        </w:rPr>
        <w:t>नानक दीजै नाम दानु राखउ हीऐ परोइ ॥५५॥</w:t>
      </w:r>
    </w:p>
    <w:p w14:paraId="755DB7A9" w14:textId="77777777" w:rsidR="0060014F" w:rsidRPr="00D67C4A" w:rsidRDefault="0060014F" w:rsidP="0060014F">
      <w:pPr>
        <w:pStyle w:val="SGGSText2"/>
      </w:pPr>
      <w:r w:rsidRPr="00D67C4A">
        <w:rPr>
          <w:cs/>
        </w:rPr>
        <w:t>सलोकु ॥</w:t>
      </w:r>
    </w:p>
    <w:p w14:paraId="04C75B4D" w14:textId="77777777" w:rsidR="0060014F" w:rsidRPr="00D67C4A" w:rsidRDefault="0060014F" w:rsidP="0060014F">
      <w:pPr>
        <w:pStyle w:val="SGGSText2"/>
      </w:pPr>
      <w:r w:rsidRPr="00D67C4A">
        <w:rPr>
          <w:cs/>
        </w:rPr>
        <w:t>गुरदेव माता गुरदेव पिता गुरदेव सुआमी परमेसुरा ॥</w:t>
      </w:r>
    </w:p>
    <w:p w14:paraId="5EAFD4F5" w14:textId="77777777" w:rsidR="0060014F" w:rsidRPr="00D67C4A" w:rsidRDefault="0060014F" w:rsidP="0060014F">
      <w:pPr>
        <w:pStyle w:val="SGGSText2"/>
      </w:pPr>
      <w:r w:rsidRPr="00D67C4A">
        <w:rPr>
          <w:cs/>
        </w:rPr>
        <w:t>गुरदेव सखा अगिआन भंजनु गुरदेव बंधिप सहोदरा ॥</w:t>
      </w:r>
    </w:p>
    <w:p w14:paraId="2E4A8FAC" w14:textId="77777777" w:rsidR="0060014F" w:rsidRPr="00D67C4A" w:rsidRDefault="0060014F" w:rsidP="0060014F">
      <w:pPr>
        <w:pStyle w:val="SGGSText2"/>
      </w:pPr>
      <w:r w:rsidRPr="00D67C4A">
        <w:rPr>
          <w:cs/>
        </w:rPr>
        <w:t>गुरदेव दाता हरि नामु उपदेसै गुरदेव मंतु निरोधरा ॥</w:t>
      </w:r>
    </w:p>
    <w:p w14:paraId="473E3D00" w14:textId="77777777" w:rsidR="0060014F" w:rsidRPr="00D67C4A" w:rsidRDefault="0060014F" w:rsidP="0060014F">
      <w:pPr>
        <w:pStyle w:val="SGGSText2"/>
      </w:pPr>
      <w:r w:rsidRPr="00D67C4A">
        <w:rPr>
          <w:cs/>
        </w:rPr>
        <w:t>गुरदेव सांति सति बुधि मूरति गुरदेव पारस परस परा ॥</w:t>
      </w:r>
    </w:p>
    <w:p w14:paraId="3B84D455" w14:textId="77777777" w:rsidR="0060014F" w:rsidRPr="00D67C4A" w:rsidRDefault="0060014F" w:rsidP="0060014F">
      <w:pPr>
        <w:pStyle w:val="SGGSText2"/>
      </w:pPr>
      <w:r w:rsidRPr="00D67C4A">
        <w:rPr>
          <w:cs/>
        </w:rPr>
        <w:t>गुरदेव तीरथु अमृत सरोवरु गुर गिआन मजनु अपर्मपरा ॥</w:t>
      </w:r>
    </w:p>
    <w:p w14:paraId="360527D9" w14:textId="77777777" w:rsidR="0060014F" w:rsidRPr="00D67C4A" w:rsidRDefault="0060014F" w:rsidP="0060014F">
      <w:pPr>
        <w:pStyle w:val="SGGSText2"/>
      </w:pPr>
      <w:r w:rsidRPr="00D67C4A">
        <w:rPr>
          <w:cs/>
        </w:rPr>
        <w:t>गुरदेव करता सभि पाप हरता गुरदेव पतित पवित करा ॥</w:t>
      </w:r>
    </w:p>
    <w:p w14:paraId="03E00607" w14:textId="77777777" w:rsidR="0060014F" w:rsidRPr="00D67C4A" w:rsidRDefault="0060014F" w:rsidP="0060014F">
      <w:pPr>
        <w:pStyle w:val="SGGSText2"/>
      </w:pPr>
      <w:r w:rsidRPr="00D67C4A">
        <w:rPr>
          <w:cs/>
        </w:rPr>
        <w:t>गुरदेव आदि जुगादि जुगु जुगु गुरदेव मंतु हरि जपि उधरा ॥</w:t>
      </w:r>
    </w:p>
    <w:p w14:paraId="62830BA0" w14:textId="77777777" w:rsidR="0060014F" w:rsidRPr="00D67C4A" w:rsidRDefault="0060014F" w:rsidP="0060014F">
      <w:pPr>
        <w:pStyle w:val="SGGSText2"/>
      </w:pPr>
      <w:r w:rsidRPr="00D67C4A">
        <w:rPr>
          <w:cs/>
        </w:rPr>
        <w:t>गुरदेव संगति प्रभ मेलि करि किरपा हम मूड़ पापी जितु लगि तरा ॥</w:t>
      </w:r>
    </w:p>
    <w:p w14:paraId="3E59C336" w14:textId="77777777" w:rsidR="0060014F" w:rsidRPr="00D67C4A" w:rsidRDefault="0060014F" w:rsidP="0060014F">
      <w:pPr>
        <w:pStyle w:val="SGGSText2"/>
      </w:pPr>
      <w:r w:rsidRPr="00D67C4A">
        <w:rPr>
          <w:cs/>
        </w:rPr>
        <w:t>गुरदेव सतिगुरु पारब्रहमु परमेसरु गुरदेव नानक हरि नमसकरा ॥१॥</w:t>
      </w:r>
    </w:p>
    <w:p w14:paraId="41789EA1" w14:textId="77777777" w:rsidR="0060014F" w:rsidRPr="00D67C4A" w:rsidRDefault="0060014F" w:rsidP="0060014F">
      <w:pPr>
        <w:pStyle w:val="SGGSText2"/>
      </w:pPr>
      <w:r w:rsidRPr="00D67C4A">
        <w:rPr>
          <w:cs/>
        </w:rPr>
        <w:t>एहु सलोकु आदि अंति पड़णा ॥</w:t>
      </w:r>
    </w:p>
    <w:p w14:paraId="48D0A147" w14:textId="77777777" w:rsidR="0060014F" w:rsidRPr="00D67C4A" w:rsidRDefault="0060014F" w:rsidP="0060014F">
      <w:pPr>
        <w:pStyle w:val="SGGSText2"/>
      </w:pPr>
      <w:r w:rsidRPr="00D67C4A">
        <w:rPr>
          <w:cs/>
        </w:rPr>
        <w:t>गउड़ी सुखमनी मः ५ ॥</w:t>
      </w:r>
    </w:p>
    <w:p w14:paraId="3FE9F5E8" w14:textId="77777777" w:rsidR="0060014F" w:rsidRPr="00D67C4A" w:rsidRDefault="0060014F" w:rsidP="0060014F">
      <w:pPr>
        <w:pStyle w:val="SGGSText2"/>
      </w:pPr>
      <w:r w:rsidRPr="00D67C4A">
        <w:rPr>
          <w:cs/>
        </w:rPr>
        <w:t>सलोकु ॥</w:t>
      </w:r>
    </w:p>
    <w:p w14:paraId="3D2E1EE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982F538" w14:textId="77777777" w:rsidR="0060014F" w:rsidRPr="00D67C4A" w:rsidRDefault="0060014F" w:rsidP="0060014F">
      <w:pPr>
        <w:pStyle w:val="SGGSText2"/>
      </w:pPr>
      <w:r w:rsidRPr="00D67C4A">
        <w:rPr>
          <w:cs/>
        </w:rPr>
        <w:t>आदि गुरए नमह ॥</w:t>
      </w:r>
    </w:p>
    <w:p w14:paraId="144C4977" w14:textId="77777777" w:rsidR="0060014F" w:rsidRPr="00D67C4A" w:rsidRDefault="0060014F" w:rsidP="0060014F">
      <w:pPr>
        <w:pStyle w:val="SGGSText2"/>
      </w:pPr>
      <w:r w:rsidRPr="00D67C4A">
        <w:rPr>
          <w:cs/>
        </w:rPr>
        <w:t>जुगादि गुरए नमह ॥</w:t>
      </w:r>
    </w:p>
    <w:p w14:paraId="377B9BF1" w14:textId="77777777" w:rsidR="0060014F" w:rsidRPr="00D67C4A" w:rsidRDefault="0060014F" w:rsidP="0060014F">
      <w:pPr>
        <w:pStyle w:val="SGGSText2"/>
      </w:pPr>
      <w:r w:rsidRPr="00D67C4A">
        <w:rPr>
          <w:cs/>
        </w:rPr>
        <w:t>सतिगुरए नमह ॥</w:t>
      </w:r>
    </w:p>
    <w:p w14:paraId="36CBFED9" w14:textId="77777777" w:rsidR="0060014F" w:rsidRPr="00D67C4A" w:rsidRDefault="0060014F" w:rsidP="0060014F">
      <w:pPr>
        <w:pStyle w:val="SGGSText2"/>
      </w:pPr>
      <w:r w:rsidRPr="00D67C4A">
        <w:rPr>
          <w:cs/>
        </w:rPr>
        <w:t>स्री गुरदेवए नमह ॥१॥</w:t>
      </w:r>
    </w:p>
    <w:p w14:paraId="558BD717" w14:textId="77777777" w:rsidR="0060014F" w:rsidRPr="00D67C4A" w:rsidRDefault="0060014F" w:rsidP="0060014F">
      <w:pPr>
        <w:pStyle w:val="SGGSText2"/>
      </w:pPr>
      <w:r w:rsidRPr="00D67C4A">
        <w:rPr>
          <w:cs/>
        </w:rPr>
        <w:lastRenderedPageBreak/>
        <w:t>असटपदी ॥</w:t>
      </w:r>
    </w:p>
    <w:p w14:paraId="308ECFA4" w14:textId="77777777" w:rsidR="0060014F" w:rsidRPr="00D67C4A" w:rsidRDefault="0060014F" w:rsidP="0060014F">
      <w:pPr>
        <w:pStyle w:val="SGGSText2"/>
      </w:pPr>
      <w:r w:rsidRPr="00D67C4A">
        <w:rPr>
          <w:cs/>
        </w:rPr>
        <w:t>सिमरउ सिमरि सिमरि सुखु पावउ ॥</w:t>
      </w:r>
    </w:p>
    <w:p w14:paraId="0677F34E" w14:textId="77777777" w:rsidR="0060014F" w:rsidRPr="00D67C4A" w:rsidRDefault="0060014F" w:rsidP="0060014F">
      <w:pPr>
        <w:pStyle w:val="SGGSText2"/>
      </w:pPr>
      <w:r w:rsidRPr="00D67C4A">
        <w:rPr>
          <w:cs/>
        </w:rPr>
        <w:t>कलि कलेस तन माहि मिटावउ ॥</w:t>
      </w:r>
    </w:p>
    <w:p w14:paraId="012C40CA" w14:textId="77777777" w:rsidR="0060014F" w:rsidRPr="00D67C4A" w:rsidRDefault="0060014F" w:rsidP="0060014F">
      <w:pPr>
        <w:pStyle w:val="SGGSText2"/>
      </w:pPr>
      <w:r w:rsidRPr="00D67C4A">
        <w:rPr>
          <w:cs/>
        </w:rPr>
        <w:t>सिमरउ जासु बिसु्मभर एकै ॥</w:t>
      </w:r>
    </w:p>
    <w:p w14:paraId="33304F3B" w14:textId="77777777" w:rsidR="0060014F" w:rsidRPr="00D67C4A" w:rsidRDefault="0060014F" w:rsidP="0060014F">
      <w:pPr>
        <w:pStyle w:val="SGGSText2"/>
      </w:pPr>
      <w:r w:rsidRPr="00D67C4A">
        <w:rPr>
          <w:cs/>
        </w:rPr>
        <w:t>नामु जपत अगनत अनेकै ॥</w:t>
      </w:r>
    </w:p>
    <w:p w14:paraId="76B1F0D6" w14:textId="77777777" w:rsidR="0060014F" w:rsidRPr="00D67C4A" w:rsidRDefault="0060014F" w:rsidP="0060014F">
      <w:pPr>
        <w:pStyle w:val="SGGSText2"/>
      </w:pPr>
      <w:r w:rsidRPr="00D67C4A">
        <w:rPr>
          <w:cs/>
        </w:rPr>
        <w:t>बेद पुरान सिंम्रिति सुधाख्यर ॥</w:t>
      </w:r>
    </w:p>
    <w:p w14:paraId="48B9ECBB" w14:textId="77777777" w:rsidR="0060014F" w:rsidRPr="00D67C4A" w:rsidRDefault="0060014F" w:rsidP="0060014F">
      <w:pPr>
        <w:pStyle w:val="SGGSText2"/>
      </w:pPr>
      <w:r w:rsidRPr="00D67C4A">
        <w:rPr>
          <w:cs/>
        </w:rPr>
        <w:t>कीने राम नाम इक आख्यर ॥</w:t>
      </w:r>
    </w:p>
    <w:p w14:paraId="7B007059" w14:textId="77777777" w:rsidR="0060014F" w:rsidRPr="00D67C4A" w:rsidRDefault="0060014F" w:rsidP="0060014F">
      <w:pPr>
        <w:pStyle w:val="SGGSText2"/>
      </w:pPr>
      <w:r w:rsidRPr="00D67C4A">
        <w:rPr>
          <w:cs/>
        </w:rPr>
        <w:t>किनका एक जिसु जीअ बसावै ॥</w:t>
      </w:r>
    </w:p>
    <w:p w14:paraId="5316E096" w14:textId="77777777" w:rsidR="0060014F" w:rsidRPr="00D67C4A" w:rsidRDefault="0060014F" w:rsidP="0060014F">
      <w:pPr>
        <w:pStyle w:val="SGGSText2"/>
      </w:pPr>
      <w:r w:rsidRPr="00D67C4A">
        <w:rPr>
          <w:cs/>
        </w:rPr>
        <w:t>ता की महिमा गनी न आवै ॥</w:t>
      </w:r>
    </w:p>
    <w:p w14:paraId="776EFF05" w14:textId="77777777" w:rsidR="0060014F" w:rsidRPr="00D67C4A" w:rsidRDefault="0060014F" w:rsidP="0060014F">
      <w:pPr>
        <w:pStyle w:val="SGGSText2"/>
      </w:pPr>
      <w:r w:rsidRPr="00D67C4A">
        <w:rPr>
          <w:cs/>
        </w:rPr>
        <w:t>कांखी एकै दरस तुहारो ॥</w:t>
      </w:r>
    </w:p>
    <w:p w14:paraId="719F77E0" w14:textId="77777777" w:rsidR="0060014F" w:rsidRPr="00D67C4A" w:rsidRDefault="0060014F" w:rsidP="0060014F">
      <w:pPr>
        <w:pStyle w:val="SGGSText2"/>
      </w:pPr>
      <w:r w:rsidRPr="00D67C4A">
        <w:rPr>
          <w:cs/>
        </w:rPr>
        <w:t>नानक उन संगि मोहि उधारो ॥१॥</w:t>
      </w:r>
    </w:p>
    <w:p w14:paraId="1D55AA84" w14:textId="77777777" w:rsidR="0060014F" w:rsidRPr="00D67C4A" w:rsidRDefault="0060014F" w:rsidP="0060014F">
      <w:pPr>
        <w:pStyle w:val="SGGSText2"/>
      </w:pPr>
      <w:r w:rsidRPr="00D67C4A">
        <w:rPr>
          <w:cs/>
        </w:rPr>
        <w:t>सुखमनी सुख अमृत प्रभ नामु ॥</w:t>
      </w:r>
    </w:p>
    <w:p w14:paraId="6890ECDC" w14:textId="77777777" w:rsidR="0060014F" w:rsidRPr="00D67C4A" w:rsidRDefault="0060014F" w:rsidP="0060014F">
      <w:pPr>
        <w:pStyle w:val="SGGSText2"/>
      </w:pPr>
      <w:r w:rsidRPr="00D67C4A">
        <w:rPr>
          <w:cs/>
        </w:rPr>
        <w:t>भगत जना कै मनि बिस्राम ॥ रहाउ ॥</w:t>
      </w:r>
    </w:p>
    <w:p w14:paraId="7589701C" w14:textId="77777777" w:rsidR="0060014F" w:rsidRPr="00D67C4A" w:rsidRDefault="0060014F" w:rsidP="0060014F">
      <w:pPr>
        <w:pStyle w:val="SGGSText2"/>
      </w:pPr>
      <w:r w:rsidRPr="00D67C4A">
        <w:rPr>
          <w:cs/>
        </w:rPr>
        <w:t>प्रभ कै सिमरनि गरभि न बसै ॥</w:t>
      </w:r>
    </w:p>
    <w:p w14:paraId="4DA756E6" w14:textId="77777777" w:rsidR="0060014F" w:rsidRPr="00D67C4A" w:rsidRDefault="0060014F" w:rsidP="0060014F">
      <w:pPr>
        <w:pStyle w:val="SGGSText2"/>
      </w:pPr>
      <w:r w:rsidRPr="00D67C4A">
        <w:rPr>
          <w:cs/>
        </w:rPr>
        <w:t>प्रभ कै सिमरनि दूखु जमु नसै ॥</w:t>
      </w:r>
    </w:p>
    <w:p w14:paraId="2E750464" w14:textId="77777777" w:rsidR="0060014F" w:rsidRPr="00D67C4A" w:rsidRDefault="0060014F" w:rsidP="0060014F">
      <w:pPr>
        <w:pStyle w:val="SGGSText2"/>
      </w:pPr>
      <w:r w:rsidRPr="00D67C4A">
        <w:rPr>
          <w:cs/>
        </w:rPr>
        <w:t>प्रभ कै सिमरनि कालु परहरै ॥</w:t>
      </w:r>
    </w:p>
    <w:p w14:paraId="6D02253C" w14:textId="77777777" w:rsidR="0060014F" w:rsidRPr="00D67C4A" w:rsidRDefault="0060014F" w:rsidP="0060014F">
      <w:pPr>
        <w:pStyle w:val="SGGSText2"/>
      </w:pPr>
      <w:r w:rsidRPr="00D67C4A">
        <w:rPr>
          <w:cs/>
        </w:rPr>
        <w:t>प्रभ कै सिमरनि दुसमनु टरै ॥</w:t>
      </w:r>
    </w:p>
    <w:p w14:paraId="79FDE481" w14:textId="77777777" w:rsidR="0060014F" w:rsidRPr="00D67C4A" w:rsidRDefault="0060014F" w:rsidP="0060014F">
      <w:pPr>
        <w:pStyle w:val="SGGSText2"/>
      </w:pPr>
      <w:r w:rsidRPr="00D67C4A">
        <w:rPr>
          <w:cs/>
        </w:rPr>
        <w:t>प्रभ सिमरत कछु बिघनु न लागै ॥</w:t>
      </w:r>
    </w:p>
    <w:p w14:paraId="163278DB" w14:textId="77777777" w:rsidR="0060014F" w:rsidRPr="00D67C4A" w:rsidRDefault="0060014F" w:rsidP="0060014F">
      <w:pPr>
        <w:pStyle w:val="SGGSText2"/>
      </w:pPr>
      <w:r w:rsidRPr="00D67C4A">
        <w:rPr>
          <w:cs/>
        </w:rPr>
        <w:t>प्रभ कै सिमरनि अनदिनु जागै ॥</w:t>
      </w:r>
    </w:p>
    <w:p w14:paraId="77763271" w14:textId="77777777" w:rsidR="0060014F" w:rsidRPr="00D67C4A" w:rsidRDefault="0060014F" w:rsidP="0060014F">
      <w:pPr>
        <w:pStyle w:val="SGGSText2"/>
      </w:pPr>
      <w:r w:rsidRPr="00D67C4A">
        <w:rPr>
          <w:cs/>
        </w:rPr>
        <w:t>प्रभ कै सिमरनि भउ न बिआपै ॥</w:t>
      </w:r>
    </w:p>
    <w:p w14:paraId="441BF94B" w14:textId="77777777" w:rsidR="0060014F" w:rsidRPr="00D67C4A" w:rsidRDefault="0060014F" w:rsidP="0060014F">
      <w:pPr>
        <w:pStyle w:val="SGGSText2"/>
      </w:pPr>
      <w:r w:rsidRPr="00D67C4A">
        <w:rPr>
          <w:cs/>
        </w:rPr>
        <w:t>प्रभ कै सिमरनि दुखु न संतापै ॥</w:t>
      </w:r>
    </w:p>
    <w:p w14:paraId="6D34231A" w14:textId="77777777" w:rsidR="0060014F" w:rsidRPr="00D67C4A" w:rsidRDefault="0060014F" w:rsidP="0060014F">
      <w:pPr>
        <w:pStyle w:val="SGGSText2"/>
      </w:pPr>
      <w:r w:rsidRPr="00D67C4A">
        <w:rPr>
          <w:cs/>
        </w:rPr>
        <w:t>प्रभ का सिमरनु साध कै संगि ॥</w:t>
      </w:r>
    </w:p>
    <w:p w14:paraId="4A13579D" w14:textId="77777777" w:rsidR="0060014F" w:rsidRPr="00D67C4A" w:rsidRDefault="0060014F" w:rsidP="0060014F">
      <w:pPr>
        <w:pStyle w:val="SGGSText2"/>
      </w:pPr>
      <w:r w:rsidRPr="00D67C4A">
        <w:rPr>
          <w:cs/>
        </w:rPr>
        <w:t>सरब निधान नानक हरि रंगि ॥२॥</w:t>
      </w:r>
    </w:p>
    <w:p w14:paraId="38432436" w14:textId="77777777" w:rsidR="0060014F" w:rsidRPr="00D67C4A" w:rsidRDefault="0060014F" w:rsidP="0060014F">
      <w:pPr>
        <w:pStyle w:val="SGGSText2"/>
      </w:pPr>
      <w:r w:rsidRPr="00D67C4A">
        <w:rPr>
          <w:cs/>
        </w:rPr>
        <w:t>प्रभ कै सिमरनि रिधि सिधि नउ निधि ॥</w:t>
      </w:r>
    </w:p>
    <w:p w14:paraId="24E2ACAC" w14:textId="77777777" w:rsidR="0060014F" w:rsidRPr="00D67C4A" w:rsidRDefault="0060014F" w:rsidP="0060014F">
      <w:pPr>
        <w:pStyle w:val="SGGSText2"/>
      </w:pPr>
      <w:r w:rsidRPr="00D67C4A">
        <w:rPr>
          <w:cs/>
        </w:rPr>
        <w:t>प्रभ कै सिमरनि गिआनु धिआनु ततु बुधि ॥</w:t>
      </w:r>
    </w:p>
    <w:p w14:paraId="55BFB15F" w14:textId="77777777" w:rsidR="0060014F" w:rsidRPr="00D67C4A" w:rsidRDefault="0060014F" w:rsidP="0060014F">
      <w:pPr>
        <w:pStyle w:val="SGGSText2"/>
      </w:pPr>
      <w:r w:rsidRPr="00D67C4A">
        <w:rPr>
          <w:cs/>
        </w:rPr>
        <w:t>प्रभ कै सिमरनि जप तप पूजा ॥</w:t>
      </w:r>
    </w:p>
    <w:p w14:paraId="626139FC" w14:textId="77777777" w:rsidR="0060014F" w:rsidRPr="00D67C4A" w:rsidRDefault="0060014F" w:rsidP="0060014F">
      <w:pPr>
        <w:pStyle w:val="SGGSText2"/>
      </w:pPr>
      <w:r w:rsidRPr="00D67C4A">
        <w:rPr>
          <w:cs/>
        </w:rPr>
        <w:t>प्रभ कै सिमरनि बिनसै दूजा ॥</w:t>
      </w:r>
    </w:p>
    <w:p w14:paraId="0F4B0E34" w14:textId="77777777" w:rsidR="0060014F" w:rsidRPr="00D67C4A" w:rsidRDefault="0060014F" w:rsidP="0060014F">
      <w:pPr>
        <w:pStyle w:val="SGGSText2"/>
      </w:pPr>
      <w:r w:rsidRPr="00D67C4A">
        <w:rPr>
          <w:cs/>
        </w:rPr>
        <w:t>प्रभ कै सिमरनि तीरथ इसनानी ॥</w:t>
      </w:r>
    </w:p>
    <w:p w14:paraId="5CB50717" w14:textId="77777777" w:rsidR="0060014F" w:rsidRPr="00D67C4A" w:rsidRDefault="0060014F" w:rsidP="0060014F">
      <w:pPr>
        <w:pStyle w:val="SGGSText2"/>
      </w:pPr>
      <w:r w:rsidRPr="00D67C4A">
        <w:rPr>
          <w:cs/>
        </w:rPr>
        <w:t>प्रभ कै सिमरनि दरगह मानी ॥</w:t>
      </w:r>
    </w:p>
    <w:p w14:paraId="07588B07" w14:textId="77777777" w:rsidR="0060014F" w:rsidRPr="00D67C4A" w:rsidRDefault="0060014F" w:rsidP="0060014F">
      <w:pPr>
        <w:pStyle w:val="SGGSText2"/>
      </w:pPr>
      <w:r w:rsidRPr="00D67C4A">
        <w:rPr>
          <w:cs/>
        </w:rPr>
        <w:lastRenderedPageBreak/>
        <w:t>प्रभ कै सिमरनि होइ सु भला ॥</w:t>
      </w:r>
    </w:p>
    <w:p w14:paraId="4F2C9175" w14:textId="77777777" w:rsidR="0060014F" w:rsidRPr="00D67C4A" w:rsidRDefault="0060014F" w:rsidP="0060014F">
      <w:pPr>
        <w:pStyle w:val="SGGSText2"/>
      </w:pPr>
      <w:r w:rsidRPr="00D67C4A">
        <w:rPr>
          <w:cs/>
        </w:rPr>
        <w:t>प्रभ कै सिमरनि सुफल फला ॥</w:t>
      </w:r>
    </w:p>
    <w:p w14:paraId="380AF105" w14:textId="77777777" w:rsidR="0060014F" w:rsidRPr="00D67C4A" w:rsidRDefault="0060014F" w:rsidP="0060014F">
      <w:pPr>
        <w:pStyle w:val="SGGSText2"/>
      </w:pPr>
      <w:r w:rsidRPr="00D67C4A">
        <w:rPr>
          <w:cs/>
        </w:rPr>
        <w:t>से सिमरहि जिन आपि सिमराए ॥</w:t>
      </w:r>
    </w:p>
    <w:p w14:paraId="5739CDBD" w14:textId="77777777" w:rsidR="0060014F" w:rsidRPr="00D67C4A" w:rsidRDefault="0060014F" w:rsidP="0060014F">
      <w:pPr>
        <w:pStyle w:val="SGGSText2"/>
      </w:pPr>
      <w:r w:rsidRPr="00D67C4A">
        <w:rPr>
          <w:cs/>
        </w:rPr>
        <w:t>नानक ता कै लागउ पाए ॥३॥</w:t>
      </w:r>
    </w:p>
    <w:p w14:paraId="3077BB43" w14:textId="77777777" w:rsidR="0060014F" w:rsidRPr="00D67C4A" w:rsidRDefault="0060014F" w:rsidP="0060014F">
      <w:pPr>
        <w:pStyle w:val="SGGSText2"/>
      </w:pPr>
      <w:r w:rsidRPr="00D67C4A">
        <w:rPr>
          <w:cs/>
        </w:rPr>
        <w:t>प्रभ का सिमरनु सभ ते ऊचा ॥</w:t>
      </w:r>
    </w:p>
    <w:p w14:paraId="4CAA0749" w14:textId="77777777" w:rsidR="0060014F" w:rsidRPr="00D67C4A" w:rsidRDefault="0060014F" w:rsidP="0060014F">
      <w:pPr>
        <w:pStyle w:val="SGGSText2"/>
      </w:pPr>
      <w:r w:rsidRPr="00D67C4A">
        <w:rPr>
          <w:cs/>
        </w:rPr>
        <w:t>प्रभ कै सिमरनि उधरे मूचा ॥</w:t>
      </w:r>
    </w:p>
    <w:p w14:paraId="6B3A898B" w14:textId="77777777" w:rsidR="0060014F" w:rsidRPr="00D67C4A" w:rsidRDefault="0060014F" w:rsidP="0060014F">
      <w:pPr>
        <w:pStyle w:val="SGGSText2"/>
      </w:pPr>
      <w:r w:rsidRPr="00D67C4A">
        <w:rPr>
          <w:cs/>
        </w:rPr>
        <w:t>प्रभ कै सिमरनि त्रिसना बुझै ॥</w:t>
      </w:r>
    </w:p>
    <w:p w14:paraId="16303163" w14:textId="77777777" w:rsidR="0060014F" w:rsidRPr="00D67C4A" w:rsidRDefault="0060014F" w:rsidP="0060014F">
      <w:pPr>
        <w:pStyle w:val="SGGSText2"/>
      </w:pPr>
      <w:r w:rsidRPr="00D67C4A">
        <w:rPr>
          <w:cs/>
        </w:rPr>
        <w:t>प्रभ कै सिमरनि सभु किछु सुझै ॥</w:t>
      </w:r>
    </w:p>
    <w:p w14:paraId="1B8BC6CD" w14:textId="77777777" w:rsidR="0060014F" w:rsidRPr="00D67C4A" w:rsidRDefault="0060014F" w:rsidP="0060014F">
      <w:pPr>
        <w:pStyle w:val="SGGSText2"/>
      </w:pPr>
      <w:r w:rsidRPr="00D67C4A">
        <w:rPr>
          <w:cs/>
        </w:rPr>
        <w:t>प्रभ कै सिमरनि नाही जम त्रासा ॥</w:t>
      </w:r>
    </w:p>
    <w:p w14:paraId="786F2951" w14:textId="77777777" w:rsidR="0060014F" w:rsidRPr="00D67C4A" w:rsidRDefault="0060014F" w:rsidP="0060014F">
      <w:pPr>
        <w:pStyle w:val="SGGSText2"/>
      </w:pPr>
      <w:r w:rsidRPr="00D67C4A">
        <w:rPr>
          <w:cs/>
        </w:rPr>
        <w:t>प्रभ कै सिमरनि पूरन आसा ॥</w:t>
      </w:r>
    </w:p>
    <w:p w14:paraId="6402514F" w14:textId="77777777" w:rsidR="0060014F" w:rsidRPr="00D67C4A" w:rsidRDefault="0060014F" w:rsidP="0060014F">
      <w:pPr>
        <w:pStyle w:val="SGGSText2"/>
      </w:pPr>
      <w:r w:rsidRPr="00D67C4A">
        <w:rPr>
          <w:cs/>
        </w:rPr>
        <w:t>प्रभ कै सिमरनि मन की मलु जाइ ॥</w:t>
      </w:r>
    </w:p>
    <w:p w14:paraId="49171A73" w14:textId="77777777" w:rsidR="0060014F" w:rsidRPr="00D67C4A" w:rsidRDefault="0060014F" w:rsidP="0060014F">
      <w:pPr>
        <w:pStyle w:val="SGGSText2"/>
      </w:pPr>
      <w:r w:rsidRPr="00D67C4A">
        <w:rPr>
          <w:cs/>
        </w:rPr>
        <w:t>अमृत नामु रिद माहि समाइ ॥</w:t>
      </w:r>
    </w:p>
    <w:p w14:paraId="43E465CD" w14:textId="77777777" w:rsidR="0060014F" w:rsidRPr="00D67C4A" w:rsidRDefault="0060014F" w:rsidP="0060014F">
      <w:pPr>
        <w:pStyle w:val="SGGSText2"/>
      </w:pPr>
      <w:r w:rsidRPr="00D67C4A">
        <w:rPr>
          <w:cs/>
        </w:rPr>
        <w:t>प्रभ जी बसहि साध की रसना ॥</w:t>
      </w:r>
    </w:p>
    <w:p w14:paraId="3C09A861" w14:textId="77777777" w:rsidR="0060014F" w:rsidRPr="00D67C4A" w:rsidRDefault="0060014F" w:rsidP="0060014F">
      <w:pPr>
        <w:pStyle w:val="SGGSText2"/>
      </w:pPr>
      <w:r w:rsidRPr="00D67C4A">
        <w:rPr>
          <w:cs/>
        </w:rPr>
        <w:t>नानक जन का दासनि दसना ॥४॥</w:t>
      </w:r>
    </w:p>
    <w:p w14:paraId="1F0A2A31" w14:textId="77777777" w:rsidR="0060014F" w:rsidRPr="00D67C4A" w:rsidRDefault="0060014F" w:rsidP="0060014F">
      <w:pPr>
        <w:pStyle w:val="SGGSText2"/>
      </w:pPr>
      <w:r w:rsidRPr="00D67C4A">
        <w:rPr>
          <w:cs/>
        </w:rPr>
        <w:t>प्रभ कउ सिमरहि से धनवंते ॥</w:t>
      </w:r>
    </w:p>
    <w:p w14:paraId="259059D5" w14:textId="77777777" w:rsidR="0060014F" w:rsidRPr="00D67C4A" w:rsidRDefault="0060014F" w:rsidP="0060014F">
      <w:pPr>
        <w:pStyle w:val="SGGSText2"/>
      </w:pPr>
      <w:r w:rsidRPr="00D67C4A">
        <w:rPr>
          <w:cs/>
        </w:rPr>
        <w:t>प्रभ कउ सिमरहि से पतिवंते ॥</w:t>
      </w:r>
    </w:p>
    <w:p w14:paraId="126BB884" w14:textId="77777777" w:rsidR="0060014F" w:rsidRPr="00D67C4A" w:rsidRDefault="0060014F" w:rsidP="0060014F">
      <w:pPr>
        <w:pStyle w:val="SGGSText2"/>
      </w:pPr>
      <w:r w:rsidRPr="00D67C4A">
        <w:rPr>
          <w:cs/>
        </w:rPr>
        <w:t>प्रभ कउ सिमरहि से जन परवान ॥</w:t>
      </w:r>
    </w:p>
    <w:p w14:paraId="0F2702A9" w14:textId="77777777" w:rsidR="0060014F" w:rsidRPr="00D67C4A" w:rsidRDefault="0060014F" w:rsidP="0060014F">
      <w:pPr>
        <w:pStyle w:val="SGGSText2"/>
      </w:pPr>
      <w:r w:rsidRPr="00D67C4A">
        <w:rPr>
          <w:cs/>
        </w:rPr>
        <w:t>प्रभ कउ सिमरहि से पुरख प्रधान ॥</w:t>
      </w:r>
    </w:p>
    <w:p w14:paraId="4D5058EF" w14:textId="77777777" w:rsidR="0060014F" w:rsidRPr="00D67C4A" w:rsidRDefault="0060014F" w:rsidP="0060014F">
      <w:pPr>
        <w:pStyle w:val="SGGSText2"/>
      </w:pPr>
      <w:r w:rsidRPr="00D67C4A">
        <w:rPr>
          <w:cs/>
        </w:rPr>
        <w:t>प्रभ कउ सिमरहि सि बेमुहताजे ॥</w:t>
      </w:r>
    </w:p>
    <w:p w14:paraId="61624DD6" w14:textId="77777777" w:rsidR="0060014F" w:rsidRPr="00D67C4A" w:rsidRDefault="0060014F" w:rsidP="0060014F">
      <w:pPr>
        <w:pStyle w:val="SGGSText2"/>
      </w:pPr>
      <w:r w:rsidRPr="00D67C4A">
        <w:rPr>
          <w:cs/>
        </w:rPr>
        <w:t>प्रभ कउ सिमरहि सि सरब के राजे ॥</w:t>
      </w:r>
    </w:p>
    <w:p w14:paraId="2132DBBE" w14:textId="77777777" w:rsidR="0060014F" w:rsidRPr="00D67C4A" w:rsidRDefault="0060014F" w:rsidP="0060014F">
      <w:pPr>
        <w:pStyle w:val="SGGSText2"/>
      </w:pPr>
      <w:r w:rsidRPr="00D67C4A">
        <w:rPr>
          <w:cs/>
        </w:rPr>
        <w:t>प्रभ कउ सिमरहि से सुखवासी ॥</w:t>
      </w:r>
    </w:p>
    <w:p w14:paraId="1AAC6779" w14:textId="77777777" w:rsidR="0060014F" w:rsidRPr="00D67C4A" w:rsidRDefault="0060014F" w:rsidP="0060014F">
      <w:pPr>
        <w:pStyle w:val="SGGSText2"/>
      </w:pPr>
      <w:r w:rsidRPr="00D67C4A">
        <w:rPr>
          <w:cs/>
        </w:rPr>
        <w:t>प्रभ कउ सिमरहि सदा अबिनासी ॥</w:t>
      </w:r>
    </w:p>
    <w:p w14:paraId="1B65135A" w14:textId="77777777" w:rsidR="0060014F" w:rsidRPr="00D67C4A" w:rsidRDefault="0060014F" w:rsidP="0060014F">
      <w:pPr>
        <w:pStyle w:val="SGGSText2"/>
      </w:pPr>
      <w:r w:rsidRPr="00D67C4A">
        <w:rPr>
          <w:cs/>
        </w:rPr>
        <w:t>सिमरन ते लागे जिन आपि दइआला ॥</w:t>
      </w:r>
    </w:p>
    <w:p w14:paraId="27B1C6C9" w14:textId="77777777" w:rsidR="0060014F" w:rsidRPr="00D67C4A" w:rsidRDefault="0060014F" w:rsidP="0060014F">
      <w:pPr>
        <w:pStyle w:val="SGGSText2"/>
      </w:pPr>
      <w:r w:rsidRPr="00D67C4A">
        <w:rPr>
          <w:cs/>
        </w:rPr>
        <w:t>नानक जन की मंगै रवाला ॥५॥</w:t>
      </w:r>
    </w:p>
    <w:p w14:paraId="799C6E4C" w14:textId="77777777" w:rsidR="0060014F" w:rsidRPr="00D67C4A" w:rsidRDefault="0060014F" w:rsidP="0060014F">
      <w:pPr>
        <w:pStyle w:val="SGGSText2"/>
      </w:pPr>
      <w:r w:rsidRPr="00D67C4A">
        <w:rPr>
          <w:cs/>
        </w:rPr>
        <w:t>प्रभ कउ सिमरहि से परउपकारी ॥</w:t>
      </w:r>
    </w:p>
    <w:p w14:paraId="19781848" w14:textId="77777777" w:rsidR="0060014F" w:rsidRPr="00D67C4A" w:rsidRDefault="0060014F" w:rsidP="0060014F">
      <w:pPr>
        <w:pStyle w:val="SGGSText2"/>
      </w:pPr>
      <w:r w:rsidRPr="00D67C4A">
        <w:rPr>
          <w:cs/>
        </w:rPr>
        <w:t>प्रभ कउ सिमरहि तिन सद बलिहारी ॥</w:t>
      </w:r>
    </w:p>
    <w:p w14:paraId="7F3E9088" w14:textId="77777777" w:rsidR="0060014F" w:rsidRPr="00D67C4A" w:rsidRDefault="0060014F" w:rsidP="0060014F">
      <w:pPr>
        <w:pStyle w:val="SGGSText2"/>
      </w:pPr>
      <w:r w:rsidRPr="00D67C4A">
        <w:rPr>
          <w:cs/>
        </w:rPr>
        <w:t>प्रभ कउ सिमरहि से मुख सुहावे ॥</w:t>
      </w:r>
    </w:p>
    <w:p w14:paraId="72B373F8" w14:textId="77777777" w:rsidR="0060014F" w:rsidRPr="00D67C4A" w:rsidRDefault="0060014F" w:rsidP="0060014F">
      <w:pPr>
        <w:pStyle w:val="SGGSText2"/>
      </w:pPr>
      <w:r w:rsidRPr="00D67C4A">
        <w:rPr>
          <w:cs/>
        </w:rPr>
        <w:t>प्रभ कउ सिमरहि तिन सूखि बिहावै ॥</w:t>
      </w:r>
    </w:p>
    <w:p w14:paraId="45BBA965" w14:textId="77777777" w:rsidR="0060014F" w:rsidRPr="00D67C4A" w:rsidRDefault="0060014F" w:rsidP="0060014F">
      <w:pPr>
        <w:pStyle w:val="SGGSText2"/>
      </w:pPr>
      <w:r w:rsidRPr="00D67C4A">
        <w:rPr>
          <w:cs/>
        </w:rPr>
        <w:t>प्रभ कउ सिमरहि तिन आतमु जीता ॥</w:t>
      </w:r>
    </w:p>
    <w:p w14:paraId="7E3816EE" w14:textId="77777777" w:rsidR="0060014F" w:rsidRPr="00D67C4A" w:rsidRDefault="0060014F" w:rsidP="0060014F">
      <w:pPr>
        <w:pStyle w:val="SGGSText2"/>
      </w:pPr>
      <w:r w:rsidRPr="00D67C4A">
        <w:rPr>
          <w:cs/>
        </w:rPr>
        <w:lastRenderedPageBreak/>
        <w:t>प्रभ कउ सिमरहि तिन निरमल रीता ॥</w:t>
      </w:r>
    </w:p>
    <w:p w14:paraId="1F82C883" w14:textId="77777777" w:rsidR="0060014F" w:rsidRPr="00D67C4A" w:rsidRDefault="0060014F" w:rsidP="0060014F">
      <w:pPr>
        <w:pStyle w:val="SGGSText2"/>
      </w:pPr>
      <w:r w:rsidRPr="00D67C4A">
        <w:rPr>
          <w:cs/>
        </w:rPr>
        <w:t>प्रभ कउ सिमरहि तिन अनद घनेरे ॥</w:t>
      </w:r>
    </w:p>
    <w:p w14:paraId="48A045DF" w14:textId="77777777" w:rsidR="0060014F" w:rsidRPr="00D67C4A" w:rsidRDefault="0060014F" w:rsidP="0060014F">
      <w:pPr>
        <w:pStyle w:val="SGGSText2"/>
      </w:pPr>
      <w:r w:rsidRPr="00D67C4A">
        <w:rPr>
          <w:cs/>
        </w:rPr>
        <w:t>प्रभ कउ सिमरहि बसहि हरि नेरे ॥</w:t>
      </w:r>
    </w:p>
    <w:p w14:paraId="2A8B3883" w14:textId="77777777" w:rsidR="0060014F" w:rsidRPr="00D67C4A" w:rsidRDefault="0060014F" w:rsidP="0060014F">
      <w:pPr>
        <w:pStyle w:val="SGGSText2"/>
      </w:pPr>
      <w:r w:rsidRPr="00D67C4A">
        <w:rPr>
          <w:cs/>
        </w:rPr>
        <w:t>संत क्रिपा ते अनदिनु जागि ॥</w:t>
      </w:r>
    </w:p>
    <w:p w14:paraId="3ABFAF17" w14:textId="77777777" w:rsidR="0060014F" w:rsidRPr="00D67C4A" w:rsidRDefault="0060014F" w:rsidP="0060014F">
      <w:pPr>
        <w:pStyle w:val="SGGSText2"/>
      </w:pPr>
      <w:r w:rsidRPr="00D67C4A">
        <w:rPr>
          <w:cs/>
        </w:rPr>
        <w:t>नानक सिमरनु पूरै भागि ॥६॥</w:t>
      </w:r>
    </w:p>
    <w:p w14:paraId="0E5AB11A" w14:textId="77777777" w:rsidR="0060014F" w:rsidRPr="00D67C4A" w:rsidRDefault="0060014F" w:rsidP="0060014F">
      <w:pPr>
        <w:pStyle w:val="SGGSText2"/>
      </w:pPr>
      <w:r w:rsidRPr="00D67C4A">
        <w:rPr>
          <w:cs/>
        </w:rPr>
        <w:t>प्रभ कै सिमरनि कारज पूरे ॥</w:t>
      </w:r>
    </w:p>
    <w:p w14:paraId="30615821" w14:textId="77777777" w:rsidR="0060014F" w:rsidRPr="00D67C4A" w:rsidRDefault="0060014F" w:rsidP="0060014F">
      <w:pPr>
        <w:pStyle w:val="SGGSText2"/>
      </w:pPr>
      <w:r w:rsidRPr="00D67C4A">
        <w:rPr>
          <w:cs/>
        </w:rPr>
        <w:t>प्रभ कै सिमरनि कबहु न झूरे ॥</w:t>
      </w:r>
    </w:p>
    <w:p w14:paraId="17D22630" w14:textId="77777777" w:rsidR="0060014F" w:rsidRPr="00D67C4A" w:rsidRDefault="0060014F" w:rsidP="0060014F">
      <w:pPr>
        <w:pStyle w:val="SGGSText2"/>
      </w:pPr>
      <w:r w:rsidRPr="00D67C4A">
        <w:rPr>
          <w:cs/>
        </w:rPr>
        <w:t>प्रभ कै सिमरनि हरि गुन बानी ॥</w:t>
      </w:r>
    </w:p>
    <w:p w14:paraId="1DAADA81" w14:textId="77777777" w:rsidR="0060014F" w:rsidRPr="00D67C4A" w:rsidRDefault="0060014F" w:rsidP="0060014F">
      <w:pPr>
        <w:pStyle w:val="SGGSText2"/>
      </w:pPr>
      <w:r w:rsidRPr="00D67C4A">
        <w:rPr>
          <w:cs/>
        </w:rPr>
        <w:t>प्रभ कै सिमरनि सहजि समानी ॥</w:t>
      </w:r>
    </w:p>
    <w:p w14:paraId="4CCFD896" w14:textId="77777777" w:rsidR="0060014F" w:rsidRPr="00D67C4A" w:rsidRDefault="0060014F" w:rsidP="0060014F">
      <w:pPr>
        <w:pStyle w:val="SGGSText2"/>
      </w:pPr>
      <w:r w:rsidRPr="00D67C4A">
        <w:rPr>
          <w:cs/>
        </w:rPr>
        <w:t>प्रभ कै सिमरनि निहचल आसनु ॥</w:t>
      </w:r>
    </w:p>
    <w:p w14:paraId="1DEA77BF" w14:textId="77777777" w:rsidR="0060014F" w:rsidRPr="00D67C4A" w:rsidRDefault="0060014F" w:rsidP="0060014F">
      <w:pPr>
        <w:pStyle w:val="SGGSText2"/>
      </w:pPr>
      <w:r w:rsidRPr="00D67C4A">
        <w:rPr>
          <w:cs/>
        </w:rPr>
        <w:t>प्रभ कै सिमरनि कमल बिगासनु ॥</w:t>
      </w:r>
    </w:p>
    <w:p w14:paraId="7AFEAC93" w14:textId="77777777" w:rsidR="0060014F" w:rsidRPr="00D67C4A" w:rsidRDefault="0060014F" w:rsidP="0060014F">
      <w:pPr>
        <w:pStyle w:val="SGGSText2"/>
      </w:pPr>
      <w:r w:rsidRPr="00D67C4A">
        <w:rPr>
          <w:cs/>
        </w:rPr>
        <w:t>प्रभ कै सिमरनि अनहद झुनकार ॥</w:t>
      </w:r>
    </w:p>
    <w:p w14:paraId="14D2E351" w14:textId="77777777" w:rsidR="0060014F" w:rsidRPr="00D67C4A" w:rsidRDefault="0060014F" w:rsidP="0060014F">
      <w:pPr>
        <w:pStyle w:val="SGGSText2"/>
      </w:pPr>
      <w:r w:rsidRPr="00D67C4A">
        <w:rPr>
          <w:cs/>
        </w:rPr>
        <w:t>सुखु प्रभ सिमरन का अंतु न पार ॥</w:t>
      </w:r>
    </w:p>
    <w:p w14:paraId="0D5AAF1E" w14:textId="77777777" w:rsidR="0060014F" w:rsidRPr="00D67C4A" w:rsidRDefault="0060014F" w:rsidP="0060014F">
      <w:pPr>
        <w:pStyle w:val="SGGSText2"/>
      </w:pPr>
      <w:r w:rsidRPr="00D67C4A">
        <w:rPr>
          <w:cs/>
        </w:rPr>
        <w:t>सिमरहि से जन जिन कउ प्रभ मइआ ॥</w:t>
      </w:r>
    </w:p>
    <w:p w14:paraId="7D2FD0ED" w14:textId="77777777" w:rsidR="0060014F" w:rsidRPr="00D67C4A" w:rsidRDefault="0060014F" w:rsidP="0060014F">
      <w:pPr>
        <w:pStyle w:val="SGGSText2"/>
      </w:pPr>
      <w:r w:rsidRPr="00D67C4A">
        <w:rPr>
          <w:cs/>
        </w:rPr>
        <w:t>नानक तिन जन सरनी पइआ ॥७॥</w:t>
      </w:r>
    </w:p>
    <w:p w14:paraId="733A4472" w14:textId="77777777" w:rsidR="0060014F" w:rsidRPr="00D67C4A" w:rsidRDefault="0060014F" w:rsidP="0060014F">
      <w:pPr>
        <w:pStyle w:val="SGGSText2"/>
      </w:pPr>
      <w:r w:rsidRPr="00D67C4A">
        <w:rPr>
          <w:cs/>
        </w:rPr>
        <w:t>हरि सिमरनु करि भगत प्रगटाए ॥</w:t>
      </w:r>
    </w:p>
    <w:p w14:paraId="23493990" w14:textId="77777777" w:rsidR="0060014F" w:rsidRPr="00D67C4A" w:rsidRDefault="0060014F" w:rsidP="0060014F">
      <w:pPr>
        <w:pStyle w:val="SGGSText2"/>
      </w:pPr>
      <w:r w:rsidRPr="00D67C4A">
        <w:rPr>
          <w:cs/>
        </w:rPr>
        <w:t>हरि सिमरनि लगि बेद उपाए ॥</w:t>
      </w:r>
    </w:p>
    <w:p w14:paraId="582BBE03" w14:textId="77777777" w:rsidR="0060014F" w:rsidRPr="00D67C4A" w:rsidRDefault="0060014F" w:rsidP="0060014F">
      <w:pPr>
        <w:pStyle w:val="SGGSText2"/>
      </w:pPr>
      <w:r w:rsidRPr="00D67C4A">
        <w:rPr>
          <w:cs/>
        </w:rPr>
        <w:t>हरि सिमरनि भए सिध जती दाते ॥</w:t>
      </w:r>
    </w:p>
    <w:p w14:paraId="2EC33374" w14:textId="77777777" w:rsidR="0060014F" w:rsidRPr="00D67C4A" w:rsidRDefault="0060014F" w:rsidP="0060014F">
      <w:pPr>
        <w:pStyle w:val="SGGSText2"/>
      </w:pPr>
      <w:r w:rsidRPr="00D67C4A">
        <w:rPr>
          <w:cs/>
        </w:rPr>
        <w:t>हरि सिमरनि नीच चहु कुंट जाते ॥</w:t>
      </w:r>
    </w:p>
    <w:p w14:paraId="5327855D" w14:textId="77777777" w:rsidR="0060014F" w:rsidRPr="00D67C4A" w:rsidRDefault="0060014F" w:rsidP="0060014F">
      <w:pPr>
        <w:pStyle w:val="SGGSText2"/>
      </w:pPr>
      <w:r w:rsidRPr="00D67C4A">
        <w:rPr>
          <w:cs/>
        </w:rPr>
        <w:t>हरि सिमरनि धारी सभ धरना ॥</w:t>
      </w:r>
    </w:p>
    <w:p w14:paraId="206F97FB" w14:textId="77777777" w:rsidR="0060014F" w:rsidRPr="00D67C4A" w:rsidRDefault="0060014F" w:rsidP="0060014F">
      <w:pPr>
        <w:pStyle w:val="SGGSText2"/>
      </w:pPr>
      <w:r w:rsidRPr="00D67C4A">
        <w:rPr>
          <w:cs/>
        </w:rPr>
        <w:t>सिमरि सिमरि हरि कारन करना ॥</w:t>
      </w:r>
    </w:p>
    <w:p w14:paraId="7848D9D9" w14:textId="77777777" w:rsidR="0060014F" w:rsidRPr="00D67C4A" w:rsidRDefault="0060014F" w:rsidP="0060014F">
      <w:pPr>
        <w:pStyle w:val="SGGSText2"/>
      </w:pPr>
      <w:r w:rsidRPr="00D67C4A">
        <w:rPr>
          <w:cs/>
        </w:rPr>
        <w:t>हरि सिमरनि कीओ सगल अकारा ॥</w:t>
      </w:r>
    </w:p>
    <w:p w14:paraId="59E2BDDD" w14:textId="77777777" w:rsidR="0060014F" w:rsidRPr="00D67C4A" w:rsidRDefault="0060014F" w:rsidP="0060014F">
      <w:pPr>
        <w:pStyle w:val="SGGSText2"/>
      </w:pPr>
      <w:r w:rsidRPr="00D67C4A">
        <w:rPr>
          <w:cs/>
        </w:rPr>
        <w:t>हरि सिमरन महि आपि निरंकारा ॥</w:t>
      </w:r>
    </w:p>
    <w:p w14:paraId="4BC1DC2A" w14:textId="77777777" w:rsidR="0060014F" w:rsidRPr="00D67C4A" w:rsidRDefault="0060014F" w:rsidP="0060014F">
      <w:pPr>
        <w:pStyle w:val="SGGSText2"/>
      </w:pPr>
      <w:r w:rsidRPr="00D67C4A">
        <w:rPr>
          <w:cs/>
        </w:rPr>
        <w:t>करि किरपा जिसु आपि बुझाइआ ॥</w:t>
      </w:r>
    </w:p>
    <w:p w14:paraId="06E86079" w14:textId="77777777" w:rsidR="0060014F" w:rsidRPr="00D67C4A" w:rsidRDefault="0060014F" w:rsidP="0060014F">
      <w:pPr>
        <w:pStyle w:val="SGGSText2"/>
      </w:pPr>
      <w:r w:rsidRPr="00D67C4A">
        <w:rPr>
          <w:cs/>
        </w:rPr>
        <w:t>नानक गुरमुखि हरि सिमरनु तिनि पाइआ ॥८॥१॥</w:t>
      </w:r>
    </w:p>
    <w:p w14:paraId="25A984D5" w14:textId="77777777" w:rsidR="0060014F" w:rsidRPr="00D67C4A" w:rsidRDefault="0060014F" w:rsidP="0060014F">
      <w:pPr>
        <w:pStyle w:val="SGGSText2"/>
      </w:pPr>
      <w:r w:rsidRPr="00D67C4A">
        <w:rPr>
          <w:cs/>
        </w:rPr>
        <w:t>सलोकु ॥</w:t>
      </w:r>
    </w:p>
    <w:p w14:paraId="519CA81D" w14:textId="77777777" w:rsidR="0060014F" w:rsidRPr="00D67C4A" w:rsidRDefault="0060014F" w:rsidP="0060014F">
      <w:pPr>
        <w:pStyle w:val="SGGSText2"/>
      </w:pPr>
      <w:r w:rsidRPr="00D67C4A">
        <w:rPr>
          <w:cs/>
        </w:rPr>
        <w:t>दीन दरद दुख भंजना घटि घटि नाथ अनाथ ॥</w:t>
      </w:r>
    </w:p>
    <w:p w14:paraId="12B9FBF2" w14:textId="77777777" w:rsidR="0060014F" w:rsidRPr="00D67C4A" w:rsidRDefault="0060014F" w:rsidP="0060014F">
      <w:pPr>
        <w:pStyle w:val="SGGSText2"/>
      </w:pPr>
      <w:r w:rsidRPr="00D67C4A">
        <w:rPr>
          <w:cs/>
        </w:rPr>
        <w:t>सरणि तुम्हारी आइओ नानक के प्रभ साथ ॥१॥</w:t>
      </w:r>
    </w:p>
    <w:p w14:paraId="08ED271C" w14:textId="77777777" w:rsidR="0060014F" w:rsidRPr="00D67C4A" w:rsidRDefault="0060014F" w:rsidP="0060014F">
      <w:pPr>
        <w:pStyle w:val="SGGSText2"/>
      </w:pPr>
      <w:r w:rsidRPr="00D67C4A">
        <w:rPr>
          <w:cs/>
        </w:rPr>
        <w:t>असटपदी ॥</w:t>
      </w:r>
    </w:p>
    <w:p w14:paraId="2284EAA5" w14:textId="77777777" w:rsidR="0060014F" w:rsidRPr="00D67C4A" w:rsidRDefault="0060014F" w:rsidP="0060014F">
      <w:pPr>
        <w:pStyle w:val="SGGSText2"/>
      </w:pPr>
      <w:r w:rsidRPr="00D67C4A">
        <w:rPr>
          <w:cs/>
        </w:rPr>
        <w:lastRenderedPageBreak/>
        <w:t>जह मात पिता सुत मीत न भाई ॥</w:t>
      </w:r>
    </w:p>
    <w:p w14:paraId="58124141" w14:textId="77777777" w:rsidR="0060014F" w:rsidRPr="00D67C4A" w:rsidRDefault="0060014F" w:rsidP="0060014F">
      <w:pPr>
        <w:pStyle w:val="SGGSText2"/>
      </w:pPr>
      <w:r w:rsidRPr="00D67C4A">
        <w:rPr>
          <w:cs/>
        </w:rPr>
        <w:t>मन ऊहा नामु तेरै संगि सहाई ॥</w:t>
      </w:r>
    </w:p>
    <w:p w14:paraId="708FC3F3" w14:textId="77777777" w:rsidR="0060014F" w:rsidRPr="00D67C4A" w:rsidRDefault="0060014F" w:rsidP="0060014F">
      <w:pPr>
        <w:pStyle w:val="SGGSText2"/>
      </w:pPr>
      <w:r w:rsidRPr="00D67C4A">
        <w:rPr>
          <w:cs/>
        </w:rPr>
        <w:t>जह महा भइआन दूत जम दलै ॥</w:t>
      </w:r>
    </w:p>
    <w:p w14:paraId="52248353" w14:textId="77777777" w:rsidR="0060014F" w:rsidRPr="00D67C4A" w:rsidRDefault="0060014F" w:rsidP="0060014F">
      <w:pPr>
        <w:pStyle w:val="SGGSText2"/>
      </w:pPr>
      <w:r w:rsidRPr="00D67C4A">
        <w:rPr>
          <w:cs/>
        </w:rPr>
        <w:t>तह केवल नामु संगि तेरै चलै ॥</w:t>
      </w:r>
    </w:p>
    <w:p w14:paraId="65AB55A8" w14:textId="77777777" w:rsidR="0060014F" w:rsidRPr="00D67C4A" w:rsidRDefault="0060014F" w:rsidP="0060014F">
      <w:pPr>
        <w:pStyle w:val="SGGSText2"/>
      </w:pPr>
      <w:r w:rsidRPr="00D67C4A">
        <w:rPr>
          <w:cs/>
        </w:rPr>
        <w:t>जह मुसकल होवै अति भारी ॥</w:t>
      </w:r>
    </w:p>
    <w:p w14:paraId="5DA9D3D3" w14:textId="77777777" w:rsidR="0060014F" w:rsidRPr="00D67C4A" w:rsidRDefault="0060014F" w:rsidP="0060014F">
      <w:pPr>
        <w:pStyle w:val="SGGSText2"/>
      </w:pPr>
      <w:r w:rsidRPr="00D67C4A">
        <w:rPr>
          <w:cs/>
        </w:rPr>
        <w:t>हरि को नामु खिन माहि उधारी ॥</w:t>
      </w:r>
    </w:p>
    <w:p w14:paraId="6BB67C22" w14:textId="77777777" w:rsidR="0060014F" w:rsidRPr="00D67C4A" w:rsidRDefault="0060014F" w:rsidP="0060014F">
      <w:pPr>
        <w:pStyle w:val="SGGSText2"/>
      </w:pPr>
      <w:r w:rsidRPr="00D67C4A">
        <w:rPr>
          <w:cs/>
        </w:rPr>
        <w:t>अनिक पुनहचरन करत नही तरै ॥</w:t>
      </w:r>
    </w:p>
    <w:p w14:paraId="6E748036" w14:textId="77777777" w:rsidR="0060014F" w:rsidRPr="00D67C4A" w:rsidRDefault="0060014F" w:rsidP="0060014F">
      <w:pPr>
        <w:pStyle w:val="SGGSText2"/>
      </w:pPr>
      <w:r w:rsidRPr="00D67C4A">
        <w:rPr>
          <w:cs/>
        </w:rPr>
        <w:t>हरि को नामु कोटि पाप परहरै ॥</w:t>
      </w:r>
    </w:p>
    <w:p w14:paraId="4E608EA9" w14:textId="77777777" w:rsidR="0060014F" w:rsidRPr="00D67C4A" w:rsidRDefault="0060014F" w:rsidP="0060014F">
      <w:pPr>
        <w:pStyle w:val="SGGSText2"/>
      </w:pPr>
      <w:r w:rsidRPr="00D67C4A">
        <w:rPr>
          <w:cs/>
        </w:rPr>
        <w:t>गुरमुखि नामु जपहु मन मेरे ॥</w:t>
      </w:r>
    </w:p>
    <w:p w14:paraId="6789C37E" w14:textId="77777777" w:rsidR="0060014F" w:rsidRPr="00D67C4A" w:rsidRDefault="0060014F" w:rsidP="0060014F">
      <w:pPr>
        <w:pStyle w:val="SGGSText2"/>
      </w:pPr>
      <w:r w:rsidRPr="00D67C4A">
        <w:rPr>
          <w:cs/>
        </w:rPr>
        <w:t>नानक पावहु सूख घनेरे ॥१॥</w:t>
      </w:r>
    </w:p>
    <w:p w14:paraId="2B882070" w14:textId="77777777" w:rsidR="0060014F" w:rsidRPr="00D67C4A" w:rsidRDefault="0060014F" w:rsidP="0060014F">
      <w:pPr>
        <w:pStyle w:val="SGGSText2"/>
      </w:pPr>
      <w:r w:rsidRPr="00D67C4A">
        <w:rPr>
          <w:cs/>
        </w:rPr>
        <w:t>सगल स्रिसटि को राजा दुखीआ ॥</w:t>
      </w:r>
    </w:p>
    <w:p w14:paraId="65B1C666" w14:textId="77777777" w:rsidR="0060014F" w:rsidRPr="00D67C4A" w:rsidRDefault="0060014F" w:rsidP="0060014F">
      <w:pPr>
        <w:pStyle w:val="SGGSText2"/>
      </w:pPr>
      <w:r w:rsidRPr="00D67C4A">
        <w:rPr>
          <w:cs/>
        </w:rPr>
        <w:t>हरि का नामु जपत होइ सुखीआ ॥</w:t>
      </w:r>
    </w:p>
    <w:p w14:paraId="74F93E8E" w14:textId="77777777" w:rsidR="0060014F" w:rsidRPr="00D67C4A" w:rsidRDefault="0060014F" w:rsidP="0060014F">
      <w:pPr>
        <w:pStyle w:val="SGGSText2"/>
      </w:pPr>
      <w:r w:rsidRPr="00D67C4A">
        <w:rPr>
          <w:cs/>
        </w:rPr>
        <w:t>लाख करोरी बंधु न परै ॥</w:t>
      </w:r>
    </w:p>
    <w:p w14:paraId="2A5887DB" w14:textId="77777777" w:rsidR="0060014F" w:rsidRPr="00D67C4A" w:rsidRDefault="0060014F" w:rsidP="0060014F">
      <w:pPr>
        <w:pStyle w:val="SGGSText2"/>
      </w:pPr>
      <w:r w:rsidRPr="00D67C4A">
        <w:rPr>
          <w:cs/>
        </w:rPr>
        <w:t>हरि का नामु जपत निसतरै ॥</w:t>
      </w:r>
    </w:p>
    <w:p w14:paraId="1234876B" w14:textId="77777777" w:rsidR="0060014F" w:rsidRPr="00D67C4A" w:rsidRDefault="0060014F" w:rsidP="0060014F">
      <w:pPr>
        <w:pStyle w:val="SGGSText2"/>
      </w:pPr>
      <w:r w:rsidRPr="00D67C4A">
        <w:rPr>
          <w:cs/>
        </w:rPr>
        <w:t>अनिक माइआ रंग तिख न बुझावै ॥</w:t>
      </w:r>
    </w:p>
    <w:p w14:paraId="03056266" w14:textId="77777777" w:rsidR="0060014F" w:rsidRPr="00D67C4A" w:rsidRDefault="0060014F" w:rsidP="0060014F">
      <w:pPr>
        <w:pStyle w:val="SGGSText2"/>
      </w:pPr>
      <w:r w:rsidRPr="00D67C4A">
        <w:rPr>
          <w:cs/>
        </w:rPr>
        <w:t>हरि का नामु जपत आघावै ॥</w:t>
      </w:r>
    </w:p>
    <w:p w14:paraId="10F76037" w14:textId="77777777" w:rsidR="0060014F" w:rsidRPr="00D67C4A" w:rsidRDefault="0060014F" w:rsidP="0060014F">
      <w:pPr>
        <w:pStyle w:val="SGGSText2"/>
      </w:pPr>
      <w:r w:rsidRPr="00D67C4A">
        <w:rPr>
          <w:cs/>
        </w:rPr>
        <w:t>जिह मारगि इहु जात इकेला ॥</w:t>
      </w:r>
    </w:p>
    <w:p w14:paraId="22800358" w14:textId="77777777" w:rsidR="0060014F" w:rsidRPr="00D67C4A" w:rsidRDefault="0060014F" w:rsidP="0060014F">
      <w:pPr>
        <w:pStyle w:val="SGGSText2"/>
      </w:pPr>
      <w:r w:rsidRPr="00D67C4A">
        <w:rPr>
          <w:cs/>
        </w:rPr>
        <w:t>तह हरि नामु संगि होत सुहेला ॥</w:t>
      </w:r>
    </w:p>
    <w:p w14:paraId="228EA677" w14:textId="77777777" w:rsidR="0060014F" w:rsidRPr="00D67C4A" w:rsidRDefault="0060014F" w:rsidP="0060014F">
      <w:pPr>
        <w:pStyle w:val="SGGSText2"/>
      </w:pPr>
      <w:r w:rsidRPr="00D67C4A">
        <w:rPr>
          <w:cs/>
        </w:rPr>
        <w:t>ऐसा नामु मन सदा धिआईऐ ॥</w:t>
      </w:r>
    </w:p>
    <w:p w14:paraId="4CFA4D06" w14:textId="77777777" w:rsidR="0060014F" w:rsidRPr="00D67C4A" w:rsidRDefault="0060014F" w:rsidP="0060014F">
      <w:pPr>
        <w:pStyle w:val="SGGSText2"/>
      </w:pPr>
      <w:r w:rsidRPr="00D67C4A">
        <w:rPr>
          <w:cs/>
        </w:rPr>
        <w:t>नानक गुरमुखि परम गति पाईऐ ॥२॥</w:t>
      </w:r>
    </w:p>
    <w:p w14:paraId="2A4D2B13" w14:textId="77777777" w:rsidR="0060014F" w:rsidRPr="00D67C4A" w:rsidRDefault="0060014F" w:rsidP="0060014F">
      <w:pPr>
        <w:pStyle w:val="SGGSText2"/>
      </w:pPr>
      <w:r w:rsidRPr="00D67C4A">
        <w:rPr>
          <w:cs/>
        </w:rPr>
        <w:t>छूटत नही कोटि लख बाही ॥</w:t>
      </w:r>
    </w:p>
    <w:p w14:paraId="041B2BB0" w14:textId="77777777" w:rsidR="0060014F" w:rsidRPr="00D67C4A" w:rsidRDefault="0060014F" w:rsidP="0060014F">
      <w:pPr>
        <w:pStyle w:val="SGGSText2"/>
      </w:pPr>
      <w:r w:rsidRPr="00D67C4A">
        <w:rPr>
          <w:cs/>
        </w:rPr>
        <w:t>नामु जपत तह पारि पराही ॥</w:t>
      </w:r>
    </w:p>
    <w:p w14:paraId="233152CD" w14:textId="77777777" w:rsidR="0060014F" w:rsidRPr="00D67C4A" w:rsidRDefault="0060014F" w:rsidP="0060014F">
      <w:pPr>
        <w:pStyle w:val="SGGSText2"/>
      </w:pPr>
      <w:r w:rsidRPr="00D67C4A">
        <w:rPr>
          <w:cs/>
        </w:rPr>
        <w:t>अनिक बिघन जह आइ संघारै ॥</w:t>
      </w:r>
    </w:p>
    <w:p w14:paraId="28301984" w14:textId="77777777" w:rsidR="0060014F" w:rsidRPr="00D67C4A" w:rsidRDefault="0060014F" w:rsidP="0060014F">
      <w:pPr>
        <w:pStyle w:val="SGGSText2"/>
      </w:pPr>
      <w:r w:rsidRPr="00D67C4A">
        <w:rPr>
          <w:cs/>
        </w:rPr>
        <w:t>हरि का नामु ततकाल उधारै ॥</w:t>
      </w:r>
    </w:p>
    <w:p w14:paraId="0294F8E9" w14:textId="77777777" w:rsidR="0060014F" w:rsidRPr="00D67C4A" w:rsidRDefault="0060014F" w:rsidP="0060014F">
      <w:pPr>
        <w:pStyle w:val="SGGSText2"/>
      </w:pPr>
      <w:r w:rsidRPr="00D67C4A">
        <w:rPr>
          <w:cs/>
        </w:rPr>
        <w:t>अनिक जोनि जनमै मरि जाम ॥</w:t>
      </w:r>
    </w:p>
    <w:p w14:paraId="13E3F757" w14:textId="77777777" w:rsidR="0060014F" w:rsidRPr="00D67C4A" w:rsidRDefault="0060014F" w:rsidP="0060014F">
      <w:pPr>
        <w:pStyle w:val="SGGSText2"/>
      </w:pPr>
      <w:r w:rsidRPr="00D67C4A">
        <w:rPr>
          <w:cs/>
        </w:rPr>
        <w:t>नामु जपत पावै बिस्राम ॥</w:t>
      </w:r>
    </w:p>
    <w:p w14:paraId="7ABE2490" w14:textId="77777777" w:rsidR="0060014F" w:rsidRPr="00D67C4A" w:rsidRDefault="0060014F" w:rsidP="0060014F">
      <w:pPr>
        <w:pStyle w:val="SGGSText2"/>
      </w:pPr>
      <w:r w:rsidRPr="00D67C4A">
        <w:rPr>
          <w:cs/>
        </w:rPr>
        <w:t>हउ मैला मलु कबहु न धोवै ॥</w:t>
      </w:r>
    </w:p>
    <w:p w14:paraId="34F0FCD7" w14:textId="77777777" w:rsidR="0060014F" w:rsidRPr="00D67C4A" w:rsidRDefault="0060014F" w:rsidP="0060014F">
      <w:pPr>
        <w:pStyle w:val="SGGSText2"/>
      </w:pPr>
      <w:r w:rsidRPr="00D67C4A">
        <w:rPr>
          <w:cs/>
        </w:rPr>
        <w:t>हरि का नामु कोटि पाप खोवै ॥</w:t>
      </w:r>
    </w:p>
    <w:p w14:paraId="2A6F1D8E" w14:textId="77777777" w:rsidR="0060014F" w:rsidRPr="00D67C4A" w:rsidRDefault="0060014F" w:rsidP="0060014F">
      <w:pPr>
        <w:pStyle w:val="SGGSText2"/>
      </w:pPr>
      <w:r w:rsidRPr="00D67C4A">
        <w:rPr>
          <w:cs/>
        </w:rPr>
        <w:t>ऐसा नामु जपहु मन रंगि ॥</w:t>
      </w:r>
    </w:p>
    <w:p w14:paraId="7F0DE2F2" w14:textId="77777777" w:rsidR="0060014F" w:rsidRPr="00D67C4A" w:rsidRDefault="0060014F" w:rsidP="0060014F">
      <w:pPr>
        <w:pStyle w:val="SGGSText2"/>
      </w:pPr>
      <w:r w:rsidRPr="00D67C4A">
        <w:rPr>
          <w:cs/>
        </w:rPr>
        <w:lastRenderedPageBreak/>
        <w:t>नानक पाईऐ साध कै संगि ॥३॥</w:t>
      </w:r>
    </w:p>
    <w:p w14:paraId="6B39FD5E" w14:textId="77777777" w:rsidR="0060014F" w:rsidRPr="00D67C4A" w:rsidRDefault="0060014F" w:rsidP="0060014F">
      <w:pPr>
        <w:pStyle w:val="SGGSText2"/>
      </w:pPr>
      <w:r w:rsidRPr="00D67C4A">
        <w:rPr>
          <w:cs/>
        </w:rPr>
        <w:t>जिह मारग के गने जाहि न कोसा ॥</w:t>
      </w:r>
    </w:p>
    <w:p w14:paraId="3B1EA1AF" w14:textId="77777777" w:rsidR="0060014F" w:rsidRPr="00D67C4A" w:rsidRDefault="0060014F" w:rsidP="0060014F">
      <w:pPr>
        <w:pStyle w:val="SGGSText2"/>
      </w:pPr>
      <w:r w:rsidRPr="00D67C4A">
        <w:rPr>
          <w:cs/>
        </w:rPr>
        <w:t>हरि का नामु ऊहा संगि तोसा ॥</w:t>
      </w:r>
    </w:p>
    <w:p w14:paraId="6AC532CB" w14:textId="77777777" w:rsidR="0060014F" w:rsidRPr="00D67C4A" w:rsidRDefault="0060014F" w:rsidP="0060014F">
      <w:pPr>
        <w:pStyle w:val="SGGSText2"/>
      </w:pPr>
      <w:r w:rsidRPr="00D67C4A">
        <w:rPr>
          <w:cs/>
        </w:rPr>
        <w:t>जिह पैडै महा अंध गुबारा ॥</w:t>
      </w:r>
    </w:p>
    <w:p w14:paraId="1F9276C3" w14:textId="77777777" w:rsidR="0060014F" w:rsidRPr="00D67C4A" w:rsidRDefault="0060014F" w:rsidP="0060014F">
      <w:pPr>
        <w:pStyle w:val="SGGSText2"/>
      </w:pPr>
      <w:r w:rsidRPr="00D67C4A">
        <w:rPr>
          <w:cs/>
        </w:rPr>
        <w:t>हरि का नामु संगि उजीआरा ॥</w:t>
      </w:r>
    </w:p>
    <w:p w14:paraId="2780F6B6" w14:textId="77777777" w:rsidR="0060014F" w:rsidRPr="00D67C4A" w:rsidRDefault="0060014F" w:rsidP="0060014F">
      <w:pPr>
        <w:pStyle w:val="SGGSText2"/>
      </w:pPr>
      <w:r w:rsidRPr="00D67C4A">
        <w:rPr>
          <w:cs/>
        </w:rPr>
        <w:t>जहा पंथि तेरा को न सिञानू ॥</w:t>
      </w:r>
    </w:p>
    <w:p w14:paraId="2F5267CB" w14:textId="77777777" w:rsidR="0060014F" w:rsidRPr="00D67C4A" w:rsidRDefault="0060014F" w:rsidP="0060014F">
      <w:pPr>
        <w:pStyle w:val="SGGSText2"/>
      </w:pPr>
      <w:r w:rsidRPr="00D67C4A">
        <w:rPr>
          <w:cs/>
        </w:rPr>
        <w:t>हरि का नामु तह नालि पछानू ॥</w:t>
      </w:r>
    </w:p>
    <w:p w14:paraId="392586B7" w14:textId="77777777" w:rsidR="0060014F" w:rsidRPr="00D67C4A" w:rsidRDefault="0060014F" w:rsidP="0060014F">
      <w:pPr>
        <w:pStyle w:val="SGGSText2"/>
      </w:pPr>
      <w:r w:rsidRPr="00D67C4A">
        <w:rPr>
          <w:cs/>
        </w:rPr>
        <w:t>जह महा भइआन तपति बहु घाम ॥</w:t>
      </w:r>
    </w:p>
    <w:p w14:paraId="7BA8CBD1" w14:textId="77777777" w:rsidR="0060014F" w:rsidRPr="00D67C4A" w:rsidRDefault="0060014F" w:rsidP="0060014F">
      <w:pPr>
        <w:pStyle w:val="SGGSText2"/>
      </w:pPr>
      <w:r w:rsidRPr="00D67C4A">
        <w:rPr>
          <w:cs/>
        </w:rPr>
        <w:t>तह हरि के नाम की तुम ऊपरि छाम ॥</w:t>
      </w:r>
    </w:p>
    <w:p w14:paraId="37CC7B99" w14:textId="77777777" w:rsidR="0060014F" w:rsidRPr="00D67C4A" w:rsidRDefault="0060014F" w:rsidP="0060014F">
      <w:pPr>
        <w:pStyle w:val="SGGSText2"/>
      </w:pPr>
      <w:r w:rsidRPr="00D67C4A">
        <w:rPr>
          <w:cs/>
        </w:rPr>
        <w:t>जहा त्रिखा मन तुझु आकरखै ॥</w:t>
      </w:r>
    </w:p>
    <w:p w14:paraId="531E721A" w14:textId="77777777" w:rsidR="0060014F" w:rsidRPr="00D67C4A" w:rsidRDefault="0060014F" w:rsidP="0060014F">
      <w:pPr>
        <w:pStyle w:val="SGGSText2"/>
      </w:pPr>
      <w:r w:rsidRPr="00D67C4A">
        <w:rPr>
          <w:cs/>
        </w:rPr>
        <w:t>तह नानक हरि हरि अमृतु बरखै ॥४॥</w:t>
      </w:r>
    </w:p>
    <w:p w14:paraId="39A0EFC9" w14:textId="77777777" w:rsidR="0060014F" w:rsidRPr="00D67C4A" w:rsidRDefault="0060014F" w:rsidP="0060014F">
      <w:pPr>
        <w:pStyle w:val="SGGSText2"/>
      </w:pPr>
      <w:r w:rsidRPr="00D67C4A">
        <w:rPr>
          <w:cs/>
        </w:rPr>
        <w:t>भगत जना की बरतनि नामु ॥</w:t>
      </w:r>
    </w:p>
    <w:p w14:paraId="38CAC6BA" w14:textId="77777777" w:rsidR="0060014F" w:rsidRPr="00D67C4A" w:rsidRDefault="0060014F" w:rsidP="0060014F">
      <w:pPr>
        <w:pStyle w:val="SGGSText2"/>
      </w:pPr>
      <w:r w:rsidRPr="00D67C4A">
        <w:rPr>
          <w:cs/>
        </w:rPr>
        <w:t>संत जना कै मनि बिस्रामु ॥</w:t>
      </w:r>
    </w:p>
    <w:p w14:paraId="09DDF787" w14:textId="77777777" w:rsidR="0060014F" w:rsidRPr="00D67C4A" w:rsidRDefault="0060014F" w:rsidP="0060014F">
      <w:pPr>
        <w:pStyle w:val="SGGSText2"/>
      </w:pPr>
      <w:r w:rsidRPr="00D67C4A">
        <w:rPr>
          <w:cs/>
        </w:rPr>
        <w:t>हरि का नामु दास की ओट ॥</w:t>
      </w:r>
    </w:p>
    <w:p w14:paraId="408EAAAE" w14:textId="77777777" w:rsidR="0060014F" w:rsidRPr="00D67C4A" w:rsidRDefault="0060014F" w:rsidP="0060014F">
      <w:pPr>
        <w:pStyle w:val="SGGSText2"/>
      </w:pPr>
      <w:r w:rsidRPr="00D67C4A">
        <w:rPr>
          <w:cs/>
        </w:rPr>
        <w:t>हरि कै नामि उधरे जन कोटि ॥</w:t>
      </w:r>
    </w:p>
    <w:p w14:paraId="1742AA47" w14:textId="77777777" w:rsidR="0060014F" w:rsidRPr="00D67C4A" w:rsidRDefault="0060014F" w:rsidP="0060014F">
      <w:pPr>
        <w:pStyle w:val="SGGSText2"/>
      </w:pPr>
      <w:r w:rsidRPr="00D67C4A">
        <w:rPr>
          <w:cs/>
        </w:rPr>
        <w:t>हरि जसु करत संत दिनु राति ॥</w:t>
      </w:r>
    </w:p>
    <w:p w14:paraId="3E321140" w14:textId="77777777" w:rsidR="0060014F" w:rsidRPr="00D67C4A" w:rsidRDefault="0060014F" w:rsidP="0060014F">
      <w:pPr>
        <w:pStyle w:val="SGGSText2"/>
      </w:pPr>
      <w:r w:rsidRPr="00D67C4A">
        <w:rPr>
          <w:cs/>
        </w:rPr>
        <w:t>हरि हरि अउखधु साध कमाति ॥</w:t>
      </w:r>
    </w:p>
    <w:p w14:paraId="42132771" w14:textId="77777777" w:rsidR="0060014F" w:rsidRPr="00D67C4A" w:rsidRDefault="0060014F" w:rsidP="0060014F">
      <w:pPr>
        <w:pStyle w:val="SGGSText2"/>
      </w:pPr>
      <w:r w:rsidRPr="00D67C4A">
        <w:rPr>
          <w:cs/>
        </w:rPr>
        <w:t>हरि जन कै हरि नामु निधानु ॥</w:t>
      </w:r>
    </w:p>
    <w:p w14:paraId="7D998E1A" w14:textId="77777777" w:rsidR="0060014F" w:rsidRPr="00D67C4A" w:rsidRDefault="0060014F" w:rsidP="0060014F">
      <w:pPr>
        <w:pStyle w:val="SGGSText2"/>
      </w:pPr>
      <w:r w:rsidRPr="00D67C4A">
        <w:rPr>
          <w:cs/>
        </w:rPr>
        <w:t>पारब्रहमि जन कीनो दान ॥</w:t>
      </w:r>
    </w:p>
    <w:p w14:paraId="5E826E80" w14:textId="77777777" w:rsidR="0060014F" w:rsidRPr="00D67C4A" w:rsidRDefault="0060014F" w:rsidP="0060014F">
      <w:pPr>
        <w:pStyle w:val="SGGSText2"/>
      </w:pPr>
      <w:r w:rsidRPr="00D67C4A">
        <w:rPr>
          <w:cs/>
        </w:rPr>
        <w:t>मन तन रंगि रते रंग एकै ॥</w:t>
      </w:r>
    </w:p>
    <w:p w14:paraId="4A822AA5" w14:textId="77777777" w:rsidR="0060014F" w:rsidRPr="00D67C4A" w:rsidRDefault="0060014F" w:rsidP="0060014F">
      <w:pPr>
        <w:pStyle w:val="SGGSText2"/>
      </w:pPr>
      <w:r w:rsidRPr="00D67C4A">
        <w:rPr>
          <w:cs/>
        </w:rPr>
        <w:t>नानक जन कै बिरति बिबेकै ॥५॥</w:t>
      </w:r>
    </w:p>
    <w:p w14:paraId="7BEEFEC8" w14:textId="77777777" w:rsidR="0060014F" w:rsidRPr="00D67C4A" w:rsidRDefault="0060014F" w:rsidP="0060014F">
      <w:pPr>
        <w:pStyle w:val="SGGSText2"/>
      </w:pPr>
      <w:r w:rsidRPr="00D67C4A">
        <w:rPr>
          <w:cs/>
        </w:rPr>
        <w:t>हरि का नामु जन कउ मुकति जुगति ॥</w:t>
      </w:r>
    </w:p>
    <w:p w14:paraId="1A4CEC1F" w14:textId="77777777" w:rsidR="0060014F" w:rsidRPr="00D67C4A" w:rsidRDefault="0060014F" w:rsidP="0060014F">
      <w:pPr>
        <w:pStyle w:val="SGGSText2"/>
      </w:pPr>
      <w:r w:rsidRPr="00D67C4A">
        <w:rPr>
          <w:cs/>
        </w:rPr>
        <w:t>हरि कै नामि जन कउ त्रिपति भुगति ॥</w:t>
      </w:r>
    </w:p>
    <w:p w14:paraId="0CC4D32F" w14:textId="77777777" w:rsidR="0060014F" w:rsidRPr="00D67C4A" w:rsidRDefault="0060014F" w:rsidP="0060014F">
      <w:pPr>
        <w:pStyle w:val="SGGSText2"/>
      </w:pPr>
      <w:r w:rsidRPr="00D67C4A">
        <w:rPr>
          <w:cs/>
        </w:rPr>
        <w:t>हरि का नामु जन का रूप रंगु ॥</w:t>
      </w:r>
    </w:p>
    <w:p w14:paraId="21E40EA1" w14:textId="77777777" w:rsidR="0060014F" w:rsidRPr="00D67C4A" w:rsidRDefault="0060014F" w:rsidP="0060014F">
      <w:pPr>
        <w:pStyle w:val="SGGSText2"/>
      </w:pPr>
      <w:r w:rsidRPr="00D67C4A">
        <w:rPr>
          <w:cs/>
        </w:rPr>
        <w:t>हरि नामु जपत कब परै न भंगु ॥</w:t>
      </w:r>
    </w:p>
    <w:p w14:paraId="607F3E65" w14:textId="77777777" w:rsidR="0060014F" w:rsidRPr="00D67C4A" w:rsidRDefault="0060014F" w:rsidP="0060014F">
      <w:pPr>
        <w:pStyle w:val="SGGSText2"/>
      </w:pPr>
      <w:r w:rsidRPr="00D67C4A">
        <w:rPr>
          <w:cs/>
        </w:rPr>
        <w:t>हरि का नामु जन की वडिआई ॥</w:t>
      </w:r>
    </w:p>
    <w:p w14:paraId="13362383" w14:textId="77777777" w:rsidR="0060014F" w:rsidRPr="00D67C4A" w:rsidRDefault="0060014F" w:rsidP="0060014F">
      <w:pPr>
        <w:pStyle w:val="SGGSText2"/>
      </w:pPr>
      <w:r w:rsidRPr="00D67C4A">
        <w:rPr>
          <w:cs/>
        </w:rPr>
        <w:t>हरि कै नामि जन सोभा पाई ॥</w:t>
      </w:r>
    </w:p>
    <w:p w14:paraId="6CFE3742" w14:textId="77777777" w:rsidR="0060014F" w:rsidRPr="00D67C4A" w:rsidRDefault="0060014F" w:rsidP="0060014F">
      <w:pPr>
        <w:pStyle w:val="SGGSText2"/>
      </w:pPr>
      <w:r w:rsidRPr="00D67C4A">
        <w:rPr>
          <w:cs/>
        </w:rPr>
        <w:t>हरि का नामु जन कउ भोग जोग ॥</w:t>
      </w:r>
    </w:p>
    <w:p w14:paraId="22850411" w14:textId="77777777" w:rsidR="0060014F" w:rsidRPr="00D67C4A" w:rsidRDefault="0060014F" w:rsidP="0060014F">
      <w:pPr>
        <w:pStyle w:val="SGGSText2"/>
      </w:pPr>
      <w:r w:rsidRPr="00D67C4A">
        <w:rPr>
          <w:cs/>
        </w:rPr>
        <w:t>हरि नामु जपत कछु नाहि बिओगु ॥</w:t>
      </w:r>
    </w:p>
    <w:p w14:paraId="7D5120A1" w14:textId="77777777" w:rsidR="0060014F" w:rsidRPr="00D67C4A" w:rsidRDefault="0060014F" w:rsidP="0060014F">
      <w:pPr>
        <w:pStyle w:val="SGGSText2"/>
      </w:pPr>
      <w:r w:rsidRPr="00D67C4A">
        <w:rPr>
          <w:cs/>
        </w:rPr>
        <w:lastRenderedPageBreak/>
        <w:t>जनु राता हरि नाम की सेवा ॥</w:t>
      </w:r>
    </w:p>
    <w:p w14:paraId="241213E9" w14:textId="77777777" w:rsidR="0060014F" w:rsidRPr="00D67C4A" w:rsidRDefault="0060014F" w:rsidP="0060014F">
      <w:pPr>
        <w:pStyle w:val="SGGSText2"/>
      </w:pPr>
      <w:r w:rsidRPr="00D67C4A">
        <w:rPr>
          <w:cs/>
        </w:rPr>
        <w:t>नानक पूजै हरि हरि देवा ॥६॥</w:t>
      </w:r>
    </w:p>
    <w:p w14:paraId="683FB76F" w14:textId="77777777" w:rsidR="0060014F" w:rsidRPr="00D67C4A" w:rsidRDefault="0060014F" w:rsidP="0060014F">
      <w:pPr>
        <w:pStyle w:val="SGGSText2"/>
      </w:pPr>
      <w:r w:rsidRPr="00D67C4A">
        <w:rPr>
          <w:cs/>
        </w:rPr>
        <w:t>हरि हरि जन कै मालु खजीना ॥</w:t>
      </w:r>
    </w:p>
    <w:p w14:paraId="4660893E" w14:textId="77777777" w:rsidR="0060014F" w:rsidRPr="00D67C4A" w:rsidRDefault="0060014F" w:rsidP="0060014F">
      <w:pPr>
        <w:pStyle w:val="SGGSText2"/>
      </w:pPr>
      <w:r w:rsidRPr="00D67C4A">
        <w:rPr>
          <w:cs/>
        </w:rPr>
        <w:t>हरि धनु जन कउ आपि प्रभि दीना ॥</w:t>
      </w:r>
    </w:p>
    <w:p w14:paraId="7AA4D87D" w14:textId="77777777" w:rsidR="0060014F" w:rsidRPr="00D67C4A" w:rsidRDefault="0060014F" w:rsidP="0060014F">
      <w:pPr>
        <w:pStyle w:val="SGGSText2"/>
      </w:pPr>
      <w:r w:rsidRPr="00D67C4A">
        <w:rPr>
          <w:cs/>
        </w:rPr>
        <w:t>हरि हरि जन कै ओट सताणी ॥</w:t>
      </w:r>
    </w:p>
    <w:p w14:paraId="4ECC53EE" w14:textId="77777777" w:rsidR="0060014F" w:rsidRPr="00D67C4A" w:rsidRDefault="0060014F" w:rsidP="0060014F">
      <w:pPr>
        <w:pStyle w:val="SGGSText2"/>
      </w:pPr>
      <w:r w:rsidRPr="00D67C4A">
        <w:rPr>
          <w:cs/>
        </w:rPr>
        <w:t>हरि प्रतापि जन अवर न जाणी ॥</w:t>
      </w:r>
    </w:p>
    <w:p w14:paraId="5349A30D" w14:textId="77777777" w:rsidR="0060014F" w:rsidRPr="00D67C4A" w:rsidRDefault="0060014F" w:rsidP="0060014F">
      <w:pPr>
        <w:pStyle w:val="SGGSText2"/>
      </w:pPr>
      <w:r w:rsidRPr="00D67C4A">
        <w:rPr>
          <w:cs/>
        </w:rPr>
        <w:t>ओति पोति जन हरि रसि राते ॥</w:t>
      </w:r>
    </w:p>
    <w:p w14:paraId="00C75EEE" w14:textId="77777777" w:rsidR="0060014F" w:rsidRPr="00D67C4A" w:rsidRDefault="0060014F" w:rsidP="0060014F">
      <w:pPr>
        <w:pStyle w:val="SGGSText2"/>
      </w:pPr>
      <w:r w:rsidRPr="00D67C4A">
        <w:rPr>
          <w:cs/>
        </w:rPr>
        <w:t>सुंन समाधि नाम रस माते ॥</w:t>
      </w:r>
    </w:p>
    <w:p w14:paraId="16321A60" w14:textId="77777777" w:rsidR="0060014F" w:rsidRPr="00D67C4A" w:rsidRDefault="0060014F" w:rsidP="0060014F">
      <w:pPr>
        <w:pStyle w:val="SGGSText2"/>
      </w:pPr>
      <w:r w:rsidRPr="00D67C4A">
        <w:rPr>
          <w:cs/>
        </w:rPr>
        <w:t>आठ पहर जनु हरि हरि जपै ॥</w:t>
      </w:r>
    </w:p>
    <w:p w14:paraId="4B89A1AD" w14:textId="77777777" w:rsidR="0060014F" w:rsidRPr="00D67C4A" w:rsidRDefault="0060014F" w:rsidP="0060014F">
      <w:pPr>
        <w:pStyle w:val="SGGSText2"/>
      </w:pPr>
      <w:r w:rsidRPr="00D67C4A">
        <w:rPr>
          <w:cs/>
        </w:rPr>
        <w:t>हरि का भगतु प्रगट नही छपै ॥</w:t>
      </w:r>
    </w:p>
    <w:p w14:paraId="426855CD" w14:textId="77777777" w:rsidR="0060014F" w:rsidRPr="00D67C4A" w:rsidRDefault="0060014F" w:rsidP="0060014F">
      <w:pPr>
        <w:pStyle w:val="SGGSText2"/>
      </w:pPr>
      <w:r w:rsidRPr="00D67C4A">
        <w:rPr>
          <w:cs/>
        </w:rPr>
        <w:t>हरि की भगति मुकति बहु करे ॥</w:t>
      </w:r>
    </w:p>
    <w:p w14:paraId="06F4195C" w14:textId="77777777" w:rsidR="0060014F" w:rsidRPr="00D67C4A" w:rsidRDefault="0060014F" w:rsidP="0060014F">
      <w:pPr>
        <w:pStyle w:val="SGGSText2"/>
      </w:pPr>
      <w:r w:rsidRPr="00D67C4A">
        <w:rPr>
          <w:cs/>
        </w:rPr>
        <w:t>नानक जन संगि केते तरे ॥७॥</w:t>
      </w:r>
    </w:p>
    <w:p w14:paraId="354D367C" w14:textId="77777777" w:rsidR="0060014F" w:rsidRPr="00D67C4A" w:rsidRDefault="0060014F" w:rsidP="0060014F">
      <w:pPr>
        <w:pStyle w:val="SGGSText2"/>
      </w:pPr>
      <w:r w:rsidRPr="00D67C4A">
        <w:rPr>
          <w:cs/>
        </w:rPr>
        <w:t>पारजातु इहु हरि को नाम ॥</w:t>
      </w:r>
    </w:p>
    <w:p w14:paraId="459624B0" w14:textId="77777777" w:rsidR="0060014F" w:rsidRPr="00D67C4A" w:rsidRDefault="0060014F" w:rsidP="0060014F">
      <w:pPr>
        <w:pStyle w:val="SGGSText2"/>
      </w:pPr>
      <w:r w:rsidRPr="00D67C4A">
        <w:rPr>
          <w:cs/>
        </w:rPr>
        <w:t>कामधेन हरि हरि गुण गाम ॥</w:t>
      </w:r>
    </w:p>
    <w:p w14:paraId="214E28DD" w14:textId="77777777" w:rsidR="0060014F" w:rsidRPr="00D67C4A" w:rsidRDefault="0060014F" w:rsidP="0060014F">
      <w:pPr>
        <w:pStyle w:val="SGGSText2"/>
      </w:pPr>
      <w:r w:rsidRPr="00D67C4A">
        <w:rPr>
          <w:cs/>
        </w:rPr>
        <w:t>सभ ते ऊतम हरि की कथा ॥</w:t>
      </w:r>
    </w:p>
    <w:p w14:paraId="7EBC65D4" w14:textId="77777777" w:rsidR="0060014F" w:rsidRPr="00D67C4A" w:rsidRDefault="0060014F" w:rsidP="0060014F">
      <w:pPr>
        <w:pStyle w:val="SGGSText2"/>
      </w:pPr>
      <w:r w:rsidRPr="00D67C4A">
        <w:rPr>
          <w:cs/>
        </w:rPr>
        <w:t>नामु सुनत दरद दुख लथा ॥</w:t>
      </w:r>
    </w:p>
    <w:p w14:paraId="13860EEC" w14:textId="77777777" w:rsidR="0060014F" w:rsidRPr="00D67C4A" w:rsidRDefault="0060014F" w:rsidP="0060014F">
      <w:pPr>
        <w:pStyle w:val="SGGSText2"/>
      </w:pPr>
      <w:r w:rsidRPr="00D67C4A">
        <w:rPr>
          <w:cs/>
        </w:rPr>
        <w:t>नाम की महिमा संत रिद वसै ॥</w:t>
      </w:r>
    </w:p>
    <w:p w14:paraId="5BED3CB2" w14:textId="77777777" w:rsidR="0060014F" w:rsidRPr="00D67C4A" w:rsidRDefault="0060014F" w:rsidP="0060014F">
      <w:pPr>
        <w:pStyle w:val="SGGSText2"/>
      </w:pPr>
      <w:r w:rsidRPr="00D67C4A">
        <w:rPr>
          <w:cs/>
        </w:rPr>
        <w:t>संत प्रतापि दुरतु सभु नसै ॥</w:t>
      </w:r>
    </w:p>
    <w:p w14:paraId="6CC4D279" w14:textId="77777777" w:rsidR="0060014F" w:rsidRPr="00D67C4A" w:rsidRDefault="0060014F" w:rsidP="0060014F">
      <w:pPr>
        <w:pStyle w:val="SGGSText2"/>
      </w:pPr>
      <w:r w:rsidRPr="00D67C4A">
        <w:rPr>
          <w:cs/>
        </w:rPr>
        <w:t>संत का संगु वडभागी पाईऐ ॥</w:t>
      </w:r>
    </w:p>
    <w:p w14:paraId="75B3ED3A" w14:textId="77777777" w:rsidR="0060014F" w:rsidRPr="00D67C4A" w:rsidRDefault="0060014F" w:rsidP="0060014F">
      <w:pPr>
        <w:pStyle w:val="SGGSText2"/>
      </w:pPr>
      <w:r w:rsidRPr="00D67C4A">
        <w:rPr>
          <w:cs/>
        </w:rPr>
        <w:t>संत की सेवा नामु धिआईऐ ॥</w:t>
      </w:r>
    </w:p>
    <w:p w14:paraId="39E1FAC4" w14:textId="77777777" w:rsidR="0060014F" w:rsidRPr="00D67C4A" w:rsidRDefault="0060014F" w:rsidP="0060014F">
      <w:pPr>
        <w:pStyle w:val="SGGSText2"/>
      </w:pPr>
      <w:r w:rsidRPr="00D67C4A">
        <w:rPr>
          <w:cs/>
        </w:rPr>
        <w:t>नाम तुलि कछु अवरु न होइ ॥</w:t>
      </w:r>
    </w:p>
    <w:p w14:paraId="0AE621AA" w14:textId="77777777" w:rsidR="0060014F" w:rsidRPr="00D67C4A" w:rsidRDefault="0060014F" w:rsidP="0060014F">
      <w:pPr>
        <w:pStyle w:val="SGGSText2"/>
      </w:pPr>
      <w:r w:rsidRPr="00D67C4A">
        <w:rPr>
          <w:cs/>
        </w:rPr>
        <w:t>नानक गुरमुखि नामु पावै जनु कोइ ॥८॥२॥</w:t>
      </w:r>
    </w:p>
    <w:p w14:paraId="375E6995" w14:textId="77777777" w:rsidR="0060014F" w:rsidRPr="00D67C4A" w:rsidRDefault="0060014F" w:rsidP="0060014F">
      <w:pPr>
        <w:pStyle w:val="SGGSText2"/>
      </w:pPr>
      <w:r w:rsidRPr="00D67C4A">
        <w:rPr>
          <w:cs/>
        </w:rPr>
        <w:t>सलोकु ॥</w:t>
      </w:r>
    </w:p>
    <w:p w14:paraId="300E0B24" w14:textId="77777777" w:rsidR="0060014F" w:rsidRPr="00D67C4A" w:rsidRDefault="0060014F" w:rsidP="0060014F">
      <w:pPr>
        <w:pStyle w:val="SGGSText2"/>
      </w:pPr>
      <w:r w:rsidRPr="00D67C4A">
        <w:rPr>
          <w:cs/>
        </w:rPr>
        <w:t>बहु सासत्र बहु सिम्रिती पेखे सरब ढढोलि ॥</w:t>
      </w:r>
    </w:p>
    <w:p w14:paraId="745B0FD7" w14:textId="77777777" w:rsidR="0060014F" w:rsidRPr="00D67C4A" w:rsidRDefault="0060014F" w:rsidP="0060014F">
      <w:pPr>
        <w:pStyle w:val="SGGSText2"/>
      </w:pPr>
      <w:r w:rsidRPr="00D67C4A">
        <w:rPr>
          <w:cs/>
        </w:rPr>
        <w:t>पूजसि नाही हरि हरे नानक नाम अमोल ॥१॥</w:t>
      </w:r>
    </w:p>
    <w:p w14:paraId="78565CC9" w14:textId="77777777" w:rsidR="0060014F" w:rsidRPr="00D67C4A" w:rsidRDefault="0060014F" w:rsidP="0060014F">
      <w:pPr>
        <w:pStyle w:val="SGGSText2"/>
      </w:pPr>
      <w:r w:rsidRPr="00D67C4A">
        <w:rPr>
          <w:cs/>
        </w:rPr>
        <w:t>असटपदी ॥</w:t>
      </w:r>
    </w:p>
    <w:p w14:paraId="3ED520E8" w14:textId="77777777" w:rsidR="0060014F" w:rsidRPr="00D67C4A" w:rsidRDefault="0060014F" w:rsidP="0060014F">
      <w:pPr>
        <w:pStyle w:val="SGGSText2"/>
      </w:pPr>
      <w:r w:rsidRPr="00D67C4A">
        <w:rPr>
          <w:cs/>
        </w:rPr>
        <w:t>जाप ताप गिआन सभि धिआन ॥</w:t>
      </w:r>
    </w:p>
    <w:p w14:paraId="174FC4E6" w14:textId="77777777" w:rsidR="0060014F" w:rsidRPr="00D67C4A" w:rsidRDefault="0060014F" w:rsidP="0060014F">
      <w:pPr>
        <w:pStyle w:val="SGGSText2"/>
      </w:pPr>
      <w:r w:rsidRPr="00D67C4A">
        <w:rPr>
          <w:cs/>
        </w:rPr>
        <w:t>खट सासत्र सिम्रिति वखिआन ॥</w:t>
      </w:r>
    </w:p>
    <w:p w14:paraId="69F2DB8C" w14:textId="77777777" w:rsidR="0060014F" w:rsidRPr="00D67C4A" w:rsidRDefault="0060014F" w:rsidP="0060014F">
      <w:pPr>
        <w:pStyle w:val="SGGSText2"/>
      </w:pPr>
      <w:r w:rsidRPr="00D67C4A">
        <w:rPr>
          <w:cs/>
        </w:rPr>
        <w:t>जोग अभिआस करम ध्रम किरिआ ॥</w:t>
      </w:r>
    </w:p>
    <w:p w14:paraId="6203799D" w14:textId="77777777" w:rsidR="0060014F" w:rsidRPr="00D67C4A" w:rsidRDefault="0060014F" w:rsidP="0060014F">
      <w:pPr>
        <w:pStyle w:val="SGGSText2"/>
      </w:pPr>
      <w:r w:rsidRPr="00D67C4A">
        <w:rPr>
          <w:cs/>
        </w:rPr>
        <w:lastRenderedPageBreak/>
        <w:t>सगल तिआगि बन मधे फिरिआ ॥</w:t>
      </w:r>
    </w:p>
    <w:p w14:paraId="2A411DB6" w14:textId="77777777" w:rsidR="0060014F" w:rsidRPr="00D67C4A" w:rsidRDefault="0060014F" w:rsidP="0060014F">
      <w:pPr>
        <w:pStyle w:val="SGGSText2"/>
      </w:pPr>
      <w:r w:rsidRPr="00D67C4A">
        <w:rPr>
          <w:cs/>
        </w:rPr>
        <w:t>अनिक प्रकार कीए बहु जतना ॥</w:t>
      </w:r>
    </w:p>
    <w:p w14:paraId="4E5242E9" w14:textId="77777777" w:rsidR="0060014F" w:rsidRPr="00D67C4A" w:rsidRDefault="0060014F" w:rsidP="0060014F">
      <w:pPr>
        <w:pStyle w:val="SGGSText2"/>
      </w:pPr>
      <w:r w:rsidRPr="00D67C4A">
        <w:rPr>
          <w:cs/>
        </w:rPr>
        <w:t>पुंन दान होमे बहु रतना ॥</w:t>
      </w:r>
    </w:p>
    <w:p w14:paraId="0AA7C3CC" w14:textId="77777777" w:rsidR="0060014F" w:rsidRPr="00D67C4A" w:rsidRDefault="0060014F" w:rsidP="0060014F">
      <w:pPr>
        <w:pStyle w:val="SGGSText2"/>
      </w:pPr>
      <w:r w:rsidRPr="00D67C4A">
        <w:rPr>
          <w:cs/>
        </w:rPr>
        <w:t>सरीरु कटाइ होमै करि राती ॥</w:t>
      </w:r>
    </w:p>
    <w:p w14:paraId="1F187204" w14:textId="77777777" w:rsidR="0060014F" w:rsidRPr="00D67C4A" w:rsidRDefault="0060014F" w:rsidP="0060014F">
      <w:pPr>
        <w:pStyle w:val="SGGSText2"/>
      </w:pPr>
      <w:r w:rsidRPr="00D67C4A">
        <w:rPr>
          <w:cs/>
        </w:rPr>
        <w:t>वरत नेम करै बहु भाती ॥</w:t>
      </w:r>
    </w:p>
    <w:p w14:paraId="6E606658" w14:textId="77777777" w:rsidR="0060014F" w:rsidRPr="00D67C4A" w:rsidRDefault="0060014F" w:rsidP="0060014F">
      <w:pPr>
        <w:pStyle w:val="SGGSText2"/>
      </w:pPr>
      <w:r w:rsidRPr="00D67C4A">
        <w:rPr>
          <w:cs/>
        </w:rPr>
        <w:t>नही तुलि राम नाम बीचार ॥</w:t>
      </w:r>
    </w:p>
    <w:p w14:paraId="4322AD6C" w14:textId="77777777" w:rsidR="0060014F" w:rsidRPr="00D67C4A" w:rsidRDefault="0060014F" w:rsidP="0060014F">
      <w:pPr>
        <w:pStyle w:val="SGGSText2"/>
      </w:pPr>
      <w:r w:rsidRPr="00D67C4A">
        <w:rPr>
          <w:cs/>
        </w:rPr>
        <w:t>नानक गुरमुखि नामु जपीऐ इक बार ॥१॥</w:t>
      </w:r>
    </w:p>
    <w:p w14:paraId="269CFED0" w14:textId="77777777" w:rsidR="0060014F" w:rsidRPr="00D67C4A" w:rsidRDefault="0060014F" w:rsidP="0060014F">
      <w:pPr>
        <w:pStyle w:val="SGGSText2"/>
      </w:pPr>
      <w:r w:rsidRPr="00D67C4A">
        <w:rPr>
          <w:cs/>
        </w:rPr>
        <w:t>नउ खंड प्रिथमी फिरै चिरु जीवै ॥</w:t>
      </w:r>
    </w:p>
    <w:p w14:paraId="3A65A556" w14:textId="77777777" w:rsidR="0060014F" w:rsidRPr="00D67C4A" w:rsidRDefault="0060014F" w:rsidP="0060014F">
      <w:pPr>
        <w:pStyle w:val="SGGSText2"/>
      </w:pPr>
      <w:r w:rsidRPr="00D67C4A">
        <w:rPr>
          <w:cs/>
        </w:rPr>
        <w:t>महा उदासु तपीसरु थीवै ॥</w:t>
      </w:r>
    </w:p>
    <w:p w14:paraId="44AFB1F5" w14:textId="77777777" w:rsidR="0060014F" w:rsidRPr="00D67C4A" w:rsidRDefault="0060014F" w:rsidP="0060014F">
      <w:pPr>
        <w:pStyle w:val="SGGSText2"/>
      </w:pPr>
      <w:r w:rsidRPr="00D67C4A">
        <w:rPr>
          <w:cs/>
        </w:rPr>
        <w:t>अगनि माहि होमत परान ॥</w:t>
      </w:r>
    </w:p>
    <w:p w14:paraId="0958C2B7" w14:textId="77777777" w:rsidR="0060014F" w:rsidRPr="00D67C4A" w:rsidRDefault="0060014F" w:rsidP="0060014F">
      <w:pPr>
        <w:pStyle w:val="SGGSText2"/>
      </w:pPr>
      <w:r w:rsidRPr="00D67C4A">
        <w:rPr>
          <w:cs/>
        </w:rPr>
        <w:t>कनिक अस्व हैवर भूमि दान ॥</w:t>
      </w:r>
    </w:p>
    <w:p w14:paraId="08ED21D1" w14:textId="77777777" w:rsidR="0060014F" w:rsidRPr="00D67C4A" w:rsidRDefault="0060014F" w:rsidP="0060014F">
      <w:pPr>
        <w:pStyle w:val="SGGSText2"/>
      </w:pPr>
      <w:r w:rsidRPr="00D67C4A">
        <w:rPr>
          <w:cs/>
        </w:rPr>
        <w:t>निउली करम करै बहु आसन ॥</w:t>
      </w:r>
    </w:p>
    <w:p w14:paraId="37D69EE6" w14:textId="77777777" w:rsidR="0060014F" w:rsidRPr="00D67C4A" w:rsidRDefault="0060014F" w:rsidP="0060014F">
      <w:pPr>
        <w:pStyle w:val="SGGSText2"/>
      </w:pPr>
      <w:r w:rsidRPr="00D67C4A">
        <w:rPr>
          <w:cs/>
        </w:rPr>
        <w:t>जैन मारग संजम अति साधन ॥</w:t>
      </w:r>
    </w:p>
    <w:p w14:paraId="2B020BD1" w14:textId="77777777" w:rsidR="0060014F" w:rsidRPr="00D67C4A" w:rsidRDefault="0060014F" w:rsidP="0060014F">
      <w:pPr>
        <w:pStyle w:val="SGGSText2"/>
      </w:pPr>
      <w:r w:rsidRPr="00D67C4A">
        <w:rPr>
          <w:cs/>
        </w:rPr>
        <w:t>निमख निमख करि सरीरु कटावै ॥</w:t>
      </w:r>
    </w:p>
    <w:p w14:paraId="0223CBF8" w14:textId="77777777" w:rsidR="0060014F" w:rsidRPr="00D67C4A" w:rsidRDefault="0060014F" w:rsidP="0060014F">
      <w:pPr>
        <w:pStyle w:val="SGGSText2"/>
      </w:pPr>
      <w:r w:rsidRPr="00D67C4A">
        <w:rPr>
          <w:cs/>
        </w:rPr>
        <w:t>तउ भी हउमै मैलु न जावै ॥</w:t>
      </w:r>
    </w:p>
    <w:p w14:paraId="720A6A17" w14:textId="77777777" w:rsidR="0060014F" w:rsidRPr="00D67C4A" w:rsidRDefault="0060014F" w:rsidP="0060014F">
      <w:pPr>
        <w:pStyle w:val="SGGSText2"/>
      </w:pPr>
      <w:r w:rsidRPr="00D67C4A">
        <w:rPr>
          <w:cs/>
        </w:rPr>
        <w:t>हरि के नाम समसरि कछु नाहि ॥</w:t>
      </w:r>
    </w:p>
    <w:p w14:paraId="31B340E8" w14:textId="77777777" w:rsidR="0060014F" w:rsidRPr="00D67C4A" w:rsidRDefault="0060014F" w:rsidP="0060014F">
      <w:pPr>
        <w:pStyle w:val="SGGSText2"/>
      </w:pPr>
      <w:r w:rsidRPr="00D67C4A">
        <w:rPr>
          <w:cs/>
        </w:rPr>
        <w:t>नानक गुरमुखि नामु जपत गति पाहि ॥२॥</w:t>
      </w:r>
    </w:p>
    <w:p w14:paraId="27454EA7" w14:textId="77777777" w:rsidR="0060014F" w:rsidRPr="00D67C4A" w:rsidRDefault="0060014F" w:rsidP="0060014F">
      <w:pPr>
        <w:pStyle w:val="SGGSText2"/>
      </w:pPr>
      <w:r w:rsidRPr="00D67C4A">
        <w:rPr>
          <w:cs/>
        </w:rPr>
        <w:t>मन कामना तीरथ देह छुटै ॥</w:t>
      </w:r>
    </w:p>
    <w:p w14:paraId="4770DE6D" w14:textId="77777777" w:rsidR="0060014F" w:rsidRPr="00D67C4A" w:rsidRDefault="0060014F" w:rsidP="0060014F">
      <w:pPr>
        <w:pStyle w:val="SGGSText2"/>
      </w:pPr>
      <w:r w:rsidRPr="00D67C4A">
        <w:rPr>
          <w:cs/>
        </w:rPr>
        <w:t>गरबु गुमानु न मन ते हुटै ॥</w:t>
      </w:r>
    </w:p>
    <w:p w14:paraId="58698D85" w14:textId="77777777" w:rsidR="0060014F" w:rsidRPr="00D67C4A" w:rsidRDefault="0060014F" w:rsidP="0060014F">
      <w:pPr>
        <w:pStyle w:val="SGGSText2"/>
      </w:pPr>
      <w:r w:rsidRPr="00D67C4A">
        <w:rPr>
          <w:cs/>
        </w:rPr>
        <w:t>सोच करै दिनसु अरु राति ॥</w:t>
      </w:r>
    </w:p>
    <w:p w14:paraId="617B6C7B" w14:textId="77777777" w:rsidR="0060014F" w:rsidRPr="00D67C4A" w:rsidRDefault="0060014F" w:rsidP="0060014F">
      <w:pPr>
        <w:pStyle w:val="SGGSText2"/>
      </w:pPr>
      <w:r w:rsidRPr="00D67C4A">
        <w:rPr>
          <w:cs/>
        </w:rPr>
        <w:t>मन की मैलु न तन ते जाति ॥</w:t>
      </w:r>
    </w:p>
    <w:p w14:paraId="5B7AC4AE" w14:textId="77777777" w:rsidR="0060014F" w:rsidRPr="00D67C4A" w:rsidRDefault="0060014F" w:rsidP="0060014F">
      <w:pPr>
        <w:pStyle w:val="SGGSText2"/>
      </w:pPr>
      <w:r w:rsidRPr="00D67C4A">
        <w:rPr>
          <w:cs/>
        </w:rPr>
        <w:t>इसु देही कउ बहु साधना करै ॥</w:t>
      </w:r>
    </w:p>
    <w:p w14:paraId="73D1865D" w14:textId="77777777" w:rsidR="0060014F" w:rsidRPr="00D67C4A" w:rsidRDefault="0060014F" w:rsidP="0060014F">
      <w:pPr>
        <w:pStyle w:val="SGGSText2"/>
      </w:pPr>
      <w:r w:rsidRPr="00D67C4A">
        <w:rPr>
          <w:cs/>
        </w:rPr>
        <w:t>मन ते कबहू न बिखिआ टरै ॥</w:t>
      </w:r>
    </w:p>
    <w:p w14:paraId="0A3C8363" w14:textId="77777777" w:rsidR="0060014F" w:rsidRPr="00D67C4A" w:rsidRDefault="0060014F" w:rsidP="0060014F">
      <w:pPr>
        <w:pStyle w:val="SGGSText2"/>
      </w:pPr>
      <w:r w:rsidRPr="00D67C4A">
        <w:rPr>
          <w:cs/>
        </w:rPr>
        <w:t>जलि धोवै बहु देह अनीति ॥</w:t>
      </w:r>
    </w:p>
    <w:p w14:paraId="7C978D44" w14:textId="77777777" w:rsidR="0060014F" w:rsidRPr="00D67C4A" w:rsidRDefault="0060014F" w:rsidP="0060014F">
      <w:pPr>
        <w:pStyle w:val="SGGSText2"/>
      </w:pPr>
      <w:r w:rsidRPr="00D67C4A">
        <w:rPr>
          <w:cs/>
        </w:rPr>
        <w:t>सुध कहा होइ काची भीति ॥</w:t>
      </w:r>
    </w:p>
    <w:p w14:paraId="496BC223" w14:textId="77777777" w:rsidR="0060014F" w:rsidRPr="00D67C4A" w:rsidRDefault="0060014F" w:rsidP="0060014F">
      <w:pPr>
        <w:pStyle w:val="SGGSText2"/>
      </w:pPr>
      <w:r w:rsidRPr="00D67C4A">
        <w:rPr>
          <w:cs/>
        </w:rPr>
        <w:t>मन हरि के नाम की महिमा ऊच ॥</w:t>
      </w:r>
    </w:p>
    <w:p w14:paraId="15309FB2" w14:textId="77777777" w:rsidR="0060014F" w:rsidRPr="00D67C4A" w:rsidRDefault="0060014F" w:rsidP="0060014F">
      <w:pPr>
        <w:pStyle w:val="SGGSText2"/>
      </w:pPr>
      <w:r w:rsidRPr="00D67C4A">
        <w:rPr>
          <w:cs/>
        </w:rPr>
        <w:t>नानक नामि उधरे पतित बहु मूच ॥३॥</w:t>
      </w:r>
    </w:p>
    <w:p w14:paraId="7CC23022" w14:textId="77777777" w:rsidR="0060014F" w:rsidRPr="00D67C4A" w:rsidRDefault="0060014F" w:rsidP="0060014F">
      <w:pPr>
        <w:pStyle w:val="SGGSText2"/>
      </w:pPr>
      <w:r w:rsidRPr="00D67C4A">
        <w:rPr>
          <w:cs/>
        </w:rPr>
        <w:t>बहुतु सिआणप जम का भउ बिआपै ॥</w:t>
      </w:r>
    </w:p>
    <w:p w14:paraId="3EA8C9E3" w14:textId="77777777" w:rsidR="0060014F" w:rsidRPr="00D67C4A" w:rsidRDefault="0060014F" w:rsidP="0060014F">
      <w:pPr>
        <w:pStyle w:val="SGGSText2"/>
      </w:pPr>
      <w:r w:rsidRPr="00D67C4A">
        <w:rPr>
          <w:cs/>
        </w:rPr>
        <w:t>अनिक जतन करि त्रिसन ना ध्रापै ॥</w:t>
      </w:r>
    </w:p>
    <w:p w14:paraId="35D89AB1" w14:textId="77777777" w:rsidR="0060014F" w:rsidRPr="00D67C4A" w:rsidRDefault="0060014F" w:rsidP="0060014F">
      <w:pPr>
        <w:pStyle w:val="SGGSText2"/>
      </w:pPr>
      <w:r w:rsidRPr="00D67C4A">
        <w:rPr>
          <w:cs/>
        </w:rPr>
        <w:lastRenderedPageBreak/>
        <w:t>भेख अनेक अगनि नही बुझै ॥</w:t>
      </w:r>
    </w:p>
    <w:p w14:paraId="63DC695B" w14:textId="77777777" w:rsidR="0060014F" w:rsidRPr="00D67C4A" w:rsidRDefault="0060014F" w:rsidP="0060014F">
      <w:pPr>
        <w:pStyle w:val="SGGSText2"/>
      </w:pPr>
      <w:r w:rsidRPr="00D67C4A">
        <w:rPr>
          <w:cs/>
        </w:rPr>
        <w:t>कोटि उपाव दरगह नही सिझै ॥</w:t>
      </w:r>
    </w:p>
    <w:p w14:paraId="5EEB96A2" w14:textId="77777777" w:rsidR="0060014F" w:rsidRPr="00D67C4A" w:rsidRDefault="0060014F" w:rsidP="0060014F">
      <w:pPr>
        <w:pStyle w:val="SGGSText2"/>
      </w:pPr>
      <w:r w:rsidRPr="00D67C4A">
        <w:rPr>
          <w:cs/>
        </w:rPr>
        <w:t>छूटसि नाही ऊभ पइआलि ॥</w:t>
      </w:r>
    </w:p>
    <w:p w14:paraId="5BBB5FB6" w14:textId="77777777" w:rsidR="0060014F" w:rsidRPr="00D67C4A" w:rsidRDefault="0060014F" w:rsidP="0060014F">
      <w:pPr>
        <w:pStyle w:val="SGGSText2"/>
      </w:pPr>
      <w:r w:rsidRPr="00D67C4A">
        <w:rPr>
          <w:cs/>
        </w:rPr>
        <w:t>मोहि बिआपहि माइआ जालि ॥</w:t>
      </w:r>
    </w:p>
    <w:p w14:paraId="28C4EC82" w14:textId="77777777" w:rsidR="0060014F" w:rsidRPr="00D67C4A" w:rsidRDefault="0060014F" w:rsidP="0060014F">
      <w:pPr>
        <w:pStyle w:val="SGGSText2"/>
      </w:pPr>
      <w:r w:rsidRPr="00D67C4A">
        <w:rPr>
          <w:cs/>
        </w:rPr>
        <w:t>अवर करतूति सगली जमु डानै ॥</w:t>
      </w:r>
    </w:p>
    <w:p w14:paraId="366602FA" w14:textId="77777777" w:rsidR="0060014F" w:rsidRPr="00D67C4A" w:rsidRDefault="0060014F" w:rsidP="0060014F">
      <w:pPr>
        <w:pStyle w:val="SGGSText2"/>
      </w:pPr>
      <w:r w:rsidRPr="00D67C4A">
        <w:rPr>
          <w:cs/>
        </w:rPr>
        <w:t>गोविंद भजन बिनु तिलु नही मानै ॥</w:t>
      </w:r>
    </w:p>
    <w:p w14:paraId="759FE0EE" w14:textId="77777777" w:rsidR="0060014F" w:rsidRPr="00D67C4A" w:rsidRDefault="0060014F" w:rsidP="0060014F">
      <w:pPr>
        <w:pStyle w:val="SGGSText2"/>
      </w:pPr>
      <w:r w:rsidRPr="00D67C4A">
        <w:rPr>
          <w:cs/>
        </w:rPr>
        <w:t>हरि का नामु जपत दुखु जाइ ॥</w:t>
      </w:r>
    </w:p>
    <w:p w14:paraId="34EEE75A" w14:textId="77777777" w:rsidR="0060014F" w:rsidRPr="00D67C4A" w:rsidRDefault="0060014F" w:rsidP="0060014F">
      <w:pPr>
        <w:pStyle w:val="SGGSText2"/>
      </w:pPr>
      <w:r w:rsidRPr="00D67C4A">
        <w:rPr>
          <w:cs/>
        </w:rPr>
        <w:t>नानक बोलै सहजि सुभाइ ॥४॥</w:t>
      </w:r>
    </w:p>
    <w:p w14:paraId="242DA69C" w14:textId="77777777" w:rsidR="0060014F" w:rsidRPr="00D67C4A" w:rsidRDefault="0060014F" w:rsidP="0060014F">
      <w:pPr>
        <w:pStyle w:val="SGGSText2"/>
      </w:pPr>
      <w:r w:rsidRPr="00D67C4A">
        <w:rPr>
          <w:cs/>
        </w:rPr>
        <w:t>चारि पदारथ जे को मागै ॥</w:t>
      </w:r>
    </w:p>
    <w:p w14:paraId="49EF61EE" w14:textId="77777777" w:rsidR="0060014F" w:rsidRPr="00D67C4A" w:rsidRDefault="0060014F" w:rsidP="0060014F">
      <w:pPr>
        <w:pStyle w:val="SGGSText2"/>
      </w:pPr>
      <w:r w:rsidRPr="00D67C4A">
        <w:rPr>
          <w:cs/>
        </w:rPr>
        <w:t>साध जना की सेवा लागै ॥</w:t>
      </w:r>
    </w:p>
    <w:p w14:paraId="567E9188" w14:textId="77777777" w:rsidR="0060014F" w:rsidRPr="00D67C4A" w:rsidRDefault="0060014F" w:rsidP="0060014F">
      <w:pPr>
        <w:pStyle w:val="SGGSText2"/>
      </w:pPr>
      <w:r w:rsidRPr="00D67C4A">
        <w:rPr>
          <w:cs/>
        </w:rPr>
        <w:t>जे को आपुना दूखु मिटावै ॥</w:t>
      </w:r>
    </w:p>
    <w:p w14:paraId="6ED04520" w14:textId="77777777" w:rsidR="0060014F" w:rsidRPr="00D67C4A" w:rsidRDefault="0060014F" w:rsidP="0060014F">
      <w:pPr>
        <w:pStyle w:val="SGGSText2"/>
      </w:pPr>
      <w:r w:rsidRPr="00D67C4A">
        <w:rPr>
          <w:cs/>
        </w:rPr>
        <w:t>हरि हरि नामु रिदै सद गावै ॥</w:t>
      </w:r>
    </w:p>
    <w:p w14:paraId="513A256C" w14:textId="77777777" w:rsidR="0060014F" w:rsidRPr="00D67C4A" w:rsidRDefault="0060014F" w:rsidP="0060014F">
      <w:pPr>
        <w:pStyle w:val="SGGSText2"/>
      </w:pPr>
      <w:r w:rsidRPr="00D67C4A">
        <w:rPr>
          <w:cs/>
        </w:rPr>
        <w:t>जे को अपुनी सोभा लोरै ॥</w:t>
      </w:r>
    </w:p>
    <w:p w14:paraId="12AD9F4B" w14:textId="77777777" w:rsidR="0060014F" w:rsidRPr="00D67C4A" w:rsidRDefault="0060014F" w:rsidP="0060014F">
      <w:pPr>
        <w:pStyle w:val="SGGSText2"/>
      </w:pPr>
      <w:r w:rsidRPr="00D67C4A">
        <w:rPr>
          <w:cs/>
        </w:rPr>
        <w:t>साधसंगि इह हउमै छोरै ॥</w:t>
      </w:r>
    </w:p>
    <w:p w14:paraId="7B96E1B6" w14:textId="77777777" w:rsidR="0060014F" w:rsidRPr="00D67C4A" w:rsidRDefault="0060014F" w:rsidP="0060014F">
      <w:pPr>
        <w:pStyle w:val="SGGSText2"/>
      </w:pPr>
      <w:r w:rsidRPr="00D67C4A">
        <w:rPr>
          <w:cs/>
        </w:rPr>
        <w:t>जे को जनम मरण ते डरै ॥</w:t>
      </w:r>
    </w:p>
    <w:p w14:paraId="3D2B6FB6" w14:textId="77777777" w:rsidR="0060014F" w:rsidRPr="00D67C4A" w:rsidRDefault="0060014F" w:rsidP="0060014F">
      <w:pPr>
        <w:pStyle w:val="SGGSText2"/>
      </w:pPr>
      <w:r w:rsidRPr="00D67C4A">
        <w:rPr>
          <w:cs/>
        </w:rPr>
        <w:t>साध जना की सरनी परै ॥</w:t>
      </w:r>
    </w:p>
    <w:p w14:paraId="53ABB25C" w14:textId="77777777" w:rsidR="0060014F" w:rsidRPr="00D67C4A" w:rsidRDefault="0060014F" w:rsidP="0060014F">
      <w:pPr>
        <w:pStyle w:val="SGGSText2"/>
      </w:pPr>
      <w:r w:rsidRPr="00D67C4A">
        <w:rPr>
          <w:cs/>
        </w:rPr>
        <w:t>जिसु जन कउ प्रभ दरस पिआसा ॥</w:t>
      </w:r>
    </w:p>
    <w:p w14:paraId="2BF220B6" w14:textId="77777777" w:rsidR="0060014F" w:rsidRPr="00D67C4A" w:rsidRDefault="0060014F" w:rsidP="0060014F">
      <w:pPr>
        <w:pStyle w:val="SGGSText2"/>
      </w:pPr>
      <w:r w:rsidRPr="00D67C4A">
        <w:rPr>
          <w:cs/>
        </w:rPr>
        <w:t>नानक ता कै बलि बलि जासा ॥५॥</w:t>
      </w:r>
    </w:p>
    <w:p w14:paraId="0B12259E" w14:textId="77777777" w:rsidR="0060014F" w:rsidRPr="00D67C4A" w:rsidRDefault="0060014F" w:rsidP="0060014F">
      <w:pPr>
        <w:pStyle w:val="SGGSText2"/>
      </w:pPr>
      <w:r w:rsidRPr="00D67C4A">
        <w:rPr>
          <w:cs/>
        </w:rPr>
        <w:t>सगल पुरख महि पुरखु प्रधानु ॥</w:t>
      </w:r>
    </w:p>
    <w:p w14:paraId="0FDC1F8B" w14:textId="77777777" w:rsidR="0060014F" w:rsidRPr="00D67C4A" w:rsidRDefault="0060014F" w:rsidP="0060014F">
      <w:pPr>
        <w:pStyle w:val="SGGSText2"/>
      </w:pPr>
      <w:r w:rsidRPr="00D67C4A">
        <w:rPr>
          <w:cs/>
        </w:rPr>
        <w:t>साधसंगि जा का मिटै अभिमानु ॥</w:t>
      </w:r>
    </w:p>
    <w:p w14:paraId="08D69BFC" w14:textId="77777777" w:rsidR="0060014F" w:rsidRPr="00D67C4A" w:rsidRDefault="0060014F" w:rsidP="0060014F">
      <w:pPr>
        <w:pStyle w:val="SGGSText2"/>
      </w:pPr>
      <w:r w:rsidRPr="00D67C4A">
        <w:rPr>
          <w:cs/>
        </w:rPr>
        <w:t>आपस कउ जो जाणै नीचा ॥</w:t>
      </w:r>
    </w:p>
    <w:p w14:paraId="0140773E" w14:textId="77777777" w:rsidR="0060014F" w:rsidRPr="00D67C4A" w:rsidRDefault="0060014F" w:rsidP="0060014F">
      <w:pPr>
        <w:pStyle w:val="SGGSText2"/>
      </w:pPr>
      <w:r w:rsidRPr="00D67C4A">
        <w:rPr>
          <w:cs/>
        </w:rPr>
        <w:t>सोऊ गनीऐ सभ ते ऊचा ॥</w:t>
      </w:r>
    </w:p>
    <w:p w14:paraId="115930A2" w14:textId="77777777" w:rsidR="0060014F" w:rsidRPr="00D67C4A" w:rsidRDefault="0060014F" w:rsidP="0060014F">
      <w:pPr>
        <w:pStyle w:val="SGGSText2"/>
      </w:pPr>
      <w:r w:rsidRPr="00D67C4A">
        <w:rPr>
          <w:cs/>
        </w:rPr>
        <w:t>जा का मनु होइ सगल की रीना ॥</w:t>
      </w:r>
    </w:p>
    <w:p w14:paraId="3F527523" w14:textId="77777777" w:rsidR="0060014F" w:rsidRPr="00D67C4A" w:rsidRDefault="0060014F" w:rsidP="0060014F">
      <w:pPr>
        <w:pStyle w:val="SGGSText2"/>
      </w:pPr>
      <w:r w:rsidRPr="00D67C4A">
        <w:rPr>
          <w:cs/>
        </w:rPr>
        <w:t>हरि हरि नामु तिनि घटि घटि चीना ॥</w:t>
      </w:r>
    </w:p>
    <w:p w14:paraId="01BBB14D" w14:textId="77777777" w:rsidR="0060014F" w:rsidRPr="00D67C4A" w:rsidRDefault="0060014F" w:rsidP="0060014F">
      <w:pPr>
        <w:pStyle w:val="SGGSText2"/>
      </w:pPr>
      <w:r w:rsidRPr="00D67C4A">
        <w:rPr>
          <w:cs/>
        </w:rPr>
        <w:t>मन अपुने ते बुरा मिटाना ॥</w:t>
      </w:r>
    </w:p>
    <w:p w14:paraId="0789C087" w14:textId="77777777" w:rsidR="0060014F" w:rsidRPr="00D67C4A" w:rsidRDefault="0060014F" w:rsidP="0060014F">
      <w:pPr>
        <w:pStyle w:val="SGGSText2"/>
      </w:pPr>
      <w:r w:rsidRPr="00D67C4A">
        <w:rPr>
          <w:cs/>
        </w:rPr>
        <w:t>पेखै सगल स्रिसटि साजना ॥</w:t>
      </w:r>
    </w:p>
    <w:p w14:paraId="35FCE561" w14:textId="77777777" w:rsidR="0060014F" w:rsidRPr="00D67C4A" w:rsidRDefault="0060014F" w:rsidP="0060014F">
      <w:pPr>
        <w:pStyle w:val="SGGSText2"/>
      </w:pPr>
      <w:r w:rsidRPr="00D67C4A">
        <w:rPr>
          <w:cs/>
        </w:rPr>
        <w:t>सूख दूख जन सम द्रिसटेता ॥</w:t>
      </w:r>
    </w:p>
    <w:p w14:paraId="77054411" w14:textId="77777777" w:rsidR="0060014F" w:rsidRPr="00D67C4A" w:rsidRDefault="0060014F" w:rsidP="0060014F">
      <w:pPr>
        <w:pStyle w:val="SGGSText2"/>
      </w:pPr>
      <w:r w:rsidRPr="00D67C4A">
        <w:rPr>
          <w:cs/>
        </w:rPr>
        <w:t>नानक पाप पुंन नही लेपा ॥६॥</w:t>
      </w:r>
    </w:p>
    <w:p w14:paraId="4E531844" w14:textId="77777777" w:rsidR="0060014F" w:rsidRPr="00D67C4A" w:rsidRDefault="0060014F" w:rsidP="0060014F">
      <w:pPr>
        <w:pStyle w:val="SGGSText2"/>
      </w:pPr>
      <w:r w:rsidRPr="00D67C4A">
        <w:rPr>
          <w:cs/>
        </w:rPr>
        <w:t>निरधन कउ धनु तेरो नाउ ॥</w:t>
      </w:r>
    </w:p>
    <w:p w14:paraId="20172778" w14:textId="77777777" w:rsidR="0060014F" w:rsidRPr="00D67C4A" w:rsidRDefault="0060014F" w:rsidP="0060014F">
      <w:pPr>
        <w:pStyle w:val="SGGSText2"/>
      </w:pPr>
      <w:r w:rsidRPr="00D67C4A">
        <w:rPr>
          <w:cs/>
        </w:rPr>
        <w:lastRenderedPageBreak/>
        <w:t>निथावे कउ नाउ तेरा थाउ ॥</w:t>
      </w:r>
    </w:p>
    <w:p w14:paraId="68DC770B" w14:textId="77777777" w:rsidR="0060014F" w:rsidRPr="00D67C4A" w:rsidRDefault="0060014F" w:rsidP="0060014F">
      <w:pPr>
        <w:pStyle w:val="SGGSText2"/>
      </w:pPr>
      <w:r w:rsidRPr="00D67C4A">
        <w:rPr>
          <w:cs/>
        </w:rPr>
        <w:t>निमाने कउ प्रभ तेरो मानु ॥</w:t>
      </w:r>
    </w:p>
    <w:p w14:paraId="78D20ED1" w14:textId="77777777" w:rsidR="0060014F" w:rsidRPr="00D67C4A" w:rsidRDefault="0060014F" w:rsidP="0060014F">
      <w:pPr>
        <w:pStyle w:val="SGGSText2"/>
      </w:pPr>
      <w:r w:rsidRPr="00D67C4A">
        <w:rPr>
          <w:cs/>
        </w:rPr>
        <w:t>सगल घटा कउ देवहु दानु ॥</w:t>
      </w:r>
    </w:p>
    <w:p w14:paraId="6ECBEC10" w14:textId="77777777" w:rsidR="0060014F" w:rsidRPr="00D67C4A" w:rsidRDefault="0060014F" w:rsidP="0060014F">
      <w:pPr>
        <w:pStyle w:val="SGGSText2"/>
      </w:pPr>
      <w:r w:rsidRPr="00D67C4A">
        <w:rPr>
          <w:cs/>
        </w:rPr>
        <w:t>करन करावनहार सुआमी ॥</w:t>
      </w:r>
    </w:p>
    <w:p w14:paraId="58472371" w14:textId="77777777" w:rsidR="0060014F" w:rsidRPr="00D67C4A" w:rsidRDefault="0060014F" w:rsidP="0060014F">
      <w:pPr>
        <w:pStyle w:val="SGGSText2"/>
      </w:pPr>
      <w:r w:rsidRPr="00D67C4A">
        <w:rPr>
          <w:cs/>
        </w:rPr>
        <w:t>सगल घटा के अंतरजामी ॥</w:t>
      </w:r>
    </w:p>
    <w:p w14:paraId="55C91850" w14:textId="77777777" w:rsidR="0060014F" w:rsidRPr="00D67C4A" w:rsidRDefault="0060014F" w:rsidP="0060014F">
      <w:pPr>
        <w:pStyle w:val="SGGSText2"/>
      </w:pPr>
      <w:r w:rsidRPr="00D67C4A">
        <w:rPr>
          <w:cs/>
        </w:rPr>
        <w:t>अपनी गति मिति जानहु आपे ॥</w:t>
      </w:r>
    </w:p>
    <w:p w14:paraId="5F1BC87D" w14:textId="77777777" w:rsidR="0060014F" w:rsidRPr="00D67C4A" w:rsidRDefault="0060014F" w:rsidP="0060014F">
      <w:pPr>
        <w:pStyle w:val="SGGSText2"/>
      </w:pPr>
      <w:r w:rsidRPr="00D67C4A">
        <w:rPr>
          <w:cs/>
        </w:rPr>
        <w:t>आपन संगि आपि प्रभ राते ॥</w:t>
      </w:r>
    </w:p>
    <w:p w14:paraId="11D9FBBD" w14:textId="77777777" w:rsidR="0060014F" w:rsidRPr="00D67C4A" w:rsidRDefault="0060014F" w:rsidP="0060014F">
      <w:pPr>
        <w:pStyle w:val="SGGSText2"/>
      </w:pPr>
      <w:r w:rsidRPr="00D67C4A">
        <w:rPr>
          <w:cs/>
        </w:rPr>
        <w:t>तुम्हरी उसतति तुम ते होइ ॥</w:t>
      </w:r>
    </w:p>
    <w:p w14:paraId="4732B2CF" w14:textId="77777777" w:rsidR="0060014F" w:rsidRPr="00D67C4A" w:rsidRDefault="0060014F" w:rsidP="0060014F">
      <w:pPr>
        <w:pStyle w:val="SGGSText2"/>
      </w:pPr>
      <w:r w:rsidRPr="00D67C4A">
        <w:rPr>
          <w:cs/>
        </w:rPr>
        <w:t>नानक अवरु न जानसि कोइ ॥७॥</w:t>
      </w:r>
    </w:p>
    <w:p w14:paraId="204D0AED" w14:textId="77777777" w:rsidR="0060014F" w:rsidRPr="00D67C4A" w:rsidRDefault="0060014F" w:rsidP="0060014F">
      <w:pPr>
        <w:pStyle w:val="SGGSText2"/>
      </w:pPr>
      <w:r w:rsidRPr="00D67C4A">
        <w:rPr>
          <w:cs/>
        </w:rPr>
        <w:t>सरब धरम महि स्रेसट धरमु ॥</w:t>
      </w:r>
    </w:p>
    <w:p w14:paraId="59C90A61" w14:textId="77777777" w:rsidR="0060014F" w:rsidRPr="00D67C4A" w:rsidRDefault="0060014F" w:rsidP="0060014F">
      <w:pPr>
        <w:pStyle w:val="SGGSText2"/>
      </w:pPr>
      <w:r w:rsidRPr="00D67C4A">
        <w:rPr>
          <w:cs/>
        </w:rPr>
        <w:t>हरि को नामु जपि निरमल करमु ॥</w:t>
      </w:r>
    </w:p>
    <w:p w14:paraId="67E3CB6F" w14:textId="77777777" w:rsidR="0060014F" w:rsidRPr="00D67C4A" w:rsidRDefault="0060014F" w:rsidP="0060014F">
      <w:pPr>
        <w:pStyle w:val="SGGSText2"/>
      </w:pPr>
      <w:r w:rsidRPr="00D67C4A">
        <w:rPr>
          <w:cs/>
        </w:rPr>
        <w:t>सगल क्रिआ महि ऊतम किरिआ ॥</w:t>
      </w:r>
    </w:p>
    <w:p w14:paraId="0A9F7847" w14:textId="77777777" w:rsidR="0060014F" w:rsidRPr="00D67C4A" w:rsidRDefault="0060014F" w:rsidP="0060014F">
      <w:pPr>
        <w:pStyle w:val="SGGSText2"/>
      </w:pPr>
      <w:r w:rsidRPr="00D67C4A">
        <w:rPr>
          <w:cs/>
        </w:rPr>
        <w:t>साधसंगि दुरमति मलु हिरिआ ॥</w:t>
      </w:r>
    </w:p>
    <w:p w14:paraId="0254D23F" w14:textId="77777777" w:rsidR="0060014F" w:rsidRPr="00D67C4A" w:rsidRDefault="0060014F" w:rsidP="0060014F">
      <w:pPr>
        <w:pStyle w:val="SGGSText2"/>
      </w:pPr>
      <w:r w:rsidRPr="00D67C4A">
        <w:rPr>
          <w:cs/>
        </w:rPr>
        <w:t>सगल उदम महि उदमु भला ॥</w:t>
      </w:r>
    </w:p>
    <w:p w14:paraId="5B494CAB" w14:textId="77777777" w:rsidR="0060014F" w:rsidRPr="00D67C4A" w:rsidRDefault="0060014F" w:rsidP="0060014F">
      <w:pPr>
        <w:pStyle w:val="SGGSText2"/>
      </w:pPr>
      <w:r w:rsidRPr="00D67C4A">
        <w:rPr>
          <w:cs/>
        </w:rPr>
        <w:t>हरि का नामु जपहु जीअ सदा ॥</w:t>
      </w:r>
    </w:p>
    <w:p w14:paraId="2CF7C673" w14:textId="77777777" w:rsidR="0060014F" w:rsidRPr="00D67C4A" w:rsidRDefault="0060014F" w:rsidP="0060014F">
      <w:pPr>
        <w:pStyle w:val="SGGSText2"/>
      </w:pPr>
      <w:r w:rsidRPr="00D67C4A">
        <w:rPr>
          <w:cs/>
        </w:rPr>
        <w:t>सगल बानी महि अमृत बानी ॥</w:t>
      </w:r>
    </w:p>
    <w:p w14:paraId="5FEBCCF6" w14:textId="77777777" w:rsidR="0060014F" w:rsidRPr="00D67C4A" w:rsidRDefault="0060014F" w:rsidP="0060014F">
      <w:pPr>
        <w:pStyle w:val="SGGSText2"/>
      </w:pPr>
      <w:r w:rsidRPr="00D67C4A">
        <w:rPr>
          <w:cs/>
        </w:rPr>
        <w:t>हरि को जसु सुनि रसन बखानी ॥</w:t>
      </w:r>
    </w:p>
    <w:p w14:paraId="771049CB" w14:textId="77777777" w:rsidR="0060014F" w:rsidRPr="00D67C4A" w:rsidRDefault="0060014F" w:rsidP="0060014F">
      <w:pPr>
        <w:pStyle w:val="SGGSText2"/>
      </w:pPr>
      <w:r w:rsidRPr="00D67C4A">
        <w:rPr>
          <w:cs/>
        </w:rPr>
        <w:t>सगल थान ते ओहु ऊतम थानु ॥</w:t>
      </w:r>
    </w:p>
    <w:p w14:paraId="63DAF3C8" w14:textId="77777777" w:rsidR="0060014F" w:rsidRPr="00D67C4A" w:rsidRDefault="0060014F" w:rsidP="0060014F">
      <w:pPr>
        <w:pStyle w:val="SGGSText2"/>
      </w:pPr>
      <w:r w:rsidRPr="00D67C4A">
        <w:rPr>
          <w:cs/>
        </w:rPr>
        <w:t>नानक जिह घटि वसै हरि नामु ॥८॥३॥</w:t>
      </w:r>
    </w:p>
    <w:p w14:paraId="31B36612" w14:textId="77777777" w:rsidR="0060014F" w:rsidRPr="00D67C4A" w:rsidRDefault="0060014F" w:rsidP="0060014F">
      <w:pPr>
        <w:pStyle w:val="SGGSText2"/>
      </w:pPr>
      <w:r w:rsidRPr="00D67C4A">
        <w:rPr>
          <w:cs/>
        </w:rPr>
        <w:t>सलोकु ॥</w:t>
      </w:r>
    </w:p>
    <w:p w14:paraId="518FA2F4" w14:textId="77777777" w:rsidR="0060014F" w:rsidRPr="00D67C4A" w:rsidRDefault="0060014F" w:rsidP="0060014F">
      <w:pPr>
        <w:pStyle w:val="SGGSText2"/>
      </w:pPr>
      <w:r w:rsidRPr="00D67C4A">
        <w:rPr>
          <w:cs/>
        </w:rPr>
        <w:t>निरगुनीआर इआनिआ सो प्रभु सदा समालि ॥</w:t>
      </w:r>
    </w:p>
    <w:p w14:paraId="428E271C" w14:textId="77777777" w:rsidR="0060014F" w:rsidRPr="00D67C4A" w:rsidRDefault="0060014F" w:rsidP="0060014F">
      <w:pPr>
        <w:pStyle w:val="SGGSText2"/>
      </w:pPr>
      <w:r w:rsidRPr="00D67C4A">
        <w:rPr>
          <w:cs/>
        </w:rPr>
        <w:t>जिनि कीआ तिसु चीति रखु नानक निबही नालि ॥१॥</w:t>
      </w:r>
    </w:p>
    <w:p w14:paraId="42ED3C9A" w14:textId="77777777" w:rsidR="0060014F" w:rsidRPr="00D67C4A" w:rsidRDefault="0060014F" w:rsidP="0060014F">
      <w:pPr>
        <w:pStyle w:val="SGGSText2"/>
      </w:pPr>
      <w:r w:rsidRPr="00D67C4A">
        <w:rPr>
          <w:cs/>
        </w:rPr>
        <w:t>असटपदी ॥</w:t>
      </w:r>
    </w:p>
    <w:p w14:paraId="41A2C971" w14:textId="77777777" w:rsidR="0060014F" w:rsidRPr="00D67C4A" w:rsidRDefault="0060014F" w:rsidP="0060014F">
      <w:pPr>
        <w:pStyle w:val="SGGSText2"/>
      </w:pPr>
      <w:r w:rsidRPr="00D67C4A">
        <w:rPr>
          <w:cs/>
        </w:rPr>
        <w:t>रमईआ के गुन चेति परानी ॥</w:t>
      </w:r>
    </w:p>
    <w:p w14:paraId="0F7DCEA6" w14:textId="77777777" w:rsidR="0060014F" w:rsidRPr="00D67C4A" w:rsidRDefault="0060014F" w:rsidP="0060014F">
      <w:pPr>
        <w:pStyle w:val="SGGSText2"/>
      </w:pPr>
      <w:r w:rsidRPr="00D67C4A">
        <w:rPr>
          <w:cs/>
        </w:rPr>
        <w:t>कवन मूल ते कवन द्रिसटानी ॥</w:t>
      </w:r>
    </w:p>
    <w:p w14:paraId="4A31FBCD" w14:textId="77777777" w:rsidR="0060014F" w:rsidRPr="00D67C4A" w:rsidRDefault="0060014F" w:rsidP="0060014F">
      <w:pPr>
        <w:pStyle w:val="SGGSText2"/>
      </w:pPr>
      <w:r w:rsidRPr="00D67C4A">
        <w:rPr>
          <w:cs/>
        </w:rPr>
        <w:t>जिनि तूं साजि सवारि सीगारिआ ॥</w:t>
      </w:r>
    </w:p>
    <w:p w14:paraId="5CCFDB1F" w14:textId="77777777" w:rsidR="0060014F" w:rsidRPr="00D67C4A" w:rsidRDefault="0060014F" w:rsidP="0060014F">
      <w:pPr>
        <w:pStyle w:val="SGGSText2"/>
      </w:pPr>
      <w:r w:rsidRPr="00D67C4A">
        <w:rPr>
          <w:cs/>
        </w:rPr>
        <w:t>गरभ अगनि महि जिनहि उबारिआ ॥</w:t>
      </w:r>
    </w:p>
    <w:p w14:paraId="469A19E7" w14:textId="77777777" w:rsidR="0060014F" w:rsidRPr="00D67C4A" w:rsidRDefault="0060014F" w:rsidP="0060014F">
      <w:pPr>
        <w:pStyle w:val="SGGSText2"/>
      </w:pPr>
      <w:r w:rsidRPr="00D67C4A">
        <w:rPr>
          <w:cs/>
        </w:rPr>
        <w:t>बार बिवसथा तुझहि पिआरै दूध ॥</w:t>
      </w:r>
    </w:p>
    <w:p w14:paraId="6419E267" w14:textId="77777777" w:rsidR="0060014F" w:rsidRPr="00D67C4A" w:rsidRDefault="0060014F" w:rsidP="0060014F">
      <w:pPr>
        <w:pStyle w:val="SGGSText2"/>
      </w:pPr>
      <w:r w:rsidRPr="00D67C4A">
        <w:rPr>
          <w:cs/>
        </w:rPr>
        <w:t>भरि जोबन भोजन सुख सूध ॥</w:t>
      </w:r>
    </w:p>
    <w:p w14:paraId="7AFD9A06" w14:textId="77777777" w:rsidR="0060014F" w:rsidRPr="00D67C4A" w:rsidRDefault="0060014F" w:rsidP="0060014F">
      <w:pPr>
        <w:pStyle w:val="SGGSText2"/>
      </w:pPr>
      <w:r w:rsidRPr="00D67C4A">
        <w:rPr>
          <w:cs/>
        </w:rPr>
        <w:lastRenderedPageBreak/>
        <w:t>बिरधि भइआ ऊपरि साक सैन ॥</w:t>
      </w:r>
    </w:p>
    <w:p w14:paraId="2E58D92A" w14:textId="77777777" w:rsidR="0060014F" w:rsidRPr="00D67C4A" w:rsidRDefault="0060014F" w:rsidP="0060014F">
      <w:pPr>
        <w:pStyle w:val="SGGSText2"/>
      </w:pPr>
      <w:r w:rsidRPr="00D67C4A">
        <w:rPr>
          <w:cs/>
        </w:rPr>
        <w:t>मुखि अपिआउ बैठ कउ दैन ॥</w:t>
      </w:r>
    </w:p>
    <w:p w14:paraId="292A3D66" w14:textId="77777777" w:rsidR="0060014F" w:rsidRPr="00D67C4A" w:rsidRDefault="0060014F" w:rsidP="0060014F">
      <w:pPr>
        <w:pStyle w:val="SGGSText2"/>
      </w:pPr>
      <w:r w:rsidRPr="00D67C4A">
        <w:rPr>
          <w:cs/>
        </w:rPr>
        <w:t>इहु निरगुनु गुनु कछू न बूझै ॥</w:t>
      </w:r>
    </w:p>
    <w:p w14:paraId="20931C52" w14:textId="77777777" w:rsidR="0060014F" w:rsidRPr="00D67C4A" w:rsidRDefault="0060014F" w:rsidP="0060014F">
      <w:pPr>
        <w:pStyle w:val="SGGSText2"/>
      </w:pPr>
      <w:r w:rsidRPr="00D67C4A">
        <w:rPr>
          <w:cs/>
        </w:rPr>
        <w:t>बखसि लेहु तउ नानक सीझै ॥१॥</w:t>
      </w:r>
    </w:p>
    <w:p w14:paraId="3F05036C" w14:textId="77777777" w:rsidR="0060014F" w:rsidRPr="00D67C4A" w:rsidRDefault="0060014F" w:rsidP="0060014F">
      <w:pPr>
        <w:pStyle w:val="SGGSText2"/>
      </w:pPr>
      <w:r w:rsidRPr="00D67C4A">
        <w:rPr>
          <w:cs/>
        </w:rPr>
        <w:t>जिह प्रसादि धर ऊपरि सुखि बसहि ॥</w:t>
      </w:r>
    </w:p>
    <w:p w14:paraId="2FD0424C" w14:textId="77777777" w:rsidR="0060014F" w:rsidRPr="00D67C4A" w:rsidRDefault="0060014F" w:rsidP="0060014F">
      <w:pPr>
        <w:pStyle w:val="SGGSText2"/>
      </w:pPr>
      <w:r w:rsidRPr="00D67C4A">
        <w:rPr>
          <w:cs/>
        </w:rPr>
        <w:t>सुत भ्रात मीत बनिता संगि हसहि ॥</w:t>
      </w:r>
    </w:p>
    <w:p w14:paraId="15DEC0F4" w14:textId="77777777" w:rsidR="0060014F" w:rsidRPr="00D67C4A" w:rsidRDefault="0060014F" w:rsidP="0060014F">
      <w:pPr>
        <w:pStyle w:val="SGGSText2"/>
      </w:pPr>
      <w:r w:rsidRPr="00D67C4A">
        <w:rPr>
          <w:cs/>
        </w:rPr>
        <w:t>जिह प्रसादि पीवहि सीतल जला ॥</w:t>
      </w:r>
    </w:p>
    <w:p w14:paraId="2A4F549C" w14:textId="77777777" w:rsidR="0060014F" w:rsidRPr="00D67C4A" w:rsidRDefault="0060014F" w:rsidP="0060014F">
      <w:pPr>
        <w:pStyle w:val="SGGSText2"/>
      </w:pPr>
      <w:r w:rsidRPr="00D67C4A">
        <w:rPr>
          <w:cs/>
        </w:rPr>
        <w:t>सुखदाई पवनु पावकु अमुला ॥</w:t>
      </w:r>
    </w:p>
    <w:p w14:paraId="4938E70B" w14:textId="77777777" w:rsidR="0060014F" w:rsidRPr="00D67C4A" w:rsidRDefault="0060014F" w:rsidP="0060014F">
      <w:pPr>
        <w:pStyle w:val="SGGSText2"/>
      </w:pPr>
      <w:r w:rsidRPr="00D67C4A">
        <w:rPr>
          <w:cs/>
        </w:rPr>
        <w:t>जिह प्रसादि भोगहि सभि रसा ॥</w:t>
      </w:r>
    </w:p>
    <w:p w14:paraId="6F9A6460" w14:textId="77777777" w:rsidR="0060014F" w:rsidRPr="00D67C4A" w:rsidRDefault="0060014F" w:rsidP="0060014F">
      <w:pPr>
        <w:pStyle w:val="SGGSText2"/>
      </w:pPr>
      <w:r w:rsidRPr="00D67C4A">
        <w:rPr>
          <w:cs/>
        </w:rPr>
        <w:t>सगल समग्री संगि साथि बसा ॥</w:t>
      </w:r>
    </w:p>
    <w:p w14:paraId="3D7F037A" w14:textId="77777777" w:rsidR="0060014F" w:rsidRPr="00D67C4A" w:rsidRDefault="0060014F" w:rsidP="0060014F">
      <w:pPr>
        <w:pStyle w:val="SGGSText2"/>
      </w:pPr>
      <w:r w:rsidRPr="00D67C4A">
        <w:rPr>
          <w:cs/>
        </w:rPr>
        <w:t>दीने हसत पाव करन नेत्र रसना ॥</w:t>
      </w:r>
    </w:p>
    <w:p w14:paraId="5FD48643" w14:textId="77777777" w:rsidR="0060014F" w:rsidRPr="00D67C4A" w:rsidRDefault="0060014F" w:rsidP="0060014F">
      <w:pPr>
        <w:pStyle w:val="SGGSText2"/>
      </w:pPr>
      <w:r w:rsidRPr="00D67C4A">
        <w:rPr>
          <w:cs/>
        </w:rPr>
        <w:t>तिसहि तिआगि अवर संगि रचना ॥</w:t>
      </w:r>
    </w:p>
    <w:p w14:paraId="7A6339B6" w14:textId="77777777" w:rsidR="0060014F" w:rsidRPr="00D67C4A" w:rsidRDefault="0060014F" w:rsidP="0060014F">
      <w:pPr>
        <w:pStyle w:val="SGGSText2"/>
      </w:pPr>
      <w:r w:rsidRPr="00D67C4A">
        <w:rPr>
          <w:cs/>
        </w:rPr>
        <w:t>ऐसे दोख मूड़ अंध बिआपे ॥</w:t>
      </w:r>
    </w:p>
    <w:p w14:paraId="525D9312" w14:textId="77777777" w:rsidR="0060014F" w:rsidRPr="00D67C4A" w:rsidRDefault="0060014F" w:rsidP="0060014F">
      <w:pPr>
        <w:pStyle w:val="SGGSText2"/>
      </w:pPr>
      <w:r w:rsidRPr="00D67C4A">
        <w:rPr>
          <w:cs/>
        </w:rPr>
        <w:t>नानक काढि लेहु प्रभ आपे ॥२॥</w:t>
      </w:r>
    </w:p>
    <w:p w14:paraId="2E06F0B6" w14:textId="77777777" w:rsidR="0060014F" w:rsidRPr="00D67C4A" w:rsidRDefault="0060014F" w:rsidP="0060014F">
      <w:pPr>
        <w:pStyle w:val="SGGSText2"/>
      </w:pPr>
      <w:r w:rsidRPr="00D67C4A">
        <w:rPr>
          <w:cs/>
        </w:rPr>
        <w:t>आदि अंति जो राखनहारु ॥</w:t>
      </w:r>
    </w:p>
    <w:p w14:paraId="3E4C4F55" w14:textId="77777777" w:rsidR="0060014F" w:rsidRPr="00D67C4A" w:rsidRDefault="0060014F" w:rsidP="0060014F">
      <w:pPr>
        <w:pStyle w:val="SGGSText2"/>
      </w:pPr>
      <w:r w:rsidRPr="00D67C4A">
        <w:rPr>
          <w:cs/>
        </w:rPr>
        <w:t>तिस सिउ प्रीति न करै गवारु ॥</w:t>
      </w:r>
    </w:p>
    <w:p w14:paraId="72C69490" w14:textId="77777777" w:rsidR="0060014F" w:rsidRPr="00D67C4A" w:rsidRDefault="0060014F" w:rsidP="0060014F">
      <w:pPr>
        <w:pStyle w:val="SGGSText2"/>
      </w:pPr>
      <w:r w:rsidRPr="00D67C4A">
        <w:rPr>
          <w:cs/>
        </w:rPr>
        <w:t>जा की सेवा नव निधि पावै ॥</w:t>
      </w:r>
    </w:p>
    <w:p w14:paraId="3B752D1E" w14:textId="77777777" w:rsidR="0060014F" w:rsidRPr="00D67C4A" w:rsidRDefault="0060014F" w:rsidP="0060014F">
      <w:pPr>
        <w:pStyle w:val="SGGSText2"/>
      </w:pPr>
      <w:r w:rsidRPr="00D67C4A">
        <w:rPr>
          <w:cs/>
        </w:rPr>
        <w:t>ता सिउ मूड़ा मनु नही लावै ॥</w:t>
      </w:r>
    </w:p>
    <w:p w14:paraId="476C1515" w14:textId="77777777" w:rsidR="0060014F" w:rsidRPr="00D67C4A" w:rsidRDefault="0060014F" w:rsidP="0060014F">
      <w:pPr>
        <w:pStyle w:val="SGGSText2"/>
      </w:pPr>
      <w:r w:rsidRPr="00D67C4A">
        <w:rPr>
          <w:cs/>
        </w:rPr>
        <w:t>जो ठाकुरु सद सदा हजूरे ॥</w:t>
      </w:r>
    </w:p>
    <w:p w14:paraId="5ABE4669" w14:textId="77777777" w:rsidR="0060014F" w:rsidRPr="00D67C4A" w:rsidRDefault="0060014F" w:rsidP="0060014F">
      <w:pPr>
        <w:pStyle w:val="SGGSText2"/>
      </w:pPr>
      <w:r w:rsidRPr="00D67C4A">
        <w:rPr>
          <w:cs/>
        </w:rPr>
        <w:t>ता कउ अंधा जानत दूरे ॥</w:t>
      </w:r>
    </w:p>
    <w:p w14:paraId="2777B8B1" w14:textId="77777777" w:rsidR="0060014F" w:rsidRPr="00D67C4A" w:rsidRDefault="0060014F" w:rsidP="0060014F">
      <w:pPr>
        <w:pStyle w:val="SGGSText2"/>
      </w:pPr>
      <w:r w:rsidRPr="00D67C4A">
        <w:rPr>
          <w:cs/>
        </w:rPr>
        <w:t>जा की टहल पावै दरगह मानु ॥</w:t>
      </w:r>
    </w:p>
    <w:p w14:paraId="77217E23" w14:textId="77777777" w:rsidR="0060014F" w:rsidRPr="00D67C4A" w:rsidRDefault="0060014F" w:rsidP="0060014F">
      <w:pPr>
        <w:pStyle w:val="SGGSText2"/>
      </w:pPr>
      <w:r w:rsidRPr="00D67C4A">
        <w:rPr>
          <w:cs/>
        </w:rPr>
        <w:t>तिसहि बिसारै मुगधु अजानु ॥</w:t>
      </w:r>
    </w:p>
    <w:p w14:paraId="6A062C52" w14:textId="77777777" w:rsidR="0060014F" w:rsidRPr="00D67C4A" w:rsidRDefault="0060014F" w:rsidP="0060014F">
      <w:pPr>
        <w:pStyle w:val="SGGSText2"/>
      </w:pPr>
      <w:r w:rsidRPr="00D67C4A">
        <w:rPr>
          <w:cs/>
        </w:rPr>
        <w:t>सदा सदा इहु भूलनहारु ॥</w:t>
      </w:r>
    </w:p>
    <w:p w14:paraId="5517183F" w14:textId="77777777" w:rsidR="0060014F" w:rsidRPr="00D67C4A" w:rsidRDefault="0060014F" w:rsidP="0060014F">
      <w:pPr>
        <w:pStyle w:val="SGGSText2"/>
      </w:pPr>
      <w:r w:rsidRPr="00D67C4A">
        <w:rPr>
          <w:cs/>
        </w:rPr>
        <w:t>नानक राखनहारु अपारु ॥३॥</w:t>
      </w:r>
    </w:p>
    <w:p w14:paraId="07593140" w14:textId="77777777" w:rsidR="0060014F" w:rsidRPr="00D67C4A" w:rsidRDefault="0060014F" w:rsidP="0060014F">
      <w:pPr>
        <w:pStyle w:val="SGGSText2"/>
      </w:pPr>
      <w:r w:rsidRPr="00D67C4A">
        <w:rPr>
          <w:cs/>
        </w:rPr>
        <w:t>रतनु तिआगि कउडी संगि रचै ॥</w:t>
      </w:r>
    </w:p>
    <w:p w14:paraId="70BC71DB" w14:textId="77777777" w:rsidR="0060014F" w:rsidRPr="00D67C4A" w:rsidRDefault="0060014F" w:rsidP="0060014F">
      <w:pPr>
        <w:pStyle w:val="SGGSText2"/>
      </w:pPr>
      <w:r w:rsidRPr="00D67C4A">
        <w:rPr>
          <w:cs/>
        </w:rPr>
        <w:t>साचु छोडि झूठ संगि मचै ॥</w:t>
      </w:r>
    </w:p>
    <w:p w14:paraId="3AA3EBAC" w14:textId="77777777" w:rsidR="0060014F" w:rsidRPr="00D67C4A" w:rsidRDefault="0060014F" w:rsidP="0060014F">
      <w:pPr>
        <w:pStyle w:val="SGGSText2"/>
      </w:pPr>
      <w:r w:rsidRPr="00D67C4A">
        <w:rPr>
          <w:cs/>
        </w:rPr>
        <w:t>जो छडना सु असथिरु करि मानै ॥</w:t>
      </w:r>
    </w:p>
    <w:p w14:paraId="18953F02" w14:textId="77777777" w:rsidR="0060014F" w:rsidRPr="00D67C4A" w:rsidRDefault="0060014F" w:rsidP="0060014F">
      <w:pPr>
        <w:pStyle w:val="SGGSText2"/>
      </w:pPr>
      <w:r w:rsidRPr="00D67C4A">
        <w:rPr>
          <w:cs/>
        </w:rPr>
        <w:t>जो होवनु सो दूरि परानै ॥</w:t>
      </w:r>
    </w:p>
    <w:p w14:paraId="5B622958" w14:textId="77777777" w:rsidR="0060014F" w:rsidRPr="00D67C4A" w:rsidRDefault="0060014F" w:rsidP="0060014F">
      <w:pPr>
        <w:pStyle w:val="SGGSText2"/>
      </w:pPr>
      <w:r w:rsidRPr="00D67C4A">
        <w:rPr>
          <w:cs/>
        </w:rPr>
        <w:t>छोडि जाइ तिस का स्रमु करै ॥</w:t>
      </w:r>
    </w:p>
    <w:p w14:paraId="23310BA3" w14:textId="77777777" w:rsidR="0060014F" w:rsidRPr="00D67C4A" w:rsidRDefault="0060014F" w:rsidP="0060014F">
      <w:pPr>
        <w:pStyle w:val="SGGSText2"/>
      </w:pPr>
      <w:r w:rsidRPr="00D67C4A">
        <w:rPr>
          <w:cs/>
        </w:rPr>
        <w:lastRenderedPageBreak/>
        <w:t>संगि सहाई तिसु परहरै ॥</w:t>
      </w:r>
    </w:p>
    <w:p w14:paraId="083521C2" w14:textId="77777777" w:rsidR="0060014F" w:rsidRPr="00D67C4A" w:rsidRDefault="0060014F" w:rsidP="0060014F">
      <w:pPr>
        <w:pStyle w:val="SGGSText2"/>
      </w:pPr>
      <w:r w:rsidRPr="00D67C4A">
        <w:rPr>
          <w:cs/>
        </w:rPr>
        <w:t>चंदन लेपु उतारै धोइ ॥</w:t>
      </w:r>
    </w:p>
    <w:p w14:paraId="76EC3998" w14:textId="77777777" w:rsidR="0060014F" w:rsidRPr="00D67C4A" w:rsidRDefault="0060014F" w:rsidP="0060014F">
      <w:pPr>
        <w:pStyle w:val="SGGSText2"/>
      </w:pPr>
      <w:r w:rsidRPr="00D67C4A">
        <w:rPr>
          <w:cs/>
        </w:rPr>
        <w:t>गरधब प्रीति भसम संगि होइ ॥</w:t>
      </w:r>
    </w:p>
    <w:p w14:paraId="11AD1E93" w14:textId="77777777" w:rsidR="0060014F" w:rsidRPr="00D67C4A" w:rsidRDefault="0060014F" w:rsidP="0060014F">
      <w:pPr>
        <w:pStyle w:val="SGGSText2"/>
      </w:pPr>
      <w:r w:rsidRPr="00D67C4A">
        <w:rPr>
          <w:cs/>
        </w:rPr>
        <w:t>अंध कूप महि पतित बिकराल ॥</w:t>
      </w:r>
    </w:p>
    <w:p w14:paraId="2F35D806" w14:textId="77777777" w:rsidR="0060014F" w:rsidRPr="00D67C4A" w:rsidRDefault="0060014F" w:rsidP="0060014F">
      <w:pPr>
        <w:pStyle w:val="SGGSText2"/>
      </w:pPr>
      <w:r w:rsidRPr="00D67C4A">
        <w:rPr>
          <w:cs/>
        </w:rPr>
        <w:t>नानक काढि लेहु प्रभ दइआल ॥४॥</w:t>
      </w:r>
    </w:p>
    <w:p w14:paraId="7405C114" w14:textId="77777777" w:rsidR="0060014F" w:rsidRPr="00D67C4A" w:rsidRDefault="0060014F" w:rsidP="0060014F">
      <w:pPr>
        <w:pStyle w:val="SGGSText2"/>
      </w:pPr>
      <w:r w:rsidRPr="00D67C4A">
        <w:rPr>
          <w:cs/>
        </w:rPr>
        <w:t>करतूति पसू की मानस जाति ॥</w:t>
      </w:r>
    </w:p>
    <w:p w14:paraId="26D29908" w14:textId="77777777" w:rsidR="0060014F" w:rsidRPr="00D67C4A" w:rsidRDefault="0060014F" w:rsidP="0060014F">
      <w:pPr>
        <w:pStyle w:val="SGGSText2"/>
      </w:pPr>
      <w:r w:rsidRPr="00D67C4A">
        <w:rPr>
          <w:cs/>
        </w:rPr>
        <w:t>लोक पचारा करै दिनु राति ॥</w:t>
      </w:r>
    </w:p>
    <w:p w14:paraId="1CC64E56" w14:textId="77777777" w:rsidR="0060014F" w:rsidRPr="00D67C4A" w:rsidRDefault="0060014F" w:rsidP="0060014F">
      <w:pPr>
        <w:pStyle w:val="SGGSText2"/>
      </w:pPr>
      <w:r w:rsidRPr="00D67C4A">
        <w:rPr>
          <w:cs/>
        </w:rPr>
        <w:t>बाहरि भेख अंतरि मलु माइआ ॥</w:t>
      </w:r>
    </w:p>
    <w:p w14:paraId="732EC76C" w14:textId="77777777" w:rsidR="0060014F" w:rsidRPr="00D67C4A" w:rsidRDefault="0060014F" w:rsidP="0060014F">
      <w:pPr>
        <w:pStyle w:val="SGGSText2"/>
      </w:pPr>
      <w:r w:rsidRPr="00D67C4A">
        <w:rPr>
          <w:cs/>
        </w:rPr>
        <w:t>छपसि नाहि कछु करै छपाइआ ॥</w:t>
      </w:r>
    </w:p>
    <w:p w14:paraId="3C31629B" w14:textId="77777777" w:rsidR="0060014F" w:rsidRPr="00D67C4A" w:rsidRDefault="0060014F" w:rsidP="0060014F">
      <w:pPr>
        <w:pStyle w:val="SGGSText2"/>
      </w:pPr>
      <w:r w:rsidRPr="00D67C4A">
        <w:rPr>
          <w:cs/>
        </w:rPr>
        <w:t>बाहरि गिआन धिआन इसनान ॥</w:t>
      </w:r>
    </w:p>
    <w:p w14:paraId="284E5917" w14:textId="77777777" w:rsidR="0060014F" w:rsidRPr="00D67C4A" w:rsidRDefault="0060014F" w:rsidP="0060014F">
      <w:pPr>
        <w:pStyle w:val="SGGSText2"/>
      </w:pPr>
      <w:r w:rsidRPr="00D67C4A">
        <w:rPr>
          <w:cs/>
        </w:rPr>
        <w:t>अंतरि बिआपै लोभु सुआनु ॥</w:t>
      </w:r>
    </w:p>
    <w:p w14:paraId="3D9542F3" w14:textId="77777777" w:rsidR="0060014F" w:rsidRPr="00D67C4A" w:rsidRDefault="0060014F" w:rsidP="0060014F">
      <w:pPr>
        <w:pStyle w:val="SGGSText2"/>
      </w:pPr>
      <w:r w:rsidRPr="00D67C4A">
        <w:rPr>
          <w:cs/>
        </w:rPr>
        <w:t>अंतरि अगनि बाहरि तनु सुआह ॥</w:t>
      </w:r>
    </w:p>
    <w:p w14:paraId="1807DEE8" w14:textId="77777777" w:rsidR="0060014F" w:rsidRPr="00D67C4A" w:rsidRDefault="0060014F" w:rsidP="0060014F">
      <w:pPr>
        <w:pStyle w:val="SGGSText2"/>
      </w:pPr>
      <w:r w:rsidRPr="00D67C4A">
        <w:rPr>
          <w:cs/>
        </w:rPr>
        <w:t>गलि पाथर कैसे तरै अथाह ॥</w:t>
      </w:r>
    </w:p>
    <w:p w14:paraId="580B374B" w14:textId="77777777" w:rsidR="0060014F" w:rsidRPr="00D67C4A" w:rsidRDefault="0060014F" w:rsidP="0060014F">
      <w:pPr>
        <w:pStyle w:val="SGGSText2"/>
      </w:pPr>
      <w:r w:rsidRPr="00D67C4A">
        <w:rPr>
          <w:cs/>
        </w:rPr>
        <w:t>जा कै अंतरि बसै प्रभु आपि ॥</w:t>
      </w:r>
    </w:p>
    <w:p w14:paraId="76AF5E1E" w14:textId="77777777" w:rsidR="0060014F" w:rsidRPr="00D67C4A" w:rsidRDefault="0060014F" w:rsidP="0060014F">
      <w:pPr>
        <w:pStyle w:val="SGGSText2"/>
      </w:pPr>
      <w:r w:rsidRPr="00D67C4A">
        <w:rPr>
          <w:cs/>
        </w:rPr>
        <w:t>नानक ते जन सहजि समाति ॥५॥</w:t>
      </w:r>
    </w:p>
    <w:p w14:paraId="52D86E24" w14:textId="77777777" w:rsidR="0060014F" w:rsidRPr="00D67C4A" w:rsidRDefault="0060014F" w:rsidP="0060014F">
      <w:pPr>
        <w:pStyle w:val="SGGSText2"/>
      </w:pPr>
      <w:r w:rsidRPr="00D67C4A">
        <w:rPr>
          <w:cs/>
        </w:rPr>
        <w:t>सुनि अंधा कैसे मारगु पावै ॥</w:t>
      </w:r>
    </w:p>
    <w:p w14:paraId="0DCCC5AD" w14:textId="77777777" w:rsidR="0060014F" w:rsidRPr="00D67C4A" w:rsidRDefault="0060014F" w:rsidP="0060014F">
      <w:pPr>
        <w:pStyle w:val="SGGSText2"/>
      </w:pPr>
      <w:r w:rsidRPr="00D67C4A">
        <w:rPr>
          <w:cs/>
        </w:rPr>
        <w:t>करु गहि लेहु ओड़ि निबहावै ॥</w:t>
      </w:r>
    </w:p>
    <w:p w14:paraId="3152B7C0" w14:textId="77777777" w:rsidR="0060014F" w:rsidRPr="00D67C4A" w:rsidRDefault="0060014F" w:rsidP="0060014F">
      <w:pPr>
        <w:pStyle w:val="SGGSText2"/>
      </w:pPr>
      <w:r w:rsidRPr="00D67C4A">
        <w:rPr>
          <w:cs/>
        </w:rPr>
        <w:t>कहा बुझारति बूझै डोरा ॥</w:t>
      </w:r>
    </w:p>
    <w:p w14:paraId="77766C3A" w14:textId="77777777" w:rsidR="0060014F" w:rsidRPr="00D67C4A" w:rsidRDefault="0060014F" w:rsidP="0060014F">
      <w:pPr>
        <w:pStyle w:val="SGGSText2"/>
      </w:pPr>
      <w:r w:rsidRPr="00D67C4A">
        <w:rPr>
          <w:cs/>
        </w:rPr>
        <w:t>निसि कहीऐ तउ समझै भोरा ॥</w:t>
      </w:r>
    </w:p>
    <w:p w14:paraId="77C48A72" w14:textId="77777777" w:rsidR="0060014F" w:rsidRPr="00D67C4A" w:rsidRDefault="0060014F" w:rsidP="0060014F">
      <w:pPr>
        <w:pStyle w:val="SGGSText2"/>
      </w:pPr>
      <w:r w:rsidRPr="00D67C4A">
        <w:rPr>
          <w:cs/>
        </w:rPr>
        <w:t>कहा बिसनपद गावै गुंग ॥</w:t>
      </w:r>
    </w:p>
    <w:p w14:paraId="06680E75" w14:textId="77777777" w:rsidR="0060014F" w:rsidRPr="00D67C4A" w:rsidRDefault="0060014F" w:rsidP="0060014F">
      <w:pPr>
        <w:pStyle w:val="SGGSText2"/>
      </w:pPr>
      <w:r w:rsidRPr="00D67C4A">
        <w:rPr>
          <w:cs/>
        </w:rPr>
        <w:t>जतन करै तउ भी सुर भंग ॥</w:t>
      </w:r>
    </w:p>
    <w:p w14:paraId="3B8917EB" w14:textId="77777777" w:rsidR="0060014F" w:rsidRPr="00D67C4A" w:rsidRDefault="0060014F" w:rsidP="0060014F">
      <w:pPr>
        <w:pStyle w:val="SGGSText2"/>
      </w:pPr>
      <w:r w:rsidRPr="00D67C4A">
        <w:rPr>
          <w:cs/>
        </w:rPr>
        <w:t>कह पिंगुल परबत पर भवन ॥</w:t>
      </w:r>
    </w:p>
    <w:p w14:paraId="3D66F181" w14:textId="77777777" w:rsidR="0060014F" w:rsidRPr="00D67C4A" w:rsidRDefault="0060014F" w:rsidP="0060014F">
      <w:pPr>
        <w:pStyle w:val="SGGSText2"/>
      </w:pPr>
      <w:r w:rsidRPr="00D67C4A">
        <w:rPr>
          <w:cs/>
        </w:rPr>
        <w:t>नही होत ऊहा उसु गवन ॥</w:t>
      </w:r>
    </w:p>
    <w:p w14:paraId="3EDA77AE" w14:textId="77777777" w:rsidR="0060014F" w:rsidRPr="00D67C4A" w:rsidRDefault="0060014F" w:rsidP="0060014F">
      <w:pPr>
        <w:pStyle w:val="SGGSText2"/>
      </w:pPr>
      <w:r w:rsidRPr="00D67C4A">
        <w:rPr>
          <w:cs/>
        </w:rPr>
        <w:t>करतार करुणा मै दीनु बेनती करै ॥</w:t>
      </w:r>
    </w:p>
    <w:p w14:paraId="2964C7AF" w14:textId="77777777" w:rsidR="0060014F" w:rsidRPr="00D67C4A" w:rsidRDefault="0060014F" w:rsidP="0060014F">
      <w:pPr>
        <w:pStyle w:val="SGGSText2"/>
      </w:pPr>
      <w:r w:rsidRPr="00D67C4A">
        <w:rPr>
          <w:cs/>
        </w:rPr>
        <w:t>नानक तुमरी किरपा तरै ॥६॥</w:t>
      </w:r>
    </w:p>
    <w:p w14:paraId="232F1113" w14:textId="77777777" w:rsidR="0060014F" w:rsidRPr="00D67C4A" w:rsidRDefault="0060014F" w:rsidP="0060014F">
      <w:pPr>
        <w:pStyle w:val="SGGSText2"/>
      </w:pPr>
      <w:r w:rsidRPr="00D67C4A">
        <w:rPr>
          <w:cs/>
        </w:rPr>
        <w:t>संगि सहाई सु आवै न चीति ॥</w:t>
      </w:r>
    </w:p>
    <w:p w14:paraId="4D0D6FC8" w14:textId="77777777" w:rsidR="0060014F" w:rsidRPr="00D67C4A" w:rsidRDefault="0060014F" w:rsidP="0060014F">
      <w:pPr>
        <w:pStyle w:val="SGGSText2"/>
      </w:pPr>
      <w:r w:rsidRPr="00D67C4A">
        <w:rPr>
          <w:cs/>
        </w:rPr>
        <w:t>जो बैराई ता सिउ प्रीति ॥</w:t>
      </w:r>
    </w:p>
    <w:p w14:paraId="0FA9F2B3" w14:textId="77777777" w:rsidR="0060014F" w:rsidRPr="00D67C4A" w:rsidRDefault="0060014F" w:rsidP="0060014F">
      <w:pPr>
        <w:pStyle w:val="SGGSText2"/>
      </w:pPr>
      <w:r w:rsidRPr="00D67C4A">
        <w:rPr>
          <w:cs/>
        </w:rPr>
        <w:t>बलूआ के ग्रिह भीतरि बसै ॥</w:t>
      </w:r>
    </w:p>
    <w:p w14:paraId="2B9512B7" w14:textId="77777777" w:rsidR="0060014F" w:rsidRPr="00D67C4A" w:rsidRDefault="0060014F" w:rsidP="0060014F">
      <w:pPr>
        <w:pStyle w:val="SGGSText2"/>
      </w:pPr>
      <w:r w:rsidRPr="00D67C4A">
        <w:rPr>
          <w:cs/>
        </w:rPr>
        <w:t>अनद केल माइआ रंगि रसै ॥</w:t>
      </w:r>
    </w:p>
    <w:p w14:paraId="2309FE4A" w14:textId="77777777" w:rsidR="0060014F" w:rsidRPr="00D67C4A" w:rsidRDefault="0060014F" w:rsidP="0060014F">
      <w:pPr>
        <w:pStyle w:val="SGGSText2"/>
      </w:pPr>
      <w:r w:rsidRPr="00D67C4A">
        <w:rPr>
          <w:cs/>
        </w:rPr>
        <w:lastRenderedPageBreak/>
        <w:t>द्रिड़ु करि मानै मनहि प्रतीति ॥</w:t>
      </w:r>
    </w:p>
    <w:p w14:paraId="61473D83" w14:textId="77777777" w:rsidR="0060014F" w:rsidRPr="00D67C4A" w:rsidRDefault="0060014F" w:rsidP="0060014F">
      <w:pPr>
        <w:pStyle w:val="SGGSText2"/>
      </w:pPr>
      <w:r w:rsidRPr="00D67C4A">
        <w:rPr>
          <w:cs/>
        </w:rPr>
        <w:t>कालु न आवै मूड़े चीति ॥</w:t>
      </w:r>
    </w:p>
    <w:p w14:paraId="483752B0" w14:textId="77777777" w:rsidR="0060014F" w:rsidRPr="00D67C4A" w:rsidRDefault="0060014F" w:rsidP="0060014F">
      <w:pPr>
        <w:pStyle w:val="SGGSText2"/>
      </w:pPr>
      <w:r w:rsidRPr="00D67C4A">
        <w:rPr>
          <w:cs/>
        </w:rPr>
        <w:t>बैर बिरोध काम क्रोध मोह ॥</w:t>
      </w:r>
    </w:p>
    <w:p w14:paraId="03D11B5B" w14:textId="77777777" w:rsidR="0060014F" w:rsidRPr="00D67C4A" w:rsidRDefault="0060014F" w:rsidP="0060014F">
      <w:pPr>
        <w:pStyle w:val="SGGSText2"/>
      </w:pPr>
      <w:r w:rsidRPr="00D67C4A">
        <w:rPr>
          <w:cs/>
        </w:rPr>
        <w:t>झूठ बिकार महा लोभ ध्रोह ॥</w:t>
      </w:r>
    </w:p>
    <w:p w14:paraId="635CD5E0" w14:textId="77777777" w:rsidR="0060014F" w:rsidRPr="00D67C4A" w:rsidRDefault="0060014F" w:rsidP="0060014F">
      <w:pPr>
        <w:pStyle w:val="SGGSText2"/>
      </w:pPr>
      <w:r w:rsidRPr="00D67C4A">
        <w:rPr>
          <w:cs/>
        </w:rPr>
        <w:t>इआहू जुगति बिहाने कई जनम ॥</w:t>
      </w:r>
    </w:p>
    <w:p w14:paraId="5C30CF84" w14:textId="77777777" w:rsidR="0060014F" w:rsidRPr="00D67C4A" w:rsidRDefault="0060014F" w:rsidP="0060014F">
      <w:pPr>
        <w:pStyle w:val="SGGSText2"/>
      </w:pPr>
      <w:r w:rsidRPr="00D67C4A">
        <w:rPr>
          <w:cs/>
        </w:rPr>
        <w:t>नानक राखि लेहु आपन करि करम ॥७॥</w:t>
      </w:r>
    </w:p>
    <w:p w14:paraId="2A4ABED5" w14:textId="77777777" w:rsidR="0060014F" w:rsidRPr="00D67C4A" w:rsidRDefault="0060014F" w:rsidP="0060014F">
      <w:pPr>
        <w:pStyle w:val="SGGSText2"/>
      </w:pPr>
      <w:r w:rsidRPr="00D67C4A">
        <w:rPr>
          <w:cs/>
        </w:rPr>
        <w:t>तू ठाकुरु तुम पहि अरदासि ॥</w:t>
      </w:r>
    </w:p>
    <w:p w14:paraId="43A03F9F" w14:textId="77777777" w:rsidR="0060014F" w:rsidRPr="00D67C4A" w:rsidRDefault="0060014F" w:rsidP="0060014F">
      <w:pPr>
        <w:pStyle w:val="SGGSText2"/>
      </w:pPr>
      <w:r w:rsidRPr="00D67C4A">
        <w:rPr>
          <w:cs/>
        </w:rPr>
        <w:t>जीउ पिंडु सभु तेरी रासि ॥</w:t>
      </w:r>
    </w:p>
    <w:p w14:paraId="504E4311" w14:textId="77777777" w:rsidR="0060014F" w:rsidRPr="00D67C4A" w:rsidRDefault="0060014F" w:rsidP="0060014F">
      <w:pPr>
        <w:pStyle w:val="SGGSText2"/>
      </w:pPr>
      <w:r w:rsidRPr="00D67C4A">
        <w:rPr>
          <w:cs/>
        </w:rPr>
        <w:t>तुम मात पिता हम बारिक तेरे ॥</w:t>
      </w:r>
    </w:p>
    <w:p w14:paraId="0BA48944" w14:textId="77777777" w:rsidR="0060014F" w:rsidRPr="00D67C4A" w:rsidRDefault="0060014F" w:rsidP="0060014F">
      <w:pPr>
        <w:pStyle w:val="SGGSText2"/>
      </w:pPr>
      <w:r w:rsidRPr="00D67C4A">
        <w:rPr>
          <w:cs/>
        </w:rPr>
        <w:t>तुमरी क्रिपा महि सूख घनेरे ॥</w:t>
      </w:r>
    </w:p>
    <w:p w14:paraId="2C5D5DB6" w14:textId="77777777" w:rsidR="0060014F" w:rsidRPr="00D67C4A" w:rsidRDefault="0060014F" w:rsidP="0060014F">
      <w:pPr>
        <w:pStyle w:val="SGGSText2"/>
      </w:pPr>
      <w:r w:rsidRPr="00D67C4A">
        <w:rPr>
          <w:cs/>
        </w:rPr>
        <w:t>कोइ न जानै तुमरा अंतु ॥</w:t>
      </w:r>
    </w:p>
    <w:p w14:paraId="12E2D5DA" w14:textId="77777777" w:rsidR="0060014F" w:rsidRPr="00D67C4A" w:rsidRDefault="0060014F" w:rsidP="0060014F">
      <w:pPr>
        <w:pStyle w:val="SGGSText2"/>
      </w:pPr>
      <w:r w:rsidRPr="00D67C4A">
        <w:rPr>
          <w:cs/>
        </w:rPr>
        <w:t>ऊचे ते ऊचा भगवंत ॥</w:t>
      </w:r>
    </w:p>
    <w:p w14:paraId="6E93A846" w14:textId="77777777" w:rsidR="0060014F" w:rsidRPr="00D67C4A" w:rsidRDefault="0060014F" w:rsidP="0060014F">
      <w:pPr>
        <w:pStyle w:val="SGGSText2"/>
      </w:pPr>
      <w:r w:rsidRPr="00D67C4A">
        <w:rPr>
          <w:cs/>
        </w:rPr>
        <w:t>सगल समग्री तुमरै सूत्रि धारी ॥</w:t>
      </w:r>
    </w:p>
    <w:p w14:paraId="183317A4" w14:textId="77777777" w:rsidR="0060014F" w:rsidRPr="00D67C4A" w:rsidRDefault="0060014F" w:rsidP="0060014F">
      <w:pPr>
        <w:pStyle w:val="SGGSText2"/>
      </w:pPr>
      <w:r w:rsidRPr="00D67C4A">
        <w:rPr>
          <w:cs/>
        </w:rPr>
        <w:t>तुम ते होइ सु आगिआकारी ॥</w:t>
      </w:r>
    </w:p>
    <w:p w14:paraId="639A4978" w14:textId="77777777" w:rsidR="0060014F" w:rsidRPr="00D67C4A" w:rsidRDefault="0060014F" w:rsidP="0060014F">
      <w:pPr>
        <w:pStyle w:val="SGGSText2"/>
      </w:pPr>
      <w:r w:rsidRPr="00D67C4A">
        <w:rPr>
          <w:cs/>
        </w:rPr>
        <w:t>तुमरी गति मिति तुम ही जानी ॥</w:t>
      </w:r>
    </w:p>
    <w:p w14:paraId="1DD45088" w14:textId="77777777" w:rsidR="0060014F" w:rsidRPr="00D67C4A" w:rsidRDefault="0060014F" w:rsidP="0060014F">
      <w:pPr>
        <w:pStyle w:val="SGGSText2"/>
      </w:pPr>
      <w:r w:rsidRPr="00D67C4A">
        <w:rPr>
          <w:cs/>
        </w:rPr>
        <w:t>नानक दास सदा कुरबानी ॥८॥४॥</w:t>
      </w:r>
    </w:p>
    <w:p w14:paraId="3AD3B96E" w14:textId="77777777" w:rsidR="0060014F" w:rsidRPr="00D67C4A" w:rsidRDefault="0060014F" w:rsidP="0060014F">
      <w:pPr>
        <w:pStyle w:val="SGGSText2"/>
      </w:pPr>
      <w:r w:rsidRPr="00D67C4A">
        <w:rPr>
          <w:cs/>
        </w:rPr>
        <w:t>सलोकु ॥</w:t>
      </w:r>
    </w:p>
    <w:p w14:paraId="52CD53FA" w14:textId="77777777" w:rsidR="0060014F" w:rsidRPr="00D67C4A" w:rsidRDefault="0060014F" w:rsidP="0060014F">
      <w:pPr>
        <w:pStyle w:val="SGGSText2"/>
      </w:pPr>
      <w:r w:rsidRPr="00D67C4A">
        <w:rPr>
          <w:cs/>
        </w:rPr>
        <w:t>देनहारु प्रभ छोडि कै लागहि आन सुआइ ॥</w:t>
      </w:r>
    </w:p>
    <w:p w14:paraId="7B379B26" w14:textId="77777777" w:rsidR="0060014F" w:rsidRPr="00D67C4A" w:rsidRDefault="0060014F" w:rsidP="0060014F">
      <w:pPr>
        <w:pStyle w:val="SGGSText2"/>
      </w:pPr>
      <w:r w:rsidRPr="00D67C4A">
        <w:rPr>
          <w:cs/>
        </w:rPr>
        <w:t>नानक कहू न सीझई बिनु नावै पति जाइ ॥१॥</w:t>
      </w:r>
    </w:p>
    <w:p w14:paraId="27D181AF" w14:textId="77777777" w:rsidR="0060014F" w:rsidRPr="00D67C4A" w:rsidRDefault="0060014F" w:rsidP="0060014F">
      <w:pPr>
        <w:pStyle w:val="SGGSText2"/>
      </w:pPr>
      <w:r w:rsidRPr="00D67C4A">
        <w:rPr>
          <w:cs/>
        </w:rPr>
        <w:t>असटपदी ॥</w:t>
      </w:r>
    </w:p>
    <w:p w14:paraId="6FFC30CB" w14:textId="77777777" w:rsidR="0060014F" w:rsidRPr="00D67C4A" w:rsidRDefault="0060014F" w:rsidP="0060014F">
      <w:pPr>
        <w:pStyle w:val="SGGSText2"/>
      </w:pPr>
      <w:r w:rsidRPr="00D67C4A">
        <w:rPr>
          <w:cs/>
        </w:rPr>
        <w:t>दस बसतू ले पाछै पावै ॥</w:t>
      </w:r>
    </w:p>
    <w:p w14:paraId="5892A7B7" w14:textId="77777777" w:rsidR="0060014F" w:rsidRPr="00D67C4A" w:rsidRDefault="0060014F" w:rsidP="0060014F">
      <w:pPr>
        <w:pStyle w:val="SGGSText2"/>
      </w:pPr>
      <w:r w:rsidRPr="00D67C4A">
        <w:rPr>
          <w:cs/>
        </w:rPr>
        <w:t>एक बसतु कारनि बिखोटि गवावै ॥</w:t>
      </w:r>
    </w:p>
    <w:p w14:paraId="5E4C346A" w14:textId="77777777" w:rsidR="0060014F" w:rsidRPr="00D67C4A" w:rsidRDefault="0060014F" w:rsidP="0060014F">
      <w:pPr>
        <w:pStyle w:val="SGGSText2"/>
      </w:pPr>
      <w:r w:rsidRPr="00D67C4A">
        <w:rPr>
          <w:cs/>
        </w:rPr>
        <w:t>एक भी न देइ दस भी हिरि लेइ ॥</w:t>
      </w:r>
    </w:p>
    <w:p w14:paraId="529C91A1" w14:textId="77777777" w:rsidR="0060014F" w:rsidRPr="00D67C4A" w:rsidRDefault="0060014F" w:rsidP="0060014F">
      <w:pPr>
        <w:pStyle w:val="SGGSText2"/>
      </w:pPr>
      <w:r w:rsidRPr="00D67C4A">
        <w:rPr>
          <w:cs/>
        </w:rPr>
        <w:t>तउ मूड़ा कहु कहा करेइ ॥</w:t>
      </w:r>
    </w:p>
    <w:p w14:paraId="19F2186B" w14:textId="77777777" w:rsidR="0060014F" w:rsidRPr="00D67C4A" w:rsidRDefault="0060014F" w:rsidP="0060014F">
      <w:pPr>
        <w:pStyle w:val="SGGSText2"/>
      </w:pPr>
      <w:r w:rsidRPr="00D67C4A">
        <w:rPr>
          <w:cs/>
        </w:rPr>
        <w:t>जिसु ठाकुर सिउ नाही चारा ॥</w:t>
      </w:r>
    </w:p>
    <w:p w14:paraId="3F91FA37" w14:textId="77777777" w:rsidR="0060014F" w:rsidRPr="00D67C4A" w:rsidRDefault="0060014F" w:rsidP="0060014F">
      <w:pPr>
        <w:pStyle w:val="SGGSText2"/>
      </w:pPr>
      <w:r w:rsidRPr="00D67C4A">
        <w:rPr>
          <w:cs/>
        </w:rPr>
        <w:t>ता कउ कीजै सद नमसकारा ॥</w:t>
      </w:r>
    </w:p>
    <w:p w14:paraId="46528746" w14:textId="77777777" w:rsidR="0060014F" w:rsidRPr="00D67C4A" w:rsidRDefault="0060014F" w:rsidP="0060014F">
      <w:pPr>
        <w:pStyle w:val="SGGSText2"/>
      </w:pPr>
      <w:r w:rsidRPr="00D67C4A">
        <w:rPr>
          <w:cs/>
        </w:rPr>
        <w:t>जा कै मनि लागा प्रभु मीठा ॥</w:t>
      </w:r>
    </w:p>
    <w:p w14:paraId="4800F695" w14:textId="77777777" w:rsidR="0060014F" w:rsidRPr="00D67C4A" w:rsidRDefault="0060014F" w:rsidP="0060014F">
      <w:pPr>
        <w:pStyle w:val="SGGSText2"/>
      </w:pPr>
      <w:r w:rsidRPr="00D67C4A">
        <w:rPr>
          <w:cs/>
        </w:rPr>
        <w:t>सरब सूख ताहू मनि वूठा ॥</w:t>
      </w:r>
    </w:p>
    <w:p w14:paraId="77658201" w14:textId="77777777" w:rsidR="0060014F" w:rsidRPr="00D67C4A" w:rsidRDefault="0060014F" w:rsidP="0060014F">
      <w:pPr>
        <w:pStyle w:val="SGGSText2"/>
      </w:pPr>
      <w:r w:rsidRPr="00D67C4A">
        <w:rPr>
          <w:cs/>
        </w:rPr>
        <w:t>जिसु जन अपना हुकमु मनाइआ ॥</w:t>
      </w:r>
    </w:p>
    <w:p w14:paraId="10402C2B" w14:textId="77777777" w:rsidR="0060014F" w:rsidRPr="00D67C4A" w:rsidRDefault="0060014F" w:rsidP="0060014F">
      <w:pPr>
        <w:pStyle w:val="SGGSText2"/>
      </w:pPr>
      <w:r w:rsidRPr="00D67C4A">
        <w:rPr>
          <w:cs/>
        </w:rPr>
        <w:lastRenderedPageBreak/>
        <w:t>सरब थोक नानक तिनि पाइआ ॥१॥</w:t>
      </w:r>
    </w:p>
    <w:p w14:paraId="3F1F70BB" w14:textId="77777777" w:rsidR="0060014F" w:rsidRPr="00D67C4A" w:rsidRDefault="0060014F" w:rsidP="0060014F">
      <w:pPr>
        <w:pStyle w:val="SGGSText2"/>
      </w:pPr>
      <w:r w:rsidRPr="00D67C4A">
        <w:rPr>
          <w:cs/>
        </w:rPr>
        <w:t>अगनत साहु अपनी दे रासि ॥</w:t>
      </w:r>
    </w:p>
    <w:p w14:paraId="5C60346C" w14:textId="77777777" w:rsidR="0060014F" w:rsidRPr="00D67C4A" w:rsidRDefault="0060014F" w:rsidP="0060014F">
      <w:pPr>
        <w:pStyle w:val="SGGSText2"/>
      </w:pPr>
      <w:r w:rsidRPr="00D67C4A">
        <w:rPr>
          <w:cs/>
        </w:rPr>
        <w:t>खात पीत बरतै अनद उलासि ॥</w:t>
      </w:r>
    </w:p>
    <w:p w14:paraId="2225F24E" w14:textId="77777777" w:rsidR="0060014F" w:rsidRPr="00D67C4A" w:rsidRDefault="0060014F" w:rsidP="0060014F">
      <w:pPr>
        <w:pStyle w:val="SGGSText2"/>
      </w:pPr>
      <w:r w:rsidRPr="00D67C4A">
        <w:rPr>
          <w:cs/>
        </w:rPr>
        <w:t>अपुनी अमान कछु बहुरि साहु लेइ ॥</w:t>
      </w:r>
    </w:p>
    <w:p w14:paraId="738AF218" w14:textId="77777777" w:rsidR="0060014F" w:rsidRPr="00D67C4A" w:rsidRDefault="0060014F" w:rsidP="0060014F">
      <w:pPr>
        <w:pStyle w:val="SGGSText2"/>
      </w:pPr>
      <w:r w:rsidRPr="00D67C4A">
        <w:rPr>
          <w:cs/>
        </w:rPr>
        <w:t>अगिआनी मनि रोसु करेइ ॥</w:t>
      </w:r>
    </w:p>
    <w:p w14:paraId="3EF4473A" w14:textId="77777777" w:rsidR="0060014F" w:rsidRPr="00D67C4A" w:rsidRDefault="0060014F" w:rsidP="0060014F">
      <w:pPr>
        <w:pStyle w:val="SGGSText2"/>
      </w:pPr>
      <w:r w:rsidRPr="00D67C4A">
        <w:rPr>
          <w:cs/>
        </w:rPr>
        <w:t>अपनी परतीति आप ही खोवै ॥</w:t>
      </w:r>
    </w:p>
    <w:p w14:paraId="63008576" w14:textId="77777777" w:rsidR="0060014F" w:rsidRPr="00D67C4A" w:rsidRDefault="0060014F" w:rsidP="0060014F">
      <w:pPr>
        <w:pStyle w:val="SGGSText2"/>
      </w:pPr>
      <w:r w:rsidRPr="00D67C4A">
        <w:rPr>
          <w:cs/>
        </w:rPr>
        <w:t>बहुरि उस का बिस्वासु न होवै ॥</w:t>
      </w:r>
    </w:p>
    <w:p w14:paraId="5A613460" w14:textId="77777777" w:rsidR="0060014F" w:rsidRPr="00D67C4A" w:rsidRDefault="0060014F" w:rsidP="0060014F">
      <w:pPr>
        <w:pStyle w:val="SGGSText2"/>
      </w:pPr>
      <w:r w:rsidRPr="00D67C4A">
        <w:rPr>
          <w:cs/>
        </w:rPr>
        <w:t>जिस की बसतु तिसु आगै राखै ॥</w:t>
      </w:r>
    </w:p>
    <w:p w14:paraId="070F229C" w14:textId="77777777" w:rsidR="0060014F" w:rsidRPr="00D67C4A" w:rsidRDefault="0060014F" w:rsidP="0060014F">
      <w:pPr>
        <w:pStyle w:val="SGGSText2"/>
      </w:pPr>
      <w:r w:rsidRPr="00D67C4A">
        <w:rPr>
          <w:cs/>
        </w:rPr>
        <w:t>प्रभ की आगिआ मानै माथै ॥</w:t>
      </w:r>
    </w:p>
    <w:p w14:paraId="67BF925D" w14:textId="77777777" w:rsidR="0060014F" w:rsidRPr="00D67C4A" w:rsidRDefault="0060014F" w:rsidP="0060014F">
      <w:pPr>
        <w:pStyle w:val="SGGSText2"/>
      </w:pPr>
      <w:r w:rsidRPr="00D67C4A">
        <w:rPr>
          <w:cs/>
        </w:rPr>
        <w:t>उस ते चउगुन करै निहालु ॥</w:t>
      </w:r>
    </w:p>
    <w:p w14:paraId="405F4D7F" w14:textId="77777777" w:rsidR="0060014F" w:rsidRPr="00D67C4A" w:rsidRDefault="0060014F" w:rsidP="0060014F">
      <w:pPr>
        <w:pStyle w:val="SGGSText2"/>
      </w:pPr>
      <w:r w:rsidRPr="00D67C4A">
        <w:rPr>
          <w:cs/>
        </w:rPr>
        <w:t>नानक साहिबु सदा दइआलु ॥२॥</w:t>
      </w:r>
    </w:p>
    <w:p w14:paraId="0875360B" w14:textId="77777777" w:rsidR="0060014F" w:rsidRPr="00D67C4A" w:rsidRDefault="0060014F" w:rsidP="0060014F">
      <w:pPr>
        <w:pStyle w:val="SGGSText2"/>
      </w:pPr>
      <w:r w:rsidRPr="00D67C4A">
        <w:rPr>
          <w:cs/>
        </w:rPr>
        <w:t>अनिक भाति माइआ के हेत ॥</w:t>
      </w:r>
    </w:p>
    <w:p w14:paraId="06B0174C" w14:textId="77777777" w:rsidR="0060014F" w:rsidRPr="00D67C4A" w:rsidRDefault="0060014F" w:rsidP="0060014F">
      <w:pPr>
        <w:pStyle w:val="SGGSText2"/>
      </w:pPr>
      <w:r w:rsidRPr="00D67C4A">
        <w:rPr>
          <w:cs/>
        </w:rPr>
        <w:t>सरपर होवत जानु अनेत ॥</w:t>
      </w:r>
    </w:p>
    <w:p w14:paraId="71889B60" w14:textId="77777777" w:rsidR="0060014F" w:rsidRPr="00D67C4A" w:rsidRDefault="0060014F" w:rsidP="0060014F">
      <w:pPr>
        <w:pStyle w:val="SGGSText2"/>
      </w:pPr>
      <w:r w:rsidRPr="00D67C4A">
        <w:rPr>
          <w:cs/>
        </w:rPr>
        <w:t>बिरख की छाइआ सिउ रंगु लावै ॥</w:t>
      </w:r>
    </w:p>
    <w:p w14:paraId="2726694B" w14:textId="77777777" w:rsidR="0060014F" w:rsidRPr="00D67C4A" w:rsidRDefault="0060014F" w:rsidP="0060014F">
      <w:pPr>
        <w:pStyle w:val="SGGSText2"/>
      </w:pPr>
      <w:r w:rsidRPr="00D67C4A">
        <w:rPr>
          <w:cs/>
        </w:rPr>
        <w:t>ओह बिनसै उहु मनि पछुतावै ॥</w:t>
      </w:r>
    </w:p>
    <w:p w14:paraId="75668F7B" w14:textId="77777777" w:rsidR="0060014F" w:rsidRPr="00D67C4A" w:rsidRDefault="0060014F" w:rsidP="0060014F">
      <w:pPr>
        <w:pStyle w:val="SGGSText2"/>
      </w:pPr>
      <w:r w:rsidRPr="00D67C4A">
        <w:rPr>
          <w:cs/>
        </w:rPr>
        <w:t>जो दीसै सो चालनहारु ॥</w:t>
      </w:r>
    </w:p>
    <w:p w14:paraId="35017EE8" w14:textId="77777777" w:rsidR="0060014F" w:rsidRPr="00D67C4A" w:rsidRDefault="0060014F" w:rsidP="0060014F">
      <w:pPr>
        <w:pStyle w:val="SGGSText2"/>
      </w:pPr>
      <w:r w:rsidRPr="00D67C4A">
        <w:rPr>
          <w:cs/>
        </w:rPr>
        <w:t>लपटि रहिओ तह अंध अंधारु ॥</w:t>
      </w:r>
    </w:p>
    <w:p w14:paraId="45AADA74" w14:textId="77777777" w:rsidR="0060014F" w:rsidRPr="00D67C4A" w:rsidRDefault="0060014F" w:rsidP="0060014F">
      <w:pPr>
        <w:pStyle w:val="SGGSText2"/>
      </w:pPr>
      <w:r w:rsidRPr="00D67C4A">
        <w:rPr>
          <w:cs/>
        </w:rPr>
        <w:t>बटाऊ सिउ जो लावै नेह ॥</w:t>
      </w:r>
    </w:p>
    <w:p w14:paraId="6D54CFDF" w14:textId="77777777" w:rsidR="0060014F" w:rsidRPr="00D67C4A" w:rsidRDefault="0060014F" w:rsidP="0060014F">
      <w:pPr>
        <w:pStyle w:val="SGGSText2"/>
      </w:pPr>
      <w:r w:rsidRPr="00D67C4A">
        <w:rPr>
          <w:cs/>
        </w:rPr>
        <w:t>ता कउ हाथि न आवै केह ॥</w:t>
      </w:r>
    </w:p>
    <w:p w14:paraId="42380D02" w14:textId="77777777" w:rsidR="0060014F" w:rsidRPr="00D67C4A" w:rsidRDefault="0060014F" w:rsidP="0060014F">
      <w:pPr>
        <w:pStyle w:val="SGGSText2"/>
      </w:pPr>
      <w:r w:rsidRPr="00D67C4A">
        <w:rPr>
          <w:cs/>
        </w:rPr>
        <w:t>मन हरि के नाम की प्रीति सुखदाई ॥</w:t>
      </w:r>
    </w:p>
    <w:p w14:paraId="72515010" w14:textId="77777777" w:rsidR="0060014F" w:rsidRPr="00D67C4A" w:rsidRDefault="0060014F" w:rsidP="0060014F">
      <w:pPr>
        <w:pStyle w:val="SGGSText2"/>
      </w:pPr>
      <w:r w:rsidRPr="00D67C4A">
        <w:rPr>
          <w:cs/>
        </w:rPr>
        <w:t>करि किरपा नानक आपि लए लाई ॥३॥</w:t>
      </w:r>
    </w:p>
    <w:p w14:paraId="33A87E14" w14:textId="77777777" w:rsidR="0060014F" w:rsidRPr="00D67C4A" w:rsidRDefault="0060014F" w:rsidP="0060014F">
      <w:pPr>
        <w:pStyle w:val="SGGSText2"/>
      </w:pPr>
      <w:r w:rsidRPr="00D67C4A">
        <w:rPr>
          <w:cs/>
        </w:rPr>
        <w:t>मिथिआ तनु धनु कुट्मबु सबाइआ ॥</w:t>
      </w:r>
    </w:p>
    <w:p w14:paraId="3FF50502" w14:textId="77777777" w:rsidR="0060014F" w:rsidRPr="00D67C4A" w:rsidRDefault="0060014F" w:rsidP="0060014F">
      <w:pPr>
        <w:pStyle w:val="SGGSText2"/>
      </w:pPr>
      <w:r w:rsidRPr="00D67C4A">
        <w:rPr>
          <w:cs/>
        </w:rPr>
        <w:t>मिथिआ हउमै ममता माइआ ॥</w:t>
      </w:r>
    </w:p>
    <w:p w14:paraId="382C7808" w14:textId="77777777" w:rsidR="0060014F" w:rsidRPr="00D67C4A" w:rsidRDefault="0060014F" w:rsidP="0060014F">
      <w:pPr>
        <w:pStyle w:val="SGGSText2"/>
      </w:pPr>
      <w:r w:rsidRPr="00D67C4A">
        <w:rPr>
          <w:cs/>
        </w:rPr>
        <w:t>मिथिआ राज जोबन धन माल ॥</w:t>
      </w:r>
    </w:p>
    <w:p w14:paraId="7BAAEF46" w14:textId="77777777" w:rsidR="0060014F" w:rsidRPr="00D67C4A" w:rsidRDefault="0060014F" w:rsidP="0060014F">
      <w:pPr>
        <w:pStyle w:val="SGGSText2"/>
      </w:pPr>
      <w:r w:rsidRPr="00D67C4A">
        <w:rPr>
          <w:cs/>
        </w:rPr>
        <w:t>मिथिआ काम क्रोध बिकराल ॥</w:t>
      </w:r>
    </w:p>
    <w:p w14:paraId="08DEEB77" w14:textId="77777777" w:rsidR="0060014F" w:rsidRPr="00D67C4A" w:rsidRDefault="0060014F" w:rsidP="0060014F">
      <w:pPr>
        <w:pStyle w:val="SGGSText2"/>
      </w:pPr>
      <w:r w:rsidRPr="00D67C4A">
        <w:rPr>
          <w:cs/>
        </w:rPr>
        <w:t>मिथिआ रथ हसती अस्व बसत्रा ॥</w:t>
      </w:r>
    </w:p>
    <w:p w14:paraId="5E61EC00" w14:textId="77777777" w:rsidR="0060014F" w:rsidRPr="00D67C4A" w:rsidRDefault="0060014F" w:rsidP="0060014F">
      <w:pPr>
        <w:pStyle w:val="SGGSText2"/>
      </w:pPr>
      <w:r w:rsidRPr="00D67C4A">
        <w:rPr>
          <w:cs/>
        </w:rPr>
        <w:t>मिथिआ रंग संगि माइआ पेखि हसता ॥</w:t>
      </w:r>
    </w:p>
    <w:p w14:paraId="532BD3C2" w14:textId="77777777" w:rsidR="0060014F" w:rsidRPr="00D67C4A" w:rsidRDefault="0060014F" w:rsidP="0060014F">
      <w:pPr>
        <w:pStyle w:val="SGGSText2"/>
      </w:pPr>
      <w:r w:rsidRPr="00D67C4A">
        <w:rPr>
          <w:cs/>
        </w:rPr>
        <w:t>मिथिआ ध्रोह मोह अभिमानु ॥</w:t>
      </w:r>
    </w:p>
    <w:p w14:paraId="46C7E4E4" w14:textId="77777777" w:rsidR="0060014F" w:rsidRPr="00D67C4A" w:rsidRDefault="0060014F" w:rsidP="0060014F">
      <w:pPr>
        <w:pStyle w:val="SGGSText2"/>
      </w:pPr>
      <w:r w:rsidRPr="00D67C4A">
        <w:rPr>
          <w:cs/>
        </w:rPr>
        <w:t>मिथिआ आपस ऊपरि करत गुमानु ॥</w:t>
      </w:r>
    </w:p>
    <w:p w14:paraId="39C81665" w14:textId="77777777" w:rsidR="0060014F" w:rsidRPr="00D67C4A" w:rsidRDefault="0060014F" w:rsidP="0060014F">
      <w:pPr>
        <w:pStyle w:val="SGGSText2"/>
      </w:pPr>
      <w:r w:rsidRPr="00D67C4A">
        <w:rPr>
          <w:cs/>
        </w:rPr>
        <w:lastRenderedPageBreak/>
        <w:t>असथिरु भगति साध की सरन ॥</w:t>
      </w:r>
    </w:p>
    <w:p w14:paraId="1B530D5C" w14:textId="77777777" w:rsidR="0060014F" w:rsidRPr="00D67C4A" w:rsidRDefault="0060014F" w:rsidP="0060014F">
      <w:pPr>
        <w:pStyle w:val="SGGSText2"/>
      </w:pPr>
      <w:r w:rsidRPr="00D67C4A">
        <w:rPr>
          <w:cs/>
        </w:rPr>
        <w:t>नानक जपि जपि जीवै हरि के चरन ॥४॥</w:t>
      </w:r>
    </w:p>
    <w:p w14:paraId="593B5347" w14:textId="77777777" w:rsidR="0060014F" w:rsidRPr="00D67C4A" w:rsidRDefault="0060014F" w:rsidP="0060014F">
      <w:pPr>
        <w:pStyle w:val="SGGSText2"/>
      </w:pPr>
      <w:r w:rsidRPr="00D67C4A">
        <w:rPr>
          <w:cs/>
        </w:rPr>
        <w:t>मिथिआ स्रवन पर निंदा सुनहि ॥</w:t>
      </w:r>
    </w:p>
    <w:p w14:paraId="3B020AE6" w14:textId="77777777" w:rsidR="0060014F" w:rsidRPr="00D67C4A" w:rsidRDefault="0060014F" w:rsidP="0060014F">
      <w:pPr>
        <w:pStyle w:val="SGGSText2"/>
      </w:pPr>
      <w:r w:rsidRPr="00D67C4A">
        <w:rPr>
          <w:cs/>
        </w:rPr>
        <w:t>मिथिआ हसत पर दरब कउ हिरहि ॥</w:t>
      </w:r>
    </w:p>
    <w:p w14:paraId="4DA4777C" w14:textId="77777777" w:rsidR="0060014F" w:rsidRPr="00D67C4A" w:rsidRDefault="0060014F" w:rsidP="0060014F">
      <w:pPr>
        <w:pStyle w:val="SGGSText2"/>
      </w:pPr>
      <w:r w:rsidRPr="00D67C4A">
        <w:rPr>
          <w:cs/>
        </w:rPr>
        <w:t>मिथिआ नेत्र पेखत पर त्रिअ रूपाद ॥</w:t>
      </w:r>
    </w:p>
    <w:p w14:paraId="49914AA8" w14:textId="77777777" w:rsidR="0060014F" w:rsidRPr="00D67C4A" w:rsidRDefault="0060014F" w:rsidP="0060014F">
      <w:pPr>
        <w:pStyle w:val="SGGSText2"/>
      </w:pPr>
      <w:r w:rsidRPr="00D67C4A">
        <w:rPr>
          <w:cs/>
        </w:rPr>
        <w:t>मिथिआ रसना भोजन अन स्वाद ॥</w:t>
      </w:r>
    </w:p>
    <w:p w14:paraId="58E54CB3" w14:textId="77777777" w:rsidR="0060014F" w:rsidRPr="00D67C4A" w:rsidRDefault="0060014F" w:rsidP="0060014F">
      <w:pPr>
        <w:pStyle w:val="SGGSText2"/>
      </w:pPr>
      <w:r w:rsidRPr="00D67C4A">
        <w:rPr>
          <w:cs/>
        </w:rPr>
        <w:t>मिथिआ चरन पर बिकार कउ धावहि ॥</w:t>
      </w:r>
    </w:p>
    <w:p w14:paraId="28FE9363" w14:textId="77777777" w:rsidR="0060014F" w:rsidRPr="00D67C4A" w:rsidRDefault="0060014F" w:rsidP="0060014F">
      <w:pPr>
        <w:pStyle w:val="SGGSText2"/>
      </w:pPr>
      <w:r w:rsidRPr="00D67C4A">
        <w:rPr>
          <w:cs/>
        </w:rPr>
        <w:t>मिथिआ मन पर लोभ लुभावहि ॥</w:t>
      </w:r>
    </w:p>
    <w:p w14:paraId="5BBFDAFF" w14:textId="77777777" w:rsidR="0060014F" w:rsidRPr="00D67C4A" w:rsidRDefault="0060014F" w:rsidP="0060014F">
      <w:pPr>
        <w:pStyle w:val="SGGSText2"/>
      </w:pPr>
      <w:r w:rsidRPr="00D67C4A">
        <w:rPr>
          <w:cs/>
        </w:rPr>
        <w:t>मिथिआ तन नही परउपकारा ॥</w:t>
      </w:r>
    </w:p>
    <w:p w14:paraId="6449D7DF" w14:textId="77777777" w:rsidR="0060014F" w:rsidRPr="00D67C4A" w:rsidRDefault="0060014F" w:rsidP="0060014F">
      <w:pPr>
        <w:pStyle w:val="SGGSText2"/>
      </w:pPr>
      <w:r w:rsidRPr="00D67C4A">
        <w:rPr>
          <w:cs/>
        </w:rPr>
        <w:t>मिथिआ बासु लेत बिकारा ॥</w:t>
      </w:r>
    </w:p>
    <w:p w14:paraId="04FF71E7" w14:textId="77777777" w:rsidR="0060014F" w:rsidRPr="00D67C4A" w:rsidRDefault="0060014F" w:rsidP="0060014F">
      <w:pPr>
        <w:pStyle w:val="SGGSText2"/>
      </w:pPr>
      <w:r w:rsidRPr="00D67C4A">
        <w:rPr>
          <w:cs/>
        </w:rPr>
        <w:t>बिनु बूझे मिथिआ सभ भए ॥</w:t>
      </w:r>
    </w:p>
    <w:p w14:paraId="558E007F" w14:textId="77777777" w:rsidR="0060014F" w:rsidRPr="00D67C4A" w:rsidRDefault="0060014F" w:rsidP="0060014F">
      <w:pPr>
        <w:pStyle w:val="SGGSText2"/>
      </w:pPr>
      <w:r w:rsidRPr="00D67C4A">
        <w:rPr>
          <w:cs/>
        </w:rPr>
        <w:t>सफल देह नानक हरि हरि नाम लए ॥५॥</w:t>
      </w:r>
    </w:p>
    <w:p w14:paraId="3690A421" w14:textId="77777777" w:rsidR="0060014F" w:rsidRPr="00D67C4A" w:rsidRDefault="0060014F" w:rsidP="0060014F">
      <w:pPr>
        <w:pStyle w:val="SGGSText2"/>
      </w:pPr>
      <w:r w:rsidRPr="00D67C4A">
        <w:rPr>
          <w:cs/>
        </w:rPr>
        <w:t>बिरथी साकत की आरजा ॥</w:t>
      </w:r>
    </w:p>
    <w:p w14:paraId="0D3CC9CD" w14:textId="77777777" w:rsidR="0060014F" w:rsidRPr="00D67C4A" w:rsidRDefault="0060014F" w:rsidP="0060014F">
      <w:pPr>
        <w:pStyle w:val="SGGSText2"/>
      </w:pPr>
      <w:r w:rsidRPr="00D67C4A">
        <w:rPr>
          <w:cs/>
        </w:rPr>
        <w:t>साच बिना कह होवत सूचा ॥</w:t>
      </w:r>
    </w:p>
    <w:p w14:paraId="27AD2F50" w14:textId="77777777" w:rsidR="0060014F" w:rsidRPr="00D67C4A" w:rsidRDefault="0060014F" w:rsidP="0060014F">
      <w:pPr>
        <w:pStyle w:val="SGGSText2"/>
      </w:pPr>
      <w:r w:rsidRPr="00D67C4A">
        <w:rPr>
          <w:cs/>
        </w:rPr>
        <w:t>बिरथा नाम बिना तनु अंध ॥</w:t>
      </w:r>
    </w:p>
    <w:p w14:paraId="35642313" w14:textId="77777777" w:rsidR="0060014F" w:rsidRPr="00D67C4A" w:rsidRDefault="0060014F" w:rsidP="0060014F">
      <w:pPr>
        <w:pStyle w:val="SGGSText2"/>
      </w:pPr>
      <w:r w:rsidRPr="00D67C4A">
        <w:rPr>
          <w:cs/>
        </w:rPr>
        <w:t>मुखि आवत ता कै दुरगंध ॥</w:t>
      </w:r>
    </w:p>
    <w:p w14:paraId="3ADC2E67" w14:textId="77777777" w:rsidR="0060014F" w:rsidRPr="00D67C4A" w:rsidRDefault="0060014F" w:rsidP="0060014F">
      <w:pPr>
        <w:pStyle w:val="SGGSText2"/>
      </w:pPr>
      <w:r w:rsidRPr="00D67C4A">
        <w:rPr>
          <w:cs/>
        </w:rPr>
        <w:t>बिनु सिमरन दिनु रैनि ब्रिथा बिहाइ ॥</w:t>
      </w:r>
    </w:p>
    <w:p w14:paraId="3D8ADE57" w14:textId="77777777" w:rsidR="0060014F" w:rsidRPr="00D67C4A" w:rsidRDefault="0060014F" w:rsidP="0060014F">
      <w:pPr>
        <w:pStyle w:val="SGGSText2"/>
      </w:pPr>
      <w:r w:rsidRPr="00D67C4A">
        <w:rPr>
          <w:cs/>
        </w:rPr>
        <w:t>मेघ बिना जिउ खेती जाइ ॥</w:t>
      </w:r>
    </w:p>
    <w:p w14:paraId="4381FEF8" w14:textId="77777777" w:rsidR="0060014F" w:rsidRPr="00D67C4A" w:rsidRDefault="0060014F" w:rsidP="0060014F">
      <w:pPr>
        <w:pStyle w:val="SGGSText2"/>
      </w:pPr>
      <w:r w:rsidRPr="00D67C4A">
        <w:rPr>
          <w:cs/>
        </w:rPr>
        <w:t>गोबिद भजन बिनु ब्रिथे सभ काम ॥</w:t>
      </w:r>
    </w:p>
    <w:p w14:paraId="62813D39" w14:textId="77777777" w:rsidR="0060014F" w:rsidRPr="00D67C4A" w:rsidRDefault="0060014F" w:rsidP="0060014F">
      <w:pPr>
        <w:pStyle w:val="SGGSText2"/>
      </w:pPr>
      <w:r w:rsidRPr="00D67C4A">
        <w:rPr>
          <w:cs/>
        </w:rPr>
        <w:t>जिउ किरपन के निरारथ दाम ॥</w:t>
      </w:r>
    </w:p>
    <w:p w14:paraId="637A82F1" w14:textId="77777777" w:rsidR="0060014F" w:rsidRPr="00D67C4A" w:rsidRDefault="0060014F" w:rsidP="0060014F">
      <w:pPr>
        <w:pStyle w:val="SGGSText2"/>
      </w:pPr>
      <w:r w:rsidRPr="00D67C4A">
        <w:rPr>
          <w:cs/>
        </w:rPr>
        <w:t>धंनि धंनि ते जन जिह घटि बसिओ हरि नाउ ॥</w:t>
      </w:r>
    </w:p>
    <w:p w14:paraId="508DA364" w14:textId="77777777" w:rsidR="0060014F" w:rsidRPr="00D67C4A" w:rsidRDefault="0060014F" w:rsidP="0060014F">
      <w:pPr>
        <w:pStyle w:val="SGGSText2"/>
      </w:pPr>
      <w:r w:rsidRPr="00D67C4A">
        <w:rPr>
          <w:cs/>
        </w:rPr>
        <w:t>नानक ता कै बलि बलि जाउ ॥६॥</w:t>
      </w:r>
    </w:p>
    <w:p w14:paraId="025509BF" w14:textId="77777777" w:rsidR="0060014F" w:rsidRPr="00D67C4A" w:rsidRDefault="0060014F" w:rsidP="0060014F">
      <w:pPr>
        <w:pStyle w:val="SGGSText2"/>
      </w:pPr>
      <w:r w:rsidRPr="00D67C4A">
        <w:rPr>
          <w:cs/>
        </w:rPr>
        <w:t>रहत अवर कछु अवर कमावत ॥</w:t>
      </w:r>
    </w:p>
    <w:p w14:paraId="6FB1805A" w14:textId="77777777" w:rsidR="0060014F" w:rsidRPr="00D67C4A" w:rsidRDefault="0060014F" w:rsidP="0060014F">
      <w:pPr>
        <w:pStyle w:val="SGGSText2"/>
      </w:pPr>
      <w:r w:rsidRPr="00D67C4A">
        <w:rPr>
          <w:cs/>
        </w:rPr>
        <w:t>मनि नही प्रीति मुखहु गंढ लावत ॥</w:t>
      </w:r>
    </w:p>
    <w:p w14:paraId="1ECF03FE" w14:textId="77777777" w:rsidR="0060014F" w:rsidRPr="00D67C4A" w:rsidRDefault="0060014F" w:rsidP="0060014F">
      <w:pPr>
        <w:pStyle w:val="SGGSText2"/>
      </w:pPr>
      <w:r w:rsidRPr="00D67C4A">
        <w:rPr>
          <w:cs/>
        </w:rPr>
        <w:t>जाननहार प्रभू परबीन ॥</w:t>
      </w:r>
    </w:p>
    <w:p w14:paraId="4B1E48F6" w14:textId="77777777" w:rsidR="0060014F" w:rsidRPr="00D67C4A" w:rsidRDefault="0060014F" w:rsidP="0060014F">
      <w:pPr>
        <w:pStyle w:val="SGGSText2"/>
      </w:pPr>
      <w:r w:rsidRPr="00D67C4A">
        <w:rPr>
          <w:cs/>
        </w:rPr>
        <w:t>बाहरि भेख न काहू भीन ॥</w:t>
      </w:r>
    </w:p>
    <w:p w14:paraId="6B62243E" w14:textId="77777777" w:rsidR="0060014F" w:rsidRPr="00D67C4A" w:rsidRDefault="0060014F" w:rsidP="0060014F">
      <w:pPr>
        <w:pStyle w:val="SGGSText2"/>
      </w:pPr>
      <w:r w:rsidRPr="00D67C4A">
        <w:rPr>
          <w:cs/>
        </w:rPr>
        <w:t>अवर उपदेसै आपि न करै ॥</w:t>
      </w:r>
    </w:p>
    <w:p w14:paraId="5F87126B" w14:textId="77777777" w:rsidR="0060014F" w:rsidRPr="00D67C4A" w:rsidRDefault="0060014F" w:rsidP="0060014F">
      <w:pPr>
        <w:pStyle w:val="SGGSText2"/>
      </w:pPr>
      <w:r w:rsidRPr="00D67C4A">
        <w:rPr>
          <w:cs/>
        </w:rPr>
        <w:t>आवत जावत जनमै मरै ॥</w:t>
      </w:r>
    </w:p>
    <w:p w14:paraId="6A26BEA2" w14:textId="77777777" w:rsidR="0060014F" w:rsidRPr="00D67C4A" w:rsidRDefault="0060014F" w:rsidP="0060014F">
      <w:pPr>
        <w:pStyle w:val="SGGSText2"/>
      </w:pPr>
      <w:r w:rsidRPr="00D67C4A">
        <w:rPr>
          <w:cs/>
        </w:rPr>
        <w:t>जिस कै अंतरि बसै निरंकारु ॥</w:t>
      </w:r>
    </w:p>
    <w:p w14:paraId="33E64E7E" w14:textId="77777777" w:rsidR="0060014F" w:rsidRPr="00D67C4A" w:rsidRDefault="0060014F" w:rsidP="0060014F">
      <w:pPr>
        <w:pStyle w:val="SGGSText2"/>
      </w:pPr>
      <w:r w:rsidRPr="00D67C4A">
        <w:rPr>
          <w:cs/>
        </w:rPr>
        <w:lastRenderedPageBreak/>
        <w:t>तिस की सीख तरै संसारु ॥</w:t>
      </w:r>
    </w:p>
    <w:p w14:paraId="244C8BEB" w14:textId="77777777" w:rsidR="0060014F" w:rsidRPr="00D67C4A" w:rsidRDefault="0060014F" w:rsidP="0060014F">
      <w:pPr>
        <w:pStyle w:val="SGGSText2"/>
      </w:pPr>
      <w:r w:rsidRPr="00D67C4A">
        <w:rPr>
          <w:cs/>
        </w:rPr>
        <w:t>जो तुम भाने तिन प्रभु जाता ॥</w:t>
      </w:r>
    </w:p>
    <w:p w14:paraId="50DE31EF" w14:textId="77777777" w:rsidR="0060014F" w:rsidRPr="00D67C4A" w:rsidRDefault="0060014F" w:rsidP="0060014F">
      <w:pPr>
        <w:pStyle w:val="SGGSText2"/>
      </w:pPr>
      <w:r w:rsidRPr="00D67C4A">
        <w:rPr>
          <w:cs/>
        </w:rPr>
        <w:t>नानक उन जन चरन पराता ॥७॥</w:t>
      </w:r>
    </w:p>
    <w:p w14:paraId="4CEB03D8" w14:textId="77777777" w:rsidR="0060014F" w:rsidRPr="00D67C4A" w:rsidRDefault="0060014F" w:rsidP="0060014F">
      <w:pPr>
        <w:pStyle w:val="SGGSText2"/>
      </w:pPr>
      <w:r w:rsidRPr="00D67C4A">
        <w:rPr>
          <w:cs/>
        </w:rPr>
        <w:t>करउ बेनती पारब्रहमु सभु जानै ॥</w:t>
      </w:r>
    </w:p>
    <w:p w14:paraId="52AC65B7" w14:textId="77777777" w:rsidR="0060014F" w:rsidRPr="00D67C4A" w:rsidRDefault="0060014F" w:rsidP="0060014F">
      <w:pPr>
        <w:pStyle w:val="SGGSText2"/>
      </w:pPr>
      <w:r w:rsidRPr="00D67C4A">
        <w:rPr>
          <w:cs/>
        </w:rPr>
        <w:t>अपना कीआ आपहि मानै ॥</w:t>
      </w:r>
    </w:p>
    <w:p w14:paraId="01692FAB" w14:textId="77777777" w:rsidR="0060014F" w:rsidRPr="00D67C4A" w:rsidRDefault="0060014F" w:rsidP="0060014F">
      <w:pPr>
        <w:pStyle w:val="SGGSText2"/>
      </w:pPr>
      <w:r w:rsidRPr="00D67C4A">
        <w:rPr>
          <w:cs/>
        </w:rPr>
        <w:t>आपहि आप आपि करत निबेरा ॥</w:t>
      </w:r>
    </w:p>
    <w:p w14:paraId="7B4C1D08" w14:textId="77777777" w:rsidR="0060014F" w:rsidRPr="00D67C4A" w:rsidRDefault="0060014F" w:rsidP="0060014F">
      <w:pPr>
        <w:pStyle w:val="SGGSText2"/>
      </w:pPr>
      <w:r w:rsidRPr="00D67C4A">
        <w:rPr>
          <w:cs/>
        </w:rPr>
        <w:t>किसै दूरि जनावत किसै बुझावत नेरा ॥</w:t>
      </w:r>
    </w:p>
    <w:p w14:paraId="2A795811" w14:textId="77777777" w:rsidR="0060014F" w:rsidRPr="00D67C4A" w:rsidRDefault="0060014F" w:rsidP="0060014F">
      <w:pPr>
        <w:pStyle w:val="SGGSText2"/>
      </w:pPr>
      <w:r w:rsidRPr="00D67C4A">
        <w:rPr>
          <w:cs/>
        </w:rPr>
        <w:t>उपाव सिआनप सगल ते रहत ॥</w:t>
      </w:r>
    </w:p>
    <w:p w14:paraId="4C8F5916" w14:textId="77777777" w:rsidR="0060014F" w:rsidRPr="00D67C4A" w:rsidRDefault="0060014F" w:rsidP="0060014F">
      <w:pPr>
        <w:pStyle w:val="SGGSText2"/>
      </w:pPr>
      <w:r w:rsidRPr="00D67C4A">
        <w:rPr>
          <w:cs/>
        </w:rPr>
        <w:t>सभु कछु जानै आतम की रहत ॥</w:t>
      </w:r>
    </w:p>
    <w:p w14:paraId="2ED56306" w14:textId="77777777" w:rsidR="0060014F" w:rsidRPr="00D67C4A" w:rsidRDefault="0060014F" w:rsidP="0060014F">
      <w:pPr>
        <w:pStyle w:val="SGGSText2"/>
      </w:pPr>
      <w:r w:rsidRPr="00D67C4A">
        <w:rPr>
          <w:cs/>
        </w:rPr>
        <w:t>जिसु भावै तिसु लए लड़ि लाइ ॥</w:t>
      </w:r>
    </w:p>
    <w:p w14:paraId="262B2C9F" w14:textId="77777777" w:rsidR="0060014F" w:rsidRPr="00D67C4A" w:rsidRDefault="0060014F" w:rsidP="0060014F">
      <w:pPr>
        <w:pStyle w:val="SGGSText2"/>
      </w:pPr>
      <w:r w:rsidRPr="00D67C4A">
        <w:rPr>
          <w:cs/>
        </w:rPr>
        <w:t>थान थनंतरि रहिआ समाइ ॥</w:t>
      </w:r>
    </w:p>
    <w:p w14:paraId="0F536680" w14:textId="77777777" w:rsidR="0060014F" w:rsidRPr="00D67C4A" w:rsidRDefault="0060014F" w:rsidP="0060014F">
      <w:pPr>
        <w:pStyle w:val="SGGSText2"/>
      </w:pPr>
      <w:r w:rsidRPr="00D67C4A">
        <w:rPr>
          <w:cs/>
        </w:rPr>
        <w:t>सो सेवकु जिसु किरपा करी ॥</w:t>
      </w:r>
    </w:p>
    <w:p w14:paraId="6460CDBA" w14:textId="77777777" w:rsidR="0060014F" w:rsidRPr="00D67C4A" w:rsidRDefault="0060014F" w:rsidP="0060014F">
      <w:pPr>
        <w:pStyle w:val="SGGSText2"/>
      </w:pPr>
      <w:r w:rsidRPr="00D67C4A">
        <w:rPr>
          <w:cs/>
        </w:rPr>
        <w:t>निमख निमख जपि नानक हरी ॥८॥५॥</w:t>
      </w:r>
    </w:p>
    <w:p w14:paraId="3F7E0EE5" w14:textId="77777777" w:rsidR="0060014F" w:rsidRPr="00D67C4A" w:rsidRDefault="0060014F" w:rsidP="0060014F">
      <w:pPr>
        <w:pStyle w:val="SGGSText2"/>
      </w:pPr>
      <w:r w:rsidRPr="00D67C4A">
        <w:rPr>
          <w:cs/>
        </w:rPr>
        <w:t>सलोकु ॥</w:t>
      </w:r>
    </w:p>
    <w:p w14:paraId="5574BD83" w14:textId="77777777" w:rsidR="0060014F" w:rsidRPr="00D67C4A" w:rsidRDefault="0060014F" w:rsidP="0060014F">
      <w:pPr>
        <w:pStyle w:val="SGGSText2"/>
      </w:pPr>
      <w:r w:rsidRPr="00D67C4A">
        <w:rPr>
          <w:cs/>
        </w:rPr>
        <w:t>काम क्रोध अरु लोभ मोह बिनसि जाइ अहंमेव ॥</w:t>
      </w:r>
    </w:p>
    <w:p w14:paraId="147714F6" w14:textId="77777777" w:rsidR="0060014F" w:rsidRPr="00D67C4A" w:rsidRDefault="0060014F" w:rsidP="0060014F">
      <w:pPr>
        <w:pStyle w:val="SGGSText2"/>
      </w:pPr>
      <w:r w:rsidRPr="00D67C4A">
        <w:rPr>
          <w:cs/>
        </w:rPr>
        <w:t>नानक प्रभ सरणागती करि प्रसादु गुरदेव ॥१॥</w:t>
      </w:r>
    </w:p>
    <w:p w14:paraId="4177959F" w14:textId="77777777" w:rsidR="0060014F" w:rsidRPr="00D67C4A" w:rsidRDefault="0060014F" w:rsidP="0060014F">
      <w:pPr>
        <w:pStyle w:val="SGGSText2"/>
      </w:pPr>
      <w:r w:rsidRPr="00D67C4A">
        <w:rPr>
          <w:cs/>
        </w:rPr>
        <w:t>असटपदी ॥</w:t>
      </w:r>
    </w:p>
    <w:p w14:paraId="41F313AC" w14:textId="77777777" w:rsidR="0060014F" w:rsidRPr="00D67C4A" w:rsidRDefault="0060014F" w:rsidP="0060014F">
      <w:pPr>
        <w:pStyle w:val="SGGSText2"/>
      </w:pPr>
      <w:r w:rsidRPr="00D67C4A">
        <w:rPr>
          <w:cs/>
        </w:rPr>
        <w:t>जिह प्रसादि छतीह अमृत खाहि ॥</w:t>
      </w:r>
    </w:p>
    <w:p w14:paraId="1D944EE5" w14:textId="77777777" w:rsidR="0060014F" w:rsidRPr="00D67C4A" w:rsidRDefault="0060014F" w:rsidP="0060014F">
      <w:pPr>
        <w:pStyle w:val="SGGSText2"/>
      </w:pPr>
      <w:r w:rsidRPr="00D67C4A">
        <w:rPr>
          <w:cs/>
        </w:rPr>
        <w:t>तिसु ठाकुर कउ रखु मन माहि ॥</w:t>
      </w:r>
    </w:p>
    <w:p w14:paraId="62EAB4FA" w14:textId="77777777" w:rsidR="0060014F" w:rsidRPr="00D67C4A" w:rsidRDefault="0060014F" w:rsidP="0060014F">
      <w:pPr>
        <w:pStyle w:val="SGGSText2"/>
      </w:pPr>
      <w:r w:rsidRPr="00D67C4A">
        <w:rPr>
          <w:cs/>
        </w:rPr>
        <w:t>जिह प्रसादि सुगंधत तनि लावहि ॥</w:t>
      </w:r>
    </w:p>
    <w:p w14:paraId="320E0258" w14:textId="77777777" w:rsidR="0060014F" w:rsidRPr="00D67C4A" w:rsidRDefault="0060014F" w:rsidP="0060014F">
      <w:pPr>
        <w:pStyle w:val="SGGSText2"/>
      </w:pPr>
      <w:r w:rsidRPr="00D67C4A">
        <w:rPr>
          <w:cs/>
        </w:rPr>
        <w:t>तिस कउ सिमरत परम गति पावहि ॥</w:t>
      </w:r>
    </w:p>
    <w:p w14:paraId="70011571" w14:textId="77777777" w:rsidR="0060014F" w:rsidRPr="00D67C4A" w:rsidRDefault="0060014F" w:rsidP="0060014F">
      <w:pPr>
        <w:pStyle w:val="SGGSText2"/>
      </w:pPr>
      <w:r w:rsidRPr="00D67C4A">
        <w:rPr>
          <w:cs/>
        </w:rPr>
        <w:t>जिह प्रसादि बसहि सुख मंदरि ॥</w:t>
      </w:r>
    </w:p>
    <w:p w14:paraId="4DFBE8AC" w14:textId="77777777" w:rsidR="0060014F" w:rsidRPr="00D67C4A" w:rsidRDefault="0060014F" w:rsidP="0060014F">
      <w:pPr>
        <w:pStyle w:val="SGGSText2"/>
      </w:pPr>
      <w:r w:rsidRPr="00D67C4A">
        <w:rPr>
          <w:cs/>
        </w:rPr>
        <w:t>तिसहि धिआइ सदा मन अंदरि ॥</w:t>
      </w:r>
    </w:p>
    <w:p w14:paraId="00689009" w14:textId="77777777" w:rsidR="0060014F" w:rsidRPr="00D67C4A" w:rsidRDefault="0060014F" w:rsidP="0060014F">
      <w:pPr>
        <w:pStyle w:val="SGGSText2"/>
      </w:pPr>
      <w:r w:rsidRPr="00D67C4A">
        <w:rPr>
          <w:cs/>
        </w:rPr>
        <w:t>जिह प्रसादि ग्रिह संगि सुख बसना ॥</w:t>
      </w:r>
    </w:p>
    <w:p w14:paraId="7A49937D" w14:textId="77777777" w:rsidR="0060014F" w:rsidRPr="00D67C4A" w:rsidRDefault="0060014F" w:rsidP="0060014F">
      <w:pPr>
        <w:pStyle w:val="SGGSText2"/>
      </w:pPr>
      <w:r w:rsidRPr="00D67C4A">
        <w:rPr>
          <w:cs/>
        </w:rPr>
        <w:t>आठ पहर सिमरहु तिसु रसना ॥</w:t>
      </w:r>
    </w:p>
    <w:p w14:paraId="2A5A5995" w14:textId="77777777" w:rsidR="0060014F" w:rsidRPr="00D67C4A" w:rsidRDefault="0060014F" w:rsidP="0060014F">
      <w:pPr>
        <w:pStyle w:val="SGGSText2"/>
      </w:pPr>
      <w:r w:rsidRPr="00D67C4A">
        <w:rPr>
          <w:cs/>
        </w:rPr>
        <w:t>जिह प्रसादि रंग रस भोग ॥</w:t>
      </w:r>
    </w:p>
    <w:p w14:paraId="07D6DD9A" w14:textId="77777777" w:rsidR="0060014F" w:rsidRPr="00D67C4A" w:rsidRDefault="0060014F" w:rsidP="0060014F">
      <w:pPr>
        <w:pStyle w:val="SGGSText2"/>
      </w:pPr>
      <w:r w:rsidRPr="00D67C4A">
        <w:rPr>
          <w:cs/>
        </w:rPr>
        <w:t>नानक सदा धिआईऐ धिआवन जोग ॥१॥</w:t>
      </w:r>
    </w:p>
    <w:p w14:paraId="72F00BFD" w14:textId="77777777" w:rsidR="0060014F" w:rsidRPr="00D67C4A" w:rsidRDefault="0060014F" w:rsidP="0060014F">
      <w:pPr>
        <w:pStyle w:val="SGGSText2"/>
      </w:pPr>
      <w:r w:rsidRPr="00D67C4A">
        <w:rPr>
          <w:cs/>
        </w:rPr>
        <w:t>जिह प्रसादि पाट पट्मबर हढावहि ॥</w:t>
      </w:r>
    </w:p>
    <w:p w14:paraId="3659D57E" w14:textId="77777777" w:rsidR="0060014F" w:rsidRPr="00D67C4A" w:rsidRDefault="0060014F" w:rsidP="0060014F">
      <w:pPr>
        <w:pStyle w:val="SGGSText2"/>
      </w:pPr>
      <w:r w:rsidRPr="00D67C4A">
        <w:rPr>
          <w:cs/>
        </w:rPr>
        <w:t>तिसहि तिआगि कत अवर लुभावहि ॥</w:t>
      </w:r>
    </w:p>
    <w:p w14:paraId="1159B133" w14:textId="77777777" w:rsidR="0060014F" w:rsidRPr="00D67C4A" w:rsidRDefault="0060014F" w:rsidP="0060014F">
      <w:pPr>
        <w:pStyle w:val="SGGSText2"/>
      </w:pPr>
      <w:r w:rsidRPr="00D67C4A">
        <w:rPr>
          <w:cs/>
        </w:rPr>
        <w:lastRenderedPageBreak/>
        <w:t>जिह प्रसादि सुखि सेज सोईजै ॥</w:t>
      </w:r>
    </w:p>
    <w:p w14:paraId="5C43ACEA" w14:textId="77777777" w:rsidR="0060014F" w:rsidRPr="00D67C4A" w:rsidRDefault="0060014F" w:rsidP="0060014F">
      <w:pPr>
        <w:pStyle w:val="SGGSText2"/>
      </w:pPr>
      <w:r w:rsidRPr="00D67C4A">
        <w:rPr>
          <w:cs/>
        </w:rPr>
        <w:t>मन आठ पहर ता का जसु गावीजै ॥</w:t>
      </w:r>
    </w:p>
    <w:p w14:paraId="54A5D689" w14:textId="77777777" w:rsidR="0060014F" w:rsidRPr="00D67C4A" w:rsidRDefault="0060014F" w:rsidP="0060014F">
      <w:pPr>
        <w:pStyle w:val="SGGSText2"/>
      </w:pPr>
      <w:r w:rsidRPr="00D67C4A">
        <w:rPr>
          <w:cs/>
        </w:rPr>
        <w:t>जिह प्रसादि तुझु सभु कोऊ मानै ॥</w:t>
      </w:r>
    </w:p>
    <w:p w14:paraId="7C169BBC" w14:textId="77777777" w:rsidR="0060014F" w:rsidRPr="00D67C4A" w:rsidRDefault="0060014F" w:rsidP="0060014F">
      <w:pPr>
        <w:pStyle w:val="SGGSText2"/>
      </w:pPr>
      <w:r w:rsidRPr="00D67C4A">
        <w:rPr>
          <w:cs/>
        </w:rPr>
        <w:t>मुखि ता को जसु रसन बखानै ॥</w:t>
      </w:r>
    </w:p>
    <w:p w14:paraId="572DC1DE" w14:textId="77777777" w:rsidR="0060014F" w:rsidRPr="00D67C4A" w:rsidRDefault="0060014F" w:rsidP="0060014F">
      <w:pPr>
        <w:pStyle w:val="SGGSText2"/>
      </w:pPr>
      <w:r w:rsidRPr="00D67C4A">
        <w:rPr>
          <w:cs/>
        </w:rPr>
        <w:t>जिह प्रसादि तेरो रहता धरमु ॥</w:t>
      </w:r>
    </w:p>
    <w:p w14:paraId="1069F1CC" w14:textId="77777777" w:rsidR="0060014F" w:rsidRPr="00D67C4A" w:rsidRDefault="0060014F" w:rsidP="0060014F">
      <w:pPr>
        <w:pStyle w:val="SGGSText2"/>
      </w:pPr>
      <w:r w:rsidRPr="00D67C4A">
        <w:rPr>
          <w:cs/>
        </w:rPr>
        <w:t>मन सदा धिआइ केवल पारब्रहमु ॥</w:t>
      </w:r>
    </w:p>
    <w:p w14:paraId="4E687F58" w14:textId="77777777" w:rsidR="0060014F" w:rsidRPr="00D67C4A" w:rsidRDefault="0060014F" w:rsidP="0060014F">
      <w:pPr>
        <w:pStyle w:val="SGGSText2"/>
      </w:pPr>
      <w:r w:rsidRPr="00D67C4A">
        <w:rPr>
          <w:cs/>
        </w:rPr>
        <w:t>प्रभ जी जपत दरगह मानु पावहि ॥</w:t>
      </w:r>
    </w:p>
    <w:p w14:paraId="4B4F4A22" w14:textId="77777777" w:rsidR="0060014F" w:rsidRPr="00D67C4A" w:rsidRDefault="0060014F" w:rsidP="0060014F">
      <w:pPr>
        <w:pStyle w:val="SGGSText2"/>
      </w:pPr>
      <w:r w:rsidRPr="00D67C4A">
        <w:rPr>
          <w:cs/>
        </w:rPr>
        <w:t>नानक पति सेती घरि जावहि ॥२॥</w:t>
      </w:r>
    </w:p>
    <w:p w14:paraId="7C458383" w14:textId="77777777" w:rsidR="0060014F" w:rsidRPr="00D67C4A" w:rsidRDefault="0060014F" w:rsidP="0060014F">
      <w:pPr>
        <w:pStyle w:val="SGGSText2"/>
      </w:pPr>
      <w:r w:rsidRPr="00D67C4A">
        <w:rPr>
          <w:cs/>
        </w:rPr>
        <w:t>जिह प्रसादि आरोग कंचन देही ॥</w:t>
      </w:r>
    </w:p>
    <w:p w14:paraId="6D95C851" w14:textId="77777777" w:rsidR="0060014F" w:rsidRPr="00D67C4A" w:rsidRDefault="0060014F" w:rsidP="0060014F">
      <w:pPr>
        <w:pStyle w:val="SGGSText2"/>
      </w:pPr>
      <w:r w:rsidRPr="00D67C4A">
        <w:rPr>
          <w:cs/>
        </w:rPr>
        <w:t>लिव लावहु तिसु राम सनेही ॥</w:t>
      </w:r>
    </w:p>
    <w:p w14:paraId="05505619" w14:textId="77777777" w:rsidR="0060014F" w:rsidRPr="00D67C4A" w:rsidRDefault="0060014F" w:rsidP="0060014F">
      <w:pPr>
        <w:pStyle w:val="SGGSText2"/>
      </w:pPr>
      <w:r w:rsidRPr="00D67C4A">
        <w:rPr>
          <w:cs/>
        </w:rPr>
        <w:t>जिह प्रसादि तेरा ओला रहत ॥</w:t>
      </w:r>
    </w:p>
    <w:p w14:paraId="08793A07" w14:textId="77777777" w:rsidR="0060014F" w:rsidRPr="00D67C4A" w:rsidRDefault="0060014F" w:rsidP="0060014F">
      <w:pPr>
        <w:pStyle w:val="SGGSText2"/>
      </w:pPr>
      <w:r w:rsidRPr="00D67C4A">
        <w:rPr>
          <w:cs/>
        </w:rPr>
        <w:t>मन सुखु पावहि हरि हरि जसु कहत ॥</w:t>
      </w:r>
    </w:p>
    <w:p w14:paraId="66D79820" w14:textId="77777777" w:rsidR="0060014F" w:rsidRPr="00D67C4A" w:rsidRDefault="0060014F" w:rsidP="0060014F">
      <w:pPr>
        <w:pStyle w:val="SGGSText2"/>
      </w:pPr>
      <w:r w:rsidRPr="00D67C4A">
        <w:rPr>
          <w:cs/>
        </w:rPr>
        <w:t>जिह प्रसादि तेरे सगल छिद्र ढाके ॥</w:t>
      </w:r>
    </w:p>
    <w:p w14:paraId="62A362F8" w14:textId="77777777" w:rsidR="0060014F" w:rsidRPr="00D67C4A" w:rsidRDefault="0060014F" w:rsidP="0060014F">
      <w:pPr>
        <w:pStyle w:val="SGGSText2"/>
      </w:pPr>
      <w:r w:rsidRPr="00D67C4A">
        <w:rPr>
          <w:cs/>
        </w:rPr>
        <w:t>मन सरनी परु ठाकुर प्रभ ता कै ॥</w:t>
      </w:r>
    </w:p>
    <w:p w14:paraId="19DF9AF2" w14:textId="77777777" w:rsidR="0060014F" w:rsidRPr="00D67C4A" w:rsidRDefault="0060014F" w:rsidP="0060014F">
      <w:pPr>
        <w:pStyle w:val="SGGSText2"/>
      </w:pPr>
      <w:r w:rsidRPr="00D67C4A">
        <w:rPr>
          <w:cs/>
        </w:rPr>
        <w:t>जिह प्रसादि तुझु को न पहूचै ॥</w:t>
      </w:r>
    </w:p>
    <w:p w14:paraId="0D30233A" w14:textId="77777777" w:rsidR="0060014F" w:rsidRPr="00D67C4A" w:rsidRDefault="0060014F" w:rsidP="0060014F">
      <w:pPr>
        <w:pStyle w:val="SGGSText2"/>
      </w:pPr>
      <w:r w:rsidRPr="00D67C4A">
        <w:rPr>
          <w:cs/>
        </w:rPr>
        <w:t>मन सासि सासि सिमरहु प्रभ ऊचे ॥</w:t>
      </w:r>
    </w:p>
    <w:p w14:paraId="1FB5234B" w14:textId="77777777" w:rsidR="0060014F" w:rsidRPr="00D67C4A" w:rsidRDefault="0060014F" w:rsidP="0060014F">
      <w:pPr>
        <w:pStyle w:val="SGGSText2"/>
      </w:pPr>
      <w:r w:rsidRPr="00D67C4A">
        <w:rPr>
          <w:cs/>
        </w:rPr>
        <w:t>जिह प्रसादि पाई द्रुलभ देह ॥</w:t>
      </w:r>
    </w:p>
    <w:p w14:paraId="4008592B" w14:textId="77777777" w:rsidR="0060014F" w:rsidRPr="00D67C4A" w:rsidRDefault="0060014F" w:rsidP="0060014F">
      <w:pPr>
        <w:pStyle w:val="SGGSText2"/>
      </w:pPr>
      <w:r w:rsidRPr="00D67C4A">
        <w:rPr>
          <w:cs/>
        </w:rPr>
        <w:t>नानक ता की भगति करेह ॥३॥</w:t>
      </w:r>
    </w:p>
    <w:p w14:paraId="2654AE3C" w14:textId="77777777" w:rsidR="0060014F" w:rsidRPr="00D67C4A" w:rsidRDefault="0060014F" w:rsidP="0060014F">
      <w:pPr>
        <w:pStyle w:val="SGGSText2"/>
      </w:pPr>
      <w:r w:rsidRPr="00D67C4A">
        <w:rPr>
          <w:cs/>
        </w:rPr>
        <w:t>जिह प्रसादि आभूखन पहिरीजै ॥</w:t>
      </w:r>
    </w:p>
    <w:p w14:paraId="194B18F1" w14:textId="77777777" w:rsidR="0060014F" w:rsidRPr="00D67C4A" w:rsidRDefault="0060014F" w:rsidP="0060014F">
      <w:pPr>
        <w:pStyle w:val="SGGSText2"/>
      </w:pPr>
      <w:r w:rsidRPr="00D67C4A">
        <w:rPr>
          <w:cs/>
        </w:rPr>
        <w:t>मन तिसु सिमरत किउ आलसु कीजै ॥</w:t>
      </w:r>
    </w:p>
    <w:p w14:paraId="6F9D41CA" w14:textId="77777777" w:rsidR="0060014F" w:rsidRPr="00D67C4A" w:rsidRDefault="0060014F" w:rsidP="0060014F">
      <w:pPr>
        <w:pStyle w:val="SGGSText2"/>
      </w:pPr>
      <w:r w:rsidRPr="00D67C4A">
        <w:rPr>
          <w:cs/>
        </w:rPr>
        <w:t>जिह प्रसादि अस्व हसति असवारी ॥</w:t>
      </w:r>
    </w:p>
    <w:p w14:paraId="1F74B2EA" w14:textId="77777777" w:rsidR="0060014F" w:rsidRPr="00D67C4A" w:rsidRDefault="0060014F" w:rsidP="0060014F">
      <w:pPr>
        <w:pStyle w:val="SGGSText2"/>
      </w:pPr>
      <w:r w:rsidRPr="00D67C4A">
        <w:rPr>
          <w:cs/>
        </w:rPr>
        <w:t>मन तिसु प्रभ कउ कबहू न बिसारी ॥</w:t>
      </w:r>
    </w:p>
    <w:p w14:paraId="3EA06E6C" w14:textId="77777777" w:rsidR="0060014F" w:rsidRPr="00D67C4A" w:rsidRDefault="0060014F" w:rsidP="0060014F">
      <w:pPr>
        <w:pStyle w:val="SGGSText2"/>
      </w:pPr>
      <w:r w:rsidRPr="00D67C4A">
        <w:rPr>
          <w:cs/>
        </w:rPr>
        <w:t>जिह प्रसादि बाग मिलख धना ॥</w:t>
      </w:r>
    </w:p>
    <w:p w14:paraId="706C6C9C" w14:textId="77777777" w:rsidR="0060014F" w:rsidRPr="00D67C4A" w:rsidRDefault="0060014F" w:rsidP="0060014F">
      <w:pPr>
        <w:pStyle w:val="SGGSText2"/>
      </w:pPr>
      <w:r w:rsidRPr="00D67C4A">
        <w:rPr>
          <w:cs/>
        </w:rPr>
        <w:t>राखु परोइ प्रभु अपुने मना ॥</w:t>
      </w:r>
    </w:p>
    <w:p w14:paraId="412EDE62" w14:textId="77777777" w:rsidR="0060014F" w:rsidRPr="00D67C4A" w:rsidRDefault="0060014F" w:rsidP="0060014F">
      <w:pPr>
        <w:pStyle w:val="SGGSText2"/>
      </w:pPr>
      <w:r w:rsidRPr="00D67C4A">
        <w:rPr>
          <w:cs/>
        </w:rPr>
        <w:t>जिनि तेरी मन बनत बनाई ॥</w:t>
      </w:r>
    </w:p>
    <w:p w14:paraId="7343BDF0" w14:textId="77777777" w:rsidR="0060014F" w:rsidRPr="00D67C4A" w:rsidRDefault="0060014F" w:rsidP="0060014F">
      <w:pPr>
        <w:pStyle w:val="SGGSText2"/>
      </w:pPr>
      <w:r w:rsidRPr="00D67C4A">
        <w:rPr>
          <w:cs/>
        </w:rPr>
        <w:t>ऊठत बैठत सद तिसहि धिआई ॥</w:t>
      </w:r>
    </w:p>
    <w:p w14:paraId="4342B0F0" w14:textId="77777777" w:rsidR="0060014F" w:rsidRPr="00D67C4A" w:rsidRDefault="0060014F" w:rsidP="0060014F">
      <w:pPr>
        <w:pStyle w:val="SGGSText2"/>
      </w:pPr>
      <w:r w:rsidRPr="00D67C4A">
        <w:rPr>
          <w:cs/>
        </w:rPr>
        <w:t>तिसहि धिआइ जो एक अलखै ॥</w:t>
      </w:r>
    </w:p>
    <w:p w14:paraId="17890ACB" w14:textId="77777777" w:rsidR="0060014F" w:rsidRPr="00D67C4A" w:rsidRDefault="0060014F" w:rsidP="0060014F">
      <w:pPr>
        <w:pStyle w:val="SGGSText2"/>
      </w:pPr>
      <w:r w:rsidRPr="00D67C4A">
        <w:rPr>
          <w:cs/>
        </w:rPr>
        <w:t>ईहा ऊहा नानक तेरी रखै ॥४॥</w:t>
      </w:r>
    </w:p>
    <w:p w14:paraId="7F54225B" w14:textId="77777777" w:rsidR="0060014F" w:rsidRPr="00D67C4A" w:rsidRDefault="0060014F" w:rsidP="0060014F">
      <w:pPr>
        <w:pStyle w:val="SGGSText2"/>
      </w:pPr>
      <w:r w:rsidRPr="00D67C4A">
        <w:rPr>
          <w:cs/>
        </w:rPr>
        <w:t>जिह प्रसादि करहि पुंन बहु दान ॥</w:t>
      </w:r>
    </w:p>
    <w:p w14:paraId="5B5B4DE1" w14:textId="77777777" w:rsidR="0060014F" w:rsidRPr="00D67C4A" w:rsidRDefault="0060014F" w:rsidP="0060014F">
      <w:pPr>
        <w:pStyle w:val="SGGSText2"/>
      </w:pPr>
      <w:r w:rsidRPr="00D67C4A">
        <w:rPr>
          <w:cs/>
        </w:rPr>
        <w:lastRenderedPageBreak/>
        <w:t>मन आठ पहर करि तिस का धिआन ॥</w:t>
      </w:r>
    </w:p>
    <w:p w14:paraId="7CD6A202" w14:textId="77777777" w:rsidR="0060014F" w:rsidRPr="00D67C4A" w:rsidRDefault="0060014F" w:rsidP="0060014F">
      <w:pPr>
        <w:pStyle w:val="SGGSText2"/>
      </w:pPr>
      <w:r w:rsidRPr="00D67C4A">
        <w:rPr>
          <w:cs/>
        </w:rPr>
        <w:t>जिह प्रसादि तू आचार बिउहारी ॥</w:t>
      </w:r>
    </w:p>
    <w:p w14:paraId="3FC2B1C3" w14:textId="77777777" w:rsidR="0060014F" w:rsidRPr="00D67C4A" w:rsidRDefault="0060014F" w:rsidP="0060014F">
      <w:pPr>
        <w:pStyle w:val="SGGSText2"/>
      </w:pPr>
      <w:r w:rsidRPr="00D67C4A">
        <w:rPr>
          <w:cs/>
        </w:rPr>
        <w:t>तिसु प्रभ कउ सासि सासि चितारी ॥</w:t>
      </w:r>
    </w:p>
    <w:p w14:paraId="1585724A" w14:textId="77777777" w:rsidR="0060014F" w:rsidRPr="00D67C4A" w:rsidRDefault="0060014F" w:rsidP="0060014F">
      <w:pPr>
        <w:pStyle w:val="SGGSText2"/>
      </w:pPr>
      <w:r w:rsidRPr="00D67C4A">
        <w:rPr>
          <w:cs/>
        </w:rPr>
        <w:t>जिह प्रसादि तेरा सुंदर रूपु ॥</w:t>
      </w:r>
    </w:p>
    <w:p w14:paraId="73F35BDC" w14:textId="77777777" w:rsidR="0060014F" w:rsidRPr="00D67C4A" w:rsidRDefault="0060014F" w:rsidP="0060014F">
      <w:pPr>
        <w:pStyle w:val="SGGSText2"/>
      </w:pPr>
      <w:r w:rsidRPr="00D67C4A">
        <w:rPr>
          <w:cs/>
        </w:rPr>
        <w:t>सो प्रभु सिमरहु सदा अनूपु ॥</w:t>
      </w:r>
    </w:p>
    <w:p w14:paraId="62D3F69D" w14:textId="77777777" w:rsidR="0060014F" w:rsidRPr="00D67C4A" w:rsidRDefault="0060014F" w:rsidP="0060014F">
      <w:pPr>
        <w:pStyle w:val="SGGSText2"/>
      </w:pPr>
      <w:r w:rsidRPr="00D67C4A">
        <w:rPr>
          <w:cs/>
        </w:rPr>
        <w:t>जिह प्रसादि तेरी नीकी जाति ॥</w:t>
      </w:r>
    </w:p>
    <w:p w14:paraId="00B75AA0" w14:textId="77777777" w:rsidR="0060014F" w:rsidRPr="00D67C4A" w:rsidRDefault="0060014F" w:rsidP="0060014F">
      <w:pPr>
        <w:pStyle w:val="SGGSText2"/>
      </w:pPr>
      <w:r w:rsidRPr="00D67C4A">
        <w:rPr>
          <w:cs/>
        </w:rPr>
        <w:t>सो प्रभु सिमरि सदा दिन राति ॥</w:t>
      </w:r>
    </w:p>
    <w:p w14:paraId="793F4EA3" w14:textId="77777777" w:rsidR="0060014F" w:rsidRPr="00D67C4A" w:rsidRDefault="0060014F" w:rsidP="0060014F">
      <w:pPr>
        <w:pStyle w:val="SGGSText2"/>
      </w:pPr>
      <w:r w:rsidRPr="00D67C4A">
        <w:rPr>
          <w:cs/>
        </w:rPr>
        <w:t>जिह प्रसादि तेरी पति रहै ॥</w:t>
      </w:r>
    </w:p>
    <w:p w14:paraId="266E8A42" w14:textId="77777777" w:rsidR="0060014F" w:rsidRPr="00D67C4A" w:rsidRDefault="0060014F" w:rsidP="0060014F">
      <w:pPr>
        <w:pStyle w:val="SGGSText2"/>
      </w:pPr>
      <w:r w:rsidRPr="00D67C4A">
        <w:rPr>
          <w:cs/>
        </w:rPr>
        <w:t>गुर प्रसादि नानक जसु कहै ॥५॥</w:t>
      </w:r>
    </w:p>
    <w:p w14:paraId="0DBC6E0C" w14:textId="77777777" w:rsidR="0060014F" w:rsidRPr="00D67C4A" w:rsidRDefault="0060014F" w:rsidP="0060014F">
      <w:pPr>
        <w:pStyle w:val="SGGSText2"/>
      </w:pPr>
      <w:r w:rsidRPr="00D67C4A">
        <w:rPr>
          <w:cs/>
        </w:rPr>
        <w:t>जिह प्रसादि सुनहि करन नाद ॥</w:t>
      </w:r>
    </w:p>
    <w:p w14:paraId="0D0934B6" w14:textId="77777777" w:rsidR="0060014F" w:rsidRPr="00D67C4A" w:rsidRDefault="0060014F" w:rsidP="0060014F">
      <w:pPr>
        <w:pStyle w:val="SGGSText2"/>
      </w:pPr>
      <w:r w:rsidRPr="00D67C4A">
        <w:rPr>
          <w:cs/>
        </w:rPr>
        <w:t>जिह प्रसादि पेखहि बिसमाद ॥</w:t>
      </w:r>
    </w:p>
    <w:p w14:paraId="3E3F3F3B" w14:textId="77777777" w:rsidR="0060014F" w:rsidRPr="00D67C4A" w:rsidRDefault="0060014F" w:rsidP="0060014F">
      <w:pPr>
        <w:pStyle w:val="SGGSText2"/>
      </w:pPr>
      <w:r w:rsidRPr="00D67C4A">
        <w:rPr>
          <w:cs/>
        </w:rPr>
        <w:t>जिह प्रसादि बोलहि अमृत रसना ॥</w:t>
      </w:r>
    </w:p>
    <w:p w14:paraId="3D8F45E9" w14:textId="77777777" w:rsidR="0060014F" w:rsidRPr="00D67C4A" w:rsidRDefault="0060014F" w:rsidP="0060014F">
      <w:pPr>
        <w:pStyle w:val="SGGSText2"/>
      </w:pPr>
      <w:r w:rsidRPr="00D67C4A">
        <w:rPr>
          <w:cs/>
        </w:rPr>
        <w:t>जिह प्रसादि सुखि सहजे बसना ॥</w:t>
      </w:r>
    </w:p>
    <w:p w14:paraId="292DC5A7" w14:textId="77777777" w:rsidR="0060014F" w:rsidRPr="00D67C4A" w:rsidRDefault="0060014F" w:rsidP="0060014F">
      <w:pPr>
        <w:pStyle w:val="SGGSText2"/>
      </w:pPr>
      <w:r w:rsidRPr="00D67C4A">
        <w:rPr>
          <w:cs/>
        </w:rPr>
        <w:t>जिह प्रसादि हसत कर चलहि ॥</w:t>
      </w:r>
    </w:p>
    <w:p w14:paraId="2D504A45" w14:textId="77777777" w:rsidR="0060014F" w:rsidRPr="00D67C4A" w:rsidRDefault="0060014F" w:rsidP="0060014F">
      <w:pPr>
        <w:pStyle w:val="SGGSText2"/>
      </w:pPr>
      <w:r w:rsidRPr="00D67C4A">
        <w:rPr>
          <w:cs/>
        </w:rPr>
        <w:t>जिह प्रसादि स्मपूरन फलहि ॥</w:t>
      </w:r>
    </w:p>
    <w:p w14:paraId="6F99D74D" w14:textId="77777777" w:rsidR="0060014F" w:rsidRPr="00D67C4A" w:rsidRDefault="0060014F" w:rsidP="0060014F">
      <w:pPr>
        <w:pStyle w:val="SGGSText2"/>
      </w:pPr>
      <w:r w:rsidRPr="00D67C4A">
        <w:rPr>
          <w:cs/>
        </w:rPr>
        <w:t>जिह प्रसादि परम गति पावहि ॥</w:t>
      </w:r>
    </w:p>
    <w:p w14:paraId="33D0832A" w14:textId="77777777" w:rsidR="0060014F" w:rsidRPr="00D67C4A" w:rsidRDefault="0060014F" w:rsidP="0060014F">
      <w:pPr>
        <w:pStyle w:val="SGGSText2"/>
      </w:pPr>
      <w:r w:rsidRPr="00D67C4A">
        <w:rPr>
          <w:cs/>
        </w:rPr>
        <w:t>जिह प्रसादि सुखि सहजि समावहि ॥</w:t>
      </w:r>
    </w:p>
    <w:p w14:paraId="244FE400" w14:textId="77777777" w:rsidR="0060014F" w:rsidRPr="00D67C4A" w:rsidRDefault="0060014F" w:rsidP="0060014F">
      <w:pPr>
        <w:pStyle w:val="SGGSText2"/>
      </w:pPr>
      <w:r w:rsidRPr="00D67C4A">
        <w:rPr>
          <w:cs/>
        </w:rPr>
        <w:t>ऐसा प्रभु तिआगि अवर कत लागहु ॥</w:t>
      </w:r>
    </w:p>
    <w:p w14:paraId="6B61E4BB" w14:textId="77777777" w:rsidR="0060014F" w:rsidRPr="00D67C4A" w:rsidRDefault="0060014F" w:rsidP="0060014F">
      <w:pPr>
        <w:pStyle w:val="SGGSText2"/>
      </w:pPr>
      <w:r w:rsidRPr="00D67C4A">
        <w:rPr>
          <w:cs/>
        </w:rPr>
        <w:t>गुर प्रसादि नानक मनि जागहु ॥६॥</w:t>
      </w:r>
    </w:p>
    <w:p w14:paraId="3FBFD177" w14:textId="77777777" w:rsidR="0060014F" w:rsidRPr="00D67C4A" w:rsidRDefault="0060014F" w:rsidP="0060014F">
      <w:pPr>
        <w:pStyle w:val="SGGSText2"/>
      </w:pPr>
      <w:r w:rsidRPr="00D67C4A">
        <w:rPr>
          <w:cs/>
        </w:rPr>
        <w:t>जिह प्रसादि तूं प्रगटु संसारि ॥</w:t>
      </w:r>
    </w:p>
    <w:p w14:paraId="1AF7E8A8" w14:textId="77777777" w:rsidR="0060014F" w:rsidRPr="00D67C4A" w:rsidRDefault="0060014F" w:rsidP="0060014F">
      <w:pPr>
        <w:pStyle w:val="SGGSText2"/>
      </w:pPr>
      <w:r w:rsidRPr="00D67C4A">
        <w:rPr>
          <w:cs/>
        </w:rPr>
        <w:t>तिसु प्रभ कउ मूलि न मनहु बिसारि ॥</w:t>
      </w:r>
    </w:p>
    <w:p w14:paraId="63BC21A1" w14:textId="77777777" w:rsidR="0060014F" w:rsidRPr="00D67C4A" w:rsidRDefault="0060014F" w:rsidP="0060014F">
      <w:pPr>
        <w:pStyle w:val="SGGSText2"/>
      </w:pPr>
      <w:r w:rsidRPr="00D67C4A">
        <w:rPr>
          <w:cs/>
        </w:rPr>
        <w:t>जिह प्रसादि तेरा परतापु ॥</w:t>
      </w:r>
    </w:p>
    <w:p w14:paraId="469D445A" w14:textId="77777777" w:rsidR="0060014F" w:rsidRPr="00D67C4A" w:rsidRDefault="0060014F" w:rsidP="0060014F">
      <w:pPr>
        <w:pStyle w:val="SGGSText2"/>
      </w:pPr>
      <w:r w:rsidRPr="00D67C4A">
        <w:rPr>
          <w:cs/>
        </w:rPr>
        <w:t>रे मन मूड़ तू ता कउ जापु ॥</w:t>
      </w:r>
    </w:p>
    <w:p w14:paraId="24E2DE6B" w14:textId="77777777" w:rsidR="0060014F" w:rsidRPr="00D67C4A" w:rsidRDefault="0060014F" w:rsidP="0060014F">
      <w:pPr>
        <w:pStyle w:val="SGGSText2"/>
      </w:pPr>
      <w:r w:rsidRPr="00D67C4A">
        <w:rPr>
          <w:cs/>
        </w:rPr>
        <w:t>जिह प्रसादि तेरे कारज पूरे ॥</w:t>
      </w:r>
    </w:p>
    <w:p w14:paraId="511C439D" w14:textId="77777777" w:rsidR="0060014F" w:rsidRPr="00D67C4A" w:rsidRDefault="0060014F" w:rsidP="0060014F">
      <w:pPr>
        <w:pStyle w:val="SGGSText2"/>
      </w:pPr>
      <w:r w:rsidRPr="00D67C4A">
        <w:rPr>
          <w:cs/>
        </w:rPr>
        <w:t>तिसहि जानु मन सदा हजूरे ॥</w:t>
      </w:r>
    </w:p>
    <w:p w14:paraId="65D44EFD" w14:textId="77777777" w:rsidR="0060014F" w:rsidRPr="00D67C4A" w:rsidRDefault="0060014F" w:rsidP="0060014F">
      <w:pPr>
        <w:pStyle w:val="SGGSText2"/>
      </w:pPr>
      <w:r w:rsidRPr="00D67C4A">
        <w:rPr>
          <w:cs/>
        </w:rPr>
        <w:t>जिह प्रसादि तूं पावहि साचु ॥</w:t>
      </w:r>
    </w:p>
    <w:p w14:paraId="692CC869" w14:textId="77777777" w:rsidR="0060014F" w:rsidRPr="00D67C4A" w:rsidRDefault="0060014F" w:rsidP="0060014F">
      <w:pPr>
        <w:pStyle w:val="SGGSText2"/>
      </w:pPr>
      <w:r w:rsidRPr="00D67C4A">
        <w:rPr>
          <w:cs/>
        </w:rPr>
        <w:t>रे मन मेरे तूं ता सिउ राचु ॥</w:t>
      </w:r>
    </w:p>
    <w:p w14:paraId="124C72A4" w14:textId="77777777" w:rsidR="0060014F" w:rsidRPr="00D67C4A" w:rsidRDefault="0060014F" w:rsidP="0060014F">
      <w:pPr>
        <w:pStyle w:val="SGGSText2"/>
      </w:pPr>
      <w:r w:rsidRPr="00D67C4A">
        <w:rPr>
          <w:cs/>
        </w:rPr>
        <w:t>जिह प्रसादि सभ की गति होइ ॥</w:t>
      </w:r>
    </w:p>
    <w:p w14:paraId="5B1CC5B9" w14:textId="77777777" w:rsidR="0060014F" w:rsidRPr="00D67C4A" w:rsidRDefault="0060014F" w:rsidP="0060014F">
      <w:pPr>
        <w:pStyle w:val="SGGSText2"/>
      </w:pPr>
      <w:r w:rsidRPr="00D67C4A">
        <w:rPr>
          <w:cs/>
        </w:rPr>
        <w:t>नानक जापु जपै जपु सोइ ॥७॥</w:t>
      </w:r>
    </w:p>
    <w:p w14:paraId="4409CAFA" w14:textId="77777777" w:rsidR="0060014F" w:rsidRPr="00D67C4A" w:rsidRDefault="0060014F" w:rsidP="0060014F">
      <w:pPr>
        <w:pStyle w:val="SGGSText2"/>
      </w:pPr>
      <w:r w:rsidRPr="00D67C4A">
        <w:rPr>
          <w:cs/>
        </w:rPr>
        <w:lastRenderedPageBreak/>
        <w:t>आपि जपाए जपै सो नाउ ॥</w:t>
      </w:r>
    </w:p>
    <w:p w14:paraId="4D83ED12" w14:textId="77777777" w:rsidR="0060014F" w:rsidRPr="00D67C4A" w:rsidRDefault="0060014F" w:rsidP="0060014F">
      <w:pPr>
        <w:pStyle w:val="SGGSText2"/>
      </w:pPr>
      <w:r w:rsidRPr="00D67C4A">
        <w:rPr>
          <w:cs/>
        </w:rPr>
        <w:t>आपि गावाए सु हरि गुन गाउ ॥</w:t>
      </w:r>
    </w:p>
    <w:p w14:paraId="539311DC" w14:textId="77777777" w:rsidR="0060014F" w:rsidRPr="00D67C4A" w:rsidRDefault="0060014F" w:rsidP="0060014F">
      <w:pPr>
        <w:pStyle w:val="SGGSText2"/>
      </w:pPr>
      <w:r w:rsidRPr="00D67C4A">
        <w:rPr>
          <w:cs/>
        </w:rPr>
        <w:t>प्रभ किरपा ते होइ प्रगासु ॥</w:t>
      </w:r>
    </w:p>
    <w:p w14:paraId="2872D52B" w14:textId="77777777" w:rsidR="0060014F" w:rsidRPr="00D67C4A" w:rsidRDefault="0060014F" w:rsidP="0060014F">
      <w:pPr>
        <w:pStyle w:val="SGGSText2"/>
      </w:pPr>
      <w:r w:rsidRPr="00D67C4A">
        <w:rPr>
          <w:cs/>
        </w:rPr>
        <w:t>प्रभू दइआ ते कमल बिगासु ॥</w:t>
      </w:r>
    </w:p>
    <w:p w14:paraId="41D8461C" w14:textId="77777777" w:rsidR="0060014F" w:rsidRPr="00D67C4A" w:rsidRDefault="0060014F" w:rsidP="0060014F">
      <w:pPr>
        <w:pStyle w:val="SGGSText2"/>
      </w:pPr>
      <w:r w:rsidRPr="00D67C4A">
        <w:rPr>
          <w:cs/>
        </w:rPr>
        <w:t>प्रभ सुप्रसंन बसै मनि सोइ ॥</w:t>
      </w:r>
    </w:p>
    <w:p w14:paraId="10279AE7" w14:textId="77777777" w:rsidR="0060014F" w:rsidRPr="00D67C4A" w:rsidRDefault="0060014F" w:rsidP="0060014F">
      <w:pPr>
        <w:pStyle w:val="SGGSText2"/>
      </w:pPr>
      <w:r w:rsidRPr="00D67C4A">
        <w:rPr>
          <w:cs/>
        </w:rPr>
        <w:t>प्रभ दइआ ते मति ऊतम होइ ॥</w:t>
      </w:r>
    </w:p>
    <w:p w14:paraId="558EEF2B" w14:textId="77777777" w:rsidR="0060014F" w:rsidRPr="00D67C4A" w:rsidRDefault="0060014F" w:rsidP="0060014F">
      <w:pPr>
        <w:pStyle w:val="SGGSText2"/>
      </w:pPr>
      <w:r w:rsidRPr="00D67C4A">
        <w:rPr>
          <w:cs/>
        </w:rPr>
        <w:t>सरब निधान प्रभ तेरी मइआ ॥</w:t>
      </w:r>
    </w:p>
    <w:p w14:paraId="5636C0C6" w14:textId="77777777" w:rsidR="0060014F" w:rsidRPr="00D67C4A" w:rsidRDefault="0060014F" w:rsidP="0060014F">
      <w:pPr>
        <w:pStyle w:val="SGGSText2"/>
      </w:pPr>
      <w:r w:rsidRPr="00D67C4A">
        <w:rPr>
          <w:cs/>
        </w:rPr>
        <w:t>आपहु कछू न किनहू लइआ ॥</w:t>
      </w:r>
    </w:p>
    <w:p w14:paraId="29A97F1D" w14:textId="77777777" w:rsidR="0060014F" w:rsidRPr="00D67C4A" w:rsidRDefault="0060014F" w:rsidP="0060014F">
      <w:pPr>
        <w:pStyle w:val="SGGSText2"/>
      </w:pPr>
      <w:r w:rsidRPr="00D67C4A">
        <w:rPr>
          <w:cs/>
        </w:rPr>
        <w:t>जितु जितु लावहु तितु लगहि हरि नाथ ॥</w:t>
      </w:r>
    </w:p>
    <w:p w14:paraId="16A120EE" w14:textId="77777777" w:rsidR="0060014F" w:rsidRPr="00D67C4A" w:rsidRDefault="0060014F" w:rsidP="0060014F">
      <w:pPr>
        <w:pStyle w:val="SGGSText2"/>
      </w:pPr>
      <w:r w:rsidRPr="00D67C4A">
        <w:rPr>
          <w:cs/>
        </w:rPr>
        <w:t>नानक इन कै कछू न हाथ ॥८॥६॥</w:t>
      </w:r>
    </w:p>
    <w:p w14:paraId="453C54A2" w14:textId="77777777" w:rsidR="0060014F" w:rsidRPr="00D67C4A" w:rsidRDefault="0060014F" w:rsidP="0060014F">
      <w:pPr>
        <w:pStyle w:val="SGGSText2"/>
      </w:pPr>
      <w:r w:rsidRPr="00D67C4A">
        <w:rPr>
          <w:cs/>
        </w:rPr>
        <w:t>सलोकु ॥</w:t>
      </w:r>
    </w:p>
    <w:p w14:paraId="0B1C7F1E" w14:textId="77777777" w:rsidR="0060014F" w:rsidRPr="00D67C4A" w:rsidRDefault="0060014F" w:rsidP="0060014F">
      <w:pPr>
        <w:pStyle w:val="SGGSText2"/>
      </w:pPr>
      <w:r w:rsidRPr="00D67C4A">
        <w:rPr>
          <w:cs/>
        </w:rPr>
        <w:t>अगम अगाधि पारब्रहमु सोइ ॥</w:t>
      </w:r>
    </w:p>
    <w:p w14:paraId="01425D0D" w14:textId="77777777" w:rsidR="0060014F" w:rsidRPr="00D67C4A" w:rsidRDefault="0060014F" w:rsidP="0060014F">
      <w:pPr>
        <w:pStyle w:val="SGGSText2"/>
      </w:pPr>
      <w:r w:rsidRPr="00D67C4A">
        <w:rPr>
          <w:cs/>
        </w:rPr>
        <w:t>जो जो कहै सु मुकता होइ ॥</w:t>
      </w:r>
    </w:p>
    <w:p w14:paraId="7C10BAB6" w14:textId="77777777" w:rsidR="0060014F" w:rsidRPr="00D67C4A" w:rsidRDefault="0060014F" w:rsidP="0060014F">
      <w:pPr>
        <w:pStyle w:val="SGGSText2"/>
      </w:pPr>
      <w:r w:rsidRPr="00D67C4A">
        <w:rPr>
          <w:cs/>
        </w:rPr>
        <w:t>सुनि मीता नानकु बिनवंता ॥</w:t>
      </w:r>
    </w:p>
    <w:p w14:paraId="7D0B22AA" w14:textId="77777777" w:rsidR="0060014F" w:rsidRPr="00D67C4A" w:rsidRDefault="0060014F" w:rsidP="0060014F">
      <w:pPr>
        <w:pStyle w:val="SGGSText2"/>
      </w:pPr>
      <w:r w:rsidRPr="00D67C4A">
        <w:rPr>
          <w:cs/>
        </w:rPr>
        <w:t>साध जना की अचरज कथा ॥१॥</w:t>
      </w:r>
    </w:p>
    <w:p w14:paraId="739463B1" w14:textId="77777777" w:rsidR="0060014F" w:rsidRPr="00D67C4A" w:rsidRDefault="0060014F" w:rsidP="0060014F">
      <w:pPr>
        <w:pStyle w:val="SGGSText2"/>
      </w:pPr>
      <w:r w:rsidRPr="00D67C4A">
        <w:rPr>
          <w:cs/>
        </w:rPr>
        <w:t>असटपदी ॥</w:t>
      </w:r>
    </w:p>
    <w:p w14:paraId="7FEA3054" w14:textId="77777777" w:rsidR="0060014F" w:rsidRPr="00D67C4A" w:rsidRDefault="0060014F" w:rsidP="0060014F">
      <w:pPr>
        <w:pStyle w:val="SGGSText2"/>
      </w:pPr>
      <w:r w:rsidRPr="00D67C4A">
        <w:rPr>
          <w:cs/>
        </w:rPr>
        <w:t>साध कै संगि मुख ऊजल होत ॥</w:t>
      </w:r>
    </w:p>
    <w:p w14:paraId="6363BA09" w14:textId="77777777" w:rsidR="0060014F" w:rsidRPr="00D67C4A" w:rsidRDefault="0060014F" w:rsidP="0060014F">
      <w:pPr>
        <w:pStyle w:val="SGGSText2"/>
      </w:pPr>
      <w:r w:rsidRPr="00D67C4A">
        <w:rPr>
          <w:cs/>
        </w:rPr>
        <w:t>साधसंगि मलु सगली खोत ॥</w:t>
      </w:r>
    </w:p>
    <w:p w14:paraId="7D25156A" w14:textId="77777777" w:rsidR="0060014F" w:rsidRPr="00D67C4A" w:rsidRDefault="0060014F" w:rsidP="0060014F">
      <w:pPr>
        <w:pStyle w:val="SGGSText2"/>
      </w:pPr>
      <w:r w:rsidRPr="00D67C4A">
        <w:rPr>
          <w:cs/>
        </w:rPr>
        <w:t>साध कै संगि मिटै अभिमानु ॥</w:t>
      </w:r>
    </w:p>
    <w:p w14:paraId="0B27166C" w14:textId="77777777" w:rsidR="0060014F" w:rsidRPr="00D67C4A" w:rsidRDefault="0060014F" w:rsidP="0060014F">
      <w:pPr>
        <w:pStyle w:val="SGGSText2"/>
      </w:pPr>
      <w:r w:rsidRPr="00D67C4A">
        <w:rPr>
          <w:cs/>
        </w:rPr>
        <w:t>साध कै संगि प्रगटै सुगिआनु ॥</w:t>
      </w:r>
    </w:p>
    <w:p w14:paraId="47008231" w14:textId="77777777" w:rsidR="0060014F" w:rsidRPr="00D67C4A" w:rsidRDefault="0060014F" w:rsidP="0060014F">
      <w:pPr>
        <w:pStyle w:val="SGGSText2"/>
      </w:pPr>
      <w:r w:rsidRPr="00D67C4A">
        <w:rPr>
          <w:cs/>
        </w:rPr>
        <w:t>साध कै संगि बुझै प्रभु नेरा ॥</w:t>
      </w:r>
    </w:p>
    <w:p w14:paraId="0E6C00E4" w14:textId="77777777" w:rsidR="0060014F" w:rsidRPr="00D67C4A" w:rsidRDefault="0060014F" w:rsidP="0060014F">
      <w:pPr>
        <w:pStyle w:val="SGGSText2"/>
      </w:pPr>
      <w:r w:rsidRPr="00D67C4A">
        <w:rPr>
          <w:cs/>
        </w:rPr>
        <w:t>साधसंगि सभु होत निबेरा ॥</w:t>
      </w:r>
    </w:p>
    <w:p w14:paraId="7FFE9B12" w14:textId="77777777" w:rsidR="0060014F" w:rsidRPr="00D67C4A" w:rsidRDefault="0060014F" w:rsidP="0060014F">
      <w:pPr>
        <w:pStyle w:val="SGGSText2"/>
      </w:pPr>
      <w:r w:rsidRPr="00D67C4A">
        <w:rPr>
          <w:cs/>
        </w:rPr>
        <w:t>साध कै संगि पाए नाम रतनु ॥</w:t>
      </w:r>
    </w:p>
    <w:p w14:paraId="6209D779" w14:textId="77777777" w:rsidR="0060014F" w:rsidRPr="00D67C4A" w:rsidRDefault="0060014F" w:rsidP="0060014F">
      <w:pPr>
        <w:pStyle w:val="SGGSText2"/>
      </w:pPr>
      <w:r w:rsidRPr="00D67C4A">
        <w:rPr>
          <w:cs/>
        </w:rPr>
        <w:t>साध कै संगि एक ऊपरि जतनु ॥</w:t>
      </w:r>
    </w:p>
    <w:p w14:paraId="38C997C0" w14:textId="77777777" w:rsidR="0060014F" w:rsidRPr="00D67C4A" w:rsidRDefault="0060014F" w:rsidP="0060014F">
      <w:pPr>
        <w:pStyle w:val="SGGSText2"/>
      </w:pPr>
      <w:r w:rsidRPr="00D67C4A">
        <w:rPr>
          <w:cs/>
        </w:rPr>
        <w:t>साध की महिमा बरनै कउनु प्रानी ॥</w:t>
      </w:r>
    </w:p>
    <w:p w14:paraId="3B0EDF7C" w14:textId="77777777" w:rsidR="0060014F" w:rsidRPr="00D67C4A" w:rsidRDefault="0060014F" w:rsidP="0060014F">
      <w:pPr>
        <w:pStyle w:val="SGGSText2"/>
      </w:pPr>
      <w:r w:rsidRPr="00D67C4A">
        <w:rPr>
          <w:cs/>
        </w:rPr>
        <w:t>नानक साध की सोभा प्रभ माहि समानी ॥१॥</w:t>
      </w:r>
    </w:p>
    <w:p w14:paraId="5915D075" w14:textId="77777777" w:rsidR="0060014F" w:rsidRPr="00D67C4A" w:rsidRDefault="0060014F" w:rsidP="0060014F">
      <w:pPr>
        <w:pStyle w:val="SGGSText2"/>
      </w:pPr>
      <w:r w:rsidRPr="00D67C4A">
        <w:rPr>
          <w:cs/>
        </w:rPr>
        <w:t>साध कै संगि अगोचरु मिलै ॥</w:t>
      </w:r>
    </w:p>
    <w:p w14:paraId="34AD8826" w14:textId="77777777" w:rsidR="0060014F" w:rsidRPr="00D67C4A" w:rsidRDefault="0060014F" w:rsidP="0060014F">
      <w:pPr>
        <w:pStyle w:val="SGGSText2"/>
      </w:pPr>
      <w:r w:rsidRPr="00D67C4A">
        <w:rPr>
          <w:cs/>
        </w:rPr>
        <w:t>साध कै संगि सदा परफुलै ॥</w:t>
      </w:r>
    </w:p>
    <w:p w14:paraId="23AD2CCC" w14:textId="77777777" w:rsidR="0060014F" w:rsidRPr="00D67C4A" w:rsidRDefault="0060014F" w:rsidP="0060014F">
      <w:pPr>
        <w:pStyle w:val="SGGSText2"/>
      </w:pPr>
      <w:r w:rsidRPr="00D67C4A">
        <w:rPr>
          <w:cs/>
        </w:rPr>
        <w:t>साध कै संगि आवहि बसि पंचा ॥</w:t>
      </w:r>
    </w:p>
    <w:p w14:paraId="17700D56" w14:textId="77777777" w:rsidR="0060014F" w:rsidRPr="00D67C4A" w:rsidRDefault="0060014F" w:rsidP="0060014F">
      <w:pPr>
        <w:pStyle w:val="SGGSText2"/>
      </w:pPr>
      <w:r w:rsidRPr="00D67C4A">
        <w:rPr>
          <w:cs/>
        </w:rPr>
        <w:lastRenderedPageBreak/>
        <w:t>साधसंगि अमृत रसु भुंचा ॥</w:t>
      </w:r>
    </w:p>
    <w:p w14:paraId="1575DE8F" w14:textId="77777777" w:rsidR="0060014F" w:rsidRPr="00D67C4A" w:rsidRDefault="0060014F" w:rsidP="0060014F">
      <w:pPr>
        <w:pStyle w:val="SGGSText2"/>
      </w:pPr>
      <w:r w:rsidRPr="00D67C4A">
        <w:rPr>
          <w:cs/>
        </w:rPr>
        <w:t>साधसंगि होइ सभ की रेन ॥</w:t>
      </w:r>
    </w:p>
    <w:p w14:paraId="09530155" w14:textId="77777777" w:rsidR="0060014F" w:rsidRPr="00D67C4A" w:rsidRDefault="0060014F" w:rsidP="0060014F">
      <w:pPr>
        <w:pStyle w:val="SGGSText2"/>
      </w:pPr>
      <w:r w:rsidRPr="00D67C4A">
        <w:rPr>
          <w:cs/>
        </w:rPr>
        <w:t>साध कै संगि मनोहर बैन ॥</w:t>
      </w:r>
    </w:p>
    <w:p w14:paraId="1265534B" w14:textId="77777777" w:rsidR="0060014F" w:rsidRPr="00D67C4A" w:rsidRDefault="0060014F" w:rsidP="0060014F">
      <w:pPr>
        <w:pStyle w:val="SGGSText2"/>
      </w:pPr>
      <w:r w:rsidRPr="00D67C4A">
        <w:rPr>
          <w:cs/>
        </w:rPr>
        <w:t>साध कै संगि न कतहूं धावै ॥</w:t>
      </w:r>
    </w:p>
    <w:p w14:paraId="30CDDDA9" w14:textId="77777777" w:rsidR="0060014F" w:rsidRPr="00D67C4A" w:rsidRDefault="0060014F" w:rsidP="0060014F">
      <w:pPr>
        <w:pStyle w:val="SGGSText2"/>
      </w:pPr>
      <w:r w:rsidRPr="00D67C4A">
        <w:rPr>
          <w:cs/>
        </w:rPr>
        <w:t>साधसंगि असथिति मनु पावै ॥</w:t>
      </w:r>
    </w:p>
    <w:p w14:paraId="5103A946" w14:textId="77777777" w:rsidR="0060014F" w:rsidRPr="00D67C4A" w:rsidRDefault="0060014F" w:rsidP="0060014F">
      <w:pPr>
        <w:pStyle w:val="SGGSText2"/>
      </w:pPr>
      <w:r w:rsidRPr="00D67C4A">
        <w:rPr>
          <w:cs/>
        </w:rPr>
        <w:t>साध कै संगि माइआ ते भिंन ॥</w:t>
      </w:r>
    </w:p>
    <w:p w14:paraId="509C0F2D" w14:textId="77777777" w:rsidR="0060014F" w:rsidRPr="00D67C4A" w:rsidRDefault="0060014F" w:rsidP="0060014F">
      <w:pPr>
        <w:pStyle w:val="SGGSText2"/>
      </w:pPr>
      <w:r w:rsidRPr="00D67C4A">
        <w:rPr>
          <w:cs/>
        </w:rPr>
        <w:t>साधसंगि नानक प्रभ सुप्रसंन ॥२॥</w:t>
      </w:r>
    </w:p>
    <w:p w14:paraId="0E7C49AC" w14:textId="77777777" w:rsidR="0060014F" w:rsidRPr="00D67C4A" w:rsidRDefault="0060014F" w:rsidP="0060014F">
      <w:pPr>
        <w:pStyle w:val="SGGSText2"/>
      </w:pPr>
      <w:r w:rsidRPr="00D67C4A">
        <w:rPr>
          <w:cs/>
        </w:rPr>
        <w:t>साधसंगि दुसमन सभि मीत ॥</w:t>
      </w:r>
    </w:p>
    <w:p w14:paraId="44CD29DC" w14:textId="77777777" w:rsidR="0060014F" w:rsidRPr="00D67C4A" w:rsidRDefault="0060014F" w:rsidP="0060014F">
      <w:pPr>
        <w:pStyle w:val="SGGSText2"/>
      </w:pPr>
      <w:r w:rsidRPr="00D67C4A">
        <w:rPr>
          <w:cs/>
        </w:rPr>
        <w:t>साधू कै संगि महा पुनीत ॥</w:t>
      </w:r>
    </w:p>
    <w:p w14:paraId="5CCFF5C2" w14:textId="77777777" w:rsidR="0060014F" w:rsidRPr="00D67C4A" w:rsidRDefault="0060014F" w:rsidP="0060014F">
      <w:pPr>
        <w:pStyle w:val="SGGSText2"/>
      </w:pPr>
      <w:r w:rsidRPr="00D67C4A">
        <w:rPr>
          <w:cs/>
        </w:rPr>
        <w:t>साधसंगि किस सिउ नही बैरु ॥</w:t>
      </w:r>
    </w:p>
    <w:p w14:paraId="66E292CF" w14:textId="77777777" w:rsidR="0060014F" w:rsidRPr="00D67C4A" w:rsidRDefault="0060014F" w:rsidP="0060014F">
      <w:pPr>
        <w:pStyle w:val="SGGSText2"/>
      </w:pPr>
      <w:r w:rsidRPr="00D67C4A">
        <w:rPr>
          <w:cs/>
        </w:rPr>
        <w:t>साध कै संगि न बीगा पैरु ॥</w:t>
      </w:r>
    </w:p>
    <w:p w14:paraId="7AA140F6" w14:textId="77777777" w:rsidR="0060014F" w:rsidRPr="00D67C4A" w:rsidRDefault="0060014F" w:rsidP="0060014F">
      <w:pPr>
        <w:pStyle w:val="SGGSText2"/>
      </w:pPr>
      <w:r w:rsidRPr="00D67C4A">
        <w:rPr>
          <w:cs/>
        </w:rPr>
        <w:t>साध कै संगि नाही को मंदा ॥</w:t>
      </w:r>
    </w:p>
    <w:p w14:paraId="796D4A66" w14:textId="77777777" w:rsidR="0060014F" w:rsidRPr="00D67C4A" w:rsidRDefault="0060014F" w:rsidP="0060014F">
      <w:pPr>
        <w:pStyle w:val="SGGSText2"/>
      </w:pPr>
      <w:r w:rsidRPr="00D67C4A">
        <w:rPr>
          <w:cs/>
        </w:rPr>
        <w:t>साधसंगि जाने परमानंदा ॥</w:t>
      </w:r>
    </w:p>
    <w:p w14:paraId="62C6FEC1" w14:textId="77777777" w:rsidR="0060014F" w:rsidRPr="00D67C4A" w:rsidRDefault="0060014F" w:rsidP="0060014F">
      <w:pPr>
        <w:pStyle w:val="SGGSText2"/>
      </w:pPr>
      <w:r w:rsidRPr="00D67C4A">
        <w:rPr>
          <w:cs/>
        </w:rPr>
        <w:t>साध कै संगि नाही हउ तापु ॥</w:t>
      </w:r>
    </w:p>
    <w:p w14:paraId="29F737EE" w14:textId="77777777" w:rsidR="0060014F" w:rsidRPr="00D67C4A" w:rsidRDefault="0060014F" w:rsidP="0060014F">
      <w:pPr>
        <w:pStyle w:val="SGGSText2"/>
      </w:pPr>
      <w:r w:rsidRPr="00D67C4A">
        <w:rPr>
          <w:cs/>
        </w:rPr>
        <w:t>साध कै संगि तजै सभु आपु ॥</w:t>
      </w:r>
    </w:p>
    <w:p w14:paraId="2CCC5841" w14:textId="77777777" w:rsidR="0060014F" w:rsidRPr="00D67C4A" w:rsidRDefault="0060014F" w:rsidP="0060014F">
      <w:pPr>
        <w:pStyle w:val="SGGSText2"/>
      </w:pPr>
      <w:r w:rsidRPr="00D67C4A">
        <w:rPr>
          <w:cs/>
        </w:rPr>
        <w:t>आपे जानै साध बडाई ॥</w:t>
      </w:r>
    </w:p>
    <w:p w14:paraId="79E1D7F4" w14:textId="77777777" w:rsidR="0060014F" w:rsidRPr="00D67C4A" w:rsidRDefault="0060014F" w:rsidP="0060014F">
      <w:pPr>
        <w:pStyle w:val="SGGSText2"/>
      </w:pPr>
      <w:r w:rsidRPr="00D67C4A">
        <w:rPr>
          <w:cs/>
        </w:rPr>
        <w:t>नानक साध प्रभू बनि आई ॥३॥</w:t>
      </w:r>
    </w:p>
    <w:p w14:paraId="2D819BE4" w14:textId="77777777" w:rsidR="0060014F" w:rsidRPr="00D67C4A" w:rsidRDefault="0060014F" w:rsidP="0060014F">
      <w:pPr>
        <w:pStyle w:val="SGGSText2"/>
      </w:pPr>
      <w:r w:rsidRPr="00D67C4A">
        <w:rPr>
          <w:cs/>
        </w:rPr>
        <w:t>साध कै संगि न कबहू धावै ॥</w:t>
      </w:r>
    </w:p>
    <w:p w14:paraId="03470CD8" w14:textId="77777777" w:rsidR="0060014F" w:rsidRPr="00D67C4A" w:rsidRDefault="0060014F" w:rsidP="0060014F">
      <w:pPr>
        <w:pStyle w:val="SGGSText2"/>
      </w:pPr>
      <w:r w:rsidRPr="00D67C4A">
        <w:rPr>
          <w:cs/>
        </w:rPr>
        <w:t>साध कै संगि सदा सुखु पावै ॥</w:t>
      </w:r>
    </w:p>
    <w:p w14:paraId="23A6E684" w14:textId="77777777" w:rsidR="0060014F" w:rsidRPr="00D67C4A" w:rsidRDefault="0060014F" w:rsidP="0060014F">
      <w:pPr>
        <w:pStyle w:val="SGGSText2"/>
      </w:pPr>
      <w:r w:rsidRPr="00D67C4A">
        <w:rPr>
          <w:cs/>
        </w:rPr>
        <w:t>साधसंगि बसतु अगोचर लहै ॥</w:t>
      </w:r>
    </w:p>
    <w:p w14:paraId="1AAAF41D" w14:textId="77777777" w:rsidR="0060014F" w:rsidRPr="00D67C4A" w:rsidRDefault="0060014F" w:rsidP="0060014F">
      <w:pPr>
        <w:pStyle w:val="SGGSText2"/>
      </w:pPr>
      <w:r w:rsidRPr="00D67C4A">
        <w:rPr>
          <w:cs/>
        </w:rPr>
        <w:t>साधू कै संगि अजरु सहै ॥</w:t>
      </w:r>
    </w:p>
    <w:p w14:paraId="2E0D4A9A" w14:textId="77777777" w:rsidR="0060014F" w:rsidRPr="00D67C4A" w:rsidRDefault="0060014F" w:rsidP="0060014F">
      <w:pPr>
        <w:pStyle w:val="SGGSText2"/>
      </w:pPr>
      <w:r w:rsidRPr="00D67C4A">
        <w:rPr>
          <w:cs/>
        </w:rPr>
        <w:t>साध कै संगि बसै थानि ऊचै ॥</w:t>
      </w:r>
    </w:p>
    <w:p w14:paraId="7A4925C2" w14:textId="77777777" w:rsidR="0060014F" w:rsidRPr="00D67C4A" w:rsidRDefault="0060014F" w:rsidP="0060014F">
      <w:pPr>
        <w:pStyle w:val="SGGSText2"/>
      </w:pPr>
      <w:r w:rsidRPr="00D67C4A">
        <w:rPr>
          <w:cs/>
        </w:rPr>
        <w:t>साधू कै संगि महलि पहूचै ॥</w:t>
      </w:r>
    </w:p>
    <w:p w14:paraId="552B4F5B" w14:textId="77777777" w:rsidR="0060014F" w:rsidRPr="00D67C4A" w:rsidRDefault="0060014F" w:rsidP="0060014F">
      <w:pPr>
        <w:pStyle w:val="SGGSText2"/>
      </w:pPr>
      <w:r w:rsidRPr="00D67C4A">
        <w:rPr>
          <w:cs/>
        </w:rPr>
        <w:t>साध कै संगि द्रिड़ै सभि धरम ॥</w:t>
      </w:r>
    </w:p>
    <w:p w14:paraId="2D2B297A" w14:textId="77777777" w:rsidR="0060014F" w:rsidRPr="00D67C4A" w:rsidRDefault="0060014F" w:rsidP="0060014F">
      <w:pPr>
        <w:pStyle w:val="SGGSText2"/>
      </w:pPr>
      <w:r w:rsidRPr="00D67C4A">
        <w:rPr>
          <w:cs/>
        </w:rPr>
        <w:t>साध कै संगि केवल पारब्रहम ॥</w:t>
      </w:r>
    </w:p>
    <w:p w14:paraId="7C38285C" w14:textId="77777777" w:rsidR="0060014F" w:rsidRPr="00D67C4A" w:rsidRDefault="0060014F" w:rsidP="0060014F">
      <w:pPr>
        <w:pStyle w:val="SGGSText2"/>
      </w:pPr>
      <w:r w:rsidRPr="00D67C4A">
        <w:rPr>
          <w:cs/>
        </w:rPr>
        <w:t>साध कै संगि पाए नाम निधान ॥</w:t>
      </w:r>
    </w:p>
    <w:p w14:paraId="44972A63" w14:textId="77777777" w:rsidR="0060014F" w:rsidRPr="00D67C4A" w:rsidRDefault="0060014F" w:rsidP="0060014F">
      <w:pPr>
        <w:pStyle w:val="SGGSText2"/>
      </w:pPr>
      <w:r w:rsidRPr="00D67C4A">
        <w:rPr>
          <w:cs/>
        </w:rPr>
        <w:t>नानक साधू कै कुरबान ॥४॥</w:t>
      </w:r>
    </w:p>
    <w:p w14:paraId="5BB25453" w14:textId="77777777" w:rsidR="0060014F" w:rsidRPr="00D67C4A" w:rsidRDefault="0060014F" w:rsidP="0060014F">
      <w:pPr>
        <w:pStyle w:val="SGGSText2"/>
      </w:pPr>
      <w:r w:rsidRPr="00D67C4A">
        <w:rPr>
          <w:cs/>
        </w:rPr>
        <w:t>साध कै संगि सभ कुल उधारै ॥</w:t>
      </w:r>
    </w:p>
    <w:p w14:paraId="095702E5" w14:textId="77777777" w:rsidR="0060014F" w:rsidRPr="00D67C4A" w:rsidRDefault="0060014F" w:rsidP="0060014F">
      <w:pPr>
        <w:pStyle w:val="SGGSText2"/>
      </w:pPr>
      <w:r w:rsidRPr="00D67C4A">
        <w:rPr>
          <w:cs/>
        </w:rPr>
        <w:t>साधसंगि साजन मीत कुट्मब निसतारै ॥</w:t>
      </w:r>
    </w:p>
    <w:p w14:paraId="05A8F748" w14:textId="77777777" w:rsidR="0060014F" w:rsidRPr="00D67C4A" w:rsidRDefault="0060014F" w:rsidP="0060014F">
      <w:pPr>
        <w:pStyle w:val="SGGSText2"/>
      </w:pPr>
      <w:r w:rsidRPr="00D67C4A">
        <w:rPr>
          <w:cs/>
        </w:rPr>
        <w:lastRenderedPageBreak/>
        <w:t>साधू कै संगि सो धनु पावै ॥</w:t>
      </w:r>
    </w:p>
    <w:p w14:paraId="65B6CDC0" w14:textId="77777777" w:rsidR="0060014F" w:rsidRPr="00D67C4A" w:rsidRDefault="0060014F" w:rsidP="0060014F">
      <w:pPr>
        <w:pStyle w:val="SGGSText2"/>
      </w:pPr>
      <w:r w:rsidRPr="00D67C4A">
        <w:rPr>
          <w:cs/>
        </w:rPr>
        <w:t>जिसु धन ते सभु को वरसावै ॥</w:t>
      </w:r>
    </w:p>
    <w:p w14:paraId="6D4318F0" w14:textId="77777777" w:rsidR="0060014F" w:rsidRPr="00D67C4A" w:rsidRDefault="0060014F" w:rsidP="0060014F">
      <w:pPr>
        <w:pStyle w:val="SGGSText2"/>
      </w:pPr>
      <w:r w:rsidRPr="00D67C4A">
        <w:rPr>
          <w:cs/>
        </w:rPr>
        <w:t>साधसंगि धरम राइ करे सेवा ॥</w:t>
      </w:r>
    </w:p>
    <w:p w14:paraId="77634A33" w14:textId="77777777" w:rsidR="0060014F" w:rsidRPr="00D67C4A" w:rsidRDefault="0060014F" w:rsidP="0060014F">
      <w:pPr>
        <w:pStyle w:val="SGGSText2"/>
      </w:pPr>
      <w:r w:rsidRPr="00D67C4A">
        <w:rPr>
          <w:cs/>
        </w:rPr>
        <w:t>साध कै संगि सोभा सुरदेवा ॥</w:t>
      </w:r>
    </w:p>
    <w:p w14:paraId="3EBD91F7" w14:textId="77777777" w:rsidR="0060014F" w:rsidRPr="00D67C4A" w:rsidRDefault="0060014F" w:rsidP="0060014F">
      <w:pPr>
        <w:pStyle w:val="SGGSText2"/>
      </w:pPr>
      <w:r w:rsidRPr="00D67C4A">
        <w:rPr>
          <w:cs/>
        </w:rPr>
        <w:t>साधू कै संगि पाप पलाइन ॥</w:t>
      </w:r>
    </w:p>
    <w:p w14:paraId="47FD7FB4" w14:textId="77777777" w:rsidR="0060014F" w:rsidRPr="00D67C4A" w:rsidRDefault="0060014F" w:rsidP="0060014F">
      <w:pPr>
        <w:pStyle w:val="SGGSText2"/>
      </w:pPr>
      <w:r w:rsidRPr="00D67C4A">
        <w:rPr>
          <w:cs/>
        </w:rPr>
        <w:t>साधसंगि अमृत गुन गाइन ॥</w:t>
      </w:r>
    </w:p>
    <w:p w14:paraId="505A5F37" w14:textId="77777777" w:rsidR="0060014F" w:rsidRPr="00D67C4A" w:rsidRDefault="0060014F" w:rsidP="0060014F">
      <w:pPr>
        <w:pStyle w:val="SGGSText2"/>
      </w:pPr>
      <w:r w:rsidRPr="00D67C4A">
        <w:rPr>
          <w:cs/>
        </w:rPr>
        <w:t>साध कै संगि स्रब थान गंमि ॥</w:t>
      </w:r>
    </w:p>
    <w:p w14:paraId="45D83F1F" w14:textId="77777777" w:rsidR="0060014F" w:rsidRPr="00D67C4A" w:rsidRDefault="0060014F" w:rsidP="0060014F">
      <w:pPr>
        <w:pStyle w:val="SGGSText2"/>
      </w:pPr>
      <w:r w:rsidRPr="00D67C4A">
        <w:rPr>
          <w:cs/>
        </w:rPr>
        <w:t>नानक साध कै संगि सफल जनंम ॥५॥</w:t>
      </w:r>
    </w:p>
    <w:p w14:paraId="07C32EEC" w14:textId="77777777" w:rsidR="0060014F" w:rsidRPr="00D67C4A" w:rsidRDefault="0060014F" w:rsidP="0060014F">
      <w:pPr>
        <w:pStyle w:val="SGGSText2"/>
      </w:pPr>
      <w:r w:rsidRPr="00D67C4A">
        <w:rPr>
          <w:cs/>
        </w:rPr>
        <w:t>साध कै संगि नही कछु घाल ॥</w:t>
      </w:r>
    </w:p>
    <w:p w14:paraId="2234C98F" w14:textId="77777777" w:rsidR="0060014F" w:rsidRPr="00D67C4A" w:rsidRDefault="0060014F" w:rsidP="0060014F">
      <w:pPr>
        <w:pStyle w:val="SGGSText2"/>
      </w:pPr>
      <w:r w:rsidRPr="00D67C4A">
        <w:rPr>
          <w:cs/>
        </w:rPr>
        <w:t>दरसनु भेटत होत निहाल ॥</w:t>
      </w:r>
    </w:p>
    <w:p w14:paraId="52AA507C" w14:textId="77777777" w:rsidR="0060014F" w:rsidRPr="00D67C4A" w:rsidRDefault="0060014F" w:rsidP="0060014F">
      <w:pPr>
        <w:pStyle w:val="SGGSText2"/>
      </w:pPr>
      <w:r w:rsidRPr="00D67C4A">
        <w:rPr>
          <w:cs/>
        </w:rPr>
        <w:t>साध कै संगि कलूखत हरै ॥</w:t>
      </w:r>
    </w:p>
    <w:p w14:paraId="74CABB3A" w14:textId="77777777" w:rsidR="0060014F" w:rsidRPr="00D67C4A" w:rsidRDefault="0060014F" w:rsidP="0060014F">
      <w:pPr>
        <w:pStyle w:val="SGGSText2"/>
      </w:pPr>
      <w:r w:rsidRPr="00D67C4A">
        <w:rPr>
          <w:cs/>
        </w:rPr>
        <w:t>साध कै संगि नरक परहरै ॥</w:t>
      </w:r>
    </w:p>
    <w:p w14:paraId="0FD91F67" w14:textId="77777777" w:rsidR="0060014F" w:rsidRPr="00D67C4A" w:rsidRDefault="0060014F" w:rsidP="0060014F">
      <w:pPr>
        <w:pStyle w:val="SGGSText2"/>
      </w:pPr>
      <w:r w:rsidRPr="00D67C4A">
        <w:rPr>
          <w:cs/>
        </w:rPr>
        <w:t>साध कै संगि ईहा ऊहा सुहेला ॥</w:t>
      </w:r>
    </w:p>
    <w:p w14:paraId="002EAF9A" w14:textId="77777777" w:rsidR="0060014F" w:rsidRPr="00D67C4A" w:rsidRDefault="0060014F" w:rsidP="0060014F">
      <w:pPr>
        <w:pStyle w:val="SGGSText2"/>
      </w:pPr>
      <w:r w:rsidRPr="00D67C4A">
        <w:rPr>
          <w:cs/>
        </w:rPr>
        <w:t>साधसंगि बिछुरत हरि मेला ॥</w:t>
      </w:r>
    </w:p>
    <w:p w14:paraId="704D77C3" w14:textId="77777777" w:rsidR="0060014F" w:rsidRPr="00D67C4A" w:rsidRDefault="0060014F" w:rsidP="0060014F">
      <w:pPr>
        <w:pStyle w:val="SGGSText2"/>
      </w:pPr>
      <w:r w:rsidRPr="00D67C4A">
        <w:rPr>
          <w:cs/>
        </w:rPr>
        <w:t>जो इछै सोई फलु पावै ॥</w:t>
      </w:r>
    </w:p>
    <w:p w14:paraId="64684537" w14:textId="77777777" w:rsidR="0060014F" w:rsidRPr="00D67C4A" w:rsidRDefault="0060014F" w:rsidP="0060014F">
      <w:pPr>
        <w:pStyle w:val="SGGSText2"/>
      </w:pPr>
      <w:r w:rsidRPr="00D67C4A">
        <w:rPr>
          <w:cs/>
        </w:rPr>
        <w:t>साध कै संगि न बिरथा जावै ॥</w:t>
      </w:r>
    </w:p>
    <w:p w14:paraId="617E95E5" w14:textId="77777777" w:rsidR="0060014F" w:rsidRPr="00D67C4A" w:rsidRDefault="0060014F" w:rsidP="0060014F">
      <w:pPr>
        <w:pStyle w:val="SGGSText2"/>
      </w:pPr>
      <w:r w:rsidRPr="00D67C4A">
        <w:rPr>
          <w:cs/>
        </w:rPr>
        <w:t>पारब्रहमु साध रिद बसै ॥</w:t>
      </w:r>
    </w:p>
    <w:p w14:paraId="2ADC13B4" w14:textId="77777777" w:rsidR="0060014F" w:rsidRPr="00D67C4A" w:rsidRDefault="0060014F" w:rsidP="0060014F">
      <w:pPr>
        <w:pStyle w:val="SGGSText2"/>
      </w:pPr>
      <w:r w:rsidRPr="00D67C4A">
        <w:rPr>
          <w:cs/>
        </w:rPr>
        <w:t>नानक उधरै साध सुनि रसै ॥६॥</w:t>
      </w:r>
    </w:p>
    <w:p w14:paraId="2E0AAE1E" w14:textId="77777777" w:rsidR="0060014F" w:rsidRPr="00D67C4A" w:rsidRDefault="0060014F" w:rsidP="0060014F">
      <w:pPr>
        <w:pStyle w:val="SGGSText2"/>
      </w:pPr>
      <w:r w:rsidRPr="00D67C4A">
        <w:rPr>
          <w:cs/>
        </w:rPr>
        <w:t>साध कै संगि सुनउ हरि नाउ ॥</w:t>
      </w:r>
    </w:p>
    <w:p w14:paraId="5D19E8F2" w14:textId="77777777" w:rsidR="0060014F" w:rsidRPr="00D67C4A" w:rsidRDefault="0060014F" w:rsidP="0060014F">
      <w:pPr>
        <w:pStyle w:val="SGGSText2"/>
      </w:pPr>
      <w:r w:rsidRPr="00D67C4A">
        <w:rPr>
          <w:cs/>
        </w:rPr>
        <w:t>साधसंगि हरि के गुन गाउ ॥</w:t>
      </w:r>
    </w:p>
    <w:p w14:paraId="18AC2641" w14:textId="77777777" w:rsidR="0060014F" w:rsidRPr="00D67C4A" w:rsidRDefault="0060014F" w:rsidP="0060014F">
      <w:pPr>
        <w:pStyle w:val="SGGSText2"/>
      </w:pPr>
      <w:r w:rsidRPr="00D67C4A">
        <w:rPr>
          <w:cs/>
        </w:rPr>
        <w:t>साध कै संगि न मन ते बिसरै ॥</w:t>
      </w:r>
    </w:p>
    <w:p w14:paraId="179FADC1" w14:textId="77777777" w:rsidR="0060014F" w:rsidRPr="00D67C4A" w:rsidRDefault="0060014F" w:rsidP="0060014F">
      <w:pPr>
        <w:pStyle w:val="SGGSText2"/>
      </w:pPr>
      <w:r w:rsidRPr="00D67C4A">
        <w:rPr>
          <w:cs/>
        </w:rPr>
        <w:t>साधसंगि सरपर निसतरै ॥</w:t>
      </w:r>
    </w:p>
    <w:p w14:paraId="2C412482" w14:textId="77777777" w:rsidR="0060014F" w:rsidRPr="00D67C4A" w:rsidRDefault="0060014F" w:rsidP="0060014F">
      <w:pPr>
        <w:pStyle w:val="SGGSText2"/>
      </w:pPr>
      <w:r w:rsidRPr="00D67C4A">
        <w:rPr>
          <w:cs/>
        </w:rPr>
        <w:t>साध कै संगि लगै प्रभु मीठा ॥</w:t>
      </w:r>
    </w:p>
    <w:p w14:paraId="71BBAA29" w14:textId="77777777" w:rsidR="0060014F" w:rsidRPr="00D67C4A" w:rsidRDefault="0060014F" w:rsidP="0060014F">
      <w:pPr>
        <w:pStyle w:val="SGGSText2"/>
      </w:pPr>
      <w:r w:rsidRPr="00D67C4A">
        <w:rPr>
          <w:cs/>
        </w:rPr>
        <w:t>साधू कै संगि घटि घटि डीठा ॥</w:t>
      </w:r>
    </w:p>
    <w:p w14:paraId="7552535D" w14:textId="77777777" w:rsidR="0060014F" w:rsidRPr="00D67C4A" w:rsidRDefault="0060014F" w:rsidP="0060014F">
      <w:pPr>
        <w:pStyle w:val="SGGSText2"/>
      </w:pPr>
      <w:r w:rsidRPr="00D67C4A">
        <w:rPr>
          <w:cs/>
        </w:rPr>
        <w:t>साधसंगि भए आगिआकारी ॥</w:t>
      </w:r>
    </w:p>
    <w:p w14:paraId="43C4AC13" w14:textId="77777777" w:rsidR="0060014F" w:rsidRPr="00D67C4A" w:rsidRDefault="0060014F" w:rsidP="0060014F">
      <w:pPr>
        <w:pStyle w:val="SGGSText2"/>
      </w:pPr>
      <w:r w:rsidRPr="00D67C4A">
        <w:rPr>
          <w:cs/>
        </w:rPr>
        <w:t>साधसंगि गति भई हमारी ॥</w:t>
      </w:r>
    </w:p>
    <w:p w14:paraId="02B5696C" w14:textId="77777777" w:rsidR="0060014F" w:rsidRPr="00D67C4A" w:rsidRDefault="0060014F" w:rsidP="0060014F">
      <w:pPr>
        <w:pStyle w:val="SGGSText2"/>
      </w:pPr>
      <w:r w:rsidRPr="00D67C4A">
        <w:rPr>
          <w:cs/>
        </w:rPr>
        <w:t>साध कै संगि मिटे सभि रोग ॥</w:t>
      </w:r>
    </w:p>
    <w:p w14:paraId="222CB98E" w14:textId="77777777" w:rsidR="0060014F" w:rsidRPr="00D67C4A" w:rsidRDefault="0060014F" w:rsidP="0060014F">
      <w:pPr>
        <w:pStyle w:val="SGGSText2"/>
      </w:pPr>
      <w:r w:rsidRPr="00D67C4A">
        <w:rPr>
          <w:cs/>
        </w:rPr>
        <w:t>नानक साध भेटे संजोग ॥७॥</w:t>
      </w:r>
    </w:p>
    <w:p w14:paraId="65328ACA" w14:textId="77777777" w:rsidR="0060014F" w:rsidRPr="00D67C4A" w:rsidRDefault="0060014F" w:rsidP="0060014F">
      <w:pPr>
        <w:pStyle w:val="SGGSText2"/>
      </w:pPr>
      <w:r w:rsidRPr="00D67C4A">
        <w:rPr>
          <w:cs/>
        </w:rPr>
        <w:t>साध की महिमा बेद न जानहि ॥</w:t>
      </w:r>
    </w:p>
    <w:p w14:paraId="1CE83277" w14:textId="77777777" w:rsidR="0060014F" w:rsidRPr="00D67C4A" w:rsidRDefault="0060014F" w:rsidP="0060014F">
      <w:pPr>
        <w:pStyle w:val="SGGSText2"/>
      </w:pPr>
      <w:r w:rsidRPr="00D67C4A">
        <w:rPr>
          <w:cs/>
        </w:rPr>
        <w:lastRenderedPageBreak/>
        <w:t>जेता सुनहि तेता बखिआनहि ॥</w:t>
      </w:r>
    </w:p>
    <w:p w14:paraId="6AB9DAA6" w14:textId="77777777" w:rsidR="0060014F" w:rsidRPr="00D67C4A" w:rsidRDefault="0060014F" w:rsidP="0060014F">
      <w:pPr>
        <w:pStyle w:val="SGGSText2"/>
      </w:pPr>
      <w:r w:rsidRPr="00D67C4A">
        <w:rPr>
          <w:cs/>
        </w:rPr>
        <w:t>साध की उपमा तिहु गुण ते दूरि ॥</w:t>
      </w:r>
    </w:p>
    <w:p w14:paraId="3B3B025A" w14:textId="77777777" w:rsidR="0060014F" w:rsidRPr="00D67C4A" w:rsidRDefault="0060014F" w:rsidP="0060014F">
      <w:pPr>
        <w:pStyle w:val="SGGSText2"/>
      </w:pPr>
      <w:r w:rsidRPr="00D67C4A">
        <w:rPr>
          <w:cs/>
        </w:rPr>
        <w:t>साध की उपमा रही भरपूरि ॥</w:t>
      </w:r>
    </w:p>
    <w:p w14:paraId="6CC3A3C0" w14:textId="77777777" w:rsidR="0060014F" w:rsidRPr="00D67C4A" w:rsidRDefault="0060014F" w:rsidP="0060014F">
      <w:pPr>
        <w:pStyle w:val="SGGSText2"/>
      </w:pPr>
      <w:r w:rsidRPr="00D67C4A">
        <w:rPr>
          <w:cs/>
        </w:rPr>
        <w:t>साध की सोभा का नाही अंत ॥</w:t>
      </w:r>
    </w:p>
    <w:p w14:paraId="1A4F5F46" w14:textId="77777777" w:rsidR="0060014F" w:rsidRPr="00D67C4A" w:rsidRDefault="0060014F" w:rsidP="0060014F">
      <w:pPr>
        <w:pStyle w:val="SGGSText2"/>
      </w:pPr>
      <w:r w:rsidRPr="00D67C4A">
        <w:rPr>
          <w:cs/>
        </w:rPr>
        <w:t>साध की सोभा सदा बेअंत ॥</w:t>
      </w:r>
    </w:p>
    <w:p w14:paraId="0AA5C99D" w14:textId="77777777" w:rsidR="0060014F" w:rsidRPr="00D67C4A" w:rsidRDefault="0060014F" w:rsidP="0060014F">
      <w:pPr>
        <w:pStyle w:val="SGGSText2"/>
      </w:pPr>
      <w:r w:rsidRPr="00D67C4A">
        <w:rPr>
          <w:cs/>
        </w:rPr>
        <w:t>साध की सोभा ऊच ते ऊची ॥</w:t>
      </w:r>
    </w:p>
    <w:p w14:paraId="126F3F81" w14:textId="77777777" w:rsidR="0060014F" w:rsidRPr="00D67C4A" w:rsidRDefault="0060014F" w:rsidP="0060014F">
      <w:pPr>
        <w:pStyle w:val="SGGSText2"/>
      </w:pPr>
      <w:r w:rsidRPr="00D67C4A">
        <w:rPr>
          <w:cs/>
        </w:rPr>
        <w:t>साध की सोभा मूच ते मूची ॥</w:t>
      </w:r>
    </w:p>
    <w:p w14:paraId="5340F4D8" w14:textId="77777777" w:rsidR="0060014F" w:rsidRPr="00D67C4A" w:rsidRDefault="0060014F" w:rsidP="0060014F">
      <w:pPr>
        <w:pStyle w:val="SGGSText2"/>
      </w:pPr>
      <w:r w:rsidRPr="00D67C4A">
        <w:rPr>
          <w:cs/>
        </w:rPr>
        <w:t>साध की सोभा साध बनि आई ॥</w:t>
      </w:r>
    </w:p>
    <w:p w14:paraId="11B6F4D2" w14:textId="77777777" w:rsidR="0060014F" w:rsidRPr="00D67C4A" w:rsidRDefault="0060014F" w:rsidP="0060014F">
      <w:pPr>
        <w:pStyle w:val="SGGSText2"/>
      </w:pPr>
      <w:r w:rsidRPr="00D67C4A">
        <w:rPr>
          <w:cs/>
        </w:rPr>
        <w:t>नानक साध प्रभ भेदु न भाई ॥८॥७॥</w:t>
      </w:r>
    </w:p>
    <w:p w14:paraId="0E1F725D" w14:textId="77777777" w:rsidR="0060014F" w:rsidRPr="00D67C4A" w:rsidRDefault="0060014F" w:rsidP="0060014F">
      <w:pPr>
        <w:pStyle w:val="SGGSText2"/>
      </w:pPr>
      <w:r w:rsidRPr="00D67C4A">
        <w:rPr>
          <w:cs/>
        </w:rPr>
        <w:t>सलोकु ॥</w:t>
      </w:r>
    </w:p>
    <w:p w14:paraId="43ED53B8" w14:textId="77777777" w:rsidR="0060014F" w:rsidRPr="00D67C4A" w:rsidRDefault="0060014F" w:rsidP="0060014F">
      <w:pPr>
        <w:pStyle w:val="SGGSText2"/>
      </w:pPr>
      <w:r w:rsidRPr="00D67C4A">
        <w:rPr>
          <w:cs/>
        </w:rPr>
        <w:t>मनि साचा मुखि साचा सोइ ॥</w:t>
      </w:r>
    </w:p>
    <w:p w14:paraId="70FCF7EF" w14:textId="77777777" w:rsidR="0060014F" w:rsidRPr="00D67C4A" w:rsidRDefault="0060014F" w:rsidP="0060014F">
      <w:pPr>
        <w:pStyle w:val="SGGSText2"/>
      </w:pPr>
      <w:r w:rsidRPr="00D67C4A">
        <w:rPr>
          <w:cs/>
        </w:rPr>
        <w:t>अवरु न पेखै एकसु बिनु कोइ ॥</w:t>
      </w:r>
    </w:p>
    <w:p w14:paraId="7B252419" w14:textId="77777777" w:rsidR="0060014F" w:rsidRPr="00D67C4A" w:rsidRDefault="0060014F" w:rsidP="0060014F">
      <w:pPr>
        <w:pStyle w:val="SGGSText2"/>
      </w:pPr>
      <w:r w:rsidRPr="00D67C4A">
        <w:rPr>
          <w:cs/>
        </w:rPr>
        <w:t>नानक इह लछण ब्रहम गिआनी होइ ॥१॥</w:t>
      </w:r>
    </w:p>
    <w:p w14:paraId="6105AEB7" w14:textId="77777777" w:rsidR="0060014F" w:rsidRPr="00D67C4A" w:rsidRDefault="0060014F" w:rsidP="0060014F">
      <w:pPr>
        <w:pStyle w:val="SGGSText2"/>
      </w:pPr>
      <w:r w:rsidRPr="00D67C4A">
        <w:rPr>
          <w:cs/>
        </w:rPr>
        <w:t>असटपदी ॥</w:t>
      </w:r>
    </w:p>
    <w:p w14:paraId="2651AD36" w14:textId="77777777" w:rsidR="0060014F" w:rsidRPr="00D67C4A" w:rsidRDefault="0060014F" w:rsidP="0060014F">
      <w:pPr>
        <w:pStyle w:val="SGGSText2"/>
      </w:pPr>
      <w:r w:rsidRPr="00D67C4A">
        <w:rPr>
          <w:cs/>
        </w:rPr>
        <w:t>ब्रहम गिआनी सदा निरलेप ॥</w:t>
      </w:r>
    </w:p>
    <w:p w14:paraId="7EA5525C" w14:textId="77777777" w:rsidR="0060014F" w:rsidRPr="00D67C4A" w:rsidRDefault="0060014F" w:rsidP="0060014F">
      <w:pPr>
        <w:pStyle w:val="SGGSText2"/>
      </w:pPr>
      <w:r w:rsidRPr="00D67C4A">
        <w:rPr>
          <w:cs/>
        </w:rPr>
        <w:t>जैसे जल महि कमल अलेप ॥</w:t>
      </w:r>
    </w:p>
    <w:p w14:paraId="190A5314" w14:textId="77777777" w:rsidR="0060014F" w:rsidRPr="00D67C4A" w:rsidRDefault="0060014F" w:rsidP="0060014F">
      <w:pPr>
        <w:pStyle w:val="SGGSText2"/>
      </w:pPr>
      <w:r w:rsidRPr="00D67C4A">
        <w:rPr>
          <w:cs/>
        </w:rPr>
        <w:t>ब्रहम गिआनी सदा निरदोख ॥</w:t>
      </w:r>
    </w:p>
    <w:p w14:paraId="7C4EA14D" w14:textId="77777777" w:rsidR="0060014F" w:rsidRPr="00D67C4A" w:rsidRDefault="0060014F" w:rsidP="0060014F">
      <w:pPr>
        <w:pStyle w:val="SGGSText2"/>
      </w:pPr>
      <w:r w:rsidRPr="00D67C4A">
        <w:rPr>
          <w:cs/>
        </w:rPr>
        <w:t>जैसे सूरु सरब कउ सोख ॥</w:t>
      </w:r>
    </w:p>
    <w:p w14:paraId="5B9A8BF6" w14:textId="77777777" w:rsidR="0060014F" w:rsidRPr="00D67C4A" w:rsidRDefault="0060014F" w:rsidP="0060014F">
      <w:pPr>
        <w:pStyle w:val="SGGSText2"/>
      </w:pPr>
      <w:r w:rsidRPr="00D67C4A">
        <w:rPr>
          <w:cs/>
        </w:rPr>
        <w:t>ब्रहम गिआनी कै द्रिसटि समानि ॥</w:t>
      </w:r>
    </w:p>
    <w:p w14:paraId="17A05CCA" w14:textId="77777777" w:rsidR="0060014F" w:rsidRPr="00D67C4A" w:rsidRDefault="0060014F" w:rsidP="0060014F">
      <w:pPr>
        <w:pStyle w:val="SGGSText2"/>
      </w:pPr>
      <w:r w:rsidRPr="00D67C4A">
        <w:rPr>
          <w:cs/>
        </w:rPr>
        <w:t>जैसे राज रंक कउ लागै तुलि पवान ॥</w:t>
      </w:r>
    </w:p>
    <w:p w14:paraId="7298B91F" w14:textId="77777777" w:rsidR="0060014F" w:rsidRPr="00D67C4A" w:rsidRDefault="0060014F" w:rsidP="0060014F">
      <w:pPr>
        <w:pStyle w:val="SGGSText2"/>
      </w:pPr>
      <w:r w:rsidRPr="00D67C4A">
        <w:rPr>
          <w:cs/>
        </w:rPr>
        <w:t>ब्रहम गिआनी कै धीरजु एक ॥</w:t>
      </w:r>
    </w:p>
    <w:p w14:paraId="4EC36D27" w14:textId="77777777" w:rsidR="0060014F" w:rsidRPr="00D67C4A" w:rsidRDefault="0060014F" w:rsidP="0060014F">
      <w:pPr>
        <w:pStyle w:val="SGGSText2"/>
      </w:pPr>
      <w:r w:rsidRPr="00D67C4A">
        <w:rPr>
          <w:cs/>
        </w:rPr>
        <w:t>जिउ बसुधा कोऊ खोदै कोऊ चंदन लेप ॥</w:t>
      </w:r>
    </w:p>
    <w:p w14:paraId="28C3022F" w14:textId="77777777" w:rsidR="0060014F" w:rsidRPr="00D67C4A" w:rsidRDefault="0060014F" w:rsidP="0060014F">
      <w:pPr>
        <w:pStyle w:val="SGGSText2"/>
      </w:pPr>
      <w:r w:rsidRPr="00D67C4A">
        <w:rPr>
          <w:cs/>
        </w:rPr>
        <w:t>ब्रहम गिआनी का इहै गुनाउ ॥</w:t>
      </w:r>
    </w:p>
    <w:p w14:paraId="5CA1AB23" w14:textId="77777777" w:rsidR="0060014F" w:rsidRPr="00D67C4A" w:rsidRDefault="0060014F" w:rsidP="0060014F">
      <w:pPr>
        <w:pStyle w:val="SGGSText2"/>
      </w:pPr>
      <w:r w:rsidRPr="00D67C4A">
        <w:rPr>
          <w:cs/>
        </w:rPr>
        <w:t>नानक जिउ पावक का सहज सुभाउ ॥१॥</w:t>
      </w:r>
    </w:p>
    <w:p w14:paraId="4B9E3251" w14:textId="77777777" w:rsidR="0060014F" w:rsidRPr="00D67C4A" w:rsidRDefault="0060014F" w:rsidP="0060014F">
      <w:pPr>
        <w:pStyle w:val="SGGSText2"/>
      </w:pPr>
      <w:r w:rsidRPr="00D67C4A">
        <w:rPr>
          <w:cs/>
        </w:rPr>
        <w:t>ब्रहम गिआनी निरमल ते निरमला ॥</w:t>
      </w:r>
    </w:p>
    <w:p w14:paraId="2302F46B" w14:textId="77777777" w:rsidR="0060014F" w:rsidRPr="00D67C4A" w:rsidRDefault="0060014F" w:rsidP="0060014F">
      <w:pPr>
        <w:pStyle w:val="SGGSText2"/>
      </w:pPr>
      <w:r w:rsidRPr="00D67C4A">
        <w:rPr>
          <w:cs/>
        </w:rPr>
        <w:t>जैसे मैलु न लागै जला ॥</w:t>
      </w:r>
    </w:p>
    <w:p w14:paraId="7160970F" w14:textId="77777777" w:rsidR="0060014F" w:rsidRPr="00D67C4A" w:rsidRDefault="0060014F" w:rsidP="0060014F">
      <w:pPr>
        <w:pStyle w:val="SGGSText2"/>
      </w:pPr>
      <w:r w:rsidRPr="00D67C4A">
        <w:rPr>
          <w:cs/>
        </w:rPr>
        <w:t>ब्रहम गिआनी कै मनि होइ प्रगासु ॥</w:t>
      </w:r>
    </w:p>
    <w:p w14:paraId="2FDFAFE7" w14:textId="77777777" w:rsidR="0060014F" w:rsidRPr="00D67C4A" w:rsidRDefault="0060014F" w:rsidP="0060014F">
      <w:pPr>
        <w:pStyle w:val="SGGSText2"/>
      </w:pPr>
      <w:r w:rsidRPr="00D67C4A">
        <w:rPr>
          <w:cs/>
        </w:rPr>
        <w:t>जैसे धर ऊपरि आकासु ॥</w:t>
      </w:r>
    </w:p>
    <w:p w14:paraId="50A3C024" w14:textId="77777777" w:rsidR="0060014F" w:rsidRPr="00D67C4A" w:rsidRDefault="0060014F" w:rsidP="0060014F">
      <w:pPr>
        <w:pStyle w:val="SGGSText2"/>
      </w:pPr>
      <w:r w:rsidRPr="00D67C4A">
        <w:rPr>
          <w:cs/>
        </w:rPr>
        <w:t>ब्रहम गिआनी कै मित्र सत्रु समानि ॥</w:t>
      </w:r>
    </w:p>
    <w:p w14:paraId="1EAC08A3" w14:textId="77777777" w:rsidR="0060014F" w:rsidRPr="00D67C4A" w:rsidRDefault="0060014F" w:rsidP="0060014F">
      <w:pPr>
        <w:pStyle w:val="SGGSText2"/>
      </w:pPr>
      <w:r w:rsidRPr="00D67C4A">
        <w:rPr>
          <w:cs/>
        </w:rPr>
        <w:lastRenderedPageBreak/>
        <w:t>ब्रहम गिआनी कै नाही अभिमान ॥</w:t>
      </w:r>
    </w:p>
    <w:p w14:paraId="09D9DA6A" w14:textId="77777777" w:rsidR="0060014F" w:rsidRPr="00D67C4A" w:rsidRDefault="0060014F" w:rsidP="0060014F">
      <w:pPr>
        <w:pStyle w:val="SGGSText2"/>
      </w:pPr>
      <w:r w:rsidRPr="00D67C4A">
        <w:rPr>
          <w:cs/>
        </w:rPr>
        <w:t>ब्रहम गिआनी ऊच ते ऊचा ॥</w:t>
      </w:r>
    </w:p>
    <w:p w14:paraId="6CD027C6" w14:textId="77777777" w:rsidR="0060014F" w:rsidRPr="00D67C4A" w:rsidRDefault="0060014F" w:rsidP="0060014F">
      <w:pPr>
        <w:pStyle w:val="SGGSText2"/>
      </w:pPr>
      <w:r w:rsidRPr="00D67C4A">
        <w:rPr>
          <w:cs/>
        </w:rPr>
        <w:t>मनि अपनै है सभ ते नीचा ॥</w:t>
      </w:r>
    </w:p>
    <w:p w14:paraId="02853A00" w14:textId="77777777" w:rsidR="0060014F" w:rsidRPr="00D67C4A" w:rsidRDefault="0060014F" w:rsidP="0060014F">
      <w:pPr>
        <w:pStyle w:val="SGGSText2"/>
      </w:pPr>
      <w:r w:rsidRPr="00D67C4A">
        <w:rPr>
          <w:cs/>
        </w:rPr>
        <w:t>ब्रहम गिआनी से जन भए ॥</w:t>
      </w:r>
    </w:p>
    <w:p w14:paraId="6BB26266" w14:textId="77777777" w:rsidR="0060014F" w:rsidRPr="00D67C4A" w:rsidRDefault="0060014F" w:rsidP="0060014F">
      <w:pPr>
        <w:pStyle w:val="SGGSText2"/>
      </w:pPr>
      <w:r w:rsidRPr="00D67C4A">
        <w:rPr>
          <w:cs/>
        </w:rPr>
        <w:t>नानक जिन प्रभु आपि करेइ ॥२॥</w:t>
      </w:r>
    </w:p>
    <w:p w14:paraId="06CA2AA8" w14:textId="77777777" w:rsidR="0060014F" w:rsidRPr="00D67C4A" w:rsidRDefault="0060014F" w:rsidP="0060014F">
      <w:pPr>
        <w:pStyle w:val="SGGSText2"/>
      </w:pPr>
      <w:r w:rsidRPr="00D67C4A">
        <w:rPr>
          <w:cs/>
        </w:rPr>
        <w:t>ब्रहम गिआनी सगल की रीना ॥</w:t>
      </w:r>
    </w:p>
    <w:p w14:paraId="0577A907" w14:textId="77777777" w:rsidR="0060014F" w:rsidRPr="00D67C4A" w:rsidRDefault="0060014F" w:rsidP="0060014F">
      <w:pPr>
        <w:pStyle w:val="SGGSText2"/>
      </w:pPr>
      <w:r w:rsidRPr="00D67C4A">
        <w:rPr>
          <w:cs/>
        </w:rPr>
        <w:t>आतम रसु ब्रहम गिआनी चीना ॥</w:t>
      </w:r>
    </w:p>
    <w:p w14:paraId="3444D6FB" w14:textId="77777777" w:rsidR="0060014F" w:rsidRPr="00D67C4A" w:rsidRDefault="0060014F" w:rsidP="0060014F">
      <w:pPr>
        <w:pStyle w:val="SGGSText2"/>
      </w:pPr>
      <w:r w:rsidRPr="00D67C4A">
        <w:rPr>
          <w:cs/>
        </w:rPr>
        <w:t>ब्रहम गिआनी की सभ ऊपरि मइआ ॥</w:t>
      </w:r>
    </w:p>
    <w:p w14:paraId="7CCCBEBE" w14:textId="77777777" w:rsidR="0060014F" w:rsidRPr="00D67C4A" w:rsidRDefault="0060014F" w:rsidP="0060014F">
      <w:pPr>
        <w:pStyle w:val="SGGSText2"/>
      </w:pPr>
      <w:r w:rsidRPr="00D67C4A">
        <w:rPr>
          <w:cs/>
        </w:rPr>
        <w:t>ब्रहम गिआनी ते कछु बुरा न भइआ ॥</w:t>
      </w:r>
    </w:p>
    <w:p w14:paraId="050D2950" w14:textId="77777777" w:rsidR="0060014F" w:rsidRPr="00D67C4A" w:rsidRDefault="0060014F" w:rsidP="0060014F">
      <w:pPr>
        <w:pStyle w:val="SGGSText2"/>
      </w:pPr>
      <w:r w:rsidRPr="00D67C4A">
        <w:rPr>
          <w:cs/>
        </w:rPr>
        <w:t>ब्रहम गिआनी सदा समदरसी ॥</w:t>
      </w:r>
    </w:p>
    <w:p w14:paraId="601EDFF8" w14:textId="77777777" w:rsidR="0060014F" w:rsidRPr="00D67C4A" w:rsidRDefault="0060014F" w:rsidP="0060014F">
      <w:pPr>
        <w:pStyle w:val="SGGSText2"/>
      </w:pPr>
      <w:r w:rsidRPr="00D67C4A">
        <w:rPr>
          <w:cs/>
        </w:rPr>
        <w:t>ब्रहम गिआनी की द्रिसटि अमृतु बरसी ॥</w:t>
      </w:r>
    </w:p>
    <w:p w14:paraId="11B8766F" w14:textId="77777777" w:rsidR="0060014F" w:rsidRPr="00D67C4A" w:rsidRDefault="0060014F" w:rsidP="0060014F">
      <w:pPr>
        <w:pStyle w:val="SGGSText2"/>
      </w:pPr>
      <w:r w:rsidRPr="00D67C4A">
        <w:rPr>
          <w:cs/>
        </w:rPr>
        <w:t>ब्रहम गिआनी बंधन ते मुकता ॥</w:t>
      </w:r>
    </w:p>
    <w:p w14:paraId="70FCC14F" w14:textId="77777777" w:rsidR="0060014F" w:rsidRPr="00D67C4A" w:rsidRDefault="0060014F" w:rsidP="0060014F">
      <w:pPr>
        <w:pStyle w:val="SGGSText2"/>
      </w:pPr>
      <w:r w:rsidRPr="00D67C4A">
        <w:rPr>
          <w:cs/>
        </w:rPr>
        <w:t>ब्रहम गिआनी की निरमल जुगता ॥</w:t>
      </w:r>
    </w:p>
    <w:p w14:paraId="6F911D34" w14:textId="77777777" w:rsidR="0060014F" w:rsidRPr="00D67C4A" w:rsidRDefault="0060014F" w:rsidP="0060014F">
      <w:pPr>
        <w:pStyle w:val="SGGSText2"/>
      </w:pPr>
      <w:r w:rsidRPr="00D67C4A">
        <w:rPr>
          <w:cs/>
        </w:rPr>
        <w:t>ब्रहम गिआनी का भोजनु गिआन ॥</w:t>
      </w:r>
    </w:p>
    <w:p w14:paraId="61648494" w14:textId="77777777" w:rsidR="0060014F" w:rsidRPr="00D67C4A" w:rsidRDefault="0060014F" w:rsidP="0060014F">
      <w:pPr>
        <w:pStyle w:val="SGGSText2"/>
      </w:pPr>
      <w:r w:rsidRPr="00D67C4A">
        <w:rPr>
          <w:cs/>
        </w:rPr>
        <w:t>नानक ब्रहम गिआनी का ब्रहम धिआनु ॥३॥</w:t>
      </w:r>
    </w:p>
    <w:p w14:paraId="53445B1C" w14:textId="77777777" w:rsidR="0060014F" w:rsidRPr="00D67C4A" w:rsidRDefault="0060014F" w:rsidP="0060014F">
      <w:pPr>
        <w:pStyle w:val="SGGSText2"/>
      </w:pPr>
      <w:r w:rsidRPr="00D67C4A">
        <w:rPr>
          <w:cs/>
        </w:rPr>
        <w:t>ब्रहम गिआनी एक ऊपरि आस ॥</w:t>
      </w:r>
    </w:p>
    <w:p w14:paraId="356DED6D" w14:textId="77777777" w:rsidR="0060014F" w:rsidRPr="00D67C4A" w:rsidRDefault="0060014F" w:rsidP="0060014F">
      <w:pPr>
        <w:pStyle w:val="SGGSText2"/>
      </w:pPr>
      <w:r w:rsidRPr="00D67C4A">
        <w:rPr>
          <w:cs/>
        </w:rPr>
        <w:t>ब्रहम गिआनी का नही बिनास ॥</w:t>
      </w:r>
    </w:p>
    <w:p w14:paraId="366482FB" w14:textId="77777777" w:rsidR="0060014F" w:rsidRPr="00D67C4A" w:rsidRDefault="0060014F" w:rsidP="0060014F">
      <w:pPr>
        <w:pStyle w:val="SGGSText2"/>
      </w:pPr>
      <w:r w:rsidRPr="00D67C4A">
        <w:rPr>
          <w:cs/>
        </w:rPr>
        <w:t>ब्रहम गिआनी कै गरीबी समाहा ॥</w:t>
      </w:r>
    </w:p>
    <w:p w14:paraId="60FF6434" w14:textId="77777777" w:rsidR="0060014F" w:rsidRPr="00D67C4A" w:rsidRDefault="0060014F" w:rsidP="0060014F">
      <w:pPr>
        <w:pStyle w:val="SGGSText2"/>
      </w:pPr>
      <w:r w:rsidRPr="00D67C4A">
        <w:rPr>
          <w:cs/>
        </w:rPr>
        <w:t>ब्रहम गिआनी परउपकार उमाहा ॥</w:t>
      </w:r>
    </w:p>
    <w:p w14:paraId="55F1F1BB" w14:textId="77777777" w:rsidR="0060014F" w:rsidRPr="00D67C4A" w:rsidRDefault="0060014F" w:rsidP="0060014F">
      <w:pPr>
        <w:pStyle w:val="SGGSText2"/>
      </w:pPr>
      <w:r w:rsidRPr="00D67C4A">
        <w:rPr>
          <w:cs/>
        </w:rPr>
        <w:t>ब्रहम गिआनी कै नाही धंधा ॥</w:t>
      </w:r>
    </w:p>
    <w:p w14:paraId="74008E17" w14:textId="77777777" w:rsidR="0060014F" w:rsidRPr="00D67C4A" w:rsidRDefault="0060014F" w:rsidP="0060014F">
      <w:pPr>
        <w:pStyle w:val="SGGSText2"/>
      </w:pPr>
      <w:r w:rsidRPr="00D67C4A">
        <w:rPr>
          <w:cs/>
        </w:rPr>
        <w:t>ब्रहम गिआनी ले धावतु बंधा ॥</w:t>
      </w:r>
    </w:p>
    <w:p w14:paraId="4D02EDAA" w14:textId="77777777" w:rsidR="0060014F" w:rsidRPr="00D67C4A" w:rsidRDefault="0060014F" w:rsidP="0060014F">
      <w:pPr>
        <w:pStyle w:val="SGGSText2"/>
      </w:pPr>
      <w:r w:rsidRPr="00D67C4A">
        <w:rPr>
          <w:cs/>
        </w:rPr>
        <w:t>ब्रहम गिआनी कै होइ सु भला ॥</w:t>
      </w:r>
    </w:p>
    <w:p w14:paraId="1AA726C4" w14:textId="77777777" w:rsidR="0060014F" w:rsidRPr="00D67C4A" w:rsidRDefault="0060014F" w:rsidP="0060014F">
      <w:pPr>
        <w:pStyle w:val="SGGSText2"/>
      </w:pPr>
      <w:r w:rsidRPr="00D67C4A">
        <w:rPr>
          <w:cs/>
        </w:rPr>
        <w:t>ब्रहम गिआनी सुफल फला ॥</w:t>
      </w:r>
    </w:p>
    <w:p w14:paraId="698E008A" w14:textId="77777777" w:rsidR="0060014F" w:rsidRPr="00D67C4A" w:rsidRDefault="0060014F" w:rsidP="0060014F">
      <w:pPr>
        <w:pStyle w:val="SGGSText2"/>
      </w:pPr>
      <w:r w:rsidRPr="00D67C4A">
        <w:rPr>
          <w:cs/>
        </w:rPr>
        <w:t>ब्रहम गिआनी संगि सगल उधारु ॥</w:t>
      </w:r>
    </w:p>
    <w:p w14:paraId="2B8597FA" w14:textId="77777777" w:rsidR="0060014F" w:rsidRPr="00D67C4A" w:rsidRDefault="0060014F" w:rsidP="0060014F">
      <w:pPr>
        <w:pStyle w:val="SGGSText2"/>
      </w:pPr>
      <w:r w:rsidRPr="00D67C4A">
        <w:rPr>
          <w:cs/>
        </w:rPr>
        <w:t>नानक ब्रहम गिआनी जपै सगल संसारु ॥४॥</w:t>
      </w:r>
    </w:p>
    <w:p w14:paraId="68BD2ECC" w14:textId="77777777" w:rsidR="0060014F" w:rsidRPr="00D67C4A" w:rsidRDefault="0060014F" w:rsidP="0060014F">
      <w:pPr>
        <w:pStyle w:val="SGGSText2"/>
      </w:pPr>
      <w:r w:rsidRPr="00D67C4A">
        <w:rPr>
          <w:cs/>
        </w:rPr>
        <w:t>ब्रहम गिआनी कै एकै रंग ॥</w:t>
      </w:r>
    </w:p>
    <w:p w14:paraId="2A8B1D13" w14:textId="77777777" w:rsidR="0060014F" w:rsidRPr="00D67C4A" w:rsidRDefault="0060014F" w:rsidP="0060014F">
      <w:pPr>
        <w:pStyle w:val="SGGSText2"/>
      </w:pPr>
      <w:r w:rsidRPr="00D67C4A">
        <w:rPr>
          <w:cs/>
        </w:rPr>
        <w:t>ब्रहम गिआनी कै बसै प्रभु संग ॥</w:t>
      </w:r>
    </w:p>
    <w:p w14:paraId="7E9ECB39" w14:textId="77777777" w:rsidR="0060014F" w:rsidRPr="00D67C4A" w:rsidRDefault="0060014F" w:rsidP="0060014F">
      <w:pPr>
        <w:pStyle w:val="SGGSText2"/>
      </w:pPr>
      <w:r w:rsidRPr="00D67C4A">
        <w:rPr>
          <w:cs/>
        </w:rPr>
        <w:t>ब्रहम गिआनी कै नामु आधारु ॥</w:t>
      </w:r>
    </w:p>
    <w:p w14:paraId="40CBD8CD" w14:textId="77777777" w:rsidR="0060014F" w:rsidRPr="00D67C4A" w:rsidRDefault="0060014F" w:rsidP="0060014F">
      <w:pPr>
        <w:pStyle w:val="SGGSText2"/>
      </w:pPr>
      <w:r w:rsidRPr="00D67C4A">
        <w:rPr>
          <w:cs/>
        </w:rPr>
        <w:t>ब्रहम गिआनी कै नामु परवारु ॥</w:t>
      </w:r>
    </w:p>
    <w:p w14:paraId="79008684" w14:textId="77777777" w:rsidR="0060014F" w:rsidRPr="00D67C4A" w:rsidRDefault="0060014F" w:rsidP="0060014F">
      <w:pPr>
        <w:pStyle w:val="SGGSText2"/>
      </w:pPr>
      <w:r w:rsidRPr="00D67C4A">
        <w:rPr>
          <w:cs/>
        </w:rPr>
        <w:lastRenderedPageBreak/>
        <w:t>ब्रहम गिआनी सदा सद जागत ॥</w:t>
      </w:r>
    </w:p>
    <w:p w14:paraId="2F25AF2F" w14:textId="77777777" w:rsidR="0060014F" w:rsidRPr="00D67C4A" w:rsidRDefault="0060014F" w:rsidP="0060014F">
      <w:pPr>
        <w:pStyle w:val="SGGSText2"/>
      </w:pPr>
      <w:r w:rsidRPr="00D67C4A">
        <w:rPr>
          <w:cs/>
        </w:rPr>
        <w:t>ब्रहम गिआनी अह्मबुधि तिआगत ॥</w:t>
      </w:r>
    </w:p>
    <w:p w14:paraId="497BE6AD" w14:textId="77777777" w:rsidR="0060014F" w:rsidRPr="00D67C4A" w:rsidRDefault="0060014F" w:rsidP="0060014F">
      <w:pPr>
        <w:pStyle w:val="SGGSText2"/>
      </w:pPr>
      <w:r w:rsidRPr="00D67C4A">
        <w:rPr>
          <w:cs/>
        </w:rPr>
        <w:t>ब्रहम गिआनी कै मनि परमानंद ॥</w:t>
      </w:r>
    </w:p>
    <w:p w14:paraId="7EF312E4" w14:textId="77777777" w:rsidR="0060014F" w:rsidRPr="00D67C4A" w:rsidRDefault="0060014F" w:rsidP="0060014F">
      <w:pPr>
        <w:pStyle w:val="SGGSText2"/>
      </w:pPr>
      <w:r w:rsidRPr="00D67C4A">
        <w:rPr>
          <w:cs/>
        </w:rPr>
        <w:t>ब्रहम गिआनी कै घरि सदा अनंद ॥</w:t>
      </w:r>
    </w:p>
    <w:p w14:paraId="092BF773" w14:textId="77777777" w:rsidR="0060014F" w:rsidRPr="00D67C4A" w:rsidRDefault="0060014F" w:rsidP="0060014F">
      <w:pPr>
        <w:pStyle w:val="SGGSText2"/>
      </w:pPr>
      <w:r w:rsidRPr="00D67C4A">
        <w:rPr>
          <w:cs/>
        </w:rPr>
        <w:t>ब्रहम गिआनी सुख सहज निवास ॥</w:t>
      </w:r>
    </w:p>
    <w:p w14:paraId="58B4ECC2" w14:textId="77777777" w:rsidR="0060014F" w:rsidRPr="00D67C4A" w:rsidRDefault="0060014F" w:rsidP="0060014F">
      <w:pPr>
        <w:pStyle w:val="SGGSText2"/>
      </w:pPr>
      <w:r w:rsidRPr="00D67C4A">
        <w:rPr>
          <w:cs/>
        </w:rPr>
        <w:t>नानक ब्रहम गिआनी का नही बिनास ॥५॥</w:t>
      </w:r>
    </w:p>
    <w:p w14:paraId="7FF82DD5" w14:textId="77777777" w:rsidR="0060014F" w:rsidRPr="00D67C4A" w:rsidRDefault="0060014F" w:rsidP="0060014F">
      <w:pPr>
        <w:pStyle w:val="SGGSText2"/>
      </w:pPr>
      <w:r w:rsidRPr="00D67C4A">
        <w:rPr>
          <w:cs/>
        </w:rPr>
        <w:t>ब्रहम गिआनी ब्रहम का बेता ॥</w:t>
      </w:r>
    </w:p>
    <w:p w14:paraId="6D36C52E" w14:textId="77777777" w:rsidR="0060014F" w:rsidRPr="00D67C4A" w:rsidRDefault="0060014F" w:rsidP="0060014F">
      <w:pPr>
        <w:pStyle w:val="SGGSText2"/>
      </w:pPr>
      <w:r w:rsidRPr="00D67C4A">
        <w:rPr>
          <w:cs/>
        </w:rPr>
        <w:t>ब्रहम गिआनी एक संगि हेता ॥</w:t>
      </w:r>
    </w:p>
    <w:p w14:paraId="0F9C64CB" w14:textId="77777777" w:rsidR="0060014F" w:rsidRPr="00D67C4A" w:rsidRDefault="0060014F" w:rsidP="0060014F">
      <w:pPr>
        <w:pStyle w:val="SGGSText2"/>
      </w:pPr>
      <w:r w:rsidRPr="00D67C4A">
        <w:rPr>
          <w:cs/>
        </w:rPr>
        <w:t>ब्रहम गिआनी कै होइ अचिंत ॥</w:t>
      </w:r>
    </w:p>
    <w:p w14:paraId="34234171" w14:textId="77777777" w:rsidR="0060014F" w:rsidRPr="00D67C4A" w:rsidRDefault="0060014F" w:rsidP="0060014F">
      <w:pPr>
        <w:pStyle w:val="SGGSText2"/>
      </w:pPr>
      <w:r w:rsidRPr="00D67C4A">
        <w:rPr>
          <w:cs/>
        </w:rPr>
        <w:t>ब्रहम गिआनी का निरमल मंत ॥</w:t>
      </w:r>
    </w:p>
    <w:p w14:paraId="52C996A0" w14:textId="77777777" w:rsidR="0060014F" w:rsidRPr="00D67C4A" w:rsidRDefault="0060014F" w:rsidP="0060014F">
      <w:pPr>
        <w:pStyle w:val="SGGSText2"/>
      </w:pPr>
      <w:r w:rsidRPr="00D67C4A">
        <w:rPr>
          <w:cs/>
        </w:rPr>
        <w:t>ब्रहम गिआनी जिसु करै प्रभु आपि ॥</w:t>
      </w:r>
    </w:p>
    <w:p w14:paraId="2DC3B893" w14:textId="77777777" w:rsidR="0060014F" w:rsidRPr="00D67C4A" w:rsidRDefault="0060014F" w:rsidP="0060014F">
      <w:pPr>
        <w:pStyle w:val="SGGSText2"/>
      </w:pPr>
      <w:r w:rsidRPr="00D67C4A">
        <w:rPr>
          <w:cs/>
        </w:rPr>
        <w:t>ब्रहम गिआनी का बड परताप ॥</w:t>
      </w:r>
    </w:p>
    <w:p w14:paraId="58A89CD5" w14:textId="77777777" w:rsidR="0060014F" w:rsidRPr="00D67C4A" w:rsidRDefault="0060014F" w:rsidP="0060014F">
      <w:pPr>
        <w:pStyle w:val="SGGSText2"/>
      </w:pPr>
      <w:r w:rsidRPr="00D67C4A">
        <w:rPr>
          <w:cs/>
        </w:rPr>
        <w:t>ब्रहम गिआनी का दरसु बडभागी पाईऐ ॥</w:t>
      </w:r>
    </w:p>
    <w:p w14:paraId="1EEB1790" w14:textId="77777777" w:rsidR="0060014F" w:rsidRPr="00D67C4A" w:rsidRDefault="0060014F" w:rsidP="0060014F">
      <w:pPr>
        <w:pStyle w:val="SGGSText2"/>
      </w:pPr>
      <w:r w:rsidRPr="00D67C4A">
        <w:rPr>
          <w:cs/>
        </w:rPr>
        <w:t>ब्रहम गिआनी कउ बलि बलि जाईऐ ॥</w:t>
      </w:r>
    </w:p>
    <w:p w14:paraId="11DD75D4" w14:textId="77777777" w:rsidR="0060014F" w:rsidRPr="00D67C4A" w:rsidRDefault="0060014F" w:rsidP="0060014F">
      <w:pPr>
        <w:pStyle w:val="SGGSText2"/>
      </w:pPr>
      <w:r w:rsidRPr="00D67C4A">
        <w:rPr>
          <w:cs/>
        </w:rPr>
        <w:t>ब्रहम गिआनी कउ खोजहि महेसुर ॥</w:t>
      </w:r>
    </w:p>
    <w:p w14:paraId="6422B669" w14:textId="77777777" w:rsidR="0060014F" w:rsidRPr="00D67C4A" w:rsidRDefault="0060014F" w:rsidP="0060014F">
      <w:pPr>
        <w:pStyle w:val="SGGSText2"/>
      </w:pPr>
      <w:r w:rsidRPr="00D67C4A">
        <w:rPr>
          <w:cs/>
        </w:rPr>
        <w:t>नानक ब्रहम गिआनी आपि परमेसुर ॥६॥</w:t>
      </w:r>
    </w:p>
    <w:p w14:paraId="3FBB74E7" w14:textId="77777777" w:rsidR="0060014F" w:rsidRPr="00D67C4A" w:rsidRDefault="0060014F" w:rsidP="0060014F">
      <w:pPr>
        <w:pStyle w:val="SGGSText2"/>
      </w:pPr>
      <w:r w:rsidRPr="00D67C4A">
        <w:rPr>
          <w:cs/>
        </w:rPr>
        <w:t>ब्रहम गिआनी की कीमति नाहि ॥</w:t>
      </w:r>
    </w:p>
    <w:p w14:paraId="03CCDD2B" w14:textId="77777777" w:rsidR="0060014F" w:rsidRPr="00D67C4A" w:rsidRDefault="0060014F" w:rsidP="0060014F">
      <w:pPr>
        <w:pStyle w:val="SGGSText2"/>
      </w:pPr>
      <w:r w:rsidRPr="00D67C4A">
        <w:rPr>
          <w:cs/>
        </w:rPr>
        <w:t>ब्रहम गिआनी कै सगल मन माहि ॥</w:t>
      </w:r>
    </w:p>
    <w:p w14:paraId="64F318DC" w14:textId="77777777" w:rsidR="0060014F" w:rsidRPr="00D67C4A" w:rsidRDefault="0060014F" w:rsidP="0060014F">
      <w:pPr>
        <w:pStyle w:val="SGGSText2"/>
      </w:pPr>
      <w:r w:rsidRPr="00D67C4A">
        <w:rPr>
          <w:cs/>
        </w:rPr>
        <w:t>ब्रहम गिआनी का कउन जानै भेदु ॥</w:t>
      </w:r>
    </w:p>
    <w:p w14:paraId="6B930DB3" w14:textId="77777777" w:rsidR="0060014F" w:rsidRPr="00D67C4A" w:rsidRDefault="0060014F" w:rsidP="0060014F">
      <w:pPr>
        <w:pStyle w:val="SGGSText2"/>
      </w:pPr>
      <w:r w:rsidRPr="00D67C4A">
        <w:rPr>
          <w:cs/>
        </w:rPr>
        <w:t>ब्रहम गिआनी कउ सदा अदेसु ॥</w:t>
      </w:r>
    </w:p>
    <w:p w14:paraId="18F6A753" w14:textId="77777777" w:rsidR="0060014F" w:rsidRPr="00D67C4A" w:rsidRDefault="0060014F" w:rsidP="0060014F">
      <w:pPr>
        <w:pStyle w:val="SGGSText2"/>
      </w:pPr>
      <w:r w:rsidRPr="00D67C4A">
        <w:rPr>
          <w:cs/>
        </w:rPr>
        <w:t>ब्रहम गिआनी का कथिआ न जाइ अधाख्यरु ॥</w:t>
      </w:r>
    </w:p>
    <w:p w14:paraId="7D77C51C" w14:textId="77777777" w:rsidR="0060014F" w:rsidRPr="00D67C4A" w:rsidRDefault="0060014F" w:rsidP="0060014F">
      <w:pPr>
        <w:pStyle w:val="SGGSText2"/>
      </w:pPr>
      <w:r w:rsidRPr="00D67C4A">
        <w:rPr>
          <w:cs/>
        </w:rPr>
        <w:t>ब्रहम गिआनी सरब का ठाकुरु ॥</w:t>
      </w:r>
    </w:p>
    <w:p w14:paraId="678BF3B1" w14:textId="77777777" w:rsidR="0060014F" w:rsidRPr="00D67C4A" w:rsidRDefault="0060014F" w:rsidP="0060014F">
      <w:pPr>
        <w:pStyle w:val="SGGSText2"/>
      </w:pPr>
      <w:r w:rsidRPr="00D67C4A">
        <w:rPr>
          <w:cs/>
        </w:rPr>
        <w:t>ब्रहम गिआनी की मिति कउनु बखानै ॥</w:t>
      </w:r>
    </w:p>
    <w:p w14:paraId="41442F92" w14:textId="77777777" w:rsidR="0060014F" w:rsidRPr="00D67C4A" w:rsidRDefault="0060014F" w:rsidP="0060014F">
      <w:pPr>
        <w:pStyle w:val="SGGSText2"/>
      </w:pPr>
      <w:r w:rsidRPr="00D67C4A">
        <w:rPr>
          <w:cs/>
        </w:rPr>
        <w:t>ब्रहम गिआनी की गति ब्रहम गिआनी जानै ॥</w:t>
      </w:r>
    </w:p>
    <w:p w14:paraId="466FEDB8" w14:textId="77777777" w:rsidR="0060014F" w:rsidRPr="00D67C4A" w:rsidRDefault="0060014F" w:rsidP="0060014F">
      <w:pPr>
        <w:pStyle w:val="SGGSText2"/>
      </w:pPr>
      <w:r w:rsidRPr="00D67C4A">
        <w:rPr>
          <w:cs/>
        </w:rPr>
        <w:t>ब्रहम गिआनी का अंतु न पारु ॥</w:t>
      </w:r>
    </w:p>
    <w:p w14:paraId="3A98E92E" w14:textId="77777777" w:rsidR="0060014F" w:rsidRPr="00D67C4A" w:rsidRDefault="0060014F" w:rsidP="0060014F">
      <w:pPr>
        <w:pStyle w:val="SGGSText2"/>
      </w:pPr>
      <w:r w:rsidRPr="00D67C4A">
        <w:rPr>
          <w:cs/>
        </w:rPr>
        <w:t>नानक ब्रहम गिआनी कउ सदा नमसकारु ॥७॥</w:t>
      </w:r>
    </w:p>
    <w:p w14:paraId="1B093BBE" w14:textId="77777777" w:rsidR="0060014F" w:rsidRPr="00D67C4A" w:rsidRDefault="0060014F" w:rsidP="0060014F">
      <w:pPr>
        <w:pStyle w:val="SGGSText2"/>
      </w:pPr>
      <w:r w:rsidRPr="00D67C4A">
        <w:rPr>
          <w:cs/>
        </w:rPr>
        <w:t>ब्रहम गिआनी सभ स्रिसटि का करता ॥</w:t>
      </w:r>
    </w:p>
    <w:p w14:paraId="2A171960" w14:textId="77777777" w:rsidR="0060014F" w:rsidRPr="00D67C4A" w:rsidRDefault="0060014F" w:rsidP="0060014F">
      <w:pPr>
        <w:pStyle w:val="SGGSText2"/>
      </w:pPr>
      <w:r w:rsidRPr="00D67C4A">
        <w:rPr>
          <w:cs/>
        </w:rPr>
        <w:t>ब्रहम गिआनी सद जीवै नही मरता ॥</w:t>
      </w:r>
    </w:p>
    <w:p w14:paraId="3B879974" w14:textId="77777777" w:rsidR="0060014F" w:rsidRPr="00D67C4A" w:rsidRDefault="0060014F" w:rsidP="0060014F">
      <w:pPr>
        <w:pStyle w:val="SGGSText2"/>
      </w:pPr>
      <w:r w:rsidRPr="00D67C4A">
        <w:rPr>
          <w:cs/>
        </w:rPr>
        <w:t>ब्रहम गिआनी मुकति जुगति जीअ का दाता ॥</w:t>
      </w:r>
    </w:p>
    <w:p w14:paraId="6F2BA395" w14:textId="77777777" w:rsidR="0060014F" w:rsidRPr="00D67C4A" w:rsidRDefault="0060014F" w:rsidP="0060014F">
      <w:pPr>
        <w:pStyle w:val="SGGSText2"/>
      </w:pPr>
      <w:r w:rsidRPr="00D67C4A">
        <w:rPr>
          <w:cs/>
        </w:rPr>
        <w:lastRenderedPageBreak/>
        <w:t>ब्रहम गिआनी पूरन पुरखु बिधाता ॥</w:t>
      </w:r>
    </w:p>
    <w:p w14:paraId="501B6EFE" w14:textId="77777777" w:rsidR="0060014F" w:rsidRPr="00D67C4A" w:rsidRDefault="0060014F" w:rsidP="0060014F">
      <w:pPr>
        <w:pStyle w:val="SGGSText2"/>
      </w:pPr>
      <w:r w:rsidRPr="00D67C4A">
        <w:rPr>
          <w:cs/>
        </w:rPr>
        <w:t>ब्रहम गिआनी अनाथ का नाथु ॥</w:t>
      </w:r>
    </w:p>
    <w:p w14:paraId="4264D1B5" w14:textId="77777777" w:rsidR="0060014F" w:rsidRPr="00D67C4A" w:rsidRDefault="0060014F" w:rsidP="0060014F">
      <w:pPr>
        <w:pStyle w:val="SGGSText2"/>
      </w:pPr>
      <w:r w:rsidRPr="00D67C4A">
        <w:rPr>
          <w:cs/>
        </w:rPr>
        <w:t>ब्रहम गिआनी का सभ ऊपरि हाथु ॥</w:t>
      </w:r>
    </w:p>
    <w:p w14:paraId="67561867" w14:textId="77777777" w:rsidR="0060014F" w:rsidRPr="00D67C4A" w:rsidRDefault="0060014F" w:rsidP="0060014F">
      <w:pPr>
        <w:pStyle w:val="SGGSText2"/>
      </w:pPr>
      <w:r w:rsidRPr="00D67C4A">
        <w:rPr>
          <w:cs/>
        </w:rPr>
        <w:t>ब्रहम गिआनी का सगल अकारु ॥</w:t>
      </w:r>
    </w:p>
    <w:p w14:paraId="47049347" w14:textId="77777777" w:rsidR="0060014F" w:rsidRPr="00D67C4A" w:rsidRDefault="0060014F" w:rsidP="0060014F">
      <w:pPr>
        <w:pStyle w:val="SGGSText2"/>
      </w:pPr>
      <w:r w:rsidRPr="00D67C4A">
        <w:rPr>
          <w:cs/>
        </w:rPr>
        <w:t>ब्रहम गिआनी आपि निरंकारु ॥</w:t>
      </w:r>
    </w:p>
    <w:p w14:paraId="415F553F" w14:textId="77777777" w:rsidR="0060014F" w:rsidRPr="00D67C4A" w:rsidRDefault="0060014F" w:rsidP="0060014F">
      <w:pPr>
        <w:pStyle w:val="SGGSText2"/>
      </w:pPr>
      <w:r w:rsidRPr="00D67C4A">
        <w:rPr>
          <w:cs/>
        </w:rPr>
        <w:t>ब्रहम गिआनी की सोभा ब्रहम गिआनी बनी ॥</w:t>
      </w:r>
    </w:p>
    <w:p w14:paraId="5FD8A743" w14:textId="77777777" w:rsidR="0060014F" w:rsidRPr="00D67C4A" w:rsidRDefault="0060014F" w:rsidP="0060014F">
      <w:pPr>
        <w:pStyle w:val="SGGSText2"/>
      </w:pPr>
      <w:r w:rsidRPr="00D67C4A">
        <w:rPr>
          <w:cs/>
        </w:rPr>
        <w:t>नानक ब्रहम गिआनी सरब का धनी ॥८॥८॥</w:t>
      </w:r>
    </w:p>
    <w:p w14:paraId="2643AD9B" w14:textId="77777777" w:rsidR="0060014F" w:rsidRPr="00D67C4A" w:rsidRDefault="0060014F" w:rsidP="0060014F">
      <w:pPr>
        <w:pStyle w:val="SGGSText2"/>
      </w:pPr>
      <w:r w:rsidRPr="00D67C4A">
        <w:rPr>
          <w:cs/>
        </w:rPr>
        <w:t>सलोकु ॥</w:t>
      </w:r>
    </w:p>
    <w:p w14:paraId="65A5CC1F" w14:textId="77777777" w:rsidR="0060014F" w:rsidRPr="00D67C4A" w:rsidRDefault="0060014F" w:rsidP="0060014F">
      <w:pPr>
        <w:pStyle w:val="SGGSText2"/>
      </w:pPr>
      <w:r w:rsidRPr="00D67C4A">
        <w:rPr>
          <w:cs/>
        </w:rPr>
        <w:t>उरि धारै जो अंतरि नामु ॥</w:t>
      </w:r>
    </w:p>
    <w:p w14:paraId="79BAA4CE" w14:textId="77777777" w:rsidR="0060014F" w:rsidRPr="00D67C4A" w:rsidRDefault="0060014F" w:rsidP="0060014F">
      <w:pPr>
        <w:pStyle w:val="SGGSText2"/>
      </w:pPr>
      <w:r w:rsidRPr="00D67C4A">
        <w:rPr>
          <w:cs/>
        </w:rPr>
        <w:t>सरब मै पेखै भगवानु ॥</w:t>
      </w:r>
    </w:p>
    <w:p w14:paraId="3638C9A8" w14:textId="77777777" w:rsidR="0060014F" w:rsidRPr="00D67C4A" w:rsidRDefault="0060014F" w:rsidP="0060014F">
      <w:pPr>
        <w:pStyle w:val="SGGSText2"/>
      </w:pPr>
      <w:r w:rsidRPr="00D67C4A">
        <w:rPr>
          <w:cs/>
        </w:rPr>
        <w:t>निमख निमख ठाकुर नमसकारै ॥</w:t>
      </w:r>
    </w:p>
    <w:p w14:paraId="10C9739D" w14:textId="77777777" w:rsidR="0060014F" w:rsidRPr="00D67C4A" w:rsidRDefault="0060014F" w:rsidP="0060014F">
      <w:pPr>
        <w:pStyle w:val="SGGSText2"/>
      </w:pPr>
      <w:r w:rsidRPr="00D67C4A">
        <w:rPr>
          <w:cs/>
        </w:rPr>
        <w:t>नानक ओहु अपरसु सगल निसतारै ॥१॥</w:t>
      </w:r>
    </w:p>
    <w:p w14:paraId="0C2BB973" w14:textId="77777777" w:rsidR="0060014F" w:rsidRPr="00D67C4A" w:rsidRDefault="0060014F" w:rsidP="0060014F">
      <w:pPr>
        <w:pStyle w:val="SGGSText2"/>
      </w:pPr>
      <w:r w:rsidRPr="00D67C4A">
        <w:rPr>
          <w:cs/>
        </w:rPr>
        <w:t>असटपदी ॥</w:t>
      </w:r>
    </w:p>
    <w:p w14:paraId="41235CC3" w14:textId="77777777" w:rsidR="0060014F" w:rsidRPr="00D67C4A" w:rsidRDefault="0060014F" w:rsidP="0060014F">
      <w:pPr>
        <w:pStyle w:val="SGGSText2"/>
      </w:pPr>
      <w:r w:rsidRPr="00D67C4A">
        <w:rPr>
          <w:cs/>
        </w:rPr>
        <w:t>मिथिआ नाही रसना परस ॥</w:t>
      </w:r>
    </w:p>
    <w:p w14:paraId="1CA800ED" w14:textId="77777777" w:rsidR="0060014F" w:rsidRPr="00D67C4A" w:rsidRDefault="0060014F" w:rsidP="0060014F">
      <w:pPr>
        <w:pStyle w:val="SGGSText2"/>
      </w:pPr>
      <w:r w:rsidRPr="00D67C4A">
        <w:rPr>
          <w:cs/>
        </w:rPr>
        <w:t>मन महि प्रीति निरंजन दरस ॥</w:t>
      </w:r>
    </w:p>
    <w:p w14:paraId="2FD7C49D" w14:textId="77777777" w:rsidR="0060014F" w:rsidRPr="00D67C4A" w:rsidRDefault="0060014F" w:rsidP="0060014F">
      <w:pPr>
        <w:pStyle w:val="SGGSText2"/>
      </w:pPr>
      <w:r w:rsidRPr="00D67C4A">
        <w:rPr>
          <w:cs/>
        </w:rPr>
        <w:t>पर त्रिअ रूपु न पेखै नेत्र ॥</w:t>
      </w:r>
    </w:p>
    <w:p w14:paraId="734403C1" w14:textId="77777777" w:rsidR="0060014F" w:rsidRPr="00D67C4A" w:rsidRDefault="0060014F" w:rsidP="0060014F">
      <w:pPr>
        <w:pStyle w:val="SGGSText2"/>
      </w:pPr>
      <w:r w:rsidRPr="00D67C4A">
        <w:rPr>
          <w:cs/>
        </w:rPr>
        <w:t>साध की टहल संतसंगि हेत ॥</w:t>
      </w:r>
    </w:p>
    <w:p w14:paraId="2507970A" w14:textId="77777777" w:rsidR="0060014F" w:rsidRPr="00D67C4A" w:rsidRDefault="0060014F" w:rsidP="0060014F">
      <w:pPr>
        <w:pStyle w:val="SGGSText2"/>
      </w:pPr>
      <w:r w:rsidRPr="00D67C4A">
        <w:rPr>
          <w:cs/>
        </w:rPr>
        <w:t>करन न सुनै काहू की निंदा ॥</w:t>
      </w:r>
    </w:p>
    <w:p w14:paraId="6258AD0A" w14:textId="77777777" w:rsidR="0060014F" w:rsidRPr="00D67C4A" w:rsidRDefault="0060014F" w:rsidP="0060014F">
      <w:pPr>
        <w:pStyle w:val="SGGSText2"/>
      </w:pPr>
      <w:r w:rsidRPr="00D67C4A">
        <w:rPr>
          <w:cs/>
        </w:rPr>
        <w:t>सभ ते जानै आपस कउ मंदा ॥</w:t>
      </w:r>
    </w:p>
    <w:p w14:paraId="54EC6638" w14:textId="77777777" w:rsidR="0060014F" w:rsidRPr="00D67C4A" w:rsidRDefault="0060014F" w:rsidP="0060014F">
      <w:pPr>
        <w:pStyle w:val="SGGSText2"/>
      </w:pPr>
      <w:r w:rsidRPr="00D67C4A">
        <w:rPr>
          <w:cs/>
        </w:rPr>
        <w:t>गुर प्रसादि बिखिआ परहरै ॥</w:t>
      </w:r>
    </w:p>
    <w:p w14:paraId="6B0E5488" w14:textId="77777777" w:rsidR="0060014F" w:rsidRPr="00D67C4A" w:rsidRDefault="0060014F" w:rsidP="0060014F">
      <w:pPr>
        <w:pStyle w:val="SGGSText2"/>
      </w:pPr>
      <w:r w:rsidRPr="00D67C4A">
        <w:rPr>
          <w:cs/>
        </w:rPr>
        <w:t>मन की बासना मन ते टरै ॥</w:t>
      </w:r>
    </w:p>
    <w:p w14:paraId="386A295E" w14:textId="77777777" w:rsidR="0060014F" w:rsidRPr="00D67C4A" w:rsidRDefault="0060014F" w:rsidP="0060014F">
      <w:pPr>
        <w:pStyle w:val="SGGSText2"/>
      </w:pPr>
      <w:r w:rsidRPr="00D67C4A">
        <w:rPr>
          <w:cs/>
        </w:rPr>
        <w:t>इंद्री जित पंच दोख ते रहत ॥</w:t>
      </w:r>
    </w:p>
    <w:p w14:paraId="36B89836" w14:textId="77777777" w:rsidR="0060014F" w:rsidRPr="00D67C4A" w:rsidRDefault="0060014F" w:rsidP="0060014F">
      <w:pPr>
        <w:pStyle w:val="SGGSText2"/>
      </w:pPr>
      <w:r w:rsidRPr="00D67C4A">
        <w:rPr>
          <w:cs/>
        </w:rPr>
        <w:t>नानक कोटि मधे को ऐसा अपरस ॥१॥</w:t>
      </w:r>
    </w:p>
    <w:p w14:paraId="33E0E81A" w14:textId="77777777" w:rsidR="0060014F" w:rsidRPr="00D67C4A" w:rsidRDefault="0060014F" w:rsidP="0060014F">
      <w:pPr>
        <w:pStyle w:val="SGGSText2"/>
      </w:pPr>
      <w:r w:rsidRPr="00D67C4A">
        <w:rPr>
          <w:cs/>
        </w:rPr>
        <w:t>बैसनो सो जिसु ऊपरि सुप्रसंन ॥</w:t>
      </w:r>
    </w:p>
    <w:p w14:paraId="47F2D4E5" w14:textId="77777777" w:rsidR="0060014F" w:rsidRPr="00D67C4A" w:rsidRDefault="0060014F" w:rsidP="0060014F">
      <w:pPr>
        <w:pStyle w:val="SGGSText2"/>
      </w:pPr>
      <w:r w:rsidRPr="00D67C4A">
        <w:rPr>
          <w:cs/>
        </w:rPr>
        <w:t>बिसन की माइआ ते होइ भिंन ॥</w:t>
      </w:r>
    </w:p>
    <w:p w14:paraId="6B8E39C6" w14:textId="77777777" w:rsidR="0060014F" w:rsidRPr="00D67C4A" w:rsidRDefault="0060014F" w:rsidP="0060014F">
      <w:pPr>
        <w:pStyle w:val="SGGSText2"/>
      </w:pPr>
      <w:r w:rsidRPr="00D67C4A">
        <w:rPr>
          <w:cs/>
        </w:rPr>
        <w:t>करम करत होवै निहकरम ॥</w:t>
      </w:r>
    </w:p>
    <w:p w14:paraId="47C9134F" w14:textId="77777777" w:rsidR="0060014F" w:rsidRPr="00D67C4A" w:rsidRDefault="0060014F" w:rsidP="0060014F">
      <w:pPr>
        <w:pStyle w:val="SGGSText2"/>
      </w:pPr>
      <w:r w:rsidRPr="00D67C4A">
        <w:rPr>
          <w:cs/>
        </w:rPr>
        <w:t>तिसु बैसनो का निरमल धरम ॥</w:t>
      </w:r>
    </w:p>
    <w:p w14:paraId="1B3CEE01" w14:textId="77777777" w:rsidR="0060014F" w:rsidRPr="00D67C4A" w:rsidRDefault="0060014F" w:rsidP="0060014F">
      <w:pPr>
        <w:pStyle w:val="SGGSText2"/>
      </w:pPr>
      <w:r w:rsidRPr="00D67C4A">
        <w:rPr>
          <w:cs/>
        </w:rPr>
        <w:t>काहू फल की इछा नही बाछै ॥</w:t>
      </w:r>
    </w:p>
    <w:p w14:paraId="49A3055E" w14:textId="77777777" w:rsidR="0060014F" w:rsidRPr="00D67C4A" w:rsidRDefault="0060014F" w:rsidP="0060014F">
      <w:pPr>
        <w:pStyle w:val="SGGSText2"/>
      </w:pPr>
      <w:r w:rsidRPr="00D67C4A">
        <w:rPr>
          <w:cs/>
        </w:rPr>
        <w:t>केवल भगति कीरतन संगि राचै ॥</w:t>
      </w:r>
    </w:p>
    <w:p w14:paraId="5D477780" w14:textId="77777777" w:rsidR="0060014F" w:rsidRPr="00D67C4A" w:rsidRDefault="0060014F" w:rsidP="0060014F">
      <w:pPr>
        <w:pStyle w:val="SGGSText2"/>
      </w:pPr>
      <w:r w:rsidRPr="00D67C4A">
        <w:rPr>
          <w:cs/>
        </w:rPr>
        <w:lastRenderedPageBreak/>
        <w:t>मन तन अंतरि सिमरन गोपाल ॥</w:t>
      </w:r>
    </w:p>
    <w:p w14:paraId="7FFE111C" w14:textId="77777777" w:rsidR="0060014F" w:rsidRPr="00D67C4A" w:rsidRDefault="0060014F" w:rsidP="0060014F">
      <w:pPr>
        <w:pStyle w:val="SGGSText2"/>
      </w:pPr>
      <w:r w:rsidRPr="00D67C4A">
        <w:rPr>
          <w:cs/>
        </w:rPr>
        <w:t>सभ ऊपरि होवत किरपाल ॥</w:t>
      </w:r>
    </w:p>
    <w:p w14:paraId="3DEE5646" w14:textId="77777777" w:rsidR="0060014F" w:rsidRPr="00D67C4A" w:rsidRDefault="0060014F" w:rsidP="0060014F">
      <w:pPr>
        <w:pStyle w:val="SGGSText2"/>
      </w:pPr>
      <w:r w:rsidRPr="00D67C4A">
        <w:rPr>
          <w:cs/>
        </w:rPr>
        <w:t>आपि द्रिड़ै अवरह नामु जपावै ॥</w:t>
      </w:r>
    </w:p>
    <w:p w14:paraId="2A155E7D" w14:textId="77777777" w:rsidR="0060014F" w:rsidRPr="00D67C4A" w:rsidRDefault="0060014F" w:rsidP="0060014F">
      <w:pPr>
        <w:pStyle w:val="SGGSText2"/>
      </w:pPr>
      <w:r w:rsidRPr="00D67C4A">
        <w:rPr>
          <w:cs/>
        </w:rPr>
        <w:t>नानक ओहु बैसनो परम गति पावै ॥२॥</w:t>
      </w:r>
    </w:p>
    <w:p w14:paraId="16CF2F76" w14:textId="77777777" w:rsidR="0060014F" w:rsidRPr="00D67C4A" w:rsidRDefault="0060014F" w:rsidP="0060014F">
      <w:pPr>
        <w:pStyle w:val="SGGSText2"/>
      </w:pPr>
      <w:r w:rsidRPr="00D67C4A">
        <w:rPr>
          <w:cs/>
        </w:rPr>
        <w:t>भगउती भगवंत भगति का रंगु ॥</w:t>
      </w:r>
    </w:p>
    <w:p w14:paraId="6A27DEF2" w14:textId="77777777" w:rsidR="0060014F" w:rsidRPr="00D67C4A" w:rsidRDefault="0060014F" w:rsidP="0060014F">
      <w:pPr>
        <w:pStyle w:val="SGGSText2"/>
      </w:pPr>
      <w:r w:rsidRPr="00D67C4A">
        <w:rPr>
          <w:cs/>
        </w:rPr>
        <w:t>सगल तिआगै दुसट का संगु ॥</w:t>
      </w:r>
    </w:p>
    <w:p w14:paraId="3276BE49" w14:textId="77777777" w:rsidR="0060014F" w:rsidRPr="00D67C4A" w:rsidRDefault="0060014F" w:rsidP="0060014F">
      <w:pPr>
        <w:pStyle w:val="SGGSText2"/>
      </w:pPr>
      <w:r w:rsidRPr="00D67C4A">
        <w:rPr>
          <w:cs/>
        </w:rPr>
        <w:t>मन ते बिनसै सगला भरमु ॥</w:t>
      </w:r>
    </w:p>
    <w:p w14:paraId="023159A8" w14:textId="77777777" w:rsidR="0060014F" w:rsidRPr="00D67C4A" w:rsidRDefault="0060014F" w:rsidP="0060014F">
      <w:pPr>
        <w:pStyle w:val="SGGSText2"/>
      </w:pPr>
      <w:r w:rsidRPr="00D67C4A">
        <w:rPr>
          <w:cs/>
        </w:rPr>
        <w:t>करि पूजै सगल पारब्रहमु ॥</w:t>
      </w:r>
    </w:p>
    <w:p w14:paraId="23A26468" w14:textId="77777777" w:rsidR="0060014F" w:rsidRPr="00D67C4A" w:rsidRDefault="0060014F" w:rsidP="0060014F">
      <w:pPr>
        <w:pStyle w:val="SGGSText2"/>
      </w:pPr>
      <w:r w:rsidRPr="00D67C4A">
        <w:rPr>
          <w:cs/>
        </w:rPr>
        <w:t>साधसंगि पापा मलु खोवै ॥</w:t>
      </w:r>
    </w:p>
    <w:p w14:paraId="2322CC28" w14:textId="77777777" w:rsidR="0060014F" w:rsidRPr="00D67C4A" w:rsidRDefault="0060014F" w:rsidP="0060014F">
      <w:pPr>
        <w:pStyle w:val="SGGSText2"/>
      </w:pPr>
      <w:r w:rsidRPr="00D67C4A">
        <w:rPr>
          <w:cs/>
        </w:rPr>
        <w:t>तिसु भगउती की मति ऊतम होवै ॥</w:t>
      </w:r>
    </w:p>
    <w:p w14:paraId="35CCAAE3" w14:textId="77777777" w:rsidR="0060014F" w:rsidRPr="00D67C4A" w:rsidRDefault="0060014F" w:rsidP="0060014F">
      <w:pPr>
        <w:pStyle w:val="SGGSText2"/>
      </w:pPr>
      <w:r w:rsidRPr="00D67C4A">
        <w:rPr>
          <w:cs/>
        </w:rPr>
        <w:t>भगवंत की टहल करै नित नीति ॥</w:t>
      </w:r>
    </w:p>
    <w:p w14:paraId="1A6F62BB" w14:textId="77777777" w:rsidR="0060014F" w:rsidRPr="00D67C4A" w:rsidRDefault="0060014F" w:rsidP="0060014F">
      <w:pPr>
        <w:pStyle w:val="SGGSText2"/>
      </w:pPr>
      <w:r w:rsidRPr="00D67C4A">
        <w:rPr>
          <w:cs/>
        </w:rPr>
        <w:t>मनु तनु अरपै बिसन परीति ॥</w:t>
      </w:r>
    </w:p>
    <w:p w14:paraId="202009D3" w14:textId="77777777" w:rsidR="0060014F" w:rsidRPr="00D67C4A" w:rsidRDefault="0060014F" w:rsidP="0060014F">
      <w:pPr>
        <w:pStyle w:val="SGGSText2"/>
      </w:pPr>
      <w:r w:rsidRPr="00D67C4A">
        <w:rPr>
          <w:cs/>
        </w:rPr>
        <w:t>हरि के चरन हिरदै बसावै ॥</w:t>
      </w:r>
    </w:p>
    <w:p w14:paraId="2A1185E3" w14:textId="77777777" w:rsidR="0060014F" w:rsidRPr="00D67C4A" w:rsidRDefault="0060014F" w:rsidP="0060014F">
      <w:pPr>
        <w:pStyle w:val="SGGSText2"/>
      </w:pPr>
      <w:r w:rsidRPr="00D67C4A">
        <w:rPr>
          <w:cs/>
        </w:rPr>
        <w:t>नानक ऐसा भगउती भगवंत कउ पावै ॥३॥</w:t>
      </w:r>
    </w:p>
    <w:p w14:paraId="210B8043" w14:textId="77777777" w:rsidR="0060014F" w:rsidRPr="00D67C4A" w:rsidRDefault="0060014F" w:rsidP="0060014F">
      <w:pPr>
        <w:pStyle w:val="SGGSText2"/>
      </w:pPr>
      <w:r w:rsidRPr="00D67C4A">
        <w:rPr>
          <w:cs/>
        </w:rPr>
        <w:t>सो पंडितु जो मनु परबोधै ॥</w:t>
      </w:r>
    </w:p>
    <w:p w14:paraId="43F2B65B" w14:textId="77777777" w:rsidR="0060014F" w:rsidRPr="00D67C4A" w:rsidRDefault="0060014F" w:rsidP="0060014F">
      <w:pPr>
        <w:pStyle w:val="SGGSText2"/>
      </w:pPr>
      <w:r w:rsidRPr="00D67C4A">
        <w:rPr>
          <w:cs/>
        </w:rPr>
        <w:t>राम नामु आतम महि सोधै ॥</w:t>
      </w:r>
    </w:p>
    <w:p w14:paraId="33569B8F" w14:textId="77777777" w:rsidR="0060014F" w:rsidRPr="00D67C4A" w:rsidRDefault="0060014F" w:rsidP="0060014F">
      <w:pPr>
        <w:pStyle w:val="SGGSText2"/>
      </w:pPr>
      <w:r w:rsidRPr="00D67C4A">
        <w:rPr>
          <w:cs/>
        </w:rPr>
        <w:t>राम नाम सारु रसु पीवै ॥</w:t>
      </w:r>
    </w:p>
    <w:p w14:paraId="70B19F66" w14:textId="77777777" w:rsidR="0060014F" w:rsidRPr="00D67C4A" w:rsidRDefault="0060014F" w:rsidP="0060014F">
      <w:pPr>
        <w:pStyle w:val="SGGSText2"/>
      </w:pPr>
      <w:r w:rsidRPr="00D67C4A">
        <w:rPr>
          <w:cs/>
        </w:rPr>
        <w:t>उसु पंडित कै उपदेसि जगु जीवै ॥</w:t>
      </w:r>
    </w:p>
    <w:p w14:paraId="63A4ED66" w14:textId="77777777" w:rsidR="0060014F" w:rsidRPr="00D67C4A" w:rsidRDefault="0060014F" w:rsidP="0060014F">
      <w:pPr>
        <w:pStyle w:val="SGGSText2"/>
      </w:pPr>
      <w:r w:rsidRPr="00D67C4A">
        <w:rPr>
          <w:cs/>
        </w:rPr>
        <w:t>हरि की कथा हिरदै बसावै ॥</w:t>
      </w:r>
    </w:p>
    <w:p w14:paraId="74D36763" w14:textId="77777777" w:rsidR="0060014F" w:rsidRPr="00D67C4A" w:rsidRDefault="0060014F" w:rsidP="0060014F">
      <w:pPr>
        <w:pStyle w:val="SGGSText2"/>
      </w:pPr>
      <w:r w:rsidRPr="00D67C4A">
        <w:rPr>
          <w:cs/>
        </w:rPr>
        <w:t>सो पंडितु फिरि जोनि न आवै ॥</w:t>
      </w:r>
    </w:p>
    <w:p w14:paraId="37E1AFA6" w14:textId="77777777" w:rsidR="0060014F" w:rsidRPr="00D67C4A" w:rsidRDefault="0060014F" w:rsidP="0060014F">
      <w:pPr>
        <w:pStyle w:val="SGGSText2"/>
      </w:pPr>
      <w:r w:rsidRPr="00D67C4A">
        <w:rPr>
          <w:cs/>
        </w:rPr>
        <w:t>बेद पुरान सिम्रिति बूझै मूल ॥</w:t>
      </w:r>
    </w:p>
    <w:p w14:paraId="1E447316" w14:textId="77777777" w:rsidR="0060014F" w:rsidRPr="00D67C4A" w:rsidRDefault="0060014F" w:rsidP="0060014F">
      <w:pPr>
        <w:pStyle w:val="SGGSText2"/>
      </w:pPr>
      <w:r w:rsidRPr="00D67C4A">
        <w:rPr>
          <w:cs/>
        </w:rPr>
        <w:t>सूखम महि जानै असथूलु ॥</w:t>
      </w:r>
    </w:p>
    <w:p w14:paraId="69B877E7" w14:textId="77777777" w:rsidR="0060014F" w:rsidRPr="00D67C4A" w:rsidRDefault="0060014F" w:rsidP="0060014F">
      <w:pPr>
        <w:pStyle w:val="SGGSText2"/>
      </w:pPr>
      <w:r w:rsidRPr="00D67C4A">
        <w:rPr>
          <w:cs/>
        </w:rPr>
        <w:t>चहु वरना कउ दे उपदेसु ॥</w:t>
      </w:r>
    </w:p>
    <w:p w14:paraId="02E20138" w14:textId="77777777" w:rsidR="0060014F" w:rsidRPr="00D67C4A" w:rsidRDefault="0060014F" w:rsidP="0060014F">
      <w:pPr>
        <w:pStyle w:val="SGGSText2"/>
      </w:pPr>
      <w:r w:rsidRPr="00D67C4A">
        <w:rPr>
          <w:cs/>
        </w:rPr>
        <w:t>नानक उसु पंडित कउ सदा अदेसु ॥४॥</w:t>
      </w:r>
    </w:p>
    <w:p w14:paraId="71D99DAA" w14:textId="77777777" w:rsidR="0060014F" w:rsidRPr="00D67C4A" w:rsidRDefault="0060014F" w:rsidP="0060014F">
      <w:pPr>
        <w:pStyle w:val="SGGSText2"/>
      </w:pPr>
      <w:r w:rsidRPr="00D67C4A">
        <w:rPr>
          <w:cs/>
        </w:rPr>
        <w:t>बीज मंत्रु सरब को गिआनु ॥</w:t>
      </w:r>
    </w:p>
    <w:p w14:paraId="5E3485B2" w14:textId="77777777" w:rsidR="0060014F" w:rsidRPr="00D67C4A" w:rsidRDefault="0060014F" w:rsidP="0060014F">
      <w:pPr>
        <w:pStyle w:val="SGGSText2"/>
      </w:pPr>
      <w:r w:rsidRPr="00D67C4A">
        <w:rPr>
          <w:cs/>
        </w:rPr>
        <w:t>चहु वरना महि जपै कोऊ नामु ॥</w:t>
      </w:r>
    </w:p>
    <w:p w14:paraId="516543A9" w14:textId="77777777" w:rsidR="0060014F" w:rsidRPr="00D67C4A" w:rsidRDefault="0060014F" w:rsidP="0060014F">
      <w:pPr>
        <w:pStyle w:val="SGGSText2"/>
      </w:pPr>
      <w:r w:rsidRPr="00D67C4A">
        <w:rPr>
          <w:cs/>
        </w:rPr>
        <w:t>जो जो जपै तिस की गति होइ ॥</w:t>
      </w:r>
    </w:p>
    <w:p w14:paraId="4B9A97F5" w14:textId="77777777" w:rsidR="0060014F" w:rsidRPr="00D67C4A" w:rsidRDefault="0060014F" w:rsidP="0060014F">
      <w:pPr>
        <w:pStyle w:val="SGGSText2"/>
      </w:pPr>
      <w:r w:rsidRPr="00D67C4A">
        <w:rPr>
          <w:cs/>
        </w:rPr>
        <w:t>साधसंगि पावै जनु कोइ ॥</w:t>
      </w:r>
    </w:p>
    <w:p w14:paraId="00DF92D3" w14:textId="77777777" w:rsidR="0060014F" w:rsidRPr="00D67C4A" w:rsidRDefault="0060014F" w:rsidP="0060014F">
      <w:pPr>
        <w:pStyle w:val="SGGSText2"/>
      </w:pPr>
      <w:r w:rsidRPr="00D67C4A">
        <w:rPr>
          <w:cs/>
        </w:rPr>
        <w:t>करि किरपा अंतरि उर धारै ॥</w:t>
      </w:r>
    </w:p>
    <w:p w14:paraId="3794B33A" w14:textId="77777777" w:rsidR="0060014F" w:rsidRPr="00D67C4A" w:rsidRDefault="0060014F" w:rsidP="0060014F">
      <w:pPr>
        <w:pStyle w:val="SGGSText2"/>
      </w:pPr>
      <w:r w:rsidRPr="00D67C4A">
        <w:rPr>
          <w:cs/>
        </w:rPr>
        <w:lastRenderedPageBreak/>
        <w:t>पसु प्रेत मुघद पाथर कउ तारै ॥</w:t>
      </w:r>
    </w:p>
    <w:p w14:paraId="1C6AE499" w14:textId="77777777" w:rsidR="0060014F" w:rsidRPr="00D67C4A" w:rsidRDefault="0060014F" w:rsidP="0060014F">
      <w:pPr>
        <w:pStyle w:val="SGGSText2"/>
      </w:pPr>
      <w:r w:rsidRPr="00D67C4A">
        <w:rPr>
          <w:cs/>
        </w:rPr>
        <w:t>सरब रोग का अउखदु नामु ॥</w:t>
      </w:r>
    </w:p>
    <w:p w14:paraId="18DC7E77" w14:textId="77777777" w:rsidR="0060014F" w:rsidRPr="00D67C4A" w:rsidRDefault="0060014F" w:rsidP="0060014F">
      <w:pPr>
        <w:pStyle w:val="SGGSText2"/>
      </w:pPr>
      <w:r w:rsidRPr="00D67C4A">
        <w:rPr>
          <w:cs/>
        </w:rPr>
        <w:t>कलिआण रूप मंगल गुण गाम ॥</w:t>
      </w:r>
    </w:p>
    <w:p w14:paraId="515FDBB6" w14:textId="77777777" w:rsidR="0060014F" w:rsidRPr="00D67C4A" w:rsidRDefault="0060014F" w:rsidP="0060014F">
      <w:pPr>
        <w:pStyle w:val="SGGSText2"/>
      </w:pPr>
      <w:r w:rsidRPr="00D67C4A">
        <w:rPr>
          <w:cs/>
        </w:rPr>
        <w:t>काहू जुगति कितै न पाईऐ धरमि ॥</w:t>
      </w:r>
    </w:p>
    <w:p w14:paraId="7F3911AB" w14:textId="77777777" w:rsidR="0060014F" w:rsidRPr="00D67C4A" w:rsidRDefault="0060014F" w:rsidP="0060014F">
      <w:pPr>
        <w:pStyle w:val="SGGSText2"/>
      </w:pPr>
      <w:r w:rsidRPr="00D67C4A">
        <w:rPr>
          <w:cs/>
        </w:rPr>
        <w:t>नानक तिसु मिलै जिसु लिखिआ धुरि करमि ॥५॥</w:t>
      </w:r>
    </w:p>
    <w:p w14:paraId="65F81505" w14:textId="77777777" w:rsidR="0060014F" w:rsidRPr="00D67C4A" w:rsidRDefault="0060014F" w:rsidP="0060014F">
      <w:pPr>
        <w:pStyle w:val="SGGSText2"/>
      </w:pPr>
      <w:r w:rsidRPr="00D67C4A">
        <w:rPr>
          <w:cs/>
        </w:rPr>
        <w:t>जिस कै मनि पारब्रहम का निवासु ॥</w:t>
      </w:r>
    </w:p>
    <w:p w14:paraId="5B153727" w14:textId="77777777" w:rsidR="0060014F" w:rsidRPr="00D67C4A" w:rsidRDefault="0060014F" w:rsidP="0060014F">
      <w:pPr>
        <w:pStyle w:val="SGGSText2"/>
      </w:pPr>
      <w:r w:rsidRPr="00D67C4A">
        <w:rPr>
          <w:cs/>
        </w:rPr>
        <w:t>तिस का नामु सति रामदासु ॥</w:t>
      </w:r>
    </w:p>
    <w:p w14:paraId="6E9AEAFB" w14:textId="77777777" w:rsidR="0060014F" w:rsidRPr="00D67C4A" w:rsidRDefault="0060014F" w:rsidP="0060014F">
      <w:pPr>
        <w:pStyle w:val="SGGSText2"/>
      </w:pPr>
      <w:r w:rsidRPr="00D67C4A">
        <w:rPr>
          <w:cs/>
        </w:rPr>
        <w:t>आतम रामु तिसु नदरी आइआ ॥</w:t>
      </w:r>
    </w:p>
    <w:p w14:paraId="4A53402E" w14:textId="77777777" w:rsidR="0060014F" w:rsidRPr="00D67C4A" w:rsidRDefault="0060014F" w:rsidP="0060014F">
      <w:pPr>
        <w:pStyle w:val="SGGSText2"/>
      </w:pPr>
      <w:r w:rsidRPr="00D67C4A">
        <w:rPr>
          <w:cs/>
        </w:rPr>
        <w:t>दास दसंतण भाइ तिनि पाइआ ॥</w:t>
      </w:r>
    </w:p>
    <w:p w14:paraId="712218C3" w14:textId="77777777" w:rsidR="0060014F" w:rsidRPr="00D67C4A" w:rsidRDefault="0060014F" w:rsidP="0060014F">
      <w:pPr>
        <w:pStyle w:val="SGGSText2"/>
      </w:pPr>
      <w:r w:rsidRPr="00D67C4A">
        <w:rPr>
          <w:cs/>
        </w:rPr>
        <w:t>सदा निकटि निकटि हरि जानु ॥</w:t>
      </w:r>
    </w:p>
    <w:p w14:paraId="24AB8C81" w14:textId="77777777" w:rsidR="0060014F" w:rsidRPr="00D67C4A" w:rsidRDefault="0060014F" w:rsidP="0060014F">
      <w:pPr>
        <w:pStyle w:val="SGGSText2"/>
      </w:pPr>
      <w:r w:rsidRPr="00D67C4A">
        <w:rPr>
          <w:cs/>
        </w:rPr>
        <w:t>सो दासु दरगह परवानु ॥</w:t>
      </w:r>
    </w:p>
    <w:p w14:paraId="1F83268B" w14:textId="77777777" w:rsidR="0060014F" w:rsidRPr="00D67C4A" w:rsidRDefault="0060014F" w:rsidP="0060014F">
      <w:pPr>
        <w:pStyle w:val="SGGSText2"/>
      </w:pPr>
      <w:r w:rsidRPr="00D67C4A">
        <w:rPr>
          <w:cs/>
        </w:rPr>
        <w:t>अपुने दास कउ आपि किरपा करै ॥</w:t>
      </w:r>
    </w:p>
    <w:p w14:paraId="5C4E592B" w14:textId="77777777" w:rsidR="0060014F" w:rsidRPr="00D67C4A" w:rsidRDefault="0060014F" w:rsidP="0060014F">
      <w:pPr>
        <w:pStyle w:val="SGGSText2"/>
      </w:pPr>
      <w:r w:rsidRPr="00D67C4A">
        <w:rPr>
          <w:cs/>
        </w:rPr>
        <w:t>तिसु दास कउ सभ सोझी परै ॥</w:t>
      </w:r>
    </w:p>
    <w:p w14:paraId="0A9A9114" w14:textId="77777777" w:rsidR="0060014F" w:rsidRPr="00D67C4A" w:rsidRDefault="0060014F" w:rsidP="0060014F">
      <w:pPr>
        <w:pStyle w:val="SGGSText2"/>
      </w:pPr>
      <w:r w:rsidRPr="00D67C4A">
        <w:rPr>
          <w:cs/>
        </w:rPr>
        <w:t>सगल संगि आतम उदासु ॥</w:t>
      </w:r>
    </w:p>
    <w:p w14:paraId="66F08851" w14:textId="77777777" w:rsidR="0060014F" w:rsidRPr="00D67C4A" w:rsidRDefault="0060014F" w:rsidP="0060014F">
      <w:pPr>
        <w:pStyle w:val="SGGSText2"/>
      </w:pPr>
      <w:r w:rsidRPr="00D67C4A">
        <w:rPr>
          <w:cs/>
        </w:rPr>
        <w:t>ऐसी जुगति नानक रामदासु ॥६॥</w:t>
      </w:r>
    </w:p>
    <w:p w14:paraId="0D6814EA" w14:textId="77777777" w:rsidR="0060014F" w:rsidRPr="00D67C4A" w:rsidRDefault="0060014F" w:rsidP="0060014F">
      <w:pPr>
        <w:pStyle w:val="SGGSText2"/>
      </w:pPr>
      <w:r w:rsidRPr="00D67C4A">
        <w:rPr>
          <w:cs/>
        </w:rPr>
        <w:t>प्रभ की आगिआ आतम हितावै ॥</w:t>
      </w:r>
    </w:p>
    <w:p w14:paraId="5CA5A7DD" w14:textId="77777777" w:rsidR="0060014F" w:rsidRPr="00D67C4A" w:rsidRDefault="0060014F" w:rsidP="0060014F">
      <w:pPr>
        <w:pStyle w:val="SGGSText2"/>
      </w:pPr>
      <w:r w:rsidRPr="00D67C4A">
        <w:rPr>
          <w:cs/>
        </w:rPr>
        <w:t>जीवन मुकति सोऊ कहावै ॥</w:t>
      </w:r>
    </w:p>
    <w:p w14:paraId="72A4C0A3" w14:textId="77777777" w:rsidR="0060014F" w:rsidRPr="00D67C4A" w:rsidRDefault="0060014F" w:rsidP="0060014F">
      <w:pPr>
        <w:pStyle w:val="SGGSText2"/>
      </w:pPr>
      <w:r w:rsidRPr="00D67C4A">
        <w:rPr>
          <w:cs/>
        </w:rPr>
        <w:t>तैसा हरखु तैसा उसु सोगु ॥</w:t>
      </w:r>
    </w:p>
    <w:p w14:paraId="690A0A1E" w14:textId="77777777" w:rsidR="0060014F" w:rsidRPr="00D67C4A" w:rsidRDefault="0060014F" w:rsidP="0060014F">
      <w:pPr>
        <w:pStyle w:val="SGGSText2"/>
      </w:pPr>
      <w:r w:rsidRPr="00D67C4A">
        <w:rPr>
          <w:cs/>
        </w:rPr>
        <w:t>सदा अनंदु तह नही बिओगु ॥</w:t>
      </w:r>
    </w:p>
    <w:p w14:paraId="60BD9D4C" w14:textId="77777777" w:rsidR="0060014F" w:rsidRPr="00D67C4A" w:rsidRDefault="0060014F" w:rsidP="0060014F">
      <w:pPr>
        <w:pStyle w:val="SGGSText2"/>
      </w:pPr>
      <w:r w:rsidRPr="00D67C4A">
        <w:rPr>
          <w:cs/>
        </w:rPr>
        <w:t>तैसा सुवरनु तैसी उसु माटी ॥</w:t>
      </w:r>
    </w:p>
    <w:p w14:paraId="244CF2B7" w14:textId="77777777" w:rsidR="0060014F" w:rsidRPr="00D67C4A" w:rsidRDefault="0060014F" w:rsidP="0060014F">
      <w:pPr>
        <w:pStyle w:val="SGGSText2"/>
      </w:pPr>
      <w:r w:rsidRPr="00D67C4A">
        <w:rPr>
          <w:cs/>
        </w:rPr>
        <w:t>तैसा अमृतु तैसी बिखु खाटी ॥</w:t>
      </w:r>
    </w:p>
    <w:p w14:paraId="4B5023B8" w14:textId="77777777" w:rsidR="0060014F" w:rsidRPr="00D67C4A" w:rsidRDefault="0060014F" w:rsidP="0060014F">
      <w:pPr>
        <w:pStyle w:val="SGGSText2"/>
      </w:pPr>
      <w:r w:rsidRPr="00D67C4A">
        <w:rPr>
          <w:cs/>
        </w:rPr>
        <w:t>तैसा मानु तैसा अभिमानु ॥</w:t>
      </w:r>
    </w:p>
    <w:p w14:paraId="5FFFF4FF" w14:textId="77777777" w:rsidR="0060014F" w:rsidRPr="00D67C4A" w:rsidRDefault="0060014F" w:rsidP="0060014F">
      <w:pPr>
        <w:pStyle w:val="SGGSText2"/>
      </w:pPr>
      <w:r w:rsidRPr="00D67C4A">
        <w:rPr>
          <w:cs/>
        </w:rPr>
        <w:t>तैसा रंकु तैसा राजानु ॥</w:t>
      </w:r>
    </w:p>
    <w:p w14:paraId="7765389D" w14:textId="77777777" w:rsidR="0060014F" w:rsidRPr="00D67C4A" w:rsidRDefault="0060014F" w:rsidP="0060014F">
      <w:pPr>
        <w:pStyle w:val="SGGSText2"/>
      </w:pPr>
      <w:r w:rsidRPr="00D67C4A">
        <w:rPr>
          <w:cs/>
        </w:rPr>
        <w:t>जो वरताए साई जुगति ॥</w:t>
      </w:r>
    </w:p>
    <w:p w14:paraId="23E57C88" w14:textId="77777777" w:rsidR="0060014F" w:rsidRPr="00D67C4A" w:rsidRDefault="0060014F" w:rsidP="0060014F">
      <w:pPr>
        <w:pStyle w:val="SGGSText2"/>
      </w:pPr>
      <w:r w:rsidRPr="00D67C4A">
        <w:rPr>
          <w:cs/>
        </w:rPr>
        <w:t>नानक ओहु पुरखु कहीऐ जीवन मुकति ॥७॥</w:t>
      </w:r>
    </w:p>
    <w:p w14:paraId="7FEAEF81" w14:textId="77777777" w:rsidR="0060014F" w:rsidRPr="00D67C4A" w:rsidRDefault="0060014F" w:rsidP="0060014F">
      <w:pPr>
        <w:pStyle w:val="SGGSText2"/>
      </w:pPr>
      <w:r w:rsidRPr="00D67C4A">
        <w:rPr>
          <w:cs/>
        </w:rPr>
        <w:t>पारब्रहम के सगले ठाउ ॥</w:t>
      </w:r>
    </w:p>
    <w:p w14:paraId="7301E09E" w14:textId="77777777" w:rsidR="0060014F" w:rsidRPr="00D67C4A" w:rsidRDefault="0060014F" w:rsidP="0060014F">
      <w:pPr>
        <w:pStyle w:val="SGGSText2"/>
      </w:pPr>
      <w:r w:rsidRPr="00D67C4A">
        <w:rPr>
          <w:cs/>
        </w:rPr>
        <w:t>जितु जितु घरि राखै तैसा तिन नाउ ॥</w:t>
      </w:r>
    </w:p>
    <w:p w14:paraId="338B51E8" w14:textId="77777777" w:rsidR="0060014F" w:rsidRPr="00D67C4A" w:rsidRDefault="0060014F" w:rsidP="0060014F">
      <w:pPr>
        <w:pStyle w:val="SGGSText2"/>
      </w:pPr>
      <w:r w:rsidRPr="00D67C4A">
        <w:rPr>
          <w:cs/>
        </w:rPr>
        <w:t>आपे करन करावन जोगु ॥</w:t>
      </w:r>
    </w:p>
    <w:p w14:paraId="4D552934" w14:textId="77777777" w:rsidR="0060014F" w:rsidRPr="00D67C4A" w:rsidRDefault="0060014F" w:rsidP="0060014F">
      <w:pPr>
        <w:pStyle w:val="SGGSText2"/>
      </w:pPr>
      <w:r w:rsidRPr="00D67C4A">
        <w:rPr>
          <w:cs/>
        </w:rPr>
        <w:t>प्रभ भावै सोई फुनि होगु ॥</w:t>
      </w:r>
    </w:p>
    <w:p w14:paraId="301A13FF" w14:textId="77777777" w:rsidR="0060014F" w:rsidRPr="00D67C4A" w:rsidRDefault="0060014F" w:rsidP="0060014F">
      <w:pPr>
        <w:pStyle w:val="SGGSText2"/>
      </w:pPr>
      <w:r w:rsidRPr="00D67C4A">
        <w:rPr>
          <w:cs/>
        </w:rPr>
        <w:lastRenderedPageBreak/>
        <w:t>पसरिओ आपि होइ अनत तरंग ॥</w:t>
      </w:r>
    </w:p>
    <w:p w14:paraId="42F91014" w14:textId="77777777" w:rsidR="0060014F" w:rsidRPr="00D67C4A" w:rsidRDefault="0060014F" w:rsidP="0060014F">
      <w:pPr>
        <w:pStyle w:val="SGGSText2"/>
      </w:pPr>
      <w:r w:rsidRPr="00D67C4A">
        <w:rPr>
          <w:cs/>
        </w:rPr>
        <w:t>लखे न जाहि पारब्रहम के रंग ॥</w:t>
      </w:r>
    </w:p>
    <w:p w14:paraId="2FDC48B0" w14:textId="77777777" w:rsidR="0060014F" w:rsidRPr="00D67C4A" w:rsidRDefault="0060014F" w:rsidP="0060014F">
      <w:pPr>
        <w:pStyle w:val="SGGSText2"/>
      </w:pPr>
      <w:r w:rsidRPr="00D67C4A">
        <w:rPr>
          <w:cs/>
        </w:rPr>
        <w:t>जैसी मति देइ तैसा परगास ॥</w:t>
      </w:r>
    </w:p>
    <w:p w14:paraId="38D19765" w14:textId="77777777" w:rsidR="0060014F" w:rsidRPr="00D67C4A" w:rsidRDefault="0060014F" w:rsidP="0060014F">
      <w:pPr>
        <w:pStyle w:val="SGGSText2"/>
      </w:pPr>
      <w:r w:rsidRPr="00D67C4A">
        <w:rPr>
          <w:cs/>
        </w:rPr>
        <w:t>पारब्रहमु करता अबिनास ॥</w:t>
      </w:r>
    </w:p>
    <w:p w14:paraId="1DF7CB7E" w14:textId="77777777" w:rsidR="0060014F" w:rsidRPr="00D67C4A" w:rsidRDefault="0060014F" w:rsidP="0060014F">
      <w:pPr>
        <w:pStyle w:val="SGGSText2"/>
      </w:pPr>
      <w:r w:rsidRPr="00D67C4A">
        <w:rPr>
          <w:cs/>
        </w:rPr>
        <w:t>सदा सदा सदा दइआल ॥</w:t>
      </w:r>
    </w:p>
    <w:p w14:paraId="17EEF551" w14:textId="77777777" w:rsidR="0060014F" w:rsidRPr="00D67C4A" w:rsidRDefault="0060014F" w:rsidP="0060014F">
      <w:pPr>
        <w:pStyle w:val="SGGSText2"/>
      </w:pPr>
      <w:r w:rsidRPr="00D67C4A">
        <w:rPr>
          <w:cs/>
        </w:rPr>
        <w:t>सिमरि सिमरि नानक भए निहाल ॥८॥९॥</w:t>
      </w:r>
    </w:p>
    <w:p w14:paraId="224D980B" w14:textId="77777777" w:rsidR="0060014F" w:rsidRPr="00D67C4A" w:rsidRDefault="0060014F" w:rsidP="0060014F">
      <w:pPr>
        <w:pStyle w:val="SGGSText2"/>
      </w:pPr>
      <w:r w:rsidRPr="00D67C4A">
        <w:rPr>
          <w:cs/>
        </w:rPr>
        <w:t>सलोकु ॥</w:t>
      </w:r>
    </w:p>
    <w:p w14:paraId="319B5606" w14:textId="77777777" w:rsidR="0060014F" w:rsidRPr="00D67C4A" w:rsidRDefault="0060014F" w:rsidP="0060014F">
      <w:pPr>
        <w:pStyle w:val="SGGSText2"/>
      </w:pPr>
      <w:r w:rsidRPr="00D67C4A">
        <w:rPr>
          <w:cs/>
        </w:rPr>
        <w:t>उसतति करहि अनेक जन अंतु न पारावार ॥</w:t>
      </w:r>
    </w:p>
    <w:p w14:paraId="46094B97" w14:textId="77777777" w:rsidR="0060014F" w:rsidRPr="00D67C4A" w:rsidRDefault="0060014F" w:rsidP="0060014F">
      <w:pPr>
        <w:pStyle w:val="SGGSText2"/>
      </w:pPr>
      <w:r w:rsidRPr="00D67C4A">
        <w:rPr>
          <w:cs/>
        </w:rPr>
        <w:t>नानक रचना प्रभि रची बहु बिधि अनिक प्रकार ॥१॥</w:t>
      </w:r>
    </w:p>
    <w:p w14:paraId="0A6CEC5B" w14:textId="77777777" w:rsidR="0060014F" w:rsidRPr="00D67C4A" w:rsidRDefault="0060014F" w:rsidP="0060014F">
      <w:pPr>
        <w:pStyle w:val="SGGSText2"/>
      </w:pPr>
      <w:r w:rsidRPr="00D67C4A">
        <w:rPr>
          <w:cs/>
        </w:rPr>
        <w:t>असटपदी ॥</w:t>
      </w:r>
    </w:p>
    <w:p w14:paraId="0B4BD708" w14:textId="77777777" w:rsidR="0060014F" w:rsidRPr="00D67C4A" w:rsidRDefault="0060014F" w:rsidP="0060014F">
      <w:pPr>
        <w:pStyle w:val="SGGSText2"/>
      </w:pPr>
      <w:r w:rsidRPr="00D67C4A">
        <w:rPr>
          <w:cs/>
        </w:rPr>
        <w:t>कई कोटि होए पूजारी ॥</w:t>
      </w:r>
    </w:p>
    <w:p w14:paraId="42B5B3BE" w14:textId="77777777" w:rsidR="0060014F" w:rsidRPr="00D67C4A" w:rsidRDefault="0060014F" w:rsidP="0060014F">
      <w:pPr>
        <w:pStyle w:val="SGGSText2"/>
      </w:pPr>
      <w:r w:rsidRPr="00D67C4A">
        <w:rPr>
          <w:cs/>
        </w:rPr>
        <w:t>कई कोटि आचार बिउहारी ॥</w:t>
      </w:r>
    </w:p>
    <w:p w14:paraId="2D24D0DB" w14:textId="77777777" w:rsidR="0060014F" w:rsidRPr="00D67C4A" w:rsidRDefault="0060014F" w:rsidP="0060014F">
      <w:pPr>
        <w:pStyle w:val="SGGSText2"/>
      </w:pPr>
      <w:r w:rsidRPr="00D67C4A">
        <w:rPr>
          <w:cs/>
        </w:rPr>
        <w:t>कई कोटि भए तीरथ वासी ॥</w:t>
      </w:r>
    </w:p>
    <w:p w14:paraId="10CED244" w14:textId="77777777" w:rsidR="0060014F" w:rsidRPr="00D67C4A" w:rsidRDefault="0060014F" w:rsidP="0060014F">
      <w:pPr>
        <w:pStyle w:val="SGGSText2"/>
      </w:pPr>
      <w:r w:rsidRPr="00D67C4A">
        <w:rPr>
          <w:cs/>
        </w:rPr>
        <w:t>कई कोटि बन भ्रमहि उदासी ॥</w:t>
      </w:r>
    </w:p>
    <w:p w14:paraId="6A1C6735" w14:textId="77777777" w:rsidR="0060014F" w:rsidRPr="00D67C4A" w:rsidRDefault="0060014F" w:rsidP="0060014F">
      <w:pPr>
        <w:pStyle w:val="SGGSText2"/>
      </w:pPr>
      <w:r w:rsidRPr="00D67C4A">
        <w:rPr>
          <w:cs/>
        </w:rPr>
        <w:t>कई कोटि बेद के स्रोते ॥</w:t>
      </w:r>
    </w:p>
    <w:p w14:paraId="2D119A9C" w14:textId="77777777" w:rsidR="0060014F" w:rsidRPr="00D67C4A" w:rsidRDefault="0060014F" w:rsidP="0060014F">
      <w:pPr>
        <w:pStyle w:val="SGGSText2"/>
      </w:pPr>
      <w:r w:rsidRPr="00D67C4A">
        <w:rPr>
          <w:cs/>
        </w:rPr>
        <w:t>कई कोटि तपीसुर होते ॥</w:t>
      </w:r>
    </w:p>
    <w:p w14:paraId="1F2FF1DA" w14:textId="77777777" w:rsidR="0060014F" w:rsidRPr="00D67C4A" w:rsidRDefault="0060014F" w:rsidP="0060014F">
      <w:pPr>
        <w:pStyle w:val="SGGSText2"/>
      </w:pPr>
      <w:r w:rsidRPr="00D67C4A">
        <w:rPr>
          <w:cs/>
        </w:rPr>
        <w:t>कई कोटि आतम धिआनु धारहि ॥</w:t>
      </w:r>
    </w:p>
    <w:p w14:paraId="67F02E1A" w14:textId="77777777" w:rsidR="0060014F" w:rsidRPr="00D67C4A" w:rsidRDefault="0060014F" w:rsidP="0060014F">
      <w:pPr>
        <w:pStyle w:val="SGGSText2"/>
      </w:pPr>
      <w:r w:rsidRPr="00D67C4A">
        <w:rPr>
          <w:cs/>
        </w:rPr>
        <w:t>कई कोटि कबि काबि बीचारहि ॥</w:t>
      </w:r>
    </w:p>
    <w:p w14:paraId="2EC32428" w14:textId="77777777" w:rsidR="0060014F" w:rsidRPr="00D67C4A" w:rsidRDefault="0060014F" w:rsidP="0060014F">
      <w:pPr>
        <w:pStyle w:val="SGGSText2"/>
      </w:pPr>
      <w:r w:rsidRPr="00D67C4A">
        <w:rPr>
          <w:cs/>
        </w:rPr>
        <w:t>कई कोटि नवतन नाम धिआवहि ॥</w:t>
      </w:r>
    </w:p>
    <w:p w14:paraId="5D3FBEB0" w14:textId="77777777" w:rsidR="0060014F" w:rsidRPr="00D67C4A" w:rsidRDefault="0060014F" w:rsidP="0060014F">
      <w:pPr>
        <w:pStyle w:val="SGGSText2"/>
      </w:pPr>
      <w:r w:rsidRPr="00D67C4A">
        <w:rPr>
          <w:cs/>
        </w:rPr>
        <w:t>नानक करते का अंतु न पावहि ॥१॥</w:t>
      </w:r>
    </w:p>
    <w:p w14:paraId="56A7DF22" w14:textId="77777777" w:rsidR="0060014F" w:rsidRPr="00D67C4A" w:rsidRDefault="0060014F" w:rsidP="0060014F">
      <w:pPr>
        <w:pStyle w:val="SGGSText2"/>
      </w:pPr>
      <w:r w:rsidRPr="00D67C4A">
        <w:rPr>
          <w:cs/>
        </w:rPr>
        <w:t>कई कोटि भए अभिमानी ॥</w:t>
      </w:r>
    </w:p>
    <w:p w14:paraId="746C30AD" w14:textId="77777777" w:rsidR="0060014F" w:rsidRPr="00D67C4A" w:rsidRDefault="0060014F" w:rsidP="0060014F">
      <w:pPr>
        <w:pStyle w:val="SGGSText2"/>
      </w:pPr>
      <w:r w:rsidRPr="00D67C4A">
        <w:rPr>
          <w:cs/>
        </w:rPr>
        <w:t>कई कोटि अंध अगिआनी ॥</w:t>
      </w:r>
    </w:p>
    <w:p w14:paraId="58974F70" w14:textId="77777777" w:rsidR="0060014F" w:rsidRPr="00D67C4A" w:rsidRDefault="0060014F" w:rsidP="0060014F">
      <w:pPr>
        <w:pStyle w:val="SGGSText2"/>
      </w:pPr>
      <w:r w:rsidRPr="00D67C4A">
        <w:rPr>
          <w:cs/>
        </w:rPr>
        <w:t>कई कोटि किरपन कठोर ॥</w:t>
      </w:r>
    </w:p>
    <w:p w14:paraId="113060C9" w14:textId="77777777" w:rsidR="0060014F" w:rsidRPr="00D67C4A" w:rsidRDefault="0060014F" w:rsidP="0060014F">
      <w:pPr>
        <w:pStyle w:val="SGGSText2"/>
      </w:pPr>
      <w:r w:rsidRPr="00D67C4A">
        <w:rPr>
          <w:cs/>
        </w:rPr>
        <w:t>कई कोटि अभिग आतम निकोर ॥</w:t>
      </w:r>
    </w:p>
    <w:p w14:paraId="2C1FB384" w14:textId="77777777" w:rsidR="0060014F" w:rsidRPr="00D67C4A" w:rsidRDefault="0060014F" w:rsidP="0060014F">
      <w:pPr>
        <w:pStyle w:val="SGGSText2"/>
      </w:pPr>
      <w:r w:rsidRPr="00D67C4A">
        <w:rPr>
          <w:cs/>
        </w:rPr>
        <w:t>कई कोटि पर दरब कउ हिरहि ॥</w:t>
      </w:r>
    </w:p>
    <w:p w14:paraId="63D169A1" w14:textId="77777777" w:rsidR="0060014F" w:rsidRPr="00D67C4A" w:rsidRDefault="0060014F" w:rsidP="0060014F">
      <w:pPr>
        <w:pStyle w:val="SGGSText2"/>
      </w:pPr>
      <w:r w:rsidRPr="00D67C4A">
        <w:rPr>
          <w:cs/>
        </w:rPr>
        <w:t>कई कोटि पर दूखना करहि ॥</w:t>
      </w:r>
    </w:p>
    <w:p w14:paraId="45F666CA" w14:textId="77777777" w:rsidR="0060014F" w:rsidRPr="00D67C4A" w:rsidRDefault="0060014F" w:rsidP="0060014F">
      <w:pPr>
        <w:pStyle w:val="SGGSText2"/>
      </w:pPr>
      <w:r w:rsidRPr="00D67C4A">
        <w:rPr>
          <w:cs/>
        </w:rPr>
        <w:t>कई कोटि माइआ स्रम माहि ॥</w:t>
      </w:r>
    </w:p>
    <w:p w14:paraId="540C1F22" w14:textId="77777777" w:rsidR="0060014F" w:rsidRPr="00D67C4A" w:rsidRDefault="0060014F" w:rsidP="0060014F">
      <w:pPr>
        <w:pStyle w:val="SGGSText2"/>
      </w:pPr>
      <w:r w:rsidRPr="00D67C4A">
        <w:rPr>
          <w:cs/>
        </w:rPr>
        <w:t>कई कोटि परदेस भ्रमाहि ॥</w:t>
      </w:r>
    </w:p>
    <w:p w14:paraId="2EDD8897" w14:textId="77777777" w:rsidR="0060014F" w:rsidRPr="00D67C4A" w:rsidRDefault="0060014F" w:rsidP="0060014F">
      <w:pPr>
        <w:pStyle w:val="SGGSText2"/>
      </w:pPr>
      <w:r w:rsidRPr="00D67C4A">
        <w:rPr>
          <w:cs/>
        </w:rPr>
        <w:t>जितु जितु लावहु तितु तितु लगना ॥</w:t>
      </w:r>
    </w:p>
    <w:p w14:paraId="0B98A2AF" w14:textId="77777777" w:rsidR="0060014F" w:rsidRPr="00D67C4A" w:rsidRDefault="0060014F" w:rsidP="0060014F">
      <w:pPr>
        <w:pStyle w:val="SGGSText2"/>
      </w:pPr>
      <w:r w:rsidRPr="00D67C4A">
        <w:rPr>
          <w:cs/>
        </w:rPr>
        <w:lastRenderedPageBreak/>
        <w:t>नानक करते की जानै करता रचना ॥२॥</w:t>
      </w:r>
    </w:p>
    <w:p w14:paraId="6B2AA8DA" w14:textId="77777777" w:rsidR="0060014F" w:rsidRPr="00D67C4A" w:rsidRDefault="0060014F" w:rsidP="0060014F">
      <w:pPr>
        <w:pStyle w:val="SGGSText2"/>
      </w:pPr>
      <w:r w:rsidRPr="00D67C4A">
        <w:rPr>
          <w:cs/>
        </w:rPr>
        <w:t>कई कोटि सिध जती जोगी ॥</w:t>
      </w:r>
    </w:p>
    <w:p w14:paraId="3C78A35B" w14:textId="77777777" w:rsidR="0060014F" w:rsidRPr="00D67C4A" w:rsidRDefault="0060014F" w:rsidP="0060014F">
      <w:pPr>
        <w:pStyle w:val="SGGSText2"/>
      </w:pPr>
      <w:r w:rsidRPr="00D67C4A">
        <w:rPr>
          <w:cs/>
        </w:rPr>
        <w:t>कई कोटि राजे रस भोगी ॥</w:t>
      </w:r>
    </w:p>
    <w:p w14:paraId="0729140E" w14:textId="77777777" w:rsidR="0060014F" w:rsidRPr="00D67C4A" w:rsidRDefault="0060014F" w:rsidP="0060014F">
      <w:pPr>
        <w:pStyle w:val="SGGSText2"/>
      </w:pPr>
      <w:r w:rsidRPr="00D67C4A">
        <w:rPr>
          <w:cs/>
        </w:rPr>
        <w:t>कई कोटि पंखी सरप उपाए ॥</w:t>
      </w:r>
    </w:p>
    <w:p w14:paraId="7F5986CB" w14:textId="77777777" w:rsidR="0060014F" w:rsidRPr="00D67C4A" w:rsidRDefault="0060014F" w:rsidP="0060014F">
      <w:pPr>
        <w:pStyle w:val="SGGSText2"/>
      </w:pPr>
      <w:r w:rsidRPr="00D67C4A">
        <w:rPr>
          <w:cs/>
        </w:rPr>
        <w:t>कई कोटि पाथर बिरख निपजाए ॥</w:t>
      </w:r>
    </w:p>
    <w:p w14:paraId="7ACC5420" w14:textId="77777777" w:rsidR="0060014F" w:rsidRPr="00D67C4A" w:rsidRDefault="0060014F" w:rsidP="0060014F">
      <w:pPr>
        <w:pStyle w:val="SGGSText2"/>
      </w:pPr>
      <w:r w:rsidRPr="00D67C4A">
        <w:rPr>
          <w:cs/>
        </w:rPr>
        <w:t>कई कोटि पवण पाणी बैसंतर ॥</w:t>
      </w:r>
    </w:p>
    <w:p w14:paraId="03C47A86" w14:textId="77777777" w:rsidR="0060014F" w:rsidRPr="00D67C4A" w:rsidRDefault="0060014F" w:rsidP="0060014F">
      <w:pPr>
        <w:pStyle w:val="SGGSText2"/>
      </w:pPr>
      <w:r w:rsidRPr="00D67C4A">
        <w:rPr>
          <w:cs/>
        </w:rPr>
        <w:t>कई कोटि देस भू मंडल ॥</w:t>
      </w:r>
    </w:p>
    <w:p w14:paraId="5E34D45D" w14:textId="77777777" w:rsidR="0060014F" w:rsidRPr="00D67C4A" w:rsidRDefault="0060014F" w:rsidP="0060014F">
      <w:pPr>
        <w:pStyle w:val="SGGSText2"/>
      </w:pPr>
      <w:r w:rsidRPr="00D67C4A">
        <w:rPr>
          <w:cs/>
        </w:rPr>
        <w:t>कई कोटि ससीअर सूर नख्यत्र ॥</w:t>
      </w:r>
    </w:p>
    <w:p w14:paraId="148B8415" w14:textId="77777777" w:rsidR="0060014F" w:rsidRPr="00D67C4A" w:rsidRDefault="0060014F" w:rsidP="0060014F">
      <w:pPr>
        <w:pStyle w:val="SGGSText2"/>
      </w:pPr>
      <w:r w:rsidRPr="00D67C4A">
        <w:rPr>
          <w:cs/>
        </w:rPr>
        <w:t>कई कोटि देव दानव इंद्र सिरि छत्र ॥</w:t>
      </w:r>
    </w:p>
    <w:p w14:paraId="66F08306" w14:textId="77777777" w:rsidR="0060014F" w:rsidRPr="00D67C4A" w:rsidRDefault="0060014F" w:rsidP="0060014F">
      <w:pPr>
        <w:pStyle w:val="SGGSText2"/>
      </w:pPr>
      <w:r w:rsidRPr="00D67C4A">
        <w:rPr>
          <w:cs/>
        </w:rPr>
        <w:t>सगल समग्री अपनै सूति धारै ॥</w:t>
      </w:r>
    </w:p>
    <w:p w14:paraId="1C72F176" w14:textId="77777777" w:rsidR="0060014F" w:rsidRPr="00D67C4A" w:rsidRDefault="0060014F" w:rsidP="0060014F">
      <w:pPr>
        <w:pStyle w:val="SGGSText2"/>
      </w:pPr>
      <w:r w:rsidRPr="00D67C4A">
        <w:rPr>
          <w:cs/>
        </w:rPr>
        <w:t>नानक जिसु जिसु भावै तिसु तिसु निसतारै ॥३॥</w:t>
      </w:r>
    </w:p>
    <w:p w14:paraId="7BF25113" w14:textId="77777777" w:rsidR="0060014F" w:rsidRPr="00D67C4A" w:rsidRDefault="0060014F" w:rsidP="0060014F">
      <w:pPr>
        <w:pStyle w:val="SGGSText2"/>
      </w:pPr>
      <w:r w:rsidRPr="00D67C4A">
        <w:rPr>
          <w:cs/>
        </w:rPr>
        <w:t>कई कोटि राजस तामस सातक ॥</w:t>
      </w:r>
    </w:p>
    <w:p w14:paraId="6CE9DB9E" w14:textId="77777777" w:rsidR="0060014F" w:rsidRPr="00D67C4A" w:rsidRDefault="0060014F" w:rsidP="0060014F">
      <w:pPr>
        <w:pStyle w:val="SGGSText2"/>
      </w:pPr>
      <w:r w:rsidRPr="00D67C4A">
        <w:rPr>
          <w:cs/>
        </w:rPr>
        <w:t>कई कोटि बेद पुरान सिम्रिति अरु सासत ॥</w:t>
      </w:r>
    </w:p>
    <w:p w14:paraId="74C4BBE7" w14:textId="77777777" w:rsidR="0060014F" w:rsidRPr="00D67C4A" w:rsidRDefault="0060014F" w:rsidP="0060014F">
      <w:pPr>
        <w:pStyle w:val="SGGSText2"/>
      </w:pPr>
      <w:r w:rsidRPr="00D67C4A">
        <w:rPr>
          <w:cs/>
        </w:rPr>
        <w:t>कई कोटि कीए रतन समुद ॥</w:t>
      </w:r>
    </w:p>
    <w:p w14:paraId="7F014873" w14:textId="77777777" w:rsidR="0060014F" w:rsidRPr="00D67C4A" w:rsidRDefault="0060014F" w:rsidP="0060014F">
      <w:pPr>
        <w:pStyle w:val="SGGSText2"/>
      </w:pPr>
      <w:r w:rsidRPr="00D67C4A">
        <w:rPr>
          <w:cs/>
        </w:rPr>
        <w:t>कई कोटि नाना प्रकार जंत ॥</w:t>
      </w:r>
    </w:p>
    <w:p w14:paraId="542D8519" w14:textId="77777777" w:rsidR="0060014F" w:rsidRPr="00D67C4A" w:rsidRDefault="0060014F" w:rsidP="0060014F">
      <w:pPr>
        <w:pStyle w:val="SGGSText2"/>
      </w:pPr>
      <w:r w:rsidRPr="00D67C4A">
        <w:rPr>
          <w:cs/>
        </w:rPr>
        <w:t>कई कोटि कीए चिर जीवे ॥</w:t>
      </w:r>
    </w:p>
    <w:p w14:paraId="582B2C93" w14:textId="77777777" w:rsidR="0060014F" w:rsidRPr="00D67C4A" w:rsidRDefault="0060014F" w:rsidP="0060014F">
      <w:pPr>
        <w:pStyle w:val="SGGSText2"/>
      </w:pPr>
      <w:r w:rsidRPr="00D67C4A">
        <w:rPr>
          <w:cs/>
        </w:rPr>
        <w:t>कई कोटि गिरी मेर सुवरन थीवे ॥</w:t>
      </w:r>
    </w:p>
    <w:p w14:paraId="10FF6B68" w14:textId="77777777" w:rsidR="0060014F" w:rsidRPr="00D67C4A" w:rsidRDefault="0060014F" w:rsidP="0060014F">
      <w:pPr>
        <w:pStyle w:val="SGGSText2"/>
      </w:pPr>
      <w:r w:rsidRPr="00D67C4A">
        <w:rPr>
          <w:cs/>
        </w:rPr>
        <w:t>कई कोटि जख्य किंनर पिसाच ॥</w:t>
      </w:r>
    </w:p>
    <w:p w14:paraId="6791F414" w14:textId="77777777" w:rsidR="0060014F" w:rsidRPr="00D67C4A" w:rsidRDefault="0060014F" w:rsidP="0060014F">
      <w:pPr>
        <w:pStyle w:val="SGGSText2"/>
      </w:pPr>
      <w:r w:rsidRPr="00D67C4A">
        <w:rPr>
          <w:cs/>
        </w:rPr>
        <w:t>कई कोटि भूत प्रेत सूकर म्रिगाच ॥</w:t>
      </w:r>
    </w:p>
    <w:p w14:paraId="68FEC3E4" w14:textId="77777777" w:rsidR="0060014F" w:rsidRPr="00D67C4A" w:rsidRDefault="0060014F" w:rsidP="0060014F">
      <w:pPr>
        <w:pStyle w:val="SGGSText2"/>
      </w:pPr>
      <w:r w:rsidRPr="00D67C4A">
        <w:rPr>
          <w:cs/>
        </w:rPr>
        <w:t>सभ ते नेरै सभहू ते दूरि ॥</w:t>
      </w:r>
    </w:p>
    <w:p w14:paraId="7DA5092E" w14:textId="77777777" w:rsidR="0060014F" w:rsidRPr="00D67C4A" w:rsidRDefault="0060014F" w:rsidP="0060014F">
      <w:pPr>
        <w:pStyle w:val="SGGSText2"/>
      </w:pPr>
      <w:r w:rsidRPr="00D67C4A">
        <w:rPr>
          <w:cs/>
        </w:rPr>
        <w:t>नानक आपि अलिपतु रहिआ भरपूरि ॥४॥</w:t>
      </w:r>
    </w:p>
    <w:p w14:paraId="194FD535" w14:textId="77777777" w:rsidR="0060014F" w:rsidRPr="00D67C4A" w:rsidRDefault="0060014F" w:rsidP="0060014F">
      <w:pPr>
        <w:pStyle w:val="SGGSText2"/>
      </w:pPr>
      <w:r w:rsidRPr="00D67C4A">
        <w:rPr>
          <w:cs/>
        </w:rPr>
        <w:t>कई कोटि पाताल के वासी ॥</w:t>
      </w:r>
    </w:p>
    <w:p w14:paraId="3EE6B1F9" w14:textId="77777777" w:rsidR="0060014F" w:rsidRPr="00D67C4A" w:rsidRDefault="0060014F" w:rsidP="0060014F">
      <w:pPr>
        <w:pStyle w:val="SGGSText2"/>
      </w:pPr>
      <w:r w:rsidRPr="00D67C4A">
        <w:rPr>
          <w:cs/>
        </w:rPr>
        <w:t>कई कोटि नरक सुरग निवासी ॥</w:t>
      </w:r>
    </w:p>
    <w:p w14:paraId="327243BD" w14:textId="77777777" w:rsidR="0060014F" w:rsidRPr="00D67C4A" w:rsidRDefault="0060014F" w:rsidP="0060014F">
      <w:pPr>
        <w:pStyle w:val="SGGSText2"/>
      </w:pPr>
      <w:r w:rsidRPr="00D67C4A">
        <w:rPr>
          <w:cs/>
        </w:rPr>
        <w:t>कई कोटि जनमहि जीवहि मरहि ॥</w:t>
      </w:r>
    </w:p>
    <w:p w14:paraId="074F53C2" w14:textId="77777777" w:rsidR="0060014F" w:rsidRPr="00D67C4A" w:rsidRDefault="0060014F" w:rsidP="0060014F">
      <w:pPr>
        <w:pStyle w:val="SGGSText2"/>
      </w:pPr>
      <w:r w:rsidRPr="00D67C4A">
        <w:rPr>
          <w:cs/>
        </w:rPr>
        <w:t>कई कोटि बहु जोनी फिरहि ॥</w:t>
      </w:r>
    </w:p>
    <w:p w14:paraId="659B9049" w14:textId="77777777" w:rsidR="0060014F" w:rsidRPr="00D67C4A" w:rsidRDefault="0060014F" w:rsidP="0060014F">
      <w:pPr>
        <w:pStyle w:val="SGGSText2"/>
      </w:pPr>
      <w:r w:rsidRPr="00D67C4A">
        <w:rPr>
          <w:cs/>
        </w:rPr>
        <w:t>कई कोटि बैठत ही खाहि ॥</w:t>
      </w:r>
    </w:p>
    <w:p w14:paraId="1078F02F" w14:textId="77777777" w:rsidR="0060014F" w:rsidRPr="00D67C4A" w:rsidRDefault="0060014F" w:rsidP="0060014F">
      <w:pPr>
        <w:pStyle w:val="SGGSText2"/>
      </w:pPr>
      <w:r w:rsidRPr="00D67C4A">
        <w:rPr>
          <w:cs/>
        </w:rPr>
        <w:t>कई कोटि घालहि थकि पाहि ॥</w:t>
      </w:r>
    </w:p>
    <w:p w14:paraId="29E82EE7" w14:textId="77777777" w:rsidR="0060014F" w:rsidRPr="00D67C4A" w:rsidRDefault="0060014F" w:rsidP="0060014F">
      <w:pPr>
        <w:pStyle w:val="SGGSText2"/>
      </w:pPr>
      <w:r w:rsidRPr="00D67C4A">
        <w:rPr>
          <w:cs/>
        </w:rPr>
        <w:t>कई कोटि कीए धनवंत ॥</w:t>
      </w:r>
    </w:p>
    <w:p w14:paraId="26DC051D" w14:textId="77777777" w:rsidR="0060014F" w:rsidRPr="00D67C4A" w:rsidRDefault="0060014F" w:rsidP="0060014F">
      <w:pPr>
        <w:pStyle w:val="SGGSText2"/>
      </w:pPr>
      <w:r w:rsidRPr="00D67C4A">
        <w:rPr>
          <w:cs/>
        </w:rPr>
        <w:t>कई कोटि माइआ महि चिंत ॥</w:t>
      </w:r>
    </w:p>
    <w:p w14:paraId="2682E1BC" w14:textId="77777777" w:rsidR="0060014F" w:rsidRPr="00D67C4A" w:rsidRDefault="0060014F" w:rsidP="0060014F">
      <w:pPr>
        <w:pStyle w:val="SGGSText2"/>
      </w:pPr>
      <w:r w:rsidRPr="00D67C4A">
        <w:rPr>
          <w:cs/>
        </w:rPr>
        <w:lastRenderedPageBreak/>
        <w:t>जह जह भाणा तह तह राखे ॥</w:t>
      </w:r>
    </w:p>
    <w:p w14:paraId="4BBA0784" w14:textId="77777777" w:rsidR="0060014F" w:rsidRPr="00D67C4A" w:rsidRDefault="0060014F" w:rsidP="0060014F">
      <w:pPr>
        <w:pStyle w:val="SGGSText2"/>
      </w:pPr>
      <w:r w:rsidRPr="00D67C4A">
        <w:rPr>
          <w:cs/>
        </w:rPr>
        <w:t>नानक सभु किछु प्रभ कै हाथे ॥५॥</w:t>
      </w:r>
    </w:p>
    <w:p w14:paraId="53B31315" w14:textId="77777777" w:rsidR="0060014F" w:rsidRPr="00D67C4A" w:rsidRDefault="0060014F" w:rsidP="0060014F">
      <w:pPr>
        <w:pStyle w:val="SGGSText2"/>
      </w:pPr>
      <w:r w:rsidRPr="00D67C4A">
        <w:rPr>
          <w:cs/>
        </w:rPr>
        <w:t>कई कोटि भए बैरागी ॥</w:t>
      </w:r>
    </w:p>
    <w:p w14:paraId="67D40D80" w14:textId="77777777" w:rsidR="0060014F" w:rsidRPr="00D67C4A" w:rsidRDefault="0060014F" w:rsidP="0060014F">
      <w:pPr>
        <w:pStyle w:val="SGGSText2"/>
      </w:pPr>
      <w:r w:rsidRPr="00D67C4A">
        <w:rPr>
          <w:cs/>
        </w:rPr>
        <w:t>राम नाम संगि तिनि लिव लागी ॥</w:t>
      </w:r>
    </w:p>
    <w:p w14:paraId="7DCA4F5A" w14:textId="77777777" w:rsidR="0060014F" w:rsidRPr="00D67C4A" w:rsidRDefault="0060014F" w:rsidP="0060014F">
      <w:pPr>
        <w:pStyle w:val="SGGSText2"/>
      </w:pPr>
      <w:r w:rsidRPr="00D67C4A">
        <w:rPr>
          <w:cs/>
        </w:rPr>
        <w:t>कई कोटि प्रभ कउ खोजंते ॥</w:t>
      </w:r>
    </w:p>
    <w:p w14:paraId="70F19870" w14:textId="77777777" w:rsidR="0060014F" w:rsidRPr="00D67C4A" w:rsidRDefault="0060014F" w:rsidP="0060014F">
      <w:pPr>
        <w:pStyle w:val="SGGSText2"/>
      </w:pPr>
      <w:r w:rsidRPr="00D67C4A">
        <w:rPr>
          <w:cs/>
        </w:rPr>
        <w:t>आतम महि पारब्रहमु लहंते ॥</w:t>
      </w:r>
    </w:p>
    <w:p w14:paraId="51A7B306" w14:textId="77777777" w:rsidR="0060014F" w:rsidRPr="00D67C4A" w:rsidRDefault="0060014F" w:rsidP="0060014F">
      <w:pPr>
        <w:pStyle w:val="SGGSText2"/>
      </w:pPr>
      <w:r w:rsidRPr="00D67C4A">
        <w:rPr>
          <w:cs/>
        </w:rPr>
        <w:t>कई कोटि दरसन प्रभ पिआस ॥</w:t>
      </w:r>
    </w:p>
    <w:p w14:paraId="7202E0A0" w14:textId="77777777" w:rsidR="0060014F" w:rsidRPr="00D67C4A" w:rsidRDefault="0060014F" w:rsidP="0060014F">
      <w:pPr>
        <w:pStyle w:val="SGGSText2"/>
      </w:pPr>
      <w:r w:rsidRPr="00D67C4A">
        <w:rPr>
          <w:cs/>
        </w:rPr>
        <w:t>तिन कउ मिलिओ प्रभु अबिनास ॥</w:t>
      </w:r>
    </w:p>
    <w:p w14:paraId="34F90049" w14:textId="77777777" w:rsidR="0060014F" w:rsidRPr="00D67C4A" w:rsidRDefault="0060014F" w:rsidP="0060014F">
      <w:pPr>
        <w:pStyle w:val="SGGSText2"/>
      </w:pPr>
      <w:r w:rsidRPr="00D67C4A">
        <w:rPr>
          <w:cs/>
        </w:rPr>
        <w:t>कई कोटि मागहि सतसंगु ॥</w:t>
      </w:r>
    </w:p>
    <w:p w14:paraId="65D1CD63" w14:textId="77777777" w:rsidR="0060014F" w:rsidRPr="00D67C4A" w:rsidRDefault="0060014F" w:rsidP="0060014F">
      <w:pPr>
        <w:pStyle w:val="SGGSText2"/>
      </w:pPr>
      <w:r w:rsidRPr="00D67C4A">
        <w:rPr>
          <w:cs/>
        </w:rPr>
        <w:t>पारब्रहम तिन लागा रंगु ॥</w:t>
      </w:r>
    </w:p>
    <w:p w14:paraId="5C4995D9" w14:textId="77777777" w:rsidR="0060014F" w:rsidRPr="00D67C4A" w:rsidRDefault="0060014F" w:rsidP="0060014F">
      <w:pPr>
        <w:pStyle w:val="SGGSText2"/>
      </w:pPr>
      <w:r w:rsidRPr="00D67C4A">
        <w:rPr>
          <w:cs/>
        </w:rPr>
        <w:t>जिन कउ होए आपि सुप्रसंन ॥</w:t>
      </w:r>
    </w:p>
    <w:p w14:paraId="2B81EDF7" w14:textId="77777777" w:rsidR="0060014F" w:rsidRPr="00D67C4A" w:rsidRDefault="0060014F" w:rsidP="0060014F">
      <w:pPr>
        <w:pStyle w:val="SGGSText2"/>
      </w:pPr>
      <w:r w:rsidRPr="00D67C4A">
        <w:rPr>
          <w:cs/>
        </w:rPr>
        <w:t>नानक ते जन सदा धनि धंनि ॥६॥</w:t>
      </w:r>
    </w:p>
    <w:p w14:paraId="4B380EA4" w14:textId="77777777" w:rsidR="0060014F" w:rsidRPr="00D67C4A" w:rsidRDefault="0060014F" w:rsidP="0060014F">
      <w:pPr>
        <w:pStyle w:val="SGGSText2"/>
      </w:pPr>
      <w:r w:rsidRPr="00D67C4A">
        <w:rPr>
          <w:cs/>
        </w:rPr>
        <w:t>कई कोटि खाणी अरु खंड ॥</w:t>
      </w:r>
    </w:p>
    <w:p w14:paraId="6AC91FB2" w14:textId="77777777" w:rsidR="0060014F" w:rsidRPr="00D67C4A" w:rsidRDefault="0060014F" w:rsidP="0060014F">
      <w:pPr>
        <w:pStyle w:val="SGGSText2"/>
      </w:pPr>
      <w:r w:rsidRPr="00D67C4A">
        <w:rPr>
          <w:cs/>
        </w:rPr>
        <w:t>कई कोटि अकास ब्रहमंड ॥</w:t>
      </w:r>
    </w:p>
    <w:p w14:paraId="4C1DA0BF" w14:textId="77777777" w:rsidR="0060014F" w:rsidRPr="00D67C4A" w:rsidRDefault="0060014F" w:rsidP="0060014F">
      <w:pPr>
        <w:pStyle w:val="SGGSText2"/>
      </w:pPr>
      <w:r w:rsidRPr="00D67C4A">
        <w:rPr>
          <w:cs/>
        </w:rPr>
        <w:t>कई कोटि होए अवतार ॥</w:t>
      </w:r>
    </w:p>
    <w:p w14:paraId="2456AE0B" w14:textId="77777777" w:rsidR="0060014F" w:rsidRPr="00D67C4A" w:rsidRDefault="0060014F" w:rsidP="0060014F">
      <w:pPr>
        <w:pStyle w:val="SGGSText2"/>
      </w:pPr>
      <w:r w:rsidRPr="00D67C4A">
        <w:rPr>
          <w:cs/>
        </w:rPr>
        <w:t>कई जुगति कीनो बिसथार ॥</w:t>
      </w:r>
    </w:p>
    <w:p w14:paraId="6E6B08F0" w14:textId="77777777" w:rsidR="0060014F" w:rsidRPr="00D67C4A" w:rsidRDefault="0060014F" w:rsidP="0060014F">
      <w:pPr>
        <w:pStyle w:val="SGGSText2"/>
      </w:pPr>
      <w:r w:rsidRPr="00D67C4A">
        <w:rPr>
          <w:cs/>
        </w:rPr>
        <w:t>कई बार पसरिओ पासार ॥</w:t>
      </w:r>
    </w:p>
    <w:p w14:paraId="6E0E01D5" w14:textId="77777777" w:rsidR="0060014F" w:rsidRPr="00D67C4A" w:rsidRDefault="0060014F" w:rsidP="0060014F">
      <w:pPr>
        <w:pStyle w:val="SGGSText2"/>
      </w:pPr>
      <w:r w:rsidRPr="00D67C4A">
        <w:rPr>
          <w:cs/>
        </w:rPr>
        <w:t>सदा सदा इकु एकंकार ॥</w:t>
      </w:r>
    </w:p>
    <w:p w14:paraId="1F862254" w14:textId="77777777" w:rsidR="0060014F" w:rsidRPr="00D67C4A" w:rsidRDefault="0060014F" w:rsidP="0060014F">
      <w:pPr>
        <w:pStyle w:val="SGGSText2"/>
      </w:pPr>
      <w:r w:rsidRPr="00D67C4A">
        <w:rPr>
          <w:cs/>
        </w:rPr>
        <w:t>कई कोटि कीने बहु भाति ॥</w:t>
      </w:r>
    </w:p>
    <w:p w14:paraId="5E91002B" w14:textId="77777777" w:rsidR="0060014F" w:rsidRPr="00D67C4A" w:rsidRDefault="0060014F" w:rsidP="0060014F">
      <w:pPr>
        <w:pStyle w:val="SGGSText2"/>
      </w:pPr>
      <w:r w:rsidRPr="00D67C4A">
        <w:rPr>
          <w:cs/>
        </w:rPr>
        <w:t>प्रभ ते होए प्रभ माहि समाति ॥</w:t>
      </w:r>
    </w:p>
    <w:p w14:paraId="1FE44873" w14:textId="77777777" w:rsidR="0060014F" w:rsidRPr="00D67C4A" w:rsidRDefault="0060014F" w:rsidP="0060014F">
      <w:pPr>
        <w:pStyle w:val="SGGSText2"/>
      </w:pPr>
      <w:r w:rsidRPr="00D67C4A">
        <w:rPr>
          <w:cs/>
        </w:rPr>
        <w:t>ता का अंतु न जानै कोइ ॥</w:t>
      </w:r>
    </w:p>
    <w:p w14:paraId="33225B49" w14:textId="77777777" w:rsidR="0060014F" w:rsidRPr="00D67C4A" w:rsidRDefault="0060014F" w:rsidP="0060014F">
      <w:pPr>
        <w:pStyle w:val="SGGSText2"/>
      </w:pPr>
      <w:r w:rsidRPr="00D67C4A">
        <w:rPr>
          <w:cs/>
        </w:rPr>
        <w:t>आपे आपि नानक प्रभु सोइ ॥७॥</w:t>
      </w:r>
    </w:p>
    <w:p w14:paraId="602BCF64" w14:textId="77777777" w:rsidR="0060014F" w:rsidRPr="00D67C4A" w:rsidRDefault="0060014F" w:rsidP="0060014F">
      <w:pPr>
        <w:pStyle w:val="SGGSText2"/>
      </w:pPr>
      <w:r w:rsidRPr="00D67C4A">
        <w:rPr>
          <w:cs/>
        </w:rPr>
        <w:t>कई कोटि पारब्रहम के दास ॥</w:t>
      </w:r>
    </w:p>
    <w:p w14:paraId="61158953" w14:textId="77777777" w:rsidR="0060014F" w:rsidRPr="00D67C4A" w:rsidRDefault="0060014F" w:rsidP="0060014F">
      <w:pPr>
        <w:pStyle w:val="SGGSText2"/>
      </w:pPr>
      <w:r w:rsidRPr="00D67C4A">
        <w:rPr>
          <w:cs/>
        </w:rPr>
        <w:t>तिन होवत आतम परगास ॥</w:t>
      </w:r>
    </w:p>
    <w:p w14:paraId="10257FD2" w14:textId="77777777" w:rsidR="0060014F" w:rsidRPr="00D67C4A" w:rsidRDefault="0060014F" w:rsidP="0060014F">
      <w:pPr>
        <w:pStyle w:val="SGGSText2"/>
      </w:pPr>
      <w:r w:rsidRPr="00D67C4A">
        <w:rPr>
          <w:cs/>
        </w:rPr>
        <w:t>कई कोटि तत के बेते ॥</w:t>
      </w:r>
    </w:p>
    <w:p w14:paraId="27E7EE90" w14:textId="77777777" w:rsidR="0060014F" w:rsidRPr="00D67C4A" w:rsidRDefault="0060014F" w:rsidP="0060014F">
      <w:pPr>
        <w:pStyle w:val="SGGSText2"/>
      </w:pPr>
      <w:r w:rsidRPr="00D67C4A">
        <w:rPr>
          <w:cs/>
        </w:rPr>
        <w:t>सदा निहारहि एको नेत्रे ॥</w:t>
      </w:r>
    </w:p>
    <w:p w14:paraId="3387CB8D" w14:textId="77777777" w:rsidR="0060014F" w:rsidRPr="00D67C4A" w:rsidRDefault="0060014F" w:rsidP="0060014F">
      <w:pPr>
        <w:pStyle w:val="SGGSText2"/>
      </w:pPr>
      <w:r w:rsidRPr="00D67C4A">
        <w:rPr>
          <w:cs/>
        </w:rPr>
        <w:t>कई कोटि नाम रसु पीवहि ॥</w:t>
      </w:r>
    </w:p>
    <w:p w14:paraId="298EF2DF" w14:textId="77777777" w:rsidR="0060014F" w:rsidRPr="00D67C4A" w:rsidRDefault="0060014F" w:rsidP="0060014F">
      <w:pPr>
        <w:pStyle w:val="SGGSText2"/>
      </w:pPr>
      <w:r w:rsidRPr="00D67C4A">
        <w:rPr>
          <w:cs/>
        </w:rPr>
        <w:t>अमर भए सद सद ही जीवहि ॥</w:t>
      </w:r>
    </w:p>
    <w:p w14:paraId="0D56DCC6" w14:textId="77777777" w:rsidR="0060014F" w:rsidRPr="00D67C4A" w:rsidRDefault="0060014F" w:rsidP="0060014F">
      <w:pPr>
        <w:pStyle w:val="SGGSText2"/>
      </w:pPr>
      <w:r w:rsidRPr="00D67C4A">
        <w:rPr>
          <w:cs/>
        </w:rPr>
        <w:t>कई कोटि नाम गुन गावहि ॥</w:t>
      </w:r>
    </w:p>
    <w:p w14:paraId="000EB3E8" w14:textId="77777777" w:rsidR="0060014F" w:rsidRPr="00D67C4A" w:rsidRDefault="0060014F" w:rsidP="0060014F">
      <w:pPr>
        <w:pStyle w:val="SGGSText2"/>
      </w:pPr>
      <w:r w:rsidRPr="00D67C4A">
        <w:rPr>
          <w:cs/>
        </w:rPr>
        <w:lastRenderedPageBreak/>
        <w:t>आतम रसि सुखि सहजि समावहि ॥</w:t>
      </w:r>
    </w:p>
    <w:p w14:paraId="7AAF5F8B" w14:textId="77777777" w:rsidR="0060014F" w:rsidRPr="00D67C4A" w:rsidRDefault="0060014F" w:rsidP="0060014F">
      <w:pPr>
        <w:pStyle w:val="SGGSText2"/>
      </w:pPr>
      <w:r w:rsidRPr="00D67C4A">
        <w:rPr>
          <w:cs/>
        </w:rPr>
        <w:t>अपुने जन कउ सासि सासि समारे ॥</w:t>
      </w:r>
    </w:p>
    <w:p w14:paraId="27121E8E" w14:textId="77777777" w:rsidR="0060014F" w:rsidRPr="00D67C4A" w:rsidRDefault="0060014F" w:rsidP="0060014F">
      <w:pPr>
        <w:pStyle w:val="SGGSText2"/>
      </w:pPr>
      <w:r w:rsidRPr="00D67C4A">
        <w:rPr>
          <w:cs/>
        </w:rPr>
        <w:t>नानक ओइ परमेसुर के पिआरे ॥८॥१०॥</w:t>
      </w:r>
    </w:p>
    <w:p w14:paraId="7544A3BA" w14:textId="77777777" w:rsidR="0060014F" w:rsidRPr="00D67C4A" w:rsidRDefault="0060014F" w:rsidP="0060014F">
      <w:pPr>
        <w:pStyle w:val="SGGSText2"/>
      </w:pPr>
      <w:r w:rsidRPr="00D67C4A">
        <w:rPr>
          <w:cs/>
        </w:rPr>
        <w:t>सलोकु ॥</w:t>
      </w:r>
    </w:p>
    <w:p w14:paraId="636D1D4D" w14:textId="77777777" w:rsidR="0060014F" w:rsidRPr="00D67C4A" w:rsidRDefault="0060014F" w:rsidP="0060014F">
      <w:pPr>
        <w:pStyle w:val="SGGSText2"/>
      </w:pPr>
      <w:r w:rsidRPr="00D67C4A">
        <w:rPr>
          <w:cs/>
        </w:rPr>
        <w:t>करण कारण प्रभु एकु है दूसर नाही कोइ ॥</w:t>
      </w:r>
    </w:p>
    <w:p w14:paraId="546152A3" w14:textId="77777777" w:rsidR="0060014F" w:rsidRPr="00D67C4A" w:rsidRDefault="0060014F" w:rsidP="0060014F">
      <w:pPr>
        <w:pStyle w:val="SGGSText2"/>
      </w:pPr>
      <w:r w:rsidRPr="00D67C4A">
        <w:rPr>
          <w:cs/>
        </w:rPr>
        <w:t>नानक तिसु बलिहारणै जलि थलि महीअलि सोइ ॥१॥</w:t>
      </w:r>
    </w:p>
    <w:p w14:paraId="4B0835E0" w14:textId="77777777" w:rsidR="0060014F" w:rsidRPr="00D67C4A" w:rsidRDefault="0060014F" w:rsidP="0060014F">
      <w:pPr>
        <w:pStyle w:val="SGGSText2"/>
      </w:pPr>
      <w:r w:rsidRPr="00D67C4A">
        <w:rPr>
          <w:cs/>
        </w:rPr>
        <w:t>असटपदी ॥</w:t>
      </w:r>
    </w:p>
    <w:p w14:paraId="618095FF" w14:textId="77777777" w:rsidR="0060014F" w:rsidRPr="00D67C4A" w:rsidRDefault="0060014F" w:rsidP="0060014F">
      <w:pPr>
        <w:pStyle w:val="SGGSText2"/>
      </w:pPr>
      <w:r w:rsidRPr="00D67C4A">
        <w:rPr>
          <w:cs/>
        </w:rPr>
        <w:t>करन करावन करनै जोगु ॥</w:t>
      </w:r>
    </w:p>
    <w:p w14:paraId="3B5A8074" w14:textId="77777777" w:rsidR="0060014F" w:rsidRPr="00D67C4A" w:rsidRDefault="0060014F" w:rsidP="0060014F">
      <w:pPr>
        <w:pStyle w:val="SGGSText2"/>
      </w:pPr>
      <w:r w:rsidRPr="00D67C4A">
        <w:rPr>
          <w:cs/>
        </w:rPr>
        <w:t>जो तिसु भावै सोई होगु ॥</w:t>
      </w:r>
    </w:p>
    <w:p w14:paraId="5C5BDF68" w14:textId="77777777" w:rsidR="0060014F" w:rsidRPr="00D67C4A" w:rsidRDefault="0060014F" w:rsidP="0060014F">
      <w:pPr>
        <w:pStyle w:val="SGGSText2"/>
      </w:pPr>
      <w:r w:rsidRPr="00D67C4A">
        <w:rPr>
          <w:cs/>
        </w:rPr>
        <w:t>खिन महि थापि उथापनहारा ॥</w:t>
      </w:r>
    </w:p>
    <w:p w14:paraId="67503D11" w14:textId="77777777" w:rsidR="0060014F" w:rsidRPr="00D67C4A" w:rsidRDefault="0060014F" w:rsidP="0060014F">
      <w:pPr>
        <w:pStyle w:val="SGGSText2"/>
      </w:pPr>
      <w:r w:rsidRPr="00D67C4A">
        <w:rPr>
          <w:cs/>
        </w:rPr>
        <w:t>अंतु नही किछु पारावारा ॥</w:t>
      </w:r>
    </w:p>
    <w:p w14:paraId="1B0B2D80" w14:textId="77777777" w:rsidR="0060014F" w:rsidRPr="00D67C4A" w:rsidRDefault="0060014F" w:rsidP="0060014F">
      <w:pPr>
        <w:pStyle w:val="SGGSText2"/>
      </w:pPr>
      <w:r w:rsidRPr="00D67C4A">
        <w:rPr>
          <w:cs/>
        </w:rPr>
        <w:t>हुकमे धारि अधर रहावै ॥</w:t>
      </w:r>
    </w:p>
    <w:p w14:paraId="439BF2EB" w14:textId="77777777" w:rsidR="0060014F" w:rsidRPr="00D67C4A" w:rsidRDefault="0060014F" w:rsidP="0060014F">
      <w:pPr>
        <w:pStyle w:val="SGGSText2"/>
      </w:pPr>
      <w:r w:rsidRPr="00D67C4A">
        <w:rPr>
          <w:cs/>
        </w:rPr>
        <w:t>हुकमे उपजै हुकमि समावै ॥</w:t>
      </w:r>
    </w:p>
    <w:p w14:paraId="63D89087" w14:textId="77777777" w:rsidR="0060014F" w:rsidRPr="00D67C4A" w:rsidRDefault="0060014F" w:rsidP="0060014F">
      <w:pPr>
        <w:pStyle w:val="SGGSText2"/>
      </w:pPr>
      <w:r w:rsidRPr="00D67C4A">
        <w:rPr>
          <w:cs/>
        </w:rPr>
        <w:t>हुकमे ऊच नीच बिउहार ॥</w:t>
      </w:r>
    </w:p>
    <w:p w14:paraId="19A31FD3" w14:textId="77777777" w:rsidR="0060014F" w:rsidRPr="00D67C4A" w:rsidRDefault="0060014F" w:rsidP="0060014F">
      <w:pPr>
        <w:pStyle w:val="SGGSText2"/>
      </w:pPr>
      <w:r w:rsidRPr="00D67C4A">
        <w:rPr>
          <w:cs/>
        </w:rPr>
        <w:t>हुकमे अनिक रंग परकार ॥</w:t>
      </w:r>
    </w:p>
    <w:p w14:paraId="3F05DC62" w14:textId="77777777" w:rsidR="0060014F" w:rsidRPr="00D67C4A" w:rsidRDefault="0060014F" w:rsidP="0060014F">
      <w:pPr>
        <w:pStyle w:val="SGGSText2"/>
      </w:pPr>
      <w:r w:rsidRPr="00D67C4A">
        <w:rPr>
          <w:cs/>
        </w:rPr>
        <w:t>करि करि देखै अपनी वडिआई ॥</w:t>
      </w:r>
    </w:p>
    <w:p w14:paraId="7E20FA38" w14:textId="77777777" w:rsidR="0060014F" w:rsidRPr="00D67C4A" w:rsidRDefault="0060014F" w:rsidP="0060014F">
      <w:pPr>
        <w:pStyle w:val="SGGSText2"/>
      </w:pPr>
      <w:r w:rsidRPr="00D67C4A">
        <w:rPr>
          <w:cs/>
        </w:rPr>
        <w:t>नानक सभ महि रहिआ समाई ॥१॥</w:t>
      </w:r>
    </w:p>
    <w:p w14:paraId="03D0FAA6" w14:textId="77777777" w:rsidR="0060014F" w:rsidRPr="00D67C4A" w:rsidRDefault="0060014F" w:rsidP="0060014F">
      <w:pPr>
        <w:pStyle w:val="SGGSText2"/>
      </w:pPr>
      <w:r w:rsidRPr="00D67C4A">
        <w:rPr>
          <w:cs/>
        </w:rPr>
        <w:t>प्रभ भावै मानुख गति पावै ॥</w:t>
      </w:r>
    </w:p>
    <w:p w14:paraId="565B3D15" w14:textId="77777777" w:rsidR="0060014F" w:rsidRPr="00D67C4A" w:rsidRDefault="0060014F" w:rsidP="0060014F">
      <w:pPr>
        <w:pStyle w:val="SGGSText2"/>
      </w:pPr>
      <w:r w:rsidRPr="00D67C4A">
        <w:rPr>
          <w:cs/>
        </w:rPr>
        <w:t>प्रभ भावै ता पाथर तरावै ॥</w:t>
      </w:r>
    </w:p>
    <w:p w14:paraId="7C99CA95" w14:textId="77777777" w:rsidR="0060014F" w:rsidRPr="00D67C4A" w:rsidRDefault="0060014F" w:rsidP="0060014F">
      <w:pPr>
        <w:pStyle w:val="SGGSText2"/>
      </w:pPr>
      <w:r w:rsidRPr="00D67C4A">
        <w:rPr>
          <w:cs/>
        </w:rPr>
        <w:t>प्रभ भावै बिनु सास ते राखै ॥</w:t>
      </w:r>
    </w:p>
    <w:p w14:paraId="4C53D517" w14:textId="77777777" w:rsidR="0060014F" w:rsidRPr="00D67C4A" w:rsidRDefault="0060014F" w:rsidP="0060014F">
      <w:pPr>
        <w:pStyle w:val="SGGSText2"/>
      </w:pPr>
      <w:r w:rsidRPr="00D67C4A">
        <w:rPr>
          <w:cs/>
        </w:rPr>
        <w:t>प्रभ भावै ता हरि गुण भाखै ॥</w:t>
      </w:r>
    </w:p>
    <w:p w14:paraId="162AA20F" w14:textId="77777777" w:rsidR="0060014F" w:rsidRPr="00D67C4A" w:rsidRDefault="0060014F" w:rsidP="0060014F">
      <w:pPr>
        <w:pStyle w:val="SGGSText2"/>
      </w:pPr>
      <w:r w:rsidRPr="00D67C4A">
        <w:rPr>
          <w:cs/>
        </w:rPr>
        <w:t>प्रभ भावै ता पतित उधारै ॥</w:t>
      </w:r>
    </w:p>
    <w:p w14:paraId="663E9609" w14:textId="77777777" w:rsidR="0060014F" w:rsidRPr="00D67C4A" w:rsidRDefault="0060014F" w:rsidP="0060014F">
      <w:pPr>
        <w:pStyle w:val="SGGSText2"/>
      </w:pPr>
      <w:r w:rsidRPr="00D67C4A">
        <w:rPr>
          <w:cs/>
        </w:rPr>
        <w:t>आपि करै आपन बीचारै ॥</w:t>
      </w:r>
    </w:p>
    <w:p w14:paraId="73C0ED68" w14:textId="77777777" w:rsidR="0060014F" w:rsidRPr="00D67C4A" w:rsidRDefault="0060014F" w:rsidP="0060014F">
      <w:pPr>
        <w:pStyle w:val="SGGSText2"/>
      </w:pPr>
      <w:r w:rsidRPr="00D67C4A">
        <w:rPr>
          <w:cs/>
        </w:rPr>
        <w:t>दुहा सिरिआ का आपि सुआमी ॥</w:t>
      </w:r>
    </w:p>
    <w:p w14:paraId="549668C7" w14:textId="77777777" w:rsidR="0060014F" w:rsidRPr="00D67C4A" w:rsidRDefault="0060014F" w:rsidP="0060014F">
      <w:pPr>
        <w:pStyle w:val="SGGSText2"/>
      </w:pPr>
      <w:r w:rsidRPr="00D67C4A">
        <w:rPr>
          <w:cs/>
        </w:rPr>
        <w:t>खेलै बिगसै अंतरजामी ॥</w:t>
      </w:r>
    </w:p>
    <w:p w14:paraId="5FC8822E" w14:textId="77777777" w:rsidR="0060014F" w:rsidRPr="00D67C4A" w:rsidRDefault="0060014F" w:rsidP="0060014F">
      <w:pPr>
        <w:pStyle w:val="SGGSText2"/>
      </w:pPr>
      <w:r w:rsidRPr="00D67C4A">
        <w:rPr>
          <w:cs/>
        </w:rPr>
        <w:t>जो भावै सो कार करावै ॥</w:t>
      </w:r>
    </w:p>
    <w:p w14:paraId="1D344501" w14:textId="77777777" w:rsidR="0060014F" w:rsidRPr="00D67C4A" w:rsidRDefault="0060014F" w:rsidP="0060014F">
      <w:pPr>
        <w:pStyle w:val="SGGSText2"/>
      </w:pPr>
      <w:r w:rsidRPr="00D67C4A">
        <w:rPr>
          <w:cs/>
        </w:rPr>
        <w:t>नानक द्रिसटी अवरु न आवै ॥२॥</w:t>
      </w:r>
    </w:p>
    <w:p w14:paraId="59FD09C3" w14:textId="77777777" w:rsidR="0060014F" w:rsidRPr="00D67C4A" w:rsidRDefault="0060014F" w:rsidP="0060014F">
      <w:pPr>
        <w:pStyle w:val="SGGSText2"/>
      </w:pPr>
      <w:r w:rsidRPr="00D67C4A">
        <w:rPr>
          <w:cs/>
        </w:rPr>
        <w:t>कहु मानुख ते किआ होइ आवै ॥</w:t>
      </w:r>
    </w:p>
    <w:p w14:paraId="6AAB0EFF" w14:textId="77777777" w:rsidR="0060014F" w:rsidRPr="00D67C4A" w:rsidRDefault="0060014F" w:rsidP="0060014F">
      <w:pPr>
        <w:pStyle w:val="SGGSText2"/>
      </w:pPr>
      <w:r w:rsidRPr="00D67C4A">
        <w:rPr>
          <w:cs/>
        </w:rPr>
        <w:t>जो तिसु भावै सोई करावै ॥</w:t>
      </w:r>
    </w:p>
    <w:p w14:paraId="0EE34EA6" w14:textId="77777777" w:rsidR="0060014F" w:rsidRPr="00D67C4A" w:rsidRDefault="0060014F" w:rsidP="0060014F">
      <w:pPr>
        <w:pStyle w:val="SGGSText2"/>
      </w:pPr>
      <w:r w:rsidRPr="00D67C4A">
        <w:rPr>
          <w:cs/>
        </w:rPr>
        <w:lastRenderedPageBreak/>
        <w:t>इस कै हाथि होइ ता सभु किछु लेइ ॥</w:t>
      </w:r>
    </w:p>
    <w:p w14:paraId="3E4FB3BA" w14:textId="77777777" w:rsidR="0060014F" w:rsidRPr="00D67C4A" w:rsidRDefault="0060014F" w:rsidP="0060014F">
      <w:pPr>
        <w:pStyle w:val="SGGSText2"/>
      </w:pPr>
      <w:r w:rsidRPr="00D67C4A">
        <w:rPr>
          <w:cs/>
        </w:rPr>
        <w:t>जो तिसु भावै सोई करेइ ॥</w:t>
      </w:r>
    </w:p>
    <w:p w14:paraId="5307659D" w14:textId="77777777" w:rsidR="0060014F" w:rsidRPr="00D67C4A" w:rsidRDefault="0060014F" w:rsidP="0060014F">
      <w:pPr>
        <w:pStyle w:val="SGGSText2"/>
      </w:pPr>
      <w:r w:rsidRPr="00D67C4A">
        <w:rPr>
          <w:cs/>
        </w:rPr>
        <w:t>अनजानत बिखिआ महि रचै ॥</w:t>
      </w:r>
    </w:p>
    <w:p w14:paraId="5D9A6057" w14:textId="77777777" w:rsidR="0060014F" w:rsidRPr="00D67C4A" w:rsidRDefault="0060014F" w:rsidP="0060014F">
      <w:pPr>
        <w:pStyle w:val="SGGSText2"/>
      </w:pPr>
      <w:r w:rsidRPr="00D67C4A">
        <w:rPr>
          <w:cs/>
        </w:rPr>
        <w:t>जे जानत आपन आप बचै ॥</w:t>
      </w:r>
    </w:p>
    <w:p w14:paraId="654F1B6D" w14:textId="77777777" w:rsidR="0060014F" w:rsidRPr="00D67C4A" w:rsidRDefault="0060014F" w:rsidP="0060014F">
      <w:pPr>
        <w:pStyle w:val="SGGSText2"/>
      </w:pPr>
      <w:r w:rsidRPr="00D67C4A">
        <w:rPr>
          <w:cs/>
        </w:rPr>
        <w:t>भरमे भूला दह दिसि धावै ॥</w:t>
      </w:r>
    </w:p>
    <w:p w14:paraId="61E2132B" w14:textId="77777777" w:rsidR="0060014F" w:rsidRPr="00D67C4A" w:rsidRDefault="0060014F" w:rsidP="0060014F">
      <w:pPr>
        <w:pStyle w:val="SGGSText2"/>
      </w:pPr>
      <w:r w:rsidRPr="00D67C4A">
        <w:rPr>
          <w:cs/>
        </w:rPr>
        <w:t>निमख माहि चारि कुंट फिरि आवै ॥</w:t>
      </w:r>
    </w:p>
    <w:p w14:paraId="3DF8A878" w14:textId="77777777" w:rsidR="0060014F" w:rsidRPr="00D67C4A" w:rsidRDefault="0060014F" w:rsidP="0060014F">
      <w:pPr>
        <w:pStyle w:val="SGGSText2"/>
      </w:pPr>
      <w:r w:rsidRPr="00D67C4A">
        <w:rPr>
          <w:cs/>
        </w:rPr>
        <w:t>करि किरपा जिसु अपनी भगति देइ ॥</w:t>
      </w:r>
    </w:p>
    <w:p w14:paraId="1EBF6B27" w14:textId="77777777" w:rsidR="0060014F" w:rsidRPr="00D67C4A" w:rsidRDefault="0060014F" w:rsidP="0060014F">
      <w:pPr>
        <w:pStyle w:val="SGGSText2"/>
      </w:pPr>
      <w:r w:rsidRPr="00D67C4A">
        <w:rPr>
          <w:cs/>
        </w:rPr>
        <w:t>नानक ते जन नामि मिलेइ ॥३॥</w:t>
      </w:r>
    </w:p>
    <w:p w14:paraId="7DBF82BF" w14:textId="77777777" w:rsidR="0060014F" w:rsidRPr="00D67C4A" w:rsidRDefault="0060014F" w:rsidP="0060014F">
      <w:pPr>
        <w:pStyle w:val="SGGSText2"/>
      </w:pPr>
      <w:r w:rsidRPr="00D67C4A">
        <w:rPr>
          <w:cs/>
        </w:rPr>
        <w:t>खिन महि नीच कीट कउ राज ॥</w:t>
      </w:r>
    </w:p>
    <w:p w14:paraId="42FF89EE" w14:textId="77777777" w:rsidR="0060014F" w:rsidRPr="00D67C4A" w:rsidRDefault="0060014F" w:rsidP="0060014F">
      <w:pPr>
        <w:pStyle w:val="SGGSText2"/>
      </w:pPr>
      <w:r w:rsidRPr="00D67C4A">
        <w:rPr>
          <w:cs/>
        </w:rPr>
        <w:t>पारब्रहम गरीब निवाज ॥</w:t>
      </w:r>
    </w:p>
    <w:p w14:paraId="29B039CB" w14:textId="77777777" w:rsidR="0060014F" w:rsidRPr="00D67C4A" w:rsidRDefault="0060014F" w:rsidP="0060014F">
      <w:pPr>
        <w:pStyle w:val="SGGSText2"/>
      </w:pPr>
      <w:r w:rsidRPr="00D67C4A">
        <w:rPr>
          <w:cs/>
        </w:rPr>
        <w:t>जा का द्रिसटि कछू न आवै ॥</w:t>
      </w:r>
    </w:p>
    <w:p w14:paraId="3E7D6CDA" w14:textId="77777777" w:rsidR="0060014F" w:rsidRPr="00D67C4A" w:rsidRDefault="0060014F" w:rsidP="0060014F">
      <w:pPr>
        <w:pStyle w:val="SGGSText2"/>
      </w:pPr>
      <w:r w:rsidRPr="00D67C4A">
        <w:rPr>
          <w:cs/>
        </w:rPr>
        <w:t>तिसु ततकाल दह दिस प्रगटावै ॥</w:t>
      </w:r>
    </w:p>
    <w:p w14:paraId="78353754" w14:textId="77777777" w:rsidR="0060014F" w:rsidRPr="00D67C4A" w:rsidRDefault="0060014F" w:rsidP="0060014F">
      <w:pPr>
        <w:pStyle w:val="SGGSText2"/>
      </w:pPr>
      <w:r w:rsidRPr="00D67C4A">
        <w:rPr>
          <w:cs/>
        </w:rPr>
        <w:t>जा कउ अपुनी करै बखसीस ॥</w:t>
      </w:r>
    </w:p>
    <w:p w14:paraId="72CDA097" w14:textId="77777777" w:rsidR="0060014F" w:rsidRPr="00D67C4A" w:rsidRDefault="0060014F" w:rsidP="0060014F">
      <w:pPr>
        <w:pStyle w:val="SGGSText2"/>
      </w:pPr>
      <w:r w:rsidRPr="00D67C4A">
        <w:rPr>
          <w:cs/>
        </w:rPr>
        <w:t>ता का लेखा न गनै जगदीस ॥</w:t>
      </w:r>
    </w:p>
    <w:p w14:paraId="1159E6B7" w14:textId="77777777" w:rsidR="0060014F" w:rsidRPr="00D67C4A" w:rsidRDefault="0060014F" w:rsidP="0060014F">
      <w:pPr>
        <w:pStyle w:val="SGGSText2"/>
      </w:pPr>
      <w:r w:rsidRPr="00D67C4A">
        <w:rPr>
          <w:cs/>
        </w:rPr>
        <w:t>जीउ पिंडु सभ तिस की रासि ॥</w:t>
      </w:r>
    </w:p>
    <w:p w14:paraId="0985565B" w14:textId="77777777" w:rsidR="0060014F" w:rsidRPr="00D67C4A" w:rsidRDefault="0060014F" w:rsidP="0060014F">
      <w:pPr>
        <w:pStyle w:val="SGGSText2"/>
      </w:pPr>
      <w:r w:rsidRPr="00D67C4A">
        <w:rPr>
          <w:cs/>
        </w:rPr>
        <w:t>घटि घटि पूरन ब्रहम प्रगास ॥</w:t>
      </w:r>
    </w:p>
    <w:p w14:paraId="70A7FD4F" w14:textId="77777777" w:rsidR="0060014F" w:rsidRPr="00D67C4A" w:rsidRDefault="0060014F" w:rsidP="0060014F">
      <w:pPr>
        <w:pStyle w:val="SGGSText2"/>
      </w:pPr>
      <w:r w:rsidRPr="00D67C4A">
        <w:rPr>
          <w:cs/>
        </w:rPr>
        <w:t>अपनी बणत आपि बनाई ॥</w:t>
      </w:r>
    </w:p>
    <w:p w14:paraId="5EF87AA1" w14:textId="77777777" w:rsidR="0060014F" w:rsidRPr="00D67C4A" w:rsidRDefault="0060014F" w:rsidP="0060014F">
      <w:pPr>
        <w:pStyle w:val="SGGSText2"/>
      </w:pPr>
      <w:r w:rsidRPr="00D67C4A">
        <w:rPr>
          <w:cs/>
        </w:rPr>
        <w:t>नानक जीवै देखि बडाई ॥४॥</w:t>
      </w:r>
    </w:p>
    <w:p w14:paraId="7D440A64" w14:textId="77777777" w:rsidR="0060014F" w:rsidRPr="00D67C4A" w:rsidRDefault="0060014F" w:rsidP="0060014F">
      <w:pPr>
        <w:pStyle w:val="SGGSText2"/>
      </w:pPr>
      <w:r w:rsidRPr="00D67C4A">
        <w:rPr>
          <w:cs/>
        </w:rPr>
        <w:t>इस का बलु नाही इसु हाथ ॥</w:t>
      </w:r>
    </w:p>
    <w:p w14:paraId="285C0F53" w14:textId="77777777" w:rsidR="0060014F" w:rsidRPr="00D67C4A" w:rsidRDefault="0060014F" w:rsidP="0060014F">
      <w:pPr>
        <w:pStyle w:val="SGGSText2"/>
      </w:pPr>
      <w:r w:rsidRPr="00D67C4A">
        <w:rPr>
          <w:cs/>
        </w:rPr>
        <w:t>करन करावन सरब को नाथ ॥</w:t>
      </w:r>
    </w:p>
    <w:p w14:paraId="0C9BCD90" w14:textId="77777777" w:rsidR="0060014F" w:rsidRPr="00D67C4A" w:rsidRDefault="0060014F" w:rsidP="0060014F">
      <w:pPr>
        <w:pStyle w:val="SGGSText2"/>
      </w:pPr>
      <w:r w:rsidRPr="00D67C4A">
        <w:rPr>
          <w:cs/>
        </w:rPr>
        <w:t>आगिआकारी बपुरा जीउ ॥</w:t>
      </w:r>
    </w:p>
    <w:p w14:paraId="6AED2D0A" w14:textId="77777777" w:rsidR="0060014F" w:rsidRPr="00D67C4A" w:rsidRDefault="0060014F" w:rsidP="0060014F">
      <w:pPr>
        <w:pStyle w:val="SGGSText2"/>
      </w:pPr>
      <w:r w:rsidRPr="00D67C4A">
        <w:rPr>
          <w:cs/>
        </w:rPr>
        <w:t>जो तिसु भावै सोई फुनि थीउ ॥</w:t>
      </w:r>
    </w:p>
    <w:p w14:paraId="336C8D27" w14:textId="77777777" w:rsidR="0060014F" w:rsidRPr="00D67C4A" w:rsidRDefault="0060014F" w:rsidP="0060014F">
      <w:pPr>
        <w:pStyle w:val="SGGSText2"/>
      </w:pPr>
      <w:r w:rsidRPr="00D67C4A">
        <w:rPr>
          <w:cs/>
        </w:rPr>
        <w:t>कबहू ऊच नीच महि बसै ॥</w:t>
      </w:r>
    </w:p>
    <w:p w14:paraId="6B41C3CE" w14:textId="77777777" w:rsidR="0060014F" w:rsidRPr="00D67C4A" w:rsidRDefault="0060014F" w:rsidP="0060014F">
      <w:pPr>
        <w:pStyle w:val="SGGSText2"/>
      </w:pPr>
      <w:r w:rsidRPr="00D67C4A">
        <w:rPr>
          <w:cs/>
        </w:rPr>
        <w:t>कबहू सोग हरख रंगि हसै ॥</w:t>
      </w:r>
    </w:p>
    <w:p w14:paraId="3D13566B" w14:textId="77777777" w:rsidR="0060014F" w:rsidRPr="00D67C4A" w:rsidRDefault="0060014F" w:rsidP="0060014F">
      <w:pPr>
        <w:pStyle w:val="SGGSText2"/>
      </w:pPr>
      <w:r w:rsidRPr="00D67C4A">
        <w:rPr>
          <w:cs/>
        </w:rPr>
        <w:t>कबहू निंद चिंद बिउहार ॥</w:t>
      </w:r>
    </w:p>
    <w:p w14:paraId="22465EA5" w14:textId="77777777" w:rsidR="0060014F" w:rsidRPr="00D67C4A" w:rsidRDefault="0060014F" w:rsidP="0060014F">
      <w:pPr>
        <w:pStyle w:val="SGGSText2"/>
      </w:pPr>
      <w:r w:rsidRPr="00D67C4A">
        <w:rPr>
          <w:cs/>
        </w:rPr>
        <w:t>कबहू ऊभ अकास पइआल ॥</w:t>
      </w:r>
    </w:p>
    <w:p w14:paraId="08747469" w14:textId="77777777" w:rsidR="0060014F" w:rsidRPr="00D67C4A" w:rsidRDefault="0060014F" w:rsidP="0060014F">
      <w:pPr>
        <w:pStyle w:val="SGGSText2"/>
      </w:pPr>
      <w:r w:rsidRPr="00D67C4A">
        <w:rPr>
          <w:cs/>
        </w:rPr>
        <w:t>कबहू बेता ब्रहम बीचार ॥</w:t>
      </w:r>
    </w:p>
    <w:p w14:paraId="58E316F5" w14:textId="77777777" w:rsidR="0060014F" w:rsidRPr="00D67C4A" w:rsidRDefault="0060014F" w:rsidP="0060014F">
      <w:pPr>
        <w:pStyle w:val="SGGSText2"/>
      </w:pPr>
      <w:r w:rsidRPr="00D67C4A">
        <w:rPr>
          <w:cs/>
        </w:rPr>
        <w:t>नानक आपि मिलावणहार ॥५॥</w:t>
      </w:r>
    </w:p>
    <w:p w14:paraId="32FC076F" w14:textId="77777777" w:rsidR="0060014F" w:rsidRPr="00D67C4A" w:rsidRDefault="0060014F" w:rsidP="0060014F">
      <w:pPr>
        <w:pStyle w:val="SGGSText2"/>
      </w:pPr>
      <w:r w:rsidRPr="00D67C4A">
        <w:rPr>
          <w:cs/>
        </w:rPr>
        <w:t>कबहू निरति करै बहु भाति ॥</w:t>
      </w:r>
    </w:p>
    <w:p w14:paraId="2799A3CB" w14:textId="77777777" w:rsidR="0060014F" w:rsidRPr="00D67C4A" w:rsidRDefault="0060014F" w:rsidP="0060014F">
      <w:pPr>
        <w:pStyle w:val="SGGSText2"/>
      </w:pPr>
      <w:r w:rsidRPr="00D67C4A">
        <w:rPr>
          <w:cs/>
        </w:rPr>
        <w:lastRenderedPageBreak/>
        <w:t>कबहू सोइ रहै दिनु राति ॥</w:t>
      </w:r>
    </w:p>
    <w:p w14:paraId="057C35EA" w14:textId="77777777" w:rsidR="0060014F" w:rsidRPr="00D67C4A" w:rsidRDefault="0060014F" w:rsidP="0060014F">
      <w:pPr>
        <w:pStyle w:val="SGGSText2"/>
      </w:pPr>
      <w:r w:rsidRPr="00D67C4A">
        <w:rPr>
          <w:cs/>
        </w:rPr>
        <w:t>कबहू महा क्रोध बिकराल ॥</w:t>
      </w:r>
    </w:p>
    <w:p w14:paraId="1D77CBE5" w14:textId="77777777" w:rsidR="0060014F" w:rsidRPr="00D67C4A" w:rsidRDefault="0060014F" w:rsidP="0060014F">
      <w:pPr>
        <w:pStyle w:val="SGGSText2"/>
      </w:pPr>
      <w:r w:rsidRPr="00D67C4A">
        <w:rPr>
          <w:cs/>
        </w:rPr>
        <w:t>कबहूं सरब की होत रवाल ॥</w:t>
      </w:r>
    </w:p>
    <w:p w14:paraId="030A5765" w14:textId="77777777" w:rsidR="0060014F" w:rsidRPr="00D67C4A" w:rsidRDefault="0060014F" w:rsidP="0060014F">
      <w:pPr>
        <w:pStyle w:val="SGGSText2"/>
      </w:pPr>
      <w:r w:rsidRPr="00D67C4A">
        <w:rPr>
          <w:cs/>
        </w:rPr>
        <w:t>कबहू होइ बहै बड राजा ॥</w:t>
      </w:r>
    </w:p>
    <w:p w14:paraId="04085367" w14:textId="77777777" w:rsidR="0060014F" w:rsidRPr="00D67C4A" w:rsidRDefault="0060014F" w:rsidP="0060014F">
      <w:pPr>
        <w:pStyle w:val="SGGSText2"/>
      </w:pPr>
      <w:r w:rsidRPr="00D67C4A">
        <w:rPr>
          <w:cs/>
        </w:rPr>
        <w:t>कबहु भेखारी नीच का साजा ॥</w:t>
      </w:r>
    </w:p>
    <w:p w14:paraId="5F37FCDE" w14:textId="77777777" w:rsidR="0060014F" w:rsidRPr="00D67C4A" w:rsidRDefault="0060014F" w:rsidP="0060014F">
      <w:pPr>
        <w:pStyle w:val="SGGSText2"/>
      </w:pPr>
      <w:r w:rsidRPr="00D67C4A">
        <w:rPr>
          <w:cs/>
        </w:rPr>
        <w:t>कबहू अपकीरति महि आवै ॥</w:t>
      </w:r>
    </w:p>
    <w:p w14:paraId="7443364E" w14:textId="77777777" w:rsidR="0060014F" w:rsidRPr="00D67C4A" w:rsidRDefault="0060014F" w:rsidP="0060014F">
      <w:pPr>
        <w:pStyle w:val="SGGSText2"/>
      </w:pPr>
      <w:r w:rsidRPr="00D67C4A">
        <w:rPr>
          <w:cs/>
        </w:rPr>
        <w:t>कबहू भला भला कहावै ॥</w:t>
      </w:r>
    </w:p>
    <w:p w14:paraId="4DE2D822" w14:textId="77777777" w:rsidR="0060014F" w:rsidRPr="00D67C4A" w:rsidRDefault="0060014F" w:rsidP="0060014F">
      <w:pPr>
        <w:pStyle w:val="SGGSText2"/>
      </w:pPr>
      <w:r w:rsidRPr="00D67C4A">
        <w:rPr>
          <w:cs/>
        </w:rPr>
        <w:t>जिउ प्रभु राखै तिव ही रहै ॥</w:t>
      </w:r>
    </w:p>
    <w:p w14:paraId="64B3B8FA" w14:textId="77777777" w:rsidR="0060014F" w:rsidRPr="00D67C4A" w:rsidRDefault="0060014F" w:rsidP="0060014F">
      <w:pPr>
        <w:pStyle w:val="SGGSText2"/>
      </w:pPr>
      <w:r w:rsidRPr="00D67C4A">
        <w:rPr>
          <w:cs/>
        </w:rPr>
        <w:t>गुर प्रसादि नानक सचु कहै ॥६॥</w:t>
      </w:r>
    </w:p>
    <w:p w14:paraId="7FDB638D" w14:textId="77777777" w:rsidR="0060014F" w:rsidRPr="00D67C4A" w:rsidRDefault="0060014F" w:rsidP="0060014F">
      <w:pPr>
        <w:pStyle w:val="SGGSText2"/>
      </w:pPr>
      <w:r w:rsidRPr="00D67C4A">
        <w:rPr>
          <w:cs/>
        </w:rPr>
        <w:t>कबहू होइ पंडितु करे बख्यानु ॥</w:t>
      </w:r>
    </w:p>
    <w:p w14:paraId="3CE9A024" w14:textId="77777777" w:rsidR="0060014F" w:rsidRPr="00D67C4A" w:rsidRDefault="0060014F" w:rsidP="0060014F">
      <w:pPr>
        <w:pStyle w:val="SGGSText2"/>
      </w:pPr>
      <w:r w:rsidRPr="00D67C4A">
        <w:rPr>
          <w:cs/>
        </w:rPr>
        <w:t>कबहू मोनिधारी लावै धिआनु ॥</w:t>
      </w:r>
    </w:p>
    <w:p w14:paraId="51DE6E36" w14:textId="77777777" w:rsidR="0060014F" w:rsidRPr="00D67C4A" w:rsidRDefault="0060014F" w:rsidP="0060014F">
      <w:pPr>
        <w:pStyle w:val="SGGSText2"/>
      </w:pPr>
      <w:r w:rsidRPr="00D67C4A">
        <w:rPr>
          <w:cs/>
        </w:rPr>
        <w:t>कबहू तट तीरथ इसनान ॥</w:t>
      </w:r>
    </w:p>
    <w:p w14:paraId="1DA52D53" w14:textId="77777777" w:rsidR="0060014F" w:rsidRPr="00D67C4A" w:rsidRDefault="0060014F" w:rsidP="0060014F">
      <w:pPr>
        <w:pStyle w:val="SGGSText2"/>
      </w:pPr>
      <w:r w:rsidRPr="00D67C4A">
        <w:rPr>
          <w:cs/>
        </w:rPr>
        <w:t>कबहू सिध साधिक मुखि गिआन ॥</w:t>
      </w:r>
    </w:p>
    <w:p w14:paraId="7EBA6C1C" w14:textId="77777777" w:rsidR="0060014F" w:rsidRPr="00D67C4A" w:rsidRDefault="0060014F" w:rsidP="0060014F">
      <w:pPr>
        <w:pStyle w:val="SGGSText2"/>
      </w:pPr>
      <w:r w:rsidRPr="00D67C4A">
        <w:rPr>
          <w:cs/>
        </w:rPr>
        <w:t>कबहू कीट हसति पतंग होइ जीआ ॥</w:t>
      </w:r>
    </w:p>
    <w:p w14:paraId="3085B137" w14:textId="77777777" w:rsidR="0060014F" w:rsidRPr="00D67C4A" w:rsidRDefault="0060014F" w:rsidP="0060014F">
      <w:pPr>
        <w:pStyle w:val="SGGSText2"/>
      </w:pPr>
      <w:r w:rsidRPr="00D67C4A">
        <w:rPr>
          <w:cs/>
        </w:rPr>
        <w:t>अनिक जोनि भरमै भरमीआ ॥</w:t>
      </w:r>
    </w:p>
    <w:p w14:paraId="6F82B6D8" w14:textId="77777777" w:rsidR="0060014F" w:rsidRPr="00D67C4A" w:rsidRDefault="0060014F" w:rsidP="0060014F">
      <w:pPr>
        <w:pStyle w:val="SGGSText2"/>
      </w:pPr>
      <w:r w:rsidRPr="00D67C4A">
        <w:rPr>
          <w:cs/>
        </w:rPr>
        <w:t>नाना रूप जिउ स्वागी दिखावै ॥</w:t>
      </w:r>
    </w:p>
    <w:p w14:paraId="0F0A7EDB" w14:textId="77777777" w:rsidR="0060014F" w:rsidRPr="00D67C4A" w:rsidRDefault="0060014F" w:rsidP="0060014F">
      <w:pPr>
        <w:pStyle w:val="SGGSText2"/>
      </w:pPr>
      <w:r w:rsidRPr="00D67C4A">
        <w:rPr>
          <w:cs/>
        </w:rPr>
        <w:t>जिउ प्रभ भावै तिवै नचावै ॥</w:t>
      </w:r>
    </w:p>
    <w:p w14:paraId="4FF3E346" w14:textId="77777777" w:rsidR="0060014F" w:rsidRPr="00D67C4A" w:rsidRDefault="0060014F" w:rsidP="0060014F">
      <w:pPr>
        <w:pStyle w:val="SGGSText2"/>
      </w:pPr>
      <w:r w:rsidRPr="00D67C4A">
        <w:rPr>
          <w:cs/>
        </w:rPr>
        <w:t>जो तिसु भावै सोई होइ ॥</w:t>
      </w:r>
    </w:p>
    <w:p w14:paraId="1ACF6768" w14:textId="77777777" w:rsidR="0060014F" w:rsidRPr="00D67C4A" w:rsidRDefault="0060014F" w:rsidP="0060014F">
      <w:pPr>
        <w:pStyle w:val="SGGSText2"/>
      </w:pPr>
      <w:r w:rsidRPr="00D67C4A">
        <w:rPr>
          <w:cs/>
        </w:rPr>
        <w:t>नानक दूजा अवरु न कोइ ॥७॥</w:t>
      </w:r>
    </w:p>
    <w:p w14:paraId="2D272D5D" w14:textId="77777777" w:rsidR="0060014F" w:rsidRPr="00D67C4A" w:rsidRDefault="0060014F" w:rsidP="0060014F">
      <w:pPr>
        <w:pStyle w:val="SGGSText2"/>
      </w:pPr>
      <w:r w:rsidRPr="00D67C4A">
        <w:rPr>
          <w:cs/>
        </w:rPr>
        <w:t>कबहू साधसंगति इहु पावै ॥</w:t>
      </w:r>
    </w:p>
    <w:p w14:paraId="5F721427" w14:textId="77777777" w:rsidR="0060014F" w:rsidRPr="00D67C4A" w:rsidRDefault="0060014F" w:rsidP="0060014F">
      <w:pPr>
        <w:pStyle w:val="SGGSText2"/>
      </w:pPr>
      <w:r w:rsidRPr="00D67C4A">
        <w:rPr>
          <w:cs/>
        </w:rPr>
        <w:t>उसु असथान ते बहुरि न आवै ॥</w:t>
      </w:r>
    </w:p>
    <w:p w14:paraId="4C182238" w14:textId="77777777" w:rsidR="0060014F" w:rsidRPr="00D67C4A" w:rsidRDefault="0060014F" w:rsidP="0060014F">
      <w:pPr>
        <w:pStyle w:val="SGGSText2"/>
      </w:pPr>
      <w:r w:rsidRPr="00D67C4A">
        <w:rPr>
          <w:cs/>
        </w:rPr>
        <w:t>अंतरि होइ गिआन परगासु ॥</w:t>
      </w:r>
    </w:p>
    <w:p w14:paraId="06068085" w14:textId="77777777" w:rsidR="0060014F" w:rsidRPr="00D67C4A" w:rsidRDefault="0060014F" w:rsidP="0060014F">
      <w:pPr>
        <w:pStyle w:val="SGGSText2"/>
      </w:pPr>
      <w:r w:rsidRPr="00D67C4A">
        <w:rPr>
          <w:cs/>
        </w:rPr>
        <w:t>उसु असथान का नही बिनासु ॥</w:t>
      </w:r>
    </w:p>
    <w:p w14:paraId="542A6A11" w14:textId="77777777" w:rsidR="0060014F" w:rsidRPr="00D67C4A" w:rsidRDefault="0060014F" w:rsidP="0060014F">
      <w:pPr>
        <w:pStyle w:val="SGGSText2"/>
      </w:pPr>
      <w:r w:rsidRPr="00D67C4A">
        <w:rPr>
          <w:cs/>
        </w:rPr>
        <w:t>मन तन नामि रते इक रंगि ॥</w:t>
      </w:r>
    </w:p>
    <w:p w14:paraId="34449408" w14:textId="77777777" w:rsidR="0060014F" w:rsidRPr="00D67C4A" w:rsidRDefault="0060014F" w:rsidP="0060014F">
      <w:pPr>
        <w:pStyle w:val="SGGSText2"/>
      </w:pPr>
      <w:r w:rsidRPr="00D67C4A">
        <w:rPr>
          <w:cs/>
        </w:rPr>
        <w:t>सदा बसहि पारब्रहम कै संगि ॥</w:t>
      </w:r>
    </w:p>
    <w:p w14:paraId="1AAC9222" w14:textId="77777777" w:rsidR="0060014F" w:rsidRPr="00D67C4A" w:rsidRDefault="0060014F" w:rsidP="0060014F">
      <w:pPr>
        <w:pStyle w:val="SGGSText2"/>
      </w:pPr>
      <w:r w:rsidRPr="00D67C4A">
        <w:rPr>
          <w:cs/>
        </w:rPr>
        <w:t>जिउ जल महि जलु आइ खटाना ॥</w:t>
      </w:r>
    </w:p>
    <w:p w14:paraId="5D052C90" w14:textId="77777777" w:rsidR="0060014F" w:rsidRPr="00D67C4A" w:rsidRDefault="0060014F" w:rsidP="0060014F">
      <w:pPr>
        <w:pStyle w:val="SGGSText2"/>
      </w:pPr>
      <w:r w:rsidRPr="00D67C4A">
        <w:rPr>
          <w:cs/>
        </w:rPr>
        <w:t>तिउ जोती संगि जोति समाना ॥</w:t>
      </w:r>
    </w:p>
    <w:p w14:paraId="45C3FA2E" w14:textId="77777777" w:rsidR="0060014F" w:rsidRPr="00D67C4A" w:rsidRDefault="0060014F" w:rsidP="0060014F">
      <w:pPr>
        <w:pStyle w:val="SGGSText2"/>
      </w:pPr>
      <w:r w:rsidRPr="00D67C4A">
        <w:rPr>
          <w:cs/>
        </w:rPr>
        <w:t>मिटि गए गवन पाए बिस्राम ॥</w:t>
      </w:r>
    </w:p>
    <w:p w14:paraId="5A721439" w14:textId="77777777" w:rsidR="0060014F" w:rsidRPr="00D67C4A" w:rsidRDefault="0060014F" w:rsidP="0060014F">
      <w:pPr>
        <w:pStyle w:val="SGGSText2"/>
      </w:pPr>
      <w:r w:rsidRPr="00D67C4A">
        <w:rPr>
          <w:cs/>
        </w:rPr>
        <w:t>नानक प्रभ कै सद कुरबान ॥८॥११॥</w:t>
      </w:r>
    </w:p>
    <w:p w14:paraId="49483B2F" w14:textId="77777777" w:rsidR="0060014F" w:rsidRPr="00D67C4A" w:rsidRDefault="0060014F" w:rsidP="0060014F">
      <w:pPr>
        <w:pStyle w:val="SGGSText2"/>
      </w:pPr>
      <w:r w:rsidRPr="00D67C4A">
        <w:rPr>
          <w:cs/>
        </w:rPr>
        <w:lastRenderedPageBreak/>
        <w:t>सलोकु ॥</w:t>
      </w:r>
    </w:p>
    <w:p w14:paraId="47254E14" w14:textId="77777777" w:rsidR="0060014F" w:rsidRPr="00D67C4A" w:rsidRDefault="0060014F" w:rsidP="0060014F">
      <w:pPr>
        <w:pStyle w:val="SGGSText2"/>
      </w:pPr>
      <w:r w:rsidRPr="00D67C4A">
        <w:rPr>
          <w:cs/>
        </w:rPr>
        <w:t>सुखी बसै मसकीनीआ आपु निवारि तले ॥</w:t>
      </w:r>
    </w:p>
    <w:p w14:paraId="60D80846" w14:textId="77777777" w:rsidR="0060014F" w:rsidRPr="00D67C4A" w:rsidRDefault="0060014F" w:rsidP="0060014F">
      <w:pPr>
        <w:pStyle w:val="SGGSText2"/>
      </w:pPr>
      <w:r w:rsidRPr="00D67C4A">
        <w:rPr>
          <w:cs/>
        </w:rPr>
        <w:t>बडे बडे अहंकारीआ नानक गरबि गले ॥१॥</w:t>
      </w:r>
    </w:p>
    <w:p w14:paraId="6D5D598F" w14:textId="77777777" w:rsidR="0060014F" w:rsidRPr="00D67C4A" w:rsidRDefault="0060014F" w:rsidP="0060014F">
      <w:pPr>
        <w:pStyle w:val="SGGSText2"/>
      </w:pPr>
      <w:r w:rsidRPr="00D67C4A">
        <w:rPr>
          <w:cs/>
        </w:rPr>
        <w:t>असटपदी ॥</w:t>
      </w:r>
    </w:p>
    <w:p w14:paraId="3EEEEEB2" w14:textId="77777777" w:rsidR="0060014F" w:rsidRPr="00D67C4A" w:rsidRDefault="0060014F" w:rsidP="0060014F">
      <w:pPr>
        <w:pStyle w:val="SGGSText2"/>
      </w:pPr>
      <w:r w:rsidRPr="00D67C4A">
        <w:rPr>
          <w:cs/>
        </w:rPr>
        <w:t>जिस कै अंतरि राज अभिमानु ॥</w:t>
      </w:r>
    </w:p>
    <w:p w14:paraId="38D10579" w14:textId="77777777" w:rsidR="0060014F" w:rsidRPr="00D67C4A" w:rsidRDefault="0060014F" w:rsidP="0060014F">
      <w:pPr>
        <w:pStyle w:val="SGGSText2"/>
      </w:pPr>
      <w:r w:rsidRPr="00D67C4A">
        <w:rPr>
          <w:cs/>
        </w:rPr>
        <w:t>सो नरकपाती होवत सुआनु ॥</w:t>
      </w:r>
    </w:p>
    <w:p w14:paraId="374B7678" w14:textId="77777777" w:rsidR="0060014F" w:rsidRPr="00D67C4A" w:rsidRDefault="0060014F" w:rsidP="0060014F">
      <w:pPr>
        <w:pStyle w:val="SGGSText2"/>
      </w:pPr>
      <w:r w:rsidRPr="00D67C4A">
        <w:rPr>
          <w:cs/>
        </w:rPr>
        <w:t>जो जानै मै जोबनवंतु ॥</w:t>
      </w:r>
    </w:p>
    <w:p w14:paraId="34C22A2F" w14:textId="77777777" w:rsidR="0060014F" w:rsidRPr="00D67C4A" w:rsidRDefault="0060014F" w:rsidP="0060014F">
      <w:pPr>
        <w:pStyle w:val="SGGSText2"/>
      </w:pPr>
      <w:r w:rsidRPr="00D67C4A">
        <w:rPr>
          <w:cs/>
        </w:rPr>
        <w:t>सो होवत बिसटा का जंतु ॥</w:t>
      </w:r>
    </w:p>
    <w:p w14:paraId="00D92F22" w14:textId="77777777" w:rsidR="0060014F" w:rsidRPr="00D67C4A" w:rsidRDefault="0060014F" w:rsidP="0060014F">
      <w:pPr>
        <w:pStyle w:val="SGGSText2"/>
      </w:pPr>
      <w:r w:rsidRPr="00D67C4A">
        <w:rPr>
          <w:cs/>
        </w:rPr>
        <w:t>आपस कउ करमवंतु कहावै ॥</w:t>
      </w:r>
    </w:p>
    <w:p w14:paraId="2643909B" w14:textId="77777777" w:rsidR="0060014F" w:rsidRPr="00D67C4A" w:rsidRDefault="0060014F" w:rsidP="0060014F">
      <w:pPr>
        <w:pStyle w:val="SGGSText2"/>
      </w:pPr>
      <w:r w:rsidRPr="00D67C4A">
        <w:rPr>
          <w:cs/>
        </w:rPr>
        <w:t>जनमि मरै बहु जोनि भ्रमावै ॥</w:t>
      </w:r>
    </w:p>
    <w:p w14:paraId="2D8932AA" w14:textId="77777777" w:rsidR="0060014F" w:rsidRPr="00D67C4A" w:rsidRDefault="0060014F" w:rsidP="0060014F">
      <w:pPr>
        <w:pStyle w:val="SGGSText2"/>
      </w:pPr>
      <w:r w:rsidRPr="00D67C4A">
        <w:rPr>
          <w:cs/>
        </w:rPr>
        <w:t>धन भूमि का जो करै गुमानु ॥</w:t>
      </w:r>
    </w:p>
    <w:p w14:paraId="7FC0C6CD" w14:textId="77777777" w:rsidR="0060014F" w:rsidRPr="00D67C4A" w:rsidRDefault="0060014F" w:rsidP="0060014F">
      <w:pPr>
        <w:pStyle w:val="SGGSText2"/>
      </w:pPr>
      <w:r w:rsidRPr="00D67C4A">
        <w:rPr>
          <w:cs/>
        </w:rPr>
        <w:t>सो मूरखु अंधा अगिआनु ॥</w:t>
      </w:r>
    </w:p>
    <w:p w14:paraId="4F6DF8E4" w14:textId="77777777" w:rsidR="0060014F" w:rsidRPr="00D67C4A" w:rsidRDefault="0060014F" w:rsidP="0060014F">
      <w:pPr>
        <w:pStyle w:val="SGGSText2"/>
      </w:pPr>
      <w:r w:rsidRPr="00D67C4A">
        <w:rPr>
          <w:cs/>
        </w:rPr>
        <w:t>करि किरपा जिस कै हिरदै गरीबी बसावै ॥</w:t>
      </w:r>
    </w:p>
    <w:p w14:paraId="09B8CF84" w14:textId="77777777" w:rsidR="0060014F" w:rsidRPr="00D67C4A" w:rsidRDefault="0060014F" w:rsidP="0060014F">
      <w:pPr>
        <w:pStyle w:val="SGGSText2"/>
      </w:pPr>
      <w:r w:rsidRPr="00D67C4A">
        <w:rPr>
          <w:cs/>
        </w:rPr>
        <w:t>नानक ईहा मुकतु आगै सुखु पावै ॥१॥</w:t>
      </w:r>
    </w:p>
    <w:p w14:paraId="4A677729" w14:textId="77777777" w:rsidR="0060014F" w:rsidRPr="00D67C4A" w:rsidRDefault="0060014F" w:rsidP="0060014F">
      <w:pPr>
        <w:pStyle w:val="SGGSText2"/>
      </w:pPr>
      <w:r w:rsidRPr="00D67C4A">
        <w:rPr>
          <w:cs/>
        </w:rPr>
        <w:t>धनवंता होइ करि गरबावै ॥</w:t>
      </w:r>
    </w:p>
    <w:p w14:paraId="5B0E4521" w14:textId="77777777" w:rsidR="0060014F" w:rsidRPr="00D67C4A" w:rsidRDefault="0060014F" w:rsidP="0060014F">
      <w:pPr>
        <w:pStyle w:val="SGGSText2"/>
      </w:pPr>
      <w:r w:rsidRPr="00D67C4A">
        <w:rPr>
          <w:cs/>
        </w:rPr>
        <w:t>त्रिण समानि कछु संगि न जावै ॥</w:t>
      </w:r>
    </w:p>
    <w:p w14:paraId="19C4A1D7" w14:textId="77777777" w:rsidR="0060014F" w:rsidRPr="00D67C4A" w:rsidRDefault="0060014F" w:rsidP="0060014F">
      <w:pPr>
        <w:pStyle w:val="SGGSText2"/>
      </w:pPr>
      <w:r w:rsidRPr="00D67C4A">
        <w:rPr>
          <w:cs/>
        </w:rPr>
        <w:t>बहु लसकर मानुख ऊपरि करे आस ॥</w:t>
      </w:r>
    </w:p>
    <w:p w14:paraId="2EA0BF3F" w14:textId="77777777" w:rsidR="0060014F" w:rsidRPr="00D67C4A" w:rsidRDefault="0060014F" w:rsidP="0060014F">
      <w:pPr>
        <w:pStyle w:val="SGGSText2"/>
      </w:pPr>
      <w:r w:rsidRPr="00D67C4A">
        <w:rPr>
          <w:cs/>
        </w:rPr>
        <w:t>पल भीतरि ता का होइ बिनास ॥</w:t>
      </w:r>
    </w:p>
    <w:p w14:paraId="07887783" w14:textId="77777777" w:rsidR="0060014F" w:rsidRPr="00D67C4A" w:rsidRDefault="0060014F" w:rsidP="0060014F">
      <w:pPr>
        <w:pStyle w:val="SGGSText2"/>
      </w:pPr>
      <w:r w:rsidRPr="00D67C4A">
        <w:rPr>
          <w:cs/>
        </w:rPr>
        <w:t>सभ ते आप जानै बलवंतु ॥</w:t>
      </w:r>
    </w:p>
    <w:p w14:paraId="330B4944" w14:textId="77777777" w:rsidR="0060014F" w:rsidRPr="00D67C4A" w:rsidRDefault="0060014F" w:rsidP="0060014F">
      <w:pPr>
        <w:pStyle w:val="SGGSText2"/>
      </w:pPr>
      <w:r w:rsidRPr="00D67C4A">
        <w:rPr>
          <w:cs/>
        </w:rPr>
        <w:t>खिन महि होइ जाइ भसमंतु ॥</w:t>
      </w:r>
    </w:p>
    <w:p w14:paraId="3C5EE8F2" w14:textId="77777777" w:rsidR="0060014F" w:rsidRPr="00D67C4A" w:rsidRDefault="0060014F" w:rsidP="0060014F">
      <w:pPr>
        <w:pStyle w:val="SGGSText2"/>
      </w:pPr>
      <w:r w:rsidRPr="00D67C4A">
        <w:rPr>
          <w:cs/>
        </w:rPr>
        <w:t>किसै न बदै आपि अहंकारी ॥</w:t>
      </w:r>
    </w:p>
    <w:p w14:paraId="56A56894" w14:textId="77777777" w:rsidR="0060014F" w:rsidRPr="00D67C4A" w:rsidRDefault="0060014F" w:rsidP="0060014F">
      <w:pPr>
        <w:pStyle w:val="SGGSText2"/>
      </w:pPr>
      <w:r w:rsidRPr="00D67C4A">
        <w:rPr>
          <w:cs/>
        </w:rPr>
        <w:t>धरम राइ तिसु करे खुआरी ॥</w:t>
      </w:r>
    </w:p>
    <w:p w14:paraId="66970A1A" w14:textId="77777777" w:rsidR="0060014F" w:rsidRPr="00D67C4A" w:rsidRDefault="0060014F" w:rsidP="0060014F">
      <w:pPr>
        <w:pStyle w:val="SGGSText2"/>
      </w:pPr>
      <w:r w:rsidRPr="00D67C4A">
        <w:rPr>
          <w:cs/>
        </w:rPr>
        <w:t>गुर प्रसादि जा का मिटै अभिमानु ॥</w:t>
      </w:r>
    </w:p>
    <w:p w14:paraId="72CD7030" w14:textId="77777777" w:rsidR="0060014F" w:rsidRPr="00D67C4A" w:rsidRDefault="0060014F" w:rsidP="0060014F">
      <w:pPr>
        <w:pStyle w:val="SGGSText2"/>
      </w:pPr>
      <w:r w:rsidRPr="00D67C4A">
        <w:rPr>
          <w:cs/>
        </w:rPr>
        <w:t>सो जनु नानक दरगह परवानु ॥२॥</w:t>
      </w:r>
    </w:p>
    <w:p w14:paraId="4D06819F" w14:textId="77777777" w:rsidR="0060014F" w:rsidRPr="00D67C4A" w:rsidRDefault="0060014F" w:rsidP="0060014F">
      <w:pPr>
        <w:pStyle w:val="SGGSText2"/>
      </w:pPr>
      <w:r w:rsidRPr="00D67C4A">
        <w:rPr>
          <w:cs/>
        </w:rPr>
        <w:t>कोटि करम करै हउ धारे ॥</w:t>
      </w:r>
    </w:p>
    <w:p w14:paraId="70715C9F" w14:textId="77777777" w:rsidR="0060014F" w:rsidRPr="00D67C4A" w:rsidRDefault="0060014F" w:rsidP="0060014F">
      <w:pPr>
        <w:pStyle w:val="SGGSText2"/>
      </w:pPr>
      <w:r w:rsidRPr="00D67C4A">
        <w:rPr>
          <w:cs/>
        </w:rPr>
        <w:t>स्रमु पावै सगले बिरथारे ॥</w:t>
      </w:r>
    </w:p>
    <w:p w14:paraId="0BFFE1FF" w14:textId="77777777" w:rsidR="0060014F" w:rsidRPr="00D67C4A" w:rsidRDefault="0060014F" w:rsidP="0060014F">
      <w:pPr>
        <w:pStyle w:val="SGGSText2"/>
      </w:pPr>
      <w:r w:rsidRPr="00D67C4A">
        <w:rPr>
          <w:cs/>
        </w:rPr>
        <w:t>अनिक तपसिआ करे अहंकार ॥</w:t>
      </w:r>
    </w:p>
    <w:p w14:paraId="406D6867" w14:textId="77777777" w:rsidR="0060014F" w:rsidRPr="00D67C4A" w:rsidRDefault="0060014F" w:rsidP="0060014F">
      <w:pPr>
        <w:pStyle w:val="SGGSText2"/>
      </w:pPr>
      <w:r w:rsidRPr="00D67C4A">
        <w:rPr>
          <w:cs/>
        </w:rPr>
        <w:t>नरक सुरग फिरि फिरि अवतार ॥</w:t>
      </w:r>
    </w:p>
    <w:p w14:paraId="1CED0B1D" w14:textId="77777777" w:rsidR="0060014F" w:rsidRPr="00D67C4A" w:rsidRDefault="0060014F" w:rsidP="0060014F">
      <w:pPr>
        <w:pStyle w:val="SGGSText2"/>
      </w:pPr>
      <w:r w:rsidRPr="00D67C4A">
        <w:rPr>
          <w:cs/>
        </w:rPr>
        <w:t>अनिक जतन करि आतम नही द्रवै ॥</w:t>
      </w:r>
    </w:p>
    <w:p w14:paraId="66C726CA" w14:textId="77777777" w:rsidR="0060014F" w:rsidRPr="00D67C4A" w:rsidRDefault="0060014F" w:rsidP="0060014F">
      <w:pPr>
        <w:pStyle w:val="SGGSText2"/>
      </w:pPr>
      <w:r w:rsidRPr="00D67C4A">
        <w:rPr>
          <w:cs/>
        </w:rPr>
        <w:lastRenderedPageBreak/>
        <w:t>हरि दरगह कहु कैसे गवै ॥</w:t>
      </w:r>
    </w:p>
    <w:p w14:paraId="7916F813" w14:textId="77777777" w:rsidR="0060014F" w:rsidRPr="00D67C4A" w:rsidRDefault="0060014F" w:rsidP="0060014F">
      <w:pPr>
        <w:pStyle w:val="SGGSText2"/>
      </w:pPr>
      <w:r w:rsidRPr="00D67C4A">
        <w:rPr>
          <w:cs/>
        </w:rPr>
        <w:t>आपस कउ जो भला कहावै ॥</w:t>
      </w:r>
    </w:p>
    <w:p w14:paraId="5A90F170" w14:textId="77777777" w:rsidR="0060014F" w:rsidRPr="00D67C4A" w:rsidRDefault="0060014F" w:rsidP="0060014F">
      <w:pPr>
        <w:pStyle w:val="SGGSText2"/>
      </w:pPr>
      <w:r w:rsidRPr="00D67C4A">
        <w:rPr>
          <w:cs/>
        </w:rPr>
        <w:t>तिसहि भलाई निकटि न आवै ॥</w:t>
      </w:r>
    </w:p>
    <w:p w14:paraId="494078F2" w14:textId="77777777" w:rsidR="0060014F" w:rsidRPr="00D67C4A" w:rsidRDefault="0060014F" w:rsidP="0060014F">
      <w:pPr>
        <w:pStyle w:val="SGGSText2"/>
      </w:pPr>
      <w:r w:rsidRPr="00D67C4A">
        <w:rPr>
          <w:cs/>
        </w:rPr>
        <w:t>सरब की रेन जा का मनु होइ ॥</w:t>
      </w:r>
    </w:p>
    <w:p w14:paraId="68691719" w14:textId="77777777" w:rsidR="0060014F" w:rsidRPr="00D67C4A" w:rsidRDefault="0060014F" w:rsidP="0060014F">
      <w:pPr>
        <w:pStyle w:val="SGGSText2"/>
      </w:pPr>
      <w:r w:rsidRPr="00D67C4A">
        <w:rPr>
          <w:cs/>
        </w:rPr>
        <w:t>कहु नानक ता की निरमल सोइ ॥३॥</w:t>
      </w:r>
    </w:p>
    <w:p w14:paraId="2153AA40" w14:textId="77777777" w:rsidR="0060014F" w:rsidRPr="00D67C4A" w:rsidRDefault="0060014F" w:rsidP="0060014F">
      <w:pPr>
        <w:pStyle w:val="SGGSText2"/>
      </w:pPr>
      <w:r w:rsidRPr="00D67C4A">
        <w:rPr>
          <w:cs/>
        </w:rPr>
        <w:t>जब लगु जानै मुझ ते कछु होइ ॥</w:t>
      </w:r>
    </w:p>
    <w:p w14:paraId="0B8ED246" w14:textId="77777777" w:rsidR="0060014F" w:rsidRPr="00D67C4A" w:rsidRDefault="0060014F" w:rsidP="0060014F">
      <w:pPr>
        <w:pStyle w:val="SGGSText2"/>
      </w:pPr>
      <w:r w:rsidRPr="00D67C4A">
        <w:rPr>
          <w:cs/>
        </w:rPr>
        <w:t>तब इस कउ सुखु नाही कोइ ॥</w:t>
      </w:r>
    </w:p>
    <w:p w14:paraId="15EEA7B3" w14:textId="77777777" w:rsidR="0060014F" w:rsidRPr="00D67C4A" w:rsidRDefault="0060014F" w:rsidP="0060014F">
      <w:pPr>
        <w:pStyle w:val="SGGSText2"/>
      </w:pPr>
      <w:r w:rsidRPr="00D67C4A">
        <w:rPr>
          <w:cs/>
        </w:rPr>
        <w:t>जब इह जानै मै किछु करता ॥</w:t>
      </w:r>
    </w:p>
    <w:p w14:paraId="57BE8E0A" w14:textId="77777777" w:rsidR="0060014F" w:rsidRPr="00D67C4A" w:rsidRDefault="0060014F" w:rsidP="0060014F">
      <w:pPr>
        <w:pStyle w:val="SGGSText2"/>
      </w:pPr>
      <w:r w:rsidRPr="00D67C4A">
        <w:rPr>
          <w:cs/>
        </w:rPr>
        <w:t>तब लगु गरभ जोनि महि फिरता ॥</w:t>
      </w:r>
    </w:p>
    <w:p w14:paraId="150791C1" w14:textId="77777777" w:rsidR="0060014F" w:rsidRPr="00D67C4A" w:rsidRDefault="0060014F" w:rsidP="0060014F">
      <w:pPr>
        <w:pStyle w:val="SGGSText2"/>
      </w:pPr>
      <w:r w:rsidRPr="00D67C4A">
        <w:rPr>
          <w:cs/>
        </w:rPr>
        <w:t>जब धारै कोऊ बैरी मीतु ॥</w:t>
      </w:r>
    </w:p>
    <w:p w14:paraId="70277F86" w14:textId="77777777" w:rsidR="0060014F" w:rsidRPr="00D67C4A" w:rsidRDefault="0060014F" w:rsidP="0060014F">
      <w:pPr>
        <w:pStyle w:val="SGGSText2"/>
      </w:pPr>
      <w:r w:rsidRPr="00D67C4A">
        <w:rPr>
          <w:cs/>
        </w:rPr>
        <w:t>तब लगु निहचलु नाही चीतु ॥</w:t>
      </w:r>
    </w:p>
    <w:p w14:paraId="55390A25" w14:textId="77777777" w:rsidR="0060014F" w:rsidRPr="00D67C4A" w:rsidRDefault="0060014F" w:rsidP="0060014F">
      <w:pPr>
        <w:pStyle w:val="SGGSText2"/>
      </w:pPr>
      <w:r w:rsidRPr="00D67C4A">
        <w:rPr>
          <w:cs/>
        </w:rPr>
        <w:t>जब लगु मोह मगन संगि माइ ॥</w:t>
      </w:r>
    </w:p>
    <w:p w14:paraId="28E37BD6" w14:textId="77777777" w:rsidR="0060014F" w:rsidRPr="00D67C4A" w:rsidRDefault="0060014F" w:rsidP="0060014F">
      <w:pPr>
        <w:pStyle w:val="SGGSText2"/>
      </w:pPr>
      <w:r w:rsidRPr="00D67C4A">
        <w:rPr>
          <w:cs/>
        </w:rPr>
        <w:t>तब लगु धरम राइ देइ सजाइ ॥</w:t>
      </w:r>
    </w:p>
    <w:p w14:paraId="75EF413D" w14:textId="77777777" w:rsidR="0060014F" w:rsidRPr="00D67C4A" w:rsidRDefault="0060014F" w:rsidP="0060014F">
      <w:pPr>
        <w:pStyle w:val="SGGSText2"/>
      </w:pPr>
      <w:r w:rsidRPr="00D67C4A">
        <w:rPr>
          <w:cs/>
        </w:rPr>
        <w:t>प्रभ किरपा ते बंधन तूटै ॥</w:t>
      </w:r>
    </w:p>
    <w:p w14:paraId="755AC9B5" w14:textId="77777777" w:rsidR="0060014F" w:rsidRPr="00D67C4A" w:rsidRDefault="0060014F" w:rsidP="0060014F">
      <w:pPr>
        <w:pStyle w:val="SGGSText2"/>
      </w:pPr>
      <w:r w:rsidRPr="00D67C4A">
        <w:rPr>
          <w:cs/>
        </w:rPr>
        <w:t>गुर प्रसादि नानक हउ छूटै ॥४॥</w:t>
      </w:r>
    </w:p>
    <w:p w14:paraId="0B3A48BA" w14:textId="77777777" w:rsidR="0060014F" w:rsidRPr="00D67C4A" w:rsidRDefault="0060014F" w:rsidP="0060014F">
      <w:pPr>
        <w:pStyle w:val="SGGSText2"/>
      </w:pPr>
      <w:r w:rsidRPr="00D67C4A">
        <w:rPr>
          <w:cs/>
        </w:rPr>
        <w:t>सहस खटे लख कउ उठि धावै ॥</w:t>
      </w:r>
    </w:p>
    <w:p w14:paraId="0CC54157" w14:textId="77777777" w:rsidR="0060014F" w:rsidRPr="00D67C4A" w:rsidRDefault="0060014F" w:rsidP="0060014F">
      <w:pPr>
        <w:pStyle w:val="SGGSText2"/>
      </w:pPr>
      <w:r w:rsidRPr="00D67C4A">
        <w:rPr>
          <w:cs/>
        </w:rPr>
        <w:t>त्रिपति न आवै माइआ पाछै पावै ॥</w:t>
      </w:r>
    </w:p>
    <w:p w14:paraId="6B7D12FF" w14:textId="77777777" w:rsidR="0060014F" w:rsidRPr="00D67C4A" w:rsidRDefault="0060014F" w:rsidP="0060014F">
      <w:pPr>
        <w:pStyle w:val="SGGSText2"/>
      </w:pPr>
      <w:r w:rsidRPr="00D67C4A">
        <w:rPr>
          <w:cs/>
        </w:rPr>
        <w:t>अनिक भोग बिखिआ के करै ॥</w:t>
      </w:r>
    </w:p>
    <w:p w14:paraId="408AE6F4" w14:textId="77777777" w:rsidR="0060014F" w:rsidRPr="00D67C4A" w:rsidRDefault="0060014F" w:rsidP="0060014F">
      <w:pPr>
        <w:pStyle w:val="SGGSText2"/>
      </w:pPr>
      <w:r w:rsidRPr="00D67C4A">
        <w:rPr>
          <w:cs/>
        </w:rPr>
        <w:t>नह त्रिपतावै खपि खपि मरै ॥</w:t>
      </w:r>
    </w:p>
    <w:p w14:paraId="23FC003F" w14:textId="77777777" w:rsidR="0060014F" w:rsidRPr="00D67C4A" w:rsidRDefault="0060014F" w:rsidP="0060014F">
      <w:pPr>
        <w:pStyle w:val="SGGSText2"/>
      </w:pPr>
      <w:r w:rsidRPr="00D67C4A">
        <w:rPr>
          <w:cs/>
        </w:rPr>
        <w:t>बिना संतोख नही कोऊ राजै ॥</w:t>
      </w:r>
    </w:p>
    <w:p w14:paraId="0B7611A3" w14:textId="77777777" w:rsidR="0060014F" w:rsidRPr="00D67C4A" w:rsidRDefault="0060014F" w:rsidP="0060014F">
      <w:pPr>
        <w:pStyle w:val="SGGSText2"/>
      </w:pPr>
      <w:r w:rsidRPr="00D67C4A">
        <w:rPr>
          <w:cs/>
        </w:rPr>
        <w:t>सुपन मनोरथ ब्रिथे सभ काजै ॥</w:t>
      </w:r>
    </w:p>
    <w:p w14:paraId="54FA6195" w14:textId="77777777" w:rsidR="0060014F" w:rsidRPr="00D67C4A" w:rsidRDefault="0060014F" w:rsidP="0060014F">
      <w:pPr>
        <w:pStyle w:val="SGGSText2"/>
      </w:pPr>
      <w:r w:rsidRPr="00D67C4A">
        <w:rPr>
          <w:cs/>
        </w:rPr>
        <w:t>नाम रंगि सरब सुखु होइ ॥</w:t>
      </w:r>
    </w:p>
    <w:p w14:paraId="22085030" w14:textId="77777777" w:rsidR="0060014F" w:rsidRPr="00D67C4A" w:rsidRDefault="0060014F" w:rsidP="0060014F">
      <w:pPr>
        <w:pStyle w:val="SGGSText2"/>
      </w:pPr>
      <w:r w:rsidRPr="00D67C4A">
        <w:rPr>
          <w:cs/>
        </w:rPr>
        <w:t>बडभागी किसै परापति होइ ॥</w:t>
      </w:r>
    </w:p>
    <w:p w14:paraId="74EBF7BB" w14:textId="77777777" w:rsidR="0060014F" w:rsidRPr="00D67C4A" w:rsidRDefault="0060014F" w:rsidP="0060014F">
      <w:pPr>
        <w:pStyle w:val="SGGSText2"/>
      </w:pPr>
      <w:r w:rsidRPr="00D67C4A">
        <w:rPr>
          <w:cs/>
        </w:rPr>
        <w:t>करन करावन आपे आपि ॥</w:t>
      </w:r>
    </w:p>
    <w:p w14:paraId="5B748DC6" w14:textId="77777777" w:rsidR="0060014F" w:rsidRPr="00D67C4A" w:rsidRDefault="0060014F" w:rsidP="0060014F">
      <w:pPr>
        <w:pStyle w:val="SGGSText2"/>
      </w:pPr>
      <w:r w:rsidRPr="00D67C4A">
        <w:rPr>
          <w:cs/>
        </w:rPr>
        <w:t>सदा सदा नानक हरि जापि ॥५॥</w:t>
      </w:r>
    </w:p>
    <w:p w14:paraId="58BF68AD" w14:textId="77777777" w:rsidR="0060014F" w:rsidRPr="00D67C4A" w:rsidRDefault="0060014F" w:rsidP="0060014F">
      <w:pPr>
        <w:pStyle w:val="SGGSText2"/>
      </w:pPr>
      <w:r w:rsidRPr="00D67C4A">
        <w:rPr>
          <w:cs/>
        </w:rPr>
        <w:t>करन करावन करनैहारु ॥</w:t>
      </w:r>
    </w:p>
    <w:p w14:paraId="4F2AADB0" w14:textId="77777777" w:rsidR="0060014F" w:rsidRPr="00D67C4A" w:rsidRDefault="0060014F" w:rsidP="0060014F">
      <w:pPr>
        <w:pStyle w:val="SGGSText2"/>
      </w:pPr>
      <w:r w:rsidRPr="00D67C4A">
        <w:rPr>
          <w:cs/>
        </w:rPr>
        <w:t>इस कै हाथि कहा बीचारु ॥</w:t>
      </w:r>
    </w:p>
    <w:p w14:paraId="0851CB83" w14:textId="77777777" w:rsidR="0060014F" w:rsidRPr="00D67C4A" w:rsidRDefault="0060014F" w:rsidP="0060014F">
      <w:pPr>
        <w:pStyle w:val="SGGSText2"/>
      </w:pPr>
      <w:r w:rsidRPr="00D67C4A">
        <w:rPr>
          <w:cs/>
        </w:rPr>
        <w:t>जैसी द्रिसटि करे तैसा होइ ॥</w:t>
      </w:r>
    </w:p>
    <w:p w14:paraId="22360557" w14:textId="77777777" w:rsidR="0060014F" w:rsidRPr="00D67C4A" w:rsidRDefault="0060014F" w:rsidP="0060014F">
      <w:pPr>
        <w:pStyle w:val="SGGSText2"/>
      </w:pPr>
      <w:r w:rsidRPr="00D67C4A">
        <w:rPr>
          <w:cs/>
        </w:rPr>
        <w:t>आपे आपि आपि प्रभु सोइ ॥</w:t>
      </w:r>
    </w:p>
    <w:p w14:paraId="43AE7275" w14:textId="77777777" w:rsidR="0060014F" w:rsidRPr="00D67C4A" w:rsidRDefault="0060014F" w:rsidP="0060014F">
      <w:pPr>
        <w:pStyle w:val="SGGSText2"/>
      </w:pPr>
      <w:r w:rsidRPr="00D67C4A">
        <w:rPr>
          <w:cs/>
        </w:rPr>
        <w:lastRenderedPageBreak/>
        <w:t>जो किछु कीनो सु अपनै रंगि ॥</w:t>
      </w:r>
    </w:p>
    <w:p w14:paraId="7474F644" w14:textId="77777777" w:rsidR="0060014F" w:rsidRPr="00D67C4A" w:rsidRDefault="0060014F" w:rsidP="0060014F">
      <w:pPr>
        <w:pStyle w:val="SGGSText2"/>
      </w:pPr>
      <w:r w:rsidRPr="00D67C4A">
        <w:rPr>
          <w:cs/>
        </w:rPr>
        <w:t>सभ ते दूरि सभहू कै संगि ॥</w:t>
      </w:r>
    </w:p>
    <w:p w14:paraId="3668D507" w14:textId="77777777" w:rsidR="0060014F" w:rsidRPr="00D67C4A" w:rsidRDefault="0060014F" w:rsidP="0060014F">
      <w:pPr>
        <w:pStyle w:val="SGGSText2"/>
      </w:pPr>
      <w:r w:rsidRPr="00D67C4A">
        <w:rPr>
          <w:cs/>
        </w:rPr>
        <w:t>बूझै देखै करै बिबेक ॥</w:t>
      </w:r>
    </w:p>
    <w:p w14:paraId="06807BED" w14:textId="77777777" w:rsidR="0060014F" w:rsidRPr="00D67C4A" w:rsidRDefault="0060014F" w:rsidP="0060014F">
      <w:pPr>
        <w:pStyle w:val="SGGSText2"/>
      </w:pPr>
      <w:r w:rsidRPr="00D67C4A">
        <w:rPr>
          <w:cs/>
        </w:rPr>
        <w:t>आपहि एक आपहि अनेक ॥</w:t>
      </w:r>
    </w:p>
    <w:p w14:paraId="5E6F27D9" w14:textId="77777777" w:rsidR="0060014F" w:rsidRPr="00D67C4A" w:rsidRDefault="0060014F" w:rsidP="0060014F">
      <w:pPr>
        <w:pStyle w:val="SGGSText2"/>
      </w:pPr>
      <w:r w:rsidRPr="00D67C4A">
        <w:rPr>
          <w:cs/>
        </w:rPr>
        <w:t>मरै न बिनसै आवै न जाइ ॥</w:t>
      </w:r>
    </w:p>
    <w:p w14:paraId="0849B342" w14:textId="77777777" w:rsidR="0060014F" w:rsidRPr="00D67C4A" w:rsidRDefault="0060014F" w:rsidP="0060014F">
      <w:pPr>
        <w:pStyle w:val="SGGSText2"/>
      </w:pPr>
      <w:r w:rsidRPr="00D67C4A">
        <w:rPr>
          <w:cs/>
        </w:rPr>
        <w:t>नानक सद ही रहिआ समाइ ॥६॥</w:t>
      </w:r>
    </w:p>
    <w:p w14:paraId="45CFCDA8" w14:textId="77777777" w:rsidR="0060014F" w:rsidRPr="00D67C4A" w:rsidRDefault="0060014F" w:rsidP="0060014F">
      <w:pPr>
        <w:pStyle w:val="SGGSText2"/>
      </w:pPr>
      <w:r w:rsidRPr="00D67C4A">
        <w:rPr>
          <w:cs/>
        </w:rPr>
        <w:t>आपि उपदेसै समझै आपि ॥</w:t>
      </w:r>
    </w:p>
    <w:p w14:paraId="49C266ED" w14:textId="77777777" w:rsidR="0060014F" w:rsidRPr="00D67C4A" w:rsidRDefault="0060014F" w:rsidP="0060014F">
      <w:pPr>
        <w:pStyle w:val="SGGSText2"/>
      </w:pPr>
      <w:r w:rsidRPr="00D67C4A">
        <w:rPr>
          <w:cs/>
        </w:rPr>
        <w:t>आपे रचिआ सभ कै साथि ॥</w:t>
      </w:r>
    </w:p>
    <w:p w14:paraId="3286679A" w14:textId="77777777" w:rsidR="0060014F" w:rsidRPr="00D67C4A" w:rsidRDefault="0060014F" w:rsidP="0060014F">
      <w:pPr>
        <w:pStyle w:val="SGGSText2"/>
      </w:pPr>
      <w:r w:rsidRPr="00D67C4A">
        <w:rPr>
          <w:cs/>
        </w:rPr>
        <w:t>आपि कीनो आपन बिसथारु ॥</w:t>
      </w:r>
    </w:p>
    <w:p w14:paraId="09AA77B2" w14:textId="77777777" w:rsidR="0060014F" w:rsidRPr="00D67C4A" w:rsidRDefault="0060014F" w:rsidP="0060014F">
      <w:pPr>
        <w:pStyle w:val="SGGSText2"/>
      </w:pPr>
      <w:r w:rsidRPr="00D67C4A">
        <w:rPr>
          <w:cs/>
        </w:rPr>
        <w:t>सभु कछु उस का ओहु करनैहारु ॥</w:t>
      </w:r>
    </w:p>
    <w:p w14:paraId="0CE7A802" w14:textId="77777777" w:rsidR="0060014F" w:rsidRPr="00D67C4A" w:rsidRDefault="0060014F" w:rsidP="0060014F">
      <w:pPr>
        <w:pStyle w:val="SGGSText2"/>
      </w:pPr>
      <w:r w:rsidRPr="00D67C4A">
        <w:rPr>
          <w:cs/>
        </w:rPr>
        <w:t>उस ते भिंन कहहु किछु होइ ॥</w:t>
      </w:r>
    </w:p>
    <w:p w14:paraId="5F5671F0" w14:textId="77777777" w:rsidR="0060014F" w:rsidRPr="00D67C4A" w:rsidRDefault="0060014F" w:rsidP="0060014F">
      <w:pPr>
        <w:pStyle w:val="SGGSText2"/>
      </w:pPr>
      <w:r w:rsidRPr="00D67C4A">
        <w:rPr>
          <w:cs/>
        </w:rPr>
        <w:t>थान थनंतरि एकै सोइ ॥</w:t>
      </w:r>
    </w:p>
    <w:p w14:paraId="391821D1" w14:textId="77777777" w:rsidR="0060014F" w:rsidRPr="00D67C4A" w:rsidRDefault="0060014F" w:rsidP="0060014F">
      <w:pPr>
        <w:pStyle w:val="SGGSText2"/>
      </w:pPr>
      <w:r w:rsidRPr="00D67C4A">
        <w:rPr>
          <w:cs/>
        </w:rPr>
        <w:t>अपुने चलित आपि करणैहार ॥</w:t>
      </w:r>
    </w:p>
    <w:p w14:paraId="48885FAC" w14:textId="77777777" w:rsidR="0060014F" w:rsidRPr="00D67C4A" w:rsidRDefault="0060014F" w:rsidP="0060014F">
      <w:pPr>
        <w:pStyle w:val="SGGSText2"/>
      </w:pPr>
      <w:r w:rsidRPr="00D67C4A">
        <w:rPr>
          <w:cs/>
        </w:rPr>
        <w:t>कउतक करै रंग आपार ॥</w:t>
      </w:r>
    </w:p>
    <w:p w14:paraId="3758EA57" w14:textId="77777777" w:rsidR="0060014F" w:rsidRPr="00D67C4A" w:rsidRDefault="0060014F" w:rsidP="0060014F">
      <w:pPr>
        <w:pStyle w:val="SGGSText2"/>
      </w:pPr>
      <w:r w:rsidRPr="00D67C4A">
        <w:rPr>
          <w:cs/>
        </w:rPr>
        <w:t>मन महि आपि मन अपुने माहि ॥</w:t>
      </w:r>
    </w:p>
    <w:p w14:paraId="7A89DAEE" w14:textId="77777777" w:rsidR="0060014F" w:rsidRPr="00D67C4A" w:rsidRDefault="0060014F" w:rsidP="0060014F">
      <w:pPr>
        <w:pStyle w:val="SGGSText2"/>
      </w:pPr>
      <w:r w:rsidRPr="00D67C4A">
        <w:rPr>
          <w:cs/>
        </w:rPr>
        <w:t>नानक कीमति कहनु न जाइ ॥७॥</w:t>
      </w:r>
    </w:p>
    <w:p w14:paraId="5383E271" w14:textId="77777777" w:rsidR="0060014F" w:rsidRPr="00D67C4A" w:rsidRDefault="0060014F" w:rsidP="0060014F">
      <w:pPr>
        <w:pStyle w:val="SGGSText2"/>
      </w:pPr>
      <w:r w:rsidRPr="00D67C4A">
        <w:rPr>
          <w:cs/>
        </w:rPr>
        <w:t>सति सति सति प्रभु सुआमी ॥</w:t>
      </w:r>
    </w:p>
    <w:p w14:paraId="6E22C17D" w14:textId="77777777" w:rsidR="0060014F" w:rsidRPr="00D67C4A" w:rsidRDefault="0060014F" w:rsidP="0060014F">
      <w:pPr>
        <w:pStyle w:val="SGGSText2"/>
      </w:pPr>
      <w:r w:rsidRPr="00D67C4A">
        <w:rPr>
          <w:cs/>
        </w:rPr>
        <w:t>गुर परसादि किनै वखिआनी ॥</w:t>
      </w:r>
    </w:p>
    <w:p w14:paraId="4CE328D1" w14:textId="77777777" w:rsidR="0060014F" w:rsidRPr="00D67C4A" w:rsidRDefault="0060014F" w:rsidP="0060014F">
      <w:pPr>
        <w:pStyle w:val="SGGSText2"/>
      </w:pPr>
      <w:r w:rsidRPr="00D67C4A">
        <w:rPr>
          <w:cs/>
        </w:rPr>
        <w:t>सचु सचु सचु सभु कीना ॥</w:t>
      </w:r>
    </w:p>
    <w:p w14:paraId="75FB3B08" w14:textId="77777777" w:rsidR="0060014F" w:rsidRPr="00D67C4A" w:rsidRDefault="0060014F" w:rsidP="0060014F">
      <w:pPr>
        <w:pStyle w:val="SGGSText2"/>
      </w:pPr>
      <w:r w:rsidRPr="00D67C4A">
        <w:rPr>
          <w:cs/>
        </w:rPr>
        <w:t>कोटि मधे किनै बिरलै चीना ॥</w:t>
      </w:r>
    </w:p>
    <w:p w14:paraId="2CCCBBA6" w14:textId="77777777" w:rsidR="0060014F" w:rsidRPr="00D67C4A" w:rsidRDefault="0060014F" w:rsidP="0060014F">
      <w:pPr>
        <w:pStyle w:val="SGGSText2"/>
      </w:pPr>
      <w:r w:rsidRPr="00D67C4A">
        <w:rPr>
          <w:cs/>
        </w:rPr>
        <w:t>भला भला भला तेरा रूप ॥</w:t>
      </w:r>
    </w:p>
    <w:p w14:paraId="645F9998" w14:textId="77777777" w:rsidR="0060014F" w:rsidRPr="00D67C4A" w:rsidRDefault="0060014F" w:rsidP="0060014F">
      <w:pPr>
        <w:pStyle w:val="SGGSText2"/>
      </w:pPr>
      <w:r w:rsidRPr="00D67C4A">
        <w:rPr>
          <w:cs/>
        </w:rPr>
        <w:t>अति सुंदर अपार अनूप ॥</w:t>
      </w:r>
    </w:p>
    <w:p w14:paraId="4B550A56" w14:textId="77777777" w:rsidR="0060014F" w:rsidRPr="00D67C4A" w:rsidRDefault="0060014F" w:rsidP="0060014F">
      <w:pPr>
        <w:pStyle w:val="SGGSText2"/>
      </w:pPr>
      <w:r w:rsidRPr="00D67C4A">
        <w:rPr>
          <w:cs/>
        </w:rPr>
        <w:t>निरमल निरमल निरमल तेरी बाणी ॥</w:t>
      </w:r>
    </w:p>
    <w:p w14:paraId="29B29966" w14:textId="77777777" w:rsidR="0060014F" w:rsidRPr="00D67C4A" w:rsidRDefault="0060014F" w:rsidP="0060014F">
      <w:pPr>
        <w:pStyle w:val="SGGSText2"/>
      </w:pPr>
      <w:r w:rsidRPr="00D67C4A">
        <w:rPr>
          <w:cs/>
        </w:rPr>
        <w:t>घटि घटि सुनी स्रवन बख्याणी ॥</w:t>
      </w:r>
    </w:p>
    <w:p w14:paraId="5C3EB06E" w14:textId="77777777" w:rsidR="0060014F" w:rsidRPr="00D67C4A" w:rsidRDefault="0060014F" w:rsidP="0060014F">
      <w:pPr>
        <w:pStyle w:val="SGGSText2"/>
      </w:pPr>
      <w:r w:rsidRPr="00D67C4A">
        <w:rPr>
          <w:cs/>
        </w:rPr>
        <w:t>पवित्र पवित्र पवित्र पुनीत ॥</w:t>
      </w:r>
    </w:p>
    <w:p w14:paraId="548B3BCA" w14:textId="77777777" w:rsidR="0060014F" w:rsidRPr="00D67C4A" w:rsidRDefault="0060014F" w:rsidP="0060014F">
      <w:pPr>
        <w:pStyle w:val="SGGSText2"/>
      </w:pPr>
      <w:r w:rsidRPr="00D67C4A">
        <w:rPr>
          <w:cs/>
        </w:rPr>
        <w:t>नामु जपै नानक मनि प्रीति ॥८॥१२॥</w:t>
      </w:r>
    </w:p>
    <w:p w14:paraId="14420F77" w14:textId="77777777" w:rsidR="0060014F" w:rsidRPr="00D67C4A" w:rsidRDefault="0060014F" w:rsidP="0060014F">
      <w:pPr>
        <w:pStyle w:val="SGGSText2"/>
      </w:pPr>
      <w:r w:rsidRPr="00D67C4A">
        <w:rPr>
          <w:cs/>
        </w:rPr>
        <w:t>सलोकु ॥</w:t>
      </w:r>
    </w:p>
    <w:p w14:paraId="5B492176" w14:textId="77777777" w:rsidR="0060014F" w:rsidRPr="00D67C4A" w:rsidRDefault="0060014F" w:rsidP="0060014F">
      <w:pPr>
        <w:pStyle w:val="SGGSText2"/>
      </w:pPr>
      <w:r w:rsidRPr="00D67C4A">
        <w:rPr>
          <w:cs/>
        </w:rPr>
        <w:t>संत सरनि जो जनु परै सो जनु उधरनहार ॥</w:t>
      </w:r>
    </w:p>
    <w:p w14:paraId="45570C83" w14:textId="77777777" w:rsidR="0060014F" w:rsidRPr="00D67C4A" w:rsidRDefault="0060014F" w:rsidP="0060014F">
      <w:pPr>
        <w:pStyle w:val="SGGSText2"/>
      </w:pPr>
      <w:r w:rsidRPr="00D67C4A">
        <w:rPr>
          <w:cs/>
        </w:rPr>
        <w:t>संत की निंदा नानका बहुरि बहुरि अवतार ॥१॥</w:t>
      </w:r>
    </w:p>
    <w:p w14:paraId="737CD051" w14:textId="77777777" w:rsidR="0060014F" w:rsidRPr="00D67C4A" w:rsidRDefault="0060014F" w:rsidP="0060014F">
      <w:pPr>
        <w:pStyle w:val="SGGSText2"/>
      </w:pPr>
      <w:r w:rsidRPr="00D67C4A">
        <w:rPr>
          <w:cs/>
        </w:rPr>
        <w:lastRenderedPageBreak/>
        <w:t>असटपदी ॥</w:t>
      </w:r>
    </w:p>
    <w:p w14:paraId="2FD746F2" w14:textId="77777777" w:rsidR="0060014F" w:rsidRPr="00D67C4A" w:rsidRDefault="0060014F" w:rsidP="0060014F">
      <w:pPr>
        <w:pStyle w:val="SGGSText2"/>
      </w:pPr>
      <w:r w:rsidRPr="00D67C4A">
        <w:rPr>
          <w:cs/>
        </w:rPr>
        <w:t>संत कै दूखनि आरजा घटै ॥</w:t>
      </w:r>
    </w:p>
    <w:p w14:paraId="7C76BA24" w14:textId="77777777" w:rsidR="0060014F" w:rsidRPr="00D67C4A" w:rsidRDefault="0060014F" w:rsidP="0060014F">
      <w:pPr>
        <w:pStyle w:val="SGGSText2"/>
      </w:pPr>
      <w:r w:rsidRPr="00D67C4A">
        <w:rPr>
          <w:cs/>
        </w:rPr>
        <w:t>संत कै दूखनि जम ते नही छुटै ॥</w:t>
      </w:r>
    </w:p>
    <w:p w14:paraId="4EB68049" w14:textId="77777777" w:rsidR="0060014F" w:rsidRPr="00D67C4A" w:rsidRDefault="0060014F" w:rsidP="0060014F">
      <w:pPr>
        <w:pStyle w:val="SGGSText2"/>
      </w:pPr>
      <w:r w:rsidRPr="00D67C4A">
        <w:rPr>
          <w:cs/>
        </w:rPr>
        <w:t>संत कै दूखनि सुखु सभु जाइ ॥</w:t>
      </w:r>
    </w:p>
    <w:p w14:paraId="07AA58E3" w14:textId="77777777" w:rsidR="0060014F" w:rsidRPr="00D67C4A" w:rsidRDefault="0060014F" w:rsidP="0060014F">
      <w:pPr>
        <w:pStyle w:val="SGGSText2"/>
      </w:pPr>
      <w:r w:rsidRPr="00D67C4A">
        <w:rPr>
          <w:cs/>
        </w:rPr>
        <w:t>संत कै दूखनि नरक महि पाइ ॥</w:t>
      </w:r>
    </w:p>
    <w:p w14:paraId="5986482C" w14:textId="77777777" w:rsidR="0060014F" w:rsidRPr="00D67C4A" w:rsidRDefault="0060014F" w:rsidP="0060014F">
      <w:pPr>
        <w:pStyle w:val="SGGSText2"/>
      </w:pPr>
      <w:r w:rsidRPr="00D67C4A">
        <w:rPr>
          <w:cs/>
        </w:rPr>
        <w:t>संत कै दूखनि मति होइ मलीन ॥</w:t>
      </w:r>
    </w:p>
    <w:p w14:paraId="793189FA" w14:textId="77777777" w:rsidR="0060014F" w:rsidRPr="00D67C4A" w:rsidRDefault="0060014F" w:rsidP="0060014F">
      <w:pPr>
        <w:pStyle w:val="SGGSText2"/>
      </w:pPr>
      <w:r w:rsidRPr="00D67C4A">
        <w:rPr>
          <w:cs/>
        </w:rPr>
        <w:t>संत कै दूखनि सोभा ते हीन ॥</w:t>
      </w:r>
    </w:p>
    <w:p w14:paraId="6A41CD7F" w14:textId="77777777" w:rsidR="0060014F" w:rsidRPr="00D67C4A" w:rsidRDefault="0060014F" w:rsidP="0060014F">
      <w:pPr>
        <w:pStyle w:val="SGGSText2"/>
      </w:pPr>
      <w:r w:rsidRPr="00D67C4A">
        <w:rPr>
          <w:cs/>
        </w:rPr>
        <w:t>संत के हते कउ रखै न कोइ ॥</w:t>
      </w:r>
    </w:p>
    <w:p w14:paraId="26E2327A" w14:textId="77777777" w:rsidR="0060014F" w:rsidRPr="00D67C4A" w:rsidRDefault="0060014F" w:rsidP="0060014F">
      <w:pPr>
        <w:pStyle w:val="SGGSText2"/>
      </w:pPr>
      <w:r w:rsidRPr="00D67C4A">
        <w:rPr>
          <w:cs/>
        </w:rPr>
        <w:t>संत कै दूखनि थान भ्रसटु होइ ॥</w:t>
      </w:r>
    </w:p>
    <w:p w14:paraId="6514BF0D" w14:textId="77777777" w:rsidR="0060014F" w:rsidRPr="00D67C4A" w:rsidRDefault="0060014F" w:rsidP="0060014F">
      <w:pPr>
        <w:pStyle w:val="SGGSText2"/>
      </w:pPr>
      <w:r w:rsidRPr="00D67C4A">
        <w:rPr>
          <w:cs/>
        </w:rPr>
        <w:t>संत क्रिपाल क्रिपा जे करै ॥</w:t>
      </w:r>
    </w:p>
    <w:p w14:paraId="5680FAA6" w14:textId="77777777" w:rsidR="0060014F" w:rsidRPr="00D67C4A" w:rsidRDefault="0060014F" w:rsidP="0060014F">
      <w:pPr>
        <w:pStyle w:val="SGGSText2"/>
      </w:pPr>
      <w:r w:rsidRPr="00D67C4A">
        <w:rPr>
          <w:cs/>
        </w:rPr>
        <w:t>नानक संतसंगि निंदकु भी तरै ॥१॥</w:t>
      </w:r>
    </w:p>
    <w:p w14:paraId="3C6FAB26" w14:textId="77777777" w:rsidR="0060014F" w:rsidRPr="00D67C4A" w:rsidRDefault="0060014F" w:rsidP="0060014F">
      <w:pPr>
        <w:pStyle w:val="SGGSText2"/>
      </w:pPr>
      <w:r w:rsidRPr="00D67C4A">
        <w:rPr>
          <w:cs/>
        </w:rPr>
        <w:t>संत के दूखन ते मुखु भवै ॥</w:t>
      </w:r>
    </w:p>
    <w:p w14:paraId="27E9B639" w14:textId="77777777" w:rsidR="0060014F" w:rsidRPr="00D67C4A" w:rsidRDefault="0060014F" w:rsidP="0060014F">
      <w:pPr>
        <w:pStyle w:val="SGGSText2"/>
      </w:pPr>
      <w:r w:rsidRPr="00D67C4A">
        <w:rPr>
          <w:cs/>
        </w:rPr>
        <w:t>संतन कै दूखनि काग जिउ लवै ॥</w:t>
      </w:r>
    </w:p>
    <w:p w14:paraId="48FF1927" w14:textId="77777777" w:rsidR="0060014F" w:rsidRPr="00D67C4A" w:rsidRDefault="0060014F" w:rsidP="0060014F">
      <w:pPr>
        <w:pStyle w:val="SGGSText2"/>
      </w:pPr>
      <w:r w:rsidRPr="00D67C4A">
        <w:rPr>
          <w:cs/>
        </w:rPr>
        <w:t>संतन कै दूखनि सरप जोनि पाइ ॥</w:t>
      </w:r>
    </w:p>
    <w:p w14:paraId="06A40B24" w14:textId="77777777" w:rsidR="0060014F" w:rsidRPr="00D67C4A" w:rsidRDefault="0060014F" w:rsidP="0060014F">
      <w:pPr>
        <w:pStyle w:val="SGGSText2"/>
      </w:pPr>
      <w:r w:rsidRPr="00D67C4A">
        <w:rPr>
          <w:cs/>
        </w:rPr>
        <w:t>संत कै दूखनि त्रिगद जोनि किरमाइ ॥</w:t>
      </w:r>
    </w:p>
    <w:p w14:paraId="2755FE17" w14:textId="77777777" w:rsidR="0060014F" w:rsidRPr="00D67C4A" w:rsidRDefault="0060014F" w:rsidP="0060014F">
      <w:pPr>
        <w:pStyle w:val="SGGSText2"/>
      </w:pPr>
      <w:r w:rsidRPr="00D67C4A">
        <w:rPr>
          <w:cs/>
        </w:rPr>
        <w:t>संतन कै दूखनि त्रिसना महि जलै ॥</w:t>
      </w:r>
    </w:p>
    <w:p w14:paraId="3772D1F7" w14:textId="77777777" w:rsidR="0060014F" w:rsidRPr="00D67C4A" w:rsidRDefault="0060014F" w:rsidP="0060014F">
      <w:pPr>
        <w:pStyle w:val="SGGSText2"/>
      </w:pPr>
      <w:r w:rsidRPr="00D67C4A">
        <w:rPr>
          <w:cs/>
        </w:rPr>
        <w:t>संत कै दूखनि सभु को छलै ॥</w:t>
      </w:r>
    </w:p>
    <w:p w14:paraId="1D422E94" w14:textId="77777777" w:rsidR="0060014F" w:rsidRPr="00D67C4A" w:rsidRDefault="0060014F" w:rsidP="0060014F">
      <w:pPr>
        <w:pStyle w:val="SGGSText2"/>
      </w:pPr>
      <w:r w:rsidRPr="00D67C4A">
        <w:rPr>
          <w:cs/>
        </w:rPr>
        <w:t>संत कै दूखनि तेजु सभु जाइ ॥</w:t>
      </w:r>
    </w:p>
    <w:p w14:paraId="4DCB97E6" w14:textId="77777777" w:rsidR="0060014F" w:rsidRPr="00D67C4A" w:rsidRDefault="0060014F" w:rsidP="0060014F">
      <w:pPr>
        <w:pStyle w:val="SGGSText2"/>
      </w:pPr>
      <w:r w:rsidRPr="00D67C4A">
        <w:rPr>
          <w:cs/>
        </w:rPr>
        <w:t>संत कै दूखनि नीचु नीचाइ ॥</w:t>
      </w:r>
    </w:p>
    <w:p w14:paraId="0D9B70E2" w14:textId="77777777" w:rsidR="0060014F" w:rsidRPr="00D67C4A" w:rsidRDefault="0060014F" w:rsidP="0060014F">
      <w:pPr>
        <w:pStyle w:val="SGGSText2"/>
      </w:pPr>
      <w:r w:rsidRPr="00D67C4A">
        <w:rPr>
          <w:cs/>
        </w:rPr>
        <w:t>संत दोखी का थाउ को नाहि ॥</w:t>
      </w:r>
    </w:p>
    <w:p w14:paraId="67B5C0C2" w14:textId="77777777" w:rsidR="0060014F" w:rsidRPr="00D67C4A" w:rsidRDefault="0060014F" w:rsidP="0060014F">
      <w:pPr>
        <w:pStyle w:val="SGGSText2"/>
      </w:pPr>
      <w:r w:rsidRPr="00D67C4A">
        <w:rPr>
          <w:cs/>
        </w:rPr>
        <w:t>नानक संत भावै ता ओइ भी गति पाहि ॥२॥</w:t>
      </w:r>
    </w:p>
    <w:p w14:paraId="148F2EE3" w14:textId="77777777" w:rsidR="0060014F" w:rsidRPr="00D67C4A" w:rsidRDefault="0060014F" w:rsidP="0060014F">
      <w:pPr>
        <w:pStyle w:val="SGGSText2"/>
      </w:pPr>
      <w:r w:rsidRPr="00D67C4A">
        <w:rPr>
          <w:cs/>
        </w:rPr>
        <w:t>संत का निंदकु महा अतताई ॥</w:t>
      </w:r>
    </w:p>
    <w:p w14:paraId="15A34900" w14:textId="77777777" w:rsidR="0060014F" w:rsidRPr="00D67C4A" w:rsidRDefault="0060014F" w:rsidP="0060014F">
      <w:pPr>
        <w:pStyle w:val="SGGSText2"/>
      </w:pPr>
      <w:r w:rsidRPr="00D67C4A">
        <w:rPr>
          <w:cs/>
        </w:rPr>
        <w:t>संत का निंदकु खिनु टिकनु न पाई ॥</w:t>
      </w:r>
    </w:p>
    <w:p w14:paraId="560AC817" w14:textId="77777777" w:rsidR="0060014F" w:rsidRPr="00D67C4A" w:rsidRDefault="0060014F" w:rsidP="0060014F">
      <w:pPr>
        <w:pStyle w:val="SGGSText2"/>
      </w:pPr>
      <w:r w:rsidRPr="00D67C4A">
        <w:rPr>
          <w:cs/>
        </w:rPr>
        <w:t>संत का निंदकु महा हतिआरा ॥</w:t>
      </w:r>
    </w:p>
    <w:p w14:paraId="187527AF" w14:textId="77777777" w:rsidR="0060014F" w:rsidRPr="00D67C4A" w:rsidRDefault="0060014F" w:rsidP="0060014F">
      <w:pPr>
        <w:pStyle w:val="SGGSText2"/>
      </w:pPr>
      <w:r w:rsidRPr="00D67C4A">
        <w:rPr>
          <w:cs/>
        </w:rPr>
        <w:t>संत का निंदकु परमेसुरि मारा ॥</w:t>
      </w:r>
    </w:p>
    <w:p w14:paraId="098683A4" w14:textId="77777777" w:rsidR="0060014F" w:rsidRPr="00D67C4A" w:rsidRDefault="0060014F" w:rsidP="0060014F">
      <w:pPr>
        <w:pStyle w:val="SGGSText2"/>
      </w:pPr>
      <w:r w:rsidRPr="00D67C4A">
        <w:rPr>
          <w:cs/>
        </w:rPr>
        <w:t>संत का निंदकु राज ते हीनु ॥</w:t>
      </w:r>
    </w:p>
    <w:p w14:paraId="067D5081" w14:textId="77777777" w:rsidR="0060014F" w:rsidRPr="00D67C4A" w:rsidRDefault="0060014F" w:rsidP="0060014F">
      <w:pPr>
        <w:pStyle w:val="SGGSText2"/>
      </w:pPr>
      <w:r w:rsidRPr="00D67C4A">
        <w:rPr>
          <w:cs/>
        </w:rPr>
        <w:t>संत का निंदकु दुखीआ अरु दीनु ॥</w:t>
      </w:r>
    </w:p>
    <w:p w14:paraId="02132249" w14:textId="77777777" w:rsidR="0060014F" w:rsidRPr="00D67C4A" w:rsidRDefault="0060014F" w:rsidP="0060014F">
      <w:pPr>
        <w:pStyle w:val="SGGSText2"/>
      </w:pPr>
      <w:r w:rsidRPr="00D67C4A">
        <w:rPr>
          <w:cs/>
        </w:rPr>
        <w:t>संत के निंदक कउ सरब रोग ॥</w:t>
      </w:r>
    </w:p>
    <w:p w14:paraId="10F055C9" w14:textId="77777777" w:rsidR="0060014F" w:rsidRPr="00D67C4A" w:rsidRDefault="0060014F" w:rsidP="0060014F">
      <w:pPr>
        <w:pStyle w:val="SGGSText2"/>
      </w:pPr>
      <w:r w:rsidRPr="00D67C4A">
        <w:rPr>
          <w:cs/>
        </w:rPr>
        <w:t>संत के निंदक कउ सदा बिजोग ॥</w:t>
      </w:r>
    </w:p>
    <w:p w14:paraId="7A9E88B2" w14:textId="77777777" w:rsidR="0060014F" w:rsidRPr="00D67C4A" w:rsidRDefault="0060014F" w:rsidP="0060014F">
      <w:pPr>
        <w:pStyle w:val="SGGSText2"/>
      </w:pPr>
      <w:r w:rsidRPr="00D67C4A">
        <w:rPr>
          <w:cs/>
        </w:rPr>
        <w:lastRenderedPageBreak/>
        <w:t>संत की निंदा दोख महि दोखु ॥</w:t>
      </w:r>
    </w:p>
    <w:p w14:paraId="225FB8A9" w14:textId="77777777" w:rsidR="0060014F" w:rsidRPr="00D67C4A" w:rsidRDefault="0060014F" w:rsidP="0060014F">
      <w:pPr>
        <w:pStyle w:val="SGGSText2"/>
      </w:pPr>
      <w:r w:rsidRPr="00D67C4A">
        <w:rPr>
          <w:cs/>
        </w:rPr>
        <w:t>नानक संत भावै ता उस का भी होइ मोखु ॥३॥</w:t>
      </w:r>
    </w:p>
    <w:p w14:paraId="0EA52E62" w14:textId="77777777" w:rsidR="0060014F" w:rsidRPr="00D67C4A" w:rsidRDefault="0060014F" w:rsidP="0060014F">
      <w:pPr>
        <w:pStyle w:val="SGGSText2"/>
      </w:pPr>
      <w:r w:rsidRPr="00D67C4A">
        <w:rPr>
          <w:cs/>
        </w:rPr>
        <w:t>संत का दोखी सदा अपवितु ॥</w:t>
      </w:r>
    </w:p>
    <w:p w14:paraId="4A10FDCA" w14:textId="77777777" w:rsidR="0060014F" w:rsidRPr="00D67C4A" w:rsidRDefault="0060014F" w:rsidP="0060014F">
      <w:pPr>
        <w:pStyle w:val="SGGSText2"/>
      </w:pPr>
      <w:r w:rsidRPr="00D67C4A">
        <w:rPr>
          <w:cs/>
        </w:rPr>
        <w:t>संत का दोखी किसै का नही मितु ॥</w:t>
      </w:r>
    </w:p>
    <w:p w14:paraId="56C0F5A2" w14:textId="77777777" w:rsidR="0060014F" w:rsidRPr="00D67C4A" w:rsidRDefault="0060014F" w:rsidP="0060014F">
      <w:pPr>
        <w:pStyle w:val="SGGSText2"/>
      </w:pPr>
      <w:r w:rsidRPr="00D67C4A">
        <w:rPr>
          <w:cs/>
        </w:rPr>
        <w:t>संत के दोखी कउ डानु लागै ॥</w:t>
      </w:r>
    </w:p>
    <w:p w14:paraId="5C09A3D4" w14:textId="77777777" w:rsidR="0060014F" w:rsidRPr="00D67C4A" w:rsidRDefault="0060014F" w:rsidP="0060014F">
      <w:pPr>
        <w:pStyle w:val="SGGSText2"/>
      </w:pPr>
      <w:r w:rsidRPr="00D67C4A">
        <w:rPr>
          <w:cs/>
        </w:rPr>
        <w:t>संत के दोखी कउ सभ तिआगै ॥</w:t>
      </w:r>
    </w:p>
    <w:p w14:paraId="18B6391C" w14:textId="77777777" w:rsidR="0060014F" w:rsidRPr="00D67C4A" w:rsidRDefault="0060014F" w:rsidP="0060014F">
      <w:pPr>
        <w:pStyle w:val="SGGSText2"/>
      </w:pPr>
      <w:r w:rsidRPr="00D67C4A">
        <w:rPr>
          <w:cs/>
        </w:rPr>
        <w:t>संत का दोखी महा अहंकारी ॥</w:t>
      </w:r>
    </w:p>
    <w:p w14:paraId="6CBE7250" w14:textId="77777777" w:rsidR="0060014F" w:rsidRPr="00D67C4A" w:rsidRDefault="0060014F" w:rsidP="0060014F">
      <w:pPr>
        <w:pStyle w:val="SGGSText2"/>
      </w:pPr>
      <w:r w:rsidRPr="00D67C4A">
        <w:rPr>
          <w:cs/>
        </w:rPr>
        <w:t>संत का दोखी सदा बिकारी ॥</w:t>
      </w:r>
    </w:p>
    <w:p w14:paraId="30E93EC8" w14:textId="77777777" w:rsidR="0060014F" w:rsidRPr="00D67C4A" w:rsidRDefault="0060014F" w:rsidP="0060014F">
      <w:pPr>
        <w:pStyle w:val="SGGSText2"/>
      </w:pPr>
      <w:r w:rsidRPr="00D67C4A">
        <w:rPr>
          <w:cs/>
        </w:rPr>
        <w:t>संत का दोखी जनमै मरै ॥</w:t>
      </w:r>
    </w:p>
    <w:p w14:paraId="2E40CEA6" w14:textId="77777777" w:rsidR="0060014F" w:rsidRPr="00D67C4A" w:rsidRDefault="0060014F" w:rsidP="0060014F">
      <w:pPr>
        <w:pStyle w:val="SGGSText2"/>
      </w:pPr>
      <w:r w:rsidRPr="00D67C4A">
        <w:rPr>
          <w:cs/>
        </w:rPr>
        <w:t>संत की दूखना सुख ते टरै ॥</w:t>
      </w:r>
    </w:p>
    <w:p w14:paraId="6C0A30BB" w14:textId="77777777" w:rsidR="0060014F" w:rsidRPr="00D67C4A" w:rsidRDefault="0060014F" w:rsidP="0060014F">
      <w:pPr>
        <w:pStyle w:val="SGGSText2"/>
      </w:pPr>
      <w:r w:rsidRPr="00D67C4A">
        <w:rPr>
          <w:cs/>
        </w:rPr>
        <w:t>संत के दोखी कउ नाही ठाउ ॥</w:t>
      </w:r>
    </w:p>
    <w:p w14:paraId="39472EB9" w14:textId="77777777" w:rsidR="0060014F" w:rsidRPr="00D67C4A" w:rsidRDefault="0060014F" w:rsidP="0060014F">
      <w:pPr>
        <w:pStyle w:val="SGGSText2"/>
      </w:pPr>
      <w:r w:rsidRPr="00D67C4A">
        <w:rPr>
          <w:cs/>
        </w:rPr>
        <w:t>नानक संत भावै ता लए मिलाइ ॥४॥</w:t>
      </w:r>
    </w:p>
    <w:p w14:paraId="52EDABC5" w14:textId="77777777" w:rsidR="0060014F" w:rsidRPr="00D67C4A" w:rsidRDefault="0060014F" w:rsidP="0060014F">
      <w:pPr>
        <w:pStyle w:val="SGGSText2"/>
      </w:pPr>
      <w:r w:rsidRPr="00D67C4A">
        <w:rPr>
          <w:cs/>
        </w:rPr>
        <w:t>संत का दोखी अध बीच ते टूटै ॥</w:t>
      </w:r>
    </w:p>
    <w:p w14:paraId="6B7838D5" w14:textId="77777777" w:rsidR="0060014F" w:rsidRPr="00D67C4A" w:rsidRDefault="0060014F" w:rsidP="0060014F">
      <w:pPr>
        <w:pStyle w:val="SGGSText2"/>
      </w:pPr>
      <w:r w:rsidRPr="00D67C4A">
        <w:rPr>
          <w:cs/>
        </w:rPr>
        <w:t>संत का दोखी कितै काजि न पहूचै ॥</w:t>
      </w:r>
    </w:p>
    <w:p w14:paraId="0CDC78CB" w14:textId="77777777" w:rsidR="0060014F" w:rsidRPr="00D67C4A" w:rsidRDefault="0060014F" w:rsidP="0060014F">
      <w:pPr>
        <w:pStyle w:val="SGGSText2"/>
      </w:pPr>
      <w:r w:rsidRPr="00D67C4A">
        <w:rPr>
          <w:cs/>
        </w:rPr>
        <w:t>संत के दोखी कउ उदिआन भ्रमाईऐ ॥</w:t>
      </w:r>
    </w:p>
    <w:p w14:paraId="48C937D3" w14:textId="77777777" w:rsidR="0060014F" w:rsidRPr="00D67C4A" w:rsidRDefault="0060014F" w:rsidP="0060014F">
      <w:pPr>
        <w:pStyle w:val="SGGSText2"/>
      </w:pPr>
      <w:r w:rsidRPr="00D67C4A">
        <w:rPr>
          <w:cs/>
        </w:rPr>
        <w:t>संत का दोखी उझड़ि पाईऐ ॥</w:t>
      </w:r>
    </w:p>
    <w:p w14:paraId="4F66D4A7" w14:textId="77777777" w:rsidR="0060014F" w:rsidRPr="00D67C4A" w:rsidRDefault="0060014F" w:rsidP="0060014F">
      <w:pPr>
        <w:pStyle w:val="SGGSText2"/>
      </w:pPr>
      <w:r w:rsidRPr="00D67C4A">
        <w:rPr>
          <w:cs/>
        </w:rPr>
        <w:t>संत का दोखी अंतर ते थोथा ॥</w:t>
      </w:r>
    </w:p>
    <w:p w14:paraId="05887F39" w14:textId="77777777" w:rsidR="0060014F" w:rsidRPr="00D67C4A" w:rsidRDefault="0060014F" w:rsidP="0060014F">
      <w:pPr>
        <w:pStyle w:val="SGGSText2"/>
      </w:pPr>
      <w:r w:rsidRPr="00D67C4A">
        <w:rPr>
          <w:cs/>
        </w:rPr>
        <w:t>जिउ सास बिना मिरतक की लोथा ॥</w:t>
      </w:r>
    </w:p>
    <w:p w14:paraId="759554C6" w14:textId="77777777" w:rsidR="0060014F" w:rsidRPr="00D67C4A" w:rsidRDefault="0060014F" w:rsidP="0060014F">
      <w:pPr>
        <w:pStyle w:val="SGGSText2"/>
      </w:pPr>
      <w:r w:rsidRPr="00D67C4A">
        <w:rPr>
          <w:cs/>
        </w:rPr>
        <w:t>संत के दोखी की जड़ किछु नाहि ॥</w:t>
      </w:r>
    </w:p>
    <w:p w14:paraId="09245F25" w14:textId="77777777" w:rsidR="0060014F" w:rsidRPr="00D67C4A" w:rsidRDefault="0060014F" w:rsidP="0060014F">
      <w:pPr>
        <w:pStyle w:val="SGGSText2"/>
      </w:pPr>
      <w:r w:rsidRPr="00D67C4A">
        <w:rPr>
          <w:cs/>
        </w:rPr>
        <w:t>आपन बीजि आपे ही खाहि ॥</w:t>
      </w:r>
    </w:p>
    <w:p w14:paraId="0DADB1F2" w14:textId="77777777" w:rsidR="0060014F" w:rsidRPr="00D67C4A" w:rsidRDefault="0060014F" w:rsidP="0060014F">
      <w:pPr>
        <w:pStyle w:val="SGGSText2"/>
      </w:pPr>
      <w:r w:rsidRPr="00D67C4A">
        <w:rPr>
          <w:cs/>
        </w:rPr>
        <w:t>संत के दोखी कउ अवरु न राखनहारु ॥</w:t>
      </w:r>
    </w:p>
    <w:p w14:paraId="47DECA89" w14:textId="77777777" w:rsidR="0060014F" w:rsidRPr="00D67C4A" w:rsidRDefault="0060014F" w:rsidP="0060014F">
      <w:pPr>
        <w:pStyle w:val="SGGSText2"/>
      </w:pPr>
      <w:r w:rsidRPr="00D67C4A">
        <w:rPr>
          <w:cs/>
        </w:rPr>
        <w:t>नानक संत भावै ता लए उबारि ॥५॥</w:t>
      </w:r>
    </w:p>
    <w:p w14:paraId="0A2C042D" w14:textId="77777777" w:rsidR="0060014F" w:rsidRPr="00D67C4A" w:rsidRDefault="0060014F" w:rsidP="0060014F">
      <w:pPr>
        <w:pStyle w:val="SGGSText2"/>
      </w:pPr>
      <w:r w:rsidRPr="00D67C4A">
        <w:rPr>
          <w:cs/>
        </w:rPr>
        <w:t>संत का दोखी इउ बिललाइ ॥</w:t>
      </w:r>
    </w:p>
    <w:p w14:paraId="49BF75C2" w14:textId="77777777" w:rsidR="0060014F" w:rsidRPr="00D67C4A" w:rsidRDefault="0060014F" w:rsidP="0060014F">
      <w:pPr>
        <w:pStyle w:val="SGGSText2"/>
      </w:pPr>
      <w:r w:rsidRPr="00D67C4A">
        <w:rPr>
          <w:cs/>
        </w:rPr>
        <w:t>जिउ जल बिहून मछुली तड़फड़ाइ ॥</w:t>
      </w:r>
    </w:p>
    <w:p w14:paraId="3DD610AF" w14:textId="77777777" w:rsidR="0060014F" w:rsidRPr="00D67C4A" w:rsidRDefault="0060014F" w:rsidP="0060014F">
      <w:pPr>
        <w:pStyle w:val="SGGSText2"/>
      </w:pPr>
      <w:r w:rsidRPr="00D67C4A">
        <w:rPr>
          <w:cs/>
        </w:rPr>
        <w:t>संत का दोखी भूखा नही राजै ॥</w:t>
      </w:r>
    </w:p>
    <w:p w14:paraId="4CCC6220" w14:textId="77777777" w:rsidR="0060014F" w:rsidRPr="00D67C4A" w:rsidRDefault="0060014F" w:rsidP="0060014F">
      <w:pPr>
        <w:pStyle w:val="SGGSText2"/>
      </w:pPr>
      <w:r w:rsidRPr="00D67C4A">
        <w:rPr>
          <w:cs/>
        </w:rPr>
        <w:t>जिउ पावकु ईधनि नही ध्रापै ॥</w:t>
      </w:r>
    </w:p>
    <w:p w14:paraId="608A6ADD" w14:textId="77777777" w:rsidR="0060014F" w:rsidRPr="00D67C4A" w:rsidRDefault="0060014F" w:rsidP="0060014F">
      <w:pPr>
        <w:pStyle w:val="SGGSText2"/>
      </w:pPr>
      <w:r w:rsidRPr="00D67C4A">
        <w:rPr>
          <w:cs/>
        </w:rPr>
        <w:t>संत का दोखी छुटै इकेला ॥</w:t>
      </w:r>
    </w:p>
    <w:p w14:paraId="61B4A196" w14:textId="77777777" w:rsidR="0060014F" w:rsidRPr="00D67C4A" w:rsidRDefault="0060014F" w:rsidP="0060014F">
      <w:pPr>
        <w:pStyle w:val="SGGSText2"/>
      </w:pPr>
      <w:r w:rsidRPr="00D67C4A">
        <w:rPr>
          <w:cs/>
        </w:rPr>
        <w:t>जिउ बूआड़ु तिलु खेत माहि दुहेला ॥</w:t>
      </w:r>
    </w:p>
    <w:p w14:paraId="698BD3B7" w14:textId="77777777" w:rsidR="0060014F" w:rsidRPr="00D67C4A" w:rsidRDefault="0060014F" w:rsidP="0060014F">
      <w:pPr>
        <w:pStyle w:val="SGGSText2"/>
      </w:pPr>
      <w:r w:rsidRPr="00D67C4A">
        <w:rPr>
          <w:cs/>
        </w:rPr>
        <w:t>संत का दोखी धरम ते रहत ॥</w:t>
      </w:r>
    </w:p>
    <w:p w14:paraId="7EDE38B5" w14:textId="77777777" w:rsidR="0060014F" w:rsidRPr="00D67C4A" w:rsidRDefault="0060014F" w:rsidP="0060014F">
      <w:pPr>
        <w:pStyle w:val="SGGSText2"/>
      </w:pPr>
      <w:r w:rsidRPr="00D67C4A">
        <w:rPr>
          <w:cs/>
        </w:rPr>
        <w:lastRenderedPageBreak/>
        <w:t>संत का दोखी सद मिथिआ कहत ॥</w:t>
      </w:r>
    </w:p>
    <w:p w14:paraId="6341ABF4" w14:textId="77777777" w:rsidR="0060014F" w:rsidRPr="00D67C4A" w:rsidRDefault="0060014F" w:rsidP="0060014F">
      <w:pPr>
        <w:pStyle w:val="SGGSText2"/>
      </w:pPr>
      <w:r w:rsidRPr="00D67C4A">
        <w:rPr>
          <w:cs/>
        </w:rPr>
        <w:t>किरतु निंदक का धुरि ही पइआ ॥</w:t>
      </w:r>
    </w:p>
    <w:p w14:paraId="52F00A96" w14:textId="77777777" w:rsidR="0060014F" w:rsidRPr="00D67C4A" w:rsidRDefault="0060014F" w:rsidP="0060014F">
      <w:pPr>
        <w:pStyle w:val="SGGSText2"/>
      </w:pPr>
      <w:r w:rsidRPr="00D67C4A">
        <w:rPr>
          <w:cs/>
        </w:rPr>
        <w:t>नानक जो तिसु भावै सोई थिआ ॥६॥</w:t>
      </w:r>
    </w:p>
    <w:p w14:paraId="7FD3DCF9" w14:textId="77777777" w:rsidR="0060014F" w:rsidRPr="00D67C4A" w:rsidRDefault="0060014F" w:rsidP="0060014F">
      <w:pPr>
        <w:pStyle w:val="SGGSText2"/>
      </w:pPr>
      <w:r w:rsidRPr="00D67C4A">
        <w:rPr>
          <w:cs/>
        </w:rPr>
        <w:t>संत का दोखी बिगड़ रूपु होइ जाइ ॥</w:t>
      </w:r>
    </w:p>
    <w:p w14:paraId="5CF1A9A8" w14:textId="77777777" w:rsidR="0060014F" w:rsidRPr="00D67C4A" w:rsidRDefault="0060014F" w:rsidP="0060014F">
      <w:pPr>
        <w:pStyle w:val="SGGSText2"/>
      </w:pPr>
      <w:r w:rsidRPr="00D67C4A">
        <w:rPr>
          <w:cs/>
        </w:rPr>
        <w:t>संत के दोखी कउ दरगह मिलै सजाइ ॥</w:t>
      </w:r>
    </w:p>
    <w:p w14:paraId="1B2AF03C" w14:textId="77777777" w:rsidR="0060014F" w:rsidRPr="00D67C4A" w:rsidRDefault="0060014F" w:rsidP="0060014F">
      <w:pPr>
        <w:pStyle w:val="SGGSText2"/>
      </w:pPr>
      <w:r w:rsidRPr="00D67C4A">
        <w:rPr>
          <w:cs/>
        </w:rPr>
        <w:t>संत का दोखी सदा सहकाईऐ ॥</w:t>
      </w:r>
    </w:p>
    <w:p w14:paraId="4189D316" w14:textId="77777777" w:rsidR="0060014F" w:rsidRPr="00D67C4A" w:rsidRDefault="0060014F" w:rsidP="0060014F">
      <w:pPr>
        <w:pStyle w:val="SGGSText2"/>
      </w:pPr>
      <w:r w:rsidRPr="00D67C4A">
        <w:rPr>
          <w:cs/>
        </w:rPr>
        <w:t>संत का दोखी न मरै न जीवाईऐ ॥</w:t>
      </w:r>
    </w:p>
    <w:p w14:paraId="774F6704" w14:textId="77777777" w:rsidR="0060014F" w:rsidRPr="00D67C4A" w:rsidRDefault="0060014F" w:rsidP="0060014F">
      <w:pPr>
        <w:pStyle w:val="SGGSText2"/>
      </w:pPr>
      <w:r w:rsidRPr="00D67C4A">
        <w:rPr>
          <w:cs/>
        </w:rPr>
        <w:t>संत के दोखी की पुजै न आसा ॥</w:t>
      </w:r>
    </w:p>
    <w:p w14:paraId="16D3CDF0" w14:textId="77777777" w:rsidR="0060014F" w:rsidRPr="00D67C4A" w:rsidRDefault="0060014F" w:rsidP="0060014F">
      <w:pPr>
        <w:pStyle w:val="SGGSText2"/>
      </w:pPr>
      <w:r w:rsidRPr="00D67C4A">
        <w:rPr>
          <w:cs/>
        </w:rPr>
        <w:t>संत का दोखी उठि चलै निरासा ॥</w:t>
      </w:r>
    </w:p>
    <w:p w14:paraId="76E53230" w14:textId="77777777" w:rsidR="0060014F" w:rsidRPr="00D67C4A" w:rsidRDefault="0060014F" w:rsidP="0060014F">
      <w:pPr>
        <w:pStyle w:val="SGGSText2"/>
      </w:pPr>
      <w:r w:rsidRPr="00D67C4A">
        <w:rPr>
          <w:cs/>
        </w:rPr>
        <w:t>संत कै दोखि न त्रिसटै कोइ ॥</w:t>
      </w:r>
    </w:p>
    <w:p w14:paraId="4E2999B4" w14:textId="77777777" w:rsidR="0060014F" w:rsidRPr="00D67C4A" w:rsidRDefault="0060014F" w:rsidP="0060014F">
      <w:pPr>
        <w:pStyle w:val="SGGSText2"/>
      </w:pPr>
      <w:r w:rsidRPr="00D67C4A">
        <w:rPr>
          <w:cs/>
        </w:rPr>
        <w:t>जैसा भावै तैसा कोई होइ ॥</w:t>
      </w:r>
    </w:p>
    <w:p w14:paraId="1C162146" w14:textId="77777777" w:rsidR="0060014F" w:rsidRPr="00D67C4A" w:rsidRDefault="0060014F" w:rsidP="0060014F">
      <w:pPr>
        <w:pStyle w:val="SGGSText2"/>
      </w:pPr>
      <w:r w:rsidRPr="00D67C4A">
        <w:rPr>
          <w:cs/>
        </w:rPr>
        <w:t>पइआ किरतु न मेटै कोइ ॥</w:t>
      </w:r>
    </w:p>
    <w:p w14:paraId="68DD3368" w14:textId="77777777" w:rsidR="0060014F" w:rsidRPr="00D67C4A" w:rsidRDefault="0060014F" w:rsidP="0060014F">
      <w:pPr>
        <w:pStyle w:val="SGGSText2"/>
      </w:pPr>
      <w:r w:rsidRPr="00D67C4A">
        <w:rPr>
          <w:cs/>
        </w:rPr>
        <w:t>नानक जानै सचा सोइ ॥७॥</w:t>
      </w:r>
    </w:p>
    <w:p w14:paraId="5EE51C52" w14:textId="77777777" w:rsidR="0060014F" w:rsidRPr="00D67C4A" w:rsidRDefault="0060014F" w:rsidP="0060014F">
      <w:pPr>
        <w:pStyle w:val="SGGSText2"/>
      </w:pPr>
      <w:r w:rsidRPr="00D67C4A">
        <w:rPr>
          <w:cs/>
        </w:rPr>
        <w:t>सभ घट तिस के ओहु करनैहारु ॥</w:t>
      </w:r>
    </w:p>
    <w:p w14:paraId="3A7D7FDC" w14:textId="77777777" w:rsidR="0060014F" w:rsidRPr="00D67C4A" w:rsidRDefault="0060014F" w:rsidP="0060014F">
      <w:pPr>
        <w:pStyle w:val="SGGSText2"/>
      </w:pPr>
      <w:r w:rsidRPr="00D67C4A">
        <w:rPr>
          <w:cs/>
        </w:rPr>
        <w:t>सदा सदा तिस कउ नमसकारु ॥</w:t>
      </w:r>
    </w:p>
    <w:p w14:paraId="19BC6A10" w14:textId="77777777" w:rsidR="0060014F" w:rsidRPr="00D67C4A" w:rsidRDefault="0060014F" w:rsidP="0060014F">
      <w:pPr>
        <w:pStyle w:val="SGGSText2"/>
      </w:pPr>
      <w:r w:rsidRPr="00D67C4A">
        <w:rPr>
          <w:cs/>
        </w:rPr>
        <w:t>प्रभ की उसतति करहु दिनु राति ॥</w:t>
      </w:r>
    </w:p>
    <w:p w14:paraId="11BD8018" w14:textId="77777777" w:rsidR="0060014F" w:rsidRPr="00D67C4A" w:rsidRDefault="0060014F" w:rsidP="0060014F">
      <w:pPr>
        <w:pStyle w:val="SGGSText2"/>
      </w:pPr>
      <w:r w:rsidRPr="00D67C4A">
        <w:rPr>
          <w:cs/>
        </w:rPr>
        <w:t>तिसहि धिआवहु सासि गिरासि ॥</w:t>
      </w:r>
    </w:p>
    <w:p w14:paraId="310466AA" w14:textId="77777777" w:rsidR="0060014F" w:rsidRPr="00D67C4A" w:rsidRDefault="0060014F" w:rsidP="0060014F">
      <w:pPr>
        <w:pStyle w:val="SGGSText2"/>
      </w:pPr>
      <w:r w:rsidRPr="00D67C4A">
        <w:rPr>
          <w:cs/>
        </w:rPr>
        <w:t>सभु कछु वरतै तिस का कीआ ॥</w:t>
      </w:r>
    </w:p>
    <w:p w14:paraId="7C5DD0AF" w14:textId="77777777" w:rsidR="0060014F" w:rsidRPr="00D67C4A" w:rsidRDefault="0060014F" w:rsidP="0060014F">
      <w:pPr>
        <w:pStyle w:val="SGGSText2"/>
      </w:pPr>
      <w:r w:rsidRPr="00D67C4A">
        <w:rPr>
          <w:cs/>
        </w:rPr>
        <w:t>जैसा करे तैसा को थीआ ॥</w:t>
      </w:r>
    </w:p>
    <w:p w14:paraId="62DF2BA0" w14:textId="77777777" w:rsidR="0060014F" w:rsidRPr="00D67C4A" w:rsidRDefault="0060014F" w:rsidP="0060014F">
      <w:pPr>
        <w:pStyle w:val="SGGSText2"/>
      </w:pPr>
      <w:r w:rsidRPr="00D67C4A">
        <w:rPr>
          <w:cs/>
        </w:rPr>
        <w:t>अपना खेलु आपि करनैहारु ॥</w:t>
      </w:r>
    </w:p>
    <w:p w14:paraId="69B0CA52" w14:textId="77777777" w:rsidR="0060014F" w:rsidRPr="00D67C4A" w:rsidRDefault="0060014F" w:rsidP="0060014F">
      <w:pPr>
        <w:pStyle w:val="SGGSText2"/>
      </w:pPr>
      <w:r w:rsidRPr="00D67C4A">
        <w:rPr>
          <w:cs/>
        </w:rPr>
        <w:t>दूसर कउनु कहै बीचारु ॥</w:t>
      </w:r>
    </w:p>
    <w:p w14:paraId="68298379" w14:textId="77777777" w:rsidR="0060014F" w:rsidRPr="00D67C4A" w:rsidRDefault="0060014F" w:rsidP="0060014F">
      <w:pPr>
        <w:pStyle w:val="SGGSText2"/>
      </w:pPr>
      <w:r w:rsidRPr="00D67C4A">
        <w:rPr>
          <w:cs/>
        </w:rPr>
        <w:t>जिस नो क्रिपा करै तिसु आपन नामु देइ ॥</w:t>
      </w:r>
    </w:p>
    <w:p w14:paraId="3DD7616C" w14:textId="77777777" w:rsidR="0060014F" w:rsidRPr="00D67C4A" w:rsidRDefault="0060014F" w:rsidP="0060014F">
      <w:pPr>
        <w:pStyle w:val="SGGSText2"/>
      </w:pPr>
      <w:r w:rsidRPr="00D67C4A">
        <w:rPr>
          <w:cs/>
        </w:rPr>
        <w:t>बडभागी नानक जन सेइ ॥८॥१३॥</w:t>
      </w:r>
    </w:p>
    <w:p w14:paraId="347BEF22" w14:textId="77777777" w:rsidR="0060014F" w:rsidRPr="00D67C4A" w:rsidRDefault="0060014F" w:rsidP="0060014F">
      <w:pPr>
        <w:pStyle w:val="SGGSText2"/>
      </w:pPr>
      <w:r w:rsidRPr="00D67C4A">
        <w:rPr>
          <w:cs/>
        </w:rPr>
        <w:t>सलोकु ॥</w:t>
      </w:r>
    </w:p>
    <w:p w14:paraId="211E50C7" w14:textId="77777777" w:rsidR="0060014F" w:rsidRPr="00D67C4A" w:rsidRDefault="0060014F" w:rsidP="0060014F">
      <w:pPr>
        <w:pStyle w:val="SGGSText2"/>
      </w:pPr>
      <w:r w:rsidRPr="00D67C4A">
        <w:rPr>
          <w:cs/>
        </w:rPr>
        <w:t>तजहु सिआनप सुरि जनहु सिमरहु हरि हरि राइ ॥</w:t>
      </w:r>
    </w:p>
    <w:p w14:paraId="5AD2DCC3" w14:textId="77777777" w:rsidR="0060014F" w:rsidRPr="00D67C4A" w:rsidRDefault="0060014F" w:rsidP="0060014F">
      <w:pPr>
        <w:pStyle w:val="SGGSText2"/>
      </w:pPr>
      <w:r w:rsidRPr="00D67C4A">
        <w:rPr>
          <w:cs/>
        </w:rPr>
        <w:t>एक आस हरि मनि रखहु नानक दूखु भरमु भउ जाइ ॥१॥</w:t>
      </w:r>
    </w:p>
    <w:p w14:paraId="5C631959" w14:textId="77777777" w:rsidR="0060014F" w:rsidRPr="00D67C4A" w:rsidRDefault="0060014F" w:rsidP="0060014F">
      <w:pPr>
        <w:pStyle w:val="SGGSText2"/>
      </w:pPr>
      <w:r w:rsidRPr="00D67C4A">
        <w:rPr>
          <w:cs/>
        </w:rPr>
        <w:t>असटपदी ॥</w:t>
      </w:r>
    </w:p>
    <w:p w14:paraId="35D722A9" w14:textId="77777777" w:rsidR="0060014F" w:rsidRPr="00D67C4A" w:rsidRDefault="0060014F" w:rsidP="0060014F">
      <w:pPr>
        <w:pStyle w:val="SGGSText2"/>
      </w:pPr>
      <w:r w:rsidRPr="00D67C4A">
        <w:rPr>
          <w:cs/>
        </w:rPr>
        <w:t>मानुख की टेक ब्रिथी सभ जानु ॥</w:t>
      </w:r>
    </w:p>
    <w:p w14:paraId="17A09D43" w14:textId="77777777" w:rsidR="0060014F" w:rsidRPr="00D67C4A" w:rsidRDefault="0060014F" w:rsidP="0060014F">
      <w:pPr>
        <w:pStyle w:val="SGGSText2"/>
      </w:pPr>
      <w:r w:rsidRPr="00D67C4A">
        <w:rPr>
          <w:cs/>
        </w:rPr>
        <w:t>देवन कउ एकै भगवानु ॥</w:t>
      </w:r>
    </w:p>
    <w:p w14:paraId="15D7793B" w14:textId="77777777" w:rsidR="0060014F" w:rsidRPr="00D67C4A" w:rsidRDefault="0060014F" w:rsidP="0060014F">
      <w:pPr>
        <w:pStyle w:val="SGGSText2"/>
      </w:pPr>
      <w:r w:rsidRPr="00D67C4A">
        <w:rPr>
          <w:cs/>
        </w:rPr>
        <w:lastRenderedPageBreak/>
        <w:t>जिस कै दीऐ रहै अघाइ ॥</w:t>
      </w:r>
    </w:p>
    <w:p w14:paraId="27E1E9B9" w14:textId="77777777" w:rsidR="0060014F" w:rsidRPr="00D67C4A" w:rsidRDefault="0060014F" w:rsidP="0060014F">
      <w:pPr>
        <w:pStyle w:val="SGGSText2"/>
      </w:pPr>
      <w:r w:rsidRPr="00D67C4A">
        <w:rPr>
          <w:cs/>
        </w:rPr>
        <w:t>बहुरि न त्रिसना लागै आइ ॥</w:t>
      </w:r>
    </w:p>
    <w:p w14:paraId="698B1503" w14:textId="77777777" w:rsidR="0060014F" w:rsidRPr="00D67C4A" w:rsidRDefault="0060014F" w:rsidP="0060014F">
      <w:pPr>
        <w:pStyle w:val="SGGSText2"/>
      </w:pPr>
      <w:r w:rsidRPr="00D67C4A">
        <w:rPr>
          <w:cs/>
        </w:rPr>
        <w:t>मारै राखै एको आपि ॥</w:t>
      </w:r>
    </w:p>
    <w:p w14:paraId="21BF2117" w14:textId="77777777" w:rsidR="0060014F" w:rsidRPr="00D67C4A" w:rsidRDefault="0060014F" w:rsidP="0060014F">
      <w:pPr>
        <w:pStyle w:val="SGGSText2"/>
      </w:pPr>
      <w:r w:rsidRPr="00D67C4A">
        <w:rPr>
          <w:cs/>
        </w:rPr>
        <w:t>मानुख कै किछु नाही हाथि ॥</w:t>
      </w:r>
    </w:p>
    <w:p w14:paraId="10E760AE" w14:textId="77777777" w:rsidR="0060014F" w:rsidRPr="00D67C4A" w:rsidRDefault="0060014F" w:rsidP="0060014F">
      <w:pPr>
        <w:pStyle w:val="SGGSText2"/>
      </w:pPr>
      <w:r w:rsidRPr="00D67C4A">
        <w:rPr>
          <w:cs/>
        </w:rPr>
        <w:t>तिस का हुकमु बूझि सुखु होइ ॥</w:t>
      </w:r>
    </w:p>
    <w:p w14:paraId="737E84D6" w14:textId="77777777" w:rsidR="0060014F" w:rsidRPr="00D67C4A" w:rsidRDefault="0060014F" w:rsidP="0060014F">
      <w:pPr>
        <w:pStyle w:val="SGGSText2"/>
      </w:pPr>
      <w:r w:rsidRPr="00D67C4A">
        <w:rPr>
          <w:cs/>
        </w:rPr>
        <w:t>तिस का नामु रखु कंठि परोइ ॥</w:t>
      </w:r>
    </w:p>
    <w:p w14:paraId="3B72D703" w14:textId="77777777" w:rsidR="0060014F" w:rsidRPr="00D67C4A" w:rsidRDefault="0060014F" w:rsidP="0060014F">
      <w:pPr>
        <w:pStyle w:val="SGGSText2"/>
      </w:pPr>
      <w:r w:rsidRPr="00D67C4A">
        <w:rPr>
          <w:cs/>
        </w:rPr>
        <w:t>सिमरि सिमरि सिमरि प्रभु सोइ ॥</w:t>
      </w:r>
    </w:p>
    <w:p w14:paraId="45139F93" w14:textId="77777777" w:rsidR="0060014F" w:rsidRPr="00D67C4A" w:rsidRDefault="0060014F" w:rsidP="0060014F">
      <w:pPr>
        <w:pStyle w:val="SGGSText2"/>
      </w:pPr>
      <w:r w:rsidRPr="00D67C4A">
        <w:rPr>
          <w:cs/>
        </w:rPr>
        <w:t>नानक बिघनु न लागै कोइ ॥१॥</w:t>
      </w:r>
    </w:p>
    <w:p w14:paraId="7F9EFCEC" w14:textId="77777777" w:rsidR="0060014F" w:rsidRPr="00D67C4A" w:rsidRDefault="0060014F" w:rsidP="0060014F">
      <w:pPr>
        <w:pStyle w:val="SGGSText2"/>
      </w:pPr>
      <w:r w:rsidRPr="00D67C4A">
        <w:rPr>
          <w:cs/>
        </w:rPr>
        <w:t>उसतति मन महि करि निरंकार ॥</w:t>
      </w:r>
    </w:p>
    <w:p w14:paraId="41568F2C" w14:textId="77777777" w:rsidR="0060014F" w:rsidRPr="00D67C4A" w:rsidRDefault="0060014F" w:rsidP="0060014F">
      <w:pPr>
        <w:pStyle w:val="SGGSText2"/>
      </w:pPr>
      <w:r w:rsidRPr="00D67C4A">
        <w:rPr>
          <w:cs/>
        </w:rPr>
        <w:t>करि मन मेरे सति बिउहार ॥</w:t>
      </w:r>
    </w:p>
    <w:p w14:paraId="3B604F3F" w14:textId="77777777" w:rsidR="0060014F" w:rsidRPr="00D67C4A" w:rsidRDefault="0060014F" w:rsidP="0060014F">
      <w:pPr>
        <w:pStyle w:val="SGGSText2"/>
      </w:pPr>
      <w:r w:rsidRPr="00D67C4A">
        <w:rPr>
          <w:cs/>
        </w:rPr>
        <w:t>निरमल रसना अमृतु पीउ ॥</w:t>
      </w:r>
    </w:p>
    <w:p w14:paraId="682F1CC5" w14:textId="77777777" w:rsidR="0060014F" w:rsidRPr="00D67C4A" w:rsidRDefault="0060014F" w:rsidP="0060014F">
      <w:pPr>
        <w:pStyle w:val="SGGSText2"/>
      </w:pPr>
      <w:r w:rsidRPr="00D67C4A">
        <w:rPr>
          <w:cs/>
        </w:rPr>
        <w:t>सदा सुहेला करि लेहि जीउ ॥</w:t>
      </w:r>
    </w:p>
    <w:p w14:paraId="4020B9F7" w14:textId="77777777" w:rsidR="0060014F" w:rsidRPr="00D67C4A" w:rsidRDefault="0060014F" w:rsidP="0060014F">
      <w:pPr>
        <w:pStyle w:val="SGGSText2"/>
      </w:pPr>
      <w:r w:rsidRPr="00D67C4A">
        <w:rPr>
          <w:cs/>
        </w:rPr>
        <w:t>नैनहु पेखु ठाकुर का रंगु ॥</w:t>
      </w:r>
    </w:p>
    <w:p w14:paraId="6C8DBA1F" w14:textId="77777777" w:rsidR="0060014F" w:rsidRPr="00D67C4A" w:rsidRDefault="0060014F" w:rsidP="0060014F">
      <w:pPr>
        <w:pStyle w:val="SGGSText2"/>
      </w:pPr>
      <w:r w:rsidRPr="00D67C4A">
        <w:rPr>
          <w:cs/>
        </w:rPr>
        <w:t>साधसंगि बिनसै सभ संगु ॥</w:t>
      </w:r>
    </w:p>
    <w:p w14:paraId="31B2EC95" w14:textId="77777777" w:rsidR="0060014F" w:rsidRPr="00D67C4A" w:rsidRDefault="0060014F" w:rsidP="0060014F">
      <w:pPr>
        <w:pStyle w:val="SGGSText2"/>
      </w:pPr>
      <w:r w:rsidRPr="00D67C4A">
        <w:rPr>
          <w:cs/>
        </w:rPr>
        <w:t>चरन चलउ मारगि गोबिंद ॥</w:t>
      </w:r>
    </w:p>
    <w:p w14:paraId="613F0230" w14:textId="77777777" w:rsidR="0060014F" w:rsidRPr="00D67C4A" w:rsidRDefault="0060014F" w:rsidP="0060014F">
      <w:pPr>
        <w:pStyle w:val="SGGSText2"/>
      </w:pPr>
      <w:r w:rsidRPr="00D67C4A">
        <w:rPr>
          <w:cs/>
        </w:rPr>
        <w:t>मिटहि पाप जपीऐ हरि बिंद ॥</w:t>
      </w:r>
    </w:p>
    <w:p w14:paraId="48EE1B37" w14:textId="77777777" w:rsidR="0060014F" w:rsidRPr="00D67C4A" w:rsidRDefault="0060014F" w:rsidP="0060014F">
      <w:pPr>
        <w:pStyle w:val="SGGSText2"/>
      </w:pPr>
      <w:r w:rsidRPr="00D67C4A">
        <w:rPr>
          <w:cs/>
        </w:rPr>
        <w:t>कर हरि करम स्रवनि हरि कथा ॥</w:t>
      </w:r>
    </w:p>
    <w:p w14:paraId="4313CFA1" w14:textId="77777777" w:rsidR="0060014F" w:rsidRPr="00D67C4A" w:rsidRDefault="0060014F" w:rsidP="0060014F">
      <w:pPr>
        <w:pStyle w:val="SGGSText2"/>
      </w:pPr>
      <w:r w:rsidRPr="00D67C4A">
        <w:rPr>
          <w:cs/>
        </w:rPr>
        <w:t>हरि दरगह नानक ऊजल मथा ॥२॥</w:t>
      </w:r>
    </w:p>
    <w:p w14:paraId="2DFF5878" w14:textId="77777777" w:rsidR="0060014F" w:rsidRPr="00D67C4A" w:rsidRDefault="0060014F" w:rsidP="0060014F">
      <w:pPr>
        <w:pStyle w:val="SGGSText2"/>
      </w:pPr>
      <w:r w:rsidRPr="00D67C4A">
        <w:rPr>
          <w:cs/>
        </w:rPr>
        <w:t>बडभागी ते जन जग माहि ॥</w:t>
      </w:r>
    </w:p>
    <w:p w14:paraId="4E8059BE" w14:textId="77777777" w:rsidR="0060014F" w:rsidRPr="00D67C4A" w:rsidRDefault="0060014F" w:rsidP="0060014F">
      <w:pPr>
        <w:pStyle w:val="SGGSText2"/>
      </w:pPr>
      <w:r w:rsidRPr="00D67C4A">
        <w:rPr>
          <w:cs/>
        </w:rPr>
        <w:t>सदा सदा हरि के गुन गाहि ॥</w:t>
      </w:r>
    </w:p>
    <w:p w14:paraId="67BD909C" w14:textId="77777777" w:rsidR="0060014F" w:rsidRPr="00D67C4A" w:rsidRDefault="0060014F" w:rsidP="0060014F">
      <w:pPr>
        <w:pStyle w:val="SGGSText2"/>
      </w:pPr>
      <w:r w:rsidRPr="00D67C4A">
        <w:rPr>
          <w:cs/>
        </w:rPr>
        <w:t>राम नाम जो करहि बीचार ॥</w:t>
      </w:r>
    </w:p>
    <w:p w14:paraId="31503B24" w14:textId="77777777" w:rsidR="0060014F" w:rsidRPr="00D67C4A" w:rsidRDefault="0060014F" w:rsidP="0060014F">
      <w:pPr>
        <w:pStyle w:val="SGGSText2"/>
      </w:pPr>
      <w:r w:rsidRPr="00D67C4A">
        <w:rPr>
          <w:cs/>
        </w:rPr>
        <w:t>से धनवंत गनी संसार ॥</w:t>
      </w:r>
    </w:p>
    <w:p w14:paraId="1A7B911F" w14:textId="77777777" w:rsidR="0060014F" w:rsidRPr="00D67C4A" w:rsidRDefault="0060014F" w:rsidP="0060014F">
      <w:pPr>
        <w:pStyle w:val="SGGSText2"/>
      </w:pPr>
      <w:r w:rsidRPr="00D67C4A">
        <w:rPr>
          <w:cs/>
        </w:rPr>
        <w:t>मनि तनि मुखि बोलहि हरि मुखी ॥</w:t>
      </w:r>
    </w:p>
    <w:p w14:paraId="3821EF20" w14:textId="77777777" w:rsidR="0060014F" w:rsidRPr="00D67C4A" w:rsidRDefault="0060014F" w:rsidP="0060014F">
      <w:pPr>
        <w:pStyle w:val="SGGSText2"/>
      </w:pPr>
      <w:r w:rsidRPr="00D67C4A">
        <w:rPr>
          <w:cs/>
        </w:rPr>
        <w:t>सदा सदा जानहु ते सुखी ॥</w:t>
      </w:r>
    </w:p>
    <w:p w14:paraId="7F260A05" w14:textId="77777777" w:rsidR="0060014F" w:rsidRPr="00D67C4A" w:rsidRDefault="0060014F" w:rsidP="0060014F">
      <w:pPr>
        <w:pStyle w:val="SGGSText2"/>
      </w:pPr>
      <w:r w:rsidRPr="00D67C4A">
        <w:rPr>
          <w:cs/>
        </w:rPr>
        <w:t>एको एकु एकु पछानै ॥</w:t>
      </w:r>
    </w:p>
    <w:p w14:paraId="5B199C8F" w14:textId="77777777" w:rsidR="0060014F" w:rsidRPr="00D67C4A" w:rsidRDefault="0060014F" w:rsidP="0060014F">
      <w:pPr>
        <w:pStyle w:val="SGGSText2"/>
      </w:pPr>
      <w:r w:rsidRPr="00D67C4A">
        <w:rPr>
          <w:cs/>
        </w:rPr>
        <w:t>इत उत की ओहु सोझी जानै ॥</w:t>
      </w:r>
    </w:p>
    <w:p w14:paraId="6486AEFA" w14:textId="77777777" w:rsidR="0060014F" w:rsidRPr="00D67C4A" w:rsidRDefault="0060014F" w:rsidP="0060014F">
      <w:pPr>
        <w:pStyle w:val="SGGSText2"/>
      </w:pPr>
      <w:r w:rsidRPr="00D67C4A">
        <w:rPr>
          <w:cs/>
        </w:rPr>
        <w:t>नाम संगि जिस का मनु मानिआ ॥</w:t>
      </w:r>
    </w:p>
    <w:p w14:paraId="279AE3D1" w14:textId="77777777" w:rsidR="0060014F" w:rsidRPr="00D67C4A" w:rsidRDefault="0060014F" w:rsidP="0060014F">
      <w:pPr>
        <w:pStyle w:val="SGGSText2"/>
      </w:pPr>
      <w:r w:rsidRPr="00D67C4A">
        <w:rPr>
          <w:cs/>
        </w:rPr>
        <w:t>नानक तिनहि निरंजनु जानिआ ॥३॥</w:t>
      </w:r>
    </w:p>
    <w:p w14:paraId="57D96A3A" w14:textId="77777777" w:rsidR="0060014F" w:rsidRPr="00D67C4A" w:rsidRDefault="0060014F" w:rsidP="0060014F">
      <w:pPr>
        <w:pStyle w:val="SGGSText2"/>
      </w:pPr>
      <w:r w:rsidRPr="00D67C4A">
        <w:rPr>
          <w:cs/>
        </w:rPr>
        <w:t>गुर प्रसादि आपन आपु सुझै ॥</w:t>
      </w:r>
    </w:p>
    <w:p w14:paraId="3A0FFA50" w14:textId="77777777" w:rsidR="0060014F" w:rsidRPr="00D67C4A" w:rsidRDefault="0060014F" w:rsidP="0060014F">
      <w:pPr>
        <w:pStyle w:val="SGGSText2"/>
      </w:pPr>
      <w:r w:rsidRPr="00D67C4A">
        <w:rPr>
          <w:cs/>
        </w:rPr>
        <w:lastRenderedPageBreak/>
        <w:t>तिस की जानहु त्रिसना बुझै ॥</w:t>
      </w:r>
    </w:p>
    <w:p w14:paraId="0B783332" w14:textId="77777777" w:rsidR="0060014F" w:rsidRPr="00D67C4A" w:rsidRDefault="0060014F" w:rsidP="0060014F">
      <w:pPr>
        <w:pStyle w:val="SGGSText2"/>
      </w:pPr>
      <w:r w:rsidRPr="00D67C4A">
        <w:rPr>
          <w:cs/>
        </w:rPr>
        <w:t>साधसंगि हरि हरि जसु कहत ॥</w:t>
      </w:r>
    </w:p>
    <w:p w14:paraId="3EB6A702" w14:textId="77777777" w:rsidR="0060014F" w:rsidRPr="00D67C4A" w:rsidRDefault="0060014F" w:rsidP="0060014F">
      <w:pPr>
        <w:pStyle w:val="SGGSText2"/>
      </w:pPr>
      <w:r w:rsidRPr="00D67C4A">
        <w:rPr>
          <w:cs/>
        </w:rPr>
        <w:t>सरब रोग ते ओहु हरि जनु रहत ॥</w:t>
      </w:r>
    </w:p>
    <w:p w14:paraId="0F72D9AF" w14:textId="77777777" w:rsidR="0060014F" w:rsidRPr="00D67C4A" w:rsidRDefault="0060014F" w:rsidP="0060014F">
      <w:pPr>
        <w:pStyle w:val="SGGSText2"/>
      </w:pPr>
      <w:r w:rsidRPr="00D67C4A">
        <w:rPr>
          <w:cs/>
        </w:rPr>
        <w:t>अनदिनु कीरतनु केवल बख्यानु ॥</w:t>
      </w:r>
    </w:p>
    <w:p w14:paraId="10DC571C" w14:textId="77777777" w:rsidR="0060014F" w:rsidRPr="00D67C4A" w:rsidRDefault="0060014F" w:rsidP="0060014F">
      <w:pPr>
        <w:pStyle w:val="SGGSText2"/>
      </w:pPr>
      <w:r w:rsidRPr="00D67C4A">
        <w:rPr>
          <w:cs/>
        </w:rPr>
        <w:t>ग्रिहसत महि सोई निरबानु ॥</w:t>
      </w:r>
    </w:p>
    <w:p w14:paraId="4850A623" w14:textId="77777777" w:rsidR="0060014F" w:rsidRPr="00D67C4A" w:rsidRDefault="0060014F" w:rsidP="0060014F">
      <w:pPr>
        <w:pStyle w:val="SGGSText2"/>
      </w:pPr>
      <w:r w:rsidRPr="00D67C4A">
        <w:rPr>
          <w:cs/>
        </w:rPr>
        <w:t>एक ऊपरि जिसु जन की आसा ॥</w:t>
      </w:r>
    </w:p>
    <w:p w14:paraId="49B28373" w14:textId="77777777" w:rsidR="0060014F" w:rsidRPr="00D67C4A" w:rsidRDefault="0060014F" w:rsidP="0060014F">
      <w:pPr>
        <w:pStyle w:val="SGGSText2"/>
      </w:pPr>
      <w:r w:rsidRPr="00D67C4A">
        <w:rPr>
          <w:cs/>
        </w:rPr>
        <w:t>तिस की कटीऐ जम की फासा ॥</w:t>
      </w:r>
    </w:p>
    <w:p w14:paraId="5365E02B" w14:textId="77777777" w:rsidR="0060014F" w:rsidRPr="00D67C4A" w:rsidRDefault="0060014F" w:rsidP="0060014F">
      <w:pPr>
        <w:pStyle w:val="SGGSText2"/>
      </w:pPr>
      <w:r w:rsidRPr="00D67C4A">
        <w:rPr>
          <w:cs/>
        </w:rPr>
        <w:t>पारब्रहम की जिसु मनि भूख ॥</w:t>
      </w:r>
    </w:p>
    <w:p w14:paraId="235434DD" w14:textId="77777777" w:rsidR="0060014F" w:rsidRPr="00D67C4A" w:rsidRDefault="0060014F" w:rsidP="0060014F">
      <w:pPr>
        <w:pStyle w:val="SGGSText2"/>
      </w:pPr>
      <w:r w:rsidRPr="00D67C4A">
        <w:rPr>
          <w:cs/>
        </w:rPr>
        <w:t>नानक तिसहि न लागहि दूख ॥४॥</w:t>
      </w:r>
    </w:p>
    <w:p w14:paraId="7E6F27D0" w14:textId="77777777" w:rsidR="0060014F" w:rsidRPr="00D67C4A" w:rsidRDefault="0060014F" w:rsidP="0060014F">
      <w:pPr>
        <w:pStyle w:val="SGGSText2"/>
      </w:pPr>
      <w:r w:rsidRPr="00D67C4A">
        <w:rPr>
          <w:cs/>
        </w:rPr>
        <w:t>जिस कउ हरि प्रभु मनि चिति आवै ॥</w:t>
      </w:r>
    </w:p>
    <w:p w14:paraId="78A2582F" w14:textId="77777777" w:rsidR="0060014F" w:rsidRPr="00D67C4A" w:rsidRDefault="0060014F" w:rsidP="0060014F">
      <w:pPr>
        <w:pStyle w:val="SGGSText2"/>
      </w:pPr>
      <w:r w:rsidRPr="00D67C4A">
        <w:rPr>
          <w:cs/>
        </w:rPr>
        <w:t>सो संतु सुहेला नही डुलावै ॥</w:t>
      </w:r>
    </w:p>
    <w:p w14:paraId="26F49B28" w14:textId="77777777" w:rsidR="0060014F" w:rsidRPr="00D67C4A" w:rsidRDefault="0060014F" w:rsidP="0060014F">
      <w:pPr>
        <w:pStyle w:val="SGGSText2"/>
      </w:pPr>
      <w:r w:rsidRPr="00D67C4A">
        <w:rPr>
          <w:cs/>
        </w:rPr>
        <w:t>जिसु प्रभु अपुना किरपा करै ॥</w:t>
      </w:r>
    </w:p>
    <w:p w14:paraId="0DA2E325" w14:textId="77777777" w:rsidR="0060014F" w:rsidRPr="00D67C4A" w:rsidRDefault="0060014F" w:rsidP="0060014F">
      <w:pPr>
        <w:pStyle w:val="SGGSText2"/>
      </w:pPr>
      <w:r w:rsidRPr="00D67C4A">
        <w:rPr>
          <w:cs/>
        </w:rPr>
        <w:t>सो सेवकु कहु किस ते डरै ॥</w:t>
      </w:r>
    </w:p>
    <w:p w14:paraId="7AFE18D7" w14:textId="77777777" w:rsidR="0060014F" w:rsidRPr="00D67C4A" w:rsidRDefault="0060014F" w:rsidP="0060014F">
      <w:pPr>
        <w:pStyle w:val="SGGSText2"/>
      </w:pPr>
      <w:r w:rsidRPr="00D67C4A">
        <w:rPr>
          <w:cs/>
        </w:rPr>
        <w:t>जैसा सा तैसा द्रिसटाइआ ॥</w:t>
      </w:r>
    </w:p>
    <w:p w14:paraId="40570C4F" w14:textId="77777777" w:rsidR="0060014F" w:rsidRPr="00D67C4A" w:rsidRDefault="0060014F" w:rsidP="0060014F">
      <w:pPr>
        <w:pStyle w:val="SGGSText2"/>
      </w:pPr>
      <w:r w:rsidRPr="00D67C4A">
        <w:rPr>
          <w:cs/>
        </w:rPr>
        <w:t>अपुने कारज महि आपि समाइआ ॥</w:t>
      </w:r>
    </w:p>
    <w:p w14:paraId="5834955D" w14:textId="77777777" w:rsidR="0060014F" w:rsidRPr="00D67C4A" w:rsidRDefault="0060014F" w:rsidP="0060014F">
      <w:pPr>
        <w:pStyle w:val="SGGSText2"/>
      </w:pPr>
      <w:r w:rsidRPr="00D67C4A">
        <w:rPr>
          <w:cs/>
        </w:rPr>
        <w:t>सोधत सोधत सोधत सीझिआ ॥</w:t>
      </w:r>
    </w:p>
    <w:p w14:paraId="2ECE6D77" w14:textId="77777777" w:rsidR="0060014F" w:rsidRPr="00D67C4A" w:rsidRDefault="0060014F" w:rsidP="0060014F">
      <w:pPr>
        <w:pStyle w:val="SGGSText2"/>
      </w:pPr>
      <w:r w:rsidRPr="00D67C4A">
        <w:rPr>
          <w:cs/>
        </w:rPr>
        <w:t>गुर प्रसादि ततु सभु बूझिआ ॥</w:t>
      </w:r>
    </w:p>
    <w:p w14:paraId="7D7F236A" w14:textId="77777777" w:rsidR="0060014F" w:rsidRPr="00D67C4A" w:rsidRDefault="0060014F" w:rsidP="0060014F">
      <w:pPr>
        <w:pStyle w:val="SGGSText2"/>
      </w:pPr>
      <w:r w:rsidRPr="00D67C4A">
        <w:rPr>
          <w:cs/>
        </w:rPr>
        <w:t>जब देखउ तब सभु किछु मूलु ॥</w:t>
      </w:r>
    </w:p>
    <w:p w14:paraId="3F0A01D1" w14:textId="77777777" w:rsidR="0060014F" w:rsidRPr="00D67C4A" w:rsidRDefault="0060014F" w:rsidP="0060014F">
      <w:pPr>
        <w:pStyle w:val="SGGSText2"/>
      </w:pPr>
      <w:r w:rsidRPr="00D67C4A">
        <w:rPr>
          <w:cs/>
        </w:rPr>
        <w:t>नानक सो सूखमु सोई असथूलु ॥५॥</w:t>
      </w:r>
    </w:p>
    <w:p w14:paraId="26BA1533" w14:textId="77777777" w:rsidR="0060014F" w:rsidRPr="00D67C4A" w:rsidRDefault="0060014F" w:rsidP="0060014F">
      <w:pPr>
        <w:pStyle w:val="SGGSText2"/>
      </w:pPr>
      <w:r w:rsidRPr="00D67C4A">
        <w:rPr>
          <w:cs/>
        </w:rPr>
        <w:t>नह किछु जनमै नह किछु मरै ॥</w:t>
      </w:r>
    </w:p>
    <w:p w14:paraId="6E134AE4" w14:textId="77777777" w:rsidR="0060014F" w:rsidRPr="00D67C4A" w:rsidRDefault="0060014F" w:rsidP="0060014F">
      <w:pPr>
        <w:pStyle w:val="SGGSText2"/>
      </w:pPr>
      <w:r w:rsidRPr="00D67C4A">
        <w:rPr>
          <w:cs/>
        </w:rPr>
        <w:t>आपन चलितु आप ही करै ॥</w:t>
      </w:r>
    </w:p>
    <w:p w14:paraId="5A379639" w14:textId="77777777" w:rsidR="0060014F" w:rsidRPr="00D67C4A" w:rsidRDefault="0060014F" w:rsidP="0060014F">
      <w:pPr>
        <w:pStyle w:val="SGGSText2"/>
      </w:pPr>
      <w:r w:rsidRPr="00D67C4A">
        <w:rPr>
          <w:cs/>
        </w:rPr>
        <w:t>आवनु जावनु द्रिसटि अनद्रिसटि ॥</w:t>
      </w:r>
    </w:p>
    <w:p w14:paraId="6B7A7FFD" w14:textId="77777777" w:rsidR="0060014F" w:rsidRPr="00D67C4A" w:rsidRDefault="0060014F" w:rsidP="0060014F">
      <w:pPr>
        <w:pStyle w:val="SGGSText2"/>
      </w:pPr>
      <w:r w:rsidRPr="00D67C4A">
        <w:rPr>
          <w:cs/>
        </w:rPr>
        <w:t>आगिआकारी धारी सभ स्रिसटि ॥</w:t>
      </w:r>
    </w:p>
    <w:p w14:paraId="1F1A64D6" w14:textId="77777777" w:rsidR="0060014F" w:rsidRPr="00D67C4A" w:rsidRDefault="0060014F" w:rsidP="0060014F">
      <w:pPr>
        <w:pStyle w:val="SGGSText2"/>
      </w:pPr>
      <w:r w:rsidRPr="00D67C4A">
        <w:rPr>
          <w:cs/>
        </w:rPr>
        <w:t>आपे आपि सगल महि आपि ॥</w:t>
      </w:r>
    </w:p>
    <w:p w14:paraId="25C6CCA0" w14:textId="77777777" w:rsidR="0060014F" w:rsidRPr="00D67C4A" w:rsidRDefault="0060014F" w:rsidP="0060014F">
      <w:pPr>
        <w:pStyle w:val="SGGSText2"/>
      </w:pPr>
      <w:r w:rsidRPr="00D67C4A">
        <w:rPr>
          <w:cs/>
        </w:rPr>
        <w:t>अनिक जुगति रचि थापि उथापि ॥</w:t>
      </w:r>
    </w:p>
    <w:p w14:paraId="0F1E1959" w14:textId="77777777" w:rsidR="0060014F" w:rsidRPr="00D67C4A" w:rsidRDefault="0060014F" w:rsidP="0060014F">
      <w:pPr>
        <w:pStyle w:val="SGGSText2"/>
      </w:pPr>
      <w:r w:rsidRPr="00D67C4A">
        <w:rPr>
          <w:cs/>
        </w:rPr>
        <w:t>अबिनासी नाही किछु खंड ॥</w:t>
      </w:r>
    </w:p>
    <w:p w14:paraId="0F66D8DE" w14:textId="77777777" w:rsidR="0060014F" w:rsidRPr="00D67C4A" w:rsidRDefault="0060014F" w:rsidP="0060014F">
      <w:pPr>
        <w:pStyle w:val="SGGSText2"/>
      </w:pPr>
      <w:r w:rsidRPr="00D67C4A">
        <w:rPr>
          <w:cs/>
        </w:rPr>
        <w:t>धारण धारि रहिओ ब्रहमंड ॥</w:t>
      </w:r>
    </w:p>
    <w:p w14:paraId="78D543ED" w14:textId="77777777" w:rsidR="0060014F" w:rsidRPr="00D67C4A" w:rsidRDefault="0060014F" w:rsidP="0060014F">
      <w:pPr>
        <w:pStyle w:val="SGGSText2"/>
      </w:pPr>
      <w:r w:rsidRPr="00D67C4A">
        <w:rPr>
          <w:cs/>
        </w:rPr>
        <w:t>अलख अभेव पुरख परताप ॥</w:t>
      </w:r>
    </w:p>
    <w:p w14:paraId="7D0278AF" w14:textId="77777777" w:rsidR="0060014F" w:rsidRPr="00D67C4A" w:rsidRDefault="0060014F" w:rsidP="0060014F">
      <w:pPr>
        <w:pStyle w:val="SGGSText2"/>
      </w:pPr>
      <w:r w:rsidRPr="00D67C4A">
        <w:rPr>
          <w:cs/>
        </w:rPr>
        <w:t>आपि जपाए त नानक जाप ॥६॥</w:t>
      </w:r>
    </w:p>
    <w:p w14:paraId="4B18403F" w14:textId="77777777" w:rsidR="0060014F" w:rsidRPr="00D67C4A" w:rsidRDefault="0060014F" w:rsidP="0060014F">
      <w:pPr>
        <w:pStyle w:val="SGGSText2"/>
      </w:pPr>
      <w:r w:rsidRPr="00D67C4A">
        <w:rPr>
          <w:cs/>
        </w:rPr>
        <w:lastRenderedPageBreak/>
        <w:t>जिन प्रभु जाता सु सोभावंत ॥</w:t>
      </w:r>
    </w:p>
    <w:p w14:paraId="5E11F88B" w14:textId="77777777" w:rsidR="0060014F" w:rsidRPr="00D67C4A" w:rsidRDefault="0060014F" w:rsidP="0060014F">
      <w:pPr>
        <w:pStyle w:val="SGGSText2"/>
      </w:pPr>
      <w:r w:rsidRPr="00D67C4A">
        <w:rPr>
          <w:cs/>
        </w:rPr>
        <w:t>सगल संसारु उधरै तिन मंत ॥</w:t>
      </w:r>
    </w:p>
    <w:p w14:paraId="20A248CB" w14:textId="77777777" w:rsidR="0060014F" w:rsidRPr="00D67C4A" w:rsidRDefault="0060014F" w:rsidP="0060014F">
      <w:pPr>
        <w:pStyle w:val="SGGSText2"/>
      </w:pPr>
      <w:r w:rsidRPr="00D67C4A">
        <w:rPr>
          <w:cs/>
        </w:rPr>
        <w:t>प्रभ के सेवक सगल उधारन ॥</w:t>
      </w:r>
    </w:p>
    <w:p w14:paraId="0895943E" w14:textId="77777777" w:rsidR="0060014F" w:rsidRPr="00D67C4A" w:rsidRDefault="0060014F" w:rsidP="0060014F">
      <w:pPr>
        <w:pStyle w:val="SGGSText2"/>
      </w:pPr>
      <w:r w:rsidRPr="00D67C4A">
        <w:rPr>
          <w:cs/>
        </w:rPr>
        <w:t>प्रभ के सेवक दूख बिसारन ॥</w:t>
      </w:r>
    </w:p>
    <w:p w14:paraId="4DF785B9" w14:textId="77777777" w:rsidR="0060014F" w:rsidRPr="00D67C4A" w:rsidRDefault="0060014F" w:rsidP="0060014F">
      <w:pPr>
        <w:pStyle w:val="SGGSText2"/>
      </w:pPr>
      <w:r w:rsidRPr="00D67C4A">
        <w:rPr>
          <w:cs/>
        </w:rPr>
        <w:t>आपे मेलि लए किरपाल ॥</w:t>
      </w:r>
    </w:p>
    <w:p w14:paraId="2E6B6EEE" w14:textId="77777777" w:rsidR="0060014F" w:rsidRPr="00D67C4A" w:rsidRDefault="0060014F" w:rsidP="0060014F">
      <w:pPr>
        <w:pStyle w:val="SGGSText2"/>
      </w:pPr>
      <w:r w:rsidRPr="00D67C4A">
        <w:rPr>
          <w:cs/>
        </w:rPr>
        <w:t>गुर का सबदु जपि भए निहाल ॥</w:t>
      </w:r>
    </w:p>
    <w:p w14:paraId="007B94B5" w14:textId="77777777" w:rsidR="0060014F" w:rsidRPr="00D67C4A" w:rsidRDefault="0060014F" w:rsidP="0060014F">
      <w:pPr>
        <w:pStyle w:val="SGGSText2"/>
      </w:pPr>
      <w:r w:rsidRPr="00D67C4A">
        <w:rPr>
          <w:cs/>
        </w:rPr>
        <w:t>उन की सेवा सोई लागै ॥</w:t>
      </w:r>
    </w:p>
    <w:p w14:paraId="67E329DE" w14:textId="77777777" w:rsidR="0060014F" w:rsidRPr="00D67C4A" w:rsidRDefault="0060014F" w:rsidP="0060014F">
      <w:pPr>
        <w:pStyle w:val="SGGSText2"/>
      </w:pPr>
      <w:r w:rsidRPr="00D67C4A">
        <w:rPr>
          <w:cs/>
        </w:rPr>
        <w:t>जिस नो क्रिपा करहि बडभागै ॥</w:t>
      </w:r>
    </w:p>
    <w:p w14:paraId="34B908BB" w14:textId="77777777" w:rsidR="0060014F" w:rsidRPr="00D67C4A" w:rsidRDefault="0060014F" w:rsidP="0060014F">
      <w:pPr>
        <w:pStyle w:val="SGGSText2"/>
      </w:pPr>
      <w:r w:rsidRPr="00D67C4A">
        <w:rPr>
          <w:cs/>
        </w:rPr>
        <w:t>नामु जपत पावहि बिस्रामु ॥</w:t>
      </w:r>
    </w:p>
    <w:p w14:paraId="02864605" w14:textId="77777777" w:rsidR="0060014F" w:rsidRPr="00D67C4A" w:rsidRDefault="0060014F" w:rsidP="0060014F">
      <w:pPr>
        <w:pStyle w:val="SGGSText2"/>
      </w:pPr>
      <w:r w:rsidRPr="00D67C4A">
        <w:rPr>
          <w:cs/>
        </w:rPr>
        <w:t>नानक तिन पुरख कउ ऊतम करि मानु ॥७॥</w:t>
      </w:r>
    </w:p>
    <w:p w14:paraId="443C1686" w14:textId="77777777" w:rsidR="0060014F" w:rsidRPr="00D67C4A" w:rsidRDefault="0060014F" w:rsidP="0060014F">
      <w:pPr>
        <w:pStyle w:val="SGGSText2"/>
      </w:pPr>
      <w:r w:rsidRPr="00D67C4A">
        <w:rPr>
          <w:cs/>
        </w:rPr>
        <w:t>जो किछु करै सु प्रभ कै रंगि ॥</w:t>
      </w:r>
    </w:p>
    <w:p w14:paraId="3520E19B" w14:textId="77777777" w:rsidR="0060014F" w:rsidRPr="00D67C4A" w:rsidRDefault="0060014F" w:rsidP="0060014F">
      <w:pPr>
        <w:pStyle w:val="SGGSText2"/>
      </w:pPr>
      <w:r w:rsidRPr="00D67C4A">
        <w:rPr>
          <w:cs/>
        </w:rPr>
        <w:t>सदा सदा बसै हरि संगि ॥</w:t>
      </w:r>
    </w:p>
    <w:p w14:paraId="2E80AB90" w14:textId="77777777" w:rsidR="0060014F" w:rsidRPr="00D67C4A" w:rsidRDefault="0060014F" w:rsidP="0060014F">
      <w:pPr>
        <w:pStyle w:val="SGGSText2"/>
      </w:pPr>
      <w:r w:rsidRPr="00D67C4A">
        <w:rPr>
          <w:cs/>
        </w:rPr>
        <w:t>सहज सुभाइ होवै सो होइ ॥</w:t>
      </w:r>
    </w:p>
    <w:p w14:paraId="28A3E90D" w14:textId="77777777" w:rsidR="0060014F" w:rsidRPr="00D67C4A" w:rsidRDefault="0060014F" w:rsidP="0060014F">
      <w:pPr>
        <w:pStyle w:val="SGGSText2"/>
      </w:pPr>
      <w:r w:rsidRPr="00D67C4A">
        <w:rPr>
          <w:cs/>
        </w:rPr>
        <w:t>करणैहारु पछाणै सोइ ॥</w:t>
      </w:r>
    </w:p>
    <w:p w14:paraId="5F966BA1" w14:textId="77777777" w:rsidR="0060014F" w:rsidRPr="00D67C4A" w:rsidRDefault="0060014F" w:rsidP="0060014F">
      <w:pPr>
        <w:pStyle w:val="SGGSText2"/>
      </w:pPr>
      <w:r w:rsidRPr="00D67C4A">
        <w:rPr>
          <w:cs/>
        </w:rPr>
        <w:t>प्रभ का कीआ जन मीठ लगाना ॥</w:t>
      </w:r>
    </w:p>
    <w:p w14:paraId="63F6BA99" w14:textId="77777777" w:rsidR="0060014F" w:rsidRPr="00D67C4A" w:rsidRDefault="0060014F" w:rsidP="0060014F">
      <w:pPr>
        <w:pStyle w:val="SGGSText2"/>
      </w:pPr>
      <w:r w:rsidRPr="00D67C4A">
        <w:rPr>
          <w:cs/>
        </w:rPr>
        <w:t>जैसा सा तैसा द्रिसटाना ॥</w:t>
      </w:r>
    </w:p>
    <w:p w14:paraId="35845E4C" w14:textId="77777777" w:rsidR="0060014F" w:rsidRPr="00D67C4A" w:rsidRDefault="0060014F" w:rsidP="0060014F">
      <w:pPr>
        <w:pStyle w:val="SGGSText2"/>
      </w:pPr>
      <w:r w:rsidRPr="00D67C4A">
        <w:rPr>
          <w:cs/>
        </w:rPr>
        <w:t>जिस ते उपजे तिसु माहि समाए ॥</w:t>
      </w:r>
    </w:p>
    <w:p w14:paraId="6B2311E6" w14:textId="77777777" w:rsidR="0060014F" w:rsidRPr="00D67C4A" w:rsidRDefault="0060014F" w:rsidP="0060014F">
      <w:pPr>
        <w:pStyle w:val="SGGSText2"/>
      </w:pPr>
      <w:r w:rsidRPr="00D67C4A">
        <w:rPr>
          <w:cs/>
        </w:rPr>
        <w:t>ओइ सुख निधान उनहू बनि आए ॥</w:t>
      </w:r>
    </w:p>
    <w:p w14:paraId="33536FD6" w14:textId="77777777" w:rsidR="0060014F" w:rsidRPr="00D67C4A" w:rsidRDefault="0060014F" w:rsidP="0060014F">
      <w:pPr>
        <w:pStyle w:val="SGGSText2"/>
      </w:pPr>
      <w:r w:rsidRPr="00D67C4A">
        <w:rPr>
          <w:cs/>
        </w:rPr>
        <w:t>आपस कउ आपि दीनो मानु ॥</w:t>
      </w:r>
    </w:p>
    <w:p w14:paraId="581FB617" w14:textId="77777777" w:rsidR="0060014F" w:rsidRPr="00D67C4A" w:rsidRDefault="0060014F" w:rsidP="0060014F">
      <w:pPr>
        <w:pStyle w:val="SGGSText2"/>
      </w:pPr>
      <w:r w:rsidRPr="00D67C4A">
        <w:rPr>
          <w:cs/>
        </w:rPr>
        <w:t>नानक प्रभ जनु एको जानु ॥८॥१४॥</w:t>
      </w:r>
    </w:p>
    <w:p w14:paraId="40356A35" w14:textId="77777777" w:rsidR="0060014F" w:rsidRPr="00D67C4A" w:rsidRDefault="0060014F" w:rsidP="0060014F">
      <w:pPr>
        <w:pStyle w:val="SGGSText2"/>
      </w:pPr>
      <w:r w:rsidRPr="00D67C4A">
        <w:rPr>
          <w:cs/>
        </w:rPr>
        <w:t>सलोकु ॥</w:t>
      </w:r>
    </w:p>
    <w:p w14:paraId="74EFDA89" w14:textId="77777777" w:rsidR="0060014F" w:rsidRPr="00D67C4A" w:rsidRDefault="0060014F" w:rsidP="0060014F">
      <w:pPr>
        <w:pStyle w:val="SGGSText2"/>
      </w:pPr>
      <w:r w:rsidRPr="00D67C4A">
        <w:rPr>
          <w:cs/>
        </w:rPr>
        <w:t>सरब कला भरपूर प्रभ बिरथा जाननहार ॥</w:t>
      </w:r>
    </w:p>
    <w:p w14:paraId="7BED68EC" w14:textId="77777777" w:rsidR="0060014F" w:rsidRPr="00D67C4A" w:rsidRDefault="0060014F" w:rsidP="0060014F">
      <w:pPr>
        <w:pStyle w:val="SGGSText2"/>
      </w:pPr>
      <w:r w:rsidRPr="00D67C4A">
        <w:rPr>
          <w:cs/>
        </w:rPr>
        <w:t>जा कै सिमरनि उधरीऐ नानक तिसु बलिहार ॥१॥</w:t>
      </w:r>
    </w:p>
    <w:p w14:paraId="5174FFE7" w14:textId="77777777" w:rsidR="0060014F" w:rsidRPr="00D67C4A" w:rsidRDefault="0060014F" w:rsidP="0060014F">
      <w:pPr>
        <w:pStyle w:val="SGGSText2"/>
      </w:pPr>
      <w:r w:rsidRPr="00D67C4A">
        <w:rPr>
          <w:cs/>
        </w:rPr>
        <w:t>असटपदी ॥</w:t>
      </w:r>
    </w:p>
    <w:p w14:paraId="1C3181A9" w14:textId="77777777" w:rsidR="0060014F" w:rsidRPr="00D67C4A" w:rsidRDefault="0060014F" w:rsidP="0060014F">
      <w:pPr>
        <w:pStyle w:val="SGGSText2"/>
      </w:pPr>
      <w:r w:rsidRPr="00D67C4A">
        <w:rPr>
          <w:cs/>
        </w:rPr>
        <w:t>टूटी गाढनहार गुोपाल ॥</w:t>
      </w:r>
    </w:p>
    <w:p w14:paraId="0E256F59" w14:textId="77777777" w:rsidR="0060014F" w:rsidRPr="00D67C4A" w:rsidRDefault="0060014F" w:rsidP="0060014F">
      <w:pPr>
        <w:pStyle w:val="SGGSText2"/>
      </w:pPr>
      <w:r w:rsidRPr="00D67C4A">
        <w:rPr>
          <w:cs/>
        </w:rPr>
        <w:t>सरब जीआ आपे प्रतिपाल ॥</w:t>
      </w:r>
    </w:p>
    <w:p w14:paraId="5F2BEFEE" w14:textId="77777777" w:rsidR="0060014F" w:rsidRPr="00D67C4A" w:rsidRDefault="0060014F" w:rsidP="0060014F">
      <w:pPr>
        <w:pStyle w:val="SGGSText2"/>
      </w:pPr>
      <w:r w:rsidRPr="00D67C4A">
        <w:rPr>
          <w:cs/>
        </w:rPr>
        <w:t>सगल की चिंता जिसु मन माहि ॥</w:t>
      </w:r>
    </w:p>
    <w:p w14:paraId="2E131F2A" w14:textId="77777777" w:rsidR="0060014F" w:rsidRPr="00D67C4A" w:rsidRDefault="0060014F" w:rsidP="0060014F">
      <w:pPr>
        <w:pStyle w:val="SGGSText2"/>
      </w:pPr>
      <w:r w:rsidRPr="00D67C4A">
        <w:rPr>
          <w:cs/>
        </w:rPr>
        <w:t>तिस ते बिरथा कोई नाहि ॥</w:t>
      </w:r>
    </w:p>
    <w:p w14:paraId="33DC7F18" w14:textId="77777777" w:rsidR="0060014F" w:rsidRPr="00D67C4A" w:rsidRDefault="0060014F" w:rsidP="0060014F">
      <w:pPr>
        <w:pStyle w:val="SGGSText2"/>
      </w:pPr>
      <w:r w:rsidRPr="00D67C4A">
        <w:rPr>
          <w:cs/>
        </w:rPr>
        <w:t>रे मन मेरे सदा हरि जापि ॥</w:t>
      </w:r>
    </w:p>
    <w:p w14:paraId="1F9D7228" w14:textId="77777777" w:rsidR="0060014F" w:rsidRPr="00D67C4A" w:rsidRDefault="0060014F" w:rsidP="0060014F">
      <w:pPr>
        <w:pStyle w:val="SGGSText2"/>
      </w:pPr>
      <w:r w:rsidRPr="00D67C4A">
        <w:rPr>
          <w:cs/>
        </w:rPr>
        <w:lastRenderedPageBreak/>
        <w:t>अबिनासी प्रभु आपे आपि ॥</w:t>
      </w:r>
    </w:p>
    <w:p w14:paraId="55CCE1BC" w14:textId="77777777" w:rsidR="0060014F" w:rsidRPr="00D67C4A" w:rsidRDefault="0060014F" w:rsidP="0060014F">
      <w:pPr>
        <w:pStyle w:val="SGGSText2"/>
      </w:pPr>
      <w:r w:rsidRPr="00D67C4A">
        <w:rPr>
          <w:cs/>
        </w:rPr>
        <w:t>आपन कीआ कछू न होइ ॥</w:t>
      </w:r>
    </w:p>
    <w:p w14:paraId="0DA63519" w14:textId="77777777" w:rsidR="0060014F" w:rsidRPr="00D67C4A" w:rsidRDefault="0060014F" w:rsidP="0060014F">
      <w:pPr>
        <w:pStyle w:val="SGGSText2"/>
      </w:pPr>
      <w:r w:rsidRPr="00D67C4A">
        <w:rPr>
          <w:cs/>
        </w:rPr>
        <w:t>जे सउ प्रानी लोचै कोइ ॥</w:t>
      </w:r>
    </w:p>
    <w:p w14:paraId="5AD02DCA" w14:textId="77777777" w:rsidR="0060014F" w:rsidRPr="00D67C4A" w:rsidRDefault="0060014F" w:rsidP="0060014F">
      <w:pPr>
        <w:pStyle w:val="SGGSText2"/>
      </w:pPr>
      <w:r w:rsidRPr="00D67C4A">
        <w:rPr>
          <w:cs/>
        </w:rPr>
        <w:t>तिसु बिनु नाही तेरै किछु काम ॥</w:t>
      </w:r>
    </w:p>
    <w:p w14:paraId="741C9C52" w14:textId="77777777" w:rsidR="0060014F" w:rsidRPr="00D67C4A" w:rsidRDefault="0060014F" w:rsidP="0060014F">
      <w:pPr>
        <w:pStyle w:val="SGGSText2"/>
      </w:pPr>
      <w:r w:rsidRPr="00D67C4A">
        <w:rPr>
          <w:cs/>
        </w:rPr>
        <w:t>गति नानक जपि एक हरि नाम ॥१॥</w:t>
      </w:r>
    </w:p>
    <w:p w14:paraId="61E66280" w14:textId="77777777" w:rsidR="0060014F" w:rsidRPr="00D67C4A" w:rsidRDefault="0060014F" w:rsidP="0060014F">
      <w:pPr>
        <w:pStyle w:val="SGGSText2"/>
      </w:pPr>
      <w:r w:rsidRPr="00D67C4A">
        <w:rPr>
          <w:cs/>
        </w:rPr>
        <w:t>रूपवंतु होइ नाही मोहै ॥</w:t>
      </w:r>
    </w:p>
    <w:p w14:paraId="4D6B2443" w14:textId="77777777" w:rsidR="0060014F" w:rsidRPr="00D67C4A" w:rsidRDefault="0060014F" w:rsidP="0060014F">
      <w:pPr>
        <w:pStyle w:val="SGGSText2"/>
      </w:pPr>
      <w:r w:rsidRPr="00D67C4A">
        <w:rPr>
          <w:cs/>
        </w:rPr>
        <w:t>प्रभ की जोति सगल घट सोहै ॥</w:t>
      </w:r>
    </w:p>
    <w:p w14:paraId="18851C27" w14:textId="77777777" w:rsidR="0060014F" w:rsidRPr="00D67C4A" w:rsidRDefault="0060014F" w:rsidP="0060014F">
      <w:pPr>
        <w:pStyle w:val="SGGSText2"/>
      </w:pPr>
      <w:r w:rsidRPr="00D67C4A">
        <w:rPr>
          <w:cs/>
        </w:rPr>
        <w:t>धनवंता होइ किआ को गरबै ॥</w:t>
      </w:r>
    </w:p>
    <w:p w14:paraId="1ACA3117" w14:textId="77777777" w:rsidR="0060014F" w:rsidRPr="00D67C4A" w:rsidRDefault="0060014F" w:rsidP="0060014F">
      <w:pPr>
        <w:pStyle w:val="SGGSText2"/>
      </w:pPr>
      <w:r w:rsidRPr="00D67C4A">
        <w:rPr>
          <w:cs/>
        </w:rPr>
        <w:t>जा सभु किछु तिस का दीआ दरबै ॥</w:t>
      </w:r>
    </w:p>
    <w:p w14:paraId="376C5966" w14:textId="77777777" w:rsidR="0060014F" w:rsidRPr="00D67C4A" w:rsidRDefault="0060014F" w:rsidP="0060014F">
      <w:pPr>
        <w:pStyle w:val="SGGSText2"/>
      </w:pPr>
      <w:r w:rsidRPr="00D67C4A">
        <w:rPr>
          <w:cs/>
        </w:rPr>
        <w:t>अति सूरा जे कोऊ कहावै ॥</w:t>
      </w:r>
    </w:p>
    <w:p w14:paraId="0A9EF957" w14:textId="77777777" w:rsidR="0060014F" w:rsidRPr="00D67C4A" w:rsidRDefault="0060014F" w:rsidP="0060014F">
      <w:pPr>
        <w:pStyle w:val="SGGSText2"/>
      </w:pPr>
      <w:r w:rsidRPr="00D67C4A">
        <w:rPr>
          <w:cs/>
        </w:rPr>
        <w:t>प्रभ की कला बिना कह धावै ॥</w:t>
      </w:r>
    </w:p>
    <w:p w14:paraId="426E722B" w14:textId="77777777" w:rsidR="0060014F" w:rsidRPr="00D67C4A" w:rsidRDefault="0060014F" w:rsidP="0060014F">
      <w:pPr>
        <w:pStyle w:val="SGGSText2"/>
      </w:pPr>
      <w:r w:rsidRPr="00D67C4A">
        <w:rPr>
          <w:cs/>
        </w:rPr>
        <w:t>जे को होइ बहै दातारु ॥</w:t>
      </w:r>
    </w:p>
    <w:p w14:paraId="118E45BD" w14:textId="77777777" w:rsidR="0060014F" w:rsidRPr="00D67C4A" w:rsidRDefault="0060014F" w:rsidP="0060014F">
      <w:pPr>
        <w:pStyle w:val="SGGSText2"/>
      </w:pPr>
      <w:r w:rsidRPr="00D67C4A">
        <w:rPr>
          <w:cs/>
        </w:rPr>
        <w:t>तिसु देनहारु जानै गावारु ॥</w:t>
      </w:r>
    </w:p>
    <w:p w14:paraId="5BE45280" w14:textId="77777777" w:rsidR="0060014F" w:rsidRPr="00D67C4A" w:rsidRDefault="0060014F" w:rsidP="0060014F">
      <w:pPr>
        <w:pStyle w:val="SGGSText2"/>
      </w:pPr>
      <w:r w:rsidRPr="00D67C4A">
        <w:rPr>
          <w:cs/>
        </w:rPr>
        <w:t>जिसु गुर प्रसादि तूटै हउ रोगु ॥</w:t>
      </w:r>
    </w:p>
    <w:p w14:paraId="1B22CC22" w14:textId="77777777" w:rsidR="0060014F" w:rsidRPr="00D67C4A" w:rsidRDefault="0060014F" w:rsidP="0060014F">
      <w:pPr>
        <w:pStyle w:val="SGGSText2"/>
      </w:pPr>
      <w:r w:rsidRPr="00D67C4A">
        <w:rPr>
          <w:cs/>
        </w:rPr>
        <w:t>नानक सो जनु सदा अरोगु ॥२॥</w:t>
      </w:r>
    </w:p>
    <w:p w14:paraId="4B9EB48D" w14:textId="77777777" w:rsidR="0060014F" w:rsidRPr="00D67C4A" w:rsidRDefault="0060014F" w:rsidP="0060014F">
      <w:pPr>
        <w:pStyle w:val="SGGSText2"/>
      </w:pPr>
      <w:r w:rsidRPr="00D67C4A">
        <w:rPr>
          <w:cs/>
        </w:rPr>
        <w:t>जिउ मंदर कउ थामै थंमनु ॥</w:t>
      </w:r>
    </w:p>
    <w:p w14:paraId="5B05B981" w14:textId="77777777" w:rsidR="0060014F" w:rsidRPr="00D67C4A" w:rsidRDefault="0060014F" w:rsidP="0060014F">
      <w:pPr>
        <w:pStyle w:val="SGGSText2"/>
      </w:pPr>
      <w:r w:rsidRPr="00D67C4A">
        <w:rPr>
          <w:cs/>
        </w:rPr>
        <w:t>तिउ गुर का सबदु मनहि असथंमनु ॥</w:t>
      </w:r>
    </w:p>
    <w:p w14:paraId="782C7A9D" w14:textId="77777777" w:rsidR="0060014F" w:rsidRPr="00D67C4A" w:rsidRDefault="0060014F" w:rsidP="0060014F">
      <w:pPr>
        <w:pStyle w:val="SGGSText2"/>
      </w:pPr>
      <w:r w:rsidRPr="00D67C4A">
        <w:rPr>
          <w:cs/>
        </w:rPr>
        <w:t>जिउ पाखाणु नाव चड़ि तरै ॥</w:t>
      </w:r>
    </w:p>
    <w:p w14:paraId="1BAD5C1D" w14:textId="77777777" w:rsidR="0060014F" w:rsidRPr="00D67C4A" w:rsidRDefault="0060014F" w:rsidP="0060014F">
      <w:pPr>
        <w:pStyle w:val="SGGSText2"/>
      </w:pPr>
      <w:r w:rsidRPr="00D67C4A">
        <w:rPr>
          <w:cs/>
        </w:rPr>
        <w:t>प्राणी गुर चरण लगतु निसतरै ॥</w:t>
      </w:r>
    </w:p>
    <w:p w14:paraId="540CFCE4" w14:textId="77777777" w:rsidR="0060014F" w:rsidRPr="00D67C4A" w:rsidRDefault="0060014F" w:rsidP="0060014F">
      <w:pPr>
        <w:pStyle w:val="SGGSText2"/>
      </w:pPr>
      <w:r w:rsidRPr="00D67C4A">
        <w:rPr>
          <w:cs/>
        </w:rPr>
        <w:t>जिउ अंधकार दीपक परगासु ॥</w:t>
      </w:r>
    </w:p>
    <w:p w14:paraId="0E9D9B76" w14:textId="77777777" w:rsidR="0060014F" w:rsidRPr="00D67C4A" w:rsidRDefault="0060014F" w:rsidP="0060014F">
      <w:pPr>
        <w:pStyle w:val="SGGSText2"/>
      </w:pPr>
      <w:r w:rsidRPr="00D67C4A">
        <w:rPr>
          <w:cs/>
        </w:rPr>
        <w:t>गुर दरसनु देखि मनि होइ बिगासु ॥</w:t>
      </w:r>
    </w:p>
    <w:p w14:paraId="704800DF" w14:textId="77777777" w:rsidR="0060014F" w:rsidRPr="00D67C4A" w:rsidRDefault="0060014F" w:rsidP="0060014F">
      <w:pPr>
        <w:pStyle w:val="SGGSText2"/>
      </w:pPr>
      <w:r w:rsidRPr="00D67C4A">
        <w:rPr>
          <w:cs/>
        </w:rPr>
        <w:t>जिउ महा उदिआन महि मारगु पावै ॥</w:t>
      </w:r>
    </w:p>
    <w:p w14:paraId="302245BB" w14:textId="77777777" w:rsidR="0060014F" w:rsidRPr="00D67C4A" w:rsidRDefault="0060014F" w:rsidP="0060014F">
      <w:pPr>
        <w:pStyle w:val="SGGSText2"/>
      </w:pPr>
      <w:r w:rsidRPr="00D67C4A">
        <w:rPr>
          <w:cs/>
        </w:rPr>
        <w:t>तिउ साधू संगि मिलि जोति प्रगटावै ॥</w:t>
      </w:r>
    </w:p>
    <w:p w14:paraId="1A86E9AB" w14:textId="77777777" w:rsidR="0060014F" w:rsidRPr="00D67C4A" w:rsidRDefault="0060014F" w:rsidP="0060014F">
      <w:pPr>
        <w:pStyle w:val="SGGSText2"/>
      </w:pPr>
      <w:r w:rsidRPr="00D67C4A">
        <w:rPr>
          <w:cs/>
        </w:rPr>
        <w:t>तिन संतन की बाछउ धूरि ॥</w:t>
      </w:r>
    </w:p>
    <w:p w14:paraId="6F0BA377" w14:textId="77777777" w:rsidR="0060014F" w:rsidRPr="00D67C4A" w:rsidRDefault="0060014F" w:rsidP="0060014F">
      <w:pPr>
        <w:pStyle w:val="SGGSText2"/>
      </w:pPr>
      <w:r w:rsidRPr="00D67C4A">
        <w:rPr>
          <w:cs/>
        </w:rPr>
        <w:t>नानक की हरि लोचा पूरि ॥३॥</w:t>
      </w:r>
    </w:p>
    <w:p w14:paraId="6AD68DC2" w14:textId="77777777" w:rsidR="0060014F" w:rsidRPr="00D67C4A" w:rsidRDefault="0060014F" w:rsidP="0060014F">
      <w:pPr>
        <w:pStyle w:val="SGGSText2"/>
      </w:pPr>
      <w:r w:rsidRPr="00D67C4A">
        <w:rPr>
          <w:cs/>
        </w:rPr>
        <w:t>मन मूरख काहे बिललाईऐ ॥</w:t>
      </w:r>
    </w:p>
    <w:p w14:paraId="33614744" w14:textId="77777777" w:rsidR="0060014F" w:rsidRPr="00D67C4A" w:rsidRDefault="0060014F" w:rsidP="0060014F">
      <w:pPr>
        <w:pStyle w:val="SGGSText2"/>
      </w:pPr>
      <w:r w:rsidRPr="00D67C4A">
        <w:rPr>
          <w:cs/>
        </w:rPr>
        <w:t>पुरब लिखे का लिखिआ पाईऐ ॥</w:t>
      </w:r>
    </w:p>
    <w:p w14:paraId="7FFEA4B5" w14:textId="77777777" w:rsidR="0060014F" w:rsidRPr="00D67C4A" w:rsidRDefault="0060014F" w:rsidP="0060014F">
      <w:pPr>
        <w:pStyle w:val="SGGSText2"/>
      </w:pPr>
      <w:r w:rsidRPr="00D67C4A">
        <w:rPr>
          <w:cs/>
        </w:rPr>
        <w:t>दूख सूख प्रभ देवनहारु ॥</w:t>
      </w:r>
    </w:p>
    <w:p w14:paraId="4713F32B" w14:textId="77777777" w:rsidR="0060014F" w:rsidRPr="00D67C4A" w:rsidRDefault="0060014F" w:rsidP="0060014F">
      <w:pPr>
        <w:pStyle w:val="SGGSText2"/>
      </w:pPr>
      <w:r w:rsidRPr="00D67C4A">
        <w:rPr>
          <w:cs/>
        </w:rPr>
        <w:t>अवर तिआगि तू तिसहि चितारु ॥</w:t>
      </w:r>
    </w:p>
    <w:p w14:paraId="23AFB1EA" w14:textId="77777777" w:rsidR="0060014F" w:rsidRPr="00D67C4A" w:rsidRDefault="0060014F" w:rsidP="0060014F">
      <w:pPr>
        <w:pStyle w:val="SGGSText2"/>
      </w:pPr>
      <w:r w:rsidRPr="00D67C4A">
        <w:rPr>
          <w:cs/>
        </w:rPr>
        <w:lastRenderedPageBreak/>
        <w:t>जो कछु करै सोई सुखु मानु ॥</w:t>
      </w:r>
    </w:p>
    <w:p w14:paraId="5CD46C59" w14:textId="77777777" w:rsidR="0060014F" w:rsidRPr="00D67C4A" w:rsidRDefault="0060014F" w:rsidP="0060014F">
      <w:pPr>
        <w:pStyle w:val="SGGSText2"/>
      </w:pPr>
      <w:r w:rsidRPr="00D67C4A">
        <w:rPr>
          <w:cs/>
        </w:rPr>
        <w:t>भूला काहे फिरहि अजान ॥</w:t>
      </w:r>
    </w:p>
    <w:p w14:paraId="20754E95" w14:textId="77777777" w:rsidR="0060014F" w:rsidRPr="00D67C4A" w:rsidRDefault="0060014F" w:rsidP="0060014F">
      <w:pPr>
        <w:pStyle w:val="SGGSText2"/>
      </w:pPr>
      <w:r w:rsidRPr="00D67C4A">
        <w:rPr>
          <w:cs/>
        </w:rPr>
        <w:t>कउन बसतु आई तेरै संग ॥</w:t>
      </w:r>
    </w:p>
    <w:p w14:paraId="74E51A77" w14:textId="77777777" w:rsidR="0060014F" w:rsidRPr="00D67C4A" w:rsidRDefault="0060014F" w:rsidP="0060014F">
      <w:pPr>
        <w:pStyle w:val="SGGSText2"/>
      </w:pPr>
      <w:r w:rsidRPr="00D67C4A">
        <w:rPr>
          <w:cs/>
        </w:rPr>
        <w:t>लपटि रहिओ रसि लोभी पतंग ॥</w:t>
      </w:r>
    </w:p>
    <w:p w14:paraId="5AD16158" w14:textId="77777777" w:rsidR="0060014F" w:rsidRPr="00D67C4A" w:rsidRDefault="0060014F" w:rsidP="0060014F">
      <w:pPr>
        <w:pStyle w:val="SGGSText2"/>
      </w:pPr>
      <w:r w:rsidRPr="00D67C4A">
        <w:rPr>
          <w:cs/>
        </w:rPr>
        <w:t>राम नाम जपि हिरदे माहि ॥</w:t>
      </w:r>
    </w:p>
    <w:p w14:paraId="13FED91B" w14:textId="77777777" w:rsidR="0060014F" w:rsidRPr="00D67C4A" w:rsidRDefault="0060014F" w:rsidP="0060014F">
      <w:pPr>
        <w:pStyle w:val="SGGSText2"/>
      </w:pPr>
      <w:r w:rsidRPr="00D67C4A">
        <w:rPr>
          <w:cs/>
        </w:rPr>
        <w:t>नानक पति सेती घरि जाहि ॥४॥</w:t>
      </w:r>
    </w:p>
    <w:p w14:paraId="2E0DD819" w14:textId="77777777" w:rsidR="0060014F" w:rsidRPr="00D67C4A" w:rsidRDefault="0060014F" w:rsidP="0060014F">
      <w:pPr>
        <w:pStyle w:val="SGGSText2"/>
      </w:pPr>
      <w:r w:rsidRPr="00D67C4A">
        <w:rPr>
          <w:cs/>
        </w:rPr>
        <w:t>जिसु वखर कउ लैनि तू आइआ ॥</w:t>
      </w:r>
    </w:p>
    <w:p w14:paraId="6BF94F20" w14:textId="77777777" w:rsidR="0060014F" w:rsidRPr="00D67C4A" w:rsidRDefault="0060014F" w:rsidP="0060014F">
      <w:pPr>
        <w:pStyle w:val="SGGSText2"/>
      </w:pPr>
      <w:r w:rsidRPr="00D67C4A">
        <w:rPr>
          <w:cs/>
        </w:rPr>
        <w:t>राम नामु संतन घरि पाइआ ॥</w:t>
      </w:r>
    </w:p>
    <w:p w14:paraId="59B25563" w14:textId="77777777" w:rsidR="0060014F" w:rsidRPr="00D67C4A" w:rsidRDefault="0060014F" w:rsidP="0060014F">
      <w:pPr>
        <w:pStyle w:val="SGGSText2"/>
      </w:pPr>
      <w:r w:rsidRPr="00D67C4A">
        <w:rPr>
          <w:cs/>
        </w:rPr>
        <w:t>तजि अभिमानु लेहु मन मोलि ॥</w:t>
      </w:r>
    </w:p>
    <w:p w14:paraId="13E27F04" w14:textId="77777777" w:rsidR="0060014F" w:rsidRPr="00D67C4A" w:rsidRDefault="0060014F" w:rsidP="0060014F">
      <w:pPr>
        <w:pStyle w:val="SGGSText2"/>
      </w:pPr>
      <w:r w:rsidRPr="00D67C4A">
        <w:rPr>
          <w:cs/>
        </w:rPr>
        <w:t>राम नामु हिरदे महि तोलि ॥</w:t>
      </w:r>
    </w:p>
    <w:p w14:paraId="7EDA2423" w14:textId="77777777" w:rsidR="0060014F" w:rsidRPr="00D67C4A" w:rsidRDefault="0060014F" w:rsidP="0060014F">
      <w:pPr>
        <w:pStyle w:val="SGGSText2"/>
      </w:pPr>
      <w:r w:rsidRPr="00D67C4A">
        <w:rPr>
          <w:cs/>
        </w:rPr>
        <w:t>लादि खेप संतह संगि चालु ॥</w:t>
      </w:r>
    </w:p>
    <w:p w14:paraId="270FDC6E" w14:textId="77777777" w:rsidR="0060014F" w:rsidRPr="00D67C4A" w:rsidRDefault="0060014F" w:rsidP="0060014F">
      <w:pPr>
        <w:pStyle w:val="SGGSText2"/>
      </w:pPr>
      <w:r w:rsidRPr="00D67C4A">
        <w:rPr>
          <w:cs/>
        </w:rPr>
        <w:t>अवर तिआगि बिखिआ जंजाल ॥</w:t>
      </w:r>
    </w:p>
    <w:p w14:paraId="53C44D7B" w14:textId="77777777" w:rsidR="0060014F" w:rsidRPr="00D67C4A" w:rsidRDefault="0060014F" w:rsidP="0060014F">
      <w:pPr>
        <w:pStyle w:val="SGGSText2"/>
      </w:pPr>
      <w:r w:rsidRPr="00D67C4A">
        <w:rPr>
          <w:cs/>
        </w:rPr>
        <w:t>धंनि धंनि कहै सभु कोइ ॥</w:t>
      </w:r>
    </w:p>
    <w:p w14:paraId="409A52AB" w14:textId="77777777" w:rsidR="0060014F" w:rsidRPr="00D67C4A" w:rsidRDefault="0060014F" w:rsidP="0060014F">
      <w:pPr>
        <w:pStyle w:val="SGGSText2"/>
      </w:pPr>
      <w:r w:rsidRPr="00D67C4A">
        <w:rPr>
          <w:cs/>
        </w:rPr>
        <w:t>मुख ऊजल हरि दरगह सोइ ॥</w:t>
      </w:r>
    </w:p>
    <w:p w14:paraId="04969D61" w14:textId="77777777" w:rsidR="0060014F" w:rsidRPr="00D67C4A" w:rsidRDefault="0060014F" w:rsidP="0060014F">
      <w:pPr>
        <w:pStyle w:val="SGGSText2"/>
      </w:pPr>
      <w:r w:rsidRPr="00D67C4A">
        <w:rPr>
          <w:cs/>
        </w:rPr>
        <w:t>इहु वापारु विरला वापारै ॥</w:t>
      </w:r>
    </w:p>
    <w:p w14:paraId="6CEE9CDC" w14:textId="77777777" w:rsidR="0060014F" w:rsidRPr="00D67C4A" w:rsidRDefault="0060014F" w:rsidP="0060014F">
      <w:pPr>
        <w:pStyle w:val="SGGSText2"/>
      </w:pPr>
      <w:r w:rsidRPr="00D67C4A">
        <w:rPr>
          <w:cs/>
        </w:rPr>
        <w:t>नानक ता कै सद बलिहारै ॥५॥</w:t>
      </w:r>
    </w:p>
    <w:p w14:paraId="5E815AC1" w14:textId="77777777" w:rsidR="0060014F" w:rsidRPr="00D67C4A" w:rsidRDefault="0060014F" w:rsidP="0060014F">
      <w:pPr>
        <w:pStyle w:val="SGGSText2"/>
      </w:pPr>
      <w:r w:rsidRPr="00D67C4A">
        <w:rPr>
          <w:cs/>
        </w:rPr>
        <w:t>चरन साध के धोइ धोइ पीउ ॥</w:t>
      </w:r>
    </w:p>
    <w:p w14:paraId="08BF993C" w14:textId="77777777" w:rsidR="0060014F" w:rsidRPr="00D67C4A" w:rsidRDefault="0060014F" w:rsidP="0060014F">
      <w:pPr>
        <w:pStyle w:val="SGGSText2"/>
      </w:pPr>
      <w:r w:rsidRPr="00D67C4A">
        <w:rPr>
          <w:cs/>
        </w:rPr>
        <w:t>अरपि साध कउ अपना जीउ ॥</w:t>
      </w:r>
    </w:p>
    <w:p w14:paraId="23BC9BF1" w14:textId="77777777" w:rsidR="0060014F" w:rsidRPr="00D67C4A" w:rsidRDefault="0060014F" w:rsidP="0060014F">
      <w:pPr>
        <w:pStyle w:val="SGGSText2"/>
      </w:pPr>
      <w:r w:rsidRPr="00D67C4A">
        <w:rPr>
          <w:cs/>
        </w:rPr>
        <w:t>साध की धूरि करहु इसनानु ॥</w:t>
      </w:r>
    </w:p>
    <w:p w14:paraId="2D741CCB" w14:textId="77777777" w:rsidR="0060014F" w:rsidRPr="00D67C4A" w:rsidRDefault="0060014F" w:rsidP="0060014F">
      <w:pPr>
        <w:pStyle w:val="SGGSText2"/>
      </w:pPr>
      <w:r w:rsidRPr="00D67C4A">
        <w:rPr>
          <w:cs/>
        </w:rPr>
        <w:t>साध ऊपरि जाईऐ कुरबानु ॥</w:t>
      </w:r>
    </w:p>
    <w:p w14:paraId="31D2C5F8" w14:textId="77777777" w:rsidR="0060014F" w:rsidRPr="00D67C4A" w:rsidRDefault="0060014F" w:rsidP="0060014F">
      <w:pPr>
        <w:pStyle w:val="SGGSText2"/>
      </w:pPr>
      <w:r w:rsidRPr="00D67C4A">
        <w:rPr>
          <w:cs/>
        </w:rPr>
        <w:t>साध सेवा वडभागी पाईऐ ॥</w:t>
      </w:r>
    </w:p>
    <w:p w14:paraId="1B909F75" w14:textId="77777777" w:rsidR="0060014F" w:rsidRPr="00D67C4A" w:rsidRDefault="0060014F" w:rsidP="0060014F">
      <w:pPr>
        <w:pStyle w:val="SGGSText2"/>
      </w:pPr>
      <w:r w:rsidRPr="00D67C4A">
        <w:rPr>
          <w:cs/>
        </w:rPr>
        <w:t>साधसंगि हरि कीरतनु गाईऐ ॥</w:t>
      </w:r>
    </w:p>
    <w:p w14:paraId="01074502" w14:textId="77777777" w:rsidR="0060014F" w:rsidRPr="00D67C4A" w:rsidRDefault="0060014F" w:rsidP="0060014F">
      <w:pPr>
        <w:pStyle w:val="SGGSText2"/>
      </w:pPr>
      <w:r w:rsidRPr="00D67C4A">
        <w:rPr>
          <w:cs/>
        </w:rPr>
        <w:t>अनिक बिघन ते साधू राखै ॥</w:t>
      </w:r>
    </w:p>
    <w:p w14:paraId="05D83988" w14:textId="77777777" w:rsidR="0060014F" w:rsidRPr="00D67C4A" w:rsidRDefault="0060014F" w:rsidP="0060014F">
      <w:pPr>
        <w:pStyle w:val="SGGSText2"/>
      </w:pPr>
      <w:r w:rsidRPr="00D67C4A">
        <w:rPr>
          <w:cs/>
        </w:rPr>
        <w:t>हरि गुन गाइ अमृत रसु चाखै ॥</w:t>
      </w:r>
    </w:p>
    <w:p w14:paraId="1ED546E9" w14:textId="77777777" w:rsidR="0060014F" w:rsidRPr="00D67C4A" w:rsidRDefault="0060014F" w:rsidP="0060014F">
      <w:pPr>
        <w:pStyle w:val="SGGSText2"/>
      </w:pPr>
      <w:r w:rsidRPr="00D67C4A">
        <w:rPr>
          <w:cs/>
        </w:rPr>
        <w:t>ओट गही संतह दरि आइआ ॥</w:t>
      </w:r>
    </w:p>
    <w:p w14:paraId="727221BB" w14:textId="77777777" w:rsidR="0060014F" w:rsidRPr="00D67C4A" w:rsidRDefault="0060014F" w:rsidP="0060014F">
      <w:pPr>
        <w:pStyle w:val="SGGSText2"/>
      </w:pPr>
      <w:r w:rsidRPr="00D67C4A">
        <w:rPr>
          <w:cs/>
        </w:rPr>
        <w:t>सरब सूख नानक तिह पाइआ ॥६॥</w:t>
      </w:r>
    </w:p>
    <w:p w14:paraId="4B213B1E" w14:textId="77777777" w:rsidR="0060014F" w:rsidRPr="00D67C4A" w:rsidRDefault="0060014F" w:rsidP="0060014F">
      <w:pPr>
        <w:pStyle w:val="SGGSText2"/>
      </w:pPr>
      <w:r w:rsidRPr="00D67C4A">
        <w:rPr>
          <w:cs/>
        </w:rPr>
        <w:t>मिरतक कउ जीवालनहार ॥</w:t>
      </w:r>
    </w:p>
    <w:p w14:paraId="11096E5B" w14:textId="77777777" w:rsidR="0060014F" w:rsidRPr="00D67C4A" w:rsidRDefault="0060014F" w:rsidP="0060014F">
      <w:pPr>
        <w:pStyle w:val="SGGSText2"/>
      </w:pPr>
      <w:r w:rsidRPr="00D67C4A">
        <w:rPr>
          <w:cs/>
        </w:rPr>
        <w:t>भूखे कउ देवत अधार ॥</w:t>
      </w:r>
    </w:p>
    <w:p w14:paraId="4880ADFF" w14:textId="77777777" w:rsidR="0060014F" w:rsidRPr="00D67C4A" w:rsidRDefault="0060014F" w:rsidP="0060014F">
      <w:pPr>
        <w:pStyle w:val="SGGSText2"/>
      </w:pPr>
      <w:r w:rsidRPr="00D67C4A">
        <w:rPr>
          <w:cs/>
        </w:rPr>
        <w:t>सरब निधान जा की द्रिसटी माहि ॥</w:t>
      </w:r>
    </w:p>
    <w:p w14:paraId="1217501F" w14:textId="77777777" w:rsidR="0060014F" w:rsidRPr="00D67C4A" w:rsidRDefault="0060014F" w:rsidP="0060014F">
      <w:pPr>
        <w:pStyle w:val="SGGSText2"/>
      </w:pPr>
      <w:r w:rsidRPr="00D67C4A">
        <w:rPr>
          <w:cs/>
        </w:rPr>
        <w:lastRenderedPageBreak/>
        <w:t>पुरब लिखे का लहणा पाहि ॥</w:t>
      </w:r>
    </w:p>
    <w:p w14:paraId="218A224E" w14:textId="77777777" w:rsidR="0060014F" w:rsidRPr="00D67C4A" w:rsidRDefault="0060014F" w:rsidP="0060014F">
      <w:pPr>
        <w:pStyle w:val="SGGSText2"/>
      </w:pPr>
      <w:r w:rsidRPr="00D67C4A">
        <w:rPr>
          <w:cs/>
        </w:rPr>
        <w:t>सभु किछु तिस का ओहु करनै जोगु ॥</w:t>
      </w:r>
    </w:p>
    <w:p w14:paraId="40B8C131" w14:textId="77777777" w:rsidR="0060014F" w:rsidRPr="00D67C4A" w:rsidRDefault="0060014F" w:rsidP="0060014F">
      <w:pPr>
        <w:pStyle w:val="SGGSText2"/>
      </w:pPr>
      <w:r w:rsidRPr="00D67C4A">
        <w:rPr>
          <w:cs/>
        </w:rPr>
        <w:t>तिसु बिनु दूसर होआ न होगु ॥</w:t>
      </w:r>
    </w:p>
    <w:p w14:paraId="2625A893" w14:textId="77777777" w:rsidR="0060014F" w:rsidRPr="00D67C4A" w:rsidRDefault="0060014F" w:rsidP="0060014F">
      <w:pPr>
        <w:pStyle w:val="SGGSText2"/>
      </w:pPr>
      <w:r w:rsidRPr="00D67C4A">
        <w:rPr>
          <w:cs/>
        </w:rPr>
        <w:t>जपि जन सदा सदा दिनु रैणी ॥</w:t>
      </w:r>
    </w:p>
    <w:p w14:paraId="374E9FEB" w14:textId="77777777" w:rsidR="0060014F" w:rsidRPr="00D67C4A" w:rsidRDefault="0060014F" w:rsidP="0060014F">
      <w:pPr>
        <w:pStyle w:val="SGGSText2"/>
      </w:pPr>
      <w:r w:rsidRPr="00D67C4A">
        <w:rPr>
          <w:cs/>
        </w:rPr>
        <w:t>सभ ते ऊच निरमल इह करणी ॥</w:t>
      </w:r>
    </w:p>
    <w:p w14:paraId="37B04778" w14:textId="77777777" w:rsidR="0060014F" w:rsidRPr="00D67C4A" w:rsidRDefault="0060014F" w:rsidP="0060014F">
      <w:pPr>
        <w:pStyle w:val="SGGSText2"/>
      </w:pPr>
      <w:r w:rsidRPr="00D67C4A">
        <w:rPr>
          <w:cs/>
        </w:rPr>
        <w:t>करि किरपा जिस कउ नामु दीआ ॥</w:t>
      </w:r>
    </w:p>
    <w:p w14:paraId="60A4A9C7" w14:textId="77777777" w:rsidR="0060014F" w:rsidRPr="00D67C4A" w:rsidRDefault="0060014F" w:rsidP="0060014F">
      <w:pPr>
        <w:pStyle w:val="SGGSText2"/>
      </w:pPr>
      <w:r w:rsidRPr="00D67C4A">
        <w:rPr>
          <w:cs/>
        </w:rPr>
        <w:t>नानक सो जनु निरमलु थीआ ॥७॥</w:t>
      </w:r>
    </w:p>
    <w:p w14:paraId="5B0AE140" w14:textId="77777777" w:rsidR="0060014F" w:rsidRPr="00D67C4A" w:rsidRDefault="0060014F" w:rsidP="0060014F">
      <w:pPr>
        <w:pStyle w:val="SGGSText2"/>
      </w:pPr>
      <w:r w:rsidRPr="00D67C4A">
        <w:rPr>
          <w:cs/>
        </w:rPr>
        <w:t>जा कै मनि गुर की परतीति ॥</w:t>
      </w:r>
    </w:p>
    <w:p w14:paraId="2AA1EEA6" w14:textId="77777777" w:rsidR="0060014F" w:rsidRPr="00D67C4A" w:rsidRDefault="0060014F" w:rsidP="0060014F">
      <w:pPr>
        <w:pStyle w:val="SGGSText2"/>
      </w:pPr>
      <w:r w:rsidRPr="00D67C4A">
        <w:rPr>
          <w:cs/>
        </w:rPr>
        <w:t>तिसु जन आवै हरि प्रभु चीति ॥</w:t>
      </w:r>
    </w:p>
    <w:p w14:paraId="2690ABE5" w14:textId="77777777" w:rsidR="0060014F" w:rsidRPr="00D67C4A" w:rsidRDefault="0060014F" w:rsidP="0060014F">
      <w:pPr>
        <w:pStyle w:val="SGGSText2"/>
      </w:pPr>
      <w:r w:rsidRPr="00D67C4A">
        <w:rPr>
          <w:cs/>
        </w:rPr>
        <w:t>भगतु भगतु सुनीऐ तिहु लोइ ॥</w:t>
      </w:r>
    </w:p>
    <w:p w14:paraId="23D88411" w14:textId="77777777" w:rsidR="0060014F" w:rsidRPr="00D67C4A" w:rsidRDefault="0060014F" w:rsidP="0060014F">
      <w:pPr>
        <w:pStyle w:val="SGGSText2"/>
      </w:pPr>
      <w:r w:rsidRPr="00D67C4A">
        <w:rPr>
          <w:cs/>
        </w:rPr>
        <w:t>जा कै हिरदै एको होइ ॥</w:t>
      </w:r>
    </w:p>
    <w:p w14:paraId="30407F87" w14:textId="77777777" w:rsidR="0060014F" w:rsidRPr="00D67C4A" w:rsidRDefault="0060014F" w:rsidP="0060014F">
      <w:pPr>
        <w:pStyle w:val="SGGSText2"/>
      </w:pPr>
      <w:r w:rsidRPr="00D67C4A">
        <w:rPr>
          <w:cs/>
        </w:rPr>
        <w:t>सचु करणी सचु ता की रहत ॥</w:t>
      </w:r>
    </w:p>
    <w:p w14:paraId="1E0DC7BF" w14:textId="77777777" w:rsidR="0060014F" w:rsidRPr="00D67C4A" w:rsidRDefault="0060014F" w:rsidP="0060014F">
      <w:pPr>
        <w:pStyle w:val="SGGSText2"/>
      </w:pPr>
      <w:r w:rsidRPr="00D67C4A">
        <w:rPr>
          <w:cs/>
        </w:rPr>
        <w:t>सचु हिरदै सति मुखि कहत ॥</w:t>
      </w:r>
    </w:p>
    <w:p w14:paraId="5963B598" w14:textId="77777777" w:rsidR="0060014F" w:rsidRPr="00D67C4A" w:rsidRDefault="0060014F" w:rsidP="0060014F">
      <w:pPr>
        <w:pStyle w:val="SGGSText2"/>
      </w:pPr>
      <w:r w:rsidRPr="00D67C4A">
        <w:rPr>
          <w:cs/>
        </w:rPr>
        <w:t>साची द्रिसटि साचा आकारु ॥</w:t>
      </w:r>
    </w:p>
    <w:p w14:paraId="18F01E31" w14:textId="77777777" w:rsidR="0060014F" w:rsidRPr="00D67C4A" w:rsidRDefault="0060014F" w:rsidP="0060014F">
      <w:pPr>
        <w:pStyle w:val="SGGSText2"/>
      </w:pPr>
      <w:r w:rsidRPr="00D67C4A">
        <w:rPr>
          <w:cs/>
        </w:rPr>
        <w:t>सचु वरतै साचा पासारु ॥</w:t>
      </w:r>
    </w:p>
    <w:p w14:paraId="2919322C" w14:textId="77777777" w:rsidR="0060014F" w:rsidRPr="00D67C4A" w:rsidRDefault="0060014F" w:rsidP="0060014F">
      <w:pPr>
        <w:pStyle w:val="SGGSText2"/>
      </w:pPr>
      <w:r w:rsidRPr="00D67C4A">
        <w:rPr>
          <w:cs/>
        </w:rPr>
        <w:t>पारब्रहमु जिनि सचु करि जाता ॥</w:t>
      </w:r>
    </w:p>
    <w:p w14:paraId="7D8FE388" w14:textId="77777777" w:rsidR="0060014F" w:rsidRPr="00D67C4A" w:rsidRDefault="0060014F" w:rsidP="0060014F">
      <w:pPr>
        <w:pStyle w:val="SGGSText2"/>
      </w:pPr>
      <w:r w:rsidRPr="00D67C4A">
        <w:rPr>
          <w:cs/>
        </w:rPr>
        <w:t>नानक सो जनु सचि समाता ॥८॥१५॥</w:t>
      </w:r>
    </w:p>
    <w:p w14:paraId="189C6606" w14:textId="77777777" w:rsidR="0060014F" w:rsidRPr="00D67C4A" w:rsidRDefault="0060014F" w:rsidP="0060014F">
      <w:pPr>
        <w:pStyle w:val="SGGSText2"/>
      </w:pPr>
      <w:r w:rsidRPr="00D67C4A">
        <w:rPr>
          <w:cs/>
        </w:rPr>
        <w:t>सलोकु ॥</w:t>
      </w:r>
    </w:p>
    <w:p w14:paraId="5AE0676E" w14:textId="77777777" w:rsidR="0060014F" w:rsidRPr="00D67C4A" w:rsidRDefault="0060014F" w:rsidP="0060014F">
      <w:pPr>
        <w:pStyle w:val="SGGSText2"/>
      </w:pPr>
      <w:r w:rsidRPr="00D67C4A">
        <w:rPr>
          <w:cs/>
        </w:rPr>
        <w:t>रूपु न रेख न रंगु किछु त्रिहु गुण ते प्रभ भिंन ॥</w:t>
      </w:r>
    </w:p>
    <w:p w14:paraId="31ACC79E" w14:textId="77777777" w:rsidR="0060014F" w:rsidRPr="00D67C4A" w:rsidRDefault="0060014F" w:rsidP="0060014F">
      <w:pPr>
        <w:pStyle w:val="SGGSText2"/>
      </w:pPr>
      <w:r w:rsidRPr="00D67C4A">
        <w:rPr>
          <w:cs/>
        </w:rPr>
        <w:t>तिसहि बुझाए नानका जिसु होवै सुप्रसंन ॥१॥</w:t>
      </w:r>
    </w:p>
    <w:p w14:paraId="67FEAD9C" w14:textId="77777777" w:rsidR="0060014F" w:rsidRPr="00D67C4A" w:rsidRDefault="0060014F" w:rsidP="0060014F">
      <w:pPr>
        <w:pStyle w:val="SGGSText2"/>
      </w:pPr>
      <w:r w:rsidRPr="00D67C4A">
        <w:rPr>
          <w:cs/>
        </w:rPr>
        <w:t>असटपदी ॥</w:t>
      </w:r>
    </w:p>
    <w:p w14:paraId="1D6B1704" w14:textId="77777777" w:rsidR="0060014F" w:rsidRPr="00D67C4A" w:rsidRDefault="0060014F" w:rsidP="0060014F">
      <w:pPr>
        <w:pStyle w:val="SGGSText2"/>
      </w:pPr>
      <w:r w:rsidRPr="00D67C4A">
        <w:rPr>
          <w:cs/>
        </w:rPr>
        <w:t>अबिनासी प्रभु मन महि राखु ॥</w:t>
      </w:r>
    </w:p>
    <w:p w14:paraId="3B1ADE99" w14:textId="77777777" w:rsidR="0060014F" w:rsidRPr="00D67C4A" w:rsidRDefault="0060014F" w:rsidP="0060014F">
      <w:pPr>
        <w:pStyle w:val="SGGSText2"/>
      </w:pPr>
      <w:r w:rsidRPr="00D67C4A">
        <w:rPr>
          <w:cs/>
        </w:rPr>
        <w:t>मानुख की तू प्रीति तिआगु ॥</w:t>
      </w:r>
    </w:p>
    <w:p w14:paraId="260F20A2" w14:textId="77777777" w:rsidR="0060014F" w:rsidRPr="00D67C4A" w:rsidRDefault="0060014F" w:rsidP="0060014F">
      <w:pPr>
        <w:pStyle w:val="SGGSText2"/>
      </w:pPr>
      <w:r w:rsidRPr="00D67C4A">
        <w:rPr>
          <w:cs/>
        </w:rPr>
        <w:t>तिस ते परै नाही किछु कोइ ॥</w:t>
      </w:r>
    </w:p>
    <w:p w14:paraId="6471742A" w14:textId="77777777" w:rsidR="0060014F" w:rsidRPr="00D67C4A" w:rsidRDefault="0060014F" w:rsidP="0060014F">
      <w:pPr>
        <w:pStyle w:val="SGGSText2"/>
      </w:pPr>
      <w:r w:rsidRPr="00D67C4A">
        <w:rPr>
          <w:cs/>
        </w:rPr>
        <w:t>सरब निरंतरि एको सोइ ॥</w:t>
      </w:r>
    </w:p>
    <w:p w14:paraId="7690FADA" w14:textId="77777777" w:rsidR="0060014F" w:rsidRPr="00D67C4A" w:rsidRDefault="0060014F" w:rsidP="0060014F">
      <w:pPr>
        <w:pStyle w:val="SGGSText2"/>
      </w:pPr>
      <w:r w:rsidRPr="00D67C4A">
        <w:rPr>
          <w:cs/>
        </w:rPr>
        <w:t>आपे बीना आपे दाना ॥</w:t>
      </w:r>
    </w:p>
    <w:p w14:paraId="66761B14" w14:textId="77777777" w:rsidR="0060014F" w:rsidRPr="00D67C4A" w:rsidRDefault="0060014F" w:rsidP="0060014F">
      <w:pPr>
        <w:pStyle w:val="SGGSText2"/>
      </w:pPr>
      <w:r w:rsidRPr="00D67C4A">
        <w:rPr>
          <w:cs/>
        </w:rPr>
        <w:t>गहिर ग्मभीरु गहीरु सुजाना ॥</w:t>
      </w:r>
    </w:p>
    <w:p w14:paraId="169B63FD" w14:textId="77777777" w:rsidR="0060014F" w:rsidRPr="00D67C4A" w:rsidRDefault="0060014F" w:rsidP="0060014F">
      <w:pPr>
        <w:pStyle w:val="SGGSText2"/>
      </w:pPr>
      <w:r w:rsidRPr="00D67C4A">
        <w:rPr>
          <w:cs/>
        </w:rPr>
        <w:t>पारब्रहम परमेसुर गोबिंद ॥</w:t>
      </w:r>
    </w:p>
    <w:p w14:paraId="55D8C0A5" w14:textId="77777777" w:rsidR="0060014F" w:rsidRPr="00D67C4A" w:rsidRDefault="0060014F" w:rsidP="0060014F">
      <w:pPr>
        <w:pStyle w:val="SGGSText2"/>
      </w:pPr>
      <w:r w:rsidRPr="00D67C4A">
        <w:rPr>
          <w:cs/>
        </w:rPr>
        <w:t>क्रिपा निधान दइआल बखसंद ॥</w:t>
      </w:r>
    </w:p>
    <w:p w14:paraId="37C01AC5" w14:textId="77777777" w:rsidR="0060014F" w:rsidRPr="00D67C4A" w:rsidRDefault="0060014F" w:rsidP="0060014F">
      <w:pPr>
        <w:pStyle w:val="SGGSText2"/>
      </w:pPr>
      <w:r w:rsidRPr="00D67C4A">
        <w:rPr>
          <w:cs/>
        </w:rPr>
        <w:lastRenderedPageBreak/>
        <w:t>साध तेरे की चरनी पाउ ॥</w:t>
      </w:r>
    </w:p>
    <w:p w14:paraId="41AA1F93" w14:textId="77777777" w:rsidR="0060014F" w:rsidRPr="00D67C4A" w:rsidRDefault="0060014F" w:rsidP="0060014F">
      <w:pPr>
        <w:pStyle w:val="SGGSText2"/>
      </w:pPr>
      <w:r w:rsidRPr="00D67C4A">
        <w:rPr>
          <w:cs/>
        </w:rPr>
        <w:t>नानक कै मनि इहु अनराउ ॥१॥</w:t>
      </w:r>
    </w:p>
    <w:p w14:paraId="6DEAA131" w14:textId="77777777" w:rsidR="0060014F" w:rsidRPr="00D67C4A" w:rsidRDefault="0060014F" w:rsidP="0060014F">
      <w:pPr>
        <w:pStyle w:val="SGGSText2"/>
      </w:pPr>
      <w:r w:rsidRPr="00D67C4A">
        <w:rPr>
          <w:cs/>
        </w:rPr>
        <w:t>मनसा पूरन सरना जोग ॥</w:t>
      </w:r>
    </w:p>
    <w:p w14:paraId="18DEB869" w14:textId="77777777" w:rsidR="0060014F" w:rsidRPr="00D67C4A" w:rsidRDefault="0060014F" w:rsidP="0060014F">
      <w:pPr>
        <w:pStyle w:val="SGGSText2"/>
      </w:pPr>
      <w:r w:rsidRPr="00D67C4A">
        <w:rPr>
          <w:cs/>
        </w:rPr>
        <w:t>जो करि पाइआ सोई होगु ॥</w:t>
      </w:r>
    </w:p>
    <w:p w14:paraId="6A9DC570" w14:textId="77777777" w:rsidR="0060014F" w:rsidRPr="00D67C4A" w:rsidRDefault="0060014F" w:rsidP="0060014F">
      <w:pPr>
        <w:pStyle w:val="SGGSText2"/>
      </w:pPr>
      <w:r w:rsidRPr="00D67C4A">
        <w:rPr>
          <w:cs/>
        </w:rPr>
        <w:t>हरन भरन जा का नेत्र फोरु ॥</w:t>
      </w:r>
    </w:p>
    <w:p w14:paraId="0B2F7AF2" w14:textId="77777777" w:rsidR="0060014F" w:rsidRPr="00D67C4A" w:rsidRDefault="0060014F" w:rsidP="0060014F">
      <w:pPr>
        <w:pStyle w:val="SGGSText2"/>
      </w:pPr>
      <w:r w:rsidRPr="00D67C4A">
        <w:rPr>
          <w:cs/>
        </w:rPr>
        <w:t>तिस का मंत्रु न जानै होरु ॥</w:t>
      </w:r>
    </w:p>
    <w:p w14:paraId="1AEE3E41" w14:textId="77777777" w:rsidR="0060014F" w:rsidRPr="00D67C4A" w:rsidRDefault="0060014F" w:rsidP="0060014F">
      <w:pPr>
        <w:pStyle w:val="SGGSText2"/>
      </w:pPr>
      <w:r w:rsidRPr="00D67C4A">
        <w:rPr>
          <w:cs/>
        </w:rPr>
        <w:t>अनद रूप मंगल सद जा कै ॥</w:t>
      </w:r>
    </w:p>
    <w:p w14:paraId="13BD88EA" w14:textId="77777777" w:rsidR="0060014F" w:rsidRPr="00D67C4A" w:rsidRDefault="0060014F" w:rsidP="0060014F">
      <w:pPr>
        <w:pStyle w:val="SGGSText2"/>
      </w:pPr>
      <w:r w:rsidRPr="00D67C4A">
        <w:rPr>
          <w:cs/>
        </w:rPr>
        <w:t>सरब थोक सुनीअहि घरि ता कै ॥</w:t>
      </w:r>
    </w:p>
    <w:p w14:paraId="7B5899B8" w14:textId="77777777" w:rsidR="0060014F" w:rsidRPr="00D67C4A" w:rsidRDefault="0060014F" w:rsidP="0060014F">
      <w:pPr>
        <w:pStyle w:val="SGGSText2"/>
      </w:pPr>
      <w:r w:rsidRPr="00D67C4A">
        <w:rPr>
          <w:cs/>
        </w:rPr>
        <w:t>राज महि राजु जोग महि जोगी ॥</w:t>
      </w:r>
    </w:p>
    <w:p w14:paraId="66C44A72" w14:textId="77777777" w:rsidR="0060014F" w:rsidRPr="00D67C4A" w:rsidRDefault="0060014F" w:rsidP="0060014F">
      <w:pPr>
        <w:pStyle w:val="SGGSText2"/>
      </w:pPr>
      <w:r w:rsidRPr="00D67C4A">
        <w:rPr>
          <w:cs/>
        </w:rPr>
        <w:t>तप महि तपीसरु ग्रिहसत महि भोगी ॥</w:t>
      </w:r>
    </w:p>
    <w:p w14:paraId="3C57E0ED" w14:textId="77777777" w:rsidR="0060014F" w:rsidRPr="00D67C4A" w:rsidRDefault="0060014F" w:rsidP="0060014F">
      <w:pPr>
        <w:pStyle w:val="SGGSText2"/>
      </w:pPr>
      <w:r w:rsidRPr="00D67C4A">
        <w:rPr>
          <w:cs/>
        </w:rPr>
        <w:t>धिआइ धिआइ भगतह सुखु पाइआ ॥</w:t>
      </w:r>
    </w:p>
    <w:p w14:paraId="091AE6F1" w14:textId="77777777" w:rsidR="0060014F" w:rsidRPr="00D67C4A" w:rsidRDefault="0060014F" w:rsidP="0060014F">
      <w:pPr>
        <w:pStyle w:val="SGGSText2"/>
      </w:pPr>
      <w:r w:rsidRPr="00D67C4A">
        <w:rPr>
          <w:cs/>
        </w:rPr>
        <w:t>नानक तिसु पुरख का किनै अंतु न पाइआ ॥२॥</w:t>
      </w:r>
    </w:p>
    <w:p w14:paraId="5999603C" w14:textId="77777777" w:rsidR="0060014F" w:rsidRPr="00D67C4A" w:rsidRDefault="0060014F" w:rsidP="0060014F">
      <w:pPr>
        <w:pStyle w:val="SGGSText2"/>
      </w:pPr>
      <w:r w:rsidRPr="00D67C4A">
        <w:rPr>
          <w:cs/>
        </w:rPr>
        <w:t>जा की लीला की मिति नाहि ॥</w:t>
      </w:r>
    </w:p>
    <w:p w14:paraId="68B77271" w14:textId="77777777" w:rsidR="0060014F" w:rsidRPr="00D67C4A" w:rsidRDefault="0060014F" w:rsidP="0060014F">
      <w:pPr>
        <w:pStyle w:val="SGGSText2"/>
      </w:pPr>
      <w:r w:rsidRPr="00D67C4A">
        <w:rPr>
          <w:cs/>
        </w:rPr>
        <w:t>सगल देव हारे अवगाहि ॥</w:t>
      </w:r>
    </w:p>
    <w:p w14:paraId="17309780" w14:textId="77777777" w:rsidR="0060014F" w:rsidRPr="00D67C4A" w:rsidRDefault="0060014F" w:rsidP="0060014F">
      <w:pPr>
        <w:pStyle w:val="SGGSText2"/>
      </w:pPr>
      <w:r w:rsidRPr="00D67C4A">
        <w:rPr>
          <w:cs/>
        </w:rPr>
        <w:t>पिता का जनमु कि जानै पूतु ॥</w:t>
      </w:r>
    </w:p>
    <w:p w14:paraId="71D6B192" w14:textId="77777777" w:rsidR="0060014F" w:rsidRPr="00D67C4A" w:rsidRDefault="0060014F" w:rsidP="0060014F">
      <w:pPr>
        <w:pStyle w:val="SGGSText2"/>
      </w:pPr>
      <w:r w:rsidRPr="00D67C4A">
        <w:rPr>
          <w:cs/>
        </w:rPr>
        <w:t>सगल परोई अपुनै सूति ॥</w:t>
      </w:r>
    </w:p>
    <w:p w14:paraId="154ED34F" w14:textId="77777777" w:rsidR="0060014F" w:rsidRPr="00D67C4A" w:rsidRDefault="0060014F" w:rsidP="0060014F">
      <w:pPr>
        <w:pStyle w:val="SGGSText2"/>
      </w:pPr>
      <w:r w:rsidRPr="00D67C4A">
        <w:rPr>
          <w:cs/>
        </w:rPr>
        <w:t>सुमति गिआनु धिआनु जिन देइ ॥</w:t>
      </w:r>
    </w:p>
    <w:p w14:paraId="714F7B14" w14:textId="77777777" w:rsidR="0060014F" w:rsidRPr="00D67C4A" w:rsidRDefault="0060014F" w:rsidP="0060014F">
      <w:pPr>
        <w:pStyle w:val="SGGSText2"/>
      </w:pPr>
      <w:r w:rsidRPr="00D67C4A">
        <w:rPr>
          <w:cs/>
        </w:rPr>
        <w:t>जन दास नामु धिआवहि सेइ ॥</w:t>
      </w:r>
    </w:p>
    <w:p w14:paraId="366A0C85" w14:textId="77777777" w:rsidR="0060014F" w:rsidRPr="00D67C4A" w:rsidRDefault="0060014F" w:rsidP="0060014F">
      <w:pPr>
        <w:pStyle w:val="SGGSText2"/>
      </w:pPr>
      <w:r w:rsidRPr="00D67C4A">
        <w:rPr>
          <w:cs/>
        </w:rPr>
        <w:t>तिहु गुण महि जा कउ भरमाए ॥</w:t>
      </w:r>
    </w:p>
    <w:p w14:paraId="4D437343" w14:textId="77777777" w:rsidR="0060014F" w:rsidRPr="00D67C4A" w:rsidRDefault="0060014F" w:rsidP="0060014F">
      <w:pPr>
        <w:pStyle w:val="SGGSText2"/>
      </w:pPr>
      <w:r w:rsidRPr="00D67C4A">
        <w:rPr>
          <w:cs/>
        </w:rPr>
        <w:t>जनमि मरै फिरि आवै जाए ॥</w:t>
      </w:r>
    </w:p>
    <w:p w14:paraId="1A9D3AF2" w14:textId="77777777" w:rsidR="0060014F" w:rsidRPr="00D67C4A" w:rsidRDefault="0060014F" w:rsidP="0060014F">
      <w:pPr>
        <w:pStyle w:val="SGGSText2"/>
      </w:pPr>
      <w:r w:rsidRPr="00D67C4A">
        <w:rPr>
          <w:cs/>
        </w:rPr>
        <w:t>ऊच नीच तिस के असथान ॥</w:t>
      </w:r>
    </w:p>
    <w:p w14:paraId="03520AC9" w14:textId="77777777" w:rsidR="0060014F" w:rsidRPr="00D67C4A" w:rsidRDefault="0060014F" w:rsidP="0060014F">
      <w:pPr>
        <w:pStyle w:val="SGGSText2"/>
      </w:pPr>
      <w:r w:rsidRPr="00D67C4A">
        <w:rPr>
          <w:cs/>
        </w:rPr>
        <w:t>जैसा जनावै तैसा नानक जान ॥३॥</w:t>
      </w:r>
    </w:p>
    <w:p w14:paraId="753BF99D" w14:textId="77777777" w:rsidR="0060014F" w:rsidRPr="00D67C4A" w:rsidRDefault="0060014F" w:rsidP="0060014F">
      <w:pPr>
        <w:pStyle w:val="SGGSText2"/>
      </w:pPr>
      <w:r w:rsidRPr="00D67C4A">
        <w:rPr>
          <w:cs/>
        </w:rPr>
        <w:t>नाना रूप नाना जा के रंग ॥</w:t>
      </w:r>
    </w:p>
    <w:p w14:paraId="7B7ED6DB" w14:textId="77777777" w:rsidR="0060014F" w:rsidRPr="00D67C4A" w:rsidRDefault="0060014F" w:rsidP="0060014F">
      <w:pPr>
        <w:pStyle w:val="SGGSText2"/>
      </w:pPr>
      <w:r w:rsidRPr="00D67C4A">
        <w:rPr>
          <w:cs/>
        </w:rPr>
        <w:t>नाना भेख करहि इक रंग ॥</w:t>
      </w:r>
    </w:p>
    <w:p w14:paraId="09F379D6" w14:textId="77777777" w:rsidR="0060014F" w:rsidRPr="00D67C4A" w:rsidRDefault="0060014F" w:rsidP="0060014F">
      <w:pPr>
        <w:pStyle w:val="SGGSText2"/>
      </w:pPr>
      <w:r w:rsidRPr="00D67C4A">
        <w:rPr>
          <w:cs/>
        </w:rPr>
        <w:t>नाना बिधि कीनो बिसथारु ॥</w:t>
      </w:r>
    </w:p>
    <w:p w14:paraId="7A09C600" w14:textId="77777777" w:rsidR="0060014F" w:rsidRPr="00D67C4A" w:rsidRDefault="0060014F" w:rsidP="0060014F">
      <w:pPr>
        <w:pStyle w:val="SGGSText2"/>
      </w:pPr>
      <w:r w:rsidRPr="00D67C4A">
        <w:rPr>
          <w:cs/>
        </w:rPr>
        <w:t>प्रभु अबिनासी एकंकारु ॥</w:t>
      </w:r>
    </w:p>
    <w:p w14:paraId="1E240406" w14:textId="77777777" w:rsidR="0060014F" w:rsidRPr="00D67C4A" w:rsidRDefault="0060014F" w:rsidP="0060014F">
      <w:pPr>
        <w:pStyle w:val="SGGSText2"/>
      </w:pPr>
      <w:r w:rsidRPr="00D67C4A">
        <w:rPr>
          <w:cs/>
        </w:rPr>
        <w:t>नाना चलित करे खिन माहि ॥</w:t>
      </w:r>
    </w:p>
    <w:p w14:paraId="33D9373E" w14:textId="77777777" w:rsidR="0060014F" w:rsidRPr="00D67C4A" w:rsidRDefault="0060014F" w:rsidP="0060014F">
      <w:pPr>
        <w:pStyle w:val="SGGSText2"/>
      </w:pPr>
      <w:r w:rsidRPr="00D67C4A">
        <w:rPr>
          <w:cs/>
        </w:rPr>
        <w:t>पूरि रहिओ पूरनु सभ ठाइ ॥</w:t>
      </w:r>
    </w:p>
    <w:p w14:paraId="57CA62C6" w14:textId="77777777" w:rsidR="0060014F" w:rsidRPr="00D67C4A" w:rsidRDefault="0060014F" w:rsidP="0060014F">
      <w:pPr>
        <w:pStyle w:val="SGGSText2"/>
      </w:pPr>
      <w:r w:rsidRPr="00D67C4A">
        <w:rPr>
          <w:cs/>
        </w:rPr>
        <w:t>नाना बिधि करि बनत बनाई ॥</w:t>
      </w:r>
    </w:p>
    <w:p w14:paraId="4302930D" w14:textId="77777777" w:rsidR="0060014F" w:rsidRPr="00D67C4A" w:rsidRDefault="0060014F" w:rsidP="0060014F">
      <w:pPr>
        <w:pStyle w:val="SGGSText2"/>
      </w:pPr>
      <w:r w:rsidRPr="00D67C4A">
        <w:rPr>
          <w:cs/>
        </w:rPr>
        <w:lastRenderedPageBreak/>
        <w:t>अपनी कीमति आपे पाई ॥</w:t>
      </w:r>
    </w:p>
    <w:p w14:paraId="54DDAFE3" w14:textId="77777777" w:rsidR="0060014F" w:rsidRPr="00D67C4A" w:rsidRDefault="0060014F" w:rsidP="0060014F">
      <w:pPr>
        <w:pStyle w:val="SGGSText2"/>
      </w:pPr>
      <w:r w:rsidRPr="00D67C4A">
        <w:rPr>
          <w:cs/>
        </w:rPr>
        <w:t>सभ घट तिस के सभ तिस के ठाउ ॥</w:t>
      </w:r>
    </w:p>
    <w:p w14:paraId="4C493B09" w14:textId="77777777" w:rsidR="0060014F" w:rsidRPr="00D67C4A" w:rsidRDefault="0060014F" w:rsidP="0060014F">
      <w:pPr>
        <w:pStyle w:val="SGGSText2"/>
      </w:pPr>
      <w:r w:rsidRPr="00D67C4A">
        <w:rPr>
          <w:cs/>
        </w:rPr>
        <w:t>जपि जपि जीवै नानक हरि नाउ ॥४॥</w:t>
      </w:r>
    </w:p>
    <w:p w14:paraId="05BA3F45" w14:textId="77777777" w:rsidR="0060014F" w:rsidRPr="00D67C4A" w:rsidRDefault="0060014F" w:rsidP="0060014F">
      <w:pPr>
        <w:pStyle w:val="SGGSText2"/>
      </w:pPr>
      <w:r w:rsidRPr="00D67C4A">
        <w:rPr>
          <w:cs/>
        </w:rPr>
        <w:t>नाम के धारे सगले जंत ॥</w:t>
      </w:r>
    </w:p>
    <w:p w14:paraId="5FB4D3EA" w14:textId="77777777" w:rsidR="0060014F" w:rsidRPr="00D67C4A" w:rsidRDefault="0060014F" w:rsidP="0060014F">
      <w:pPr>
        <w:pStyle w:val="SGGSText2"/>
      </w:pPr>
      <w:r w:rsidRPr="00D67C4A">
        <w:rPr>
          <w:cs/>
        </w:rPr>
        <w:t>नाम के धारे खंड ब्रहमंड ॥</w:t>
      </w:r>
    </w:p>
    <w:p w14:paraId="2DC3B8F5" w14:textId="77777777" w:rsidR="0060014F" w:rsidRPr="00D67C4A" w:rsidRDefault="0060014F" w:rsidP="0060014F">
      <w:pPr>
        <w:pStyle w:val="SGGSText2"/>
      </w:pPr>
      <w:r w:rsidRPr="00D67C4A">
        <w:rPr>
          <w:cs/>
        </w:rPr>
        <w:t>नाम के धारे सिम्रिति बेद पुरान ॥</w:t>
      </w:r>
    </w:p>
    <w:p w14:paraId="0B09AF8D" w14:textId="77777777" w:rsidR="0060014F" w:rsidRPr="00D67C4A" w:rsidRDefault="0060014F" w:rsidP="0060014F">
      <w:pPr>
        <w:pStyle w:val="SGGSText2"/>
      </w:pPr>
      <w:r w:rsidRPr="00D67C4A">
        <w:rPr>
          <w:cs/>
        </w:rPr>
        <w:t>नाम के धारे सुनन गिआन धिआन ॥</w:t>
      </w:r>
    </w:p>
    <w:p w14:paraId="6032531E" w14:textId="77777777" w:rsidR="0060014F" w:rsidRPr="00D67C4A" w:rsidRDefault="0060014F" w:rsidP="0060014F">
      <w:pPr>
        <w:pStyle w:val="SGGSText2"/>
      </w:pPr>
      <w:r w:rsidRPr="00D67C4A">
        <w:rPr>
          <w:cs/>
        </w:rPr>
        <w:t>नाम के धारे आगास पाताल ॥</w:t>
      </w:r>
    </w:p>
    <w:p w14:paraId="20BD56E9" w14:textId="77777777" w:rsidR="0060014F" w:rsidRPr="00D67C4A" w:rsidRDefault="0060014F" w:rsidP="0060014F">
      <w:pPr>
        <w:pStyle w:val="SGGSText2"/>
      </w:pPr>
      <w:r w:rsidRPr="00D67C4A">
        <w:rPr>
          <w:cs/>
        </w:rPr>
        <w:t>नाम के धारे सगल आकार ॥</w:t>
      </w:r>
    </w:p>
    <w:p w14:paraId="35F52C0B" w14:textId="77777777" w:rsidR="0060014F" w:rsidRPr="00D67C4A" w:rsidRDefault="0060014F" w:rsidP="0060014F">
      <w:pPr>
        <w:pStyle w:val="SGGSText2"/>
      </w:pPr>
      <w:r w:rsidRPr="00D67C4A">
        <w:rPr>
          <w:cs/>
        </w:rPr>
        <w:t>नाम के धारे पुरीआ सभ भवन ॥</w:t>
      </w:r>
    </w:p>
    <w:p w14:paraId="49213418" w14:textId="77777777" w:rsidR="0060014F" w:rsidRPr="00D67C4A" w:rsidRDefault="0060014F" w:rsidP="0060014F">
      <w:pPr>
        <w:pStyle w:val="SGGSText2"/>
      </w:pPr>
      <w:r w:rsidRPr="00D67C4A">
        <w:rPr>
          <w:cs/>
        </w:rPr>
        <w:t>नाम कै संगि उधरे सुनि स्रवन ॥</w:t>
      </w:r>
    </w:p>
    <w:p w14:paraId="1DB3C425" w14:textId="77777777" w:rsidR="0060014F" w:rsidRPr="00D67C4A" w:rsidRDefault="0060014F" w:rsidP="0060014F">
      <w:pPr>
        <w:pStyle w:val="SGGSText2"/>
      </w:pPr>
      <w:r w:rsidRPr="00D67C4A">
        <w:rPr>
          <w:cs/>
        </w:rPr>
        <w:t>करि किरपा जिसु आपनै नामि लाए ॥</w:t>
      </w:r>
    </w:p>
    <w:p w14:paraId="709D5C56" w14:textId="77777777" w:rsidR="0060014F" w:rsidRPr="00D67C4A" w:rsidRDefault="0060014F" w:rsidP="0060014F">
      <w:pPr>
        <w:pStyle w:val="SGGSText2"/>
      </w:pPr>
      <w:r w:rsidRPr="00D67C4A">
        <w:rPr>
          <w:cs/>
        </w:rPr>
        <w:t>नानक चउथे पद महि सो जनु गति पाए ॥५॥</w:t>
      </w:r>
    </w:p>
    <w:p w14:paraId="051897F7" w14:textId="77777777" w:rsidR="0060014F" w:rsidRPr="00D67C4A" w:rsidRDefault="0060014F" w:rsidP="0060014F">
      <w:pPr>
        <w:pStyle w:val="SGGSText2"/>
      </w:pPr>
      <w:r w:rsidRPr="00D67C4A">
        <w:rPr>
          <w:cs/>
        </w:rPr>
        <w:t>रूपु सति जा का सति असथानु ॥</w:t>
      </w:r>
    </w:p>
    <w:p w14:paraId="2CF579FD" w14:textId="77777777" w:rsidR="0060014F" w:rsidRPr="00D67C4A" w:rsidRDefault="0060014F" w:rsidP="0060014F">
      <w:pPr>
        <w:pStyle w:val="SGGSText2"/>
      </w:pPr>
      <w:r w:rsidRPr="00D67C4A">
        <w:rPr>
          <w:cs/>
        </w:rPr>
        <w:t>पुरखु सति केवल परधानु ॥</w:t>
      </w:r>
    </w:p>
    <w:p w14:paraId="52AEDA28" w14:textId="77777777" w:rsidR="0060014F" w:rsidRPr="00D67C4A" w:rsidRDefault="0060014F" w:rsidP="0060014F">
      <w:pPr>
        <w:pStyle w:val="SGGSText2"/>
      </w:pPr>
      <w:r w:rsidRPr="00D67C4A">
        <w:rPr>
          <w:cs/>
        </w:rPr>
        <w:t>करतूति सति सति जा की बाणी ॥</w:t>
      </w:r>
    </w:p>
    <w:p w14:paraId="64B1D685" w14:textId="77777777" w:rsidR="0060014F" w:rsidRPr="00D67C4A" w:rsidRDefault="0060014F" w:rsidP="0060014F">
      <w:pPr>
        <w:pStyle w:val="SGGSText2"/>
      </w:pPr>
      <w:r w:rsidRPr="00D67C4A">
        <w:rPr>
          <w:cs/>
        </w:rPr>
        <w:t>सति पुरख सभ माहि समाणी ॥</w:t>
      </w:r>
    </w:p>
    <w:p w14:paraId="59BD4D85" w14:textId="77777777" w:rsidR="0060014F" w:rsidRPr="00D67C4A" w:rsidRDefault="0060014F" w:rsidP="0060014F">
      <w:pPr>
        <w:pStyle w:val="SGGSText2"/>
      </w:pPr>
      <w:r w:rsidRPr="00D67C4A">
        <w:rPr>
          <w:cs/>
        </w:rPr>
        <w:t>सति करमु जा की रचना सति ॥</w:t>
      </w:r>
    </w:p>
    <w:p w14:paraId="7EE68489" w14:textId="77777777" w:rsidR="0060014F" w:rsidRPr="00D67C4A" w:rsidRDefault="0060014F" w:rsidP="0060014F">
      <w:pPr>
        <w:pStyle w:val="SGGSText2"/>
      </w:pPr>
      <w:r w:rsidRPr="00D67C4A">
        <w:rPr>
          <w:cs/>
        </w:rPr>
        <w:t>मूलु सति सति उतपति ॥</w:t>
      </w:r>
    </w:p>
    <w:p w14:paraId="3DA83EF8" w14:textId="77777777" w:rsidR="0060014F" w:rsidRPr="00D67C4A" w:rsidRDefault="0060014F" w:rsidP="0060014F">
      <w:pPr>
        <w:pStyle w:val="SGGSText2"/>
      </w:pPr>
      <w:r w:rsidRPr="00D67C4A">
        <w:rPr>
          <w:cs/>
        </w:rPr>
        <w:t>सति करणी निरमल निरमली ॥</w:t>
      </w:r>
    </w:p>
    <w:p w14:paraId="46B589A3" w14:textId="77777777" w:rsidR="0060014F" w:rsidRPr="00D67C4A" w:rsidRDefault="0060014F" w:rsidP="0060014F">
      <w:pPr>
        <w:pStyle w:val="SGGSText2"/>
      </w:pPr>
      <w:r w:rsidRPr="00D67C4A">
        <w:rPr>
          <w:cs/>
        </w:rPr>
        <w:t>जिसहि बुझाए तिसहि सभ भली ॥</w:t>
      </w:r>
    </w:p>
    <w:p w14:paraId="43D6AF7B" w14:textId="77777777" w:rsidR="0060014F" w:rsidRPr="00D67C4A" w:rsidRDefault="0060014F" w:rsidP="0060014F">
      <w:pPr>
        <w:pStyle w:val="SGGSText2"/>
      </w:pPr>
      <w:r w:rsidRPr="00D67C4A">
        <w:rPr>
          <w:cs/>
        </w:rPr>
        <w:t>सति नामु प्रभ का सुखदाई ॥</w:t>
      </w:r>
    </w:p>
    <w:p w14:paraId="6BF0CC5F" w14:textId="77777777" w:rsidR="0060014F" w:rsidRPr="00D67C4A" w:rsidRDefault="0060014F" w:rsidP="0060014F">
      <w:pPr>
        <w:pStyle w:val="SGGSText2"/>
      </w:pPr>
      <w:r w:rsidRPr="00D67C4A">
        <w:rPr>
          <w:cs/>
        </w:rPr>
        <w:t>बिस्वासु सति नानक गुर ते पाई ॥६॥</w:t>
      </w:r>
    </w:p>
    <w:p w14:paraId="34827133" w14:textId="77777777" w:rsidR="0060014F" w:rsidRPr="00D67C4A" w:rsidRDefault="0060014F" w:rsidP="0060014F">
      <w:pPr>
        <w:pStyle w:val="SGGSText2"/>
      </w:pPr>
      <w:r w:rsidRPr="00D67C4A">
        <w:rPr>
          <w:cs/>
        </w:rPr>
        <w:t>सति बचन साधू उपदेस ॥</w:t>
      </w:r>
    </w:p>
    <w:p w14:paraId="53FB7C9A" w14:textId="77777777" w:rsidR="0060014F" w:rsidRPr="00D67C4A" w:rsidRDefault="0060014F" w:rsidP="0060014F">
      <w:pPr>
        <w:pStyle w:val="SGGSText2"/>
      </w:pPr>
      <w:r w:rsidRPr="00D67C4A">
        <w:rPr>
          <w:cs/>
        </w:rPr>
        <w:t>सति ते जन जा कै रिदै प्रवेस ॥</w:t>
      </w:r>
    </w:p>
    <w:p w14:paraId="6E492474" w14:textId="77777777" w:rsidR="0060014F" w:rsidRPr="00D67C4A" w:rsidRDefault="0060014F" w:rsidP="0060014F">
      <w:pPr>
        <w:pStyle w:val="SGGSText2"/>
      </w:pPr>
      <w:r w:rsidRPr="00D67C4A">
        <w:rPr>
          <w:cs/>
        </w:rPr>
        <w:t>सति निरति बूझै जे कोइ ॥</w:t>
      </w:r>
    </w:p>
    <w:p w14:paraId="67248895" w14:textId="77777777" w:rsidR="0060014F" w:rsidRPr="00D67C4A" w:rsidRDefault="0060014F" w:rsidP="0060014F">
      <w:pPr>
        <w:pStyle w:val="SGGSText2"/>
      </w:pPr>
      <w:r w:rsidRPr="00D67C4A">
        <w:rPr>
          <w:cs/>
        </w:rPr>
        <w:t>नामु जपत ता की गति होइ ॥</w:t>
      </w:r>
    </w:p>
    <w:p w14:paraId="1C67B523" w14:textId="77777777" w:rsidR="0060014F" w:rsidRPr="00D67C4A" w:rsidRDefault="0060014F" w:rsidP="0060014F">
      <w:pPr>
        <w:pStyle w:val="SGGSText2"/>
      </w:pPr>
      <w:r w:rsidRPr="00D67C4A">
        <w:rPr>
          <w:cs/>
        </w:rPr>
        <w:t>आपि सति कीआ सभु सति ॥</w:t>
      </w:r>
    </w:p>
    <w:p w14:paraId="07534548" w14:textId="77777777" w:rsidR="0060014F" w:rsidRPr="00D67C4A" w:rsidRDefault="0060014F" w:rsidP="0060014F">
      <w:pPr>
        <w:pStyle w:val="SGGSText2"/>
      </w:pPr>
      <w:r w:rsidRPr="00D67C4A">
        <w:rPr>
          <w:cs/>
        </w:rPr>
        <w:t>आपे जानै अपनी मिति गति ॥</w:t>
      </w:r>
    </w:p>
    <w:p w14:paraId="252EA748" w14:textId="77777777" w:rsidR="0060014F" w:rsidRPr="00D67C4A" w:rsidRDefault="0060014F" w:rsidP="0060014F">
      <w:pPr>
        <w:pStyle w:val="SGGSText2"/>
      </w:pPr>
      <w:r w:rsidRPr="00D67C4A">
        <w:rPr>
          <w:cs/>
        </w:rPr>
        <w:lastRenderedPageBreak/>
        <w:t>जिस की स्रिसटि सु करणैहारु ॥</w:t>
      </w:r>
    </w:p>
    <w:p w14:paraId="30BF201F" w14:textId="77777777" w:rsidR="0060014F" w:rsidRPr="00D67C4A" w:rsidRDefault="0060014F" w:rsidP="0060014F">
      <w:pPr>
        <w:pStyle w:val="SGGSText2"/>
      </w:pPr>
      <w:r w:rsidRPr="00D67C4A">
        <w:rPr>
          <w:cs/>
        </w:rPr>
        <w:t>अवर न बूझि करत बीचारु ॥</w:t>
      </w:r>
    </w:p>
    <w:p w14:paraId="470A9BBE" w14:textId="77777777" w:rsidR="0060014F" w:rsidRPr="00D67C4A" w:rsidRDefault="0060014F" w:rsidP="0060014F">
      <w:pPr>
        <w:pStyle w:val="SGGSText2"/>
      </w:pPr>
      <w:r w:rsidRPr="00D67C4A">
        <w:rPr>
          <w:cs/>
        </w:rPr>
        <w:t>करते की मिति न जानै कीआ ॥</w:t>
      </w:r>
    </w:p>
    <w:p w14:paraId="5BA6B263" w14:textId="77777777" w:rsidR="0060014F" w:rsidRPr="00D67C4A" w:rsidRDefault="0060014F" w:rsidP="0060014F">
      <w:pPr>
        <w:pStyle w:val="SGGSText2"/>
      </w:pPr>
      <w:r w:rsidRPr="00D67C4A">
        <w:rPr>
          <w:cs/>
        </w:rPr>
        <w:t>नानक जो तिसु भावै सो वरतीआ ॥७॥</w:t>
      </w:r>
    </w:p>
    <w:p w14:paraId="685FE466" w14:textId="77777777" w:rsidR="0060014F" w:rsidRPr="00D67C4A" w:rsidRDefault="0060014F" w:rsidP="0060014F">
      <w:pPr>
        <w:pStyle w:val="SGGSText2"/>
      </w:pPr>
      <w:r w:rsidRPr="00D67C4A">
        <w:rPr>
          <w:cs/>
        </w:rPr>
        <w:t>बिसमन बिसम भए बिसमाद ॥</w:t>
      </w:r>
    </w:p>
    <w:p w14:paraId="7EE02087" w14:textId="77777777" w:rsidR="0060014F" w:rsidRPr="00D67C4A" w:rsidRDefault="0060014F" w:rsidP="0060014F">
      <w:pPr>
        <w:pStyle w:val="SGGSText2"/>
      </w:pPr>
      <w:r w:rsidRPr="00D67C4A">
        <w:rPr>
          <w:cs/>
        </w:rPr>
        <w:t>जिनि बूझिआ तिसु आइआ स्वाद ॥</w:t>
      </w:r>
    </w:p>
    <w:p w14:paraId="5B4748D7" w14:textId="77777777" w:rsidR="0060014F" w:rsidRPr="00D67C4A" w:rsidRDefault="0060014F" w:rsidP="0060014F">
      <w:pPr>
        <w:pStyle w:val="SGGSText2"/>
      </w:pPr>
      <w:r w:rsidRPr="00D67C4A">
        <w:rPr>
          <w:cs/>
        </w:rPr>
        <w:t>प्रभ कै रंगि राचि जन रहे ॥</w:t>
      </w:r>
    </w:p>
    <w:p w14:paraId="2D725362" w14:textId="77777777" w:rsidR="0060014F" w:rsidRPr="00D67C4A" w:rsidRDefault="0060014F" w:rsidP="0060014F">
      <w:pPr>
        <w:pStyle w:val="SGGSText2"/>
      </w:pPr>
      <w:r w:rsidRPr="00D67C4A">
        <w:rPr>
          <w:cs/>
        </w:rPr>
        <w:t>गुर कै बचनि पदारथ लहे ॥</w:t>
      </w:r>
    </w:p>
    <w:p w14:paraId="096E1F8B" w14:textId="77777777" w:rsidR="0060014F" w:rsidRPr="00D67C4A" w:rsidRDefault="0060014F" w:rsidP="0060014F">
      <w:pPr>
        <w:pStyle w:val="SGGSText2"/>
      </w:pPr>
      <w:r w:rsidRPr="00D67C4A">
        <w:rPr>
          <w:cs/>
        </w:rPr>
        <w:t>ओइ दाते दुख काटनहार ॥</w:t>
      </w:r>
    </w:p>
    <w:p w14:paraId="450B8C68" w14:textId="77777777" w:rsidR="0060014F" w:rsidRPr="00D67C4A" w:rsidRDefault="0060014F" w:rsidP="0060014F">
      <w:pPr>
        <w:pStyle w:val="SGGSText2"/>
      </w:pPr>
      <w:r w:rsidRPr="00D67C4A">
        <w:rPr>
          <w:cs/>
        </w:rPr>
        <w:t>जा कै संगि तरै संसार ॥</w:t>
      </w:r>
    </w:p>
    <w:p w14:paraId="5C96AD7C" w14:textId="77777777" w:rsidR="0060014F" w:rsidRPr="00D67C4A" w:rsidRDefault="0060014F" w:rsidP="0060014F">
      <w:pPr>
        <w:pStyle w:val="SGGSText2"/>
      </w:pPr>
      <w:r w:rsidRPr="00D67C4A">
        <w:rPr>
          <w:cs/>
        </w:rPr>
        <w:t>जन का सेवकु सो वडभागी ॥</w:t>
      </w:r>
    </w:p>
    <w:p w14:paraId="25DFFF84" w14:textId="77777777" w:rsidR="0060014F" w:rsidRPr="00D67C4A" w:rsidRDefault="0060014F" w:rsidP="0060014F">
      <w:pPr>
        <w:pStyle w:val="SGGSText2"/>
      </w:pPr>
      <w:r w:rsidRPr="00D67C4A">
        <w:rPr>
          <w:cs/>
        </w:rPr>
        <w:t>जन कै संगि एक लिव लागी ॥</w:t>
      </w:r>
    </w:p>
    <w:p w14:paraId="25A46FC1" w14:textId="77777777" w:rsidR="0060014F" w:rsidRPr="00D67C4A" w:rsidRDefault="0060014F" w:rsidP="0060014F">
      <w:pPr>
        <w:pStyle w:val="SGGSText2"/>
      </w:pPr>
      <w:r w:rsidRPr="00D67C4A">
        <w:rPr>
          <w:cs/>
        </w:rPr>
        <w:t>गुन गोबिद कीरतनु जनु गावै ॥</w:t>
      </w:r>
    </w:p>
    <w:p w14:paraId="705129D4" w14:textId="77777777" w:rsidR="0060014F" w:rsidRPr="00D67C4A" w:rsidRDefault="0060014F" w:rsidP="0060014F">
      <w:pPr>
        <w:pStyle w:val="SGGSText2"/>
      </w:pPr>
      <w:r w:rsidRPr="00D67C4A">
        <w:rPr>
          <w:cs/>
        </w:rPr>
        <w:t>गुर प्रसादि नानक फलु पावै ॥८॥१६॥</w:t>
      </w:r>
    </w:p>
    <w:p w14:paraId="50E2C01C" w14:textId="77777777" w:rsidR="0060014F" w:rsidRPr="00D67C4A" w:rsidRDefault="0060014F" w:rsidP="0060014F">
      <w:pPr>
        <w:pStyle w:val="SGGSText2"/>
      </w:pPr>
      <w:r w:rsidRPr="00D67C4A">
        <w:rPr>
          <w:cs/>
        </w:rPr>
        <w:t>सलोकु ॥</w:t>
      </w:r>
    </w:p>
    <w:p w14:paraId="20D82BE3" w14:textId="77777777" w:rsidR="0060014F" w:rsidRPr="00D67C4A" w:rsidRDefault="0060014F" w:rsidP="0060014F">
      <w:pPr>
        <w:pStyle w:val="SGGSText2"/>
      </w:pPr>
      <w:r w:rsidRPr="00D67C4A">
        <w:rPr>
          <w:cs/>
        </w:rPr>
        <w:t>आदि सचु जुगादि सचु ॥</w:t>
      </w:r>
    </w:p>
    <w:p w14:paraId="62199E38" w14:textId="77777777" w:rsidR="0060014F" w:rsidRPr="00D67C4A" w:rsidRDefault="0060014F" w:rsidP="0060014F">
      <w:pPr>
        <w:pStyle w:val="SGGSText2"/>
      </w:pPr>
      <w:r w:rsidRPr="00D67C4A">
        <w:rPr>
          <w:cs/>
        </w:rPr>
        <w:t>है भि सचु नानक होसी भि सचु ॥१॥</w:t>
      </w:r>
    </w:p>
    <w:p w14:paraId="6DCA8DD3" w14:textId="77777777" w:rsidR="0060014F" w:rsidRPr="00D67C4A" w:rsidRDefault="0060014F" w:rsidP="0060014F">
      <w:pPr>
        <w:pStyle w:val="SGGSText2"/>
      </w:pPr>
      <w:r w:rsidRPr="00D67C4A">
        <w:rPr>
          <w:cs/>
        </w:rPr>
        <w:t>असटपदी ॥</w:t>
      </w:r>
    </w:p>
    <w:p w14:paraId="0AE1BF58" w14:textId="77777777" w:rsidR="0060014F" w:rsidRPr="00D67C4A" w:rsidRDefault="0060014F" w:rsidP="0060014F">
      <w:pPr>
        <w:pStyle w:val="SGGSText2"/>
      </w:pPr>
      <w:r w:rsidRPr="00D67C4A">
        <w:rPr>
          <w:cs/>
        </w:rPr>
        <w:t>चरन सति सति परसनहार ॥</w:t>
      </w:r>
    </w:p>
    <w:p w14:paraId="01A47326" w14:textId="77777777" w:rsidR="0060014F" w:rsidRPr="00D67C4A" w:rsidRDefault="0060014F" w:rsidP="0060014F">
      <w:pPr>
        <w:pStyle w:val="SGGSText2"/>
      </w:pPr>
      <w:r w:rsidRPr="00D67C4A">
        <w:rPr>
          <w:cs/>
        </w:rPr>
        <w:t>पूजा सति सति सेवदार ॥</w:t>
      </w:r>
    </w:p>
    <w:p w14:paraId="2DF45EDF" w14:textId="77777777" w:rsidR="0060014F" w:rsidRPr="00D67C4A" w:rsidRDefault="0060014F" w:rsidP="0060014F">
      <w:pPr>
        <w:pStyle w:val="SGGSText2"/>
      </w:pPr>
      <w:r w:rsidRPr="00D67C4A">
        <w:rPr>
          <w:cs/>
        </w:rPr>
        <w:t>दरसनु सति सति पेखनहार ॥</w:t>
      </w:r>
    </w:p>
    <w:p w14:paraId="76CA0C49" w14:textId="77777777" w:rsidR="0060014F" w:rsidRPr="00D67C4A" w:rsidRDefault="0060014F" w:rsidP="0060014F">
      <w:pPr>
        <w:pStyle w:val="SGGSText2"/>
      </w:pPr>
      <w:r w:rsidRPr="00D67C4A">
        <w:rPr>
          <w:cs/>
        </w:rPr>
        <w:t>नामु सति सति धिआवनहार ॥</w:t>
      </w:r>
    </w:p>
    <w:p w14:paraId="638E5BC4" w14:textId="77777777" w:rsidR="0060014F" w:rsidRPr="00D67C4A" w:rsidRDefault="0060014F" w:rsidP="0060014F">
      <w:pPr>
        <w:pStyle w:val="SGGSText2"/>
      </w:pPr>
      <w:r w:rsidRPr="00D67C4A">
        <w:rPr>
          <w:cs/>
        </w:rPr>
        <w:t>आपि सति सति सभ धारी ॥</w:t>
      </w:r>
    </w:p>
    <w:p w14:paraId="676DB88E" w14:textId="77777777" w:rsidR="0060014F" w:rsidRPr="00D67C4A" w:rsidRDefault="0060014F" w:rsidP="0060014F">
      <w:pPr>
        <w:pStyle w:val="SGGSText2"/>
      </w:pPr>
      <w:r w:rsidRPr="00D67C4A">
        <w:rPr>
          <w:cs/>
        </w:rPr>
        <w:t>आपे गुण आपे गुणकारी ॥</w:t>
      </w:r>
    </w:p>
    <w:p w14:paraId="05DC76F9" w14:textId="77777777" w:rsidR="0060014F" w:rsidRPr="00D67C4A" w:rsidRDefault="0060014F" w:rsidP="0060014F">
      <w:pPr>
        <w:pStyle w:val="SGGSText2"/>
      </w:pPr>
      <w:r w:rsidRPr="00D67C4A">
        <w:rPr>
          <w:cs/>
        </w:rPr>
        <w:t>सबदु सति सति प्रभु बकता ॥</w:t>
      </w:r>
    </w:p>
    <w:p w14:paraId="4DA2FAEA" w14:textId="77777777" w:rsidR="0060014F" w:rsidRPr="00D67C4A" w:rsidRDefault="0060014F" w:rsidP="0060014F">
      <w:pPr>
        <w:pStyle w:val="SGGSText2"/>
      </w:pPr>
      <w:r w:rsidRPr="00D67C4A">
        <w:rPr>
          <w:cs/>
        </w:rPr>
        <w:t>सुरति सति सति जसु सुनता ॥</w:t>
      </w:r>
    </w:p>
    <w:p w14:paraId="6480B205" w14:textId="77777777" w:rsidR="0060014F" w:rsidRPr="00D67C4A" w:rsidRDefault="0060014F" w:rsidP="0060014F">
      <w:pPr>
        <w:pStyle w:val="SGGSText2"/>
      </w:pPr>
      <w:r w:rsidRPr="00D67C4A">
        <w:rPr>
          <w:cs/>
        </w:rPr>
        <w:t>बुझनहार कउ सति सभ होइ ॥</w:t>
      </w:r>
    </w:p>
    <w:p w14:paraId="334FE6F9" w14:textId="77777777" w:rsidR="0060014F" w:rsidRPr="00D67C4A" w:rsidRDefault="0060014F" w:rsidP="0060014F">
      <w:pPr>
        <w:pStyle w:val="SGGSText2"/>
      </w:pPr>
      <w:r w:rsidRPr="00D67C4A">
        <w:rPr>
          <w:cs/>
        </w:rPr>
        <w:t>नानक सति सति प्रभु सोइ ॥१॥</w:t>
      </w:r>
    </w:p>
    <w:p w14:paraId="4BDE1266" w14:textId="77777777" w:rsidR="0060014F" w:rsidRPr="00D67C4A" w:rsidRDefault="0060014F" w:rsidP="0060014F">
      <w:pPr>
        <w:pStyle w:val="SGGSText2"/>
      </w:pPr>
      <w:r w:rsidRPr="00D67C4A">
        <w:rPr>
          <w:cs/>
        </w:rPr>
        <w:t>सति सरूपु रिदै जिनि मानिआ ॥</w:t>
      </w:r>
    </w:p>
    <w:p w14:paraId="130E4AE5" w14:textId="77777777" w:rsidR="0060014F" w:rsidRPr="00D67C4A" w:rsidRDefault="0060014F" w:rsidP="0060014F">
      <w:pPr>
        <w:pStyle w:val="SGGSText2"/>
      </w:pPr>
      <w:r w:rsidRPr="00D67C4A">
        <w:rPr>
          <w:cs/>
        </w:rPr>
        <w:lastRenderedPageBreak/>
        <w:t>करन करावन तिनि मूलु पछानिआ ॥</w:t>
      </w:r>
    </w:p>
    <w:p w14:paraId="2E8D6138" w14:textId="77777777" w:rsidR="0060014F" w:rsidRPr="00D67C4A" w:rsidRDefault="0060014F" w:rsidP="0060014F">
      <w:pPr>
        <w:pStyle w:val="SGGSText2"/>
      </w:pPr>
      <w:r w:rsidRPr="00D67C4A">
        <w:rPr>
          <w:cs/>
        </w:rPr>
        <w:t>जा कै रिदै बिस्वासु प्रभ आइआ ॥</w:t>
      </w:r>
    </w:p>
    <w:p w14:paraId="60D7E2B5" w14:textId="77777777" w:rsidR="0060014F" w:rsidRPr="00D67C4A" w:rsidRDefault="0060014F" w:rsidP="0060014F">
      <w:pPr>
        <w:pStyle w:val="SGGSText2"/>
      </w:pPr>
      <w:r w:rsidRPr="00D67C4A">
        <w:rPr>
          <w:cs/>
        </w:rPr>
        <w:t>ततु गिआनु तिसु मनि प्रगटाइआ ॥</w:t>
      </w:r>
    </w:p>
    <w:p w14:paraId="74AB40CE" w14:textId="77777777" w:rsidR="0060014F" w:rsidRPr="00D67C4A" w:rsidRDefault="0060014F" w:rsidP="0060014F">
      <w:pPr>
        <w:pStyle w:val="SGGSText2"/>
      </w:pPr>
      <w:r w:rsidRPr="00D67C4A">
        <w:rPr>
          <w:cs/>
        </w:rPr>
        <w:t>भै ते निरभउ होइ बसाना ॥</w:t>
      </w:r>
    </w:p>
    <w:p w14:paraId="4291B9A0" w14:textId="77777777" w:rsidR="0060014F" w:rsidRPr="00D67C4A" w:rsidRDefault="0060014F" w:rsidP="0060014F">
      <w:pPr>
        <w:pStyle w:val="SGGSText2"/>
      </w:pPr>
      <w:r w:rsidRPr="00D67C4A">
        <w:rPr>
          <w:cs/>
        </w:rPr>
        <w:t>जिस ते उपजिआ तिसु माहि समाना ॥</w:t>
      </w:r>
    </w:p>
    <w:p w14:paraId="5081D64A" w14:textId="77777777" w:rsidR="0060014F" w:rsidRPr="00D67C4A" w:rsidRDefault="0060014F" w:rsidP="0060014F">
      <w:pPr>
        <w:pStyle w:val="SGGSText2"/>
      </w:pPr>
      <w:r w:rsidRPr="00D67C4A">
        <w:rPr>
          <w:cs/>
        </w:rPr>
        <w:t>बसतु माहि ले बसतु गडाई ॥</w:t>
      </w:r>
    </w:p>
    <w:p w14:paraId="3BE27B73" w14:textId="77777777" w:rsidR="0060014F" w:rsidRPr="00D67C4A" w:rsidRDefault="0060014F" w:rsidP="0060014F">
      <w:pPr>
        <w:pStyle w:val="SGGSText2"/>
      </w:pPr>
      <w:r w:rsidRPr="00D67C4A">
        <w:rPr>
          <w:cs/>
        </w:rPr>
        <w:t>ता कउ भिंन न कहना जाई ॥</w:t>
      </w:r>
    </w:p>
    <w:p w14:paraId="67CF55BA" w14:textId="77777777" w:rsidR="0060014F" w:rsidRPr="00D67C4A" w:rsidRDefault="0060014F" w:rsidP="0060014F">
      <w:pPr>
        <w:pStyle w:val="SGGSText2"/>
      </w:pPr>
      <w:r w:rsidRPr="00D67C4A">
        <w:rPr>
          <w:cs/>
        </w:rPr>
        <w:t>बूझै बूझनहारु बिबेक ॥</w:t>
      </w:r>
    </w:p>
    <w:p w14:paraId="07664C17" w14:textId="77777777" w:rsidR="0060014F" w:rsidRPr="00D67C4A" w:rsidRDefault="0060014F" w:rsidP="0060014F">
      <w:pPr>
        <w:pStyle w:val="SGGSText2"/>
      </w:pPr>
      <w:r w:rsidRPr="00D67C4A">
        <w:rPr>
          <w:cs/>
        </w:rPr>
        <w:t>नाराइन मिले नानक एक ॥२॥</w:t>
      </w:r>
    </w:p>
    <w:p w14:paraId="5F1298C2" w14:textId="77777777" w:rsidR="0060014F" w:rsidRPr="00D67C4A" w:rsidRDefault="0060014F" w:rsidP="0060014F">
      <w:pPr>
        <w:pStyle w:val="SGGSText2"/>
      </w:pPr>
      <w:r w:rsidRPr="00D67C4A">
        <w:rPr>
          <w:cs/>
        </w:rPr>
        <w:t>ठाकुर का सेवकु आगिआकारी ॥</w:t>
      </w:r>
    </w:p>
    <w:p w14:paraId="79AE8EC9" w14:textId="77777777" w:rsidR="0060014F" w:rsidRPr="00D67C4A" w:rsidRDefault="0060014F" w:rsidP="0060014F">
      <w:pPr>
        <w:pStyle w:val="SGGSText2"/>
      </w:pPr>
      <w:r w:rsidRPr="00D67C4A">
        <w:rPr>
          <w:cs/>
        </w:rPr>
        <w:t>ठाकुर का सेवकु सदा पूजारी ॥</w:t>
      </w:r>
    </w:p>
    <w:p w14:paraId="39997056" w14:textId="77777777" w:rsidR="0060014F" w:rsidRPr="00D67C4A" w:rsidRDefault="0060014F" w:rsidP="0060014F">
      <w:pPr>
        <w:pStyle w:val="SGGSText2"/>
      </w:pPr>
      <w:r w:rsidRPr="00D67C4A">
        <w:rPr>
          <w:cs/>
        </w:rPr>
        <w:t>ठाकुर के सेवक कै मनि परतीति ॥</w:t>
      </w:r>
    </w:p>
    <w:p w14:paraId="55C8FA00" w14:textId="77777777" w:rsidR="0060014F" w:rsidRPr="00D67C4A" w:rsidRDefault="0060014F" w:rsidP="0060014F">
      <w:pPr>
        <w:pStyle w:val="SGGSText2"/>
      </w:pPr>
      <w:r w:rsidRPr="00D67C4A">
        <w:rPr>
          <w:cs/>
        </w:rPr>
        <w:t>ठाकुर के सेवक की निरमल रीति ॥</w:t>
      </w:r>
    </w:p>
    <w:p w14:paraId="18AE45CE" w14:textId="77777777" w:rsidR="0060014F" w:rsidRPr="00D67C4A" w:rsidRDefault="0060014F" w:rsidP="0060014F">
      <w:pPr>
        <w:pStyle w:val="SGGSText2"/>
      </w:pPr>
      <w:r w:rsidRPr="00D67C4A">
        <w:rPr>
          <w:cs/>
        </w:rPr>
        <w:t>ठाकुर कउ सेवकु जानै संगि ॥</w:t>
      </w:r>
    </w:p>
    <w:p w14:paraId="7957C376" w14:textId="77777777" w:rsidR="0060014F" w:rsidRPr="00D67C4A" w:rsidRDefault="0060014F" w:rsidP="0060014F">
      <w:pPr>
        <w:pStyle w:val="SGGSText2"/>
      </w:pPr>
      <w:r w:rsidRPr="00D67C4A">
        <w:rPr>
          <w:cs/>
        </w:rPr>
        <w:t>प्रभ का सेवकु नाम कै रंगि ॥</w:t>
      </w:r>
    </w:p>
    <w:p w14:paraId="0E50D1D8" w14:textId="77777777" w:rsidR="0060014F" w:rsidRPr="00D67C4A" w:rsidRDefault="0060014F" w:rsidP="0060014F">
      <w:pPr>
        <w:pStyle w:val="SGGSText2"/>
      </w:pPr>
      <w:r w:rsidRPr="00D67C4A">
        <w:rPr>
          <w:cs/>
        </w:rPr>
        <w:t>सेवक कउ प्रभ पालनहारा ॥</w:t>
      </w:r>
    </w:p>
    <w:p w14:paraId="0407E25F" w14:textId="77777777" w:rsidR="0060014F" w:rsidRPr="00D67C4A" w:rsidRDefault="0060014F" w:rsidP="0060014F">
      <w:pPr>
        <w:pStyle w:val="SGGSText2"/>
      </w:pPr>
      <w:r w:rsidRPr="00D67C4A">
        <w:rPr>
          <w:cs/>
        </w:rPr>
        <w:t>सेवक की राखै निरंकारा ॥</w:t>
      </w:r>
    </w:p>
    <w:p w14:paraId="0DBC5DDF" w14:textId="77777777" w:rsidR="0060014F" w:rsidRPr="00D67C4A" w:rsidRDefault="0060014F" w:rsidP="0060014F">
      <w:pPr>
        <w:pStyle w:val="SGGSText2"/>
      </w:pPr>
      <w:r w:rsidRPr="00D67C4A">
        <w:rPr>
          <w:cs/>
        </w:rPr>
        <w:t>सो सेवकु जिसु दइआ प्रभु धारै ॥</w:t>
      </w:r>
    </w:p>
    <w:p w14:paraId="0E58A9CE" w14:textId="77777777" w:rsidR="0060014F" w:rsidRPr="00D67C4A" w:rsidRDefault="0060014F" w:rsidP="0060014F">
      <w:pPr>
        <w:pStyle w:val="SGGSText2"/>
      </w:pPr>
      <w:r w:rsidRPr="00D67C4A">
        <w:rPr>
          <w:cs/>
        </w:rPr>
        <w:t>नानक सो सेवकु सासि सासि समारै ॥३॥</w:t>
      </w:r>
    </w:p>
    <w:p w14:paraId="3F487D43" w14:textId="77777777" w:rsidR="0060014F" w:rsidRPr="00D67C4A" w:rsidRDefault="0060014F" w:rsidP="0060014F">
      <w:pPr>
        <w:pStyle w:val="SGGSText2"/>
      </w:pPr>
      <w:r w:rsidRPr="00D67C4A">
        <w:rPr>
          <w:cs/>
        </w:rPr>
        <w:t>अपुने जन का परदा ढाकै ॥</w:t>
      </w:r>
    </w:p>
    <w:p w14:paraId="50A6216A" w14:textId="77777777" w:rsidR="0060014F" w:rsidRPr="00D67C4A" w:rsidRDefault="0060014F" w:rsidP="0060014F">
      <w:pPr>
        <w:pStyle w:val="SGGSText2"/>
      </w:pPr>
      <w:r w:rsidRPr="00D67C4A">
        <w:rPr>
          <w:cs/>
        </w:rPr>
        <w:t>अपने सेवक की सरपर राखै ॥</w:t>
      </w:r>
    </w:p>
    <w:p w14:paraId="52788366" w14:textId="77777777" w:rsidR="0060014F" w:rsidRPr="00D67C4A" w:rsidRDefault="0060014F" w:rsidP="0060014F">
      <w:pPr>
        <w:pStyle w:val="SGGSText2"/>
      </w:pPr>
      <w:r w:rsidRPr="00D67C4A">
        <w:rPr>
          <w:cs/>
        </w:rPr>
        <w:t>अपने दास कउ देइ वडाई ॥</w:t>
      </w:r>
    </w:p>
    <w:p w14:paraId="162B6A7D" w14:textId="77777777" w:rsidR="0060014F" w:rsidRPr="00D67C4A" w:rsidRDefault="0060014F" w:rsidP="0060014F">
      <w:pPr>
        <w:pStyle w:val="SGGSText2"/>
      </w:pPr>
      <w:r w:rsidRPr="00D67C4A">
        <w:rPr>
          <w:cs/>
        </w:rPr>
        <w:t>अपने सेवक कउ नामु जपाई ॥</w:t>
      </w:r>
    </w:p>
    <w:p w14:paraId="2DEC679E" w14:textId="77777777" w:rsidR="0060014F" w:rsidRPr="00D67C4A" w:rsidRDefault="0060014F" w:rsidP="0060014F">
      <w:pPr>
        <w:pStyle w:val="SGGSText2"/>
      </w:pPr>
      <w:r w:rsidRPr="00D67C4A">
        <w:rPr>
          <w:cs/>
        </w:rPr>
        <w:t>अपने सेवक की आपि पति राखै ॥</w:t>
      </w:r>
    </w:p>
    <w:p w14:paraId="50F637E3" w14:textId="77777777" w:rsidR="0060014F" w:rsidRPr="00D67C4A" w:rsidRDefault="0060014F" w:rsidP="0060014F">
      <w:pPr>
        <w:pStyle w:val="SGGSText2"/>
      </w:pPr>
      <w:r w:rsidRPr="00D67C4A">
        <w:rPr>
          <w:cs/>
        </w:rPr>
        <w:t>ता की गति मिति कोइ न लाखै ॥</w:t>
      </w:r>
    </w:p>
    <w:p w14:paraId="50D15914" w14:textId="77777777" w:rsidR="0060014F" w:rsidRPr="00D67C4A" w:rsidRDefault="0060014F" w:rsidP="0060014F">
      <w:pPr>
        <w:pStyle w:val="SGGSText2"/>
      </w:pPr>
      <w:r w:rsidRPr="00D67C4A">
        <w:rPr>
          <w:cs/>
        </w:rPr>
        <w:t>प्रभ के सेवक कउ को न पहूचै ॥</w:t>
      </w:r>
    </w:p>
    <w:p w14:paraId="326D66E1" w14:textId="77777777" w:rsidR="0060014F" w:rsidRPr="00D67C4A" w:rsidRDefault="0060014F" w:rsidP="0060014F">
      <w:pPr>
        <w:pStyle w:val="SGGSText2"/>
      </w:pPr>
      <w:r w:rsidRPr="00D67C4A">
        <w:rPr>
          <w:cs/>
        </w:rPr>
        <w:t>प्रभ के सेवक ऊच ते ऊचे ॥</w:t>
      </w:r>
    </w:p>
    <w:p w14:paraId="5B5C3BB6" w14:textId="77777777" w:rsidR="0060014F" w:rsidRPr="00D67C4A" w:rsidRDefault="0060014F" w:rsidP="0060014F">
      <w:pPr>
        <w:pStyle w:val="SGGSText2"/>
      </w:pPr>
      <w:r w:rsidRPr="00D67C4A">
        <w:rPr>
          <w:cs/>
        </w:rPr>
        <w:t>जो प्रभि अपनी सेवा लाइआ ॥</w:t>
      </w:r>
    </w:p>
    <w:p w14:paraId="47A84409" w14:textId="77777777" w:rsidR="0060014F" w:rsidRPr="00D67C4A" w:rsidRDefault="0060014F" w:rsidP="0060014F">
      <w:pPr>
        <w:pStyle w:val="SGGSText2"/>
      </w:pPr>
      <w:r w:rsidRPr="00D67C4A">
        <w:rPr>
          <w:cs/>
        </w:rPr>
        <w:t>नानक सो सेवकु दह दिसि प्रगटाइआ ॥४॥</w:t>
      </w:r>
    </w:p>
    <w:p w14:paraId="434DF828" w14:textId="77777777" w:rsidR="0060014F" w:rsidRPr="00D67C4A" w:rsidRDefault="0060014F" w:rsidP="0060014F">
      <w:pPr>
        <w:pStyle w:val="SGGSText2"/>
      </w:pPr>
      <w:r w:rsidRPr="00D67C4A">
        <w:rPr>
          <w:cs/>
        </w:rPr>
        <w:lastRenderedPageBreak/>
        <w:t>नीकी कीरी महि कल राखै ॥</w:t>
      </w:r>
    </w:p>
    <w:p w14:paraId="2BBB108D" w14:textId="77777777" w:rsidR="0060014F" w:rsidRPr="00D67C4A" w:rsidRDefault="0060014F" w:rsidP="0060014F">
      <w:pPr>
        <w:pStyle w:val="SGGSText2"/>
      </w:pPr>
      <w:r w:rsidRPr="00D67C4A">
        <w:rPr>
          <w:cs/>
        </w:rPr>
        <w:t>भसम करै लसकर कोटि लाखै ॥</w:t>
      </w:r>
    </w:p>
    <w:p w14:paraId="5DFDA8A9" w14:textId="77777777" w:rsidR="0060014F" w:rsidRPr="00D67C4A" w:rsidRDefault="0060014F" w:rsidP="0060014F">
      <w:pPr>
        <w:pStyle w:val="SGGSText2"/>
      </w:pPr>
      <w:r w:rsidRPr="00D67C4A">
        <w:rPr>
          <w:cs/>
        </w:rPr>
        <w:t>जिस का सासु न काढत आपि ॥</w:t>
      </w:r>
    </w:p>
    <w:p w14:paraId="0FAA243E" w14:textId="77777777" w:rsidR="0060014F" w:rsidRPr="00D67C4A" w:rsidRDefault="0060014F" w:rsidP="0060014F">
      <w:pPr>
        <w:pStyle w:val="SGGSText2"/>
      </w:pPr>
      <w:r w:rsidRPr="00D67C4A">
        <w:rPr>
          <w:cs/>
        </w:rPr>
        <w:t>ता कउ राखत दे करि हाथ ॥</w:t>
      </w:r>
    </w:p>
    <w:p w14:paraId="7C584B1D" w14:textId="77777777" w:rsidR="0060014F" w:rsidRPr="00D67C4A" w:rsidRDefault="0060014F" w:rsidP="0060014F">
      <w:pPr>
        <w:pStyle w:val="SGGSText2"/>
      </w:pPr>
      <w:r w:rsidRPr="00D67C4A">
        <w:rPr>
          <w:cs/>
        </w:rPr>
        <w:t>मानस जतन करत बहु भाति ॥</w:t>
      </w:r>
    </w:p>
    <w:p w14:paraId="4A96AFA1" w14:textId="77777777" w:rsidR="0060014F" w:rsidRPr="00D67C4A" w:rsidRDefault="0060014F" w:rsidP="0060014F">
      <w:pPr>
        <w:pStyle w:val="SGGSText2"/>
      </w:pPr>
      <w:r w:rsidRPr="00D67C4A">
        <w:rPr>
          <w:cs/>
        </w:rPr>
        <w:t>तिस के करतब बिरथे जाति ॥</w:t>
      </w:r>
    </w:p>
    <w:p w14:paraId="55857CEB" w14:textId="77777777" w:rsidR="0060014F" w:rsidRPr="00D67C4A" w:rsidRDefault="0060014F" w:rsidP="0060014F">
      <w:pPr>
        <w:pStyle w:val="SGGSText2"/>
      </w:pPr>
      <w:r w:rsidRPr="00D67C4A">
        <w:rPr>
          <w:cs/>
        </w:rPr>
        <w:t>मारै न राखै अवरु न कोइ ॥</w:t>
      </w:r>
    </w:p>
    <w:p w14:paraId="56F7F4EE" w14:textId="77777777" w:rsidR="0060014F" w:rsidRPr="00D67C4A" w:rsidRDefault="0060014F" w:rsidP="0060014F">
      <w:pPr>
        <w:pStyle w:val="SGGSText2"/>
      </w:pPr>
      <w:r w:rsidRPr="00D67C4A">
        <w:rPr>
          <w:cs/>
        </w:rPr>
        <w:t>सरब जीआ का राखा सोइ ॥</w:t>
      </w:r>
    </w:p>
    <w:p w14:paraId="169DFB8E" w14:textId="77777777" w:rsidR="0060014F" w:rsidRPr="00D67C4A" w:rsidRDefault="0060014F" w:rsidP="0060014F">
      <w:pPr>
        <w:pStyle w:val="SGGSText2"/>
      </w:pPr>
      <w:r w:rsidRPr="00D67C4A">
        <w:rPr>
          <w:cs/>
        </w:rPr>
        <w:t>काहे सोच करहि रे प्राणी ॥</w:t>
      </w:r>
    </w:p>
    <w:p w14:paraId="2EF65777" w14:textId="77777777" w:rsidR="0060014F" w:rsidRPr="00D67C4A" w:rsidRDefault="0060014F" w:rsidP="0060014F">
      <w:pPr>
        <w:pStyle w:val="SGGSText2"/>
      </w:pPr>
      <w:r w:rsidRPr="00D67C4A">
        <w:rPr>
          <w:cs/>
        </w:rPr>
        <w:t>जपि नानक प्रभ अलख विडाणी ॥५॥</w:t>
      </w:r>
    </w:p>
    <w:p w14:paraId="2747E392" w14:textId="77777777" w:rsidR="0060014F" w:rsidRPr="00D67C4A" w:rsidRDefault="0060014F" w:rsidP="0060014F">
      <w:pPr>
        <w:pStyle w:val="SGGSText2"/>
      </w:pPr>
      <w:r w:rsidRPr="00D67C4A">
        <w:rPr>
          <w:cs/>
        </w:rPr>
        <w:t>बारं बार बार प्रभु जपीऐ ॥</w:t>
      </w:r>
    </w:p>
    <w:p w14:paraId="61D59FEC" w14:textId="77777777" w:rsidR="0060014F" w:rsidRPr="00D67C4A" w:rsidRDefault="0060014F" w:rsidP="0060014F">
      <w:pPr>
        <w:pStyle w:val="SGGSText2"/>
      </w:pPr>
      <w:r w:rsidRPr="00D67C4A">
        <w:rPr>
          <w:cs/>
        </w:rPr>
        <w:t>पी अमृतु इहु मनु तनु ध्रपीऐ ॥</w:t>
      </w:r>
    </w:p>
    <w:p w14:paraId="4EA26BE8" w14:textId="77777777" w:rsidR="0060014F" w:rsidRPr="00D67C4A" w:rsidRDefault="0060014F" w:rsidP="0060014F">
      <w:pPr>
        <w:pStyle w:val="SGGSText2"/>
      </w:pPr>
      <w:r w:rsidRPr="00D67C4A">
        <w:rPr>
          <w:cs/>
        </w:rPr>
        <w:t>नाम रतनु जिनि गुरमुखि पाइआ ॥</w:t>
      </w:r>
    </w:p>
    <w:p w14:paraId="08E97957" w14:textId="77777777" w:rsidR="0060014F" w:rsidRPr="00D67C4A" w:rsidRDefault="0060014F" w:rsidP="0060014F">
      <w:pPr>
        <w:pStyle w:val="SGGSText2"/>
      </w:pPr>
      <w:r w:rsidRPr="00D67C4A">
        <w:rPr>
          <w:cs/>
        </w:rPr>
        <w:t>तिसु किछु अवरु नाही द्रिसटाइआ ॥</w:t>
      </w:r>
    </w:p>
    <w:p w14:paraId="6D0ADF8B" w14:textId="77777777" w:rsidR="0060014F" w:rsidRPr="00D67C4A" w:rsidRDefault="0060014F" w:rsidP="0060014F">
      <w:pPr>
        <w:pStyle w:val="SGGSText2"/>
      </w:pPr>
      <w:r w:rsidRPr="00D67C4A">
        <w:rPr>
          <w:cs/>
        </w:rPr>
        <w:t>नामु धनु नामो रूपु रंगु ॥</w:t>
      </w:r>
    </w:p>
    <w:p w14:paraId="00D0C2E2" w14:textId="77777777" w:rsidR="0060014F" w:rsidRPr="00D67C4A" w:rsidRDefault="0060014F" w:rsidP="0060014F">
      <w:pPr>
        <w:pStyle w:val="SGGSText2"/>
      </w:pPr>
      <w:r w:rsidRPr="00D67C4A">
        <w:rPr>
          <w:cs/>
        </w:rPr>
        <w:t>नामो सुखु हरि नाम का संगु ॥</w:t>
      </w:r>
    </w:p>
    <w:p w14:paraId="64432F1F" w14:textId="77777777" w:rsidR="0060014F" w:rsidRPr="00D67C4A" w:rsidRDefault="0060014F" w:rsidP="0060014F">
      <w:pPr>
        <w:pStyle w:val="SGGSText2"/>
      </w:pPr>
      <w:r w:rsidRPr="00D67C4A">
        <w:rPr>
          <w:cs/>
        </w:rPr>
        <w:t>नाम रसि जो जन त्रिपताने ॥</w:t>
      </w:r>
    </w:p>
    <w:p w14:paraId="6D8D778B" w14:textId="77777777" w:rsidR="0060014F" w:rsidRPr="00D67C4A" w:rsidRDefault="0060014F" w:rsidP="0060014F">
      <w:pPr>
        <w:pStyle w:val="SGGSText2"/>
      </w:pPr>
      <w:r w:rsidRPr="00D67C4A">
        <w:rPr>
          <w:cs/>
        </w:rPr>
        <w:t>मन तन नामहि नामि समाने ॥</w:t>
      </w:r>
    </w:p>
    <w:p w14:paraId="3A10A0BA" w14:textId="77777777" w:rsidR="0060014F" w:rsidRPr="00D67C4A" w:rsidRDefault="0060014F" w:rsidP="0060014F">
      <w:pPr>
        <w:pStyle w:val="SGGSText2"/>
      </w:pPr>
      <w:r w:rsidRPr="00D67C4A">
        <w:rPr>
          <w:cs/>
        </w:rPr>
        <w:t>ऊठत बैठत सोवत नाम ॥</w:t>
      </w:r>
    </w:p>
    <w:p w14:paraId="4182C334" w14:textId="77777777" w:rsidR="0060014F" w:rsidRPr="00D67C4A" w:rsidRDefault="0060014F" w:rsidP="0060014F">
      <w:pPr>
        <w:pStyle w:val="SGGSText2"/>
      </w:pPr>
      <w:r w:rsidRPr="00D67C4A">
        <w:rPr>
          <w:cs/>
        </w:rPr>
        <w:t>कहु नानक जन कै सद काम ॥६॥</w:t>
      </w:r>
    </w:p>
    <w:p w14:paraId="7A6B920A" w14:textId="77777777" w:rsidR="0060014F" w:rsidRPr="00D67C4A" w:rsidRDefault="0060014F" w:rsidP="0060014F">
      <w:pPr>
        <w:pStyle w:val="SGGSText2"/>
      </w:pPr>
      <w:r w:rsidRPr="00D67C4A">
        <w:rPr>
          <w:cs/>
        </w:rPr>
        <w:t>बोलहु जसु जिहबा दिनु राति ॥</w:t>
      </w:r>
    </w:p>
    <w:p w14:paraId="0D038E7F" w14:textId="77777777" w:rsidR="0060014F" w:rsidRPr="00D67C4A" w:rsidRDefault="0060014F" w:rsidP="0060014F">
      <w:pPr>
        <w:pStyle w:val="SGGSText2"/>
      </w:pPr>
      <w:r w:rsidRPr="00D67C4A">
        <w:rPr>
          <w:cs/>
        </w:rPr>
        <w:t>प्रभि अपनै जन कीनी दाति ॥</w:t>
      </w:r>
    </w:p>
    <w:p w14:paraId="7544633F" w14:textId="77777777" w:rsidR="0060014F" w:rsidRPr="00D67C4A" w:rsidRDefault="0060014F" w:rsidP="0060014F">
      <w:pPr>
        <w:pStyle w:val="SGGSText2"/>
      </w:pPr>
      <w:r w:rsidRPr="00D67C4A">
        <w:rPr>
          <w:cs/>
        </w:rPr>
        <w:t>करहि भगति आतम कै चाइ ॥</w:t>
      </w:r>
    </w:p>
    <w:p w14:paraId="33786F85" w14:textId="77777777" w:rsidR="0060014F" w:rsidRPr="00D67C4A" w:rsidRDefault="0060014F" w:rsidP="0060014F">
      <w:pPr>
        <w:pStyle w:val="SGGSText2"/>
      </w:pPr>
      <w:r w:rsidRPr="00D67C4A">
        <w:rPr>
          <w:cs/>
        </w:rPr>
        <w:t>प्रभ अपने सिउ रहहि समाइ ॥</w:t>
      </w:r>
    </w:p>
    <w:p w14:paraId="7789C692" w14:textId="77777777" w:rsidR="0060014F" w:rsidRPr="00D67C4A" w:rsidRDefault="0060014F" w:rsidP="0060014F">
      <w:pPr>
        <w:pStyle w:val="SGGSText2"/>
      </w:pPr>
      <w:r w:rsidRPr="00D67C4A">
        <w:rPr>
          <w:cs/>
        </w:rPr>
        <w:t>जो होआ होवत सो जानै ॥</w:t>
      </w:r>
    </w:p>
    <w:p w14:paraId="712627D2" w14:textId="77777777" w:rsidR="0060014F" w:rsidRPr="00D67C4A" w:rsidRDefault="0060014F" w:rsidP="0060014F">
      <w:pPr>
        <w:pStyle w:val="SGGSText2"/>
      </w:pPr>
      <w:r w:rsidRPr="00D67C4A">
        <w:rPr>
          <w:cs/>
        </w:rPr>
        <w:t>प्रभ अपने का हुकमु पछानै ॥</w:t>
      </w:r>
    </w:p>
    <w:p w14:paraId="2E137351" w14:textId="77777777" w:rsidR="0060014F" w:rsidRPr="00D67C4A" w:rsidRDefault="0060014F" w:rsidP="0060014F">
      <w:pPr>
        <w:pStyle w:val="SGGSText2"/>
      </w:pPr>
      <w:r w:rsidRPr="00D67C4A">
        <w:rPr>
          <w:cs/>
        </w:rPr>
        <w:t>तिस की महिमा कउन बखानउ ॥</w:t>
      </w:r>
    </w:p>
    <w:p w14:paraId="7BDFF929" w14:textId="77777777" w:rsidR="0060014F" w:rsidRPr="00D67C4A" w:rsidRDefault="0060014F" w:rsidP="0060014F">
      <w:pPr>
        <w:pStyle w:val="SGGSText2"/>
      </w:pPr>
      <w:r w:rsidRPr="00D67C4A">
        <w:rPr>
          <w:cs/>
        </w:rPr>
        <w:t>तिस का गुनु कहि एक न जानउ ॥</w:t>
      </w:r>
    </w:p>
    <w:p w14:paraId="2C88EA63" w14:textId="77777777" w:rsidR="0060014F" w:rsidRPr="00D67C4A" w:rsidRDefault="0060014F" w:rsidP="0060014F">
      <w:pPr>
        <w:pStyle w:val="SGGSText2"/>
      </w:pPr>
      <w:r w:rsidRPr="00D67C4A">
        <w:rPr>
          <w:cs/>
        </w:rPr>
        <w:t>आठ पहर प्रभ बसहि हजूरे ॥</w:t>
      </w:r>
    </w:p>
    <w:p w14:paraId="2E964A20" w14:textId="77777777" w:rsidR="0060014F" w:rsidRPr="00D67C4A" w:rsidRDefault="0060014F" w:rsidP="0060014F">
      <w:pPr>
        <w:pStyle w:val="SGGSText2"/>
      </w:pPr>
      <w:r w:rsidRPr="00D67C4A">
        <w:rPr>
          <w:cs/>
        </w:rPr>
        <w:lastRenderedPageBreak/>
        <w:t>कहु नानक सेई जन पूरे ॥७॥</w:t>
      </w:r>
    </w:p>
    <w:p w14:paraId="4DEF8EAB" w14:textId="77777777" w:rsidR="0060014F" w:rsidRPr="00D67C4A" w:rsidRDefault="0060014F" w:rsidP="0060014F">
      <w:pPr>
        <w:pStyle w:val="SGGSText2"/>
      </w:pPr>
      <w:r w:rsidRPr="00D67C4A">
        <w:rPr>
          <w:cs/>
        </w:rPr>
        <w:t>मन मेरे तिन की ओट लेहि ॥</w:t>
      </w:r>
    </w:p>
    <w:p w14:paraId="2ECBADFF" w14:textId="77777777" w:rsidR="0060014F" w:rsidRPr="00D67C4A" w:rsidRDefault="0060014F" w:rsidP="0060014F">
      <w:pPr>
        <w:pStyle w:val="SGGSText2"/>
      </w:pPr>
      <w:r w:rsidRPr="00D67C4A">
        <w:rPr>
          <w:cs/>
        </w:rPr>
        <w:t>मनु तनु अपना तिन जन देहि ॥</w:t>
      </w:r>
    </w:p>
    <w:p w14:paraId="3CE42AB4" w14:textId="77777777" w:rsidR="0060014F" w:rsidRPr="00D67C4A" w:rsidRDefault="0060014F" w:rsidP="0060014F">
      <w:pPr>
        <w:pStyle w:val="SGGSText2"/>
      </w:pPr>
      <w:r w:rsidRPr="00D67C4A">
        <w:rPr>
          <w:cs/>
        </w:rPr>
        <w:t>जिनि जनि अपना प्रभू पछाता ॥</w:t>
      </w:r>
    </w:p>
    <w:p w14:paraId="7BBB3672" w14:textId="77777777" w:rsidR="0060014F" w:rsidRPr="00D67C4A" w:rsidRDefault="0060014F" w:rsidP="0060014F">
      <w:pPr>
        <w:pStyle w:val="SGGSText2"/>
      </w:pPr>
      <w:r w:rsidRPr="00D67C4A">
        <w:rPr>
          <w:cs/>
        </w:rPr>
        <w:t>सो जनु सरब थोक का दाता ॥</w:t>
      </w:r>
    </w:p>
    <w:p w14:paraId="11175CA7" w14:textId="77777777" w:rsidR="0060014F" w:rsidRPr="00D67C4A" w:rsidRDefault="0060014F" w:rsidP="0060014F">
      <w:pPr>
        <w:pStyle w:val="SGGSText2"/>
      </w:pPr>
      <w:r w:rsidRPr="00D67C4A">
        <w:rPr>
          <w:cs/>
        </w:rPr>
        <w:t>तिस की सरनि सरब सुख पावहि ॥</w:t>
      </w:r>
    </w:p>
    <w:p w14:paraId="5EDA144B" w14:textId="77777777" w:rsidR="0060014F" w:rsidRPr="00D67C4A" w:rsidRDefault="0060014F" w:rsidP="0060014F">
      <w:pPr>
        <w:pStyle w:val="SGGSText2"/>
      </w:pPr>
      <w:r w:rsidRPr="00D67C4A">
        <w:rPr>
          <w:cs/>
        </w:rPr>
        <w:t>तिस कै दरसि सभ पाप मिटावहि ॥</w:t>
      </w:r>
    </w:p>
    <w:p w14:paraId="6FC1A3EC" w14:textId="77777777" w:rsidR="0060014F" w:rsidRPr="00D67C4A" w:rsidRDefault="0060014F" w:rsidP="0060014F">
      <w:pPr>
        <w:pStyle w:val="SGGSText2"/>
      </w:pPr>
      <w:r w:rsidRPr="00D67C4A">
        <w:rPr>
          <w:cs/>
        </w:rPr>
        <w:t>अवर सिआनप सगली छाडु ॥</w:t>
      </w:r>
    </w:p>
    <w:p w14:paraId="7BD0C2D8" w14:textId="77777777" w:rsidR="0060014F" w:rsidRPr="00D67C4A" w:rsidRDefault="0060014F" w:rsidP="0060014F">
      <w:pPr>
        <w:pStyle w:val="SGGSText2"/>
      </w:pPr>
      <w:r w:rsidRPr="00D67C4A">
        <w:rPr>
          <w:cs/>
        </w:rPr>
        <w:t>तिसु जन की तू सेवा लागु ॥</w:t>
      </w:r>
    </w:p>
    <w:p w14:paraId="49875DF0" w14:textId="77777777" w:rsidR="0060014F" w:rsidRPr="00D67C4A" w:rsidRDefault="0060014F" w:rsidP="0060014F">
      <w:pPr>
        <w:pStyle w:val="SGGSText2"/>
      </w:pPr>
      <w:r w:rsidRPr="00D67C4A">
        <w:rPr>
          <w:cs/>
        </w:rPr>
        <w:t>आवनु जानु न होवी तेरा ॥</w:t>
      </w:r>
    </w:p>
    <w:p w14:paraId="4BF40B5B" w14:textId="77777777" w:rsidR="0060014F" w:rsidRPr="00D67C4A" w:rsidRDefault="0060014F" w:rsidP="0060014F">
      <w:pPr>
        <w:pStyle w:val="SGGSText2"/>
      </w:pPr>
      <w:r w:rsidRPr="00D67C4A">
        <w:rPr>
          <w:cs/>
        </w:rPr>
        <w:t>नानक तिसु जन के पूजहु सद पैरा ॥८॥१७॥</w:t>
      </w:r>
    </w:p>
    <w:p w14:paraId="6816FF86" w14:textId="77777777" w:rsidR="0060014F" w:rsidRPr="00D67C4A" w:rsidRDefault="0060014F" w:rsidP="0060014F">
      <w:pPr>
        <w:pStyle w:val="SGGSText2"/>
      </w:pPr>
      <w:r w:rsidRPr="00D67C4A">
        <w:rPr>
          <w:cs/>
        </w:rPr>
        <w:t>सलोकु ॥</w:t>
      </w:r>
    </w:p>
    <w:p w14:paraId="51740DB1" w14:textId="77777777" w:rsidR="0060014F" w:rsidRPr="00D67C4A" w:rsidRDefault="0060014F" w:rsidP="0060014F">
      <w:pPr>
        <w:pStyle w:val="SGGSText2"/>
      </w:pPr>
      <w:r w:rsidRPr="00D67C4A">
        <w:rPr>
          <w:cs/>
        </w:rPr>
        <w:t>सति पुरखु जिनि जानिआ सतिगुरु तिस का नाउ ॥</w:t>
      </w:r>
    </w:p>
    <w:p w14:paraId="254BCC45" w14:textId="77777777" w:rsidR="0060014F" w:rsidRPr="00D67C4A" w:rsidRDefault="0060014F" w:rsidP="0060014F">
      <w:pPr>
        <w:pStyle w:val="SGGSText2"/>
      </w:pPr>
      <w:r w:rsidRPr="00D67C4A">
        <w:rPr>
          <w:cs/>
        </w:rPr>
        <w:t>तिस कै संगि सिखु उधरै नानक हरि गुन गाउ ॥१॥</w:t>
      </w:r>
    </w:p>
    <w:p w14:paraId="5288583C" w14:textId="77777777" w:rsidR="0060014F" w:rsidRPr="00D67C4A" w:rsidRDefault="0060014F" w:rsidP="0060014F">
      <w:pPr>
        <w:pStyle w:val="SGGSText2"/>
      </w:pPr>
      <w:r w:rsidRPr="00D67C4A">
        <w:rPr>
          <w:cs/>
        </w:rPr>
        <w:t>असटपदी ॥</w:t>
      </w:r>
    </w:p>
    <w:p w14:paraId="4CC7401D" w14:textId="77777777" w:rsidR="0060014F" w:rsidRPr="00D67C4A" w:rsidRDefault="0060014F" w:rsidP="0060014F">
      <w:pPr>
        <w:pStyle w:val="SGGSText2"/>
      </w:pPr>
      <w:r w:rsidRPr="00D67C4A">
        <w:rPr>
          <w:cs/>
        </w:rPr>
        <w:t>सतिगुरु सिख की करै प्रतिपाल ॥</w:t>
      </w:r>
    </w:p>
    <w:p w14:paraId="1F582B7B" w14:textId="77777777" w:rsidR="0060014F" w:rsidRPr="00D67C4A" w:rsidRDefault="0060014F" w:rsidP="0060014F">
      <w:pPr>
        <w:pStyle w:val="SGGSText2"/>
      </w:pPr>
      <w:r w:rsidRPr="00D67C4A">
        <w:rPr>
          <w:cs/>
        </w:rPr>
        <w:t>सेवक कउ गुरु सदा दइआल ॥</w:t>
      </w:r>
    </w:p>
    <w:p w14:paraId="619A2332" w14:textId="77777777" w:rsidR="0060014F" w:rsidRPr="00D67C4A" w:rsidRDefault="0060014F" w:rsidP="0060014F">
      <w:pPr>
        <w:pStyle w:val="SGGSText2"/>
      </w:pPr>
      <w:r w:rsidRPr="00D67C4A">
        <w:rPr>
          <w:cs/>
        </w:rPr>
        <w:t>सिख की गुरु दुरमति मलु हिरै ॥</w:t>
      </w:r>
    </w:p>
    <w:p w14:paraId="0609353D" w14:textId="77777777" w:rsidR="0060014F" w:rsidRPr="00D67C4A" w:rsidRDefault="0060014F" w:rsidP="0060014F">
      <w:pPr>
        <w:pStyle w:val="SGGSText2"/>
      </w:pPr>
      <w:r w:rsidRPr="00D67C4A">
        <w:rPr>
          <w:cs/>
        </w:rPr>
        <w:t>गुर बचनी हरि नामु उचरै ॥</w:t>
      </w:r>
    </w:p>
    <w:p w14:paraId="461A62B6" w14:textId="77777777" w:rsidR="0060014F" w:rsidRPr="00D67C4A" w:rsidRDefault="0060014F" w:rsidP="0060014F">
      <w:pPr>
        <w:pStyle w:val="SGGSText2"/>
      </w:pPr>
      <w:r w:rsidRPr="00D67C4A">
        <w:rPr>
          <w:cs/>
        </w:rPr>
        <w:t>सतिगुरु सिख के बंधन काटै ॥</w:t>
      </w:r>
    </w:p>
    <w:p w14:paraId="11C2EE6B" w14:textId="77777777" w:rsidR="0060014F" w:rsidRPr="00D67C4A" w:rsidRDefault="0060014F" w:rsidP="0060014F">
      <w:pPr>
        <w:pStyle w:val="SGGSText2"/>
      </w:pPr>
      <w:r w:rsidRPr="00D67C4A">
        <w:rPr>
          <w:cs/>
        </w:rPr>
        <w:t>गुर का सिखु बिकार ते हाटै ॥</w:t>
      </w:r>
    </w:p>
    <w:p w14:paraId="28013D50" w14:textId="77777777" w:rsidR="0060014F" w:rsidRPr="00D67C4A" w:rsidRDefault="0060014F" w:rsidP="0060014F">
      <w:pPr>
        <w:pStyle w:val="SGGSText2"/>
      </w:pPr>
      <w:r w:rsidRPr="00D67C4A">
        <w:rPr>
          <w:cs/>
        </w:rPr>
        <w:t>सतिगुरु सिख कउ नाम धनु देइ ॥</w:t>
      </w:r>
    </w:p>
    <w:p w14:paraId="77DB9F85" w14:textId="77777777" w:rsidR="0060014F" w:rsidRPr="00D67C4A" w:rsidRDefault="0060014F" w:rsidP="0060014F">
      <w:pPr>
        <w:pStyle w:val="SGGSText2"/>
      </w:pPr>
      <w:r w:rsidRPr="00D67C4A">
        <w:rPr>
          <w:cs/>
        </w:rPr>
        <w:t>गुर का सिखु वडभागी हे ॥</w:t>
      </w:r>
    </w:p>
    <w:p w14:paraId="38B15EE9" w14:textId="77777777" w:rsidR="0060014F" w:rsidRPr="00D67C4A" w:rsidRDefault="0060014F" w:rsidP="0060014F">
      <w:pPr>
        <w:pStyle w:val="SGGSText2"/>
      </w:pPr>
      <w:r w:rsidRPr="00D67C4A">
        <w:rPr>
          <w:cs/>
        </w:rPr>
        <w:t>सतिगुरु सिख का हलतु पलतु सवारै ॥</w:t>
      </w:r>
    </w:p>
    <w:p w14:paraId="2A31C91C" w14:textId="77777777" w:rsidR="0060014F" w:rsidRPr="00D67C4A" w:rsidRDefault="0060014F" w:rsidP="0060014F">
      <w:pPr>
        <w:pStyle w:val="SGGSText2"/>
      </w:pPr>
      <w:r w:rsidRPr="00D67C4A">
        <w:rPr>
          <w:cs/>
        </w:rPr>
        <w:t>नानक सतिगुरु सिख कउ जीअ नालि समारै ॥१॥</w:t>
      </w:r>
    </w:p>
    <w:p w14:paraId="4D8BBF6A" w14:textId="77777777" w:rsidR="0060014F" w:rsidRPr="00D67C4A" w:rsidRDefault="0060014F" w:rsidP="0060014F">
      <w:pPr>
        <w:pStyle w:val="SGGSText2"/>
      </w:pPr>
      <w:r w:rsidRPr="00D67C4A">
        <w:rPr>
          <w:cs/>
        </w:rPr>
        <w:t>गुर कै ग्रिहि सेवकु जो रहै ॥</w:t>
      </w:r>
    </w:p>
    <w:p w14:paraId="47A75115" w14:textId="77777777" w:rsidR="0060014F" w:rsidRPr="00D67C4A" w:rsidRDefault="0060014F" w:rsidP="0060014F">
      <w:pPr>
        <w:pStyle w:val="SGGSText2"/>
      </w:pPr>
      <w:r w:rsidRPr="00D67C4A">
        <w:rPr>
          <w:cs/>
        </w:rPr>
        <w:t>गुर की आगिआ मन महि सहै ॥</w:t>
      </w:r>
    </w:p>
    <w:p w14:paraId="082AA6D0" w14:textId="77777777" w:rsidR="0060014F" w:rsidRPr="00D67C4A" w:rsidRDefault="0060014F" w:rsidP="0060014F">
      <w:pPr>
        <w:pStyle w:val="SGGSText2"/>
      </w:pPr>
      <w:r w:rsidRPr="00D67C4A">
        <w:rPr>
          <w:cs/>
        </w:rPr>
        <w:t>आपस कउ करि कछु न जनावै ॥</w:t>
      </w:r>
    </w:p>
    <w:p w14:paraId="3CD7EDAB" w14:textId="77777777" w:rsidR="0060014F" w:rsidRPr="00D67C4A" w:rsidRDefault="0060014F" w:rsidP="0060014F">
      <w:pPr>
        <w:pStyle w:val="SGGSText2"/>
      </w:pPr>
      <w:r w:rsidRPr="00D67C4A">
        <w:rPr>
          <w:cs/>
        </w:rPr>
        <w:t>हरि हरि नामु रिदै सद धिआवै ॥</w:t>
      </w:r>
    </w:p>
    <w:p w14:paraId="2F61C786" w14:textId="77777777" w:rsidR="0060014F" w:rsidRPr="00D67C4A" w:rsidRDefault="0060014F" w:rsidP="0060014F">
      <w:pPr>
        <w:pStyle w:val="SGGSText2"/>
      </w:pPr>
      <w:r w:rsidRPr="00D67C4A">
        <w:rPr>
          <w:cs/>
        </w:rPr>
        <w:lastRenderedPageBreak/>
        <w:t>मनु बेचै सतिगुर कै पासि ॥</w:t>
      </w:r>
    </w:p>
    <w:p w14:paraId="363833B2" w14:textId="77777777" w:rsidR="0060014F" w:rsidRPr="00D67C4A" w:rsidRDefault="0060014F" w:rsidP="0060014F">
      <w:pPr>
        <w:pStyle w:val="SGGSText2"/>
      </w:pPr>
      <w:r w:rsidRPr="00D67C4A">
        <w:rPr>
          <w:cs/>
        </w:rPr>
        <w:t>तिसु सेवक के कारज रासि ॥</w:t>
      </w:r>
    </w:p>
    <w:p w14:paraId="72A86539" w14:textId="77777777" w:rsidR="0060014F" w:rsidRPr="00D67C4A" w:rsidRDefault="0060014F" w:rsidP="0060014F">
      <w:pPr>
        <w:pStyle w:val="SGGSText2"/>
      </w:pPr>
      <w:r w:rsidRPr="00D67C4A">
        <w:rPr>
          <w:cs/>
        </w:rPr>
        <w:t>सेवा करत होइ निहकामी ॥</w:t>
      </w:r>
    </w:p>
    <w:p w14:paraId="56A37E46" w14:textId="77777777" w:rsidR="0060014F" w:rsidRPr="00D67C4A" w:rsidRDefault="0060014F" w:rsidP="0060014F">
      <w:pPr>
        <w:pStyle w:val="SGGSText2"/>
      </w:pPr>
      <w:r w:rsidRPr="00D67C4A">
        <w:rPr>
          <w:cs/>
        </w:rPr>
        <w:t>तिस कउ होत परापति सुआमी ॥</w:t>
      </w:r>
    </w:p>
    <w:p w14:paraId="25081B71" w14:textId="77777777" w:rsidR="0060014F" w:rsidRPr="00D67C4A" w:rsidRDefault="0060014F" w:rsidP="0060014F">
      <w:pPr>
        <w:pStyle w:val="SGGSText2"/>
      </w:pPr>
      <w:r w:rsidRPr="00D67C4A">
        <w:rPr>
          <w:cs/>
        </w:rPr>
        <w:t>अपनी क्रिपा जिसु आपि करेइ ॥</w:t>
      </w:r>
    </w:p>
    <w:p w14:paraId="0F7F36BE" w14:textId="77777777" w:rsidR="0060014F" w:rsidRPr="00D67C4A" w:rsidRDefault="0060014F" w:rsidP="0060014F">
      <w:pPr>
        <w:pStyle w:val="SGGSText2"/>
      </w:pPr>
      <w:r w:rsidRPr="00D67C4A">
        <w:rPr>
          <w:cs/>
        </w:rPr>
        <w:t>नानक सो सेवकु गुर की मति लेइ ॥२॥</w:t>
      </w:r>
    </w:p>
    <w:p w14:paraId="78561FE6" w14:textId="77777777" w:rsidR="0060014F" w:rsidRPr="00D67C4A" w:rsidRDefault="0060014F" w:rsidP="0060014F">
      <w:pPr>
        <w:pStyle w:val="SGGSText2"/>
      </w:pPr>
      <w:r w:rsidRPr="00D67C4A">
        <w:rPr>
          <w:cs/>
        </w:rPr>
        <w:t>बीस बिसवे गुर का मनु मानै ॥</w:t>
      </w:r>
    </w:p>
    <w:p w14:paraId="35D335FC" w14:textId="77777777" w:rsidR="0060014F" w:rsidRPr="00D67C4A" w:rsidRDefault="0060014F" w:rsidP="0060014F">
      <w:pPr>
        <w:pStyle w:val="SGGSText2"/>
      </w:pPr>
      <w:r w:rsidRPr="00D67C4A">
        <w:rPr>
          <w:cs/>
        </w:rPr>
        <w:t>सो सेवकु परमेसुर की गति जानै ॥</w:t>
      </w:r>
    </w:p>
    <w:p w14:paraId="39DC837E" w14:textId="77777777" w:rsidR="0060014F" w:rsidRPr="00D67C4A" w:rsidRDefault="0060014F" w:rsidP="0060014F">
      <w:pPr>
        <w:pStyle w:val="SGGSText2"/>
      </w:pPr>
      <w:r w:rsidRPr="00D67C4A">
        <w:rPr>
          <w:cs/>
        </w:rPr>
        <w:t>सो सतिगुरु जिसु रिदै हरि नाउ ॥</w:t>
      </w:r>
    </w:p>
    <w:p w14:paraId="24191045" w14:textId="77777777" w:rsidR="0060014F" w:rsidRPr="00D67C4A" w:rsidRDefault="0060014F" w:rsidP="0060014F">
      <w:pPr>
        <w:pStyle w:val="SGGSText2"/>
      </w:pPr>
      <w:r w:rsidRPr="00D67C4A">
        <w:rPr>
          <w:cs/>
        </w:rPr>
        <w:t>अनिक बार गुर कउ बलि जाउ ॥</w:t>
      </w:r>
    </w:p>
    <w:p w14:paraId="2BB55BE7" w14:textId="77777777" w:rsidR="0060014F" w:rsidRPr="00D67C4A" w:rsidRDefault="0060014F" w:rsidP="0060014F">
      <w:pPr>
        <w:pStyle w:val="SGGSText2"/>
      </w:pPr>
      <w:r w:rsidRPr="00D67C4A">
        <w:rPr>
          <w:cs/>
        </w:rPr>
        <w:t>सरब निधान जीअ का दाता ॥</w:t>
      </w:r>
    </w:p>
    <w:p w14:paraId="213E16CE" w14:textId="77777777" w:rsidR="0060014F" w:rsidRPr="00D67C4A" w:rsidRDefault="0060014F" w:rsidP="0060014F">
      <w:pPr>
        <w:pStyle w:val="SGGSText2"/>
      </w:pPr>
      <w:r w:rsidRPr="00D67C4A">
        <w:rPr>
          <w:cs/>
        </w:rPr>
        <w:t>आठ पहर पारब्रहम रंगि राता ॥</w:t>
      </w:r>
    </w:p>
    <w:p w14:paraId="50812617" w14:textId="77777777" w:rsidR="0060014F" w:rsidRPr="00D67C4A" w:rsidRDefault="0060014F" w:rsidP="0060014F">
      <w:pPr>
        <w:pStyle w:val="SGGSText2"/>
      </w:pPr>
      <w:r w:rsidRPr="00D67C4A">
        <w:rPr>
          <w:cs/>
        </w:rPr>
        <w:t>ब्रहम महि जनु जन महि पारब्रहमु ॥</w:t>
      </w:r>
    </w:p>
    <w:p w14:paraId="4360C5F9" w14:textId="77777777" w:rsidR="0060014F" w:rsidRPr="00D67C4A" w:rsidRDefault="0060014F" w:rsidP="0060014F">
      <w:pPr>
        <w:pStyle w:val="SGGSText2"/>
      </w:pPr>
      <w:r w:rsidRPr="00D67C4A">
        <w:rPr>
          <w:cs/>
        </w:rPr>
        <w:t>एकहि आपि नही कछु भरमु ॥</w:t>
      </w:r>
    </w:p>
    <w:p w14:paraId="446BC817" w14:textId="77777777" w:rsidR="0060014F" w:rsidRPr="00D67C4A" w:rsidRDefault="0060014F" w:rsidP="0060014F">
      <w:pPr>
        <w:pStyle w:val="SGGSText2"/>
      </w:pPr>
      <w:r w:rsidRPr="00D67C4A">
        <w:rPr>
          <w:cs/>
        </w:rPr>
        <w:t>सहस सिआनप लइआ न जाईऐ ॥</w:t>
      </w:r>
    </w:p>
    <w:p w14:paraId="5C179049" w14:textId="77777777" w:rsidR="0060014F" w:rsidRPr="00D67C4A" w:rsidRDefault="0060014F" w:rsidP="0060014F">
      <w:pPr>
        <w:pStyle w:val="SGGSText2"/>
      </w:pPr>
      <w:r w:rsidRPr="00D67C4A">
        <w:rPr>
          <w:cs/>
        </w:rPr>
        <w:t>नानक ऐसा गुरु बडभागी पाईऐ ॥३॥</w:t>
      </w:r>
    </w:p>
    <w:p w14:paraId="2222E3B6" w14:textId="77777777" w:rsidR="0060014F" w:rsidRPr="00D67C4A" w:rsidRDefault="0060014F" w:rsidP="0060014F">
      <w:pPr>
        <w:pStyle w:val="SGGSText2"/>
      </w:pPr>
      <w:r w:rsidRPr="00D67C4A">
        <w:rPr>
          <w:cs/>
        </w:rPr>
        <w:t>सफल दरसनु पेखत पुनीत ॥</w:t>
      </w:r>
    </w:p>
    <w:p w14:paraId="5720E048" w14:textId="77777777" w:rsidR="0060014F" w:rsidRPr="00D67C4A" w:rsidRDefault="0060014F" w:rsidP="0060014F">
      <w:pPr>
        <w:pStyle w:val="SGGSText2"/>
      </w:pPr>
      <w:r w:rsidRPr="00D67C4A">
        <w:rPr>
          <w:cs/>
        </w:rPr>
        <w:t>परसत चरन गति निरमल रीति ॥</w:t>
      </w:r>
    </w:p>
    <w:p w14:paraId="44A68E3D" w14:textId="77777777" w:rsidR="0060014F" w:rsidRPr="00D67C4A" w:rsidRDefault="0060014F" w:rsidP="0060014F">
      <w:pPr>
        <w:pStyle w:val="SGGSText2"/>
      </w:pPr>
      <w:r w:rsidRPr="00D67C4A">
        <w:rPr>
          <w:cs/>
        </w:rPr>
        <w:t>भेटत संगि राम गुन रवे ॥</w:t>
      </w:r>
    </w:p>
    <w:p w14:paraId="043FE25A" w14:textId="77777777" w:rsidR="0060014F" w:rsidRPr="00D67C4A" w:rsidRDefault="0060014F" w:rsidP="0060014F">
      <w:pPr>
        <w:pStyle w:val="SGGSText2"/>
      </w:pPr>
      <w:r w:rsidRPr="00D67C4A">
        <w:rPr>
          <w:cs/>
        </w:rPr>
        <w:t>पारब्रहम की दरगह गवे ॥</w:t>
      </w:r>
    </w:p>
    <w:p w14:paraId="71F06BBA" w14:textId="77777777" w:rsidR="0060014F" w:rsidRPr="00D67C4A" w:rsidRDefault="0060014F" w:rsidP="0060014F">
      <w:pPr>
        <w:pStyle w:val="SGGSText2"/>
      </w:pPr>
      <w:r w:rsidRPr="00D67C4A">
        <w:rPr>
          <w:cs/>
        </w:rPr>
        <w:t>सुनि करि बचन करन आघाने ॥</w:t>
      </w:r>
    </w:p>
    <w:p w14:paraId="51BE5C3F" w14:textId="77777777" w:rsidR="0060014F" w:rsidRPr="00D67C4A" w:rsidRDefault="0060014F" w:rsidP="0060014F">
      <w:pPr>
        <w:pStyle w:val="SGGSText2"/>
      </w:pPr>
      <w:r w:rsidRPr="00D67C4A">
        <w:rPr>
          <w:cs/>
        </w:rPr>
        <w:t>मनि संतोखु आतम पतीआने ॥</w:t>
      </w:r>
    </w:p>
    <w:p w14:paraId="20F588D6" w14:textId="77777777" w:rsidR="0060014F" w:rsidRPr="00D67C4A" w:rsidRDefault="0060014F" w:rsidP="0060014F">
      <w:pPr>
        <w:pStyle w:val="SGGSText2"/>
      </w:pPr>
      <w:r w:rsidRPr="00D67C4A">
        <w:rPr>
          <w:cs/>
        </w:rPr>
        <w:t>पूरा गुरु अख्यओ जा का मंत्र ॥</w:t>
      </w:r>
    </w:p>
    <w:p w14:paraId="3E422974" w14:textId="77777777" w:rsidR="0060014F" w:rsidRPr="00D67C4A" w:rsidRDefault="0060014F" w:rsidP="0060014F">
      <w:pPr>
        <w:pStyle w:val="SGGSText2"/>
      </w:pPr>
      <w:r w:rsidRPr="00D67C4A">
        <w:rPr>
          <w:cs/>
        </w:rPr>
        <w:t>अमृत द्रिसटि पेखै होइ संत ॥</w:t>
      </w:r>
    </w:p>
    <w:p w14:paraId="4546566A" w14:textId="77777777" w:rsidR="0060014F" w:rsidRPr="00D67C4A" w:rsidRDefault="0060014F" w:rsidP="0060014F">
      <w:pPr>
        <w:pStyle w:val="SGGSText2"/>
      </w:pPr>
      <w:r w:rsidRPr="00D67C4A">
        <w:rPr>
          <w:cs/>
        </w:rPr>
        <w:t>गुण बिअंत कीमति नही पाइ ॥</w:t>
      </w:r>
    </w:p>
    <w:p w14:paraId="325B2ED4" w14:textId="77777777" w:rsidR="0060014F" w:rsidRPr="00D67C4A" w:rsidRDefault="0060014F" w:rsidP="0060014F">
      <w:pPr>
        <w:pStyle w:val="SGGSText2"/>
      </w:pPr>
      <w:r w:rsidRPr="00D67C4A">
        <w:rPr>
          <w:cs/>
        </w:rPr>
        <w:t>नानक जिसु भावै तिसु लए मिलाइ ॥४॥</w:t>
      </w:r>
    </w:p>
    <w:p w14:paraId="424536B1" w14:textId="77777777" w:rsidR="0060014F" w:rsidRPr="00D67C4A" w:rsidRDefault="0060014F" w:rsidP="0060014F">
      <w:pPr>
        <w:pStyle w:val="SGGSText2"/>
      </w:pPr>
      <w:r w:rsidRPr="00D67C4A">
        <w:rPr>
          <w:cs/>
        </w:rPr>
        <w:t>जिहबा एक उसतति अनेक ॥</w:t>
      </w:r>
    </w:p>
    <w:p w14:paraId="3E36E155" w14:textId="77777777" w:rsidR="0060014F" w:rsidRPr="00D67C4A" w:rsidRDefault="0060014F" w:rsidP="0060014F">
      <w:pPr>
        <w:pStyle w:val="SGGSText2"/>
      </w:pPr>
      <w:r w:rsidRPr="00D67C4A">
        <w:rPr>
          <w:cs/>
        </w:rPr>
        <w:t>सति पुरख पूरन बिबेक ॥</w:t>
      </w:r>
    </w:p>
    <w:p w14:paraId="7D2D7D07" w14:textId="77777777" w:rsidR="0060014F" w:rsidRPr="00D67C4A" w:rsidRDefault="0060014F" w:rsidP="0060014F">
      <w:pPr>
        <w:pStyle w:val="SGGSText2"/>
      </w:pPr>
      <w:r w:rsidRPr="00D67C4A">
        <w:rPr>
          <w:cs/>
        </w:rPr>
        <w:t>काहू बोल न पहुचत प्रानी ॥</w:t>
      </w:r>
    </w:p>
    <w:p w14:paraId="25CCB4FB" w14:textId="77777777" w:rsidR="0060014F" w:rsidRPr="00D67C4A" w:rsidRDefault="0060014F" w:rsidP="0060014F">
      <w:pPr>
        <w:pStyle w:val="SGGSText2"/>
      </w:pPr>
      <w:r w:rsidRPr="00D67C4A">
        <w:rPr>
          <w:cs/>
        </w:rPr>
        <w:lastRenderedPageBreak/>
        <w:t>अगम अगोचर प्रभ निरबानी ॥</w:t>
      </w:r>
    </w:p>
    <w:p w14:paraId="11FB45C3" w14:textId="77777777" w:rsidR="0060014F" w:rsidRPr="00D67C4A" w:rsidRDefault="0060014F" w:rsidP="0060014F">
      <w:pPr>
        <w:pStyle w:val="SGGSText2"/>
      </w:pPr>
      <w:r w:rsidRPr="00D67C4A">
        <w:rPr>
          <w:cs/>
        </w:rPr>
        <w:t>निराहार निरवैर सुखदाई ॥</w:t>
      </w:r>
    </w:p>
    <w:p w14:paraId="51645241" w14:textId="77777777" w:rsidR="0060014F" w:rsidRPr="00D67C4A" w:rsidRDefault="0060014F" w:rsidP="0060014F">
      <w:pPr>
        <w:pStyle w:val="SGGSText2"/>
      </w:pPr>
      <w:r w:rsidRPr="00D67C4A">
        <w:rPr>
          <w:cs/>
        </w:rPr>
        <w:t>ता की कीमति किनै न पाई ॥</w:t>
      </w:r>
    </w:p>
    <w:p w14:paraId="76588ACA" w14:textId="77777777" w:rsidR="0060014F" w:rsidRPr="00D67C4A" w:rsidRDefault="0060014F" w:rsidP="0060014F">
      <w:pPr>
        <w:pStyle w:val="SGGSText2"/>
      </w:pPr>
      <w:r w:rsidRPr="00D67C4A">
        <w:rPr>
          <w:cs/>
        </w:rPr>
        <w:t>अनिक भगत बंदन नित करहि ॥</w:t>
      </w:r>
    </w:p>
    <w:p w14:paraId="2215DE8E" w14:textId="77777777" w:rsidR="0060014F" w:rsidRPr="00D67C4A" w:rsidRDefault="0060014F" w:rsidP="0060014F">
      <w:pPr>
        <w:pStyle w:val="SGGSText2"/>
      </w:pPr>
      <w:r w:rsidRPr="00D67C4A">
        <w:rPr>
          <w:cs/>
        </w:rPr>
        <w:t>चरन कमल हिरदै सिमरहि ॥</w:t>
      </w:r>
    </w:p>
    <w:p w14:paraId="107A9DC8" w14:textId="77777777" w:rsidR="0060014F" w:rsidRPr="00D67C4A" w:rsidRDefault="0060014F" w:rsidP="0060014F">
      <w:pPr>
        <w:pStyle w:val="SGGSText2"/>
      </w:pPr>
      <w:r w:rsidRPr="00D67C4A">
        <w:rPr>
          <w:cs/>
        </w:rPr>
        <w:t>सद बलिहारी सतिगुर अपने ॥</w:t>
      </w:r>
    </w:p>
    <w:p w14:paraId="6B7066AE" w14:textId="77777777" w:rsidR="0060014F" w:rsidRPr="00D67C4A" w:rsidRDefault="0060014F" w:rsidP="0060014F">
      <w:pPr>
        <w:pStyle w:val="SGGSText2"/>
      </w:pPr>
      <w:r w:rsidRPr="00D67C4A">
        <w:rPr>
          <w:cs/>
        </w:rPr>
        <w:t>नानक जिसु प्रसादि ऐसा प्रभु जपने ॥५॥</w:t>
      </w:r>
    </w:p>
    <w:p w14:paraId="348C5E64" w14:textId="77777777" w:rsidR="0060014F" w:rsidRPr="00D67C4A" w:rsidRDefault="0060014F" w:rsidP="0060014F">
      <w:pPr>
        <w:pStyle w:val="SGGSText2"/>
      </w:pPr>
      <w:r w:rsidRPr="00D67C4A">
        <w:rPr>
          <w:cs/>
        </w:rPr>
        <w:t>इहु हरि रसु पावै जनु कोइ ॥</w:t>
      </w:r>
    </w:p>
    <w:p w14:paraId="1CB7E1FA" w14:textId="77777777" w:rsidR="0060014F" w:rsidRPr="00D67C4A" w:rsidRDefault="0060014F" w:rsidP="0060014F">
      <w:pPr>
        <w:pStyle w:val="SGGSText2"/>
      </w:pPr>
      <w:r w:rsidRPr="00D67C4A">
        <w:rPr>
          <w:cs/>
        </w:rPr>
        <w:t>अमृतु पीवै अमरु सो होइ ॥</w:t>
      </w:r>
    </w:p>
    <w:p w14:paraId="1A9A0554" w14:textId="77777777" w:rsidR="0060014F" w:rsidRPr="00D67C4A" w:rsidRDefault="0060014F" w:rsidP="0060014F">
      <w:pPr>
        <w:pStyle w:val="SGGSText2"/>
      </w:pPr>
      <w:r w:rsidRPr="00D67C4A">
        <w:rPr>
          <w:cs/>
        </w:rPr>
        <w:t>उसु पुरख का नाही कदे बिनास ॥</w:t>
      </w:r>
    </w:p>
    <w:p w14:paraId="08DCE82E" w14:textId="77777777" w:rsidR="0060014F" w:rsidRPr="00D67C4A" w:rsidRDefault="0060014F" w:rsidP="0060014F">
      <w:pPr>
        <w:pStyle w:val="SGGSText2"/>
      </w:pPr>
      <w:r w:rsidRPr="00D67C4A">
        <w:rPr>
          <w:cs/>
        </w:rPr>
        <w:t>जा कै मनि प्रगटे गुनतास ॥</w:t>
      </w:r>
    </w:p>
    <w:p w14:paraId="7FB5B502" w14:textId="77777777" w:rsidR="0060014F" w:rsidRPr="00D67C4A" w:rsidRDefault="0060014F" w:rsidP="0060014F">
      <w:pPr>
        <w:pStyle w:val="SGGSText2"/>
      </w:pPr>
      <w:r w:rsidRPr="00D67C4A">
        <w:rPr>
          <w:cs/>
        </w:rPr>
        <w:t>आठ पहर हरि का नामु लेइ ॥</w:t>
      </w:r>
    </w:p>
    <w:p w14:paraId="613442CA" w14:textId="77777777" w:rsidR="0060014F" w:rsidRPr="00D67C4A" w:rsidRDefault="0060014F" w:rsidP="0060014F">
      <w:pPr>
        <w:pStyle w:val="SGGSText2"/>
      </w:pPr>
      <w:r w:rsidRPr="00D67C4A">
        <w:rPr>
          <w:cs/>
        </w:rPr>
        <w:t>सचु उपदेसु सेवक कउ देइ ॥</w:t>
      </w:r>
    </w:p>
    <w:p w14:paraId="050FF1E6" w14:textId="77777777" w:rsidR="0060014F" w:rsidRPr="00D67C4A" w:rsidRDefault="0060014F" w:rsidP="0060014F">
      <w:pPr>
        <w:pStyle w:val="SGGSText2"/>
      </w:pPr>
      <w:r w:rsidRPr="00D67C4A">
        <w:rPr>
          <w:cs/>
        </w:rPr>
        <w:t>मोह माइआ कै संगि न लेपु ॥</w:t>
      </w:r>
    </w:p>
    <w:p w14:paraId="0B6B00E8" w14:textId="77777777" w:rsidR="0060014F" w:rsidRPr="00D67C4A" w:rsidRDefault="0060014F" w:rsidP="0060014F">
      <w:pPr>
        <w:pStyle w:val="SGGSText2"/>
      </w:pPr>
      <w:r w:rsidRPr="00D67C4A">
        <w:rPr>
          <w:cs/>
        </w:rPr>
        <w:t>मन महि राखै हरि हरि एकु ॥</w:t>
      </w:r>
    </w:p>
    <w:p w14:paraId="7D151F25" w14:textId="77777777" w:rsidR="0060014F" w:rsidRPr="00D67C4A" w:rsidRDefault="0060014F" w:rsidP="0060014F">
      <w:pPr>
        <w:pStyle w:val="SGGSText2"/>
      </w:pPr>
      <w:r w:rsidRPr="00D67C4A">
        <w:rPr>
          <w:cs/>
        </w:rPr>
        <w:t>अंधकार दीपक परगासे ॥</w:t>
      </w:r>
    </w:p>
    <w:p w14:paraId="1FEB2277" w14:textId="77777777" w:rsidR="0060014F" w:rsidRPr="00D67C4A" w:rsidRDefault="0060014F" w:rsidP="0060014F">
      <w:pPr>
        <w:pStyle w:val="SGGSText2"/>
      </w:pPr>
      <w:r w:rsidRPr="00D67C4A">
        <w:rPr>
          <w:cs/>
        </w:rPr>
        <w:t>नानक भरम मोह दुख तह ते नासे ॥६॥</w:t>
      </w:r>
    </w:p>
    <w:p w14:paraId="07D5B580" w14:textId="77777777" w:rsidR="0060014F" w:rsidRPr="00D67C4A" w:rsidRDefault="0060014F" w:rsidP="0060014F">
      <w:pPr>
        <w:pStyle w:val="SGGSText2"/>
      </w:pPr>
      <w:r w:rsidRPr="00D67C4A">
        <w:rPr>
          <w:cs/>
        </w:rPr>
        <w:t>तपति माहि ठाढि वरताई ॥</w:t>
      </w:r>
    </w:p>
    <w:p w14:paraId="2AB5B5B1" w14:textId="77777777" w:rsidR="0060014F" w:rsidRPr="00D67C4A" w:rsidRDefault="0060014F" w:rsidP="0060014F">
      <w:pPr>
        <w:pStyle w:val="SGGSText2"/>
      </w:pPr>
      <w:r w:rsidRPr="00D67C4A">
        <w:rPr>
          <w:cs/>
        </w:rPr>
        <w:t>अनदु भइआ दुख नाठे भाई ॥</w:t>
      </w:r>
    </w:p>
    <w:p w14:paraId="0734BE90" w14:textId="77777777" w:rsidR="0060014F" w:rsidRPr="00D67C4A" w:rsidRDefault="0060014F" w:rsidP="0060014F">
      <w:pPr>
        <w:pStyle w:val="SGGSText2"/>
      </w:pPr>
      <w:r w:rsidRPr="00D67C4A">
        <w:rPr>
          <w:cs/>
        </w:rPr>
        <w:t>जनम मरन के मिटे अंदेसे ॥</w:t>
      </w:r>
    </w:p>
    <w:p w14:paraId="653A4E30" w14:textId="77777777" w:rsidR="0060014F" w:rsidRPr="00D67C4A" w:rsidRDefault="0060014F" w:rsidP="0060014F">
      <w:pPr>
        <w:pStyle w:val="SGGSText2"/>
      </w:pPr>
      <w:r w:rsidRPr="00D67C4A">
        <w:rPr>
          <w:cs/>
        </w:rPr>
        <w:t>साधू के पूरन उपदेसे ॥</w:t>
      </w:r>
    </w:p>
    <w:p w14:paraId="2378914E" w14:textId="77777777" w:rsidR="0060014F" w:rsidRPr="00D67C4A" w:rsidRDefault="0060014F" w:rsidP="0060014F">
      <w:pPr>
        <w:pStyle w:val="SGGSText2"/>
      </w:pPr>
      <w:r w:rsidRPr="00D67C4A">
        <w:rPr>
          <w:cs/>
        </w:rPr>
        <w:t>भउ चूका निरभउ होइ बसे ॥</w:t>
      </w:r>
    </w:p>
    <w:p w14:paraId="1D906BD0" w14:textId="77777777" w:rsidR="0060014F" w:rsidRPr="00D67C4A" w:rsidRDefault="0060014F" w:rsidP="0060014F">
      <w:pPr>
        <w:pStyle w:val="SGGSText2"/>
      </w:pPr>
      <w:r w:rsidRPr="00D67C4A">
        <w:rPr>
          <w:cs/>
        </w:rPr>
        <w:t>सगल बिआधि मन ते खै नसे ॥</w:t>
      </w:r>
    </w:p>
    <w:p w14:paraId="2C1E81E5" w14:textId="77777777" w:rsidR="0060014F" w:rsidRPr="00D67C4A" w:rsidRDefault="0060014F" w:rsidP="0060014F">
      <w:pPr>
        <w:pStyle w:val="SGGSText2"/>
      </w:pPr>
      <w:r w:rsidRPr="00D67C4A">
        <w:rPr>
          <w:cs/>
        </w:rPr>
        <w:t>जिस का सा तिनि किरपा धारी ॥</w:t>
      </w:r>
    </w:p>
    <w:p w14:paraId="61982589" w14:textId="77777777" w:rsidR="0060014F" w:rsidRPr="00D67C4A" w:rsidRDefault="0060014F" w:rsidP="0060014F">
      <w:pPr>
        <w:pStyle w:val="SGGSText2"/>
      </w:pPr>
      <w:r w:rsidRPr="00D67C4A">
        <w:rPr>
          <w:cs/>
        </w:rPr>
        <w:t>साधसंगि जपि नामु मुरारी ॥</w:t>
      </w:r>
    </w:p>
    <w:p w14:paraId="7D952C9E" w14:textId="77777777" w:rsidR="0060014F" w:rsidRPr="00D67C4A" w:rsidRDefault="0060014F" w:rsidP="0060014F">
      <w:pPr>
        <w:pStyle w:val="SGGSText2"/>
      </w:pPr>
      <w:r w:rsidRPr="00D67C4A">
        <w:rPr>
          <w:cs/>
        </w:rPr>
        <w:t>थिति पाई चूके भ्रम गवन ॥</w:t>
      </w:r>
    </w:p>
    <w:p w14:paraId="7AC2D39D" w14:textId="77777777" w:rsidR="0060014F" w:rsidRPr="00D67C4A" w:rsidRDefault="0060014F" w:rsidP="0060014F">
      <w:pPr>
        <w:pStyle w:val="SGGSText2"/>
      </w:pPr>
      <w:r w:rsidRPr="00D67C4A">
        <w:rPr>
          <w:cs/>
        </w:rPr>
        <w:t>सुनि नानक हरि हरि जसु स्रवन ॥७॥</w:t>
      </w:r>
    </w:p>
    <w:p w14:paraId="09D8C3D7" w14:textId="77777777" w:rsidR="0060014F" w:rsidRPr="00D67C4A" w:rsidRDefault="0060014F" w:rsidP="0060014F">
      <w:pPr>
        <w:pStyle w:val="SGGSText2"/>
      </w:pPr>
      <w:r w:rsidRPr="00D67C4A">
        <w:rPr>
          <w:cs/>
        </w:rPr>
        <w:t>निरगुनु आपि सरगुनु भी ओही ॥</w:t>
      </w:r>
    </w:p>
    <w:p w14:paraId="631A5B58" w14:textId="77777777" w:rsidR="0060014F" w:rsidRPr="00D67C4A" w:rsidRDefault="0060014F" w:rsidP="0060014F">
      <w:pPr>
        <w:pStyle w:val="SGGSText2"/>
      </w:pPr>
      <w:r w:rsidRPr="00D67C4A">
        <w:rPr>
          <w:cs/>
        </w:rPr>
        <w:t>कला धारि जिनि सगली मोही ॥</w:t>
      </w:r>
    </w:p>
    <w:p w14:paraId="7FD6B551" w14:textId="77777777" w:rsidR="0060014F" w:rsidRPr="00D67C4A" w:rsidRDefault="0060014F" w:rsidP="0060014F">
      <w:pPr>
        <w:pStyle w:val="SGGSText2"/>
      </w:pPr>
      <w:r w:rsidRPr="00D67C4A">
        <w:rPr>
          <w:cs/>
        </w:rPr>
        <w:lastRenderedPageBreak/>
        <w:t>अपने चरित प्रभि आपि बनाए ॥</w:t>
      </w:r>
    </w:p>
    <w:p w14:paraId="1DBEDA07" w14:textId="77777777" w:rsidR="0060014F" w:rsidRPr="00D67C4A" w:rsidRDefault="0060014F" w:rsidP="0060014F">
      <w:pPr>
        <w:pStyle w:val="SGGSText2"/>
      </w:pPr>
      <w:r w:rsidRPr="00D67C4A">
        <w:rPr>
          <w:cs/>
        </w:rPr>
        <w:t>अपुनी कीमति आपे पाए ॥</w:t>
      </w:r>
    </w:p>
    <w:p w14:paraId="6231F1A8" w14:textId="77777777" w:rsidR="0060014F" w:rsidRPr="00D67C4A" w:rsidRDefault="0060014F" w:rsidP="0060014F">
      <w:pPr>
        <w:pStyle w:val="SGGSText2"/>
      </w:pPr>
      <w:r w:rsidRPr="00D67C4A">
        <w:rPr>
          <w:cs/>
        </w:rPr>
        <w:t>हरि बिनु दूजा नाही कोइ ॥</w:t>
      </w:r>
    </w:p>
    <w:p w14:paraId="68C2AD1B" w14:textId="77777777" w:rsidR="0060014F" w:rsidRPr="00D67C4A" w:rsidRDefault="0060014F" w:rsidP="0060014F">
      <w:pPr>
        <w:pStyle w:val="SGGSText2"/>
      </w:pPr>
      <w:r w:rsidRPr="00D67C4A">
        <w:rPr>
          <w:cs/>
        </w:rPr>
        <w:t>सरब निरंतरि एको सोइ ॥</w:t>
      </w:r>
    </w:p>
    <w:p w14:paraId="039F8C87" w14:textId="77777777" w:rsidR="0060014F" w:rsidRPr="00D67C4A" w:rsidRDefault="0060014F" w:rsidP="0060014F">
      <w:pPr>
        <w:pStyle w:val="SGGSText2"/>
      </w:pPr>
      <w:r w:rsidRPr="00D67C4A">
        <w:rPr>
          <w:cs/>
        </w:rPr>
        <w:t>ओति पोति रविआ रूप रंग ॥</w:t>
      </w:r>
    </w:p>
    <w:p w14:paraId="6F70E8F8" w14:textId="77777777" w:rsidR="0060014F" w:rsidRPr="00D67C4A" w:rsidRDefault="0060014F" w:rsidP="0060014F">
      <w:pPr>
        <w:pStyle w:val="SGGSText2"/>
      </w:pPr>
      <w:r w:rsidRPr="00D67C4A">
        <w:rPr>
          <w:cs/>
        </w:rPr>
        <w:t>भए प्रगास साध कै संग ॥</w:t>
      </w:r>
    </w:p>
    <w:p w14:paraId="60452D52" w14:textId="77777777" w:rsidR="0060014F" w:rsidRPr="00D67C4A" w:rsidRDefault="0060014F" w:rsidP="0060014F">
      <w:pPr>
        <w:pStyle w:val="SGGSText2"/>
      </w:pPr>
      <w:r w:rsidRPr="00D67C4A">
        <w:rPr>
          <w:cs/>
        </w:rPr>
        <w:t>रचि रचना अपनी कल धारी ॥</w:t>
      </w:r>
    </w:p>
    <w:p w14:paraId="6E716B13" w14:textId="77777777" w:rsidR="0060014F" w:rsidRPr="00D67C4A" w:rsidRDefault="0060014F" w:rsidP="0060014F">
      <w:pPr>
        <w:pStyle w:val="SGGSText2"/>
      </w:pPr>
      <w:r w:rsidRPr="00D67C4A">
        <w:rPr>
          <w:cs/>
        </w:rPr>
        <w:t>अनिक बार नानक बलिहारी ॥८॥१८॥</w:t>
      </w:r>
    </w:p>
    <w:p w14:paraId="0F8832D7" w14:textId="77777777" w:rsidR="0060014F" w:rsidRPr="00D67C4A" w:rsidRDefault="0060014F" w:rsidP="0060014F">
      <w:pPr>
        <w:pStyle w:val="SGGSText2"/>
      </w:pPr>
      <w:r w:rsidRPr="00D67C4A">
        <w:rPr>
          <w:cs/>
        </w:rPr>
        <w:t>सलोकु ॥</w:t>
      </w:r>
    </w:p>
    <w:p w14:paraId="3454CE1A" w14:textId="77777777" w:rsidR="0060014F" w:rsidRPr="00D67C4A" w:rsidRDefault="0060014F" w:rsidP="0060014F">
      <w:pPr>
        <w:pStyle w:val="SGGSText2"/>
      </w:pPr>
      <w:r w:rsidRPr="00D67C4A">
        <w:rPr>
          <w:cs/>
        </w:rPr>
        <w:t>साथि न चालै बिनु भजन बिखिआ सगली छारु ॥</w:t>
      </w:r>
    </w:p>
    <w:p w14:paraId="4E2AC61C" w14:textId="77777777" w:rsidR="0060014F" w:rsidRPr="00D67C4A" w:rsidRDefault="0060014F" w:rsidP="0060014F">
      <w:pPr>
        <w:pStyle w:val="SGGSText2"/>
      </w:pPr>
      <w:r w:rsidRPr="00D67C4A">
        <w:rPr>
          <w:cs/>
        </w:rPr>
        <w:t>हरि हरि नामु कमावना नानक इहु धनु सारु ॥१॥</w:t>
      </w:r>
    </w:p>
    <w:p w14:paraId="25BE9748" w14:textId="77777777" w:rsidR="0060014F" w:rsidRPr="00D67C4A" w:rsidRDefault="0060014F" w:rsidP="0060014F">
      <w:pPr>
        <w:pStyle w:val="SGGSText2"/>
      </w:pPr>
      <w:r w:rsidRPr="00D67C4A">
        <w:rPr>
          <w:cs/>
        </w:rPr>
        <w:t>असटपदी ॥</w:t>
      </w:r>
    </w:p>
    <w:p w14:paraId="72C234D8" w14:textId="77777777" w:rsidR="0060014F" w:rsidRPr="00D67C4A" w:rsidRDefault="0060014F" w:rsidP="0060014F">
      <w:pPr>
        <w:pStyle w:val="SGGSText2"/>
      </w:pPr>
      <w:r w:rsidRPr="00D67C4A">
        <w:rPr>
          <w:cs/>
        </w:rPr>
        <w:t>संत जना मिलि करहु बीचारु ॥</w:t>
      </w:r>
    </w:p>
    <w:p w14:paraId="7D74923A" w14:textId="77777777" w:rsidR="0060014F" w:rsidRPr="00D67C4A" w:rsidRDefault="0060014F" w:rsidP="0060014F">
      <w:pPr>
        <w:pStyle w:val="SGGSText2"/>
      </w:pPr>
      <w:r w:rsidRPr="00D67C4A">
        <w:rPr>
          <w:cs/>
        </w:rPr>
        <w:t>एकु सिमरि नाम आधारु ॥</w:t>
      </w:r>
    </w:p>
    <w:p w14:paraId="29895300" w14:textId="77777777" w:rsidR="0060014F" w:rsidRPr="00D67C4A" w:rsidRDefault="0060014F" w:rsidP="0060014F">
      <w:pPr>
        <w:pStyle w:val="SGGSText2"/>
      </w:pPr>
      <w:r w:rsidRPr="00D67C4A">
        <w:rPr>
          <w:cs/>
        </w:rPr>
        <w:t>अवरि उपाव सभि मीत बिसारहु ॥</w:t>
      </w:r>
    </w:p>
    <w:p w14:paraId="43328943" w14:textId="77777777" w:rsidR="0060014F" w:rsidRPr="00D67C4A" w:rsidRDefault="0060014F" w:rsidP="0060014F">
      <w:pPr>
        <w:pStyle w:val="SGGSText2"/>
      </w:pPr>
      <w:r w:rsidRPr="00D67C4A">
        <w:rPr>
          <w:cs/>
        </w:rPr>
        <w:t>चरन कमल रिद महि उरि धारहु ॥</w:t>
      </w:r>
    </w:p>
    <w:p w14:paraId="1E85789D" w14:textId="77777777" w:rsidR="0060014F" w:rsidRPr="00D67C4A" w:rsidRDefault="0060014F" w:rsidP="0060014F">
      <w:pPr>
        <w:pStyle w:val="SGGSText2"/>
      </w:pPr>
      <w:r w:rsidRPr="00D67C4A">
        <w:rPr>
          <w:cs/>
        </w:rPr>
        <w:t>करन कारन सो प्रभु समरथु ॥</w:t>
      </w:r>
    </w:p>
    <w:p w14:paraId="61CFABAC" w14:textId="77777777" w:rsidR="0060014F" w:rsidRPr="00D67C4A" w:rsidRDefault="0060014F" w:rsidP="0060014F">
      <w:pPr>
        <w:pStyle w:val="SGGSText2"/>
      </w:pPr>
      <w:r w:rsidRPr="00D67C4A">
        <w:rPr>
          <w:cs/>
        </w:rPr>
        <w:t>द्रिड़ु करि गहहु नामु हरि वथु ॥</w:t>
      </w:r>
    </w:p>
    <w:p w14:paraId="685B5732" w14:textId="77777777" w:rsidR="0060014F" w:rsidRPr="00D67C4A" w:rsidRDefault="0060014F" w:rsidP="0060014F">
      <w:pPr>
        <w:pStyle w:val="SGGSText2"/>
      </w:pPr>
      <w:r w:rsidRPr="00D67C4A">
        <w:rPr>
          <w:cs/>
        </w:rPr>
        <w:t>इहु धनु संचहु होवहु भगवंत ॥</w:t>
      </w:r>
    </w:p>
    <w:p w14:paraId="43DCC0B3" w14:textId="77777777" w:rsidR="0060014F" w:rsidRPr="00D67C4A" w:rsidRDefault="0060014F" w:rsidP="0060014F">
      <w:pPr>
        <w:pStyle w:val="SGGSText2"/>
      </w:pPr>
      <w:r w:rsidRPr="00D67C4A">
        <w:rPr>
          <w:cs/>
        </w:rPr>
        <w:t>संत जना का निरमल मंत ॥</w:t>
      </w:r>
    </w:p>
    <w:p w14:paraId="5F68C45A" w14:textId="77777777" w:rsidR="0060014F" w:rsidRPr="00D67C4A" w:rsidRDefault="0060014F" w:rsidP="0060014F">
      <w:pPr>
        <w:pStyle w:val="SGGSText2"/>
      </w:pPr>
      <w:r w:rsidRPr="00D67C4A">
        <w:rPr>
          <w:cs/>
        </w:rPr>
        <w:t>एक आस राखहु मन माहि ॥</w:t>
      </w:r>
    </w:p>
    <w:p w14:paraId="5CA5A1D5" w14:textId="77777777" w:rsidR="0060014F" w:rsidRPr="00D67C4A" w:rsidRDefault="0060014F" w:rsidP="0060014F">
      <w:pPr>
        <w:pStyle w:val="SGGSText2"/>
      </w:pPr>
      <w:r w:rsidRPr="00D67C4A">
        <w:rPr>
          <w:cs/>
        </w:rPr>
        <w:t>सरब रोग नानक मिटि जाहि ॥१॥</w:t>
      </w:r>
    </w:p>
    <w:p w14:paraId="48A1006C" w14:textId="77777777" w:rsidR="0060014F" w:rsidRPr="00D67C4A" w:rsidRDefault="0060014F" w:rsidP="0060014F">
      <w:pPr>
        <w:pStyle w:val="SGGSText2"/>
      </w:pPr>
      <w:r w:rsidRPr="00D67C4A">
        <w:rPr>
          <w:cs/>
        </w:rPr>
        <w:t>जिसु धन कउ चारि कुंट उठि धावहि ॥</w:t>
      </w:r>
    </w:p>
    <w:p w14:paraId="29FB9150" w14:textId="77777777" w:rsidR="0060014F" w:rsidRPr="00D67C4A" w:rsidRDefault="0060014F" w:rsidP="0060014F">
      <w:pPr>
        <w:pStyle w:val="SGGSText2"/>
      </w:pPr>
      <w:r w:rsidRPr="00D67C4A">
        <w:rPr>
          <w:cs/>
        </w:rPr>
        <w:t>सो धनु हरि सेवा ते पावहि ॥</w:t>
      </w:r>
    </w:p>
    <w:p w14:paraId="01B0906C" w14:textId="77777777" w:rsidR="0060014F" w:rsidRPr="00D67C4A" w:rsidRDefault="0060014F" w:rsidP="0060014F">
      <w:pPr>
        <w:pStyle w:val="SGGSText2"/>
      </w:pPr>
      <w:r w:rsidRPr="00D67C4A">
        <w:rPr>
          <w:cs/>
        </w:rPr>
        <w:t>जिसु सुख कउ नित बाछहि मीत ॥</w:t>
      </w:r>
    </w:p>
    <w:p w14:paraId="5D0377B4" w14:textId="77777777" w:rsidR="0060014F" w:rsidRPr="00D67C4A" w:rsidRDefault="0060014F" w:rsidP="0060014F">
      <w:pPr>
        <w:pStyle w:val="SGGSText2"/>
      </w:pPr>
      <w:r w:rsidRPr="00D67C4A">
        <w:rPr>
          <w:cs/>
        </w:rPr>
        <w:t>सो सुखु साधू संगि परीति ॥</w:t>
      </w:r>
    </w:p>
    <w:p w14:paraId="42A93123" w14:textId="77777777" w:rsidR="0060014F" w:rsidRPr="00D67C4A" w:rsidRDefault="0060014F" w:rsidP="0060014F">
      <w:pPr>
        <w:pStyle w:val="SGGSText2"/>
      </w:pPr>
      <w:r w:rsidRPr="00D67C4A">
        <w:rPr>
          <w:cs/>
        </w:rPr>
        <w:t>जिसु सोभा कउ करहि भली करनी ॥</w:t>
      </w:r>
    </w:p>
    <w:p w14:paraId="718270A6" w14:textId="77777777" w:rsidR="0060014F" w:rsidRPr="00D67C4A" w:rsidRDefault="0060014F" w:rsidP="0060014F">
      <w:pPr>
        <w:pStyle w:val="SGGSText2"/>
      </w:pPr>
      <w:r w:rsidRPr="00D67C4A">
        <w:rPr>
          <w:cs/>
        </w:rPr>
        <w:t>सा सोभा भजु हरि की सरनी ॥</w:t>
      </w:r>
    </w:p>
    <w:p w14:paraId="119EAF99" w14:textId="77777777" w:rsidR="0060014F" w:rsidRPr="00D67C4A" w:rsidRDefault="0060014F" w:rsidP="0060014F">
      <w:pPr>
        <w:pStyle w:val="SGGSText2"/>
      </w:pPr>
      <w:r w:rsidRPr="00D67C4A">
        <w:rPr>
          <w:cs/>
        </w:rPr>
        <w:t>अनिक उपावी रोगु न जाइ ॥</w:t>
      </w:r>
    </w:p>
    <w:p w14:paraId="525CEAD5" w14:textId="77777777" w:rsidR="0060014F" w:rsidRPr="00D67C4A" w:rsidRDefault="0060014F" w:rsidP="0060014F">
      <w:pPr>
        <w:pStyle w:val="SGGSText2"/>
      </w:pPr>
      <w:r w:rsidRPr="00D67C4A">
        <w:rPr>
          <w:cs/>
        </w:rPr>
        <w:lastRenderedPageBreak/>
        <w:t>रोगु मिटै हरि अवखधु लाइ ॥</w:t>
      </w:r>
    </w:p>
    <w:p w14:paraId="78806A32" w14:textId="77777777" w:rsidR="0060014F" w:rsidRPr="00D67C4A" w:rsidRDefault="0060014F" w:rsidP="0060014F">
      <w:pPr>
        <w:pStyle w:val="SGGSText2"/>
      </w:pPr>
      <w:r w:rsidRPr="00D67C4A">
        <w:rPr>
          <w:cs/>
        </w:rPr>
        <w:t>सरब निधान महि हरि नामु निधानु ॥</w:t>
      </w:r>
    </w:p>
    <w:p w14:paraId="7B1FA172" w14:textId="77777777" w:rsidR="0060014F" w:rsidRPr="00D67C4A" w:rsidRDefault="0060014F" w:rsidP="0060014F">
      <w:pPr>
        <w:pStyle w:val="SGGSText2"/>
      </w:pPr>
      <w:r w:rsidRPr="00D67C4A">
        <w:rPr>
          <w:cs/>
        </w:rPr>
        <w:t>जपि नानक दरगहि परवानु ॥२॥</w:t>
      </w:r>
    </w:p>
    <w:p w14:paraId="0E19A939" w14:textId="77777777" w:rsidR="0060014F" w:rsidRPr="00D67C4A" w:rsidRDefault="0060014F" w:rsidP="0060014F">
      <w:pPr>
        <w:pStyle w:val="SGGSText2"/>
      </w:pPr>
      <w:r w:rsidRPr="00D67C4A">
        <w:rPr>
          <w:cs/>
        </w:rPr>
        <w:t>मनु परबोधहु हरि कै नाइ ॥</w:t>
      </w:r>
    </w:p>
    <w:p w14:paraId="32D3404B" w14:textId="77777777" w:rsidR="0060014F" w:rsidRPr="00D67C4A" w:rsidRDefault="0060014F" w:rsidP="0060014F">
      <w:pPr>
        <w:pStyle w:val="SGGSText2"/>
      </w:pPr>
      <w:r w:rsidRPr="00D67C4A">
        <w:rPr>
          <w:cs/>
        </w:rPr>
        <w:t>दह दिसि धावत आवै ठाइ ॥</w:t>
      </w:r>
    </w:p>
    <w:p w14:paraId="20F0BFDA" w14:textId="77777777" w:rsidR="0060014F" w:rsidRPr="00D67C4A" w:rsidRDefault="0060014F" w:rsidP="0060014F">
      <w:pPr>
        <w:pStyle w:val="SGGSText2"/>
      </w:pPr>
      <w:r w:rsidRPr="00D67C4A">
        <w:rPr>
          <w:cs/>
        </w:rPr>
        <w:t>ता कउ बिघनु न लागै कोइ ॥</w:t>
      </w:r>
    </w:p>
    <w:p w14:paraId="54B81176" w14:textId="77777777" w:rsidR="0060014F" w:rsidRPr="00D67C4A" w:rsidRDefault="0060014F" w:rsidP="0060014F">
      <w:pPr>
        <w:pStyle w:val="SGGSText2"/>
      </w:pPr>
      <w:r w:rsidRPr="00D67C4A">
        <w:rPr>
          <w:cs/>
        </w:rPr>
        <w:t>जा कै रिदै बसै हरि सोइ ॥</w:t>
      </w:r>
    </w:p>
    <w:p w14:paraId="1775DBED" w14:textId="77777777" w:rsidR="0060014F" w:rsidRPr="00D67C4A" w:rsidRDefault="0060014F" w:rsidP="0060014F">
      <w:pPr>
        <w:pStyle w:val="SGGSText2"/>
      </w:pPr>
      <w:r w:rsidRPr="00D67C4A">
        <w:rPr>
          <w:cs/>
        </w:rPr>
        <w:t>कलि ताती ठांढा हरि नाउ ॥</w:t>
      </w:r>
    </w:p>
    <w:p w14:paraId="78BDB36A" w14:textId="77777777" w:rsidR="0060014F" w:rsidRPr="00D67C4A" w:rsidRDefault="0060014F" w:rsidP="0060014F">
      <w:pPr>
        <w:pStyle w:val="SGGSText2"/>
      </w:pPr>
      <w:r w:rsidRPr="00D67C4A">
        <w:rPr>
          <w:cs/>
        </w:rPr>
        <w:t>सिमरि सिमरि सदा सुख पाउ ॥</w:t>
      </w:r>
    </w:p>
    <w:p w14:paraId="2356935E" w14:textId="77777777" w:rsidR="0060014F" w:rsidRPr="00D67C4A" w:rsidRDefault="0060014F" w:rsidP="0060014F">
      <w:pPr>
        <w:pStyle w:val="SGGSText2"/>
      </w:pPr>
      <w:r w:rsidRPr="00D67C4A">
        <w:rPr>
          <w:cs/>
        </w:rPr>
        <w:t>भउ बिनसै पूरन होइ आस ॥</w:t>
      </w:r>
    </w:p>
    <w:p w14:paraId="4929E2C4" w14:textId="77777777" w:rsidR="0060014F" w:rsidRPr="00D67C4A" w:rsidRDefault="0060014F" w:rsidP="0060014F">
      <w:pPr>
        <w:pStyle w:val="SGGSText2"/>
      </w:pPr>
      <w:r w:rsidRPr="00D67C4A">
        <w:rPr>
          <w:cs/>
        </w:rPr>
        <w:t>भगति भाइ आतम परगास ॥</w:t>
      </w:r>
    </w:p>
    <w:p w14:paraId="37615825" w14:textId="77777777" w:rsidR="0060014F" w:rsidRPr="00D67C4A" w:rsidRDefault="0060014F" w:rsidP="0060014F">
      <w:pPr>
        <w:pStyle w:val="SGGSText2"/>
      </w:pPr>
      <w:r w:rsidRPr="00D67C4A">
        <w:rPr>
          <w:cs/>
        </w:rPr>
        <w:t>तितु घरि जाइ बसै अबिनासी ॥</w:t>
      </w:r>
    </w:p>
    <w:p w14:paraId="2E07BADF" w14:textId="77777777" w:rsidR="0060014F" w:rsidRPr="00D67C4A" w:rsidRDefault="0060014F" w:rsidP="0060014F">
      <w:pPr>
        <w:pStyle w:val="SGGSText2"/>
      </w:pPr>
      <w:r w:rsidRPr="00D67C4A">
        <w:rPr>
          <w:cs/>
        </w:rPr>
        <w:t>कहु नानक काटी जम फासी ॥३॥</w:t>
      </w:r>
    </w:p>
    <w:p w14:paraId="75D66D9E" w14:textId="77777777" w:rsidR="0060014F" w:rsidRPr="00D67C4A" w:rsidRDefault="0060014F" w:rsidP="0060014F">
      <w:pPr>
        <w:pStyle w:val="SGGSText2"/>
      </w:pPr>
      <w:r w:rsidRPr="00D67C4A">
        <w:rPr>
          <w:cs/>
        </w:rPr>
        <w:t>ततु बीचारु कहै जनु साचा ॥</w:t>
      </w:r>
    </w:p>
    <w:p w14:paraId="0D7B3068" w14:textId="77777777" w:rsidR="0060014F" w:rsidRPr="00D67C4A" w:rsidRDefault="0060014F" w:rsidP="0060014F">
      <w:pPr>
        <w:pStyle w:val="SGGSText2"/>
      </w:pPr>
      <w:r w:rsidRPr="00D67C4A">
        <w:rPr>
          <w:cs/>
        </w:rPr>
        <w:t>जनमि मरै सो काचो काचा ॥</w:t>
      </w:r>
    </w:p>
    <w:p w14:paraId="7F75C97B" w14:textId="77777777" w:rsidR="0060014F" w:rsidRPr="00D67C4A" w:rsidRDefault="0060014F" w:rsidP="0060014F">
      <w:pPr>
        <w:pStyle w:val="SGGSText2"/>
      </w:pPr>
      <w:r w:rsidRPr="00D67C4A">
        <w:rPr>
          <w:cs/>
        </w:rPr>
        <w:t>आवा गवनु मिटै प्रभ सेव ॥</w:t>
      </w:r>
    </w:p>
    <w:p w14:paraId="1FED3BDE" w14:textId="77777777" w:rsidR="0060014F" w:rsidRPr="00D67C4A" w:rsidRDefault="0060014F" w:rsidP="0060014F">
      <w:pPr>
        <w:pStyle w:val="SGGSText2"/>
      </w:pPr>
      <w:r w:rsidRPr="00D67C4A">
        <w:rPr>
          <w:cs/>
        </w:rPr>
        <w:t>आपु तिआगि सरनि गुरदेव ॥</w:t>
      </w:r>
    </w:p>
    <w:p w14:paraId="09611D0D" w14:textId="77777777" w:rsidR="0060014F" w:rsidRPr="00D67C4A" w:rsidRDefault="0060014F" w:rsidP="0060014F">
      <w:pPr>
        <w:pStyle w:val="SGGSText2"/>
      </w:pPr>
      <w:r w:rsidRPr="00D67C4A">
        <w:rPr>
          <w:cs/>
        </w:rPr>
        <w:t>इउ रतन जनम का होइ उधारु ॥</w:t>
      </w:r>
    </w:p>
    <w:p w14:paraId="4CA860BC" w14:textId="77777777" w:rsidR="0060014F" w:rsidRPr="00D67C4A" w:rsidRDefault="0060014F" w:rsidP="0060014F">
      <w:pPr>
        <w:pStyle w:val="SGGSText2"/>
      </w:pPr>
      <w:r w:rsidRPr="00D67C4A">
        <w:rPr>
          <w:cs/>
        </w:rPr>
        <w:t>हरि हरि सिमरि प्रान आधारु ॥</w:t>
      </w:r>
    </w:p>
    <w:p w14:paraId="3209FAB2" w14:textId="77777777" w:rsidR="0060014F" w:rsidRPr="00D67C4A" w:rsidRDefault="0060014F" w:rsidP="0060014F">
      <w:pPr>
        <w:pStyle w:val="SGGSText2"/>
      </w:pPr>
      <w:r w:rsidRPr="00D67C4A">
        <w:rPr>
          <w:cs/>
        </w:rPr>
        <w:t>अनिक उपाव न छूटनहारे ॥</w:t>
      </w:r>
    </w:p>
    <w:p w14:paraId="000149FE" w14:textId="77777777" w:rsidR="0060014F" w:rsidRPr="00D67C4A" w:rsidRDefault="0060014F" w:rsidP="0060014F">
      <w:pPr>
        <w:pStyle w:val="SGGSText2"/>
      </w:pPr>
      <w:r w:rsidRPr="00D67C4A">
        <w:rPr>
          <w:cs/>
        </w:rPr>
        <w:t>सिंम्रिति सासत बेद बीचारे ॥</w:t>
      </w:r>
    </w:p>
    <w:p w14:paraId="70EC79FD" w14:textId="77777777" w:rsidR="0060014F" w:rsidRPr="00D67C4A" w:rsidRDefault="0060014F" w:rsidP="0060014F">
      <w:pPr>
        <w:pStyle w:val="SGGSText2"/>
      </w:pPr>
      <w:r w:rsidRPr="00D67C4A">
        <w:rPr>
          <w:cs/>
        </w:rPr>
        <w:t>हरि की भगति करहु मनु लाइ ॥</w:t>
      </w:r>
    </w:p>
    <w:p w14:paraId="105D97F2" w14:textId="77777777" w:rsidR="0060014F" w:rsidRPr="00D67C4A" w:rsidRDefault="0060014F" w:rsidP="0060014F">
      <w:pPr>
        <w:pStyle w:val="SGGSText2"/>
      </w:pPr>
      <w:r w:rsidRPr="00D67C4A">
        <w:rPr>
          <w:cs/>
        </w:rPr>
        <w:t>मनि बंछत नानक फल पाइ ॥४॥</w:t>
      </w:r>
    </w:p>
    <w:p w14:paraId="5AF93E56" w14:textId="77777777" w:rsidR="0060014F" w:rsidRPr="00D67C4A" w:rsidRDefault="0060014F" w:rsidP="0060014F">
      <w:pPr>
        <w:pStyle w:val="SGGSText2"/>
      </w:pPr>
      <w:r w:rsidRPr="00D67C4A">
        <w:rPr>
          <w:cs/>
        </w:rPr>
        <w:t>संगि न चालसि तेरै धना ॥</w:t>
      </w:r>
    </w:p>
    <w:p w14:paraId="7964FD7C" w14:textId="77777777" w:rsidR="0060014F" w:rsidRPr="00D67C4A" w:rsidRDefault="0060014F" w:rsidP="0060014F">
      <w:pPr>
        <w:pStyle w:val="SGGSText2"/>
      </w:pPr>
      <w:r w:rsidRPr="00D67C4A">
        <w:rPr>
          <w:cs/>
        </w:rPr>
        <w:t>तूं किआ लपटावहि मूरख मना ॥</w:t>
      </w:r>
    </w:p>
    <w:p w14:paraId="47E3AD72" w14:textId="77777777" w:rsidR="0060014F" w:rsidRPr="00D67C4A" w:rsidRDefault="0060014F" w:rsidP="0060014F">
      <w:pPr>
        <w:pStyle w:val="SGGSText2"/>
      </w:pPr>
      <w:r w:rsidRPr="00D67C4A">
        <w:rPr>
          <w:cs/>
        </w:rPr>
        <w:t>सुत मीत कुट्मब अरु बनिता ॥</w:t>
      </w:r>
    </w:p>
    <w:p w14:paraId="013CDF2E" w14:textId="77777777" w:rsidR="0060014F" w:rsidRPr="00D67C4A" w:rsidRDefault="0060014F" w:rsidP="0060014F">
      <w:pPr>
        <w:pStyle w:val="SGGSText2"/>
      </w:pPr>
      <w:r w:rsidRPr="00D67C4A">
        <w:rPr>
          <w:cs/>
        </w:rPr>
        <w:t>इन ते कहहु तुम कवन सनाथा ॥</w:t>
      </w:r>
    </w:p>
    <w:p w14:paraId="218CD081" w14:textId="77777777" w:rsidR="0060014F" w:rsidRPr="00D67C4A" w:rsidRDefault="0060014F" w:rsidP="0060014F">
      <w:pPr>
        <w:pStyle w:val="SGGSText2"/>
      </w:pPr>
      <w:r w:rsidRPr="00D67C4A">
        <w:rPr>
          <w:cs/>
        </w:rPr>
        <w:t>राज रंग माइआ बिसथार ॥</w:t>
      </w:r>
    </w:p>
    <w:p w14:paraId="371B6009" w14:textId="77777777" w:rsidR="0060014F" w:rsidRPr="00D67C4A" w:rsidRDefault="0060014F" w:rsidP="0060014F">
      <w:pPr>
        <w:pStyle w:val="SGGSText2"/>
      </w:pPr>
      <w:r w:rsidRPr="00D67C4A">
        <w:rPr>
          <w:cs/>
        </w:rPr>
        <w:t>इन ते कहहु कवन छुटकार ॥</w:t>
      </w:r>
    </w:p>
    <w:p w14:paraId="26678C85" w14:textId="77777777" w:rsidR="0060014F" w:rsidRPr="00D67C4A" w:rsidRDefault="0060014F" w:rsidP="0060014F">
      <w:pPr>
        <w:pStyle w:val="SGGSText2"/>
      </w:pPr>
      <w:r w:rsidRPr="00D67C4A">
        <w:rPr>
          <w:cs/>
        </w:rPr>
        <w:lastRenderedPageBreak/>
        <w:t>असु हसती रथ असवारी ॥</w:t>
      </w:r>
    </w:p>
    <w:p w14:paraId="5BBCE49B" w14:textId="77777777" w:rsidR="0060014F" w:rsidRPr="00D67C4A" w:rsidRDefault="0060014F" w:rsidP="0060014F">
      <w:pPr>
        <w:pStyle w:val="SGGSText2"/>
      </w:pPr>
      <w:r w:rsidRPr="00D67C4A">
        <w:rPr>
          <w:cs/>
        </w:rPr>
        <w:t>झूठा ड्मफु झूठु पासारी ॥</w:t>
      </w:r>
    </w:p>
    <w:p w14:paraId="6C91AB67" w14:textId="77777777" w:rsidR="0060014F" w:rsidRPr="00D67C4A" w:rsidRDefault="0060014F" w:rsidP="0060014F">
      <w:pPr>
        <w:pStyle w:val="SGGSText2"/>
      </w:pPr>
      <w:r w:rsidRPr="00D67C4A">
        <w:rPr>
          <w:cs/>
        </w:rPr>
        <w:t>जिनि दीए तिसु बुझै न बिगाना ॥</w:t>
      </w:r>
    </w:p>
    <w:p w14:paraId="07D6E673" w14:textId="77777777" w:rsidR="0060014F" w:rsidRPr="00D67C4A" w:rsidRDefault="0060014F" w:rsidP="0060014F">
      <w:pPr>
        <w:pStyle w:val="SGGSText2"/>
      </w:pPr>
      <w:r w:rsidRPr="00D67C4A">
        <w:rPr>
          <w:cs/>
        </w:rPr>
        <w:t>नामु बिसारि नानक पछुताना ॥५॥</w:t>
      </w:r>
    </w:p>
    <w:p w14:paraId="4F04A347" w14:textId="77777777" w:rsidR="0060014F" w:rsidRPr="00D67C4A" w:rsidRDefault="0060014F" w:rsidP="0060014F">
      <w:pPr>
        <w:pStyle w:val="SGGSText2"/>
      </w:pPr>
      <w:r w:rsidRPr="00D67C4A">
        <w:rPr>
          <w:cs/>
        </w:rPr>
        <w:t>गुर की मति तूं लेहि इआने ॥</w:t>
      </w:r>
    </w:p>
    <w:p w14:paraId="03E5D4A3" w14:textId="77777777" w:rsidR="0060014F" w:rsidRPr="00D67C4A" w:rsidRDefault="0060014F" w:rsidP="0060014F">
      <w:pPr>
        <w:pStyle w:val="SGGSText2"/>
      </w:pPr>
      <w:r w:rsidRPr="00D67C4A">
        <w:rPr>
          <w:cs/>
        </w:rPr>
        <w:t>भगति बिना बहु डूबे सिआने ॥</w:t>
      </w:r>
    </w:p>
    <w:p w14:paraId="65DF4F00" w14:textId="77777777" w:rsidR="0060014F" w:rsidRPr="00D67C4A" w:rsidRDefault="0060014F" w:rsidP="0060014F">
      <w:pPr>
        <w:pStyle w:val="SGGSText2"/>
      </w:pPr>
      <w:r w:rsidRPr="00D67C4A">
        <w:rPr>
          <w:cs/>
        </w:rPr>
        <w:t>हरि की भगति करहु मन मीत ॥</w:t>
      </w:r>
    </w:p>
    <w:p w14:paraId="2708687B" w14:textId="77777777" w:rsidR="0060014F" w:rsidRPr="00D67C4A" w:rsidRDefault="0060014F" w:rsidP="0060014F">
      <w:pPr>
        <w:pStyle w:val="SGGSText2"/>
      </w:pPr>
      <w:r w:rsidRPr="00D67C4A">
        <w:rPr>
          <w:cs/>
        </w:rPr>
        <w:t>निरमल होइ तुम्हारो चीत ॥</w:t>
      </w:r>
    </w:p>
    <w:p w14:paraId="073773EA" w14:textId="77777777" w:rsidR="0060014F" w:rsidRPr="00D67C4A" w:rsidRDefault="0060014F" w:rsidP="0060014F">
      <w:pPr>
        <w:pStyle w:val="SGGSText2"/>
      </w:pPr>
      <w:r w:rsidRPr="00D67C4A">
        <w:rPr>
          <w:cs/>
        </w:rPr>
        <w:t>चरन कमल राखहु मन माहि ॥</w:t>
      </w:r>
    </w:p>
    <w:p w14:paraId="7AB41DB2" w14:textId="77777777" w:rsidR="0060014F" w:rsidRPr="00D67C4A" w:rsidRDefault="0060014F" w:rsidP="0060014F">
      <w:pPr>
        <w:pStyle w:val="SGGSText2"/>
      </w:pPr>
      <w:r w:rsidRPr="00D67C4A">
        <w:rPr>
          <w:cs/>
        </w:rPr>
        <w:t>जनम जनम के किलबिख जाहि ॥</w:t>
      </w:r>
    </w:p>
    <w:p w14:paraId="51D641AB" w14:textId="77777777" w:rsidR="0060014F" w:rsidRPr="00D67C4A" w:rsidRDefault="0060014F" w:rsidP="0060014F">
      <w:pPr>
        <w:pStyle w:val="SGGSText2"/>
      </w:pPr>
      <w:r w:rsidRPr="00D67C4A">
        <w:rPr>
          <w:cs/>
        </w:rPr>
        <w:t>आपि जपहु अवरा नामु जपावहु ॥</w:t>
      </w:r>
    </w:p>
    <w:p w14:paraId="1D0FA4C4" w14:textId="77777777" w:rsidR="0060014F" w:rsidRPr="00D67C4A" w:rsidRDefault="0060014F" w:rsidP="0060014F">
      <w:pPr>
        <w:pStyle w:val="SGGSText2"/>
      </w:pPr>
      <w:r w:rsidRPr="00D67C4A">
        <w:rPr>
          <w:cs/>
        </w:rPr>
        <w:t>सुनत कहत रहत गति पावहु ॥</w:t>
      </w:r>
    </w:p>
    <w:p w14:paraId="721DEB61" w14:textId="77777777" w:rsidR="0060014F" w:rsidRPr="00D67C4A" w:rsidRDefault="0060014F" w:rsidP="0060014F">
      <w:pPr>
        <w:pStyle w:val="SGGSText2"/>
      </w:pPr>
      <w:r w:rsidRPr="00D67C4A">
        <w:rPr>
          <w:cs/>
        </w:rPr>
        <w:t>सार भूत सति हरि को नाउ ॥</w:t>
      </w:r>
    </w:p>
    <w:p w14:paraId="0E0C98D6" w14:textId="77777777" w:rsidR="0060014F" w:rsidRPr="00D67C4A" w:rsidRDefault="0060014F" w:rsidP="0060014F">
      <w:pPr>
        <w:pStyle w:val="SGGSText2"/>
      </w:pPr>
      <w:r w:rsidRPr="00D67C4A">
        <w:rPr>
          <w:cs/>
        </w:rPr>
        <w:t>सहजि सुभाइ नानक गुन गाउ ॥६॥</w:t>
      </w:r>
    </w:p>
    <w:p w14:paraId="5E83AA0E" w14:textId="77777777" w:rsidR="0060014F" w:rsidRPr="00D67C4A" w:rsidRDefault="0060014F" w:rsidP="0060014F">
      <w:pPr>
        <w:pStyle w:val="SGGSText2"/>
      </w:pPr>
      <w:r w:rsidRPr="00D67C4A">
        <w:rPr>
          <w:cs/>
        </w:rPr>
        <w:t>गुन गावत तेरी उतरसि मैलु ॥</w:t>
      </w:r>
    </w:p>
    <w:p w14:paraId="69C40EC4" w14:textId="77777777" w:rsidR="0060014F" w:rsidRPr="00D67C4A" w:rsidRDefault="0060014F" w:rsidP="0060014F">
      <w:pPr>
        <w:pStyle w:val="SGGSText2"/>
      </w:pPr>
      <w:r w:rsidRPr="00D67C4A">
        <w:rPr>
          <w:cs/>
        </w:rPr>
        <w:t>बिनसि जाइ हउमै बिखु फैलु ॥</w:t>
      </w:r>
    </w:p>
    <w:p w14:paraId="7C00098F" w14:textId="77777777" w:rsidR="0060014F" w:rsidRPr="00D67C4A" w:rsidRDefault="0060014F" w:rsidP="0060014F">
      <w:pPr>
        <w:pStyle w:val="SGGSText2"/>
      </w:pPr>
      <w:r w:rsidRPr="00D67C4A">
        <w:rPr>
          <w:cs/>
        </w:rPr>
        <w:t>होहि अचिंतु बसै सुख नालि ॥</w:t>
      </w:r>
    </w:p>
    <w:p w14:paraId="29A392CD" w14:textId="77777777" w:rsidR="0060014F" w:rsidRPr="00D67C4A" w:rsidRDefault="0060014F" w:rsidP="0060014F">
      <w:pPr>
        <w:pStyle w:val="SGGSText2"/>
      </w:pPr>
      <w:r w:rsidRPr="00D67C4A">
        <w:rPr>
          <w:cs/>
        </w:rPr>
        <w:t>सासि ग्रासि हरि नामु समालि ॥</w:t>
      </w:r>
    </w:p>
    <w:p w14:paraId="4FDF8821" w14:textId="77777777" w:rsidR="0060014F" w:rsidRPr="00D67C4A" w:rsidRDefault="0060014F" w:rsidP="0060014F">
      <w:pPr>
        <w:pStyle w:val="SGGSText2"/>
      </w:pPr>
      <w:r w:rsidRPr="00D67C4A">
        <w:rPr>
          <w:cs/>
        </w:rPr>
        <w:t>छाडि सिआनप सगली मना ॥</w:t>
      </w:r>
    </w:p>
    <w:p w14:paraId="48EBE8FF" w14:textId="77777777" w:rsidR="0060014F" w:rsidRPr="00D67C4A" w:rsidRDefault="0060014F" w:rsidP="0060014F">
      <w:pPr>
        <w:pStyle w:val="SGGSText2"/>
      </w:pPr>
      <w:r w:rsidRPr="00D67C4A">
        <w:rPr>
          <w:cs/>
        </w:rPr>
        <w:t>साधसंगि पावहि सचु धना ॥</w:t>
      </w:r>
    </w:p>
    <w:p w14:paraId="1259AB58" w14:textId="77777777" w:rsidR="0060014F" w:rsidRPr="00D67C4A" w:rsidRDefault="0060014F" w:rsidP="0060014F">
      <w:pPr>
        <w:pStyle w:val="SGGSText2"/>
      </w:pPr>
      <w:r w:rsidRPr="00D67C4A">
        <w:rPr>
          <w:cs/>
        </w:rPr>
        <w:t>हरि पूंजी संचि करहु बिउहारु ॥</w:t>
      </w:r>
    </w:p>
    <w:p w14:paraId="7C1CDE3D" w14:textId="77777777" w:rsidR="0060014F" w:rsidRPr="00D67C4A" w:rsidRDefault="0060014F" w:rsidP="0060014F">
      <w:pPr>
        <w:pStyle w:val="SGGSText2"/>
      </w:pPr>
      <w:r w:rsidRPr="00D67C4A">
        <w:rPr>
          <w:cs/>
        </w:rPr>
        <w:t>ईहा सुखु दरगह जैकारु ॥</w:t>
      </w:r>
    </w:p>
    <w:p w14:paraId="1DE63C5D" w14:textId="77777777" w:rsidR="0060014F" w:rsidRPr="00D67C4A" w:rsidRDefault="0060014F" w:rsidP="0060014F">
      <w:pPr>
        <w:pStyle w:val="SGGSText2"/>
      </w:pPr>
      <w:r w:rsidRPr="00D67C4A">
        <w:rPr>
          <w:cs/>
        </w:rPr>
        <w:t>सरब निरंतरि एको देखु ॥</w:t>
      </w:r>
    </w:p>
    <w:p w14:paraId="249BFA40" w14:textId="77777777" w:rsidR="0060014F" w:rsidRPr="00D67C4A" w:rsidRDefault="0060014F" w:rsidP="0060014F">
      <w:pPr>
        <w:pStyle w:val="SGGSText2"/>
      </w:pPr>
      <w:r w:rsidRPr="00D67C4A">
        <w:rPr>
          <w:cs/>
        </w:rPr>
        <w:t>कहु नानक जा कै मसतकि लेखु ॥७॥</w:t>
      </w:r>
    </w:p>
    <w:p w14:paraId="2E3292A4" w14:textId="77777777" w:rsidR="0060014F" w:rsidRPr="00D67C4A" w:rsidRDefault="0060014F" w:rsidP="0060014F">
      <w:pPr>
        <w:pStyle w:val="SGGSText2"/>
      </w:pPr>
      <w:r w:rsidRPr="00D67C4A">
        <w:rPr>
          <w:cs/>
        </w:rPr>
        <w:t>एको जपि एको सालाहि ॥</w:t>
      </w:r>
    </w:p>
    <w:p w14:paraId="0AAACBDD" w14:textId="77777777" w:rsidR="0060014F" w:rsidRPr="00D67C4A" w:rsidRDefault="0060014F" w:rsidP="0060014F">
      <w:pPr>
        <w:pStyle w:val="SGGSText2"/>
      </w:pPr>
      <w:r w:rsidRPr="00D67C4A">
        <w:rPr>
          <w:cs/>
        </w:rPr>
        <w:t>एकु सिमरि एको मन आहि ॥</w:t>
      </w:r>
    </w:p>
    <w:p w14:paraId="35689387" w14:textId="77777777" w:rsidR="0060014F" w:rsidRPr="00D67C4A" w:rsidRDefault="0060014F" w:rsidP="0060014F">
      <w:pPr>
        <w:pStyle w:val="SGGSText2"/>
      </w:pPr>
      <w:r w:rsidRPr="00D67C4A">
        <w:rPr>
          <w:cs/>
        </w:rPr>
        <w:t>एकस के गुन गाउ अनंत ॥</w:t>
      </w:r>
    </w:p>
    <w:p w14:paraId="30E1525C" w14:textId="77777777" w:rsidR="0060014F" w:rsidRPr="00D67C4A" w:rsidRDefault="0060014F" w:rsidP="0060014F">
      <w:pPr>
        <w:pStyle w:val="SGGSText2"/>
      </w:pPr>
      <w:r w:rsidRPr="00D67C4A">
        <w:rPr>
          <w:cs/>
        </w:rPr>
        <w:t>मनि तनि जापि एक भगवंत ॥</w:t>
      </w:r>
    </w:p>
    <w:p w14:paraId="4E8C4A7B" w14:textId="77777777" w:rsidR="0060014F" w:rsidRPr="00D67C4A" w:rsidRDefault="0060014F" w:rsidP="0060014F">
      <w:pPr>
        <w:pStyle w:val="SGGSText2"/>
      </w:pPr>
      <w:r w:rsidRPr="00D67C4A">
        <w:rPr>
          <w:cs/>
        </w:rPr>
        <w:t>एको एकु एकु हरि आपि ॥</w:t>
      </w:r>
    </w:p>
    <w:p w14:paraId="0DEDB441" w14:textId="77777777" w:rsidR="0060014F" w:rsidRPr="00D67C4A" w:rsidRDefault="0060014F" w:rsidP="0060014F">
      <w:pPr>
        <w:pStyle w:val="SGGSText2"/>
      </w:pPr>
      <w:r w:rsidRPr="00D67C4A">
        <w:rPr>
          <w:cs/>
        </w:rPr>
        <w:lastRenderedPageBreak/>
        <w:t>पूरन पूरि रहिओ प्रभु बिआपि ॥</w:t>
      </w:r>
    </w:p>
    <w:p w14:paraId="7FCBAD4D" w14:textId="77777777" w:rsidR="0060014F" w:rsidRPr="00D67C4A" w:rsidRDefault="0060014F" w:rsidP="0060014F">
      <w:pPr>
        <w:pStyle w:val="SGGSText2"/>
      </w:pPr>
      <w:r w:rsidRPr="00D67C4A">
        <w:rPr>
          <w:cs/>
        </w:rPr>
        <w:t>अनिक बिसथार एक ते भए ॥</w:t>
      </w:r>
    </w:p>
    <w:p w14:paraId="5F5A0FE3" w14:textId="77777777" w:rsidR="0060014F" w:rsidRPr="00D67C4A" w:rsidRDefault="0060014F" w:rsidP="0060014F">
      <w:pPr>
        <w:pStyle w:val="SGGSText2"/>
      </w:pPr>
      <w:r w:rsidRPr="00D67C4A">
        <w:rPr>
          <w:cs/>
        </w:rPr>
        <w:t>एकु अराधि पराछत गए ॥</w:t>
      </w:r>
    </w:p>
    <w:p w14:paraId="7E966F94" w14:textId="77777777" w:rsidR="0060014F" w:rsidRPr="00D67C4A" w:rsidRDefault="0060014F" w:rsidP="0060014F">
      <w:pPr>
        <w:pStyle w:val="SGGSText2"/>
      </w:pPr>
      <w:r w:rsidRPr="00D67C4A">
        <w:rPr>
          <w:cs/>
        </w:rPr>
        <w:t>मन तन अंतरि एकु प्रभु राता ॥</w:t>
      </w:r>
    </w:p>
    <w:p w14:paraId="740DE365" w14:textId="77777777" w:rsidR="0060014F" w:rsidRPr="00D67C4A" w:rsidRDefault="0060014F" w:rsidP="0060014F">
      <w:pPr>
        <w:pStyle w:val="SGGSText2"/>
      </w:pPr>
      <w:r w:rsidRPr="00D67C4A">
        <w:rPr>
          <w:cs/>
        </w:rPr>
        <w:t>गुर प्रसादि नानक इकु जाता ॥८॥१९॥</w:t>
      </w:r>
    </w:p>
    <w:p w14:paraId="5A14E46D" w14:textId="77777777" w:rsidR="0060014F" w:rsidRPr="00D67C4A" w:rsidRDefault="0060014F" w:rsidP="0060014F">
      <w:pPr>
        <w:pStyle w:val="SGGSText2"/>
      </w:pPr>
      <w:r w:rsidRPr="00D67C4A">
        <w:rPr>
          <w:cs/>
        </w:rPr>
        <w:t>सलोकु ॥</w:t>
      </w:r>
    </w:p>
    <w:p w14:paraId="0D21C937" w14:textId="77777777" w:rsidR="0060014F" w:rsidRPr="00D67C4A" w:rsidRDefault="0060014F" w:rsidP="0060014F">
      <w:pPr>
        <w:pStyle w:val="SGGSText2"/>
      </w:pPr>
      <w:r w:rsidRPr="00D67C4A">
        <w:rPr>
          <w:cs/>
        </w:rPr>
        <w:t>फिरत फिरत प्रभ आइआ परिआ तउ सरनाइ ॥</w:t>
      </w:r>
    </w:p>
    <w:p w14:paraId="46B3696F" w14:textId="77777777" w:rsidR="0060014F" w:rsidRPr="00D67C4A" w:rsidRDefault="0060014F" w:rsidP="0060014F">
      <w:pPr>
        <w:pStyle w:val="SGGSText2"/>
      </w:pPr>
      <w:r w:rsidRPr="00D67C4A">
        <w:rPr>
          <w:cs/>
        </w:rPr>
        <w:t>नानक की प्रभ बेनती अपनी भगती लाइ ॥१॥</w:t>
      </w:r>
    </w:p>
    <w:p w14:paraId="22182B01" w14:textId="77777777" w:rsidR="0060014F" w:rsidRPr="00D67C4A" w:rsidRDefault="0060014F" w:rsidP="0060014F">
      <w:pPr>
        <w:pStyle w:val="SGGSText2"/>
      </w:pPr>
      <w:r w:rsidRPr="00D67C4A">
        <w:rPr>
          <w:cs/>
        </w:rPr>
        <w:t>असटपदी ॥</w:t>
      </w:r>
    </w:p>
    <w:p w14:paraId="09C39666" w14:textId="77777777" w:rsidR="0060014F" w:rsidRPr="00D67C4A" w:rsidRDefault="0060014F" w:rsidP="0060014F">
      <w:pPr>
        <w:pStyle w:val="SGGSText2"/>
      </w:pPr>
      <w:r w:rsidRPr="00D67C4A">
        <w:rPr>
          <w:cs/>
        </w:rPr>
        <w:t>जाचक जनु जाचै प्रभ दानु ॥</w:t>
      </w:r>
    </w:p>
    <w:p w14:paraId="191621A5" w14:textId="77777777" w:rsidR="0060014F" w:rsidRPr="00D67C4A" w:rsidRDefault="0060014F" w:rsidP="0060014F">
      <w:pPr>
        <w:pStyle w:val="SGGSText2"/>
      </w:pPr>
      <w:r w:rsidRPr="00D67C4A">
        <w:rPr>
          <w:cs/>
        </w:rPr>
        <w:t>करि किरपा देवहु हरि नामु ॥</w:t>
      </w:r>
    </w:p>
    <w:p w14:paraId="30D0B7D1" w14:textId="77777777" w:rsidR="0060014F" w:rsidRPr="00D67C4A" w:rsidRDefault="0060014F" w:rsidP="0060014F">
      <w:pPr>
        <w:pStyle w:val="SGGSText2"/>
      </w:pPr>
      <w:r w:rsidRPr="00D67C4A">
        <w:rPr>
          <w:cs/>
        </w:rPr>
        <w:t>साध जना की मागउ धूरि ॥</w:t>
      </w:r>
    </w:p>
    <w:p w14:paraId="7995ECC6" w14:textId="77777777" w:rsidR="0060014F" w:rsidRPr="00D67C4A" w:rsidRDefault="0060014F" w:rsidP="0060014F">
      <w:pPr>
        <w:pStyle w:val="SGGSText2"/>
      </w:pPr>
      <w:r w:rsidRPr="00D67C4A">
        <w:rPr>
          <w:cs/>
        </w:rPr>
        <w:t>पारब्रहम मेरी सरधा पूरि ॥</w:t>
      </w:r>
    </w:p>
    <w:p w14:paraId="08B955ED" w14:textId="77777777" w:rsidR="0060014F" w:rsidRPr="00D67C4A" w:rsidRDefault="0060014F" w:rsidP="0060014F">
      <w:pPr>
        <w:pStyle w:val="SGGSText2"/>
      </w:pPr>
      <w:r w:rsidRPr="00D67C4A">
        <w:rPr>
          <w:cs/>
        </w:rPr>
        <w:t>सदा सदा प्रभ के गुन गावउ ॥</w:t>
      </w:r>
    </w:p>
    <w:p w14:paraId="3EC4922A" w14:textId="77777777" w:rsidR="0060014F" w:rsidRPr="00D67C4A" w:rsidRDefault="0060014F" w:rsidP="0060014F">
      <w:pPr>
        <w:pStyle w:val="SGGSText2"/>
      </w:pPr>
      <w:r w:rsidRPr="00D67C4A">
        <w:rPr>
          <w:cs/>
        </w:rPr>
        <w:t>सासि सासि प्रभ तुमहि धिआवउ ॥</w:t>
      </w:r>
    </w:p>
    <w:p w14:paraId="20726EEF" w14:textId="77777777" w:rsidR="0060014F" w:rsidRPr="00D67C4A" w:rsidRDefault="0060014F" w:rsidP="0060014F">
      <w:pPr>
        <w:pStyle w:val="SGGSText2"/>
      </w:pPr>
      <w:r w:rsidRPr="00D67C4A">
        <w:rPr>
          <w:cs/>
        </w:rPr>
        <w:t>चरन कमल सिउ लागै प्रीति ॥</w:t>
      </w:r>
    </w:p>
    <w:p w14:paraId="3A5B1FBC" w14:textId="77777777" w:rsidR="0060014F" w:rsidRPr="00D67C4A" w:rsidRDefault="0060014F" w:rsidP="0060014F">
      <w:pPr>
        <w:pStyle w:val="SGGSText2"/>
      </w:pPr>
      <w:r w:rsidRPr="00D67C4A">
        <w:rPr>
          <w:cs/>
        </w:rPr>
        <w:t>भगति करउ प्रभ की नित नीति ॥</w:t>
      </w:r>
    </w:p>
    <w:p w14:paraId="4773FF16" w14:textId="77777777" w:rsidR="0060014F" w:rsidRPr="00D67C4A" w:rsidRDefault="0060014F" w:rsidP="0060014F">
      <w:pPr>
        <w:pStyle w:val="SGGSText2"/>
      </w:pPr>
      <w:r w:rsidRPr="00D67C4A">
        <w:rPr>
          <w:cs/>
        </w:rPr>
        <w:t>एक ओट एको आधारु ॥</w:t>
      </w:r>
    </w:p>
    <w:p w14:paraId="54208213" w14:textId="77777777" w:rsidR="0060014F" w:rsidRPr="00D67C4A" w:rsidRDefault="0060014F" w:rsidP="0060014F">
      <w:pPr>
        <w:pStyle w:val="SGGSText2"/>
      </w:pPr>
      <w:r w:rsidRPr="00D67C4A">
        <w:rPr>
          <w:cs/>
        </w:rPr>
        <w:t>नानकु मागै नामु प्रभ सारु ॥१॥</w:t>
      </w:r>
    </w:p>
    <w:p w14:paraId="52C2C46C" w14:textId="77777777" w:rsidR="0060014F" w:rsidRPr="00D67C4A" w:rsidRDefault="0060014F" w:rsidP="0060014F">
      <w:pPr>
        <w:pStyle w:val="SGGSText2"/>
      </w:pPr>
      <w:r w:rsidRPr="00D67C4A">
        <w:rPr>
          <w:cs/>
        </w:rPr>
        <w:t>प्रभ की द्रिसटि महा सुखु होइ ॥</w:t>
      </w:r>
    </w:p>
    <w:p w14:paraId="489430EA" w14:textId="77777777" w:rsidR="0060014F" w:rsidRPr="00D67C4A" w:rsidRDefault="0060014F" w:rsidP="0060014F">
      <w:pPr>
        <w:pStyle w:val="SGGSText2"/>
      </w:pPr>
      <w:r w:rsidRPr="00D67C4A">
        <w:rPr>
          <w:cs/>
        </w:rPr>
        <w:t>हरि रसु पावै बिरला कोइ ॥</w:t>
      </w:r>
    </w:p>
    <w:p w14:paraId="4D403B50" w14:textId="77777777" w:rsidR="0060014F" w:rsidRPr="00D67C4A" w:rsidRDefault="0060014F" w:rsidP="0060014F">
      <w:pPr>
        <w:pStyle w:val="SGGSText2"/>
      </w:pPr>
      <w:r w:rsidRPr="00D67C4A">
        <w:rPr>
          <w:cs/>
        </w:rPr>
        <w:t>जिन चाखिआ से जन त्रिपताने ॥</w:t>
      </w:r>
    </w:p>
    <w:p w14:paraId="3B247E85" w14:textId="77777777" w:rsidR="0060014F" w:rsidRPr="00D67C4A" w:rsidRDefault="0060014F" w:rsidP="0060014F">
      <w:pPr>
        <w:pStyle w:val="SGGSText2"/>
      </w:pPr>
      <w:r w:rsidRPr="00D67C4A">
        <w:rPr>
          <w:cs/>
        </w:rPr>
        <w:t>पूरन पुरख नही डोलाने ॥</w:t>
      </w:r>
    </w:p>
    <w:p w14:paraId="37E5145B" w14:textId="77777777" w:rsidR="0060014F" w:rsidRPr="00D67C4A" w:rsidRDefault="0060014F" w:rsidP="0060014F">
      <w:pPr>
        <w:pStyle w:val="SGGSText2"/>
      </w:pPr>
      <w:r w:rsidRPr="00D67C4A">
        <w:rPr>
          <w:cs/>
        </w:rPr>
        <w:t>सुभर भरे प्रेम रस रंगि ॥</w:t>
      </w:r>
    </w:p>
    <w:p w14:paraId="51C8955E" w14:textId="77777777" w:rsidR="0060014F" w:rsidRPr="00D67C4A" w:rsidRDefault="0060014F" w:rsidP="0060014F">
      <w:pPr>
        <w:pStyle w:val="SGGSText2"/>
      </w:pPr>
      <w:r w:rsidRPr="00D67C4A">
        <w:rPr>
          <w:cs/>
        </w:rPr>
        <w:t>उपजै चाउ साध कै संगि ॥</w:t>
      </w:r>
    </w:p>
    <w:p w14:paraId="6963FD8E" w14:textId="77777777" w:rsidR="0060014F" w:rsidRPr="00D67C4A" w:rsidRDefault="0060014F" w:rsidP="0060014F">
      <w:pPr>
        <w:pStyle w:val="SGGSText2"/>
      </w:pPr>
      <w:r w:rsidRPr="00D67C4A">
        <w:rPr>
          <w:cs/>
        </w:rPr>
        <w:t>परे सरनि आन सभ तिआगि ॥</w:t>
      </w:r>
    </w:p>
    <w:p w14:paraId="60FDAC5B" w14:textId="77777777" w:rsidR="0060014F" w:rsidRPr="00D67C4A" w:rsidRDefault="0060014F" w:rsidP="0060014F">
      <w:pPr>
        <w:pStyle w:val="SGGSText2"/>
      </w:pPr>
      <w:r w:rsidRPr="00D67C4A">
        <w:rPr>
          <w:cs/>
        </w:rPr>
        <w:t>अंतरि प्रगास अनदिनु लिव लागि ॥</w:t>
      </w:r>
    </w:p>
    <w:p w14:paraId="27A0273C" w14:textId="77777777" w:rsidR="0060014F" w:rsidRPr="00D67C4A" w:rsidRDefault="0060014F" w:rsidP="0060014F">
      <w:pPr>
        <w:pStyle w:val="SGGSText2"/>
      </w:pPr>
      <w:r w:rsidRPr="00D67C4A">
        <w:rPr>
          <w:cs/>
        </w:rPr>
        <w:t>बडभागी जपिआ प्रभु सोइ ॥</w:t>
      </w:r>
    </w:p>
    <w:p w14:paraId="1F12A0B9" w14:textId="77777777" w:rsidR="0060014F" w:rsidRPr="00D67C4A" w:rsidRDefault="0060014F" w:rsidP="0060014F">
      <w:pPr>
        <w:pStyle w:val="SGGSText2"/>
      </w:pPr>
      <w:r w:rsidRPr="00D67C4A">
        <w:rPr>
          <w:cs/>
        </w:rPr>
        <w:t>नानक नामि रते सुखु होइ ॥२॥</w:t>
      </w:r>
    </w:p>
    <w:p w14:paraId="7F0B2254" w14:textId="77777777" w:rsidR="0060014F" w:rsidRPr="00D67C4A" w:rsidRDefault="0060014F" w:rsidP="0060014F">
      <w:pPr>
        <w:pStyle w:val="SGGSText2"/>
      </w:pPr>
      <w:r w:rsidRPr="00D67C4A">
        <w:rPr>
          <w:cs/>
        </w:rPr>
        <w:lastRenderedPageBreak/>
        <w:t>सेवक की मनसा पूरी भई ॥</w:t>
      </w:r>
    </w:p>
    <w:p w14:paraId="15059ACD" w14:textId="77777777" w:rsidR="0060014F" w:rsidRPr="00D67C4A" w:rsidRDefault="0060014F" w:rsidP="0060014F">
      <w:pPr>
        <w:pStyle w:val="SGGSText2"/>
      </w:pPr>
      <w:r w:rsidRPr="00D67C4A">
        <w:rPr>
          <w:cs/>
        </w:rPr>
        <w:t>सतिगुर ते निरमल मति लई ॥</w:t>
      </w:r>
    </w:p>
    <w:p w14:paraId="77D10F59" w14:textId="77777777" w:rsidR="0060014F" w:rsidRPr="00D67C4A" w:rsidRDefault="0060014F" w:rsidP="0060014F">
      <w:pPr>
        <w:pStyle w:val="SGGSText2"/>
      </w:pPr>
      <w:r w:rsidRPr="00D67C4A">
        <w:rPr>
          <w:cs/>
        </w:rPr>
        <w:t>जन कउ प्रभु होइओ दइआलु ॥</w:t>
      </w:r>
    </w:p>
    <w:p w14:paraId="78F63B34" w14:textId="77777777" w:rsidR="0060014F" w:rsidRPr="00D67C4A" w:rsidRDefault="0060014F" w:rsidP="0060014F">
      <w:pPr>
        <w:pStyle w:val="SGGSText2"/>
      </w:pPr>
      <w:r w:rsidRPr="00D67C4A">
        <w:rPr>
          <w:cs/>
        </w:rPr>
        <w:t>सेवकु कीनो सदा निहालु ॥</w:t>
      </w:r>
    </w:p>
    <w:p w14:paraId="5161087F" w14:textId="77777777" w:rsidR="0060014F" w:rsidRPr="00D67C4A" w:rsidRDefault="0060014F" w:rsidP="0060014F">
      <w:pPr>
        <w:pStyle w:val="SGGSText2"/>
      </w:pPr>
      <w:r w:rsidRPr="00D67C4A">
        <w:rPr>
          <w:cs/>
        </w:rPr>
        <w:t>बंधन काटि मुकति जनु भइआ ॥</w:t>
      </w:r>
    </w:p>
    <w:p w14:paraId="2F8C8148" w14:textId="77777777" w:rsidR="0060014F" w:rsidRPr="00D67C4A" w:rsidRDefault="0060014F" w:rsidP="0060014F">
      <w:pPr>
        <w:pStyle w:val="SGGSText2"/>
      </w:pPr>
      <w:r w:rsidRPr="00D67C4A">
        <w:rPr>
          <w:cs/>
        </w:rPr>
        <w:t>जनम मरन दूखु भ्रमु गइआ ॥</w:t>
      </w:r>
    </w:p>
    <w:p w14:paraId="41398E76" w14:textId="77777777" w:rsidR="0060014F" w:rsidRPr="00D67C4A" w:rsidRDefault="0060014F" w:rsidP="0060014F">
      <w:pPr>
        <w:pStyle w:val="SGGSText2"/>
      </w:pPr>
      <w:r w:rsidRPr="00D67C4A">
        <w:rPr>
          <w:cs/>
        </w:rPr>
        <w:t>इछ पुनी सरधा सभ पूरी ॥</w:t>
      </w:r>
    </w:p>
    <w:p w14:paraId="219B8CC4" w14:textId="77777777" w:rsidR="0060014F" w:rsidRPr="00D67C4A" w:rsidRDefault="0060014F" w:rsidP="0060014F">
      <w:pPr>
        <w:pStyle w:val="SGGSText2"/>
      </w:pPr>
      <w:r w:rsidRPr="00D67C4A">
        <w:rPr>
          <w:cs/>
        </w:rPr>
        <w:t>रवि रहिआ सद संगि हजूरी ॥</w:t>
      </w:r>
    </w:p>
    <w:p w14:paraId="69B18BAD" w14:textId="77777777" w:rsidR="0060014F" w:rsidRPr="00D67C4A" w:rsidRDefault="0060014F" w:rsidP="0060014F">
      <w:pPr>
        <w:pStyle w:val="SGGSText2"/>
      </w:pPr>
      <w:r w:rsidRPr="00D67C4A">
        <w:rPr>
          <w:cs/>
        </w:rPr>
        <w:t>जिस का सा तिनि लीआ मिलाइ ॥</w:t>
      </w:r>
    </w:p>
    <w:p w14:paraId="03212F03" w14:textId="77777777" w:rsidR="0060014F" w:rsidRPr="00D67C4A" w:rsidRDefault="0060014F" w:rsidP="0060014F">
      <w:pPr>
        <w:pStyle w:val="SGGSText2"/>
      </w:pPr>
      <w:r w:rsidRPr="00D67C4A">
        <w:rPr>
          <w:cs/>
        </w:rPr>
        <w:t>नानक भगती नामि समाइ ॥३॥</w:t>
      </w:r>
    </w:p>
    <w:p w14:paraId="690918F1" w14:textId="77777777" w:rsidR="0060014F" w:rsidRPr="00D67C4A" w:rsidRDefault="0060014F" w:rsidP="0060014F">
      <w:pPr>
        <w:pStyle w:val="SGGSText2"/>
      </w:pPr>
      <w:r w:rsidRPr="00D67C4A">
        <w:rPr>
          <w:cs/>
        </w:rPr>
        <w:t>सो किउ बिसरै जि घाल न भानै ॥</w:t>
      </w:r>
    </w:p>
    <w:p w14:paraId="5AE678E8" w14:textId="77777777" w:rsidR="0060014F" w:rsidRPr="00D67C4A" w:rsidRDefault="0060014F" w:rsidP="0060014F">
      <w:pPr>
        <w:pStyle w:val="SGGSText2"/>
      </w:pPr>
      <w:r w:rsidRPr="00D67C4A">
        <w:rPr>
          <w:cs/>
        </w:rPr>
        <w:t>सो किउ बिसरै जि कीआ जानै ॥</w:t>
      </w:r>
    </w:p>
    <w:p w14:paraId="1E51E76A" w14:textId="77777777" w:rsidR="0060014F" w:rsidRPr="00D67C4A" w:rsidRDefault="0060014F" w:rsidP="0060014F">
      <w:pPr>
        <w:pStyle w:val="SGGSText2"/>
      </w:pPr>
      <w:r w:rsidRPr="00D67C4A">
        <w:rPr>
          <w:cs/>
        </w:rPr>
        <w:t>सो किउ बिसरै जिनि सभु किछु दीआ ॥</w:t>
      </w:r>
    </w:p>
    <w:p w14:paraId="528EC994" w14:textId="77777777" w:rsidR="0060014F" w:rsidRPr="00D67C4A" w:rsidRDefault="0060014F" w:rsidP="0060014F">
      <w:pPr>
        <w:pStyle w:val="SGGSText2"/>
      </w:pPr>
      <w:r w:rsidRPr="00D67C4A">
        <w:rPr>
          <w:cs/>
        </w:rPr>
        <w:t>सो किउ बिसरै जि जीवन जीआ ॥</w:t>
      </w:r>
    </w:p>
    <w:p w14:paraId="5F3FD2C5" w14:textId="77777777" w:rsidR="0060014F" w:rsidRPr="00D67C4A" w:rsidRDefault="0060014F" w:rsidP="0060014F">
      <w:pPr>
        <w:pStyle w:val="SGGSText2"/>
      </w:pPr>
      <w:r w:rsidRPr="00D67C4A">
        <w:rPr>
          <w:cs/>
        </w:rPr>
        <w:t>सो किउ बिसरै जि अगनि महि राखै ॥</w:t>
      </w:r>
    </w:p>
    <w:p w14:paraId="5AE2F3E1" w14:textId="77777777" w:rsidR="0060014F" w:rsidRPr="00D67C4A" w:rsidRDefault="0060014F" w:rsidP="0060014F">
      <w:pPr>
        <w:pStyle w:val="SGGSText2"/>
      </w:pPr>
      <w:r w:rsidRPr="00D67C4A">
        <w:rPr>
          <w:cs/>
        </w:rPr>
        <w:t>गुर प्रसादि को बिरला लाखै ॥</w:t>
      </w:r>
    </w:p>
    <w:p w14:paraId="1E7E5129" w14:textId="77777777" w:rsidR="0060014F" w:rsidRPr="00D67C4A" w:rsidRDefault="0060014F" w:rsidP="0060014F">
      <w:pPr>
        <w:pStyle w:val="SGGSText2"/>
      </w:pPr>
      <w:r w:rsidRPr="00D67C4A">
        <w:rPr>
          <w:cs/>
        </w:rPr>
        <w:t>सो किउ बिसरै जि बिखु ते काढै ॥</w:t>
      </w:r>
    </w:p>
    <w:p w14:paraId="6017D282" w14:textId="77777777" w:rsidR="0060014F" w:rsidRPr="00D67C4A" w:rsidRDefault="0060014F" w:rsidP="0060014F">
      <w:pPr>
        <w:pStyle w:val="SGGSText2"/>
      </w:pPr>
      <w:r w:rsidRPr="00D67C4A">
        <w:rPr>
          <w:cs/>
        </w:rPr>
        <w:t>जनम जनम का टूटा गाढै ॥</w:t>
      </w:r>
    </w:p>
    <w:p w14:paraId="7BD08253" w14:textId="77777777" w:rsidR="0060014F" w:rsidRPr="00D67C4A" w:rsidRDefault="0060014F" w:rsidP="0060014F">
      <w:pPr>
        <w:pStyle w:val="SGGSText2"/>
      </w:pPr>
      <w:r w:rsidRPr="00D67C4A">
        <w:rPr>
          <w:cs/>
        </w:rPr>
        <w:t>गुरि पूरै ततु इहै बुझाइआ ॥</w:t>
      </w:r>
    </w:p>
    <w:p w14:paraId="5C918EDC" w14:textId="77777777" w:rsidR="0060014F" w:rsidRPr="00D67C4A" w:rsidRDefault="0060014F" w:rsidP="0060014F">
      <w:pPr>
        <w:pStyle w:val="SGGSText2"/>
      </w:pPr>
      <w:r w:rsidRPr="00D67C4A">
        <w:rPr>
          <w:cs/>
        </w:rPr>
        <w:t>प्रभु अपना नानक जन धिआइआ ॥४॥</w:t>
      </w:r>
    </w:p>
    <w:p w14:paraId="5ED0CB8D" w14:textId="77777777" w:rsidR="0060014F" w:rsidRPr="00D67C4A" w:rsidRDefault="0060014F" w:rsidP="0060014F">
      <w:pPr>
        <w:pStyle w:val="SGGSText2"/>
      </w:pPr>
      <w:r w:rsidRPr="00D67C4A">
        <w:rPr>
          <w:cs/>
        </w:rPr>
        <w:t>साजन संत करहु इहु कामु ॥</w:t>
      </w:r>
    </w:p>
    <w:p w14:paraId="1296BA06" w14:textId="77777777" w:rsidR="0060014F" w:rsidRPr="00D67C4A" w:rsidRDefault="0060014F" w:rsidP="0060014F">
      <w:pPr>
        <w:pStyle w:val="SGGSText2"/>
      </w:pPr>
      <w:r w:rsidRPr="00D67C4A">
        <w:rPr>
          <w:cs/>
        </w:rPr>
        <w:t>आन तिआगि जपहु हरि नामु ॥</w:t>
      </w:r>
    </w:p>
    <w:p w14:paraId="1CB55855" w14:textId="77777777" w:rsidR="0060014F" w:rsidRPr="00D67C4A" w:rsidRDefault="0060014F" w:rsidP="0060014F">
      <w:pPr>
        <w:pStyle w:val="SGGSText2"/>
      </w:pPr>
      <w:r w:rsidRPr="00D67C4A">
        <w:rPr>
          <w:cs/>
        </w:rPr>
        <w:t>सिमरि सिमरि सिमरि सुख पावहु ॥</w:t>
      </w:r>
    </w:p>
    <w:p w14:paraId="4DFEE07B" w14:textId="77777777" w:rsidR="0060014F" w:rsidRPr="00D67C4A" w:rsidRDefault="0060014F" w:rsidP="0060014F">
      <w:pPr>
        <w:pStyle w:val="SGGSText2"/>
      </w:pPr>
      <w:r w:rsidRPr="00D67C4A">
        <w:rPr>
          <w:cs/>
        </w:rPr>
        <w:t>आपि जपहु अवरह नामु जपावहु ॥</w:t>
      </w:r>
    </w:p>
    <w:p w14:paraId="2347275F" w14:textId="77777777" w:rsidR="0060014F" w:rsidRPr="00D67C4A" w:rsidRDefault="0060014F" w:rsidP="0060014F">
      <w:pPr>
        <w:pStyle w:val="SGGSText2"/>
      </w:pPr>
      <w:r w:rsidRPr="00D67C4A">
        <w:rPr>
          <w:cs/>
        </w:rPr>
        <w:t>भगति भाइ तरीऐ संसारु ॥</w:t>
      </w:r>
    </w:p>
    <w:p w14:paraId="4832212B" w14:textId="77777777" w:rsidR="0060014F" w:rsidRPr="00D67C4A" w:rsidRDefault="0060014F" w:rsidP="0060014F">
      <w:pPr>
        <w:pStyle w:val="SGGSText2"/>
      </w:pPr>
      <w:r w:rsidRPr="00D67C4A">
        <w:rPr>
          <w:cs/>
        </w:rPr>
        <w:t>बिनु भगती तनु होसी छारु ॥</w:t>
      </w:r>
    </w:p>
    <w:p w14:paraId="1D243DC0" w14:textId="77777777" w:rsidR="0060014F" w:rsidRPr="00D67C4A" w:rsidRDefault="0060014F" w:rsidP="0060014F">
      <w:pPr>
        <w:pStyle w:val="SGGSText2"/>
      </w:pPr>
      <w:r w:rsidRPr="00D67C4A">
        <w:rPr>
          <w:cs/>
        </w:rPr>
        <w:t>सरब कलिआण सूख निधि नामु ॥</w:t>
      </w:r>
    </w:p>
    <w:p w14:paraId="4A1474A7" w14:textId="77777777" w:rsidR="0060014F" w:rsidRPr="00D67C4A" w:rsidRDefault="0060014F" w:rsidP="0060014F">
      <w:pPr>
        <w:pStyle w:val="SGGSText2"/>
      </w:pPr>
      <w:r w:rsidRPr="00D67C4A">
        <w:rPr>
          <w:cs/>
        </w:rPr>
        <w:t>बूडत जात पाए बिस्रामु ॥</w:t>
      </w:r>
    </w:p>
    <w:p w14:paraId="6509D597" w14:textId="77777777" w:rsidR="0060014F" w:rsidRPr="00D67C4A" w:rsidRDefault="0060014F" w:rsidP="0060014F">
      <w:pPr>
        <w:pStyle w:val="SGGSText2"/>
      </w:pPr>
      <w:r w:rsidRPr="00D67C4A">
        <w:rPr>
          <w:cs/>
        </w:rPr>
        <w:t>सगल दूख का होवत नासु ॥</w:t>
      </w:r>
    </w:p>
    <w:p w14:paraId="3E22C1B2" w14:textId="77777777" w:rsidR="0060014F" w:rsidRPr="00D67C4A" w:rsidRDefault="0060014F" w:rsidP="0060014F">
      <w:pPr>
        <w:pStyle w:val="SGGSText2"/>
      </w:pPr>
      <w:r w:rsidRPr="00D67C4A">
        <w:rPr>
          <w:cs/>
        </w:rPr>
        <w:lastRenderedPageBreak/>
        <w:t>नानक नामु जपहु गुनतासु ॥५॥</w:t>
      </w:r>
    </w:p>
    <w:p w14:paraId="48FDC853" w14:textId="77777777" w:rsidR="0060014F" w:rsidRPr="00D67C4A" w:rsidRDefault="0060014F" w:rsidP="0060014F">
      <w:pPr>
        <w:pStyle w:val="SGGSText2"/>
      </w:pPr>
      <w:r w:rsidRPr="00D67C4A">
        <w:rPr>
          <w:cs/>
        </w:rPr>
        <w:t>उपजी प्रीति प्रेम रसु चाउ ॥</w:t>
      </w:r>
    </w:p>
    <w:p w14:paraId="1A449660" w14:textId="77777777" w:rsidR="0060014F" w:rsidRPr="00D67C4A" w:rsidRDefault="0060014F" w:rsidP="0060014F">
      <w:pPr>
        <w:pStyle w:val="SGGSText2"/>
      </w:pPr>
      <w:r w:rsidRPr="00D67C4A">
        <w:rPr>
          <w:cs/>
        </w:rPr>
        <w:t>मन तन अंतरि इही सुआउ ॥</w:t>
      </w:r>
    </w:p>
    <w:p w14:paraId="291FEC17" w14:textId="77777777" w:rsidR="0060014F" w:rsidRPr="00D67C4A" w:rsidRDefault="0060014F" w:rsidP="0060014F">
      <w:pPr>
        <w:pStyle w:val="SGGSText2"/>
      </w:pPr>
      <w:r w:rsidRPr="00D67C4A">
        <w:rPr>
          <w:cs/>
        </w:rPr>
        <w:t>नेत्रहु पेखि दरसु सुखु होइ ॥</w:t>
      </w:r>
    </w:p>
    <w:p w14:paraId="45EE2D60" w14:textId="77777777" w:rsidR="0060014F" w:rsidRPr="00D67C4A" w:rsidRDefault="0060014F" w:rsidP="0060014F">
      <w:pPr>
        <w:pStyle w:val="SGGSText2"/>
      </w:pPr>
      <w:r w:rsidRPr="00D67C4A">
        <w:rPr>
          <w:cs/>
        </w:rPr>
        <w:t>मनु बिगसै साध चरन धोइ ॥</w:t>
      </w:r>
    </w:p>
    <w:p w14:paraId="53D5C0A1" w14:textId="77777777" w:rsidR="0060014F" w:rsidRPr="00D67C4A" w:rsidRDefault="0060014F" w:rsidP="0060014F">
      <w:pPr>
        <w:pStyle w:val="SGGSText2"/>
      </w:pPr>
      <w:r w:rsidRPr="00D67C4A">
        <w:rPr>
          <w:cs/>
        </w:rPr>
        <w:t>भगत जना कै मनि तनि रंगु ॥</w:t>
      </w:r>
    </w:p>
    <w:p w14:paraId="59E11007" w14:textId="77777777" w:rsidR="0060014F" w:rsidRPr="00D67C4A" w:rsidRDefault="0060014F" w:rsidP="0060014F">
      <w:pPr>
        <w:pStyle w:val="SGGSText2"/>
      </w:pPr>
      <w:r w:rsidRPr="00D67C4A">
        <w:rPr>
          <w:cs/>
        </w:rPr>
        <w:t>बिरला कोऊ पावै संगु ॥</w:t>
      </w:r>
    </w:p>
    <w:p w14:paraId="29A3A158" w14:textId="77777777" w:rsidR="0060014F" w:rsidRPr="00D67C4A" w:rsidRDefault="0060014F" w:rsidP="0060014F">
      <w:pPr>
        <w:pStyle w:val="SGGSText2"/>
      </w:pPr>
      <w:r w:rsidRPr="00D67C4A">
        <w:rPr>
          <w:cs/>
        </w:rPr>
        <w:t>एक बसतु दीजै करि मइआ ॥</w:t>
      </w:r>
    </w:p>
    <w:p w14:paraId="6D9E5844" w14:textId="77777777" w:rsidR="0060014F" w:rsidRPr="00D67C4A" w:rsidRDefault="0060014F" w:rsidP="0060014F">
      <w:pPr>
        <w:pStyle w:val="SGGSText2"/>
      </w:pPr>
      <w:r w:rsidRPr="00D67C4A">
        <w:rPr>
          <w:cs/>
        </w:rPr>
        <w:t>गुर प्रसादि नामु जपि लइआ ॥</w:t>
      </w:r>
    </w:p>
    <w:p w14:paraId="049C974F" w14:textId="77777777" w:rsidR="0060014F" w:rsidRPr="00D67C4A" w:rsidRDefault="0060014F" w:rsidP="0060014F">
      <w:pPr>
        <w:pStyle w:val="SGGSText2"/>
      </w:pPr>
      <w:r w:rsidRPr="00D67C4A">
        <w:rPr>
          <w:cs/>
        </w:rPr>
        <w:t>ता की उपमा कही न जाइ ॥</w:t>
      </w:r>
    </w:p>
    <w:p w14:paraId="7885DC6F" w14:textId="77777777" w:rsidR="0060014F" w:rsidRPr="00D67C4A" w:rsidRDefault="0060014F" w:rsidP="0060014F">
      <w:pPr>
        <w:pStyle w:val="SGGSText2"/>
      </w:pPr>
      <w:r w:rsidRPr="00D67C4A">
        <w:rPr>
          <w:cs/>
        </w:rPr>
        <w:t>नानक रहिआ सरब समाइ ॥६॥</w:t>
      </w:r>
    </w:p>
    <w:p w14:paraId="7217F291" w14:textId="77777777" w:rsidR="0060014F" w:rsidRPr="00D67C4A" w:rsidRDefault="0060014F" w:rsidP="0060014F">
      <w:pPr>
        <w:pStyle w:val="SGGSText2"/>
      </w:pPr>
      <w:r w:rsidRPr="00D67C4A">
        <w:rPr>
          <w:cs/>
        </w:rPr>
        <w:t>प्रभ बखसंद दीन दइआल ॥</w:t>
      </w:r>
    </w:p>
    <w:p w14:paraId="6AB4AD63" w14:textId="77777777" w:rsidR="0060014F" w:rsidRPr="00D67C4A" w:rsidRDefault="0060014F" w:rsidP="0060014F">
      <w:pPr>
        <w:pStyle w:val="SGGSText2"/>
      </w:pPr>
      <w:r w:rsidRPr="00D67C4A">
        <w:rPr>
          <w:cs/>
        </w:rPr>
        <w:t>भगति वछल सदा किरपाल ॥</w:t>
      </w:r>
    </w:p>
    <w:p w14:paraId="53A000C4" w14:textId="77777777" w:rsidR="0060014F" w:rsidRPr="00D67C4A" w:rsidRDefault="0060014F" w:rsidP="0060014F">
      <w:pPr>
        <w:pStyle w:val="SGGSText2"/>
      </w:pPr>
      <w:r w:rsidRPr="00D67C4A">
        <w:rPr>
          <w:cs/>
        </w:rPr>
        <w:t>अनाथ नाथ गोबिंद गुपाल ॥</w:t>
      </w:r>
    </w:p>
    <w:p w14:paraId="0A71DF05" w14:textId="77777777" w:rsidR="0060014F" w:rsidRPr="00D67C4A" w:rsidRDefault="0060014F" w:rsidP="0060014F">
      <w:pPr>
        <w:pStyle w:val="SGGSText2"/>
      </w:pPr>
      <w:r w:rsidRPr="00D67C4A">
        <w:rPr>
          <w:cs/>
        </w:rPr>
        <w:t>सरब घटा करत प्रतिपाल ॥</w:t>
      </w:r>
    </w:p>
    <w:p w14:paraId="147C8865" w14:textId="77777777" w:rsidR="0060014F" w:rsidRPr="00D67C4A" w:rsidRDefault="0060014F" w:rsidP="0060014F">
      <w:pPr>
        <w:pStyle w:val="SGGSText2"/>
      </w:pPr>
      <w:r w:rsidRPr="00D67C4A">
        <w:rPr>
          <w:cs/>
        </w:rPr>
        <w:t>आदि पुरख कारण करतार ॥</w:t>
      </w:r>
    </w:p>
    <w:p w14:paraId="15731A2A" w14:textId="77777777" w:rsidR="0060014F" w:rsidRPr="00D67C4A" w:rsidRDefault="0060014F" w:rsidP="0060014F">
      <w:pPr>
        <w:pStyle w:val="SGGSText2"/>
      </w:pPr>
      <w:r w:rsidRPr="00D67C4A">
        <w:rPr>
          <w:cs/>
        </w:rPr>
        <w:t>भगत जना के प्रान अधार ॥</w:t>
      </w:r>
    </w:p>
    <w:p w14:paraId="7CBEB229" w14:textId="77777777" w:rsidR="0060014F" w:rsidRPr="00D67C4A" w:rsidRDefault="0060014F" w:rsidP="0060014F">
      <w:pPr>
        <w:pStyle w:val="SGGSText2"/>
      </w:pPr>
      <w:r w:rsidRPr="00D67C4A">
        <w:rPr>
          <w:cs/>
        </w:rPr>
        <w:t>जो जो जपै सु होइ पुनीत ॥</w:t>
      </w:r>
    </w:p>
    <w:p w14:paraId="510B8AD0" w14:textId="77777777" w:rsidR="0060014F" w:rsidRPr="00D67C4A" w:rsidRDefault="0060014F" w:rsidP="0060014F">
      <w:pPr>
        <w:pStyle w:val="SGGSText2"/>
      </w:pPr>
      <w:r w:rsidRPr="00D67C4A">
        <w:rPr>
          <w:cs/>
        </w:rPr>
        <w:t>भगति भाइ लावै मन हीत ॥</w:t>
      </w:r>
    </w:p>
    <w:p w14:paraId="1F9E4E08" w14:textId="77777777" w:rsidR="0060014F" w:rsidRPr="00D67C4A" w:rsidRDefault="0060014F" w:rsidP="0060014F">
      <w:pPr>
        <w:pStyle w:val="SGGSText2"/>
      </w:pPr>
      <w:r w:rsidRPr="00D67C4A">
        <w:rPr>
          <w:cs/>
        </w:rPr>
        <w:t>हम निरगुनीआर नीच अजान ॥</w:t>
      </w:r>
    </w:p>
    <w:p w14:paraId="679FC591" w14:textId="77777777" w:rsidR="0060014F" w:rsidRPr="00D67C4A" w:rsidRDefault="0060014F" w:rsidP="0060014F">
      <w:pPr>
        <w:pStyle w:val="SGGSText2"/>
      </w:pPr>
      <w:r w:rsidRPr="00D67C4A">
        <w:rPr>
          <w:cs/>
        </w:rPr>
        <w:t>नानक तुमरी सरनि पुरख भगवान ॥७॥</w:t>
      </w:r>
    </w:p>
    <w:p w14:paraId="6A5927C3" w14:textId="77777777" w:rsidR="0060014F" w:rsidRPr="00D67C4A" w:rsidRDefault="0060014F" w:rsidP="0060014F">
      <w:pPr>
        <w:pStyle w:val="SGGSText2"/>
      </w:pPr>
      <w:r w:rsidRPr="00D67C4A">
        <w:rPr>
          <w:cs/>
        </w:rPr>
        <w:t>सरब बैकुंठ मुकति मोख पाए ॥</w:t>
      </w:r>
    </w:p>
    <w:p w14:paraId="2580EFE2" w14:textId="77777777" w:rsidR="0060014F" w:rsidRPr="00D67C4A" w:rsidRDefault="0060014F" w:rsidP="0060014F">
      <w:pPr>
        <w:pStyle w:val="SGGSText2"/>
      </w:pPr>
      <w:r w:rsidRPr="00D67C4A">
        <w:rPr>
          <w:cs/>
        </w:rPr>
        <w:t>एक निमख हरि के गुन गाए ॥</w:t>
      </w:r>
    </w:p>
    <w:p w14:paraId="58A9CEC8" w14:textId="77777777" w:rsidR="0060014F" w:rsidRPr="00D67C4A" w:rsidRDefault="0060014F" w:rsidP="0060014F">
      <w:pPr>
        <w:pStyle w:val="SGGSText2"/>
      </w:pPr>
      <w:r w:rsidRPr="00D67C4A">
        <w:rPr>
          <w:cs/>
        </w:rPr>
        <w:t>अनिक राज भोग बडिआई ॥</w:t>
      </w:r>
    </w:p>
    <w:p w14:paraId="01F519CB" w14:textId="77777777" w:rsidR="0060014F" w:rsidRPr="00D67C4A" w:rsidRDefault="0060014F" w:rsidP="0060014F">
      <w:pPr>
        <w:pStyle w:val="SGGSText2"/>
      </w:pPr>
      <w:r w:rsidRPr="00D67C4A">
        <w:rPr>
          <w:cs/>
        </w:rPr>
        <w:t>हरि के नाम की कथा मनि भाई ॥</w:t>
      </w:r>
    </w:p>
    <w:p w14:paraId="06222AA9" w14:textId="77777777" w:rsidR="0060014F" w:rsidRPr="00D67C4A" w:rsidRDefault="0060014F" w:rsidP="0060014F">
      <w:pPr>
        <w:pStyle w:val="SGGSText2"/>
      </w:pPr>
      <w:r w:rsidRPr="00D67C4A">
        <w:rPr>
          <w:cs/>
        </w:rPr>
        <w:t>बहु भोजन कापर संगीत ॥</w:t>
      </w:r>
    </w:p>
    <w:p w14:paraId="7A13E312" w14:textId="77777777" w:rsidR="0060014F" w:rsidRPr="00D67C4A" w:rsidRDefault="0060014F" w:rsidP="0060014F">
      <w:pPr>
        <w:pStyle w:val="SGGSText2"/>
      </w:pPr>
      <w:r w:rsidRPr="00D67C4A">
        <w:rPr>
          <w:cs/>
        </w:rPr>
        <w:t>रसना जपती हरि हरि नीत ॥</w:t>
      </w:r>
    </w:p>
    <w:p w14:paraId="2AD34075" w14:textId="77777777" w:rsidR="0060014F" w:rsidRPr="00D67C4A" w:rsidRDefault="0060014F" w:rsidP="0060014F">
      <w:pPr>
        <w:pStyle w:val="SGGSText2"/>
      </w:pPr>
      <w:r w:rsidRPr="00D67C4A">
        <w:rPr>
          <w:cs/>
        </w:rPr>
        <w:t>भली सु करनी सोभा धनवंत ॥</w:t>
      </w:r>
    </w:p>
    <w:p w14:paraId="4B519839" w14:textId="77777777" w:rsidR="0060014F" w:rsidRPr="00D67C4A" w:rsidRDefault="0060014F" w:rsidP="0060014F">
      <w:pPr>
        <w:pStyle w:val="SGGSText2"/>
      </w:pPr>
      <w:r w:rsidRPr="00D67C4A">
        <w:rPr>
          <w:cs/>
        </w:rPr>
        <w:t>हिरदै बसे पूरन गुर मंत ॥</w:t>
      </w:r>
    </w:p>
    <w:p w14:paraId="6577EA81" w14:textId="77777777" w:rsidR="0060014F" w:rsidRPr="00D67C4A" w:rsidRDefault="0060014F" w:rsidP="0060014F">
      <w:pPr>
        <w:pStyle w:val="SGGSText2"/>
      </w:pPr>
      <w:r w:rsidRPr="00D67C4A">
        <w:rPr>
          <w:cs/>
        </w:rPr>
        <w:lastRenderedPageBreak/>
        <w:t>साधसंगि प्रभ देहु निवास ॥</w:t>
      </w:r>
    </w:p>
    <w:p w14:paraId="0ADF1E27" w14:textId="77777777" w:rsidR="0060014F" w:rsidRPr="00D67C4A" w:rsidRDefault="0060014F" w:rsidP="0060014F">
      <w:pPr>
        <w:pStyle w:val="SGGSText2"/>
      </w:pPr>
      <w:r w:rsidRPr="00D67C4A">
        <w:rPr>
          <w:cs/>
        </w:rPr>
        <w:t>सरब सूख नानक परगास ॥८॥२०॥</w:t>
      </w:r>
    </w:p>
    <w:p w14:paraId="581A5E9E" w14:textId="77777777" w:rsidR="0060014F" w:rsidRPr="00D67C4A" w:rsidRDefault="0060014F" w:rsidP="0060014F">
      <w:pPr>
        <w:pStyle w:val="SGGSText2"/>
      </w:pPr>
      <w:r w:rsidRPr="00D67C4A">
        <w:rPr>
          <w:cs/>
        </w:rPr>
        <w:t>सलोकु ॥</w:t>
      </w:r>
    </w:p>
    <w:p w14:paraId="2BC65495" w14:textId="77777777" w:rsidR="0060014F" w:rsidRPr="00D67C4A" w:rsidRDefault="0060014F" w:rsidP="0060014F">
      <w:pPr>
        <w:pStyle w:val="SGGSText2"/>
      </w:pPr>
      <w:r w:rsidRPr="00D67C4A">
        <w:rPr>
          <w:cs/>
        </w:rPr>
        <w:t>सरगुन निरगुन निरंकार सुंन समाधी आपि ॥</w:t>
      </w:r>
    </w:p>
    <w:p w14:paraId="21AEDEF5" w14:textId="77777777" w:rsidR="0060014F" w:rsidRPr="00D67C4A" w:rsidRDefault="0060014F" w:rsidP="0060014F">
      <w:pPr>
        <w:pStyle w:val="SGGSText2"/>
      </w:pPr>
      <w:r w:rsidRPr="00D67C4A">
        <w:rPr>
          <w:cs/>
        </w:rPr>
        <w:t>आपन कीआ नानका आपे ही फिरि जापि ॥१॥</w:t>
      </w:r>
    </w:p>
    <w:p w14:paraId="0001105C" w14:textId="77777777" w:rsidR="0060014F" w:rsidRPr="00D67C4A" w:rsidRDefault="0060014F" w:rsidP="0060014F">
      <w:pPr>
        <w:pStyle w:val="SGGSText2"/>
      </w:pPr>
      <w:r w:rsidRPr="00D67C4A">
        <w:rPr>
          <w:cs/>
        </w:rPr>
        <w:t>असटपदी ॥</w:t>
      </w:r>
    </w:p>
    <w:p w14:paraId="1BCAA602" w14:textId="77777777" w:rsidR="0060014F" w:rsidRPr="00D67C4A" w:rsidRDefault="0060014F" w:rsidP="0060014F">
      <w:pPr>
        <w:pStyle w:val="SGGSText2"/>
      </w:pPr>
      <w:r w:rsidRPr="00D67C4A">
        <w:rPr>
          <w:cs/>
        </w:rPr>
        <w:t>जब अकारु इहु कछु न द्रिसटेता ॥</w:t>
      </w:r>
    </w:p>
    <w:p w14:paraId="256F52F4" w14:textId="77777777" w:rsidR="0060014F" w:rsidRPr="00D67C4A" w:rsidRDefault="0060014F" w:rsidP="0060014F">
      <w:pPr>
        <w:pStyle w:val="SGGSText2"/>
      </w:pPr>
      <w:r w:rsidRPr="00D67C4A">
        <w:rPr>
          <w:cs/>
        </w:rPr>
        <w:t>पाप पुंन तब कह ते होता ॥</w:t>
      </w:r>
    </w:p>
    <w:p w14:paraId="0FC97203" w14:textId="77777777" w:rsidR="0060014F" w:rsidRPr="00D67C4A" w:rsidRDefault="0060014F" w:rsidP="0060014F">
      <w:pPr>
        <w:pStyle w:val="SGGSText2"/>
      </w:pPr>
      <w:r w:rsidRPr="00D67C4A">
        <w:rPr>
          <w:cs/>
        </w:rPr>
        <w:t>जब धारी आपन सुंन समाधि ॥</w:t>
      </w:r>
    </w:p>
    <w:p w14:paraId="0E5AC26E" w14:textId="77777777" w:rsidR="0060014F" w:rsidRPr="00D67C4A" w:rsidRDefault="0060014F" w:rsidP="0060014F">
      <w:pPr>
        <w:pStyle w:val="SGGSText2"/>
      </w:pPr>
      <w:r w:rsidRPr="00D67C4A">
        <w:rPr>
          <w:cs/>
        </w:rPr>
        <w:t>तब बैर बिरोध किसु संगि कमाति ॥</w:t>
      </w:r>
    </w:p>
    <w:p w14:paraId="4E649CE7" w14:textId="77777777" w:rsidR="0060014F" w:rsidRPr="00D67C4A" w:rsidRDefault="0060014F" w:rsidP="0060014F">
      <w:pPr>
        <w:pStyle w:val="SGGSText2"/>
      </w:pPr>
      <w:r w:rsidRPr="00D67C4A">
        <w:rPr>
          <w:cs/>
        </w:rPr>
        <w:t>जब इस का बरनु चिहनु न जापत ॥</w:t>
      </w:r>
    </w:p>
    <w:p w14:paraId="3EEEFEA4" w14:textId="77777777" w:rsidR="0060014F" w:rsidRPr="00D67C4A" w:rsidRDefault="0060014F" w:rsidP="0060014F">
      <w:pPr>
        <w:pStyle w:val="SGGSText2"/>
      </w:pPr>
      <w:r w:rsidRPr="00D67C4A">
        <w:rPr>
          <w:cs/>
        </w:rPr>
        <w:t>तब हरख सोग कहु किसहि बिआपत ॥</w:t>
      </w:r>
    </w:p>
    <w:p w14:paraId="626B08EA" w14:textId="77777777" w:rsidR="0060014F" w:rsidRPr="00D67C4A" w:rsidRDefault="0060014F" w:rsidP="0060014F">
      <w:pPr>
        <w:pStyle w:val="SGGSText2"/>
      </w:pPr>
      <w:r w:rsidRPr="00D67C4A">
        <w:rPr>
          <w:cs/>
        </w:rPr>
        <w:t>जब आपन आप आपि पारब्रहम ॥</w:t>
      </w:r>
    </w:p>
    <w:p w14:paraId="5BE95900" w14:textId="77777777" w:rsidR="0060014F" w:rsidRPr="00D67C4A" w:rsidRDefault="0060014F" w:rsidP="0060014F">
      <w:pPr>
        <w:pStyle w:val="SGGSText2"/>
      </w:pPr>
      <w:r w:rsidRPr="00D67C4A">
        <w:rPr>
          <w:cs/>
        </w:rPr>
        <w:t>तब मोह कहा किसु होवत भरम ॥</w:t>
      </w:r>
    </w:p>
    <w:p w14:paraId="33550D9A" w14:textId="77777777" w:rsidR="0060014F" w:rsidRPr="00D67C4A" w:rsidRDefault="0060014F" w:rsidP="0060014F">
      <w:pPr>
        <w:pStyle w:val="SGGSText2"/>
      </w:pPr>
      <w:r w:rsidRPr="00D67C4A">
        <w:rPr>
          <w:cs/>
        </w:rPr>
        <w:t>आपन खेलु आपि वरतीजा ॥</w:t>
      </w:r>
    </w:p>
    <w:p w14:paraId="13CCAC7A" w14:textId="77777777" w:rsidR="0060014F" w:rsidRPr="00D67C4A" w:rsidRDefault="0060014F" w:rsidP="0060014F">
      <w:pPr>
        <w:pStyle w:val="SGGSText2"/>
      </w:pPr>
      <w:r w:rsidRPr="00D67C4A">
        <w:rPr>
          <w:cs/>
        </w:rPr>
        <w:t>नानक करनैहारु न दूजा ॥१॥</w:t>
      </w:r>
    </w:p>
    <w:p w14:paraId="09749DC0" w14:textId="77777777" w:rsidR="0060014F" w:rsidRPr="00D67C4A" w:rsidRDefault="0060014F" w:rsidP="0060014F">
      <w:pPr>
        <w:pStyle w:val="SGGSText2"/>
      </w:pPr>
      <w:r w:rsidRPr="00D67C4A">
        <w:rPr>
          <w:cs/>
        </w:rPr>
        <w:t>जब होवत प्रभ केवल धनी ॥</w:t>
      </w:r>
    </w:p>
    <w:p w14:paraId="49527435" w14:textId="77777777" w:rsidR="0060014F" w:rsidRPr="00D67C4A" w:rsidRDefault="0060014F" w:rsidP="0060014F">
      <w:pPr>
        <w:pStyle w:val="SGGSText2"/>
      </w:pPr>
      <w:r w:rsidRPr="00D67C4A">
        <w:rPr>
          <w:cs/>
        </w:rPr>
        <w:t>तब बंध मुकति कहु किस कउ गनी ॥</w:t>
      </w:r>
    </w:p>
    <w:p w14:paraId="048BC41F" w14:textId="77777777" w:rsidR="0060014F" w:rsidRPr="00D67C4A" w:rsidRDefault="0060014F" w:rsidP="0060014F">
      <w:pPr>
        <w:pStyle w:val="SGGSText2"/>
      </w:pPr>
      <w:r w:rsidRPr="00D67C4A">
        <w:rPr>
          <w:cs/>
        </w:rPr>
        <w:t>जब एकहि हरि अगम अपार ॥</w:t>
      </w:r>
    </w:p>
    <w:p w14:paraId="7E8A1C43" w14:textId="77777777" w:rsidR="0060014F" w:rsidRPr="00D67C4A" w:rsidRDefault="0060014F" w:rsidP="0060014F">
      <w:pPr>
        <w:pStyle w:val="SGGSText2"/>
      </w:pPr>
      <w:r w:rsidRPr="00D67C4A">
        <w:rPr>
          <w:cs/>
        </w:rPr>
        <w:t>तब नरक सुरग कहु कउन अउतार ॥</w:t>
      </w:r>
    </w:p>
    <w:p w14:paraId="1432031C" w14:textId="77777777" w:rsidR="0060014F" w:rsidRPr="00D67C4A" w:rsidRDefault="0060014F" w:rsidP="0060014F">
      <w:pPr>
        <w:pStyle w:val="SGGSText2"/>
      </w:pPr>
      <w:r w:rsidRPr="00D67C4A">
        <w:rPr>
          <w:cs/>
        </w:rPr>
        <w:t>जब निरगुन प्रभ सहज सुभाइ ॥</w:t>
      </w:r>
    </w:p>
    <w:p w14:paraId="7A4BB53C" w14:textId="77777777" w:rsidR="0060014F" w:rsidRPr="00D67C4A" w:rsidRDefault="0060014F" w:rsidP="0060014F">
      <w:pPr>
        <w:pStyle w:val="SGGSText2"/>
      </w:pPr>
      <w:r w:rsidRPr="00D67C4A">
        <w:rPr>
          <w:cs/>
        </w:rPr>
        <w:t>तब सिव सकति कहहु कितु ठाइ ॥</w:t>
      </w:r>
    </w:p>
    <w:p w14:paraId="2BAD8AB7" w14:textId="77777777" w:rsidR="0060014F" w:rsidRPr="00D67C4A" w:rsidRDefault="0060014F" w:rsidP="0060014F">
      <w:pPr>
        <w:pStyle w:val="SGGSText2"/>
      </w:pPr>
      <w:r w:rsidRPr="00D67C4A">
        <w:rPr>
          <w:cs/>
        </w:rPr>
        <w:t>जब आपहि आपि अपनी जोति धरै ॥</w:t>
      </w:r>
    </w:p>
    <w:p w14:paraId="51A11636" w14:textId="77777777" w:rsidR="0060014F" w:rsidRPr="00D67C4A" w:rsidRDefault="0060014F" w:rsidP="0060014F">
      <w:pPr>
        <w:pStyle w:val="SGGSText2"/>
      </w:pPr>
      <w:r w:rsidRPr="00D67C4A">
        <w:rPr>
          <w:cs/>
        </w:rPr>
        <w:t>तब कवन निडरु कवन कत डरै ॥</w:t>
      </w:r>
    </w:p>
    <w:p w14:paraId="7F76E7CC" w14:textId="77777777" w:rsidR="0060014F" w:rsidRPr="00D67C4A" w:rsidRDefault="0060014F" w:rsidP="0060014F">
      <w:pPr>
        <w:pStyle w:val="SGGSText2"/>
      </w:pPr>
      <w:r w:rsidRPr="00D67C4A">
        <w:rPr>
          <w:cs/>
        </w:rPr>
        <w:t>आपन चलित आपि करनैहार ॥</w:t>
      </w:r>
    </w:p>
    <w:p w14:paraId="272BDBA3" w14:textId="77777777" w:rsidR="0060014F" w:rsidRPr="00D67C4A" w:rsidRDefault="0060014F" w:rsidP="0060014F">
      <w:pPr>
        <w:pStyle w:val="SGGSText2"/>
      </w:pPr>
      <w:r w:rsidRPr="00D67C4A">
        <w:rPr>
          <w:cs/>
        </w:rPr>
        <w:t>नानक ठाकुर अगम अपार ॥२॥</w:t>
      </w:r>
    </w:p>
    <w:p w14:paraId="0430EC11" w14:textId="77777777" w:rsidR="0060014F" w:rsidRPr="00D67C4A" w:rsidRDefault="0060014F" w:rsidP="0060014F">
      <w:pPr>
        <w:pStyle w:val="SGGSText2"/>
      </w:pPr>
      <w:r w:rsidRPr="00D67C4A">
        <w:rPr>
          <w:cs/>
        </w:rPr>
        <w:t>अबिनासी सुख आपन आसन ॥</w:t>
      </w:r>
    </w:p>
    <w:p w14:paraId="317DD285" w14:textId="77777777" w:rsidR="0060014F" w:rsidRPr="00D67C4A" w:rsidRDefault="0060014F" w:rsidP="0060014F">
      <w:pPr>
        <w:pStyle w:val="SGGSText2"/>
      </w:pPr>
      <w:r w:rsidRPr="00D67C4A">
        <w:rPr>
          <w:cs/>
        </w:rPr>
        <w:t>तह जनम मरन कहु कहा बिनासन ॥</w:t>
      </w:r>
    </w:p>
    <w:p w14:paraId="3FBC0E82" w14:textId="77777777" w:rsidR="0060014F" w:rsidRPr="00D67C4A" w:rsidRDefault="0060014F" w:rsidP="0060014F">
      <w:pPr>
        <w:pStyle w:val="SGGSText2"/>
      </w:pPr>
      <w:r w:rsidRPr="00D67C4A">
        <w:rPr>
          <w:cs/>
        </w:rPr>
        <w:t>जब पूरन करता प्रभु सोइ ॥</w:t>
      </w:r>
    </w:p>
    <w:p w14:paraId="1491A68D" w14:textId="77777777" w:rsidR="0060014F" w:rsidRPr="00D67C4A" w:rsidRDefault="0060014F" w:rsidP="0060014F">
      <w:pPr>
        <w:pStyle w:val="SGGSText2"/>
      </w:pPr>
      <w:r w:rsidRPr="00D67C4A">
        <w:rPr>
          <w:cs/>
        </w:rPr>
        <w:lastRenderedPageBreak/>
        <w:t>तब जम की त्रास कहहु किसु होइ ॥</w:t>
      </w:r>
    </w:p>
    <w:p w14:paraId="04151BBB" w14:textId="77777777" w:rsidR="0060014F" w:rsidRPr="00D67C4A" w:rsidRDefault="0060014F" w:rsidP="0060014F">
      <w:pPr>
        <w:pStyle w:val="SGGSText2"/>
      </w:pPr>
      <w:r w:rsidRPr="00D67C4A">
        <w:rPr>
          <w:cs/>
        </w:rPr>
        <w:t>जब अबिगत अगोचर प्रभ एका ॥</w:t>
      </w:r>
    </w:p>
    <w:p w14:paraId="7018F5C2" w14:textId="77777777" w:rsidR="0060014F" w:rsidRPr="00D67C4A" w:rsidRDefault="0060014F" w:rsidP="0060014F">
      <w:pPr>
        <w:pStyle w:val="SGGSText2"/>
      </w:pPr>
      <w:r w:rsidRPr="00D67C4A">
        <w:rPr>
          <w:cs/>
        </w:rPr>
        <w:t>तब चित्र गुपत किसु पूछत लेखा ॥</w:t>
      </w:r>
    </w:p>
    <w:p w14:paraId="70D48BB7" w14:textId="77777777" w:rsidR="0060014F" w:rsidRPr="00D67C4A" w:rsidRDefault="0060014F" w:rsidP="0060014F">
      <w:pPr>
        <w:pStyle w:val="SGGSText2"/>
      </w:pPr>
      <w:r w:rsidRPr="00D67C4A">
        <w:rPr>
          <w:cs/>
        </w:rPr>
        <w:t>जब नाथ निरंजन अगोचर अगाधे ॥</w:t>
      </w:r>
    </w:p>
    <w:p w14:paraId="2D78A041" w14:textId="77777777" w:rsidR="0060014F" w:rsidRPr="00D67C4A" w:rsidRDefault="0060014F" w:rsidP="0060014F">
      <w:pPr>
        <w:pStyle w:val="SGGSText2"/>
      </w:pPr>
      <w:r w:rsidRPr="00D67C4A">
        <w:rPr>
          <w:cs/>
        </w:rPr>
        <w:t>तब कउन छुटे कउन बंधन बाधे ॥</w:t>
      </w:r>
    </w:p>
    <w:p w14:paraId="6BBB6F88" w14:textId="77777777" w:rsidR="0060014F" w:rsidRPr="00D67C4A" w:rsidRDefault="0060014F" w:rsidP="0060014F">
      <w:pPr>
        <w:pStyle w:val="SGGSText2"/>
      </w:pPr>
      <w:r w:rsidRPr="00D67C4A">
        <w:rPr>
          <w:cs/>
        </w:rPr>
        <w:t>आपन आप आप ही अचरजा ॥</w:t>
      </w:r>
    </w:p>
    <w:p w14:paraId="2DFC2D91" w14:textId="77777777" w:rsidR="0060014F" w:rsidRPr="00D67C4A" w:rsidRDefault="0060014F" w:rsidP="0060014F">
      <w:pPr>
        <w:pStyle w:val="SGGSText2"/>
      </w:pPr>
      <w:r w:rsidRPr="00D67C4A">
        <w:rPr>
          <w:cs/>
        </w:rPr>
        <w:t>नानक आपन रूप आप ही उपरजा ॥३॥</w:t>
      </w:r>
    </w:p>
    <w:p w14:paraId="730EDC10" w14:textId="77777777" w:rsidR="0060014F" w:rsidRPr="00D67C4A" w:rsidRDefault="0060014F" w:rsidP="0060014F">
      <w:pPr>
        <w:pStyle w:val="SGGSText2"/>
      </w:pPr>
      <w:r w:rsidRPr="00D67C4A">
        <w:rPr>
          <w:cs/>
        </w:rPr>
        <w:t>जह निरमल पुरखु पुरख पति होता ॥</w:t>
      </w:r>
    </w:p>
    <w:p w14:paraId="2AE62061" w14:textId="77777777" w:rsidR="0060014F" w:rsidRPr="00D67C4A" w:rsidRDefault="0060014F" w:rsidP="0060014F">
      <w:pPr>
        <w:pStyle w:val="SGGSText2"/>
      </w:pPr>
      <w:r w:rsidRPr="00D67C4A">
        <w:rPr>
          <w:cs/>
        </w:rPr>
        <w:t>तह बिनु मैलु कहहु किआ धोता ॥</w:t>
      </w:r>
    </w:p>
    <w:p w14:paraId="752FB409" w14:textId="77777777" w:rsidR="0060014F" w:rsidRPr="00D67C4A" w:rsidRDefault="0060014F" w:rsidP="0060014F">
      <w:pPr>
        <w:pStyle w:val="SGGSText2"/>
      </w:pPr>
      <w:r w:rsidRPr="00D67C4A">
        <w:rPr>
          <w:cs/>
        </w:rPr>
        <w:t>जह निरंजन निरंकार निरबान ॥</w:t>
      </w:r>
    </w:p>
    <w:p w14:paraId="14B315DA" w14:textId="77777777" w:rsidR="0060014F" w:rsidRPr="00D67C4A" w:rsidRDefault="0060014F" w:rsidP="0060014F">
      <w:pPr>
        <w:pStyle w:val="SGGSText2"/>
      </w:pPr>
      <w:r w:rsidRPr="00D67C4A">
        <w:rPr>
          <w:cs/>
        </w:rPr>
        <w:t>तह कउन कउ मान कउन अभिमान ॥</w:t>
      </w:r>
    </w:p>
    <w:p w14:paraId="58535F6C" w14:textId="77777777" w:rsidR="0060014F" w:rsidRPr="00D67C4A" w:rsidRDefault="0060014F" w:rsidP="0060014F">
      <w:pPr>
        <w:pStyle w:val="SGGSText2"/>
      </w:pPr>
      <w:r w:rsidRPr="00D67C4A">
        <w:rPr>
          <w:cs/>
        </w:rPr>
        <w:t>जह सरूप केवल जगदीस ॥</w:t>
      </w:r>
    </w:p>
    <w:p w14:paraId="0E9B4346" w14:textId="77777777" w:rsidR="0060014F" w:rsidRPr="00D67C4A" w:rsidRDefault="0060014F" w:rsidP="0060014F">
      <w:pPr>
        <w:pStyle w:val="SGGSText2"/>
      </w:pPr>
      <w:r w:rsidRPr="00D67C4A">
        <w:rPr>
          <w:cs/>
        </w:rPr>
        <w:t>तह छल छिद्र लगत कहु कीस ॥</w:t>
      </w:r>
    </w:p>
    <w:p w14:paraId="77295753" w14:textId="77777777" w:rsidR="0060014F" w:rsidRPr="00D67C4A" w:rsidRDefault="0060014F" w:rsidP="0060014F">
      <w:pPr>
        <w:pStyle w:val="SGGSText2"/>
      </w:pPr>
      <w:r w:rsidRPr="00D67C4A">
        <w:rPr>
          <w:cs/>
        </w:rPr>
        <w:t>जह जोति सरूपी जोति संगि समावै ॥</w:t>
      </w:r>
    </w:p>
    <w:p w14:paraId="3535D000" w14:textId="77777777" w:rsidR="0060014F" w:rsidRPr="00D67C4A" w:rsidRDefault="0060014F" w:rsidP="0060014F">
      <w:pPr>
        <w:pStyle w:val="SGGSText2"/>
      </w:pPr>
      <w:r w:rsidRPr="00D67C4A">
        <w:rPr>
          <w:cs/>
        </w:rPr>
        <w:t>तह किसहि भूख कवनु त्रिपतावै ॥</w:t>
      </w:r>
    </w:p>
    <w:p w14:paraId="067FAA12" w14:textId="77777777" w:rsidR="0060014F" w:rsidRPr="00D67C4A" w:rsidRDefault="0060014F" w:rsidP="0060014F">
      <w:pPr>
        <w:pStyle w:val="SGGSText2"/>
      </w:pPr>
      <w:r w:rsidRPr="00D67C4A">
        <w:rPr>
          <w:cs/>
        </w:rPr>
        <w:t>करन करावन करनैहारु ॥</w:t>
      </w:r>
    </w:p>
    <w:p w14:paraId="678E09E2" w14:textId="77777777" w:rsidR="0060014F" w:rsidRPr="00D67C4A" w:rsidRDefault="0060014F" w:rsidP="0060014F">
      <w:pPr>
        <w:pStyle w:val="SGGSText2"/>
      </w:pPr>
      <w:r w:rsidRPr="00D67C4A">
        <w:rPr>
          <w:cs/>
        </w:rPr>
        <w:t>नानक करते का नाहि सुमारु ॥४॥</w:t>
      </w:r>
    </w:p>
    <w:p w14:paraId="51A1FFFE" w14:textId="77777777" w:rsidR="0060014F" w:rsidRPr="00D67C4A" w:rsidRDefault="0060014F" w:rsidP="0060014F">
      <w:pPr>
        <w:pStyle w:val="SGGSText2"/>
      </w:pPr>
      <w:r w:rsidRPr="00D67C4A">
        <w:rPr>
          <w:cs/>
        </w:rPr>
        <w:t>जब अपनी सोभा आपन संगि बनाई ॥</w:t>
      </w:r>
    </w:p>
    <w:p w14:paraId="7C89F12C" w14:textId="77777777" w:rsidR="0060014F" w:rsidRPr="00D67C4A" w:rsidRDefault="0060014F" w:rsidP="0060014F">
      <w:pPr>
        <w:pStyle w:val="SGGSText2"/>
      </w:pPr>
      <w:r w:rsidRPr="00D67C4A">
        <w:rPr>
          <w:cs/>
        </w:rPr>
        <w:t>तब कवन माइ बाप मित्र सुत भाई ॥</w:t>
      </w:r>
    </w:p>
    <w:p w14:paraId="45A1CF58" w14:textId="77777777" w:rsidR="0060014F" w:rsidRPr="00D67C4A" w:rsidRDefault="0060014F" w:rsidP="0060014F">
      <w:pPr>
        <w:pStyle w:val="SGGSText2"/>
      </w:pPr>
      <w:r w:rsidRPr="00D67C4A">
        <w:rPr>
          <w:cs/>
        </w:rPr>
        <w:t>जह सरब कला आपहि परबीन ॥</w:t>
      </w:r>
    </w:p>
    <w:p w14:paraId="624614D8" w14:textId="77777777" w:rsidR="0060014F" w:rsidRPr="00D67C4A" w:rsidRDefault="0060014F" w:rsidP="0060014F">
      <w:pPr>
        <w:pStyle w:val="SGGSText2"/>
      </w:pPr>
      <w:r w:rsidRPr="00D67C4A">
        <w:rPr>
          <w:cs/>
        </w:rPr>
        <w:t>तह बेद कतेब कहा कोऊ चीन ॥</w:t>
      </w:r>
    </w:p>
    <w:p w14:paraId="07EC7755" w14:textId="77777777" w:rsidR="0060014F" w:rsidRPr="00D67C4A" w:rsidRDefault="0060014F" w:rsidP="0060014F">
      <w:pPr>
        <w:pStyle w:val="SGGSText2"/>
      </w:pPr>
      <w:r w:rsidRPr="00D67C4A">
        <w:rPr>
          <w:cs/>
        </w:rPr>
        <w:t>जब आपन आपु आपि उरि धारै ॥</w:t>
      </w:r>
    </w:p>
    <w:p w14:paraId="512040D9" w14:textId="77777777" w:rsidR="0060014F" w:rsidRPr="00D67C4A" w:rsidRDefault="0060014F" w:rsidP="0060014F">
      <w:pPr>
        <w:pStyle w:val="SGGSText2"/>
      </w:pPr>
      <w:r w:rsidRPr="00D67C4A">
        <w:rPr>
          <w:cs/>
        </w:rPr>
        <w:t>तउ सगन अपसगन कहा बीचारै ॥</w:t>
      </w:r>
    </w:p>
    <w:p w14:paraId="79E869FA" w14:textId="77777777" w:rsidR="0060014F" w:rsidRPr="00D67C4A" w:rsidRDefault="0060014F" w:rsidP="0060014F">
      <w:pPr>
        <w:pStyle w:val="SGGSText2"/>
      </w:pPr>
      <w:r w:rsidRPr="00D67C4A">
        <w:rPr>
          <w:cs/>
        </w:rPr>
        <w:t>जह आपन ऊच आपन आपि नेरा ॥</w:t>
      </w:r>
    </w:p>
    <w:p w14:paraId="1F5F94AB" w14:textId="77777777" w:rsidR="0060014F" w:rsidRPr="00D67C4A" w:rsidRDefault="0060014F" w:rsidP="0060014F">
      <w:pPr>
        <w:pStyle w:val="SGGSText2"/>
      </w:pPr>
      <w:r w:rsidRPr="00D67C4A">
        <w:rPr>
          <w:cs/>
        </w:rPr>
        <w:t>तह कउन ठाकुरु कउनु कहीऐ चेरा ॥</w:t>
      </w:r>
    </w:p>
    <w:p w14:paraId="49885989" w14:textId="77777777" w:rsidR="0060014F" w:rsidRPr="00D67C4A" w:rsidRDefault="0060014F" w:rsidP="0060014F">
      <w:pPr>
        <w:pStyle w:val="SGGSText2"/>
      </w:pPr>
      <w:r w:rsidRPr="00D67C4A">
        <w:rPr>
          <w:cs/>
        </w:rPr>
        <w:t>बिसमन बिसम रहे बिसमाद ॥</w:t>
      </w:r>
    </w:p>
    <w:p w14:paraId="36567CE4" w14:textId="77777777" w:rsidR="0060014F" w:rsidRPr="00D67C4A" w:rsidRDefault="0060014F" w:rsidP="0060014F">
      <w:pPr>
        <w:pStyle w:val="SGGSText2"/>
      </w:pPr>
      <w:r w:rsidRPr="00D67C4A">
        <w:rPr>
          <w:cs/>
        </w:rPr>
        <w:t>नानक अपनी गति जानहु आपि ॥५॥</w:t>
      </w:r>
    </w:p>
    <w:p w14:paraId="79DF48FA" w14:textId="77777777" w:rsidR="0060014F" w:rsidRPr="00D67C4A" w:rsidRDefault="0060014F" w:rsidP="0060014F">
      <w:pPr>
        <w:pStyle w:val="SGGSText2"/>
      </w:pPr>
      <w:r w:rsidRPr="00D67C4A">
        <w:rPr>
          <w:cs/>
        </w:rPr>
        <w:t>जह अछल अछेद अभेद समाइआ ॥</w:t>
      </w:r>
    </w:p>
    <w:p w14:paraId="37DB39A7" w14:textId="77777777" w:rsidR="0060014F" w:rsidRPr="00D67C4A" w:rsidRDefault="0060014F" w:rsidP="0060014F">
      <w:pPr>
        <w:pStyle w:val="SGGSText2"/>
      </w:pPr>
      <w:r w:rsidRPr="00D67C4A">
        <w:rPr>
          <w:cs/>
        </w:rPr>
        <w:t>ऊहा किसहि बिआपत माइआ ॥</w:t>
      </w:r>
    </w:p>
    <w:p w14:paraId="51409A71" w14:textId="77777777" w:rsidR="0060014F" w:rsidRPr="00D67C4A" w:rsidRDefault="0060014F" w:rsidP="0060014F">
      <w:pPr>
        <w:pStyle w:val="SGGSText2"/>
      </w:pPr>
      <w:r w:rsidRPr="00D67C4A">
        <w:rPr>
          <w:cs/>
        </w:rPr>
        <w:lastRenderedPageBreak/>
        <w:t>आपस कउ आपहि आदेसु ॥</w:t>
      </w:r>
    </w:p>
    <w:p w14:paraId="46773357" w14:textId="77777777" w:rsidR="0060014F" w:rsidRPr="00D67C4A" w:rsidRDefault="0060014F" w:rsidP="0060014F">
      <w:pPr>
        <w:pStyle w:val="SGGSText2"/>
      </w:pPr>
      <w:r w:rsidRPr="00D67C4A">
        <w:rPr>
          <w:cs/>
        </w:rPr>
        <w:t>तिहु गुण का नाही परवेसु ॥</w:t>
      </w:r>
    </w:p>
    <w:p w14:paraId="2EEDCCA3" w14:textId="77777777" w:rsidR="0060014F" w:rsidRPr="00D67C4A" w:rsidRDefault="0060014F" w:rsidP="0060014F">
      <w:pPr>
        <w:pStyle w:val="SGGSText2"/>
      </w:pPr>
      <w:r w:rsidRPr="00D67C4A">
        <w:rPr>
          <w:cs/>
        </w:rPr>
        <w:t>जह एकहि एक एक भगवंता ॥</w:t>
      </w:r>
    </w:p>
    <w:p w14:paraId="18C04C70" w14:textId="77777777" w:rsidR="0060014F" w:rsidRPr="00D67C4A" w:rsidRDefault="0060014F" w:rsidP="0060014F">
      <w:pPr>
        <w:pStyle w:val="SGGSText2"/>
      </w:pPr>
      <w:r w:rsidRPr="00D67C4A">
        <w:rPr>
          <w:cs/>
        </w:rPr>
        <w:t>तह कउनु अचिंतु किसु लागै चिंता ॥</w:t>
      </w:r>
    </w:p>
    <w:p w14:paraId="72CCB7F5" w14:textId="77777777" w:rsidR="0060014F" w:rsidRPr="00D67C4A" w:rsidRDefault="0060014F" w:rsidP="0060014F">
      <w:pPr>
        <w:pStyle w:val="SGGSText2"/>
      </w:pPr>
      <w:r w:rsidRPr="00D67C4A">
        <w:rPr>
          <w:cs/>
        </w:rPr>
        <w:t>जह आपन आपु आपि पतीआरा ॥</w:t>
      </w:r>
    </w:p>
    <w:p w14:paraId="2BB7B1EB" w14:textId="77777777" w:rsidR="0060014F" w:rsidRPr="00D67C4A" w:rsidRDefault="0060014F" w:rsidP="0060014F">
      <w:pPr>
        <w:pStyle w:val="SGGSText2"/>
      </w:pPr>
      <w:r w:rsidRPr="00D67C4A">
        <w:rPr>
          <w:cs/>
        </w:rPr>
        <w:t>तह कउनु कथै कउनु सुननैहारा ॥</w:t>
      </w:r>
    </w:p>
    <w:p w14:paraId="19AB20D3" w14:textId="77777777" w:rsidR="0060014F" w:rsidRPr="00D67C4A" w:rsidRDefault="0060014F" w:rsidP="0060014F">
      <w:pPr>
        <w:pStyle w:val="SGGSText2"/>
      </w:pPr>
      <w:r w:rsidRPr="00D67C4A">
        <w:rPr>
          <w:cs/>
        </w:rPr>
        <w:t>बहु बेअंत ऊच ते ऊचा ॥</w:t>
      </w:r>
    </w:p>
    <w:p w14:paraId="6D1444FE" w14:textId="77777777" w:rsidR="0060014F" w:rsidRPr="00D67C4A" w:rsidRDefault="0060014F" w:rsidP="0060014F">
      <w:pPr>
        <w:pStyle w:val="SGGSText2"/>
      </w:pPr>
      <w:r w:rsidRPr="00D67C4A">
        <w:rPr>
          <w:cs/>
        </w:rPr>
        <w:t>नानक आपस कउ आपहि पहूचा ॥६॥</w:t>
      </w:r>
    </w:p>
    <w:p w14:paraId="66F5BBD4" w14:textId="77777777" w:rsidR="0060014F" w:rsidRPr="00D67C4A" w:rsidRDefault="0060014F" w:rsidP="0060014F">
      <w:pPr>
        <w:pStyle w:val="SGGSText2"/>
      </w:pPr>
      <w:r w:rsidRPr="00D67C4A">
        <w:rPr>
          <w:cs/>
        </w:rPr>
        <w:t>जह आपि रचिओ परपंचु अकारु ॥</w:t>
      </w:r>
    </w:p>
    <w:p w14:paraId="639BDC49" w14:textId="77777777" w:rsidR="0060014F" w:rsidRPr="00D67C4A" w:rsidRDefault="0060014F" w:rsidP="0060014F">
      <w:pPr>
        <w:pStyle w:val="SGGSText2"/>
      </w:pPr>
      <w:r w:rsidRPr="00D67C4A">
        <w:rPr>
          <w:cs/>
        </w:rPr>
        <w:t>तिहु गुण महि कीनो बिसथारु ॥</w:t>
      </w:r>
    </w:p>
    <w:p w14:paraId="68275AD4" w14:textId="77777777" w:rsidR="0060014F" w:rsidRPr="00D67C4A" w:rsidRDefault="0060014F" w:rsidP="0060014F">
      <w:pPr>
        <w:pStyle w:val="SGGSText2"/>
      </w:pPr>
      <w:r w:rsidRPr="00D67C4A">
        <w:rPr>
          <w:cs/>
        </w:rPr>
        <w:t>पापु पुंनु तह भई कहावत ॥</w:t>
      </w:r>
    </w:p>
    <w:p w14:paraId="1913FAD9" w14:textId="77777777" w:rsidR="0060014F" w:rsidRPr="00D67C4A" w:rsidRDefault="0060014F" w:rsidP="0060014F">
      <w:pPr>
        <w:pStyle w:val="SGGSText2"/>
      </w:pPr>
      <w:r w:rsidRPr="00D67C4A">
        <w:rPr>
          <w:cs/>
        </w:rPr>
        <w:t>कोऊ नरक कोऊ सुरग बंछावत ॥</w:t>
      </w:r>
    </w:p>
    <w:p w14:paraId="27F78049" w14:textId="77777777" w:rsidR="0060014F" w:rsidRPr="00D67C4A" w:rsidRDefault="0060014F" w:rsidP="0060014F">
      <w:pPr>
        <w:pStyle w:val="SGGSText2"/>
      </w:pPr>
      <w:r w:rsidRPr="00D67C4A">
        <w:rPr>
          <w:cs/>
        </w:rPr>
        <w:t>आल जाल माइआ जंजाल ॥</w:t>
      </w:r>
    </w:p>
    <w:p w14:paraId="134F96F6" w14:textId="77777777" w:rsidR="0060014F" w:rsidRPr="00D67C4A" w:rsidRDefault="0060014F" w:rsidP="0060014F">
      <w:pPr>
        <w:pStyle w:val="SGGSText2"/>
      </w:pPr>
      <w:r w:rsidRPr="00D67C4A">
        <w:rPr>
          <w:cs/>
        </w:rPr>
        <w:t>हउमै मोह भरम भै भार ॥</w:t>
      </w:r>
    </w:p>
    <w:p w14:paraId="2F80E6D8" w14:textId="77777777" w:rsidR="0060014F" w:rsidRPr="00D67C4A" w:rsidRDefault="0060014F" w:rsidP="0060014F">
      <w:pPr>
        <w:pStyle w:val="SGGSText2"/>
      </w:pPr>
      <w:r w:rsidRPr="00D67C4A">
        <w:rPr>
          <w:cs/>
        </w:rPr>
        <w:t>दूख सूख मान अपमान ॥</w:t>
      </w:r>
    </w:p>
    <w:p w14:paraId="40CD16E3" w14:textId="77777777" w:rsidR="0060014F" w:rsidRPr="00D67C4A" w:rsidRDefault="0060014F" w:rsidP="0060014F">
      <w:pPr>
        <w:pStyle w:val="SGGSText2"/>
      </w:pPr>
      <w:r w:rsidRPr="00D67C4A">
        <w:rPr>
          <w:cs/>
        </w:rPr>
        <w:t>अनिक प्रकार कीओ बख्यान ॥</w:t>
      </w:r>
    </w:p>
    <w:p w14:paraId="26C45213" w14:textId="77777777" w:rsidR="0060014F" w:rsidRPr="00D67C4A" w:rsidRDefault="0060014F" w:rsidP="0060014F">
      <w:pPr>
        <w:pStyle w:val="SGGSText2"/>
      </w:pPr>
      <w:r w:rsidRPr="00D67C4A">
        <w:rPr>
          <w:cs/>
        </w:rPr>
        <w:t>आपन खेलु आपि करि देखै ॥</w:t>
      </w:r>
    </w:p>
    <w:p w14:paraId="51BB24EC" w14:textId="77777777" w:rsidR="0060014F" w:rsidRPr="00D67C4A" w:rsidRDefault="0060014F" w:rsidP="0060014F">
      <w:pPr>
        <w:pStyle w:val="SGGSText2"/>
      </w:pPr>
      <w:r w:rsidRPr="00D67C4A">
        <w:rPr>
          <w:cs/>
        </w:rPr>
        <w:t>खेलु संकोचै तउ नानक एकै ॥७॥</w:t>
      </w:r>
    </w:p>
    <w:p w14:paraId="5434A502" w14:textId="77777777" w:rsidR="0060014F" w:rsidRPr="00D67C4A" w:rsidRDefault="0060014F" w:rsidP="0060014F">
      <w:pPr>
        <w:pStyle w:val="SGGSText2"/>
      </w:pPr>
      <w:r w:rsidRPr="00D67C4A">
        <w:rPr>
          <w:cs/>
        </w:rPr>
        <w:t>जह अबिगतु भगतु तह आपि ॥</w:t>
      </w:r>
    </w:p>
    <w:p w14:paraId="77273931" w14:textId="77777777" w:rsidR="0060014F" w:rsidRPr="00D67C4A" w:rsidRDefault="0060014F" w:rsidP="0060014F">
      <w:pPr>
        <w:pStyle w:val="SGGSText2"/>
      </w:pPr>
      <w:r w:rsidRPr="00D67C4A">
        <w:rPr>
          <w:cs/>
        </w:rPr>
        <w:t>जह पसरै पासारु संत परतापि ॥</w:t>
      </w:r>
    </w:p>
    <w:p w14:paraId="7F4DD473" w14:textId="77777777" w:rsidR="0060014F" w:rsidRPr="00D67C4A" w:rsidRDefault="0060014F" w:rsidP="0060014F">
      <w:pPr>
        <w:pStyle w:val="SGGSText2"/>
      </w:pPr>
      <w:r w:rsidRPr="00D67C4A">
        <w:rPr>
          <w:cs/>
        </w:rPr>
        <w:t>दुहू पाख का आपहि धनी ॥</w:t>
      </w:r>
    </w:p>
    <w:p w14:paraId="07EE2D97" w14:textId="77777777" w:rsidR="0060014F" w:rsidRPr="00D67C4A" w:rsidRDefault="0060014F" w:rsidP="0060014F">
      <w:pPr>
        <w:pStyle w:val="SGGSText2"/>
      </w:pPr>
      <w:r w:rsidRPr="00D67C4A">
        <w:rPr>
          <w:cs/>
        </w:rPr>
        <w:t>उन की सोभा उनहू बनी ॥</w:t>
      </w:r>
    </w:p>
    <w:p w14:paraId="5C2DEA31" w14:textId="77777777" w:rsidR="0060014F" w:rsidRPr="00D67C4A" w:rsidRDefault="0060014F" w:rsidP="0060014F">
      <w:pPr>
        <w:pStyle w:val="SGGSText2"/>
      </w:pPr>
      <w:r w:rsidRPr="00D67C4A">
        <w:rPr>
          <w:cs/>
        </w:rPr>
        <w:t>आपहि कउतक करै अनद चोज ॥</w:t>
      </w:r>
    </w:p>
    <w:p w14:paraId="5008244A" w14:textId="77777777" w:rsidR="0060014F" w:rsidRPr="00D67C4A" w:rsidRDefault="0060014F" w:rsidP="0060014F">
      <w:pPr>
        <w:pStyle w:val="SGGSText2"/>
      </w:pPr>
      <w:r w:rsidRPr="00D67C4A">
        <w:rPr>
          <w:cs/>
        </w:rPr>
        <w:t>आपहि रस भोगन निरजोग ॥</w:t>
      </w:r>
    </w:p>
    <w:p w14:paraId="34452C76" w14:textId="77777777" w:rsidR="0060014F" w:rsidRPr="00D67C4A" w:rsidRDefault="0060014F" w:rsidP="0060014F">
      <w:pPr>
        <w:pStyle w:val="SGGSText2"/>
      </w:pPr>
      <w:r w:rsidRPr="00D67C4A">
        <w:rPr>
          <w:cs/>
        </w:rPr>
        <w:t>जिसु भावै तिसु आपन नाइ लावै ॥</w:t>
      </w:r>
    </w:p>
    <w:p w14:paraId="6904F5EC" w14:textId="77777777" w:rsidR="0060014F" w:rsidRPr="00D67C4A" w:rsidRDefault="0060014F" w:rsidP="0060014F">
      <w:pPr>
        <w:pStyle w:val="SGGSText2"/>
      </w:pPr>
      <w:r w:rsidRPr="00D67C4A">
        <w:rPr>
          <w:cs/>
        </w:rPr>
        <w:t>जिसु भावै तिसु खेल खिलावै ॥</w:t>
      </w:r>
    </w:p>
    <w:p w14:paraId="0E25BF1A" w14:textId="77777777" w:rsidR="0060014F" w:rsidRPr="00D67C4A" w:rsidRDefault="0060014F" w:rsidP="0060014F">
      <w:pPr>
        <w:pStyle w:val="SGGSText2"/>
      </w:pPr>
      <w:r w:rsidRPr="00D67C4A">
        <w:rPr>
          <w:cs/>
        </w:rPr>
        <w:t>बेसुमार अथाह अगनत अतोलै ॥</w:t>
      </w:r>
    </w:p>
    <w:p w14:paraId="61C39A86" w14:textId="77777777" w:rsidR="0060014F" w:rsidRPr="00D67C4A" w:rsidRDefault="0060014F" w:rsidP="0060014F">
      <w:pPr>
        <w:pStyle w:val="SGGSText2"/>
      </w:pPr>
      <w:r w:rsidRPr="00D67C4A">
        <w:rPr>
          <w:cs/>
        </w:rPr>
        <w:t>जिउ बुलावहु तिउ नानक दास बोलै ॥८॥२१॥</w:t>
      </w:r>
    </w:p>
    <w:p w14:paraId="6F17ED4A" w14:textId="77777777" w:rsidR="0060014F" w:rsidRPr="00D67C4A" w:rsidRDefault="0060014F" w:rsidP="0060014F">
      <w:pPr>
        <w:pStyle w:val="SGGSText2"/>
      </w:pPr>
      <w:r w:rsidRPr="00D67C4A">
        <w:rPr>
          <w:cs/>
        </w:rPr>
        <w:t>सलोकु ॥</w:t>
      </w:r>
    </w:p>
    <w:p w14:paraId="3C4A55C2" w14:textId="77777777" w:rsidR="0060014F" w:rsidRPr="00D67C4A" w:rsidRDefault="0060014F" w:rsidP="0060014F">
      <w:pPr>
        <w:pStyle w:val="SGGSText2"/>
      </w:pPr>
      <w:r w:rsidRPr="00D67C4A">
        <w:rPr>
          <w:cs/>
        </w:rPr>
        <w:lastRenderedPageBreak/>
        <w:t>जीअ जंत के ठाकुरा आपे वरतणहार ॥</w:t>
      </w:r>
    </w:p>
    <w:p w14:paraId="537F5959" w14:textId="77777777" w:rsidR="0060014F" w:rsidRPr="00D67C4A" w:rsidRDefault="0060014F" w:rsidP="0060014F">
      <w:pPr>
        <w:pStyle w:val="SGGSText2"/>
      </w:pPr>
      <w:r w:rsidRPr="00D67C4A">
        <w:rPr>
          <w:cs/>
        </w:rPr>
        <w:t>नानक एको पसरिआ दूजा कह द्रिसटार ॥१॥</w:t>
      </w:r>
    </w:p>
    <w:p w14:paraId="5354448A" w14:textId="77777777" w:rsidR="0060014F" w:rsidRPr="00D67C4A" w:rsidRDefault="0060014F" w:rsidP="0060014F">
      <w:pPr>
        <w:pStyle w:val="SGGSText2"/>
      </w:pPr>
      <w:r w:rsidRPr="00D67C4A">
        <w:rPr>
          <w:cs/>
        </w:rPr>
        <w:t>असटपदी ॥</w:t>
      </w:r>
    </w:p>
    <w:p w14:paraId="5356C822" w14:textId="77777777" w:rsidR="0060014F" w:rsidRPr="00D67C4A" w:rsidRDefault="0060014F" w:rsidP="0060014F">
      <w:pPr>
        <w:pStyle w:val="SGGSText2"/>
      </w:pPr>
      <w:r w:rsidRPr="00D67C4A">
        <w:rPr>
          <w:cs/>
        </w:rPr>
        <w:t>आपि कथै आपि सुननैहारु ॥</w:t>
      </w:r>
    </w:p>
    <w:p w14:paraId="52F13FBD" w14:textId="77777777" w:rsidR="0060014F" w:rsidRPr="00D67C4A" w:rsidRDefault="0060014F" w:rsidP="0060014F">
      <w:pPr>
        <w:pStyle w:val="SGGSText2"/>
      </w:pPr>
      <w:r w:rsidRPr="00D67C4A">
        <w:rPr>
          <w:cs/>
        </w:rPr>
        <w:t>आपहि एकु आपि बिसथारु ॥</w:t>
      </w:r>
    </w:p>
    <w:p w14:paraId="549B2FDD" w14:textId="77777777" w:rsidR="0060014F" w:rsidRPr="00D67C4A" w:rsidRDefault="0060014F" w:rsidP="0060014F">
      <w:pPr>
        <w:pStyle w:val="SGGSText2"/>
      </w:pPr>
      <w:r w:rsidRPr="00D67C4A">
        <w:rPr>
          <w:cs/>
        </w:rPr>
        <w:t>जा तिसु भावै ता स्रिसटि उपाए ॥</w:t>
      </w:r>
    </w:p>
    <w:p w14:paraId="61EE1074" w14:textId="77777777" w:rsidR="0060014F" w:rsidRPr="00D67C4A" w:rsidRDefault="0060014F" w:rsidP="0060014F">
      <w:pPr>
        <w:pStyle w:val="SGGSText2"/>
      </w:pPr>
      <w:r w:rsidRPr="00D67C4A">
        <w:rPr>
          <w:cs/>
        </w:rPr>
        <w:t>आपनै भाणै लए समाए ॥</w:t>
      </w:r>
    </w:p>
    <w:p w14:paraId="0AF4A7F7" w14:textId="77777777" w:rsidR="0060014F" w:rsidRPr="00D67C4A" w:rsidRDefault="0060014F" w:rsidP="0060014F">
      <w:pPr>
        <w:pStyle w:val="SGGSText2"/>
      </w:pPr>
      <w:r w:rsidRPr="00D67C4A">
        <w:rPr>
          <w:cs/>
        </w:rPr>
        <w:t>तुम ते भिंन नही किछु होइ ॥</w:t>
      </w:r>
    </w:p>
    <w:p w14:paraId="32A45AEA" w14:textId="77777777" w:rsidR="0060014F" w:rsidRPr="00D67C4A" w:rsidRDefault="0060014F" w:rsidP="0060014F">
      <w:pPr>
        <w:pStyle w:val="SGGSText2"/>
      </w:pPr>
      <w:r w:rsidRPr="00D67C4A">
        <w:rPr>
          <w:cs/>
        </w:rPr>
        <w:t>आपन सूति सभु जगतु परोइ ॥</w:t>
      </w:r>
    </w:p>
    <w:p w14:paraId="5649F3F6" w14:textId="77777777" w:rsidR="0060014F" w:rsidRPr="00D67C4A" w:rsidRDefault="0060014F" w:rsidP="0060014F">
      <w:pPr>
        <w:pStyle w:val="SGGSText2"/>
      </w:pPr>
      <w:r w:rsidRPr="00D67C4A">
        <w:rPr>
          <w:cs/>
        </w:rPr>
        <w:t>जा कउ प्रभ जीउ आपि बुझाए ॥</w:t>
      </w:r>
    </w:p>
    <w:p w14:paraId="05968878" w14:textId="77777777" w:rsidR="0060014F" w:rsidRPr="00D67C4A" w:rsidRDefault="0060014F" w:rsidP="0060014F">
      <w:pPr>
        <w:pStyle w:val="SGGSText2"/>
      </w:pPr>
      <w:r w:rsidRPr="00D67C4A">
        <w:rPr>
          <w:cs/>
        </w:rPr>
        <w:t>सचु नामु सोई जनु पाए ॥</w:t>
      </w:r>
    </w:p>
    <w:p w14:paraId="00F01D68" w14:textId="77777777" w:rsidR="0060014F" w:rsidRPr="00D67C4A" w:rsidRDefault="0060014F" w:rsidP="0060014F">
      <w:pPr>
        <w:pStyle w:val="SGGSText2"/>
      </w:pPr>
      <w:r w:rsidRPr="00D67C4A">
        <w:rPr>
          <w:cs/>
        </w:rPr>
        <w:t>सो समदरसी तत का बेता ॥</w:t>
      </w:r>
    </w:p>
    <w:p w14:paraId="492C21CB" w14:textId="77777777" w:rsidR="0060014F" w:rsidRPr="00D67C4A" w:rsidRDefault="0060014F" w:rsidP="0060014F">
      <w:pPr>
        <w:pStyle w:val="SGGSText2"/>
      </w:pPr>
      <w:r w:rsidRPr="00D67C4A">
        <w:rPr>
          <w:cs/>
        </w:rPr>
        <w:t>नानक सगल स्रिसटि का जेता ॥१॥</w:t>
      </w:r>
    </w:p>
    <w:p w14:paraId="0B156D8C" w14:textId="77777777" w:rsidR="0060014F" w:rsidRPr="00D67C4A" w:rsidRDefault="0060014F" w:rsidP="0060014F">
      <w:pPr>
        <w:pStyle w:val="SGGSText2"/>
      </w:pPr>
      <w:r w:rsidRPr="00D67C4A">
        <w:rPr>
          <w:cs/>
        </w:rPr>
        <w:t>जीअ जंत्र सभ ता कै हाथ ॥</w:t>
      </w:r>
    </w:p>
    <w:p w14:paraId="512760E0" w14:textId="77777777" w:rsidR="0060014F" w:rsidRPr="00D67C4A" w:rsidRDefault="0060014F" w:rsidP="0060014F">
      <w:pPr>
        <w:pStyle w:val="SGGSText2"/>
      </w:pPr>
      <w:r w:rsidRPr="00D67C4A">
        <w:rPr>
          <w:cs/>
        </w:rPr>
        <w:t>दीन दइआल अनाथ को नाथु ॥</w:t>
      </w:r>
    </w:p>
    <w:p w14:paraId="49CF00F2" w14:textId="77777777" w:rsidR="0060014F" w:rsidRPr="00D67C4A" w:rsidRDefault="0060014F" w:rsidP="0060014F">
      <w:pPr>
        <w:pStyle w:val="SGGSText2"/>
      </w:pPr>
      <w:r w:rsidRPr="00D67C4A">
        <w:rPr>
          <w:cs/>
        </w:rPr>
        <w:t>जिसु राखै तिसु कोइ न मारै ॥</w:t>
      </w:r>
    </w:p>
    <w:p w14:paraId="0A8BE12C" w14:textId="77777777" w:rsidR="0060014F" w:rsidRPr="00D67C4A" w:rsidRDefault="0060014F" w:rsidP="0060014F">
      <w:pPr>
        <w:pStyle w:val="SGGSText2"/>
      </w:pPr>
      <w:r w:rsidRPr="00D67C4A">
        <w:rPr>
          <w:cs/>
        </w:rPr>
        <w:t>सो मूआ जिसु मनहु बिसारै ॥</w:t>
      </w:r>
    </w:p>
    <w:p w14:paraId="39A3AF02" w14:textId="77777777" w:rsidR="0060014F" w:rsidRPr="00D67C4A" w:rsidRDefault="0060014F" w:rsidP="0060014F">
      <w:pPr>
        <w:pStyle w:val="SGGSText2"/>
      </w:pPr>
      <w:r w:rsidRPr="00D67C4A">
        <w:rPr>
          <w:cs/>
        </w:rPr>
        <w:t>तिसु तजि अवर कहा को जाइ ॥</w:t>
      </w:r>
    </w:p>
    <w:p w14:paraId="0995EBC5" w14:textId="77777777" w:rsidR="0060014F" w:rsidRPr="00D67C4A" w:rsidRDefault="0060014F" w:rsidP="0060014F">
      <w:pPr>
        <w:pStyle w:val="SGGSText2"/>
      </w:pPr>
      <w:r w:rsidRPr="00D67C4A">
        <w:rPr>
          <w:cs/>
        </w:rPr>
        <w:t>सभ सिरि एकु निरंजन राइ ॥</w:t>
      </w:r>
    </w:p>
    <w:p w14:paraId="495760ED" w14:textId="77777777" w:rsidR="0060014F" w:rsidRPr="00D67C4A" w:rsidRDefault="0060014F" w:rsidP="0060014F">
      <w:pPr>
        <w:pStyle w:val="SGGSText2"/>
      </w:pPr>
      <w:r w:rsidRPr="00D67C4A">
        <w:rPr>
          <w:cs/>
        </w:rPr>
        <w:t>जीअ की जुगति जा कै सभ हाथि ॥</w:t>
      </w:r>
    </w:p>
    <w:p w14:paraId="5F8F82EE" w14:textId="77777777" w:rsidR="0060014F" w:rsidRPr="00D67C4A" w:rsidRDefault="0060014F" w:rsidP="0060014F">
      <w:pPr>
        <w:pStyle w:val="SGGSText2"/>
      </w:pPr>
      <w:r w:rsidRPr="00D67C4A">
        <w:rPr>
          <w:cs/>
        </w:rPr>
        <w:t>अंतरि बाहरि जानहु साथि ॥</w:t>
      </w:r>
    </w:p>
    <w:p w14:paraId="28EE9686" w14:textId="77777777" w:rsidR="0060014F" w:rsidRPr="00D67C4A" w:rsidRDefault="0060014F" w:rsidP="0060014F">
      <w:pPr>
        <w:pStyle w:val="SGGSText2"/>
      </w:pPr>
      <w:r w:rsidRPr="00D67C4A">
        <w:rPr>
          <w:cs/>
        </w:rPr>
        <w:t>गुन निधान बेअंत अपार ॥</w:t>
      </w:r>
    </w:p>
    <w:p w14:paraId="0A0D0C8C" w14:textId="77777777" w:rsidR="0060014F" w:rsidRPr="00D67C4A" w:rsidRDefault="0060014F" w:rsidP="0060014F">
      <w:pPr>
        <w:pStyle w:val="SGGSText2"/>
      </w:pPr>
      <w:r w:rsidRPr="00D67C4A">
        <w:rPr>
          <w:cs/>
        </w:rPr>
        <w:t>नानक दास सदा बलिहार ॥२॥</w:t>
      </w:r>
    </w:p>
    <w:p w14:paraId="6EC3283E" w14:textId="77777777" w:rsidR="0060014F" w:rsidRPr="00D67C4A" w:rsidRDefault="0060014F" w:rsidP="0060014F">
      <w:pPr>
        <w:pStyle w:val="SGGSText2"/>
      </w:pPr>
      <w:r w:rsidRPr="00D67C4A">
        <w:rPr>
          <w:cs/>
        </w:rPr>
        <w:t>पूरन पूरि रहे दइआल ॥</w:t>
      </w:r>
    </w:p>
    <w:p w14:paraId="2173A430" w14:textId="77777777" w:rsidR="0060014F" w:rsidRPr="00D67C4A" w:rsidRDefault="0060014F" w:rsidP="0060014F">
      <w:pPr>
        <w:pStyle w:val="SGGSText2"/>
      </w:pPr>
      <w:r w:rsidRPr="00D67C4A">
        <w:rPr>
          <w:cs/>
        </w:rPr>
        <w:t>सभ ऊपरि होवत किरपाल ॥</w:t>
      </w:r>
    </w:p>
    <w:p w14:paraId="65CB130C" w14:textId="77777777" w:rsidR="0060014F" w:rsidRPr="00D67C4A" w:rsidRDefault="0060014F" w:rsidP="0060014F">
      <w:pPr>
        <w:pStyle w:val="SGGSText2"/>
      </w:pPr>
      <w:r w:rsidRPr="00D67C4A">
        <w:rPr>
          <w:cs/>
        </w:rPr>
        <w:t>अपने करतब जानै आपि ॥</w:t>
      </w:r>
    </w:p>
    <w:p w14:paraId="2643C402" w14:textId="77777777" w:rsidR="0060014F" w:rsidRPr="00D67C4A" w:rsidRDefault="0060014F" w:rsidP="0060014F">
      <w:pPr>
        <w:pStyle w:val="SGGSText2"/>
      </w:pPr>
      <w:r w:rsidRPr="00D67C4A">
        <w:rPr>
          <w:cs/>
        </w:rPr>
        <w:t>अंतरजामी रहिओ बिआपि ॥</w:t>
      </w:r>
    </w:p>
    <w:p w14:paraId="2C577952" w14:textId="77777777" w:rsidR="0060014F" w:rsidRPr="00D67C4A" w:rsidRDefault="0060014F" w:rsidP="0060014F">
      <w:pPr>
        <w:pStyle w:val="SGGSText2"/>
      </w:pPr>
      <w:r w:rsidRPr="00D67C4A">
        <w:rPr>
          <w:cs/>
        </w:rPr>
        <w:t>प्रतिपालै जीअन बहु भाति ॥</w:t>
      </w:r>
    </w:p>
    <w:p w14:paraId="5A536BF8" w14:textId="77777777" w:rsidR="0060014F" w:rsidRPr="00D67C4A" w:rsidRDefault="0060014F" w:rsidP="0060014F">
      <w:pPr>
        <w:pStyle w:val="SGGSText2"/>
      </w:pPr>
      <w:r w:rsidRPr="00D67C4A">
        <w:rPr>
          <w:cs/>
        </w:rPr>
        <w:t>जो जो रचिओ सु तिसहि धिआति ॥</w:t>
      </w:r>
    </w:p>
    <w:p w14:paraId="42201BE8" w14:textId="77777777" w:rsidR="0060014F" w:rsidRPr="00D67C4A" w:rsidRDefault="0060014F" w:rsidP="0060014F">
      <w:pPr>
        <w:pStyle w:val="SGGSText2"/>
      </w:pPr>
      <w:r w:rsidRPr="00D67C4A">
        <w:rPr>
          <w:cs/>
        </w:rPr>
        <w:lastRenderedPageBreak/>
        <w:t>जिसु भावै तिसु लए मिलाइ ॥</w:t>
      </w:r>
    </w:p>
    <w:p w14:paraId="507D555D" w14:textId="77777777" w:rsidR="0060014F" w:rsidRPr="00D67C4A" w:rsidRDefault="0060014F" w:rsidP="0060014F">
      <w:pPr>
        <w:pStyle w:val="SGGSText2"/>
      </w:pPr>
      <w:r w:rsidRPr="00D67C4A">
        <w:rPr>
          <w:cs/>
        </w:rPr>
        <w:t>भगति करहि हरि के गुण गाइ ॥</w:t>
      </w:r>
    </w:p>
    <w:p w14:paraId="15BE6CB1" w14:textId="77777777" w:rsidR="0060014F" w:rsidRPr="00D67C4A" w:rsidRDefault="0060014F" w:rsidP="0060014F">
      <w:pPr>
        <w:pStyle w:val="SGGSText2"/>
      </w:pPr>
      <w:r w:rsidRPr="00D67C4A">
        <w:rPr>
          <w:cs/>
        </w:rPr>
        <w:t>मन अंतरि बिस्वासु करि मानिआ ॥</w:t>
      </w:r>
    </w:p>
    <w:p w14:paraId="09F38461" w14:textId="77777777" w:rsidR="0060014F" w:rsidRPr="00D67C4A" w:rsidRDefault="0060014F" w:rsidP="0060014F">
      <w:pPr>
        <w:pStyle w:val="SGGSText2"/>
      </w:pPr>
      <w:r w:rsidRPr="00D67C4A">
        <w:rPr>
          <w:cs/>
        </w:rPr>
        <w:t>करनहारु नानक इकु जानिआ ॥३॥</w:t>
      </w:r>
    </w:p>
    <w:p w14:paraId="1322F396" w14:textId="77777777" w:rsidR="0060014F" w:rsidRPr="00D67C4A" w:rsidRDefault="0060014F" w:rsidP="0060014F">
      <w:pPr>
        <w:pStyle w:val="SGGSText2"/>
      </w:pPr>
      <w:r w:rsidRPr="00D67C4A">
        <w:rPr>
          <w:cs/>
        </w:rPr>
        <w:t>जनु लागा हरि एकै नाइ ॥</w:t>
      </w:r>
    </w:p>
    <w:p w14:paraId="535EFEA8" w14:textId="77777777" w:rsidR="0060014F" w:rsidRPr="00D67C4A" w:rsidRDefault="0060014F" w:rsidP="0060014F">
      <w:pPr>
        <w:pStyle w:val="SGGSText2"/>
      </w:pPr>
      <w:r w:rsidRPr="00D67C4A">
        <w:rPr>
          <w:cs/>
        </w:rPr>
        <w:t>तिस की आस न बिरथी जाइ ॥</w:t>
      </w:r>
    </w:p>
    <w:p w14:paraId="38CC785A" w14:textId="77777777" w:rsidR="0060014F" w:rsidRPr="00D67C4A" w:rsidRDefault="0060014F" w:rsidP="0060014F">
      <w:pPr>
        <w:pStyle w:val="SGGSText2"/>
      </w:pPr>
      <w:r w:rsidRPr="00D67C4A">
        <w:rPr>
          <w:cs/>
        </w:rPr>
        <w:t>सेवक कउ सेवा बनि आई ॥</w:t>
      </w:r>
    </w:p>
    <w:p w14:paraId="725C46A5" w14:textId="77777777" w:rsidR="0060014F" w:rsidRPr="00D67C4A" w:rsidRDefault="0060014F" w:rsidP="0060014F">
      <w:pPr>
        <w:pStyle w:val="SGGSText2"/>
      </w:pPr>
      <w:r w:rsidRPr="00D67C4A">
        <w:rPr>
          <w:cs/>
        </w:rPr>
        <w:t>हुकमु बूझि परम पदु पाई ॥</w:t>
      </w:r>
    </w:p>
    <w:p w14:paraId="33B23A24" w14:textId="77777777" w:rsidR="0060014F" w:rsidRPr="00D67C4A" w:rsidRDefault="0060014F" w:rsidP="0060014F">
      <w:pPr>
        <w:pStyle w:val="SGGSText2"/>
      </w:pPr>
      <w:r w:rsidRPr="00D67C4A">
        <w:rPr>
          <w:cs/>
        </w:rPr>
        <w:t>इस ते ऊपरि नही बीचारु ॥</w:t>
      </w:r>
    </w:p>
    <w:p w14:paraId="1550955E" w14:textId="77777777" w:rsidR="0060014F" w:rsidRPr="00D67C4A" w:rsidRDefault="0060014F" w:rsidP="0060014F">
      <w:pPr>
        <w:pStyle w:val="SGGSText2"/>
      </w:pPr>
      <w:r w:rsidRPr="00D67C4A">
        <w:rPr>
          <w:cs/>
        </w:rPr>
        <w:t>जा कै मनि बसिआ निरंकारु ॥</w:t>
      </w:r>
    </w:p>
    <w:p w14:paraId="55EFCBC8" w14:textId="77777777" w:rsidR="0060014F" w:rsidRPr="00D67C4A" w:rsidRDefault="0060014F" w:rsidP="0060014F">
      <w:pPr>
        <w:pStyle w:val="SGGSText2"/>
      </w:pPr>
      <w:r w:rsidRPr="00D67C4A">
        <w:rPr>
          <w:cs/>
        </w:rPr>
        <w:t>बंधन तोरि भए निरवैर ॥</w:t>
      </w:r>
    </w:p>
    <w:p w14:paraId="503B360D" w14:textId="77777777" w:rsidR="0060014F" w:rsidRPr="00D67C4A" w:rsidRDefault="0060014F" w:rsidP="0060014F">
      <w:pPr>
        <w:pStyle w:val="SGGSText2"/>
      </w:pPr>
      <w:r w:rsidRPr="00D67C4A">
        <w:rPr>
          <w:cs/>
        </w:rPr>
        <w:t>अनदिनु पूजहि गुर के पैर ॥</w:t>
      </w:r>
    </w:p>
    <w:p w14:paraId="23FA4765" w14:textId="77777777" w:rsidR="0060014F" w:rsidRPr="00D67C4A" w:rsidRDefault="0060014F" w:rsidP="0060014F">
      <w:pPr>
        <w:pStyle w:val="SGGSText2"/>
      </w:pPr>
      <w:r w:rsidRPr="00D67C4A">
        <w:rPr>
          <w:cs/>
        </w:rPr>
        <w:t>इह लोक सुखीए परलोक सुहेले ॥</w:t>
      </w:r>
    </w:p>
    <w:p w14:paraId="1A27C383" w14:textId="77777777" w:rsidR="0060014F" w:rsidRPr="00D67C4A" w:rsidRDefault="0060014F" w:rsidP="0060014F">
      <w:pPr>
        <w:pStyle w:val="SGGSText2"/>
      </w:pPr>
      <w:r w:rsidRPr="00D67C4A">
        <w:rPr>
          <w:cs/>
        </w:rPr>
        <w:t>नानक हरि प्रभि आपहि मेले ॥४॥</w:t>
      </w:r>
    </w:p>
    <w:p w14:paraId="267B38BE" w14:textId="77777777" w:rsidR="0060014F" w:rsidRPr="00D67C4A" w:rsidRDefault="0060014F" w:rsidP="0060014F">
      <w:pPr>
        <w:pStyle w:val="SGGSText2"/>
      </w:pPr>
      <w:r w:rsidRPr="00D67C4A">
        <w:rPr>
          <w:cs/>
        </w:rPr>
        <w:t>साधसंगि मिलि करहु अनंद ॥</w:t>
      </w:r>
    </w:p>
    <w:p w14:paraId="0F82AAD9" w14:textId="77777777" w:rsidR="0060014F" w:rsidRPr="00D67C4A" w:rsidRDefault="0060014F" w:rsidP="0060014F">
      <w:pPr>
        <w:pStyle w:val="SGGSText2"/>
      </w:pPr>
      <w:r w:rsidRPr="00D67C4A">
        <w:rPr>
          <w:cs/>
        </w:rPr>
        <w:t>गुन गावहु प्रभ परमानंद ॥</w:t>
      </w:r>
    </w:p>
    <w:p w14:paraId="2B57213A" w14:textId="77777777" w:rsidR="0060014F" w:rsidRPr="00D67C4A" w:rsidRDefault="0060014F" w:rsidP="0060014F">
      <w:pPr>
        <w:pStyle w:val="SGGSText2"/>
      </w:pPr>
      <w:r w:rsidRPr="00D67C4A">
        <w:rPr>
          <w:cs/>
        </w:rPr>
        <w:t>राम नाम ततु करहु बीचारु ॥</w:t>
      </w:r>
    </w:p>
    <w:p w14:paraId="1C703C66" w14:textId="77777777" w:rsidR="0060014F" w:rsidRPr="00D67C4A" w:rsidRDefault="0060014F" w:rsidP="0060014F">
      <w:pPr>
        <w:pStyle w:val="SGGSText2"/>
      </w:pPr>
      <w:r w:rsidRPr="00D67C4A">
        <w:rPr>
          <w:cs/>
        </w:rPr>
        <w:t>द्रुलभ देह का करहु उधारु ॥</w:t>
      </w:r>
    </w:p>
    <w:p w14:paraId="12FBDA1A" w14:textId="77777777" w:rsidR="0060014F" w:rsidRPr="00D67C4A" w:rsidRDefault="0060014F" w:rsidP="0060014F">
      <w:pPr>
        <w:pStyle w:val="SGGSText2"/>
      </w:pPr>
      <w:r w:rsidRPr="00D67C4A">
        <w:rPr>
          <w:cs/>
        </w:rPr>
        <w:t>अमृत बचन हरि के गुन गाउ ॥</w:t>
      </w:r>
    </w:p>
    <w:p w14:paraId="67E449F6" w14:textId="77777777" w:rsidR="0060014F" w:rsidRPr="00D67C4A" w:rsidRDefault="0060014F" w:rsidP="0060014F">
      <w:pPr>
        <w:pStyle w:val="SGGSText2"/>
      </w:pPr>
      <w:r w:rsidRPr="00D67C4A">
        <w:rPr>
          <w:cs/>
        </w:rPr>
        <w:t>प्रान तरन का इहै सुआउ ॥</w:t>
      </w:r>
    </w:p>
    <w:p w14:paraId="71BB200D" w14:textId="77777777" w:rsidR="0060014F" w:rsidRPr="00D67C4A" w:rsidRDefault="0060014F" w:rsidP="0060014F">
      <w:pPr>
        <w:pStyle w:val="SGGSText2"/>
      </w:pPr>
      <w:r w:rsidRPr="00D67C4A">
        <w:rPr>
          <w:cs/>
        </w:rPr>
        <w:t>आठ पहर प्रभ पेखहु नेरा ॥</w:t>
      </w:r>
    </w:p>
    <w:p w14:paraId="77FCD7F3" w14:textId="77777777" w:rsidR="0060014F" w:rsidRPr="00D67C4A" w:rsidRDefault="0060014F" w:rsidP="0060014F">
      <w:pPr>
        <w:pStyle w:val="SGGSText2"/>
      </w:pPr>
      <w:r w:rsidRPr="00D67C4A">
        <w:rPr>
          <w:cs/>
        </w:rPr>
        <w:t>मिटै अगिआनु बिनसै अंधेरा ॥</w:t>
      </w:r>
    </w:p>
    <w:p w14:paraId="1B7EAC77" w14:textId="77777777" w:rsidR="0060014F" w:rsidRPr="00D67C4A" w:rsidRDefault="0060014F" w:rsidP="0060014F">
      <w:pPr>
        <w:pStyle w:val="SGGSText2"/>
      </w:pPr>
      <w:r w:rsidRPr="00D67C4A">
        <w:rPr>
          <w:cs/>
        </w:rPr>
        <w:t>सुनि उपदेसु हिरदै बसावहु ॥</w:t>
      </w:r>
    </w:p>
    <w:p w14:paraId="6DCEFAB0" w14:textId="77777777" w:rsidR="0060014F" w:rsidRPr="00D67C4A" w:rsidRDefault="0060014F" w:rsidP="0060014F">
      <w:pPr>
        <w:pStyle w:val="SGGSText2"/>
      </w:pPr>
      <w:r w:rsidRPr="00D67C4A">
        <w:rPr>
          <w:cs/>
        </w:rPr>
        <w:t>मन इछे नानक फल पावहु ॥५॥</w:t>
      </w:r>
    </w:p>
    <w:p w14:paraId="5D1EBBF7" w14:textId="77777777" w:rsidR="0060014F" w:rsidRPr="00D67C4A" w:rsidRDefault="0060014F" w:rsidP="0060014F">
      <w:pPr>
        <w:pStyle w:val="SGGSText2"/>
      </w:pPr>
      <w:r w:rsidRPr="00D67C4A">
        <w:rPr>
          <w:cs/>
        </w:rPr>
        <w:t>हलतु पलतु दुइ लेहु सवारि ॥</w:t>
      </w:r>
    </w:p>
    <w:p w14:paraId="3551EDCE" w14:textId="77777777" w:rsidR="0060014F" w:rsidRPr="00D67C4A" w:rsidRDefault="0060014F" w:rsidP="0060014F">
      <w:pPr>
        <w:pStyle w:val="SGGSText2"/>
      </w:pPr>
      <w:r w:rsidRPr="00D67C4A">
        <w:rPr>
          <w:cs/>
        </w:rPr>
        <w:t>राम नामु अंतरि उरि धारि ॥</w:t>
      </w:r>
    </w:p>
    <w:p w14:paraId="25035BBE" w14:textId="77777777" w:rsidR="0060014F" w:rsidRPr="00D67C4A" w:rsidRDefault="0060014F" w:rsidP="0060014F">
      <w:pPr>
        <w:pStyle w:val="SGGSText2"/>
      </w:pPr>
      <w:r w:rsidRPr="00D67C4A">
        <w:rPr>
          <w:cs/>
        </w:rPr>
        <w:t>पूरे गुर की पूरी दीखिआ ॥</w:t>
      </w:r>
    </w:p>
    <w:p w14:paraId="0981B4B8" w14:textId="77777777" w:rsidR="0060014F" w:rsidRPr="00D67C4A" w:rsidRDefault="0060014F" w:rsidP="0060014F">
      <w:pPr>
        <w:pStyle w:val="SGGSText2"/>
      </w:pPr>
      <w:r w:rsidRPr="00D67C4A">
        <w:rPr>
          <w:cs/>
        </w:rPr>
        <w:t>जिसु मनि बसै तिसु साचु परीखिआ ॥</w:t>
      </w:r>
    </w:p>
    <w:p w14:paraId="7A5700BF" w14:textId="77777777" w:rsidR="0060014F" w:rsidRPr="00D67C4A" w:rsidRDefault="0060014F" w:rsidP="0060014F">
      <w:pPr>
        <w:pStyle w:val="SGGSText2"/>
      </w:pPr>
      <w:r w:rsidRPr="00D67C4A">
        <w:rPr>
          <w:cs/>
        </w:rPr>
        <w:t>मनि तनि नामु जपहु लिव लाइ ॥</w:t>
      </w:r>
    </w:p>
    <w:p w14:paraId="70FA2C4A" w14:textId="77777777" w:rsidR="0060014F" w:rsidRPr="00D67C4A" w:rsidRDefault="0060014F" w:rsidP="0060014F">
      <w:pPr>
        <w:pStyle w:val="SGGSText2"/>
      </w:pPr>
      <w:r w:rsidRPr="00D67C4A">
        <w:rPr>
          <w:cs/>
        </w:rPr>
        <w:lastRenderedPageBreak/>
        <w:t>दूखु दरदु मन ते भउ जाइ ॥</w:t>
      </w:r>
    </w:p>
    <w:p w14:paraId="3DE729FC" w14:textId="77777777" w:rsidR="0060014F" w:rsidRPr="00D67C4A" w:rsidRDefault="0060014F" w:rsidP="0060014F">
      <w:pPr>
        <w:pStyle w:val="SGGSText2"/>
      </w:pPr>
      <w:r w:rsidRPr="00D67C4A">
        <w:rPr>
          <w:cs/>
        </w:rPr>
        <w:t>सचु वापारु करहु वापारी ॥</w:t>
      </w:r>
    </w:p>
    <w:p w14:paraId="5B2EFA86" w14:textId="77777777" w:rsidR="0060014F" w:rsidRPr="00D67C4A" w:rsidRDefault="0060014F" w:rsidP="0060014F">
      <w:pPr>
        <w:pStyle w:val="SGGSText2"/>
      </w:pPr>
      <w:r w:rsidRPr="00D67C4A">
        <w:rPr>
          <w:cs/>
        </w:rPr>
        <w:t>दरगह निबहै खेप तुमारी ॥</w:t>
      </w:r>
    </w:p>
    <w:p w14:paraId="26555AB0" w14:textId="77777777" w:rsidR="0060014F" w:rsidRPr="00D67C4A" w:rsidRDefault="0060014F" w:rsidP="0060014F">
      <w:pPr>
        <w:pStyle w:val="SGGSText2"/>
      </w:pPr>
      <w:r w:rsidRPr="00D67C4A">
        <w:rPr>
          <w:cs/>
        </w:rPr>
        <w:t>एका टेक रखहु मन माहि ॥</w:t>
      </w:r>
    </w:p>
    <w:p w14:paraId="0AF1BE84" w14:textId="77777777" w:rsidR="0060014F" w:rsidRPr="00D67C4A" w:rsidRDefault="0060014F" w:rsidP="0060014F">
      <w:pPr>
        <w:pStyle w:val="SGGSText2"/>
      </w:pPr>
      <w:r w:rsidRPr="00D67C4A">
        <w:rPr>
          <w:cs/>
        </w:rPr>
        <w:t>नानक बहुरि न आवहि जाहि ॥६॥</w:t>
      </w:r>
    </w:p>
    <w:p w14:paraId="1A7F934D" w14:textId="77777777" w:rsidR="0060014F" w:rsidRPr="00D67C4A" w:rsidRDefault="0060014F" w:rsidP="0060014F">
      <w:pPr>
        <w:pStyle w:val="SGGSText2"/>
      </w:pPr>
      <w:r w:rsidRPr="00D67C4A">
        <w:rPr>
          <w:cs/>
        </w:rPr>
        <w:t>तिस ते दूरि कहा को जाइ ॥</w:t>
      </w:r>
    </w:p>
    <w:p w14:paraId="37BF9509" w14:textId="77777777" w:rsidR="0060014F" w:rsidRPr="00D67C4A" w:rsidRDefault="0060014F" w:rsidP="0060014F">
      <w:pPr>
        <w:pStyle w:val="SGGSText2"/>
      </w:pPr>
      <w:r w:rsidRPr="00D67C4A">
        <w:rPr>
          <w:cs/>
        </w:rPr>
        <w:t>उबरै राखनहारु धिआइ ॥</w:t>
      </w:r>
    </w:p>
    <w:p w14:paraId="6A5B5D4F" w14:textId="77777777" w:rsidR="0060014F" w:rsidRPr="00D67C4A" w:rsidRDefault="0060014F" w:rsidP="0060014F">
      <w:pPr>
        <w:pStyle w:val="SGGSText2"/>
      </w:pPr>
      <w:r w:rsidRPr="00D67C4A">
        <w:rPr>
          <w:cs/>
        </w:rPr>
        <w:t>निरभउ जपै सगल भउ मिटै ॥</w:t>
      </w:r>
    </w:p>
    <w:p w14:paraId="7A55BE7C" w14:textId="77777777" w:rsidR="0060014F" w:rsidRPr="00D67C4A" w:rsidRDefault="0060014F" w:rsidP="0060014F">
      <w:pPr>
        <w:pStyle w:val="SGGSText2"/>
      </w:pPr>
      <w:r w:rsidRPr="00D67C4A">
        <w:rPr>
          <w:cs/>
        </w:rPr>
        <w:t>प्रभ किरपा ते प्राणी छुटै ॥</w:t>
      </w:r>
    </w:p>
    <w:p w14:paraId="41880088" w14:textId="77777777" w:rsidR="0060014F" w:rsidRPr="00D67C4A" w:rsidRDefault="0060014F" w:rsidP="0060014F">
      <w:pPr>
        <w:pStyle w:val="SGGSText2"/>
      </w:pPr>
      <w:r w:rsidRPr="00D67C4A">
        <w:rPr>
          <w:cs/>
        </w:rPr>
        <w:t>जिसु प्रभु राखै तिसु नाही दूख ॥</w:t>
      </w:r>
    </w:p>
    <w:p w14:paraId="4231005C" w14:textId="77777777" w:rsidR="0060014F" w:rsidRPr="00D67C4A" w:rsidRDefault="0060014F" w:rsidP="0060014F">
      <w:pPr>
        <w:pStyle w:val="SGGSText2"/>
      </w:pPr>
      <w:r w:rsidRPr="00D67C4A">
        <w:rPr>
          <w:cs/>
        </w:rPr>
        <w:t>नामु जपत मनि होवत सूख ॥</w:t>
      </w:r>
    </w:p>
    <w:p w14:paraId="0BB746CD" w14:textId="77777777" w:rsidR="0060014F" w:rsidRPr="00D67C4A" w:rsidRDefault="0060014F" w:rsidP="0060014F">
      <w:pPr>
        <w:pStyle w:val="SGGSText2"/>
      </w:pPr>
      <w:r w:rsidRPr="00D67C4A">
        <w:rPr>
          <w:cs/>
        </w:rPr>
        <w:t>चिंता जाइ मिटै अहंकारु ॥</w:t>
      </w:r>
    </w:p>
    <w:p w14:paraId="29DFB4C2" w14:textId="77777777" w:rsidR="0060014F" w:rsidRPr="00D67C4A" w:rsidRDefault="0060014F" w:rsidP="0060014F">
      <w:pPr>
        <w:pStyle w:val="SGGSText2"/>
      </w:pPr>
      <w:r w:rsidRPr="00D67C4A">
        <w:rPr>
          <w:cs/>
        </w:rPr>
        <w:t>तिसु जन कउ कोइ न पहुचनहारु ॥</w:t>
      </w:r>
    </w:p>
    <w:p w14:paraId="046BA18E" w14:textId="77777777" w:rsidR="0060014F" w:rsidRPr="00D67C4A" w:rsidRDefault="0060014F" w:rsidP="0060014F">
      <w:pPr>
        <w:pStyle w:val="SGGSText2"/>
      </w:pPr>
      <w:r w:rsidRPr="00D67C4A">
        <w:rPr>
          <w:cs/>
        </w:rPr>
        <w:t>सिर ऊपरि ठाढा गुरु सूरा ॥</w:t>
      </w:r>
    </w:p>
    <w:p w14:paraId="0CDA2894" w14:textId="77777777" w:rsidR="0060014F" w:rsidRPr="00D67C4A" w:rsidRDefault="0060014F" w:rsidP="0060014F">
      <w:pPr>
        <w:pStyle w:val="SGGSText2"/>
      </w:pPr>
      <w:r w:rsidRPr="00D67C4A">
        <w:rPr>
          <w:cs/>
        </w:rPr>
        <w:t>नानक ता के कारज पूरा ॥७॥</w:t>
      </w:r>
    </w:p>
    <w:p w14:paraId="21FC4C94" w14:textId="77777777" w:rsidR="0060014F" w:rsidRPr="00D67C4A" w:rsidRDefault="0060014F" w:rsidP="0060014F">
      <w:pPr>
        <w:pStyle w:val="SGGSText2"/>
      </w:pPr>
      <w:r w:rsidRPr="00D67C4A">
        <w:rPr>
          <w:cs/>
        </w:rPr>
        <w:t>मति पूरी अमृतु जा की द्रिसटि ॥</w:t>
      </w:r>
    </w:p>
    <w:p w14:paraId="4DE527F8" w14:textId="77777777" w:rsidR="0060014F" w:rsidRPr="00D67C4A" w:rsidRDefault="0060014F" w:rsidP="0060014F">
      <w:pPr>
        <w:pStyle w:val="SGGSText2"/>
      </w:pPr>
      <w:r w:rsidRPr="00D67C4A">
        <w:rPr>
          <w:cs/>
        </w:rPr>
        <w:t>दरसनु पेखत उधरत स्रिसटि ॥</w:t>
      </w:r>
    </w:p>
    <w:p w14:paraId="56DAEBA3" w14:textId="77777777" w:rsidR="0060014F" w:rsidRPr="00D67C4A" w:rsidRDefault="0060014F" w:rsidP="0060014F">
      <w:pPr>
        <w:pStyle w:val="SGGSText2"/>
      </w:pPr>
      <w:r w:rsidRPr="00D67C4A">
        <w:rPr>
          <w:cs/>
        </w:rPr>
        <w:t>चरन कमल जा के अनूप ॥</w:t>
      </w:r>
    </w:p>
    <w:p w14:paraId="25E44000" w14:textId="77777777" w:rsidR="0060014F" w:rsidRPr="00D67C4A" w:rsidRDefault="0060014F" w:rsidP="0060014F">
      <w:pPr>
        <w:pStyle w:val="SGGSText2"/>
      </w:pPr>
      <w:r w:rsidRPr="00D67C4A">
        <w:rPr>
          <w:cs/>
        </w:rPr>
        <w:t>सफल दरसनु सुंदर हरि रूप ॥</w:t>
      </w:r>
    </w:p>
    <w:p w14:paraId="5A89DE84" w14:textId="77777777" w:rsidR="0060014F" w:rsidRPr="00D67C4A" w:rsidRDefault="0060014F" w:rsidP="0060014F">
      <w:pPr>
        <w:pStyle w:val="SGGSText2"/>
      </w:pPr>
      <w:r w:rsidRPr="00D67C4A">
        <w:rPr>
          <w:cs/>
        </w:rPr>
        <w:t>धंनु सेवा सेवकु परवानु ॥</w:t>
      </w:r>
    </w:p>
    <w:p w14:paraId="53835534" w14:textId="77777777" w:rsidR="0060014F" w:rsidRPr="00D67C4A" w:rsidRDefault="0060014F" w:rsidP="0060014F">
      <w:pPr>
        <w:pStyle w:val="SGGSText2"/>
      </w:pPr>
      <w:r w:rsidRPr="00D67C4A">
        <w:rPr>
          <w:cs/>
        </w:rPr>
        <w:t>अंतरजामी पुरखु प्रधानु ॥</w:t>
      </w:r>
    </w:p>
    <w:p w14:paraId="777A0A99" w14:textId="77777777" w:rsidR="0060014F" w:rsidRPr="00D67C4A" w:rsidRDefault="0060014F" w:rsidP="0060014F">
      <w:pPr>
        <w:pStyle w:val="SGGSText2"/>
      </w:pPr>
      <w:r w:rsidRPr="00D67C4A">
        <w:rPr>
          <w:cs/>
        </w:rPr>
        <w:t>जिसु मनि बसै सु होत निहालु ॥</w:t>
      </w:r>
    </w:p>
    <w:p w14:paraId="2B015F1D" w14:textId="77777777" w:rsidR="0060014F" w:rsidRPr="00D67C4A" w:rsidRDefault="0060014F" w:rsidP="0060014F">
      <w:pPr>
        <w:pStyle w:val="SGGSText2"/>
      </w:pPr>
      <w:r w:rsidRPr="00D67C4A">
        <w:rPr>
          <w:cs/>
        </w:rPr>
        <w:t>ता कै निकटि न आवत कालु ॥</w:t>
      </w:r>
    </w:p>
    <w:p w14:paraId="21FAC3B8" w14:textId="77777777" w:rsidR="0060014F" w:rsidRPr="00D67C4A" w:rsidRDefault="0060014F" w:rsidP="0060014F">
      <w:pPr>
        <w:pStyle w:val="SGGSText2"/>
      </w:pPr>
      <w:r w:rsidRPr="00D67C4A">
        <w:rPr>
          <w:cs/>
        </w:rPr>
        <w:t>अमर भए अमरा पदु पाइआ ॥</w:t>
      </w:r>
    </w:p>
    <w:p w14:paraId="41ECCDF5" w14:textId="77777777" w:rsidR="0060014F" w:rsidRPr="00D67C4A" w:rsidRDefault="0060014F" w:rsidP="0060014F">
      <w:pPr>
        <w:pStyle w:val="SGGSText2"/>
      </w:pPr>
      <w:r w:rsidRPr="00D67C4A">
        <w:rPr>
          <w:cs/>
        </w:rPr>
        <w:t>साधसंगि नानक हरि धिआइआ ॥८॥२२॥</w:t>
      </w:r>
    </w:p>
    <w:p w14:paraId="6289617B" w14:textId="77777777" w:rsidR="0060014F" w:rsidRPr="00D67C4A" w:rsidRDefault="0060014F" w:rsidP="0060014F">
      <w:pPr>
        <w:pStyle w:val="SGGSText2"/>
      </w:pPr>
      <w:r w:rsidRPr="00D67C4A">
        <w:rPr>
          <w:cs/>
        </w:rPr>
        <w:t>सलोकु ॥</w:t>
      </w:r>
    </w:p>
    <w:p w14:paraId="4773CBA4" w14:textId="77777777" w:rsidR="0060014F" w:rsidRPr="00D67C4A" w:rsidRDefault="0060014F" w:rsidP="0060014F">
      <w:pPr>
        <w:pStyle w:val="SGGSText2"/>
      </w:pPr>
      <w:r w:rsidRPr="00D67C4A">
        <w:rPr>
          <w:cs/>
        </w:rPr>
        <w:t>गिआन अंजनु गुरि दीआ अगिआन अंधेर बिनासु ॥</w:t>
      </w:r>
    </w:p>
    <w:p w14:paraId="0FD56BC1" w14:textId="77777777" w:rsidR="0060014F" w:rsidRPr="00D67C4A" w:rsidRDefault="0060014F" w:rsidP="0060014F">
      <w:pPr>
        <w:pStyle w:val="SGGSText2"/>
      </w:pPr>
      <w:r w:rsidRPr="00D67C4A">
        <w:rPr>
          <w:cs/>
        </w:rPr>
        <w:t>हरि किरपा ते संत भेटिआ नानक मनि परगासु ॥१॥</w:t>
      </w:r>
    </w:p>
    <w:p w14:paraId="7DE7506F" w14:textId="77777777" w:rsidR="0060014F" w:rsidRPr="00D67C4A" w:rsidRDefault="0060014F" w:rsidP="0060014F">
      <w:pPr>
        <w:pStyle w:val="SGGSText2"/>
      </w:pPr>
      <w:r w:rsidRPr="00D67C4A">
        <w:rPr>
          <w:cs/>
        </w:rPr>
        <w:t>असटपदी ॥</w:t>
      </w:r>
    </w:p>
    <w:p w14:paraId="29D2CB7C" w14:textId="77777777" w:rsidR="0060014F" w:rsidRPr="00D67C4A" w:rsidRDefault="0060014F" w:rsidP="0060014F">
      <w:pPr>
        <w:pStyle w:val="SGGSText2"/>
      </w:pPr>
      <w:r w:rsidRPr="00D67C4A">
        <w:rPr>
          <w:cs/>
        </w:rPr>
        <w:lastRenderedPageBreak/>
        <w:t>संतसंगि अंतरि प्रभु डीठा ॥</w:t>
      </w:r>
    </w:p>
    <w:p w14:paraId="079C79B0" w14:textId="77777777" w:rsidR="0060014F" w:rsidRPr="00D67C4A" w:rsidRDefault="0060014F" w:rsidP="0060014F">
      <w:pPr>
        <w:pStyle w:val="SGGSText2"/>
      </w:pPr>
      <w:r w:rsidRPr="00D67C4A">
        <w:rPr>
          <w:cs/>
        </w:rPr>
        <w:t>नामु प्रभू का लागा मीठा ॥</w:t>
      </w:r>
    </w:p>
    <w:p w14:paraId="0D366654" w14:textId="77777777" w:rsidR="0060014F" w:rsidRPr="00D67C4A" w:rsidRDefault="0060014F" w:rsidP="0060014F">
      <w:pPr>
        <w:pStyle w:val="SGGSText2"/>
      </w:pPr>
      <w:r w:rsidRPr="00D67C4A">
        <w:rPr>
          <w:cs/>
        </w:rPr>
        <w:t>सगल समिग्री एकसु घट माहि ॥</w:t>
      </w:r>
    </w:p>
    <w:p w14:paraId="564827F0" w14:textId="77777777" w:rsidR="0060014F" w:rsidRPr="00D67C4A" w:rsidRDefault="0060014F" w:rsidP="0060014F">
      <w:pPr>
        <w:pStyle w:val="SGGSText2"/>
      </w:pPr>
      <w:r w:rsidRPr="00D67C4A">
        <w:rPr>
          <w:cs/>
        </w:rPr>
        <w:t>अनिक रंग नाना द्रिसटाहि ॥</w:t>
      </w:r>
    </w:p>
    <w:p w14:paraId="57F3A232" w14:textId="77777777" w:rsidR="0060014F" w:rsidRPr="00D67C4A" w:rsidRDefault="0060014F" w:rsidP="0060014F">
      <w:pPr>
        <w:pStyle w:val="SGGSText2"/>
      </w:pPr>
      <w:r w:rsidRPr="00D67C4A">
        <w:rPr>
          <w:cs/>
        </w:rPr>
        <w:t>नउ निधि अमृतु प्रभ का नामु ॥</w:t>
      </w:r>
    </w:p>
    <w:p w14:paraId="43480C4F" w14:textId="77777777" w:rsidR="0060014F" w:rsidRPr="00D67C4A" w:rsidRDefault="0060014F" w:rsidP="0060014F">
      <w:pPr>
        <w:pStyle w:val="SGGSText2"/>
      </w:pPr>
      <w:r w:rsidRPr="00D67C4A">
        <w:rPr>
          <w:cs/>
        </w:rPr>
        <w:t>देही महि इस का बिस्रामु ॥</w:t>
      </w:r>
    </w:p>
    <w:p w14:paraId="15509FB0" w14:textId="77777777" w:rsidR="0060014F" w:rsidRPr="00D67C4A" w:rsidRDefault="0060014F" w:rsidP="0060014F">
      <w:pPr>
        <w:pStyle w:val="SGGSText2"/>
      </w:pPr>
      <w:r w:rsidRPr="00D67C4A">
        <w:rPr>
          <w:cs/>
        </w:rPr>
        <w:t>सुंन समाधि अनहत तह नाद ॥</w:t>
      </w:r>
    </w:p>
    <w:p w14:paraId="2906E437" w14:textId="77777777" w:rsidR="0060014F" w:rsidRPr="00D67C4A" w:rsidRDefault="0060014F" w:rsidP="0060014F">
      <w:pPr>
        <w:pStyle w:val="SGGSText2"/>
      </w:pPr>
      <w:r w:rsidRPr="00D67C4A">
        <w:rPr>
          <w:cs/>
        </w:rPr>
        <w:t>कहनु न जाई अचरज बिसमाद ॥</w:t>
      </w:r>
    </w:p>
    <w:p w14:paraId="78761191" w14:textId="77777777" w:rsidR="0060014F" w:rsidRPr="00D67C4A" w:rsidRDefault="0060014F" w:rsidP="0060014F">
      <w:pPr>
        <w:pStyle w:val="SGGSText2"/>
      </w:pPr>
      <w:r w:rsidRPr="00D67C4A">
        <w:rPr>
          <w:cs/>
        </w:rPr>
        <w:t>तिनि देखिआ जिसु आपि दिखाए ॥</w:t>
      </w:r>
    </w:p>
    <w:p w14:paraId="0B0A871D" w14:textId="77777777" w:rsidR="0060014F" w:rsidRPr="00D67C4A" w:rsidRDefault="0060014F" w:rsidP="0060014F">
      <w:pPr>
        <w:pStyle w:val="SGGSText2"/>
      </w:pPr>
      <w:r w:rsidRPr="00D67C4A">
        <w:rPr>
          <w:cs/>
        </w:rPr>
        <w:t>नानक तिसु जन सोझी पाए ॥१॥</w:t>
      </w:r>
    </w:p>
    <w:p w14:paraId="1FE1D7B0" w14:textId="77777777" w:rsidR="0060014F" w:rsidRPr="00D67C4A" w:rsidRDefault="0060014F" w:rsidP="0060014F">
      <w:pPr>
        <w:pStyle w:val="SGGSText2"/>
      </w:pPr>
      <w:r w:rsidRPr="00D67C4A">
        <w:rPr>
          <w:cs/>
        </w:rPr>
        <w:t>सो अंतरि सो बाहरि अनंत ॥</w:t>
      </w:r>
    </w:p>
    <w:p w14:paraId="77211125" w14:textId="77777777" w:rsidR="0060014F" w:rsidRPr="00D67C4A" w:rsidRDefault="0060014F" w:rsidP="0060014F">
      <w:pPr>
        <w:pStyle w:val="SGGSText2"/>
      </w:pPr>
      <w:r w:rsidRPr="00D67C4A">
        <w:rPr>
          <w:cs/>
        </w:rPr>
        <w:t>घटि घटि बिआपि रहिआ भगवंत ॥</w:t>
      </w:r>
    </w:p>
    <w:p w14:paraId="50D11D3D" w14:textId="77777777" w:rsidR="0060014F" w:rsidRPr="00D67C4A" w:rsidRDefault="0060014F" w:rsidP="0060014F">
      <w:pPr>
        <w:pStyle w:val="SGGSText2"/>
      </w:pPr>
      <w:r w:rsidRPr="00D67C4A">
        <w:rPr>
          <w:cs/>
        </w:rPr>
        <w:t>धरनि माहि आकास पइआल ॥</w:t>
      </w:r>
    </w:p>
    <w:p w14:paraId="324ADAA9" w14:textId="77777777" w:rsidR="0060014F" w:rsidRPr="00D67C4A" w:rsidRDefault="0060014F" w:rsidP="0060014F">
      <w:pPr>
        <w:pStyle w:val="SGGSText2"/>
      </w:pPr>
      <w:r w:rsidRPr="00D67C4A">
        <w:rPr>
          <w:cs/>
        </w:rPr>
        <w:t>सरब लोक पूरन प्रतिपाल ॥</w:t>
      </w:r>
    </w:p>
    <w:p w14:paraId="06D54F6F" w14:textId="77777777" w:rsidR="0060014F" w:rsidRPr="00D67C4A" w:rsidRDefault="0060014F" w:rsidP="0060014F">
      <w:pPr>
        <w:pStyle w:val="SGGSText2"/>
      </w:pPr>
      <w:r w:rsidRPr="00D67C4A">
        <w:rPr>
          <w:cs/>
        </w:rPr>
        <w:t>बनि तिनि परबति है पारब्रहमु ॥</w:t>
      </w:r>
    </w:p>
    <w:p w14:paraId="18877A6D" w14:textId="77777777" w:rsidR="0060014F" w:rsidRPr="00D67C4A" w:rsidRDefault="0060014F" w:rsidP="0060014F">
      <w:pPr>
        <w:pStyle w:val="SGGSText2"/>
      </w:pPr>
      <w:r w:rsidRPr="00D67C4A">
        <w:rPr>
          <w:cs/>
        </w:rPr>
        <w:t>जैसी आगिआ तैसा करमु ॥</w:t>
      </w:r>
    </w:p>
    <w:p w14:paraId="109982A1" w14:textId="77777777" w:rsidR="0060014F" w:rsidRPr="00D67C4A" w:rsidRDefault="0060014F" w:rsidP="0060014F">
      <w:pPr>
        <w:pStyle w:val="SGGSText2"/>
      </w:pPr>
      <w:r w:rsidRPr="00D67C4A">
        <w:rPr>
          <w:cs/>
        </w:rPr>
        <w:t>पउण पाणी बैसंतर माहि ॥</w:t>
      </w:r>
    </w:p>
    <w:p w14:paraId="4D50ECC7" w14:textId="77777777" w:rsidR="0060014F" w:rsidRPr="00D67C4A" w:rsidRDefault="0060014F" w:rsidP="0060014F">
      <w:pPr>
        <w:pStyle w:val="SGGSText2"/>
      </w:pPr>
      <w:r w:rsidRPr="00D67C4A">
        <w:rPr>
          <w:cs/>
        </w:rPr>
        <w:t>चारि कुंट दह दिसे समाहि ॥</w:t>
      </w:r>
    </w:p>
    <w:p w14:paraId="563BADE2" w14:textId="77777777" w:rsidR="0060014F" w:rsidRPr="00D67C4A" w:rsidRDefault="0060014F" w:rsidP="0060014F">
      <w:pPr>
        <w:pStyle w:val="SGGSText2"/>
      </w:pPr>
      <w:r w:rsidRPr="00D67C4A">
        <w:rPr>
          <w:cs/>
        </w:rPr>
        <w:t>तिस ते भिंन नही को ठाउ ॥</w:t>
      </w:r>
    </w:p>
    <w:p w14:paraId="4411DAC1" w14:textId="77777777" w:rsidR="0060014F" w:rsidRPr="00D67C4A" w:rsidRDefault="0060014F" w:rsidP="0060014F">
      <w:pPr>
        <w:pStyle w:val="SGGSText2"/>
      </w:pPr>
      <w:r w:rsidRPr="00D67C4A">
        <w:rPr>
          <w:cs/>
        </w:rPr>
        <w:t>गुर प्रसादि नानक सुखु पाउ ॥२॥</w:t>
      </w:r>
    </w:p>
    <w:p w14:paraId="70D1B17C" w14:textId="77777777" w:rsidR="0060014F" w:rsidRPr="00D67C4A" w:rsidRDefault="0060014F" w:rsidP="0060014F">
      <w:pPr>
        <w:pStyle w:val="SGGSText2"/>
      </w:pPr>
      <w:r w:rsidRPr="00D67C4A">
        <w:rPr>
          <w:cs/>
        </w:rPr>
        <w:t>बेद पुरान सिंम्रिति महि देखु ॥</w:t>
      </w:r>
    </w:p>
    <w:p w14:paraId="178E938E" w14:textId="77777777" w:rsidR="0060014F" w:rsidRPr="00D67C4A" w:rsidRDefault="0060014F" w:rsidP="0060014F">
      <w:pPr>
        <w:pStyle w:val="SGGSText2"/>
      </w:pPr>
      <w:r w:rsidRPr="00D67C4A">
        <w:rPr>
          <w:cs/>
        </w:rPr>
        <w:t>ससीअर सूर नख्यत्र महि एकु ॥</w:t>
      </w:r>
    </w:p>
    <w:p w14:paraId="6FABF6C9" w14:textId="77777777" w:rsidR="0060014F" w:rsidRPr="00D67C4A" w:rsidRDefault="0060014F" w:rsidP="0060014F">
      <w:pPr>
        <w:pStyle w:val="SGGSText2"/>
      </w:pPr>
      <w:r w:rsidRPr="00D67C4A">
        <w:rPr>
          <w:cs/>
        </w:rPr>
        <w:t>बाणी प्रभ की सभु को बोलै ॥</w:t>
      </w:r>
    </w:p>
    <w:p w14:paraId="097DCD9A" w14:textId="77777777" w:rsidR="0060014F" w:rsidRPr="00D67C4A" w:rsidRDefault="0060014F" w:rsidP="0060014F">
      <w:pPr>
        <w:pStyle w:val="SGGSText2"/>
      </w:pPr>
      <w:r w:rsidRPr="00D67C4A">
        <w:rPr>
          <w:cs/>
        </w:rPr>
        <w:t>आपि अडोलु न कबहू डोलै ॥</w:t>
      </w:r>
    </w:p>
    <w:p w14:paraId="100CC6A8" w14:textId="77777777" w:rsidR="0060014F" w:rsidRPr="00D67C4A" w:rsidRDefault="0060014F" w:rsidP="0060014F">
      <w:pPr>
        <w:pStyle w:val="SGGSText2"/>
      </w:pPr>
      <w:r w:rsidRPr="00D67C4A">
        <w:rPr>
          <w:cs/>
        </w:rPr>
        <w:t>सरब कला करि खेलै खेल ॥</w:t>
      </w:r>
    </w:p>
    <w:p w14:paraId="5A6376DF" w14:textId="77777777" w:rsidR="0060014F" w:rsidRPr="00D67C4A" w:rsidRDefault="0060014F" w:rsidP="0060014F">
      <w:pPr>
        <w:pStyle w:val="SGGSText2"/>
      </w:pPr>
      <w:r w:rsidRPr="00D67C4A">
        <w:rPr>
          <w:cs/>
        </w:rPr>
        <w:t>मोलि न पाईऐ गुणह अमोल ॥</w:t>
      </w:r>
    </w:p>
    <w:p w14:paraId="4946F6FF" w14:textId="77777777" w:rsidR="0060014F" w:rsidRPr="00D67C4A" w:rsidRDefault="0060014F" w:rsidP="0060014F">
      <w:pPr>
        <w:pStyle w:val="SGGSText2"/>
      </w:pPr>
      <w:r w:rsidRPr="00D67C4A">
        <w:rPr>
          <w:cs/>
        </w:rPr>
        <w:t>सरब जोति महि जा की जोति ॥</w:t>
      </w:r>
    </w:p>
    <w:p w14:paraId="07EDE9A9" w14:textId="77777777" w:rsidR="0060014F" w:rsidRPr="00D67C4A" w:rsidRDefault="0060014F" w:rsidP="0060014F">
      <w:pPr>
        <w:pStyle w:val="SGGSText2"/>
      </w:pPr>
      <w:r w:rsidRPr="00D67C4A">
        <w:rPr>
          <w:cs/>
        </w:rPr>
        <w:t>धारि रहिओ सुआमी ओति पोति ॥</w:t>
      </w:r>
    </w:p>
    <w:p w14:paraId="511E0DEB" w14:textId="77777777" w:rsidR="0060014F" w:rsidRPr="00D67C4A" w:rsidRDefault="0060014F" w:rsidP="0060014F">
      <w:pPr>
        <w:pStyle w:val="SGGSText2"/>
      </w:pPr>
      <w:r w:rsidRPr="00D67C4A">
        <w:rPr>
          <w:cs/>
        </w:rPr>
        <w:t>गुर परसादि भरम का नासु ॥</w:t>
      </w:r>
    </w:p>
    <w:p w14:paraId="3208A25E" w14:textId="77777777" w:rsidR="0060014F" w:rsidRPr="00D67C4A" w:rsidRDefault="0060014F" w:rsidP="0060014F">
      <w:pPr>
        <w:pStyle w:val="SGGSText2"/>
      </w:pPr>
      <w:r w:rsidRPr="00D67C4A">
        <w:rPr>
          <w:cs/>
        </w:rPr>
        <w:lastRenderedPageBreak/>
        <w:t>नानक तिन महि एहु बिसासु ॥३॥</w:t>
      </w:r>
    </w:p>
    <w:p w14:paraId="7766FCA5" w14:textId="77777777" w:rsidR="0060014F" w:rsidRPr="00D67C4A" w:rsidRDefault="0060014F" w:rsidP="0060014F">
      <w:pPr>
        <w:pStyle w:val="SGGSText2"/>
      </w:pPr>
      <w:r w:rsidRPr="00D67C4A">
        <w:rPr>
          <w:cs/>
        </w:rPr>
        <w:t>संत जना का पेखनु सभु ब्रहम ॥</w:t>
      </w:r>
    </w:p>
    <w:p w14:paraId="5942D98A" w14:textId="77777777" w:rsidR="0060014F" w:rsidRPr="00D67C4A" w:rsidRDefault="0060014F" w:rsidP="0060014F">
      <w:pPr>
        <w:pStyle w:val="SGGSText2"/>
      </w:pPr>
      <w:r w:rsidRPr="00D67C4A">
        <w:rPr>
          <w:cs/>
        </w:rPr>
        <w:t>संत जना कै हिरदै सभि धरम ॥</w:t>
      </w:r>
    </w:p>
    <w:p w14:paraId="4A490988" w14:textId="77777777" w:rsidR="0060014F" w:rsidRPr="00D67C4A" w:rsidRDefault="0060014F" w:rsidP="0060014F">
      <w:pPr>
        <w:pStyle w:val="SGGSText2"/>
      </w:pPr>
      <w:r w:rsidRPr="00D67C4A">
        <w:rPr>
          <w:cs/>
        </w:rPr>
        <w:t>संत जना सुनहि सुभ बचन ॥</w:t>
      </w:r>
    </w:p>
    <w:p w14:paraId="588C1DB7" w14:textId="77777777" w:rsidR="0060014F" w:rsidRPr="00D67C4A" w:rsidRDefault="0060014F" w:rsidP="0060014F">
      <w:pPr>
        <w:pStyle w:val="SGGSText2"/>
      </w:pPr>
      <w:r w:rsidRPr="00D67C4A">
        <w:rPr>
          <w:cs/>
        </w:rPr>
        <w:t>सरब बिआपी राम संगि रचन ॥</w:t>
      </w:r>
    </w:p>
    <w:p w14:paraId="10AF2A41" w14:textId="77777777" w:rsidR="0060014F" w:rsidRPr="00D67C4A" w:rsidRDefault="0060014F" w:rsidP="0060014F">
      <w:pPr>
        <w:pStyle w:val="SGGSText2"/>
      </w:pPr>
      <w:r w:rsidRPr="00D67C4A">
        <w:rPr>
          <w:cs/>
        </w:rPr>
        <w:t>जिनि जाता तिस की इह रहत ॥</w:t>
      </w:r>
    </w:p>
    <w:p w14:paraId="080310FB" w14:textId="77777777" w:rsidR="0060014F" w:rsidRPr="00D67C4A" w:rsidRDefault="0060014F" w:rsidP="0060014F">
      <w:pPr>
        <w:pStyle w:val="SGGSText2"/>
      </w:pPr>
      <w:r w:rsidRPr="00D67C4A">
        <w:rPr>
          <w:cs/>
        </w:rPr>
        <w:t>सति बचन साधू सभि कहत ॥</w:t>
      </w:r>
    </w:p>
    <w:p w14:paraId="711D49B8" w14:textId="77777777" w:rsidR="0060014F" w:rsidRPr="00D67C4A" w:rsidRDefault="0060014F" w:rsidP="0060014F">
      <w:pPr>
        <w:pStyle w:val="SGGSText2"/>
      </w:pPr>
      <w:r w:rsidRPr="00D67C4A">
        <w:rPr>
          <w:cs/>
        </w:rPr>
        <w:t>जो जो होइ सोई सुखु मानै ॥</w:t>
      </w:r>
    </w:p>
    <w:p w14:paraId="63B25F6A" w14:textId="77777777" w:rsidR="0060014F" w:rsidRPr="00D67C4A" w:rsidRDefault="0060014F" w:rsidP="0060014F">
      <w:pPr>
        <w:pStyle w:val="SGGSText2"/>
      </w:pPr>
      <w:r w:rsidRPr="00D67C4A">
        <w:rPr>
          <w:cs/>
        </w:rPr>
        <w:t>करन करावनहारु प्रभु जानै ॥</w:t>
      </w:r>
    </w:p>
    <w:p w14:paraId="15D4EF21" w14:textId="77777777" w:rsidR="0060014F" w:rsidRPr="00D67C4A" w:rsidRDefault="0060014F" w:rsidP="0060014F">
      <w:pPr>
        <w:pStyle w:val="SGGSText2"/>
      </w:pPr>
      <w:r w:rsidRPr="00D67C4A">
        <w:rPr>
          <w:cs/>
        </w:rPr>
        <w:t>अंतरि बसे बाहरि भी ओही ॥</w:t>
      </w:r>
    </w:p>
    <w:p w14:paraId="3A1B0E38" w14:textId="77777777" w:rsidR="0060014F" w:rsidRPr="00D67C4A" w:rsidRDefault="0060014F" w:rsidP="0060014F">
      <w:pPr>
        <w:pStyle w:val="SGGSText2"/>
      </w:pPr>
      <w:r w:rsidRPr="00D67C4A">
        <w:rPr>
          <w:cs/>
        </w:rPr>
        <w:t>नानक दरसनु देखि सभ मोही ॥४॥</w:t>
      </w:r>
    </w:p>
    <w:p w14:paraId="2453F815" w14:textId="77777777" w:rsidR="0060014F" w:rsidRPr="00D67C4A" w:rsidRDefault="0060014F" w:rsidP="0060014F">
      <w:pPr>
        <w:pStyle w:val="SGGSText2"/>
      </w:pPr>
      <w:r w:rsidRPr="00D67C4A">
        <w:rPr>
          <w:cs/>
        </w:rPr>
        <w:t>आपि सति कीआ सभु सति ॥</w:t>
      </w:r>
    </w:p>
    <w:p w14:paraId="5A9A961A" w14:textId="77777777" w:rsidR="0060014F" w:rsidRPr="00D67C4A" w:rsidRDefault="0060014F" w:rsidP="0060014F">
      <w:pPr>
        <w:pStyle w:val="SGGSText2"/>
      </w:pPr>
      <w:r w:rsidRPr="00D67C4A">
        <w:rPr>
          <w:cs/>
        </w:rPr>
        <w:t>तिसु प्रभ ते सगली उतपति ॥</w:t>
      </w:r>
    </w:p>
    <w:p w14:paraId="1D6AEB40" w14:textId="77777777" w:rsidR="0060014F" w:rsidRPr="00D67C4A" w:rsidRDefault="0060014F" w:rsidP="0060014F">
      <w:pPr>
        <w:pStyle w:val="SGGSText2"/>
      </w:pPr>
      <w:r w:rsidRPr="00D67C4A">
        <w:rPr>
          <w:cs/>
        </w:rPr>
        <w:t>तिसु भावै ता करे बिसथारु ॥</w:t>
      </w:r>
    </w:p>
    <w:p w14:paraId="214FB7FB" w14:textId="77777777" w:rsidR="0060014F" w:rsidRPr="00D67C4A" w:rsidRDefault="0060014F" w:rsidP="0060014F">
      <w:pPr>
        <w:pStyle w:val="SGGSText2"/>
      </w:pPr>
      <w:r w:rsidRPr="00D67C4A">
        <w:rPr>
          <w:cs/>
        </w:rPr>
        <w:t>तिसु भावै ता एकंकारु ॥</w:t>
      </w:r>
    </w:p>
    <w:p w14:paraId="03E42BAF" w14:textId="77777777" w:rsidR="0060014F" w:rsidRPr="00D67C4A" w:rsidRDefault="0060014F" w:rsidP="0060014F">
      <w:pPr>
        <w:pStyle w:val="SGGSText2"/>
      </w:pPr>
      <w:r w:rsidRPr="00D67C4A">
        <w:rPr>
          <w:cs/>
        </w:rPr>
        <w:t>अनिक कला लखी नह जाइ ॥</w:t>
      </w:r>
    </w:p>
    <w:p w14:paraId="5725D64E" w14:textId="77777777" w:rsidR="0060014F" w:rsidRPr="00D67C4A" w:rsidRDefault="0060014F" w:rsidP="0060014F">
      <w:pPr>
        <w:pStyle w:val="SGGSText2"/>
      </w:pPr>
      <w:r w:rsidRPr="00D67C4A">
        <w:rPr>
          <w:cs/>
        </w:rPr>
        <w:t>जिसु भावै तिसु लए मिलाइ ॥</w:t>
      </w:r>
    </w:p>
    <w:p w14:paraId="20AD8FAC" w14:textId="77777777" w:rsidR="0060014F" w:rsidRPr="00D67C4A" w:rsidRDefault="0060014F" w:rsidP="0060014F">
      <w:pPr>
        <w:pStyle w:val="SGGSText2"/>
      </w:pPr>
      <w:r w:rsidRPr="00D67C4A">
        <w:rPr>
          <w:cs/>
        </w:rPr>
        <w:t>कवन निकटि कवन कहीऐ दूरि ॥</w:t>
      </w:r>
    </w:p>
    <w:p w14:paraId="2CB18BBE" w14:textId="77777777" w:rsidR="0060014F" w:rsidRPr="00D67C4A" w:rsidRDefault="0060014F" w:rsidP="0060014F">
      <w:pPr>
        <w:pStyle w:val="SGGSText2"/>
      </w:pPr>
      <w:r w:rsidRPr="00D67C4A">
        <w:rPr>
          <w:cs/>
        </w:rPr>
        <w:t>आपे आपि आप भरपूरि ॥</w:t>
      </w:r>
    </w:p>
    <w:p w14:paraId="7B565D79" w14:textId="77777777" w:rsidR="0060014F" w:rsidRPr="00D67C4A" w:rsidRDefault="0060014F" w:rsidP="0060014F">
      <w:pPr>
        <w:pStyle w:val="SGGSText2"/>
      </w:pPr>
      <w:r w:rsidRPr="00D67C4A">
        <w:rPr>
          <w:cs/>
        </w:rPr>
        <w:t>अंतरगति जिसु आपि जनाए ॥</w:t>
      </w:r>
    </w:p>
    <w:p w14:paraId="0D8DBC2F" w14:textId="77777777" w:rsidR="0060014F" w:rsidRPr="00D67C4A" w:rsidRDefault="0060014F" w:rsidP="0060014F">
      <w:pPr>
        <w:pStyle w:val="SGGSText2"/>
      </w:pPr>
      <w:r w:rsidRPr="00D67C4A">
        <w:rPr>
          <w:cs/>
        </w:rPr>
        <w:t>नानक तिसु जन आपि बुझाए ॥५॥</w:t>
      </w:r>
    </w:p>
    <w:p w14:paraId="6CA1E8DD" w14:textId="77777777" w:rsidR="0060014F" w:rsidRPr="00D67C4A" w:rsidRDefault="0060014F" w:rsidP="0060014F">
      <w:pPr>
        <w:pStyle w:val="SGGSText2"/>
      </w:pPr>
      <w:r w:rsidRPr="00D67C4A">
        <w:rPr>
          <w:cs/>
        </w:rPr>
        <w:t>सरब भूत आपि वरतारा ॥</w:t>
      </w:r>
    </w:p>
    <w:p w14:paraId="3EB8BB5D" w14:textId="77777777" w:rsidR="0060014F" w:rsidRPr="00D67C4A" w:rsidRDefault="0060014F" w:rsidP="0060014F">
      <w:pPr>
        <w:pStyle w:val="SGGSText2"/>
      </w:pPr>
      <w:r w:rsidRPr="00D67C4A">
        <w:rPr>
          <w:cs/>
        </w:rPr>
        <w:t>सरब नैन आपि पेखनहारा ॥</w:t>
      </w:r>
    </w:p>
    <w:p w14:paraId="10B367A0" w14:textId="77777777" w:rsidR="0060014F" w:rsidRPr="00D67C4A" w:rsidRDefault="0060014F" w:rsidP="0060014F">
      <w:pPr>
        <w:pStyle w:val="SGGSText2"/>
      </w:pPr>
      <w:r w:rsidRPr="00D67C4A">
        <w:rPr>
          <w:cs/>
        </w:rPr>
        <w:t>सगल समग्री जा का तना ॥</w:t>
      </w:r>
    </w:p>
    <w:p w14:paraId="50930E8F" w14:textId="77777777" w:rsidR="0060014F" w:rsidRPr="00D67C4A" w:rsidRDefault="0060014F" w:rsidP="0060014F">
      <w:pPr>
        <w:pStyle w:val="SGGSText2"/>
      </w:pPr>
      <w:r w:rsidRPr="00D67C4A">
        <w:rPr>
          <w:cs/>
        </w:rPr>
        <w:t>आपन जसु आप ही सुना ॥</w:t>
      </w:r>
    </w:p>
    <w:p w14:paraId="544DFC0B" w14:textId="77777777" w:rsidR="0060014F" w:rsidRPr="00D67C4A" w:rsidRDefault="0060014F" w:rsidP="0060014F">
      <w:pPr>
        <w:pStyle w:val="SGGSText2"/>
      </w:pPr>
      <w:r w:rsidRPr="00D67C4A">
        <w:rPr>
          <w:cs/>
        </w:rPr>
        <w:t>आवन जानु इकु खेलु बनाइआ ॥</w:t>
      </w:r>
    </w:p>
    <w:p w14:paraId="625A96D4" w14:textId="77777777" w:rsidR="0060014F" w:rsidRPr="00D67C4A" w:rsidRDefault="0060014F" w:rsidP="0060014F">
      <w:pPr>
        <w:pStyle w:val="SGGSText2"/>
      </w:pPr>
      <w:r w:rsidRPr="00D67C4A">
        <w:rPr>
          <w:cs/>
        </w:rPr>
        <w:t>आगिआकारी कीनी माइआ ॥</w:t>
      </w:r>
    </w:p>
    <w:p w14:paraId="223B3B1D" w14:textId="77777777" w:rsidR="0060014F" w:rsidRPr="00D67C4A" w:rsidRDefault="0060014F" w:rsidP="0060014F">
      <w:pPr>
        <w:pStyle w:val="SGGSText2"/>
      </w:pPr>
      <w:r w:rsidRPr="00D67C4A">
        <w:rPr>
          <w:cs/>
        </w:rPr>
        <w:t>सभ कै मधि अलिपतो रहै ॥</w:t>
      </w:r>
    </w:p>
    <w:p w14:paraId="1C192598" w14:textId="77777777" w:rsidR="0060014F" w:rsidRPr="00D67C4A" w:rsidRDefault="0060014F" w:rsidP="0060014F">
      <w:pPr>
        <w:pStyle w:val="SGGSText2"/>
      </w:pPr>
      <w:r w:rsidRPr="00D67C4A">
        <w:rPr>
          <w:cs/>
        </w:rPr>
        <w:t>जो किछु कहणा सु आपे कहै ॥</w:t>
      </w:r>
    </w:p>
    <w:p w14:paraId="79E1D30B" w14:textId="77777777" w:rsidR="0060014F" w:rsidRPr="00D67C4A" w:rsidRDefault="0060014F" w:rsidP="0060014F">
      <w:pPr>
        <w:pStyle w:val="SGGSText2"/>
      </w:pPr>
      <w:r w:rsidRPr="00D67C4A">
        <w:rPr>
          <w:cs/>
        </w:rPr>
        <w:lastRenderedPageBreak/>
        <w:t>आगिआ आवै आगिआ जाइ ॥</w:t>
      </w:r>
    </w:p>
    <w:p w14:paraId="73545861" w14:textId="77777777" w:rsidR="0060014F" w:rsidRPr="00D67C4A" w:rsidRDefault="0060014F" w:rsidP="0060014F">
      <w:pPr>
        <w:pStyle w:val="SGGSText2"/>
      </w:pPr>
      <w:r w:rsidRPr="00D67C4A">
        <w:rPr>
          <w:cs/>
        </w:rPr>
        <w:t>नानक जा भावै ता लए समाइ ॥६॥</w:t>
      </w:r>
    </w:p>
    <w:p w14:paraId="026F575B" w14:textId="77777777" w:rsidR="0060014F" w:rsidRPr="00D67C4A" w:rsidRDefault="0060014F" w:rsidP="0060014F">
      <w:pPr>
        <w:pStyle w:val="SGGSText2"/>
      </w:pPr>
      <w:r w:rsidRPr="00D67C4A">
        <w:rPr>
          <w:cs/>
        </w:rPr>
        <w:t>इस ते होइ सु नाही बुरा ॥</w:t>
      </w:r>
    </w:p>
    <w:p w14:paraId="5F5126A5" w14:textId="77777777" w:rsidR="0060014F" w:rsidRPr="00D67C4A" w:rsidRDefault="0060014F" w:rsidP="0060014F">
      <w:pPr>
        <w:pStyle w:val="SGGSText2"/>
      </w:pPr>
      <w:r w:rsidRPr="00D67C4A">
        <w:rPr>
          <w:cs/>
        </w:rPr>
        <w:t>ओरै कहहु किनै कछु करा ॥</w:t>
      </w:r>
    </w:p>
    <w:p w14:paraId="27561513" w14:textId="77777777" w:rsidR="0060014F" w:rsidRPr="00D67C4A" w:rsidRDefault="0060014F" w:rsidP="0060014F">
      <w:pPr>
        <w:pStyle w:val="SGGSText2"/>
      </w:pPr>
      <w:r w:rsidRPr="00D67C4A">
        <w:rPr>
          <w:cs/>
        </w:rPr>
        <w:t>आपि भला करतूति अति नीकी ॥</w:t>
      </w:r>
    </w:p>
    <w:p w14:paraId="5C4155A5" w14:textId="77777777" w:rsidR="0060014F" w:rsidRPr="00D67C4A" w:rsidRDefault="0060014F" w:rsidP="0060014F">
      <w:pPr>
        <w:pStyle w:val="SGGSText2"/>
      </w:pPr>
      <w:r w:rsidRPr="00D67C4A">
        <w:rPr>
          <w:cs/>
        </w:rPr>
        <w:t>आपे जानै अपने जी की ॥</w:t>
      </w:r>
    </w:p>
    <w:p w14:paraId="269535F2" w14:textId="77777777" w:rsidR="0060014F" w:rsidRPr="00D67C4A" w:rsidRDefault="0060014F" w:rsidP="0060014F">
      <w:pPr>
        <w:pStyle w:val="SGGSText2"/>
      </w:pPr>
      <w:r w:rsidRPr="00D67C4A">
        <w:rPr>
          <w:cs/>
        </w:rPr>
        <w:t>आपि साचु धारी सभ साचु ॥</w:t>
      </w:r>
    </w:p>
    <w:p w14:paraId="3FB75BEA" w14:textId="77777777" w:rsidR="0060014F" w:rsidRPr="00D67C4A" w:rsidRDefault="0060014F" w:rsidP="0060014F">
      <w:pPr>
        <w:pStyle w:val="SGGSText2"/>
      </w:pPr>
      <w:r w:rsidRPr="00D67C4A">
        <w:rPr>
          <w:cs/>
        </w:rPr>
        <w:t>ओति पोति आपन संगि राचु ॥</w:t>
      </w:r>
    </w:p>
    <w:p w14:paraId="6037E55E" w14:textId="77777777" w:rsidR="0060014F" w:rsidRPr="00D67C4A" w:rsidRDefault="0060014F" w:rsidP="0060014F">
      <w:pPr>
        <w:pStyle w:val="SGGSText2"/>
      </w:pPr>
      <w:r w:rsidRPr="00D67C4A">
        <w:rPr>
          <w:cs/>
        </w:rPr>
        <w:t>ता की गति मिति कही न जाइ ॥</w:t>
      </w:r>
    </w:p>
    <w:p w14:paraId="2126BC07" w14:textId="77777777" w:rsidR="0060014F" w:rsidRPr="00D67C4A" w:rsidRDefault="0060014F" w:rsidP="0060014F">
      <w:pPr>
        <w:pStyle w:val="SGGSText2"/>
      </w:pPr>
      <w:r w:rsidRPr="00D67C4A">
        <w:rPr>
          <w:cs/>
        </w:rPr>
        <w:t>दूसर होइ त सोझी पाइ ॥</w:t>
      </w:r>
    </w:p>
    <w:p w14:paraId="6239FA04" w14:textId="77777777" w:rsidR="0060014F" w:rsidRPr="00D67C4A" w:rsidRDefault="0060014F" w:rsidP="0060014F">
      <w:pPr>
        <w:pStyle w:val="SGGSText2"/>
      </w:pPr>
      <w:r w:rsidRPr="00D67C4A">
        <w:rPr>
          <w:cs/>
        </w:rPr>
        <w:t>तिस का कीआ सभु परवानु ॥</w:t>
      </w:r>
    </w:p>
    <w:p w14:paraId="627D1066" w14:textId="77777777" w:rsidR="0060014F" w:rsidRPr="00D67C4A" w:rsidRDefault="0060014F" w:rsidP="0060014F">
      <w:pPr>
        <w:pStyle w:val="SGGSText2"/>
      </w:pPr>
      <w:r w:rsidRPr="00D67C4A">
        <w:rPr>
          <w:cs/>
        </w:rPr>
        <w:t>गुर प्रसादि नानक इहु जानु ॥७॥</w:t>
      </w:r>
    </w:p>
    <w:p w14:paraId="3B04C666" w14:textId="77777777" w:rsidR="0060014F" w:rsidRPr="00D67C4A" w:rsidRDefault="0060014F" w:rsidP="0060014F">
      <w:pPr>
        <w:pStyle w:val="SGGSText2"/>
      </w:pPr>
      <w:r w:rsidRPr="00D67C4A">
        <w:rPr>
          <w:cs/>
        </w:rPr>
        <w:t>जो जानै तिसु सदा सुखु होइ ॥</w:t>
      </w:r>
    </w:p>
    <w:p w14:paraId="362D8C36" w14:textId="77777777" w:rsidR="0060014F" w:rsidRPr="00D67C4A" w:rsidRDefault="0060014F" w:rsidP="0060014F">
      <w:pPr>
        <w:pStyle w:val="SGGSText2"/>
      </w:pPr>
      <w:r w:rsidRPr="00D67C4A">
        <w:rPr>
          <w:cs/>
        </w:rPr>
        <w:t>आपि मिलाइ लए प्रभु सोइ ॥</w:t>
      </w:r>
    </w:p>
    <w:p w14:paraId="2BDE1055" w14:textId="77777777" w:rsidR="0060014F" w:rsidRPr="00D67C4A" w:rsidRDefault="0060014F" w:rsidP="0060014F">
      <w:pPr>
        <w:pStyle w:val="SGGSText2"/>
      </w:pPr>
      <w:r w:rsidRPr="00D67C4A">
        <w:rPr>
          <w:cs/>
        </w:rPr>
        <w:t>ओहु धनवंतु कुलवंतु पतिवंतु ॥</w:t>
      </w:r>
    </w:p>
    <w:p w14:paraId="10BA8B59" w14:textId="77777777" w:rsidR="0060014F" w:rsidRPr="00D67C4A" w:rsidRDefault="0060014F" w:rsidP="0060014F">
      <w:pPr>
        <w:pStyle w:val="SGGSText2"/>
      </w:pPr>
      <w:r w:rsidRPr="00D67C4A">
        <w:rPr>
          <w:cs/>
        </w:rPr>
        <w:t>जीवन मुकति जिसु रिदै भगवंतु ॥</w:t>
      </w:r>
    </w:p>
    <w:p w14:paraId="6493E1C3" w14:textId="77777777" w:rsidR="0060014F" w:rsidRPr="00D67C4A" w:rsidRDefault="0060014F" w:rsidP="0060014F">
      <w:pPr>
        <w:pStyle w:val="SGGSText2"/>
      </w:pPr>
      <w:r w:rsidRPr="00D67C4A">
        <w:rPr>
          <w:cs/>
        </w:rPr>
        <w:t>धंनु धंनु धंनु जनु आइआ ॥</w:t>
      </w:r>
    </w:p>
    <w:p w14:paraId="40000D98" w14:textId="77777777" w:rsidR="0060014F" w:rsidRPr="00D67C4A" w:rsidRDefault="0060014F" w:rsidP="0060014F">
      <w:pPr>
        <w:pStyle w:val="SGGSText2"/>
      </w:pPr>
      <w:r w:rsidRPr="00D67C4A">
        <w:rPr>
          <w:cs/>
        </w:rPr>
        <w:t>जिसु प्रसादि सभु जगतु तराइआ ॥</w:t>
      </w:r>
    </w:p>
    <w:p w14:paraId="3CBDAC4E" w14:textId="77777777" w:rsidR="0060014F" w:rsidRPr="00D67C4A" w:rsidRDefault="0060014F" w:rsidP="0060014F">
      <w:pPr>
        <w:pStyle w:val="SGGSText2"/>
      </w:pPr>
      <w:r w:rsidRPr="00D67C4A">
        <w:rPr>
          <w:cs/>
        </w:rPr>
        <w:t>जन आवन का इहै सुआउ ॥</w:t>
      </w:r>
    </w:p>
    <w:p w14:paraId="222B7780" w14:textId="77777777" w:rsidR="0060014F" w:rsidRPr="00D67C4A" w:rsidRDefault="0060014F" w:rsidP="0060014F">
      <w:pPr>
        <w:pStyle w:val="SGGSText2"/>
      </w:pPr>
      <w:r w:rsidRPr="00D67C4A">
        <w:rPr>
          <w:cs/>
        </w:rPr>
        <w:t>जन कै संगि चिति आवै नाउ ॥</w:t>
      </w:r>
    </w:p>
    <w:p w14:paraId="6605CA88" w14:textId="77777777" w:rsidR="0060014F" w:rsidRPr="00D67C4A" w:rsidRDefault="0060014F" w:rsidP="0060014F">
      <w:pPr>
        <w:pStyle w:val="SGGSText2"/>
      </w:pPr>
      <w:r w:rsidRPr="00D67C4A">
        <w:rPr>
          <w:cs/>
        </w:rPr>
        <w:t>आपि मुकतु मुकतु करै संसारु ॥</w:t>
      </w:r>
    </w:p>
    <w:p w14:paraId="7FBA1BF7" w14:textId="77777777" w:rsidR="0060014F" w:rsidRPr="00D67C4A" w:rsidRDefault="0060014F" w:rsidP="0060014F">
      <w:pPr>
        <w:pStyle w:val="SGGSText2"/>
      </w:pPr>
      <w:r w:rsidRPr="00D67C4A">
        <w:rPr>
          <w:cs/>
        </w:rPr>
        <w:t>नानक तिसु जन कउ सदा नमसकारु ॥८॥२३॥</w:t>
      </w:r>
    </w:p>
    <w:p w14:paraId="39BCD086" w14:textId="77777777" w:rsidR="0060014F" w:rsidRPr="00D67C4A" w:rsidRDefault="0060014F" w:rsidP="0060014F">
      <w:pPr>
        <w:pStyle w:val="SGGSText2"/>
      </w:pPr>
      <w:r w:rsidRPr="00D67C4A">
        <w:rPr>
          <w:cs/>
        </w:rPr>
        <w:t>सलोकु ॥</w:t>
      </w:r>
    </w:p>
    <w:p w14:paraId="446B63CA" w14:textId="77777777" w:rsidR="0060014F" w:rsidRPr="00D67C4A" w:rsidRDefault="0060014F" w:rsidP="0060014F">
      <w:pPr>
        <w:pStyle w:val="SGGSText2"/>
      </w:pPr>
      <w:r w:rsidRPr="00D67C4A">
        <w:rPr>
          <w:cs/>
        </w:rPr>
        <w:t>पूरा प्रभु आराधिआ पूरा जा का नाउ ॥</w:t>
      </w:r>
    </w:p>
    <w:p w14:paraId="3EAFEFA5" w14:textId="77777777" w:rsidR="0060014F" w:rsidRPr="00D67C4A" w:rsidRDefault="0060014F" w:rsidP="0060014F">
      <w:pPr>
        <w:pStyle w:val="SGGSText2"/>
      </w:pPr>
      <w:r w:rsidRPr="00D67C4A">
        <w:rPr>
          <w:cs/>
        </w:rPr>
        <w:t>नानक पूरा पाइआ पूरे के गुन गाउ ॥१॥</w:t>
      </w:r>
    </w:p>
    <w:p w14:paraId="78A3338A" w14:textId="77777777" w:rsidR="0060014F" w:rsidRPr="00D67C4A" w:rsidRDefault="0060014F" w:rsidP="0060014F">
      <w:pPr>
        <w:pStyle w:val="SGGSText2"/>
      </w:pPr>
      <w:r w:rsidRPr="00D67C4A">
        <w:rPr>
          <w:cs/>
        </w:rPr>
        <w:t>असटपदी ॥</w:t>
      </w:r>
    </w:p>
    <w:p w14:paraId="380AF4F5" w14:textId="77777777" w:rsidR="0060014F" w:rsidRPr="00D67C4A" w:rsidRDefault="0060014F" w:rsidP="0060014F">
      <w:pPr>
        <w:pStyle w:val="SGGSText2"/>
      </w:pPr>
      <w:r w:rsidRPr="00D67C4A">
        <w:rPr>
          <w:cs/>
        </w:rPr>
        <w:t>पूरे गुर का सुनि उपदेसु ॥</w:t>
      </w:r>
    </w:p>
    <w:p w14:paraId="765561CA" w14:textId="77777777" w:rsidR="0060014F" w:rsidRPr="00D67C4A" w:rsidRDefault="0060014F" w:rsidP="0060014F">
      <w:pPr>
        <w:pStyle w:val="SGGSText2"/>
      </w:pPr>
      <w:r w:rsidRPr="00D67C4A">
        <w:rPr>
          <w:cs/>
        </w:rPr>
        <w:t>पारब्रहमु निकटि करि पेखु ॥</w:t>
      </w:r>
    </w:p>
    <w:p w14:paraId="36386C3E" w14:textId="77777777" w:rsidR="0060014F" w:rsidRPr="00D67C4A" w:rsidRDefault="0060014F" w:rsidP="0060014F">
      <w:pPr>
        <w:pStyle w:val="SGGSText2"/>
      </w:pPr>
      <w:r w:rsidRPr="00D67C4A">
        <w:rPr>
          <w:cs/>
        </w:rPr>
        <w:t>सासि सासि सिमरहु गोबिंद ॥</w:t>
      </w:r>
    </w:p>
    <w:p w14:paraId="09BD3F01" w14:textId="77777777" w:rsidR="0060014F" w:rsidRPr="00D67C4A" w:rsidRDefault="0060014F" w:rsidP="0060014F">
      <w:pPr>
        <w:pStyle w:val="SGGSText2"/>
      </w:pPr>
      <w:r w:rsidRPr="00D67C4A">
        <w:rPr>
          <w:cs/>
        </w:rPr>
        <w:lastRenderedPageBreak/>
        <w:t>मन अंतर की उतरै चिंद ॥</w:t>
      </w:r>
    </w:p>
    <w:p w14:paraId="34D9B945" w14:textId="77777777" w:rsidR="0060014F" w:rsidRPr="00D67C4A" w:rsidRDefault="0060014F" w:rsidP="0060014F">
      <w:pPr>
        <w:pStyle w:val="SGGSText2"/>
      </w:pPr>
      <w:r w:rsidRPr="00D67C4A">
        <w:rPr>
          <w:cs/>
        </w:rPr>
        <w:t>आस अनित तिआगहु तरंग ॥</w:t>
      </w:r>
    </w:p>
    <w:p w14:paraId="269F6E54" w14:textId="77777777" w:rsidR="0060014F" w:rsidRPr="00D67C4A" w:rsidRDefault="0060014F" w:rsidP="0060014F">
      <w:pPr>
        <w:pStyle w:val="SGGSText2"/>
      </w:pPr>
      <w:r w:rsidRPr="00D67C4A">
        <w:rPr>
          <w:cs/>
        </w:rPr>
        <w:t>संत जना की धूरि मन मंग ॥</w:t>
      </w:r>
    </w:p>
    <w:p w14:paraId="4E3F9D93" w14:textId="77777777" w:rsidR="0060014F" w:rsidRPr="00D67C4A" w:rsidRDefault="0060014F" w:rsidP="0060014F">
      <w:pPr>
        <w:pStyle w:val="SGGSText2"/>
      </w:pPr>
      <w:r w:rsidRPr="00D67C4A">
        <w:rPr>
          <w:cs/>
        </w:rPr>
        <w:t>आपु छोडि बेनती करहु ॥</w:t>
      </w:r>
    </w:p>
    <w:p w14:paraId="2D3CC71F" w14:textId="77777777" w:rsidR="0060014F" w:rsidRPr="00D67C4A" w:rsidRDefault="0060014F" w:rsidP="0060014F">
      <w:pPr>
        <w:pStyle w:val="SGGSText2"/>
      </w:pPr>
      <w:r w:rsidRPr="00D67C4A">
        <w:rPr>
          <w:cs/>
        </w:rPr>
        <w:t>साधसंगि अगनि सागरु तरहु ॥</w:t>
      </w:r>
    </w:p>
    <w:p w14:paraId="627980B0" w14:textId="77777777" w:rsidR="0060014F" w:rsidRPr="00D67C4A" w:rsidRDefault="0060014F" w:rsidP="0060014F">
      <w:pPr>
        <w:pStyle w:val="SGGSText2"/>
      </w:pPr>
      <w:r w:rsidRPr="00D67C4A">
        <w:rPr>
          <w:cs/>
        </w:rPr>
        <w:t>हरि धन के भरि लेहु भंडार ॥</w:t>
      </w:r>
    </w:p>
    <w:p w14:paraId="54B6A00F" w14:textId="77777777" w:rsidR="0060014F" w:rsidRPr="00D67C4A" w:rsidRDefault="0060014F" w:rsidP="0060014F">
      <w:pPr>
        <w:pStyle w:val="SGGSText2"/>
      </w:pPr>
      <w:r w:rsidRPr="00D67C4A">
        <w:rPr>
          <w:cs/>
        </w:rPr>
        <w:t>नानक गुर पूरे नमसकार ॥१॥</w:t>
      </w:r>
    </w:p>
    <w:p w14:paraId="68F52DB4" w14:textId="77777777" w:rsidR="0060014F" w:rsidRPr="00D67C4A" w:rsidRDefault="0060014F" w:rsidP="0060014F">
      <w:pPr>
        <w:pStyle w:val="SGGSText2"/>
      </w:pPr>
      <w:r w:rsidRPr="00D67C4A">
        <w:rPr>
          <w:cs/>
        </w:rPr>
        <w:t>खेम कुसल सहज आनंद ॥</w:t>
      </w:r>
    </w:p>
    <w:p w14:paraId="60FD1511" w14:textId="77777777" w:rsidR="0060014F" w:rsidRPr="00D67C4A" w:rsidRDefault="0060014F" w:rsidP="0060014F">
      <w:pPr>
        <w:pStyle w:val="SGGSText2"/>
      </w:pPr>
      <w:r w:rsidRPr="00D67C4A">
        <w:rPr>
          <w:cs/>
        </w:rPr>
        <w:t>साधसंगि भजु परमानंद ॥</w:t>
      </w:r>
    </w:p>
    <w:p w14:paraId="66D709E5" w14:textId="77777777" w:rsidR="0060014F" w:rsidRPr="00D67C4A" w:rsidRDefault="0060014F" w:rsidP="0060014F">
      <w:pPr>
        <w:pStyle w:val="SGGSText2"/>
      </w:pPr>
      <w:r w:rsidRPr="00D67C4A">
        <w:rPr>
          <w:cs/>
        </w:rPr>
        <w:t>नरक निवारि उधारहु जीउ ॥</w:t>
      </w:r>
    </w:p>
    <w:p w14:paraId="347DA407" w14:textId="77777777" w:rsidR="0060014F" w:rsidRPr="00D67C4A" w:rsidRDefault="0060014F" w:rsidP="0060014F">
      <w:pPr>
        <w:pStyle w:val="SGGSText2"/>
      </w:pPr>
      <w:r w:rsidRPr="00D67C4A">
        <w:rPr>
          <w:cs/>
        </w:rPr>
        <w:t>गुन गोबिंद अमृत रसु पीउ ॥</w:t>
      </w:r>
    </w:p>
    <w:p w14:paraId="4FA4C5B6" w14:textId="77777777" w:rsidR="0060014F" w:rsidRPr="00D67C4A" w:rsidRDefault="0060014F" w:rsidP="0060014F">
      <w:pPr>
        <w:pStyle w:val="SGGSText2"/>
      </w:pPr>
      <w:r w:rsidRPr="00D67C4A">
        <w:rPr>
          <w:cs/>
        </w:rPr>
        <w:t>चिति चितवहु नाराइण एक ॥</w:t>
      </w:r>
    </w:p>
    <w:p w14:paraId="15820070" w14:textId="77777777" w:rsidR="0060014F" w:rsidRPr="00D67C4A" w:rsidRDefault="0060014F" w:rsidP="0060014F">
      <w:pPr>
        <w:pStyle w:val="SGGSText2"/>
      </w:pPr>
      <w:r w:rsidRPr="00D67C4A">
        <w:rPr>
          <w:cs/>
        </w:rPr>
        <w:t>एक रूप जा के रंग अनेक ॥</w:t>
      </w:r>
    </w:p>
    <w:p w14:paraId="34C70BF6" w14:textId="77777777" w:rsidR="0060014F" w:rsidRPr="00D67C4A" w:rsidRDefault="0060014F" w:rsidP="0060014F">
      <w:pPr>
        <w:pStyle w:val="SGGSText2"/>
      </w:pPr>
      <w:r w:rsidRPr="00D67C4A">
        <w:rPr>
          <w:cs/>
        </w:rPr>
        <w:t>गोपाल दामोदर दीन दइआल ॥</w:t>
      </w:r>
    </w:p>
    <w:p w14:paraId="7547A5D6" w14:textId="77777777" w:rsidR="0060014F" w:rsidRPr="00D67C4A" w:rsidRDefault="0060014F" w:rsidP="0060014F">
      <w:pPr>
        <w:pStyle w:val="SGGSText2"/>
      </w:pPr>
      <w:r w:rsidRPr="00D67C4A">
        <w:rPr>
          <w:cs/>
        </w:rPr>
        <w:t>दुख भंजन पूरन किरपाल ॥</w:t>
      </w:r>
    </w:p>
    <w:p w14:paraId="408F4B01" w14:textId="77777777" w:rsidR="0060014F" w:rsidRPr="00D67C4A" w:rsidRDefault="0060014F" w:rsidP="0060014F">
      <w:pPr>
        <w:pStyle w:val="SGGSText2"/>
      </w:pPr>
      <w:r w:rsidRPr="00D67C4A">
        <w:rPr>
          <w:cs/>
        </w:rPr>
        <w:t>सिमरि सिमरि नामु बारं बार ॥</w:t>
      </w:r>
    </w:p>
    <w:p w14:paraId="4E6C0B84" w14:textId="77777777" w:rsidR="0060014F" w:rsidRPr="00D67C4A" w:rsidRDefault="0060014F" w:rsidP="0060014F">
      <w:pPr>
        <w:pStyle w:val="SGGSText2"/>
      </w:pPr>
      <w:r w:rsidRPr="00D67C4A">
        <w:rPr>
          <w:cs/>
        </w:rPr>
        <w:t>नानक जीअ का इहै अधार ॥२॥</w:t>
      </w:r>
    </w:p>
    <w:p w14:paraId="5BD0A70B" w14:textId="77777777" w:rsidR="0060014F" w:rsidRPr="00D67C4A" w:rsidRDefault="0060014F" w:rsidP="0060014F">
      <w:pPr>
        <w:pStyle w:val="SGGSText2"/>
      </w:pPr>
      <w:r w:rsidRPr="00D67C4A">
        <w:rPr>
          <w:cs/>
        </w:rPr>
        <w:t>उतम सलोक साध के बचन ॥</w:t>
      </w:r>
    </w:p>
    <w:p w14:paraId="53BC2AA5" w14:textId="77777777" w:rsidR="0060014F" w:rsidRPr="00D67C4A" w:rsidRDefault="0060014F" w:rsidP="0060014F">
      <w:pPr>
        <w:pStyle w:val="SGGSText2"/>
      </w:pPr>
      <w:r w:rsidRPr="00D67C4A">
        <w:rPr>
          <w:cs/>
        </w:rPr>
        <w:t>अमुलीक लाल एहि रतन ॥</w:t>
      </w:r>
    </w:p>
    <w:p w14:paraId="09F7FBA0" w14:textId="77777777" w:rsidR="0060014F" w:rsidRPr="00D67C4A" w:rsidRDefault="0060014F" w:rsidP="0060014F">
      <w:pPr>
        <w:pStyle w:val="SGGSText2"/>
      </w:pPr>
      <w:r w:rsidRPr="00D67C4A">
        <w:rPr>
          <w:cs/>
        </w:rPr>
        <w:t>सुनत कमावत होत उधार ॥</w:t>
      </w:r>
    </w:p>
    <w:p w14:paraId="192A2EF6" w14:textId="77777777" w:rsidR="0060014F" w:rsidRPr="00D67C4A" w:rsidRDefault="0060014F" w:rsidP="0060014F">
      <w:pPr>
        <w:pStyle w:val="SGGSText2"/>
      </w:pPr>
      <w:r w:rsidRPr="00D67C4A">
        <w:rPr>
          <w:cs/>
        </w:rPr>
        <w:t>आपि तरै लोकह निसतार ॥</w:t>
      </w:r>
    </w:p>
    <w:p w14:paraId="10C7D0F4" w14:textId="77777777" w:rsidR="0060014F" w:rsidRPr="00D67C4A" w:rsidRDefault="0060014F" w:rsidP="0060014F">
      <w:pPr>
        <w:pStyle w:val="SGGSText2"/>
      </w:pPr>
      <w:r w:rsidRPr="00D67C4A">
        <w:rPr>
          <w:cs/>
        </w:rPr>
        <w:t>सफल जीवनु सफलु ता का संगु ॥</w:t>
      </w:r>
    </w:p>
    <w:p w14:paraId="2DAF6981" w14:textId="77777777" w:rsidR="0060014F" w:rsidRPr="00D67C4A" w:rsidRDefault="0060014F" w:rsidP="0060014F">
      <w:pPr>
        <w:pStyle w:val="SGGSText2"/>
      </w:pPr>
      <w:r w:rsidRPr="00D67C4A">
        <w:rPr>
          <w:cs/>
        </w:rPr>
        <w:t>जा कै मनि लागा हरि रंगु ॥</w:t>
      </w:r>
    </w:p>
    <w:p w14:paraId="731BCFDC" w14:textId="77777777" w:rsidR="0060014F" w:rsidRPr="00D67C4A" w:rsidRDefault="0060014F" w:rsidP="0060014F">
      <w:pPr>
        <w:pStyle w:val="SGGSText2"/>
      </w:pPr>
      <w:r w:rsidRPr="00D67C4A">
        <w:rPr>
          <w:cs/>
        </w:rPr>
        <w:t>जै जै सबदु अनाहदु वाजै ॥</w:t>
      </w:r>
    </w:p>
    <w:p w14:paraId="282BD1B7" w14:textId="77777777" w:rsidR="0060014F" w:rsidRPr="00D67C4A" w:rsidRDefault="0060014F" w:rsidP="0060014F">
      <w:pPr>
        <w:pStyle w:val="SGGSText2"/>
      </w:pPr>
      <w:r w:rsidRPr="00D67C4A">
        <w:rPr>
          <w:cs/>
        </w:rPr>
        <w:t>सुनि सुनि अनद करे प्रभु गाजै ॥</w:t>
      </w:r>
    </w:p>
    <w:p w14:paraId="4293E7D6" w14:textId="77777777" w:rsidR="0060014F" w:rsidRPr="00D67C4A" w:rsidRDefault="0060014F" w:rsidP="0060014F">
      <w:pPr>
        <w:pStyle w:val="SGGSText2"/>
      </w:pPr>
      <w:r w:rsidRPr="00D67C4A">
        <w:rPr>
          <w:cs/>
        </w:rPr>
        <w:t>प्रगटे गुपाल महांत कै माथे ॥</w:t>
      </w:r>
    </w:p>
    <w:p w14:paraId="7632C199" w14:textId="77777777" w:rsidR="0060014F" w:rsidRPr="00D67C4A" w:rsidRDefault="0060014F" w:rsidP="0060014F">
      <w:pPr>
        <w:pStyle w:val="SGGSText2"/>
      </w:pPr>
      <w:r w:rsidRPr="00D67C4A">
        <w:rPr>
          <w:cs/>
        </w:rPr>
        <w:t>नानक उधरे तिन कै साथे ॥३॥</w:t>
      </w:r>
    </w:p>
    <w:p w14:paraId="12AB281C" w14:textId="77777777" w:rsidR="0060014F" w:rsidRPr="00D67C4A" w:rsidRDefault="0060014F" w:rsidP="0060014F">
      <w:pPr>
        <w:pStyle w:val="SGGSText2"/>
      </w:pPr>
      <w:r w:rsidRPr="00D67C4A">
        <w:rPr>
          <w:cs/>
        </w:rPr>
        <w:t>सरनि जोगु सुनि सरनी आए ॥</w:t>
      </w:r>
    </w:p>
    <w:p w14:paraId="51B24E23" w14:textId="77777777" w:rsidR="0060014F" w:rsidRPr="00D67C4A" w:rsidRDefault="0060014F" w:rsidP="0060014F">
      <w:pPr>
        <w:pStyle w:val="SGGSText2"/>
      </w:pPr>
      <w:r w:rsidRPr="00D67C4A">
        <w:rPr>
          <w:cs/>
        </w:rPr>
        <w:t>करि किरपा प्रभ आप मिलाए ॥</w:t>
      </w:r>
    </w:p>
    <w:p w14:paraId="1B0AED10" w14:textId="77777777" w:rsidR="0060014F" w:rsidRPr="00D67C4A" w:rsidRDefault="0060014F" w:rsidP="0060014F">
      <w:pPr>
        <w:pStyle w:val="SGGSText2"/>
      </w:pPr>
      <w:r w:rsidRPr="00D67C4A">
        <w:rPr>
          <w:cs/>
        </w:rPr>
        <w:lastRenderedPageBreak/>
        <w:t>मिटि गए बैर भए सभ रेन ॥</w:t>
      </w:r>
    </w:p>
    <w:p w14:paraId="4DC5A7D2" w14:textId="77777777" w:rsidR="0060014F" w:rsidRPr="00D67C4A" w:rsidRDefault="0060014F" w:rsidP="0060014F">
      <w:pPr>
        <w:pStyle w:val="SGGSText2"/>
      </w:pPr>
      <w:r w:rsidRPr="00D67C4A">
        <w:rPr>
          <w:cs/>
        </w:rPr>
        <w:t>अमृत नामु साधसंगि लैन ॥</w:t>
      </w:r>
    </w:p>
    <w:p w14:paraId="243D07E1" w14:textId="77777777" w:rsidR="0060014F" w:rsidRPr="00D67C4A" w:rsidRDefault="0060014F" w:rsidP="0060014F">
      <w:pPr>
        <w:pStyle w:val="SGGSText2"/>
      </w:pPr>
      <w:r w:rsidRPr="00D67C4A">
        <w:rPr>
          <w:cs/>
        </w:rPr>
        <w:t>सुप्रसंन भए गुरदेव ॥</w:t>
      </w:r>
    </w:p>
    <w:p w14:paraId="19FD8CC0" w14:textId="77777777" w:rsidR="0060014F" w:rsidRPr="00D67C4A" w:rsidRDefault="0060014F" w:rsidP="0060014F">
      <w:pPr>
        <w:pStyle w:val="SGGSText2"/>
      </w:pPr>
      <w:r w:rsidRPr="00D67C4A">
        <w:rPr>
          <w:cs/>
        </w:rPr>
        <w:t>पूरन होई सेवक की सेव ॥</w:t>
      </w:r>
    </w:p>
    <w:p w14:paraId="2EE73418" w14:textId="77777777" w:rsidR="0060014F" w:rsidRPr="00D67C4A" w:rsidRDefault="0060014F" w:rsidP="0060014F">
      <w:pPr>
        <w:pStyle w:val="SGGSText2"/>
      </w:pPr>
      <w:r w:rsidRPr="00D67C4A">
        <w:rPr>
          <w:cs/>
        </w:rPr>
        <w:t>आल जंजाल बिकार ते रहते ॥</w:t>
      </w:r>
    </w:p>
    <w:p w14:paraId="31E51E45" w14:textId="77777777" w:rsidR="0060014F" w:rsidRPr="00D67C4A" w:rsidRDefault="0060014F" w:rsidP="0060014F">
      <w:pPr>
        <w:pStyle w:val="SGGSText2"/>
      </w:pPr>
      <w:r w:rsidRPr="00D67C4A">
        <w:rPr>
          <w:cs/>
        </w:rPr>
        <w:t>राम नाम सुनि रसना कहते ॥</w:t>
      </w:r>
    </w:p>
    <w:p w14:paraId="170EF341" w14:textId="77777777" w:rsidR="0060014F" w:rsidRPr="00D67C4A" w:rsidRDefault="0060014F" w:rsidP="0060014F">
      <w:pPr>
        <w:pStyle w:val="SGGSText2"/>
      </w:pPr>
      <w:r w:rsidRPr="00D67C4A">
        <w:rPr>
          <w:cs/>
        </w:rPr>
        <w:t>करि प्रसादु दइआ प्रभि धारी ॥</w:t>
      </w:r>
    </w:p>
    <w:p w14:paraId="380A1D10" w14:textId="77777777" w:rsidR="0060014F" w:rsidRPr="00D67C4A" w:rsidRDefault="0060014F" w:rsidP="0060014F">
      <w:pPr>
        <w:pStyle w:val="SGGSText2"/>
      </w:pPr>
      <w:r w:rsidRPr="00D67C4A">
        <w:rPr>
          <w:cs/>
        </w:rPr>
        <w:t>नानक निबही खेप हमारी ॥४॥</w:t>
      </w:r>
    </w:p>
    <w:p w14:paraId="4C834A6D" w14:textId="77777777" w:rsidR="0060014F" w:rsidRPr="00D67C4A" w:rsidRDefault="0060014F" w:rsidP="0060014F">
      <w:pPr>
        <w:pStyle w:val="SGGSText2"/>
      </w:pPr>
      <w:r w:rsidRPr="00D67C4A">
        <w:rPr>
          <w:cs/>
        </w:rPr>
        <w:t>प्रभ की उसतति करहु संत मीत ॥</w:t>
      </w:r>
    </w:p>
    <w:p w14:paraId="02852F0D" w14:textId="77777777" w:rsidR="0060014F" w:rsidRPr="00D67C4A" w:rsidRDefault="0060014F" w:rsidP="0060014F">
      <w:pPr>
        <w:pStyle w:val="SGGSText2"/>
      </w:pPr>
      <w:r w:rsidRPr="00D67C4A">
        <w:rPr>
          <w:cs/>
        </w:rPr>
        <w:t>सावधान एकागर चीत ॥</w:t>
      </w:r>
    </w:p>
    <w:p w14:paraId="7A1EF8E8" w14:textId="77777777" w:rsidR="0060014F" w:rsidRPr="00D67C4A" w:rsidRDefault="0060014F" w:rsidP="0060014F">
      <w:pPr>
        <w:pStyle w:val="SGGSText2"/>
      </w:pPr>
      <w:r w:rsidRPr="00D67C4A">
        <w:rPr>
          <w:cs/>
        </w:rPr>
        <w:t>सुखमनी सहज गोबिंद गुन नाम ॥</w:t>
      </w:r>
    </w:p>
    <w:p w14:paraId="59D4F48C" w14:textId="77777777" w:rsidR="0060014F" w:rsidRPr="00D67C4A" w:rsidRDefault="0060014F" w:rsidP="0060014F">
      <w:pPr>
        <w:pStyle w:val="SGGSText2"/>
      </w:pPr>
      <w:r w:rsidRPr="00D67C4A">
        <w:rPr>
          <w:cs/>
        </w:rPr>
        <w:t>जिसु मनि बसै सु होत निधान ॥</w:t>
      </w:r>
    </w:p>
    <w:p w14:paraId="4C8E2B2B" w14:textId="77777777" w:rsidR="0060014F" w:rsidRPr="00D67C4A" w:rsidRDefault="0060014F" w:rsidP="0060014F">
      <w:pPr>
        <w:pStyle w:val="SGGSText2"/>
      </w:pPr>
      <w:r w:rsidRPr="00D67C4A">
        <w:rPr>
          <w:cs/>
        </w:rPr>
        <w:t>सरब इछा ता की पूरन होइ ॥</w:t>
      </w:r>
    </w:p>
    <w:p w14:paraId="73BE6CC1" w14:textId="77777777" w:rsidR="0060014F" w:rsidRPr="00D67C4A" w:rsidRDefault="0060014F" w:rsidP="0060014F">
      <w:pPr>
        <w:pStyle w:val="SGGSText2"/>
      </w:pPr>
      <w:r w:rsidRPr="00D67C4A">
        <w:rPr>
          <w:cs/>
        </w:rPr>
        <w:t>प्रधान पुरखु प्रगटु सभ लोइ ॥</w:t>
      </w:r>
    </w:p>
    <w:p w14:paraId="39954009" w14:textId="77777777" w:rsidR="0060014F" w:rsidRPr="00D67C4A" w:rsidRDefault="0060014F" w:rsidP="0060014F">
      <w:pPr>
        <w:pStyle w:val="SGGSText2"/>
      </w:pPr>
      <w:r w:rsidRPr="00D67C4A">
        <w:rPr>
          <w:cs/>
        </w:rPr>
        <w:t>सभ ते ऊच पाए असथानु ॥</w:t>
      </w:r>
    </w:p>
    <w:p w14:paraId="32AABA4B" w14:textId="77777777" w:rsidR="0060014F" w:rsidRPr="00D67C4A" w:rsidRDefault="0060014F" w:rsidP="0060014F">
      <w:pPr>
        <w:pStyle w:val="SGGSText2"/>
      </w:pPr>
      <w:r w:rsidRPr="00D67C4A">
        <w:rPr>
          <w:cs/>
        </w:rPr>
        <w:t>बहुरि न होवै आवन जानु ॥</w:t>
      </w:r>
    </w:p>
    <w:p w14:paraId="1B37751B" w14:textId="77777777" w:rsidR="0060014F" w:rsidRPr="00D67C4A" w:rsidRDefault="0060014F" w:rsidP="0060014F">
      <w:pPr>
        <w:pStyle w:val="SGGSText2"/>
      </w:pPr>
      <w:r w:rsidRPr="00D67C4A">
        <w:rPr>
          <w:cs/>
        </w:rPr>
        <w:t>हरि धनु खाटि चलै जनु सोइ ॥</w:t>
      </w:r>
    </w:p>
    <w:p w14:paraId="06C689F4" w14:textId="77777777" w:rsidR="0060014F" w:rsidRPr="00D67C4A" w:rsidRDefault="0060014F" w:rsidP="0060014F">
      <w:pPr>
        <w:pStyle w:val="SGGSText2"/>
      </w:pPr>
      <w:r w:rsidRPr="00D67C4A">
        <w:rPr>
          <w:cs/>
        </w:rPr>
        <w:t>नानक जिसहि परापति होइ ॥५॥</w:t>
      </w:r>
    </w:p>
    <w:p w14:paraId="6A93B8DC" w14:textId="77777777" w:rsidR="0060014F" w:rsidRPr="00D67C4A" w:rsidRDefault="0060014F" w:rsidP="0060014F">
      <w:pPr>
        <w:pStyle w:val="SGGSText2"/>
      </w:pPr>
      <w:r w:rsidRPr="00D67C4A">
        <w:rPr>
          <w:cs/>
        </w:rPr>
        <w:t>खेम सांति रिधि नव निधि ॥</w:t>
      </w:r>
    </w:p>
    <w:p w14:paraId="4D776633" w14:textId="77777777" w:rsidR="0060014F" w:rsidRPr="00D67C4A" w:rsidRDefault="0060014F" w:rsidP="0060014F">
      <w:pPr>
        <w:pStyle w:val="SGGSText2"/>
      </w:pPr>
      <w:r w:rsidRPr="00D67C4A">
        <w:rPr>
          <w:cs/>
        </w:rPr>
        <w:t>बुधि गिआनु सरब तह सिधि ॥</w:t>
      </w:r>
    </w:p>
    <w:p w14:paraId="10C37303" w14:textId="77777777" w:rsidR="0060014F" w:rsidRPr="00D67C4A" w:rsidRDefault="0060014F" w:rsidP="0060014F">
      <w:pPr>
        <w:pStyle w:val="SGGSText2"/>
      </w:pPr>
      <w:r w:rsidRPr="00D67C4A">
        <w:rPr>
          <w:cs/>
        </w:rPr>
        <w:t>बिदिआ तपु जोगु प्रभ धिआनु ॥</w:t>
      </w:r>
    </w:p>
    <w:p w14:paraId="250C23CC" w14:textId="77777777" w:rsidR="0060014F" w:rsidRPr="00D67C4A" w:rsidRDefault="0060014F" w:rsidP="0060014F">
      <w:pPr>
        <w:pStyle w:val="SGGSText2"/>
      </w:pPr>
      <w:r w:rsidRPr="00D67C4A">
        <w:rPr>
          <w:cs/>
        </w:rPr>
        <w:t>गिआनु स्रेसट ऊतम इसनानु ॥</w:t>
      </w:r>
    </w:p>
    <w:p w14:paraId="137CE9DE" w14:textId="77777777" w:rsidR="0060014F" w:rsidRPr="00D67C4A" w:rsidRDefault="0060014F" w:rsidP="0060014F">
      <w:pPr>
        <w:pStyle w:val="SGGSText2"/>
      </w:pPr>
      <w:r w:rsidRPr="00D67C4A">
        <w:rPr>
          <w:cs/>
        </w:rPr>
        <w:t>चारि पदारथ कमल प्रगास ॥</w:t>
      </w:r>
    </w:p>
    <w:p w14:paraId="2CBA831F" w14:textId="77777777" w:rsidR="0060014F" w:rsidRPr="00D67C4A" w:rsidRDefault="0060014F" w:rsidP="0060014F">
      <w:pPr>
        <w:pStyle w:val="SGGSText2"/>
      </w:pPr>
      <w:r w:rsidRPr="00D67C4A">
        <w:rPr>
          <w:cs/>
        </w:rPr>
        <w:t>सभ कै मधि सगल ते उदास ॥</w:t>
      </w:r>
    </w:p>
    <w:p w14:paraId="161A8461" w14:textId="77777777" w:rsidR="0060014F" w:rsidRPr="00D67C4A" w:rsidRDefault="0060014F" w:rsidP="0060014F">
      <w:pPr>
        <w:pStyle w:val="SGGSText2"/>
      </w:pPr>
      <w:r w:rsidRPr="00D67C4A">
        <w:rPr>
          <w:cs/>
        </w:rPr>
        <w:t>सुंदरु चतुरु तत का बेता ॥</w:t>
      </w:r>
    </w:p>
    <w:p w14:paraId="6D0C022E" w14:textId="77777777" w:rsidR="0060014F" w:rsidRPr="00D67C4A" w:rsidRDefault="0060014F" w:rsidP="0060014F">
      <w:pPr>
        <w:pStyle w:val="SGGSText2"/>
      </w:pPr>
      <w:r w:rsidRPr="00D67C4A">
        <w:rPr>
          <w:cs/>
        </w:rPr>
        <w:t>समदरसी एक द्रिसटेता ॥</w:t>
      </w:r>
    </w:p>
    <w:p w14:paraId="5C15AC30" w14:textId="77777777" w:rsidR="0060014F" w:rsidRPr="00D67C4A" w:rsidRDefault="0060014F" w:rsidP="0060014F">
      <w:pPr>
        <w:pStyle w:val="SGGSText2"/>
      </w:pPr>
      <w:r w:rsidRPr="00D67C4A">
        <w:rPr>
          <w:cs/>
        </w:rPr>
        <w:t>इह फल तिसु जन कै मुखि भने ॥</w:t>
      </w:r>
    </w:p>
    <w:p w14:paraId="0F79C3F8" w14:textId="77777777" w:rsidR="0060014F" w:rsidRPr="00D67C4A" w:rsidRDefault="0060014F" w:rsidP="0060014F">
      <w:pPr>
        <w:pStyle w:val="SGGSText2"/>
      </w:pPr>
      <w:r w:rsidRPr="00D67C4A">
        <w:rPr>
          <w:cs/>
        </w:rPr>
        <w:t>गुर नानक नाम बचन मनि सुने ॥६॥</w:t>
      </w:r>
    </w:p>
    <w:p w14:paraId="6EFD6FE9" w14:textId="77777777" w:rsidR="0060014F" w:rsidRPr="00D67C4A" w:rsidRDefault="0060014F" w:rsidP="0060014F">
      <w:pPr>
        <w:pStyle w:val="SGGSText2"/>
      </w:pPr>
      <w:r w:rsidRPr="00D67C4A">
        <w:rPr>
          <w:cs/>
        </w:rPr>
        <w:t>इहु निधानु जपै मनि कोइ ॥</w:t>
      </w:r>
    </w:p>
    <w:p w14:paraId="27E1CF5C" w14:textId="77777777" w:rsidR="0060014F" w:rsidRPr="00D67C4A" w:rsidRDefault="0060014F" w:rsidP="0060014F">
      <w:pPr>
        <w:pStyle w:val="SGGSText2"/>
      </w:pPr>
      <w:r w:rsidRPr="00D67C4A">
        <w:rPr>
          <w:cs/>
        </w:rPr>
        <w:lastRenderedPageBreak/>
        <w:t>सभ जुग महि ता की गति होइ ॥</w:t>
      </w:r>
    </w:p>
    <w:p w14:paraId="5AEA29FE" w14:textId="77777777" w:rsidR="0060014F" w:rsidRPr="00D67C4A" w:rsidRDefault="0060014F" w:rsidP="0060014F">
      <w:pPr>
        <w:pStyle w:val="SGGSText2"/>
      </w:pPr>
      <w:r w:rsidRPr="00D67C4A">
        <w:rPr>
          <w:cs/>
        </w:rPr>
        <w:t>गुण गोबिंद नाम धुनि बाणी ॥</w:t>
      </w:r>
    </w:p>
    <w:p w14:paraId="638287AE" w14:textId="77777777" w:rsidR="0060014F" w:rsidRPr="00D67C4A" w:rsidRDefault="0060014F" w:rsidP="0060014F">
      <w:pPr>
        <w:pStyle w:val="SGGSText2"/>
      </w:pPr>
      <w:r w:rsidRPr="00D67C4A">
        <w:rPr>
          <w:cs/>
        </w:rPr>
        <w:t>सिम्रिति सासत्र बेद बखाणी ॥</w:t>
      </w:r>
    </w:p>
    <w:p w14:paraId="7B7E8EBD" w14:textId="77777777" w:rsidR="0060014F" w:rsidRPr="00D67C4A" w:rsidRDefault="0060014F" w:rsidP="0060014F">
      <w:pPr>
        <w:pStyle w:val="SGGSText2"/>
      </w:pPr>
      <w:r w:rsidRPr="00D67C4A">
        <w:rPr>
          <w:cs/>
        </w:rPr>
        <w:t>सगल मतांत केवल हरि नाम ॥</w:t>
      </w:r>
    </w:p>
    <w:p w14:paraId="72F4D394" w14:textId="77777777" w:rsidR="0060014F" w:rsidRPr="00D67C4A" w:rsidRDefault="0060014F" w:rsidP="0060014F">
      <w:pPr>
        <w:pStyle w:val="SGGSText2"/>
      </w:pPr>
      <w:r w:rsidRPr="00D67C4A">
        <w:rPr>
          <w:cs/>
        </w:rPr>
        <w:t>गोबिंद भगत कै मनि बिस्राम ॥</w:t>
      </w:r>
    </w:p>
    <w:p w14:paraId="1C4F3AF2" w14:textId="77777777" w:rsidR="0060014F" w:rsidRPr="00D67C4A" w:rsidRDefault="0060014F" w:rsidP="0060014F">
      <w:pPr>
        <w:pStyle w:val="SGGSText2"/>
      </w:pPr>
      <w:r w:rsidRPr="00D67C4A">
        <w:rPr>
          <w:cs/>
        </w:rPr>
        <w:t>कोटि अप्राध साधसंगि मिटै ॥</w:t>
      </w:r>
    </w:p>
    <w:p w14:paraId="43337DD9" w14:textId="77777777" w:rsidR="0060014F" w:rsidRPr="00D67C4A" w:rsidRDefault="0060014F" w:rsidP="0060014F">
      <w:pPr>
        <w:pStyle w:val="SGGSText2"/>
      </w:pPr>
      <w:r w:rsidRPr="00D67C4A">
        <w:rPr>
          <w:cs/>
        </w:rPr>
        <w:t>संत क्रिपा ते जम ते छुटै ॥</w:t>
      </w:r>
    </w:p>
    <w:p w14:paraId="3F5D4DE4" w14:textId="77777777" w:rsidR="0060014F" w:rsidRPr="00D67C4A" w:rsidRDefault="0060014F" w:rsidP="0060014F">
      <w:pPr>
        <w:pStyle w:val="SGGSText2"/>
      </w:pPr>
      <w:r w:rsidRPr="00D67C4A">
        <w:rPr>
          <w:cs/>
        </w:rPr>
        <w:t>जा कै मसतकि करम प्रभि पाए ॥</w:t>
      </w:r>
    </w:p>
    <w:p w14:paraId="0A608122" w14:textId="77777777" w:rsidR="0060014F" w:rsidRPr="00D67C4A" w:rsidRDefault="0060014F" w:rsidP="0060014F">
      <w:pPr>
        <w:pStyle w:val="SGGSText2"/>
      </w:pPr>
      <w:r w:rsidRPr="00D67C4A">
        <w:rPr>
          <w:cs/>
        </w:rPr>
        <w:t>साध सरणि नानक ते आए ॥७॥</w:t>
      </w:r>
    </w:p>
    <w:p w14:paraId="3A3D4DE0" w14:textId="77777777" w:rsidR="0060014F" w:rsidRPr="00D67C4A" w:rsidRDefault="0060014F" w:rsidP="0060014F">
      <w:pPr>
        <w:pStyle w:val="SGGSText2"/>
      </w:pPr>
      <w:r w:rsidRPr="00D67C4A">
        <w:rPr>
          <w:cs/>
        </w:rPr>
        <w:t>जिसु मनि बसै सुनै लाइ प्रीति ॥</w:t>
      </w:r>
    </w:p>
    <w:p w14:paraId="4DF0E21A" w14:textId="77777777" w:rsidR="0060014F" w:rsidRPr="00D67C4A" w:rsidRDefault="0060014F" w:rsidP="0060014F">
      <w:pPr>
        <w:pStyle w:val="SGGSText2"/>
      </w:pPr>
      <w:r w:rsidRPr="00D67C4A">
        <w:rPr>
          <w:cs/>
        </w:rPr>
        <w:t>तिसु जन आवै हरि प्रभु चीति ॥</w:t>
      </w:r>
    </w:p>
    <w:p w14:paraId="11C7EB1C" w14:textId="77777777" w:rsidR="0060014F" w:rsidRPr="00D67C4A" w:rsidRDefault="0060014F" w:rsidP="0060014F">
      <w:pPr>
        <w:pStyle w:val="SGGSText2"/>
      </w:pPr>
      <w:r w:rsidRPr="00D67C4A">
        <w:rPr>
          <w:cs/>
        </w:rPr>
        <w:t>जनम मरन ता का दूखु निवारै ॥</w:t>
      </w:r>
    </w:p>
    <w:p w14:paraId="58CB42CC" w14:textId="77777777" w:rsidR="0060014F" w:rsidRPr="00D67C4A" w:rsidRDefault="0060014F" w:rsidP="0060014F">
      <w:pPr>
        <w:pStyle w:val="SGGSText2"/>
      </w:pPr>
      <w:r w:rsidRPr="00D67C4A">
        <w:rPr>
          <w:cs/>
        </w:rPr>
        <w:t>दुलभ देह ततकाल उधारै ॥</w:t>
      </w:r>
    </w:p>
    <w:p w14:paraId="759679FE" w14:textId="77777777" w:rsidR="0060014F" w:rsidRPr="00D67C4A" w:rsidRDefault="0060014F" w:rsidP="0060014F">
      <w:pPr>
        <w:pStyle w:val="SGGSText2"/>
      </w:pPr>
      <w:r w:rsidRPr="00D67C4A">
        <w:rPr>
          <w:cs/>
        </w:rPr>
        <w:t>निरमल सोभा अमृत ता की बानी ॥</w:t>
      </w:r>
    </w:p>
    <w:p w14:paraId="40978150" w14:textId="77777777" w:rsidR="0060014F" w:rsidRPr="00D67C4A" w:rsidRDefault="0060014F" w:rsidP="0060014F">
      <w:pPr>
        <w:pStyle w:val="SGGSText2"/>
      </w:pPr>
      <w:r w:rsidRPr="00D67C4A">
        <w:rPr>
          <w:cs/>
        </w:rPr>
        <w:t>एकु नामु मन माहि समानी ॥</w:t>
      </w:r>
    </w:p>
    <w:p w14:paraId="71222DFF" w14:textId="77777777" w:rsidR="0060014F" w:rsidRPr="00D67C4A" w:rsidRDefault="0060014F" w:rsidP="0060014F">
      <w:pPr>
        <w:pStyle w:val="SGGSText2"/>
      </w:pPr>
      <w:r w:rsidRPr="00D67C4A">
        <w:rPr>
          <w:cs/>
        </w:rPr>
        <w:t>दूख रोग बिनसे भै भरम ॥</w:t>
      </w:r>
    </w:p>
    <w:p w14:paraId="35958269" w14:textId="77777777" w:rsidR="0060014F" w:rsidRPr="00D67C4A" w:rsidRDefault="0060014F" w:rsidP="0060014F">
      <w:pPr>
        <w:pStyle w:val="SGGSText2"/>
      </w:pPr>
      <w:r w:rsidRPr="00D67C4A">
        <w:rPr>
          <w:cs/>
        </w:rPr>
        <w:t>साध नाम निरमल ता के करम ॥</w:t>
      </w:r>
    </w:p>
    <w:p w14:paraId="257CD7CC" w14:textId="77777777" w:rsidR="0060014F" w:rsidRPr="00D67C4A" w:rsidRDefault="0060014F" w:rsidP="0060014F">
      <w:pPr>
        <w:pStyle w:val="SGGSText2"/>
      </w:pPr>
      <w:r w:rsidRPr="00D67C4A">
        <w:rPr>
          <w:cs/>
        </w:rPr>
        <w:t>सभ ते ऊच ता की सोभा बनी ॥</w:t>
      </w:r>
    </w:p>
    <w:p w14:paraId="6AD5F545" w14:textId="77777777" w:rsidR="0060014F" w:rsidRPr="00D67C4A" w:rsidRDefault="0060014F" w:rsidP="0060014F">
      <w:pPr>
        <w:pStyle w:val="SGGSText2"/>
      </w:pPr>
      <w:r w:rsidRPr="00D67C4A">
        <w:rPr>
          <w:cs/>
        </w:rPr>
        <w:t>नानक इह गुणि नामु सुखमनी ॥८॥२४॥</w:t>
      </w:r>
    </w:p>
    <w:p w14:paraId="0C34C293" w14:textId="77777777" w:rsidR="0060014F" w:rsidRPr="00D67C4A" w:rsidRDefault="0060014F" w:rsidP="0060014F">
      <w:pPr>
        <w:pStyle w:val="SGGSText2"/>
      </w:pPr>
      <w:r w:rsidRPr="00D67C4A">
        <w:rPr>
          <w:cs/>
        </w:rPr>
        <w:t>थिती गउड़ी महला ५ ॥</w:t>
      </w:r>
    </w:p>
    <w:p w14:paraId="639B9E17" w14:textId="77777777" w:rsidR="0060014F" w:rsidRPr="00D67C4A" w:rsidRDefault="0060014F" w:rsidP="0060014F">
      <w:pPr>
        <w:pStyle w:val="SGGSText2"/>
      </w:pPr>
      <w:r w:rsidRPr="00D67C4A">
        <w:rPr>
          <w:cs/>
        </w:rPr>
        <w:t>सलोकु ॥</w:t>
      </w:r>
    </w:p>
    <w:p w14:paraId="5AF9A1D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0ED6E61" w14:textId="77777777" w:rsidR="0060014F" w:rsidRPr="00D67C4A" w:rsidRDefault="0060014F" w:rsidP="0060014F">
      <w:pPr>
        <w:pStyle w:val="SGGSText2"/>
      </w:pPr>
      <w:r w:rsidRPr="00D67C4A">
        <w:rPr>
          <w:cs/>
        </w:rPr>
        <w:t>जलि थलि महीअलि पूरिआ सुआमी सिरजनहारु ॥</w:t>
      </w:r>
    </w:p>
    <w:p w14:paraId="14ECCFC9" w14:textId="77777777" w:rsidR="0060014F" w:rsidRPr="00D67C4A" w:rsidRDefault="0060014F" w:rsidP="0060014F">
      <w:pPr>
        <w:pStyle w:val="SGGSText2"/>
      </w:pPr>
      <w:r w:rsidRPr="00D67C4A">
        <w:rPr>
          <w:cs/>
        </w:rPr>
        <w:t>अनिक भांति होइ पसरिआ नानक एकंकारु ॥१॥</w:t>
      </w:r>
    </w:p>
    <w:p w14:paraId="0C34F15D" w14:textId="77777777" w:rsidR="0060014F" w:rsidRPr="00D67C4A" w:rsidRDefault="0060014F" w:rsidP="0060014F">
      <w:pPr>
        <w:pStyle w:val="SGGSText2"/>
      </w:pPr>
      <w:r w:rsidRPr="00D67C4A">
        <w:rPr>
          <w:cs/>
        </w:rPr>
        <w:t>पउड़ी ॥</w:t>
      </w:r>
    </w:p>
    <w:p w14:paraId="62CD6800" w14:textId="77777777" w:rsidR="0060014F" w:rsidRPr="00D67C4A" w:rsidRDefault="0060014F" w:rsidP="0060014F">
      <w:pPr>
        <w:pStyle w:val="SGGSText2"/>
      </w:pPr>
      <w:r w:rsidRPr="00D67C4A">
        <w:rPr>
          <w:cs/>
        </w:rPr>
        <w:t>एकम एकंकारु प्रभु करउ बंदना धिआइ ॥</w:t>
      </w:r>
    </w:p>
    <w:p w14:paraId="2BE53B32" w14:textId="77777777" w:rsidR="0060014F" w:rsidRPr="00D67C4A" w:rsidRDefault="0060014F" w:rsidP="0060014F">
      <w:pPr>
        <w:pStyle w:val="SGGSText2"/>
      </w:pPr>
      <w:r w:rsidRPr="00D67C4A">
        <w:rPr>
          <w:cs/>
        </w:rPr>
        <w:t>गुण गोबिंद गुपाल प्रभ सरनि परउ हरि राइ ॥</w:t>
      </w:r>
    </w:p>
    <w:p w14:paraId="2DD4D101" w14:textId="77777777" w:rsidR="0060014F" w:rsidRPr="00D67C4A" w:rsidRDefault="0060014F" w:rsidP="0060014F">
      <w:pPr>
        <w:pStyle w:val="SGGSText2"/>
      </w:pPr>
      <w:r w:rsidRPr="00D67C4A">
        <w:rPr>
          <w:cs/>
        </w:rPr>
        <w:t>ता की आस कलिआण सुख जा ते सभु कछु होइ ॥</w:t>
      </w:r>
    </w:p>
    <w:p w14:paraId="63D710B8" w14:textId="77777777" w:rsidR="0060014F" w:rsidRPr="00D67C4A" w:rsidRDefault="0060014F" w:rsidP="0060014F">
      <w:pPr>
        <w:pStyle w:val="SGGSText2"/>
      </w:pPr>
      <w:r w:rsidRPr="00D67C4A">
        <w:rPr>
          <w:cs/>
        </w:rPr>
        <w:t>चारि कुंट दह दिसि भ्रमिओ तिसु बिनु अवरु न कोइ ॥</w:t>
      </w:r>
    </w:p>
    <w:p w14:paraId="16AEB30A" w14:textId="77777777" w:rsidR="0060014F" w:rsidRPr="00D67C4A" w:rsidRDefault="0060014F" w:rsidP="0060014F">
      <w:pPr>
        <w:pStyle w:val="SGGSText2"/>
      </w:pPr>
      <w:r w:rsidRPr="00D67C4A">
        <w:rPr>
          <w:cs/>
        </w:rPr>
        <w:lastRenderedPageBreak/>
        <w:t>बेद पुरान सिम्रिति सुने बहु बिधि करउ बीचारु ॥</w:t>
      </w:r>
    </w:p>
    <w:p w14:paraId="6098DBCB" w14:textId="77777777" w:rsidR="0060014F" w:rsidRPr="00D67C4A" w:rsidRDefault="0060014F" w:rsidP="0060014F">
      <w:pPr>
        <w:pStyle w:val="SGGSText2"/>
      </w:pPr>
      <w:r w:rsidRPr="00D67C4A">
        <w:rPr>
          <w:cs/>
        </w:rPr>
        <w:t>पतित उधारन भै हरन सुख सागर निरंकार ॥</w:t>
      </w:r>
    </w:p>
    <w:p w14:paraId="7C64D4D1" w14:textId="77777777" w:rsidR="0060014F" w:rsidRPr="00D67C4A" w:rsidRDefault="0060014F" w:rsidP="0060014F">
      <w:pPr>
        <w:pStyle w:val="SGGSText2"/>
      </w:pPr>
      <w:r w:rsidRPr="00D67C4A">
        <w:rPr>
          <w:cs/>
        </w:rPr>
        <w:t>दाता भुगता देनहारु तिसु बिनु अवरु न जाइ ॥</w:t>
      </w:r>
    </w:p>
    <w:p w14:paraId="55314B4E" w14:textId="77777777" w:rsidR="0060014F" w:rsidRPr="00D67C4A" w:rsidRDefault="0060014F" w:rsidP="0060014F">
      <w:pPr>
        <w:pStyle w:val="SGGSText2"/>
      </w:pPr>
      <w:r w:rsidRPr="00D67C4A">
        <w:rPr>
          <w:cs/>
        </w:rPr>
        <w:t>जो चाहहि सोई मिलै नानक हरि गुन गाइ ॥१॥</w:t>
      </w:r>
    </w:p>
    <w:p w14:paraId="553BED21" w14:textId="77777777" w:rsidR="0060014F" w:rsidRPr="00D67C4A" w:rsidRDefault="0060014F" w:rsidP="0060014F">
      <w:pPr>
        <w:pStyle w:val="SGGSText2"/>
      </w:pPr>
      <w:r w:rsidRPr="00D67C4A">
        <w:rPr>
          <w:cs/>
        </w:rPr>
        <w:t>गोबिंद जसु गाईऐ हरि नीत ॥</w:t>
      </w:r>
    </w:p>
    <w:p w14:paraId="144C6DDA" w14:textId="77777777" w:rsidR="0060014F" w:rsidRPr="00D67C4A" w:rsidRDefault="0060014F" w:rsidP="0060014F">
      <w:pPr>
        <w:pStyle w:val="SGGSText2"/>
      </w:pPr>
      <w:r w:rsidRPr="00D67C4A">
        <w:rPr>
          <w:cs/>
        </w:rPr>
        <w:t>मिलि भजीऐ साधसंगि मेरे मीत ॥१॥ रहाउ ॥</w:t>
      </w:r>
    </w:p>
    <w:p w14:paraId="664410D4" w14:textId="77777777" w:rsidR="0060014F" w:rsidRPr="00D67C4A" w:rsidRDefault="0060014F" w:rsidP="0060014F">
      <w:pPr>
        <w:pStyle w:val="SGGSText2"/>
      </w:pPr>
      <w:r w:rsidRPr="00D67C4A">
        <w:rPr>
          <w:cs/>
        </w:rPr>
        <w:t>सलोकु ॥</w:t>
      </w:r>
    </w:p>
    <w:p w14:paraId="1568159D" w14:textId="77777777" w:rsidR="0060014F" w:rsidRPr="00D67C4A" w:rsidRDefault="0060014F" w:rsidP="0060014F">
      <w:pPr>
        <w:pStyle w:val="SGGSText2"/>
      </w:pPr>
      <w:r w:rsidRPr="00D67C4A">
        <w:rPr>
          <w:cs/>
        </w:rPr>
        <w:t>करउ बंदना अनिक वार सरनि परउ हरि राइ ॥</w:t>
      </w:r>
    </w:p>
    <w:p w14:paraId="2902438F" w14:textId="77777777" w:rsidR="0060014F" w:rsidRPr="00D67C4A" w:rsidRDefault="0060014F" w:rsidP="0060014F">
      <w:pPr>
        <w:pStyle w:val="SGGSText2"/>
      </w:pPr>
      <w:r w:rsidRPr="00D67C4A">
        <w:rPr>
          <w:cs/>
        </w:rPr>
        <w:t>भ्रमु कटीऐ नानक साधसंगि दुतीआ भाउ मिटाइ ॥२॥</w:t>
      </w:r>
    </w:p>
    <w:p w14:paraId="6302BB21" w14:textId="77777777" w:rsidR="0060014F" w:rsidRPr="00D67C4A" w:rsidRDefault="0060014F" w:rsidP="0060014F">
      <w:pPr>
        <w:pStyle w:val="SGGSText2"/>
      </w:pPr>
      <w:r w:rsidRPr="00D67C4A">
        <w:rPr>
          <w:cs/>
        </w:rPr>
        <w:t>पउड़ी ॥</w:t>
      </w:r>
    </w:p>
    <w:p w14:paraId="5E23C437" w14:textId="77777777" w:rsidR="0060014F" w:rsidRPr="00D67C4A" w:rsidRDefault="0060014F" w:rsidP="0060014F">
      <w:pPr>
        <w:pStyle w:val="SGGSText2"/>
      </w:pPr>
      <w:r w:rsidRPr="00D67C4A">
        <w:rPr>
          <w:cs/>
        </w:rPr>
        <w:t>दुतीआ दुरमति दूरि करि गुर सेवा करि नीत ॥</w:t>
      </w:r>
    </w:p>
    <w:p w14:paraId="2507DAEC" w14:textId="77777777" w:rsidR="0060014F" w:rsidRPr="00D67C4A" w:rsidRDefault="0060014F" w:rsidP="0060014F">
      <w:pPr>
        <w:pStyle w:val="SGGSText2"/>
      </w:pPr>
      <w:r w:rsidRPr="00D67C4A">
        <w:rPr>
          <w:cs/>
        </w:rPr>
        <w:t>राम रतनु मनि तनि बसै तजि कामु क्रोधु लोभु मीत ॥</w:t>
      </w:r>
    </w:p>
    <w:p w14:paraId="27774EE3" w14:textId="77777777" w:rsidR="0060014F" w:rsidRPr="00D67C4A" w:rsidRDefault="0060014F" w:rsidP="0060014F">
      <w:pPr>
        <w:pStyle w:val="SGGSText2"/>
      </w:pPr>
      <w:r w:rsidRPr="00D67C4A">
        <w:rPr>
          <w:cs/>
        </w:rPr>
        <w:t>मरणु मिटै जीवनु मिलै बिनसहि सगल कलेस ॥</w:t>
      </w:r>
    </w:p>
    <w:p w14:paraId="3310691D" w14:textId="77777777" w:rsidR="0060014F" w:rsidRPr="00D67C4A" w:rsidRDefault="0060014F" w:rsidP="0060014F">
      <w:pPr>
        <w:pStyle w:val="SGGSText2"/>
      </w:pPr>
      <w:r w:rsidRPr="00D67C4A">
        <w:rPr>
          <w:cs/>
        </w:rPr>
        <w:t>आपु तजहु गोबिंद भजहु भाउ भगति परवेस ॥</w:t>
      </w:r>
    </w:p>
    <w:p w14:paraId="07AFAC43" w14:textId="77777777" w:rsidR="0060014F" w:rsidRPr="00D67C4A" w:rsidRDefault="0060014F" w:rsidP="0060014F">
      <w:pPr>
        <w:pStyle w:val="SGGSText2"/>
      </w:pPr>
      <w:r w:rsidRPr="00D67C4A">
        <w:rPr>
          <w:cs/>
        </w:rPr>
        <w:t>लाभु मिलै तोटा हिरै हरि दरगह पतिवंत ॥</w:t>
      </w:r>
    </w:p>
    <w:p w14:paraId="60756376" w14:textId="77777777" w:rsidR="0060014F" w:rsidRPr="00D67C4A" w:rsidRDefault="0060014F" w:rsidP="0060014F">
      <w:pPr>
        <w:pStyle w:val="SGGSText2"/>
      </w:pPr>
      <w:r w:rsidRPr="00D67C4A">
        <w:rPr>
          <w:cs/>
        </w:rPr>
        <w:t>राम नाम धनु संचवै साच साह भगवंत ॥</w:t>
      </w:r>
    </w:p>
    <w:p w14:paraId="40C81364" w14:textId="77777777" w:rsidR="0060014F" w:rsidRPr="00D67C4A" w:rsidRDefault="0060014F" w:rsidP="0060014F">
      <w:pPr>
        <w:pStyle w:val="SGGSText2"/>
      </w:pPr>
      <w:r w:rsidRPr="00D67C4A">
        <w:rPr>
          <w:cs/>
        </w:rPr>
        <w:t>ऊठत बैठत हरि भजहु साधू संगि परीति ॥</w:t>
      </w:r>
    </w:p>
    <w:p w14:paraId="56CFA3C2" w14:textId="77777777" w:rsidR="0060014F" w:rsidRPr="00D67C4A" w:rsidRDefault="0060014F" w:rsidP="0060014F">
      <w:pPr>
        <w:pStyle w:val="SGGSText2"/>
      </w:pPr>
      <w:r w:rsidRPr="00D67C4A">
        <w:rPr>
          <w:cs/>
        </w:rPr>
        <w:t>नानक दुरमति छुटि गई पारब्रहम बसे चीति ॥२॥</w:t>
      </w:r>
    </w:p>
    <w:p w14:paraId="432432D3" w14:textId="77777777" w:rsidR="0060014F" w:rsidRPr="00D67C4A" w:rsidRDefault="0060014F" w:rsidP="0060014F">
      <w:pPr>
        <w:pStyle w:val="SGGSText2"/>
      </w:pPr>
      <w:r w:rsidRPr="00D67C4A">
        <w:rPr>
          <w:cs/>
        </w:rPr>
        <w:t>सलोकु ॥</w:t>
      </w:r>
    </w:p>
    <w:p w14:paraId="4FFFA961" w14:textId="77777777" w:rsidR="0060014F" w:rsidRPr="00D67C4A" w:rsidRDefault="0060014F" w:rsidP="0060014F">
      <w:pPr>
        <w:pStyle w:val="SGGSText2"/>
      </w:pPr>
      <w:r w:rsidRPr="00D67C4A">
        <w:rPr>
          <w:cs/>
        </w:rPr>
        <w:t>तीनि बिआपहि जगत कउ तुरीआ पावै कोइ ॥</w:t>
      </w:r>
    </w:p>
    <w:p w14:paraId="2C4F2C44" w14:textId="77777777" w:rsidR="0060014F" w:rsidRPr="00D67C4A" w:rsidRDefault="0060014F" w:rsidP="0060014F">
      <w:pPr>
        <w:pStyle w:val="SGGSText2"/>
      </w:pPr>
      <w:r w:rsidRPr="00D67C4A">
        <w:rPr>
          <w:cs/>
        </w:rPr>
        <w:t>नानक संत निरमल भए जिन मनि वसिआ सोइ ॥३॥</w:t>
      </w:r>
    </w:p>
    <w:p w14:paraId="6C8877DC" w14:textId="77777777" w:rsidR="0060014F" w:rsidRPr="00D67C4A" w:rsidRDefault="0060014F" w:rsidP="0060014F">
      <w:pPr>
        <w:pStyle w:val="SGGSText2"/>
      </w:pPr>
      <w:r w:rsidRPr="00D67C4A">
        <w:rPr>
          <w:cs/>
        </w:rPr>
        <w:t>पउड़ी ॥</w:t>
      </w:r>
    </w:p>
    <w:p w14:paraId="0B843C2C" w14:textId="77777777" w:rsidR="0060014F" w:rsidRPr="00D67C4A" w:rsidRDefault="0060014F" w:rsidP="0060014F">
      <w:pPr>
        <w:pStyle w:val="SGGSText2"/>
      </w:pPr>
      <w:r w:rsidRPr="00D67C4A">
        <w:rPr>
          <w:cs/>
        </w:rPr>
        <w:t>त्रितीआ त्रै गुण बिखै फल कब उतम कब नीचु ॥</w:t>
      </w:r>
    </w:p>
    <w:p w14:paraId="3D02FFCF" w14:textId="77777777" w:rsidR="0060014F" w:rsidRPr="00D67C4A" w:rsidRDefault="0060014F" w:rsidP="0060014F">
      <w:pPr>
        <w:pStyle w:val="SGGSText2"/>
      </w:pPr>
      <w:r w:rsidRPr="00D67C4A">
        <w:rPr>
          <w:cs/>
        </w:rPr>
        <w:t>नरक सुरग भ्रमतउ घणो सदा संघारै मीचु ॥</w:t>
      </w:r>
    </w:p>
    <w:p w14:paraId="59096A15" w14:textId="77777777" w:rsidR="0060014F" w:rsidRPr="00D67C4A" w:rsidRDefault="0060014F" w:rsidP="0060014F">
      <w:pPr>
        <w:pStyle w:val="SGGSText2"/>
      </w:pPr>
      <w:r w:rsidRPr="00D67C4A">
        <w:rPr>
          <w:cs/>
        </w:rPr>
        <w:t>हरख सोग सहसा संसारु हउ हउ करत बिहाइ ॥</w:t>
      </w:r>
    </w:p>
    <w:p w14:paraId="449F0589" w14:textId="77777777" w:rsidR="0060014F" w:rsidRPr="00D67C4A" w:rsidRDefault="0060014F" w:rsidP="0060014F">
      <w:pPr>
        <w:pStyle w:val="SGGSText2"/>
      </w:pPr>
      <w:r w:rsidRPr="00D67C4A">
        <w:rPr>
          <w:cs/>
        </w:rPr>
        <w:t>जिनि कीए तिसहि न जाणनी चितवहि अनिक उपाइ ॥</w:t>
      </w:r>
    </w:p>
    <w:p w14:paraId="6FF97C87" w14:textId="77777777" w:rsidR="0060014F" w:rsidRPr="00D67C4A" w:rsidRDefault="0060014F" w:rsidP="0060014F">
      <w:pPr>
        <w:pStyle w:val="SGGSText2"/>
      </w:pPr>
      <w:r w:rsidRPr="00D67C4A">
        <w:rPr>
          <w:cs/>
        </w:rPr>
        <w:t>आधि बिआधि उपाधि रस कबहु न तूटै ताप ॥</w:t>
      </w:r>
    </w:p>
    <w:p w14:paraId="01D52A9B" w14:textId="77777777" w:rsidR="0060014F" w:rsidRPr="00D67C4A" w:rsidRDefault="0060014F" w:rsidP="0060014F">
      <w:pPr>
        <w:pStyle w:val="SGGSText2"/>
      </w:pPr>
      <w:r w:rsidRPr="00D67C4A">
        <w:rPr>
          <w:cs/>
        </w:rPr>
        <w:t>पारब्रहम पूरन धनी नह बूझै परताप ॥</w:t>
      </w:r>
    </w:p>
    <w:p w14:paraId="741C144D" w14:textId="77777777" w:rsidR="0060014F" w:rsidRPr="00D67C4A" w:rsidRDefault="0060014F" w:rsidP="0060014F">
      <w:pPr>
        <w:pStyle w:val="SGGSText2"/>
      </w:pPr>
      <w:r w:rsidRPr="00D67C4A">
        <w:rPr>
          <w:cs/>
        </w:rPr>
        <w:t>मोह भरम बूडत घणो महा नरक महि वास ॥</w:t>
      </w:r>
    </w:p>
    <w:p w14:paraId="6729F306" w14:textId="77777777" w:rsidR="0060014F" w:rsidRPr="00D67C4A" w:rsidRDefault="0060014F" w:rsidP="0060014F">
      <w:pPr>
        <w:pStyle w:val="SGGSText2"/>
      </w:pPr>
      <w:r w:rsidRPr="00D67C4A">
        <w:rPr>
          <w:cs/>
        </w:rPr>
        <w:lastRenderedPageBreak/>
        <w:t>करि किरपा प्रभ राखि लेहु नानक तेरी आस ॥३॥</w:t>
      </w:r>
    </w:p>
    <w:p w14:paraId="44245FF7" w14:textId="77777777" w:rsidR="0060014F" w:rsidRPr="00D67C4A" w:rsidRDefault="0060014F" w:rsidP="0060014F">
      <w:pPr>
        <w:pStyle w:val="SGGSText2"/>
      </w:pPr>
      <w:r w:rsidRPr="00D67C4A">
        <w:rPr>
          <w:cs/>
        </w:rPr>
        <w:t>सलोकु ॥</w:t>
      </w:r>
    </w:p>
    <w:p w14:paraId="1D1BE598" w14:textId="77777777" w:rsidR="0060014F" w:rsidRPr="00D67C4A" w:rsidRDefault="0060014F" w:rsidP="0060014F">
      <w:pPr>
        <w:pStyle w:val="SGGSText2"/>
      </w:pPr>
      <w:r w:rsidRPr="00D67C4A">
        <w:rPr>
          <w:cs/>
        </w:rPr>
        <w:t>चतुर सिआणा सुघड़ु सोइ जिनि तजिआ अभिमानु ॥</w:t>
      </w:r>
    </w:p>
    <w:p w14:paraId="0CFB70DA" w14:textId="77777777" w:rsidR="0060014F" w:rsidRPr="00D67C4A" w:rsidRDefault="0060014F" w:rsidP="0060014F">
      <w:pPr>
        <w:pStyle w:val="SGGSText2"/>
      </w:pPr>
      <w:r w:rsidRPr="00D67C4A">
        <w:rPr>
          <w:cs/>
        </w:rPr>
        <w:t>चारि पदारथ असट सिधि भजु नानक हरि नामु ॥४॥</w:t>
      </w:r>
    </w:p>
    <w:p w14:paraId="19E46BD5" w14:textId="77777777" w:rsidR="0060014F" w:rsidRPr="00D67C4A" w:rsidRDefault="0060014F" w:rsidP="0060014F">
      <w:pPr>
        <w:pStyle w:val="SGGSText2"/>
      </w:pPr>
      <w:r w:rsidRPr="00D67C4A">
        <w:rPr>
          <w:cs/>
        </w:rPr>
        <w:t>पउड़ी ॥</w:t>
      </w:r>
    </w:p>
    <w:p w14:paraId="667E889B" w14:textId="77777777" w:rsidR="0060014F" w:rsidRPr="00D67C4A" w:rsidRDefault="0060014F" w:rsidP="0060014F">
      <w:pPr>
        <w:pStyle w:val="SGGSText2"/>
      </w:pPr>
      <w:r w:rsidRPr="00D67C4A">
        <w:rPr>
          <w:cs/>
        </w:rPr>
        <w:t>चतुरथि चारे बेद सुणि सोधिओ ततु बीचारु ॥</w:t>
      </w:r>
    </w:p>
    <w:p w14:paraId="338F4E4C" w14:textId="77777777" w:rsidR="0060014F" w:rsidRPr="00D67C4A" w:rsidRDefault="0060014F" w:rsidP="0060014F">
      <w:pPr>
        <w:pStyle w:val="SGGSText2"/>
      </w:pPr>
      <w:r w:rsidRPr="00D67C4A">
        <w:rPr>
          <w:cs/>
        </w:rPr>
        <w:t>सरब खेम कलिआण निधि राम नामु जपि सारु ॥</w:t>
      </w:r>
    </w:p>
    <w:p w14:paraId="05343E8A" w14:textId="77777777" w:rsidR="0060014F" w:rsidRPr="00D67C4A" w:rsidRDefault="0060014F" w:rsidP="0060014F">
      <w:pPr>
        <w:pStyle w:val="SGGSText2"/>
      </w:pPr>
      <w:r w:rsidRPr="00D67C4A">
        <w:rPr>
          <w:cs/>
        </w:rPr>
        <w:t>नरक निवारै दुख हरै तूटहि अनिक कलेस ॥</w:t>
      </w:r>
    </w:p>
    <w:p w14:paraId="56918508" w14:textId="77777777" w:rsidR="0060014F" w:rsidRPr="00D67C4A" w:rsidRDefault="0060014F" w:rsidP="0060014F">
      <w:pPr>
        <w:pStyle w:val="SGGSText2"/>
      </w:pPr>
      <w:r w:rsidRPr="00D67C4A">
        <w:rPr>
          <w:cs/>
        </w:rPr>
        <w:t>मीचु हुटै जम ते छुटै हरि कीरतन परवेस ॥</w:t>
      </w:r>
    </w:p>
    <w:p w14:paraId="264D87C5" w14:textId="77777777" w:rsidR="0060014F" w:rsidRPr="00D67C4A" w:rsidRDefault="0060014F" w:rsidP="0060014F">
      <w:pPr>
        <w:pStyle w:val="SGGSText2"/>
      </w:pPr>
      <w:r w:rsidRPr="00D67C4A">
        <w:rPr>
          <w:cs/>
        </w:rPr>
        <w:t>भउ बिनसै अमृतु रसै रंगि रते निरंकार ॥</w:t>
      </w:r>
    </w:p>
    <w:p w14:paraId="488D12D6" w14:textId="77777777" w:rsidR="0060014F" w:rsidRPr="00D67C4A" w:rsidRDefault="0060014F" w:rsidP="0060014F">
      <w:pPr>
        <w:pStyle w:val="SGGSText2"/>
      </w:pPr>
      <w:r w:rsidRPr="00D67C4A">
        <w:rPr>
          <w:cs/>
        </w:rPr>
        <w:t>दुख दारिद अपवित्रता नासहि नाम अधार ॥</w:t>
      </w:r>
    </w:p>
    <w:p w14:paraId="327A4EBF" w14:textId="77777777" w:rsidR="0060014F" w:rsidRPr="00D67C4A" w:rsidRDefault="0060014F" w:rsidP="0060014F">
      <w:pPr>
        <w:pStyle w:val="SGGSText2"/>
      </w:pPr>
      <w:r w:rsidRPr="00D67C4A">
        <w:rPr>
          <w:cs/>
        </w:rPr>
        <w:t>सुरि नर मुनि जन खोजते सुख सागर गोपाल ॥</w:t>
      </w:r>
    </w:p>
    <w:p w14:paraId="40C5353A" w14:textId="77777777" w:rsidR="0060014F" w:rsidRPr="00D67C4A" w:rsidRDefault="0060014F" w:rsidP="0060014F">
      <w:pPr>
        <w:pStyle w:val="SGGSText2"/>
      </w:pPr>
      <w:r w:rsidRPr="00D67C4A">
        <w:rPr>
          <w:cs/>
        </w:rPr>
        <w:t>मनु निरमलु मुखु ऊजला होइ नानक साध रवाल ॥४॥</w:t>
      </w:r>
    </w:p>
    <w:p w14:paraId="1FECD88C" w14:textId="77777777" w:rsidR="0060014F" w:rsidRPr="00D67C4A" w:rsidRDefault="0060014F" w:rsidP="0060014F">
      <w:pPr>
        <w:pStyle w:val="SGGSText2"/>
      </w:pPr>
      <w:r w:rsidRPr="00D67C4A">
        <w:rPr>
          <w:cs/>
        </w:rPr>
        <w:t>सलोकु ॥</w:t>
      </w:r>
    </w:p>
    <w:p w14:paraId="0C1E7154" w14:textId="77777777" w:rsidR="0060014F" w:rsidRPr="00D67C4A" w:rsidRDefault="0060014F" w:rsidP="0060014F">
      <w:pPr>
        <w:pStyle w:val="SGGSText2"/>
      </w:pPr>
      <w:r w:rsidRPr="00D67C4A">
        <w:rPr>
          <w:cs/>
        </w:rPr>
        <w:t>पंच बिकार मन महि बसे राचे माइआ संगि ॥</w:t>
      </w:r>
    </w:p>
    <w:p w14:paraId="02B9C6DC" w14:textId="77777777" w:rsidR="0060014F" w:rsidRPr="00D67C4A" w:rsidRDefault="0060014F" w:rsidP="0060014F">
      <w:pPr>
        <w:pStyle w:val="SGGSText2"/>
      </w:pPr>
      <w:r w:rsidRPr="00D67C4A">
        <w:rPr>
          <w:cs/>
        </w:rPr>
        <w:t>साधसंगि होइ निरमला नानक प्रभ कै रंगि ॥५॥</w:t>
      </w:r>
    </w:p>
    <w:p w14:paraId="47FA25E6" w14:textId="77777777" w:rsidR="0060014F" w:rsidRPr="00D67C4A" w:rsidRDefault="0060014F" w:rsidP="0060014F">
      <w:pPr>
        <w:pStyle w:val="SGGSText2"/>
      </w:pPr>
      <w:r w:rsidRPr="00D67C4A">
        <w:rPr>
          <w:cs/>
        </w:rPr>
        <w:t>पउड़ी ॥</w:t>
      </w:r>
    </w:p>
    <w:p w14:paraId="4F7A324D" w14:textId="77777777" w:rsidR="0060014F" w:rsidRPr="00D67C4A" w:rsidRDefault="0060014F" w:rsidP="0060014F">
      <w:pPr>
        <w:pStyle w:val="SGGSText2"/>
      </w:pPr>
      <w:r w:rsidRPr="00D67C4A">
        <w:rPr>
          <w:cs/>
        </w:rPr>
        <w:t>पंचमि पंच प्रधान ते जिह जानिओ परपंचु ॥</w:t>
      </w:r>
    </w:p>
    <w:p w14:paraId="7BBAEB92" w14:textId="77777777" w:rsidR="0060014F" w:rsidRPr="00D67C4A" w:rsidRDefault="0060014F" w:rsidP="0060014F">
      <w:pPr>
        <w:pStyle w:val="SGGSText2"/>
      </w:pPr>
      <w:r w:rsidRPr="00D67C4A">
        <w:rPr>
          <w:cs/>
        </w:rPr>
        <w:t>कुसम बास बहु रंगु घणो सभ मिथिआ बलबंचु ॥</w:t>
      </w:r>
    </w:p>
    <w:p w14:paraId="1CC2CF35" w14:textId="77777777" w:rsidR="0060014F" w:rsidRPr="00D67C4A" w:rsidRDefault="0060014F" w:rsidP="0060014F">
      <w:pPr>
        <w:pStyle w:val="SGGSText2"/>
      </w:pPr>
      <w:r w:rsidRPr="00D67C4A">
        <w:rPr>
          <w:cs/>
        </w:rPr>
        <w:t>नह जापै नह बूझीऐ नह कछु करत बीचारु ॥</w:t>
      </w:r>
    </w:p>
    <w:p w14:paraId="5F42DF01" w14:textId="77777777" w:rsidR="0060014F" w:rsidRPr="00D67C4A" w:rsidRDefault="0060014F" w:rsidP="0060014F">
      <w:pPr>
        <w:pStyle w:val="SGGSText2"/>
      </w:pPr>
      <w:r w:rsidRPr="00D67C4A">
        <w:rPr>
          <w:cs/>
        </w:rPr>
        <w:t>सुआद मोह रस बेधिओ अगिआनि रचिओ संसारु ॥</w:t>
      </w:r>
    </w:p>
    <w:p w14:paraId="68AF6B06" w14:textId="77777777" w:rsidR="0060014F" w:rsidRPr="00D67C4A" w:rsidRDefault="0060014F" w:rsidP="0060014F">
      <w:pPr>
        <w:pStyle w:val="SGGSText2"/>
      </w:pPr>
      <w:r w:rsidRPr="00D67C4A">
        <w:rPr>
          <w:cs/>
        </w:rPr>
        <w:t>जनम मरण बहु जोनि भ्रमण कीने करम अनेक ॥</w:t>
      </w:r>
    </w:p>
    <w:p w14:paraId="07709901" w14:textId="77777777" w:rsidR="0060014F" w:rsidRPr="00D67C4A" w:rsidRDefault="0060014F" w:rsidP="0060014F">
      <w:pPr>
        <w:pStyle w:val="SGGSText2"/>
      </w:pPr>
      <w:r w:rsidRPr="00D67C4A">
        <w:rPr>
          <w:cs/>
        </w:rPr>
        <w:t>रचनहारु नह सिमरिओ मनि न बीचारि बिबेक ॥</w:t>
      </w:r>
    </w:p>
    <w:p w14:paraId="73F85BF8" w14:textId="77777777" w:rsidR="0060014F" w:rsidRPr="00D67C4A" w:rsidRDefault="0060014F" w:rsidP="0060014F">
      <w:pPr>
        <w:pStyle w:val="SGGSText2"/>
      </w:pPr>
      <w:r w:rsidRPr="00D67C4A">
        <w:rPr>
          <w:cs/>
        </w:rPr>
        <w:t>भाउ भगति भगवान संगि माइआ लिपत न रंच ॥</w:t>
      </w:r>
    </w:p>
    <w:p w14:paraId="395211AC" w14:textId="77777777" w:rsidR="0060014F" w:rsidRPr="00D67C4A" w:rsidRDefault="0060014F" w:rsidP="0060014F">
      <w:pPr>
        <w:pStyle w:val="SGGSText2"/>
      </w:pPr>
      <w:r w:rsidRPr="00D67C4A">
        <w:rPr>
          <w:cs/>
        </w:rPr>
        <w:t>नानक बिरले पाईअहि जो न रचहि परपंच ॥५॥</w:t>
      </w:r>
    </w:p>
    <w:p w14:paraId="79DDE655" w14:textId="77777777" w:rsidR="0060014F" w:rsidRPr="00D67C4A" w:rsidRDefault="0060014F" w:rsidP="0060014F">
      <w:pPr>
        <w:pStyle w:val="SGGSText2"/>
      </w:pPr>
      <w:r w:rsidRPr="00D67C4A">
        <w:rPr>
          <w:cs/>
        </w:rPr>
        <w:t>सलोकु ॥</w:t>
      </w:r>
    </w:p>
    <w:p w14:paraId="5EE7342C" w14:textId="77777777" w:rsidR="0060014F" w:rsidRPr="00D67C4A" w:rsidRDefault="0060014F" w:rsidP="0060014F">
      <w:pPr>
        <w:pStyle w:val="SGGSText2"/>
      </w:pPr>
      <w:r w:rsidRPr="00D67C4A">
        <w:rPr>
          <w:cs/>
        </w:rPr>
        <w:t>खट सासत्र ऊचौ कहहि अंतु न पारावार ॥</w:t>
      </w:r>
    </w:p>
    <w:p w14:paraId="598BBC2C" w14:textId="77777777" w:rsidR="0060014F" w:rsidRPr="00D67C4A" w:rsidRDefault="0060014F" w:rsidP="0060014F">
      <w:pPr>
        <w:pStyle w:val="SGGSText2"/>
      </w:pPr>
      <w:r w:rsidRPr="00D67C4A">
        <w:rPr>
          <w:cs/>
        </w:rPr>
        <w:t>भगत सोहहि गुण गावते नानक प्रभ कै दुआर ॥६॥</w:t>
      </w:r>
    </w:p>
    <w:p w14:paraId="0F968410" w14:textId="77777777" w:rsidR="0060014F" w:rsidRPr="00D67C4A" w:rsidRDefault="0060014F" w:rsidP="0060014F">
      <w:pPr>
        <w:pStyle w:val="SGGSText2"/>
      </w:pPr>
      <w:r w:rsidRPr="00D67C4A">
        <w:rPr>
          <w:cs/>
        </w:rPr>
        <w:t>पउड़ी ॥</w:t>
      </w:r>
    </w:p>
    <w:p w14:paraId="055EC7E5" w14:textId="77777777" w:rsidR="0060014F" w:rsidRPr="00D67C4A" w:rsidRDefault="0060014F" w:rsidP="0060014F">
      <w:pPr>
        <w:pStyle w:val="SGGSText2"/>
      </w:pPr>
      <w:r w:rsidRPr="00D67C4A">
        <w:rPr>
          <w:cs/>
        </w:rPr>
        <w:lastRenderedPageBreak/>
        <w:t>खसटमि खट सासत्र कहहि सिंम्रिति कथहि अनेक ॥</w:t>
      </w:r>
    </w:p>
    <w:p w14:paraId="209AF41D" w14:textId="77777777" w:rsidR="0060014F" w:rsidRPr="00D67C4A" w:rsidRDefault="0060014F" w:rsidP="0060014F">
      <w:pPr>
        <w:pStyle w:val="SGGSText2"/>
      </w:pPr>
      <w:r w:rsidRPr="00D67C4A">
        <w:rPr>
          <w:cs/>
        </w:rPr>
        <w:t>ऊतमु ऊचौ पारब्रहमु गुण अंतु न जाणहि सेख ॥</w:t>
      </w:r>
    </w:p>
    <w:p w14:paraId="0494CC1A" w14:textId="77777777" w:rsidR="0060014F" w:rsidRPr="00D67C4A" w:rsidRDefault="0060014F" w:rsidP="0060014F">
      <w:pPr>
        <w:pStyle w:val="SGGSText2"/>
      </w:pPr>
      <w:r w:rsidRPr="00D67C4A">
        <w:rPr>
          <w:cs/>
        </w:rPr>
        <w:t>नारद मुनि जन सुक बिआस जसु गावत गोबिंद ॥</w:t>
      </w:r>
    </w:p>
    <w:p w14:paraId="0D06E11E" w14:textId="77777777" w:rsidR="0060014F" w:rsidRPr="00D67C4A" w:rsidRDefault="0060014F" w:rsidP="0060014F">
      <w:pPr>
        <w:pStyle w:val="SGGSText2"/>
      </w:pPr>
      <w:r w:rsidRPr="00D67C4A">
        <w:rPr>
          <w:cs/>
        </w:rPr>
        <w:t>रस गीधे हरि सिउ बीधे भगत रचे भगवंत ॥</w:t>
      </w:r>
    </w:p>
    <w:p w14:paraId="2D71EEB8" w14:textId="77777777" w:rsidR="0060014F" w:rsidRPr="00D67C4A" w:rsidRDefault="0060014F" w:rsidP="0060014F">
      <w:pPr>
        <w:pStyle w:val="SGGSText2"/>
      </w:pPr>
      <w:r w:rsidRPr="00D67C4A">
        <w:rPr>
          <w:cs/>
        </w:rPr>
        <w:t>मोह मान भ्रमु बिनसिओ पाई सरनि दइआल ॥</w:t>
      </w:r>
    </w:p>
    <w:p w14:paraId="525F0F68" w14:textId="77777777" w:rsidR="0060014F" w:rsidRPr="00D67C4A" w:rsidRDefault="0060014F" w:rsidP="0060014F">
      <w:pPr>
        <w:pStyle w:val="SGGSText2"/>
      </w:pPr>
      <w:r w:rsidRPr="00D67C4A">
        <w:rPr>
          <w:cs/>
        </w:rPr>
        <w:t>चरन कमल मनि तनि बसे दरसनु देखि निहाल ॥</w:t>
      </w:r>
    </w:p>
    <w:p w14:paraId="38B43EEB" w14:textId="77777777" w:rsidR="0060014F" w:rsidRPr="00D67C4A" w:rsidRDefault="0060014F" w:rsidP="0060014F">
      <w:pPr>
        <w:pStyle w:val="SGGSText2"/>
      </w:pPr>
      <w:r w:rsidRPr="00D67C4A">
        <w:rPr>
          <w:cs/>
        </w:rPr>
        <w:t>लाभु मिलै तोटा हिरै साधसंगि लिव लाइ ॥</w:t>
      </w:r>
    </w:p>
    <w:p w14:paraId="74D22184" w14:textId="77777777" w:rsidR="0060014F" w:rsidRPr="00D67C4A" w:rsidRDefault="0060014F" w:rsidP="0060014F">
      <w:pPr>
        <w:pStyle w:val="SGGSText2"/>
      </w:pPr>
      <w:r w:rsidRPr="00D67C4A">
        <w:rPr>
          <w:cs/>
        </w:rPr>
        <w:t>खाटि खजाना गुण निधि हरे नानक नामु धिआइ ॥६॥</w:t>
      </w:r>
    </w:p>
    <w:p w14:paraId="49CB91E7" w14:textId="77777777" w:rsidR="0060014F" w:rsidRPr="00D67C4A" w:rsidRDefault="0060014F" w:rsidP="0060014F">
      <w:pPr>
        <w:pStyle w:val="SGGSText2"/>
      </w:pPr>
      <w:r w:rsidRPr="00D67C4A">
        <w:rPr>
          <w:cs/>
        </w:rPr>
        <w:t>सलोकु ॥</w:t>
      </w:r>
    </w:p>
    <w:p w14:paraId="742CF307" w14:textId="77777777" w:rsidR="0060014F" w:rsidRPr="00D67C4A" w:rsidRDefault="0060014F" w:rsidP="0060014F">
      <w:pPr>
        <w:pStyle w:val="SGGSText2"/>
      </w:pPr>
      <w:r w:rsidRPr="00D67C4A">
        <w:rPr>
          <w:cs/>
        </w:rPr>
        <w:t>संत मंडल हरि जसु कथहि बोलहि सति सुभाइ ॥</w:t>
      </w:r>
    </w:p>
    <w:p w14:paraId="39A66D95" w14:textId="77777777" w:rsidR="0060014F" w:rsidRPr="00D67C4A" w:rsidRDefault="0060014F" w:rsidP="0060014F">
      <w:pPr>
        <w:pStyle w:val="SGGSText2"/>
      </w:pPr>
      <w:r w:rsidRPr="00D67C4A">
        <w:rPr>
          <w:cs/>
        </w:rPr>
        <w:t>नानक मनु संतोखीऐ एकसु सिउ लिव लाइ ॥७॥</w:t>
      </w:r>
    </w:p>
    <w:p w14:paraId="267556A1" w14:textId="77777777" w:rsidR="0060014F" w:rsidRPr="00D67C4A" w:rsidRDefault="0060014F" w:rsidP="0060014F">
      <w:pPr>
        <w:pStyle w:val="SGGSText2"/>
      </w:pPr>
      <w:r w:rsidRPr="00D67C4A">
        <w:rPr>
          <w:cs/>
        </w:rPr>
        <w:t>पउड़ी ॥</w:t>
      </w:r>
    </w:p>
    <w:p w14:paraId="6C073C73" w14:textId="77777777" w:rsidR="0060014F" w:rsidRPr="00D67C4A" w:rsidRDefault="0060014F" w:rsidP="0060014F">
      <w:pPr>
        <w:pStyle w:val="SGGSText2"/>
      </w:pPr>
      <w:r w:rsidRPr="00D67C4A">
        <w:rPr>
          <w:cs/>
        </w:rPr>
        <w:t>सपतमि संचहु नाम धनु टूटि न जाहि भंडार ॥</w:t>
      </w:r>
    </w:p>
    <w:p w14:paraId="5F2EF6D3" w14:textId="77777777" w:rsidR="0060014F" w:rsidRPr="00D67C4A" w:rsidRDefault="0060014F" w:rsidP="0060014F">
      <w:pPr>
        <w:pStyle w:val="SGGSText2"/>
      </w:pPr>
      <w:r w:rsidRPr="00D67C4A">
        <w:rPr>
          <w:cs/>
        </w:rPr>
        <w:t>संतसंगति महि पाईऐ अंतु न पारावार ॥</w:t>
      </w:r>
    </w:p>
    <w:p w14:paraId="08FE4A22" w14:textId="77777777" w:rsidR="0060014F" w:rsidRPr="00D67C4A" w:rsidRDefault="0060014F" w:rsidP="0060014F">
      <w:pPr>
        <w:pStyle w:val="SGGSText2"/>
      </w:pPr>
      <w:r w:rsidRPr="00D67C4A">
        <w:rPr>
          <w:cs/>
        </w:rPr>
        <w:t>आपु तजहु गोबिंद भजहु सरनि परहु हरि राइ ॥</w:t>
      </w:r>
    </w:p>
    <w:p w14:paraId="18F819B4" w14:textId="77777777" w:rsidR="0060014F" w:rsidRPr="00D67C4A" w:rsidRDefault="0060014F" w:rsidP="0060014F">
      <w:pPr>
        <w:pStyle w:val="SGGSText2"/>
      </w:pPr>
      <w:r w:rsidRPr="00D67C4A">
        <w:rPr>
          <w:cs/>
        </w:rPr>
        <w:t>दूख हरै भवजलु तरै मन चिंदिआ फलु पाइ ॥</w:t>
      </w:r>
    </w:p>
    <w:p w14:paraId="4C8D8336" w14:textId="77777777" w:rsidR="0060014F" w:rsidRPr="00D67C4A" w:rsidRDefault="0060014F" w:rsidP="0060014F">
      <w:pPr>
        <w:pStyle w:val="SGGSText2"/>
      </w:pPr>
      <w:r w:rsidRPr="00D67C4A">
        <w:rPr>
          <w:cs/>
        </w:rPr>
        <w:t>आठ पहर मनि हरि जपै सफलु जनमु परवाणु ॥</w:t>
      </w:r>
    </w:p>
    <w:p w14:paraId="5F7B0BD4" w14:textId="77777777" w:rsidR="0060014F" w:rsidRPr="00D67C4A" w:rsidRDefault="0060014F" w:rsidP="0060014F">
      <w:pPr>
        <w:pStyle w:val="SGGSText2"/>
      </w:pPr>
      <w:r w:rsidRPr="00D67C4A">
        <w:rPr>
          <w:cs/>
        </w:rPr>
        <w:t>अंतरि बाहरि सदा संगि करनैहारु पछाणु ॥</w:t>
      </w:r>
    </w:p>
    <w:p w14:paraId="1F29D9DE" w14:textId="77777777" w:rsidR="0060014F" w:rsidRPr="00D67C4A" w:rsidRDefault="0060014F" w:rsidP="0060014F">
      <w:pPr>
        <w:pStyle w:val="SGGSText2"/>
      </w:pPr>
      <w:r w:rsidRPr="00D67C4A">
        <w:rPr>
          <w:cs/>
        </w:rPr>
        <w:t>सो साजनु सो सखा मीतु जो हरि की मति देइ ॥</w:t>
      </w:r>
    </w:p>
    <w:p w14:paraId="15DDE5AC" w14:textId="77777777" w:rsidR="0060014F" w:rsidRPr="00D67C4A" w:rsidRDefault="0060014F" w:rsidP="0060014F">
      <w:pPr>
        <w:pStyle w:val="SGGSText2"/>
      </w:pPr>
      <w:r w:rsidRPr="00D67C4A">
        <w:rPr>
          <w:cs/>
        </w:rPr>
        <w:t>नानक तिसु बलिहारणै हरि हरि नामु जपेइ ॥७॥</w:t>
      </w:r>
    </w:p>
    <w:p w14:paraId="09DB0978" w14:textId="77777777" w:rsidR="0060014F" w:rsidRPr="00D67C4A" w:rsidRDefault="0060014F" w:rsidP="0060014F">
      <w:pPr>
        <w:pStyle w:val="SGGSText2"/>
      </w:pPr>
      <w:r w:rsidRPr="00D67C4A">
        <w:rPr>
          <w:cs/>
        </w:rPr>
        <w:t>सलोकु ॥</w:t>
      </w:r>
    </w:p>
    <w:p w14:paraId="2D7AA074" w14:textId="77777777" w:rsidR="0060014F" w:rsidRPr="00D67C4A" w:rsidRDefault="0060014F" w:rsidP="0060014F">
      <w:pPr>
        <w:pStyle w:val="SGGSText2"/>
      </w:pPr>
      <w:r w:rsidRPr="00D67C4A">
        <w:rPr>
          <w:cs/>
        </w:rPr>
        <w:t>आठ पहर गुन गाईअहि तजीअहि अवरि जंजाल ॥</w:t>
      </w:r>
    </w:p>
    <w:p w14:paraId="0CB6DC1F" w14:textId="77777777" w:rsidR="0060014F" w:rsidRPr="00D67C4A" w:rsidRDefault="0060014F" w:rsidP="0060014F">
      <w:pPr>
        <w:pStyle w:val="SGGSText2"/>
      </w:pPr>
      <w:r w:rsidRPr="00D67C4A">
        <w:rPr>
          <w:cs/>
        </w:rPr>
        <w:t>जमकंकरु जोहि न सकई नानक प्रभू दइआल ॥८॥</w:t>
      </w:r>
    </w:p>
    <w:p w14:paraId="243CD00F" w14:textId="77777777" w:rsidR="0060014F" w:rsidRPr="00D67C4A" w:rsidRDefault="0060014F" w:rsidP="0060014F">
      <w:pPr>
        <w:pStyle w:val="SGGSText2"/>
      </w:pPr>
      <w:r w:rsidRPr="00D67C4A">
        <w:rPr>
          <w:cs/>
        </w:rPr>
        <w:t>पउड़ी ॥</w:t>
      </w:r>
    </w:p>
    <w:p w14:paraId="31804845" w14:textId="77777777" w:rsidR="0060014F" w:rsidRPr="00D67C4A" w:rsidRDefault="0060014F" w:rsidP="0060014F">
      <w:pPr>
        <w:pStyle w:val="SGGSText2"/>
      </w:pPr>
      <w:r w:rsidRPr="00D67C4A">
        <w:rPr>
          <w:cs/>
        </w:rPr>
        <w:t>असटमी असट सिधि नव निधि ॥</w:t>
      </w:r>
    </w:p>
    <w:p w14:paraId="2D381DFE" w14:textId="77777777" w:rsidR="0060014F" w:rsidRPr="00D67C4A" w:rsidRDefault="0060014F" w:rsidP="0060014F">
      <w:pPr>
        <w:pStyle w:val="SGGSText2"/>
      </w:pPr>
      <w:r w:rsidRPr="00D67C4A">
        <w:rPr>
          <w:cs/>
        </w:rPr>
        <w:t>सगल पदारथ पूरन बुधि ॥</w:t>
      </w:r>
    </w:p>
    <w:p w14:paraId="18CA5EFE" w14:textId="77777777" w:rsidR="0060014F" w:rsidRPr="00D67C4A" w:rsidRDefault="0060014F" w:rsidP="0060014F">
      <w:pPr>
        <w:pStyle w:val="SGGSText2"/>
      </w:pPr>
      <w:r w:rsidRPr="00D67C4A">
        <w:rPr>
          <w:cs/>
        </w:rPr>
        <w:t>कवल प्रगास सदा आनंद ॥</w:t>
      </w:r>
    </w:p>
    <w:p w14:paraId="05ED3B64" w14:textId="77777777" w:rsidR="0060014F" w:rsidRPr="00D67C4A" w:rsidRDefault="0060014F" w:rsidP="0060014F">
      <w:pPr>
        <w:pStyle w:val="SGGSText2"/>
      </w:pPr>
      <w:r w:rsidRPr="00D67C4A">
        <w:rPr>
          <w:cs/>
        </w:rPr>
        <w:t>निरमल रीति निरोधर मंत ॥</w:t>
      </w:r>
    </w:p>
    <w:p w14:paraId="61C44DF8" w14:textId="77777777" w:rsidR="0060014F" w:rsidRPr="00D67C4A" w:rsidRDefault="0060014F" w:rsidP="0060014F">
      <w:pPr>
        <w:pStyle w:val="SGGSText2"/>
      </w:pPr>
      <w:r w:rsidRPr="00D67C4A">
        <w:rPr>
          <w:cs/>
        </w:rPr>
        <w:t>सगल धरम पवित्र इसनानु ॥</w:t>
      </w:r>
    </w:p>
    <w:p w14:paraId="10F17302" w14:textId="77777777" w:rsidR="0060014F" w:rsidRPr="00D67C4A" w:rsidRDefault="0060014F" w:rsidP="0060014F">
      <w:pPr>
        <w:pStyle w:val="SGGSText2"/>
      </w:pPr>
      <w:r w:rsidRPr="00D67C4A">
        <w:rPr>
          <w:cs/>
        </w:rPr>
        <w:lastRenderedPageBreak/>
        <w:t>सभ महि ऊच बिसेख गिआनु ॥</w:t>
      </w:r>
    </w:p>
    <w:p w14:paraId="3C95018B" w14:textId="77777777" w:rsidR="0060014F" w:rsidRPr="00D67C4A" w:rsidRDefault="0060014F" w:rsidP="0060014F">
      <w:pPr>
        <w:pStyle w:val="SGGSText2"/>
      </w:pPr>
      <w:r w:rsidRPr="00D67C4A">
        <w:rPr>
          <w:cs/>
        </w:rPr>
        <w:t>हरि हरि भजनु पूरे गुर संगि ॥</w:t>
      </w:r>
    </w:p>
    <w:p w14:paraId="447ADB3B" w14:textId="77777777" w:rsidR="0060014F" w:rsidRPr="00D67C4A" w:rsidRDefault="0060014F" w:rsidP="0060014F">
      <w:pPr>
        <w:pStyle w:val="SGGSText2"/>
      </w:pPr>
      <w:r w:rsidRPr="00D67C4A">
        <w:rPr>
          <w:cs/>
        </w:rPr>
        <w:t>जपि तरीऐ नानक नाम हरि रंगि ॥८॥</w:t>
      </w:r>
    </w:p>
    <w:p w14:paraId="055866A5" w14:textId="77777777" w:rsidR="0060014F" w:rsidRPr="00D67C4A" w:rsidRDefault="0060014F" w:rsidP="0060014F">
      <w:pPr>
        <w:pStyle w:val="SGGSText2"/>
      </w:pPr>
      <w:r w:rsidRPr="00D67C4A">
        <w:rPr>
          <w:cs/>
        </w:rPr>
        <w:t>सलोकु ॥</w:t>
      </w:r>
    </w:p>
    <w:p w14:paraId="12F32811" w14:textId="77777777" w:rsidR="0060014F" w:rsidRPr="00D67C4A" w:rsidRDefault="0060014F" w:rsidP="0060014F">
      <w:pPr>
        <w:pStyle w:val="SGGSText2"/>
      </w:pPr>
      <w:r w:rsidRPr="00D67C4A">
        <w:rPr>
          <w:cs/>
        </w:rPr>
        <w:t>नाराइणु नह सिमरिओ मोहिओ सुआद बिकार ॥</w:t>
      </w:r>
    </w:p>
    <w:p w14:paraId="72704CD6" w14:textId="77777777" w:rsidR="0060014F" w:rsidRPr="00D67C4A" w:rsidRDefault="0060014F" w:rsidP="0060014F">
      <w:pPr>
        <w:pStyle w:val="SGGSText2"/>
      </w:pPr>
      <w:r w:rsidRPr="00D67C4A">
        <w:rPr>
          <w:cs/>
        </w:rPr>
        <w:t>नानक नामि बिसारिऐ नरक सुरग अवतार ॥९॥</w:t>
      </w:r>
    </w:p>
    <w:p w14:paraId="1D531D38" w14:textId="77777777" w:rsidR="0060014F" w:rsidRPr="00D67C4A" w:rsidRDefault="0060014F" w:rsidP="0060014F">
      <w:pPr>
        <w:pStyle w:val="SGGSText2"/>
      </w:pPr>
      <w:r w:rsidRPr="00D67C4A">
        <w:rPr>
          <w:cs/>
        </w:rPr>
        <w:t>पउड़ी ॥</w:t>
      </w:r>
    </w:p>
    <w:p w14:paraId="1DC15239" w14:textId="77777777" w:rsidR="0060014F" w:rsidRPr="00D67C4A" w:rsidRDefault="0060014F" w:rsidP="0060014F">
      <w:pPr>
        <w:pStyle w:val="SGGSText2"/>
      </w:pPr>
      <w:r w:rsidRPr="00D67C4A">
        <w:rPr>
          <w:cs/>
        </w:rPr>
        <w:t>नउमी नवे छिद्र अपवीत ॥</w:t>
      </w:r>
    </w:p>
    <w:p w14:paraId="61497718" w14:textId="77777777" w:rsidR="0060014F" w:rsidRPr="00D67C4A" w:rsidRDefault="0060014F" w:rsidP="0060014F">
      <w:pPr>
        <w:pStyle w:val="SGGSText2"/>
      </w:pPr>
      <w:r w:rsidRPr="00D67C4A">
        <w:rPr>
          <w:cs/>
        </w:rPr>
        <w:t>हरि नामु न जपहि करत बिपरीति ॥</w:t>
      </w:r>
    </w:p>
    <w:p w14:paraId="49F5B418" w14:textId="77777777" w:rsidR="0060014F" w:rsidRPr="00D67C4A" w:rsidRDefault="0060014F" w:rsidP="0060014F">
      <w:pPr>
        <w:pStyle w:val="SGGSText2"/>
      </w:pPr>
      <w:r w:rsidRPr="00D67C4A">
        <w:rPr>
          <w:cs/>
        </w:rPr>
        <w:t>पर त्रिअ रमहि बकहि साध निंद ॥</w:t>
      </w:r>
    </w:p>
    <w:p w14:paraId="26264E7E" w14:textId="77777777" w:rsidR="0060014F" w:rsidRPr="00D67C4A" w:rsidRDefault="0060014F" w:rsidP="0060014F">
      <w:pPr>
        <w:pStyle w:val="SGGSText2"/>
      </w:pPr>
      <w:r w:rsidRPr="00D67C4A">
        <w:rPr>
          <w:cs/>
        </w:rPr>
        <w:t>करन न सुनही हरि जसु बिंद ॥</w:t>
      </w:r>
    </w:p>
    <w:p w14:paraId="15C3ABFE" w14:textId="77777777" w:rsidR="0060014F" w:rsidRPr="00D67C4A" w:rsidRDefault="0060014F" w:rsidP="0060014F">
      <w:pPr>
        <w:pStyle w:val="SGGSText2"/>
      </w:pPr>
      <w:r w:rsidRPr="00D67C4A">
        <w:rPr>
          <w:cs/>
        </w:rPr>
        <w:t>हिरहि पर दरबु उदर कै ताई ॥</w:t>
      </w:r>
    </w:p>
    <w:p w14:paraId="25307FA6" w14:textId="77777777" w:rsidR="0060014F" w:rsidRPr="00D67C4A" w:rsidRDefault="0060014F" w:rsidP="0060014F">
      <w:pPr>
        <w:pStyle w:val="SGGSText2"/>
      </w:pPr>
      <w:r w:rsidRPr="00D67C4A">
        <w:rPr>
          <w:cs/>
        </w:rPr>
        <w:t>अगनि न निवरै त्रिसना न बुझाई ॥</w:t>
      </w:r>
    </w:p>
    <w:p w14:paraId="521A330C" w14:textId="77777777" w:rsidR="0060014F" w:rsidRPr="00D67C4A" w:rsidRDefault="0060014F" w:rsidP="0060014F">
      <w:pPr>
        <w:pStyle w:val="SGGSText2"/>
      </w:pPr>
      <w:r w:rsidRPr="00D67C4A">
        <w:rPr>
          <w:cs/>
        </w:rPr>
        <w:t>हरि सेवा बिनु एह फल लागे ॥</w:t>
      </w:r>
    </w:p>
    <w:p w14:paraId="75B7210B" w14:textId="77777777" w:rsidR="0060014F" w:rsidRPr="00D67C4A" w:rsidRDefault="0060014F" w:rsidP="0060014F">
      <w:pPr>
        <w:pStyle w:val="SGGSText2"/>
      </w:pPr>
      <w:r w:rsidRPr="00D67C4A">
        <w:rPr>
          <w:cs/>
        </w:rPr>
        <w:t>नानक प्रभ बिसरत मरि जमहि अभागे ॥९॥</w:t>
      </w:r>
    </w:p>
    <w:p w14:paraId="5A1CB9B0" w14:textId="77777777" w:rsidR="0060014F" w:rsidRPr="00D67C4A" w:rsidRDefault="0060014F" w:rsidP="0060014F">
      <w:pPr>
        <w:pStyle w:val="SGGSText2"/>
      </w:pPr>
      <w:r w:rsidRPr="00D67C4A">
        <w:rPr>
          <w:cs/>
        </w:rPr>
        <w:t>सलोकु ॥</w:t>
      </w:r>
    </w:p>
    <w:p w14:paraId="49C89A05" w14:textId="77777777" w:rsidR="0060014F" w:rsidRPr="00D67C4A" w:rsidRDefault="0060014F" w:rsidP="0060014F">
      <w:pPr>
        <w:pStyle w:val="SGGSText2"/>
      </w:pPr>
      <w:r w:rsidRPr="00D67C4A">
        <w:rPr>
          <w:cs/>
        </w:rPr>
        <w:t>दस दिस खोजत मै फिरिओ जत देखउ तत सोइ ॥</w:t>
      </w:r>
    </w:p>
    <w:p w14:paraId="649D3F91" w14:textId="77777777" w:rsidR="0060014F" w:rsidRPr="00D67C4A" w:rsidRDefault="0060014F" w:rsidP="0060014F">
      <w:pPr>
        <w:pStyle w:val="SGGSText2"/>
      </w:pPr>
      <w:r w:rsidRPr="00D67C4A">
        <w:rPr>
          <w:cs/>
        </w:rPr>
        <w:t>मनु बसि आवै नानका जे पूरन किरपा होइ ॥१०॥</w:t>
      </w:r>
    </w:p>
    <w:p w14:paraId="36253520" w14:textId="77777777" w:rsidR="0060014F" w:rsidRPr="00D67C4A" w:rsidRDefault="0060014F" w:rsidP="0060014F">
      <w:pPr>
        <w:pStyle w:val="SGGSText2"/>
      </w:pPr>
      <w:r w:rsidRPr="00D67C4A">
        <w:rPr>
          <w:cs/>
        </w:rPr>
        <w:t>पउड़ी ॥</w:t>
      </w:r>
    </w:p>
    <w:p w14:paraId="16C7649C" w14:textId="77777777" w:rsidR="0060014F" w:rsidRPr="00D67C4A" w:rsidRDefault="0060014F" w:rsidP="0060014F">
      <w:pPr>
        <w:pStyle w:val="SGGSText2"/>
      </w:pPr>
      <w:r w:rsidRPr="00D67C4A">
        <w:rPr>
          <w:cs/>
        </w:rPr>
        <w:t>दसमी दस दुआर बसि कीने ॥</w:t>
      </w:r>
    </w:p>
    <w:p w14:paraId="08222D7A" w14:textId="77777777" w:rsidR="0060014F" w:rsidRPr="00D67C4A" w:rsidRDefault="0060014F" w:rsidP="0060014F">
      <w:pPr>
        <w:pStyle w:val="SGGSText2"/>
      </w:pPr>
      <w:r w:rsidRPr="00D67C4A">
        <w:rPr>
          <w:cs/>
        </w:rPr>
        <w:t>मनि संतोखु नाम जपि लीने ॥</w:t>
      </w:r>
    </w:p>
    <w:p w14:paraId="40246320" w14:textId="77777777" w:rsidR="0060014F" w:rsidRPr="00D67C4A" w:rsidRDefault="0060014F" w:rsidP="0060014F">
      <w:pPr>
        <w:pStyle w:val="SGGSText2"/>
      </w:pPr>
      <w:r w:rsidRPr="00D67C4A">
        <w:rPr>
          <w:cs/>
        </w:rPr>
        <w:t>करनी सुनीऐ जसु गोपाल ॥</w:t>
      </w:r>
    </w:p>
    <w:p w14:paraId="26608AE3" w14:textId="77777777" w:rsidR="0060014F" w:rsidRPr="00D67C4A" w:rsidRDefault="0060014F" w:rsidP="0060014F">
      <w:pPr>
        <w:pStyle w:val="SGGSText2"/>
      </w:pPr>
      <w:r w:rsidRPr="00D67C4A">
        <w:rPr>
          <w:cs/>
        </w:rPr>
        <w:t>नैनी पेखत साध दइआल ॥</w:t>
      </w:r>
    </w:p>
    <w:p w14:paraId="49E4AE7F" w14:textId="77777777" w:rsidR="0060014F" w:rsidRPr="00D67C4A" w:rsidRDefault="0060014F" w:rsidP="0060014F">
      <w:pPr>
        <w:pStyle w:val="SGGSText2"/>
      </w:pPr>
      <w:r w:rsidRPr="00D67C4A">
        <w:rPr>
          <w:cs/>
        </w:rPr>
        <w:t>रसना गुन गावै बेअंत ॥</w:t>
      </w:r>
    </w:p>
    <w:p w14:paraId="5BD9675F" w14:textId="77777777" w:rsidR="0060014F" w:rsidRPr="00D67C4A" w:rsidRDefault="0060014F" w:rsidP="0060014F">
      <w:pPr>
        <w:pStyle w:val="SGGSText2"/>
      </w:pPr>
      <w:r w:rsidRPr="00D67C4A">
        <w:rPr>
          <w:cs/>
        </w:rPr>
        <w:t>मन महि चितवै पूरन भगवंत ॥</w:t>
      </w:r>
    </w:p>
    <w:p w14:paraId="72289D66" w14:textId="77777777" w:rsidR="0060014F" w:rsidRPr="00D67C4A" w:rsidRDefault="0060014F" w:rsidP="0060014F">
      <w:pPr>
        <w:pStyle w:val="SGGSText2"/>
      </w:pPr>
      <w:r w:rsidRPr="00D67C4A">
        <w:rPr>
          <w:cs/>
        </w:rPr>
        <w:t>हसत चरन संत टहल कमाईऐ ॥</w:t>
      </w:r>
    </w:p>
    <w:p w14:paraId="6478E854" w14:textId="77777777" w:rsidR="0060014F" w:rsidRPr="00D67C4A" w:rsidRDefault="0060014F" w:rsidP="0060014F">
      <w:pPr>
        <w:pStyle w:val="SGGSText2"/>
      </w:pPr>
      <w:r w:rsidRPr="00D67C4A">
        <w:rPr>
          <w:cs/>
        </w:rPr>
        <w:t>नानक इहु संजमु प्रभ किरपा पाईऐ ॥१०॥</w:t>
      </w:r>
    </w:p>
    <w:p w14:paraId="7D5B711C" w14:textId="77777777" w:rsidR="0060014F" w:rsidRPr="00D67C4A" w:rsidRDefault="0060014F" w:rsidP="0060014F">
      <w:pPr>
        <w:pStyle w:val="SGGSText2"/>
      </w:pPr>
      <w:r w:rsidRPr="00D67C4A">
        <w:rPr>
          <w:cs/>
        </w:rPr>
        <w:t>सलोकु ॥</w:t>
      </w:r>
    </w:p>
    <w:p w14:paraId="38EE5B01" w14:textId="77777777" w:rsidR="0060014F" w:rsidRPr="00D67C4A" w:rsidRDefault="0060014F" w:rsidP="0060014F">
      <w:pPr>
        <w:pStyle w:val="SGGSText2"/>
      </w:pPr>
      <w:r w:rsidRPr="00D67C4A">
        <w:rPr>
          <w:cs/>
        </w:rPr>
        <w:t>एको एकु बखानीऐ बिरला जाणै स्वादु ॥</w:t>
      </w:r>
    </w:p>
    <w:p w14:paraId="6C47C4E6" w14:textId="77777777" w:rsidR="0060014F" w:rsidRPr="00D67C4A" w:rsidRDefault="0060014F" w:rsidP="0060014F">
      <w:pPr>
        <w:pStyle w:val="SGGSText2"/>
      </w:pPr>
      <w:r w:rsidRPr="00D67C4A">
        <w:rPr>
          <w:cs/>
        </w:rPr>
        <w:lastRenderedPageBreak/>
        <w:t>गुण गोबिंद न जाणीऐ नानक सभु बिसमादु ॥११॥</w:t>
      </w:r>
    </w:p>
    <w:p w14:paraId="41787629" w14:textId="77777777" w:rsidR="0060014F" w:rsidRPr="00D67C4A" w:rsidRDefault="0060014F" w:rsidP="0060014F">
      <w:pPr>
        <w:pStyle w:val="SGGSText2"/>
      </w:pPr>
      <w:r w:rsidRPr="00D67C4A">
        <w:rPr>
          <w:cs/>
        </w:rPr>
        <w:t>पउड़ी ॥</w:t>
      </w:r>
    </w:p>
    <w:p w14:paraId="22311896" w14:textId="77777777" w:rsidR="0060014F" w:rsidRPr="00D67C4A" w:rsidRDefault="0060014F" w:rsidP="0060014F">
      <w:pPr>
        <w:pStyle w:val="SGGSText2"/>
      </w:pPr>
      <w:r w:rsidRPr="00D67C4A">
        <w:rPr>
          <w:cs/>
        </w:rPr>
        <w:t>एकादसी निकटि पेखहु हरि रामु ॥</w:t>
      </w:r>
    </w:p>
    <w:p w14:paraId="2FA6045C" w14:textId="77777777" w:rsidR="0060014F" w:rsidRPr="00D67C4A" w:rsidRDefault="0060014F" w:rsidP="0060014F">
      <w:pPr>
        <w:pStyle w:val="SGGSText2"/>
      </w:pPr>
      <w:r w:rsidRPr="00D67C4A">
        <w:rPr>
          <w:cs/>
        </w:rPr>
        <w:t>इंद्री बसि करि सुणहु हरि नामु ॥</w:t>
      </w:r>
    </w:p>
    <w:p w14:paraId="5E4BD69F" w14:textId="77777777" w:rsidR="0060014F" w:rsidRPr="00D67C4A" w:rsidRDefault="0060014F" w:rsidP="0060014F">
      <w:pPr>
        <w:pStyle w:val="SGGSText2"/>
      </w:pPr>
      <w:r w:rsidRPr="00D67C4A">
        <w:rPr>
          <w:cs/>
        </w:rPr>
        <w:t>मनि संतोखु सरब जीअ दइआ ॥</w:t>
      </w:r>
    </w:p>
    <w:p w14:paraId="1D81F885" w14:textId="77777777" w:rsidR="0060014F" w:rsidRPr="00D67C4A" w:rsidRDefault="0060014F" w:rsidP="0060014F">
      <w:pPr>
        <w:pStyle w:val="SGGSText2"/>
      </w:pPr>
      <w:r w:rsidRPr="00D67C4A">
        <w:rPr>
          <w:cs/>
        </w:rPr>
        <w:t>इन बिधि बरतु स्मपूरन भइआ ॥</w:t>
      </w:r>
    </w:p>
    <w:p w14:paraId="771D7AC0" w14:textId="77777777" w:rsidR="0060014F" w:rsidRPr="00D67C4A" w:rsidRDefault="0060014F" w:rsidP="0060014F">
      <w:pPr>
        <w:pStyle w:val="SGGSText2"/>
      </w:pPr>
      <w:r w:rsidRPr="00D67C4A">
        <w:rPr>
          <w:cs/>
        </w:rPr>
        <w:t>धावत मनु राखै इक ठाइ ॥</w:t>
      </w:r>
    </w:p>
    <w:p w14:paraId="77F8C9AB" w14:textId="77777777" w:rsidR="0060014F" w:rsidRPr="00D67C4A" w:rsidRDefault="0060014F" w:rsidP="0060014F">
      <w:pPr>
        <w:pStyle w:val="SGGSText2"/>
      </w:pPr>
      <w:r w:rsidRPr="00D67C4A">
        <w:rPr>
          <w:cs/>
        </w:rPr>
        <w:t>मनु तनु सुधु जपत हरि नाइ ॥</w:t>
      </w:r>
    </w:p>
    <w:p w14:paraId="08A7DDF8" w14:textId="77777777" w:rsidR="0060014F" w:rsidRPr="00D67C4A" w:rsidRDefault="0060014F" w:rsidP="0060014F">
      <w:pPr>
        <w:pStyle w:val="SGGSText2"/>
      </w:pPr>
      <w:r w:rsidRPr="00D67C4A">
        <w:rPr>
          <w:cs/>
        </w:rPr>
        <w:t>सभ महि पूरि रहे पारब्रहम ॥</w:t>
      </w:r>
    </w:p>
    <w:p w14:paraId="02C980C5" w14:textId="77777777" w:rsidR="0060014F" w:rsidRPr="00D67C4A" w:rsidRDefault="0060014F" w:rsidP="0060014F">
      <w:pPr>
        <w:pStyle w:val="SGGSText2"/>
      </w:pPr>
      <w:r w:rsidRPr="00D67C4A">
        <w:rPr>
          <w:cs/>
        </w:rPr>
        <w:t>नानक हरि कीरतनु करि अटल एहु धरम ॥११॥</w:t>
      </w:r>
    </w:p>
    <w:p w14:paraId="342E6E8A" w14:textId="77777777" w:rsidR="0060014F" w:rsidRPr="00D67C4A" w:rsidRDefault="0060014F" w:rsidP="0060014F">
      <w:pPr>
        <w:pStyle w:val="SGGSText2"/>
      </w:pPr>
      <w:r w:rsidRPr="00D67C4A">
        <w:rPr>
          <w:cs/>
        </w:rPr>
        <w:t>सलोकु ॥</w:t>
      </w:r>
    </w:p>
    <w:p w14:paraId="3F8A8C62" w14:textId="77777777" w:rsidR="0060014F" w:rsidRPr="00D67C4A" w:rsidRDefault="0060014F" w:rsidP="0060014F">
      <w:pPr>
        <w:pStyle w:val="SGGSText2"/>
      </w:pPr>
      <w:r w:rsidRPr="00D67C4A">
        <w:rPr>
          <w:cs/>
        </w:rPr>
        <w:t>दुरमति हरी सेवा करी भेटे साध क्रिपाल ॥</w:t>
      </w:r>
    </w:p>
    <w:p w14:paraId="2A78FEA8" w14:textId="77777777" w:rsidR="0060014F" w:rsidRPr="00D67C4A" w:rsidRDefault="0060014F" w:rsidP="0060014F">
      <w:pPr>
        <w:pStyle w:val="SGGSText2"/>
      </w:pPr>
      <w:r w:rsidRPr="00D67C4A">
        <w:rPr>
          <w:cs/>
        </w:rPr>
        <w:t>नानक प्रभ सिउ मिलि रहे बिनसे सगल जंजाल ॥१२॥</w:t>
      </w:r>
    </w:p>
    <w:p w14:paraId="49DB2A88" w14:textId="77777777" w:rsidR="0060014F" w:rsidRPr="00D67C4A" w:rsidRDefault="0060014F" w:rsidP="0060014F">
      <w:pPr>
        <w:pStyle w:val="SGGSText2"/>
      </w:pPr>
      <w:r w:rsidRPr="00D67C4A">
        <w:rPr>
          <w:cs/>
        </w:rPr>
        <w:t>पउड़ी ॥</w:t>
      </w:r>
    </w:p>
    <w:p w14:paraId="04ECB7FA" w14:textId="77777777" w:rsidR="0060014F" w:rsidRPr="00D67C4A" w:rsidRDefault="0060014F" w:rsidP="0060014F">
      <w:pPr>
        <w:pStyle w:val="SGGSText2"/>
      </w:pPr>
      <w:r w:rsidRPr="00D67C4A">
        <w:rPr>
          <w:cs/>
        </w:rPr>
        <w:t>दुआदसी दानु नामु इसनानु ॥</w:t>
      </w:r>
    </w:p>
    <w:p w14:paraId="1A44921C" w14:textId="77777777" w:rsidR="0060014F" w:rsidRPr="00D67C4A" w:rsidRDefault="0060014F" w:rsidP="0060014F">
      <w:pPr>
        <w:pStyle w:val="SGGSText2"/>
      </w:pPr>
      <w:r w:rsidRPr="00D67C4A">
        <w:rPr>
          <w:cs/>
        </w:rPr>
        <w:t>हरि की भगति करहु तजि मानु ॥</w:t>
      </w:r>
    </w:p>
    <w:p w14:paraId="213AB5B8" w14:textId="77777777" w:rsidR="0060014F" w:rsidRPr="00D67C4A" w:rsidRDefault="0060014F" w:rsidP="0060014F">
      <w:pPr>
        <w:pStyle w:val="SGGSText2"/>
      </w:pPr>
      <w:r w:rsidRPr="00D67C4A">
        <w:rPr>
          <w:cs/>
        </w:rPr>
        <w:t>हरि अमृत पान करहु साधसंगि ॥</w:t>
      </w:r>
    </w:p>
    <w:p w14:paraId="6EA391C4" w14:textId="77777777" w:rsidR="0060014F" w:rsidRPr="00D67C4A" w:rsidRDefault="0060014F" w:rsidP="0060014F">
      <w:pPr>
        <w:pStyle w:val="SGGSText2"/>
      </w:pPr>
      <w:r w:rsidRPr="00D67C4A">
        <w:rPr>
          <w:cs/>
        </w:rPr>
        <w:t>मन त्रिपतासै कीरतन प्रभ रंगि ॥</w:t>
      </w:r>
    </w:p>
    <w:p w14:paraId="11EF90B9" w14:textId="77777777" w:rsidR="0060014F" w:rsidRPr="00D67C4A" w:rsidRDefault="0060014F" w:rsidP="0060014F">
      <w:pPr>
        <w:pStyle w:val="SGGSText2"/>
      </w:pPr>
      <w:r w:rsidRPr="00D67C4A">
        <w:rPr>
          <w:cs/>
        </w:rPr>
        <w:t>कोमल बाणी सभ कउ संतोखै ॥</w:t>
      </w:r>
    </w:p>
    <w:p w14:paraId="5C012ED7" w14:textId="77777777" w:rsidR="0060014F" w:rsidRPr="00D67C4A" w:rsidRDefault="0060014F" w:rsidP="0060014F">
      <w:pPr>
        <w:pStyle w:val="SGGSText2"/>
      </w:pPr>
      <w:r w:rsidRPr="00D67C4A">
        <w:rPr>
          <w:cs/>
        </w:rPr>
        <w:t>पंच भू आतमा हरि नाम रसि पोखै ॥</w:t>
      </w:r>
    </w:p>
    <w:p w14:paraId="19020033" w14:textId="77777777" w:rsidR="0060014F" w:rsidRPr="00D67C4A" w:rsidRDefault="0060014F" w:rsidP="0060014F">
      <w:pPr>
        <w:pStyle w:val="SGGSText2"/>
      </w:pPr>
      <w:r w:rsidRPr="00D67C4A">
        <w:rPr>
          <w:cs/>
        </w:rPr>
        <w:t>गुर पूरे ते एह निहचउ पाईऐ ॥</w:t>
      </w:r>
    </w:p>
    <w:p w14:paraId="16E723F0" w14:textId="77777777" w:rsidR="0060014F" w:rsidRPr="00D67C4A" w:rsidRDefault="0060014F" w:rsidP="0060014F">
      <w:pPr>
        <w:pStyle w:val="SGGSText2"/>
      </w:pPr>
      <w:r w:rsidRPr="00D67C4A">
        <w:rPr>
          <w:cs/>
        </w:rPr>
        <w:t>नानक राम रमत फिरि जोनि न आईऐ ॥१२॥</w:t>
      </w:r>
    </w:p>
    <w:p w14:paraId="747270A1" w14:textId="77777777" w:rsidR="0060014F" w:rsidRPr="00D67C4A" w:rsidRDefault="0060014F" w:rsidP="0060014F">
      <w:pPr>
        <w:pStyle w:val="SGGSText2"/>
      </w:pPr>
      <w:r w:rsidRPr="00D67C4A">
        <w:rPr>
          <w:cs/>
        </w:rPr>
        <w:t>सलोकु ॥</w:t>
      </w:r>
    </w:p>
    <w:p w14:paraId="7635994D" w14:textId="77777777" w:rsidR="0060014F" w:rsidRPr="00D67C4A" w:rsidRDefault="0060014F" w:rsidP="0060014F">
      <w:pPr>
        <w:pStyle w:val="SGGSText2"/>
      </w:pPr>
      <w:r w:rsidRPr="00D67C4A">
        <w:rPr>
          <w:cs/>
        </w:rPr>
        <w:t>तीनि गुणा महि बिआपिआ पूरन होत न काम ॥</w:t>
      </w:r>
    </w:p>
    <w:p w14:paraId="2013B811" w14:textId="77777777" w:rsidR="0060014F" w:rsidRPr="00D67C4A" w:rsidRDefault="0060014F" w:rsidP="0060014F">
      <w:pPr>
        <w:pStyle w:val="SGGSText2"/>
      </w:pPr>
      <w:r w:rsidRPr="00D67C4A">
        <w:rPr>
          <w:cs/>
        </w:rPr>
        <w:t>पतित उधारणु मनि बसै नानक छूटै नाम ॥१३॥</w:t>
      </w:r>
    </w:p>
    <w:p w14:paraId="3A62D313" w14:textId="77777777" w:rsidR="0060014F" w:rsidRPr="00D67C4A" w:rsidRDefault="0060014F" w:rsidP="0060014F">
      <w:pPr>
        <w:pStyle w:val="SGGSText2"/>
      </w:pPr>
      <w:r w:rsidRPr="00D67C4A">
        <w:rPr>
          <w:cs/>
        </w:rPr>
        <w:t>पउड़ी ॥</w:t>
      </w:r>
    </w:p>
    <w:p w14:paraId="7C532A7D" w14:textId="77777777" w:rsidR="0060014F" w:rsidRPr="00D67C4A" w:rsidRDefault="0060014F" w:rsidP="0060014F">
      <w:pPr>
        <w:pStyle w:val="SGGSText2"/>
      </w:pPr>
      <w:r w:rsidRPr="00D67C4A">
        <w:rPr>
          <w:cs/>
        </w:rPr>
        <w:t>त्रउदसी तीनि ताप संसार ॥</w:t>
      </w:r>
    </w:p>
    <w:p w14:paraId="05CF355F" w14:textId="77777777" w:rsidR="0060014F" w:rsidRPr="00D67C4A" w:rsidRDefault="0060014F" w:rsidP="0060014F">
      <w:pPr>
        <w:pStyle w:val="SGGSText2"/>
      </w:pPr>
      <w:r w:rsidRPr="00D67C4A">
        <w:rPr>
          <w:cs/>
        </w:rPr>
        <w:t>आवत जात नरक अवतार ॥</w:t>
      </w:r>
    </w:p>
    <w:p w14:paraId="07755507" w14:textId="77777777" w:rsidR="0060014F" w:rsidRPr="00D67C4A" w:rsidRDefault="0060014F" w:rsidP="0060014F">
      <w:pPr>
        <w:pStyle w:val="SGGSText2"/>
      </w:pPr>
      <w:r w:rsidRPr="00D67C4A">
        <w:rPr>
          <w:cs/>
        </w:rPr>
        <w:t>हरि हरि भजनु न मन महि आइओ ॥</w:t>
      </w:r>
    </w:p>
    <w:p w14:paraId="5E75D99C" w14:textId="77777777" w:rsidR="0060014F" w:rsidRPr="00D67C4A" w:rsidRDefault="0060014F" w:rsidP="0060014F">
      <w:pPr>
        <w:pStyle w:val="SGGSText2"/>
      </w:pPr>
      <w:r w:rsidRPr="00D67C4A">
        <w:rPr>
          <w:cs/>
        </w:rPr>
        <w:lastRenderedPageBreak/>
        <w:t>सुख सागर प्रभु निमख न गाइओ ॥</w:t>
      </w:r>
    </w:p>
    <w:p w14:paraId="6BEF5742" w14:textId="77777777" w:rsidR="0060014F" w:rsidRPr="00D67C4A" w:rsidRDefault="0060014F" w:rsidP="0060014F">
      <w:pPr>
        <w:pStyle w:val="SGGSText2"/>
      </w:pPr>
      <w:r w:rsidRPr="00D67C4A">
        <w:rPr>
          <w:cs/>
        </w:rPr>
        <w:t>हरख सोग का देह करि बाधिओ ॥</w:t>
      </w:r>
    </w:p>
    <w:p w14:paraId="30AB38C1" w14:textId="77777777" w:rsidR="0060014F" w:rsidRPr="00D67C4A" w:rsidRDefault="0060014F" w:rsidP="0060014F">
      <w:pPr>
        <w:pStyle w:val="SGGSText2"/>
      </w:pPr>
      <w:r w:rsidRPr="00D67C4A">
        <w:rPr>
          <w:cs/>
        </w:rPr>
        <w:t>दीरघ रोगु माइआ आसाधिओ ॥</w:t>
      </w:r>
    </w:p>
    <w:p w14:paraId="14574053" w14:textId="77777777" w:rsidR="0060014F" w:rsidRPr="00D67C4A" w:rsidRDefault="0060014F" w:rsidP="0060014F">
      <w:pPr>
        <w:pStyle w:val="SGGSText2"/>
      </w:pPr>
      <w:r w:rsidRPr="00D67C4A">
        <w:rPr>
          <w:cs/>
        </w:rPr>
        <w:t>दिनहि बिकार करत स्रमु पाइओ ॥</w:t>
      </w:r>
    </w:p>
    <w:p w14:paraId="5068129A" w14:textId="77777777" w:rsidR="0060014F" w:rsidRPr="00D67C4A" w:rsidRDefault="0060014F" w:rsidP="0060014F">
      <w:pPr>
        <w:pStyle w:val="SGGSText2"/>
      </w:pPr>
      <w:r w:rsidRPr="00D67C4A">
        <w:rPr>
          <w:cs/>
        </w:rPr>
        <w:t>नैनी नीद सुपन बरड़ाइओ ॥</w:t>
      </w:r>
    </w:p>
    <w:p w14:paraId="306EF6D1" w14:textId="77777777" w:rsidR="0060014F" w:rsidRPr="00D67C4A" w:rsidRDefault="0060014F" w:rsidP="0060014F">
      <w:pPr>
        <w:pStyle w:val="SGGSText2"/>
      </w:pPr>
      <w:r w:rsidRPr="00D67C4A">
        <w:rPr>
          <w:cs/>
        </w:rPr>
        <w:t>हरि बिसरत होवत एह हाल ॥</w:t>
      </w:r>
    </w:p>
    <w:p w14:paraId="00E2A918" w14:textId="77777777" w:rsidR="0060014F" w:rsidRPr="00D67C4A" w:rsidRDefault="0060014F" w:rsidP="0060014F">
      <w:pPr>
        <w:pStyle w:val="SGGSText2"/>
      </w:pPr>
      <w:r w:rsidRPr="00D67C4A">
        <w:rPr>
          <w:cs/>
        </w:rPr>
        <w:t>सरनि नानक प्रभ पुरख दइआल ॥१३॥</w:t>
      </w:r>
    </w:p>
    <w:p w14:paraId="784BFC21" w14:textId="77777777" w:rsidR="0060014F" w:rsidRPr="00D67C4A" w:rsidRDefault="0060014F" w:rsidP="0060014F">
      <w:pPr>
        <w:pStyle w:val="SGGSText2"/>
      </w:pPr>
      <w:r w:rsidRPr="00D67C4A">
        <w:rPr>
          <w:cs/>
        </w:rPr>
        <w:t>सलोकु ॥</w:t>
      </w:r>
    </w:p>
    <w:p w14:paraId="2CDC2CC5" w14:textId="77777777" w:rsidR="0060014F" w:rsidRPr="00D67C4A" w:rsidRDefault="0060014F" w:rsidP="0060014F">
      <w:pPr>
        <w:pStyle w:val="SGGSText2"/>
      </w:pPr>
      <w:r w:rsidRPr="00D67C4A">
        <w:rPr>
          <w:cs/>
        </w:rPr>
        <w:t>चारि कुंट चउदह भवन सगल बिआपत राम ॥</w:t>
      </w:r>
    </w:p>
    <w:p w14:paraId="5AD62EE5" w14:textId="77777777" w:rsidR="0060014F" w:rsidRPr="00D67C4A" w:rsidRDefault="0060014F" w:rsidP="0060014F">
      <w:pPr>
        <w:pStyle w:val="SGGSText2"/>
      </w:pPr>
      <w:r w:rsidRPr="00D67C4A">
        <w:rPr>
          <w:cs/>
        </w:rPr>
        <w:t>नानक ऊन न देखीऐ पूरन ता के काम ॥१४॥</w:t>
      </w:r>
    </w:p>
    <w:p w14:paraId="415F0E4F" w14:textId="77777777" w:rsidR="0060014F" w:rsidRPr="00D67C4A" w:rsidRDefault="0060014F" w:rsidP="0060014F">
      <w:pPr>
        <w:pStyle w:val="SGGSText2"/>
      </w:pPr>
      <w:r w:rsidRPr="00D67C4A">
        <w:rPr>
          <w:cs/>
        </w:rPr>
        <w:t>पउड़ी ॥</w:t>
      </w:r>
    </w:p>
    <w:p w14:paraId="10178EF9" w14:textId="77777777" w:rsidR="0060014F" w:rsidRPr="00D67C4A" w:rsidRDefault="0060014F" w:rsidP="0060014F">
      <w:pPr>
        <w:pStyle w:val="SGGSText2"/>
      </w:pPr>
      <w:r w:rsidRPr="00D67C4A">
        <w:rPr>
          <w:cs/>
        </w:rPr>
        <w:t>चउदहि चारि कुंट प्रभ आप ॥</w:t>
      </w:r>
    </w:p>
    <w:p w14:paraId="60E2FA57" w14:textId="77777777" w:rsidR="0060014F" w:rsidRPr="00D67C4A" w:rsidRDefault="0060014F" w:rsidP="0060014F">
      <w:pPr>
        <w:pStyle w:val="SGGSText2"/>
      </w:pPr>
      <w:r w:rsidRPr="00D67C4A">
        <w:rPr>
          <w:cs/>
        </w:rPr>
        <w:t>सगल भवन पूरन परताप ॥</w:t>
      </w:r>
    </w:p>
    <w:p w14:paraId="780510CE" w14:textId="77777777" w:rsidR="0060014F" w:rsidRPr="00D67C4A" w:rsidRDefault="0060014F" w:rsidP="0060014F">
      <w:pPr>
        <w:pStyle w:val="SGGSText2"/>
      </w:pPr>
      <w:r w:rsidRPr="00D67C4A">
        <w:rPr>
          <w:cs/>
        </w:rPr>
        <w:t>दसे दिसा रविआ प्रभु एकु ॥</w:t>
      </w:r>
    </w:p>
    <w:p w14:paraId="63E7FB24" w14:textId="77777777" w:rsidR="0060014F" w:rsidRPr="00D67C4A" w:rsidRDefault="0060014F" w:rsidP="0060014F">
      <w:pPr>
        <w:pStyle w:val="SGGSText2"/>
      </w:pPr>
      <w:r w:rsidRPr="00D67C4A">
        <w:rPr>
          <w:cs/>
        </w:rPr>
        <w:t>धरनि अकास सभ महि प्रभ पेखु ॥</w:t>
      </w:r>
    </w:p>
    <w:p w14:paraId="20EA9CDF" w14:textId="77777777" w:rsidR="0060014F" w:rsidRPr="00D67C4A" w:rsidRDefault="0060014F" w:rsidP="0060014F">
      <w:pPr>
        <w:pStyle w:val="SGGSText2"/>
      </w:pPr>
      <w:r w:rsidRPr="00D67C4A">
        <w:rPr>
          <w:cs/>
        </w:rPr>
        <w:t>जल थल बन परबत पाताल ॥</w:t>
      </w:r>
    </w:p>
    <w:p w14:paraId="48AE814D" w14:textId="77777777" w:rsidR="0060014F" w:rsidRPr="00D67C4A" w:rsidRDefault="0060014F" w:rsidP="0060014F">
      <w:pPr>
        <w:pStyle w:val="SGGSText2"/>
      </w:pPr>
      <w:r w:rsidRPr="00D67C4A">
        <w:rPr>
          <w:cs/>
        </w:rPr>
        <w:t>परमेस्वर तह बसहि दइआल ॥</w:t>
      </w:r>
    </w:p>
    <w:p w14:paraId="36C0BFD2" w14:textId="77777777" w:rsidR="0060014F" w:rsidRPr="00D67C4A" w:rsidRDefault="0060014F" w:rsidP="0060014F">
      <w:pPr>
        <w:pStyle w:val="SGGSText2"/>
      </w:pPr>
      <w:r w:rsidRPr="00D67C4A">
        <w:rPr>
          <w:cs/>
        </w:rPr>
        <w:t>सूखम असथूल सगल भगवान ॥</w:t>
      </w:r>
    </w:p>
    <w:p w14:paraId="5A79BB9B" w14:textId="77777777" w:rsidR="0060014F" w:rsidRPr="00D67C4A" w:rsidRDefault="0060014F" w:rsidP="0060014F">
      <w:pPr>
        <w:pStyle w:val="SGGSText2"/>
      </w:pPr>
      <w:r w:rsidRPr="00D67C4A">
        <w:rPr>
          <w:cs/>
        </w:rPr>
        <w:t>नानक गुरमुखि ब्रहमु पछान ॥१४॥</w:t>
      </w:r>
    </w:p>
    <w:p w14:paraId="427A7B70" w14:textId="77777777" w:rsidR="0060014F" w:rsidRPr="00D67C4A" w:rsidRDefault="0060014F" w:rsidP="0060014F">
      <w:pPr>
        <w:pStyle w:val="SGGSText2"/>
      </w:pPr>
      <w:r w:rsidRPr="00D67C4A">
        <w:rPr>
          <w:cs/>
        </w:rPr>
        <w:t>सलोकु ॥</w:t>
      </w:r>
    </w:p>
    <w:p w14:paraId="401B2C02" w14:textId="77777777" w:rsidR="0060014F" w:rsidRPr="00D67C4A" w:rsidRDefault="0060014F" w:rsidP="0060014F">
      <w:pPr>
        <w:pStyle w:val="SGGSText2"/>
      </w:pPr>
      <w:r w:rsidRPr="00D67C4A">
        <w:rPr>
          <w:cs/>
        </w:rPr>
        <w:t>आतमु जीता गुरमती गुण गाए गोबिंद ॥</w:t>
      </w:r>
    </w:p>
    <w:p w14:paraId="191480BC" w14:textId="77777777" w:rsidR="0060014F" w:rsidRPr="00D67C4A" w:rsidRDefault="0060014F" w:rsidP="0060014F">
      <w:pPr>
        <w:pStyle w:val="SGGSText2"/>
      </w:pPr>
      <w:r w:rsidRPr="00D67C4A">
        <w:rPr>
          <w:cs/>
        </w:rPr>
        <w:t>संत प्रसादी भै मिटे नानक बिनसी चिंद ॥१५॥</w:t>
      </w:r>
    </w:p>
    <w:p w14:paraId="5D2C06CF" w14:textId="77777777" w:rsidR="0060014F" w:rsidRPr="00D67C4A" w:rsidRDefault="0060014F" w:rsidP="0060014F">
      <w:pPr>
        <w:pStyle w:val="SGGSText2"/>
      </w:pPr>
      <w:r w:rsidRPr="00D67C4A">
        <w:rPr>
          <w:cs/>
        </w:rPr>
        <w:t>पउड़ी ॥</w:t>
      </w:r>
    </w:p>
    <w:p w14:paraId="1FEBC0BD" w14:textId="77777777" w:rsidR="0060014F" w:rsidRPr="00D67C4A" w:rsidRDefault="0060014F" w:rsidP="0060014F">
      <w:pPr>
        <w:pStyle w:val="SGGSText2"/>
      </w:pPr>
      <w:r w:rsidRPr="00D67C4A">
        <w:rPr>
          <w:cs/>
        </w:rPr>
        <w:t>अमावस आतम सुखी भए संतोखु दीआ गुरदेव ॥</w:t>
      </w:r>
    </w:p>
    <w:p w14:paraId="6CF07BCC" w14:textId="77777777" w:rsidR="0060014F" w:rsidRPr="00D67C4A" w:rsidRDefault="0060014F" w:rsidP="0060014F">
      <w:pPr>
        <w:pStyle w:val="SGGSText2"/>
      </w:pPr>
      <w:r w:rsidRPr="00D67C4A">
        <w:rPr>
          <w:cs/>
        </w:rPr>
        <w:t>मनु तनु सीतलु सांति सहज लागा प्रभ की सेव ॥</w:t>
      </w:r>
    </w:p>
    <w:p w14:paraId="494CB66A" w14:textId="77777777" w:rsidR="0060014F" w:rsidRPr="00D67C4A" w:rsidRDefault="0060014F" w:rsidP="0060014F">
      <w:pPr>
        <w:pStyle w:val="SGGSText2"/>
      </w:pPr>
      <w:r w:rsidRPr="00D67C4A">
        <w:rPr>
          <w:cs/>
        </w:rPr>
        <w:t>टूटे बंधन बहु बिकार सफल पूरन ता के काम ॥</w:t>
      </w:r>
    </w:p>
    <w:p w14:paraId="31EBBB6D" w14:textId="77777777" w:rsidR="0060014F" w:rsidRPr="00D67C4A" w:rsidRDefault="0060014F" w:rsidP="0060014F">
      <w:pPr>
        <w:pStyle w:val="SGGSText2"/>
      </w:pPr>
      <w:r w:rsidRPr="00D67C4A">
        <w:rPr>
          <w:cs/>
        </w:rPr>
        <w:t>दुरमति मिटी हउमै छुटी सिमरत हरि को नाम ॥</w:t>
      </w:r>
    </w:p>
    <w:p w14:paraId="0AD0951D" w14:textId="77777777" w:rsidR="0060014F" w:rsidRPr="00D67C4A" w:rsidRDefault="0060014F" w:rsidP="0060014F">
      <w:pPr>
        <w:pStyle w:val="SGGSText2"/>
      </w:pPr>
      <w:r w:rsidRPr="00D67C4A">
        <w:rPr>
          <w:cs/>
        </w:rPr>
        <w:t>सरनि गही पारब्रहम की मिटिआ आवा गवन ॥</w:t>
      </w:r>
    </w:p>
    <w:p w14:paraId="1CBE956E" w14:textId="77777777" w:rsidR="0060014F" w:rsidRPr="00D67C4A" w:rsidRDefault="0060014F" w:rsidP="0060014F">
      <w:pPr>
        <w:pStyle w:val="SGGSText2"/>
      </w:pPr>
      <w:r w:rsidRPr="00D67C4A">
        <w:rPr>
          <w:cs/>
        </w:rPr>
        <w:t>आपि तरिआ कुट्मब सिउ गुण गुबिंद प्रभ रवन ॥</w:t>
      </w:r>
    </w:p>
    <w:p w14:paraId="3E0FFF6C" w14:textId="77777777" w:rsidR="0060014F" w:rsidRPr="00D67C4A" w:rsidRDefault="0060014F" w:rsidP="0060014F">
      <w:pPr>
        <w:pStyle w:val="SGGSText2"/>
      </w:pPr>
      <w:r w:rsidRPr="00D67C4A">
        <w:rPr>
          <w:cs/>
        </w:rPr>
        <w:lastRenderedPageBreak/>
        <w:t>हरि की टहल कमावणी जपीऐ प्रभ का नामु ॥</w:t>
      </w:r>
    </w:p>
    <w:p w14:paraId="10A1511C" w14:textId="77777777" w:rsidR="0060014F" w:rsidRPr="00D67C4A" w:rsidRDefault="0060014F" w:rsidP="0060014F">
      <w:pPr>
        <w:pStyle w:val="SGGSText2"/>
      </w:pPr>
      <w:r w:rsidRPr="00D67C4A">
        <w:rPr>
          <w:cs/>
        </w:rPr>
        <w:t>गुर पूरे ते पाइआ नानक सुख बिस्रामु ॥१५॥</w:t>
      </w:r>
    </w:p>
    <w:p w14:paraId="09A271A2" w14:textId="77777777" w:rsidR="0060014F" w:rsidRPr="00D67C4A" w:rsidRDefault="0060014F" w:rsidP="0060014F">
      <w:pPr>
        <w:pStyle w:val="SGGSText2"/>
      </w:pPr>
      <w:r w:rsidRPr="00D67C4A">
        <w:rPr>
          <w:cs/>
        </w:rPr>
        <w:t>सलोकु ॥</w:t>
      </w:r>
    </w:p>
    <w:p w14:paraId="43E09910" w14:textId="77777777" w:rsidR="0060014F" w:rsidRPr="00D67C4A" w:rsidRDefault="0060014F" w:rsidP="0060014F">
      <w:pPr>
        <w:pStyle w:val="SGGSText2"/>
      </w:pPr>
      <w:r w:rsidRPr="00D67C4A">
        <w:rPr>
          <w:cs/>
        </w:rPr>
        <w:t>पूरनु कबहु न डोलता पूरा कीआ प्रभ आपि ॥</w:t>
      </w:r>
    </w:p>
    <w:p w14:paraId="78004932" w14:textId="77777777" w:rsidR="0060014F" w:rsidRPr="00D67C4A" w:rsidRDefault="0060014F" w:rsidP="0060014F">
      <w:pPr>
        <w:pStyle w:val="SGGSText2"/>
      </w:pPr>
      <w:r w:rsidRPr="00D67C4A">
        <w:rPr>
          <w:cs/>
        </w:rPr>
        <w:t>दिनु दिनु चड़ै सवाइआ नानक होत न घाटि ॥१६॥</w:t>
      </w:r>
    </w:p>
    <w:p w14:paraId="61E338F2" w14:textId="77777777" w:rsidR="0060014F" w:rsidRPr="00D67C4A" w:rsidRDefault="0060014F" w:rsidP="0060014F">
      <w:pPr>
        <w:pStyle w:val="SGGSText2"/>
      </w:pPr>
      <w:r w:rsidRPr="00D67C4A">
        <w:rPr>
          <w:cs/>
        </w:rPr>
        <w:t>पउड़ी ॥</w:t>
      </w:r>
    </w:p>
    <w:p w14:paraId="2B5E8FA8" w14:textId="77777777" w:rsidR="0060014F" w:rsidRPr="00D67C4A" w:rsidRDefault="0060014F" w:rsidP="0060014F">
      <w:pPr>
        <w:pStyle w:val="SGGSText2"/>
      </w:pPr>
      <w:r w:rsidRPr="00D67C4A">
        <w:rPr>
          <w:cs/>
        </w:rPr>
        <w:t>पूरनमा पूरन प्रभ एकु करण कारण समरथु ॥</w:t>
      </w:r>
    </w:p>
    <w:p w14:paraId="275DF818" w14:textId="77777777" w:rsidR="0060014F" w:rsidRPr="00D67C4A" w:rsidRDefault="0060014F" w:rsidP="0060014F">
      <w:pPr>
        <w:pStyle w:val="SGGSText2"/>
      </w:pPr>
      <w:r w:rsidRPr="00D67C4A">
        <w:rPr>
          <w:cs/>
        </w:rPr>
        <w:t>जीअ जंत दइआल पुरखु सभ ऊपरि जा का हथु ॥</w:t>
      </w:r>
    </w:p>
    <w:p w14:paraId="314948BC" w14:textId="77777777" w:rsidR="0060014F" w:rsidRPr="00D67C4A" w:rsidRDefault="0060014F" w:rsidP="0060014F">
      <w:pPr>
        <w:pStyle w:val="SGGSText2"/>
      </w:pPr>
      <w:r w:rsidRPr="00D67C4A">
        <w:rPr>
          <w:cs/>
        </w:rPr>
        <w:t>गुण निधान गोबिंद गुर कीआ जा का होइ ॥</w:t>
      </w:r>
    </w:p>
    <w:p w14:paraId="13F66D3E" w14:textId="77777777" w:rsidR="0060014F" w:rsidRPr="00D67C4A" w:rsidRDefault="0060014F" w:rsidP="0060014F">
      <w:pPr>
        <w:pStyle w:val="SGGSText2"/>
      </w:pPr>
      <w:r w:rsidRPr="00D67C4A">
        <w:rPr>
          <w:cs/>
        </w:rPr>
        <w:t>अंतरजामी प्रभु सुजानु अलख निरंजन सोइ ॥</w:t>
      </w:r>
    </w:p>
    <w:p w14:paraId="279DDF8A" w14:textId="77777777" w:rsidR="0060014F" w:rsidRPr="00D67C4A" w:rsidRDefault="0060014F" w:rsidP="0060014F">
      <w:pPr>
        <w:pStyle w:val="SGGSText2"/>
      </w:pPr>
      <w:r w:rsidRPr="00D67C4A">
        <w:rPr>
          <w:cs/>
        </w:rPr>
        <w:t>पारब्रहमु परमेसरो सभ बिधि जानणहार ॥</w:t>
      </w:r>
    </w:p>
    <w:p w14:paraId="7721653C" w14:textId="77777777" w:rsidR="0060014F" w:rsidRPr="00D67C4A" w:rsidRDefault="0060014F" w:rsidP="0060014F">
      <w:pPr>
        <w:pStyle w:val="SGGSText2"/>
      </w:pPr>
      <w:r w:rsidRPr="00D67C4A">
        <w:rPr>
          <w:cs/>
        </w:rPr>
        <w:t>संत सहाई सरनि जोगु आठ पहर नमसकार ॥</w:t>
      </w:r>
    </w:p>
    <w:p w14:paraId="3E9C065F" w14:textId="77777777" w:rsidR="0060014F" w:rsidRPr="00D67C4A" w:rsidRDefault="0060014F" w:rsidP="0060014F">
      <w:pPr>
        <w:pStyle w:val="SGGSText2"/>
      </w:pPr>
      <w:r w:rsidRPr="00D67C4A">
        <w:rPr>
          <w:cs/>
        </w:rPr>
        <w:t>अकथ कथा नह बूझीऐ सिमरहु हरि के चरन ॥</w:t>
      </w:r>
    </w:p>
    <w:p w14:paraId="4CB69BC5" w14:textId="77777777" w:rsidR="0060014F" w:rsidRPr="00D67C4A" w:rsidRDefault="0060014F" w:rsidP="0060014F">
      <w:pPr>
        <w:pStyle w:val="SGGSText2"/>
      </w:pPr>
      <w:r w:rsidRPr="00D67C4A">
        <w:rPr>
          <w:cs/>
        </w:rPr>
        <w:t>पतित उधारन अनाथ नाथ नानक प्रभ की सरन ॥१६॥</w:t>
      </w:r>
    </w:p>
    <w:p w14:paraId="7757F2B3" w14:textId="77777777" w:rsidR="0060014F" w:rsidRPr="00D67C4A" w:rsidRDefault="0060014F" w:rsidP="0060014F">
      <w:pPr>
        <w:pStyle w:val="SGGSText2"/>
      </w:pPr>
      <w:r w:rsidRPr="00D67C4A">
        <w:rPr>
          <w:cs/>
        </w:rPr>
        <w:t>सलोकु ॥</w:t>
      </w:r>
    </w:p>
    <w:p w14:paraId="0FF2A511" w14:textId="77777777" w:rsidR="0060014F" w:rsidRPr="00D67C4A" w:rsidRDefault="0060014F" w:rsidP="0060014F">
      <w:pPr>
        <w:pStyle w:val="SGGSText2"/>
      </w:pPr>
      <w:r w:rsidRPr="00D67C4A">
        <w:rPr>
          <w:cs/>
        </w:rPr>
        <w:t>दुख बिनसे सहसा गइओ सरनि गही हरि राइ ॥</w:t>
      </w:r>
    </w:p>
    <w:p w14:paraId="7686B209" w14:textId="77777777" w:rsidR="0060014F" w:rsidRPr="00D67C4A" w:rsidRDefault="0060014F" w:rsidP="0060014F">
      <w:pPr>
        <w:pStyle w:val="SGGSText2"/>
      </w:pPr>
      <w:r w:rsidRPr="00D67C4A">
        <w:rPr>
          <w:cs/>
        </w:rPr>
        <w:t>मनि चिंदे फल पाइआ नानक हरि गुन गाइ ॥१७॥</w:t>
      </w:r>
    </w:p>
    <w:p w14:paraId="5FF927CD" w14:textId="77777777" w:rsidR="0060014F" w:rsidRPr="00D67C4A" w:rsidRDefault="0060014F" w:rsidP="0060014F">
      <w:pPr>
        <w:pStyle w:val="SGGSText2"/>
      </w:pPr>
      <w:r w:rsidRPr="00D67C4A">
        <w:rPr>
          <w:cs/>
        </w:rPr>
        <w:t>पउड़ी ॥</w:t>
      </w:r>
    </w:p>
    <w:p w14:paraId="5C13DD68" w14:textId="77777777" w:rsidR="0060014F" w:rsidRPr="00D67C4A" w:rsidRDefault="0060014F" w:rsidP="0060014F">
      <w:pPr>
        <w:pStyle w:val="SGGSText2"/>
      </w:pPr>
      <w:r w:rsidRPr="00D67C4A">
        <w:rPr>
          <w:cs/>
        </w:rPr>
        <w:t>कोई गावै को सुणै कोई करै बीचारु ॥</w:t>
      </w:r>
    </w:p>
    <w:p w14:paraId="08D3997C" w14:textId="77777777" w:rsidR="0060014F" w:rsidRPr="00D67C4A" w:rsidRDefault="0060014F" w:rsidP="0060014F">
      <w:pPr>
        <w:pStyle w:val="SGGSText2"/>
      </w:pPr>
      <w:r w:rsidRPr="00D67C4A">
        <w:rPr>
          <w:cs/>
        </w:rPr>
        <w:t>को उपदेसै को द्रिड़ै तिस का होइ उधारु ॥</w:t>
      </w:r>
    </w:p>
    <w:p w14:paraId="67FE3293" w14:textId="77777777" w:rsidR="0060014F" w:rsidRPr="00D67C4A" w:rsidRDefault="0060014F" w:rsidP="0060014F">
      <w:pPr>
        <w:pStyle w:val="SGGSText2"/>
      </w:pPr>
      <w:r w:rsidRPr="00D67C4A">
        <w:rPr>
          <w:cs/>
        </w:rPr>
        <w:t>किलबिख काटै होइ निरमला जनम जनम मलु जाइ ॥</w:t>
      </w:r>
    </w:p>
    <w:p w14:paraId="467E5A7A" w14:textId="77777777" w:rsidR="0060014F" w:rsidRPr="00D67C4A" w:rsidRDefault="0060014F" w:rsidP="0060014F">
      <w:pPr>
        <w:pStyle w:val="SGGSText2"/>
      </w:pPr>
      <w:r w:rsidRPr="00D67C4A">
        <w:rPr>
          <w:cs/>
        </w:rPr>
        <w:t>हलति पलति मुखु ऊजला नह पोहै तिसु माइ ॥</w:t>
      </w:r>
    </w:p>
    <w:p w14:paraId="5AFE271C" w14:textId="77777777" w:rsidR="0060014F" w:rsidRPr="00D67C4A" w:rsidRDefault="0060014F" w:rsidP="0060014F">
      <w:pPr>
        <w:pStyle w:val="SGGSText2"/>
      </w:pPr>
      <w:r w:rsidRPr="00D67C4A">
        <w:rPr>
          <w:cs/>
        </w:rPr>
        <w:t>सो सुरता सो बैसनो सो गिआनी धनवंतु ॥</w:t>
      </w:r>
    </w:p>
    <w:p w14:paraId="27B9E49B" w14:textId="77777777" w:rsidR="0060014F" w:rsidRPr="00D67C4A" w:rsidRDefault="0060014F" w:rsidP="0060014F">
      <w:pPr>
        <w:pStyle w:val="SGGSText2"/>
      </w:pPr>
      <w:r w:rsidRPr="00D67C4A">
        <w:rPr>
          <w:cs/>
        </w:rPr>
        <w:t>सो सूरा कुलवंतु सोइ जिनि भजिआ भगवंतु ॥</w:t>
      </w:r>
    </w:p>
    <w:p w14:paraId="5926713D" w14:textId="77777777" w:rsidR="0060014F" w:rsidRPr="00D67C4A" w:rsidRDefault="0060014F" w:rsidP="0060014F">
      <w:pPr>
        <w:pStyle w:val="SGGSText2"/>
      </w:pPr>
      <w:r w:rsidRPr="00D67C4A">
        <w:rPr>
          <w:cs/>
        </w:rPr>
        <w:t>खत्री ब्राहमणु सूदु बैसु उधरै सिमरि चंडाल ॥</w:t>
      </w:r>
    </w:p>
    <w:p w14:paraId="6764F922" w14:textId="77777777" w:rsidR="0060014F" w:rsidRPr="00D67C4A" w:rsidRDefault="0060014F" w:rsidP="0060014F">
      <w:pPr>
        <w:pStyle w:val="SGGSText2"/>
      </w:pPr>
      <w:r w:rsidRPr="00D67C4A">
        <w:rPr>
          <w:cs/>
        </w:rPr>
        <w:t>जिनि जानिओ प्रभु आपना नानक तिसहि रवाल ॥१७॥</w:t>
      </w:r>
    </w:p>
    <w:p w14:paraId="1E257782" w14:textId="77777777" w:rsidR="0060014F" w:rsidRPr="00D67C4A" w:rsidRDefault="0060014F" w:rsidP="0060014F">
      <w:pPr>
        <w:pStyle w:val="SGGSText2"/>
      </w:pPr>
      <w:r w:rsidRPr="00D67C4A">
        <w:rPr>
          <w:cs/>
        </w:rPr>
        <w:t>गउड़ी की वार महला ४ ॥</w:t>
      </w:r>
    </w:p>
    <w:p w14:paraId="5984B4F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2CA046A" w14:textId="77777777" w:rsidR="0060014F" w:rsidRPr="00D67C4A" w:rsidRDefault="0060014F" w:rsidP="0060014F">
      <w:pPr>
        <w:pStyle w:val="SGGSText2"/>
      </w:pPr>
      <w:r w:rsidRPr="00D67C4A">
        <w:rPr>
          <w:cs/>
        </w:rPr>
        <w:t>सलोक मः ४ ॥</w:t>
      </w:r>
    </w:p>
    <w:p w14:paraId="04F61235" w14:textId="77777777" w:rsidR="0060014F" w:rsidRPr="00D67C4A" w:rsidRDefault="0060014F" w:rsidP="0060014F">
      <w:pPr>
        <w:pStyle w:val="SGGSText2"/>
      </w:pPr>
      <w:r w:rsidRPr="00D67C4A">
        <w:rPr>
          <w:cs/>
        </w:rPr>
        <w:lastRenderedPageBreak/>
        <w:t>सतिगुरु पुरखु दइआलु है जिस नो समतु सभु कोइ ॥</w:t>
      </w:r>
    </w:p>
    <w:p w14:paraId="00143265" w14:textId="77777777" w:rsidR="0060014F" w:rsidRPr="00D67C4A" w:rsidRDefault="0060014F" w:rsidP="0060014F">
      <w:pPr>
        <w:pStyle w:val="SGGSText2"/>
      </w:pPr>
      <w:r w:rsidRPr="00D67C4A">
        <w:rPr>
          <w:cs/>
        </w:rPr>
        <w:t>एक द्रिसटि करि देखदा मन भावनी ते सिधि होइ ॥</w:t>
      </w:r>
    </w:p>
    <w:p w14:paraId="5C85859F" w14:textId="77777777" w:rsidR="0060014F" w:rsidRPr="00D67C4A" w:rsidRDefault="0060014F" w:rsidP="0060014F">
      <w:pPr>
        <w:pStyle w:val="SGGSText2"/>
      </w:pPr>
      <w:r w:rsidRPr="00D67C4A">
        <w:rPr>
          <w:cs/>
        </w:rPr>
        <w:t>सतिगुर विचि अमृतु है हरि उतमु हरि पदु सोइ ॥</w:t>
      </w:r>
    </w:p>
    <w:p w14:paraId="5DC35940" w14:textId="77777777" w:rsidR="0060014F" w:rsidRPr="00D67C4A" w:rsidRDefault="0060014F" w:rsidP="0060014F">
      <w:pPr>
        <w:pStyle w:val="SGGSText2"/>
      </w:pPr>
      <w:r w:rsidRPr="00D67C4A">
        <w:rPr>
          <w:cs/>
        </w:rPr>
        <w:t>नानक किरपा ते हरि धिआईऐ गुरमुखि पावै कोइ ॥१॥</w:t>
      </w:r>
    </w:p>
    <w:p w14:paraId="094C0168" w14:textId="77777777" w:rsidR="0060014F" w:rsidRPr="00D67C4A" w:rsidRDefault="0060014F" w:rsidP="0060014F">
      <w:pPr>
        <w:pStyle w:val="SGGSText2"/>
      </w:pPr>
      <w:r w:rsidRPr="00D67C4A">
        <w:rPr>
          <w:cs/>
        </w:rPr>
        <w:t>मः ४ ॥</w:t>
      </w:r>
    </w:p>
    <w:p w14:paraId="4D4CDE4A" w14:textId="77777777" w:rsidR="0060014F" w:rsidRPr="00D67C4A" w:rsidRDefault="0060014F" w:rsidP="0060014F">
      <w:pPr>
        <w:pStyle w:val="SGGSText2"/>
      </w:pPr>
      <w:r w:rsidRPr="00D67C4A">
        <w:rPr>
          <w:cs/>
        </w:rPr>
        <w:t>हउमै माइआ सभ बिखु है नित जगि तोटा संसारि ॥</w:t>
      </w:r>
    </w:p>
    <w:p w14:paraId="1467811F" w14:textId="77777777" w:rsidR="0060014F" w:rsidRPr="00D67C4A" w:rsidRDefault="0060014F" w:rsidP="0060014F">
      <w:pPr>
        <w:pStyle w:val="SGGSText2"/>
      </w:pPr>
      <w:r w:rsidRPr="00D67C4A">
        <w:rPr>
          <w:cs/>
        </w:rPr>
        <w:t>लाहा हरि धनु खटिआ गुरमुखि सबदु वीचारि ॥</w:t>
      </w:r>
    </w:p>
    <w:p w14:paraId="35268161" w14:textId="77777777" w:rsidR="0060014F" w:rsidRPr="00D67C4A" w:rsidRDefault="0060014F" w:rsidP="0060014F">
      <w:pPr>
        <w:pStyle w:val="SGGSText2"/>
      </w:pPr>
      <w:r w:rsidRPr="00D67C4A">
        <w:rPr>
          <w:cs/>
        </w:rPr>
        <w:t>हउमै मैलु बिखु उतरै हरि अमृतु हरि उर धारि ॥</w:t>
      </w:r>
    </w:p>
    <w:p w14:paraId="6CE508A8" w14:textId="77777777" w:rsidR="0060014F" w:rsidRPr="00D67C4A" w:rsidRDefault="0060014F" w:rsidP="0060014F">
      <w:pPr>
        <w:pStyle w:val="SGGSText2"/>
      </w:pPr>
      <w:r w:rsidRPr="00D67C4A">
        <w:rPr>
          <w:cs/>
        </w:rPr>
        <w:t>सभि कारज तिन के सिधि हहि जिन गुरमुखि किरपा धारि ॥</w:t>
      </w:r>
    </w:p>
    <w:p w14:paraId="3204290B" w14:textId="77777777" w:rsidR="0060014F" w:rsidRPr="00D67C4A" w:rsidRDefault="0060014F" w:rsidP="0060014F">
      <w:pPr>
        <w:pStyle w:val="SGGSText2"/>
      </w:pPr>
      <w:r w:rsidRPr="00D67C4A">
        <w:rPr>
          <w:cs/>
        </w:rPr>
        <w:t>नानक जो धुरि मिले से मिलि रहे हरि मेले सिरजणहारि ॥२॥</w:t>
      </w:r>
    </w:p>
    <w:p w14:paraId="047B1B6D" w14:textId="77777777" w:rsidR="0060014F" w:rsidRPr="00D67C4A" w:rsidRDefault="0060014F" w:rsidP="0060014F">
      <w:pPr>
        <w:pStyle w:val="SGGSText2"/>
      </w:pPr>
      <w:r w:rsidRPr="00D67C4A">
        <w:rPr>
          <w:cs/>
        </w:rPr>
        <w:t>पउड़ी ॥</w:t>
      </w:r>
    </w:p>
    <w:p w14:paraId="525DAD7E" w14:textId="77777777" w:rsidR="0060014F" w:rsidRPr="00D67C4A" w:rsidRDefault="0060014F" w:rsidP="0060014F">
      <w:pPr>
        <w:pStyle w:val="SGGSText2"/>
      </w:pPr>
      <w:r w:rsidRPr="00D67C4A">
        <w:rPr>
          <w:cs/>
        </w:rPr>
        <w:t>तू सचा साहिबु सचु है सचु सचा गोसाई ॥</w:t>
      </w:r>
    </w:p>
    <w:p w14:paraId="15737407" w14:textId="77777777" w:rsidR="0060014F" w:rsidRPr="00D67C4A" w:rsidRDefault="0060014F" w:rsidP="0060014F">
      <w:pPr>
        <w:pStyle w:val="SGGSText2"/>
      </w:pPr>
      <w:r w:rsidRPr="00D67C4A">
        <w:rPr>
          <w:cs/>
        </w:rPr>
        <w:t>तुधुनो सभ धिआइदी सभ लगै तेरी पाई ॥</w:t>
      </w:r>
    </w:p>
    <w:p w14:paraId="1C5A4886" w14:textId="77777777" w:rsidR="0060014F" w:rsidRPr="00D67C4A" w:rsidRDefault="0060014F" w:rsidP="0060014F">
      <w:pPr>
        <w:pStyle w:val="SGGSText2"/>
      </w:pPr>
      <w:r w:rsidRPr="00D67C4A">
        <w:rPr>
          <w:cs/>
        </w:rPr>
        <w:t>तेरी सिफति सुआलिउ सरूप है जिनि कीती तिसु पारि लघाई ॥</w:t>
      </w:r>
    </w:p>
    <w:p w14:paraId="7548C51D" w14:textId="77777777" w:rsidR="0060014F" w:rsidRPr="00D67C4A" w:rsidRDefault="0060014F" w:rsidP="0060014F">
      <w:pPr>
        <w:pStyle w:val="SGGSText2"/>
      </w:pPr>
      <w:r w:rsidRPr="00D67C4A">
        <w:rPr>
          <w:cs/>
        </w:rPr>
        <w:t>गुरमुखा नो फलु पाइदा सचि नामि समाई ॥</w:t>
      </w:r>
    </w:p>
    <w:p w14:paraId="4E8144C0" w14:textId="77777777" w:rsidR="0060014F" w:rsidRPr="00D67C4A" w:rsidRDefault="0060014F" w:rsidP="0060014F">
      <w:pPr>
        <w:pStyle w:val="SGGSText2"/>
      </w:pPr>
      <w:r w:rsidRPr="00D67C4A">
        <w:rPr>
          <w:cs/>
        </w:rPr>
        <w:t>वडे मेरे साहिबा वडी तेरी वडिआई ॥१॥</w:t>
      </w:r>
    </w:p>
    <w:p w14:paraId="774C257B" w14:textId="77777777" w:rsidR="0060014F" w:rsidRPr="00D67C4A" w:rsidRDefault="0060014F" w:rsidP="0060014F">
      <w:pPr>
        <w:pStyle w:val="SGGSText2"/>
      </w:pPr>
      <w:r w:rsidRPr="00D67C4A">
        <w:rPr>
          <w:cs/>
        </w:rPr>
        <w:t>सलोक मः ४ ॥</w:t>
      </w:r>
    </w:p>
    <w:p w14:paraId="193964FB" w14:textId="77777777" w:rsidR="0060014F" w:rsidRPr="00D67C4A" w:rsidRDefault="0060014F" w:rsidP="0060014F">
      <w:pPr>
        <w:pStyle w:val="SGGSText2"/>
      </w:pPr>
      <w:r w:rsidRPr="00D67C4A">
        <w:rPr>
          <w:cs/>
        </w:rPr>
        <w:t>विणु नावै होरु सलाहणा सभु बोलणु फिका सादु ॥</w:t>
      </w:r>
    </w:p>
    <w:p w14:paraId="3F83BE4C" w14:textId="77777777" w:rsidR="0060014F" w:rsidRPr="00D67C4A" w:rsidRDefault="0060014F" w:rsidP="0060014F">
      <w:pPr>
        <w:pStyle w:val="SGGSText2"/>
      </w:pPr>
      <w:r w:rsidRPr="00D67C4A">
        <w:rPr>
          <w:cs/>
        </w:rPr>
        <w:t>मनमुख अहंकारु सलाहदे हउमै ममता वादु ॥</w:t>
      </w:r>
    </w:p>
    <w:p w14:paraId="6E4354DF" w14:textId="77777777" w:rsidR="0060014F" w:rsidRPr="00D67C4A" w:rsidRDefault="0060014F" w:rsidP="0060014F">
      <w:pPr>
        <w:pStyle w:val="SGGSText2"/>
      </w:pPr>
      <w:r w:rsidRPr="00D67C4A">
        <w:rPr>
          <w:cs/>
        </w:rPr>
        <w:t>जिन सालाहनि से मरहि खपि जावै सभु अपवादु ॥</w:t>
      </w:r>
    </w:p>
    <w:p w14:paraId="50959B3E" w14:textId="77777777" w:rsidR="0060014F" w:rsidRPr="00D67C4A" w:rsidRDefault="0060014F" w:rsidP="0060014F">
      <w:pPr>
        <w:pStyle w:val="SGGSText2"/>
      </w:pPr>
      <w:r w:rsidRPr="00D67C4A">
        <w:rPr>
          <w:cs/>
        </w:rPr>
        <w:t>जन नानक गुरमुखि उबरे जपि हरि हरि परमानादु ॥१॥</w:t>
      </w:r>
    </w:p>
    <w:p w14:paraId="1D267D23" w14:textId="77777777" w:rsidR="0060014F" w:rsidRPr="00D67C4A" w:rsidRDefault="0060014F" w:rsidP="0060014F">
      <w:pPr>
        <w:pStyle w:val="SGGSText2"/>
      </w:pPr>
      <w:r w:rsidRPr="00D67C4A">
        <w:rPr>
          <w:cs/>
        </w:rPr>
        <w:t>मः ४ ॥</w:t>
      </w:r>
    </w:p>
    <w:p w14:paraId="2B091858" w14:textId="77777777" w:rsidR="0060014F" w:rsidRPr="00D67C4A" w:rsidRDefault="0060014F" w:rsidP="0060014F">
      <w:pPr>
        <w:pStyle w:val="SGGSText2"/>
      </w:pPr>
      <w:r w:rsidRPr="00D67C4A">
        <w:rPr>
          <w:cs/>
        </w:rPr>
        <w:t>सतिगुर हरि प्रभु दसि नामु धिआई मनि हरी ॥</w:t>
      </w:r>
    </w:p>
    <w:p w14:paraId="39239BC3" w14:textId="77777777" w:rsidR="0060014F" w:rsidRPr="00D67C4A" w:rsidRDefault="0060014F" w:rsidP="0060014F">
      <w:pPr>
        <w:pStyle w:val="SGGSText2"/>
      </w:pPr>
      <w:r w:rsidRPr="00D67C4A">
        <w:rPr>
          <w:cs/>
        </w:rPr>
        <w:t>नानक नामु पवितु हरि मुखि बोली सभि दुख परहरी ॥२॥</w:t>
      </w:r>
    </w:p>
    <w:p w14:paraId="00DBA047" w14:textId="77777777" w:rsidR="0060014F" w:rsidRPr="00D67C4A" w:rsidRDefault="0060014F" w:rsidP="0060014F">
      <w:pPr>
        <w:pStyle w:val="SGGSText2"/>
      </w:pPr>
      <w:r w:rsidRPr="00D67C4A">
        <w:rPr>
          <w:cs/>
        </w:rPr>
        <w:t>पउड़ी ॥</w:t>
      </w:r>
    </w:p>
    <w:p w14:paraId="1C62745A" w14:textId="77777777" w:rsidR="0060014F" w:rsidRPr="00D67C4A" w:rsidRDefault="0060014F" w:rsidP="0060014F">
      <w:pPr>
        <w:pStyle w:val="SGGSText2"/>
      </w:pPr>
      <w:r w:rsidRPr="00D67C4A">
        <w:rPr>
          <w:cs/>
        </w:rPr>
        <w:t>तू आपे आपि निरंकारु है निरंजन हरि राइआ ॥</w:t>
      </w:r>
    </w:p>
    <w:p w14:paraId="5E8ECE38" w14:textId="77777777" w:rsidR="0060014F" w:rsidRPr="00D67C4A" w:rsidRDefault="0060014F" w:rsidP="0060014F">
      <w:pPr>
        <w:pStyle w:val="SGGSText2"/>
      </w:pPr>
      <w:r w:rsidRPr="00D67C4A">
        <w:rPr>
          <w:cs/>
        </w:rPr>
        <w:t>जिनी तू इक मनि सचु धिआइआ तिन का सभु दुखु गवाइआ ॥</w:t>
      </w:r>
    </w:p>
    <w:p w14:paraId="785043F8" w14:textId="77777777" w:rsidR="0060014F" w:rsidRPr="00D67C4A" w:rsidRDefault="0060014F" w:rsidP="0060014F">
      <w:pPr>
        <w:pStyle w:val="SGGSText2"/>
      </w:pPr>
      <w:r w:rsidRPr="00D67C4A">
        <w:rPr>
          <w:cs/>
        </w:rPr>
        <w:t>तेरा सरीकु को नाही जिस नो लवै लाइ सुणाइआ ॥</w:t>
      </w:r>
    </w:p>
    <w:p w14:paraId="201AFF9F" w14:textId="77777777" w:rsidR="0060014F" w:rsidRPr="00D67C4A" w:rsidRDefault="0060014F" w:rsidP="0060014F">
      <w:pPr>
        <w:pStyle w:val="SGGSText2"/>
      </w:pPr>
      <w:r w:rsidRPr="00D67C4A">
        <w:rPr>
          <w:cs/>
        </w:rPr>
        <w:t>तुधु जेवडु दाता तूहै निरंजना तूहै सचु मेरै मनि भाइआ ॥</w:t>
      </w:r>
    </w:p>
    <w:p w14:paraId="4C43E502" w14:textId="77777777" w:rsidR="0060014F" w:rsidRPr="00D67C4A" w:rsidRDefault="0060014F" w:rsidP="0060014F">
      <w:pPr>
        <w:pStyle w:val="SGGSText2"/>
      </w:pPr>
      <w:r w:rsidRPr="00D67C4A">
        <w:rPr>
          <w:cs/>
        </w:rPr>
        <w:lastRenderedPageBreak/>
        <w:t>सचे मेरे साहिबा सचे सचु नाइआ ॥२॥</w:t>
      </w:r>
    </w:p>
    <w:p w14:paraId="3D9CD67B" w14:textId="77777777" w:rsidR="0060014F" w:rsidRPr="00D67C4A" w:rsidRDefault="0060014F" w:rsidP="0060014F">
      <w:pPr>
        <w:pStyle w:val="SGGSText2"/>
      </w:pPr>
      <w:r w:rsidRPr="00D67C4A">
        <w:rPr>
          <w:cs/>
        </w:rPr>
        <w:t>सलोक मः ४ ॥</w:t>
      </w:r>
    </w:p>
    <w:p w14:paraId="6BC391B5" w14:textId="77777777" w:rsidR="0060014F" w:rsidRPr="00D67C4A" w:rsidRDefault="0060014F" w:rsidP="0060014F">
      <w:pPr>
        <w:pStyle w:val="SGGSText2"/>
      </w:pPr>
      <w:r w:rsidRPr="00D67C4A">
        <w:rPr>
          <w:cs/>
        </w:rPr>
        <w:t>मन अंतरि हउमै रोगु है भ्रमि भूले मनमुख दुरजना ॥</w:t>
      </w:r>
    </w:p>
    <w:p w14:paraId="175DEE58" w14:textId="77777777" w:rsidR="0060014F" w:rsidRPr="00D67C4A" w:rsidRDefault="0060014F" w:rsidP="0060014F">
      <w:pPr>
        <w:pStyle w:val="SGGSText2"/>
      </w:pPr>
      <w:r w:rsidRPr="00D67C4A">
        <w:rPr>
          <w:cs/>
        </w:rPr>
        <w:t>नानक रोगु गवाइ मिलि सतिगुर साधू सजना ॥१॥</w:t>
      </w:r>
    </w:p>
    <w:p w14:paraId="0DB8E715" w14:textId="77777777" w:rsidR="0060014F" w:rsidRPr="00D67C4A" w:rsidRDefault="0060014F" w:rsidP="0060014F">
      <w:pPr>
        <w:pStyle w:val="SGGSText2"/>
      </w:pPr>
      <w:r w:rsidRPr="00D67C4A">
        <w:rPr>
          <w:cs/>
        </w:rPr>
        <w:t>मः ४ ॥</w:t>
      </w:r>
    </w:p>
    <w:p w14:paraId="6C706997" w14:textId="77777777" w:rsidR="0060014F" w:rsidRPr="00D67C4A" w:rsidRDefault="0060014F" w:rsidP="0060014F">
      <w:pPr>
        <w:pStyle w:val="SGGSText2"/>
      </w:pPr>
      <w:r w:rsidRPr="00D67C4A">
        <w:rPr>
          <w:cs/>
        </w:rPr>
        <w:t>मनु तनु रता रंग सिउ गुरमुखि हरि गुणतासु ॥</w:t>
      </w:r>
    </w:p>
    <w:p w14:paraId="366F44A6" w14:textId="77777777" w:rsidR="0060014F" w:rsidRPr="00D67C4A" w:rsidRDefault="0060014F" w:rsidP="0060014F">
      <w:pPr>
        <w:pStyle w:val="SGGSText2"/>
      </w:pPr>
      <w:r w:rsidRPr="00D67C4A">
        <w:rPr>
          <w:cs/>
        </w:rPr>
        <w:t>जन नानक हरि सरणागती हरि मेले गुर साबासि ॥२॥</w:t>
      </w:r>
    </w:p>
    <w:p w14:paraId="2C7B1B14" w14:textId="77777777" w:rsidR="0060014F" w:rsidRPr="00D67C4A" w:rsidRDefault="0060014F" w:rsidP="0060014F">
      <w:pPr>
        <w:pStyle w:val="SGGSText2"/>
      </w:pPr>
      <w:r w:rsidRPr="00D67C4A">
        <w:rPr>
          <w:cs/>
        </w:rPr>
        <w:t>पउड़ी ॥</w:t>
      </w:r>
    </w:p>
    <w:p w14:paraId="39EB7BAB" w14:textId="77777777" w:rsidR="0060014F" w:rsidRPr="00D67C4A" w:rsidRDefault="0060014F" w:rsidP="0060014F">
      <w:pPr>
        <w:pStyle w:val="SGGSText2"/>
      </w:pPr>
      <w:r w:rsidRPr="00D67C4A">
        <w:rPr>
          <w:cs/>
        </w:rPr>
        <w:t>तू करता पुरखु अगंमु है किसु नालि तू वड़ीऐ ॥</w:t>
      </w:r>
    </w:p>
    <w:p w14:paraId="46D1572B" w14:textId="77777777" w:rsidR="0060014F" w:rsidRPr="00D67C4A" w:rsidRDefault="0060014F" w:rsidP="0060014F">
      <w:pPr>
        <w:pStyle w:val="SGGSText2"/>
      </w:pPr>
      <w:r w:rsidRPr="00D67C4A">
        <w:rPr>
          <w:cs/>
        </w:rPr>
        <w:t>तुधु जेवडु होइ सु आखीऐ तुधु जेहा तूहै पड़ीऐ ॥</w:t>
      </w:r>
    </w:p>
    <w:p w14:paraId="5F67E833" w14:textId="77777777" w:rsidR="0060014F" w:rsidRPr="00D67C4A" w:rsidRDefault="0060014F" w:rsidP="0060014F">
      <w:pPr>
        <w:pStyle w:val="SGGSText2"/>
      </w:pPr>
      <w:r w:rsidRPr="00D67C4A">
        <w:rPr>
          <w:cs/>
        </w:rPr>
        <w:t>तू घटि घटि इकु वरतदा गुरमुखि परगड़ीऐ ॥</w:t>
      </w:r>
    </w:p>
    <w:p w14:paraId="374845D7" w14:textId="77777777" w:rsidR="0060014F" w:rsidRPr="00D67C4A" w:rsidRDefault="0060014F" w:rsidP="0060014F">
      <w:pPr>
        <w:pStyle w:val="SGGSText2"/>
      </w:pPr>
      <w:r w:rsidRPr="00D67C4A">
        <w:rPr>
          <w:cs/>
        </w:rPr>
        <w:t>तू सचा सभस दा खसमु है सभ दू तू चड़ीऐ ॥</w:t>
      </w:r>
    </w:p>
    <w:p w14:paraId="698BC6A9" w14:textId="77777777" w:rsidR="0060014F" w:rsidRPr="00D67C4A" w:rsidRDefault="0060014F" w:rsidP="0060014F">
      <w:pPr>
        <w:pStyle w:val="SGGSText2"/>
      </w:pPr>
      <w:r w:rsidRPr="00D67C4A">
        <w:rPr>
          <w:cs/>
        </w:rPr>
        <w:t>तू करहि सु सचे होइसी ता काइतु कड़ीऐ ॥३॥</w:t>
      </w:r>
    </w:p>
    <w:p w14:paraId="6FDE9851" w14:textId="77777777" w:rsidR="0060014F" w:rsidRPr="00D67C4A" w:rsidRDefault="0060014F" w:rsidP="0060014F">
      <w:pPr>
        <w:pStyle w:val="SGGSText2"/>
      </w:pPr>
      <w:r w:rsidRPr="00D67C4A">
        <w:rPr>
          <w:cs/>
        </w:rPr>
        <w:t>सलोक मः ४ ॥</w:t>
      </w:r>
    </w:p>
    <w:p w14:paraId="3E6E0F97" w14:textId="77777777" w:rsidR="0060014F" w:rsidRPr="00D67C4A" w:rsidRDefault="0060014F" w:rsidP="0060014F">
      <w:pPr>
        <w:pStyle w:val="SGGSText2"/>
      </w:pPr>
      <w:r w:rsidRPr="00D67C4A">
        <w:rPr>
          <w:cs/>
        </w:rPr>
        <w:t>मै मनि तनि प्रेमु पिरंम का अठे पहर लगंनि ॥</w:t>
      </w:r>
    </w:p>
    <w:p w14:paraId="2F1154F4" w14:textId="77777777" w:rsidR="0060014F" w:rsidRPr="00D67C4A" w:rsidRDefault="0060014F" w:rsidP="0060014F">
      <w:pPr>
        <w:pStyle w:val="SGGSText2"/>
      </w:pPr>
      <w:r w:rsidRPr="00D67C4A">
        <w:rPr>
          <w:cs/>
        </w:rPr>
        <w:t>जन नानक किरपा धारि प्रभ सतिगुर सुखि वसंनि ॥१॥</w:t>
      </w:r>
    </w:p>
    <w:p w14:paraId="3B0F31A5" w14:textId="77777777" w:rsidR="0060014F" w:rsidRPr="00D67C4A" w:rsidRDefault="0060014F" w:rsidP="0060014F">
      <w:pPr>
        <w:pStyle w:val="SGGSText2"/>
      </w:pPr>
      <w:r w:rsidRPr="00D67C4A">
        <w:rPr>
          <w:cs/>
        </w:rPr>
        <w:t>मः ४ ॥</w:t>
      </w:r>
    </w:p>
    <w:p w14:paraId="2EC0E138" w14:textId="77777777" w:rsidR="0060014F" w:rsidRPr="00D67C4A" w:rsidRDefault="0060014F" w:rsidP="0060014F">
      <w:pPr>
        <w:pStyle w:val="SGGSText2"/>
      </w:pPr>
      <w:r w:rsidRPr="00D67C4A">
        <w:rPr>
          <w:cs/>
        </w:rPr>
        <w:t>जिन अंदरि प्रीति पिरंम की जिउ बोलनि तिवै सोहंनि ॥</w:t>
      </w:r>
    </w:p>
    <w:p w14:paraId="138FEB9F" w14:textId="77777777" w:rsidR="0060014F" w:rsidRPr="00D67C4A" w:rsidRDefault="0060014F" w:rsidP="0060014F">
      <w:pPr>
        <w:pStyle w:val="SGGSText2"/>
      </w:pPr>
      <w:r w:rsidRPr="00D67C4A">
        <w:rPr>
          <w:cs/>
        </w:rPr>
        <w:t>नानक हरि आपे जाणदा जिनि लाई प्रीति पिरंनि ॥२॥</w:t>
      </w:r>
    </w:p>
    <w:p w14:paraId="54342BB8" w14:textId="77777777" w:rsidR="0060014F" w:rsidRPr="00D67C4A" w:rsidRDefault="0060014F" w:rsidP="0060014F">
      <w:pPr>
        <w:pStyle w:val="SGGSText2"/>
      </w:pPr>
      <w:r w:rsidRPr="00D67C4A">
        <w:rPr>
          <w:cs/>
        </w:rPr>
        <w:t>पउड़ी ॥</w:t>
      </w:r>
    </w:p>
    <w:p w14:paraId="31AF466D" w14:textId="77777777" w:rsidR="0060014F" w:rsidRPr="00D67C4A" w:rsidRDefault="0060014F" w:rsidP="0060014F">
      <w:pPr>
        <w:pStyle w:val="SGGSText2"/>
      </w:pPr>
      <w:r w:rsidRPr="00D67C4A">
        <w:rPr>
          <w:cs/>
        </w:rPr>
        <w:t>तू करता आपि अभुलु है भुलण विचि नाही ॥</w:t>
      </w:r>
    </w:p>
    <w:p w14:paraId="6896D60E" w14:textId="77777777" w:rsidR="0060014F" w:rsidRPr="00D67C4A" w:rsidRDefault="0060014F" w:rsidP="0060014F">
      <w:pPr>
        <w:pStyle w:val="SGGSText2"/>
      </w:pPr>
      <w:r w:rsidRPr="00D67C4A">
        <w:rPr>
          <w:cs/>
        </w:rPr>
        <w:t>तू करहि सु सचे भला है गुर सबदि बुझाही ॥</w:t>
      </w:r>
    </w:p>
    <w:p w14:paraId="4C85FF4E" w14:textId="77777777" w:rsidR="0060014F" w:rsidRPr="00D67C4A" w:rsidRDefault="0060014F" w:rsidP="0060014F">
      <w:pPr>
        <w:pStyle w:val="SGGSText2"/>
      </w:pPr>
      <w:r w:rsidRPr="00D67C4A">
        <w:rPr>
          <w:cs/>
        </w:rPr>
        <w:t>तू करण कारण समरथु है दूजा को नाही ॥</w:t>
      </w:r>
    </w:p>
    <w:p w14:paraId="58BE825E" w14:textId="77777777" w:rsidR="0060014F" w:rsidRPr="00D67C4A" w:rsidRDefault="0060014F" w:rsidP="0060014F">
      <w:pPr>
        <w:pStyle w:val="SGGSText2"/>
      </w:pPr>
      <w:r w:rsidRPr="00D67C4A">
        <w:rPr>
          <w:cs/>
        </w:rPr>
        <w:t>तू साहिबु अगमु दइआलु है सभि तुधु धिआही ॥</w:t>
      </w:r>
    </w:p>
    <w:p w14:paraId="4542DDBD" w14:textId="77777777" w:rsidR="0060014F" w:rsidRPr="00D67C4A" w:rsidRDefault="0060014F" w:rsidP="0060014F">
      <w:pPr>
        <w:pStyle w:val="SGGSText2"/>
      </w:pPr>
      <w:r w:rsidRPr="00D67C4A">
        <w:rPr>
          <w:cs/>
        </w:rPr>
        <w:t>सभि जीअ तेरे तू सभस दा तू सभ छडाही ॥४॥</w:t>
      </w:r>
    </w:p>
    <w:p w14:paraId="351D9A01" w14:textId="77777777" w:rsidR="0060014F" w:rsidRPr="00D67C4A" w:rsidRDefault="0060014F" w:rsidP="0060014F">
      <w:pPr>
        <w:pStyle w:val="SGGSText2"/>
      </w:pPr>
      <w:r w:rsidRPr="00D67C4A">
        <w:rPr>
          <w:cs/>
        </w:rPr>
        <w:t>सलोक मः ४ ॥</w:t>
      </w:r>
    </w:p>
    <w:p w14:paraId="4F84602B" w14:textId="77777777" w:rsidR="0060014F" w:rsidRPr="00D67C4A" w:rsidRDefault="0060014F" w:rsidP="0060014F">
      <w:pPr>
        <w:pStyle w:val="SGGSText2"/>
      </w:pPr>
      <w:r w:rsidRPr="00D67C4A">
        <w:rPr>
          <w:cs/>
        </w:rPr>
        <w:t>सुणि साजन प्रेम संदेसरा अखी तार लगंनि ॥</w:t>
      </w:r>
    </w:p>
    <w:p w14:paraId="198D8E78" w14:textId="77777777" w:rsidR="0060014F" w:rsidRPr="00D67C4A" w:rsidRDefault="0060014F" w:rsidP="0060014F">
      <w:pPr>
        <w:pStyle w:val="SGGSText2"/>
      </w:pPr>
      <w:r w:rsidRPr="00D67C4A">
        <w:rPr>
          <w:cs/>
        </w:rPr>
        <w:t>गुरि तुठै सजणु मेलिआ जन नानक सुखि सवंनि ॥१॥</w:t>
      </w:r>
    </w:p>
    <w:p w14:paraId="0BCF9FAC" w14:textId="77777777" w:rsidR="0060014F" w:rsidRPr="00D67C4A" w:rsidRDefault="0060014F" w:rsidP="0060014F">
      <w:pPr>
        <w:pStyle w:val="SGGSText2"/>
      </w:pPr>
      <w:r w:rsidRPr="00D67C4A">
        <w:rPr>
          <w:cs/>
        </w:rPr>
        <w:t>मः ४ ॥</w:t>
      </w:r>
    </w:p>
    <w:p w14:paraId="607F58E5" w14:textId="77777777" w:rsidR="0060014F" w:rsidRPr="00D67C4A" w:rsidRDefault="0060014F" w:rsidP="0060014F">
      <w:pPr>
        <w:pStyle w:val="SGGSText2"/>
      </w:pPr>
      <w:r w:rsidRPr="00D67C4A">
        <w:rPr>
          <w:cs/>
        </w:rPr>
        <w:lastRenderedPageBreak/>
        <w:t>सतिगुरु दाता दइआलु है जिस नो दइआ सदा होइ ॥</w:t>
      </w:r>
    </w:p>
    <w:p w14:paraId="6F2451EF" w14:textId="77777777" w:rsidR="0060014F" w:rsidRPr="00D67C4A" w:rsidRDefault="0060014F" w:rsidP="0060014F">
      <w:pPr>
        <w:pStyle w:val="SGGSText2"/>
      </w:pPr>
      <w:r w:rsidRPr="00D67C4A">
        <w:rPr>
          <w:cs/>
        </w:rPr>
        <w:t>सतिगुरु अंदरहु निरवैरु है सभु देखै ब्रहमु इकु सोइ ॥</w:t>
      </w:r>
    </w:p>
    <w:p w14:paraId="39AB0C1F" w14:textId="77777777" w:rsidR="0060014F" w:rsidRPr="00D67C4A" w:rsidRDefault="0060014F" w:rsidP="0060014F">
      <w:pPr>
        <w:pStyle w:val="SGGSText2"/>
      </w:pPr>
      <w:r w:rsidRPr="00D67C4A">
        <w:rPr>
          <w:cs/>
        </w:rPr>
        <w:t>निरवैरा नालि जि वैरु चलाइदे तिन विचहु तिसटिआ न कोइ ॥</w:t>
      </w:r>
    </w:p>
    <w:p w14:paraId="0DE6D52E" w14:textId="77777777" w:rsidR="0060014F" w:rsidRPr="00D67C4A" w:rsidRDefault="0060014F" w:rsidP="0060014F">
      <w:pPr>
        <w:pStyle w:val="SGGSText2"/>
      </w:pPr>
      <w:r w:rsidRPr="00D67C4A">
        <w:rPr>
          <w:cs/>
        </w:rPr>
        <w:t>सतिगुरु सभना दा भला मनाइदा तिस दा बुरा किउ होइ ॥</w:t>
      </w:r>
    </w:p>
    <w:p w14:paraId="19C7BD8B" w14:textId="77777777" w:rsidR="0060014F" w:rsidRPr="00D67C4A" w:rsidRDefault="0060014F" w:rsidP="0060014F">
      <w:pPr>
        <w:pStyle w:val="SGGSText2"/>
      </w:pPr>
      <w:r w:rsidRPr="00D67C4A">
        <w:rPr>
          <w:cs/>
        </w:rPr>
        <w:t>सतिगुर नो जेहा को इछदा तेहा फलु पाए कोइ ॥</w:t>
      </w:r>
    </w:p>
    <w:p w14:paraId="2AA67106" w14:textId="77777777" w:rsidR="0060014F" w:rsidRPr="00D67C4A" w:rsidRDefault="0060014F" w:rsidP="0060014F">
      <w:pPr>
        <w:pStyle w:val="SGGSText2"/>
      </w:pPr>
      <w:r w:rsidRPr="00D67C4A">
        <w:rPr>
          <w:cs/>
        </w:rPr>
        <w:t>नानक करता सभु किछु जाणदा जिदू किछु गुझा न होइ ॥२॥</w:t>
      </w:r>
    </w:p>
    <w:p w14:paraId="23B6EC60" w14:textId="77777777" w:rsidR="0060014F" w:rsidRPr="00D67C4A" w:rsidRDefault="0060014F" w:rsidP="0060014F">
      <w:pPr>
        <w:pStyle w:val="SGGSText2"/>
      </w:pPr>
      <w:r w:rsidRPr="00D67C4A">
        <w:rPr>
          <w:cs/>
        </w:rPr>
        <w:t>पउड़ी ॥</w:t>
      </w:r>
    </w:p>
    <w:p w14:paraId="24D40F93" w14:textId="77777777" w:rsidR="0060014F" w:rsidRPr="00D67C4A" w:rsidRDefault="0060014F" w:rsidP="0060014F">
      <w:pPr>
        <w:pStyle w:val="SGGSText2"/>
      </w:pPr>
      <w:r w:rsidRPr="00D67C4A">
        <w:rPr>
          <w:cs/>
        </w:rPr>
        <w:t>जिस नो साहिबु वडा करे सोई वड जाणी ॥</w:t>
      </w:r>
    </w:p>
    <w:p w14:paraId="4CE8F525" w14:textId="77777777" w:rsidR="0060014F" w:rsidRPr="00D67C4A" w:rsidRDefault="0060014F" w:rsidP="0060014F">
      <w:pPr>
        <w:pStyle w:val="SGGSText2"/>
      </w:pPr>
      <w:r w:rsidRPr="00D67C4A">
        <w:rPr>
          <w:cs/>
        </w:rPr>
        <w:t>जिसु साहिब भावै तिसु बखसि लए सो साहिब मनि भाणी ॥</w:t>
      </w:r>
    </w:p>
    <w:p w14:paraId="58CC8FF6" w14:textId="77777777" w:rsidR="0060014F" w:rsidRPr="00D67C4A" w:rsidRDefault="0060014F" w:rsidP="0060014F">
      <w:pPr>
        <w:pStyle w:val="SGGSText2"/>
      </w:pPr>
      <w:r w:rsidRPr="00D67C4A">
        <w:rPr>
          <w:cs/>
        </w:rPr>
        <w:t>जे को ओस दी रीस करे सो मूड़ अजाणी ॥</w:t>
      </w:r>
    </w:p>
    <w:p w14:paraId="4F63238F" w14:textId="77777777" w:rsidR="0060014F" w:rsidRPr="00D67C4A" w:rsidRDefault="0060014F" w:rsidP="0060014F">
      <w:pPr>
        <w:pStyle w:val="SGGSText2"/>
      </w:pPr>
      <w:r w:rsidRPr="00D67C4A">
        <w:rPr>
          <w:cs/>
        </w:rPr>
        <w:t>जिस नो सतिगुरु मेले सु गुण रवै गुण आखि वखाणी ॥</w:t>
      </w:r>
    </w:p>
    <w:p w14:paraId="3168CAF3" w14:textId="77777777" w:rsidR="0060014F" w:rsidRPr="00D67C4A" w:rsidRDefault="0060014F" w:rsidP="0060014F">
      <w:pPr>
        <w:pStyle w:val="SGGSText2"/>
      </w:pPr>
      <w:r w:rsidRPr="00D67C4A">
        <w:rPr>
          <w:cs/>
        </w:rPr>
        <w:t>नानक सचा सचु है बुझि सचि समाणी ॥५॥</w:t>
      </w:r>
    </w:p>
    <w:p w14:paraId="2A2CE1EF" w14:textId="77777777" w:rsidR="0060014F" w:rsidRPr="00D67C4A" w:rsidRDefault="0060014F" w:rsidP="0060014F">
      <w:pPr>
        <w:pStyle w:val="SGGSText2"/>
      </w:pPr>
      <w:r w:rsidRPr="00D67C4A">
        <w:rPr>
          <w:cs/>
        </w:rPr>
        <w:t>सलोक मः ४ ॥</w:t>
      </w:r>
    </w:p>
    <w:p w14:paraId="5227C4EA" w14:textId="77777777" w:rsidR="0060014F" w:rsidRPr="00D67C4A" w:rsidRDefault="0060014F" w:rsidP="0060014F">
      <w:pPr>
        <w:pStyle w:val="SGGSText2"/>
      </w:pPr>
      <w:r w:rsidRPr="00D67C4A">
        <w:rPr>
          <w:cs/>
        </w:rPr>
        <w:t>हरि सति निरंजन अमरु है निरभउ निरवैरु निरंकारु ॥</w:t>
      </w:r>
    </w:p>
    <w:p w14:paraId="315AFB36" w14:textId="77777777" w:rsidR="0060014F" w:rsidRPr="00D67C4A" w:rsidRDefault="0060014F" w:rsidP="0060014F">
      <w:pPr>
        <w:pStyle w:val="SGGSText2"/>
      </w:pPr>
      <w:r w:rsidRPr="00D67C4A">
        <w:rPr>
          <w:cs/>
        </w:rPr>
        <w:t>जिन जपिआ इक मनि इक चिति तिन लथा हउमै भारु ॥</w:t>
      </w:r>
    </w:p>
    <w:p w14:paraId="3DBF7FDE" w14:textId="77777777" w:rsidR="0060014F" w:rsidRPr="00D67C4A" w:rsidRDefault="0060014F" w:rsidP="0060014F">
      <w:pPr>
        <w:pStyle w:val="SGGSText2"/>
      </w:pPr>
      <w:r w:rsidRPr="00D67C4A">
        <w:rPr>
          <w:cs/>
        </w:rPr>
        <w:t>जिन गुरमुखि हरि आराधिआ तिन संत जना जैकारु ॥</w:t>
      </w:r>
    </w:p>
    <w:p w14:paraId="6ECE7CF6" w14:textId="77777777" w:rsidR="0060014F" w:rsidRPr="00D67C4A" w:rsidRDefault="0060014F" w:rsidP="0060014F">
      <w:pPr>
        <w:pStyle w:val="SGGSText2"/>
      </w:pPr>
      <w:r w:rsidRPr="00D67C4A">
        <w:rPr>
          <w:cs/>
        </w:rPr>
        <w:t>कोई निंदा करे पूरे सतिगुरू की तिस नो फिटु फिटु कहै सभु संसारु ॥</w:t>
      </w:r>
    </w:p>
    <w:p w14:paraId="56D66D83" w14:textId="77777777" w:rsidR="0060014F" w:rsidRPr="00D67C4A" w:rsidRDefault="0060014F" w:rsidP="0060014F">
      <w:pPr>
        <w:pStyle w:val="SGGSText2"/>
      </w:pPr>
      <w:r w:rsidRPr="00D67C4A">
        <w:rPr>
          <w:cs/>
        </w:rPr>
        <w:t>सतिगुर विचि आपि वरतदा हरि आपे रखणहारु ॥</w:t>
      </w:r>
    </w:p>
    <w:p w14:paraId="193FBA49" w14:textId="77777777" w:rsidR="0060014F" w:rsidRPr="00D67C4A" w:rsidRDefault="0060014F" w:rsidP="0060014F">
      <w:pPr>
        <w:pStyle w:val="SGGSText2"/>
      </w:pPr>
      <w:r w:rsidRPr="00D67C4A">
        <w:rPr>
          <w:cs/>
        </w:rPr>
        <w:t>धनु धंनु गुरू गुण गावदा तिस नो सदा सदा नमसकारु ॥</w:t>
      </w:r>
    </w:p>
    <w:p w14:paraId="195954B1" w14:textId="77777777" w:rsidR="0060014F" w:rsidRPr="00D67C4A" w:rsidRDefault="0060014F" w:rsidP="0060014F">
      <w:pPr>
        <w:pStyle w:val="SGGSText2"/>
      </w:pPr>
      <w:r w:rsidRPr="00D67C4A">
        <w:rPr>
          <w:cs/>
        </w:rPr>
        <w:t>जन नानक तिन कउ वारिआ जिन जपिआ सिरजणहारु ॥१॥</w:t>
      </w:r>
    </w:p>
    <w:p w14:paraId="5390EFBC" w14:textId="77777777" w:rsidR="0060014F" w:rsidRPr="00D67C4A" w:rsidRDefault="0060014F" w:rsidP="0060014F">
      <w:pPr>
        <w:pStyle w:val="SGGSText2"/>
      </w:pPr>
      <w:r w:rsidRPr="00D67C4A">
        <w:rPr>
          <w:cs/>
        </w:rPr>
        <w:t>मः ४ ॥</w:t>
      </w:r>
    </w:p>
    <w:p w14:paraId="02323651" w14:textId="77777777" w:rsidR="0060014F" w:rsidRPr="00D67C4A" w:rsidRDefault="0060014F" w:rsidP="0060014F">
      <w:pPr>
        <w:pStyle w:val="SGGSText2"/>
      </w:pPr>
      <w:r w:rsidRPr="00D67C4A">
        <w:rPr>
          <w:cs/>
        </w:rPr>
        <w:t>आपे धरती साजीअनु आपे आकासु ॥</w:t>
      </w:r>
    </w:p>
    <w:p w14:paraId="37A29AD6" w14:textId="77777777" w:rsidR="0060014F" w:rsidRPr="00D67C4A" w:rsidRDefault="0060014F" w:rsidP="0060014F">
      <w:pPr>
        <w:pStyle w:val="SGGSText2"/>
      </w:pPr>
      <w:r w:rsidRPr="00D67C4A">
        <w:rPr>
          <w:cs/>
        </w:rPr>
        <w:t>विचि आपे जंत उपाइअनु मुखि आपे देइ गिरासु ॥</w:t>
      </w:r>
    </w:p>
    <w:p w14:paraId="436BE90E" w14:textId="77777777" w:rsidR="0060014F" w:rsidRPr="00D67C4A" w:rsidRDefault="0060014F" w:rsidP="0060014F">
      <w:pPr>
        <w:pStyle w:val="SGGSText2"/>
      </w:pPr>
      <w:r w:rsidRPr="00D67C4A">
        <w:rPr>
          <w:cs/>
        </w:rPr>
        <w:t>सभु आपे आपि वरतदा आपे ही गुणतासु ॥</w:t>
      </w:r>
    </w:p>
    <w:p w14:paraId="181E3E39" w14:textId="77777777" w:rsidR="0060014F" w:rsidRPr="00D67C4A" w:rsidRDefault="0060014F" w:rsidP="0060014F">
      <w:pPr>
        <w:pStyle w:val="SGGSText2"/>
      </w:pPr>
      <w:r w:rsidRPr="00D67C4A">
        <w:rPr>
          <w:cs/>
        </w:rPr>
        <w:t>जन नानक नामु धिआइ तू सभि किलविख कटे तासु ॥२॥</w:t>
      </w:r>
    </w:p>
    <w:p w14:paraId="1F6FC625" w14:textId="77777777" w:rsidR="0060014F" w:rsidRPr="00D67C4A" w:rsidRDefault="0060014F" w:rsidP="0060014F">
      <w:pPr>
        <w:pStyle w:val="SGGSText2"/>
      </w:pPr>
      <w:r w:rsidRPr="00D67C4A">
        <w:rPr>
          <w:cs/>
        </w:rPr>
        <w:t>पउड़ी ॥</w:t>
      </w:r>
    </w:p>
    <w:p w14:paraId="14FD7926" w14:textId="77777777" w:rsidR="0060014F" w:rsidRPr="00D67C4A" w:rsidRDefault="0060014F" w:rsidP="0060014F">
      <w:pPr>
        <w:pStyle w:val="SGGSText2"/>
      </w:pPr>
      <w:r w:rsidRPr="00D67C4A">
        <w:rPr>
          <w:cs/>
        </w:rPr>
        <w:t>तू सचा साहिबु सचु है सचु सचे भावै ॥</w:t>
      </w:r>
    </w:p>
    <w:p w14:paraId="10B886D9" w14:textId="77777777" w:rsidR="0060014F" w:rsidRPr="00D67C4A" w:rsidRDefault="0060014F" w:rsidP="0060014F">
      <w:pPr>
        <w:pStyle w:val="SGGSText2"/>
      </w:pPr>
      <w:r w:rsidRPr="00D67C4A">
        <w:rPr>
          <w:cs/>
        </w:rPr>
        <w:t>जो तुधु सचु सलाहदे तिन जम कंकरु नेड़ि न आवै ॥</w:t>
      </w:r>
    </w:p>
    <w:p w14:paraId="07B929F6" w14:textId="77777777" w:rsidR="0060014F" w:rsidRPr="00D67C4A" w:rsidRDefault="0060014F" w:rsidP="0060014F">
      <w:pPr>
        <w:pStyle w:val="SGGSText2"/>
      </w:pPr>
      <w:r w:rsidRPr="00D67C4A">
        <w:rPr>
          <w:cs/>
        </w:rPr>
        <w:t>तिन के मुख दरि उजले जिन हरि हिरदै सचा भावै ॥</w:t>
      </w:r>
    </w:p>
    <w:p w14:paraId="3057869C" w14:textId="77777777" w:rsidR="0060014F" w:rsidRPr="00D67C4A" w:rsidRDefault="0060014F" w:rsidP="0060014F">
      <w:pPr>
        <w:pStyle w:val="SGGSText2"/>
      </w:pPr>
      <w:r w:rsidRPr="00D67C4A">
        <w:rPr>
          <w:cs/>
        </w:rPr>
        <w:lastRenderedPageBreak/>
        <w:t>कूड़िआर पिछाहा सटीअनि कूड़ु हिरदै कपटु महा दुखु पावै ॥</w:t>
      </w:r>
    </w:p>
    <w:p w14:paraId="63834728" w14:textId="77777777" w:rsidR="0060014F" w:rsidRPr="00D67C4A" w:rsidRDefault="0060014F" w:rsidP="0060014F">
      <w:pPr>
        <w:pStyle w:val="SGGSText2"/>
      </w:pPr>
      <w:r w:rsidRPr="00D67C4A">
        <w:rPr>
          <w:cs/>
        </w:rPr>
        <w:t>मुह काले कूड़िआरीआ कूड़िआर कूड़ो होइ जावै ॥६॥</w:t>
      </w:r>
    </w:p>
    <w:p w14:paraId="48834B81" w14:textId="77777777" w:rsidR="0060014F" w:rsidRPr="00D67C4A" w:rsidRDefault="0060014F" w:rsidP="0060014F">
      <w:pPr>
        <w:pStyle w:val="SGGSText2"/>
      </w:pPr>
      <w:r w:rsidRPr="00D67C4A">
        <w:rPr>
          <w:cs/>
        </w:rPr>
        <w:t>सलोक मः ४ ॥</w:t>
      </w:r>
    </w:p>
    <w:p w14:paraId="0F945EE5" w14:textId="77777777" w:rsidR="0060014F" w:rsidRPr="00D67C4A" w:rsidRDefault="0060014F" w:rsidP="0060014F">
      <w:pPr>
        <w:pStyle w:val="SGGSText2"/>
      </w:pPr>
      <w:r w:rsidRPr="00D67C4A">
        <w:rPr>
          <w:cs/>
        </w:rPr>
        <w:t>सतिगुरु धरती धरम है तिसु विचि जेहा को बीजे तेहा फलु पाए ॥</w:t>
      </w:r>
    </w:p>
    <w:p w14:paraId="5AF647F7" w14:textId="77777777" w:rsidR="0060014F" w:rsidRPr="00D67C4A" w:rsidRDefault="0060014F" w:rsidP="0060014F">
      <w:pPr>
        <w:pStyle w:val="SGGSText2"/>
      </w:pPr>
      <w:r w:rsidRPr="00D67C4A">
        <w:rPr>
          <w:cs/>
        </w:rPr>
        <w:t>गुरसिखी अमृतु बीजिआ तिन अमृत फलु हरि पाए ॥</w:t>
      </w:r>
    </w:p>
    <w:p w14:paraId="1E20C950" w14:textId="77777777" w:rsidR="0060014F" w:rsidRPr="00D67C4A" w:rsidRDefault="0060014F" w:rsidP="0060014F">
      <w:pPr>
        <w:pStyle w:val="SGGSText2"/>
      </w:pPr>
      <w:r w:rsidRPr="00D67C4A">
        <w:rPr>
          <w:cs/>
        </w:rPr>
        <w:t>ओना हलति पलति मुख उजले ओइ हरि दरगह सची पैनाए ॥</w:t>
      </w:r>
    </w:p>
    <w:p w14:paraId="701743E8" w14:textId="77777777" w:rsidR="0060014F" w:rsidRPr="00D67C4A" w:rsidRDefault="0060014F" w:rsidP="0060014F">
      <w:pPr>
        <w:pStyle w:val="SGGSText2"/>
      </w:pPr>
      <w:r w:rsidRPr="00D67C4A">
        <w:rPr>
          <w:cs/>
        </w:rPr>
        <w:t>इकन्हा अंदरि खोटु नित खोटु कमावहि ओहु जेहा बीजे तेहा फलु खाए ॥</w:t>
      </w:r>
    </w:p>
    <w:p w14:paraId="3BD3D23F" w14:textId="77777777" w:rsidR="0060014F" w:rsidRPr="00D67C4A" w:rsidRDefault="0060014F" w:rsidP="0060014F">
      <w:pPr>
        <w:pStyle w:val="SGGSText2"/>
      </w:pPr>
      <w:r w:rsidRPr="00D67C4A">
        <w:rPr>
          <w:cs/>
        </w:rPr>
        <w:t>जा सतिगुरु सराफु नदरि करि देखै सुआवगीर सभि उघड़ि आए ॥</w:t>
      </w:r>
    </w:p>
    <w:p w14:paraId="4975224E" w14:textId="77777777" w:rsidR="0060014F" w:rsidRPr="00D67C4A" w:rsidRDefault="0060014F" w:rsidP="0060014F">
      <w:pPr>
        <w:pStyle w:val="SGGSText2"/>
      </w:pPr>
      <w:r w:rsidRPr="00D67C4A">
        <w:rPr>
          <w:cs/>
        </w:rPr>
        <w:t>ओइ जेहा चितवहि नित तेहा पाइनि ओइ तेहो जेहे दयि वजाए ॥</w:t>
      </w:r>
    </w:p>
    <w:p w14:paraId="1B9CCEC2" w14:textId="77777777" w:rsidR="0060014F" w:rsidRPr="00D67C4A" w:rsidRDefault="0060014F" w:rsidP="0060014F">
      <w:pPr>
        <w:pStyle w:val="SGGSText2"/>
      </w:pPr>
      <w:r w:rsidRPr="00D67C4A">
        <w:rPr>
          <w:cs/>
        </w:rPr>
        <w:t>नानक दुही सिरी खसमु आपे वरतै नित करि करि देखै चलत सबाए ॥१॥</w:t>
      </w:r>
    </w:p>
    <w:p w14:paraId="5042D7A6" w14:textId="77777777" w:rsidR="0060014F" w:rsidRPr="00D67C4A" w:rsidRDefault="0060014F" w:rsidP="0060014F">
      <w:pPr>
        <w:pStyle w:val="SGGSText2"/>
      </w:pPr>
      <w:r w:rsidRPr="00D67C4A">
        <w:rPr>
          <w:cs/>
        </w:rPr>
        <w:t>मः ४ ॥</w:t>
      </w:r>
    </w:p>
    <w:p w14:paraId="590B8D6E" w14:textId="77777777" w:rsidR="0060014F" w:rsidRPr="00D67C4A" w:rsidRDefault="0060014F" w:rsidP="0060014F">
      <w:pPr>
        <w:pStyle w:val="SGGSText2"/>
      </w:pPr>
      <w:r w:rsidRPr="00D67C4A">
        <w:rPr>
          <w:cs/>
        </w:rPr>
        <w:t>इकु मनु इकु वरतदा जितु लगै सो थाइ पाइ ॥</w:t>
      </w:r>
    </w:p>
    <w:p w14:paraId="745CB77A" w14:textId="77777777" w:rsidR="0060014F" w:rsidRPr="00D67C4A" w:rsidRDefault="0060014F" w:rsidP="0060014F">
      <w:pPr>
        <w:pStyle w:val="SGGSText2"/>
      </w:pPr>
      <w:r w:rsidRPr="00D67C4A">
        <w:rPr>
          <w:cs/>
        </w:rPr>
        <w:t>कोई गला करे घनेरीआ जि घरि वथु होवै साई खाइ ॥</w:t>
      </w:r>
    </w:p>
    <w:p w14:paraId="71E12B30" w14:textId="77777777" w:rsidR="0060014F" w:rsidRPr="00D67C4A" w:rsidRDefault="0060014F" w:rsidP="0060014F">
      <w:pPr>
        <w:pStyle w:val="SGGSText2"/>
      </w:pPr>
      <w:r w:rsidRPr="00D67C4A">
        <w:rPr>
          <w:cs/>
        </w:rPr>
        <w:t>बिनु सतिगुर सोझी ना पवै अहंकारु न विचहु जाइ ॥</w:t>
      </w:r>
    </w:p>
    <w:p w14:paraId="295137AC" w14:textId="77777777" w:rsidR="0060014F" w:rsidRPr="00D67C4A" w:rsidRDefault="0060014F" w:rsidP="0060014F">
      <w:pPr>
        <w:pStyle w:val="SGGSText2"/>
      </w:pPr>
      <w:r w:rsidRPr="00D67C4A">
        <w:rPr>
          <w:cs/>
        </w:rPr>
        <w:t>अहंकारीआ नो दुख भुख है हथु तडहि घरि घरि मंगाइ ॥</w:t>
      </w:r>
    </w:p>
    <w:p w14:paraId="22353CDB" w14:textId="77777777" w:rsidR="0060014F" w:rsidRPr="00D67C4A" w:rsidRDefault="0060014F" w:rsidP="0060014F">
      <w:pPr>
        <w:pStyle w:val="SGGSText2"/>
      </w:pPr>
      <w:r w:rsidRPr="00D67C4A">
        <w:rPr>
          <w:cs/>
        </w:rPr>
        <w:t>कूड़ु ठगी गुझी ना रहै मुलंमा पाजु लहि जाइ ॥</w:t>
      </w:r>
    </w:p>
    <w:p w14:paraId="294DF95E" w14:textId="77777777" w:rsidR="0060014F" w:rsidRPr="00D67C4A" w:rsidRDefault="0060014F" w:rsidP="0060014F">
      <w:pPr>
        <w:pStyle w:val="SGGSText2"/>
      </w:pPr>
      <w:r w:rsidRPr="00D67C4A">
        <w:rPr>
          <w:cs/>
        </w:rPr>
        <w:t>जिसु होवै पूरबि लिखिआ तिसु सतिगुरु मिलै प्रभु आइ ॥</w:t>
      </w:r>
    </w:p>
    <w:p w14:paraId="34C0466B" w14:textId="77777777" w:rsidR="0060014F" w:rsidRPr="00D67C4A" w:rsidRDefault="0060014F" w:rsidP="0060014F">
      <w:pPr>
        <w:pStyle w:val="SGGSText2"/>
      </w:pPr>
      <w:r w:rsidRPr="00D67C4A">
        <w:rPr>
          <w:cs/>
        </w:rPr>
        <w:t>जिउ लोहा पारसि भेटीऐ मिलि संगति सुवरनु होइ जाइ ॥</w:t>
      </w:r>
    </w:p>
    <w:p w14:paraId="542B0691" w14:textId="77777777" w:rsidR="0060014F" w:rsidRPr="00D67C4A" w:rsidRDefault="0060014F" w:rsidP="0060014F">
      <w:pPr>
        <w:pStyle w:val="SGGSText2"/>
      </w:pPr>
      <w:r w:rsidRPr="00D67C4A">
        <w:rPr>
          <w:cs/>
        </w:rPr>
        <w:t>जन नानक के प्रभ तू धणी जिउ भावै तिवै चलाइ ॥२॥</w:t>
      </w:r>
    </w:p>
    <w:p w14:paraId="6F0E6EE5" w14:textId="77777777" w:rsidR="0060014F" w:rsidRPr="00D67C4A" w:rsidRDefault="0060014F" w:rsidP="0060014F">
      <w:pPr>
        <w:pStyle w:val="SGGSText2"/>
      </w:pPr>
      <w:r w:rsidRPr="00D67C4A">
        <w:rPr>
          <w:cs/>
        </w:rPr>
        <w:t>पउड़ी ॥</w:t>
      </w:r>
    </w:p>
    <w:p w14:paraId="69E021D6" w14:textId="77777777" w:rsidR="0060014F" w:rsidRPr="00D67C4A" w:rsidRDefault="0060014F" w:rsidP="0060014F">
      <w:pPr>
        <w:pStyle w:val="SGGSText2"/>
      </w:pPr>
      <w:r w:rsidRPr="00D67C4A">
        <w:rPr>
          <w:cs/>
        </w:rPr>
        <w:t>जिन हरि हिरदै सेविआ तिन हरि आपि मिलाए ॥</w:t>
      </w:r>
    </w:p>
    <w:p w14:paraId="61F49C87" w14:textId="77777777" w:rsidR="0060014F" w:rsidRPr="00D67C4A" w:rsidRDefault="0060014F" w:rsidP="0060014F">
      <w:pPr>
        <w:pStyle w:val="SGGSText2"/>
      </w:pPr>
      <w:r w:rsidRPr="00D67C4A">
        <w:rPr>
          <w:cs/>
        </w:rPr>
        <w:t>गुण की साझि तिन सिउ करी सभि अवगण सबदि जलाए ॥</w:t>
      </w:r>
    </w:p>
    <w:p w14:paraId="43BE8BC4" w14:textId="77777777" w:rsidR="0060014F" w:rsidRPr="00D67C4A" w:rsidRDefault="0060014F" w:rsidP="0060014F">
      <w:pPr>
        <w:pStyle w:val="SGGSText2"/>
      </w:pPr>
      <w:r w:rsidRPr="00D67C4A">
        <w:rPr>
          <w:cs/>
        </w:rPr>
        <w:t>अउगण विकणि पलरी जिसु देहि सु सचे पाए ॥</w:t>
      </w:r>
    </w:p>
    <w:p w14:paraId="4E1E54B0" w14:textId="77777777" w:rsidR="0060014F" w:rsidRPr="00D67C4A" w:rsidRDefault="0060014F" w:rsidP="0060014F">
      <w:pPr>
        <w:pStyle w:val="SGGSText2"/>
      </w:pPr>
      <w:r w:rsidRPr="00D67C4A">
        <w:rPr>
          <w:cs/>
        </w:rPr>
        <w:t>बलिहारी गुर आपणे जिनि अउगण मेटि गुण परगटीआए ॥</w:t>
      </w:r>
    </w:p>
    <w:p w14:paraId="2EC31134" w14:textId="77777777" w:rsidR="0060014F" w:rsidRPr="00D67C4A" w:rsidRDefault="0060014F" w:rsidP="0060014F">
      <w:pPr>
        <w:pStyle w:val="SGGSText2"/>
      </w:pPr>
      <w:r w:rsidRPr="00D67C4A">
        <w:rPr>
          <w:cs/>
        </w:rPr>
        <w:t>वडी वडिआई वडे की गुरमुखि आलाए ॥७॥</w:t>
      </w:r>
    </w:p>
    <w:p w14:paraId="66FE7AEC" w14:textId="77777777" w:rsidR="0060014F" w:rsidRPr="00D67C4A" w:rsidRDefault="0060014F" w:rsidP="0060014F">
      <w:pPr>
        <w:pStyle w:val="SGGSText2"/>
      </w:pPr>
      <w:r w:rsidRPr="00D67C4A">
        <w:rPr>
          <w:cs/>
        </w:rPr>
        <w:t>सलोक मः ४ ॥</w:t>
      </w:r>
    </w:p>
    <w:p w14:paraId="684BD717" w14:textId="77777777" w:rsidR="0060014F" w:rsidRPr="00D67C4A" w:rsidRDefault="0060014F" w:rsidP="0060014F">
      <w:pPr>
        <w:pStyle w:val="SGGSText2"/>
      </w:pPr>
      <w:r w:rsidRPr="00D67C4A">
        <w:rPr>
          <w:cs/>
        </w:rPr>
        <w:t>सतिगुर विचि वडी वडिआई जो अनदिनु हरि हरि नामु धिआवै ॥</w:t>
      </w:r>
    </w:p>
    <w:p w14:paraId="26A2AE6C" w14:textId="77777777" w:rsidR="0060014F" w:rsidRPr="00D67C4A" w:rsidRDefault="0060014F" w:rsidP="0060014F">
      <w:pPr>
        <w:pStyle w:val="SGGSText2"/>
      </w:pPr>
      <w:r w:rsidRPr="00D67C4A">
        <w:rPr>
          <w:cs/>
        </w:rPr>
        <w:t>हरि हरि नामु रमत सुच संजमु हरि नामे ही त्रिपतावै ॥</w:t>
      </w:r>
    </w:p>
    <w:p w14:paraId="0445630C" w14:textId="77777777" w:rsidR="0060014F" w:rsidRPr="00D67C4A" w:rsidRDefault="0060014F" w:rsidP="0060014F">
      <w:pPr>
        <w:pStyle w:val="SGGSText2"/>
      </w:pPr>
      <w:r w:rsidRPr="00D67C4A">
        <w:rPr>
          <w:cs/>
        </w:rPr>
        <w:t>हरि नामु ताणु हरि नामु दीबाणु हरि नामो रख करावै ॥</w:t>
      </w:r>
    </w:p>
    <w:p w14:paraId="06D44D51" w14:textId="77777777" w:rsidR="0060014F" w:rsidRPr="00D67C4A" w:rsidRDefault="0060014F" w:rsidP="0060014F">
      <w:pPr>
        <w:pStyle w:val="SGGSText2"/>
      </w:pPr>
      <w:r w:rsidRPr="00D67C4A">
        <w:rPr>
          <w:cs/>
        </w:rPr>
        <w:lastRenderedPageBreak/>
        <w:t>जो चितु लाइ पूजे गुर मूरति सो मन इछे फल पावै ॥</w:t>
      </w:r>
    </w:p>
    <w:p w14:paraId="2ECAAADE" w14:textId="77777777" w:rsidR="0060014F" w:rsidRPr="00D67C4A" w:rsidRDefault="0060014F" w:rsidP="0060014F">
      <w:pPr>
        <w:pStyle w:val="SGGSText2"/>
      </w:pPr>
      <w:r w:rsidRPr="00D67C4A">
        <w:rPr>
          <w:cs/>
        </w:rPr>
        <w:t>जो निंदा करे सतिगुर पूरे की तिसु करता मार दिवावै ॥</w:t>
      </w:r>
    </w:p>
    <w:p w14:paraId="052CB624" w14:textId="77777777" w:rsidR="0060014F" w:rsidRPr="00D67C4A" w:rsidRDefault="0060014F" w:rsidP="0060014F">
      <w:pPr>
        <w:pStyle w:val="SGGSText2"/>
      </w:pPr>
      <w:r w:rsidRPr="00D67C4A">
        <w:rPr>
          <w:cs/>
        </w:rPr>
        <w:t>फेरि ओह वेला ओसु हथि न आवै ओहु आपणा बीजिआ आपे खावै ॥</w:t>
      </w:r>
    </w:p>
    <w:p w14:paraId="79E957D8" w14:textId="77777777" w:rsidR="0060014F" w:rsidRPr="00D67C4A" w:rsidRDefault="0060014F" w:rsidP="0060014F">
      <w:pPr>
        <w:pStyle w:val="SGGSText2"/>
      </w:pPr>
      <w:r w:rsidRPr="00D67C4A">
        <w:rPr>
          <w:cs/>
        </w:rPr>
        <w:t>नरकि घोरि मुहि कालै खड़िआ जिउ तसकरु पाइ गलावै ॥</w:t>
      </w:r>
    </w:p>
    <w:p w14:paraId="1D5C495B" w14:textId="77777777" w:rsidR="0060014F" w:rsidRPr="00D67C4A" w:rsidRDefault="0060014F" w:rsidP="0060014F">
      <w:pPr>
        <w:pStyle w:val="SGGSText2"/>
      </w:pPr>
      <w:r w:rsidRPr="00D67C4A">
        <w:rPr>
          <w:cs/>
        </w:rPr>
        <w:t>फिरि सतिगुर की सरणी पवै ता उबरै जा हरि हरि नामु धिआवै ॥</w:t>
      </w:r>
    </w:p>
    <w:p w14:paraId="02834BF0" w14:textId="77777777" w:rsidR="0060014F" w:rsidRPr="00D67C4A" w:rsidRDefault="0060014F" w:rsidP="0060014F">
      <w:pPr>
        <w:pStyle w:val="SGGSText2"/>
      </w:pPr>
      <w:r w:rsidRPr="00D67C4A">
        <w:rPr>
          <w:cs/>
        </w:rPr>
        <w:t>हरि बाता आखि सुणाए नानकु हरि करते एवै भावै ॥१॥</w:t>
      </w:r>
    </w:p>
    <w:p w14:paraId="10E3F7AD" w14:textId="77777777" w:rsidR="0060014F" w:rsidRPr="00D67C4A" w:rsidRDefault="0060014F" w:rsidP="0060014F">
      <w:pPr>
        <w:pStyle w:val="SGGSText2"/>
      </w:pPr>
      <w:r w:rsidRPr="00D67C4A">
        <w:rPr>
          <w:cs/>
        </w:rPr>
        <w:t>मः ४ ॥</w:t>
      </w:r>
    </w:p>
    <w:p w14:paraId="10B15AE1" w14:textId="77777777" w:rsidR="0060014F" w:rsidRPr="00D67C4A" w:rsidRDefault="0060014F" w:rsidP="0060014F">
      <w:pPr>
        <w:pStyle w:val="SGGSText2"/>
      </w:pPr>
      <w:r w:rsidRPr="00D67C4A">
        <w:rPr>
          <w:cs/>
        </w:rPr>
        <w:t>पूरे गुर का हुकमु न मंनै ओहु मनमुखु अगिआनु मुठा बिखु माइआ ॥</w:t>
      </w:r>
    </w:p>
    <w:p w14:paraId="0FE24C7C" w14:textId="77777777" w:rsidR="0060014F" w:rsidRPr="00D67C4A" w:rsidRDefault="0060014F" w:rsidP="0060014F">
      <w:pPr>
        <w:pStyle w:val="SGGSText2"/>
      </w:pPr>
      <w:r w:rsidRPr="00D67C4A">
        <w:rPr>
          <w:cs/>
        </w:rPr>
        <w:t>ओसु अंदरि कूड़ु कूड़ो करि बुझै अणहोदे झगड़े दयि ओस दै गलि पाइआ ॥</w:t>
      </w:r>
    </w:p>
    <w:p w14:paraId="5A8FE7FC" w14:textId="77777777" w:rsidR="0060014F" w:rsidRPr="00D67C4A" w:rsidRDefault="0060014F" w:rsidP="0060014F">
      <w:pPr>
        <w:pStyle w:val="SGGSText2"/>
      </w:pPr>
      <w:r w:rsidRPr="00D67C4A">
        <w:rPr>
          <w:cs/>
        </w:rPr>
        <w:t>ओहु गल फरोसी करे बहुतेरी ओस दा बोलिआ किसै न भाइआ ॥</w:t>
      </w:r>
    </w:p>
    <w:p w14:paraId="358CDF03" w14:textId="77777777" w:rsidR="0060014F" w:rsidRPr="00D67C4A" w:rsidRDefault="0060014F" w:rsidP="0060014F">
      <w:pPr>
        <w:pStyle w:val="SGGSText2"/>
      </w:pPr>
      <w:r w:rsidRPr="00D67C4A">
        <w:rPr>
          <w:cs/>
        </w:rPr>
        <w:t>ओहु घरि घरि हंढै जिउ रंन दुोहागणि ओसु नालि मुहु जोड़े ओसु भी लछणु लाइआ ॥</w:t>
      </w:r>
    </w:p>
    <w:p w14:paraId="533B09C6" w14:textId="77777777" w:rsidR="0060014F" w:rsidRPr="00D67C4A" w:rsidRDefault="0060014F" w:rsidP="0060014F">
      <w:pPr>
        <w:pStyle w:val="SGGSText2"/>
      </w:pPr>
      <w:r w:rsidRPr="00D67C4A">
        <w:rPr>
          <w:cs/>
        </w:rPr>
        <w:t>गुरमुखि होइ सु अलिपतो वरतै ओस दा पासु छडि गुर पासि बहि जाइआ ॥</w:t>
      </w:r>
    </w:p>
    <w:p w14:paraId="7006317A" w14:textId="77777777" w:rsidR="0060014F" w:rsidRPr="00D67C4A" w:rsidRDefault="0060014F" w:rsidP="0060014F">
      <w:pPr>
        <w:pStyle w:val="SGGSText2"/>
      </w:pPr>
      <w:r w:rsidRPr="00D67C4A">
        <w:rPr>
          <w:cs/>
        </w:rPr>
        <w:t>जो गुरु गोपे आपणा सु भला नाही पंचहु ओनि लाहा मूलु सभु गवाइआ ॥</w:t>
      </w:r>
    </w:p>
    <w:p w14:paraId="2D96E5B1" w14:textId="77777777" w:rsidR="0060014F" w:rsidRPr="00D67C4A" w:rsidRDefault="0060014F" w:rsidP="0060014F">
      <w:pPr>
        <w:pStyle w:val="SGGSText2"/>
      </w:pPr>
      <w:r w:rsidRPr="00D67C4A">
        <w:rPr>
          <w:cs/>
        </w:rPr>
        <w:t>पहिला आगमु निगमु नानकु आखि सुणाए पूरे गुर का बचनु उपरि आइआ ॥</w:t>
      </w:r>
    </w:p>
    <w:p w14:paraId="5A2E71A9" w14:textId="77777777" w:rsidR="0060014F" w:rsidRPr="00D67C4A" w:rsidRDefault="0060014F" w:rsidP="0060014F">
      <w:pPr>
        <w:pStyle w:val="SGGSText2"/>
      </w:pPr>
      <w:r w:rsidRPr="00D67C4A">
        <w:rPr>
          <w:cs/>
        </w:rPr>
        <w:t>गुरसिखा वडिआई भावै गुर पूरे की मनमुखा ओह वेला हथि न आइआ ॥२॥</w:t>
      </w:r>
    </w:p>
    <w:p w14:paraId="0A3AF953" w14:textId="77777777" w:rsidR="0060014F" w:rsidRPr="00D67C4A" w:rsidRDefault="0060014F" w:rsidP="0060014F">
      <w:pPr>
        <w:pStyle w:val="SGGSText2"/>
      </w:pPr>
      <w:r w:rsidRPr="00D67C4A">
        <w:rPr>
          <w:cs/>
        </w:rPr>
        <w:t>पउड़ी ॥</w:t>
      </w:r>
    </w:p>
    <w:p w14:paraId="08DFFB8D" w14:textId="77777777" w:rsidR="0060014F" w:rsidRPr="00D67C4A" w:rsidRDefault="0060014F" w:rsidP="0060014F">
      <w:pPr>
        <w:pStyle w:val="SGGSText2"/>
      </w:pPr>
      <w:r w:rsidRPr="00D67C4A">
        <w:rPr>
          <w:cs/>
        </w:rPr>
        <w:t>सचु सचा सभ दू वडा है सो लए जिसु सतिगुरु टिके ॥</w:t>
      </w:r>
    </w:p>
    <w:p w14:paraId="143765A9" w14:textId="77777777" w:rsidR="0060014F" w:rsidRPr="00D67C4A" w:rsidRDefault="0060014F" w:rsidP="0060014F">
      <w:pPr>
        <w:pStyle w:val="SGGSText2"/>
      </w:pPr>
      <w:r w:rsidRPr="00D67C4A">
        <w:rPr>
          <w:cs/>
        </w:rPr>
        <w:t>सो सतिगुरु जि सचु धिआइदा सचु सचा सतिगुरु इके ॥</w:t>
      </w:r>
    </w:p>
    <w:p w14:paraId="3E70067C" w14:textId="77777777" w:rsidR="0060014F" w:rsidRPr="00D67C4A" w:rsidRDefault="0060014F" w:rsidP="0060014F">
      <w:pPr>
        <w:pStyle w:val="SGGSText2"/>
      </w:pPr>
      <w:r w:rsidRPr="00D67C4A">
        <w:rPr>
          <w:cs/>
        </w:rPr>
        <w:t>सोई सतिगुरु पुरखु है जिनि पंजे दूत कीते वसि छिके ॥</w:t>
      </w:r>
    </w:p>
    <w:p w14:paraId="5298B5EC" w14:textId="77777777" w:rsidR="0060014F" w:rsidRPr="00D67C4A" w:rsidRDefault="0060014F" w:rsidP="0060014F">
      <w:pPr>
        <w:pStyle w:val="SGGSText2"/>
      </w:pPr>
      <w:r w:rsidRPr="00D67C4A">
        <w:rPr>
          <w:cs/>
        </w:rPr>
        <w:t>जि बिनु सतिगुर सेवे आपु गणाइदे तिन अंदरि कूड़ु फिटु फिटु मुह फिके ॥</w:t>
      </w:r>
    </w:p>
    <w:p w14:paraId="48C7B503" w14:textId="77777777" w:rsidR="0060014F" w:rsidRPr="00D67C4A" w:rsidRDefault="0060014F" w:rsidP="0060014F">
      <w:pPr>
        <w:pStyle w:val="SGGSText2"/>
      </w:pPr>
      <w:r w:rsidRPr="00D67C4A">
        <w:rPr>
          <w:cs/>
        </w:rPr>
        <w:t>ओइ बोले किसै न भावनी मुह काले सतिगुर ते चुके ॥८॥</w:t>
      </w:r>
    </w:p>
    <w:p w14:paraId="06E0EA7A" w14:textId="77777777" w:rsidR="0060014F" w:rsidRPr="00D67C4A" w:rsidRDefault="0060014F" w:rsidP="0060014F">
      <w:pPr>
        <w:pStyle w:val="SGGSText2"/>
      </w:pPr>
      <w:r w:rsidRPr="00D67C4A">
        <w:rPr>
          <w:cs/>
        </w:rPr>
        <w:t>सलोक मः ४ ॥</w:t>
      </w:r>
    </w:p>
    <w:p w14:paraId="1661BFCC" w14:textId="77777777" w:rsidR="0060014F" w:rsidRPr="00D67C4A" w:rsidRDefault="0060014F" w:rsidP="0060014F">
      <w:pPr>
        <w:pStyle w:val="SGGSText2"/>
      </w:pPr>
      <w:r w:rsidRPr="00D67C4A">
        <w:rPr>
          <w:cs/>
        </w:rPr>
        <w:t>हरि प्रभ का सभु खेतु है हरि आपि किरसाणी लाइआ ॥</w:t>
      </w:r>
    </w:p>
    <w:p w14:paraId="229962A7" w14:textId="77777777" w:rsidR="0060014F" w:rsidRPr="00D67C4A" w:rsidRDefault="0060014F" w:rsidP="0060014F">
      <w:pPr>
        <w:pStyle w:val="SGGSText2"/>
      </w:pPr>
      <w:r w:rsidRPr="00D67C4A">
        <w:rPr>
          <w:cs/>
        </w:rPr>
        <w:t>गुरमुखि बखसि जमाईअनु मनमुखी मूलु गवाइआ ॥</w:t>
      </w:r>
    </w:p>
    <w:p w14:paraId="17479FD3" w14:textId="77777777" w:rsidR="0060014F" w:rsidRPr="00D67C4A" w:rsidRDefault="0060014F" w:rsidP="0060014F">
      <w:pPr>
        <w:pStyle w:val="SGGSText2"/>
      </w:pPr>
      <w:r w:rsidRPr="00D67C4A">
        <w:rPr>
          <w:cs/>
        </w:rPr>
        <w:t>सभु को बीजे आपणे भले नो हरि भावै सो खेतु जमाइआ ॥</w:t>
      </w:r>
    </w:p>
    <w:p w14:paraId="5677EA59" w14:textId="77777777" w:rsidR="0060014F" w:rsidRPr="00D67C4A" w:rsidRDefault="0060014F" w:rsidP="0060014F">
      <w:pPr>
        <w:pStyle w:val="SGGSText2"/>
      </w:pPr>
      <w:r w:rsidRPr="00D67C4A">
        <w:rPr>
          <w:cs/>
        </w:rPr>
        <w:t>गुरसिखी हरि अमृतु बीजिआ हरि अमृत नामु फलु अमृतु पाइआ ॥</w:t>
      </w:r>
    </w:p>
    <w:p w14:paraId="5CBBA452" w14:textId="77777777" w:rsidR="0060014F" w:rsidRPr="00D67C4A" w:rsidRDefault="0060014F" w:rsidP="0060014F">
      <w:pPr>
        <w:pStyle w:val="SGGSText2"/>
      </w:pPr>
      <w:r w:rsidRPr="00D67C4A">
        <w:rPr>
          <w:cs/>
        </w:rPr>
        <w:t>जमु चूहा किरस नित कुरकदा हरि करतै मारि कढाइआ ॥</w:t>
      </w:r>
    </w:p>
    <w:p w14:paraId="65BD40AC" w14:textId="77777777" w:rsidR="0060014F" w:rsidRPr="00D67C4A" w:rsidRDefault="0060014F" w:rsidP="0060014F">
      <w:pPr>
        <w:pStyle w:val="SGGSText2"/>
      </w:pPr>
      <w:r w:rsidRPr="00D67C4A">
        <w:rPr>
          <w:cs/>
        </w:rPr>
        <w:t>किरसाणी जंमी भाउ करि हरि बोहल बखस जमाइआ ॥</w:t>
      </w:r>
    </w:p>
    <w:p w14:paraId="0DEC5F80" w14:textId="77777777" w:rsidR="0060014F" w:rsidRPr="00D67C4A" w:rsidRDefault="0060014F" w:rsidP="0060014F">
      <w:pPr>
        <w:pStyle w:val="SGGSText2"/>
      </w:pPr>
      <w:r w:rsidRPr="00D67C4A">
        <w:rPr>
          <w:cs/>
        </w:rPr>
        <w:t>तिन का काड़ा अंदेसा सभु लाहिओनु जिनी सतिगुरु पुरखु धिआइआ ॥</w:t>
      </w:r>
    </w:p>
    <w:p w14:paraId="033718E0" w14:textId="77777777" w:rsidR="0060014F" w:rsidRPr="00D67C4A" w:rsidRDefault="0060014F" w:rsidP="0060014F">
      <w:pPr>
        <w:pStyle w:val="SGGSText2"/>
      </w:pPr>
      <w:r w:rsidRPr="00D67C4A">
        <w:rPr>
          <w:cs/>
        </w:rPr>
        <w:lastRenderedPageBreak/>
        <w:t>जन नानक नामु अराधिआ आपि तरिआ सभु जगतु तराइआ ॥१॥</w:t>
      </w:r>
    </w:p>
    <w:p w14:paraId="73F14A29" w14:textId="77777777" w:rsidR="0060014F" w:rsidRPr="00D67C4A" w:rsidRDefault="0060014F" w:rsidP="0060014F">
      <w:pPr>
        <w:pStyle w:val="SGGSText2"/>
      </w:pPr>
      <w:r w:rsidRPr="00D67C4A">
        <w:rPr>
          <w:cs/>
        </w:rPr>
        <w:t>मः ४ ॥</w:t>
      </w:r>
    </w:p>
    <w:p w14:paraId="28A9B213" w14:textId="77777777" w:rsidR="0060014F" w:rsidRPr="00D67C4A" w:rsidRDefault="0060014F" w:rsidP="0060014F">
      <w:pPr>
        <w:pStyle w:val="SGGSText2"/>
      </w:pPr>
      <w:r w:rsidRPr="00D67C4A">
        <w:rPr>
          <w:cs/>
        </w:rPr>
        <w:t>सारा दिनु लालचि अटिआ मनमुखि होरे गला ॥</w:t>
      </w:r>
    </w:p>
    <w:p w14:paraId="45E76E1A" w14:textId="77777777" w:rsidR="0060014F" w:rsidRPr="00D67C4A" w:rsidRDefault="0060014F" w:rsidP="0060014F">
      <w:pPr>
        <w:pStyle w:val="SGGSText2"/>
      </w:pPr>
      <w:r w:rsidRPr="00D67C4A">
        <w:rPr>
          <w:cs/>
        </w:rPr>
        <w:t>राती ऊघै दबिआ नवे सोत सभि ढिला ॥</w:t>
      </w:r>
    </w:p>
    <w:p w14:paraId="3FEDC69C" w14:textId="77777777" w:rsidR="0060014F" w:rsidRPr="00D67C4A" w:rsidRDefault="0060014F" w:rsidP="0060014F">
      <w:pPr>
        <w:pStyle w:val="SGGSText2"/>
      </w:pPr>
      <w:r w:rsidRPr="00D67C4A">
        <w:rPr>
          <w:cs/>
        </w:rPr>
        <w:t>मनमुखा दै सिरि जोरा अमरु है नित देवहि भला ॥</w:t>
      </w:r>
    </w:p>
    <w:p w14:paraId="50310AD6" w14:textId="77777777" w:rsidR="0060014F" w:rsidRPr="00D67C4A" w:rsidRDefault="0060014F" w:rsidP="0060014F">
      <w:pPr>
        <w:pStyle w:val="SGGSText2"/>
      </w:pPr>
      <w:r w:rsidRPr="00D67C4A">
        <w:rPr>
          <w:cs/>
        </w:rPr>
        <w:t>जोरा दा आखिआ पुरख कमावदे से अपवित अमेध खला ॥</w:t>
      </w:r>
    </w:p>
    <w:p w14:paraId="483627E9" w14:textId="77777777" w:rsidR="0060014F" w:rsidRPr="00D67C4A" w:rsidRDefault="0060014F" w:rsidP="0060014F">
      <w:pPr>
        <w:pStyle w:val="SGGSText2"/>
      </w:pPr>
      <w:r w:rsidRPr="00D67C4A">
        <w:rPr>
          <w:cs/>
        </w:rPr>
        <w:t>कामि विआपे कुसुध नर से जोरा पुछि चला ॥</w:t>
      </w:r>
    </w:p>
    <w:p w14:paraId="58BBDB66" w14:textId="77777777" w:rsidR="0060014F" w:rsidRPr="00D67C4A" w:rsidRDefault="0060014F" w:rsidP="0060014F">
      <w:pPr>
        <w:pStyle w:val="SGGSText2"/>
      </w:pPr>
      <w:r w:rsidRPr="00D67C4A">
        <w:rPr>
          <w:cs/>
        </w:rPr>
        <w:t>सतिगुर कै आखिऐ जो चलै सो सति पुरखु भल भला ॥</w:t>
      </w:r>
    </w:p>
    <w:p w14:paraId="64D7B662" w14:textId="77777777" w:rsidR="0060014F" w:rsidRPr="00D67C4A" w:rsidRDefault="0060014F" w:rsidP="0060014F">
      <w:pPr>
        <w:pStyle w:val="SGGSText2"/>
      </w:pPr>
      <w:r w:rsidRPr="00D67C4A">
        <w:rPr>
          <w:cs/>
        </w:rPr>
        <w:t>जोरा पुरख सभि आपि उपाइअनु हरि खेल सभि खिला ॥</w:t>
      </w:r>
    </w:p>
    <w:p w14:paraId="47F05505" w14:textId="77777777" w:rsidR="0060014F" w:rsidRPr="00D67C4A" w:rsidRDefault="0060014F" w:rsidP="0060014F">
      <w:pPr>
        <w:pStyle w:val="SGGSText2"/>
      </w:pPr>
      <w:r w:rsidRPr="00D67C4A">
        <w:rPr>
          <w:cs/>
        </w:rPr>
        <w:t>सभ तेरी बणत बणावणी नानक भल भला ॥२॥</w:t>
      </w:r>
    </w:p>
    <w:p w14:paraId="46A84E94" w14:textId="77777777" w:rsidR="0060014F" w:rsidRPr="00D67C4A" w:rsidRDefault="0060014F" w:rsidP="0060014F">
      <w:pPr>
        <w:pStyle w:val="SGGSText2"/>
      </w:pPr>
      <w:r w:rsidRPr="00D67C4A">
        <w:rPr>
          <w:cs/>
        </w:rPr>
        <w:t>पउड़ी ॥</w:t>
      </w:r>
    </w:p>
    <w:p w14:paraId="1680820C" w14:textId="77777777" w:rsidR="0060014F" w:rsidRPr="00D67C4A" w:rsidRDefault="0060014F" w:rsidP="0060014F">
      <w:pPr>
        <w:pStyle w:val="SGGSText2"/>
      </w:pPr>
      <w:r w:rsidRPr="00D67C4A">
        <w:rPr>
          <w:cs/>
        </w:rPr>
        <w:t>तू वेपरवाहु अथाहु है अतुलु किउ तुलीऐ ॥</w:t>
      </w:r>
    </w:p>
    <w:p w14:paraId="1E3C8327" w14:textId="77777777" w:rsidR="0060014F" w:rsidRPr="00D67C4A" w:rsidRDefault="0060014F" w:rsidP="0060014F">
      <w:pPr>
        <w:pStyle w:val="SGGSText2"/>
      </w:pPr>
      <w:r w:rsidRPr="00D67C4A">
        <w:rPr>
          <w:cs/>
        </w:rPr>
        <w:t>से वडभागी जि तुधु धिआइदे जिन सतिगुरु मिलीऐ ॥</w:t>
      </w:r>
    </w:p>
    <w:p w14:paraId="58310BF3" w14:textId="77777777" w:rsidR="0060014F" w:rsidRPr="00D67C4A" w:rsidRDefault="0060014F" w:rsidP="0060014F">
      <w:pPr>
        <w:pStyle w:val="SGGSText2"/>
      </w:pPr>
      <w:r w:rsidRPr="00D67C4A">
        <w:rPr>
          <w:cs/>
        </w:rPr>
        <w:t>सतिगुर की बाणी सति सरूपु है गुरबाणी बणीऐ ॥</w:t>
      </w:r>
    </w:p>
    <w:p w14:paraId="762276E2" w14:textId="77777777" w:rsidR="0060014F" w:rsidRPr="00D67C4A" w:rsidRDefault="0060014F" w:rsidP="0060014F">
      <w:pPr>
        <w:pStyle w:val="SGGSText2"/>
      </w:pPr>
      <w:r w:rsidRPr="00D67C4A">
        <w:rPr>
          <w:cs/>
        </w:rPr>
        <w:t>सतिगुर की रीसै होरि कचु पिचु बोलदे से कूड़िआर कूड़े झड़ि पड़ीऐ ॥</w:t>
      </w:r>
    </w:p>
    <w:p w14:paraId="2D03454A" w14:textId="77777777" w:rsidR="0060014F" w:rsidRPr="00D67C4A" w:rsidRDefault="0060014F" w:rsidP="0060014F">
      <w:pPr>
        <w:pStyle w:val="SGGSText2"/>
      </w:pPr>
      <w:r w:rsidRPr="00D67C4A">
        <w:rPr>
          <w:cs/>
        </w:rPr>
        <w:t>ओन्हा अंदरि होरु मुखि होरु है बिखु माइआ नो झखि मरदे कड़ीऐ ॥९॥</w:t>
      </w:r>
    </w:p>
    <w:p w14:paraId="3C3690CE" w14:textId="77777777" w:rsidR="0060014F" w:rsidRPr="00D67C4A" w:rsidRDefault="0060014F" w:rsidP="0060014F">
      <w:pPr>
        <w:pStyle w:val="SGGSText2"/>
      </w:pPr>
      <w:r w:rsidRPr="00D67C4A">
        <w:rPr>
          <w:cs/>
        </w:rPr>
        <w:t>सलोक मः ४ ॥</w:t>
      </w:r>
    </w:p>
    <w:p w14:paraId="73100E17" w14:textId="77777777" w:rsidR="0060014F" w:rsidRPr="00D67C4A" w:rsidRDefault="0060014F" w:rsidP="0060014F">
      <w:pPr>
        <w:pStyle w:val="SGGSText2"/>
      </w:pPr>
      <w:r w:rsidRPr="00D67C4A">
        <w:rPr>
          <w:cs/>
        </w:rPr>
        <w:t>सतिगुर की सेवा निरमली निरमल जनु होइ सु सेवा घाले ॥</w:t>
      </w:r>
    </w:p>
    <w:p w14:paraId="0429B103" w14:textId="77777777" w:rsidR="0060014F" w:rsidRPr="00D67C4A" w:rsidRDefault="0060014F" w:rsidP="0060014F">
      <w:pPr>
        <w:pStyle w:val="SGGSText2"/>
      </w:pPr>
      <w:r w:rsidRPr="00D67C4A">
        <w:rPr>
          <w:cs/>
        </w:rPr>
        <w:t>जिन अंदरि कपटु विकारु झूठु ओइ आपे सचै वखि कढे जजमाले ॥</w:t>
      </w:r>
    </w:p>
    <w:p w14:paraId="7D6979AE" w14:textId="77777777" w:rsidR="0060014F" w:rsidRPr="00D67C4A" w:rsidRDefault="0060014F" w:rsidP="0060014F">
      <w:pPr>
        <w:pStyle w:val="SGGSText2"/>
      </w:pPr>
      <w:r w:rsidRPr="00D67C4A">
        <w:rPr>
          <w:cs/>
        </w:rPr>
        <w:t>सचिआर सिख बहि सतिगुर पासि घालनि कूड़िआर न लभनी कितै थाइ भाले ॥</w:t>
      </w:r>
    </w:p>
    <w:p w14:paraId="63B86B7F" w14:textId="77777777" w:rsidR="0060014F" w:rsidRPr="00D67C4A" w:rsidRDefault="0060014F" w:rsidP="0060014F">
      <w:pPr>
        <w:pStyle w:val="SGGSText2"/>
      </w:pPr>
      <w:r w:rsidRPr="00D67C4A">
        <w:rPr>
          <w:cs/>
        </w:rPr>
        <w:t>जिना सतिगुर का आखिआ सुखावै नाही तिना मुह भलेरे फिरहि दयि गाले ॥</w:t>
      </w:r>
    </w:p>
    <w:p w14:paraId="79B89FD3" w14:textId="77777777" w:rsidR="0060014F" w:rsidRPr="00D67C4A" w:rsidRDefault="0060014F" w:rsidP="0060014F">
      <w:pPr>
        <w:pStyle w:val="SGGSText2"/>
      </w:pPr>
      <w:r w:rsidRPr="00D67C4A">
        <w:rPr>
          <w:cs/>
        </w:rPr>
        <w:t>जिन अंदरि प्रीति नही हरि केरी से किचरकु वेराईअनि मनमुख बेताले ॥</w:t>
      </w:r>
    </w:p>
    <w:p w14:paraId="18FB4E12" w14:textId="77777777" w:rsidR="0060014F" w:rsidRPr="00D67C4A" w:rsidRDefault="0060014F" w:rsidP="0060014F">
      <w:pPr>
        <w:pStyle w:val="SGGSText2"/>
      </w:pPr>
      <w:r w:rsidRPr="00D67C4A">
        <w:rPr>
          <w:cs/>
        </w:rPr>
        <w:t>सतिगुर नो मिलै सु आपणा मनु थाइ रखै ओहु आपि वरतै आपणी वथु नाले ॥</w:t>
      </w:r>
    </w:p>
    <w:p w14:paraId="1375B72F" w14:textId="77777777" w:rsidR="0060014F" w:rsidRPr="00D67C4A" w:rsidRDefault="0060014F" w:rsidP="0060014F">
      <w:pPr>
        <w:pStyle w:val="SGGSText2"/>
      </w:pPr>
      <w:r w:rsidRPr="00D67C4A">
        <w:rPr>
          <w:cs/>
        </w:rPr>
        <w:t>जन नानक इकना गुरु मेलि सुखु देवै इकि आपे वखि कढै ठगवाले ॥१॥</w:t>
      </w:r>
    </w:p>
    <w:p w14:paraId="1AAA49A3" w14:textId="77777777" w:rsidR="0060014F" w:rsidRPr="00D67C4A" w:rsidRDefault="0060014F" w:rsidP="0060014F">
      <w:pPr>
        <w:pStyle w:val="SGGSText2"/>
      </w:pPr>
      <w:r w:rsidRPr="00D67C4A">
        <w:rPr>
          <w:cs/>
        </w:rPr>
        <w:t>मः ४ ॥</w:t>
      </w:r>
    </w:p>
    <w:p w14:paraId="1821D2CE" w14:textId="77777777" w:rsidR="0060014F" w:rsidRPr="00D67C4A" w:rsidRDefault="0060014F" w:rsidP="0060014F">
      <w:pPr>
        <w:pStyle w:val="SGGSText2"/>
      </w:pPr>
      <w:r w:rsidRPr="00D67C4A">
        <w:rPr>
          <w:cs/>
        </w:rPr>
        <w:t>जिना अंदरि नामु निधानु हरि तिन के काज दयि आदे रासि ॥</w:t>
      </w:r>
    </w:p>
    <w:p w14:paraId="0B10F0A7" w14:textId="77777777" w:rsidR="0060014F" w:rsidRPr="00D67C4A" w:rsidRDefault="0060014F" w:rsidP="0060014F">
      <w:pPr>
        <w:pStyle w:val="SGGSText2"/>
      </w:pPr>
      <w:r w:rsidRPr="00D67C4A">
        <w:rPr>
          <w:cs/>
        </w:rPr>
        <w:t>तिन चूकी मुहताजी लोकन की हरि प्रभु अंगु करि बैठा पासि ॥</w:t>
      </w:r>
    </w:p>
    <w:p w14:paraId="50A078FA" w14:textId="77777777" w:rsidR="0060014F" w:rsidRPr="00D67C4A" w:rsidRDefault="0060014F" w:rsidP="0060014F">
      <w:pPr>
        <w:pStyle w:val="SGGSText2"/>
      </w:pPr>
      <w:r w:rsidRPr="00D67C4A">
        <w:rPr>
          <w:cs/>
        </w:rPr>
        <w:t>जां करता वलि ता सभु को वलि सभि दरसनु देखि करहि साबासि ॥</w:t>
      </w:r>
    </w:p>
    <w:p w14:paraId="459B0DC5" w14:textId="77777777" w:rsidR="0060014F" w:rsidRPr="00D67C4A" w:rsidRDefault="0060014F" w:rsidP="0060014F">
      <w:pPr>
        <w:pStyle w:val="SGGSText2"/>
      </w:pPr>
      <w:r w:rsidRPr="00D67C4A">
        <w:rPr>
          <w:cs/>
        </w:rPr>
        <w:t>साहु पातिसाहु सभु हरि का कीआ सभि जन कउ आइ करहि रहरासि ॥</w:t>
      </w:r>
    </w:p>
    <w:p w14:paraId="15E59FF9" w14:textId="77777777" w:rsidR="0060014F" w:rsidRPr="00D67C4A" w:rsidRDefault="0060014F" w:rsidP="0060014F">
      <w:pPr>
        <w:pStyle w:val="SGGSText2"/>
      </w:pPr>
      <w:r w:rsidRPr="00D67C4A">
        <w:rPr>
          <w:cs/>
        </w:rPr>
        <w:lastRenderedPageBreak/>
        <w:t>गुर पूरे की वडी वडिआई हरि वडा सेवि अतुलु सुखु पाइआ ॥</w:t>
      </w:r>
    </w:p>
    <w:p w14:paraId="43E1B4D2" w14:textId="77777777" w:rsidR="0060014F" w:rsidRPr="00D67C4A" w:rsidRDefault="0060014F" w:rsidP="0060014F">
      <w:pPr>
        <w:pStyle w:val="SGGSText2"/>
      </w:pPr>
      <w:r w:rsidRPr="00D67C4A">
        <w:rPr>
          <w:cs/>
        </w:rPr>
        <w:t>गुरि पूरै दानु दीआ हरि निहचलु नित बखसे चड़ै सवाइआ ॥</w:t>
      </w:r>
    </w:p>
    <w:p w14:paraId="4871E1A9" w14:textId="77777777" w:rsidR="0060014F" w:rsidRPr="00D67C4A" w:rsidRDefault="0060014F" w:rsidP="0060014F">
      <w:pPr>
        <w:pStyle w:val="SGGSText2"/>
      </w:pPr>
      <w:r w:rsidRPr="00D67C4A">
        <w:rPr>
          <w:cs/>
        </w:rPr>
        <w:t>कोई निंदकु वडिआई देखि न सकै सो करतै आपि पचाइआ ॥</w:t>
      </w:r>
    </w:p>
    <w:p w14:paraId="7617923E" w14:textId="77777777" w:rsidR="0060014F" w:rsidRPr="00D67C4A" w:rsidRDefault="0060014F" w:rsidP="0060014F">
      <w:pPr>
        <w:pStyle w:val="SGGSText2"/>
      </w:pPr>
      <w:r w:rsidRPr="00D67C4A">
        <w:rPr>
          <w:cs/>
        </w:rPr>
        <w:t>जनु नानकु गुण बोलै करते के भगता नो सदा रखदा आइआ ॥२॥</w:t>
      </w:r>
    </w:p>
    <w:p w14:paraId="4C6CCDA1" w14:textId="77777777" w:rsidR="0060014F" w:rsidRPr="00D67C4A" w:rsidRDefault="0060014F" w:rsidP="0060014F">
      <w:pPr>
        <w:pStyle w:val="SGGSText2"/>
      </w:pPr>
      <w:r w:rsidRPr="00D67C4A">
        <w:rPr>
          <w:cs/>
        </w:rPr>
        <w:t>पउड़ी ॥</w:t>
      </w:r>
    </w:p>
    <w:p w14:paraId="3E83C278" w14:textId="77777777" w:rsidR="0060014F" w:rsidRPr="00D67C4A" w:rsidRDefault="0060014F" w:rsidP="0060014F">
      <w:pPr>
        <w:pStyle w:val="SGGSText2"/>
      </w:pPr>
      <w:r w:rsidRPr="00D67C4A">
        <w:rPr>
          <w:cs/>
        </w:rPr>
        <w:t>तू साहिबु अगम दइआलु है वड दाता दाणा ॥</w:t>
      </w:r>
    </w:p>
    <w:p w14:paraId="20D5FB6F" w14:textId="77777777" w:rsidR="0060014F" w:rsidRPr="00D67C4A" w:rsidRDefault="0060014F" w:rsidP="0060014F">
      <w:pPr>
        <w:pStyle w:val="SGGSText2"/>
      </w:pPr>
      <w:r w:rsidRPr="00D67C4A">
        <w:rPr>
          <w:cs/>
        </w:rPr>
        <w:t>तुधु जेवडु मै होरु को दिसि न आवई तूहैं सुघड़ु मेरै मनि भाणा ॥</w:t>
      </w:r>
    </w:p>
    <w:p w14:paraId="568900BB" w14:textId="77777777" w:rsidR="0060014F" w:rsidRPr="00D67C4A" w:rsidRDefault="0060014F" w:rsidP="0060014F">
      <w:pPr>
        <w:pStyle w:val="SGGSText2"/>
      </w:pPr>
      <w:r w:rsidRPr="00D67C4A">
        <w:rPr>
          <w:cs/>
        </w:rPr>
        <w:t>मोहु कुट्मबु दिसि आवदा सभु चलणहारा आवण जाणा ॥</w:t>
      </w:r>
    </w:p>
    <w:p w14:paraId="2177B78D" w14:textId="77777777" w:rsidR="0060014F" w:rsidRPr="00D67C4A" w:rsidRDefault="0060014F" w:rsidP="0060014F">
      <w:pPr>
        <w:pStyle w:val="SGGSText2"/>
      </w:pPr>
      <w:r w:rsidRPr="00D67C4A">
        <w:rPr>
          <w:cs/>
        </w:rPr>
        <w:t>जो बिनु सचे होरतु चितु लाइदे से कूड़िआर कूड़ा तिन माणा ॥</w:t>
      </w:r>
    </w:p>
    <w:p w14:paraId="30B538AA" w14:textId="77777777" w:rsidR="0060014F" w:rsidRPr="00D67C4A" w:rsidRDefault="0060014F" w:rsidP="0060014F">
      <w:pPr>
        <w:pStyle w:val="SGGSText2"/>
      </w:pPr>
      <w:r w:rsidRPr="00D67C4A">
        <w:rPr>
          <w:cs/>
        </w:rPr>
        <w:t>नानक सचु धिआइ तू बिनु सचे पचि पचि मुए अजाणा ॥१०॥</w:t>
      </w:r>
    </w:p>
    <w:p w14:paraId="7473D2C2" w14:textId="77777777" w:rsidR="0060014F" w:rsidRPr="00D67C4A" w:rsidRDefault="0060014F" w:rsidP="0060014F">
      <w:pPr>
        <w:pStyle w:val="SGGSText2"/>
      </w:pPr>
      <w:r w:rsidRPr="00D67C4A">
        <w:rPr>
          <w:cs/>
        </w:rPr>
        <w:t>सलोक मः ४ ॥</w:t>
      </w:r>
    </w:p>
    <w:p w14:paraId="54CAEB57" w14:textId="77777777" w:rsidR="0060014F" w:rsidRPr="00D67C4A" w:rsidRDefault="0060014F" w:rsidP="0060014F">
      <w:pPr>
        <w:pStyle w:val="SGGSText2"/>
      </w:pPr>
      <w:r w:rsidRPr="00D67C4A">
        <w:rPr>
          <w:cs/>
        </w:rPr>
        <w:t>अगो दे सत भाउ न दिचै पिछो दे आखिआ कंमि न आवै ॥</w:t>
      </w:r>
    </w:p>
    <w:p w14:paraId="03847B87" w14:textId="77777777" w:rsidR="0060014F" w:rsidRPr="00D67C4A" w:rsidRDefault="0060014F" w:rsidP="0060014F">
      <w:pPr>
        <w:pStyle w:val="SGGSText2"/>
      </w:pPr>
      <w:r w:rsidRPr="00D67C4A">
        <w:rPr>
          <w:cs/>
        </w:rPr>
        <w:t>अध विचि फिरै मनमुखु वेचारा गली किउ सुखु पावै ॥</w:t>
      </w:r>
    </w:p>
    <w:p w14:paraId="325E108C" w14:textId="77777777" w:rsidR="0060014F" w:rsidRPr="00D67C4A" w:rsidRDefault="0060014F" w:rsidP="0060014F">
      <w:pPr>
        <w:pStyle w:val="SGGSText2"/>
      </w:pPr>
      <w:r w:rsidRPr="00D67C4A">
        <w:rPr>
          <w:cs/>
        </w:rPr>
        <w:t>जिसु अंदरि प्रीति नही सतिगुर की सु कूड़ी आवै कूड़ी जावै ॥</w:t>
      </w:r>
    </w:p>
    <w:p w14:paraId="67C56D85" w14:textId="77777777" w:rsidR="0060014F" w:rsidRPr="00D67C4A" w:rsidRDefault="0060014F" w:rsidP="0060014F">
      <w:pPr>
        <w:pStyle w:val="SGGSText2"/>
      </w:pPr>
      <w:r w:rsidRPr="00D67C4A">
        <w:rPr>
          <w:cs/>
        </w:rPr>
        <w:t>जे क्रिपा करे मेरा हरि प्रभु करता तां सतिगुरु पारब्रहमु नदरी आवै ॥</w:t>
      </w:r>
    </w:p>
    <w:p w14:paraId="63C7DA73" w14:textId="77777777" w:rsidR="0060014F" w:rsidRPr="00D67C4A" w:rsidRDefault="0060014F" w:rsidP="0060014F">
      <w:pPr>
        <w:pStyle w:val="SGGSText2"/>
      </w:pPr>
      <w:r w:rsidRPr="00D67C4A">
        <w:rPr>
          <w:cs/>
        </w:rPr>
        <w:t>ता अपिउ पीवै सबदु गुर केरा सभु काड़ा अंदेसा भरमु चुकावै ॥</w:t>
      </w:r>
    </w:p>
    <w:p w14:paraId="786ACEC8" w14:textId="77777777" w:rsidR="0060014F" w:rsidRPr="00D67C4A" w:rsidRDefault="0060014F" w:rsidP="0060014F">
      <w:pPr>
        <w:pStyle w:val="SGGSText2"/>
      </w:pPr>
      <w:r w:rsidRPr="00D67C4A">
        <w:rPr>
          <w:cs/>
        </w:rPr>
        <w:t>सदा अनंदि रहै दिनु राती जन नानक अनदिनु हरि गुण गावै ॥१॥</w:t>
      </w:r>
    </w:p>
    <w:p w14:paraId="6EA62C78" w14:textId="77777777" w:rsidR="0060014F" w:rsidRPr="00D67C4A" w:rsidRDefault="0060014F" w:rsidP="0060014F">
      <w:pPr>
        <w:pStyle w:val="SGGSText2"/>
      </w:pPr>
      <w:r w:rsidRPr="00D67C4A">
        <w:rPr>
          <w:cs/>
        </w:rPr>
        <w:t>मः ४ ॥</w:t>
      </w:r>
    </w:p>
    <w:p w14:paraId="6D676FAF" w14:textId="77777777" w:rsidR="0060014F" w:rsidRPr="00D67C4A" w:rsidRDefault="0060014F" w:rsidP="0060014F">
      <w:pPr>
        <w:pStyle w:val="SGGSText2"/>
      </w:pPr>
      <w:r w:rsidRPr="00D67C4A">
        <w:rPr>
          <w:cs/>
        </w:rPr>
        <w:t>गुर सतिगुर का जो सिखु अखाए सु भलके उठि हरि नामु धिआवै ॥</w:t>
      </w:r>
    </w:p>
    <w:p w14:paraId="5E2F09DE" w14:textId="77777777" w:rsidR="0060014F" w:rsidRPr="00D67C4A" w:rsidRDefault="0060014F" w:rsidP="0060014F">
      <w:pPr>
        <w:pStyle w:val="SGGSText2"/>
      </w:pPr>
      <w:r w:rsidRPr="00D67C4A">
        <w:rPr>
          <w:cs/>
        </w:rPr>
        <w:t>उदमु करे भलके परभाती इसनानु करे अमृत सरि नावै ॥</w:t>
      </w:r>
    </w:p>
    <w:p w14:paraId="38D30DF8" w14:textId="77777777" w:rsidR="0060014F" w:rsidRPr="00D67C4A" w:rsidRDefault="0060014F" w:rsidP="0060014F">
      <w:pPr>
        <w:pStyle w:val="SGGSText2"/>
      </w:pPr>
      <w:r w:rsidRPr="00D67C4A">
        <w:rPr>
          <w:cs/>
        </w:rPr>
        <w:t>उपदेसि गुरू हरि हरि जपु जापै सभि किलविख पाप दोख लहि जावै ॥</w:t>
      </w:r>
    </w:p>
    <w:p w14:paraId="07EB67B8" w14:textId="77777777" w:rsidR="0060014F" w:rsidRPr="00D67C4A" w:rsidRDefault="0060014F" w:rsidP="0060014F">
      <w:pPr>
        <w:pStyle w:val="SGGSText2"/>
      </w:pPr>
      <w:r w:rsidRPr="00D67C4A">
        <w:rPr>
          <w:cs/>
        </w:rPr>
        <w:t>फिरि चड़ै दिवसु गुरबाणी गावै बहदिआ उठदिआ हरि नामु धिआवै ॥</w:t>
      </w:r>
    </w:p>
    <w:p w14:paraId="4E9E8CBA" w14:textId="77777777" w:rsidR="0060014F" w:rsidRPr="00D67C4A" w:rsidRDefault="0060014F" w:rsidP="0060014F">
      <w:pPr>
        <w:pStyle w:val="SGGSText2"/>
      </w:pPr>
      <w:r w:rsidRPr="00D67C4A">
        <w:rPr>
          <w:cs/>
        </w:rPr>
        <w:t>जो सासि गिरासि धिआए मेरा हरि हरि सो गुरसिखु गुरू मनि भावै ॥</w:t>
      </w:r>
    </w:p>
    <w:p w14:paraId="43494B62" w14:textId="77777777" w:rsidR="0060014F" w:rsidRPr="00D67C4A" w:rsidRDefault="0060014F" w:rsidP="0060014F">
      <w:pPr>
        <w:pStyle w:val="SGGSText2"/>
      </w:pPr>
      <w:r w:rsidRPr="00D67C4A">
        <w:rPr>
          <w:cs/>
        </w:rPr>
        <w:t>जिस नो दइआलु होवै मेरा सुआमी तिसु गुरसिख गुरू उपदेसु सुणावै ॥</w:t>
      </w:r>
    </w:p>
    <w:p w14:paraId="6DD00635" w14:textId="77777777" w:rsidR="0060014F" w:rsidRPr="00D67C4A" w:rsidRDefault="0060014F" w:rsidP="0060014F">
      <w:pPr>
        <w:pStyle w:val="SGGSText2"/>
      </w:pPr>
      <w:r w:rsidRPr="00D67C4A">
        <w:rPr>
          <w:cs/>
        </w:rPr>
        <w:t>जनु नानकु धूड़ि मंगै तिसु गुरसिख की जो आपि जपै अवरह नामु जपावै ॥२॥</w:t>
      </w:r>
    </w:p>
    <w:p w14:paraId="514BBF64" w14:textId="77777777" w:rsidR="0060014F" w:rsidRPr="00D67C4A" w:rsidRDefault="0060014F" w:rsidP="0060014F">
      <w:pPr>
        <w:pStyle w:val="SGGSText2"/>
      </w:pPr>
      <w:r w:rsidRPr="00D67C4A">
        <w:rPr>
          <w:cs/>
        </w:rPr>
        <w:t>पउड़ी ॥</w:t>
      </w:r>
    </w:p>
    <w:p w14:paraId="5A7AF53F" w14:textId="77777777" w:rsidR="0060014F" w:rsidRPr="00D67C4A" w:rsidRDefault="0060014F" w:rsidP="0060014F">
      <w:pPr>
        <w:pStyle w:val="SGGSText2"/>
      </w:pPr>
      <w:r w:rsidRPr="00D67C4A">
        <w:rPr>
          <w:cs/>
        </w:rPr>
        <w:t>जो तुधु सचु धिआइदे से विरले थोड़े ॥</w:t>
      </w:r>
    </w:p>
    <w:p w14:paraId="5CF3D863" w14:textId="77777777" w:rsidR="0060014F" w:rsidRPr="00D67C4A" w:rsidRDefault="0060014F" w:rsidP="0060014F">
      <w:pPr>
        <w:pStyle w:val="SGGSText2"/>
      </w:pPr>
      <w:r w:rsidRPr="00D67C4A">
        <w:rPr>
          <w:cs/>
        </w:rPr>
        <w:t>जो मनि चिति इकु अराधदे तिन की बरकति खाहि असंख करोड़े ॥</w:t>
      </w:r>
    </w:p>
    <w:p w14:paraId="3E794976" w14:textId="77777777" w:rsidR="0060014F" w:rsidRPr="00D67C4A" w:rsidRDefault="0060014F" w:rsidP="0060014F">
      <w:pPr>
        <w:pStyle w:val="SGGSText2"/>
      </w:pPr>
      <w:r w:rsidRPr="00D67C4A">
        <w:rPr>
          <w:cs/>
        </w:rPr>
        <w:t>तुधुनो सभ धिआइदी से थाइ पए जो साहिब लोड़े ॥</w:t>
      </w:r>
    </w:p>
    <w:p w14:paraId="09333119" w14:textId="77777777" w:rsidR="0060014F" w:rsidRPr="00D67C4A" w:rsidRDefault="0060014F" w:rsidP="0060014F">
      <w:pPr>
        <w:pStyle w:val="SGGSText2"/>
      </w:pPr>
      <w:r w:rsidRPr="00D67C4A">
        <w:rPr>
          <w:cs/>
        </w:rPr>
        <w:lastRenderedPageBreak/>
        <w:t>जो बिनु सतिगुर सेवे खादे पैनदे से मुए मरि जंमे कोड़्हे ॥</w:t>
      </w:r>
    </w:p>
    <w:p w14:paraId="75043B81" w14:textId="77777777" w:rsidR="0060014F" w:rsidRPr="00D67C4A" w:rsidRDefault="0060014F" w:rsidP="0060014F">
      <w:pPr>
        <w:pStyle w:val="SGGSText2"/>
      </w:pPr>
      <w:r w:rsidRPr="00D67C4A">
        <w:rPr>
          <w:cs/>
        </w:rPr>
        <w:t>ओइ हाजरु मिठा बोलदे बाहरि विसु कढहि मुखि घोले ॥</w:t>
      </w:r>
    </w:p>
    <w:p w14:paraId="47C36C8C" w14:textId="77777777" w:rsidR="0060014F" w:rsidRPr="00D67C4A" w:rsidRDefault="0060014F" w:rsidP="0060014F">
      <w:pPr>
        <w:pStyle w:val="SGGSText2"/>
      </w:pPr>
      <w:r w:rsidRPr="00D67C4A">
        <w:rPr>
          <w:cs/>
        </w:rPr>
        <w:t>मनि खोटे दयि विछोड़े ॥११॥</w:t>
      </w:r>
    </w:p>
    <w:p w14:paraId="2CB1303F" w14:textId="77777777" w:rsidR="0060014F" w:rsidRPr="00D67C4A" w:rsidRDefault="0060014F" w:rsidP="0060014F">
      <w:pPr>
        <w:pStyle w:val="SGGSText2"/>
      </w:pPr>
      <w:r w:rsidRPr="00D67C4A">
        <w:rPr>
          <w:cs/>
        </w:rPr>
        <w:t>सलोक मः ४ ॥</w:t>
      </w:r>
    </w:p>
    <w:p w14:paraId="780BABE7" w14:textId="77777777" w:rsidR="0060014F" w:rsidRPr="00D67C4A" w:rsidRDefault="0060014F" w:rsidP="0060014F">
      <w:pPr>
        <w:pStyle w:val="SGGSText2"/>
      </w:pPr>
      <w:r w:rsidRPr="00D67C4A">
        <w:rPr>
          <w:cs/>
        </w:rPr>
        <w:t>मलु जूई भरिआ नीला काला खिधोलड़ा तिनि वेमुखि वेमुखै नो पाइआ ॥</w:t>
      </w:r>
    </w:p>
    <w:p w14:paraId="014B33CD" w14:textId="77777777" w:rsidR="0060014F" w:rsidRPr="00D67C4A" w:rsidRDefault="0060014F" w:rsidP="0060014F">
      <w:pPr>
        <w:pStyle w:val="SGGSText2"/>
      </w:pPr>
      <w:r w:rsidRPr="00D67C4A">
        <w:rPr>
          <w:cs/>
        </w:rPr>
        <w:t>पासि न देई कोई बहणि जगत महि गूह पड़ि सगवी मलु लाइ मनमुखु आइआ ॥</w:t>
      </w:r>
    </w:p>
    <w:p w14:paraId="02659C20" w14:textId="77777777" w:rsidR="0060014F" w:rsidRPr="00D67C4A" w:rsidRDefault="0060014F" w:rsidP="0060014F">
      <w:pPr>
        <w:pStyle w:val="SGGSText2"/>
      </w:pPr>
      <w:r w:rsidRPr="00D67C4A">
        <w:rPr>
          <w:cs/>
        </w:rPr>
        <w:t>पराई जो निंदा चुगली नो वेमुखु करि कै भेजिआ ओथै भी मुहु काला दुहा वेमुखा दा कराइआ ॥</w:t>
      </w:r>
    </w:p>
    <w:p w14:paraId="53EE6DF9" w14:textId="77777777" w:rsidR="0060014F" w:rsidRPr="00D67C4A" w:rsidRDefault="0060014F" w:rsidP="0060014F">
      <w:pPr>
        <w:pStyle w:val="SGGSText2"/>
      </w:pPr>
      <w:r w:rsidRPr="00D67C4A">
        <w:rPr>
          <w:cs/>
        </w:rPr>
        <w:t>तड़ सुणिआ सभतु जगत विचि भाई वेमुखु सणै नफरै पउली पउदी फावा होइ कै उठि घरि आइआ ॥</w:t>
      </w:r>
    </w:p>
    <w:p w14:paraId="2D31982E" w14:textId="77777777" w:rsidR="0060014F" w:rsidRPr="00D67C4A" w:rsidRDefault="0060014F" w:rsidP="0060014F">
      <w:pPr>
        <w:pStyle w:val="SGGSText2"/>
      </w:pPr>
      <w:r w:rsidRPr="00D67C4A">
        <w:rPr>
          <w:cs/>
        </w:rPr>
        <w:t>अगै संगती कुड़मी वेमुखु रलणा न मिलै ता वहुटी भतीजी</w:t>
      </w:r>
      <w:r w:rsidRPr="00D67C4A">
        <w:rPr>
          <w:cs/>
        </w:rPr>
        <w:t> फिरि आणि घरि पाइआ ॥</w:t>
      </w:r>
    </w:p>
    <w:p w14:paraId="5FF2592B" w14:textId="77777777" w:rsidR="0060014F" w:rsidRPr="00D67C4A" w:rsidRDefault="0060014F" w:rsidP="0060014F">
      <w:pPr>
        <w:pStyle w:val="SGGSText2"/>
      </w:pPr>
      <w:r w:rsidRPr="00D67C4A">
        <w:rPr>
          <w:cs/>
        </w:rPr>
        <w:t>हलतु पलतु दोवै गए नित भुखा कूके तिहाइआ ॥</w:t>
      </w:r>
    </w:p>
    <w:p w14:paraId="7B362760" w14:textId="77777777" w:rsidR="0060014F" w:rsidRPr="00D67C4A" w:rsidRDefault="0060014F" w:rsidP="0060014F">
      <w:pPr>
        <w:pStyle w:val="SGGSText2"/>
      </w:pPr>
      <w:r w:rsidRPr="00D67C4A">
        <w:rPr>
          <w:cs/>
        </w:rPr>
        <w:t>धनु धनु सुआमी करता पुरखु है जिनि निआउ सचु बहि आपि कराइआ ॥</w:t>
      </w:r>
    </w:p>
    <w:p w14:paraId="5330079A" w14:textId="77777777" w:rsidR="0060014F" w:rsidRPr="00D67C4A" w:rsidRDefault="0060014F" w:rsidP="0060014F">
      <w:pPr>
        <w:pStyle w:val="SGGSText2"/>
      </w:pPr>
      <w:r w:rsidRPr="00D67C4A">
        <w:rPr>
          <w:cs/>
        </w:rPr>
        <w:t>जो निंदा करे सतिगुर पूरे की सो साचै मारि पचाइआ ॥</w:t>
      </w:r>
    </w:p>
    <w:p w14:paraId="4CA818C9" w14:textId="77777777" w:rsidR="0060014F" w:rsidRPr="00D67C4A" w:rsidRDefault="0060014F" w:rsidP="0060014F">
      <w:pPr>
        <w:pStyle w:val="SGGSText2"/>
      </w:pPr>
      <w:r w:rsidRPr="00D67C4A">
        <w:rPr>
          <w:cs/>
        </w:rPr>
        <w:t>एहु अखरु तिनि आखिआ जिनि जगतु सभु उपाइआ ॥१॥</w:t>
      </w:r>
    </w:p>
    <w:p w14:paraId="0B050857" w14:textId="77777777" w:rsidR="0060014F" w:rsidRPr="00D67C4A" w:rsidRDefault="0060014F" w:rsidP="0060014F">
      <w:pPr>
        <w:pStyle w:val="SGGSText2"/>
      </w:pPr>
      <w:r w:rsidRPr="00D67C4A">
        <w:rPr>
          <w:cs/>
        </w:rPr>
        <w:t>मः ४ ॥</w:t>
      </w:r>
    </w:p>
    <w:p w14:paraId="1CABD8C9" w14:textId="77777777" w:rsidR="0060014F" w:rsidRPr="00D67C4A" w:rsidRDefault="0060014F" w:rsidP="0060014F">
      <w:pPr>
        <w:pStyle w:val="SGGSText2"/>
      </w:pPr>
      <w:r w:rsidRPr="00D67C4A">
        <w:rPr>
          <w:cs/>
        </w:rPr>
        <w:t>साहिबु जिस का नंगा भुखा होवै तिस दा नफरु किथहु रजि खाए ॥</w:t>
      </w:r>
    </w:p>
    <w:p w14:paraId="5ECE7557" w14:textId="77777777" w:rsidR="0060014F" w:rsidRPr="00D67C4A" w:rsidRDefault="0060014F" w:rsidP="0060014F">
      <w:pPr>
        <w:pStyle w:val="SGGSText2"/>
      </w:pPr>
      <w:r w:rsidRPr="00D67C4A">
        <w:rPr>
          <w:cs/>
        </w:rPr>
        <w:t>जि साहिब कै घरि वथु होवै सु नफरै हथि आवै अणहोदी किथहु पाए ॥</w:t>
      </w:r>
    </w:p>
    <w:p w14:paraId="763E9237" w14:textId="77777777" w:rsidR="0060014F" w:rsidRPr="00D67C4A" w:rsidRDefault="0060014F" w:rsidP="0060014F">
      <w:pPr>
        <w:pStyle w:val="SGGSText2"/>
      </w:pPr>
      <w:r w:rsidRPr="00D67C4A">
        <w:rPr>
          <w:cs/>
        </w:rPr>
        <w:t>जिस दी सेवा कीती फिरि लेखा मंगीऐ सा सेवा अउखी होई ॥</w:t>
      </w:r>
    </w:p>
    <w:p w14:paraId="102941FB" w14:textId="77777777" w:rsidR="0060014F" w:rsidRPr="00D67C4A" w:rsidRDefault="0060014F" w:rsidP="0060014F">
      <w:pPr>
        <w:pStyle w:val="SGGSText2"/>
      </w:pPr>
      <w:r w:rsidRPr="00D67C4A">
        <w:rPr>
          <w:cs/>
        </w:rPr>
        <w:t>नानक सेवा करहु हरि गुर सफल दरसन की फिरि लेखा मंगै न कोई ॥२॥</w:t>
      </w:r>
    </w:p>
    <w:p w14:paraId="1791AADF" w14:textId="77777777" w:rsidR="0060014F" w:rsidRPr="00D67C4A" w:rsidRDefault="0060014F" w:rsidP="0060014F">
      <w:pPr>
        <w:pStyle w:val="SGGSText2"/>
      </w:pPr>
      <w:r w:rsidRPr="00D67C4A">
        <w:rPr>
          <w:cs/>
        </w:rPr>
        <w:t>पउड़ी ॥</w:t>
      </w:r>
    </w:p>
    <w:p w14:paraId="38C9E3D4" w14:textId="77777777" w:rsidR="0060014F" w:rsidRPr="00D67C4A" w:rsidRDefault="0060014F" w:rsidP="0060014F">
      <w:pPr>
        <w:pStyle w:val="SGGSText2"/>
      </w:pPr>
      <w:r w:rsidRPr="00D67C4A">
        <w:rPr>
          <w:cs/>
        </w:rPr>
        <w:t>नानक वीचारहि संत जन चारि वेद कहंदे ॥</w:t>
      </w:r>
    </w:p>
    <w:p w14:paraId="185636BA" w14:textId="77777777" w:rsidR="0060014F" w:rsidRPr="00D67C4A" w:rsidRDefault="0060014F" w:rsidP="0060014F">
      <w:pPr>
        <w:pStyle w:val="SGGSText2"/>
      </w:pPr>
      <w:r w:rsidRPr="00D67C4A">
        <w:rPr>
          <w:cs/>
        </w:rPr>
        <w:t>भगत मुखै ते बोलदे से वचन होवंदे ॥</w:t>
      </w:r>
    </w:p>
    <w:p w14:paraId="0C2EF3E3" w14:textId="77777777" w:rsidR="0060014F" w:rsidRPr="00D67C4A" w:rsidRDefault="0060014F" w:rsidP="0060014F">
      <w:pPr>
        <w:pStyle w:val="SGGSText2"/>
      </w:pPr>
      <w:r w:rsidRPr="00D67C4A">
        <w:rPr>
          <w:cs/>
        </w:rPr>
        <w:t>प्रगट पहारा जापदा सभि लोक सुणंदे ॥</w:t>
      </w:r>
    </w:p>
    <w:p w14:paraId="7035A521" w14:textId="77777777" w:rsidR="0060014F" w:rsidRPr="00D67C4A" w:rsidRDefault="0060014F" w:rsidP="0060014F">
      <w:pPr>
        <w:pStyle w:val="SGGSText2"/>
      </w:pPr>
      <w:r w:rsidRPr="00D67C4A">
        <w:rPr>
          <w:cs/>
        </w:rPr>
        <w:t>सुखु न पाइनि मुगध नर संत नालि खहंदे ॥</w:t>
      </w:r>
    </w:p>
    <w:p w14:paraId="65DD03C0" w14:textId="77777777" w:rsidR="0060014F" w:rsidRPr="00D67C4A" w:rsidRDefault="0060014F" w:rsidP="0060014F">
      <w:pPr>
        <w:pStyle w:val="SGGSText2"/>
      </w:pPr>
      <w:r w:rsidRPr="00D67C4A">
        <w:rPr>
          <w:cs/>
        </w:rPr>
        <w:t>ओइ लोचनि ओना गुणै नो ओइ अहंकारि सड़ंदे ॥</w:t>
      </w:r>
    </w:p>
    <w:p w14:paraId="0E323BA3" w14:textId="77777777" w:rsidR="0060014F" w:rsidRPr="00D67C4A" w:rsidRDefault="0060014F" w:rsidP="0060014F">
      <w:pPr>
        <w:pStyle w:val="SGGSText2"/>
      </w:pPr>
      <w:r w:rsidRPr="00D67C4A">
        <w:rPr>
          <w:cs/>
        </w:rPr>
        <w:t>ओइ विचारे किआ करहि जा भाग धुरि मंदे ॥</w:t>
      </w:r>
    </w:p>
    <w:p w14:paraId="3AB3C75A" w14:textId="77777777" w:rsidR="0060014F" w:rsidRPr="00D67C4A" w:rsidRDefault="0060014F" w:rsidP="0060014F">
      <w:pPr>
        <w:pStyle w:val="SGGSText2"/>
      </w:pPr>
      <w:r w:rsidRPr="00D67C4A">
        <w:rPr>
          <w:cs/>
        </w:rPr>
        <w:t>जो मारे तिनि पारब्रहमि से किसै न संदे ॥</w:t>
      </w:r>
    </w:p>
    <w:p w14:paraId="266C17BD" w14:textId="77777777" w:rsidR="0060014F" w:rsidRPr="00D67C4A" w:rsidRDefault="0060014F" w:rsidP="0060014F">
      <w:pPr>
        <w:pStyle w:val="SGGSText2"/>
      </w:pPr>
      <w:r w:rsidRPr="00D67C4A">
        <w:rPr>
          <w:cs/>
        </w:rPr>
        <w:t>वैरु करहि निरवैर नालि धरम निआइ पचंदे ॥</w:t>
      </w:r>
    </w:p>
    <w:p w14:paraId="31124940" w14:textId="77777777" w:rsidR="0060014F" w:rsidRPr="00D67C4A" w:rsidRDefault="0060014F" w:rsidP="0060014F">
      <w:pPr>
        <w:pStyle w:val="SGGSText2"/>
      </w:pPr>
      <w:r w:rsidRPr="00D67C4A">
        <w:rPr>
          <w:cs/>
        </w:rPr>
        <w:t>जो जो संति सरापिआ से फिरहि भवंदे ॥</w:t>
      </w:r>
    </w:p>
    <w:p w14:paraId="42A87FC6" w14:textId="77777777" w:rsidR="0060014F" w:rsidRPr="00D67C4A" w:rsidRDefault="0060014F" w:rsidP="0060014F">
      <w:pPr>
        <w:pStyle w:val="SGGSText2"/>
      </w:pPr>
      <w:r w:rsidRPr="00D67C4A">
        <w:rPr>
          <w:cs/>
        </w:rPr>
        <w:t>पेडु मुंढाहूं कटिआ तिसु डाल सुकंदे ॥१२॥</w:t>
      </w:r>
    </w:p>
    <w:p w14:paraId="44A8F36A" w14:textId="77777777" w:rsidR="0060014F" w:rsidRPr="00D67C4A" w:rsidRDefault="0060014F" w:rsidP="0060014F">
      <w:pPr>
        <w:pStyle w:val="SGGSText2"/>
      </w:pPr>
      <w:r w:rsidRPr="00D67C4A">
        <w:rPr>
          <w:cs/>
        </w:rPr>
        <w:lastRenderedPageBreak/>
        <w:t>सलोक मः ४ ॥</w:t>
      </w:r>
    </w:p>
    <w:p w14:paraId="280A8FD1" w14:textId="77777777" w:rsidR="0060014F" w:rsidRPr="00D67C4A" w:rsidRDefault="0060014F" w:rsidP="0060014F">
      <w:pPr>
        <w:pStyle w:val="SGGSText2"/>
      </w:pPr>
      <w:r w:rsidRPr="00D67C4A">
        <w:rPr>
          <w:cs/>
        </w:rPr>
        <w:t>अंतरि हरि गुरू धिआइदा वडी वडिआई ॥</w:t>
      </w:r>
    </w:p>
    <w:p w14:paraId="753019FA" w14:textId="77777777" w:rsidR="0060014F" w:rsidRPr="00D67C4A" w:rsidRDefault="0060014F" w:rsidP="0060014F">
      <w:pPr>
        <w:pStyle w:val="SGGSText2"/>
      </w:pPr>
      <w:r w:rsidRPr="00D67C4A">
        <w:rPr>
          <w:cs/>
        </w:rPr>
        <w:t>तुसि दिती पूरै सतिगुरू घटै नाही इकु तिलु किसै दी घटाई ॥</w:t>
      </w:r>
    </w:p>
    <w:p w14:paraId="23C770A4" w14:textId="77777777" w:rsidR="0060014F" w:rsidRPr="00D67C4A" w:rsidRDefault="0060014F" w:rsidP="0060014F">
      <w:pPr>
        <w:pStyle w:val="SGGSText2"/>
      </w:pPr>
      <w:r w:rsidRPr="00D67C4A">
        <w:rPr>
          <w:cs/>
        </w:rPr>
        <w:t>सचु साहिबु सतिगुरू कै वलि है तां झखि झखि मरै सभ लुोकाई ॥</w:t>
      </w:r>
    </w:p>
    <w:p w14:paraId="65848498" w14:textId="77777777" w:rsidR="0060014F" w:rsidRPr="00D67C4A" w:rsidRDefault="0060014F" w:rsidP="0060014F">
      <w:pPr>
        <w:pStyle w:val="SGGSText2"/>
      </w:pPr>
      <w:r w:rsidRPr="00D67C4A">
        <w:rPr>
          <w:cs/>
        </w:rPr>
        <w:t>निंदका के मुह काले करे हरि करतै आपि वधाई ॥</w:t>
      </w:r>
    </w:p>
    <w:p w14:paraId="4785D0B3" w14:textId="77777777" w:rsidR="0060014F" w:rsidRPr="00D67C4A" w:rsidRDefault="0060014F" w:rsidP="0060014F">
      <w:pPr>
        <w:pStyle w:val="SGGSText2"/>
      </w:pPr>
      <w:r w:rsidRPr="00D67C4A">
        <w:rPr>
          <w:cs/>
        </w:rPr>
        <w:t>जिउ जिउ निंदक निंद करहि तिउ तिउ नित नित चड़ै सवाई ॥</w:t>
      </w:r>
    </w:p>
    <w:p w14:paraId="7DA34F1F" w14:textId="77777777" w:rsidR="0060014F" w:rsidRPr="00D67C4A" w:rsidRDefault="0060014F" w:rsidP="0060014F">
      <w:pPr>
        <w:pStyle w:val="SGGSText2"/>
      </w:pPr>
      <w:r w:rsidRPr="00D67C4A">
        <w:rPr>
          <w:cs/>
        </w:rPr>
        <w:t>जन नानक हरि आराधिआ तिनि पैरी आणि सभ पाई ॥१॥</w:t>
      </w:r>
    </w:p>
    <w:p w14:paraId="3469B7CF" w14:textId="77777777" w:rsidR="0060014F" w:rsidRPr="00D67C4A" w:rsidRDefault="0060014F" w:rsidP="0060014F">
      <w:pPr>
        <w:pStyle w:val="SGGSText2"/>
      </w:pPr>
      <w:r w:rsidRPr="00D67C4A">
        <w:rPr>
          <w:cs/>
        </w:rPr>
        <w:t>मः ४ ॥</w:t>
      </w:r>
    </w:p>
    <w:p w14:paraId="380910C1" w14:textId="77777777" w:rsidR="0060014F" w:rsidRPr="00D67C4A" w:rsidRDefault="0060014F" w:rsidP="0060014F">
      <w:pPr>
        <w:pStyle w:val="SGGSText2"/>
      </w:pPr>
      <w:r w:rsidRPr="00D67C4A">
        <w:rPr>
          <w:cs/>
        </w:rPr>
        <w:t>सतिगुर सेती गणत जि रखै हलतु पलतु सभु तिस का गइआ ॥</w:t>
      </w:r>
    </w:p>
    <w:p w14:paraId="4D7538B5" w14:textId="77777777" w:rsidR="0060014F" w:rsidRPr="00D67C4A" w:rsidRDefault="0060014F" w:rsidP="0060014F">
      <w:pPr>
        <w:pStyle w:val="SGGSText2"/>
      </w:pPr>
      <w:r w:rsidRPr="00D67C4A">
        <w:rPr>
          <w:cs/>
        </w:rPr>
        <w:t>नित झहीआ पाए झगू सुटे झखदा झखदा झड़ि पइआ ॥</w:t>
      </w:r>
    </w:p>
    <w:p w14:paraId="0C0879FF" w14:textId="77777777" w:rsidR="0060014F" w:rsidRPr="00D67C4A" w:rsidRDefault="0060014F" w:rsidP="0060014F">
      <w:pPr>
        <w:pStyle w:val="SGGSText2"/>
      </w:pPr>
      <w:r w:rsidRPr="00D67C4A">
        <w:rPr>
          <w:cs/>
        </w:rPr>
        <w:t>नित उपाव करै माइआ धन कारणि अगला धनु भी उडि गइआ ॥</w:t>
      </w:r>
    </w:p>
    <w:p w14:paraId="06E3663A" w14:textId="77777777" w:rsidR="0060014F" w:rsidRPr="00D67C4A" w:rsidRDefault="0060014F" w:rsidP="0060014F">
      <w:pPr>
        <w:pStyle w:val="SGGSText2"/>
      </w:pPr>
      <w:r w:rsidRPr="00D67C4A">
        <w:rPr>
          <w:cs/>
        </w:rPr>
        <w:t>किआ ओहु खटे किआ ओहु खावै जिसु अंदरि सहसा दुखु पइआ ॥</w:t>
      </w:r>
    </w:p>
    <w:p w14:paraId="04AC2A1F" w14:textId="77777777" w:rsidR="0060014F" w:rsidRPr="00D67C4A" w:rsidRDefault="0060014F" w:rsidP="0060014F">
      <w:pPr>
        <w:pStyle w:val="SGGSText2"/>
      </w:pPr>
      <w:r w:rsidRPr="00D67C4A">
        <w:rPr>
          <w:cs/>
        </w:rPr>
        <w:t>निरवैरै नालि जि वैरु रचाए सभु पापु जगतै का तिनि सिरि लइआ ॥</w:t>
      </w:r>
    </w:p>
    <w:p w14:paraId="1DD7EBCD" w14:textId="77777777" w:rsidR="0060014F" w:rsidRPr="00D67C4A" w:rsidRDefault="0060014F" w:rsidP="0060014F">
      <w:pPr>
        <w:pStyle w:val="SGGSText2"/>
      </w:pPr>
      <w:r w:rsidRPr="00D67C4A">
        <w:rPr>
          <w:cs/>
        </w:rPr>
        <w:t>ओसु अगै पिछै ढोई नाही जिसु अंदरि निंदा मुहि अ्मबु पइआ ॥</w:t>
      </w:r>
    </w:p>
    <w:p w14:paraId="1C96E7A3" w14:textId="77777777" w:rsidR="0060014F" w:rsidRPr="00D67C4A" w:rsidRDefault="0060014F" w:rsidP="0060014F">
      <w:pPr>
        <w:pStyle w:val="SGGSText2"/>
      </w:pPr>
      <w:r w:rsidRPr="00D67C4A">
        <w:rPr>
          <w:cs/>
        </w:rPr>
        <w:t>जे सुइने नो ओहु हथु पाए ता खेहू सेती रलि गइआ ॥</w:t>
      </w:r>
    </w:p>
    <w:p w14:paraId="2DB25F40" w14:textId="77777777" w:rsidR="0060014F" w:rsidRPr="00D67C4A" w:rsidRDefault="0060014F" w:rsidP="0060014F">
      <w:pPr>
        <w:pStyle w:val="SGGSText2"/>
      </w:pPr>
      <w:r w:rsidRPr="00D67C4A">
        <w:rPr>
          <w:cs/>
        </w:rPr>
        <w:t>जे गुर की सरणी फिरि ओहु आवै ता पिछले अउगण बखसि लइआ ॥</w:t>
      </w:r>
    </w:p>
    <w:p w14:paraId="3863B115" w14:textId="77777777" w:rsidR="0060014F" w:rsidRPr="00D67C4A" w:rsidRDefault="0060014F" w:rsidP="0060014F">
      <w:pPr>
        <w:pStyle w:val="SGGSText2"/>
      </w:pPr>
      <w:r w:rsidRPr="00D67C4A">
        <w:rPr>
          <w:cs/>
        </w:rPr>
        <w:t>जन नानक अनदिनु नामु धिआइआ हरि सिमरत किलविख पाप गइआ ॥२॥</w:t>
      </w:r>
    </w:p>
    <w:p w14:paraId="3BE709DB" w14:textId="77777777" w:rsidR="0060014F" w:rsidRPr="00D67C4A" w:rsidRDefault="0060014F" w:rsidP="0060014F">
      <w:pPr>
        <w:pStyle w:val="SGGSText2"/>
      </w:pPr>
      <w:r w:rsidRPr="00D67C4A">
        <w:rPr>
          <w:cs/>
        </w:rPr>
        <w:t>पउड़ी ॥</w:t>
      </w:r>
    </w:p>
    <w:p w14:paraId="137686DA" w14:textId="77777777" w:rsidR="0060014F" w:rsidRPr="00D67C4A" w:rsidRDefault="0060014F" w:rsidP="0060014F">
      <w:pPr>
        <w:pStyle w:val="SGGSText2"/>
      </w:pPr>
      <w:r w:rsidRPr="00D67C4A">
        <w:rPr>
          <w:cs/>
        </w:rPr>
        <w:t>तूहै सचा सचु तू सभ दू उपरि तू दीबाणु ॥</w:t>
      </w:r>
    </w:p>
    <w:p w14:paraId="783A03AC" w14:textId="77777777" w:rsidR="0060014F" w:rsidRPr="00D67C4A" w:rsidRDefault="0060014F" w:rsidP="0060014F">
      <w:pPr>
        <w:pStyle w:val="SGGSText2"/>
      </w:pPr>
      <w:r w:rsidRPr="00D67C4A">
        <w:rPr>
          <w:cs/>
        </w:rPr>
        <w:t>जो तुधु सचु धिआइदे सचु सेवनि सचे तेरा माणु ॥</w:t>
      </w:r>
    </w:p>
    <w:p w14:paraId="2FB242B4" w14:textId="77777777" w:rsidR="0060014F" w:rsidRPr="00D67C4A" w:rsidRDefault="0060014F" w:rsidP="0060014F">
      <w:pPr>
        <w:pStyle w:val="SGGSText2"/>
      </w:pPr>
      <w:r w:rsidRPr="00D67C4A">
        <w:rPr>
          <w:cs/>
        </w:rPr>
        <w:t>ओना अंदरि सचु मुख उजले सचु बोलनि सचे तेरा ताणु ॥</w:t>
      </w:r>
    </w:p>
    <w:p w14:paraId="2C950D5C" w14:textId="77777777" w:rsidR="0060014F" w:rsidRPr="00D67C4A" w:rsidRDefault="0060014F" w:rsidP="0060014F">
      <w:pPr>
        <w:pStyle w:val="SGGSText2"/>
      </w:pPr>
      <w:r w:rsidRPr="00D67C4A">
        <w:rPr>
          <w:cs/>
        </w:rPr>
        <w:t>से भगत जिनी गुरमुखि सालाहिआ सचु सबदु नीसाणु ॥</w:t>
      </w:r>
    </w:p>
    <w:p w14:paraId="22C2141D" w14:textId="77777777" w:rsidR="0060014F" w:rsidRPr="00D67C4A" w:rsidRDefault="0060014F" w:rsidP="0060014F">
      <w:pPr>
        <w:pStyle w:val="SGGSText2"/>
      </w:pPr>
      <w:r w:rsidRPr="00D67C4A">
        <w:rPr>
          <w:cs/>
        </w:rPr>
        <w:t>सचु जि सचे सेवदे तिन वारी सद कुरबाणु ॥१३॥</w:t>
      </w:r>
    </w:p>
    <w:p w14:paraId="7ABE6BA2" w14:textId="77777777" w:rsidR="0060014F" w:rsidRPr="00D67C4A" w:rsidRDefault="0060014F" w:rsidP="0060014F">
      <w:pPr>
        <w:pStyle w:val="SGGSText2"/>
      </w:pPr>
      <w:r w:rsidRPr="00D67C4A">
        <w:rPr>
          <w:cs/>
        </w:rPr>
        <w:t>सलोक मः ४ ॥</w:t>
      </w:r>
    </w:p>
    <w:p w14:paraId="48A7C437" w14:textId="77777777" w:rsidR="0060014F" w:rsidRPr="00D67C4A" w:rsidRDefault="0060014F" w:rsidP="0060014F">
      <w:pPr>
        <w:pStyle w:val="SGGSText2"/>
      </w:pPr>
      <w:r w:rsidRPr="00D67C4A">
        <w:rPr>
          <w:cs/>
        </w:rPr>
        <w:t>धुरि मारे पूरै सतिगुरू सेई हुणि सतिगुरि मारे ॥</w:t>
      </w:r>
    </w:p>
    <w:p w14:paraId="3484A1CB" w14:textId="77777777" w:rsidR="0060014F" w:rsidRPr="00D67C4A" w:rsidRDefault="0060014F" w:rsidP="0060014F">
      <w:pPr>
        <w:pStyle w:val="SGGSText2"/>
      </w:pPr>
      <w:r w:rsidRPr="00D67C4A">
        <w:rPr>
          <w:cs/>
        </w:rPr>
        <w:t>जे मेलण नो बहुतेरा लोचीऐ न देई मिलण करतारे ॥</w:t>
      </w:r>
    </w:p>
    <w:p w14:paraId="29DF9FC6" w14:textId="77777777" w:rsidR="0060014F" w:rsidRPr="00D67C4A" w:rsidRDefault="0060014F" w:rsidP="0060014F">
      <w:pPr>
        <w:pStyle w:val="SGGSText2"/>
      </w:pPr>
      <w:r w:rsidRPr="00D67C4A">
        <w:rPr>
          <w:cs/>
        </w:rPr>
        <w:t>सतसंगति ढोई ना लहनि विचि संगति गुरि वीचारे ॥</w:t>
      </w:r>
    </w:p>
    <w:p w14:paraId="5F0D3061" w14:textId="77777777" w:rsidR="0060014F" w:rsidRPr="00D67C4A" w:rsidRDefault="0060014F" w:rsidP="0060014F">
      <w:pPr>
        <w:pStyle w:val="SGGSText2"/>
      </w:pPr>
      <w:r w:rsidRPr="00D67C4A">
        <w:rPr>
          <w:cs/>
        </w:rPr>
        <w:t>कोई जाइ मिलै हुणि ओना नो तिसु मारे जमु जंदारे ॥</w:t>
      </w:r>
    </w:p>
    <w:p w14:paraId="37259967" w14:textId="77777777" w:rsidR="0060014F" w:rsidRPr="00D67C4A" w:rsidRDefault="0060014F" w:rsidP="0060014F">
      <w:pPr>
        <w:pStyle w:val="SGGSText2"/>
      </w:pPr>
      <w:r w:rsidRPr="00D67C4A">
        <w:rPr>
          <w:cs/>
        </w:rPr>
        <w:t>गुरि बाबै फिटके से फिटे गुरि अंगदि कीते कूड़िआरे ॥</w:t>
      </w:r>
    </w:p>
    <w:p w14:paraId="5888AB5E" w14:textId="77777777" w:rsidR="0060014F" w:rsidRPr="00D67C4A" w:rsidRDefault="0060014F" w:rsidP="0060014F">
      <w:pPr>
        <w:pStyle w:val="SGGSText2"/>
      </w:pPr>
      <w:r w:rsidRPr="00D67C4A">
        <w:rPr>
          <w:cs/>
        </w:rPr>
        <w:lastRenderedPageBreak/>
        <w:t>गुरि तीजी पीड़ी वीचारिआ किआ हथि एना वेचारे ॥</w:t>
      </w:r>
    </w:p>
    <w:p w14:paraId="759D8811" w14:textId="77777777" w:rsidR="0060014F" w:rsidRPr="00D67C4A" w:rsidRDefault="0060014F" w:rsidP="0060014F">
      <w:pPr>
        <w:pStyle w:val="SGGSText2"/>
      </w:pPr>
      <w:r w:rsidRPr="00D67C4A">
        <w:rPr>
          <w:cs/>
        </w:rPr>
        <w:t>गुरु चउथी पीड़ी टिकिआ तिनि निंदक दुसट सभि तारे ॥</w:t>
      </w:r>
    </w:p>
    <w:p w14:paraId="59C9BFC7" w14:textId="77777777" w:rsidR="0060014F" w:rsidRPr="00D67C4A" w:rsidRDefault="0060014F" w:rsidP="0060014F">
      <w:pPr>
        <w:pStyle w:val="SGGSText2"/>
      </w:pPr>
      <w:r w:rsidRPr="00D67C4A">
        <w:rPr>
          <w:cs/>
        </w:rPr>
        <w:t>कोई पुतु सिखु सेवा करे सतिगुरू की तिसु कारज सभि सवारे ॥</w:t>
      </w:r>
    </w:p>
    <w:p w14:paraId="448F59FA" w14:textId="77777777" w:rsidR="0060014F" w:rsidRPr="00D67C4A" w:rsidRDefault="0060014F" w:rsidP="0060014F">
      <w:pPr>
        <w:pStyle w:val="SGGSText2"/>
      </w:pPr>
      <w:r w:rsidRPr="00D67C4A">
        <w:rPr>
          <w:cs/>
        </w:rPr>
        <w:t>जो इछै सो फलु पाइसी पुतु धनु लखमी खड़ि मेले हरि निसतारे ॥</w:t>
      </w:r>
    </w:p>
    <w:p w14:paraId="03D9FE38" w14:textId="77777777" w:rsidR="0060014F" w:rsidRPr="00D67C4A" w:rsidRDefault="0060014F" w:rsidP="0060014F">
      <w:pPr>
        <w:pStyle w:val="SGGSText2"/>
      </w:pPr>
      <w:r w:rsidRPr="00D67C4A">
        <w:rPr>
          <w:cs/>
        </w:rPr>
        <w:t>सभि निधान सतिगुरू विचि जिसु अंदरि हरि उर धारे ॥</w:t>
      </w:r>
    </w:p>
    <w:p w14:paraId="0A86C321" w14:textId="77777777" w:rsidR="0060014F" w:rsidRPr="00D67C4A" w:rsidRDefault="0060014F" w:rsidP="0060014F">
      <w:pPr>
        <w:pStyle w:val="SGGSText2"/>
      </w:pPr>
      <w:r w:rsidRPr="00D67C4A">
        <w:rPr>
          <w:cs/>
        </w:rPr>
        <w:t>सो पाए पूरा सतिगुरू जिसु लिखिआ लिखतु लिलारे ॥</w:t>
      </w:r>
    </w:p>
    <w:p w14:paraId="502FF75B" w14:textId="77777777" w:rsidR="0060014F" w:rsidRPr="00D67C4A" w:rsidRDefault="0060014F" w:rsidP="0060014F">
      <w:pPr>
        <w:pStyle w:val="SGGSText2"/>
      </w:pPr>
      <w:r w:rsidRPr="00D67C4A">
        <w:rPr>
          <w:cs/>
        </w:rPr>
        <w:t>जनु नानकु मागै धूड़ि तिन जो गुरसिख मित पिआरे ॥१॥</w:t>
      </w:r>
    </w:p>
    <w:p w14:paraId="0ADB3CFD" w14:textId="77777777" w:rsidR="0060014F" w:rsidRPr="00D67C4A" w:rsidRDefault="0060014F" w:rsidP="0060014F">
      <w:pPr>
        <w:pStyle w:val="SGGSText2"/>
      </w:pPr>
      <w:r w:rsidRPr="00D67C4A">
        <w:rPr>
          <w:cs/>
        </w:rPr>
        <w:t>मः ४ ॥</w:t>
      </w:r>
    </w:p>
    <w:p w14:paraId="25128E73" w14:textId="77777777" w:rsidR="0060014F" w:rsidRPr="00D67C4A" w:rsidRDefault="0060014F" w:rsidP="0060014F">
      <w:pPr>
        <w:pStyle w:val="SGGSText2"/>
      </w:pPr>
      <w:r w:rsidRPr="00D67C4A">
        <w:rPr>
          <w:cs/>
        </w:rPr>
        <w:t>जिन कउ आपि देइ वडिआई जगतु भी आपे आणि तिन कउ पैरी पाए ॥</w:t>
      </w:r>
    </w:p>
    <w:p w14:paraId="29AC3FB2" w14:textId="77777777" w:rsidR="0060014F" w:rsidRPr="00D67C4A" w:rsidRDefault="0060014F" w:rsidP="0060014F">
      <w:pPr>
        <w:pStyle w:val="SGGSText2"/>
      </w:pPr>
      <w:r w:rsidRPr="00D67C4A">
        <w:rPr>
          <w:cs/>
        </w:rPr>
        <w:t>डरीऐ तां जे किछु आप दू कीचै सभु करता आपणी कला वधाए ॥</w:t>
      </w:r>
    </w:p>
    <w:p w14:paraId="39A790F8" w14:textId="77777777" w:rsidR="0060014F" w:rsidRPr="00D67C4A" w:rsidRDefault="0060014F" w:rsidP="0060014F">
      <w:pPr>
        <w:pStyle w:val="SGGSText2"/>
      </w:pPr>
      <w:r w:rsidRPr="00D67C4A">
        <w:rPr>
          <w:cs/>
        </w:rPr>
        <w:t>देखहु भाई एहु अखाड़ा हरि प्रीतम सचे का जिनि आपणै जोरि सभि आणि निवाए ॥</w:t>
      </w:r>
    </w:p>
    <w:p w14:paraId="4FCDEA9A" w14:textId="77777777" w:rsidR="0060014F" w:rsidRPr="00D67C4A" w:rsidRDefault="0060014F" w:rsidP="0060014F">
      <w:pPr>
        <w:pStyle w:val="SGGSText2"/>
      </w:pPr>
      <w:r w:rsidRPr="00D67C4A">
        <w:rPr>
          <w:cs/>
        </w:rPr>
        <w:t>आपणिआ भगता की रख करे हरि सुआमी निंदका दुसटा के मुह काले कराए ॥</w:t>
      </w:r>
    </w:p>
    <w:p w14:paraId="13A9231B" w14:textId="77777777" w:rsidR="0060014F" w:rsidRPr="00D67C4A" w:rsidRDefault="0060014F" w:rsidP="0060014F">
      <w:pPr>
        <w:pStyle w:val="SGGSText2"/>
      </w:pPr>
      <w:r w:rsidRPr="00D67C4A">
        <w:rPr>
          <w:cs/>
        </w:rPr>
        <w:t>सतिगुर की वडिआई नित चड़ै सवाई हरि कीरति भगति नित आपि कराए ॥</w:t>
      </w:r>
    </w:p>
    <w:p w14:paraId="57B1E59F" w14:textId="77777777" w:rsidR="0060014F" w:rsidRPr="00D67C4A" w:rsidRDefault="0060014F" w:rsidP="0060014F">
      <w:pPr>
        <w:pStyle w:val="SGGSText2"/>
      </w:pPr>
      <w:r w:rsidRPr="00D67C4A">
        <w:rPr>
          <w:cs/>
        </w:rPr>
        <w:t>अनदिनु नामु जपहु गुरसिखहु हरि करता सतिगुरु घरी वसाए ॥</w:t>
      </w:r>
    </w:p>
    <w:p w14:paraId="77C26A82" w14:textId="77777777" w:rsidR="0060014F" w:rsidRPr="00D67C4A" w:rsidRDefault="0060014F" w:rsidP="0060014F">
      <w:pPr>
        <w:pStyle w:val="SGGSText2"/>
      </w:pPr>
      <w:r w:rsidRPr="00D67C4A">
        <w:rPr>
          <w:cs/>
        </w:rPr>
        <w:t>सतिगुर की बाणी सति सति करि जाणहु गुरसिखहु हरि करता आपि मुहहु कढाए ॥</w:t>
      </w:r>
    </w:p>
    <w:p w14:paraId="6B221897" w14:textId="77777777" w:rsidR="0060014F" w:rsidRPr="00D67C4A" w:rsidRDefault="0060014F" w:rsidP="0060014F">
      <w:pPr>
        <w:pStyle w:val="SGGSText2"/>
      </w:pPr>
      <w:r w:rsidRPr="00D67C4A">
        <w:rPr>
          <w:cs/>
        </w:rPr>
        <w:t>गुरसिखा के मुह उजले करे हरि पिआरा गुर का जैकारु संसारि सभतु कराए ॥</w:t>
      </w:r>
    </w:p>
    <w:p w14:paraId="6E755375" w14:textId="77777777" w:rsidR="0060014F" w:rsidRPr="00D67C4A" w:rsidRDefault="0060014F" w:rsidP="0060014F">
      <w:pPr>
        <w:pStyle w:val="SGGSText2"/>
      </w:pPr>
      <w:r w:rsidRPr="00D67C4A">
        <w:rPr>
          <w:cs/>
        </w:rPr>
        <w:t>जनु नानकु हरि का दासु है हरि दासन की हरि पैज रखाए ॥२॥</w:t>
      </w:r>
    </w:p>
    <w:p w14:paraId="417E73D1" w14:textId="77777777" w:rsidR="0060014F" w:rsidRPr="00D67C4A" w:rsidRDefault="0060014F" w:rsidP="0060014F">
      <w:pPr>
        <w:pStyle w:val="SGGSText2"/>
      </w:pPr>
      <w:r w:rsidRPr="00D67C4A">
        <w:rPr>
          <w:cs/>
        </w:rPr>
        <w:t>पउड़ी ॥</w:t>
      </w:r>
    </w:p>
    <w:p w14:paraId="1B76CA02" w14:textId="77777777" w:rsidR="0060014F" w:rsidRPr="00D67C4A" w:rsidRDefault="0060014F" w:rsidP="0060014F">
      <w:pPr>
        <w:pStyle w:val="SGGSText2"/>
      </w:pPr>
      <w:r w:rsidRPr="00D67C4A">
        <w:rPr>
          <w:cs/>
        </w:rPr>
        <w:t>तू सचा साहिबु आपि है सचु साह हमारे ॥</w:t>
      </w:r>
    </w:p>
    <w:p w14:paraId="596771B4" w14:textId="77777777" w:rsidR="0060014F" w:rsidRPr="00D67C4A" w:rsidRDefault="0060014F" w:rsidP="0060014F">
      <w:pPr>
        <w:pStyle w:val="SGGSText2"/>
      </w:pPr>
      <w:r w:rsidRPr="00D67C4A">
        <w:rPr>
          <w:cs/>
        </w:rPr>
        <w:t>सचु पूजी नामु द्रिड़ाइ प्रभ वणजारे थारे ॥</w:t>
      </w:r>
    </w:p>
    <w:p w14:paraId="43A91068" w14:textId="77777777" w:rsidR="0060014F" w:rsidRPr="00D67C4A" w:rsidRDefault="0060014F" w:rsidP="0060014F">
      <w:pPr>
        <w:pStyle w:val="SGGSText2"/>
      </w:pPr>
      <w:r w:rsidRPr="00D67C4A">
        <w:rPr>
          <w:cs/>
        </w:rPr>
        <w:t>सचु सेवहि सचु वणंजि लैहि गुण कथह निरारे ॥</w:t>
      </w:r>
    </w:p>
    <w:p w14:paraId="0A786B5B" w14:textId="77777777" w:rsidR="0060014F" w:rsidRPr="00D67C4A" w:rsidRDefault="0060014F" w:rsidP="0060014F">
      <w:pPr>
        <w:pStyle w:val="SGGSText2"/>
      </w:pPr>
      <w:r w:rsidRPr="00D67C4A">
        <w:rPr>
          <w:cs/>
        </w:rPr>
        <w:t>सेवक भाइ से जन मिले गुर सबदि सवारे ॥</w:t>
      </w:r>
    </w:p>
    <w:p w14:paraId="50F61AF5" w14:textId="77777777" w:rsidR="0060014F" w:rsidRPr="00D67C4A" w:rsidRDefault="0060014F" w:rsidP="0060014F">
      <w:pPr>
        <w:pStyle w:val="SGGSText2"/>
      </w:pPr>
      <w:r w:rsidRPr="00D67C4A">
        <w:rPr>
          <w:cs/>
        </w:rPr>
        <w:t>तू सचा साहिबु अलखु है गुर सबदि लखारे ॥१४॥</w:t>
      </w:r>
    </w:p>
    <w:p w14:paraId="02620E78" w14:textId="77777777" w:rsidR="0060014F" w:rsidRPr="00D67C4A" w:rsidRDefault="0060014F" w:rsidP="0060014F">
      <w:pPr>
        <w:pStyle w:val="SGGSText2"/>
      </w:pPr>
      <w:r w:rsidRPr="00D67C4A">
        <w:rPr>
          <w:cs/>
        </w:rPr>
        <w:t>सलोक मः ४ ॥</w:t>
      </w:r>
    </w:p>
    <w:p w14:paraId="38821537" w14:textId="77777777" w:rsidR="0060014F" w:rsidRPr="00D67C4A" w:rsidRDefault="0060014F" w:rsidP="0060014F">
      <w:pPr>
        <w:pStyle w:val="SGGSText2"/>
      </w:pPr>
      <w:r w:rsidRPr="00D67C4A">
        <w:rPr>
          <w:cs/>
        </w:rPr>
        <w:t>जिसु अंदरि ताति पराई होवै तिस दा कदे न होवी भला ॥</w:t>
      </w:r>
    </w:p>
    <w:p w14:paraId="2384413D" w14:textId="77777777" w:rsidR="0060014F" w:rsidRPr="00D67C4A" w:rsidRDefault="0060014F" w:rsidP="0060014F">
      <w:pPr>
        <w:pStyle w:val="SGGSText2"/>
      </w:pPr>
      <w:r w:rsidRPr="00D67C4A">
        <w:rPr>
          <w:cs/>
        </w:rPr>
        <w:t>ओस दै आखिऐ कोई न लगै नित ओजाड़ी पूकारे खला ॥</w:t>
      </w:r>
    </w:p>
    <w:p w14:paraId="3947BB0E" w14:textId="77777777" w:rsidR="0060014F" w:rsidRPr="00D67C4A" w:rsidRDefault="0060014F" w:rsidP="0060014F">
      <w:pPr>
        <w:pStyle w:val="SGGSText2"/>
      </w:pPr>
      <w:r w:rsidRPr="00D67C4A">
        <w:rPr>
          <w:cs/>
        </w:rPr>
        <w:t>जिसु अंदरि चुगली चुगलो वजै कीता करतिआ ओस दा सभु गइआ ॥</w:t>
      </w:r>
    </w:p>
    <w:p w14:paraId="1A5B593D" w14:textId="77777777" w:rsidR="0060014F" w:rsidRPr="00D67C4A" w:rsidRDefault="0060014F" w:rsidP="0060014F">
      <w:pPr>
        <w:pStyle w:val="SGGSText2"/>
      </w:pPr>
      <w:r w:rsidRPr="00D67C4A">
        <w:rPr>
          <w:cs/>
        </w:rPr>
        <w:t>नित चुगली करे अणहोदी पराई मुहु कढि न सकै ओस दा काला भइआ ॥</w:t>
      </w:r>
    </w:p>
    <w:p w14:paraId="3B7D2317" w14:textId="77777777" w:rsidR="0060014F" w:rsidRPr="00D67C4A" w:rsidRDefault="0060014F" w:rsidP="0060014F">
      <w:pPr>
        <w:pStyle w:val="SGGSText2"/>
      </w:pPr>
      <w:r w:rsidRPr="00D67C4A">
        <w:rPr>
          <w:cs/>
        </w:rPr>
        <w:t>करम धरती सरीरु कलिजुग विचि जेहा को बीजे तेहा को खाए ॥</w:t>
      </w:r>
    </w:p>
    <w:p w14:paraId="11A71819" w14:textId="77777777" w:rsidR="0060014F" w:rsidRPr="00D67C4A" w:rsidRDefault="0060014F" w:rsidP="0060014F">
      <w:pPr>
        <w:pStyle w:val="SGGSText2"/>
      </w:pPr>
      <w:r w:rsidRPr="00D67C4A">
        <w:rPr>
          <w:cs/>
        </w:rPr>
        <w:lastRenderedPageBreak/>
        <w:t>गला उपरि तपावसु न होई विसु खाधी ततकाल मरि जाए ॥</w:t>
      </w:r>
    </w:p>
    <w:p w14:paraId="007612B2" w14:textId="77777777" w:rsidR="0060014F" w:rsidRPr="00D67C4A" w:rsidRDefault="0060014F" w:rsidP="0060014F">
      <w:pPr>
        <w:pStyle w:val="SGGSText2"/>
      </w:pPr>
      <w:r w:rsidRPr="00D67C4A">
        <w:rPr>
          <w:cs/>
        </w:rPr>
        <w:t>भाई वेखहु निआउ सचु करते का जेहा कोई करे तेहा कोई पाए ॥</w:t>
      </w:r>
    </w:p>
    <w:p w14:paraId="47956DA1" w14:textId="77777777" w:rsidR="0060014F" w:rsidRPr="00D67C4A" w:rsidRDefault="0060014F" w:rsidP="0060014F">
      <w:pPr>
        <w:pStyle w:val="SGGSText2"/>
      </w:pPr>
      <w:r w:rsidRPr="00D67C4A">
        <w:rPr>
          <w:cs/>
        </w:rPr>
        <w:t>जन नानक कउ सभ सोझी पाई हरि दर कीआ बाता आखि सुणाए ॥१॥</w:t>
      </w:r>
    </w:p>
    <w:p w14:paraId="4DB7ABF4" w14:textId="77777777" w:rsidR="0060014F" w:rsidRPr="00D67C4A" w:rsidRDefault="0060014F" w:rsidP="0060014F">
      <w:pPr>
        <w:pStyle w:val="SGGSText2"/>
      </w:pPr>
      <w:r w:rsidRPr="00D67C4A">
        <w:rPr>
          <w:cs/>
        </w:rPr>
        <w:t>मः ४ ॥</w:t>
      </w:r>
    </w:p>
    <w:p w14:paraId="07009150" w14:textId="77777777" w:rsidR="0060014F" w:rsidRPr="00D67C4A" w:rsidRDefault="0060014F" w:rsidP="0060014F">
      <w:pPr>
        <w:pStyle w:val="SGGSText2"/>
      </w:pPr>
      <w:r w:rsidRPr="00D67C4A">
        <w:rPr>
          <w:cs/>
        </w:rPr>
        <w:t>होदै परतखि गुरू जो विछुड़े तिन कउ दरि ढोई नाही ॥</w:t>
      </w:r>
    </w:p>
    <w:p w14:paraId="38A9926F" w14:textId="77777777" w:rsidR="0060014F" w:rsidRPr="00D67C4A" w:rsidRDefault="0060014F" w:rsidP="0060014F">
      <w:pPr>
        <w:pStyle w:val="SGGSText2"/>
      </w:pPr>
      <w:r w:rsidRPr="00D67C4A">
        <w:rPr>
          <w:cs/>
        </w:rPr>
        <w:t>कोई जाइ मिलै तिन निंदका मुह फिके थुक थुक मुहि पाही ॥</w:t>
      </w:r>
    </w:p>
    <w:p w14:paraId="6DB2125F" w14:textId="77777777" w:rsidR="0060014F" w:rsidRPr="00D67C4A" w:rsidRDefault="0060014F" w:rsidP="0060014F">
      <w:pPr>
        <w:pStyle w:val="SGGSText2"/>
      </w:pPr>
      <w:r w:rsidRPr="00D67C4A">
        <w:rPr>
          <w:cs/>
        </w:rPr>
        <w:t>जो सतिगुरि फिटके से सभ जगति फिटके नित भ्मभल भूसे खाही ॥</w:t>
      </w:r>
    </w:p>
    <w:p w14:paraId="03A21C95" w14:textId="77777777" w:rsidR="0060014F" w:rsidRPr="00D67C4A" w:rsidRDefault="0060014F" w:rsidP="0060014F">
      <w:pPr>
        <w:pStyle w:val="SGGSText2"/>
      </w:pPr>
      <w:r w:rsidRPr="00D67C4A">
        <w:rPr>
          <w:cs/>
        </w:rPr>
        <w:t>जिन गुरु गोपिआ आपणा से लैदे ढहा फिराही ॥</w:t>
      </w:r>
    </w:p>
    <w:p w14:paraId="14BC4B6D" w14:textId="77777777" w:rsidR="0060014F" w:rsidRPr="00D67C4A" w:rsidRDefault="0060014F" w:rsidP="0060014F">
      <w:pPr>
        <w:pStyle w:val="SGGSText2"/>
      </w:pPr>
      <w:r w:rsidRPr="00D67C4A">
        <w:rPr>
          <w:cs/>
        </w:rPr>
        <w:t>तिन की भुख कदे न उतरै नित भुखा भुख कूकाही ॥</w:t>
      </w:r>
    </w:p>
    <w:p w14:paraId="05D6FF2E" w14:textId="77777777" w:rsidR="0060014F" w:rsidRPr="00D67C4A" w:rsidRDefault="0060014F" w:rsidP="0060014F">
      <w:pPr>
        <w:pStyle w:val="SGGSText2"/>
      </w:pPr>
      <w:r w:rsidRPr="00D67C4A">
        <w:rPr>
          <w:cs/>
        </w:rPr>
        <w:t>ओना दा आखिआ को ना सुणै नित हउले हउलि मराही ॥</w:t>
      </w:r>
    </w:p>
    <w:p w14:paraId="6A1B7A62" w14:textId="77777777" w:rsidR="0060014F" w:rsidRPr="00D67C4A" w:rsidRDefault="0060014F" w:rsidP="0060014F">
      <w:pPr>
        <w:pStyle w:val="SGGSText2"/>
      </w:pPr>
      <w:r w:rsidRPr="00D67C4A">
        <w:rPr>
          <w:cs/>
        </w:rPr>
        <w:t>सतिगुर की वडिआई वेखि न सकनी ओना अगै पिछै थाउ नाही ॥</w:t>
      </w:r>
    </w:p>
    <w:p w14:paraId="2E0FD690" w14:textId="77777777" w:rsidR="0060014F" w:rsidRPr="00D67C4A" w:rsidRDefault="0060014F" w:rsidP="0060014F">
      <w:pPr>
        <w:pStyle w:val="SGGSText2"/>
      </w:pPr>
      <w:r w:rsidRPr="00D67C4A">
        <w:rPr>
          <w:cs/>
        </w:rPr>
        <w:t>जो सतिगुरि मारे तिन जाइ मिलहि रहदी खुहदी सभ पति गवाही ॥</w:t>
      </w:r>
    </w:p>
    <w:p w14:paraId="1581466F" w14:textId="77777777" w:rsidR="0060014F" w:rsidRPr="00D67C4A" w:rsidRDefault="0060014F" w:rsidP="0060014F">
      <w:pPr>
        <w:pStyle w:val="SGGSText2"/>
      </w:pPr>
      <w:r w:rsidRPr="00D67C4A">
        <w:rPr>
          <w:cs/>
        </w:rPr>
        <w:t>ओइ अगै कुसटी गुर के फिटके जि ओसु मिलै तिसु कुसटु उठाही ॥</w:t>
      </w:r>
    </w:p>
    <w:p w14:paraId="5CF59D43" w14:textId="77777777" w:rsidR="0060014F" w:rsidRPr="00D67C4A" w:rsidRDefault="0060014F" w:rsidP="0060014F">
      <w:pPr>
        <w:pStyle w:val="SGGSText2"/>
      </w:pPr>
      <w:r w:rsidRPr="00D67C4A">
        <w:rPr>
          <w:cs/>
        </w:rPr>
        <w:t>हरि तिन का दरसनु ना करहु जो दूजै भाइ चितु लाही ॥</w:t>
      </w:r>
    </w:p>
    <w:p w14:paraId="51649CB0" w14:textId="77777777" w:rsidR="0060014F" w:rsidRPr="00D67C4A" w:rsidRDefault="0060014F" w:rsidP="0060014F">
      <w:pPr>
        <w:pStyle w:val="SGGSText2"/>
      </w:pPr>
      <w:r w:rsidRPr="00D67C4A">
        <w:rPr>
          <w:cs/>
        </w:rPr>
        <w:t>धुरि करतै आपि लिखि पाइआ तिसु नालि किहु चारा नाही ॥</w:t>
      </w:r>
    </w:p>
    <w:p w14:paraId="5D589CFB" w14:textId="77777777" w:rsidR="0060014F" w:rsidRPr="00D67C4A" w:rsidRDefault="0060014F" w:rsidP="0060014F">
      <w:pPr>
        <w:pStyle w:val="SGGSText2"/>
      </w:pPr>
      <w:r w:rsidRPr="00D67C4A">
        <w:rPr>
          <w:cs/>
        </w:rPr>
        <w:t>जन नानक नामु अराधि तू तिसु अपड़ि को न सकाही ॥</w:t>
      </w:r>
    </w:p>
    <w:p w14:paraId="1785C3EB" w14:textId="77777777" w:rsidR="0060014F" w:rsidRPr="00D67C4A" w:rsidRDefault="0060014F" w:rsidP="0060014F">
      <w:pPr>
        <w:pStyle w:val="SGGSText2"/>
      </w:pPr>
      <w:r w:rsidRPr="00D67C4A">
        <w:rPr>
          <w:cs/>
        </w:rPr>
        <w:t>नावै की वडिआई वडी है नित सवाई चड़ै चड़ाही ॥२॥</w:t>
      </w:r>
    </w:p>
    <w:p w14:paraId="502B9E09" w14:textId="77777777" w:rsidR="0060014F" w:rsidRPr="00D67C4A" w:rsidRDefault="0060014F" w:rsidP="0060014F">
      <w:pPr>
        <w:pStyle w:val="SGGSText2"/>
      </w:pPr>
      <w:r w:rsidRPr="00D67C4A">
        <w:rPr>
          <w:cs/>
        </w:rPr>
        <w:t>मः ४ ॥</w:t>
      </w:r>
    </w:p>
    <w:p w14:paraId="1396A581" w14:textId="77777777" w:rsidR="0060014F" w:rsidRPr="00D67C4A" w:rsidRDefault="0060014F" w:rsidP="0060014F">
      <w:pPr>
        <w:pStyle w:val="SGGSText2"/>
      </w:pPr>
      <w:r w:rsidRPr="00D67C4A">
        <w:rPr>
          <w:cs/>
        </w:rPr>
        <w:t>जि होंदै गुरू बहि टिकिआ तिसु जन की वडिआई वडी होई ॥</w:t>
      </w:r>
    </w:p>
    <w:p w14:paraId="6BEE25CD" w14:textId="77777777" w:rsidR="0060014F" w:rsidRPr="00D67C4A" w:rsidRDefault="0060014F" w:rsidP="0060014F">
      <w:pPr>
        <w:pStyle w:val="SGGSText2"/>
      </w:pPr>
      <w:r w:rsidRPr="00D67C4A">
        <w:rPr>
          <w:cs/>
        </w:rPr>
        <w:t>तिसु कउ जगतु निविआ सभु पैरी पइआ जसु वरतिआ लोई ॥</w:t>
      </w:r>
    </w:p>
    <w:p w14:paraId="1D8B72E0" w14:textId="77777777" w:rsidR="0060014F" w:rsidRPr="00D67C4A" w:rsidRDefault="0060014F" w:rsidP="0060014F">
      <w:pPr>
        <w:pStyle w:val="SGGSText2"/>
      </w:pPr>
      <w:r w:rsidRPr="00D67C4A">
        <w:rPr>
          <w:cs/>
        </w:rPr>
        <w:t>तिस कउ खंड ब्रहमंड नमसकारु करहि जिस कै मसतकि हथु धरिआ गुरि पूरै सो पूरा होई ॥</w:t>
      </w:r>
    </w:p>
    <w:p w14:paraId="0FF3ADC1" w14:textId="77777777" w:rsidR="0060014F" w:rsidRPr="00D67C4A" w:rsidRDefault="0060014F" w:rsidP="0060014F">
      <w:pPr>
        <w:pStyle w:val="SGGSText2"/>
      </w:pPr>
      <w:r w:rsidRPr="00D67C4A">
        <w:rPr>
          <w:cs/>
        </w:rPr>
        <w:t>गुर की वडिआई नित चड़ै सवाई अपड़ि को न सकोई ॥</w:t>
      </w:r>
    </w:p>
    <w:p w14:paraId="27D0E00E" w14:textId="77777777" w:rsidR="0060014F" w:rsidRPr="00D67C4A" w:rsidRDefault="0060014F" w:rsidP="0060014F">
      <w:pPr>
        <w:pStyle w:val="SGGSText2"/>
      </w:pPr>
      <w:r w:rsidRPr="00D67C4A">
        <w:rPr>
          <w:cs/>
        </w:rPr>
        <w:t>जनु नानकु हरि करतै आपि बहि टिकिआ आपे पैज रखै प्रभु सोई ॥३॥</w:t>
      </w:r>
    </w:p>
    <w:p w14:paraId="3BD0EEF9" w14:textId="77777777" w:rsidR="0060014F" w:rsidRPr="00D67C4A" w:rsidRDefault="0060014F" w:rsidP="0060014F">
      <w:pPr>
        <w:pStyle w:val="SGGSText2"/>
      </w:pPr>
      <w:r w:rsidRPr="00D67C4A">
        <w:rPr>
          <w:cs/>
        </w:rPr>
        <w:t>पउड़ी ॥</w:t>
      </w:r>
    </w:p>
    <w:p w14:paraId="3870A838" w14:textId="77777777" w:rsidR="0060014F" w:rsidRPr="00D67C4A" w:rsidRDefault="0060014F" w:rsidP="0060014F">
      <w:pPr>
        <w:pStyle w:val="SGGSText2"/>
      </w:pPr>
      <w:r w:rsidRPr="00D67C4A">
        <w:rPr>
          <w:cs/>
        </w:rPr>
        <w:t>काइआ कोटु अपारु है अंदरि हटनाले ॥</w:t>
      </w:r>
    </w:p>
    <w:p w14:paraId="6E476190" w14:textId="77777777" w:rsidR="0060014F" w:rsidRPr="00D67C4A" w:rsidRDefault="0060014F" w:rsidP="0060014F">
      <w:pPr>
        <w:pStyle w:val="SGGSText2"/>
      </w:pPr>
      <w:r w:rsidRPr="00D67C4A">
        <w:rPr>
          <w:cs/>
        </w:rPr>
        <w:t>गुरमुखि सउदा जो करे हरि वसतु समाले ॥</w:t>
      </w:r>
    </w:p>
    <w:p w14:paraId="3CA490EA" w14:textId="77777777" w:rsidR="0060014F" w:rsidRPr="00D67C4A" w:rsidRDefault="0060014F" w:rsidP="0060014F">
      <w:pPr>
        <w:pStyle w:val="SGGSText2"/>
      </w:pPr>
      <w:r w:rsidRPr="00D67C4A">
        <w:rPr>
          <w:cs/>
        </w:rPr>
        <w:t>नामु निधानु हरि वणजीऐ हीरे परवाले ॥</w:t>
      </w:r>
    </w:p>
    <w:p w14:paraId="248000E0" w14:textId="77777777" w:rsidR="0060014F" w:rsidRPr="00D67C4A" w:rsidRDefault="0060014F" w:rsidP="0060014F">
      <w:pPr>
        <w:pStyle w:val="SGGSText2"/>
      </w:pPr>
      <w:r w:rsidRPr="00D67C4A">
        <w:rPr>
          <w:cs/>
        </w:rPr>
        <w:t>विणु काइआ जि होर थै धनु खोजदे से मूड़ बेताले ॥</w:t>
      </w:r>
    </w:p>
    <w:p w14:paraId="055165CE" w14:textId="77777777" w:rsidR="0060014F" w:rsidRPr="00D67C4A" w:rsidRDefault="0060014F" w:rsidP="0060014F">
      <w:pPr>
        <w:pStyle w:val="SGGSText2"/>
      </w:pPr>
      <w:r w:rsidRPr="00D67C4A">
        <w:rPr>
          <w:cs/>
        </w:rPr>
        <w:t>से उझड़ि भरमि भवाईअहि जिउ झाड़ मिरगु भाले ॥१५॥</w:t>
      </w:r>
    </w:p>
    <w:p w14:paraId="12513762" w14:textId="77777777" w:rsidR="0060014F" w:rsidRPr="00D67C4A" w:rsidRDefault="0060014F" w:rsidP="0060014F">
      <w:pPr>
        <w:pStyle w:val="SGGSText2"/>
      </w:pPr>
      <w:r w:rsidRPr="00D67C4A">
        <w:rPr>
          <w:cs/>
        </w:rPr>
        <w:lastRenderedPageBreak/>
        <w:t>सलोक मः ४ ॥</w:t>
      </w:r>
    </w:p>
    <w:p w14:paraId="6572D2AB" w14:textId="77777777" w:rsidR="0060014F" w:rsidRPr="00D67C4A" w:rsidRDefault="0060014F" w:rsidP="0060014F">
      <w:pPr>
        <w:pStyle w:val="SGGSText2"/>
      </w:pPr>
      <w:r w:rsidRPr="00D67C4A">
        <w:rPr>
          <w:cs/>
        </w:rPr>
        <w:t>जो निंदा करे सतिगुर पूरे की सु अउखा जग महि होइआ ॥</w:t>
      </w:r>
    </w:p>
    <w:p w14:paraId="4ADF08AF" w14:textId="77777777" w:rsidR="0060014F" w:rsidRPr="00D67C4A" w:rsidRDefault="0060014F" w:rsidP="0060014F">
      <w:pPr>
        <w:pStyle w:val="SGGSText2"/>
      </w:pPr>
      <w:r w:rsidRPr="00D67C4A">
        <w:rPr>
          <w:cs/>
        </w:rPr>
        <w:t>नरक घोरु दुख खूहु है ओथै पकड़ि ओहु ढोइआ ॥</w:t>
      </w:r>
    </w:p>
    <w:p w14:paraId="2CDE68E6" w14:textId="77777777" w:rsidR="0060014F" w:rsidRPr="00D67C4A" w:rsidRDefault="0060014F" w:rsidP="0060014F">
      <w:pPr>
        <w:pStyle w:val="SGGSText2"/>
      </w:pPr>
      <w:r w:rsidRPr="00D67C4A">
        <w:rPr>
          <w:cs/>
        </w:rPr>
        <w:t>कूक पुकार को न सुणे ओहु अउखा होइ होइ रोइआ ॥</w:t>
      </w:r>
    </w:p>
    <w:p w14:paraId="0458A4C9" w14:textId="77777777" w:rsidR="0060014F" w:rsidRPr="00D67C4A" w:rsidRDefault="0060014F" w:rsidP="0060014F">
      <w:pPr>
        <w:pStyle w:val="SGGSText2"/>
      </w:pPr>
      <w:r w:rsidRPr="00D67C4A">
        <w:rPr>
          <w:cs/>
        </w:rPr>
        <w:t>ओनि हलतु पलतु सभु गवाइआ लाहा मूलु सभु खोइआ ॥</w:t>
      </w:r>
    </w:p>
    <w:p w14:paraId="0A2DF755" w14:textId="77777777" w:rsidR="0060014F" w:rsidRPr="00D67C4A" w:rsidRDefault="0060014F" w:rsidP="0060014F">
      <w:pPr>
        <w:pStyle w:val="SGGSText2"/>
      </w:pPr>
      <w:r w:rsidRPr="00D67C4A">
        <w:rPr>
          <w:cs/>
        </w:rPr>
        <w:t>ओहु तेली संदा बलदु करि नित भलके उठि प्रभि जोइआ ॥</w:t>
      </w:r>
    </w:p>
    <w:p w14:paraId="6FB7DBBF" w14:textId="77777777" w:rsidR="0060014F" w:rsidRPr="00D67C4A" w:rsidRDefault="0060014F" w:rsidP="0060014F">
      <w:pPr>
        <w:pStyle w:val="SGGSText2"/>
      </w:pPr>
      <w:r w:rsidRPr="00D67C4A">
        <w:rPr>
          <w:cs/>
        </w:rPr>
        <w:t>हरि वेखै सुणै नित सभु किछु तिदू किछु गुझा न होइआ ॥</w:t>
      </w:r>
    </w:p>
    <w:p w14:paraId="7DE0BFE1" w14:textId="77777777" w:rsidR="0060014F" w:rsidRPr="00D67C4A" w:rsidRDefault="0060014F" w:rsidP="0060014F">
      <w:pPr>
        <w:pStyle w:val="SGGSText2"/>
      </w:pPr>
      <w:r w:rsidRPr="00D67C4A">
        <w:rPr>
          <w:cs/>
        </w:rPr>
        <w:t>जैसा बीजे सो लुणै जेहा पुरबि किनै बोइआ ॥</w:t>
      </w:r>
    </w:p>
    <w:p w14:paraId="2AF801E4" w14:textId="77777777" w:rsidR="0060014F" w:rsidRPr="00D67C4A" w:rsidRDefault="0060014F" w:rsidP="0060014F">
      <w:pPr>
        <w:pStyle w:val="SGGSText2"/>
      </w:pPr>
      <w:r w:rsidRPr="00D67C4A">
        <w:rPr>
          <w:cs/>
        </w:rPr>
        <w:t>जिसु क्रिपा करे प्रभु आपणी तिसु सतिगुर के चरण धोइआ ॥</w:t>
      </w:r>
    </w:p>
    <w:p w14:paraId="05EA811B" w14:textId="77777777" w:rsidR="0060014F" w:rsidRPr="00D67C4A" w:rsidRDefault="0060014F" w:rsidP="0060014F">
      <w:pPr>
        <w:pStyle w:val="SGGSText2"/>
      </w:pPr>
      <w:r w:rsidRPr="00D67C4A">
        <w:rPr>
          <w:cs/>
        </w:rPr>
        <w:t>गुर सतिगुर पिछै तरि गइआ जिउ लोहा काठ संगोइआ ॥</w:t>
      </w:r>
    </w:p>
    <w:p w14:paraId="7098DD10" w14:textId="77777777" w:rsidR="0060014F" w:rsidRPr="00D67C4A" w:rsidRDefault="0060014F" w:rsidP="0060014F">
      <w:pPr>
        <w:pStyle w:val="SGGSText2"/>
      </w:pPr>
      <w:r w:rsidRPr="00D67C4A">
        <w:rPr>
          <w:cs/>
        </w:rPr>
        <w:t>जन नानक नामु धिआइ तू जपि हरि हरि नामि सुखु होइआ ॥१॥</w:t>
      </w:r>
    </w:p>
    <w:p w14:paraId="5B2F49DB" w14:textId="77777777" w:rsidR="0060014F" w:rsidRPr="00D67C4A" w:rsidRDefault="0060014F" w:rsidP="0060014F">
      <w:pPr>
        <w:pStyle w:val="SGGSText2"/>
      </w:pPr>
      <w:r w:rsidRPr="00D67C4A">
        <w:rPr>
          <w:cs/>
        </w:rPr>
        <w:t>मः ४ ॥</w:t>
      </w:r>
    </w:p>
    <w:p w14:paraId="3D480621" w14:textId="77777777" w:rsidR="0060014F" w:rsidRPr="00D67C4A" w:rsidRDefault="0060014F" w:rsidP="0060014F">
      <w:pPr>
        <w:pStyle w:val="SGGSText2"/>
      </w:pPr>
      <w:r w:rsidRPr="00D67C4A">
        <w:rPr>
          <w:cs/>
        </w:rPr>
        <w:t>वडभागीआ सोहागणी जिना गुरमुखि मिलिआ हरि राइ ॥</w:t>
      </w:r>
    </w:p>
    <w:p w14:paraId="566186F9" w14:textId="77777777" w:rsidR="0060014F" w:rsidRPr="00D67C4A" w:rsidRDefault="0060014F" w:rsidP="0060014F">
      <w:pPr>
        <w:pStyle w:val="SGGSText2"/>
      </w:pPr>
      <w:r w:rsidRPr="00D67C4A">
        <w:rPr>
          <w:cs/>
        </w:rPr>
        <w:t>अंतर जोति प्रगासीआ नानक नामि समाइ ॥२॥</w:t>
      </w:r>
    </w:p>
    <w:p w14:paraId="3ED0A1F5" w14:textId="77777777" w:rsidR="0060014F" w:rsidRPr="00D67C4A" w:rsidRDefault="0060014F" w:rsidP="0060014F">
      <w:pPr>
        <w:pStyle w:val="SGGSText2"/>
      </w:pPr>
      <w:r w:rsidRPr="00D67C4A">
        <w:rPr>
          <w:cs/>
        </w:rPr>
        <w:t>पउड़ी ॥</w:t>
      </w:r>
    </w:p>
    <w:p w14:paraId="4F3FA8E2" w14:textId="77777777" w:rsidR="0060014F" w:rsidRPr="00D67C4A" w:rsidRDefault="0060014F" w:rsidP="0060014F">
      <w:pPr>
        <w:pStyle w:val="SGGSText2"/>
      </w:pPr>
      <w:r w:rsidRPr="00D67C4A">
        <w:rPr>
          <w:cs/>
        </w:rPr>
        <w:t>इहु सरीरु सभु धरमु है जिसु अंदरि सचे की विचि जोति ॥</w:t>
      </w:r>
    </w:p>
    <w:p w14:paraId="7908E139" w14:textId="77777777" w:rsidR="0060014F" w:rsidRPr="00D67C4A" w:rsidRDefault="0060014F" w:rsidP="0060014F">
      <w:pPr>
        <w:pStyle w:val="SGGSText2"/>
      </w:pPr>
      <w:r w:rsidRPr="00D67C4A">
        <w:rPr>
          <w:cs/>
        </w:rPr>
        <w:t>गुहज रतन विचि लुकि रहे कोई गुरमुखि सेवकु कढै खोति ॥</w:t>
      </w:r>
    </w:p>
    <w:p w14:paraId="1669EBDD" w14:textId="77777777" w:rsidR="0060014F" w:rsidRPr="00D67C4A" w:rsidRDefault="0060014F" w:rsidP="0060014F">
      <w:pPr>
        <w:pStyle w:val="SGGSText2"/>
      </w:pPr>
      <w:r w:rsidRPr="00D67C4A">
        <w:rPr>
          <w:cs/>
        </w:rPr>
        <w:t>सभु आतम रामु पछाणिआ तां इकु रविआ इको ओति पोति ॥</w:t>
      </w:r>
    </w:p>
    <w:p w14:paraId="6B26BBDC" w14:textId="77777777" w:rsidR="0060014F" w:rsidRPr="00D67C4A" w:rsidRDefault="0060014F" w:rsidP="0060014F">
      <w:pPr>
        <w:pStyle w:val="SGGSText2"/>
      </w:pPr>
      <w:r w:rsidRPr="00D67C4A">
        <w:rPr>
          <w:cs/>
        </w:rPr>
        <w:t>इकु देखिआ इकु मंनिआ इको सुणिआ स्रवण सरोति ॥</w:t>
      </w:r>
    </w:p>
    <w:p w14:paraId="095AA76A" w14:textId="77777777" w:rsidR="0060014F" w:rsidRPr="00D67C4A" w:rsidRDefault="0060014F" w:rsidP="0060014F">
      <w:pPr>
        <w:pStyle w:val="SGGSText2"/>
      </w:pPr>
      <w:r w:rsidRPr="00D67C4A">
        <w:rPr>
          <w:cs/>
        </w:rPr>
        <w:t>जन नानक नामु सलाहि तू सचु सचे सेवा तेरी होति ॥१६॥</w:t>
      </w:r>
    </w:p>
    <w:p w14:paraId="10E2F874" w14:textId="77777777" w:rsidR="0060014F" w:rsidRPr="00D67C4A" w:rsidRDefault="0060014F" w:rsidP="0060014F">
      <w:pPr>
        <w:pStyle w:val="SGGSText2"/>
      </w:pPr>
      <w:r w:rsidRPr="00D67C4A">
        <w:rPr>
          <w:cs/>
        </w:rPr>
        <w:t>सलोक मः ४ ॥</w:t>
      </w:r>
    </w:p>
    <w:p w14:paraId="4B5F6B53" w14:textId="77777777" w:rsidR="0060014F" w:rsidRPr="00D67C4A" w:rsidRDefault="0060014F" w:rsidP="0060014F">
      <w:pPr>
        <w:pStyle w:val="SGGSText2"/>
      </w:pPr>
      <w:r w:rsidRPr="00D67C4A">
        <w:rPr>
          <w:cs/>
        </w:rPr>
        <w:t>सभि रस तिन कै रिदै हहि जिन हरि वसिआ मन माहि ॥</w:t>
      </w:r>
    </w:p>
    <w:p w14:paraId="2819F5D8" w14:textId="77777777" w:rsidR="0060014F" w:rsidRPr="00D67C4A" w:rsidRDefault="0060014F" w:rsidP="0060014F">
      <w:pPr>
        <w:pStyle w:val="SGGSText2"/>
      </w:pPr>
      <w:r w:rsidRPr="00D67C4A">
        <w:rPr>
          <w:cs/>
        </w:rPr>
        <w:t>हरि दरगहि ते मुख उजले तिन कउ सभि देखण जाहि ॥</w:t>
      </w:r>
    </w:p>
    <w:p w14:paraId="215AA5E9" w14:textId="77777777" w:rsidR="0060014F" w:rsidRPr="00D67C4A" w:rsidRDefault="0060014F" w:rsidP="0060014F">
      <w:pPr>
        <w:pStyle w:val="SGGSText2"/>
      </w:pPr>
      <w:r w:rsidRPr="00D67C4A">
        <w:rPr>
          <w:cs/>
        </w:rPr>
        <w:t>जिन निरभउ नामु धिआइआ तिन कउ भउ कोई नाहि ॥</w:t>
      </w:r>
    </w:p>
    <w:p w14:paraId="444164C3" w14:textId="77777777" w:rsidR="0060014F" w:rsidRPr="00D67C4A" w:rsidRDefault="0060014F" w:rsidP="0060014F">
      <w:pPr>
        <w:pStyle w:val="SGGSText2"/>
      </w:pPr>
      <w:r w:rsidRPr="00D67C4A">
        <w:rPr>
          <w:cs/>
        </w:rPr>
        <w:t>हरि उतमु तिनी सरेविआ जिन कउ धुरि लिखिआ आहि ॥</w:t>
      </w:r>
    </w:p>
    <w:p w14:paraId="3080C751" w14:textId="77777777" w:rsidR="0060014F" w:rsidRPr="00D67C4A" w:rsidRDefault="0060014F" w:rsidP="0060014F">
      <w:pPr>
        <w:pStyle w:val="SGGSText2"/>
      </w:pPr>
      <w:r w:rsidRPr="00D67C4A">
        <w:rPr>
          <w:cs/>
        </w:rPr>
        <w:t>ते हरि दरगहि पैनाईअहि जिन हरि वुठा मन माहि ॥</w:t>
      </w:r>
    </w:p>
    <w:p w14:paraId="4986ACF6" w14:textId="77777777" w:rsidR="0060014F" w:rsidRPr="00D67C4A" w:rsidRDefault="0060014F" w:rsidP="0060014F">
      <w:pPr>
        <w:pStyle w:val="SGGSText2"/>
      </w:pPr>
      <w:r w:rsidRPr="00D67C4A">
        <w:rPr>
          <w:cs/>
        </w:rPr>
        <w:t>ओइ आपि तरे सभ कुट्मब सिउ तिन पिछै सभु जगतु छडाहि ॥</w:t>
      </w:r>
    </w:p>
    <w:p w14:paraId="59D080DF" w14:textId="77777777" w:rsidR="0060014F" w:rsidRPr="00D67C4A" w:rsidRDefault="0060014F" w:rsidP="0060014F">
      <w:pPr>
        <w:pStyle w:val="SGGSText2"/>
      </w:pPr>
      <w:r w:rsidRPr="00D67C4A">
        <w:rPr>
          <w:cs/>
        </w:rPr>
        <w:t>जन नानक कउ हरि मेलि जन तिन वेखि वेखि हम जीवाहि ॥१॥</w:t>
      </w:r>
    </w:p>
    <w:p w14:paraId="4EFA91D4" w14:textId="77777777" w:rsidR="0060014F" w:rsidRPr="00D67C4A" w:rsidRDefault="0060014F" w:rsidP="0060014F">
      <w:pPr>
        <w:pStyle w:val="SGGSText2"/>
      </w:pPr>
      <w:r w:rsidRPr="00D67C4A">
        <w:rPr>
          <w:cs/>
        </w:rPr>
        <w:t>मः ४ ॥</w:t>
      </w:r>
    </w:p>
    <w:p w14:paraId="49D09486" w14:textId="77777777" w:rsidR="0060014F" w:rsidRPr="00D67C4A" w:rsidRDefault="0060014F" w:rsidP="0060014F">
      <w:pPr>
        <w:pStyle w:val="SGGSText2"/>
      </w:pPr>
      <w:r w:rsidRPr="00D67C4A">
        <w:rPr>
          <w:cs/>
        </w:rPr>
        <w:lastRenderedPageBreak/>
        <w:t>सा धरती भई हरीआवली जिथै मेरा सतिगुरु बैठा आइ ॥</w:t>
      </w:r>
    </w:p>
    <w:p w14:paraId="3529045F" w14:textId="77777777" w:rsidR="0060014F" w:rsidRPr="00D67C4A" w:rsidRDefault="0060014F" w:rsidP="0060014F">
      <w:pPr>
        <w:pStyle w:val="SGGSText2"/>
      </w:pPr>
      <w:r w:rsidRPr="00D67C4A">
        <w:rPr>
          <w:cs/>
        </w:rPr>
        <w:t>से जंत भए हरीआवले जिनी मेरा सतिगुरु देखिआ जाइ ॥</w:t>
      </w:r>
    </w:p>
    <w:p w14:paraId="79CDB6D5" w14:textId="77777777" w:rsidR="0060014F" w:rsidRPr="00D67C4A" w:rsidRDefault="0060014F" w:rsidP="0060014F">
      <w:pPr>
        <w:pStyle w:val="SGGSText2"/>
      </w:pPr>
      <w:r w:rsidRPr="00D67C4A">
        <w:rPr>
          <w:cs/>
        </w:rPr>
        <w:t>धनु धंनु पिता धनु धंनु कुलु धनु धनु सु जननी जिनि गुरू जणिआ माइ ॥</w:t>
      </w:r>
    </w:p>
    <w:p w14:paraId="6D89A0D5" w14:textId="77777777" w:rsidR="0060014F" w:rsidRPr="00D67C4A" w:rsidRDefault="0060014F" w:rsidP="0060014F">
      <w:pPr>
        <w:pStyle w:val="SGGSText2"/>
      </w:pPr>
      <w:r w:rsidRPr="00D67C4A">
        <w:rPr>
          <w:cs/>
        </w:rPr>
        <w:t>धनु धंनु गुरू जिनि नामु अराधिआ आपि तरिआ जिनी डिठा तिना लए छडाइ ॥</w:t>
      </w:r>
    </w:p>
    <w:p w14:paraId="1DF02E0F" w14:textId="77777777" w:rsidR="0060014F" w:rsidRPr="00D67C4A" w:rsidRDefault="0060014F" w:rsidP="0060014F">
      <w:pPr>
        <w:pStyle w:val="SGGSText2"/>
      </w:pPr>
      <w:r w:rsidRPr="00D67C4A">
        <w:rPr>
          <w:cs/>
        </w:rPr>
        <w:t>हरि सतिगुरु मेलहु दइआ करि जनु नानकु धोवै पाइ ॥२॥</w:t>
      </w:r>
    </w:p>
    <w:p w14:paraId="4E8CECD4" w14:textId="77777777" w:rsidR="0060014F" w:rsidRPr="00D67C4A" w:rsidRDefault="0060014F" w:rsidP="0060014F">
      <w:pPr>
        <w:pStyle w:val="SGGSText2"/>
      </w:pPr>
      <w:r w:rsidRPr="00D67C4A">
        <w:rPr>
          <w:cs/>
        </w:rPr>
        <w:t>पउड़ी ॥</w:t>
      </w:r>
    </w:p>
    <w:p w14:paraId="643CBACA" w14:textId="77777777" w:rsidR="0060014F" w:rsidRPr="00D67C4A" w:rsidRDefault="0060014F" w:rsidP="0060014F">
      <w:pPr>
        <w:pStyle w:val="SGGSText2"/>
      </w:pPr>
      <w:r w:rsidRPr="00D67C4A">
        <w:rPr>
          <w:cs/>
        </w:rPr>
        <w:t>सचु सचा सतिगुरु अमरु है जिसु अंदरि हरि उरि धारिआ ॥</w:t>
      </w:r>
    </w:p>
    <w:p w14:paraId="32D7A129" w14:textId="77777777" w:rsidR="0060014F" w:rsidRPr="00D67C4A" w:rsidRDefault="0060014F" w:rsidP="0060014F">
      <w:pPr>
        <w:pStyle w:val="SGGSText2"/>
      </w:pPr>
      <w:r w:rsidRPr="00D67C4A">
        <w:rPr>
          <w:cs/>
        </w:rPr>
        <w:t>सचु सचा सतिगुरु पुरखु है जिनि कामु क्रोधु बिखु मारिआ ॥</w:t>
      </w:r>
    </w:p>
    <w:p w14:paraId="7C83A8C5" w14:textId="77777777" w:rsidR="0060014F" w:rsidRPr="00D67C4A" w:rsidRDefault="0060014F" w:rsidP="0060014F">
      <w:pPr>
        <w:pStyle w:val="SGGSText2"/>
      </w:pPr>
      <w:r w:rsidRPr="00D67C4A">
        <w:rPr>
          <w:cs/>
        </w:rPr>
        <w:t>जा डिठा पूरा सतिगुरू तां अंदरहु मनु साधारिआ ॥</w:t>
      </w:r>
    </w:p>
    <w:p w14:paraId="183D2AD4" w14:textId="77777777" w:rsidR="0060014F" w:rsidRPr="00D67C4A" w:rsidRDefault="0060014F" w:rsidP="0060014F">
      <w:pPr>
        <w:pStyle w:val="SGGSText2"/>
      </w:pPr>
      <w:r w:rsidRPr="00D67C4A">
        <w:rPr>
          <w:cs/>
        </w:rPr>
        <w:t>बलिहारी गुर आपणे सदा सदा घुमि वारिआ ॥</w:t>
      </w:r>
    </w:p>
    <w:p w14:paraId="1E5534F3" w14:textId="77777777" w:rsidR="0060014F" w:rsidRPr="00D67C4A" w:rsidRDefault="0060014F" w:rsidP="0060014F">
      <w:pPr>
        <w:pStyle w:val="SGGSText2"/>
      </w:pPr>
      <w:r w:rsidRPr="00D67C4A">
        <w:rPr>
          <w:cs/>
        </w:rPr>
        <w:t>गुरमुखि जिता मनमुखि हारिआ ॥१७॥</w:t>
      </w:r>
    </w:p>
    <w:p w14:paraId="4EA9ABF8" w14:textId="77777777" w:rsidR="0060014F" w:rsidRPr="00D67C4A" w:rsidRDefault="0060014F" w:rsidP="0060014F">
      <w:pPr>
        <w:pStyle w:val="SGGSText2"/>
      </w:pPr>
      <w:r w:rsidRPr="00D67C4A">
        <w:rPr>
          <w:cs/>
        </w:rPr>
        <w:t>सलोक मः ४ ॥</w:t>
      </w:r>
    </w:p>
    <w:p w14:paraId="04D975C6" w14:textId="77777777" w:rsidR="0060014F" w:rsidRPr="00D67C4A" w:rsidRDefault="0060014F" w:rsidP="0060014F">
      <w:pPr>
        <w:pStyle w:val="SGGSText2"/>
      </w:pPr>
      <w:r w:rsidRPr="00D67C4A">
        <w:rPr>
          <w:cs/>
        </w:rPr>
        <w:t>करि किरपा सतिगुरु मेलिओनु मुखि गुरमुखि नामु धिआइसी ॥</w:t>
      </w:r>
    </w:p>
    <w:p w14:paraId="6B08ECCF" w14:textId="77777777" w:rsidR="0060014F" w:rsidRPr="00D67C4A" w:rsidRDefault="0060014F" w:rsidP="0060014F">
      <w:pPr>
        <w:pStyle w:val="SGGSText2"/>
      </w:pPr>
      <w:r w:rsidRPr="00D67C4A">
        <w:rPr>
          <w:cs/>
        </w:rPr>
        <w:t>सो करे जि सतिगुर भावसी गुरु पूरा घरी वसाइसी ॥</w:t>
      </w:r>
    </w:p>
    <w:p w14:paraId="3646677A" w14:textId="77777777" w:rsidR="0060014F" w:rsidRPr="00D67C4A" w:rsidRDefault="0060014F" w:rsidP="0060014F">
      <w:pPr>
        <w:pStyle w:val="SGGSText2"/>
      </w:pPr>
      <w:r w:rsidRPr="00D67C4A">
        <w:rPr>
          <w:cs/>
        </w:rPr>
        <w:t>जिन अंदरि नामु निधानु है तिन का भउ सभु गवाइसी ॥</w:t>
      </w:r>
    </w:p>
    <w:p w14:paraId="043355E8" w14:textId="77777777" w:rsidR="0060014F" w:rsidRPr="00D67C4A" w:rsidRDefault="0060014F" w:rsidP="0060014F">
      <w:pPr>
        <w:pStyle w:val="SGGSText2"/>
      </w:pPr>
      <w:r w:rsidRPr="00D67C4A">
        <w:rPr>
          <w:cs/>
        </w:rPr>
        <w:t>जिन रखण कउ हरि आपि होइ होर केती झखि झखि जाइसी ॥</w:t>
      </w:r>
    </w:p>
    <w:p w14:paraId="2593AB78" w14:textId="77777777" w:rsidR="0060014F" w:rsidRPr="00D67C4A" w:rsidRDefault="0060014F" w:rsidP="0060014F">
      <w:pPr>
        <w:pStyle w:val="SGGSText2"/>
      </w:pPr>
      <w:r w:rsidRPr="00D67C4A">
        <w:rPr>
          <w:cs/>
        </w:rPr>
        <w:t>जन नानक नामु धिआइ तू हरि हलति पलति छोडाइसी ॥१॥</w:t>
      </w:r>
    </w:p>
    <w:p w14:paraId="1F1FF18C" w14:textId="77777777" w:rsidR="0060014F" w:rsidRPr="00D67C4A" w:rsidRDefault="0060014F" w:rsidP="0060014F">
      <w:pPr>
        <w:pStyle w:val="SGGSText2"/>
      </w:pPr>
      <w:r w:rsidRPr="00D67C4A">
        <w:rPr>
          <w:cs/>
        </w:rPr>
        <w:t>मः ४ ॥</w:t>
      </w:r>
    </w:p>
    <w:p w14:paraId="4EB74F89" w14:textId="77777777" w:rsidR="0060014F" w:rsidRPr="00D67C4A" w:rsidRDefault="0060014F" w:rsidP="0060014F">
      <w:pPr>
        <w:pStyle w:val="SGGSText2"/>
      </w:pPr>
      <w:r w:rsidRPr="00D67C4A">
        <w:rPr>
          <w:cs/>
        </w:rPr>
        <w:t>गुरसिखा कै मनि भावदी गुर सतिगुर की वडिआई ॥</w:t>
      </w:r>
    </w:p>
    <w:p w14:paraId="01B07668" w14:textId="77777777" w:rsidR="0060014F" w:rsidRPr="00D67C4A" w:rsidRDefault="0060014F" w:rsidP="0060014F">
      <w:pPr>
        <w:pStyle w:val="SGGSText2"/>
      </w:pPr>
      <w:r w:rsidRPr="00D67C4A">
        <w:rPr>
          <w:cs/>
        </w:rPr>
        <w:t>हरि राखहु पैज सतिगुरू की नित चड़ै सवाई ॥</w:t>
      </w:r>
    </w:p>
    <w:p w14:paraId="48BBE4BC" w14:textId="77777777" w:rsidR="0060014F" w:rsidRPr="00D67C4A" w:rsidRDefault="0060014F" w:rsidP="0060014F">
      <w:pPr>
        <w:pStyle w:val="SGGSText2"/>
      </w:pPr>
      <w:r w:rsidRPr="00D67C4A">
        <w:rPr>
          <w:cs/>
        </w:rPr>
        <w:t>गुर सतिगुर कै मनि पारब्रहमु है पारब्रहमु छडाई ॥</w:t>
      </w:r>
    </w:p>
    <w:p w14:paraId="7C2D9F9C" w14:textId="77777777" w:rsidR="0060014F" w:rsidRPr="00D67C4A" w:rsidRDefault="0060014F" w:rsidP="0060014F">
      <w:pPr>
        <w:pStyle w:val="SGGSText2"/>
      </w:pPr>
      <w:r w:rsidRPr="00D67C4A">
        <w:rPr>
          <w:cs/>
        </w:rPr>
        <w:t>गुर सतिगुर ताणु दीबाणु हरि तिनि सभ आणि निवाई ॥</w:t>
      </w:r>
    </w:p>
    <w:p w14:paraId="2E610889" w14:textId="77777777" w:rsidR="0060014F" w:rsidRPr="00D67C4A" w:rsidRDefault="0060014F" w:rsidP="0060014F">
      <w:pPr>
        <w:pStyle w:val="SGGSText2"/>
      </w:pPr>
      <w:r w:rsidRPr="00D67C4A">
        <w:rPr>
          <w:cs/>
        </w:rPr>
        <w:t>जिनी डिठा मेरा सतिगुरु भाउ करि तिन के सभि पाप गवाई ॥</w:t>
      </w:r>
    </w:p>
    <w:p w14:paraId="6D3DD44F" w14:textId="77777777" w:rsidR="0060014F" w:rsidRPr="00D67C4A" w:rsidRDefault="0060014F" w:rsidP="0060014F">
      <w:pPr>
        <w:pStyle w:val="SGGSText2"/>
      </w:pPr>
      <w:r w:rsidRPr="00D67C4A">
        <w:rPr>
          <w:cs/>
        </w:rPr>
        <w:t>हरि दरगह ते मुख उजले बहु सोभा पाई ॥</w:t>
      </w:r>
    </w:p>
    <w:p w14:paraId="3A535E4E" w14:textId="77777777" w:rsidR="0060014F" w:rsidRPr="00D67C4A" w:rsidRDefault="0060014F" w:rsidP="0060014F">
      <w:pPr>
        <w:pStyle w:val="SGGSText2"/>
      </w:pPr>
      <w:r w:rsidRPr="00D67C4A">
        <w:rPr>
          <w:cs/>
        </w:rPr>
        <w:t>जनु नानकु मंगै धूड़ि तिन जो गुर के सिख मेरे भाई ॥२॥</w:t>
      </w:r>
    </w:p>
    <w:p w14:paraId="0DC26926" w14:textId="77777777" w:rsidR="0060014F" w:rsidRPr="00D67C4A" w:rsidRDefault="0060014F" w:rsidP="0060014F">
      <w:pPr>
        <w:pStyle w:val="SGGSText2"/>
      </w:pPr>
      <w:r w:rsidRPr="00D67C4A">
        <w:rPr>
          <w:cs/>
        </w:rPr>
        <w:t>पउड़ी ॥</w:t>
      </w:r>
    </w:p>
    <w:p w14:paraId="58C83400" w14:textId="77777777" w:rsidR="0060014F" w:rsidRPr="00D67C4A" w:rsidRDefault="0060014F" w:rsidP="0060014F">
      <w:pPr>
        <w:pStyle w:val="SGGSText2"/>
      </w:pPr>
      <w:r w:rsidRPr="00D67C4A">
        <w:rPr>
          <w:cs/>
        </w:rPr>
        <w:t>हउ आखि सलाही सिफति सचु सचु सचे की वडिआई ॥</w:t>
      </w:r>
    </w:p>
    <w:p w14:paraId="25A5BE29" w14:textId="77777777" w:rsidR="0060014F" w:rsidRPr="00D67C4A" w:rsidRDefault="0060014F" w:rsidP="0060014F">
      <w:pPr>
        <w:pStyle w:val="SGGSText2"/>
      </w:pPr>
      <w:r w:rsidRPr="00D67C4A">
        <w:rPr>
          <w:cs/>
        </w:rPr>
        <w:t>सालाही सचु सलाह सचु सचु कीमति किनै न पाई ॥</w:t>
      </w:r>
    </w:p>
    <w:p w14:paraId="6DF556F4" w14:textId="77777777" w:rsidR="0060014F" w:rsidRPr="00D67C4A" w:rsidRDefault="0060014F" w:rsidP="0060014F">
      <w:pPr>
        <w:pStyle w:val="SGGSText2"/>
      </w:pPr>
      <w:r w:rsidRPr="00D67C4A">
        <w:rPr>
          <w:cs/>
        </w:rPr>
        <w:t>सचु सचा रसु जिनी चखिआ से त्रिपति रहे आघाई ॥</w:t>
      </w:r>
    </w:p>
    <w:p w14:paraId="7603995A" w14:textId="77777777" w:rsidR="0060014F" w:rsidRPr="00D67C4A" w:rsidRDefault="0060014F" w:rsidP="0060014F">
      <w:pPr>
        <w:pStyle w:val="SGGSText2"/>
      </w:pPr>
      <w:r w:rsidRPr="00D67C4A">
        <w:rPr>
          <w:cs/>
        </w:rPr>
        <w:lastRenderedPageBreak/>
        <w:t>इहु हरि रसु सेई जाणदे जिउ गूंगै मिठिआई खाई ॥</w:t>
      </w:r>
    </w:p>
    <w:p w14:paraId="5A65F1A5" w14:textId="77777777" w:rsidR="0060014F" w:rsidRPr="00D67C4A" w:rsidRDefault="0060014F" w:rsidP="0060014F">
      <w:pPr>
        <w:pStyle w:val="SGGSText2"/>
      </w:pPr>
      <w:r w:rsidRPr="00D67C4A">
        <w:rPr>
          <w:cs/>
        </w:rPr>
        <w:t>गुरि पूरै हरि प्रभु सेविआ मनि वजी वाधाई ॥१८॥</w:t>
      </w:r>
    </w:p>
    <w:p w14:paraId="19580D4A" w14:textId="77777777" w:rsidR="0060014F" w:rsidRPr="00D67C4A" w:rsidRDefault="0060014F" w:rsidP="0060014F">
      <w:pPr>
        <w:pStyle w:val="SGGSText2"/>
      </w:pPr>
      <w:r w:rsidRPr="00D67C4A">
        <w:rPr>
          <w:cs/>
        </w:rPr>
        <w:t>सलोक मः ४ ॥</w:t>
      </w:r>
    </w:p>
    <w:p w14:paraId="160BAB5F" w14:textId="77777777" w:rsidR="0060014F" w:rsidRPr="00D67C4A" w:rsidRDefault="0060014F" w:rsidP="0060014F">
      <w:pPr>
        <w:pStyle w:val="SGGSText2"/>
      </w:pPr>
      <w:r w:rsidRPr="00D67C4A">
        <w:rPr>
          <w:cs/>
        </w:rPr>
        <w:t>जिना अंदरि उमरथल सेई जाणनि सूलीआ ॥</w:t>
      </w:r>
    </w:p>
    <w:p w14:paraId="772DF6F0" w14:textId="77777777" w:rsidR="0060014F" w:rsidRPr="00D67C4A" w:rsidRDefault="0060014F" w:rsidP="0060014F">
      <w:pPr>
        <w:pStyle w:val="SGGSText2"/>
      </w:pPr>
      <w:r w:rsidRPr="00D67C4A">
        <w:rPr>
          <w:cs/>
        </w:rPr>
        <w:t>हरि जाणहि सेई बिरहु हउ तिन विटहु सद घुमि घोलीआ ॥</w:t>
      </w:r>
    </w:p>
    <w:p w14:paraId="4B74B863" w14:textId="77777777" w:rsidR="0060014F" w:rsidRPr="00D67C4A" w:rsidRDefault="0060014F" w:rsidP="0060014F">
      <w:pPr>
        <w:pStyle w:val="SGGSText2"/>
      </w:pPr>
      <w:r w:rsidRPr="00D67C4A">
        <w:rPr>
          <w:cs/>
        </w:rPr>
        <w:t>हरि मेलहु सजणु पुरखु मेरा सिरु तिन विटहु तल रोलीआ ॥</w:t>
      </w:r>
    </w:p>
    <w:p w14:paraId="4223E1D8" w14:textId="77777777" w:rsidR="0060014F" w:rsidRPr="00D67C4A" w:rsidRDefault="0060014F" w:rsidP="0060014F">
      <w:pPr>
        <w:pStyle w:val="SGGSText2"/>
      </w:pPr>
      <w:r w:rsidRPr="00D67C4A">
        <w:rPr>
          <w:cs/>
        </w:rPr>
        <w:t>जो सिख गुर कार कमावहि हउ गुलमु तिना का गोलीआ ॥</w:t>
      </w:r>
    </w:p>
    <w:p w14:paraId="7C9178AF" w14:textId="77777777" w:rsidR="0060014F" w:rsidRPr="00D67C4A" w:rsidRDefault="0060014F" w:rsidP="0060014F">
      <w:pPr>
        <w:pStyle w:val="SGGSText2"/>
      </w:pPr>
      <w:r w:rsidRPr="00D67C4A">
        <w:rPr>
          <w:cs/>
        </w:rPr>
        <w:t>हरि रंगि चलूलै जो रते तिन भिनी हरि रंगि चोलीआ ॥</w:t>
      </w:r>
    </w:p>
    <w:p w14:paraId="07730840" w14:textId="77777777" w:rsidR="0060014F" w:rsidRPr="00D67C4A" w:rsidRDefault="0060014F" w:rsidP="0060014F">
      <w:pPr>
        <w:pStyle w:val="SGGSText2"/>
      </w:pPr>
      <w:r w:rsidRPr="00D67C4A">
        <w:rPr>
          <w:cs/>
        </w:rPr>
        <w:t>करि किरपा नानक मेलि गुर पहि सिरु वेचिआ मोलीआ ॥१॥</w:t>
      </w:r>
    </w:p>
    <w:p w14:paraId="7EB36408" w14:textId="77777777" w:rsidR="0060014F" w:rsidRPr="00D67C4A" w:rsidRDefault="0060014F" w:rsidP="0060014F">
      <w:pPr>
        <w:pStyle w:val="SGGSText2"/>
      </w:pPr>
      <w:r w:rsidRPr="00D67C4A">
        <w:rPr>
          <w:cs/>
        </w:rPr>
        <w:t>मः ४ ॥</w:t>
      </w:r>
    </w:p>
    <w:p w14:paraId="14283B86" w14:textId="77777777" w:rsidR="0060014F" w:rsidRPr="00D67C4A" w:rsidRDefault="0060014F" w:rsidP="0060014F">
      <w:pPr>
        <w:pStyle w:val="SGGSText2"/>
      </w:pPr>
      <w:r w:rsidRPr="00D67C4A">
        <w:rPr>
          <w:cs/>
        </w:rPr>
        <w:t>अउगणी भरिआ सरीरु है किउ संतहु निरमलु होइ ॥</w:t>
      </w:r>
    </w:p>
    <w:p w14:paraId="60242773" w14:textId="77777777" w:rsidR="0060014F" w:rsidRPr="00D67C4A" w:rsidRDefault="0060014F" w:rsidP="0060014F">
      <w:pPr>
        <w:pStyle w:val="SGGSText2"/>
      </w:pPr>
      <w:r w:rsidRPr="00D67C4A">
        <w:rPr>
          <w:cs/>
        </w:rPr>
        <w:t>गुरमुखि गुण वेहाझीअहि मलु हउमै कढै धोइ ॥</w:t>
      </w:r>
    </w:p>
    <w:p w14:paraId="3762A543" w14:textId="77777777" w:rsidR="0060014F" w:rsidRPr="00D67C4A" w:rsidRDefault="0060014F" w:rsidP="0060014F">
      <w:pPr>
        <w:pStyle w:val="SGGSText2"/>
      </w:pPr>
      <w:r w:rsidRPr="00D67C4A">
        <w:rPr>
          <w:cs/>
        </w:rPr>
        <w:t>सचु वणंजहि रंग सिउ सचु सउदा होइ ॥</w:t>
      </w:r>
    </w:p>
    <w:p w14:paraId="4355F953" w14:textId="77777777" w:rsidR="0060014F" w:rsidRPr="00D67C4A" w:rsidRDefault="0060014F" w:rsidP="0060014F">
      <w:pPr>
        <w:pStyle w:val="SGGSText2"/>
      </w:pPr>
      <w:r w:rsidRPr="00D67C4A">
        <w:rPr>
          <w:cs/>
        </w:rPr>
        <w:t>तोटा मूलि न आवई लाहा हरि भावै सोइ ॥</w:t>
      </w:r>
    </w:p>
    <w:p w14:paraId="5040A275" w14:textId="77777777" w:rsidR="0060014F" w:rsidRPr="00D67C4A" w:rsidRDefault="0060014F" w:rsidP="0060014F">
      <w:pPr>
        <w:pStyle w:val="SGGSText2"/>
      </w:pPr>
      <w:r w:rsidRPr="00D67C4A">
        <w:rPr>
          <w:cs/>
        </w:rPr>
        <w:t>नानक तिन सचु वणंजिआ जिना धुरि लिखिआ परापति होइ ॥२॥</w:t>
      </w:r>
    </w:p>
    <w:p w14:paraId="10172CFF" w14:textId="77777777" w:rsidR="0060014F" w:rsidRPr="00D67C4A" w:rsidRDefault="0060014F" w:rsidP="0060014F">
      <w:pPr>
        <w:pStyle w:val="SGGSText2"/>
      </w:pPr>
      <w:r w:rsidRPr="00D67C4A">
        <w:rPr>
          <w:cs/>
        </w:rPr>
        <w:t>पउड़ी ॥</w:t>
      </w:r>
    </w:p>
    <w:p w14:paraId="1F91BA56" w14:textId="77777777" w:rsidR="0060014F" w:rsidRPr="00D67C4A" w:rsidRDefault="0060014F" w:rsidP="0060014F">
      <w:pPr>
        <w:pStyle w:val="SGGSText2"/>
      </w:pPr>
      <w:r w:rsidRPr="00D67C4A">
        <w:rPr>
          <w:cs/>
        </w:rPr>
        <w:t>सालाही सचु सालाहणा सचु सचा पुरखु निराले ॥</w:t>
      </w:r>
    </w:p>
    <w:p w14:paraId="6674C101" w14:textId="77777777" w:rsidR="0060014F" w:rsidRPr="00D67C4A" w:rsidRDefault="0060014F" w:rsidP="0060014F">
      <w:pPr>
        <w:pStyle w:val="SGGSText2"/>
      </w:pPr>
      <w:r w:rsidRPr="00D67C4A">
        <w:rPr>
          <w:cs/>
        </w:rPr>
        <w:t>सचु सेवी सचु मनि वसै सचु सचा हरि रखवाले ॥</w:t>
      </w:r>
    </w:p>
    <w:p w14:paraId="026BA93F" w14:textId="77777777" w:rsidR="0060014F" w:rsidRPr="00D67C4A" w:rsidRDefault="0060014F" w:rsidP="0060014F">
      <w:pPr>
        <w:pStyle w:val="SGGSText2"/>
      </w:pPr>
      <w:r w:rsidRPr="00D67C4A">
        <w:rPr>
          <w:cs/>
        </w:rPr>
        <w:t>सचु सचा जिनी अराधिआ से जाइ रले सच नाले ॥</w:t>
      </w:r>
    </w:p>
    <w:p w14:paraId="31B40A06" w14:textId="77777777" w:rsidR="0060014F" w:rsidRPr="00D67C4A" w:rsidRDefault="0060014F" w:rsidP="0060014F">
      <w:pPr>
        <w:pStyle w:val="SGGSText2"/>
      </w:pPr>
      <w:r w:rsidRPr="00D67C4A">
        <w:rPr>
          <w:cs/>
        </w:rPr>
        <w:t>सचु सचा जिनी न सेविआ से मनमुख मूड़ बेताले ॥</w:t>
      </w:r>
    </w:p>
    <w:p w14:paraId="6207E2F3" w14:textId="77777777" w:rsidR="0060014F" w:rsidRPr="00D67C4A" w:rsidRDefault="0060014F" w:rsidP="0060014F">
      <w:pPr>
        <w:pStyle w:val="SGGSText2"/>
      </w:pPr>
      <w:r w:rsidRPr="00D67C4A">
        <w:rPr>
          <w:cs/>
        </w:rPr>
        <w:t>ओह आलु पतालु मुहहु बोलदे जिउ पीतै मदि मतवाले ॥१९॥</w:t>
      </w:r>
    </w:p>
    <w:p w14:paraId="3943BB15" w14:textId="77777777" w:rsidR="0060014F" w:rsidRPr="00D67C4A" w:rsidRDefault="0060014F" w:rsidP="0060014F">
      <w:pPr>
        <w:pStyle w:val="SGGSText2"/>
      </w:pPr>
      <w:r w:rsidRPr="00D67C4A">
        <w:rPr>
          <w:cs/>
        </w:rPr>
        <w:t>सलोक महला ३ ॥</w:t>
      </w:r>
    </w:p>
    <w:p w14:paraId="49929F75" w14:textId="77777777" w:rsidR="0060014F" w:rsidRPr="00D67C4A" w:rsidRDefault="0060014F" w:rsidP="0060014F">
      <w:pPr>
        <w:pStyle w:val="SGGSText2"/>
      </w:pPr>
      <w:r w:rsidRPr="00D67C4A">
        <w:rPr>
          <w:cs/>
        </w:rPr>
        <w:t>गउड़ी रागि सुलखणी जे खसमै चिति करेइ ॥</w:t>
      </w:r>
    </w:p>
    <w:p w14:paraId="1E8757BE" w14:textId="77777777" w:rsidR="0060014F" w:rsidRPr="00D67C4A" w:rsidRDefault="0060014F" w:rsidP="0060014F">
      <w:pPr>
        <w:pStyle w:val="SGGSText2"/>
      </w:pPr>
      <w:r w:rsidRPr="00D67C4A">
        <w:rPr>
          <w:cs/>
        </w:rPr>
        <w:t>भाणै चलै सतिगुरू कै ऐसा सीगारु करेइ ॥</w:t>
      </w:r>
    </w:p>
    <w:p w14:paraId="65CFE07E" w14:textId="77777777" w:rsidR="0060014F" w:rsidRPr="00D67C4A" w:rsidRDefault="0060014F" w:rsidP="0060014F">
      <w:pPr>
        <w:pStyle w:val="SGGSText2"/>
      </w:pPr>
      <w:r w:rsidRPr="00D67C4A">
        <w:rPr>
          <w:cs/>
        </w:rPr>
        <w:t>सचा सबदु भतारु है सदा सदा रावेइ ॥</w:t>
      </w:r>
    </w:p>
    <w:p w14:paraId="371D8404" w14:textId="77777777" w:rsidR="0060014F" w:rsidRPr="00D67C4A" w:rsidRDefault="0060014F" w:rsidP="0060014F">
      <w:pPr>
        <w:pStyle w:val="SGGSText2"/>
      </w:pPr>
      <w:r w:rsidRPr="00D67C4A">
        <w:rPr>
          <w:cs/>
        </w:rPr>
        <w:t>जिउ उबली मजीठै रंगु गहगहा तिउ सचे नो जीउ देइ ॥</w:t>
      </w:r>
    </w:p>
    <w:p w14:paraId="76E7A55E" w14:textId="77777777" w:rsidR="0060014F" w:rsidRPr="00D67C4A" w:rsidRDefault="0060014F" w:rsidP="0060014F">
      <w:pPr>
        <w:pStyle w:val="SGGSText2"/>
      </w:pPr>
      <w:r w:rsidRPr="00D67C4A">
        <w:rPr>
          <w:cs/>
        </w:rPr>
        <w:t>रंगि चलूलै अति रती सचे सिउ लगा नेहु ॥</w:t>
      </w:r>
    </w:p>
    <w:p w14:paraId="755FAAEF" w14:textId="77777777" w:rsidR="0060014F" w:rsidRPr="00D67C4A" w:rsidRDefault="0060014F" w:rsidP="0060014F">
      <w:pPr>
        <w:pStyle w:val="SGGSText2"/>
      </w:pPr>
      <w:r w:rsidRPr="00D67C4A">
        <w:rPr>
          <w:cs/>
        </w:rPr>
        <w:t>कूड़ु ठगी गुझी ना रहै कूड़ु मुलंमा पलेटि धरेहु ॥</w:t>
      </w:r>
    </w:p>
    <w:p w14:paraId="5ACFD575" w14:textId="77777777" w:rsidR="0060014F" w:rsidRPr="00D67C4A" w:rsidRDefault="0060014F" w:rsidP="0060014F">
      <w:pPr>
        <w:pStyle w:val="SGGSText2"/>
      </w:pPr>
      <w:r w:rsidRPr="00D67C4A">
        <w:rPr>
          <w:cs/>
        </w:rPr>
        <w:t>कूड़ी करनि वडाईआ कूड़े सिउ लगा नेहु ॥</w:t>
      </w:r>
    </w:p>
    <w:p w14:paraId="20EDCF55" w14:textId="77777777" w:rsidR="0060014F" w:rsidRPr="00D67C4A" w:rsidRDefault="0060014F" w:rsidP="0060014F">
      <w:pPr>
        <w:pStyle w:val="SGGSText2"/>
      </w:pPr>
      <w:r w:rsidRPr="00D67C4A">
        <w:rPr>
          <w:cs/>
        </w:rPr>
        <w:lastRenderedPageBreak/>
        <w:t>नानक सचा आपि है आपे नदरि करेइ ॥१॥</w:t>
      </w:r>
    </w:p>
    <w:p w14:paraId="18FE1AAA" w14:textId="77777777" w:rsidR="0060014F" w:rsidRPr="00D67C4A" w:rsidRDefault="0060014F" w:rsidP="0060014F">
      <w:pPr>
        <w:pStyle w:val="SGGSText2"/>
      </w:pPr>
      <w:r w:rsidRPr="00D67C4A">
        <w:rPr>
          <w:cs/>
        </w:rPr>
        <w:t>मः ४ ॥</w:t>
      </w:r>
    </w:p>
    <w:p w14:paraId="403CDF25" w14:textId="77777777" w:rsidR="0060014F" w:rsidRPr="00D67C4A" w:rsidRDefault="0060014F" w:rsidP="0060014F">
      <w:pPr>
        <w:pStyle w:val="SGGSText2"/>
      </w:pPr>
      <w:r w:rsidRPr="00D67C4A">
        <w:rPr>
          <w:cs/>
        </w:rPr>
        <w:t>सतसंगति महि हरि उसतति है संगि साधू मिले पिआरिआ ॥</w:t>
      </w:r>
    </w:p>
    <w:p w14:paraId="6A6983E6" w14:textId="77777777" w:rsidR="0060014F" w:rsidRPr="00D67C4A" w:rsidRDefault="0060014F" w:rsidP="0060014F">
      <w:pPr>
        <w:pStyle w:val="SGGSText2"/>
      </w:pPr>
      <w:r w:rsidRPr="00D67C4A">
        <w:rPr>
          <w:cs/>
        </w:rPr>
        <w:t>ओइ पुरख प्राणी धंनि जन हहि उपदेसु करहि परउपकारिआ ॥</w:t>
      </w:r>
    </w:p>
    <w:p w14:paraId="34849276" w14:textId="77777777" w:rsidR="0060014F" w:rsidRPr="00D67C4A" w:rsidRDefault="0060014F" w:rsidP="0060014F">
      <w:pPr>
        <w:pStyle w:val="SGGSText2"/>
      </w:pPr>
      <w:r w:rsidRPr="00D67C4A">
        <w:rPr>
          <w:cs/>
        </w:rPr>
        <w:t>हरि नामु द्रिड़ावहि हरि नामु सुणावहि हरि नामे जगु निसतारिआ ॥</w:t>
      </w:r>
    </w:p>
    <w:p w14:paraId="0863EF04" w14:textId="77777777" w:rsidR="0060014F" w:rsidRPr="00D67C4A" w:rsidRDefault="0060014F" w:rsidP="0060014F">
      <w:pPr>
        <w:pStyle w:val="SGGSText2"/>
      </w:pPr>
      <w:r w:rsidRPr="00D67C4A">
        <w:rPr>
          <w:cs/>
        </w:rPr>
        <w:t>गुर वेखण कउ सभु कोई लोचै नव खंड जगति नमसकारिआ ॥</w:t>
      </w:r>
    </w:p>
    <w:p w14:paraId="1559949B" w14:textId="77777777" w:rsidR="0060014F" w:rsidRPr="00D67C4A" w:rsidRDefault="0060014F" w:rsidP="0060014F">
      <w:pPr>
        <w:pStyle w:val="SGGSText2"/>
      </w:pPr>
      <w:r w:rsidRPr="00D67C4A">
        <w:rPr>
          <w:cs/>
        </w:rPr>
        <w:t>तुधु आपे आपु रखिआ सतिगुर विचि गुरु आपे तुधु सवारिआ ॥</w:t>
      </w:r>
    </w:p>
    <w:p w14:paraId="1CF6C998" w14:textId="77777777" w:rsidR="0060014F" w:rsidRPr="00D67C4A" w:rsidRDefault="0060014F" w:rsidP="0060014F">
      <w:pPr>
        <w:pStyle w:val="SGGSText2"/>
      </w:pPr>
      <w:r w:rsidRPr="00D67C4A">
        <w:rPr>
          <w:cs/>
        </w:rPr>
        <w:t>तू आपे पूजहि पूज करावहि सतिगुर कउ सिरजणहारिआ ॥</w:t>
      </w:r>
    </w:p>
    <w:p w14:paraId="2191E9E0" w14:textId="77777777" w:rsidR="0060014F" w:rsidRPr="00D67C4A" w:rsidRDefault="0060014F" w:rsidP="0060014F">
      <w:pPr>
        <w:pStyle w:val="SGGSText2"/>
      </w:pPr>
      <w:r w:rsidRPr="00D67C4A">
        <w:rPr>
          <w:cs/>
        </w:rPr>
        <w:t>कोई विछुड़ि जाइ सतिगुरू पासहु तिसु काला मुहु जमि मारिआ ॥</w:t>
      </w:r>
    </w:p>
    <w:p w14:paraId="451C1CB2" w14:textId="77777777" w:rsidR="0060014F" w:rsidRPr="00D67C4A" w:rsidRDefault="0060014F" w:rsidP="0060014F">
      <w:pPr>
        <w:pStyle w:val="SGGSText2"/>
      </w:pPr>
      <w:r w:rsidRPr="00D67C4A">
        <w:rPr>
          <w:cs/>
        </w:rPr>
        <w:t>तिसु अगै पिछै ढोई नाही गुरसिखी मनि वीचारिआ ॥</w:t>
      </w:r>
    </w:p>
    <w:p w14:paraId="3C5D64B6" w14:textId="77777777" w:rsidR="0060014F" w:rsidRPr="00D67C4A" w:rsidRDefault="0060014F" w:rsidP="0060014F">
      <w:pPr>
        <w:pStyle w:val="SGGSText2"/>
      </w:pPr>
      <w:r w:rsidRPr="00D67C4A">
        <w:rPr>
          <w:cs/>
        </w:rPr>
        <w:t>सतिगुरू नो मिले सेई जन उबरे जिन हिरदै नामु समारिआ ॥</w:t>
      </w:r>
    </w:p>
    <w:p w14:paraId="6010A07D" w14:textId="77777777" w:rsidR="0060014F" w:rsidRPr="00D67C4A" w:rsidRDefault="0060014F" w:rsidP="0060014F">
      <w:pPr>
        <w:pStyle w:val="SGGSText2"/>
      </w:pPr>
      <w:r w:rsidRPr="00D67C4A">
        <w:rPr>
          <w:cs/>
        </w:rPr>
        <w:t>जन नानक के गुरसिख पुतहहु हरि जपिअहु हरि निसतारिआ ॥२॥</w:t>
      </w:r>
    </w:p>
    <w:p w14:paraId="38962D07" w14:textId="77777777" w:rsidR="0060014F" w:rsidRPr="00D67C4A" w:rsidRDefault="0060014F" w:rsidP="0060014F">
      <w:pPr>
        <w:pStyle w:val="SGGSText2"/>
      </w:pPr>
      <w:r w:rsidRPr="00D67C4A">
        <w:rPr>
          <w:cs/>
        </w:rPr>
        <w:t>महला ३ ॥</w:t>
      </w:r>
    </w:p>
    <w:p w14:paraId="5CF600B9" w14:textId="77777777" w:rsidR="0060014F" w:rsidRPr="00D67C4A" w:rsidRDefault="0060014F" w:rsidP="0060014F">
      <w:pPr>
        <w:pStyle w:val="SGGSText2"/>
      </w:pPr>
      <w:r w:rsidRPr="00D67C4A">
        <w:rPr>
          <w:cs/>
        </w:rPr>
        <w:t>हउमै जगतु भुलाइआ दुरमति बिखिआ बिकार ॥</w:t>
      </w:r>
    </w:p>
    <w:p w14:paraId="1D5BDBA6" w14:textId="77777777" w:rsidR="0060014F" w:rsidRPr="00D67C4A" w:rsidRDefault="0060014F" w:rsidP="0060014F">
      <w:pPr>
        <w:pStyle w:val="SGGSText2"/>
      </w:pPr>
      <w:r w:rsidRPr="00D67C4A">
        <w:rPr>
          <w:cs/>
        </w:rPr>
        <w:t>सतिगुरु मिलै त नदरि होइ मनमुख अंध अंधिआर ॥</w:t>
      </w:r>
    </w:p>
    <w:p w14:paraId="51F7BBB8" w14:textId="77777777" w:rsidR="0060014F" w:rsidRPr="00D67C4A" w:rsidRDefault="0060014F" w:rsidP="0060014F">
      <w:pPr>
        <w:pStyle w:val="SGGSText2"/>
      </w:pPr>
      <w:r w:rsidRPr="00D67C4A">
        <w:rPr>
          <w:cs/>
        </w:rPr>
        <w:t>नानक आपे मेलि लए जिस नो सबदि लाए पिआरु ॥३॥</w:t>
      </w:r>
    </w:p>
    <w:p w14:paraId="3FEA892D" w14:textId="77777777" w:rsidR="0060014F" w:rsidRPr="00D67C4A" w:rsidRDefault="0060014F" w:rsidP="0060014F">
      <w:pPr>
        <w:pStyle w:val="SGGSText2"/>
      </w:pPr>
      <w:r w:rsidRPr="00D67C4A">
        <w:rPr>
          <w:cs/>
        </w:rPr>
        <w:t>पउड़ी ॥</w:t>
      </w:r>
    </w:p>
    <w:p w14:paraId="65F318C8" w14:textId="77777777" w:rsidR="0060014F" w:rsidRPr="00D67C4A" w:rsidRDefault="0060014F" w:rsidP="0060014F">
      <w:pPr>
        <w:pStyle w:val="SGGSText2"/>
      </w:pPr>
      <w:r w:rsidRPr="00D67C4A">
        <w:rPr>
          <w:cs/>
        </w:rPr>
        <w:t>सचु सचे की सिफति सलाह है सो करे जिसु अंदरु भिजै ॥</w:t>
      </w:r>
    </w:p>
    <w:p w14:paraId="4466D9AB" w14:textId="77777777" w:rsidR="0060014F" w:rsidRPr="00D67C4A" w:rsidRDefault="0060014F" w:rsidP="0060014F">
      <w:pPr>
        <w:pStyle w:val="SGGSText2"/>
      </w:pPr>
      <w:r w:rsidRPr="00D67C4A">
        <w:rPr>
          <w:cs/>
        </w:rPr>
        <w:t>जिनी इक मनि इकु अराधिआ तिन का कंधु न कबहू छिजै ॥</w:t>
      </w:r>
    </w:p>
    <w:p w14:paraId="35F4DD9D" w14:textId="77777777" w:rsidR="0060014F" w:rsidRPr="00D67C4A" w:rsidRDefault="0060014F" w:rsidP="0060014F">
      <w:pPr>
        <w:pStyle w:val="SGGSText2"/>
      </w:pPr>
      <w:r w:rsidRPr="00D67C4A">
        <w:rPr>
          <w:cs/>
        </w:rPr>
        <w:t>धनु धनु पुरख साबासि है जिन सचु रसना अमृतु पिजै ॥</w:t>
      </w:r>
    </w:p>
    <w:p w14:paraId="619A6FE1" w14:textId="77777777" w:rsidR="0060014F" w:rsidRPr="00D67C4A" w:rsidRDefault="0060014F" w:rsidP="0060014F">
      <w:pPr>
        <w:pStyle w:val="SGGSText2"/>
      </w:pPr>
      <w:r w:rsidRPr="00D67C4A">
        <w:rPr>
          <w:cs/>
        </w:rPr>
        <w:t>सचु सचा जिन मनि भावदा से मनि सची दरगह लिजै ॥</w:t>
      </w:r>
    </w:p>
    <w:p w14:paraId="5C350E86" w14:textId="77777777" w:rsidR="0060014F" w:rsidRPr="00D67C4A" w:rsidRDefault="0060014F" w:rsidP="0060014F">
      <w:pPr>
        <w:pStyle w:val="SGGSText2"/>
      </w:pPr>
      <w:r w:rsidRPr="00D67C4A">
        <w:rPr>
          <w:cs/>
        </w:rPr>
        <w:t>धनु धंनु जनमु सचिआरीआ मुख उजल सचु करिजै ॥२०॥</w:t>
      </w:r>
    </w:p>
    <w:p w14:paraId="5BDF3A32" w14:textId="77777777" w:rsidR="0060014F" w:rsidRPr="00D67C4A" w:rsidRDefault="0060014F" w:rsidP="0060014F">
      <w:pPr>
        <w:pStyle w:val="SGGSText2"/>
      </w:pPr>
      <w:r w:rsidRPr="00D67C4A">
        <w:rPr>
          <w:cs/>
        </w:rPr>
        <w:t>सलोक मः ४ ॥</w:t>
      </w:r>
    </w:p>
    <w:p w14:paraId="2D71F035" w14:textId="77777777" w:rsidR="0060014F" w:rsidRPr="00D67C4A" w:rsidRDefault="0060014F" w:rsidP="0060014F">
      <w:pPr>
        <w:pStyle w:val="SGGSText2"/>
      </w:pPr>
      <w:r w:rsidRPr="00D67C4A">
        <w:rPr>
          <w:cs/>
        </w:rPr>
        <w:t>साकत जाइ निवहि गुर आगै मनि खोटे कूड़ि कूड़िआरे ॥</w:t>
      </w:r>
    </w:p>
    <w:p w14:paraId="6362E507" w14:textId="77777777" w:rsidR="0060014F" w:rsidRPr="00D67C4A" w:rsidRDefault="0060014F" w:rsidP="0060014F">
      <w:pPr>
        <w:pStyle w:val="SGGSText2"/>
      </w:pPr>
      <w:r w:rsidRPr="00D67C4A">
        <w:rPr>
          <w:cs/>
        </w:rPr>
        <w:t>जा गुरु कहै उठहु मेरे भाई बहि जाहि घुसरि बगुलारे ॥</w:t>
      </w:r>
    </w:p>
    <w:p w14:paraId="69C8B0D1" w14:textId="77777777" w:rsidR="0060014F" w:rsidRPr="00D67C4A" w:rsidRDefault="0060014F" w:rsidP="0060014F">
      <w:pPr>
        <w:pStyle w:val="SGGSText2"/>
      </w:pPr>
      <w:r w:rsidRPr="00D67C4A">
        <w:rPr>
          <w:cs/>
        </w:rPr>
        <w:t>गुरसिखा अंदरि सतिगुरु वरतै चुणि कढे लधोवारे ॥</w:t>
      </w:r>
    </w:p>
    <w:p w14:paraId="163E84A6" w14:textId="77777777" w:rsidR="0060014F" w:rsidRPr="00D67C4A" w:rsidRDefault="0060014F" w:rsidP="0060014F">
      <w:pPr>
        <w:pStyle w:val="SGGSText2"/>
      </w:pPr>
      <w:r w:rsidRPr="00D67C4A">
        <w:rPr>
          <w:cs/>
        </w:rPr>
        <w:t>ओइ अगै पिछै बहि मुहु छपाइनि न रलनी खोटेआरे ॥</w:t>
      </w:r>
    </w:p>
    <w:p w14:paraId="24F6634C" w14:textId="77777777" w:rsidR="0060014F" w:rsidRPr="00D67C4A" w:rsidRDefault="0060014F" w:rsidP="0060014F">
      <w:pPr>
        <w:pStyle w:val="SGGSText2"/>
      </w:pPr>
      <w:r w:rsidRPr="00D67C4A">
        <w:rPr>
          <w:cs/>
        </w:rPr>
        <w:t>ओना दा भखु सु ओथै नाही जाइ कूड़ु लहनि भेडारे ॥</w:t>
      </w:r>
    </w:p>
    <w:p w14:paraId="532F0C59" w14:textId="77777777" w:rsidR="0060014F" w:rsidRPr="00D67C4A" w:rsidRDefault="0060014F" w:rsidP="0060014F">
      <w:pPr>
        <w:pStyle w:val="SGGSText2"/>
      </w:pPr>
      <w:r w:rsidRPr="00D67C4A">
        <w:rPr>
          <w:cs/>
        </w:rPr>
        <w:t>जे साकतु नरु खावाईऐ लोचीऐ बिखु कढै मुखि उगलारे ॥</w:t>
      </w:r>
    </w:p>
    <w:p w14:paraId="586BEFAB" w14:textId="77777777" w:rsidR="0060014F" w:rsidRPr="00D67C4A" w:rsidRDefault="0060014F" w:rsidP="0060014F">
      <w:pPr>
        <w:pStyle w:val="SGGSText2"/>
      </w:pPr>
      <w:r w:rsidRPr="00D67C4A">
        <w:rPr>
          <w:cs/>
        </w:rPr>
        <w:lastRenderedPageBreak/>
        <w:t>हरि साकत सेती संगु न करीअहु ओइ मारे सिरजणहारे ॥</w:t>
      </w:r>
    </w:p>
    <w:p w14:paraId="1F809AEF" w14:textId="77777777" w:rsidR="0060014F" w:rsidRPr="00D67C4A" w:rsidRDefault="0060014F" w:rsidP="0060014F">
      <w:pPr>
        <w:pStyle w:val="SGGSText2"/>
      </w:pPr>
      <w:r w:rsidRPr="00D67C4A">
        <w:rPr>
          <w:cs/>
        </w:rPr>
        <w:t>जिस का इहु खेलु सोई करि वेखै जन नानक नामु समारे ॥१॥</w:t>
      </w:r>
    </w:p>
    <w:p w14:paraId="432377D6" w14:textId="77777777" w:rsidR="0060014F" w:rsidRPr="00D67C4A" w:rsidRDefault="0060014F" w:rsidP="0060014F">
      <w:pPr>
        <w:pStyle w:val="SGGSText2"/>
      </w:pPr>
      <w:r w:rsidRPr="00D67C4A">
        <w:rPr>
          <w:cs/>
        </w:rPr>
        <w:t>मः ४ ॥</w:t>
      </w:r>
    </w:p>
    <w:p w14:paraId="511315F1" w14:textId="77777777" w:rsidR="0060014F" w:rsidRPr="00D67C4A" w:rsidRDefault="0060014F" w:rsidP="0060014F">
      <w:pPr>
        <w:pStyle w:val="SGGSText2"/>
      </w:pPr>
      <w:r w:rsidRPr="00D67C4A">
        <w:rPr>
          <w:cs/>
        </w:rPr>
        <w:t>सतिगुरु पुरखु अगंमु है जिसु अंदरि हरि उरि धारिआ ॥</w:t>
      </w:r>
    </w:p>
    <w:p w14:paraId="2C0BAEFB" w14:textId="77777777" w:rsidR="0060014F" w:rsidRPr="00D67C4A" w:rsidRDefault="0060014F" w:rsidP="0060014F">
      <w:pPr>
        <w:pStyle w:val="SGGSText2"/>
      </w:pPr>
      <w:r w:rsidRPr="00D67C4A">
        <w:rPr>
          <w:cs/>
        </w:rPr>
        <w:t>सतिगुरू नो अपड़ि कोइ न सकई जिसु वलि सिरजणहारिआ ॥</w:t>
      </w:r>
    </w:p>
    <w:p w14:paraId="7FEB19A4" w14:textId="77777777" w:rsidR="0060014F" w:rsidRPr="00D67C4A" w:rsidRDefault="0060014F" w:rsidP="0060014F">
      <w:pPr>
        <w:pStyle w:val="SGGSText2"/>
      </w:pPr>
      <w:r w:rsidRPr="00D67C4A">
        <w:rPr>
          <w:cs/>
        </w:rPr>
        <w:t>सतिगुरू का खड़गु संजोउ हरि भगति है जितु कालु कंटकु मारि विडारिआ ॥</w:t>
      </w:r>
    </w:p>
    <w:p w14:paraId="355DFF01" w14:textId="77777777" w:rsidR="0060014F" w:rsidRPr="00D67C4A" w:rsidRDefault="0060014F" w:rsidP="0060014F">
      <w:pPr>
        <w:pStyle w:val="SGGSText2"/>
      </w:pPr>
      <w:r w:rsidRPr="00D67C4A">
        <w:rPr>
          <w:cs/>
        </w:rPr>
        <w:t>सतिगुरू का रखणहारा हरि आपि है सतिगुरू कै पिछै हरि सभि उबारिआ ॥</w:t>
      </w:r>
    </w:p>
    <w:p w14:paraId="6A340FAE" w14:textId="77777777" w:rsidR="0060014F" w:rsidRPr="00D67C4A" w:rsidRDefault="0060014F" w:rsidP="0060014F">
      <w:pPr>
        <w:pStyle w:val="SGGSText2"/>
      </w:pPr>
      <w:r w:rsidRPr="00D67C4A">
        <w:rPr>
          <w:cs/>
        </w:rPr>
        <w:t>जो मंदा चितवै पूरे सतिगुरू का सो आपि उपावणहारै मारिआ ॥</w:t>
      </w:r>
    </w:p>
    <w:p w14:paraId="46BA71B3" w14:textId="77777777" w:rsidR="0060014F" w:rsidRPr="00D67C4A" w:rsidRDefault="0060014F" w:rsidP="0060014F">
      <w:pPr>
        <w:pStyle w:val="SGGSText2"/>
      </w:pPr>
      <w:r w:rsidRPr="00D67C4A">
        <w:rPr>
          <w:cs/>
        </w:rPr>
        <w:t>एह गल होवै हरि दरगह सचे की जन नानक अगमु वीचारिआ ॥२॥</w:t>
      </w:r>
    </w:p>
    <w:p w14:paraId="583D1356" w14:textId="77777777" w:rsidR="0060014F" w:rsidRPr="00D67C4A" w:rsidRDefault="0060014F" w:rsidP="0060014F">
      <w:pPr>
        <w:pStyle w:val="SGGSText2"/>
      </w:pPr>
      <w:r w:rsidRPr="00D67C4A">
        <w:rPr>
          <w:cs/>
        </w:rPr>
        <w:t>पउड़ी ॥</w:t>
      </w:r>
    </w:p>
    <w:p w14:paraId="552CE05D" w14:textId="77777777" w:rsidR="0060014F" w:rsidRPr="00D67C4A" w:rsidRDefault="0060014F" w:rsidP="0060014F">
      <w:pPr>
        <w:pStyle w:val="SGGSText2"/>
      </w:pPr>
      <w:r w:rsidRPr="00D67C4A">
        <w:rPr>
          <w:cs/>
        </w:rPr>
        <w:t>सचु सुतिआ जिनी अराधिआ जा उठे ता सचु चवे ॥</w:t>
      </w:r>
    </w:p>
    <w:p w14:paraId="112EDB55" w14:textId="77777777" w:rsidR="0060014F" w:rsidRPr="00D67C4A" w:rsidRDefault="0060014F" w:rsidP="0060014F">
      <w:pPr>
        <w:pStyle w:val="SGGSText2"/>
      </w:pPr>
      <w:r w:rsidRPr="00D67C4A">
        <w:rPr>
          <w:cs/>
        </w:rPr>
        <w:t>से विरले जुग महि जाणीअहि जो गुरमुखि सचु रवे ॥</w:t>
      </w:r>
    </w:p>
    <w:p w14:paraId="35570D63" w14:textId="77777777" w:rsidR="0060014F" w:rsidRPr="00D67C4A" w:rsidRDefault="0060014F" w:rsidP="0060014F">
      <w:pPr>
        <w:pStyle w:val="SGGSText2"/>
      </w:pPr>
      <w:r w:rsidRPr="00D67C4A">
        <w:rPr>
          <w:cs/>
        </w:rPr>
        <w:t>हउ बलिहारी तिन कउ जि अनदिनु सचु लवे ॥</w:t>
      </w:r>
    </w:p>
    <w:p w14:paraId="65AB6099" w14:textId="77777777" w:rsidR="0060014F" w:rsidRPr="00D67C4A" w:rsidRDefault="0060014F" w:rsidP="0060014F">
      <w:pPr>
        <w:pStyle w:val="SGGSText2"/>
      </w:pPr>
      <w:r w:rsidRPr="00D67C4A">
        <w:rPr>
          <w:cs/>
        </w:rPr>
        <w:t>जिन मनि तनि सचा भावदा से सची दरगह गवे ॥</w:t>
      </w:r>
    </w:p>
    <w:p w14:paraId="41BE18C4" w14:textId="77777777" w:rsidR="0060014F" w:rsidRPr="00D67C4A" w:rsidRDefault="0060014F" w:rsidP="0060014F">
      <w:pPr>
        <w:pStyle w:val="SGGSText2"/>
      </w:pPr>
      <w:r w:rsidRPr="00D67C4A">
        <w:rPr>
          <w:cs/>
        </w:rPr>
        <w:t>जनु नानकु बोलै सचु नामु सचु सचा सदा नवे ॥२१॥</w:t>
      </w:r>
    </w:p>
    <w:p w14:paraId="1C5DFE76" w14:textId="77777777" w:rsidR="0060014F" w:rsidRPr="00D67C4A" w:rsidRDefault="0060014F" w:rsidP="0060014F">
      <w:pPr>
        <w:pStyle w:val="SGGSText2"/>
      </w:pPr>
      <w:r w:rsidRPr="00D67C4A">
        <w:rPr>
          <w:cs/>
        </w:rPr>
        <w:t>सलोकु मः ४ ॥</w:t>
      </w:r>
    </w:p>
    <w:p w14:paraId="28CA928D" w14:textId="77777777" w:rsidR="0060014F" w:rsidRPr="00D67C4A" w:rsidRDefault="0060014F" w:rsidP="0060014F">
      <w:pPr>
        <w:pStyle w:val="SGGSText2"/>
      </w:pPr>
      <w:r w:rsidRPr="00D67C4A">
        <w:rPr>
          <w:cs/>
        </w:rPr>
        <w:t>किआ सवणा किआ जागणा गुरमुखि ते परवाणु ॥</w:t>
      </w:r>
    </w:p>
    <w:p w14:paraId="000DBBB4" w14:textId="77777777" w:rsidR="0060014F" w:rsidRPr="00D67C4A" w:rsidRDefault="0060014F" w:rsidP="0060014F">
      <w:pPr>
        <w:pStyle w:val="SGGSText2"/>
      </w:pPr>
      <w:r w:rsidRPr="00D67C4A">
        <w:rPr>
          <w:cs/>
        </w:rPr>
        <w:t>जिना सासि गिरासि न विसरै से पूरे पुरख परधान ॥</w:t>
      </w:r>
    </w:p>
    <w:p w14:paraId="0C44845D" w14:textId="77777777" w:rsidR="0060014F" w:rsidRPr="00D67C4A" w:rsidRDefault="0060014F" w:rsidP="0060014F">
      <w:pPr>
        <w:pStyle w:val="SGGSText2"/>
      </w:pPr>
      <w:r w:rsidRPr="00D67C4A">
        <w:rPr>
          <w:cs/>
        </w:rPr>
        <w:t>करमी सतिगुरु पाईऐ अनदिनु लगै धिआनु ॥</w:t>
      </w:r>
    </w:p>
    <w:p w14:paraId="1BEDAEBD" w14:textId="77777777" w:rsidR="0060014F" w:rsidRPr="00D67C4A" w:rsidRDefault="0060014F" w:rsidP="0060014F">
      <w:pPr>
        <w:pStyle w:val="SGGSText2"/>
      </w:pPr>
      <w:r w:rsidRPr="00D67C4A">
        <w:rPr>
          <w:cs/>
        </w:rPr>
        <w:t>तिन की संगति मिलि रहा दरगह पाई मानु ॥</w:t>
      </w:r>
    </w:p>
    <w:p w14:paraId="499794E3" w14:textId="77777777" w:rsidR="0060014F" w:rsidRPr="00D67C4A" w:rsidRDefault="0060014F" w:rsidP="0060014F">
      <w:pPr>
        <w:pStyle w:val="SGGSText2"/>
      </w:pPr>
      <w:r w:rsidRPr="00D67C4A">
        <w:rPr>
          <w:cs/>
        </w:rPr>
        <w:t>सउदे वाहु वाहु उचरहि उठदे भी वाहु करेनि ॥</w:t>
      </w:r>
    </w:p>
    <w:p w14:paraId="0AF5EC0C" w14:textId="77777777" w:rsidR="0060014F" w:rsidRPr="00D67C4A" w:rsidRDefault="0060014F" w:rsidP="0060014F">
      <w:pPr>
        <w:pStyle w:val="SGGSText2"/>
      </w:pPr>
      <w:r w:rsidRPr="00D67C4A">
        <w:rPr>
          <w:cs/>
        </w:rPr>
        <w:t>नानक ते मुख उजले जि नित उठि संमालेनि ॥१॥</w:t>
      </w:r>
    </w:p>
    <w:p w14:paraId="56637DFB" w14:textId="77777777" w:rsidR="0060014F" w:rsidRPr="00D67C4A" w:rsidRDefault="0060014F" w:rsidP="0060014F">
      <w:pPr>
        <w:pStyle w:val="SGGSText2"/>
      </w:pPr>
      <w:r w:rsidRPr="00D67C4A">
        <w:rPr>
          <w:cs/>
        </w:rPr>
        <w:t>मः ४ ॥</w:t>
      </w:r>
    </w:p>
    <w:p w14:paraId="048A16D2" w14:textId="77777777" w:rsidR="0060014F" w:rsidRPr="00D67C4A" w:rsidRDefault="0060014F" w:rsidP="0060014F">
      <w:pPr>
        <w:pStyle w:val="SGGSText2"/>
      </w:pPr>
      <w:r w:rsidRPr="00D67C4A">
        <w:rPr>
          <w:cs/>
        </w:rPr>
        <w:t>सतिगुरु सेवीऐ आपणा पाईऐ नामु अपारु ॥</w:t>
      </w:r>
    </w:p>
    <w:p w14:paraId="75FECD56" w14:textId="77777777" w:rsidR="0060014F" w:rsidRPr="00D67C4A" w:rsidRDefault="0060014F" w:rsidP="0060014F">
      <w:pPr>
        <w:pStyle w:val="SGGSText2"/>
      </w:pPr>
      <w:r w:rsidRPr="00D67C4A">
        <w:rPr>
          <w:cs/>
        </w:rPr>
        <w:t>भउजलि डुबदिआ कढि लए हरि दाति करे दातारु ॥</w:t>
      </w:r>
    </w:p>
    <w:p w14:paraId="0009D9E4" w14:textId="77777777" w:rsidR="0060014F" w:rsidRPr="00D67C4A" w:rsidRDefault="0060014F" w:rsidP="0060014F">
      <w:pPr>
        <w:pStyle w:val="SGGSText2"/>
      </w:pPr>
      <w:r w:rsidRPr="00D67C4A">
        <w:rPr>
          <w:cs/>
        </w:rPr>
        <w:t>धंनु धंनु से साह है जि नामि करहि वापारु ॥</w:t>
      </w:r>
    </w:p>
    <w:p w14:paraId="229C392D" w14:textId="77777777" w:rsidR="0060014F" w:rsidRPr="00D67C4A" w:rsidRDefault="0060014F" w:rsidP="0060014F">
      <w:pPr>
        <w:pStyle w:val="SGGSText2"/>
      </w:pPr>
      <w:r w:rsidRPr="00D67C4A">
        <w:rPr>
          <w:cs/>
        </w:rPr>
        <w:t>वणजारे सिख आवदे सबदि लघावणहारु ॥</w:t>
      </w:r>
    </w:p>
    <w:p w14:paraId="62306330" w14:textId="77777777" w:rsidR="0060014F" w:rsidRPr="00D67C4A" w:rsidRDefault="0060014F" w:rsidP="0060014F">
      <w:pPr>
        <w:pStyle w:val="SGGSText2"/>
      </w:pPr>
      <w:r w:rsidRPr="00D67C4A">
        <w:rPr>
          <w:cs/>
        </w:rPr>
        <w:t>जन नानक जिन कउ क्रिपा भई तिन सेविआ सिरजणहारु ॥२॥</w:t>
      </w:r>
    </w:p>
    <w:p w14:paraId="1BDF0F65" w14:textId="77777777" w:rsidR="0060014F" w:rsidRPr="00D67C4A" w:rsidRDefault="0060014F" w:rsidP="0060014F">
      <w:pPr>
        <w:pStyle w:val="SGGSText2"/>
      </w:pPr>
      <w:r w:rsidRPr="00D67C4A">
        <w:rPr>
          <w:cs/>
        </w:rPr>
        <w:t>पउड़ी ॥</w:t>
      </w:r>
    </w:p>
    <w:p w14:paraId="592F3103" w14:textId="77777777" w:rsidR="0060014F" w:rsidRPr="00D67C4A" w:rsidRDefault="0060014F" w:rsidP="0060014F">
      <w:pPr>
        <w:pStyle w:val="SGGSText2"/>
      </w:pPr>
      <w:r w:rsidRPr="00D67C4A">
        <w:rPr>
          <w:cs/>
        </w:rPr>
        <w:lastRenderedPageBreak/>
        <w:t>सचु सचे के जन भगत हहि सचु सचा जिनी अराधिआ ॥</w:t>
      </w:r>
    </w:p>
    <w:p w14:paraId="5847A5F0" w14:textId="77777777" w:rsidR="0060014F" w:rsidRPr="00D67C4A" w:rsidRDefault="0060014F" w:rsidP="0060014F">
      <w:pPr>
        <w:pStyle w:val="SGGSText2"/>
      </w:pPr>
      <w:r w:rsidRPr="00D67C4A">
        <w:rPr>
          <w:cs/>
        </w:rPr>
        <w:t>जिन गुरमुखि खोजि ढंढोलिआ तिन अंदरहु ही सचु लाधिआ ॥</w:t>
      </w:r>
    </w:p>
    <w:p w14:paraId="0B8267FB" w14:textId="77777777" w:rsidR="0060014F" w:rsidRPr="00D67C4A" w:rsidRDefault="0060014F" w:rsidP="0060014F">
      <w:pPr>
        <w:pStyle w:val="SGGSText2"/>
      </w:pPr>
      <w:r w:rsidRPr="00D67C4A">
        <w:rPr>
          <w:cs/>
        </w:rPr>
        <w:t>सचु साहिबु सचु जिनी सेविआ कालु कंटकु मारि तिनी साधिआ ॥</w:t>
      </w:r>
    </w:p>
    <w:p w14:paraId="1B370587" w14:textId="77777777" w:rsidR="0060014F" w:rsidRPr="00D67C4A" w:rsidRDefault="0060014F" w:rsidP="0060014F">
      <w:pPr>
        <w:pStyle w:val="SGGSText2"/>
      </w:pPr>
      <w:r w:rsidRPr="00D67C4A">
        <w:rPr>
          <w:cs/>
        </w:rPr>
        <w:t>सचु सचा सभ दू वडा है सचु सेवनि से सचि रलाधिआ ॥</w:t>
      </w:r>
    </w:p>
    <w:p w14:paraId="1420A288" w14:textId="77777777" w:rsidR="0060014F" w:rsidRPr="00D67C4A" w:rsidRDefault="0060014F" w:rsidP="0060014F">
      <w:pPr>
        <w:pStyle w:val="SGGSText2"/>
      </w:pPr>
      <w:r w:rsidRPr="00D67C4A">
        <w:rPr>
          <w:cs/>
        </w:rPr>
        <w:t>सचु सचे नो साबासि है सचु सचा सेवि फलाधिआ ॥२२॥</w:t>
      </w:r>
    </w:p>
    <w:p w14:paraId="22898418" w14:textId="77777777" w:rsidR="0060014F" w:rsidRPr="00D67C4A" w:rsidRDefault="0060014F" w:rsidP="0060014F">
      <w:pPr>
        <w:pStyle w:val="SGGSText2"/>
      </w:pPr>
      <w:r w:rsidRPr="00D67C4A">
        <w:rPr>
          <w:cs/>
        </w:rPr>
        <w:t>सलोक मः ४ ॥</w:t>
      </w:r>
    </w:p>
    <w:p w14:paraId="7F1B88A6" w14:textId="77777777" w:rsidR="0060014F" w:rsidRPr="00D67C4A" w:rsidRDefault="0060014F" w:rsidP="0060014F">
      <w:pPr>
        <w:pStyle w:val="SGGSText2"/>
      </w:pPr>
      <w:r w:rsidRPr="00D67C4A">
        <w:rPr>
          <w:cs/>
        </w:rPr>
        <w:t>मनमुखु प्राणी मुगधु है नामहीण भरमाइ ॥</w:t>
      </w:r>
    </w:p>
    <w:p w14:paraId="2BEF7A04" w14:textId="77777777" w:rsidR="0060014F" w:rsidRPr="00D67C4A" w:rsidRDefault="0060014F" w:rsidP="0060014F">
      <w:pPr>
        <w:pStyle w:val="SGGSText2"/>
      </w:pPr>
      <w:r w:rsidRPr="00D67C4A">
        <w:rPr>
          <w:cs/>
        </w:rPr>
        <w:t>बिनु गुर मनूआ ना टिकै फिरि फिरि जूनी पाइ ॥</w:t>
      </w:r>
    </w:p>
    <w:p w14:paraId="3F1A4BF2" w14:textId="77777777" w:rsidR="0060014F" w:rsidRPr="00D67C4A" w:rsidRDefault="0060014F" w:rsidP="0060014F">
      <w:pPr>
        <w:pStyle w:val="SGGSText2"/>
      </w:pPr>
      <w:r w:rsidRPr="00D67C4A">
        <w:rPr>
          <w:cs/>
        </w:rPr>
        <w:t>हरि प्रभु आपि दइआल होहि तां सतिगुरु मिलिआ आइ ॥</w:t>
      </w:r>
    </w:p>
    <w:p w14:paraId="30338B36" w14:textId="77777777" w:rsidR="0060014F" w:rsidRPr="00D67C4A" w:rsidRDefault="0060014F" w:rsidP="0060014F">
      <w:pPr>
        <w:pStyle w:val="SGGSText2"/>
      </w:pPr>
      <w:r w:rsidRPr="00D67C4A">
        <w:rPr>
          <w:cs/>
        </w:rPr>
        <w:t>जन नानक नामु सलाहि तू जनम मरण दुखु जाइ ॥१॥</w:t>
      </w:r>
    </w:p>
    <w:p w14:paraId="23D44103" w14:textId="77777777" w:rsidR="0060014F" w:rsidRPr="00D67C4A" w:rsidRDefault="0060014F" w:rsidP="0060014F">
      <w:pPr>
        <w:pStyle w:val="SGGSText2"/>
      </w:pPr>
      <w:r w:rsidRPr="00D67C4A">
        <w:rPr>
          <w:cs/>
        </w:rPr>
        <w:t>मः ४ ॥</w:t>
      </w:r>
    </w:p>
    <w:p w14:paraId="3A44FFEA" w14:textId="77777777" w:rsidR="0060014F" w:rsidRPr="00D67C4A" w:rsidRDefault="0060014F" w:rsidP="0060014F">
      <w:pPr>
        <w:pStyle w:val="SGGSText2"/>
      </w:pPr>
      <w:r w:rsidRPr="00D67C4A">
        <w:rPr>
          <w:cs/>
        </w:rPr>
        <w:t>गुरु सालाही आपणा बहु बिधि रंगि सुभाइ ॥</w:t>
      </w:r>
    </w:p>
    <w:p w14:paraId="07312CFE" w14:textId="77777777" w:rsidR="0060014F" w:rsidRPr="00D67C4A" w:rsidRDefault="0060014F" w:rsidP="0060014F">
      <w:pPr>
        <w:pStyle w:val="SGGSText2"/>
      </w:pPr>
      <w:r w:rsidRPr="00D67C4A">
        <w:rPr>
          <w:cs/>
        </w:rPr>
        <w:t>सतिगुर सेती मनु रता रखिआ बणत बणाइ ॥</w:t>
      </w:r>
    </w:p>
    <w:p w14:paraId="4F671A9B" w14:textId="77777777" w:rsidR="0060014F" w:rsidRPr="00D67C4A" w:rsidRDefault="0060014F" w:rsidP="0060014F">
      <w:pPr>
        <w:pStyle w:val="SGGSText2"/>
      </w:pPr>
      <w:r w:rsidRPr="00D67C4A">
        <w:rPr>
          <w:cs/>
        </w:rPr>
        <w:t>जिहवा सालाहि न रजई हरि प्रीतम चितु लाइ ॥</w:t>
      </w:r>
    </w:p>
    <w:p w14:paraId="31870C3B" w14:textId="77777777" w:rsidR="0060014F" w:rsidRPr="00D67C4A" w:rsidRDefault="0060014F" w:rsidP="0060014F">
      <w:pPr>
        <w:pStyle w:val="SGGSText2"/>
      </w:pPr>
      <w:r w:rsidRPr="00D67C4A">
        <w:rPr>
          <w:cs/>
        </w:rPr>
        <w:t>नानक नावै की मनि भुख है मनु त्रिपतै हरि रसु खाइ ॥२॥</w:t>
      </w:r>
    </w:p>
    <w:p w14:paraId="356DC4BD" w14:textId="77777777" w:rsidR="0060014F" w:rsidRPr="00D67C4A" w:rsidRDefault="0060014F" w:rsidP="0060014F">
      <w:pPr>
        <w:pStyle w:val="SGGSText2"/>
      </w:pPr>
      <w:r w:rsidRPr="00D67C4A">
        <w:rPr>
          <w:cs/>
        </w:rPr>
        <w:t>पउड़ी ॥</w:t>
      </w:r>
    </w:p>
    <w:p w14:paraId="4F9F533D" w14:textId="77777777" w:rsidR="0060014F" w:rsidRPr="00D67C4A" w:rsidRDefault="0060014F" w:rsidP="0060014F">
      <w:pPr>
        <w:pStyle w:val="SGGSText2"/>
      </w:pPr>
      <w:r w:rsidRPr="00D67C4A">
        <w:rPr>
          <w:cs/>
        </w:rPr>
        <w:t>सचु सचा कुदरति जाणीऐ दिनु राती जिनि बणाईआ ॥</w:t>
      </w:r>
    </w:p>
    <w:p w14:paraId="48877260" w14:textId="77777777" w:rsidR="0060014F" w:rsidRPr="00D67C4A" w:rsidRDefault="0060014F" w:rsidP="0060014F">
      <w:pPr>
        <w:pStyle w:val="SGGSText2"/>
      </w:pPr>
      <w:r w:rsidRPr="00D67C4A">
        <w:rPr>
          <w:cs/>
        </w:rPr>
        <w:t>सो सचु सलाही सदा सदा सचु सचे कीआ वडिआईआ ॥</w:t>
      </w:r>
    </w:p>
    <w:p w14:paraId="01126E27" w14:textId="77777777" w:rsidR="0060014F" w:rsidRPr="00D67C4A" w:rsidRDefault="0060014F" w:rsidP="0060014F">
      <w:pPr>
        <w:pStyle w:val="SGGSText2"/>
      </w:pPr>
      <w:r w:rsidRPr="00D67C4A">
        <w:rPr>
          <w:cs/>
        </w:rPr>
        <w:t>सालाही सचु सलाह सचु सचु कीमति किनै न पाईआ ॥</w:t>
      </w:r>
    </w:p>
    <w:p w14:paraId="36942438" w14:textId="77777777" w:rsidR="0060014F" w:rsidRPr="00D67C4A" w:rsidRDefault="0060014F" w:rsidP="0060014F">
      <w:pPr>
        <w:pStyle w:val="SGGSText2"/>
      </w:pPr>
      <w:r w:rsidRPr="00D67C4A">
        <w:rPr>
          <w:cs/>
        </w:rPr>
        <w:t>जा मिलिआ पूरा सतिगुरू ता हाजरु नदरी आईआ ॥</w:t>
      </w:r>
    </w:p>
    <w:p w14:paraId="2BCA1EEE" w14:textId="77777777" w:rsidR="0060014F" w:rsidRPr="00D67C4A" w:rsidRDefault="0060014F" w:rsidP="0060014F">
      <w:pPr>
        <w:pStyle w:val="SGGSText2"/>
      </w:pPr>
      <w:r w:rsidRPr="00D67C4A">
        <w:rPr>
          <w:cs/>
        </w:rPr>
        <w:t>सचु गुरमुखि जिनी सलाहिआ तिना भुखा सभि गवाईआ ॥२३॥</w:t>
      </w:r>
    </w:p>
    <w:p w14:paraId="2B9AD879" w14:textId="77777777" w:rsidR="0060014F" w:rsidRPr="00D67C4A" w:rsidRDefault="0060014F" w:rsidP="0060014F">
      <w:pPr>
        <w:pStyle w:val="SGGSText2"/>
      </w:pPr>
      <w:r w:rsidRPr="00D67C4A">
        <w:rPr>
          <w:cs/>
        </w:rPr>
        <w:t>सलोक मः ४ ॥</w:t>
      </w:r>
    </w:p>
    <w:p w14:paraId="42F3FF37" w14:textId="77777777" w:rsidR="0060014F" w:rsidRPr="00D67C4A" w:rsidRDefault="0060014F" w:rsidP="0060014F">
      <w:pPr>
        <w:pStyle w:val="SGGSText2"/>
      </w:pPr>
      <w:r w:rsidRPr="00D67C4A">
        <w:rPr>
          <w:cs/>
        </w:rPr>
        <w:t>मै मनु तनु खोजि खोजेदिआ सो प्रभु लधा लोड़ि ॥</w:t>
      </w:r>
    </w:p>
    <w:p w14:paraId="08DC5E8D" w14:textId="77777777" w:rsidR="0060014F" w:rsidRPr="00D67C4A" w:rsidRDefault="0060014F" w:rsidP="0060014F">
      <w:pPr>
        <w:pStyle w:val="SGGSText2"/>
      </w:pPr>
      <w:r w:rsidRPr="00D67C4A">
        <w:rPr>
          <w:cs/>
        </w:rPr>
        <w:t>विसटु गुरू मै पाइआ जिनि हरि प्रभु दिता जोड़ि ॥१॥</w:t>
      </w:r>
    </w:p>
    <w:p w14:paraId="451EADA5" w14:textId="77777777" w:rsidR="0060014F" w:rsidRPr="00D67C4A" w:rsidRDefault="0060014F" w:rsidP="0060014F">
      <w:pPr>
        <w:pStyle w:val="SGGSText2"/>
      </w:pPr>
      <w:r w:rsidRPr="00D67C4A">
        <w:rPr>
          <w:cs/>
        </w:rPr>
        <w:t>मः ३ ॥</w:t>
      </w:r>
    </w:p>
    <w:p w14:paraId="0C23E74B" w14:textId="77777777" w:rsidR="0060014F" w:rsidRPr="00D67C4A" w:rsidRDefault="0060014F" w:rsidP="0060014F">
      <w:pPr>
        <w:pStyle w:val="SGGSText2"/>
      </w:pPr>
      <w:r w:rsidRPr="00D67C4A">
        <w:rPr>
          <w:cs/>
        </w:rPr>
        <w:t>माइआधारी अति अंना बोला ॥</w:t>
      </w:r>
    </w:p>
    <w:p w14:paraId="6466CC2B" w14:textId="77777777" w:rsidR="0060014F" w:rsidRPr="00D67C4A" w:rsidRDefault="0060014F" w:rsidP="0060014F">
      <w:pPr>
        <w:pStyle w:val="SGGSText2"/>
      </w:pPr>
      <w:r w:rsidRPr="00D67C4A">
        <w:rPr>
          <w:cs/>
        </w:rPr>
        <w:t>सबदु न सुणई बहु रोल घचोला ॥</w:t>
      </w:r>
    </w:p>
    <w:p w14:paraId="3F0A43B5" w14:textId="77777777" w:rsidR="0060014F" w:rsidRPr="00D67C4A" w:rsidRDefault="0060014F" w:rsidP="0060014F">
      <w:pPr>
        <w:pStyle w:val="SGGSText2"/>
      </w:pPr>
      <w:r w:rsidRPr="00D67C4A">
        <w:rPr>
          <w:cs/>
        </w:rPr>
        <w:t>गुरमुखि जापै सबदि लिव लाइ ॥</w:t>
      </w:r>
    </w:p>
    <w:p w14:paraId="7694EF5B" w14:textId="77777777" w:rsidR="0060014F" w:rsidRPr="00D67C4A" w:rsidRDefault="0060014F" w:rsidP="0060014F">
      <w:pPr>
        <w:pStyle w:val="SGGSText2"/>
      </w:pPr>
      <w:r w:rsidRPr="00D67C4A">
        <w:rPr>
          <w:cs/>
        </w:rPr>
        <w:t>हरि नामु सुणि मंने हरि नामि समाइ ॥</w:t>
      </w:r>
    </w:p>
    <w:p w14:paraId="44A9E481" w14:textId="77777777" w:rsidR="0060014F" w:rsidRPr="00D67C4A" w:rsidRDefault="0060014F" w:rsidP="0060014F">
      <w:pPr>
        <w:pStyle w:val="SGGSText2"/>
      </w:pPr>
      <w:r w:rsidRPr="00D67C4A">
        <w:rPr>
          <w:cs/>
        </w:rPr>
        <w:lastRenderedPageBreak/>
        <w:t>जो तिसु भावै सु करे कराइआ ॥</w:t>
      </w:r>
    </w:p>
    <w:p w14:paraId="31B78A4B" w14:textId="77777777" w:rsidR="0060014F" w:rsidRPr="00D67C4A" w:rsidRDefault="0060014F" w:rsidP="0060014F">
      <w:pPr>
        <w:pStyle w:val="SGGSText2"/>
      </w:pPr>
      <w:r w:rsidRPr="00D67C4A">
        <w:rPr>
          <w:cs/>
        </w:rPr>
        <w:t>नानक वजदा जंतु वजाइआ ॥२॥</w:t>
      </w:r>
    </w:p>
    <w:p w14:paraId="04CAC318" w14:textId="77777777" w:rsidR="0060014F" w:rsidRPr="00D67C4A" w:rsidRDefault="0060014F" w:rsidP="0060014F">
      <w:pPr>
        <w:pStyle w:val="SGGSText2"/>
      </w:pPr>
      <w:r w:rsidRPr="00D67C4A">
        <w:rPr>
          <w:cs/>
        </w:rPr>
        <w:t>पउड़ी ॥</w:t>
      </w:r>
    </w:p>
    <w:p w14:paraId="4B52BF47" w14:textId="77777777" w:rsidR="0060014F" w:rsidRPr="00D67C4A" w:rsidRDefault="0060014F" w:rsidP="0060014F">
      <w:pPr>
        <w:pStyle w:val="SGGSText2"/>
      </w:pPr>
      <w:r w:rsidRPr="00D67C4A">
        <w:rPr>
          <w:cs/>
        </w:rPr>
        <w:t>तू करता सभु किछु जाणदा जो जीआ अंदरि वरतै ॥</w:t>
      </w:r>
    </w:p>
    <w:p w14:paraId="2CE5A520" w14:textId="77777777" w:rsidR="0060014F" w:rsidRPr="00D67C4A" w:rsidRDefault="0060014F" w:rsidP="0060014F">
      <w:pPr>
        <w:pStyle w:val="SGGSText2"/>
      </w:pPr>
      <w:r w:rsidRPr="00D67C4A">
        <w:rPr>
          <w:cs/>
        </w:rPr>
        <w:t>तू करता आपि अगणतु है सभु जगु विचि गणतै ॥</w:t>
      </w:r>
    </w:p>
    <w:p w14:paraId="746D2D2D" w14:textId="77777777" w:rsidR="0060014F" w:rsidRPr="00D67C4A" w:rsidRDefault="0060014F" w:rsidP="0060014F">
      <w:pPr>
        <w:pStyle w:val="SGGSText2"/>
      </w:pPr>
      <w:r w:rsidRPr="00D67C4A">
        <w:rPr>
          <w:cs/>
        </w:rPr>
        <w:t>सभु कीता तेरा वरतदा सभ तेरी बणतै ॥</w:t>
      </w:r>
    </w:p>
    <w:p w14:paraId="75AA228F" w14:textId="77777777" w:rsidR="0060014F" w:rsidRPr="00D67C4A" w:rsidRDefault="0060014F" w:rsidP="0060014F">
      <w:pPr>
        <w:pStyle w:val="SGGSText2"/>
      </w:pPr>
      <w:r w:rsidRPr="00D67C4A">
        <w:rPr>
          <w:cs/>
        </w:rPr>
        <w:t>तू घटि घटि इकु वरतदा सचु साहिब चलतै ॥</w:t>
      </w:r>
    </w:p>
    <w:p w14:paraId="6CA6085C" w14:textId="77777777" w:rsidR="0060014F" w:rsidRPr="00D67C4A" w:rsidRDefault="0060014F" w:rsidP="0060014F">
      <w:pPr>
        <w:pStyle w:val="SGGSText2"/>
      </w:pPr>
      <w:r w:rsidRPr="00D67C4A">
        <w:rPr>
          <w:cs/>
        </w:rPr>
        <w:t>सतिगुर नो मिले सु हरि मिले नाही किसै परतै ॥२४॥</w:t>
      </w:r>
    </w:p>
    <w:p w14:paraId="479B3D37" w14:textId="77777777" w:rsidR="0060014F" w:rsidRPr="00D67C4A" w:rsidRDefault="0060014F" w:rsidP="0060014F">
      <w:pPr>
        <w:pStyle w:val="SGGSText2"/>
      </w:pPr>
      <w:r w:rsidRPr="00D67C4A">
        <w:rPr>
          <w:cs/>
        </w:rPr>
        <w:t>सलोकु मः ४ ॥</w:t>
      </w:r>
    </w:p>
    <w:p w14:paraId="6A9330D0" w14:textId="77777777" w:rsidR="0060014F" w:rsidRPr="00D67C4A" w:rsidRDefault="0060014F" w:rsidP="0060014F">
      <w:pPr>
        <w:pStyle w:val="SGGSText2"/>
      </w:pPr>
      <w:r w:rsidRPr="00D67C4A">
        <w:rPr>
          <w:cs/>
        </w:rPr>
        <w:t>इहु मनूआ द्रिड़ु करि रखीऐ गुरमुखि लाईऐ चितु ॥</w:t>
      </w:r>
    </w:p>
    <w:p w14:paraId="2EC3F4F5" w14:textId="77777777" w:rsidR="0060014F" w:rsidRPr="00D67C4A" w:rsidRDefault="0060014F" w:rsidP="0060014F">
      <w:pPr>
        <w:pStyle w:val="SGGSText2"/>
      </w:pPr>
      <w:r w:rsidRPr="00D67C4A">
        <w:rPr>
          <w:cs/>
        </w:rPr>
        <w:t>किउ सासि गिरासि विसारीऐ बहदिआ उठदिआ नित ॥</w:t>
      </w:r>
    </w:p>
    <w:p w14:paraId="43AA5561" w14:textId="77777777" w:rsidR="0060014F" w:rsidRPr="00D67C4A" w:rsidRDefault="0060014F" w:rsidP="0060014F">
      <w:pPr>
        <w:pStyle w:val="SGGSText2"/>
      </w:pPr>
      <w:r w:rsidRPr="00D67C4A">
        <w:rPr>
          <w:cs/>
        </w:rPr>
        <w:t>मरण जीवण की चिंता गई इहु जीअड़ा हरि प्रभ वसि ॥</w:t>
      </w:r>
    </w:p>
    <w:p w14:paraId="4EDF7FB5" w14:textId="77777777" w:rsidR="0060014F" w:rsidRPr="00D67C4A" w:rsidRDefault="0060014F" w:rsidP="0060014F">
      <w:pPr>
        <w:pStyle w:val="SGGSText2"/>
      </w:pPr>
      <w:r w:rsidRPr="00D67C4A">
        <w:rPr>
          <w:cs/>
        </w:rPr>
        <w:t>जिउ भावै तिउ रखु तू जन नानक नामु बखसि ॥१॥</w:t>
      </w:r>
    </w:p>
    <w:p w14:paraId="182A35E4" w14:textId="77777777" w:rsidR="0060014F" w:rsidRPr="00D67C4A" w:rsidRDefault="0060014F" w:rsidP="0060014F">
      <w:pPr>
        <w:pStyle w:val="SGGSText2"/>
      </w:pPr>
      <w:r w:rsidRPr="00D67C4A">
        <w:rPr>
          <w:cs/>
        </w:rPr>
        <w:t>मः ३ ॥</w:t>
      </w:r>
    </w:p>
    <w:p w14:paraId="2065A1D5" w14:textId="77777777" w:rsidR="0060014F" w:rsidRPr="00D67C4A" w:rsidRDefault="0060014F" w:rsidP="0060014F">
      <w:pPr>
        <w:pStyle w:val="SGGSText2"/>
      </w:pPr>
      <w:r w:rsidRPr="00D67C4A">
        <w:rPr>
          <w:cs/>
        </w:rPr>
        <w:t>मनमुखु अहंकारी महलु न जाणै खिनु आगै खिनु पीछै ॥</w:t>
      </w:r>
    </w:p>
    <w:p w14:paraId="34EBFF47" w14:textId="77777777" w:rsidR="0060014F" w:rsidRPr="00D67C4A" w:rsidRDefault="0060014F" w:rsidP="0060014F">
      <w:pPr>
        <w:pStyle w:val="SGGSText2"/>
      </w:pPr>
      <w:r w:rsidRPr="00D67C4A">
        <w:rPr>
          <w:cs/>
        </w:rPr>
        <w:t>सदा बुलाईऐ महलि न आवै किउ करि दरगह सीझै ॥</w:t>
      </w:r>
    </w:p>
    <w:p w14:paraId="76DB4EC4" w14:textId="77777777" w:rsidR="0060014F" w:rsidRPr="00D67C4A" w:rsidRDefault="0060014F" w:rsidP="0060014F">
      <w:pPr>
        <w:pStyle w:val="SGGSText2"/>
      </w:pPr>
      <w:r w:rsidRPr="00D67C4A">
        <w:rPr>
          <w:cs/>
        </w:rPr>
        <w:t>सतिगुर का महलु विरला जाणै सदा रहै कर जोड़ि ॥</w:t>
      </w:r>
    </w:p>
    <w:p w14:paraId="2D4D8BF7" w14:textId="77777777" w:rsidR="0060014F" w:rsidRPr="00D67C4A" w:rsidRDefault="0060014F" w:rsidP="0060014F">
      <w:pPr>
        <w:pStyle w:val="SGGSText2"/>
      </w:pPr>
      <w:r w:rsidRPr="00D67C4A">
        <w:rPr>
          <w:cs/>
        </w:rPr>
        <w:t>आपणी क्रिपा करे हरि मेरा नानक लए बहोड़ि ॥२॥</w:t>
      </w:r>
    </w:p>
    <w:p w14:paraId="674798F6" w14:textId="77777777" w:rsidR="0060014F" w:rsidRPr="00D67C4A" w:rsidRDefault="0060014F" w:rsidP="0060014F">
      <w:pPr>
        <w:pStyle w:val="SGGSText2"/>
      </w:pPr>
      <w:r w:rsidRPr="00D67C4A">
        <w:rPr>
          <w:cs/>
        </w:rPr>
        <w:t>पउड़ी ॥</w:t>
      </w:r>
    </w:p>
    <w:p w14:paraId="3C4E814A" w14:textId="77777777" w:rsidR="0060014F" w:rsidRPr="00D67C4A" w:rsidRDefault="0060014F" w:rsidP="0060014F">
      <w:pPr>
        <w:pStyle w:val="SGGSText2"/>
      </w:pPr>
      <w:r w:rsidRPr="00D67C4A">
        <w:rPr>
          <w:cs/>
        </w:rPr>
        <w:t>सा सेवा कीती सफल है जितु सतिगुर का मनु मंने ॥</w:t>
      </w:r>
    </w:p>
    <w:p w14:paraId="0FE4D22A" w14:textId="77777777" w:rsidR="0060014F" w:rsidRPr="00D67C4A" w:rsidRDefault="0060014F" w:rsidP="0060014F">
      <w:pPr>
        <w:pStyle w:val="SGGSText2"/>
      </w:pPr>
      <w:r w:rsidRPr="00D67C4A">
        <w:rPr>
          <w:cs/>
        </w:rPr>
        <w:t>जा सतिगुर का मनु मंनिआ ता पाप कसंमल भंने ॥</w:t>
      </w:r>
    </w:p>
    <w:p w14:paraId="5C05B3FE" w14:textId="77777777" w:rsidR="0060014F" w:rsidRPr="00D67C4A" w:rsidRDefault="0060014F" w:rsidP="0060014F">
      <w:pPr>
        <w:pStyle w:val="SGGSText2"/>
      </w:pPr>
      <w:r w:rsidRPr="00D67C4A">
        <w:rPr>
          <w:cs/>
        </w:rPr>
        <w:t>उपदेसु जि दिता सतिगुरू सो सुणिआ सिखी कंने ॥</w:t>
      </w:r>
    </w:p>
    <w:p w14:paraId="0E401376" w14:textId="77777777" w:rsidR="0060014F" w:rsidRPr="00D67C4A" w:rsidRDefault="0060014F" w:rsidP="0060014F">
      <w:pPr>
        <w:pStyle w:val="SGGSText2"/>
      </w:pPr>
      <w:r w:rsidRPr="00D67C4A">
        <w:rPr>
          <w:cs/>
        </w:rPr>
        <w:t>जिन सतिगुर का भाणा मंनिआ तिन चड़ी चवगणि वंने ॥</w:t>
      </w:r>
    </w:p>
    <w:p w14:paraId="224AAF0D" w14:textId="77777777" w:rsidR="0060014F" w:rsidRPr="00D67C4A" w:rsidRDefault="0060014F" w:rsidP="0060014F">
      <w:pPr>
        <w:pStyle w:val="SGGSText2"/>
      </w:pPr>
      <w:r w:rsidRPr="00D67C4A">
        <w:rPr>
          <w:cs/>
        </w:rPr>
        <w:t>इह चाल निराली गुरमुखी गुर दीखिआ सुणि मनु भिंने ॥२५॥</w:t>
      </w:r>
    </w:p>
    <w:p w14:paraId="3CB60D24" w14:textId="77777777" w:rsidR="0060014F" w:rsidRPr="00D67C4A" w:rsidRDefault="0060014F" w:rsidP="0060014F">
      <w:pPr>
        <w:pStyle w:val="SGGSText2"/>
      </w:pPr>
      <w:r w:rsidRPr="00D67C4A">
        <w:rPr>
          <w:cs/>
        </w:rPr>
        <w:t>सलोकु मः ३ ॥</w:t>
      </w:r>
    </w:p>
    <w:p w14:paraId="69407E8D" w14:textId="77777777" w:rsidR="0060014F" w:rsidRPr="00D67C4A" w:rsidRDefault="0060014F" w:rsidP="0060014F">
      <w:pPr>
        <w:pStyle w:val="SGGSText2"/>
      </w:pPr>
      <w:r w:rsidRPr="00D67C4A">
        <w:rPr>
          <w:cs/>
        </w:rPr>
        <w:t>जिनि गुरु गोपिआ आपणा तिसु ठउर न ठाउ ॥</w:t>
      </w:r>
    </w:p>
    <w:p w14:paraId="4A20719F" w14:textId="77777777" w:rsidR="0060014F" w:rsidRPr="00D67C4A" w:rsidRDefault="0060014F" w:rsidP="0060014F">
      <w:pPr>
        <w:pStyle w:val="SGGSText2"/>
      </w:pPr>
      <w:r w:rsidRPr="00D67C4A">
        <w:rPr>
          <w:cs/>
        </w:rPr>
        <w:t>हलतु पलतु दोवै गए दरगह नाही थाउ ॥</w:t>
      </w:r>
    </w:p>
    <w:p w14:paraId="61A279BE" w14:textId="77777777" w:rsidR="0060014F" w:rsidRPr="00D67C4A" w:rsidRDefault="0060014F" w:rsidP="0060014F">
      <w:pPr>
        <w:pStyle w:val="SGGSText2"/>
      </w:pPr>
      <w:r w:rsidRPr="00D67C4A">
        <w:rPr>
          <w:cs/>
        </w:rPr>
        <w:t>ओह वेला हथि न आवई फिरि सतिगुर लगहि पाइ ॥</w:t>
      </w:r>
    </w:p>
    <w:p w14:paraId="7F428F72" w14:textId="77777777" w:rsidR="0060014F" w:rsidRPr="00D67C4A" w:rsidRDefault="0060014F" w:rsidP="0060014F">
      <w:pPr>
        <w:pStyle w:val="SGGSText2"/>
      </w:pPr>
      <w:r w:rsidRPr="00D67C4A">
        <w:rPr>
          <w:cs/>
        </w:rPr>
        <w:t>सतिगुर की गणतै घुसीऐ दुखे दुखि विहाइ ॥</w:t>
      </w:r>
    </w:p>
    <w:p w14:paraId="28BB2D1D" w14:textId="77777777" w:rsidR="0060014F" w:rsidRPr="00D67C4A" w:rsidRDefault="0060014F" w:rsidP="0060014F">
      <w:pPr>
        <w:pStyle w:val="SGGSText2"/>
      </w:pPr>
      <w:r w:rsidRPr="00D67C4A">
        <w:rPr>
          <w:cs/>
        </w:rPr>
        <w:lastRenderedPageBreak/>
        <w:t>सतिगुरु पुरखु निरवैरु है आपे लए जिसु लाइ ॥</w:t>
      </w:r>
    </w:p>
    <w:p w14:paraId="3AF5DF0F" w14:textId="77777777" w:rsidR="0060014F" w:rsidRPr="00D67C4A" w:rsidRDefault="0060014F" w:rsidP="0060014F">
      <w:pPr>
        <w:pStyle w:val="SGGSText2"/>
      </w:pPr>
      <w:r w:rsidRPr="00D67C4A">
        <w:rPr>
          <w:cs/>
        </w:rPr>
        <w:t>नानक दरसनु जिना वेखालिओनु तिना दरगह लए छडाइ ॥१॥</w:t>
      </w:r>
    </w:p>
    <w:p w14:paraId="5C61126D" w14:textId="77777777" w:rsidR="0060014F" w:rsidRPr="00D67C4A" w:rsidRDefault="0060014F" w:rsidP="0060014F">
      <w:pPr>
        <w:pStyle w:val="SGGSText2"/>
      </w:pPr>
      <w:r w:rsidRPr="00D67C4A">
        <w:rPr>
          <w:cs/>
        </w:rPr>
        <w:t>मः ३ ॥</w:t>
      </w:r>
    </w:p>
    <w:p w14:paraId="6ED03A34" w14:textId="77777777" w:rsidR="0060014F" w:rsidRPr="00D67C4A" w:rsidRDefault="0060014F" w:rsidP="0060014F">
      <w:pPr>
        <w:pStyle w:val="SGGSText2"/>
      </w:pPr>
      <w:r w:rsidRPr="00D67C4A">
        <w:rPr>
          <w:cs/>
        </w:rPr>
        <w:t>मनमुखु अगिआनु दुरमति अहंकारी ॥</w:t>
      </w:r>
    </w:p>
    <w:p w14:paraId="09211E21" w14:textId="77777777" w:rsidR="0060014F" w:rsidRPr="00D67C4A" w:rsidRDefault="0060014F" w:rsidP="0060014F">
      <w:pPr>
        <w:pStyle w:val="SGGSText2"/>
      </w:pPr>
      <w:r w:rsidRPr="00D67C4A">
        <w:rPr>
          <w:cs/>
        </w:rPr>
        <w:t>अंतरि क्रोधु जूऐ मति हारी ॥</w:t>
      </w:r>
    </w:p>
    <w:p w14:paraId="0E9F4C3E" w14:textId="77777777" w:rsidR="0060014F" w:rsidRPr="00D67C4A" w:rsidRDefault="0060014F" w:rsidP="0060014F">
      <w:pPr>
        <w:pStyle w:val="SGGSText2"/>
      </w:pPr>
      <w:r w:rsidRPr="00D67C4A">
        <w:rPr>
          <w:cs/>
        </w:rPr>
        <w:t>कूड़ु कुसतु ओहु पाप कमावै ॥</w:t>
      </w:r>
    </w:p>
    <w:p w14:paraId="015F92FE" w14:textId="77777777" w:rsidR="0060014F" w:rsidRPr="00D67C4A" w:rsidRDefault="0060014F" w:rsidP="0060014F">
      <w:pPr>
        <w:pStyle w:val="SGGSText2"/>
      </w:pPr>
      <w:r w:rsidRPr="00D67C4A">
        <w:rPr>
          <w:cs/>
        </w:rPr>
        <w:t>किआ ओहु सुणै किआ आखि सुणावै ॥</w:t>
      </w:r>
    </w:p>
    <w:p w14:paraId="1720A7C3" w14:textId="77777777" w:rsidR="0060014F" w:rsidRPr="00D67C4A" w:rsidRDefault="0060014F" w:rsidP="0060014F">
      <w:pPr>
        <w:pStyle w:val="SGGSText2"/>
      </w:pPr>
      <w:r w:rsidRPr="00D67C4A">
        <w:rPr>
          <w:cs/>
        </w:rPr>
        <w:t>अंना बोला खुइ उझड़ि पाइ ॥</w:t>
      </w:r>
    </w:p>
    <w:p w14:paraId="0FCE0A27" w14:textId="77777777" w:rsidR="0060014F" w:rsidRPr="00D67C4A" w:rsidRDefault="0060014F" w:rsidP="0060014F">
      <w:pPr>
        <w:pStyle w:val="SGGSText2"/>
      </w:pPr>
      <w:r w:rsidRPr="00D67C4A">
        <w:rPr>
          <w:cs/>
        </w:rPr>
        <w:t>मनमुखु अंधा आवै जाइ ॥</w:t>
      </w:r>
    </w:p>
    <w:p w14:paraId="2DF0E183" w14:textId="77777777" w:rsidR="0060014F" w:rsidRPr="00D67C4A" w:rsidRDefault="0060014F" w:rsidP="0060014F">
      <w:pPr>
        <w:pStyle w:val="SGGSText2"/>
      </w:pPr>
      <w:r w:rsidRPr="00D67C4A">
        <w:rPr>
          <w:cs/>
        </w:rPr>
        <w:t>बिनु सतिगुर भेटे थाइ न पाइ ॥</w:t>
      </w:r>
    </w:p>
    <w:p w14:paraId="0C0B4C6F" w14:textId="77777777" w:rsidR="0060014F" w:rsidRPr="00D67C4A" w:rsidRDefault="0060014F" w:rsidP="0060014F">
      <w:pPr>
        <w:pStyle w:val="SGGSText2"/>
      </w:pPr>
      <w:r w:rsidRPr="00D67C4A">
        <w:rPr>
          <w:cs/>
        </w:rPr>
        <w:t>नानक पूरबि लिखिआ कमाइ ॥२॥</w:t>
      </w:r>
    </w:p>
    <w:p w14:paraId="50A848EB" w14:textId="77777777" w:rsidR="0060014F" w:rsidRPr="00D67C4A" w:rsidRDefault="0060014F" w:rsidP="0060014F">
      <w:pPr>
        <w:pStyle w:val="SGGSText2"/>
      </w:pPr>
      <w:r w:rsidRPr="00D67C4A">
        <w:rPr>
          <w:cs/>
        </w:rPr>
        <w:t>पउड़ी ॥</w:t>
      </w:r>
    </w:p>
    <w:p w14:paraId="685692E8" w14:textId="77777777" w:rsidR="0060014F" w:rsidRPr="00D67C4A" w:rsidRDefault="0060014F" w:rsidP="0060014F">
      <w:pPr>
        <w:pStyle w:val="SGGSText2"/>
      </w:pPr>
      <w:r w:rsidRPr="00D67C4A">
        <w:rPr>
          <w:cs/>
        </w:rPr>
        <w:t>जिन के चित कठोर हहि से बहहि न सतिगुर पासि ॥</w:t>
      </w:r>
    </w:p>
    <w:p w14:paraId="53A81B7F" w14:textId="77777777" w:rsidR="0060014F" w:rsidRPr="00D67C4A" w:rsidRDefault="0060014F" w:rsidP="0060014F">
      <w:pPr>
        <w:pStyle w:val="SGGSText2"/>
      </w:pPr>
      <w:r w:rsidRPr="00D67C4A">
        <w:rPr>
          <w:cs/>
        </w:rPr>
        <w:t>ओथै सचु वरतदा कूड़िआरा चित उदासि ॥</w:t>
      </w:r>
    </w:p>
    <w:p w14:paraId="244993C4" w14:textId="77777777" w:rsidR="0060014F" w:rsidRPr="00D67C4A" w:rsidRDefault="0060014F" w:rsidP="0060014F">
      <w:pPr>
        <w:pStyle w:val="SGGSText2"/>
      </w:pPr>
      <w:r w:rsidRPr="00D67C4A">
        <w:rPr>
          <w:cs/>
        </w:rPr>
        <w:t>ओइ वलु छलु करि झति कढदे फिरि जाइ बहहि कूड़िआरा पासि ॥</w:t>
      </w:r>
    </w:p>
    <w:p w14:paraId="372FB9D0" w14:textId="77777777" w:rsidR="0060014F" w:rsidRPr="00D67C4A" w:rsidRDefault="0060014F" w:rsidP="0060014F">
      <w:pPr>
        <w:pStyle w:val="SGGSText2"/>
      </w:pPr>
      <w:r w:rsidRPr="00D67C4A">
        <w:rPr>
          <w:cs/>
        </w:rPr>
        <w:t>विचि सचे कूड़ु न गडई मनि वेखहु को निरजासि ॥</w:t>
      </w:r>
    </w:p>
    <w:p w14:paraId="16253E4A" w14:textId="77777777" w:rsidR="0060014F" w:rsidRPr="00D67C4A" w:rsidRDefault="0060014F" w:rsidP="0060014F">
      <w:pPr>
        <w:pStyle w:val="SGGSText2"/>
      </w:pPr>
      <w:r w:rsidRPr="00D67C4A">
        <w:rPr>
          <w:cs/>
        </w:rPr>
        <w:t>कूड़िआर कूड़िआरी जाइ रले सचिआर सिख बैठे सतिगुर पासि ॥२६॥</w:t>
      </w:r>
    </w:p>
    <w:p w14:paraId="1DFB33E4" w14:textId="77777777" w:rsidR="0060014F" w:rsidRPr="00D67C4A" w:rsidRDefault="0060014F" w:rsidP="0060014F">
      <w:pPr>
        <w:pStyle w:val="SGGSText2"/>
      </w:pPr>
      <w:r w:rsidRPr="00D67C4A">
        <w:rPr>
          <w:cs/>
        </w:rPr>
        <w:t>सलोक मः ५ ॥</w:t>
      </w:r>
    </w:p>
    <w:p w14:paraId="7DA45F9B" w14:textId="77777777" w:rsidR="0060014F" w:rsidRPr="00D67C4A" w:rsidRDefault="0060014F" w:rsidP="0060014F">
      <w:pPr>
        <w:pStyle w:val="SGGSText2"/>
      </w:pPr>
      <w:r w:rsidRPr="00D67C4A">
        <w:rPr>
          <w:cs/>
        </w:rPr>
        <w:t>रहदे खुहदे निंदक मारिअनु करि आपे आहरु ॥</w:t>
      </w:r>
    </w:p>
    <w:p w14:paraId="385F249D" w14:textId="77777777" w:rsidR="0060014F" w:rsidRPr="00D67C4A" w:rsidRDefault="0060014F" w:rsidP="0060014F">
      <w:pPr>
        <w:pStyle w:val="SGGSText2"/>
      </w:pPr>
      <w:r w:rsidRPr="00D67C4A">
        <w:rPr>
          <w:cs/>
        </w:rPr>
        <w:t>संत सहाई नानका वरतै सभ जाहरु ॥१॥</w:t>
      </w:r>
    </w:p>
    <w:p w14:paraId="3A2EA413" w14:textId="77777777" w:rsidR="0060014F" w:rsidRPr="00D67C4A" w:rsidRDefault="0060014F" w:rsidP="0060014F">
      <w:pPr>
        <w:pStyle w:val="SGGSText2"/>
      </w:pPr>
      <w:r w:rsidRPr="00D67C4A">
        <w:rPr>
          <w:cs/>
        </w:rPr>
        <w:t>मः ५ ॥</w:t>
      </w:r>
    </w:p>
    <w:p w14:paraId="3B35B8A4" w14:textId="77777777" w:rsidR="0060014F" w:rsidRPr="00D67C4A" w:rsidRDefault="0060014F" w:rsidP="0060014F">
      <w:pPr>
        <w:pStyle w:val="SGGSText2"/>
      </w:pPr>
      <w:r w:rsidRPr="00D67C4A">
        <w:rPr>
          <w:cs/>
        </w:rPr>
        <w:t>मुंढहु भुले मुंढ ते किथै पाइनि हथु ॥</w:t>
      </w:r>
    </w:p>
    <w:p w14:paraId="7128AB3A" w14:textId="77777777" w:rsidR="0060014F" w:rsidRPr="00D67C4A" w:rsidRDefault="0060014F" w:rsidP="0060014F">
      <w:pPr>
        <w:pStyle w:val="SGGSText2"/>
      </w:pPr>
      <w:r w:rsidRPr="00D67C4A">
        <w:rPr>
          <w:cs/>
        </w:rPr>
        <w:t>तिंनै मारे नानका जि करण कारण समरथु ॥२॥</w:t>
      </w:r>
    </w:p>
    <w:p w14:paraId="1A6F6D04" w14:textId="77777777" w:rsidR="0060014F" w:rsidRPr="00D67C4A" w:rsidRDefault="0060014F" w:rsidP="0060014F">
      <w:pPr>
        <w:pStyle w:val="SGGSText2"/>
      </w:pPr>
      <w:r w:rsidRPr="00D67C4A">
        <w:rPr>
          <w:cs/>
        </w:rPr>
        <w:t>पउड़ी ५ ॥</w:t>
      </w:r>
    </w:p>
    <w:p w14:paraId="40F7C4FC" w14:textId="77777777" w:rsidR="0060014F" w:rsidRPr="00D67C4A" w:rsidRDefault="0060014F" w:rsidP="0060014F">
      <w:pPr>
        <w:pStyle w:val="SGGSText2"/>
      </w:pPr>
      <w:r w:rsidRPr="00D67C4A">
        <w:rPr>
          <w:cs/>
        </w:rPr>
        <w:t>लै फाहे राती तुरहि प्रभु जाणै प्राणी ॥</w:t>
      </w:r>
    </w:p>
    <w:p w14:paraId="2B4E6606" w14:textId="77777777" w:rsidR="0060014F" w:rsidRPr="00D67C4A" w:rsidRDefault="0060014F" w:rsidP="0060014F">
      <w:pPr>
        <w:pStyle w:val="SGGSText2"/>
      </w:pPr>
      <w:r w:rsidRPr="00D67C4A">
        <w:rPr>
          <w:cs/>
        </w:rPr>
        <w:t>तकहि नारि पराईआ लुकि अंदरि ठाणी ॥</w:t>
      </w:r>
    </w:p>
    <w:p w14:paraId="748DF150" w14:textId="77777777" w:rsidR="0060014F" w:rsidRPr="00D67C4A" w:rsidRDefault="0060014F" w:rsidP="0060014F">
      <w:pPr>
        <w:pStyle w:val="SGGSText2"/>
      </w:pPr>
      <w:r w:rsidRPr="00D67C4A">
        <w:rPr>
          <w:cs/>
        </w:rPr>
        <w:t>संन्ही देन्हि विखंम थाइ मिठा मदु माणी ॥</w:t>
      </w:r>
    </w:p>
    <w:p w14:paraId="46FE1A1B" w14:textId="77777777" w:rsidR="0060014F" w:rsidRPr="00D67C4A" w:rsidRDefault="0060014F" w:rsidP="0060014F">
      <w:pPr>
        <w:pStyle w:val="SGGSText2"/>
      </w:pPr>
      <w:r w:rsidRPr="00D67C4A">
        <w:rPr>
          <w:cs/>
        </w:rPr>
        <w:t>करमी आपो आपणी आपे पछुताणी ॥</w:t>
      </w:r>
    </w:p>
    <w:p w14:paraId="2C8B890B" w14:textId="77777777" w:rsidR="0060014F" w:rsidRPr="00D67C4A" w:rsidRDefault="0060014F" w:rsidP="0060014F">
      <w:pPr>
        <w:pStyle w:val="SGGSText2"/>
      </w:pPr>
      <w:r w:rsidRPr="00D67C4A">
        <w:rPr>
          <w:cs/>
        </w:rPr>
        <w:t>अजराईलु फरेसता तिल पीड़े घाणी ॥२७॥</w:t>
      </w:r>
    </w:p>
    <w:p w14:paraId="46F6A5D8" w14:textId="77777777" w:rsidR="0060014F" w:rsidRPr="00D67C4A" w:rsidRDefault="0060014F" w:rsidP="0060014F">
      <w:pPr>
        <w:pStyle w:val="SGGSText2"/>
      </w:pPr>
      <w:r w:rsidRPr="00D67C4A">
        <w:rPr>
          <w:cs/>
        </w:rPr>
        <w:lastRenderedPageBreak/>
        <w:t>सलोक मः ५ ॥</w:t>
      </w:r>
    </w:p>
    <w:p w14:paraId="18BC58A0" w14:textId="77777777" w:rsidR="0060014F" w:rsidRPr="00D67C4A" w:rsidRDefault="0060014F" w:rsidP="0060014F">
      <w:pPr>
        <w:pStyle w:val="SGGSText2"/>
      </w:pPr>
      <w:r w:rsidRPr="00D67C4A">
        <w:rPr>
          <w:cs/>
        </w:rPr>
        <w:t>सेवक सचे साह के सेई परवाणु ॥</w:t>
      </w:r>
    </w:p>
    <w:p w14:paraId="0DB82BAF" w14:textId="77777777" w:rsidR="0060014F" w:rsidRPr="00D67C4A" w:rsidRDefault="0060014F" w:rsidP="0060014F">
      <w:pPr>
        <w:pStyle w:val="SGGSText2"/>
      </w:pPr>
      <w:r w:rsidRPr="00D67C4A">
        <w:rPr>
          <w:cs/>
        </w:rPr>
        <w:t>दूजा सेवनि नानका से पचि पचि मुए अजाण ॥१॥</w:t>
      </w:r>
    </w:p>
    <w:p w14:paraId="1396CAEE" w14:textId="77777777" w:rsidR="0060014F" w:rsidRPr="00D67C4A" w:rsidRDefault="0060014F" w:rsidP="0060014F">
      <w:pPr>
        <w:pStyle w:val="SGGSText2"/>
      </w:pPr>
      <w:r w:rsidRPr="00D67C4A">
        <w:rPr>
          <w:cs/>
        </w:rPr>
        <w:t>मः ५ ॥</w:t>
      </w:r>
    </w:p>
    <w:p w14:paraId="14FD2184" w14:textId="77777777" w:rsidR="0060014F" w:rsidRPr="00D67C4A" w:rsidRDefault="0060014F" w:rsidP="0060014F">
      <w:pPr>
        <w:pStyle w:val="SGGSText2"/>
      </w:pPr>
      <w:r w:rsidRPr="00D67C4A">
        <w:rPr>
          <w:cs/>
        </w:rPr>
        <w:t>जो धुरि लिखिआ लेखु प्रभ मेटणा न जाइ ॥</w:t>
      </w:r>
    </w:p>
    <w:p w14:paraId="458C8B82" w14:textId="77777777" w:rsidR="0060014F" w:rsidRPr="00D67C4A" w:rsidRDefault="0060014F" w:rsidP="0060014F">
      <w:pPr>
        <w:pStyle w:val="SGGSText2"/>
      </w:pPr>
      <w:r w:rsidRPr="00D67C4A">
        <w:rPr>
          <w:cs/>
        </w:rPr>
        <w:t>राम नामु धनु वखरो नानक सदा धिआइ ॥२॥</w:t>
      </w:r>
    </w:p>
    <w:p w14:paraId="570DCEB5" w14:textId="77777777" w:rsidR="0060014F" w:rsidRPr="00D67C4A" w:rsidRDefault="0060014F" w:rsidP="0060014F">
      <w:pPr>
        <w:pStyle w:val="SGGSText2"/>
      </w:pPr>
      <w:r w:rsidRPr="00D67C4A">
        <w:rPr>
          <w:cs/>
        </w:rPr>
        <w:t>पउड़ी ५ ॥</w:t>
      </w:r>
    </w:p>
    <w:p w14:paraId="251005F2" w14:textId="77777777" w:rsidR="0060014F" w:rsidRPr="00D67C4A" w:rsidRDefault="0060014F" w:rsidP="0060014F">
      <w:pPr>
        <w:pStyle w:val="SGGSText2"/>
      </w:pPr>
      <w:r w:rsidRPr="00D67C4A">
        <w:rPr>
          <w:cs/>
        </w:rPr>
        <w:t>नाराइणि लइआ नाठूंगड़ा पैर किथै रखै ॥</w:t>
      </w:r>
    </w:p>
    <w:p w14:paraId="691972E5" w14:textId="77777777" w:rsidR="0060014F" w:rsidRPr="00D67C4A" w:rsidRDefault="0060014F" w:rsidP="0060014F">
      <w:pPr>
        <w:pStyle w:val="SGGSText2"/>
      </w:pPr>
      <w:r w:rsidRPr="00D67C4A">
        <w:rPr>
          <w:cs/>
        </w:rPr>
        <w:t>करदा पाप अमितिआ नित विसो चखै ॥</w:t>
      </w:r>
    </w:p>
    <w:p w14:paraId="5A188A29" w14:textId="77777777" w:rsidR="0060014F" w:rsidRPr="00D67C4A" w:rsidRDefault="0060014F" w:rsidP="0060014F">
      <w:pPr>
        <w:pStyle w:val="SGGSText2"/>
      </w:pPr>
      <w:r w:rsidRPr="00D67C4A">
        <w:rPr>
          <w:cs/>
        </w:rPr>
        <w:t>निंदा करदा पचि मुआ विचि देही भखै ॥</w:t>
      </w:r>
    </w:p>
    <w:p w14:paraId="1525CFBF" w14:textId="77777777" w:rsidR="0060014F" w:rsidRPr="00D67C4A" w:rsidRDefault="0060014F" w:rsidP="0060014F">
      <w:pPr>
        <w:pStyle w:val="SGGSText2"/>
      </w:pPr>
      <w:r w:rsidRPr="00D67C4A">
        <w:rPr>
          <w:cs/>
        </w:rPr>
        <w:t>सचै साहिब मारिआ कउणु तिस नो रखै ॥</w:t>
      </w:r>
    </w:p>
    <w:p w14:paraId="11DC3594" w14:textId="77777777" w:rsidR="0060014F" w:rsidRPr="00D67C4A" w:rsidRDefault="0060014F" w:rsidP="0060014F">
      <w:pPr>
        <w:pStyle w:val="SGGSText2"/>
      </w:pPr>
      <w:r w:rsidRPr="00D67C4A">
        <w:rPr>
          <w:cs/>
        </w:rPr>
        <w:t>नानक तिसु सरणागती जो पुरखु अलखै ॥२८॥</w:t>
      </w:r>
    </w:p>
    <w:p w14:paraId="4B4212C2" w14:textId="77777777" w:rsidR="0060014F" w:rsidRPr="00D67C4A" w:rsidRDefault="0060014F" w:rsidP="0060014F">
      <w:pPr>
        <w:pStyle w:val="SGGSText2"/>
      </w:pPr>
      <w:r w:rsidRPr="00D67C4A">
        <w:rPr>
          <w:cs/>
        </w:rPr>
        <w:t>सलोक मः ५ ॥</w:t>
      </w:r>
    </w:p>
    <w:p w14:paraId="01B62E60" w14:textId="77777777" w:rsidR="0060014F" w:rsidRPr="00D67C4A" w:rsidRDefault="0060014F" w:rsidP="0060014F">
      <w:pPr>
        <w:pStyle w:val="SGGSText2"/>
      </w:pPr>
      <w:r w:rsidRPr="00D67C4A">
        <w:rPr>
          <w:cs/>
        </w:rPr>
        <w:t>नरक घोर बहु दुख घणे अकिरतघणा का थानु ॥</w:t>
      </w:r>
    </w:p>
    <w:p w14:paraId="2038CCC6" w14:textId="77777777" w:rsidR="0060014F" w:rsidRPr="00D67C4A" w:rsidRDefault="0060014F" w:rsidP="0060014F">
      <w:pPr>
        <w:pStyle w:val="SGGSText2"/>
      </w:pPr>
      <w:r w:rsidRPr="00D67C4A">
        <w:rPr>
          <w:cs/>
        </w:rPr>
        <w:t>तिनि प्रभि मारे नानका होइ होइ मुए हरामु ॥१॥</w:t>
      </w:r>
    </w:p>
    <w:p w14:paraId="33BDABB8" w14:textId="77777777" w:rsidR="0060014F" w:rsidRPr="00D67C4A" w:rsidRDefault="0060014F" w:rsidP="0060014F">
      <w:pPr>
        <w:pStyle w:val="SGGSText2"/>
      </w:pPr>
      <w:r w:rsidRPr="00D67C4A">
        <w:rPr>
          <w:cs/>
        </w:rPr>
        <w:t>मः ५ ॥</w:t>
      </w:r>
    </w:p>
    <w:p w14:paraId="3572E576" w14:textId="77777777" w:rsidR="0060014F" w:rsidRPr="00D67C4A" w:rsidRDefault="0060014F" w:rsidP="0060014F">
      <w:pPr>
        <w:pStyle w:val="SGGSText2"/>
      </w:pPr>
      <w:r w:rsidRPr="00D67C4A">
        <w:rPr>
          <w:cs/>
        </w:rPr>
        <w:t>अवखध सभे कीतिअनु निंदक का दारू नाहि ॥</w:t>
      </w:r>
    </w:p>
    <w:p w14:paraId="22CA4586" w14:textId="77777777" w:rsidR="0060014F" w:rsidRPr="00D67C4A" w:rsidRDefault="0060014F" w:rsidP="0060014F">
      <w:pPr>
        <w:pStyle w:val="SGGSText2"/>
      </w:pPr>
      <w:r w:rsidRPr="00D67C4A">
        <w:rPr>
          <w:cs/>
        </w:rPr>
        <w:t>आपि भुलाए नानका पचि पचि जोनी पाहि ॥२॥</w:t>
      </w:r>
    </w:p>
    <w:p w14:paraId="75C8758D" w14:textId="77777777" w:rsidR="0060014F" w:rsidRPr="00D67C4A" w:rsidRDefault="0060014F" w:rsidP="0060014F">
      <w:pPr>
        <w:pStyle w:val="SGGSText2"/>
      </w:pPr>
      <w:r w:rsidRPr="00D67C4A">
        <w:rPr>
          <w:cs/>
        </w:rPr>
        <w:t>पउड़ी ५ ॥</w:t>
      </w:r>
    </w:p>
    <w:p w14:paraId="4B1FA211" w14:textId="77777777" w:rsidR="0060014F" w:rsidRPr="00D67C4A" w:rsidRDefault="0060014F" w:rsidP="0060014F">
      <w:pPr>
        <w:pStyle w:val="SGGSText2"/>
      </w:pPr>
      <w:r w:rsidRPr="00D67C4A">
        <w:rPr>
          <w:cs/>
        </w:rPr>
        <w:t>तुसि दिता पूरै सतिगुरू हरि धनु सचु अखुटु ॥</w:t>
      </w:r>
    </w:p>
    <w:p w14:paraId="6C95D27F" w14:textId="77777777" w:rsidR="0060014F" w:rsidRPr="00D67C4A" w:rsidRDefault="0060014F" w:rsidP="0060014F">
      <w:pPr>
        <w:pStyle w:val="SGGSText2"/>
      </w:pPr>
      <w:r w:rsidRPr="00D67C4A">
        <w:rPr>
          <w:cs/>
        </w:rPr>
        <w:t>सभि अंदेसे मिटि गए जम का भउ छुटु ॥</w:t>
      </w:r>
    </w:p>
    <w:p w14:paraId="3D7CC01F" w14:textId="77777777" w:rsidR="0060014F" w:rsidRPr="00D67C4A" w:rsidRDefault="0060014F" w:rsidP="0060014F">
      <w:pPr>
        <w:pStyle w:val="SGGSText2"/>
      </w:pPr>
      <w:r w:rsidRPr="00D67C4A">
        <w:rPr>
          <w:cs/>
        </w:rPr>
        <w:t>काम क्रोध बुरिआईआं संगि साधू तुटु ॥</w:t>
      </w:r>
    </w:p>
    <w:p w14:paraId="2932430B" w14:textId="77777777" w:rsidR="0060014F" w:rsidRPr="00D67C4A" w:rsidRDefault="0060014F" w:rsidP="0060014F">
      <w:pPr>
        <w:pStyle w:val="SGGSText2"/>
      </w:pPr>
      <w:r w:rsidRPr="00D67C4A">
        <w:rPr>
          <w:cs/>
        </w:rPr>
        <w:t>विणु सचे दूजा सेवदे हुइ मरसनि बुटु ॥</w:t>
      </w:r>
    </w:p>
    <w:p w14:paraId="03C908FE" w14:textId="77777777" w:rsidR="0060014F" w:rsidRPr="00D67C4A" w:rsidRDefault="0060014F" w:rsidP="0060014F">
      <w:pPr>
        <w:pStyle w:val="SGGSText2"/>
      </w:pPr>
      <w:r w:rsidRPr="00D67C4A">
        <w:rPr>
          <w:cs/>
        </w:rPr>
        <w:t>नानक कउ गुरि बखसिआ नामै संगि जुटु ॥२९॥</w:t>
      </w:r>
    </w:p>
    <w:p w14:paraId="607CBFBB" w14:textId="77777777" w:rsidR="0060014F" w:rsidRPr="00D67C4A" w:rsidRDefault="0060014F" w:rsidP="0060014F">
      <w:pPr>
        <w:pStyle w:val="SGGSText2"/>
      </w:pPr>
      <w:r w:rsidRPr="00D67C4A">
        <w:rPr>
          <w:cs/>
        </w:rPr>
        <w:t>सलोक मः ४ ॥</w:t>
      </w:r>
    </w:p>
    <w:p w14:paraId="6A3A07C0" w14:textId="77777777" w:rsidR="0060014F" w:rsidRPr="00D67C4A" w:rsidRDefault="0060014F" w:rsidP="0060014F">
      <w:pPr>
        <w:pStyle w:val="SGGSText2"/>
      </w:pPr>
      <w:r w:rsidRPr="00D67C4A">
        <w:rPr>
          <w:cs/>
        </w:rPr>
        <w:t>तपा न होवै अंद्रहु लोभी नित माइआ नो फिरै जजमालिआ ॥</w:t>
      </w:r>
    </w:p>
    <w:p w14:paraId="1FFB247E" w14:textId="77777777" w:rsidR="0060014F" w:rsidRPr="00D67C4A" w:rsidRDefault="0060014F" w:rsidP="0060014F">
      <w:pPr>
        <w:pStyle w:val="SGGSText2"/>
      </w:pPr>
      <w:r w:rsidRPr="00D67C4A">
        <w:rPr>
          <w:cs/>
        </w:rPr>
        <w:t>अगो दे सदिआ सतै दी भिखिआ लए नाही पिछो दे पछुताइ कै आणि तपै पुतु विचि बहालिआ ॥</w:t>
      </w:r>
    </w:p>
    <w:p w14:paraId="0B47E1B2" w14:textId="77777777" w:rsidR="0060014F" w:rsidRPr="00D67C4A" w:rsidRDefault="0060014F" w:rsidP="0060014F">
      <w:pPr>
        <w:pStyle w:val="SGGSText2"/>
      </w:pPr>
      <w:r w:rsidRPr="00D67C4A">
        <w:rPr>
          <w:cs/>
        </w:rPr>
        <w:t>पंच लोग सभि हसण लगे तपा लोभि लहरि है गालिआ ॥</w:t>
      </w:r>
    </w:p>
    <w:p w14:paraId="1D9CBAB3" w14:textId="77777777" w:rsidR="0060014F" w:rsidRPr="00D67C4A" w:rsidRDefault="0060014F" w:rsidP="0060014F">
      <w:pPr>
        <w:pStyle w:val="SGGSText2"/>
      </w:pPr>
      <w:r w:rsidRPr="00D67C4A">
        <w:rPr>
          <w:cs/>
        </w:rPr>
        <w:t>जिथै थोड़ा धनु वेखै तिथै तपा भिटै नाही धनि बहुतै डिठै तपै धरमु हारिआ ॥</w:t>
      </w:r>
    </w:p>
    <w:p w14:paraId="154F158B" w14:textId="77777777" w:rsidR="0060014F" w:rsidRPr="00D67C4A" w:rsidRDefault="0060014F" w:rsidP="0060014F">
      <w:pPr>
        <w:pStyle w:val="SGGSText2"/>
      </w:pPr>
      <w:r w:rsidRPr="00D67C4A">
        <w:rPr>
          <w:cs/>
        </w:rPr>
        <w:lastRenderedPageBreak/>
        <w:t>भाई एहु तपा न होवी बगुला है बहि साध जना वीचारिआ ॥</w:t>
      </w:r>
    </w:p>
    <w:p w14:paraId="38A3CE66" w14:textId="77777777" w:rsidR="0060014F" w:rsidRPr="00D67C4A" w:rsidRDefault="0060014F" w:rsidP="0060014F">
      <w:pPr>
        <w:pStyle w:val="SGGSText2"/>
      </w:pPr>
      <w:r w:rsidRPr="00D67C4A">
        <w:rPr>
          <w:cs/>
        </w:rPr>
        <w:t>सत पुरख की तपा निंदा करै संसारै की उसतती विचि होवै एतु दोखै तपा दयि मारिआ ॥</w:t>
      </w:r>
    </w:p>
    <w:p w14:paraId="387739C6" w14:textId="77777777" w:rsidR="0060014F" w:rsidRPr="00D67C4A" w:rsidRDefault="0060014F" w:rsidP="0060014F">
      <w:pPr>
        <w:pStyle w:val="SGGSText2"/>
      </w:pPr>
      <w:r w:rsidRPr="00D67C4A">
        <w:rPr>
          <w:cs/>
        </w:rPr>
        <w:t>महा पुरखां की निंदा का वेखु जि तपे नो फलु लगा सभु गइआ तपे का घालिआ ॥</w:t>
      </w:r>
    </w:p>
    <w:p w14:paraId="291CFF7C" w14:textId="77777777" w:rsidR="0060014F" w:rsidRPr="00D67C4A" w:rsidRDefault="0060014F" w:rsidP="0060014F">
      <w:pPr>
        <w:pStyle w:val="SGGSText2"/>
      </w:pPr>
      <w:r w:rsidRPr="00D67C4A">
        <w:rPr>
          <w:cs/>
        </w:rPr>
        <w:t>बाहरि बहै पंचा विचि तपा सदाए ॥</w:t>
      </w:r>
    </w:p>
    <w:p w14:paraId="0DE16693" w14:textId="77777777" w:rsidR="0060014F" w:rsidRPr="00D67C4A" w:rsidRDefault="0060014F" w:rsidP="0060014F">
      <w:pPr>
        <w:pStyle w:val="SGGSText2"/>
      </w:pPr>
      <w:r w:rsidRPr="00D67C4A">
        <w:rPr>
          <w:cs/>
        </w:rPr>
        <w:t>अंदरि बहै तपा पाप कमाए ॥</w:t>
      </w:r>
    </w:p>
    <w:p w14:paraId="091C157B" w14:textId="77777777" w:rsidR="0060014F" w:rsidRPr="00D67C4A" w:rsidRDefault="0060014F" w:rsidP="0060014F">
      <w:pPr>
        <w:pStyle w:val="SGGSText2"/>
      </w:pPr>
      <w:r w:rsidRPr="00D67C4A">
        <w:rPr>
          <w:cs/>
        </w:rPr>
        <w:t>हरि अंदरला पापु पंचा नो उघा करि वेखालिआ ॥</w:t>
      </w:r>
    </w:p>
    <w:p w14:paraId="20BF9BCB" w14:textId="77777777" w:rsidR="0060014F" w:rsidRPr="00D67C4A" w:rsidRDefault="0060014F" w:rsidP="0060014F">
      <w:pPr>
        <w:pStyle w:val="SGGSText2"/>
      </w:pPr>
      <w:r w:rsidRPr="00D67C4A">
        <w:rPr>
          <w:cs/>
        </w:rPr>
        <w:t>धरम राइ जमकंकरा नो आखि छडिआ एसु तपे नो तिथै खड़ि पाइहु जिथै महा महां हतिआरिआ ॥</w:t>
      </w:r>
    </w:p>
    <w:p w14:paraId="35D99D19" w14:textId="77777777" w:rsidR="0060014F" w:rsidRPr="00D67C4A" w:rsidRDefault="0060014F" w:rsidP="0060014F">
      <w:pPr>
        <w:pStyle w:val="SGGSText2"/>
      </w:pPr>
      <w:r w:rsidRPr="00D67C4A">
        <w:rPr>
          <w:cs/>
        </w:rPr>
        <w:t>फिरि एसु तपे दै मुहि कोई लगहु नाही एहु सतिगुरि है फिटकारिआ ॥</w:t>
      </w:r>
    </w:p>
    <w:p w14:paraId="7905BDFE" w14:textId="77777777" w:rsidR="0060014F" w:rsidRPr="00D67C4A" w:rsidRDefault="0060014F" w:rsidP="0060014F">
      <w:pPr>
        <w:pStyle w:val="SGGSText2"/>
      </w:pPr>
      <w:r w:rsidRPr="00D67C4A">
        <w:rPr>
          <w:cs/>
        </w:rPr>
        <w:t>हरि कै दरि वरतिआ सु नानकि आखि सुणाइआ ॥</w:t>
      </w:r>
    </w:p>
    <w:p w14:paraId="53CBE973" w14:textId="77777777" w:rsidR="0060014F" w:rsidRPr="00D67C4A" w:rsidRDefault="0060014F" w:rsidP="0060014F">
      <w:pPr>
        <w:pStyle w:val="SGGSText2"/>
      </w:pPr>
      <w:r w:rsidRPr="00D67C4A">
        <w:rPr>
          <w:cs/>
        </w:rPr>
        <w:t>सो बूझै जु दयि सवारिआ ॥१॥</w:t>
      </w:r>
    </w:p>
    <w:p w14:paraId="19CD8B62" w14:textId="77777777" w:rsidR="0060014F" w:rsidRPr="00D67C4A" w:rsidRDefault="0060014F" w:rsidP="0060014F">
      <w:pPr>
        <w:pStyle w:val="SGGSText2"/>
      </w:pPr>
      <w:r w:rsidRPr="00D67C4A">
        <w:rPr>
          <w:cs/>
        </w:rPr>
        <w:t>मः ४ ॥</w:t>
      </w:r>
    </w:p>
    <w:p w14:paraId="3D37199C" w14:textId="77777777" w:rsidR="0060014F" w:rsidRPr="00D67C4A" w:rsidRDefault="0060014F" w:rsidP="0060014F">
      <w:pPr>
        <w:pStyle w:val="SGGSText2"/>
      </w:pPr>
      <w:r w:rsidRPr="00D67C4A">
        <w:rPr>
          <w:cs/>
        </w:rPr>
        <w:t>हरि भगतां हरि आराधिआ हरि की वडिआई ॥</w:t>
      </w:r>
    </w:p>
    <w:p w14:paraId="3A47412A" w14:textId="77777777" w:rsidR="0060014F" w:rsidRPr="00D67C4A" w:rsidRDefault="0060014F" w:rsidP="0060014F">
      <w:pPr>
        <w:pStyle w:val="SGGSText2"/>
      </w:pPr>
      <w:r w:rsidRPr="00D67C4A">
        <w:rPr>
          <w:cs/>
        </w:rPr>
        <w:t>हरि कीरतनु भगत नित गांवदे हरि नामु सुखदाई ॥</w:t>
      </w:r>
    </w:p>
    <w:p w14:paraId="209AF6FC" w14:textId="77777777" w:rsidR="0060014F" w:rsidRPr="00D67C4A" w:rsidRDefault="0060014F" w:rsidP="0060014F">
      <w:pPr>
        <w:pStyle w:val="SGGSText2"/>
      </w:pPr>
      <w:r w:rsidRPr="00D67C4A">
        <w:rPr>
          <w:cs/>
        </w:rPr>
        <w:t>हरि भगतां नो नित नावै दी वडिआई बखसीअनु नित चड़ै सवाई ॥</w:t>
      </w:r>
    </w:p>
    <w:p w14:paraId="098368BF" w14:textId="77777777" w:rsidR="0060014F" w:rsidRPr="00D67C4A" w:rsidRDefault="0060014F" w:rsidP="0060014F">
      <w:pPr>
        <w:pStyle w:val="SGGSText2"/>
      </w:pPr>
      <w:r w:rsidRPr="00D67C4A">
        <w:rPr>
          <w:cs/>
        </w:rPr>
        <w:t>हरि भगतां नो थिरु घरी बहालिअनु अपणी पैज रखाई ॥</w:t>
      </w:r>
    </w:p>
    <w:p w14:paraId="2F7F5FE4" w14:textId="77777777" w:rsidR="0060014F" w:rsidRPr="00D67C4A" w:rsidRDefault="0060014F" w:rsidP="0060014F">
      <w:pPr>
        <w:pStyle w:val="SGGSText2"/>
      </w:pPr>
      <w:r w:rsidRPr="00D67C4A">
        <w:rPr>
          <w:cs/>
        </w:rPr>
        <w:t>निंदकां पासहु हरि लेखा मंगसी बहु देइ सजाई ॥</w:t>
      </w:r>
    </w:p>
    <w:p w14:paraId="26C46D2A" w14:textId="77777777" w:rsidR="0060014F" w:rsidRPr="00D67C4A" w:rsidRDefault="0060014F" w:rsidP="0060014F">
      <w:pPr>
        <w:pStyle w:val="SGGSText2"/>
      </w:pPr>
      <w:r w:rsidRPr="00D67C4A">
        <w:rPr>
          <w:cs/>
        </w:rPr>
        <w:t>जेहा निंदक अपणै जीइ कमावदे तेहो फलु पाई ॥</w:t>
      </w:r>
    </w:p>
    <w:p w14:paraId="0B674E1C" w14:textId="77777777" w:rsidR="0060014F" w:rsidRPr="00D67C4A" w:rsidRDefault="0060014F" w:rsidP="0060014F">
      <w:pPr>
        <w:pStyle w:val="SGGSText2"/>
      </w:pPr>
      <w:r w:rsidRPr="00D67C4A">
        <w:rPr>
          <w:cs/>
        </w:rPr>
        <w:t>अंदरि कमाणा सरपर उघड़ै भावै कोई बहि धरती विचि कमाई ॥</w:t>
      </w:r>
    </w:p>
    <w:p w14:paraId="5CC5634E" w14:textId="77777777" w:rsidR="0060014F" w:rsidRPr="00D67C4A" w:rsidRDefault="0060014F" w:rsidP="0060014F">
      <w:pPr>
        <w:pStyle w:val="SGGSText2"/>
      </w:pPr>
      <w:r w:rsidRPr="00D67C4A">
        <w:rPr>
          <w:cs/>
        </w:rPr>
        <w:t>जन नानकु देखि विगसिआ हरि की वडिआई ॥२॥</w:t>
      </w:r>
    </w:p>
    <w:p w14:paraId="05187232" w14:textId="77777777" w:rsidR="0060014F" w:rsidRPr="00D67C4A" w:rsidRDefault="0060014F" w:rsidP="0060014F">
      <w:pPr>
        <w:pStyle w:val="SGGSText2"/>
      </w:pPr>
      <w:r w:rsidRPr="00D67C4A">
        <w:rPr>
          <w:cs/>
        </w:rPr>
        <w:t>पउड़ी मः ५ ॥</w:t>
      </w:r>
    </w:p>
    <w:p w14:paraId="0CC0615F" w14:textId="77777777" w:rsidR="0060014F" w:rsidRPr="00D67C4A" w:rsidRDefault="0060014F" w:rsidP="0060014F">
      <w:pPr>
        <w:pStyle w:val="SGGSText2"/>
      </w:pPr>
      <w:r w:rsidRPr="00D67C4A">
        <w:rPr>
          <w:cs/>
        </w:rPr>
        <w:t>भगत जनां का राखा हरि आपि है किआ पापी करीऐ ॥</w:t>
      </w:r>
    </w:p>
    <w:p w14:paraId="5EDF2368" w14:textId="77777777" w:rsidR="0060014F" w:rsidRPr="00D67C4A" w:rsidRDefault="0060014F" w:rsidP="0060014F">
      <w:pPr>
        <w:pStyle w:val="SGGSText2"/>
      </w:pPr>
      <w:r w:rsidRPr="00D67C4A">
        <w:rPr>
          <w:cs/>
        </w:rPr>
        <w:t>गुमानु करहि मूड़ गुमानीआ विसु खाधी मरीऐ ॥</w:t>
      </w:r>
    </w:p>
    <w:p w14:paraId="054FA42D" w14:textId="77777777" w:rsidR="0060014F" w:rsidRPr="00D67C4A" w:rsidRDefault="0060014F" w:rsidP="0060014F">
      <w:pPr>
        <w:pStyle w:val="SGGSText2"/>
      </w:pPr>
      <w:r w:rsidRPr="00D67C4A">
        <w:rPr>
          <w:cs/>
        </w:rPr>
        <w:t>आइ लगे नी दिह थोड़ड़े जिउ पका खेतु लुणीऐ ॥</w:t>
      </w:r>
    </w:p>
    <w:p w14:paraId="296A2CA2" w14:textId="77777777" w:rsidR="0060014F" w:rsidRPr="00D67C4A" w:rsidRDefault="0060014F" w:rsidP="0060014F">
      <w:pPr>
        <w:pStyle w:val="SGGSText2"/>
      </w:pPr>
      <w:r w:rsidRPr="00D67C4A">
        <w:rPr>
          <w:cs/>
        </w:rPr>
        <w:t>जेहे करम कमावदे तेवेहो भणीऐ ॥</w:t>
      </w:r>
    </w:p>
    <w:p w14:paraId="3417512A" w14:textId="77777777" w:rsidR="0060014F" w:rsidRPr="00D67C4A" w:rsidRDefault="0060014F" w:rsidP="0060014F">
      <w:pPr>
        <w:pStyle w:val="SGGSText2"/>
      </w:pPr>
      <w:r w:rsidRPr="00D67C4A">
        <w:rPr>
          <w:cs/>
        </w:rPr>
        <w:t>जन नानक का खसमु वडा है सभना दा धणीऐ ॥३०॥</w:t>
      </w:r>
    </w:p>
    <w:p w14:paraId="544E1E60" w14:textId="77777777" w:rsidR="0060014F" w:rsidRPr="00D67C4A" w:rsidRDefault="0060014F" w:rsidP="0060014F">
      <w:pPr>
        <w:pStyle w:val="SGGSText2"/>
      </w:pPr>
      <w:r w:rsidRPr="00D67C4A">
        <w:rPr>
          <w:cs/>
        </w:rPr>
        <w:t>सलोक मः ४ ॥</w:t>
      </w:r>
    </w:p>
    <w:p w14:paraId="3E709827" w14:textId="77777777" w:rsidR="0060014F" w:rsidRPr="00D67C4A" w:rsidRDefault="0060014F" w:rsidP="0060014F">
      <w:pPr>
        <w:pStyle w:val="SGGSText2"/>
      </w:pPr>
      <w:r w:rsidRPr="00D67C4A">
        <w:rPr>
          <w:cs/>
        </w:rPr>
        <w:t>मनमुख मूलहु भुलिआ विचि लबु लोभु अहंकारु ॥</w:t>
      </w:r>
    </w:p>
    <w:p w14:paraId="45D1E12D" w14:textId="77777777" w:rsidR="0060014F" w:rsidRPr="00D67C4A" w:rsidRDefault="0060014F" w:rsidP="0060014F">
      <w:pPr>
        <w:pStyle w:val="SGGSText2"/>
      </w:pPr>
      <w:r w:rsidRPr="00D67C4A">
        <w:rPr>
          <w:cs/>
        </w:rPr>
        <w:t>झगड़ा करदिआ अनदिनु गुदरै सबदि न करहि वीचारु ॥</w:t>
      </w:r>
    </w:p>
    <w:p w14:paraId="7B8C87E2" w14:textId="77777777" w:rsidR="0060014F" w:rsidRPr="00D67C4A" w:rsidRDefault="0060014F" w:rsidP="0060014F">
      <w:pPr>
        <w:pStyle w:val="SGGSText2"/>
      </w:pPr>
      <w:r w:rsidRPr="00D67C4A">
        <w:rPr>
          <w:cs/>
        </w:rPr>
        <w:t>सुधि मति करतै सभ हिरि लई बोलनि सभु विकारु ॥</w:t>
      </w:r>
    </w:p>
    <w:p w14:paraId="69EEC8D6" w14:textId="77777777" w:rsidR="0060014F" w:rsidRPr="00D67C4A" w:rsidRDefault="0060014F" w:rsidP="0060014F">
      <w:pPr>
        <w:pStyle w:val="SGGSText2"/>
      </w:pPr>
      <w:r w:rsidRPr="00D67C4A">
        <w:rPr>
          <w:cs/>
        </w:rPr>
        <w:lastRenderedPageBreak/>
        <w:t>दितै कितै न संतोखीअहि अंतरि तिसना बहु अगिआनु अंध्यारु ॥</w:t>
      </w:r>
    </w:p>
    <w:p w14:paraId="57C67B45" w14:textId="77777777" w:rsidR="0060014F" w:rsidRPr="00D67C4A" w:rsidRDefault="0060014F" w:rsidP="0060014F">
      <w:pPr>
        <w:pStyle w:val="SGGSText2"/>
      </w:pPr>
      <w:r w:rsidRPr="00D67C4A">
        <w:rPr>
          <w:cs/>
        </w:rPr>
        <w:t>नानक मनमुखा नालो तुटी भली जिन माइआ मोह पिआरु ॥१॥</w:t>
      </w:r>
    </w:p>
    <w:p w14:paraId="1B7E832C" w14:textId="77777777" w:rsidR="0060014F" w:rsidRPr="00D67C4A" w:rsidRDefault="0060014F" w:rsidP="0060014F">
      <w:pPr>
        <w:pStyle w:val="SGGSText2"/>
      </w:pPr>
      <w:r w:rsidRPr="00D67C4A">
        <w:rPr>
          <w:cs/>
        </w:rPr>
        <w:t>मः ४ ॥</w:t>
      </w:r>
    </w:p>
    <w:p w14:paraId="0B0BFAFD" w14:textId="77777777" w:rsidR="0060014F" w:rsidRPr="00D67C4A" w:rsidRDefault="0060014F" w:rsidP="0060014F">
      <w:pPr>
        <w:pStyle w:val="SGGSText2"/>
      </w:pPr>
      <w:r w:rsidRPr="00D67C4A">
        <w:rPr>
          <w:cs/>
        </w:rPr>
        <w:t>जिना अंदरि दूजा भाउ है तिन्हा गुरमुखि प्रीति न होइ ॥</w:t>
      </w:r>
    </w:p>
    <w:p w14:paraId="087E4962" w14:textId="77777777" w:rsidR="0060014F" w:rsidRPr="00D67C4A" w:rsidRDefault="0060014F" w:rsidP="0060014F">
      <w:pPr>
        <w:pStyle w:val="SGGSText2"/>
      </w:pPr>
      <w:r w:rsidRPr="00D67C4A">
        <w:rPr>
          <w:cs/>
        </w:rPr>
        <w:t>ओहु आवै जाइ भवाईऐ सुपनै सुखु न कोइ ॥</w:t>
      </w:r>
    </w:p>
    <w:p w14:paraId="641A096B" w14:textId="77777777" w:rsidR="0060014F" w:rsidRPr="00D67C4A" w:rsidRDefault="0060014F" w:rsidP="0060014F">
      <w:pPr>
        <w:pStyle w:val="SGGSText2"/>
      </w:pPr>
      <w:r w:rsidRPr="00D67C4A">
        <w:rPr>
          <w:cs/>
        </w:rPr>
        <w:t>कूड़ु कमावै कूड़ु उचरै कूड़ि लगिआ कूड़ु होइ ॥</w:t>
      </w:r>
    </w:p>
    <w:p w14:paraId="46DDBC10" w14:textId="77777777" w:rsidR="0060014F" w:rsidRPr="00D67C4A" w:rsidRDefault="0060014F" w:rsidP="0060014F">
      <w:pPr>
        <w:pStyle w:val="SGGSText2"/>
      </w:pPr>
      <w:r w:rsidRPr="00D67C4A">
        <w:rPr>
          <w:cs/>
        </w:rPr>
        <w:t>माइआ मोहु सभु दुखु है दुखि बिनसै दुखु रोइ ॥</w:t>
      </w:r>
    </w:p>
    <w:p w14:paraId="513E7CB3" w14:textId="77777777" w:rsidR="0060014F" w:rsidRPr="00D67C4A" w:rsidRDefault="0060014F" w:rsidP="0060014F">
      <w:pPr>
        <w:pStyle w:val="SGGSText2"/>
      </w:pPr>
      <w:r w:rsidRPr="00D67C4A">
        <w:rPr>
          <w:cs/>
        </w:rPr>
        <w:t>नानक धातु लिवै जोड़ु न आवई जे लोचै सभु कोइ ॥</w:t>
      </w:r>
    </w:p>
    <w:p w14:paraId="4AEBF7A2" w14:textId="77777777" w:rsidR="0060014F" w:rsidRPr="00D67C4A" w:rsidRDefault="0060014F" w:rsidP="0060014F">
      <w:pPr>
        <w:pStyle w:val="SGGSText2"/>
      </w:pPr>
      <w:r w:rsidRPr="00D67C4A">
        <w:rPr>
          <w:cs/>
        </w:rPr>
        <w:t>जिन कउ पोतै पुंनु पइआ तिना गुर सबदी सुखु होइ ॥२॥</w:t>
      </w:r>
    </w:p>
    <w:p w14:paraId="4A6BB956" w14:textId="77777777" w:rsidR="0060014F" w:rsidRPr="00D67C4A" w:rsidRDefault="0060014F" w:rsidP="0060014F">
      <w:pPr>
        <w:pStyle w:val="SGGSText2"/>
      </w:pPr>
      <w:r w:rsidRPr="00D67C4A">
        <w:rPr>
          <w:cs/>
        </w:rPr>
        <w:t>पउड़ी मः ५ ॥</w:t>
      </w:r>
    </w:p>
    <w:p w14:paraId="44055144" w14:textId="77777777" w:rsidR="0060014F" w:rsidRPr="00D67C4A" w:rsidRDefault="0060014F" w:rsidP="0060014F">
      <w:pPr>
        <w:pStyle w:val="SGGSText2"/>
      </w:pPr>
      <w:r w:rsidRPr="00D67C4A">
        <w:rPr>
          <w:cs/>
        </w:rPr>
        <w:t>नानक वीचारहि संत मुनि जनां चारि वेद कहंदे ॥</w:t>
      </w:r>
    </w:p>
    <w:p w14:paraId="200D3728" w14:textId="77777777" w:rsidR="0060014F" w:rsidRPr="00D67C4A" w:rsidRDefault="0060014F" w:rsidP="0060014F">
      <w:pPr>
        <w:pStyle w:val="SGGSText2"/>
      </w:pPr>
      <w:r w:rsidRPr="00D67C4A">
        <w:rPr>
          <w:cs/>
        </w:rPr>
        <w:t>भगत मुखै ते बोलदे से वचन होवंदे ॥</w:t>
      </w:r>
    </w:p>
    <w:p w14:paraId="2DAEE6D9" w14:textId="77777777" w:rsidR="0060014F" w:rsidRPr="00D67C4A" w:rsidRDefault="0060014F" w:rsidP="0060014F">
      <w:pPr>
        <w:pStyle w:val="SGGSText2"/>
      </w:pPr>
      <w:r w:rsidRPr="00D67C4A">
        <w:rPr>
          <w:cs/>
        </w:rPr>
        <w:t>परगट पाहारै जापदे सभि लोक सुणंदे ॥</w:t>
      </w:r>
    </w:p>
    <w:p w14:paraId="4A554698" w14:textId="77777777" w:rsidR="0060014F" w:rsidRPr="00D67C4A" w:rsidRDefault="0060014F" w:rsidP="0060014F">
      <w:pPr>
        <w:pStyle w:val="SGGSText2"/>
      </w:pPr>
      <w:r w:rsidRPr="00D67C4A">
        <w:rPr>
          <w:cs/>
        </w:rPr>
        <w:t>सुखु न पाइनि मुगध नर संत नालि खहंदे ॥</w:t>
      </w:r>
    </w:p>
    <w:p w14:paraId="4BDC0BE1" w14:textId="77777777" w:rsidR="0060014F" w:rsidRPr="00D67C4A" w:rsidRDefault="0060014F" w:rsidP="0060014F">
      <w:pPr>
        <w:pStyle w:val="SGGSText2"/>
      </w:pPr>
      <w:r w:rsidRPr="00D67C4A">
        <w:rPr>
          <w:cs/>
        </w:rPr>
        <w:t>ओइ लोचनि ओना गुणा नो ओइ अहंकारि सड़ंदे ॥</w:t>
      </w:r>
    </w:p>
    <w:p w14:paraId="1FF572BB" w14:textId="77777777" w:rsidR="0060014F" w:rsidRPr="00D67C4A" w:rsidRDefault="0060014F" w:rsidP="0060014F">
      <w:pPr>
        <w:pStyle w:val="SGGSText2"/>
      </w:pPr>
      <w:r w:rsidRPr="00D67C4A">
        <w:rPr>
          <w:cs/>
        </w:rPr>
        <w:t>ओइ वेचारे किआ करहि जां भाग धुरि मंदे ॥</w:t>
      </w:r>
    </w:p>
    <w:p w14:paraId="600D3B81" w14:textId="77777777" w:rsidR="0060014F" w:rsidRPr="00D67C4A" w:rsidRDefault="0060014F" w:rsidP="0060014F">
      <w:pPr>
        <w:pStyle w:val="SGGSText2"/>
      </w:pPr>
      <w:r w:rsidRPr="00D67C4A">
        <w:rPr>
          <w:cs/>
        </w:rPr>
        <w:t>जो मारे तिनि पारब्रहमि से किसै न संदे ॥</w:t>
      </w:r>
    </w:p>
    <w:p w14:paraId="7214833F" w14:textId="77777777" w:rsidR="0060014F" w:rsidRPr="00D67C4A" w:rsidRDefault="0060014F" w:rsidP="0060014F">
      <w:pPr>
        <w:pStyle w:val="SGGSText2"/>
      </w:pPr>
      <w:r w:rsidRPr="00D67C4A">
        <w:rPr>
          <w:cs/>
        </w:rPr>
        <w:t>वैरु करनि निरवैर नालि धरमि निआइ पचंदे ॥</w:t>
      </w:r>
    </w:p>
    <w:p w14:paraId="3AF1AA8D" w14:textId="77777777" w:rsidR="0060014F" w:rsidRPr="00D67C4A" w:rsidRDefault="0060014F" w:rsidP="0060014F">
      <w:pPr>
        <w:pStyle w:val="SGGSText2"/>
      </w:pPr>
      <w:r w:rsidRPr="00D67C4A">
        <w:rPr>
          <w:cs/>
        </w:rPr>
        <w:t>जो जो संति सरापिआ से फिरहि भवंदे ॥</w:t>
      </w:r>
    </w:p>
    <w:p w14:paraId="093A8860" w14:textId="77777777" w:rsidR="0060014F" w:rsidRPr="00D67C4A" w:rsidRDefault="0060014F" w:rsidP="0060014F">
      <w:pPr>
        <w:pStyle w:val="SGGSText2"/>
      </w:pPr>
      <w:r w:rsidRPr="00D67C4A">
        <w:rPr>
          <w:cs/>
        </w:rPr>
        <w:t>पेडु मुंढाहू कटिआ तिसु डाल सुकंदे ॥३१॥</w:t>
      </w:r>
    </w:p>
    <w:p w14:paraId="69AE508B" w14:textId="77777777" w:rsidR="0060014F" w:rsidRPr="00D67C4A" w:rsidRDefault="0060014F" w:rsidP="0060014F">
      <w:pPr>
        <w:pStyle w:val="SGGSText2"/>
      </w:pPr>
      <w:r w:rsidRPr="00D67C4A">
        <w:rPr>
          <w:cs/>
        </w:rPr>
        <w:t>सलोक मः ५ ॥</w:t>
      </w:r>
    </w:p>
    <w:p w14:paraId="526CCB86" w14:textId="77777777" w:rsidR="0060014F" w:rsidRPr="00D67C4A" w:rsidRDefault="0060014F" w:rsidP="0060014F">
      <w:pPr>
        <w:pStyle w:val="SGGSText2"/>
      </w:pPr>
      <w:r w:rsidRPr="00D67C4A">
        <w:rPr>
          <w:cs/>
        </w:rPr>
        <w:t>गुर नानक हरि नामु द्रिड़ाइआ भंनण घड़ण समरथु ॥</w:t>
      </w:r>
    </w:p>
    <w:p w14:paraId="58E36B68" w14:textId="77777777" w:rsidR="0060014F" w:rsidRPr="00D67C4A" w:rsidRDefault="0060014F" w:rsidP="0060014F">
      <w:pPr>
        <w:pStyle w:val="SGGSText2"/>
      </w:pPr>
      <w:r w:rsidRPr="00D67C4A">
        <w:rPr>
          <w:cs/>
        </w:rPr>
        <w:t>प्रभु सदा समालहि मित्र तू दुखु सबाइआ लथु ॥१॥</w:t>
      </w:r>
    </w:p>
    <w:p w14:paraId="36946C7D" w14:textId="77777777" w:rsidR="0060014F" w:rsidRPr="00D67C4A" w:rsidRDefault="0060014F" w:rsidP="0060014F">
      <w:pPr>
        <w:pStyle w:val="SGGSText2"/>
      </w:pPr>
      <w:r w:rsidRPr="00D67C4A">
        <w:rPr>
          <w:cs/>
        </w:rPr>
        <w:t>मः ५ ॥</w:t>
      </w:r>
    </w:p>
    <w:p w14:paraId="27E9B650" w14:textId="77777777" w:rsidR="0060014F" w:rsidRPr="00D67C4A" w:rsidRDefault="0060014F" w:rsidP="0060014F">
      <w:pPr>
        <w:pStyle w:val="SGGSText2"/>
      </w:pPr>
      <w:r w:rsidRPr="00D67C4A">
        <w:rPr>
          <w:cs/>
        </w:rPr>
        <w:t>खुधिआवंतु न जाणई लाज कुलाज कुबोलु ॥</w:t>
      </w:r>
    </w:p>
    <w:p w14:paraId="4AE3411D" w14:textId="77777777" w:rsidR="0060014F" w:rsidRPr="00D67C4A" w:rsidRDefault="0060014F" w:rsidP="0060014F">
      <w:pPr>
        <w:pStyle w:val="SGGSText2"/>
      </w:pPr>
      <w:r w:rsidRPr="00D67C4A">
        <w:rPr>
          <w:cs/>
        </w:rPr>
        <w:t>नानकु मांगै नामु हरि करि किरपा संजोगु ॥२॥</w:t>
      </w:r>
    </w:p>
    <w:p w14:paraId="0F0C34BE" w14:textId="77777777" w:rsidR="0060014F" w:rsidRPr="00D67C4A" w:rsidRDefault="0060014F" w:rsidP="0060014F">
      <w:pPr>
        <w:pStyle w:val="SGGSText2"/>
      </w:pPr>
      <w:r w:rsidRPr="00D67C4A">
        <w:rPr>
          <w:cs/>
        </w:rPr>
        <w:t>पउड़ी ॥</w:t>
      </w:r>
    </w:p>
    <w:p w14:paraId="344553CB" w14:textId="77777777" w:rsidR="0060014F" w:rsidRPr="00D67C4A" w:rsidRDefault="0060014F" w:rsidP="0060014F">
      <w:pPr>
        <w:pStyle w:val="SGGSText2"/>
      </w:pPr>
      <w:r w:rsidRPr="00D67C4A">
        <w:rPr>
          <w:cs/>
        </w:rPr>
        <w:t>जेवेहे करम कमावदा तेवेहे फलते ॥</w:t>
      </w:r>
    </w:p>
    <w:p w14:paraId="0BC8C86D" w14:textId="77777777" w:rsidR="0060014F" w:rsidRPr="00D67C4A" w:rsidRDefault="0060014F" w:rsidP="0060014F">
      <w:pPr>
        <w:pStyle w:val="SGGSText2"/>
      </w:pPr>
      <w:r w:rsidRPr="00D67C4A">
        <w:rPr>
          <w:cs/>
        </w:rPr>
        <w:t>चबे तता लोह सारु विचि संघै पलते ॥</w:t>
      </w:r>
    </w:p>
    <w:p w14:paraId="7969EA1F" w14:textId="77777777" w:rsidR="0060014F" w:rsidRPr="00D67C4A" w:rsidRDefault="0060014F" w:rsidP="0060014F">
      <w:pPr>
        <w:pStyle w:val="SGGSText2"/>
      </w:pPr>
      <w:r w:rsidRPr="00D67C4A">
        <w:rPr>
          <w:cs/>
        </w:rPr>
        <w:lastRenderedPageBreak/>
        <w:t>घति गलावां चालिआ तिनि दूति अमल ते ॥</w:t>
      </w:r>
    </w:p>
    <w:p w14:paraId="29E21E23" w14:textId="77777777" w:rsidR="0060014F" w:rsidRPr="00D67C4A" w:rsidRDefault="0060014F" w:rsidP="0060014F">
      <w:pPr>
        <w:pStyle w:val="SGGSText2"/>
      </w:pPr>
      <w:r w:rsidRPr="00D67C4A">
        <w:rPr>
          <w:cs/>
        </w:rPr>
        <w:t>काई आस न पुंनीआ नित पर मलु हिरते ॥</w:t>
      </w:r>
    </w:p>
    <w:p w14:paraId="50C14FA0" w14:textId="77777777" w:rsidR="0060014F" w:rsidRPr="00D67C4A" w:rsidRDefault="0060014F" w:rsidP="0060014F">
      <w:pPr>
        <w:pStyle w:val="SGGSText2"/>
      </w:pPr>
      <w:r w:rsidRPr="00D67C4A">
        <w:rPr>
          <w:cs/>
        </w:rPr>
        <w:t>कीआ न जाणै अकिरतघण विचि जोनी फिरते ॥</w:t>
      </w:r>
    </w:p>
    <w:p w14:paraId="7FEFF889" w14:textId="77777777" w:rsidR="0060014F" w:rsidRPr="00D67C4A" w:rsidRDefault="0060014F" w:rsidP="0060014F">
      <w:pPr>
        <w:pStyle w:val="SGGSText2"/>
      </w:pPr>
      <w:r w:rsidRPr="00D67C4A">
        <w:rPr>
          <w:cs/>
        </w:rPr>
        <w:t>सभे धिरां निखुटीअसु हिरि लईअसु धर ते ॥</w:t>
      </w:r>
    </w:p>
    <w:p w14:paraId="15B82789" w14:textId="77777777" w:rsidR="0060014F" w:rsidRPr="00D67C4A" w:rsidRDefault="0060014F" w:rsidP="0060014F">
      <w:pPr>
        <w:pStyle w:val="SGGSText2"/>
      </w:pPr>
      <w:r w:rsidRPr="00D67C4A">
        <w:rPr>
          <w:cs/>
        </w:rPr>
        <w:t>विझण कलह न देवदा तां लइआ करते ॥</w:t>
      </w:r>
    </w:p>
    <w:p w14:paraId="00E4A9B5" w14:textId="77777777" w:rsidR="0060014F" w:rsidRPr="00D67C4A" w:rsidRDefault="0060014F" w:rsidP="0060014F">
      <w:pPr>
        <w:pStyle w:val="SGGSText2"/>
      </w:pPr>
      <w:r w:rsidRPr="00D67C4A">
        <w:rPr>
          <w:cs/>
        </w:rPr>
        <w:t>जो जो करते अहंमेउ झड़ि धरती पड़ते ॥३२॥</w:t>
      </w:r>
    </w:p>
    <w:p w14:paraId="7EDF0D93" w14:textId="77777777" w:rsidR="0060014F" w:rsidRPr="00D67C4A" w:rsidRDefault="0060014F" w:rsidP="0060014F">
      <w:pPr>
        <w:pStyle w:val="SGGSText2"/>
      </w:pPr>
      <w:r w:rsidRPr="00D67C4A">
        <w:rPr>
          <w:cs/>
        </w:rPr>
        <w:t>सलोक मः ३ ॥</w:t>
      </w:r>
    </w:p>
    <w:p w14:paraId="270387A9" w14:textId="77777777" w:rsidR="0060014F" w:rsidRPr="00D67C4A" w:rsidRDefault="0060014F" w:rsidP="0060014F">
      <w:pPr>
        <w:pStyle w:val="SGGSText2"/>
      </w:pPr>
      <w:r w:rsidRPr="00D67C4A">
        <w:rPr>
          <w:cs/>
        </w:rPr>
        <w:t>गुरमुखि गिआनु बिबेक बुधि होइ ॥</w:t>
      </w:r>
    </w:p>
    <w:p w14:paraId="154C276A" w14:textId="77777777" w:rsidR="0060014F" w:rsidRPr="00D67C4A" w:rsidRDefault="0060014F" w:rsidP="0060014F">
      <w:pPr>
        <w:pStyle w:val="SGGSText2"/>
      </w:pPr>
      <w:r w:rsidRPr="00D67C4A">
        <w:rPr>
          <w:cs/>
        </w:rPr>
        <w:t>हरि गुण गावै हिरदै हारु परोइ ॥</w:t>
      </w:r>
    </w:p>
    <w:p w14:paraId="4047D2B0" w14:textId="77777777" w:rsidR="0060014F" w:rsidRPr="00D67C4A" w:rsidRDefault="0060014F" w:rsidP="0060014F">
      <w:pPr>
        <w:pStyle w:val="SGGSText2"/>
      </w:pPr>
      <w:r w:rsidRPr="00D67C4A">
        <w:rPr>
          <w:cs/>
        </w:rPr>
        <w:t>पवितु पावनु परम बीचारी ॥</w:t>
      </w:r>
    </w:p>
    <w:p w14:paraId="791186A8" w14:textId="77777777" w:rsidR="0060014F" w:rsidRPr="00D67C4A" w:rsidRDefault="0060014F" w:rsidP="0060014F">
      <w:pPr>
        <w:pStyle w:val="SGGSText2"/>
      </w:pPr>
      <w:r w:rsidRPr="00D67C4A">
        <w:rPr>
          <w:cs/>
        </w:rPr>
        <w:t>जि ओसु मिलै तिसु पारि उतारी ॥</w:t>
      </w:r>
    </w:p>
    <w:p w14:paraId="1C077679" w14:textId="77777777" w:rsidR="0060014F" w:rsidRPr="00D67C4A" w:rsidRDefault="0060014F" w:rsidP="0060014F">
      <w:pPr>
        <w:pStyle w:val="SGGSText2"/>
      </w:pPr>
      <w:r w:rsidRPr="00D67C4A">
        <w:rPr>
          <w:cs/>
        </w:rPr>
        <w:t>अंतरि हरि नामु बासना समाणी ॥</w:t>
      </w:r>
    </w:p>
    <w:p w14:paraId="1A43F455" w14:textId="77777777" w:rsidR="0060014F" w:rsidRPr="00D67C4A" w:rsidRDefault="0060014F" w:rsidP="0060014F">
      <w:pPr>
        <w:pStyle w:val="SGGSText2"/>
      </w:pPr>
      <w:r w:rsidRPr="00D67C4A">
        <w:rPr>
          <w:cs/>
        </w:rPr>
        <w:t>हरि दरि सोभा महा उतम बाणी ॥</w:t>
      </w:r>
    </w:p>
    <w:p w14:paraId="0FB62166" w14:textId="77777777" w:rsidR="0060014F" w:rsidRPr="00D67C4A" w:rsidRDefault="0060014F" w:rsidP="0060014F">
      <w:pPr>
        <w:pStyle w:val="SGGSText2"/>
      </w:pPr>
      <w:r w:rsidRPr="00D67C4A">
        <w:rPr>
          <w:cs/>
        </w:rPr>
        <w:t>जि पुरखु सुणै सु होइ निहालु ॥</w:t>
      </w:r>
    </w:p>
    <w:p w14:paraId="0821BBCC" w14:textId="77777777" w:rsidR="0060014F" w:rsidRPr="00D67C4A" w:rsidRDefault="0060014F" w:rsidP="0060014F">
      <w:pPr>
        <w:pStyle w:val="SGGSText2"/>
      </w:pPr>
      <w:r w:rsidRPr="00D67C4A">
        <w:rPr>
          <w:cs/>
        </w:rPr>
        <w:t>नानक सतिगुर मिलिऐ पाइआ नामु धनु मालु ॥१॥</w:t>
      </w:r>
    </w:p>
    <w:p w14:paraId="33651E85" w14:textId="77777777" w:rsidR="0060014F" w:rsidRPr="00D67C4A" w:rsidRDefault="0060014F" w:rsidP="0060014F">
      <w:pPr>
        <w:pStyle w:val="SGGSText2"/>
      </w:pPr>
      <w:r w:rsidRPr="00D67C4A">
        <w:rPr>
          <w:cs/>
        </w:rPr>
        <w:t>मः ४ ॥</w:t>
      </w:r>
    </w:p>
    <w:p w14:paraId="36B4AC06" w14:textId="77777777" w:rsidR="0060014F" w:rsidRPr="00D67C4A" w:rsidRDefault="0060014F" w:rsidP="0060014F">
      <w:pPr>
        <w:pStyle w:val="SGGSText2"/>
      </w:pPr>
      <w:r w:rsidRPr="00D67C4A">
        <w:rPr>
          <w:cs/>
        </w:rPr>
        <w:t>सतिगुर के जीअ की सार न जापै कि पूरै सतिगुर भावै ॥</w:t>
      </w:r>
    </w:p>
    <w:p w14:paraId="235DC942" w14:textId="77777777" w:rsidR="0060014F" w:rsidRPr="00D67C4A" w:rsidRDefault="0060014F" w:rsidP="0060014F">
      <w:pPr>
        <w:pStyle w:val="SGGSText2"/>
      </w:pPr>
      <w:r w:rsidRPr="00D67C4A">
        <w:rPr>
          <w:cs/>
        </w:rPr>
        <w:t>गुरसिखां अंदरि सतिगुरू वरतै जो सिखां नो लोचै सो गुर खुसी आवै ॥</w:t>
      </w:r>
    </w:p>
    <w:p w14:paraId="4A28CD3F" w14:textId="77777777" w:rsidR="0060014F" w:rsidRPr="00D67C4A" w:rsidRDefault="0060014F" w:rsidP="0060014F">
      <w:pPr>
        <w:pStyle w:val="SGGSText2"/>
      </w:pPr>
      <w:r w:rsidRPr="00D67C4A">
        <w:rPr>
          <w:cs/>
        </w:rPr>
        <w:t>सतिगुरु आखै सु कार कमावनि सु जपु कमावहि गुरसिखां की घाल सचा थाइ पावै ॥</w:t>
      </w:r>
    </w:p>
    <w:p w14:paraId="0D8B6927" w14:textId="77777777" w:rsidR="0060014F" w:rsidRPr="00D67C4A" w:rsidRDefault="0060014F" w:rsidP="0060014F">
      <w:pPr>
        <w:pStyle w:val="SGGSText2"/>
      </w:pPr>
      <w:r w:rsidRPr="00D67C4A">
        <w:rPr>
          <w:cs/>
        </w:rPr>
        <w:t>विणु सतिगुर के हुकमै जि गुरसिखां पासहु कंमु कराइआ लोड़े तिसु गुरसिखु फिरि नेड़ि न आवै ॥</w:t>
      </w:r>
    </w:p>
    <w:p w14:paraId="16002CD1" w14:textId="77777777" w:rsidR="0060014F" w:rsidRPr="00D67C4A" w:rsidRDefault="0060014F" w:rsidP="0060014F">
      <w:pPr>
        <w:pStyle w:val="SGGSText2"/>
      </w:pPr>
      <w:r w:rsidRPr="00D67C4A">
        <w:rPr>
          <w:cs/>
        </w:rPr>
        <w:t>गुर सतिगुर अगै को जीउ लाइ घालै तिसु अगै गुरसिखु कार कमावै ॥</w:t>
      </w:r>
    </w:p>
    <w:p w14:paraId="3F0BEBDB" w14:textId="77777777" w:rsidR="0060014F" w:rsidRPr="00D67C4A" w:rsidRDefault="0060014F" w:rsidP="0060014F">
      <w:pPr>
        <w:pStyle w:val="SGGSText2"/>
      </w:pPr>
      <w:r w:rsidRPr="00D67C4A">
        <w:rPr>
          <w:cs/>
        </w:rPr>
        <w:t>जि ठगी आवै ठगी उठि जाइ तिसु नेड़ै गुरसिखु मूलि न आवै ॥</w:t>
      </w:r>
    </w:p>
    <w:p w14:paraId="6306E733" w14:textId="77777777" w:rsidR="0060014F" w:rsidRPr="00D67C4A" w:rsidRDefault="0060014F" w:rsidP="0060014F">
      <w:pPr>
        <w:pStyle w:val="SGGSText2"/>
      </w:pPr>
      <w:r w:rsidRPr="00D67C4A">
        <w:rPr>
          <w:cs/>
        </w:rPr>
        <w:t>ब्रहमु बीचारु नानकु आखि सुणावै ॥</w:t>
      </w:r>
    </w:p>
    <w:p w14:paraId="322DBF2B" w14:textId="77777777" w:rsidR="0060014F" w:rsidRPr="00D67C4A" w:rsidRDefault="0060014F" w:rsidP="0060014F">
      <w:pPr>
        <w:pStyle w:val="SGGSText2"/>
      </w:pPr>
      <w:r w:rsidRPr="00D67C4A">
        <w:rPr>
          <w:cs/>
        </w:rPr>
        <w:t>जि विणु सतिगुर के मनु मंने कंमु कराए सो जंतु महा दुखु पावै ॥२॥</w:t>
      </w:r>
    </w:p>
    <w:p w14:paraId="7B955202" w14:textId="77777777" w:rsidR="0060014F" w:rsidRPr="00D67C4A" w:rsidRDefault="0060014F" w:rsidP="0060014F">
      <w:pPr>
        <w:pStyle w:val="SGGSText2"/>
      </w:pPr>
      <w:r w:rsidRPr="00D67C4A">
        <w:rPr>
          <w:cs/>
        </w:rPr>
        <w:t>पउड़ी ॥</w:t>
      </w:r>
    </w:p>
    <w:p w14:paraId="5D64CB00" w14:textId="77777777" w:rsidR="0060014F" w:rsidRPr="00D67C4A" w:rsidRDefault="0060014F" w:rsidP="0060014F">
      <w:pPr>
        <w:pStyle w:val="SGGSText2"/>
      </w:pPr>
      <w:r w:rsidRPr="00D67C4A">
        <w:rPr>
          <w:cs/>
        </w:rPr>
        <w:t>तूं सचा साहिबु अति वडा तुहि जेवडु तूं वड वडे ॥</w:t>
      </w:r>
    </w:p>
    <w:p w14:paraId="0C7A45FA" w14:textId="77777777" w:rsidR="0060014F" w:rsidRPr="00D67C4A" w:rsidRDefault="0060014F" w:rsidP="0060014F">
      <w:pPr>
        <w:pStyle w:val="SGGSText2"/>
      </w:pPr>
      <w:r w:rsidRPr="00D67C4A">
        <w:rPr>
          <w:cs/>
        </w:rPr>
        <w:t>जिसु तूं मेलहि सो तुधु मिलै तूं आपे बखसि लैहि लेखा छडे ॥</w:t>
      </w:r>
    </w:p>
    <w:p w14:paraId="79E36B43" w14:textId="77777777" w:rsidR="0060014F" w:rsidRPr="00D67C4A" w:rsidRDefault="0060014F" w:rsidP="0060014F">
      <w:pPr>
        <w:pStyle w:val="SGGSText2"/>
      </w:pPr>
      <w:r w:rsidRPr="00D67C4A">
        <w:rPr>
          <w:cs/>
        </w:rPr>
        <w:t>जिस नो तूं आपि मिलाइदा सो सतिगुरु सेवे मनु गड गडे ॥</w:t>
      </w:r>
    </w:p>
    <w:p w14:paraId="4B53D936" w14:textId="77777777" w:rsidR="0060014F" w:rsidRPr="00D67C4A" w:rsidRDefault="0060014F" w:rsidP="0060014F">
      <w:pPr>
        <w:pStyle w:val="SGGSText2"/>
      </w:pPr>
      <w:r w:rsidRPr="00D67C4A">
        <w:rPr>
          <w:cs/>
        </w:rPr>
        <w:t>तूं सचा साहिबु सचु तू सभु जीउ पिंडु चंमु तेरा हडे ॥</w:t>
      </w:r>
    </w:p>
    <w:p w14:paraId="7F39F74E" w14:textId="77777777" w:rsidR="0060014F" w:rsidRPr="00D67C4A" w:rsidRDefault="0060014F" w:rsidP="0060014F">
      <w:pPr>
        <w:pStyle w:val="SGGSText2"/>
      </w:pPr>
      <w:r w:rsidRPr="00D67C4A">
        <w:rPr>
          <w:cs/>
        </w:rPr>
        <w:lastRenderedPageBreak/>
        <w:t>जिउ भावै तिउ रखु तूं सचिआ नानक मनि आस तेरी वड वडे ॥३३॥१॥ सुधु ॥</w:t>
      </w:r>
    </w:p>
    <w:p w14:paraId="138ADC2A" w14:textId="77777777" w:rsidR="0060014F" w:rsidRPr="00D67C4A" w:rsidRDefault="0060014F" w:rsidP="0060014F">
      <w:pPr>
        <w:pStyle w:val="SGGSText2"/>
      </w:pPr>
      <w:r w:rsidRPr="00D67C4A">
        <w:rPr>
          <w:cs/>
        </w:rPr>
        <w:t>गउड़ी की वार महला ५ राइ कमालदी मोजदी की वार की धुनि उपरि गावणी</w:t>
      </w:r>
    </w:p>
    <w:p w14:paraId="455DE72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5A0D834" w14:textId="77777777" w:rsidR="0060014F" w:rsidRPr="00D67C4A" w:rsidRDefault="0060014F" w:rsidP="0060014F">
      <w:pPr>
        <w:pStyle w:val="SGGSText2"/>
      </w:pPr>
      <w:r w:rsidRPr="00D67C4A">
        <w:rPr>
          <w:cs/>
        </w:rPr>
        <w:t>सलोक मः ५ ॥</w:t>
      </w:r>
    </w:p>
    <w:p w14:paraId="14CD8317" w14:textId="77777777" w:rsidR="0060014F" w:rsidRPr="00D67C4A" w:rsidRDefault="0060014F" w:rsidP="0060014F">
      <w:pPr>
        <w:pStyle w:val="SGGSText2"/>
      </w:pPr>
      <w:r w:rsidRPr="00D67C4A">
        <w:rPr>
          <w:cs/>
        </w:rPr>
        <w:t>हरि हरि नामु जो जनु जपै सो आइआ परवाणु ॥</w:t>
      </w:r>
    </w:p>
    <w:p w14:paraId="24D12411" w14:textId="77777777" w:rsidR="0060014F" w:rsidRPr="00D67C4A" w:rsidRDefault="0060014F" w:rsidP="0060014F">
      <w:pPr>
        <w:pStyle w:val="SGGSText2"/>
      </w:pPr>
      <w:r w:rsidRPr="00D67C4A">
        <w:rPr>
          <w:cs/>
        </w:rPr>
        <w:t>तिसु जन कै बलिहारणै जिनि भजिआ प्रभु निरबाणु ॥</w:t>
      </w:r>
    </w:p>
    <w:p w14:paraId="6059EDC0" w14:textId="77777777" w:rsidR="0060014F" w:rsidRPr="00D67C4A" w:rsidRDefault="0060014F" w:rsidP="0060014F">
      <w:pPr>
        <w:pStyle w:val="SGGSText2"/>
      </w:pPr>
      <w:r w:rsidRPr="00D67C4A">
        <w:rPr>
          <w:cs/>
        </w:rPr>
        <w:t>जनम मरन दुखु कटिआ हरि भेटिआ पुरखु सुजाणु ॥</w:t>
      </w:r>
    </w:p>
    <w:p w14:paraId="069DF171" w14:textId="77777777" w:rsidR="0060014F" w:rsidRPr="00D67C4A" w:rsidRDefault="0060014F" w:rsidP="0060014F">
      <w:pPr>
        <w:pStyle w:val="SGGSText2"/>
      </w:pPr>
      <w:r w:rsidRPr="00D67C4A">
        <w:rPr>
          <w:cs/>
        </w:rPr>
        <w:t>संत संगि सागरु तरे जन नानक सचा ताणु ॥१॥</w:t>
      </w:r>
    </w:p>
    <w:p w14:paraId="77BA95E2" w14:textId="77777777" w:rsidR="0060014F" w:rsidRPr="00D67C4A" w:rsidRDefault="0060014F" w:rsidP="0060014F">
      <w:pPr>
        <w:pStyle w:val="SGGSText2"/>
      </w:pPr>
      <w:r w:rsidRPr="00D67C4A">
        <w:rPr>
          <w:cs/>
        </w:rPr>
        <w:t>मः ५ ॥</w:t>
      </w:r>
    </w:p>
    <w:p w14:paraId="5B963076" w14:textId="77777777" w:rsidR="0060014F" w:rsidRPr="00D67C4A" w:rsidRDefault="0060014F" w:rsidP="0060014F">
      <w:pPr>
        <w:pStyle w:val="SGGSText2"/>
      </w:pPr>
      <w:r w:rsidRPr="00D67C4A">
        <w:rPr>
          <w:cs/>
        </w:rPr>
        <w:t>भलके उठि पराहुणा मेरै घरि आवउ ॥</w:t>
      </w:r>
    </w:p>
    <w:p w14:paraId="1B60002C" w14:textId="77777777" w:rsidR="0060014F" w:rsidRPr="00D67C4A" w:rsidRDefault="0060014F" w:rsidP="0060014F">
      <w:pPr>
        <w:pStyle w:val="SGGSText2"/>
      </w:pPr>
      <w:r w:rsidRPr="00D67C4A">
        <w:rPr>
          <w:cs/>
        </w:rPr>
        <w:t>पाउ पखाला तिस के मनि तनि नित भावउ ॥</w:t>
      </w:r>
    </w:p>
    <w:p w14:paraId="30C76FD2" w14:textId="77777777" w:rsidR="0060014F" w:rsidRPr="00D67C4A" w:rsidRDefault="0060014F" w:rsidP="0060014F">
      <w:pPr>
        <w:pStyle w:val="SGGSText2"/>
      </w:pPr>
      <w:r w:rsidRPr="00D67C4A">
        <w:rPr>
          <w:cs/>
        </w:rPr>
        <w:t>नामु सुणे नामु संग्रहै नामे लिव लावउ ॥</w:t>
      </w:r>
    </w:p>
    <w:p w14:paraId="65237FB9" w14:textId="77777777" w:rsidR="0060014F" w:rsidRPr="00D67C4A" w:rsidRDefault="0060014F" w:rsidP="0060014F">
      <w:pPr>
        <w:pStyle w:val="SGGSText2"/>
      </w:pPr>
      <w:r w:rsidRPr="00D67C4A">
        <w:rPr>
          <w:cs/>
        </w:rPr>
        <w:t>ग्रिहु धनु सभु पवित्रु होइ हरि के गुण गावउ ॥</w:t>
      </w:r>
    </w:p>
    <w:p w14:paraId="61A0C998" w14:textId="77777777" w:rsidR="0060014F" w:rsidRPr="00D67C4A" w:rsidRDefault="0060014F" w:rsidP="0060014F">
      <w:pPr>
        <w:pStyle w:val="SGGSText2"/>
      </w:pPr>
      <w:r w:rsidRPr="00D67C4A">
        <w:rPr>
          <w:cs/>
        </w:rPr>
        <w:t>हरि नाम वापारी नानका वडभागी पावउ ॥२॥</w:t>
      </w:r>
    </w:p>
    <w:p w14:paraId="141358EB" w14:textId="77777777" w:rsidR="0060014F" w:rsidRPr="00D67C4A" w:rsidRDefault="0060014F" w:rsidP="0060014F">
      <w:pPr>
        <w:pStyle w:val="SGGSText2"/>
      </w:pPr>
      <w:r w:rsidRPr="00D67C4A">
        <w:rPr>
          <w:cs/>
        </w:rPr>
        <w:t>पउड़ी ॥</w:t>
      </w:r>
    </w:p>
    <w:p w14:paraId="4A87FB5E" w14:textId="77777777" w:rsidR="0060014F" w:rsidRPr="00D67C4A" w:rsidRDefault="0060014F" w:rsidP="0060014F">
      <w:pPr>
        <w:pStyle w:val="SGGSText2"/>
      </w:pPr>
      <w:r w:rsidRPr="00D67C4A">
        <w:rPr>
          <w:cs/>
        </w:rPr>
        <w:t>जो तुधु भावै सो भला सचु तेरा भाणा ॥</w:t>
      </w:r>
    </w:p>
    <w:p w14:paraId="2199E0CF" w14:textId="77777777" w:rsidR="0060014F" w:rsidRPr="00D67C4A" w:rsidRDefault="0060014F" w:rsidP="0060014F">
      <w:pPr>
        <w:pStyle w:val="SGGSText2"/>
      </w:pPr>
      <w:r w:rsidRPr="00D67C4A">
        <w:rPr>
          <w:cs/>
        </w:rPr>
        <w:t>तू सभ महि एकु वरतदा सभ माहि समाणा ॥</w:t>
      </w:r>
    </w:p>
    <w:p w14:paraId="15835FC3" w14:textId="77777777" w:rsidR="0060014F" w:rsidRPr="00D67C4A" w:rsidRDefault="0060014F" w:rsidP="0060014F">
      <w:pPr>
        <w:pStyle w:val="SGGSText2"/>
      </w:pPr>
      <w:r w:rsidRPr="00D67C4A">
        <w:rPr>
          <w:cs/>
        </w:rPr>
        <w:t>थान थनंतरि रवि रहिआ जीअ अंदरि जाणा ॥</w:t>
      </w:r>
    </w:p>
    <w:p w14:paraId="751D02AA" w14:textId="77777777" w:rsidR="0060014F" w:rsidRPr="00D67C4A" w:rsidRDefault="0060014F" w:rsidP="0060014F">
      <w:pPr>
        <w:pStyle w:val="SGGSText2"/>
      </w:pPr>
      <w:r w:rsidRPr="00D67C4A">
        <w:rPr>
          <w:cs/>
        </w:rPr>
        <w:t>साधसंगि मिलि पाईऐ मनि सचे भाणा ॥</w:t>
      </w:r>
    </w:p>
    <w:p w14:paraId="075FD8C7" w14:textId="77777777" w:rsidR="0060014F" w:rsidRPr="00D67C4A" w:rsidRDefault="0060014F" w:rsidP="0060014F">
      <w:pPr>
        <w:pStyle w:val="SGGSText2"/>
      </w:pPr>
      <w:r w:rsidRPr="00D67C4A">
        <w:rPr>
          <w:cs/>
        </w:rPr>
        <w:t>नानक प्रभ सरणागती सद सद कुरबाणा ॥१॥</w:t>
      </w:r>
    </w:p>
    <w:p w14:paraId="7DD9C2D2" w14:textId="77777777" w:rsidR="0060014F" w:rsidRPr="00D67C4A" w:rsidRDefault="0060014F" w:rsidP="0060014F">
      <w:pPr>
        <w:pStyle w:val="SGGSText2"/>
      </w:pPr>
      <w:r w:rsidRPr="00D67C4A">
        <w:rPr>
          <w:cs/>
        </w:rPr>
        <w:t>सलोक मः ५ ॥</w:t>
      </w:r>
    </w:p>
    <w:p w14:paraId="6713EB65" w14:textId="77777777" w:rsidR="0060014F" w:rsidRPr="00D67C4A" w:rsidRDefault="0060014F" w:rsidP="0060014F">
      <w:pPr>
        <w:pStyle w:val="SGGSText2"/>
      </w:pPr>
      <w:r w:rsidRPr="00D67C4A">
        <w:rPr>
          <w:cs/>
        </w:rPr>
        <w:t>चेता ई तां चेति साहिबु सचा सो धणी ॥</w:t>
      </w:r>
    </w:p>
    <w:p w14:paraId="152C52B1" w14:textId="77777777" w:rsidR="0060014F" w:rsidRPr="00D67C4A" w:rsidRDefault="0060014F" w:rsidP="0060014F">
      <w:pPr>
        <w:pStyle w:val="SGGSText2"/>
      </w:pPr>
      <w:r w:rsidRPr="00D67C4A">
        <w:rPr>
          <w:cs/>
        </w:rPr>
        <w:t>नानक सतिगुरु सेवि चड़ि बोहिथि भउजलु पारि पउ ॥१॥</w:t>
      </w:r>
    </w:p>
    <w:p w14:paraId="5264A463" w14:textId="77777777" w:rsidR="0060014F" w:rsidRPr="00D67C4A" w:rsidRDefault="0060014F" w:rsidP="0060014F">
      <w:pPr>
        <w:pStyle w:val="SGGSText2"/>
      </w:pPr>
      <w:r w:rsidRPr="00D67C4A">
        <w:rPr>
          <w:cs/>
        </w:rPr>
        <w:t>मः ५ ॥</w:t>
      </w:r>
    </w:p>
    <w:p w14:paraId="6D04A835" w14:textId="77777777" w:rsidR="0060014F" w:rsidRPr="00D67C4A" w:rsidRDefault="0060014F" w:rsidP="0060014F">
      <w:pPr>
        <w:pStyle w:val="SGGSText2"/>
      </w:pPr>
      <w:r w:rsidRPr="00D67C4A">
        <w:rPr>
          <w:cs/>
        </w:rPr>
        <w:t>वाऊ संदे कपड़े पहिरहि गरबि गवार ॥</w:t>
      </w:r>
    </w:p>
    <w:p w14:paraId="6E244FC4" w14:textId="77777777" w:rsidR="0060014F" w:rsidRPr="00D67C4A" w:rsidRDefault="0060014F" w:rsidP="0060014F">
      <w:pPr>
        <w:pStyle w:val="SGGSText2"/>
      </w:pPr>
      <w:r w:rsidRPr="00D67C4A">
        <w:rPr>
          <w:cs/>
        </w:rPr>
        <w:t>नानक नालि न चलनी जलि बलि होए छारु ॥२॥</w:t>
      </w:r>
    </w:p>
    <w:p w14:paraId="7B22AC1D" w14:textId="77777777" w:rsidR="0060014F" w:rsidRPr="00D67C4A" w:rsidRDefault="0060014F" w:rsidP="0060014F">
      <w:pPr>
        <w:pStyle w:val="SGGSText2"/>
      </w:pPr>
      <w:r w:rsidRPr="00D67C4A">
        <w:rPr>
          <w:cs/>
        </w:rPr>
        <w:t>पउड़ी ॥</w:t>
      </w:r>
    </w:p>
    <w:p w14:paraId="1B2088ED" w14:textId="77777777" w:rsidR="0060014F" w:rsidRPr="00D67C4A" w:rsidRDefault="0060014F" w:rsidP="0060014F">
      <w:pPr>
        <w:pStyle w:val="SGGSText2"/>
      </w:pPr>
      <w:r w:rsidRPr="00D67C4A">
        <w:rPr>
          <w:cs/>
        </w:rPr>
        <w:t>सेई उबरे जगै विचि जो सचै रखे ॥</w:t>
      </w:r>
    </w:p>
    <w:p w14:paraId="6F2AC065" w14:textId="77777777" w:rsidR="0060014F" w:rsidRPr="00D67C4A" w:rsidRDefault="0060014F" w:rsidP="0060014F">
      <w:pPr>
        <w:pStyle w:val="SGGSText2"/>
      </w:pPr>
      <w:r w:rsidRPr="00D67C4A">
        <w:rPr>
          <w:cs/>
        </w:rPr>
        <w:t>मुहि डिठै तिन कै जीवीऐ हरि अमृतु चखे ॥</w:t>
      </w:r>
    </w:p>
    <w:p w14:paraId="39C43CF0" w14:textId="77777777" w:rsidR="0060014F" w:rsidRPr="00D67C4A" w:rsidRDefault="0060014F" w:rsidP="0060014F">
      <w:pPr>
        <w:pStyle w:val="SGGSText2"/>
      </w:pPr>
      <w:r w:rsidRPr="00D67C4A">
        <w:rPr>
          <w:cs/>
        </w:rPr>
        <w:lastRenderedPageBreak/>
        <w:t>कामु क्रोधु लोभु मोहु संगि साधा भखे ॥</w:t>
      </w:r>
    </w:p>
    <w:p w14:paraId="3B28FBF7" w14:textId="77777777" w:rsidR="0060014F" w:rsidRPr="00D67C4A" w:rsidRDefault="0060014F" w:rsidP="0060014F">
      <w:pPr>
        <w:pStyle w:val="SGGSText2"/>
      </w:pPr>
      <w:r w:rsidRPr="00D67C4A">
        <w:rPr>
          <w:cs/>
        </w:rPr>
        <w:t>करि किरपा प्रभि आपणी हरि आपि परखे ॥</w:t>
      </w:r>
    </w:p>
    <w:p w14:paraId="5A7C0660" w14:textId="77777777" w:rsidR="0060014F" w:rsidRPr="00D67C4A" w:rsidRDefault="0060014F" w:rsidP="0060014F">
      <w:pPr>
        <w:pStyle w:val="SGGSText2"/>
      </w:pPr>
      <w:r w:rsidRPr="00D67C4A">
        <w:rPr>
          <w:cs/>
        </w:rPr>
        <w:t>नानक चलत न जापनी को सकै न लखे ॥२॥</w:t>
      </w:r>
    </w:p>
    <w:p w14:paraId="187B3559" w14:textId="77777777" w:rsidR="0060014F" w:rsidRPr="00D67C4A" w:rsidRDefault="0060014F" w:rsidP="0060014F">
      <w:pPr>
        <w:pStyle w:val="SGGSText2"/>
      </w:pPr>
      <w:r w:rsidRPr="00D67C4A">
        <w:rPr>
          <w:cs/>
        </w:rPr>
        <w:t>सलोक मः ५ ॥</w:t>
      </w:r>
    </w:p>
    <w:p w14:paraId="0D4FFC4B" w14:textId="77777777" w:rsidR="0060014F" w:rsidRPr="00D67C4A" w:rsidRDefault="0060014F" w:rsidP="0060014F">
      <w:pPr>
        <w:pStyle w:val="SGGSText2"/>
      </w:pPr>
      <w:r w:rsidRPr="00D67C4A">
        <w:rPr>
          <w:cs/>
        </w:rPr>
        <w:t>नानक सोई दिनसु सुहावड़ा जितु प्रभु आवै चिति ॥</w:t>
      </w:r>
    </w:p>
    <w:p w14:paraId="06C0A675" w14:textId="77777777" w:rsidR="0060014F" w:rsidRPr="00D67C4A" w:rsidRDefault="0060014F" w:rsidP="0060014F">
      <w:pPr>
        <w:pStyle w:val="SGGSText2"/>
      </w:pPr>
      <w:r w:rsidRPr="00D67C4A">
        <w:rPr>
          <w:cs/>
        </w:rPr>
        <w:t>जितु दिनि विसरै पारब्रहमु फिटु भलेरी रुति ॥१॥</w:t>
      </w:r>
    </w:p>
    <w:p w14:paraId="55BCFCF7" w14:textId="77777777" w:rsidR="0060014F" w:rsidRPr="00D67C4A" w:rsidRDefault="0060014F" w:rsidP="0060014F">
      <w:pPr>
        <w:pStyle w:val="SGGSText2"/>
      </w:pPr>
      <w:r w:rsidRPr="00D67C4A">
        <w:rPr>
          <w:cs/>
        </w:rPr>
        <w:t>मः ५ ॥</w:t>
      </w:r>
    </w:p>
    <w:p w14:paraId="3E567964" w14:textId="77777777" w:rsidR="0060014F" w:rsidRPr="00D67C4A" w:rsidRDefault="0060014F" w:rsidP="0060014F">
      <w:pPr>
        <w:pStyle w:val="SGGSText2"/>
      </w:pPr>
      <w:r w:rsidRPr="00D67C4A">
        <w:rPr>
          <w:cs/>
        </w:rPr>
        <w:t>नानक मित्राई तिसु सिउ सभ किछु जिस कै हाथि ॥</w:t>
      </w:r>
    </w:p>
    <w:p w14:paraId="286448D1" w14:textId="77777777" w:rsidR="0060014F" w:rsidRPr="00D67C4A" w:rsidRDefault="0060014F" w:rsidP="0060014F">
      <w:pPr>
        <w:pStyle w:val="SGGSText2"/>
      </w:pPr>
      <w:r w:rsidRPr="00D67C4A">
        <w:rPr>
          <w:cs/>
        </w:rPr>
        <w:t>कुमित्रा सेई कांढीअहि इक विख न चलहि साथि ॥२॥</w:t>
      </w:r>
    </w:p>
    <w:p w14:paraId="7F7C8362" w14:textId="77777777" w:rsidR="0060014F" w:rsidRPr="00D67C4A" w:rsidRDefault="0060014F" w:rsidP="0060014F">
      <w:pPr>
        <w:pStyle w:val="SGGSText2"/>
      </w:pPr>
      <w:r w:rsidRPr="00D67C4A">
        <w:rPr>
          <w:cs/>
        </w:rPr>
        <w:t>पउड़ी ॥</w:t>
      </w:r>
    </w:p>
    <w:p w14:paraId="50161C62" w14:textId="77777777" w:rsidR="0060014F" w:rsidRPr="00D67C4A" w:rsidRDefault="0060014F" w:rsidP="0060014F">
      <w:pPr>
        <w:pStyle w:val="SGGSText2"/>
      </w:pPr>
      <w:r w:rsidRPr="00D67C4A">
        <w:rPr>
          <w:cs/>
        </w:rPr>
        <w:t>अमृतु नामु निधानु है मिलि पीवहु भाई ॥</w:t>
      </w:r>
    </w:p>
    <w:p w14:paraId="215A2EC9" w14:textId="77777777" w:rsidR="0060014F" w:rsidRPr="00D67C4A" w:rsidRDefault="0060014F" w:rsidP="0060014F">
      <w:pPr>
        <w:pStyle w:val="SGGSText2"/>
      </w:pPr>
      <w:r w:rsidRPr="00D67C4A">
        <w:rPr>
          <w:cs/>
        </w:rPr>
        <w:t>जिसु सिमरत सुखु पाईऐ सभ तिखा बुझाई ॥</w:t>
      </w:r>
    </w:p>
    <w:p w14:paraId="6F724A32" w14:textId="77777777" w:rsidR="0060014F" w:rsidRPr="00D67C4A" w:rsidRDefault="0060014F" w:rsidP="0060014F">
      <w:pPr>
        <w:pStyle w:val="SGGSText2"/>
      </w:pPr>
      <w:r w:rsidRPr="00D67C4A">
        <w:rPr>
          <w:cs/>
        </w:rPr>
        <w:t>करि सेवा पारब्रहम गुर भुख रहै न काई ॥</w:t>
      </w:r>
    </w:p>
    <w:p w14:paraId="1273D559" w14:textId="77777777" w:rsidR="0060014F" w:rsidRPr="00D67C4A" w:rsidRDefault="0060014F" w:rsidP="0060014F">
      <w:pPr>
        <w:pStyle w:val="SGGSText2"/>
      </w:pPr>
      <w:r w:rsidRPr="00D67C4A">
        <w:rPr>
          <w:cs/>
        </w:rPr>
        <w:t>सगल मनोरथ पुंनिआ अमरा पदु पाई ॥</w:t>
      </w:r>
    </w:p>
    <w:p w14:paraId="3F21623D" w14:textId="77777777" w:rsidR="0060014F" w:rsidRPr="00D67C4A" w:rsidRDefault="0060014F" w:rsidP="0060014F">
      <w:pPr>
        <w:pStyle w:val="SGGSText2"/>
      </w:pPr>
      <w:r w:rsidRPr="00D67C4A">
        <w:rPr>
          <w:cs/>
        </w:rPr>
        <w:t>तुधु जेवडु तूहै पारब्रहम नानक सरणाई ॥३॥</w:t>
      </w:r>
    </w:p>
    <w:p w14:paraId="0B64E898" w14:textId="77777777" w:rsidR="0060014F" w:rsidRPr="00D67C4A" w:rsidRDefault="0060014F" w:rsidP="0060014F">
      <w:pPr>
        <w:pStyle w:val="SGGSText2"/>
      </w:pPr>
      <w:r w:rsidRPr="00D67C4A">
        <w:rPr>
          <w:cs/>
        </w:rPr>
        <w:t>सलोक मः ५ ॥</w:t>
      </w:r>
    </w:p>
    <w:p w14:paraId="46B9E08A" w14:textId="77777777" w:rsidR="0060014F" w:rsidRPr="00D67C4A" w:rsidRDefault="0060014F" w:rsidP="0060014F">
      <w:pPr>
        <w:pStyle w:val="SGGSText2"/>
      </w:pPr>
      <w:r w:rsidRPr="00D67C4A">
        <w:rPr>
          <w:cs/>
        </w:rPr>
        <w:t>डिठड़ो हभ ठाइ ऊण न काई जाइ ॥</w:t>
      </w:r>
    </w:p>
    <w:p w14:paraId="5402BE63" w14:textId="77777777" w:rsidR="0060014F" w:rsidRPr="00D67C4A" w:rsidRDefault="0060014F" w:rsidP="0060014F">
      <w:pPr>
        <w:pStyle w:val="SGGSText2"/>
      </w:pPr>
      <w:r w:rsidRPr="00D67C4A">
        <w:rPr>
          <w:cs/>
        </w:rPr>
        <w:t>नानक लधा तिन सुआउ जिना सतिगुरु भेटिआ ॥१॥</w:t>
      </w:r>
    </w:p>
    <w:p w14:paraId="4D260294" w14:textId="77777777" w:rsidR="0060014F" w:rsidRPr="00D67C4A" w:rsidRDefault="0060014F" w:rsidP="0060014F">
      <w:pPr>
        <w:pStyle w:val="SGGSText2"/>
      </w:pPr>
      <w:r w:rsidRPr="00D67C4A">
        <w:rPr>
          <w:cs/>
        </w:rPr>
        <w:t>मः ५ ॥</w:t>
      </w:r>
    </w:p>
    <w:p w14:paraId="4B305DDC" w14:textId="77777777" w:rsidR="0060014F" w:rsidRPr="00D67C4A" w:rsidRDefault="0060014F" w:rsidP="0060014F">
      <w:pPr>
        <w:pStyle w:val="SGGSText2"/>
      </w:pPr>
      <w:r w:rsidRPr="00D67C4A">
        <w:rPr>
          <w:cs/>
        </w:rPr>
        <w:t>दामनी चमतकार तिउ वरतारा जग खे ॥</w:t>
      </w:r>
    </w:p>
    <w:p w14:paraId="67070D10" w14:textId="77777777" w:rsidR="0060014F" w:rsidRPr="00D67C4A" w:rsidRDefault="0060014F" w:rsidP="0060014F">
      <w:pPr>
        <w:pStyle w:val="SGGSText2"/>
      </w:pPr>
      <w:r w:rsidRPr="00D67C4A">
        <w:rPr>
          <w:cs/>
        </w:rPr>
        <w:t>वथु सुहावी साइ नानक नाउ जपंदो तिसु धणी ॥२॥</w:t>
      </w:r>
    </w:p>
    <w:p w14:paraId="036A7F75" w14:textId="77777777" w:rsidR="0060014F" w:rsidRPr="00D67C4A" w:rsidRDefault="0060014F" w:rsidP="0060014F">
      <w:pPr>
        <w:pStyle w:val="SGGSText2"/>
      </w:pPr>
      <w:r w:rsidRPr="00D67C4A">
        <w:rPr>
          <w:cs/>
        </w:rPr>
        <w:t>पउड़ी ॥</w:t>
      </w:r>
    </w:p>
    <w:p w14:paraId="0383FB83" w14:textId="77777777" w:rsidR="0060014F" w:rsidRPr="00D67C4A" w:rsidRDefault="0060014F" w:rsidP="0060014F">
      <w:pPr>
        <w:pStyle w:val="SGGSText2"/>
      </w:pPr>
      <w:r w:rsidRPr="00D67C4A">
        <w:rPr>
          <w:cs/>
        </w:rPr>
        <w:t>सिम्रिति सासत्र सोधि सभि किनै कीम न जाणी ॥</w:t>
      </w:r>
    </w:p>
    <w:p w14:paraId="39F9963F" w14:textId="77777777" w:rsidR="0060014F" w:rsidRPr="00D67C4A" w:rsidRDefault="0060014F" w:rsidP="0060014F">
      <w:pPr>
        <w:pStyle w:val="SGGSText2"/>
      </w:pPr>
      <w:r w:rsidRPr="00D67C4A">
        <w:rPr>
          <w:cs/>
        </w:rPr>
        <w:t>जो जनु भेटै साधसंगि सो हरि रंगु माणी ॥</w:t>
      </w:r>
    </w:p>
    <w:p w14:paraId="71E17109" w14:textId="77777777" w:rsidR="0060014F" w:rsidRPr="00D67C4A" w:rsidRDefault="0060014F" w:rsidP="0060014F">
      <w:pPr>
        <w:pStyle w:val="SGGSText2"/>
      </w:pPr>
      <w:r w:rsidRPr="00D67C4A">
        <w:rPr>
          <w:cs/>
        </w:rPr>
        <w:t>सचु नामु करता पुरखु एह रतना खाणी ॥</w:t>
      </w:r>
    </w:p>
    <w:p w14:paraId="388FD200" w14:textId="77777777" w:rsidR="0060014F" w:rsidRPr="00D67C4A" w:rsidRDefault="0060014F" w:rsidP="0060014F">
      <w:pPr>
        <w:pStyle w:val="SGGSText2"/>
      </w:pPr>
      <w:r w:rsidRPr="00D67C4A">
        <w:rPr>
          <w:cs/>
        </w:rPr>
        <w:t>मसतकि होवै लिखिआ हरि सिमरि पराणी ॥</w:t>
      </w:r>
    </w:p>
    <w:p w14:paraId="1A54942E" w14:textId="77777777" w:rsidR="0060014F" w:rsidRPr="00D67C4A" w:rsidRDefault="0060014F" w:rsidP="0060014F">
      <w:pPr>
        <w:pStyle w:val="SGGSText2"/>
      </w:pPr>
      <w:r w:rsidRPr="00D67C4A">
        <w:rPr>
          <w:cs/>
        </w:rPr>
        <w:t>तोसा दिचै सचु नामु नानक मिहमाणी ॥४॥</w:t>
      </w:r>
    </w:p>
    <w:p w14:paraId="6403F3E2" w14:textId="77777777" w:rsidR="0060014F" w:rsidRPr="00D67C4A" w:rsidRDefault="0060014F" w:rsidP="0060014F">
      <w:pPr>
        <w:pStyle w:val="SGGSText2"/>
      </w:pPr>
      <w:r w:rsidRPr="00D67C4A">
        <w:rPr>
          <w:cs/>
        </w:rPr>
        <w:t>सलोक मः ५ ॥</w:t>
      </w:r>
    </w:p>
    <w:p w14:paraId="2D54E15D" w14:textId="77777777" w:rsidR="0060014F" w:rsidRPr="00D67C4A" w:rsidRDefault="0060014F" w:rsidP="0060014F">
      <w:pPr>
        <w:pStyle w:val="SGGSText2"/>
      </w:pPr>
      <w:r w:rsidRPr="00D67C4A">
        <w:rPr>
          <w:cs/>
        </w:rPr>
        <w:t>अंतरि चिंता नैणी सुखी मूलि न उतरै भुख ॥</w:t>
      </w:r>
    </w:p>
    <w:p w14:paraId="0DF61F9F" w14:textId="77777777" w:rsidR="0060014F" w:rsidRPr="00D67C4A" w:rsidRDefault="0060014F" w:rsidP="0060014F">
      <w:pPr>
        <w:pStyle w:val="SGGSText2"/>
      </w:pPr>
      <w:r w:rsidRPr="00D67C4A">
        <w:rPr>
          <w:cs/>
        </w:rPr>
        <w:lastRenderedPageBreak/>
        <w:t>नानक सचे नाम बिनु किसै न लथो दुखु ॥१॥</w:t>
      </w:r>
    </w:p>
    <w:p w14:paraId="2E80C39A" w14:textId="77777777" w:rsidR="0060014F" w:rsidRPr="00D67C4A" w:rsidRDefault="0060014F" w:rsidP="0060014F">
      <w:pPr>
        <w:pStyle w:val="SGGSText2"/>
      </w:pPr>
      <w:r w:rsidRPr="00D67C4A">
        <w:rPr>
          <w:cs/>
        </w:rPr>
        <w:t>मः ५ ॥</w:t>
      </w:r>
    </w:p>
    <w:p w14:paraId="5B1A5457" w14:textId="77777777" w:rsidR="0060014F" w:rsidRPr="00D67C4A" w:rsidRDefault="0060014F" w:rsidP="0060014F">
      <w:pPr>
        <w:pStyle w:val="SGGSText2"/>
      </w:pPr>
      <w:r w:rsidRPr="00D67C4A">
        <w:rPr>
          <w:cs/>
        </w:rPr>
        <w:t>मुठड़े सेई साथ जिनी सचु न लदिआ ॥</w:t>
      </w:r>
    </w:p>
    <w:p w14:paraId="6ED332FD" w14:textId="77777777" w:rsidR="0060014F" w:rsidRPr="00D67C4A" w:rsidRDefault="0060014F" w:rsidP="0060014F">
      <w:pPr>
        <w:pStyle w:val="SGGSText2"/>
      </w:pPr>
      <w:r w:rsidRPr="00D67C4A">
        <w:rPr>
          <w:cs/>
        </w:rPr>
        <w:t>नानक से साबासि जिनी गुर मिलि इकु पछाणिआ ॥२॥</w:t>
      </w:r>
    </w:p>
    <w:p w14:paraId="478A1F8F" w14:textId="77777777" w:rsidR="0060014F" w:rsidRPr="00D67C4A" w:rsidRDefault="0060014F" w:rsidP="0060014F">
      <w:pPr>
        <w:pStyle w:val="SGGSText2"/>
      </w:pPr>
      <w:r w:rsidRPr="00D67C4A">
        <w:rPr>
          <w:cs/>
        </w:rPr>
        <w:t>पउड़ी ॥</w:t>
      </w:r>
    </w:p>
    <w:p w14:paraId="506A70FB" w14:textId="77777777" w:rsidR="0060014F" w:rsidRPr="00D67C4A" w:rsidRDefault="0060014F" w:rsidP="0060014F">
      <w:pPr>
        <w:pStyle w:val="SGGSText2"/>
      </w:pPr>
      <w:r w:rsidRPr="00D67C4A">
        <w:rPr>
          <w:cs/>
        </w:rPr>
        <w:t>जिथै बैसनि साध जन सो थानु सुहंदा ॥</w:t>
      </w:r>
    </w:p>
    <w:p w14:paraId="4182CC09" w14:textId="77777777" w:rsidR="0060014F" w:rsidRPr="00D67C4A" w:rsidRDefault="0060014F" w:rsidP="0060014F">
      <w:pPr>
        <w:pStyle w:val="SGGSText2"/>
      </w:pPr>
      <w:r w:rsidRPr="00D67C4A">
        <w:rPr>
          <w:cs/>
        </w:rPr>
        <w:t>ओइ सेवनि संम्रिथु आपणा बिनसै सभु मंदा ॥</w:t>
      </w:r>
    </w:p>
    <w:p w14:paraId="3CE37052" w14:textId="77777777" w:rsidR="0060014F" w:rsidRPr="00D67C4A" w:rsidRDefault="0060014F" w:rsidP="0060014F">
      <w:pPr>
        <w:pStyle w:val="SGGSText2"/>
      </w:pPr>
      <w:r w:rsidRPr="00D67C4A">
        <w:rPr>
          <w:cs/>
        </w:rPr>
        <w:t>पतित उधारण पारब्रहम संत बेदु कहंदा ॥</w:t>
      </w:r>
    </w:p>
    <w:p w14:paraId="7798EF33" w14:textId="77777777" w:rsidR="0060014F" w:rsidRPr="00D67C4A" w:rsidRDefault="0060014F" w:rsidP="0060014F">
      <w:pPr>
        <w:pStyle w:val="SGGSText2"/>
      </w:pPr>
      <w:r w:rsidRPr="00D67C4A">
        <w:rPr>
          <w:cs/>
        </w:rPr>
        <w:t>भगति वछलु तेरा बिरदु है जुगि जुगि वरतंदा ॥</w:t>
      </w:r>
    </w:p>
    <w:p w14:paraId="20E9254E" w14:textId="77777777" w:rsidR="0060014F" w:rsidRPr="00D67C4A" w:rsidRDefault="0060014F" w:rsidP="0060014F">
      <w:pPr>
        <w:pStyle w:val="SGGSText2"/>
      </w:pPr>
      <w:r w:rsidRPr="00D67C4A">
        <w:rPr>
          <w:cs/>
        </w:rPr>
        <w:t>नानकु जाचै एकु नामु मनि तनि भावंदा ॥५॥</w:t>
      </w:r>
    </w:p>
    <w:p w14:paraId="27C4F6F2" w14:textId="77777777" w:rsidR="0060014F" w:rsidRPr="00D67C4A" w:rsidRDefault="0060014F" w:rsidP="0060014F">
      <w:pPr>
        <w:pStyle w:val="SGGSText2"/>
      </w:pPr>
      <w:r w:rsidRPr="00D67C4A">
        <w:rPr>
          <w:cs/>
        </w:rPr>
        <w:t>सलोक मः ५ ॥</w:t>
      </w:r>
    </w:p>
    <w:p w14:paraId="72C655F7" w14:textId="77777777" w:rsidR="0060014F" w:rsidRPr="00D67C4A" w:rsidRDefault="0060014F" w:rsidP="0060014F">
      <w:pPr>
        <w:pStyle w:val="SGGSText2"/>
      </w:pPr>
      <w:r w:rsidRPr="00D67C4A">
        <w:rPr>
          <w:cs/>
        </w:rPr>
        <w:t>चिड़ी चुहकी पहु फुटी वगनि बहुतु तरंग ॥</w:t>
      </w:r>
    </w:p>
    <w:p w14:paraId="5C11301F" w14:textId="77777777" w:rsidR="0060014F" w:rsidRPr="00D67C4A" w:rsidRDefault="0060014F" w:rsidP="0060014F">
      <w:pPr>
        <w:pStyle w:val="SGGSText2"/>
      </w:pPr>
      <w:r w:rsidRPr="00D67C4A">
        <w:rPr>
          <w:cs/>
        </w:rPr>
        <w:t>अचरज रूप संतन रचे नानक नामहि रंग ॥१॥</w:t>
      </w:r>
    </w:p>
    <w:p w14:paraId="5628881A" w14:textId="77777777" w:rsidR="0060014F" w:rsidRPr="00D67C4A" w:rsidRDefault="0060014F" w:rsidP="0060014F">
      <w:pPr>
        <w:pStyle w:val="SGGSText2"/>
      </w:pPr>
      <w:r w:rsidRPr="00D67C4A">
        <w:rPr>
          <w:cs/>
        </w:rPr>
        <w:t>मः ५ ॥</w:t>
      </w:r>
    </w:p>
    <w:p w14:paraId="7AFD9C6F" w14:textId="77777777" w:rsidR="0060014F" w:rsidRPr="00D67C4A" w:rsidRDefault="0060014F" w:rsidP="0060014F">
      <w:pPr>
        <w:pStyle w:val="SGGSText2"/>
      </w:pPr>
      <w:r w:rsidRPr="00D67C4A">
        <w:rPr>
          <w:cs/>
        </w:rPr>
        <w:t>घर मंदर खुसीआ तही जह तू आवहि चिति ॥</w:t>
      </w:r>
    </w:p>
    <w:p w14:paraId="0951046B" w14:textId="77777777" w:rsidR="0060014F" w:rsidRPr="00D67C4A" w:rsidRDefault="0060014F" w:rsidP="0060014F">
      <w:pPr>
        <w:pStyle w:val="SGGSText2"/>
      </w:pPr>
      <w:r w:rsidRPr="00D67C4A">
        <w:rPr>
          <w:cs/>
        </w:rPr>
        <w:t>दुनीआ कीआ वडिआईआ नानक सभि कुमित ॥२॥</w:t>
      </w:r>
    </w:p>
    <w:p w14:paraId="55981147" w14:textId="77777777" w:rsidR="0060014F" w:rsidRPr="00D67C4A" w:rsidRDefault="0060014F" w:rsidP="0060014F">
      <w:pPr>
        <w:pStyle w:val="SGGSText2"/>
      </w:pPr>
      <w:r w:rsidRPr="00D67C4A">
        <w:rPr>
          <w:cs/>
        </w:rPr>
        <w:t>पउड़ी ॥</w:t>
      </w:r>
    </w:p>
    <w:p w14:paraId="197DFFE3" w14:textId="77777777" w:rsidR="0060014F" w:rsidRPr="00D67C4A" w:rsidRDefault="0060014F" w:rsidP="0060014F">
      <w:pPr>
        <w:pStyle w:val="SGGSText2"/>
      </w:pPr>
      <w:r w:rsidRPr="00D67C4A">
        <w:rPr>
          <w:cs/>
        </w:rPr>
        <w:t>हरि धनु सची रासि है किनै विरलै जाता ॥</w:t>
      </w:r>
    </w:p>
    <w:p w14:paraId="33B4AA89" w14:textId="77777777" w:rsidR="0060014F" w:rsidRPr="00D67C4A" w:rsidRDefault="0060014F" w:rsidP="0060014F">
      <w:pPr>
        <w:pStyle w:val="SGGSText2"/>
      </w:pPr>
      <w:r w:rsidRPr="00D67C4A">
        <w:rPr>
          <w:cs/>
        </w:rPr>
        <w:t>तिसै परापति भाइरहु जिसु देइ बिधाता ॥</w:t>
      </w:r>
    </w:p>
    <w:p w14:paraId="396DBBB5" w14:textId="77777777" w:rsidR="0060014F" w:rsidRPr="00D67C4A" w:rsidRDefault="0060014F" w:rsidP="0060014F">
      <w:pPr>
        <w:pStyle w:val="SGGSText2"/>
      </w:pPr>
      <w:r w:rsidRPr="00D67C4A">
        <w:rPr>
          <w:cs/>
        </w:rPr>
        <w:t>मन तन भीतरि मउलिआ हरि रंगि जनु राता ॥</w:t>
      </w:r>
    </w:p>
    <w:p w14:paraId="083A50DC" w14:textId="77777777" w:rsidR="0060014F" w:rsidRPr="00D67C4A" w:rsidRDefault="0060014F" w:rsidP="0060014F">
      <w:pPr>
        <w:pStyle w:val="SGGSText2"/>
      </w:pPr>
      <w:r w:rsidRPr="00D67C4A">
        <w:rPr>
          <w:cs/>
        </w:rPr>
        <w:t>साधसंगि गुण गाइआ सभि दोखह खाता ॥</w:t>
      </w:r>
    </w:p>
    <w:p w14:paraId="73055FB6" w14:textId="77777777" w:rsidR="0060014F" w:rsidRPr="00D67C4A" w:rsidRDefault="0060014F" w:rsidP="0060014F">
      <w:pPr>
        <w:pStyle w:val="SGGSText2"/>
      </w:pPr>
      <w:r w:rsidRPr="00D67C4A">
        <w:rPr>
          <w:cs/>
        </w:rPr>
        <w:t>नानक सोई जीविआ जिनि इकु पछाता ॥६॥</w:t>
      </w:r>
    </w:p>
    <w:p w14:paraId="16295233" w14:textId="77777777" w:rsidR="0060014F" w:rsidRPr="00D67C4A" w:rsidRDefault="0060014F" w:rsidP="0060014F">
      <w:pPr>
        <w:pStyle w:val="SGGSText2"/>
      </w:pPr>
      <w:r w:rsidRPr="00D67C4A">
        <w:rPr>
          <w:cs/>
        </w:rPr>
        <w:t>सलोक मः ५ ॥</w:t>
      </w:r>
    </w:p>
    <w:p w14:paraId="0EE6563C" w14:textId="77777777" w:rsidR="0060014F" w:rsidRPr="00D67C4A" w:rsidRDefault="0060014F" w:rsidP="0060014F">
      <w:pPr>
        <w:pStyle w:val="SGGSText2"/>
      </w:pPr>
      <w:r w:rsidRPr="00D67C4A">
        <w:rPr>
          <w:cs/>
        </w:rPr>
        <w:t>खखड़ीआ सुहावीआ लगड़ीआ अक कंठि ॥</w:t>
      </w:r>
    </w:p>
    <w:p w14:paraId="13F80938" w14:textId="77777777" w:rsidR="0060014F" w:rsidRPr="00D67C4A" w:rsidRDefault="0060014F" w:rsidP="0060014F">
      <w:pPr>
        <w:pStyle w:val="SGGSText2"/>
      </w:pPr>
      <w:r w:rsidRPr="00D67C4A">
        <w:rPr>
          <w:cs/>
        </w:rPr>
        <w:t>बिरह विछोड़ा धणी सिउ नानक सहसै गंठि ॥१॥</w:t>
      </w:r>
    </w:p>
    <w:p w14:paraId="160B5CD1" w14:textId="77777777" w:rsidR="0060014F" w:rsidRPr="00D67C4A" w:rsidRDefault="0060014F" w:rsidP="0060014F">
      <w:pPr>
        <w:pStyle w:val="SGGSText2"/>
      </w:pPr>
      <w:r w:rsidRPr="00D67C4A">
        <w:rPr>
          <w:cs/>
        </w:rPr>
        <w:t>मः ५ ॥</w:t>
      </w:r>
    </w:p>
    <w:p w14:paraId="5C9A80F4" w14:textId="77777777" w:rsidR="0060014F" w:rsidRPr="00D67C4A" w:rsidRDefault="0060014F" w:rsidP="0060014F">
      <w:pPr>
        <w:pStyle w:val="SGGSText2"/>
      </w:pPr>
      <w:r w:rsidRPr="00D67C4A">
        <w:rPr>
          <w:cs/>
        </w:rPr>
        <w:t>विसारेदे मरि गए मरि भि न सकहि मूलि ॥</w:t>
      </w:r>
    </w:p>
    <w:p w14:paraId="1A7A4161" w14:textId="77777777" w:rsidR="0060014F" w:rsidRPr="00D67C4A" w:rsidRDefault="0060014F" w:rsidP="0060014F">
      <w:pPr>
        <w:pStyle w:val="SGGSText2"/>
      </w:pPr>
      <w:r w:rsidRPr="00D67C4A">
        <w:rPr>
          <w:cs/>
        </w:rPr>
        <w:t>वेमुख होए राम ते जिउ तसकर उपरि सूलि ॥२॥</w:t>
      </w:r>
    </w:p>
    <w:p w14:paraId="0D5BCBB6" w14:textId="77777777" w:rsidR="0060014F" w:rsidRPr="00D67C4A" w:rsidRDefault="0060014F" w:rsidP="0060014F">
      <w:pPr>
        <w:pStyle w:val="SGGSText2"/>
      </w:pPr>
      <w:r w:rsidRPr="00D67C4A">
        <w:rPr>
          <w:cs/>
        </w:rPr>
        <w:t>पउड़ी ॥</w:t>
      </w:r>
    </w:p>
    <w:p w14:paraId="1FDB0205" w14:textId="77777777" w:rsidR="0060014F" w:rsidRPr="00D67C4A" w:rsidRDefault="0060014F" w:rsidP="0060014F">
      <w:pPr>
        <w:pStyle w:val="SGGSText2"/>
      </w:pPr>
      <w:r w:rsidRPr="00D67C4A">
        <w:rPr>
          <w:cs/>
        </w:rPr>
        <w:lastRenderedPageBreak/>
        <w:t>सुख निधानु प्रभु एकु है अबिनासी सुणिआ ॥</w:t>
      </w:r>
    </w:p>
    <w:p w14:paraId="23219DE4" w14:textId="77777777" w:rsidR="0060014F" w:rsidRPr="00D67C4A" w:rsidRDefault="0060014F" w:rsidP="0060014F">
      <w:pPr>
        <w:pStyle w:val="SGGSText2"/>
      </w:pPr>
      <w:r w:rsidRPr="00D67C4A">
        <w:rPr>
          <w:cs/>
        </w:rPr>
        <w:t>जलि थलि महीअलि पूरिआ घटि घटि हरि भणिआ ॥</w:t>
      </w:r>
    </w:p>
    <w:p w14:paraId="79D087F6" w14:textId="77777777" w:rsidR="0060014F" w:rsidRPr="00D67C4A" w:rsidRDefault="0060014F" w:rsidP="0060014F">
      <w:pPr>
        <w:pStyle w:val="SGGSText2"/>
      </w:pPr>
      <w:r w:rsidRPr="00D67C4A">
        <w:rPr>
          <w:cs/>
        </w:rPr>
        <w:t>ऊच नीच सभ इक समानि कीट हसती बणिआ ॥</w:t>
      </w:r>
    </w:p>
    <w:p w14:paraId="334AE808" w14:textId="77777777" w:rsidR="0060014F" w:rsidRPr="00D67C4A" w:rsidRDefault="0060014F" w:rsidP="0060014F">
      <w:pPr>
        <w:pStyle w:val="SGGSText2"/>
      </w:pPr>
      <w:r w:rsidRPr="00D67C4A">
        <w:rPr>
          <w:cs/>
        </w:rPr>
        <w:t>मीत सखा सुत बंधिपो सभि तिस दे जणिआ ॥</w:t>
      </w:r>
    </w:p>
    <w:p w14:paraId="30719191" w14:textId="77777777" w:rsidR="0060014F" w:rsidRPr="00D67C4A" w:rsidRDefault="0060014F" w:rsidP="0060014F">
      <w:pPr>
        <w:pStyle w:val="SGGSText2"/>
      </w:pPr>
      <w:r w:rsidRPr="00D67C4A">
        <w:rPr>
          <w:cs/>
        </w:rPr>
        <w:t>तुसि नानकु देवै जिसु नामु तिनि हरि रंगु मणिआ ॥७॥</w:t>
      </w:r>
    </w:p>
    <w:p w14:paraId="296190CF" w14:textId="77777777" w:rsidR="0060014F" w:rsidRPr="00D67C4A" w:rsidRDefault="0060014F" w:rsidP="0060014F">
      <w:pPr>
        <w:pStyle w:val="SGGSText2"/>
      </w:pPr>
      <w:r w:rsidRPr="00D67C4A">
        <w:rPr>
          <w:cs/>
        </w:rPr>
        <w:t>सलोक मः ५ ॥</w:t>
      </w:r>
    </w:p>
    <w:p w14:paraId="6D25BC4D" w14:textId="77777777" w:rsidR="0060014F" w:rsidRPr="00D67C4A" w:rsidRDefault="0060014F" w:rsidP="0060014F">
      <w:pPr>
        <w:pStyle w:val="SGGSText2"/>
      </w:pPr>
      <w:r w:rsidRPr="00D67C4A">
        <w:rPr>
          <w:cs/>
        </w:rPr>
        <w:t>जिना सासि गिरासि न विसरै हरि नामां मनि मंतु ॥</w:t>
      </w:r>
    </w:p>
    <w:p w14:paraId="67094EFF" w14:textId="77777777" w:rsidR="0060014F" w:rsidRPr="00D67C4A" w:rsidRDefault="0060014F" w:rsidP="0060014F">
      <w:pPr>
        <w:pStyle w:val="SGGSText2"/>
      </w:pPr>
      <w:r w:rsidRPr="00D67C4A">
        <w:rPr>
          <w:cs/>
        </w:rPr>
        <w:t>धंनु सि सेई नानका पूरनु सोई संतु ॥१॥</w:t>
      </w:r>
    </w:p>
    <w:p w14:paraId="0A20AEC7" w14:textId="77777777" w:rsidR="0060014F" w:rsidRPr="00D67C4A" w:rsidRDefault="0060014F" w:rsidP="0060014F">
      <w:pPr>
        <w:pStyle w:val="SGGSText2"/>
      </w:pPr>
      <w:r w:rsidRPr="00D67C4A">
        <w:rPr>
          <w:cs/>
        </w:rPr>
        <w:t>मः ५ ॥</w:t>
      </w:r>
    </w:p>
    <w:p w14:paraId="2FB88365" w14:textId="77777777" w:rsidR="0060014F" w:rsidRPr="00D67C4A" w:rsidRDefault="0060014F" w:rsidP="0060014F">
      <w:pPr>
        <w:pStyle w:val="SGGSText2"/>
      </w:pPr>
      <w:r w:rsidRPr="00D67C4A">
        <w:rPr>
          <w:cs/>
        </w:rPr>
        <w:t>अठे पहर भउदा फिरै खावण संदड़ै सूलि ॥</w:t>
      </w:r>
    </w:p>
    <w:p w14:paraId="0721B2EA" w14:textId="77777777" w:rsidR="0060014F" w:rsidRPr="00D67C4A" w:rsidRDefault="0060014F" w:rsidP="0060014F">
      <w:pPr>
        <w:pStyle w:val="SGGSText2"/>
      </w:pPr>
      <w:r w:rsidRPr="00D67C4A">
        <w:rPr>
          <w:cs/>
        </w:rPr>
        <w:t>दोजकि पउदा किउ रहै जा चिति न होइ रसूलि ॥२॥</w:t>
      </w:r>
    </w:p>
    <w:p w14:paraId="58373653" w14:textId="77777777" w:rsidR="0060014F" w:rsidRPr="00D67C4A" w:rsidRDefault="0060014F" w:rsidP="0060014F">
      <w:pPr>
        <w:pStyle w:val="SGGSText2"/>
      </w:pPr>
      <w:r w:rsidRPr="00D67C4A">
        <w:rPr>
          <w:cs/>
        </w:rPr>
        <w:t>पउड़ी ॥</w:t>
      </w:r>
    </w:p>
    <w:p w14:paraId="05EB3BE1" w14:textId="77777777" w:rsidR="0060014F" w:rsidRPr="00D67C4A" w:rsidRDefault="0060014F" w:rsidP="0060014F">
      <w:pPr>
        <w:pStyle w:val="SGGSText2"/>
      </w:pPr>
      <w:r w:rsidRPr="00D67C4A">
        <w:rPr>
          <w:cs/>
        </w:rPr>
        <w:t>तिसै सरेवहु प्राणीहो जिस दै नाउ पलै ॥</w:t>
      </w:r>
    </w:p>
    <w:p w14:paraId="32FA8E54" w14:textId="77777777" w:rsidR="0060014F" w:rsidRPr="00D67C4A" w:rsidRDefault="0060014F" w:rsidP="0060014F">
      <w:pPr>
        <w:pStyle w:val="SGGSText2"/>
      </w:pPr>
      <w:r w:rsidRPr="00D67C4A">
        <w:rPr>
          <w:cs/>
        </w:rPr>
        <w:t>ऐथै रहहु सुहेलिआ अगै नालि चलै ॥</w:t>
      </w:r>
    </w:p>
    <w:p w14:paraId="2ABEC2CE" w14:textId="77777777" w:rsidR="0060014F" w:rsidRPr="00D67C4A" w:rsidRDefault="0060014F" w:rsidP="0060014F">
      <w:pPr>
        <w:pStyle w:val="SGGSText2"/>
      </w:pPr>
      <w:r w:rsidRPr="00D67C4A">
        <w:rPr>
          <w:cs/>
        </w:rPr>
        <w:t>घरु बंधहु सच धरम का गडि थंमु अहलै ॥</w:t>
      </w:r>
    </w:p>
    <w:p w14:paraId="1836C118" w14:textId="77777777" w:rsidR="0060014F" w:rsidRPr="00D67C4A" w:rsidRDefault="0060014F" w:rsidP="0060014F">
      <w:pPr>
        <w:pStyle w:val="SGGSText2"/>
      </w:pPr>
      <w:r w:rsidRPr="00D67C4A">
        <w:rPr>
          <w:cs/>
        </w:rPr>
        <w:t>ओट लैहु नाराइणै दीन दुनीआ झलै ॥</w:t>
      </w:r>
    </w:p>
    <w:p w14:paraId="4C0CDA74" w14:textId="77777777" w:rsidR="0060014F" w:rsidRPr="00D67C4A" w:rsidRDefault="0060014F" w:rsidP="0060014F">
      <w:pPr>
        <w:pStyle w:val="SGGSText2"/>
      </w:pPr>
      <w:r w:rsidRPr="00D67C4A">
        <w:rPr>
          <w:cs/>
        </w:rPr>
        <w:t>नानक पकड़े चरण हरि तिसु दरगह मलै ॥८॥</w:t>
      </w:r>
    </w:p>
    <w:p w14:paraId="4B6642F1" w14:textId="77777777" w:rsidR="0060014F" w:rsidRPr="00D67C4A" w:rsidRDefault="0060014F" w:rsidP="0060014F">
      <w:pPr>
        <w:pStyle w:val="SGGSText2"/>
      </w:pPr>
      <w:r w:rsidRPr="00D67C4A">
        <w:rPr>
          <w:cs/>
        </w:rPr>
        <w:t>सलोक मः ५ ॥</w:t>
      </w:r>
    </w:p>
    <w:p w14:paraId="30096135" w14:textId="77777777" w:rsidR="0060014F" w:rsidRPr="00D67C4A" w:rsidRDefault="0060014F" w:rsidP="0060014F">
      <w:pPr>
        <w:pStyle w:val="SGGSText2"/>
      </w:pPr>
      <w:r w:rsidRPr="00D67C4A">
        <w:rPr>
          <w:cs/>
        </w:rPr>
        <w:t>जाचकु मंगै दानु देहि पिआरिआ ॥</w:t>
      </w:r>
    </w:p>
    <w:p w14:paraId="0B8F08D3" w14:textId="77777777" w:rsidR="0060014F" w:rsidRPr="00D67C4A" w:rsidRDefault="0060014F" w:rsidP="0060014F">
      <w:pPr>
        <w:pStyle w:val="SGGSText2"/>
      </w:pPr>
      <w:r w:rsidRPr="00D67C4A">
        <w:rPr>
          <w:cs/>
        </w:rPr>
        <w:t>देवणहारु दातारु मै नित चितारिआ ॥</w:t>
      </w:r>
    </w:p>
    <w:p w14:paraId="32C65313" w14:textId="77777777" w:rsidR="0060014F" w:rsidRPr="00D67C4A" w:rsidRDefault="0060014F" w:rsidP="0060014F">
      <w:pPr>
        <w:pStyle w:val="SGGSText2"/>
      </w:pPr>
      <w:r w:rsidRPr="00D67C4A">
        <w:rPr>
          <w:cs/>
        </w:rPr>
        <w:t>निखुटि न जाई मूलि अतुल भंडारिआ ॥</w:t>
      </w:r>
    </w:p>
    <w:p w14:paraId="795B6A4C" w14:textId="77777777" w:rsidR="0060014F" w:rsidRPr="00D67C4A" w:rsidRDefault="0060014F" w:rsidP="0060014F">
      <w:pPr>
        <w:pStyle w:val="SGGSText2"/>
      </w:pPr>
      <w:r w:rsidRPr="00D67C4A">
        <w:rPr>
          <w:cs/>
        </w:rPr>
        <w:t>नानक सबदु अपारु तिनि सभु किछु सारिआ ॥१॥</w:t>
      </w:r>
    </w:p>
    <w:p w14:paraId="6C973BC2" w14:textId="77777777" w:rsidR="0060014F" w:rsidRPr="00D67C4A" w:rsidRDefault="0060014F" w:rsidP="0060014F">
      <w:pPr>
        <w:pStyle w:val="SGGSText2"/>
      </w:pPr>
      <w:r w:rsidRPr="00D67C4A">
        <w:rPr>
          <w:cs/>
        </w:rPr>
        <w:t>मः ५ ॥</w:t>
      </w:r>
    </w:p>
    <w:p w14:paraId="229F0D9E" w14:textId="77777777" w:rsidR="0060014F" w:rsidRPr="00D67C4A" w:rsidRDefault="0060014F" w:rsidP="0060014F">
      <w:pPr>
        <w:pStyle w:val="SGGSText2"/>
      </w:pPr>
      <w:r w:rsidRPr="00D67C4A">
        <w:rPr>
          <w:cs/>
        </w:rPr>
        <w:t>सिखहु सबदु पिआरिहो जनम मरन की टेक ॥</w:t>
      </w:r>
    </w:p>
    <w:p w14:paraId="2F4CFEF3" w14:textId="77777777" w:rsidR="0060014F" w:rsidRPr="00D67C4A" w:rsidRDefault="0060014F" w:rsidP="0060014F">
      <w:pPr>
        <w:pStyle w:val="SGGSText2"/>
      </w:pPr>
      <w:r w:rsidRPr="00D67C4A">
        <w:rPr>
          <w:cs/>
        </w:rPr>
        <w:t>मुख ऊजल सदा सुखी नानक सिमरत एक ॥२॥</w:t>
      </w:r>
    </w:p>
    <w:p w14:paraId="48DD5483" w14:textId="77777777" w:rsidR="0060014F" w:rsidRPr="00D67C4A" w:rsidRDefault="0060014F" w:rsidP="0060014F">
      <w:pPr>
        <w:pStyle w:val="SGGSText2"/>
      </w:pPr>
      <w:r w:rsidRPr="00D67C4A">
        <w:rPr>
          <w:cs/>
        </w:rPr>
        <w:t>पउड़ी ॥</w:t>
      </w:r>
    </w:p>
    <w:p w14:paraId="0EA9AB26" w14:textId="77777777" w:rsidR="0060014F" w:rsidRPr="00D67C4A" w:rsidRDefault="0060014F" w:rsidP="0060014F">
      <w:pPr>
        <w:pStyle w:val="SGGSText2"/>
      </w:pPr>
      <w:r w:rsidRPr="00D67C4A">
        <w:rPr>
          <w:cs/>
        </w:rPr>
        <w:t>ओथै अमृतु वंडीऐ सुखीआ हरि करणे ॥</w:t>
      </w:r>
    </w:p>
    <w:p w14:paraId="074BCF0E" w14:textId="77777777" w:rsidR="0060014F" w:rsidRPr="00D67C4A" w:rsidRDefault="0060014F" w:rsidP="0060014F">
      <w:pPr>
        <w:pStyle w:val="SGGSText2"/>
      </w:pPr>
      <w:r w:rsidRPr="00D67C4A">
        <w:rPr>
          <w:cs/>
        </w:rPr>
        <w:t>जम कै पंथि न पाईअहि फिरि नाही मरणे ॥</w:t>
      </w:r>
    </w:p>
    <w:p w14:paraId="471CF239" w14:textId="77777777" w:rsidR="0060014F" w:rsidRPr="00D67C4A" w:rsidRDefault="0060014F" w:rsidP="0060014F">
      <w:pPr>
        <w:pStyle w:val="SGGSText2"/>
      </w:pPr>
      <w:r w:rsidRPr="00D67C4A">
        <w:rPr>
          <w:cs/>
        </w:rPr>
        <w:t>जिस नो आइआ प्रेम रसु तिसै ही जरणे ॥</w:t>
      </w:r>
    </w:p>
    <w:p w14:paraId="619BF41A" w14:textId="77777777" w:rsidR="0060014F" w:rsidRPr="00D67C4A" w:rsidRDefault="0060014F" w:rsidP="0060014F">
      <w:pPr>
        <w:pStyle w:val="SGGSText2"/>
      </w:pPr>
      <w:r w:rsidRPr="00D67C4A">
        <w:rPr>
          <w:cs/>
        </w:rPr>
        <w:lastRenderedPageBreak/>
        <w:t>बाणी उचरहि साध जन अमिउ चलहि झरणे ॥</w:t>
      </w:r>
    </w:p>
    <w:p w14:paraId="407F4949" w14:textId="77777777" w:rsidR="0060014F" w:rsidRPr="00D67C4A" w:rsidRDefault="0060014F" w:rsidP="0060014F">
      <w:pPr>
        <w:pStyle w:val="SGGSText2"/>
      </w:pPr>
      <w:r w:rsidRPr="00D67C4A">
        <w:rPr>
          <w:cs/>
        </w:rPr>
        <w:t>पेखि दरसनु नानकु जीविआ मन अंदरि धरणे ॥९॥</w:t>
      </w:r>
    </w:p>
    <w:p w14:paraId="0D45BCF8" w14:textId="77777777" w:rsidR="0060014F" w:rsidRPr="00D67C4A" w:rsidRDefault="0060014F" w:rsidP="0060014F">
      <w:pPr>
        <w:pStyle w:val="SGGSText2"/>
      </w:pPr>
      <w:r w:rsidRPr="00D67C4A">
        <w:rPr>
          <w:cs/>
        </w:rPr>
        <w:t>सलोक मः ५ ॥</w:t>
      </w:r>
    </w:p>
    <w:p w14:paraId="109480F4" w14:textId="77777777" w:rsidR="0060014F" w:rsidRPr="00D67C4A" w:rsidRDefault="0060014F" w:rsidP="0060014F">
      <w:pPr>
        <w:pStyle w:val="SGGSText2"/>
      </w:pPr>
      <w:r w:rsidRPr="00D67C4A">
        <w:rPr>
          <w:cs/>
        </w:rPr>
        <w:t>सतिगुरि पूरै सेविऐ दूखा का होइ नासु ॥</w:t>
      </w:r>
    </w:p>
    <w:p w14:paraId="73A03F23" w14:textId="77777777" w:rsidR="0060014F" w:rsidRPr="00D67C4A" w:rsidRDefault="0060014F" w:rsidP="0060014F">
      <w:pPr>
        <w:pStyle w:val="SGGSText2"/>
      </w:pPr>
      <w:r w:rsidRPr="00D67C4A">
        <w:rPr>
          <w:cs/>
        </w:rPr>
        <w:t>नानक नामि अराधिऐ कारजु आवै रासि ॥१॥</w:t>
      </w:r>
    </w:p>
    <w:p w14:paraId="3B56A8C7" w14:textId="77777777" w:rsidR="0060014F" w:rsidRPr="00D67C4A" w:rsidRDefault="0060014F" w:rsidP="0060014F">
      <w:pPr>
        <w:pStyle w:val="SGGSText2"/>
      </w:pPr>
      <w:r w:rsidRPr="00D67C4A">
        <w:rPr>
          <w:cs/>
        </w:rPr>
        <w:t>मः ५ ॥</w:t>
      </w:r>
    </w:p>
    <w:p w14:paraId="37EFF0BD" w14:textId="77777777" w:rsidR="0060014F" w:rsidRPr="00D67C4A" w:rsidRDefault="0060014F" w:rsidP="0060014F">
      <w:pPr>
        <w:pStyle w:val="SGGSText2"/>
      </w:pPr>
      <w:r w:rsidRPr="00D67C4A">
        <w:rPr>
          <w:cs/>
        </w:rPr>
        <w:t>जिसु सिमरत संकट छुटहि अनद मंगल बिस्राम ॥</w:t>
      </w:r>
    </w:p>
    <w:p w14:paraId="3697BC02" w14:textId="77777777" w:rsidR="0060014F" w:rsidRPr="00D67C4A" w:rsidRDefault="0060014F" w:rsidP="0060014F">
      <w:pPr>
        <w:pStyle w:val="SGGSText2"/>
      </w:pPr>
      <w:r w:rsidRPr="00D67C4A">
        <w:rPr>
          <w:cs/>
        </w:rPr>
        <w:t>नानक जपीऐ सदा हरि निमख न बिसरउ नामु ॥२॥</w:t>
      </w:r>
    </w:p>
    <w:p w14:paraId="06F53373" w14:textId="77777777" w:rsidR="0060014F" w:rsidRPr="00D67C4A" w:rsidRDefault="0060014F" w:rsidP="0060014F">
      <w:pPr>
        <w:pStyle w:val="SGGSText2"/>
      </w:pPr>
      <w:r w:rsidRPr="00D67C4A">
        <w:rPr>
          <w:cs/>
        </w:rPr>
        <w:t>पउड़ी ॥</w:t>
      </w:r>
    </w:p>
    <w:p w14:paraId="718822AD" w14:textId="77777777" w:rsidR="0060014F" w:rsidRPr="00D67C4A" w:rsidRDefault="0060014F" w:rsidP="0060014F">
      <w:pPr>
        <w:pStyle w:val="SGGSText2"/>
      </w:pPr>
      <w:r w:rsidRPr="00D67C4A">
        <w:rPr>
          <w:cs/>
        </w:rPr>
        <w:t>तिन की सोभा किआ गणी जिनी हरि हरि लधा ॥</w:t>
      </w:r>
    </w:p>
    <w:p w14:paraId="43660392" w14:textId="77777777" w:rsidR="0060014F" w:rsidRPr="00D67C4A" w:rsidRDefault="0060014F" w:rsidP="0060014F">
      <w:pPr>
        <w:pStyle w:val="SGGSText2"/>
      </w:pPr>
      <w:r w:rsidRPr="00D67C4A">
        <w:rPr>
          <w:cs/>
        </w:rPr>
        <w:t>साधा सरणी जो पवै सो छुटै बधा ॥</w:t>
      </w:r>
    </w:p>
    <w:p w14:paraId="185E0367" w14:textId="77777777" w:rsidR="0060014F" w:rsidRPr="00D67C4A" w:rsidRDefault="0060014F" w:rsidP="0060014F">
      <w:pPr>
        <w:pStyle w:val="SGGSText2"/>
      </w:pPr>
      <w:r w:rsidRPr="00D67C4A">
        <w:rPr>
          <w:cs/>
        </w:rPr>
        <w:t>गुण गावै अबिनासीऐ जोनि गरभि न दधा ॥</w:t>
      </w:r>
    </w:p>
    <w:p w14:paraId="699D2ACD" w14:textId="77777777" w:rsidR="0060014F" w:rsidRPr="00D67C4A" w:rsidRDefault="0060014F" w:rsidP="0060014F">
      <w:pPr>
        <w:pStyle w:val="SGGSText2"/>
      </w:pPr>
      <w:r w:rsidRPr="00D67C4A">
        <w:rPr>
          <w:cs/>
        </w:rPr>
        <w:t>गुरु भेटिआ पारब्रहमु हरि पड़ि बुझि समधा ॥</w:t>
      </w:r>
    </w:p>
    <w:p w14:paraId="3CCCE98D" w14:textId="77777777" w:rsidR="0060014F" w:rsidRPr="00D67C4A" w:rsidRDefault="0060014F" w:rsidP="0060014F">
      <w:pPr>
        <w:pStyle w:val="SGGSText2"/>
      </w:pPr>
      <w:r w:rsidRPr="00D67C4A">
        <w:rPr>
          <w:cs/>
        </w:rPr>
        <w:t>नानक पाइआ सो धणी हरि अगम अगधा ॥१०॥</w:t>
      </w:r>
    </w:p>
    <w:p w14:paraId="5FA51F8F" w14:textId="77777777" w:rsidR="0060014F" w:rsidRPr="00D67C4A" w:rsidRDefault="0060014F" w:rsidP="0060014F">
      <w:pPr>
        <w:pStyle w:val="SGGSText2"/>
      </w:pPr>
      <w:r w:rsidRPr="00D67C4A">
        <w:rPr>
          <w:cs/>
        </w:rPr>
        <w:t>सलोक मः ५ ॥</w:t>
      </w:r>
    </w:p>
    <w:p w14:paraId="2F5AD16D" w14:textId="77777777" w:rsidR="0060014F" w:rsidRPr="00D67C4A" w:rsidRDefault="0060014F" w:rsidP="0060014F">
      <w:pPr>
        <w:pStyle w:val="SGGSText2"/>
      </w:pPr>
      <w:r w:rsidRPr="00D67C4A">
        <w:rPr>
          <w:cs/>
        </w:rPr>
        <w:t>कामु न करही आपणा फिरहि अवता लोइ ॥</w:t>
      </w:r>
    </w:p>
    <w:p w14:paraId="714A3D82" w14:textId="77777777" w:rsidR="0060014F" w:rsidRPr="00D67C4A" w:rsidRDefault="0060014F" w:rsidP="0060014F">
      <w:pPr>
        <w:pStyle w:val="SGGSText2"/>
      </w:pPr>
      <w:r w:rsidRPr="00D67C4A">
        <w:rPr>
          <w:cs/>
        </w:rPr>
        <w:t>नानक नाइ विसारिऐ सुखु किनेहा होइ ॥१॥</w:t>
      </w:r>
    </w:p>
    <w:p w14:paraId="08FE35A5" w14:textId="77777777" w:rsidR="0060014F" w:rsidRPr="00D67C4A" w:rsidRDefault="0060014F" w:rsidP="0060014F">
      <w:pPr>
        <w:pStyle w:val="SGGSText2"/>
      </w:pPr>
      <w:r w:rsidRPr="00D67C4A">
        <w:rPr>
          <w:cs/>
        </w:rPr>
        <w:t>मः ५ ॥</w:t>
      </w:r>
    </w:p>
    <w:p w14:paraId="50119438" w14:textId="77777777" w:rsidR="0060014F" w:rsidRPr="00D67C4A" w:rsidRDefault="0060014F" w:rsidP="0060014F">
      <w:pPr>
        <w:pStyle w:val="SGGSText2"/>
      </w:pPr>
      <w:r w:rsidRPr="00D67C4A">
        <w:rPr>
          <w:cs/>
        </w:rPr>
        <w:t>बिखै कउड़तणि सगल माहि जगति रही लपटाइ ॥</w:t>
      </w:r>
    </w:p>
    <w:p w14:paraId="5FB9D818" w14:textId="77777777" w:rsidR="0060014F" w:rsidRPr="00D67C4A" w:rsidRDefault="0060014F" w:rsidP="0060014F">
      <w:pPr>
        <w:pStyle w:val="SGGSText2"/>
      </w:pPr>
      <w:r w:rsidRPr="00D67C4A">
        <w:rPr>
          <w:cs/>
        </w:rPr>
        <w:t>नानक जनि वीचारिआ मीठा हरि का नाउ ॥२॥</w:t>
      </w:r>
    </w:p>
    <w:p w14:paraId="69753E92" w14:textId="77777777" w:rsidR="0060014F" w:rsidRPr="00D67C4A" w:rsidRDefault="0060014F" w:rsidP="0060014F">
      <w:pPr>
        <w:pStyle w:val="SGGSText2"/>
      </w:pPr>
      <w:r w:rsidRPr="00D67C4A">
        <w:rPr>
          <w:cs/>
        </w:rPr>
        <w:t>पउड़ी ॥</w:t>
      </w:r>
    </w:p>
    <w:p w14:paraId="41494F37" w14:textId="77777777" w:rsidR="0060014F" w:rsidRPr="00D67C4A" w:rsidRDefault="0060014F" w:rsidP="0060014F">
      <w:pPr>
        <w:pStyle w:val="SGGSText2"/>
      </w:pPr>
      <w:r w:rsidRPr="00D67C4A">
        <w:rPr>
          <w:cs/>
        </w:rPr>
        <w:t>इह नीसाणी साध की जिसु भेटत तरीऐ ॥</w:t>
      </w:r>
    </w:p>
    <w:p w14:paraId="641C433D" w14:textId="77777777" w:rsidR="0060014F" w:rsidRPr="00D67C4A" w:rsidRDefault="0060014F" w:rsidP="0060014F">
      <w:pPr>
        <w:pStyle w:val="SGGSText2"/>
      </w:pPr>
      <w:r w:rsidRPr="00D67C4A">
        <w:rPr>
          <w:cs/>
        </w:rPr>
        <w:t>जमकंकरु नेड़ि न आवई फिरि बहुड़ि न मरीऐ ॥</w:t>
      </w:r>
    </w:p>
    <w:p w14:paraId="2C42DD35" w14:textId="77777777" w:rsidR="0060014F" w:rsidRPr="00D67C4A" w:rsidRDefault="0060014F" w:rsidP="0060014F">
      <w:pPr>
        <w:pStyle w:val="SGGSText2"/>
      </w:pPr>
      <w:r w:rsidRPr="00D67C4A">
        <w:rPr>
          <w:cs/>
        </w:rPr>
        <w:t>भव सागरु संसारु बिखु सो पारि उतरीऐ ॥</w:t>
      </w:r>
    </w:p>
    <w:p w14:paraId="038EE643" w14:textId="77777777" w:rsidR="0060014F" w:rsidRPr="00D67C4A" w:rsidRDefault="0060014F" w:rsidP="0060014F">
      <w:pPr>
        <w:pStyle w:val="SGGSText2"/>
      </w:pPr>
      <w:r w:rsidRPr="00D67C4A">
        <w:rPr>
          <w:cs/>
        </w:rPr>
        <w:t>हरि गुण गु्मफहु मनि माल हरि सभ मलु परहरीऐ ॥</w:t>
      </w:r>
    </w:p>
    <w:p w14:paraId="39C20879" w14:textId="77777777" w:rsidR="0060014F" w:rsidRPr="00D67C4A" w:rsidRDefault="0060014F" w:rsidP="0060014F">
      <w:pPr>
        <w:pStyle w:val="SGGSText2"/>
      </w:pPr>
      <w:r w:rsidRPr="00D67C4A">
        <w:rPr>
          <w:cs/>
        </w:rPr>
        <w:t>नानक प्रीतम मिलि रहे पारब्रहम नरहरीऐ ॥११॥</w:t>
      </w:r>
    </w:p>
    <w:p w14:paraId="219847A5" w14:textId="77777777" w:rsidR="0060014F" w:rsidRPr="00D67C4A" w:rsidRDefault="0060014F" w:rsidP="0060014F">
      <w:pPr>
        <w:pStyle w:val="SGGSText2"/>
      </w:pPr>
      <w:r w:rsidRPr="00D67C4A">
        <w:rPr>
          <w:cs/>
        </w:rPr>
        <w:t>सलोक मः ५ ॥</w:t>
      </w:r>
    </w:p>
    <w:p w14:paraId="4C626C98" w14:textId="77777777" w:rsidR="0060014F" w:rsidRPr="00D67C4A" w:rsidRDefault="0060014F" w:rsidP="0060014F">
      <w:pPr>
        <w:pStyle w:val="SGGSText2"/>
      </w:pPr>
      <w:r w:rsidRPr="00D67C4A">
        <w:rPr>
          <w:cs/>
        </w:rPr>
        <w:t>नानक आए से परवाणु है जिन हरि वुठा चिति ॥</w:t>
      </w:r>
    </w:p>
    <w:p w14:paraId="782E5704" w14:textId="77777777" w:rsidR="0060014F" w:rsidRPr="00D67C4A" w:rsidRDefault="0060014F" w:rsidP="0060014F">
      <w:pPr>
        <w:pStyle w:val="SGGSText2"/>
      </w:pPr>
      <w:r w:rsidRPr="00D67C4A">
        <w:rPr>
          <w:cs/>
        </w:rPr>
        <w:t>गाल्ही अल पलालीआ कंमि न आवहि मित ॥१॥</w:t>
      </w:r>
    </w:p>
    <w:p w14:paraId="6C0B8993" w14:textId="77777777" w:rsidR="0060014F" w:rsidRPr="00D67C4A" w:rsidRDefault="0060014F" w:rsidP="0060014F">
      <w:pPr>
        <w:pStyle w:val="SGGSText2"/>
      </w:pPr>
      <w:r w:rsidRPr="00D67C4A">
        <w:rPr>
          <w:cs/>
        </w:rPr>
        <w:lastRenderedPageBreak/>
        <w:t>मः ५ ॥</w:t>
      </w:r>
    </w:p>
    <w:p w14:paraId="36A2F018" w14:textId="77777777" w:rsidR="0060014F" w:rsidRPr="00D67C4A" w:rsidRDefault="0060014F" w:rsidP="0060014F">
      <w:pPr>
        <w:pStyle w:val="SGGSText2"/>
      </w:pPr>
      <w:r w:rsidRPr="00D67C4A">
        <w:rPr>
          <w:cs/>
        </w:rPr>
        <w:t>पारब्रहमु प्रभु द्रिसटी आइआ पूरन अगम बिसमाद ॥</w:t>
      </w:r>
    </w:p>
    <w:p w14:paraId="1F8857C2" w14:textId="77777777" w:rsidR="0060014F" w:rsidRPr="00D67C4A" w:rsidRDefault="0060014F" w:rsidP="0060014F">
      <w:pPr>
        <w:pStyle w:val="SGGSText2"/>
      </w:pPr>
      <w:r w:rsidRPr="00D67C4A">
        <w:rPr>
          <w:cs/>
        </w:rPr>
        <w:t>नानक राम नामु धनु कीता पूरे गुर परसादि ॥२॥</w:t>
      </w:r>
    </w:p>
    <w:p w14:paraId="7FFD2125" w14:textId="77777777" w:rsidR="0060014F" w:rsidRPr="00D67C4A" w:rsidRDefault="0060014F" w:rsidP="0060014F">
      <w:pPr>
        <w:pStyle w:val="SGGSText2"/>
      </w:pPr>
      <w:r w:rsidRPr="00D67C4A">
        <w:rPr>
          <w:cs/>
        </w:rPr>
        <w:t>पउड़ी ॥</w:t>
      </w:r>
    </w:p>
    <w:p w14:paraId="2FBF9258" w14:textId="77777777" w:rsidR="0060014F" w:rsidRPr="00D67C4A" w:rsidRDefault="0060014F" w:rsidP="0060014F">
      <w:pPr>
        <w:pStyle w:val="SGGSText2"/>
      </w:pPr>
      <w:r w:rsidRPr="00D67C4A">
        <w:rPr>
          <w:cs/>
        </w:rPr>
        <w:t>धोहु न चली खसम नालि लबि मोहि विगुते ॥</w:t>
      </w:r>
    </w:p>
    <w:p w14:paraId="266514D6" w14:textId="77777777" w:rsidR="0060014F" w:rsidRPr="00D67C4A" w:rsidRDefault="0060014F" w:rsidP="0060014F">
      <w:pPr>
        <w:pStyle w:val="SGGSText2"/>
      </w:pPr>
      <w:r w:rsidRPr="00D67C4A">
        <w:rPr>
          <w:cs/>
        </w:rPr>
        <w:t>करतब करनि भलेरिआ मदि माइआ सुते ॥</w:t>
      </w:r>
    </w:p>
    <w:p w14:paraId="54693077" w14:textId="77777777" w:rsidR="0060014F" w:rsidRPr="00D67C4A" w:rsidRDefault="0060014F" w:rsidP="0060014F">
      <w:pPr>
        <w:pStyle w:val="SGGSText2"/>
      </w:pPr>
      <w:r w:rsidRPr="00D67C4A">
        <w:rPr>
          <w:cs/>
        </w:rPr>
        <w:t>फिरि फिरि जूनि भवाईअनि जम मारगि मुते ॥</w:t>
      </w:r>
    </w:p>
    <w:p w14:paraId="45ED3C67" w14:textId="77777777" w:rsidR="0060014F" w:rsidRPr="00D67C4A" w:rsidRDefault="0060014F" w:rsidP="0060014F">
      <w:pPr>
        <w:pStyle w:val="SGGSText2"/>
      </w:pPr>
      <w:r w:rsidRPr="00D67C4A">
        <w:rPr>
          <w:cs/>
        </w:rPr>
        <w:t>कीता पाइनि आपणा दुख सेती जुते ॥</w:t>
      </w:r>
    </w:p>
    <w:p w14:paraId="7A3E9A10" w14:textId="77777777" w:rsidR="0060014F" w:rsidRPr="00D67C4A" w:rsidRDefault="0060014F" w:rsidP="0060014F">
      <w:pPr>
        <w:pStyle w:val="SGGSText2"/>
      </w:pPr>
      <w:r w:rsidRPr="00D67C4A">
        <w:rPr>
          <w:cs/>
        </w:rPr>
        <w:t>नानक नाइ विसारिऐ सभ मंदी रुते ॥१२॥</w:t>
      </w:r>
    </w:p>
    <w:p w14:paraId="530F72D9" w14:textId="77777777" w:rsidR="0060014F" w:rsidRPr="00D67C4A" w:rsidRDefault="0060014F" w:rsidP="0060014F">
      <w:pPr>
        <w:pStyle w:val="SGGSText2"/>
      </w:pPr>
      <w:r w:rsidRPr="00D67C4A">
        <w:rPr>
          <w:cs/>
        </w:rPr>
        <w:t>सलोक मः ५ ॥</w:t>
      </w:r>
    </w:p>
    <w:p w14:paraId="66F3B135" w14:textId="77777777" w:rsidR="0060014F" w:rsidRPr="00D67C4A" w:rsidRDefault="0060014F" w:rsidP="0060014F">
      <w:pPr>
        <w:pStyle w:val="SGGSText2"/>
      </w:pPr>
      <w:r w:rsidRPr="00D67C4A">
        <w:rPr>
          <w:cs/>
        </w:rPr>
        <w:t>उठंदिआ बहंदिआ सवंदिआ सुखु सोइ ॥</w:t>
      </w:r>
    </w:p>
    <w:p w14:paraId="5B7A4090" w14:textId="77777777" w:rsidR="0060014F" w:rsidRPr="00D67C4A" w:rsidRDefault="0060014F" w:rsidP="0060014F">
      <w:pPr>
        <w:pStyle w:val="SGGSText2"/>
      </w:pPr>
      <w:r w:rsidRPr="00D67C4A">
        <w:rPr>
          <w:cs/>
        </w:rPr>
        <w:t>नानक नामि सलाहिऐ मनु तनु सीतलु होइ ॥१॥</w:t>
      </w:r>
    </w:p>
    <w:p w14:paraId="68EDEB46" w14:textId="77777777" w:rsidR="0060014F" w:rsidRPr="00D67C4A" w:rsidRDefault="0060014F" w:rsidP="0060014F">
      <w:pPr>
        <w:pStyle w:val="SGGSText2"/>
      </w:pPr>
      <w:r w:rsidRPr="00D67C4A">
        <w:rPr>
          <w:cs/>
        </w:rPr>
        <w:t>मः ५ ॥</w:t>
      </w:r>
    </w:p>
    <w:p w14:paraId="4D03CA79" w14:textId="77777777" w:rsidR="0060014F" w:rsidRPr="00D67C4A" w:rsidRDefault="0060014F" w:rsidP="0060014F">
      <w:pPr>
        <w:pStyle w:val="SGGSText2"/>
      </w:pPr>
      <w:r w:rsidRPr="00D67C4A">
        <w:rPr>
          <w:cs/>
        </w:rPr>
        <w:t>लालचि अटिआ नित फिरै सुआरथु करे न कोइ ॥</w:t>
      </w:r>
    </w:p>
    <w:p w14:paraId="0862B171" w14:textId="77777777" w:rsidR="0060014F" w:rsidRPr="00D67C4A" w:rsidRDefault="0060014F" w:rsidP="0060014F">
      <w:pPr>
        <w:pStyle w:val="SGGSText2"/>
      </w:pPr>
      <w:r w:rsidRPr="00D67C4A">
        <w:rPr>
          <w:cs/>
        </w:rPr>
        <w:t>जिसु गुरु भेटै नानका तिसु मनि वसिआ सोइ ॥२॥</w:t>
      </w:r>
    </w:p>
    <w:p w14:paraId="5B462949" w14:textId="77777777" w:rsidR="0060014F" w:rsidRPr="00D67C4A" w:rsidRDefault="0060014F" w:rsidP="0060014F">
      <w:pPr>
        <w:pStyle w:val="SGGSText2"/>
      </w:pPr>
      <w:r w:rsidRPr="00D67C4A">
        <w:rPr>
          <w:cs/>
        </w:rPr>
        <w:t>पउड़ी ॥</w:t>
      </w:r>
    </w:p>
    <w:p w14:paraId="07BA323C" w14:textId="77777777" w:rsidR="0060014F" w:rsidRPr="00D67C4A" w:rsidRDefault="0060014F" w:rsidP="0060014F">
      <w:pPr>
        <w:pStyle w:val="SGGSText2"/>
      </w:pPr>
      <w:r w:rsidRPr="00D67C4A">
        <w:rPr>
          <w:cs/>
        </w:rPr>
        <w:t>सभे वसतू कउड़ीआ सचे नाउ मिठा ॥</w:t>
      </w:r>
    </w:p>
    <w:p w14:paraId="02CC81EA" w14:textId="77777777" w:rsidR="0060014F" w:rsidRPr="00D67C4A" w:rsidRDefault="0060014F" w:rsidP="0060014F">
      <w:pPr>
        <w:pStyle w:val="SGGSText2"/>
      </w:pPr>
      <w:r w:rsidRPr="00D67C4A">
        <w:rPr>
          <w:cs/>
        </w:rPr>
        <w:t>सादु आइआ तिन हरि जनां चखि साधी डिठा ॥</w:t>
      </w:r>
    </w:p>
    <w:p w14:paraId="7CE7802B" w14:textId="77777777" w:rsidR="0060014F" w:rsidRPr="00D67C4A" w:rsidRDefault="0060014F" w:rsidP="0060014F">
      <w:pPr>
        <w:pStyle w:val="SGGSText2"/>
      </w:pPr>
      <w:r w:rsidRPr="00D67C4A">
        <w:rPr>
          <w:cs/>
        </w:rPr>
        <w:t>पारब्रहमि जिसु लिखिआ मनि तिसै वुठा ॥</w:t>
      </w:r>
    </w:p>
    <w:p w14:paraId="508DAEA8" w14:textId="77777777" w:rsidR="0060014F" w:rsidRPr="00D67C4A" w:rsidRDefault="0060014F" w:rsidP="0060014F">
      <w:pPr>
        <w:pStyle w:val="SGGSText2"/>
      </w:pPr>
      <w:r w:rsidRPr="00D67C4A">
        <w:rPr>
          <w:cs/>
        </w:rPr>
        <w:t>इकु निरंजनु रवि रहिआ भाउ दुया कुठा ॥</w:t>
      </w:r>
    </w:p>
    <w:p w14:paraId="4725EDBA" w14:textId="77777777" w:rsidR="0060014F" w:rsidRPr="00D67C4A" w:rsidRDefault="0060014F" w:rsidP="0060014F">
      <w:pPr>
        <w:pStyle w:val="SGGSText2"/>
      </w:pPr>
      <w:r w:rsidRPr="00D67C4A">
        <w:rPr>
          <w:cs/>
        </w:rPr>
        <w:t>हरि नानकु मंगै जोड़ि कर प्रभु देवै तुठा ॥१३॥</w:t>
      </w:r>
    </w:p>
    <w:p w14:paraId="35236C0C" w14:textId="77777777" w:rsidR="0060014F" w:rsidRPr="00D67C4A" w:rsidRDefault="0060014F" w:rsidP="0060014F">
      <w:pPr>
        <w:pStyle w:val="SGGSText2"/>
      </w:pPr>
      <w:r w:rsidRPr="00D67C4A">
        <w:rPr>
          <w:cs/>
        </w:rPr>
        <w:t>सलोक मः ५ ॥</w:t>
      </w:r>
    </w:p>
    <w:p w14:paraId="10CFE21B" w14:textId="77777777" w:rsidR="0060014F" w:rsidRPr="00D67C4A" w:rsidRDefault="0060014F" w:rsidP="0060014F">
      <w:pPr>
        <w:pStyle w:val="SGGSText2"/>
      </w:pPr>
      <w:r w:rsidRPr="00D67C4A">
        <w:rPr>
          <w:cs/>
        </w:rPr>
        <w:t>जाचड़ी सा सारु जो जाचंदी हेकड़ो ॥</w:t>
      </w:r>
    </w:p>
    <w:p w14:paraId="3934A4B3" w14:textId="77777777" w:rsidR="0060014F" w:rsidRPr="00D67C4A" w:rsidRDefault="0060014F" w:rsidP="0060014F">
      <w:pPr>
        <w:pStyle w:val="SGGSText2"/>
      </w:pPr>
      <w:r w:rsidRPr="00D67C4A">
        <w:rPr>
          <w:cs/>
        </w:rPr>
        <w:t>गाल्ही बिआ विकार नानक धणी विहूणीआ ॥१॥</w:t>
      </w:r>
    </w:p>
    <w:p w14:paraId="7D634F05" w14:textId="77777777" w:rsidR="0060014F" w:rsidRPr="00D67C4A" w:rsidRDefault="0060014F" w:rsidP="0060014F">
      <w:pPr>
        <w:pStyle w:val="SGGSText2"/>
      </w:pPr>
      <w:r w:rsidRPr="00D67C4A">
        <w:rPr>
          <w:cs/>
        </w:rPr>
        <w:t>मः ५ ॥</w:t>
      </w:r>
    </w:p>
    <w:p w14:paraId="2C01195C" w14:textId="77777777" w:rsidR="0060014F" w:rsidRPr="00D67C4A" w:rsidRDefault="0060014F" w:rsidP="0060014F">
      <w:pPr>
        <w:pStyle w:val="SGGSText2"/>
      </w:pPr>
      <w:r w:rsidRPr="00D67C4A">
        <w:rPr>
          <w:cs/>
        </w:rPr>
        <w:t>नीहि जि विधा मंनु पछाणू विरलो थिओ ॥</w:t>
      </w:r>
    </w:p>
    <w:p w14:paraId="6892F32D" w14:textId="77777777" w:rsidR="0060014F" w:rsidRPr="00D67C4A" w:rsidRDefault="0060014F" w:rsidP="0060014F">
      <w:pPr>
        <w:pStyle w:val="SGGSText2"/>
      </w:pPr>
      <w:r w:rsidRPr="00D67C4A">
        <w:rPr>
          <w:cs/>
        </w:rPr>
        <w:t>जोड़णहारा संतु नानक पाधरु पधरो ॥२॥</w:t>
      </w:r>
    </w:p>
    <w:p w14:paraId="4494AC0B" w14:textId="77777777" w:rsidR="0060014F" w:rsidRPr="00D67C4A" w:rsidRDefault="0060014F" w:rsidP="0060014F">
      <w:pPr>
        <w:pStyle w:val="SGGSText2"/>
      </w:pPr>
      <w:r w:rsidRPr="00D67C4A">
        <w:rPr>
          <w:cs/>
        </w:rPr>
        <w:t>पउड़ी ॥</w:t>
      </w:r>
    </w:p>
    <w:p w14:paraId="049AC295" w14:textId="77777777" w:rsidR="0060014F" w:rsidRPr="00D67C4A" w:rsidRDefault="0060014F" w:rsidP="0060014F">
      <w:pPr>
        <w:pStyle w:val="SGGSText2"/>
      </w:pPr>
      <w:r w:rsidRPr="00D67C4A">
        <w:rPr>
          <w:cs/>
        </w:rPr>
        <w:t>सोई सेविहु जीअड़े दाता बखसिंदु ॥</w:t>
      </w:r>
    </w:p>
    <w:p w14:paraId="49082D6F" w14:textId="77777777" w:rsidR="0060014F" w:rsidRPr="00D67C4A" w:rsidRDefault="0060014F" w:rsidP="0060014F">
      <w:pPr>
        <w:pStyle w:val="SGGSText2"/>
      </w:pPr>
      <w:r w:rsidRPr="00D67C4A">
        <w:rPr>
          <w:cs/>
        </w:rPr>
        <w:lastRenderedPageBreak/>
        <w:t>किलविख सभि बिनासु होनि सिमरत गोविंदु ॥</w:t>
      </w:r>
    </w:p>
    <w:p w14:paraId="497396D1" w14:textId="77777777" w:rsidR="0060014F" w:rsidRPr="00D67C4A" w:rsidRDefault="0060014F" w:rsidP="0060014F">
      <w:pPr>
        <w:pStyle w:val="SGGSText2"/>
      </w:pPr>
      <w:r w:rsidRPr="00D67C4A">
        <w:rPr>
          <w:cs/>
        </w:rPr>
        <w:t>हरि मारगु साधू दसिआ जपीऐ गुरमंतु ॥</w:t>
      </w:r>
    </w:p>
    <w:p w14:paraId="748C7092" w14:textId="77777777" w:rsidR="0060014F" w:rsidRPr="00D67C4A" w:rsidRDefault="0060014F" w:rsidP="0060014F">
      <w:pPr>
        <w:pStyle w:val="SGGSText2"/>
      </w:pPr>
      <w:r w:rsidRPr="00D67C4A">
        <w:rPr>
          <w:cs/>
        </w:rPr>
        <w:t>माइआ सुआद सभि फिकिआ हरि मनि भावंदु ॥</w:t>
      </w:r>
    </w:p>
    <w:p w14:paraId="62BA64AF" w14:textId="77777777" w:rsidR="0060014F" w:rsidRPr="00D67C4A" w:rsidRDefault="0060014F" w:rsidP="0060014F">
      <w:pPr>
        <w:pStyle w:val="SGGSText2"/>
      </w:pPr>
      <w:r w:rsidRPr="00D67C4A">
        <w:rPr>
          <w:cs/>
        </w:rPr>
        <w:t>धिआइ नानक परमेसरै जिनि दिती जिंदु ॥१४॥</w:t>
      </w:r>
    </w:p>
    <w:p w14:paraId="06B980B8" w14:textId="77777777" w:rsidR="0060014F" w:rsidRPr="00D67C4A" w:rsidRDefault="0060014F" w:rsidP="0060014F">
      <w:pPr>
        <w:pStyle w:val="SGGSText2"/>
      </w:pPr>
      <w:r w:rsidRPr="00D67C4A">
        <w:rPr>
          <w:cs/>
        </w:rPr>
        <w:t>सलोक मः ५ ॥</w:t>
      </w:r>
    </w:p>
    <w:p w14:paraId="2EDC629C" w14:textId="77777777" w:rsidR="0060014F" w:rsidRPr="00D67C4A" w:rsidRDefault="0060014F" w:rsidP="0060014F">
      <w:pPr>
        <w:pStyle w:val="SGGSText2"/>
      </w:pPr>
      <w:r w:rsidRPr="00D67C4A">
        <w:rPr>
          <w:cs/>
        </w:rPr>
        <w:t>वत लगी सचे नाम की जो बीजे सो खाइ ॥</w:t>
      </w:r>
    </w:p>
    <w:p w14:paraId="713AC5F2" w14:textId="77777777" w:rsidR="0060014F" w:rsidRPr="00D67C4A" w:rsidRDefault="0060014F" w:rsidP="0060014F">
      <w:pPr>
        <w:pStyle w:val="SGGSText2"/>
      </w:pPr>
      <w:r w:rsidRPr="00D67C4A">
        <w:rPr>
          <w:cs/>
        </w:rPr>
        <w:t>तिसहि परापति नानका जिस नो लिखिआ आइ ॥१॥</w:t>
      </w:r>
    </w:p>
    <w:p w14:paraId="104EA0F7" w14:textId="77777777" w:rsidR="0060014F" w:rsidRPr="00D67C4A" w:rsidRDefault="0060014F" w:rsidP="0060014F">
      <w:pPr>
        <w:pStyle w:val="SGGSText2"/>
      </w:pPr>
      <w:r w:rsidRPr="00D67C4A">
        <w:rPr>
          <w:cs/>
        </w:rPr>
        <w:t>मः ५ ॥</w:t>
      </w:r>
    </w:p>
    <w:p w14:paraId="15DC6CEE" w14:textId="77777777" w:rsidR="0060014F" w:rsidRPr="00D67C4A" w:rsidRDefault="0060014F" w:rsidP="0060014F">
      <w:pPr>
        <w:pStyle w:val="SGGSText2"/>
      </w:pPr>
      <w:r w:rsidRPr="00D67C4A">
        <w:rPr>
          <w:cs/>
        </w:rPr>
        <w:t>मंगणा त सचु इकु जिसु तुसि देवै आपि ॥</w:t>
      </w:r>
    </w:p>
    <w:p w14:paraId="25F2801E" w14:textId="77777777" w:rsidR="0060014F" w:rsidRPr="00D67C4A" w:rsidRDefault="0060014F" w:rsidP="0060014F">
      <w:pPr>
        <w:pStyle w:val="SGGSText2"/>
      </w:pPr>
      <w:r w:rsidRPr="00D67C4A">
        <w:rPr>
          <w:cs/>
        </w:rPr>
        <w:t>जितु खाधै मनु त्रिपतीऐ नानक साहिब दाति ॥२॥</w:t>
      </w:r>
    </w:p>
    <w:p w14:paraId="534ACBEC" w14:textId="77777777" w:rsidR="0060014F" w:rsidRPr="00D67C4A" w:rsidRDefault="0060014F" w:rsidP="0060014F">
      <w:pPr>
        <w:pStyle w:val="SGGSText2"/>
      </w:pPr>
      <w:r w:rsidRPr="00D67C4A">
        <w:rPr>
          <w:cs/>
        </w:rPr>
        <w:t>पउड़ी ॥</w:t>
      </w:r>
    </w:p>
    <w:p w14:paraId="3965D4AD" w14:textId="77777777" w:rsidR="0060014F" w:rsidRPr="00D67C4A" w:rsidRDefault="0060014F" w:rsidP="0060014F">
      <w:pPr>
        <w:pStyle w:val="SGGSText2"/>
      </w:pPr>
      <w:r w:rsidRPr="00D67C4A">
        <w:rPr>
          <w:cs/>
        </w:rPr>
        <w:t>लाहा जग महि से खटहि जिन हरि धनु रासि ॥</w:t>
      </w:r>
    </w:p>
    <w:p w14:paraId="20BA3A69" w14:textId="77777777" w:rsidR="0060014F" w:rsidRPr="00D67C4A" w:rsidRDefault="0060014F" w:rsidP="0060014F">
      <w:pPr>
        <w:pStyle w:val="SGGSText2"/>
      </w:pPr>
      <w:r w:rsidRPr="00D67C4A">
        <w:rPr>
          <w:cs/>
        </w:rPr>
        <w:t>दुतीआ भाउ न जाणनी सचे दी आस ॥</w:t>
      </w:r>
    </w:p>
    <w:p w14:paraId="2338B436" w14:textId="77777777" w:rsidR="0060014F" w:rsidRPr="00D67C4A" w:rsidRDefault="0060014F" w:rsidP="0060014F">
      <w:pPr>
        <w:pStyle w:val="SGGSText2"/>
      </w:pPr>
      <w:r w:rsidRPr="00D67C4A">
        <w:rPr>
          <w:cs/>
        </w:rPr>
        <w:t>निहचलु एकु सरेविआ होरु सभ विणासु ॥</w:t>
      </w:r>
    </w:p>
    <w:p w14:paraId="59267202" w14:textId="77777777" w:rsidR="0060014F" w:rsidRPr="00D67C4A" w:rsidRDefault="0060014F" w:rsidP="0060014F">
      <w:pPr>
        <w:pStyle w:val="SGGSText2"/>
      </w:pPr>
      <w:r w:rsidRPr="00D67C4A">
        <w:rPr>
          <w:cs/>
        </w:rPr>
        <w:t>पारब्रहमु जिसु विसरै तिसु बिरथा सासु ॥</w:t>
      </w:r>
    </w:p>
    <w:p w14:paraId="54FA78E9" w14:textId="77777777" w:rsidR="0060014F" w:rsidRPr="00D67C4A" w:rsidRDefault="0060014F" w:rsidP="0060014F">
      <w:pPr>
        <w:pStyle w:val="SGGSText2"/>
      </w:pPr>
      <w:r w:rsidRPr="00D67C4A">
        <w:rPr>
          <w:cs/>
        </w:rPr>
        <w:t>कंठि लाइ जन रखिआ नानक बलि जासु ॥१५॥</w:t>
      </w:r>
    </w:p>
    <w:p w14:paraId="41022DFE" w14:textId="77777777" w:rsidR="0060014F" w:rsidRPr="00D67C4A" w:rsidRDefault="0060014F" w:rsidP="0060014F">
      <w:pPr>
        <w:pStyle w:val="SGGSText2"/>
      </w:pPr>
      <w:r w:rsidRPr="00D67C4A">
        <w:rPr>
          <w:cs/>
        </w:rPr>
        <w:t>सलोक मः ५ ॥</w:t>
      </w:r>
    </w:p>
    <w:p w14:paraId="413DE39C" w14:textId="77777777" w:rsidR="0060014F" w:rsidRPr="00D67C4A" w:rsidRDefault="0060014F" w:rsidP="0060014F">
      <w:pPr>
        <w:pStyle w:val="SGGSText2"/>
      </w:pPr>
      <w:r w:rsidRPr="00D67C4A">
        <w:rPr>
          <w:cs/>
        </w:rPr>
        <w:t>पारब्रहमि फुरमाइआ मीहु वुठा सहजि सुभाइ ॥</w:t>
      </w:r>
    </w:p>
    <w:p w14:paraId="1C8FDD3C" w14:textId="77777777" w:rsidR="0060014F" w:rsidRPr="00D67C4A" w:rsidRDefault="0060014F" w:rsidP="0060014F">
      <w:pPr>
        <w:pStyle w:val="SGGSText2"/>
      </w:pPr>
      <w:r w:rsidRPr="00D67C4A">
        <w:rPr>
          <w:cs/>
        </w:rPr>
        <w:t>अंनु धंनु बहुतु उपजिआ प्रिथमी रजी तिपति अघाइ ॥</w:t>
      </w:r>
    </w:p>
    <w:p w14:paraId="30AC9D7B" w14:textId="77777777" w:rsidR="0060014F" w:rsidRPr="00D67C4A" w:rsidRDefault="0060014F" w:rsidP="0060014F">
      <w:pPr>
        <w:pStyle w:val="SGGSText2"/>
      </w:pPr>
      <w:r w:rsidRPr="00D67C4A">
        <w:rPr>
          <w:cs/>
        </w:rPr>
        <w:t>सदा सदा गुण उचरै दुखु दालदु गइआ बिलाइ ॥</w:t>
      </w:r>
    </w:p>
    <w:p w14:paraId="648194A5" w14:textId="77777777" w:rsidR="0060014F" w:rsidRPr="00D67C4A" w:rsidRDefault="0060014F" w:rsidP="0060014F">
      <w:pPr>
        <w:pStyle w:val="SGGSText2"/>
      </w:pPr>
      <w:r w:rsidRPr="00D67C4A">
        <w:rPr>
          <w:cs/>
        </w:rPr>
        <w:t>पूरबि लिखिआ पाइआ मिलिआ तिसै रजाइ ॥</w:t>
      </w:r>
    </w:p>
    <w:p w14:paraId="0C006131" w14:textId="77777777" w:rsidR="0060014F" w:rsidRPr="00D67C4A" w:rsidRDefault="0060014F" w:rsidP="0060014F">
      <w:pPr>
        <w:pStyle w:val="SGGSText2"/>
      </w:pPr>
      <w:r w:rsidRPr="00D67C4A">
        <w:rPr>
          <w:cs/>
        </w:rPr>
        <w:t>परमेसरि जीवालिआ नानक तिसै धिआइ ॥१॥</w:t>
      </w:r>
    </w:p>
    <w:p w14:paraId="01153900" w14:textId="77777777" w:rsidR="0060014F" w:rsidRPr="00D67C4A" w:rsidRDefault="0060014F" w:rsidP="0060014F">
      <w:pPr>
        <w:pStyle w:val="SGGSText2"/>
      </w:pPr>
      <w:r w:rsidRPr="00D67C4A">
        <w:rPr>
          <w:cs/>
        </w:rPr>
        <w:t>मः ५ ॥</w:t>
      </w:r>
    </w:p>
    <w:p w14:paraId="5B4C762B" w14:textId="77777777" w:rsidR="0060014F" w:rsidRPr="00D67C4A" w:rsidRDefault="0060014F" w:rsidP="0060014F">
      <w:pPr>
        <w:pStyle w:val="SGGSText2"/>
      </w:pPr>
      <w:r w:rsidRPr="00D67C4A">
        <w:rPr>
          <w:cs/>
        </w:rPr>
        <w:t>जीवन पदु निरबाणु इको सिमरीऐ ॥</w:t>
      </w:r>
    </w:p>
    <w:p w14:paraId="7AACF289" w14:textId="77777777" w:rsidR="0060014F" w:rsidRPr="00D67C4A" w:rsidRDefault="0060014F" w:rsidP="0060014F">
      <w:pPr>
        <w:pStyle w:val="SGGSText2"/>
      </w:pPr>
      <w:r w:rsidRPr="00D67C4A">
        <w:rPr>
          <w:cs/>
        </w:rPr>
        <w:t>दूजी नाही जाइ किनि बिधि धीरीऐ ॥</w:t>
      </w:r>
    </w:p>
    <w:p w14:paraId="7C4ECCB0" w14:textId="77777777" w:rsidR="0060014F" w:rsidRPr="00D67C4A" w:rsidRDefault="0060014F" w:rsidP="0060014F">
      <w:pPr>
        <w:pStyle w:val="SGGSText2"/>
      </w:pPr>
      <w:r w:rsidRPr="00D67C4A">
        <w:rPr>
          <w:cs/>
        </w:rPr>
        <w:t>डिठा सभु संसारु सुखु न नाम बिनु ॥</w:t>
      </w:r>
    </w:p>
    <w:p w14:paraId="4928F946" w14:textId="77777777" w:rsidR="0060014F" w:rsidRPr="00D67C4A" w:rsidRDefault="0060014F" w:rsidP="0060014F">
      <w:pPr>
        <w:pStyle w:val="SGGSText2"/>
      </w:pPr>
      <w:r w:rsidRPr="00D67C4A">
        <w:rPr>
          <w:cs/>
        </w:rPr>
        <w:t>तनु धनु होसी छारु जाणै कोइ जनु ॥</w:t>
      </w:r>
    </w:p>
    <w:p w14:paraId="612048E0" w14:textId="77777777" w:rsidR="0060014F" w:rsidRPr="00D67C4A" w:rsidRDefault="0060014F" w:rsidP="0060014F">
      <w:pPr>
        <w:pStyle w:val="SGGSText2"/>
      </w:pPr>
      <w:r w:rsidRPr="00D67C4A">
        <w:rPr>
          <w:cs/>
        </w:rPr>
        <w:t>रंग रूप रस बादि कि करहि पराणीआ ॥</w:t>
      </w:r>
    </w:p>
    <w:p w14:paraId="30C71A76" w14:textId="77777777" w:rsidR="0060014F" w:rsidRPr="00D67C4A" w:rsidRDefault="0060014F" w:rsidP="0060014F">
      <w:pPr>
        <w:pStyle w:val="SGGSText2"/>
      </w:pPr>
      <w:r w:rsidRPr="00D67C4A">
        <w:rPr>
          <w:cs/>
        </w:rPr>
        <w:t>जिसु भुलाए आपि तिसु कल नही जाणीआ ॥</w:t>
      </w:r>
    </w:p>
    <w:p w14:paraId="2B7C5FE1" w14:textId="77777777" w:rsidR="0060014F" w:rsidRPr="00D67C4A" w:rsidRDefault="0060014F" w:rsidP="0060014F">
      <w:pPr>
        <w:pStyle w:val="SGGSText2"/>
      </w:pPr>
      <w:r w:rsidRPr="00D67C4A">
        <w:rPr>
          <w:cs/>
        </w:rPr>
        <w:lastRenderedPageBreak/>
        <w:t>रंगि रते निरबाणु सचा गावही ॥</w:t>
      </w:r>
    </w:p>
    <w:p w14:paraId="3A2F9C87" w14:textId="77777777" w:rsidR="0060014F" w:rsidRPr="00D67C4A" w:rsidRDefault="0060014F" w:rsidP="0060014F">
      <w:pPr>
        <w:pStyle w:val="SGGSText2"/>
      </w:pPr>
      <w:r w:rsidRPr="00D67C4A">
        <w:rPr>
          <w:cs/>
        </w:rPr>
        <w:t>नानक सरणि दुआरि जे तुधु भावही ॥२॥</w:t>
      </w:r>
    </w:p>
    <w:p w14:paraId="17BB7B28" w14:textId="77777777" w:rsidR="0060014F" w:rsidRPr="00D67C4A" w:rsidRDefault="0060014F" w:rsidP="0060014F">
      <w:pPr>
        <w:pStyle w:val="SGGSText2"/>
      </w:pPr>
      <w:r w:rsidRPr="00D67C4A">
        <w:rPr>
          <w:cs/>
        </w:rPr>
        <w:t>पउड़ी ॥</w:t>
      </w:r>
    </w:p>
    <w:p w14:paraId="0ACFFE2D" w14:textId="77777777" w:rsidR="0060014F" w:rsidRPr="00D67C4A" w:rsidRDefault="0060014F" w:rsidP="0060014F">
      <w:pPr>
        <w:pStyle w:val="SGGSText2"/>
      </w:pPr>
      <w:r w:rsidRPr="00D67C4A">
        <w:rPr>
          <w:cs/>
        </w:rPr>
        <w:t>जंमणु मरणु न तिन्ह कउ जो हरि लड़ि लागे ॥</w:t>
      </w:r>
    </w:p>
    <w:p w14:paraId="602D7E76" w14:textId="77777777" w:rsidR="0060014F" w:rsidRPr="00D67C4A" w:rsidRDefault="0060014F" w:rsidP="0060014F">
      <w:pPr>
        <w:pStyle w:val="SGGSText2"/>
      </w:pPr>
      <w:r w:rsidRPr="00D67C4A">
        <w:rPr>
          <w:cs/>
        </w:rPr>
        <w:t>जीवत से परवाणु होए हरि कीरतनि जागे ॥</w:t>
      </w:r>
    </w:p>
    <w:p w14:paraId="1E464CB7" w14:textId="77777777" w:rsidR="0060014F" w:rsidRPr="00D67C4A" w:rsidRDefault="0060014F" w:rsidP="0060014F">
      <w:pPr>
        <w:pStyle w:val="SGGSText2"/>
      </w:pPr>
      <w:r w:rsidRPr="00D67C4A">
        <w:rPr>
          <w:cs/>
        </w:rPr>
        <w:t>साधसंगु जिन पाइआ सेई वडभागे ॥</w:t>
      </w:r>
    </w:p>
    <w:p w14:paraId="4DEE6931" w14:textId="77777777" w:rsidR="0060014F" w:rsidRPr="00D67C4A" w:rsidRDefault="0060014F" w:rsidP="0060014F">
      <w:pPr>
        <w:pStyle w:val="SGGSText2"/>
      </w:pPr>
      <w:r w:rsidRPr="00D67C4A">
        <w:rPr>
          <w:cs/>
        </w:rPr>
        <w:t>नाइ विसरिऐ ध्रिगु जीवणा तूटे कच धागे ॥</w:t>
      </w:r>
    </w:p>
    <w:p w14:paraId="7B376618" w14:textId="77777777" w:rsidR="0060014F" w:rsidRPr="00D67C4A" w:rsidRDefault="0060014F" w:rsidP="0060014F">
      <w:pPr>
        <w:pStyle w:val="SGGSText2"/>
      </w:pPr>
      <w:r w:rsidRPr="00D67C4A">
        <w:rPr>
          <w:cs/>
        </w:rPr>
        <w:t>नानक धूड़ि पुनीत साध लख कोटि पिरागे ॥१६॥</w:t>
      </w:r>
    </w:p>
    <w:p w14:paraId="21DA286B" w14:textId="77777777" w:rsidR="0060014F" w:rsidRPr="00D67C4A" w:rsidRDefault="0060014F" w:rsidP="0060014F">
      <w:pPr>
        <w:pStyle w:val="SGGSText2"/>
      </w:pPr>
      <w:r w:rsidRPr="00D67C4A">
        <w:rPr>
          <w:cs/>
        </w:rPr>
        <w:t>सलोकु मः ५ ॥</w:t>
      </w:r>
    </w:p>
    <w:p w14:paraId="390F44C8" w14:textId="77777777" w:rsidR="0060014F" w:rsidRPr="00D67C4A" w:rsidRDefault="0060014F" w:rsidP="0060014F">
      <w:pPr>
        <w:pStyle w:val="SGGSText2"/>
      </w:pPr>
      <w:r w:rsidRPr="00D67C4A">
        <w:rPr>
          <w:cs/>
        </w:rPr>
        <w:t>धरणि सुवंनी खड़ रतन जड़ावी हरि प्रेम पुरखु मनि वुठा ॥</w:t>
      </w:r>
    </w:p>
    <w:p w14:paraId="23B9DFEC" w14:textId="77777777" w:rsidR="0060014F" w:rsidRPr="00D67C4A" w:rsidRDefault="0060014F" w:rsidP="0060014F">
      <w:pPr>
        <w:pStyle w:val="SGGSText2"/>
      </w:pPr>
      <w:r w:rsidRPr="00D67C4A">
        <w:rPr>
          <w:cs/>
        </w:rPr>
        <w:t>सभे काज सुहेलड़े थीए गुरु नानकु सतिगुरु तुठा ॥१॥</w:t>
      </w:r>
    </w:p>
    <w:p w14:paraId="48253073" w14:textId="77777777" w:rsidR="0060014F" w:rsidRPr="00D67C4A" w:rsidRDefault="0060014F" w:rsidP="0060014F">
      <w:pPr>
        <w:pStyle w:val="SGGSText2"/>
      </w:pPr>
      <w:r w:rsidRPr="00D67C4A">
        <w:rPr>
          <w:cs/>
        </w:rPr>
        <w:t>मः ५ ॥</w:t>
      </w:r>
    </w:p>
    <w:p w14:paraId="5603ADDF" w14:textId="77777777" w:rsidR="0060014F" w:rsidRPr="00D67C4A" w:rsidRDefault="0060014F" w:rsidP="0060014F">
      <w:pPr>
        <w:pStyle w:val="SGGSText2"/>
      </w:pPr>
      <w:r w:rsidRPr="00D67C4A">
        <w:rPr>
          <w:cs/>
        </w:rPr>
        <w:t>फिरदी फिरदी दह दिसा जल परबत बनराइ ॥</w:t>
      </w:r>
    </w:p>
    <w:p w14:paraId="2C9E9B22" w14:textId="77777777" w:rsidR="0060014F" w:rsidRPr="00D67C4A" w:rsidRDefault="0060014F" w:rsidP="0060014F">
      <w:pPr>
        <w:pStyle w:val="SGGSText2"/>
      </w:pPr>
      <w:r w:rsidRPr="00D67C4A">
        <w:rPr>
          <w:cs/>
        </w:rPr>
        <w:t>जिथै डिठा मिरतको इल बहिठी आइ ॥२॥</w:t>
      </w:r>
    </w:p>
    <w:p w14:paraId="60E621B0" w14:textId="77777777" w:rsidR="0060014F" w:rsidRPr="00D67C4A" w:rsidRDefault="0060014F" w:rsidP="0060014F">
      <w:pPr>
        <w:pStyle w:val="SGGSText2"/>
      </w:pPr>
      <w:r w:rsidRPr="00D67C4A">
        <w:rPr>
          <w:cs/>
        </w:rPr>
        <w:t>पउड़ी ॥</w:t>
      </w:r>
    </w:p>
    <w:p w14:paraId="6501610F" w14:textId="77777777" w:rsidR="0060014F" w:rsidRPr="00D67C4A" w:rsidRDefault="0060014F" w:rsidP="0060014F">
      <w:pPr>
        <w:pStyle w:val="SGGSText2"/>
      </w:pPr>
      <w:r w:rsidRPr="00D67C4A">
        <w:rPr>
          <w:cs/>
        </w:rPr>
        <w:t>जिसु सरब सुखा फल लोड़ीअहि सो सचु कमावउ ॥</w:t>
      </w:r>
    </w:p>
    <w:p w14:paraId="605AD6C6" w14:textId="77777777" w:rsidR="0060014F" w:rsidRPr="00D67C4A" w:rsidRDefault="0060014F" w:rsidP="0060014F">
      <w:pPr>
        <w:pStyle w:val="SGGSText2"/>
      </w:pPr>
      <w:r w:rsidRPr="00D67C4A">
        <w:rPr>
          <w:cs/>
        </w:rPr>
        <w:t>नेड़ै देखउ पारब्रहमु इकु नामु धिआवउ ॥</w:t>
      </w:r>
    </w:p>
    <w:p w14:paraId="2FBDFF40" w14:textId="77777777" w:rsidR="0060014F" w:rsidRPr="00D67C4A" w:rsidRDefault="0060014F" w:rsidP="0060014F">
      <w:pPr>
        <w:pStyle w:val="SGGSText2"/>
      </w:pPr>
      <w:r w:rsidRPr="00D67C4A">
        <w:rPr>
          <w:cs/>
        </w:rPr>
        <w:t>होइ सगल की रेणुका हरि संगि समावउ ॥</w:t>
      </w:r>
    </w:p>
    <w:p w14:paraId="44F85B5F" w14:textId="77777777" w:rsidR="0060014F" w:rsidRPr="00D67C4A" w:rsidRDefault="0060014F" w:rsidP="0060014F">
      <w:pPr>
        <w:pStyle w:val="SGGSText2"/>
      </w:pPr>
      <w:r w:rsidRPr="00D67C4A">
        <w:rPr>
          <w:cs/>
        </w:rPr>
        <w:t>दूखु न देई किसै जीअ पति सिउ घरि जावउ ॥</w:t>
      </w:r>
    </w:p>
    <w:p w14:paraId="5E4A378D" w14:textId="77777777" w:rsidR="0060014F" w:rsidRPr="00D67C4A" w:rsidRDefault="0060014F" w:rsidP="0060014F">
      <w:pPr>
        <w:pStyle w:val="SGGSText2"/>
      </w:pPr>
      <w:r w:rsidRPr="00D67C4A">
        <w:rPr>
          <w:cs/>
        </w:rPr>
        <w:t>पतित पुनीत करता पुरखु नानक सुणावउ ॥१७॥</w:t>
      </w:r>
    </w:p>
    <w:p w14:paraId="5DF9B070" w14:textId="77777777" w:rsidR="0060014F" w:rsidRPr="00D67C4A" w:rsidRDefault="0060014F" w:rsidP="0060014F">
      <w:pPr>
        <w:pStyle w:val="SGGSText2"/>
      </w:pPr>
      <w:r w:rsidRPr="00D67C4A">
        <w:rPr>
          <w:cs/>
        </w:rPr>
        <w:t>सलोक दोहा मः ५ ॥</w:t>
      </w:r>
    </w:p>
    <w:p w14:paraId="4F83C1D2" w14:textId="77777777" w:rsidR="0060014F" w:rsidRPr="00D67C4A" w:rsidRDefault="0060014F" w:rsidP="0060014F">
      <w:pPr>
        <w:pStyle w:val="SGGSText2"/>
      </w:pPr>
      <w:r w:rsidRPr="00D67C4A">
        <w:rPr>
          <w:cs/>
        </w:rPr>
        <w:t>एकु जि साजनु मै कीआ सरब कला समरथु ॥</w:t>
      </w:r>
    </w:p>
    <w:p w14:paraId="4194B32B" w14:textId="77777777" w:rsidR="0060014F" w:rsidRPr="00D67C4A" w:rsidRDefault="0060014F" w:rsidP="0060014F">
      <w:pPr>
        <w:pStyle w:val="SGGSText2"/>
      </w:pPr>
      <w:r w:rsidRPr="00D67C4A">
        <w:rPr>
          <w:cs/>
        </w:rPr>
        <w:t>जीउ हमारा खंनीऐ हरि मन तन संदड़ी वथु ॥१॥</w:t>
      </w:r>
    </w:p>
    <w:p w14:paraId="21ABA4B9" w14:textId="77777777" w:rsidR="0060014F" w:rsidRPr="00D67C4A" w:rsidRDefault="0060014F" w:rsidP="0060014F">
      <w:pPr>
        <w:pStyle w:val="SGGSText2"/>
      </w:pPr>
      <w:r w:rsidRPr="00D67C4A">
        <w:rPr>
          <w:cs/>
        </w:rPr>
        <w:t>मः ५ ॥</w:t>
      </w:r>
    </w:p>
    <w:p w14:paraId="7D992C87" w14:textId="77777777" w:rsidR="0060014F" w:rsidRPr="00D67C4A" w:rsidRDefault="0060014F" w:rsidP="0060014F">
      <w:pPr>
        <w:pStyle w:val="SGGSText2"/>
      </w:pPr>
      <w:r w:rsidRPr="00D67C4A">
        <w:rPr>
          <w:cs/>
        </w:rPr>
        <w:t>जे करु गहहि पिआरड़े तुधु न छोडा मूलि ॥</w:t>
      </w:r>
    </w:p>
    <w:p w14:paraId="6B00A530" w14:textId="77777777" w:rsidR="0060014F" w:rsidRPr="00D67C4A" w:rsidRDefault="0060014F" w:rsidP="0060014F">
      <w:pPr>
        <w:pStyle w:val="SGGSText2"/>
      </w:pPr>
      <w:r w:rsidRPr="00D67C4A">
        <w:rPr>
          <w:cs/>
        </w:rPr>
        <w:t>हरि छोडनि से दुरजना पड़हि दोजक कै सूलि ॥२॥</w:t>
      </w:r>
    </w:p>
    <w:p w14:paraId="0536EBD1" w14:textId="77777777" w:rsidR="0060014F" w:rsidRPr="00D67C4A" w:rsidRDefault="0060014F" w:rsidP="0060014F">
      <w:pPr>
        <w:pStyle w:val="SGGSText2"/>
      </w:pPr>
      <w:r w:rsidRPr="00D67C4A">
        <w:rPr>
          <w:cs/>
        </w:rPr>
        <w:t>पउड़ी ॥</w:t>
      </w:r>
    </w:p>
    <w:p w14:paraId="7C2AACF0" w14:textId="77777777" w:rsidR="0060014F" w:rsidRPr="00D67C4A" w:rsidRDefault="0060014F" w:rsidP="0060014F">
      <w:pPr>
        <w:pStyle w:val="SGGSText2"/>
      </w:pPr>
      <w:r w:rsidRPr="00D67C4A">
        <w:rPr>
          <w:cs/>
        </w:rPr>
        <w:t>सभि निधान घरि जिस दै हरि करे सु होवै ॥</w:t>
      </w:r>
    </w:p>
    <w:p w14:paraId="14516664" w14:textId="77777777" w:rsidR="0060014F" w:rsidRPr="00D67C4A" w:rsidRDefault="0060014F" w:rsidP="0060014F">
      <w:pPr>
        <w:pStyle w:val="SGGSText2"/>
      </w:pPr>
      <w:r w:rsidRPr="00D67C4A">
        <w:rPr>
          <w:cs/>
        </w:rPr>
        <w:t>जपि जपि जीवहि संत जन पापा मलु धोवै ॥</w:t>
      </w:r>
    </w:p>
    <w:p w14:paraId="358E0378" w14:textId="77777777" w:rsidR="0060014F" w:rsidRPr="00D67C4A" w:rsidRDefault="0060014F" w:rsidP="0060014F">
      <w:pPr>
        <w:pStyle w:val="SGGSText2"/>
      </w:pPr>
      <w:r w:rsidRPr="00D67C4A">
        <w:rPr>
          <w:cs/>
        </w:rPr>
        <w:lastRenderedPageBreak/>
        <w:t>चरन कमल हिरदै वसहि संकट सभि खोवै ॥</w:t>
      </w:r>
    </w:p>
    <w:p w14:paraId="2664C103" w14:textId="77777777" w:rsidR="0060014F" w:rsidRPr="00D67C4A" w:rsidRDefault="0060014F" w:rsidP="0060014F">
      <w:pPr>
        <w:pStyle w:val="SGGSText2"/>
      </w:pPr>
      <w:r w:rsidRPr="00D67C4A">
        <w:rPr>
          <w:cs/>
        </w:rPr>
        <w:t>गुरु पूरा जिसु भेटीऐ मरि जनमि न रोवै ॥</w:t>
      </w:r>
    </w:p>
    <w:p w14:paraId="6D2DD4EB" w14:textId="77777777" w:rsidR="0060014F" w:rsidRPr="00D67C4A" w:rsidRDefault="0060014F" w:rsidP="0060014F">
      <w:pPr>
        <w:pStyle w:val="SGGSText2"/>
      </w:pPr>
      <w:r w:rsidRPr="00D67C4A">
        <w:rPr>
          <w:cs/>
        </w:rPr>
        <w:t>प्रभ दरस पिआस नानक घणी किरपा करि देवै ॥१८॥</w:t>
      </w:r>
    </w:p>
    <w:p w14:paraId="5B00654D" w14:textId="77777777" w:rsidR="0060014F" w:rsidRPr="00D67C4A" w:rsidRDefault="0060014F" w:rsidP="0060014F">
      <w:pPr>
        <w:pStyle w:val="SGGSText2"/>
      </w:pPr>
      <w:r w:rsidRPr="00D67C4A">
        <w:rPr>
          <w:cs/>
        </w:rPr>
        <w:t>सलोक डखणा मः ५ ॥</w:t>
      </w:r>
    </w:p>
    <w:p w14:paraId="2E2F37FB" w14:textId="77777777" w:rsidR="0060014F" w:rsidRPr="00D67C4A" w:rsidRDefault="0060014F" w:rsidP="0060014F">
      <w:pPr>
        <w:pStyle w:val="SGGSText2"/>
      </w:pPr>
      <w:r w:rsidRPr="00D67C4A">
        <w:rPr>
          <w:cs/>
        </w:rPr>
        <w:t>भोरी भरमु वञाइ पिरी मुहबति हिकु तू ॥</w:t>
      </w:r>
    </w:p>
    <w:p w14:paraId="201F1459" w14:textId="77777777" w:rsidR="0060014F" w:rsidRPr="00D67C4A" w:rsidRDefault="0060014F" w:rsidP="0060014F">
      <w:pPr>
        <w:pStyle w:val="SGGSText2"/>
      </w:pPr>
      <w:r w:rsidRPr="00D67C4A">
        <w:rPr>
          <w:cs/>
        </w:rPr>
        <w:t>जिथहु वंञै जाइ तिथाऊ मउजूदु सोइ ॥१॥</w:t>
      </w:r>
    </w:p>
    <w:p w14:paraId="692458B8" w14:textId="77777777" w:rsidR="0060014F" w:rsidRPr="00D67C4A" w:rsidRDefault="0060014F" w:rsidP="0060014F">
      <w:pPr>
        <w:pStyle w:val="SGGSText2"/>
      </w:pPr>
      <w:r w:rsidRPr="00D67C4A">
        <w:rPr>
          <w:cs/>
        </w:rPr>
        <w:t>मः ५ ॥</w:t>
      </w:r>
    </w:p>
    <w:p w14:paraId="07BD8CF1" w14:textId="77777777" w:rsidR="0060014F" w:rsidRPr="00D67C4A" w:rsidRDefault="0060014F" w:rsidP="0060014F">
      <w:pPr>
        <w:pStyle w:val="SGGSText2"/>
      </w:pPr>
      <w:r w:rsidRPr="00D67C4A">
        <w:rPr>
          <w:cs/>
        </w:rPr>
        <w:t>चड़ि कै घोड़ड़ै कुंदे पकड़हि खूंडी दी खेडारी ॥</w:t>
      </w:r>
    </w:p>
    <w:p w14:paraId="3426C9E5" w14:textId="77777777" w:rsidR="0060014F" w:rsidRPr="00D67C4A" w:rsidRDefault="0060014F" w:rsidP="0060014F">
      <w:pPr>
        <w:pStyle w:val="SGGSText2"/>
      </w:pPr>
      <w:r w:rsidRPr="00D67C4A">
        <w:rPr>
          <w:cs/>
        </w:rPr>
        <w:t>हंसा सेती चितु उलासहि कुकड़ दी ओडारी ॥२॥</w:t>
      </w:r>
    </w:p>
    <w:p w14:paraId="06FB59A0" w14:textId="77777777" w:rsidR="0060014F" w:rsidRPr="00D67C4A" w:rsidRDefault="0060014F" w:rsidP="0060014F">
      <w:pPr>
        <w:pStyle w:val="SGGSText2"/>
      </w:pPr>
      <w:r w:rsidRPr="00D67C4A">
        <w:rPr>
          <w:cs/>
        </w:rPr>
        <w:t>पउड़ी ॥</w:t>
      </w:r>
    </w:p>
    <w:p w14:paraId="5D3833D9" w14:textId="77777777" w:rsidR="0060014F" w:rsidRPr="00D67C4A" w:rsidRDefault="0060014F" w:rsidP="0060014F">
      <w:pPr>
        <w:pStyle w:val="SGGSText2"/>
      </w:pPr>
      <w:r w:rsidRPr="00D67C4A">
        <w:rPr>
          <w:cs/>
        </w:rPr>
        <w:t>रसना उचरै हरि स्रवणी सुणै सो उधरै मिता ॥</w:t>
      </w:r>
    </w:p>
    <w:p w14:paraId="7398FAED" w14:textId="77777777" w:rsidR="0060014F" w:rsidRPr="00D67C4A" w:rsidRDefault="0060014F" w:rsidP="0060014F">
      <w:pPr>
        <w:pStyle w:val="SGGSText2"/>
      </w:pPr>
      <w:r w:rsidRPr="00D67C4A">
        <w:rPr>
          <w:cs/>
        </w:rPr>
        <w:t>हरि जसु लिखहि लाइ भावनी से हसत पविता ॥</w:t>
      </w:r>
    </w:p>
    <w:p w14:paraId="69FB8E56" w14:textId="77777777" w:rsidR="0060014F" w:rsidRPr="00D67C4A" w:rsidRDefault="0060014F" w:rsidP="0060014F">
      <w:pPr>
        <w:pStyle w:val="SGGSText2"/>
      </w:pPr>
      <w:r w:rsidRPr="00D67C4A">
        <w:rPr>
          <w:cs/>
        </w:rPr>
        <w:t>अठसठि तीरथ मजना सभि पुंन तिनि किता ॥</w:t>
      </w:r>
    </w:p>
    <w:p w14:paraId="29EF0ED7" w14:textId="77777777" w:rsidR="0060014F" w:rsidRPr="00D67C4A" w:rsidRDefault="0060014F" w:rsidP="0060014F">
      <w:pPr>
        <w:pStyle w:val="SGGSText2"/>
      </w:pPr>
      <w:r w:rsidRPr="00D67C4A">
        <w:rPr>
          <w:cs/>
        </w:rPr>
        <w:t>संसार सागर ते उधरे बिखिआ गड़ु जिता ॥</w:t>
      </w:r>
    </w:p>
    <w:p w14:paraId="04A01D4D" w14:textId="77777777" w:rsidR="0060014F" w:rsidRPr="00D67C4A" w:rsidRDefault="0060014F" w:rsidP="0060014F">
      <w:pPr>
        <w:pStyle w:val="SGGSText2"/>
      </w:pPr>
      <w:r w:rsidRPr="00D67C4A">
        <w:rPr>
          <w:cs/>
        </w:rPr>
        <w:t>नानक लड़ि लाइ उधारिअनु दयु सेवि अमिता ॥१९॥</w:t>
      </w:r>
    </w:p>
    <w:p w14:paraId="05288651" w14:textId="77777777" w:rsidR="0060014F" w:rsidRPr="00D67C4A" w:rsidRDefault="0060014F" w:rsidP="0060014F">
      <w:pPr>
        <w:pStyle w:val="SGGSText2"/>
      </w:pPr>
      <w:r w:rsidRPr="00D67C4A">
        <w:rPr>
          <w:cs/>
        </w:rPr>
        <w:t>सलोक मः ५ ॥</w:t>
      </w:r>
    </w:p>
    <w:p w14:paraId="14C9A2D1" w14:textId="77777777" w:rsidR="0060014F" w:rsidRPr="00D67C4A" w:rsidRDefault="0060014F" w:rsidP="0060014F">
      <w:pPr>
        <w:pStyle w:val="SGGSText2"/>
      </w:pPr>
      <w:r w:rsidRPr="00D67C4A">
        <w:rPr>
          <w:cs/>
        </w:rPr>
        <w:t>धंधड़े कुलाह चिति न आवै हेकड़ो ॥</w:t>
      </w:r>
    </w:p>
    <w:p w14:paraId="11BC2D55" w14:textId="77777777" w:rsidR="0060014F" w:rsidRPr="00D67C4A" w:rsidRDefault="0060014F" w:rsidP="0060014F">
      <w:pPr>
        <w:pStyle w:val="SGGSText2"/>
      </w:pPr>
      <w:r w:rsidRPr="00D67C4A">
        <w:rPr>
          <w:cs/>
        </w:rPr>
        <w:t>नानक सेई तंन फुटंनि जिना सांई विसरै ॥१॥</w:t>
      </w:r>
    </w:p>
    <w:p w14:paraId="2769344D" w14:textId="77777777" w:rsidR="0060014F" w:rsidRPr="00D67C4A" w:rsidRDefault="0060014F" w:rsidP="0060014F">
      <w:pPr>
        <w:pStyle w:val="SGGSText2"/>
      </w:pPr>
      <w:r w:rsidRPr="00D67C4A">
        <w:rPr>
          <w:cs/>
        </w:rPr>
        <w:t>मः ५ ॥</w:t>
      </w:r>
    </w:p>
    <w:p w14:paraId="77B56AE4" w14:textId="77777777" w:rsidR="0060014F" w:rsidRPr="00D67C4A" w:rsidRDefault="0060014F" w:rsidP="0060014F">
      <w:pPr>
        <w:pStyle w:val="SGGSText2"/>
      </w:pPr>
      <w:r w:rsidRPr="00D67C4A">
        <w:rPr>
          <w:cs/>
        </w:rPr>
        <w:t>परेतहु कीतोनु देवता तिनि करणैहारे ॥</w:t>
      </w:r>
    </w:p>
    <w:p w14:paraId="7CFD2C65" w14:textId="77777777" w:rsidR="0060014F" w:rsidRPr="00D67C4A" w:rsidRDefault="0060014F" w:rsidP="0060014F">
      <w:pPr>
        <w:pStyle w:val="SGGSText2"/>
      </w:pPr>
      <w:r w:rsidRPr="00D67C4A">
        <w:rPr>
          <w:cs/>
        </w:rPr>
        <w:t>सभे सिख उबारिअनु प्रभि काज सवारे ॥</w:t>
      </w:r>
    </w:p>
    <w:p w14:paraId="7E5B8F87" w14:textId="77777777" w:rsidR="0060014F" w:rsidRPr="00D67C4A" w:rsidRDefault="0060014F" w:rsidP="0060014F">
      <w:pPr>
        <w:pStyle w:val="SGGSText2"/>
      </w:pPr>
      <w:r w:rsidRPr="00D67C4A">
        <w:rPr>
          <w:cs/>
        </w:rPr>
        <w:t>निंदक पकड़ि पछाड़िअनु झूठे दरबारे ॥</w:t>
      </w:r>
    </w:p>
    <w:p w14:paraId="64FF1198" w14:textId="77777777" w:rsidR="0060014F" w:rsidRPr="00D67C4A" w:rsidRDefault="0060014F" w:rsidP="0060014F">
      <w:pPr>
        <w:pStyle w:val="SGGSText2"/>
      </w:pPr>
      <w:r w:rsidRPr="00D67C4A">
        <w:rPr>
          <w:cs/>
        </w:rPr>
        <w:t>नानक का प्रभु वडा है आपि साजि सवारे ॥२॥</w:t>
      </w:r>
    </w:p>
    <w:p w14:paraId="0E4469C4" w14:textId="77777777" w:rsidR="0060014F" w:rsidRPr="00D67C4A" w:rsidRDefault="0060014F" w:rsidP="0060014F">
      <w:pPr>
        <w:pStyle w:val="SGGSText2"/>
      </w:pPr>
      <w:r w:rsidRPr="00D67C4A">
        <w:rPr>
          <w:cs/>
        </w:rPr>
        <w:t>पउड़ी ॥</w:t>
      </w:r>
    </w:p>
    <w:p w14:paraId="47CF17EC" w14:textId="77777777" w:rsidR="0060014F" w:rsidRPr="00D67C4A" w:rsidRDefault="0060014F" w:rsidP="0060014F">
      <w:pPr>
        <w:pStyle w:val="SGGSText2"/>
      </w:pPr>
      <w:r w:rsidRPr="00D67C4A">
        <w:rPr>
          <w:cs/>
        </w:rPr>
        <w:t>प्रभु बेअंतु किछु अंतु नाहि सभु तिसै करणा ॥</w:t>
      </w:r>
    </w:p>
    <w:p w14:paraId="1139F087" w14:textId="77777777" w:rsidR="0060014F" w:rsidRPr="00D67C4A" w:rsidRDefault="0060014F" w:rsidP="0060014F">
      <w:pPr>
        <w:pStyle w:val="SGGSText2"/>
      </w:pPr>
      <w:r w:rsidRPr="00D67C4A">
        <w:rPr>
          <w:cs/>
        </w:rPr>
        <w:t>अगम अगोचरु साहिबो जीआं का परणा ॥</w:t>
      </w:r>
    </w:p>
    <w:p w14:paraId="370A1B20" w14:textId="77777777" w:rsidR="0060014F" w:rsidRPr="00D67C4A" w:rsidRDefault="0060014F" w:rsidP="0060014F">
      <w:pPr>
        <w:pStyle w:val="SGGSText2"/>
      </w:pPr>
      <w:r w:rsidRPr="00D67C4A">
        <w:rPr>
          <w:cs/>
        </w:rPr>
        <w:t>हसत देइ प्रतिपालदा भरण पोखणु करणा ॥</w:t>
      </w:r>
    </w:p>
    <w:p w14:paraId="60B5CCF8" w14:textId="77777777" w:rsidR="0060014F" w:rsidRPr="00D67C4A" w:rsidRDefault="0060014F" w:rsidP="0060014F">
      <w:pPr>
        <w:pStyle w:val="SGGSText2"/>
      </w:pPr>
      <w:r w:rsidRPr="00D67C4A">
        <w:rPr>
          <w:cs/>
        </w:rPr>
        <w:t>मिहरवानु बखसिंदु आपि जपि सचे तरणा ॥</w:t>
      </w:r>
    </w:p>
    <w:p w14:paraId="473776AE" w14:textId="77777777" w:rsidR="0060014F" w:rsidRPr="00D67C4A" w:rsidRDefault="0060014F" w:rsidP="0060014F">
      <w:pPr>
        <w:pStyle w:val="SGGSText2"/>
      </w:pPr>
      <w:r w:rsidRPr="00D67C4A">
        <w:rPr>
          <w:cs/>
        </w:rPr>
        <w:t>जो तुधु भावै सो भला नानक दास सरणा ॥२०॥</w:t>
      </w:r>
    </w:p>
    <w:p w14:paraId="269FFCAC" w14:textId="77777777" w:rsidR="0060014F" w:rsidRPr="00D67C4A" w:rsidRDefault="0060014F" w:rsidP="0060014F">
      <w:pPr>
        <w:pStyle w:val="SGGSText2"/>
      </w:pPr>
      <w:r w:rsidRPr="00D67C4A">
        <w:rPr>
          <w:cs/>
        </w:rPr>
        <w:lastRenderedPageBreak/>
        <w:t>सलोक मः ५ ॥</w:t>
      </w:r>
    </w:p>
    <w:p w14:paraId="251AA566" w14:textId="77777777" w:rsidR="0060014F" w:rsidRPr="00D67C4A" w:rsidRDefault="0060014F" w:rsidP="0060014F">
      <w:pPr>
        <w:pStyle w:val="SGGSText2"/>
      </w:pPr>
      <w:r w:rsidRPr="00D67C4A">
        <w:rPr>
          <w:cs/>
        </w:rPr>
        <w:t>तिंना भुख न का रही जिस दा प्रभु है सोइ ॥</w:t>
      </w:r>
    </w:p>
    <w:p w14:paraId="0961132E" w14:textId="77777777" w:rsidR="0060014F" w:rsidRPr="00D67C4A" w:rsidRDefault="0060014F" w:rsidP="0060014F">
      <w:pPr>
        <w:pStyle w:val="SGGSText2"/>
      </w:pPr>
      <w:r w:rsidRPr="00D67C4A">
        <w:rPr>
          <w:cs/>
        </w:rPr>
        <w:t>नानक चरणी लगिआ उधरै सभो कोइ ॥१॥</w:t>
      </w:r>
    </w:p>
    <w:p w14:paraId="0D68F87A" w14:textId="77777777" w:rsidR="0060014F" w:rsidRPr="00D67C4A" w:rsidRDefault="0060014F" w:rsidP="0060014F">
      <w:pPr>
        <w:pStyle w:val="SGGSText2"/>
      </w:pPr>
      <w:r w:rsidRPr="00D67C4A">
        <w:rPr>
          <w:cs/>
        </w:rPr>
        <w:t>मः ५ ॥</w:t>
      </w:r>
    </w:p>
    <w:p w14:paraId="1E95BABF" w14:textId="77777777" w:rsidR="0060014F" w:rsidRPr="00D67C4A" w:rsidRDefault="0060014F" w:rsidP="0060014F">
      <w:pPr>
        <w:pStyle w:val="SGGSText2"/>
      </w:pPr>
      <w:r w:rsidRPr="00D67C4A">
        <w:rPr>
          <w:cs/>
        </w:rPr>
        <w:t>जाचिकु मंगै नित नामु साहिबु करे कबूलु ॥</w:t>
      </w:r>
    </w:p>
    <w:p w14:paraId="7314D7BA" w14:textId="77777777" w:rsidR="0060014F" w:rsidRPr="00D67C4A" w:rsidRDefault="0060014F" w:rsidP="0060014F">
      <w:pPr>
        <w:pStyle w:val="SGGSText2"/>
      </w:pPr>
      <w:r w:rsidRPr="00D67C4A">
        <w:rPr>
          <w:cs/>
        </w:rPr>
        <w:t>नानक परमेसरु जजमानु तिसहि भुख न मूलि ॥२॥</w:t>
      </w:r>
    </w:p>
    <w:p w14:paraId="2CE58157" w14:textId="77777777" w:rsidR="0060014F" w:rsidRPr="00D67C4A" w:rsidRDefault="0060014F" w:rsidP="0060014F">
      <w:pPr>
        <w:pStyle w:val="SGGSText2"/>
      </w:pPr>
      <w:r w:rsidRPr="00D67C4A">
        <w:rPr>
          <w:cs/>
        </w:rPr>
        <w:t>पउड़ी ॥</w:t>
      </w:r>
    </w:p>
    <w:p w14:paraId="3750F8FF" w14:textId="77777777" w:rsidR="0060014F" w:rsidRPr="00D67C4A" w:rsidRDefault="0060014F" w:rsidP="0060014F">
      <w:pPr>
        <w:pStyle w:val="SGGSText2"/>
      </w:pPr>
      <w:r w:rsidRPr="00D67C4A">
        <w:rPr>
          <w:cs/>
        </w:rPr>
        <w:t>मनु रता गोविंद संगि सचु भोजनु जोड़े ॥</w:t>
      </w:r>
    </w:p>
    <w:p w14:paraId="504ECFA1" w14:textId="77777777" w:rsidR="0060014F" w:rsidRPr="00D67C4A" w:rsidRDefault="0060014F" w:rsidP="0060014F">
      <w:pPr>
        <w:pStyle w:val="SGGSText2"/>
      </w:pPr>
      <w:r w:rsidRPr="00D67C4A">
        <w:rPr>
          <w:cs/>
        </w:rPr>
        <w:t>प्रीति लगी हरि नाम सिउ ए हसती घोड़े ॥</w:t>
      </w:r>
    </w:p>
    <w:p w14:paraId="20D0D2C7" w14:textId="77777777" w:rsidR="0060014F" w:rsidRPr="00D67C4A" w:rsidRDefault="0060014F" w:rsidP="0060014F">
      <w:pPr>
        <w:pStyle w:val="SGGSText2"/>
      </w:pPr>
      <w:r w:rsidRPr="00D67C4A">
        <w:rPr>
          <w:cs/>
        </w:rPr>
        <w:t>राज मिलख खुसीआ घणी धिआइ मुखु न मोड़े ॥</w:t>
      </w:r>
    </w:p>
    <w:p w14:paraId="69CEE267" w14:textId="77777777" w:rsidR="0060014F" w:rsidRPr="00D67C4A" w:rsidRDefault="0060014F" w:rsidP="0060014F">
      <w:pPr>
        <w:pStyle w:val="SGGSText2"/>
      </w:pPr>
      <w:r w:rsidRPr="00D67C4A">
        <w:rPr>
          <w:cs/>
        </w:rPr>
        <w:t>ढाढी दरि प्रभ मंगणा दरु कदे न छोड़े ॥</w:t>
      </w:r>
    </w:p>
    <w:p w14:paraId="1AACB0E7" w14:textId="77777777" w:rsidR="0060014F" w:rsidRPr="00D67C4A" w:rsidRDefault="0060014F" w:rsidP="0060014F">
      <w:pPr>
        <w:pStyle w:val="SGGSText2"/>
      </w:pPr>
      <w:r w:rsidRPr="00D67C4A">
        <w:rPr>
          <w:cs/>
        </w:rPr>
        <w:t>नानक मनि तनि चाउ एहु नित प्रभ कउ लोड़े ॥२१॥१॥ सुधु कीचे</w:t>
      </w:r>
    </w:p>
    <w:p w14:paraId="42E97991" w14:textId="77777777" w:rsidR="0060014F" w:rsidRPr="00D67C4A" w:rsidRDefault="0060014F" w:rsidP="0060014F">
      <w:pPr>
        <w:pStyle w:val="SGGSText2"/>
      </w:pPr>
      <w:r w:rsidRPr="00D67C4A">
        <w:rPr>
          <w:cs/>
        </w:rPr>
        <w:t>रागु गउड़ी भगतां की बाणी</w:t>
      </w:r>
    </w:p>
    <w:p w14:paraId="489ACF9F"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 प्रसादि ॥</w:t>
      </w:r>
    </w:p>
    <w:p w14:paraId="298C62B3" w14:textId="77777777" w:rsidR="0060014F" w:rsidRPr="00D67C4A" w:rsidRDefault="0060014F" w:rsidP="0060014F">
      <w:pPr>
        <w:pStyle w:val="SGGSText2"/>
      </w:pPr>
      <w:r w:rsidRPr="00D67C4A">
        <w:rPr>
          <w:cs/>
        </w:rPr>
        <w:t>गउड़ी गुआरेरी स्री कबीर जीउ के चउपदे १४ ॥</w:t>
      </w:r>
    </w:p>
    <w:p w14:paraId="3D9B855B" w14:textId="77777777" w:rsidR="0060014F" w:rsidRPr="00D67C4A" w:rsidRDefault="0060014F" w:rsidP="0060014F">
      <w:pPr>
        <w:pStyle w:val="SGGSText2"/>
      </w:pPr>
      <w:r w:rsidRPr="00D67C4A">
        <w:rPr>
          <w:cs/>
        </w:rPr>
        <w:t>अब मोहि जलत राम जलु पाइआ ॥</w:t>
      </w:r>
    </w:p>
    <w:p w14:paraId="4CA28C50" w14:textId="77777777" w:rsidR="0060014F" w:rsidRPr="00D67C4A" w:rsidRDefault="0060014F" w:rsidP="0060014F">
      <w:pPr>
        <w:pStyle w:val="SGGSText2"/>
      </w:pPr>
      <w:r w:rsidRPr="00D67C4A">
        <w:rPr>
          <w:cs/>
        </w:rPr>
        <w:t>राम उदकि तनु जलत बुझाइआ ॥१॥ रहाउ ॥</w:t>
      </w:r>
    </w:p>
    <w:p w14:paraId="46118147" w14:textId="77777777" w:rsidR="0060014F" w:rsidRPr="00D67C4A" w:rsidRDefault="0060014F" w:rsidP="0060014F">
      <w:pPr>
        <w:pStyle w:val="SGGSText2"/>
      </w:pPr>
      <w:r w:rsidRPr="00D67C4A">
        <w:rPr>
          <w:cs/>
        </w:rPr>
        <w:t>मनु मारण कारणि बन जाईऐ ॥</w:t>
      </w:r>
    </w:p>
    <w:p w14:paraId="1D06183C" w14:textId="77777777" w:rsidR="0060014F" w:rsidRPr="00D67C4A" w:rsidRDefault="0060014F" w:rsidP="0060014F">
      <w:pPr>
        <w:pStyle w:val="SGGSText2"/>
      </w:pPr>
      <w:r w:rsidRPr="00D67C4A">
        <w:rPr>
          <w:cs/>
        </w:rPr>
        <w:t>सो जलु बिनु भगवंत न पाईऐ ॥१॥</w:t>
      </w:r>
    </w:p>
    <w:p w14:paraId="5DE75B45" w14:textId="77777777" w:rsidR="0060014F" w:rsidRPr="00D67C4A" w:rsidRDefault="0060014F" w:rsidP="0060014F">
      <w:pPr>
        <w:pStyle w:val="SGGSText2"/>
      </w:pPr>
      <w:r w:rsidRPr="00D67C4A">
        <w:rPr>
          <w:cs/>
        </w:rPr>
        <w:t>जिह पावक सुरि नर है जारे ॥</w:t>
      </w:r>
    </w:p>
    <w:p w14:paraId="53A820E6" w14:textId="77777777" w:rsidR="0060014F" w:rsidRPr="00D67C4A" w:rsidRDefault="0060014F" w:rsidP="0060014F">
      <w:pPr>
        <w:pStyle w:val="SGGSText2"/>
      </w:pPr>
      <w:r w:rsidRPr="00D67C4A">
        <w:rPr>
          <w:cs/>
        </w:rPr>
        <w:t>राम उदकि जन जलत उबारे ॥२॥</w:t>
      </w:r>
    </w:p>
    <w:p w14:paraId="2FFF00D9" w14:textId="77777777" w:rsidR="0060014F" w:rsidRPr="00D67C4A" w:rsidRDefault="0060014F" w:rsidP="0060014F">
      <w:pPr>
        <w:pStyle w:val="SGGSText2"/>
      </w:pPr>
      <w:r w:rsidRPr="00D67C4A">
        <w:rPr>
          <w:cs/>
        </w:rPr>
        <w:t>भव सागर सुख सागर माही ॥</w:t>
      </w:r>
    </w:p>
    <w:p w14:paraId="2648DB21" w14:textId="77777777" w:rsidR="0060014F" w:rsidRPr="00D67C4A" w:rsidRDefault="0060014F" w:rsidP="0060014F">
      <w:pPr>
        <w:pStyle w:val="SGGSText2"/>
      </w:pPr>
      <w:r w:rsidRPr="00D67C4A">
        <w:rPr>
          <w:cs/>
        </w:rPr>
        <w:t>पीवि रहे जल निखुटत नाही ॥३॥</w:t>
      </w:r>
    </w:p>
    <w:p w14:paraId="4D33478A" w14:textId="77777777" w:rsidR="0060014F" w:rsidRPr="00D67C4A" w:rsidRDefault="0060014F" w:rsidP="0060014F">
      <w:pPr>
        <w:pStyle w:val="SGGSText2"/>
      </w:pPr>
      <w:r w:rsidRPr="00D67C4A">
        <w:rPr>
          <w:cs/>
        </w:rPr>
        <w:t>कहि कबीर भजु सारिंगपानी ॥</w:t>
      </w:r>
    </w:p>
    <w:p w14:paraId="63375F32" w14:textId="77777777" w:rsidR="0060014F" w:rsidRPr="00D67C4A" w:rsidRDefault="0060014F" w:rsidP="0060014F">
      <w:pPr>
        <w:pStyle w:val="SGGSText2"/>
      </w:pPr>
      <w:r w:rsidRPr="00D67C4A">
        <w:rPr>
          <w:cs/>
        </w:rPr>
        <w:t>राम उदकि मेरी तिखा बुझानी ॥४॥१॥</w:t>
      </w:r>
    </w:p>
    <w:p w14:paraId="2087B6BE" w14:textId="77777777" w:rsidR="0060014F" w:rsidRPr="00D67C4A" w:rsidRDefault="0060014F" w:rsidP="0060014F">
      <w:pPr>
        <w:pStyle w:val="SGGSText2"/>
      </w:pPr>
      <w:r w:rsidRPr="00D67C4A">
        <w:rPr>
          <w:cs/>
        </w:rPr>
        <w:t>गउड़ी कबीर जी ॥</w:t>
      </w:r>
    </w:p>
    <w:p w14:paraId="1E23C42C" w14:textId="77777777" w:rsidR="0060014F" w:rsidRPr="00D67C4A" w:rsidRDefault="0060014F" w:rsidP="0060014F">
      <w:pPr>
        <w:pStyle w:val="SGGSText2"/>
      </w:pPr>
      <w:r w:rsidRPr="00D67C4A">
        <w:rPr>
          <w:cs/>
        </w:rPr>
        <w:t>माधउ जल की पिआस न जाइ ॥</w:t>
      </w:r>
    </w:p>
    <w:p w14:paraId="1C6D5F25" w14:textId="77777777" w:rsidR="0060014F" w:rsidRPr="00D67C4A" w:rsidRDefault="0060014F" w:rsidP="0060014F">
      <w:pPr>
        <w:pStyle w:val="SGGSText2"/>
      </w:pPr>
      <w:r w:rsidRPr="00D67C4A">
        <w:rPr>
          <w:cs/>
        </w:rPr>
        <w:t>जल महि अगनि उठी अधिकाइ ॥१॥ रहाउ ॥</w:t>
      </w:r>
    </w:p>
    <w:p w14:paraId="19F58FCD" w14:textId="77777777" w:rsidR="0060014F" w:rsidRPr="00D67C4A" w:rsidRDefault="0060014F" w:rsidP="0060014F">
      <w:pPr>
        <w:pStyle w:val="SGGSText2"/>
      </w:pPr>
      <w:r w:rsidRPr="00D67C4A">
        <w:rPr>
          <w:cs/>
        </w:rPr>
        <w:t>तूं जलनिधि हउ जल का मीनु ॥</w:t>
      </w:r>
    </w:p>
    <w:p w14:paraId="4C2A8011" w14:textId="77777777" w:rsidR="0060014F" w:rsidRPr="00D67C4A" w:rsidRDefault="0060014F" w:rsidP="0060014F">
      <w:pPr>
        <w:pStyle w:val="SGGSText2"/>
      </w:pPr>
      <w:r w:rsidRPr="00D67C4A">
        <w:rPr>
          <w:cs/>
        </w:rPr>
        <w:lastRenderedPageBreak/>
        <w:t>जल महि रहउ जलहि बिनु खीनु ॥१॥</w:t>
      </w:r>
    </w:p>
    <w:p w14:paraId="65C20378" w14:textId="77777777" w:rsidR="0060014F" w:rsidRPr="00D67C4A" w:rsidRDefault="0060014F" w:rsidP="0060014F">
      <w:pPr>
        <w:pStyle w:val="SGGSText2"/>
      </w:pPr>
      <w:r w:rsidRPr="00D67C4A">
        <w:rPr>
          <w:cs/>
        </w:rPr>
        <w:t>तूं पिंजरु हउ सूअटा तोर ॥</w:t>
      </w:r>
    </w:p>
    <w:p w14:paraId="6AD2C974" w14:textId="77777777" w:rsidR="0060014F" w:rsidRPr="00D67C4A" w:rsidRDefault="0060014F" w:rsidP="0060014F">
      <w:pPr>
        <w:pStyle w:val="SGGSText2"/>
      </w:pPr>
      <w:r w:rsidRPr="00D67C4A">
        <w:rPr>
          <w:cs/>
        </w:rPr>
        <w:t>जमु मंजारु कहा करै मोर ॥२॥</w:t>
      </w:r>
    </w:p>
    <w:p w14:paraId="6C71EE44" w14:textId="77777777" w:rsidR="0060014F" w:rsidRPr="00D67C4A" w:rsidRDefault="0060014F" w:rsidP="0060014F">
      <w:pPr>
        <w:pStyle w:val="SGGSText2"/>
      </w:pPr>
      <w:r w:rsidRPr="00D67C4A">
        <w:rPr>
          <w:cs/>
        </w:rPr>
        <w:t>तूं तरवरु हउ पंखी आहि ॥</w:t>
      </w:r>
    </w:p>
    <w:p w14:paraId="34C9A7ED" w14:textId="77777777" w:rsidR="0060014F" w:rsidRPr="00D67C4A" w:rsidRDefault="0060014F" w:rsidP="0060014F">
      <w:pPr>
        <w:pStyle w:val="SGGSText2"/>
      </w:pPr>
      <w:r w:rsidRPr="00D67C4A">
        <w:rPr>
          <w:cs/>
        </w:rPr>
        <w:t>मंदभागी तेरो दरसनु नाहि ॥३॥</w:t>
      </w:r>
    </w:p>
    <w:p w14:paraId="15CDC9C0" w14:textId="77777777" w:rsidR="0060014F" w:rsidRPr="00D67C4A" w:rsidRDefault="0060014F" w:rsidP="0060014F">
      <w:pPr>
        <w:pStyle w:val="SGGSText2"/>
      </w:pPr>
      <w:r w:rsidRPr="00D67C4A">
        <w:rPr>
          <w:cs/>
        </w:rPr>
        <w:t>तूं सतिगुरु हउ नउतनु चेला ॥</w:t>
      </w:r>
    </w:p>
    <w:p w14:paraId="248A2371" w14:textId="77777777" w:rsidR="0060014F" w:rsidRPr="00D67C4A" w:rsidRDefault="0060014F" w:rsidP="0060014F">
      <w:pPr>
        <w:pStyle w:val="SGGSText2"/>
      </w:pPr>
      <w:r w:rsidRPr="00D67C4A">
        <w:rPr>
          <w:cs/>
        </w:rPr>
        <w:t>कहि कबीर मिलु अंत की बेला ॥४॥२॥</w:t>
      </w:r>
    </w:p>
    <w:p w14:paraId="2798DB0C" w14:textId="77777777" w:rsidR="0060014F" w:rsidRPr="00D67C4A" w:rsidRDefault="0060014F" w:rsidP="0060014F">
      <w:pPr>
        <w:pStyle w:val="SGGSText2"/>
      </w:pPr>
      <w:r w:rsidRPr="00D67C4A">
        <w:rPr>
          <w:cs/>
        </w:rPr>
        <w:t>गउड़ी कबीर जी ॥</w:t>
      </w:r>
    </w:p>
    <w:p w14:paraId="70FD1FDD" w14:textId="77777777" w:rsidR="0060014F" w:rsidRPr="00D67C4A" w:rsidRDefault="0060014F" w:rsidP="0060014F">
      <w:pPr>
        <w:pStyle w:val="SGGSText2"/>
      </w:pPr>
      <w:r w:rsidRPr="00D67C4A">
        <w:rPr>
          <w:cs/>
        </w:rPr>
        <w:t>जब हम एको एकु करि जानिआ ॥</w:t>
      </w:r>
    </w:p>
    <w:p w14:paraId="0646202A" w14:textId="77777777" w:rsidR="0060014F" w:rsidRPr="00D67C4A" w:rsidRDefault="0060014F" w:rsidP="0060014F">
      <w:pPr>
        <w:pStyle w:val="SGGSText2"/>
      </w:pPr>
      <w:r w:rsidRPr="00D67C4A">
        <w:rPr>
          <w:cs/>
        </w:rPr>
        <w:t>तब लोगह काहे दुखु मानिआ ॥१॥</w:t>
      </w:r>
    </w:p>
    <w:p w14:paraId="5649FA45" w14:textId="77777777" w:rsidR="0060014F" w:rsidRPr="00D67C4A" w:rsidRDefault="0060014F" w:rsidP="0060014F">
      <w:pPr>
        <w:pStyle w:val="SGGSText2"/>
      </w:pPr>
      <w:r w:rsidRPr="00D67C4A">
        <w:rPr>
          <w:cs/>
        </w:rPr>
        <w:t>हम अपतह अपुनी पति खोई ॥</w:t>
      </w:r>
    </w:p>
    <w:p w14:paraId="46FEB47B" w14:textId="77777777" w:rsidR="0060014F" w:rsidRPr="00D67C4A" w:rsidRDefault="0060014F" w:rsidP="0060014F">
      <w:pPr>
        <w:pStyle w:val="SGGSText2"/>
      </w:pPr>
      <w:r w:rsidRPr="00D67C4A">
        <w:rPr>
          <w:cs/>
        </w:rPr>
        <w:t>हमरै खोजि परहु मति कोई ॥१॥ रहाउ ॥</w:t>
      </w:r>
    </w:p>
    <w:p w14:paraId="2D9D72E8" w14:textId="77777777" w:rsidR="0060014F" w:rsidRPr="00D67C4A" w:rsidRDefault="0060014F" w:rsidP="0060014F">
      <w:pPr>
        <w:pStyle w:val="SGGSText2"/>
      </w:pPr>
      <w:r w:rsidRPr="00D67C4A">
        <w:rPr>
          <w:cs/>
        </w:rPr>
        <w:t>हम मंदे मंदे मन माही ॥</w:t>
      </w:r>
    </w:p>
    <w:p w14:paraId="27193044" w14:textId="77777777" w:rsidR="0060014F" w:rsidRPr="00D67C4A" w:rsidRDefault="0060014F" w:rsidP="0060014F">
      <w:pPr>
        <w:pStyle w:val="SGGSText2"/>
      </w:pPr>
      <w:r w:rsidRPr="00D67C4A">
        <w:rPr>
          <w:cs/>
        </w:rPr>
        <w:t>साझ पाति काहू सिउ नाही ॥२॥</w:t>
      </w:r>
    </w:p>
    <w:p w14:paraId="75A6A108" w14:textId="77777777" w:rsidR="0060014F" w:rsidRPr="00D67C4A" w:rsidRDefault="0060014F" w:rsidP="0060014F">
      <w:pPr>
        <w:pStyle w:val="SGGSText2"/>
      </w:pPr>
      <w:r w:rsidRPr="00D67C4A">
        <w:rPr>
          <w:cs/>
        </w:rPr>
        <w:t>पति अपति ता की नही लाज ॥</w:t>
      </w:r>
    </w:p>
    <w:p w14:paraId="0E1B3852" w14:textId="77777777" w:rsidR="0060014F" w:rsidRPr="00D67C4A" w:rsidRDefault="0060014F" w:rsidP="0060014F">
      <w:pPr>
        <w:pStyle w:val="SGGSText2"/>
      </w:pPr>
      <w:r w:rsidRPr="00D67C4A">
        <w:rPr>
          <w:cs/>
        </w:rPr>
        <w:t>तब जानहुगे जब उघरैगो पाज ॥३॥</w:t>
      </w:r>
    </w:p>
    <w:p w14:paraId="1B6A4F25" w14:textId="77777777" w:rsidR="0060014F" w:rsidRPr="00D67C4A" w:rsidRDefault="0060014F" w:rsidP="0060014F">
      <w:pPr>
        <w:pStyle w:val="SGGSText2"/>
      </w:pPr>
      <w:r w:rsidRPr="00D67C4A">
        <w:rPr>
          <w:cs/>
        </w:rPr>
        <w:t>कहु कबीर पति हरि परवानु ॥</w:t>
      </w:r>
    </w:p>
    <w:p w14:paraId="1E33837B" w14:textId="77777777" w:rsidR="0060014F" w:rsidRPr="00D67C4A" w:rsidRDefault="0060014F" w:rsidP="0060014F">
      <w:pPr>
        <w:pStyle w:val="SGGSText2"/>
      </w:pPr>
      <w:r w:rsidRPr="00D67C4A">
        <w:rPr>
          <w:cs/>
        </w:rPr>
        <w:t>सरब तिआगि भजु केवल रामु ॥४॥३॥</w:t>
      </w:r>
    </w:p>
    <w:p w14:paraId="0F830C7A" w14:textId="77777777" w:rsidR="0060014F" w:rsidRPr="00D67C4A" w:rsidRDefault="0060014F" w:rsidP="0060014F">
      <w:pPr>
        <w:pStyle w:val="SGGSText2"/>
      </w:pPr>
      <w:r w:rsidRPr="00D67C4A">
        <w:rPr>
          <w:cs/>
        </w:rPr>
        <w:t>गउड़ी कबीर जी ॥</w:t>
      </w:r>
    </w:p>
    <w:p w14:paraId="6EF0AFFB" w14:textId="77777777" w:rsidR="0060014F" w:rsidRPr="00D67C4A" w:rsidRDefault="0060014F" w:rsidP="0060014F">
      <w:pPr>
        <w:pStyle w:val="SGGSText2"/>
      </w:pPr>
      <w:r w:rsidRPr="00D67C4A">
        <w:rPr>
          <w:cs/>
        </w:rPr>
        <w:t>नगन फिरत जौ पाईऐ जोगु ॥</w:t>
      </w:r>
    </w:p>
    <w:p w14:paraId="58CEA79E" w14:textId="77777777" w:rsidR="0060014F" w:rsidRPr="00D67C4A" w:rsidRDefault="0060014F" w:rsidP="0060014F">
      <w:pPr>
        <w:pStyle w:val="SGGSText2"/>
      </w:pPr>
      <w:r w:rsidRPr="00D67C4A">
        <w:rPr>
          <w:cs/>
        </w:rPr>
        <w:t>बन का मिरगु मुकति सभु होगु ॥१॥</w:t>
      </w:r>
    </w:p>
    <w:p w14:paraId="47084A4F" w14:textId="77777777" w:rsidR="0060014F" w:rsidRPr="00D67C4A" w:rsidRDefault="0060014F" w:rsidP="0060014F">
      <w:pPr>
        <w:pStyle w:val="SGGSText2"/>
      </w:pPr>
      <w:r w:rsidRPr="00D67C4A">
        <w:rPr>
          <w:cs/>
        </w:rPr>
        <w:t>किआ नागे किआ बाधे चाम ॥</w:t>
      </w:r>
    </w:p>
    <w:p w14:paraId="35947E5E" w14:textId="77777777" w:rsidR="0060014F" w:rsidRPr="00D67C4A" w:rsidRDefault="0060014F" w:rsidP="0060014F">
      <w:pPr>
        <w:pStyle w:val="SGGSText2"/>
      </w:pPr>
      <w:r w:rsidRPr="00D67C4A">
        <w:rPr>
          <w:cs/>
        </w:rPr>
        <w:t>जब नही चीनसि आतम राम ॥१॥ रहाउ ॥</w:t>
      </w:r>
    </w:p>
    <w:p w14:paraId="2877180F" w14:textId="77777777" w:rsidR="0060014F" w:rsidRPr="00D67C4A" w:rsidRDefault="0060014F" w:rsidP="0060014F">
      <w:pPr>
        <w:pStyle w:val="SGGSText2"/>
      </w:pPr>
      <w:r w:rsidRPr="00D67C4A">
        <w:rPr>
          <w:cs/>
        </w:rPr>
        <w:t>मूड मुंडाए जौ सिधि पाई ॥</w:t>
      </w:r>
    </w:p>
    <w:p w14:paraId="431468A3" w14:textId="77777777" w:rsidR="0060014F" w:rsidRPr="00D67C4A" w:rsidRDefault="0060014F" w:rsidP="0060014F">
      <w:pPr>
        <w:pStyle w:val="SGGSText2"/>
      </w:pPr>
      <w:r w:rsidRPr="00D67C4A">
        <w:rPr>
          <w:cs/>
        </w:rPr>
        <w:t>मुकती भेड न गईआ काई ॥२॥</w:t>
      </w:r>
    </w:p>
    <w:p w14:paraId="565E41D3" w14:textId="77777777" w:rsidR="0060014F" w:rsidRPr="00D67C4A" w:rsidRDefault="0060014F" w:rsidP="0060014F">
      <w:pPr>
        <w:pStyle w:val="SGGSText2"/>
      </w:pPr>
      <w:r w:rsidRPr="00D67C4A">
        <w:rPr>
          <w:cs/>
        </w:rPr>
        <w:t>बिंदु राखि जौ तरीऐ भाई ॥</w:t>
      </w:r>
    </w:p>
    <w:p w14:paraId="77D92E22" w14:textId="77777777" w:rsidR="0060014F" w:rsidRPr="00D67C4A" w:rsidRDefault="0060014F" w:rsidP="0060014F">
      <w:pPr>
        <w:pStyle w:val="SGGSText2"/>
      </w:pPr>
      <w:r w:rsidRPr="00D67C4A">
        <w:rPr>
          <w:cs/>
        </w:rPr>
        <w:t>खुसरै किउ न परम गति पाई ॥३॥</w:t>
      </w:r>
    </w:p>
    <w:p w14:paraId="606FC9F9" w14:textId="77777777" w:rsidR="0060014F" w:rsidRPr="00D67C4A" w:rsidRDefault="0060014F" w:rsidP="0060014F">
      <w:pPr>
        <w:pStyle w:val="SGGSText2"/>
      </w:pPr>
      <w:r w:rsidRPr="00D67C4A">
        <w:rPr>
          <w:cs/>
        </w:rPr>
        <w:t>कहु कबीर सुनहु नर भाई ॥</w:t>
      </w:r>
    </w:p>
    <w:p w14:paraId="266F147F" w14:textId="77777777" w:rsidR="0060014F" w:rsidRPr="00D67C4A" w:rsidRDefault="0060014F" w:rsidP="0060014F">
      <w:pPr>
        <w:pStyle w:val="SGGSText2"/>
      </w:pPr>
      <w:r w:rsidRPr="00D67C4A">
        <w:rPr>
          <w:cs/>
        </w:rPr>
        <w:t>राम नाम बिनु किनि गति पाई ॥४॥४॥</w:t>
      </w:r>
    </w:p>
    <w:p w14:paraId="4995771C" w14:textId="77777777" w:rsidR="0060014F" w:rsidRPr="00D67C4A" w:rsidRDefault="0060014F" w:rsidP="0060014F">
      <w:pPr>
        <w:pStyle w:val="SGGSText2"/>
      </w:pPr>
      <w:r w:rsidRPr="00D67C4A">
        <w:rPr>
          <w:cs/>
        </w:rPr>
        <w:lastRenderedPageBreak/>
        <w:t>गउड़ी कबीर जी ॥</w:t>
      </w:r>
    </w:p>
    <w:p w14:paraId="5DDD8B0C" w14:textId="77777777" w:rsidR="0060014F" w:rsidRPr="00D67C4A" w:rsidRDefault="0060014F" w:rsidP="0060014F">
      <w:pPr>
        <w:pStyle w:val="SGGSText2"/>
      </w:pPr>
      <w:r w:rsidRPr="00D67C4A">
        <w:rPr>
          <w:cs/>
        </w:rPr>
        <w:t>संधिआ प्रात इस्नानु कराही ॥</w:t>
      </w:r>
    </w:p>
    <w:p w14:paraId="175EDBE1" w14:textId="77777777" w:rsidR="0060014F" w:rsidRPr="00D67C4A" w:rsidRDefault="0060014F" w:rsidP="0060014F">
      <w:pPr>
        <w:pStyle w:val="SGGSText2"/>
      </w:pPr>
      <w:r w:rsidRPr="00D67C4A">
        <w:rPr>
          <w:cs/>
        </w:rPr>
        <w:t>जिउ भए दादुर पानी माही ॥१॥</w:t>
      </w:r>
    </w:p>
    <w:p w14:paraId="24FFC186" w14:textId="77777777" w:rsidR="0060014F" w:rsidRPr="00D67C4A" w:rsidRDefault="0060014F" w:rsidP="0060014F">
      <w:pPr>
        <w:pStyle w:val="SGGSText2"/>
      </w:pPr>
      <w:r w:rsidRPr="00D67C4A">
        <w:rPr>
          <w:cs/>
        </w:rPr>
        <w:t>जउ पै राम राम रति नाही ॥</w:t>
      </w:r>
    </w:p>
    <w:p w14:paraId="360766E1" w14:textId="77777777" w:rsidR="0060014F" w:rsidRPr="00D67C4A" w:rsidRDefault="0060014F" w:rsidP="0060014F">
      <w:pPr>
        <w:pStyle w:val="SGGSText2"/>
      </w:pPr>
      <w:r w:rsidRPr="00D67C4A">
        <w:rPr>
          <w:cs/>
        </w:rPr>
        <w:t>ते सभि धरम राइ कै जाही ॥१॥ रहाउ ॥</w:t>
      </w:r>
    </w:p>
    <w:p w14:paraId="5E0D57D5" w14:textId="77777777" w:rsidR="0060014F" w:rsidRPr="00D67C4A" w:rsidRDefault="0060014F" w:rsidP="0060014F">
      <w:pPr>
        <w:pStyle w:val="SGGSText2"/>
      </w:pPr>
      <w:r w:rsidRPr="00D67C4A">
        <w:rPr>
          <w:cs/>
        </w:rPr>
        <w:t>काइआ रति बहु रूप रचाही ॥</w:t>
      </w:r>
    </w:p>
    <w:p w14:paraId="3A455646" w14:textId="77777777" w:rsidR="0060014F" w:rsidRPr="00D67C4A" w:rsidRDefault="0060014F" w:rsidP="0060014F">
      <w:pPr>
        <w:pStyle w:val="SGGSText2"/>
      </w:pPr>
      <w:r w:rsidRPr="00D67C4A">
        <w:rPr>
          <w:cs/>
        </w:rPr>
        <w:t>तिन कउ दइआ सुपनै भी नाही ॥२॥</w:t>
      </w:r>
    </w:p>
    <w:p w14:paraId="05953C4B" w14:textId="77777777" w:rsidR="0060014F" w:rsidRPr="00D67C4A" w:rsidRDefault="0060014F" w:rsidP="0060014F">
      <w:pPr>
        <w:pStyle w:val="SGGSText2"/>
      </w:pPr>
      <w:r w:rsidRPr="00D67C4A">
        <w:rPr>
          <w:cs/>
        </w:rPr>
        <w:t>चारि चरन कहहि बहु आगर ॥</w:t>
      </w:r>
    </w:p>
    <w:p w14:paraId="52E4A309" w14:textId="77777777" w:rsidR="0060014F" w:rsidRPr="00D67C4A" w:rsidRDefault="0060014F" w:rsidP="0060014F">
      <w:pPr>
        <w:pStyle w:val="SGGSText2"/>
      </w:pPr>
      <w:r w:rsidRPr="00D67C4A">
        <w:rPr>
          <w:cs/>
        </w:rPr>
        <w:t>साधू सुखु पावहि कलि सागर ॥३॥</w:t>
      </w:r>
    </w:p>
    <w:p w14:paraId="0A250028" w14:textId="77777777" w:rsidR="0060014F" w:rsidRPr="00D67C4A" w:rsidRDefault="0060014F" w:rsidP="0060014F">
      <w:pPr>
        <w:pStyle w:val="SGGSText2"/>
      </w:pPr>
      <w:r w:rsidRPr="00D67C4A">
        <w:rPr>
          <w:cs/>
        </w:rPr>
        <w:t>कहु कबीर बहु काइ करीजै ॥</w:t>
      </w:r>
    </w:p>
    <w:p w14:paraId="00D1F713" w14:textId="77777777" w:rsidR="0060014F" w:rsidRPr="00D67C4A" w:rsidRDefault="0060014F" w:rsidP="0060014F">
      <w:pPr>
        <w:pStyle w:val="SGGSText2"/>
      </w:pPr>
      <w:r w:rsidRPr="00D67C4A">
        <w:rPr>
          <w:cs/>
        </w:rPr>
        <w:t>सरबसु छोडि महा रसु पीजै ॥४॥५॥</w:t>
      </w:r>
    </w:p>
    <w:p w14:paraId="2D6940D0" w14:textId="77777777" w:rsidR="0060014F" w:rsidRPr="00D67C4A" w:rsidRDefault="0060014F" w:rsidP="0060014F">
      <w:pPr>
        <w:pStyle w:val="SGGSText2"/>
      </w:pPr>
      <w:r w:rsidRPr="00D67C4A">
        <w:rPr>
          <w:cs/>
        </w:rPr>
        <w:t>कबीर जी गउड़ी ॥</w:t>
      </w:r>
    </w:p>
    <w:p w14:paraId="1C9D7A78" w14:textId="77777777" w:rsidR="0060014F" w:rsidRPr="00D67C4A" w:rsidRDefault="0060014F" w:rsidP="0060014F">
      <w:pPr>
        <w:pStyle w:val="SGGSText2"/>
      </w:pPr>
      <w:r w:rsidRPr="00D67C4A">
        <w:rPr>
          <w:cs/>
        </w:rPr>
        <w:t>किआ जपु किआ तपु किआ ब्रत पूजा ॥</w:t>
      </w:r>
    </w:p>
    <w:p w14:paraId="48219074" w14:textId="77777777" w:rsidR="0060014F" w:rsidRPr="00D67C4A" w:rsidRDefault="0060014F" w:rsidP="0060014F">
      <w:pPr>
        <w:pStyle w:val="SGGSText2"/>
      </w:pPr>
      <w:r w:rsidRPr="00D67C4A">
        <w:rPr>
          <w:cs/>
        </w:rPr>
        <w:t>जा कै रिदै भाउ है दूजा ॥१॥</w:t>
      </w:r>
    </w:p>
    <w:p w14:paraId="4E6B6D65" w14:textId="77777777" w:rsidR="0060014F" w:rsidRPr="00D67C4A" w:rsidRDefault="0060014F" w:rsidP="0060014F">
      <w:pPr>
        <w:pStyle w:val="SGGSText2"/>
      </w:pPr>
      <w:r w:rsidRPr="00D67C4A">
        <w:rPr>
          <w:cs/>
        </w:rPr>
        <w:t>रे जन मनु माधउ सिउ लाईऐ ॥</w:t>
      </w:r>
    </w:p>
    <w:p w14:paraId="50AAB265" w14:textId="77777777" w:rsidR="0060014F" w:rsidRPr="00D67C4A" w:rsidRDefault="0060014F" w:rsidP="0060014F">
      <w:pPr>
        <w:pStyle w:val="SGGSText2"/>
      </w:pPr>
      <w:r w:rsidRPr="00D67C4A">
        <w:rPr>
          <w:cs/>
        </w:rPr>
        <w:t>चतुराई न चतुरभुजु पाईऐ ॥ रहाउ ॥</w:t>
      </w:r>
    </w:p>
    <w:p w14:paraId="488A79E4" w14:textId="77777777" w:rsidR="0060014F" w:rsidRPr="00D67C4A" w:rsidRDefault="0060014F" w:rsidP="0060014F">
      <w:pPr>
        <w:pStyle w:val="SGGSText2"/>
      </w:pPr>
      <w:r w:rsidRPr="00D67C4A">
        <w:rPr>
          <w:cs/>
        </w:rPr>
        <w:t>परहरु लोभु अरु लोकाचारु ॥</w:t>
      </w:r>
    </w:p>
    <w:p w14:paraId="6F67A9B1" w14:textId="77777777" w:rsidR="0060014F" w:rsidRPr="00D67C4A" w:rsidRDefault="0060014F" w:rsidP="0060014F">
      <w:pPr>
        <w:pStyle w:val="SGGSText2"/>
      </w:pPr>
      <w:r w:rsidRPr="00D67C4A">
        <w:rPr>
          <w:cs/>
        </w:rPr>
        <w:t>परहरु कामु क्रोधु अहंकारु ॥२॥</w:t>
      </w:r>
    </w:p>
    <w:p w14:paraId="6C7D31B6" w14:textId="77777777" w:rsidR="0060014F" w:rsidRPr="00D67C4A" w:rsidRDefault="0060014F" w:rsidP="0060014F">
      <w:pPr>
        <w:pStyle w:val="SGGSText2"/>
      </w:pPr>
      <w:r w:rsidRPr="00D67C4A">
        <w:rPr>
          <w:cs/>
        </w:rPr>
        <w:t>करम करत बधे अहंमेव ॥</w:t>
      </w:r>
    </w:p>
    <w:p w14:paraId="19D12DFE" w14:textId="77777777" w:rsidR="0060014F" w:rsidRPr="00D67C4A" w:rsidRDefault="0060014F" w:rsidP="0060014F">
      <w:pPr>
        <w:pStyle w:val="SGGSText2"/>
      </w:pPr>
      <w:r w:rsidRPr="00D67C4A">
        <w:rPr>
          <w:cs/>
        </w:rPr>
        <w:t>मिलि पाथर की करही सेव ॥३॥</w:t>
      </w:r>
    </w:p>
    <w:p w14:paraId="4D85D1F6" w14:textId="77777777" w:rsidR="0060014F" w:rsidRPr="00D67C4A" w:rsidRDefault="0060014F" w:rsidP="0060014F">
      <w:pPr>
        <w:pStyle w:val="SGGSText2"/>
      </w:pPr>
      <w:r w:rsidRPr="00D67C4A">
        <w:rPr>
          <w:cs/>
        </w:rPr>
        <w:t>कहु कबीर भगति करि पाइआ ॥</w:t>
      </w:r>
    </w:p>
    <w:p w14:paraId="787816B8" w14:textId="77777777" w:rsidR="0060014F" w:rsidRPr="00D67C4A" w:rsidRDefault="0060014F" w:rsidP="0060014F">
      <w:pPr>
        <w:pStyle w:val="SGGSText2"/>
      </w:pPr>
      <w:r w:rsidRPr="00D67C4A">
        <w:rPr>
          <w:cs/>
        </w:rPr>
        <w:t>भोले भाइ मिले रघुराइआ ॥४॥६॥</w:t>
      </w:r>
    </w:p>
    <w:p w14:paraId="2886DB47" w14:textId="77777777" w:rsidR="0060014F" w:rsidRPr="00D67C4A" w:rsidRDefault="0060014F" w:rsidP="0060014F">
      <w:pPr>
        <w:pStyle w:val="SGGSText2"/>
      </w:pPr>
      <w:r w:rsidRPr="00D67C4A">
        <w:rPr>
          <w:cs/>
        </w:rPr>
        <w:t>गउड़ी कबीर जी ॥</w:t>
      </w:r>
    </w:p>
    <w:p w14:paraId="30D8CD8F" w14:textId="77777777" w:rsidR="0060014F" w:rsidRPr="00D67C4A" w:rsidRDefault="0060014F" w:rsidP="0060014F">
      <w:pPr>
        <w:pStyle w:val="SGGSText2"/>
      </w:pPr>
      <w:r w:rsidRPr="00D67C4A">
        <w:rPr>
          <w:cs/>
        </w:rPr>
        <w:t>गरभ वास महि कुलु नही जाती ॥</w:t>
      </w:r>
    </w:p>
    <w:p w14:paraId="660EE158" w14:textId="77777777" w:rsidR="0060014F" w:rsidRPr="00D67C4A" w:rsidRDefault="0060014F" w:rsidP="0060014F">
      <w:pPr>
        <w:pStyle w:val="SGGSText2"/>
      </w:pPr>
      <w:r w:rsidRPr="00D67C4A">
        <w:rPr>
          <w:cs/>
        </w:rPr>
        <w:t>ब्रहम बिंदु ते सभ उतपाती ॥१॥</w:t>
      </w:r>
    </w:p>
    <w:p w14:paraId="4E6C5D3E" w14:textId="77777777" w:rsidR="0060014F" w:rsidRPr="00D67C4A" w:rsidRDefault="0060014F" w:rsidP="0060014F">
      <w:pPr>
        <w:pStyle w:val="SGGSText2"/>
      </w:pPr>
      <w:r w:rsidRPr="00D67C4A">
        <w:rPr>
          <w:cs/>
        </w:rPr>
        <w:t>कहु रे पंडित बामन कब के होए ॥</w:t>
      </w:r>
    </w:p>
    <w:p w14:paraId="3039519C" w14:textId="77777777" w:rsidR="0060014F" w:rsidRPr="00D67C4A" w:rsidRDefault="0060014F" w:rsidP="0060014F">
      <w:pPr>
        <w:pStyle w:val="SGGSText2"/>
      </w:pPr>
      <w:r w:rsidRPr="00D67C4A">
        <w:rPr>
          <w:cs/>
        </w:rPr>
        <w:t>बामन कहि कहि जनमु मत खोए ॥१॥ रहाउ ॥</w:t>
      </w:r>
    </w:p>
    <w:p w14:paraId="7032721E" w14:textId="77777777" w:rsidR="0060014F" w:rsidRPr="00D67C4A" w:rsidRDefault="0060014F" w:rsidP="0060014F">
      <w:pPr>
        <w:pStyle w:val="SGGSText2"/>
      </w:pPr>
      <w:r w:rsidRPr="00D67C4A">
        <w:rPr>
          <w:cs/>
        </w:rPr>
        <w:t>जौ तूं ब्राहमणु ब्रहमणी जाइआ ॥</w:t>
      </w:r>
    </w:p>
    <w:p w14:paraId="6D6A37D9" w14:textId="77777777" w:rsidR="0060014F" w:rsidRPr="00D67C4A" w:rsidRDefault="0060014F" w:rsidP="0060014F">
      <w:pPr>
        <w:pStyle w:val="SGGSText2"/>
      </w:pPr>
      <w:r w:rsidRPr="00D67C4A">
        <w:rPr>
          <w:cs/>
        </w:rPr>
        <w:t>तउ आन बाट काहे नही आइआ ॥२॥</w:t>
      </w:r>
    </w:p>
    <w:p w14:paraId="15226FF4" w14:textId="77777777" w:rsidR="0060014F" w:rsidRPr="00D67C4A" w:rsidRDefault="0060014F" w:rsidP="0060014F">
      <w:pPr>
        <w:pStyle w:val="SGGSText2"/>
      </w:pPr>
      <w:r w:rsidRPr="00D67C4A">
        <w:rPr>
          <w:cs/>
        </w:rPr>
        <w:lastRenderedPageBreak/>
        <w:t>तुम कत ब्राहमण हम कत सूद ॥</w:t>
      </w:r>
    </w:p>
    <w:p w14:paraId="20DA4DC5" w14:textId="77777777" w:rsidR="0060014F" w:rsidRPr="00D67C4A" w:rsidRDefault="0060014F" w:rsidP="0060014F">
      <w:pPr>
        <w:pStyle w:val="SGGSText2"/>
      </w:pPr>
      <w:r w:rsidRPr="00D67C4A">
        <w:rPr>
          <w:cs/>
        </w:rPr>
        <w:t>हम कत लोहू तुम कत दूध ॥३॥</w:t>
      </w:r>
    </w:p>
    <w:p w14:paraId="2BC94BBE" w14:textId="77777777" w:rsidR="0060014F" w:rsidRPr="00D67C4A" w:rsidRDefault="0060014F" w:rsidP="0060014F">
      <w:pPr>
        <w:pStyle w:val="SGGSText2"/>
      </w:pPr>
      <w:r w:rsidRPr="00D67C4A">
        <w:rPr>
          <w:cs/>
        </w:rPr>
        <w:t>कहु कबीर जो ब्रहमु बीचारै ॥</w:t>
      </w:r>
    </w:p>
    <w:p w14:paraId="0927523E" w14:textId="77777777" w:rsidR="0060014F" w:rsidRPr="00D67C4A" w:rsidRDefault="0060014F" w:rsidP="0060014F">
      <w:pPr>
        <w:pStyle w:val="SGGSText2"/>
      </w:pPr>
      <w:r w:rsidRPr="00D67C4A">
        <w:rPr>
          <w:cs/>
        </w:rPr>
        <w:t>सो ब्राहमणु कहीअतु है हमारै ॥४॥७॥</w:t>
      </w:r>
    </w:p>
    <w:p w14:paraId="1C91A961" w14:textId="77777777" w:rsidR="0060014F" w:rsidRPr="00D67C4A" w:rsidRDefault="0060014F" w:rsidP="0060014F">
      <w:pPr>
        <w:pStyle w:val="SGGSText2"/>
      </w:pPr>
      <w:r w:rsidRPr="00D67C4A">
        <w:rPr>
          <w:cs/>
        </w:rPr>
        <w:t>गउड़ी कबीर जी ॥</w:t>
      </w:r>
    </w:p>
    <w:p w14:paraId="10B29D27" w14:textId="77777777" w:rsidR="0060014F" w:rsidRPr="00D67C4A" w:rsidRDefault="0060014F" w:rsidP="0060014F">
      <w:pPr>
        <w:pStyle w:val="SGGSText2"/>
      </w:pPr>
      <w:r w:rsidRPr="00D67C4A">
        <w:rPr>
          <w:cs/>
        </w:rPr>
        <w:t>अंधकार सुखि कबहि न सोई है ॥</w:t>
      </w:r>
    </w:p>
    <w:p w14:paraId="4F0C0B37" w14:textId="77777777" w:rsidR="0060014F" w:rsidRPr="00D67C4A" w:rsidRDefault="0060014F" w:rsidP="0060014F">
      <w:pPr>
        <w:pStyle w:val="SGGSText2"/>
      </w:pPr>
      <w:r w:rsidRPr="00D67C4A">
        <w:rPr>
          <w:cs/>
        </w:rPr>
        <w:t>राजा रंकु दोऊ मिलि रोई है ॥१॥</w:t>
      </w:r>
    </w:p>
    <w:p w14:paraId="3EC1B1B8" w14:textId="77777777" w:rsidR="0060014F" w:rsidRPr="00D67C4A" w:rsidRDefault="0060014F" w:rsidP="0060014F">
      <w:pPr>
        <w:pStyle w:val="SGGSText2"/>
      </w:pPr>
      <w:r w:rsidRPr="00D67C4A">
        <w:rPr>
          <w:cs/>
        </w:rPr>
        <w:t>जउ पै रसना रामु न कहिबो ॥</w:t>
      </w:r>
    </w:p>
    <w:p w14:paraId="4AD0A094" w14:textId="77777777" w:rsidR="0060014F" w:rsidRPr="00D67C4A" w:rsidRDefault="0060014F" w:rsidP="0060014F">
      <w:pPr>
        <w:pStyle w:val="SGGSText2"/>
      </w:pPr>
      <w:r w:rsidRPr="00D67C4A">
        <w:rPr>
          <w:cs/>
        </w:rPr>
        <w:t>उपजत बिनसत रोवत रहिबो ॥१॥ रहाउ ॥</w:t>
      </w:r>
    </w:p>
    <w:p w14:paraId="4CEF4153" w14:textId="77777777" w:rsidR="0060014F" w:rsidRPr="00D67C4A" w:rsidRDefault="0060014F" w:rsidP="0060014F">
      <w:pPr>
        <w:pStyle w:val="SGGSText2"/>
      </w:pPr>
      <w:r w:rsidRPr="00D67C4A">
        <w:rPr>
          <w:cs/>
        </w:rPr>
        <w:t>जस देखीऐ तरवर की छाइआ ॥</w:t>
      </w:r>
    </w:p>
    <w:p w14:paraId="41680968" w14:textId="77777777" w:rsidR="0060014F" w:rsidRPr="00D67C4A" w:rsidRDefault="0060014F" w:rsidP="0060014F">
      <w:pPr>
        <w:pStyle w:val="SGGSText2"/>
      </w:pPr>
      <w:r w:rsidRPr="00D67C4A">
        <w:rPr>
          <w:cs/>
        </w:rPr>
        <w:t>प्रान गए कहु का की माइआ ॥२॥</w:t>
      </w:r>
    </w:p>
    <w:p w14:paraId="0D248AFD" w14:textId="77777777" w:rsidR="0060014F" w:rsidRPr="00D67C4A" w:rsidRDefault="0060014F" w:rsidP="0060014F">
      <w:pPr>
        <w:pStyle w:val="SGGSText2"/>
      </w:pPr>
      <w:r w:rsidRPr="00D67C4A">
        <w:rPr>
          <w:cs/>
        </w:rPr>
        <w:t>जस जंती महि जीउ समाना ॥</w:t>
      </w:r>
    </w:p>
    <w:p w14:paraId="42F73846" w14:textId="77777777" w:rsidR="0060014F" w:rsidRPr="00D67C4A" w:rsidRDefault="0060014F" w:rsidP="0060014F">
      <w:pPr>
        <w:pStyle w:val="SGGSText2"/>
      </w:pPr>
      <w:r w:rsidRPr="00D67C4A">
        <w:rPr>
          <w:cs/>
        </w:rPr>
        <w:t>मूए मरमु को का कर जाना ॥३॥</w:t>
      </w:r>
    </w:p>
    <w:p w14:paraId="4867CD54" w14:textId="77777777" w:rsidR="0060014F" w:rsidRPr="00D67C4A" w:rsidRDefault="0060014F" w:rsidP="0060014F">
      <w:pPr>
        <w:pStyle w:val="SGGSText2"/>
      </w:pPr>
      <w:r w:rsidRPr="00D67C4A">
        <w:rPr>
          <w:cs/>
        </w:rPr>
        <w:t>हंसा सरवरु कालु सरीर ॥</w:t>
      </w:r>
    </w:p>
    <w:p w14:paraId="2680F460" w14:textId="77777777" w:rsidR="0060014F" w:rsidRPr="00D67C4A" w:rsidRDefault="0060014F" w:rsidP="0060014F">
      <w:pPr>
        <w:pStyle w:val="SGGSText2"/>
      </w:pPr>
      <w:r w:rsidRPr="00D67C4A">
        <w:rPr>
          <w:cs/>
        </w:rPr>
        <w:t>राम रसाइन पीउ रे कबीर ॥४॥८॥</w:t>
      </w:r>
    </w:p>
    <w:p w14:paraId="7545589B" w14:textId="77777777" w:rsidR="0060014F" w:rsidRPr="00D67C4A" w:rsidRDefault="0060014F" w:rsidP="0060014F">
      <w:pPr>
        <w:pStyle w:val="SGGSText2"/>
      </w:pPr>
      <w:r w:rsidRPr="00D67C4A">
        <w:rPr>
          <w:cs/>
        </w:rPr>
        <w:t>गउड़ी कबीर जी ॥</w:t>
      </w:r>
    </w:p>
    <w:p w14:paraId="42AEFB99" w14:textId="77777777" w:rsidR="0060014F" w:rsidRPr="00D67C4A" w:rsidRDefault="0060014F" w:rsidP="0060014F">
      <w:pPr>
        <w:pStyle w:val="SGGSText2"/>
      </w:pPr>
      <w:r w:rsidRPr="00D67C4A">
        <w:rPr>
          <w:cs/>
        </w:rPr>
        <w:t>जोति की जाति जाति की जोती ॥</w:t>
      </w:r>
    </w:p>
    <w:p w14:paraId="181BB8FE" w14:textId="77777777" w:rsidR="0060014F" w:rsidRPr="00D67C4A" w:rsidRDefault="0060014F" w:rsidP="0060014F">
      <w:pPr>
        <w:pStyle w:val="SGGSText2"/>
      </w:pPr>
      <w:r w:rsidRPr="00D67C4A">
        <w:rPr>
          <w:cs/>
        </w:rPr>
        <w:t>तितु लागे कंचूआ फल मोती ॥१॥</w:t>
      </w:r>
    </w:p>
    <w:p w14:paraId="3225068D" w14:textId="77777777" w:rsidR="0060014F" w:rsidRPr="00D67C4A" w:rsidRDefault="0060014F" w:rsidP="0060014F">
      <w:pPr>
        <w:pStyle w:val="SGGSText2"/>
      </w:pPr>
      <w:r w:rsidRPr="00D67C4A">
        <w:rPr>
          <w:cs/>
        </w:rPr>
        <w:t>कवनु सु घरु जो निरभउ कहीऐ ॥</w:t>
      </w:r>
    </w:p>
    <w:p w14:paraId="30B8D605" w14:textId="77777777" w:rsidR="0060014F" w:rsidRPr="00D67C4A" w:rsidRDefault="0060014F" w:rsidP="0060014F">
      <w:pPr>
        <w:pStyle w:val="SGGSText2"/>
      </w:pPr>
      <w:r w:rsidRPr="00D67C4A">
        <w:rPr>
          <w:cs/>
        </w:rPr>
        <w:t>भउ भजि जाइ अभै होइ रहीऐ ॥१॥ रहाउ ॥</w:t>
      </w:r>
    </w:p>
    <w:p w14:paraId="52B7330D" w14:textId="77777777" w:rsidR="0060014F" w:rsidRPr="00D67C4A" w:rsidRDefault="0060014F" w:rsidP="0060014F">
      <w:pPr>
        <w:pStyle w:val="SGGSText2"/>
      </w:pPr>
      <w:r w:rsidRPr="00D67C4A">
        <w:rPr>
          <w:cs/>
        </w:rPr>
        <w:t>तटि तीरथि नही मनु पतीआइ ॥</w:t>
      </w:r>
    </w:p>
    <w:p w14:paraId="6187CA23" w14:textId="77777777" w:rsidR="0060014F" w:rsidRPr="00D67C4A" w:rsidRDefault="0060014F" w:rsidP="0060014F">
      <w:pPr>
        <w:pStyle w:val="SGGSText2"/>
      </w:pPr>
      <w:r w:rsidRPr="00D67C4A">
        <w:rPr>
          <w:cs/>
        </w:rPr>
        <w:t>चार अचार रहे उरझाइ ॥२॥</w:t>
      </w:r>
    </w:p>
    <w:p w14:paraId="2D9C41E0" w14:textId="77777777" w:rsidR="0060014F" w:rsidRPr="00D67C4A" w:rsidRDefault="0060014F" w:rsidP="0060014F">
      <w:pPr>
        <w:pStyle w:val="SGGSText2"/>
      </w:pPr>
      <w:r w:rsidRPr="00D67C4A">
        <w:rPr>
          <w:cs/>
        </w:rPr>
        <w:t>पाप पुंन दुइ एक समान ॥</w:t>
      </w:r>
    </w:p>
    <w:p w14:paraId="0746D143" w14:textId="77777777" w:rsidR="0060014F" w:rsidRPr="00D67C4A" w:rsidRDefault="0060014F" w:rsidP="0060014F">
      <w:pPr>
        <w:pStyle w:val="SGGSText2"/>
      </w:pPr>
      <w:r w:rsidRPr="00D67C4A">
        <w:rPr>
          <w:cs/>
        </w:rPr>
        <w:t>निज घरि पारसु तजहु गुन आन ॥३॥</w:t>
      </w:r>
    </w:p>
    <w:p w14:paraId="41DF5487" w14:textId="77777777" w:rsidR="0060014F" w:rsidRPr="00D67C4A" w:rsidRDefault="0060014F" w:rsidP="0060014F">
      <w:pPr>
        <w:pStyle w:val="SGGSText2"/>
      </w:pPr>
      <w:r w:rsidRPr="00D67C4A">
        <w:rPr>
          <w:cs/>
        </w:rPr>
        <w:t>कबीर निरगुण नाम न रोसु ॥</w:t>
      </w:r>
    </w:p>
    <w:p w14:paraId="236E3473" w14:textId="77777777" w:rsidR="0060014F" w:rsidRPr="00D67C4A" w:rsidRDefault="0060014F" w:rsidP="0060014F">
      <w:pPr>
        <w:pStyle w:val="SGGSText2"/>
      </w:pPr>
      <w:r w:rsidRPr="00D67C4A">
        <w:rPr>
          <w:cs/>
        </w:rPr>
        <w:t>इसु परचाइ परचि रहु एसु ॥४॥९॥</w:t>
      </w:r>
    </w:p>
    <w:p w14:paraId="63521424" w14:textId="77777777" w:rsidR="0060014F" w:rsidRPr="00D67C4A" w:rsidRDefault="0060014F" w:rsidP="0060014F">
      <w:pPr>
        <w:pStyle w:val="SGGSText2"/>
      </w:pPr>
      <w:r w:rsidRPr="00D67C4A">
        <w:rPr>
          <w:cs/>
        </w:rPr>
        <w:t>गउड़ी कबीर जी ॥</w:t>
      </w:r>
    </w:p>
    <w:p w14:paraId="29D7D967" w14:textId="77777777" w:rsidR="0060014F" w:rsidRPr="00D67C4A" w:rsidRDefault="0060014F" w:rsidP="0060014F">
      <w:pPr>
        <w:pStyle w:val="SGGSText2"/>
      </w:pPr>
      <w:r w:rsidRPr="00D67C4A">
        <w:rPr>
          <w:cs/>
        </w:rPr>
        <w:t>जो जन परमिति परमनु जाना ॥</w:t>
      </w:r>
    </w:p>
    <w:p w14:paraId="406C437B" w14:textId="77777777" w:rsidR="0060014F" w:rsidRPr="00D67C4A" w:rsidRDefault="0060014F" w:rsidP="0060014F">
      <w:pPr>
        <w:pStyle w:val="SGGSText2"/>
      </w:pPr>
      <w:r w:rsidRPr="00D67C4A">
        <w:rPr>
          <w:cs/>
        </w:rPr>
        <w:t>बातन ही बैकुंठ समाना ॥१॥</w:t>
      </w:r>
    </w:p>
    <w:p w14:paraId="1A12E471" w14:textId="77777777" w:rsidR="0060014F" w:rsidRPr="00D67C4A" w:rsidRDefault="0060014F" w:rsidP="0060014F">
      <w:pPr>
        <w:pStyle w:val="SGGSText2"/>
      </w:pPr>
      <w:r w:rsidRPr="00D67C4A">
        <w:rPr>
          <w:cs/>
        </w:rPr>
        <w:lastRenderedPageBreak/>
        <w:t>ना जाना बैकुंठ कहा ही ॥</w:t>
      </w:r>
    </w:p>
    <w:p w14:paraId="618FF0EC" w14:textId="77777777" w:rsidR="0060014F" w:rsidRPr="00D67C4A" w:rsidRDefault="0060014F" w:rsidP="0060014F">
      <w:pPr>
        <w:pStyle w:val="SGGSText2"/>
      </w:pPr>
      <w:r w:rsidRPr="00D67C4A">
        <w:rPr>
          <w:cs/>
        </w:rPr>
        <w:t>जानु जानु सभि कहहि तहा ही ॥१॥ रहाउ ॥</w:t>
      </w:r>
    </w:p>
    <w:p w14:paraId="12D8FA82" w14:textId="77777777" w:rsidR="0060014F" w:rsidRPr="00D67C4A" w:rsidRDefault="0060014F" w:rsidP="0060014F">
      <w:pPr>
        <w:pStyle w:val="SGGSText2"/>
      </w:pPr>
      <w:r w:rsidRPr="00D67C4A">
        <w:rPr>
          <w:cs/>
        </w:rPr>
        <w:t>कहन कहावन नह पतीअई है ॥</w:t>
      </w:r>
    </w:p>
    <w:p w14:paraId="3FD4487A" w14:textId="77777777" w:rsidR="0060014F" w:rsidRPr="00D67C4A" w:rsidRDefault="0060014F" w:rsidP="0060014F">
      <w:pPr>
        <w:pStyle w:val="SGGSText2"/>
      </w:pPr>
      <w:r w:rsidRPr="00D67C4A">
        <w:rPr>
          <w:cs/>
        </w:rPr>
        <w:t>तउ मनु मानै जा ते हउमै जई है ॥२॥</w:t>
      </w:r>
    </w:p>
    <w:p w14:paraId="2257232C" w14:textId="77777777" w:rsidR="0060014F" w:rsidRPr="00D67C4A" w:rsidRDefault="0060014F" w:rsidP="0060014F">
      <w:pPr>
        <w:pStyle w:val="SGGSText2"/>
      </w:pPr>
      <w:r w:rsidRPr="00D67C4A">
        <w:rPr>
          <w:cs/>
        </w:rPr>
        <w:t>जब लगु मनि बैकुंठ की आस ॥</w:t>
      </w:r>
    </w:p>
    <w:p w14:paraId="3B1905C6" w14:textId="77777777" w:rsidR="0060014F" w:rsidRPr="00D67C4A" w:rsidRDefault="0060014F" w:rsidP="0060014F">
      <w:pPr>
        <w:pStyle w:val="SGGSText2"/>
      </w:pPr>
      <w:r w:rsidRPr="00D67C4A">
        <w:rPr>
          <w:cs/>
        </w:rPr>
        <w:t>तब लगु होइ नही चरन निवासु ॥३॥</w:t>
      </w:r>
    </w:p>
    <w:p w14:paraId="649C4AA2" w14:textId="77777777" w:rsidR="0060014F" w:rsidRPr="00D67C4A" w:rsidRDefault="0060014F" w:rsidP="0060014F">
      <w:pPr>
        <w:pStyle w:val="SGGSText2"/>
      </w:pPr>
      <w:r w:rsidRPr="00D67C4A">
        <w:rPr>
          <w:cs/>
        </w:rPr>
        <w:t>कहु कबीर इह कहीऐ काहि ॥</w:t>
      </w:r>
    </w:p>
    <w:p w14:paraId="12C48614" w14:textId="77777777" w:rsidR="0060014F" w:rsidRPr="00D67C4A" w:rsidRDefault="0060014F" w:rsidP="0060014F">
      <w:pPr>
        <w:pStyle w:val="SGGSText2"/>
      </w:pPr>
      <w:r w:rsidRPr="00D67C4A">
        <w:rPr>
          <w:cs/>
        </w:rPr>
        <w:t>साधसंगति बैकुंठै आहि ॥४॥१०॥</w:t>
      </w:r>
    </w:p>
    <w:p w14:paraId="121F63B7" w14:textId="77777777" w:rsidR="0060014F" w:rsidRPr="00D67C4A" w:rsidRDefault="0060014F" w:rsidP="0060014F">
      <w:pPr>
        <w:pStyle w:val="SGGSText2"/>
      </w:pPr>
      <w:r w:rsidRPr="00D67C4A">
        <w:rPr>
          <w:cs/>
        </w:rPr>
        <w:t>गउड़ी कबीर जी ॥</w:t>
      </w:r>
    </w:p>
    <w:p w14:paraId="322E7A43" w14:textId="77777777" w:rsidR="0060014F" w:rsidRPr="00D67C4A" w:rsidRDefault="0060014F" w:rsidP="0060014F">
      <w:pPr>
        <w:pStyle w:val="SGGSText2"/>
      </w:pPr>
      <w:r w:rsidRPr="00D67C4A">
        <w:rPr>
          <w:cs/>
        </w:rPr>
        <w:t>उपजै निपजै निपजि समाई ॥</w:t>
      </w:r>
    </w:p>
    <w:p w14:paraId="12EF29DB" w14:textId="77777777" w:rsidR="0060014F" w:rsidRPr="00D67C4A" w:rsidRDefault="0060014F" w:rsidP="0060014F">
      <w:pPr>
        <w:pStyle w:val="SGGSText2"/>
      </w:pPr>
      <w:r w:rsidRPr="00D67C4A">
        <w:rPr>
          <w:cs/>
        </w:rPr>
        <w:t>नैनह देखत इहु जगु जाई ॥१॥</w:t>
      </w:r>
    </w:p>
    <w:p w14:paraId="415938D7" w14:textId="77777777" w:rsidR="0060014F" w:rsidRPr="00D67C4A" w:rsidRDefault="0060014F" w:rsidP="0060014F">
      <w:pPr>
        <w:pStyle w:val="SGGSText2"/>
      </w:pPr>
      <w:r w:rsidRPr="00D67C4A">
        <w:rPr>
          <w:cs/>
        </w:rPr>
        <w:t>लाज न मरहु कहहु घरु मेरा ॥</w:t>
      </w:r>
    </w:p>
    <w:p w14:paraId="1FC342DD" w14:textId="77777777" w:rsidR="0060014F" w:rsidRPr="00D67C4A" w:rsidRDefault="0060014F" w:rsidP="0060014F">
      <w:pPr>
        <w:pStyle w:val="SGGSText2"/>
      </w:pPr>
      <w:r w:rsidRPr="00D67C4A">
        <w:rPr>
          <w:cs/>
        </w:rPr>
        <w:t>अंत की बार नही कछु तेरा ॥१॥ रहाउ ॥</w:t>
      </w:r>
    </w:p>
    <w:p w14:paraId="22D4505A" w14:textId="77777777" w:rsidR="0060014F" w:rsidRPr="00D67C4A" w:rsidRDefault="0060014F" w:rsidP="0060014F">
      <w:pPr>
        <w:pStyle w:val="SGGSText2"/>
      </w:pPr>
      <w:r w:rsidRPr="00D67C4A">
        <w:rPr>
          <w:cs/>
        </w:rPr>
        <w:t>अनिक जतन करि काइआ पाली ॥</w:t>
      </w:r>
    </w:p>
    <w:p w14:paraId="21650809" w14:textId="77777777" w:rsidR="0060014F" w:rsidRPr="00D67C4A" w:rsidRDefault="0060014F" w:rsidP="0060014F">
      <w:pPr>
        <w:pStyle w:val="SGGSText2"/>
      </w:pPr>
      <w:r w:rsidRPr="00D67C4A">
        <w:rPr>
          <w:cs/>
        </w:rPr>
        <w:t>मरती बार अगनि संगि जाली ॥२॥</w:t>
      </w:r>
    </w:p>
    <w:p w14:paraId="4C9D512E" w14:textId="77777777" w:rsidR="0060014F" w:rsidRPr="00D67C4A" w:rsidRDefault="0060014F" w:rsidP="0060014F">
      <w:pPr>
        <w:pStyle w:val="SGGSText2"/>
      </w:pPr>
      <w:r w:rsidRPr="00D67C4A">
        <w:rPr>
          <w:cs/>
        </w:rPr>
        <w:t>चोआ चंदनु मरदन अंगा ॥</w:t>
      </w:r>
    </w:p>
    <w:p w14:paraId="197AA16B" w14:textId="77777777" w:rsidR="0060014F" w:rsidRPr="00D67C4A" w:rsidRDefault="0060014F" w:rsidP="0060014F">
      <w:pPr>
        <w:pStyle w:val="SGGSText2"/>
      </w:pPr>
      <w:r w:rsidRPr="00D67C4A">
        <w:rPr>
          <w:cs/>
        </w:rPr>
        <w:t>सो तनु जलै काठ कै संगा ॥३॥</w:t>
      </w:r>
    </w:p>
    <w:p w14:paraId="60E5A505" w14:textId="77777777" w:rsidR="0060014F" w:rsidRPr="00D67C4A" w:rsidRDefault="0060014F" w:rsidP="0060014F">
      <w:pPr>
        <w:pStyle w:val="SGGSText2"/>
      </w:pPr>
      <w:r w:rsidRPr="00D67C4A">
        <w:rPr>
          <w:cs/>
        </w:rPr>
        <w:t>कहु कबीर सुनहु रे गुनीआ ॥</w:t>
      </w:r>
    </w:p>
    <w:p w14:paraId="31A675C5" w14:textId="77777777" w:rsidR="0060014F" w:rsidRPr="00D67C4A" w:rsidRDefault="0060014F" w:rsidP="0060014F">
      <w:pPr>
        <w:pStyle w:val="SGGSText2"/>
      </w:pPr>
      <w:r w:rsidRPr="00D67C4A">
        <w:rPr>
          <w:cs/>
        </w:rPr>
        <w:t>बिनसैगो रूपु देखै सभ दुनीआ ॥४॥११॥</w:t>
      </w:r>
    </w:p>
    <w:p w14:paraId="6ACB3433" w14:textId="77777777" w:rsidR="0060014F" w:rsidRPr="00D67C4A" w:rsidRDefault="0060014F" w:rsidP="0060014F">
      <w:pPr>
        <w:pStyle w:val="SGGSText2"/>
      </w:pPr>
      <w:r w:rsidRPr="00D67C4A">
        <w:rPr>
          <w:cs/>
        </w:rPr>
        <w:t>गउड़ी कबीर जी ॥</w:t>
      </w:r>
    </w:p>
    <w:p w14:paraId="2816778D" w14:textId="77777777" w:rsidR="0060014F" w:rsidRPr="00D67C4A" w:rsidRDefault="0060014F" w:rsidP="0060014F">
      <w:pPr>
        <w:pStyle w:val="SGGSText2"/>
      </w:pPr>
      <w:r w:rsidRPr="00D67C4A">
        <w:rPr>
          <w:cs/>
        </w:rPr>
        <w:t>अवर मूए किआ सोगु करीजै ॥</w:t>
      </w:r>
    </w:p>
    <w:p w14:paraId="57B8118C" w14:textId="77777777" w:rsidR="0060014F" w:rsidRPr="00D67C4A" w:rsidRDefault="0060014F" w:rsidP="0060014F">
      <w:pPr>
        <w:pStyle w:val="SGGSText2"/>
      </w:pPr>
      <w:r w:rsidRPr="00D67C4A">
        <w:rPr>
          <w:cs/>
        </w:rPr>
        <w:t>तउ कीजै जउ आपन जीजै ॥१॥</w:t>
      </w:r>
    </w:p>
    <w:p w14:paraId="70B3D960" w14:textId="77777777" w:rsidR="0060014F" w:rsidRPr="00D67C4A" w:rsidRDefault="0060014F" w:rsidP="0060014F">
      <w:pPr>
        <w:pStyle w:val="SGGSText2"/>
      </w:pPr>
      <w:r w:rsidRPr="00D67C4A">
        <w:rPr>
          <w:cs/>
        </w:rPr>
        <w:t>मै न मरउ मरिबो संसारा ॥</w:t>
      </w:r>
    </w:p>
    <w:p w14:paraId="2C595478" w14:textId="77777777" w:rsidR="0060014F" w:rsidRPr="00D67C4A" w:rsidRDefault="0060014F" w:rsidP="0060014F">
      <w:pPr>
        <w:pStyle w:val="SGGSText2"/>
      </w:pPr>
      <w:r w:rsidRPr="00D67C4A">
        <w:rPr>
          <w:cs/>
        </w:rPr>
        <w:t>अब मोहि मिलिओ है जीआवनहारा ॥१॥ रहाउ ॥</w:t>
      </w:r>
    </w:p>
    <w:p w14:paraId="75DA19C0" w14:textId="77777777" w:rsidR="0060014F" w:rsidRPr="00D67C4A" w:rsidRDefault="0060014F" w:rsidP="0060014F">
      <w:pPr>
        <w:pStyle w:val="SGGSText2"/>
      </w:pPr>
      <w:r w:rsidRPr="00D67C4A">
        <w:rPr>
          <w:cs/>
        </w:rPr>
        <w:t>इआ देही परमल महकंदा ॥</w:t>
      </w:r>
    </w:p>
    <w:p w14:paraId="5D5D7645" w14:textId="77777777" w:rsidR="0060014F" w:rsidRPr="00D67C4A" w:rsidRDefault="0060014F" w:rsidP="0060014F">
      <w:pPr>
        <w:pStyle w:val="SGGSText2"/>
      </w:pPr>
      <w:r w:rsidRPr="00D67C4A">
        <w:rPr>
          <w:cs/>
        </w:rPr>
        <w:t>ता सुख बिसरे परमानंदा ॥२॥</w:t>
      </w:r>
    </w:p>
    <w:p w14:paraId="3E0A7722" w14:textId="77777777" w:rsidR="0060014F" w:rsidRPr="00D67C4A" w:rsidRDefault="0060014F" w:rsidP="0060014F">
      <w:pPr>
        <w:pStyle w:val="SGGSText2"/>
      </w:pPr>
      <w:r w:rsidRPr="00D67C4A">
        <w:rPr>
          <w:cs/>
        </w:rPr>
        <w:t>कूअटा एकु पंच पनिहारी ॥</w:t>
      </w:r>
    </w:p>
    <w:p w14:paraId="51D436C7" w14:textId="77777777" w:rsidR="0060014F" w:rsidRPr="00D67C4A" w:rsidRDefault="0060014F" w:rsidP="0060014F">
      <w:pPr>
        <w:pStyle w:val="SGGSText2"/>
      </w:pPr>
      <w:r w:rsidRPr="00D67C4A">
        <w:rPr>
          <w:cs/>
        </w:rPr>
        <w:t>टूटी लाजु भरै मति हारी ॥३॥</w:t>
      </w:r>
    </w:p>
    <w:p w14:paraId="03BF35BA" w14:textId="77777777" w:rsidR="0060014F" w:rsidRPr="00D67C4A" w:rsidRDefault="0060014F" w:rsidP="0060014F">
      <w:pPr>
        <w:pStyle w:val="SGGSText2"/>
      </w:pPr>
      <w:r w:rsidRPr="00D67C4A">
        <w:rPr>
          <w:cs/>
        </w:rPr>
        <w:t>कहु कबीर इक बुधि बीचारी ॥</w:t>
      </w:r>
    </w:p>
    <w:p w14:paraId="2521BF0F" w14:textId="77777777" w:rsidR="0060014F" w:rsidRPr="00D67C4A" w:rsidRDefault="0060014F" w:rsidP="0060014F">
      <w:pPr>
        <w:pStyle w:val="SGGSText2"/>
      </w:pPr>
      <w:r w:rsidRPr="00D67C4A">
        <w:rPr>
          <w:cs/>
        </w:rPr>
        <w:lastRenderedPageBreak/>
        <w:t>ना ओहु कूअटा ना पनिहारी ॥४॥१२॥</w:t>
      </w:r>
    </w:p>
    <w:p w14:paraId="3D05F480" w14:textId="77777777" w:rsidR="0060014F" w:rsidRPr="00D67C4A" w:rsidRDefault="0060014F" w:rsidP="0060014F">
      <w:pPr>
        <w:pStyle w:val="SGGSText2"/>
      </w:pPr>
      <w:r w:rsidRPr="00D67C4A">
        <w:rPr>
          <w:cs/>
        </w:rPr>
        <w:t>गउड़ी कबीर जी ॥</w:t>
      </w:r>
    </w:p>
    <w:p w14:paraId="0EFD16F7" w14:textId="77777777" w:rsidR="0060014F" w:rsidRPr="00D67C4A" w:rsidRDefault="0060014F" w:rsidP="0060014F">
      <w:pPr>
        <w:pStyle w:val="SGGSText2"/>
      </w:pPr>
      <w:r w:rsidRPr="00D67C4A">
        <w:rPr>
          <w:cs/>
        </w:rPr>
        <w:t>असथावर जंगम कीट पतंगा ॥</w:t>
      </w:r>
    </w:p>
    <w:p w14:paraId="6705CF9F" w14:textId="77777777" w:rsidR="0060014F" w:rsidRPr="00D67C4A" w:rsidRDefault="0060014F" w:rsidP="0060014F">
      <w:pPr>
        <w:pStyle w:val="SGGSText2"/>
      </w:pPr>
      <w:r w:rsidRPr="00D67C4A">
        <w:rPr>
          <w:cs/>
        </w:rPr>
        <w:t>अनिक जनम कीए बहु रंगा ॥१॥</w:t>
      </w:r>
    </w:p>
    <w:p w14:paraId="083C5D79" w14:textId="77777777" w:rsidR="0060014F" w:rsidRPr="00D67C4A" w:rsidRDefault="0060014F" w:rsidP="0060014F">
      <w:pPr>
        <w:pStyle w:val="SGGSText2"/>
      </w:pPr>
      <w:r w:rsidRPr="00D67C4A">
        <w:rPr>
          <w:cs/>
        </w:rPr>
        <w:t>ऐसे घर हम बहुतु बसाए ॥</w:t>
      </w:r>
    </w:p>
    <w:p w14:paraId="7541AB61" w14:textId="77777777" w:rsidR="0060014F" w:rsidRPr="00D67C4A" w:rsidRDefault="0060014F" w:rsidP="0060014F">
      <w:pPr>
        <w:pStyle w:val="SGGSText2"/>
      </w:pPr>
      <w:r w:rsidRPr="00D67C4A">
        <w:rPr>
          <w:cs/>
        </w:rPr>
        <w:t>जब हम राम गरभ होइ आए ॥१॥ रहाउ ॥</w:t>
      </w:r>
    </w:p>
    <w:p w14:paraId="2A6572D5" w14:textId="77777777" w:rsidR="0060014F" w:rsidRPr="00D67C4A" w:rsidRDefault="0060014F" w:rsidP="0060014F">
      <w:pPr>
        <w:pStyle w:val="SGGSText2"/>
      </w:pPr>
      <w:r w:rsidRPr="00D67C4A">
        <w:rPr>
          <w:cs/>
        </w:rPr>
        <w:t>जोगी जती तपी ब्रहमचारी ॥</w:t>
      </w:r>
    </w:p>
    <w:p w14:paraId="5A3F61D8" w14:textId="77777777" w:rsidR="0060014F" w:rsidRPr="00D67C4A" w:rsidRDefault="0060014F" w:rsidP="0060014F">
      <w:pPr>
        <w:pStyle w:val="SGGSText2"/>
      </w:pPr>
      <w:r w:rsidRPr="00D67C4A">
        <w:rPr>
          <w:cs/>
        </w:rPr>
        <w:t>कबहू राजा छत्रपति कबहू भेखारी ॥२॥</w:t>
      </w:r>
    </w:p>
    <w:p w14:paraId="39BCC0C3" w14:textId="77777777" w:rsidR="0060014F" w:rsidRPr="00D67C4A" w:rsidRDefault="0060014F" w:rsidP="0060014F">
      <w:pPr>
        <w:pStyle w:val="SGGSText2"/>
      </w:pPr>
      <w:r w:rsidRPr="00D67C4A">
        <w:rPr>
          <w:cs/>
        </w:rPr>
        <w:t>साकत मरहि संत सभि जीवहि ॥</w:t>
      </w:r>
    </w:p>
    <w:p w14:paraId="28899DD0" w14:textId="77777777" w:rsidR="0060014F" w:rsidRPr="00D67C4A" w:rsidRDefault="0060014F" w:rsidP="0060014F">
      <w:pPr>
        <w:pStyle w:val="SGGSText2"/>
      </w:pPr>
      <w:r w:rsidRPr="00D67C4A">
        <w:rPr>
          <w:cs/>
        </w:rPr>
        <w:t>राम रसाइनु रसना पीवहि ॥३॥</w:t>
      </w:r>
    </w:p>
    <w:p w14:paraId="11B3A3C4" w14:textId="77777777" w:rsidR="0060014F" w:rsidRPr="00D67C4A" w:rsidRDefault="0060014F" w:rsidP="0060014F">
      <w:pPr>
        <w:pStyle w:val="SGGSText2"/>
      </w:pPr>
      <w:r w:rsidRPr="00D67C4A">
        <w:rPr>
          <w:cs/>
        </w:rPr>
        <w:t>कहु कबीर प्रभ किरपा कीजै ॥</w:t>
      </w:r>
    </w:p>
    <w:p w14:paraId="5D7447BD" w14:textId="77777777" w:rsidR="0060014F" w:rsidRPr="00D67C4A" w:rsidRDefault="0060014F" w:rsidP="0060014F">
      <w:pPr>
        <w:pStyle w:val="SGGSText2"/>
      </w:pPr>
      <w:r w:rsidRPr="00D67C4A">
        <w:rPr>
          <w:cs/>
        </w:rPr>
        <w:t>हारि परे अब पूरा दीजै ॥४॥१३॥</w:t>
      </w:r>
    </w:p>
    <w:p w14:paraId="4AF15187" w14:textId="77777777" w:rsidR="0060014F" w:rsidRPr="00D67C4A" w:rsidRDefault="0060014F" w:rsidP="0060014F">
      <w:pPr>
        <w:pStyle w:val="SGGSText2"/>
      </w:pPr>
      <w:r w:rsidRPr="00D67C4A">
        <w:rPr>
          <w:cs/>
        </w:rPr>
        <w:t>गउड़ी कबीर जी की नालि रलाइ लिखिआ महला ५ ॥</w:t>
      </w:r>
    </w:p>
    <w:p w14:paraId="50BAF264" w14:textId="77777777" w:rsidR="0060014F" w:rsidRPr="00D67C4A" w:rsidRDefault="0060014F" w:rsidP="0060014F">
      <w:pPr>
        <w:pStyle w:val="SGGSText2"/>
      </w:pPr>
      <w:r w:rsidRPr="00D67C4A">
        <w:rPr>
          <w:cs/>
        </w:rPr>
        <w:t>ऐसो अचरजु देखिओ कबीर ॥</w:t>
      </w:r>
    </w:p>
    <w:p w14:paraId="0BD33E62" w14:textId="77777777" w:rsidR="0060014F" w:rsidRPr="00D67C4A" w:rsidRDefault="0060014F" w:rsidP="0060014F">
      <w:pPr>
        <w:pStyle w:val="SGGSText2"/>
      </w:pPr>
      <w:r w:rsidRPr="00D67C4A">
        <w:rPr>
          <w:cs/>
        </w:rPr>
        <w:t>दधि कै भोलै बिरोलै नीरु ॥१॥ रहाउ ॥</w:t>
      </w:r>
    </w:p>
    <w:p w14:paraId="03CC7C26" w14:textId="77777777" w:rsidR="0060014F" w:rsidRPr="00D67C4A" w:rsidRDefault="0060014F" w:rsidP="0060014F">
      <w:pPr>
        <w:pStyle w:val="SGGSText2"/>
      </w:pPr>
      <w:r w:rsidRPr="00D67C4A">
        <w:rPr>
          <w:cs/>
        </w:rPr>
        <w:t>हरी अंगूरी गदहा चरै ॥</w:t>
      </w:r>
    </w:p>
    <w:p w14:paraId="23B25F43" w14:textId="77777777" w:rsidR="0060014F" w:rsidRPr="00D67C4A" w:rsidRDefault="0060014F" w:rsidP="0060014F">
      <w:pPr>
        <w:pStyle w:val="SGGSText2"/>
      </w:pPr>
      <w:r w:rsidRPr="00D67C4A">
        <w:rPr>
          <w:cs/>
        </w:rPr>
        <w:t>नित उठि हासै हीगै मरै ॥१॥</w:t>
      </w:r>
    </w:p>
    <w:p w14:paraId="6AE5E102" w14:textId="77777777" w:rsidR="0060014F" w:rsidRPr="00D67C4A" w:rsidRDefault="0060014F" w:rsidP="0060014F">
      <w:pPr>
        <w:pStyle w:val="SGGSText2"/>
      </w:pPr>
      <w:r w:rsidRPr="00D67C4A">
        <w:rPr>
          <w:cs/>
        </w:rPr>
        <w:t>माता भैसा अंमुहा जाइ ॥</w:t>
      </w:r>
    </w:p>
    <w:p w14:paraId="6BFC0BCF" w14:textId="77777777" w:rsidR="0060014F" w:rsidRPr="00D67C4A" w:rsidRDefault="0060014F" w:rsidP="0060014F">
      <w:pPr>
        <w:pStyle w:val="SGGSText2"/>
      </w:pPr>
      <w:r w:rsidRPr="00D67C4A">
        <w:rPr>
          <w:cs/>
        </w:rPr>
        <w:t>कुदि कुदि चरै रसातलि पाइ ॥२॥</w:t>
      </w:r>
    </w:p>
    <w:p w14:paraId="14BC1684" w14:textId="77777777" w:rsidR="0060014F" w:rsidRPr="00D67C4A" w:rsidRDefault="0060014F" w:rsidP="0060014F">
      <w:pPr>
        <w:pStyle w:val="SGGSText2"/>
      </w:pPr>
      <w:r w:rsidRPr="00D67C4A">
        <w:rPr>
          <w:cs/>
        </w:rPr>
        <w:t>कहु कबीर परगटु भई खेड ॥</w:t>
      </w:r>
    </w:p>
    <w:p w14:paraId="57115761" w14:textId="77777777" w:rsidR="0060014F" w:rsidRPr="00D67C4A" w:rsidRDefault="0060014F" w:rsidP="0060014F">
      <w:pPr>
        <w:pStyle w:val="SGGSText2"/>
      </w:pPr>
      <w:r w:rsidRPr="00D67C4A">
        <w:rPr>
          <w:cs/>
        </w:rPr>
        <w:t>लेले कउ चूघै नित भेड ॥३॥</w:t>
      </w:r>
    </w:p>
    <w:p w14:paraId="1B3ECC64" w14:textId="77777777" w:rsidR="0060014F" w:rsidRPr="00D67C4A" w:rsidRDefault="0060014F" w:rsidP="0060014F">
      <w:pPr>
        <w:pStyle w:val="SGGSText2"/>
      </w:pPr>
      <w:r w:rsidRPr="00D67C4A">
        <w:rPr>
          <w:cs/>
        </w:rPr>
        <w:t>राम रमत मति परगटी आई ॥</w:t>
      </w:r>
    </w:p>
    <w:p w14:paraId="08D5E4B4" w14:textId="77777777" w:rsidR="0060014F" w:rsidRPr="00D67C4A" w:rsidRDefault="0060014F" w:rsidP="0060014F">
      <w:pPr>
        <w:pStyle w:val="SGGSText2"/>
      </w:pPr>
      <w:r w:rsidRPr="00D67C4A">
        <w:rPr>
          <w:cs/>
        </w:rPr>
        <w:t>कहु कबीर गुरि सोझी पाई ॥४॥१॥१४॥</w:t>
      </w:r>
    </w:p>
    <w:p w14:paraId="53DED9BD" w14:textId="77777777" w:rsidR="0060014F" w:rsidRPr="00D67C4A" w:rsidRDefault="0060014F" w:rsidP="0060014F">
      <w:pPr>
        <w:pStyle w:val="SGGSText2"/>
      </w:pPr>
      <w:r w:rsidRPr="00D67C4A">
        <w:rPr>
          <w:cs/>
        </w:rPr>
        <w:t>गउड़ी कबीर जी पंचपदे</w:t>
      </w:r>
      <w:r w:rsidRPr="00D67C4A">
        <w:rPr>
          <w:cs/>
        </w:rPr>
        <w:t> ॥</w:t>
      </w:r>
    </w:p>
    <w:p w14:paraId="5E376CBF" w14:textId="77777777" w:rsidR="0060014F" w:rsidRPr="00D67C4A" w:rsidRDefault="0060014F" w:rsidP="0060014F">
      <w:pPr>
        <w:pStyle w:val="SGGSText2"/>
      </w:pPr>
      <w:r w:rsidRPr="00D67C4A">
        <w:rPr>
          <w:cs/>
        </w:rPr>
        <w:t>जिउ जल छोडि बाहरि भइओ मीना ॥</w:t>
      </w:r>
    </w:p>
    <w:p w14:paraId="1B590CDB" w14:textId="77777777" w:rsidR="0060014F" w:rsidRPr="00D67C4A" w:rsidRDefault="0060014F" w:rsidP="0060014F">
      <w:pPr>
        <w:pStyle w:val="SGGSText2"/>
      </w:pPr>
      <w:r w:rsidRPr="00D67C4A">
        <w:rPr>
          <w:cs/>
        </w:rPr>
        <w:t>पूरब जनम हउ तप का हीना ॥१॥</w:t>
      </w:r>
    </w:p>
    <w:p w14:paraId="66F6899F" w14:textId="77777777" w:rsidR="0060014F" w:rsidRPr="00D67C4A" w:rsidRDefault="0060014F" w:rsidP="0060014F">
      <w:pPr>
        <w:pStyle w:val="SGGSText2"/>
      </w:pPr>
      <w:r w:rsidRPr="00D67C4A">
        <w:rPr>
          <w:cs/>
        </w:rPr>
        <w:t>अब कहु राम कवन गति मोरी ॥</w:t>
      </w:r>
    </w:p>
    <w:p w14:paraId="7D119623" w14:textId="77777777" w:rsidR="0060014F" w:rsidRPr="00D67C4A" w:rsidRDefault="0060014F" w:rsidP="0060014F">
      <w:pPr>
        <w:pStyle w:val="SGGSText2"/>
      </w:pPr>
      <w:r w:rsidRPr="00D67C4A">
        <w:rPr>
          <w:cs/>
        </w:rPr>
        <w:t>तजी ले बनारस मति भई थोरी ॥१॥ रहाउ ॥</w:t>
      </w:r>
    </w:p>
    <w:p w14:paraId="3D9180B4" w14:textId="77777777" w:rsidR="0060014F" w:rsidRPr="00D67C4A" w:rsidRDefault="0060014F" w:rsidP="0060014F">
      <w:pPr>
        <w:pStyle w:val="SGGSText2"/>
      </w:pPr>
      <w:r w:rsidRPr="00D67C4A">
        <w:rPr>
          <w:cs/>
        </w:rPr>
        <w:t>सगल जनमु सिव पुरी गवाइआ ॥</w:t>
      </w:r>
    </w:p>
    <w:p w14:paraId="241B75ED" w14:textId="77777777" w:rsidR="0060014F" w:rsidRPr="00D67C4A" w:rsidRDefault="0060014F" w:rsidP="0060014F">
      <w:pPr>
        <w:pStyle w:val="SGGSText2"/>
      </w:pPr>
      <w:r w:rsidRPr="00D67C4A">
        <w:rPr>
          <w:cs/>
        </w:rPr>
        <w:lastRenderedPageBreak/>
        <w:t>मरती बार मगहरि उठि आइआ ॥२॥</w:t>
      </w:r>
    </w:p>
    <w:p w14:paraId="127ADAA2" w14:textId="77777777" w:rsidR="0060014F" w:rsidRPr="00D67C4A" w:rsidRDefault="0060014F" w:rsidP="0060014F">
      <w:pPr>
        <w:pStyle w:val="SGGSText2"/>
      </w:pPr>
      <w:r w:rsidRPr="00D67C4A">
        <w:rPr>
          <w:cs/>
        </w:rPr>
        <w:t>बहुतु बरस तपु कीआ कासी ॥</w:t>
      </w:r>
    </w:p>
    <w:p w14:paraId="4EAF93D6" w14:textId="77777777" w:rsidR="0060014F" w:rsidRPr="00D67C4A" w:rsidRDefault="0060014F" w:rsidP="0060014F">
      <w:pPr>
        <w:pStyle w:val="SGGSText2"/>
      </w:pPr>
      <w:r w:rsidRPr="00D67C4A">
        <w:rPr>
          <w:cs/>
        </w:rPr>
        <w:t>मरनु भइआ मगहर की बासी ॥३॥</w:t>
      </w:r>
    </w:p>
    <w:p w14:paraId="39A3D0B5" w14:textId="77777777" w:rsidR="0060014F" w:rsidRPr="00D67C4A" w:rsidRDefault="0060014F" w:rsidP="0060014F">
      <w:pPr>
        <w:pStyle w:val="SGGSText2"/>
      </w:pPr>
      <w:r w:rsidRPr="00D67C4A">
        <w:rPr>
          <w:cs/>
        </w:rPr>
        <w:t>कासी मगहर सम बीचारी ॥</w:t>
      </w:r>
    </w:p>
    <w:p w14:paraId="484F0F17" w14:textId="77777777" w:rsidR="0060014F" w:rsidRPr="00D67C4A" w:rsidRDefault="0060014F" w:rsidP="0060014F">
      <w:pPr>
        <w:pStyle w:val="SGGSText2"/>
      </w:pPr>
      <w:r w:rsidRPr="00D67C4A">
        <w:rPr>
          <w:cs/>
        </w:rPr>
        <w:t>ओछी भगति कैसे उतरसि पारी ॥४॥</w:t>
      </w:r>
    </w:p>
    <w:p w14:paraId="3203009A" w14:textId="77777777" w:rsidR="0060014F" w:rsidRPr="00D67C4A" w:rsidRDefault="0060014F" w:rsidP="0060014F">
      <w:pPr>
        <w:pStyle w:val="SGGSText2"/>
      </w:pPr>
      <w:r w:rsidRPr="00D67C4A">
        <w:rPr>
          <w:cs/>
        </w:rPr>
        <w:t>कहु गुर गज सिव सभु को जानै ॥</w:t>
      </w:r>
    </w:p>
    <w:p w14:paraId="46D8342B" w14:textId="77777777" w:rsidR="0060014F" w:rsidRPr="00D67C4A" w:rsidRDefault="0060014F" w:rsidP="0060014F">
      <w:pPr>
        <w:pStyle w:val="SGGSText2"/>
      </w:pPr>
      <w:r w:rsidRPr="00D67C4A">
        <w:rPr>
          <w:cs/>
        </w:rPr>
        <w:t>मुआ कबीरु रमत स्री रामै ॥५॥१५॥</w:t>
      </w:r>
    </w:p>
    <w:p w14:paraId="569E881A" w14:textId="77777777" w:rsidR="0060014F" w:rsidRPr="00D67C4A" w:rsidRDefault="0060014F" w:rsidP="0060014F">
      <w:pPr>
        <w:pStyle w:val="SGGSText2"/>
      </w:pPr>
      <w:r w:rsidRPr="00D67C4A">
        <w:rPr>
          <w:cs/>
        </w:rPr>
        <w:t>गउड़ी कबीर जी ॥</w:t>
      </w:r>
    </w:p>
    <w:p w14:paraId="71CF6888" w14:textId="77777777" w:rsidR="0060014F" w:rsidRPr="00D67C4A" w:rsidRDefault="0060014F" w:rsidP="0060014F">
      <w:pPr>
        <w:pStyle w:val="SGGSText2"/>
      </w:pPr>
      <w:r w:rsidRPr="00D67C4A">
        <w:rPr>
          <w:cs/>
        </w:rPr>
        <w:t>चोआ चंदन मरदन अंगा ॥</w:t>
      </w:r>
    </w:p>
    <w:p w14:paraId="7EFD4F66" w14:textId="77777777" w:rsidR="0060014F" w:rsidRPr="00D67C4A" w:rsidRDefault="0060014F" w:rsidP="0060014F">
      <w:pPr>
        <w:pStyle w:val="SGGSText2"/>
      </w:pPr>
      <w:r w:rsidRPr="00D67C4A">
        <w:rPr>
          <w:cs/>
        </w:rPr>
        <w:t>सो तनु जलै काठ कै संगा ॥१॥</w:t>
      </w:r>
    </w:p>
    <w:p w14:paraId="4D97C21C" w14:textId="77777777" w:rsidR="0060014F" w:rsidRPr="00D67C4A" w:rsidRDefault="0060014F" w:rsidP="0060014F">
      <w:pPr>
        <w:pStyle w:val="SGGSText2"/>
      </w:pPr>
      <w:r w:rsidRPr="00D67C4A">
        <w:rPr>
          <w:cs/>
        </w:rPr>
        <w:t>इसु तन धन की कवन बडाई ॥</w:t>
      </w:r>
    </w:p>
    <w:p w14:paraId="2C2015FF" w14:textId="77777777" w:rsidR="0060014F" w:rsidRPr="00D67C4A" w:rsidRDefault="0060014F" w:rsidP="0060014F">
      <w:pPr>
        <w:pStyle w:val="SGGSText2"/>
      </w:pPr>
      <w:r w:rsidRPr="00D67C4A">
        <w:rPr>
          <w:cs/>
        </w:rPr>
        <w:t>धरनि परै उरवारि न जाई ॥१॥ रहाउ ॥</w:t>
      </w:r>
    </w:p>
    <w:p w14:paraId="0EDD5C98" w14:textId="77777777" w:rsidR="0060014F" w:rsidRPr="00D67C4A" w:rsidRDefault="0060014F" w:rsidP="0060014F">
      <w:pPr>
        <w:pStyle w:val="SGGSText2"/>
      </w:pPr>
      <w:r w:rsidRPr="00D67C4A">
        <w:rPr>
          <w:cs/>
        </w:rPr>
        <w:t>राति जि सोवहि दिन करहि काम ॥</w:t>
      </w:r>
    </w:p>
    <w:p w14:paraId="7775B11E" w14:textId="77777777" w:rsidR="0060014F" w:rsidRPr="00D67C4A" w:rsidRDefault="0060014F" w:rsidP="0060014F">
      <w:pPr>
        <w:pStyle w:val="SGGSText2"/>
      </w:pPr>
      <w:r w:rsidRPr="00D67C4A">
        <w:rPr>
          <w:cs/>
        </w:rPr>
        <w:t>इकु खिनु लेहि न हरि को नाम ॥२॥</w:t>
      </w:r>
    </w:p>
    <w:p w14:paraId="47243593" w14:textId="77777777" w:rsidR="0060014F" w:rsidRPr="00D67C4A" w:rsidRDefault="0060014F" w:rsidP="0060014F">
      <w:pPr>
        <w:pStyle w:val="SGGSText2"/>
      </w:pPr>
      <w:r w:rsidRPr="00D67C4A">
        <w:rPr>
          <w:cs/>
        </w:rPr>
        <w:t>हाथि त डोर मुखि खाइओ त्मबोर ॥</w:t>
      </w:r>
    </w:p>
    <w:p w14:paraId="45E47420" w14:textId="77777777" w:rsidR="0060014F" w:rsidRPr="00D67C4A" w:rsidRDefault="0060014F" w:rsidP="0060014F">
      <w:pPr>
        <w:pStyle w:val="SGGSText2"/>
      </w:pPr>
      <w:r w:rsidRPr="00D67C4A">
        <w:rPr>
          <w:cs/>
        </w:rPr>
        <w:t>मरती बार कसि बाधिओ चोर ॥३॥</w:t>
      </w:r>
    </w:p>
    <w:p w14:paraId="26955A0F" w14:textId="77777777" w:rsidR="0060014F" w:rsidRPr="00D67C4A" w:rsidRDefault="0060014F" w:rsidP="0060014F">
      <w:pPr>
        <w:pStyle w:val="SGGSText2"/>
      </w:pPr>
      <w:r w:rsidRPr="00D67C4A">
        <w:rPr>
          <w:cs/>
        </w:rPr>
        <w:t>गुरमति रसि रसि हरि गुन गावै ॥</w:t>
      </w:r>
    </w:p>
    <w:p w14:paraId="5D315EE8" w14:textId="77777777" w:rsidR="0060014F" w:rsidRPr="00D67C4A" w:rsidRDefault="0060014F" w:rsidP="0060014F">
      <w:pPr>
        <w:pStyle w:val="SGGSText2"/>
      </w:pPr>
      <w:r w:rsidRPr="00D67C4A">
        <w:rPr>
          <w:cs/>
        </w:rPr>
        <w:t>रामै राम रमत सुखु पावै ॥४॥</w:t>
      </w:r>
    </w:p>
    <w:p w14:paraId="4CC6ED43" w14:textId="77777777" w:rsidR="0060014F" w:rsidRPr="00D67C4A" w:rsidRDefault="0060014F" w:rsidP="0060014F">
      <w:pPr>
        <w:pStyle w:val="SGGSText2"/>
      </w:pPr>
      <w:r w:rsidRPr="00D67C4A">
        <w:rPr>
          <w:cs/>
        </w:rPr>
        <w:t>किरपा करि कै नामु द्रिड़ाई ॥</w:t>
      </w:r>
    </w:p>
    <w:p w14:paraId="4FF2A48E" w14:textId="77777777" w:rsidR="0060014F" w:rsidRPr="00D67C4A" w:rsidRDefault="0060014F" w:rsidP="0060014F">
      <w:pPr>
        <w:pStyle w:val="SGGSText2"/>
      </w:pPr>
      <w:r w:rsidRPr="00D67C4A">
        <w:rPr>
          <w:cs/>
        </w:rPr>
        <w:t>हरि हरि बासु सुगंध बसाई ॥५॥</w:t>
      </w:r>
    </w:p>
    <w:p w14:paraId="4DA39563" w14:textId="77777777" w:rsidR="0060014F" w:rsidRPr="00D67C4A" w:rsidRDefault="0060014F" w:rsidP="0060014F">
      <w:pPr>
        <w:pStyle w:val="SGGSText2"/>
      </w:pPr>
      <w:r w:rsidRPr="00D67C4A">
        <w:rPr>
          <w:cs/>
        </w:rPr>
        <w:t>कहत कबीर चेति रे अंधा ॥</w:t>
      </w:r>
    </w:p>
    <w:p w14:paraId="7765AC54" w14:textId="77777777" w:rsidR="0060014F" w:rsidRPr="00D67C4A" w:rsidRDefault="0060014F" w:rsidP="0060014F">
      <w:pPr>
        <w:pStyle w:val="SGGSText2"/>
      </w:pPr>
      <w:r w:rsidRPr="00D67C4A">
        <w:rPr>
          <w:cs/>
        </w:rPr>
        <w:t>सति रामु झूठा सभु धंधा ॥६॥१६॥</w:t>
      </w:r>
    </w:p>
    <w:p w14:paraId="63DB1F54" w14:textId="77777777" w:rsidR="0060014F" w:rsidRPr="00D67C4A" w:rsidRDefault="0060014F" w:rsidP="0060014F">
      <w:pPr>
        <w:pStyle w:val="SGGSText2"/>
      </w:pPr>
      <w:r w:rsidRPr="00D67C4A">
        <w:rPr>
          <w:cs/>
        </w:rPr>
        <w:t>गउड़ी कबीर जी तिपदे चारतुके</w:t>
      </w:r>
      <w:r w:rsidRPr="00D67C4A">
        <w:rPr>
          <w:cs/>
        </w:rPr>
        <w:t> ॥</w:t>
      </w:r>
    </w:p>
    <w:p w14:paraId="0ABDBB04" w14:textId="77777777" w:rsidR="0060014F" w:rsidRPr="00D67C4A" w:rsidRDefault="0060014F" w:rsidP="0060014F">
      <w:pPr>
        <w:pStyle w:val="SGGSText2"/>
      </w:pPr>
      <w:r w:rsidRPr="00D67C4A">
        <w:rPr>
          <w:cs/>
        </w:rPr>
        <w:t>जम ते उलटि भए है राम ॥</w:t>
      </w:r>
    </w:p>
    <w:p w14:paraId="6E3D17AD" w14:textId="77777777" w:rsidR="0060014F" w:rsidRPr="00D67C4A" w:rsidRDefault="0060014F" w:rsidP="0060014F">
      <w:pPr>
        <w:pStyle w:val="SGGSText2"/>
      </w:pPr>
      <w:r w:rsidRPr="00D67C4A">
        <w:rPr>
          <w:cs/>
        </w:rPr>
        <w:t>दुख बिनसे सुख कीओ बिसराम ॥</w:t>
      </w:r>
    </w:p>
    <w:p w14:paraId="0CEBF395" w14:textId="77777777" w:rsidR="0060014F" w:rsidRPr="00D67C4A" w:rsidRDefault="0060014F" w:rsidP="0060014F">
      <w:pPr>
        <w:pStyle w:val="SGGSText2"/>
      </w:pPr>
      <w:r w:rsidRPr="00D67C4A">
        <w:rPr>
          <w:cs/>
        </w:rPr>
        <w:t>बैरी उलटि भए है मीता ॥</w:t>
      </w:r>
    </w:p>
    <w:p w14:paraId="51A6DE6A" w14:textId="77777777" w:rsidR="0060014F" w:rsidRPr="00D67C4A" w:rsidRDefault="0060014F" w:rsidP="0060014F">
      <w:pPr>
        <w:pStyle w:val="SGGSText2"/>
      </w:pPr>
      <w:r w:rsidRPr="00D67C4A">
        <w:rPr>
          <w:cs/>
        </w:rPr>
        <w:t>साकत उलटि सुजन भए चीता ॥१॥</w:t>
      </w:r>
    </w:p>
    <w:p w14:paraId="2AEF0464" w14:textId="77777777" w:rsidR="0060014F" w:rsidRPr="00D67C4A" w:rsidRDefault="0060014F" w:rsidP="0060014F">
      <w:pPr>
        <w:pStyle w:val="SGGSText2"/>
      </w:pPr>
      <w:r w:rsidRPr="00D67C4A">
        <w:rPr>
          <w:cs/>
        </w:rPr>
        <w:t>अब मोहि सरब कुसल करि मानिआ ॥</w:t>
      </w:r>
    </w:p>
    <w:p w14:paraId="3A0E6DC6" w14:textId="77777777" w:rsidR="0060014F" w:rsidRPr="00D67C4A" w:rsidRDefault="0060014F" w:rsidP="0060014F">
      <w:pPr>
        <w:pStyle w:val="SGGSText2"/>
      </w:pPr>
      <w:r w:rsidRPr="00D67C4A">
        <w:rPr>
          <w:cs/>
        </w:rPr>
        <w:t>सांति भई जब गोबिदु जानिआ ॥१॥ रहाउ ॥</w:t>
      </w:r>
    </w:p>
    <w:p w14:paraId="55EB36F9" w14:textId="77777777" w:rsidR="0060014F" w:rsidRPr="00D67C4A" w:rsidRDefault="0060014F" w:rsidP="0060014F">
      <w:pPr>
        <w:pStyle w:val="SGGSText2"/>
      </w:pPr>
      <w:r w:rsidRPr="00D67C4A">
        <w:rPr>
          <w:cs/>
        </w:rPr>
        <w:lastRenderedPageBreak/>
        <w:t>तन महि होती कोटि उपाधि ॥</w:t>
      </w:r>
    </w:p>
    <w:p w14:paraId="57326519" w14:textId="77777777" w:rsidR="0060014F" w:rsidRPr="00D67C4A" w:rsidRDefault="0060014F" w:rsidP="0060014F">
      <w:pPr>
        <w:pStyle w:val="SGGSText2"/>
      </w:pPr>
      <w:r w:rsidRPr="00D67C4A">
        <w:rPr>
          <w:cs/>
        </w:rPr>
        <w:t>उलटि भई सुख सहजि समाधि ॥</w:t>
      </w:r>
    </w:p>
    <w:p w14:paraId="6C571B00" w14:textId="77777777" w:rsidR="0060014F" w:rsidRPr="00D67C4A" w:rsidRDefault="0060014F" w:rsidP="0060014F">
      <w:pPr>
        <w:pStyle w:val="SGGSText2"/>
      </w:pPr>
      <w:r w:rsidRPr="00D67C4A">
        <w:rPr>
          <w:cs/>
        </w:rPr>
        <w:t>आपु पछानै आपै आप ॥</w:t>
      </w:r>
    </w:p>
    <w:p w14:paraId="5E101304" w14:textId="77777777" w:rsidR="0060014F" w:rsidRPr="00D67C4A" w:rsidRDefault="0060014F" w:rsidP="0060014F">
      <w:pPr>
        <w:pStyle w:val="SGGSText2"/>
      </w:pPr>
      <w:r w:rsidRPr="00D67C4A">
        <w:rPr>
          <w:cs/>
        </w:rPr>
        <w:t>रोगु न बिआपै तीनौ ताप ॥२॥</w:t>
      </w:r>
    </w:p>
    <w:p w14:paraId="5798340A" w14:textId="77777777" w:rsidR="0060014F" w:rsidRPr="00D67C4A" w:rsidRDefault="0060014F" w:rsidP="0060014F">
      <w:pPr>
        <w:pStyle w:val="SGGSText2"/>
      </w:pPr>
      <w:r w:rsidRPr="00D67C4A">
        <w:rPr>
          <w:cs/>
        </w:rPr>
        <w:t>अब मनु उलटि सनातनु हूआ ॥</w:t>
      </w:r>
    </w:p>
    <w:p w14:paraId="05894D6E" w14:textId="77777777" w:rsidR="0060014F" w:rsidRPr="00D67C4A" w:rsidRDefault="0060014F" w:rsidP="0060014F">
      <w:pPr>
        <w:pStyle w:val="SGGSText2"/>
      </w:pPr>
      <w:r w:rsidRPr="00D67C4A">
        <w:rPr>
          <w:cs/>
        </w:rPr>
        <w:t>तब जानिआ जब जीवत मूआ ॥</w:t>
      </w:r>
    </w:p>
    <w:p w14:paraId="721350F8" w14:textId="77777777" w:rsidR="0060014F" w:rsidRPr="00D67C4A" w:rsidRDefault="0060014F" w:rsidP="0060014F">
      <w:pPr>
        <w:pStyle w:val="SGGSText2"/>
      </w:pPr>
      <w:r w:rsidRPr="00D67C4A">
        <w:rPr>
          <w:cs/>
        </w:rPr>
        <w:t>कहु कबीर सुखि सहजि समावउ ॥</w:t>
      </w:r>
    </w:p>
    <w:p w14:paraId="7284FED1" w14:textId="77777777" w:rsidR="0060014F" w:rsidRPr="00D67C4A" w:rsidRDefault="0060014F" w:rsidP="0060014F">
      <w:pPr>
        <w:pStyle w:val="SGGSText2"/>
      </w:pPr>
      <w:r w:rsidRPr="00D67C4A">
        <w:rPr>
          <w:cs/>
        </w:rPr>
        <w:t>आपि न डरउ न अवर डरावउ ॥३॥१७॥</w:t>
      </w:r>
    </w:p>
    <w:p w14:paraId="2ABED65C" w14:textId="77777777" w:rsidR="0060014F" w:rsidRPr="00D67C4A" w:rsidRDefault="0060014F" w:rsidP="0060014F">
      <w:pPr>
        <w:pStyle w:val="SGGSText2"/>
      </w:pPr>
      <w:r w:rsidRPr="00D67C4A">
        <w:rPr>
          <w:cs/>
        </w:rPr>
        <w:t>गउड़ी कबीर जी ॥</w:t>
      </w:r>
    </w:p>
    <w:p w14:paraId="0368B46F" w14:textId="77777777" w:rsidR="0060014F" w:rsidRPr="00D67C4A" w:rsidRDefault="0060014F" w:rsidP="0060014F">
      <w:pPr>
        <w:pStyle w:val="SGGSText2"/>
      </w:pPr>
      <w:r w:rsidRPr="00D67C4A">
        <w:rPr>
          <w:cs/>
        </w:rPr>
        <w:t>पिंडि मूऐ जीउ किह घरि जाता ॥</w:t>
      </w:r>
    </w:p>
    <w:p w14:paraId="1431CEAB" w14:textId="77777777" w:rsidR="0060014F" w:rsidRPr="00D67C4A" w:rsidRDefault="0060014F" w:rsidP="0060014F">
      <w:pPr>
        <w:pStyle w:val="SGGSText2"/>
      </w:pPr>
      <w:r w:rsidRPr="00D67C4A">
        <w:rPr>
          <w:cs/>
        </w:rPr>
        <w:t>सबदि अतीति अनाहदि राता ॥</w:t>
      </w:r>
    </w:p>
    <w:p w14:paraId="79E06C45" w14:textId="77777777" w:rsidR="0060014F" w:rsidRPr="00D67C4A" w:rsidRDefault="0060014F" w:rsidP="0060014F">
      <w:pPr>
        <w:pStyle w:val="SGGSText2"/>
      </w:pPr>
      <w:r w:rsidRPr="00D67C4A">
        <w:rPr>
          <w:cs/>
        </w:rPr>
        <w:t>जिनि रामु जानिआ तिनहि पछानिआ ॥</w:t>
      </w:r>
    </w:p>
    <w:p w14:paraId="5C672717" w14:textId="77777777" w:rsidR="0060014F" w:rsidRPr="00D67C4A" w:rsidRDefault="0060014F" w:rsidP="0060014F">
      <w:pPr>
        <w:pStyle w:val="SGGSText2"/>
      </w:pPr>
      <w:r w:rsidRPr="00D67C4A">
        <w:rPr>
          <w:cs/>
        </w:rPr>
        <w:t>जिउ गूंगे साकर मनु मानिआ ॥१॥</w:t>
      </w:r>
    </w:p>
    <w:p w14:paraId="2BF90958" w14:textId="77777777" w:rsidR="0060014F" w:rsidRPr="00D67C4A" w:rsidRDefault="0060014F" w:rsidP="0060014F">
      <w:pPr>
        <w:pStyle w:val="SGGSText2"/>
      </w:pPr>
      <w:r w:rsidRPr="00D67C4A">
        <w:rPr>
          <w:cs/>
        </w:rPr>
        <w:t>ऐसा गिआनु कथै बनवारी ॥</w:t>
      </w:r>
    </w:p>
    <w:p w14:paraId="655BA3F6" w14:textId="77777777" w:rsidR="0060014F" w:rsidRPr="00D67C4A" w:rsidRDefault="0060014F" w:rsidP="0060014F">
      <w:pPr>
        <w:pStyle w:val="SGGSText2"/>
      </w:pPr>
      <w:r w:rsidRPr="00D67C4A">
        <w:rPr>
          <w:cs/>
        </w:rPr>
        <w:t>मन रे पवन द्रिड़ सुखमन नारी ॥१॥ रहाउ ॥</w:t>
      </w:r>
    </w:p>
    <w:p w14:paraId="3AE80744" w14:textId="77777777" w:rsidR="0060014F" w:rsidRPr="00D67C4A" w:rsidRDefault="0060014F" w:rsidP="0060014F">
      <w:pPr>
        <w:pStyle w:val="SGGSText2"/>
      </w:pPr>
      <w:r w:rsidRPr="00D67C4A">
        <w:rPr>
          <w:cs/>
        </w:rPr>
        <w:t>सो गुरु करहु जि बहुरि न करना ॥</w:t>
      </w:r>
    </w:p>
    <w:p w14:paraId="22D39880" w14:textId="77777777" w:rsidR="0060014F" w:rsidRPr="00D67C4A" w:rsidRDefault="0060014F" w:rsidP="0060014F">
      <w:pPr>
        <w:pStyle w:val="SGGSText2"/>
      </w:pPr>
      <w:r w:rsidRPr="00D67C4A">
        <w:rPr>
          <w:cs/>
        </w:rPr>
        <w:t>सो पदु रवहु जि बहुरि न रवना ॥</w:t>
      </w:r>
    </w:p>
    <w:p w14:paraId="2ABAC425" w14:textId="77777777" w:rsidR="0060014F" w:rsidRPr="00D67C4A" w:rsidRDefault="0060014F" w:rsidP="0060014F">
      <w:pPr>
        <w:pStyle w:val="SGGSText2"/>
      </w:pPr>
      <w:r w:rsidRPr="00D67C4A">
        <w:rPr>
          <w:cs/>
        </w:rPr>
        <w:t>सो धिआनु धरहु जि बहुरि न धरना ॥</w:t>
      </w:r>
    </w:p>
    <w:p w14:paraId="56BA7539" w14:textId="77777777" w:rsidR="0060014F" w:rsidRPr="00D67C4A" w:rsidRDefault="0060014F" w:rsidP="0060014F">
      <w:pPr>
        <w:pStyle w:val="SGGSText2"/>
      </w:pPr>
      <w:r w:rsidRPr="00D67C4A">
        <w:rPr>
          <w:cs/>
        </w:rPr>
        <w:t>ऐसे मरहु जि बहुरि न मरना ॥२॥</w:t>
      </w:r>
    </w:p>
    <w:p w14:paraId="2E34D31D" w14:textId="77777777" w:rsidR="0060014F" w:rsidRPr="00D67C4A" w:rsidRDefault="0060014F" w:rsidP="0060014F">
      <w:pPr>
        <w:pStyle w:val="SGGSText2"/>
      </w:pPr>
      <w:r w:rsidRPr="00D67C4A">
        <w:rPr>
          <w:cs/>
        </w:rPr>
        <w:t>उलटी गंगा जमुन मिलावउ ॥</w:t>
      </w:r>
    </w:p>
    <w:p w14:paraId="309CD9D8" w14:textId="77777777" w:rsidR="0060014F" w:rsidRPr="00D67C4A" w:rsidRDefault="0060014F" w:rsidP="0060014F">
      <w:pPr>
        <w:pStyle w:val="SGGSText2"/>
      </w:pPr>
      <w:r w:rsidRPr="00D67C4A">
        <w:rPr>
          <w:cs/>
        </w:rPr>
        <w:t>बिनु जल संगम मन महि न्हावउ ॥</w:t>
      </w:r>
    </w:p>
    <w:p w14:paraId="0C7400EE" w14:textId="77777777" w:rsidR="0060014F" w:rsidRPr="00D67C4A" w:rsidRDefault="0060014F" w:rsidP="0060014F">
      <w:pPr>
        <w:pStyle w:val="SGGSText2"/>
      </w:pPr>
      <w:r w:rsidRPr="00D67C4A">
        <w:rPr>
          <w:cs/>
        </w:rPr>
        <w:t>लोचा समसरि इहु बिउहारा ॥</w:t>
      </w:r>
    </w:p>
    <w:p w14:paraId="15C9C4AC" w14:textId="77777777" w:rsidR="0060014F" w:rsidRPr="00D67C4A" w:rsidRDefault="0060014F" w:rsidP="0060014F">
      <w:pPr>
        <w:pStyle w:val="SGGSText2"/>
      </w:pPr>
      <w:r w:rsidRPr="00D67C4A">
        <w:rPr>
          <w:cs/>
        </w:rPr>
        <w:t>ततु बीचारि किआ अवरि बीचारा ॥३॥</w:t>
      </w:r>
    </w:p>
    <w:p w14:paraId="7B6E85F7" w14:textId="77777777" w:rsidR="0060014F" w:rsidRPr="00D67C4A" w:rsidRDefault="0060014F" w:rsidP="0060014F">
      <w:pPr>
        <w:pStyle w:val="SGGSText2"/>
      </w:pPr>
      <w:r w:rsidRPr="00D67C4A">
        <w:rPr>
          <w:cs/>
        </w:rPr>
        <w:t>अपु तेजु बाइ प्रिथमी आकासा ॥</w:t>
      </w:r>
    </w:p>
    <w:p w14:paraId="27579478" w14:textId="77777777" w:rsidR="0060014F" w:rsidRPr="00D67C4A" w:rsidRDefault="0060014F" w:rsidP="0060014F">
      <w:pPr>
        <w:pStyle w:val="SGGSText2"/>
      </w:pPr>
      <w:r w:rsidRPr="00D67C4A">
        <w:rPr>
          <w:cs/>
        </w:rPr>
        <w:t>ऐसी रहत रहउ हरि पासा ॥</w:t>
      </w:r>
    </w:p>
    <w:p w14:paraId="7BF6E28B" w14:textId="77777777" w:rsidR="0060014F" w:rsidRPr="00D67C4A" w:rsidRDefault="0060014F" w:rsidP="0060014F">
      <w:pPr>
        <w:pStyle w:val="SGGSText2"/>
      </w:pPr>
      <w:r w:rsidRPr="00D67C4A">
        <w:rPr>
          <w:cs/>
        </w:rPr>
        <w:t>कहै कबीर निरंजन धिआवउ ॥</w:t>
      </w:r>
    </w:p>
    <w:p w14:paraId="3267888A" w14:textId="77777777" w:rsidR="0060014F" w:rsidRPr="00D67C4A" w:rsidRDefault="0060014F" w:rsidP="0060014F">
      <w:pPr>
        <w:pStyle w:val="SGGSText2"/>
      </w:pPr>
      <w:r w:rsidRPr="00D67C4A">
        <w:rPr>
          <w:cs/>
        </w:rPr>
        <w:t>तितु घरि जाउ जि बहुरि न आवउ ॥४॥१८॥</w:t>
      </w:r>
    </w:p>
    <w:p w14:paraId="68223766" w14:textId="77777777" w:rsidR="0060014F" w:rsidRPr="00D67C4A" w:rsidRDefault="0060014F" w:rsidP="0060014F">
      <w:pPr>
        <w:pStyle w:val="SGGSText2"/>
      </w:pPr>
      <w:r w:rsidRPr="00D67C4A">
        <w:rPr>
          <w:cs/>
        </w:rPr>
        <w:t>गउड़ी कबीर जी तिपदे</w:t>
      </w:r>
      <w:r w:rsidRPr="00D67C4A">
        <w:rPr>
          <w:cs/>
        </w:rPr>
        <w:t> ॥</w:t>
      </w:r>
    </w:p>
    <w:p w14:paraId="32896DBB" w14:textId="77777777" w:rsidR="0060014F" w:rsidRPr="00D67C4A" w:rsidRDefault="0060014F" w:rsidP="0060014F">
      <w:pPr>
        <w:pStyle w:val="SGGSText2"/>
      </w:pPr>
      <w:r w:rsidRPr="00D67C4A">
        <w:rPr>
          <w:cs/>
        </w:rPr>
        <w:t>कंचन सिउ पाईऐ नही तोलि ॥</w:t>
      </w:r>
    </w:p>
    <w:p w14:paraId="0040B852" w14:textId="77777777" w:rsidR="0060014F" w:rsidRPr="00D67C4A" w:rsidRDefault="0060014F" w:rsidP="0060014F">
      <w:pPr>
        <w:pStyle w:val="SGGSText2"/>
      </w:pPr>
      <w:r w:rsidRPr="00D67C4A">
        <w:rPr>
          <w:cs/>
        </w:rPr>
        <w:lastRenderedPageBreak/>
        <w:t>मनु दे रामु लीआ है मोलि ॥१॥</w:t>
      </w:r>
    </w:p>
    <w:p w14:paraId="6CC8B335" w14:textId="77777777" w:rsidR="0060014F" w:rsidRPr="00D67C4A" w:rsidRDefault="0060014F" w:rsidP="0060014F">
      <w:pPr>
        <w:pStyle w:val="SGGSText2"/>
      </w:pPr>
      <w:r w:rsidRPr="00D67C4A">
        <w:rPr>
          <w:cs/>
        </w:rPr>
        <w:t>अब मोहि रामु अपुना करि जानिआ ॥</w:t>
      </w:r>
    </w:p>
    <w:p w14:paraId="2FDC9698" w14:textId="77777777" w:rsidR="0060014F" w:rsidRPr="00D67C4A" w:rsidRDefault="0060014F" w:rsidP="0060014F">
      <w:pPr>
        <w:pStyle w:val="SGGSText2"/>
      </w:pPr>
      <w:r w:rsidRPr="00D67C4A">
        <w:rPr>
          <w:cs/>
        </w:rPr>
        <w:t>सहज सुभाइ मेरा मनु मानिआ ॥१॥ रहाउ ॥</w:t>
      </w:r>
    </w:p>
    <w:p w14:paraId="193DFAFA" w14:textId="77777777" w:rsidR="0060014F" w:rsidRPr="00D67C4A" w:rsidRDefault="0060014F" w:rsidP="0060014F">
      <w:pPr>
        <w:pStyle w:val="SGGSText2"/>
      </w:pPr>
      <w:r w:rsidRPr="00D67C4A">
        <w:rPr>
          <w:cs/>
        </w:rPr>
        <w:t>ब्रहमै कथि कथि अंतु न पाइआ ॥</w:t>
      </w:r>
    </w:p>
    <w:p w14:paraId="0BB3F426" w14:textId="77777777" w:rsidR="0060014F" w:rsidRPr="00D67C4A" w:rsidRDefault="0060014F" w:rsidP="0060014F">
      <w:pPr>
        <w:pStyle w:val="SGGSText2"/>
      </w:pPr>
      <w:r w:rsidRPr="00D67C4A">
        <w:rPr>
          <w:cs/>
        </w:rPr>
        <w:t>राम भगति बैठे घरि आइआ ॥२॥</w:t>
      </w:r>
    </w:p>
    <w:p w14:paraId="4612BFB8" w14:textId="77777777" w:rsidR="0060014F" w:rsidRPr="00D67C4A" w:rsidRDefault="0060014F" w:rsidP="0060014F">
      <w:pPr>
        <w:pStyle w:val="SGGSText2"/>
      </w:pPr>
      <w:r w:rsidRPr="00D67C4A">
        <w:rPr>
          <w:cs/>
        </w:rPr>
        <w:t>कहु कबीर चंचल मति तिआगी ॥</w:t>
      </w:r>
    </w:p>
    <w:p w14:paraId="5867DDEA" w14:textId="77777777" w:rsidR="0060014F" w:rsidRPr="00D67C4A" w:rsidRDefault="0060014F" w:rsidP="0060014F">
      <w:pPr>
        <w:pStyle w:val="SGGSText2"/>
      </w:pPr>
      <w:r w:rsidRPr="00D67C4A">
        <w:rPr>
          <w:cs/>
        </w:rPr>
        <w:t>केवल राम भगति निज भागी ॥३॥१॥१९॥</w:t>
      </w:r>
    </w:p>
    <w:p w14:paraId="13CA54B6" w14:textId="77777777" w:rsidR="0060014F" w:rsidRPr="00D67C4A" w:rsidRDefault="0060014F" w:rsidP="0060014F">
      <w:pPr>
        <w:pStyle w:val="SGGSText2"/>
      </w:pPr>
      <w:r w:rsidRPr="00D67C4A">
        <w:rPr>
          <w:cs/>
        </w:rPr>
        <w:t>गउड़ी कबीर जी ॥</w:t>
      </w:r>
    </w:p>
    <w:p w14:paraId="016D14A1" w14:textId="77777777" w:rsidR="0060014F" w:rsidRPr="00D67C4A" w:rsidRDefault="0060014F" w:rsidP="0060014F">
      <w:pPr>
        <w:pStyle w:val="SGGSText2"/>
      </w:pPr>
      <w:r w:rsidRPr="00D67C4A">
        <w:rPr>
          <w:cs/>
        </w:rPr>
        <w:t>जिह मरनै सभु जगतु तरासिआ ॥</w:t>
      </w:r>
    </w:p>
    <w:p w14:paraId="038C168B" w14:textId="77777777" w:rsidR="0060014F" w:rsidRPr="00D67C4A" w:rsidRDefault="0060014F" w:rsidP="0060014F">
      <w:pPr>
        <w:pStyle w:val="SGGSText2"/>
      </w:pPr>
      <w:r w:rsidRPr="00D67C4A">
        <w:rPr>
          <w:cs/>
        </w:rPr>
        <w:t>सो मरना गुर सबदि प्रगासिआ ॥१॥</w:t>
      </w:r>
    </w:p>
    <w:p w14:paraId="0E832032" w14:textId="77777777" w:rsidR="0060014F" w:rsidRPr="00D67C4A" w:rsidRDefault="0060014F" w:rsidP="0060014F">
      <w:pPr>
        <w:pStyle w:val="SGGSText2"/>
      </w:pPr>
      <w:r w:rsidRPr="00D67C4A">
        <w:rPr>
          <w:cs/>
        </w:rPr>
        <w:t>अब कैसे मरउ मरनि मनु मानिआ ॥</w:t>
      </w:r>
    </w:p>
    <w:p w14:paraId="0366BCFD" w14:textId="77777777" w:rsidR="0060014F" w:rsidRPr="00D67C4A" w:rsidRDefault="0060014F" w:rsidP="0060014F">
      <w:pPr>
        <w:pStyle w:val="SGGSText2"/>
      </w:pPr>
      <w:r w:rsidRPr="00D67C4A">
        <w:rPr>
          <w:cs/>
        </w:rPr>
        <w:t>मरि मरि जाते जिन रामु न जानिआ ॥१॥ रहाउ ॥</w:t>
      </w:r>
    </w:p>
    <w:p w14:paraId="47B572F9" w14:textId="77777777" w:rsidR="0060014F" w:rsidRPr="00D67C4A" w:rsidRDefault="0060014F" w:rsidP="0060014F">
      <w:pPr>
        <w:pStyle w:val="SGGSText2"/>
      </w:pPr>
      <w:r w:rsidRPr="00D67C4A">
        <w:rPr>
          <w:cs/>
        </w:rPr>
        <w:t>मरनो मरनु कहै सभु कोई ॥</w:t>
      </w:r>
    </w:p>
    <w:p w14:paraId="40A0C899" w14:textId="77777777" w:rsidR="0060014F" w:rsidRPr="00D67C4A" w:rsidRDefault="0060014F" w:rsidP="0060014F">
      <w:pPr>
        <w:pStyle w:val="SGGSText2"/>
      </w:pPr>
      <w:r w:rsidRPr="00D67C4A">
        <w:rPr>
          <w:cs/>
        </w:rPr>
        <w:t>सहजे मरै अमरु होइ सोई ॥२॥</w:t>
      </w:r>
    </w:p>
    <w:p w14:paraId="714BEB3D" w14:textId="77777777" w:rsidR="0060014F" w:rsidRPr="00D67C4A" w:rsidRDefault="0060014F" w:rsidP="0060014F">
      <w:pPr>
        <w:pStyle w:val="SGGSText2"/>
      </w:pPr>
      <w:r w:rsidRPr="00D67C4A">
        <w:rPr>
          <w:cs/>
        </w:rPr>
        <w:t>कहु कबीर मनि भइआ अनंदा ॥</w:t>
      </w:r>
    </w:p>
    <w:p w14:paraId="1067A63E" w14:textId="77777777" w:rsidR="0060014F" w:rsidRPr="00D67C4A" w:rsidRDefault="0060014F" w:rsidP="0060014F">
      <w:pPr>
        <w:pStyle w:val="SGGSText2"/>
      </w:pPr>
      <w:r w:rsidRPr="00D67C4A">
        <w:rPr>
          <w:cs/>
        </w:rPr>
        <w:t>गइआ भरमु रहिआ परमानंदा ॥३॥२०॥</w:t>
      </w:r>
    </w:p>
    <w:p w14:paraId="79E0A8D0" w14:textId="77777777" w:rsidR="0060014F" w:rsidRPr="00D67C4A" w:rsidRDefault="0060014F" w:rsidP="0060014F">
      <w:pPr>
        <w:pStyle w:val="SGGSText2"/>
      </w:pPr>
      <w:r w:rsidRPr="00D67C4A">
        <w:rPr>
          <w:cs/>
        </w:rPr>
        <w:t>गउड़ी कबीर जी ॥</w:t>
      </w:r>
    </w:p>
    <w:p w14:paraId="6A6BE155" w14:textId="77777777" w:rsidR="0060014F" w:rsidRPr="00D67C4A" w:rsidRDefault="0060014F" w:rsidP="0060014F">
      <w:pPr>
        <w:pStyle w:val="SGGSText2"/>
      </w:pPr>
      <w:r w:rsidRPr="00D67C4A">
        <w:rPr>
          <w:cs/>
        </w:rPr>
        <w:t>कत नही ठउर मूलु कत लावउ ॥</w:t>
      </w:r>
    </w:p>
    <w:p w14:paraId="55AA876F" w14:textId="77777777" w:rsidR="0060014F" w:rsidRPr="00D67C4A" w:rsidRDefault="0060014F" w:rsidP="0060014F">
      <w:pPr>
        <w:pStyle w:val="SGGSText2"/>
      </w:pPr>
      <w:r w:rsidRPr="00D67C4A">
        <w:rPr>
          <w:cs/>
        </w:rPr>
        <w:t>खोजत तन महि ठउर न पावउ ॥१॥</w:t>
      </w:r>
    </w:p>
    <w:p w14:paraId="36DA06C4" w14:textId="77777777" w:rsidR="0060014F" w:rsidRPr="00D67C4A" w:rsidRDefault="0060014F" w:rsidP="0060014F">
      <w:pPr>
        <w:pStyle w:val="SGGSText2"/>
      </w:pPr>
      <w:r w:rsidRPr="00D67C4A">
        <w:rPr>
          <w:cs/>
        </w:rPr>
        <w:t>लागी होइ सु जानै पीर ॥</w:t>
      </w:r>
    </w:p>
    <w:p w14:paraId="3F97813F" w14:textId="77777777" w:rsidR="0060014F" w:rsidRPr="00D67C4A" w:rsidRDefault="0060014F" w:rsidP="0060014F">
      <w:pPr>
        <w:pStyle w:val="SGGSText2"/>
      </w:pPr>
      <w:r w:rsidRPr="00D67C4A">
        <w:rPr>
          <w:cs/>
        </w:rPr>
        <w:t>राम भगति अनीआले तीर ॥१॥ रहाउ ॥</w:t>
      </w:r>
    </w:p>
    <w:p w14:paraId="4752490C" w14:textId="77777777" w:rsidR="0060014F" w:rsidRPr="00D67C4A" w:rsidRDefault="0060014F" w:rsidP="0060014F">
      <w:pPr>
        <w:pStyle w:val="SGGSText2"/>
      </w:pPr>
      <w:r w:rsidRPr="00D67C4A">
        <w:rPr>
          <w:cs/>
        </w:rPr>
        <w:t>एक भाइ देखउ सभ नारी ॥</w:t>
      </w:r>
    </w:p>
    <w:p w14:paraId="50604E29" w14:textId="77777777" w:rsidR="0060014F" w:rsidRPr="00D67C4A" w:rsidRDefault="0060014F" w:rsidP="0060014F">
      <w:pPr>
        <w:pStyle w:val="SGGSText2"/>
      </w:pPr>
      <w:r w:rsidRPr="00D67C4A">
        <w:rPr>
          <w:cs/>
        </w:rPr>
        <w:t>किआ जानउ सह कउन पिआरी ॥२॥</w:t>
      </w:r>
    </w:p>
    <w:p w14:paraId="285B7477" w14:textId="77777777" w:rsidR="0060014F" w:rsidRPr="00D67C4A" w:rsidRDefault="0060014F" w:rsidP="0060014F">
      <w:pPr>
        <w:pStyle w:val="SGGSText2"/>
      </w:pPr>
      <w:r w:rsidRPr="00D67C4A">
        <w:rPr>
          <w:cs/>
        </w:rPr>
        <w:t>कहु कबीर जा कै मसतकि भागु ॥</w:t>
      </w:r>
    </w:p>
    <w:p w14:paraId="3FE3F647" w14:textId="77777777" w:rsidR="0060014F" w:rsidRPr="00D67C4A" w:rsidRDefault="0060014F" w:rsidP="0060014F">
      <w:pPr>
        <w:pStyle w:val="SGGSText2"/>
      </w:pPr>
      <w:r w:rsidRPr="00D67C4A">
        <w:rPr>
          <w:cs/>
        </w:rPr>
        <w:t>सभ परहरि ता कउ मिलै सुहागु ॥३॥२१॥</w:t>
      </w:r>
    </w:p>
    <w:p w14:paraId="6E74176E" w14:textId="77777777" w:rsidR="0060014F" w:rsidRPr="00D67C4A" w:rsidRDefault="0060014F" w:rsidP="0060014F">
      <w:pPr>
        <w:pStyle w:val="SGGSText2"/>
      </w:pPr>
      <w:r w:rsidRPr="00D67C4A">
        <w:rPr>
          <w:cs/>
        </w:rPr>
        <w:t>गउड़ी कबीर जी ॥</w:t>
      </w:r>
    </w:p>
    <w:p w14:paraId="67BA8CF9" w14:textId="77777777" w:rsidR="0060014F" w:rsidRPr="00D67C4A" w:rsidRDefault="0060014F" w:rsidP="0060014F">
      <w:pPr>
        <w:pStyle w:val="SGGSText2"/>
      </w:pPr>
      <w:r w:rsidRPr="00D67C4A">
        <w:rPr>
          <w:cs/>
        </w:rPr>
        <w:t>जा कै हरि सा ठाकुरु भाई ॥</w:t>
      </w:r>
    </w:p>
    <w:p w14:paraId="0F0AD025" w14:textId="77777777" w:rsidR="0060014F" w:rsidRPr="00D67C4A" w:rsidRDefault="0060014F" w:rsidP="0060014F">
      <w:pPr>
        <w:pStyle w:val="SGGSText2"/>
      </w:pPr>
      <w:r w:rsidRPr="00D67C4A">
        <w:rPr>
          <w:cs/>
        </w:rPr>
        <w:t>मुकति अनंत पुकारणि जाई ॥१॥</w:t>
      </w:r>
    </w:p>
    <w:p w14:paraId="219BD8D6" w14:textId="77777777" w:rsidR="0060014F" w:rsidRPr="00D67C4A" w:rsidRDefault="0060014F" w:rsidP="0060014F">
      <w:pPr>
        <w:pStyle w:val="SGGSText2"/>
      </w:pPr>
      <w:r w:rsidRPr="00D67C4A">
        <w:rPr>
          <w:cs/>
        </w:rPr>
        <w:t>अब कहु राम भरोसा तोरा ॥</w:t>
      </w:r>
    </w:p>
    <w:p w14:paraId="3E33E7EC" w14:textId="77777777" w:rsidR="0060014F" w:rsidRPr="00D67C4A" w:rsidRDefault="0060014F" w:rsidP="0060014F">
      <w:pPr>
        <w:pStyle w:val="SGGSText2"/>
      </w:pPr>
      <w:r w:rsidRPr="00D67C4A">
        <w:rPr>
          <w:cs/>
        </w:rPr>
        <w:lastRenderedPageBreak/>
        <w:t>तब काहू का कवनु निहोरा ॥१॥ रहाउ ॥</w:t>
      </w:r>
    </w:p>
    <w:p w14:paraId="2669A413" w14:textId="77777777" w:rsidR="0060014F" w:rsidRPr="00D67C4A" w:rsidRDefault="0060014F" w:rsidP="0060014F">
      <w:pPr>
        <w:pStyle w:val="SGGSText2"/>
      </w:pPr>
      <w:r w:rsidRPr="00D67C4A">
        <w:rPr>
          <w:cs/>
        </w:rPr>
        <w:t>तीनि लोक जा कै हहि भार ॥</w:t>
      </w:r>
    </w:p>
    <w:p w14:paraId="449717FE" w14:textId="77777777" w:rsidR="0060014F" w:rsidRPr="00D67C4A" w:rsidRDefault="0060014F" w:rsidP="0060014F">
      <w:pPr>
        <w:pStyle w:val="SGGSText2"/>
      </w:pPr>
      <w:r w:rsidRPr="00D67C4A">
        <w:rPr>
          <w:cs/>
        </w:rPr>
        <w:t>सो काहे न करै प्रतिपार ॥२॥</w:t>
      </w:r>
    </w:p>
    <w:p w14:paraId="1AD13C3F" w14:textId="77777777" w:rsidR="0060014F" w:rsidRPr="00D67C4A" w:rsidRDefault="0060014F" w:rsidP="0060014F">
      <w:pPr>
        <w:pStyle w:val="SGGSText2"/>
      </w:pPr>
      <w:r w:rsidRPr="00D67C4A">
        <w:rPr>
          <w:cs/>
        </w:rPr>
        <w:t>कहु कबीर इक बुधि बीचारी ॥</w:t>
      </w:r>
    </w:p>
    <w:p w14:paraId="06377B4A" w14:textId="77777777" w:rsidR="0060014F" w:rsidRPr="00D67C4A" w:rsidRDefault="0060014F" w:rsidP="0060014F">
      <w:pPr>
        <w:pStyle w:val="SGGSText2"/>
      </w:pPr>
      <w:r w:rsidRPr="00D67C4A">
        <w:rPr>
          <w:cs/>
        </w:rPr>
        <w:t>किआ बसु जउ बिखु दे महतारी ॥३॥२२॥</w:t>
      </w:r>
    </w:p>
    <w:p w14:paraId="17F9C602" w14:textId="77777777" w:rsidR="0060014F" w:rsidRPr="00D67C4A" w:rsidRDefault="0060014F" w:rsidP="0060014F">
      <w:pPr>
        <w:pStyle w:val="SGGSText2"/>
      </w:pPr>
      <w:r w:rsidRPr="00D67C4A">
        <w:rPr>
          <w:cs/>
        </w:rPr>
        <w:t>गउड़ी कबीर जी ॥</w:t>
      </w:r>
    </w:p>
    <w:p w14:paraId="5498EA36" w14:textId="77777777" w:rsidR="0060014F" w:rsidRPr="00D67C4A" w:rsidRDefault="0060014F" w:rsidP="0060014F">
      <w:pPr>
        <w:pStyle w:val="SGGSText2"/>
      </w:pPr>
      <w:r w:rsidRPr="00D67C4A">
        <w:rPr>
          <w:cs/>
        </w:rPr>
        <w:t>बिनु सत सती होइ कैसे नारि ॥</w:t>
      </w:r>
    </w:p>
    <w:p w14:paraId="770941E0" w14:textId="77777777" w:rsidR="0060014F" w:rsidRPr="00D67C4A" w:rsidRDefault="0060014F" w:rsidP="0060014F">
      <w:pPr>
        <w:pStyle w:val="SGGSText2"/>
      </w:pPr>
      <w:r w:rsidRPr="00D67C4A">
        <w:rPr>
          <w:cs/>
        </w:rPr>
        <w:t>पंडित देखहु रिदै बीचारि ॥१॥</w:t>
      </w:r>
    </w:p>
    <w:p w14:paraId="2EC93608" w14:textId="77777777" w:rsidR="0060014F" w:rsidRPr="00D67C4A" w:rsidRDefault="0060014F" w:rsidP="0060014F">
      <w:pPr>
        <w:pStyle w:val="SGGSText2"/>
      </w:pPr>
      <w:r w:rsidRPr="00D67C4A">
        <w:rPr>
          <w:cs/>
        </w:rPr>
        <w:t>प्रीति बिना कैसे बधै सनेहु ॥</w:t>
      </w:r>
    </w:p>
    <w:p w14:paraId="1597ED93" w14:textId="77777777" w:rsidR="0060014F" w:rsidRPr="00D67C4A" w:rsidRDefault="0060014F" w:rsidP="0060014F">
      <w:pPr>
        <w:pStyle w:val="SGGSText2"/>
      </w:pPr>
      <w:r w:rsidRPr="00D67C4A">
        <w:rPr>
          <w:cs/>
        </w:rPr>
        <w:t>जब लगु रसु तब लगु नही नेहु ॥१॥ रहाउ ॥</w:t>
      </w:r>
    </w:p>
    <w:p w14:paraId="0FBB6FA3" w14:textId="77777777" w:rsidR="0060014F" w:rsidRPr="00D67C4A" w:rsidRDefault="0060014F" w:rsidP="0060014F">
      <w:pPr>
        <w:pStyle w:val="SGGSText2"/>
      </w:pPr>
      <w:r w:rsidRPr="00D67C4A">
        <w:rPr>
          <w:cs/>
        </w:rPr>
        <w:t>साहनि सतु करै जीअ अपनै ॥</w:t>
      </w:r>
    </w:p>
    <w:p w14:paraId="087B13B7" w14:textId="77777777" w:rsidR="0060014F" w:rsidRPr="00D67C4A" w:rsidRDefault="0060014F" w:rsidP="0060014F">
      <w:pPr>
        <w:pStyle w:val="SGGSText2"/>
      </w:pPr>
      <w:r w:rsidRPr="00D67C4A">
        <w:rPr>
          <w:cs/>
        </w:rPr>
        <w:t>सो रमये कउ मिलै न सुपनै ॥२॥</w:t>
      </w:r>
    </w:p>
    <w:p w14:paraId="22B267F7" w14:textId="77777777" w:rsidR="0060014F" w:rsidRPr="00D67C4A" w:rsidRDefault="0060014F" w:rsidP="0060014F">
      <w:pPr>
        <w:pStyle w:val="SGGSText2"/>
      </w:pPr>
      <w:r w:rsidRPr="00D67C4A">
        <w:rPr>
          <w:cs/>
        </w:rPr>
        <w:t>तनु मनु धनु ग्रिहु सउपि सरीरु ॥</w:t>
      </w:r>
    </w:p>
    <w:p w14:paraId="2A499E7B" w14:textId="77777777" w:rsidR="0060014F" w:rsidRPr="00D67C4A" w:rsidRDefault="0060014F" w:rsidP="0060014F">
      <w:pPr>
        <w:pStyle w:val="SGGSText2"/>
      </w:pPr>
      <w:r w:rsidRPr="00D67C4A">
        <w:rPr>
          <w:cs/>
        </w:rPr>
        <w:t>सोई सुहागनि कहै कबीरु ॥३॥२३॥</w:t>
      </w:r>
    </w:p>
    <w:p w14:paraId="05798C35" w14:textId="77777777" w:rsidR="0060014F" w:rsidRPr="00D67C4A" w:rsidRDefault="0060014F" w:rsidP="0060014F">
      <w:pPr>
        <w:pStyle w:val="SGGSText2"/>
      </w:pPr>
      <w:r w:rsidRPr="00D67C4A">
        <w:rPr>
          <w:cs/>
        </w:rPr>
        <w:t>गउड़ी कबीर जी ॥</w:t>
      </w:r>
    </w:p>
    <w:p w14:paraId="7D446931" w14:textId="77777777" w:rsidR="0060014F" w:rsidRPr="00D67C4A" w:rsidRDefault="0060014F" w:rsidP="0060014F">
      <w:pPr>
        <w:pStyle w:val="SGGSText2"/>
      </w:pPr>
      <w:r w:rsidRPr="00D67C4A">
        <w:rPr>
          <w:cs/>
        </w:rPr>
        <w:t>बिखिआ बिआपिआ सगल संसारु ॥</w:t>
      </w:r>
    </w:p>
    <w:p w14:paraId="276C3BC1" w14:textId="77777777" w:rsidR="0060014F" w:rsidRPr="00D67C4A" w:rsidRDefault="0060014F" w:rsidP="0060014F">
      <w:pPr>
        <w:pStyle w:val="SGGSText2"/>
      </w:pPr>
      <w:r w:rsidRPr="00D67C4A">
        <w:rPr>
          <w:cs/>
        </w:rPr>
        <w:t>बिखिआ लै डूबी परवारु ॥१॥</w:t>
      </w:r>
    </w:p>
    <w:p w14:paraId="091D54BE" w14:textId="77777777" w:rsidR="0060014F" w:rsidRPr="00D67C4A" w:rsidRDefault="0060014F" w:rsidP="0060014F">
      <w:pPr>
        <w:pStyle w:val="SGGSText2"/>
      </w:pPr>
      <w:r w:rsidRPr="00D67C4A">
        <w:rPr>
          <w:cs/>
        </w:rPr>
        <w:t>रे नर नाव चउड़ि कत बोड़ी ॥</w:t>
      </w:r>
    </w:p>
    <w:p w14:paraId="13D84B72" w14:textId="77777777" w:rsidR="0060014F" w:rsidRPr="00D67C4A" w:rsidRDefault="0060014F" w:rsidP="0060014F">
      <w:pPr>
        <w:pStyle w:val="SGGSText2"/>
      </w:pPr>
      <w:r w:rsidRPr="00D67C4A">
        <w:rPr>
          <w:cs/>
        </w:rPr>
        <w:t>हरि सिउ तोड़ि बिखिआ संगि जोड़ी ॥१॥ रहाउ ॥</w:t>
      </w:r>
    </w:p>
    <w:p w14:paraId="1CA5A7B0" w14:textId="77777777" w:rsidR="0060014F" w:rsidRPr="00D67C4A" w:rsidRDefault="0060014F" w:rsidP="0060014F">
      <w:pPr>
        <w:pStyle w:val="SGGSText2"/>
      </w:pPr>
      <w:r w:rsidRPr="00D67C4A">
        <w:rPr>
          <w:cs/>
        </w:rPr>
        <w:t>सुरि नर दाधे लागी आगि ॥</w:t>
      </w:r>
    </w:p>
    <w:p w14:paraId="2BB794EF" w14:textId="77777777" w:rsidR="0060014F" w:rsidRPr="00D67C4A" w:rsidRDefault="0060014F" w:rsidP="0060014F">
      <w:pPr>
        <w:pStyle w:val="SGGSText2"/>
      </w:pPr>
      <w:r w:rsidRPr="00D67C4A">
        <w:rPr>
          <w:cs/>
        </w:rPr>
        <w:t>निकटि नीरु पसु पीवसि न झागि ॥२॥</w:t>
      </w:r>
    </w:p>
    <w:p w14:paraId="7CC1FE10" w14:textId="77777777" w:rsidR="0060014F" w:rsidRPr="00D67C4A" w:rsidRDefault="0060014F" w:rsidP="0060014F">
      <w:pPr>
        <w:pStyle w:val="SGGSText2"/>
      </w:pPr>
      <w:r w:rsidRPr="00D67C4A">
        <w:rPr>
          <w:cs/>
        </w:rPr>
        <w:t>चेतत चेतत निकसिओ नीरु ॥</w:t>
      </w:r>
    </w:p>
    <w:p w14:paraId="68BF5A44" w14:textId="77777777" w:rsidR="0060014F" w:rsidRPr="00D67C4A" w:rsidRDefault="0060014F" w:rsidP="0060014F">
      <w:pPr>
        <w:pStyle w:val="SGGSText2"/>
      </w:pPr>
      <w:r w:rsidRPr="00D67C4A">
        <w:rPr>
          <w:cs/>
        </w:rPr>
        <w:t>सो जलु निरमलु कथत कबीरु ॥३॥२४॥</w:t>
      </w:r>
    </w:p>
    <w:p w14:paraId="0A2175D9" w14:textId="77777777" w:rsidR="0060014F" w:rsidRPr="00D67C4A" w:rsidRDefault="0060014F" w:rsidP="0060014F">
      <w:pPr>
        <w:pStyle w:val="SGGSText2"/>
      </w:pPr>
      <w:r w:rsidRPr="00D67C4A">
        <w:rPr>
          <w:cs/>
        </w:rPr>
        <w:t>गउड़ी कबीर जी ॥</w:t>
      </w:r>
    </w:p>
    <w:p w14:paraId="26251EB9" w14:textId="77777777" w:rsidR="0060014F" w:rsidRPr="00D67C4A" w:rsidRDefault="0060014F" w:rsidP="0060014F">
      <w:pPr>
        <w:pStyle w:val="SGGSText2"/>
      </w:pPr>
      <w:r w:rsidRPr="00D67C4A">
        <w:rPr>
          <w:cs/>
        </w:rPr>
        <w:t>जिह कुलि पूतु न गिआन बीचारी ॥</w:t>
      </w:r>
    </w:p>
    <w:p w14:paraId="3833D233" w14:textId="77777777" w:rsidR="0060014F" w:rsidRPr="00D67C4A" w:rsidRDefault="0060014F" w:rsidP="0060014F">
      <w:pPr>
        <w:pStyle w:val="SGGSText2"/>
      </w:pPr>
      <w:r w:rsidRPr="00D67C4A">
        <w:rPr>
          <w:cs/>
        </w:rPr>
        <w:t>बिधवा कस न भई महतारी ॥१॥</w:t>
      </w:r>
    </w:p>
    <w:p w14:paraId="0C4857D8" w14:textId="77777777" w:rsidR="0060014F" w:rsidRPr="00D67C4A" w:rsidRDefault="0060014F" w:rsidP="0060014F">
      <w:pPr>
        <w:pStyle w:val="SGGSText2"/>
      </w:pPr>
      <w:r w:rsidRPr="00D67C4A">
        <w:rPr>
          <w:cs/>
        </w:rPr>
        <w:t>जिह नर राम भगति नहि साधी ॥</w:t>
      </w:r>
    </w:p>
    <w:p w14:paraId="1F1828DE" w14:textId="77777777" w:rsidR="0060014F" w:rsidRPr="00D67C4A" w:rsidRDefault="0060014F" w:rsidP="0060014F">
      <w:pPr>
        <w:pStyle w:val="SGGSText2"/>
      </w:pPr>
      <w:r w:rsidRPr="00D67C4A">
        <w:rPr>
          <w:cs/>
        </w:rPr>
        <w:t>जनमत कस न मुओ अपराधी ॥१॥ रहाउ ॥</w:t>
      </w:r>
    </w:p>
    <w:p w14:paraId="66F147D4" w14:textId="77777777" w:rsidR="0060014F" w:rsidRPr="00D67C4A" w:rsidRDefault="0060014F" w:rsidP="0060014F">
      <w:pPr>
        <w:pStyle w:val="SGGSText2"/>
      </w:pPr>
      <w:r w:rsidRPr="00D67C4A">
        <w:rPr>
          <w:cs/>
        </w:rPr>
        <w:t>मुचु मुचु गरभ गए कीन बचिआ ॥</w:t>
      </w:r>
    </w:p>
    <w:p w14:paraId="0898BDE3" w14:textId="77777777" w:rsidR="0060014F" w:rsidRPr="00D67C4A" w:rsidRDefault="0060014F" w:rsidP="0060014F">
      <w:pPr>
        <w:pStyle w:val="SGGSText2"/>
      </w:pPr>
      <w:r w:rsidRPr="00D67C4A">
        <w:rPr>
          <w:cs/>
        </w:rPr>
        <w:lastRenderedPageBreak/>
        <w:t>बुडभुज रूप जीवे जग मझिआ ॥२॥</w:t>
      </w:r>
    </w:p>
    <w:p w14:paraId="730D7519" w14:textId="77777777" w:rsidR="0060014F" w:rsidRPr="00D67C4A" w:rsidRDefault="0060014F" w:rsidP="0060014F">
      <w:pPr>
        <w:pStyle w:val="SGGSText2"/>
      </w:pPr>
      <w:r w:rsidRPr="00D67C4A">
        <w:rPr>
          <w:cs/>
        </w:rPr>
        <w:t>कहु कबीर जैसे सुंदर सरूप ॥</w:t>
      </w:r>
    </w:p>
    <w:p w14:paraId="7862B156" w14:textId="77777777" w:rsidR="0060014F" w:rsidRPr="00D67C4A" w:rsidRDefault="0060014F" w:rsidP="0060014F">
      <w:pPr>
        <w:pStyle w:val="SGGSText2"/>
      </w:pPr>
      <w:r w:rsidRPr="00D67C4A">
        <w:rPr>
          <w:cs/>
        </w:rPr>
        <w:t>नाम बिना जैसे कुबज कुरूप ॥३॥२५॥</w:t>
      </w:r>
    </w:p>
    <w:p w14:paraId="3DF0E543" w14:textId="77777777" w:rsidR="0060014F" w:rsidRPr="00D67C4A" w:rsidRDefault="0060014F" w:rsidP="0060014F">
      <w:pPr>
        <w:pStyle w:val="SGGSText2"/>
      </w:pPr>
      <w:r w:rsidRPr="00D67C4A">
        <w:rPr>
          <w:cs/>
        </w:rPr>
        <w:t>गउड़ी कबीर जी ॥</w:t>
      </w:r>
    </w:p>
    <w:p w14:paraId="2B1E7DAA" w14:textId="77777777" w:rsidR="0060014F" w:rsidRPr="00D67C4A" w:rsidRDefault="0060014F" w:rsidP="0060014F">
      <w:pPr>
        <w:pStyle w:val="SGGSText2"/>
      </w:pPr>
      <w:r w:rsidRPr="00D67C4A">
        <w:rPr>
          <w:cs/>
        </w:rPr>
        <w:t>जो जन लेहि खसम का नाउ ॥</w:t>
      </w:r>
    </w:p>
    <w:p w14:paraId="475ED97B" w14:textId="77777777" w:rsidR="0060014F" w:rsidRPr="00D67C4A" w:rsidRDefault="0060014F" w:rsidP="0060014F">
      <w:pPr>
        <w:pStyle w:val="SGGSText2"/>
      </w:pPr>
      <w:r w:rsidRPr="00D67C4A">
        <w:rPr>
          <w:cs/>
        </w:rPr>
        <w:t>तिन कै सद बलिहारै जाउ ॥१॥</w:t>
      </w:r>
    </w:p>
    <w:p w14:paraId="0FBBFC4A" w14:textId="77777777" w:rsidR="0060014F" w:rsidRPr="00D67C4A" w:rsidRDefault="0060014F" w:rsidP="0060014F">
      <w:pPr>
        <w:pStyle w:val="SGGSText2"/>
      </w:pPr>
      <w:r w:rsidRPr="00D67C4A">
        <w:rPr>
          <w:cs/>
        </w:rPr>
        <w:t>सो निरमलु निरमल हरि गुन गावै ॥</w:t>
      </w:r>
    </w:p>
    <w:p w14:paraId="20D32AF1" w14:textId="77777777" w:rsidR="0060014F" w:rsidRPr="00D67C4A" w:rsidRDefault="0060014F" w:rsidP="0060014F">
      <w:pPr>
        <w:pStyle w:val="SGGSText2"/>
      </w:pPr>
      <w:r w:rsidRPr="00D67C4A">
        <w:rPr>
          <w:cs/>
        </w:rPr>
        <w:t>सो भाई मेरै मनि भावै ॥१॥ रहाउ ॥</w:t>
      </w:r>
    </w:p>
    <w:p w14:paraId="41498F6A" w14:textId="77777777" w:rsidR="0060014F" w:rsidRPr="00D67C4A" w:rsidRDefault="0060014F" w:rsidP="0060014F">
      <w:pPr>
        <w:pStyle w:val="SGGSText2"/>
      </w:pPr>
      <w:r w:rsidRPr="00D67C4A">
        <w:rPr>
          <w:cs/>
        </w:rPr>
        <w:t>जिह घट रामु रहिआ भरपूरि ॥</w:t>
      </w:r>
    </w:p>
    <w:p w14:paraId="7C816716" w14:textId="77777777" w:rsidR="0060014F" w:rsidRPr="00D67C4A" w:rsidRDefault="0060014F" w:rsidP="0060014F">
      <w:pPr>
        <w:pStyle w:val="SGGSText2"/>
      </w:pPr>
      <w:r w:rsidRPr="00D67C4A">
        <w:rPr>
          <w:cs/>
        </w:rPr>
        <w:t>तिन की पग पंकज हम धूरि ॥२॥</w:t>
      </w:r>
    </w:p>
    <w:p w14:paraId="7BBC6FA3" w14:textId="77777777" w:rsidR="0060014F" w:rsidRPr="00D67C4A" w:rsidRDefault="0060014F" w:rsidP="0060014F">
      <w:pPr>
        <w:pStyle w:val="SGGSText2"/>
      </w:pPr>
      <w:r w:rsidRPr="00D67C4A">
        <w:rPr>
          <w:cs/>
        </w:rPr>
        <w:t>जाति जुलाहा मति का धीरु ॥</w:t>
      </w:r>
    </w:p>
    <w:p w14:paraId="19EF5009" w14:textId="77777777" w:rsidR="0060014F" w:rsidRPr="00D67C4A" w:rsidRDefault="0060014F" w:rsidP="0060014F">
      <w:pPr>
        <w:pStyle w:val="SGGSText2"/>
      </w:pPr>
      <w:r w:rsidRPr="00D67C4A">
        <w:rPr>
          <w:cs/>
        </w:rPr>
        <w:t>सहजि सहजि गुण रमै कबीरु ॥३॥२६॥</w:t>
      </w:r>
    </w:p>
    <w:p w14:paraId="4071B804" w14:textId="77777777" w:rsidR="0060014F" w:rsidRPr="00D67C4A" w:rsidRDefault="0060014F" w:rsidP="0060014F">
      <w:pPr>
        <w:pStyle w:val="SGGSText2"/>
      </w:pPr>
      <w:r w:rsidRPr="00D67C4A">
        <w:rPr>
          <w:cs/>
        </w:rPr>
        <w:t>गउड़ी कबीर जी ॥</w:t>
      </w:r>
    </w:p>
    <w:p w14:paraId="43063B3D" w14:textId="77777777" w:rsidR="0060014F" w:rsidRPr="00D67C4A" w:rsidRDefault="0060014F" w:rsidP="0060014F">
      <w:pPr>
        <w:pStyle w:val="SGGSText2"/>
      </w:pPr>
      <w:r w:rsidRPr="00D67C4A">
        <w:rPr>
          <w:cs/>
        </w:rPr>
        <w:t>गगनि रसाल चुऐ मेरी भाठी ॥</w:t>
      </w:r>
    </w:p>
    <w:p w14:paraId="747F072D" w14:textId="77777777" w:rsidR="0060014F" w:rsidRPr="00D67C4A" w:rsidRDefault="0060014F" w:rsidP="0060014F">
      <w:pPr>
        <w:pStyle w:val="SGGSText2"/>
      </w:pPr>
      <w:r w:rsidRPr="00D67C4A">
        <w:rPr>
          <w:cs/>
        </w:rPr>
        <w:t>संचि महा रसु तनु भइआ काठी ॥१॥</w:t>
      </w:r>
    </w:p>
    <w:p w14:paraId="58EAD213" w14:textId="77777777" w:rsidR="0060014F" w:rsidRPr="00D67C4A" w:rsidRDefault="0060014F" w:rsidP="0060014F">
      <w:pPr>
        <w:pStyle w:val="SGGSText2"/>
      </w:pPr>
      <w:r w:rsidRPr="00D67C4A">
        <w:rPr>
          <w:cs/>
        </w:rPr>
        <w:t>उआ कउ कहीऐ सहज मतवारा ॥</w:t>
      </w:r>
    </w:p>
    <w:p w14:paraId="2094EC7B" w14:textId="77777777" w:rsidR="0060014F" w:rsidRPr="00D67C4A" w:rsidRDefault="0060014F" w:rsidP="0060014F">
      <w:pPr>
        <w:pStyle w:val="SGGSText2"/>
      </w:pPr>
      <w:r w:rsidRPr="00D67C4A">
        <w:rPr>
          <w:cs/>
        </w:rPr>
        <w:t>पीवत राम रसु गिआन बीचारा ॥१॥ रहाउ ॥</w:t>
      </w:r>
    </w:p>
    <w:p w14:paraId="327A5B55" w14:textId="77777777" w:rsidR="0060014F" w:rsidRPr="00D67C4A" w:rsidRDefault="0060014F" w:rsidP="0060014F">
      <w:pPr>
        <w:pStyle w:val="SGGSText2"/>
      </w:pPr>
      <w:r w:rsidRPr="00D67C4A">
        <w:rPr>
          <w:cs/>
        </w:rPr>
        <w:t>सहज कलालनि जउ मिलि आई ॥</w:t>
      </w:r>
    </w:p>
    <w:p w14:paraId="18691E84" w14:textId="77777777" w:rsidR="0060014F" w:rsidRPr="00D67C4A" w:rsidRDefault="0060014F" w:rsidP="0060014F">
      <w:pPr>
        <w:pStyle w:val="SGGSText2"/>
      </w:pPr>
      <w:r w:rsidRPr="00D67C4A">
        <w:rPr>
          <w:cs/>
        </w:rPr>
        <w:t>आनंदि माते अनदिनु जाई ॥२॥</w:t>
      </w:r>
    </w:p>
    <w:p w14:paraId="7016E7EA" w14:textId="77777777" w:rsidR="0060014F" w:rsidRPr="00D67C4A" w:rsidRDefault="0060014F" w:rsidP="0060014F">
      <w:pPr>
        <w:pStyle w:val="SGGSText2"/>
      </w:pPr>
      <w:r w:rsidRPr="00D67C4A">
        <w:rPr>
          <w:cs/>
        </w:rPr>
        <w:t>चीनत चीतु निरंजन लाइआ ॥</w:t>
      </w:r>
    </w:p>
    <w:p w14:paraId="600DA728" w14:textId="77777777" w:rsidR="0060014F" w:rsidRPr="00D67C4A" w:rsidRDefault="0060014F" w:rsidP="0060014F">
      <w:pPr>
        <w:pStyle w:val="SGGSText2"/>
      </w:pPr>
      <w:r w:rsidRPr="00D67C4A">
        <w:rPr>
          <w:cs/>
        </w:rPr>
        <w:t>कहु कबीर तौ अनभउ पाइआ ॥३॥२७॥</w:t>
      </w:r>
    </w:p>
    <w:p w14:paraId="556B40A8" w14:textId="77777777" w:rsidR="0060014F" w:rsidRPr="00D67C4A" w:rsidRDefault="0060014F" w:rsidP="0060014F">
      <w:pPr>
        <w:pStyle w:val="SGGSText2"/>
      </w:pPr>
      <w:r w:rsidRPr="00D67C4A">
        <w:rPr>
          <w:cs/>
        </w:rPr>
        <w:t>गउड़ी कबीर जी ॥</w:t>
      </w:r>
    </w:p>
    <w:p w14:paraId="1DA7FB8E" w14:textId="77777777" w:rsidR="0060014F" w:rsidRPr="00D67C4A" w:rsidRDefault="0060014F" w:rsidP="0060014F">
      <w:pPr>
        <w:pStyle w:val="SGGSText2"/>
      </w:pPr>
      <w:r w:rsidRPr="00D67C4A">
        <w:rPr>
          <w:cs/>
        </w:rPr>
        <w:t>मन का सुभाउ मनहि बिआपी ॥</w:t>
      </w:r>
    </w:p>
    <w:p w14:paraId="16467DAF" w14:textId="77777777" w:rsidR="0060014F" w:rsidRPr="00D67C4A" w:rsidRDefault="0060014F" w:rsidP="0060014F">
      <w:pPr>
        <w:pStyle w:val="SGGSText2"/>
      </w:pPr>
      <w:r w:rsidRPr="00D67C4A">
        <w:rPr>
          <w:cs/>
        </w:rPr>
        <w:t>मनहि मारि कवन सिधि थापी ॥१॥</w:t>
      </w:r>
    </w:p>
    <w:p w14:paraId="0963E983" w14:textId="77777777" w:rsidR="0060014F" w:rsidRPr="00D67C4A" w:rsidRDefault="0060014F" w:rsidP="0060014F">
      <w:pPr>
        <w:pStyle w:val="SGGSText2"/>
      </w:pPr>
      <w:r w:rsidRPr="00D67C4A">
        <w:rPr>
          <w:cs/>
        </w:rPr>
        <w:t>कवनु सु मुनि जो मनु मारै ॥</w:t>
      </w:r>
    </w:p>
    <w:p w14:paraId="3B4AD6B4" w14:textId="77777777" w:rsidR="0060014F" w:rsidRPr="00D67C4A" w:rsidRDefault="0060014F" w:rsidP="0060014F">
      <w:pPr>
        <w:pStyle w:val="SGGSText2"/>
      </w:pPr>
      <w:r w:rsidRPr="00D67C4A">
        <w:rPr>
          <w:cs/>
        </w:rPr>
        <w:t>मन कउ मारि कहहु किसु तारै ॥१॥ रहाउ ॥</w:t>
      </w:r>
    </w:p>
    <w:p w14:paraId="57CACB2F" w14:textId="77777777" w:rsidR="0060014F" w:rsidRPr="00D67C4A" w:rsidRDefault="0060014F" w:rsidP="0060014F">
      <w:pPr>
        <w:pStyle w:val="SGGSText2"/>
      </w:pPr>
      <w:r w:rsidRPr="00D67C4A">
        <w:rPr>
          <w:cs/>
        </w:rPr>
        <w:t>मन अंतरि बोलै सभु कोई ॥</w:t>
      </w:r>
    </w:p>
    <w:p w14:paraId="033718B5" w14:textId="77777777" w:rsidR="0060014F" w:rsidRPr="00D67C4A" w:rsidRDefault="0060014F" w:rsidP="0060014F">
      <w:pPr>
        <w:pStyle w:val="SGGSText2"/>
      </w:pPr>
      <w:r w:rsidRPr="00D67C4A">
        <w:rPr>
          <w:cs/>
        </w:rPr>
        <w:t>मन मारे बिनु भगति न होई ॥२॥</w:t>
      </w:r>
    </w:p>
    <w:p w14:paraId="7A8622E0" w14:textId="77777777" w:rsidR="0060014F" w:rsidRPr="00D67C4A" w:rsidRDefault="0060014F" w:rsidP="0060014F">
      <w:pPr>
        <w:pStyle w:val="SGGSText2"/>
      </w:pPr>
      <w:r w:rsidRPr="00D67C4A">
        <w:rPr>
          <w:cs/>
        </w:rPr>
        <w:t>कहु कबीर जो जानै भेउ ॥</w:t>
      </w:r>
    </w:p>
    <w:p w14:paraId="7BFBAA26" w14:textId="77777777" w:rsidR="0060014F" w:rsidRPr="00D67C4A" w:rsidRDefault="0060014F" w:rsidP="0060014F">
      <w:pPr>
        <w:pStyle w:val="SGGSText2"/>
      </w:pPr>
      <w:r w:rsidRPr="00D67C4A">
        <w:rPr>
          <w:cs/>
        </w:rPr>
        <w:lastRenderedPageBreak/>
        <w:t>मनु मधुसूदनु त्रिभवण देउ ॥३॥२८॥</w:t>
      </w:r>
    </w:p>
    <w:p w14:paraId="316FAD22" w14:textId="77777777" w:rsidR="0060014F" w:rsidRPr="00D67C4A" w:rsidRDefault="0060014F" w:rsidP="0060014F">
      <w:pPr>
        <w:pStyle w:val="SGGSText2"/>
      </w:pPr>
      <w:r w:rsidRPr="00D67C4A">
        <w:rPr>
          <w:cs/>
        </w:rPr>
        <w:t>गउड़ी कबीर जी ॥</w:t>
      </w:r>
    </w:p>
    <w:p w14:paraId="70601A4F" w14:textId="77777777" w:rsidR="0060014F" w:rsidRPr="00D67C4A" w:rsidRDefault="0060014F" w:rsidP="0060014F">
      <w:pPr>
        <w:pStyle w:val="SGGSText2"/>
      </w:pPr>
      <w:r w:rsidRPr="00D67C4A">
        <w:rPr>
          <w:cs/>
        </w:rPr>
        <w:t>ओइ जु दीसहि अ्मबरि तारे ॥</w:t>
      </w:r>
    </w:p>
    <w:p w14:paraId="35849FE0" w14:textId="77777777" w:rsidR="0060014F" w:rsidRPr="00D67C4A" w:rsidRDefault="0060014F" w:rsidP="0060014F">
      <w:pPr>
        <w:pStyle w:val="SGGSText2"/>
      </w:pPr>
      <w:r w:rsidRPr="00D67C4A">
        <w:rPr>
          <w:cs/>
        </w:rPr>
        <w:t>किनि ओइ चीते चीतनहारे ॥१॥</w:t>
      </w:r>
    </w:p>
    <w:p w14:paraId="6F9C9709" w14:textId="77777777" w:rsidR="0060014F" w:rsidRPr="00D67C4A" w:rsidRDefault="0060014F" w:rsidP="0060014F">
      <w:pPr>
        <w:pStyle w:val="SGGSText2"/>
      </w:pPr>
      <w:r w:rsidRPr="00D67C4A">
        <w:rPr>
          <w:cs/>
        </w:rPr>
        <w:t>कहु रे पंडित अ्मबरु का सिउ लागा ॥</w:t>
      </w:r>
    </w:p>
    <w:p w14:paraId="761B81BC" w14:textId="77777777" w:rsidR="0060014F" w:rsidRPr="00D67C4A" w:rsidRDefault="0060014F" w:rsidP="0060014F">
      <w:pPr>
        <w:pStyle w:val="SGGSText2"/>
      </w:pPr>
      <w:r w:rsidRPr="00D67C4A">
        <w:rPr>
          <w:cs/>
        </w:rPr>
        <w:t>बूझै बूझनहारु सभागा ॥१॥ रहाउ ॥</w:t>
      </w:r>
    </w:p>
    <w:p w14:paraId="5C477E48" w14:textId="77777777" w:rsidR="0060014F" w:rsidRPr="00D67C4A" w:rsidRDefault="0060014F" w:rsidP="0060014F">
      <w:pPr>
        <w:pStyle w:val="SGGSText2"/>
      </w:pPr>
      <w:r w:rsidRPr="00D67C4A">
        <w:rPr>
          <w:cs/>
        </w:rPr>
        <w:t>सूरज चंदु करहि उजीआरा ॥</w:t>
      </w:r>
    </w:p>
    <w:p w14:paraId="339EC7C0" w14:textId="77777777" w:rsidR="0060014F" w:rsidRPr="00D67C4A" w:rsidRDefault="0060014F" w:rsidP="0060014F">
      <w:pPr>
        <w:pStyle w:val="SGGSText2"/>
      </w:pPr>
      <w:r w:rsidRPr="00D67C4A">
        <w:rPr>
          <w:cs/>
        </w:rPr>
        <w:t>सभ महि पसरिआ ब्रहम पसारा ॥२॥</w:t>
      </w:r>
    </w:p>
    <w:p w14:paraId="5CD0FE4C" w14:textId="77777777" w:rsidR="0060014F" w:rsidRPr="00D67C4A" w:rsidRDefault="0060014F" w:rsidP="0060014F">
      <w:pPr>
        <w:pStyle w:val="SGGSText2"/>
      </w:pPr>
      <w:r w:rsidRPr="00D67C4A">
        <w:rPr>
          <w:cs/>
        </w:rPr>
        <w:t>कहु कबीर जानैगा सोइ ॥</w:t>
      </w:r>
    </w:p>
    <w:p w14:paraId="3D8B76ED" w14:textId="77777777" w:rsidR="0060014F" w:rsidRPr="00D67C4A" w:rsidRDefault="0060014F" w:rsidP="0060014F">
      <w:pPr>
        <w:pStyle w:val="SGGSText2"/>
      </w:pPr>
      <w:r w:rsidRPr="00D67C4A">
        <w:rPr>
          <w:cs/>
        </w:rPr>
        <w:t>हिरदै रामु मुखि रामै होइ ॥३॥२९॥</w:t>
      </w:r>
    </w:p>
    <w:p w14:paraId="7D30EC37" w14:textId="77777777" w:rsidR="0060014F" w:rsidRPr="00D67C4A" w:rsidRDefault="0060014F" w:rsidP="0060014F">
      <w:pPr>
        <w:pStyle w:val="SGGSText2"/>
      </w:pPr>
      <w:r w:rsidRPr="00D67C4A">
        <w:rPr>
          <w:cs/>
        </w:rPr>
        <w:t>गउड़ी कबीर जी ॥</w:t>
      </w:r>
    </w:p>
    <w:p w14:paraId="187C199D" w14:textId="77777777" w:rsidR="0060014F" w:rsidRPr="00D67C4A" w:rsidRDefault="0060014F" w:rsidP="0060014F">
      <w:pPr>
        <w:pStyle w:val="SGGSText2"/>
      </w:pPr>
      <w:r w:rsidRPr="00D67C4A">
        <w:rPr>
          <w:cs/>
        </w:rPr>
        <w:t>बेद की पुत्री सिंम्रिति भाई ॥</w:t>
      </w:r>
    </w:p>
    <w:p w14:paraId="59F7A1A9" w14:textId="77777777" w:rsidR="0060014F" w:rsidRPr="00D67C4A" w:rsidRDefault="0060014F" w:rsidP="0060014F">
      <w:pPr>
        <w:pStyle w:val="SGGSText2"/>
      </w:pPr>
      <w:r w:rsidRPr="00D67C4A">
        <w:rPr>
          <w:cs/>
        </w:rPr>
        <w:t>सांकल जेवरी लै है आई ॥१॥</w:t>
      </w:r>
    </w:p>
    <w:p w14:paraId="3A50AA6A" w14:textId="77777777" w:rsidR="0060014F" w:rsidRPr="00D67C4A" w:rsidRDefault="0060014F" w:rsidP="0060014F">
      <w:pPr>
        <w:pStyle w:val="SGGSText2"/>
      </w:pPr>
      <w:r w:rsidRPr="00D67C4A">
        <w:rPr>
          <w:cs/>
        </w:rPr>
        <w:t>आपन नगरु आप ते बाधिआ ॥</w:t>
      </w:r>
    </w:p>
    <w:p w14:paraId="62AF0C01" w14:textId="77777777" w:rsidR="0060014F" w:rsidRPr="00D67C4A" w:rsidRDefault="0060014F" w:rsidP="0060014F">
      <w:pPr>
        <w:pStyle w:val="SGGSText2"/>
      </w:pPr>
      <w:r w:rsidRPr="00D67C4A">
        <w:rPr>
          <w:cs/>
        </w:rPr>
        <w:t>मोह कै फाधि काल सरु सांधिआ ॥१॥ रहाउ ॥</w:t>
      </w:r>
    </w:p>
    <w:p w14:paraId="0D558C4D" w14:textId="77777777" w:rsidR="0060014F" w:rsidRPr="00D67C4A" w:rsidRDefault="0060014F" w:rsidP="0060014F">
      <w:pPr>
        <w:pStyle w:val="SGGSText2"/>
      </w:pPr>
      <w:r w:rsidRPr="00D67C4A">
        <w:rPr>
          <w:cs/>
        </w:rPr>
        <w:t>कटी न कटै तूटि नह जाई ॥</w:t>
      </w:r>
    </w:p>
    <w:p w14:paraId="2019A71B" w14:textId="77777777" w:rsidR="0060014F" w:rsidRPr="00D67C4A" w:rsidRDefault="0060014F" w:rsidP="0060014F">
      <w:pPr>
        <w:pStyle w:val="SGGSText2"/>
      </w:pPr>
      <w:r w:rsidRPr="00D67C4A">
        <w:rPr>
          <w:cs/>
        </w:rPr>
        <w:t>सा सापनि होइ जग कउ खाई ॥२॥</w:t>
      </w:r>
    </w:p>
    <w:p w14:paraId="2EE14B8C" w14:textId="77777777" w:rsidR="0060014F" w:rsidRPr="00D67C4A" w:rsidRDefault="0060014F" w:rsidP="0060014F">
      <w:pPr>
        <w:pStyle w:val="SGGSText2"/>
      </w:pPr>
      <w:r w:rsidRPr="00D67C4A">
        <w:rPr>
          <w:cs/>
        </w:rPr>
        <w:t>हम देखत जिनि सभु जगु लूटिआ ॥</w:t>
      </w:r>
    </w:p>
    <w:p w14:paraId="13D08FD7" w14:textId="77777777" w:rsidR="0060014F" w:rsidRPr="00D67C4A" w:rsidRDefault="0060014F" w:rsidP="0060014F">
      <w:pPr>
        <w:pStyle w:val="SGGSText2"/>
      </w:pPr>
      <w:r w:rsidRPr="00D67C4A">
        <w:rPr>
          <w:cs/>
        </w:rPr>
        <w:t>कहु कबीर मै राम कहि छूटिआ ॥३॥३०॥</w:t>
      </w:r>
    </w:p>
    <w:p w14:paraId="611C6F9B" w14:textId="77777777" w:rsidR="0060014F" w:rsidRPr="00D67C4A" w:rsidRDefault="0060014F" w:rsidP="0060014F">
      <w:pPr>
        <w:pStyle w:val="SGGSText2"/>
      </w:pPr>
      <w:r w:rsidRPr="00D67C4A">
        <w:rPr>
          <w:cs/>
        </w:rPr>
        <w:t>गउड़ी कबीर जी ॥</w:t>
      </w:r>
    </w:p>
    <w:p w14:paraId="63B348B6" w14:textId="77777777" w:rsidR="0060014F" w:rsidRPr="00D67C4A" w:rsidRDefault="0060014F" w:rsidP="0060014F">
      <w:pPr>
        <w:pStyle w:val="SGGSText2"/>
      </w:pPr>
      <w:r w:rsidRPr="00D67C4A">
        <w:rPr>
          <w:cs/>
        </w:rPr>
        <w:t>देइ मुहार लगामु पहिरावउ ॥</w:t>
      </w:r>
    </w:p>
    <w:p w14:paraId="4CDC6A8D" w14:textId="77777777" w:rsidR="0060014F" w:rsidRPr="00D67C4A" w:rsidRDefault="0060014F" w:rsidP="0060014F">
      <w:pPr>
        <w:pStyle w:val="SGGSText2"/>
      </w:pPr>
      <w:r w:rsidRPr="00D67C4A">
        <w:rPr>
          <w:cs/>
        </w:rPr>
        <w:t>सगल त जीनु गगन दउरावउ ॥१॥</w:t>
      </w:r>
    </w:p>
    <w:p w14:paraId="29FDABDE" w14:textId="77777777" w:rsidR="0060014F" w:rsidRPr="00D67C4A" w:rsidRDefault="0060014F" w:rsidP="0060014F">
      <w:pPr>
        <w:pStyle w:val="SGGSText2"/>
      </w:pPr>
      <w:r w:rsidRPr="00D67C4A">
        <w:rPr>
          <w:cs/>
        </w:rPr>
        <w:t>अपनै बीचारि असवारी कीजै ॥</w:t>
      </w:r>
    </w:p>
    <w:p w14:paraId="24889B12" w14:textId="77777777" w:rsidR="0060014F" w:rsidRPr="00D67C4A" w:rsidRDefault="0060014F" w:rsidP="0060014F">
      <w:pPr>
        <w:pStyle w:val="SGGSText2"/>
      </w:pPr>
      <w:r w:rsidRPr="00D67C4A">
        <w:rPr>
          <w:cs/>
        </w:rPr>
        <w:t>सहज कै पावड़ै पगु धरि लीजै ॥१॥ रहाउ ॥</w:t>
      </w:r>
    </w:p>
    <w:p w14:paraId="6B907D0C" w14:textId="77777777" w:rsidR="0060014F" w:rsidRPr="00D67C4A" w:rsidRDefault="0060014F" w:rsidP="0060014F">
      <w:pPr>
        <w:pStyle w:val="SGGSText2"/>
      </w:pPr>
      <w:r w:rsidRPr="00D67C4A">
        <w:rPr>
          <w:cs/>
        </w:rPr>
        <w:t>चलु रे बैकुंठ तुझहि ले तारउ ॥</w:t>
      </w:r>
    </w:p>
    <w:p w14:paraId="04DEEE90" w14:textId="77777777" w:rsidR="0060014F" w:rsidRPr="00D67C4A" w:rsidRDefault="0060014F" w:rsidP="0060014F">
      <w:pPr>
        <w:pStyle w:val="SGGSText2"/>
      </w:pPr>
      <w:r w:rsidRPr="00D67C4A">
        <w:rPr>
          <w:cs/>
        </w:rPr>
        <w:t>हिचहि त प्रेम कै चाबुक मारउ ॥२॥</w:t>
      </w:r>
    </w:p>
    <w:p w14:paraId="0A35058C" w14:textId="77777777" w:rsidR="0060014F" w:rsidRPr="00D67C4A" w:rsidRDefault="0060014F" w:rsidP="0060014F">
      <w:pPr>
        <w:pStyle w:val="SGGSText2"/>
      </w:pPr>
      <w:r w:rsidRPr="00D67C4A">
        <w:rPr>
          <w:cs/>
        </w:rPr>
        <w:t>कहत कबीर भले असवारा ॥</w:t>
      </w:r>
    </w:p>
    <w:p w14:paraId="594DD9FB" w14:textId="77777777" w:rsidR="0060014F" w:rsidRPr="00D67C4A" w:rsidRDefault="0060014F" w:rsidP="0060014F">
      <w:pPr>
        <w:pStyle w:val="SGGSText2"/>
      </w:pPr>
      <w:r w:rsidRPr="00D67C4A">
        <w:rPr>
          <w:cs/>
        </w:rPr>
        <w:t>बेद कतेब ते रहहि निरारा ॥३॥३१॥</w:t>
      </w:r>
    </w:p>
    <w:p w14:paraId="7C71E508" w14:textId="77777777" w:rsidR="0060014F" w:rsidRPr="00D67C4A" w:rsidRDefault="0060014F" w:rsidP="0060014F">
      <w:pPr>
        <w:pStyle w:val="SGGSText2"/>
      </w:pPr>
      <w:r w:rsidRPr="00D67C4A">
        <w:rPr>
          <w:cs/>
        </w:rPr>
        <w:t>गउड़ी कबीर जी ॥</w:t>
      </w:r>
    </w:p>
    <w:p w14:paraId="31DED132" w14:textId="77777777" w:rsidR="0060014F" w:rsidRPr="00D67C4A" w:rsidRDefault="0060014F" w:rsidP="0060014F">
      <w:pPr>
        <w:pStyle w:val="SGGSText2"/>
      </w:pPr>
      <w:r w:rsidRPr="00D67C4A">
        <w:rPr>
          <w:cs/>
        </w:rPr>
        <w:lastRenderedPageBreak/>
        <w:t>जिह मुखि पांचउ अमृत खाए ॥</w:t>
      </w:r>
    </w:p>
    <w:p w14:paraId="0B5BC496" w14:textId="77777777" w:rsidR="0060014F" w:rsidRPr="00D67C4A" w:rsidRDefault="0060014F" w:rsidP="0060014F">
      <w:pPr>
        <w:pStyle w:val="SGGSText2"/>
      </w:pPr>
      <w:r w:rsidRPr="00D67C4A">
        <w:rPr>
          <w:cs/>
        </w:rPr>
        <w:t>तिह मुख देखत लूकट लाए ॥१॥</w:t>
      </w:r>
    </w:p>
    <w:p w14:paraId="15A7A16F" w14:textId="77777777" w:rsidR="0060014F" w:rsidRPr="00D67C4A" w:rsidRDefault="0060014F" w:rsidP="0060014F">
      <w:pPr>
        <w:pStyle w:val="SGGSText2"/>
      </w:pPr>
      <w:r w:rsidRPr="00D67C4A">
        <w:rPr>
          <w:cs/>
        </w:rPr>
        <w:t>इकु दुखु राम राइ काटहु मेरा ॥</w:t>
      </w:r>
    </w:p>
    <w:p w14:paraId="31FCE7DC" w14:textId="77777777" w:rsidR="0060014F" w:rsidRPr="00D67C4A" w:rsidRDefault="0060014F" w:rsidP="0060014F">
      <w:pPr>
        <w:pStyle w:val="SGGSText2"/>
      </w:pPr>
      <w:r w:rsidRPr="00D67C4A">
        <w:rPr>
          <w:cs/>
        </w:rPr>
        <w:t>अगनि दहै अरु गरभ बसेरा ॥१॥ रहाउ ॥</w:t>
      </w:r>
    </w:p>
    <w:p w14:paraId="15B244DF" w14:textId="77777777" w:rsidR="0060014F" w:rsidRPr="00D67C4A" w:rsidRDefault="0060014F" w:rsidP="0060014F">
      <w:pPr>
        <w:pStyle w:val="SGGSText2"/>
      </w:pPr>
      <w:r w:rsidRPr="00D67C4A">
        <w:rPr>
          <w:cs/>
        </w:rPr>
        <w:t>काइआ बिगूती बहु बिधि भाती ॥</w:t>
      </w:r>
    </w:p>
    <w:p w14:paraId="33FE7CE7" w14:textId="77777777" w:rsidR="0060014F" w:rsidRPr="00D67C4A" w:rsidRDefault="0060014F" w:rsidP="0060014F">
      <w:pPr>
        <w:pStyle w:val="SGGSText2"/>
      </w:pPr>
      <w:r w:rsidRPr="00D67C4A">
        <w:rPr>
          <w:cs/>
        </w:rPr>
        <w:t>को जारे को गडि ले माटी ॥२॥</w:t>
      </w:r>
    </w:p>
    <w:p w14:paraId="3E6AC6CA" w14:textId="77777777" w:rsidR="0060014F" w:rsidRPr="00D67C4A" w:rsidRDefault="0060014F" w:rsidP="0060014F">
      <w:pPr>
        <w:pStyle w:val="SGGSText2"/>
      </w:pPr>
      <w:r w:rsidRPr="00D67C4A">
        <w:rPr>
          <w:cs/>
        </w:rPr>
        <w:t>कहु कबीर हरि चरण दिखावहु ॥</w:t>
      </w:r>
    </w:p>
    <w:p w14:paraId="6E632C23" w14:textId="77777777" w:rsidR="0060014F" w:rsidRPr="00D67C4A" w:rsidRDefault="0060014F" w:rsidP="0060014F">
      <w:pPr>
        <w:pStyle w:val="SGGSText2"/>
      </w:pPr>
      <w:r w:rsidRPr="00D67C4A">
        <w:rPr>
          <w:cs/>
        </w:rPr>
        <w:t>पाछै ते जमु किउ न पठावहु ॥३॥३२॥</w:t>
      </w:r>
    </w:p>
    <w:p w14:paraId="5CC2E21A" w14:textId="77777777" w:rsidR="0060014F" w:rsidRPr="00D67C4A" w:rsidRDefault="0060014F" w:rsidP="0060014F">
      <w:pPr>
        <w:pStyle w:val="SGGSText2"/>
      </w:pPr>
      <w:r w:rsidRPr="00D67C4A">
        <w:rPr>
          <w:cs/>
        </w:rPr>
        <w:t>गउड़ी कबीर जी ॥</w:t>
      </w:r>
    </w:p>
    <w:p w14:paraId="403C5901" w14:textId="77777777" w:rsidR="0060014F" w:rsidRPr="00D67C4A" w:rsidRDefault="0060014F" w:rsidP="0060014F">
      <w:pPr>
        <w:pStyle w:val="SGGSText2"/>
      </w:pPr>
      <w:r w:rsidRPr="00D67C4A">
        <w:rPr>
          <w:cs/>
        </w:rPr>
        <w:t>आपे पावकु आपे पवना ॥</w:t>
      </w:r>
    </w:p>
    <w:p w14:paraId="3DF91F30" w14:textId="77777777" w:rsidR="0060014F" w:rsidRPr="00D67C4A" w:rsidRDefault="0060014F" w:rsidP="0060014F">
      <w:pPr>
        <w:pStyle w:val="SGGSText2"/>
      </w:pPr>
      <w:r w:rsidRPr="00D67C4A">
        <w:rPr>
          <w:cs/>
        </w:rPr>
        <w:t>जारै खसमु त राखै कवना ॥१॥</w:t>
      </w:r>
    </w:p>
    <w:p w14:paraId="200510E6" w14:textId="77777777" w:rsidR="0060014F" w:rsidRPr="00D67C4A" w:rsidRDefault="0060014F" w:rsidP="0060014F">
      <w:pPr>
        <w:pStyle w:val="SGGSText2"/>
      </w:pPr>
      <w:r w:rsidRPr="00D67C4A">
        <w:rPr>
          <w:cs/>
        </w:rPr>
        <w:t>राम जपत तनु जरि की न जाइ ॥</w:t>
      </w:r>
    </w:p>
    <w:p w14:paraId="4F3C1278" w14:textId="77777777" w:rsidR="0060014F" w:rsidRPr="00D67C4A" w:rsidRDefault="0060014F" w:rsidP="0060014F">
      <w:pPr>
        <w:pStyle w:val="SGGSText2"/>
      </w:pPr>
      <w:r w:rsidRPr="00D67C4A">
        <w:rPr>
          <w:cs/>
        </w:rPr>
        <w:t>राम नाम चितु रहिआ समाइ ॥१॥ रहाउ ॥</w:t>
      </w:r>
    </w:p>
    <w:p w14:paraId="09375669" w14:textId="77777777" w:rsidR="0060014F" w:rsidRPr="00D67C4A" w:rsidRDefault="0060014F" w:rsidP="0060014F">
      <w:pPr>
        <w:pStyle w:val="SGGSText2"/>
      </w:pPr>
      <w:r w:rsidRPr="00D67C4A">
        <w:rPr>
          <w:cs/>
        </w:rPr>
        <w:t>का को जरै काहि होइ हानि ॥</w:t>
      </w:r>
    </w:p>
    <w:p w14:paraId="6D6AC3DD" w14:textId="77777777" w:rsidR="0060014F" w:rsidRPr="00D67C4A" w:rsidRDefault="0060014F" w:rsidP="0060014F">
      <w:pPr>
        <w:pStyle w:val="SGGSText2"/>
      </w:pPr>
      <w:r w:rsidRPr="00D67C4A">
        <w:rPr>
          <w:cs/>
        </w:rPr>
        <w:t>नट वट खेलै सारिगपानि ॥२॥</w:t>
      </w:r>
    </w:p>
    <w:p w14:paraId="083EAF45" w14:textId="77777777" w:rsidR="0060014F" w:rsidRPr="00D67C4A" w:rsidRDefault="0060014F" w:rsidP="0060014F">
      <w:pPr>
        <w:pStyle w:val="SGGSText2"/>
      </w:pPr>
      <w:r w:rsidRPr="00D67C4A">
        <w:rPr>
          <w:cs/>
        </w:rPr>
        <w:t>कहु कबीर अखर दुइ भाखि ॥</w:t>
      </w:r>
    </w:p>
    <w:p w14:paraId="2D80E507" w14:textId="77777777" w:rsidR="0060014F" w:rsidRPr="00D67C4A" w:rsidRDefault="0060014F" w:rsidP="0060014F">
      <w:pPr>
        <w:pStyle w:val="SGGSText2"/>
      </w:pPr>
      <w:r w:rsidRPr="00D67C4A">
        <w:rPr>
          <w:cs/>
        </w:rPr>
        <w:t>होइगा खसमु त लेइगा राखि ॥३॥३३॥</w:t>
      </w:r>
    </w:p>
    <w:p w14:paraId="38A2F50C" w14:textId="77777777" w:rsidR="0060014F" w:rsidRPr="00D67C4A" w:rsidRDefault="0060014F" w:rsidP="0060014F">
      <w:pPr>
        <w:pStyle w:val="SGGSText2"/>
      </w:pPr>
      <w:r w:rsidRPr="00D67C4A">
        <w:rPr>
          <w:cs/>
        </w:rPr>
        <w:t>गउड़ी कबीर जी दुपदे</w:t>
      </w:r>
      <w:r w:rsidRPr="00D67C4A">
        <w:rPr>
          <w:cs/>
        </w:rPr>
        <w:t> ॥</w:t>
      </w:r>
    </w:p>
    <w:p w14:paraId="2EB5B780" w14:textId="77777777" w:rsidR="0060014F" w:rsidRPr="00D67C4A" w:rsidRDefault="0060014F" w:rsidP="0060014F">
      <w:pPr>
        <w:pStyle w:val="SGGSText2"/>
      </w:pPr>
      <w:r w:rsidRPr="00D67C4A">
        <w:rPr>
          <w:cs/>
        </w:rPr>
        <w:t>ना मै जोग धिआन चितु लाइआ ॥</w:t>
      </w:r>
    </w:p>
    <w:p w14:paraId="144FD6CF" w14:textId="77777777" w:rsidR="0060014F" w:rsidRPr="00D67C4A" w:rsidRDefault="0060014F" w:rsidP="0060014F">
      <w:pPr>
        <w:pStyle w:val="SGGSText2"/>
      </w:pPr>
      <w:r w:rsidRPr="00D67C4A">
        <w:rPr>
          <w:cs/>
        </w:rPr>
        <w:t>बिनु बैराग न छूटसि माइआ ॥१॥</w:t>
      </w:r>
    </w:p>
    <w:p w14:paraId="0392CD35" w14:textId="77777777" w:rsidR="0060014F" w:rsidRPr="00D67C4A" w:rsidRDefault="0060014F" w:rsidP="0060014F">
      <w:pPr>
        <w:pStyle w:val="SGGSText2"/>
      </w:pPr>
      <w:r w:rsidRPr="00D67C4A">
        <w:rPr>
          <w:cs/>
        </w:rPr>
        <w:t>कैसे जीवनु होइ हमारा ॥</w:t>
      </w:r>
    </w:p>
    <w:p w14:paraId="23B94AD3" w14:textId="77777777" w:rsidR="0060014F" w:rsidRPr="00D67C4A" w:rsidRDefault="0060014F" w:rsidP="0060014F">
      <w:pPr>
        <w:pStyle w:val="SGGSText2"/>
      </w:pPr>
      <w:r w:rsidRPr="00D67C4A">
        <w:rPr>
          <w:cs/>
        </w:rPr>
        <w:t>जब न होइ राम नाम अधारा ॥१॥ रहाउ ॥</w:t>
      </w:r>
    </w:p>
    <w:p w14:paraId="1F2F283C" w14:textId="77777777" w:rsidR="0060014F" w:rsidRPr="00D67C4A" w:rsidRDefault="0060014F" w:rsidP="0060014F">
      <w:pPr>
        <w:pStyle w:val="SGGSText2"/>
      </w:pPr>
      <w:r w:rsidRPr="00D67C4A">
        <w:rPr>
          <w:cs/>
        </w:rPr>
        <w:t>कहु कबीर खोजउ असमान ॥</w:t>
      </w:r>
    </w:p>
    <w:p w14:paraId="53E32984" w14:textId="77777777" w:rsidR="0060014F" w:rsidRPr="00D67C4A" w:rsidRDefault="0060014F" w:rsidP="0060014F">
      <w:pPr>
        <w:pStyle w:val="SGGSText2"/>
      </w:pPr>
      <w:r w:rsidRPr="00D67C4A">
        <w:rPr>
          <w:cs/>
        </w:rPr>
        <w:t>राम समान न देखउ आन ॥२॥३४॥</w:t>
      </w:r>
    </w:p>
    <w:p w14:paraId="796ED5B0" w14:textId="77777777" w:rsidR="0060014F" w:rsidRPr="00D67C4A" w:rsidRDefault="0060014F" w:rsidP="0060014F">
      <w:pPr>
        <w:pStyle w:val="SGGSText2"/>
      </w:pPr>
      <w:r w:rsidRPr="00D67C4A">
        <w:rPr>
          <w:cs/>
        </w:rPr>
        <w:t>गउड़ी कबीर जी ॥</w:t>
      </w:r>
    </w:p>
    <w:p w14:paraId="669017B4" w14:textId="77777777" w:rsidR="0060014F" w:rsidRPr="00D67C4A" w:rsidRDefault="0060014F" w:rsidP="0060014F">
      <w:pPr>
        <w:pStyle w:val="SGGSText2"/>
      </w:pPr>
      <w:r w:rsidRPr="00D67C4A">
        <w:rPr>
          <w:cs/>
        </w:rPr>
        <w:t>जिह सिरि रचि रचि बाधत पाग ॥</w:t>
      </w:r>
    </w:p>
    <w:p w14:paraId="753E251C" w14:textId="77777777" w:rsidR="0060014F" w:rsidRPr="00D67C4A" w:rsidRDefault="0060014F" w:rsidP="0060014F">
      <w:pPr>
        <w:pStyle w:val="SGGSText2"/>
      </w:pPr>
      <w:r w:rsidRPr="00D67C4A">
        <w:rPr>
          <w:cs/>
        </w:rPr>
        <w:t>सो सिरु चुंच सवारहि काग ॥१॥</w:t>
      </w:r>
    </w:p>
    <w:p w14:paraId="046A33AA" w14:textId="77777777" w:rsidR="0060014F" w:rsidRPr="00D67C4A" w:rsidRDefault="0060014F" w:rsidP="0060014F">
      <w:pPr>
        <w:pStyle w:val="SGGSText2"/>
      </w:pPr>
      <w:r w:rsidRPr="00D67C4A">
        <w:rPr>
          <w:cs/>
        </w:rPr>
        <w:t>इसु तन धन को किआ गरबईआ ॥</w:t>
      </w:r>
    </w:p>
    <w:p w14:paraId="0C10517A" w14:textId="77777777" w:rsidR="0060014F" w:rsidRPr="00D67C4A" w:rsidRDefault="0060014F" w:rsidP="0060014F">
      <w:pPr>
        <w:pStyle w:val="SGGSText2"/>
      </w:pPr>
      <w:r w:rsidRPr="00D67C4A">
        <w:rPr>
          <w:cs/>
        </w:rPr>
        <w:t>राम नामु काहे न द्रिड़्हीआ ॥१॥ रहाउ ॥</w:t>
      </w:r>
    </w:p>
    <w:p w14:paraId="01CCB17A" w14:textId="77777777" w:rsidR="0060014F" w:rsidRPr="00D67C4A" w:rsidRDefault="0060014F" w:rsidP="0060014F">
      <w:pPr>
        <w:pStyle w:val="SGGSText2"/>
      </w:pPr>
      <w:r w:rsidRPr="00D67C4A">
        <w:rPr>
          <w:cs/>
        </w:rPr>
        <w:lastRenderedPageBreak/>
        <w:t>कहत कबीर सुनहु मन मेरे ॥</w:t>
      </w:r>
    </w:p>
    <w:p w14:paraId="246EDEAB" w14:textId="77777777" w:rsidR="0060014F" w:rsidRPr="00D67C4A" w:rsidRDefault="0060014F" w:rsidP="0060014F">
      <w:pPr>
        <w:pStyle w:val="SGGSText2"/>
      </w:pPr>
      <w:r w:rsidRPr="00D67C4A">
        <w:rPr>
          <w:cs/>
        </w:rPr>
        <w:t>इही हवाल होहिगे तेरे ॥२॥३५॥</w:t>
      </w:r>
    </w:p>
    <w:p w14:paraId="40E3C247" w14:textId="77777777" w:rsidR="0060014F" w:rsidRPr="00D67C4A" w:rsidRDefault="0060014F" w:rsidP="0060014F">
      <w:pPr>
        <w:pStyle w:val="SGGSText2"/>
      </w:pPr>
      <w:r w:rsidRPr="00D67C4A">
        <w:rPr>
          <w:cs/>
        </w:rPr>
        <w:t>गउड़ी गुआरेरी के पदे पैतीस ॥</w:t>
      </w:r>
    </w:p>
    <w:p w14:paraId="469C2FC6" w14:textId="77777777" w:rsidR="0060014F" w:rsidRPr="00D67C4A" w:rsidRDefault="0060014F" w:rsidP="0060014F">
      <w:pPr>
        <w:pStyle w:val="SGGSText2"/>
      </w:pPr>
      <w:r w:rsidRPr="00D67C4A">
        <w:rPr>
          <w:cs/>
        </w:rPr>
        <w:t>रागु गउड़ी गुआरेरी असटपदी कबीर जी की</w:t>
      </w:r>
    </w:p>
    <w:p w14:paraId="18F6978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3FD237" w14:textId="77777777" w:rsidR="0060014F" w:rsidRPr="00D67C4A" w:rsidRDefault="0060014F" w:rsidP="0060014F">
      <w:pPr>
        <w:pStyle w:val="SGGSText2"/>
      </w:pPr>
      <w:r w:rsidRPr="00D67C4A">
        <w:rPr>
          <w:cs/>
        </w:rPr>
        <w:t>सुखु मांगत दुखु आगै आवै ॥</w:t>
      </w:r>
    </w:p>
    <w:p w14:paraId="5254F5C7" w14:textId="77777777" w:rsidR="0060014F" w:rsidRPr="00D67C4A" w:rsidRDefault="0060014F" w:rsidP="0060014F">
      <w:pPr>
        <w:pStyle w:val="SGGSText2"/>
      </w:pPr>
      <w:r w:rsidRPr="00D67C4A">
        <w:rPr>
          <w:cs/>
        </w:rPr>
        <w:t>सो सुखु हमहु न मांगिआ भावै ॥१॥</w:t>
      </w:r>
    </w:p>
    <w:p w14:paraId="76F7CB4C" w14:textId="77777777" w:rsidR="0060014F" w:rsidRPr="00D67C4A" w:rsidRDefault="0060014F" w:rsidP="0060014F">
      <w:pPr>
        <w:pStyle w:val="SGGSText2"/>
      </w:pPr>
      <w:r w:rsidRPr="00D67C4A">
        <w:rPr>
          <w:cs/>
        </w:rPr>
        <w:t>बिखिआ अजहु सुरति सुख आसा ॥</w:t>
      </w:r>
    </w:p>
    <w:p w14:paraId="5F5E205C" w14:textId="77777777" w:rsidR="0060014F" w:rsidRPr="00D67C4A" w:rsidRDefault="0060014F" w:rsidP="0060014F">
      <w:pPr>
        <w:pStyle w:val="SGGSText2"/>
      </w:pPr>
      <w:r w:rsidRPr="00D67C4A">
        <w:rPr>
          <w:cs/>
        </w:rPr>
        <w:t>कैसे होई है राजा राम निवासा ॥१॥ रहाउ ॥</w:t>
      </w:r>
    </w:p>
    <w:p w14:paraId="2A73E55C" w14:textId="77777777" w:rsidR="0060014F" w:rsidRPr="00D67C4A" w:rsidRDefault="0060014F" w:rsidP="0060014F">
      <w:pPr>
        <w:pStyle w:val="SGGSText2"/>
      </w:pPr>
      <w:r w:rsidRPr="00D67C4A">
        <w:rPr>
          <w:cs/>
        </w:rPr>
        <w:t>इसु सुख ते सिव ब्रहम डराना ॥</w:t>
      </w:r>
    </w:p>
    <w:p w14:paraId="286A7B7D" w14:textId="77777777" w:rsidR="0060014F" w:rsidRPr="00D67C4A" w:rsidRDefault="0060014F" w:rsidP="0060014F">
      <w:pPr>
        <w:pStyle w:val="SGGSText2"/>
      </w:pPr>
      <w:r w:rsidRPr="00D67C4A">
        <w:rPr>
          <w:cs/>
        </w:rPr>
        <w:t>सो सुखु हमहु साचु करि जाना ॥२॥</w:t>
      </w:r>
    </w:p>
    <w:p w14:paraId="3EA7B002" w14:textId="77777777" w:rsidR="0060014F" w:rsidRPr="00D67C4A" w:rsidRDefault="0060014F" w:rsidP="0060014F">
      <w:pPr>
        <w:pStyle w:val="SGGSText2"/>
      </w:pPr>
      <w:r w:rsidRPr="00D67C4A">
        <w:rPr>
          <w:cs/>
        </w:rPr>
        <w:t>सनकादिक नारद मुनि सेखा ॥</w:t>
      </w:r>
    </w:p>
    <w:p w14:paraId="2DD0D0C2" w14:textId="77777777" w:rsidR="0060014F" w:rsidRPr="00D67C4A" w:rsidRDefault="0060014F" w:rsidP="0060014F">
      <w:pPr>
        <w:pStyle w:val="SGGSText2"/>
      </w:pPr>
      <w:r w:rsidRPr="00D67C4A">
        <w:rPr>
          <w:cs/>
        </w:rPr>
        <w:t>तिन भी तन महि मनु नही पेखा ॥३॥</w:t>
      </w:r>
    </w:p>
    <w:p w14:paraId="0440E837" w14:textId="77777777" w:rsidR="0060014F" w:rsidRPr="00D67C4A" w:rsidRDefault="0060014F" w:rsidP="0060014F">
      <w:pPr>
        <w:pStyle w:val="SGGSText2"/>
      </w:pPr>
      <w:r w:rsidRPr="00D67C4A">
        <w:rPr>
          <w:cs/>
        </w:rPr>
        <w:t>इसु मन कउ कोई खोजहु भाई ॥</w:t>
      </w:r>
    </w:p>
    <w:p w14:paraId="6725B607" w14:textId="77777777" w:rsidR="0060014F" w:rsidRPr="00D67C4A" w:rsidRDefault="0060014F" w:rsidP="0060014F">
      <w:pPr>
        <w:pStyle w:val="SGGSText2"/>
      </w:pPr>
      <w:r w:rsidRPr="00D67C4A">
        <w:rPr>
          <w:cs/>
        </w:rPr>
        <w:t>तन छूटे मनु कहा समाई ॥४॥</w:t>
      </w:r>
    </w:p>
    <w:p w14:paraId="21312824" w14:textId="77777777" w:rsidR="0060014F" w:rsidRPr="00D67C4A" w:rsidRDefault="0060014F" w:rsidP="0060014F">
      <w:pPr>
        <w:pStyle w:val="SGGSText2"/>
      </w:pPr>
      <w:r w:rsidRPr="00D67C4A">
        <w:rPr>
          <w:cs/>
        </w:rPr>
        <w:t>गुर परसादी जैदेउ नामां ॥</w:t>
      </w:r>
    </w:p>
    <w:p w14:paraId="55423847" w14:textId="77777777" w:rsidR="0060014F" w:rsidRPr="00D67C4A" w:rsidRDefault="0060014F" w:rsidP="0060014F">
      <w:pPr>
        <w:pStyle w:val="SGGSText2"/>
      </w:pPr>
      <w:r w:rsidRPr="00D67C4A">
        <w:rPr>
          <w:cs/>
        </w:rPr>
        <w:t>भगति कै प्रेमि इन ही है जानां ॥५॥</w:t>
      </w:r>
    </w:p>
    <w:p w14:paraId="0F0111F4" w14:textId="77777777" w:rsidR="0060014F" w:rsidRPr="00D67C4A" w:rsidRDefault="0060014F" w:rsidP="0060014F">
      <w:pPr>
        <w:pStyle w:val="SGGSText2"/>
      </w:pPr>
      <w:r w:rsidRPr="00D67C4A">
        <w:rPr>
          <w:cs/>
        </w:rPr>
        <w:t>इसु मन कउ नही आवन जाना ॥</w:t>
      </w:r>
    </w:p>
    <w:p w14:paraId="0D1ED5D0" w14:textId="77777777" w:rsidR="0060014F" w:rsidRPr="00D67C4A" w:rsidRDefault="0060014F" w:rsidP="0060014F">
      <w:pPr>
        <w:pStyle w:val="SGGSText2"/>
      </w:pPr>
      <w:r w:rsidRPr="00D67C4A">
        <w:rPr>
          <w:cs/>
        </w:rPr>
        <w:t>जिस का भरमु गइआ तिनि साचु पछाना ॥६॥</w:t>
      </w:r>
    </w:p>
    <w:p w14:paraId="7BADAD59" w14:textId="77777777" w:rsidR="0060014F" w:rsidRPr="00D67C4A" w:rsidRDefault="0060014F" w:rsidP="0060014F">
      <w:pPr>
        <w:pStyle w:val="SGGSText2"/>
      </w:pPr>
      <w:r w:rsidRPr="00D67C4A">
        <w:rPr>
          <w:cs/>
        </w:rPr>
        <w:t>इसु मन कउ रूपु न रेखिआ काई ॥</w:t>
      </w:r>
    </w:p>
    <w:p w14:paraId="4444643D" w14:textId="77777777" w:rsidR="0060014F" w:rsidRPr="00D67C4A" w:rsidRDefault="0060014F" w:rsidP="0060014F">
      <w:pPr>
        <w:pStyle w:val="SGGSText2"/>
      </w:pPr>
      <w:r w:rsidRPr="00D67C4A">
        <w:rPr>
          <w:cs/>
        </w:rPr>
        <w:t>हुकमे होइआ हुकमु बूझि समाई ॥७॥</w:t>
      </w:r>
    </w:p>
    <w:p w14:paraId="6AF6A824" w14:textId="77777777" w:rsidR="0060014F" w:rsidRPr="00D67C4A" w:rsidRDefault="0060014F" w:rsidP="0060014F">
      <w:pPr>
        <w:pStyle w:val="SGGSText2"/>
      </w:pPr>
      <w:r w:rsidRPr="00D67C4A">
        <w:rPr>
          <w:cs/>
        </w:rPr>
        <w:t>इस मन का कोई जानै भेउ ॥</w:t>
      </w:r>
    </w:p>
    <w:p w14:paraId="18202438" w14:textId="77777777" w:rsidR="0060014F" w:rsidRPr="00D67C4A" w:rsidRDefault="0060014F" w:rsidP="0060014F">
      <w:pPr>
        <w:pStyle w:val="SGGSText2"/>
      </w:pPr>
      <w:r w:rsidRPr="00D67C4A">
        <w:rPr>
          <w:cs/>
        </w:rPr>
        <w:t>इह मनि लीण भए सुखदेउ ॥८॥</w:t>
      </w:r>
    </w:p>
    <w:p w14:paraId="1F7F55E1" w14:textId="77777777" w:rsidR="0060014F" w:rsidRPr="00D67C4A" w:rsidRDefault="0060014F" w:rsidP="0060014F">
      <w:pPr>
        <w:pStyle w:val="SGGSText2"/>
      </w:pPr>
      <w:r w:rsidRPr="00D67C4A">
        <w:rPr>
          <w:cs/>
        </w:rPr>
        <w:t>जीउ एकु अरु सगल सरीरा ॥</w:t>
      </w:r>
    </w:p>
    <w:p w14:paraId="09C1E6CC" w14:textId="77777777" w:rsidR="0060014F" w:rsidRPr="00D67C4A" w:rsidRDefault="0060014F" w:rsidP="0060014F">
      <w:pPr>
        <w:pStyle w:val="SGGSText2"/>
      </w:pPr>
      <w:r w:rsidRPr="00D67C4A">
        <w:rPr>
          <w:cs/>
        </w:rPr>
        <w:t>इसु मन कउ रवि रहे कबीरा ॥९॥१॥३६॥</w:t>
      </w:r>
    </w:p>
    <w:p w14:paraId="524CDA55" w14:textId="77777777" w:rsidR="0060014F" w:rsidRPr="00D67C4A" w:rsidRDefault="0060014F" w:rsidP="0060014F">
      <w:pPr>
        <w:pStyle w:val="SGGSText2"/>
      </w:pPr>
      <w:r w:rsidRPr="00D67C4A">
        <w:rPr>
          <w:cs/>
        </w:rPr>
        <w:t>गउड़ी गुआरेरी ॥</w:t>
      </w:r>
    </w:p>
    <w:p w14:paraId="431D7434" w14:textId="77777777" w:rsidR="0060014F" w:rsidRPr="00D67C4A" w:rsidRDefault="0060014F" w:rsidP="0060014F">
      <w:pPr>
        <w:pStyle w:val="SGGSText2"/>
      </w:pPr>
      <w:r w:rsidRPr="00D67C4A">
        <w:rPr>
          <w:cs/>
        </w:rPr>
        <w:t>अहिनिसि एक नाम जो जागे ॥</w:t>
      </w:r>
    </w:p>
    <w:p w14:paraId="7D93CD4F" w14:textId="77777777" w:rsidR="0060014F" w:rsidRPr="00D67C4A" w:rsidRDefault="0060014F" w:rsidP="0060014F">
      <w:pPr>
        <w:pStyle w:val="SGGSText2"/>
      </w:pPr>
      <w:r w:rsidRPr="00D67C4A">
        <w:rPr>
          <w:cs/>
        </w:rPr>
        <w:t>केतक सिध भए लिव लागे ॥१॥ रहाउ ॥</w:t>
      </w:r>
    </w:p>
    <w:p w14:paraId="4F8609D5" w14:textId="77777777" w:rsidR="0060014F" w:rsidRPr="00D67C4A" w:rsidRDefault="0060014F" w:rsidP="0060014F">
      <w:pPr>
        <w:pStyle w:val="SGGSText2"/>
      </w:pPr>
      <w:r w:rsidRPr="00D67C4A">
        <w:rPr>
          <w:cs/>
        </w:rPr>
        <w:t>साधक सिध सगल मुनि हारे ॥</w:t>
      </w:r>
    </w:p>
    <w:p w14:paraId="3E9AD3EF" w14:textId="77777777" w:rsidR="0060014F" w:rsidRPr="00D67C4A" w:rsidRDefault="0060014F" w:rsidP="0060014F">
      <w:pPr>
        <w:pStyle w:val="SGGSText2"/>
      </w:pPr>
      <w:r w:rsidRPr="00D67C4A">
        <w:rPr>
          <w:cs/>
        </w:rPr>
        <w:lastRenderedPageBreak/>
        <w:t>एक नाम कलिप तर तारे ॥१॥</w:t>
      </w:r>
    </w:p>
    <w:p w14:paraId="17809745" w14:textId="77777777" w:rsidR="0060014F" w:rsidRPr="00D67C4A" w:rsidRDefault="0060014F" w:rsidP="0060014F">
      <w:pPr>
        <w:pStyle w:val="SGGSText2"/>
      </w:pPr>
      <w:r w:rsidRPr="00D67C4A">
        <w:rPr>
          <w:cs/>
        </w:rPr>
        <w:t>जो हरि हरे सु होहि न आना ॥</w:t>
      </w:r>
    </w:p>
    <w:p w14:paraId="6A8D75BE" w14:textId="77777777" w:rsidR="0060014F" w:rsidRPr="00D67C4A" w:rsidRDefault="0060014F" w:rsidP="0060014F">
      <w:pPr>
        <w:pStyle w:val="SGGSText2"/>
      </w:pPr>
      <w:r w:rsidRPr="00D67C4A">
        <w:rPr>
          <w:cs/>
        </w:rPr>
        <w:t>कहि कबीर राम नाम पछाना ॥२॥३७॥</w:t>
      </w:r>
    </w:p>
    <w:p w14:paraId="0371C18D" w14:textId="77777777" w:rsidR="0060014F" w:rsidRPr="00D67C4A" w:rsidRDefault="0060014F" w:rsidP="0060014F">
      <w:pPr>
        <w:pStyle w:val="SGGSText2"/>
      </w:pPr>
      <w:r w:rsidRPr="00D67C4A">
        <w:rPr>
          <w:cs/>
        </w:rPr>
        <w:t>गउड़ी भी सोरठि भी ॥</w:t>
      </w:r>
    </w:p>
    <w:p w14:paraId="288C6AA9" w14:textId="77777777" w:rsidR="0060014F" w:rsidRPr="00D67C4A" w:rsidRDefault="0060014F" w:rsidP="0060014F">
      <w:pPr>
        <w:pStyle w:val="SGGSText2"/>
      </w:pPr>
      <w:r w:rsidRPr="00D67C4A">
        <w:rPr>
          <w:cs/>
        </w:rPr>
        <w:t>रे जीअ निलज लाज तुोहि नाही ॥</w:t>
      </w:r>
    </w:p>
    <w:p w14:paraId="378854F7" w14:textId="77777777" w:rsidR="0060014F" w:rsidRPr="00D67C4A" w:rsidRDefault="0060014F" w:rsidP="0060014F">
      <w:pPr>
        <w:pStyle w:val="SGGSText2"/>
      </w:pPr>
      <w:r w:rsidRPr="00D67C4A">
        <w:rPr>
          <w:cs/>
        </w:rPr>
        <w:t>हरि तजि कत काहू के जांही ॥१॥ रहाउ ॥</w:t>
      </w:r>
    </w:p>
    <w:p w14:paraId="4B5EBAC7" w14:textId="77777777" w:rsidR="0060014F" w:rsidRPr="00D67C4A" w:rsidRDefault="0060014F" w:rsidP="0060014F">
      <w:pPr>
        <w:pStyle w:val="SGGSText2"/>
      </w:pPr>
      <w:r w:rsidRPr="00D67C4A">
        <w:rPr>
          <w:cs/>
        </w:rPr>
        <w:t>जा को ठाकुरु ऊचा होई ॥</w:t>
      </w:r>
    </w:p>
    <w:p w14:paraId="306ADFEF" w14:textId="77777777" w:rsidR="0060014F" w:rsidRPr="00D67C4A" w:rsidRDefault="0060014F" w:rsidP="0060014F">
      <w:pPr>
        <w:pStyle w:val="SGGSText2"/>
      </w:pPr>
      <w:r w:rsidRPr="00D67C4A">
        <w:rPr>
          <w:cs/>
        </w:rPr>
        <w:t>सो जनु पर घर जात न सोही ॥१॥</w:t>
      </w:r>
    </w:p>
    <w:p w14:paraId="7C047952" w14:textId="77777777" w:rsidR="0060014F" w:rsidRPr="00D67C4A" w:rsidRDefault="0060014F" w:rsidP="0060014F">
      <w:pPr>
        <w:pStyle w:val="SGGSText2"/>
      </w:pPr>
      <w:r w:rsidRPr="00D67C4A">
        <w:rPr>
          <w:cs/>
        </w:rPr>
        <w:t>सो साहिबु रहिआ भरपूरि ॥</w:t>
      </w:r>
    </w:p>
    <w:p w14:paraId="27A04CFE" w14:textId="77777777" w:rsidR="0060014F" w:rsidRPr="00D67C4A" w:rsidRDefault="0060014F" w:rsidP="0060014F">
      <w:pPr>
        <w:pStyle w:val="SGGSText2"/>
      </w:pPr>
      <w:r w:rsidRPr="00D67C4A">
        <w:rPr>
          <w:cs/>
        </w:rPr>
        <w:t>सदा संगि नाही हरि दूरि ॥२॥</w:t>
      </w:r>
    </w:p>
    <w:p w14:paraId="2F89AEA8" w14:textId="77777777" w:rsidR="0060014F" w:rsidRPr="00D67C4A" w:rsidRDefault="0060014F" w:rsidP="0060014F">
      <w:pPr>
        <w:pStyle w:val="SGGSText2"/>
      </w:pPr>
      <w:r w:rsidRPr="00D67C4A">
        <w:rPr>
          <w:cs/>
        </w:rPr>
        <w:t>कवला चरन सरन है जा के ॥</w:t>
      </w:r>
    </w:p>
    <w:p w14:paraId="62EB9CCD" w14:textId="77777777" w:rsidR="0060014F" w:rsidRPr="00D67C4A" w:rsidRDefault="0060014F" w:rsidP="0060014F">
      <w:pPr>
        <w:pStyle w:val="SGGSText2"/>
      </w:pPr>
      <w:r w:rsidRPr="00D67C4A">
        <w:rPr>
          <w:cs/>
        </w:rPr>
        <w:t>कहु जन का नाही घर ता के ॥३॥</w:t>
      </w:r>
    </w:p>
    <w:p w14:paraId="745D623D" w14:textId="77777777" w:rsidR="0060014F" w:rsidRPr="00D67C4A" w:rsidRDefault="0060014F" w:rsidP="0060014F">
      <w:pPr>
        <w:pStyle w:val="SGGSText2"/>
      </w:pPr>
      <w:r w:rsidRPr="00D67C4A">
        <w:rPr>
          <w:cs/>
        </w:rPr>
        <w:t>सभु कोऊ कहै जासु की बाता ॥</w:t>
      </w:r>
    </w:p>
    <w:p w14:paraId="2604C029" w14:textId="77777777" w:rsidR="0060014F" w:rsidRPr="00D67C4A" w:rsidRDefault="0060014F" w:rsidP="0060014F">
      <w:pPr>
        <w:pStyle w:val="SGGSText2"/>
      </w:pPr>
      <w:r w:rsidRPr="00D67C4A">
        <w:rPr>
          <w:cs/>
        </w:rPr>
        <w:t>सो संम्रथु निज पति है दाता ॥४॥</w:t>
      </w:r>
    </w:p>
    <w:p w14:paraId="5B66C4B0" w14:textId="77777777" w:rsidR="0060014F" w:rsidRPr="00D67C4A" w:rsidRDefault="0060014F" w:rsidP="0060014F">
      <w:pPr>
        <w:pStyle w:val="SGGSText2"/>
      </w:pPr>
      <w:r w:rsidRPr="00D67C4A">
        <w:rPr>
          <w:cs/>
        </w:rPr>
        <w:t>कहै कबीरु पूरन जग सोई ॥</w:t>
      </w:r>
    </w:p>
    <w:p w14:paraId="2A3891F9" w14:textId="77777777" w:rsidR="0060014F" w:rsidRPr="00D67C4A" w:rsidRDefault="0060014F" w:rsidP="0060014F">
      <w:pPr>
        <w:pStyle w:val="SGGSText2"/>
      </w:pPr>
      <w:r w:rsidRPr="00D67C4A">
        <w:rPr>
          <w:cs/>
        </w:rPr>
        <w:t>जा के हिरदै अवरु न होई ॥५॥३८॥</w:t>
      </w:r>
    </w:p>
    <w:p w14:paraId="063279BA" w14:textId="77777777" w:rsidR="0060014F" w:rsidRPr="00D67C4A" w:rsidRDefault="0060014F" w:rsidP="0060014F">
      <w:pPr>
        <w:pStyle w:val="SGGSText2"/>
      </w:pPr>
      <w:r w:rsidRPr="00D67C4A">
        <w:rPr>
          <w:cs/>
        </w:rPr>
        <w:t>कउनु को पूतु पिता को का को ॥</w:t>
      </w:r>
    </w:p>
    <w:p w14:paraId="6599F148" w14:textId="77777777" w:rsidR="0060014F" w:rsidRPr="00D67C4A" w:rsidRDefault="0060014F" w:rsidP="0060014F">
      <w:pPr>
        <w:pStyle w:val="SGGSText2"/>
      </w:pPr>
      <w:r w:rsidRPr="00D67C4A">
        <w:rPr>
          <w:cs/>
        </w:rPr>
        <w:t>कउनु मरै को देइ संतापो ॥१॥</w:t>
      </w:r>
    </w:p>
    <w:p w14:paraId="32B20232" w14:textId="77777777" w:rsidR="0060014F" w:rsidRPr="00D67C4A" w:rsidRDefault="0060014F" w:rsidP="0060014F">
      <w:pPr>
        <w:pStyle w:val="SGGSText2"/>
      </w:pPr>
      <w:r w:rsidRPr="00D67C4A">
        <w:rPr>
          <w:cs/>
        </w:rPr>
        <w:t>हरि ठग जग कउ ठगउरी लाई ॥</w:t>
      </w:r>
    </w:p>
    <w:p w14:paraId="2B8DFB41" w14:textId="77777777" w:rsidR="0060014F" w:rsidRPr="00D67C4A" w:rsidRDefault="0060014F" w:rsidP="0060014F">
      <w:pPr>
        <w:pStyle w:val="SGGSText2"/>
      </w:pPr>
      <w:r w:rsidRPr="00D67C4A">
        <w:rPr>
          <w:cs/>
        </w:rPr>
        <w:t>हरि के बिओग कैसे जीअउ मेरी माई ॥१॥ रहाउ ॥</w:t>
      </w:r>
    </w:p>
    <w:p w14:paraId="162A25F4" w14:textId="77777777" w:rsidR="0060014F" w:rsidRPr="00D67C4A" w:rsidRDefault="0060014F" w:rsidP="0060014F">
      <w:pPr>
        <w:pStyle w:val="SGGSText2"/>
      </w:pPr>
      <w:r w:rsidRPr="00D67C4A">
        <w:rPr>
          <w:cs/>
        </w:rPr>
        <w:t>कउन को पुरखु कउन की नारी ॥</w:t>
      </w:r>
    </w:p>
    <w:p w14:paraId="6DE9C0E0" w14:textId="77777777" w:rsidR="0060014F" w:rsidRPr="00D67C4A" w:rsidRDefault="0060014F" w:rsidP="0060014F">
      <w:pPr>
        <w:pStyle w:val="SGGSText2"/>
      </w:pPr>
      <w:r w:rsidRPr="00D67C4A">
        <w:rPr>
          <w:cs/>
        </w:rPr>
        <w:t>इआ तत लेहु सरीर बिचारी ॥२॥</w:t>
      </w:r>
    </w:p>
    <w:p w14:paraId="03938FD3" w14:textId="77777777" w:rsidR="0060014F" w:rsidRPr="00D67C4A" w:rsidRDefault="0060014F" w:rsidP="0060014F">
      <w:pPr>
        <w:pStyle w:val="SGGSText2"/>
      </w:pPr>
      <w:r w:rsidRPr="00D67C4A">
        <w:rPr>
          <w:cs/>
        </w:rPr>
        <w:t>कहि कबीर ठग सिउ मनु मानिआ ॥</w:t>
      </w:r>
    </w:p>
    <w:p w14:paraId="7EFC7233" w14:textId="77777777" w:rsidR="0060014F" w:rsidRPr="00D67C4A" w:rsidRDefault="0060014F" w:rsidP="0060014F">
      <w:pPr>
        <w:pStyle w:val="SGGSText2"/>
      </w:pPr>
      <w:r w:rsidRPr="00D67C4A">
        <w:rPr>
          <w:cs/>
        </w:rPr>
        <w:t>गई ठगउरी ठगु पहिचानिआ ॥३॥३९॥</w:t>
      </w:r>
    </w:p>
    <w:p w14:paraId="24125119" w14:textId="77777777" w:rsidR="0060014F" w:rsidRPr="00D67C4A" w:rsidRDefault="0060014F" w:rsidP="0060014F">
      <w:pPr>
        <w:pStyle w:val="SGGSText2"/>
      </w:pPr>
      <w:r w:rsidRPr="00D67C4A">
        <w:rPr>
          <w:cs/>
        </w:rPr>
        <w:t>अब मो कउ भए राजा राम सहाई ॥</w:t>
      </w:r>
    </w:p>
    <w:p w14:paraId="2D5227C7" w14:textId="77777777" w:rsidR="0060014F" w:rsidRPr="00D67C4A" w:rsidRDefault="0060014F" w:rsidP="0060014F">
      <w:pPr>
        <w:pStyle w:val="SGGSText2"/>
      </w:pPr>
      <w:r w:rsidRPr="00D67C4A">
        <w:rPr>
          <w:cs/>
        </w:rPr>
        <w:t>जनम मरन कटि परम गति पाई ॥१॥ रहाउ ॥</w:t>
      </w:r>
    </w:p>
    <w:p w14:paraId="250CBD86" w14:textId="77777777" w:rsidR="0060014F" w:rsidRPr="00D67C4A" w:rsidRDefault="0060014F" w:rsidP="0060014F">
      <w:pPr>
        <w:pStyle w:val="SGGSText2"/>
      </w:pPr>
      <w:r w:rsidRPr="00D67C4A">
        <w:rPr>
          <w:cs/>
        </w:rPr>
        <w:t>साधू संगति दीओ रलाइ ॥</w:t>
      </w:r>
    </w:p>
    <w:p w14:paraId="59902B06" w14:textId="77777777" w:rsidR="0060014F" w:rsidRPr="00D67C4A" w:rsidRDefault="0060014F" w:rsidP="0060014F">
      <w:pPr>
        <w:pStyle w:val="SGGSText2"/>
      </w:pPr>
      <w:r w:rsidRPr="00D67C4A">
        <w:rPr>
          <w:cs/>
        </w:rPr>
        <w:t>पंच दूत ते लीओ छडाइ ॥</w:t>
      </w:r>
    </w:p>
    <w:p w14:paraId="5248FFCC" w14:textId="77777777" w:rsidR="0060014F" w:rsidRPr="00D67C4A" w:rsidRDefault="0060014F" w:rsidP="0060014F">
      <w:pPr>
        <w:pStyle w:val="SGGSText2"/>
      </w:pPr>
      <w:r w:rsidRPr="00D67C4A">
        <w:rPr>
          <w:cs/>
        </w:rPr>
        <w:t>अमृत नामु जपउ जपु रसना ॥</w:t>
      </w:r>
    </w:p>
    <w:p w14:paraId="2B471F24" w14:textId="77777777" w:rsidR="0060014F" w:rsidRPr="00D67C4A" w:rsidRDefault="0060014F" w:rsidP="0060014F">
      <w:pPr>
        <w:pStyle w:val="SGGSText2"/>
      </w:pPr>
      <w:r w:rsidRPr="00D67C4A">
        <w:rPr>
          <w:cs/>
        </w:rPr>
        <w:lastRenderedPageBreak/>
        <w:t>अमोल दासु करि लीनो अपना ॥१॥</w:t>
      </w:r>
    </w:p>
    <w:p w14:paraId="436E69AA" w14:textId="77777777" w:rsidR="0060014F" w:rsidRPr="00D67C4A" w:rsidRDefault="0060014F" w:rsidP="0060014F">
      <w:pPr>
        <w:pStyle w:val="SGGSText2"/>
      </w:pPr>
      <w:r w:rsidRPr="00D67C4A">
        <w:rPr>
          <w:cs/>
        </w:rPr>
        <w:t>सतिगुर कीनो परउपकारु ॥</w:t>
      </w:r>
    </w:p>
    <w:p w14:paraId="74919782" w14:textId="77777777" w:rsidR="0060014F" w:rsidRPr="00D67C4A" w:rsidRDefault="0060014F" w:rsidP="0060014F">
      <w:pPr>
        <w:pStyle w:val="SGGSText2"/>
      </w:pPr>
      <w:r w:rsidRPr="00D67C4A">
        <w:rPr>
          <w:cs/>
        </w:rPr>
        <w:t>काढि लीन सागर संसार ॥</w:t>
      </w:r>
    </w:p>
    <w:p w14:paraId="75217E41" w14:textId="77777777" w:rsidR="0060014F" w:rsidRPr="00D67C4A" w:rsidRDefault="0060014F" w:rsidP="0060014F">
      <w:pPr>
        <w:pStyle w:val="SGGSText2"/>
      </w:pPr>
      <w:r w:rsidRPr="00D67C4A">
        <w:rPr>
          <w:cs/>
        </w:rPr>
        <w:t>चरन कमल सिउ लागी प्रीति ॥</w:t>
      </w:r>
    </w:p>
    <w:p w14:paraId="05CBDAE1" w14:textId="77777777" w:rsidR="0060014F" w:rsidRPr="00D67C4A" w:rsidRDefault="0060014F" w:rsidP="0060014F">
      <w:pPr>
        <w:pStyle w:val="SGGSText2"/>
      </w:pPr>
      <w:r w:rsidRPr="00D67C4A">
        <w:rPr>
          <w:cs/>
        </w:rPr>
        <w:t>गोबिंदु बसै निता नित चीत ॥२॥</w:t>
      </w:r>
    </w:p>
    <w:p w14:paraId="14779A44" w14:textId="77777777" w:rsidR="0060014F" w:rsidRPr="00D67C4A" w:rsidRDefault="0060014F" w:rsidP="0060014F">
      <w:pPr>
        <w:pStyle w:val="SGGSText2"/>
      </w:pPr>
      <w:r w:rsidRPr="00D67C4A">
        <w:rPr>
          <w:cs/>
        </w:rPr>
        <w:t>माइआ तपति बुझिआ अंगिआरु ॥</w:t>
      </w:r>
    </w:p>
    <w:p w14:paraId="1B60C533" w14:textId="77777777" w:rsidR="0060014F" w:rsidRPr="00D67C4A" w:rsidRDefault="0060014F" w:rsidP="0060014F">
      <w:pPr>
        <w:pStyle w:val="SGGSText2"/>
      </w:pPr>
      <w:r w:rsidRPr="00D67C4A">
        <w:rPr>
          <w:cs/>
        </w:rPr>
        <w:t>मनि संतोखु नामु आधारु ॥</w:t>
      </w:r>
    </w:p>
    <w:p w14:paraId="61A7A023" w14:textId="77777777" w:rsidR="0060014F" w:rsidRPr="00D67C4A" w:rsidRDefault="0060014F" w:rsidP="0060014F">
      <w:pPr>
        <w:pStyle w:val="SGGSText2"/>
      </w:pPr>
      <w:r w:rsidRPr="00D67C4A">
        <w:rPr>
          <w:cs/>
        </w:rPr>
        <w:t>जलि थलि पूरि रहे प्रभ सुआमी ॥</w:t>
      </w:r>
    </w:p>
    <w:p w14:paraId="71430BC0" w14:textId="77777777" w:rsidR="0060014F" w:rsidRPr="00D67C4A" w:rsidRDefault="0060014F" w:rsidP="0060014F">
      <w:pPr>
        <w:pStyle w:val="SGGSText2"/>
      </w:pPr>
      <w:r w:rsidRPr="00D67C4A">
        <w:rPr>
          <w:cs/>
        </w:rPr>
        <w:t>जत पेखउ तत अंतरजामी ॥३॥</w:t>
      </w:r>
    </w:p>
    <w:p w14:paraId="4D6D2140" w14:textId="77777777" w:rsidR="0060014F" w:rsidRPr="00D67C4A" w:rsidRDefault="0060014F" w:rsidP="0060014F">
      <w:pPr>
        <w:pStyle w:val="SGGSText2"/>
      </w:pPr>
      <w:r w:rsidRPr="00D67C4A">
        <w:rPr>
          <w:cs/>
        </w:rPr>
        <w:t>अपनी भगति आप ही द्रिड़ाई ॥</w:t>
      </w:r>
    </w:p>
    <w:p w14:paraId="4325CD39" w14:textId="77777777" w:rsidR="0060014F" w:rsidRPr="00D67C4A" w:rsidRDefault="0060014F" w:rsidP="0060014F">
      <w:pPr>
        <w:pStyle w:val="SGGSText2"/>
      </w:pPr>
      <w:r w:rsidRPr="00D67C4A">
        <w:rPr>
          <w:cs/>
        </w:rPr>
        <w:t>पूरब लिखतु मिलिआ मेरे भाई ॥</w:t>
      </w:r>
    </w:p>
    <w:p w14:paraId="34D13DFF" w14:textId="77777777" w:rsidR="0060014F" w:rsidRPr="00D67C4A" w:rsidRDefault="0060014F" w:rsidP="0060014F">
      <w:pPr>
        <w:pStyle w:val="SGGSText2"/>
      </w:pPr>
      <w:r w:rsidRPr="00D67C4A">
        <w:rPr>
          <w:cs/>
        </w:rPr>
        <w:t>जिसु क्रिपा करे तिसु पूरन साज ॥</w:t>
      </w:r>
    </w:p>
    <w:p w14:paraId="0321F43E" w14:textId="77777777" w:rsidR="0060014F" w:rsidRPr="00D67C4A" w:rsidRDefault="0060014F" w:rsidP="0060014F">
      <w:pPr>
        <w:pStyle w:val="SGGSText2"/>
      </w:pPr>
      <w:r w:rsidRPr="00D67C4A">
        <w:rPr>
          <w:cs/>
        </w:rPr>
        <w:t>कबीर को सुआमी गरीब निवाज ॥४॥४०॥</w:t>
      </w:r>
    </w:p>
    <w:p w14:paraId="481D7097" w14:textId="77777777" w:rsidR="0060014F" w:rsidRPr="00D67C4A" w:rsidRDefault="0060014F" w:rsidP="0060014F">
      <w:pPr>
        <w:pStyle w:val="SGGSText2"/>
      </w:pPr>
      <w:r w:rsidRPr="00D67C4A">
        <w:rPr>
          <w:cs/>
        </w:rPr>
        <w:t>जलि है सूतकु थलि है सूतकु सूतक ओपति होई ॥</w:t>
      </w:r>
    </w:p>
    <w:p w14:paraId="240DF632" w14:textId="77777777" w:rsidR="0060014F" w:rsidRPr="00D67C4A" w:rsidRDefault="0060014F" w:rsidP="0060014F">
      <w:pPr>
        <w:pStyle w:val="SGGSText2"/>
      </w:pPr>
      <w:r w:rsidRPr="00D67C4A">
        <w:rPr>
          <w:cs/>
        </w:rPr>
        <w:t>जनमे सूतकु मूए फुनि सूतकु सूतक परज बिगोई ॥१॥</w:t>
      </w:r>
    </w:p>
    <w:p w14:paraId="19272ED0" w14:textId="77777777" w:rsidR="0060014F" w:rsidRPr="00D67C4A" w:rsidRDefault="0060014F" w:rsidP="0060014F">
      <w:pPr>
        <w:pStyle w:val="SGGSText2"/>
      </w:pPr>
      <w:r w:rsidRPr="00D67C4A">
        <w:rPr>
          <w:cs/>
        </w:rPr>
        <w:t>कहु रे पंडीआ कउन पवीता ॥</w:t>
      </w:r>
    </w:p>
    <w:p w14:paraId="7CA9089A" w14:textId="77777777" w:rsidR="0060014F" w:rsidRPr="00D67C4A" w:rsidRDefault="0060014F" w:rsidP="0060014F">
      <w:pPr>
        <w:pStyle w:val="SGGSText2"/>
      </w:pPr>
      <w:r w:rsidRPr="00D67C4A">
        <w:rPr>
          <w:cs/>
        </w:rPr>
        <w:t>ऐसा गिआनु जपहु मेरे मीता ॥१॥ रहाउ ॥</w:t>
      </w:r>
    </w:p>
    <w:p w14:paraId="75607400" w14:textId="77777777" w:rsidR="0060014F" w:rsidRPr="00D67C4A" w:rsidRDefault="0060014F" w:rsidP="0060014F">
      <w:pPr>
        <w:pStyle w:val="SGGSText2"/>
      </w:pPr>
      <w:r w:rsidRPr="00D67C4A">
        <w:rPr>
          <w:cs/>
        </w:rPr>
        <w:t>नैनहु सूतकु बैनहु सूतकु सूतकु स्रवनी होई ॥</w:t>
      </w:r>
    </w:p>
    <w:p w14:paraId="45BCC131" w14:textId="77777777" w:rsidR="0060014F" w:rsidRPr="00D67C4A" w:rsidRDefault="0060014F" w:rsidP="0060014F">
      <w:pPr>
        <w:pStyle w:val="SGGSText2"/>
      </w:pPr>
      <w:r w:rsidRPr="00D67C4A">
        <w:rPr>
          <w:cs/>
        </w:rPr>
        <w:t>ऊठत बैठत सूतकु लागै सूतकु परै रसोई ॥२॥</w:t>
      </w:r>
    </w:p>
    <w:p w14:paraId="0AFBE08E" w14:textId="77777777" w:rsidR="0060014F" w:rsidRPr="00D67C4A" w:rsidRDefault="0060014F" w:rsidP="0060014F">
      <w:pPr>
        <w:pStyle w:val="SGGSText2"/>
      </w:pPr>
      <w:r w:rsidRPr="00D67C4A">
        <w:rPr>
          <w:cs/>
        </w:rPr>
        <w:t>फासन की बिधि सभु कोऊ जानै छूटन की इकु कोई ॥</w:t>
      </w:r>
    </w:p>
    <w:p w14:paraId="3810EC5C" w14:textId="77777777" w:rsidR="0060014F" w:rsidRPr="00D67C4A" w:rsidRDefault="0060014F" w:rsidP="0060014F">
      <w:pPr>
        <w:pStyle w:val="SGGSText2"/>
      </w:pPr>
      <w:r w:rsidRPr="00D67C4A">
        <w:rPr>
          <w:cs/>
        </w:rPr>
        <w:t>कहि कबीर रामु रिदै बिचारै सूतकु तिनै न होई ॥३॥४१॥</w:t>
      </w:r>
    </w:p>
    <w:p w14:paraId="0124CBE0" w14:textId="77777777" w:rsidR="0060014F" w:rsidRPr="00D67C4A" w:rsidRDefault="0060014F" w:rsidP="0060014F">
      <w:pPr>
        <w:pStyle w:val="SGGSText2"/>
      </w:pPr>
      <w:r w:rsidRPr="00D67C4A">
        <w:rPr>
          <w:cs/>
        </w:rPr>
        <w:t>गउड़ी ॥</w:t>
      </w:r>
    </w:p>
    <w:p w14:paraId="5E608DA9" w14:textId="77777777" w:rsidR="0060014F" w:rsidRPr="00D67C4A" w:rsidRDefault="0060014F" w:rsidP="0060014F">
      <w:pPr>
        <w:pStyle w:val="SGGSText2"/>
      </w:pPr>
      <w:r w:rsidRPr="00D67C4A">
        <w:rPr>
          <w:cs/>
        </w:rPr>
        <w:t>झगरा एकु निबेरहु राम ॥</w:t>
      </w:r>
    </w:p>
    <w:p w14:paraId="384D54AD" w14:textId="77777777" w:rsidR="0060014F" w:rsidRPr="00D67C4A" w:rsidRDefault="0060014F" w:rsidP="0060014F">
      <w:pPr>
        <w:pStyle w:val="SGGSText2"/>
      </w:pPr>
      <w:r w:rsidRPr="00D67C4A">
        <w:rPr>
          <w:cs/>
        </w:rPr>
        <w:t>जउ तुम अपने जन सौ कामु ॥१॥ रहाउ ॥</w:t>
      </w:r>
    </w:p>
    <w:p w14:paraId="2F8A6890" w14:textId="77777777" w:rsidR="0060014F" w:rsidRPr="00D67C4A" w:rsidRDefault="0060014F" w:rsidP="0060014F">
      <w:pPr>
        <w:pStyle w:val="SGGSText2"/>
      </w:pPr>
      <w:r w:rsidRPr="00D67C4A">
        <w:rPr>
          <w:cs/>
        </w:rPr>
        <w:t>इहु मनु बडा कि जा सउ मनु मानिआ ॥</w:t>
      </w:r>
    </w:p>
    <w:p w14:paraId="29DB7031" w14:textId="77777777" w:rsidR="0060014F" w:rsidRPr="00D67C4A" w:rsidRDefault="0060014F" w:rsidP="0060014F">
      <w:pPr>
        <w:pStyle w:val="SGGSText2"/>
      </w:pPr>
      <w:r w:rsidRPr="00D67C4A">
        <w:rPr>
          <w:cs/>
        </w:rPr>
        <w:t>रामु बडा कै रामहि जानिआ ॥१॥</w:t>
      </w:r>
    </w:p>
    <w:p w14:paraId="5CE7C2D7" w14:textId="77777777" w:rsidR="0060014F" w:rsidRPr="00D67C4A" w:rsidRDefault="0060014F" w:rsidP="0060014F">
      <w:pPr>
        <w:pStyle w:val="SGGSText2"/>
      </w:pPr>
      <w:r w:rsidRPr="00D67C4A">
        <w:rPr>
          <w:cs/>
        </w:rPr>
        <w:t>ब्रहमा बडा कि जासु उपाइआ ॥</w:t>
      </w:r>
    </w:p>
    <w:p w14:paraId="759DD0B4" w14:textId="77777777" w:rsidR="0060014F" w:rsidRPr="00D67C4A" w:rsidRDefault="0060014F" w:rsidP="0060014F">
      <w:pPr>
        <w:pStyle w:val="SGGSText2"/>
      </w:pPr>
      <w:r w:rsidRPr="00D67C4A">
        <w:rPr>
          <w:cs/>
        </w:rPr>
        <w:t>बेदु बडा कि जहां ते आइआ ॥२॥</w:t>
      </w:r>
    </w:p>
    <w:p w14:paraId="71BE6D7B" w14:textId="77777777" w:rsidR="0060014F" w:rsidRPr="00D67C4A" w:rsidRDefault="0060014F" w:rsidP="0060014F">
      <w:pPr>
        <w:pStyle w:val="SGGSText2"/>
      </w:pPr>
      <w:r w:rsidRPr="00D67C4A">
        <w:rPr>
          <w:cs/>
        </w:rPr>
        <w:t>कहि कबीर हउ भइआ उदासु ॥</w:t>
      </w:r>
    </w:p>
    <w:p w14:paraId="58437D47" w14:textId="77777777" w:rsidR="0060014F" w:rsidRPr="00D67C4A" w:rsidRDefault="0060014F" w:rsidP="0060014F">
      <w:pPr>
        <w:pStyle w:val="SGGSText2"/>
      </w:pPr>
      <w:r w:rsidRPr="00D67C4A">
        <w:rPr>
          <w:cs/>
        </w:rPr>
        <w:lastRenderedPageBreak/>
        <w:t>तीरथु बडा कि हरि का दासु ॥३॥४२॥</w:t>
      </w:r>
    </w:p>
    <w:p w14:paraId="52A1451A" w14:textId="77777777" w:rsidR="0060014F" w:rsidRPr="00D67C4A" w:rsidRDefault="0060014F" w:rsidP="0060014F">
      <w:pPr>
        <w:pStyle w:val="SGGSText2"/>
      </w:pPr>
      <w:r w:rsidRPr="00D67C4A">
        <w:rPr>
          <w:cs/>
        </w:rPr>
        <w:t>रागु गउड़ी चेती ॥</w:t>
      </w:r>
    </w:p>
    <w:p w14:paraId="56FABEFE" w14:textId="77777777" w:rsidR="0060014F" w:rsidRPr="00D67C4A" w:rsidRDefault="0060014F" w:rsidP="0060014F">
      <w:pPr>
        <w:pStyle w:val="SGGSText2"/>
      </w:pPr>
      <w:r w:rsidRPr="00D67C4A">
        <w:rPr>
          <w:cs/>
        </w:rPr>
        <w:t>देखौ भाई ग्यान की आई आंधी ॥</w:t>
      </w:r>
    </w:p>
    <w:p w14:paraId="3A0650F4" w14:textId="77777777" w:rsidR="0060014F" w:rsidRPr="00D67C4A" w:rsidRDefault="0060014F" w:rsidP="0060014F">
      <w:pPr>
        <w:pStyle w:val="SGGSText2"/>
      </w:pPr>
      <w:r w:rsidRPr="00D67C4A">
        <w:rPr>
          <w:cs/>
        </w:rPr>
        <w:t>सभै उडानी भ्रम की टाटी रहै न माइआ बांधी ॥१॥ रहाउ ॥</w:t>
      </w:r>
    </w:p>
    <w:p w14:paraId="383B64B8" w14:textId="77777777" w:rsidR="0060014F" w:rsidRPr="00D67C4A" w:rsidRDefault="0060014F" w:rsidP="0060014F">
      <w:pPr>
        <w:pStyle w:val="SGGSText2"/>
      </w:pPr>
      <w:r w:rsidRPr="00D67C4A">
        <w:rPr>
          <w:cs/>
        </w:rPr>
        <w:t>दुचिते की दुइ थूनि गिरानी मोह बलेडा टूटा ॥</w:t>
      </w:r>
    </w:p>
    <w:p w14:paraId="15B83B36" w14:textId="77777777" w:rsidR="0060014F" w:rsidRPr="00D67C4A" w:rsidRDefault="0060014F" w:rsidP="0060014F">
      <w:pPr>
        <w:pStyle w:val="SGGSText2"/>
      </w:pPr>
      <w:r w:rsidRPr="00D67C4A">
        <w:rPr>
          <w:cs/>
        </w:rPr>
        <w:t>तिसना छानि परी धर ऊपरि दुरमति भांडा फूटा ॥१॥</w:t>
      </w:r>
    </w:p>
    <w:p w14:paraId="21CC902A" w14:textId="77777777" w:rsidR="0060014F" w:rsidRPr="00D67C4A" w:rsidRDefault="0060014F" w:rsidP="0060014F">
      <w:pPr>
        <w:pStyle w:val="SGGSText2"/>
      </w:pPr>
      <w:r w:rsidRPr="00D67C4A">
        <w:rPr>
          <w:cs/>
        </w:rPr>
        <w:t>आंधी पाछे जो जलु बरखै तिहि तेरा जनु भीनां ॥</w:t>
      </w:r>
    </w:p>
    <w:p w14:paraId="4420436A" w14:textId="77777777" w:rsidR="0060014F" w:rsidRPr="00D67C4A" w:rsidRDefault="0060014F" w:rsidP="0060014F">
      <w:pPr>
        <w:pStyle w:val="SGGSText2"/>
      </w:pPr>
      <w:r w:rsidRPr="00D67C4A">
        <w:rPr>
          <w:cs/>
        </w:rPr>
        <w:t>कहि कबीर मनि भइआ प्रगासा उदै भानु जब चीना ॥२॥४३॥</w:t>
      </w:r>
    </w:p>
    <w:p w14:paraId="059CBF3B" w14:textId="77777777" w:rsidR="0060014F" w:rsidRPr="00D67C4A" w:rsidRDefault="0060014F" w:rsidP="0060014F">
      <w:pPr>
        <w:pStyle w:val="SGGSText2"/>
      </w:pPr>
      <w:r w:rsidRPr="00D67C4A">
        <w:rPr>
          <w:cs/>
        </w:rPr>
        <w:t>गउड़ी चेती</w:t>
      </w:r>
    </w:p>
    <w:p w14:paraId="45E75D1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181CFC" w14:textId="77777777" w:rsidR="0060014F" w:rsidRPr="00D67C4A" w:rsidRDefault="0060014F" w:rsidP="0060014F">
      <w:pPr>
        <w:pStyle w:val="SGGSText2"/>
      </w:pPr>
      <w:r w:rsidRPr="00D67C4A">
        <w:rPr>
          <w:cs/>
        </w:rPr>
        <w:t>हरि जसु सुनहि न हरि गुन गावहि ॥</w:t>
      </w:r>
    </w:p>
    <w:p w14:paraId="0035A354" w14:textId="77777777" w:rsidR="0060014F" w:rsidRPr="00D67C4A" w:rsidRDefault="0060014F" w:rsidP="0060014F">
      <w:pPr>
        <w:pStyle w:val="SGGSText2"/>
      </w:pPr>
      <w:r w:rsidRPr="00D67C4A">
        <w:rPr>
          <w:cs/>
        </w:rPr>
        <w:t>बातन ही असमानु गिरावहि ॥१॥</w:t>
      </w:r>
    </w:p>
    <w:p w14:paraId="16221123" w14:textId="77777777" w:rsidR="0060014F" w:rsidRPr="00D67C4A" w:rsidRDefault="0060014F" w:rsidP="0060014F">
      <w:pPr>
        <w:pStyle w:val="SGGSText2"/>
      </w:pPr>
      <w:r w:rsidRPr="00D67C4A">
        <w:rPr>
          <w:cs/>
        </w:rPr>
        <w:t>ऐसे लोगन सिउ किआ कहीऐ ॥</w:t>
      </w:r>
    </w:p>
    <w:p w14:paraId="531BD217" w14:textId="77777777" w:rsidR="0060014F" w:rsidRPr="00D67C4A" w:rsidRDefault="0060014F" w:rsidP="0060014F">
      <w:pPr>
        <w:pStyle w:val="SGGSText2"/>
      </w:pPr>
      <w:r w:rsidRPr="00D67C4A">
        <w:rPr>
          <w:cs/>
        </w:rPr>
        <w:t>जो प्रभ कीए भगति ते बाहज तिन ते सदा डराने रहीऐ ॥१॥ रहाउ ॥</w:t>
      </w:r>
    </w:p>
    <w:p w14:paraId="549708EC" w14:textId="77777777" w:rsidR="0060014F" w:rsidRPr="00D67C4A" w:rsidRDefault="0060014F" w:rsidP="0060014F">
      <w:pPr>
        <w:pStyle w:val="SGGSText2"/>
      </w:pPr>
      <w:r w:rsidRPr="00D67C4A">
        <w:rPr>
          <w:cs/>
        </w:rPr>
        <w:t>आपि न देहि चुरू भरि पानी ॥</w:t>
      </w:r>
    </w:p>
    <w:p w14:paraId="06C42249" w14:textId="77777777" w:rsidR="0060014F" w:rsidRPr="00D67C4A" w:rsidRDefault="0060014F" w:rsidP="0060014F">
      <w:pPr>
        <w:pStyle w:val="SGGSText2"/>
      </w:pPr>
      <w:r w:rsidRPr="00D67C4A">
        <w:rPr>
          <w:cs/>
        </w:rPr>
        <w:t>तिह निंदहि जिह गंगा आनी ॥२॥</w:t>
      </w:r>
    </w:p>
    <w:p w14:paraId="70E8A7BC" w14:textId="77777777" w:rsidR="0060014F" w:rsidRPr="00D67C4A" w:rsidRDefault="0060014F" w:rsidP="0060014F">
      <w:pPr>
        <w:pStyle w:val="SGGSText2"/>
      </w:pPr>
      <w:r w:rsidRPr="00D67C4A">
        <w:rPr>
          <w:cs/>
        </w:rPr>
        <w:t>बैठत उठत कुटिलता चालहि ॥</w:t>
      </w:r>
    </w:p>
    <w:p w14:paraId="18CC98AA" w14:textId="77777777" w:rsidR="0060014F" w:rsidRPr="00D67C4A" w:rsidRDefault="0060014F" w:rsidP="0060014F">
      <w:pPr>
        <w:pStyle w:val="SGGSText2"/>
      </w:pPr>
      <w:r w:rsidRPr="00D67C4A">
        <w:rPr>
          <w:cs/>
        </w:rPr>
        <w:t>आपु गए अउरन हू घालहि ॥३॥</w:t>
      </w:r>
    </w:p>
    <w:p w14:paraId="0F9D1F0D" w14:textId="77777777" w:rsidR="0060014F" w:rsidRPr="00D67C4A" w:rsidRDefault="0060014F" w:rsidP="0060014F">
      <w:pPr>
        <w:pStyle w:val="SGGSText2"/>
      </w:pPr>
      <w:r w:rsidRPr="00D67C4A">
        <w:rPr>
          <w:cs/>
        </w:rPr>
        <w:t>छाडि कुचरचा आन न जानहि ॥</w:t>
      </w:r>
    </w:p>
    <w:p w14:paraId="7E3167DF" w14:textId="77777777" w:rsidR="0060014F" w:rsidRPr="00D67C4A" w:rsidRDefault="0060014F" w:rsidP="0060014F">
      <w:pPr>
        <w:pStyle w:val="SGGSText2"/>
      </w:pPr>
      <w:r w:rsidRPr="00D67C4A">
        <w:rPr>
          <w:cs/>
        </w:rPr>
        <w:t>ब्रहमा हू को कहिओ न मानहि ॥४॥</w:t>
      </w:r>
    </w:p>
    <w:p w14:paraId="42DFEDCD" w14:textId="77777777" w:rsidR="0060014F" w:rsidRPr="00D67C4A" w:rsidRDefault="0060014F" w:rsidP="0060014F">
      <w:pPr>
        <w:pStyle w:val="SGGSText2"/>
      </w:pPr>
      <w:r w:rsidRPr="00D67C4A">
        <w:rPr>
          <w:cs/>
        </w:rPr>
        <w:t>आपु गए अउरन हू खोवहि ॥</w:t>
      </w:r>
    </w:p>
    <w:p w14:paraId="174C1A48" w14:textId="77777777" w:rsidR="0060014F" w:rsidRPr="00D67C4A" w:rsidRDefault="0060014F" w:rsidP="0060014F">
      <w:pPr>
        <w:pStyle w:val="SGGSText2"/>
      </w:pPr>
      <w:r w:rsidRPr="00D67C4A">
        <w:rPr>
          <w:cs/>
        </w:rPr>
        <w:t>आगि लगाइ मंदर मै सोवहि ॥५॥</w:t>
      </w:r>
    </w:p>
    <w:p w14:paraId="5186B07E" w14:textId="77777777" w:rsidR="0060014F" w:rsidRPr="00D67C4A" w:rsidRDefault="0060014F" w:rsidP="0060014F">
      <w:pPr>
        <w:pStyle w:val="SGGSText2"/>
      </w:pPr>
      <w:r w:rsidRPr="00D67C4A">
        <w:rPr>
          <w:cs/>
        </w:rPr>
        <w:t>अवरन हसत आप हहि कांने ॥</w:t>
      </w:r>
    </w:p>
    <w:p w14:paraId="7133F424" w14:textId="77777777" w:rsidR="0060014F" w:rsidRPr="00D67C4A" w:rsidRDefault="0060014F" w:rsidP="0060014F">
      <w:pPr>
        <w:pStyle w:val="SGGSText2"/>
      </w:pPr>
      <w:r w:rsidRPr="00D67C4A">
        <w:rPr>
          <w:cs/>
        </w:rPr>
        <w:t>तिन कउ देखि कबीर लजाने ॥६॥१॥४४॥</w:t>
      </w:r>
    </w:p>
    <w:p w14:paraId="7185656D" w14:textId="77777777" w:rsidR="0060014F" w:rsidRPr="00D67C4A" w:rsidRDefault="0060014F" w:rsidP="0060014F">
      <w:pPr>
        <w:pStyle w:val="SGGSText2"/>
      </w:pPr>
      <w:r w:rsidRPr="00D67C4A">
        <w:rPr>
          <w:cs/>
        </w:rPr>
        <w:t>रागु गउड़ी बैराग</w:t>
      </w:r>
      <w:r w:rsidRPr="00D67C4A">
        <w:rPr>
          <w:cs/>
        </w:rPr>
        <w:t>णि कबीर जी</w:t>
      </w:r>
    </w:p>
    <w:p w14:paraId="443DE09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F8E303A" w14:textId="77777777" w:rsidR="0060014F" w:rsidRPr="00D67C4A" w:rsidRDefault="0060014F" w:rsidP="0060014F">
      <w:pPr>
        <w:pStyle w:val="SGGSText2"/>
      </w:pPr>
      <w:r w:rsidRPr="00D67C4A">
        <w:rPr>
          <w:cs/>
        </w:rPr>
        <w:t>जीवत पितर न मानै कोऊ मूएं सिराध कराही ॥</w:t>
      </w:r>
    </w:p>
    <w:p w14:paraId="1BF3195A" w14:textId="77777777" w:rsidR="0060014F" w:rsidRPr="00D67C4A" w:rsidRDefault="0060014F" w:rsidP="0060014F">
      <w:pPr>
        <w:pStyle w:val="SGGSText2"/>
      </w:pPr>
      <w:r w:rsidRPr="00D67C4A">
        <w:rPr>
          <w:cs/>
        </w:rPr>
        <w:t>पितर भी बपुरे कहु किउ पावहि कऊआ कूकर खाही ॥१॥</w:t>
      </w:r>
    </w:p>
    <w:p w14:paraId="6B68FF5E" w14:textId="77777777" w:rsidR="0060014F" w:rsidRPr="00D67C4A" w:rsidRDefault="0060014F" w:rsidP="0060014F">
      <w:pPr>
        <w:pStyle w:val="SGGSText2"/>
      </w:pPr>
      <w:r w:rsidRPr="00D67C4A">
        <w:rPr>
          <w:cs/>
        </w:rPr>
        <w:t>मो कउ कुसलु बतावहु कोई ॥</w:t>
      </w:r>
    </w:p>
    <w:p w14:paraId="1003103F" w14:textId="77777777" w:rsidR="0060014F" w:rsidRPr="00D67C4A" w:rsidRDefault="0060014F" w:rsidP="0060014F">
      <w:pPr>
        <w:pStyle w:val="SGGSText2"/>
      </w:pPr>
      <w:r w:rsidRPr="00D67C4A">
        <w:rPr>
          <w:cs/>
        </w:rPr>
        <w:lastRenderedPageBreak/>
        <w:t>कुसलु कुसलु करते जगु बिनसै कुसलु भी कैसे होई ॥१॥ रहाउ ॥</w:t>
      </w:r>
    </w:p>
    <w:p w14:paraId="02397401" w14:textId="77777777" w:rsidR="0060014F" w:rsidRPr="00D67C4A" w:rsidRDefault="0060014F" w:rsidP="0060014F">
      <w:pPr>
        <w:pStyle w:val="SGGSText2"/>
      </w:pPr>
      <w:r w:rsidRPr="00D67C4A">
        <w:rPr>
          <w:cs/>
        </w:rPr>
        <w:t>माटी के करि देवी देवा तिसु आगै जीउ देही ॥</w:t>
      </w:r>
    </w:p>
    <w:p w14:paraId="09D9F4CC" w14:textId="77777777" w:rsidR="0060014F" w:rsidRPr="00D67C4A" w:rsidRDefault="0060014F" w:rsidP="0060014F">
      <w:pPr>
        <w:pStyle w:val="SGGSText2"/>
      </w:pPr>
      <w:r w:rsidRPr="00D67C4A">
        <w:rPr>
          <w:cs/>
        </w:rPr>
        <w:t>ऐसे पितर तुमारे कहीअहि आपन कहिआ न लेही ॥२॥</w:t>
      </w:r>
    </w:p>
    <w:p w14:paraId="16723BC6" w14:textId="77777777" w:rsidR="0060014F" w:rsidRPr="00D67C4A" w:rsidRDefault="0060014F" w:rsidP="0060014F">
      <w:pPr>
        <w:pStyle w:val="SGGSText2"/>
      </w:pPr>
      <w:r w:rsidRPr="00D67C4A">
        <w:rPr>
          <w:cs/>
        </w:rPr>
        <w:t>सरजीउ काटहि निरजीउ पूजहि अंत काल कउ भारी ॥</w:t>
      </w:r>
    </w:p>
    <w:p w14:paraId="3CAF4AE7" w14:textId="77777777" w:rsidR="0060014F" w:rsidRPr="00D67C4A" w:rsidRDefault="0060014F" w:rsidP="0060014F">
      <w:pPr>
        <w:pStyle w:val="SGGSText2"/>
      </w:pPr>
      <w:r w:rsidRPr="00D67C4A">
        <w:rPr>
          <w:cs/>
        </w:rPr>
        <w:t>राम नाम की गति नही जानी भै डूबे संसारी ॥३॥</w:t>
      </w:r>
    </w:p>
    <w:p w14:paraId="4D40EE8B" w14:textId="77777777" w:rsidR="0060014F" w:rsidRPr="00D67C4A" w:rsidRDefault="0060014F" w:rsidP="0060014F">
      <w:pPr>
        <w:pStyle w:val="SGGSText2"/>
      </w:pPr>
      <w:r w:rsidRPr="00D67C4A">
        <w:rPr>
          <w:cs/>
        </w:rPr>
        <w:t>देवी देवा पूजहि डोलहि पारब्रहमु नही जाना ॥</w:t>
      </w:r>
    </w:p>
    <w:p w14:paraId="20E33D05" w14:textId="77777777" w:rsidR="0060014F" w:rsidRPr="00D67C4A" w:rsidRDefault="0060014F" w:rsidP="0060014F">
      <w:pPr>
        <w:pStyle w:val="SGGSText2"/>
      </w:pPr>
      <w:r w:rsidRPr="00D67C4A">
        <w:rPr>
          <w:cs/>
        </w:rPr>
        <w:t>कहत कबीर अकुलु नही चेतिआ बिखिआ सिउ लपटाना ॥४॥१॥४५॥</w:t>
      </w:r>
    </w:p>
    <w:p w14:paraId="081BF3F0" w14:textId="77777777" w:rsidR="0060014F" w:rsidRPr="00D67C4A" w:rsidRDefault="0060014F" w:rsidP="0060014F">
      <w:pPr>
        <w:pStyle w:val="SGGSText2"/>
      </w:pPr>
      <w:r w:rsidRPr="00D67C4A">
        <w:rPr>
          <w:cs/>
        </w:rPr>
        <w:t>गउड़ी ॥</w:t>
      </w:r>
    </w:p>
    <w:p w14:paraId="037CCC05" w14:textId="77777777" w:rsidR="0060014F" w:rsidRPr="00D67C4A" w:rsidRDefault="0060014F" w:rsidP="0060014F">
      <w:pPr>
        <w:pStyle w:val="SGGSText2"/>
      </w:pPr>
      <w:r w:rsidRPr="00D67C4A">
        <w:rPr>
          <w:cs/>
        </w:rPr>
        <w:t>जीवत मरै मरै फुनि जीवै ऐसे सुंनि समाइआ ॥</w:t>
      </w:r>
    </w:p>
    <w:p w14:paraId="7FC7D762" w14:textId="77777777" w:rsidR="0060014F" w:rsidRPr="00D67C4A" w:rsidRDefault="0060014F" w:rsidP="0060014F">
      <w:pPr>
        <w:pStyle w:val="SGGSText2"/>
      </w:pPr>
      <w:r w:rsidRPr="00D67C4A">
        <w:rPr>
          <w:cs/>
        </w:rPr>
        <w:t>अंजन माहि निरंजनि रहीऐ बहुड़ि न भवजलि पाइआ ॥१॥</w:t>
      </w:r>
    </w:p>
    <w:p w14:paraId="55CE9E7B" w14:textId="77777777" w:rsidR="0060014F" w:rsidRPr="00D67C4A" w:rsidRDefault="0060014F" w:rsidP="0060014F">
      <w:pPr>
        <w:pStyle w:val="SGGSText2"/>
      </w:pPr>
      <w:r w:rsidRPr="00D67C4A">
        <w:rPr>
          <w:cs/>
        </w:rPr>
        <w:t>मेरे राम ऐसा खीरु बिलोईऐ ॥</w:t>
      </w:r>
    </w:p>
    <w:p w14:paraId="665BB8DC" w14:textId="77777777" w:rsidR="0060014F" w:rsidRPr="00D67C4A" w:rsidRDefault="0060014F" w:rsidP="0060014F">
      <w:pPr>
        <w:pStyle w:val="SGGSText2"/>
      </w:pPr>
      <w:r w:rsidRPr="00D67C4A">
        <w:rPr>
          <w:cs/>
        </w:rPr>
        <w:t>गुरमति मनूआ असथिरु राखहु इन बिधि अमृतु पीओईऐ ॥१॥ रहाउ ॥</w:t>
      </w:r>
    </w:p>
    <w:p w14:paraId="2534A991" w14:textId="77777777" w:rsidR="0060014F" w:rsidRPr="00D67C4A" w:rsidRDefault="0060014F" w:rsidP="0060014F">
      <w:pPr>
        <w:pStyle w:val="SGGSText2"/>
      </w:pPr>
      <w:r w:rsidRPr="00D67C4A">
        <w:rPr>
          <w:cs/>
        </w:rPr>
        <w:t>गुर कै बाणि बजर कल छेदी प्रगटिआ पदु परगासा ॥</w:t>
      </w:r>
    </w:p>
    <w:p w14:paraId="414B4DBC" w14:textId="77777777" w:rsidR="0060014F" w:rsidRPr="00D67C4A" w:rsidRDefault="0060014F" w:rsidP="0060014F">
      <w:pPr>
        <w:pStyle w:val="SGGSText2"/>
      </w:pPr>
      <w:r w:rsidRPr="00D67C4A">
        <w:rPr>
          <w:cs/>
        </w:rPr>
        <w:t>सकति अधेर जेवड़ी भ्रमु चूका निहचलु सिव घरि बासा ॥२॥</w:t>
      </w:r>
    </w:p>
    <w:p w14:paraId="613717F8" w14:textId="77777777" w:rsidR="0060014F" w:rsidRPr="00D67C4A" w:rsidRDefault="0060014F" w:rsidP="0060014F">
      <w:pPr>
        <w:pStyle w:val="SGGSText2"/>
      </w:pPr>
      <w:r w:rsidRPr="00D67C4A">
        <w:rPr>
          <w:cs/>
        </w:rPr>
        <w:t>तिनि बिनु बाणै धनखु चढाईऐ इहु जगु बेधिआ भाई ॥</w:t>
      </w:r>
    </w:p>
    <w:p w14:paraId="134605BD" w14:textId="77777777" w:rsidR="0060014F" w:rsidRPr="00D67C4A" w:rsidRDefault="0060014F" w:rsidP="0060014F">
      <w:pPr>
        <w:pStyle w:val="SGGSText2"/>
      </w:pPr>
      <w:r w:rsidRPr="00D67C4A">
        <w:rPr>
          <w:cs/>
        </w:rPr>
        <w:t>दह दिस बूडी पवनु झुलावै डोरि रही लिव लाई ॥३॥</w:t>
      </w:r>
    </w:p>
    <w:p w14:paraId="1E518DD9" w14:textId="77777777" w:rsidR="0060014F" w:rsidRPr="00D67C4A" w:rsidRDefault="0060014F" w:rsidP="0060014F">
      <w:pPr>
        <w:pStyle w:val="SGGSText2"/>
      </w:pPr>
      <w:r w:rsidRPr="00D67C4A">
        <w:rPr>
          <w:cs/>
        </w:rPr>
        <w:t>उनमनि मनूआ सुंनि समाना दुबिधा दुरमति भागी ॥</w:t>
      </w:r>
    </w:p>
    <w:p w14:paraId="6721E1D1" w14:textId="77777777" w:rsidR="0060014F" w:rsidRPr="00D67C4A" w:rsidRDefault="0060014F" w:rsidP="0060014F">
      <w:pPr>
        <w:pStyle w:val="SGGSText2"/>
      </w:pPr>
      <w:r w:rsidRPr="00D67C4A">
        <w:rPr>
          <w:cs/>
        </w:rPr>
        <w:t>कहु कबीर अनभउ इकु देखिआ राम नामि लिव लागी ॥४॥२॥४६॥</w:t>
      </w:r>
    </w:p>
    <w:p w14:paraId="65C14831" w14:textId="77777777" w:rsidR="0060014F" w:rsidRPr="00D67C4A" w:rsidRDefault="0060014F" w:rsidP="0060014F">
      <w:pPr>
        <w:pStyle w:val="SGGSText2"/>
      </w:pPr>
      <w:r w:rsidRPr="00D67C4A">
        <w:rPr>
          <w:cs/>
        </w:rPr>
        <w:t>गउड़ी बैरागणि तिपदे</w:t>
      </w:r>
      <w:r w:rsidRPr="00D67C4A">
        <w:rPr>
          <w:cs/>
        </w:rPr>
        <w:t> ॥</w:t>
      </w:r>
    </w:p>
    <w:p w14:paraId="406B5196" w14:textId="77777777" w:rsidR="0060014F" w:rsidRPr="00D67C4A" w:rsidRDefault="0060014F" w:rsidP="0060014F">
      <w:pPr>
        <w:pStyle w:val="SGGSText2"/>
      </w:pPr>
      <w:r w:rsidRPr="00D67C4A">
        <w:rPr>
          <w:cs/>
        </w:rPr>
        <w:t>उलटत पवन चक्र खटु भेदे सुरति सुंन अनरागी ॥</w:t>
      </w:r>
    </w:p>
    <w:p w14:paraId="72431963" w14:textId="77777777" w:rsidR="0060014F" w:rsidRPr="00D67C4A" w:rsidRDefault="0060014F" w:rsidP="0060014F">
      <w:pPr>
        <w:pStyle w:val="SGGSText2"/>
      </w:pPr>
      <w:r w:rsidRPr="00D67C4A">
        <w:rPr>
          <w:cs/>
        </w:rPr>
        <w:t>आवै न जाइ मरै न जीवै तासु खोजु बैरागी ॥१॥</w:t>
      </w:r>
    </w:p>
    <w:p w14:paraId="7A20C482" w14:textId="77777777" w:rsidR="0060014F" w:rsidRPr="00D67C4A" w:rsidRDefault="0060014F" w:rsidP="0060014F">
      <w:pPr>
        <w:pStyle w:val="SGGSText2"/>
      </w:pPr>
      <w:r w:rsidRPr="00D67C4A">
        <w:rPr>
          <w:cs/>
        </w:rPr>
        <w:t>मेरे मन मन ही उलटि समाना ॥</w:t>
      </w:r>
    </w:p>
    <w:p w14:paraId="15E51FF4" w14:textId="77777777" w:rsidR="0060014F" w:rsidRPr="00D67C4A" w:rsidRDefault="0060014F" w:rsidP="0060014F">
      <w:pPr>
        <w:pStyle w:val="SGGSText2"/>
      </w:pPr>
      <w:r w:rsidRPr="00D67C4A">
        <w:rPr>
          <w:cs/>
        </w:rPr>
        <w:t>गुर परसादि अकलि भई अवरै नातरु था बेगाना ॥१॥ रहाउ ॥</w:t>
      </w:r>
    </w:p>
    <w:p w14:paraId="4738EBAA" w14:textId="77777777" w:rsidR="0060014F" w:rsidRPr="00D67C4A" w:rsidRDefault="0060014F" w:rsidP="0060014F">
      <w:pPr>
        <w:pStyle w:val="SGGSText2"/>
      </w:pPr>
      <w:r w:rsidRPr="00D67C4A">
        <w:rPr>
          <w:cs/>
        </w:rPr>
        <w:t>निवरै दूरि दूरि फुनि निवरै जिनि जैसा करि मानिआ ॥</w:t>
      </w:r>
    </w:p>
    <w:p w14:paraId="6D46D820" w14:textId="77777777" w:rsidR="0060014F" w:rsidRPr="00D67C4A" w:rsidRDefault="0060014F" w:rsidP="0060014F">
      <w:pPr>
        <w:pStyle w:val="SGGSText2"/>
      </w:pPr>
      <w:r w:rsidRPr="00D67C4A">
        <w:rPr>
          <w:cs/>
        </w:rPr>
        <w:t>अलउती का जैसे भइआ बरेडा जिनि पीआ तिनि जानिआ ॥२॥</w:t>
      </w:r>
    </w:p>
    <w:p w14:paraId="53171937" w14:textId="77777777" w:rsidR="0060014F" w:rsidRPr="00D67C4A" w:rsidRDefault="0060014F" w:rsidP="0060014F">
      <w:pPr>
        <w:pStyle w:val="SGGSText2"/>
      </w:pPr>
      <w:r w:rsidRPr="00D67C4A">
        <w:rPr>
          <w:cs/>
        </w:rPr>
        <w:t>तेरी निरगुन कथा काइ सिउ कहीऐ ऐसा कोइ बिबेकी ॥</w:t>
      </w:r>
    </w:p>
    <w:p w14:paraId="065B5481" w14:textId="77777777" w:rsidR="0060014F" w:rsidRPr="00D67C4A" w:rsidRDefault="0060014F" w:rsidP="0060014F">
      <w:pPr>
        <w:pStyle w:val="SGGSText2"/>
      </w:pPr>
      <w:r w:rsidRPr="00D67C4A">
        <w:rPr>
          <w:cs/>
        </w:rPr>
        <w:t>कहु कबीर जिनि दीआ पलीता तिनि तैसी झल देखी ॥३॥३॥४७॥</w:t>
      </w:r>
    </w:p>
    <w:p w14:paraId="50717713" w14:textId="77777777" w:rsidR="0060014F" w:rsidRPr="00D67C4A" w:rsidRDefault="0060014F" w:rsidP="0060014F">
      <w:pPr>
        <w:pStyle w:val="SGGSText2"/>
      </w:pPr>
      <w:r w:rsidRPr="00D67C4A">
        <w:rPr>
          <w:cs/>
        </w:rPr>
        <w:t>गउड़ी ॥</w:t>
      </w:r>
    </w:p>
    <w:p w14:paraId="7C9ED3A8" w14:textId="77777777" w:rsidR="0060014F" w:rsidRPr="00D67C4A" w:rsidRDefault="0060014F" w:rsidP="0060014F">
      <w:pPr>
        <w:pStyle w:val="SGGSText2"/>
      </w:pPr>
      <w:r w:rsidRPr="00D67C4A">
        <w:rPr>
          <w:cs/>
        </w:rPr>
        <w:t>तह पावस सिंधु धूप नही छहीआ तह उतपति परलउ नाही ॥</w:t>
      </w:r>
    </w:p>
    <w:p w14:paraId="28342988" w14:textId="77777777" w:rsidR="0060014F" w:rsidRPr="00D67C4A" w:rsidRDefault="0060014F" w:rsidP="0060014F">
      <w:pPr>
        <w:pStyle w:val="SGGSText2"/>
      </w:pPr>
      <w:r w:rsidRPr="00D67C4A">
        <w:rPr>
          <w:cs/>
        </w:rPr>
        <w:lastRenderedPageBreak/>
        <w:t>जीवन मिरतु न दुखु सुखु बिआपै सुंन समाधि दोऊ तह नाही ॥१॥</w:t>
      </w:r>
    </w:p>
    <w:p w14:paraId="0BE24811" w14:textId="77777777" w:rsidR="0060014F" w:rsidRPr="00D67C4A" w:rsidRDefault="0060014F" w:rsidP="0060014F">
      <w:pPr>
        <w:pStyle w:val="SGGSText2"/>
      </w:pPr>
      <w:r w:rsidRPr="00D67C4A">
        <w:rPr>
          <w:cs/>
        </w:rPr>
        <w:t>सहज की अकथ कथा है निरारी ॥</w:t>
      </w:r>
    </w:p>
    <w:p w14:paraId="4FAB3A07" w14:textId="77777777" w:rsidR="0060014F" w:rsidRPr="00D67C4A" w:rsidRDefault="0060014F" w:rsidP="0060014F">
      <w:pPr>
        <w:pStyle w:val="SGGSText2"/>
      </w:pPr>
      <w:r w:rsidRPr="00D67C4A">
        <w:rPr>
          <w:cs/>
        </w:rPr>
        <w:t>तुलि नही चढै जाइ न मुकाती हलुकी लगै न भारी ॥१॥ रहाउ ॥</w:t>
      </w:r>
    </w:p>
    <w:p w14:paraId="3E045F77" w14:textId="77777777" w:rsidR="0060014F" w:rsidRPr="00D67C4A" w:rsidRDefault="0060014F" w:rsidP="0060014F">
      <w:pPr>
        <w:pStyle w:val="SGGSText2"/>
      </w:pPr>
      <w:r w:rsidRPr="00D67C4A">
        <w:rPr>
          <w:cs/>
        </w:rPr>
        <w:t>अरध उरध दोऊ तह नाही राति दिनसु तह नाही ॥</w:t>
      </w:r>
    </w:p>
    <w:p w14:paraId="4E8A3C2D" w14:textId="77777777" w:rsidR="0060014F" w:rsidRPr="00D67C4A" w:rsidRDefault="0060014F" w:rsidP="0060014F">
      <w:pPr>
        <w:pStyle w:val="SGGSText2"/>
      </w:pPr>
      <w:r w:rsidRPr="00D67C4A">
        <w:rPr>
          <w:cs/>
        </w:rPr>
        <w:t>जलु नही पवनु पावकु फुनि नाही सतिगुर तहा समाही ॥२॥</w:t>
      </w:r>
    </w:p>
    <w:p w14:paraId="59FB700D" w14:textId="77777777" w:rsidR="0060014F" w:rsidRPr="00D67C4A" w:rsidRDefault="0060014F" w:rsidP="0060014F">
      <w:pPr>
        <w:pStyle w:val="SGGSText2"/>
      </w:pPr>
      <w:r w:rsidRPr="00D67C4A">
        <w:rPr>
          <w:cs/>
        </w:rPr>
        <w:t>अगम अगोचरु रहै निरंतरि गुर किरपा ते लहीऐ ॥</w:t>
      </w:r>
    </w:p>
    <w:p w14:paraId="7D0A4DC5" w14:textId="77777777" w:rsidR="0060014F" w:rsidRPr="00D67C4A" w:rsidRDefault="0060014F" w:rsidP="0060014F">
      <w:pPr>
        <w:pStyle w:val="SGGSText2"/>
      </w:pPr>
      <w:r w:rsidRPr="00D67C4A">
        <w:rPr>
          <w:cs/>
        </w:rPr>
        <w:t>कहु कबीर बलि जाउ गुर अपुने सतसंगति मिलि रहीऐ ॥३॥४॥४८॥</w:t>
      </w:r>
    </w:p>
    <w:p w14:paraId="03C5E344" w14:textId="77777777" w:rsidR="0060014F" w:rsidRPr="00D67C4A" w:rsidRDefault="0060014F" w:rsidP="0060014F">
      <w:pPr>
        <w:pStyle w:val="SGGSText2"/>
      </w:pPr>
      <w:r w:rsidRPr="00D67C4A">
        <w:rPr>
          <w:cs/>
        </w:rPr>
        <w:t>गउड़ी</w:t>
      </w:r>
      <w:r w:rsidRPr="00D67C4A">
        <w:rPr>
          <w:cs/>
        </w:rPr>
        <w:t> ॥</w:t>
      </w:r>
    </w:p>
    <w:p w14:paraId="44D69E03" w14:textId="77777777" w:rsidR="0060014F" w:rsidRPr="00D67C4A" w:rsidRDefault="0060014F" w:rsidP="0060014F">
      <w:pPr>
        <w:pStyle w:val="SGGSText2"/>
      </w:pPr>
      <w:r w:rsidRPr="00D67C4A">
        <w:rPr>
          <w:cs/>
        </w:rPr>
        <w:t>पापु पुंनु दुइ बैल बिसाहे पवनु पूजी परगासिओ ॥</w:t>
      </w:r>
    </w:p>
    <w:p w14:paraId="48AECF0E" w14:textId="77777777" w:rsidR="0060014F" w:rsidRPr="00D67C4A" w:rsidRDefault="0060014F" w:rsidP="0060014F">
      <w:pPr>
        <w:pStyle w:val="SGGSText2"/>
      </w:pPr>
      <w:r w:rsidRPr="00D67C4A">
        <w:rPr>
          <w:cs/>
        </w:rPr>
        <w:t>त्रिसना गूणि भरी घट भीतरि इन बिधि टांड बिसाहिओ ॥१॥</w:t>
      </w:r>
    </w:p>
    <w:p w14:paraId="3AEDEC21" w14:textId="77777777" w:rsidR="0060014F" w:rsidRPr="00D67C4A" w:rsidRDefault="0060014F" w:rsidP="0060014F">
      <w:pPr>
        <w:pStyle w:val="SGGSText2"/>
      </w:pPr>
      <w:r w:rsidRPr="00D67C4A">
        <w:rPr>
          <w:cs/>
        </w:rPr>
        <w:t>ऐसा नाइकु रामु हमारा ॥</w:t>
      </w:r>
    </w:p>
    <w:p w14:paraId="1400AB00" w14:textId="77777777" w:rsidR="0060014F" w:rsidRPr="00D67C4A" w:rsidRDefault="0060014F" w:rsidP="0060014F">
      <w:pPr>
        <w:pStyle w:val="SGGSText2"/>
      </w:pPr>
      <w:r w:rsidRPr="00D67C4A">
        <w:rPr>
          <w:cs/>
        </w:rPr>
        <w:t>सगल संसारु कीओ बनजारा ॥१॥ रहाउ ॥</w:t>
      </w:r>
    </w:p>
    <w:p w14:paraId="1D3AF425" w14:textId="77777777" w:rsidR="0060014F" w:rsidRPr="00D67C4A" w:rsidRDefault="0060014F" w:rsidP="0060014F">
      <w:pPr>
        <w:pStyle w:val="SGGSText2"/>
      </w:pPr>
      <w:r w:rsidRPr="00D67C4A">
        <w:rPr>
          <w:cs/>
        </w:rPr>
        <w:t>कामु क्रोधु दुइ भए जगाती मन तरंग बटवारा ॥</w:t>
      </w:r>
    </w:p>
    <w:p w14:paraId="2CD69302" w14:textId="77777777" w:rsidR="0060014F" w:rsidRPr="00D67C4A" w:rsidRDefault="0060014F" w:rsidP="0060014F">
      <w:pPr>
        <w:pStyle w:val="SGGSText2"/>
      </w:pPr>
      <w:r w:rsidRPr="00D67C4A">
        <w:rPr>
          <w:cs/>
        </w:rPr>
        <w:t>पंच ततु मिलि दानु निबेरहि टांडा उतरिओ पारा ॥२॥</w:t>
      </w:r>
    </w:p>
    <w:p w14:paraId="2CAADB13" w14:textId="77777777" w:rsidR="0060014F" w:rsidRPr="00D67C4A" w:rsidRDefault="0060014F" w:rsidP="0060014F">
      <w:pPr>
        <w:pStyle w:val="SGGSText2"/>
      </w:pPr>
      <w:r w:rsidRPr="00D67C4A">
        <w:rPr>
          <w:cs/>
        </w:rPr>
        <w:t>कहत कबीरु सुनहु रे संतहु अब ऐसी बनि आई ॥</w:t>
      </w:r>
    </w:p>
    <w:p w14:paraId="5F51A55E" w14:textId="77777777" w:rsidR="0060014F" w:rsidRPr="00D67C4A" w:rsidRDefault="0060014F" w:rsidP="0060014F">
      <w:pPr>
        <w:pStyle w:val="SGGSText2"/>
      </w:pPr>
      <w:r w:rsidRPr="00D67C4A">
        <w:rPr>
          <w:cs/>
        </w:rPr>
        <w:t>घाटी चढत बैलु इकु थाका चलो गोनि छिटकाई ॥३॥५॥४९॥</w:t>
      </w:r>
    </w:p>
    <w:p w14:paraId="2CB197F6" w14:textId="77777777" w:rsidR="0060014F" w:rsidRPr="00D67C4A" w:rsidRDefault="0060014F" w:rsidP="0060014F">
      <w:pPr>
        <w:pStyle w:val="SGGSText2"/>
      </w:pPr>
      <w:r w:rsidRPr="00D67C4A">
        <w:rPr>
          <w:cs/>
        </w:rPr>
        <w:t>गउड़ी</w:t>
      </w:r>
      <w:r w:rsidRPr="00D67C4A">
        <w:rPr>
          <w:cs/>
        </w:rPr>
        <w:t> पंचपदा ॥</w:t>
      </w:r>
    </w:p>
    <w:p w14:paraId="3A1C0E38" w14:textId="77777777" w:rsidR="0060014F" w:rsidRPr="00D67C4A" w:rsidRDefault="0060014F" w:rsidP="0060014F">
      <w:pPr>
        <w:pStyle w:val="SGGSText2"/>
      </w:pPr>
      <w:r w:rsidRPr="00D67C4A">
        <w:rPr>
          <w:cs/>
        </w:rPr>
        <w:t>पेवकड़ै दिन चारि है साहुरड़ै जाणा ॥</w:t>
      </w:r>
    </w:p>
    <w:p w14:paraId="61B85C9B" w14:textId="77777777" w:rsidR="0060014F" w:rsidRPr="00D67C4A" w:rsidRDefault="0060014F" w:rsidP="0060014F">
      <w:pPr>
        <w:pStyle w:val="SGGSText2"/>
      </w:pPr>
      <w:r w:rsidRPr="00D67C4A">
        <w:rPr>
          <w:cs/>
        </w:rPr>
        <w:t>अंधा लोकु न जाणई मूरखु एआणा ॥१॥</w:t>
      </w:r>
    </w:p>
    <w:p w14:paraId="4EFC9F02" w14:textId="77777777" w:rsidR="0060014F" w:rsidRPr="00D67C4A" w:rsidRDefault="0060014F" w:rsidP="0060014F">
      <w:pPr>
        <w:pStyle w:val="SGGSText2"/>
      </w:pPr>
      <w:r w:rsidRPr="00D67C4A">
        <w:rPr>
          <w:cs/>
        </w:rPr>
        <w:t>कहु डडीआ बाधै धन खड़ी ॥</w:t>
      </w:r>
    </w:p>
    <w:p w14:paraId="0788C587" w14:textId="77777777" w:rsidR="0060014F" w:rsidRPr="00D67C4A" w:rsidRDefault="0060014F" w:rsidP="0060014F">
      <w:pPr>
        <w:pStyle w:val="SGGSText2"/>
      </w:pPr>
      <w:r w:rsidRPr="00D67C4A">
        <w:rPr>
          <w:cs/>
        </w:rPr>
        <w:t>पाहू घरि आए मुकलाऊ आए ॥१॥ रहाउ ॥</w:t>
      </w:r>
    </w:p>
    <w:p w14:paraId="36C933CD" w14:textId="77777777" w:rsidR="0060014F" w:rsidRPr="00D67C4A" w:rsidRDefault="0060014F" w:rsidP="0060014F">
      <w:pPr>
        <w:pStyle w:val="SGGSText2"/>
      </w:pPr>
      <w:r w:rsidRPr="00D67C4A">
        <w:rPr>
          <w:cs/>
        </w:rPr>
        <w:t>ओह जि दिसै खूहड़ी कउन लाजु वहारी ॥</w:t>
      </w:r>
    </w:p>
    <w:p w14:paraId="0CF3E6D7" w14:textId="77777777" w:rsidR="0060014F" w:rsidRPr="00D67C4A" w:rsidRDefault="0060014F" w:rsidP="0060014F">
      <w:pPr>
        <w:pStyle w:val="SGGSText2"/>
      </w:pPr>
      <w:r w:rsidRPr="00D67C4A">
        <w:rPr>
          <w:cs/>
        </w:rPr>
        <w:t>लाजु घड़ी सिउ तूटि पड़ी उठि चली पनिहारी ॥२॥</w:t>
      </w:r>
    </w:p>
    <w:p w14:paraId="7EE5B54B" w14:textId="77777777" w:rsidR="0060014F" w:rsidRPr="00D67C4A" w:rsidRDefault="0060014F" w:rsidP="0060014F">
      <w:pPr>
        <w:pStyle w:val="SGGSText2"/>
      </w:pPr>
      <w:r w:rsidRPr="00D67C4A">
        <w:rPr>
          <w:cs/>
        </w:rPr>
        <w:t>साहिबु होइ दइआलु क्रिपा करे अपुना कारजु सवारे ॥</w:t>
      </w:r>
    </w:p>
    <w:p w14:paraId="4F04DE63" w14:textId="77777777" w:rsidR="0060014F" w:rsidRPr="00D67C4A" w:rsidRDefault="0060014F" w:rsidP="0060014F">
      <w:pPr>
        <w:pStyle w:val="SGGSText2"/>
      </w:pPr>
      <w:r w:rsidRPr="00D67C4A">
        <w:rPr>
          <w:cs/>
        </w:rPr>
        <w:t>ता सोहागणि जाणीऐ गुर सबदु बीचारे ॥३॥</w:t>
      </w:r>
    </w:p>
    <w:p w14:paraId="560924B4" w14:textId="77777777" w:rsidR="0060014F" w:rsidRPr="00D67C4A" w:rsidRDefault="0060014F" w:rsidP="0060014F">
      <w:pPr>
        <w:pStyle w:val="SGGSText2"/>
      </w:pPr>
      <w:r w:rsidRPr="00D67C4A">
        <w:rPr>
          <w:cs/>
        </w:rPr>
        <w:t>किरत की बांधी सभ फिरै देखहु बीचारी ॥</w:t>
      </w:r>
    </w:p>
    <w:p w14:paraId="0CA8DCB3" w14:textId="77777777" w:rsidR="0060014F" w:rsidRPr="00D67C4A" w:rsidRDefault="0060014F" w:rsidP="0060014F">
      <w:pPr>
        <w:pStyle w:val="SGGSText2"/>
      </w:pPr>
      <w:r w:rsidRPr="00D67C4A">
        <w:rPr>
          <w:cs/>
        </w:rPr>
        <w:t>एस नो किआ आखीऐ किआ करे विचारी ॥४॥</w:t>
      </w:r>
    </w:p>
    <w:p w14:paraId="18828C75" w14:textId="77777777" w:rsidR="0060014F" w:rsidRPr="00D67C4A" w:rsidRDefault="0060014F" w:rsidP="0060014F">
      <w:pPr>
        <w:pStyle w:val="SGGSText2"/>
      </w:pPr>
      <w:r w:rsidRPr="00D67C4A">
        <w:rPr>
          <w:cs/>
        </w:rPr>
        <w:t>भई निरासी उठि चली चित बंधि न धीरा ॥</w:t>
      </w:r>
    </w:p>
    <w:p w14:paraId="05E5A8B2" w14:textId="77777777" w:rsidR="0060014F" w:rsidRPr="00D67C4A" w:rsidRDefault="0060014F" w:rsidP="0060014F">
      <w:pPr>
        <w:pStyle w:val="SGGSText2"/>
      </w:pPr>
      <w:r w:rsidRPr="00D67C4A">
        <w:rPr>
          <w:cs/>
        </w:rPr>
        <w:t>हरि की चरणी लागि रहु भजु सरणि कबीरा ॥५॥६॥५०॥</w:t>
      </w:r>
    </w:p>
    <w:p w14:paraId="57189D54" w14:textId="77777777" w:rsidR="0060014F" w:rsidRPr="00D67C4A" w:rsidRDefault="0060014F" w:rsidP="0060014F">
      <w:pPr>
        <w:pStyle w:val="SGGSText2"/>
      </w:pPr>
      <w:r w:rsidRPr="00D67C4A">
        <w:rPr>
          <w:cs/>
        </w:rPr>
        <w:lastRenderedPageBreak/>
        <w:t>गउड़ी</w:t>
      </w:r>
      <w:r w:rsidRPr="00D67C4A">
        <w:rPr>
          <w:cs/>
        </w:rPr>
        <w:t> ॥</w:t>
      </w:r>
    </w:p>
    <w:p w14:paraId="6A17D688" w14:textId="77777777" w:rsidR="0060014F" w:rsidRPr="00D67C4A" w:rsidRDefault="0060014F" w:rsidP="0060014F">
      <w:pPr>
        <w:pStyle w:val="SGGSText2"/>
      </w:pPr>
      <w:r w:rsidRPr="00D67C4A">
        <w:rPr>
          <w:cs/>
        </w:rPr>
        <w:t>जोगी कहहि जोगु भल मीठा अवरु न दूजा भाई ॥</w:t>
      </w:r>
    </w:p>
    <w:p w14:paraId="7834AE4D" w14:textId="77777777" w:rsidR="0060014F" w:rsidRPr="00D67C4A" w:rsidRDefault="0060014F" w:rsidP="0060014F">
      <w:pPr>
        <w:pStyle w:val="SGGSText2"/>
      </w:pPr>
      <w:r w:rsidRPr="00D67C4A">
        <w:rPr>
          <w:cs/>
        </w:rPr>
        <w:t>रुंडित मुंडित एकै सबदी एइ कहहि सिधि पाई ॥१॥</w:t>
      </w:r>
    </w:p>
    <w:p w14:paraId="2DB14284" w14:textId="77777777" w:rsidR="0060014F" w:rsidRPr="00D67C4A" w:rsidRDefault="0060014F" w:rsidP="0060014F">
      <w:pPr>
        <w:pStyle w:val="SGGSText2"/>
      </w:pPr>
      <w:r w:rsidRPr="00D67C4A">
        <w:rPr>
          <w:cs/>
        </w:rPr>
        <w:t>हरि बिनु भरमि भुलाने अंधा ॥</w:t>
      </w:r>
    </w:p>
    <w:p w14:paraId="4615577C" w14:textId="77777777" w:rsidR="0060014F" w:rsidRPr="00D67C4A" w:rsidRDefault="0060014F" w:rsidP="0060014F">
      <w:pPr>
        <w:pStyle w:val="SGGSText2"/>
      </w:pPr>
      <w:r w:rsidRPr="00D67C4A">
        <w:rPr>
          <w:cs/>
        </w:rPr>
        <w:t>जा पहि जाउ आपु छुटकावनि ते बाधे बहु फंधा ॥१॥ रहाउ ॥</w:t>
      </w:r>
    </w:p>
    <w:p w14:paraId="4F888B0B" w14:textId="77777777" w:rsidR="0060014F" w:rsidRPr="00D67C4A" w:rsidRDefault="0060014F" w:rsidP="0060014F">
      <w:pPr>
        <w:pStyle w:val="SGGSText2"/>
      </w:pPr>
      <w:r w:rsidRPr="00D67C4A">
        <w:rPr>
          <w:cs/>
        </w:rPr>
        <w:t>जह ते उपजी तही समानी इह बिधि बिसरी तब ही ॥</w:t>
      </w:r>
    </w:p>
    <w:p w14:paraId="0D473C19" w14:textId="77777777" w:rsidR="0060014F" w:rsidRPr="00D67C4A" w:rsidRDefault="0060014F" w:rsidP="0060014F">
      <w:pPr>
        <w:pStyle w:val="SGGSText2"/>
      </w:pPr>
      <w:r w:rsidRPr="00D67C4A">
        <w:rPr>
          <w:cs/>
        </w:rPr>
        <w:t>पंडित गुणी सूर हम दाते एहि कहहि बड हम ही ॥२॥</w:t>
      </w:r>
    </w:p>
    <w:p w14:paraId="28D1AAAB" w14:textId="77777777" w:rsidR="0060014F" w:rsidRPr="00D67C4A" w:rsidRDefault="0060014F" w:rsidP="0060014F">
      <w:pPr>
        <w:pStyle w:val="SGGSText2"/>
      </w:pPr>
      <w:r w:rsidRPr="00D67C4A">
        <w:rPr>
          <w:cs/>
        </w:rPr>
        <w:t>जिसहि बुझाए सोई बूझै बिनु बूझे किउ रहीऐ ॥</w:t>
      </w:r>
    </w:p>
    <w:p w14:paraId="5687FFFC" w14:textId="77777777" w:rsidR="0060014F" w:rsidRPr="00D67C4A" w:rsidRDefault="0060014F" w:rsidP="0060014F">
      <w:pPr>
        <w:pStyle w:val="SGGSText2"/>
      </w:pPr>
      <w:r w:rsidRPr="00D67C4A">
        <w:rPr>
          <w:cs/>
        </w:rPr>
        <w:t>सतिगुरु मिलै अंधेरा चूकै इन बिधि माणकु लहीऐ ॥३॥</w:t>
      </w:r>
    </w:p>
    <w:p w14:paraId="1C423039" w14:textId="77777777" w:rsidR="0060014F" w:rsidRPr="00D67C4A" w:rsidRDefault="0060014F" w:rsidP="0060014F">
      <w:pPr>
        <w:pStyle w:val="SGGSText2"/>
      </w:pPr>
      <w:r w:rsidRPr="00D67C4A">
        <w:rPr>
          <w:cs/>
        </w:rPr>
        <w:t>तजि बावे दाहने बिकारा हरि पदु द्रिड़ु करि रहीऐ ॥</w:t>
      </w:r>
    </w:p>
    <w:p w14:paraId="777B0654" w14:textId="77777777" w:rsidR="0060014F" w:rsidRPr="00D67C4A" w:rsidRDefault="0060014F" w:rsidP="0060014F">
      <w:pPr>
        <w:pStyle w:val="SGGSText2"/>
      </w:pPr>
      <w:r w:rsidRPr="00D67C4A">
        <w:rPr>
          <w:cs/>
        </w:rPr>
        <w:t>कहु कबीर गूंगै गुड़ु खाइआ पूछे ते किआ कहीऐ ॥४॥७॥५१॥</w:t>
      </w:r>
    </w:p>
    <w:p w14:paraId="5AE06E0F" w14:textId="77777777" w:rsidR="0060014F" w:rsidRPr="00D67C4A" w:rsidRDefault="0060014F" w:rsidP="0060014F">
      <w:pPr>
        <w:pStyle w:val="SGGSText2"/>
      </w:pPr>
      <w:r w:rsidRPr="00D67C4A">
        <w:rPr>
          <w:cs/>
        </w:rPr>
        <w:t>रागु गउड़ी पूरबी</w:t>
      </w:r>
      <w:r w:rsidRPr="00D67C4A">
        <w:rPr>
          <w:cs/>
        </w:rPr>
        <w:t> कबीर जी ॥</w:t>
      </w:r>
    </w:p>
    <w:p w14:paraId="4AB93B6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A03881F" w14:textId="77777777" w:rsidR="0060014F" w:rsidRPr="00D67C4A" w:rsidRDefault="0060014F" w:rsidP="0060014F">
      <w:pPr>
        <w:pStyle w:val="SGGSText2"/>
      </w:pPr>
      <w:r w:rsidRPr="00D67C4A">
        <w:rPr>
          <w:cs/>
        </w:rPr>
        <w:t>जह कछु अहा तहा किछु नाही पंच ततु तह नाही ॥</w:t>
      </w:r>
    </w:p>
    <w:p w14:paraId="263207A0" w14:textId="77777777" w:rsidR="0060014F" w:rsidRPr="00D67C4A" w:rsidRDefault="0060014F" w:rsidP="0060014F">
      <w:pPr>
        <w:pStyle w:val="SGGSText2"/>
      </w:pPr>
      <w:r w:rsidRPr="00D67C4A">
        <w:rPr>
          <w:cs/>
        </w:rPr>
        <w:t>इड़ा पिंगुला सुखमन बंदे ए अवगन कत जाही ॥१॥</w:t>
      </w:r>
    </w:p>
    <w:p w14:paraId="0F66344F" w14:textId="77777777" w:rsidR="0060014F" w:rsidRPr="00D67C4A" w:rsidRDefault="0060014F" w:rsidP="0060014F">
      <w:pPr>
        <w:pStyle w:val="SGGSText2"/>
      </w:pPr>
      <w:r w:rsidRPr="00D67C4A">
        <w:rPr>
          <w:cs/>
        </w:rPr>
        <w:t>तागा तूटा गगनु बिनसि गइआ तेरा बोलतु कहा समाई ॥</w:t>
      </w:r>
    </w:p>
    <w:p w14:paraId="70923534" w14:textId="77777777" w:rsidR="0060014F" w:rsidRPr="00D67C4A" w:rsidRDefault="0060014F" w:rsidP="0060014F">
      <w:pPr>
        <w:pStyle w:val="SGGSText2"/>
      </w:pPr>
      <w:r w:rsidRPr="00D67C4A">
        <w:rPr>
          <w:cs/>
        </w:rPr>
        <w:t>एह संसा मो कउ अनदिनु बिआपै मो कउ को न कहै समझाई ॥१॥ रहाउ ॥</w:t>
      </w:r>
    </w:p>
    <w:p w14:paraId="66CF44E9" w14:textId="77777777" w:rsidR="0060014F" w:rsidRPr="00D67C4A" w:rsidRDefault="0060014F" w:rsidP="0060014F">
      <w:pPr>
        <w:pStyle w:val="SGGSText2"/>
      </w:pPr>
      <w:r w:rsidRPr="00D67C4A">
        <w:rPr>
          <w:cs/>
        </w:rPr>
        <w:t>जह बरभंडु पिंडु तह नाही रचनहारु तह नाही ॥</w:t>
      </w:r>
    </w:p>
    <w:p w14:paraId="11926465" w14:textId="77777777" w:rsidR="0060014F" w:rsidRPr="00D67C4A" w:rsidRDefault="0060014F" w:rsidP="0060014F">
      <w:pPr>
        <w:pStyle w:val="SGGSText2"/>
      </w:pPr>
      <w:r w:rsidRPr="00D67C4A">
        <w:rPr>
          <w:cs/>
        </w:rPr>
        <w:t>जोड़नहारो सदा अतीता इह कहीऐ किसु माही ॥२॥</w:t>
      </w:r>
    </w:p>
    <w:p w14:paraId="14D4C179" w14:textId="77777777" w:rsidR="0060014F" w:rsidRPr="00D67C4A" w:rsidRDefault="0060014F" w:rsidP="0060014F">
      <w:pPr>
        <w:pStyle w:val="SGGSText2"/>
      </w:pPr>
      <w:r w:rsidRPr="00D67C4A">
        <w:rPr>
          <w:cs/>
        </w:rPr>
        <w:t>जोड़ी जुड़ै न तोड़ी तूटै जब लगु होइ बिनासी ॥</w:t>
      </w:r>
    </w:p>
    <w:p w14:paraId="76CD6E9A" w14:textId="77777777" w:rsidR="0060014F" w:rsidRPr="00D67C4A" w:rsidRDefault="0060014F" w:rsidP="0060014F">
      <w:pPr>
        <w:pStyle w:val="SGGSText2"/>
      </w:pPr>
      <w:r w:rsidRPr="00D67C4A">
        <w:rPr>
          <w:cs/>
        </w:rPr>
        <w:t>का को ठाकुरु का को सेवकु को काहू कै जासी ॥३॥</w:t>
      </w:r>
    </w:p>
    <w:p w14:paraId="56D4F7E5" w14:textId="77777777" w:rsidR="0060014F" w:rsidRPr="00D67C4A" w:rsidRDefault="0060014F" w:rsidP="0060014F">
      <w:pPr>
        <w:pStyle w:val="SGGSText2"/>
      </w:pPr>
      <w:r w:rsidRPr="00D67C4A">
        <w:rPr>
          <w:cs/>
        </w:rPr>
        <w:t>कहु कबीर लिव लागि रही है जहा बसे दिन राती ॥</w:t>
      </w:r>
    </w:p>
    <w:p w14:paraId="303703A2" w14:textId="77777777" w:rsidR="0060014F" w:rsidRPr="00D67C4A" w:rsidRDefault="0060014F" w:rsidP="0060014F">
      <w:pPr>
        <w:pStyle w:val="SGGSText2"/>
      </w:pPr>
      <w:r w:rsidRPr="00D67C4A">
        <w:rPr>
          <w:cs/>
        </w:rPr>
        <w:t>उआ का मरमु ओही परु जानै ओहु तउ सदा अबिनासी ॥४॥१॥५२॥</w:t>
      </w:r>
    </w:p>
    <w:p w14:paraId="2FC3B35D" w14:textId="77777777" w:rsidR="0060014F" w:rsidRPr="00D67C4A" w:rsidRDefault="0060014F" w:rsidP="0060014F">
      <w:pPr>
        <w:pStyle w:val="SGGSText2"/>
      </w:pPr>
      <w:r w:rsidRPr="00D67C4A">
        <w:rPr>
          <w:cs/>
        </w:rPr>
        <w:t>गउड़ी ॥</w:t>
      </w:r>
    </w:p>
    <w:p w14:paraId="728DA972" w14:textId="77777777" w:rsidR="0060014F" w:rsidRPr="00D67C4A" w:rsidRDefault="0060014F" w:rsidP="0060014F">
      <w:pPr>
        <w:pStyle w:val="SGGSText2"/>
      </w:pPr>
      <w:r w:rsidRPr="00D67C4A">
        <w:rPr>
          <w:cs/>
        </w:rPr>
        <w:t>सुरति सिम्रिति दुइ कंनी मुंदा परमिति बाहरि खिंथा ॥</w:t>
      </w:r>
    </w:p>
    <w:p w14:paraId="09A7CE3B" w14:textId="77777777" w:rsidR="0060014F" w:rsidRPr="00D67C4A" w:rsidRDefault="0060014F" w:rsidP="0060014F">
      <w:pPr>
        <w:pStyle w:val="SGGSText2"/>
      </w:pPr>
      <w:r w:rsidRPr="00D67C4A">
        <w:rPr>
          <w:cs/>
        </w:rPr>
        <w:t>सुंन गुफा महि आसणु बैसणु कलप बिबरजित पंथा ॥१॥</w:t>
      </w:r>
    </w:p>
    <w:p w14:paraId="4E3BBD7B" w14:textId="77777777" w:rsidR="0060014F" w:rsidRPr="00D67C4A" w:rsidRDefault="0060014F" w:rsidP="0060014F">
      <w:pPr>
        <w:pStyle w:val="SGGSText2"/>
      </w:pPr>
      <w:r w:rsidRPr="00D67C4A">
        <w:rPr>
          <w:cs/>
        </w:rPr>
        <w:t>मेरे राजन मै बैरागी जोगी ॥</w:t>
      </w:r>
    </w:p>
    <w:p w14:paraId="245C5654" w14:textId="77777777" w:rsidR="0060014F" w:rsidRPr="00D67C4A" w:rsidRDefault="0060014F" w:rsidP="0060014F">
      <w:pPr>
        <w:pStyle w:val="SGGSText2"/>
      </w:pPr>
      <w:r w:rsidRPr="00D67C4A">
        <w:rPr>
          <w:cs/>
        </w:rPr>
        <w:t>मरत न सोग बिओगी ॥१॥ रहाउ ॥</w:t>
      </w:r>
    </w:p>
    <w:p w14:paraId="18D96E8E" w14:textId="77777777" w:rsidR="0060014F" w:rsidRPr="00D67C4A" w:rsidRDefault="0060014F" w:rsidP="0060014F">
      <w:pPr>
        <w:pStyle w:val="SGGSText2"/>
      </w:pPr>
      <w:r w:rsidRPr="00D67C4A">
        <w:rPr>
          <w:cs/>
        </w:rPr>
        <w:t>खंड ब्रहमंड महि सिंङी मेरा बटूआ सभु जगु भसमाधारी ॥</w:t>
      </w:r>
    </w:p>
    <w:p w14:paraId="20DDF337" w14:textId="77777777" w:rsidR="0060014F" w:rsidRPr="00D67C4A" w:rsidRDefault="0060014F" w:rsidP="0060014F">
      <w:pPr>
        <w:pStyle w:val="SGGSText2"/>
      </w:pPr>
      <w:r w:rsidRPr="00D67C4A">
        <w:rPr>
          <w:cs/>
        </w:rPr>
        <w:lastRenderedPageBreak/>
        <w:t>ताड़ी लागी त्रिपलु पलटीऐ छूटै होइ पसारी ॥२॥</w:t>
      </w:r>
    </w:p>
    <w:p w14:paraId="0583CE2C" w14:textId="77777777" w:rsidR="0060014F" w:rsidRPr="00D67C4A" w:rsidRDefault="0060014F" w:rsidP="0060014F">
      <w:pPr>
        <w:pStyle w:val="SGGSText2"/>
      </w:pPr>
      <w:r w:rsidRPr="00D67C4A">
        <w:rPr>
          <w:cs/>
        </w:rPr>
        <w:t>मनु पवनु दुइ तू्मबा करी है जुग जुग सारद साजी ॥</w:t>
      </w:r>
    </w:p>
    <w:p w14:paraId="21E1540B" w14:textId="77777777" w:rsidR="0060014F" w:rsidRPr="00D67C4A" w:rsidRDefault="0060014F" w:rsidP="0060014F">
      <w:pPr>
        <w:pStyle w:val="SGGSText2"/>
      </w:pPr>
      <w:r w:rsidRPr="00D67C4A">
        <w:rPr>
          <w:cs/>
        </w:rPr>
        <w:t>थिरु भई तंती तूटसि नाही अनहद किंगुरी बाजी ॥३॥</w:t>
      </w:r>
    </w:p>
    <w:p w14:paraId="35628FA0" w14:textId="77777777" w:rsidR="0060014F" w:rsidRPr="00D67C4A" w:rsidRDefault="0060014F" w:rsidP="0060014F">
      <w:pPr>
        <w:pStyle w:val="SGGSText2"/>
      </w:pPr>
      <w:r w:rsidRPr="00D67C4A">
        <w:rPr>
          <w:cs/>
        </w:rPr>
        <w:t>सुनि मन मगन भए है पूरे माइआ डोल न लागी ॥</w:t>
      </w:r>
    </w:p>
    <w:p w14:paraId="4B951D87" w14:textId="77777777" w:rsidR="0060014F" w:rsidRPr="00D67C4A" w:rsidRDefault="0060014F" w:rsidP="0060014F">
      <w:pPr>
        <w:pStyle w:val="SGGSText2"/>
      </w:pPr>
      <w:r w:rsidRPr="00D67C4A">
        <w:rPr>
          <w:cs/>
        </w:rPr>
        <w:t>कहु कबीर ता कउ पुनरपि जनमु नही खेलि गइओ बैरागी ॥४॥२॥५३॥</w:t>
      </w:r>
    </w:p>
    <w:p w14:paraId="6EDBCD77" w14:textId="77777777" w:rsidR="0060014F" w:rsidRPr="00D67C4A" w:rsidRDefault="0060014F" w:rsidP="0060014F">
      <w:pPr>
        <w:pStyle w:val="SGGSText2"/>
      </w:pPr>
      <w:r w:rsidRPr="00D67C4A">
        <w:rPr>
          <w:cs/>
        </w:rPr>
        <w:t>गउड़ी ॥</w:t>
      </w:r>
    </w:p>
    <w:p w14:paraId="481EC0A5" w14:textId="77777777" w:rsidR="0060014F" w:rsidRPr="00D67C4A" w:rsidRDefault="0060014F" w:rsidP="0060014F">
      <w:pPr>
        <w:pStyle w:val="SGGSText2"/>
      </w:pPr>
      <w:r w:rsidRPr="00D67C4A">
        <w:rPr>
          <w:cs/>
        </w:rPr>
        <w:t>गज नव गज दस गज इकीस पुरीआ एक तनाई ॥</w:t>
      </w:r>
    </w:p>
    <w:p w14:paraId="226ABB8F" w14:textId="77777777" w:rsidR="0060014F" w:rsidRPr="00D67C4A" w:rsidRDefault="0060014F" w:rsidP="0060014F">
      <w:pPr>
        <w:pStyle w:val="SGGSText2"/>
      </w:pPr>
      <w:r w:rsidRPr="00D67C4A">
        <w:rPr>
          <w:cs/>
        </w:rPr>
        <w:t>साठ सूत नव खंड बहतरि पाटु लगो अधिकाई ॥१॥</w:t>
      </w:r>
    </w:p>
    <w:p w14:paraId="5F41EBE3" w14:textId="77777777" w:rsidR="0060014F" w:rsidRPr="00D67C4A" w:rsidRDefault="0060014F" w:rsidP="0060014F">
      <w:pPr>
        <w:pStyle w:val="SGGSText2"/>
      </w:pPr>
      <w:r w:rsidRPr="00D67C4A">
        <w:rPr>
          <w:cs/>
        </w:rPr>
        <w:t>गई बुनावन माहो ॥</w:t>
      </w:r>
    </w:p>
    <w:p w14:paraId="3D6D0750" w14:textId="77777777" w:rsidR="0060014F" w:rsidRPr="00D67C4A" w:rsidRDefault="0060014F" w:rsidP="0060014F">
      <w:pPr>
        <w:pStyle w:val="SGGSText2"/>
      </w:pPr>
      <w:r w:rsidRPr="00D67C4A">
        <w:rPr>
          <w:cs/>
        </w:rPr>
        <w:t>घर छोडिऐ जाइ जुलाहो ॥१॥ रहाउ ॥</w:t>
      </w:r>
    </w:p>
    <w:p w14:paraId="16B895D5" w14:textId="77777777" w:rsidR="0060014F" w:rsidRPr="00D67C4A" w:rsidRDefault="0060014F" w:rsidP="0060014F">
      <w:pPr>
        <w:pStyle w:val="SGGSText2"/>
      </w:pPr>
      <w:r w:rsidRPr="00D67C4A">
        <w:rPr>
          <w:cs/>
        </w:rPr>
        <w:t>गजी न मिनीऐ तोलि न तुलीऐ पाचनु सेर अढाई ॥</w:t>
      </w:r>
    </w:p>
    <w:p w14:paraId="623DC0CC" w14:textId="77777777" w:rsidR="0060014F" w:rsidRPr="00D67C4A" w:rsidRDefault="0060014F" w:rsidP="0060014F">
      <w:pPr>
        <w:pStyle w:val="SGGSText2"/>
      </w:pPr>
      <w:r w:rsidRPr="00D67C4A">
        <w:rPr>
          <w:cs/>
        </w:rPr>
        <w:t>जौ करि पाचनु बेगि न पावै झगरु करै घरहाई ॥२॥</w:t>
      </w:r>
    </w:p>
    <w:p w14:paraId="67D23B64" w14:textId="77777777" w:rsidR="0060014F" w:rsidRPr="00D67C4A" w:rsidRDefault="0060014F" w:rsidP="0060014F">
      <w:pPr>
        <w:pStyle w:val="SGGSText2"/>
      </w:pPr>
      <w:r w:rsidRPr="00D67C4A">
        <w:rPr>
          <w:cs/>
        </w:rPr>
        <w:t>दिन की बैठ खसम की बरकस इह बेला कत आई ॥</w:t>
      </w:r>
    </w:p>
    <w:p w14:paraId="59112090" w14:textId="77777777" w:rsidR="0060014F" w:rsidRPr="00D67C4A" w:rsidRDefault="0060014F" w:rsidP="0060014F">
      <w:pPr>
        <w:pStyle w:val="SGGSText2"/>
      </w:pPr>
      <w:r w:rsidRPr="00D67C4A">
        <w:rPr>
          <w:cs/>
        </w:rPr>
        <w:t>छूटे कूंडे भीगै पुरीआ चलिओ जुलाहो रीसाई ॥३॥</w:t>
      </w:r>
    </w:p>
    <w:p w14:paraId="06177E8D" w14:textId="77777777" w:rsidR="0060014F" w:rsidRPr="00D67C4A" w:rsidRDefault="0060014F" w:rsidP="0060014F">
      <w:pPr>
        <w:pStyle w:val="SGGSText2"/>
      </w:pPr>
      <w:r w:rsidRPr="00D67C4A">
        <w:rPr>
          <w:cs/>
        </w:rPr>
        <w:t>छोछी नली तंतु नही निकसै नतर रही उरझाई ॥</w:t>
      </w:r>
    </w:p>
    <w:p w14:paraId="1DE327E4" w14:textId="77777777" w:rsidR="0060014F" w:rsidRPr="00D67C4A" w:rsidRDefault="0060014F" w:rsidP="0060014F">
      <w:pPr>
        <w:pStyle w:val="SGGSText2"/>
      </w:pPr>
      <w:r w:rsidRPr="00D67C4A">
        <w:rPr>
          <w:cs/>
        </w:rPr>
        <w:t>छोडि पसारु ईहा रहु बपुरी कहु कबीर समझाई ॥४॥३॥५४॥</w:t>
      </w:r>
    </w:p>
    <w:p w14:paraId="33A24DBC" w14:textId="77777777" w:rsidR="0060014F" w:rsidRPr="00D67C4A" w:rsidRDefault="0060014F" w:rsidP="0060014F">
      <w:pPr>
        <w:pStyle w:val="SGGSText2"/>
      </w:pPr>
      <w:r w:rsidRPr="00D67C4A">
        <w:rPr>
          <w:cs/>
        </w:rPr>
        <w:t>गउड़ी ॥</w:t>
      </w:r>
    </w:p>
    <w:p w14:paraId="5DB20F94" w14:textId="77777777" w:rsidR="0060014F" w:rsidRPr="00D67C4A" w:rsidRDefault="0060014F" w:rsidP="0060014F">
      <w:pPr>
        <w:pStyle w:val="SGGSText2"/>
      </w:pPr>
      <w:r w:rsidRPr="00D67C4A">
        <w:rPr>
          <w:cs/>
        </w:rPr>
        <w:t>एक जोति एका मिली कि्मबा होइ महोइ ॥</w:t>
      </w:r>
    </w:p>
    <w:p w14:paraId="631E4314" w14:textId="77777777" w:rsidR="0060014F" w:rsidRPr="00D67C4A" w:rsidRDefault="0060014F" w:rsidP="0060014F">
      <w:pPr>
        <w:pStyle w:val="SGGSText2"/>
      </w:pPr>
      <w:r w:rsidRPr="00D67C4A">
        <w:rPr>
          <w:cs/>
        </w:rPr>
        <w:t>जितु घटि नामु न ऊपजै फूटि मरै जनु सोइ ॥१॥</w:t>
      </w:r>
    </w:p>
    <w:p w14:paraId="74F6E2CD" w14:textId="77777777" w:rsidR="0060014F" w:rsidRPr="00D67C4A" w:rsidRDefault="0060014F" w:rsidP="0060014F">
      <w:pPr>
        <w:pStyle w:val="SGGSText2"/>
      </w:pPr>
      <w:r w:rsidRPr="00D67C4A">
        <w:rPr>
          <w:cs/>
        </w:rPr>
        <w:t>सावल सुंदर रामईआ ॥</w:t>
      </w:r>
    </w:p>
    <w:p w14:paraId="2D63A71E" w14:textId="77777777" w:rsidR="0060014F" w:rsidRPr="00D67C4A" w:rsidRDefault="0060014F" w:rsidP="0060014F">
      <w:pPr>
        <w:pStyle w:val="SGGSText2"/>
      </w:pPr>
      <w:r w:rsidRPr="00D67C4A">
        <w:rPr>
          <w:cs/>
        </w:rPr>
        <w:t>मेरा मनु लागा तोहि ॥१॥ रहाउ ॥</w:t>
      </w:r>
    </w:p>
    <w:p w14:paraId="4F4EFB04" w14:textId="77777777" w:rsidR="0060014F" w:rsidRPr="00D67C4A" w:rsidRDefault="0060014F" w:rsidP="0060014F">
      <w:pPr>
        <w:pStyle w:val="SGGSText2"/>
      </w:pPr>
      <w:r w:rsidRPr="00D67C4A">
        <w:rPr>
          <w:cs/>
        </w:rPr>
        <w:t>साधु मिलै सिधि पाईऐ कि एहु जोगु कि भोगु ॥</w:t>
      </w:r>
    </w:p>
    <w:p w14:paraId="4922349D" w14:textId="77777777" w:rsidR="0060014F" w:rsidRPr="00D67C4A" w:rsidRDefault="0060014F" w:rsidP="0060014F">
      <w:pPr>
        <w:pStyle w:val="SGGSText2"/>
      </w:pPr>
      <w:r w:rsidRPr="00D67C4A">
        <w:rPr>
          <w:cs/>
        </w:rPr>
        <w:t>दुहु मिलि कारजु ऊपजै राम नाम संजोगु ॥२॥</w:t>
      </w:r>
    </w:p>
    <w:p w14:paraId="56992EE6" w14:textId="77777777" w:rsidR="0060014F" w:rsidRPr="00D67C4A" w:rsidRDefault="0060014F" w:rsidP="0060014F">
      <w:pPr>
        <w:pStyle w:val="SGGSText2"/>
      </w:pPr>
      <w:r w:rsidRPr="00D67C4A">
        <w:rPr>
          <w:cs/>
        </w:rPr>
        <w:t>लोगु जानै इहु गीतु है इहु तउ ब्रहम बीचार ॥</w:t>
      </w:r>
    </w:p>
    <w:p w14:paraId="69D250BF" w14:textId="77777777" w:rsidR="0060014F" w:rsidRPr="00D67C4A" w:rsidRDefault="0060014F" w:rsidP="0060014F">
      <w:pPr>
        <w:pStyle w:val="SGGSText2"/>
      </w:pPr>
      <w:r w:rsidRPr="00D67C4A">
        <w:rPr>
          <w:cs/>
        </w:rPr>
        <w:t>जिउ कासी उपदेसु होइ मानस मरती बार ॥३॥</w:t>
      </w:r>
    </w:p>
    <w:p w14:paraId="312FAF7D" w14:textId="77777777" w:rsidR="0060014F" w:rsidRPr="00D67C4A" w:rsidRDefault="0060014F" w:rsidP="0060014F">
      <w:pPr>
        <w:pStyle w:val="SGGSText2"/>
      </w:pPr>
      <w:r w:rsidRPr="00D67C4A">
        <w:rPr>
          <w:cs/>
        </w:rPr>
        <w:t>कोई गावै को सुणै हरि नामा चितु लाइ ॥</w:t>
      </w:r>
    </w:p>
    <w:p w14:paraId="050F81F1" w14:textId="77777777" w:rsidR="0060014F" w:rsidRPr="00D67C4A" w:rsidRDefault="0060014F" w:rsidP="0060014F">
      <w:pPr>
        <w:pStyle w:val="SGGSText2"/>
      </w:pPr>
      <w:r w:rsidRPr="00D67C4A">
        <w:rPr>
          <w:cs/>
        </w:rPr>
        <w:t>कहु कबीर संसा नही अंति परम गति पाइ ॥४॥१॥४॥५५॥</w:t>
      </w:r>
    </w:p>
    <w:p w14:paraId="63814800" w14:textId="77777777" w:rsidR="0060014F" w:rsidRPr="00D67C4A" w:rsidRDefault="0060014F" w:rsidP="0060014F">
      <w:pPr>
        <w:pStyle w:val="SGGSText2"/>
      </w:pPr>
      <w:r w:rsidRPr="00D67C4A">
        <w:rPr>
          <w:cs/>
        </w:rPr>
        <w:t>गउड़ी ॥</w:t>
      </w:r>
    </w:p>
    <w:p w14:paraId="24272AB7" w14:textId="77777777" w:rsidR="0060014F" w:rsidRPr="00D67C4A" w:rsidRDefault="0060014F" w:rsidP="0060014F">
      <w:pPr>
        <w:pStyle w:val="SGGSText2"/>
      </w:pPr>
      <w:r w:rsidRPr="00D67C4A">
        <w:rPr>
          <w:cs/>
        </w:rPr>
        <w:t>जेते जतन करत ते डूबे भव सागरु नही तारिओ रे ॥</w:t>
      </w:r>
    </w:p>
    <w:p w14:paraId="140918AC" w14:textId="77777777" w:rsidR="0060014F" w:rsidRPr="00D67C4A" w:rsidRDefault="0060014F" w:rsidP="0060014F">
      <w:pPr>
        <w:pStyle w:val="SGGSText2"/>
      </w:pPr>
      <w:r w:rsidRPr="00D67C4A">
        <w:rPr>
          <w:cs/>
        </w:rPr>
        <w:lastRenderedPageBreak/>
        <w:t>करम धरम करते बहु संजम अह्मबुधि मनु जारिओ रे ॥१॥</w:t>
      </w:r>
    </w:p>
    <w:p w14:paraId="0B7893F4" w14:textId="77777777" w:rsidR="0060014F" w:rsidRPr="00D67C4A" w:rsidRDefault="0060014F" w:rsidP="0060014F">
      <w:pPr>
        <w:pStyle w:val="SGGSText2"/>
      </w:pPr>
      <w:r w:rsidRPr="00D67C4A">
        <w:rPr>
          <w:cs/>
        </w:rPr>
        <w:t>सास ग्रास को दातो ठाकुरु सो किउ मनहु बिसारिओ रे ॥</w:t>
      </w:r>
    </w:p>
    <w:p w14:paraId="7D758442" w14:textId="77777777" w:rsidR="0060014F" w:rsidRPr="00D67C4A" w:rsidRDefault="0060014F" w:rsidP="0060014F">
      <w:pPr>
        <w:pStyle w:val="SGGSText2"/>
      </w:pPr>
      <w:r w:rsidRPr="00D67C4A">
        <w:rPr>
          <w:cs/>
        </w:rPr>
        <w:t>हीरा लालु अमोलु जनमु है कउडी बदलै हारिओ रे ॥१॥ रहाउ ॥</w:t>
      </w:r>
    </w:p>
    <w:p w14:paraId="18F7E2D2" w14:textId="77777777" w:rsidR="0060014F" w:rsidRPr="00D67C4A" w:rsidRDefault="0060014F" w:rsidP="0060014F">
      <w:pPr>
        <w:pStyle w:val="SGGSText2"/>
      </w:pPr>
      <w:r w:rsidRPr="00D67C4A">
        <w:rPr>
          <w:cs/>
        </w:rPr>
        <w:t>त्रिसना त्रिखा भूख भ्रमि लागी हिरदै नाहि बीचारिओ रे ॥</w:t>
      </w:r>
    </w:p>
    <w:p w14:paraId="45F500A3" w14:textId="77777777" w:rsidR="0060014F" w:rsidRPr="00D67C4A" w:rsidRDefault="0060014F" w:rsidP="0060014F">
      <w:pPr>
        <w:pStyle w:val="SGGSText2"/>
      </w:pPr>
      <w:r w:rsidRPr="00D67C4A">
        <w:rPr>
          <w:cs/>
        </w:rPr>
        <w:t>उनमत मान हिरिओ मन माही गुर का सबदु न धारिओ रे ॥२॥</w:t>
      </w:r>
    </w:p>
    <w:p w14:paraId="50B41C69" w14:textId="77777777" w:rsidR="0060014F" w:rsidRPr="00D67C4A" w:rsidRDefault="0060014F" w:rsidP="0060014F">
      <w:pPr>
        <w:pStyle w:val="SGGSText2"/>
      </w:pPr>
      <w:r w:rsidRPr="00D67C4A">
        <w:rPr>
          <w:cs/>
        </w:rPr>
        <w:t>सुआद लुभत इंद्री रस प्रेरिओ मद रस लैत बिकारिओ रे ॥</w:t>
      </w:r>
    </w:p>
    <w:p w14:paraId="6C66F69D" w14:textId="77777777" w:rsidR="0060014F" w:rsidRPr="00D67C4A" w:rsidRDefault="0060014F" w:rsidP="0060014F">
      <w:pPr>
        <w:pStyle w:val="SGGSText2"/>
      </w:pPr>
      <w:r w:rsidRPr="00D67C4A">
        <w:rPr>
          <w:cs/>
        </w:rPr>
        <w:t>करम भाग संतन संगाने कासट लोह उधारिओ रे ॥३॥</w:t>
      </w:r>
    </w:p>
    <w:p w14:paraId="0BC93EB5" w14:textId="77777777" w:rsidR="0060014F" w:rsidRPr="00D67C4A" w:rsidRDefault="0060014F" w:rsidP="0060014F">
      <w:pPr>
        <w:pStyle w:val="SGGSText2"/>
      </w:pPr>
      <w:r w:rsidRPr="00D67C4A">
        <w:rPr>
          <w:cs/>
        </w:rPr>
        <w:t>धावत जोनि जनम भ्रमि थाके अब दुख करि हम हारिओ रे ॥</w:t>
      </w:r>
    </w:p>
    <w:p w14:paraId="7748225F" w14:textId="77777777" w:rsidR="0060014F" w:rsidRPr="00D67C4A" w:rsidRDefault="0060014F" w:rsidP="0060014F">
      <w:pPr>
        <w:pStyle w:val="SGGSText2"/>
      </w:pPr>
      <w:r w:rsidRPr="00D67C4A">
        <w:rPr>
          <w:cs/>
        </w:rPr>
        <w:t>कहि कबीर गुर मिलत महा रसु प्रेम भगति निसतारिओ रे ॥४॥१॥५॥५६॥</w:t>
      </w:r>
    </w:p>
    <w:p w14:paraId="4302BB10" w14:textId="77777777" w:rsidR="0060014F" w:rsidRPr="00D67C4A" w:rsidRDefault="0060014F" w:rsidP="0060014F">
      <w:pPr>
        <w:pStyle w:val="SGGSText2"/>
      </w:pPr>
      <w:r w:rsidRPr="00D67C4A">
        <w:rPr>
          <w:cs/>
        </w:rPr>
        <w:t>गउड़ी ॥</w:t>
      </w:r>
    </w:p>
    <w:p w14:paraId="574C44B6" w14:textId="77777777" w:rsidR="0060014F" w:rsidRPr="00D67C4A" w:rsidRDefault="0060014F" w:rsidP="0060014F">
      <w:pPr>
        <w:pStyle w:val="SGGSText2"/>
      </w:pPr>
      <w:r w:rsidRPr="00D67C4A">
        <w:rPr>
          <w:cs/>
        </w:rPr>
        <w:t>कालबूत की हसतनी मन बउरा रे चलतु रचिओ जगदीस ॥</w:t>
      </w:r>
    </w:p>
    <w:p w14:paraId="05BE69CA" w14:textId="77777777" w:rsidR="0060014F" w:rsidRPr="00D67C4A" w:rsidRDefault="0060014F" w:rsidP="0060014F">
      <w:pPr>
        <w:pStyle w:val="SGGSText2"/>
      </w:pPr>
      <w:r w:rsidRPr="00D67C4A">
        <w:rPr>
          <w:cs/>
        </w:rPr>
        <w:t>काम सुआइ गज बसि परे मन बउरा रे अंकसु सहिओ सीस ॥१॥</w:t>
      </w:r>
    </w:p>
    <w:p w14:paraId="44D392CC" w14:textId="77777777" w:rsidR="0060014F" w:rsidRPr="00D67C4A" w:rsidRDefault="0060014F" w:rsidP="0060014F">
      <w:pPr>
        <w:pStyle w:val="SGGSText2"/>
      </w:pPr>
      <w:r w:rsidRPr="00D67C4A">
        <w:rPr>
          <w:cs/>
        </w:rPr>
        <w:t>बिखै बाचु हरि राचु समझु मन बउरा रे ॥</w:t>
      </w:r>
    </w:p>
    <w:p w14:paraId="153F8E48" w14:textId="77777777" w:rsidR="0060014F" w:rsidRPr="00D67C4A" w:rsidRDefault="0060014F" w:rsidP="0060014F">
      <w:pPr>
        <w:pStyle w:val="SGGSText2"/>
      </w:pPr>
      <w:r w:rsidRPr="00D67C4A">
        <w:rPr>
          <w:cs/>
        </w:rPr>
        <w:t>निरभै होइ न हरि भजे मन बउरा रे गहिओ न राम जहाजु ॥१॥ रहाउ ॥</w:t>
      </w:r>
    </w:p>
    <w:p w14:paraId="7E2B662C" w14:textId="77777777" w:rsidR="0060014F" w:rsidRPr="00D67C4A" w:rsidRDefault="0060014F" w:rsidP="0060014F">
      <w:pPr>
        <w:pStyle w:val="SGGSText2"/>
      </w:pPr>
      <w:r w:rsidRPr="00D67C4A">
        <w:rPr>
          <w:cs/>
        </w:rPr>
        <w:t>मरकट मुसटी अनाज की मन बउरा रे लीनी हाथु पसारि ॥</w:t>
      </w:r>
    </w:p>
    <w:p w14:paraId="0DC19596" w14:textId="77777777" w:rsidR="0060014F" w:rsidRPr="00D67C4A" w:rsidRDefault="0060014F" w:rsidP="0060014F">
      <w:pPr>
        <w:pStyle w:val="SGGSText2"/>
      </w:pPr>
      <w:r w:rsidRPr="00D67C4A">
        <w:rPr>
          <w:cs/>
        </w:rPr>
        <w:t>छूटन को सहसा परिआ मन बउरा रे नाचिओ घर घर बारि ॥२॥</w:t>
      </w:r>
    </w:p>
    <w:p w14:paraId="11A0BD8A" w14:textId="77777777" w:rsidR="0060014F" w:rsidRPr="00D67C4A" w:rsidRDefault="0060014F" w:rsidP="0060014F">
      <w:pPr>
        <w:pStyle w:val="SGGSText2"/>
      </w:pPr>
      <w:r w:rsidRPr="00D67C4A">
        <w:rPr>
          <w:cs/>
        </w:rPr>
        <w:t>जिउ नलनी सूअटा गहिओ मन बउरा रे माया इहु बिउहारु ॥</w:t>
      </w:r>
    </w:p>
    <w:p w14:paraId="6F0C03FD" w14:textId="77777777" w:rsidR="0060014F" w:rsidRPr="00D67C4A" w:rsidRDefault="0060014F" w:rsidP="0060014F">
      <w:pPr>
        <w:pStyle w:val="SGGSText2"/>
      </w:pPr>
      <w:r w:rsidRPr="00D67C4A">
        <w:rPr>
          <w:cs/>
        </w:rPr>
        <w:t>जैसा रंगु कसु्मभ का मन बउरा रे तिउ पसरिओ पासारु ॥३॥</w:t>
      </w:r>
    </w:p>
    <w:p w14:paraId="56DD681C" w14:textId="77777777" w:rsidR="0060014F" w:rsidRPr="00D67C4A" w:rsidRDefault="0060014F" w:rsidP="0060014F">
      <w:pPr>
        <w:pStyle w:val="SGGSText2"/>
      </w:pPr>
      <w:r w:rsidRPr="00D67C4A">
        <w:rPr>
          <w:cs/>
        </w:rPr>
        <w:t>नावन कउ तीरथ घने मन बउरा रे पूजन कउ बहु देव ॥</w:t>
      </w:r>
    </w:p>
    <w:p w14:paraId="3DE6B7BF" w14:textId="77777777" w:rsidR="0060014F" w:rsidRPr="00D67C4A" w:rsidRDefault="0060014F" w:rsidP="0060014F">
      <w:pPr>
        <w:pStyle w:val="SGGSText2"/>
      </w:pPr>
      <w:r w:rsidRPr="00D67C4A">
        <w:rPr>
          <w:cs/>
        </w:rPr>
        <w:t>कहु कबीर छूटनु नही मन बउरा रे छूटनु हरि की सेव ॥४॥१॥६॥५७॥</w:t>
      </w:r>
    </w:p>
    <w:p w14:paraId="1AF27483" w14:textId="77777777" w:rsidR="0060014F" w:rsidRPr="00D67C4A" w:rsidRDefault="0060014F" w:rsidP="0060014F">
      <w:pPr>
        <w:pStyle w:val="SGGSText2"/>
      </w:pPr>
      <w:r w:rsidRPr="00D67C4A">
        <w:rPr>
          <w:cs/>
        </w:rPr>
        <w:t>गउड़ी ॥</w:t>
      </w:r>
    </w:p>
    <w:p w14:paraId="75847D52" w14:textId="77777777" w:rsidR="0060014F" w:rsidRPr="00D67C4A" w:rsidRDefault="0060014F" w:rsidP="0060014F">
      <w:pPr>
        <w:pStyle w:val="SGGSText2"/>
      </w:pPr>
      <w:r w:rsidRPr="00D67C4A">
        <w:rPr>
          <w:cs/>
        </w:rPr>
        <w:t>अगनि न दहै पवनु नही मगनै तसकरु नेरि न आवै ॥</w:t>
      </w:r>
    </w:p>
    <w:p w14:paraId="0ABE8083" w14:textId="77777777" w:rsidR="0060014F" w:rsidRPr="00D67C4A" w:rsidRDefault="0060014F" w:rsidP="0060014F">
      <w:pPr>
        <w:pStyle w:val="SGGSText2"/>
      </w:pPr>
      <w:r w:rsidRPr="00D67C4A">
        <w:rPr>
          <w:cs/>
        </w:rPr>
        <w:t>राम नाम धनु करि संचउनी सो धनु कत ही न जावै ॥१॥</w:t>
      </w:r>
    </w:p>
    <w:p w14:paraId="56E63A31" w14:textId="77777777" w:rsidR="0060014F" w:rsidRPr="00D67C4A" w:rsidRDefault="0060014F" w:rsidP="0060014F">
      <w:pPr>
        <w:pStyle w:val="SGGSText2"/>
      </w:pPr>
      <w:r w:rsidRPr="00D67C4A">
        <w:rPr>
          <w:cs/>
        </w:rPr>
        <w:t>हमरा धनु माधउ गोबिंदु धरणीधरु इहै सार धनु कहीऐ ॥</w:t>
      </w:r>
    </w:p>
    <w:p w14:paraId="6B08F43B" w14:textId="77777777" w:rsidR="0060014F" w:rsidRPr="00D67C4A" w:rsidRDefault="0060014F" w:rsidP="0060014F">
      <w:pPr>
        <w:pStyle w:val="SGGSText2"/>
      </w:pPr>
      <w:r w:rsidRPr="00D67C4A">
        <w:rPr>
          <w:cs/>
        </w:rPr>
        <w:t>जो सुखु प्रभ गोबिंद की सेवा सो सुखु राजि न लहीऐ ॥१॥ रहाउ ॥</w:t>
      </w:r>
    </w:p>
    <w:p w14:paraId="5E4D1A73" w14:textId="77777777" w:rsidR="0060014F" w:rsidRPr="00D67C4A" w:rsidRDefault="0060014F" w:rsidP="0060014F">
      <w:pPr>
        <w:pStyle w:val="SGGSText2"/>
      </w:pPr>
      <w:r w:rsidRPr="00D67C4A">
        <w:rPr>
          <w:cs/>
        </w:rPr>
        <w:t>इसु धन कारणि सिव सनकादिक खोजत भए उदासी ॥</w:t>
      </w:r>
    </w:p>
    <w:p w14:paraId="49A0A1EC" w14:textId="77777777" w:rsidR="0060014F" w:rsidRPr="00D67C4A" w:rsidRDefault="0060014F" w:rsidP="0060014F">
      <w:pPr>
        <w:pStyle w:val="SGGSText2"/>
      </w:pPr>
      <w:r w:rsidRPr="00D67C4A">
        <w:rPr>
          <w:cs/>
        </w:rPr>
        <w:t>मनि मुकंदु जिहबा नाराइनु परै न जम की फासी ॥२॥</w:t>
      </w:r>
    </w:p>
    <w:p w14:paraId="2A110E76" w14:textId="77777777" w:rsidR="0060014F" w:rsidRPr="00D67C4A" w:rsidRDefault="0060014F" w:rsidP="0060014F">
      <w:pPr>
        <w:pStyle w:val="SGGSText2"/>
      </w:pPr>
      <w:r w:rsidRPr="00D67C4A">
        <w:rPr>
          <w:cs/>
        </w:rPr>
        <w:t>निज धनु गिआनु भगति गुरि दीनी तासु सुमति मनु लागा ॥</w:t>
      </w:r>
    </w:p>
    <w:p w14:paraId="0D4C0163" w14:textId="77777777" w:rsidR="0060014F" w:rsidRPr="00D67C4A" w:rsidRDefault="0060014F" w:rsidP="0060014F">
      <w:pPr>
        <w:pStyle w:val="SGGSText2"/>
      </w:pPr>
      <w:r w:rsidRPr="00D67C4A">
        <w:rPr>
          <w:cs/>
        </w:rPr>
        <w:t>जलत अ्मभ थ्मभि मनु धावत भरम बंधन भउ भागा ॥३॥</w:t>
      </w:r>
    </w:p>
    <w:p w14:paraId="585F7D64" w14:textId="77777777" w:rsidR="0060014F" w:rsidRPr="00D67C4A" w:rsidRDefault="0060014F" w:rsidP="0060014F">
      <w:pPr>
        <w:pStyle w:val="SGGSText2"/>
      </w:pPr>
      <w:r w:rsidRPr="00D67C4A">
        <w:rPr>
          <w:cs/>
        </w:rPr>
        <w:lastRenderedPageBreak/>
        <w:t>कहै कबीरु मदन के माते हिरदै देखु बीचारी ॥</w:t>
      </w:r>
    </w:p>
    <w:p w14:paraId="3E9FFEFA" w14:textId="77777777" w:rsidR="0060014F" w:rsidRPr="00D67C4A" w:rsidRDefault="0060014F" w:rsidP="0060014F">
      <w:pPr>
        <w:pStyle w:val="SGGSText2"/>
      </w:pPr>
      <w:r w:rsidRPr="00D67C4A">
        <w:rPr>
          <w:cs/>
        </w:rPr>
        <w:t>तुम घरि लाख कोटि अस्व हसती हम घरि एकु मुरारी ॥४॥१॥७॥५८॥</w:t>
      </w:r>
    </w:p>
    <w:p w14:paraId="425A4D15" w14:textId="77777777" w:rsidR="0060014F" w:rsidRPr="00D67C4A" w:rsidRDefault="0060014F" w:rsidP="0060014F">
      <w:pPr>
        <w:pStyle w:val="SGGSText2"/>
      </w:pPr>
      <w:r w:rsidRPr="00D67C4A">
        <w:rPr>
          <w:cs/>
        </w:rPr>
        <w:t>गउड़ी ॥</w:t>
      </w:r>
    </w:p>
    <w:p w14:paraId="04F57760" w14:textId="77777777" w:rsidR="0060014F" w:rsidRPr="00D67C4A" w:rsidRDefault="0060014F" w:rsidP="0060014F">
      <w:pPr>
        <w:pStyle w:val="SGGSText2"/>
      </w:pPr>
      <w:r w:rsidRPr="00D67C4A">
        <w:rPr>
          <w:cs/>
        </w:rPr>
        <w:t>जिउ कपि के कर मुसटि चनन की लुबधि न तिआगु दइओ ॥</w:t>
      </w:r>
    </w:p>
    <w:p w14:paraId="5FF2F98E" w14:textId="77777777" w:rsidR="0060014F" w:rsidRPr="00D67C4A" w:rsidRDefault="0060014F" w:rsidP="0060014F">
      <w:pPr>
        <w:pStyle w:val="SGGSText2"/>
      </w:pPr>
      <w:r w:rsidRPr="00D67C4A">
        <w:rPr>
          <w:cs/>
        </w:rPr>
        <w:t>जो जो करम कीए लालच सिउ ते फिरि गरहि परिओ ॥१॥</w:t>
      </w:r>
    </w:p>
    <w:p w14:paraId="08CC8533" w14:textId="77777777" w:rsidR="0060014F" w:rsidRPr="00D67C4A" w:rsidRDefault="0060014F" w:rsidP="0060014F">
      <w:pPr>
        <w:pStyle w:val="SGGSText2"/>
      </w:pPr>
      <w:r w:rsidRPr="00D67C4A">
        <w:rPr>
          <w:cs/>
        </w:rPr>
        <w:t>भगति बिनु बिरथे जनमु गइओ ॥</w:t>
      </w:r>
    </w:p>
    <w:p w14:paraId="1A460605" w14:textId="77777777" w:rsidR="0060014F" w:rsidRPr="00D67C4A" w:rsidRDefault="0060014F" w:rsidP="0060014F">
      <w:pPr>
        <w:pStyle w:val="SGGSText2"/>
      </w:pPr>
      <w:r w:rsidRPr="00D67C4A">
        <w:rPr>
          <w:cs/>
        </w:rPr>
        <w:t>साधसंगति भगवान भजन बिनु कही न सचु रहिओ ॥१॥ रहाउ ॥</w:t>
      </w:r>
    </w:p>
    <w:p w14:paraId="3AB214B6" w14:textId="77777777" w:rsidR="0060014F" w:rsidRPr="00D67C4A" w:rsidRDefault="0060014F" w:rsidP="0060014F">
      <w:pPr>
        <w:pStyle w:val="SGGSText2"/>
      </w:pPr>
      <w:r w:rsidRPr="00D67C4A">
        <w:rPr>
          <w:cs/>
        </w:rPr>
        <w:t>जिउ उदिआन कुसम परफुलित किनहि न घ्राउ लइओ ॥</w:t>
      </w:r>
    </w:p>
    <w:p w14:paraId="69A3AC46" w14:textId="77777777" w:rsidR="0060014F" w:rsidRPr="00D67C4A" w:rsidRDefault="0060014F" w:rsidP="0060014F">
      <w:pPr>
        <w:pStyle w:val="SGGSText2"/>
      </w:pPr>
      <w:r w:rsidRPr="00D67C4A">
        <w:rPr>
          <w:cs/>
        </w:rPr>
        <w:t>तैसे भ्रमत अनेक जोनि महि फिरि फिरि काल हइओ ॥२॥</w:t>
      </w:r>
    </w:p>
    <w:p w14:paraId="0A0195CE" w14:textId="77777777" w:rsidR="0060014F" w:rsidRPr="00D67C4A" w:rsidRDefault="0060014F" w:rsidP="0060014F">
      <w:pPr>
        <w:pStyle w:val="SGGSText2"/>
      </w:pPr>
      <w:r w:rsidRPr="00D67C4A">
        <w:rPr>
          <w:cs/>
        </w:rPr>
        <w:t>इआ धन जोबन अरु सुत दारा पेखन कउ जु दइओ ॥</w:t>
      </w:r>
    </w:p>
    <w:p w14:paraId="220E9ECA" w14:textId="77777777" w:rsidR="0060014F" w:rsidRPr="00D67C4A" w:rsidRDefault="0060014F" w:rsidP="0060014F">
      <w:pPr>
        <w:pStyle w:val="SGGSText2"/>
      </w:pPr>
      <w:r w:rsidRPr="00D67C4A">
        <w:rPr>
          <w:cs/>
        </w:rPr>
        <w:t>तिन ही माहि अटकि जो उरझे इंद्री प्रेरि लइओ ॥३॥</w:t>
      </w:r>
    </w:p>
    <w:p w14:paraId="47A54DF8" w14:textId="77777777" w:rsidR="0060014F" w:rsidRPr="00D67C4A" w:rsidRDefault="0060014F" w:rsidP="0060014F">
      <w:pPr>
        <w:pStyle w:val="SGGSText2"/>
      </w:pPr>
      <w:r w:rsidRPr="00D67C4A">
        <w:rPr>
          <w:cs/>
        </w:rPr>
        <w:t>अउध अनल तनु तिन को मंदरु चहु दिस ठाटु ठइओ ॥</w:t>
      </w:r>
    </w:p>
    <w:p w14:paraId="26C66A9E" w14:textId="77777777" w:rsidR="0060014F" w:rsidRPr="00D67C4A" w:rsidRDefault="0060014F" w:rsidP="0060014F">
      <w:pPr>
        <w:pStyle w:val="SGGSText2"/>
      </w:pPr>
      <w:r w:rsidRPr="00D67C4A">
        <w:rPr>
          <w:cs/>
        </w:rPr>
        <w:t>कहि कबीर भै सागर तरन कउ मै सतिगुर ओट लइओ ॥४॥१॥८॥५९॥</w:t>
      </w:r>
    </w:p>
    <w:p w14:paraId="66174A59" w14:textId="77777777" w:rsidR="0060014F" w:rsidRPr="00D67C4A" w:rsidRDefault="0060014F" w:rsidP="0060014F">
      <w:pPr>
        <w:pStyle w:val="SGGSText2"/>
      </w:pPr>
      <w:r w:rsidRPr="00D67C4A">
        <w:rPr>
          <w:cs/>
        </w:rPr>
        <w:t>गउड़ी</w:t>
      </w:r>
      <w:r w:rsidRPr="00D67C4A">
        <w:rPr>
          <w:cs/>
        </w:rPr>
        <w:t> ॥</w:t>
      </w:r>
    </w:p>
    <w:p w14:paraId="6BAF7975" w14:textId="77777777" w:rsidR="0060014F" w:rsidRPr="00D67C4A" w:rsidRDefault="0060014F" w:rsidP="0060014F">
      <w:pPr>
        <w:pStyle w:val="SGGSText2"/>
      </w:pPr>
      <w:r w:rsidRPr="00D67C4A">
        <w:rPr>
          <w:cs/>
        </w:rPr>
        <w:t>पानी मैला माटी गोरी ॥</w:t>
      </w:r>
    </w:p>
    <w:p w14:paraId="5B84F1C7" w14:textId="77777777" w:rsidR="0060014F" w:rsidRPr="00D67C4A" w:rsidRDefault="0060014F" w:rsidP="0060014F">
      <w:pPr>
        <w:pStyle w:val="SGGSText2"/>
      </w:pPr>
      <w:r w:rsidRPr="00D67C4A">
        <w:rPr>
          <w:cs/>
        </w:rPr>
        <w:t>इस माटी की पुतरी जोरी ॥१॥</w:t>
      </w:r>
    </w:p>
    <w:p w14:paraId="22511D88" w14:textId="77777777" w:rsidR="0060014F" w:rsidRPr="00D67C4A" w:rsidRDefault="0060014F" w:rsidP="0060014F">
      <w:pPr>
        <w:pStyle w:val="SGGSText2"/>
      </w:pPr>
      <w:r w:rsidRPr="00D67C4A">
        <w:rPr>
          <w:cs/>
        </w:rPr>
        <w:t>मै नाही कछु आहि न मोरा ॥</w:t>
      </w:r>
    </w:p>
    <w:p w14:paraId="57380DC8" w14:textId="77777777" w:rsidR="0060014F" w:rsidRPr="00D67C4A" w:rsidRDefault="0060014F" w:rsidP="0060014F">
      <w:pPr>
        <w:pStyle w:val="SGGSText2"/>
      </w:pPr>
      <w:r w:rsidRPr="00D67C4A">
        <w:rPr>
          <w:cs/>
        </w:rPr>
        <w:t>तनु धनु सभु रसु गोबिंद तोरा ॥१॥ रहाउ ॥</w:t>
      </w:r>
    </w:p>
    <w:p w14:paraId="63A3823F" w14:textId="77777777" w:rsidR="0060014F" w:rsidRPr="00D67C4A" w:rsidRDefault="0060014F" w:rsidP="0060014F">
      <w:pPr>
        <w:pStyle w:val="SGGSText2"/>
      </w:pPr>
      <w:r w:rsidRPr="00D67C4A">
        <w:rPr>
          <w:cs/>
        </w:rPr>
        <w:t>इस माटी महि पवनु समाइआ ॥</w:t>
      </w:r>
    </w:p>
    <w:p w14:paraId="365E4E48" w14:textId="77777777" w:rsidR="0060014F" w:rsidRPr="00D67C4A" w:rsidRDefault="0060014F" w:rsidP="0060014F">
      <w:pPr>
        <w:pStyle w:val="SGGSText2"/>
      </w:pPr>
      <w:r w:rsidRPr="00D67C4A">
        <w:rPr>
          <w:cs/>
        </w:rPr>
        <w:t>झूठा परपंचु जोरि चलाइआ ॥२॥</w:t>
      </w:r>
    </w:p>
    <w:p w14:paraId="72C84968" w14:textId="77777777" w:rsidR="0060014F" w:rsidRPr="00D67C4A" w:rsidRDefault="0060014F" w:rsidP="0060014F">
      <w:pPr>
        <w:pStyle w:val="SGGSText2"/>
      </w:pPr>
      <w:r w:rsidRPr="00D67C4A">
        <w:rPr>
          <w:cs/>
        </w:rPr>
        <w:t>किनहू लाख पांच की जोरी ॥</w:t>
      </w:r>
    </w:p>
    <w:p w14:paraId="24A88070" w14:textId="77777777" w:rsidR="0060014F" w:rsidRPr="00D67C4A" w:rsidRDefault="0060014F" w:rsidP="0060014F">
      <w:pPr>
        <w:pStyle w:val="SGGSText2"/>
      </w:pPr>
      <w:r w:rsidRPr="00D67C4A">
        <w:rPr>
          <w:cs/>
        </w:rPr>
        <w:t>अंत की बार गगरीआ फोरी ॥३॥</w:t>
      </w:r>
    </w:p>
    <w:p w14:paraId="095E8AFC" w14:textId="77777777" w:rsidR="0060014F" w:rsidRPr="00D67C4A" w:rsidRDefault="0060014F" w:rsidP="0060014F">
      <w:pPr>
        <w:pStyle w:val="SGGSText2"/>
      </w:pPr>
      <w:r w:rsidRPr="00D67C4A">
        <w:rPr>
          <w:cs/>
        </w:rPr>
        <w:t>कहि कबीर इक नीव उसारी ॥</w:t>
      </w:r>
    </w:p>
    <w:p w14:paraId="1A3CE96B" w14:textId="77777777" w:rsidR="0060014F" w:rsidRPr="00D67C4A" w:rsidRDefault="0060014F" w:rsidP="0060014F">
      <w:pPr>
        <w:pStyle w:val="SGGSText2"/>
      </w:pPr>
      <w:r w:rsidRPr="00D67C4A">
        <w:rPr>
          <w:cs/>
        </w:rPr>
        <w:t>खिन महि बिनसि जाइ अहंकारी ॥४॥१॥९॥६०॥</w:t>
      </w:r>
    </w:p>
    <w:p w14:paraId="247AC047" w14:textId="77777777" w:rsidR="0060014F" w:rsidRPr="00D67C4A" w:rsidRDefault="0060014F" w:rsidP="0060014F">
      <w:pPr>
        <w:pStyle w:val="SGGSText2"/>
      </w:pPr>
      <w:r w:rsidRPr="00D67C4A">
        <w:rPr>
          <w:cs/>
        </w:rPr>
        <w:t>गउड़ी ॥</w:t>
      </w:r>
    </w:p>
    <w:p w14:paraId="705FA3EC" w14:textId="77777777" w:rsidR="0060014F" w:rsidRPr="00D67C4A" w:rsidRDefault="0060014F" w:rsidP="0060014F">
      <w:pPr>
        <w:pStyle w:val="SGGSText2"/>
      </w:pPr>
      <w:r w:rsidRPr="00D67C4A">
        <w:rPr>
          <w:cs/>
        </w:rPr>
        <w:t>राम जपउ जीअ ऐसे ऐसे ॥</w:t>
      </w:r>
    </w:p>
    <w:p w14:paraId="1A7AA9E8" w14:textId="77777777" w:rsidR="0060014F" w:rsidRPr="00D67C4A" w:rsidRDefault="0060014F" w:rsidP="0060014F">
      <w:pPr>
        <w:pStyle w:val="SGGSText2"/>
      </w:pPr>
      <w:r w:rsidRPr="00D67C4A">
        <w:rPr>
          <w:cs/>
        </w:rPr>
        <w:t>ध्रू प्रहिलाद जपिओ हरि जैसे ॥१॥</w:t>
      </w:r>
    </w:p>
    <w:p w14:paraId="787BE0C1" w14:textId="77777777" w:rsidR="0060014F" w:rsidRPr="00D67C4A" w:rsidRDefault="0060014F" w:rsidP="0060014F">
      <w:pPr>
        <w:pStyle w:val="SGGSText2"/>
      </w:pPr>
      <w:r w:rsidRPr="00D67C4A">
        <w:rPr>
          <w:cs/>
        </w:rPr>
        <w:t>दीन दइआल भरोसे तेरे ॥</w:t>
      </w:r>
    </w:p>
    <w:p w14:paraId="612F4376" w14:textId="77777777" w:rsidR="0060014F" w:rsidRPr="00D67C4A" w:rsidRDefault="0060014F" w:rsidP="0060014F">
      <w:pPr>
        <w:pStyle w:val="SGGSText2"/>
      </w:pPr>
      <w:r w:rsidRPr="00D67C4A">
        <w:rPr>
          <w:cs/>
        </w:rPr>
        <w:t>सभु परवारु चड़ाइआ बेड़े ॥१॥ रहाउ ॥</w:t>
      </w:r>
    </w:p>
    <w:p w14:paraId="3182A091" w14:textId="77777777" w:rsidR="0060014F" w:rsidRPr="00D67C4A" w:rsidRDefault="0060014F" w:rsidP="0060014F">
      <w:pPr>
        <w:pStyle w:val="SGGSText2"/>
      </w:pPr>
      <w:r w:rsidRPr="00D67C4A">
        <w:rPr>
          <w:cs/>
        </w:rPr>
        <w:lastRenderedPageBreak/>
        <w:t>जा तिसु भावै ता हुकमु मनावै ॥</w:t>
      </w:r>
    </w:p>
    <w:p w14:paraId="47D98351" w14:textId="77777777" w:rsidR="0060014F" w:rsidRPr="00D67C4A" w:rsidRDefault="0060014F" w:rsidP="0060014F">
      <w:pPr>
        <w:pStyle w:val="SGGSText2"/>
      </w:pPr>
      <w:r w:rsidRPr="00D67C4A">
        <w:rPr>
          <w:cs/>
        </w:rPr>
        <w:t>इस बेड़े कउ पारि लघावै ॥२॥</w:t>
      </w:r>
    </w:p>
    <w:p w14:paraId="6399D8FF" w14:textId="77777777" w:rsidR="0060014F" w:rsidRPr="00D67C4A" w:rsidRDefault="0060014F" w:rsidP="0060014F">
      <w:pPr>
        <w:pStyle w:val="SGGSText2"/>
      </w:pPr>
      <w:r w:rsidRPr="00D67C4A">
        <w:rPr>
          <w:cs/>
        </w:rPr>
        <w:t>गुर परसादि ऐसी बुधि समानी ॥</w:t>
      </w:r>
    </w:p>
    <w:p w14:paraId="03F4E37A" w14:textId="77777777" w:rsidR="0060014F" w:rsidRPr="00D67C4A" w:rsidRDefault="0060014F" w:rsidP="0060014F">
      <w:pPr>
        <w:pStyle w:val="SGGSText2"/>
      </w:pPr>
      <w:r w:rsidRPr="00D67C4A">
        <w:rPr>
          <w:cs/>
        </w:rPr>
        <w:t>चूकि गई फिरि आवन जानी ॥३॥</w:t>
      </w:r>
    </w:p>
    <w:p w14:paraId="507525D6" w14:textId="77777777" w:rsidR="0060014F" w:rsidRPr="00D67C4A" w:rsidRDefault="0060014F" w:rsidP="0060014F">
      <w:pPr>
        <w:pStyle w:val="SGGSText2"/>
      </w:pPr>
      <w:r w:rsidRPr="00D67C4A">
        <w:rPr>
          <w:cs/>
        </w:rPr>
        <w:t>कहु कबीर भजु सारिगपानी ॥</w:t>
      </w:r>
    </w:p>
    <w:p w14:paraId="687393DE" w14:textId="77777777" w:rsidR="0060014F" w:rsidRPr="00D67C4A" w:rsidRDefault="0060014F" w:rsidP="0060014F">
      <w:pPr>
        <w:pStyle w:val="SGGSText2"/>
      </w:pPr>
      <w:r w:rsidRPr="00D67C4A">
        <w:rPr>
          <w:cs/>
        </w:rPr>
        <w:t>उरवारि पारि सभ एको दानी ॥४॥२॥१०॥६१॥</w:t>
      </w:r>
    </w:p>
    <w:p w14:paraId="5AAA6F44" w14:textId="77777777" w:rsidR="0060014F" w:rsidRPr="00D67C4A" w:rsidRDefault="0060014F" w:rsidP="0060014F">
      <w:pPr>
        <w:pStyle w:val="SGGSText2"/>
      </w:pPr>
      <w:r w:rsidRPr="00D67C4A">
        <w:rPr>
          <w:cs/>
        </w:rPr>
        <w:t>गउड़ी ९ ॥</w:t>
      </w:r>
    </w:p>
    <w:p w14:paraId="3355E872" w14:textId="77777777" w:rsidR="0060014F" w:rsidRPr="00D67C4A" w:rsidRDefault="0060014F" w:rsidP="0060014F">
      <w:pPr>
        <w:pStyle w:val="SGGSText2"/>
      </w:pPr>
      <w:r w:rsidRPr="00D67C4A">
        <w:rPr>
          <w:cs/>
        </w:rPr>
        <w:t>जोनि छाडि जउ जग महि आइओ ॥</w:t>
      </w:r>
    </w:p>
    <w:p w14:paraId="35BBF1DC" w14:textId="77777777" w:rsidR="0060014F" w:rsidRPr="00D67C4A" w:rsidRDefault="0060014F" w:rsidP="0060014F">
      <w:pPr>
        <w:pStyle w:val="SGGSText2"/>
      </w:pPr>
      <w:r w:rsidRPr="00D67C4A">
        <w:rPr>
          <w:cs/>
        </w:rPr>
        <w:t>लागत पवन खसमु बिसराइओ ॥१॥</w:t>
      </w:r>
    </w:p>
    <w:p w14:paraId="078350D4" w14:textId="77777777" w:rsidR="0060014F" w:rsidRPr="00D67C4A" w:rsidRDefault="0060014F" w:rsidP="0060014F">
      <w:pPr>
        <w:pStyle w:val="SGGSText2"/>
      </w:pPr>
      <w:r w:rsidRPr="00D67C4A">
        <w:rPr>
          <w:cs/>
        </w:rPr>
        <w:t>जीअरा हरि के गुना गाउ ॥१॥ रहाउ ॥</w:t>
      </w:r>
    </w:p>
    <w:p w14:paraId="1F0CDB3F" w14:textId="77777777" w:rsidR="0060014F" w:rsidRPr="00D67C4A" w:rsidRDefault="0060014F" w:rsidP="0060014F">
      <w:pPr>
        <w:pStyle w:val="SGGSText2"/>
      </w:pPr>
      <w:r w:rsidRPr="00D67C4A">
        <w:rPr>
          <w:cs/>
        </w:rPr>
        <w:t>गरभ जोनि महि उरध तपु करता ॥</w:t>
      </w:r>
    </w:p>
    <w:p w14:paraId="00A6588E" w14:textId="77777777" w:rsidR="0060014F" w:rsidRPr="00D67C4A" w:rsidRDefault="0060014F" w:rsidP="0060014F">
      <w:pPr>
        <w:pStyle w:val="SGGSText2"/>
      </w:pPr>
      <w:r w:rsidRPr="00D67C4A">
        <w:rPr>
          <w:cs/>
        </w:rPr>
        <w:t>तउ जठर अगनि महि रहता ॥२॥</w:t>
      </w:r>
    </w:p>
    <w:p w14:paraId="79F1ED5B" w14:textId="77777777" w:rsidR="0060014F" w:rsidRPr="00D67C4A" w:rsidRDefault="0060014F" w:rsidP="0060014F">
      <w:pPr>
        <w:pStyle w:val="SGGSText2"/>
      </w:pPr>
      <w:r w:rsidRPr="00D67C4A">
        <w:rPr>
          <w:cs/>
        </w:rPr>
        <w:t>लख चउरासीह जोनि भ्रमि आइओ ॥</w:t>
      </w:r>
    </w:p>
    <w:p w14:paraId="13D2AFC9" w14:textId="77777777" w:rsidR="0060014F" w:rsidRPr="00D67C4A" w:rsidRDefault="0060014F" w:rsidP="0060014F">
      <w:pPr>
        <w:pStyle w:val="SGGSText2"/>
      </w:pPr>
      <w:r w:rsidRPr="00D67C4A">
        <w:rPr>
          <w:cs/>
        </w:rPr>
        <w:t>अब के छुटके ठउर न ठाइओ ॥३॥</w:t>
      </w:r>
    </w:p>
    <w:p w14:paraId="0044F8A7" w14:textId="77777777" w:rsidR="0060014F" w:rsidRPr="00D67C4A" w:rsidRDefault="0060014F" w:rsidP="0060014F">
      <w:pPr>
        <w:pStyle w:val="SGGSText2"/>
      </w:pPr>
      <w:r w:rsidRPr="00D67C4A">
        <w:rPr>
          <w:cs/>
        </w:rPr>
        <w:t>कहु कबीर भजु सारिगपानी ॥</w:t>
      </w:r>
    </w:p>
    <w:p w14:paraId="37A7E963" w14:textId="77777777" w:rsidR="0060014F" w:rsidRPr="00D67C4A" w:rsidRDefault="0060014F" w:rsidP="0060014F">
      <w:pPr>
        <w:pStyle w:val="SGGSText2"/>
      </w:pPr>
      <w:r w:rsidRPr="00D67C4A">
        <w:rPr>
          <w:cs/>
        </w:rPr>
        <w:t>आवत दीसै जात न जानी ॥४॥१॥११॥६२॥</w:t>
      </w:r>
    </w:p>
    <w:p w14:paraId="1017FFA2" w14:textId="77777777" w:rsidR="0060014F" w:rsidRPr="00D67C4A" w:rsidRDefault="0060014F" w:rsidP="0060014F">
      <w:pPr>
        <w:pStyle w:val="SGGSText2"/>
      </w:pPr>
      <w:r w:rsidRPr="00D67C4A">
        <w:rPr>
          <w:cs/>
        </w:rPr>
        <w:t>गउड़ी पूरबी ॥</w:t>
      </w:r>
    </w:p>
    <w:p w14:paraId="110BE230" w14:textId="77777777" w:rsidR="0060014F" w:rsidRPr="00D67C4A" w:rsidRDefault="0060014F" w:rsidP="0060014F">
      <w:pPr>
        <w:pStyle w:val="SGGSText2"/>
      </w:pPr>
      <w:r w:rsidRPr="00D67C4A">
        <w:rPr>
          <w:cs/>
        </w:rPr>
        <w:t>सुरग बासु न बाछीऐ डरीऐ न नरकि निवासु ॥</w:t>
      </w:r>
    </w:p>
    <w:p w14:paraId="2E7845C3" w14:textId="77777777" w:rsidR="0060014F" w:rsidRPr="00D67C4A" w:rsidRDefault="0060014F" w:rsidP="0060014F">
      <w:pPr>
        <w:pStyle w:val="SGGSText2"/>
      </w:pPr>
      <w:r w:rsidRPr="00D67C4A">
        <w:rPr>
          <w:cs/>
        </w:rPr>
        <w:t>होना है सो होई है मनहि न कीजै आस ॥१॥</w:t>
      </w:r>
    </w:p>
    <w:p w14:paraId="7A639CEA" w14:textId="77777777" w:rsidR="0060014F" w:rsidRPr="00D67C4A" w:rsidRDefault="0060014F" w:rsidP="0060014F">
      <w:pPr>
        <w:pStyle w:val="SGGSText2"/>
      </w:pPr>
      <w:r w:rsidRPr="00D67C4A">
        <w:rPr>
          <w:cs/>
        </w:rPr>
        <w:t>रमईआ गुन गाईऐ ॥</w:t>
      </w:r>
    </w:p>
    <w:p w14:paraId="23925C74" w14:textId="77777777" w:rsidR="0060014F" w:rsidRPr="00D67C4A" w:rsidRDefault="0060014F" w:rsidP="0060014F">
      <w:pPr>
        <w:pStyle w:val="SGGSText2"/>
      </w:pPr>
      <w:r w:rsidRPr="00D67C4A">
        <w:rPr>
          <w:cs/>
        </w:rPr>
        <w:t>जा ते पाईऐ परम निधानु ॥१॥ रहाउ ॥</w:t>
      </w:r>
    </w:p>
    <w:p w14:paraId="0F2E17BC" w14:textId="77777777" w:rsidR="0060014F" w:rsidRPr="00D67C4A" w:rsidRDefault="0060014F" w:rsidP="0060014F">
      <w:pPr>
        <w:pStyle w:val="SGGSText2"/>
      </w:pPr>
      <w:r w:rsidRPr="00D67C4A">
        <w:rPr>
          <w:cs/>
        </w:rPr>
        <w:t>किआ जपु किआ तपु संजमो किआ बरतु किआ इसनानु ॥</w:t>
      </w:r>
    </w:p>
    <w:p w14:paraId="24263CAA" w14:textId="77777777" w:rsidR="0060014F" w:rsidRPr="00D67C4A" w:rsidRDefault="0060014F" w:rsidP="0060014F">
      <w:pPr>
        <w:pStyle w:val="SGGSText2"/>
      </w:pPr>
      <w:r w:rsidRPr="00D67C4A">
        <w:rPr>
          <w:cs/>
        </w:rPr>
        <w:t>जब लगु जुगति न जानीऐ भाउ भगति भगवान ॥२॥</w:t>
      </w:r>
    </w:p>
    <w:p w14:paraId="07C74CDD" w14:textId="77777777" w:rsidR="0060014F" w:rsidRPr="00D67C4A" w:rsidRDefault="0060014F" w:rsidP="0060014F">
      <w:pPr>
        <w:pStyle w:val="SGGSText2"/>
      </w:pPr>
      <w:r w:rsidRPr="00D67C4A">
        <w:rPr>
          <w:cs/>
        </w:rPr>
        <w:t>स्मपै देखि न हरखीऐ बिपति देखि न रोइ ॥</w:t>
      </w:r>
    </w:p>
    <w:p w14:paraId="3940B0F6" w14:textId="77777777" w:rsidR="0060014F" w:rsidRPr="00D67C4A" w:rsidRDefault="0060014F" w:rsidP="0060014F">
      <w:pPr>
        <w:pStyle w:val="SGGSText2"/>
      </w:pPr>
      <w:r w:rsidRPr="00D67C4A">
        <w:rPr>
          <w:cs/>
        </w:rPr>
        <w:t>जिउ स्मपै तिउ बिपति है बिध ने रचिआ सो होइ ॥३॥</w:t>
      </w:r>
    </w:p>
    <w:p w14:paraId="63F42352" w14:textId="77777777" w:rsidR="0060014F" w:rsidRPr="00D67C4A" w:rsidRDefault="0060014F" w:rsidP="0060014F">
      <w:pPr>
        <w:pStyle w:val="SGGSText2"/>
      </w:pPr>
      <w:r w:rsidRPr="00D67C4A">
        <w:rPr>
          <w:cs/>
        </w:rPr>
        <w:t>कहि कबीर अब जानिआ संतन रिदै मझारि ॥</w:t>
      </w:r>
    </w:p>
    <w:p w14:paraId="0507AF45" w14:textId="77777777" w:rsidR="0060014F" w:rsidRPr="00D67C4A" w:rsidRDefault="0060014F" w:rsidP="0060014F">
      <w:pPr>
        <w:pStyle w:val="SGGSText2"/>
      </w:pPr>
      <w:r w:rsidRPr="00D67C4A">
        <w:rPr>
          <w:cs/>
        </w:rPr>
        <w:t>सेवक सो सेवा भले जिह घट बसै मुरारि ॥४॥१॥१२॥६३॥</w:t>
      </w:r>
    </w:p>
    <w:p w14:paraId="0D7717D6" w14:textId="77777777" w:rsidR="0060014F" w:rsidRPr="00D67C4A" w:rsidRDefault="0060014F" w:rsidP="0060014F">
      <w:pPr>
        <w:pStyle w:val="SGGSText2"/>
      </w:pPr>
      <w:r w:rsidRPr="00D67C4A">
        <w:rPr>
          <w:cs/>
        </w:rPr>
        <w:t>गउड़ी ॥</w:t>
      </w:r>
    </w:p>
    <w:p w14:paraId="4823E9BB" w14:textId="77777777" w:rsidR="0060014F" w:rsidRPr="00D67C4A" w:rsidRDefault="0060014F" w:rsidP="0060014F">
      <w:pPr>
        <w:pStyle w:val="SGGSText2"/>
      </w:pPr>
      <w:r w:rsidRPr="00D67C4A">
        <w:rPr>
          <w:cs/>
        </w:rPr>
        <w:t>रे मन तेरो कोइ नही खिंचि लेइ जिनि भारु ॥</w:t>
      </w:r>
    </w:p>
    <w:p w14:paraId="07155FF6" w14:textId="77777777" w:rsidR="0060014F" w:rsidRPr="00D67C4A" w:rsidRDefault="0060014F" w:rsidP="0060014F">
      <w:pPr>
        <w:pStyle w:val="SGGSText2"/>
      </w:pPr>
      <w:r w:rsidRPr="00D67C4A">
        <w:rPr>
          <w:cs/>
        </w:rPr>
        <w:lastRenderedPageBreak/>
        <w:t>बिरख बसेरो पंखि को तैसो इहु संसारु ॥१॥</w:t>
      </w:r>
    </w:p>
    <w:p w14:paraId="0EF7BCF7" w14:textId="77777777" w:rsidR="0060014F" w:rsidRPr="00D67C4A" w:rsidRDefault="0060014F" w:rsidP="0060014F">
      <w:pPr>
        <w:pStyle w:val="SGGSText2"/>
      </w:pPr>
      <w:r w:rsidRPr="00D67C4A">
        <w:rPr>
          <w:cs/>
        </w:rPr>
        <w:t>राम रसु पीआ रे ॥</w:t>
      </w:r>
    </w:p>
    <w:p w14:paraId="469745B2" w14:textId="77777777" w:rsidR="0060014F" w:rsidRPr="00D67C4A" w:rsidRDefault="0060014F" w:rsidP="0060014F">
      <w:pPr>
        <w:pStyle w:val="SGGSText2"/>
      </w:pPr>
      <w:r w:rsidRPr="00D67C4A">
        <w:rPr>
          <w:cs/>
        </w:rPr>
        <w:t>जिह रस बिसरि गए रस अउर ॥१॥ रहाउ ॥</w:t>
      </w:r>
    </w:p>
    <w:p w14:paraId="6ABA312E" w14:textId="77777777" w:rsidR="0060014F" w:rsidRPr="00D67C4A" w:rsidRDefault="0060014F" w:rsidP="0060014F">
      <w:pPr>
        <w:pStyle w:val="SGGSText2"/>
      </w:pPr>
      <w:r w:rsidRPr="00D67C4A">
        <w:rPr>
          <w:cs/>
        </w:rPr>
        <w:t>अउर मुए किआ रोईऐ जउ आपा थिरु न रहाइ ॥</w:t>
      </w:r>
    </w:p>
    <w:p w14:paraId="368B1096" w14:textId="77777777" w:rsidR="0060014F" w:rsidRPr="00D67C4A" w:rsidRDefault="0060014F" w:rsidP="0060014F">
      <w:pPr>
        <w:pStyle w:val="SGGSText2"/>
      </w:pPr>
      <w:r w:rsidRPr="00D67C4A">
        <w:rPr>
          <w:cs/>
        </w:rPr>
        <w:t>जो उपजै सो बिनसि है दुखु करि रोवै बलाइ ॥२॥</w:t>
      </w:r>
    </w:p>
    <w:p w14:paraId="21E853C1" w14:textId="77777777" w:rsidR="0060014F" w:rsidRPr="00D67C4A" w:rsidRDefault="0060014F" w:rsidP="0060014F">
      <w:pPr>
        <w:pStyle w:val="SGGSText2"/>
      </w:pPr>
      <w:r w:rsidRPr="00D67C4A">
        <w:rPr>
          <w:cs/>
        </w:rPr>
        <w:t>जह की उपजी तह रची पीवत मरदन लाग ॥</w:t>
      </w:r>
    </w:p>
    <w:p w14:paraId="3A21AE4B" w14:textId="77777777" w:rsidR="0060014F" w:rsidRPr="00D67C4A" w:rsidRDefault="0060014F" w:rsidP="0060014F">
      <w:pPr>
        <w:pStyle w:val="SGGSText2"/>
      </w:pPr>
      <w:r w:rsidRPr="00D67C4A">
        <w:rPr>
          <w:cs/>
        </w:rPr>
        <w:t>कहि कबीर चिति चेतिआ राम सिमरि बैराग ॥३॥२॥१३॥६४॥</w:t>
      </w:r>
    </w:p>
    <w:p w14:paraId="59394123" w14:textId="77777777" w:rsidR="0060014F" w:rsidRPr="00D67C4A" w:rsidRDefault="0060014F" w:rsidP="0060014F">
      <w:pPr>
        <w:pStyle w:val="SGGSText2"/>
      </w:pPr>
      <w:r w:rsidRPr="00D67C4A">
        <w:rPr>
          <w:cs/>
        </w:rPr>
        <w:t>रागु गउड़ी ॥</w:t>
      </w:r>
    </w:p>
    <w:p w14:paraId="762C8C9A" w14:textId="77777777" w:rsidR="0060014F" w:rsidRPr="00D67C4A" w:rsidRDefault="0060014F" w:rsidP="0060014F">
      <w:pPr>
        <w:pStyle w:val="SGGSText2"/>
      </w:pPr>
      <w:r w:rsidRPr="00D67C4A">
        <w:rPr>
          <w:cs/>
        </w:rPr>
        <w:t>पंथु निहारै कामनी लोचन भरी ले उसासा ॥</w:t>
      </w:r>
    </w:p>
    <w:p w14:paraId="72E04F19" w14:textId="77777777" w:rsidR="0060014F" w:rsidRPr="00D67C4A" w:rsidRDefault="0060014F" w:rsidP="0060014F">
      <w:pPr>
        <w:pStyle w:val="SGGSText2"/>
      </w:pPr>
      <w:r w:rsidRPr="00D67C4A">
        <w:rPr>
          <w:cs/>
        </w:rPr>
        <w:t>उर न भीजै पगु ना खिसै हरि दरसन की आसा ॥१॥</w:t>
      </w:r>
    </w:p>
    <w:p w14:paraId="279F675F" w14:textId="77777777" w:rsidR="0060014F" w:rsidRPr="00D67C4A" w:rsidRDefault="0060014F" w:rsidP="0060014F">
      <w:pPr>
        <w:pStyle w:val="SGGSText2"/>
      </w:pPr>
      <w:r w:rsidRPr="00D67C4A">
        <w:rPr>
          <w:cs/>
        </w:rPr>
        <w:t>उडहु न कागा कारे ॥</w:t>
      </w:r>
    </w:p>
    <w:p w14:paraId="1C45D86E" w14:textId="77777777" w:rsidR="0060014F" w:rsidRPr="00D67C4A" w:rsidRDefault="0060014F" w:rsidP="0060014F">
      <w:pPr>
        <w:pStyle w:val="SGGSText2"/>
      </w:pPr>
      <w:r w:rsidRPr="00D67C4A">
        <w:rPr>
          <w:cs/>
        </w:rPr>
        <w:t>बेगि मिलीजै अपुने राम पिआरे ॥१॥ रहाउ ॥</w:t>
      </w:r>
    </w:p>
    <w:p w14:paraId="39D16DE1" w14:textId="77777777" w:rsidR="0060014F" w:rsidRPr="00D67C4A" w:rsidRDefault="0060014F" w:rsidP="0060014F">
      <w:pPr>
        <w:pStyle w:val="SGGSText2"/>
      </w:pPr>
      <w:r w:rsidRPr="00D67C4A">
        <w:rPr>
          <w:cs/>
        </w:rPr>
        <w:t>कहि कबीर जीवन पद कारनि हरि की भगति करीजै ॥</w:t>
      </w:r>
    </w:p>
    <w:p w14:paraId="39EE67C6" w14:textId="77777777" w:rsidR="0060014F" w:rsidRPr="00D67C4A" w:rsidRDefault="0060014F" w:rsidP="0060014F">
      <w:pPr>
        <w:pStyle w:val="SGGSText2"/>
      </w:pPr>
      <w:r w:rsidRPr="00D67C4A">
        <w:rPr>
          <w:cs/>
        </w:rPr>
        <w:t>एकु आधारु नामु नाराइन रसना रामु रवीजै ॥२॥१॥१४॥६५॥</w:t>
      </w:r>
    </w:p>
    <w:p w14:paraId="2207568F" w14:textId="77777777" w:rsidR="0060014F" w:rsidRPr="00D67C4A" w:rsidRDefault="0060014F" w:rsidP="0060014F">
      <w:pPr>
        <w:pStyle w:val="SGGSText2"/>
      </w:pPr>
      <w:r w:rsidRPr="00D67C4A">
        <w:rPr>
          <w:cs/>
        </w:rPr>
        <w:t>रागु गउड़ी ११ ॥</w:t>
      </w:r>
    </w:p>
    <w:p w14:paraId="546A419B" w14:textId="77777777" w:rsidR="0060014F" w:rsidRPr="00D67C4A" w:rsidRDefault="0060014F" w:rsidP="0060014F">
      <w:pPr>
        <w:pStyle w:val="SGGSText2"/>
      </w:pPr>
      <w:r w:rsidRPr="00D67C4A">
        <w:rPr>
          <w:cs/>
        </w:rPr>
        <w:t>आस पास घन तुरसी का बिरवा माझ बना रसि गाऊं रे ॥</w:t>
      </w:r>
    </w:p>
    <w:p w14:paraId="095C3E51" w14:textId="77777777" w:rsidR="0060014F" w:rsidRPr="00D67C4A" w:rsidRDefault="0060014F" w:rsidP="0060014F">
      <w:pPr>
        <w:pStyle w:val="SGGSText2"/>
      </w:pPr>
      <w:r w:rsidRPr="00D67C4A">
        <w:rPr>
          <w:cs/>
        </w:rPr>
        <w:t>उआ का सरूपु देखि मोही गुआरनि मो कउ छोडि न आउ न जाहू रे ॥१॥</w:t>
      </w:r>
    </w:p>
    <w:p w14:paraId="5AF1DBA5" w14:textId="77777777" w:rsidR="0060014F" w:rsidRPr="00D67C4A" w:rsidRDefault="0060014F" w:rsidP="0060014F">
      <w:pPr>
        <w:pStyle w:val="SGGSText2"/>
      </w:pPr>
      <w:r w:rsidRPr="00D67C4A">
        <w:rPr>
          <w:cs/>
        </w:rPr>
        <w:t>तोहि चरन मनु लागो सारिंगधर ॥</w:t>
      </w:r>
    </w:p>
    <w:p w14:paraId="69D4E631" w14:textId="77777777" w:rsidR="0060014F" w:rsidRPr="00D67C4A" w:rsidRDefault="0060014F" w:rsidP="0060014F">
      <w:pPr>
        <w:pStyle w:val="SGGSText2"/>
      </w:pPr>
      <w:r w:rsidRPr="00D67C4A">
        <w:rPr>
          <w:cs/>
        </w:rPr>
        <w:t>सो मिलै जो बडभागो ॥१॥ रहाउ ॥</w:t>
      </w:r>
    </w:p>
    <w:p w14:paraId="563B28C0" w14:textId="77777777" w:rsidR="0060014F" w:rsidRPr="00D67C4A" w:rsidRDefault="0060014F" w:rsidP="0060014F">
      <w:pPr>
        <w:pStyle w:val="SGGSText2"/>
      </w:pPr>
      <w:r w:rsidRPr="00D67C4A">
        <w:rPr>
          <w:cs/>
        </w:rPr>
        <w:t>बिंद्राबन मन हरन मनोहर क्रिसन चरावत गाऊ रे ॥</w:t>
      </w:r>
    </w:p>
    <w:p w14:paraId="613DED5C" w14:textId="77777777" w:rsidR="0060014F" w:rsidRPr="00D67C4A" w:rsidRDefault="0060014F" w:rsidP="0060014F">
      <w:pPr>
        <w:pStyle w:val="SGGSText2"/>
      </w:pPr>
      <w:r w:rsidRPr="00D67C4A">
        <w:rPr>
          <w:cs/>
        </w:rPr>
        <w:t>जा का ठाकुरु तुही सारिंगधर मोहि कबीरा नाऊ रे ॥२॥२॥१५॥६६॥</w:t>
      </w:r>
    </w:p>
    <w:p w14:paraId="4FC722E5" w14:textId="77777777" w:rsidR="0060014F" w:rsidRPr="00D67C4A" w:rsidRDefault="0060014F" w:rsidP="0060014F">
      <w:pPr>
        <w:pStyle w:val="SGGSText2"/>
      </w:pPr>
      <w:r w:rsidRPr="00D67C4A">
        <w:rPr>
          <w:cs/>
        </w:rPr>
        <w:t>गउड़ी पूरबी १२ ॥</w:t>
      </w:r>
    </w:p>
    <w:p w14:paraId="01EF2B1B" w14:textId="77777777" w:rsidR="0060014F" w:rsidRPr="00D67C4A" w:rsidRDefault="0060014F" w:rsidP="0060014F">
      <w:pPr>
        <w:pStyle w:val="SGGSText2"/>
      </w:pPr>
      <w:r w:rsidRPr="00D67C4A">
        <w:rPr>
          <w:cs/>
        </w:rPr>
        <w:t>बिपल बसत्र केते है पहिरे किआ बन मधे बासा ॥</w:t>
      </w:r>
    </w:p>
    <w:p w14:paraId="1AB5752F" w14:textId="77777777" w:rsidR="0060014F" w:rsidRPr="00D67C4A" w:rsidRDefault="0060014F" w:rsidP="0060014F">
      <w:pPr>
        <w:pStyle w:val="SGGSText2"/>
      </w:pPr>
      <w:r w:rsidRPr="00D67C4A">
        <w:rPr>
          <w:cs/>
        </w:rPr>
        <w:t>कहा भइआ नर देवा धोखे किआ जलि बोरिओ गिआता ॥१॥</w:t>
      </w:r>
    </w:p>
    <w:p w14:paraId="1EF0A122" w14:textId="77777777" w:rsidR="0060014F" w:rsidRPr="00D67C4A" w:rsidRDefault="0060014F" w:rsidP="0060014F">
      <w:pPr>
        <w:pStyle w:val="SGGSText2"/>
      </w:pPr>
      <w:r w:rsidRPr="00D67C4A">
        <w:rPr>
          <w:cs/>
        </w:rPr>
        <w:t>जीअरे जाहिगा मै जानां ॥</w:t>
      </w:r>
    </w:p>
    <w:p w14:paraId="267C7416" w14:textId="77777777" w:rsidR="0060014F" w:rsidRPr="00D67C4A" w:rsidRDefault="0060014F" w:rsidP="0060014F">
      <w:pPr>
        <w:pStyle w:val="SGGSText2"/>
      </w:pPr>
      <w:r w:rsidRPr="00D67C4A">
        <w:rPr>
          <w:cs/>
        </w:rPr>
        <w:t>अबिगत समझु इआना ॥</w:t>
      </w:r>
    </w:p>
    <w:p w14:paraId="762BF85D" w14:textId="77777777" w:rsidR="0060014F" w:rsidRPr="00D67C4A" w:rsidRDefault="0060014F" w:rsidP="0060014F">
      <w:pPr>
        <w:pStyle w:val="SGGSText2"/>
      </w:pPr>
      <w:r w:rsidRPr="00D67C4A">
        <w:rPr>
          <w:cs/>
        </w:rPr>
        <w:t>जत जत देखउ बहुरि न पेखउ संगि माइआ लपटाना ॥१॥ रहाउ ॥</w:t>
      </w:r>
    </w:p>
    <w:p w14:paraId="3AAE7FAD" w14:textId="77777777" w:rsidR="0060014F" w:rsidRPr="00D67C4A" w:rsidRDefault="0060014F" w:rsidP="0060014F">
      <w:pPr>
        <w:pStyle w:val="SGGSText2"/>
      </w:pPr>
      <w:r w:rsidRPr="00D67C4A">
        <w:rPr>
          <w:cs/>
        </w:rPr>
        <w:t>गिआनी धिआनी बहु उपदेसी इहु जगु सगलो धंधा ॥</w:t>
      </w:r>
    </w:p>
    <w:p w14:paraId="5DC56061" w14:textId="77777777" w:rsidR="0060014F" w:rsidRPr="00D67C4A" w:rsidRDefault="0060014F" w:rsidP="0060014F">
      <w:pPr>
        <w:pStyle w:val="SGGSText2"/>
      </w:pPr>
      <w:r w:rsidRPr="00D67C4A">
        <w:rPr>
          <w:cs/>
        </w:rPr>
        <w:t>कहि कबीर इक राम नाम बिनु इआ जगु माइआ अंधा ॥२॥१॥१६॥६७॥</w:t>
      </w:r>
    </w:p>
    <w:p w14:paraId="007E1A8C" w14:textId="77777777" w:rsidR="0060014F" w:rsidRPr="00D67C4A" w:rsidRDefault="0060014F" w:rsidP="0060014F">
      <w:pPr>
        <w:pStyle w:val="SGGSText2"/>
      </w:pPr>
      <w:r w:rsidRPr="00D67C4A">
        <w:rPr>
          <w:cs/>
        </w:rPr>
        <w:lastRenderedPageBreak/>
        <w:t>गउड़ी १२ ॥</w:t>
      </w:r>
    </w:p>
    <w:p w14:paraId="5A020208" w14:textId="77777777" w:rsidR="0060014F" w:rsidRPr="00D67C4A" w:rsidRDefault="0060014F" w:rsidP="0060014F">
      <w:pPr>
        <w:pStyle w:val="SGGSText2"/>
      </w:pPr>
      <w:r w:rsidRPr="00D67C4A">
        <w:rPr>
          <w:cs/>
        </w:rPr>
        <w:t>मन रे छाडहु भरमु प्रगट होइ नाचहु इआ माइआ के डांडे ॥</w:t>
      </w:r>
    </w:p>
    <w:p w14:paraId="2D92F011" w14:textId="77777777" w:rsidR="0060014F" w:rsidRPr="00D67C4A" w:rsidRDefault="0060014F" w:rsidP="0060014F">
      <w:pPr>
        <w:pStyle w:val="SGGSText2"/>
      </w:pPr>
      <w:r w:rsidRPr="00D67C4A">
        <w:rPr>
          <w:cs/>
        </w:rPr>
        <w:t>सूरु कि सनमुख रन ते डरपै सती कि सांचै भांडे ॥१॥</w:t>
      </w:r>
    </w:p>
    <w:p w14:paraId="0CBC849A" w14:textId="77777777" w:rsidR="0060014F" w:rsidRPr="00D67C4A" w:rsidRDefault="0060014F" w:rsidP="0060014F">
      <w:pPr>
        <w:pStyle w:val="SGGSText2"/>
      </w:pPr>
      <w:r w:rsidRPr="00D67C4A">
        <w:rPr>
          <w:cs/>
        </w:rPr>
        <w:t>डगमग छाडि रे मन बउरा ॥</w:t>
      </w:r>
    </w:p>
    <w:p w14:paraId="717120A5" w14:textId="77777777" w:rsidR="0060014F" w:rsidRPr="00D67C4A" w:rsidRDefault="0060014F" w:rsidP="0060014F">
      <w:pPr>
        <w:pStyle w:val="SGGSText2"/>
      </w:pPr>
      <w:r w:rsidRPr="00D67C4A">
        <w:rPr>
          <w:cs/>
        </w:rPr>
        <w:t>अब तउ जरे मरे सिधि पाईऐ लीनो हाथि संधउरा ॥१॥ रहाउ ॥</w:t>
      </w:r>
    </w:p>
    <w:p w14:paraId="03E13CB7" w14:textId="77777777" w:rsidR="0060014F" w:rsidRPr="00D67C4A" w:rsidRDefault="0060014F" w:rsidP="0060014F">
      <w:pPr>
        <w:pStyle w:val="SGGSText2"/>
      </w:pPr>
      <w:r w:rsidRPr="00D67C4A">
        <w:rPr>
          <w:cs/>
        </w:rPr>
        <w:t>काम क्रोध माइआ के लीने इआ बिधि जगतु बिगूता ॥</w:t>
      </w:r>
    </w:p>
    <w:p w14:paraId="066908D8" w14:textId="77777777" w:rsidR="0060014F" w:rsidRPr="00D67C4A" w:rsidRDefault="0060014F" w:rsidP="0060014F">
      <w:pPr>
        <w:pStyle w:val="SGGSText2"/>
      </w:pPr>
      <w:r w:rsidRPr="00D67C4A">
        <w:rPr>
          <w:cs/>
        </w:rPr>
        <w:t>कहि कबीर राजा राम न छोडउ सगल ऊच ते ऊचा ॥२॥२॥१७॥६८॥</w:t>
      </w:r>
    </w:p>
    <w:p w14:paraId="36364D6F" w14:textId="77777777" w:rsidR="0060014F" w:rsidRPr="00D67C4A" w:rsidRDefault="0060014F" w:rsidP="0060014F">
      <w:pPr>
        <w:pStyle w:val="SGGSText2"/>
      </w:pPr>
      <w:r w:rsidRPr="00D67C4A">
        <w:rPr>
          <w:cs/>
        </w:rPr>
        <w:t>गउड़ी १३ ॥</w:t>
      </w:r>
    </w:p>
    <w:p w14:paraId="6BF248DD" w14:textId="77777777" w:rsidR="0060014F" w:rsidRPr="00D67C4A" w:rsidRDefault="0060014F" w:rsidP="0060014F">
      <w:pPr>
        <w:pStyle w:val="SGGSText2"/>
      </w:pPr>
      <w:r w:rsidRPr="00D67C4A">
        <w:rPr>
          <w:cs/>
        </w:rPr>
        <w:t>फुरमानु तेरा सिरै ऊपरि फिरि न करत बीचार ॥</w:t>
      </w:r>
    </w:p>
    <w:p w14:paraId="29B7522E" w14:textId="77777777" w:rsidR="0060014F" w:rsidRPr="00D67C4A" w:rsidRDefault="0060014F" w:rsidP="0060014F">
      <w:pPr>
        <w:pStyle w:val="SGGSText2"/>
      </w:pPr>
      <w:r w:rsidRPr="00D67C4A">
        <w:rPr>
          <w:cs/>
        </w:rPr>
        <w:t>तुही दरीआ तुही करीआ तुझै ते निसतार ॥१॥</w:t>
      </w:r>
    </w:p>
    <w:p w14:paraId="21E7E9D8" w14:textId="77777777" w:rsidR="0060014F" w:rsidRPr="00D67C4A" w:rsidRDefault="0060014F" w:rsidP="0060014F">
      <w:pPr>
        <w:pStyle w:val="SGGSText2"/>
      </w:pPr>
      <w:r w:rsidRPr="00D67C4A">
        <w:rPr>
          <w:cs/>
        </w:rPr>
        <w:t>बंदे बंदगी इकतीआर ॥</w:t>
      </w:r>
    </w:p>
    <w:p w14:paraId="581A349F" w14:textId="77777777" w:rsidR="0060014F" w:rsidRPr="00D67C4A" w:rsidRDefault="0060014F" w:rsidP="0060014F">
      <w:pPr>
        <w:pStyle w:val="SGGSText2"/>
      </w:pPr>
      <w:r w:rsidRPr="00D67C4A">
        <w:rPr>
          <w:cs/>
        </w:rPr>
        <w:t>साहिबु रोसु धरउ कि पिआरु ॥१॥ रहाउ ॥</w:t>
      </w:r>
    </w:p>
    <w:p w14:paraId="393B5CB5" w14:textId="77777777" w:rsidR="0060014F" w:rsidRPr="00D67C4A" w:rsidRDefault="0060014F" w:rsidP="0060014F">
      <w:pPr>
        <w:pStyle w:val="SGGSText2"/>
      </w:pPr>
      <w:r w:rsidRPr="00D67C4A">
        <w:rPr>
          <w:cs/>
        </w:rPr>
        <w:t>नामु तेरा आधारु मेरा जिउ फूलु जई है नारि ॥</w:t>
      </w:r>
    </w:p>
    <w:p w14:paraId="4A83022E" w14:textId="77777777" w:rsidR="0060014F" w:rsidRPr="00D67C4A" w:rsidRDefault="0060014F" w:rsidP="0060014F">
      <w:pPr>
        <w:pStyle w:val="SGGSText2"/>
      </w:pPr>
      <w:r w:rsidRPr="00D67C4A">
        <w:rPr>
          <w:cs/>
        </w:rPr>
        <w:t>कहि कबीर गुलामु घर का जीआइ भावै मारि ॥२॥१८॥६९॥</w:t>
      </w:r>
    </w:p>
    <w:p w14:paraId="14EFE0E2" w14:textId="77777777" w:rsidR="0060014F" w:rsidRPr="00D67C4A" w:rsidRDefault="0060014F" w:rsidP="0060014F">
      <w:pPr>
        <w:pStyle w:val="SGGSText2"/>
      </w:pPr>
      <w:r w:rsidRPr="00D67C4A">
        <w:rPr>
          <w:cs/>
        </w:rPr>
        <w:t>गउड़ी</w:t>
      </w:r>
      <w:r w:rsidRPr="00D67C4A">
        <w:rPr>
          <w:cs/>
        </w:rPr>
        <w:t> ॥</w:t>
      </w:r>
    </w:p>
    <w:p w14:paraId="0EBA7BE3" w14:textId="77777777" w:rsidR="0060014F" w:rsidRPr="00D67C4A" w:rsidRDefault="0060014F" w:rsidP="0060014F">
      <w:pPr>
        <w:pStyle w:val="SGGSText2"/>
      </w:pPr>
      <w:r w:rsidRPr="00D67C4A">
        <w:rPr>
          <w:cs/>
        </w:rPr>
        <w:t>लख चउरासीह जीअ जोनि महि भ्रमत नंदु बहु थाको रे ॥</w:t>
      </w:r>
    </w:p>
    <w:p w14:paraId="6DEBAD71" w14:textId="77777777" w:rsidR="0060014F" w:rsidRPr="00D67C4A" w:rsidRDefault="0060014F" w:rsidP="0060014F">
      <w:pPr>
        <w:pStyle w:val="SGGSText2"/>
      </w:pPr>
      <w:r w:rsidRPr="00D67C4A">
        <w:rPr>
          <w:cs/>
        </w:rPr>
        <w:t>भगति हेति अवतारु लीओ है भागु बडो बपुरा को रे ॥१॥</w:t>
      </w:r>
    </w:p>
    <w:p w14:paraId="4587BF1F" w14:textId="77777777" w:rsidR="0060014F" w:rsidRPr="00D67C4A" w:rsidRDefault="0060014F" w:rsidP="0060014F">
      <w:pPr>
        <w:pStyle w:val="SGGSText2"/>
      </w:pPr>
      <w:r w:rsidRPr="00D67C4A">
        <w:rPr>
          <w:cs/>
        </w:rPr>
        <w:t>तुम्ह जु कहत हउ नंद को नंदनु नंद सु नंदनु का को रे ॥</w:t>
      </w:r>
    </w:p>
    <w:p w14:paraId="57A78A98" w14:textId="77777777" w:rsidR="0060014F" w:rsidRPr="00D67C4A" w:rsidRDefault="0060014F" w:rsidP="0060014F">
      <w:pPr>
        <w:pStyle w:val="SGGSText2"/>
      </w:pPr>
      <w:r w:rsidRPr="00D67C4A">
        <w:rPr>
          <w:cs/>
        </w:rPr>
        <w:t>धरनि अकासु दसो दिस नाही तब इहु नंदु कहा थो रे ॥१॥ रहाउ ॥</w:t>
      </w:r>
    </w:p>
    <w:p w14:paraId="3B313E2A" w14:textId="77777777" w:rsidR="0060014F" w:rsidRPr="00D67C4A" w:rsidRDefault="0060014F" w:rsidP="0060014F">
      <w:pPr>
        <w:pStyle w:val="SGGSText2"/>
      </w:pPr>
      <w:r w:rsidRPr="00D67C4A">
        <w:rPr>
          <w:cs/>
        </w:rPr>
        <w:t>संकटि नही परै जोनि नही आवै नामु निरंजन जा को रे ॥</w:t>
      </w:r>
    </w:p>
    <w:p w14:paraId="5D51E281" w14:textId="77777777" w:rsidR="0060014F" w:rsidRPr="00D67C4A" w:rsidRDefault="0060014F" w:rsidP="0060014F">
      <w:pPr>
        <w:pStyle w:val="SGGSText2"/>
      </w:pPr>
      <w:r w:rsidRPr="00D67C4A">
        <w:rPr>
          <w:cs/>
        </w:rPr>
        <w:t>कबीर को सुआमी ऐसो ठाकुरु जा कै माई न बापो रे ॥२॥१९॥७०॥</w:t>
      </w:r>
    </w:p>
    <w:p w14:paraId="17128D90" w14:textId="77777777" w:rsidR="0060014F" w:rsidRPr="00D67C4A" w:rsidRDefault="0060014F" w:rsidP="0060014F">
      <w:pPr>
        <w:pStyle w:val="SGGSText2"/>
      </w:pPr>
      <w:r w:rsidRPr="00D67C4A">
        <w:rPr>
          <w:cs/>
        </w:rPr>
        <w:t>गउड़ी ॥</w:t>
      </w:r>
    </w:p>
    <w:p w14:paraId="0EE121EC" w14:textId="77777777" w:rsidR="0060014F" w:rsidRPr="00D67C4A" w:rsidRDefault="0060014F" w:rsidP="0060014F">
      <w:pPr>
        <w:pStyle w:val="SGGSText2"/>
      </w:pPr>
      <w:r w:rsidRPr="00D67C4A">
        <w:rPr>
          <w:cs/>
        </w:rPr>
        <w:t>निंदउ निंदउ मो कउ लोगु निंदउ ॥</w:t>
      </w:r>
    </w:p>
    <w:p w14:paraId="21423E84" w14:textId="77777777" w:rsidR="0060014F" w:rsidRPr="00D67C4A" w:rsidRDefault="0060014F" w:rsidP="0060014F">
      <w:pPr>
        <w:pStyle w:val="SGGSText2"/>
      </w:pPr>
      <w:r w:rsidRPr="00D67C4A">
        <w:rPr>
          <w:cs/>
        </w:rPr>
        <w:t>निंदा जन कउ खरी पिआरी ॥</w:t>
      </w:r>
    </w:p>
    <w:p w14:paraId="10EE93E0" w14:textId="77777777" w:rsidR="0060014F" w:rsidRPr="00D67C4A" w:rsidRDefault="0060014F" w:rsidP="0060014F">
      <w:pPr>
        <w:pStyle w:val="SGGSText2"/>
      </w:pPr>
      <w:r w:rsidRPr="00D67C4A">
        <w:rPr>
          <w:cs/>
        </w:rPr>
        <w:t>निंदा बापु निंदा महतारी ॥१॥ रहाउ ॥</w:t>
      </w:r>
    </w:p>
    <w:p w14:paraId="7465566F" w14:textId="77777777" w:rsidR="0060014F" w:rsidRPr="00D67C4A" w:rsidRDefault="0060014F" w:rsidP="0060014F">
      <w:pPr>
        <w:pStyle w:val="SGGSText2"/>
      </w:pPr>
      <w:r w:rsidRPr="00D67C4A">
        <w:rPr>
          <w:cs/>
        </w:rPr>
        <w:t>निंदा होइ त बैकुंठि जाईऐ ॥</w:t>
      </w:r>
    </w:p>
    <w:p w14:paraId="35FD0F73" w14:textId="77777777" w:rsidR="0060014F" w:rsidRPr="00D67C4A" w:rsidRDefault="0060014F" w:rsidP="0060014F">
      <w:pPr>
        <w:pStyle w:val="SGGSText2"/>
      </w:pPr>
      <w:r w:rsidRPr="00D67C4A">
        <w:rPr>
          <w:cs/>
        </w:rPr>
        <w:t>नामु पदारथु मनहि बसाईऐ ॥</w:t>
      </w:r>
    </w:p>
    <w:p w14:paraId="54BA69A8" w14:textId="77777777" w:rsidR="0060014F" w:rsidRPr="00D67C4A" w:rsidRDefault="0060014F" w:rsidP="0060014F">
      <w:pPr>
        <w:pStyle w:val="SGGSText2"/>
      </w:pPr>
      <w:r w:rsidRPr="00D67C4A">
        <w:rPr>
          <w:cs/>
        </w:rPr>
        <w:t>रिदै सुध जउ निंदा होइ ॥</w:t>
      </w:r>
    </w:p>
    <w:p w14:paraId="1A8D12A2" w14:textId="77777777" w:rsidR="0060014F" w:rsidRPr="00D67C4A" w:rsidRDefault="0060014F" w:rsidP="0060014F">
      <w:pPr>
        <w:pStyle w:val="SGGSText2"/>
      </w:pPr>
      <w:r w:rsidRPr="00D67C4A">
        <w:rPr>
          <w:cs/>
        </w:rPr>
        <w:t>हमरे कपरे निंदकु धोइ ॥१॥</w:t>
      </w:r>
    </w:p>
    <w:p w14:paraId="64633D26" w14:textId="77777777" w:rsidR="0060014F" w:rsidRPr="00D67C4A" w:rsidRDefault="0060014F" w:rsidP="0060014F">
      <w:pPr>
        <w:pStyle w:val="SGGSText2"/>
      </w:pPr>
      <w:r w:rsidRPr="00D67C4A">
        <w:rPr>
          <w:cs/>
        </w:rPr>
        <w:lastRenderedPageBreak/>
        <w:t>निंदा करै सु हमरा मीतु ॥</w:t>
      </w:r>
    </w:p>
    <w:p w14:paraId="4BA8A1E8" w14:textId="77777777" w:rsidR="0060014F" w:rsidRPr="00D67C4A" w:rsidRDefault="0060014F" w:rsidP="0060014F">
      <w:pPr>
        <w:pStyle w:val="SGGSText2"/>
      </w:pPr>
      <w:r w:rsidRPr="00D67C4A">
        <w:rPr>
          <w:cs/>
        </w:rPr>
        <w:t>निंदक माहि हमारा चीतु ॥</w:t>
      </w:r>
    </w:p>
    <w:p w14:paraId="0FCAE052" w14:textId="77777777" w:rsidR="0060014F" w:rsidRPr="00D67C4A" w:rsidRDefault="0060014F" w:rsidP="0060014F">
      <w:pPr>
        <w:pStyle w:val="SGGSText2"/>
      </w:pPr>
      <w:r w:rsidRPr="00D67C4A">
        <w:rPr>
          <w:cs/>
        </w:rPr>
        <w:t>निंदकु सो जो निंदा होरै ॥</w:t>
      </w:r>
    </w:p>
    <w:p w14:paraId="75D311D7" w14:textId="77777777" w:rsidR="0060014F" w:rsidRPr="00D67C4A" w:rsidRDefault="0060014F" w:rsidP="0060014F">
      <w:pPr>
        <w:pStyle w:val="SGGSText2"/>
      </w:pPr>
      <w:r w:rsidRPr="00D67C4A">
        <w:rPr>
          <w:cs/>
        </w:rPr>
        <w:t>हमरा जीवनु निंदकु लोरै ॥२॥</w:t>
      </w:r>
    </w:p>
    <w:p w14:paraId="326C83DE" w14:textId="77777777" w:rsidR="0060014F" w:rsidRPr="00D67C4A" w:rsidRDefault="0060014F" w:rsidP="0060014F">
      <w:pPr>
        <w:pStyle w:val="SGGSText2"/>
      </w:pPr>
      <w:r w:rsidRPr="00D67C4A">
        <w:rPr>
          <w:cs/>
        </w:rPr>
        <w:t>निंदा हमरी प्रेम पिआरु ॥</w:t>
      </w:r>
    </w:p>
    <w:p w14:paraId="40D19587" w14:textId="77777777" w:rsidR="0060014F" w:rsidRPr="00D67C4A" w:rsidRDefault="0060014F" w:rsidP="0060014F">
      <w:pPr>
        <w:pStyle w:val="SGGSText2"/>
      </w:pPr>
      <w:r w:rsidRPr="00D67C4A">
        <w:rPr>
          <w:cs/>
        </w:rPr>
        <w:t>निंदा हमरा करै उधारु ॥</w:t>
      </w:r>
    </w:p>
    <w:p w14:paraId="284CE133" w14:textId="77777777" w:rsidR="0060014F" w:rsidRPr="00D67C4A" w:rsidRDefault="0060014F" w:rsidP="0060014F">
      <w:pPr>
        <w:pStyle w:val="SGGSText2"/>
      </w:pPr>
      <w:r w:rsidRPr="00D67C4A">
        <w:rPr>
          <w:cs/>
        </w:rPr>
        <w:t>जन कबीर कउ निंदा सारु ॥</w:t>
      </w:r>
    </w:p>
    <w:p w14:paraId="3F9B0F43" w14:textId="77777777" w:rsidR="0060014F" w:rsidRPr="00D67C4A" w:rsidRDefault="0060014F" w:rsidP="0060014F">
      <w:pPr>
        <w:pStyle w:val="SGGSText2"/>
      </w:pPr>
      <w:r w:rsidRPr="00D67C4A">
        <w:rPr>
          <w:cs/>
        </w:rPr>
        <w:t>निंदकु डूबा हम उतरे पारि ॥३॥२०॥७१॥</w:t>
      </w:r>
    </w:p>
    <w:p w14:paraId="75BA9E1C" w14:textId="77777777" w:rsidR="0060014F" w:rsidRPr="00D67C4A" w:rsidRDefault="0060014F" w:rsidP="0060014F">
      <w:pPr>
        <w:pStyle w:val="SGGSText2"/>
      </w:pPr>
      <w:r w:rsidRPr="00D67C4A">
        <w:rPr>
          <w:cs/>
        </w:rPr>
        <w:t>राजा राम तूं ऐसा निरभउ तरन तारन राम राइआ ॥१॥ रहाउ ॥</w:t>
      </w:r>
    </w:p>
    <w:p w14:paraId="15D88DDD" w14:textId="77777777" w:rsidR="0060014F" w:rsidRPr="00D67C4A" w:rsidRDefault="0060014F" w:rsidP="0060014F">
      <w:pPr>
        <w:pStyle w:val="SGGSText2"/>
      </w:pPr>
      <w:r w:rsidRPr="00D67C4A">
        <w:rPr>
          <w:cs/>
        </w:rPr>
        <w:t>जब हम होते तब तुम नाही अब तुम हहु हम नाही ॥</w:t>
      </w:r>
    </w:p>
    <w:p w14:paraId="03C93770" w14:textId="77777777" w:rsidR="0060014F" w:rsidRPr="00D67C4A" w:rsidRDefault="0060014F" w:rsidP="0060014F">
      <w:pPr>
        <w:pStyle w:val="SGGSText2"/>
      </w:pPr>
      <w:r w:rsidRPr="00D67C4A">
        <w:rPr>
          <w:cs/>
        </w:rPr>
        <w:t>अब हम तुम एक भए हहि एकै देखत मनु पतीआही ॥१॥</w:t>
      </w:r>
    </w:p>
    <w:p w14:paraId="61C8DA75" w14:textId="77777777" w:rsidR="0060014F" w:rsidRPr="00D67C4A" w:rsidRDefault="0060014F" w:rsidP="0060014F">
      <w:pPr>
        <w:pStyle w:val="SGGSText2"/>
      </w:pPr>
      <w:r w:rsidRPr="00D67C4A">
        <w:rPr>
          <w:cs/>
        </w:rPr>
        <w:t>जब बुधि होती तब बलु कैसा अब बुधि बलु न खटाई ॥</w:t>
      </w:r>
    </w:p>
    <w:p w14:paraId="312EB948" w14:textId="77777777" w:rsidR="0060014F" w:rsidRPr="00D67C4A" w:rsidRDefault="0060014F" w:rsidP="0060014F">
      <w:pPr>
        <w:pStyle w:val="SGGSText2"/>
      </w:pPr>
      <w:r w:rsidRPr="00D67C4A">
        <w:rPr>
          <w:cs/>
        </w:rPr>
        <w:t>कहि कबीर बुधि हरि लई मेरी बुधि बदली सिधि पाई ॥२॥२१॥७२॥</w:t>
      </w:r>
    </w:p>
    <w:p w14:paraId="191436BE" w14:textId="77777777" w:rsidR="0060014F" w:rsidRPr="00D67C4A" w:rsidRDefault="0060014F" w:rsidP="0060014F">
      <w:pPr>
        <w:pStyle w:val="SGGSText2"/>
      </w:pPr>
      <w:r w:rsidRPr="00D67C4A">
        <w:rPr>
          <w:cs/>
        </w:rPr>
        <w:t>गउड़ी ॥</w:t>
      </w:r>
    </w:p>
    <w:p w14:paraId="7C92DF95" w14:textId="77777777" w:rsidR="0060014F" w:rsidRPr="00D67C4A" w:rsidRDefault="0060014F" w:rsidP="0060014F">
      <w:pPr>
        <w:pStyle w:val="SGGSText2"/>
      </w:pPr>
      <w:r w:rsidRPr="00D67C4A">
        <w:rPr>
          <w:cs/>
        </w:rPr>
        <w:t>खट नेम करि कोठड़ी बांधी बसतु अनूपु बीच पाई ॥</w:t>
      </w:r>
    </w:p>
    <w:p w14:paraId="536F743B" w14:textId="77777777" w:rsidR="0060014F" w:rsidRPr="00D67C4A" w:rsidRDefault="0060014F" w:rsidP="0060014F">
      <w:pPr>
        <w:pStyle w:val="SGGSText2"/>
      </w:pPr>
      <w:r w:rsidRPr="00D67C4A">
        <w:rPr>
          <w:cs/>
        </w:rPr>
        <w:t>कुंजी कुलफु प्रान करि राखे करते बार न लाई ॥१॥</w:t>
      </w:r>
    </w:p>
    <w:p w14:paraId="01451187" w14:textId="77777777" w:rsidR="0060014F" w:rsidRPr="00D67C4A" w:rsidRDefault="0060014F" w:rsidP="0060014F">
      <w:pPr>
        <w:pStyle w:val="SGGSText2"/>
      </w:pPr>
      <w:r w:rsidRPr="00D67C4A">
        <w:rPr>
          <w:cs/>
        </w:rPr>
        <w:t>अब मन जागत रहु रे भाई ॥</w:t>
      </w:r>
    </w:p>
    <w:p w14:paraId="062F839D" w14:textId="77777777" w:rsidR="0060014F" w:rsidRPr="00D67C4A" w:rsidRDefault="0060014F" w:rsidP="0060014F">
      <w:pPr>
        <w:pStyle w:val="SGGSText2"/>
      </w:pPr>
      <w:r w:rsidRPr="00D67C4A">
        <w:rPr>
          <w:cs/>
        </w:rPr>
        <w:t>गाफलु होइ कै जनमु गवाइओ चोरु मुसै घरु जाई ॥१॥ रहाउ ॥</w:t>
      </w:r>
    </w:p>
    <w:p w14:paraId="02F60B42" w14:textId="77777777" w:rsidR="0060014F" w:rsidRPr="00D67C4A" w:rsidRDefault="0060014F" w:rsidP="0060014F">
      <w:pPr>
        <w:pStyle w:val="SGGSText2"/>
      </w:pPr>
      <w:r w:rsidRPr="00D67C4A">
        <w:rPr>
          <w:cs/>
        </w:rPr>
        <w:t>पंच पहरूआ दर महि रहते तिन का नही पतीआरा ॥</w:t>
      </w:r>
    </w:p>
    <w:p w14:paraId="7BBA09EC" w14:textId="77777777" w:rsidR="0060014F" w:rsidRPr="00D67C4A" w:rsidRDefault="0060014F" w:rsidP="0060014F">
      <w:pPr>
        <w:pStyle w:val="SGGSText2"/>
      </w:pPr>
      <w:r w:rsidRPr="00D67C4A">
        <w:rPr>
          <w:cs/>
        </w:rPr>
        <w:t>चेति सुचेत चित होइ रहु तउ लै परगासु उजारा ॥२॥</w:t>
      </w:r>
    </w:p>
    <w:p w14:paraId="5E7A609B" w14:textId="77777777" w:rsidR="0060014F" w:rsidRPr="00D67C4A" w:rsidRDefault="0060014F" w:rsidP="0060014F">
      <w:pPr>
        <w:pStyle w:val="SGGSText2"/>
      </w:pPr>
      <w:r w:rsidRPr="00D67C4A">
        <w:rPr>
          <w:cs/>
        </w:rPr>
        <w:t>नउ घर देखि जु कामनि भूली बसतु अनूप न पाई ॥</w:t>
      </w:r>
    </w:p>
    <w:p w14:paraId="7A76F7D3" w14:textId="77777777" w:rsidR="0060014F" w:rsidRPr="00D67C4A" w:rsidRDefault="0060014F" w:rsidP="0060014F">
      <w:pPr>
        <w:pStyle w:val="SGGSText2"/>
      </w:pPr>
      <w:r w:rsidRPr="00D67C4A">
        <w:rPr>
          <w:cs/>
        </w:rPr>
        <w:t>कहतु कबीर नवै घर मूसे दसवैं ततु समाई ॥३॥२२॥७३॥</w:t>
      </w:r>
    </w:p>
    <w:p w14:paraId="5E8B9906" w14:textId="77777777" w:rsidR="0060014F" w:rsidRPr="00D67C4A" w:rsidRDefault="0060014F" w:rsidP="0060014F">
      <w:pPr>
        <w:pStyle w:val="SGGSText2"/>
      </w:pPr>
      <w:r w:rsidRPr="00D67C4A">
        <w:rPr>
          <w:cs/>
        </w:rPr>
        <w:t>गउड़ी ॥</w:t>
      </w:r>
    </w:p>
    <w:p w14:paraId="713857A4" w14:textId="77777777" w:rsidR="0060014F" w:rsidRPr="00D67C4A" w:rsidRDefault="0060014F" w:rsidP="0060014F">
      <w:pPr>
        <w:pStyle w:val="SGGSText2"/>
      </w:pPr>
      <w:r w:rsidRPr="00D67C4A">
        <w:rPr>
          <w:cs/>
        </w:rPr>
        <w:t>माई मोहि अवरु न जानिओ आनानां ॥</w:t>
      </w:r>
    </w:p>
    <w:p w14:paraId="72BE58F4" w14:textId="77777777" w:rsidR="0060014F" w:rsidRPr="00D67C4A" w:rsidRDefault="0060014F" w:rsidP="0060014F">
      <w:pPr>
        <w:pStyle w:val="SGGSText2"/>
      </w:pPr>
      <w:r w:rsidRPr="00D67C4A">
        <w:rPr>
          <w:cs/>
        </w:rPr>
        <w:t>सिव सनकादि जासु गुन गावहि तासु बसहि मोरे प्रानानां ॥ रहाउ ॥</w:t>
      </w:r>
    </w:p>
    <w:p w14:paraId="1D334137" w14:textId="77777777" w:rsidR="0060014F" w:rsidRPr="00D67C4A" w:rsidRDefault="0060014F" w:rsidP="0060014F">
      <w:pPr>
        <w:pStyle w:val="SGGSText2"/>
      </w:pPr>
      <w:r w:rsidRPr="00D67C4A">
        <w:rPr>
          <w:cs/>
        </w:rPr>
        <w:t>हिरदे प्रगासु गिआन गुर गंमित गगन मंडल महि धिआनानां ॥</w:t>
      </w:r>
    </w:p>
    <w:p w14:paraId="551EDD9C" w14:textId="77777777" w:rsidR="0060014F" w:rsidRPr="00D67C4A" w:rsidRDefault="0060014F" w:rsidP="0060014F">
      <w:pPr>
        <w:pStyle w:val="SGGSText2"/>
      </w:pPr>
      <w:r w:rsidRPr="00D67C4A">
        <w:rPr>
          <w:cs/>
        </w:rPr>
        <w:t>बिखै रोग भै बंधन भागे मन निज घरि सुखु जानाना ॥१॥</w:t>
      </w:r>
    </w:p>
    <w:p w14:paraId="5935EB2A" w14:textId="77777777" w:rsidR="0060014F" w:rsidRPr="00D67C4A" w:rsidRDefault="0060014F" w:rsidP="0060014F">
      <w:pPr>
        <w:pStyle w:val="SGGSText2"/>
      </w:pPr>
      <w:r w:rsidRPr="00D67C4A">
        <w:rPr>
          <w:cs/>
        </w:rPr>
        <w:t>एक सुमति रति जानि मानि प्रभ दूसर मनहि न आनाना ॥</w:t>
      </w:r>
    </w:p>
    <w:p w14:paraId="7B98F3BC" w14:textId="77777777" w:rsidR="0060014F" w:rsidRPr="00D67C4A" w:rsidRDefault="0060014F" w:rsidP="0060014F">
      <w:pPr>
        <w:pStyle w:val="SGGSText2"/>
      </w:pPr>
      <w:r w:rsidRPr="00D67C4A">
        <w:rPr>
          <w:cs/>
        </w:rPr>
        <w:t>चंदन बासु भए मन बासन तिआगि घटिओ अभिमानाना ॥२॥</w:t>
      </w:r>
    </w:p>
    <w:p w14:paraId="5AB014F0" w14:textId="77777777" w:rsidR="0060014F" w:rsidRPr="00D67C4A" w:rsidRDefault="0060014F" w:rsidP="0060014F">
      <w:pPr>
        <w:pStyle w:val="SGGSText2"/>
      </w:pPr>
      <w:r w:rsidRPr="00D67C4A">
        <w:rPr>
          <w:cs/>
        </w:rPr>
        <w:lastRenderedPageBreak/>
        <w:t>जो जन गाइ धिआइ जसु ठाकुर तासु प्रभू है थानानां ॥</w:t>
      </w:r>
    </w:p>
    <w:p w14:paraId="58EAA9B0" w14:textId="77777777" w:rsidR="0060014F" w:rsidRPr="00D67C4A" w:rsidRDefault="0060014F" w:rsidP="0060014F">
      <w:pPr>
        <w:pStyle w:val="SGGSText2"/>
      </w:pPr>
      <w:r w:rsidRPr="00D67C4A">
        <w:rPr>
          <w:cs/>
        </w:rPr>
        <w:t>तिह बड भाग बसिओ मनि जा कै करम प्रधान मथानाना ॥३॥</w:t>
      </w:r>
    </w:p>
    <w:p w14:paraId="74DABC4F" w14:textId="77777777" w:rsidR="0060014F" w:rsidRPr="00D67C4A" w:rsidRDefault="0060014F" w:rsidP="0060014F">
      <w:pPr>
        <w:pStyle w:val="SGGSText2"/>
      </w:pPr>
      <w:r w:rsidRPr="00D67C4A">
        <w:rPr>
          <w:cs/>
        </w:rPr>
        <w:t>काटि सकति सिव सहजु प्रगासिओ एकै एक समानाना ॥</w:t>
      </w:r>
    </w:p>
    <w:p w14:paraId="23E76537" w14:textId="77777777" w:rsidR="0060014F" w:rsidRPr="00D67C4A" w:rsidRDefault="0060014F" w:rsidP="0060014F">
      <w:pPr>
        <w:pStyle w:val="SGGSText2"/>
      </w:pPr>
      <w:r w:rsidRPr="00D67C4A">
        <w:rPr>
          <w:cs/>
        </w:rPr>
        <w:t>कहि कबीर गुर भेटि महा सुख भ्रमत रहे मनु मानानां ॥४॥२३॥७४॥</w:t>
      </w:r>
    </w:p>
    <w:p w14:paraId="72262CFD" w14:textId="77777777" w:rsidR="0060014F" w:rsidRPr="00D67C4A" w:rsidRDefault="0060014F" w:rsidP="0060014F">
      <w:pPr>
        <w:pStyle w:val="SGGSText2"/>
      </w:pPr>
      <w:r w:rsidRPr="00D67C4A">
        <w:rPr>
          <w:cs/>
        </w:rPr>
        <w:t>रागु गउड़ी पूरबी बावन अखरी कबीर जीउ की</w:t>
      </w:r>
    </w:p>
    <w:p w14:paraId="2A8A9D45"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गुरप्रसादि ॥</w:t>
      </w:r>
    </w:p>
    <w:p w14:paraId="42DC3211" w14:textId="77777777" w:rsidR="0060014F" w:rsidRPr="00D67C4A" w:rsidRDefault="0060014F" w:rsidP="0060014F">
      <w:pPr>
        <w:pStyle w:val="SGGSText2"/>
      </w:pPr>
      <w:r w:rsidRPr="00D67C4A">
        <w:rPr>
          <w:cs/>
        </w:rPr>
        <w:t>बावन अछर लोक त्रै सभु कछु इन ही माहि ॥</w:t>
      </w:r>
    </w:p>
    <w:p w14:paraId="15FE61FB" w14:textId="77777777" w:rsidR="0060014F" w:rsidRPr="00D67C4A" w:rsidRDefault="0060014F" w:rsidP="0060014F">
      <w:pPr>
        <w:pStyle w:val="SGGSText2"/>
      </w:pPr>
      <w:r w:rsidRPr="00D67C4A">
        <w:rPr>
          <w:cs/>
        </w:rPr>
        <w:t>ए अखर खिरि जाहिगे ओइ अखर इन महि नाहि ॥१॥</w:t>
      </w:r>
    </w:p>
    <w:p w14:paraId="698F90EE" w14:textId="77777777" w:rsidR="0060014F" w:rsidRPr="00D67C4A" w:rsidRDefault="0060014F" w:rsidP="0060014F">
      <w:pPr>
        <w:pStyle w:val="SGGSText2"/>
      </w:pPr>
      <w:r w:rsidRPr="00D67C4A">
        <w:rPr>
          <w:cs/>
        </w:rPr>
        <w:t>जहा बोल तह अछर आवा ॥</w:t>
      </w:r>
    </w:p>
    <w:p w14:paraId="01355EAC" w14:textId="77777777" w:rsidR="0060014F" w:rsidRPr="00D67C4A" w:rsidRDefault="0060014F" w:rsidP="0060014F">
      <w:pPr>
        <w:pStyle w:val="SGGSText2"/>
      </w:pPr>
      <w:r w:rsidRPr="00D67C4A">
        <w:rPr>
          <w:cs/>
        </w:rPr>
        <w:t>जह अबोल तह मनु न रहावा ॥</w:t>
      </w:r>
    </w:p>
    <w:p w14:paraId="271B6CD0" w14:textId="77777777" w:rsidR="0060014F" w:rsidRPr="00D67C4A" w:rsidRDefault="0060014F" w:rsidP="0060014F">
      <w:pPr>
        <w:pStyle w:val="SGGSText2"/>
      </w:pPr>
      <w:r w:rsidRPr="00D67C4A">
        <w:rPr>
          <w:cs/>
        </w:rPr>
        <w:t>बोल अबोल मधि है सोई ॥</w:t>
      </w:r>
    </w:p>
    <w:p w14:paraId="07643D64" w14:textId="77777777" w:rsidR="0060014F" w:rsidRPr="00D67C4A" w:rsidRDefault="0060014F" w:rsidP="0060014F">
      <w:pPr>
        <w:pStyle w:val="SGGSText2"/>
      </w:pPr>
      <w:r w:rsidRPr="00D67C4A">
        <w:rPr>
          <w:cs/>
        </w:rPr>
        <w:t>जस ओहु है तस लखै न कोई ॥२॥</w:t>
      </w:r>
    </w:p>
    <w:p w14:paraId="61DA298A" w14:textId="77777777" w:rsidR="0060014F" w:rsidRPr="00D67C4A" w:rsidRDefault="0060014F" w:rsidP="0060014F">
      <w:pPr>
        <w:pStyle w:val="SGGSText2"/>
      </w:pPr>
      <w:r w:rsidRPr="00D67C4A">
        <w:rPr>
          <w:cs/>
        </w:rPr>
        <w:t>अलह लहउ तउ किआ कहउ कहउ त को उपकार ॥</w:t>
      </w:r>
    </w:p>
    <w:p w14:paraId="70D8E600" w14:textId="77777777" w:rsidR="0060014F" w:rsidRPr="00D67C4A" w:rsidRDefault="0060014F" w:rsidP="0060014F">
      <w:pPr>
        <w:pStyle w:val="SGGSText2"/>
      </w:pPr>
      <w:r w:rsidRPr="00D67C4A">
        <w:rPr>
          <w:cs/>
        </w:rPr>
        <w:t>बटक बीज महि रवि रहिओ जा को तीनि लोक बिसथार ॥३॥</w:t>
      </w:r>
    </w:p>
    <w:p w14:paraId="2F44DC8A" w14:textId="77777777" w:rsidR="0060014F" w:rsidRPr="00D67C4A" w:rsidRDefault="0060014F" w:rsidP="0060014F">
      <w:pPr>
        <w:pStyle w:val="SGGSText2"/>
      </w:pPr>
      <w:r w:rsidRPr="00D67C4A">
        <w:rPr>
          <w:cs/>
        </w:rPr>
        <w:t>अलह लहंता भेद छै कछु कछु पाइओ भेद ॥</w:t>
      </w:r>
    </w:p>
    <w:p w14:paraId="07C18AD0" w14:textId="77777777" w:rsidR="0060014F" w:rsidRPr="00D67C4A" w:rsidRDefault="0060014F" w:rsidP="0060014F">
      <w:pPr>
        <w:pStyle w:val="SGGSText2"/>
      </w:pPr>
      <w:r w:rsidRPr="00D67C4A">
        <w:rPr>
          <w:cs/>
        </w:rPr>
        <w:t>उलटि भेद मनु बेधिओ पाइओ अभंग अछेद ॥४॥</w:t>
      </w:r>
    </w:p>
    <w:p w14:paraId="6F28D4B2" w14:textId="77777777" w:rsidR="0060014F" w:rsidRPr="00D67C4A" w:rsidRDefault="0060014F" w:rsidP="0060014F">
      <w:pPr>
        <w:pStyle w:val="SGGSText2"/>
      </w:pPr>
      <w:r w:rsidRPr="00D67C4A">
        <w:rPr>
          <w:cs/>
        </w:rPr>
        <w:t>तुरक तरीकति जानीऐ हिंदू बेद पुरान ॥</w:t>
      </w:r>
    </w:p>
    <w:p w14:paraId="72141904" w14:textId="77777777" w:rsidR="0060014F" w:rsidRPr="00D67C4A" w:rsidRDefault="0060014F" w:rsidP="0060014F">
      <w:pPr>
        <w:pStyle w:val="SGGSText2"/>
      </w:pPr>
      <w:r w:rsidRPr="00D67C4A">
        <w:rPr>
          <w:cs/>
        </w:rPr>
        <w:t>मन समझावन कारने कछूअक पड़ीऐ गिआन ॥५॥</w:t>
      </w:r>
    </w:p>
    <w:p w14:paraId="00F56CC8" w14:textId="77777777" w:rsidR="0060014F" w:rsidRPr="00D67C4A" w:rsidRDefault="0060014F" w:rsidP="0060014F">
      <w:pPr>
        <w:pStyle w:val="SGGSText2"/>
      </w:pPr>
      <w:r w:rsidRPr="00D67C4A">
        <w:rPr>
          <w:cs/>
        </w:rPr>
        <w:t>ओअंकार आदि मै जाना ॥</w:t>
      </w:r>
    </w:p>
    <w:p w14:paraId="55D2C327" w14:textId="77777777" w:rsidR="0060014F" w:rsidRPr="00D67C4A" w:rsidRDefault="0060014F" w:rsidP="0060014F">
      <w:pPr>
        <w:pStyle w:val="SGGSText2"/>
      </w:pPr>
      <w:r w:rsidRPr="00D67C4A">
        <w:rPr>
          <w:cs/>
        </w:rPr>
        <w:t>लिखि अरु मेटै ताहि न माना ॥</w:t>
      </w:r>
    </w:p>
    <w:p w14:paraId="305427CC" w14:textId="77777777" w:rsidR="0060014F" w:rsidRPr="00D67C4A" w:rsidRDefault="0060014F" w:rsidP="0060014F">
      <w:pPr>
        <w:pStyle w:val="SGGSText2"/>
      </w:pPr>
      <w:r w:rsidRPr="00D67C4A">
        <w:rPr>
          <w:cs/>
        </w:rPr>
        <w:t>ओअंकार लखै जउ कोई ॥</w:t>
      </w:r>
    </w:p>
    <w:p w14:paraId="15A5D1C0" w14:textId="77777777" w:rsidR="0060014F" w:rsidRPr="00D67C4A" w:rsidRDefault="0060014F" w:rsidP="0060014F">
      <w:pPr>
        <w:pStyle w:val="SGGSText2"/>
      </w:pPr>
      <w:r w:rsidRPr="00D67C4A">
        <w:rPr>
          <w:cs/>
        </w:rPr>
        <w:t>सोई लखि मेटणा न होई ॥६॥</w:t>
      </w:r>
    </w:p>
    <w:p w14:paraId="79306109" w14:textId="77777777" w:rsidR="0060014F" w:rsidRPr="00D67C4A" w:rsidRDefault="0060014F" w:rsidP="0060014F">
      <w:pPr>
        <w:pStyle w:val="SGGSText2"/>
      </w:pPr>
      <w:r w:rsidRPr="00D67C4A">
        <w:rPr>
          <w:cs/>
        </w:rPr>
        <w:t>कका किरणि कमल महि पावा ॥</w:t>
      </w:r>
    </w:p>
    <w:p w14:paraId="4B671142" w14:textId="77777777" w:rsidR="0060014F" w:rsidRPr="00D67C4A" w:rsidRDefault="0060014F" w:rsidP="0060014F">
      <w:pPr>
        <w:pStyle w:val="SGGSText2"/>
      </w:pPr>
      <w:r w:rsidRPr="00D67C4A">
        <w:rPr>
          <w:cs/>
        </w:rPr>
        <w:t>ससि बिगास स्मपट नही आवा ॥</w:t>
      </w:r>
    </w:p>
    <w:p w14:paraId="4F26AC61" w14:textId="77777777" w:rsidR="0060014F" w:rsidRPr="00D67C4A" w:rsidRDefault="0060014F" w:rsidP="0060014F">
      <w:pPr>
        <w:pStyle w:val="SGGSText2"/>
      </w:pPr>
      <w:r w:rsidRPr="00D67C4A">
        <w:rPr>
          <w:cs/>
        </w:rPr>
        <w:t>अरु जे तहा कुसम रसु पावा ॥</w:t>
      </w:r>
    </w:p>
    <w:p w14:paraId="0B4A313A" w14:textId="77777777" w:rsidR="0060014F" w:rsidRPr="00D67C4A" w:rsidRDefault="0060014F" w:rsidP="0060014F">
      <w:pPr>
        <w:pStyle w:val="SGGSText2"/>
      </w:pPr>
      <w:r w:rsidRPr="00D67C4A">
        <w:rPr>
          <w:cs/>
        </w:rPr>
        <w:t>अकह कहा कहि का समझावा ॥७॥</w:t>
      </w:r>
    </w:p>
    <w:p w14:paraId="4FA2CB40" w14:textId="77777777" w:rsidR="0060014F" w:rsidRPr="00D67C4A" w:rsidRDefault="0060014F" w:rsidP="0060014F">
      <w:pPr>
        <w:pStyle w:val="SGGSText2"/>
      </w:pPr>
      <w:r w:rsidRPr="00D67C4A">
        <w:rPr>
          <w:cs/>
        </w:rPr>
        <w:t>खखा इहै खोड़ि मन आवा ॥</w:t>
      </w:r>
    </w:p>
    <w:p w14:paraId="70FBA78E" w14:textId="77777777" w:rsidR="0060014F" w:rsidRPr="00D67C4A" w:rsidRDefault="0060014F" w:rsidP="0060014F">
      <w:pPr>
        <w:pStyle w:val="SGGSText2"/>
      </w:pPr>
      <w:r w:rsidRPr="00D67C4A">
        <w:rPr>
          <w:cs/>
        </w:rPr>
        <w:t>खोड़े छाडि न दह दिस धावा ॥</w:t>
      </w:r>
    </w:p>
    <w:p w14:paraId="217DD595" w14:textId="77777777" w:rsidR="0060014F" w:rsidRPr="00D67C4A" w:rsidRDefault="0060014F" w:rsidP="0060014F">
      <w:pPr>
        <w:pStyle w:val="SGGSText2"/>
      </w:pPr>
      <w:r w:rsidRPr="00D67C4A">
        <w:rPr>
          <w:cs/>
        </w:rPr>
        <w:t>खसमहि जाणि खिमा करि रहै ॥</w:t>
      </w:r>
    </w:p>
    <w:p w14:paraId="4BE2C6B5" w14:textId="77777777" w:rsidR="0060014F" w:rsidRPr="00D67C4A" w:rsidRDefault="0060014F" w:rsidP="0060014F">
      <w:pPr>
        <w:pStyle w:val="SGGSText2"/>
      </w:pPr>
      <w:r w:rsidRPr="00D67C4A">
        <w:rPr>
          <w:cs/>
        </w:rPr>
        <w:lastRenderedPageBreak/>
        <w:t>तउ होइ निखिअउ अखै पदु लहै ॥८॥</w:t>
      </w:r>
    </w:p>
    <w:p w14:paraId="2416B5AB" w14:textId="77777777" w:rsidR="0060014F" w:rsidRPr="00D67C4A" w:rsidRDefault="0060014F" w:rsidP="0060014F">
      <w:pPr>
        <w:pStyle w:val="SGGSText2"/>
      </w:pPr>
      <w:r w:rsidRPr="00D67C4A">
        <w:rPr>
          <w:cs/>
        </w:rPr>
        <w:t>गगा गुर के बचन पछाना ॥</w:t>
      </w:r>
    </w:p>
    <w:p w14:paraId="4DD3F7DF" w14:textId="77777777" w:rsidR="0060014F" w:rsidRPr="00D67C4A" w:rsidRDefault="0060014F" w:rsidP="0060014F">
      <w:pPr>
        <w:pStyle w:val="SGGSText2"/>
      </w:pPr>
      <w:r w:rsidRPr="00D67C4A">
        <w:rPr>
          <w:cs/>
        </w:rPr>
        <w:t>दूजी बात न धरई काना ॥</w:t>
      </w:r>
    </w:p>
    <w:p w14:paraId="3DEFBC6F" w14:textId="77777777" w:rsidR="0060014F" w:rsidRPr="00D67C4A" w:rsidRDefault="0060014F" w:rsidP="0060014F">
      <w:pPr>
        <w:pStyle w:val="SGGSText2"/>
      </w:pPr>
      <w:r w:rsidRPr="00D67C4A">
        <w:rPr>
          <w:cs/>
        </w:rPr>
        <w:t>रहै बिहंगम कतहि न जाई ॥</w:t>
      </w:r>
    </w:p>
    <w:p w14:paraId="35A8626B" w14:textId="77777777" w:rsidR="0060014F" w:rsidRPr="00D67C4A" w:rsidRDefault="0060014F" w:rsidP="0060014F">
      <w:pPr>
        <w:pStyle w:val="SGGSText2"/>
      </w:pPr>
      <w:r w:rsidRPr="00D67C4A">
        <w:rPr>
          <w:cs/>
        </w:rPr>
        <w:t>अगह गहै गहि गगन रहाई ॥९॥</w:t>
      </w:r>
    </w:p>
    <w:p w14:paraId="4AC48630" w14:textId="77777777" w:rsidR="0060014F" w:rsidRPr="00D67C4A" w:rsidRDefault="0060014F" w:rsidP="0060014F">
      <w:pPr>
        <w:pStyle w:val="SGGSText2"/>
      </w:pPr>
      <w:r w:rsidRPr="00D67C4A">
        <w:rPr>
          <w:cs/>
        </w:rPr>
        <w:t>घघा घटि घटि निमसै सोई ॥</w:t>
      </w:r>
    </w:p>
    <w:p w14:paraId="33788538" w14:textId="77777777" w:rsidR="0060014F" w:rsidRPr="00D67C4A" w:rsidRDefault="0060014F" w:rsidP="0060014F">
      <w:pPr>
        <w:pStyle w:val="SGGSText2"/>
      </w:pPr>
      <w:r w:rsidRPr="00D67C4A">
        <w:rPr>
          <w:cs/>
        </w:rPr>
        <w:t>घट फूटे घटि कबहि न होई ॥</w:t>
      </w:r>
    </w:p>
    <w:p w14:paraId="38214C20" w14:textId="77777777" w:rsidR="0060014F" w:rsidRPr="00D67C4A" w:rsidRDefault="0060014F" w:rsidP="0060014F">
      <w:pPr>
        <w:pStyle w:val="SGGSText2"/>
      </w:pPr>
      <w:r w:rsidRPr="00D67C4A">
        <w:rPr>
          <w:cs/>
        </w:rPr>
        <w:t>ता घट माहि घाट जउ पावा ॥</w:t>
      </w:r>
    </w:p>
    <w:p w14:paraId="6A298531" w14:textId="77777777" w:rsidR="0060014F" w:rsidRPr="00D67C4A" w:rsidRDefault="0060014F" w:rsidP="0060014F">
      <w:pPr>
        <w:pStyle w:val="SGGSText2"/>
      </w:pPr>
      <w:r w:rsidRPr="00D67C4A">
        <w:rPr>
          <w:cs/>
        </w:rPr>
        <w:t>सो घटु छाडि अवघट कत धावा ॥१०॥</w:t>
      </w:r>
    </w:p>
    <w:p w14:paraId="33A758E6" w14:textId="77777777" w:rsidR="0060014F" w:rsidRPr="00D67C4A" w:rsidRDefault="0060014F" w:rsidP="0060014F">
      <w:pPr>
        <w:pStyle w:val="SGGSText2"/>
      </w:pPr>
      <w:r w:rsidRPr="00D67C4A">
        <w:rPr>
          <w:cs/>
        </w:rPr>
        <w:t>ङंङा निग्रहि सनेहु करि निरवारो संदेह ॥</w:t>
      </w:r>
    </w:p>
    <w:p w14:paraId="4119571C" w14:textId="77777777" w:rsidR="0060014F" w:rsidRPr="00D67C4A" w:rsidRDefault="0060014F" w:rsidP="0060014F">
      <w:pPr>
        <w:pStyle w:val="SGGSText2"/>
      </w:pPr>
      <w:r w:rsidRPr="00D67C4A">
        <w:rPr>
          <w:cs/>
        </w:rPr>
        <w:t>नाही देखि न भाजीऐ परम सिआनप एह ॥११॥</w:t>
      </w:r>
    </w:p>
    <w:p w14:paraId="316683F0" w14:textId="77777777" w:rsidR="0060014F" w:rsidRPr="00D67C4A" w:rsidRDefault="0060014F" w:rsidP="0060014F">
      <w:pPr>
        <w:pStyle w:val="SGGSText2"/>
      </w:pPr>
      <w:r w:rsidRPr="00D67C4A">
        <w:rPr>
          <w:cs/>
        </w:rPr>
        <w:t>चचा रचित चित्र है भारी ॥</w:t>
      </w:r>
    </w:p>
    <w:p w14:paraId="6E8DF706" w14:textId="77777777" w:rsidR="0060014F" w:rsidRPr="00D67C4A" w:rsidRDefault="0060014F" w:rsidP="0060014F">
      <w:pPr>
        <w:pStyle w:val="SGGSText2"/>
      </w:pPr>
      <w:r w:rsidRPr="00D67C4A">
        <w:rPr>
          <w:cs/>
        </w:rPr>
        <w:t>तजि चित्रै चेतहु चितकारी ॥</w:t>
      </w:r>
    </w:p>
    <w:p w14:paraId="64D90173" w14:textId="77777777" w:rsidR="0060014F" w:rsidRPr="00D67C4A" w:rsidRDefault="0060014F" w:rsidP="0060014F">
      <w:pPr>
        <w:pStyle w:val="SGGSText2"/>
      </w:pPr>
      <w:r w:rsidRPr="00D67C4A">
        <w:rPr>
          <w:cs/>
        </w:rPr>
        <w:t>चित्र बचित्र इहै अवझेरा ॥</w:t>
      </w:r>
    </w:p>
    <w:p w14:paraId="139BD78B" w14:textId="77777777" w:rsidR="0060014F" w:rsidRPr="00D67C4A" w:rsidRDefault="0060014F" w:rsidP="0060014F">
      <w:pPr>
        <w:pStyle w:val="SGGSText2"/>
      </w:pPr>
      <w:r w:rsidRPr="00D67C4A">
        <w:rPr>
          <w:cs/>
        </w:rPr>
        <w:t>तजि चित्रै चितु राखि चितेरा ॥१२॥</w:t>
      </w:r>
    </w:p>
    <w:p w14:paraId="4BA0C637" w14:textId="77777777" w:rsidR="0060014F" w:rsidRPr="00D67C4A" w:rsidRDefault="0060014F" w:rsidP="0060014F">
      <w:pPr>
        <w:pStyle w:val="SGGSText2"/>
      </w:pPr>
      <w:r w:rsidRPr="00D67C4A">
        <w:rPr>
          <w:cs/>
        </w:rPr>
        <w:t>छछा इहै छत्रपति पासा ॥</w:t>
      </w:r>
    </w:p>
    <w:p w14:paraId="62C582A5" w14:textId="77777777" w:rsidR="0060014F" w:rsidRPr="00D67C4A" w:rsidRDefault="0060014F" w:rsidP="0060014F">
      <w:pPr>
        <w:pStyle w:val="SGGSText2"/>
      </w:pPr>
      <w:r w:rsidRPr="00D67C4A">
        <w:rPr>
          <w:cs/>
        </w:rPr>
        <w:t>छकि कि न रहहु छाडि कि न आसा ॥</w:t>
      </w:r>
    </w:p>
    <w:p w14:paraId="6C450E90" w14:textId="77777777" w:rsidR="0060014F" w:rsidRPr="00D67C4A" w:rsidRDefault="0060014F" w:rsidP="0060014F">
      <w:pPr>
        <w:pStyle w:val="SGGSText2"/>
      </w:pPr>
      <w:r w:rsidRPr="00D67C4A">
        <w:rPr>
          <w:cs/>
        </w:rPr>
        <w:t>रे मन मै तउ छिन छिन समझावा ॥</w:t>
      </w:r>
    </w:p>
    <w:p w14:paraId="03625350" w14:textId="77777777" w:rsidR="0060014F" w:rsidRPr="00D67C4A" w:rsidRDefault="0060014F" w:rsidP="0060014F">
      <w:pPr>
        <w:pStyle w:val="SGGSText2"/>
      </w:pPr>
      <w:r w:rsidRPr="00D67C4A">
        <w:rPr>
          <w:cs/>
        </w:rPr>
        <w:t>ताहि छाडि कत आपु बधावा ॥१३॥</w:t>
      </w:r>
    </w:p>
    <w:p w14:paraId="4BC762E1" w14:textId="77777777" w:rsidR="0060014F" w:rsidRPr="00D67C4A" w:rsidRDefault="0060014F" w:rsidP="0060014F">
      <w:pPr>
        <w:pStyle w:val="SGGSText2"/>
      </w:pPr>
      <w:r w:rsidRPr="00D67C4A">
        <w:rPr>
          <w:cs/>
        </w:rPr>
        <w:t>जजा जउ तन जीवत जरावै ॥</w:t>
      </w:r>
    </w:p>
    <w:p w14:paraId="362616AE" w14:textId="77777777" w:rsidR="0060014F" w:rsidRPr="00D67C4A" w:rsidRDefault="0060014F" w:rsidP="0060014F">
      <w:pPr>
        <w:pStyle w:val="SGGSText2"/>
      </w:pPr>
      <w:r w:rsidRPr="00D67C4A">
        <w:rPr>
          <w:cs/>
        </w:rPr>
        <w:t>जोबन जारि जुगति सो पावै ॥</w:t>
      </w:r>
    </w:p>
    <w:p w14:paraId="48E581A8" w14:textId="77777777" w:rsidR="0060014F" w:rsidRPr="00D67C4A" w:rsidRDefault="0060014F" w:rsidP="0060014F">
      <w:pPr>
        <w:pStyle w:val="SGGSText2"/>
      </w:pPr>
      <w:r w:rsidRPr="00D67C4A">
        <w:rPr>
          <w:cs/>
        </w:rPr>
        <w:t>अस जरि पर जरि जरि जब रहै ॥</w:t>
      </w:r>
    </w:p>
    <w:p w14:paraId="0909AB69" w14:textId="77777777" w:rsidR="0060014F" w:rsidRPr="00D67C4A" w:rsidRDefault="0060014F" w:rsidP="0060014F">
      <w:pPr>
        <w:pStyle w:val="SGGSText2"/>
      </w:pPr>
      <w:r w:rsidRPr="00D67C4A">
        <w:rPr>
          <w:cs/>
        </w:rPr>
        <w:t>तब जाइ जोति उजारउ लहै ॥१४॥</w:t>
      </w:r>
    </w:p>
    <w:p w14:paraId="7E6FF3EE" w14:textId="77777777" w:rsidR="0060014F" w:rsidRPr="00D67C4A" w:rsidRDefault="0060014F" w:rsidP="0060014F">
      <w:pPr>
        <w:pStyle w:val="SGGSText2"/>
      </w:pPr>
      <w:r w:rsidRPr="00D67C4A">
        <w:rPr>
          <w:cs/>
        </w:rPr>
        <w:t>झझा उरझि सुरझि नही जाना ॥</w:t>
      </w:r>
    </w:p>
    <w:p w14:paraId="6CF8688A" w14:textId="77777777" w:rsidR="0060014F" w:rsidRPr="00D67C4A" w:rsidRDefault="0060014F" w:rsidP="0060014F">
      <w:pPr>
        <w:pStyle w:val="SGGSText2"/>
      </w:pPr>
      <w:r w:rsidRPr="00D67C4A">
        <w:rPr>
          <w:cs/>
        </w:rPr>
        <w:t>रहिओ झझकि नाही परवाना ॥</w:t>
      </w:r>
    </w:p>
    <w:p w14:paraId="7F0D54D0" w14:textId="77777777" w:rsidR="0060014F" w:rsidRPr="00D67C4A" w:rsidRDefault="0060014F" w:rsidP="0060014F">
      <w:pPr>
        <w:pStyle w:val="SGGSText2"/>
      </w:pPr>
      <w:r w:rsidRPr="00D67C4A">
        <w:rPr>
          <w:cs/>
        </w:rPr>
        <w:t>कत झखि झखि अउरन समझावा ॥</w:t>
      </w:r>
    </w:p>
    <w:p w14:paraId="4F4ECA4A" w14:textId="77777777" w:rsidR="0060014F" w:rsidRPr="00D67C4A" w:rsidRDefault="0060014F" w:rsidP="0060014F">
      <w:pPr>
        <w:pStyle w:val="SGGSText2"/>
      </w:pPr>
      <w:r w:rsidRPr="00D67C4A">
        <w:rPr>
          <w:cs/>
        </w:rPr>
        <w:t>झगरु कीए झगरउ ही पावा ॥१५॥</w:t>
      </w:r>
    </w:p>
    <w:p w14:paraId="2653F690" w14:textId="77777777" w:rsidR="0060014F" w:rsidRPr="00D67C4A" w:rsidRDefault="0060014F" w:rsidP="0060014F">
      <w:pPr>
        <w:pStyle w:val="SGGSText2"/>
      </w:pPr>
      <w:r w:rsidRPr="00D67C4A">
        <w:rPr>
          <w:cs/>
        </w:rPr>
        <w:t>ञंञा निकटि जु घट रहिओ दूरि कहा तजि जाइ ॥</w:t>
      </w:r>
    </w:p>
    <w:p w14:paraId="2DE94E94" w14:textId="77777777" w:rsidR="0060014F" w:rsidRPr="00D67C4A" w:rsidRDefault="0060014F" w:rsidP="0060014F">
      <w:pPr>
        <w:pStyle w:val="SGGSText2"/>
      </w:pPr>
      <w:r w:rsidRPr="00D67C4A">
        <w:rPr>
          <w:cs/>
        </w:rPr>
        <w:t>जा कारणि जगु ढूढिअउ नेरउ पाइअउ ताहि ॥१६॥</w:t>
      </w:r>
    </w:p>
    <w:p w14:paraId="25AEE05D" w14:textId="77777777" w:rsidR="0060014F" w:rsidRPr="00D67C4A" w:rsidRDefault="0060014F" w:rsidP="0060014F">
      <w:pPr>
        <w:pStyle w:val="SGGSText2"/>
      </w:pPr>
      <w:r w:rsidRPr="00D67C4A">
        <w:rPr>
          <w:cs/>
        </w:rPr>
        <w:lastRenderedPageBreak/>
        <w:t>टटा बिकट घाट घट माही ॥</w:t>
      </w:r>
    </w:p>
    <w:p w14:paraId="3C2D95C9" w14:textId="77777777" w:rsidR="0060014F" w:rsidRPr="00D67C4A" w:rsidRDefault="0060014F" w:rsidP="0060014F">
      <w:pPr>
        <w:pStyle w:val="SGGSText2"/>
      </w:pPr>
      <w:r w:rsidRPr="00D67C4A">
        <w:rPr>
          <w:cs/>
        </w:rPr>
        <w:t>खोलि कपाट महलि कि न जाही ॥</w:t>
      </w:r>
    </w:p>
    <w:p w14:paraId="6ABB71BB" w14:textId="77777777" w:rsidR="0060014F" w:rsidRPr="00D67C4A" w:rsidRDefault="0060014F" w:rsidP="0060014F">
      <w:pPr>
        <w:pStyle w:val="SGGSText2"/>
      </w:pPr>
      <w:r w:rsidRPr="00D67C4A">
        <w:rPr>
          <w:cs/>
        </w:rPr>
        <w:t>देखि अटल टलि कतहि न जावा ॥</w:t>
      </w:r>
    </w:p>
    <w:p w14:paraId="0DCF3EE4" w14:textId="77777777" w:rsidR="0060014F" w:rsidRPr="00D67C4A" w:rsidRDefault="0060014F" w:rsidP="0060014F">
      <w:pPr>
        <w:pStyle w:val="SGGSText2"/>
      </w:pPr>
      <w:r w:rsidRPr="00D67C4A">
        <w:rPr>
          <w:cs/>
        </w:rPr>
        <w:t>रहै लपटि घट परचउ पावा ॥१७॥</w:t>
      </w:r>
    </w:p>
    <w:p w14:paraId="0BD2C787" w14:textId="77777777" w:rsidR="0060014F" w:rsidRPr="00D67C4A" w:rsidRDefault="0060014F" w:rsidP="0060014F">
      <w:pPr>
        <w:pStyle w:val="SGGSText2"/>
      </w:pPr>
      <w:r w:rsidRPr="00D67C4A">
        <w:rPr>
          <w:cs/>
        </w:rPr>
        <w:t>ठठा इहै दूरि ठग नीरा ॥</w:t>
      </w:r>
    </w:p>
    <w:p w14:paraId="379537D6" w14:textId="77777777" w:rsidR="0060014F" w:rsidRPr="00D67C4A" w:rsidRDefault="0060014F" w:rsidP="0060014F">
      <w:pPr>
        <w:pStyle w:val="SGGSText2"/>
      </w:pPr>
      <w:r w:rsidRPr="00D67C4A">
        <w:rPr>
          <w:cs/>
        </w:rPr>
        <w:t>नीठि नीठि मनु कीआ धीरा ॥</w:t>
      </w:r>
    </w:p>
    <w:p w14:paraId="785F5EBC" w14:textId="77777777" w:rsidR="0060014F" w:rsidRPr="00D67C4A" w:rsidRDefault="0060014F" w:rsidP="0060014F">
      <w:pPr>
        <w:pStyle w:val="SGGSText2"/>
      </w:pPr>
      <w:r w:rsidRPr="00D67C4A">
        <w:rPr>
          <w:cs/>
        </w:rPr>
        <w:t>जिनि ठगि ठगिआ सगल जगु खावा ॥</w:t>
      </w:r>
    </w:p>
    <w:p w14:paraId="20E9E103" w14:textId="77777777" w:rsidR="0060014F" w:rsidRPr="00D67C4A" w:rsidRDefault="0060014F" w:rsidP="0060014F">
      <w:pPr>
        <w:pStyle w:val="SGGSText2"/>
      </w:pPr>
      <w:r w:rsidRPr="00D67C4A">
        <w:rPr>
          <w:cs/>
        </w:rPr>
        <w:t>सो ठगु ठगिआ ठउर मनु आवा ॥१८॥</w:t>
      </w:r>
    </w:p>
    <w:p w14:paraId="44BEFE2D" w14:textId="77777777" w:rsidR="0060014F" w:rsidRPr="00D67C4A" w:rsidRDefault="0060014F" w:rsidP="0060014F">
      <w:pPr>
        <w:pStyle w:val="SGGSText2"/>
      </w:pPr>
      <w:r w:rsidRPr="00D67C4A">
        <w:rPr>
          <w:cs/>
        </w:rPr>
        <w:t>डडा डर उपजे डरु जाई ॥</w:t>
      </w:r>
    </w:p>
    <w:p w14:paraId="55777D8B" w14:textId="77777777" w:rsidR="0060014F" w:rsidRPr="00D67C4A" w:rsidRDefault="0060014F" w:rsidP="0060014F">
      <w:pPr>
        <w:pStyle w:val="SGGSText2"/>
      </w:pPr>
      <w:r w:rsidRPr="00D67C4A">
        <w:rPr>
          <w:cs/>
        </w:rPr>
        <w:t>ता डर महि डरु रहिआ समाई ॥</w:t>
      </w:r>
    </w:p>
    <w:p w14:paraId="0B0A9281" w14:textId="77777777" w:rsidR="0060014F" w:rsidRPr="00D67C4A" w:rsidRDefault="0060014F" w:rsidP="0060014F">
      <w:pPr>
        <w:pStyle w:val="SGGSText2"/>
      </w:pPr>
      <w:r w:rsidRPr="00D67C4A">
        <w:rPr>
          <w:cs/>
        </w:rPr>
        <w:t>जउ डर डरै त फिरि डरु लागै ॥</w:t>
      </w:r>
    </w:p>
    <w:p w14:paraId="1ECC9C3A" w14:textId="77777777" w:rsidR="0060014F" w:rsidRPr="00D67C4A" w:rsidRDefault="0060014F" w:rsidP="0060014F">
      <w:pPr>
        <w:pStyle w:val="SGGSText2"/>
      </w:pPr>
      <w:r w:rsidRPr="00D67C4A">
        <w:rPr>
          <w:cs/>
        </w:rPr>
        <w:t>निडर हूआ डरु उर होइ भागै ॥१९॥</w:t>
      </w:r>
    </w:p>
    <w:p w14:paraId="43437D7E" w14:textId="77777777" w:rsidR="0060014F" w:rsidRPr="00D67C4A" w:rsidRDefault="0060014F" w:rsidP="0060014F">
      <w:pPr>
        <w:pStyle w:val="SGGSText2"/>
      </w:pPr>
      <w:r w:rsidRPr="00D67C4A">
        <w:rPr>
          <w:cs/>
        </w:rPr>
        <w:t>ढढा ढिग ढूढहि कत आना ॥</w:t>
      </w:r>
    </w:p>
    <w:p w14:paraId="12E41F00" w14:textId="77777777" w:rsidR="0060014F" w:rsidRPr="00D67C4A" w:rsidRDefault="0060014F" w:rsidP="0060014F">
      <w:pPr>
        <w:pStyle w:val="SGGSText2"/>
      </w:pPr>
      <w:r w:rsidRPr="00D67C4A">
        <w:rPr>
          <w:cs/>
        </w:rPr>
        <w:t>ढूढत ही ढहि गए पराना ॥</w:t>
      </w:r>
    </w:p>
    <w:p w14:paraId="35C2D029" w14:textId="77777777" w:rsidR="0060014F" w:rsidRPr="00D67C4A" w:rsidRDefault="0060014F" w:rsidP="0060014F">
      <w:pPr>
        <w:pStyle w:val="SGGSText2"/>
      </w:pPr>
      <w:r w:rsidRPr="00D67C4A">
        <w:rPr>
          <w:cs/>
        </w:rPr>
        <w:t>चड़ि सुमेरि ढूढि जब आवा ॥</w:t>
      </w:r>
    </w:p>
    <w:p w14:paraId="7BB8DA6F" w14:textId="77777777" w:rsidR="0060014F" w:rsidRPr="00D67C4A" w:rsidRDefault="0060014F" w:rsidP="0060014F">
      <w:pPr>
        <w:pStyle w:val="SGGSText2"/>
      </w:pPr>
      <w:r w:rsidRPr="00D67C4A">
        <w:rPr>
          <w:cs/>
        </w:rPr>
        <w:t>जिह गड़ु गड़िओ सु गड़ महि पावा ॥२०॥</w:t>
      </w:r>
    </w:p>
    <w:p w14:paraId="1A573B36" w14:textId="77777777" w:rsidR="0060014F" w:rsidRPr="00D67C4A" w:rsidRDefault="0060014F" w:rsidP="0060014F">
      <w:pPr>
        <w:pStyle w:val="SGGSText2"/>
      </w:pPr>
      <w:r w:rsidRPr="00D67C4A">
        <w:rPr>
          <w:cs/>
        </w:rPr>
        <w:t>णाणा रणि रूतउ नर नेही करै ॥</w:t>
      </w:r>
    </w:p>
    <w:p w14:paraId="2422617E" w14:textId="77777777" w:rsidR="0060014F" w:rsidRPr="00D67C4A" w:rsidRDefault="0060014F" w:rsidP="0060014F">
      <w:pPr>
        <w:pStyle w:val="SGGSText2"/>
      </w:pPr>
      <w:r w:rsidRPr="00D67C4A">
        <w:rPr>
          <w:cs/>
        </w:rPr>
        <w:t>ना निवै ना फुनि संचरै ॥</w:t>
      </w:r>
    </w:p>
    <w:p w14:paraId="48FD483E" w14:textId="77777777" w:rsidR="0060014F" w:rsidRPr="00D67C4A" w:rsidRDefault="0060014F" w:rsidP="0060014F">
      <w:pPr>
        <w:pStyle w:val="SGGSText2"/>
      </w:pPr>
      <w:r w:rsidRPr="00D67C4A">
        <w:rPr>
          <w:cs/>
        </w:rPr>
        <w:t>धंनि जनमु ताही को गणै ॥</w:t>
      </w:r>
    </w:p>
    <w:p w14:paraId="439CB9C3" w14:textId="77777777" w:rsidR="0060014F" w:rsidRPr="00D67C4A" w:rsidRDefault="0060014F" w:rsidP="0060014F">
      <w:pPr>
        <w:pStyle w:val="SGGSText2"/>
      </w:pPr>
      <w:r w:rsidRPr="00D67C4A">
        <w:rPr>
          <w:cs/>
        </w:rPr>
        <w:t>मारै एकहि तजि जाइ घणै ॥२१॥</w:t>
      </w:r>
    </w:p>
    <w:p w14:paraId="0BB1D962" w14:textId="77777777" w:rsidR="0060014F" w:rsidRPr="00D67C4A" w:rsidRDefault="0060014F" w:rsidP="0060014F">
      <w:pPr>
        <w:pStyle w:val="SGGSText2"/>
      </w:pPr>
      <w:r w:rsidRPr="00D67C4A">
        <w:rPr>
          <w:cs/>
        </w:rPr>
        <w:t>तता अतर तरिओ नह जाई ॥</w:t>
      </w:r>
    </w:p>
    <w:p w14:paraId="69421547" w14:textId="77777777" w:rsidR="0060014F" w:rsidRPr="00D67C4A" w:rsidRDefault="0060014F" w:rsidP="0060014F">
      <w:pPr>
        <w:pStyle w:val="SGGSText2"/>
      </w:pPr>
      <w:r w:rsidRPr="00D67C4A">
        <w:rPr>
          <w:cs/>
        </w:rPr>
        <w:t>तन त्रिभवण महि रहिओ समाई ॥</w:t>
      </w:r>
    </w:p>
    <w:p w14:paraId="0C6A92D1" w14:textId="77777777" w:rsidR="0060014F" w:rsidRPr="00D67C4A" w:rsidRDefault="0060014F" w:rsidP="0060014F">
      <w:pPr>
        <w:pStyle w:val="SGGSText2"/>
      </w:pPr>
      <w:r w:rsidRPr="00D67C4A">
        <w:rPr>
          <w:cs/>
        </w:rPr>
        <w:t>जउ त्रिभवण तन माहि समावा ॥</w:t>
      </w:r>
    </w:p>
    <w:p w14:paraId="5C77494C" w14:textId="77777777" w:rsidR="0060014F" w:rsidRPr="00D67C4A" w:rsidRDefault="0060014F" w:rsidP="0060014F">
      <w:pPr>
        <w:pStyle w:val="SGGSText2"/>
      </w:pPr>
      <w:r w:rsidRPr="00D67C4A">
        <w:rPr>
          <w:cs/>
        </w:rPr>
        <w:t>तउ ततहि तत मिलिआ सचु पावा ॥२२॥</w:t>
      </w:r>
    </w:p>
    <w:p w14:paraId="31085F1A" w14:textId="77777777" w:rsidR="0060014F" w:rsidRPr="00D67C4A" w:rsidRDefault="0060014F" w:rsidP="0060014F">
      <w:pPr>
        <w:pStyle w:val="SGGSText2"/>
      </w:pPr>
      <w:r w:rsidRPr="00D67C4A">
        <w:rPr>
          <w:cs/>
        </w:rPr>
        <w:t>थथा अथाह थाह नही पावा ॥</w:t>
      </w:r>
    </w:p>
    <w:p w14:paraId="78349F1B" w14:textId="77777777" w:rsidR="0060014F" w:rsidRPr="00D67C4A" w:rsidRDefault="0060014F" w:rsidP="0060014F">
      <w:pPr>
        <w:pStyle w:val="SGGSText2"/>
      </w:pPr>
      <w:r w:rsidRPr="00D67C4A">
        <w:rPr>
          <w:cs/>
        </w:rPr>
        <w:t>ओहु अथाह इहु थिरु न रहावा ॥</w:t>
      </w:r>
    </w:p>
    <w:p w14:paraId="53AEF85A" w14:textId="77777777" w:rsidR="0060014F" w:rsidRPr="00D67C4A" w:rsidRDefault="0060014F" w:rsidP="0060014F">
      <w:pPr>
        <w:pStyle w:val="SGGSText2"/>
      </w:pPr>
      <w:r w:rsidRPr="00D67C4A">
        <w:rPr>
          <w:cs/>
        </w:rPr>
        <w:t>थोड़ै थलि थानक आर्मभै ॥</w:t>
      </w:r>
    </w:p>
    <w:p w14:paraId="4961C7BD" w14:textId="77777777" w:rsidR="0060014F" w:rsidRPr="00D67C4A" w:rsidRDefault="0060014F" w:rsidP="0060014F">
      <w:pPr>
        <w:pStyle w:val="SGGSText2"/>
      </w:pPr>
      <w:r w:rsidRPr="00D67C4A">
        <w:rPr>
          <w:cs/>
        </w:rPr>
        <w:t>बिनु ही थाभह मंदिरु थ्मभै ॥२३॥</w:t>
      </w:r>
    </w:p>
    <w:p w14:paraId="5C5E7A65" w14:textId="77777777" w:rsidR="0060014F" w:rsidRPr="00D67C4A" w:rsidRDefault="0060014F" w:rsidP="0060014F">
      <w:pPr>
        <w:pStyle w:val="SGGSText2"/>
      </w:pPr>
      <w:r w:rsidRPr="00D67C4A">
        <w:rPr>
          <w:cs/>
        </w:rPr>
        <w:t>ददा देखि जु बिनसनहारा ॥</w:t>
      </w:r>
    </w:p>
    <w:p w14:paraId="69ED7251" w14:textId="77777777" w:rsidR="0060014F" w:rsidRPr="00D67C4A" w:rsidRDefault="0060014F" w:rsidP="0060014F">
      <w:pPr>
        <w:pStyle w:val="SGGSText2"/>
      </w:pPr>
      <w:r w:rsidRPr="00D67C4A">
        <w:rPr>
          <w:cs/>
        </w:rPr>
        <w:lastRenderedPageBreak/>
        <w:t>जस अदेखि तस राखि बिचारा ॥</w:t>
      </w:r>
    </w:p>
    <w:p w14:paraId="2FCA27F2" w14:textId="77777777" w:rsidR="0060014F" w:rsidRPr="00D67C4A" w:rsidRDefault="0060014F" w:rsidP="0060014F">
      <w:pPr>
        <w:pStyle w:val="SGGSText2"/>
      </w:pPr>
      <w:r w:rsidRPr="00D67C4A">
        <w:rPr>
          <w:cs/>
        </w:rPr>
        <w:t>दसवै दुआरि कुंची जब दीजै ॥</w:t>
      </w:r>
    </w:p>
    <w:p w14:paraId="20D08872" w14:textId="77777777" w:rsidR="0060014F" w:rsidRPr="00D67C4A" w:rsidRDefault="0060014F" w:rsidP="0060014F">
      <w:pPr>
        <w:pStyle w:val="SGGSText2"/>
      </w:pPr>
      <w:r w:rsidRPr="00D67C4A">
        <w:rPr>
          <w:cs/>
        </w:rPr>
        <w:t>तउ दइआल को दरसनु कीजै ॥२४॥</w:t>
      </w:r>
    </w:p>
    <w:p w14:paraId="155138C6" w14:textId="77777777" w:rsidR="0060014F" w:rsidRPr="00D67C4A" w:rsidRDefault="0060014F" w:rsidP="0060014F">
      <w:pPr>
        <w:pStyle w:val="SGGSText2"/>
      </w:pPr>
      <w:r w:rsidRPr="00D67C4A">
        <w:rPr>
          <w:cs/>
        </w:rPr>
        <w:t>धधा अरधहि उरध निबेरा ॥</w:t>
      </w:r>
    </w:p>
    <w:p w14:paraId="3EDA60E7" w14:textId="77777777" w:rsidR="0060014F" w:rsidRPr="00D67C4A" w:rsidRDefault="0060014F" w:rsidP="0060014F">
      <w:pPr>
        <w:pStyle w:val="SGGSText2"/>
      </w:pPr>
      <w:r w:rsidRPr="00D67C4A">
        <w:rPr>
          <w:cs/>
        </w:rPr>
        <w:t>अरधहि उरधह मंझि बसेरा ॥</w:t>
      </w:r>
    </w:p>
    <w:p w14:paraId="37ACD311" w14:textId="77777777" w:rsidR="0060014F" w:rsidRPr="00D67C4A" w:rsidRDefault="0060014F" w:rsidP="0060014F">
      <w:pPr>
        <w:pStyle w:val="SGGSText2"/>
      </w:pPr>
      <w:r w:rsidRPr="00D67C4A">
        <w:rPr>
          <w:cs/>
        </w:rPr>
        <w:t>अरधह छाडि उरध जउ आवा ॥</w:t>
      </w:r>
    </w:p>
    <w:p w14:paraId="71904329" w14:textId="77777777" w:rsidR="0060014F" w:rsidRPr="00D67C4A" w:rsidRDefault="0060014F" w:rsidP="0060014F">
      <w:pPr>
        <w:pStyle w:val="SGGSText2"/>
      </w:pPr>
      <w:r w:rsidRPr="00D67C4A">
        <w:rPr>
          <w:cs/>
        </w:rPr>
        <w:t>तउ अरधहि उरध मिलिआ सुख पावा ॥२५॥</w:t>
      </w:r>
    </w:p>
    <w:p w14:paraId="6FF12BD4" w14:textId="77777777" w:rsidR="0060014F" w:rsidRPr="00D67C4A" w:rsidRDefault="0060014F" w:rsidP="0060014F">
      <w:pPr>
        <w:pStyle w:val="SGGSText2"/>
      </w:pPr>
      <w:r w:rsidRPr="00D67C4A">
        <w:rPr>
          <w:cs/>
        </w:rPr>
        <w:t>नंना निसि दिनु निरखत जाई ॥</w:t>
      </w:r>
    </w:p>
    <w:p w14:paraId="2391429C" w14:textId="77777777" w:rsidR="0060014F" w:rsidRPr="00D67C4A" w:rsidRDefault="0060014F" w:rsidP="0060014F">
      <w:pPr>
        <w:pStyle w:val="SGGSText2"/>
      </w:pPr>
      <w:r w:rsidRPr="00D67C4A">
        <w:rPr>
          <w:cs/>
        </w:rPr>
        <w:t>निरखत नैन रहे रतवाई ॥</w:t>
      </w:r>
    </w:p>
    <w:p w14:paraId="3EAF8E27" w14:textId="77777777" w:rsidR="0060014F" w:rsidRPr="00D67C4A" w:rsidRDefault="0060014F" w:rsidP="0060014F">
      <w:pPr>
        <w:pStyle w:val="SGGSText2"/>
      </w:pPr>
      <w:r w:rsidRPr="00D67C4A">
        <w:rPr>
          <w:cs/>
        </w:rPr>
        <w:t>निरखत निरखत जब जाइ पावा ॥</w:t>
      </w:r>
    </w:p>
    <w:p w14:paraId="7CF32644" w14:textId="77777777" w:rsidR="0060014F" w:rsidRPr="00D67C4A" w:rsidRDefault="0060014F" w:rsidP="0060014F">
      <w:pPr>
        <w:pStyle w:val="SGGSText2"/>
      </w:pPr>
      <w:r w:rsidRPr="00D67C4A">
        <w:rPr>
          <w:cs/>
        </w:rPr>
        <w:t>तब ले निरखहि निरख मिलावा ॥२६॥</w:t>
      </w:r>
    </w:p>
    <w:p w14:paraId="5B0663C9" w14:textId="77777777" w:rsidR="0060014F" w:rsidRPr="00D67C4A" w:rsidRDefault="0060014F" w:rsidP="0060014F">
      <w:pPr>
        <w:pStyle w:val="SGGSText2"/>
      </w:pPr>
      <w:r w:rsidRPr="00D67C4A">
        <w:rPr>
          <w:cs/>
        </w:rPr>
        <w:t>पपा अपर पारु नही पावा ॥</w:t>
      </w:r>
    </w:p>
    <w:p w14:paraId="6A3E13DB" w14:textId="77777777" w:rsidR="0060014F" w:rsidRPr="00D67C4A" w:rsidRDefault="0060014F" w:rsidP="0060014F">
      <w:pPr>
        <w:pStyle w:val="SGGSText2"/>
      </w:pPr>
      <w:r w:rsidRPr="00D67C4A">
        <w:rPr>
          <w:cs/>
        </w:rPr>
        <w:t>परम जोति सिउ परचउ लावा ॥</w:t>
      </w:r>
    </w:p>
    <w:p w14:paraId="2EB67AC5" w14:textId="77777777" w:rsidR="0060014F" w:rsidRPr="00D67C4A" w:rsidRDefault="0060014F" w:rsidP="0060014F">
      <w:pPr>
        <w:pStyle w:val="SGGSText2"/>
      </w:pPr>
      <w:r w:rsidRPr="00D67C4A">
        <w:rPr>
          <w:cs/>
        </w:rPr>
        <w:t>पांचउ इंद्री निग्रह करई ॥</w:t>
      </w:r>
    </w:p>
    <w:p w14:paraId="2D51E735" w14:textId="77777777" w:rsidR="0060014F" w:rsidRPr="00D67C4A" w:rsidRDefault="0060014F" w:rsidP="0060014F">
      <w:pPr>
        <w:pStyle w:val="SGGSText2"/>
      </w:pPr>
      <w:r w:rsidRPr="00D67C4A">
        <w:rPr>
          <w:cs/>
        </w:rPr>
        <w:t>पापु पुंनु दोऊ निरवरई ॥२७॥</w:t>
      </w:r>
    </w:p>
    <w:p w14:paraId="6B18853A" w14:textId="77777777" w:rsidR="0060014F" w:rsidRPr="00D67C4A" w:rsidRDefault="0060014F" w:rsidP="0060014F">
      <w:pPr>
        <w:pStyle w:val="SGGSText2"/>
      </w:pPr>
      <w:r w:rsidRPr="00D67C4A">
        <w:rPr>
          <w:cs/>
        </w:rPr>
        <w:t>फफा बिनु फूलह फलु होई ॥</w:t>
      </w:r>
    </w:p>
    <w:p w14:paraId="155CAD01" w14:textId="77777777" w:rsidR="0060014F" w:rsidRPr="00D67C4A" w:rsidRDefault="0060014F" w:rsidP="0060014F">
      <w:pPr>
        <w:pStyle w:val="SGGSText2"/>
      </w:pPr>
      <w:r w:rsidRPr="00D67C4A">
        <w:rPr>
          <w:cs/>
        </w:rPr>
        <w:t>ता फल फंक लखै जउ कोई ॥</w:t>
      </w:r>
    </w:p>
    <w:p w14:paraId="1E39B4DF" w14:textId="77777777" w:rsidR="0060014F" w:rsidRPr="00D67C4A" w:rsidRDefault="0060014F" w:rsidP="0060014F">
      <w:pPr>
        <w:pStyle w:val="SGGSText2"/>
      </w:pPr>
      <w:r w:rsidRPr="00D67C4A">
        <w:rPr>
          <w:cs/>
        </w:rPr>
        <w:t>दूणि न परई फंक बिचारै ॥</w:t>
      </w:r>
    </w:p>
    <w:p w14:paraId="76559242" w14:textId="77777777" w:rsidR="0060014F" w:rsidRPr="00D67C4A" w:rsidRDefault="0060014F" w:rsidP="0060014F">
      <w:pPr>
        <w:pStyle w:val="SGGSText2"/>
      </w:pPr>
      <w:r w:rsidRPr="00D67C4A">
        <w:rPr>
          <w:cs/>
        </w:rPr>
        <w:t>ता फल फंक सभै तन फारै ॥२८॥</w:t>
      </w:r>
    </w:p>
    <w:p w14:paraId="5A72E0D6" w14:textId="77777777" w:rsidR="0060014F" w:rsidRPr="00D67C4A" w:rsidRDefault="0060014F" w:rsidP="0060014F">
      <w:pPr>
        <w:pStyle w:val="SGGSText2"/>
      </w:pPr>
      <w:r w:rsidRPr="00D67C4A">
        <w:rPr>
          <w:cs/>
        </w:rPr>
        <w:t>बबा बिंदहि बिंद मिलावा ॥</w:t>
      </w:r>
    </w:p>
    <w:p w14:paraId="1A277673" w14:textId="77777777" w:rsidR="0060014F" w:rsidRPr="00D67C4A" w:rsidRDefault="0060014F" w:rsidP="0060014F">
      <w:pPr>
        <w:pStyle w:val="SGGSText2"/>
      </w:pPr>
      <w:r w:rsidRPr="00D67C4A">
        <w:rPr>
          <w:cs/>
        </w:rPr>
        <w:t>बिंदहि बिंदि न बिछुरन पावा ॥</w:t>
      </w:r>
    </w:p>
    <w:p w14:paraId="1BE8E405" w14:textId="77777777" w:rsidR="0060014F" w:rsidRPr="00D67C4A" w:rsidRDefault="0060014F" w:rsidP="0060014F">
      <w:pPr>
        <w:pStyle w:val="SGGSText2"/>
      </w:pPr>
      <w:r w:rsidRPr="00D67C4A">
        <w:rPr>
          <w:cs/>
        </w:rPr>
        <w:t>बंदउ होइ बंदगी गहै ॥</w:t>
      </w:r>
    </w:p>
    <w:p w14:paraId="66CB3C6E" w14:textId="77777777" w:rsidR="0060014F" w:rsidRPr="00D67C4A" w:rsidRDefault="0060014F" w:rsidP="0060014F">
      <w:pPr>
        <w:pStyle w:val="SGGSText2"/>
      </w:pPr>
      <w:r w:rsidRPr="00D67C4A">
        <w:rPr>
          <w:cs/>
        </w:rPr>
        <w:t>बंदक होइ बंध सुधि लहै ॥२९॥</w:t>
      </w:r>
    </w:p>
    <w:p w14:paraId="5729A64B" w14:textId="77777777" w:rsidR="0060014F" w:rsidRPr="00D67C4A" w:rsidRDefault="0060014F" w:rsidP="0060014F">
      <w:pPr>
        <w:pStyle w:val="SGGSText2"/>
      </w:pPr>
      <w:r w:rsidRPr="00D67C4A">
        <w:rPr>
          <w:cs/>
        </w:rPr>
        <w:t>भभा भेदहि भेद मिलावा ॥</w:t>
      </w:r>
    </w:p>
    <w:p w14:paraId="1386A01C" w14:textId="77777777" w:rsidR="0060014F" w:rsidRPr="00D67C4A" w:rsidRDefault="0060014F" w:rsidP="0060014F">
      <w:pPr>
        <w:pStyle w:val="SGGSText2"/>
      </w:pPr>
      <w:r w:rsidRPr="00D67C4A">
        <w:rPr>
          <w:cs/>
        </w:rPr>
        <w:t>अब भउ भानि भरोसउ आवा ॥</w:t>
      </w:r>
    </w:p>
    <w:p w14:paraId="0CF1EDC5" w14:textId="77777777" w:rsidR="0060014F" w:rsidRPr="00D67C4A" w:rsidRDefault="0060014F" w:rsidP="0060014F">
      <w:pPr>
        <w:pStyle w:val="SGGSText2"/>
      </w:pPr>
      <w:r w:rsidRPr="00D67C4A">
        <w:rPr>
          <w:cs/>
        </w:rPr>
        <w:t>जो बाहरि सो भीतरि जानिआ ॥</w:t>
      </w:r>
    </w:p>
    <w:p w14:paraId="58E96918" w14:textId="77777777" w:rsidR="0060014F" w:rsidRPr="00D67C4A" w:rsidRDefault="0060014F" w:rsidP="0060014F">
      <w:pPr>
        <w:pStyle w:val="SGGSText2"/>
      </w:pPr>
      <w:r w:rsidRPr="00D67C4A">
        <w:rPr>
          <w:cs/>
        </w:rPr>
        <w:t>भइआ भेदु भूपति पहिचानिआ ॥३०॥</w:t>
      </w:r>
    </w:p>
    <w:p w14:paraId="5D22F457" w14:textId="77777777" w:rsidR="0060014F" w:rsidRPr="00D67C4A" w:rsidRDefault="0060014F" w:rsidP="0060014F">
      <w:pPr>
        <w:pStyle w:val="SGGSText2"/>
      </w:pPr>
      <w:r w:rsidRPr="00D67C4A">
        <w:rPr>
          <w:cs/>
        </w:rPr>
        <w:t>ममा मूल गहिआ मनु मानै ॥</w:t>
      </w:r>
    </w:p>
    <w:p w14:paraId="46E6A569" w14:textId="77777777" w:rsidR="0060014F" w:rsidRPr="00D67C4A" w:rsidRDefault="0060014F" w:rsidP="0060014F">
      <w:pPr>
        <w:pStyle w:val="SGGSText2"/>
      </w:pPr>
      <w:r w:rsidRPr="00D67C4A">
        <w:rPr>
          <w:cs/>
        </w:rPr>
        <w:t>मरमी होइ सु मन कउ जानै ॥</w:t>
      </w:r>
    </w:p>
    <w:p w14:paraId="4341A4B3" w14:textId="77777777" w:rsidR="0060014F" w:rsidRPr="00D67C4A" w:rsidRDefault="0060014F" w:rsidP="0060014F">
      <w:pPr>
        <w:pStyle w:val="SGGSText2"/>
      </w:pPr>
      <w:r w:rsidRPr="00D67C4A">
        <w:rPr>
          <w:cs/>
        </w:rPr>
        <w:lastRenderedPageBreak/>
        <w:t>मत कोई मन मिलता बिलमावै ॥</w:t>
      </w:r>
    </w:p>
    <w:p w14:paraId="7AA6AE5F" w14:textId="77777777" w:rsidR="0060014F" w:rsidRPr="00D67C4A" w:rsidRDefault="0060014F" w:rsidP="0060014F">
      <w:pPr>
        <w:pStyle w:val="SGGSText2"/>
      </w:pPr>
      <w:r w:rsidRPr="00D67C4A">
        <w:rPr>
          <w:cs/>
        </w:rPr>
        <w:t>मगन भइआ ते सो सचु पावै ॥३१॥</w:t>
      </w:r>
    </w:p>
    <w:p w14:paraId="2C1BAA4C" w14:textId="77777777" w:rsidR="0060014F" w:rsidRPr="00D67C4A" w:rsidRDefault="0060014F" w:rsidP="0060014F">
      <w:pPr>
        <w:pStyle w:val="SGGSText2"/>
      </w:pPr>
      <w:r w:rsidRPr="00D67C4A">
        <w:rPr>
          <w:cs/>
        </w:rPr>
        <w:t>ममा मन सिउ काजु है मन साधे सिधि होइ ॥</w:t>
      </w:r>
    </w:p>
    <w:p w14:paraId="6F90D7D1" w14:textId="77777777" w:rsidR="0060014F" w:rsidRPr="00D67C4A" w:rsidRDefault="0060014F" w:rsidP="0060014F">
      <w:pPr>
        <w:pStyle w:val="SGGSText2"/>
      </w:pPr>
      <w:r w:rsidRPr="00D67C4A">
        <w:rPr>
          <w:cs/>
        </w:rPr>
        <w:t>मन ही मन सिउ कहै कबीरा मन सा मिलिआ न कोइ ॥३२॥</w:t>
      </w:r>
    </w:p>
    <w:p w14:paraId="7F6F3549" w14:textId="77777777" w:rsidR="0060014F" w:rsidRPr="00D67C4A" w:rsidRDefault="0060014F" w:rsidP="0060014F">
      <w:pPr>
        <w:pStyle w:val="SGGSText2"/>
      </w:pPr>
      <w:r w:rsidRPr="00D67C4A">
        <w:rPr>
          <w:cs/>
        </w:rPr>
        <w:t>इहु मनु सकती इहु मनु सीउ ॥</w:t>
      </w:r>
    </w:p>
    <w:p w14:paraId="332600F4" w14:textId="77777777" w:rsidR="0060014F" w:rsidRPr="00D67C4A" w:rsidRDefault="0060014F" w:rsidP="0060014F">
      <w:pPr>
        <w:pStyle w:val="SGGSText2"/>
      </w:pPr>
      <w:r w:rsidRPr="00D67C4A">
        <w:rPr>
          <w:cs/>
        </w:rPr>
        <w:t>इहु मनु पंच तत को जीउ ॥</w:t>
      </w:r>
    </w:p>
    <w:p w14:paraId="0748F202" w14:textId="77777777" w:rsidR="0060014F" w:rsidRPr="00D67C4A" w:rsidRDefault="0060014F" w:rsidP="0060014F">
      <w:pPr>
        <w:pStyle w:val="SGGSText2"/>
      </w:pPr>
      <w:r w:rsidRPr="00D67C4A">
        <w:rPr>
          <w:cs/>
        </w:rPr>
        <w:t>इहु मनु ले जउ उनमनि रहै ॥</w:t>
      </w:r>
    </w:p>
    <w:p w14:paraId="7DA97F77" w14:textId="77777777" w:rsidR="0060014F" w:rsidRPr="00D67C4A" w:rsidRDefault="0060014F" w:rsidP="0060014F">
      <w:pPr>
        <w:pStyle w:val="SGGSText2"/>
      </w:pPr>
      <w:r w:rsidRPr="00D67C4A">
        <w:rPr>
          <w:cs/>
        </w:rPr>
        <w:t>तउ तीनि लोक की बातै कहै ॥३३॥</w:t>
      </w:r>
    </w:p>
    <w:p w14:paraId="15483D59" w14:textId="77777777" w:rsidR="0060014F" w:rsidRPr="00D67C4A" w:rsidRDefault="0060014F" w:rsidP="0060014F">
      <w:pPr>
        <w:pStyle w:val="SGGSText2"/>
      </w:pPr>
      <w:r w:rsidRPr="00D67C4A">
        <w:rPr>
          <w:cs/>
        </w:rPr>
        <w:t>यया जउ जानहि तउ दुरमति हनि करि बसि काइआ गाउ ॥</w:t>
      </w:r>
    </w:p>
    <w:p w14:paraId="6263F694" w14:textId="77777777" w:rsidR="0060014F" w:rsidRPr="00D67C4A" w:rsidRDefault="0060014F" w:rsidP="0060014F">
      <w:pPr>
        <w:pStyle w:val="SGGSText2"/>
      </w:pPr>
      <w:r w:rsidRPr="00D67C4A">
        <w:rPr>
          <w:cs/>
        </w:rPr>
        <w:t>रणि रूतउ भाजै नही सूरउ थारउ नाउ ॥३४॥</w:t>
      </w:r>
    </w:p>
    <w:p w14:paraId="45F563F3" w14:textId="77777777" w:rsidR="0060014F" w:rsidRPr="00D67C4A" w:rsidRDefault="0060014F" w:rsidP="0060014F">
      <w:pPr>
        <w:pStyle w:val="SGGSText2"/>
      </w:pPr>
      <w:r w:rsidRPr="00D67C4A">
        <w:rPr>
          <w:cs/>
        </w:rPr>
        <w:t>रारा रसु निरस करि जानिआ ॥</w:t>
      </w:r>
    </w:p>
    <w:p w14:paraId="3E9A790C" w14:textId="77777777" w:rsidR="0060014F" w:rsidRPr="00D67C4A" w:rsidRDefault="0060014F" w:rsidP="0060014F">
      <w:pPr>
        <w:pStyle w:val="SGGSText2"/>
      </w:pPr>
      <w:r w:rsidRPr="00D67C4A">
        <w:rPr>
          <w:cs/>
        </w:rPr>
        <w:t>होइ निरस सु रसु पहिचानिआ ॥</w:t>
      </w:r>
    </w:p>
    <w:p w14:paraId="1688FB1D" w14:textId="77777777" w:rsidR="0060014F" w:rsidRPr="00D67C4A" w:rsidRDefault="0060014F" w:rsidP="0060014F">
      <w:pPr>
        <w:pStyle w:val="SGGSText2"/>
      </w:pPr>
      <w:r w:rsidRPr="00D67C4A">
        <w:rPr>
          <w:cs/>
        </w:rPr>
        <w:t>इह रस छाडे उह रसु आवा ॥</w:t>
      </w:r>
    </w:p>
    <w:p w14:paraId="13638B6A" w14:textId="77777777" w:rsidR="0060014F" w:rsidRPr="00D67C4A" w:rsidRDefault="0060014F" w:rsidP="0060014F">
      <w:pPr>
        <w:pStyle w:val="SGGSText2"/>
      </w:pPr>
      <w:r w:rsidRPr="00D67C4A">
        <w:rPr>
          <w:cs/>
        </w:rPr>
        <w:t>उह रसु पीआ इह रसु नही भावा ॥३५॥</w:t>
      </w:r>
    </w:p>
    <w:p w14:paraId="213179ED" w14:textId="77777777" w:rsidR="0060014F" w:rsidRPr="00D67C4A" w:rsidRDefault="0060014F" w:rsidP="0060014F">
      <w:pPr>
        <w:pStyle w:val="SGGSText2"/>
      </w:pPr>
      <w:r w:rsidRPr="00D67C4A">
        <w:rPr>
          <w:cs/>
        </w:rPr>
        <w:t>लला ऐसे लिव मनु लावै ॥</w:t>
      </w:r>
    </w:p>
    <w:p w14:paraId="00F25598" w14:textId="77777777" w:rsidR="0060014F" w:rsidRPr="00D67C4A" w:rsidRDefault="0060014F" w:rsidP="0060014F">
      <w:pPr>
        <w:pStyle w:val="SGGSText2"/>
      </w:pPr>
      <w:r w:rsidRPr="00D67C4A">
        <w:rPr>
          <w:cs/>
        </w:rPr>
        <w:t>अनत न जाइ परम सचु पावै ॥</w:t>
      </w:r>
    </w:p>
    <w:p w14:paraId="4F93C8A8" w14:textId="77777777" w:rsidR="0060014F" w:rsidRPr="00D67C4A" w:rsidRDefault="0060014F" w:rsidP="0060014F">
      <w:pPr>
        <w:pStyle w:val="SGGSText2"/>
      </w:pPr>
      <w:r w:rsidRPr="00D67C4A">
        <w:rPr>
          <w:cs/>
        </w:rPr>
        <w:t>अरु जउ तहा प्रेम लिव लावै ॥</w:t>
      </w:r>
    </w:p>
    <w:p w14:paraId="6C196118" w14:textId="77777777" w:rsidR="0060014F" w:rsidRPr="00D67C4A" w:rsidRDefault="0060014F" w:rsidP="0060014F">
      <w:pPr>
        <w:pStyle w:val="SGGSText2"/>
      </w:pPr>
      <w:r w:rsidRPr="00D67C4A">
        <w:rPr>
          <w:cs/>
        </w:rPr>
        <w:t>तउ अलह लहै लहि चरन समावै ॥३६॥</w:t>
      </w:r>
    </w:p>
    <w:p w14:paraId="5EC53959" w14:textId="77777777" w:rsidR="0060014F" w:rsidRPr="00D67C4A" w:rsidRDefault="0060014F" w:rsidP="0060014F">
      <w:pPr>
        <w:pStyle w:val="SGGSText2"/>
      </w:pPr>
      <w:r w:rsidRPr="00D67C4A">
        <w:rPr>
          <w:cs/>
        </w:rPr>
        <w:t>ववा बार बार बिसन सम्हारि ॥</w:t>
      </w:r>
    </w:p>
    <w:p w14:paraId="624F3306" w14:textId="77777777" w:rsidR="0060014F" w:rsidRPr="00D67C4A" w:rsidRDefault="0060014F" w:rsidP="0060014F">
      <w:pPr>
        <w:pStyle w:val="SGGSText2"/>
      </w:pPr>
      <w:r w:rsidRPr="00D67C4A">
        <w:rPr>
          <w:cs/>
        </w:rPr>
        <w:t>बिसन संम्हारि न आवै हारि ॥</w:t>
      </w:r>
    </w:p>
    <w:p w14:paraId="331F916D" w14:textId="77777777" w:rsidR="0060014F" w:rsidRPr="00D67C4A" w:rsidRDefault="0060014F" w:rsidP="0060014F">
      <w:pPr>
        <w:pStyle w:val="SGGSText2"/>
      </w:pPr>
      <w:r w:rsidRPr="00D67C4A">
        <w:rPr>
          <w:cs/>
        </w:rPr>
        <w:t>बलि बलि जे बिसनतना जसु गावै ॥</w:t>
      </w:r>
    </w:p>
    <w:p w14:paraId="6606DA38" w14:textId="77777777" w:rsidR="0060014F" w:rsidRPr="00D67C4A" w:rsidRDefault="0060014F" w:rsidP="0060014F">
      <w:pPr>
        <w:pStyle w:val="SGGSText2"/>
      </w:pPr>
      <w:r w:rsidRPr="00D67C4A">
        <w:rPr>
          <w:cs/>
        </w:rPr>
        <w:t>विसन मिले सभ ही सचु पावै ॥३७॥</w:t>
      </w:r>
    </w:p>
    <w:p w14:paraId="69B1687A" w14:textId="77777777" w:rsidR="0060014F" w:rsidRPr="00D67C4A" w:rsidRDefault="0060014F" w:rsidP="0060014F">
      <w:pPr>
        <w:pStyle w:val="SGGSText2"/>
      </w:pPr>
      <w:r w:rsidRPr="00D67C4A">
        <w:rPr>
          <w:cs/>
        </w:rPr>
        <w:t>वावा वाही जानीऐ वा जाने इहु होइ ॥</w:t>
      </w:r>
    </w:p>
    <w:p w14:paraId="250D7B36" w14:textId="77777777" w:rsidR="0060014F" w:rsidRPr="00D67C4A" w:rsidRDefault="0060014F" w:rsidP="0060014F">
      <w:pPr>
        <w:pStyle w:val="SGGSText2"/>
      </w:pPr>
      <w:r w:rsidRPr="00D67C4A">
        <w:rPr>
          <w:cs/>
        </w:rPr>
        <w:t>इहु अरु ओहु जब मिलै तब मिलत न जानै कोइ ॥३८॥</w:t>
      </w:r>
    </w:p>
    <w:p w14:paraId="5B9CF46D" w14:textId="77777777" w:rsidR="0060014F" w:rsidRPr="00D67C4A" w:rsidRDefault="0060014F" w:rsidP="0060014F">
      <w:pPr>
        <w:pStyle w:val="SGGSText2"/>
      </w:pPr>
      <w:r w:rsidRPr="00D67C4A">
        <w:rPr>
          <w:cs/>
        </w:rPr>
        <w:t>ससा सो नीका करि सोधहु ॥</w:t>
      </w:r>
    </w:p>
    <w:p w14:paraId="28A32CBA" w14:textId="77777777" w:rsidR="0060014F" w:rsidRPr="00D67C4A" w:rsidRDefault="0060014F" w:rsidP="0060014F">
      <w:pPr>
        <w:pStyle w:val="SGGSText2"/>
      </w:pPr>
      <w:r w:rsidRPr="00D67C4A">
        <w:rPr>
          <w:cs/>
        </w:rPr>
        <w:t>घट परचा की बात निरोधहु ॥</w:t>
      </w:r>
    </w:p>
    <w:p w14:paraId="33C15F51" w14:textId="77777777" w:rsidR="0060014F" w:rsidRPr="00D67C4A" w:rsidRDefault="0060014F" w:rsidP="0060014F">
      <w:pPr>
        <w:pStyle w:val="SGGSText2"/>
      </w:pPr>
      <w:r w:rsidRPr="00D67C4A">
        <w:rPr>
          <w:cs/>
        </w:rPr>
        <w:t>घट परचै जउ उपजै भाउ ॥</w:t>
      </w:r>
    </w:p>
    <w:p w14:paraId="6B7F529C" w14:textId="77777777" w:rsidR="0060014F" w:rsidRPr="00D67C4A" w:rsidRDefault="0060014F" w:rsidP="0060014F">
      <w:pPr>
        <w:pStyle w:val="SGGSText2"/>
      </w:pPr>
      <w:r w:rsidRPr="00D67C4A">
        <w:rPr>
          <w:cs/>
        </w:rPr>
        <w:t>पूरि रहिआ तह त्रिभवण राउ ॥३९॥</w:t>
      </w:r>
    </w:p>
    <w:p w14:paraId="727A014B" w14:textId="77777777" w:rsidR="0060014F" w:rsidRPr="00D67C4A" w:rsidRDefault="0060014F" w:rsidP="0060014F">
      <w:pPr>
        <w:pStyle w:val="SGGSText2"/>
      </w:pPr>
      <w:r w:rsidRPr="00D67C4A">
        <w:rPr>
          <w:cs/>
        </w:rPr>
        <w:t>खखा खोजि परै जउ कोई ॥</w:t>
      </w:r>
    </w:p>
    <w:p w14:paraId="3EC72801" w14:textId="77777777" w:rsidR="0060014F" w:rsidRPr="00D67C4A" w:rsidRDefault="0060014F" w:rsidP="0060014F">
      <w:pPr>
        <w:pStyle w:val="SGGSText2"/>
      </w:pPr>
      <w:r w:rsidRPr="00D67C4A">
        <w:rPr>
          <w:cs/>
        </w:rPr>
        <w:lastRenderedPageBreak/>
        <w:t>जो खोजै सो बहुरि न होई ॥</w:t>
      </w:r>
    </w:p>
    <w:p w14:paraId="099F8E74" w14:textId="77777777" w:rsidR="0060014F" w:rsidRPr="00D67C4A" w:rsidRDefault="0060014F" w:rsidP="0060014F">
      <w:pPr>
        <w:pStyle w:val="SGGSText2"/>
      </w:pPr>
      <w:r w:rsidRPr="00D67C4A">
        <w:rPr>
          <w:cs/>
        </w:rPr>
        <w:t>खोज बूझि जउ करै बीचारा ॥</w:t>
      </w:r>
    </w:p>
    <w:p w14:paraId="361EF729" w14:textId="77777777" w:rsidR="0060014F" w:rsidRPr="00D67C4A" w:rsidRDefault="0060014F" w:rsidP="0060014F">
      <w:pPr>
        <w:pStyle w:val="SGGSText2"/>
      </w:pPr>
      <w:r w:rsidRPr="00D67C4A">
        <w:rPr>
          <w:cs/>
        </w:rPr>
        <w:t>तउ भवजल तरत न लावै बारा ॥४०॥</w:t>
      </w:r>
    </w:p>
    <w:p w14:paraId="65713E59" w14:textId="77777777" w:rsidR="0060014F" w:rsidRPr="00D67C4A" w:rsidRDefault="0060014F" w:rsidP="0060014F">
      <w:pPr>
        <w:pStyle w:val="SGGSText2"/>
      </w:pPr>
      <w:r w:rsidRPr="00D67C4A">
        <w:rPr>
          <w:cs/>
        </w:rPr>
        <w:t>ससा सो सह सेज सवारै ॥</w:t>
      </w:r>
    </w:p>
    <w:p w14:paraId="5BF02A6D" w14:textId="77777777" w:rsidR="0060014F" w:rsidRPr="00D67C4A" w:rsidRDefault="0060014F" w:rsidP="0060014F">
      <w:pPr>
        <w:pStyle w:val="SGGSText2"/>
      </w:pPr>
      <w:r w:rsidRPr="00D67C4A">
        <w:rPr>
          <w:cs/>
        </w:rPr>
        <w:t>सोई सही संदेह निवारै ॥</w:t>
      </w:r>
    </w:p>
    <w:p w14:paraId="225AF849" w14:textId="77777777" w:rsidR="0060014F" w:rsidRPr="00D67C4A" w:rsidRDefault="0060014F" w:rsidP="0060014F">
      <w:pPr>
        <w:pStyle w:val="SGGSText2"/>
      </w:pPr>
      <w:r w:rsidRPr="00D67C4A">
        <w:rPr>
          <w:cs/>
        </w:rPr>
        <w:t>अलप सुख छाडि परम सुख पावा ॥</w:t>
      </w:r>
    </w:p>
    <w:p w14:paraId="2498FC99" w14:textId="77777777" w:rsidR="0060014F" w:rsidRPr="00D67C4A" w:rsidRDefault="0060014F" w:rsidP="0060014F">
      <w:pPr>
        <w:pStyle w:val="SGGSText2"/>
      </w:pPr>
      <w:r w:rsidRPr="00D67C4A">
        <w:rPr>
          <w:cs/>
        </w:rPr>
        <w:t>तब इह त्रीअ ओुहु कंतु कहावा ॥४१॥</w:t>
      </w:r>
    </w:p>
    <w:p w14:paraId="74525BA2" w14:textId="77777777" w:rsidR="0060014F" w:rsidRPr="00D67C4A" w:rsidRDefault="0060014F" w:rsidP="0060014F">
      <w:pPr>
        <w:pStyle w:val="SGGSText2"/>
      </w:pPr>
      <w:r w:rsidRPr="00D67C4A">
        <w:rPr>
          <w:cs/>
        </w:rPr>
        <w:t>हाहा होत होइ नही जाना ॥</w:t>
      </w:r>
    </w:p>
    <w:p w14:paraId="06BCEBAF" w14:textId="77777777" w:rsidR="0060014F" w:rsidRPr="00D67C4A" w:rsidRDefault="0060014F" w:rsidP="0060014F">
      <w:pPr>
        <w:pStyle w:val="SGGSText2"/>
      </w:pPr>
      <w:r w:rsidRPr="00D67C4A">
        <w:rPr>
          <w:cs/>
        </w:rPr>
        <w:t>जब ही होइ तबहि मनु माना ॥</w:t>
      </w:r>
    </w:p>
    <w:p w14:paraId="55855F4D" w14:textId="77777777" w:rsidR="0060014F" w:rsidRPr="00D67C4A" w:rsidRDefault="0060014F" w:rsidP="0060014F">
      <w:pPr>
        <w:pStyle w:val="SGGSText2"/>
      </w:pPr>
      <w:r w:rsidRPr="00D67C4A">
        <w:rPr>
          <w:cs/>
        </w:rPr>
        <w:t>है तउ सही लखै जउ कोई ॥</w:t>
      </w:r>
    </w:p>
    <w:p w14:paraId="1362FF65" w14:textId="77777777" w:rsidR="0060014F" w:rsidRPr="00D67C4A" w:rsidRDefault="0060014F" w:rsidP="0060014F">
      <w:pPr>
        <w:pStyle w:val="SGGSText2"/>
      </w:pPr>
      <w:r w:rsidRPr="00D67C4A">
        <w:rPr>
          <w:cs/>
        </w:rPr>
        <w:t>तब ओही उहु एहु न होई ॥४२॥</w:t>
      </w:r>
    </w:p>
    <w:p w14:paraId="293E5246" w14:textId="77777777" w:rsidR="0060014F" w:rsidRPr="00D67C4A" w:rsidRDefault="0060014F" w:rsidP="0060014F">
      <w:pPr>
        <w:pStyle w:val="SGGSText2"/>
      </w:pPr>
      <w:r w:rsidRPr="00D67C4A">
        <w:rPr>
          <w:cs/>
        </w:rPr>
        <w:t>लिंउ लिंउ करत फिरै सभु लोगु ॥</w:t>
      </w:r>
    </w:p>
    <w:p w14:paraId="788A4D0D" w14:textId="77777777" w:rsidR="0060014F" w:rsidRPr="00D67C4A" w:rsidRDefault="0060014F" w:rsidP="0060014F">
      <w:pPr>
        <w:pStyle w:val="SGGSText2"/>
      </w:pPr>
      <w:r w:rsidRPr="00D67C4A">
        <w:rPr>
          <w:cs/>
        </w:rPr>
        <w:t>ता कारणि बिआपै बहु सोगु ॥</w:t>
      </w:r>
    </w:p>
    <w:p w14:paraId="57EE8C61" w14:textId="77777777" w:rsidR="0060014F" w:rsidRPr="00D67C4A" w:rsidRDefault="0060014F" w:rsidP="0060014F">
      <w:pPr>
        <w:pStyle w:val="SGGSText2"/>
      </w:pPr>
      <w:r w:rsidRPr="00D67C4A">
        <w:rPr>
          <w:cs/>
        </w:rPr>
        <w:t>लखिमी बर सिउ जउ लिउ लावै ॥</w:t>
      </w:r>
    </w:p>
    <w:p w14:paraId="24844417" w14:textId="77777777" w:rsidR="0060014F" w:rsidRPr="00D67C4A" w:rsidRDefault="0060014F" w:rsidP="0060014F">
      <w:pPr>
        <w:pStyle w:val="SGGSText2"/>
      </w:pPr>
      <w:r w:rsidRPr="00D67C4A">
        <w:rPr>
          <w:cs/>
        </w:rPr>
        <w:t>सोगु मिटै सभ ही सुख पावै ॥४३॥</w:t>
      </w:r>
    </w:p>
    <w:p w14:paraId="64FA0203" w14:textId="77777777" w:rsidR="0060014F" w:rsidRPr="00D67C4A" w:rsidRDefault="0060014F" w:rsidP="0060014F">
      <w:pPr>
        <w:pStyle w:val="SGGSText2"/>
      </w:pPr>
      <w:r w:rsidRPr="00D67C4A">
        <w:rPr>
          <w:cs/>
        </w:rPr>
        <w:t>खखा खिरत खपत गए केते ॥</w:t>
      </w:r>
    </w:p>
    <w:p w14:paraId="45E9C95E" w14:textId="77777777" w:rsidR="0060014F" w:rsidRPr="00D67C4A" w:rsidRDefault="0060014F" w:rsidP="0060014F">
      <w:pPr>
        <w:pStyle w:val="SGGSText2"/>
      </w:pPr>
      <w:r w:rsidRPr="00D67C4A">
        <w:rPr>
          <w:cs/>
        </w:rPr>
        <w:t>खिरत खपत अजहूं नह चेते ॥</w:t>
      </w:r>
    </w:p>
    <w:p w14:paraId="68A5BCDD" w14:textId="77777777" w:rsidR="0060014F" w:rsidRPr="00D67C4A" w:rsidRDefault="0060014F" w:rsidP="0060014F">
      <w:pPr>
        <w:pStyle w:val="SGGSText2"/>
      </w:pPr>
      <w:r w:rsidRPr="00D67C4A">
        <w:rPr>
          <w:cs/>
        </w:rPr>
        <w:t>अब जगु जानि जउ मना रहै ॥</w:t>
      </w:r>
    </w:p>
    <w:p w14:paraId="1BB740CD" w14:textId="77777777" w:rsidR="0060014F" w:rsidRPr="00D67C4A" w:rsidRDefault="0060014F" w:rsidP="0060014F">
      <w:pPr>
        <w:pStyle w:val="SGGSText2"/>
      </w:pPr>
      <w:r w:rsidRPr="00D67C4A">
        <w:rPr>
          <w:cs/>
        </w:rPr>
        <w:t>जह का बिछुरा तह थिरु लहै ॥४४॥</w:t>
      </w:r>
    </w:p>
    <w:p w14:paraId="3D080C43" w14:textId="77777777" w:rsidR="0060014F" w:rsidRPr="00D67C4A" w:rsidRDefault="0060014F" w:rsidP="0060014F">
      <w:pPr>
        <w:pStyle w:val="SGGSText2"/>
      </w:pPr>
      <w:r w:rsidRPr="00D67C4A">
        <w:rPr>
          <w:cs/>
        </w:rPr>
        <w:t>बावन अखर जोरे आनि ॥</w:t>
      </w:r>
    </w:p>
    <w:p w14:paraId="299D888C" w14:textId="77777777" w:rsidR="0060014F" w:rsidRPr="00D67C4A" w:rsidRDefault="0060014F" w:rsidP="0060014F">
      <w:pPr>
        <w:pStyle w:val="SGGSText2"/>
      </w:pPr>
      <w:r w:rsidRPr="00D67C4A">
        <w:rPr>
          <w:cs/>
        </w:rPr>
        <w:t>सकिआ न अखरु एकु पछानि ॥</w:t>
      </w:r>
    </w:p>
    <w:p w14:paraId="6B1BD210" w14:textId="77777777" w:rsidR="0060014F" w:rsidRPr="00D67C4A" w:rsidRDefault="0060014F" w:rsidP="0060014F">
      <w:pPr>
        <w:pStyle w:val="SGGSText2"/>
      </w:pPr>
      <w:r w:rsidRPr="00D67C4A">
        <w:rPr>
          <w:cs/>
        </w:rPr>
        <w:t>सत का सबदु कबीरा कहै ॥</w:t>
      </w:r>
    </w:p>
    <w:p w14:paraId="07F66EDC" w14:textId="77777777" w:rsidR="0060014F" w:rsidRPr="00D67C4A" w:rsidRDefault="0060014F" w:rsidP="0060014F">
      <w:pPr>
        <w:pStyle w:val="SGGSText2"/>
      </w:pPr>
      <w:r w:rsidRPr="00D67C4A">
        <w:rPr>
          <w:cs/>
        </w:rPr>
        <w:t>पंडित होइ सु अनभै रहै ॥</w:t>
      </w:r>
    </w:p>
    <w:p w14:paraId="06A496C1" w14:textId="77777777" w:rsidR="0060014F" w:rsidRPr="00D67C4A" w:rsidRDefault="0060014F" w:rsidP="0060014F">
      <w:pPr>
        <w:pStyle w:val="SGGSText2"/>
      </w:pPr>
      <w:r w:rsidRPr="00D67C4A">
        <w:rPr>
          <w:cs/>
        </w:rPr>
        <w:t>पंडित लोगह कउ बिउहार ॥</w:t>
      </w:r>
    </w:p>
    <w:p w14:paraId="4880F64C" w14:textId="77777777" w:rsidR="0060014F" w:rsidRPr="00D67C4A" w:rsidRDefault="0060014F" w:rsidP="0060014F">
      <w:pPr>
        <w:pStyle w:val="SGGSText2"/>
      </w:pPr>
      <w:r w:rsidRPr="00D67C4A">
        <w:rPr>
          <w:cs/>
        </w:rPr>
        <w:t>गिआनवंत कउ ततु बीचार ॥</w:t>
      </w:r>
    </w:p>
    <w:p w14:paraId="3A26CD73" w14:textId="77777777" w:rsidR="0060014F" w:rsidRPr="00D67C4A" w:rsidRDefault="0060014F" w:rsidP="0060014F">
      <w:pPr>
        <w:pStyle w:val="SGGSText2"/>
      </w:pPr>
      <w:r w:rsidRPr="00D67C4A">
        <w:rPr>
          <w:cs/>
        </w:rPr>
        <w:t>जा कै जीअ जैसी बुधि होई ॥</w:t>
      </w:r>
    </w:p>
    <w:p w14:paraId="2A48745E" w14:textId="77777777" w:rsidR="0060014F" w:rsidRPr="00D67C4A" w:rsidRDefault="0060014F" w:rsidP="0060014F">
      <w:pPr>
        <w:pStyle w:val="SGGSText2"/>
      </w:pPr>
      <w:r w:rsidRPr="00D67C4A">
        <w:rPr>
          <w:cs/>
        </w:rPr>
        <w:t>कहि कबीर जानैगा सोई ॥४५॥</w:t>
      </w:r>
    </w:p>
    <w:p w14:paraId="2FE5A39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428C5EC" w14:textId="77777777" w:rsidR="0060014F" w:rsidRPr="00D67C4A" w:rsidRDefault="0060014F" w:rsidP="0060014F">
      <w:pPr>
        <w:pStyle w:val="SGGSText2"/>
      </w:pPr>
      <w:r w:rsidRPr="00D67C4A">
        <w:rPr>
          <w:cs/>
        </w:rPr>
        <w:t>रागु गउड़ी थिती</w:t>
      </w:r>
      <w:r w:rsidRPr="00D67C4A">
        <w:rPr>
          <w:cs/>
        </w:rPr>
        <w:t> कबीर जी की</w:t>
      </w:r>
      <w:r w:rsidRPr="00D67C4A">
        <w:rPr>
          <w:cs/>
        </w:rPr>
        <w:t> ॥</w:t>
      </w:r>
    </w:p>
    <w:p w14:paraId="18A12AFA" w14:textId="77777777" w:rsidR="0060014F" w:rsidRPr="00D67C4A" w:rsidRDefault="0060014F" w:rsidP="0060014F">
      <w:pPr>
        <w:pStyle w:val="SGGSText2"/>
      </w:pPr>
      <w:r w:rsidRPr="00D67C4A">
        <w:rPr>
          <w:cs/>
        </w:rPr>
        <w:lastRenderedPageBreak/>
        <w:t>सलोकु ॥</w:t>
      </w:r>
    </w:p>
    <w:p w14:paraId="1BA87CC7" w14:textId="77777777" w:rsidR="0060014F" w:rsidRPr="00D67C4A" w:rsidRDefault="0060014F" w:rsidP="0060014F">
      <w:pPr>
        <w:pStyle w:val="SGGSText2"/>
      </w:pPr>
      <w:r w:rsidRPr="00D67C4A">
        <w:rPr>
          <w:cs/>
        </w:rPr>
        <w:t>पंद्रह थिती</w:t>
      </w:r>
      <w:r w:rsidRPr="00D67C4A">
        <w:rPr>
          <w:cs/>
        </w:rPr>
        <w:t> सात वार ॥</w:t>
      </w:r>
    </w:p>
    <w:p w14:paraId="6A57EB68" w14:textId="77777777" w:rsidR="0060014F" w:rsidRPr="00D67C4A" w:rsidRDefault="0060014F" w:rsidP="0060014F">
      <w:pPr>
        <w:pStyle w:val="SGGSText2"/>
      </w:pPr>
      <w:r w:rsidRPr="00D67C4A">
        <w:rPr>
          <w:cs/>
        </w:rPr>
        <w:t>कहि कबीर उरवार न पार ॥</w:t>
      </w:r>
    </w:p>
    <w:p w14:paraId="6B902360" w14:textId="77777777" w:rsidR="0060014F" w:rsidRPr="00D67C4A" w:rsidRDefault="0060014F" w:rsidP="0060014F">
      <w:pPr>
        <w:pStyle w:val="SGGSText2"/>
      </w:pPr>
      <w:r w:rsidRPr="00D67C4A">
        <w:rPr>
          <w:cs/>
        </w:rPr>
        <w:t>साधिक सिध लखै जउ भेउ ॥</w:t>
      </w:r>
    </w:p>
    <w:p w14:paraId="7FC2C27E" w14:textId="77777777" w:rsidR="0060014F" w:rsidRPr="00D67C4A" w:rsidRDefault="0060014F" w:rsidP="0060014F">
      <w:pPr>
        <w:pStyle w:val="SGGSText2"/>
      </w:pPr>
      <w:r w:rsidRPr="00D67C4A">
        <w:rPr>
          <w:cs/>
        </w:rPr>
        <w:t>आपे करता आपे देउ ॥१॥</w:t>
      </w:r>
    </w:p>
    <w:p w14:paraId="06D308D9" w14:textId="77777777" w:rsidR="0060014F" w:rsidRPr="00D67C4A" w:rsidRDefault="0060014F" w:rsidP="0060014F">
      <w:pPr>
        <w:pStyle w:val="SGGSText2"/>
      </w:pPr>
      <w:r w:rsidRPr="00D67C4A">
        <w:rPr>
          <w:cs/>
        </w:rPr>
        <w:t>थिती</w:t>
      </w:r>
      <w:r w:rsidRPr="00D67C4A">
        <w:rPr>
          <w:cs/>
        </w:rPr>
        <w:t> ॥</w:t>
      </w:r>
    </w:p>
    <w:p w14:paraId="4F5E602B" w14:textId="77777777" w:rsidR="0060014F" w:rsidRPr="00D67C4A" w:rsidRDefault="0060014F" w:rsidP="0060014F">
      <w:pPr>
        <w:pStyle w:val="SGGSText2"/>
      </w:pPr>
      <w:r w:rsidRPr="00D67C4A">
        <w:rPr>
          <w:cs/>
        </w:rPr>
        <w:t>अंमावस महि आस निवारहु ॥</w:t>
      </w:r>
    </w:p>
    <w:p w14:paraId="6AD1EFD5" w14:textId="77777777" w:rsidR="0060014F" w:rsidRPr="00D67C4A" w:rsidRDefault="0060014F" w:rsidP="0060014F">
      <w:pPr>
        <w:pStyle w:val="SGGSText2"/>
      </w:pPr>
      <w:r w:rsidRPr="00D67C4A">
        <w:rPr>
          <w:cs/>
        </w:rPr>
        <w:t>अंतरजामी रामु समारहु ॥</w:t>
      </w:r>
    </w:p>
    <w:p w14:paraId="4FE0CB6E" w14:textId="77777777" w:rsidR="0060014F" w:rsidRPr="00D67C4A" w:rsidRDefault="0060014F" w:rsidP="0060014F">
      <w:pPr>
        <w:pStyle w:val="SGGSText2"/>
      </w:pPr>
      <w:r w:rsidRPr="00D67C4A">
        <w:rPr>
          <w:cs/>
        </w:rPr>
        <w:t>जीवत पावहु मोख दुआर ॥</w:t>
      </w:r>
    </w:p>
    <w:p w14:paraId="740054EC" w14:textId="77777777" w:rsidR="0060014F" w:rsidRPr="00D67C4A" w:rsidRDefault="0060014F" w:rsidP="0060014F">
      <w:pPr>
        <w:pStyle w:val="SGGSText2"/>
      </w:pPr>
      <w:r w:rsidRPr="00D67C4A">
        <w:rPr>
          <w:cs/>
        </w:rPr>
        <w:t>अनभउ सबदु ततु निजु सार ॥१॥</w:t>
      </w:r>
    </w:p>
    <w:p w14:paraId="2815C317" w14:textId="77777777" w:rsidR="0060014F" w:rsidRPr="00D67C4A" w:rsidRDefault="0060014F" w:rsidP="0060014F">
      <w:pPr>
        <w:pStyle w:val="SGGSText2"/>
      </w:pPr>
      <w:r w:rsidRPr="00D67C4A">
        <w:rPr>
          <w:cs/>
        </w:rPr>
        <w:t>चरन कमल गोबिंद रंगु लागा ॥</w:t>
      </w:r>
    </w:p>
    <w:p w14:paraId="613873A3" w14:textId="77777777" w:rsidR="0060014F" w:rsidRPr="00D67C4A" w:rsidRDefault="0060014F" w:rsidP="0060014F">
      <w:pPr>
        <w:pStyle w:val="SGGSText2"/>
      </w:pPr>
      <w:r w:rsidRPr="00D67C4A">
        <w:rPr>
          <w:cs/>
        </w:rPr>
        <w:t>संत प्रसादि भए मन निरमल हरि कीरतन महि अनदिनु जागा ॥१॥ रहाउ ॥</w:t>
      </w:r>
    </w:p>
    <w:p w14:paraId="52F1F781" w14:textId="77777777" w:rsidR="0060014F" w:rsidRPr="00D67C4A" w:rsidRDefault="0060014F" w:rsidP="0060014F">
      <w:pPr>
        <w:pStyle w:val="SGGSText2"/>
      </w:pPr>
      <w:r w:rsidRPr="00D67C4A">
        <w:rPr>
          <w:cs/>
        </w:rPr>
        <w:t>परिवा प्रीतम करहु बीचार ॥</w:t>
      </w:r>
    </w:p>
    <w:p w14:paraId="4767628E" w14:textId="77777777" w:rsidR="0060014F" w:rsidRPr="00D67C4A" w:rsidRDefault="0060014F" w:rsidP="0060014F">
      <w:pPr>
        <w:pStyle w:val="SGGSText2"/>
      </w:pPr>
      <w:r w:rsidRPr="00D67C4A">
        <w:rPr>
          <w:cs/>
        </w:rPr>
        <w:t>घट महि खेलै अघट अपार ॥</w:t>
      </w:r>
    </w:p>
    <w:p w14:paraId="0AF19F20" w14:textId="77777777" w:rsidR="0060014F" w:rsidRPr="00D67C4A" w:rsidRDefault="0060014F" w:rsidP="0060014F">
      <w:pPr>
        <w:pStyle w:val="SGGSText2"/>
      </w:pPr>
      <w:r w:rsidRPr="00D67C4A">
        <w:rPr>
          <w:cs/>
        </w:rPr>
        <w:t>काल कलपना कदे न खाइ ॥</w:t>
      </w:r>
    </w:p>
    <w:p w14:paraId="22FD2107" w14:textId="77777777" w:rsidR="0060014F" w:rsidRPr="00D67C4A" w:rsidRDefault="0060014F" w:rsidP="0060014F">
      <w:pPr>
        <w:pStyle w:val="SGGSText2"/>
      </w:pPr>
      <w:r w:rsidRPr="00D67C4A">
        <w:rPr>
          <w:cs/>
        </w:rPr>
        <w:t>आदि पुरख महि रहै समाइ ॥२॥</w:t>
      </w:r>
    </w:p>
    <w:p w14:paraId="73D32D09" w14:textId="77777777" w:rsidR="0060014F" w:rsidRPr="00D67C4A" w:rsidRDefault="0060014F" w:rsidP="0060014F">
      <w:pPr>
        <w:pStyle w:val="SGGSText2"/>
      </w:pPr>
      <w:r w:rsidRPr="00D67C4A">
        <w:rPr>
          <w:cs/>
        </w:rPr>
        <w:t>दुतीआ दुह करि जानै अंग ॥</w:t>
      </w:r>
    </w:p>
    <w:p w14:paraId="7B8469DB" w14:textId="77777777" w:rsidR="0060014F" w:rsidRPr="00D67C4A" w:rsidRDefault="0060014F" w:rsidP="0060014F">
      <w:pPr>
        <w:pStyle w:val="SGGSText2"/>
      </w:pPr>
      <w:r w:rsidRPr="00D67C4A">
        <w:rPr>
          <w:cs/>
        </w:rPr>
        <w:t>माइआ ब्रहम रमै सभ संग ॥</w:t>
      </w:r>
    </w:p>
    <w:p w14:paraId="5CDA36CB" w14:textId="77777777" w:rsidR="0060014F" w:rsidRPr="00D67C4A" w:rsidRDefault="0060014F" w:rsidP="0060014F">
      <w:pPr>
        <w:pStyle w:val="SGGSText2"/>
      </w:pPr>
      <w:r w:rsidRPr="00D67C4A">
        <w:rPr>
          <w:cs/>
        </w:rPr>
        <w:t>ना ओहु बढै न घटता जाइ ॥</w:t>
      </w:r>
    </w:p>
    <w:p w14:paraId="32DB5130" w14:textId="77777777" w:rsidR="0060014F" w:rsidRPr="00D67C4A" w:rsidRDefault="0060014F" w:rsidP="0060014F">
      <w:pPr>
        <w:pStyle w:val="SGGSText2"/>
      </w:pPr>
      <w:r w:rsidRPr="00D67C4A">
        <w:rPr>
          <w:cs/>
        </w:rPr>
        <w:t>अकुल निरंजन एकै भाइ ॥३॥</w:t>
      </w:r>
    </w:p>
    <w:p w14:paraId="335469B7" w14:textId="77777777" w:rsidR="0060014F" w:rsidRPr="00D67C4A" w:rsidRDefault="0060014F" w:rsidP="0060014F">
      <w:pPr>
        <w:pStyle w:val="SGGSText2"/>
      </w:pPr>
      <w:r w:rsidRPr="00D67C4A">
        <w:rPr>
          <w:cs/>
        </w:rPr>
        <w:t>त्रितीआ तीने सम करि लिआवै ॥</w:t>
      </w:r>
    </w:p>
    <w:p w14:paraId="682F22DD" w14:textId="77777777" w:rsidR="0060014F" w:rsidRPr="00D67C4A" w:rsidRDefault="0060014F" w:rsidP="0060014F">
      <w:pPr>
        <w:pStyle w:val="SGGSText2"/>
      </w:pPr>
      <w:r w:rsidRPr="00D67C4A">
        <w:rPr>
          <w:cs/>
        </w:rPr>
        <w:t>आनद मूल परम पदु पावै ॥</w:t>
      </w:r>
    </w:p>
    <w:p w14:paraId="4A450706" w14:textId="77777777" w:rsidR="0060014F" w:rsidRPr="00D67C4A" w:rsidRDefault="0060014F" w:rsidP="0060014F">
      <w:pPr>
        <w:pStyle w:val="SGGSText2"/>
      </w:pPr>
      <w:r w:rsidRPr="00D67C4A">
        <w:rPr>
          <w:cs/>
        </w:rPr>
        <w:t>साधसंगति उपजै बिस्वास ॥</w:t>
      </w:r>
    </w:p>
    <w:p w14:paraId="769F6ADE" w14:textId="77777777" w:rsidR="0060014F" w:rsidRPr="00D67C4A" w:rsidRDefault="0060014F" w:rsidP="0060014F">
      <w:pPr>
        <w:pStyle w:val="SGGSText2"/>
      </w:pPr>
      <w:r w:rsidRPr="00D67C4A">
        <w:rPr>
          <w:cs/>
        </w:rPr>
        <w:t>बाहरि भीतरि सदा प्रगास ॥४॥</w:t>
      </w:r>
    </w:p>
    <w:p w14:paraId="42F0B169" w14:textId="77777777" w:rsidR="0060014F" w:rsidRPr="00D67C4A" w:rsidRDefault="0060014F" w:rsidP="0060014F">
      <w:pPr>
        <w:pStyle w:val="SGGSText2"/>
      </w:pPr>
      <w:r w:rsidRPr="00D67C4A">
        <w:rPr>
          <w:cs/>
        </w:rPr>
        <w:t>चउथहि चंचल मन कउ गहहु ॥</w:t>
      </w:r>
    </w:p>
    <w:p w14:paraId="00B72D9D" w14:textId="77777777" w:rsidR="0060014F" w:rsidRPr="00D67C4A" w:rsidRDefault="0060014F" w:rsidP="0060014F">
      <w:pPr>
        <w:pStyle w:val="SGGSText2"/>
      </w:pPr>
      <w:r w:rsidRPr="00D67C4A">
        <w:rPr>
          <w:cs/>
        </w:rPr>
        <w:t>काम क्रोध संगि कबहु न बहहु ॥</w:t>
      </w:r>
    </w:p>
    <w:p w14:paraId="3846EAE0" w14:textId="77777777" w:rsidR="0060014F" w:rsidRPr="00D67C4A" w:rsidRDefault="0060014F" w:rsidP="0060014F">
      <w:pPr>
        <w:pStyle w:val="SGGSText2"/>
      </w:pPr>
      <w:r w:rsidRPr="00D67C4A">
        <w:rPr>
          <w:cs/>
        </w:rPr>
        <w:t>जल थल माहे आपहि आप ॥</w:t>
      </w:r>
    </w:p>
    <w:p w14:paraId="7C6AF965" w14:textId="77777777" w:rsidR="0060014F" w:rsidRPr="00D67C4A" w:rsidRDefault="0060014F" w:rsidP="0060014F">
      <w:pPr>
        <w:pStyle w:val="SGGSText2"/>
      </w:pPr>
      <w:r w:rsidRPr="00D67C4A">
        <w:rPr>
          <w:cs/>
        </w:rPr>
        <w:t>आपै जपहु आपना जाप ॥५॥</w:t>
      </w:r>
    </w:p>
    <w:p w14:paraId="1303B568" w14:textId="77777777" w:rsidR="0060014F" w:rsidRPr="00D67C4A" w:rsidRDefault="0060014F" w:rsidP="0060014F">
      <w:pPr>
        <w:pStyle w:val="SGGSText2"/>
      </w:pPr>
      <w:r w:rsidRPr="00D67C4A">
        <w:rPr>
          <w:cs/>
        </w:rPr>
        <w:t>पांचै पंच तत बिसथार ॥</w:t>
      </w:r>
    </w:p>
    <w:p w14:paraId="5D333258" w14:textId="77777777" w:rsidR="0060014F" w:rsidRPr="00D67C4A" w:rsidRDefault="0060014F" w:rsidP="0060014F">
      <w:pPr>
        <w:pStyle w:val="SGGSText2"/>
      </w:pPr>
      <w:r w:rsidRPr="00D67C4A">
        <w:rPr>
          <w:cs/>
        </w:rPr>
        <w:lastRenderedPageBreak/>
        <w:t>कनिक कामिनी जुग बिउहार ॥</w:t>
      </w:r>
    </w:p>
    <w:p w14:paraId="1B6ED735" w14:textId="77777777" w:rsidR="0060014F" w:rsidRPr="00D67C4A" w:rsidRDefault="0060014F" w:rsidP="0060014F">
      <w:pPr>
        <w:pStyle w:val="SGGSText2"/>
      </w:pPr>
      <w:r w:rsidRPr="00D67C4A">
        <w:rPr>
          <w:cs/>
        </w:rPr>
        <w:t>प्रेम सुधा रसु पीवै कोइ ॥</w:t>
      </w:r>
    </w:p>
    <w:p w14:paraId="4901A345" w14:textId="77777777" w:rsidR="0060014F" w:rsidRPr="00D67C4A" w:rsidRDefault="0060014F" w:rsidP="0060014F">
      <w:pPr>
        <w:pStyle w:val="SGGSText2"/>
      </w:pPr>
      <w:r w:rsidRPr="00D67C4A">
        <w:rPr>
          <w:cs/>
        </w:rPr>
        <w:t>जरा मरण दुखु फेरि न होइ ॥६॥</w:t>
      </w:r>
    </w:p>
    <w:p w14:paraId="096D14AC" w14:textId="77777777" w:rsidR="0060014F" w:rsidRPr="00D67C4A" w:rsidRDefault="0060014F" w:rsidP="0060014F">
      <w:pPr>
        <w:pStyle w:val="SGGSText2"/>
      </w:pPr>
      <w:r w:rsidRPr="00D67C4A">
        <w:rPr>
          <w:cs/>
        </w:rPr>
        <w:t>छठि खटु चक्र छहूं दिस धाइ ॥</w:t>
      </w:r>
    </w:p>
    <w:p w14:paraId="074B4666" w14:textId="77777777" w:rsidR="0060014F" w:rsidRPr="00D67C4A" w:rsidRDefault="0060014F" w:rsidP="0060014F">
      <w:pPr>
        <w:pStyle w:val="SGGSText2"/>
      </w:pPr>
      <w:r w:rsidRPr="00D67C4A">
        <w:rPr>
          <w:cs/>
        </w:rPr>
        <w:t>बिनु परचै नही थिरा रहाइ ॥</w:t>
      </w:r>
    </w:p>
    <w:p w14:paraId="21FA5AE6" w14:textId="77777777" w:rsidR="0060014F" w:rsidRPr="00D67C4A" w:rsidRDefault="0060014F" w:rsidP="0060014F">
      <w:pPr>
        <w:pStyle w:val="SGGSText2"/>
      </w:pPr>
      <w:r w:rsidRPr="00D67C4A">
        <w:rPr>
          <w:cs/>
        </w:rPr>
        <w:t>दुबिधा मेटि खिमा गहि रहहु ॥</w:t>
      </w:r>
    </w:p>
    <w:p w14:paraId="28525701" w14:textId="77777777" w:rsidR="0060014F" w:rsidRPr="00D67C4A" w:rsidRDefault="0060014F" w:rsidP="0060014F">
      <w:pPr>
        <w:pStyle w:val="SGGSText2"/>
      </w:pPr>
      <w:r w:rsidRPr="00D67C4A">
        <w:rPr>
          <w:cs/>
        </w:rPr>
        <w:t>करम धरम की सूल न सहहु ॥७॥</w:t>
      </w:r>
    </w:p>
    <w:p w14:paraId="36B50253" w14:textId="77777777" w:rsidR="0060014F" w:rsidRPr="00D67C4A" w:rsidRDefault="0060014F" w:rsidP="0060014F">
      <w:pPr>
        <w:pStyle w:val="SGGSText2"/>
      </w:pPr>
      <w:r w:rsidRPr="00D67C4A">
        <w:rPr>
          <w:cs/>
        </w:rPr>
        <w:t>सातैं सति करि बाचा जाणि ॥</w:t>
      </w:r>
    </w:p>
    <w:p w14:paraId="483B7FAC" w14:textId="77777777" w:rsidR="0060014F" w:rsidRPr="00D67C4A" w:rsidRDefault="0060014F" w:rsidP="0060014F">
      <w:pPr>
        <w:pStyle w:val="SGGSText2"/>
      </w:pPr>
      <w:r w:rsidRPr="00D67C4A">
        <w:rPr>
          <w:cs/>
        </w:rPr>
        <w:t>आतम रामु लेहु परवाणि ॥</w:t>
      </w:r>
    </w:p>
    <w:p w14:paraId="15E87505" w14:textId="77777777" w:rsidR="0060014F" w:rsidRPr="00D67C4A" w:rsidRDefault="0060014F" w:rsidP="0060014F">
      <w:pPr>
        <w:pStyle w:val="SGGSText2"/>
      </w:pPr>
      <w:r w:rsidRPr="00D67C4A">
        <w:rPr>
          <w:cs/>
        </w:rPr>
        <w:t>छूटै संसा मिटि जाहि दुख ॥</w:t>
      </w:r>
    </w:p>
    <w:p w14:paraId="0D479806" w14:textId="77777777" w:rsidR="0060014F" w:rsidRPr="00D67C4A" w:rsidRDefault="0060014F" w:rsidP="0060014F">
      <w:pPr>
        <w:pStyle w:val="SGGSText2"/>
      </w:pPr>
      <w:r w:rsidRPr="00D67C4A">
        <w:rPr>
          <w:cs/>
        </w:rPr>
        <w:t>सुंन सरोवरि पावहु सुख ॥८॥</w:t>
      </w:r>
    </w:p>
    <w:p w14:paraId="222FC33E" w14:textId="77777777" w:rsidR="0060014F" w:rsidRPr="00D67C4A" w:rsidRDefault="0060014F" w:rsidP="0060014F">
      <w:pPr>
        <w:pStyle w:val="SGGSText2"/>
      </w:pPr>
      <w:r w:rsidRPr="00D67C4A">
        <w:rPr>
          <w:cs/>
        </w:rPr>
        <w:t>असटमी असट धातु की काइआ ॥</w:t>
      </w:r>
    </w:p>
    <w:p w14:paraId="504E8EFA" w14:textId="77777777" w:rsidR="0060014F" w:rsidRPr="00D67C4A" w:rsidRDefault="0060014F" w:rsidP="0060014F">
      <w:pPr>
        <w:pStyle w:val="SGGSText2"/>
      </w:pPr>
      <w:r w:rsidRPr="00D67C4A">
        <w:rPr>
          <w:cs/>
        </w:rPr>
        <w:t>ता महि अकुल महा निधि राइआ ॥</w:t>
      </w:r>
    </w:p>
    <w:p w14:paraId="74C4DC90" w14:textId="77777777" w:rsidR="0060014F" w:rsidRPr="00D67C4A" w:rsidRDefault="0060014F" w:rsidP="0060014F">
      <w:pPr>
        <w:pStyle w:val="SGGSText2"/>
      </w:pPr>
      <w:r w:rsidRPr="00D67C4A">
        <w:rPr>
          <w:cs/>
        </w:rPr>
        <w:t>गुर गम गिआन बतावै भेद ॥</w:t>
      </w:r>
    </w:p>
    <w:p w14:paraId="3D9A4842" w14:textId="77777777" w:rsidR="0060014F" w:rsidRPr="00D67C4A" w:rsidRDefault="0060014F" w:rsidP="0060014F">
      <w:pPr>
        <w:pStyle w:val="SGGSText2"/>
      </w:pPr>
      <w:r w:rsidRPr="00D67C4A">
        <w:rPr>
          <w:cs/>
        </w:rPr>
        <w:t>उलटा रहै अभंग अछेद ॥९॥</w:t>
      </w:r>
    </w:p>
    <w:p w14:paraId="4EDE7F13" w14:textId="77777777" w:rsidR="0060014F" w:rsidRPr="00D67C4A" w:rsidRDefault="0060014F" w:rsidP="0060014F">
      <w:pPr>
        <w:pStyle w:val="SGGSText2"/>
      </w:pPr>
      <w:r w:rsidRPr="00D67C4A">
        <w:rPr>
          <w:cs/>
        </w:rPr>
        <w:t>नउमी नवै दुआर कउ साधि ॥</w:t>
      </w:r>
    </w:p>
    <w:p w14:paraId="33F4A042" w14:textId="77777777" w:rsidR="0060014F" w:rsidRPr="00D67C4A" w:rsidRDefault="0060014F" w:rsidP="0060014F">
      <w:pPr>
        <w:pStyle w:val="SGGSText2"/>
      </w:pPr>
      <w:r w:rsidRPr="00D67C4A">
        <w:rPr>
          <w:cs/>
        </w:rPr>
        <w:t>बहती मनसा राखहु बांधि ॥</w:t>
      </w:r>
    </w:p>
    <w:p w14:paraId="18130813" w14:textId="77777777" w:rsidR="0060014F" w:rsidRPr="00D67C4A" w:rsidRDefault="0060014F" w:rsidP="0060014F">
      <w:pPr>
        <w:pStyle w:val="SGGSText2"/>
      </w:pPr>
      <w:r w:rsidRPr="00D67C4A">
        <w:rPr>
          <w:cs/>
        </w:rPr>
        <w:t>लोभ मोह सभ बीसरि जाहु ॥</w:t>
      </w:r>
    </w:p>
    <w:p w14:paraId="2BB2CFC8" w14:textId="77777777" w:rsidR="0060014F" w:rsidRPr="00D67C4A" w:rsidRDefault="0060014F" w:rsidP="0060014F">
      <w:pPr>
        <w:pStyle w:val="SGGSText2"/>
      </w:pPr>
      <w:r w:rsidRPr="00D67C4A">
        <w:rPr>
          <w:cs/>
        </w:rPr>
        <w:t>जुगु जुगु जीवहु अमर फल खाहु ॥१०॥</w:t>
      </w:r>
    </w:p>
    <w:p w14:paraId="14BBF139" w14:textId="77777777" w:rsidR="0060014F" w:rsidRPr="00D67C4A" w:rsidRDefault="0060014F" w:rsidP="0060014F">
      <w:pPr>
        <w:pStyle w:val="SGGSText2"/>
      </w:pPr>
      <w:r w:rsidRPr="00D67C4A">
        <w:rPr>
          <w:cs/>
        </w:rPr>
        <w:t>दसमी दह दिस होइ अनंद ॥</w:t>
      </w:r>
    </w:p>
    <w:p w14:paraId="6FDE82DB" w14:textId="77777777" w:rsidR="0060014F" w:rsidRPr="00D67C4A" w:rsidRDefault="0060014F" w:rsidP="0060014F">
      <w:pPr>
        <w:pStyle w:val="SGGSText2"/>
      </w:pPr>
      <w:r w:rsidRPr="00D67C4A">
        <w:rPr>
          <w:cs/>
        </w:rPr>
        <w:t>छूटै भरमु मिलै गोबिंद ॥</w:t>
      </w:r>
    </w:p>
    <w:p w14:paraId="60EAB084" w14:textId="77777777" w:rsidR="0060014F" w:rsidRPr="00D67C4A" w:rsidRDefault="0060014F" w:rsidP="0060014F">
      <w:pPr>
        <w:pStyle w:val="SGGSText2"/>
      </w:pPr>
      <w:r w:rsidRPr="00D67C4A">
        <w:rPr>
          <w:cs/>
        </w:rPr>
        <w:t>जोति सरूपी तत अनूप ॥</w:t>
      </w:r>
    </w:p>
    <w:p w14:paraId="7A620771" w14:textId="77777777" w:rsidR="0060014F" w:rsidRPr="00D67C4A" w:rsidRDefault="0060014F" w:rsidP="0060014F">
      <w:pPr>
        <w:pStyle w:val="SGGSText2"/>
      </w:pPr>
      <w:r w:rsidRPr="00D67C4A">
        <w:rPr>
          <w:cs/>
        </w:rPr>
        <w:t>अमल न मल न छाह नही धूप ॥११॥</w:t>
      </w:r>
    </w:p>
    <w:p w14:paraId="12CCE13B" w14:textId="77777777" w:rsidR="0060014F" w:rsidRPr="00D67C4A" w:rsidRDefault="0060014F" w:rsidP="0060014F">
      <w:pPr>
        <w:pStyle w:val="SGGSText2"/>
      </w:pPr>
      <w:r w:rsidRPr="00D67C4A">
        <w:rPr>
          <w:cs/>
        </w:rPr>
        <w:t>एकादसी एक दिस धावै ॥</w:t>
      </w:r>
    </w:p>
    <w:p w14:paraId="0B7804CA" w14:textId="77777777" w:rsidR="0060014F" w:rsidRPr="00D67C4A" w:rsidRDefault="0060014F" w:rsidP="0060014F">
      <w:pPr>
        <w:pStyle w:val="SGGSText2"/>
      </w:pPr>
      <w:r w:rsidRPr="00D67C4A">
        <w:rPr>
          <w:cs/>
        </w:rPr>
        <w:t>तउ जोनी संकट बहुरि न आवै ॥</w:t>
      </w:r>
    </w:p>
    <w:p w14:paraId="748C5149" w14:textId="77777777" w:rsidR="0060014F" w:rsidRPr="00D67C4A" w:rsidRDefault="0060014F" w:rsidP="0060014F">
      <w:pPr>
        <w:pStyle w:val="SGGSText2"/>
      </w:pPr>
      <w:r w:rsidRPr="00D67C4A">
        <w:rPr>
          <w:cs/>
        </w:rPr>
        <w:t>सीतल निरमल भइआ सरीरा ॥</w:t>
      </w:r>
    </w:p>
    <w:p w14:paraId="0A286BE3" w14:textId="77777777" w:rsidR="0060014F" w:rsidRPr="00D67C4A" w:rsidRDefault="0060014F" w:rsidP="0060014F">
      <w:pPr>
        <w:pStyle w:val="SGGSText2"/>
      </w:pPr>
      <w:r w:rsidRPr="00D67C4A">
        <w:rPr>
          <w:cs/>
        </w:rPr>
        <w:t>दूरि बतावत पाइआ नीरा ॥१२॥</w:t>
      </w:r>
    </w:p>
    <w:p w14:paraId="0DAA28C6" w14:textId="77777777" w:rsidR="0060014F" w:rsidRPr="00D67C4A" w:rsidRDefault="0060014F" w:rsidP="0060014F">
      <w:pPr>
        <w:pStyle w:val="SGGSText2"/>
      </w:pPr>
      <w:r w:rsidRPr="00D67C4A">
        <w:rPr>
          <w:cs/>
        </w:rPr>
        <w:t>बारसि बारह उगवै सूर ॥</w:t>
      </w:r>
    </w:p>
    <w:p w14:paraId="74FBBB1D" w14:textId="77777777" w:rsidR="0060014F" w:rsidRPr="00D67C4A" w:rsidRDefault="0060014F" w:rsidP="0060014F">
      <w:pPr>
        <w:pStyle w:val="SGGSText2"/>
      </w:pPr>
      <w:r w:rsidRPr="00D67C4A">
        <w:rPr>
          <w:cs/>
        </w:rPr>
        <w:t>अहिनिसि बाजे अनहद तूर ॥</w:t>
      </w:r>
    </w:p>
    <w:p w14:paraId="3C4C0332" w14:textId="77777777" w:rsidR="0060014F" w:rsidRPr="00D67C4A" w:rsidRDefault="0060014F" w:rsidP="0060014F">
      <w:pPr>
        <w:pStyle w:val="SGGSText2"/>
      </w:pPr>
      <w:r w:rsidRPr="00D67C4A">
        <w:rPr>
          <w:cs/>
        </w:rPr>
        <w:lastRenderedPageBreak/>
        <w:t>देखिआ तिहूं लोक का पीउ ॥</w:t>
      </w:r>
    </w:p>
    <w:p w14:paraId="2A40C135" w14:textId="77777777" w:rsidR="0060014F" w:rsidRPr="00D67C4A" w:rsidRDefault="0060014F" w:rsidP="0060014F">
      <w:pPr>
        <w:pStyle w:val="SGGSText2"/>
      </w:pPr>
      <w:r w:rsidRPr="00D67C4A">
        <w:rPr>
          <w:cs/>
        </w:rPr>
        <w:t>अचरजु भइआ जीव ते सीउ ॥१३॥</w:t>
      </w:r>
    </w:p>
    <w:p w14:paraId="0111FE09" w14:textId="77777777" w:rsidR="0060014F" w:rsidRPr="00D67C4A" w:rsidRDefault="0060014F" w:rsidP="0060014F">
      <w:pPr>
        <w:pStyle w:val="SGGSText2"/>
      </w:pPr>
      <w:r w:rsidRPr="00D67C4A">
        <w:rPr>
          <w:cs/>
        </w:rPr>
        <w:t>तेरसि तेरह अगम बखाणि ॥</w:t>
      </w:r>
    </w:p>
    <w:p w14:paraId="24B851D3" w14:textId="77777777" w:rsidR="0060014F" w:rsidRPr="00D67C4A" w:rsidRDefault="0060014F" w:rsidP="0060014F">
      <w:pPr>
        <w:pStyle w:val="SGGSText2"/>
      </w:pPr>
      <w:r w:rsidRPr="00D67C4A">
        <w:rPr>
          <w:cs/>
        </w:rPr>
        <w:t>अरध उरध बिचि सम पहिचाणि ॥</w:t>
      </w:r>
    </w:p>
    <w:p w14:paraId="66FA29CA" w14:textId="77777777" w:rsidR="0060014F" w:rsidRPr="00D67C4A" w:rsidRDefault="0060014F" w:rsidP="0060014F">
      <w:pPr>
        <w:pStyle w:val="SGGSText2"/>
      </w:pPr>
      <w:r w:rsidRPr="00D67C4A">
        <w:rPr>
          <w:cs/>
        </w:rPr>
        <w:t>नीच ऊच नही मान अमान ॥</w:t>
      </w:r>
    </w:p>
    <w:p w14:paraId="06A07B7D" w14:textId="77777777" w:rsidR="0060014F" w:rsidRPr="00D67C4A" w:rsidRDefault="0060014F" w:rsidP="0060014F">
      <w:pPr>
        <w:pStyle w:val="SGGSText2"/>
      </w:pPr>
      <w:r w:rsidRPr="00D67C4A">
        <w:rPr>
          <w:cs/>
        </w:rPr>
        <w:t>बिआपिक राम सगल सामान ॥१४॥</w:t>
      </w:r>
    </w:p>
    <w:p w14:paraId="140AFBA6" w14:textId="77777777" w:rsidR="0060014F" w:rsidRPr="00D67C4A" w:rsidRDefault="0060014F" w:rsidP="0060014F">
      <w:pPr>
        <w:pStyle w:val="SGGSText2"/>
      </w:pPr>
      <w:r w:rsidRPr="00D67C4A">
        <w:rPr>
          <w:cs/>
        </w:rPr>
        <w:t>चउदसि चउदह लोक मझारि ॥</w:t>
      </w:r>
    </w:p>
    <w:p w14:paraId="29129E83" w14:textId="77777777" w:rsidR="0060014F" w:rsidRPr="00D67C4A" w:rsidRDefault="0060014F" w:rsidP="0060014F">
      <w:pPr>
        <w:pStyle w:val="SGGSText2"/>
      </w:pPr>
      <w:r w:rsidRPr="00D67C4A">
        <w:rPr>
          <w:cs/>
        </w:rPr>
        <w:t>रोम रोम महि बसहि मुरारि ॥</w:t>
      </w:r>
    </w:p>
    <w:p w14:paraId="239362A2" w14:textId="77777777" w:rsidR="0060014F" w:rsidRPr="00D67C4A" w:rsidRDefault="0060014F" w:rsidP="0060014F">
      <w:pPr>
        <w:pStyle w:val="SGGSText2"/>
      </w:pPr>
      <w:r w:rsidRPr="00D67C4A">
        <w:rPr>
          <w:cs/>
        </w:rPr>
        <w:t>सत संतोख का धरहु धिआन ॥</w:t>
      </w:r>
    </w:p>
    <w:p w14:paraId="5398EAF3" w14:textId="77777777" w:rsidR="0060014F" w:rsidRPr="00D67C4A" w:rsidRDefault="0060014F" w:rsidP="0060014F">
      <w:pPr>
        <w:pStyle w:val="SGGSText2"/>
      </w:pPr>
      <w:r w:rsidRPr="00D67C4A">
        <w:rPr>
          <w:cs/>
        </w:rPr>
        <w:t>कथनी कथीऐ ब्रहम गिआन ॥१५॥</w:t>
      </w:r>
    </w:p>
    <w:p w14:paraId="6C114559" w14:textId="77777777" w:rsidR="0060014F" w:rsidRPr="00D67C4A" w:rsidRDefault="0060014F" w:rsidP="0060014F">
      <w:pPr>
        <w:pStyle w:val="SGGSText2"/>
      </w:pPr>
      <w:r w:rsidRPr="00D67C4A">
        <w:rPr>
          <w:cs/>
        </w:rPr>
        <w:t>पूनिउ पूरा चंद अकास ॥</w:t>
      </w:r>
    </w:p>
    <w:p w14:paraId="713321B9" w14:textId="77777777" w:rsidR="0060014F" w:rsidRPr="00D67C4A" w:rsidRDefault="0060014F" w:rsidP="0060014F">
      <w:pPr>
        <w:pStyle w:val="SGGSText2"/>
      </w:pPr>
      <w:r w:rsidRPr="00D67C4A">
        <w:rPr>
          <w:cs/>
        </w:rPr>
        <w:t>पसरहि कला सहज परगास ॥</w:t>
      </w:r>
    </w:p>
    <w:p w14:paraId="4258BD7B" w14:textId="77777777" w:rsidR="0060014F" w:rsidRPr="00D67C4A" w:rsidRDefault="0060014F" w:rsidP="0060014F">
      <w:pPr>
        <w:pStyle w:val="SGGSText2"/>
      </w:pPr>
      <w:r w:rsidRPr="00D67C4A">
        <w:rPr>
          <w:cs/>
        </w:rPr>
        <w:t>आदि अंति मधि होइ रहिआ थीर ॥</w:t>
      </w:r>
    </w:p>
    <w:p w14:paraId="371EA1F7" w14:textId="77777777" w:rsidR="0060014F" w:rsidRPr="00D67C4A" w:rsidRDefault="0060014F" w:rsidP="0060014F">
      <w:pPr>
        <w:pStyle w:val="SGGSText2"/>
      </w:pPr>
      <w:r w:rsidRPr="00D67C4A">
        <w:rPr>
          <w:cs/>
        </w:rPr>
        <w:t>सुख सागर महि रमहि कबीर ॥१६॥</w:t>
      </w:r>
    </w:p>
    <w:p w14:paraId="66B23C4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3BF6DA2" w14:textId="77777777" w:rsidR="0060014F" w:rsidRPr="00D67C4A" w:rsidRDefault="0060014F" w:rsidP="0060014F">
      <w:pPr>
        <w:pStyle w:val="SGGSText2"/>
      </w:pPr>
      <w:r w:rsidRPr="00D67C4A">
        <w:rPr>
          <w:cs/>
        </w:rPr>
        <w:t>रागु गउड़ी वार कबीर जीउ के ७ ॥</w:t>
      </w:r>
    </w:p>
    <w:p w14:paraId="203E0317" w14:textId="77777777" w:rsidR="0060014F" w:rsidRPr="00D67C4A" w:rsidRDefault="0060014F" w:rsidP="0060014F">
      <w:pPr>
        <w:pStyle w:val="SGGSText2"/>
      </w:pPr>
      <w:r w:rsidRPr="00D67C4A">
        <w:rPr>
          <w:cs/>
        </w:rPr>
        <w:t>बार बार हरि के गुन गावउ ॥</w:t>
      </w:r>
    </w:p>
    <w:p w14:paraId="2D7D9163" w14:textId="77777777" w:rsidR="0060014F" w:rsidRPr="00D67C4A" w:rsidRDefault="0060014F" w:rsidP="0060014F">
      <w:pPr>
        <w:pStyle w:val="SGGSText2"/>
      </w:pPr>
      <w:r w:rsidRPr="00D67C4A">
        <w:rPr>
          <w:cs/>
        </w:rPr>
        <w:t>गुर गमि भेदु सु हरि का पावउ ॥१॥ रहाउ ॥</w:t>
      </w:r>
    </w:p>
    <w:p w14:paraId="26FE28DE" w14:textId="77777777" w:rsidR="0060014F" w:rsidRPr="00D67C4A" w:rsidRDefault="0060014F" w:rsidP="0060014F">
      <w:pPr>
        <w:pStyle w:val="SGGSText2"/>
      </w:pPr>
      <w:r w:rsidRPr="00D67C4A">
        <w:rPr>
          <w:cs/>
        </w:rPr>
        <w:t>आदित करै भगति आर्मभ ॥</w:t>
      </w:r>
    </w:p>
    <w:p w14:paraId="6B758613" w14:textId="77777777" w:rsidR="0060014F" w:rsidRPr="00D67C4A" w:rsidRDefault="0060014F" w:rsidP="0060014F">
      <w:pPr>
        <w:pStyle w:val="SGGSText2"/>
      </w:pPr>
      <w:r w:rsidRPr="00D67C4A">
        <w:rPr>
          <w:cs/>
        </w:rPr>
        <w:t>काइआ मंदर मनसा थ्मभ ॥</w:t>
      </w:r>
    </w:p>
    <w:p w14:paraId="622F62C0" w14:textId="77777777" w:rsidR="0060014F" w:rsidRPr="00D67C4A" w:rsidRDefault="0060014F" w:rsidP="0060014F">
      <w:pPr>
        <w:pStyle w:val="SGGSText2"/>
      </w:pPr>
      <w:r w:rsidRPr="00D67C4A">
        <w:rPr>
          <w:cs/>
        </w:rPr>
        <w:t>अहिनिसि अखंड सुरही जाइ ॥</w:t>
      </w:r>
    </w:p>
    <w:p w14:paraId="5A5865C6" w14:textId="77777777" w:rsidR="0060014F" w:rsidRPr="00D67C4A" w:rsidRDefault="0060014F" w:rsidP="0060014F">
      <w:pPr>
        <w:pStyle w:val="SGGSText2"/>
      </w:pPr>
      <w:r w:rsidRPr="00D67C4A">
        <w:rPr>
          <w:cs/>
        </w:rPr>
        <w:t>तउ अनहद बेणु सहज महि बाइ ॥१॥</w:t>
      </w:r>
    </w:p>
    <w:p w14:paraId="560B1878" w14:textId="77777777" w:rsidR="0060014F" w:rsidRPr="00D67C4A" w:rsidRDefault="0060014F" w:rsidP="0060014F">
      <w:pPr>
        <w:pStyle w:val="SGGSText2"/>
      </w:pPr>
      <w:r w:rsidRPr="00D67C4A">
        <w:rPr>
          <w:cs/>
        </w:rPr>
        <w:t>सोमवारि ससि अमृतु झरै ॥</w:t>
      </w:r>
    </w:p>
    <w:p w14:paraId="343C6061" w14:textId="77777777" w:rsidR="0060014F" w:rsidRPr="00D67C4A" w:rsidRDefault="0060014F" w:rsidP="0060014F">
      <w:pPr>
        <w:pStyle w:val="SGGSText2"/>
      </w:pPr>
      <w:r w:rsidRPr="00D67C4A">
        <w:rPr>
          <w:cs/>
        </w:rPr>
        <w:t>चाखत बेगि सगल बिख हरै ॥</w:t>
      </w:r>
    </w:p>
    <w:p w14:paraId="3A91E3BA" w14:textId="77777777" w:rsidR="0060014F" w:rsidRPr="00D67C4A" w:rsidRDefault="0060014F" w:rsidP="0060014F">
      <w:pPr>
        <w:pStyle w:val="SGGSText2"/>
      </w:pPr>
      <w:r w:rsidRPr="00D67C4A">
        <w:rPr>
          <w:cs/>
        </w:rPr>
        <w:t>बाणी रोकिआ रहै दुआर ॥</w:t>
      </w:r>
    </w:p>
    <w:p w14:paraId="10ED8FED" w14:textId="77777777" w:rsidR="0060014F" w:rsidRPr="00D67C4A" w:rsidRDefault="0060014F" w:rsidP="0060014F">
      <w:pPr>
        <w:pStyle w:val="SGGSText2"/>
      </w:pPr>
      <w:r w:rsidRPr="00D67C4A">
        <w:rPr>
          <w:cs/>
        </w:rPr>
        <w:t>तउ मनु मतवारो पीवनहार ॥२॥</w:t>
      </w:r>
    </w:p>
    <w:p w14:paraId="02115945" w14:textId="77777777" w:rsidR="0060014F" w:rsidRPr="00D67C4A" w:rsidRDefault="0060014F" w:rsidP="0060014F">
      <w:pPr>
        <w:pStyle w:val="SGGSText2"/>
      </w:pPr>
      <w:r w:rsidRPr="00D67C4A">
        <w:rPr>
          <w:cs/>
        </w:rPr>
        <w:t>मंगलवारे ले माहीति ॥</w:t>
      </w:r>
    </w:p>
    <w:p w14:paraId="30594B50" w14:textId="77777777" w:rsidR="0060014F" w:rsidRPr="00D67C4A" w:rsidRDefault="0060014F" w:rsidP="0060014F">
      <w:pPr>
        <w:pStyle w:val="SGGSText2"/>
      </w:pPr>
      <w:r w:rsidRPr="00D67C4A">
        <w:rPr>
          <w:cs/>
        </w:rPr>
        <w:t>पंच चोर की जाणै रीति ॥</w:t>
      </w:r>
    </w:p>
    <w:p w14:paraId="7A2953F3" w14:textId="77777777" w:rsidR="0060014F" w:rsidRPr="00D67C4A" w:rsidRDefault="0060014F" w:rsidP="0060014F">
      <w:pPr>
        <w:pStyle w:val="SGGSText2"/>
      </w:pPr>
      <w:r w:rsidRPr="00D67C4A">
        <w:rPr>
          <w:cs/>
        </w:rPr>
        <w:t>घर छोडें बाहरि जिनि जाइ ॥</w:t>
      </w:r>
    </w:p>
    <w:p w14:paraId="2A45FBEB" w14:textId="77777777" w:rsidR="0060014F" w:rsidRPr="00D67C4A" w:rsidRDefault="0060014F" w:rsidP="0060014F">
      <w:pPr>
        <w:pStyle w:val="SGGSText2"/>
      </w:pPr>
      <w:r w:rsidRPr="00D67C4A">
        <w:rPr>
          <w:cs/>
        </w:rPr>
        <w:lastRenderedPageBreak/>
        <w:t>नातरु खरा रिसै है राइ ॥३॥</w:t>
      </w:r>
    </w:p>
    <w:p w14:paraId="39BA7E2F" w14:textId="77777777" w:rsidR="0060014F" w:rsidRPr="00D67C4A" w:rsidRDefault="0060014F" w:rsidP="0060014F">
      <w:pPr>
        <w:pStyle w:val="SGGSText2"/>
      </w:pPr>
      <w:r w:rsidRPr="00D67C4A">
        <w:rPr>
          <w:cs/>
        </w:rPr>
        <w:t>बुधवारि बुधि करै प्रगास ॥</w:t>
      </w:r>
    </w:p>
    <w:p w14:paraId="694489B9" w14:textId="77777777" w:rsidR="0060014F" w:rsidRPr="00D67C4A" w:rsidRDefault="0060014F" w:rsidP="0060014F">
      <w:pPr>
        <w:pStyle w:val="SGGSText2"/>
      </w:pPr>
      <w:r w:rsidRPr="00D67C4A">
        <w:rPr>
          <w:cs/>
        </w:rPr>
        <w:t>हिरदै कमल महि हरि का बास ॥</w:t>
      </w:r>
    </w:p>
    <w:p w14:paraId="76982A42" w14:textId="77777777" w:rsidR="0060014F" w:rsidRPr="00D67C4A" w:rsidRDefault="0060014F" w:rsidP="0060014F">
      <w:pPr>
        <w:pStyle w:val="SGGSText2"/>
      </w:pPr>
      <w:r w:rsidRPr="00D67C4A">
        <w:rPr>
          <w:cs/>
        </w:rPr>
        <w:t>गुर मिलि दोऊ एक सम धरै ॥</w:t>
      </w:r>
    </w:p>
    <w:p w14:paraId="23F0D64A" w14:textId="77777777" w:rsidR="0060014F" w:rsidRPr="00D67C4A" w:rsidRDefault="0060014F" w:rsidP="0060014F">
      <w:pPr>
        <w:pStyle w:val="SGGSText2"/>
      </w:pPr>
      <w:r w:rsidRPr="00D67C4A">
        <w:rPr>
          <w:cs/>
        </w:rPr>
        <w:t>उरध पंक लै सूधा करै ॥४॥</w:t>
      </w:r>
    </w:p>
    <w:p w14:paraId="2C6C109A" w14:textId="77777777" w:rsidR="0060014F" w:rsidRPr="00D67C4A" w:rsidRDefault="0060014F" w:rsidP="0060014F">
      <w:pPr>
        <w:pStyle w:val="SGGSText2"/>
      </w:pPr>
      <w:r w:rsidRPr="00D67C4A">
        <w:rPr>
          <w:cs/>
        </w:rPr>
        <w:t>ब्रिहसपति बिखिआ देइ बहाइ ॥</w:t>
      </w:r>
    </w:p>
    <w:p w14:paraId="62E99264" w14:textId="77777777" w:rsidR="0060014F" w:rsidRPr="00D67C4A" w:rsidRDefault="0060014F" w:rsidP="0060014F">
      <w:pPr>
        <w:pStyle w:val="SGGSText2"/>
      </w:pPr>
      <w:r w:rsidRPr="00D67C4A">
        <w:rPr>
          <w:cs/>
        </w:rPr>
        <w:t>तीनि देव एक संगि लाइ ॥</w:t>
      </w:r>
    </w:p>
    <w:p w14:paraId="210A21CD" w14:textId="77777777" w:rsidR="0060014F" w:rsidRPr="00D67C4A" w:rsidRDefault="0060014F" w:rsidP="0060014F">
      <w:pPr>
        <w:pStyle w:val="SGGSText2"/>
      </w:pPr>
      <w:r w:rsidRPr="00D67C4A">
        <w:rPr>
          <w:cs/>
        </w:rPr>
        <w:t>तीनि नदी तह त्रिकुटी माहि ॥</w:t>
      </w:r>
    </w:p>
    <w:p w14:paraId="771E58F4" w14:textId="77777777" w:rsidR="0060014F" w:rsidRPr="00D67C4A" w:rsidRDefault="0060014F" w:rsidP="0060014F">
      <w:pPr>
        <w:pStyle w:val="SGGSText2"/>
      </w:pPr>
      <w:r w:rsidRPr="00D67C4A">
        <w:rPr>
          <w:cs/>
        </w:rPr>
        <w:t>अहिनिसि कसमल धोवहि नाहि ॥५॥</w:t>
      </w:r>
    </w:p>
    <w:p w14:paraId="6C87C1BB" w14:textId="77777777" w:rsidR="0060014F" w:rsidRPr="00D67C4A" w:rsidRDefault="0060014F" w:rsidP="0060014F">
      <w:pPr>
        <w:pStyle w:val="SGGSText2"/>
      </w:pPr>
      <w:r w:rsidRPr="00D67C4A">
        <w:rPr>
          <w:cs/>
        </w:rPr>
        <w:t>सुक्रितु सहारै सु इह ब्रति चड़ै ॥</w:t>
      </w:r>
    </w:p>
    <w:p w14:paraId="7A4D9CF2" w14:textId="77777777" w:rsidR="0060014F" w:rsidRPr="00D67C4A" w:rsidRDefault="0060014F" w:rsidP="0060014F">
      <w:pPr>
        <w:pStyle w:val="SGGSText2"/>
      </w:pPr>
      <w:r w:rsidRPr="00D67C4A">
        <w:rPr>
          <w:cs/>
        </w:rPr>
        <w:t>अनदिन आपि आप सिउ लड़ै ॥</w:t>
      </w:r>
    </w:p>
    <w:p w14:paraId="0189B37A" w14:textId="77777777" w:rsidR="0060014F" w:rsidRPr="00D67C4A" w:rsidRDefault="0060014F" w:rsidP="0060014F">
      <w:pPr>
        <w:pStyle w:val="SGGSText2"/>
      </w:pPr>
      <w:r w:rsidRPr="00D67C4A">
        <w:rPr>
          <w:cs/>
        </w:rPr>
        <w:t>सुरखी पांचउ राखै सबै ॥</w:t>
      </w:r>
    </w:p>
    <w:p w14:paraId="7988C290" w14:textId="77777777" w:rsidR="0060014F" w:rsidRPr="00D67C4A" w:rsidRDefault="0060014F" w:rsidP="0060014F">
      <w:pPr>
        <w:pStyle w:val="SGGSText2"/>
      </w:pPr>
      <w:r w:rsidRPr="00D67C4A">
        <w:rPr>
          <w:cs/>
        </w:rPr>
        <w:t>तउ दूजी द्रिसटि न पैसै कबै ॥६॥</w:t>
      </w:r>
    </w:p>
    <w:p w14:paraId="3BC54E45" w14:textId="77777777" w:rsidR="0060014F" w:rsidRPr="00D67C4A" w:rsidRDefault="0060014F" w:rsidP="0060014F">
      <w:pPr>
        <w:pStyle w:val="SGGSText2"/>
      </w:pPr>
      <w:r w:rsidRPr="00D67C4A">
        <w:rPr>
          <w:cs/>
        </w:rPr>
        <w:t>थावर थिरु करि राखै सोइ ॥</w:t>
      </w:r>
    </w:p>
    <w:p w14:paraId="2C1CFC66" w14:textId="77777777" w:rsidR="0060014F" w:rsidRPr="00D67C4A" w:rsidRDefault="0060014F" w:rsidP="0060014F">
      <w:pPr>
        <w:pStyle w:val="SGGSText2"/>
      </w:pPr>
      <w:r w:rsidRPr="00D67C4A">
        <w:rPr>
          <w:cs/>
        </w:rPr>
        <w:t>जोति दी वटी घट महि जोइ ॥</w:t>
      </w:r>
    </w:p>
    <w:p w14:paraId="2A2DE7CF" w14:textId="77777777" w:rsidR="0060014F" w:rsidRPr="00D67C4A" w:rsidRDefault="0060014F" w:rsidP="0060014F">
      <w:pPr>
        <w:pStyle w:val="SGGSText2"/>
      </w:pPr>
      <w:r w:rsidRPr="00D67C4A">
        <w:rPr>
          <w:cs/>
        </w:rPr>
        <w:t>बाहरि भीतरि भइआ प्रगासु ॥</w:t>
      </w:r>
    </w:p>
    <w:p w14:paraId="5796B457" w14:textId="77777777" w:rsidR="0060014F" w:rsidRPr="00D67C4A" w:rsidRDefault="0060014F" w:rsidP="0060014F">
      <w:pPr>
        <w:pStyle w:val="SGGSText2"/>
      </w:pPr>
      <w:r w:rsidRPr="00D67C4A">
        <w:rPr>
          <w:cs/>
        </w:rPr>
        <w:t>तब हूआ सगल करम का नासु ॥७॥</w:t>
      </w:r>
    </w:p>
    <w:p w14:paraId="1E8E7C2D" w14:textId="77777777" w:rsidR="0060014F" w:rsidRPr="00D67C4A" w:rsidRDefault="0060014F" w:rsidP="0060014F">
      <w:pPr>
        <w:pStyle w:val="SGGSText2"/>
      </w:pPr>
      <w:r w:rsidRPr="00D67C4A">
        <w:rPr>
          <w:cs/>
        </w:rPr>
        <w:t>जब लगु घट महि दूजी आन ॥</w:t>
      </w:r>
    </w:p>
    <w:p w14:paraId="098A4104" w14:textId="77777777" w:rsidR="0060014F" w:rsidRPr="00D67C4A" w:rsidRDefault="0060014F" w:rsidP="0060014F">
      <w:pPr>
        <w:pStyle w:val="SGGSText2"/>
      </w:pPr>
      <w:r w:rsidRPr="00D67C4A">
        <w:rPr>
          <w:cs/>
        </w:rPr>
        <w:t>तउ लउ महलि न लाभै जान ॥</w:t>
      </w:r>
    </w:p>
    <w:p w14:paraId="75A66ED7" w14:textId="77777777" w:rsidR="0060014F" w:rsidRPr="00D67C4A" w:rsidRDefault="0060014F" w:rsidP="0060014F">
      <w:pPr>
        <w:pStyle w:val="SGGSText2"/>
      </w:pPr>
      <w:r w:rsidRPr="00D67C4A">
        <w:rPr>
          <w:cs/>
        </w:rPr>
        <w:t>रमत राम सिउ लागो रंगु ॥</w:t>
      </w:r>
    </w:p>
    <w:p w14:paraId="7E2087D4" w14:textId="77777777" w:rsidR="0060014F" w:rsidRPr="00D67C4A" w:rsidRDefault="0060014F" w:rsidP="0060014F">
      <w:pPr>
        <w:pStyle w:val="SGGSText2"/>
      </w:pPr>
      <w:r w:rsidRPr="00D67C4A">
        <w:rPr>
          <w:cs/>
        </w:rPr>
        <w:t>कहि कबीर तब निरमल अंग ॥८॥१॥</w:t>
      </w:r>
    </w:p>
    <w:p w14:paraId="612E044C" w14:textId="77777777" w:rsidR="0060014F" w:rsidRPr="00D67C4A" w:rsidRDefault="0060014F" w:rsidP="0060014F">
      <w:pPr>
        <w:pStyle w:val="SGGSText2"/>
      </w:pPr>
      <w:r w:rsidRPr="00D67C4A">
        <w:rPr>
          <w:cs/>
        </w:rPr>
        <w:t>रागु गउड़ी चेती बाणी नामदेउ जीउ की</w:t>
      </w:r>
    </w:p>
    <w:p w14:paraId="503FE13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4BFA263" w14:textId="77777777" w:rsidR="0060014F" w:rsidRPr="00D67C4A" w:rsidRDefault="0060014F" w:rsidP="0060014F">
      <w:pPr>
        <w:pStyle w:val="SGGSText2"/>
      </w:pPr>
      <w:r w:rsidRPr="00D67C4A">
        <w:rPr>
          <w:cs/>
        </w:rPr>
        <w:t>देवा पाहन तारीअले ॥</w:t>
      </w:r>
    </w:p>
    <w:p w14:paraId="51BAA73A" w14:textId="77777777" w:rsidR="0060014F" w:rsidRPr="00D67C4A" w:rsidRDefault="0060014F" w:rsidP="0060014F">
      <w:pPr>
        <w:pStyle w:val="SGGSText2"/>
      </w:pPr>
      <w:r w:rsidRPr="00D67C4A">
        <w:rPr>
          <w:cs/>
        </w:rPr>
        <w:t>राम कहत जन कस न तरे ॥१॥ रहाउ ॥</w:t>
      </w:r>
    </w:p>
    <w:p w14:paraId="34A4F0D8" w14:textId="77777777" w:rsidR="0060014F" w:rsidRPr="00D67C4A" w:rsidRDefault="0060014F" w:rsidP="0060014F">
      <w:pPr>
        <w:pStyle w:val="SGGSText2"/>
      </w:pPr>
      <w:r w:rsidRPr="00D67C4A">
        <w:rPr>
          <w:cs/>
        </w:rPr>
        <w:t>तारीले गनिका बिनु रूप कुबिजा बिआधि अजामलु तारीअले ॥</w:t>
      </w:r>
    </w:p>
    <w:p w14:paraId="5CBA0E09" w14:textId="77777777" w:rsidR="0060014F" w:rsidRPr="00D67C4A" w:rsidRDefault="0060014F" w:rsidP="0060014F">
      <w:pPr>
        <w:pStyle w:val="SGGSText2"/>
      </w:pPr>
      <w:r w:rsidRPr="00D67C4A">
        <w:rPr>
          <w:cs/>
        </w:rPr>
        <w:t>चरन बधिक जन तेऊ मुकति भए ॥</w:t>
      </w:r>
    </w:p>
    <w:p w14:paraId="268170FE" w14:textId="77777777" w:rsidR="0060014F" w:rsidRPr="00D67C4A" w:rsidRDefault="0060014F" w:rsidP="0060014F">
      <w:pPr>
        <w:pStyle w:val="SGGSText2"/>
      </w:pPr>
      <w:r w:rsidRPr="00D67C4A">
        <w:rPr>
          <w:cs/>
        </w:rPr>
        <w:t>हउ बलि बलि जिन राम कहे ॥१॥</w:t>
      </w:r>
    </w:p>
    <w:p w14:paraId="6535CC5F" w14:textId="77777777" w:rsidR="0060014F" w:rsidRPr="00D67C4A" w:rsidRDefault="0060014F" w:rsidP="0060014F">
      <w:pPr>
        <w:pStyle w:val="SGGSText2"/>
      </w:pPr>
      <w:r w:rsidRPr="00D67C4A">
        <w:rPr>
          <w:cs/>
        </w:rPr>
        <w:t>दासी सुत जनु बिदरु सुदामा उग्रसैन कउ राज दीए ॥</w:t>
      </w:r>
    </w:p>
    <w:p w14:paraId="5E72BCD2" w14:textId="77777777" w:rsidR="0060014F" w:rsidRPr="00D67C4A" w:rsidRDefault="0060014F" w:rsidP="0060014F">
      <w:pPr>
        <w:pStyle w:val="SGGSText2"/>
      </w:pPr>
      <w:r w:rsidRPr="00D67C4A">
        <w:rPr>
          <w:cs/>
        </w:rPr>
        <w:lastRenderedPageBreak/>
        <w:t>जप हीन तप हीन कुल हीन क्रम हीन नामे के सुआमी तेऊ तरे ॥२॥१॥</w:t>
      </w:r>
    </w:p>
    <w:p w14:paraId="2FD7428C" w14:textId="77777777" w:rsidR="0060014F" w:rsidRPr="00D67C4A" w:rsidRDefault="0060014F" w:rsidP="0060014F">
      <w:pPr>
        <w:pStyle w:val="SGGSText2"/>
      </w:pPr>
      <w:r w:rsidRPr="00D67C4A">
        <w:rPr>
          <w:cs/>
        </w:rPr>
        <w:t>रागु गउड़ी रविदास जी के पदे गउड़ी गुआरेरी</w:t>
      </w:r>
    </w:p>
    <w:p w14:paraId="361F3545"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गुरप्रसादि ॥</w:t>
      </w:r>
    </w:p>
    <w:p w14:paraId="745B459C" w14:textId="77777777" w:rsidR="0060014F" w:rsidRPr="00D67C4A" w:rsidRDefault="0060014F" w:rsidP="0060014F">
      <w:pPr>
        <w:pStyle w:val="SGGSText2"/>
      </w:pPr>
      <w:r w:rsidRPr="00D67C4A">
        <w:rPr>
          <w:cs/>
        </w:rPr>
        <w:t>मेरी संगति पोच सोच दिनु राती ॥</w:t>
      </w:r>
    </w:p>
    <w:p w14:paraId="14F7BEDE" w14:textId="77777777" w:rsidR="0060014F" w:rsidRPr="00D67C4A" w:rsidRDefault="0060014F" w:rsidP="0060014F">
      <w:pPr>
        <w:pStyle w:val="SGGSText2"/>
      </w:pPr>
      <w:r w:rsidRPr="00D67C4A">
        <w:rPr>
          <w:cs/>
        </w:rPr>
        <w:t>मेरा करमु कुटिलता जनमु कुभांती ॥१॥</w:t>
      </w:r>
    </w:p>
    <w:p w14:paraId="6FC6079E" w14:textId="77777777" w:rsidR="0060014F" w:rsidRPr="00D67C4A" w:rsidRDefault="0060014F" w:rsidP="0060014F">
      <w:pPr>
        <w:pStyle w:val="SGGSText2"/>
      </w:pPr>
      <w:r w:rsidRPr="00D67C4A">
        <w:rPr>
          <w:cs/>
        </w:rPr>
        <w:t>राम गुसईआ जीअ के जीवना ॥</w:t>
      </w:r>
    </w:p>
    <w:p w14:paraId="17CB3DB2" w14:textId="77777777" w:rsidR="0060014F" w:rsidRPr="00D67C4A" w:rsidRDefault="0060014F" w:rsidP="0060014F">
      <w:pPr>
        <w:pStyle w:val="SGGSText2"/>
      </w:pPr>
      <w:r w:rsidRPr="00D67C4A">
        <w:rPr>
          <w:cs/>
        </w:rPr>
        <w:t>मोहि न बिसारहु मै जनु तेरा ॥१॥ रहाउ ॥</w:t>
      </w:r>
    </w:p>
    <w:p w14:paraId="0F361080" w14:textId="77777777" w:rsidR="0060014F" w:rsidRPr="00D67C4A" w:rsidRDefault="0060014F" w:rsidP="0060014F">
      <w:pPr>
        <w:pStyle w:val="SGGSText2"/>
      </w:pPr>
      <w:r w:rsidRPr="00D67C4A">
        <w:rPr>
          <w:cs/>
        </w:rPr>
        <w:t>मेरी हरहु बिपति जन करहु सुभाई ॥</w:t>
      </w:r>
    </w:p>
    <w:p w14:paraId="00242AD2" w14:textId="77777777" w:rsidR="0060014F" w:rsidRPr="00D67C4A" w:rsidRDefault="0060014F" w:rsidP="0060014F">
      <w:pPr>
        <w:pStyle w:val="SGGSText2"/>
      </w:pPr>
      <w:r w:rsidRPr="00D67C4A">
        <w:rPr>
          <w:cs/>
        </w:rPr>
        <w:t>चरण न छाडउ सरीर कल जाई ॥२॥</w:t>
      </w:r>
    </w:p>
    <w:p w14:paraId="2B586866" w14:textId="77777777" w:rsidR="0060014F" w:rsidRPr="00D67C4A" w:rsidRDefault="0060014F" w:rsidP="0060014F">
      <w:pPr>
        <w:pStyle w:val="SGGSText2"/>
      </w:pPr>
      <w:r w:rsidRPr="00D67C4A">
        <w:rPr>
          <w:cs/>
        </w:rPr>
        <w:t>कहु रविदास परउ तेरी साभा ॥</w:t>
      </w:r>
    </w:p>
    <w:p w14:paraId="0500EDC5" w14:textId="77777777" w:rsidR="0060014F" w:rsidRPr="00D67C4A" w:rsidRDefault="0060014F" w:rsidP="0060014F">
      <w:pPr>
        <w:pStyle w:val="SGGSText2"/>
      </w:pPr>
      <w:r w:rsidRPr="00D67C4A">
        <w:rPr>
          <w:cs/>
        </w:rPr>
        <w:t>बेगि मिलहु जन करि न बिलांबा ॥३॥१॥</w:t>
      </w:r>
    </w:p>
    <w:p w14:paraId="2BBC969F" w14:textId="77777777" w:rsidR="0060014F" w:rsidRPr="00D67C4A" w:rsidRDefault="0060014F" w:rsidP="0060014F">
      <w:pPr>
        <w:pStyle w:val="SGGSText2"/>
      </w:pPr>
      <w:r w:rsidRPr="00D67C4A">
        <w:rPr>
          <w:cs/>
        </w:rPr>
        <w:t>बेगम पुरा सहर को नाउ ॥</w:t>
      </w:r>
    </w:p>
    <w:p w14:paraId="6173ACF7" w14:textId="77777777" w:rsidR="0060014F" w:rsidRPr="00D67C4A" w:rsidRDefault="0060014F" w:rsidP="0060014F">
      <w:pPr>
        <w:pStyle w:val="SGGSText2"/>
      </w:pPr>
      <w:r w:rsidRPr="00D67C4A">
        <w:rPr>
          <w:cs/>
        </w:rPr>
        <w:t>दूखु अंदोहु नही तिहि ठाउ ॥</w:t>
      </w:r>
    </w:p>
    <w:p w14:paraId="23C76617" w14:textId="77777777" w:rsidR="0060014F" w:rsidRPr="00D67C4A" w:rsidRDefault="0060014F" w:rsidP="0060014F">
      <w:pPr>
        <w:pStyle w:val="SGGSText2"/>
      </w:pPr>
      <w:r w:rsidRPr="00D67C4A">
        <w:rPr>
          <w:cs/>
        </w:rPr>
        <w:t>नां तसवीस खिराजु न मालु ॥</w:t>
      </w:r>
    </w:p>
    <w:p w14:paraId="3DBB802C" w14:textId="77777777" w:rsidR="0060014F" w:rsidRPr="00D67C4A" w:rsidRDefault="0060014F" w:rsidP="0060014F">
      <w:pPr>
        <w:pStyle w:val="SGGSText2"/>
      </w:pPr>
      <w:r w:rsidRPr="00D67C4A">
        <w:rPr>
          <w:cs/>
        </w:rPr>
        <w:t>खउफु न खता न तरसु जवालु ॥१॥</w:t>
      </w:r>
    </w:p>
    <w:p w14:paraId="38610CD8" w14:textId="77777777" w:rsidR="0060014F" w:rsidRPr="00D67C4A" w:rsidRDefault="0060014F" w:rsidP="0060014F">
      <w:pPr>
        <w:pStyle w:val="SGGSText2"/>
      </w:pPr>
      <w:r w:rsidRPr="00D67C4A">
        <w:rPr>
          <w:cs/>
        </w:rPr>
        <w:t>अब मोहि खूब वतन गह पाई ॥</w:t>
      </w:r>
    </w:p>
    <w:p w14:paraId="0E323465" w14:textId="77777777" w:rsidR="0060014F" w:rsidRPr="00D67C4A" w:rsidRDefault="0060014F" w:rsidP="0060014F">
      <w:pPr>
        <w:pStyle w:val="SGGSText2"/>
      </w:pPr>
      <w:r w:rsidRPr="00D67C4A">
        <w:rPr>
          <w:cs/>
        </w:rPr>
        <w:t>ऊहां खैरि सदा मेरे भाई ॥१॥ रहाउ ॥</w:t>
      </w:r>
    </w:p>
    <w:p w14:paraId="15BD6C93" w14:textId="77777777" w:rsidR="0060014F" w:rsidRPr="00D67C4A" w:rsidRDefault="0060014F" w:rsidP="0060014F">
      <w:pPr>
        <w:pStyle w:val="SGGSText2"/>
      </w:pPr>
      <w:r w:rsidRPr="00D67C4A">
        <w:rPr>
          <w:cs/>
        </w:rPr>
        <w:t>काइमु दाइमु सदा पातिसाही ॥</w:t>
      </w:r>
    </w:p>
    <w:p w14:paraId="1EBB11F2" w14:textId="77777777" w:rsidR="0060014F" w:rsidRPr="00D67C4A" w:rsidRDefault="0060014F" w:rsidP="0060014F">
      <w:pPr>
        <w:pStyle w:val="SGGSText2"/>
      </w:pPr>
      <w:r w:rsidRPr="00D67C4A">
        <w:rPr>
          <w:cs/>
        </w:rPr>
        <w:t>दोम न सेम एक सो आही ॥</w:t>
      </w:r>
    </w:p>
    <w:p w14:paraId="2CE2D7A8" w14:textId="77777777" w:rsidR="0060014F" w:rsidRPr="00D67C4A" w:rsidRDefault="0060014F" w:rsidP="0060014F">
      <w:pPr>
        <w:pStyle w:val="SGGSText2"/>
      </w:pPr>
      <w:r w:rsidRPr="00D67C4A">
        <w:rPr>
          <w:cs/>
        </w:rPr>
        <w:t>आबादानु सदा मसहूर ॥</w:t>
      </w:r>
    </w:p>
    <w:p w14:paraId="393D21C6" w14:textId="77777777" w:rsidR="0060014F" w:rsidRPr="00D67C4A" w:rsidRDefault="0060014F" w:rsidP="0060014F">
      <w:pPr>
        <w:pStyle w:val="SGGSText2"/>
      </w:pPr>
      <w:r w:rsidRPr="00D67C4A">
        <w:rPr>
          <w:cs/>
        </w:rPr>
        <w:t>ऊहां गनी बसहि मामूर ॥२॥</w:t>
      </w:r>
    </w:p>
    <w:p w14:paraId="7C5FFE18" w14:textId="77777777" w:rsidR="0060014F" w:rsidRPr="00D67C4A" w:rsidRDefault="0060014F" w:rsidP="0060014F">
      <w:pPr>
        <w:pStyle w:val="SGGSText2"/>
      </w:pPr>
      <w:r w:rsidRPr="00D67C4A">
        <w:rPr>
          <w:cs/>
        </w:rPr>
        <w:t>तिउ तिउ सैल करहि जिउ भावै ॥</w:t>
      </w:r>
    </w:p>
    <w:p w14:paraId="6F35CF45" w14:textId="77777777" w:rsidR="0060014F" w:rsidRPr="00D67C4A" w:rsidRDefault="0060014F" w:rsidP="0060014F">
      <w:pPr>
        <w:pStyle w:val="SGGSText2"/>
      </w:pPr>
      <w:r w:rsidRPr="00D67C4A">
        <w:rPr>
          <w:cs/>
        </w:rPr>
        <w:t>महरम महल न को अटकावै ॥</w:t>
      </w:r>
    </w:p>
    <w:p w14:paraId="65A269FB" w14:textId="77777777" w:rsidR="0060014F" w:rsidRPr="00D67C4A" w:rsidRDefault="0060014F" w:rsidP="0060014F">
      <w:pPr>
        <w:pStyle w:val="SGGSText2"/>
      </w:pPr>
      <w:r w:rsidRPr="00D67C4A">
        <w:rPr>
          <w:cs/>
        </w:rPr>
        <w:t>कहि रविदास खलास चमारा ॥</w:t>
      </w:r>
    </w:p>
    <w:p w14:paraId="088BBC06" w14:textId="77777777" w:rsidR="0060014F" w:rsidRPr="00D67C4A" w:rsidRDefault="0060014F" w:rsidP="0060014F">
      <w:pPr>
        <w:pStyle w:val="SGGSText2"/>
      </w:pPr>
      <w:r w:rsidRPr="00D67C4A">
        <w:rPr>
          <w:cs/>
        </w:rPr>
        <w:t>जो हम सहरी सु मीतु हमारा ॥३॥२॥</w:t>
      </w:r>
    </w:p>
    <w:p w14:paraId="16BF762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0C54DBF" w14:textId="77777777" w:rsidR="0060014F" w:rsidRPr="00D67C4A" w:rsidRDefault="0060014F" w:rsidP="0060014F">
      <w:pPr>
        <w:pStyle w:val="SGGSText2"/>
      </w:pPr>
      <w:r w:rsidRPr="00D67C4A">
        <w:rPr>
          <w:cs/>
        </w:rPr>
        <w:t>गउड़ी बैरागणि रविदास जीउ ॥</w:t>
      </w:r>
    </w:p>
    <w:p w14:paraId="6466E036" w14:textId="77777777" w:rsidR="0060014F" w:rsidRPr="00D67C4A" w:rsidRDefault="0060014F" w:rsidP="0060014F">
      <w:pPr>
        <w:pStyle w:val="SGGSText2"/>
      </w:pPr>
      <w:r w:rsidRPr="00D67C4A">
        <w:rPr>
          <w:cs/>
        </w:rPr>
        <w:t>घट अवघट डूगर घणा इकु निरगुणु बैलु हमार ॥</w:t>
      </w:r>
    </w:p>
    <w:p w14:paraId="79EA1607" w14:textId="77777777" w:rsidR="0060014F" w:rsidRPr="00D67C4A" w:rsidRDefault="0060014F" w:rsidP="0060014F">
      <w:pPr>
        <w:pStyle w:val="SGGSText2"/>
      </w:pPr>
      <w:r w:rsidRPr="00D67C4A">
        <w:rPr>
          <w:cs/>
        </w:rPr>
        <w:t>रमईए सिउ इक बेनती मेरी पूंजी राखु मुरारि ॥१॥</w:t>
      </w:r>
    </w:p>
    <w:p w14:paraId="7B0C4802" w14:textId="77777777" w:rsidR="0060014F" w:rsidRPr="00D67C4A" w:rsidRDefault="0060014F" w:rsidP="0060014F">
      <w:pPr>
        <w:pStyle w:val="SGGSText2"/>
      </w:pPr>
      <w:r w:rsidRPr="00D67C4A">
        <w:rPr>
          <w:cs/>
        </w:rPr>
        <w:lastRenderedPageBreak/>
        <w:t>को बनजारो राम को मेरा टांडा लादिआ जाइ रे ॥१॥ रहाउ ॥</w:t>
      </w:r>
    </w:p>
    <w:p w14:paraId="4DB504A9" w14:textId="77777777" w:rsidR="0060014F" w:rsidRPr="00D67C4A" w:rsidRDefault="0060014F" w:rsidP="0060014F">
      <w:pPr>
        <w:pStyle w:val="SGGSText2"/>
      </w:pPr>
      <w:r w:rsidRPr="00D67C4A">
        <w:rPr>
          <w:cs/>
        </w:rPr>
        <w:t>हउ बनजारो राम को सहज करउ ब्यापारु ॥</w:t>
      </w:r>
    </w:p>
    <w:p w14:paraId="44437D27" w14:textId="77777777" w:rsidR="0060014F" w:rsidRPr="00D67C4A" w:rsidRDefault="0060014F" w:rsidP="0060014F">
      <w:pPr>
        <w:pStyle w:val="SGGSText2"/>
      </w:pPr>
      <w:r w:rsidRPr="00D67C4A">
        <w:rPr>
          <w:cs/>
        </w:rPr>
        <w:t>मै राम नाम धनु लादिआ बिखु लादी संसारि ॥२॥</w:t>
      </w:r>
    </w:p>
    <w:p w14:paraId="65A6D79D" w14:textId="77777777" w:rsidR="0060014F" w:rsidRPr="00D67C4A" w:rsidRDefault="0060014F" w:rsidP="0060014F">
      <w:pPr>
        <w:pStyle w:val="SGGSText2"/>
      </w:pPr>
      <w:r w:rsidRPr="00D67C4A">
        <w:rPr>
          <w:cs/>
        </w:rPr>
        <w:t>उरवार पार के दानीआ लिखि लेहु आल पतालु ॥</w:t>
      </w:r>
    </w:p>
    <w:p w14:paraId="461C727E" w14:textId="77777777" w:rsidR="0060014F" w:rsidRPr="00D67C4A" w:rsidRDefault="0060014F" w:rsidP="0060014F">
      <w:pPr>
        <w:pStyle w:val="SGGSText2"/>
      </w:pPr>
      <w:r w:rsidRPr="00D67C4A">
        <w:rPr>
          <w:cs/>
        </w:rPr>
        <w:t>मोहि जम डंडु न लागई तजीले सरब जंजाल ॥३॥</w:t>
      </w:r>
    </w:p>
    <w:p w14:paraId="44A51873" w14:textId="77777777" w:rsidR="0060014F" w:rsidRPr="00D67C4A" w:rsidRDefault="0060014F" w:rsidP="0060014F">
      <w:pPr>
        <w:pStyle w:val="SGGSText2"/>
      </w:pPr>
      <w:r w:rsidRPr="00D67C4A">
        <w:rPr>
          <w:cs/>
        </w:rPr>
        <w:t>जैसा रंगु कसु्मभ का तैसा इहु संसारु ॥</w:t>
      </w:r>
    </w:p>
    <w:p w14:paraId="1DE0E88E" w14:textId="77777777" w:rsidR="0060014F" w:rsidRPr="00D67C4A" w:rsidRDefault="0060014F" w:rsidP="0060014F">
      <w:pPr>
        <w:pStyle w:val="SGGSText2"/>
      </w:pPr>
      <w:r w:rsidRPr="00D67C4A">
        <w:rPr>
          <w:cs/>
        </w:rPr>
        <w:t>मेरे रमईए रंगु मजीठ का कहु रविदास चमार ॥४॥१॥</w:t>
      </w:r>
    </w:p>
    <w:p w14:paraId="1B174805" w14:textId="77777777" w:rsidR="0060014F" w:rsidRPr="00D67C4A" w:rsidRDefault="0060014F" w:rsidP="0060014F">
      <w:pPr>
        <w:pStyle w:val="SGGSText2"/>
      </w:pPr>
      <w:r w:rsidRPr="00D67C4A">
        <w:rPr>
          <w:cs/>
        </w:rPr>
        <w:t>गउड़ी पूरबी रविदास जीउ</w:t>
      </w:r>
    </w:p>
    <w:p w14:paraId="1F08B50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880DC23" w14:textId="77777777" w:rsidR="0060014F" w:rsidRPr="00D67C4A" w:rsidRDefault="0060014F" w:rsidP="0060014F">
      <w:pPr>
        <w:pStyle w:val="SGGSText2"/>
      </w:pPr>
      <w:r w:rsidRPr="00D67C4A">
        <w:rPr>
          <w:cs/>
        </w:rPr>
        <w:t>कूपु भरिओ जैसे दादिरा कछु देसु बिदेसु न बूझ ॥</w:t>
      </w:r>
    </w:p>
    <w:p w14:paraId="077563F4" w14:textId="77777777" w:rsidR="0060014F" w:rsidRPr="00D67C4A" w:rsidRDefault="0060014F" w:rsidP="0060014F">
      <w:pPr>
        <w:pStyle w:val="SGGSText2"/>
      </w:pPr>
      <w:r w:rsidRPr="00D67C4A">
        <w:rPr>
          <w:cs/>
        </w:rPr>
        <w:t>ऐसे मेरा मनु बिखिआ बिमोहिआ कछु आरा पारु न सूझ ॥१॥</w:t>
      </w:r>
    </w:p>
    <w:p w14:paraId="2D230425" w14:textId="77777777" w:rsidR="0060014F" w:rsidRPr="00D67C4A" w:rsidRDefault="0060014F" w:rsidP="0060014F">
      <w:pPr>
        <w:pStyle w:val="SGGSText2"/>
      </w:pPr>
      <w:r w:rsidRPr="00D67C4A">
        <w:rPr>
          <w:cs/>
        </w:rPr>
        <w:t>सगल भवन के नाइका इकु छिनु दरसु दिखाइ जी ॥१॥ रहाउ ॥</w:t>
      </w:r>
    </w:p>
    <w:p w14:paraId="701A0924" w14:textId="77777777" w:rsidR="0060014F" w:rsidRPr="00D67C4A" w:rsidRDefault="0060014F" w:rsidP="0060014F">
      <w:pPr>
        <w:pStyle w:val="SGGSText2"/>
      </w:pPr>
      <w:r w:rsidRPr="00D67C4A">
        <w:rPr>
          <w:cs/>
        </w:rPr>
        <w:t>मलिन भई मति माधवा तेरी गति लखी न जाइ ॥</w:t>
      </w:r>
    </w:p>
    <w:p w14:paraId="1B28D3F7" w14:textId="77777777" w:rsidR="0060014F" w:rsidRPr="00D67C4A" w:rsidRDefault="0060014F" w:rsidP="0060014F">
      <w:pPr>
        <w:pStyle w:val="SGGSText2"/>
      </w:pPr>
      <w:r w:rsidRPr="00D67C4A">
        <w:rPr>
          <w:cs/>
        </w:rPr>
        <w:t>करहु क्रिपा भ्रमु चूकई मै सुमति देहु समझाइ ॥२॥</w:t>
      </w:r>
    </w:p>
    <w:p w14:paraId="418D4424" w14:textId="77777777" w:rsidR="0060014F" w:rsidRPr="00D67C4A" w:rsidRDefault="0060014F" w:rsidP="0060014F">
      <w:pPr>
        <w:pStyle w:val="SGGSText2"/>
      </w:pPr>
      <w:r w:rsidRPr="00D67C4A">
        <w:rPr>
          <w:cs/>
        </w:rPr>
        <w:t>जोगीसर पावहि नही तुअ गुण कथनु अपार ॥</w:t>
      </w:r>
    </w:p>
    <w:p w14:paraId="25371224" w14:textId="77777777" w:rsidR="0060014F" w:rsidRPr="00D67C4A" w:rsidRDefault="0060014F" w:rsidP="0060014F">
      <w:pPr>
        <w:pStyle w:val="SGGSText2"/>
      </w:pPr>
      <w:r w:rsidRPr="00D67C4A">
        <w:rPr>
          <w:cs/>
        </w:rPr>
        <w:t>प्रेम भगति कै कारणै कहु रविदास चमार ॥३॥१॥</w:t>
      </w:r>
    </w:p>
    <w:p w14:paraId="7027C39B" w14:textId="77777777" w:rsidR="0060014F" w:rsidRPr="00D67C4A" w:rsidRDefault="0060014F" w:rsidP="0060014F">
      <w:pPr>
        <w:pStyle w:val="SGGSText2"/>
      </w:pPr>
      <w:r w:rsidRPr="00D67C4A">
        <w:rPr>
          <w:cs/>
        </w:rPr>
        <w:t>गउड़ी बैरागणि</w:t>
      </w:r>
    </w:p>
    <w:p w14:paraId="3F06410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58C2DED" w14:textId="77777777" w:rsidR="0060014F" w:rsidRPr="00D67C4A" w:rsidRDefault="0060014F" w:rsidP="0060014F">
      <w:pPr>
        <w:pStyle w:val="SGGSText2"/>
      </w:pPr>
      <w:r w:rsidRPr="00D67C4A">
        <w:rPr>
          <w:cs/>
        </w:rPr>
        <w:t>सतजुगि सतु तेता जगी दुआपरि पूजाचार ॥</w:t>
      </w:r>
    </w:p>
    <w:p w14:paraId="557F9F5C" w14:textId="77777777" w:rsidR="0060014F" w:rsidRPr="00D67C4A" w:rsidRDefault="0060014F" w:rsidP="0060014F">
      <w:pPr>
        <w:pStyle w:val="SGGSText2"/>
      </w:pPr>
      <w:r w:rsidRPr="00D67C4A">
        <w:rPr>
          <w:cs/>
        </w:rPr>
        <w:t>तीनौ जुग तीनौ दिड़े कलि केवल नाम अधार ॥१॥</w:t>
      </w:r>
    </w:p>
    <w:p w14:paraId="61287A0C" w14:textId="77777777" w:rsidR="0060014F" w:rsidRPr="00D67C4A" w:rsidRDefault="0060014F" w:rsidP="0060014F">
      <w:pPr>
        <w:pStyle w:val="SGGSText2"/>
      </w:pPr>
      <w:r w:rsidRPr="00D67C4A">
        <w:rPr>
          <w:cs/>
        </w:rPr>
        <w:t>पारु कैसे पाइबो रे ॥</w:t>
      </w:r>
    </w:p>
    <w:p w14:paraId="4EAAB9C4" w14:textId="77777777" w:rsidR="0060014F" w:rsidRPr="00D67C4A" w:rsidRDefault="0060014F" w:rsidP="0060014F">
      <w:pPr>
        <w:pStyle w:val="SGGSText2"/>
      </w:pPr>
      <w:r w:rsidRPr="00D67C4A">
        <w:rPr>
          <w:cs/>
        </w:rPr>
        <w:t>मो सउ कोऊ न कहै समझाइ ॥</w:t>
      </w:r>
    </w:p>
    <w:p w14:paraId="13926CA3" w14:textId="77777777" w:rsidR="0060014F" w:rsidRPr="00D67C4A" w:rsidRDefault="0060014F" w:rsidP="0060014F">
      <w:pPr>
        <w:pStyle w:val="SGGSText2"/>
      </w:pPr>
      <w:r w:rsidRPr="00D67C4A">
        <w:rPr>
          <w:cs/>
        </w:rPr>
        <w:t>जा ते आवा गवनु बिलाइ ॥१॥ रहाउ ॥</w:t>
      </w:r>
    </w:p>
    <w:p w14:paraId="06D47B71" w14:textId="77777777" w:rsidR="0060014F" w:rsidRPr="00D67C4A" w:rsidRDefault="0060014F" w:rsidP="0060014F">
      <w:pPr>
        <w:pStyle w:val="SGGSText2"/>
      </w:pPr>
      <w:r w:rsidRPr="00D67C4A">
        <w:rPr>
          <w:cs/>
        </w:rPr>
        <w:t>बहु बिधि धरम निरूपीऐ करता दीसै सभ लोइ ॥</w:t>
      </w:r>
    </w:p>
    <w:p w14:paraId="5AFF0070" w14:textId="77777777" w:rsidR="0060014F" w:rsidRPr="00D67C4A" w:rsidRDefault="0060014F" w:rsidP="0060014F">
      <w:pPr>
        <w:pStyle w:val="SGGSText2"/>
      </w:pPr>
      <w:r w:rsidRPr="00D67C4A">
        <w:rPr>
          <w:cs/>
        </w:rPr>
        <w:t>कवन करम ते छूटीऐ जिह साधे सभ सिधि होइ ॥२॥</w:t>
      </w:r>
    </w:p>
    <w:p w14:paraId="137500B2" w14:textId="77777777" w:rsidR="0060014F" w:rsidRPr="00D67C4A" w:rsidRDefault="0060014F" w:rsidP="0060014F">
      <w:pPr>
        <w:pStyle w:val="SGGSText2"/>
      </w:pPr>
      <w:r w:rsidRPr="00D67C4A">
        <w:rPr>
          <w:cs/>
        </w:rPr>
        <w:t>करम अकरम बीचारीऐ संका सुनि बेद पुरान ॥</w:t>
      </w:r>
    </w:p>
    <w:p w14:paraId="7AD2FBD9" w14:textId="77777777" w:rsidR="0060014F" w:rsidRPr="00D67C4A" w:rsidRDefault="0060014F" w:rsidP="0060014F">
      <w:pPr>
        <w:pStyle w:val="SGGSText2"/>
      </w:pPr>
      <w:r w:rsidRPr="00D67C4A">
        <w:rPr>
          <w:cs/>
        </w:rPr>
        <w:t>संसा सद हिरदै बसै कउनु हिरै अभिमानु ॥३॥</w:t>
      </w:r>
    </w:p>
    <w:p w14:paraId="3240668E" w14:textId="77777777" w:rsidR="0060014F" w:rsidRPr="00D67C4A" w:rsidRDefault="0060014F" w:rsidP="0060014F">
      <w:pPr>
        <w:pStyle w:val="SGGSText2"/>
      </w:pPr>
      <w:r w:rsidRPr="00D67C4A">
        <w:rPr>
          <w:cs/>
        </w:rPr>
        <w:t>बाहरु उदकि पखारीऐ घट भीतरि बिबिधि बिकार ॥</w:t>
      </w:r>
    </w:p>
    <w:p w14:paraId="1FAC2CC4" w14:textId="77777777" w:rsidR="0060014F" w:rsidRPr="00D67C4A" w:rsidRDefault="0060014F" w:rsidP="0060014F">
      <w:pPr>
        <w:pStyle w:val="SGGSText2"/>
      </w:pPr>
      <w:r w:rsidRPr="00D67C4A">
        <w:rPr>
          <w:cs/>
        </w:rPr>
        <w:t>सुध कवन पर होइबो सुच कुंचर बिधि बिउहार ॥४॥</w:t>
      </w:r>
    </w:p>
    <w:p w14:paraId="08CB639C" w14:textId="77777777" w:rsidR="0060014F" w:rsidRPr="00D67C4A" w:rsidRDefault="0060014F" w:rsidP="0060014F">
      <w:pPr>
        <w:pStyle w:val="SGGSText2"/>
      </w:pPr>
      <w:r w:rsidRPr="00D67C4A">
        <w:rPr>
          <w:cs/>
        </w:rPr>
        <w:lastRenderedPageBreak/>
        <w:t>रवि प्रगास रजनी जथा गति जानत सभ संसार ॥</w:t>
      </w:r>
    </w:p>
    <w:p w14:paraId="3CEDD97F" w14:textId="77777777" w:rsidR="0060014F" w:rsidRPr="00D67C4A" w:rsidRDefault="0060014F" w:rsidP="0060014F">
      <w:pPr>
        <w:pStyle w:val="SGGSText2"/>
      </w:pPr>
      <w:r w:rsidRPr="00D67C4A">
        <w:rPr>
          <w:cs/>
        </w:rPr>
        <w:t>पारस मानो ताबो छुए कनक होत नही बार ॥५॥</w:t>
      </w:r>
    </w:p>
    <w:p w14:paraId="08C25F41" w14:textId="77777777" w:rsidR="0060014F" w:rsidRPr="00D67C4A" w:rsidRDefault="0060014F" w:rsidP="0060014F">
      <w:pPr>
        <w:pStyle w:val="SGGSText2"/>
      </w:pPr>
      <w:r w:rsidRPr="00D67C4A">
        <w:rPr>
          <w:cs/>
        </w:rPr>
        <w:t>परम परस गुरु भेटीऐ पूरब लिखत लिलाट ॥</w:t>
      </w:r>
    </w:p>
    <w:p w14:paraId="0894A9D7" w14:textId="77777777" w:rsidR="0060014F" w:rsidRPr="00D67C4A" w:rsidRDefault="0060014F" w:rsidP="0060014F">
      <w:pPr>
        <w:pStyle w:val="SGGSText2"/>
      </w:pPr>
      <w:r w:rsidRPr="00D67C4A">
        <w:rPr>
          <w:cs/>
        </w:rPr>
        <w:t>उनमन मन मन ही मिले छुटकत बजर कपाट ॥६॥</w:t>
      </w:r>
    </w:p>
    <w:p w14:paraId="3CA89536" w14:textId="77777777" w:rsidR="0060014F" w:rsidRPr="00D67C4A" w:rsidRDefault="0060014F" w:rsidP="0060014F">
      <w:pPr>
        <w:pStyle w:val="SGGSText2"/>
      </w:pPr>
      <w:r w:rsidRPr="00D67C4A">
        <w:rPr>
          <w:cs/>
        </w:rPr>
        <w:t>भगति जुगति मति सति करी भ्रम बंधन काटि बिकार ॥</w:t>
      </w:r>
    </w:p>
    <w:p w14:paraId="4E65299B" w14:textId="77777777" w:rsidR="0060014F" w:rsidRPr="00D67C4A" w:rsidRDefault="0060014F" w:rsidP="0060014F">
      <w:pPr>
        <w:pStyle w:val="SGGSText2"/>
      </w:pPr>
      <w:r w:rsidRPr="00D67C4A">
        <w:rPr>
          <w:cs/>
        </w:rPr>
        <w:t>सोई बसि रसि मन मिले गुन निरगुन एक बिचार ॥७॥</w:t>
      </w:r>
    </w:p>
    <w:p w14:paraId="28B7D75F" w14:textId="77777777" w:rsidR="0060014F" w:rsidRPr="00D67C4A" w:rsidRDefault="0060014F" w:rsidP="0060014F">
      <w:pPr>
        <w:pStyle w:val="SGGSText2"/>
      </w:pPr>
      <w:r w:rsidRPr="00D67C4A">
        <w:rPr>
          <w:cs/>
        </w:rPr>
        <w:t>अनिक जतन निग्रह कीए टारी न टरै भ्रम फास ॥</w:t>
      </w:r>
    </w:p>
    <w:p w14:paraId="1156FD41" w14:textId="77777777" w:rsidR="0060014F" w:rsidRPr="00D67C4A" w:rsidRDefault="0060014F" w:rsidP="0060014F">
      <w:pPr>
        <w:pStyle w:val="SGGSText2"/>
      </w:pPr>
      <w:r w:rsidRPr="00D67C4A">
        <w:rPr>
          <w:cs/>
        </w:rPr>
        <w:t>प्रेम भगति नही ऊपजै ता ते रविदास उदास ॥८॥१॥</w:t>
      </w:r>
    </w:p>
    <w:p w14:paraId="60D66D3B"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580143D6" w14:textId="77777777" w:rsidR="0060014F" w:rsidRPr="00D67C4A" w:rsidRDefault="0060014F" w:rsidP="0060014F">
      <w:pPr>
        <w:pStyle w:val="SGGSText2"/>
      </w:pPr>
      <w:r w:rsidRPr="00D67C4A">
        <w:rPr>
          <w:cs/>
        </w:rPr>
        <w:t>रागु आसा महला १ घरु १ सो दरु ॥</w:t>
      </w:r>
    </w:p>
    <w:p w14:paraId="2C0A05F0" w14:textId="77777777" w:rsidR="0060014F" w:rsidRPr="00D67C4A" w:rsidRDefault="0060014F" w:rsidP="0060014F">
      <w:pPr>
        <w:pStyle w:val="SGGSText2"/>
      </w:pPr>
      <w:r w:rsidRPr="00D67C4A">
        <w:rPr>
          <w:cs/>
        </w:rPr>
        <w:t>सो दरु तेरा केहा सो घरु केहा जितु बहि सरब सम्हाले ॥</w:t>
      </w:r>
    </w:p>
    <w:p w14:paraId="6C849910" w14:textId="77777777" w:rsidR="0060014F" w:rsidRPr="00D67C4A" w:rsidRDefault="0060014F" w:rsidP="0060014F">
      <w:pPr>
        <w:pStyle w:val="SGGSText2"/>
      </w:pPr>
      <w:r w:rsidRPr="00D67C4A">
        <w:rPr>
          <w:cs/>
        </w:rPr>
        <w:t>वाजे तेरे नाद अनेक असंखा केते तेरे वावणहारे ॥</w:t>
      </w:r>
    </w:p>
    <w:p w14:paraId="74AD4A4E" w14:textId="77777777" w:rsidR="0060014F" w:rsidRPr="00D67C4A" w:rsidRDefault="0060014F" w:rsidP="0060014F">
      <w:pPr>
        <w:pStyle w:val="SGGSText2"/>
      </w:pPr>
      <w:r w:rsidRPr="00D67C4A">
        <w:rPr>
          <w:cs/>
        </w:rPr>
        <w:t>केते तेरे राग परी सिउ कहीअहि केते तेरे गावणहारे ॥</w:t>
      </w:r>
    </w:p>
    <w:p w14:paraId="5FAB214A" w14:textId="77777777" w:rsidR="0060014F" w:rsidRPr="00D67C4A" w:rsidRDefault="0060014F" w:rsidP="0060014F">
      <w:pPr>
        <w:pStyle w:val="SGGSText2"/>
      </w:pPr>
      <w:r w:rsidRPr="00D67C4A">
        <w:rPr>
          <w:cs/>
        </w:rPr>
        <w:t>गावन्हि तुधनो पउणु पाणी बैसंतरु गावै राजा धरम दुआरे ॥</w:t>
      </w:r>
    </w:p>
    <w:p w14:paraId="1517B9AA" w14:textId="77777777" w:rsidR="0060014F" w:rsidRPr="00D67C4A" w:rsidRDefault="0060014F" w:rsidP="0060014F">
      <w:pPr>
        <w:pStyle w:val="SGGSText2"/>
      </w:pPr>
      <w:r w:rsidRPr="00D67C4A">
        <w:rPr>
          <w:cs/>
        </w:rPr>
        <w:t>गावन्हि तुधनो चितु गुपतु लिखि जाणनि लिखि लिखि धरमु वीचारे ॥</w:t>
      </w:r>
    </w:p>
    <w:p w14:paraId="3FBA283B" w14:textId="77777777" w:rsidR="0060014F" w:rsidRPr="00D67C4A" w:rsidRDefault="0060014F" w:rsidP="0060014F">
      <w:pPr>
        <w:pStyle w:val="SGGSText2"/>
      </w:pPr>
      <w:r w:rsidRPr="00D67C4A">
        <w:rPr>
          <w:cs/>
        </w:rPr>
        <w:t>गावन्हि तुधनो ईसरु ब्रहमा देवी सोहनि तेरे सदा सवारे ॥</w:t>
      </w:r>
    </w:p>
    <w:p w14:paraId="7D208AE1" w14:textId="77777777" w:rsidR="0060014F" w:rsidRPr="00D67C4A" w:rsidRDefault="0060014F" w:rsidP="0060014F">
      <w:pPr>
        <w:pStyle w:val="SGGSText2"/>
      </w:pPr>
      <w:r w:rsidRPr="00D67C4A">
        <w:rPr>
          <w:cs/>
        </w:rPr>
        <w:t>गावन्हि तुधनो इंद्र इंद्रासणि बैठे देवतिआ दरि नाले ॥</w:t>
      </w:r>
    </w:p>
    <w:p w14:paraId="24FE2182" w14:textId="77777777" w:rsidR="0060014F" w:rsidRPr="00D67C4A" w:rsidRDefault="0060014F" w:rsidP="0060014F">
      <w:pPr>
        <w:pStyle w:val="SGGSText2"/>
      </w:pPr>
      <w:r w:rsidRPr="00D67C4A">
        <w:rPr>
          <w:cs/>
        </w:rPr>
        <w:t>गावन्हि तुधनो सिध समाधी अंदरि गावन्हि तुधनो साध बीचारे ॥</w:t>
      </w:r>
    </w:p>
    <w:p w14:paraId="09C75992" w14:textId="77777777" w:rsidR="0060014F" w:rsidRPr="00D67C4A" w:rsidRDefault="0060014F" w:rsidP="0060014F">
      <w:pPr>
        <w:pStyle w:val="SGGSText2"/>
      </w:pPr>
      <w:r w:rsidRPr="00D67C4A">
        <w:rPr>
          <w:cs/>
        </w:rPr>
        <w:t>गावन्हि तुधनो जती सती संतोखी गावनि तुधनो वीर करारे ॥</w:t>
      </w:r>
    </w:p>
    <w:p w14:paraId="58303227" w14:textId="77777777" w:rsidR="0060014F" w:rsidRPr="00D67C4A" w:rsidRDefault="0060014F" w:rsidP="0060014F">
      <w:pPr>
        <w:pStyle w:val="SGGSText2"/>
      </w:pPr>
      <w:r w:rsidRPr="00D67C4A">
        <w:rPr>
          <w:cs/>
        </w:rPr>
        <w:t>गावनि तुधनो पंडित पड़े रखीसुर जुगु जुगु बेदा नाले ॥</w:t>
      </w:r>
    </w:p>
    <w:p w14:paraId="59389C8F" w14:textId="77777777" w:rsidR="0060014F" w:rsidRPr="00D67C4A" w:rsidRDefault="0060014F" w:rsidP="0060014F">
      <w:pPr>
        <w:pStyle w:val="SGGSText2"/>
      </w:pPr>
      <w:r w:rsidRPr="00D67C4A">
        <w:rPr>
          <w:cs/>
        </w:rPr>
        <w:t>गावनि तुधनो मोहणीआ मनु मोहनि सुरगु मछु पइआले ॥</w:t>
      </w:r>
    </w:p>
    <w:p w14:paraId="4C9E9D56" w14:textId="77777777" w:rsidR="0060014F" w:rsidRPr="00D67C4A" w:rsidRDefault="0060014F" w:rsidP="0060014F">
      <w:pPr>
        <w:pStyle w:val="SGGSText2"/>
      </w:pPr>
      <w:r w:rsidRPr="00D67C4A">
        <w:rPr>
          <w:cs/>
        </w:rPr>
        <w:t>गावन्हि तुधनो रतन उपाए तेरे जेते अठसठि तीरथ नाले ॥</w:t>
      </w:r>
    </w:p>
    <w:p w14:paraId="29D5F1B8" w14:textId="77777777" w:rsidR="0060014F" w:rsidRPr="00D67C4A" w:rsidRDefault="0060014F" w:rsidP="0060014F">
      <w:pPr>
        <w:pStyle w:val="SGGSText2"/>
      </w:pPr>
      <w:r w:rsidRPr="00D67C4A">
        <w:rPr>
          <w:cs/>
        </w:rPr>
        <w:t>गावन्हि तुधनो जोध महाबल सूरा गावन्हि तुधनो खाणी चारे ॥</w:t>
      </w:r>
    </w:p>
    <w:p w14:paraId="0FC62E4A" w14:textId="77777777" w:rsidR="0060014F" w:rsidRPr="00D67C4A" w:rsidRDefault="0060014F" w:rsidP="0060014F">
      <w:pPr>
        <w:pStyle w:val="SGGSText2"/>
      </w:pPr>
      <w:r w:rsidRPr="00D67C4A">
        <w:rPr>
          <w:cs/>
        </w:rPr>
        <w:t>गावन्हि तुधनो खंड मंडल ब्रहमंडा करि करि रखे तेरे धारे ॥</w:t>
      </w:r>
    </w:p>
    <w:p w14:paraId="009E4BD6" w14:textId="77777777" w:rsidR="0060014F" w:rsidRPr="00D67C4A" w:rsidRDefault="0060014F" w:rsidP="0060014F">
      <w:pPr>
        <w:pStyle w:val="SGGSText2"/>
      </w:pPr>
      <w:r w:rsidRPr="00D67C4A">
        <w:rPr>
          <w:cs/>
        </w:rPr>
        <w:t>सेई तुधनो गावन्हि जो तुधु भावन्हि रते तेरे भगत रसाले ॥</w:t>
      </w:r>
    </w:p>
    <w:p w14:paraId="700A9552" w14:textId="77777777" w:rsidR="0060014F" w:rsidRPr="00D67C4A" w:rsidRDefault="0060014F" w:rsidP="0060014F">
      <w:pPr>
        <w:pStyle w:val="SGGSText2"/>
      </w:pPr>
      <w:r w:rsidRPr="00D67C4A">
        <w:rPr>
          <w:cs/>
        </w:rPr>
        <w:t>होरि केते तुधनो गावनि से मै चिति न आवनि नानकु किआ बीचारे ॥</w:t>
      </w:r>
    </w:p>
    <w:p w14:paraId="281AFD80" w14:textId="77777777" w:rsidR="0060014F" w:rsidRPr="00D67C4A" w:rsidRDefault="0060014F" w:rsidP="0060014F">
      <w:pPr>
        <w:pStyle w:val="SGGSText2"/>
      </w:pPr>
      <w:r w:rsidRPr="00D67C4A">
        <w:rPr>
          <w:cs/>
        </w:rPr>
        <w:t>सोई सोई सदा सचु साहिबु साचा साची नाई ॥</w:t>
      </w:r>
    </w:p>
    <w:p w14:paraId="632B90AF" w14:textId="77777777" w:rsidR="0060014F" w:rsidRPr="00D67C4A" w:rsidRDefault="0060014F" w:rsidP="0060014F">
      <w:pPr>
        <w:pStyle w:val="SGGSText2"/>
      </w:pPr>
      <w:r w:rsidRPr="00D67C4A">
        <w:rPr>
          <w:cs/>
        </w:rPr>
        <w:t>है भी होसी जाइ न जासी रचना जिनि रचाई ॥</w:t>
      </w:r>
    </w:p>
    <w:p w14:paraId="3B798D1F" w14:textId="77777777" w:rsidR="0060014F" w:rsidRPr="00D67C4A" w:rsidRDefault="0060014F" w:rsidP="0060014F">
      <w:pPr>
        <w:pStyle w:val="SGGSText2"/>
      </w:pPr>
      <w:r w:rsidRPr="00D67C4A">
        <w:rPr>
          <w:cs/>
        </w:rPr>
        <w:t>रंगी रंगी भाती जिनसी माइआ जिनि उपाई ॥</w:t>
      </w:r>
    </w:p>
    <w:p w14:paraId="298149A1" w14:textId="77777777" w:rsidR="0060014F" w:rsidRPr="00D67C4A" w:rsidRDefault="0060014F" w:rsidP="0060014F">
      <w:pPr>
        <w:pStyle w:val="SGGSText2"/>
      </w:pPr>
      <w:r w:rsidRPr="00D67C4A">
        <w:rPr>
          <w:cs/>
        </w:rPr>
        <w:lastRenderedPageBreak/>
        <w:t>करि करि देखै कीता अपणा जिउ तिस दी वडिआई ॥</w:t>
      </w:r>
    </w:p>
    <w:p w14:paraId="7519EA8A" w14:textId="77777777" w:rsidR="0060014F" w:rsidRPr="00D67C4A" w:rsidRDefault="0060014F" w:rsidP="0060014F">
      <w:pPr>
        <w:pStyle w:val="SGGSText2"/>
      </w:pPr>
      <w:r w:rsidRPr="00D67C4A">
        <w:rPr>
          <w:cs/>
        </w:rPr>
        <w:t>जो तिसु भावै सोई करसी फिरि हुकमु न करणा जाई ॥</w:t>
      </w:r>
    </w:p>
    <w:p w14:paraId="1C1CE968" w14:textId="77777777" w:rsidR="0060014F" w:rsidRPr="00D67C4A" w:rsidRDefault="0060014F" w:rsidP="0060014F">
      <w:pPr>
        <w:pStyle w:val="SGGSText2"/>
      </w:pPr>
      <w:r w:rsidRPr="00D67C4A">
        <w:rPr>
          <w:cs/>
        </w:rPr>
        <w:t>सो पातिसाहु साहा पति साहिबु नानक रहणु रजाई ॥१॥१॥</w:t>
      </w:r>
    </w:p>
    <w:p w14:paraId="6C0487F4" w14:textId="77777777" w:rsidR="0060014F" w:rsidRPr="00D67C4A" w:rsidRDefault="0060014F" w:rsidP="0060014F">
      <w:pPr>
        <w:pStyle w:val="SGGSText2"/>
      </w:pPr>
      <w:r w:rsidRPr="00D67C4A">
        <w:rPr>
          <w:cs/>
        </w:rPr>
        <w:t>आसा महला ४ ॥</w:t>
      </w:r>
    </w:p>
    <w:p w14:paraId="33FBEAEE" w14:textId="77777777" w:rsidR="0060014F" w:rsidRPr="00D67C4A" w:rsidRDefault="0060014F" w:rsidP="0060014F">
      <w:pPr>
        <w:pStyle w:val="SGGSText2"/>
      </w:pPr>
      <w:r w:rsidRPr="00D67C4A">
        <w:rPr>
          <w:cs/>
        </w:rPr>
        <w:t>सो पुरखु निरंजनु हरि पुरखु निरंजनु हरि अगमा अगम अपारा ॥</w:t>
      </w:r>
    </w:p>
    <w:p w14:paraId="0EDD8C2E" w14:textId="77777777" w:rsidR="0060014F" w:rsidRPr="00D67C4A" w:rsidRDefault="0060014F" w:rsidP="0060014F">
      <w:pPr>
        <w:pStyle w:val="SGGSText2"/>
      </w:pPr>
      <w:r w:rsidRPr="00D67C4A">
        <w:rPr>
          <w:cs/>
        </w:rPr>
        <w:t>सभि धिआवहि सभि धिआवहि तुधु जी हरि सचे सिरजणहारा ॥</w:t>
      </w:r>
    </w:p>
    <w:p w14:paraId="082B5CF8" w14:textId="77777777" w:rsidR="0060014F" w:rsidRPr="00D67C4A" w:rsidRDefault="0060014F" w:rsidP="0060014F">
      <w:pPr>
        <w:pStyle w:val="SGGSText2"/>
      </w:pPr>
      <w:r w:rsidRPr="00D67C4A">
        <w:rPr>
          <w:cs/>
        </w:rPr>
        <w:t>सभि जीअ तुमारे जी तूं जीआ का दातारा ॥</w:t>
      </w:r>
    </w:p>
    <w:p w14:paraId="74D70E44" w14:textId="77777777" w:rsidR="0060014F" w:rsidRPr="00D67C4A" w:rsidRDefault="0060014F" w:rsidP="0060014F">
      <w:pPr>
        <w:pStyle w:val="SGGSText2"/>
      </w:pPr>
      <w:r w:rsidRPr="00D67C4A">
        <w:rPr>
          <w:cs/>
        </w:rPr>
        <w:t>हरि धिआवहु संतहु जी सभि दूख विसारणहारा ॥</w:t>
      </w:r>
    </w:p>
    <w:p w14:paraId="58C3B155" w14:textId="77777777" w:rsidR="0060014F" w:rsidRPr="00D67C4A" w:rsidRDefault="0060014F" w:rsidP="0060014F">
      <w:pPr>
        <w:pStyle w:val="SGGSText2"/>
      </w:pPr>
      <w:r w:rsidRPr="00D67C4A">
        <w:rPr>
          <w:cs/>
        </w:rPr>
        <w:t>हरि आपे ठाकुरु हरि आपे सेवकु जी किआ नानक जंत विचारा ॥१॥</w:t>
      </w:r>
    </w:p>
    <w:p w14:paraId="7958A388" w14:textId="77777777" w:rsidR="0060014F" w:rsidRPr="00D67C4A" w:rsidRDefault="0060014F" w:rsidP="0060014F">
      <w:pPr>
        <w:pStyle w:val="SGGSText2"/>
      </w:pPr>
      <w:r w:rsidRPr="00D67C4A">
        <w:rPr>
          <w:cs/>
        </w:rPr>
        <w:t>तूं घट घट अंतरि सरब निरंतरि जी हरि एको पुरखु समाणा ॥</w:t>
      </w:r>
    </w:p>
    <w:p w14:paraId="3C9401B3" w14:textId="77777777" w:rsidR="0060014F" w:rsidRPr="00D67C4A" w:rsidRDefault="0060014F" w:rsidP="0060014F">
      <w:pPr>
        <w:pStyle w:val="SGGSText2"/>
      </w:pPr>
      <w:r w:rsidRPr="00D67C4A">
        <w:rPr>
          <w:cs/>
        </w:rPr>
        <w:t>इकि दाते इकि भेखारी जी सभि तेरे चोज विडाणा ॥</w:t>
      </w:r>
    </w:p>
    <w:p w14:paraId="6D3A1C0A" w14:textId="77777777" w:rsidR="0060014F" w:rsidRPr="00D67C4A" w:rsidRDefault="0060014F" w:rsidP="0060014F">
      <w:pPr>
        <w:pStyle w:val="SGGSText2"/>
      </w:pPr>
      <w:r w:rsidRPr="00D67C4A">
        <w:rPr>
          <w:cs/>
        </w:rPr>
        <w:t>तूं आपे दाता आपे भुगता जी हउ तुधु बिनु अवरु न जाणा ॥</w:t>
      </w:r>
    </w:p>
    <w:p w14:paraId="1ECB99A3" w14:textId="77777777" w:rsidR="0060014F" w:rsidRPr="00D67C4A" w:rsidRDefault="0060014F" w:rsidP="0060014F">
      <w:pPr>
        <w:pStyle w:val="SGGSText2"/>
      </w:pPr>
      <w:r w:rsidRPr="00D67C4A">
        <w:rPr>
          <w:cs/>
        </w:rPr>
        <w:t>तूं पारब्रहमु बेअंतु बेअंतु जी तेरे किआ गुण आखि वखाणा ॥</w:t>
      </w:r>
    </w:p>
    <w:p w14:paraId="24220033" w14:textId="77777777" w:rsidR="0060014F" w:rsidRPr="00D67C4A" w:rsidRDefault="0060014F" w:rsidP="0060014F">
      <w:pPr>
        <w:pStyle w:val="SGGSText2"/>
      </w:pPr>
      <w:r w:rsidRPr="00D67C4A">
        <w:rPr>
          <w:cs/>
        </w:rPr>
        <w:t>जो सेवहि जो सेवहि तुधु जी जनु नानकु तिन्ह कुरबाणा ॥२॥</w:t>
      </w:r>
    </w:p>
    <w:p w14:paraId="73F89912" w14:textId="77777777" w:rsidR="0060014F" w:rsidRPr="00D67C4A" w:rsidRDefault="0060014F" w:rsidP="0060014F">
      <w:pPr>
        <w:pStyle w:val="SGGSText2"/>
      </w:pPr>
      <w:r w:rsidRPr="00D67C4A">
        <w:rPr>
          <w:cs/>
        </w:rPr>
        <w:t>हरि धिआवहि हरि धिआवहि तुधु जी से जन जुग महि सुख वासी ॥</w:t>
      </w:r>
    </w:p>
    <w:p w14:paraId="7E99E1F1" w14:textId="77777777" w:rsidR="0060014F" w:rsidRPr="00D67C4A" w:rsidRDefault="0060014F" w:rsidP="0060014F">
      <w:pPr>
        <w:pStyle w:val="SGGSText2"/>
      </w:pPr>
      <w:r w:rsidRPr="00D67C4A">
        <w:rPr>
          <w:cs/>
        </w:rPr>
        <w:t>से मुकतु से मुकतु भए जिन्ह हरि धिआइआ जीउ तिन टूटी जम की फासी ॥</w:t>
      </w:r>
    </w:p>
    <w:p w14:paraId="2724111A" w14:textId="77777777" w:rsidR="0060014F" w:rsidRPr="00D67C4A" w:rsidRDefault="0060014F" w:rsidP="0060014F">
      <w:pPr>
        <w:pStyle w:val="SGGSText2"/>
      </w:pPr>
      <w:r w:rsidRPr="00D67C4A">
        <w:rPr>
          <w:cs/>
        </w:rPr>
        <w:t>जिन निरभउ जिन्ह हरि निरभउ धिआइआ जीउ तिन का भउ सभु गवासी ॥</w:t>
      </w:r>
    </w:p>
    <w:p w14:paraId="737D2B32" w14:textId="77777777" w:rsidR="0060014F" w:rsidRPr="00D67C4A" w:rsidRDefault="0060014F" w:rsidP="0060014F">
      <w:pPr>
        <w:pStyle w:val="SGGSText2"/>
      </w:pPr>
      <w:r w:rsidRPr="00D67C4A">
        <w:rPr>
          <w:cs/>
        </w:rPr>
        <w:t>जिन्ह सेविआ जिन्ह सेविआ मेरा हरि जीउ ते हरि हरि रूपि समासी ॥</w:t>
      </w:r>
    </w:p>
    <w:p w14:paraId="23A8DA8A" w14:textId="77777777" w:rsidR="0060014F" w:rsidRPr="00D67C4A" w:rsidRDefault="0060014F" w:rsidP="0060014F">
      <w:pPr>
        <w:pStyle w:val="SGGSText2"/>
      </w:pPr>
      <w:r w:rsidRPr="00D67C4A">
        <w:rPr>
          <w:cs/>
        </w:rPr>
        <w:t>से धंनु से धंनु जिन हरि धिआइआ जीउ जनु नानकु तिन बलि जासी ॥३॥</w:t>
      </w:r>
    </w:p>
    <w:p w14:paraId="3D8DC709" w14:textId="77777777" w:rsidR="0060014F" w:rsidRPr="00D67C4A" w:rsidRDefault="0060014F" w:rsidP="0060014F">
      <w:pPr>
        <w:pStyle w:val="SGGSText2"/>
      </w:pPr>
      <w:r w:rsidRPr="00D67C4A">
        <w:rPr>
          <w:cs/>
        </w:rPr>
        <w:t>तेरी भगति तेरी भगति भंडार जी भरे बेअंत बेअंता ॥</w:t>
      </w:r>
    </w:p>
    <w:p w14:paraId="052FDC87" w14:textId="77777777" w:rsidR="0060014F" w:rsidRPr="00D67C4A" w:rsidRDefault="0060014F" w:rsidP="0060014F">
      <w:pPr>
        <w:pStyle w:val="SGGSText2"/>
      </w:pPr>
      <w:r w:rsidRPr="00D67C4A">
        <w:rPr>
          <w:cs/>
        </w:rPr>
        <w:t>तेरे भगत तेरे भगत सलाहनि तुधु जी हरि अनिक अनेक अनंता ॥</w:t>
      </w:r>
    </w:p>
    <w:p w14:paraId="64FAEE06" w14:textId="77777777" w:rsidR="0060014F" w:rsidRPr="00D67C4A" w:rsidRDefault="0060014F" w:rsidP="0060014F">
      <w:pPr>
        <w:pStyle w:val="SGGSText2"/>
      </w:pPr>
      <w:r w:rsidRPr="00D67C4A">
        <w:rPr>
          <w:cs/>
        </w:rPr>
        <w:t>तेरी अनिक तेरी अनिक करहि हरि पूजा जी तपु तापहि जपहि बेअंता ॥</w:t>
      </w:r>
    </w:p>
    <w:p w14:paraId="1967BB70" w14:textId="77777777" w:rsidR="0060014F" w:rsidRPr="00D67C4A" w:rsidRDefault="0060014F" w:rsidP="0060014F">
      <w:pPr>
        <w:pStyle w:val="SGGSText2"/>
      </w:pPr>
      <w:r w:rsidRPr="00D67C4A">
        <w:rPr>
          <w:cs/>
        </w:rPr>
        <w:t>तेरे अनेक तेरे अनेक पड़हि बहु सिंम्रिति सासत जी करि किरिआ खटु करम करंता ॥</w:t>
      </w:r>
    </w:p>
    <w:p w14:paraId="61953D39" w14:textId="77777777" w:rsidR="0060014F" w:rsidRPr="00D67C4A" w:rsidRDefault="0060014F" w:rsidP="0060014F">
      <w:pPr>
        <w:pStyle w:val="SGGSText2"/>
      </w:pPr>
      <w:r w:rsidRPr="00D67C4A">
        <w:rPr>
          <w:cs/>
        </w:rPr>
        <w:t>से भगत से भगत भले जन नानक जी जो भावहि मेरे हरि भगवंता ॥४॥</w:t>
      </w:r>
    </w:p>
    <w:p w14:paraId="6E510164" w14:textId="77777777" w:rsidR="0060014F" w:rsidRPr="00D67C4A" w:rsidRDefault="0060014F" w:rsidP="0060014F">
      <w:pPr>
        <w:pStyle w:val="SGGSText2"/>
      </w:pPr>
      <w:r w:rsidRPr="00D67C4A">
        <w:rPr>
          <w:cs/>
        </w:rPr>
        <w:t>तूं आदि पुरखु अपर्मपरु करता जी तुधु जेवडु अवरु न कोई ॥</w:t>
      </w:r>
    </w:p>
    <w:p w14:paraId="437565E6" w14:textId="77777777" w:rsidR="0060014F" w:rsidRPr="00D67C4A" w:rsidRDefault="0060014F" w:rsidP="0060014F">
      <w:pPr>
        <w:pStyle w:val="SGGSText2"/>
      </w:pPr>
      <w:r w:rsidRPr="00D67C4A">
        <w:rPr>
          <w:cs/>
        </w:rPr>
        <w:t>तूं जुगु जुगु एको सदा सदा तूं एको जी तूं निहचलु करता सोई ॥</w:t>
      </w:r>
    </w:p>
    <w:p w14:paraId="7E5A9682" w14:textId="77777777" w:rsidR="0060014F" w:rsidRPr="00D67C4A" w:rsidRDefault="0060014F" w:rsidP="0060014F">
      <w:pPr>
        <w:pStyle w:val="SGGSText2"/>
      </w:pPr>
      <w:r w:rsidRPr="00D67C4A">
        <w:rPr>
          <w:cs/>
        </w:rPr>
        <w:t>तुधु आपे भावै सोई वरतै जी तूं आपे करहि सु होई ॥</w:t>
      </w:r>
    </w:p>
    <w:p w14:paraId="46A272F3" w14:textId="77777777" w:rsidR="0060014F" w:rsidRPr="00D67C4A" w:rsidRDefault="0060014F" w:rsidP="0060014F">
      <w:pPr>
        <w:pStyle w:val="SGGSText2"/>
      </w:pPr>
      <w:r w:rsidRPr="00D67C4A">
        <w:rPr>
          <w:cs/>
        </w:rPr>
        <w:t>तुधु आपे स्रिसटि सभ उपाई जी तुधु आपे सिरजि सभ गोई ॥</w:t>
      </w:r>
    </w:p>
    <w:p w14:paraId="3C82950E" w14:textId="77777777" w:rsidR="0060014F" w:rsidRPr="00D67C4A" w:rsidRDefault="0060014F" w:rsidP="0060014F">
      <w:pPr>
        <w:pStyle w:val="SGGSText2"/>
      </w:pPr>
      <w:r w:rsidRPr="00D67C4A">
        <w:rPr>
          <w:cs/>
        </w:rPr>
        <w:t>जनु नानकु गुण गावै करते के जी जो सभसै का जाणोई ॥५॥२॥</w:t>
      </w:r>
    </w:p>
    <w:p w14:paraId="3D2EFB7A"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1221E943" w14:textId="77777777" w:rsidR="0060014F" w:rsidRPr="00D67C4A" w:rsidRDefault="0060014F" w:rsidP="0060014F">
      <w:pPr>
        <w:pStyle w:val="SGGSText2"/>
      </w:pPr>
      <w:r w:rsidRPr="00D67C4A">
        <w:rPr>
          <w:cs/>
        </w:rPr>
        <w:t>रागु आसा महला १ चउपदे घरु २ ॥</w:t>
      </w:r>
    </w:p>
    <w:p w14:paraId="6D7E107A" w14:textId="77777777" w:rsidR="0060014F" w:rsidRPr="00D67C4A" w:rsidRDefault="0060014F" w:rsidP="0060014F">
      <w:pPr>
        <w:pStyle w:val="SGGSText2"/>
      </w:pPr>
      <w:r w:rsidRPr="00D67C4A">
        <w:rPr>
          <w:cs/>
        </w:rPr>
        <w:t>सुणि वडा आखै सभ कोई ॥</w:t>
      </w:r>
    </w:p>
    <w:p w14:paraId="1215B428" w14:textId="77777777" w:rsidR="0060014F" w:rsidRPr="00D67C4A" w:rsidRDefault="0060014F" w:rsidP="0060014F">
      <w:pPr>
        <w:pStyle w:val="SGGSText2"/>
      </w:pPr>
      <w:r w:rsidRPr="00D67C4A">
        <w:rPr>
          <w:cs/>
        </w:rPr>
        <w:t>केवडु वडा डीठा होई ॥</w:t>
      </w:r>
    </w:p>
    <w:p w14:paraId="3D712E0B" w14:textId="77777777" w:rsidR="0060014F" w:rsidRPr="00D67C4A" w:rsidRDefault="0060014F" w:rsidP="0060014F">
      <w:pPr>
        <w:pStyle w:val="SGGSText2"/>
      </w:pPr>
      <w:r w:rsidRPr="00D67C4A">
        <w:rPr>
          <w:cs/>
        </w:rPr>
        <w:t>कीमति पाइ न कहिआ जाइ ॥</w:t>
      </w:r>
    </w:p>
    <w:p w14:paraId="357D0026" w14:textId="77777777" w:rsidR="0060014F" w:rsidRPr="00D67C4A" w:rsidRDefault="0060014F" w:rsidP="0060014F">
      <w:pPr>
        <w:pStyle w:val="SGGSText2"/>
      </w:pPr>
      <w:r w:rsidRPr="00D67C4A">
        <w:rPr>
          <w:cs/>
        </w:rPr>
        <w:t>कहणै वाले तेरे रहे समाइ ॥१॥</w:t>
      </w:r>
    </w:p>
    <w:p w14:paraId="7675CF78" w14:textId="77777777" w:rsidR="0060014F" w:rsidRPr="00D67C4A" w:rsidRDefault="0060014F" w:rsidP="0060014F">
      <w:pPr>
        <w:pStyle w:val="SGGSText2"/>
      </w:pPr>
      <w:r w:rsidRPr="00D67C4A">
        <w:rPr>
          <w:cs/>
        </w:rPr>
        <w:t>वडे मेरे साहिबा गहिर ग्मभीरा गुणी गहीरा ॥</w:t>
      </w:r>
    </w:p>
    <w:p w14:paraId="79B99408" w14:textId="77777777" w:rsidR="0060014F" w:rsidRPr="00D67C4A" w:rsidRDefault="0060014F" w:rsidP="0060014F">
      <w:pPr>
        <w:pStyle w:val="SGGSText2"/>
      </w:pPr>
      <w:r w:rsidRPr="00D67C4A">
        <w:rPr>
          <w:cs/>
        </w:rPr>
        <w:t>कोई न जाणै तेरा केता केवडु चीरा ॥१॥ रहाउ ॥</w:t>
      </w:r>
    </w:p>
    <w:p w14:paraId="0A96EC94" w14:textId="77777777" w:rsidR="0060014F" w:rsidRPr="00D67C4A" w:rsidRDefault="0060014F" w:rsidP="0060014F">
      <w:pPr>
        <w:pStyle w:val="SGGSText2"/>
      </w:pPr>
      <w:r w:rsidRPr="00D67C4A">
        <w:rPr>
          <w:cs/>
        </w:rPr>
        <w:t>सभि सुरती मिलि सुरति कमाई ॥</w:t>
      </w:r>
    </w:p>
    <w:p w14:paraId="72C3DDA3" w14:textId="77777777" w:rsidR="0060014F" w:rsidRPr="00D67C4A" w:rsidRDefault="0060014F" w:rsidP="0060014F">
      <w:pPr>
        <w:pStyle w:val="SGGSText2"/>
      </w:pPr>
      <w:r w:rsidRPr="00D67C4A">
        <w:rPr>
          <w:cs/>
        </w:rPr>
        <w:t>सभ कीमति मिलि कीमति पाई ॥</w:t>
      </w:r>
    </w:p>
    <w:p w14:paraId="1AC1877E" w14:textId="77777777" w:rsidR="0060014F" w:rsidRPr="00D67C4A" w:rsidRDefault="0060014F" w:rsidP="0060014F">
      <w:pPr>
        <w:pStyle w:val="SGGSText2"/>
      </w:pPr>
      <w:r w:rsidRPr="00D67C4A">
        <w:rPr>
          <w:cs/>
        </w:rPr>
        <w:t>गिआनी धिआनी गुर गुर हाई ॥</w:t>
      </w:r>
    </w:p>
    <w:p w14:paraId="4131AA16" w14:textId="77777777" w:rsidR="0060014F" w:rsidRPr="00D67C4A" w:rsidRDefault="0060014F" w:rsidP="0060014F">
      <w:pPr>
        <w:pStyle w:val="SGGSText2"/>
      </w:pPr>
      <w:r w:rsidRPr="00D67C4A">
        <w:rPr>
          <w:cs/>
        </w:rPr>
        <w:t>कहणु न जाई तेरी तिलु वडिआई ॥२॥</w:t>
      </w:r>
    </w:p>
    <w:p w14:paraId="05C68B07" w14:textId="77777777" w:rsidR="0060014F" w:rsidRPr="00D67C4A" w:rsidRDefault="0060014F" w:rsidP="0060014F">
      <w:pPr>
        <w:pStyle w:val="SGGSText2"/>
      </w:pPr>
      <w:r w:rsidRPr="00D67C4A">
        <w:rPr>
          <w:cs/>
        </w:rPr>
        <w:t>सभि सत सभि तप सभि चंगिआईआ ॥</w:t>
      </w:r>
    </w:p>
    <w:p w14:paraId="4EB1F619" w14:textId="77777777" w:rsidR="0060014F" w:rsidRPr="00D67C4A" w:rsidRDefault="0060014F" w:rsidP="0060014F">
      <w:pPr>
        <w:pStyle w:val="SGGSText2"/>
      </w:pPr>
      <w:r w:rsidRPr="00D67C4A">
        <w:rPr>
          <w:cs/>
        </w:rPr>
        <w:t>सिधा पुरखा कीआ वडिआईआं ॥</w:t>
      </w:r>
    </w:p>
    <w:p w14:paraId="1BA6FE5A" w14:textId="77777777" w:rsidR="0060014F" w:rsidRPr="00D67C4A" w:rsidRDefault="0060014F" w:rsidP="0060014F">
      <w:pPr>
        <w:pStyle w:val="SGGSText2"/>
      </w:pPr>
      <w:r w:rsidRPr="00D67C4A">
        <w:rPr>
          <w:cs/>
        </w:rPr>
        <w:t>तुधु विणु सिधी किनै न पाईआ ॥</w:t>
      </w:r>
    </w:p>
    <w:p w14:paraId="58B363A5" w14:textId="77777777" w:rsidR="0060014F" w:rsidRPr="00D67C4A" w:rsidRDefault="0060014F" w:rsidP="0060014F">
      <w:pPr>
        <w:pStyle w:val="SGGSText2"/>
      </w:pPr>
      <w:r w:rsidRPr="00D67C4A">
        <w:rPr>
          <w:cs/>
        </w:rPr>
        <w:t>करमि मिलै नाही ठाकि रहाईआ ॥३॥</w:t>
      </w:r>
    </w:p>
    <w:p w14:paraId="015E809F" w14:textId="77777777" w:rsidR="0060014F" w:rsidRPr="00D67C4A" w:rsidRDefault="0060014F" w:rsidP="0060014F">
      <w:pPr>
        <w:pStyle w:val="SGGSText2"/>
      </w:pPr>
      <w:r w:rsidRPr="00D67C4A">
        <w:rPr>
          <w:cs/>
        </w:rPr>
        <w:t>आखण वाला किआ बेचारा ॥</w:t>
      </w:r>
    </w:p>
    <w:p w14:paraId="3940160B" w14:textId="77777777" w:rsidR="0060014F" w:rsidRPr="00D67C4A" w:rsidRDefault="0060014F" w:rsidP="0060014F">
      <w:pPr>
        <w:pStyle w:val="SGGSText2"/>
      </w:pPr>
      <w:r w:rsidRPr="00D67C4A">
        <w:rPr>
          <w:cs/>
        </w:rPr>
        <w:t>सिफती भरे तेरे भंडारा ॥</w:t>
      </w:r>
    </w:p>
    <w:p w14:paraId="434EE2B9" w14:textId="77777777" w:rsidR="0060014F" w:rsidRPr="00D67C4A" w:rsidRDefault="0060014F" w:rsidP="0060014F">
      <w:pPr>
        <w:pStyle w:val="SGGSText2"/>
      </w:pPr>
      <w:r w:rsidRPr="00D67C4A">
        <w:rPr>
          <w:cs/>
        </w:rPr>
        <w:t>जिसु तूं देहि तिसै किआ चारा ॥</w:t>
      </w:r>
    </w:p>
    <w:p w14:paraId="3410E3E4" w14:textId="77777777" w:rsidR="0060014F" w:rsidRPr="00D67C4A" w:rsidRDefault="0060014F" w:rsidP="0060014F">
      <w:pPr>
        <w:pStyle w:val="SGGSText2"/>
      </w:pPr>
      <w:r w:rsidRPr="00D67C4A">
        <w:rPr>
          <w:cs/>
        </w:rPr>
        <w:t>नानक सचु सवारणहारा ॥४॥१॥</w:t>
      </w:r>
    </w:p>
    <w:p w14:paraId="2C305AD8" w14:textId="77777777" w:rsidR="0060014F" w:rsidRPr="00D67C4A" w:rsidRDefault="0060014F" w:rsidP="0060014F">
      <w:pPr>
        <w:pStyle w:val="SGGSText2"/>
      </w:pPr>
      <w:r w:rsidRPr="00D67C4A">
        <w:rPr>
          <w:cs/>
        </w:rPr>
        <w:t>आसा महला १ ॥</w:t>
      </w:r>
    </w:p>
    <w:p w14:paraId="3B83A745" w14:textId="77777777" w:rsidR="0060014F" w:rsidRPr="00D67C4A" w:rsidRDefault="0060014F" w:rsidP="0060014F">
      <w:pPr>
        <w:pStyle w:val="SGGSText2"/>
      </w:pPr>
      <w:r w:rsidRPr="00D67C4A">
        <w:rPr>
          <w:cs/>
        </w:rPr>
        <w:t>आखा जीवा विसरै मरि जाउ ॥</w:t>
      </w:r>
    </w:p>
    <w:p w14:paraId="66010C02" w14:textId="77777777" w:rsidR="0060014F" w:rsidRPr="00D67C4A" w:rsidRDefault="0060014F" w:rsidP="0060014F">
      <w:pPr>
        <w:pStyle w:val="SGGSText2"/>
      </w:pPr>
      <w:r w:rsidRPr="00D67C4A">
        <w:rPr>
          <w:cs/>
        </w:rPr>
        <w:t>आखणि अउखा साचा नाउ ॥</w:t>
      </w:r>
    </w:p>
    <w:p w14:paraId="35B429E6" w14:textId="77777777" w:rsidR="0060014F" w:rsidRPr="00D67C4A" w:rsidRDefault="0060014F" w:rsidP="0060014F">
      <w:pPr>
        <w:pStyle w:val="SGGSText2"/>
      </w:pPr>
      <w:r w:rsidRPr="00D67C4A">
        <w:rPr>
          <w:cs/>
        </w:rPr>
        <w:t>साचे नाम की लागै भूख ॥</w:t>
      </w:r>
    </w:p>
    <w:p w14:paraId="4156FD0B" w14:textId="77777777" w:rsidR="0060014F" w:rsidRPr="00D67C4A" w:rsidRDefault="0060014F" w:rsidP="0060014F">
      <w:pPr>
        <w:pStyle w:val="SGGSText2"/>
      </w:pPr>
      <w:r w:rsidRPr="00D67C4A">
        <w:rPr>
          <w:cs/>
        </w:rPr>
        <w:t>तितु भूखै खाइ चलीअहि दूख ॥१॥</w:t>
      </w:r>
    </w:p>
    <w:p w14:paraId="5C24D0A9" w14:textId="77777777" w:rsidR="0060014F" w:rsidRPr="00D67C4A" w:rsidRDefault="0060014F" w:rsidP="0060014F">
      <w:pPr>
        <w:pStyle w:val="SGGSText2"/>
      </w:pPr>
      <w:r w:rsidRPr="00D67C4A">
        <w:rPr>
          <w:cs/>
        </w:rPr>
        <w:t>सो किउ विसरै मेरी माइ ॥</w:t>
      </w:r>
    </w:p>
    <w:p w14:paraId="58AC3D62" w14:textId="77777777" w:rsidR="0060014F" w:rsidRPr="00D67C4A" w:rsidRDefault="0060014F" w:rsidP="0060014F">
      <w:pPr>
        <w:pStyle w:val="SGGSText2"/>
      </w:pPr>
      <w:r w:rsidRPr="00D67C4A">
        <w:rPr>
          <w:cs/>
        </w:rPr>
        <w:t>साचा साहिबु साचै नाइ ॥१॥ रहाउ ॥</w:t>
      </w:r>
    </w:p>
    <w:p w14:paraId="5620E611" w14:textId="77777777" w:rsidR="0060014F" w:rsidRPr="00D67C4A" w:rsidRDefault="0060014F" w:rsidP="0060014F">
      <w:pPr>
        <w:pStyle w:val="SGGSText2"/>
      </w:pPr>
      <w:r w:rsidRPr="00D67C4A">
        <w:rPr>
          <w:cs/>
        </w:rPr>
        <w:t>साचे नाम की तिलु वडिआई ॥</w:t>
      </w:r>
    </w:p>
    <w:p w14:paraId="3D1E471B" w14:textId="77777777" w:rsidR="0060014F" w:rsidRPr="00D67C4A" w:rsidRDefault="0060014F" w:rsidP="0060014F">
      <w:pPr>
        <w:pStyle w:val="SGGSText2"/>
      </w:pPr>
      <w:r w:rsidRPr="00D67C4A">
        <w:rPr>
          <w:cs/>
        </w:rPr>
        <w:t>आखि थके कीमति नही पाई ॥</w:t>
      </w:r>
    </w:p>
    <w:p w14:paraId="445A8C40" w14:textId="77777777" w:rsidR="0060014F" w:rsidRPr="00D67C4A" w:rsidRDefault="0060014F" w:rsidP="0060014F">
      <w:pPr>
        <w:pStyle w:val="SGGSText2"/>
      </w:pPr>
      <w:r w:rsidRPr="00D67C4A">
        <w:rPr>
          <w:cs/>
        </w:rPr>
        <w:lastRenderedPageBreak/>
        <w:t>जे सभि मिलि कै आखण पाहि ॥</w:t>
      </w:r>
    </w:p>
    <w:p w14:paraId="3F1B00E8" w14:textId="77777777" w:rsidR="0060014F" w:rsidRPr="00D67C4A" w:rsidRDefault="0060014F" w:rsidP="0060014F">
      <w:pPr>
        <w:pStyle w:val="SGGSText2"/>
      </w:pPr>
      <w:r w:rsidRPr="00D67C4A">
        <w:rPr>
          <w:cs/>
        </w:rPr>
        <w:t>वडा न होवै घाटि न जाइ ॥२॥</w:t>
      </w:r>
    </w:p>
    <w:p w14:paraId="093B4EF8" w14:textId="77777777" w:rsidR="0060014F" w:rsidRPr="00D67C4A" w:rsidRDefault="0060014F" w:rsidP="0060014F">
      <w:pPr>
        <w:pStyle w:val="SGGSText2"/>
      </w:pPr>
      <w:r w:rsidRPr="00D67C4A">
        <w:rPr>
          <w:cs/>
        </w:rPr>
        <w:t>ना ओहु मरै न होवै सोगु ॥</w:t>
      </w:r>
    </w:p>
    <w:p w14:paraId="1F6D601B" w14:textId="77777777" w:rsidR="0060014F" w:rsidRPr="00D67C4A" w:rsidRDefault="0060014F" w:rsidP="0060014F">
      <w:pPr>
        <w:pStyle w:val="SGGSText2"/>
      </w:pPr>
      <w:r w:rsidRPr="00D67C4A">
        <w:rPr>
          <w:cs/>
        </w:rPr>
        <w:t>देंदा रहै न चूकै भोगु ॥</w:t>
      </w:r>
    </w:p>
    <w:p w14:paraId="7D695599" w14:textId="77777777" w:rsidR="0060014F" w:rsidRPr="00D67C4A" w:rsidRDefault="0060014F" w:rsidP="0060014F">
      <w:pPr>
        <w:pStyle w:val="SGGSText2"/>
      </w:pPr>
      <w:r w:rsidRPr="00D67C4A">
        <w:rPr>
          <w:cs/>
        </w:rPr>
        <w:t>गुणु एहो होरु नाही कोइ ॥</w:t>
      </w:r>
    </w:p>
    <w:p w14:paraId="6FBBAAB7" w14:textId="77777777" w:rsidR="0060014F" w:rsidRPr="00D67C4A" w:rsidRDefault="0060014F" w:rsidP="0060014F">
      <w:pPr>
        <w:pStyle w:val="SGGSText2"/>
      </w:pPr>
      <w:r w:rsidRPr="00D67C4A">
        <w:rPr>
          <w:cs/>
        </w:rPr>
        <w:t>ना को होआ ना को होइ ॥३॥</w:t>
      </w:r>
    </w:p>
    <w:p w14:paraId="15E99F0D" w14:textId="77777777" w:rsidR="0060014F" w:rsidRPr="00D67C4A" w:rsidRDefault="0060014F" w:rsidP="0060014F">
      <w:pPr>
        <w:pStyle w:val="SGGSText2"/>
      </w:pPr>
      <w:r w:rsidRPr="00D67C4A">
        <w:rPr>
          <w:cs/>
        </w:rPr>
        <w:t>जेवडु आपि तेवड तेरी दाति ॥</w:t>
      </w:r>
    </w:p>
    <w:p w14:paraId="6CCA3076" w14:textId="77777777" w:rsidR="0060014F" w:rsidRPr="00D67C4A" w:rsidRDefault="0060014F" w:rsidP="0060014F">
      <w:pPr>
        <w:pStyle w:val="SGGSText2"/>
      </w:pPr>
      <w:r w:rsidRPr="00D67C4A">
        <w:rPr>
          <w:cs/>
        </w:rPr>
        <w:t>जिनि दिनु करि कै कीती राति ॥</w:t>
      </w:r>
    </w:p>
    <w:p w14:paraId="03C9226E" w14:textId="77777777" w:rsidR="0060014F" w:rsidRPr="00D67C4A" w:rsidRDefault="0060014F" w:rsidP="0060014F">
      <w:pPr>
        <w:pStyle w:val="SGGSText2"/>
      </w:pPr>
      <w:r w:rsidRPr="00D67C4A">
        <w:rPr>
          <w:cs/>
        </w:rPr>
        <w:t>खसमु विसारहि ते कमजाति ॥</w:t>
      </w:r>
    </w:p>
    <w:p w14:paraId="1ECB7E75" w14:textId="77777777" w:rsidR="0060014F" w:rsidRPr="00D67C4A" w:rsidRDefault="0060014F" w:rsidP="0060014F">
      <w:pPr>
        <w:pStyle w:val="SGGSText2"/>
      </w:pPr>
      <w:r w:rsidRPr="00D67C4A">
        <w:rPr>
          <w:cs/>
        </w:rPr>
        <w:t>नानक नावै बाझु सनाति ॥४॥२॥</w:t>
      </w:r>
    </w:p>
    <w:p w14:paraId="5F179C35" w14:textId="77777777" w:rsidR="0060014F" w:rsidRPr="00D67C4A" w:rsidRDefault="0060014F" w:rsidP="0060014F">
      <w:pPr>
        <w:pStyle w:val="SGGSText2"/>
      </w:pPr>
      <w:r w:rsidRPr="00D67C4A">
        <w:rPr>
          <w:cs/>
        </w:rPr>
        <w:t>आसा महला १ ॥</w:t>
      </w:r>
    </w:p>
    <w:p w14:paraId="036A25E9" w14:textId="77777777" w:rsidR="0060014F" w:rsidRPr="00D67C4A" w:rsidRDefault="0060014F" w:rsidP="0060014F">
      <w:pPr>
        <w:pStyle w:val="SGGSText2"/>
      </w:pPr>
      <w:r w:rsidRPr="00D67C4A">
        <w:rPr>
          <w:cs/>
        </w:rPr>
        <w:t>जे दरि मांगतु कूक करे महली खसमु सुणे ॥</w:t>
      </w:r>
    </w:p>
    <w:p w14:paraId="35E10E42" w14:textId="77777777" w:rsidR="0060014F" w:rsidRPr="00D67C4A" w:rsidRDefault="0060014F" w:rsidP="0060014F">
      <w:pPr>
        <w:pStyle w:val="SGGSText2"/>
      </w:pPr>
      <w:r w:rsidRPr="00D67C4A">
        <w:rPr>
          <w:cs/>
        </w:rPr>
        <w:t>भावै धीरक भावै धके एक वडाई देइ ॥१॥</w:t>
      </w:r>
    </w:p>
    <w:p w14:paraId="3986CA99" w14:textId="77777777" w:rsidR="0060014F" w:rsidRPr="00D67C4A" w:rsidRDefault="0060014F" w:rsidP="0060014F">
      <w:pPr>
        <w:pStyle w:val="SGGSText2"/>
      </w:pPr>
      <w:r w:rsidRPr="00D67C4A">
        <w:rPr>
          <w:cs/>
        </w:rPr>
        <w:t>जाणहु जोति न पूछहु जाती आगै जाति न हे ॥१॥ रहाउ ॥</w:t>
      </w:r>
    </w:p>
    <w:p w14:paraId="2A8BA6AF" w14:textId="77777777" w:rsidR="0060014F" w:rsidRPr="00D67C4A" w:rsidRDefault="0060014F" w:rsidP="0060014F">
      <w:pPr>
        <w:pStyle w:val="SGGSText2"/>
      </w:pPr>
      <w:r w:rsidRPr="00D67C4A">
        <w:rPr>
          <w:cs/>
        </w:rPr>
        <w:t>आपि कराए आपि करेइ ॥</w:t>
      </w:r>
    </w:p>
    <w:p w14:paraId="1E37A080" w14:textId="77777777" w:rsidR="0060014F" w:rsidRPr="00D67C4A" w:rsidRDefault="0060014F" w:rsidP="0060014F">
      <w:pPr>
        <w:pStyle w:val="SGGSText2"/>
      </w:pPr>
      <w:r w:rsidRPr="00D67C4A">
        <w:rPr>
          <w:cs/>
        </w:rPr>
        <w:t>आपि उलाम्हे चिति धरेइ ॥</w:t>
      </w:r>
    </w:p>
    <w:p w14:paraId="5BAC08FC" w14:textId="77777777" w:rsidR="0060014F" w:rsidRPr="00D67C4A" w:rsidRDefault="0060014F" w:rsidP="0060014F">
      <w:pPr>
        <w:pStyle w:val="SGGSText2"/>
      </w:pPr>
      <w:r w:rsidRPr="00D67C4A">
        <w:rPr>
          <w:cs/>
        </w:rPr>
        <w:t>जा तूं करणहारु करतारु ॥</w:t>
      </w:r>
    </w:p>
    <w:p w14:paraId="73232001" w14:textId="77777777" w:rsidR="0060014F" w:rsidRPr="00D67C4A" w:rsidRDefault="0060014F" w:rsidP="0060014F">
      <w:pPr>
        <w:pStyle w:val="SGGSText2"/>
      </w:pPr>
      <w:r w:rsidRPr="00D67C4A">
        <w:rPr>
          <w:cs/>
        </w:rPr>
        <w:t>किआ मुहताजी किआ संसारु ॥२॥</w:t>
      </w:r>
    </w:p>
    <w:p w14:paraId="186832ED" w14:textId="77777777" w:rsidR="0060014F" w:rsidRPr="00D67C4A" w:rsidRDefault="0060014F" w:rsidP="0060014F">
      <w:pPr>
        <w:pStyle w:val="SGGSText2"/>
      </w:pPr>
      <w:r w:rsidRPr="00D67C4A">
        <w:rPr>
          <w:cs/>
        </w:rPr>
        <w:t>आपि उपाए आपे देइ ॥</w:t>
      </w:r>
    </w:p>
    <w:p w14:paraId="0830FA16" w14:textId="77777777" w:rsidR="0060014F" w:rsidRPr="00D67C4A" w:rsidRDefault="0060014F" w:rsidP="0060014F">
      <w:pPr>
        <w:pStyle w:val="SGGSText2"/>
      </w:pPr>
      <w:r w:rsidRPr="00D67C4A">
        <w:rPr>
          <w:cs/>
        </w:rPr>
        <w:t>आपे दुरमति मनहि करेइ ॥</w:t>
      </w:r>
    </w:p>
    <w:p w14:paraId="6EA6250E" w14:textId="77777777" w:rsidR="0060014F" w:rsidRPr="00D67C4A" w:rsidRDefault="0060014F" w:rsidP="0060014F">
      <w:pPr>
        <w:pStyle w:val="SGGSText2"/>
      </w:pPr>
      <w:r w:rsidRPr="00D67C4A">
        <w:rPr>
          <w:cs/>
        </w:rPr>
        <w:t>गुर परसादि वसै मनि आइ ॥</w:t>
      </w:r>
    </w:p>
    <w:p w14:paraId="4E707446" w14:textId="77777777" w:rsidR="0060014F" w:rsidRPr="00D67C4A" w:rsidRDefault="0060014F" w:rsidP="0060014F">
      <w:pPr>
        <w:pStyle w:val="SGGSText2"/>
      </w:pPr>
      <w:r w:rsidRPr="00D67C4A">
        <w:rPr>
          <w:cs/>
        </w:rPr>
        <w:t>दुखु अन्हेरा विचहु जाइ ॥३॥</w:t>
      </w:r>
    </w:p>
    <w:p w14:paraId="100C2785" w14:textId="77777777" w:rsidR="0060014F" w:rsidRPr="00D67C4A" w:rsidRDefault="0060014F" w:rsidP="0060014F">
      <w:pPr>
        <w:pStyle w:val="SGGSText2"/>
      </w:pPr>
      <w:r w:rsidRPr="00D67C4A">
        <w:rPr>
          <w:cs/>
        </w:rPr>
        <w:t>साचु पिआरा आपि करेइ ॥</w:t>
      </w:r>
    </w:p>
    <w:p w14:paraId="79CB5335" w14:textId="77777777" w:rsidR="0060014F" w:rsidRPr="00D67C4A" w:rsidRDefault="0060014F" w:rsidP="0060014F">
      <w:pPr>
        <w:pStyle w:val="SGGSText2"/>
      </w:pPr>
      <w:r w:rsidRPr="00D67C4A">
        <w:rPr>
          <w:cs/>
        </w:rPr>
        <w:t>अवरी कउ साचु न देइ ॥</w:t>
      </w:r>
    </w:p>
    <w:p w14:paraId="3673DD60" w14:textId="77777777" w:rsidR="0060014F" w:rsidRPr="00D67C4A" w:rsidRDefault="0060014F" w:rsidP="0060014F">
      <w:pPr>
        <w:pStyle w:val="SGGSText2"/>
      </w:pPr>
      <w:r w:rsidRPr="00D67C4A">
        <w:rPr>
          <w:cs/>
        </w:rPr>
        <w:t>जे किसै देइ वखाणै नानकु आगै पूछ न लेइ ॥४॥३॥</w:t>
      </w:r>
    </w:p>
    <w:p w14:paraId="29AF9657" w14:textId="77777777" w:rsidR="0060014F" w:rsidRPr="00D67C4A" w:rsidRDefault="0060014F" w:rsidP="0060014F">
      <w:pPr>
        <w:pStyle w:val="SGGSText2"/>
      </w:pPr>
      <w:r w:rsidRPr="00D67C4A">
        <w:rPr>
          <w:cs/>
        </w:rPr>
        <w:t>आसा महला १ ॥</w:t>
      </w:r>
    </w:p>
    <w:p w14:paraId="0F28E2BD" w14:textId="77777777" w:rsidR="0060014F" w:rsidRPr="00D67C4A" w:rsidRDefault="0060014F" w:rsidP="0060014F">
      <w:pPr>
        <w:pStyle w:val="SGGSText2"/>
      </w:pPr>
      <w:r w:rsidRPr="00D67C4A">
        <w:rPr>
          <w:cs/>
        </w:rPr>
        <w:t>ताल मदीरे घट के घाट ॥</w:t>
      </w:r>
    </w:p>
    <w:p w14:paraId="4662F2C5" w14:textId="77777777" w:rsidR="0060014F" w:rsidRPr="00D67C4A" w:rsidRDefault="0060014F" w:rsidP="0060014F">
      <w:pPr>
        <w:pStyle w:val="SGGSText2"/>
      </w:pPr>
      <w:r w:rsidRPr="00D67C4A">
        <w:rPr>
          <w:cs/>
        </w:rPr>
        <w:t>दोलक दुनीआ वाजहि वाज ॥</w:t>
      </w:r>
    </w:p>
    <w:p w14:paraId="2430F2B8" w14:textId="77777777" w:rsidR="0060014F" w:rsidRPr="00D67C4A" w:rsidRDefault="0060014F" w:rsidP="0060014F">
      <w:pPr>
        <w:pStyle w:val="SGGSText2"/>
      </w:pPr>
      <w:r w:rsidRPr="00D67C4A">
        <w:rPr>
          <w:cs/>
        </w:rPr>
        <w:t>नारदु नाचै कलि का भाउ ॥</w:t>
      </w:r>
    </w:p>
    <w:p w14:paraId="11BA42FC" w14:textId="77777777" w:rsidR="0060014F" w:rsidRPr="00D67C4A" w:rsidRDefault="0060014F" w:rsidP="0060014F">
      <w:pPr>
        <w:pStyle w:val="SGGSText2"/>
      </w:pPr>
      <w:r w:rsidRPr="00D67C4A">
        <w:rPr>
          <w:cs/>
        </w:rPr>
        <w:lastRenderedPageBreak/>
        <w:t>जती सती कह राखहि पाउ ॥१॥</w:t>
      </w:r>
    </w:p>
    <w:p w14:paraId="281E4CAB" w14:textId="77777777" w:rsidR="0060014F" w:rsidRPr="00D67C4A" w:rsidRDefault="0060014F" w:rsidP="0060014F">
      <w:pPr>
        <w:pStyle w:val="SGGSText2"/>
      </w:pPr>
      <w:r w:rsidRPr="00D67C4A">
        <w:rPr>
          <w:cs/>
        </w:rPr>
        <w:t>नानक नाम विटहु कुरबाणु ॥</w:t>
      </w:r>
    </w:p>
    <w:p w14:paraId="3F74B6A3" w14:textId="77777777" w:rsidR="0060014F" w:rsidRPr="00D67C4A" w:rsidRDefault="0060014F" w:rsidP="0060014F">
      <w:pPr>
        <w:pStyle w:val="SGGSText2"/>
      </w:pPr>
      <w:r w:rsidRPr="00D67C4A">
        <w:rPr>
          <w:cs/>
        </w:rPr>
        <w:t>अंधी दुनीआ साहिबु जाणु ॥१॥ रहाउ ॥</w:t>
      </w:r>
    </w:p>
    <w:p w14:paraId="4413DF10" w14:textId="77777777" w:rsidR="0060014F" w:rsidRPr="00D67C4A" w:rsidRDefault="0060014F" w:rsidP="0060014F">
      <w:pPr>
        <w:pStyle w:val="SGGSText2"/>
      </w:pPr>
      <w:r w:rsidRPr="00D67C4A">
        <w:rPr>
          <w:cs/>
        </w:rPr>
        <w:t>गुरू पासहु फिरि चेला खाइ ॥</w:t>
      </w:r>
    </w:p>
    <w:p w14:paraId="35187D64" w14:textId="77777777" w:rsidR="0060014F" w:rsidRPr="00D67C4A" w:rsidRDefault="0060014F" w:rsidP="0060014F">
      <w:pPr>
        <w:pStyle w:val="SGGSText2"/>
      </w:pPr>
      <w:r w:rsidRPr="00D67C4A">
        <w:rPr>
          <w:cs/>
        </w:rPr>
        <w:t>तामि परीति वसै घरि आइ ॥</w:t>
      </w:r>
    </w:p>
    <w:p w14:paraId="1B15C1B6" w14:textId="77777777" w:rsidR="0060014F" w:rsidRPr="00D67C4A" w:rsidRDefault="0060014F" w:rsidP="0060014F">
      <w:pPr>
        <w:pStyle w:val="SGGSText2"/>
      </w:pPr>
      <w:r w:rsidRPr="00D67C4A">
        <w:rPr>
          <w:cs/>
        </w:rPr>
        <w:t>जे सउ वर्हिआ जीवण खाणु ॥</w:t>
      </w:r>
    </w:p>
    <w:p w14:paraId="3E91A474" w14:textId="77777777" w:rsidR="0060014F" w:rsidRPr="00D67C4A" w:rsidRDefault="0060014F" w:rsidP="0060014F">
      <w:pPr>
        <w:pStyle w:val="SGGSText2"/>
      </w:pPr>
      <w:r w:rsidRPr="00D67C4A">
        <w:rPr>
          <w:cs/>
        </w:rPr>
        <w:t>खसम पछाणै सो दिनु परवाणु ॥२॥</w:t>
      </w:r>
    </w:p>
    <w:p w14:paraId="74E79BA5" w14:textId="77777777" w:rsidR="0060014F" w:rsidRPr="00D67C4A" w:rsidRDefault="0060014F" w:rsidP="0060014F">
      <w:pPr>
        <w:pStyle w:val="SGGSText2"/>
      </w:pPr>
      <w:r w:rsidRPr="00D67C4A">
        <w:rPr>
          <w:cs/>
        </w:rPr>
        <w:t>दरसनि देखिऐ दइआ न होइ ॥</w:t>
      </w:r>
    </w:p>
    <w:p w14:paraId="7CB92D0C" w14:textId="77777777" w:rsidR="0060014F" w:rsidRPr="00D67C4A" w:rsidRDefault="0060014F" w:rsidP="0060014F">
      <w:pPr>
        <w:pStyle w:val="SGGSText2"/>
      </w:pPr>
      <w:r w:rsidRPr="00D67C4A">
        <w:rPr>
          <w:cs/>
        </w:rPr>
        <w:t>लए दिते विणु रहै न कोइ ॥</w:t>
      </w:r>
    </w:p>
    <w:p w14:paraId="59874A20" w14:textId="77777777" w:rsidR="0060014F" w:rsidRPr="00D67C4A" w:rsidRDefault="0060014F" w:rsidP="0060014F">
      <w:pPr>
        <w:pStyle w:val="SGGSText2"/>
      </w:pPr>
      <w:r w:rsidRPr="00D67C4A">
        <w:rPr>
          <w:cs/>
        </w:rPr>
        <w:t>राजा निआउ करे हथि होइ ॥</w:t>
      </w:r>
    </w:p>
    <w:p w14:paraId="74563594" w14:textId="77777777" w:rsidR="0060014F" w:rsidRPr="00D67C4A" w:rsidRDefault="0060014F" w:rsidP="0060014F">
      <w:pPr>
        <w:pStyle w:val="SGGSText2"/>
      </w:pPr>
      <w:r w:rsidRPr="00D67C4A">
        <w:rPr>
          <w:cs/>
        </w:rPr>
        <w:t>कहै खुदाइ न मानै कोइ ॥३॥</w:t>
      </w:r>
    </w:p>
    <w:p w14:paraId="34617555" w14:textId="77777777" w:rsidR="0060014F" w:rsidRPr="00D67C4A" w:rsidRDefault="0060014F" w:rsidP="0060014F">
      <w:pPr>
        <w:pStyle w:val="SGGSText2"/>
      </w:pPr>
      <w:r w:rsidRPr="00D67C4A">
        <w:rPr>
          <w:cs/>
        </w:rPr>
        <w:t>माणस मूरति नानकु नामु ॥</w:t>
      </w:r>
    </w:p>
    <w:p w14:paraId="1BE8FEB0" w14:textId="77777777" w:rsidR="0060014F" w:rsidRPr="00D67C4A" w:rsidRDefault="0060014F" w:rsidP="0060014F">
      <w:pPr>
        <w:pStyle w:val="SGGSText2"/>
      </w:pPr>
      <w:r w:rsidRPr="00D67C4A">
        <w:rPr>
          <w:cs/>
        </w:rPr>
        <w:t>करणी कुता दरि फुरमानु ॥</w:t>
      </w:r>
    </w:p>
    <w:p w14:paraId="33E0F154" w14:textId="77777777" w:rsidR="0060014F" w:rsidRPr="00D67C4A" w:rsidRDefault="0060014F" w:rsidP="0060014F">
      <w:pPr>
        <w:pStyle w:val="SGGSText2"/>
      </w:pPr>
      <w:r w:rsidRPr="00D67C4A">
        <w:rPr>
          <w:cs/>
        </w:rPr>
        <w:t>गुर परसादि जाणै मिहमानु ॥</w:t>
      </w:r>
    </w:p>
    <w:p w14:paraId="551B0DE5" w14:textId="77777777" w:rsidR="0060014F" w:rsidRPr="00D67C4A" w:rsidRDefault="0060014F" w:rsidP="0060014F">
      <w:pPr>
        <w:pStyle w:val="SGGSText2"/>
      </w:pPr>
      <w:r w:rsidRPr="00D67C4A">
        <w:rPr>
          <w:cs/>
        </w:rPr>
        <w:t>ता किछु दरगह पावै मानु ॥४॥४॥</w:t>
      </w:r>
    </w:p>
    <w:p w14:paraId="7BCD1D07" w14:textId="77777777" w:rsidR="0060014F" w:rsidRPr="00D67C4A" w:rsidRDefault="0060014F" w:rsidP="0060014F">
      <w:pPr>
        <w:pStyle w:val="SGGSText2"/>
      </w:pPr>
      <w:r w:rsidRPr="00D67C4A">
        <w:rPr>
          <w:cs/>
        </w:rPr>
        <w:t>आसा महला १ ॥</w:t>
      </w:r>
    </w:p>
    <w:p w14:paraId="4B1EAB18" w14:textId="77777777" w:rsidR="0060014F" w:rsidRPr="00D67C4A" w:rsidRDefault="0060014F" w:rsidP="0060014F">
      <w:pPr>
        <w:pStyle w:val="SGGSText2"/>
      </w:pPr>
      <w:r w:rsidRPr="00D67C4A">
        <w:rPr>
          <w:cs/>
        </w:rPr>
        <w:t>जेता सबदु सुरति धुनि तेती जेता रूपु काइआ तेरी ॥</w:t>
      </w:r>
    </w:p>
    <w:p w14:paraId="17E76F44" w14:textId="77777777" w:rsidR="0060014F" w:rsidRPr="00D67C4A" w:rsidRDefault="0060014F" w:rsidP="0060014F">
      <w:pPr>
        <w:pStyle w:val="SGGSText2"/>
      </w:pPr>
      <w:r w:rsidRPr="00D67C4A">
        <w:rPr>
          <w:cs/>
        </w:rPr>
        <w:t>तूं आपे रसना आपे बसना अवरु न दूजा कहउ माई ॥१॥</w:t>
      </w:r>
    </w:p>
    <w:p w14:paraId="4E60C94B" w14:textId="77777777" w:rsidR="0060014F" w:rsidRPr="00D67C4A" w:rsidRDefault="0060014F" w:rsidP="0060014F">
      <w:pPr>
        <w:pStyle w:val="SGGSText2"/>
      </w:pPr>
      <w:r w:rsidRPr="00D67C4A">
        <w:rPr>
          <w:cs/>
        </w:rPr>
        <w:t>साहिबु मेरा एको है ॥</w:t>
      </w:r>
    </w:p>
    <w:p w14:paraId="79D15E5A" w14:textId="77777777" w:rsidR="0060014F" w:rsidRPr="00D67C4A" w:rsidRDefault="0060014F" w:rsidP="0060014F">
      <w:pPr>
        <w:pStyle w:val="SGGSText2"/>
      </w:pPr>
      <w:r w:rsidRPr="00D67C4A">
        <w:rPr>
          <w:cs/>
        </w:rPr>
        <w:t>एको है भाई एको है ॥१॥ रहाउ ॥</w:t>
      </w:r>
    </w:p>
    <w:p w14:paraId="3D079767" w14:textId="77777777" w:rsidR="0060014F" w:rsidRPr="00D67C4A" w:rsidRDefault="0060014F" w:rsidP="0060014F">
      <w:pPr>
        <w:pStyle w:val="SGGSText2"/>
      </w:pPr>
      <w:r w:rsidRPr="00D67C4A">
        <w:rPr>
          <w:cs/>
        </w:rPr>
        <w:t>आपे मारे आपे छोडै आपे लेवै देइ ॥</w:t>
      </w:r>
    </w:p>
    <w:p w14:paraId="574D3682" w14:textId="77777777" w:rsidR="0060014F" w:rsidRPr="00D67C4A" w:rsidRDefault="0060014F" w:rsidP="0060014F">
      <w:pPr>
        <w:pStyle w:val="SGGSText2"/>
      </w:pPr>
      <w:r w:rsidRPr="00D67C4A">
        <w:rPr>
          <w:cs/>
        </w:rPr>
        <w:t>आपे वेखै आपे विगसै आपे नदरि करेइ ॥२॥</w:t>
      </w:r>
    </w:p>
    <w:p w14:paraId="196DDEE7" w14:textId="77777777" w:rsidR="0060014F" w:rsidRPr="00D67C4A" w:rsidRDefault="0060014F" w:rsidP="0060014F">
      <w:pPr>
        <w:pStyle w:val="SGGSText2"/>
      </w:pPr>
      <w:r w:rsidRPr="00D67C4A">
        <w:rPr>
          <w:cs/>
        </w:rPr>
        <w:t>जो किछु करणा सो करि रहिआ अवरु न करणा जाई ॥</w:t>
      </w:r>
    </w:p>
    <w:p w14:paraId="37C0AC43" w14:textId="77777777" w:rsidR="0060014F" w:rsidRPr="00D67C4A" w:rsidRDefault="0060014F" w:rsidP="0060014F">
      <w:pPr>
        <w:pStyle w:val="SGGSText2"/>
      </w:pPr>
      <w:r w:rsidRPr="00D67C4A">
        <w:rPr>
          <w:cs/>
        </w:rPr>
        <w:t>जैसा वरतै तैसो कहीऐ सभ तेरी वडिआई ॥३॥</w:t>
      </w:r>
    </w:p>
    <w:p w14:paraId="2E1B7D71" w14:textId="77777777" w:rsidR="0060014F" w:rsidRPr="00D67C4A" w:rsidRDefault="0060014F" w:rsidP="0060014F">
      <w:pPr>
        <w:pStyle w:val="SGGSText2"/>
      </w:pPr>
      <w:r w:rsidRPr="00D67C4A">
        <w:rPr>
          <w:cs/>
        </w:rPr>
        <w:t>कलि कलवाली माइआ मदु मीठा मनु मतवाला पीवतु रहै ॥</w:t>
      </w:r>
    </w:p>
    <w:p w14:paraId="1F476F44" w14:textId="77777777" w:rsidR="0060014F" w:rsidRPr="00D67C4A" w:rsidRDefault="0060014F" w:rsidP="0060014F">
      <w:pPr>
        <w:pStyle w:val="SGGSText2"/>
      </w:pPr>
      <w:r w:rsidRPr="00D67C4A">
        <w:rPr>
          <w:cs/>
        </w:rPr>
        <w:t>आपे रूप करे बहु भांतीं नानकु बपुड़ा एव कहै ॥४॥५॥</w:t>
      </w:r>
    </w:p>
    <w:p w14:paraId="77569995" w14:textId="77777777" w:rsidR="0060014F" w:rsidRPr="00D67C4A" w:rsidRDefault="0060014F" w:rsidP="0060014F">
      <w:pPr>
        <w:pStyle w:val="SGGSText2"/>
      </w:pPr>
      <w:r w:rsidRPr="00D67C4A">
        <w:rPr>
          <w:cs/>
        </w:rPr>
        <w:t>आसा महला १ ॥</w:t>
      </w:r>
    </w:p>
    <w:p w14:paraId="7FA1E4E1" w14:textId="77777777" w:rsidR="0060014F" w:rsidRPr="00D67C4A" w:rsidRDefault="0060014F" w:rsidP="0060014F">
      <w:pPr>
        <w:pStyle w:val="SGGSText2"/>
      </w:pPr>
      <w:r w:rsidRPr="00D67C4A">
        <w:rPr>
          <w:cs/>
        </w:rPr>
        <w:t>वाजा मति पखावजु भाउ ॥</w:t>
      </w:r>
    </w:p>
    <w:p w14:paraId="41535344" w14:textId="77777777" w:rsidR="0060014F" w:rsidRPr="00D67C4A" w:rsidRDefault="0060014F" w:rsidP="0060014F">
      <w:pPr>
        <w:pStyle w:val="SGGSText2"/>
      </w:pPr>
      <w:r w:rsidRPr="00D67C4A">
        <w:rPr>
          <w:cs/>
        </w:rPr>
        <w:t>होइ अनंदु सदा मनि चाउ ॥</w:t>
      </w:r>
    </w:p>
    <w:p w14:paraId="1AB512DE" w14:textId="77777777" w:rsidR="0060014F" w:rsidRPr="00D67C4A" w:rsidRDefault="0060014F" w:rsidP="0060014F">
      <w:pPr>
        <w:pStyle w:val="SGGSText2"/>
      </w:pPr>
      <w:r w:rsidRPr="00D67C4A">
        <w:rPr>
          <w:cs/>
        </w:rPr>
        <w:lastRenderedPageBreak/>
        <w:t>एहा भगति एहो तप ताउ ॥</w:t>
      </w:r>
    </w:p>
    <w:p w14:paraId="620F9709" w14:textId="77777777" w:rsidR="0060014F" w:rsidRPr="00D67C4A" w:rsidRDefault="0060014F" w:rsidP="0060014F">
      <w:pPr>
        <w:pStyle w:val="SGGSText2"/>
      </w:pPr>
      <w:r w:rsidRPr="00D67C4A">
        <w:rPr>
          <w:cs/>
        </w:rPr>
        <w:t>इतु रंगि नाचहु रखि रखि पाउ ॥१॥</w:t>
      </w:r>
    </w:p>
    <w:p w14:paraId="38F666A2" w14:textId="77777777" w:rsidR="0060014F" w:rsidRPr="00D67C4A" w:rsidRDefault="0060014F" w:rsidP="0060014F">
      <w:pPr>
        <w:pStyle w:val="SGGSText2"/>
      </w:pPr>
      <w:r w:rsidRPr="00D67C4A">
        <w:rPr>
          <w:cs/>
        </w:rPr>
        <w:t>पूरे ताल जाणै सालाह ॥</w:t>
      </w:r>
    </w:p>
    <w:p w14:paraId="33FD7272" w14:textId="77777777" w:rsidR="0060014F" w:rsidRPr="00D67C4A" w:rsidRDefault="0060014F" w:rsidP="0060014F">
      <w:pPr>
        <w:pStyle w:val="SGGSText2"/>
      </w:pPr>
      <w:r w:rsidRPr="00D67C4A">
        <w:rPr>
          <w:cs/>
        </w:rPr>
        <w:t>होरु नचणा खुसीआ मन माह ॥१॥ रहाउ ॥</w:t>
      </w:r>
    </w:p>
    <w:p w14:paraId="5F7713E0" w14:textId="77777777" w:rsidR="0060014F" w:rsidRPr="00D67C4A" w:rsidRDefault="0060014F" w:rsidP="0060014F">
      <w:pPr>
        <w:pStyle w:val="SGGSText2"/>
      </w:pPr>
      <w:r w:rsidRPr="00D67C4A">
        <w:rPr>
          <w:cs/>
        </w:rPr>
        <w:t>सतु संतोखु वजहि दुइ ताल ॥</w:t>
      </w:r>
    </w:p>
    <w:p w14:paraId="6C557740" w14:textId="77777777" w:rsidR="0060014F" w:rsidRPr="00D67C4A" w:rsidRDefault="0060014F" w:rsidP="0060014F">
      <w:pPr>
        <w:pStyle w:val="SGGSText2"/>
      </w:pPr>
      <w:r w:rsidRPr="00D67C4A">
        <w:rPr>
          <w:cs/>
        </w:rPr>
        <w:t>पैरी वाजा सदा निहाल ॥</w:t>
      </w:r>
    </w:p>
    <w:p w14:paraId="3A5424B0" w14:textId="77777777" w:rsidR="0060014F" w:rsidRPr="00D67C4A" w:rsidRDefault="0060014F" w:rsidP="0060014F">
      <w:pPr>
        <w:pStyle w:val="SGGSText2"/>
      </w:pPr>
      <w:r w:rsidRPr="00D67C4A">
        <w:rPr>
          <w:cs/>
        </w:rPr>
        <w:t>रागु नादु नही दूजा भाउ ॥</w:t>
      </w:r>
    </w:p>
    <w:p w14:paraId="0E0C64EE" w14:textId="77777777" w:rsidR="0060014F" w:rsidRPr="00D67C4A" w:rsidRDefault="0060014F" w:rsidP="0060014F">
      <w:pPr>
        <w:pStyle w:val="SGGSText2"/>
      </w:pPr>
      <w:r w:rsidRPr="00D67C4A">
        <w:rPr>
          <w:cs/>
        </w:rPr>
        <w:t>इतु रंगि नाचहु रखि रखि पाउ ॥२॥</w:t>
      </w:r>
    </w:p>
    <w:p w14:paraId="742A69D4" w14:textId="77777777" w:rsidR="0060014F" w:rsidRPr="00D67C4A" w:rsidRDefault="0060014F" w:rsidP="0060014F">
      <w:pPr>
        <w:pStyle w:val="SGGSText2"/>
      </w:pPr>
      <w:r w:rsidRPr="00D67C4A">
        <w:rPr>
          <w:cs/>
        </w:rPr>
        <w:t>भउ फेरी होवै मन चीति ॥</w:t>
      </w:r>
    </w:p>
    <w:p w14:paraId="7B65584B" w14:textId="77777777" w:rsidR="0060014F" w:rsidRPr="00D67C4A" w:rsidRDefault="0060014F" w:rsidP="0060014F">
      <w:pPr>
        <w:pStyle w:val="SGGSText2"/>
      </w:pPr>
      <w:r w:rsidRPr="00D67C4A">
        <w:rPr>
          <w:cs/>
        </w:rPr>
        <w:t>बहदिआ उठदिआ नीता नीति ॥</w:t>
      </w:r>
    </w:p>
    <w:p w14:paraId="6568126C" w14:textId="77777777" w:rsidR="0060014F" w:rsidRPr="00D67C4A" w:rsidRDefault="0060014F" w:rsidP="0060014F">
      <w:pPr>
        <w:pStyle w:val="SGGSText2"/>
      </w:pPr>
      <w:r w:rsidRPr="00D67C4A">
        <w:rPr>
          <w:cs/>
        </w:rPr>
        <w:t>लेटणि लेटि जाणै तनु सुआहु ॥</w:t>
      </w:r>
    </w:p>
    <w:p w14:paraId="26930A55" w14:textId="77777777" w:rsidR="0060014F" w:rsidRPr="00D67C4A" w:rsidRDefault="0060014F" w:rsidP="0060014F">
      <w:pPr>
        <w:pStyle w:val="SGGSText2"/>
      </w:pPr>
      <w:r w:rsidRPr="00D67C4A">
        <w:rPr>
          <w:cs/>
        </w:rPr>
        <w:t>इतु रंगि नाचहु रखि रखि पाउ ॥३॥</w:t>
      </w:r>
    </w:p>
    <w:p w14:paraId="0D647E54" w14:textId="77777777" w:rsidR="0060014F" w:rsidRPr="00D67C4A" w:rsidRDefault="0060014F" w:rsidP="0060014F">
      <w:pPr>
        <w:pStyle w:val="SGGSText2"/>
      </w:pPr>
      <w:r w:rsidRPr="00D67C4A">
        <w:rPr>
          <w:cs/>
        </w:rPr>
        <w:t>सिख सभा दीखिआ का भाउ ॥</w:t>
      </w:r>
    </w:p>
    <w:p w14:paraId="6DF9B45A" w14:textId="77777777" w:rsidR="0060014F" w:rsidRPr="00D67C4A" w:rsidRDefault="0060014F" w:rsidP="0060014F">
      <w:pPr>
        <w:pStyle w:val="SGGSText2"/>
      </w:pPr>
      <w:r w:rsidRPr="00D67C4A">
        <w:rPr>
          <w:cs/>
        </w:rPr>
        <w:t>गुरमुखि सुणणा साचा नाउ ॥</w:t>
      </w:r>
    </w:p>
    <w:p w14:paraId="60AFEEBB" w14:textId="77777777" w:rsidR="0060014F" w:rsidRPr="00D67C4A" w:rsidRDefault="0060014F" w:rsidP="0060014F">
      <w:pPr>
        <w:pStyle w:val="SGGSText2"/>
      </w:pPr>
      <w:r w:rsidRPr="00D67C4A">
        <w:rPr>
          <w:cs/>
        </w:rPr>
        <w:t>नानक आखणु वेरा वेर ॥</w:t>
      </w:r>
    </w:p>
    <w:p w14:paraId="6CE09177" w14:textId="77777777" w:rsidR="0060014F" w:rsidRPr="00D67C4A" w:rsidRDefault="0060014F" w:rsidP="0060014F">
      <w:pPr>
        <w:pStyle w:val="SGGSText2"/>
      </w:pPr>
      <w:r w:rsidRPr="00D67C4A">
        <w:rPr>
          <w:cs/>
        </w:rPr>
        <w:t>इतु रंगि नाचहु रखि रखि पैर ॥४॥६॥</w:t>
      </w:r>
    </w:p>
    <w:p w14:paraId="7C6AEF61" w14:textId="77777777" w:rsidR="0060014F" w:rsidRPr="00D67C4A" w:rsidRDefault="0060014F" w:rsidP="0060014F">
      <w:pPr>
        <w:pStyle w:val="SGGSText2"/>
      </w:pPr>
      <w:r w:rsidRPr="00D67C4A">
        <w:rPr>
          <w:cs/>
        </w:rPr>
        <w:t>आसा महला १ ॥</w:t>
      </w:r>
    </w:p>
    <w:p w14:paraId="7DA3AF61" w14:textId="77777777" w:rsidR="0060014F" w:rsidRPr="00D67C4A" w:rsidRDefault="0060014F" w:rsidP="0060014F">
      <w:pPr>
        <w:pStyle w:val="SGGSText2"/>
      </w:pPr>
      <w:r w:rsidRPr="00D67C4A">
        <w:rPr>
          <w:cs/>
        </w:rPr>
        <w:t>पउणु उपाइ धरी सभ धरती जल अगनी का बंधु कीआ ॥</w:t>
      </w:r>
    </w:p>
    <w:p w14:paraId="1B0077CC" w14:textId="77777777" w:rsidR="0060014F" w:rsidRPr="00D67C4A" w:rsidRDefault="0060014F" w:rsidP="0060014F">
      <w:pPr>
        <w:pStyle w:val="SGGSText2"/>
      </w:pPr>
      <w:r w:rsidRPr="00D67C4A">
        <w:rPr>
          <w:cs/>
        </w:rPr>
        <w:t>अंधुलै दहसिरि मूंडु कटाइआ रावणु मारि किआ वडा भइआ ॥१॥</w:t>
      </w:r>
    </w:p>
    <w:p w14:paraId="3968F6A4" w14:textId="77777777" w:rsidR="0060014F" w:rsidRPr="00D67C4A" w:rsidRDefault="0060014F" w:rsidP="0060014F">
      <w:pPr>
        <w:pStyle w:val="SGGSText2"/>
      </w:pPr>
      <w:r w:rsidRPr="00D67C4A">
        <w:rPr>
          <w:cs/>
        </w:rPr>
        <w:t>किआ उपमा तेरी आखी जाइ ॥</w:t>
      </w:r>
    </w:p>
    <w:p w14:paraId="1F246DFB" w14:textId="77777777" w:rsidR="0060014F" w:rsidRPr="00D67C4A" w:rsidRDefault="0060014F" w:rsidP="0060014F">
      <w:pPr>
        <w:pStyle w:val="SGGSText2"/>
      </w:pPr>
      <w:r w:rsidRPr="00D67C4A">
        <w:rPr>
          <w:cs/>
        </w:rPr>
        <w:t>तूं सरबे पूरि रहिआ लिव लाइ ॥१॥ रहाउ ॥</w:t>
      </w:r>
    </w:p>
    <w:p w14:paraId="1F264CA8" w14:textId="77777777" w:rsidR="0060014F" w:rsidRPr="00D67C4A" w:rsidRDefault="0060014F" w:rsidP="0060014F">
      <w:pPr>
        <w:pStyle w:val="SGGSText2"/>
      </w:pPr>
      <w:r w:rsidRPr="00D67C4A">
        <w:rPr>
          <w:cs/>
        </w:rPr>
        <w:t>जीअ उपाइ जुगति हथि कीनी काली नथि किआ वडा भइआ ॥</w:t>
      </w:r>
    </w:p>
    <w:p w14:paraId="07198FD9" w14:textId="77777777" w:rsidR="0060014F" w:rsidRPr="00D67C4A" w:rsidRDefault="0060014F" w:rsidP="0060014F">
      <w:pPr>
        <w:pStyle w:val="SGGSText2"/>
      </w:pPr>
      <w:r w:rsidRPr="00D67C4A">
        <w:rPr>
          <w:cs/>
        </w:rPr>
        <w:t>किसु तूं पुरखु जोरू कउण कहीऐ सरब निरंतरि रवि रहिआ ॥२॥</w:t>
      </w:r>
    </w:p>
    <w:p w14:paraId="562C2855" w14:textId="77777777" w:rsidR="0060014F" w:rsidRPr="00D67C4A" w:rsidRDefault="0060014F" w:rsidP="0060014F">
      <w:pPr>
        <w:pStyle w:val="SGGSText2"/>
      </w:pPr>
      <w:r w:rsidRPr="00D67C4A">
        <w:rPr>
          <w:cs/>
        </w:rPr>
        <w:t>नालि कुट्मबु साथि वरदाता ब्रहमा भालण स्रिसटि गइआ ॥</w:t>
      </w:r>
    </w:p>
    <w:p w14:paraId="5B21BC8C" w14:textId="77777777" w:rsidR="0060014F" w:rsidRPr="00D67C4A" w:rsidRDefault="0060014F" w:rsidP="0060014F">
      <w:pPr>
        <w:pStyle w:val="SGGSText2"/>
      </w:pPr>
      <w:r w:rsidRPr="00D67C4A">
        <w:rPr>
          <w:cs/>
        </w:rPr>
        <w:t>आगै अंतु न पाइओ ता का कंसु छेदि किआ वडा भइआ ॥३॥</w:t>
      </w:r>
    </w:p>
    <w:p w14:paraId="37712AD6" w14:textId="77777777" w:rsidR="0060014F" w:rsidRPr="00D67C4A" w:rsidRDefault="0060014F" w:rsidP="0060014F">
      <w:pPr>
        <w:pStyle w:val="SGGSText2"/>
      </w:pPr>
      <w:r w:rsidRPr="00D67C4A">
        <w:rPr>
          <w:cs/>
        </w:rPr>
        <w:t>रतन उपाइ धरे खीरु मथिआ होरि भखलाए जि असी कीआ ॥</w:t>
      </w:r>
    </w:p>
    <w:p w14:paraId="0C585FA7" w14:textId="77777777" w:rsidR="0060014F" w:rsidRPr="00D67C4A" w:rsidRDefault="0060014F" w:rsidP="0060014F">
      <w:pPr>
        <w:pStyle w:val="SGGSText2"/>
      </w:pPr>
      <w:r w:rsidRPr="00D67C4A">
        <w:rPr>
          <w:cs/>
        </w:rPr>
        <w:t>कहै नानकु छपै किउ छपिआ एकी एकी वंडि दीआ ॥४॥७॥</w:t>
      </w:r>
    </w:p>
    <w:p w14:paraId="637AF401" w14:textId="77777777" w:rsidR="0060014F" w:rsidRPr="00D67C4A" w:rsidRDefault="0060014F" w:rsidP="0060014F">
      <w:pPr>
        <w:pStyle w:val="SGGSText2"/>
      </w:pPr>
      <w:r w:rsidRPr="00D67C4A">
        <w:rPr>
          <w:cs/>
        </w:rPr>
        <w:t>आसा महला १ ॥</w:t>
      </w:r>
    </w:p>
    <w:p w14:paraId="4FF031B6" w14:textId="77777777" w:rsidR="0060014F" w:rsidRPr="00D67C4A" w:rsidRDefault="0060014F" w:rsidP="0060014F">
      <w:pPr>
        <w:pStyle w:val="SGGSText2"/>
      </w:pPr>
      <w:r w:rsidRPr="00D67C4A">
        <w:rPr>
          <w:cs/>
        </w:rPr>
        <w:t>करम करतूति बेलि बिसथारी राम नामु फलु हूआ ॥</w:t>
      </w:r>
    </w:p>
    <w:p w14:paraId="12E0532A" w14:textId="77777777" w:rsidR="0060014F" w:rsidRPr="00D67C4A" w:rsidRDefault="0060014F" w:rsidP="0060014F">
      <w:pPr>
        <w:pStyle w:val="SGGSText2"/>
      </w:pPr>
      <w:r w:rsidRPr="00D67C4A">
        <w:rPr>
          <w:cs/>
        </w:rPr>
        <w:lastRenderedPageBreak/>
        <w:t>तिसु रूपु न रेख अनाहदु वाजै सबदु निरंजनि कीआ ॥१॥</w:t>
      </w:r>
    </w:p>
    <w:p w14:paraId="1F482DAE" w14:textId="77777777" w:rsidR="0060014F" w:rsidRPr="00D67C4A" w:rsidRDefault="0060014F" w:rsidP="0060014F">
      <w:pPr>
        <w:pStyle w:val="SGGSText2"/>
      </w:pPr>
      <w:r w:rsidRPr="00D67C4A">
        <w:rPr>
          <w:cs/>
        </w:rPr>
        <w:t>करे वखिआणु जाणै जे कोई ॥</w:t>
      </w:r>
    </w:p>
    <w:p w14:paraId="2506FA4D" w14:textId="77777777" w:rsidR="0060014F" w:rsidRPr="00D67C4A" w:rsidRDefault="0060014F" w:rsidP="0060014F">
      <w:pPr>
        <w:pStyle w:val="SGGSText2"/>
      </w:pPr>
      <w:r w:rsidRPr="00D67C4A">
        <w:rPr>
          <w:cs/>
        </w:rPr>
        <w:t>अमृतु पीवै सोई ॥१॥ रहाउ ॥</w:t>
      </w:r>
    </w:p>
    <w:p w14:paraId="4F22911E" w14:textId="77777777" w:rsidR="0060014F" w:rsidRPr="00D67C4A" w:rsidRDefault="0060014F" w:rsidP="0060014F">
      <w:pPr>
        <w:pStyle w:val="SGGSText2"/>
      </w:pPr>
      <w:r w:rsidRPr="00D67C4A">
        <w:rPr>
          <w:cs/>
        </w:rPr>
        <w:t>जिन्ह पीआ से मसत भए है तूटे बंधन फाहे ॥</w:t>
      </w:r>
    </w:p>
    <w:p w14:paraId="57D40B0F" w14:textId="77777777" w:rsidR="0060014F" w:rsidRPr="00D67C4A" w:rsidRDefault="0060014F" w:rsidP="0060014F">
      <w:pPr>
        <w:pStyle w:val="SGGSText2"/>
      </w:pPr>
      <w:r w:rsidRPr="00D67C4A">
        <w:rPr>
          <w:cs/>
        </w:rPr>
        <w:t>जोती जोति समाणी भीतरि ता छोडे माइआ के लाहे ॥२॥</w:t>
      </w:r>
    </w:p>
    <w:p w14:paraId="641F1DF7" w14:textId="77777777" w:rsidR="0060014F" w:rsidRPr="00D67C4A" w:rsidRDefault="0060014F" w:rsidP="0060014F">
      <w:pPr>
        <w:pStyle w:val="SGGSText2"/>
      </w:pPr>
      <w:r w:rsidRPr="00D67C4A">
        <w:rPr>
          <w:cs/>
        </w:rPr>
        <w:t>सरब जोति रूपु तेरा देखिआ सगल भवन तेरी माइआ ॥</w:t>
      </w:r>
    </w:p>
    <w:p w14:paraId="1FBE88D8" w14:textId="77777777" w:rsidR="0060014F" w:rsidRPr="00D67C4A" w:rsidRDefault="0060014F" w:rsidP="0060014F">
      <w:pPr>
        <w:pStyle w:val="SGGSText2"/>
      </w:pPr>
      <w:r w:rsidRPr="00D67C4A">
        <w:rPr>
          <w:cs/>
        </w:rPr>
        <w:t>रारै रूपि निरालमु बैठा नदरि करे विचि छाइआ ॥३॥</w:t>
      </w:r>
    </w:p>
    <w:p w14:paraId="3D6FA40C" w14:textId="77777777" w:rsidR="0060014F" w:rsidRPr="00D67C4A" w:rsidRDefault="0060014F" w:rsidP="0060014F">
      <w:pPr>
        <w:pStyle w:val="SGGSText2"/>
      </w:pPr>
      <w:r w:rsidRPr="00D67C4A">
        <w:rPr>
          <w:cs/>
        </w:rPr>
        <w:t>बीणा सबदु वजावै जोगी दरसनि रूपि अपारा ॥</w:t>
      </w:r>
    </w:p>
    <w:p w14:paraId="20A409C1" w14:textId="77777777" w:rsidR="0060014F" w:rsidRPr="00D67C4A" w:rsidRDefault="0060014F" w:rsidP="0060014F">
      <w:pPr>
        <w:pStyle w:val="SGGSText2"/>
      </w:pPr>
      <w:r w:rsidRPr="00D67C4A">
        <w:rPr>
          <w:cs/>
        </w:rPr>
        <w:t>सबदि अनाहदि सो सहु राता नानकु कहै विचारा ॥४॥८॥</w:t>
      </w:r>
    </w:p>
    <w:p w14:paraId="1AEA33E8" w14:textId="77777777" w:rsidR="0060014F" w:rsidRPr="00D67C4A" w:rsidRDefault="0060014F" w:rsidP="0060014F">
      <w:pPr>
        <w:pStyle w:val="SGGSText2"/>
      </w:pPr>
      <w:r w:rsidRPr="00D67C4A">
        <w:rPr>
          <w:cs/>
        </w:rPr>
        <w:t>आसा महला १ ॥</w:t>
      </w:r>
    </w:p>
    <w:p w14:paraId="2097C7C0" w14:textId="77777777" w:rsidR="0060014F" w:rsidRPr="00D67C4A" w:rsidRDefault="0060014F" w:rsidP="0060014F">
      <w:pPr>
        <w:pStyle w:val="SGGSText2"/>
      </w:pPr>
      <w:r w:rsidRPr="00D67C4A">
        <w:rPr>
          <w:cs/>
        </w:rPr>
        <w:t>मै गुण गला के सिरि भार ॥</w:t>
      </w:r>
    </w:p>
    <w:p w14:paraId="41941B53" w14:textId="77777777" w:rsidR="0060014F" w:rsidRPr="00D67C4A" w:rsidRDefault="0060014F" w:rsidP="0060014F">
      <w:pPr>
        <w:pStyle w:val="SGGSText2"/>
      </w:pPr>
      <w:r w:rsidRPr="00D67C4A">
        <w:rPr>
          <w:cs/>
        </w:rPr>
        <w:t>गली गला सिरजणहार ॥</w:t>
      </w:r>
    </w:p>
    <w:p w14:paraId="2FB28B76" w14:textId="77777777" w:rsidR="0060014F" w:rsidRPr="00D67C4A" w:rsidRDefault="0060014F" w:rsidP="0060014F">
      <w:pPr>
        <w:pStyle w:val="SGGSText2"/>
      </w:pPr>
      <w:r w:rsidRPr="00D67C4A">
        <w:rPr>
          <w:cs/>
        </w:rPr>
        <w:t>खाणा पीणा हसणा बादि ॥</w:t>
      </w:r>
    </w:p>
    <w:p w14:paraId="75FE3F45" w14:textId="77777777" w:rsidR="0060014F" w:rsidRPr="00D67C4A" w:rsidRDefault="0060014F" w:rsidP="0060014F">
      <w:pPr>
        <w:pStyle w:val="SGGSText2"/>
      </w:pPr>
      <w:r w:rsidRPr="00D67C4A">
        <w:rPr>
          <w:cs/>
        </w:rPr>
        <w:t>जब लगु रिदै न आवहि यादि ॥१॥</w:t>
      </w:r>
    </w:p>
    <w:p w14:paraId="3FE3E5C0" w14:textId="77777777" w:rsidR="0060014F" w:rsidRPr="00D67C4A" w:rsidRDefault="0060014F" w:rsidP="0060014F">
      <w:pPr>
        <w:pStyle w:val="SGGSText2"/>
      </w:pPr>
      <w:r w:rsidRPr="00D67C4A">
        <w:rPr>
          <w:cs/>
        </w:rPr>
        <w:t>तउ परवाह केही किआ कीजै ॥</w:t>
      </w:r>
    </w:p>
    <w:p w14:paraId="6AE7AD85" w14:textId="77777777" w:rsidR="0060014F" w:rsidRPr="00D67C4A" w:rsidRDefault="0060014F" w:rsidP="0060014F">
      <w:pPr>
        <w:pStyle w:val="SGGSText2"/>
      </w:pPr>
      <w:r w:rsidRPr="00D67C4A">
        <w:rPr>
          <w:cs/>
        </w:rPr>
        <w:t>जनमि जनमि किछु लीजी लीजै ॥१॥ रहाउ ॥</w:t>
      </w:r>
    </w:p>
    <w:p w14:paraId="61FAA550" w14:textId="77777777" w:rsidR="0060014F" w:rsidRPr="00D67C4A" w:rsidRDefault="0060014F" w:rsidP="0060014F">
      <w:pPr>
        <w:pStyle w:val="SGGSText2"/>
      </w:pPr>
      <w:r w:rsidRPr="00D67C4A">
        <w:rPr>
          <w:cs/>
        </w:rPr>
        <w:t>मन की मति मतागलु मता ॥</w:t>
      </w:r>
    </w:p>
    <w:p w14:paraId="3A16BDC0" w14:textId="77777777" w:rsidR="0060014F" w:rsidRPr="00D67C4A" w:rsidRDefault="0060014F" w:rsidP="0060014F">
      <w:pPr>
        <w:pStyle w:val="SGGSText2"/>
      </w:pPr>
      <w:r w:rsidRPr="00D67C4A">
        <w:rPr>
          <w:cs/>
        </w:rPr>
        <w:t>जो किछु बोलीऐ सभु खतो खता ॥</w:t>
      </w:r>
    </w:p>
    <w:p w14:paraId="0F707855" w14:textId="77777777" w:rsidR="0060014F" w:rsidRPr="00D67C4A" w:rsidRDefault="0060014F" w:rsidP="0060014F">
      <w:pPr>
        <w:pStyle w:val="SGGSText2"/>
      </w:pPr>
      <w:r w:rsidRPr="00D67C4A">
        <w:rPr>
          <w:cs/>
        </w:rPr>
        <w:t>किआ मुहु लै कीचै अरदासि ॥</w:t>
      </w:r>
    </w:p>
    <w:p w14:paraId="6ACCF1FE" w14:textId="77777777" w:rsidR="0060014F" w:rsidRPr="00D67C4A" w:rsidRDefault="0060014F" w:rsidP="0060014F">
      <w:pPr>
        <w:pStyle w:val="SGGSText2"/>
      </w:pPr>
      <w:r w:rsidRPr="00D67C4A">
        <w:rPr>
          <w:cs/>
        </w:rPr>
        <w:t>पापु पुंनु दुइ साखी पासि ॥२॥</w:t>
      </w:r>
    </w:p>
    <w:p w14:paraId="094C7E36" w14:textId="77777777" w:rsidR="0060014F" w:rsidRPr="00D67C4A" w:rsidRDefault="0060014F" w:rsidP="0060014F">
      <w:pPr>
        <w:pStyle w:val="SGGSText2"/>
      </w:pPr>
      <w:r w:rsidRPr="00D67C4A">
        <w:rPr>
          <w:cs/>
        </w:rPr>
        <w:t>जैसा तूं करहि तैसा को होइ ॥</w:t>
      </w:r>
    </w:p>
    <w:p w14:paraId="4FE9367C" w14:textId="77777777" w:rsidR="0060014F" w:rsidRPr="00D67C4A" w:rsidRDefault="0060014F" w:rsidP="0060014F">
      <w:pPr>
        <w:pStyle w:val="SGGSText2"/>
      </w:pPr>
      <w:r w:rsidRPr="00D67C4A">
        <w:rPr>
          <w:cs/>
        </w:rPr>
        <w:t>तुझ बिनु दूजा नाही कोइ ॥</w:t>
      </w:r>
    </w:p>
    <w:p w14:paraId="5643027D" w14:textId="77777777" w:rsidR="0060014F" w:rsidRPr="00D67C4A" w:rsidRDefault="0060014F" w:rsidP="0060014F">
      <w:pPr>
        <w:pStyle w:val="SGGSText2"/>
      </w:pPr>
      <w:r w:rsidRPr="00D67C4A">
        <w:rPr>
          <w:cs/>
        </w:rPr>
        <w:t>जेही तूं मति देहि तेही को पावै ॥</w:t>
      </w:r>
    </w:p>
    <w:p w14:paraId="56B5BC91" w14:textId="77777777" w:rsidR="0060014F" w:rsidRPr="00D67C4A" w:rsidRDefault="0060014F" w:rsidP="0060014F">
      <w:pPr>
        <w:pStyle w:val="SGGSText2"/>
      </w:pPr>
      <w:r w:rsidRPr="00D67C4A">
        <w:rPr>
          <w:cs/>
        </w:rPr>
        <w:t>तुधु आपे भावै तिवै चलावै ॥३॥</w:t>
      </w:r>
    </w:p>
    <w:p w14:paraId="202A36D7" w14:textId="77777777" w:rsidR="0060014F" w:rsidRPr="00D67C4A" w:rsidRDefault="0060014F" w:rsidP="0060014F">
      <w:pPr>
        <w:pStyle w:val="SGGSText2"/>
      </w:pPr>
      <w:r w:rsidRPr="00D67C4A">
        <w:rPr>
          <w:cs/>
        </w:rPr>
        <w:t>राग रतन परीआ परवार ॥</w:t>
      </w:r>
    </w:p>
    <w:p w14:paraId="5AE004B9" w14:textId="77777777" w:rsidR="0060014F" w:rsidRPr="00D67C4A" w:rsidRDefault="0060014F" w:rsidP="0060014F">
      <w:pPr>
        <w:pStyle w:val="SGGSText2"/>
      </w:pPr>
      <w:r w:rsidRPr="00D67C4A">
        <w:rPr>
          <w:cs/>
        </w:rPr>
        <w:t>तिसु विचि उपजै अमृतु सार ॥</w:t>
      </w:r>
    </w:p>
    <w:p w14:paraId="371C0D0B" w14:textId="77777777" w:rsidR="0060014F" w:rsidRPr="00D67C4A" w:rsidRDefault="0060014F" w:rsidP="0060014F">
      <w:pPr>
        <w:pStyle w:val="SGGSText2"/>
      </w:pPr>
      <w:r w:rsidRPr="00D67C4A">
        <w:rPr>
          <w:cs/>
        </w:rPr>
        <w:t>नानक करते का इहु धनु मालु ॥</w:t>
      </w:r>
    </w:p>
    <w:p w14:paraId="3FFF088D" w14:textId="77777777" w:rsidR="0060014F" w:rsidRPr="00D67C4A" w:rsidRDefault="0060014F" w:rsidP="0060014F">
      <w:pPr>
        <w:pStyle w:val="SGGSText2"/>
      </w:pPr>
      <w:r w:rsidRPr="00D67C4A">
        <w:rPr>
          <w:cs/>
        </w:rPr>
        <w:t>जे को बूझै एहु बीचारु ॥४॥९॥</w:t>
      </w:r>
    </w:p>
    <w:p w14:paraId="7ECF3103" w14:textId="77777777" w:rsidR="0060014F" w:rsidRPr="00D67C4A" w:rsidRDefault="0060014F" w:rsidP="0060014F">
      <w:pPr>
        <w:pStyle w:val="SGGSText2"/>
      </w:pPr>
      <w:r w:rsidRPr="00D67C4A">
        <w:rPr>
          <w:cs/>
        </w:rPr>
        <w:t>आसा महला १ ॥</w:t>
      </w:r>
    </w:p>
    <w:p w14:paraId="030184EE" w14:textId="77777777" w:rsidR="0060014F" w:rsidRPr="00D67C4A" w:rsidRDefault="0060014F" w:rsidP="0060014F">
      <w:pPr>
        <w:pStyle w:val="SGGSText2"/>
      </w:pPr>
      <w:r w:rsidRPr="00D67C4A">
        <w:rPr>
          <w:cs/>
        </w:rPr>
        <w:lastRenderedPageBreak/>
        <w:t>करि किरपा अपनै घरि आइआ ता मिलि सखीआ काजु रचाइआ ॥</w:t>
      </w:r>
    </w:p>
    <w:p w14:paraId="1D60D674" w14:textId="77777777" w:rsidR="0060014F" w:rsidRPr="00D67C4A" w:rsidRDefault="0060014F" w:rsidP="0060014F">
      <w:pPr>
        <w:pStyle w:val="SGGSText2"/>
      </w:pPr>
      <w:r w:rsidRPr="00D67C4A">
        <w:rPr>
          <w:cs/>
        </w:rPr>
        <w:t>खेलु देखि मनि अनदु भइआ सहु वीआहण आइआ ॥१॥</w:t>
      </w:r>
    </w:p>
    <w:p w14:paraId="2901BA5C" w14:textId="77777777" w:rsidR="0060014F" w:rsidRPr="00D67C4A" w:rsidRDefault="0060014F" w:rsidP="0060014F">
      <w:pPr>
        <w:pStyle w:val="SGGSText2"/>
      </w:pPr>
      <w:r w:rsidRPr="00D67C4A">
        <w:rPr>
          <w:cs/>
        </w:rPr>
        <w:t>गावहु गावहु कामणी बिबेक बीचारु ॥</w:t>
      </w:r>
    </w:p>
    <w:p w14:paraId="24CBB239" w14:textId="77777777" w:rsidR="0060014F" w:rsidRPr="00D67C4A" w:rsidRDefault="0060014F" w:rsidP="0060014F">
      <w:pPr>
        <w:pStyle w:val="SGGSText2"/>
      </w:pPr>
      <w:r w:rsidRPr="00D67C4A">
        <w:rPr>
          <w:cs/>
        </w:rPr>
        <w:t>हमरै घरि आइआ जगजीवनु भतारु ॥१॥ रहाउ ॥</w:t>
      </w:r>
    </w:p>
    <w:p w14:paraId="30D33CA8" w14:textId="77777777" w:rsidR="0060014F" w:rsidRPr="00D67C4A" w:rsidRDefault="0060014F" w:rsidP="0060014F">
      <w:pPr>
        <w:pStyle w:val="SGGSText2"/>
      </w:pPr>
      <w:r w:rsidRPr="00D67C4A">
        <w:rPr>
          <w:cs/>
        </w:rPr>
        <w:t>गुरू दुआरै हमरा वीआहु जि होआ जां सहु मिलिआ तां जानिआ ॥</w:t>
      </w:r>
    </w:p>
    <w:p w14:paraId="283C9B61" w14:textId="77777777" w:rsidR="0060014F" w:rsidRPr="00D67C4A" w:rsidRDefault="0060014F" w:rsidP="0060014F">
      <w:pPr>
        <w:pStyle w:val="SGGSText2"/>
      </w:pPr>
      <w:r w:rsidRPr="00D67C4A">
        <w:rPr>
          <w:cs/>
        </w:rPr>
        <w:t>तिहु लोका महि सबदु रविआ है आपु गइआ मनु मानिआ ॥२॥</w:t>
      </w:r>
    </w:p>
    <w:p w14:paraId="7AFC7182" w14:textId="77777777" w:rsidR="0060014F" w:rsidRPr="00D67C4A" w:rsidRDefault="0060014F" w:rsidP="0060014F">
      <w:pPr>
        <w:pStyle w:val="SGGSText2"/>
      </w:pPr>
      <w:r w:rsidRPr="00D67C4A">
        <w:rPr>
          <w:cs/>
        </w:rPr>
        <w:t>आपणा कारजु आपि सवारे होरनि कारजु न होई ॥</w:t>
      </w:r>
    </w:p>
    <w:p w14:paraId="08A52081" w14:textId="77777777" w:rsidR="0060014F" w:rsidRPr="00D67C4A" w:rsidRDefault="0060014F" w:rsidP="0060014F">
      <w:pPr>
        <w:pStyle w:val="SGGSText2"/>
      </w:pPr>
      <w:r w:rsidRPr="00D67C4A">
        <w:rPr>
          <w:cs/>
        </w:rPr>
        <w:t>जितु कारजि सतु संतोखु दइआ धरमु है गुरमुखि बूझै कोई ॥३॥</w:t>
      </w:r>
    </w:p>
    <w:p w14:paraId="46A0A0E5" w14:textId="77777777" w:rsidR="0060014F" w:rsidRPr="00D67C4A" w:rsidRDefault="0060014F" w:rsidP="0060014F">
      <w:pPr>
        <w:pStyle w:val="SGGSText2"/>
      </w:pPr>
      <w:r w:rsidRPr="00D67C4A">
        <w:rPr>
          <w:cs/>
        </w:rPr>
        <w:t>भनति नानकु सभना का पिरु एको सोइ ॥</w:t>
      </w:r>
    </w:p>
    <w:p w14:paraId="6371BEDD" w14:textId="77777777" w:rsidR="0060014F" w:rsidRPr="00D67C4A" w:rsidRDefault="0060014F" w:rsidP="0060014F">
      <w:pPr>
        <w:pStyle w:val="SGGSText2"/>
      </w:pPr>
      <w:r w:rsidRPr="00D67C4A">
        <w:rPr>
          <w:cs/>
        </w:rPr>
        <w:t>जिस नो नदरि करे सा सोहागणि होइ ॥४॥१०॥</w:t>
      </w:r>
    </w:p>
    <w:p w14:paraId="20EBD7FA" w14:textId="77777777" w:rsidR="0060014F" w:rsidRPr="00D67C4A" w:rsidRDefault="0060014F" w:rsidP="0060014F">
      <w:pPr>
        <w:pStyle w:val="SGGSText2"/>
      </w:pPr>
      <w:r w:rsidRPr="00D67C4A">
        <w:rPr>
          <w:cs/>
        </w:rPr>
        <w:t>आसा महला १ ॥</w:t>
      </w:r>
    </w:p>
    <w:p w14:paraId="4E772627" w14:textId="77777777" w:rsidR="0060014F" w:rsidRPr="00D67C4A" w:rsidRDefault="0060014F" w:rsidP="0060014F">
      <w:pPr>
        <w:pStyle w:val="SGGSText2"/>
      </w:pPr>
      <w:r w:rsidRPr="00D67C4A">
        <w:rPr>
          <w:cs/>
        </w:rPr>
        <w:t>ग्रिहु बनु समसरि सहजि सुभाइ ॥</w:t>
      </w:r>
    </w:p>
    <w:p w14:paraId="232F464A" w14:textId="77777777" w:rsidR="0060014F" w:rsidRPr="00D67C4A" w:rsidRDefault="0060014F" w:rsidP="0060014F">
      <w:pPr>
        <w:pStyle w:val="SGGSText2"/>
      </w:pPr>
      <w:r w:rsidRPr="00D67C4A">
        <w:rPr>
          <w:cs/>
        </w:rPr>
        <w:t>दुरमति गतु भई कीरति ठाइ ॥</w:t>
      </w:r>
    </w:p>
    <w:p w14:paraId="3EA32F45" w14:textId="77777777" w:rsidR="0060014F" w:rsidRPr="00D67C4A" w:rsidRDefault="0060014F" w:rsidP="0060014F">
      <w:pPr>
        <w:pStyle w:val="SGGSText2"/>
      </w:pPr>
      <w:r w:rsidRPr="00D67C4A">
        <w:rPr>
          <w:cs/>
        </w:rPr>
        <w:t>सच पउड़ी साचउ मुखि नांउ ॥</w:t>
      </w:r>
    </w:p>
    <w:p w14:paraId="1DE4FD91" w14:textId="77777777" w:rsidR="0060014F" w:rsidRPr="00D67C4A" w:rsidRDefault="0060014F" w:rsidP="0060014F">
      <w:pPr>
        <w:pStyle w:val="SGGSText2"/>
      </w:pPr>
      <w:r w:rsidRPr="00D67C4A">
        <w:rPr>
          <w:cs/>
        </w:rPr>
        <w:t>सतिगुरु सेवि पाए निज थाउ ॥१॥</w:t>
      </w:r>
    </w:p>
    <w:p w14:paraId="5EAA1742" w14:textId="77777777" w:rsidR="0060014F" w:rsidRPr="00D67C4A" w:rsidRDefault="0060014F" w:rsidP="0060014F">
      <w:pPr>
        <w:pStyle w:val="SGGSText2"/>
      </w:pPr>
      <w:r w:rsidRPr="00D67C4A">
        <w:rPr>
          <w:cs/>
        </w:rPr>
        <w:t>मन चूरे खटु दरसन जाणु ॥</w:t>
      </w:r>
    </w:p>
    <w:p w14:paraId="661A2C85" w14:textId="77777777" w:rsidR="0060014F" w:rsidRPr="00D67C4A" w:rsidRDefault="0060014F" w:rsidP="0060014F">
      <w:pPr>
        <w:pStyle w:val="SGGSText2"/>
      </w:pPr>
      <w:r w:rsidRPr="00D67C4A">
        <w:rPr>
          <w:cs/>
        </w:rPr>
        <w:t>सरब जोति पूरन भगवानु ॥१॥ रहाउ ॥</w:t>
      </w:r>
    </w:p>
    <w:p w14:paraId="29CD097E" w14:textId="77777777" w:rsidR="0060014F" w:rsidRPr="00D67C4A" w:rsidRDefault="0060014F" w:rsidP="0060014F">
      <w:pPr>
        <w:pStyle w:val="SGGSText2"/>
      </w:pPr>
      <w:r w:rsidRPr="00D67C4A">
        <w:rPr>
          <w:cs/>
        </w:rPr>
        <w:t>अधिक तिआस भेख बहु करै ॥</w:t>
      </w:r>
    </w:p>
    <w:p w14:paraId="0F908C71" w14:textId="77777777" w:rsidR="0060014F" w:rsidRPr="00D67C4A" w:rsidRDefault="0060014F" w:rsidP="0060014F">
      <w:pPr>
        <w:pStyle w:val="SGGSText2"/>
      </w:pPr>
      <w:r w:rsidRPr="00D67C4A">
        <w:rPr>
          <w:cs/>
        </w:rPr>
        <w:t>दुखु बिखिआ सुखु तनि परहरै ॥</w:t>
      </w:r>
    </w:p>
    <w:p w14:paraId="3E8B958F" w14:textId="77777777" w:rsidR="0060014F" w:rsidRPr="00D67C4A" w:rsidRDefault="0060014F" w:rsidP="0060014F">
      <w:pPr>
        <w:pStyle w:val="SGGSText2"/>
      </w:pPr>
      <w:r w:rsidRPr="00D67C4A">
        <w:rPr>
          <w:cs/>
        </w:rPr>
        <w:t>कामु क्रोधु अंतरि धनु हिरै ॥</w:t>
      </w:r>
    </w:p>
    <w:p w14:paraId="62C747C6" w14:textId="77777777" w:rsidR="0060014F" w:rsidRPr="00D67C4A" w:rsidRDefault="0060014F" w:rsidP="0060014F">
      <w:pPr>
        <w:pStyle w:val="SGGSText2"/>
      </w:pPr>
      <w:r w:rsidRPr="00D67C4A">
        <w:rPr>
          <w:cs/>
        </w:rPr>
        <w:t>दुबिधा छोडि नामि निसतरै ॥२॥</w:t>
      </w:r>
    </w:p>
    <w:p w14:paraId="73FC7C0A" w14:textId="77777777" w:rsidR="0060014F" w:rsidRPr="00D67C4A" w:rsidRDefault="0060014F" w:rsidP="0060014F">
      <w:pPr>
        <w:pStyle w:val="SGGSText2"/>
      </w:pPr>
      <w:r w:rsidRPr="00D67C4A">
        <w:rPr>
          <w:cs/>
        </w:rPr>
        <w:t>सिफति सलाहणु सहज अनंद ॥</w:t>
      </w:r>
    </w:p>
    <w:p w14:paraId="13B55B40" w14:textId="77777777" w:rsidR="0060014F" w:rsidRPr="00D67C4A" w:rsidRDefault="0060014F" w:rsidP="0060014F">
      <w:pPr>
        <w:pStyle w:val="SGGSText2"/>
      </w:pPr>
      <w:r w:rsidRPr="00D67C4A">
        <w:rPr>
          <w:cs/>
        </w:rPr>
        <w:t>सखा सैनु प्रेमु गोबिंद ॥</w:t>
      </w:r>
    </w:p>
    <w:p w14:paraId="04B41C08" w14:textId="77777777" w:rsidR="0060014F" w:rsidRPr="00D67C4A" w:rsidRDefault="0060014F" w:rsidP="0060014F">
      <w:pPr>
        <w:pStyle w:val="SGGSText2"/>
      </w:pPr>
      <w:r w:rsidRPr="00D67C4A">
        <w:rPr>
          <w:cs/>
        </w:rPr>
        <w:t>आपे करे आपे बखसिंदु ॥</w:t>
      </w:r>
    </w:p>
    <w:p w14:paraId="0A850C41" w14:textId="77777777" w:rsidR="0060014F" w:rsidRPr="00D67C4A" w:rsidRDefault="0060014F" w:rsidP="0060014F">
      <w:pPr>
        <w:pStyle w:val="SGGSText2"/>
      </w:pPr>
      <w:r w:rsidRPr="00D67C4A">
        <w:rPr>
          <w:cs/>
        </w:rPr>
        <w:t>तनु मनु हरि पहि आगै जिंदु ॥३॥</w:t>
      </w:r>
    </w:p>
    <w:p w14:paraId="398043CF" w14:textId="77777777" w:rsidR="0060014F" w:rsidRPr="00D67C4A" w:rsidRDefault="0060014F" w:rsidP="0060014F">
      <w:pPr>
        <w:pStyle w:val="SGGSText2"/>
      </w:pPr>
      <w:r w:rsidRPr="00D67C4A">
        <w:rPr>
          <w:cs/>
        </w:rPr>
        <w:t>झूठ विकार महा दुखु देह ॥</w:t>
      </w:r>
    </w:p>
    <w:p w14:paraId="51804C97" w14:textId="77777777" w:rsidR="0060014F" w:rsidRPr="00D67C4A" w:rsidRDefault="0060014F" w:rsidP="0060014F">
      <w:pPr>
        <w:pStyle w:val="SGGSText2"/>
      </w:pPr>
      <w:r w:rsidRPr="00D67C4A">
        <w:rPr>
          <w:cs/>
        </w:rPr>
        <w:t>भेख वरन दीसहि सभि खेह ॥</w:t>
      </w:r>
    </w:p>
    <w:p w14:paraId="2374AE0E" w14:textId="77777777" w:rsidR="0060014F" w:rsidRPr="00D67C4A" w:rsidRDefault="0060014F" w:rsidP="0060014F">
      <w:pPr>
        <w:pStyle w:val="SGGSText2"/>
      </w:pPr>
      <w:r w:rsidRPr="00D67C4A">
        <w:rPr>
          <w:cs/>
        </w:rPr>
        <w:t>जो उपजै सो आवै जाइ ॥</w:t>
      </w:r>
    </w:p>
    <w:p w14:paraId="72EAD14B" w14:textId="77777777" w:rsidR="0060014F" w:rsidRPr="00D67C4A" w:rsidRDefault="0060014F" w:rsidP="0060014F">
      <w:pPr>
        <w:pStyle w:val="SGGSText2"/>
      </w:pPr>
      <w:r w:rsidRPr="00D67C4A">
        <w:rPr>
          <w:cs/>
        </w:rPr>
        <w:t>नानक असथिरु नामु रजाइ ॥४॥११॥</w:t>
      </w:r>
    </w:p>
    <w:p w14:paraId="12D8E1C4" w14:textId="77777777" w:rsidR="0060014F" w:rsidRPr="00D67C4A" w:rsidRDefault="0060014F" w:rsidP="0060014F">
      <w:pPr>
        <w:pStyle w:val="SGGSText2"/>
      </w:pPr>
      <w:r w:rsidRPr="00D67C4A">
        <w:rPr>
          <w:cs/>
        </w:rPr>
        <w:lastRenderedPageBreak/>
        <w:t>आसा महला १ ॥</w:t>
      </w:r>
    </w:p>
    <w:p w14:paraId="00AF4154" w14:textId="77777777" w:rsidR="0060014F" w:rsidRPr="00D67C4A" w:rsidRDefault="0060014F" w:rsidP="0060014F">
      <w:pPr>
        <w:pStyle w:val="SGGSText2"/>
      </w:pPr>
      <w:r w:rsidRPr="00D67C4A">
        <w:rPr>
          <w:cs/>
        </w:rPr>
        <w:t>एको सरवरु कमल अनूप ॥</w:t>
      </w:r>
    </w:p>
    <w:p w14:paraId="1ED55B33" w14:textId="77777777" w:rsidR="0060014F" w:rsidRPr="00D67C4A" w:rsidRDefault="0060014F" w:rsidP="0060014F">
      <w:pPr>
        <w:pStyle w:val="SGGSText2"/>
      </w:pPr>
      <w:r w:rsidRPr="00D67C4A">
        <w:rPr>
          <w:cs/>
        </w:rPr>
        <w:t>सदा बिगासै परमल रूप ॥</w:t>
      </w:r>
    </w:p>
    <w:p w14:paraId="18D7B923" w14:textId="77777777" w:rsidR="0060014F" w:rsidRPr="00D67C4A" w:rsidRDefault="0060014F" w:rsidP="0060014F">
      <w:pPr>
        <w:pStyle w:val="SGGSText2"/>
      </w:pPr>
      <w:r w:rsidRPr="00D67C4A">
        <w:rPr>
          <w:cs/>
        </w:rPr>
        <w:t>ऊजल मोती चूगहि हंस ॥</w:t>
      </w:r>
    </w:p>
    <w:p w14:paraId="678E480E" w14:textId="77777777" w:rsidR="0060014F" w:rsidRPr="00D67C4A" w:rsidRDefault="0060014F" w:rsidP="0060014F">
      <w:pPr>
        <w:pStyle w:val="SGGSText2"/>
      </w:pPr>
      <w:r w:rsidRPr="00D67C4A">
        <w:rPr>
          <w:cs/>
        </w:rPr>
        <w:t>सरब कला जगदीसै अंस ॥१॥</w:t>
      </w:r>
    </w:p>
    <w:p w14:paraId="3D4B5B06" w14:textId="77777777" w:rsidR="0060014F" w:rsidRPr="00D67C4A" w:rsidRDefault="0060014F" w:rsidP="0060014F">
      <w:pPr>
        <w:pStyle w:val="SGGSText2"/>
      </w:pPr>
      <w:r w:rsidRPr="00D67C4A">
        <w:rPr>
          <w:cs/>
        </w:rPr>
        <w:t>जो दीसै सो उपजै बिनसै ॥</w:t>
      </w:r>
    </w:p>
    <w:p w14:paraId="1FDD5063" w14:textId="77777777" w:rsidR="0060014F" w:rsidRPr="00D67C4A" w:rsidRDefault="0060014F" w:rsidP="0060014F">
      <w:pPr>
        <w:pStyle w:val="SGGSText2"/>
      </w:pPr>
      <w:r w:rsidRPr="00D67C4A">
        <w:rPr>
          <w:cs/>
        </w:rPr>
        <w:t>बिनु जल सरवरि कमलु न दीसै ॥१॥ रहाउ ॥</w:t>
      </w:r>
    </w:p>
    <w:p w14:paraId="284A5C0C" w14:textId="77777777" w:rsidR="0060014F" w:rsidRPr="00D67C4A" w:rsidRDefault="0060014F" w:rsidP="0060014F">
      <w:pPr>
        <w:pStyle w:val="SGGSText2"/>
      </w:pPr>
      <w:r w:rsidRPr="00D67C4A">
        <w:rPr>
          <w:cs/>
        </w:rPr>
        <w:t>बिरला बूझै पावै भेदु ॥</w:t>
      </w:r>
    </w:p>
    <w:p w14:paraId="430C3D3E" w14:textId="77777777" w:rsidR="0060014F" w:rsidRPr="00D67C4A" w:rsidRDefault="0060014F" w:rsidP="0060014F">
      <w:pPr>
        <w:pStyle w:val="SGGSText2"/>
      </w:pPr>
      <w:r w:rsidRPr="00D67C4A">
        <w:rPr>
          <w:cs/>
        </w:rPr>
        <w:t>साखा तीनि कहै नित बेदु ॥</w:t>
      </w:r>
    </w:p>
    <w:p w14:paraId="6A5C8EE3" w14:textId="77777777" w:rsidR="0060014F" w:rsidRPr="00D67C4A" w:rsidRDefault="0060014F" w:rsidP="0060014F">
      <w:pPr>
        <w:pStyle w:val="SGGSText2"/>
      </w:pPr>
      <w:r w:rsidRPr="00D67C4A">
        <w:rPr>
          <w:cs/>
        </w:rPr>
        <w:t>नाद बिंद की सुरति समाइ ॥</w:t>
      </w:r>
    </w:p>
    <w:p w14:paraId="3F1AE661" w14:textId="77777777" w:rsidR="0060014F" w:rsidRPr="00D67C4A" w:rsidRDefault="0060014F" w:rsidP="0060014F">
      <w:pPr>
        <w:pStyle w:val="SGGSText2"/>
      </w:pPr>
      <w:r w:rsidRPr="00D67C4A">
        <w:rPr>
          <w:cs/>
        </w:rPr>
        <w:t>सतिगुरु सेवि परम पदु पाइ ॥२॥</w:t>
      </w:r>
    </w:p>
    <w:p w14:paraId="077054A1" w14:textId="77777777" w:rsidR="0060014F" w:rsidRPr="00D67C4A" w:rsidRDefault="0060014F" w:rsidP="0060014F">
      <w:pPr>
        <w:pStyle w:val="SGGSText2"/>
      </w:pPr>
      <w:r w:rsidRPr="00D67C4A">
        <w:rPr>
          <w:cs/>
        </w:rPr>
        <w:t>मुकतो रातउ रंगि रवांतउ ॥</w:t>
      </w:r>
    </w:p>
    <w:p w14:paraId="61901F97" w14:textId="77777777" w:rsidR="0060014F" w:rsidRPr="00D67C4A" w:rsidRDefault="0060014F" w:rsidP="0060014F">
      <w:pPr>
        <w:pStyle w:val="SGGSText2"/>
      </w:pPr>
      <w:r w:rsidRPr="00D67C4A">
        <w:rPr>
          <w:cs/>
        </w:rPr>
        <w:t>राजन राजि सदा बिगसांतउ ॥</w:t>
      </w:r>
    </w:p>
    <w:p w14:paraId="5D54A5C8" w14:textId="77777777" w:rsidR="0060014F" w:rsidRPr="00D67C4A" w:rsidRDefault="0060014F" w:rsidP="0060014F">
      <w:pPr>
        <w:pStyle w:val="SGGSText2"/>
      </w:pPr>
      <w:r w:rsidRPr="00D67C4A">
        <w:rPr>
          <w:cs/>
        </w:rPr>
        <w:t>जिसु तूं राखहि किरपा धारि ॥</w:t>
      </w:r>
    </w:p>
    <w:p w14:paraId="392B8241" w14:textId="77777777" w:rsidR="0060014F" w:rsidRPr="00D67C4A" w:rsidRDefault="0060014F" w:rsidP="0060014F">
      <w:pPr>
        <w:pStyle w:val="SGGSText2"/>
      </w:pPr>
      <w:r w:rsidRPr="00D67C4A">
        <w:rPr>
          <w:cs/>
        </w:rPr>
        <w:t>बूडत पाहन तारहि तारि ॥३॥</w:t>
      </w:r>
    </w:p>
    <w:p w14:paraId="48F20E14" w14:textId="77777777" w:rsidR="0060014F" w:rsidRPr="00D67C4A" w:rsidRDefault="0060014F" w:rsidP="0060014F">
      <w:pPr>
        <w:pStyle w:val="SGGSText2"/>
      </w:pPr>
      <w:r w:rsidRPr="00D67C4A">
        <w:rPr>
          <w:cs/>
        </w:rPr>
        <w:t>त्रिभवण महि जोति त्रिभवण महि जाणिआ ॥</w:t>
      </w:r>
    </w:p>
    <w:p w14:paraId="340A4BE6" w14:textId="77777777" w:rsidR="0060014F" w:rsidRPr="00D67C4A" w:rsidRDefault="0060014F" w:rsidP="0060014F">
      <w:pPr>
        <w:pStyle w:val="SGGSText2"/>
      </w:pPr>
      <w:r w:rsidRPr="00D67C4A">
        <w:rPr>
          <w:cs/>
        </w:rPr>
        <w:t>उलट भई घरु घर महि आणिआ ॥</w:t>
      </w:r>
    </w:p>
    <w:p w14:paraId="6A679424" w14:textId="77777777" w:rsidR="0060014F" w:rsidRPr="00D67C4A" w:rsidRDefault="0060014F" w:rsidP="0060014F">
      <w:pPr>
        <w:pStyle w:val="SGGSText2"/>
      </w:pPr>
      <w:r w:rsidRPr="00D67C4A">
        <w:rPr>
          <w:cs/>
        </w:rPr>
        <w:t>अहिनिसि भगति करे लिव लाइ ॥</w:t>
      </w:r>
    </w:p>
    <w:p w14:paraId="1625BCD7" w14:textId="77777777" w:rsidR="0060014F" w:rsidRPr="00D67C4A" w:rsidRDefault="0060014F" w:rsidP="0060014F">
      <w:pPr>
        <w:pStyle w:val="SGGSText2"/>
      </w:pPr>
      <w:r w:rsidRPr="00D67C4A">
        <w:rPr>
          <w:cs/>
        </w:rPr>
        <w:t>नानकु तिन कै लागै पाइ ॥४॥१२॥</w:t>
      </w:r>
    </w:p>
    <w:p w14:paraId="27CBEBED" w14:textId="77777777" w:rsidR="0060014F" w:rsidRPr="00D67C4A" w:rsidRDefault="0060014F" w:rsidP="0060014F">
      <w:pPr>
        <w:pStyle w:val="SGGSText2"/>
      </w:pPr>
      <w:r w:rsidRPr="00D67C4A">
        <w:rPr>
          <w:cs/>
        </w:rPr>
        <w:t>आसा महला १ ॥</w:t>
      </w:r>
    </w:p>
    <w:p w14:paraId="45B8C813" w14:textId="77777777" w:rsidR="0060014F" w:rsidRPr="00D67C4A" w:rsidRDefault="0060014F" w:rsidP="0060014F">
      <w:pPr>
        <w:pStyle w:val="SGGSText2"/>
      </w:pPr>
      <w:r w:rsidRPr="00D67C4A">
        <w:rPr>
          <w:cs/>
        </w:rPr>
        <w:t>गुरमति साची हुजति दूरि ॥</w:t>
      </w:r>
    </w:p>
    <w:p w14:paraId="234E5BFF" w14:textId="77777777" w:rsidR="0060014F" w:rsidRPr="00D67C4A" w:rsidRDefault="0060014F" w:rsidP="0060014F">
      <w:pPr>
        <w:pStyle w:val="SGGSText2"/>
      </w:pPr>
      <w:r w:rsidRPr="00D67C4A">
        <w:rPr>
          <w:cs/>
        </w:rPr>
        <w:t>बहुतु सिआणप लागै धूरि ॥</w:t>
      </w:r>
    </w:p>
    <w:p w14:paraId="01E9A03F" w14:textId="77777777" w:rsidR="0060014F" w:rsidRPr="00D67C4A" w:rsidRDefault="0060014F" w:rsidP="0060014F">
      <w:pPr>
        <w:pStyle w:val="SGGSText2"/>
      </w:pPr>
      <w:r w:rsidRPr="00D67C4A">
        <w:rPr>
          <w:cs/>
        </w:rPr>
        <w:t>लागी मैलु मिटै सच नाइ ॥</w:t>
      </w:r>
    </w:p>
    <w:p w14:paraId="162C3F8D" w14:textId="77777777" w:rsidR="0060014F" w:rsidRPr="00D67C4A" w:rsidRDefault="0060014F" w:rsidP="0060014F">
      <w:pPr>
        <w:pStyle w:val="SGGSText2"/>
      </w:pPr>
      <w:r w:rsidRPr="00D67C4A">
        <w:rPr>
          <w:cs/>
        </w:rPr>
        <w:t>गुर परसादि रहै लिव लाइ ॥१॥</w:t>
      </w:r>
    </w:p>
    <w:p w14:paraId="0FFC21C6" w14:textId="77777777" w:rsidR="0060014F" w:rsidRPr="00D67C4A" w:rsidRDefault="0060014F" w:rsidP="0060014F">
      <w:pPr>
        <w:pStyle w:val="SGGSText2"/>
      </w:pPr>
      <w:r w:rsidRPr="00D67C4A">
        <w:rPr>
          <w:cs/>
        </w:rPr>
        <w:t>है हजूरि हाजरु अरदासि ॥</w:t>
      </w:r>
    </w:p>
    <w:p w14:paraId="123EA6DB" w14:textId="77777777" w:rsidR="0060014F" w:rsidRPr="00D67C4A" w:rsidRDefault="0060014F" w:rsidP="0060014F">
      <w:pPr>
        <w:pStyle w:val="SGGSText2"/>
      </w:pPr>
      <w:r w:rsidRPr="00D67C4A">
        <w:rPr>
          <w:cs/>
        </w:rPr>
        <w:t>दुखु सुखु साचु करते प्रभ पासि ॥१॥ रहाउ ॥</w:t>
      </w:r>
    </w:p>
    <w:p w14:paraId="2AA94B38" w14:textId="77777777" w:rsidR="0060014F" w:rsidRPr="00D67C4A" w:rsidRDefault="0060014F" w:rsidP="0060014F">
      <w:pPr>
        <w:pStyle w:val="SGGSText2"/>
      </w:pPr>
      <w:r w:rsidRPr="00D67C4A">
        <w:rPr>
          <w:cs/>
        </w:rPr>
        <w:t>कूड़ु कमावै आवै जावै ॥</w:t>
      </w:r>
    </w:p>
    <w:p w14:paraId="05DAAD53" w14:textId="77777777" w:rsidR="0060014F" w:rsidRPr="00D67C4A" w:rsidRDefault="0060014F" w:rsidP="0060014F">
      <w:pPr>
        <w:pStyle w:val="SGGSText2"/>
      </w:pPr>
      <w:r w:rsidRPr="00D67C4A">
        <w:rPr>
          <w:cs/>
        </w:rPr>
        <w:t>कहणि कथनि वारा नही आवै ॥</w:t>
      </w:r>
    </w:p>
    <w:p w14:paraId="4B148779" w14:textId="77777777" w:rsidR="0060014F" w:rsidRPr="00D67C4A" w:rsidRDefault="0060014F" w:rsidP="0060014F">
      <w:pPr>
        <w:pStyle w:val="SGGSText2"/>
      </w:pPr>
      <w:r w:rsidRPr="00D67C4A">
        <w:rPr>
          <w:cs/>
        </w:rPr>
        <w:t>किआ देखा सूझ बूझ न पावै ॥</w:t>
      </w:r>
    </w:p>
    <w:p w14:paraId="60DF6425" w14:textId="77777777" w:rsidR="0060014F" w:rsidRPr="00D67C4A" w:rsidRDefault="0060014F" w:rsidP="0060014F">
      <w:pPr>
        <w:pStyle w:val="SGGSText2"/>
      </w:pPr>
      <w:r w:rsidRPr="00D67C4A">
        <w:rPr>
          <w:cs/>
        </w:rPr>
        <w:lastRenderedPageBreak/>
        <w:t>बिनु नावै मनि त्रिपति न आवै ॥२॥</w:t>
      </w:r>
    </w:p>
    <w:p w14:paraId="456240CB" w14:textId="77777777" w:rsidR="0060014F" w:rsidRPr="00D67C4A" w:rsidRDefault="0060014F" w:rsidP="0060014F">
      <w:pPr>
        <w:pStyle w:val="SGGSText2"/>
      </w:pPr>
      <w:r w:rsidRPr="00D67C4A">
        <w:rPr>
          <w:cs/>
        </w:rPr>
        <w:t>जो जनमे से रोगि विआपे ॥</w:t>
      </w:r>
    </w:p>
    <w:p w14:paraId="279AB2E5" w14:textId="77777777" w:rsidR="0060014F" w:rsidRPr="00D67C4A" w:rsidRDefault="0060014F" w:rsidP="0060014F">
      <w:pPr>
        <w:pStyle w:val="SGGSText2"/>
      </w:pPr>
      <w:r w:rsidRPr="00D67C4A">
        <w:rPr>
          <w:cs/>
        </w:rPr>
        <w:t>हउमै माइआ दूखि संतापे ॥</w:t>
      </w:r>
    </w:p>
    <w:p w14:paraId="11E66578" w14:textId="77777777" w:rsidR="0060014F" w:rsidRPr="00D67C4A" w:rsidRDefault="0060014F" w:rsidP="0060014F">
      <w:pPr>
        <w:pStyle w:val="SGGSText2"/>
      </w:pPr>
      <w:r w:rsidRPr="00D67C4A">
        <w:rPr>
          <w:cs/>
        </w:rPr>
        <w:t>से जन बाचे जो प्रभि राखे ॥</w:t>
      </w:r>
    </w:p>
    <w:p w14:paraId="04F5E098" w14:textId="77777777" w:rsidR="0060014F" w:rsidRPr="00D67C4A" w:rsidRDefault="0060014F" w:rsidP="0060014F">
      <w:pPr>
        <w:pStyle w:val="SGGSText2"/>
      </w:pPr>
      <w:r w:rsidRPr="00D67C4A">
        <w:rPr>
          <w:cs/>
        </w:rPr>
        <w:t>सतिगुरु सेवि अमृत रसु चाखे ॥३॥</w:t>
      </w:r>
    </w:p>
    <w:p w14:paraId="4676F1A1" w14:textId="77777777" w:rsidR="0060014F" w:rsidRPr="00D67C4A" w:rsidRDefault="0060014F" w:rsidP="0060014F">
      <w:pPr>
        <w:pStyle w:val="SGGSText2"/>
      </w:pPr>
      <w:r w:rsidRPr="00D67C4A">
        <w:rPr>
          <w:cs/>
        </w:rPr>
        <w:t>चलतउ मनु राखै अमृतु चाखै ॥</w:t>
      </w:r>
    </w:p>
    <w:p w14:paraId="67506F0C" w14:textId="77777777" w:rsidR="0060014F" w:rsidRPr="00D67C4A" w:rsidRDefault="0060014F" w:rsidP="0060014F">
      <w:pPr>
        <w:pStyle w:val="SGGSText2"/>
      </w:pPr>
      <w:r w:rsidRPr="00D67C4A">
        <w:rPr>
          <w:cs/>
        </w:rPr>
        <w:t>सतिगुर सेवि अमृत सबदु भाखै ॥</w:t>
      </w:r>
    </w:p>
    <w:p w14:paraId="704F86BA" w14:textId="77777777" w:rsidR="0060014F" w:rsidRPr="00D67C4A" w:rsidRDefault="0060014F" w:rsidP="0060014F">
      <w:pPr>
        <w:pStyle w:val="SGGSText2"/>
      </w:pPr>
      <w:r w:rsidRPr="00D67C4A">
        <w:rPr>
          <w:cs/>
        </w:rPr>
        <w:t>साचै सबदि मुकति गति पाए ॥</w:t>
      </w:r>
    </w:p>
    <w:p w14:paraId="66BB4AD9" w14:textId="77777777" w:rsidR="0060014F" w:rsidRPr="00D67C4A" w:rsidRDefault="0060014F" w:rsidP="0060014F">
      <w:pPr>
        <w:pStyle w:val="SGGSText2"/>
      </w:pPr>
      <w:r w:rsidRPr="00D67C4A">
        <w:rPr>
          <w:cs/>
        </w:rPr>
        <w:t>नानक विचहु आपु गवाए ॥४॥१३॥</w:t>
      </w:r>
    </w:p>
    <w:p w14:paraId="609A3ABA" w14:textId="77777777" w:rsidR="0060014F" w:rsidRPr="00D67C4A" w:rsidRDefault="0060014F" w:rsidP="0060014F">
      <w:pPr>
        <w:pStyle w:val="SGGSText2"/>
      </w:pPr>
      <w:r w:rsidRPr="00D67C4A">
        <w:rPr>
          <w:cs/>
        </w:rPr>
        <w:t>आसा महला १ ॥</w:t>
      </w:r>
    </w:p>
    <w:p w14:paraId="0010AF47" w14:textId="77777777" w:rsidR="0060014F" w:rsidRPr="00D67C4A" w:rsidRDefault="0060014F" w:rsidP="0060014F">
      <w:pPr>
        <w:pStyle w:val="SGGSText2"/>
      </w:pPr>
      <w:r w:rsidRPr="00D67C4A">
        <w:rPr>
          <w:cs/>
        </w:rPr>
        <w:t>जो तिनि कीआ सो सचु थीआ ॥</w:t>
      </w:r>
    </w:p>
    <w:p w14:paraId="58F348CC" w14:textId="77777777" w:rsidR="0060014F" w:rsidRPr="00D67C4A" w:rsidRDefault="0060014F" w:rsidP="0060014F">
      <w:pPr>
        <w:pStyle w:val="SGGSText2"/>
      </w:pPr>
      <w:r w:rsidRPr="00D67C4A">
        <w:rPr>
          <w:cs/>
        </w:rPr>
        <w:t>अमृत नामु सतिगुरि दीआ ॥</w:t>
      </w:r>
    </w:p>
    <w:p w14:paraId="1B3A9274" w14:textId="77777777" w:rsidR="0060014F" w:rsidRPr="00D67C4A" w:rsidRDefault="0060014F" w:rsidP="0060014F">
      <w:pPr>
        <w:pStyle w:val="SGGSText2"/>
      </w:pPr>
      <w:r w:rsidRPr="00D67C4A">
        <w:rPr>
          <w:cs/>
        </w:rPr>
        <w:t>हिरदै नामु नाही मनि भंगु ॥</w:t>
      </w:r>
    </w:p>
    <w:p w14:paraId="7D047361" w14:textId="77777777" w:rsidR="0060014F" w:rsidRPr="00D67C4A" w:rsidRDefault="0060014F" w:rsidP="0060014F">
      <w:pPr>
        <w:pStyle w:val="SGGSText2"/>
      </w:pPr>
      <w:r w:rsidRPr="00D67C4A">
        <w:rPr>
          <w:cs/>
        </w:rPr>
        <w:t>अनदिनु नालि पिआरे संगु ॥१॥</w:t>
      </w:r>
    </w:p>
    <w:p w14:paraId="4A0D6309" w14:textId="77777777" w:rsidR="0060014F" w:rsidRPr="00D67C4A" w:rsidRDefault="0060014F" w:rsidP="0060014F">
      <w:pPr>
        <w:pStyle w:val="SGGSText2"/>
      </w:pPr>
      <w:r w:rsidRPr="00D67C4A">
        <w:rPr>
          <w:cs/>
        </w:rPr>
        <w:t>हरि जीउ राखहु अपनी सरणाई ॥</w:t>
      </w:r>
    </w:p>
    <w:p w14:paraId="6D936F48" w14:textId="77777777" w:rsidR="0060014F" w:rsidRPr="00D67C4A" w:rsidRDefault="0060014F" w:rsidP="0060014F">
      <w:pPr>
        <w:pStyle w:val="SGGSText2"/>
      </w:pPr>
      <w:r w:rsidRPr="00D67C4A">
        <w:rPr>
          <w:cs/>
        </w:rPr>
        <w:t>गुर परसादी हरि रसु पाइआ नामु पदारथु नउ निधि पाई ॥१॥ रहाउ ॥</w:t>
      </w:r>
    </w:p>
    <w:p w14:paraId="2C78EF4B" w14:textId="77777777" w:rsidR="0060014F" w:rsidRPr="00D67C4A" w:rsidRDefault="0060014F" w:rsidP="0060014F">
      <w:pPr>
        <w:pStyle w:val="SGGSText2"/>
      </w:pPr>
      <w:r w:rsidRPr="00D67C4A">
        <w:rPr>
          <w:cs/>
        </w:rPr>
        <w:t>करम धरम सचु साचा नाउ ॥</w:t>
      </w:r>
    </w:p>
    <w:p w14:paraId="073A26DB" w14:textId="77777777" w:rsidR="0060014F" w:rsidRPr="00D67C4A" w:rsidRDefault="0060014F" w:rsidP="0060014F">
      <w:pPr>
        <w:pStyle w:val="SGGSText2"/>
      </w:pPr>
      <w:r w:rsidRPr="00D67C4A">
        <w:rPr>
          <w:cs/>
        </w:rPr>
        <w:t>ता कै सद बलिहारै जाउ ॥</w:t>
      </w:r>
    </w:p>
    <w:p w14:paraId="2E621098" w14:textId="77777777" w:rsidR="0060014F" w:rsidRPr="00D67C4A" w:rsidRDefault="0060014F" w:rsidP="0060014F">
      <w:pPr>
        <w:pStyle w:val="SGGSText2"/>
      </w:pPr>
      <w:r w:rsidRPr="00D67C4A">
        <w:rPr>
          <w:cs/>
        </w:rPr>
        <w:t>जो हरि राते से जन परवाणु ॥</w:t>
      </w:r>
    </w:p>
    <w:p w14:paraId="7E87A2B7" w14:textId="77777777" w:rsidR="0060014F" w:rsidRPr="00D67C4A" w:rsidRDefault="0060014F" w:rsidP="0060014F">
      <w:pPr>
        <w:pStyle w:val="SGGSText2"/>
      </w:pPr>
      <w:r w:rsidRPr="00D67C4A">
        <w:rPr>
          <w:cs/>
        </w:rPr>
        <w:t>तिन की संगति परम निधानु ॥२॥</w:t>
      </w:r>
    </w:p>
    <w:p w14:paraId="54329696" w14:textId="77777777" w:rsidR="0060014F" w:rsidRPr="00D67C4A" w:rsidRDefault="0060014F" w:rsidP="0060014F">
      <w:pPr>
        <w:pStyle w:val="SGGSText2"/>
      </w:pPr>
      <w:r w:rsidRPr="00D67C4A">
        <w:rPr>
          <w:cs/>
        </w:rPr>
        <w:t>हरि वरु जिनि पाइआ धन नारी ॥</w:t>
      </w:r>
    </w:p>
    <w:p w14:paraId="171013B2" w14:textId="77777777" w:rsidR="0060014F" w:rsidRPr="00D67C4A" w:rsidRDefault="0060014F" w:rsidP="0060014F">
      <w:pPr>
        <w:pStyle w:val="SGGSText2"/>
      </w:pPr>
      <w:r w:rsidRPr="00D67C4A">
        <w:rPr>
          <w:cs/>
        </w:rPr>
        <w:t>हरि सिउ राती सबदु वीचारी ॥</w:t>
      </w:r>
    </w:p>
    <w:p w14:paraId="796B090C" w14:textId="77777777" w:rsidR="0060014F" w:rsidRPr="00D67C4A" w:rsidRDefault="0060014F" w:rsidP="0060014F">
      <w:pPr>
        <w:pStyle w:val="SGGSText2"/>
      </w:pPr>
      <w:r w:rsidRPr="00D67C4A">
        <w:rPr>
          <w:cs/>
        </w:rPr>
        <w:t>आपि तरै संगति कुल तारै ॥</w:t>
      </w:r>
    </w:p>
    <w:p w14:paraId="306E9608" w14:textId="77777777" w:rsidR="0060014F" w:rsidRPr="00D67C4A" w:rsidRDefault="0060014F" w:rsidP="0060014F">
      <w:pPr>
        <w:pStyle w:val="SGGSText2"/>
      </w:pPr>
      <w:r w:rsidRPr="00D67C4A">
        <w:rPr>
          <w:cs/>
        </w:rPr>
        <w:t>सतिगुरु सेवि ततु वीचारै ॥३॥</w:t>
      </w:r>
    </w:p>
    <w:p w14:paraId="1B302C77" w14:textId="77777777" w:rsidR="0060014F" w:rsidRPr="00D67C4A" w:rsidRDefault="0060014F" w:rsidP="0060014F">
      <w:pPr>
        <w:pStyle w:val="SGGSText2"/>
      </w:pPr>
      <w:r w:rsidRPr="00D67C4A">
        <w:rPr>
          <w:cs/>
        </w:rPr>
        <w:t>हमरी जाति पति सचु नाउ ॥</w:t>
      </w:r>
    </w:p>
    <w:p w14:paraId="3DAC23AC" w14:textId="77777777" w:rsidR="0060014F" w:rsidRPr="00D67C4A" w:rsidRDefault="0060014F" w:rsidP="0060014F">
      <w:pPr>
        <w:pStyle w:val="SGGSText2"/>
      </w:pPr>
      <w:r w:rsidRPr="00D67C4A">
        <w:rPr>
          <w:cs/>
        </w:rPr>
        <w:t>करम धरम संजमु सत भाउ ॥</w:t>
      </w:r>
    </w:p>
    <w:p w14:paraId="5298000E" w14:textId="77777777" w:rsidR="0060014F" w:rsidRPr="00D67C4A" w:rsidRDefault="0060014F" w:rsidP="0060014F">
      <w:pPr>
        <w:pStyle w:val="SGGSText2"/>
      </w:pPr>
      <w:r w:rsidRPr="00D67C4A">
        <w:rPr>
          <w:cs/>
        </w:rPr>
        <w:t>नानक बखसे पूछ न होइ ॥</w:t>
      </w:r>
    </w:p>
    <w:p w14:paraId="3CC1F327" w14:textId="77777777" w:rsidR="0060014F" w:rsidRPr="00D67C4A" w:rsidRDefault="0060014F" w:rsidP="0060014F">
      <w:pPr>
        <w:pStyle w:val="SGGSText2"/>
      </w:pPr>
      <w:r w:rsidRPr="00D67C4A">
        <w:rPr>
          <w:cs/>
        </w:rPr>
        <w:t>दूजा मेटे एको सोइ ॥४॥१४॥</w:t>
      </w:r>
    </w:p>
    <w:p w14:paraId="6888382E" w14:textId="77777777" w:rsidR="0060014F" w:rsidRPr="00D67C4A" w:rsidRDefault="0060014F" w:rsidP="0060014F">
      <w:pPr>
        <w:pStyle w:val="SGGSText2"/>
      </w:pPr>
      <w:r w:rsidRPr="00D67C4A">
        <w:rPr>
          <w:cs/>
        </w:rPr>
        <w:t>आसा महला १ ॥</w:t>
      </w:r>
    </w:p>
    <w:p w14:paraId="5159F102" w14:textId="77777777" w:rsidR="0060014F" w:rsidRPr="00D67C4A" w:rsidRDefault="0060014F" w:rsidP="0060014F">
      <w:pPr>
        <w:pStyle w:val="SGGSText2"/>
      </w:pPr>
      <w:r w:rsidRPr="00D67C4A">
        <w:rPr>
          <w:cs/>
        </w:rPr>
        <w:lastRenderedPageBreak/>
        <w:t>इकि आवहि इकि जावहि आई ॥</w:t>
      </w:r>
    </w:p>
    <w:p w14:paraId="77A59885" w14:textId="77777777" w:rsidR="0060014F" w:rsidRPr="00D67C4A" w:rsidRDefault="0060014F" w:rsidP="0060014F">
      <w:pPr>
        <w:pStyle w:val="SGGSText2"/>
      </w:pPr>
      <w:r w:rsidRPr="00D67C4A">
        <w:rPr>
          <w:cs/>
        </w:rPr>
        <w:t>इकि हरि राते रहहि समाई ॥</w:t>
      </w:r>
    </w:p>
    <w:p w14:paraId="6F8B9452" w14:textId="77777777" w:rsidR="0060014F" w:rsidRPr="00D67C4A" w:rsidRDefault="0060014F" w:rsidP="0060014F">
      <w:pPr>
        <w:pStyle w:val="SGGSText2"/>
      </w:pPr>
      <w:r w:rsidRPr="00D67C4A">
        <w:rPr>
          <w:cs/>
        </w:rPr>
        <w:t>इकि धरनि गगन महि ठउर न पावहि ॥</w:t>
      </w:r>
    </w:p>
    <w:p w14:paraId="41783692" w14:textId="77777777" w:rsidR="0060014F" w:rsidRPr="00D67C4A" w:rsidRDefault="0060014F" w:rsidP="0060014F">
      <w:pPr>
        <w:pStyle w:val="SGGSText2"/>
      </w:pPr>
      <w:r w:rsidRPr="00D67C4A">
        <w:rPr>
          <w:cs/>
        </w:rPr>
        <w:t>से करमहीण हरि नामु न धिआवहि ॥१॥</w:t>
      </w:r>
    </w:p>
    <w:p w14:paraId="0D4FBC71" w14:textId="77777777" w:rsidR="0060014F" w:rsidRPr="00D67C4A" w:rsidRDefault="0060014F" w:rsidP="0060014F">
      <w:pPr>
        <w:pStyle w:val="SGGSText2"/>
      </w:pPr>
      <w:r w:rsidRPr="00D67C4A">
        <w:rPr>
          <w:cs/>
        </w:rPr>
        <w:t>गुर पूरे ते गति मिति पाई ॥</w:t>
      </w:r>
    </w:p>
    <w:p w14:paraId="72DE459D" w14:textId="77777777" w:rsidR="0060014F" w:rsidRPr="00D67C4A" w:rsidRDefault="0060014F" w:rsidP="0060014F">
      <w:pPr>
        <w:pStyle w:val="SGGSText2"/>
      </w:pPr>
      <w:r w:rsidRPr="00D67C4A">
        <w:rPr>
          <w:cs/>
        </w:rPr>
        <w:t>इहु संसारु बिखु वत अति भउजलु गुर सबदी हरि पारि लंघाई ॥१॥ रहाउ ॥</w:t>
      </w:r>
    </w:p>
    <w:p w14:paraId="26CEDA03" w14:textId="77777777" w:rsidR="0060014F" w:rsidRPr="00D67C4A" w:rsidRDefault="0060014F" w:rsidP="0060014F">
      <w:pPr>
        <w:pStyle w:val="SGGSText2"/>
      </w:pPr>
      <w:r w:rsidRPr="00D67C4A">
        <w:rPr>
          <w:cs/>
        </w:rPr>
        <w:t>जिन्ह कउ आपि लए प्रभु मेलि ॥</w:t>
      </w:r>
    </w:p>
    <w:p w14:paraId="39DF8DB7" w14:textId="77777777" w:rsidR="0060014F" w:rsidRPr="00D67C4A" w:rsidRDefault="0060014F" w:rsidP="0060014F">
      <w:pPr>
        <w:pStyle w:val="SGGSText2"/>
      </w:pPr>
      <w:r w:rsidRPr="00D67C4A">
        <w:rPr>
          <w:cs/>
        </w:rPr>
        <w:t>तिन कउ कालु न साकै पेलि ॥</w:t>
      </w:r>
    </w:p>
    <w:p w14:paraId="22D411EB" w14:textId="77777777" w:rsidR="0060014F" w:rsidRPr="00D67C4A" w:rsidRDefault="0060014F" w:rsidP="0060014F">
      <w:pPr>
        <w:pStyle w:val="SGGSText2"/>
      </w:pPr>
      <w:r w:rsidRPr="00D67C4A">
        <w:rPr>
          <w:cs/>
        </w:rPr>
        <w:t>गुरमुखि निरमल रहहि पिआरे ॥</w:t>
      </w:r>
    </w:p>
    <w:p w14:paraId="33A42BDF" w14:textId="77777777" w:rsidR="0060014F" w:rsidRPr="00D67C4A" w:rsidRDefault="0060014F" w:rsidP="0060014F">
      <w:pPr>
        <w:pStyle w:val="SGGSText2"/>
      </w:pPr>
      <w:r w:rsidRPr="00D67C4A">
        <w:rPr>
          <w:cs/>
        </w:rPr>
        <w:t>जिउ जल अ्मभ ऊपरि कमल निरारे ॥२॥</w:t>
      </w:r>
    </w:p>
    <w:p w14:paraId="2C2965D8" w14:textId="77777777" w:rsidR="0060014F" w:rsidRPr="00D67C4A" w:rsidRDefault="0060014F" w:rsidP="0060014F">
      <w:pPr>
        <w:pStyle w:val="SGGSText2"/>
      </w:pPr>
      <w:r w:rsidRPr="00D67C4A">
        <w:rPr>
          <w:cs/>
        </w:rPr>
        <w:t>बुरा भला कहु किस नो कहीऐ ॥</w:t>
      </w:r>
    </w:p>
    <w:p w14:paraId="477172AC" w14:textId="77777777" w:rsidR="0060014F" w:rsidRPr="00D67C4A" w:rsidRDefault="0060014F" w:rsidP="0060014F">
      <w:pPr>
        <w:pStyle w:val="SGGSText2"/>
      </w:pPr>
      <w:r w:rsidRPr="00D67C4A">
        <w:rPr>
          <w:cs/>
        </w:rPr>
        <w:t>दीसै ब्रहमु गुरमुखि सचु लहीऐ ॥</w:t>
      </w:r>
    </w:p>
    <w:p w14:paraId="1D5FA9D5" w14:textId="77777777" w:rsidR="0060014F" w:rsidRPr="00D67C4A" w:rsidRDefault="0060014F" w:rsidP="0060014F">
      <w:pPr>
        <w:pStyle w:val="SGGSText2"/>
      </w:pPr>
      <w:r w:rsidRPr="00D67C4A">
        <w:rPr>
          <w:cs/>
        </w:rPr>
        <w:t>अकथु कथउ गुरमति वीचारु ॥</w:t>
      </w:r>
    </w:p>
    <w:p w14:paraId="62FF3FFA" w14:textId="77777777" w:rsidR="0060014F" w:rsidRPr="00D67C4A" w:rsidRDefault="0060014F" w:rsidP="0060014F">
      <w:pPr>
        <w:pStyle w:val="SGGSText2"/>
      </w:pPr>
      <w:r w:rsidRPr="00D67C4A">
        <w:rPr>
          <w:cs/>
        </w:rPr>
        <w:t>मिलि गुर संगति पावउ पारु ॥३॥</w:t>
      </w:r>
    </w:p>
    <w:p w14:paraId="2246DFE9" w14:textId="77777777" w:rsidR="0060014F" w:rsidRPr="00D67C4A" w:rsidRDefault="0060014F" w:rsidP="0060014F">
      <w:pPr>
        <w:pStyle w:val="SGGSText2"/>
      </w:pPr>
      <w:r w:rsidRPr="00D67C4A">
        <w:rPr>
          <w:cs/>
        </w:rPr>
        <w:t>सासत बेद सिंम्रिति बहु भेद ॥</w:t>
      </w:r>
    </w:p>
    <w:p w14:paraId="2F38B8F6" w14:textId="77777777" w:rsidR="0060014F" w:rsidRPr="00D67C4A" w:rsidRDefault="0060014F" w:rsidP="0060014F">
      <w:pPr>
        <w:pStyle w:val="SGGSText2"/>
      </w:pPr>
      <w:r w:rsidRPr="00D67C4A">
        <w:rPr>
          <w:cs/>
        </w:rPr>
        <w:t>अठसठि मजनु हरि रसु रेद ॥</w:t>
      </w:r>
    </w:p>
    <w:p w14:paraId="18B475AB" w14:textId="77777777" w:rsidR="0060014F" w:rsidRPr="00D67C4A" w:rsidRDefault="0060014F" w:rsidP="0060014F">
      <w:pPr>
        <w:pStyle w:val="SGGSText2"/>
      </w:pPr>
      <w:r w:rsidRPr="00D67C4A">
        <w:rPr>
          <w:cs/>
        </w:rPr>
        <w:t>गुरमुखि निरमलु मैलु न लागै ॥</w:t>
      </w:r>
    </w:p>
    <w:p w14:paraId="17E5100B" w14:textId="77777777" w:rsidR="0060014F" w:rsidRPr="00D67C4A" w:rsidRDefault="0060014F" w:rsidP="0060014F">
      <w:pPr>
        <w:pStyle w:val="SGGSText2"/>
      </w:pPr>
      <w:r w:rsidRPr="00D67C4A">
        <w:rPr>
          <w:cs/>
        </w:rPr>
        <w:t>नानक हिरदै नामु वडे धुरि भागै ॥४॥१५॥</w:t>
      </w:r>
    </w:p>
    <w:p w14:paraId="62C9FAE2" w14:textId="77777777" w:rsidR="0060014F" w:rsidRPr="00D67C4A" w:rsidRDefault="0060014F" w:rsidP="0060014F">
      <w:pPr>
        <w:pStyle w:val="SGGSText2"/>
      </w:pPr>
      <w:r w:rsidRPr="00D67C4A">
        <w:rPr>
          <w:cs/>
        </w:rPr>
        <w:t>आसा महला १ ॥</w:t>
      </w:r>
    </w:p>
    <w:p w14:paraId="2018A19A" w14:textId="77777777" w:rsidR="0060014F" w:rsidRPr="00D67C4A" w:rsidRDefault="0060014F" w:rsidP="0060014F">
      <w:pPr>
        <w:pStyle w:val="SGGSText2"/>
      </w:pPr>
      <w:r w:rsidRPr="00D67C4A">
        <w:rPr>
          <w:cs/>
        </w:rPr>
        <w:t>निवि निवि पाइ लगउ गुर अपुने आतम रामु निहारिआ ॥</w:t>
      </w:r>
    </w:p>
    <w:p w14:paraId="4ADC123F" w14:textId="77777777" w:rsidR="0060014F" w:rsidRPr="00D67C4A" w:rsidRDefault="0060014F" w:rsidP="0060014F">
      <w:pPr>
        <w:pStyle w:val="SGGSText2"/>
      </w:pPr>
      <w:r w:rsidRPr="00D67C4A">
        <w:rPr>
          <w:cs/>
        </w:rPr>
        <w:t>करत बीचारु हिरदै हरि रविआ हिरदै देखि बीचारिआ ॥१॥</w:t>
      </w:r>
    </w:p>
    <w:p w14:paraId="707CA7CA" w14:textId="77777777" w:rsidR="0060014F" w:rsidRPr="00D67C4A" w:rsidRDefault="0060014F" w:rsidP="0060014F">
      <w:pPr>
        <w:pStyle w:val="SGGSText2"/>
      </w:pPr>
      <w:r w:rsidRPr="00D67C4A">
        <w:rPr>
          <w:cs/>
        </w:rPr>
        <w:t>बोलहु रामु करे निसतारा ॥</w:t>
      </w:r>
    </w:p>
    <w:p w14:paraId="573B0823" w14:textId="77777777" w:rsidR="0060014F" w:rsidRPr="00D67C4A" w:rsidRDefault="0060014F" w:rsidP="0060014F">
      <w:pPr>
        <w:pStyle w:val="SGGSText2"/>
      </w:pPr>
      <w:r w:rsidRPr="00D67C4A">
        <w:rPr>
          <w:cs/>
        </w:rPr>
        <w:t>गुर परसादि रतनु हरि लाभै मिटै अगिआनु होइ उजीआरा ॥१॥ रहाउ ॥</w:t>
      </w:r>
    </w:p>
    <w:p w14:paraId="2AD695A3" w14:textId="77777777" w:rsidR="0060014F" w:rsidRPr="00D67C4A" w:rsidRDefault="0060014F" w:rsidP="0060014F">
      <w:pPr>
        <w:pStyle w:val="SGGSText2"/>
      </w:pPr>
      <w:r w:rsidRPr="00D67C4A">
        <w:rPr>
          <w:cs/>
        </w:rPr>
        <w:t>रवनी रवै बंधन नही तूटहि विचि हउमै भरमु न जाई ॥</w:t>
      </w:r>
    </w:p>
    <w:p w14:paraId="3982F40D" w14:textId="77777777" w:rsidR="0060014F" w:rsidRPr="00D67C4A" w:rsidRDefault="0060014F" w:rsidP="0060014F">
      <w:pPr>
        <w:pStyle w:val="SGGSText2"/>
      </w:pPr>
      <w:r w:rsidRPr="00D67C4A">
        <w:rPr>
          <w:cs/>
        </w:rPr>
        <w:t>सतिगुरु मिलै त हउमै तूटै ता को लेखै पाई ॥२॥</w:t>
      </w:r>
    </w:p>
    <w:p w14:paraId="041C11DA" w14:textId="77777777" w:rsidR="0060014F" w:rsidRPr="00D67C4A" w:rsidRDefault="0060014F" w:rsidP="0060014F">
      <w:pPr>
        <w:pStyle w:val="SGGSText2"/>
      </w:pPr>
      <w:r w:rsidRPr="00D67C4A">
        <w:rPr>
          <w:cs/>
        </w:rPr>
        <w:t>हरि हरि नामु भगति प्रिअ प्रीतमु सुख सागरु उर धारे ॥</w:t>
      </w:r>
    </w:p>
    <w:p w14:paraId="559CB4A4" w14:textId="77777777" w:rsidR="0060014F" w:rsidRPr="00D67C4A" w:rsidRDefault="0060014F" w:rsidP="0060014F">
      <w:pPr>
        <w:pStyle w:val="SGGSText2"/>
      </w:pPr>
      <w:r w:rsidRPr="00D67C4A">
        <w:rPr>
          <w:cs/>
        </w:rPr>
        <w:t>भगति वछलु जगजीवनु दाता मति गुरमति हरि निसतारे ॥३॥</w:t>
      </w:r>
    </w:p>
    <w:p w14:paraId="3D93E7BB" w14:textId="77777777" w:rsidR="0060014F" w:rsidRPr="00D67C4A" w:rsidRDefault="0060014F" w:rsidP="0060014F">
      <w:pPr>
        <w:pStyle w:val="SGGSText2"/>
      </w:pPr>
      <w:r w:rsidRPr="00D67C4A">
        <w:rPr>
          <w:cs/>
        </w:rPr>
        <w:t>मन सिउ जूझि मरै प्रभु पाए मनसा मनहि समाए ॥</w:t>
      </w:r>
    </w:p>
    <w:p w14:paraId="6B44FC91" w14:textId="77777777" w:rsidR="0060014F" w:rsidRPr="00D67C4A" w:rsidRDefault="0060014F" w:rsidP="0060014F">
      <w:pPr>
        <w:pStyle w:val="SGGSText2"/>
      </w:pPr>
      <w:r w:rsidRPr="00D67C4A">
        <w:rPr>
          <w:cs/>
        </w:rPr>
        <w:t>नानक क्रिपा करे जगजीवनु सहज भाइ लिव लाए ॥४॥१६॥</w:t>
      </w:r>
    </w:p>
    <w:p w14:paraId="49EE73DD" w14:textId="77777777" w:rsidR="0060014F" w:rsidRPr="00D67C4A" w:rsidRDefault="0060014F" w:rsidP="0060014F">
      <w:pPr>
        <w:pStyle w:val="SGGSText2"/>
      </w:pPr>
      <w:r w:rsidRPr="00D67C4A">
        <w:rPr>
          <w:cs/>
        </w:rPr>
        <w:lastRenderedPageBreak/>
        <w:t>आसा महला १ ॥</w:t>
      </w:r>
    </w:p>
    <w:p w14:paraId="32A29590" w14:textId="77777777" w:rsidR="0060014F" w:rsidRPr="00D67C4A" w:rsidRDefault="0060014F" w:rsidP="0060014F">
      <w:pPr>
        <w:pStyle w:val="SGGSText2"/>
      </w:pPr>
      <w:r w:rsidRPr="00D67C4A">
        <w:rPr>
          <w:cs/>
        </w:rPr>
        <w:t>किस कउ कहहि सुणावहि किस कउ किसु समझावहि समझि रहे ॥</w:t>
      </w:r>
    </w:p>
    <w:p w14:paraId="07FAF80F" w14:textId="77777777" w:rsidR="0060014F" w:rsidRPr="00D67C4A" w:rsidRDefault="0060014F" w:rsidP="0060014F">
      <w:pPr>
        <w:pStyle w:val="SGGSText2"/>
      </w:pPr>
      <w:r w:rsidRPr="00D67C4A">
        <w:rPr>
          <w:cs/>
        </w:rPr>
        <w:t>किसै पड़ावहि पड़ि गुणि बूझे सतिगुर सबदि संतोखि रहे ॥१॥</w:t>
      </w:r>
    </w:p>
    <w:p w14:paraId="3CC316DD" w14:textId="77777777" w:rsidR="0060014F" w:rsidRPr="00D67C4A" w:rsidRDefault="0060014F" w:rsidP="0060014F">
      <w:pPr>
        <w:pStyle w:val="SGGSText2"/>
      </w:pPr>
      <w:r w:rsidRPr="00D67C4A">
        <w:rPr>
          <w:cs/>
        </w:rPr>
        <w:t>ऐसा गुरमति रमतु सरीरा ॥</w:t>
      </w:r>
    </w:p>
    <w:p w14:paraId="755ACBA5" w14:textId="77777777" w:rsidR="0060014F" w:rsidRPr="00D67C4A" w:rsidRDefault="0060014F" w:rsidP="0060014F">
      <w:pPr>
        <w:pStyle w:val="SGGSText2"/>
      </w:pPr>
      <w:r w:rsidRPr="00D67C4A">
        <w:rPr>
          <w:cs/>
        </w:rPr>
        <w:t>हरि भजु मेरे मन गहिर ग्मभीरा ॥१॥ रहाउ ॥</w:t>
      </w:r>
    </w:p>
    <w:p w14:paraId="327CF2E9" w14:textId="77777777" w:rsidR="0060014F" w:rsidRPr="00D67C4A" w:rsidRDefault="0060014F" w:rsidP="0060014F">
      <w:pPr>
        <w:pStyle w:val="SGGSText2"/>
      </w:pPr>
      <w:r w:rsidRPr="00D67C4A">
        <w:rPr>
          <w:cs/>
        </w:rPr>
        <w:t>अनत तरंग भगति हरि रंगा ॥</w:t>
      </w:r>
    </w:p>
    <w:p w14:paraId="02B1C418" w14:textId="77777777" w:rsidR="0060014F" w:rsidRPr="00D67C4A" w:rsidRDefault="0060014F" w:rsidP="0060014F">
      <w:pPr>
        <w:pStyle w:val="SGGSText2"/>
      </w:pPr>
      <w:r w:rsidRPr="00D67C4A">
        <w:rPr>
          <w:cs/>
        </w:rPr>
        <w:t>अनदिनु सूचे हरि गुण संगा ॥</w:t>
      </w:r>
    </w:p>
    <w:p w14:paraId="73358856" w14:textId="77777777" w:rsidR="0060014F" w:rsidRPr="00D67C4A" w:rsidRDefault="0060014F" w:rsidP="0060014F">
      <w:pPr>
        <w:pStyle w:val="SGGSText2"/>
      </w:pPr>
      <w:r w:rsidRPr="00D67C4A">
        <w:rPr>
          <w:cs/>
        </w:rPr>
        <w:t>मिथिआ जनमु साकत संसारा ॥</w:t>
      </w:r>
    </w:p>
    <w:p w14:paraId="39F85095" w14:textId="77777777" w:rsidR="0060014F" w:rsidRPr="00D67C4A" w:rsidRDefault="0060014F" w:rsidP="0060014F">
      <w:pPr>
        <w:pStyle w:val="SGGSText2"/>
      </w:pPr>
      <w:r w:rsidRPr="00D67C4A">
        <w:rPr>
          <w:cs/>
        </w:rPr>
        <w:t>राम भगति जनु रहै निरारा ॥२॥</w:t>
      </w:r>
    </w:p>
    <w:p w14:paraId="33416C36" w14:textId="77777777" w:rsidR="0060014F" w:rsidRPr="00D67C4A" w:rsidRDefault="0060014F" w:rsidP="0060014F">
      <w:pPr>
        <w:pStyle w:val="SGGSText2"/>
      </w:pPr>
      <w:r w:rsidRPr="00D67C4A">
        <w:rPr>
          <w:cs/>
        </w:rPr>
        <w:t>सूची काइआ हरि गुण गाइआ ॥</w:t>
      </w:r>
    </w:p>
    <w:p w14:paraId="2B2CA39A" w14:textId="77777777" w:rsidR="0060014F" w:rsidRPr="00D67C4A" w:rsidRDefault="0060014F" w:rsidP="0060014F">
      <w:pPr>
        <w:pStyle w:val="SGGSText2"/>
      </w:pPr>
      <w:r w:rsidRPr="00D67C4A">
        <w:rPr>
          <w:cs/>
        </w:rPr>
        <w:t>आतमु चीनि रहै लिव लाइआ ॥</w:t>
      </w:r>
    </w:p>
    <w:p w14:paraId="41AC9D01" w14:textId="77777777" w:rsidR="0060014F" w:rsidRPr="00D67C4A" w:rsidRDefault="0060014F" w:rsidP="0060014F">
      <w:pPr>
        <w:pStyle w:val="SGGSText2"/>
      </w:pPr>
      <w:r w:rsidRPr="00D67C4A">
        <w:rPr>
          <w:cs/>
        </w:rPr>
        <w:t>आदि अपारु अपर्मपरु हीरा ॥</w:t>
      </w:r>
    </w:p>
    <w:p w14:paraId="014C1569" w14:textId="77777777" w:rsidR="0060014F" w:rsidRPr="00D67C4A" w:rsidRDefault="0060014F" w:rsidP="0060014F">
      <w:pPr>
        <w:pStyle w:val="SGGSText2"/>
      </w:pPr>
      <w:r w:rsidRPr="00D67C4A">
        <w:rPr>
          <w:cs/>
        </w:rPr>
        <w:t>लालि रता मेरा मनु धीरा ॥३॥</w:t>
      </w:r>
    </w:p>
    <w:p w14:paraId="078F7CAE" w14:textId="77777777" w:rsidR="0060014F" w:rsidRPr="00D67C4A" w:rsidRDefault="0060014F" w:rsidP="0060014F">
      <w:pPr>
        <w:pStyle w:val="SGGSText2"/>
      </w:pPr>
      <w:r w:rsidRPr="00D67C4A">
        <w:rPr>
          <w:cs/>
        </w:rPr>
        <w:t>कथनी कहहि कहहि से मूए ॥</w:t>
      </w:r>
    </w:p>
    <w:p w14:paraId="1D930791" w14:textId="77777777" w:rsidR="0060014F" w:rsidRPr="00D67C4A" w:rsidRDefault="0060014F" w:rsidP="0060014F">
      <w:pPr>
        <w:pStyle w:val="SGGSText2"/>
      </w:pPr>
      <w:r w:rsidRPr="00D67C4A">
        <w:rPr>
          <w:cs/>
        </w:rPr>
        <w:t>सो प्रभु दूरि नाही प्रभु तूं है ॥</w:t>
      </w:r>
    </w:p>
    <w:p w14:paraId="12756878" w14:textId="77777777" w:rsidR="0060014F" w:rsidRPr="00D67C4A" w:rsidRDefault="0060014F" w:rsidP="0060014F">
      <w:pPr>
        <w:pStyle w:val="SGGSText2"/>
      </w:pPr>
      <w:r w:rsidRPr="00D67C4A">
        <w:rPr>
          <w:cs/>
        </w:rPr>
        <w:t>सभु जगु देखिआ माइआ छाइआ ॥</w:t>
      </w:r>
    </w:p>
    <w:p w14:paraId="4978C471" w14:textId="77777777" w:rsidR="0060014F" w:rsidRPr="00D67C4A" w:rsidRDefault="0060014F" w:rsidP="0060014F">
      <w:pPr>
        <w:pStyle w:val="SGGSText2"/>
      </w:pPr>
      <w:r w:rsidRPr="00D67C4A">
        <w:rPr>
          <w:cs/>
        </w:rPr>
        <w:t>नानक गुरमति नामु धिआइआ ॥४॥१७॥</w:t>
      </w:r>
    </w:p>
    <w:p w14:paraId="73C978EC" w14:textId="77777777" w:rsidR="0060014F" w:rsidRPr="00D67C4A" w:rsidRDefault="0060014F" w:rsidP="0060014F">
      <w:pPr>
        <w:pStyle w:val="SGGSText2"/>
      </w:pPr>
      <w:r w:rsidRPr="00D67C4A">
        <w:rPr>
          <w:cs/>
        </w:rPr>
        <w:t>आसा महला १ तितुका ॥</w:t>
      </w:r>
    </w:p>
    <w:p w14:paraId="56388273" w14:textId="77777777" w:rsidR="0060014F" w:rsidRPr="00D67C4A" w:rsidRDefault="0060014F" w:rsidP="0060014F">
      <w:pPr>
        <w:pStyle w:val="SGGSText2"/>
      </w:pPr>
      <w:r w:rsidRPr="00D67C4A">
        <w:rPr>
          <w:cs/>
        </w:rPr>
        <w:t>कोई भीखकु भीखिआ खाइ ॥</w:t>
      </w:r>
    </w:p>
    <w:p w14:paraId="584B26BF" w14:textId="77777777" w:rsidR="0060014F" w:rsidRPr="00D67C4A" w:rsidRDefault="0060014F" w:rsidP="0060014F">
      <w:pPr>
        <w:pStyle w:val="SGGSText2"/>
      </w:pPr>
      <w:r w:rsidRPr="00D67C4A">
        <w:rPr>
          <w:cs/>
        </w:rPr>
        <w:t>कोई राजा रहिआ समाइ ॥</w:t>
      </w:r>
    </w:p>
    <w:p w14:paraId="492E2D9D" w14:textId="77777777" w:rsidR="0060014F" w:rsidRPr="00D67C4A" w:rsidRDefault="0060014F" w:rsidP="0060014F">
      <w:pPr>
        <w:pStyle w:val="SGGSText2"/>
      </w:pPr>
      <w:r w:rsidRPr="00D67C4A">
        <w:rPr>
          <w:cs/>
        </w:rPr>
        <w:t>किस ही मानु किसै अपमानु ॥</w:t>
      </w:r>
    </w:p>
    <w:p w14:paraId="7C703FEF" w14:textId="77777777" w:rsidR="0060014F" w:rsidRPr="00D67C4A" w:rsidRDefault="0060014F" w:rsidP="0060014F">
      <w:pPr>
        <w:pStyle w:val="SGGSText2"/>
      </w:pPr>
      <w:r w:rsidRPr="00D67C4A">
        <w:rPr>
          <w:cs/>
        </w:rPr>
        <w:t>ढाहि उसारे धरे धिआनु ॥</w:t>
      </w:r>
    </w:p>
    <w:p w14:paraId="4BD0C09B" w14:textId="77777777" w:rsidR="0060014F" w:rsidRPr="00D67C4A" w:rsidRDefault="0060014F" w:rsidP="0060014F">
      <w:pPr>
        <w:pStyle w:val="SGGSText2"/>
      </w:pPr>
      <w:r w:rsidRPr="00D67C4A">
        <w:rPr>
          <w:cs/>
        </w:rPr>
        <w:t>तुझ ते वडा नाही कोइ ॥</w:t>
      </w:r>
    </w:p>
    <w:p w14:paraId="382577F5" w14:textId="77777777" w:rsidR="0060014F" w:rsidRPr="00D67C4A" w:rsidRDefault="0060014F" w:rsidP="0060014F">
      <w:pPr>
        <w:pStyle w:val="SGGSText2"/>
      </w:pPr>
      <w:r w:rsidRPr="00D67C4A">
        <w:rPr>
          <w:cs/>
        </w:rPr>
        <w:t>किसु वेखाली चंगा होइ ॥१॥</w:t>
      </w:r>
    </w:p>
    <w:p w14:paraId="5F63A8AC" w14:textId="77777777" w:rsidR="0060014F" w:rsidRPr="00D67C4A" w:rsidRDefault="0060014F" w:rsidP="0060014F">
      <w:pPr>
        <w:pStyle w:val="SGGSText2"/>
      </w:pPr>
      <w:r w:rsidRPr="00D67C4A">
        <w:rPr>
          <w:cs/>
        </w:rPr>
        <w:t>मै तां नामु तेरा आधारु ॥</w:t>
      </w:r>
    </w:p>
    <w:p w14:paraId="07B4A0F6" w14:textId="77777777" w:rsidR="0060014F" w:rsidRPr="00D67C4A" w:rsidRDefault="0060014F" w:rsidP="0060014F">
      <w:pPr>
        <w:pStyle w:val="SGGSText2"/>
      </w:pPr>
      <w:r w:rsidRPr="00D67C4A">
        <w:rPr>
          <w:cs/>
        </w:rPr>
        <w:t>तूं दाता करणहारु करतारु ॥१॥ रहाउ ॥</w:t>
      </w:r>
    </w:p>
    <w:p w14:paraId="1EBF5D4C" w14:textId="77777777" w:rsidR="0060014F" w:rsidRPr="00D67C4A" w:rsidRDefault="0060014F" w:rsidP="0060014F">
      <w:pPr>
        <w:pStyle w:val="SGGSText2"/>
      </w:pPr>
      <w:r w:rsidRPr="00D67C4A">
        <w:rPr>
          <w:cs/>
        </w:rPr>
        <w:t>वाट न पावउ वीगा जाउ ॥</w:t>
      </w:r>
    </w:p>
    <w:p w14:paraId="58BB5447" w14:textId="77777777" w:rsidR="0060014F" w:rsidRPr="00D67C4A" w:rsidRDefault="0060014F" w:rsidP="0060014F">
      <w:pPr>
        <w:pStyle w:val="SGGSText2"/>
      </w:pPr>
      <w:r w:rsidRPr="00D67C4A">
        <w:rPr>
          <w:cs/>
        </w:rPr>
        <w:t>दरगह बैसण नाही थाउ ॥</w:t>
      </w:r>
    </w:p>
    <w:p w14:paraId="16DB0CEB" w14:textId="77777777" w:rsidR="0060014F" w:rsidRPr="00D67C4A" w:rsidRDefault="0060014F" w:rsidP="0060014F">
      <w:pPr>
        <w:pStyle w:val="SGGSText2"/>
      </w:pPr>
      <w:r w:rsidRPr="00D67C4A">
        <w:rPr>
          <w:cs/>
        </w:rPr>
        <w:t>मन का अंधुला माइआ का बंधु ॥</w:t>
      </w:r>
    </w:p>
    <w:p w14:paraId="37A5336F" w14:textId="77777777" w:rsidR="0060014F" w:rsidRPr="00D67C4A" w:rsidRDefault="0060014F" w:rsidP="0060014F">
      <w:pPr>
        <w:pStyle w:val="SGGSText2"/>
      </w:pPr>
      <w:r w:rsidRPr="00D67C4A">
        <w:rPr>
          <w:cs/>
        </w:rPr>
        <w:lastRenderedPageBreak/>
        <w:t>खीन खराबु होवै नित कंधु ॥</w:t>
      </w:r>
    </w:p>
    <w:p w14:paraId="08794059" w14:textId="77777777" w:rsidR="0060014F" w:rsidRPr="00D67C4A" w:rsidRDefault="0060014F" w:rsidP="0060014F">
      <w:pPr>
        <w:pStyle w:val="SGGSText2"/>
      </w:pPr>
      <w:r w:rsidRPr="00D67C4A">
        <w:rPr>
          <w:cs/>
        </w:rPr>
        <w:t>खाण जीवण की बहुती आस ॥</w:t>
      </w:r>
    </w:p>
    <w:p w14:paraId="3E2507F5" w14:textId="77777777" w:rsidR="0060014F" w:rsidRPr="00D67C4A" w:rsidRDefault="0060014F" w:rsidP="0060014F">
      <w:pPr>
        <w:pStyle w:val="SGGSText2"/>
      </w:pPr>
      <w:r w:rsidRPr="00D67C4A">
        <w:rPr>
          <w:cs/>
        </w:rPr>
        <w:t>लेखै तेरै सास गिरास ॥२॥</w:t>
      </w:r>
    </w:p>
    <w:p w14:paraId="2E9BA3DF" w14:textId="77777777" w:rsidR="0060014F" w:rsidRPr="00D67C4A" w:rsidRDefault="0060014F" w:rsidP="0060014F">
      <w:pPr>
        <w:pStyle w:val="SGGSText2"/>
      </w:pPr>
      <w:r w:rsidRPr="00D67C4A">
        <w:rPr>
          <w:cs/>
        </w:rPr>
        <w:t>अहिनिसि अंधुले दीपकु देइ ॥</w:t>
      </w:r>
    </w:p>
    <w:p w14:paraId="72B88D3B" w14:textId="77777777" w:rsidR="0060014F" w:rsidRPr="00D67C4A" w:rsidRDefault="0060014F" w:rsidP="0060014F">
      <w:pPr>
        <w:pStyle w:val="SGGSText2"/>
      </w:pPr>
      <w:r w:rsidRPr="00D67C4A">
        <w:rPr>
          <w:cs/>
        </w:rPr>
        <w:t>भउजल डूबत चिंत करेइ ॥</w:t>
      </w:r>
    </w:p>
    <w:p w14:paraId="3449229F" w14:textId="77777777" w:rsidR="0060014F" w:rsidRPr="00D67C4A" w:rsidRDefault="0060014F" w:rsidP="0060014F">
      <w:pPr>
        <w:pStyle w:val="SGGSText2"/>
      </w:pPr>
      <w:r w:rsidRPr="00D67C4A">
        <w:rPr>
          <w:cs/>
        </w:rPr>
        <w:t>कहहि सुणहि जो मानहि नाउ ॥</w:t>
      </w:r>
    </w:p>
    <w:p w14:paraId="4FC7B1DA" w14:textId="77777777" w:rsidR="0060014F" w:rsidRPr="00D67C4A" w:rsidRDefault="0060014F" w:rsidP="0060014F">
      <w:pPr>
        <w:pStyle w:val="SGGSText2"/>
      </w:pPr>
      <w:r w:rsidRPr="00D67C4A">
        <w:rPr>
          <w:cs/>
        </w:rPr>
        <w:t>हउ बलिहारै ता कै जाउ ॥</w:t>
      </w:r>
    </w:p>
    <w:p w14:paraId="603C0D5E" w14:textId="77777777" w:rsidR="0060014F" w:rsidRPr="00D67C4A" w:rsidRDefault="0060014F" w:rsidP="0060014F">
      <w:pPr>
        <w:pStyle w:val="SGGSText2"/>
      </w:pPr>
      <w:r w:rsidRPr="00D67C4A">
        <w:rPr>
          <w:cs/>
        </w:rPr>
        <w:t>नानकु एक कहै अरदासि ॥</w:t>
      </w:r>
    </w:p>
    <w:p w14:paraId="0BE13BD3" w14:textId="77777777" w:rsidR="0060014F" w:rsidRPr="00D67C4A" w:rsidRDefault="0060014F" w:rsidP="0060014F">
      <w:pPr>
        <w:pStyle w:val="SGGSText2"/>
      </w:pPr>
      <w:r w:rsidRPr="00D67C4A">
        <w:rPr>
          <w:cs/>
        </w:rPr>
        <w:t>जीउ पिंडु सभु तेरै पासि ॥३॥</w:t>
      </w:r>
    </w:p>
    <w:p w14:paraId="32E2BC73" w14:textId="77777777" w:rsidR="0060014F" w:rsidRPr="00D67C4A" w:rsidRDefault="0060014F" w:rsidP="0060014F">
      <w:pPr>
        <w:pStyle w:val="SGGSText2"/>
      </w:pPr>
      <w:r w:rsidRPr="00D67C4A">
        <w:rPr>
          <w:cs/>
        </w:rPr>
        <w:t>जां तूं देहि जपी तेरा नाउ ॥</w:t>
      </w:r>
    </w:p>
    <w:p w14:paraId="087D8206" w14:textId="77777777" w:rsidR="0060014F" w:rsidRPr="00D67C4A" w:rsidRDefault="0060014F" w:rsidP="0060014F">
      <w:pPr>
        <w:pStyle w:val="SGGSText2"/>
      </w:pPr>
      <w:r w:rsidRPr="00D67C4A">
        <w:rPr>
          <w:cs/>
        </w:rPr>
        <w:t>दरगह बैसण होवै थाउ ॥</w:t>
      </w:r>
    </w:p>
    <w:p w14:paraId="44EA2A5C" w14:textId="77777777" w:rsidR="0060014F" w:rsidRPr="00D67C4A" w:rsidRDefault="0060014F" w:rsidP="0060014F">
      <w:pPr>
        <w:pStyle w:val="SGGSText2"/>
      </w:pPr>
      <w:r w:rsidRPr="00D67C4A">
        <w:rPr>
          <w:cs/>
        </w:rPr>
        <w:t>जां तुधु भावै ता दुरमति जाइ ॥</w:t>
      </w:r>
    </w:p>
    <w:p w14:paraId="39FE5695" w14:textId="77777777" w:rsidR="0060014F" w:rsidRPr="00D67C4A" w:rsidRDefault="0060014F" w:rsidP="0060014F">
      <w:pPr>
        <w:pStyle w:val="SGGSText2"/>
      </w:pPr>
      <w:r w:rsidRPr="00D67C4A">
        <w:rPr>
          <w:cs/>
        </w:rPr>
        <w:t>गिआन रतनु मनि वसै आइ ॥</w:t>
      </w:r>
    </w:p>
    <w:p w14:paraId="277ADEE8" w14:textId="77777777" w:rsidR="0060014F" w:rsidRPr="00D67C4A" w:rsidRDefault="0060014F" w:rsidP="0060014F">
      <w:pPr>
        <w:pStyle w:val="SGGSText2"/>
      </w:pPr>
      <w:r w:rsidRPr="00D67C4A">
        <w:rPr>
          <w:cs/>
        </w:rPr>
        <w:t>नदरि करे ता सतिगुरु मिलै ॥</w:t>
      </w:r>
    </w:p>
    <w:p w14:paraId="60E8D0B2" w14:textId="77777777" w:rsidR="0060014F" w:rsidRPr="00D67C4A" w:rsidRDefault="0060014F" w:rsidP="0060014F">
      <w:pPr>
        <w:pStyle w:val="SGGSText2"/>
      </w:pPr>
      <w:r w:rsidRPr="00D67C4A">
        <w:rPr>
          <w:cs/>
        </w:rPr>
        <w:t>प्रणवति नानकु भवजलु तरै ॥४॥१८॥</w:t>
      </w:r>
    </w:p>
    <w:p w14:paraId="00C64D01" w14:textId="77777777" w:rsidR="0060014F" w:rsidRPr="00D67C4A" w:rsidRDefault="0060014F" w:rsidP="0060014F">
      <w:pPr>
        <w:pStyle w:val="SGGSText2"/>
      </w:pPr>
      <w:r w:rsidRPr="00D67C4A">
        <w:rPr>
          <w:cs/>
        </w:rPr>
        <w:t>आसा महला १ पंचपदे</w:t>
      </w:r>
      <w:r w:rsidRPr="00D67C4A">
        <w:rPr>
          <w:cs/>
        </w:rPr>
        <w:t> ॥</w:t>
      </w:r>
    </w:p>
    <w:p w14:paraId="495D7906" w14:textId="77777777" w:rsidR="0060014F" w:rsidRPr="00D67C4A" w:rsidRDefault="0060014F" w:rsidP="0060014F">
      <w:pPr>
        <w:pStyle w:val="SGGSText2"/>
      </w:pPr>
      <w:r w:rsidRPr="00D67C4A">
        <w:rPr>
          <w:cs/>
        </w:rPr>
        <w:t>दुध बिनु धेनु पंख बिनु पंखी जल बिनु उतभुज कामि नाही ॥</w:t>
      </w:r>
    </w:p>
    <w:p w14:paraId="5E8FE39D" w14:textId="77777777" w:rsidR="0060014F" w:rsidRPr="00D67C4A" w:rsidRDefault="0060014F" w:rsidP="0060014F">
      <w:pPr>
        <w:pStyle w:val="SGGSText2"/>
      </w:pPr>
      <w:r w:rsidRPr="00D67C4A">
        <w:rPr>
          <w:cs/>
        </w:rPr>
        <w:t>किआ सुलतानु सलाम विहूणा अंधी कोठी तेरा नामु नाही ॥१॥</w:t>
      </w:r>
    </w:p>
    <w:p w14:paraId="37DBB404" w14:textId="77777777" w:rsidR="0060014F" w:rsidRPr="00D67C4A" w:rsidRDefault="0060014F" w:rsidP="0060014F">
      <w:pPr>
        <w:pStyle w:val="SGGSText2"/>
      </w:pPr>
      <w:r w:rsidRPr="00D67C4A">
        <w:rPr>
          <w:cs/>
        </w:rPr>
        <w:t>की विसरहि दुखु बहुता लागै ॥</w:t>
      </w:r>
    </w:p>
    <w:p w14:paraId="49E144E0" w14:textId="77777777" w:rsidR="0060014F" w:rsidRPr="00D67C4A" w:rsidRDefault="0060014F" w:rsidP="0060014F">
      <w:pPr>
        <w:pStyle w:val="SGGSText2"/>
      </w:pPr>
      <w:r w:rsidRPr="00D67C4A">
        <w:rPr>
          <w:cs/>
        </w:rPr>
        <w:t>दुखु लागै तूं विसरु नाही ॥१॥ रहाउ ॥</w:t>
      </w:r>
    </w:p>
    <w:p w14:paraId="6ABE56F9" w14:textId="77777777" w:rsidR="0060014F" w:rsidRPr="00D67C4A" w:rsidRDefault="0060014F" w:rsidP="0060014F">
      <w:pPr>
        <w:pStyle w:val="SGGSText2"/>
      </w:pPr>
      <w:r w:rsidRPr="00D67C4A">
        <w:rPr>
          <w:cs/>
        </w:rPr>
        <w:t>अखी अंधु जीभ रसु नाही कंनी पवणु न वाजै ॥</w:t>
      </w:r>
    </w:p>
    <w:p w14:paraId="722E8738" w14:textId="77777777" w:rsidR="0060014F" w:rsidRPr="00D67C4A" w:rsidRDefault="0060014F" w:rsidP="0060014F">
      <w:pPr>
        <w:pStyle w:val="SGGSText2"/>
      </w:pPr>
      <w:r w:rsidRPr="00D67C4A">
        <w:rPr>
          <w:cs/>
        </w:rPr>
        <w:t>चरणी चलै पजूता आगै विणु सेवा फल लागे ॥२॥</w:t>
      </w:r>
    </w:p>
    <w:p w14:paraId="587099EA" w14:textId="77777777" w:rsidR="0060014F" w:rsidRPr="00D67C4A" w:rsidRDefault="0060014F" w:rsidP="0060014F">
      <w:pPr>
        <w:pStyle w:val="SGGSText2"/>
      </w:pPr>
      <w:r w:rsidRPr="00D67C4A">
        <w:rPr>
          <w:cs/>
        </w:rPr>
        <w:t>अखर बिरख बाग भुइ चोखी सिंचित भाउ करेही ॥</w:t>
      </w:r>
    </w:p>
    <w:p w14:paraId="533DDC04" w14:textId="77777777" w:rsidR="0060014F" w:rsidRPr="00D67C4A" w:rsidRDefault="0060014F" w:rsidP="0060014F">
      <w:pPr>
        <w:pStyle w:val="SGGSText2"/>
      </w:pPr>
      <w:r w:rsidRPr="00D67C4A">
        <w:rPr>
          <w:cs/>
        </w:rPr>
        <w:t>सभना फलु लागै नामु एको बिनु करमा कैसे लेही ॥३॥</w:t>
      </w:r>
    </w:p>
    <w:p w14:paraId="1BEA70D0" w14:textId="77777777" w:rsidR="0060014F" w:rsidRPr="00D67C4A" w:rsidRDefault="0060014F" w:rsidP="0060014F">
      <w:pPr>
        <w:pStyle w:val="SGGSText2"/>
      </w:pPr>
      <w:r w:rsidRPr="00D67C4A">
        <w:rPr>
          <w:cs/>
        </w:rPr>
        <w:t>जेते जीअ तेते सभि तेरे विणु सेवा फलु किसै नाही ॥</w:t>
      </w:r>
    </w:p>
    <w:p w14:paraId="0FA8E3FA" w14:textId="77777777" w:rsidR="0060014F" w:rsidRPr="00D67C4A" w:rsidRDefault="0060014F" w:rsidP="0060014F">
      <w:pPr>
        <w:pStyle w:val="SGGSText2"/>
      </w:pPr>
      <w:r w:rsidRPr="00D67C4A">
        <w:rPr>
          <w:cs/>
        </w:rPr>
        <w:t>दुखु सुखु भाणा तेरा होवै विणु नावै जीउ रहै नाही ॥४॥</w:t>
      </w:r>
    </w:p>
    <w:p w14:paraId="4782297D" w14:textId="77777777" w:rsidR="0060014F" w:rsidRPr="00D67C4A" w:rsidRDefault="0060014F" w:rsidP="0060014F">
      <w:pPr>
        <w:pStyle w:val="SGGSText2"/>
      </w:pPr>
      <w:r w:rsidRPr="00D67C4A">
        <w:rPr>
          <w:cs/>
        </w:rPr>
        <w:t>मति विचि मरणु जीवणु होरु कैसा जा जीवा तां जुगति नाही ॥</w:t>
      </w:r>
    </w:p>
    <w:p w14:paraId="78530FDF" w14:textId="77777777" w:rsidR="0060014F" w:rsidRPr="00D67C4A" w:rsidRDefault="0060014F" w:rsidP="0060014F">
      <w:pPr>
        <w:pStyle w:val="SGGSText2"/>
      </w:pPr>
      <w:r w:rsidRPr="00D67C4A">
        <w:rPr>
          <w:cs/>
        </w:rPr>
        <w:t>कहै नानकु जीवाले जीआ जह भावै तह राखु तुही ॥५॥१९॥</w:t>
      </w:r>
    </w:p>
    <w:p w14:paraId="579CDE13" w14:textId="77777777" w:rsidR="0060014F" w:rsidRPr="00D67C4A" w:rsidRDefault="0060014F" w:rsidP="0060014F">
      <w:pPr>
        <w:pStyle w:val="SGGSText2"/>
      </w:pPr>
      <w:r w:rsidRPr="00D67C4A">
        <w:rPr>
          <w:cs/>
        </w:rPr>
        <w:t>आसा महला १ ॥</w:t>
      </w:r>
    </w:p>
    <w:p w14:paraId="044A354E" w14:textId="77777777" w:rsidR="0060014F" w:rsidRPr="00D67C4A" w:rsidRDefault="0060014F" w:rsidP="0060014F">
      <w:pPr>
        <w:pStyle w:val="SGGSText2"/>
      </w:pPr>
      <w:r w:rsidRPr="00D67C4A">
        <w:rPr>
          <w:cs/>
        </w:rPr>
        <w:lastRenderedPageBreak/>
        <w:t>काइआ ब्रहमा मनु है धोती ॥</w:t>
      </w:r>
    </w:p>
    <w:p w14:paraId="45BF5E7B" w14:textId="77777777" w:rsidR="0060014F" w:rsidRPr="00D67C4A" w:rsidRDefault="0060014F" w:rsidP="0060014F">
      <w:pPr>
        <w:pStyle w:val="SGGSText2"/>
      </w:pPr>
      <w:r w:rsidRPr="00D67C4A">
        <w:rPr>
          <w:cs/>
        </w:rPr>
        <w:t>गिआनु जनेऊ धिआनु कुसपाती ॥</w:t>
      </w:r>
    </w:p>
    <w:p w14:paraId="4A336110" w14:textId="77777777" w:rsidR="0060014F" w:rsidRPr="00D67C4A" w:rsidRDefault="0060014F" w:rsidP="0060014F">
      <w:pPr>
        <w:pStyle w:val="SGGSText2"/>
      </w:pPr>
      <w:r w:rsidRPr="00D67C4A">
        <w:rPr>
          <w:cs/>
        </w:rPr>
        <w:t>हरि नामा जसु जाचउ नाउ ॥</w:t>
      </w:r>
    </w:p>
    <w:p w14:paraId="44D82F00" w14:textId="77777777" w:rsidR="0060014F" w:rsidRPr="00D67C4A" w:rsidRDefault="0060014F" w:rsidP="0060014F">
      <w:pPr>
        <w:pStyle w:val="SGGSText2"/>
      </w:pPr>
      <w:r w:rsidRPr="00D67C4A">
        <w:rPr>
          <w:cs/>
        </w:rPr>
        <w:t>गुर परसादी ब्रहमि समाउ ॥१॥</w:t>
      </w:r>
    </w:p>
    <w:p w14:paraId="1201D452" w14:textId="77777777" w:rsidR="0060014F" w:rsidRPr="00D67C4A" w:rsidRDefault="0060014F" w:rsidP="0060014F">
      <w:pPr>
        <w:pStyle w:val="SGGSText2"/>
      </w:pPr>
      <w:r w:rsidRPr="00D67C4A">
        <w:rPr>
          <w:cs/>
        </w:rPr>
        <w:t>पांडे ऐसा ब्रहम बीचारु ॥</w:t>
      </w:r>
    </w:p>
    <w:p w14:paraId="54781F2C" w14:textId="77777777" w:rsidR="0060014F" w:rsidRPr="00D67C4A" w:rsidRDefault="0060014F" w:rsidP="0060014F">
      <w:pPr>
        <w:pStyle w:val="SGGSText2"/>
      </w:pPr>
      <w:r w:rsidRPr="00D67C4A">
        <w:rPr>
          <w:cs/>
        </w:rPr>
        <w:t>नामे सुचि नामो पड़उ नामे चजु आचारु ॥१॥ रहाउ ॥</w:t>
      </w:r>
    </w:p>
    <w:p w14:paraId="779A4449" w14:textId="77777777" w:rsidR="0060014F" w:rsidRPr="00D67C4A" w:rsidRDefault="0060014F" w:rsidP="0060014F">
      <w:pPr>
        <w:pStyle w:val="SGGSText2"/>
      </w:pPr>
      <w:r w:rsidRPr="00D67C4A">
        <w:rPr>
          <w:cs/>
        </w:rPr>
        <w:t>बाहरि जनेऊ जिचरु जोति है नालि ॥</w:t>
      </w:r>
    </w:p>
    <w:p w14:paraId="06E574F1" w14:textId="77777777" w:rsidR="0060014F" w:rsidRPr="00D67C4A" w:rsidRDefault="0060014F" w:rsidP="0060014F">
      <w:pPr>
        <w:pStyle w:val="SGGSText2"/>
      </w:pPr>
      <w:r w:rsidRPr="00D67C4A">
        <w:rPr>
          <w:cs/>
        </w:rPr>
        <w:t>धोती टिका नामु समालि ॥</w:t>
      </w:r>
    </w:p>
    <w:p w14:paraId="1A1A0282" w14:textId="77777777" w:rsidR="0060014F" w:rsidRPr="00D67C4A" w:rsidRDefault="0060014F" w:rsidP="0060014F">
      <w:pPr>
        <w:pStyle w:val="SGGSText2"/>
      </w:pPr>
      <w:r w:rsidRPr="00D67C4A">
        <w:rPr>
          <w:cs/>
        </w:rPr>
        <w:t>ऐथै ओथै निबही नालि ॥</w:t>
      </w:r>
    </w:p>
    <w:p w14:paraId="6D6109C0" w14:textId="77777777" w:rsidR="0060014F" w:rsidRPr="00D67C4A" w:rsidRDefault="0060014F" w:rsidP="0060014F">
      <w:pPr>
        <w:pStyle w:val="SGGSText2"/>
      </w:pPr>
      <w:r w:rsidRPr="00D67C4A">
        <w:rPr>
          <w:cs/>
        </w:rPr>
        <w:t>विणु नावै होरि करम न भालि ॥२॥</w:t>
      </w:r>
    </w:p>
    <w:p w14:paraId="642CB588" w14:textId="77777777" w:rsidR="0060014F" w:rsidRPr="00D67C4A" w:rsidRDefault="0060014F" w:rsidP="0060014F">
      <w:pPr>
        <w:pStyle w:val="SGGSText2"/>
      </w:pPr>
      <w:r w:rsidRPr="00D67C4A">
        <w:rPr>
          <w:cs/>
        </w:rPr>
        <w:t>पूजा प्रेम माइआ परजालि ॥</w:t>
      </w:r>
    </w:p>
    <w:p w14:paraId="18976F35" w14:textId="77777777" w:rsidR="0060014F" w:rsidRPr="00D67C4A" w:rsidRDefault="0060014F" w:rsidP="0060014F">
      <w:pPr>
        <w:pStyle w:val="SGGSText2"/>
      </w:pPr>
      <w:r w:rsidRPr="00D67C4A">
        <w:rPr>
          <w:cs/>
        </w:rPr>
        <w:t>एको वेखहु अवरु न भालि ॥</w:t>
      </w:r>
    </w:p>
    <w:p w14:paraId="71DECFD0" w14:textId="77777777" w:rsidR="0060014F" w:rsidRPr="00D67C4A" w:rsidRDefault="0060014F" w:rsidP="0060014F">
      <w:pPr>
        <w:pStyle w:val="SGGSText2"/>
      </w:pPr>
      <w:r w:rsidRPr="00D67C4A">
        <w:rPr>
          <w:cs/>
        </w:rPr>
        <w:t>चीन्है ततु गगन दस दुआर ॥</w:t>
      </w:r>
    </w:p>
    <w:p w14:paraId="60E270F2" w14:textId="77777777" w:rsidR="0060014F" w:rsidRPr="00D67C4A" w:rsidRDefault="0060014F" w:rsidP="0060014F">
      <w:pPr>
        <w:pStyle w:val="SGGSText2"/>
      </w:pPr>
      <w:r w:rsidRPr="00D67C4A">
        <w:rPr>
          <w:cs/>
        </w:rPr>
        <w:t>हरि मुखि पाठ पड़ै बीचार ॥३॥</w:t>
      </w:r>
    </w:p>
    <w:p w14:paraId="1686C2BE" w14:textId="77777777" w:rsidR="0060014F" w:rsidRPr="00D67C4A" w:rsidRDefault="0060014F" w:rsidP="0060014F">
      <w:pPr>
        <w:pStyle w:val="SGGSText2"/>
      </w:pPr>
      <w:r w:rsidRPr="00D67C4A">
        <w:rPr>
          <w:cs/>
        </w:rPr>
        <w:t>भोजनु भाउ भरमु भउ भागै ॥</w:t>
      </w:r>
    </w:p>
    <w:p w14:paraId="029697CD" w14:textId="77777777" w:rsidR="0060014F" w:rsidRPr="00D67C4A" w:rsidRDefault="0060014F" w:rsidP="0060014F">
      <w:pPr>
        <w:pStyle w:val="SGGSText2"/>
      </w:pPr>
      <w:r w:rsidRPr="00D67C4A">
        <w:rPr>
          <w:cs/>
        </w:rPr>
        <w:t>पाहरूअरा छबि चोरु न लागै ॥</w:t>
      </w:r>
    </w:p>
    <w:p w14:paraId="4CE3AF2E" w14:textId="77777777" w:rsidR="0060014F" w:rsidRPr="00D67C4A" w:rsidRDefault="0060014F" w:rsidP="0060014F">
      <w:pPr>
        <w:pStyle w:val="SGGSText2"/>
      </w:pPr>
      <w:r w:rsidRPr="00D67C4A">
        <w:rPr>
          <w:cs/>
        </w:rPr>
        <w:t>तिलकु लिलाटि जाणै प्रभु एकु ॥</w:t>
      </w:r>
    </w:p>
    <w:p w14:paraId="697EC89D" w14:textId="77777777" w:rsidR="0060014F" w:rsidRPr="00D67C4A" w:rsidRDefault="0060014F" w:rsidP="0060014F">
      <w:pPr>
        <w:pStyle w:val="SGGSText2"/>
      </w:pPr>
      <w:r w:rsidRPr="00D67C4A">
        <w:rPr>
          <w:cs/>
        </w:rPr>
        <w:t>बूझै ब्रहमु अंतरि बिबेकु ॥४॥</w:t>
      </w:r>
    </w:p>
    <w:p w14:paraId="07985FDB" w14:textId="77777777" w:rsidR="0060014F" w:rsidRPr="00D67C4A" w:rsidRDefault="0060014F" w:rsidP="0060014F">
      <w:pPr>
        <w:pStyle w:val="SGGSText2"/>
      </w:pPr>
      <w:r w:rsidRPr="00D67C4A">
        <w:rPr>
          <w:cs/>
        </w:rPr>
        <w:t>आचारी नही जीतिआ जाइ ॥</w:t>
      </w:r>
    </w:p>
    <w:p w14:paraId="12BC0BB4" w14:textId="77777777" w:rsidR="0060014F" w:rsidRPr="00D67C4A" w:rsidRDefault="0060014F" w:rsidP="0060014F">
      <w:pPr>
        <w:pStyle w:val="SGGSText2"/>
      </w:pPr>
      <w:r w:rsidRPr="00D67C4A">
        <w:rPr>
          <w:cs/>
        </w:rPr>
        <w:t>पाठ पड़ै नही कीमति पाइ ॥</w:t>
      </w:r>
    </w:p>
    <w:p w14:paraId="1AC0B6E0" w14:textId="77777777" w:rsidR="0060014F" w:rsidRPr="00D67C4A" w:rsidRDefault="0060014F" w:rsidP="0060014F">
      <w:pPr>
        <w:pStyle w:val="SGGSText2"/>
      </w:pPr>
      <w:r w:rsidRPr="00D67C4A">
        <w:rPr>
          <w:cs/>
        </w:rPr>
        <w:t>असट दसी चहु भेदु न पाइआ ॥</w:t>
      </w:r>
    </w:p>
    <w:p w14:paraId="6C594480" w14:textId="77777777" w:rsidR="0060014F" w:rsidRPr="00D67C4A" w:rsidRDefault="0060014F" w:rsidP="0060014F">
      <w:pPr>
        <w:pStyle w:val="SGGSText2"/>
      </w:pPr>
      <w:r w:rsidRPr="00D67C4A">
        <w:rPr>
          <w:cs/>
        </w:rPr>
        <w:t>नानक सतिगुरि ब्रहमु दिखाइआ ॥५॥२०॥</w:t>
      </w:r>
    </w:p>
    <w:p w14:paraId="706FF6B9" w14:textId="77777777" w:rsidR="0060014F" w:rsidRPr="00D67C4A" w:rsidRDefault="0060014F" w:rsidP="0060014F">
      <w:pPr>
        <w:pStyle w:val="SGGSText2"/>
      </w:pPr>
      <w:r w:rsidRPr="00D67C4A">
        <w:rPr>
          <w:cs/>
        </w:rPr>
        <w:t>आसा महला १ ॥</w:t>
      </w:r>
    </w:p>
    <w:p w14:paraId="7D9F1794" w14:textId="77777777" w:rsidR="0060014F" w:rsidRPr="00D67C4A" w:rsidRDefault="0060014F" w:rsidP="0060014F">
      <w:pPr>
        <w:pStyle w:val="SGGSText2"/>
      </w:pPr>
      <w:r w:rsidRPr="00D67C4A">
        <w:rPr>
          <w:cs/>
        </w:rPr>
        <w:t>सेवकु दासु भगतु जनु सोई ॥</w:t>
      </w:r>
    </w:p>
    <w:p w14:paraId="6B9D25AB" w14:textId="77777777" w:rsidR="0060014F" w:rsidRPr="00D67C4A" w:rsidRDefault="0060014F" w:rsidP="0060014F">
      <w:pPr>
        <w:pStyle w:val="SGGSText2"/>
      </w:pPr>
      <w:r w:rsidRPr="00D67C4A">
        <w:rPr>
          <w:cs/>
        </w:rPr>
        <w:t>ठाकुर का दासु गुरमुखि होई ॥</w:t>
      </w:r>
    </w:p>
    <w:p w14:paraId="4E10B774" w14:textId="77777777" w:rsidR="0060014F" w:rsidRPr="00D67C4A" w:rsidRDefault="0060014F" w:rsidP="0060014F">
      <w:pPr>
        <w:pStyle w:val="SGGSText2"/>
      </w:pPr>
      <w:r w:rsidRPr="00D67C4A">
        <w:rPr>
          <w:cs/>
        </w:rPr>
        <w:t>जिनि सिरि साजी तिनि फुनि गोई ॥</w:t>
      </w:r>
    </w:p>
    <w:p w14:paraId="1D052E8A" w14:textId="77777777" w:rsidR="0060014F" w:rsidRPr="00D67C4A" w:rsidRDefault="0060014F" w:rsidP="0060014F">
      <w:pPr>
        <w:pStyle w:val="SGGSText2"/>
      </w:pPr>
      <w:r w:rsidRPr="00D67C4A">
        <w:rPr>
          <w:cs/>
        </w:rPr>
        <w:t>तिसु बिनु दूजा अवरु न कोई ॥१॥</w:t>
      </w:r>
    </w:p>
    <w:p w14:paraId="5AEAB3BC" w14:textId="77777777" w:rsidR="0060014F" w:rsidRPr="00D67C4A" w:rsidRDefault="0060014F" w:rsidP="0060014F">
      <w:pPr>
        <w:pStyle w:val="SGGSText2"/>
      </w:pPr>
      <w:r w:rsidRPr="00D67C4A">
        <w:rPr>
          <w:cs/>
        </w:rPr>
        <w:t>साचु नामु गुर सबदि वीचारि ॥</w:t>
      </w:r>
    </w:p>
    <w:p w14:paraId="496C99CB" w14:textId="77777777" w:rsidR="0060014F" w:rsidRPr="00D67C4A" w:rsidRDefault="0060014F" w:rsidP="0060014F">
      <w:pPr>
        <w:pStyle w:val="SGGSText2"/>
      </w:pPr>
      <w:r w:rsidRPr="00D67C4A">
        <w:rPr>
          <w:cs/>
        </w:rPr>
        <w:t>गुरमुखि साचे साचै दरबारि ॥१॥ रहाउ ॥</w:t>
      </w:r>
    </w:p>
    <w:p w14:paraId="62F8DFA4" w14:textId="77777777" w:rsidR="0060014F" w:rsidRPr="00D67C4A" w:rsidRDefault="0060014F" w:rsidP="0060014F">
      <w:pPr>
        <w:pStyle w:val="SGGSText2"/>
      </w:pPr>
      <w:r w:rsidRPr="00D67C4A">
        <w:rPr>
          <w:cs/>
        </w:rPr>
        <w:lastRenderedPageBreak/>
        <w:t>सचा अरजु सची अरदासि ॥</w:t>
      </w:r>
    </w:p>
    <w:p w14:paraId="5C96A062" w14:textId="77777777" w:rsidR="0060014F" w:rsidRPr="00D67C4A" w:rsidRDefault="0060014F" w:rsidP="0060014F">
      <w:pPr>
        <w:pStyle w:val="SGGSText2"/>
      </w:pPr>
      <w:r w:rsidRPr="00D67C4A">
        <w:rPr>
          <w:cs/>
        </w:rPr>
        <w:t>महली खसमु सुणे साबासि ॥</w:t>
      </w:r>
    </w:p>
    <w:p w14:paraId="50AA3341" w14:textId="77777777" w:rsidR="0060014F" w:rsidRPr="00D67C4A" w:rsidRDefault="0060014F" w:rsidP="0060014F">
      <w:pPr>
        <w:pStyle w:val="SGGSText2"/>
      </w:pPr>
      <w:r w:rsidRPr="00D67C4A">
        <w:rPr>
          <w:cs/>
        </w:rPr>
        <w:t>सचै तखति बुलावै सोइ ॥</w:t>
      </w:r>
    </w:p>
    <w:p w14:paraId="59E318D5" w14:textId="77777777" w:rsidR="0060014F" w:rsidRPr="00D67C4A" w:rsidRDefault="0060014F" w:rsidP="0060014F">
      <w:pPr>
        <w:pStyle w:val="SGGSText2"/>
      </w:pPr>
      <w:r w:rsidRPr="00D67C4A">
        <w:rPr>
          <w:cs/>
        </w:rPr>
        <w:t>दे वडिआई करे सु होइ ॥२॥</w:t>
      </w:r>
    </w:p>
    <w:p w14:paraId="47095792" w14:textId="77777777" w:rsidR="0060014F" w:rsidRPr="00D67C4A" w:rsidRDefault="0060014F" w:rsidP="0060014F">
      <w:pPr>
        <w:pStyle w:val="SGGSText2"/>
      </w:pPr>
      <w:r w:rsidRPr="00D67C4A">
        <w:rPr>
          <w:cs/>
        </w:rPr>
        <w:t>तेरा ताणु तूहै दीबाणु ॥</w:t>
      </w:r>
    </w:p>
    <w:p w14:paraId="3445DB69" w14:textId="77777777" w:rsidR="0060014F" w:rsidRPr="00D67C4A" w:rsidRDefault="0060014F" w:rsidP="0060014F">
      <w:pPr>
        <w:pStyle w:val="SGGSText2"/>
      </w:pPr>
      <w:r w:rsidRPr="00D67C4A">
        <w:rPr>
          <w:cs/>
        </w:rPr>
        <w:t>गुर का सबदु सचु नीसाणु ॥</w:t>
      </w:r>
    </w:p>
    <w:p w14:paraId="32830884" w14:textId="77777777" w:rsidR="0060014F" w:rsidRPr="00D67C4A" w:rsidRDefault="0060014F" w:rsidP="0060014F">
      <w:pPr>
        <w:pStyle w:val="SGGSText2"/>
      </w:pPr>
      <w:r w:rsidRPr="00D67C4A">
        <w:rPr>
          <w:cs/>
        </w:rPr>
        <w:t>मंने हुकमु सु परगटु जाइ ॥</w:t>
      </w:r>
    </w:p>
    <w:p w14:paraId="2B9E0374" w14:textId="77777777" w:rsidR="0060014F" w:rsidRPr="00D67C4A" w:rsidRDefault="0060014F" w:rsidP="0060014F">
      <w:pPr>
        <w:pStyle w:val="SGGSText2"/>
      </w:pPr>
      <w:r w:rsidRPr="00D67C4A">
        <w:rPr>
          <w:cs/>
        </w:rPr>
        <w:t>सचु नीसाणै ठाक न पाइ ॥३॥</w:t>
      </w:r>
    </w:p>
    <w:p w14:paraId="155702F2" w14:textId="77777777" w:rsidR="0060014F" w:rsidRPr="00D67C4A" w:rsidRDefault="0060014F" w:rsidP="0060014F">
      <w:pPr>
        <w:pStyle w:val="SGGSText2"/>
      </w:pPr>
      <w:r w:rsidRPr="00D67C4A">
        <w:rPr>
          <w:cs/>
        </w:rPr>
        <w:t>पंडित पड़हि वखाणहि वेदु ॥</w:t>
      </w:r>
    </w:p>
    <w:p w14:paraId="3E7682B0" w14:textId="77777777" w:rsidR="0060014F" w:rsidRPr="00D67C4A" w:rsidRDefault="0060014F" w:rsidP="0060014F">
      <w:pPr>
        <w:pStyle w:val="SGGSText2"/>
      </w:pPr>
      <w:r w:rsidRPr="00D67C4A">
        <w:rPr>
          <w:cs/>
        </w:rPr>
        <w:t>अंतरि वसतु न जाणहि भेदु ॥</w:t>
      </w:r>
    </w:p>
    <w:p w14:paraId="50B5B8AC" w14:textId="77777777" w:rsidR="0060014F" w:rsidRPr="00D67C4A" w:rsidRDefault="0060014F" w:rsidP="0060014F">
      <w:pPr>
        <w:pStyle w:val="SGGSText2"/>
      </w:pPr>
      <w:r w:rsidRPr="00D67C4A">
        <w:rPr>
          <w:cs/>
        </w:rPr>
        <w:t>गुर बिनु सोझी बूझ न होइ ॥</w:t>
      </w:r>
    </w:p>
    <w:p w14:paraId="058EC0FF" w14:textId="77777777" w:rsidR="0060014F" w:rsidRPr="00D67C4A" w:rsidRDefault="0060014F" w:rsidP="0060014F">
      <w:pPr>
        <w:pStyle w:val="SGGSText2"/>
      </w:pPr>
      <w:r w:rsidRPr="00D67C4A">
        <w:rPr>
          <w:cs/>
        </w:rPr>
        <w:t>साचा रवि रहिआ प्रभु सोइ ॥४॥</w:t>
      </w:r>
    </w:p>
    <w:p w14:paraId="0E379428" w14:textId="77777777" w:rsidR="0060014F" w:rsidRPr="00D67C4A" w:rsidRDefault="0060014F" w:rsidP="0060014F">
      <w:pPr>
        <w:pStyle w:val="SGGSText2"/>
      </w:pPr>
      <w:r w:rsidRPr="00D67C4A">
        <w:rPr>
          <w:cs/>
        </w:rPr>
        <w:t>किआ हउ आखा आखि वखाणी ॥</w:t>
      </w:r>
    </w:p>
    <w:p w14:paraId="55367BE1" w14:textId="77777777" w:rsidR="0060014F" w:rsidRPr="00D67C4A" w:rsidRDefault="0060014F" w:rsidP="0060014F">
      <w:pPr>
        <w:pStyle w:val="SGGSText2"/>
      </w:pPr>
      <w:r w:rsidRPr="00D67C4A">
        <w:rPr>
          <w:cs/>
        </w:rPr>
        <w:t>तूं आपे जाणहि सरब विडाणी ॥</w:t>
      </w:r>
    </w:p>
    <w:p w14:paraId="4D5F5A73" w14:textId="77777777" w:rsidR="0060014F" w:rsidRPr="00D67C4A" w:rsidRDefault="0060014F" w:rsidP="0060014F">
      <w:pPr>
        <w:pStyle w:val="SGGSText2"/>
      </w:pPr>
      <w:r w:rsidRPr="00D67C4A">
        <w:rPr>
          <w:cs/>
        </w:rPr>
        <w:t>नानक एको दरु दीबाणु ॥</w:t>
      </w:r>
    </w:p>
    <w:p w14:paraId="3906B87C" w14:textId="77777777" w:rsidR="0060014F" w:rsidRPr="00D67C4A" w:rsidRDefault="0060014F" w:rsidP="0060014F">
      <w:pPr>
        <w:pStyle w:val="SGGSText2"/>
      </w:pPr>
      <w:r w:rsidRPr="00D67C4A">
        <w:rPr>
          <w:cs/>
        </w:rPr>
        <w:t>गुरमुखि साचु तहा गुदराणु ॥५॥२१॥</w:t>
      </w:r>
    </w:p>
    <w:p w14:paraId="207A2D44" w14:textId="77777777" w:rsidR="0060014F" w:rsidRPr="00D67C4A" w:rsidRDefault="0060014F" w:rsidP="0060014F">
      <w:pPr>
        <w:pStyle w:val="SGGSText2"/>
      </w:pPr>
      <w:r w:rsidRPr="00D67C4A">
        <w:rPr>
          <w:cs/>
        </w:rPr>
        <w:t>आसा महला १ ॥</w:t>
      </w:r>
    </w:p>
    <w:p w14:paraId="1F3D558E" w14:textId="77777777" w:rsidR="0060014F" w:rsidRPr="00D67C4A" w:rsidRDefault="0060014F" w:rsidP="0060014F">
      <w:pPr>
        <w:pStyle w:val="SGGSText2"/>
      </w:pPr>
      <w:r w:rsidRPr="00D67C4A">
        <w:rPr>
          <w:cs/>
        </w:rPr>
        <w:t>काची गागरि देह दुहेली उपजै बिनसै दुखु पाई ॥</w:t>
      </w:r>
    </w:p>
    <w:p w14:paraId="404F2CE9" w14:textId="77777777" w:rsidR="0060014F" w:rsidRPr="00D67C4A" w:rsidRDefault="0060014F" w:rsidP="0060014F">
      <w:pPr>
        <w:pStyle w:val="SGGSText2"/>
      </w:pPr>
      <w:r w:rsidRPr="00D67C4A">
        <w:rPr>
          <w:cs/>
        </w:rPr>
        <w:t>इहु जगु सागरु दुतरु किउ तरीऐ बिनु हरि गुर पारि न पाई ॥१॥</w:t>
      </w:r>
    </w:p>
    <w:p w14:paraId="563D3D7B" w14:textId="77777777" w:rsidR="0060014F" w:rsidRPr="00D67C4A" w:rsidRDefault="0060014F" w:rsidP="0060014F">
      <w:pPr>
        <w:pStyle w:val="SGGSText2"/>
      </w:pPr>
      <w:r w:rsidRPr="00D67C4A">
        <w:rPr>
          <w:cs/>
        </w:rPr>
        <w:t>तुझ बिनु अवरु न कोई मेरे पिआरे तुझ बिनु अवरु न कोइ हरे ॥</w:t>
      </w:r>
    </w:p>
    <w:p w14:paraId="08B0BA57" w14:textId="77777777" w:rsidR="0060014F" w:rsidRPr="00D67C4A" w:rsidRDefault="0060014F" w:rsidP="0060014F">
      <w:pPr>
        <w:pStyle w:val="SGGSText2"/>
      </w:pPr>
      <w:r w:rsidRPr="00D67C4A">
        <w:rPr>
          <w:cs/>
        </w:rPr>
        <w:t>सरबी रंगी रूपी तूंहै तिसु बखसे जिसु नदरि करे ॥१॥ रहाउ ॥</w:t>
      </w:r>
    </w:p>
    <w:p w14:paraId="56553844" w14:textId="77777777" w:rsidR="0060014F" w:rsidRPr="00D67C4A" w:rsidRDefault="0060014F" w:rsidP="0060014F">
      <w:pPr>
        <w:pStyle w:val="SGGSText2"/>
      </w:pPr>
      <w:r w:rsidRPr="00D67C4A">
        <w:rPr>
          <w:cs/>
        </w:rPr>
        <w:t>सासु बुरी घरि वासु न देवै पिर सिउ मिलण न देइ बुरी ॥</w:t>
      </w:r>
    </w:p>
    <w:p w14:paraId="5CA718DA" w14:textId="77777777" w:rsidR="0060014F" w:rsidRPr="00D67C4A" w:rsidRDefault="0060014F" w:rsidP="0060014F">
      <w:pPr>
        <w:pStyle w:val="SGGSText2"/>
      </w:pPr>
      <w:r w:rsidRPr="00D67C4A">
        <w:rPr>
          <w:cs/>
        </w:rPr>
        <w:t>सखी साजनी के हउ चरन सरेवउ हरि गुर किरपा ते नदरि धरी ॥२॥</w:t>
      </w:r>
    </w:p>
    <w:p w14:paraId="4227FDF5" w14:textId="77777777" w:rsidR="0060014F" w:rsidRPr="00D67C4A" w:rsidRDefault="0060014F" w:rsidP="0060014F">
      <w:pPr>
        <w:pStyle w:val="SGGSText2"/>
      </w:pPr>
      <w:r w:rsidRPr="00D67C4A">
        <w:rPr>
          <w:cs/>
        </w:rPr>
        <w:t>आपु बीचारि मारि मनु देखिआ तुम सा मीतु न अवरु कोई ॥</w:t>
      </w:r>
    </w:p>
    <w:p w14:paraId="102AB740" w14:textId="77777777" w:rsidR="0060014F" w:rsidRPr="00D67C4A" w:rsidRDefault="0060014F" w:rsidP="0060014F">
      <w:pPr>
        <w:pStyle w:val="SGGSText2"/>
      </w:pPr>
      <w:r w:rsidRPr="00D67C4A">
        <w:rPr>
          <w:cs/>
        </w:rPr>
        <w:t>जिउ तूं राखहि तिव ही रहणा दुखु सुखु देवहि करहि सोई ॥३॥</w:t>
      </w:r>
    </w:p>
    <w:p w14:paraId="050A806F" w14:textId="77777777" w:rsidR="0060014F" w:rsidRPr="00D67C4A" w:rsidRDefault="0060014F" w:rsidP="0060014F">
      <w:pPr>
        <w:pStyle w:val="SGGSText2"/>
      </w:pPr>
      <w:r w:rsidRPr="00D67C4A">
        <w:rPr>
          <w:cs/>
        </w:rPr>
        <w:t>आसा मनसा दोऊ बिनासत त्रिहु गुण आस निरास भई ॥</w:t>
      </w:r>
    </w:p>
    <w:p w14:paraId="07F8CB13" w14:textId="77777777" w:rsidR="0060014F" w:rsidRPr="00D67C4A" w:rsidRDefault="0060014F" w:rsidP="0060014F">
      <w:pPr>
        <w:pStyle w:val="SGGSText2"/>
      </w:pPr>
      <w:r w:rsidRPr="00D67C4A">
        <w:rPr>
          <w:cs/>
        </w:rPr>
        <w:t>तुरीआवसथा गुरमुखि पाईऐ संत सभा की ओट लही ॥४॥</w:t>
      </w:r>
    </w:p>
    <w:p w14:paraId="25C502A2" w14:textId="77777777" w:rsidR="0060014F" w:rsidRPr="00D67C4A" w:rsidRDefault="0060014F" w:rsidP="0060014F">
      <w:pPr>
        <w:pStyle w:val="SGGSText2"/>
      </w:pPr>
      <w:r w:rsidRPr="00D67C4A">
        <w:rPr>
          <w:cs/>
        </w:rPr>
        <w:t>गिआन धिआन सगले सभि जप तप जिसु हरि हिरदै अलख अभेवा ॥</w:t>
      </w:r>
    </w:p>
    <w:p w14:paraId="1092A0BD" w14:textId="77777777" w:rsidR="0060014F" w:rsidRPr="00D67C4A" w:rsidRDefault="0060014F" w:rsidP="0060014F">
      <w:pPr>
        <w:pStyle w:val="SGGSText2"/>
      </w:pPr>
      <w:r w:rsidRPr="00D67C4A">
        <w:rPr>
          <w:cs/>
        </w:rPr>
        <w:t>नानक राम नामि मनु राता गुरमति पाए सहज सेवा ॥५॥२२॥</w:t>
      </w:r>
    </w:p>
    <w:p w14:paraId="3281A55F" w14:textId="77777777" w:rsidR="0060014F" w:rsidRPr="00D67C4A" w:rsidRDefault="0060014F" w:rsidP="0060014F">
      <w:pPr>
        <w:pStyle w:val="SGGSText2"/>
      </w:pPr>
      <w:r w:rsidRPr="00D67C4A">
        <w:rPr>
          <w:cs/>
        </w:rPr>
        <w:lastRenderedPageBreak/>
        <w:t>आसा महला १ पंचपदे</w:t>
      </w:r>
      <w:r w:rsidRPr="00D67C4A">
        <w:rPr>
          <w:cs/>
        </w:rPr>
        <w:t> ॥</w:t>
      </w:r>
    </w:p>
    <w:p w14:paraId="719A6755" w14:textId="77777777" w:rsidR="0060014F" w:rsidRPr="00D67C4A" w:rsidRDefault="0060014F" w:rsidP="0060014F">
      <w:pPr>
        <w:pStyle w:val="SGGSText2"/>
      </w:pPr>
      <w:r w:rsidRPr="00D67C4A">
        <w:rPr>
          <w:cs/>
        </w:rPr>
        <w:t>मोहु कुट्मबु मोहु सभ कार ॥</w:t>
      </w:r>
    </w:p>
    <w:p w14:paraId="4C61DA89" w14:textId="77777777" w:rsidR="0060014F" w:rsidRPr="00D67C4A" w:rsidRDefault="0060014F" w:rsidP="0060014F">
      <w:pPr>
        <w:pStyle w:val="SGGSText2"/>
      </w:pPr>
      <w:r w:rsidRPr="00D67C4A">
        <w:rPr>
          <w:cs/>
        </w:rPr>
        <w:t>मोहु तुम तजहु सगल वेकार ॥१॥</w:t>
      </w:r>
    </w:p>
    <w:p w14:paraId="45E10B52" w14:textId="77777777" w:rsidR="0060014F" w:rsidRPr="00D67C4A" w:rsidRDefault="0060014F" w:rsidP="0060014F">
      <w:pPr>
        <w:pStyle w:val="SGGSText2"/>
      </w:pPr>
      <w:r w:rsidRPr="00D67C4A">
        <w:rPr>
          <w:cs/>
        </w:rPr>
        <w:t>मोहु अरु भरमु तजहु तुम्ह बीर ॥</w:t>
      </w:r>
    </w:p>
    <w:p w14:paraId="65D37176" w14:textId="77777777" w:rsidR="0060014F" w:rsidRPr="00D67C4A" w:rsidRDefault="0060014F" w:rsidP="0060014F">
      <w:pPr>
        <w:pStyle w:val="SGGSText2"/>
      </w:pPr>
      <w:r w:rsidRPr="00D67C4A">
        <w:rPr>
          <w:cs/>
        </w:rPr>
        <w:t>साचु नामु रिदे रवै सरीर ॥१॥ रहाउ ॥</w:t>
      </w:r>
    </w:p>
    <w:p w14:paraId="5C21D86E" w14:textId="77777777" w:rsidR="0060014F" w:rsidRPr="00D67C4A" w:rsidRDefault="0060014F" w:rsidP="0060014F">
      <w:pPr>
        <w:pStyle w:val="SGGSText2"/>
      </w:pPr>
      <w:r w:rsidRPr="00D67C4A">
        <w:rPr>
          <w:cs/>
        </w:rPr>
        <w:t>सचु नामु जा नव निधि पाई ॥</w:t>
      </w:r>
    </w:p>
    <w:p w14:paraId="4CC668C3" w14:textId="77777777" w:rsidR="0060014F" w:rsidRPr="00D67C4A" w:rsidRDefault="0060014F" w:rsidP="0060014F">
      <w:pPr>
        <w:pStyle w:val="SGGSText2"/>
      </w:pPr>
      <w:r w:rsidRPr="00D67C4A">
        <w:rPr>
          <w:cs/>
        </w:rPr>
        <w:t>रोवै पूतु न कलपै माई ॥२॥</w:t>
      </w:r>
    </w:p>
    <w:p w14:paraId="131851F9" w14:textId="77777777" w:rsidR="0060014F" w:rsidRPr="00D67C4A" w:rsidRDefault="0060014F" w:rsidP="0060014F">
      <w:pPr>
        <w:pStyle w:val="SGGSText2"/>
      </w:pPr>
      <w:r w:rsidRPr="00D67C4A">
        <w:rPr>
          <w:cs/>
        </w:rPr>
        <w:t>एतु मोहि डूबा संसारु ॥</w:t>
      </w:r>
    </w:p>
    <w:p w14:paraId="492858B4" w14:textId="77777777" w:rsidR="0060014F" w:rsidRPr="00D67C4A" w:rsidRDefault="0060014F" w:rsidP="0060014F">
      <w:pPr>
        <w:pStyle w:val="SGGSText2"/>
      </w:pPr>
      <w:r w:rsidRPr="00D67C4A">
        <w:rPr>
          <w:cs/>
        </w:rPr>
        <w:t>गुरमुखि कोई उतरै पारि ॥३॥</w:t>
      </w:r>
    </w:p>
    <w:p w14:paraId="44591E89" w14:textId="77777777" w:rsidR="0060014F" w:rsidRPr="00D67C4A" w:rsidRDefault="0060014F" w:rsidP="0060014F">
      <w:pPr>
        <w:pStyle w:val="SGGSText2"/>
      </w:pPr>
      <w:r w:rsidRPr="00D67C4A">
        <w:rPr>
          <w:cs/>
        </w:rPr>
        <w:t>एतु मोहि फिरि जूनी पाहि ॥</w:t>
      </w:r>
    </w:p>
    <w:p w14:paraId="42027AC2" w14:textId="77777777" w:rsidR="0060014F" w:rsidRPr="00D67C4A" w:rsidRDefault="0060014F" w:rsidP="0060014F">
      <w:pPr>
        <w:pStyle w:val="SGGSText2"/>
      </w:pPr>
      <w:r w:rsidRPr="00D67C4A">
        <w:rPr>
          <w:cs/>
        </w:rPr>
        <w:t>मोहे लागा जम पुरि जाहि ॥४॥</w:t>
      </w:r>
    </w:p>
    <w:p w14:paraId="5F73C5B3" w14:textId="77777777" w:rsidR="0060014F" w:rsidRPr="00D67C4A" w:rsidRDefault="0060014F" w:rsidP="0060014F">
      <w:pPr>
        <w:pStyle w:val="SGGSText2"/>
      </w:pPr>
      <w:r w:rsidRPr="00D67C4A">
        <w:rPr>
          <w:cs/>
        </w:rPr>
        <w:t>गुर दीखिआ ले जपु तपु कमाहि ॥</w:t>
      </w:r>
    </w:p>
    <w:p w14:paraId="460B0A8E" w14:textId="77777777" w:rsidR="0060014F" w:rsidRPr="00D67C4A" w:rsidRDefault="0060014F" w:rsidP="0060014F">
      <w:pPr>
        <w:pStyle w:val="SGGSText2"/>
      </w:pPr>
      <w:r w:rsidRPr="00D67C4A">
        <w:rPr>
          <w:cs/>
        </w:rPr>
        <w:t>ना मोहु तूटै ना थाइ पाहि ॥५॥</w:t>
      </w:r>
    </w:p>
    <w:p w14:paraId="23677368" w14:textId="77777777" w:rsidR="0060014F" w:rsidRPr="00D67C4A" w:rsidRDefault="0060014F" w:rsidP="0060014F">
      <w:pPr>
        <w:pStyle w:val="SGGSText2"/>
      </w:pPr>
      <w:r w:rsidRPr="00D67C4A">
        <w:rPr>
          <w:cs/>
        </w:rPr>
        <w:t>नदरि करे ता एहु मोहु जाइ ॥</w:t>
      </w:r>
    </w:p>
    <w:p w14:paraId="25DF85C3" w14:textId="77777777" w:rsidR="0060014F" w:rsidRPr="00D67C4A" w:rsidRDefault="0060014F" w:rsidP="0060014F">
      <w:pPr>
        <w:pStyle w:val="SGGSText2"/>
      </w:pPr>
      <w:r w:rsidRPr="00D67C4A">
        <w:rPr>
          <w:cs/>
        </w:rPr>
        <w:t>नानक हरि सिउ रहै समाइ ॥६॥२३॥</w:t>
      </w:r>
    </w:p>
    <w:p w14:paraId="3458E10F" w14:textId="77777777" w:rsidR="0060014F" w:rsidRPr="00D67C4A" w:rsidRDefault="0060014F" w:rsidP="0060014F">
      <w:pPr>
        <w:pStyle w:val="SGGSText2"/>
      </w:pPr>
      <w:r w:rsidRPr="00D67C4A">
        <w:rPr>
          <w:cs/>
        </w:rPr>
        <w:t>आसा महला १ ॥</w:t>
      </w:r>
    </w:p>
    <w:p w14:paraId="401395E3" w14:textId="77777777" w:rsidR="0060014F" w:rsidRPr="00D67C4A" w:rsidRDefault="0060014F" w:rsidP="0060014F">
      <w:pPr>
        <w:pStyle w:val="SGGSText2"/>
      </w:pPr>
      <w:r w:rsidRPr="00D67C4A">
        <w:rPr>
          <w:cs/>
        </w:rPr>
        <w:t>आपि करे सचु अलख अपारु ॥</w:t>
      </w:r>
    </w:p>
    <w:p w14:paraId="613490D5" w14:textId="77777777" w:rsidR="0060014F" w:rsidRPr="00D67C4A" w:rsidRDefault="0060014F" w:rsidP="0060014F">
      <w:pPr>
        <w:pStyle w:val="SGGSText2"/>
      </w:pPr>
      <w:r w:rsidRPr="00D67C4A">
        <w:rPr>
          <w:cs/>
        </w:rPr>
        <w:t>हउ पापी तूं बखसणहारु ॥१॥</w:t>
      </w:r>
    </w:p>
    <w:p w14:paraId="317F07C2" w14:textId="77777777" w:rsidR="0060014F" w:rsidRPr="00D67C4A" w:rsidRDefault="0060014F" w:rsidP="0060014F">
      <w:pPr>
        <w:pStyle w:val="SGGSText2"/>
      </w:pPr>
      <w:r w:rsidRPr="00D67C4A">
        <w:rPr>
          <w:cs/>
        </w:rPr>
        <w:t>तेरा भाणा सभु किछु होवै ॥</w:t>
      </w:r>
    </w:p>
    <w:p w14:paraId="0C4F5DA0" w14:textId="77777777" w:rsidR="0060014F" w:rsidRPr="00D67C4A" w:rsidRDefault="0060014F" w:rsidP="0060014F">
      <w:pPr>
        <w:pStyle w:val="SGGSText2"/>
      </w:pPr>
      <w:r w:rsidRPr="00D67C4A">
        <w:rPr>
          <w:cs/>
        </w:rPr>
        <w:t>मनहठि कीचै अंति विगोवै ॥१॥ रहाउ ॥</w:t>
      </w:r>
    </w:p>
    <w:p w14:paraId="0CFE508E" w14:textId="77777777" w:rsidR="0060014F" w:rsidRPr="00D67C4A" w:rsidRDefault="0060014F" w:rsidP="0060014F">
      <w:pPr>
        <w:pStyle w:val="SGGSText2"/>
      </w:pPr>
      <w:r w:rsidRPr="00D67C4A">
        <w:rPr>
          <w:cs/>
        </w:rPr>
        <w:t>मनमुख की मति कूड़ि विआपी ॥</w:t>
      </w:r>
    </w:p>
    <w:p w14:paraId="24D98855" w14:textId="77777777" w:rsidR="0060014F" w:rsidRPr="00D67C4A" w:rsidRDefault="0060014F" w:rsidP="0060014F">
      <w:pPr>
        <w:pStyle w:val="SGGSText2"/>
      </w:pPr>
      <w:r w:rsidRPr="00D67C4A">
        <w:rPr>
          <w:cs/>
        </w:rPr>
        <w:t>बिनु हरि सिमरण पापि संतापी ॥२॥</w:t>
      </w:r>
    </w:p>
    <w:p w14:paraId="3ED7B6EE" w14:textId="77777777" w:rsidR="0060014F" w:rsidRPr="00D67C4A" w:rsidRDefault="0060014F" w:rsidP="0060014F">
      <w:pPr>
        <w:pStyle w:val="SGGSText2"/>
      </w:pPr>
      <w:r w:rsidRPr="00D67C4A">
        <w:rPr>
          <w:cs/>
        </w:rPr>
        <w:t>दुरमति तिआगि लाहा किछु लेवहु ॥</w:t>
      </w:r>
    </w:p>
    <w:p w14:paraId="13C6E1BB" w14:textId="77777777" w:rsidR="0060014F" w:rsidRPr="00D67C4A" w:rsidRDefault="0060014F" w:rsidP="0060014F">
      <w:pPr>
        <w:pStyle w:val="SGGSText2"/>
      </w:pPr>
      <w:r w:rsidRPr="00D67C4A">
        <w:rPr>
          <w:cs/>
        </w:rPr>
        <w:t>जो उपजै सो अलख अभेवहु ॥३॥</w:t>
      </w:r>
    </w:p>
    <w:p w14:paraId="4130CE55" w14:textId="77777777" w:rsidR="0060014F" w:rsidRPr="00D67C4A" w:rsidRDefault="0060014F" w:rsidP="0060014F">
      <w:pPr>
        <w:pStyle w:val="SGGSText2"/>
      </w:pPr>
      <w:r w:rsidRPr="00D67C4A">
        <w:rPr>
          <w:cs/>
        </w:rPr>
        <w:t>ऐसा हमरा सखा सहाई ॥</w:t>
      </w:r>
    </w:p>
    <w:p w14:paraId="263A01E2" w14:textId="77777777" w:rsidR="0060014F" w:rsidRPr="00D67C4A" w:rsidRDefault="0060014F" w:rsidP="0060014F">
      <w:pPr>
        <w:pStyle w:val="SGGSText2"/>
      </w:pPr>
      <w:r w:rsidRPr="00D67C4A">
        <w:rPr>
          <w:cs/>
        </w:rPr>
        <w:t>गुर हरि मिलिआ भगति द्रिड़ाई ॥४॥</w:t>
      </w:r>
    </w:p>
    <w:p w14:paraId="7DE646E0" w14:textId="77777777" w:rsidR="0060014F" w:rsidRPr="00D67C4A" w:rsidRDefault="0060014F" w:rsidP="0060014F">
      <w:pPr>
        <w:pStyle w:val="SGGSText2"/>
      </w:pPr>
      <w:r w:rsidRPr="00D67C4A">
        <w:rPr>
          <w:cs/>
        </w:rPr>
        <w:t>सगली</w:t>
      </w:r>
      <w:r w:rsidRPr="00D67C4A">
        <w:rPr>
          <w:cs/>
        </w:rPr>
        <w:t> सउदी</w:t>
      </w:r>
      <w:r w:rsidRPr="00D67C4A">
        <w:rPr>
          <w:cs/>
        </w:rPr>
        <w:t> तोटा आवै ॥</w:t>
      </w:r>
    </w:p>
    <w:p w14:paraId="7BE04D8F" w14:textId="77777777" w:rsidR="0060014F" w:rsidRPr="00D67C4A" w:rsidRDefault="0060014F" w:rsidP="0060014F">
      <w:pPr>
        <w:pStyle w:val="SGGSText2"/>
      </w:pPr>
      <w:r w:rsidRPr="00D67C4A">
        <w:rPr>
          <w:cs/>
        </w:rPr>
        <w:t>नानक राम नामु मनि भावै ॥५॥२४॥</w:t>
      </w:r>
    </w:p>
    <w:p w14:paraId="6088043A" w14:textId="77777777" w:rsidR="0060014F" w:rsidRPr="00D67C4A" w:rsidRDefault="0060014F" w:rsidP="0060014F">
      <w:pPr>
        <w:pStyle w:val="SGGSText2"/>
      </w:pPr>
      <w:r w:rsidRPr="00D67C4A">
        <w:rPr>
          <w:cs/>
        </w:rPr>
        <w:t>आसा महला १ चउपदे</w:t>
      </w:r>
      <w:r w:rsidRPr="00D67C4A">
        <w:rPr>
          <w:cs/>
        </w:rPr>
        <w:t> ॥</w:t>
      </w:r>
    </w:p>
    <w:p w14:paraId="5AAD6F3B" w14:textId="77777777" w:rsidR="0060014F" w:rsidRPr="00D67C4A" w:rsidRDefault="0060014F" w:rsidP="0060014F">
      <w:pPr>
        <w:pStyle w:val="SGGSText2"/>
      </w:pPr>
      <w:r w:rsidRPr="00D67C4A">
        <w:rPr>
          <w:cs/>
        </w:rPr>
        <w:lastRenderedPageBreak/>
        <w:t>विदिआ वीचारी तां परउपकारी ॥</w:t>
      </w:r>
    </w:p>
    <w:p w14:paraId="3B90FE3F" w14:textId="77777777" w:rsidR="0060014F" w:rsidRPr="00D67C4A" w:rsidRDefault="0060014F" w:rsidP="0060014F">
      <w:pPr>
        <w:pStyle w:val="SGGSText2"/>
      </w:pPr>
      <w:r w:rsidRPr="00D67C4A">
        <w:rPr>
          <w:cs/>
        </w:rPr>
        <w:t>जां पंच रासी तां तीरथ वासी ॥१॥</w:t>
      </w:r>
    </w:p>
    <w:p w14:paraId="10004AC2" w14:textId="77777777" w:rsidR="0060014F" w:rsidRPr="00D67C4A" w:rsidRDefault="0060014F" w:rsidP="0060014F">
      <w:pPr>
        <w:pStyle w:val="SGGSText2"/>
      </w:pPr>
      <w:r w:rsidRPr="00D67C4A">
        <w:rPr>
          <w:cs/>
        </w:rPr>
        <w:t>घुंघरू वाजै जे मनु लागै ॥</w:t>
      </w:r>
    </w:p>
    <w:p w14:paraId="2C2CCE25" w14:textId="77777777" w:rsidR="0060014F" w:rsidRPr="00D67C4A" w:rsidRDefault="0060014F" w:rsidP="0060014F">
      <w:pPr>
        <w:pStyle w:val="SGGSText2"/>
      </w:pPr>
      <w:r w:rsidRPr="00D67C4A">
        <w:rPr>
          <w:cs/>
        </w:rPr>
        <w:t>तउ जमु कहा करे मो सिउ आगै ॥१॥ रहाउ ॥</w:t>
      </w:r>
    </w:p>
    <w:p w14:paraId="219D841B" w14:textId="77777777" w:rsidR="0060014F" w:rsidRPr="00D67C4A" w:rsidRDefault="0060014F" w:rsidP="0060014F">
      <w:pPr>
        <w:pStyle w:val="SGGSText2"/>
      </w:pPr>
      <w:r w:rsidRPr="00D67C4A">
        <w:rPr>
          <w:cs/>
        </w:rPr>
        <w:t>आस निरासी तउ संनिआसी ॥</w:t>
      </w:r>
    </w:p>
    <w:p w14:paraId="19F7EE8E" w14:textId="77777777" w:rsidR="0060014F" w:rsidRPr="00D67C4A" w:rsidRDefault="0060014F" w:rsidP="0060014F">
      <w:pPr>
        <w:pStyle w:val="SGGSText2"/>
      </w:pPr>
      <w:r w:rsidRPr="00D67C4A">
        <w:rPr>
          <w:cs/>
        </w:rPr>
        <w:t>जां जतु जोगी तां काइआ भोगी ॥२॥</w:t>
      </w:r>
    </w:p>
    <w:p w14:paraId="013A4DCD" w14:textId="77777777" w:rsidR="0060014F" w:rsidRPr="00D67C4A" w:rsidRDefault="0060014F" w:rsidP="0060014F">
      <w:pPr>
        <w:pStyle w:val="SGGSText2"/>
      </w:pPr>
      <w:r w:rsidRPr="00D67C4A">
        <w:rPr>
          <w:cs/>
        </w:rPr>
        <w:t>दइआ दिग्मबरु देह बीचारी ॥</w:t>
      </w:r>
    </w:p>
    <w:p w14:paraId="5EE06250" w14:textId="77777777" w:rsidR="0060014F" w:rsidRPr="00D67C4A" w:rsidRDefault="0060014F" w:rsidP="0060014F">
      <w:pPr>
        <w:pStyle w:val="SGGSText2"/>
      </w:pPr>
      <w:r w:rsidRPr="00D67C4A">
        <w:rPr>
          <w:cs/>
        </w:rPr>
        <w:t>आपि मरै अवरा नह मारी ॥३॥</w:t>
      </w:r>
    </w:p>
    <w:p w14:paraId="6A9DCBBD" w14:textId="77777777" w:rsidR="0060014F" w:rsidRPr="00D67C4A" w:rsidRDefault="0060014F" w:rsidP="0060014F">
      <w:pPr>
        <w:pStyle w:val="SGGSText2"/>
      </w:pPr>
      <w:r w:rsidRPr="00D67C4A">
        <w:rPr>
          <w:cs/>
        </w:rPr>
        <w:t>एकु तू होरि वेस बहुतेरे ॥</w:t>
      </w:r>
    </w:p>
    <w:p w14:paraId="40ED0D53" w14:textId="77777777" w:rsidR="0060014F" w:rsidRPr="00D67C4A" w:rsidRDefault="0060014F" w:rsidP="0060014F">
      <w:pPr>
        <w:pStyle w:val="SGGSText2"/>
      </w:pPr>
      <w:r w:rsidRPr="00D67C4A">
        <w:rPr>
          <w:cs/>
        </w:rPr>
        <w:t>नानकु जाणै चोज न तेरे ॥४॥२५॥</w:t>
      </w:r>
    </w:p>
    <w:p w14:paraId="64E21114" w14:textId="77777777" w:rsidR="0060014F" w:rsidRPr="00D67C4A" w:rsidRDefault="0060014F" w:rsidP="0060014F">
      <w:pPr>
        <w:pStyle w:val="SGGSText2"/>
      </w:pPr>
      <w:r w:rsidRPr="00D67C4A">
        <w:rPr>
          <w:cs/>
        </w:rPr>
        <w:t>आसा महला १ ॥</w:t>
      </w:r>
    </w:p>
    <w:p w14:paraId="1AA10B99" w14:textId="77777777" w:rsidR="0060014F" w:rsidRPr="00D67C4A" w:rsidRDefault="0060014F" w:rsidP="0060014F">
      <w:pPr>
        <w:pStyle w:val="SGGSText2"/>
      </w:pPr>
      <w:r w:rsidRPr="00D67C4A">
        <w:rPr>
          <w:cs/>
        </w:rPr>
        <w:t>एक न भरीआ गुण करि धोवा ॥</w:t>
      </w:r>
    </w:p>
    <w:p w14:paraId="4304364B" w14:textId="77777777" w:rsidR="0060014F" w:rsidRPr="00D67C4A" w:rsidRDefault="0060014F" w:rsidP="0060014F">
      <w:pPr>
        <w:pStyle w:val="SGGSText2"/>
      </w:pPr>
      <w:r w:rsidRPr="00D67C4A">
        <w:rPr>
          <w:cs/>
        </w:rPr>
        <w:t>मेरा सहु जागै हउ निसि भरि सोवा ॥१॥</w:t>
      </w:r>
    </w:p>
    <w:p w14:paraId="0C0A8BC9" w14:textId="77777777" w:rsidR="0060014F" w:rsidRPr="00D67C4A" w:rsidRDefault="0060014F" w:rsidP="0060014F">
      <w:pPr>
        <w:pStyle w:val="SGGSText2"/>
      </w:pPr>
      <w:r w:rsidRPr="00D67C4A">
        <w:rPr>
          <w:cs/>
        </w:rPr>
        <w:t>इउ किउ कंत पिआरी होवा ॥</w:t>
      </w:r>
    </w:p>
    <w:p w14:paraId="4880B2A2" w14:textId="77777777" w:rsidR="0060014F" w:rsidRPr="00D67C4A" w:rsidRDefault="0060014F" w:rsidP="0060014F">
      <w:pPr>
        <w:pStyle w:val="SGGSText2"/>
      </w:pPr>
      <w:r w:rsidRPr="00D67C4A">
        <w:rPr>
          <w:cs/>
        </w:rPr>
        <w:t>सहु जागै हउ निस भरि सोवा ॥१॥ रहाउ ॥</w:t>
      </w:r>
    </w:p>
    <w:p w14:paraId="3A2CEAB6" w14:textId="77777777" w:rsidR="0060014F" w:rsidRPr="00D67C4A" w:rsidRDefault="0060014F" w:rsidP="0060014F">
      <w:pPr>
        <w:pStyle w:val="SGGSText2"/>
      </w:pPr>
      <w:r w:rsidRPr="00D67C4A">
        <w:rPr>
          <w:cs/>
        </w:rPr>
        <w:t>आस पिआसी सेजै आवा ॥</w:t>
      </w:r>
    </w:p>
    <w:p w14:paraId="5B3070FB" w14:textId="77777777" w:rsidR="0060014F" w:rsidRPr="00D67C4A" w:rsidRDefault="0060014F" w:rsidP="0060014F">
      <w:pPr>
        <w:pStyle w:val="SGGSText2"/>
      </w:pPr>
      <w:r w:rsidRPr="00D67C4A">
        <w:rPr>
          <w:cs/>
        </w:rPr>
        <w:t>आगै सह भावा कि न भावा ॥२॥</w:t>
      </w:r>
    </w:p>
    <w:p w14:paraId="6A5F6DD3" w14:textId="77777777" w:rsidR="0060014F" w:rsidRPr="00D67C4A" w:rsidRDefault="0060014F" w:rsidP="0060014F">
      <w:pPr>
        <w:pStyle w:val="SGGSText2"/>
      </w:pPr>
      <w:r w:rsidRPr="00D67C4A">
        <w:rPr>
          <w:cs/>
        </w:rPr>
        <w:t>किआ जाना किआ होइगा री माई ॥</w:t>
      </w:r>
    </w:p>
    <w:p w14:paraId="64EC21DA" w14:textId="77777777" w:rsidR="0060014F" w:rsidRPr="00D67C4A" w:rsidRDefault="0060014F" w:rsidP="0060014F">
      <w:pPr>
        <w:pStyle w:val="SGGSText2"/>
      </w:pPr>
      <w:r w:rsidRPr="00D67C4A">
        <w:rPr>
          <w:cs/>
        </w:rPr>
        <w:t>हरि दरसन बिनु रहनु न जाई ॥१॥ रहाउ ॥</w:t>
      </w:r>
    </w:p>
    <w:p w14:paraId="6D12A533" w14:textId="77777777" w:rsidR="0060014F" w:rsidRPr="00D67C4A" w:rsidRDefault="0060014F" w:rsidP="0060014F">
      <w:pPr>
        <w:pStyle w:val="SGGSText2"/>
      </w:pPr>
      <w:r w:rsidRPr="00D67C4A">
        <w:rPr>
          <w:cs/>
        </w:rPr>
        <w:t>प्रेमु न चाखिआ मेरी तिस न बुझानी ॥</w:t>
      </w:r>
    </w:p>
    <w:p w14:paraId="7FE02D71" w14:textId="77777777" w:rsidR="0060014F" w:rsidRPr="00D67C4A" w:rsidRDefault="0060014F" w:rsidP="0060014F">
      <w:pPr>
        <w:pStyle w:val="SGGSText2"/>
      </w:pPr>
      <w:r w:rsidRPr="00D67C4A">
        <w:rPr>
          <w:cs/>
        </w:rPr>
        <w:t>गइआ सु जोबनु धन पछुतानी ॥३॥</w:t>
      </w:r>
    </w:p>
    <w:p w14:paraId="61ACB75C" w14:textId="77777777" w:rsidR="0060014F" w:rsidRPr="00D67C4A" w:rsidRDefault="0060014F" w:rsidP="0060014F">
      <w:pPr>
        <w:pStyle w:val="SGGSText2"/>
      </w:pPr>
      <w:r w:rsidRPr="00D67C4A">
        <w:rPr>
          <w:cs/>
        </w:rPr>
        <w:t>अजै सु जागउ आस पिआसी ॥</w:t>
      </w:r>
    </w:p>
    <w:p w14:paraId="25A6D6C3" w14:textId="77777777" w:rsidR="0060014F" w:rsidRPr="00D67C4A" w:rsidRDefault="0060014F" w:rsidP="0060014F">
      <w:pPr>
        <w:pStyle w:val="SGGSText2"/>
      </w:pPr>
      <w:r w:rsidRPr="00D67C4A">
        <w:rPr>
          <w:cs/>
        </w:rPr>
        <w:t>भईले उदासी रहउ निरासी ॥१॥ रहाउ ॥</w:t>
      </w:r>
    </w:p>
    <w:p w14:paraId="1C096C8D" w14:textId="77777777" w:rsidR="0060014F" w:rsidRPr="00D67C4A" w:rsidRDefault="0060014F" w:rsidP="0060014F">
      <w:pPr>
        <w:pStyle w:val="SGGSText2"/>
      </w:pPr>
      <w:r w:rsidRPr="00D67C4A">
        <w:rPr>
          <w:cs/>
        </w:rPr>
        <w:t>हउमै खोइ करे सीगारु ॥</w:t>
      </w:r>
    </w:p>
    <w:p w14:paraId="0BC2E9E5" w14:textId="77777777" w:rsidR="0060014F" w:rsidRPr="00D67C4A" w:rsidRDefault="0060014F" w:rsidP="0060014F">
      <w:pPr>
        <w:pStyle w:val="SGGSText2"/>
      </w:pPr>
      <w:r w:rsidRPr="00D67C4A">
        <w:rPr>
          <w:cs/>
        </w:rPr>
        <w:t>तउ कामणि सेजै रवै भतारु ॥४॥</w:t>
      </w:r>
    </w:p>
    <w:p w14:paraId="715C1A36" w14:textId="77777777" w:rsidR="0060014F" w:rsidRPr="00D67C4A" w:rsidRDefault="0060014F" w:rsidP="0060014F">
      <w:pPr>
        <w:pStyle w:val="SGGSText2"/>
      </w:pPr>
      <w:r w:rsidRPr="00D67C4A">
        <w:rPr>
          <w:cs/>
        </w:rPr>
        <w:t>तउ नानक कंतै मनि भावै ॥</w:t>
      </w:r>
    </w:p>
    <w:p w14:paraId="756F60E6" w14:textId="77777777" w:rsidR="0060014F" w:rsidRPr="00D67C4A" w:rsidRDefault="0060014F" w:rsidP="0060014F">
      <w:pPr>
        <w:pStyle w:val="SGGSText2"/>
      </w:pPr>
      <w:r w:rsidRPr="00D67C4A">
        <w:rPr>
          <w:cs/>
        </w:rPr>
        <w:t>छोडि वडाई अपणे खसम समावै ॥१॥ रहाउ ॥२६॥</w:t>
      </w:r>
    </w:p>
    <w:p w14:paraId="13BB125E" w14:textId="77777777" w:rsidR="0060014F" w:rsidRPr="00D67C4A" w:rsidRDefault="0060014F" w:rsidP="0060014F">
      <w:pPr>
        <w:pStyle w:val="SGGSText2"/>
      </w:pPr>
      <w:r w:rsidRPr="00D67C4A">
        <w:rPr>
          <w:cs/>
        </w:rPr>
        <w:t>आसा महला १ ॥</w:t>
      </w:r>
    </w:p>
    <w:p w14:paraId="76458E44" w14:textId="77777777" w:rsidR="0060014F" w:rsidRPr="00D67C4A" w:rsidRDefault="0060014F" w:rsidP="0060014F">
      <w:pPr>
        <w:pStyle w:val="SGGSText2"/>
      </w:pPr>
      <w:r w:rsidRPr="00D67C4A">
        <w:rPr>
          <w:cs/>
        </w:rPr>
        <w:t>पेवकड़ै धन खरी इआणी ॥</w:t>
      </w:r>
    </w:p>
    <w:p w14:paraId="0D7ED4D3" w14:textId="77777777" w:rsidR="0060014F" w:rsidRPr="00D67C4A" w:rsidRDefault="0060014F" w:rsidP="0060014F">
      <w:pPr>
        <w:pStyle w:val="SGGSText2"/>
      </w:pPr>
      <w:r w:rsidRPr="00D67C4A">
        <w:rPr>
          <w:cs/>
        </w:rPr>
        <w:lastRenderedPageBreak/>
        <w:t>तिसु सह की मै सार न जाणी ॥१॥</w:t>
      </w:r>
    </w:p>
    <w:p w14:paraId="77DA05DA" w14:textId="77777777" w:rsidR="0060014F" w:rsidRPr="00D67C4A" w:rsidRDefault="0060014F" w:rsidP="0060014F">
      <w:pPr>
        <w:pStyle w:val="SGGSText2"/>
      </w:pPr>
      <w:r w:rsidRPr="00D67C4A">
        <w:rPr>
          <w:cs/>
        </w:rPr>
        <w:t>सहु मेरा एकु दूजा नही कोई ॥</w:t>
      </w:r>
    </w:p>
    <w:p w14:paraId="0C560DD8" w14:textId="77777777" w:rsidR="0060014F" w:rsidRPr="00D67C4A" w:rsidRDefault="0060014F" w:rsidP="0060014F">
      <w:pPr>
        <w:pStyle w:val="SGGSText2"/>
      </w:pPr>
      <w:r w:rsidRPr="00D67C4A">
        <w:rPr>
          <w:cs/>
        </w:rPr>
        <w:t>नदरि करे मेलावा होई ॥१॥ रहाउ ॥</w:t>
      </w:r>
    </w:p>
    <w:p w14:paraId="14A73570" w14:textId="77777777" w:rsidR="0060014F" w:rsidRPr="00D67C4A" w:rsidRDefault="0060014F" w:rsidP="0060014F">
      <w:pPr>
        <w:pStyle w:val="SGGSText2"/>
      </w:pPr>
      <w:r w:rsidRPr="00D67C4A">
        <w:rPr>
          <w:cs/>
        </w:rPr>
        <w:t>साहुरड़ै धन साचु पछाणिआ ॥</w:t>
      </w:r>
    </w:p>
    <w:p w14:paraId="09DFC2D4" w14:textId="77777777" w:rsidR="0060014F" w:rsidRPr="00D67C4A" w:rsidRDefault="0060014F" w:rsidP="0060014F">
      <w:pPr>
        <w:pStyle w:val="SGGSText2"/>
      </w:pPr>
      <w:r w:rsidRPr="00D67C4A">
        <w:rPr>
          <w:cs/>
        </w:rPr>
        <w:t>सहजि सुभाइ अपणा पिरु जाणिआ ॥२॥</w:t>
      </w:r>
    </w:p>
    <w:p w14:paraId="47620207" w14:textId="77777777" w:rsidR="0060014F" w:rsidRPr="00D67C4A" w:rsidRDefault="0060014F" w:rsidP="0060014F">
      <w:pPr>
        <w:pStyle w:val="SGGSText2"/>
      </w:pPr>
      <w:r w:rsidRPr="00D67C4A">
        <w:rPr>
          <w:cs/>
        </w:rPr>
        <w:t>गुर परसादी ऐसी मति आवै ॥</w:t>
      </w:r>
    </w:p>
    <w:p w14:paraId="65F5D30C" w14:textId="77777777" w:rsidR="0060014F" w:rsidRPr="00D67C4A" w:rsidRDefault="0060014F" w:rsidP="0060014F">
      <w:pPr>
        <w:pStyle w:val="SGGSText2"/>
      </w:pPr>
      <w:r w:rsidRPr="00D67C4A">
        <w:rPr>
          <w:cs/>
        </w:rPr>
        <w:t>तां कामणि कंतै मनि भावै ॥३॥</w:t>
      </w:r>
    </w:p>
    <w:p w14:paraId="14D163D2" w14:textId="77777777" w:rsidR="0060014F" w:rsidRPr="00D67C4A" w:rsidRDefault="0060014F" w:rsidP="0060014F">
      <w:pPr>
        <w:pStyle w:val="SGGSText2"/>
      </w:pPr>
      <w:r w:rsidRPr="00D67C4A">
        <w:rPr>
          <w:cs/>
        </w:rPr>
        <w:t>कहतु नानकु भै भाव का करे सीगारु ॥</w:t>
      </w:r>
    </w:p>
    <w:p w14:paraId="57292770" w14:textId="77777777" w:rsidR="0060014F" w:rsidRPr="00D67C4A" w:rsidRDefault="0060014F" w:rsidP="0060014F">
      <w:pPr>
        <w:pStyle w:val="SGGSText2"/>
      </w:pPr>
      <w:r w:rsidRPr="00D67C4A">
        <w:rPr>
          <w:cs/>
        </w:rPr>
        <w:t>सद ही सेजै रवै भतारु ॥४॥२७॥</w:t>
      </w:r>
    </w:p>
    <w:p w14:paraId="483BE0FC" w14:textId="77777777" w:rsidR="0060014F" w:rsidRPr="00D67C4A" w:rsidRDefault="0060014F" w:rsidP="0060014F">
      <w:pPr>
        <w:pStyle w:val="SGGSText2"/>
      </w:pPr>
      <w:r w:rsidRPr="00D67C4A">
        <w:rPr>
          <w:cs/>
        </w:rPr>
        <w:t>आसा महला १ ॥</w:t>
      </w:r>
    </w:p>
    <w:p w14:paraId="0DF2B0D3" w14:textId="77777777" w:rsidR="0060014F" w:rsidRPr="00D67C4A" w:rsidRDefault="0060014F" w:rsidP="0060014F">
      <w:pPr>
        <w:pStyle w:val="SGGSText2"/>
      </w:pPr>
      <w:r w:rsidRPr="00D67C4A">
        <w:rPr>
          <w:cs/>
        </w:rPr>
        <w:t>न किस का पूतु न किस की माई ॥</w:t>
      </w:r>
    </w:p>
    <w:p w14:paraId="010F986B" w14:textId="77777777" w:rsidR="0060014F" w:rsidRPr="00D67C4A" w:rsidRDefault="0060014F" w:rsidP="0060014F">
      <w:pPr>
        <w:pStyle w:val="SGGSText2"/>
      </w:pPr>
      <w:r w:rsidRPr="00D67C4A">
        <w:rPr>
          <w:cs/>
        </w:rPr>
        <w:t>झूठै मोहि भरमि भुलाई ॥१॥</w:t>
      </w:r>
    </w:p>
    <w:p w14:paraId="793388A4" w14:textId="77777777" w:rsidR="0060014F" w:rsidRPr="00D67C4A" w:rsidRDefault="0060014F" w:rsidP="0060014F">
      <w:pPr>
        <w:pStyle w:val="SGGSText2"/>
      </w:pPr>
      <w:r w:rsidRPr="00D67C4A">
        <w:rPr>
          <w:cs/>
        </w:rPr>
        <w:t>मेरे साहिब हउ कीता तेरा ॥</w:t>
      </w:r>
    </w:p>
    <w:p w14:paraId="35987AD3" w14:textId="77777777" w:rsidR="0060014F" w:rsidRPr="00D67C4A" w:rsidRDefault="0060014F" w:rsidP="0060014F">
      <w:pPr>
        <w:pStyle w:val="SGGSText2"/>
      </w:pPr>
      <w:r w:rsidRPr="00D67C4A">
        <w:rPr>
          <w:cs/>
        </w:rPr>
        <w:t>जां तूं देहि जपी नाउ तेरा ॥१॥ रहाउ ॥</w:t>
      </w:r>
    </w:p>
    <w:p w14:paraId="3FCA41FD" w14:textId="77777777" w:rsidR="0060014F" w:rsidRPr="00D67C4A" w:rsidRDefault="0060014F" w:rsidP="0060014F">
      <w:pPr>
        <w:pStyle w:val="SGGSText2"/>
      </w:pPr>
      <w:r w:rsidRPr="00D67C4A">
        <w:rPr>
          <w:cs/>
        </w:rPr>
        <w:t>बहुते अउगण कूकै कोई ॥</w:t>
      </w:r>
    </w:p>
    <w:p w14:paraId="6EAF3C64" w14:textId="77777777" w:rsidR="0060014F" w:rsidRPr="00D67C4A" w:rsidRDefault="0060014F" w:rsidP="0060014F">
      <w:pPr>
        <w:pStyle w:val="SGGSText2"/>
      </w:pPr>
      <w:r w:rsidRPr="00D67C4A">
        <w:rPr>
          <w:cs/>
        </w:rPr>
        <w:t>जा तिसु भावै बखसे सोई ॥२॥</w:t>
      </w:r>
    </w:p>
    <w:p w14:paraId="23EC99E1" w14:textId="77777777" w:rsidR="0060014F" w:rsidRPr="00D67C4A" w:rsidRDefault="0060014F" w:rsidP="0060014F">
      <w:pPr>
        <w:pStyle w:val="SGGSText2"/>
      </w:pPr>
      <w:r w:rsidRPr="00D67C4A">
        <w:rPr>
          <w:cs/>
        </w:rPr>
        <w:t>गुर परसादी दुरमति खोई ॥</w:t>
      </w:r>
    </w:p>
    <w:p w14:paraId="6C35F9FB" w14:textId="77777777" w:rsidR="0060014F" w:rsidRPr="00D67C4A" w:rsidRDefault="0060014F" w:rsidP="0060014F">
      <w:pPr>
        <w:pStyle w:val="SGGSText2"/>
      </w:pPr>
      <w:r w:rsidRPr="00D67C4A">
        <w:rPr>
          <w:cs/>
        </w:rPr>
        <w:t>जह देखा तह एको सोई ॥३॥</w:t>
      </w:r>
    </w:p>
    <w:p w14:paraId="129B38D3" w14:textId="77777777" w:rsidR="0060014F" w:rsidRPr="00D67C4A" w:rsidRDefault="0060014F" w:rsidP="0060014F">
      <w:pPr>
        <w:pStyle w:val="SGGSText2"/>
      </w:pPr>
      <w:r w:rsidRPr="00D67C4A">
        <w:rPr>
          <w:cs/>
        </w:rPr>
        <w:t>कहत नानक ऐसी मति आवै ॥</w:t>
      </w:r>
    </w:p>
    <w:p w14:paraId="0DA7E1F8" w14:textId="77777777" w:rsidR="0060014F" w:rsidRPr="00D67C4A" w:rsidRDefault="0060014F" w:rsidP="0060014F">
      <w:pPr>
        <w:pStyle w:val="SGGSText2"/>
      </w:pPr>
      <w:r w:rsidRPr="00D67C4A">
        <w:rPr>
          <w:cs/>
        </w:rPr>
        <w:t>तां को सचे सचि समावै ॥४॥२८॥</w:t>
      </w:r>
    </w:p>
    <w:p w14:paraId="6DEECE35" w14:textId="77777777" w:rsidR="0060014F" w:rsidRPr="00D67C4A" w:rsidRDefault="0060014F" w:rsidP="0060014F">
      <w:pPr>
        <w:pStyle w:val="SGGSText2"/>
      </w:pPr>
      <w:r w:rsidRPr="00D67C4A">
        <w:rPr>
          <w:cs/>
        </w:rPr>
        <w:t>आसा महला १ दुपदे ॥</w:t>
      </w:r>
    </w:p>
    <w:p w14:paraId="5A0AD3CF" w14:textId="77777777" w:rsidR="0060014F" w:rsidRPr="00D67C4A" w:rsidRDefault="0060014F" w:rsidP="0060014F">
      <w:pPr>
        <w:pStyle w:val="SGGSText2"/>
      </w:pPr>
      <w:r w:rsidRPr="00D67C4A">
        <w:rPr>
          <w:cs/>
        </w:rPr>
        <w:t>तितु सरवरड़ै भईले निवासा पाणी पावकु तिनहि कीआ ॥</w:t>
      </w:r>
    </w:p>
    <w:p w14:paraId="197909A7" w14:textId="77777777" w:rsidR="0060014F" w:rsidRPr="00D67C4A" w:rsidRDefault="0060014F" w:rsidP="0060014F">
      <w:pPr>
        <w:pStyle w:val="SGGSText2"/>
      </w:pPr>
      <w:r w:rsidRPr="00D67C4A">
        <w:rPr>
          <w:cs/>
        </w:rPr>
        <w:t>पंकजु मोह पगु नही चालै हम देखा तह डूबीअले ॥१॥</w:t>
      </w:r>
    </w:p>
    <w:p w14:paraId="276E5951" w14:textId="77777777" w:rsidR="0060014F" w:rsidRPr="00D67C4A" w:rsidRDefault="0060014F" w:rsidP="0060014F">
      <w:pPr>
        <w:pStyle w:val="SGGSText2"/>
      </w:pPr>
      <w:r w:rsidRPr="00D67C4A">
        <w:rPr>
          <w:cs/>
        </w:rPr>
        <w:t>मन एकु न चेतसि मूड़ मना ॥</w:t>
      </w:r>
    </w:p>
    <w:p w14:paraId="7BB31C26" w14:textId="77777777" w:rsidR="0060014F" w:rsidRPr="00D67C4A" w:rsidRDefault="0060014F" w:rsidP="0060014F">
      <w:pPr>
        <w:pStyle w:val="SGGSText2"/>
      </w:pPr>
      <w:r w:rsidRPr="00D67C4A">
        <w:rPr>
          <w:cs/>
        </w:rPr>
        <w:t>हरि बिसरत तेरे गुण गलिआ ॥१॥ रहाउ ॥</w:t>
      </w:r>
    </w:p>
    <w:p w14:paraId="771ABE43" w14:textId="77777777" w:rsidR="0060014F" w:rsidRPr="00D67C4A" w:rsidRDefault="0060014F" w:rsidP="0060014F">
      <w:pPr>
        <w:pStyle w:val="SGGSText2"/>
      </w:pPr>
      <w:r w:rsidRPr="00D67C4A">
        <w:rPr>
          <w:cs/>
        </w:rPr>
        <w:t>ना हउ जती सती नही पड़िआ मूरख मुगधा जनमु भइआ ॥</w:t>
      </w:r>
    </w:p>
    <w:p w14:paraId="62559569" w14:textId="77777777" w:rsidR="0060014F" w:rsidRPr="00D67C4A" w:rsidRDefault="0060014F" w:rsidP="0060014F">
      <w:pPr>
        <w:pStyle w:val="SGGSText2"/>
      </w:pPr>
      <w:r w:rsidRPr="00D67C4A">
        <w:rPr>
          <w:cs/>
        </w:rPr>
        <w:t>प्रणवति नानक तिन्ह की सरणा जिन्ह तूं नाही वीसरिआ ॥२॥२९॥</w:t>
      </w:r>
    </w:p>
    <w:p w14:paraId="45582B84" w14:textId="77777777" w:rsidR="0060014F" w:rsidRPr="00D67C4A" w:rsidRDefault="0060014F" w:rsidP="0060014F">
      <w:pPr>
        <w:pStyle w:val="SGGSText2"/>
      </w:pPr>
      <w:r w:rsidRPr="00D67C4A">
        <w:rPr>
          <w:cs/>
        </w:rPr>
        <w:t>आसा महला १ ॥</w:t>
      </w:r>
    </w:p>
    <w:p w14:paraId="6CF2DCC5" w14:textId="77777777" w:rsidR="0060014F" w:rsidRPr="00D67C4A" w:rsidRDefault="0060014F" w:rsidP="0060014F">
      <w:pPr>
        <w:pStyle w:val="SGGSText2"/>
      </w:pPr>
      <w:r w:rsidRPr="00D67C4A">
        <w:rPr>
          <w:cs/>
        </w:rPr>
        <w:t>छिअ घर छिअ गुर छिअ उपदेस ॥</w:t>
      </w:r>
    </w:p>
    <w:p w14:paraId="414DA8BB" w14:textId="77777777" w:rsidR="0060014F" w:rsidRPr="00D67C4A" w:rsidRDefault="0060014F" w:rsidP="0060014F">
      <w:pPr>
        <w:pStyle w:val="SGGSText2"/>
      </w:pPr>
      <w:r w:rsidRPr="00D67C4A">
        <w:rPr>
          <w:cs/>
        </w:rPr>
        <w:lastRenderedPageBreak/>
        <w:t>गुर गुरु एको वेस अनेक ॥१॥</w:t>
      </w:r>
    </w:p>
    <w:p w14:paraId="7A752740" w14:textId="77777777" w:rsidR="0060014F" w:rsidRPr="00D67C4A" w:rsidRDefault="0060014F" w:rsidP="0060014F">
      <w:pPr>
        <w:pStyle w:val="SGGSText2"/>
      </w:pPr>
      <w:r w:rsidRPr="00D67C4A">
        <w:rPr>
          <w:cs/>
        </w:rPr>
        <w:t>जै घरि करते कीरति होइ ॥</w:t>
      </w:r>
    </w:p>
    <w:p w14:paraId="0656326A" w14:textId="77777777" w:rsidR="0060014F" w:rsidRPr="00D67C4A" w:rsidRDefault="0060014F" w:rsidP="0060014F">
      <w:pPr>
        <w:pStyle w:val="SGGSText2"/>
      </w:pPr>
      <w:r w:rsidRPr="00D67C4A">
        <w:rPr>
          <w:cs/>
        </w:rPr>
        <w:t>सो घरु राखु वडाई तोहि ॥१॥ रहाउ ॥</w:t>
      </w:r>
    </w:p>
    <w:p w14:paraId="1F88DE5B" w14:textId="77777777" w:rsidR="0060014F" w:rsidRPr="00D67C4A" w:rsidRDefault="0060014F" w:rsidP="0060014F">
      <w:pPr>
        <w:pStyle w:val="SGGSText2"/>
      </w:pPr>
      <w:r w:rsidRPr="00D67C4A">
        <w:rPr>
          <w:cs/>
        </w:rPr>
        <w:t>विसुए चसिआ घड़ीआ पहरा थिती वारी माहु भइआ ॥</w:t>
      </w:r>
    </w:p>
    <w:p w14:paraId="4FB88413" w14:textId="77777777" w:rsidR="0060014F" w:rsidRPr="00D67C4A" w:rsidRDefault="0060014F" w:rsidP="0060014F">
      <w:pPr>
        <w:pStyle w:val="SGGSText2"/>
      </w:pPr>
      <w:r w:rsidRPr="00D67C4A">
        <w:rPr>
          <w:cs/>
        </w:rPr>
        <w:t>सूरजु एको रुति अनेक ॥</w:t>
      </w:r>
    </w:p>
    <w:p w14:paraId="132F0698" w14:textId="77777777" w:rsidR="0060014F" w:rsidRPr="00D67C4A" w:rsidRDefault="0060014F" w:rsidP="0060014F">
      <w:pPr>
        <w:pStyle w:val="SGGSText2"/>
      </w:pPr>
      <w:r w:rsidRPr="00D67C4A">
        <w:rPr>
          <w:cs/>
        </w:rPr>
        <w:t>नानक करते के केते वेस ॥२॥३०॥</w:t>
      </w:r>
    </w:p>
    <w:p w14:paraId="7C3B897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416124A" w14:textId="77777777" w:rsidR="0060014F" w:rsidRPr="00D67C4A" w:rsidRDefault="0060014F" w:rsidP="0060014F">
      <w:pPr>
        <w:pStyle w:val="SGGSText2"/>
      </w:pPr>
      <w:r w:rsidRPr="00D67C4A">
        <w:rPr>
          <w:cs/>
        </w:rPr>
        <w:t>आसा घरु ३ महला १ ॥</w:t>
      </w:r>
    </w:p>
    <w:p w14:paraId="7972FDED" w14:textId="77777777" w:rsidR="0060014F" w:rsidRPr="00D67C4A" w:rsidRDefault="0060014F" w:rsidP="0060014F">
      <w:pPr>
        <w:pStyle w:val="SGGSText2"/>
      </w:pPr>
      <w:r w:rsidRPr="00D67C4A">
        <w:rPr>
          <w:cs/>
        </w:rPr>
        <w:t>लख लसकर लख वाजे नेजे लख उठि करहि सलामु ॥</w:t>
      </w:r>
    </w:p>
    <w:p w14:paraId="3281935F" w14:textId="77777777" w:rsidR="0060014F" w:rsidRPr="00D67C4A" w:rsidRDefault="0060014F" w:rsidP="0060014F">
      <w:pPr>
        <w:pStyle w:val="SGGSText2"/>
      </w:pPr>
      <w:r w:rsidRPr="00D67C4A">
        <w:rPr>
          <w:cs/>
        </w:rPr>
        <w:t>लखा उपरि फुरमाइसि तेरी लख उठि राखहि मानु ॥</w:t>
      </w:r>
    </w:p>
    <w:p w14:paraId="7872CC1D" w14:textId="77777777" w:rsidR="0060014F" w:rsidRPr="00D67C4A" w:rsidRDefault="0060014F" w:rsidP="0060014F">
      <w:pPr>
        <w:pStyle w:val="SGGSText2"/>
      </w:pPr>
      <w:r w:rsidRPr="00D67C4A">
        <w:rPr>
          <w:cs/>
        </w:rPr>
        <w:t>जां पति लेखै ना पवै तां सभि निराफल काम ॥१॥</w:t>
      </w:r>
    </w:p>
    <w:p w14:paraId="08364001" w14:textId="77777777" w:rsidR="0060014F" w:rsidRPr="00D67C4A" w:rsidRDefault="0060014F" w:rsidP="0060014F">
      <w:pPr>
        <w:pStyle w:val="SGGSText2"/>
      </w:pPr>
      <w:r w:rsidRPr="00D67C4A">
        <w:rPr>
          <w:cs/>
        </w:rPr>
        <w:t>हरि के नाम बिना जगु धंधा ॥</w:t>
      </w:r>
    </w:p>
    <w:p w14:paraId="14DDD630" w14:textId="77777777" w:rsidR="0060014F" w:rsidRPr="00D67C4A" w:rsidRDefault="0060014F" w:rsidP="0060014F">
      <w:pPr>
        <w:pStyle w:val="SGGSText2"/>
      </w:pPr>
      <w:r w:rsidRPr="00D67C4A">
        <w:rPr>
          <w:cs/>
        </w:rPr>
        <w:t>जे बहुता समझाईऐ भोला भी सो अंधो अंधा ॥१॥ रहाउ ॥</w:t>
      </w:r>
    </w:p>
    <w:p w14:paraId="3AE80019" w14:textId="77777777" w:rsidR="0060014F" w:rsidRPr="00D67C4A" w:rsidRDefault="0060014F" w:rsidP="0060014F">
      <w:pPr>
        <w:pStyle w:val="SGGSText2"/>
      </w:pPr>
      <w:r w:rsidRPr="00D67C4A">
        <w:rPr>
          <w:cs/>
        </w:rPr>
        <w:t>लख खटीअहि लख संजीअहि खाजहि लख आवहि लख जाहि ॥</w:t>
      </w:r>
    </w:p>
    <w:p w14:paraId="705C76FB" w14:textId="77777777" w:rsidR="0060014F" w:rsidRPr="00D67C4A" w:rsidRDefault="0060014F" w:rsidP="0060014F">
      <w:pPr>
        <w:pStyle w:val="SGGSText2"/>
      </w:pPr>
      <w:r w:rsidRPr="00D67C4A">
        <w:rPr>
          <w:cs/>
        </w:rPr>
        <w:t>जां पति लेखै ना पवै तां जीअ किथै फिरि पाहि ॥२॥</w:t>
      </w:r>
    </w:p>
    <w:p w14:paraId="01C341E9" w14:textId="77777777" w:rsidR="0060014F" w:rsidRPr="00D67C4A" w:rsidRDefault="0060014F" w:rsidP="0060014F">
      <w:pPr>
        <w:pStyle w:val="SGGSText2"/>
      </w:pPr>
      <w:r w:rsidRPr="00D67C4A">
        <w:rPr>
          <w:cs/>
        </w:rPr>
        <w:t>लख सासत समझावणी लख पंडित पड़हि पुराण ॥</w:t>
      </w:r>
    </w:p>
    <w:p w14:paraId="1564C2B5" w14:textId="77777777" w:rsidR="0060014F" w:rsidRPr="00D67C4A" w:rsidRDefault="0060014F" w:rsidP="0060014F">
      <w:pPr>
        <w:pStyle w:val="SGGSText2"/>
      </w:pPr>
      <w:r w:rsidRPr="00D67C4A">
        <w:rPr>
          <w:cs/>
        </w:rPr>
        <w:t>जां पति लेखै ना पवै तां सभे कुपरवाण ॥३॥</w:t>
      </w:r>
    </w:p>
    <w:p w14:paraId="4EA5E892" w14:textId="77777777" w:rsidR="0060014F" w:rsidRPr="00D67C4A" w:rsidRDefault="0060014F" w:rsidP="0060014F">
      <w:pPr>
        <w:pStyle w:val="SGGSText2"/>
      </w:pPr>
      <w:r w:rsidRPr="00D67C4A">
        <w:rPr>
          <w:cs/>
        </w:rPr>
        <w:t>सच नामि पति ऊपजै करमि नामु करतारु ॥</w:t>
      </w:r>
    </w:p>
    <w:p w14:paraId="75042B9C" w14:textId="77777777" w:rsidR="0060014F" w:rsidRPr="00D67C4A" w:rsidRDefault="0060014F" w:rsidP="0060014F">
      <w:pPr>
        <w:pStyle w:val="SGGSText2"/>
      </w:pPr>
      <w:r w:rsidRPr="00D67C4A">
        <w:rPr>
          <w:cs/>
        </w:rPr>
        <w:t>अहिनिसि हिरदै जे वसै नानक नदरी पारु ॥४॥१॥३१॥</w:t>
      </w:r>
    </w:p>
    <w:p w14:paraId="67F1B760" w14:textId="77777777" w:rsidR="0060014F" w:rsidRPr="00D67C4A" w:rsidRDefault="0060014F" w:rsidP="0060014F">
      <w:pPr>
        <w:pStyle w:val="SGGSText2"/>
      </w:pPr>
      <w:r w:rsidRPr="00D67C4A">
        <w:rPr>
          <w:cs/>
        </w:rPr>
        <w:t>आसा महला १ ॥</w:t>
      </w:r>
    </w:p>
    <w:p w14:paraId="1E285BFC" w14:textId="77777777" w:rsidR="0060014F" w:rsidRPr="00D67C4A" w:rsidRDefault="0060014F" w:rsidP="0060014F">
      <w:pPr>
        <w:pStyle w:val="SGGSText2"/>
      </w:pPr>
      <w:r w:rsidRPr="00D67C4A">
        <w:rPr>
          <w:cs/>
        </w:rPr>
        <w:t>दीवा मेरा एकु नामु दुखु विचि पाइआ तेलु ॥</w:t>
      </w:r>
    </w:p>
    <w:p w14:paraId="58F0FA15" w14:textId="77777777" w:rsidR="0060014F" w:rsidRPr="00D67C4A" w:rsidRDefault="0060014F" w:rsidP="0060014F">
      <w:pPr>
        <w:pStyle w:val="SGGSText2"/>
      </w:pPr>
      <w:r w:rsidRPr="00D67C4A">
        <w:rPr>
          <w:cs/>
        </w:rPr>
        <w:t>उनि चानणि ओहु सोखिआ चूका जम सिउ मेलु ॥१॥</w:t>
      </w:r>
    </w:p>
    <w:p w14:paraId="14C80C2C" w14:textId="77777777" w:rsidR="0060014F" w:rsidRPr="00D67C4A" w:rsidRDefault="0060014F" w:rsidP="0060014F">
      <w:pPr>
        <w:pStyle w:val="SGGSText2"/>
      </w:pPr>
      <w:r w:rsidRPr="00D67C4A">
        <w:rPr>
          <w:cs/>
        </w:rPr>
        <w:t>लोका मत को फकड़ि पाइ ॥</w:t>
      </w:r>
    </w:p>
    <w:p w14:paraId="45CB390C" w14:textId="77777777" w:rsidR="0060014F" w:rsidRPr="00D67C4A" w:rsidRDefault="0060014F" w:rsidP="0060014F">
      <w:pPr>
        <w:pStyle w:val="SGGSText2"/>
      </w:pPr>
      <w:r w:rsidRPr="00D67C4A">
        <w:rPr>
          <w:cs/>
        </w:rPr>
        <w:t>लख मड़िआ करि एकठे एक रती ले भाहि ॥१॥ रहाउ ॥</w:t>
      </w:r>
    </w:p>
    <w:p w14:paraId="768A7DE6" w14:textId="77777777" w:rsidR="0060014F" w:rsidRPr="00D67C4A" w:rsidRDefault="0060014F" w:rsidP="0060014F">
      <w:pPr>
        <w:pStyle w:val="SGGSText2"/>
      </w:pPr>
      <w:r w:rsidRPr="00D67C4A">
        <w:rPr>
          <w:cs/>
        </w:rPr>
        <w:t>पिंडु पतलि मेरी केसउ किरिआ सचु नामु करतारु ॥</w:t>
      </w:r>
    </w:p>
    <w:p w14:paraId="18400505" w14:textId="77777777" w:rsidR="0060014F" w:rsidRPr="00D67C4A" w:rsidRDefault="0060014F" w:rsidP="0060014F">
      <w:pPr>
        <w:pStyle w:val="SGGSText2"/>
      </w:pPr>
      <w:r w:rsidRPr="00D67C4A">
        <w:rPr>
          <w:cs/>
        </w:rPr>
        <w:t>ऐथै ओथै आगै पाछै एहु मेरा आधारु ॥२॥</w:t>
      </w:r>
    </w:p>
    <w:p w14:paraId="7A0CBFDE" w14:textId="77777777" w:rsidR="0060014F" w:rsidRPr="00D67C4A" w:rsidRDefault="0060014F" w:rsidP="0060014F">
      <w:pPr>
        <w:pStyle w:val="SGGSText2"/>
      </w:pPr>
      <w:r w:rsidRPr="00D67C4A">
        <w:rPr>
          <w:cs/>
        </w:rPr>
        <w:t>गंग बनारसि सिफति तुमारी नावै आतम राउ ॥</w:t>
      </w:r>
    </w:p>
    <w:p w14:paraId="1666EFF7" w14:textId="77777777" w:rsidR="0060014F" w:rsidRPr="00D67C4A" w:rsidRDefault="0060014F" w:rsidP="0060014F">
      <w:pPr>
        <w:pStyle w:val="SGGSText2"/>
      </w:pPr>
      <w:r w:rsidRPr="00D67C4A">
        <w:rPr>
          <w:cs/>
        </w:rPr>
        <w:t>सचा नावणु तां थीऐ जां अहिनिसि लागै भाउ ॥३॥</w:t>
      </w:r>
    </w:p>
    <w:p w14:paraId="4298D02D" w14:textId="77777777" w:rsidR="0060014F" w:rsidRPr="00D67C4A" w:rsidRDefault="0060014F" w:rsidP="0060014F">
      <w:pPr>
        <w:pStyle w:val="SGGSText2"/>
      </w:pPr>
      <w:r w:rsidRPr="00D67C4A">
        <w:rPr>
          <w:cs/>
        </w:rPr>
        <w:t>इक लोकी होरु छमिछरी ब्राहमणु वटि पिंडु खाइ ॥</w:t>
      </w:r>
    </w:p>
    <w:p w14:paraId="273914FF" w14:textId="77777777" w:rsidR="0060014F" w:rsidRPr="00D67C4A" w:rsidRDefault="0060014F" w:rsidP="0060014F">
      <w:pPr>
        <w:pStyle w:val="SGGSText2"/>
      </w:pPr>
      <w:r w:rsidRPr="00D67C4A">
        <w:rPr>
          <w:cs/>
        </w:rPr>
        <w:lastRenderedPageBreak/>
        <w:t>नानक पिंडु बखसीस का कबहूं निखूटसि नाहि ॥४॥२॥३२॥</w:t>
      </w:r>
    </w:p>
    <w:p w14:paraId="6A72F714" w14:textId="77777777" w:rsidR="0060014F" w:rsidRPr="00D67C4A" w:rsidRDefault="0060014F" w:rsidP="0060014F">
      <w:pPr>
        <w:pStyle w:val="SGGSText2"/>
      </w:pPr>
      <w:r w:rsidRPr="00D67C4A">
        <w:rPr>
          <w:cs/>
        </w:rPr>
        <w:t>आसा घरु ४ महला १</w:t>
      </w:r>
    </w:p>
    <w:p w14:paraId="0C6A6AA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FC0E19" w14:textId="77777777" w:rsidR="0060014F" w:rsidRPr="00D67C4A" w:rsidRDefault="0060014F" w:rsidP="0060014F">
      <w:pPr>
        <w:pStyle w:val="SGGSText2"/>
      </w:pPr>
      <w:r w:rsidRPr="00D67C4A">
        <w:rPr>
          <w:cs/>
        </w:rPr>
        <w:t>देवतिआ दरसन कै ताई दूख भूख तीरथ कीए ॥</w:t>
      </w:r>
    </w:p>
    <w:p w14:paraId="041AB669" w14:textId="77777777" w:rsidR="0060014F" w:rsidRPr="00D67C4A" w:rsidRDefault="0060014F" w:rsidP="0060014F">
      <w:pPr>
        <w:pStyle w:val="SGGSText2"/>
      </w:pPr>
      <w:r w:rsidRPr="00D67C4A">
        <w:rPr>
          <w:cs/>
        </w:rPr>
        <w:t>जोगी जती जुगति महि रहते करि करि भगवे भेख भए ॥१॥</w:t>
      </w:r>
    </w:p>
    <w:p w14:paraId="68AE79E8" w14:textId="77777777" w:rsidR="0060014F" w:rsidRPr="00D67C4A" w:rsidRDefault="0060014F" w:rsidP="0060014F">
      <w:pPr>
        <w:pStyle w:val="SGGSText2"/>
      </w:pPr>
      <w:r w:rsidRPr="00D67C4A">
        <w:rPr>
          <w:cs/>
        </w:rPr>
        <w:t>तउ कारणि साहिबा रंगि रते ॥</w:t>
      </w:r>
    </w:p>
    <w:p w14:paraId="55742ECD" w14:textId="77777777" w:rsidR="0060014F" w:rsidRPr="00D67C4A" w:rsidRDefault="0060014F" w:rsidP="0060014F">
      <w:pPr>
        <w:pStyle w:val="SGGSText2"/>
      </w:pPr>
      <w:r w:rsidRPr="00D67C4A">
        <w:rPr>
          <w:cs/>
        </w:rPr>
        <w:t>तेरे नाम अनेका रूप अनंता कहणु न जाही तेरे गुण केते ॥१॥ रहाउ ॥</w:t>
      </w:r>
    </w:p>
    <w:p w14:paraId="2430FAEE" w14:textId="77777777" w:rsidR="0060014F" w:rsidRPr="00D67C4A" w:rsidRDefault="0060014F" w:rsidP="0060014F">
      <w:pPr>
        <w:pStyle w:val="SGGSText2"/>
      </w:pPr>
      <w:r w:rsidRPr="00D67C4A">
        <w:rPr>
          <w:cs/>
        </w:rPr>
        <w:t>दर घर महला हसती घोड़े छोडि विलाइति देस गए ॥</w:t>
      </w:r>
    </w:p>
    <w:p w14:paraId="47B880C2" w14:textId="77777777" w:rsidR="0060014F" w:rsidRPr="00D67C4A" w:rsidRDefault="0060014F" w:rsidP="0060014F">
      <w:pPr>
        <w:pStyle w:val="SGGSText2"/>
      </w:pPr>
      <w:r w:rsidRPr="00D67C4A">
        <w:rPr>
          <w:cs/>
        </w:rPr>
        <w:t>पीर पेकांबर सालिक सादिक छोडी दुनीआ थाइ पए ॥२॥</w:t>
      </w:r>
    </w:p>
    <w:p w14:paraId="381FD7F4" w14:textId="77777777" w:rsidR="0060014F" w:rsidRPr="00D67C4A" w:rsidRDefault="0060014F" w:rsidP="0060014F">
      <w:pPr>
        <w:pStyle w:val="SGGSText2"/>
      </w:pPr>
      <w:r w:rsidRPr="00D67C4A">
        <w:rPr>
          <w:cs/>
        </w:rPr>
        <w:t>साद सहज सुख रस कस तजीअले कापड़ छोडे चमड़ लीए ॥</w:t>
      </w:r>
    </w:p>
    <w:p w14:paraId="4BB5066F" w14:textId="77777777" w:rsidR="0060014F" w:rsidRPr="00D67C4A" w:rsidRDefault="0060014F" w:rsidP="0060014F">
      <w:pPr>
        <w:pStyle w:val="SGGSText2"/>
      </w:pPr>
      <w:r w:rsidRPr="00D67C4A">
        <w:rPr>
          <w:cs/>
        </w:rPr>
        <w:t>दुखीए दरदवंद दरि तेरै नामि रते दरवेस भए ॥३॥</w:t>
      </w:r>
    </w:p>
    <w:p w14:paraId="689DDDF3" w14:textId="77777777" w:rsidR="0060014F" w:rsidRPr="00D67C4A" w:rsidRDefault="0060014F" w:rsidP="0060014F">
      <w:pPr>
        <w:pStyle w:val="SGGSText2"/>
      </w:pPr>
      <w:r w:rsidRPr="00D67C4A">
        <w:rPr>
          <w:cs/>
        </w:rPr>
        <w:t>खलड़ी खपरी लकड़ी चमड़ी सिखा सूतु धोती कीन्ही ॥</w:t>
      </w:r>
    </w:p>
    <w:p w14:paraId="629A21FF" w14:textId="77777777" w:rsidR="0060014F" w:rsidRPr="00D67C4A" w:rsidRDefault="0060014F" w:rsidP="0060014F">
      <w:pPr>
        <w:pStyle w:val="SGGSText2"/>
      </w:pPr>
      <w:r w:rsidRPr="00D67C4A">
        <w:rPr>
          <w:cs/>
        </w:rPr>
        <w:t>तूं साहिबु हउ सांगी तेरा प्रणवै नानकु जाति कैसी ॥४॥१॥३३॥</w:t>
      </w:r>
    </w:p>
    <w:p w14:paraId="66194B3B" w14:textId="77777777" w:rsidR="0060014F" w:rsidRPr="00D67C4A" w:rsidRDefault="0060014F" w:rsidP="0060014F">
      <w:pPr>
        <w:pStyle w:val="SGGSText2"/>
      </w:pPr>
      <w:r w:rsidRPr="00D67C4A">
        <w:rPr>
          <w:cs/>
        </w:rPr>
        <w:t>आसा घरु ५ महला १</w:t>
      </w:r>
    </w:p>
    <w:p w14:paraId="78989B2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17CB56A" w14:textId="77777777" w:rsidR="0060014F" w:rsidRPr="00D67C4A" w:rsidRDefault="0060014F" w:rsidP="0060014F">
      <w:pPr>
        <w:pStyle w:val="SGGSText2"/>
      </w:pPr>
      <w:r w:rsidRPr="00D67C4A">
        <w:rPr>
          <w:cs/>
        </w:rPr>
        <w:t>भीतरि पंच गुपत मनि वासे ॥</w:t>
      </w:r>
    </w:p>
    <w:p w14:paraId="2BEFDFB1" w14:textId="77777777" w:rsidR="0060014F" w:rsidRPr="00D67C4A" w:rsidRDefault="0060014F" w:rsidP="0060014F">
      <w:pPr>
        <w:pStyle w:val="SGGSText2"/>
      </w:pPr>
      <w:r w:rsidRPr="00D67C4A">
        <w:rPr>
          <w:cs/>
        </w:rPr>
        <w:t>थिरु न रहहि जैसे भवहि उदासे ॥१॥</w:t>
      </w:r>
    </w:p>
    <w:p w14:paraId="47431D24" w14:textId="77777777" w:rsidR="0060014F" w:rsidRPr="00D67C4A" w:rsidRDefault="0060014F" w:rsidP="0060014F">
      <w:pPr>
        <w:pStyle w:val="SGGSText2"/>
      </w:pPr>
      <w:r w:rsidRPr="00D67C4A">
        <w:rPr>
          <w:cs/>
        </w:rPr>
        <w:t>मनु मेरा दइआल सेती थिरु न रहै ॥</w:t>
      </w:r>
    </w:p>
    <w:p w14:paraId="47CF032D" w14:textId="77777777" w:rsidR="0060014F" w:rsidRPr="00D67C4A" w:rsidRDefault="0060014F" w:rsidP="0060014F">
      <w:pPr>
        <w:pStyle w:val="SGGSText2"/>
      </w:pPr>
      <w:r w:rsidRPr="00D67C4A">
        <w:rPr>
          <w:cs/>
        </w:rPr>
        <w:t>लोभी कपटी पापी पाखंडी माइआ अधिक लगै ॥१॥ रहाउ ॥</w:t>
      </w:r>
    </w:p>
    <w:p w14:paraId="4AF8F356" w14:textId="77777777" w:rsidR="0060014F" w:rsidRPr="00D67C4A" w:rsidRDefault="0060014F" w:rsidP="0060014F">
      <w:pPr>
        <w:pStyle w:val="SGGSText2"/>
      </w:pPr>
      <w:r w:rsidRPr="00D67C4A">
        <w:rPr>
          <w:cs/>
        </w:rPr>
        <w:t>फूल माला गलि पहिरउगी हारो ॥</w:t>
      </w:r>
    </w:p>
    <w:p w14:paraId="3CDC59B7" w14:textId="77777777" w:rsidR="0060014F" w:rsidRPr="00D67C4A" w:rsidRDefault="0060014F" w:rsidP="0060014F">
      <w:pPr>
        <w:pStyle w:val="SGGSText2"/>
      </w:pPr>
      <w:r w:rsidRPr="00D67C4A">
        <w:rPr>
          <w:cs/>
        </w:rPr>
        <w:t>मिलैगा प्रीतमु तब करउगी सीगारो ॥२॥</w:t>
      </w:r>
    </w:p>
    <w:p w14:paraId="4D435396" w14:textId="77777777" w:rsidR="0060014F" w:rsidRPr="00D67C4A" w:rsidRDefault="0060014F" w:rsidP="0060014F">
      <w:pPr>
        <w:pStyle w:val="SGGSText2"/>
      </w:pPr>
      <w:r w:rsidRPr="00D67C4A">
        <w:rPr>
          <w:cs/>
        </w:rPr>
        <w:t>पंच सखी हम एकु भतारो ॥</w:t>
      </w:r>
    </w:p>
    <w:p w14:paraId="0164B3BA" w14:textId="77777777" w:rsidR="0060014F" w:rsidRPr="00D67C4A" w:rsidRDefault="0060014F" w:rsidP="0060014F">
      <w:pPr>
        <w:pStyle w:val="SGGSText2"/>
      </w:pPr>
      <w:r w:rsidRPr="00D67C4A">
        <w:rPr>
          <w:cs/>
        </w:rPr>
        <w:t>पेडि लगी है जीअड़ा चालणहारो ॥३॥</w:t>
      </w:r>
    </w:p>
    <w:p w14:paraId="7AD2DBAB" w14:textId="77777777" w:rsidR="0060014F" w:rsidRPr="00D67C4A" w:rsidRDefault="0060014F" w:rsidP="0060014F">
      <w:pPr>
        <w:pStyle w:val="SGGSText2"/>
      </w:pPr>
      <w:r w:rsidRPr="00D67C4A">
        <w:rPr>
          <w:cs/>
        </w:rPr>
        <w:t>पंच सखी मिलि रुदनु करेहा ॥</w:t>
      </w:r>
    </w:p>
    <w:p w14:paraId="33DDA7D9" w14:textId="77777777" w:rsidR="0060014F" w:rsidRPr="00D67C4A" w:rsidRDefault="0060014F" w:rsidP="0060014F">
      <w:pPr>
        <w:pStyle w:val="SGGSText2"/>
      </w:pPr>
      <w:r w:rsidRPr="00D67C4A">
        <w:rPr>
          <w:cs/>
        </w:rPr>
        <w:t>साहु पजूता प्रणवति नानक लेखा देहा ॥४॥१॥३४॥</w:t>
      </w:r>
    </w:p>
    <w:p w14:paraId="2B0E927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DC11A81" w14:textId="77777777" w:rsidR="0060014F" w:rsidRPr="00D67C4A" w:rsidRDefault="0060014F" w:rsidP="0060014F">
      <w:pPr>
        <w:pStyle w:val="SGGSText2"/>
      </w:pPr>
      <w:r w:rsidRPr="00D67C4A">
        <w:rPr>
          <w:cs/>
        </w:rPr>
        <w:t>आसा घरु ६ महला १ ॥</w:t>
      </w:r>
    </w:p>
    <w:p w14:paraId="1E3719AE" w14:textId="77777777" w:rsidR="0060014F" w:rsidRPr="00D67C4A" w:rsidRDefault="0060014F" w:rsidP="0060014F">
      <w:pPr>
        <w:pStyle w:val="SGGSText2"/>
      </w:pPr>
      <w:r w:rsidRPr="00D67C4A">
        <w:rPr>
          <w:cs/>
        </w:rPr>
        <w:t>मनु मोती जे गहणा होवै पउणु होवै सूत धारी ॥</w:t>
      </w:r>
    </w:p>
    <w:p w14:paraId="48139834" w14:textId="77777777" w:rsidR="0060014F" w:rsidRPr="00D67C4A" w:rsidRDefault="0060014F" w:rsidP="0060014F">
      <w:pPr>
        <w:pStyle w:val="SGGSText2"/>
      </w:pPr>
      <w:r w:rsidRPr="00D67C4A">
        <w:rPr>
          <w:cs/>
        </w:rPr>
        <w:t>खिमा सीगारु कामणि तनि पहिरै रावै लाल पिआरी ॥१॥</w:t>
      </w:r>
    </w:p>
    <w:p w14:paraId="78A36337" w14:textId="77777777" w:rsidR="0060014F" w:rsidRPr="00D67C4A" w:rsidRDefault="0060014F" w:rsidP="0060014F">
      <w:pPr>
        <w:pStyle w:val="SGGSText2"/>
      </w:pPr>
      <w:r w:rsidRPr="00D67C4A">
        <w:rPr>
          <w:cs/>
        </w:rPr>
        <w:lastRenderedPageBreak/>
        <w:t>लाल बहु गुणि कामणि मोही ॥</w:t>
      </w:r>
    </w:p>
    <w:p w14:paraId="4C7393DC" w14:textId="77777777" w:rsidR="0060014F" w:rsidRPr="00D67C4A" w:rsidRDefault="0060014F" w:rsidP="0060014F">
      <w:pPr>
        <w:pStyle w:val="SGGSText2"/>
      </w:pPr>
      <w:r w:rsidRPr="00D67C4A">
        <w:rPr>
          <w:cs/>
        </w:rPr>
        <w:t>तेरे गुण होहि न अवरी ॥१॥ रहाउ ॥</w:t>
      </w:r>
    </w:p>
    <w:p w14:paraId="51286AD8" w14:textId="77777777" w:rsidR="0060014F" w:rsidRPr="00D67C4A" w:rsidRDefault="0060014F" w:rsidP="0060014F">
      <w:pPr>
        <w:pStyle w:val="SGGSText2"/>
      </w:pPr>
      <w:r w:rsidRPr="00D67C4A">
        <w:rPr>
          <w:cs/>
        </w:rPr>
        <w:t>हरि हरि हारु कंठि ले पहिरै दामोदरु दंतु लेई ॥</w:t>
      </w:r>
    </w:p>
    <w:p w14:paraId="57B90484" w14:textId="77777777" w:rsidR="0060014F" w:rsidRPr="00D67C4A" w:rsidRDefault="0060014F" w:rsidP="0060014F">
      <w:pPr>
        <w:pStyle w:val="SGGSText2"/>
      </w:pPr>
      <w:r w:rsidRPr="00D67C4A">
        <w:rPr>
          <w:cs/>
        </w:rPr>
        <w:t>कर करि करता कंगन पहिरै इन बिधि चितु धरेई ॥२॥</w:t>
      </w:r>
    </w:p>
    <w:p w14:paraId="412F8969" w14:textId="77777777" w:rsidR="0060014F" w:rsidRPr="00D67C4A" w:rsidRDefault="0060014F" w:rsidP="0060014F">
      <w:pPr>
        <w:pStyle w:val="SGGSText2"/>
      </w:pPr>
      <w:r w:rsidRPr="00D67C4A">
        <w:rPr>
          <w:cs/>
        </w:rPr>
        <w:t>मधुसूदनु कर मुंदरी पहिरै परमेसरु पटु लेई ॥</w:t>
      </w:r>
    </w:p>
    <w:p w14:paraId="30DC7F34" w14:textId="77777777" w:rsidR="0060014F" w:rsidRPr="00D67C4A" w:rsidRDefault="0060014F" w:rsidP="0060014F">
      <w:pPr>
        <w:pStyle w:val="SGGSText2"/>
      </w:pPr>
      <w:r w:rsidRPr="00D67C4A">
        <w:rPr>
          <w:cs/>
        </w:rPr>
        <w:t>धीरजु धड़ी बंधावै कामणि स्रीरंगु सुरमा देई ॥३॥</w:t>
      </w:r>
    </w:p>
    <w:p w14:paraId="66064F17" w14:textId="77777777" w:rsidR="0060014F" w:rsidRPr="00D67C4A" w:rsidRDefault="0060014F" w:rsidP="0060014F">
      <w:pPr>
        <w:pStyle w:val="SGGSText2"/>
      </w:pPr>
      <w:r w:rsidRPr="00D67C4A">
        <w:rPr>
          <w:cs/>
        </w:rPr>
        <w:t>मन मंदरि जे दीपकु जाले काइआ सेज करेई ॥</w:t>
      </w:r>
    </w:p>
    <w:p w14:paraId="14F87481" w14:textId="77777777" w:rsidR="0060014F" w:rsidRPr="00D67C4A" w:rsidRDefault="0060014F" w:rsidP="0060014F">
      <w:pPr>
        <w:pStyle w:val="SGGSText2"/>
      </w:pPr>
      <w:r w:rsidRPr="00D67C4A">
        <w:rPr>
          <w:cs/>
        </w:rPr>
        <w:t>गिआन राउ जब सेजै आवै त नानक भोगु करेई ॥४॥१॥३५॥</w:t>
      </w:r>
    </w:p>
    <w:p w14:paraId="28DA4950" w14:textId="77777777" w:rsidR="0060014F" w:rsidRPr="00D67C4A" w:rsidRDefault="0060014F" w:rsidP="0060014F">
      <w:pPr>
        <w:pStyle w:val="SGGSText2"/>
      </w:pPr>
      <w:r w:rsidRPr="00D67C4A">
        <w:rPr>
          <w:cs/>
        </w:rPr>
        <w:t>आसा महला १ ॥</w:t>
      </w:r>
    </w:p>
    <w:p w14:paraId="51BAE733" w14:textId="77777777" w:rsidR="0060014F" w:rsidRPr="00D67C4A" w:rsidRDefault="0060014F" w:rsidP="0060014F">
      <w:pPr>
        <w:pStyle w:val="SGGSText2"/>
      </w:pPr>
      <w:r w:rsidRPr="00D67C4A">
        <w:rPr>
          <w:cs/>
        </w:rPr>
        <w:t>कीता होवै करे कराइआ तिसु किआ कहीऐ भाई ॥</w:t>
      </w:r>
    </w:p>
    <w:p w14:paraId="7BED1F71" w14:textId="77777777" w:rsidR="0060014F" w:rsidRPr="00D67C4A" w:rsidRDefault="0060014F" w:rsidP="0060014F">
      <w:pPr>
        <w:pStyle w:val="SGGSText2"/>
      </w:pPr>
      <w:r w:rsidRPr="00D67C4A">
        <w:rPr>
          <w:cs/>
        </w:rPr>
        <w:t>जो किछु करणा सो करि रहिआ कीते किआ चतुराई ॥१॥</w:t>
      </w:r>
    </w:p>
    <w:p w14:paraId="61619D50" w14:textId="77777777" w:rsidR="0060014F" w:rsidRPr="00D67C4A" w:rsidRDefault="0060014F" w:rsidP="0060014F">
      <w:pPr>
        <w:pStyle w:val="SGGSText2"/>
      </w:pPr>
      <w:r w:rsidRPr="00D67C4A">
        <w:rPr>
          <w:cs/>
        </w:rPr>
        <w:t>तेरा हुकमु भला तुधु भावै ॥</w:t>
      </w:r>
    </w:p>
    <w:p w14:paraId="4CB75064" w14:textId="77777777" w:rsidR="0060014F" w:rsidRPr="00D67C4A" w:rsidRDefault="0060014F" w:rsidP="0060014F">
      <w:pPr>
        <w:pStyle w:val="SGGSText2"/>
      </w:pPr>
      <w:r w:rsidRPr="00D67C4A">
        <w:rPr>
          <w:cs/>
        </w:rPr>
        <w:t>नानक ता कउ मिलै वडाई साचे नामि समावै ॥१॥ रहाउ ॥</w:t>
      </w:r>
    </w:p>
    <w:p w14:paraId="58E3466E" w14:textId="77777777" w:rsidR="0060014F" w:rsidRPr="00D67C4A" w:rsidRDefault="0060014F" w:rsidP="0060014F">
      <w:pPr>
        <w:pStyle w:val="SGGSText2"/>
      </w:pPr>
      <w:r w:rsidRPr="00D67C4A">
        <w:rPr>
          <w:cs/>
        </w:rPr>
        <w:t>किरतु पइआ परवाणा लिखिआ बाहुड़ि हुकमु न होई ॥</w:t>
      </w:r>
    </w:p>
    <w:p w14:paraId="1E5DA37A" w14:textId="77777777" w:rsidR="0060014F" w:rsidRPr="00D67C4A" w:rsidRDefault="0060014F" w:rsidP="0060014F">
      <w:pPr>
        <w:pStyle w:val="SGGSText2"/>
      </w:pPr>
      <w:r w:rsidRPr="00D67C4A">
        <w:rPr>
          <w:cs/>
        </w:rPr>
        <w:t>जैसा लिखिआ तैसा पड़िआ मेटि न सकै कोई ॥२॥</w:t>
      </w:r>
    </w:p>
    <w:p w14:paraId="241792F5" w14:textId="77777777" w:rsidR="0060014F" w:rsidRPr="00D67C4A" w:rsidRDefault="0060014F" w:rsidP="0060014F">
      <w:pPr>
        <w:pStyle w:val="SGGSText2"/>
      </w:pPr>
      <w:r w:rsidRPr="00D67C4A">
        <w:rPr>
          <w:cs/>
        </w:rPr>
        <w:t>जे को दरगह बहुता बोलै नाउ पवै बाजारी ॥</w:t>
      </w:r>
    </w:p>
    <w:p w14:paraId="7EBE1178" w14:textId="77777777" w:rsidR="0060014F" w:rsidRPr="00D67C4A" w:rsidRDefault="0060014F" w:rsidP="0060014F">
      <w:pPr>
        <w:pStyle w:val="SGGSText2"/>
      </w:pPr>
      <w:r w:rsidRPr="00D67C4A">
        <w:rPr>
          <w:cs/>
        </w:rPr>
        <w:t>सतरंज बाजी पकै नाही कची आवै सारी ॥३॥</w:t>
      </w:r>
    </w:p>
    <w:p w14:paraId="153757AF" w14:textId="77777777" w:rsidR="0060014F" w:rsidRPr="00D67C4A" w:rsidRDefault="0060014F" w:rsidP="0060014F">
      <w:pPr>
        <w:pStyle w:val="SGGSText2"/>
      </w:pPr>
      <w:r w:rsidRPr="00D67C4A">
        <w:rPr>
          <w:cs/>
        </w:rPr>
        <w:t>ना को पड़िआ पंडितु बीना ना को मूरखु मंदा ॥</w:t>
      </w:r>
    </w:p>
    <w:p w14:paraId="2E6DB11C" w14:textId="77777777" w:rsidR="0060014F" w:rsidRPr="00D67C4A" w:rsidRDefault="0060014F" w:rsidP="0060014F">
      <w:pPr>
        <w:pStyle w:val="SGGSText2"/>
      </w:pPr>
      <w:r w:rsidRPr="00D67C4A">
        <w:rPr>
          <w:cs/>
        </w:rPr>
        <w:t>बंदी अंदरि सिफति कराए ता कउ कहीऐ बंदा ॥४॥२॥३६॥</w:t>
      </w:r>
    </w:p>
    <w:p w14:paraId="72EE26A3" w14:textId="77777777" w:rsidR="0060014F" w:rsidRPr="00D67C4A" w:rsidRDefault="0060014F" w:rsidP="0060014F">
      <w:pPr>
        <w:pStyle w:val="SGGSText2"/>
      </w:pPr>
      <w:r w:rsidRPr="00D67C4A">
        <w:rPr>
          <w:cs/>
        </w:rPr>
        <w:t>आसा महला १ ॥</w:t>
      </w:r>
    </w:p>
    <w:p w14:paraId="6AB19A72" w14:textId="77777777" w:rsidR="0060014F" w:rsidRPr="00D67C4A" w:rsidRDefault="0060014F" w:rsidP="0060014F">
      <w:pPr>
        <w:pStyle w:val="SGGSText2"/>
      </w:pPr>
      <w:r w:rsidRPr="00D67C4A">
        <w:rPr>
          <w:cs/>
        </w:rPr>
        <w:t>गुर का सबदु मनै महि मुंद्रा खिंथा खिमा हढावउ ॥</w:t>
      </w:r>
    </w:p>
    <w:p w14:paraId="3576B408" w14:textId="77777777" w:rsidR="0060014F" w:rsidRPr="00D67C4A" w:rsidRDefault="0060014F" w:rsidP="0060014F">
      <w:pPr>
        <w:pStyle w:val="SGGSText2"/>
      </w:pPr>
      <w:r w:rsidRPr="00D67C4A">
        <w:rPr>
          <w:cs/>
        </w:rPr>
        <w:t>जो किछु करै भला करि मानउ सहज जोग निधि पावउ ॥१॥</w:t>
      </w:r>
    </w:p>
    <w:p w14:paraId="69E1B212" w14:textId="77777777" w:rsidR="0060014F" w:rsidRPr="00D67C4A" w:rsidRDefault="0060014F" w:rsidP="0060014F">
      <w:pPr>
        <w:pStyle w:val="SGGSText2"/>
      </w:pPr>
      <w:r w:rsidRPr="00D67C4A">
        <w:rPr>
          <w:cs/>
        </w:rPr>
        <w:t>बाबा जुगता जीउ जुगह जुग जोगी परम तंत महि जोगं ॥</w:t>
      </w:r>
    </w:p>
    <w:p w14:paraId="532FEA7B" w14:textId="77777777" w:rsidR="0060014F" w:rsidRPr="00D67C4A" w:rsidRDefault="0060014F" w:rsidP="0060014F">
      <w:pPr>
        <w:pStyle w:val="SGGSText2"/>
      </w:pPr>
      <w:r w:rsidRPr="00D67C4A">
        <w:rPr>
          <w:cs/>
        </w:rPr>
        <w:t>अमृतु नामु निरंजन पाइआ गिआन काइआ रस भोगं ॥१॥ रहाउ ॥</w:t>
      </w:r>
    </w:p>
    <w:p w14:paraId="62FE8C49" w14:textId="77777777" w:rsidR="0060014F" w:rsidRPr="00D67C4A" w:rsidRDefault="0060014F" w:rsidP="0060014F">
      <w:pPr>
        <w:pStyle w:val="SGGSText2"/>
      </w:pPr>
      <w:r w:rsidRPr="00D67C4A">
        <w:rPr>
          <w:cs/>
        </w:rPr>
        <w:t>सिव नगरी महि आसणि बैसउ कलप तिआगी बादं ॥</w:t>
      </w:r>
    </w:p>
    <w:p w14:paraId="19DB3C17" w14:textId="77777777" w:rsidR="0060014F" w:rsidRPr="00D67C4A" w:rsidRDefault="0060014F" w:rsidP="0060014F">
      <w:pPr>
        <w:pStyle w:val="SGGSText2"/>
      </w:pPr>
      <w:r w:rsidRPr="00D67C4A">
        <w:rPr>
          <w:cs/>
        </w:rPr>
        <w:t>सिंङी सबदु सदा धुनि सोहै अहिनिसि पूरै नादं ॥२॥</w:t>
      </w:r>
    </w:p>
    <w:p w14:paraId="457161F6" w14:textId="77777777" w:rsidR="0060014F" w:rsidRPr="00D67C4A" w:rsidRDefault="0060014F" w:rsidP="0060014F">
      <w:pPr>
        <w:pStyle w:val="SGGSText2"/>
      </w:pPr>
      <w:r w:rsidRPr="00D67C4A">
        <w:rPr>
          <w:cs/>
        </w:rPr>
        <w:t>पतु वीचारु गिआन मति डंडा वरतमान बिभूतं ॥</w:t>
      </w:r>
    </w:p>
    <w:p w14:paraId="75247B9D" w14:textId="77777777" w:rsidR="0060014F" w:rsidRPr="00D67C4A" w:rsidRDefault="0060014F" w:rsidP="0060014F">
      <w:pPr>
        <w:pStyle w:val="SGGSText2"/>
      </w:pPr>
      <w:r w:rsidRPr="00D67C4A">
        <w:rPr>
          <w:cs/>
        </w:rPr>
        <w:t>हरि कीरति रहरासि हमारी गुरमुखि पंथु अतीतं ॥३॥</w:t>
      </w:r>
    </w:p>
    <w:p w14:paraId="11DB4845" w14:textId="77777777" w:rsidR="0060014F" w:rsidRPr="00D67C4A" w:rsidRDefault="0060014F" w:rsidP="0060014F">
      <w:pPr>
        <w:pStyle w:val="SGGSText2"/>
      </w:pPr>
      <w:r w:rsidRPr="00D67C4A">
        <w:rPr>
          <w:cs/>
        </w:rPr>
        <w:t>सगली जोति हमारी संमिआ नाना वरन अनेकं ॥</w:t>
      </w:r>
    </w:p>
    <w:p w14:paraId="02328EEF" w14:textId="77777777" w:rsidR="0060014F" w:rsidRPr="00D67C4A" w:rsidRDefault="0060014F" w:rsidP="0060014F">
      <w:pPr>
        <w:pStyle w:val="SGGSText2"/>
      </w:pPr>
      <w:r w:rsidRPr="00D67C4A">
        <w:rPr>
          <w:cs/>
        </w:rPr>
        <w:lastRenderedPageBreak/>
        <w:t>कहु नानक सुणि भरथरि जोगी पारब्रहम लिव एकं ॥४॥३॥३७॥</w:t>
      </w:r>
    </w:p>
    <w:p w14:paraId="3008546E" w14:textId="77777777" w:rsidR="0060014F" w:rsidRPr="00D67C4A" w:rsidRDefault="0060014F" w:rsidP="0060014F">
      <w:pPr>
        <w:pStyle w:val="SGGSText2"/>
      </w:pPr>
      <w:r w:rsidRPr="00D67C4A">
        <w:rPr>
          <w:cs/>
        </w:rPr>
        <w:t>आसा महला १ ॥</w:t>
      </w:r>
    </w:p>
    <w:p w14:paraId="55EE76F0" w14:textId="77777777" w:rsidR="0060014F" w:rsidRPr="00D67C4A" w:rsidRDefault="0060014F" w:rsidP="0060014F">
      <w:pPr>
        <w:pStyle w:val="SGGSText2"/>
      </w:pPr>
      <w:r w:rsidRPr="00D67C4A">
        <w:rPr>
          <w:cs/>
        </w:rPr>
        <w:t>गुड़ु करि गिआनु धिआनु करि धावै करि करणी कसु पाईऐ ॥</w:t>
      </w:r>
    </w:p>
    <w:p w14:paraId="4E7DFF4B" w14:textId="77777777" w:rsidR="0060014F" w:rsidRPr="00D67C4A" w:rsidRDefault="0060014F" w:rsidP="0060014F">
      <w:pPr>
        <w:pStyle w:val="SGGSText2"/>
      </w:pPr>
      <w:r w:rsidRPr="00D67C4A">
        <w:rPr>
          <w:cs/>
        </w:rPr>
        <w:t>भाठी भवनु प्रेम का पोचा इतु रसि अमिउ चुआईऐ ॥१॥</w:t>
      </w:r>
    </w:p>
    <w:p w14:paraId="706D0D01" w14:textId="77777777" w:rsidR="0060014F" w:rsidRPr="00D67C4A" w:rsidRDefault="0060014F" w:rsidP="0060014F">
      <w:pPr>
        <w:pStyle w:val="SGGSText2"/>
      </w:pPr>
      <w:r w:rsidRPr="00D67C4A">
        <w:rPr>
          <w:cs/>
        </w:rPr>
        <w:t>बाबा मनु मतवारो नाम रसु पीवै सहज रंग रचि रहिआ ॥</w:t>
      </w:r>
    </w:p>
    <w:p w14:paraId="592B0472" w14:textId="77777777" w:rsidR="0060014F" w:rsidRPr="00D67C4A" w:rsidRDefault="0060014F" w:rsidP="0060014F">
      <w:pPr>
        <w:pStyle w:val="SGGSText2"/>
      </w:pPr>
      <w:r w:rsidRPr="00D67C4A">
        <w:rPr>
          <w:cs/>
        </w:rPr>
        <w:t>अहिनिसि बनी प्रेम लिव लागी सबदु अनाहद गहिआ ॥१॥ रहाउ ॥</w:t>
      </w:r>
    </w:p>
    <w:p w14:paraId="2863D831" w14:textId="77777777" w:rsidR="0060014F" w:rsidRPr="00D67C4A" w:rsidRDefault="0060014F" w:rsidP="0060014F">
      <w:pPr>
        <w:pStyle w:val="SGGSText2"/>
      </w:pPr>
      <w:r w:rsidRPr="00D67C4A">
        <w:rPr>
          <w:cs/>
        </w:rPr>
        <w:t>पूरा साचु पिआला सहजे तिसहि पीआए जा कउ नदरि करे ॥</w:t>
      </w:r>
    </w:p>
    <w:p w14:paraId="017919FA" w14:textId="77777777" w:rsidR="0060014F" w:rsidRPr="00D67C4A" w:rsidRDefault="0060014F" w:rsidP="0060014F">
      <w:pPr>
        <w:pStyle w:val="SGGSText2"/>
      </w:pPr>
      <w:r w:rsidRPr="00D67C4A">
        <w:rPr>
          <w:cs/>
        </w:rPr>
        <w:t>अमृत का वापारी होवै किआ मदि छूछै भाउ धरे ॥२॥</w:t>
      </w:r>
    </w:p>
    <w:p w14:paraId="22F210FC" w14:textId="77777777" w:rsidR="0060014F" w:rsidRPr="00D67C4A" w:rsidRDefault="0060014F" w:rsidP="0060014F">
      <w:pPr>
        <w:pStyle w:val="SGGSText2"/>
      </w:pPr>
      <w:r w:rsidRPr="00D67C4A">
        <w:rPr>
          <w:cs/>
        </w:rPr>
        <w:t>गुर की साखी अमृत बाणी पीवत ही परवाणु भइआ ॥</w:t>
      </w:r>
    </w:p>
    <w:p w14:paraId="148D3D82" w14:textId="77777777" w:rsidR="0060014F" w:rsidRPr="00D67C4A" w:rsidRDefault="0060014F" w:rsidP="0060014F">
      <w:pPr>
        <w:pStyle w:val="SGGSText2"/>
      </w:pPr>
      <w:r w:rsidRPr="00D67C4A">
        <w:rPr>
          <w:cs/>
        </w:rPr>
        <w:t>दर दरसन का प्रीतमु होवै मुकति बैकुंठै करै किआ ॥३॥</w:t>
      </w:r>
    </w:p>
    <w:p w14:paraId="299FFA4C" w14:textId="77777777" w:rsidR="0060014F" w:rsidRPr="00D67C4A" w:rsidRDefault="0060014F" w:rsidP="0060014F">
      <w:pPr>
        <w:pStyle w:val="SGGSText2"/>
      </w:pPr>
      <w:r w:rsidRPr="00D67C4A">
        <w:rPr>
          <w:cs/>
        </w:rPr>
        <w:t>सिफती रता सद बैरागी जूऐ जनमु न हारै ॥</w:t>
      </w:r>
    </w:p>
    <w:p w14:paraId="57A11491" w14:textId="77777777" w:rsidR="0060014F" w:rsidRPr="00D67C4A" w:rsidRDefault="0060014F" w:rsidP="0060014F">
      <w:pPr>
        <w:pStyle w:val="SGGSText2"/>
      </w:pPr>
      <w:r w:rsidRPr="00D67C4A">
        <w:rPr>
          <w:cs/>
        </w:rPr>
        <w:t>कहु नानक सुणि भरथरि जोगी खीवा अमृत धारै ॥४॥४॥३८॥</w:t>
      </w:r>
    </w:p>
    <w:p w14:paraId="3F82FF01" w14:textId="77777777" w:rsidR="0060014F" w:rsidRPr="00D67C4A" w:rsidRDefault="0060014F" w:rsidP="0060014F">
      <w:pPr>
        <w:pStyle w:val="SGGSText2"/>
      </w:pPr>
      <w:r w:rsidRPr="00D67C4A">
        <w:rPr>
          <w:cs/>
        </w:rPr>
        <w:t>आसा महला १ ॥</w:t>
      </w:r>
    </w:p>
    <w:p w14:paraId="2F27B361" w14:textId="77777777" w:rsidR="0060014F" w:rsidRPr="00D67C4A" w:rsidRDefault="0060014F" w:rsidP="0060014F">
      <w:pPr>
        <w:pStyle w:val="SGGSText2"/>
      </w:pPr>
      <w:r w:rsidRPr="00D67C4A">
        <w:rPr>
          <w:cs/>
        </w:rPr>
        <w:t>खुरासान खसमाना कीआ हिंदुसतानु डराइआ ॥</w:t>
      </w:r>
    </w:p>
    <w:p w14:paraId="63A8F9BC" w14:textId="77777777" w:rsidR="0060014F" w:rsidRPr="00D67C4A" w:rsidRDefault="0060014F" w:rsidP="0060014F">
      <w:pPr>
        <w:pStyle w:val="SGGSText2"/>
      </w:pPr>
      <w:r w:rsidRPr="00D67C4A">
        <w:rPr>
          <w:cs/>
        </w:rPr>
        <w:t>आपै दोसु न देई करता जमु करि मुगलु चड़ाइआ ॥</w:t>
      </w:r>
    </w:p>
    <w:p w14:paraId="5799F129" w14:textId="77777777" w:rsidR="0060014F" w:rsidRPr="00D67C4A" w:rsidRDefault="0060014F" w:rsidP="0060014F">
      <w:pPr>
        <w:pStyle w:val="SGGSText2"/>
      </w:pPr>
      <w:r w:rsidRPr="00D67C4A">
        <w:rPr>
          <w:cs/>
        </w:rPr>
        <w:t>एती मार पई करलाणे तैं की दरदु न आइआ ॥१॥</w:t>
      </w:r>
    </w:p>
    <w:p w14:paraId="018B7198" w14:textId="77777777" w:rsidR="0060014F" w:rsidRPr="00D67C4A" w:rsidRDefault="0060014F" w:rsidP="0060014F">
      <w:pPr>
        <w:pStyle w:val="SGGSText2"/>
      </w:pPr>
      <w:r w:rsidRPr="00D67C4A">
        <w:rPr>
          <w:cs/>
        </w:rPr>
        <w:t>करता तूं सभना का सोई ॥</w:t>
      </w:r>
    </w:p>
    <w:p w14:paraId="3063681E" w14:textId="77777777" w:rsidR="0060014F" w:rsidRPr="00D67C4A" w:rsidRDefault="0060014F" w:rsidP="0060014F">
      <w:pPr>
        <w:pStyle w:val="SGGSText2"/>
      </w:pPr>
      <w:r w:rsidRPr="00D67C4A">
        <w:rPr>
          <w:cs/>
        </w:rPr>
        <w:t>जे सकता सकते कउ मारे ता मनि रोसु न होई ॥१॥ रहाउ ॥</w:t>
      </w:r>
    </w:p>
    <w:p w14:paraId="7C832E07" w14:textId="77777777" w:rsidR="0060014F" w:rsidRPr="00D67C4A" w:rsidRDefault="0060014F" w:rsidP="0060014F">
      <w:pPr>
        <w:pStyle w:val="SGGSText2"/>
      </w:pPr>
      <w:r w:rsidRPr="00D67C4A">
        <w:rPr>
          <w:cs/>
        </w:rPr>
        <w:t>सकता सीहु मारे पै वगै खसमै सा पुरसाई ॥</w:t>
      </w:r>
    </w:p>
    <w:p w14:paraId="7345E807" w14:textId="77777777" w:rsidR="0060014F" w:rsidRPr="00D67C4A" w:rsidRDefault="0060014F" w:rsidP="0060014F">
      <w:pPr>
        <w:pStyle w:val="SGGSText2"/>
      </w:pPr>
      <w:r w:rsidRPr="00D67C4A">
        <w:rPr>
          <w:cs/>
        </w:rPr>
        <w:t>रतन विगाड़ि विगोए कुती</w:t>
      </w:r>
      <w:r w:rsidRPr="00D67C4A">
        <w:rPr>
          <w:cs/>
        </w:rPr>
        <w:t> मुइआ सार न काई ॥</w:t>
      </w:r>
    </w:p>
    <w:p w14:paraId="38DE303D" w14:textId="77777777" w:rsidR="0060014F" w:rsidRPr="00D67C4A" w:rsidRDefault="0060014F" w:rsidP="0060014F">
      <w:pPr>
        <w:pStyle w:val="SGGSText2"/>
      </w:pPr>
      <w:r w:rsidRPr="00D67C4A">
        <w:rPr>
          <w:cs/>
        </w:rPr>
        <w:t>आपे जोड़ि विछोड़े आपे वेखु तेरी वडिआई ॥२॥</w:t>
      </w:r>
    </w:p>
    <w:p w14:paraId="347F74BC" w14:textId="77777777" w:rsidR="0060014F" w:rsidRPr="00D67C4A" w:rsidRDefault="0060014F" w:rsidP="0060014F">
      <w:pPr>
        <w:pStyle w:val="SGGSText2"/>
      </w:pPr>
      <w:r w:rsidRPr="00D67C4A">
        <w:rPr>
          <w:cs/>
        </w:rPr>
        <w:t>जे को नाउ धराए वडा साद करे मनि भाणे ॥</w:t>
      </w:r>
    </w:p>
    <w:p w14:paraId="6BA4BD1E" w14:textId="77777777" w:rsidR="0060014F" w:rsidRPr="00D67C4A" w:rsidRDefault="0060014F" w:rsidP="0060014F">
      <w:pPr>
        <w:pStyle w:val="SGGSText2"/>
      </w:pPr>
      <w:r w:rsidRPr="00D67C4A">
        <w:rPr>
          <w:cs/>
        </w:rPr>
        <w:t>खसमै नदरी कीड़ा आवै जेते चुगै दाणे ॥</w:t>
      </w:r>
    </w:p>
    <w:p w14:paraId="2F9A659B" w14:textId="77777777" w:rsidR="0060014F" w:rsidRPr="00D67C4A" w:rsidRDefault="0060014F" w:rsidP="0060014F">
      <w:pPr>
        <w:pStyle w:val="SGGSText2"/>
      </w:pPr>
      <w:r w:rsidRPr="00D67C4A">
        <w:rPr>
          <w:cs/>
        </w:rPr>
        <w:t>मरि मरि जीवै ता किछु पाए नानक नामु वखाणे ॥३॥५॥३९॥</w:t>
      </w:r>
    </w:p>
    <w:p w14:paraId="07B9CDF5" w14:textId="77777777" w:rsidR="0060014F" w:rsidRPr="00D67C4A" w:rsidRDefault="0060014F" w:rsidP="0060014F">
      <w:pPr>
        <w:pStyle w:val="SGGSText2"/>
      </w:pPr>
      <w:r w:rsidRPr="00D67C4A">
        <w:rPr>
          <w:cs/>
        </w:rPr>
        <w:t>रागु आसा घरु २ महला ३</w:t>
      </w:r>
    </w:p>
    <w:p w14:paraId="02E70D6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D7C47D" w14:textId="77777777" w:rsidR="0060014F" w:rsidRPr="00D67C4A" w:rsidRDefault="0060014F" w:rsidP="0060014F">
      <w:pPr>
        <w:pStyle w:val="SGGSText2"/>
      </w:pPr>
      <w:r w:rsidRPr="00D67C4A">
        <w:rPr>
          <w:cs/>
        </w:rPr>
        <w:t>हरि दरसनु पावै वडभागि ॥</w:t>
      </w:r>
    </w:p>
    <w:p w14:paraId="7520AA0A" w14:textId="77777777" w:rsidR="0060014F" w:rsidRPr="00D67C4A" w:rsidRDefault="0060014F" w:rsidP="0060014F">
      <w:pPr>
        <w:pStyle w:val="SGGSText2"/>
      </w:pPr>
      <w:r w:rsidRPr="00D67C4A">
        <w:rPr>
          <w:cs/>
        </w:rPr>
        <w:t>गुर कै सबदि सचै बैरागि ॥</w:t>
      </w:r>
    </w:p>
    <w:p w14:paraId="7F199001" w14:textId="77777777" w:rsidR="0060014F" w:rsidRPr="00D67C4A" w:rsidRDefault="0060014F" w:rsidP="0060014F">
      <w:pPr>
        <w:pStyle w:val="SGGSText2"/>
      </w:pPr>
      <w:r w:rsidRPr="00D67C4A">
        <w:rPr>
          <w:cs/>
        </w:rPr>
        <w:t>खटु दरसनु वरतै वरतारा ॥</w:t>
      </w:r>
    </w:p>
    <w:p w14:paraId="7D4891E0" w14:textId="77777777" w:rsidR="0060014F" w:rsidRPr="00D67C4A" w:rsidRDefault="0060014F" w:rsidP="0060014F">
      <w:pPr>
        <w:pStyle w:val="SGGSText2"/>
      </w:pPr>
      <w:r w:rsidRPr="00D67C4A">
        <w:rPr>
          <w:cs/>
        </w:rPr>
        <w:lastRenderedPageBreak/>
        <w:t>गुर का दरसनु अगम अपारा ॥१॥</w:t>
      </w:r>
    </w:p>
    <w:p w14:paraId="027B3E09" w14:textId="77777777" w:rsidR="0060014F" w:rsidRPr="00D67C4A" w:rsidRDefault="0060014F" w:rsidP="0060014F">
      <w:pPr>
        <w:pStyle w:val="SGGSText2"/>
      </w:pPr>
      <w:r w:rsidRPr="00D67C4A">
        <w:rPr>
          <w:cs/>
        </w:rPr>
        <w:t>गुर कै दरसनि मुकति गति होइ ॥</w:t>
      </w:r>
    </w:p>
    <w:p w14:paraId="3498B1F4" w14:textId="77777777" w:rsidR="0060014F" w:rsidRPr="00D67C4A" w:rsidRDefault="0060014F" w:rsidP="0060014F">
      <w:pPr>
        <w:pStyle w:val="SGGSText2"/>
      </w:pPr>
      <w:r w:rsidRPr="00D67C4A">
        <w:rPr>
          <w:cs/>
        </w:rPr>
        <w:t>साचा आपि वसै मनि सोइ ॥१॥ रहाउ ॥</w:t>
      </w:r>
    </w:p>
    <w:p w14:paraId="651455BC" w14:textId="77777777" w:rsidR="0060014F" w:rsidRPr="00D67C4A" w:rsidRDefault="0060014F" w:rsidP="0060014F">
      <w:pPr>
        <w:pStyle w:val="SGGSText2"/>
      </w:pPr>
      <w:r w:rsidRPr="00D67C4A">
        <w:rPr>
          <w:cs/>
        </w:rPr>
        <w:t>गुर दरसनि उधरै संसारा ॥</w:t>
      </w:r>
    </w:p>
    <w:p w14:paraId="5FC4FFA3" w14:textId="77777777" w:rsidR="0060014F" w:rsidRPr="00D67C4A" w:rsidRDefault="0060014F" w:rsidP="0060014F">
      <w:pPr>
        <w:pStyle w:val="SGGSText2"/>
      </w:pPr>
      <w:r w:rsidRPr="00D67C4A">
        <w:rPr>
          <w:cs/>
        </w:rPr>
        <w:t>जे को लाए भाउ पिआरा ॥</w:t>
      </w:r>
    </w:p>
    <w:p w14:paraId="6523D4F6" w14:textId="77777777" w:rsidR="0060014F" w:rsidRPr="00D67C4A" w:rsidRDefault="0060014F" w:rsidP="0060014F">
      <w:pPr>
        <w:pStyle w:val="SGGSText2"/>
      </w:pPr>
      <w:r w:rsidRPr="00D67C4A">
        <w:rPr>
          <w:cs/>
        </w:rPr>
        <w:t>भाउ पिआरा लाए विरला कोइ ॥</w:t>
      </w:r>
    </w:p>
    <w:p w14:paraId="673B632E" w14:textId="77777777" w:rsidR="0060014F" w:rsidRPr="00D67C4A" w:rsidRDefault="0060014F" w:rsidP="0060014F">
      <w:pPr>
        <w:pStyle w:val="SGGSText2"/>
      </w:pPr>
      <w:r w:rsidRPr="00D67C4A">
        <w:rPr>
          <w:cs/>
        </w:rPr>
        <w:t>गुर कै दरसनि सदा सुखु होइ ॥२॥</w:t>
      </w:r>
    </w:p>
    <w:p w14:paraId="267E02C1" w14:textId="77777777" w:rsidR="0060014F" w:rsidRPr="00D67C4A" w:rsidRDefault="0060014F" w:rsidP="0060014F">
      <w:pPr>
        <w:pStyle w:val="SGGSText2"/>
      </w:pPr>
      <w:r w:rsidRPr="00D67C4A">
        <w:rPr>
          <w:cs/>
        </w:rPr>
        <w:t>गुर कै दरसनि मोख दुआरु ॥</w:t>
      </w:r>
    </w:p>
    <w:p w14:paraId="6642BC25" w14:textId="77777777" w:rsidR="0060014F" w:rsidRPr="00D67C4A" w:rsidRDefault="0060014F" w:rsidP="0060014F">
      <w:pPr>
        <w:pStyle w:val="SGGSText2"/>
      </w:pPr>
      <w:r w:rsidRPr="00D67C4A">
        <w:rPr>
          <w:cs/>
        </w:rPr>
        <w:t>सतिगुरु सेवै परवार साधारु ॥</w:t>
      </w:r>
    </w:p>
    <w:p w14:paraId="02098566" w14:textId="77777777" w:rsidR="0060014F" w:rsidRPr="00D67C4A" w:rsidRDefault="0060014F" w:rsidP="0060014F">
      <w:pPr>
        <w:pStyle w:val="SGGSText2"/>
      </w:pPr>
      <w:r w:rsidRPr="00D67C4A">
        <w:rPr>
          <w:cs/>
        </w:rPr>
        <w:t>निगुरे कउ गति काई नाही ॥</w:t>
      </w:r>
    </w:p>
    <w:p w14:paraId="74CEC990" w14:textId="77777777" w:rsidR="0060014F" w:rsidRPr="00D67C4A" w:rsidRDefault="0060014F" w:rsidP="0060014F">
      <w:pPr>
        <w:pStyle w:val="SGGSText2"/>
      </w:pPr>
      <w:r w:rsidRPr="00D67C4A">
        <w:rPr>
          <w:cs/>
        </w:rPr>
        <w:t>अवगणि मुठे चोटा खाही ॥३॥</w:t>
      </w:r>
    </w:p>
    <w:p w14:paraId="70DF0952" w14:textId="77777777" w:rsidR="0060014F" w:rsidRPr="00D67C4A" w:rsidRDefault="0060014F" w:rsidP="0060014F">
      <w:pPr>
        <w:pStyle w:val="SGGSText2"/>
      </w:pPr>
      <w:r w:rsidRPr="00D67C4A">
        <w:rPr>
          <w:cs/>
        </w:rPr>
        <w:t>गुर कै सबदि सुखु सांति सरीर ॥</w:t>
      </w:r>
    </w:p>
    <w:p w14:paraId="319733A5" w14:textId="77777777" w:rsidR="0060014F" w:rsidRPr="00D67C4A" w:rsidRDefault="0060014F" w:rsidP="0060014F">
      <w:pPr>
        <w:pStyle w:val="SGGSText2"/>
      </w:pPr>
      <w:r w:rsidRPr="00D67C4A">
        <w:rPr>
          <w:cs/>
        </w:rPr>
        <w:t>गुरमुखि ता कउ लगै न पीर ॥</w:t>
      </w:r>
    </w:p>
    <w:p w14:paraId="24978F28" w14:textId="77777777" w:rsidR="0060014F" w:rsidRPr="00D67C4A" w:rsidRDefault="0060014F" w:rsidP="0060014F">
      <w:pPr>
        <w:pStyle w:val="SGGSText2"/>
      </w:pPr>
      <w:r w:rsidRPr="00D67C4A">
        <w:rPr>
          <w:cs/>
        </w:rPr>
        <w:t>जमकालु तिसु नेड़ि न आवै ॥</w:t>
      </w:r>
    </w:p>
    <w:p w14:paraId="0903E1D3" w14:textId="77777777" w:rsidR="0060014F" w:rsidRPr="00D67C4A" w:rsidRDefault="0060014F" w:rsidP="0060014F">
      <w:pPr>
        <w:pStyle w:val="SGGSText2"/>
      </w:pPr>
      <w:r w:rsidRPr="00D67C4A">
        <w:rPr>
          <w:cs/>
        </w:rPr>
        <w:t>नानक गुरमुखि साचि समावै ॥४॥१॥४०॥</w:t>
      </w:r>
    </w:p>
    <w:p w14:paraId="5CD3E9EE" w14:textId="77777777" w:rsidR="0060014F" w:rsidRPr="00D67C4A" w:rsidRDefault="0060014F" w:rsidP="0060014F">
      <w:pPr>
        <w:pStyle w:val="SGGSText2"/>
      </w:pPr>
      <w:r w:rsidRPr="00D67C4A">
        <w:rPr>
          <w:cs/>
        </w:rPr>
        <w:t>आसा महला ३ ॥</w:t>
      </w:r>
    </w:p>
    <w:p w14:paraId="5BB180E7" w14:textId="77777777" w:rsidR="0060014F" w:rsidRPr="00D67C4A" w:rsidRDefault="0060014F" w:rsidP="0060014F">
      <w:pPr>
        <w:pStyle w:val="SGGSText2"/>
      </w:pPr>
      <w:r w:rsidRPr="00D67C4A">
        <w:rPr>
          <w:cs/>
        </w:rPr>
        <w:t>सबदि मुआ विचहु आपु गवाइ ॥</w:t>
      </w:r>
    </w:p>
    <w:p w14:paraId="121A91B4" w14:textId="77777777" w:rsidR="0060014F" w:rsidRPr="00D67C4A" w:rsidRDefault="0060014F" w:rsidP="0060014F">
      <w:pPr>
        <w:pStyle w:val="SGGSText2"/>
      </w:pPr>
      <w:r w:rsidRPr="00D67C4A">
        <w:rPr>
          <w:cs/>
        </w:rPr>
        <w:t>सतिगुरु सेवे तिलु न तमाइ ॥</w:t>
      </w:r>
    </w:p>
    <w:p w14:paraId="5DFA377A" w14:textId="77777777" w:rsidR="0060014F" w:rsidRPr="00D67C4A" w:rsidRDefault="0060014F" w:rsidP="0060014F">
      <w:pPr>
        <w:pStyle w:val="SGGSText2"/>
      </w:pPr>
      <w:r w:rsidRPr="00D67C4A">
        <w:rPr>
          <w:cs/>
        </w:rPr>
        <w:t>निरभउ दाता सदा मनि होइ ॥</w:t>
      </w:r>
    </w:p>
    <w:p w14:paraId="21FCF9E1" w14:textId="77777777" w:rsidR="0060014F" w:rsidRPr="00D67C4A" w:rsidRDefault="0060014F" w:rsidP="0060014F">
      <w:pPr>
        <w:pStyle w:val="SGGSText2"/>
      </w:pPr>
      <w:r w:rsidRPr="00D67C4A">
        <w:rPr>
          <w:cs/>
        </w:rPr>
        <w:t>सची बाणी पाए भागि कोइ ॥१॥</w:t>
      </w:r>
    </w:p>
    <w:p w14:paraId="1AC99E53" w14:textId="77777777" w:rsidR="0060014F" w:rsidRPr="00D67C4A" w:rsidRDefault="0060014F" w:rsidP="0060014F">
      <w:pPr>
        <w:pStyle w:val="SGGSText2"/>
      </w:pPr>
      <w:r w:rsidRPr="00D67C4A">
        <w:rPr>
          <w:cs/>
        </w:rPr>
        <w:t>गुण संग्रहु विचहु अउगुण जाहि ॥</w:t>
      </w:r>
    </w:p>
    <w:p w14:paraId="75D59B58" w14:textId="77777777" w:rsidR="0060014F" w:rsidRPr="00D67C4A" w:rsidRDefault="0060014F" w:rsidP="0060014F">
      <w:pPr>
        <w:pStyle w:val="SGGSText2"/>
      </w:pPr>
      <w:r w:rsidRPr="00D67C4A">
        <w:rPr>
          <w:cs/>
        </w:rPr>
        <w:t>पूरे गुर कै सबदि समाहि ॥१॥ रहाउ ॥</w:t>
      </w:r>
    </w:p>
    <w:p w14:paraId="3235FFAB" w14:textId="77777777" w:rsidR="0060014F" w:rsidRPr="00D67C4A" w:rsidRDefault="0060014F" w:rsidP="0060014F">
      <w:pPr>
        <w:pStyle w:val="SGGSText2"/>
      </w:pPr>
      <w:r w:rsidRPr="00D67C4A">
        <w:rPr>
          <w:cs/>
        </w:rPr>
        <w:t>गुणा का गाहकु होवै सो गुण जाणै ॥</w:t>
      </w:r>
    </w:p>
    <w:p w14:paraId="378509A7" w14:textId="77777777" w:rsidR="0060014F" w:rsidRPr="00D67C4A" w:rsidRDefault="0060014F" w:rsidP="0060014F">
      <w:pPr>
        <w:pStyle w:val="SGGSText2"/>
      </w:pPr>
      <w:r w:rsidRPr="00D67C4A">
        <w:rPr>
          <w:cs/>
        </w:rPr>
        <w:t>अमृत सबदि नामु वखाणै ॥</w:t>
      </w:r>
    </w:p>
    <w:p w14:paraId="1DF6957F" w14:textId="77777777" w:rsidR="0060014F" w:rsidRPr="00D67C4A" w:rsidRDefault="0060014F" w:rsidP="0060014F">
      <w:pPr>
        <w:pStyle w:val="SGGSText2"/>
      </w:pPr>
      <w:r w:rsidRPr="00D67C4A">
        <w:rPr>
          <w:cs/>
        </w:rPr>
        <w:t>साची बाणी सूचा होइ ॥</w:t>
      </w:r>
    </w:p>
    <w:p w14:paraId="6911E451" w14:textId="77777777" w:rsidR="0060014F" w:rsidRPr="00D67C4A" w:rsidRDefault="0060014F" w:rsidP="0060014F">
      <w:pPr>
        <w:pStyle w:val="SGGSText2"/>
      </w:pPr>
      <w:r w:rsidRPr="00D67C4A">
        <w:rPr>
          <w:cs/>
        </w:rPr>
        <w:t>गुण ते नामु परापति होइ ॥२॥</w:t>
      </w:r>
    </w:p>
    <w:p w14:paraId="7CED2345" w14:textId="77777777" w:rsidR="0060014F" w:rsidRPr="00D67C4A" w:rsidRDefault="0060014F" w:rsidP="0060014F">
      <w:pPr>
        <w:pStyle w:val="SGGSText2"/>
      </w:pPr>
      <w:r w:rsidRPr="00D67C4A">
        <w:rPr>
          <w:cs/>
        </w:rPr>
        <w:t>गुण अमोलक पाए न जाहि ॥</w:t>
      </w:r>
    </w:p>
    <w:p w14:paraId="31942705" w14:textId="77777777" w:rsidR="0060014F" w:rsidRPr="00D67C4A" w:rsidRDefault="0060014F" w:rsidP="0060014F">
      <w:pPr>
        <w:pStyle w:val="SGGSText2"/>
      </w:pPr>
      <w:r w:rsidRPr="00D67C4A">
        <w:rPr>
          <w:cs/>
        </w:rPr>
        <w:t>मनि निरमल साचै सबदि समाहि ॥</w:t>
      </w:r>
    </w:p>
    <w:p w14:paraId="577D7A25" w14:textId="77777777" w:rsidR="0060014F" w:rsidRPr="00D67C4A" w:rsidRDefault="0060014F" w:rsidP="0060014F">
      <w:pPr>
        <w:pStyle w:val="SGGSText2"/>
      </w:pPr>
      <w:r w:rsidRPr="00D67C4A">
        <w:rPr>
          <w:cs/>
        </w:rPr>
        <w:t>से वडभागी जिन्ह नामु धिआइआ ॥</w:t>
      </w:r>
    </w:p>
    <w:p w14:paraId="0AADC50B" w14:textId="77777777" w:rsidR="0060014F" w:rsidRPr="00D67C4A" w:rsidRDefault="0060014F" w:rsidP="0060014F">
      <w:pPr>
        <w:pStyle w:val="SGGSText2"/>
      </w:pPr>
      <w:r w:rsidRPr="00D67C4A">
        <w:rPr>
          <w:cs/>
        </w:rPr>
        <w:lastRenderedPageBreak/>
        <w:t>सदा गुणदाता मंनि वसाइआ ॥३॥</w:t>
      </w:r>
    </w:p>
    <w:p w14:paraId="364CAE13" w14:textId="77777777" w:rsidR="0060014F" w:rsidRPr="00D67C4A" w:rsidRDefault="0060014F" w:rsidP="0060014F">
      <w:pPr>
        <w:pStyle w:val="SGGSText2"/>
      </w:pPr>
      <w:r w:rsidRPr="00D67C4A">
        <w:rPr>
          <w:cs/>
        </w:rPr>
        <w:t>जो गुण संग्रहै तिन्ह बलिहारै जाउ ॥</w:t>
      </w:r>
    </w:p>
    <w:p w14:paraId="50E021A4" w14:textId="77777777" w:rsidR="0060014F" w:rsidRPr="00D67C4A" w:rsidRDefault="0060014F" w:rsidP="0060014F">
      <w:pPr>
        <w:pStyle w:val="SGGSText2"/>
      </w:pPr>
      <w:r w:rsidRPr="00D67C4A">
        <w:rPr>
          <w:cs/>
        </w:rPr>
        <w:t>दरि साचै साचे गुण गाउ ॥</w:t>
      </w:r>
    </w:p>
    <w:p w14:paraId="1D207DB6" w14:textId="77777777" w:rsidR="0060014F" w:rsidRPr="00D67C4A" w:rsidRDefault="0060014F" w:rsidP="0060014F">
      <w:pPr>
        <w:pStyle w:val="SGGSText2"/>
      </w:pPr>
      <w:r w:rsidRPr="00D67C4A">
        <w:rPr>
          <w:cs/>
        </w:rPr>
        <w:t>आपे देवै सहजि सुभाइ ॥</w:t>
      </w:r>
    </w:p>
    <w:p w14:paraId="052815DE" w14:textId="77777777" w:rsidR="0060014F" w:rsidRPr="00D67C4A" w:rsidRDefault="0060014F" w:rsidP="0060014F">
      <w:pPr>
        <w:pStyle w:val="SGGSText2"/>
      </w:pPr>
      <w:r w:rsidRPr="00D67C4A">
        <w:rPr>
          <w:cs/>
        </w:rPr>
        <w:t>नानक कीमति कहणु न जाइ ॥४॥२॥४१॥</w:t>
      </w:r>
    </w:p>
    <w:p w14:paraId="1F31CAE7" w14:textId="77777777" w:rsidR="0060014F" w:rsidRPr="00D67C4A" w:rsidRDefault="0060014F" w:rsidP="0060014F">
      <w:pPr>
        <w:pStyle w:val="SGGSText2"/>
      </w:pPr>
      <w:r w:rsidRPr="00D67C4A">
        <w:rPr>
          <w:cs/>
        </w:rPr>
        <w:t>आसा महला ३ ॥</w:t>
      </w:r>
    </w:p>
    <w:p w14:paraId="7832B3DC" w14:textId="77777777" w:rsidR="0060014F" w:rsidRPr="00D67C4A" w:rsidRDefault="0060014F" w:rsidP="0060014F">
      <w:pPr>
        <w:pStyle w:val="SGGSText2"/>
      </w:pPr>
      <w:r w:rsidRPr="00D67C4A">
        <w:rPr>
          <w:cs/>
        </w:rPr>
        <w:t>सतिगुर विचि वडी वडिआई ॥</w:t>
      </w:r>
    </w:p>
    <w:p w14:paraId="2725D069" w14:textId="77777777" w:rsidR="0060014F" w:rsidRPr="00D67C4A" w:rsidRDefault="0060014F" w:rsidP="0060014F">
      <w:pPr>
        <w:pStyle w:val="SGGSText2"/>
      </w:pPr>
      <w:r w:rsidRPr="00D67C4A">
        <w:rPr>
          <w:cs/>
        </w:rPr>
        <w:t>चिरी विछुंने मेलि मिलाई ॥</w:t>
      </w:r>
    </w:p>
    <w:p w14:paraId="0704C7FA" w14:textId="77777777" w:rsidR="0060014F" w:rsidRPr="00D67C4A" w:rsidRDefault="0060014F" w:rsidP="0060014F">
      <w:pPr>
        <w:pStyle w:val="SGGSText2"/>
      </w:pPr>
      <w:r w:rsidRPr="00D67C4A">
        <w:rPr>
          <w:cs/>
        </w:rPr>
        <w:t>आपे मेले मेलि मिलाए ॥</w:t>
      </w:r>
    </w:p>
    <w:p w14:paraId="7160F478" w14:textId="77777777" w:rsidR="0060014F" w:rsidRPr="00D67C4A" w:rsidRDefault="0060014F" w:rsidP="0060014F">
      <w:pPr>
        <w:pStyle w:val="SGGSText2"/>
      </w:pPr>
      <w:r w:rsidRPr="00D67C4A">
        <w:rPr>
          <w:cs/>
        </w:rPr>
        <w:t>आपणी कीमति आपे पाए ॥१॥</w:t>
      </w:r>
    </w:p>
    <w:p w14:paraId="30FB4900" w14:textId="77777777" w:rsidR="0060014F" w:rsidRPr="00D67C4A" w:rsidRDefault="0060014F" w:rsidP="0060014F">
      <w:pPr>
        <w:pStyle w:val="SGGSText2"/>
      </w:pPr>
      <w:r w:rsidRPr="00D67C4A">
        <w:rPr>
          <w:cs/>
        </w:rPr>
        <w:t>हरि की कीमति किन बिधि होइ ॥</w:t>
      </w:r>
    </w:p>
    <w:p w14:paraId="458A6EF2" w14:textId="77777777" w:rsidR="0060014F" w:rsidRPr="00D67C4A" w:rsidRDefault="0060014F" w:rsidP="0060014F">
      <w:pPr>
        <w:pStyle w:val="SGGSText2"/>
      </w:pPr>
      <w:r w:rsidRPr="00D67C4A">
        <w:rPr>
          <w:cs/>
        </w:rPr>
        <w:t>हरि अपर्मपरु अगम अगोचरु गुर कै सबदि मिलै जनु कोइ ॥१॥ रहाउ ॥</w:t>
      </w:r>
    </w:p>
    <w:p w14:paraId="24808CEF" w14:textId="77777777" w:rsidR="0060014F" w:rsidRPr="00D67C4A" w:rsidRDefault="0060014F" w:rsidP="0060014F">
      <w:pPr>
        <w:pStyle w:val="SGGSText2"/>
      </w:pPr>
      <w:r w:rsidRPr="00D67C4A">
        <w:rPr>
          <w:cs/>
        </w:rPr>
        <w:t>गुरमुखि कीमति जाणै कोइ ॥</w:t>
      </w:r>
    </w:p>
    <w:p w14:paraId="37F58978" w14:textId="77777777" w:rsidR="0060014F" w:rsidRPr="00D67C4A" w:rsidRDefault="0060014F" w:rsidP="0060014F">
      <w:pPr>
        <w:pStyle w:val="SGGSText2"/>
      </w:pPr>
      <w:r w:rsidRPr="00D67C4A">
        <w:rPr>
          <w:cs/>
        </w:rPr>
        <w:t>विरले करमि परापति होइ ॥</w:t>
      </w:r>
    </w:p>
    <w:p w14:paraId="71E89384" w14:textId="77777777" w:rsidR="0060014F" w:rsidRPr="00D67C4A" w:rsidRDefault="0060014F" w:rsidP="0060014F">
      <w:pPr>
        <w:pStyle w:val="SGGSText2"/>
      </w:pPr>
      <w:r w:rsidRPr="00D67C4A">
        <w:rPr>
          <w:cs/>
        </w:rPr>
        <w:t>ऊची बाणी ऊचा होइ ॥</w:t>
      </w:r>
    </w:p>
    <w:p w14:paraId="23A8B079" w14:textId="77777777" w:rsidR="0060014F" w:rsidRPr="00D67C4A" w:rsidRDefault="0060014F" w:rsidP="0060014F">
      <w:pPr>
        <w:pStyle w:val="SGGSText2"/>
      </w:pPr>
      <w:r w:rsidRPr="00D67C4A">
        <w:rPr>
          <w:cs/>
        </w:rPr>
        <w:t>गुरमुखि सबदि वखाणै कोइ ॥२॥</w:t>
      </w:r>
    </w:p>
    <w:p w14:paraId="630BF397" w14:textId="77777777" w:rsidR="0060014F" w:rsidRPr="00D67C4A" w:rsidRDefault="0060014F" w:rsidP="0060014F">
      <w:pPr>
        <w:pStyle w:val="SGGSText2"/>
      </w:pPr>
      <w:r w:rsidRPr="00D67C4A">
        <w:rPr>
          <w:cs/>
        </w:rPr>
        <w:t>विणु नावै दुखु दरदु सरीरि ॥</w:t>
      </w:r>
    </w:p>
    <w:p w14:paraId="235C2862" w14:textId="77777777" w:rsidR="0060014F" w:rsidRPr="00D67C4A" w:rsidRDefault="0060014F" w:rsidP="0060014F">
      <w:pPr>
        <w:pStyle w:val="SGGSText2"/>
      </w:pPr>
      <w:r w:rsidRPr="00D67C4A">
        <w:rPr>
          <w:cs/>
        </w:rPr>
        <w:t>सतिगुरु भेटे ता उतरै पीर ॥</w:t>
      </w:r>
    </w:p>
    <w:p w14:paraId="2D6983F8" w14:textId="77777777" w:rsidR="0060014F" w:rsidRPr="00D67C4A" w:rsidRDefault="0060014F" w:rsidP="0060014F">
      <w:pPr>
        <w:pStyle w:val="SGGSText2"/>
      </w:pPr>
      <w:r w:rsidRPr="00D67C4A">
        <w:rPr>
          <w:cs/>
        </w:rPr>
        <w:t>बिनु गुर भेटे दुखु कमाइ ॥</w:t>
      </w:r>
    </w:p>
    <w:p w14:paraId="3048F7EF" w14:textId="77777777" w:rsidR="0060014F" w:rsidRPr="00D67C4A" w:rsidRDefault="0060014F" w:rsidP="0060014F">
      <w:pPr>
        <w:pStyle w:val="SGGSText2"/>
      </w:pPr>
      <w:r w:rsidRPr="00D67C4A">
        <w:rPr>
          <w:cs/>
        </w:rPr>
        <w:t>मनमुखि बहुती मिलै सजाइ ॥३॥</w:t>
      </w:r>
    </w:p>
    <w:p w14:paraId="426222B6" w14:textId="77777777" w:rsidR="0060014F" w:rsidRPr="00D67C4A" w:rsidRDefault="0060014F" w:rsidP="0060014F">
      <w:pPr>
        <w:pStyle w:val="SGGSText2"/>
      </w:pPr>
      <w:r w:rsidRPr="00D67C4A">
        <w:rPr>
          <w:cs/>
        </w:rPr>
        <w:t>हरि का नामु मीठा अति रसु होइ ॥</w:t>
      </w:r>
    </w:p>
    <w:p w14:paraId="5C4F0BA4" w14:textId="77777777" w:rsidR="0060014F" w:rsidRPr="00D67C4A" w:rsidRDefault="0060014F" w:rsidP="0060014F">
      <w:pPr>
        <w:pStyle w:val="SGGSText2"/>
      </w:pPr>
      <w:r w:rsidRPr="00D67C4A">
        <w:rPr>
          <w:cs/>
        </w:rPr>
        <w:t>पीवत रहै पीआए सोइ ॥</w:t>
      </w:r>
    </w:p>
    <w:p w14:paraId="13762F7D" w14:textId="77777777" w:rsidR="0060014F" w:rsidRPr="00D67C4A" w:rsidRDefault="0060014F" w:rsidP="0060014F">
      <w:pPr>
        <w:pStyle w:val="SGGSText2"/>
      </w:pPr>
      <w:r w:rsidRPr="00D67C4A">
        <w:rPr>
          <w:cs/>
        </w:rPr>
        <w:t>गुर किरपा ते हरि रसु पाए ॥</w:t>
      </w:r>
    </w:p>
    <w:p w14:paraId="3C908EED" w14:textId="77777777" w:rsidR="0060014F" w:rsidRPr="00D67C4A" w:rsidRDefault="0060014F" w:rsidP="0060014F">
      <w:pPr>
        <w:pStyle w:val="SGGSText2"/>
      </w:pPr>
      <w:r w:rsidRPr="00D67C4A">
        <w:rPr>
          <w:cs/>
        </w:rPr>
        <w:t>नानक नामि रते गति पाए ॥४॥३॥४२॥</w:t>
      </w:r>
    </w:p>
    <w:p w14:paraId="6161D5CE" w14:textId="77777777" w:rsidR="0060014F" w:rsidRPr="00D67C4A" w:rsidRDefault="0060014F" w:rsidP="0060014F">
      <w:pPr>
        <w:pStyle w:val="SGGSText2"/>
      </w:pPr>
      <w:r w:rsidRPr="00D67C4A">
        <w:rPr>
          <w:cs/>
        </w:rPr>
        <w:t>आसा महला ३ ॥</w:t>
      </w:r>
    </w:p>
    <w:p w14:paraId="17C215F7" w14:textId="77777777" w:rsidR="0060014F" w:rsidRPr="00D67C4A" w:rsidRDefault="0060014F" w:rsidP="0060014F">
      <w:pPr>
        <w:pStyle w:val="SGGSText2"/>
      </w:pPr>
      <w:r w:rsidRPr="00D67C4A">
        <w:rPr>
          <w:cs/>
        </w:rPr>
        <w:t>मेरा प्रभु साचा गहिर ग्मभीर ॥</w:t>
      </w:r>
    </w:p>
    <w:p w14:paraId="785D0FFF" w14:textId="77777777" w:rsidR="0060014F" w:rsidRPr="00D67C4A" w:rsidRDefault="0060014F" w:rsidP="0060014F">
      <w:pPr>
        <w:pStyle w:val="SGGSText2"/>
      </w:pPr>
      <w:r w:rsidRPr="00D67C4A">
        <w:rPr>
          <w:cs/>
        </w:rPr>
        <w:t>सेवत ही सुखु सांति सरीर ॥</w:t>
      </w:r>
    </w:p>
    <w:p w14:paraId="7905ABF5" w14:textId="77777777" w:rsidR="0060014F" w:rsidRPr="00D67C4A" w:rsidRDefault="0060014F" w:rsidP="0060014F">
      <w:pPr>
        <w:pStyle w:val="SGGSText2"/>
      </w:pPr>
      <w:r w:rsidRPr="00D67C4A">
        <w:rPr>
          <w:cs/>
        </w:rPr>
        <w:t>सबदि तरे जन सहजि सुभाइ ॥</w:t>
      </w:r>
    </w:p>
    <w:p w14:paraId="2542F4F9" w14:textId="77777777" w:rsidR="0060014F" w:rsidRPr="00D67C4A" w:rsidRDefault="0060014F" w:rsidP="0060014F">
      <w:pPr>
        <w:pStyle w:val="SGGSText2"/>
      </w:pPr>
      <w:r w:rsidRPr="00D67C4A">
        <w:rPr>
          <w:cs/>
        </w:rPr>
        <w:t>तिन कै हम सद लागह पाइ ॥१॥</w:t>
      </w:r>
    </w:p>
    <w:p w14:paraId="282F4335" w14:textId="77777777" w:rsidR="0060014F" w:rsidRPr="00D67C4A" w:rsidRDefault="0060014F" w:rsidP="0060014F">
      <w:pPr>
        <w:pStyle w:val="SGGSText2"/>
      </w:pPr>
      <w:r w:rsidRPr="00D67C4A">
        <w:rPr>
          <w:cs/>
        </w:rPr>
        <w:lastRenderedPageBreak/>
        <w:t>जो मनि राते हरि रंगु लाइ ॥</w:t>
      </w:r>
    </w:p>
    <w:p w14:paraId="7586AD92" w14:textId="77777777" w:rsidR="0060014F" w:rsidRPr="00D67C4A" w:rsidRDefault="0060014F" w:rsidP="0060014F">
      <w:pPr>
        <w:pStyle w:val="SGGSText2"/>
      </w:pPr>
      <w:r w:rsidRPr="00D67C4A">
        <w:rPr>
          <w:cs/>
        </w:rPr>
        <w:t>तिन का जनम मरण दुखु लाथा ते हरि दरगह मिले सुभाइ ॥१॥ रहाउ ॥</w:t>
      </w:r>
    </w:p>
    <w:p w14:paraId="696867D2" w14:textId="77777777" w:rsidR="0060014F" w:rsidRPr="00D67C4A" w:rsidRDefault="0060014F" w:rsidP="0060014F">
      <w:pPr>
        <w:pStyle w:val="SGGSText2"/>
      </w:pPr>
      <w:r w:rsidRPr="00D67C4A">
        <w:rPr>
          <w:cs/>
        </w:rPr>
        <w:t>सबदु चाखै साचा सादु पाए ॥</w:t>
      </w:r>
    </w:p>
    <w:p w14:paraId="414F6AA6" w14:textId="77777777" w:rsidR="0060014F" w:rsidRPr="00D67C4A" w:rsidRDefault="0060014F" w:rsidP="0060014F">
      <w:pPr>
        <w:pStyle w:val="SGGSText2"/>
      </w:pPr>
      <w:r w:rsidRPr="00D67C4A">
        <w:rPr>
          <w:cs/>
        </w:rPr>
        <w:t>हरि का नामु मंनि वसाए ॥</w:t>
      </w:r>
    </w:p>
    <w:p w14:paraId="0E7B1A93" w14:textId="77777777" w:rsidR="0060014F" w:rsidRPr="00D67C4A" w:rsidRDefault="0060014F" w:rsidP="0060014F">
      <w:pPr>
        <w:pStyle w:val="SGGSText2"/>
      </w:pPr>
      <w:r w:rsidRPr="00D67C4A">
        <w:rPr>
          <w:cs/>
        </w:rPr>
        <w:t>हरि प्रभु सदा रहिआ भरपूरि ॥</w:t>
      </w:r>
    </w:p>
    <w:p w14:paraId="481304F3" w14:textId="77777777" w:rsidR="0060014F" w:rsidRPr="00D67C4A" w:rsidRDefault="0060014F" w:rsidP="0060014F">
      <w:pPr>
        <w:pStyle w:val="SGGSText2"/>
      </w:pPr>
      <w:r w:rsidRPr="00D67C4A">
        <w:rPr>
          <w:cs/>
        </w:rPr>
        <w:t>आपे नेड़ै आपे दूरि ॥२॥</w:t>
      </w:r>
    </w:p>
    <w:p w14:paraId="691686E3" w14:textId="77777777" w:rsidR="0060014F" w:rsidRPr="00D67C4A" w:rsidRDefault="0060014F" w:rsidP="0060014F">
      <w:pPr>
        <w:pStyle w:val="SGGSText2"/>
      </w:pPr>
      <w:r w:rsidRPr="00D67C4A">
        <w:rPr>
          <w:cs/>
        </w:rPr>
        <w:t>आखणि आखै बकै सभु कोइ ॥</w:t>
      </w:r>
    </w:p>
    <w:p w14:paraId="111756D3" w14:textId="77777777" w:rsidR="0060014F" w:rsidRPr="00D67C4A" w:rsidRDefault="0060014F" w:rsidP="0060014F">
      <w:pPr>
        <w:pStyle w:val="SGGSText2"/>
      </w:pPr>
      <w:r w:rsidRPr="00D67C4A">
        <w:rPr>
          <w:cs/>
        </w:rPr>
        <w:t>आपे बखसि मिलाए सोइ ॥</w:t>
      </w:r>
    </w:p>
    <w:p w14:paraId="60AED68F" w14:textId="77777777" w:rsidR="0060014F" w:rsidRPr="00D67C4A" w:rsidRDefault="0060014F" w:rsidP="0060014F">
      <w:pPr>
        <w:pStyle w:val="SGGSText2"/>
      </w:pPr>
      <w:r w:rsidRPr="00D67C4A">
        <w:rPr>
          <w:cs/>
        </w:rPr>
        <w:t>कहणै कथनि न पाइआ जाइ ॥</w:t>
      </w:r>
    </w:p>
    <w:p w14:paraId="392151DE" w14:textId="77777777" w:rsidR="0060014F" w:rsidRPr="00D67C4A" w:rsidRDefault="0060014F" w:rsidP="0060014F">
      <w:pPr>
        <w:pStyle w:val="SGGSText2"/>
      </w:pPr>
      <w:r w:rsidRPr="00D67C4A">
        <w:rPr>
          <w:cs/>
        </w:rPr>
        <w:t>गुर परसादि वसै मनि आइ ॥३॥</w:t>
      </w:r>
    </w:p>
    <w:p w14:paraId="362A6D81" w14:textId="77777777" w:rsidR="0060014F" w:rsidRPr="00D67C4A" w:rsidRDefault="0060014F" w:rsidP="0060014F">
      <w:pPr>
        <w:pStyle w:val="SGGSText2"/>
      </w:pPr>
      <w:r w:rsidRPr="00D67C4A">
        <w:rPr>
          <w:cs/>
        </w:rPr>
        <w:t>गुरमुखि विचहु आपु गवाइ ॥</w:t>
      </w:r>
    </w:p>
    <w:p w14:paraId="6A6F2ACF" w14:textId="77777777" w:rsidR="0060014F" w:rsidRPr="00D67C4A" w:rsidRDefault="0060014F" w:rsidP="0060014F">
      <w:pPr>
        <w:pStyle w:val="SGGSText2"/>
      </w:pPr>
      <w:r w:rsidRPr="00D67C4A">
        <w:rPr>
          <w:cs/>
        </w:rPr>
        <w:t>हरि रंगि राते मोहु चुकाइ ॥</w:t>
      </w:r>
    </w:p>
    <w:p w14:paraId="7A1403C1" w14:textId="77777777" w:rsidR="0060014F" w:rsidRPr="00D67C4A" w:rsidRDefault="0060014F" w:rsidP="0060014F">
      <w:pPr>
        <w:pStyle w:val="SGGSText2"/>
      </w:pPr>
      <w:r w:rsidRPr="00D67C4A">
        <w:rPr>
          <w:cs/>
        </w:rPr>
        <w:t>अति निरमलु गुर सबद वीचार ॥</w:t>
      </w:r>
    </w:p>
    <w:p w14:paraId="0D40C3A9" w14:textId="77777777" w:rsidR="0060014F" w:rsidRPr="00D67C4A" w:rsidRDefault="0060014F" w:rsidP="0060014F">
      <w:pPr>
        <w:pStyle w:val="SGGSText2"/>
      </w:pPr>
      <w:r w:rsidRPr="00D67C4A">
        <w:rPr>
          <w:cs/>
        </w:rPr>
        <w:t>नानक नामि सवारणहार ॥४॥४॥४३॥</w:t>
      </w:r>
    </w:p>
    <w:p w14:paraId="50879322" w14:textId="77777777" w:rsidR="0060014F" w:rsidRPr="00D67C4A" w:rsidRDefault="0060014F" w:rsidP="0060014F">
      <w:pPr>
        <w:pStyle w:val="SGGSText2"/>
      </w:pPr>
      <w:r w:rsidRPr="00D67C4A">
        <w:rPr>
          <w:cs/>
        </w:rPr>
        <w:t>आसा महला ३ ॥</w:t>
      </w:r>
    </w:p>
    <w:p w14:paraId="1A6A33DF" w14:textId="77777777" w:rsidR="0060014F" w:rsidRPr="00D67C4A" w:rsidRDefault="0060014F" w:rsidP="0060014F">
      <w:pPr>
        <w:pStyle w:val="SGGSText2"/>
      </w:pPr>
      <w:r w:rsidRPr="00D67C4A">
        <w:rPr>
          <w:cs/>
        </w:rPr>
        <w:t>दूजै भाइ लगे दुखु पाइआ ॥</w:t>
      </w:r>
    </w:p>
    <w:p w14:paraId="0665F230" w14:textId="77777777" w:rsidR="0060014F" w:rsidRPr="00D67C4A" w:rsidRDefault="0060014F" w:rsidP="0060014F">
      <w:pPr>
        <w:pStyle w:val="SGGSText2"/>
      </w:pPr>
      <w:r w:rsidRPr="00D67C4A">
        <w:rPr>
          <w:cs/>
        </w:rPr>
        <w:t>बिनु सबदै बिरथा जनमु गवाइआ ॥</w:t>
      </w:r>
    </w:p>
    <w:p w14:paraId="3D97B170" w14:textId="77777777" w:rsidR="0060014F" w:rsidRPr="00D67C4A" w:rsidRDefault="0060014F" w:rsidP="0060014F">
      <w:pPr>
        <w:pStyle w:val="SGGSText2"/>
      </w:pPr>
      <w:r w:rsidRPr="00D67C4A">
        <w:rPr>
          <w:cs/>
        </w:rPr>
        <w:t>सतिगुरु सेवै सोझी होइ ॥</w:t>
      </w:r>
    </w:p>
    <w:p w14:paraId="438FA187" w14:textId="77777777" w:rsidR="0060014F" w:rsidRPr="00D67C4A" w:rsidRDefault="0060014F" w:rsidP="0060014F">
      <w:pPr>
        <w:pStyle w:val="SGGSText2"/>
      </w:pPr>
      <w:r w:rsidRPr="00D67C4A">
        <w:rPr>
          <w:cs/>
        </w:rPr>
        <w:t>दूजै भाइ न लागै कोइ ॥१॥</w:t>
      </w:r>
    </w:p>
    <w:p w14:paraId="10E1FE67" w14:textId="77777777" w:rsidR="0060014F" w:rsidRPr="00D67C4A" w:rsidRDefault="0060014F" w:rsidP="0060014F">
      <w:pPr>
        <w:pStyle w:val="SGGSText2"/>
      </w:pPr>
      <w:r w:rsidRPr="00D67C4A">
        <w:rPr>
          <w:cs/>
        </w:rPr>
        <w:t>मूलि लागे से जन परवाणु ॥</w:t>
      </w:r>
    </w:p>
    <w:p w14:paraId="3CF6F009" w14:textId="77777777" w:rsidR="0060014F" w:rsidRPr="00D67C4A" w:rsidRDefault="0060014F" w:rsidP="0060014F">
      <w:pPr>
        <w:pStyle w:val="SGGSText2"/>
      </w:pPr>
      <w:r w:rsidRPr="00D67C4A">
        <w:rPr>
          <w:cs/>
        </w:rPr>
        <w:t>अनदिनु राम नामु जपि हिरदै गुर सबदी हरि एको जाणु ॥१॥ रहाउ ॥</w:t>
      </w:r>
    </w:p>
    <w:p w14:paraId="4981A7F6" w14:textId="77777777" w:rsidR="0060014F" w:rsidRPr="00D67C4A" w:rsidRDefault="0060014F" w:rsidP="0060014F">
      <w:pPr>
        <w:pStyle w:val="SGGSText2"/>
      </w:pPr>
      <w:r w:rsidRPr="00D67C4A">
        <w:rPr>
          <w:cs/>
        </w:rPr>
        <w:t>डाली लागै निहफलु जाइ ॥</w:t>
      </w:r>
    </w:p>
    <w:p w14:paraId="6725C8C0" w14:textId="77777777" w:rsidR="0060014F" w:rsidRPr="00D67C4A" w:rsidRDefault="0060014F" w:rsidP="0060014F">
      <w:pPr>
        <w:pStyle w:val="SGGSText2"/>
      </w:pPr>
      <w:r w:rsidRPr="00D67C4A">
        <w:rPr>
          <w:cs/>
        </w:rPr>
        <w:t>अंधी</w:t>
      </w:r>
      <w:r w:rsidRPr="00D67C4A">
        <w:rPr>
          <w:cs/>
        </w:rPr>
        <w:t> कंमी अंध सजाइ ॥</w:t>
      </w:r>
    </w:p>
    <w:p w14:paraId="41816E44" w14:textId="77777777" w:rsidR="0060014F" w:rsidRPr="00D67C4A" w:rsidRDefault="0060014F" w:rsidP="0060014F">
      <w:pPr>
        <w:pStyle w:val="SGGSText2"/>
      </w:pPr>
      <w:r w:rsidRPr="00D67C4A">
        <w:rPr>
          <w:cs/>
        </w:rPr>
        <w:t>मनमुखु अंधा ठउर न पाइ ॥</w:t>
      </w:r>
    </w:p>
    <w:p w14:paraId="6E9D9179" w14:textId="77777777" w:rsidR="0060014F" w:rsidRPr="00D67C4A" w:rsidRDefault="0060014F" w:rsidP="0060014F">
      <w:pPr>
        <w:pStyle w:val="SGGSText2"/>
      </w:pPr>
      <w:r w:rsidRPr="00D67C4A">
        <w:rPr>
          <w:cs/>
        </w:rPr>
        <w:t>बिसटा का कीड़ा बिसटा माहि पचाइ ॥२॥</w:t>
      </w:r>
    </w:p>
    <w:p w14:paraId="700CF6D4" w14:textId="77777777" w:rsidR="0060014F" w:rsidRPr="00D67C4A" w:rsidRDefault="0060014F" w:rsidP="0060014F">
      <w:pPr>
        <w:pStyle w:val="SGGSText2"/>
      </w:pPr>
      <w:r w:rsidRPr="00D67C4A">
        <w:rPr>
          <w:cs/>
        </w:rPr>
        <w:t>गुर की सेवा सदा सुखु पाए ॥</w:t>
      </w:r>
    </w:p>
    <w:p w14:paraId="361CC49C" w14:textId="77777777" w:rsidR="0060014F" w:rsidRPr="00D67C4A" w:rsidRDefault="0060014F" w:rsidP="0060014F">
      <w:pPr>
        <w:pStyle w:val="SGGSText2"/>
      </w:pPr>
      <w:r w:rsidRPr="00D67C4A">
        <w:rPr>
          <w:cs/>
        </w:rPr>
        <w:t>संतसंगति मिलि हरि गुण गाए ॥</w:t>
      </w:r>
    </w:p>
    <w:p w14:paraId="4D3808E0" w14:textId="77777777" w:rsidR="0060014F" w:rsidRPr="00D67C4A" w:rsidRDefault="0060014F" w:rsidP="0060014F">
      <w:pPr>
        <w:pStyle w:val="SGGSText2"/>
      </w:pPr>
      <w:r w:rsidRPr="00D67C4A">
        <w:rPr>
          <w:cs/>
        </w:rPr>
        <w:t>नामे नामि करे वीचारु ॥</w:t>
      </w:r>
    </w:p>
    <w:p w14:paraId="53CEACC4" w14:textId="77777777" w:rsidR="0060014F" w:rsidRPr="00D67C4A" w:rsidRDefault="0060014F" w:rsidP="0060014F">
      <w:pPr>
        <w:pStyle w:val="SGGSText2"/>
      </w:pPr>
      <w:r w:rsidRPr="00D67C4A">
        <w:rPr>
          <w:cs/>
        </w:rPr>
        <w:t>आपि तरै कुल उधरणहारु ॥३॥</w:t>
      </w:r>
    </w:p>
    <w:p w14:paraId="762D20DE" w14:textId="77777777" w:rsidR="0060014F" w:rsidRPr="00D67C4A" w:rsidRDefault="0060014F" w:rsidP="0060014F">
      <w:pPr>
        <w:pStyle w:val="SGGSText2"/>
      </w:pPr>
      <w:r w:rsidRPr="00D67C4A">
        <w:rPr>
          <w:cs/>
        </w:rPr>
        <w:lastRenderedPageBreak/>
        <w:t>गुर की बाणी नामि वजाए ॥</w:t>
      </w:r>
    </w:p>
    <w:p w14:paraId="546A0233" w14:textId="77777777" w:rsidR="0060014F" w:rsidRPr="00D67C4A" w:rsidRDefault="0060014F" w:rsidP="0060014F">
      <w:pPr>
        <w:pStyle w:val="SGGSText2"/>
      </w:pPr>
      <w:r w:rsidRPr="00D67C4A">
        <w:rPr>
          <w:cs/>
        </w:rPr>
        <w:t>नानक महलु सबदि घरु पाए ॥</w:t>
      </w:r>
    </w:p>
    <w:p w14:paraId="048624DE" w14:textId="77777777" w:rsidR="0060014F" w:rsidRPr="00D67C4A" w:rsidRDefault="0060014F" w:rsidP="0060014F">
      <w:pPr>
        <w:pStyle w:val="SGGSText2"/>
      </w:pPr>
      <w:r w:rsidRPr="00D67C4A">
        <w:rPr>
          <w:cs/>
        </w:rPr>
        <w:t>गुरमति सत सरि हरि जलि नाइआ ॥</w:t>
      </w:r>
    </w:p>
    <w:p w14:paraId="4080A486" w14:textId="77777777" w:rsidR="0060014F" w:rsidRPr="00D67C4A" w:rsidRDefault="0060014F" w:rsidP="0060014F">
      <w:pPr>
        <w:pStyle w:val="SGGSText2"/>
      </w:pPr>
      <w:r w:rsidRPr="00D67C4A">
        <w:rPr>
          <w:cs/>
        </w:rPr>
        <w:t>दुरमति मैलु सभु दुरतु गवाइआ ॥४॥५॥४४॥</w:t>
      </w:r>
    </w:p>
    <w:p w14:paraId="511485D2" w14:textId="77777777" w:rsidR="0060014F" w:rsidRPr="00D67C4A" w:rsidRDefault="0060014F" w:rsidP="0060014F">
      <w:pPr>
        <w:pStyle w:val="SGGSText2"/>
      </w:pPr>
      <w:r w:rsidRPr="00D67C4A">
        <w:rPr>
          <w:cs/>
        </w:rPr>
        <w:t>आसा महला ३ ॥</w:t>
      </w:r>
    </w:p>
    <w:p w14:paraId="18E9F78F" w14:textId="77777777" w:rsidR="0060014F" w:rsidRPr="00D67C4A" w:rsidRDefault="0060014F" w:rsidP="0060014F">
      <w:pPr>
        <w:pStyle w:val="SGGSText2"/>
      </w:pPr>
      <w:r w:rsidRPr="00D67C4A">
        <w:rPr>
          <w:cs/>
        </w:rPr>
        <w:t>मनमुख मरहि मरि मरणु विगाड़हि ॥</w:t>
      </w:r>
    </w:p>
    <w:p w14:paraId="1DD2B81D" w14:textId="77777777" w:rsidR="0060014F" w:rsidRPr="00D67C4A" w:rsidRDefault="0060014F" w:rsidP="0060014F">
      <w:pPr>
        <w:pStyle w:val="SGGSText2"/>
      </w:pPr>
      <w:r w:rsidRPr="00D67C4A">
        <w:rPr>
          <w:cs/>
        </w:rPr>
        <w:t>दूजै भाइ आतम संघारहि ॥</w:t>
      </w:r>
    </w:p>
    <w:p w14:paraId="3EC97C4F" w14:textId="77777777" w:rsidR="0060014F" w:rsidRPr="00D67C4A" w:rsidRDefault="0060014F" w:rsidP="0060014F">
      <w:pPr>
        <w:pStyle w:val="SGGSText2"/>
      </w:pPr>
      <w:r w:rsidRPr="00D67C4A">
        <w:rPr>
          <w:cs/>
        </w:rPr>
        <w:t>मेरा मेरा करि करि विगूता ॥</w:t>
      </w:r>
    </w:p>
    <w:p w14:paraId="3002F445" w14:textId="77777777" w:rsidR="0060014F" w:rsidRPr="00D67C4A" w:rsidRDefault="0060014F" w:rsidP="0060014F">
      <w:pPr>
        <w:pStyle w:val="SGGSText2"/>
      </w:pPr>
      <w:r w:rsidRPr="00D67C4A">
        <w:rPr>
          <w:cs/>
        </w:rPr>
        <w:t>आतमु न चीन्है भरमै विचि सूता ॥१॥</w:t>
      </w:r>
    </w:p>
    <w:p w14:paraId="4CF5BF33" w14:textId="77777777" w:rsidR="0060014F" w:rsidRPr="00D67C4A" w:rsidRDefault="0060014F" w:rsidP="0060014F">
      <w:pPr>
        <w:pStyle w:val="SGGSText2"/>
      </w:pPr>
      <w:r w:rsidRPr="00D67C4A">
        <w:rPr>
          <w:cs/>
        </w:rPr>
        <w:t>मरु मुइआ सबदे मरि जाइ ॥</w:t>
      </w:r>
    </w:p>
    <w:p w14:paraId="57CF297A" w14:textId="77777777" w:rsidR="0060014F" w:rsidRPr="00D67C4A" w:rsidRDefault="0060014F" w:rsidP="0060014F">
      <w:pPr>
        <w:pStyle w:val="SGGSText2"/>
      </w:pPr>
      <w:r w:rsidRPr="00D67C4A">
        <w:rPr>
          <w:cs/>
        </w:rPr>
        <w:t>उसतति निंदा गुरि सम जाणाई इसु जुग महि लाहा हरि जपि लै जाइ ॥१॥ रहाउ ॥</w:t>
      </w:r>
    </w:p>
    <w:p w14:paraId="0D85CB24" w14:textId="77777777" w:rsidR="0060014F" w:rsidRPr="00D67C4A" w:rsidRDefault="0060014F" w:rsidP="0060014F">
      <w:pPr>
        <w:pStyle w:val="SGGSText2"/>
      </w:pPr>
      <w:r w:rsidRPr="00D67C4A">
        <w:rPr>
          <w:cs/>
        </w:rPr>
        <w:t>नाम विहूण गरभ गलि जाइ ॥</w:t>
      </w:r>
    </w:p>
    <w:p w14:paraId="79D43865" w14:textId="77777777" w:rsidR="0060014F" w:rsidRPr="00D67C4A" w:rsidRDefault="0060014F" w:rsidP="0060014F">
      <w:pPr>
        <w:pStyle w:val="SGGSText2"/>
      </w:pPr>
      <w:r w:rsidRPr="00D67C4A">
        <w:rPr>
          <w:cs/>
        </w:rPr>
        <w:t>बिरथा जनमु दूजै लोभाइ ॥</w:t>
      </w:r>
    </w:p>
    <w:p w14:paraId="3B1E5AF6" w14:textId="77777777" w:rsidR="0060014F" w:rsidRPr="00D67C4A" w:rsidRDefault="0060014F" w:rsidP="0060014F">
      <w:pPr>
        <w:pStyle w:val="SGGSText2"/>
      </w:pPr>
      <w:r w:rsidRPr="00D67C4A">
        <w:rPr>
          <w:cs/>
        </w:rPr>
        <w:t>नाम बिहूणी दुखि जलै सबाई ॥</w:t>
      </w:r>
    </w:p>
    <w:p w14:paraId="5527D859" w14:textId="77777777" w:rsidR="0060014F" w:rsidRPr="00D67C4A" w:rsidRDefault="0060014F" w:rsidP="0060014F">
      <w:pPr>
        <w:pStyle w:val="SGGSText2"/>
      </w:pPr>
      <w:r w:rsidRPr="00D67C4A">
        <w:rPr>
          <w:cs/>
        </w:rPr>
        <w:t>सतिगुरि पूरै बूझ बुझाई ॥२॥</w:t>
      </w:r>
    </w:p>
    <w:p w14:paraId="4917E7E2" w14:textId="77777777" w:rsidR="0060014F" w:rsidRPr="00D67C4A" w:rsidRDefault="0060014F" w:rsidP="0060014F">
      <w:pPr>
        <w:pStyle w:val="SGGSText2"/>
      </w:pPr>
      <w:r w:rsidRPr="00D67C4A">
        <w:rPr>
          <w:cs/>
        </w:rPr>
        <w:t>मनु चंचलु बहु चोटा खाइ ॥</w:t>
      </w:r>
    </w:p>
    <w:p w14:paraId="4E51F5D3" w14:textId="77777777" w:rsidR="0060014F" w:rsidRPr="00D67C4A" w:rsidRDefault="0060014F" w:rsidP="0060014F">
      <w:pPr>
        <w:pStyle w:val="SGGSText2"/>
      </w:pPr>
      <w:r w:rsidRPr="00D67C4A">
        <w:rPr>
          <w:cs/>
        </w:rPr>
        <w:t>एथहु छुड़किआ ठउर न पाइ ॥</w:t>
      </w:r>
    </w:p>
    <w:p w14:paraId="5E99B0B8" w14:textId="77777777" w:rsidR="0060014F" w:rsidRPr="00D67C4A" w:rsidRDefault="0060014F" w:rsidP="0060014F">
      <w:pPr>
        <w:pStyle w:val="SGGSText2"/>
      </w:pPr>
      <w:r w:rsidRPr="00D67C4A">
        <w:rPr>
          <w:cs/>
        </w:rPr>
        <w:t>गरभ जोनि विसटा का वासु ॥</w:t>
      </w:r>
    </w:p>
    <w:p w14:paraId="0B6FFE16" w14:textId="77777777" w:rsidR="0060014F" w:rsidRPr="00D67C4A" w:rsidRDefault="0060014F" w:rsidP="0060014F">
      <w:pPr>
        <w:pStyle w:val="SGGSText2"/>
      </w:pPr>
      <w:r w:rsidRPr="00D67C4A">
        <w:rPr>
          <w:cs/>
        </w:rPr>
        <w:t>तितु घरि मनमुखु करे निवासु ॥३॥</w:t>
      </w:r>
    </w:p>
    <w:p w14:paraId="7E283CA3" w14:textId="77777777" w:rsidR="0060014F" w:rsidRPr="00D67C4A" w:rsidRDefault="0060014F" w:rsidP="0060014F">
      <w:pPr>
        <w:pStyle w:val="SGGSText2"/>
      </w:pPr>
      <w:r w:rsidRPr="00D67C4A">
        <w:rPr>
          <w:cs/>
        </w:rPr>
        <w:t>अपुने सतिगुर कउ सदा बलि जाई ॥</w:t>
      </w:r>
    </w:p>
    <w:p w14:paraId="0C1CCBBE" w14:textId="77777777" w:rsidR="0060014F" w:rsidRPr="00D67C4A" w:rsidRDefault="0060014F" w:rsidP="0060014F">
      <w:pPr>
        <w:pStyle w:val="SGGSText2"/>
      </w:pPr>
      <w:r w:rsidRPr="00D67C4A">
        <w:rPr>
          <w:cs/>
        </w:rPr>
        <w:t>गुरमुखि जोती जोति मिलाई ॥</w:t>
      </w:r>
    </w:p>
    <w:p w14:paraId="4EC9C2AA" w14:textId="77777777" w:rsidR="0060014F" w:rsidRPr="00D67C4A" w:rsidRDefault="0060014F" w:rsidP="0060014F">
      <w:pPr>
        <w:pStyle w:val="SGGSText2"/>
      </w:pPr>
      <w:r w:rsidRPr="00D67C4A">
        <w:rPr>
          <w:cs/>
        </w:rPr>
        <w:t>निरमल बाणी निज घरि वासा ॥</w:t>
      </w:r>
    </w:p>
    <w:p w14:paraId="36615FA0" w14:textId="77777777" w:rsidR="0060014F" w:rsidRPr="00D67C4A" w:rsidRDefault="0060014F" w:rsidP="0060014F">
      <w:pPr>
        <w:pStyle w:val="SGGSText2"/>
      </w:pPr>
      <w:r w:rsidRPr="00D67C4A">
        <w:rPr>
          <w:cs/>
        </w:rPr>
        <w:t>नानक हउमै मारे सदा उदासा ॥४॥६॥४५॥</w:t>
      </w:r>
    </w:p>
    <w:p w14:paraId="661EEC07" w14:textId="77777777" w:rsidR="0060014F" w:rsidRPr="00D67C4A" w:rsidRDefault="0060014F" w:rsidP="0060014F">
      <w:pPr>
        <w:pStyle w:val="SGGSText2"/>
      </w:pPr>
      <w:r w:rsidRPr="00D67C4A">
        <w:rPr>
          <w:cs/>
        </w:rPr>
        <w:t>आसा महला ३ ॥</w:t>
      </w:r>
    </w:p>
    <w:p w14:paraId="1AC8C1FC" w14:textId="77777777" w:rsidR="0060014F" w:rsidRPr="00D67C4A" w:rsidRDefault="0060014F" w:rsidP="0060014F">
      <w:pPr>
        <w:pStyle w:val="SGGSText2"/>
      </w:pPr>
      <w:r w:rsidRPr="00D67C4A">
        <w:rPr>
          <w:cs/>
        </w:rPr>
        <w:t>लालै आपणी जाति गवाई ॥</w:t>
      </w:r>
    </w:p>
    <w:p w14:paraId="3976C157" w14:textId="77777777" w:rsidR="0060014F" w:rsidRPr="00D67C4A" w:rsidRDefault="0060014F" w:rsidP="0060014F">
      <w:pPr>
        <w:pStyle w:val="SGGSText2"/>
      </w:pPr>
      <w:r w:rsidRPr="00D67C4A">
        <w:rPr>
          <w:cs/>
        </w:rPr>
        <w:t>तनु मनु अरपे सतिगुर सरणाई ॥</w:t>
      </w:r>
    </w:p>
    <w:p w14:paraId="14C1094A" w14:textId="77777777" w:rsidR="0060014F" w:rsidRPr="00D67C4A" w:rsidRDefault="0060014F" w:rsidP="0060014F">
      <w:pPr>
        <w:pStyle w:val="SGGSText2"/>
      </w:pPr>
      <w:r w:rsidRPr="00D67C4A">
        <w:rPr>
          <w:cs/>
        </w:rPr>
        <w:t>हिरदै नामु वडी वडिआई ॥</w:t>
      </w:r>
    </w:p>
    <w:p w14:paraId="7FDEFA60" w14:textId="77777777" w:rsidR="0060014F" w:rsidRPr="00D67C4A" w:rsidRDefault="0060014F" w:rsidP="0060014F">
      <w:pPr>
        <w:pStyle w:val="SGGSText2"/>
      </w:pPr>
      <w:r w:rsidRPr="00D67C4A">
        <w:rPr>
          <w:cs/>
        </w:rPr>
        <w:t>सदा प्रीतमु प्रभु होइ सखाई ॥१॥</w:t>
      </w:r>
    </w:p>
    <w:p w14:paraId="1075A54A" w14:textId="77777777" w:rsidR="0060014F" w:rsidRPr="00D67C4A" w:rsidRDefault="0060014F" w:rsidP="0060014F">
      <w:pPr>
        <w:pStyle w:val="SGGSText2"/>
      </w:pPr>
      <w:r w:rsidRPr="00D67C4A">
        <w:rPr>
          <w:cs/>
        </w:rPr>
        <w:t>सो लाला जीवतु मरै ॥</w:t>
      </w:r>
    </w:p>
    <w:p w14:paraId="5B49BCD8" w14:textId="77777777" w:rsidR="0060014F" w:rsidRPr="00D67C4A" w:rsidRDefault="0060014F" w:rsidP="0060014F">
      <w:pPr>
        <w:pStyle w:val="SGGSText2"/>
      </w:pPr>
      <w:r w:rsidRPr="00D67C4A">
        <w:rPr>
          <w:cs/>
        </w:rPr>
        <w:lastRenderedPageBreak/>
        <w:t>सोगु हरखु दुइ सम करि जाणै गुर परसादी सबदि उधरै ॥१॥ रहाउ ॥</w:t>
      </w:r>
    </w:p>
    <w:p w14:paraId="14C55700" w14:textId="77777777" w:rsidR="0060014F" w:rsidRPr="00D67C4A" w:rsidRDefault="0060014F" w:rsidP="0060014F">
      <w:pPr>
        <w:pStyle w:val="SGGSText2"/>
      </w:pPr>
      <w:r w:rsidRPr="00D67C4A">
        <w:rPr>
          <w:cs/>
        </w:rPr>
        <w:t>करणी कार धुरहु फुरमाई ॥</w:t>
      </w:r>
    </w:p>
    <w:p w14:paraId="3A2713BE" w14:textId="77777777" w:rsidR="0060014F" w:rsidRPr="00D67C4A" w:rsidRDefault="0060014F" w:rsidP="0060014F">
      <w:pPr>
        <w:pStyle w:val="SGGSText2"/>
      </w:pPr>
      <w:r w:rsidRPr="00D67C4A">
        <w:rPr>
          <w:cs/>
        </w:rPr>
        <w:t>बिनु सबदै को थाइ न पाई ॥</w:t>
      </w:r>
    </w:p>
    <w:p w14:paraId="4AACDDF9" w14:textId="77777777" w:rsidR="0060014F" w:rsidRPr="00D67C4A" w:rsidRDefault="0060014F" w:rsidP="0060014F">
      <w:pPr>
        <w:pStyle w:val="SGGSText2"/>
      </w:pPr>
      <w:r w:rsidRPr="00D67C4A">
        <w:rPr>
          <w:cs/>
        </w:rPr>
        <w:t>करणी कीरति नामु वसाई ॥</w:t>
      </w:r>
    </w:p>
    <w:p w14:paraId="1383EFDE" w14:textId="77777777" w:rsidR="0060014F" w:rsidRPr="00D67C4A" w:rsidRDefault="0060014F" w:rsidP="0060014F">
      <w:pPr>
        <w:pStyle w:val="SGGSText2"/>
      </w:pPr>
      <w:r w:rsidRPr="00D67C4A">
        <w:rPr>
          <w:cs/>
        </w:rPr>
        <w:t>आपे देवै ढिल न पाई ॥२॥</w:t>
      </w:r>
    </w:p>
    <w:p w14:paraId="5C80EF8C" w14:textId="77777777" w:rsidR="0060014F" w:rsidRPr="00D67C4A" w:rsidRDefault="0060014F" w:rsidP="0060014F">
      <w:pPr>
        <w:pStyle w:val="SGGSText2"/>
      </w:pPr>
      <w:r w:rsidRPr="00D67C4A">
        <w:rPr>
          <w:cs/>
        </w:rPr>
        <w:t>मनमुखि भरमि भुलै संसारु ॥</w:t>
      </w:r>
    </w:p>
    <w:p w14:paraId="234F9962" w14:textId="77777777" w:rsidR="0060014F" w:rsidRPr="00D67C4A" w:rsidRDefault="0060014F" w:rsidP="0060014F">
      <w:pPr>
        <w:pStyle w:val="SGGSText2"/>
      </w:pPr>
      <w:r w:rsidRPr="00D67C4A">
        <w:rPr>
          <w:cs/>
        </w:rPr>
        <w:t>बिनु रासी कूड़ा करे वापारु ॥</w:t>
      </w:r>
    </w:p>
    <w:p w14:paraId="2E2AEF42" w14:textId="77777777" w:rsidR="0060014F" w:rsidRPr="00D67C4A" w:rsidRDefault="0060014F" w:rsidP="0060014F">
      <w:pPr>
        <w:pStyle w:val="SGGSText2"/>
      </w:pPr>
      <w:r w:rsidRPr="00D67C4A">
        <w:rPr>
          <w:cs/>
        </w:rPr>
        <w:t>विणु रासी वखरु पलै न पाइ ॥</w:t>
      </w:r>
    </w:p>
    <w:p w14:paraId="16186E6D" w14:textId="77777777" w:rsidR="0060014F" w:rsidRPr="00D67C4A" w:rsidRDefault="0060014F" w:rsidP="0060014F">
      <w:pPr>
        <w:pStyle w:val="SGGSText2"/>
      </w:pPr>
      <w:r w:rsidRPr="00D67C4A">
        <w:rPr>
          <w:cs/>
        </w:rPr>
        <w:t>मनमुखि भुला जनमु गवाइ ॥३॥</w:t>
      </w:r>
    </w:p>
    <w:p w14:paraId="3C4FDFCB" w14:textId="77777777" w:rsidR="0060014F" w:rsidRPr="00D67C4A" w:rsidRDefault="0060014F" w:rsidP="0060014F">
      <w:pPr>
        <w:pStyle w:val="SGGSText2"/>
      </w:pPr>
      <w:r w:rsidRPr="00D67C4A">
        <w:rPr>
          <w:cs/>
        </w:rPr>
        <w:t>सतिगुरु सेवे सु लाला होइ ॥</w:t>
      </w:r>
    </w:p>
    <w:p w14:paraId="1938F6C1" w14:textId="77777777" w:rsidR="0060014F" w:rsidRPr="00D67C4A" w:rsidRDefault="0060014F" w:rsidP="0060014F">
      <w:pPr>
        <w:pStyle w:val="SGGSText2"/>
      </w:pPr>
      <w:r w:rsidRPr="00D67C4A">
        <w:rPr>
          <w:cs/>
        </w:rPr>
        <w:t>ऊतम जाती ऊतमु सोइ ॥</w:t>
      </w:r>
    </w:p>
    <w:p w14:paraId="0CFC927A" w14:textId="77777777" w:rsidR="0060014F" w:rsidRPr="00D67C4A" w:rsidRDefault="0060014F" w:rsidP="0060014F">
      <w:pPr>
        <w:pStyle w:val="SGGSText2"/>
      </w:pPr>
      <w:r w:rsidRPr="00D67C4A">
        <w:rPr>
          <w:cs/>
        </w:rPr>
        <w:t>गुर पउड़ी सभ दू ऊचा होइ ॥</w:t>
      </w:r>
    </w:p>
    <w:p w14:paraId="297915BF" w14:textId="77777777" w:rsidR="0060014F" w:rsidRPr="00D67C4A" w:rsidRDefault="0060014F" w:rsidP="0060014F">
      <w:pPr>
        <w:pStyle w:val="SGGSText2"/>
      </w:pPr>
      <w:r w:rsidRPr="00D67C4A">
        <w:rPr>
          <w:cs/>
        </w:rPr>
        <w:t>नानक नामि वडाई होइ ॥४॥७॥४६॥</w:t>
      </w:r>
    </w:p>
    <w:p w14:paraId="3C1FE940" w14:textId="77777777" w:rsidR="0060014F" w:rsidRPr="00D67C4A" w:rsidRDefault="0060014F" w:rsidP="0060014F">
      <w:pPr>
        <w:pStyle w:val="SGGSText2"/>
      </w:pPr>
      <w:r w:rsidRPr="00D67C4A">
        <w:rPr>
          <w:cs/>
        </w:rPr>
        <w:t>आसा महला ३ ॥</w:t>
      </w:r>
    </w:p>
    <w:p w14:paraId="5FC5DC68" w14:textId="77777777" w:rsidR="0060014F" w:rsidRPr="00D67C4A" w:rsidRDefault="0060014F" w:rsidP="0060014F">
      <w:pPr>
        <w:pStyle w:val="SGGSText2"/>
      </w:pPr>
      <w:r w:rsidRPr="00D67C4A">
        <w:rPr>
          <w:cs/>
        </w:rPr>
        <w:t>मनमुखि झूठो झूठु कमावै ॥</w:t>
      </w:r>
    </w:p>
    <w:p w14:paraId="1BE8B8B0" w14:textId="77777777" w:rsidR="0060014F" w:rsidRPr="00D67C4A" w:rsidRDefault="0060014F" w:rsidP="0060014F">
      <w:pPr>
        <w:pStyle w:val="SGGSText2"/>
      </w:pPr>
      <w:r w:rsidRPr="00D67C4A">
        <w:rPr>
          <w:cs/>
        </w:rPr>
        <w:t>खसमै का महलु कदे न पावै ॥</w:t>
      </w:r>
    </w:p>
    <w:p w14:paraId="48C1FB62" w14:textId="77777777" w:rsidR="0060014F" w:rsidRPr="00D67C4A" w:rsidRDefault="0060014F" w:rsidP="0060014F">
      <w:pPr>
        <w:pStyle w:val="SGGSText2"/>
      </w:pPr>
      <w:r w:rsidRPr="00D67C4A">
        <w:rPr>
          <w:cs/>
        </w:rPr>
        <w:t>दूजै लगी भरमि भुलावै ॥</w:t>
      </w:r>
    </w:p>
    <w:p w14:paraId="275949FB" w14:textId="77777777" w:rsidR="0060014F" w:rsidRPr="00D67C4A" w:rsidRDefault="0060014F" w:rsidP="0060014F">
      <w:pPr>
        <w:pStyle w:val="SGGSText2"/>
      </w:pPr>
      <w:r w:rsidRPr="00D67C4A">
        <w:rPr>
          <w:cs/>
        </w:rPr>
        <w:t>ममता बाधा आवै जावै ॥१॥</w:t>
      </w:r>
    </w:p>
    <w:p w14:paraId="3F90D4EC" w14:textId="77777777" w:rsidR="0060014F" w:rsidRPr="00D67C4A" w:rsidRDefault="0060014F" w:rsidP="0060014F">
      <w:pPr>
        <w:pStyle w:val="SGGSText2"/>
      </w:pPr>
      <w:r w:rsidRPr="00D67C4A">
        <w:rPr>
          <w:cs/>
        </w:rPr>
        <w:t>दोहागणी का मन देखु सीगारु ॥</w:t>
      </w:r>
    </w:p>
    <w:p w14:paraId="26027CF4" w14:textId="77777777" w:rsidR="0060014F" w:rsidRPr="00D67C4A" w:rsidRDefault="0060014F" w:rsidP="0060014F">
      <w:pPr>
        <w:pStyle w:val="SGGSText2"/>
      </w:pPr>
      <w:r w:rsidRPr="00D67C4A">
        <w:rPr>
          <w:cs/>
        </w:rPr>
        <w:t>पुत्र कलति धनि माइआ चितु लाए झूठु मोहु पाखंड विकारु ॥१॥ रहाउ ॥</w:t>
      </w:r>
    </w:p>
    <w:p w14:paraId="01DE2EEA" w14:textId="77777777" w:rsidR="0060014F" w:rsidRPr="00D67C4A" w:rsidRDefault="0060014F" w:rsidP="0060014F">
      <w:pPr>
        <w:pStyle w:val="SGGSText2"/>
      </w:pPr>
      <w:r w:rsidRPr="00D67C4A">
        <w:rPr>
          <w:cs/>
        </w:rPr>
        <w:t>सदा सोहागणि जो प्रभ भावै ॥</w:t>
      </w:r>
    </w:p>
    <w:p w14:paraId="62788A0D" w14:textId="77777777" w:rsidR="0060014F" w:rsidRPr="00D67C4A" w:rsidRDefault="0060014F" w:rsidP="0060014F">
      <w:pPr>
        <w:pStyle w:val="SGGSText2"/>
      </w:pPr>
      <w:r w:rsidRPr="00D67C4A">
        <w:rPr>
          <w:cs/>
        </w:rPr>
        <w:t>गुर सबदी सीगारु बणावै ॥</w:t>
      </w:r>
    </w:p>
    <w:p w14:paraId="6636FD25" w14:textId="77777777" w:rsidR="0060014F" w:rsidRPr="00D67C4A" w:rsidRDefault="0060014F" w:rsidP="0060014F">
      <w:pPr>
        <w:pStyle w:val="SGGSText2"/>
      </w:pPr>
      <w:r w:rsidRPr="00D67C4A">
        <w:rPr>
          <w:cs/>
        </w:rPr>
        <w:t>सेज सुखाली अनदिनु हरि रावै ॥</w:t>
      </w:r>
    </w:p>
    <w:p w14:paraId="4E379296" w14:textId="77777777" w:rsidR="0060014F" w:rsidRPr="00D67C4A" w:rsidRDefault="0060014F" w:rsidP="0060014F">
      <w:pPr>
        <w:pStyle w:val="SGGSText2"/>
      </w:pPr>
      <w:r w:rsidRPr="00D67C4A">
        <w:rPr>
          <w:cs/>
        </w:rPr>
        <w:t>मिलि प्रीतम सदा सुखु पावै ॥२॥</w:t>
      </w:r>
    </w:p>
    <w:p w14:paraId="16763629" w14:textId="77777777" w:rsidR="0060014F" w:rsidRPr="00D67C4A" w:rsidRDefault="0060014F" w:rsidP="0060014F">
      <w:pPr>
        <w:pStyle w:val="SGGSText2"/>
      </w:pPr>
      <w:r w:rsidRPr="00D67C4A">
        <w:rPr>
          <w:cs/>
        </w:rPr>
        <w:t>सा सोहागणि साची जिसु साचि पिआरु ॥</w:t>
      </w:r>
    </w:p>
    <w:p w14:paraId="73F91AE8" w14:textId="77777777" w:rsidR="0060014F" w:rsidRPr="00D67C4A" w:rsidRDefault="0060014F" w:rsidP="0060014F">
      <w:pPr>
        <w:pStyle w:val="SGGSText2"/>
      </w:pPr>
      <w:r w:rsidRPr="00D67C4A">
        <w:rPr>
          <w:cs/>
        </w:rPr>
        <w:t>अपणा पिरु राखै सदा उर धारि ॥</w:t>
      </w:r>
    </w:p>
    <w:p w14:paraId="6FB220DB" w14:textId="77777777" w:rsidR="0060014F" w:rsidRPr="00D67C4A" w:rsidRDefault="0060014F" w:rsidP="0060014F">
      <w:pPr>
        <w:pStyle w:val="SGGSText2"/>
      </w:pPr>
      <w:r w:rsidRPr="00D67C4A">
        <w:rPr>
          <w:cs/>
        </w:rPr>
        <w:t>नेड़ै वेखै सदा हदूरि ॥</w:t>
      </w:r>
    </w:p>
    <w:p w14:paraId="5C6FB63D" w14:textId="77777777" w:rsidR="0060014F" w:rsidRPr="00D67C4A" w:rsidRDefault="0060014F" w:rsidP="0060014F">
      <w:pPr>
        <w:pStyle w:val="SGGSText2"/>
      </w:pPr>
      <w:r w:rsidRPr="00D67C4A">
        <w:rPr>
          <w:cs/>
        </w:rPr>
        <w:t>मेरा प्रभु सरब रहिआ भरपूरि ॥३॥</w:t>
      </w:r>
    </w:p>
    <w:p w14:paraId="0DCC126D" w14:textId="77777777" w:rsidR="0060014F" w:rsidRPr="00D67C4A" w:rsidRDefault="0060014F" w:rsidP="0060014F">
      <w:pPr>
        <w:pStyle w:val="SGGSText2"/>
      </w:pPr>
      <w:r w:rsidRPr="00D67C4A">
        <w:rPr>
          <w:cs/>
        </w:rPr>
        <w:t>आगै जाति रूपु न जाइ ॥</w:t>
      </w:r>
    </w:p>
    <w:p w14:paraId="2E68093E" w14:textId="77777777" w:rsidR="0060014F" w:rsidRPr="00D67C4A" w:rsidRDefault="0060014F" w:rsidP="0060014F">
      <w:pPr>
        <w:pStyle w:val="SGGSText2"/>
      </w:pPr>
      <w:r w:rsidRPr="00D67C4A">
        <w:rPr>
          <w:cs/>
        </w:rPr>
        <w:lastRenderedPageBreak/>
        <w:t>तेहा होवै जेहे करम कमाइ ॥</w:t>
      </w:r>
    </w:p>
    <w:p w14:paraId="2EC99DDE" w14:textId="77777777" w:rsidR="0060014F" w:rsidRPr="00D67C4A" w:rsidRDefault="0060014F" w:rsidP="0060014F">
      <w:pPr>
        <w:pStyle w:val="SGGSText2"/>
      </w:pPr>
      <w:r w:rsidRPr="00D67C4A">
        <w:rPr>
          <w:cs/>
        </w:rPr>
        <w:t>सबदे ऊचो ऊचा होइ ॥</w:t>
      </w:r>
    </w:p>
    <w:p w14:paraId="08453DB8" w14:textId="77777777" w:rsidR="0060014F" w:rsidRPr="00D67C4A" w:rsidRDefault="0060014F" w:rsidP="0060014F">
      <w:pPr>
        <w:pStyle w:val="SGGSText2"/>
      </w:pPr>
      <w:r w:rsidRPr="00D67C4A">
        <w:rPr>
          <w:cs/>
        </w:rPr>
        <w:t>नानक साचि समावै सोइ ॥४॥८॥४७॥</w:t>
      </w:r>
    </w:p>
    <w:p w14:paraId="13F17E0A" w14:textId="77777777" w:rsidR="0060014F" w:rsidRPr="00D67C4A" w:rsidRDefault="0060014F" w:rsidP="0060014F">
      <w:pPr>
        <w:pStyle w:val="SGGSText2"/>
      </w:pPr>
      <w:r w:rsidRPr="00D67C4A">
        <w:rPr>
          <w:cs/>
        </w:rPr>
        <w:t>आसा महला ३ ॥</w:t>
      </w:r>
    </w:p>
    <w:p w14:paraId="016A41F5" w14:textId="77777777" w:rsidR="0060014F" w:rsidRPr="00D67C4A" w:rsidRDefault="0060014F" w:rsidP="0060014F">
      <w:pPr>
        <w:pStyle w:val="SGGSText2"/>
      </w:pPr>
      <w:r w:rsidRPr="00D67C4A">
        <w:rPr>
          <w:cs/>
        </w:rPr>
        <w:t>भगति रता जनु सहजि सुभाइ ॥</w:t>
      </w:r>
    </w:p>
    <w:p w14:paraId="5F136D09" w14:textId="77777777" w:rsidR="0060014F" w:rsidRPr="00D67C4A" w:rsidRDefault="0060014F" w:rsidP="0060014F">
      <w:pPr>
        <w:pStyle w:val="SGGSText2"/>
      </w:pPr>
      <w:r w:rsidRPr="00D67C4A">
        <w:rPr>
          <w:cs/>
        </w:rPr>
        <w:t>गुर कै भै साचै साचि समाइ ॥</w:t>
      </w:r>
    </w:p>
    <w:p w14:paraId="5F733294" w14:textId="77777777" w:rsidR="0060014F" w:rsidRPr="00D67C4A" w:rsidRDefault="0060014F" w:rsidP="0060014F">
      <w:pPr>
        <w:pStyle w:val="SGGSText2"/>
      </w:pPr>
      <w:r w:rsidRPr="00D67C4A">
        <w:rPr>
          <w:cs/>
        </w:rPr>
        <w:t>बिनु गुर पूरे भगति न होइ ॥</w:t>
      </w:r>
    </w:p>
    <w:p w14:paraId="7782BF1D" w14:textId="77777777" w:rsidR="0060014F" w:rsidRPr="00D67C4A" w:rsidRDefault="0060014F" w:rsidP="0060014F">
      <w:pPr>
        <w:pStyle w:val="SGGSText2"/>
      </w:pPr>
      <w:r w:rsidRPr="00D67C4A">
        <w:rPr>
          <w:cs/>
        </w:rPr>
        <w:t>मनमुख रुंने अपनी पति खोइ ॥१॥</w:t>
      </w:r>
    </w:p>
    <w:p w14:paraId="5E56F441" w14:textId="77777777" w:rsidR="0060014F" w:rsidRPr="00D67C4A" w:rsidRDefault="0060014F" w:rsidP="0060014F">
      <w:pPr>
        <w:pStyle w:val="SGGSText2"/>
      </w:pPr>
      <w:r w:rsidRPr="00D67C4A">
        <w:rPr>
          <w:cs/>
        </w:rPr>
        <w:t>मेरे मन हरि जपि सदा धिआइ ॥</w:t>
      </w:r>
    </w:p>
    <w:p w14:paraId="1FC7448D" w14:textId="77777777" w:rsidR="0060014F" w:rsidRPr="00D67C4A" w:rsidRDefault="0060014F" w:rsidP="0060014F">
      <w:pPr>
        <w:pStyle w:val="SGGSText2"/>
      </w:pPr>
      <w:r w:rsidRPr="00D67C4A">
        <w:rPr>
          <w:cs/>
        </w:rPr>
        <w:t>सदा अनंदु होवै दिनु राती जो इछै सोई फलु पाइ ॥१॥ रहाउ ॥</w:t>
      </w:r>
    </w:p>
    <w:p w14:paraId="4D775450" w14:textId="77777777" w:rsidR="0060014F" w:rsidRPr="00D67C4A" w:rsidRDefault="0060014F" w:rsidP="0060014F">
      <w:pPr>
        <w:pStyle w:val="SGGSText2"/>
      </w:pPr>
      <w:r w:rsidRPr="00D67C4A">
        <w:rPr>
          <w:cs/>
        </w:rPr>
        <w:t>गुर पूरे ते पूरा पाए ॥</w:t>
      </w:r>
    </w:p>
    <w:p w14:paraId="3B8E5781" w14:textId="77777777" w:rsidR="0060014F" w:rsidRPr="00D67C4A" w:rsidRDefault="0060014F" w:rsidP="0060014F">
      <w:pPr>
        <w:pStyle w:val="SGGSText2"/>
      </w:pPr>
      <w:r w:rsidRPr="00D67C4A">
        <w:rPr>
          <w:cs/>
        </w:rPr>
        <w:t>हिरदै सबदु सचु नामु वसाए ॥</w:t>
      </w:r>
    </w:p>
    <w:p w14:paraId="7C6AE9ED" w14:textId="77777777" w:rsidR="0060014F" w:rsidRPr="00D67C4A" w:rsidRDefault="0060014F" w:rsidP="0060014F">
      <w:pPr>
        <w:pStyle w:val="SGGSText2"/>
      </w:pPr>
      <w:r w:rsidRPr="00D67C4A">
        <w:rPr>
          <w:cs/>
        </w:rPr>
        <w:t>अंतरु निरमलु अमृत सरि नाए ॥</w:t>
      </w:r>
    </w:p>
    <w:p w14:paraId="213E23A4" w14:textId="77777777" w:rsidR="0060014F" w:rsidRPr="00D67C4A" w:rsidRDefault="0060014F" w:rsidP="0060014F">
      <w:pPr>
        <w:pStyle w:val="SGGSText2"/>
      </w:pPr>
      <w:r w:rsidRPr="00D67C4A">
        <w:rPr>
          <w:cs/>
        </w:rPr>
        <w:t>सदा सूचे साचि समाए ॥२॥</w:t>
      </w:r>
    </w:p>
    <w:p w14:paraId="17C40540" w14:textId="77777777" w:rsidR="0060014F" w:rsidRPr="00D67C4A" w:rsidRDefault="0060014F" w:rsidP="0060014F">
      <w:pPr>
        <w:pStyle w:val="SGGSText2"/>
      </w:pPr>
      <w:r w:rsidRPr="00D67C4A">
        <w:rPr>
          <w:cs/>
        </w:rPr>
        <w:t>हरि प्रभु वेखै सदा हजूरि ॥</w:t>
      </w:r>
    </w:p>
    <w:p w14:paraId="5F4C03EB" w14:textId="77777777" w:rsidR="0060014F" w:rsidRPr="00D67C4A" w:rsidRDefault="0060014F" w:rsidP="0060014F">
      <w:pPr>
        <w:pStyle w:val="SGGSText2"/>
      </w:pPr>
      <w:r w:rsidRPr="00D67C4A">
        <w:rPr>
          <w:cs/>
        </w:rPr>
        <w:t>गुर परसादि रहिआ भरपूरि ॥</w:t>
      </w:r>
    </w:p>
    <w:p w14:paraId="4E9FB2A3" w14:textId="77777777" w:rsidR="0060014F" w:rsidRPr="00D67C4A" w:rsidRDefault="0060014F" w:rsidP="0060014F">
      <w:pPr>
        <w:pStyle w:val="SGGSText2"/>
      </w:pPr>
      <w:r w:rsidRPr="00D67C4A">
        <w:rPr>
          <w:cs/>
        </w:rPr>
        <w:t>जहा जाउ तह वेखा सोइ ॥</w:t>
      </w:r>
    </w:p>
    <w:p w14:paraId="72FB8BB6" w14:textId="77777777" w:rsidR="0060014F" w:rsidRPr="00D67C4A" w:rsidRDefault="0060014F" w:rsidP="0060014F">
      <w:pPr>
        <w:pStyle w:val="SGGSText2"/>
      </w:pPr>
      <w:r w:rsidRPr="00D67C4A">
        <w:rPr>
          <w:cs/>
        </w:rPr>
        <w:t>गुर बिनु दाता अवरु न कोइ ॥३॥</w:t>
      </w:r>
    </w:p>
    <w:p w14:paraId="232CC455" w14:textId="77777777" w:rsidR="0060014F" w:rsidRPr="00D67C4A" w:rsidRDefault="0060014F" w:rsidP="0060014F">
      <w:pPr>
        <w:pStyle w:val="SGGSText2"/>
      </w:pPr>
      <w:r w:rsidRPr="00D67C4A">
        <w:rPr>
          <w:cs/>
        </w:rPr>
        <w:t>गुरु सागरु पूरा भंडार ॥</w:t>
      </w:r>
    </w:p>
    <w:p w14:paraId="2632EAC9" w14:textId="77777777" w:rsidR="0060014F" w:rsidRPr="00D67C4A" w:rsidRDefault="0060014F" w:rsidP="0060014F">
      <w:pPr>
        <w:pStyle w:val="SGGSText2"/>
      </w:pPr>
      <w:r w:rsidRPr="00D67C4A">
        <w:rPr>
          <w:cs/>
        </w:rPr>
        <w:t>ऊतम रतन जवाहर अपार ॥</w:t>
      </w:r>
    </w:p>
    <w:p w14:paraId="02A69A82" w14:textId="77777777" w:rsidR="0060014F" w:rsidRPr="00D67C4A" w:rsidRDefault="0060014F" w:rsidP="0060014F">
      <w:pPr>
        <w:pStyle w:val="SGGSText2"/>
      </w:pPr>
      <w:r w:rsidRPr="00D67C4A">
        <w:rPr>
          <w:cs/>
        </w:rPr>
        <w:t>गुर परसादी देवणहारु ॥</w:t>
      </w:r>
    </w:p>
    <w:p w14:paraId="353C2170" w14:textId="77777777" w:rsidR="0060014F" w:rsidRPr="00D67C4A" w:rsidRDefault="0060014F" w:rsidP="0060014F">
      <w:pPr>
        <w:pStyle w:val="SGGSText2"/>
      </w:pPr>
      <w:r w:rsidRPr="00D67C4A">
        <w:rPr>
          <w:cs/>
        </w:rPr>
        <w:t>नानक बखसे बखसणहारु ॥४॥९॥४८॥</w:t>
      </w:r>
    </w:p>
    <w:p w14:paraId="2B80C456" w14:textId="77777777" w:rsidR="0060014F" w:rsidRPr="00D67C4A" w:rsidRDefault="0060014F" w:rsidP="0060014F">
      <w:pPr>
        <w:pStyle w:val="SGGSText2"/>
      </w:pPr>
      <w:r w:rsidRPr="00D67C4A">
        <w:rPr>
          <w:cs/>
        </w:rPr>
        <w:t>आसा महला ३ ॥</w:t>
      </w:r>
    </w:p>
    <w:p w14:paraId="37996315" w14:textId="77777777" w:rsidR="0060014F" w:rsidRPr="00D67C4A" w:rsidRDefault="0060014F" w:rsidP="0060014F">
      <w:pPr>
        <w:pStyle w:val="SGGSText2"/>
      </w:pPr>
      <w:r w:rsidRPr="00D67C4A">
        <w:rPr>
          <w:cs/>
        </w:rPr>
        <w:t>गुरु साइरु सतिगुरु सचु सोइ ॥</w:t>
      </w:r>
    </w:p>
    <w:p w14:paraId="0FBEC8C1" w14:textId="77777777" w:rsidR="0060014F" w:rsidRPr="00D67C4A" w:rsidRDefault="0060014F" w:rsidP="0060014F">
      <w:pPr>
        <w:pStyle w:val="SGGSText2"/>
      </w:pPr>
      <w:r w:rsidRPr="00D67C4A">
        <w:rPr>
          <w:cs/>
        </w:rPr>
        <w:t>पूरै भागि गुर सेवा होइ ॥</w:t>
      </w:r>
    </w:p>
    <w:p w14:paraId="18125DB7" w14:textId="77777777" w:rsidR="0060014F" w:rsidRPr="00D67C4A" w:rsidRDefault="0060014F" w:rsidP="0060014F">
      <w:pPr>
        <w:pStyle w:val="SGGSText2"/>
      </w:pPr>
      <w:r w:rsidRPr="00D67C4A">
        <w:rPr>
          <w:cs/>
        </w:rPr>
        <w:t>सो बूझै जिसु आपि बुझाए ॥</w:t>
      </w:r>
    </w:p>
    <w:p w14:paraId="48AEAB6E" w14:textId="77777777" w:rsidR="0060014F" w:rsidRPr="00D67C4A" w:rsidRDefault="0060014F" w:rsidP="0060014F">
      <w:pPr>
        <w:pStyle w:val="SGGSText2"/>
      </w:pPr>
      <w:r w:rsidRPr="00D67C4A">
        <w:rPr>
          <w:cs/>
        </w:rPr>
        <w:t>गुर परसादी सेव कराए ॥१॥</w:t>
      </w:r>
    </w:p>
    <w:p w14:paraId="6A1F6AC8" w14:textId="77777777" w:rsidR="0060014F" w:rsidRPr="00D67C4A" w:rsidRDefault="0060014F" w:rsidP="0060014F">
      <w:pPr>
        <w:pStyle w:val="SGGSText2"/>
      </w:pPr>
      <w:r w:rsidRPr="00D67C4A">
        <w:rPr>
          <w:cs/>
        </w:rPr>
        <w:t>गिआन रतनि सभ सोझी होइ ॥</w:t>
      </w:r>
    </w:p>
    <w:p w14:paraId="6FE5D0E0" w14:textId="77777777" w:rsidR="0060014F" w:rsidRPr="00D67C4A" w:rsidRDefault="0060014F" w:rsidP="0060014F">
      <w:pPr>
        <w:pStyle w:val="SGGSText2"/>
      </w:pPr>
      <w:r w:rsidRPr="00D67C4A">
        <w:rPr>
          <w:cs/>
        </w:rPr>
        <w:t>गुर परसादि अगिआनु बिनासै अनदिनु जागै वेखै सचु सोइ ॥१॥ रहाउ ॥</w:t>
      </w:r>
    </w:p>
    <w:p w14:paraId="163E6E6F" w14:textId="77777777" w:rsidR="0060014F" w:rsidRPr="00D67C4A" w:rsidRDefault="0060014F" w:rsidP="0060014F">
      <w:pPr>
        <w:pStyle w:val="SGGSText2"/>
      </w:pPr>
      <w:r w:rsidRPr="00D67C4A">
        <w:rPr>
          <w:cs/>
        </w:rPr>
        <w:lastRenderedPageBreak/>
        <w:t>मोहु गुमानु गुर सबदि जलाए ॥</w:t>
      </w:r>
    </w:p>
    <w:p w14:paraId="7351FF1C" w14:textId="77777777" w:rsidR="0060014F" w:rsidRPr="00D67C4A" w:rsidRDefault="0060014F" w:rsidP="0060014F">
      <w:pPr>
        <w:pStyle w:val="SGGSText2"/>
      </w:pPr>
      <w:r w:rsidRPr="00D67C4A">
        <w:rPr>
          <w:cs/>
        </w:rPr>
        <w:t>पूरे गुर ते सोझी पाए ॥</w:t>
      </w:r>
    </w:p>
    <w:p w14:paraId="53DD9073" w14:textId="77777777" w:rsidR="0060014F" w:rsidRPr="00D67C4A" w:rsidRDefault="0060014F" w:rsidP="0060014F">
      <w:pPr>
        <w:pStyle w:val="SGGSText2"/>
      </w:pPr>
      <w:r w:rsidRPr="00D67C4A">
        <w:rPr>
          <w:cs/>
        </w:rPr>
        <w:t>अंतरि महलु गुर सबदि पछाणै ॥</w:t>
      </w:r>
    </w:p>
    <w:p w14:paraId="47BB587A" w14:textId="77777777" w:rsidR="0060014F" w:rsidRPr="00D67C4A" w:rsidRDefault="0060014F" w:rsidP="0060014F">
      <w:pPr>
        <w:pStyle w:val="SGGSText2"/>
      </w:pPr>
      <w:r w:rsidRPr="00D67C4A">
        <w:rPr>
          <w:cs/>
        </w:rPr>
        <w:t>आवण जाणु रहै थिरु नामि समाणे ॥२॥</w:t>
      </w:r>
    </w:p>
    <w:p w14:paraId="5E562A60" w14:textId="77777777" w:rsidR="0060014F" w:rsidRPr="00D67C4A" w:rsidRDefault="0060014F" w:rsidP="0060014F">
      <w:pPr>
        <w:pStyle w:val="SGGSText2"/>
      </w:pPr>
      <w:r w:rsidRPr="00D67C4A">
        <w:rPr>
          <w:cs/>
        </w:rPr>
        <w:t>जंमणु मरणा है संसारु ॥</w:t>
      </w:r>
    </w:p>
    <w:p w14:paraId="06726391" w14:textId="77777777" w:rsidR="0060014F" w:rsidRPr="00D67C4A" w:rsidRDefault="0060014F" w:rsidP="0060014F">
      <w:pPr>
        <w:pStyle w:val="SGGSText2"/>
      </w:pPr>
      <w:r w:rsidRPr="00D67C4A">
        <w:rPr>
          <w:cs/>
        </w:rPr>
        <w:t>मनमुखु अचेतु माइआ मोहु गुबारु ॥</w:t>
      </w:r>
    </w:p>
    <w:p w14:paraId="7256A045" w14:textId="77777777" w:rsidR="0060014F" w:rsidRPr="00D67C4A" w:rsidRDefault="0060014F" w:rsidP="0060014F">
      <w:pPr>
        <w:pStyle w:val="SGGSText2"/>
      </w:pPr>
      <w:r w:rsidRPr="00D67C4A">
        <w:rPr>
          <w:cs/>
        </w:rPr>
        <w:t>पर निंदा बहु कूड़ु कमावै ॥</w:t>
      </w:r>
    </w:p>
    <w:p w14:paraId="00BF84ED" w14:textId="77777777" w:rsidR="0060014F" w:rsidRPr="00D67C4A" w:rsidRDefault="0060014F" w:rsidP="0060014F">
      <w:pPr>
        <w:pStyle w:val="SGGSText2"/>
      </w:pPr>
      <w:r w:rsidRPr="00D67C4A">
        <w:rPr>
          <w:cs/>
        </w:rPr>
        <w:t>विसटा का कीड़ा विसटा माहि समावै ॥३॥</w:t>
      </w:r>
    </w:p>
    <w:p w14:paraId="18BDBC4E" w14:textId="77777777" w:rsidR="0060014F" w:rsidRPr="00D67C4A" w:rsidRDefault="0060014F" w:rsidP="0060014F">
      <w:pPr>
        <w:pStyle w:val="SGGSText2"/>
      </w:pPr>
      <w:r w:rsidRPr="00D67C4A">
        <w:rPr>
          <w:cs/>
        </w:rPr>
        <w:t>सतसंगति मिलि सभ सोझी पाए ॥</w:t>
      </w:r>
    </w:p>
    <w:p w14:paraId="5AA34083" w14:textId="77777777" w:rsidR="0060014F" w:rsidRPr="00D67C4A" w:rsidRDefault="0060014F" w:rsidP="0060014F">
      <w:pPr>
        <w:pStyle w:val="SGGSText2"/>
      </w:pPr>
      <w:r w:rsidRPr="00D67C4A">
        <w:rPr>
          <w:cs/>
        </w:rPr>
        <w:t>गुर का सबदु हरि भगति द्रिड़ाए ॥</w:t>
      </w:r>
    </w:p>
    <w:p w14:paraId="3A9BC57C" w14:textId="77777777" w:rsidR="0060014F" w:rsidRPr="00D67C4A" w:rsidRDefault="0060014F" w:rsidP="0060014F">
      <w:pPr>
        <w:pStyle w:val="SGGSText2"/>
      </w:pPr>
      <w:r w:rsidRPr="00D67C4A">
        <w:rPr>
          <w:cs/>
        </w:rPr>
        <w:t>भाणा मंने सदा सुखु होइ ॥</w:t>
      </w:r>
    </w:p>
    <w:p w14:paraId="1E4AE90C" w14:textId="77777777" w:rsidR="0060014F" w:rsidRPr="00D67C4A" w:rsidRDefault="0060014F" w:rsidP="0060014F">
      <w:pPr>
        <w:pStyle w:val="SGGSText2"/>
      </w:pPr>
      <w:r w:rsidRPr="00D67C4A">
        <w:rPr>
          <w:cs/>
        </w:rPr>
        <w:t>नानक सचि समावै सोइ ॥४॥१०॥४९॥</w:t>
      </w:r>
    </w:p>
    <w:p w14:paraId="05490A19" w14:textId="77777777" w:rsidR="0060014F" w:rsidRPr="00D67C4A" w:rsidRDefault="0060014F" w:rsidP="0060014F">
      <w:pPr>
        <w:pStyle w:val="SGGSText2"/>
      </w:pPr>
      <w:r w:rsidRPr="00D67C4A">
        <w:rPr>
          <w:cs/>
        </w:rPr>
        <w:t>आसा महला ३ पंचपदे</w:t>
      </w:r>
      <w:r w:rsidRPr="00D67C4A">
        <w:rPr>
          <w:cs/>
        </w:rPr>
        <w:t> ॥</w:t>
      </w:r>
    </w:p>
    <w:p w14:paraId="695268AA" w14:textId="77777777" w:rsidR="0060014F" w:rsidRPr="00D67C4A" w:rsidRDefault="0060014F" w:rsidP="0060014F">
      <w:pPr>
        <w:pStyle w:val="SGGSText2"/>
      </w:pPr>
      <w:r w:rsidRPr="00D67C4A">
        <w:rPr>
          <w:cs/>
        </w:rPr>
        <w:t>सबदि मरै तिसु सदा अनंद ॥</w:t>
      </w:r>
    </w:p>
    <w:p w14:paraId="49E3227C" w14:textId="77777777" w:rsidR="0060014F" w:rsidRPr="00D67C4A" w:rsidRDefault="0060014F" w:rsidP="0060014F">
      <w:pPr>
        <w:pStyle w:val="SGGSText2"/>
      </w:pPr>
      <w:r w:rsidRPr="00D67C4A">
        <w:rPr>
          <w:cs/>
        </w:rPr>
        <w:t>सतिगुर भेटे गुर गोबिंद ॥</w:t>
      </w:r>
    </w:p>
    <w:p w14:paraId="3296D00B" w14:textId="77777777" w:rsidR="0060014F" w:rsidRPr="00D67C4A" w:rsidRDefault="0060014F" w:rsidP="0060014F">
      <w:pPr>
        <w:pStyle w:val="SGGSText2"/>
      </w:pPr>
      <w:r w:rsidRPr="00D67C4A">
        <w:rPr>
          <w:cs/>
        </w:rPr>
        <w:t>ना फिरि मरै न आवै जाइ ॥</w:t>
      </w:r>
    </w:p>
    <w:p w14:paraId="521FA622" w14:textId="77777777" w:rsidR="0060014F" w:rsidRPr="00D67C4A" w:rsidRDefault="0060014F" w:rsidP="0060014F">
      <w:pPr>
        <w:pStyle w:val="SGGSText2"/>
      </w:pPr>
      <w:r w:rsidRPr="00D67C4A">
        <w:rPr>
          <w:cs/>
        </w:rPr>
        <w:t>पूरे गुर ते साचि समाइ ॥१॥</w:t>
      </w:r>
    </w:p>
    <w:p w14:paraId="50871FF5" w14:textId="77777777" w:rsidR="0060014F" w:rsidRPr="00D67C4A" w:rsidRDefault="0060014F" w:rsidP="0060014F">
      <w:pPr>
        <w:pStyle w:val="SGGSText2"/>
      </w:pPr>
      <w:r w:rsidRPr="00D67C4A">
        <w:rPr>
          <w:cs/>
        </w:rPr>
        <w:t>जिन्ह कउ नामु लिखिआ धुरि लेखु ॥</w:t>
      </w:r>
    </w:p>
    <w:p w14:paraId="777155A4" w14:textId="77777777" w:rsidR="0060014F" w:rsidRPr="00D67C4A" w:rsidRDefault="0060014F" w:rsidP="0060014F">
      <w:pPr>
        <w:pStyle w:val="SGGSText2"/>
      </w:pPr>
      <w:r w:rsidRPr="00D67C4A">
        <w:rPr>
          <w:cs/>
        </w:rPr>
        <w:t>ते अनदिनु नामु सदा धिआवहि गुर पूरे ते भगति विसेखु ॥१॥ रहाउ ॥</w:t>
      </w:r>
    </w:p>
    <w:p w14:paraId="6B572347" w14:textId="77777777" w:rsidR="0060014F" w:rsidRPr="00D67C4A" w:rsidRDefault="0060014F" w:rsidP="0060014F">
      <w:pPr>
        <w:pStyle w:val="SGGSText2"/>
      </w:pPr>
      <w:r w:rsidRPr="00D67C4A">
        <w:rPr>
          <w:cs/>
        </w:rPr>
        <w:t>जिन्ह कउ हरि प्रभु लए मिलाइ ॥</w:t>
      </w:r>
    </w:p>
    <w:p w14:paraId="2DD81ED6" w14:textId="77777777" w:rsidR="0060014F" w:rsidRPr="00D67C4A" w:rsidRDefault="0060014F" w:rsidP="0060014F">
      <w:pPr>
        <w:pStyle w:val="SGGSText2"/>
      </w:pPr>
      <w:r w:rsidRPr="00D67C4A">
        <w:rPr>
          <w:cs/>
        </w:rPr>
        <w:t>तिन्ह की गहण गति कही न जाइ ॥</w:t>
      </w:r>
    </w:p>
    <w:p w14:paraId="12B9437D" w14:textId="77777777" w:rsidR="0060014F" w:rsidRPr="00D67C4A" w:rsidRDefault="0060014F" w:rsidP="0060014F">
      <w:pPr>
        <w:pStyle w:val="SGGSText2"/>
      </w:pPr>
      <w:r w:rsidRPr="00D67C4A">
        <w:rPr>
          <w:cs/>
        </w:rPr>
        <w:t>पूरै सतिगुर दिती वडिआई ॥</w:t>
      </w:r>
    </w:p>
    <w:p w14:paraId="15F7515B" w14:textId="77777777" w:rsidR="0060014F" w:rsidRPr="00D67C4A" w:rsidRDefault="0060014F" w:rsidP="0060014F">
      <w:pPr>
        <w:pStyle w:val="SGGSText2"/>
      </w:pPr>
      <w:r w:rsidRPr="00D67C4A">
        <w:rPr>
          <w:cs/>
        </w:rPr>
        <w:t>ऊतम पदवी हरि नामि समाई ॥२॥</w:t>
      </w:r>
    </w:p>
    <w:p w14:paraId="242CB104" w14:textId="77777777" w:rsidR="0060014F" w:rsidRPr="00D67C4A" w:rsidRDefault="0060014F" w:rsidP="0060014F">
      <w:pPr>
        <w:pStyle w:val="SGGSText2"/>
      </w:pPr>
      <w:r w:rsidRPr="00D67C4A">
        <w:rPr>
          <w:cs/>
        </w:rPr>
        <w:t>जो किछु करे सु आपे आपि ॥</w:t>
      </w:r>
    </w:p>
    <w:p w14:paraId="6227368C" w14:textId="77777777" w:rsidR="0060014F" w:rsidRPr="00D67C4A" w:rsidRDefault="0060014F" w:rsidP="0060014F">
      <w:pPr>
        <w:pStyle w:val="SGGSText2"/>
      </w:pPr>
      <w:r w:rsidRPr="00D67C4A">
        <w:rPr>
          <w:cs/>
        </w:rPr>
        <w:t>एक घड़ी महि थापि उथापि ॥</w:t>
      </w:r>
    </w:p>
    <w:p w14:paraId="4B71191A" w14:textId="77777777" w:rsidR="0060014F" w:rsidRPr="00D67C4A" w:rsidRDefault="0060014F" w:rsidP="0060014F">
      <w:pPr>
        <w:pStyle w:val="SGGSText2"/>
      </w:pPr>
      <w:r w:rsidRPr="00D67C4A">
        <w:rPr>
          <w:cs/>
        </w:rPr>
        <w:t>कहि कहि कहणा आखि सुणाए ॥</w:t>
      </w:r>
    </w:p>
    <w:p w14:paraId="4F10A2F5" w14:textId="77777777" w:rsidR="0060014F" w:rsidRPr="00D67C4A" w:rsidRDefault="0060014F" w:rsidP="0060014F">
      <w:pPr>
        <w:pStyle w:val="SGGSText2"/>
      </w:pPr>
      <w:r w:rsidRPr="00D67C4A">
        <w:rPr>
          <w:cs/>
        </w:rPr>
        <w:t>जे सउ घाले थाइ न पाए ॥३॥</w:t>
      </w:r>
    </w:p>
    <w:p w14:paraId="12F53E19" w14:textId="77777777" w:rsidR="0060014F" w:rsidRPr="00D67C4A" w:rsidRDefault="0060014F" w:rsidP="0060014F">
      <w:pPr>
        <w:pStyle w:val="SGGSText2"/>
      </w:pPr>
      <w:r w:rsidRPr="00D67C4A">
        <w:rPr>
          <w:cs/>
        </w:rPr>
        <w:t>जिन्ह कै पोतै पुंनु तिन्हा गुरू मिलाए ॥</w:t>
      </w:r>
    </w:p>
    <w:p w14:paraId="164CA140" w14:textId="77777777" w:rsidR="0060014F" w:rsidRPr="00D67C4A" w:rsidRDefault="0060014F" w:rsidP="0060014F">
      <w:pPr>
        <w:pStyle w:val="SGGSText2"/>
      </w:pPr>
      <w:r w:rsidRPr="00D67C4A">
        <w:rPr>
          <w:cs/>
        </w:rPr>
        <w:t>सचु बाणी गुरु सबदु सुणाए ॥</w:t>
      </w:r>
    </w:p>
    <w:p w14:paraId="77980178" w14:textId="77777777" w:rsidR="0060014F" w:rsidRPr="00D67C4A" w:rsidRDefault="0060014F" w:rsidP="0060014F">
      <w:pPr>
        <w:pStyle w:val="SGGSText2"/>
      </w:pPr>
      <w:r w:rsidRPr="00D67C4A">
        <w:rPr>
          <w:cs/>
        </w:rPr>
        <w:lastRenderedPageBreak/>
        <w:t>जहां सबदु वसै तहां दुखु जाए ॥</w:t>
      </w:r>
    </w:p>
    <w:p w14:paraId="6B574C34" w14:textId="77777777" w:rsidR="0060014F" w:rsidRPr="00D67C4A" w:rsidRDefault="0060014F" w:rsidP="0060014F">
      <w:pPr>
        <w:pStyle w:val="SGGSText2"/>
      </w:pPr>
      <w:r w:rsidRPr="00D67C4A">
        <w:rPr>
          <w:cs/>
        </w:rPr>
        <w:t>गिआनि रतनि साचै सहजि समाए ॥४॥</w:t>
      </w:r>
    </w:p>
    <w:p w14:paraId="74478DFB" w14:textId="77777777" w:rsidR="0060014F" w:rsidRPr="00D67C4A" w:rsidRDefault="0060014F" w:rsidP="0060014F">
      <w:pPr>
        <w:pStyle w:val="SGGSText2"/>
      </w:pPr>
      <w:r w:rsidRPr="00D67C4A">
        <w:rPr>
          <w:cs/>
        </w:rPr>
        <w:t>नावै जेवडु होरु धनु नाही कोइ ॥</w:t>
      </w:r>
    </w:p>
    <w:p w14:paraId="50169CAD" w14:textId="77777777" w:rsidR="0060014F" w:rsidRPr="00D67C4A" w:rsidRDefault="0060014F" w:rsidP="0060014F">
      <w:pPr>
        <w:pStyle w:val="SGGSText2"/>
      </w:pPr>
      <w:r w:rsidRPr="00D67C4A">
        <w:rPr>
          <w:cs/>
        </w:rPr>
        <w:t>जिस नो बखसे साचा सोइ ॥</w:t>
      </w:r>
    </w:p>
    <w:p w14:paraId="32AA034C" w14:textId="77777777" w:rsidR="0060014F" w:rsidRPr="00D67C4A" w:rsidRDefault="0060014F" w:rsidP="0060014F">
      <w:pPr>
        <w:pStyle w:val="SGGSText2"/>
      </w:pPr>
      <w:r w:rsidRPr="00D67C4A">
        <w:rPr>
          <w:cs/>
        </w:rPr>
        <w:t>पूरै सबदि मंनि वसाए ॥</w:t>
      </w:r>
    </w:p>
    <w:p w14:paraId="137CDF29" w14:textId="77777777" w:rsidR="0060014F" w:rsidRPr="00D67C4A" w:rsidRDefault="0060014F" w:rsidP="0060014F">
      <w:pPr>
        <w:pStyle w:val="SGGSText2"/>
      </w:pPr>
      <w:r w:rsidRPr="00D67C4A">
        <w:rPr>
          <w:cs/>
        </w:rPr>
        <w:t>नानक नामि रते सुखु पाए ॥५॥११॥५०॥</w:t>
      </w:r>
    </w:p>
    <w:p w14:paraId="1DD9845B" w14:textId="77777777" w:rsidR="0060014F" w:rsidRPr="00D67C4A" w:rsidRDefault="0060014F" w:rsidP="0060014F">
      <w:pPr>
        <w:pStyle w:val="SGGSText2"/>
      </w:pPr>
      <w:r w:rsidRPr="00D67C4A">
        <w:rPr>
          <w:cs/>
        </w:rPr>
        <w:t>आसा महला ३ ॥</w:t>
      </w:r>
    </w:p>
    <w:p w14:paraId="60C9E363" w14:textId="77777777" w:rsidR="0060014F" w:rsidRPr="00D67C4A" w:rsidRDefault="0060014F" w:rsidP="0060014F">
      <w:pPr>
        <w:pStyle w:val="SGGSText2"/>
      </w:pPr>
      <w:r w:rsidRPr="00D67C4A">
        <w:rPr>
          <w:cs/>
        </w:rPr>
        <w:t>निरति करे बहु वाजे वजाए ॥</w:t>
      </w:r>
    </w:p>
    <w:p w14:paraId="7859FDFD" w14:textId="77777777" w:rsidR="0060014F" w:rsidRPr="00D67C4A" w:rsidRDefault="0060014F" w:rsidP="0060014F">
      <w:pPr>
        <w:pStyle w:val="SGGSText2"/>
      </w:pPr>
      <w:r w:rsidRPr="00D67C4A">
        <w:rPr>
          <w:cs/>
        </w:rPr>
        <w:t>इहु मनु अंधा बोला है किसु आखि सुणाए ॥</w:t>
      </w:r>
    </w:p>
    <w:p w14:paraId="3A332E83" w14:textId="77777777" w:rsidR="0060014F" w:rsidRPr="00D67C4A" w:rsidRDefault="0060014F" w:rsidP="0060014F">
      <w:pPr>
        <w:pStyle w:val="SGGSText2"/>
      </w:pPr>
      <w:r w:rsidRPr="00D67C4A">
        <w:rPr>
          <w:cs/>
        </w:rPr>
        <w:t>अंतरि लोभु भरमु अनल वाउ ॥</w:t>
      </w:r>
    </w:p>
    <w:p w14:paraId="12239F3C" w14:textId="77777777" w:rsidR="0060014F" w:rsidRPr="00D67C4A" w:rsidRDefault="0060014F" w:rsidP="0060014F">
      <w:pPr>
        <w:pStyle w:val="SGGSText2"/>
      </w:pPr>
      <w:r w:rsidRPr="00D67C4A">
        <w:rPr>
          <w:cs/>
        </w:rPr>
        <w:t>दीवा बलै न सोझी पाइ ॥१॥</w:t>
      </w:r>
    </w:p>
    <w:p w14:paraId="57D5795D" w14:textId="77777777" w:rsidR="0060014F" w:rsidRPr="00D67C4A" w:rsidRDefault="0060014F" w:rsidP="0060014F">
      <w:pPr>
        <w:pStyle w:val="SGGSText2"/>
      </w:pPr>
      <w:r w:rsidRPr="00D67C4A">
        <w:rPr>
          <w:cs/>
        </w:rPr>
        <w:t>गुरमुखि भगति घटि चानणु होइ ॥</w:t>
      </w:r>
    </w:p>
    <w:p w14:paraId="492D6930" w14:textId="77777777" w:rsidR="0060014F" w:rsidRPr="00D67C4A" w:rsidRDefault="0060014F" w:rsidP="0060014F">
      <w:pPr>
        <w:pStyle w:val="SGGSText2"/>
      </w:pPr>
      <w:r w:rsidRPr="00D67C4A">
        <w:rPr>
          <w:cs/>
        </w:rPr>
        <w:t>आपु पछाणि मिलै प्रभु सोइ ॥१॥ रहाउ ॥</w:t>
      </w:r>
    </w:p>
    <w:p w14:paraId="3EA95465" w14:textId="77777777" w:rsidR="0060014F" w:rsidRPr="00D67C4A" w:rsidRDefault="0060014F" w:rsidP="0060014F">
      <w:pPr>
        <w:pStyle w:val="SGGSText2"/>
      </w:pPr>
      <w:r w:rsidRPr="00D67C4A">
        <w:rPr>
          <w:cs/>
        </w:rPr>
        <w:t>गुरमुखि निरति हरि लागै भाउ ॥</w:t>
      </w:r>
    </w:p>
    <w:p w14:paraId="7C96BF7D" w14:textId="77777777" w:rsidR="0060014F" w:rsidRPr="00D67C4A" w:rsidRDefault="0060014F" w:rsidP="0060014F">
      <w:pPr>
        <w:pStyle w:val="SGGSText2"/>
      </w:pPr>
      <w:r w:rsidRPr="00D67C4A">
        <w:rPr>
          <w:cs/>
        </w:rPr>
        <w:t>पूरे ताल विचहु आपु गवाइ ॥</w:t>
      </w:r>
    </w:p>
    <w:p w14:paraId="4B86F668" w14:textId="77777777" w:rsidR="0060014F" w:rsidRPr="00D67C4A" w:rsidRDefault="0060014F" w:rsidP="0060014F">
      <w:pPr>
        <w:pStyle w:val="SGGSText2"/>
      </w:pPr>
      <w:r w:rsidRPr="00D67C4A">
        <w:rPr>
          <w:cs/>
        </w:rPr>
        <w:t>मेरा प्रभु साचा आपे जाणु ॥</w:t>
      </w:r>
    </w:p>
    <w:p w14:paraId="253AD8F3" w14:textId="77777777" w:rsidR="0060014F" w:rsidRPr="00D67C4A" w:rsidRDefault="0060014F" w:rsidP="0060014F">
      <w:pPr>
        <w:pStyle w:val="SGGSText2"/>
      </w:pPr>
      <w:r w:rsidRPr="00D67C4A">
        <w:rPr>
          <w:cs/>
        </w:rPr>
        <w:t>गुर कै सबदि अंतरि ब्रहमु पछाणु ॥२॥</w:t>
      </w:r>
    </w:p>
    <w:p w14:paraId="1B093E24" w14:textId="77777777" w:rsidR="0060014F" w:rsidRPr="00D67C4A" w:rsidRDefault="0060014F" w:rsidP="0060014F">
      <w:pPr>
        <w:pStyle w:val="SGGSText2"/>
      </w:pPr>
      <w:r w:rsidRPr="00D67C4A">
        <w:rPr>
          <w:cs/>
        </w:rPr>
        <w:t>गुरमुखि भगति अंतरि प्रीति पिआरु ॥</w:t>
      </w:r>
    </w:p>
    <w:p w14:paraId="71E48161" w14:textId="77777777" w:rsidR="0060014F" w:rsidRPr="00D67C4A" w:rsidRDefault="0060014F" w:rsidP="0060014F">
      <w:pPr>
        <w:pStyle w:val="SGGSText2"/>
      </w:pPr>
      <w:r w:rsidRPr="00D67C4A">
        <w:rPr>
          <w:cs/>
        </w:rPr>
        <w:t>गुर का सबदु सहजि वीचारु ॥</w:t>
      </w:r>
    </w:p>
    <w:p w14:paraId="6A1AA336" w14:textId="77777777" w:rsidR="0060014F" w:rsidRPr="00D67C4A" w:rsidRDefault="0060014F" w:rsidP="0060014F">
      <w:pPr>
        <w:pStyle w:val="SGGSText2"/>
      </w:pPr>
      <w:r w:rsidRPr="00D67C4A">
        <w:rPr>
          <w:cs/>
        </w:rPr>
        <w:t>गुरमुखि भगति जुगति सचु सोइ ॥</w:t>
      </w:r>
    </w:p>
    <w:p w14:paraId="263665DB" w14:textId="77777777" w:rsidR="0060014F" w:rsidRPr="00D67C4A" w:rsidRDefault="0060014F" w:rsidP="0060014F">
      <w:pPr>
        <w:pStyle w:val="SGGSText2"/>
      </w:pPr>
      <w:r w:rsidRPr="00D67C4A">
        <w:rPr>
          <w:cs/>
        </w:rPr>
        <w:t>पाखंडि भगति निरति दुखु होइ ॥३॥</w:t>
      </w:r>
    </w:p>
    <w:p w14:paraId="43450A4B" w14:textId="77777777" w:rsidR="0060014F" w:rsidRPr="00D67C4A" w:rsidRDefault="0060014F" w:rsidP="0060014F">
      <w:pPr>
        <w:pStyle w:val="SGGSText2"/>
      </w:pPr>
      <w:r w:rsidRPr="00D67C4A">
        <w:rPr>
          <w:cs/>
        </w:rPr>
        <w:t>एहा भगति जनु जीवत मरै ॥</w:t>
      </w:r>
    </w:p>
    <w:p w14:paraId="431C91D5" w14:textId="77777777" w:rsidR="0060014F" w:rsidRPr="00D67C4A" w:rsidRDefault="0060014F" w:rsidP="0060014F">
      <w:pPr>
        <w:pStyle w:val="SGGSText2"/>
      </w:pPr>
      <w:r w:rsidRPr="00D67C4A">
        <w:rPr>
          <w:cs/>
        </w:rPr>
        <w:t>गुर परसादी भवजलु तरै ॥</w:t>
      </w:r>
    </w:p>
    <w:p w14:paraId="165C882A" w14:textId="77777777" w:rsidR="0060014F" w:rsidRPr="00D67C4A" w:rsidRDefault="0060014F" w:rsidP="0060014F">
      <w:pPr>
        <w:pStyle w:val="SGGSText2"/>
      </w:pPr>
      <w:r w:rsidRPr="00D67C4A">
        <w:rPr>
          <w:cs/>
        </w:rPr>
        <w:t>गुर कै बचनि भगति थाइ पाइ ॥</w:t>
      </w:r>
    </w:p>
    <w:p w14:paraId="1E2A79EC" w14:textId="77777777" w:rsidR="0060014F" w:rsidRPr="00D67C4A" w:rsidRDefault="0060014F" w:rsidP="0060014F">
      <w:pPr>
        <w:pStyle w:val="SGGSText2"/>
      </w:pPr>
      <w:r w:rsidRPr="00D67C4A">
        <w:rPr>
          <w:cs/>
        </w:rPr>
        <w:t>हरि जीउ आपि वसै मनि आइ ॥४॥</w:t>
      </w:r>
    </w:p>
    <w:p w14:paraId="72263B9C" w14:textId="77777777" w:rsidR="0060014F" w:rsidRPr="00D67C4A" w:rsidRDefault="0060014F" w:rsidP="0060014F">
      <w:pPr>
        <w:pStyle w:val="SGGSText2"/>
      </w:pPr>
      <w:r w:rsidRPr="00D67C4A">
        <w:rPr>
          <w:cs/>
        </w:rPr>
        <w:t>हरि क्रिपा करे सतिगुरू मिलाए ॥</w:t>
      </w:r>
    </w:p>
    <w:p w14:paraId="3C38961F" w14:textId="77777777" w:rsidR="0060014F" w:rsidRPr="00D67C4A" w:rsidRDefault="0060014F" w:rsidP="0060014F">
      <w:pPr>
        <w:pStyle w:val="SGGSText2"/>
      </w:pPr>
      <w:r w:rsidRPr="00D67C4A">
        <w:rPr>
          <w:cs/>
        </w:rPr>
        <w:t>निहचल भगति हरि सिउ चितु लाए ॥</w:t>
      </w:r>
    </w:p>
    <w:p w14:paraId="036BB4DF" w14:textId="77777777" w:rsidR="0060014F" w:rsidRPr="00D67C4A" w:rsidRDefault="0060014F" w:rsidP="0060014F">
      <w:pPr>
        <w:pStyle w:val="SGGSText2"/>
      </w:pPr>
      <w:r w:rsidRPr="00D67C4A">
        <w:rPr>
          <w:cs/>
        </w:rPr>
        <w:t>भगति रते तिन्ह सची सोइ ॥</w:t>
      </w:r>
    </w:p>
    <w:p w14:paraId="50BABEBF" w14:textId="77777777" w:rsidR="0060014F" w:rsidRPr="00D67C4A" w:rsidRDefault="0060014F" w:rsidP="0060014F">
      <w:pPr>
        <w:pStyle w:val="SGGSText2"/>
      </w:pPr>
      <w:r w:rsidRPr="00D67C4A">
        <w:rPr>
          <w:cs/>
        </w:rPr>
        <w:t>नानक नामि रते सुखु होइ ॥५॥१२॥५१॥</w:t>
      </w:r>
    </w:p>
    <w:p w14:paraId="27B91AF0" w14:textId="77777777" w:rsidR="0060014F" w:rsidRPr="00D67C4A" w:rsidRDefault="0060014F" w:rsidP="0060014F">
      <w:pPr>
        <w:pStyle w:val="SGGSText2"/>
      </w:pPr>
      <w:r w:rsidRPr="00D67C4A">
        <w:rPr>
          <w:cs/>
        </w:rPr>
        <w:lastRenderedPageBreak/>
        <w:t>आसा घरु ८ काफी महला ३</w:t>
      </w:r>
    </w:p>
    <w:p w14:paraId="7612BAD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608EED0" w14:textId="77777777" w:rsidR="0060014F" w:rsidRPr="00D67C4A" w:rsidRDefault="0060014F" w:rsidP="0060014F">
      <w:pPr>
        <w:pStyle w:val="SGGSText2"/>
      </w:pPr>
      <w:r w:rsidRPr="00D67C4A">
        <w:rPr>
          <w:cs/>
        </w:rPr>
        <w:t>हरि कै भाणै सतिगुरु मिलै सचु सोझी होई ॥</w:t>
      </w:r>
    </w:p>
    <w:p w14:paraId="657D7F08" w14:textId="77777777" w:rsidR="0060014F" w:rsidRPr="00D67C4A" w:rsidRDefault="0060014F" w:rsidP="0060014F">
      <w:pPr>
        <w:pStyle w:val="SGGSText2"/>
      </w:pPr>
      <w:r w:rsidRPr="00D67C4A">
        <w:rPr>
          <w:cs/>
        </w:rPr>
        <w:t>गुर परसादी मनि वसै हरि बूझै सोई ॥१॥</w:t>
      </w:r>
    </w:p>
    <w:p w14:paraId="21FD6303" w14:textId="77777777" w:rsidR="0060014F" w:rsidRPr="00D67C4A" w:rsidRDefault="0060014F" w:rsidP="0060014F">
      <w:pPr>
        <w:pStyle w:val="SGGSText2"/>
      </w:pPr>
      <w:r w:rsidRPr="00D67C4A">
        <w:rPr>
          <w:cs/>
        </w:rPr>
        <w:t>मै सहु दाता एकु है अवरु नाही कोई ॥</w:t>
      </w:r>
    </w:p>
    <w:p w14:paraId="0154F854" w14:textId="77777777" w:rsidR="0060014F" w:rsidRPr="00D67C4A" w:rsidRDefault="0060014F" w:rsidP="0060014F">
      <w:pPr>
        <w:pStyle w:val="SGGSText2"/>
      </w:pPr>
      <w:r w:rsidRPr="00D67C4A">
        <w:rPr>
          <w:cs/>
        </w:rPr>
        <w:t>गुर किरपा ते मनि वसै ता सदा सुखु होई ॥१॥ रहाउ ॥</w:t>
      </w:r>
    </w:p>
    <w:p w14:paraId="7FEAE2C4" w14:textId="77777777" w:rsidR="0060014F" w:rsidRPr="00D67C4A" w:rsidRDefault="0060014F" w:rsidP="0060014F">
      <w:pPr>
        <w:pStyle w:val="SGGSText2"/>
      </w:pPr>
      <w:r w:rsidRPr="00D67C4A">
        <w:rPr>
          <w:cs/>
        </w:rPr>
        <w:t>इसु जुग महि निरभउ हरि नामु है पाईऐ गुर वीचारि ॥</w:t>
      </w:r>
    </w:p>
    <w:p w14:paraId="3A210995" w14:textId="77777777" w:rsidR="0060014F" w:rsidRPr="00D67C4A" w:rsidRDefault="0060014F" w:rsidP="0060014F">
      <w:pPr>
        <w:pStyle w:val="SGGSText2"/>
      </w:pPr>
      <w:r w:rsidRPr="00D67C4A">
        <w:rPr>
          <w:cs/>
        </w:rPr>
        <w:t>बिनु नावै जम कै वसि है मनमुखि अंध गवारि ॥२॥</w:t>
      </w:r>
    </w:p>
    <w:p w14:paraId="6C4DFC02" w14:textId="77777777" w:rsidR="0060014F" w:rsidRPr="00D67C4A" w:rsidRDefault="0060014F" w:rsidP="0060014F">
      <w:pPr>
        <w:pStyle w:val="SGGSText2"/>
      </w:pPr>
      <w:r w:rsidRPr="00D67C4A">
        <w:rPr>
          <w:cs/>
        </w:rPr>
        <w:t>हरि कै भाणै जनु सेवा करै बूझै सचु सोई ॥</w:t>
      </w:r>
    </w:p>
    <w:p w14:paraId="058057A6" w14:textId="77777777" w:rsidR="0060014F" w:rsidRPr="00D67C4A" w:rsidRDefault="0060014F" w:rsidP="0060014F">
      <w:pPr>
        <w:pStyle w:val="SGGSText2"/>
      </w:pPr>
      <w:r w:rsidRPr="00D67C4A">
        <w:rPr>
          <w:cs/>
        </w:rPr>
        <w:t>हरि कै भाणै सालाहीऐ भाणै मंनिऐ सुखु होई ॥३॥</w:t>
      </w:r>
    </w:p>
    <w:p w14:paraId="045AFA96" w14:textId="77777777" w:rsidR="0060014F" w:rsidRPr="00D67C4A" w:rsidRDefault="0060014F" w:rsidP="0060014F">
      <w:pPr>
        <w:pStyle w:val="SGGSText2"/>
      </w:pPr>
      <w:r w:rsidRPr="00D67C4A">
        <w:rPr>
          <w:cs/>
        </w:rPr>
        <w:t>हरि कै भाणै जनमु पदारथु पाइआ मति ऊतम होई ॥</w:t>
      </w:r>
    </w:p>
    <w:p w14:paraId="4A79CC58" w14:textId="77777777" w:rsidR="0060014F" w:rsidRPr="00D67C4A" w:rsidRDefault="0060014F" w:rsidP="0060014F">
      <w:pPr>
        <w:pStyle w:val="SGGSText2"/>
      </w:pPr>
      <w:r w:rsidRPr="00D67C4A">
        <w:rPr>
          <w:cs/>
        </w:rPr>
        <w:t>नानक नामु सलाहि तूं गुरमुखि गति होई ॥४॥३९॥१३॥५२॥</w:t>
      </w:r>
    </w:p>
    <w:p w14:paraId="6BBE1627" w14:textId="77777777" w:rsidR="0060014F" w:rsidRPr="00D67C4A" w:rsidRDefault="0060014F" w:rsidP="0060014F">
      <w:pPr>
        <w:pStyle w:val="SGGSText2"/>
      </w:pPr>
      <w:r w:rsidRPr="00D67C4A">
        <w:rPr>
          <w:cs/>
        </w:rPr>
        <w:t>आसा महला ४ घरु २</w:t>
      </w:r>
    </w:p>
    <w:p w14:paraId="11509C9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4B7B7A" w14:textId="77777777" w:rsidR="0060014F" w:rsidRPr="00D67C4A" w:rsidRDefault="0060014F" w:rsidP="0060014F">
      <w:pPr>
        <w:pStyle w:val="SGGSText2"/>
      </w:pPr>
      <w:r w:rsidRPr="00D67C4A">
        <w:rPr>
          <w:cs/>
        </w:rPr>
        <w:t>तूं करता सचिआरु मैडा सांई ॥</w:t>
      </w:r>
    </w:p>
    <w:p w14:paraId="6D44B1CA" w14:textId="77777777" w:rsidR="0060014F" w:rsidRPr="00D67C4A" w:rsidRDefault="0060014F" w:rsidP="0060014F">
      <w:pPr>
        <w:pStyle w:val="SGGSText2"/>
      </w:pPr>
      <w:r w:rsidRPr="00D67C4A">
        <w:rPr>
          <w:cs/>
        </w:rPr>
        <w:t>जो तउ भावै सोई थीसी जो तूं देहि सोई हउ पाई ॥१॥ रहाउ ॥</w:t>
      </w:r>
    </w:p>
    <w:p w14:paraId="7595E32B" w14:textId="77777777" w:rsidR="0060014F" w:rsidRPr="00D67C4A" w:rsidRDefault="0060014F" w:rsidP="0060014F">
      <w:pPr>
        <w:pStyle w:val="SGGSText2"/>
      </w:pPr>
      <w:r w:rsidRPr="00D67C4A">
        <w:rPr>
          <w:cs/>
        </w:rPr>
        <w:t>सभ तेरी तूं सभनी धिआइआ ॥</w:t>
      </w:r>
    </w:p>
    <w:p w14:paraId="2BCA3E17" w14:textId="77777777" w:rsidR="0060014F" w:rsidRPr="00D67C4A" w:rsidRDefault="0060014F" w:rsidP="0060014F">
      <w:pPr>
        <w:pStyle w:val="SGGSText2"/>
      </w:pPr>
      <w:r w:rsidRPr="00D67C4A">
        <w:rPr>
          <w:cs/>
        </w:rPr>
        <w:t>जिस नो क्रिपा करहि तिनि नाम रतनु पाइआ ॥</w:t>
      </w:r>
    </w:p>
    <w:p w14:paraId="4E4040B1" w14:textId="77777777" w:rsidR="0060014F" w:rsidRPr="00D67C4A" w:rsidRDefault="0060014F" w:rsidP="0060014F">
      <w:pPr>
        <w:pStyle w:val="SGGSText2"/>
      </w:pPr>
      <w:r w:rsidRPr="00D67C4A">
        <w:rPr>
          <w:cs/>
        </w:rPr>
        <w:t>गुरमुखि लाधा मनमुखि गवाइआ ॥</w:t>
      </w:r>
    </w:p>
    <w:p w14:paraId="6E7DCBD4" w14:textId="77777777" w:rsidR="0060014F" w:rsidRPr="00D67C4A" w:rsidRDefault="0060014F" w:rsidP="0060014F">
      <w:pPr>
        <w:pStyle w:val="SGGSText2"/>
      </w:pPr>
      <w:r w:rsidRPr="00D67C4A">
        <w:rPr>
          <w:cs/>
        </w:rPr>
        <w:t>तुधु आपि विछोड़िआ आपि मिलाइआ ॥१॥</w:t>
      </w:r>
    </w:p>
    <w:p w14:paraId="31576B67" w14:textId="77777777" w:rsidR="0060014F" w:rsidRPr="00D67C4A" w:rsidRDefault="0060014F" w:rsidP="0060014F">
      <w:pPr>
        <w:pStyle w:val="SGGSText2"/>
      </w:pPr>
      <w:r w:rsidRPr="00D67C4A">
        <w:rPr>
          <w:cs/>
        </w:rPr>
        <w:t>तूं दरीआउ सभ तुझ ही माहि ॥</w:t>
      </w:r>
    </w:p>
    <w:p w14:paraId="439BC03C" w14:textId="77777777" w:rsidR="0060014F" w:rsidRPr="00D67C4A" w:rsidRDefault="0060014F" w:rsidP="0060014F">
      <w:pPr>
        <w:pStyle w:val="SGGSText2"/>
      </w:pPr>
      <w:r w:rsidRPr="00D67C4A">
        <w:rPr>
          <w:cs/>
        </w:rPr>
        <w:t>तुझ बिनु दूजा कोई नाहि ॥</w:t>
      </w:r>
    </w:p>
    <w:p w14:paraId="02D167D7" w14:textId="77777777" w:rsidR="0060014F" w:rsidRPr="00D67C4A" w:rsidRDefault="0060014F" w:rsidP="0060014F">
      <w:pPr>
        <w:pStyle w:val="SGGSText2"/>
      </w:pPr>
      <w:r w:rsidRPr="00D67C4A">
        <w:rPr>
          <w:cs/>
        </w:rPr>
        <w:t>जीअ जंत सभि तेरा खेलु ॥</w:t>
      </w:r>
    </w:p>
    <w:p w14:paraId="4F21746A" w14:textId="77777777" w:rsidR="0060014F" w:rsidRPr="00D67C4A" w:rsidRDefault="0060014F" w:rsidP="0060014F">
      <w:pPr>
        <w:pStyle w:val="SGGSText2"/>
      </w:pPr>
      <w:r w:rsidRPr="00D67C4A">
        <w:rPr>
          <w:cs/>
        </w:rPr>
        <w:t>विजोगि मिलि विछुड़िआ संजोगी मेलु ॥२॥</w:t>
      </w:r>
    </w:p>
    <w:p w14:paraId="173B14F0" w14:textId="77777777" w:rsidR="0060014F" w:rsidRPr="00D67C4A" w:rsidRDefault="0060014F" w:rsidP="0060014F">
      <w:pPr>
        <w:pStyle w:val="SGGSText2"/>
      </w:pPr>
      <w:r w:rsidRPr="00D67C4A">
        <w:rPr>
          <w:cs/>
        </w:rPr>
        <w:t>जिस नो तू जाणाइहि सोई जनु जाणै ॥</w:t>
      </w:r>
    </w:p>
    <w:p w14:paraId="0069D111" w14:textId="77777777" w:rsidR="0060014F" w:rsidRPr="00D67C4A" w:rsidRDefault="0060014F" w:rsidP="0060014F">
      <w:pPr>
        <w:pStyle w:val="SGGSText2"/>
      </w:pPr>
      <w:r w:rsidRPr="00D67C4A">
        <w:rPr>
          <w:cs/>
        </w:rPr>
        <w:t>हरि गुण सद ही आखि वखाणै ॥</w:t>
      </w:r>
    </w:p>
    <w:p w14:paraId="1357E0C2" w14:textId="77777777" w:rsidR="0060014F" w:rsidRPr="00D67C4A" w:rsidRDefault="0060014F" w:rsidP="0060014F">
      <w:pPr>
        <w:pStyle w:val="SGGSText2"/>
      </w:pPr>
      <w:r w:rsidRPr="00D67C4A">
        <w:rPr>
          <w:cs/>
        </w:rPr>
        <w:t>जिनि हरि सेविआ तिनि सुखु पाइआ ॥</w:t>
      </w:r>
    </w:p>
    <w:p w14:paraId="60DD6690" w14:textId="77777777" w:rsidR="0060014F" w:rsidRPr="00D67C4A" w:rsidRDefault="0060014F" w:rsidP="0060014F">
      <w:pPr>
        <w:pStyle w:val="SGGSText2"/>
      </w:pPr>
      <w:r w:rsidRPr="00D67C4A">
        <w:rPr>
          <w:cs/>
        </w:rPr>
        <w:t>सहजे ही हरि नामि समाइआ ॥३॥</w:t>
      </w:r>
    </w:p>
    <w:p w14:paraId="33C2FF86" w14:textId="77777777" w:rsidR="0060014F" w:rsidRPr="00D67C4A" w:rsidRDefault="0060014F" w:rsidP="0060014F">
      <w:pPr>
        <w:pStyle w:val="SGGSText2"/>
      </w:pPr>
      <w:r w:rsidRPr="00D67C4A">
        <w:rPr>
          <w:cs/>
        </w:rPr>
        <w:t>तू आपे करता तेरा कीआ सभु होइ ॥</w:t>
      </w:r>
    </w:p>
    <w:p w14:paraId="340AB586" w14:textId="77777777" w:rsidR="0060014F" w:rsidRPr="00D67C4A" w:rsidRDefault="0060014F" w:rsidP="0060014F">
      <w:pPr>
        <w:pStyle w:val="SGGSText2"/>
      </w:pPr>
      <w:r w:rsidRPr="00D67C4A">
        <w:rPr>
          <w:cs/>
        </w:rPr>
        <w:lastRenderedPageBreak/>
        <w:t>तुधु बिनु दूजा अवरु न कोइ ॥</w:t>
      </w:r>
    </w:p>
    <w:p w14:paraId="28E74DD1" w14:textId="77777777" w:rsidR="0060014F" w:rsidRPr="00D67C4A" w:rsidRDefault="0060014F" w:rsidP="0060014F">
      <w:pPr>
        <w:pStyle w:val="SGGSText2"/>
      </w:pPr>
      <w:r w:rsidRPr="00D67C4A">
        <w:rPr>
          <w:cs/>
        </w:rPr>
        <w:t>तू करि करि वेखहि जाणहि सोइ ॥</w:t>
      </w:r>
    </w:p>
    <w:p w14:paraId="5B46194F" w14:textId="77777777" w:rsidR="0060014F" w:rsidRPr="00D67C4A" w:rsidRDefault="0060014F" w:rsidP="0060014F">
      <w:pPr>
        <w:pStyle w:val="SGGSText2"/>
      </w:pPr>
      <w:r w:rsidRPr="00D67C4A">
        <w:rPr>
          <w:cs/>
        </w:rPr>
        <w:t>जन नानक गुरमुखि परगटु होइ ॥४॥१॥५३॥</w:t>
      </w:r>
    </w:p>
    <w:p w14:paraId="2E7E93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7A5A33E" w14:textId="77777777" w:rsidR="0060014F" w:rsidRPr="00D67C4A" w:rsidRDefault="0060014F" w:rsidP="0060014F">
      <w:pPr>
        <w:pStyle w:val="SGGSText2"/>
      </w:pPr>
      <w:r w:rsidRPr="00D67C4A">
        <w:rPr>
          <w:cs/>
        </w:rPr>
        <w:t>रागु आसा घरु २ महला ४ ॥</w:t>
      </w:r>
    </w:p>
    <w:p w14:paraId="4FD3F3A2" w14:textId="77777777" w:rsidR="0060014F" w:rsidRPr="00D67C4A" w:rsidRDefault="0060014F" w:rsidP="0060014F">
      <w:pPr>
        <w:pStyle w:val="SGGSText2"/>
      </w:pPr>
      <w:r w:rsidRPr="00D67C4A">
        <w:rPr>
          <w:cs/>
        </w:rPr>
        <w:t>किस ही धड़ा कीआ मित्र सुत नालि भाई ॥</w:t>
      </w:r>
    </w:p>
    <w:p w14:paraId="70657543" w14:textId="77777777" w:rsidR="0060014F" w:rsidRPr="00D67C4A" w:rsidRDefault="0060014F" w:rsidP="0060014F">
      <w:pPr>
        <w:pStyle w:val="SGGSText2"/>
      </w:pPr>
      <w:r w:rsidRPr="00D67C4A">
        <w:rPr>
          <w:cs/>
        </w:rPr>
        <w:t>किस ही धड़ा कीआ कुड़म सके नालि जवाई ॥</w:t>
      </w:r>
    </w:p>
    <w:p w14:paraId="4DBBBFA0" w14:textId="77777777" w:rsidR="0060014F" w:rsidRPr="00D67C4A" w:rsidRDefault="0060014F" w:rsidP="0060014F">
      <w:pPr>
        <w:pStyle w:val="SGGSText2"/>
      </w:pPr>
      <w:r w:rsidRPr="00D67C4A">
        <w:rPr>
          <w:cs/>
        </w:rPr>
        <w:t>किस ही धड़ा कीआ सिकदार चउधरी नालि आपणै सुआई ॥</w:t>
      </w:r>
    </w:p>
    <w:p w14:paraId="14CEEDB7" w14:textId="77777777" w:rsidR="0060014F" w:rsidRPr="00D67C4A" w:rsidRDefault="0060014F" w:rsidP="0060014F">
      <w:pPr>
        <w:pStyle w:val="SGGSText2"/>
      </w:pPr>
      <w:r w:rsidRPr="00D67C4A">
        <w:rPr>
          <w:cs/>
        </w:rPr>
        <w:t>हमारा धड़ा हरि रहिआ समाई ॥१॥</w:t>
      </w:r>
    </w:p>
    <w:p w14:paraId="5D510F58" w14:textId="77777777" w:rsidR="0060014F" w:rsidRPr="00D67C4A" w:rsidRDefault="0060014F" w:rsidP="0060014F">
      <w:pPr>
        <w:pStyle w:val="SGGSText2"/>
      </w:pPr>
      <w:r w:rsidRPr="00D67C4A">
        <w:rPr>
          <w:cs/>
        </w:rPr>
        <w:t>हम हरि सिउ धड़ा कीआ मेरी हरि टेक ॥</w:t>
      </w:r>
    </w:p>
    <w:p w14:paraId="2218BB8F" w14:textId="77777777" w:rsidR="0060014F" w:rsidRPr="00D67C4A" w:rsidRDefault="0060014F" w:rsidP="0060014F">
      <w:pPr>
        <w:pStyle w:val="SGGSText2"/>
      </w:pPr>
      <w:r w:rsidRPr="00D67C4A">
        <w:rPr>
          <w:cs/>
        </w:rPr>
        <w:t>मै हरि बिनु पखु धड़ा अवरु न कोई हउ हरि गुण गावा असंख अनेक ॥१॥ रहाउ ॥</w:t>
      </w:r>
    </w:p>
    <w:p w14:paraId="15CBA149" w14:textId="77777777" w:rsidR="0060014F" w:rsidRPr="00D67C4A" w:rsidRDefault="0060014F" w:rsidP="0060014F">
      <w:pPr>
        <w:pStyle w:val="SGGSText2"/>
      </w:pPr>
      <w:r w:rsidRPr="00D67C4A">
        <w:rPr>
          <w:cs/>
        </w:rPr>
        <w:t>जिन्ह सिउ धड़े करहि से जाहि ॥</w:t>
      </w:r>
    </w:p>
    <w:p w14:paraId="0AE6F834" w14:textId="77777777" w:rsidR="0060014F" w:rsidRPr="00D67C4A" w:rsidRDefault="0060014F" w:rsidP="0060014F">
      <w:pPr>
        <w:pStyle w:val="SGGSText2"/>
      </w:pPr>
      <w:r w:rsidRPr="00D67C4A">
        <w:rPr>
          <w:cs/>
        </w:rPr>
        <w:t>झूठु धड़े करि पछोताहि ॥</w:t>
      </w:r>
    </w:p>
    <w:p w14:paraId="18D9A403" w14:textId="77777777" w:rsidR="0060014F" w:rsidRPr="00D67C4A" w:rsidRDefault="0060014F" w:rsidP="0060014F">
      <w:pPr>
        <w:pStyle w:val="SGGSText2"/>
      </w:pPr>
      <w:r w:rsidRPr="00D67C4A">
        <w:rPr>
          <w:cs/>
        </w:rPr>
        <w:t>थिरु न रहहि मनि खोटु कमाहि ॥</w:t>
      </w:r>
    </w:p>
    <w:p w14:paraId="724BFE46" w14:textId="77777777" w:rsidR="0060014F" w:rsidRPr="00D67C4A" w:rsidRDefault="0060014F" w:rsidP="0060014F">
      <w:pPr>
        <w:pStyle w:val="SGGSText2"/>
      </w:pPr>
      <w:r w:rsidRPr="00D67C4A">
        <w:rPr>
          <w:cs/>
        </w:rPr>
        <w:t>हम हरि सिउ धड़ा कीआ जिस का कोई समरथु नाहि ॥२॥</w:t>
      </w:r>
    </w:p>
    <w:p w14:paraId="45B19A89" w14:textId="77777777" w:rsidR="0060014F" w:rsidRPr="00D67C4A" w:rsidRDefault="0060014F" w:rsidP="0060014F">
      <w:pPr>
        <w:pStyle w:val="SGGSText2"/>
      </w:pPr>
      <w:r w:rsidRPr="00D67C4A">
        <w:rPr>
          <w:cs/>
        </w:rPr>
        <w:t>एह सभि धड़े माइआ मोह पसारी ॥</w:t>
      </w:r>
    </w:p>
    <w:p w14:paraId="26DA0457" w14:textId="77777777" w:rsidR="0060014F" w:rsidRPr="00D67C4A" w:rsidRDefault="0060014F" w:rsidP="0060014F">
      <w:pPr>
        <w:pStyle w:val="SGGSText2"/>
      </w:pPr>
      <w:r w:rsidRPr="00D67C4A">
        <w:rPr>
          <w:cs/>
        </w:rPr>
        <w:t>माइआ कउ लूझहि गावारी ॥</w:t>
      </w:r>
    </w:p>
    <w:p w14:paraId="38481C6A" w14:textId="77777777" w:rsidR="0060014F" w:rsidRPr="00D67C4A" w:rsidRDefault="0060014F" w:rsidP="0060014F">
      <w:pPr>
        <w:pStyle w:val="SGGSText2"/>
      </w:pPr>
      <w:r w:rsidRPr="00D67C4A">
        <w:rPr>
          <w:cs/>
        </w:rPr>
        <w:t>जनमि मरहि जूऐ बाजी हारी ॥</w:t>
      </w:r>
    </w:p>
    <w:p w14:paraId="067DB562" w14:textId="77777777" w:rsidR="0060014F" w:rsidRPr="00D67C4A" w:rsidRDefault="0060014F" w:rsidP="0060014F">
      <w:pPr>
        <w:pStyle w:val="SGGSText2"/>
      </w:pPr>
      <w:r w:rsidRPr="00D67C4A">
        <w:rPr>
          <w:cs/>
        </w:rPr>
        <w:t>हमरै हरि धड़ा जि हलतु पलतु सभु सवारी ॥३॥</w:t>
      </w:r>
    </w:p>
    <w:p w14:paraId="7739C2BC" w14:textId="77777777" w:rsidR="0060014F" w:rsidRPr="00D67C4A" w:rsidRDefault="0060014F" w:rsidP="0060014F">
      <w:pPr>
        <w:pStyle w:val="SGGSText2"/>
      </w:pPr>
      <w:r w:rsidRPr="00D67C4A">
        <w:rPr>
          <w:cs/>
        </w:rPr>
        <w:t>कलिजुग महि धड़े पंच चोर झगड़ाए ॥</w:t>
      </w:r>
    </w:p>
    <w:p w14:paraId="151EE397" w14:textId="77777777" w:rsidR="0060014F" w:rsidRPr="00D67C4A" w:rsidRDefault="0060014F" w:rsidP="0060014F">
      <w:pPr>
        <w:pStyle w:val="SGGSText2"/>
      </w:pPr>
      <w:r w:rsidRPr="00D67C4A">
        <w:rPr>
          <w:cs/>
        </w:rPr>
        <w:t>कामु क्रोधु लोभु मोहु अभिमानु वधाए ॥</w:t>
      </w:r>
    </w:p>
    <w:p w14:paraId="77C23094" w14:textId="77777777" w:rsidR="0060014F" w:rsidRPr="00D67C4A" w:rsidRDefault="0060014F" w:rsidP="0060014F">
      <w:pPr>
        <w:pStyle w:val="SGGSText2"/>
      </w:pPr>
      <w:r w:rsidRPr="00D67C4A">
        <w:rPr>
          <w:cs/>
        </w:rPr>
        <w:t>जिस नो क्रिपा करे तिसु सतसंगि मिलाए ॥</w:t>
      </w:r>
    </w:p>
    <w:p w14:paraId="6421C9C1" w14:textId="77777777" w:rsidR="0060014F" w:rsidRPr="00D67C4A" w:rsidRDefault="0060014F" w:rsidP="0060014F">
      <w:pPr>
        <w:pStyle w:val="SGGSText2"/>
      </w:pPr>
      <w:r w:rsidRPr="00D67C4A">
        <w:rPr>
          <w:cs/>
        </w:rPr>
        <w:t>हमरा हरि धड़ा जिनि एह धड़े सभि गवाए ॥४॥</w:t>
      </w:r>
    </w:p>
    <w:p w14:paraId="34FD7380" w14:textId="77777777" w:rsidR="0060014F" w:rsidRPr="00D67C4A" w:rsidRDefault="0060014F" w:rsidP="0060014F">
      <w:pPr>
        <w:pStyle w:val="SGGSText2"/>
      </w:pPr>
      <w:r w:rsidRPr="00D67C4A">
        <w:rPr>
          <w:cs/>
        </w:rPr>
        <w:t>मिथिआ दूजा भाउ धड़े बहि पावै ॥</w:t>
      </w:r>
    </w:p>
    <w:p w14:paraId="3CF58CBA" w14:textId="77777777" w:rsidR="0060014F" w:rsidRPr="00D67C4A" w:rsidRDefault="0060014F" w:rsidP="0060014F">
      <w:pPr>
        <w:pStyle w:val="SGGSText2"/>
      </w:pPr>
      <w:r w:rsidRPr="00D67C4A">
        <w:rPr>
          <w:cs/>
        </w:rPr>
        <w:t>पराइआ छिद्रु अटकलै आपणा अहंकारु वधावै ॥</w:t>
      </w:r>
    </w:p>
    <w:p w14:paraId="1BCFC27A" w14:textId="77777777" w:rsidR="0060014F" w:rsidRPr="00D67C4A" w:rsidRDefault="0060014F" w:rsidP="0060014F">
      <w:pPr>
        <w:pStyle w:val="SGGSText2"/>
      </w:pPr>
      <w:r w:rsidRPr="00D67C4A">
        <w:rPr>
          <w:cs/>
        </w:rPr>
        <w:t>जैसा बीजै तैसा खावै ॥</w:t>
      </w:r>
    </w:p>
    <w:p w14:paraId="06D98FD6" w14:textId="77777777" w:rsidR="0060014F" w:rsidRPr="00D67C4A" w:rsidRDefault="0060014F" w:rsidP="0060014F">
      <w:pPr>
        <w:pStyle w:val="SGGSText2"/>
      </w:pPr>
      <w:r w:rsidRPr="00D67C4A">
        <w:rPr>
          <w:cs/>
        </w:rPr>
        <w:t>जन नानक का हरि धड़ा धरमु सभ स्रिसटि जिणि आवै ॥५॥२॥५४॥</w:t>
      </w:r>
    </w:p>
    <w:p w14:paraId="4D99A96F" w14:textId="77777777" w:rsidR="0060014F" w:rsidRPr="00D67C4A" w:rsidRDefault="0060014F" w:rsidP="0060014F">
      <w:pPr>
        <w:pStyle w:val="SGGSText2"/>
      </w:pPr>
      <w:r w:rsidRPr="00D67C4A">
        <w:rPr>
          <w:cs/>
        </w:rPr>
        <w:t>आसा महला ४ ॥</w:t>
      </w:r>
    </w:p>
    <w:p w14:paraId="4A3D29B5" w14:textId="77777777" w:rsidR="0060014F" w:rsidRPr="00D67C4A" w:rsidRDefault="0060014F" w:rsidP="0060014F">
      <w:pPr>
        <w:pStyle w:val="SGGSText2"/>
      </w:pPr>
      <w:r w:rsidRPr="00D67C4A">
        <w:rPr>
          <w:cs/>
        </w:rPr>
        <w:t>हिरदै सुणि सुणि मनि अमृतु भाइआ ॥</w:t>
      </w:r>
    </w:p>
    <w:p w14:paraId="707338AE" w14:textId="77777777" w:rsidR="0060014F" w:rsidRPr="00D67C4A" w:rsidRDefault="0060014F" w:rsidP="0060014F">
      <w:pPr>
        <w:pStyle w:val="SGGSText2"/>
      </w:pPr>
      <w:r w:rsidRPr="00D67C4A">
        <w:rPr>
          <w:cs/>
        </w:rPr>
        <w:lastRenderedPageBreak/>
        <w:t>गुरबाणी हरि अलखु लखाइआ ॥१॥</w:t>
      </w:r>
    </w:p>
    <w:p w14:paraId="66F85E60" w14:textId="77777777" w:rsidR="0060014F" w:rsidRPr="00D67C4A" w:rsidRDefault="0060014F" w:rsidP="0060014F">
      <w:pPr>
        <w:pStyle w:val="SGGSText2"/>
      </w:pPr>
      <w:r w:rsidRPr="00D67C4A">
        <w:rPr>
          <w:cs/>
        </w:rPr>
        <w:t>गुरमुखि नामु सुनहु मेरी भैना ॥</w:t>
      </w:r>
    </w:p>
    <w:p w14:paraId="59B59D1F" w14:textId="77777777" w:rsidR="0060014F" w:rsidRPr="00D67C4A" w:rsidRDefault="0060014F" w:rsidP="0060014F">
      <w:pPr>
        <w:pStyle w:val="SGGSText2"/>
      </w:pPr>
      <w:r w:rsidRPr="00D67C4A">
        <w:rPr>
          <w:cs/>
        </w:rPr>
        <w:t>एको रवि रहिआ घट अंतरि मुखि बोलहु गुर अमृत बैना ॥१॥ रहाउ ॥</w:t>
      </w:r>
    </w:p>
    <w:p w14:paraId="33DD9B8E" w14:textId="77777777" w:rsidR="0060014F" w:rsidRPr="00D67C4A" w:rsidRDefault="0060014F" w:rsidP="0060014F">
      <w:pPr>
        <w:pStyle w:val="SGGSText2"/>
      </w:pPr>
      <w:r w:rsidRPr="00D67C4A">
        <w:rPr>
          <w:cs/>
        </w:rPr>
        <w:t>मै मनि तनि प्रेमु महा बैरागु ॥</w:t>
      </w:r>
    </w:p>
    <w:p w14:paraId="7DA95BDE" w14:textId="77777777" w:rsidR="0060014F" w:rsidRPr="00D67C4A" w:rsidRDefault="0060014F" w:rsidP="0060014F">
      <w:pPr>
        <w:pStyle w:val="SGGSText2"/>
      </w:pPr>
      <w:r w:rsidRPr="00D67C4A">
        <w:rPr>
          <w:cs/>
        </w:rPr>
        <w:t>सतिगुरु पुरखु पाइआ वडभागु ॥२॥</w:t>
      </w:r>
    </w:p>
    <w:p w14:paraId="6CB7EC7E" w14:textId="77777777" w:rsidR="0060014F" w:rsidRPr="00D67C4A" w:rsidRDefault="0060014F" w:rsidP="0060014F">
      <w:pPr>
        <w:pStyle w:val="SGGSText2"/>
      </w:pPr>
      <w:r w:rsidRPr="00D67C4A">
        <w:rPr>
          <w:cs/>
        </w:rPr>
        <w:t>दूजै भाइ भवहि बिखु माइआ ॥</w:t>
      </w:r>
    </w:p>
    <w:p w14:paraId="6AABF352" w14:textId="77777777" w:rsidR="0060014F" w:rsidRPr="00D67C4A" w:rsidRDefault="0060014F" w:rsidP="0060014F">
      <w:pPr>
        <w:pStyle w:val="SGGSText2"/>
      </w:pPr>
      <w:r w:rsidRPr="00D67C4A">
        <w:rPr>
          <w:cs/>
        </w:rPr>
        <w:t>भागहीन नही सतिगुरु पाइआ ॥३॥</w:t>
      </w:r>
    </w:p>
    <w:p w14:paraId="332E62A1" w14:textId="77777777" w:rsidR="0060014F" w:rsidRPr="00D67C4A" w:rsidRDefault="0060014F" w:rsidP="0060014F">
      <w:pPr>
        <w:pStyle w:val="SGGSText2"/>
      </w:pPr>
      <w:r w:rsidRPr="00D67C4A">
        <w:rPr>
          <w:cs/>
        </w:rPr>
        <w:t>अमृतु हरि रसु हरि आपि पीआइआ ॥</w:t>
      </w:r>
    </w:p>
    <w:p w14:paraId="7F861667" w14:textId="77777777" w:rsidR="0060014F" w:rsidRPr="00D67C4A" w:rsidRDefault="0060014F" w:rsidP="0060014F">
      <w:pPr>
        <w:pStyle w:val="SGGSText2"/>
      </w:pPr>
      <w:r w:rsidRPr="00D67C4A">
        <w:rPr>
          <w:cs/>
        </w:rPr>
        <w:t>गुरि पूरै नानक हरि पाइआ ॥४॥३॥५५॥</w:t>
      </w:r>
    </w:p>
    <w:p w14:paraId="32730160" w14:textId="77777777" w:rsidR="0060014F" w:rsidRPr="00D67C4A" w:rsidRDefault="0060014F" w:rsidP="0060014F">
      <w:pPr>
        <w:pStyle w:val="SGGSText2"/>
      </w:pPr>
      <w:r w:rsidRPr="00D67C4A">
        <w:rPr>
          <w:cs/>
        </w:rPr>
        <w:t>आसा महला ४ ॥</w:t>
      </w:r>
    </w:p>
    <w:p w14:paraId="3DAB24F1" w14:textId="77777777" w:rsidR="0060014F" w:rsidRPr="00D67C4A" w:rsidRDefault="0060014F" w:rsidP="0060014F">
      <w:pPr>
        <w:pStyle w:val="SGGSText2"/>
      </w:pPr>
      <w:r w:rsidRPr="00D67C4A">
        <w:rPr>
          <w:cs/>
        </w:rPr>
        <w:t>मेरै मनि तनि प्रेमु नामु आधारु ॥</w:t>
      </w:r>
    </w:p>
    <w:p w14:paraId="637FA192" w14:textId="77777777" w:rsidR="0060014F" w:rsidRPr="00D67C4A" w:rsidRDefault="0060014F" w:rsidP="0060014F">
      <w:pPr>
        <w:pStyle w:val="SGGSText2"/>
      </w:pPr>
      <w:r w:rsidRPr="00D67C4A">
        <w:rPr>
          <w:cs/>
        </w:rPr>
        <w:t>नामु जपी नामो सुख सारु ॥१॥</w:t>
      </w:r>
    </w:p>
    <w:p w14:paraId="1AE151B8" w14:textId="77777777" w:rsidR="0060014F" w:rsidRPr="00D67C4A" w:rsidRDefault="0060014F" w:rsidP="0060014F">
      <w:pPr>
        <w:pStyle w:val="SGGSText2"/>
      </w:pPr>
      <w:r w:rsidRPr="00D67C4A">
        <w:rPr>
          <w:cs/>
        </w:rPr>
        <w:t>नामु जपहु मेरे साजन सैना ॥</w:t>
      </w:r>
    </w:p>
    <w:p w14:paraId="5521EA7A" w14:textId="77777777" w:rsidR="0060014F" w:rsidRPr="00D67C4A" w:rsidRDefault="0060014F" w:rsidP="0060014F">
      <w:pPr>
        <w:pStyle w:val="SGGSText2"/>
      </w:pPr>
      <w:r w:rsidRPr="00D67C4A">
        <w:rPr>
          <w:cs/>
        </w:rPr>
        <w:t>नाम बिना मै अवरु न कोई वडै भागि गुरमुखि हरि लैना ॥१॥ रहाउ ॥</w:t>
      </w:r>
    </w:p>
    <w:p w14:paraId="0F8B5FA2" w14:textId="77777777" w:rsidR="0060014F" w:rsidRPr="00D67C4A" w:rsidRDefault="0060014F" w:rsidP="0060014F">
      <w:pPr>
        <w:pStyle w:val="SGGSText2"/>
      </w:pPr>
      <w:r w:rsidRPr="00D67C4A">
        <w:rPr>
          <w:cs/>
        </w:rPr>
        <w:t>नाम बिना नही जीविआ जाइ ॥</w:t>
      </w:r>
    </w:p>
    <w:p w14:paraId="7111FBB7" w14:textId="77777777" w:rsidR="0060014F" w:rsidRPr="00D67C4A" w:rsidRDefault="0060014F" w:rsidP="0060014F">
      <w:pPr>
        <w:pStyle w:val="SGGSText2"/>
      </w:pPr>
      <w:r w:rsidRPr="00D67C4A">
        <w:rPr>
          <w:cs/>
        </w:rPr>
        <w:t>वडै भागि गुरमुखि हरि पाइ ॥२॥</w:t>
      </w:r>
    </w:p>
    <w:p w14:paraId="4C314FF9" w14:textId="77777777" w:rsidR="0060014F" w:rsidRPr="00D67C4A" w:rsidRDefault="0060014F" w:rsidP="0060014F">
      <w:pPr>
        <w:pStyle w:val="SGGSText2"/>
      </w:pPr>
      <w:r w:rsidRPr="00D67C4A">
        <w:rPr>
          <w:cs/>
        </w:rPr>
        <w:t>नामहीन कालख मुखि माइआ ॥</w:t>
      </w:r>
    </w:p>
    <w:p w14:paraId="1CE77822" w14:textId="77777777" w:rsidR="0060014F" w:rsidRPr="00D67C4A" w:rsidRDefault="0060014F" w:rsidP="0060014F">
      <w:pPr>
        <w:pStyle w:val="SGGSText2"/>
      </w:pPr>
      <w:r w:rsidRPr="00D67C4A">
        <w:rPr>
          <w:cs/>
        </w:rPr>
        <w:t>नाम बिना ध्रिगु ध्रिगु जीवाइआ ॥३॥</w:t>
      </w:r>
    </w:p>
    <w:p w14:paraId="33D259E7" w14:textId="77777777" w:rsidR="0060014F" w:rsidRPr="00D67C4A" w:rsidRDefault="0060014F" w:rsidP="0060014F">
      <w:pPr>
        <w:pStyle w:val="SGGSText2"/>
      </w:pPr>
      <w:r w:rsidRPr="00D67C4A">
        <w:rPr>
          <w:cs/>
        </w:rPr>
        <w:t>वडा वडा हरि भाग करि पाइआ ॥</w:t>
      </w:r>
    </w:p>
    <w:p w14:paraId="675F9DA2" w14:textId="77777777" w:rsidR="0060014F" w:rsidRPr="00D67C4A" w:rsidRDefault="0060014F" w:rsidP="0060014F">
      <w:pPr>
        <w:pStyle w:val="SGGSText2"/>
      </w:pPr>
      <w:r w:rsidRPr="00D67C4A">
        <w:rPr>
          <w:cs/>
        </w:rPr>
        <w:t>नानक गुरमुखि नामु दिवाइआ ॥४॥४॥५६॥</w:t>
      </w:r>
    </w:p>
    <w:p w14:paraId="61225D28" w14:textId="77777777" w:rsidR="0060014F" w:rsidRPr="00D67C4A" w:rsidRDefault="0060014F" w:rsidP="0060014F">
      <w:pPr>
        <w:pStyle w:val="SGGSText2"/>
      </w:pPr>
      <w:r w:rsidRPr="00D67C4A">
        <w:rPr>
          <w:cs/>
        </w:rPr>
        <w:t>आसा महला ४ ॥</w:t>
      </w:r>
    </w:p>
    <w:p w14:paraId="45E365F0" w14:textId="77777777" w:rsidR="0060014F" w:rsidRPr="00D67C4A" w:rsidRDefault="0060014F" w:rsidP="0060014F">
      <w:pPr>
        <w:pStyle w:val="SGGSText2"/>
      </w:pPr>
      <w:r w:rsidRPr="00D67C4A">
        <w:rPr>
          <w:cs/>
        </w:rPr>
        <w:t>गुण गावा गुण बोली बाणी ॥</w:t>
      </w:r>
    </w:p>
    <w:p w14:paraId="573B9498" w14:textId="77777777" w:rsidR="0060014F" w:rsidRPr="00D67C4A" w:rsidRDefault="0060014F" w:rsidP="0060014F">
      <w:pPr>
        <w:pStyle w:val="SGGSText2"/>
      </w:pPr>
      <w:r w:rsidRPr="00D67C4A">
        <w:rPr>
          <w:cs/>
        </w:rPr>
        <w:t>गुरमुखि हरि गुण आखि वखाणी ॥१॥</w:t>
      </w:r>
    </w:p>
    <w:p w14:paraId="26D5036B" w14:textId="77777777" w:rsidR="0060014F" w:rsidRPr="00D67C4A" w:rsidRDefault="0060014F" w:rsidP="0060014F">
      <w:pPr>
        <w:pStyle w:val="SGGSText2"/>
      </w:pPr>
      <w:r w:rsidRPr="00D67C4A">
        <w:rPr>
          <w:cs/>
        </w:rPr>
        <w:t>जपि जपि नामु मनि भइआ अनंदा ॥</w:t>
      </w:r>
    </w:p>
    <w:p w14:paraId="3644CADE" w14:textId="77777777" w:rsidR="0060014F" w:rsidRPr="00D67C4A" w:rsidRDefault="0060014F" w:rsidP="0060014F">
      <w:pPr>
        <w:pStyle w:val="SGGSText2"/>
      </w:pPr>
      <w:r w:rsidRPr="00D67C4A">
        <w:rPr>
          <w:cs/>
        </w:rPr>
        <w:t>सति सति सतिगुरि नामु दिड़ाइआ रसि गाए गुण परमानंदा ॥१॥ रहाउ ॥</w:t>
      </w:r>
    </w:p>
    <w:p w14:paraId="6BE3EAD3" w14:textId="77777777" w:rsidR="0060014F" w:rsidRPr="00D67C4A" w:rsidRDefault="0060014F" w:rsidP="0060014F">
      <w:pPr>
        <w:pStyle w:val="SGGSText2"/>
      </w:pPr>
      <w:r w:rsidRPr="00D67C4A">
        <w:rPr>
          <w:cs/>
        </w:rPr>
        <w:t>हरि गुण गावै हरि जन लोगा ॥</w:t>
      </w:r>
    </w:p>
    <w:p w14:paraId="27CB577B" w14:textId="77777777" w:rsidR="0060014F" w:rsidRPr="00D67C4A" w:rsidRDefault="0060014F" w:rsidP="0060014F">
      <w:pPr>
        <w:pStyle w:val="SGGSText2"/>
      </w:pPr>
      <w:r w:rsidRPr="00D67C4A">
        <w:rPr>
          <w:cs/>
        </w:rPr>
        <w:t>वडै भागि पाए हरि निरजोगा ॥२॥</w:t>
      </w:r>
    </w:p>
    <w:p w14:paraId="60A60223" w14:textId="77777777" w:rsidR="0060014F" w:rsidRPr="00D67C4A" w:rsidRDefault="0060014F" w:rsidP="0060014F">
      <w:pPr>
        <w:pStyle w:val="SGGSText2"/>
      </w:pPr>
      <w:r w:rsidRPr="00D67C4A">
        <w:rPr>
          <w:cs/>
        </w:rPr>
        <w:t>गुण विहूण माइआ मलु धारी ॥</w:t>
      </w:r>
    </w:p>
    <w:p w14:paraId="0FDFC5B8" w14:textId="77777777" w:rsidR="0060014F" w:rsidRPr="00D67C4A" w:rsidRDefault="0060014F" w:rsidP="0060014F">
      <w:pPr>
        <w:pStyle w:val="SGGSText2"/>
      </w:pPr>
      <w:r w:rsidRPr="00D67C4A">
        <w:rPr>
          <w:cs/>
        </w:rPr>
        <w:t>विणु गुण जनमि मुए अहंकारी ॥३॥</w:t>
      </w:r>
    </w:p>
    <w:p w14:paraId="196C5486" w14:textId="77777777" w:rsidR="0060014F" w:rsidRPr="00D67C4A" w:rsidRDefault="0060014F" w:rsidP="0060014F">
      <w:pPr>
        <w:pStyle w:val="SGGSText2"/>
      </w:pPr>
      <w:r w:rsidRPr="00D67C4A">
        <w:rPr>
          <w:cs/>
        </w:rPr>
        <w:lastRenderedPageBreak/>
        <w:t>सरीरि सरोवरि गुण परगटि कीए ॥</w:t>
      </w:r>
    </w:p>
    <w:p w14:paraId="71E8333E" w14:textId="77777777" w:rsidR="0060014F" w:rsidRPr="00D67C4A" w:rsidRDefault="0060014F" w:rsidP="0060014F">
      <w:pPr>
        <w:pStyle w:val="SGGSText2"/>
      </w:pPr>
      <w:r w:rsidRPr="00D67C4A">
        <w:rPr>
          <w:cs/>
        </w:rPr>
        <w:t>नानक गुरमुखि मथि ततु कढीए ॥४॥५॥५७॥</w:t>
      </w:r>
    </w:p>
    <w:p w14:paraId="26F04F76" w14:textId="77777777" w:rsidR="0060014F" w:rsidRPr="00D67C4A" w:rsidRDefault="0060014F" w:rsidP="0060014F">
      <w:pPr>
        <w:pStyle w:val="SGGSText2"/>
      </w:pPr>
      <w:r w:rsidRPr="00D67C4A">
        <w:rPr>
          <w:cs/>
        </w:rPr>
        <w:t>आसा महला ४ ॥</w:t>
      </w:r>
    </w:p>
    <w:p w14:paraId="6B64E0F1" w14:textId="77777777" w:rsidR="0060014F" w:rsidRPr="00D67C4A" w:rsidRDefault="0060014F" w:rsidP="0060014F">
      <w:pPr>
        <w:pStyle w:val="SGGSText2"/>
      </w:pPr>
      <w:r w:rsidRPr="00D67C4A">
        <w:rPr>
          <w:cs/>
        </w:rPr>
        <w:t>नामु सुणी नामो मनि भावै ॥</w:t>
      </w:r>
    </w:p>
    <w:p w14:paraId="2E904D24" w14:textId="77777777" w:rsidR="0060014F" w:rsidRPr="00D67C4A" w:rsidRDefault="0060014F" w:rsidP="0060014F">
      <w:pPr>
        <w:pStyle w:val="SGGSText2"/>
      </w:pPr>
      <w:r w:rsidRPr="00D67C4A">
        <w:rPr>
          <w:cs/>
        </w:rPr>
        <w:t>वडै भागि गुरमुखि हरि पावै ॥१॥</w:t>
      </w:r>
    </w:p>
    <w:p w14:paraId="30F9263E" w14:textId="77777777" w:rsidR="0060014F" w:rsidRPr="00D67C4A" w:rsidRDefault="0060014F" w:rsidP="0060014F">
      <w:pPr>
        <w:pStyle w:val="SGGSText2"/>
      </w:pPr>
      <w:r w:rsidRPr="00D67C4A">
        <w:rPr>
          <w:cs/>
        </w:rPr>
        <w:t>नामु जपहु गुरमुखि परगासा ॥</w:t>
      </w:r>
    </w:p>
    <w:p w14:paraId="791C779C" w14:textId="77777777" w:rsidR="0060014F" w:rsidRPr="00D67C4A" w:rsidRDefault="0060014F" w:rsidP="0060014F">
      <w:pPr>
        <w:pStyle w:val="SGGSText2"/>
      </w:pPr>
      <w:r w:rsidRPr="00D67C4A">
        <w:rPr>
          <w:cs/>
        </w:rPr>
        <w:t>नाम बिना मै धर नही काई नामु रविआ सभ सास गिरासा ॥१॥ रहाउ ॥</w:t>
      </w:r>
    </w:p>
    <w:p w14:paraId="42582C6E" w14:textId="77777777" w:rsidR="0060014F" w:rsidRPr="00D67C4A" w:rsidRDefault="0060014F" w:rsidP="0060014F">
      <w:pPr>
        <w:pStyle w:val="SGGSText2"/>
      </w:pPr>
      <w:r w:rsidRPr="00D67C4A">
        <w:rPr>
          <w:cs/>
        </w:rPr>
        <w:t>नामै सुरति सुनी मनि भाई ॥</w:t>
      </w:r>
    </w:p>
    <w:p w14:paraId="55B479C9" w14:textId="77777777" w:rsidR="0060014F" w:rsidRPr="00D67C4A" w:rsidRDefault="0060014F" w:rsidP="0060014F">
      <w:pPr>
        <w:pStyle w:val="SGGSText2"/>
      </w:pPr>
      <w:r w:rsidRPr="00D67C4A">
        <w:rPr>
          <w:cs/>
        </w:rPr>
        <w:t>जो नामु सुनावै सो मेरा मीतु सखाई ॥२॥</w:t>
      </w:r>
    </w:p>
    <w:p w14:paraId="2D1A1AA2" w14:textId="77777777" w:rsidR="0060014F" w:rsidRPr="00D67C4A" w:rsidRDefault="0060014F" w:rsidP="0060014F">
      <w:pPr>
        <w:pStyle w:val="SGGSText2"/>
      </w:pPr>
      <w:r w:rsidRPr="00D67C4A">
        <w:rPr>
          <w:cs/>
        </w:rPr>
        <w:t>नामहीण गए मूड़ नंगा ॥</w:t>
      </w:r>
    </w:p>
    <w:p w14:paraId="0DE68F8E" w14:textId="77777777" w:rsidR="0060014F" w:rsidRPr="00D67C4A" w:rsidRDefault="0060014F" w:rsidP="0060014F">
      <w:pPr>
        <w:pStyle w:val="SGGSText2"/>
      </w:pPr>
      <w:r w:rsidRPr="00D67C4A">
        <w:rPr>
          <w:cs/>
        </w:rPr>
        <w:t>पचि पचि मुए बिखु देखि पतंगा ॥३॥</w:t>
      </w:r>
    </w:p>
    <w:p w14:paraId="55CC7BC4" w14:textId="77777777" w:rsidR="0060014F" w:rsidRPr="00D67C4A" w:rsidRDefault="0060014F" w:rsidP="0060014F">
      <w:pPr>
        <w:pStyle w:val="SGGSText2"/>
      </w:pPr>
      <w:r w:rsidRPr="00D67C4A">
        <w:rPr>
          <w:cs/>
        </w:rPr>
        <w:t>आपे थापे थापि उथापे ॥</w:t>
      </w:r>
    </w:p>
    <w:p w14:paraId="58C64DB1" w14:textId="77777777" w:rsidR="0060014F" w:rsidRPr="00D67C4A" w:rsidRDefault="0060014F" w:rsidP="0060014F">
      <w:pPr>
        <w:pStyle w:val="SGGSText2"/>
      </w:pPr>
      <w:r w:rsidRPr="00D67C4A">
        <w:rPr>
          <w:cs/>
        </w:rPr>
        <w:t>नानक नामु देवै हरि आपे ॥४॥६॥५८॥</w:t>
      </w:r>
    </w:p>
    <w:p w14:paraId="5E7EE7FF" w14:textId="77777777" w:rsidR="0060014F" w:rsidRPr="00D67C4A" w:rsidRDefault="0060014F" w:rsidP="0060014F">
      <w:pPr>
        <w:pStyle w:val="SGGSText2"/>
      </w:pPr>
      <w:r w:rsidRPr="00D67C4A">
        <w:rPr>
          <w:cs/>
        </w:rPr>
        <w:t>आसा महला ४ ॥</w:t>
      </w:r>
    </w:p>
    <w:p w14:paraId="513F2F2F" w14:textId="77777777" w:rsidR="0060014F" w:rsidRPr="00D67C4A" w:rsidRDefault="0060014F" w:rsidP="0060014F">
      <w:pPr>
        <w:pStyle w:val="SGGSText2"/>
      </w:pPr>
      <w:r w:rsidRPr="00D67C4A">
        <w:rPr>
          <w:cs/>
        </w:rPr>
        <w:t>गुरमुखि हरि हरि वेलि वधाई ॥</w:t>
      </w:r>
    </w:p>
    <w:p w14:paraId="66657F9E" w14:textId="77777777" w:rsidR="0060014F" w:rsidRPr="00D67C4A" w:rsidRDefault="0060014F" w:rsidP="0060014F">
      <w:pPr>
        <w:pStyle w:val="SGGSText2"/>
      </w:pPr>
      <w:r w:rsidRPr="00D67C4A">
        <w:rPr>
          <w:cs/>
        </w:rPr>
        <w:t>फल लागे हरि रसक रसाई ॥१॥</w:t>
      </w:r>
    </w:p>
    <w:p w14:paraId="7C4B3DFD" w14:textId="77777777" w:rsidR="0060014F" w:rsidRPr="00D67C4A" w:rsidRDefault="0060014F" w:rsidP="0060014F">
      <w:pPr>
        <w:pStyle w:val="SGGSText2"/>
      </w:pPr>
      <w:r w:rsidRPr="00D67C4A">
        <w:rPr>
          <w:cs/>
        </w:rPr>
        <w:t>हरि हरि नामु जपि अनत तरंगा ॥</w:t>
      </w:r>
    </w:p>
    <w:p w14:paraId="2F2EEAE4" w14:textId="77777777" w:rsidR="0060014F" w:rsidRPr="00D67C4A" w:rsidRDefault="0060014F" w:rsidP="0060014F">
      <w:pPr>
        <w:pStyle w:val="SGGSText2"/>
      </w:pPr>
      <w:r w:rsidRPr="00D67C4A">
        <w:rPr>
          <w:cs/>
        </w:rPr>
        <w:t>जपि जपि नामु गुरमति सालाही मारिआ कालु जमकंकर भुइअंगा ॥१॥ रहाउ ॥</w:t>
      </w:r>
    </w:p>
    <w:p w14:paraId="373484C8" w14:textId="77777777" w:rsidR="0060014F" w:rsidRPr="00D67C4A" w:rsidRDefault="0060014F" w:rsidP="0060014F">
      <w:pPr>
        <w:pStyle w:val="SGGSText2"/>
      </w:pPr>
      <w:r w:rsidRPr="00D67C4A">
        <w:rPr>
          <w:cs/>
        </w:rPr>
        <w:t>हरि हरि गुर महि भगति रखाई ॥</w:t>
      </w:r>
    </w:p>
    <w:p w14:paraId="6CE05AF2" w14:textId="77777777" w:rsidR="0060014F" w:rsidRPr="00D67C4A" w:rsidRDefault="0060014F" w:rsidP="0060014F">
      <w:pPr>
        <w:pStyle w:val="SGGSText2"/>
      </w:pPr>
      <w:r w:rsidRPr="00D67C4A">
        <w:rPr>
          <w:cs/>
        </w:rPr>
        <w:t>गुरु तुठा सिख देवै मेरे भाई ॥२॥</w:t>
      </w:r>
    </w:p>
    <w:p w14:paraId="1006B5E4" w14:textId="77777777" w:rsidR="0060014F" w:rsidRPr="00D67C4A" w:rsidRDefault="0060014F" w:rsidP="0060014F">
      <w:pPr>
        <w:pStyle w:val="SGGSText2"/>
      </w:pPr>
      <w:r w:rsidRPr="00D67C4A">
        <w:rPr>
          <w:cs/>
        </w:rPr>
        <w:t>हउमै करम किछु बिधि नही जाणै ॥</w:t>
      </w:r>
    </w:p>
    <w:p w14:paraId="050C3899" w14:textId="77777777" w:rsidR="0060014F" w:rsidRPr="00D67C4A" w:rsidRDefault="0060014F" w:rsidP="0060014F">
      <w:pPr>
        <w:pStyle w:val="SGGSText2"/>
      </w:pPr>
      <w:r w:rsidRPr="00D67C4A">
        <w:rPr>
          <w:cs/>
        </w:rPr>
        <w:t>जिउ कुंचरु नाइ खाकु सिरि छाणै ॥३॥</w:t>
      </w:r>
    </w:p>
    <w:p w14:paraId="02FF1B56" w14:textId="77777777" w:rsidR="0060014F" w:rsidRPr="00D67C4A" w:rsidRDefault="0060014F" w:rsidP="0060014F">
      <w:pPr>
        <w:pStyle w:val="SGGSText2"/>
      </w:pPr>
      <w:r w:rsidRPr="00D67C4A">
        <w:rPr>
          <w:cs/>
        </w:rPr>
        <w:t>जे वड भाग होवहि वड ऊचे ॥</w:t>
      </w:r>
    </w:p>
    <w:p w14:paraId="13AE6FA5" w14:textId="77777777" w:rsidR="0060014F" w:rsidRPr="00D67C4A" w:rsidRDefault="0060014F" w:rsidP="0060014F">
      <w:pPr>
        <w:pStyle w:val="SGGSText2"/>
      </w:pPr>
      <w:r w:rsidRPr="00D67C4A">
        <w:rPr>
          <w:cs/>
        </w:rPr>
        <w:t>नानक नामु जपहि सचि सूचे ॥४॥७॥५९॥</w:t>
      </w:r>
    </w:p>
    <w:p w14:paraId="14722789" w14:textId="77777777" w:rsidR="0060014F" w:rsidRPr="00D67C4A" w:rsidRDefault="0060014F" w:rsidP="0060014F">
      <w:pPr>
        <w:pStyle w:val="SGGSText2"/>
      </w:pPr>
      <w:r w:rsidRPr="00D67C4A">
        <w:rPr>
          <w:cs/>
        </w:rPr>
        <w:t>आसा महला ४ ॥</w:t>
      </w:r>
    </w:p>
    <w:p w14:paraId="5378A37F" w14:textId="77777777" w:rsidR="0060014F" w:rsidRPr="00D67C4A" w:rsidRDefault="0060014F" w:rsidP="0060014F">
      <w:pPr>
        <w:pStyle w:val="SGGSText2"/>
      </w:pPr>
      <w:r w:rsidRPr="00D67C4A">
        <w:rPr>
          <w:cs/>
        </w:rPr>
        <w:t>हरि हरि नाम की मनि भूख लगाई ॥</w:t>
      </w:r>
    </w:p>
    <w:p w14:paraId="690AF72E" w14:textId="77777777" w:rsidR="0060014F" w:rsidRPr="00D67C4A" w:rsidRDefault="0060014F" w:rsidP="0060014F">
      <w:pPr>
        <w:pStyle w:val="SGGSText2"/>
      </w:pPr>
      <w:r w:rsidRPr="00D67C4A">
        <w:rPr>
          <w:cs/>
        </w:rPr>
        <w:t>नामि सुनिऐ मनु त्रिपतै मेरे भाई ॥१॥</w:t>
      </w:r>
    </w:p>
    <w:p w14:paraId="3BEE9715" w14:textId="77777777" w:rsidR="0060014F" w:rsidRPr="00D67C4A" w:rsidRDefault="0060014F" w:rsidP="0060014F">
      <w:pPr>
        <w:pStyle w:val="SGGSText2"/>
      </w:pPr>
      <w:r w:rsidRPr="00D67C4A">
        <w:rPr>
          <w:cs/>
        </w:rPr>
        <w:t>नामु जपहु मेरे गुरसिख मीता ॥</w:t>
      </w:r>
    </w:p>
    <w:p w14:paraId="2CBA7DB7" w14:textId="77777777" w:rsidR="0060014F" w:rsidRPr="00D67C4A" w:rsidRDefault="0060014F" w:rsidP="0060014F">
      <w:pPr>
        <w:pStyle w:val="SGGSText2"/>
      </w:pPr>
      <w:r w:rsidRPr="00D67C4A">
        <w:rPr>
          <w:cs/>
        </w:rPr>
        <w:t>नामु जपहु नामे सुखु पावहु नामु रखहु गुरमति मनि चीता ॥१॥ रहाउ ॥</w:t>
      </w:r>
    </w:p>
    <w:p w14:paraId="01190262" w14:textId="77777777" w:rsidR="0060014F" w:rsidRPr="00D67C4A" w:rsidRDefault="0060014F" w:rsidP="0060014F">
      <w:pPr>
        <w:pStyle w:val="SGGSText2"/>
      </w:pPr>
      <w:r w:rsidRPr="00D67C4A">
        <w:rPr>
          <w:cs/>
        </w:rPr>
        <w:lastRenderedPageBreak/>
        <w:t>नामो नामु सुणी मनु सरसा ॥</w:t>
      </w:r>
    </w:p>
    <w:p w14:paraId="531F78FA" w14:textId="77777777" w:rsidR="0060014F" w:rsidRPr="00D67C4A" w:rsidRDefault="0060014F" w:rsidP="0060014F">
      <w:pPr>
        <w:pStyle w:val="SGGSText2"/>
      </w:pPr>
      <w:r w:rsidRPr="00D67C4A">
        <w:rPr>
          <w:cs/>
        </w:rPr>
        <w:t>नामु लाहा लै गुरमति बिगसा ॥२॥</w:t>
      </w:r>
    </w:p>
    <w:p w14:paraId="7BFF0889" w14:textId="77777777" w:rsidR="0060014F" w:rsidRPr="00D67C4A" w:rsidRDefault="0060014F" w:rsidP="0060014F">
      <w:pPr>
        <w:pStyle w:val="SGGSText2"/>
      </w:pPr>
      <w:r w:rsidRPr="00D67C4A">
        <w:rPr>
          <w:cs/>
        </w:rPr>
        <w:t>नाम बिना कुसटी मोह अंधा ॥</w:t>
      </w:r>
    </w:p>
    <w:p w14:paraId="0DE2A5F2" w14:textId="77777777" w:rsidR="0060014F" w:rsidRPr="00D67C4A" w:rsidRDefault="0060014F" w:rsidP="0060014F">
      <w:pPr>
        <w:pStyle w:val="SGGSText2"/>
      </w:pPr>
      <w:r w:rsidRPr="00D67C4A">
        <w:rPr>
          <w:cs/>
        </w:rPr>
        <w:t>सभ निहफल करम कीए दुखु धंधा ॥३॥</w:t>
      </w:r>
    </w:p>
    <w:p w14:paraId="192B6C49" w14:textId="77777777" w:rsidR="0060014F" w:rsidRPr="00D67C4A" w:rsidRDefault="0060014F" w:rsidP="0060014F">
      <w:pPr>
        <w:pStyle w:val="SGGSText2"/>
      </w:pPr>
      <w:r w:rsidRPr="00D67C4A">
        <w:rPr>
          <w:cs/>
        </w:rPr>
        <w:t>हरि हरि हरि जसु जपै वडभागी ॥</w:t>
      </w:r>
    </w:p>
    <w:p w14:paraId="5E1C2549" w14:textId="77777777" w:rsidR="0060014F" w:rsidRPr="00D67C4A" w:rsidRDefault="0060014F" w:rsidP="0060014F">
      <w:pPr>
        <w:pStyle w:val="SGGSText2"/>
      </w:pPr>
      <w:r w:rsidRPr="00D67C4A">
        <w:rPr>
          <w:cs/>
        </w:rPr>
        <w:t>नानक गुरमति नामि लिव लागी ॥४॥८॥६०॥</w:t>
      </w:r>
    </w:p>
    <w:p w14:paraId="437AEF3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3742E51" w14:textId="77777777" w:rsidR="0060014F" w:rsidRPr="00D67C4A" w:rsidRDefault="0060014F" w:rsidP="0060014F">
      <w:pPr>
        <w:pStyle w:val="SGGSText2"/>
      </w:pPr>
      <w:r w:rsidRPr="00D67C4A">
        <w:rPr>
          <w:cs/>
        </w:rPr>
        <w:t>महला ४ रागु आसा घरु ६ के ३ ॥</w:t>
      </w:r>
    </w:p>
    <w:p w14:paraId="7304761E" w14:textId="77777777" w:rsidR="0060014F" w:rsidRPr="00D67C4A" w:rsidRDefault="0060014F" w:rsidP="0060014F">
      <w:pPr>
        <w:pStyle w:val="SGGSText2"/>
      </w:pPr>
      <w:r w:rsidRPr="00D67C4A">
        <w:rPr>
          <w:cs/>
        </w:rPr>
        <w:t>हथि करि तंतु वजावै जोगी थोथर वाजै बेन ॥</w:t>
      </w:r>
    </w:p>
    <w:p w14:paraId="2DCA75D9" w14:textId="77777777" w:rsidR="0060014F" w:rsidRPr="00D67C4A" w:rsidRDefault="0060014F" w:rsidP="0060014F">
      <w:pPr>
        <w:pStyle w:val="SGGSText2"/>
      </w:pPr>
      <w:r w:rsidRPr="00D67C4A">
        <w:rPr>
          <w:cs/>
        </w:rPr>
        <w:t>गुरमति हरि गुण बोलहु जोगी इहु मनूआ हरि रंगि भेन ॥१॥</w:t>
      </w:r>
    </w:p>
    <w:p w14:paraId="6B7CD738" w14:textId="77777777" w:rsidR="0060014F" w:rsidRPr="00D67C4A" w:rsidRDefault="0060014F" w:rsidP="0060014F">
      <w:pPr>
        <w:pStyle w:val="SGGSText2"/>
      </w:pPr>
      <w:r w:rsidRPr="00D67C4A">
        <w:rPr>
          <w:cs/>
        </w:rPr>
        <w:t>जोगी हरि देहु मती उपदेसु ॥</w:t>
      </w:r>
    </w:p>
    <w:p w14:paraId="1376FDF6" w14:textId="77777777" w:rsidR="0060014F" w:rsidRPr="00D67C4A" w:rsidRDefault="0060014F" w:rsidP="0060014F">
      <w:pPr>
        <w:pStyle w:val="SGGSText2"/>
      </w:pPr>
      <w:r w:rsidRPr="00D67C4A">
        <w:rPr>
          <w:cs/>
        </w:rPr>
        <w:t>जुगु जुगु हरि हरि एको वरतै तिसु आगै हम आदेसु ॥१॥ रहाउ ॥</w:t>
      </w:r>
    </w:p>
    <w:p w14:paraId="3EF1A08B" w14:textId="77777777" w:rsidR="0060014F" w:rsidRPr="00D67C4A" w:rsidRDefault="0060014F" w:rsidP="0060014F">
      <w:pPr>
        <w:pStyle w:val="SGGSText2"/>
      </w:pPr>
      <w:r w:rsidRPr="00D67C4A">
        <w:rPr>
          <w:cs/>
        </w:rPr>
        <w:t>गावहि राग भाति बहु बोलहि इहु मनूआ खेलै खेल ॥</w:t>
      </w:r>
    </w:p>
    <w:p w14:paraId="22A20634" w14:textId="77777777" w:rsidR="0060014F" w:rsidRPr="00D67C4A" w:rsidRDefault="0060014F" w:rsidP="0060014F">
      <w:pPr>
        <w:pStyle w:val="SGGSText2"/>
      </w:pPr>
      <w:r w:rsidRPr="00D67C4A">
        <w:rPr>
          <w:cs/>
        </w:rPr>
        <w:t>जोवहि कूप सिंचन कउ बसुधा उठि बैल गए चरि बेल ॥२॥</w:t>
      </w:r>
    </w:p>
    <w:p w14:paraId="49A8587F" w14:textId="77777777" w:rsidR="0060014F" w:rsidRPr="00D67C4A" w:rsidRDefault="0060014F" w:rsidP="0060014F">
      <w:pPr>
        <w:pStyle w:val="SGGSText2"/>
      </w:pPr>
      <w:r w:rsidRPr="00D67C4A">
        <w:rPr>
          <w:cs/>
        </w:rPr>
        <w:t>काइआ नगर महि करम हरि बोवहु हरि जामै हरिआ खेतु ॥</w:t>
      </w:r>
    </w:p>
    <w:p w14:paraId="7754FD5C" w14:textId="77777777" w:rsidR="0060014F" w:rsidRPr="00D67C4A" w:rsidRDefault="0060014F" w:rsidP="0060014F">
      <w:pPr>
        <w:pStyle w:val="SGGSText2"/>
      </w:pPr>
      <w:r w:rsidRPr="00D67C4A">
        <w:rPr>
          <w:cs/>
        </w:rPr>
        <w:t>मनूआ असथिरु बैलु मनु जोवहु हरि सिंचहु गुरमति जेतु ॥३॥</w:t>
      </w:r>
    </w:p>
    <w:p w14:paraId="208A1DD6" w14:textId="77777777" w:rsidR="0060014F" w:rsidRPr="00D67C4A" w:rsidRDefault="0060014F" w:rsidP="0060014F">
      <w:pPr>
        <w:pStyle w:val="SGGSText2"/>
      </w:pPr>
      <w:r w:rsidRPr="00D67C4A">
        <w:rPr>
          <w:cs/>
        </w:rPr>
        <w:t>जोगी जंगम स्रिसटि सभ तुमरी जो देहु मती तितु चेल ॥</w:t>
      </w:r>
    </w:p>
    <w:p w14:paraId="4BA37023" w14:textId="77777777" w:rsidR="0060014F" w:rsidRPr="00D67C4A" w:rsidRDefault="0060014F" w:rsidP="0060014F">
      <w:pPr>
        <w:pStyle w:val="SGGSText2"/>
      </w:pPr>
      <w:r w:rsidRPr="00D67C4A">
        <w:rPr>
          <w:cs/>
        </w:rPr>
        <w:t>जन नानक के प्रभ अंतरजामी हरि लावहु मनूआ पेल ॥४॥९॥६१॥</w:t>
      </w:r>
    </w:p>
    <w:p w14:paraId="3EBD7072" w14:textId="77777777" w:rsidR="0060014F" w:rsidRPr="00D67C4A" w:rsidRDefault="0060014F" w:rsidP="0060014F">
      <w:pPr>
        <w:pStyle w:val="SGGSText2"/>
      </w:pPr>
      <w:r w:rsidRPr="00D67C4A">
        <w:rPr>
          <w:cs/>
        </w:rPr>
        <w:t>आसा महला ४ ॥</w:t>
      </w:r>
    </w:p>
    <w:p w14:paraId="14FFD0BC" w14:textId="77777777" w:rsidR="0060014F" w:rsidRPr="00D67C4A" w:rsidRDefault="0060014F" w:rsidP="0060014F">
      <w:pPr>
        <w:pStyle w:val="SGGSText2"/>
      </w:pPr>
      <w:r w:rsidRPr="00D67C4A">
        <w:rPr>
          <w:cs/>
        </w:rPr>
        <w:t>कब को भालै घुंघरू ताला कब को बजावै रबाबु ॥</w:t>
      </w:r>
    </w:p>
    <w:p w14:paraId="178CE24E" w14:textId="77777777" w:rsidR="0060014F" w:rsidRPr="00D67C4A" w:rsidRDefault="0060014F" w:rsidP="0060014F">
      <w:pPr>
        <w:pStyle w:val="SGGSText2"/>
      </w:pPr>
      <w:r w:rsidRPr="00D67C4A">
        <w:rPr>
          <w:cs/>
        </w:rPr>
        <w:t>आवत जात बार खिनु लागै हउ तब लगु समारउ नामु ॥१॥</w:t>
      </w:r>
    </w:p>
    <w:p w14:paraId="333F430F" w14:textId="77777777" w:rsidR="0060014F" w:rsidRPr="00D67C4A" w:rsidRDefault="0060014F" w:rsidP="0060014F">
      <w:pPr>
        <w:pStyle w:val="SGGSText2"/>
      </w:pPr>
      <w:r w:rsidRPr="00D67C4A">
        <w:rPr>
          <w:cs/>
        </w:rPr>
        <w:t>मेरै मनि ऐसी भगति बनि आई ॥</w:t>
      </w:r>
    </w:p>
    <w:p w14:paraId="1A1967D1" w14:textId="77777777" w:rsidR="0060014F" w:rsidRPr="00D67C4A" w:rsidRDefault="0060014F" w:rsidP="0060014F">
      <w:pPr>
        <w:pStyle w:val="SGGSText2"/>
      </w:pPr>
      <w:r w:rsidRPr="00D67C4A">
        <w:rPr>
          <w:cs/>
        </w:rPr>
        <w:t>हउ हरि बिनु खिनु पलु रहि न सकउ जैसे जल बिनु मीनु मरि जाई ॥१॥ रहाउ ॥</w:t>
      </w:r>
    </w:p>
    <w:p w14:paraId="1EA6451F" w14:textId="77777777" w:rsidR="0060014F" w:rsidRPr="00D67C4A" w:rsidRDefault="0060014F" w:rsidP="0060014F">
      <w:pPr>
        <w:pStyle w:val="SGGSText2"/>
      </w:pPr>
      <w:r w:rsidRPr="00D67C4A">
        <w:rPr>
          <w:cs/>
        </w:rPr>
        <w:t>कब कोऊ मेलै पंच सत गाइण कब को राग धुनि उठावै ॥</w:t>
      </w:r>
    </w:p>
    <w:p w14:paraId="52AF6A8D" w14:textId="77777777" w:rsidR="0060014F" w:rsidRPr="00D67C4A" w:rsidRDefault="0060014F" w:rsidP="0060014F">
      <w:pPr>
        <w:pStyle w:val="SGGSText2"/>
      </w:pPr>
      <w:r w:rsidRPr="00D67C4A">
        <w:rPr>
          <w:cs/>
        </w:rPr>
        <w:t>मेलत चुनत खिनु पलु चसा लागै तब लगु मेरा मनु राम गुन गावै ॥२॥</w:t>
      </w:r>
    </w:p>
    <w:p w14:paraId="0712848E" w14:textId="77777777" w:rsidR="0060014F" w:rsidRPr="00D67C4A" w:rsidRDefault="0060014F" w:rsidP="0060014F">
      <w:pPr>
        <w:pStyle w:val="SGGSText2"/>
      </w:pPr>
      <w:r w:rsidRPr="00D67C4A">
        <w:rPr>
          <w:cs/>
        </w:rPr>
        <w:t>कब को नाचै पाव पसारै कब को हाथ पसारै ॥</w:t>
      </w:r>
    </w:p>
    <w:p w14:paraId="356AD8B6" w14:textId="77777777" w:rsidR="0060014F" w:rsidRPr="00D67C4A" w:rsidRDefault="0060014F" w:rsidP="0060014F">
      <w:pPr>
        <w:pStyle w:val="SGGSText2"/>
      </w:pPr>
      <w:r w:rsidRPr="00D67C4A">
        <w:rPr>
          <w:cs/>
        </w:rPr>
        <w:t>हाथ पाव पसारत बिलमु तिलु लागै तब लगु मेरा मनु राम सम्हारै ॥३॥</w:t>
      </w:r>
    </w:p>
    <w:p w14:paraId="669AF09B" w14:textId="77777777" w:rsidR="0060014F" w:rsidRPr="00D67C4A" w:rsidRDefault="0060014F" w:rsidP="0060014F">
      <w:pPr>
        <w:pStyle w:val="SGGSText2"/>
      </w:pPr>
      <w:r w:rsidRPr="00D67C4A">
        <w:rPr>
          <w:cs/>
        </w:rPr>
        <w:t>कब कोऊ लोगन कउ पतीआवै लोकि पतीणै ना पति होइ ॥</w:t>
      </w:r>
    </w:p>
    <w:p w14:paraId="592F471C" w14:textId="77777777" w:rsidR="0060014F" w:rsidRPr="00D67C4A" w:rsidRDefault="0060014F" w:rsidP="0060014F">
      <w:pPr>
        <w:pStyle w:val="SGGSText2"/>
      </w:pPr>
      <w:r w:rsidRPr="00D67C4A">
        <w:rPr>
          <w:cs/>
        </w:rPr>
        <w:t>जन नानक हरि हिरदै सद धिआवहु ता जै जै करे सभु कोइ ॥४॥१०॥६२॥</w:t>
      </w:r>
    </w:p>
    <w:p w14:paraId="5D7C6C2D" w14:textId="77777777" w:rsidR="0060014F" w:rsidRPr="00D67C4A" w:rsidRDefault="0060014F" w:rsidP="0060014F">
      <w:pPr>
        <w:pStyle w:val="SGGSText2"/>
      </w:pPr>
      <w:r w:rsidRPr="00D67C4A">
        <w:rPr>
          <w:cs/>
        </w:rPr>
        <w:lastRenderedPageBreak/>
        <w:t>आसा महला ४ ॥</w:t>
      </w:r>
    </w:p>
    <w:p w14:paraId="31E9B332" w14:textId="77777777" w:rsidR="0060014F" w:rsidRPr="00D67C4A" w:rsidRDefault="0060014F" w:rsidP="0060014F">
      <w:pPr>
        <w:pStyle w:val="SGGSText2"/>
      </w:pPr>
      <w:r w:rsidRPr="00D67C4A">
        <w:rPr>
          <w:cs/>
        </w:rPr>
        <w:t>सतसंगति मिलीऐ हरि साधू मिलि संगति हरि गुण गाइ ॥</w:t>
      </w:r>
    </w:p>
    <w:p w14:paraId="39F51FC4" w14:textId="77777777" w:rsidR="0060014F" w:rsidRPr="00D67C4A" w:rsidRDefault="0060014F" w:rsidP="0060014F">
      <w:pPr>
        <w:pStyle w:val="SGGSText2"/>
      </w:pPr>
      <w:r w:rsidRPr="00D67C4A">
        <w:rPr>
          <w:cs/>
        </w:rPr>
        <w:t>गिआन रतनु बलिआ घटि चानणु अगिआनु अंधेरा जाइ ॥१॥</w:t>
      </w:r>
    </w:p>
    <w:p w14:paraId="5553A4C6" w14:textId="77777777" w:rsidR="0060014F" w:rsidRPr="00D67C4A" w:rsidRDefault="0060014F" w:rsidP="0060014F">
      <w:pPr>
        <w:pStyle w:val="SGGSText2"/>
      </w:pPr>
      <w:r w:rsidRPr="00D67C4A">
        <w:rPr>
          <w:cs/>
        </w:rPr>
        <w:t>हरि जन नाचहु हरि हरि धिआइ ॥</w:t>
      </w:r>
    </w:p>
    <w:p w14:paraId="66E90BE8" w14:textId="77777777" w:rsidR="0060014F" w:rsidRPr="00D67C4A" w:rsidRDefault="0060014F" w:rsidP="0060014F">
      <w:pPr>
        <w:pStyle w:val="SGGSText2"/>
      </w:pPr>
      <w:r w:rsidRPr="00D67C4A">
        <w:rPr>
          <w:cs/>
        </w:rPr>
        <w:t>ऐसे संत मिलहि मेरे भाई हम जन के धोवह पाइ ॥१॥ रहाउ ॥</w:t>
      </w:r>
    </w:p>
    <w:p w14:paraId="1CADF724" w14:textId="77777777" w:rsidR="0060014F" w:rsidRPr="00D67C4A" w:rsidRDefault="0060014F" w:rsidP="0060014F">
      <w:pPr>
        <w:pStyle w:val="SGGSText2"/>
      </w:pPr>
      <w:r w:rsidRPr="00D67C4A">
        <w:rPr>
          <w:cs/>
        </w:rPr>
        <w:t>हरि हरि नामु जपहु मन मेरे अनदिनु हरि लिव लाइ ॥</w:t>
      </w:r>
    </w:p>
    <w:p w14:paraId="6124D2FE" w14:textId="77777777" w:rsidR="0060014F" w:rsidRPr="00D67C4A" w:rsidRDefault="0060014F" w:rsidP="0060014F">
      <w:pPr>
        <w:pStyle w:val="SGGSText2"/>
      </w:pPr>
      <w:r w:rsidRPr="00D67C4A">
        <w:rPr>
          <w:cs/>
        </w:rPr>
        <w:t>जो इछहु सोई फलु पावहु फिरि भूख न लागै आइ ॥२॥</w:t>
      </w:r>
    </w:p>
    <w:p w14:paraId="307DF458" w14:textId="77777777" w:rsidR="0060014F" w:rsidRPr="00D67C4A" w:rsidRDefault="0060014F" w:rsidP="0060014F">
      <w:pPr>
        <w:pStyle w:val="SGGSText2"/>
      </w:pPr>
      <w:r w:rsidRPr="00D67C4A">
        <w:rPr>
          <w:cs/>
        </w:rPr>
        <w:t>आपे हरि अपर्मपरु करता हरि आपे बोलि बुलाइ ॥</w:t>
      </w:r>
    </w:p>
    <w:p w14:paraId="6A2590B8" w14:textId="77777777" w:rsidR="0060014F" w:rsidRPr="00D67C4A" w:rsidRDefault="0060014F" w:rsidP="0060014F">
      <w:pPr>
        <w:pStyle w:val="SGGSText2"/>
      </w:pPr>
      <w:r w:rsidRPr="00D67C4A">
        <w:rPr>
          <w:cs/>
        </w:rPr>
        <w:t>सेई संत भले तुधु भावहि जिन्ह की पति पावहि थाइ ॥३॥</w:t>
      </w:r>
    </w:p>
    <w:p w14:paraId="7D3EC523" w14:textId="77777777" w:rsidR="0060014F" w:rsidRPr="00D67C4A" w:rsidRDefault="0060014F" w:rsidP="0060014F">
      <w:pPr>
        <w:pStyle w:val="SGGSText2"/>
      </w:pPr>
      <w:r w:rsidRPr="00D67C4A">
        <w:rPr>
          <w:cs/>
        </w:rPr>
        <w:t>नानकु आखि न राजै हरि गुण जिउ आखै तिउ सुखु पाइ ॥</w:t>
      </w:r>
    </w:p>
    <w:p w14:paraId="4E737F7B" w14:textId="77777777" w:rsidR="0060014F" w:rsidRPr="00D67C4A" w:rsidRDefault="0060014F" w:rsidP="0060014F">
      <w:pPr>
        <w:pStyle w:val="SGGSText2"/>
      </w:pPr>
      <w:r w:rsidRPr="00D67C4A">
        <w:rPr>
          <w:cs/>
        </w:rPr>
        <w:t>भगति भंडार दीए हरि अपुने गुण गाहकु वणजि लै जाइ ॥४॥११॥६३॥</w:t>
      </w:r>
    </w:p>
    <w:p w14:paraId="386C07A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5EA6192" w14:textId="77777777" w:rsidR="0060014F" w:rsidRPr="00D67C4A" w:rsidRDefault="0060014F" w:rsidP="0060014F">
      <w:pPr>
        <w:pStyle w:val="SGGSText2"/>
      </w:pPr>
      <w:r w:rsidRPr="00D67C4A">
        <w:rPr>
          <w:cs/>
        </w:rPr>
        <w:t>रागु आसा घरु ८ के काफी</w:t>
      </w:r>
      <w:r w:rsidRPr="00D67C4A">
        <w:rPr>
          <w:cs/>
        </w:rPr>
        <w:t> महला ४ ॥</w:t>
      </w:r>
    </w:p>
    <w:p w14:paraId="27EF33BF" w14:textId="77777777" w:rsidR="0060014F" w:rsidRPr="00D67C4A" w:rsidRDefault="0060014F" w:rsidP="0060014F">
      <w:pPr>
        <w:pStyle w:val="SGGSText2"/>
      </w:pPr>
      <w:r w:rsidRPr="00D67C4A">
        <w:rPr>
          <w:cs/>
        </w:rPr>
        <w:t>आइआ मरणु धुराहु हउमै रोईऐ ॥</w:t>
      </w:r>
    </w:p>
    <w:p w14:paraId="1D9330C9" w14:textId="77777777" w:rsidR="0060014F" w:rsidRPr="00D67C4A" w:rsidRDefault="0060014F" w:rsidP="0060014F">
      <w:pPr>
        <w:pStyle w:val="SGGSText2"/>
      </w:pPr>
      <w:r w:rsidRPr="00D67C4A">
        <w:rPr>
          <w:cs/>
        </w:rPr>
        <w:t>गुरमुखि नामु धिआइ असथिरु होईऐ ॥१॥</w:t>
      </w:r>
    </w:p>
    <w:p w14:paraId="092E048D" w14:textId="77777777" w:rsidR="0060014F" w:rsidRPr="00D67C4A" w:rsidRDefault="0060014F" w:rsidP="0060014F">
      <w:pPr>
        <w:pStyle w:val="SGGSText2"/>
      </w:pPr>
      <w:r w:rsidRPr="00D67C4A">
        <w:rPr>
          <w:cs/>
        </w:rPr>
        <w:t>गुर पूरे साबासि चलणु जाणिआ ॥</w:t>
      </w:r>
    </w:p>
    <w:p w14:paraId="27CAB802" w14:textId="77777777" w:rsidR="0060014F" w:rsidRPr="00D67C4A" w:rsidRDefault="0060014F" w:rsidP="0060014F">
      <w:pPr>
        <w:pStyle w:val="SGGSText2"/>
      </w:pPr>
      <w:r w:rsidRPr="00D67C4A">
        <w:rPr>
          <w:cs/>
        </w:rPr>
        <w:t>लाहा नामु सु सारु सबदि समाणिआ ॥१॥ रहाउ ॥</w:t>
      </w:r>
    </w:p>
    <w:p w14:paraId="116A9F8B" w14:textId="77777777" w:rsidR="0060014F" w:rsidRPr="00D67C4A" w:rsidRDefault="0060014F" w:rsidP="0060014F">
      <w:pPr>
        <w:pStyle w:val="SGGSText2"/>
      </w:pPr>
      <w:r w:rsidRPr="00D67C4A">
        <w:rPr>
          <w:cs/>
        </w:rPr>
        <w:t>पूरबि लिखे डेह सि आए माइआ ॥</w:t>
      </w:r>
    </w:p>
    <w:p w14:paraId="753387BF" w14:textId="77777777" w:rsidR="0060014F" w:rsidRPr="00D67C4A" w:rsidRDefault="0060014F" w:rsidP="0060014F">
      <w:pPr>
        <w:pStyle w:val="SGGSText2"/>
      </w:pPr>
      <w:r w:rsidRPr="00D67C4A">
        <w:rPr>
          <w:cs/>
        </w:rPr>
        <w:t>चलणु अजु कि कल्हि धुरहु फुरमाइआ ॥२॥</w:t>
      </w:r>
    </w:p>
    <w:p w14:paraId="6FF674DC" w14:textId="77777777" w:rsidR="0060014F" w:rsidRPr="00D67C4A" w:rsidRDefault="0060014F" w:rsidP="0060014F">
      <w:pPr>
        <w:pStyle w:val="SGGSText2"/>
      </w:pPr>
      <w:r w:rsidRPr="00D67C4A">
        <w:rPr>
          <w:cs/>
        </w:rPr>
        <w:t>बिरथा जनमु तिना जिन्ही नामु विसारिआ ॥</w:t>
      </w:r>
    </w:p>
    <w:p w14:paraId="32305209" w14:textId="77777777" w:rsidR="0060014F" w:rsidRPr="00D67C4A" w:rsidRDefault="0060014F" w:rsidP="0060014F">
      <w:pPr>
        <w:pStyle w:val="SGGSText2"/>
      </w:pPr>
      <w:r w:rsidRPr="00D67C4A">
        <w:rPr>
          <w:cs/>
        </w:rPr>
        <w:t>जूऐ खेलणु जगि कि इहु मनु हारिआ ॥३॥</w:t>
      </w:r>
    </w:p>
    <w:p w14:paraId="4C46185A" w14:textId="77777777" w:rsidR="0060014F" w:rsidRPr="00D67C4A" w:rsidRDefault="0060014F" w:rsidP="0060014F">
      <w:pPr>
        <w:pStyle w:val="SGGSText2"/>
      </w:pPr>
      <w:r w:rsidRPr="00D67C4A">
        <w:rPr>
          <w:cs/>
        </w:rPr>
        <w:t>जीवणि मरणि सुखु होइ जिन्हा गुरु पाइआ ॥</w:t>
      </w:r>
    </w:p>
    <w:p w14:paraId="6A5F421A" w14:textId="77777777" w:rsidR="0060014F" w:rsidRPr="00D67C4A" w:rsidRDefault="0060014F" w:rsidP="0060014F">
      <w:pPr>
        <w:pStyle w:val="SGGSText2"/>
      </w:pPr>
      <w:r w:rsidRPr="00D67C4A">
        <w:rPr>
          <w:cs/>
        </w:rPr>
        <w:t>नानक सचे सचि सचि समाइआ ॥४॥१२॥६४॥</w:t>
      </w:r>
    </w:p>
    <w:p w14:paraId="064D91B1" w14:textId="77777777" w:rsidR="0060014F" w:rsidRPr="00D67C4A" w:rsidRDefault="0060014F" w:rsidP="0060014F">
      <w:pPr>
        <w:pStyle w:val="SGGSText2"/>
      </w:pPr>
      <w:r w:rsidRPr="00D67C4A">
        <w:rPr>
          <w:cs/>
        </w:rPr>
        <w:t>आसा महला ४ ॥</w:t>
      </w:r>
    </w:p>
    <w:p w14:paraId="2FE2BCD4" w14:textId="77777777" w:rsidR="0060014F" w:rsidRPr="00D67C4A" w:rsidRDefault="0060014F" w:rsidP="0060014F">
      <w:pPr>
        <w:pStyle w:val="SGGSText2"/>
      </w:pPr>
      <w:r w:rsidRPr="00D67C4A">
        <w:rPr>
          <w:cs/>
        </w:rPr>
        <w:t>जनमु पदारथु पाइ नामु धिआइआ ॥</w:t>
      </w:r>
    </w:p>
    <w:p w14:paraId="5BB9E474" w14:textId="77777777" w:rsidR="0060014F" w:rsidRPr="00D67C4A" w:rsidRDefault="0060014F" w:rsidP="0060014F">
      <w:pPr>
        <w:pStyle w:val="SGGSText2"/>
      </w:pPr>
      <w:r w:rsidRPr="00D67C4A">
        <w:rPr>
          <w:cs/>
        </w:rPr>
        <w:t>गुर परसादी बुझि सचि समाइआ ॥१॥</w:t>
      </w:r>
    </w:p>
    <w:p w14:paraId="5231CB18" w14:textId="77777777" w:rsidR="0060014F" w:rsidRPr="00D67C4A" w:rsidRDefault="0060014F" w:rsidP="0060014F">
      <w:pPr>
        <w:pStyle w:val="SGGSText2"/>
      </w:pPr>
      <w:r w:rsidRPr="00D67C4A">
        <w:rPr>
          <w:cs/>
        </w:rPr>
        <w:t>जिन्ह धुरि लिखिआ लेखु तिन्ही नामु कमाइआ ॥</w:t>
      </w:r>
    </w:p>
    <w:p w14:paraId="2277C731" w14:textId="77777777" w:rsidR="0060014F" w:rsidRPr="00D67C4A" w:rsidRDefault="0060014F" w:rsidP="0060014F">
      <w:pPr>
        <w:pStyle w:val="SGGSText2"/>
      </w:pPr>
      <w:r w:rsidRPr="00D67C4A">
        <w:rPr>
          <w:cs/>
        </w:rPr>
        <w:t>दरि सचै सचिआर महलि बुलाइआ ॥१॥ रहाउ ॥</w:t>
      </w:r>
    </w:p>
    <w:p w14:paraId="64B513E8" w14:textId="77777777" w:rsidR="0060014F" w:rsidRPr="00D67C4A" w:rsidRDefault="0060014F" w:rsidP="0060014F">
      <w:pPr>
        <w:pStyle w:val="SGGSText2"/>
      </w:pPr>
      <w:r w:rsidRPr="00D67C4A">
        <w:rPr>
          <w:cs/>
        </w:rPr>
        <w:t>अंतरि नामु निधानु गुरमुखि पाईऐ ॥</w:t>
      </w:r>
    </w:p>
    <w:p w14:paraId="7F7CD475" w14:textId="77777777" w:rsidR="0060014F" w:rsidRPr="00D67C4A" w:rsidRDefault="0060014F" w:rsidP="0060014F">
      <w:pPr>
        <w:pStyle w:val="SGGSText2"/>
      </w:pPr>
      <w:r w:rsidRPr="00D67C4A">
        <w:rPr>
          <w:cs/>
        </w:rPr>
        <w:lastRenderedPageBreak/>
        <w:t>अनदिनु नामु धिआइ हरि गुण गाईऐ ॥२॥</w:t>
      </w:r>
    </w:p>
    <w:p w14:paraId="6C4EBDFB" w14:textId="77777777" w:rsidR="0060014F" w:rsidRPr="00D67C4A" w:rsidRDefault="0060014F" w:rsidP="0060014F">
      <w:pPr>
        <w:pStyle w:val="SGGSText2"/>
      </w:pPr>
      <w:r w:rsidRPr="00D67C4A">
        <w:rPr>
          <w:cs/>
        </w:rPr>
        <w:t>अंतरि वसतु अनेक मनमुखि नही पाईऐ ॥</w:t>
      </w:r>
    </w:p>
    <w:p w14:paraId="2A06454E" w14:textId="77777777" w:rsidR="0060014F" w:rsidRPr="00D67C4A" w:rsidRDefault="0060014F" w:rsidP="0060014F">
      <w:pPr>
        <w:pStyle w:val="SGGSText2"/>
      </w:pPr>
      <w:r w:rsidRPr="00D67C4A">
        <w:rPr>
          <w:cs/>
        </w:rPr>
        <w:t>हउमै गरबै गरबु आपि खुआईऐ ॥३॥</w:t>
      </w:r>
    </w:p>
    <w:p w14:paraId="309F12CF" w14:textId="77777777" w:rsidR="0060014F" w:rsidRPr="00D67C4A" w:rsidRDefault="0060014F" w:rsidP="0060014F">
      <w:pPr>
        <w:pStyle w:val="SGGSText2"/>
      </w:pPr>
      <w:r w:rsidRPr="00D67C4A">
        <w:rPr>
          <w:cs/>
        </w:rPr>
        <w:t>नानक आपे आपि आपि खुआईऐ ॥</w:t>
      </w:r>
    </w:p>
    <w:p w14:paraId="04F77C76" w14:textId="77777777" w:rsidR="0060014F" w:rsidRPr="00D67C4A" w:rsidRDefault="0060014F" w:rsidP="0060014F">
      <w:pPr>
        <w:pStyle w:val="SGGSText2"/>
      </w:pPr>
      <w:r w:rsidRPr="00D67C4A">
        <w:rPr>
          <w:cs/>
        </w:rPr>
        <w:t>गुरमति मनि परगासु सचा पाईऐ ॥४॥१३॥६५॥</w:t>
      </w:r>
    </w:p>
    <w:p w14:paraId="16B1ACFB" w14:textId="77777777" w:rsidR="0060014F" w:rsidRPr="00D67C4A" w:rsidRDefault="0060014F" w:rsidP="0060014F">
      <w:pPr>
        <w:pStyle w:val="SGGSText2"/>
      </w:pPr>
      <w:r w:rsidRPr="00D67C4A">
        <w:rPr>
          <w:cs/>
        </w:rPr>
        <w:t>रागु आसावरी घरु १६ के २ महला ४ सुधंग</w:t>
      </w:r>
    </w:p>
    <w:p w14:paraId="49E271D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879CE9" w14:textId="77777777" w:rsidR="0060014F" w:rsidRPr="00D67C4A" w:rsidRDefault="0060014F" w:rsidP="0060014F">
      <w:pPr>
        <w:pStyle w:val="SGGSText2"/>
      </w:pPr>
      <w:r w:rsidRPr="00D67C4A">
        <w:rPr>
          <w:cs/>
        </w:rPr>
        <w:t>हउ अनदिनु हरि नामु कीरतनु करउ ॥</w:t>
      </w:r>
    </w:p>
    <w:p w14:paraId="62F1EE50" w14:textId="77777777" w:rsidR="0060014F" w:rsidRPr="00D67C4A" w:rsidRDefault="0060014F" w:rsidP="0060014F">
      <w:pPr>
        <w:pStyle w:val="SGGSText2"/>
      </w:pPr>
      <w:r w:rsidRPr="00D67C4A">
        <w:rPr>
          <w:cs/>
        </w:rPr>
        <w:t>सतिगुरि मो कउ हरि नामु बताइआ हउ हरि बिनु खिनु पलु रहि न सकउ ॥१॥ रहाउ ॥</w:t>
      </w:r>
    </w:p>
    <w:p w14:paraId="01ABAB35" w14:textId="77777777" w:rsidR="0060014F" w:rsidRPr="00D67C4A" w:rsidRDefault="0060014F" w:rsidP="0060014F">
      <w:pPr>
        <w:pStyle w:val="SGGSText2"/>
      </w:pPr>
      <w:r w:rsidRPr="00D67C4A">
        <w:rPr>
          <w:cs/>
        </w:rPr>
        <w:t>हमरै स्रवणु सिमरनु हरि कीरतनु हउ हरि बिनु रहि न सकउ हउ इकु खिनु ॥</w:t>
      </w:r>
    </w:p>
    <w:p w14:paraId="22200498" w14:textId="77777777" w:rsidR="0060014F" w:rsidRPr="00D67C4A" w:rsidRDefault="0060014F" w:rsidP="0060014F">
      <w:pPr>
        <w:pStyle w:val="SGGSText2"/>
      </w:pPr>
      <w:r w:rsidRPr="00D67C4A">
        <w:rPr>
          <w:cs/>
        </w:rPr>
        <w:t>जैसे हंसु सरवर बिनु रहि न सकै तैसे हरि जनु किउ रहै हरि सेवा बिनु ॥१॥</w:t>
      </w:r>
    </w:p>
    <w:p w14:paraId="2A205C15" w14:textId="77777777" w:rsidR="0060014F" w:rsidRPr="00D67C4A" w:rsidRDefault="0060014F" w:rsidP="0060014F">
      <w:pPr>
        <w:pStyle w:val="SGGSText2"/>
      </w:pPr>
      <w:r w:rsidRPr="00D67C4A">
        <w:rPr>
          <w:cs/>
        </w:rPr>
        <w:t>किनहूं प्रीति लाई दूजा भाउ रिद धारि किनहूं प्रीति लाई मोह अपमान ॥</w:t>
      </w:r>
    </w:p>
    <w:p w14:paraId="66DB3D47" w14:textId="77777777" w:rsidR="0060014F" w:rsidRPr="00D67C4A" w:rsidRDefault="0060014F" w:rsidP="0060014F">
      <w:pPr>
        <w:pStyle w:val="SGGSText2"/>
      </w:pPr>
      <w:r w:rsidRPr="00D67C4A">
        <w:rPr>
          <w:cs/>
        </w:rPr>
        <w:t>हरि जन प्रीति लाई हरि निरबाण पद नानक सिमरत हरि हरि भगवान ॥२॥१४॥६६॥</w:t>
      </w:r>
    </w:p>
    <w:p w14:paraId="146F5819" w14:textId="77777777" w:rsidR="0060014F" w:rsidRPr="00D67C4A" w:rsidRDefault="0060014F" w:rsidP="0060014F">
      <w:pPr>
        <w:pStyle w:val="SGGSText2"/>
      </w:pPr>
      <w:r w:rsidRPr="00D67C4A">
        <w:rPr>
          <w:cs/>
        </w:rPr>
        <w:t>आसावरी महला ४ ॥</w:t>
      </w:r>
    </w:p>
    <w:p w14:paraId="4ADB858F" w14:textId="77777777" w:rsidR="0060014F" w:rsidRPr="00D67C4A" w:rsidRDefault="0060014F" w:rsidP="0060014F">
      <w:pPr>
        <w:pStyle w:val="SGGSText2"/>
      </w:pPr>
      <w:r w:rsidRPr="00D67C4A">
        <w:rPr>
          <w:cs/>
        </w:rPr>
        <w:t>माई मोरो प्रीतमु रामु बतावहु री माई ॥</w:t>
      </w:r>
    </w:p>
    <w:p w14:paraId="1DDB0465" w14:textId="77777777" w:rsidR="0060014F" w:rsidRPr="00D67C4A" w:rsidRDefault="0060014F" w:rsidP="0060014F">
      <w:pPr>
        <w:pStyle w:val="SGGSText2"/>
      </w:pPr>
      <w:r w:rsidRPr="00D67C4A">
        <w:rPr>
          <w:cs/>
        </w:rPr>
        <w:t>हउ हरि बिनु खिनु पलु रहि न सकउ जैसे करहलु बेलि रीझाई ॥१॥ रहाउ ॥</w:t>
      </w:r>
    </w:p>
    <w:p w14:paraId="38F75617" w14:textId="77777777" w:rsidR="0060014F" w:rsidRPr="00D67C4A" w:rsidRDefault="0060014F" w:rsidP="0060014F">
      <w:pPr>
        <w:pStyle w:val="SGGSText2"/>
      </w:pPr>
      <w:r w:rsidRPr="00D67C4A">
        <w:rPr>
          <w:cs/>
        </w:rPr>
        <w:t>हमरा मनु बैराग बिरकतु भइओ हरि दरसन मीत कै ताई ॥</w:t>
      </w:r>
    </w:p>
    <w:p w14:paraId="58B68052" w14:textId="77777777" w:rsidR="0060014F" w:rsidRPr="00D67C4A" w:rsidRDefault="0060014F" w:rsidP="0060014F">
      <w:pPr>
        <w:pStyle w:val="SGGSText2"/>
      </w:pPr>
      <w:r w:rsidRPr="00D67C4A">
        <w:rPr>
          <w:cs/>
        </w:rPr>
        <w:t>जैसे अलि कमला बिनु रहि न सकै तैसे मोहि हरि बिनु रहनु न जाई ॥१॥</w:t>
      </w:r>
    </w:p>
    <w:p w14:paraId="125FE7DF" w14:textId="77777777" w:rsidR="0060014F" w:rsidRPr="00D67C4A" w:rsidRDefault="0060014F" w:rsidP="0060014F">
      <w:pPr>
        <w:pStyle w:val="SGGSText2"/>
      </w:pPr>
      <w:r w:rsidRPr="00D67C4A">
        <w:rPr>
          <w:cs/>
        </w:rPr>
        <w:t>राखु सरणि जगदीसुर पिआरे मोहि सरधा पूरि हरि गुसाई ॥</w:t>
      </w:r>
    </w:p>
    <w:p w14:paraId="66AD57C5" w14:textId="77777777" w:rsidR="0060014F" w:rsidRPr="00D67C4A" w:rsidRDefault="0060014F" w:rsidP="0060014F">
      <w:pPr>
        <w:pStyle w:val="SGGSText2"/>
      </w:pPr>
      <w:r w:rsidRPr="00D67C4A">
        <w:rPr>
          <w:cs/>
        </w:rPr>
        <w:t>जन नानक कै मनि अनदु होत है हरि दरसनु निमख दिखाई ॥२॥३९॥१३॥१५॥६७॥</w:t>
      </w:r>
    </w:p>
    <w:p w14:paraId="480B4A1F" w14:textId="77777777" w:rsidR="0060014F" w:rsidRPr="00D67C4A" w:rsidRDefault="0060014F" w:rsidP="0060014F">
      <w:pPr>
        <w:pStyle w:val="SGGSText2"/>
      </w:pPr>
      <w:r w:rsidRPr="00D67C4A">
        <w:rPr>
          <w:cs/>
        </w:rPr>
        <w:t>रागु आसा घरु २ महला ५</w:t>
      </w:r>
    </w:p>
    <w:p w14:paraId="23E209D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2D8EC8" w14:textId="77777777" w:rsidR="0060014F" w:rsidRPr="00D67C4A" w:rsidRDefault="0060014F" w:rsidP="0060014F">
      <w:pPr>
        <w:pStyle w:val="SGGSText2"/>
      </w:pPr>
      <w:r w:rsidRPr="00D67C4A">
        <w:rPr>
          <w:cs/>
        </w:rPr>
        <w:t>जिनि लाई प्रीति सोई फिरि खाइआ ॥</w:t>
      </w:r>
    </w:p>
    <w:p w14:paraId="6E48AA45" w14:textId="77777777" w:rsidR="0060014F" w:rsidRPr="00D67C4A" w:rsidRDefault="0060014F" w:rsidP="0060014F">
      <w:pPr>
        <w:pStyle w:val="SGGSText2"/>
      </w:pPr>
      <w:r w:rsidRPr="00D67C4A">
        <w:rPr>
          <w:cs/>
        </w:rPr>
        <w:t>जिनि सुखि बैठाली तिसु भउ बहुतु दिखाइआ ॥</w:t>
      </w:r>
    </w:p>
    <w:p w14:paraId="7BEE7F1A" w14:textId="77777777" w:rsidR="0060014F" w:rsidRPr="00D67C4A" w:rsidRDefault="0060014F" w:rsidP="0060014F">
      <w:pPr>
        <w:pStyle w:val="SGGSText2"/>
      </w:pPr>
      <w:r w:rsidRPr="00D67C4A">
        <w:rPr>
          <w:cs/>
        </w:rPr>
        <w:t>भाई मीत कुट्मब देखि बिबादे ॥</w:t>
      </w:r>
    </w:p>
    <w:p w14:paraId="16B5C9C2" w14:textId="77777777" w:rsidR="0060014F" w:rsidRPr="00D67C4A" w:rsidRDefault="0060014F" w:rsidP="0060014F">
      <w:pPr>
        <w:pStyle w:val="SGGSText2"/>
      </w:pPr>
      <w:r w:rsidRPr="00D67C4A">
        <w:rPr>
          <w:cs/>
        </w:rPr>
        <w:t>हम आई वसगति गुर परसादे ॥१॥</w:t>
      </w:r>
    </w:p>
    <w:p w14:paraId="3161FA48" w14:textId="77777777" w:rsidR="0060014F" w:rsidRPr="00D67C4A" w:rsidRDefault="0060014F" w:rsidP="0060014F">
      <w:pPr>
        <w:pStyle w:val="SGGSText2"/>
      </w:pPr>
      <w:r w:rsidRPr="00D67C4A">
        <w:rPr>
          <w:cs/>
        </w:rPr>
        <w:t>ऐसा देखि बिमोहित होए ॥</w:t>
      </w:r>
    </w:p>
    <w:p w14:paraId="16EAA445" w14:textId="77777777" w:rsidR="0060014F" w:rsidRPr="00D67C4A" w:rsidRDefault="0060014F" w:rsidP="0060014F">
      <w:pPr>
        <w:pStyle w:val="SGGSText2"/>
      </w:pPr>
      <w:r w:rsidRPr="00D67C4A">
        <w:rPr>
          <w:cs/>
        </w:rPr>
        <w:t>साधिक सिध सुरदेव मनुखा बिनु साधू सभि ध्रोहनि ध्रोहे ॥१॥ रहाउ ॥</w:t>
      </w:r>
    </w:p>
    <w:p w14:paraId="7222F97C" w14:textId="77777777" w:rsidR="0060014F" w:rsidRPr="00D67C4A" w:rsidRDefault="0060014F" w:rsidP="0060014F">
      <w:pPr>
        <w:pStyle w:val="SGGSText2"/>
      </w:pPr>
      <w:r w:rsidRPr="00D67C4A">
        <w:rPr>
          <w:cs/>
        </w:rPr>
        <w:t>इकि फिरहि उदासी तिन्ह कामि विआपै ॥</w:t>
      </w:r>
    </w:p>
    <w:p w14:paraId="5C45A794" w14:textId="77777777" w:rsidR="0060014F" w:rsidRPr="00D67C4A" w:rsidRDefault="0060014F" w:rsidP="0060014F">
      <w:pPr>
        <w:pStyle w:val="SGGSText2"/>
      </w:pPr>
      <w:r w:rsidRPr="00D67C4A">
        <w:rPr>
          <w:cs/>
        </w:rPr>
        <w:lastRenderedPageBreak/>
        <w:t>इकि संचहि गिरही तिन्ह होइ न आपै ॥</w:t>
      </w:r>
    </w:p>
    <w:p w14:paraId="247AB81C" w14:textId="77777777" w:rsidR="0060014F" w:rsidRPr="00D67C4A" w:rsidRDefault="0060014F" w:rsidP="0060014F">
      <w:pPr>
        <w:pStyle w:val="SGGSText2"/>
      </w:pPr>
      <w:r w:rsidRPr="00D67C4A">
        <w:rPr>
          <w:cs/>
        </w:rPr>
        <w:t>इकि सती कहावहि तिन्ह बहुतु कलपावै ॥</w:t>
      </w:r>
    </w:p>
    <w:p w14:paraId="797C0F56" w14:textId="77777777" w:rsidR="0060014F" w:rsidRPr="00D67C4A" w:rsidRDefault="0060014F" w:rsidP="0060014F">
      <w:pPr>
        <w:pStyle w:val="SGGSText2"/>
      </w:pPr>
      <w:r w:rsidRPr="00D67C4A">
        <w:rPr>
          <w:cs/>
        </w:rPr>
        <w:t>हम हरि राखे लगि सतिगुर पावै ॥२॥</w:t>
      </w:r>
    </w:p>
    <w:p w14:paraId="71C9D22A" w14:textId="77777777" w:rsidR="0060014F" w:rsidRPr="00D67C4A" w:rsidRDefault="0060014F" w:rsidP="0060014F">
      <w:pPr>
        <w:pStyle w:val="SGGSText2"/>
      </w:pPr>
      <w:r w:rsidRPr="00D67C4A">
        <w:rPr>
          <w:cs/>
        </w:rPr>
        <w:t>तपु करते तपसी भूलाए ॥</w:t>
      </w:r>
    </w:p>
    <w:p w14:paraId="51305F4E" w14:textId="77777777" w:rsidR="0060014F" w:rsidRPr="00D67C4A" w:rsidRDefault="0060014F" w:rsidP="0060014F">
      <w:pPr>
        <w:pStyle w:val="SGGSText2"/>
      </w:pPr>
      <w:r w:rsidRPr="00D67C4A">
        <w:rPr>
          <w:cs/>
        </w:rPr>
        <w:t>पंडित मोहे लोभि सबाए ॥</w:t>
      </w:r>
    </w:p>
    <w:p w14:paraId="6D4F6C40" w14:textId="77777777" w:rsidR="0060014F" w:rsidRPr="00D67C4A" w:rsidRDefault="0060014F" w:rsidP="0060014F">
      <w:pPr>
        <w:pStyle w:val="SGGSText2"/>
      </w:pPr>
      <w:r w:rsidRPr="00D67C4A">
        <w:rPr>
          <w:cs/>
        </w:rPr>
        <w:t>त्रै गुण मोहे मोहिआ आकासु ॥</w:t>
      </w:r>
    </w:p>
    <w:p w14:paraId="54F4D069" w14:textId="77777777" w:rsidR="0060014F" w:rsidRPr="00D67C4A" w:rsidRDefault="0060014F" w:rsidP="0060014F">
      <w:pPr>
        <w:pStyle w:val="SGGSText2"/>
      </w:pPr>
      <w:r w:rsidRPr="00D67C4A">
        <w:rPr>
          <w:cs/>
        </w:rPr>
        <w:t>हम सतिगुर राखे दे करि हाथु ॥३॥</w:t>
      </w:r>
    </w:p>
    <w:p w14:paraId="540FAB01" w14:textId="77777777" w:rsidR="0060014F" w:rsidRPr="00D67C4A" w:rsidRDefault="0060014F" w:rsidP="0060014F">
      <w:pPr>
        <w:pStyle w:val="SGGSText2"/>
      </w:pPr>
      <w:r w:rsidRPr="00D67C4A">
        <w:rPr>
          <w:cs/>
        </w:rPr>
        <w:t>गिआनी की होइ वरती दासि ॥</w:t>
      </w:r>
    </w:p>
    <w:p w14:paraId="03234206" w14:textId="77777777" w:rsidR="0060014F" w:rsidRPr="00D67C4A" w:rsidRDefault="0060014F" w:rsidP="0060014F">
      <w:pPr>
        <w:pStyle w:val="SGGSText2"/>
      </w:pPr>
      <w:r w:rsidRPr="00D67C4A">
        <w:rPr>
          <w:cs/>
        </w:rPr>
        <w:t>कर जोड़े सेवा करे अरदासि ॥</w:t>
      </w:r>
    </w:p>
    <w:p w14:paraId="306363A3" w14:textId="77777777" w:rsidR="0060014F" w:rsidRPr="00D67C4A" w:rsidRDefault="0060014F" w:rsidP="0060014F">
      <w:pPr>
        <w:pStyle w:val="SGGSText2"/>
      </w:pPr>
      <w:r w:rsidRPr="00D67C4A">
        <w:rPr>
          <w:cs/>
        </w:rPr>
        <w:t>जो तूं कहहि सु कार कमावा ॥</w:t>
      </w:r>
    </w:p>
    <w:p w14:paraId="3A85B94B" w14:textId="77777777" w:rsidR="0060014F" w:rsidRPr="00D67C4A" w:rsidRDefault="0060014F" w:rsidP="0060014F">
      <w:pPr>
        <w:pStyle w:val="SGGSText2"/>
      </w:pPr>
      <w:r w:rsidRPr="00D67C4A">
        <w:rPr>
          <w:cs/>
        </w:rPr>
        <w:t>जन नानक गुरमुख नेड़ि न आवा ॥४॥१॥</w:t>
      </w:r>
    </w:p>
    <w:p w14:paraId="3A40B47E" w14:textId="77777777" w:rsidR="0060014F" w:rsidRPr="00D67C4A" w:rsidRDefault="0060014F" w:rsidP="0060014F">
      <w:pPr>
        <w:pStyle w:val="SGGSText2"/>
      </w:pPr>
      <w:r w:rsidRPr="00D67C4A">
        <w:rPr>
          <w:cs/>
        </w:rPr>
        <w:t>आसा महला ५ ॥</w:t>
      </w:r>
    </w:p>
    <w:p w14:paraId="77587023" w14:textId="77777777" w:rsidR="0060014F" w:rsidRPr="00D67C4A" w:rsidRDefault="0060014F" w:rsidP="0060014F">
      <w:pPr>
        <w:pStyle w:val="SGGSText2"/>
      </w:pPr>
      <w:r w:rsidRPr="00D67C4A">
        <w:rPr>
          <w:cs/>
        </w:rPr>
        <w:t>ससू ते पिरि कीनी वाखि ॥</w:t>
      </w:r>
    </w:p>
    <w:p w14:paraId="34EB01B5" w14:textId="77777777" w:rsidR="0060014F" w:rsidRPr="00D67C4A" w:rsidRDefault="0060014F" w:rsidP="0060014F">
      <w:pPr>
        <w:pStyle w:val="SGGSText2"/>
      </w:pPr>
      <w:r w:rsidRPr="00D67C4A">
        <w:rPr>
          <w:cs/>
        </w:rPr>
        <w:t>देर जिठाणी मुई दूखि संतापि ॥</w:t>
      </w:r>
    </w:p>
    <w:p w14:paraId="2EF4A407" w14:textId="77777777" w:rsidR="0060014F" w:rsidRPr="00D67C4A" w:rsidRDefault="0060014F" w:rsidP="0060014F">
      <w:pPr>
        <w:pStyle w:val="SGGSText2"/>
      </w:pPr>
      <w:r w:rsidRPr="00D67C4A">
        <w:rPr>
          <w:cs/>
        </w:rPr>
        <w:t>घर के जिठेरे की चूकी काणि ॥</w:t>
      </w:r>
    </w:p>
    <w:p w14:paraId="537555CD" w14:textId="77777777" w:rsidR="0060014F" w:rsidRPr="00D67C4A" w:rsidRDefault="0060014F" w:rsidP="0060014F">
      <w:pPr>
        <w:pStyle w:val="SGGSText2"/>
      </w:pPr>
      <w:r w:rsidRPr="00D67C4A">
        <w:rPr>
          <w:cs/>
        </w:rPr>
        <w:t>पिरि रखिआ कीनी सुघड़ सुजाणि ॥१॥</w:t>
      </w:r>
    </w:p>
    <w:p w14:paraId="07566940" w14:textId="77777777" w:rsidR="0060014F" w:rsidRPr="00D67C4A" w:rsidRDefault="0060014F" w:rsidP="0060014F">
      <w:pPr>
        <w:pStyle w:val="SGGSText2"/>
      </w:pPr>
      <w:r w:rsidRPr="00D67C4A">
        <w:rPr>
          <w:cs/>
        </w:rPr>
        <w:t>सुनहु लोका मै प्रेम रसु पाइआ ॥</w:t>
      </w:r>
    </w:p>
    <w:p w14:paraId="26CEC1EB" w14:textId="77777777" w:rsidR="0060014F" w:rsidRPr="00D67C4A" w:rsidRDefault="0060014F" w:rsidP="0060014F">
      <w:pPr>
        <w:pStyle w:val="SGGSText2"/>
      </w:pPr>
      <w:r w:rsidRPr="00D67C4A">
        <w:rPr>
          <w:cs/>
        </w:rPr>
        <w:t>दुरजन मारे वैरी संघारे सतिगुरि मो कउ हरि नामु दिवाइआ ॥१॥ रहाउ ॥</w:t>
      </w:r>
    </w:p>
    <w:p w14:paraId="34745DE2" w14:textId="77777777" w:rsidR="0060014F" w:rsidRPr="00D67C4A" w:rsidRDefault="0060014F" w:rsidP="0060014F">
      <w:pPr>
        <w:pStyle w:val="SGGSText2"/>
      </w:pPr>
      <w:r w:rsidRPr="00D67C4A">
        <w:rPr>
          <w:cs/>
        </w:rPr>
        <w:t>प्रथमे तिआगी हउमै प्रीति ॥</w:t>
      </w:r>
    </w:p>
    <w:p w14:paraId="653CB084" w14:textId="77777777" w:rsidR="0060014F" w:rsidRPr="00D67C4A" w:rsidRDefault="0060014F" w:rsidP="0060014F">
      <w:pPr>
        <w:pStyle w:val="SGGSText2"/>
      </w:pPr>
      <w:r w:rsidRPr="00D67C4A">
        <w:rPr>
          <w:cs/>
        </w:rPr>
        <w:t>दुतीआ तिआगी लोगा रीति ॥</w:t>
      </w:r>
    </w:p>
    <w:p w14:paraId="68DDE647" w14:textId="77777777" w:rsidR="0060014F" w:rsidRPr="00D67C4A" w:rsidRDefault="0060014F" w:rsidP="0060014F">
      <w:pPr>
        <w:pStyle w:val="SGGSText2"/>
      </w:pPr>
      <w:r w:rsidRPr="00D67C4A">
        <w:rPr>
          <w:cs/>
        </w:rPr>
        <w:t>त्रै गुण तिआगि दुरजन मीत समाने ॥</w:t>
      </w:r>
    </w:p>
    <w:p w14:paraId="356DB30E" w14:textId="77777777" w:rsidR="0060014F" w:rsidRPr="00D67C4A" w:rsidRDefault="0060014F" w:rsidP="0060014F">
      <w:pPr>
        <w:pStyle w:val="SGGSText2"/>
      </w:pPr>
      <w:r w:rsidRPr="00D67C4A">
        <w:rPr>
          <w:cs/>
        </w:rPr>
        <w:t>तुरीआ गुणु मिलि साध पछाने ॥२॥</w:t>
      </w:r>
    </w:p>
    <w:p w14:paraId="23125EF2" w14:textId="77777777" w:rsidR="0060014F" w:rsidRPr="00D67C4A" w:rsidRDefault="0060014F" w:rsidP="0060014F">
      <w:pPr>
        <w:pStyle w:val="SGGSText2"/>
      </w:pPr>
      <w:r w:rsidRPr="00D67C4A">
        <w:rPr>
          <w:cs/>
        </w:rPr>
        <w:t>सहज गुफा महि आसणु बाधिआ ॥</w:t>
      </w:r>
    </w:p>
    <w:p w14:paraId="7FAB6598" w14:textId="77777777" w:rsidR="0060014F" w:rsidRPr="00D67C4A" w:rsidRDefault="0060014F" w:rsidP="0060014F">
      <w:pPr>
        <w:pStyle w:val="SGGSText2"/>
      </w:pPr>
      <w:r w:rsidRPr="00D67C4A">
        <w:rPr>
          <w:cs/>
        </w:rPr>
        <w:t>जोति सरूप अनाहदु वाजिआ ॥</w:t>
      </w:r>
    </w:p>
    <w:p w14:paraId="68849C15" w14:textId="77777777" w:rsidR="0060014F" w:rsidRPr="00D67C4A" w:rsidRDefault="0060014F" w:rsidP="0060014F">
      <w:pPr>
        <w:pStyle w:val="SGGSText2"/>
      </w:pPr>
      <w:r w:rsidRPr="00D67C4A">
        <w:rPr>
          <w:cs/>
        </w:rPr>
        <w:t>महा अनंदु गुर सबदु वीचारि ॥</w:t>
      </w:r>
    </w:p>
    <w:p w14:paraId="2F62BA9B" w14:textId="77777777" w:rsidR="0060014F" w:rsidRPr="00D67C4A" w:rsidRDefault="0060014F" w:rsidP="0060014F">
      <w:pPr>
        <w:pStyle w:val="SGGSText2"/>
      </w:pPr>
      <w:r w:rsidRPr="00D67C4A">
        <w:rPr>
          <w:cs/>
        </w:rPr>
        <w:t>प्रिअ सिउ राती धन सोहागणि नारि ॥३॥</w:t>
      </w:r>
    </w:p>
    <w:p w14:paraId="2E7AA2CF" w14:textId="77777777" w:rsidR="0060014F" w:rsidRPr="00D67C4A" w:rsidRDefault="0060014F" w:rsidP="0060014F">
      <w:pPr>
        <w:pStyle w:val="SGGSText2"/>
      </w:pPr>
      <w:r w:rsidRPr="00D67C4A">
        <w:rPr>
          <w:cs/>
        </w:rPr>
        <w:t>जन नानकु बोले ब्रहम बीचारु ॥</w:t>
      </w:r>
    </w:p>
    <w:p w14:paraId="5F6F2F2C" w14:textId="77777777" w:rsidR="0060014F" w:rsidRPr="00D67C4A" w:rsidRDefault="0060014F" w:rsidP="0060014F">
      <w:pPr>
        <w:pStyle w:val="SGGSText2"/>
      </w:pPr>
      <w:r w:rsidRPr="00D67C4A">
        <w:rPr>
          <w:cs/>
        </w:rPr>
        <w:t>जो सुणे कमावै सु उतरै पारि ॥</w:t>
      </w:r>
    </w:p>
    <w:p w14:paraId="689FA8B8" w14:textId="77777777" w:rsidR="0060014F" w:rsidRPr="00D67C4A" w:rsidRDefault="0060014F" w:rsidP="0060014F">
      <w:pPr>
        <w:pStyle w:val="SGGSText2"/>
      </w:pPr>
      <w:r w:rsidRPr="00D67C4A">
        <w:rPr>
          <w:cs/>
        </w:rPr>
        <w:t>जनमि न मरै न आवै न जाइ ॥</w:t>
      </w:r>
    </w:p>
    <w:p w14:paraId="58F004D3" w14:textId="77777777" w:rsidR="0060014F" w:rsidRPr="00D67C4A" w:rsidRDefault="0060014F" w:rsidP="0060014F">
      <w:pPr>
        <w:pStyle w:val="SGGSText2"/>
      </w:pPr>
      <w:r w:rsidRPr="00D67C4A">
        <w:rPr>
          <w:cs/>
        </w:rPr>
        <w:lastRenderedPageBreak/>
        <w:t>हरि सेती ओहु रहै समाइ ॥४॥२॥</w:t>
      </w:r>
    </w:p>
    <w:p w14:paraId="1BD3FD87" w14:textId="77777777" w:rsidR="0060014F" w:rsidRPr="00D67C4A" w:rsidRDefault="0060014F" w:rsidP="0060014F">
      <w:pPr>
        <w:pStyle w:val="SGGSText2"/>
      </w:pPr>
      <w:r w:rsidRPr="00D67C4A">
        <w:rPr>
          <w:cs/>
        </w:rPr>
        <w:t>आसा महला ५ ॥</w:t>
      </w:r>
    </w:p>
    <w:p w14:paraId="7AA83853" w14:textId="77777777" w:rsidR="0060014F" w:rsidRPr="00D67C4A" w:rsidRDefault="0060014F" w:rsidP="0060014F">
      <w:pPr>
        <w:pStyle w:val="SGGSText2"/>
      </w:pPr>
      <w:r w:rsidRPr="00D67C4A">
        <w:rPr>
          <w:cs/>
        </w:rPr>
        <w:t>निज भगती सीलवंती नारि ॥</w:t>
      </w:r>
    </w:p>
    <w:p w14:paraId="02894F9E" w14:textId="77777777" w:rsidR="0060014F" w:rsidRPr="00D67C4A" w:rsidRDefault="0060014F" w:rsidP="0060014F">
      <w:pPr>
        <w:pStyle w:val="SGGSText2"/>
      </w:pPr>
      <w:r w:rsidRPr="00D67C4A">
        <w:rPr>
          <w:cs/>
        </w:rPr>
        <w:t>रूपि अनूप पूरी आचारि ॥</w:t>
      </w:r>
    </w:p>
    <w:p w14:paraId="2D009BF4" w14:textId="77777777" w:rsidR="0060014F" w:rsidRPr="00D67C4A" w:rsidRDefault="0060014F" w:rsidP="0060014F">
      <w:pPr>
        <w:pStyle w:val="SGGSText2"/>
      </w:pPr>
      <w:r w:rsidRPr="00D67C4A">
        <w:rPr>
          <w:cs/>
        </w:rPr>
        <w:t>जितु ग्रिहि वसै सो ग्रिहु सोभावंता ॥</w:t>
      </w:r>
    </w:p>
    <w:p w14:paraId="3E053D60" w14:textId="77777777" w:rsidR="0060014F" w:rsidRPr="00D67C4A" w:rsidRDefault="0060014F" w:rsidP="0060014F">
      <w:pPr>
        <w:pStyle w:val="SGGSText2"/>
      </w:pPr>
      <w:r w:rsidRPr="00D67C4A">
        <w:rPr>
          <w:cs/>
        </w:rPr>
        <w:t>गुरमुखि पाई किनै विरलै जंता ॥१॥</w:t>
      </w:r>
    </w:p>
    <w:p w14:paraId="1015866F" w14:textId="77777777" w:rsidR="0060014F" w:rsidRPr="00D67C4A" w:rsidRDefault="0060014F" w:rsidP="0060014F">
      <w:pPr>
        <w:pStyle w:val="SGGSText2"/>
      </w:pPr>
      <w:r w:rsidRPr="00D67C4A">
        <w:rPr>
          <w:cs/>
        </w:rPr>
        <w:t>सुकरणी कामणि गुर मिलि हम पाई ॥</w:t>
      </w:r>
    </w:p>
    <w:p w14:paraId="5022CBAD" w14:textId="77777777" w:rsidR="0060014F" w:rsidRPr="00D67C4A" w:rsidRDefault="0060014F" w:rsidP="0060014F">
      <w:pPr>
        <w:pStyle w:val="SGGSText2"/>
      </w:pPr>
      <w:r w:rsidRPr="00D67C4A">
        <w:rPr>
          <w:cs/>
        </w:rPr>
        <w:t>जजि काजि परथाइ सुहाई ॥१॥ रहाउ ॥</w:t>
      </w:r>
    </w:p>
    <w:p w14:paraId="4AB77843" w14:textId="77777777" w:rsidR="0060014F" w:rsidRPr="00D67C4A" w:rsidRDefault="0060014F" w:rsidP="0060014F">
      <w:pPr>
        <w:pStyle w:val="SGGSText2"/>
      </w:pPr>
      <w:r w:rsidRPr="00D67C4A">
        <w:rPr>
          <w:cs/>
        </w:rPr>
        <w:t>जिचरु वसी पिता कै साथि ॥</w:t>
      </w:r>
    </w:p>
    <w:p w14:paraId="00266843" w14:textId="77777777" w:rsidR="0060014F" w:rsidRPr="00D67C4A" w:rsidRDefault="0060014F" w:rsidP="0060014F">
      <w:pPr>
        <w:pStyle w:val="SGGSText2"/>
      </w:pPr>
      <w:r w:rsidRPr="00D67C4A">
        <w:rPr>
          <w:cs/>
        </w:rPr>
        <w:t>तिचरु कंतु बहु फिरै उदासि ॥</w:t>
      </w:r>
    </w:p>
    <w:p w14:paraId="6515E175" w14:textId="77777777" w:rsidR="0060014F" w:rsidRPr="00D67C4A" w:rsidRDefault="0060014F" w:rsidP="0060014F">
      <w:pPr>
        <w:pStyle w:val="SGGSText2"/>
      </w:pPr>
      <w:r w:rsidRPr="00D67C4A">
        <w:rPr>
          <w:cs/>
        </w:rPr>
        <w:t>करि सेवा सत पुरखु मनाइआ ॥</w:t>
      </w:r>
    </w:p>
    <w:p w14:paraId="5EA665DC" w14:textId="77777777" w:rsidR="0060014F" w:rsidRPr="00D67C4A" w:rsidRDefault="0060014F" w:rsidP="0060014F">
      <w:pPr>
        <w:pStyle w:val="SGGSText2"/>
      </w:pPr>
      <w:r w:rsidRPr="00D67C4A">
        <w:rPr>
          <w:cs/>
        </w:rPr>
        <w:t>गुरि आणी घर महि ता सरब सुख पाइआ ॥२॥</w:t>
      </w:r>
    </w:p>
    <w:p w14:paraId="4E782894" w14:textId="77777777" w:rsidR="0060014F" w:rsidRPr="00D67C4A" w:rsidRDefault="0060014F" w:rsidP="0060014F">
      <w:pPr>
        <w:pStyle w:val="SGGSText2"/>
      </w:pPr>
      <w:r w:rsidRPr="00D67C4A">
        <w:rPr>
          <w:cs/>
        </w:rPr>
        <w:t>बतीह सुलखणी सचु संतति पूत ॥</w:t>
      </w:r>
    </w:p>
    <w:p w14:paraId="528ACD35" w14:textId="77777777" w:rsidR="0060014F" w:rsidRPr="00D67C4A" w:rsidRDefault="0060014F" w:rsidP="0060014F">
      <w:pPr>
        <w:pStyle w:val="SGGSText2"/>
      </w:pPr>
      <w:r w:rsidRPr="00D67C4A">
        <w:rPr>
          <w:cs/>
        </w:rPr>
        <w:t>आगिआकारी सुघड़ सरूप ॥</w:t>
      </w:r>
    </w:p>
    <w:p w14:paraId="41F4AB53" w14:textId="77777777" w:rsidR="0060014F" w:rsidRPr="00D67C4A" w:rsidRDefault="0060014F" w:rsidP="0060014F">
      <w:pPr>
        <w:pStyle w:val="SGGSText2"/>
      </w:pPr>
      <w:r w:rsidRPr="00D67C4A">
        <w:rPr>
          <w:cs/>
        </w:rPr>
        <w:t>इछ पूरे मन कंत सुआमी ॥</w:t>
      </w:r>
    </w:p>
    <w:p w14:paraId="3304FBCB" w14:textId="77777777" w:rsidR="0060014F" w:rsidRPr="00D67C4A" w:rsidRDefault="0060014F" w:rsidP="0060014F">
      <w:pPr>
        <w:pStyle w:val="SGGSText2"/>
      </w:pPr>
      <w:r w:rsidRPr="00D67C4A">
        <w:rPr>
          <w:cs/>
        </w:rPr>
        <w:t>सगल संतोखी देर जेठानी ॥३॥</w:t>
      </w:r>
    </w:p>
    <w:p w14:paraId="663D7C94" w14:textId="77777777" w:rsidR="0060014F" w:rsidRPr="00D67C4A" w:rsidRDefault="0060014F" w:rsidP="0060014F">
      <w:pPr>
        <w:pStyle w:val="SGGSText2"/>
      </w:pPr>
      <w:r w:rsidRPr="00D67C4A">
        <w:rPr>
          <w:cs/>
        </w:rPr>
        <w:t>सभ परवारै माहि सरेसट ॥</w:t>
      </w:r>
    </w:p>
    <w:p w14:paraId="5A749F10" w14:textId="77777777" w:rsidR="0060014F" w:rsidRPr="00D67C4A" w:rsidRDefault="0060014F" w:rsidP="0060014F">
      <w:pPr>
        <w:pStyle w:val="SGGSText2"/>
      </w:pPr>
      <w:r w:rsidRPr="00D67C4A">
        <w:rPr>
          <w:cs/>
        </w:rPr>
        <w:t>मती देवी देवर जेसट ॥</w:t>
      </w:r>
    </w:p>
    <w:p w14:paraId="758CF4DA" w14:textId="77777777" w:rsidR="0060014F" w:rsidRPr="00D67C4A" w:rsidRDefault="0060014F" w:rsidP="0060014F">
      <w:pPr>
        <w:pStyle w:val="SGGSText2"/>
      </w:pPr>
      <w:r w:rsidRPr="00D67C4A">
        <w:rPr>
          <w:cs/>
        </w:rPr>
        <w:t>धंनु सु ग्रिहु जितु प्रगटी आइ ॥</w:t>
      </w:r>
    </w:p>
    <w:p w14:paraId="26FF2F2B" w14:textId="77777777" w:rsidR="0060014F" w:rsidRPr="00D67C4A" w:rsidRDefault="0060014F" w:rsidP="0060014F">
      <w:pPr>
        <w:pStyle w:val="SGGSText2"/>
      </w:pPr>
      <w:r w:rsidRPr="00D67C4A">
        <w:rPr>
          <w:cs/>
        </w:rPr>
        <w:t>जन नानक सुखे सुखि विहाइ ॥४॥३॥</w:t>
      </w:r>
    </w:p>
    <w:p w14:paraId="62A80E2B" w14:textId="77777777" w:rsidR="0060014F" w:rsidRPr="00D67C4A" w:rsidRDefault="0060014F" w:rsidP="0060014F">
      <w:pPr>
        <w:pStyle w:val="SGGSText2"/>
      </w:pPr>
      <w:r w:rsidRPr="00D67C4A">
        <w:rPr>
          <w:cs/>
        </w:rPr>
        <w:t>आसा महला ५ ॥</w:t>
      </w:r>
    </w:p>
    <w:p w14:paraId="4A6BC7F1" w14:textId="77777777" w:rsidR="0060014F" w:rsidRPr="00D67C4A" w:rsidRDefault="0060014F" w:rsidP="0060014F">
      <w:pPr>
        <w:pStyle w:val="SGGSText2"/>
      </w:pPr>
      <w:r w:rsidRPr="00D67C4A">
        <w:rPr>
          <w:cs/>
        </w:rPr>
        <w:t>मता करउ सो पकनि न देई ॥</w:t>
      </w:r>
    </w:p>
    <w:p w14:paraId="3A61A4C4" w14:textId="77777777" w:rsidR="0060014F" w:rsidRPr="00D67C4A" w:rsidRDefault="0060014F" w:rsidP="0060014F">
      <w:pPr>
        <w:pStyle w:val="SGGSText2"/>
      </w:pPr>
      <w:r w:rsidRPr="00D67C4A">
        <w:rPr>
          <w:cs/>
        </w:rPr>
        <w:t>सील संजम कै निकटि खलोई ॥</w:t>
      </w:r>
    </w:p>
    <w:p w14:paraId="08567CA0" w14:textId="77777777" w:rsidR="0060014F" w:rsidRPr="00D67C4A" w:rsidRDefault="0060014F" w:rsidP="0060014F">
      <w:pPr>
        <w:pStyle w:val="SGGSText2"/>
      </w:pPr>
      <w:r w:rsidRPr="00D67C4A">
        <w:rPr>
          <w:cs/>
        </w:rPr>
        <w:t>वेस करे बहु रूप दिखावै ॥</w:t>
      </w:r>
    </w:p>
    <w:p w14:paraId="5489643E" w14:textId="77777777" w:rsidR="0060014F" w:rsidRPr="00D67C4A" w:rsidRDefault="0060014F" w:rsidP="0060014F">
      <w:pPr>
        <w:pStyle w:val="SGGSText2"/>
      </w:pPr>
      <w:r w:rsidRPr="00D67C4A">
        <w:rPr>
          <w:cs/>
        </w:rPr>
        <w:t>ग्रिहि बसनि न देई वखि वखि भरमावै ॥१॥</w:t>
      </w:r>
    </w:p>
    <w:p w14:paraId="28873E8F" w14:textId="77777777" w:rsidR="0060014F" w:rsidRPr="00D67C4A" w:rsidRDefault="0060014F" w:rsidP="0060014F">
      <w:pPr>
        <w:pStyle w:val="SGGSText2"/>
      </w:pPr>
      <w:r w:rsidRPr="00D67C4A">
        <w:rPr>
          <w:cs/>
        </w:rPr>
        <w:t>घर की नाइकि घर वासु न देवै ॥</w:t>
      </w:r>
    </w:p>
    <w:p w14:paraId="78136797" w14:textId="77777777" w:rsidR="0060014F" w:rsidRPr="00D67C4A" w:rsidRDefault="0060014F" w:rsidP="0060014F">
      <w:pPr>
        <w:pStyle w:val="SGGSText2"/>
      </w:pPr>
      <w:r w:rsidRPr="00D67C4A">
        <w:rPr>
          <w:cs/>
        </w:rPr>
        <w:t>जतन करउ उरझाइ परेवै ॥१॥ रहाउ ॥</w:t>
      </w:r>
    </w:p>
    <w:p w14:paraId="31870BB8" w14:textId="77777777" w:rsidR="0060014F" w:rsidRPr="00D67C4A" w:rsidRDefault="0060014F" w:rsidP="0060014F">
      <w:pPr>
        <w:pStyle w:val="SGGSText2"/>
      </w:pPr>
      <w:r w:rsidRPr="00D67C4A">
        <w:rPr>
          <w:cs/>
        </w:rPr>
        <w:t>धुर की भेजी आई आमरि ॥</w:t>
      </w:r>
    </w:p>
    <w:p w14:paraId="4144A9EE" w14:textId="77777777" w:rsidR="0060014F" w:rsidRPr="00D67C4A" w:rsidRDefault="0060014F" w:rsidP="0060014F">
      <w:pPr>
        <w:pStyle w:val="SGGSText2"/>
      </w:pPr>
      <w:r w:rsidRPr="00D67C4A">
        <w:rPr>
          <w:cs/>
        </w:rPr>
        <w:t>नउ खंड जीते सभि थान थनंतर ॥</w:t>
      </w:r>
    </w:p>
    <w:p w14:paraId="37C14C57" w14:textId="77777777" w:rsidR="0060014F" w:rsidRPr="00D67C4A" w:rsidRDefault="0060014F" w:rsidP="0060014F">
      <w:pPr>
        <w:pStyle w:val="SGGSText2"/>
      </w:pPr>
      <w:r w:rsidRPr="00D67C4A">
        <w:rPr>
          <w:cs/>
        </w:rPr>
        <w:lastRenderedPageBreak/>
        <w:t>तटि तीरथि न छोडै जोग संनिआस ॥</w:t>
      </w:r>
    </w:p>
    <w:p w14:paraId="7BCD38F0" w14:textId="77777777" w:rsidR="0060014F" w:rsidRPr="00D67C4A" w:rsidRDefault="0060014F" w:rsidP="0060014F">
      <w:pPr>
        <w:pStyle w:val="SGGSText2"/>
      </w:pPr>
      <w:r w:rsidRPr="00D67C4A">
        <w:rPr>
          <w:cs/>
        </w:rPr>
        <w:t>पड़ि थाके सिंम्रिति बेद अभिआस ॥२॥</w:t>
      </w:r>
    </w:p>
    <w:p w14:paraId="3EF1821C" w14:textId="77777777" w:rsidR="0060014F" w:rsidRPr="00D67C4A" w:rsidRDefault="0060014F" w:rsidP="0060014F">
      <w:pPr>
        <w:pStyle w:val="SGGSText2"/>
      </w:pPr>
      <w:r w:rsidRPr="00D67C4A">
        <w:rPr>
          <w:cs/>
        </w:rPr>
        <w:t>जह बैसउ तह नाले बैसै ॥</w:t>
      </w:r>
    </w:p>
    <w:p w14:paraId="2ECAD0D3" w14:textId="77777777" w:rsidR="0060014F" w:rsidRPr="00D67C4A" w:rsidRDefault="0060014F" w:rsidP="0060014F">
      <w:pPr>
        <w:pStyle w:val="SGGSText2"/>
      </w:pPr>
      <w:r w:rsidRPr="00D67C4A">
        <w:rPr>
          <w:cs/>
        </w:rPr>
        <w:t>सगल भवन महि सबल प्रवेसै ॥</w:t>
      </w:r>
    </w:p>
    <w:p w14:paraId="394FA4B3" w14:textId="77777777" w:rsidR="0060014F" w:rsidRPr="00D67C4A" w:rsidRDefault="0060014F" w:rsidP="0060014F">
      <w:pPr>
        <w:pStyle w:val="SGGSText2"/>
      </w:pPr>
      <w:r w:rsidRPr="00D67C4A">
        <w:rPr>
          <w:cs/>
        </w:rPr>
        <w:t>होछी सरणि पइआ रहणु न पाई ॥</w:t>
      </w:r>
    </w:p>
    <w:p w14:paraId="0533E562" w14:textId="77777777" w:rsidR="0060014F" w:rsidRPr="00D67C4A" w:rsidRDefault="0060014F" w:rsidP="0060014F">
      <w:pPr>
        <w:pStyle w:val="SGGSText2"/>
      </w:pPr>
      <w:r w:rsidRPr="00D67C4A">
        <w:rPr>
          <w:cs/>
        </w:rPr>
        <w:t>कहु मीता हउ कै पहि जाई ॥३॥</w:t>
      </w:r>
    </w:p>
    <w:p w14:paraId="4508FA80" w14:textId="77777777" w:rsidR="0060014F" w:rsidRPr="00D67C4A" w:rsidRDefault="0060014F" w:rsidP="0060014F">
      <w:pPr>
        <w:pStyle w:val="SGGSText2"/>
      </w:pPr>
      <w:r w:rsidRPr="00D67C4A">
        <w:rPr>
          <w:cs/>
        </w:rPr>
        <w:t>सुणि उपदेसु सतिगुर पहि आइआ ॥</w:t>
      </w:r>
    </w:p>
    <w:p w14:paraId="0F494746" w14:textId="77777777" w:rsidR="0060014F" w:rsidRPr="00D67C4A" w:rsidRDefault="0060014F" w:rsidP="0060014F">
      <w:pPr>
        <w:pStyle w:val="SGGSText2"/>
      </w:pPr>
      <w:r w:rsidRPr="00D67C4A">
        <w:rPr>
          <w:cs/>
        </w:rPr>
        <w:t>गुरि हरि हरि नामु मोहि मंत्रु द्रिड़ाइआ ॥</w:t>
      </w:r>
    </w:p>
    <w:p w14:paraId="7A057E8A" w14:textId="77777777" w:rsidR="0060014F" w:rsidRPr="00D67C4A" w:rsidRDefault="0060014F" w:rsidP="0060014F">
      <w:pPr>
        <w:pStyle w:val="SGGSText2"/>
      </w:pPr>
      <w:r w:rsidRPr="00D67C4A">
        <w:rPr>
          <w:cs/>
        </w:rPr>
        <w:t>निज घरि वसिआ गुण गाइ अनंता ॥</w:t>
      </w:r>
    </w:p>
    <w:p w14:paraId="54FB7380" w14:textId="77777777" w:rsidR="0060014F" w:rsidRPr="00D67C4A" w:rsidRDefault="0060014F" w:rsidP="0060014F">
      <w:pPr>
        <w:pStyle w:val="SGGSText2"/>
      </w:pPr>
      <w:r w:rsidRPr="00D67C4A">
        <w:rPr>
          <w:cs/>
        </w:rPr>
        <w:t>प्रभु मिलिओ नानक भए अचिंता ॥४॥</w:t>
      </w:r>
    </w:p>
    <w:p w14:paraId="6576FDC7" w14:textId="77777777" w:rsidR="0060014F" w:rsidRPr="00D67C4A" w:rsidRDefault="0060014F" w:rsidP="0060014F">
      <w:pPr>
        <w:pStyle w:val="SGGSText2"/>
      </w:pPr>
      <w:r w:rsidRPr="00D67C4A">
        <w:rPr>
          <w:cs/>
        </w:rPr>
        <w:t>घरु मेरा इह नाइकि हमारी ॥</w:t>
      </w:r>
    </w:p>
    <w:p w14:paraId="195DBC57" w14:textId="77777777" w:rsidR="0060014F" w:rsidRPr="00D67C4A" w:rsidRDefault="0060014F" w:rsidP="0060014F">
      <w:pPr>
        <w:pStyle w:val="SGGSText2"/>
      </w:pPr>
      <w:r w:rsidRPr="00D67C4A">
        <w:rPr>
          <w:cs/>
        </w:rPr>
        <w:t>इह आमरि हम गुरि कीए दरबारी ॥१॥ रहाउ दूजा ॥४॥४॥</w:t>
      </w:r>
    </w:p>
    <w:p w14:paraId="290FCE77" w14:textId="77777777" w:rsidR="0060014F" w:rsidRPr="00D67C4A" w:rsidRDefault="0060014F" w:rsidP="0060014F">
      <w:pPr>
        <w:pStyle w:val="SGGSText2"/>
      </w:pPr>
      <w:r w:rsidRPr="00D67C4A">
        <w:rPr>
          <w:cs/>
        </w:rPr>
        <w:t>आसा महला ५ ॥</w:t>
      </w:r>
    </w:p>
    <w:p w14:paraId="1AC556B5" w14:textId="77777777" w:rsidR="0060014F" w:rsidRPr="00D67C4A" w:rsidRDefault="0060014F" w:rsidP="0060014F">
      <w:pPr>
        <w:pStyle w:val="SGGSText2"/>
      </w:pPr>
      <w:r w:rsidRPr="00D67C4A">
        <w:rPr>
          <w:cs/>
        </w:rPr>
        <w:t>प्रथमे मता जि पत्री चलावउ ॥</w:t>
      </w:r>
    </w:p>
    <w:p w14:paraId="45F6C06F" w14:textId="77777777" w:rsidR="0060014F" w:rsidRPr="00D67C4A" w:rsidRDefault="0060014F" w:rsidP="0060014F">
      <w:pPr>
        <w:pStyle w:val="SGGSText2"/>
      </w:pPr>
      <w:r w:rsidRPr="00D67C4A">
        <w:rPr>
          <w:cs/>
        </w:rPr>
        <w:t>दुतीए मता दुइ मानुख पहुचावउ ॥</w:t>
      </w:r>
    </w:p>
    <w:p w14:paraId="3206ADE7" w14:textId="77777777" w:rsidR="0060014F" w:rsidRPr="00D67C4A" w:rsidRDefault="0060014F" w:rsidP="0060014F">
      <w:pPr>
        <w:pStyle w:val="SGGSText2"/>
      </w:pPr>
      <w:r w:rsidRPr="00D67C4A">
        <w:rPr>
          <w:cs/>
        </w:rPr>
        <w:t>त्रितीए मता किछु करउ उपाइआ ॥</w:t>
      </w:r>
    </w:p>
    <w:p w14:paraId="4C5FB2CC" w14:textId="77777777" w:rsidR="0060014F" w:rsidRPr="00D67C4A" w:rsidRDefault="0060014F" w:rsidP="0060014F">
      <w:pPr>
        <w:pStyle w:val="SGGSText2"/>
      </w:pPr>
      <w:r w:rsidRPr="00D67C4A">
        <w:rPr>
          <w:cs/>
        </w:rPr>
        <w:t>मै सभु किछु छोडि प्रभ तुही धिआइआ ॥१॥</w:t>
      </w:r>
    </w:p>
    <w:p w14:paraId="59F81F55" w14:textId="77777777" w:rsidR="0060014F" w:rsidRPr="00D67C4A" w:rsidRDefault="0060014F" w:rsidP="0060014F">
      <w:pPr>
        <w:pStyle w:val="SGGSText2"/>
      </w:pPr>
      <w:r w:rsidRPr="00D67C4A">
        <w:rPr>
          <w:cs/>
        </w:rPr>
        <w:t>महा अनंद अचिंत सहजाइआ ॥</w:t>
      </w:r>
    </w:p>
    <w:p w14:paraId="35A73FC8" w14:textId="77777777" w:rsidR="0060014F" w:rsidRPr="00D67C4A" w:rsidRDefault="0060014F" w:rsidP="0060014F">
      <w:pPr>
        <w:pStyle w:val="SGGSText2"/>
      </w:pPr>
      <w:r w:rsidRPr="00D67C4A">
        <w:rPr>
          <w:cs/>
        </w:rPr>
        <w:t>दुसमन दूत मुए सुखु पाइआ ॥१॥ रहाउ ॥</w:t>
      </w:r>
    </w:p>
    <w:p w14:paraId="6D71948B" w14:textId="77777777" w:rsidR="0060014F" w:rsidRPr="00D67C4A" w:rsidRDefault="0060014F" w:rsidP="0060014F">
      <w:pPr>
        <w:pStyle w:val="SGGSText2"/>
      </w:pPr>
      <w:r w:rsidRPr="00D67C4A">
        <w:rPr>
          <w:cs/>
        </w:rPr>
        <w:t>सतिगुरि मो कउ दीआ उपदेसु ॥</w:t>
      </w:r>
    </w:p>
    <w:p w14:paraId="2CB786AD" w14:textId="77777777" w:rsidR="0060014F" w:rsidRPr="00D67C4A" w:rsidRDefault="0060014F" w:rsidP="0060014F">
      <w:pPr>
        <w:pStyle w:val="SGGSText2"/>
      </w:pPr>
      <w:r w:rsidRPr="00D67C4A">
        <w:rPr>
          <w:cs/>
        </w:rPr>
        <w:t>जीउ पिंडु सभु हरि का देसु ॥</w:t>
      </w:r>
    </w:p>
    <w:p w14:paraId="4D81F74A" w14:textId="77777777" w:rsidR="0060014F" w:rsidRPr="00D67C4A" w:rsidRDefault="0060014F" w:rsidP="0060014F">
      <w:pPr>
        <w:pStyle w:val="SGGSText2"/>
      </w:pPr>
      <w:r w:rsidRPr="00D67C4A">
        <w:rPr>
          <w:cs/>
        </w:rPr>
        <w:t>जो किछु करी सु तेरा ताणु ॥</w:t>
      </w:r>
    </w:p>
    <w:p w14:paraId="1A16F068" w14:textId="77777777" w:rsidR="0060014F" w:rsidRPr="00D67C4A" w:rsidRDefault="0060014F" w:rsidP="0060014F">
      <w:pPr>
        <w:pStyle w:val="SGGSText2"/>
      </w:pPr>
      <w:r w:rsidRPr="00D67C4A">
        <w:rPr>
          <w:cs/>
        </w:rPr>
        <w:t>तूं मेरी ओट तूंहै दीबाणु ॥२॥</w:t>
      </w:r>
    </w:p>
    <w:p w14:paraId="2165D629" w14:textId="77777777" w:rsidR="0060014F" w:rsidRPr="00D67C4A" w:rsidRDefault="0060014F" w:rsidP="0060014F">
      <w:pPr>
        <w:pStyle w:val="SGGSText2"/>
      </w:pPr>
      <w:r w:rsidRPr="00D67C4A">
        <w:rPr>
          <w:cs/>
        </w:rPr>
        <w:t>तुधनो छोडि जाईऐ प्रभ कैं धरि ॥</w:t>
      </w:r>
    </w:p>
    <w:p w14:paraId="522127B6" w14:textId="77777777" w:rsidR="0060014F" w:rsidRPr="00D67C4A" w:rsidRDefault="0060014F" w:rsidP="0060014F">
      <w:pPr>
        <w:pStyle w:val="SGGSText2"/>
      </w:pPr>
      <w:r w:rsidRPr="00D67C4A">
        <w:rPr>
          <w:cs/>
        </w:rPr>
        <w:t>आन न बीआ तेरी समसरि ॥</w:t>
      </w:r>
    </w:p>
    <w:p w14:paraId="0030BCA4" w14:textId="77777777" w:rsidR="0060014F" w:rsidRPr="00D67C4A" w:rsidRDefault="0060014F" w:rsidP="0060014F">
      <w:pPr>
        <w:pStyle w:val="SGGSText2"/>
      </w:pPr>
      <w:r w:rsidRPr="00D67C4A">
        <w:rPr>
          <w:cs/>
        </w:rPr>
        <w:t>तेरे सेवक कउ किस की काणि ॥</w:t>
      </w:r>
    </w:p>
    <w:p w14:paraId="63BDA292" w14:textId="77777777" w:rsidR="0060014F" w:rsidRPr="00D67C4A" w:rsidRDefault="0060014F" w:rsidP="0060014F">
      <w:pPr>
        <w:pStyle w:val="SGGSText2"/>
      </w:pPr>
      <w:r w:rsidRPr="00D67C4A">
        <w:rPr>
          <w:cs/>
        </w:rPr>
        <w:t>साकतु भूला फिरै बेबाणि ॥३॥</w:t>
      </w:r>
    </w:p>
    <w:p w14:paraId="4EC937AF" w14:textId="77777777" w:rsidR="0060014F" w:rsidRPr="00D67C4A" w:rsidRDefault="0060014F" w:rsidP="0060014F">
      <w:pPr>
        <w:pStyle w:val="SGGSText2"/>
      </w:pPr>
      <w:r w:rsidRPr="00D67C4A">
        <w:rPr>
          <w:cs/>
        </w:rPr>
        <w:t>तेरी वडिआई कही न जाइ ॥</w:t>
      </w:r>
    </w:p>
    <w:p w14:paraId="37674DCD" w14:textId="77777777" w:rsidR="0060014F" w:rsidRPr="00D67C4A" w:rsidRDefault="0060014F" w:rsidP="0060014F">
      <w:pPr>
        <w:pStyle w:val="SGGSText2"/>
      </w:pPr>
      <w:r w:rsidRPr="00D67C4A">
        <w:rPr>
          <w:cs/>
        </w:rPr>
        <w:t>जह कह राखि लैहि गलि लाइ ॥</w:t>
      </w:r>
    </w:p>
    <w:p w14:paraId="28878DFF" w14:textId="77777777" w:rsidR="0060014F" w:rsidRPr="00D67C4A" w:rsidRDefault="0060014F" w:rsidP="0060014F">
      <w:pPr>
        <w:pStyle w:val="SGGSText2"/>
      </w:pPr>
      <w:r w:rsidRPr="00D67C4A">
        <w:rPr>
          <w:cs/>
        </w:rPr>
        <w:lastRenderedPageBreak/>
        <w:t>नानक दास तेरी सरणाई ॥</w:t>
      </w:r>
    </w:p>
    <w:p w14:paraId="24FDD3C2" w14:textId="77777777" w:rsidR="0060014F" w:rsidRPr="00D67C4A" w:rsidRDefault="0060014F" w:rsidP="0060014F">
      <w:pPr>
        <w:pStyle w:val="SGGSText2"/>
      </w:pPr>
      <w:r w:rsidRPr="00D67C4A">
        <w:rPr>
          <w:cs/>
        </w:rPr>
        <w:t>प्रभि राखी पैज वजी वाधाई ॥४॥५॥</w:t>
      </w:r>
    </w:p>
    <w:p w14:paraId="0E64E800" w14:textId="77777777" w:rsidR="0060014F" w:rsidRPr="00D67C4A" w:rsidRDefault="0060014F" w:rsidP="0060014F">
      <w:pPr>
        <w:pStyle w:val="SGGSText2"/>
      </w:pPr>
      <w:r w:rsidRPr="00D67C4A">
        <w:rPr>
          <w:cs/>
        </w:rPr>
        <w:t>आसा महला ५ ॥</w:t>
      </w:r>
    </w:p>
    <w:p w14:paraId="35129187" w14:textId="77777777" w:rsidR="0060014F" w:rsidRPr="00D67C4A" w:rsidRDefault="0060014F" w:rsidP="0060014F">
      <w:pPr>
        <w:pStyle w:val="SGGSText2"/>
      </w:pPr>
      <w:r w:rsidRPr="00D67C4A">
        <w:rPr>
          <w:cs/>
        </w:rPr>
        <w:t>परदेसु झागि सउदे कउ आइआ ॥</w:t>
      </w:r>
    </w:p>
    <w:p w14:paraId="6F3EC799" w14:textId="77777777" w:rsidR="0060014F" w:rsidRPr="00D67C4A" w:rsidRDefault="0060014F" w:rsidP="0060014F">
      <w:pPr>
        <w:pStyle w:val="SGGSText2"/>
      </w:pPr>
      <w:r w:rsidRPr="00D67C4A">
        <w:rPr>
          <w:cs/>
        </w:rPr>
        <w:t>वसतु अनूप सुणी लाभाइआ ॥</w:t>
      </w:r>
    </w:p>
    <w:p w14:paraId="74D51D32" w14:textId="77777777" w:rsidR="0060014F" w:rsidRPr="00D67C4A" w:rsidRDefault="0060014F" w:rsidP="0060014F">
      <w:pPr>
        <w:pStyle w:val="SGGSText2"/>
      </w:pPr>
      <w:r w:rsidRPr="00D67C4A">
        <w:rPr>
          <w:cs/>
        </w:rPr>
        <w:t>गुण रासि बंन्हि पलै आनी ॥</w:t>
      </w:r>
    </w:p>
    <w:p w14:paraId="31CF4961" w14:textId="77777777" w:rsidR="0060014F" w:rsidRPr="00D67C4A" w:rsidRDefault="0060014F" w:rsidP="0060014F">
      <w:pPr>
        <w:pStyle w:val="SGGSText2"/>
      </w:pPr>
      <w:r w:rsidRPr="00D67C4A">
        <w:rPr>
          <w:cs/>
        </w:rPr>
        <w:t>देखि रतनु इहु मनु लपटानी ॥१॥</w:t>
      </w:r>
    </w:p>
    <w:p w14:paraId="2131AF3E" w14:textId="77777777" w:rsidR="0060014F" w:rsidRPr="00D67C4A" w:rsidRDefault="0060014F" w:rsidP="0060014F">
      <w:pPr>
        <w:pStyle w:val="SGGSText2"/>
      </w:pPr>
      <w:r w:rsidRPr="00D67C4A">
        <w:rPr>
          <w:cs/>
        </w:rPr>
        <w:t>साह वापारी दुआरै आए ॥</w:t>
      </w:r>
    </w:p>
    <w:p w14:paraId="0491C313" w14:textId="77777777" w:rsidR="0060014F" w:rsidRPr="00D67C4A" w:rsidRDefault="0060014F" w:rsidP="0060014F">
      <w:pPr>
        <w:pStyle w:val="SGGSText2"/>
      </w:pPr>
      <w:r w:rsidRPr="00D67C4A">
        <w:rPr>
          <w:cs/>
        </w:rPr>
        <w:t>वखरु काढहु सउदा कराए ॥१॥ रहाउ ॥</w:t>
      </w:r>
    </w:p>
    <w:p w14:paraId="6CE169B4" w14:textId="77777777" w:rsidR="0060014F" w:rsidRPr="00D67C4A" w:rsidRDefault="0060014F" w:rsidP="0060014F">
      <w:pPr>
        <w:pStyle w:val="SGGSText2"/>
      </w:pPr>
      <w:r w:rsidRPr="00D67C4A">
        <w:rPr>
          <w:cs/>
        </w:rPr>
        <w:t>साहि पठाइआ साहै पासि ॥</w:t>
      </w:r>
    </w:p>
    <w:p w14:paraId="24B54F43" w14:textId="77777777" w:rsidR="0060014F" w:rsidRPr="00D67C4A" w:rsidRDefault="0060014F" w:rsidP="0060014F">
      <w:pPr>
        <w:pStyle w:val="SGGSText2"/>
      </w:pPr>
      <w:r w:rsidRPr="00D67C4A">
        <w:rPr>
          <w:cs/>
        </w:rPr>
        <w:t>अमोल रतन अमोला रासि ॥</w:t>
      </w:r>
    </w:p>
    <w:p w14:paraId="753884E8" w14:textId="77777777" w:rsidR="0060014F" w:rsidRPr="00D67C4A" w:rsidRDefault="0060014F" w:rsidP="0060014F">
      <w:pPr>
        <w:pStyle w:val="SGGSText2"/>
      </w:pPr>
      <w:r w:rsidRPr="00D67C4A">
        <w:rPr>
          <w:cs/>
        </w:rPr>
        <w:t>विसटु सुभाई पाइआ मीत ॥</w:t>
      </w:r>
    </w:p>
    <w:p w14:paraId="5298D108" w14:textId="77777777" w:rsidR="0060014F" w:rsidRPr="00D67C4A" w:rsidRDefault="0060014F" w:rsidP="0060014F">
      <w:pPr>
        <w:pStyle w:val="SGGSText2"/>
      </w:pPr>
      <w:r w:rsidRPr="00D67C4A">
        <w:rPr>
          <w:cs/>
        </w:rPr>
        <w:t>सउदा मिलिआ निहचल चीत ॥२॥</w:t>
      </w:r>
    </w:p>
    <w:p w14:paraId="1F830F80" w14:textId="77777777" w:rsidR="0060014F" w:rsidRPr="00D67C4A" w:rsidRDefault="0060014F" w:rsidP="0060014F">
      <w:pPr>
        <w:pStyle w:val="SGGSText2"/>
      </w:pPr>
      <w:r w:rsidRPr="00D67C4A">
        <w:rPr>
          <w:cs/>
        </w:rPr>
        <w:t>भउ नही तसकर पउण न पानी ॥</w:t>
      </w:r>
    </w:p>
    <w:p w14:paraId="66EC7587" w14:textId="77777777" w:rsidR="0060014F" w:rsidRPr="00D67C4A" w:rsidRDefault="0060014F" w:rsidP="0060014F">
      <w:pPr>
        <w:pStyle w:val="SGGSText2"/>
      </w:pPr>
      <w:r w:rsidRPr="00D67C4A">
        <w:rPr>
          <w:cs/>
        </w:rPr>
        <w:t>सहजि विहाझी सहजि लै जानी ॥</w:t>
      </w:r>
    </w:p>
    <w:p w14:paraId="0E1F71AA" w14:textId="77777777" w:rsidR="0060014F" w:rsidRPr="00D67C4A" w:rsidRDefault="0060014F" w:rsidP="0060014F">
      <w:pPr>
        <w:pStyle w:val="SGGSText2"/>
      </w:pPr>
      <w:r w:rsidRPr="00D67C4A">
        <w:rPr>
          <w:cs/>
        </w:rPr>
        <w:t>सत कै खटिऐ दुखु नही पाइआ ॥</w:t>
      </w:r>
    </w:p>
    <w:p w14:paraId="40F2481F" w14:textId="77777777" w:rsidR="0060014F" w:rsidRPr="00D67C4A" w:rsidRDefault="0060014F" w:rsidP="0060014F">
      <w:pPr>
        <w:pStyle w:val="SGGSText2"/>
      </w:pPr>
      <w:r w:rsidRPr="00D67C4A">
        <w:rPr>
          <w:cs/>
        </w:rPr>
        <w:t>सही सलामति घरि लै आइआ ॥३॥</w:t>
      </w:r>
    </w:p>
    <w:p w14:paraId="1E46A684" w14:textId="77777777" w:rsidR="0060014F" w:rsidRPr="00D67C4A" w:rsidRDefault="0060014F" w:rsidP="0060014F">
      <w:pPr>
        <w:pStyle w:val="SGGSText2"/>
      </w:pPr>
      <w:r w:rsidRPr="00D67C4A">
        <w:rPr>
          <w:cs/>
        </w:rPr>
        <w:t>मिलिआ लाहा भए अनंद ॥</w:t>
      </w:r>
    </w:p>
    <w:p w14:paraId="13E12838" w14:textId="77777777" w:rsidR="0060014F" w:rsidRPr="00D67C4A" w:rsidRDefault="0060014F" w:rsidP="0060014F">
      <w:pPr>
        <w:pStyle w:val="SGGSText2"/>
      </w:pPr>
      <w:r w:rsidRPr="00D67C4A">
        <w:rPr>
          <w:cs/>
        </w:rPr>
        <w:t>धंनु साह पूरे बखसिंद ॥</w:t>
      </w:r>
    </w:p>
    <w:p w14:paraId="4025DD42" w14:textId="77777777" w:rsidR="0060014F" w:rsidRPr="00D67C4A" w:rsidRDefault="0060014F" w:rsidP="0060014F">
      <w:pPr>
        <w:pStyle w:val="SGGSText2"/>
      </w:pPr>
      <w:r w:rsidRPr="00D67C4A">
        <w:rPr>
          <w:cs/>
        </w:rPr>
        <w:t>इहु सउदा गुरमुखि किनै विरलै पाइआ ॥</w:t>
      </w:r>
    </w:p>
    <w:p w14:paraId="04A2F128" w14:textId="77777777" w:rsidR="0060014F" w:rsidRPr="00D67C4A" w:rsidRDefault="0060014F" w:rsidP="0060014F">
      <w:pPr>
        <w:pStyle w:val="SGGSText2"/>
      </w:pPr>
      <w:r w:rsidRPr="00D67C4A">
        <w:rPr>
          <w:cs/>
        </w:rPr>
        <w:t>सहली खेप नानकु लै आइआ ॥४॥६॥</w:t>
      </w:r>
    </w:p>
    <w:p w14:paraId="77453434" w14:textId="77777777" w:rsidR="0060014F" w:rsidRPr="00D67C4A" w:rsidRDefault="0060014F" w:rsidP="0060014F">
      <w:pPr>
        <w:pStyle w:val="SGGSText2"/>
      </w:pPr>
      <w:r w:rsidRPr="00D67C4A">
        <w:rPr>
          <w:cs/>
        </w:rPr>
        <w:t>आसा महला ५ ॥</w:t>
      </w:r>
    </w:p>
    <w:p w14:paraId="10A7FB66" w14:textId="77777777" w:rsidR="0060014F" w:rsidRPr="00D67C4A" w:rsidRDefault="0060014F" w:rsidP="0060014F">
      <w:pPr>
        <w:pStyle w:val="SGGSText2"/>
      </w:pPr>
      <w:r w:rsidRPr="00D67C4A">
        <w:rPr>
          <w:cs/>
        </w:rPr>
        <w:t>गुनु अवगनु मेरो कछु न बीचारो ॥</w:t>
      </w:r>
    </w:p>
    <w:p w14:paraId="7B7ED433" w14:textId="77777777" w:rsidR="0060014F" w:rsidRPr="00D67C4A" w:rsidRDefault="0060014F" w:rsidP="0060014F">
      <w:pPr>
        <w:pStyle w:val="SGGSText2"/>
      </w:pPr>
      <w:r w:rsidRPr="00D67C4A">
        <w:rPr>
          <w:cs/>
        </w:rPr>
        <w:t>नह देखिओ रूप रंग सी</w:t>
      </w:r>
      <w:r w:rsidRPr="00D67C4A">
        <w:rPr>
          <w:cs/>
        </w:rPr>
        <w:t>गारो ॥</w:t>
      </w:r>
    </w:p>
    <w:p w14:paraId="4818B418" w14:textId="77777777" w:rsidR="0060014F" w:rsidRPr="00D67C4A" w:rsidRDefault="0060014F" w:rsidP="0060014F">
      <w:pPr>
        <w:pStyle w:val="SGGSText2"/>
      </w:pPr>
      <w:r w:rsidRPr="00D67C4A">
        <w:rPr>
          <w:cs/>
        </w:rPr>
        <w:t>चज अचार किछु बिधि नही जानी ॥</w:t>
      </w:r>
    </w:p>
    <w:p w14:paraId="07C6814D" w14:textId="77777777" w:rsidR="0060014F" w:rsidRPr="00D67C4A" w:rsidRDefault="0060014F" w:rsidP="0060014F">
      <w:pPr>
        <w:pStyle w:val="SGGSText2"/>
      </w:pPr>
      <w:r w:rsidRPr="00D67C4A">
        <w:rPr>
          <w:cs/>
        </w:rPr>
        <w:t>बाह पकरि प्रिअ सेजै आनी ॥१॥</w:t>
      </w:r>
    </w:p>
    <w:p w14:paraId="75BEA0AB" w14:textId="77777777" w:rsidR="0060014F" w:rsidRPr="00D67C4A" w:rsidRDefault="0060014F" w:rsidP="0060014F">
      <w:pPr>
        <w:pStyle w:val="SGGSText2"/>
      </w:pPr>
      <w:r w:rsidRPr="00D67C4A">
        <w:rPr>
          <w:cs/>
        </w:rPr>
        <w:t>सुनिबो सखी कंति हमारो कीअलो खसमाना ॥</w:t>
      </w:r>
    </w:p>
    <w:p w14:paraId="3F5A282E" w14:textId="77777777" w:rsidR="0060014F" w:rsidRPr="00D67C4A" w:rsidRDefault="0060014F" w:rsidP="0060014F">
      <w:pPr>
        <w:pStyle w:val="SGGSText2"/>
      </w:pPr>
      <w:r w:rsidRPr="00D67C4A">
        <w:rPr>
          <w:cs/>
        </w:rPr>
        <w:t>करु मसतकि धारि राखिओ करि अपुना किआ जानै इहु लोकु अजाना ॥१॥ रहाउ ॥</w:t>
      </w:r>
    </w:p>
    <w:p w14:paraId="04A28319" w14:textId="77777777" w:rsidR="0060014F" w:rsidRPr="00D67C4A" w:rsidRDefault="0060014F" w:rsidP="0060014F">
      <w:pPr>
        <w:pStyle w:val="SGGSText2"/>
      </w:pPr>
      <w:r w:rsidRPr="00D67C4A">
        <w:rPr>
          <w:cs/>
        </w:rPr>
        <w:t>सुहागु हमारो अब हुणि सोहिओ ॥</w:t>
      </w:r>
    </w:p>
    <w:p w14:paraId="3B467C68" w14:textId="77777777" w:rsidR="0060014F" w:rsidRPr="00D67C4A" w:rsidRDefault="0060014F" w:rsidP="0060014F">
      <w:pPr>
        <w:pStyle w:val="SGGSText2"/>
      </w:pPr>
      <w:r w:rsidRPr="00D67C4A">
        <w:rPr>
          <w:cs/>
        </w:rPr>
        <w:lastRenderedPageBreak/>
        <w:t>कंतु मिलिओ मेरो सभु दुखु जोहिओ ॥</w:t>
      </w:r>
    </w:p>
    <w:p w14:paraId="41415DB0" w14:textId="77777777" w:rsidR="0060014F" w:rsidRPr="00D67C4A" w:rsidRDefault="0060014F" w:rsidP="0060014F">
      <w:pPr>
        <w:pStyle w:val="SGGSText2"/>
      </w:pPr>
      <w:r w:rsidRPr="00D67C4A">
        <w:rPr>
          <w:cs/>
        </w:rPr>
        <w:t>आंगनि मेरै सोभा चंद ॥</w:t>
      </w:r>
    </w:p>
    <w:p w14:paraId="2D53ED06" w14:textId="77777777" w:rsidR="0060014F" w:rsidRPr="00D67C4A" w:rsidRDefault="0060014F" w:rsidP="0060014F">
      <w:pPr>
        <w:pStyle w:val="SGGSText2"/>
      </w:pPr>
      <w:r w:rsidRPr="00D67C4A">
        <w:rPr>
          <w:cs/>
        </w:rPr>
        <w:t>निसि बासुर प्रिअ संगि अनंद ॥२॥</w:t>
      </w:r>
    </w:p>
    <w:p w14:paraId="58EECC0C" w14:textId="77777777" w:rsidR="0060014F" w:rsidRPr="00D67C4A" w:rsidRDefault="0060014F" w:rsidP="0060014F">
      <w:pPr>
        <w:pStyle w:val="SGGSText2"/>
      </w:pPr>
      <w:r w:rsidRPr="00D67C4A">
        <w:rPr>
          <w:cs/>
        </w:rPr>
        <w:t>बसत्र हमारे रंगि चलूल ॥</w:t>
      </w:r>
    </w:p>
    <w:p w14:paraId="73A2E7FA" w14:textId="77777777" w:rsidR="0060014F" w:rsidRPr="00D67C4A" w:rsidRDefault="0060014F" w:rsidP="0060014F">
      <w:pPr>
        <w:pStyle w:val="SGGSText2"/>
      </w:pPr>
      <w:r w:rsidRPr="00D67C4A">
        <w:rPr>
          <w:cs/>
        </w:rPr>
        <w:t>सगल आभरण सोभा कंठि फूल ॥</w:t>
      </w:r>
    </w:p>
    <w:p w14:paraId="60154DA8" w14:textId="77777777" w:rsidR="0060014F" w:rsidRPr="00D67C4A" w:rsidRDefault="0060014F" w:rsidP="0060014F">
      <w:pPr>
        <w:pStyle w:val="SGGSText2"/>
      </w:pPr>
      <w:r w:rsidRPr="00D67C4A">
        <w:rPr>
          <w:cs/>
        </w:rPr>
        <w:t>प्रिअ पेखी द्रिसटि पाए सगल निधान ॥</w:t>
      </w:r>
    </w:p>
    <w:p w14:paraId="3AF07A20" w14:textId="77777777" w:rsidR="0060014F" w:rsidRPr="00D67C4A" w:rsidRDefault="0060014F" w:rsidP="0060014F">
      <w:pPr>
        <w:pStyle w:val="SGGSText2"/>
      </w:pPr>
      <w:r w:rsidRPr="00D67C4A">
        <w:rPr>
          <w:cs/>
        </w:rPr>
        <w:t>दुसट दूत की चूकी कानि ॥३॥</w:t>
      </w:r>
    </w:p>
    <w:p w14:paraId="6246EBAC" w14:textId="77777777" w:rsidR="0060014F" w:rsidRPr="00D67C4A" w:rsidRDefault="0060014F" w:rsidP="0060014F">
      <w:pPr>
        <w:pStyle w:val="SGGSText2"/>
      </w:pPr>
      <w:r w:rsidRPr="00D67C4A">
        <w:rPr>
          <w:cs/>
        </w:rPr>
        <w:t>सद खुसीआ सदा रंग माणे ॥</w:t>
      </w:r>
    </w:p>
    <w:p w14:paraId="11FFD76F" w14:textId="77777777" w:rsidR="0060014F" w:rsidRPr="00D67C4A" w:rsidRDefault="0060014F" w:rsidP="0060014F">
      <w:pPr>
        <w:pStyle w:val="SGGSText2"/>
      </w:pPr>
      <w:r w:rsidRPr="00D67C4A">
        <w:rPr>
          <w:cs/>
        </w:rPr>
        <w:t>नउ निधि नामु ग्रिह महि त्रिपताने ॥</w:t>
      </w:r>
    </w:p>
    <w:p w14:paraId="3DAD0765" w14:textId="77777777" w:rsidR="0060014F" w:rsidRPr="00D67C4A" w:rsidRDefault="0060014F" w:rsidP="0060014F">
      <w:pPr>
        <w:pStyle w:val="SGGSText2"/>
      </w:pPr>
      <w:r w:rsidRPr="00D67C4A">
        <w:rPr>
          <w:cs/>
        </w:rPr>
        <w:t>कहु नानक जउ पिरहि सीगारी ॥</w:t>
      </w:r>
    </w:p>
    <w:p w14:paraId="7C580500" w14:textId="77777777" w:rsidR="0060014F" w:rsidRPr="00D67C4A" w:rsidRDefault="0060014F" w:rsidP="0060014F">
      <w:pPr>
        <w:pStyle w:val="SGGSText2"/>
      </w:pPr>
      <w:r w:rsidRPr="00D67C4A">
        <w:rPr>
          <w:cs/>
        </w:rPr>
        <w:t>थिरु सोहागनि संगि भतारी ॥४॥७॥</w:t>
      </w:r>
    </w:p>
    <w:p w14:paraId="3674D439" w14:textId="77777777" w:rsidR="0060014F" w:rsidRPr="00D67C4A" w:rsidRDefault="0060014F" w:rsidP="0060014F">
      <w:pPr>
        <w:pStyle w:val="SGGSText2"/>
      </w:pPr>
      <w:r w:rsidRPr="00D67C4A">
        <w:rPr>
          <w:cs/>
        </w:rPr>
        <w:t>आसा महला ५ ॥</w:t>
      </w:r>
    </w:p>
    <w:p w14:paraId="4E81A312" w14:textId="77777777" w:rsidR="0060014F" w:rsidRPr="00D67C4A" w:rsidRDefault="0060014F" w:rsidP="0060014F">
      <w:pPr>
        <w:pStyle w:val="SGGSText2"/>
      </w:pPr>
      <w:r w:rsidRPr="00D67C4A">
        <w:rPr>
          <w:cs/>
        </w:rPr>
        <w:t>दानु देइ करि पूजा करना ॥</w:t>
      </w:r>
    </w:p>
    <w:p w14:paraId="3774F1B5" w14:textId="77777777" w:rsidR="0060014F" w:rsidRPr="00D67C4A" w:rsidRDefault="0060014F" w:rsidP="0060014F">
      <w:pPr>
        <w:pStyle w:val="SGGSText2"/>
      </w:pPr>
      <w:r w:rsidRPr="00D67C4A">
        <w:rPr>
          <w:cs/>
        </w:rPr>
        <w:t>लैत देत उन्ह मूकरि परना ॥</w:t>
      </w:r>
    </w:p>
    <w:p w14:paraId="18BED6FC" w14:textId="77777777" w:rsidR="0060014F" w:rsidRPr="00D67C4A" w:rsidRDefault="0060014F" w:rsidP="0060014F">
      <w:pPr>
        <w:pStyle w:val="SGGSText2"/>
      </w:pPr>
      <w:r w:rsidRPr="00D67C4A">
        <w:rPr>
          <w:cs/>
        </w:rPr>
        <w:t>जितु दरि तुम्ह है ब्राहमण जाणा ॥</w:t>
      </w:r>
    </w:p>
    <w:p w14:paraId="7A562582" w14:textId="77777777" w:rsidR="0060014F" w:rsidRPr="00D67C4A" w:rsidRDefault="0060014F" w:rsidP="0060014F">
      <w:pPr>
        <w:pStyle w:val="SGGSText2"/>
      </w:pPr>
      <w:r w:rsidRPr="00D67C4A">
        <w:rPr>
          <w:cs/>
        </w:rPr>
        <w:t>तितु दरि तूंही है पछुताणा ॥१॥</w:t>
      </w:r>
    </w:p>
    <w:p w14:paraId="065A352A" w14:textId="77777777" w:rsidR="0060014F" w:rsidRPr="00D67C4A" w:rsidRDefault="0060014F" w:rsidP="0060014F">
      <w:pPr>
        <w:pStyle w:val="SGGSText2"/>
      </w:pPr>
      <w:r w:rsidRPr="00D67C4A">
        <w:rPr>
          <w:cs/>
        </w:rPr>
        <w:t>ऐसे ब्राहमण डूबे भाई ॥</w:t>
      </w:r>
    </w:p>
    <w:p w14:paraId="653BEF82" w14:textId="77777777" w:rsidR="0060014F" w:rsidRPr="00D67C4A" w:rsidRDefault="0060014F" w:rsidP="0060014F">
      <w:pPr>
        <w:pStyle w:val="SGGSText2"/>
      </w:pPr>
      <w:r w:rsidRPr="00D67C4A">
        <w:rPr>
          <w:cs/>
        </w:rPr>
        <w:t>निरापराध चितवहि बुरिआई ॥१॥ रहाउ ॥</w:t>
      </w:r>
    </w:p>
    <w:p w14:paraId="51B9A5A5" w14:textId="77777777" w:rsidR="0060014F" w:rsidRPr="00D67C4A" w:rsidRDefault="0060014F" w:rsidP="0060014F">
      <w:pPr>
        <w:pStyle w:val="SGGSText2"/>
      </w:pPr>
      <w:r w:rsidRPr="00D67C4A">
        <w:rPr>
          <w:cs/>
        </w:rPr>
        <w:t>अंतरि लोभु फिरहि हलकाए ॥</w:t>
      </w:r>
    </w:p>
    <w:p w14:paraId="61984E6B" w14:textId="77777777" w:rsidR="0060014F" w:rsidRPr="00D67C4A" w:rsidRDefault="0060014F" w:rsidP="0060014F">
      <w:pPr>
        <w:pStyle w:val="SGGSText2"/>
      </w:pPr>
      <w:r w:rsidRPr="00D67C4A">
        <w:rPr>
          <w:cs/>
        </w:rPr>
        <w:t>निंदा करहि सिरि भारु उठाए ॥</w:t>
      </w:r>
    </w:p>
    <w:p w14:paraId="06D29C73" w14:textId="77777777" w:rsidR="0060014F" w:rsidRPr="00D67C4A" w:rsidRDefault="0060014F" w:rsidP="0060014F">
      <w:pPr>
        <w:pStyle w:val="SGGSText2"/>
      </w:pPr>
      <w:r w:rsidRPr="00D67C4A">
        <w:rPr>
          <w:cs/>
        </w:rPr>
        <w:t>माइआ मूठा चेतै नाही ॥</w:t>
      </w:r>
    </w:p>
    <w:p w14:paraId="24EFE7A8" w14:textId="77777777" w:rsidR="0060014F" w:rsidRPr="00D67C4A" w:rsidRDefault="0060014F" w:rsidP="0060014F">
      <w:pPr>
        <w:pStyle w:val="SGGSText2"/>
      </w:pPr>
      <w:r w:rsidRPr="00D67C4A">
        <w:rPr>
          <w:cs/>
        </w:rPr>
        <w:t>भरमे भूला बहुती राही ॥२॥</w:t>
      </w:r>
    </w:p>
    <w:p w14:paraId="0F20DF5B" w14:textId="77777777" w:rsidR="0060014F" w:rsidRPr="00D67C4A" w:rsidRDefault="0060014F" w:rsidP="0060014F">
      <w:pPr>
        <w:pStyle w:val="SGGSText2"/>
      </w:pPr>
      <w:r w:rsidRPr="00D67C4A">
        <w:rPr>
          <w:cs/>
        </w:rPr>
        <w:t>बाहरि भेख करहि घनेरे ॥</w:t>
      </w:r>
    </w:p>
    <w:p w14:paraId="662D28CE" w14:textId="77777777" w:rsidR="0060014F" w:rsidRPr="00D67C4A" w:rsidRDefault="0060014F" w:rsidP="0060014F">
      <w:pPr>
        <w:pStyle w:val="SGGSText2"/>
      </w:pPr>
      <w:r w:rsidRPr="00D67C4A">
        <w:rPr>
          <w:cs/>
        </w:rPr>
        <w:t>अंतरि बिखिआ उतरी घेरे ॥</w:t>
      </w:r>
    </w:p>
    <w:p w14:paraId="63880E26" w14:textId="77777777" w:rsidR="0060014F" w:rsidRPr="00D67C4A" w:rsidRDefault="0060014F" w:rsidP="0060014F">
      <w:pPr>
        <w:pStyle w:val="SGGSText2"/>
      </w:pPr>
      <w:r w:rsidRPr="00D67C4A">
        <w:rPr>
          <w:cs/>
        </w:rPr>
        <w:t>अवर उपदेसै आपि न बूझै ॥</w:t>
      </w:r>
    </w:p>
    <w:p w14:paraId="4058D2D0" w14:textId="77777777" w:rsidR="0060014F" w:rsidRPr="00D67C4A" w:rsidRDefault="0060014F" w:rsidP="0060014F">
      <w:pPr>
        <w:pStyle w:val="SGGSText2"/>
      </w:pPr>
      <w:r w:rsidRPr="00D67C4A">
        <w:rPr>
          <w:cs/>
        </w:rPr>
        <w:t>ऐसा ब्राहमणु कही न सीझै ॥३॥</w:t>
      </w:r>
    </w:p>
    <w:p w14:paraId="4B5F5FEA" w14:textId="77777777" w:rsidR="0060014F" w:rsidRPr="00D67C4A" w:rsidRDefault="0060014F" w:rsidP="0060014F">
      <w:pPr>
        <w:pStyle w:val="SGGSText2"/>
      </w:pPr>
      <w:r w:rsidRPr="00D67C4A">
        <w:rPr>
          <w:cs/>
        </w:rPr>
        <w:t>मूरख बामण प्रभू समालि ॥</w:t>
      </w:r>
    </w:p>
    <w:p w14:paraId="11A9203F" w14:textId="77777777" w:rsidR="0060014F" w:rsidRPr="00D67C4A" w:rsidRDefault="0060014F" w:rsidP="0060014F">
      <w:pPr>
        <w:pStyle w:val="SGGSText2"/>
      </w:pPr>
      <w:r w:rsidRPr="00D67C4A">
        <w:rPr>
          <w:cs/>
        </w:rPr>
        <w:t>देखत सुनत तेरै है नालि ॥</w:t>
      </w:r>
    </w:p>
    <w:p w14:paraId="57B3E0C4" w14:textId="77777777" w:rsidR="0060014F" w:rsidRPr="00D67C4A" w:rsidRDefault="0060014F" w:rsidP="0060014F">
      <w:pPr>
        <w:pStyle w:val="SGGSText2"/>
      </w:pPr>
      <w:r w:rsidRPr="00D67C4A">
        <w:rPr>
          <w:cs/>
        </w:rPr>
        <w:t>कहु नानक जे होवी भागु ॥</w:t>
      </w:r>
    </w:p>
    <w:p w14:paraId="0550D9DD" w14:textId="77777777" w:rsidR="0060014F" w:rsidRPr="00D67C4A" w:rsidRDefault="0060014F" w:rsidP="0060014F">
      <w:pPr>
        <w:pStyle w:val="SGGSText2"/>
      </w:pPr>
      <w:r w:rsidRPr="00D67C4A">
        <w:rPr>
          <w:cs/>
        </w:rPr>
        <w:lastRenderedPageBreak/>
        <w:t>मानु छोडि गुर चरणी लागु ॥४॥८॥</w:t>
      </w:r>
    </w:p>
    <w:p w14:paraId="0B33DC23" w14:textId="77777777" w:rsidR="0060014F" w:rsidRPr="00D67C4A" w:rsidRDefault="0060014F" w:rsidP="0060014F">
      <w:pPr>
        <w:pStyle w:val="SGGSText2"/>
      </w:pPr>
      <w:r w:rsidRPr="00D67C4A">
        <w:rPr>
          <w:cs/>
        </w:rPr>
        <w:t>आसा महला ५ ॥</w:t>
      </w:r>
    </w:p>
    <w:p w14:paraId="53A30FBB" w14:textId="77777777" w:rsidR="0060014F" w:rsidRPr="00D67C4A" w:rsidRDefault="0060014F" w:rsidP="0060014F">
      <w:pPr>
        <w:pStyle w:val="SGGSText2"/>
      </w:pPr>
      <w:r w:rsidRPr="00D67C4A">
        <w:rPr>
          <w:cs/>
        </w:rPr>
        <w:t>दूख रोग भए गतु तन ते मनु निरमलु हरि हरि गुण गाइ ॥</w:t>
      </w:r>
    </w:p>
    <w:p w14:paraId="49623A27" w14:textId="77777777" w:rsidR="0060014F" w:rsidRPr="00D67C4A" w:rsidRDefault="0060014F" w:rsidP="0060014F">
      <w:pPr>
        <w:pStyle w:val="SGGSText2"/>
      </w:pPr>
      <w:r w:rsidRPr="00D67C4A">
        <w:rPr>
          <w:cs/>
        </w:rPr>
        <w:t>भए अनंद मिलि साधू संगि अब मेरा मनु कत ही न जाइ ॥१॥</w:t>
      </w:r>
    </w:p>
    <w:p w14:paraId="1F271E8F" w14:textId="77777777" w:rsidR="0060014F" w:rsidRPr="00D67C4A" w:rsidRDefault="0060014F" w:rsidP="0060014F">
      <w:pPr>
        <w:pStyle w:val="SGGSText2"/>
      </w:pPr>
      <w:r w:rsidRPr="00D67C4A">
        <w:rPr>
          <w:cs/>
        </w:rPr>
        <w:t>तपति बुझी गुर सबदी माइ ॥</w:t>
      </w:r>
    </w:p>
    <w:p w14:paraId="40C42C94" w14:textId="77777777" w:rsidR="0060014F" w:rsidRPr="00D67C4A" w:rsidRDefault="0060014F" w:rsidP="0060014F">
      <w:pPr>
        <w:pStyle w:val="SGGSText2"/>
      </w:pPr>
      <w:r w:rsidRPr="00D67C4A">
        <w:rPr>
          <w:cs/>
        </w:rPr>
        <w:t>बिनसि गइओ ताप सभ सहसा गुरु सीतलु मिलिओ सहजि सुभाइ ॥१॥ रहाउ ॥</w:t>
      </w:r>
    </w:p>
    <w:p w14:paraId="2DEB51A7" w14:textId="77777777" w:rsidR="0060014F" w:rsidRPr="00D67C4A" w:rsidRDefault="0060014F" w:rsidP="0060014F">
      <w:pPr>
        <w:pStyle w:val="SGGSText2"/>
      </w:pPr>
      <w:r w:rsidRPr="00D67C4A">
        <w:rPr>
          <w:cs/>
        </w:rPr>
        <w:t>धावत रहे एकु इकु बूझिआ आइ बसे अब निहचलु थाइ ॥</w:t>
      </w:r>
    </w:p>
    <w:p w14:paraId="4C5C60CC" w14:textId="77777777" w:rsidR="0060014F" w:rsidRPr="00D67C4A" w:rsidRDefault="0060014F" w:rsidP="0060014F">
      <w:pPr>
        <w:pStyle w:val="SGGSText2"/>
      </w:pPr>
      <w:r w:rsidRPr="00D67C4A">
        <w:rPr>
          <w:cs/>
        </w:rPr>
        <w:t>जगतु उधारन संत तुमारे दरसनु पेखत रहे अघाइ ॥२॥</w:t>
      </w:r>
    </w:p>
    <w:p w14:paraId="352924F7" w14:textId="77777777" w:rsidR="0060014F" w:rsidRPr="00D67C4A" w:rsidRDefault="0060014F" w:rsidP="0060014F">
      <w:pPr>
        <w:pStyle w:val="SGGSText2"/>
      </w:pPr>
      <w:r w:rsidRPr="00D67C4A">
        <w:rPr>
          <w:cs/>
        </w:rPr>
        <w:t>जनम दोख परे मेरे पाछै अब पकरे निहचलु साधू पाइ ॥</w:t>
      </w:r>
    </w:p>
    <w:p w14:paraId="5A5CD1D1" w14:textId="77777777" w:rsidR="0060014F" w:rsidRPr="00D67C4A" w:rsidRDefault="0060014F" w:rsidP="0060014F">
      <w:pPr>
        <w:pStyle w:val="SGGSText2"/>
      </w:pPr>
      <w:r w:rsidRPr="00D67C4A">
        <w:rPr>
          <w:cs/>
        </w:rPr>
        <w:t>सहज धुनि गावै मंगल मनूआ अब ता कउ फुनि कालु न खाइ ॥३॥</w:t>
      </w:r>
    </w:p>
    <w:p w14:paraId="70ED2710" w14:textId="77777777" w:rsidR="0060014F" w:rsidRPr="00D67C4A" w:rsidRDefault="0060014F" w:rsidP="0060014F">
      <w:pPr>
        <w:pStyle w:val="SGGSText2"/>
      </w:pPr>
      <w:r w:rsidRPr="00D67C4A">
        <w:rPr>
          <w:cs/>
        </w:rPr>
        <w:t>करन कारन समरथ हमारे सुखदाई मेरे हरि हरि राइ ॥</w:t>
      </w:r>
    </w:p>
    <w:p w14:paraId="0ED13A58" w14:textId="77777777" w:rsidR="0060014F" w:rsidRPr="00D67C4A" w:rsidRDefault="0060014F" w:rsidP="0060014F">
      <w:pPr>
        <w:pStyle w:val="SGGSText2"/>
      </w:pPr>
      <w:r w:rsidRPr="00D67C4A">
        <w:rPr>
          <w:cs/>
        </w:rPr>
        <w:t>नामु तेरा जपि जीवै नानकु ओति पोति मेरै संगि सहाइ ॥४॥९॥</w:t>
      </w:r>
    </w:p>
    <w:p w14:paraId="2E5AE50A" w14:textId="77777777" w:rsidR="0060014F" w:rsidRPr="00D67C4A" w:rsidRDefault="0060014F" w:rsidP="0060014F">
      <w:pPr>
        <w:pStyle w:val="SGGSText2"/>
      </w:pPr>
      <w:r w:rsidRPr="00D67C4A">
        <w:rPr>
          <w:cs/>
        </w:rPr>
        <w:t>आसा महला ५ ॥</w:t>
      </w:r>
    </w:p>
    <w:p w14:paraId="6B44FDC6" w14:textId="77777777" w:rsidR="0060014F" w:rsidRPr="00D67C4A" w:rsidRDefault="0060014F" w:rsidP="0060014F">
      <w:pPr>
        <w:pStyle w:val="SGGSText2"/>
      </w:pPr>
      <w:r w:rsidRPr="00D67C4A">
        <w:rPr>
          <w:cs/>
        </w:rPr>
        <w:t>अरड़ावै बिललावै निंदकु ॥</w:t>
      </w:r>
    </w:p>
    <w:p w14:paraId="38A99B23" w14:textId="77777777" w:rsidR="0060014F" w:rsidRPr="00D67C4A" w:rsidRDefault="0060014F" w:rsidP="0060014F">
      <w:pPr>
        <w:pStyle w:val="SGGSText2"/>
      </w:pPr>
      <w:r w:rsidRPr="00D67C4A">
        <w:rPr>
          <w:cs/>
        </w:rPr>
        <w:t>पारब्रहमु परमेसरु बिसरिआ अपणा कीता पावै निंदकु ॥१॥ रहाउ ॥</w:t>
      </w:r>
    </w:p>
    <w:p w14:paraId="76F04602" w14:textId="77777777" w:rsidR="0060014F" w:rsidRPr="00D67C4A" w:rsidRDefault="0060014F" w:rsidP="0060014F">
      <w:pPr>
        <w:pStyle w:val="SGGSText2"/>
      </w:pPr>
      <w:r w:rsidRPr="00D67C4A">
        <w:rPr>
          <w:cs/>
        </w:rPr>
        <w:t>जे कोई उस का संगी होवै नाले लए सिधावै ॥</w:t>
      </w:r>
    </w:p>
    <w:p w14:paraId="68C76C73" w14:textId="77777777" w:rsidR="0060014F" w:rsidRPr="00D67C4A" w:rsidRDefault="0060014F" w:rsidP="0060014F">
      <w:pPr>
        <w:pStyle w:val="SGGSText2"/>
      </w:pPr>
      <w:r w:rsidRPr="00D67C4A">
        <w:rPr>
          <w:cs/>
        </w:rPr>
        <w:t>अणहोदा अजगरु भारु उठाए निंदकु अगनी माहि जलावै ॥१॥</w:t>
      </w:r>
    </w:p>
    <w:p w14:paraId="02E9C4C2" w14:textId="77777777" w:rsidR="0060014F" w:rsidRPr="00D67C4A" w:rsidRDefault="0060014F" w:rsidP="0060014F">
      <w:pPr>
        <w:pStyle w:val="SGGSText2"/>
      </w:pPr>
      <w:r w:rsidRPr="00D67C4A">
        <w:rPr>
          <w:cs/>
        </w:rPr>
        <w:t>परमेसर कै दुआरै जि होइ बितीतै सु नानकु आखि सुणावै ॥</w:t>
      </w:r>
    </w:p>
    <w:p w14:paraId="49C38154" w14:textId="77777777" w:rsidR="0060014F" w:rsidRPr="00D67C4A" w:rsidRDefault="0060014F" w:rsidP="0060014F">
      <w:pPr>
        <w:pStyle w:val="SGGSText2"/>
      </w:pPr>
      <w:r w:rsidRPr="00D67C4A">
        <w:rPr>
          <w:cs/>
        </w:rPr>
        <w:t>भगत जना कउ सदा अनंदु है हरि कीरतनु गाइ बिगसावै ॥२॥१०॥</w:t>
      </w:r>
    </w:p>
    <w:p w14:paraId="3B957822" w14:textId="77777777" w:rsidR="0060014F" w:rsidRPr="00D67C4A" w:rsidRDefault="0060014F" w:rsidP="0060014F">
      <w:pPr>
        <w:pStyle w:val="SGGSText2"/>
      </w:pPr>
      <w:r w:rsidRPr="00D67C4A">
        <w:rPr>
          <w:cs/>
        </w:rPr>
        <w:t>आसा महला ५ ॥</w:t>
      </w:r>
    </w:p>
    <w:p w14:paraId="44C3081C" w14:textId="77777777" w:rsidR="0060014F" w:rsidRPr="00D67C4A" w:rsidRDefault="0060014F" w:rsidP="0060014F">
      <w:pPr>
        <w:pStyle w:val="SGGSText2"/>
      </w:pPr>
      <w:r w:rsidRPr="00D67C4A">
        <w:rPr>
          <w:cs/>
        </w:rPr>
        <w:t>जउ मै कीओ सगल सीगारा ॥</w:t>
      </w:r>
    </w:p>
    <w:p w14:paraId="6B2F5BD4" w14:textId="77777777" w:rsidR="0060014F" w:rsidRPr="00D67C4A" w:rsidRDefault="0060014F" w:rsidP="0060014F">
      <w:pPr>
        <w:pStyle w:val="SGGSText2"/>
      </w:pPr>
      <w:r w:rsidRPr="00D67C4A">
        <w:rPr>
          <w:cs/>
        </w:rPr>
        <w:t>तउ भी मेरा मनु न पतीआरा ॥</w:t>
      </w:r>
    </w:p>
    <w:p w14:paraId="1E9EAC03" w14:textId="77777777" w:rsidR="0060014F" w:rsidRPr="00D67C4A" w:rsidRDefault="0060014F" w:rsidP="0060014F">
      <w:pPr>
        <w:pStyle w:val="SGGSText2"/>
      </w:pPr>
      <w:r w:rsidRPr="00D67C4A">
        <w:rPr>
          <w:cs/>
        </w:rPr>
        <w:t>अनिक सुगंधत तन महि लावउ ॥</w:t>
      </w:r>
    </w:p>
    <w:p w14:paraId="69C49C51" w14:textId="77777777" w:rsidR="0060014F" w:rsidRPr="00D67C4A" w:rsidRDefault="0060014F" w:rsidP="0060014F">
      <w:pPr>
        <w:pStyle w:val="SGGSText2"/>
      </w:pPr>
      <w:r w:rsidRPr="00D67C4A">
        <w:rPr>
          <w:cs/>
        </w:rPr>
        <w:t>ओहु सुखु तिलु समानि नही पावउ ॥</w:t>
      </w:r>
    </w:p>
    <w:p w14:paraId="3FB38255" w14:textId="77777777" w:rsidR="0060014F" w:rsidRPr="00D67C4A" w:rsidRDefault="0060014F" w:rsidP="0060014F">
      <w:pPr>
        <w:pStyle w:val="SGGSText2"/>
      </w:pPr>
      <w:r w:rsidRPr="00D67C4A">
        <w:rPr>
          <w:cs/>
        </w:rPr>
        <w:t>मन महि चितवउ ऐसी आसाई ॥</w:t>
      </w:r>
    </w:p>
    <w:p w14:paraId="477AE1D6" w14:textId="77777777" w:rsidR="0060014F" w:rsidRPr="00D67C4A" w:rsidRDefault="0060014F" w:rsidP="0060014F">
      <w:pPr>
        <w:pStyle w:val="SGGSText2"/>
      </w:pPr>
      <w:r w:rsidRPr="00D67C4A">
        <w:rPr>
          <w:cs/>
        </w:rPr>
        <w:t>प्रिअ देखत जीवउ मेरी माई ॥१॥</w:t>
      </w:r>
    </w:p>
    <w:p w14:paraId="5C3BCA4F" w14:textId="77777777" w:rsidR="0060014F" w:rsidRPr="00D67C4A" w:rsidRDefault="0060014F" w:rsidP="0060014F">
      <w:pPr>
        <w:pStyle w:val="SGGSText2"/>
      </w:pPr>
      <w:r w:rsidRPr="00D67C4A">
        <w:rPr>
          <w:cs/>
        </w:rPr>
        <w:t>माई कहा करउ इहु मनु न धीरै ॥</w:t>
      </w:r>
    </w:p>
    <w:p w14:paraId="62CE63FC" w14:textId="77777777" w:rsidR="0060014F" w:rsidRPr="00D67C4A" w:rsidRDefault="0060014F" w:rsidP="0060014F">
      <w:pPr>
        <w:pStyle w:val="SGGSText2"/>
      </w:pPr>
      <w:r w:rsidRPr="00D67C4A">
        <w:rPr>
          <w:cs/>
        </w:rPr>
        <w:t>प्रिअ प्रीतम बैरागु हिरै ॥१॥ रहाउ ॥</w:t>
      </w:r>
    </w:p>
    <w:p w14:paraId="50D5614A" w14:textId="77777777" w:rsidR="0060014F" w:rsidRPr="00D67C4A" w:rsidRDefault="0060014F" w:rsidP="0060014F">
      <w:pPr>
        <w:pStyle w:val="SGGSText2"/>
      </w:pPr>
      <w:r w:rsidRPr="00D67C4A">
        <w:rPr>
          <w:cs/>
        </w:rPr>
        <w:t>बसत्र बिभूखन सुख बहुत बिसेखै ॥</w:t>
      </w:r>
    </w:p>
    <w:p w14:paraId="61E589C1" w14:textId="77777777" w:rsidR="0060014F" w:rsidRPr="00D67C4A" w:rsidRDefault="0060014F" w:rsidP="0060014F">
      <w:pPr>
        <w:pStyle w:val="SGGSText2"/>
      </w:pPr>
      <w:r w:rsidRPr="00D67C4A">
        <w:rPr>
          <w:cs/>
        </w:rPr>
        <w:lastRenderedPageBreak/>
        <w:t>ओइ भी जानउ कितै न लेखै ॥</w:t>
      </w:r>
    </w:p>
    <w:p w14:paraId="38A2F12C" w14:textId="77777777" w:rsidR="0060014F" w:rsidRPr="00D67C4A" w:rsidRDefault="0060014F" w:rsidP="0060014F">
      <w:pPr>
        <w:pStyle w:val="SGGSText2"/>
      </w:pPr>
      <w:r w:rsidRPr="00D67C4A">
        <w:rPr>
          <w:cs/>
        </w:rPr>
        <w:t>पति सोभा अरु मानु महतु ॥</w:t>
      </w:r>
    </w:p>
    <w:p w14:paraId="6762F060" w14:textId="77777777" w:rsidR="0060014F" w:rsidRPr="00D67C4A" w:rsidRDefault="0060014F" w:rsidP="0060014F">
      <w:pPr>
        <w:pStyle w:val="SGGSText2"/>
      </w:pPr>
      <w:r w:rsidRPr="00D67C4A">
        <w:rPr>
          <w:cs/>
        </w:rPr>
        <w:t>आगिआकारी सगल जगतु ॥</w:t>
      </w:r>
    </w:p>
    <w:p w14:paraId="4718770C" w14:textId="77777777" w:rsidR="0060014F" w:rsidRPr="00D67C4A" w:rsidRDefault="0060014F" w:rsidP="0060014F">
      <w:pPr>
        <w:pStyle w:val="SGGSText2"/>
      </w:pPr>
      <w:r w:rsidRPr="00D67C4A">
        <w:rPr>
          <w:cs/>
        </w:rPr>
        <w:t>ग्रिहु ऐसा है सुंदर लाल ॥</w:t>
      </w:r>
    </w:p>
    <w:p w14:paraId="4976D80A" w14:textId="77777777" w:rsidR="0060014F" w:rsidRPr="00D67C4A" w:rsidRDefault="0060014F" w:rsidP="0060014F">
      <w:pPr>
        <w:pStyle w:val="SGGSText2"/>
      </w:pPr>
      <w:r w:rsidRPr="00D67C4A">
        <w:rPr>
          <w:cs/>
        </w:rPr>
        <w:t>प्रभ भावा ता सदा निहाल ॥२॥</w:t>
      </w:r>
    </w:p>
    <w:p w14:paraId="26CB442E" w14:textId="77777777" w:rsidR="0060014F" w:rsidRPr="00D67C4A" w:rsidRDefault="0060014F" w:rsidP="0060014F">
      <w:pPr>
        <w:pStyle w:val="SGGSText2"/>
      </w:pPr>
      <w:r w:rsidRPr="00D67C4A">
        <w:rPr>
          <w:cs/>
        </w:rPr>
        <w:t>बिंजन भोजन अनिक परकार ॥</w:t>
      </w:r>
    </w:p>
    <w:p w14:paraId="1E9F8751" w14:textId="77777777" w:rsidR="0060014F" w:rsidRPr="00D67C4A" w:rsidRDefault="0060014F" w:rsidP="0060014F">
      <w:pPr>
        <w:pStyle w:val="SGGSText2"/>
      </w:pPr>
      <w:r w:rsidRPr="00D67C4A">
        <w:rPr>
          <w:cs/>
        </w:rPr>
        <w:t>रंग तमासे बहुतु बिसथार ॥</w:t>
      </w:r>
    </w:p>
    <w:p w14:paraId="2F2CDDD9" w14:textId="77777777" w:rsidR="0060014F" w:rsidRPr="00D67C4A" w:rsidRDefault="0060014F" w:rsidP="0060014F">
      <w:pPr>
        <w:pStyle w:val="SGGSText2"/>
      </w:pPr>
      <w:r w:rsidRPr="00D67C4A">
        <w:rPr>
          <w:cs/>
        </w:rPr>
        <w:t>राज मिलख अरु बहुतु फुरमाइसि ॥</w:t>
      </w:r>
    </w:p>
    <w:p w14:paraId="417CD43A" w14:textId="77777777" w:rsidR="0060014F" w:rsidRPr="00D67C4A" w:rsidRDefault="0060014F" w:rsidP="0060014F">
      <w:pPr>
        <w:pStyle w:val="SGGSText2"/>
      </w:pPr>
      <w:r w:rsidRPr="00D67C4A">
        <w:rPr>
          <w:cs/>
        </w:rPr>
        <w:t>मनु नही ध्रापै त्रिसना न जाइसि ॥</w:t>
      </w:r>
    </w:p>
    <w:p w14:paraId="64FC8731" w14:textId="77777777" w:rsidR="0060014F" w:rsidRPr="00D67C4A" w:rsidRDefault="0060014F" w:rsidP="0060014F">
      <w:pPr>
        <w:pStyle w:val="SGGSText2"/>
      </w:pPr>
      <w:r w:rsidRPr="00D67C4A">
        <w:rPr>
          <w:cs/>
        </w:rPr>
        <w:t>बिनु मिलबे इहु दिनु न बिहावै ॥</w:t>
      </w:r>
    </w:p>
    <w:p w14:paraId="6801FF96" w14:textId="77777777" w:rsidR="0060014F" w:rsidRPr="00D67C4A" w:rsidRDefault="0060014F" w:rsidP="0060014F">
      <w:pPr>
        <w:pStyle w:val="SGGSText2"/>
      </w:pPr>
      <w:r w:rsidRPr="00D67C4A">
        <w:rPr>
          <w:cs/>
        </w:rPr>
        <w:t>मिलै प्रभू ता सभ सुख पावै ॥३॥</w:t>
      </w:r>
    </w:p>
    <w:p w14:paraId="1D79D8AB" w14:textId="77777777" w:rsidR="0060014F" w:rsidRPr="00D67C4A" w:rsidRDefault="0060014F" w:rsidP="0060014F">
      <w:pPr>
        <w:pStyle w:val="SGGSText2"/>
      </w:pPr>
      <w:r w:rsidRPr="00D67C4A">
        <w:rPr>
          <w:cs/>
        </w:rPr>
        <w:t>खोजत खोजत सुनी इह सोइ ॥</w:t>
      </w:r>
    </w:p>
    <w:p w14:paraId="6BB7E4E7" w14:textId="77777777" w:rsidR="0060014F" w:rsidRPr="00D67C4A" w:rsidRDefault="0060014F" w:rsidP="0060014F">
      <w:pPr>
        <w:pStyle w:val="SGGSText2"/>
      </w:pPr>
      <w:r w:rsidRPr="00D67C4A">
        <w:rPr>
          <w:cs/>
        </w:rPr>
        <w:t>साधसंगति बिनु तरिओ न कोइ ॥</w:t>
      </w:r>
    </w:p>
    <w:p w14:paraId="7F262567" w14:textId="77777777" w:rsidR="0060014F" w:rsidRPr="00D67C4A" w:rsidRDefault="0060014F" w:rsidP="0060014F">
      <w:pPr>
        <w:pStyle w:val="SGGSText2"/>
      </w:pPr>
      <w:r w:rsidRPr="00D67C4A">
        <w:rPr>
          <w:cs/>
        </w:rPr>
        <w:t>जिसु मसतकि भागु तिनि सतिगुरु पाइआ ॥</w:t>
      </w:r>
    </w:p>
    <w:p w14:paraId="45317134" w14:textId="77777777" w:rsidR="0060014F" w:rsidRPr="00D67C4A" w:rsidRDefault="0060014F" w:rsidP="0060014F">
      <w:pPr>
        <w:pStyle w:val="SGGSText2"/>
      </w:pPr>
      <w:r w:rsidRPr="00D67C4A">
        <w:rPr>
          <w:cs/>
        </w:rPr>
        <w:t>पूरी आसा मनु त्रिपताइआ ॥</w:t>
      </w:r>
    </w:p>
    <w:p w14:paraId="23E63420" w14:textId="77777777" w:rsidR="0060014F" w:rsidRPr="00D67C4A" w:rsidRDefault="0060014F" w:rsidP="0060014F">
      <w:pPr>
        <w:pStyle w:val="SGGSText2"/>
      </w:pPr>
      <w:r w:rsidRPr="00D67C4A">
        <w:rPr>
          <w:cs/>
        </w:rPr>
        <w:t>प्रभ मिलिआ ता चूकी डंझा ॥</w:t>
      </w:r>
    </w:p>
    <w:p w14:paraId="7E7633EB" w14:textId="77777777" w:rsidR="0060014F" w:rsidRPr="00D67C4A" w:rsidRDefault="0060014F" w:rsidP="0060014F">
      <w:pPr>
        <w:pStyle w:val="SGGSText2"/>
      </w:pPr>
      <w:r w:rsidRPr="00D67C4A">
        <w:rPr>
          <w:cs/>
        </w:rPr>
        <w:t>नानक लधा मन तन मंझा ॥४॥११॥</w:t>
      </w:r>
    </w:p>
    <w:p w14:paraId="3D40766E" w14:textId="77777777" w:rsidR="0060014F" w:rsidRPr="00D67C4A" w:rsidRDefault="0060014F" w:rsidP="0060014F">
      <w:pPr>
        <w:pStyle w:val="SGGSText2"/>
      </w:pPr>
      <w:r w:rsidRPr="00D67C4A">
        <w:rPr>
          <w:cs/>
        </w:rPr>
        <w:t>आसा महला ५ पंचपदे</w:t>
      </w:r>
      <w:r w:rsidRPr="00D67C4A">
        <w:rPr>
          <w:cs/>
        </w:rPr>
        <w:t> ॥</w:t>
      </w:r>
    </w:p>
    <w:p w14:paraId="0554D1DE" w14:textId="77777777" w:rsidR="0060014F" w:rsidRPr="00D67C4A" w:rsidRDefault="0060014F" w:rsidP="0060014F">
      <w:pPr>
        <w:pStyle w:val="SGGSText2"/>
      </w:pPr>
      <w:r w:rsidRPr="00D67C4A">
        <w:rPr>
          <w:cs/>
        </w:rPr>
        <w:t>प्रथमे तेरी नीकी जाति ॥</w:t>
      </w:r>
    </w:p>
    <w:p w14:paraId="0B71032E" w14:textId="77777777" w:rsidR="0060014F" w:rsidRPr="00D67C4A" w:rsidRDefault="0060014F" w:rsidP="0060014F">
      <w:pPr>
        <w:pStyle w:val="SGGSText2"/>
      </w:pPr>
      <w:r w:rsidRPr="00D67C4A">
        <w:rPr>
          <w:cs/>
        </w:rPr>
        <w:t>दुतीआ तेरी मनीऐ पांति ॥</w:t>
      </w:r>
    </w:p>
    <w:p w14:paraId="0044A6AB" w14:textId="77777777" w:rsidR="0060014F" w:rsidRPr="00D67C4A" w:rsidRDefault="0060014F" w:rsidP="0060014F">
      <w:pPr>
        <w:pStyle w:val="SGGSText2"/>
      </w:pPr>
      <w:r w:rsidRPr="00D67C4A">
        <w:rPr>
          <w:cs/>
        </w:rPr>
        <w:t>त्रितीआ तेरा सुंदर थानु ॥</w:t>
      </w:r>
    </w:p>
    <w:p w14:paraId="65550D95" w14:textId="77777777" w:rsidR="0060014F" w:rsidRPr="00D67C4A" w:rsidRDefault="0060014F" w:rsidP="0060014F">
      <w:pPr>
        <w:pStyle w:val="SGGSText2"/>
      </w:pPr>
      <w:r w:rsidRPr="00D67C4A">
        <w:rPr>
          <w:cs/>
        </w:rPr>
        <w:t>बिगड़ रूपु मन महि अभिमानु ॥१॥</w:t>
      </w:r>
    </w:p>
    <w:p w14:paraId="4162D796" w14:textId="77777777" w:rsidR="0060014F" w:rsidRPr="00D67C4A" w:rsidRDefault="0060014F" w:rsidP="0060014F">
      <w:pPr>
        <w:pStyle w:val="SGGSText2"/>
      </w:pPr>
      <w:r w:rsidRPr="00D67C4A">
        <w:rPr>
          <w:cs/>
        </w:rPr>
        <w:t>सोहनी सरूपि सुजाणि बिचखनि ॥</w:t>
      </w:r>
    </w:p>
    <w:p w14:paraId="6F830D1D" w14:textId="77777777" w:rsidR="0060014F" w:rsidRPr="00D67C4A" w:rsidRDefault="0060014F" w:rsidP="0060014F">
      <w:pPr>
        <w:pStyle w:val="SGGSText2"/>
      </w:pPr>
      <w:r w:rsidRPr="00D67C4A">
        <w:rPr>
          <w:cs/>
        </w:rPr>
        <w:t>अति गरबै मोहि फाकी तूं ॥१॥ रहाउ ॥</w:t>
      </w:r>
    </w:p>
    <w:p w14:paraId="051B5060" w14:textId="77777777" w:rsidR="0060014F" w:rsidRPr="00D67C4A" w:rsidRDefault="0060014F" w:rsidP="0060014F">
      <w:pPr>
        <w:pStyle w:val="SGGSText2"/>
      </w:pPr>
      <w:r w:rsidRPr="00D67C4A">
        <w:rPr>
          <w:cs/>
        </w:rPr>
        <w:t>अति सूची तेरी पाकसाल ॥</w:t>
      </w:r>
    </w:p>
    <w:p w14:paraId="578027CE" w14:textId="77777777" w:rsidR="0060014F" w:rsidRPr="00D67C4A" w:rsidRDefault="0060014F" w:rsidP="0060014F">
      <w:pPr>
        <w:pStyle w:val="SGGSText2"/>
      </w:pPr>
      <w:r w:rsidRPr="00D67C4A">
        <w:rPr>
          <w:cs/>
        </w:rPr>
        <w:t>करि इसनानु पूजा तिलकु लाल ॥</w:t>
      </w:r>
    </w:p>
    <w:p w14:paraId="603B1B99" w14:textId="77777777" w:rsidR="0060014F" w:rsidRPr="00D67C4A" w:rsidRDefault="0060014F" w:rsidP="0060014F">
      <w:pPr>
        <w:pStyle w:val="SGGSText2"/>
      </w:pPr>
      <w:r w:rsidRPr="00D67C4A">
        <w:rPr>
          <w:cs/>
        </w:rPr>
        <w:t>गली गरबहि मुखि गोवहि गिआन ॥</w:t>
      </w:r>
    </w:p>
    <w:p w14:paraId="1D341C74" w14:textId="77777777" w:rsidR="0060014F" w:rsidRPr="00D67C4A" w:rsidRDefault="0060014F" w:rsidP="0060014F">
      <w:pPr>
        <w:pStyle w:val="SGGSText2"/>
      </w:pPr>
      <w:r w:rsidRPr="00D67C4A">
        <w:rPr>
          <w:cs/>
        </w:rPr>
        <w:t>सभ बिधि खोई लोभि सुआन ॥२॥</w:t>
      </w:r>
    </w:p>
    <w:p w14:paraId="36787F90" w14:textId="77777777" w:rsidR="0060014F" w:rsidRPr="00D67C4A" w:rsidRDefault="0060014F" w:rsidP="0060014F">
      <w:pPr>
        <w:pStyle w:val="SGGSText2"/>
      </w:pPr>
      <w:r w:rsidRPr="00D67C4A">
        <w:rPr>
          <w:cs/>
        </w:rPr>
        <w:t>कापर पहिरहि भोगहि भोग ॥</w:t>
      </w:r>
    </w:p>
    <w:p w14:paraId="0DA65E16" w14:textId="77777777" w:rsidR="0060014F" w:rsidRPr="00D67C4A" w:rsidRDefault="0060014F" w:rsidP="0060014F">
      <w:pPr>
        <w:pStyle w:val="SGGSText2"/>
      </w:pPr>
      <w:r w:rsidRPr="00D67C4A">
        <w:rPr>
          <w:cs/>
        </w:rPr>
        <w:lastRenderedPageBreak/>
        <w:t>आचार करहि सोभा महि लोग ॥</w:t>
      </w:r>
    </w:p>
    <w:p w14:paraId="7CD3FE01" w14:textId="77777777" w:rsidR="0060014F" w:rsidRPr="00D67C4A" w:rsidRDefault="0060014F" w:rsidP="0060014F">
      <w:pPr>
        <w:pStyle w:val="SGGSText2"/>
      </w:pPr>
      <w:r w:rsidRPr="00D67C4A">
        <w:rPr>
          <w:cs/>
        </w:rPr>
        <w:t>चोआ चंदन सुगंध बिसथार ॥</w:t>
      </w:r>
    </w:p>
    <w:p w14:paraId="6838576C" w14:textId="77777777" w:rsidR="0060014F" w:rsidRPr="00D67C4A" w:rsidRDefault="0060014F" w:rsidP="0060014F">
      <w:pPr>
        <w:pStyle w:val="SGGSText2"/>
      </w:pPr>
      <w:r w:rsidRPr="00D67C4A">
        <w:rPr>
          <w:cs/>
        </w:rPr>
        <w:t>संगी खोटा क्रोधु चंडाल ॥३॥</w:t>
      </w:r>
    </w:p>
    <w:p w14:paraId="1D0C94AD" w14:textId="77777777" w:rsidR="0060014F" w:rsidRPr="00D67C4A" w:rsidRDefault="0060014F" w:rsidP="0060014F">
      <w:pPr>
        <w:pStyle w:val="SGGSText2"/>
      </w:pPr>
      <w:r w:rsidRPr="00D67C4A">
        <w:rPr>
          <w:cs/>
        </w:rPr>
        <w:t>अवर जोनि तेरी पनिहारी ॥</w:t>
      </w:r>
    </w:p>
    <w:p w14:paraId="3913C9AB" w14:textId="77777777" w:rsidR="0060014F" w:rsidRPr="00D67C4A" w:rsidRDefault="0060014F" w:rsidP="0060014F">
      <w:pPr>
        <w:pStyle w:val="SGGSText2"/>
      </w:pPr>
      <w:r w:rsidRPr="00D67C4A">
        <w:rPr>
          <w:cs/>
        </w:rPr>
        <w:t>इसु धरती महि तेरी सिकदारी ॥</w:t>
      </w:r>
    </w:p>
    <w:p w14:paraId="106E7C49" w14:textId="77777777" w:rsidR="0060014F" w:rsidRPr="00D67C4A" w:rsidRDefault="0060014F" w:rsidP="0060014F">
      <w:pPr>
        <w:pStyle w:val="SGGSText2"/>
      </w:pPr>
      <w:r w:rsidRPr="00D67C4A">
        <w:rPr>
          <w:cs/>
        </w:rPr>
        <w:t>सुइना रूपा तुझ पहि दाम ॥</w:t>
      </w:r>
    </w:p>
    <w:p w14:paraId="714C5B0C" w14:textId="77777777" w:rsidR="0060014F" w:rsidRPr="00D67C4A" w:rsidRDefault="0060014F" w:rsidP="0060014F">
      <w:pPr>
        <w:pStyle w:val="SGGSText2"/>
      </w:pPr>
      <w:r w:rsidRPr="00D67C4A">
        <w:rPr>
          <w:cs/>
        </w:rPr>
        <w:t>सीलु बिगारिओ तेरा काम ॥४॥</w:t>
      </w:r>
    </w:p>
    <w:p w14:paraId="599F840F" w14:textId="77777777" w:rsidR="0060014F" w:rsidRPr="00D67C4A" w:rsidRDefault="0060014F" w:rsidP="0060014F">
      <w:pPr>
        <w:pStyle w:val="SGGSText2"/>
      </w:pPr>
      <w:r w:rsidRPr="00D67C4A">
        <w:rPr>
          <w:cs/>
        </w:rPr>
        <w:t>जा कउ द्रिसटि मइआ हरि राइ ॥</w:t>
      </w:r>
    </w:p>
    <w:p w14:paraId="4F9D17C8" w14:textId="77777777" w:rsidR="0060014F" w:rsidRPr="00D67C4A" w:rsidRDefault="0060014F" w:rsidP="0060014F">
      <w:pPr>
        <w:pStyle w:val="SGGSText2"/>
      </w:pPr>
      <w:r w:rsidRPr="00D67C4A">
        <w:rPr>
          <w:cs/>
        </w:rPr>
        <w:t>सा बंदी ते लई छडाइ ॥</w:t>
      </w:r>
    </w:p>
    <w:p w14:paraId="7BD87F89" w14:textId="77777777" w:rsidR="0060014F" w:rsidRPr="00D67C4A" w:rsidRDefault="0060014F" w:rsidP="0060014F">
      <w:pPr>
        <w:pStyle w:val="SGGSText2"/>
      </w:pPr>
      <w:r w:rsidRPr="00D67C4A">
        <w:rPr>
          <w:cs/>
        </w:rPr>
        <w:t>साधसंगि मिलि हरि रसु पाइआ ॥</w:t>
      </w:r>
    </w:p>
    <w:p w14:paraId="440F0571" w14:textId="77777777" w:rsidR="0060014F" w:rsidRPr="00D67C4A" w:rsidRDefault="0060014F" w:rsidP="0060014F">
      <w:pPr>
        <w:pStyle w:val="SGGSText2"/>
      </w:pPr>
      <w:r w:rsidRPr="00D67C4A">
        <w:rPr>
          <w:cs/>
        </w:rPr>
        <w:t>कहु नानक सफल ओह काइआ ॥५॥</w:t>
      </w:r>
    </w:p>
    <w:p w14:paraId="24011C6C" w14:textId="77777777" w:rsidR="0060014F" w:rsidRPr="00D67C4A" w:rsidRDefault="0060014F" w:rsidP="0060014F">
      <w:pPr>
        <w:pStyle w:val="SGGSText2"/>
      </w:pPr>
      <w:r w:rsidRPr="00D67C4A">
        <w:rPr>
          <w:cs/>
        </w:rPr>
        <w:t>सभि रूप सभि सुख बने सुहागनि ॥</w:t>
      </w:r>
    </w:p>
    <w:p w14:paraId="3B7D6E1B" w14:textId="77777777" w:rsidR="0060014F" w:rsidRPr="00D67C4A" w:rsidRDefault="0060014F" w:rsidP="0060014F">
      <w:pPr>
        <w:pStyle w:val="SGGSText2"/>
      </w:pPr>
      <w:r w:rsidRPr="00D67C4A">
        <w:rPr>
          <w:cs/>
        </w:rPr>
        <w:t>अति सुंदरि बिचखनि तूं ॥१॥ रहाउ दूजा ॥१२॥</w:t>
      </w:r>
    </w:p>
    <w:p w14:paraId="521276D5" w14:textId="77777777" w:rsidR="0060014F" w:rsidRPr="00D67C4A" w:rsidRDefault="0060014F" w:rsidP="0060014F">
      <w:pPr>
        <w:pStyle w:val="SGGSText2"/>
      </w:pPr>
      <w:r w:rsidRPr="00D67C4A">
        <w:rPr>
          <w:cs/>
        </w:rPr>
        <w:t>आसा महला ५ इकतुके २ ॥</w:t>
      </w:r>
    </w:p>
    <w:p w14:paraId="3C054393" w14:textId="77777777" w:rsidR="0060014F" w:rsidRPr="00D67C4A" w:rsidRDefault="0060014F" w:rsidP="0060014F">
      <w:pPr>
        <w:pStyle w:val="SGGSText2"/>
      </w:pPr>
      <w:r w:rsidRPr="00D67C4A">
        <w:rPr>
          <w:cs/>
        </w:rPr>
        <w:t>जीवत दीसै तिसु सरपर मरणा ॥</w:t>
      </w:r>
    </w:p>
    <w:p w14:paraId="24980A7F" w14:textId="77777777" w:rsidR="0060014F" w:rsidRPr="00D67C4A" w:rsidRDefault="0060014F" w:rsidP="0060014F">
      <w:pPr>
        <w:pStyle w:val="SGGSText2"/>
      </w:pPr>
      <w:r w:rsidRPr="00D67C4A">
        <w:rPr>
          <w:cs/>
        </w:rPr>
        <w:t>मुआ होवै तिसु निहचलु रहणा ॥१॥</w:t>
      </w:r>
    </w:p>
    <w:p w14:paraId="218A4405" w14:textId="77777777" w:rsidR="0060014F" w:rsidRPr="00D67C4A" w:rsidRDefault="0060014F" w:rsidP="0060014F">
      <w:pPr>
        <w:pStyle w:val="SGGSText2"/>
      </w:pPr>
      <w:r w:rsidRPr="00D67C4A">
        <w:rPr>
          <w:cs/>
        </w:rPr>
        <w:t>जीवत मुए मुए से जीवे ॥</w:t>
      </w:r>
    </w:p>
    <w:p w14:paraId="18200842" w14:textId="77777777" w:rsidR="0060014F" w:rsidRPr="00D67C4A" w:rsidRDefault="0060014F" w:rsidP="0060014F">
      <w:pPr>
        <w:pStyle w:val="SGGSText2"/>
      </w:pPr>
      <w:r w:rsidRPr="00D67C4A">
        <w:rPr>
          <w:cs/>
        </w:rPr>
        <w:t>हरि हरि नामु अवखधु मुखि पाइआ गुर सबदी रसु अमृतु पीवे ॥१॥ रहाउ ॥</w:t>
      </w:r>
    </w:p>
    <w:p w14:paraId="6009E5ED" w14:textId="77777777" w:rsidR="0060014F" w:rsidRPr="00D67C4A" w:rsidRDefault="0060014F" w:rsidP="0060014F">
      <w:pPr>
        <w:pStyle w:val="SGGSText2"/>
      </w:pPr>
      <w:r w:rsidRPr="00D67C4A">
        <w:rPr>
          <w:cs/>
        </w:rPr>
        <w:t>काची मटुकी बिनसि बिनासा ॥</w:t>
      </w:r>
    </w:p>
    <w:p w14:paraId="3C99C583" w14:textId="77777777" w:rsidR="0060014F" w:rsidRPr="00D67C4A" w:rsidRDefault="0060014F" w:rsidP="0060014F">
      <w:pPr>
        <w:pStyle w:val="SGGSText2"/>
      </w:pPr>
      <w:r w:rsidRPr="00D67C4A">
        <w:rPr>
          <w:cs/>
        </w:rPr>
        <w:t>जिसु छूटै त्रिकुटी तिसु निज घरि वासा ॥२॥</w:t>
      </w:r>
    </w:p>
    <w:p w14:paraId="5DFCADC5" w14:textId="77777777" w:rsidR="0060014F" w:rsidRPr="00D67C4A" w:rsidRDefault="0060014F" w:rsidP="0060014F">
      <w:pPr>
        <w:pStyle w:val="SGGSText2"/>
      </w:pPr>
      <w:r w:rsidRPr="00D67C4A">
        <w:rPr>
          <w:cs/>
        </w:rPr>
        <w:t>ऊचा चड़ै सु पवै पइआला ॥</w:t>
      </w:r>
    </w:p>
    <w:p w14:paraId="30302301" w14:textId="77777777" w:rsidR="0060014F" w:rsidRPr="00D67C4A" w:rsidRDefault="0060014F" w:rsidP="0060014F">
      <w:pPr>
        <w:pStyle w:val="SGGSText2"/>
      </w:pPr>
      <w:r w:rsidRPr="00D67C4A">
        <w:rPr>
          <w:cs/>
        </w:rPr>
        <w:t>धरनि पड़ै तिसु लगै न काला ॥३॥</w:t>
      </w:r>
    </w:p>
    <w:p w14:paraId="55BB823D" w14:textId="77777777" w:rsidR="0060014F" w:rsidRPr="00D67C4A" w:rsidRDefault="0060014F" w:rsidP="0060014F">
      <w:pPr>
        <w:pStyle w:val="SGGSText2"/>
      </w:pPr>
      <w:r w:rsidRPr="00D67C4A">
        <w:rPr>
          <w:cs/>
        </w:rPr>
        <w:t>भ्रमत फिरे तिन किछू न पाइआ ॥</w:t>
      </w:r>
    </w:p>
    <w:p w14:paraId="75750CB3" w14:textId="77777777" w:rsidR="0060014F" w:rsidRPr="00D67C4A" w:rsidRDefault="0060014F" w:rsidP="0060014F">
      <w:pPr>
        <w:pStyle w:val="SGGSText2"/>
      </w:pPr>
      <w:r w:rsidRPr="00D67C4A">
        <w:rPr>
          <w:cs/>
        </w:rPr>
        <w:t>से असथिर जिन गुर सबदु कमाइआ ॥४॥</w:t>
      </w:r>
    </w:p>
    <w:p w14:paraId="78348117" w14:textId="77777777" w:rsidR="0060014F" w:rsidRPr="00D67C4A" w:rsidRDefault="0060014F" w:rsidP="0060014F">
      <w:pPr>
        <w:pStyle w:val="SGGSText2"/>
      </w:pPr>
      <w:r w:rsidRPr="00D67C4A">
        <w:rPr>
          <w:cs/>
        </w:rPr>
        <w:t>जीउ पिंडु सभु हरि का मालु ॥</w:t>
      </w:r>
    </w:p>
    <w:p w14:paraId="45F0C1F0" w14:textId="77777777" w:rsidR="0060014F" w:rsidRPr="00D67C4A" w:rsidRDefault="0060014F" w:rsidP="0060014F">
      <w:pPr>
        <w:pStyle w:val="SGGSText2"/>
      </w:pPr>
      <w:r w:rsidRPr="00D67C4A">
        <w:rPr>
          <w:cs/>
        </w:rPr>
        <w:t>नानक गुर मिलि भए निहाल ॥५॥१३॥</w:t>
      </w:r>
    </w:p>
    <w:p w14:paraId="6314EB8C" w14:textId="77777777" w:rsidR="0060014F" w:rsidRPr="00D67C4A" w:rsidRDefault="0060014F" w:rsidP="0060014F">
      <w:pPr>
        <w:pStyle w:val="SGGSText2"/>
      </w:pPr>
      <w:r w:rsidRPr="00D67C4A">
        <w:rPr>
          <w:cs/>
        </w:rPr>
        <w:t>आसा महला ५ ॥</w:t>
      </w:r>
    </w:p>
    <w:p w14:paraId="12615753" w14:textId="77777777" w:rsidR="0060014F" w:rsidRPr="00D67C4A" w:rsidRDefault="0060014F" w:rsidP="0060014F">
      <w:pPr>
        <w:pStyle w:val="SGGSText2"/>
      </w:pPr>
      <w:r w:rsidRPr="00D67C4A">
        <w:rPr>
          <w:cs/>
        </w:rPr>
        <w:t>पुतरी तेरी बिधि करि थाटी ॥</w:t>
      </w:r>
    </w:p>
    <w:p w14:paraId="65E6F837" w14:textId="77777777" w:rsidR="0060014F" w:rsidRPr="00D67C4A" w:rsidRDefault="0060014F" w:rsidP="0060014F">
      <w:pPr>
        <w:pStyle w:val="SGGSText2"/>
      </w:pPr>
      <w:r w:rsidRPr="00D67C4A">
        <w:rPr>
          <w:cs/>
        </w:rPr>
        <w:t>जानु सति करि होइगी माटी ॥१॥</w:t>
      </w:r>
    </w:p>
    <w:p w14:paraId="254E1ED4" w14:textId="77777777" w:rsidR="0060014F" w:rsidRPr="00D67C4A" w:rsidRDefault="0060014F" w:rsidP="0060014F">
      <w:pPr>
        <w:pStyle w:val="SGGSText2"/>
      </w:pPr>
      <w:r w:rsidRPr="00D67C4A">
        <w:rPr>
          <w:cs/>
        </w:rPr>
        <w:lastRenderedPageBreak/>
        <w:t>मूलु समालहु अचेत गवारा ॥</w:t>
      </w:r>
    </w:p>
    <w:p w14:paraId="721639F2" w14:textId="77777777" w:rsidR="0060014F" w:rsidRPr="00D67C4A" w:rsidRDefault="0060014F" w:rsidP="0060014F">
      <w:pPr>
        <w:pStyle w:val="SGGSText2"/>
      </w:pPr>
      <w:r w:rsidRPr="00D67C4A">
        <w:rPr>
          <w:cs/>
        </w:rPr>
        <w:t>इतने कउ तुम्ह किआ गरबे ॥१॥ रहाउ ॥</w:t>
      </w:r>
    </w:p>
    <w:p w14:paraId="4A3E579E" w14:textId="77777777" w:rsidR="0060014F" w:rsidRPr="00D67C4A" w:rsidRDefault="0060014F" w:rsidP="0060014F">
      <w:pPr>
        <w:pStyle w:val="SGGSText2"/>
      </w:pPr>
      <w:r w:rsidRPr="00D67C4A">
        <w:rPr>
          <w:cs/>
        </w:rPr>
        <w:t>तीनि सेर का दिहाड़ी मिहमानु ॥</w:t>
      </w:r>
    </w:p>
    <w:p w14:paraId="20CB4AB8" w14:textId="77777777" w:rsidR="0060014F" w:rsidRPr="00D67C4A" w:rsidRDefault="0060014F" w:rsidP="0060014F">
      <w:pPr>
        <w:pStyle w:val="SGGSText2"/>
      </w:pPr>
      <w:r w:rsidRPr="00D67C4A">
        <w:rPr>
          <w:cs/>
        </w:rPr>
        <w:t>अवर वसतु तुझ पाहि अमान ॥२॥</w:t>
      </w:r>
    </w:p>
    <w:p w14:paraId="7F4678FB" w14:textId="77777777" w:rsidR="0060014F" w:rsidRPr="00D67C4A" w:rsidRDefault="0060014F" w:rsidP="0060014F">
      <w:pPr>
        <w:pStyle w:val="SGGSText2"/>
      </w:pPr>
      <w:r w:rsidRPr="00D67C4A">
        <w:rPr>
          <w:cs/>
        </w:rPr>
        <w:t>बिसटा असत रकतु परेटे चाम ॥</w:t>
      </w:r>
    </w:p>
    <w:p w14:paraId="7E5F75C6" w14:textId="77777777" w:rsidR="0060014F" w:rsidRPr="00D67C4A" w:rsidRDefault="0060014F" w:rsidP="0060014F">
      <w:pPr>
        <w:pStyle w:val="SGGSText2"/>
      </w:pPr>
      <w:r w:rsidRPr="00D67C4A">
        <w:rPr>
          <w:cs/>
        </w:rPr>
        <w:t>इसु ऊपरि ले राखिओ गुमान ॥३॥</w:t>
      </w:r>
    </w:p>
    <w:p w14:paraId="49E78045" w14:textId="77777777" w:rsidR="0060014F" w:rsidRPr="00D67C4A" w:rsidRDefault="0060014F" w:rsidP="0060014F">
      <w:pPr>
        <w:pStyle w:val="SGGSText2"/>
      </w:pPr>
      <w:r w:rsidRPr="00D67C4A">
        <w:rPr>
          <w:cs/>
        </w:rPr>
        <w:t>एक वसतु बूझहि ता होवहि पाक ॥</w:t>
      </w:r>
    </w:p>
    <w:p w14:paraId="56FF036C" w14:textId="77777777" w:rsidR="0060014F" w:rsidRPr="00D67C4A" w:rsidRDefault="0060014F" w:rsidP="0060014F">
      <w:pPr>
        <w:pStyle w:val="SGGSText2"/>
      </w:pPr>
      <w:r w:rsidRPr="00D67C4A">
        <w:rPr>
          <w:cs/>
        </w:rPr>
        <w:t>बिनु बूझे तूं सदा नापाक ॥४॥</w:t>
      </w:r>
    </w:p>
    <w:p w14:paraId="16259646" w14:textId="77777777" w:rsidR="0060014F" w:rsidRPr="00D67C4A" w:rsidRDefault="0060014F" w:rsidP="0060014F">
      <w:pPr>
        <w:pStyle w:val="SGGSText2"/>
      </w:pPr>
      <w:r w:rsidRPr="00D67C4A">
        <w:rPr>
          <w:cs/>
        </w:rPr>
        <w:t>कहु नानक गुर कउ कुरबानु ॥</w:t>
      </w:r>
    </w:p>
    <w:p w14:paraId="71B1E3CE" w14:textId="77777777" w:rsidR="0060014F" w:rsidRPr="00D67C4A" w:rsidRDefault="0060014F" w:rsidP="0060014F">
      <w:pPr>
        <w:pStyle w:val="SGGSText2"/>
      </w:pPr>
      <w:r w:rsidRPr="00D67C4A">
        <w:rPr>
          <w:cs/>
        </w:rPr>
        <w:t>जिस ते पाईऐ हरि पुरखु सुजानु ॥५॥१४॥</w:t>
      </w:r>
    </w:p>
    <w:p w14:paraId="6EDFA2E7" w14:textId="77777777" w:rsidR="0060014F" w:rsidRPr="00D67C4A" w:rsidRDefault="0060014F" w:rsidP="0060014F">
      <w:pPr>
        <w:pStyle w:val="SGGSText2"/>
      </w:pPr>
      <w:r w:rsidRPr="00D67C4A">
        <w:rPr>
          <w:cs/>
        </w:rPr>
        <w:t>आसा महला ५ इकतुके चउपदे ॥</w:t>
      </w:r>
    </w:p>
    <w:p w14:paraId="1224B90B" w14:textId="77777777" w:rsidR="0060014F" w:rsidRPr="00D67C4A" w:rsidRDefault="0060014F" w:rsidP="0060014F">
      <w:pPr>
        <w:pStyle w:val="SGGSText2"/>
      </w:pPr>
      <w:r w:rsidRPr="00D67C4A">
        <w:rPr>
          <w:cs/>
        </w:rPr>
        <w:t>इक घड़ी दिनसु मो कउ बहुतु दिहारे ॥</w:t>
      </w:r>
    </w:p>
    <w:p w14:paraId="768A805F" w14:textId="77777777" w:rsidR="0060014F" w:rsidRPr="00D67C4A" w:rsidRDefault="0060014F" w:rsidP="0060014F">
      <w:pPr>
        <w:pStyle w:val="SGGSText2"/>
      </w:pPr>
      <w:r w:rsidRPr="00D67C4A">
        <w:rPr>
          <w:cs/>
        </w:rPr>
        <w:t>मनु न रहै कैसे मिलउ पिआरे ॥१॥</w:t>
      </w:r>
    </w:p>
    <w:p w14:paraId="50987CA5" w14:textId="77777777" w:rsidR="0060014F" w:rsidRPr="00D67C4A" w:rsidRDefault="0060014F" w:rsidP="0060014F">
      <w:pPr>
        <w:pStyle w:val="SGGSText2"/>
      </w:pPr>
      <w:r w:rsidRPr="00D67C4A">
        <w:rPr>
          <w:cs/>
        </w:rPr>
        <w:t>इकु पलु दिनसु मो कउ कबहु न बिहावै ॥</w:t>
      </w:r>
    </w:p>
    <w:p w14:paraId="6CEB162D" w14:textId="77777777" w:rsidR="0060014F" w:rsidRPr="00D67C4A" w:rsidRDefault="0060014F" w:rsidP="0060014F">
      <w:pPr>
        <w:pStyle w:val="SGGSText2"/>
      </w:pPr>
      <w:r w:rsidRPr="00D67C4A">
        <w:rPr>
          <w:cs/>
        </w:rPr>
        <w:t>दरसन की मनि आस घनेरी कोई ऐसा संतु मो कउ पिरहि मिलावै ॥१॥ रहाउ ॥</w:t>
      </w:r>
    </w:p>
    <w:p w14:paraId="5BF2AECD" w14:textId="77777777" w:rsidR="0060014F" w:rsidRPr="00D67C4A" w:rsidRDefault="0060014F" w:rsidP="0060014F">
      <w:pPr>
        <w:pStyle w:val="SGGSText2"/>
      </w:pPr>
      <w:r w:rsidRPr="00D67C4A">
        <w:rPr>
          <w:cs/>
        </w:rPr>
        <w:t>चारि पहर चहु जुगह समाने ॥</w:t>
      </w:r>
    </w:p>
    <w:p w14:paraId="20C1896A" w14:textId="77777777" w:rsidR="0060014F" w:rsidRPr="00D67C4A" w:rsidRDefault="0060014F" w:rsidP="0060014F">
      <w:pPr>
        <w:pStyle w:val="SGGSText2"/>
      </w:pPr>
      <w:r w:rsidRPr="00D67C4A">
        <w:rPr>
          <w:cs/>
        </w:rPr>
        <w:t>रैणि भई तब अंतु न जाने ॥२॥</w:t>
      </w:r>
    </w:p>
    <w:p w14:paraId="091BEA0D" w14:textId="77777777" w:rsidR="0060014F" w:rsidRPr="00D67C4A" w:rsidRDefault="0060014F" w:rsidP="0060014F">
      <w:pPr>
        <w:pStyle w:val="SGGSText2"/>
      </w:pPr>
      <w:r w:rsidRPr="00D67C4A">
        <w:rPr>
          <w:cs/>
        </w:rPr>
        <w:t>पंच दूत मिलि पिरहु विछोड़ी ॥</w:t>
      </w:r>
    </w:p>
    <w:p w14:paraId="75BD126D" w14:textId="77777777" w:rsidR="0060014F" w:rsidRPr="00D67C4A" w:rsidRDefault="0060014F" w:rsidP="0060014F">
      <w:pPr>
        <w:pStyle w:val="SGGSText2"/>
      </w:pPr>
      <w:r w:rsidRPr="00D67C4A">
        <w:rPr>
          <w:cs/>
        </w:rPr>
        <w:t>भ्रमि भ्रमि रोवै हाथ पछोड़ी ॥३॥</w:t>
      </w:r>
    </w:p>
    <w:p w14:paraId="4667DF0C" w14:textId="77777777" w:rsidR="0060014F" w:rsidRPr="00D67C4A" w:rsidRDefault="0060014F" w:rsidP="0060014F">
      <w:pPr>
        <w:pStyle w:val="SGGSText2"/>
      </w:pPr>
      <w:r w:rsidRPr="00D67C4A">
        <w:rPr>
          <w:cs/>
        </w:rPr>
        <w:t>जन नानक कउ हरि दरसु दिखाइआ ॥</w:t>
      </w:r>
    </w:p>
    <w:p w14:paraId="75D9C893" w14:textId="77777777" w:rsidR="0060014F" w:rsidRPr="00D67C4A" w:rsidRDefault="0060014F" w:rsidP="0060014F">
      <w:pPr>
        <w:pStyle w:val="SGGSText2"/>
      </w:pPr>
      <w:r w:rsidRPr="00D67C4A">
        <w:rPr>
          <w:cs/>
        </w:rPr>
        <w:t>आतमु चीन्हि परम सुखु पाइआ ॥४॥१५॥</w:t>
      </w:r>
    </w:p>
    <w:p w14:paraId="2FCA7EDF" w14:textId="77777777" w:rsidR="0060014F" w:rsidRPr="00D67C4A" w:rsidRDefault="0060014F" w:rsidP="0060014F">
      <w:pPr>
        <w:pStyle w:val="SGGSText2"/>
      </w:pPr>
      <w:r w:rsidRPr="00D67C4A">
        <w:rPr>
          <w:cs/>
        </w:rPr>
        <w:t>आसा महला ५ ॥</w:t>
      </w:r>
    </w:p>
    <w:p w14:paraId="5DC419A3" w14:textId="77777777" w:rsidR="0060014F" w:rsidRPr="00D67C4A" w:rsidRDefault="0060014F" w:rsidP="0060014F">
      <w:pPr>
        <w:pStyle w:val="SGGSText2"/>
      </w:pPr>
      <w:r w:rsidRPr="00D67C4A">
        <w:rPr>
          <w:cs/>
        </w:rPr>
        <w:t>हरि सेवा महि परम निधानु ॥</w:t>
      </w:r>
    </w:p>
    <w:p w14:paraId="0DDAE7E4" w14:textId="77777777" w:rsidR="0060014F" w:rsidRPr="00D67C4A" w:rsidRDefault="0060014F" w:rsidP="0060014F">
      <w:pPr>
        <w:pStyle w:val="SGGSText2"/>
      </w:pPr>
      <w:r w:rsidRPr="00D67C4A">
        <w:rPr>
          <w:cs/>
        </w:rPr>
        <w:t>हरि सेवा मुखि अमृत नामु ॥१॥</w:t>
      </w:r>
    </w:p>
    <w:p w14:paraId="4463FF31" w14:textId="77777777" w:rsidR="0060014F" w:rsidRPr="00D67C4A" w:rsidRDefault="0060014F" w:rsidP="0060014F">
      <w:pPr>
        <w:pStyle w:val="SGGSText2"/>
      </w:pPr>
      <w:r w:rsidRPr="00D67C4A">
        <w:rPr>
          <w:cs/>
        </w:rPr>
        <w:t>हरि मेरा साथी संगि सखाई ॥</w:t>
      </w:r>
    </w:p>
    <w:p w14:paraId="37F78435" w14:textId="77777777" w:rsidR="0060014F" w:rsidRPr="00D67C4A" w:rsidRDefault="0060014F" w:rsidP="0060014F">
      <w:pPr>
        <w:pStyle w:val="SGGSText2"/>
      </w:pPr>
      <w:r w:rsidRPr="00D67C4A">
        <w:rPr>
          <w:cs/>
        </w:rPr>
        <w:t>दुखि सुखि सिमरी तह मउजूदु जमु बपुरा मो कउ कहा डराई ॥१॥ रहाउ ॥</w:t>
      </w:r>
    </w:p>
    <w:p w14:paraId="3062BAB6" w14:textId="77777777" w:rsidR="0060014F" w:rsidRPr="00D67C4A" w:rsidRDefault="0060014F" w:rsidP="0060014F">
      <w:pPr>
        <w:pStyle w:val="SGGSText2"/>
      </w:pPr>
      <w:r w:rsidRPr="00D67C4A">
        <w:rPr>
          <w:cs/>
        </w:rPr>
        <w:t>हरि मेरी ओट मै हरि का ताणु ॥</w:t>
      </w:r>
    </w:p>
    <w:p w14:paraId="14827230" w14:textId="77777777" w:rsidR="0060014F" w:rsidRPr="00D67C4A" w:rsidRDefault="0060014F" w:rsidP="0060014F">
      <w:pPr>
        <w:pStyle w:val="SGGSText2"/>
      </w:pPr>
      <w:r w:rsidRPr="00D67C4A">
        <w:rPr>
          <w:cs/>
        </w:rPr>
        <w:t>हरि मेरा सखा मन माहि दीबाणु ॥२॥</w:t>
      </w:r>
    </w:p>
    <w:p w14:paraId="5C5892DC" w14:textId="77777777" w:rsidR="0060014F" w:rsidRPr="00D67C4A" w:rsidRDefault="0060014F" w:rsidP="0060014F">
      <w:pPr>
        <w:pStyle w:val="SGGSText2"/>
      </w:pPr>
      <w:r w:rsidRPr="00D67C4A">
        <w:rPr>
          <w:cs/>
        </w:rPr>
        <w:t>हरि मेरी पूंजी मेरा हरि वेसाहु ॥</w:t>
      </w:r>
    </w:p>
    <w:p w14:paraId="1C0F8F2B" w14:textId="77777777" w:rsidR="0060014F" w:rsidRPr="00D67C4A" w:rsidRDefault="0060014F" w:rsidP="0060014F">
      <w:pPr>
        <w:pStyle w:val="SGGSText2"/>
      </w:pPr>
      <w:r w:rsidRPr="00D67C4A">
        <w:rPr>
          <w:cs/>
        </w:rPr>
        <w:lastRenderedPageBreak/>
        <w:t>गुरमुखि धनु खटी हरि मेरा साहु ॥३॥</w:t>
      </w:r>
    </w:p>
    <w:p w14:paraId="0091EEA2" w14:textId="77777777" w:rsidR="0060014F" w:rsidRPr="00D67C4A" w:rsidRDefault="0060014F" w:rsidP="0060014F">
      <w:pPr>
        <w:pStyle w:val="SGGSText2"/>
      </w:pPr>
      <w:r w:rsidRPr="00D67C4A">
        <w:rPr>
          <w:cs/>
        </w:rPr>
        <w:t>गुर किरपा ते इह मति आवै ॥</w:t>
      </w:r>
    </w:p>
    <w:p w14:paraId="3797850D" w14:textId="77777777" w:rsidR="0060014F" w:rsidRPr="00D67C4A" w:rsidRDefault="0060014F" w:rsidP="0060014F">
      <w:pPr>
        <w:pStyle w:val="SGGSText2"/>
      </w:pPr>
      <w:r w:rsidRPr="00D67C4A">
        <w:rPr>
          <w:cs/>
        </w:rPr>
        <w:t>जन नानकु हरि कै अंकि समावै ॥४॥१६॥</w:t>
      </w:r>
    </w:p>
    <w:p w14:paraId="5C721755" w14:textId="77777777" w:rsidR="0060014F" w:rsidRPr="00D67C4A" w:rsidRDefault="0060014F" w:rsidP="0060014F">
      <w:pPr>
        <w:pStyle w:val="SGGSText2"/>
      </w:pPr>
      <w:r w:rsidRPr="00D67C4A">
        <w:rPr>
          <w:cs/>
        </w:rPr>
        <w:t>आसा महला ५ ॥</w:t>
      </w:r>
    </w:p>
    <w:p w14:paraId="3C2C9026" w14:textId="77777777" w:rsidR="0060014F" w:rsidRPr="00D67C4A" w:rsidRDefault="0060014F" w:rsidP="0060014F">
      <w:pPr>
        <w:pStyle w:val="SGGSText2"/>
      </w:pPr>
      <w:r w:rsidRPr="00D67C4A">
        <w:rPr>
          <w:cs/>
        </w:rPr>
        <w:t>प्रभु होइ क्रिपालु त इहु मनु लाई ॥</w:t>
      </w:r>
    </w:p>
    <w:p w14:paraId="48638882" w14:textId="77777777" w:rsidR="0060014F" w:rsidRPr="00D67C4A" w:rsidRDefault="0060014F" w:rsidP="0060014F">
      <w:pPr>
        <w:pStyle w:val="SGGSText2"/>
      </w:pPr>
      <w:r w:rsidRPr="00D67C4A">
        <w:rPr>
          <w:cs/>
        </w:rPr>
        <w:t>सतिगुरु सेवि सभै फल पाई ॥१॥</w:t>
      </w:r>
    </w:p>
    <w:p w14:paraId="0BAF4A37" w14:textId="77777777" w:rsidR="0060014F" w:rsidRPr="00D67C4A" w:rsidRDefault="0060014F" w:rsidP="0060014F">
      <w:pPr>
        <w:pStyle w:val="SGGSText2"/>
      </w:pPr>
      <w:r w:rsidRPr="00D67C4A">
        <w:rPr>
          <w:cs/>
        </w:rPr>
        <w:t>मन किउ बैरागु करहिगा सतिगुरु मेरा पूरा ॥</w:t>
      </w:r>
    </w:p>
    <w:p w14:paraId="58810FA9" w14:textId="77777777" w:rsidR="0060014F" w:rsidRPr="00D67C4A" w:rsidRDefault="0060014F" w:rsidP="0060014F">
      <w:pPr>
        <w:pStyle w:val="SGGSText2"/>
      </w:pPr>
      <w:r w:rsidRPr="00D67C4A">
        <w:rPr>
          <w:cs/>
        </w:rPr>
        <w:t>मनसा का दाता सभ सुख निधानु अमृत सरि सद ही भरपूरा ॥१॥ रहाउ ॥</w:t>
      </w:r>
    </w:p>
    <w:p w14:paraId="1926AE2E" w14:textId="77777777" w:rsidR="0060014F" w:rsidRPr="00D67C4A" w:rsidRDefault="0060014F" w:rsidP="0060014F">
      <w:pPr>
        <w:pStyle w:val="SGGSText2"/>
      </w:pPr>
      <w:r w:rsidRPr="00D67C4A">
        <w:rPr>
          <w:cs/>
        </w:rPr>
        <w:t>चरण कमल रिद अंतरि धारे ॥</w:t>
      </w:r>
    </w:p>
    <w:p w14:paraId="79185ECC" w14:textId="77777777" w:rsidR="0060014F" w:rsidRPr="00D67C4A" w:rsidRDefault="0060014F" w:rsidP="0060014F">
      <w:pPr>
        <w:pStyle w:val="SGGSText2"/>
      </w:pPr>
      <w:r w:rsidRPr="00D67C4A">
        <w:rPr>
          <w:cs/>
        </w:rPr>
        <w:t>प्रगटी जोति मिले राम पिआरे ॥२॥</w:t>
      </w:r>
    </w:p>
    <w:p w14:paraId="2382B96F" w14:textId="77777777" w:rsidR="0060014F" w:rsidRPr="00D67C4A" w:rsidRDefault="0060014F" w:rsidP="0060014F">
      <w:pPr>
        <w:pStyle w:val="SGGSText2"/>
      </w:pPr>
      <w:r w:rsidRPr="00D67C4A">
        <w:rPr>
          <w:cs/>
        </w:rPr>
        <w:t>पंच सखी मिलि मंगलु गाइआ ॥</w:t>
      </w:r>
    </w:p>
    <w:p w14:paraId="3E55A1DB" w14:textId="77777777" w:rsidR="0060014F" w:rsidRPr="00D67C4A" w:rsidRDefault="0060014F" w:rsidP="0060014F">
      <w:pPr>
        <w:pStyle w:val="SGGSText2"/>
      </w:pPr>
      <w:r w:rsidRPr="00D67C4A">
        <w:rPr>
          <w:cs/>
        </w:rPr>
        <w:t>अनहद बाणी नादु वजाइआ ॥३॥</w:t>
      </w:r>
    </w:p>
    <w:p w14:paraId="09618BEA" w14:textId="77777777" w:rsidR="0060014F" w:rsidRPr="00D67C4A" w:rsidRDefault="0060014F" w:rsidP="0060014F">
      <w:pPr>
        <w:pStyle w:val="SGGSText2"/>
      </w:pPr>
      <w:r w:rsidRPr="00D67C4A">
        <w:rPr>
          <w:cs/>
        </w:rPr>
        <w:t>गुरु नानकु तुठा मिलिआ हरि राइ ॥</w:t>
      </w:r>
    </w:p>
    <w:p w14:paraId="26935712" w14:textId="77777777" w:rsidR="0060014F" w:rsidRPr="00D67C4A" w:rsidRDefault="0060014F" w:rsidP="0060014F">
      <w:pPr>
        <w:pStyle w:val="SGGSText2"/>
      </w:pPr>
      <w:r w:rsidRPr="00D67C4A">
        <w:rPr>
          <w:cs/>
        </w:rPr>
        <w:t>सुखि रैणि विहाणी सहजि सुभाइ ॥४॥१७॥</w:t>
      </w:r>
    </w:p>
    <w:p w14:paraId="32F8C506" w14:textId="77777777" w:rsidR="0060014F" w:rsidRPr="00D67C4A" w:rsidRDefault="0060014F" w:rsidP="0060014F">
      <w:pPr>
        <w:pStyle w:val="SGGSText2"/>
      </w:pPr>
      <w:r w:rsidRPr="00D67C4A">
        <w:rPr>
          <w:cs/>
        </w:rPr>
        <w:t>आसा महला ५ ॥</w:t>
      </w:r>
    </w:p>
    <w:p w14:paraId="1FF1A54A" w14:textId="77777777" w:rsidR="0060014F" w:rsidRPr="00D67C4A" w:rsidRDefault="0060014F" w:rsidP="0060014F">
      <w:pPr>
        <w:pStyle w:val="SGGSText2"/>
      </w:pPr>
      <w:r w:rsidRPr="00D67C4A">
        <w:rPr>
          <w:cs/>
        </w:rPr>
        <w:t>करि किरपा हरि परगटी आइआ ॥</w:t>
      </w:r>
    </w:p>
    <w:p w14:paraId="1282BBDF" w14:textId="77777777" w:rsidR="0060014F" w:rsidRPr="00D67C4A" w:rsidRDefault="0060014F" w:rsidP="0060014F">
      <w:pPr>
        <w:pStyle w:val="SGGSText2"/>
      </w:pPr>
      <w:r w:rsidRPr="00D67C4A">
        <w:rPr>
          <w:cs/>
        </w:rPr>
        <w:t>मिलि सतिगुर धनु पूरा पाइआ ॥१॥</w:t>
      </w:r>
    </w:p>
    <w:p w14:paraId="66053AB3" w14:textId="77777777" w:rsidR="0060014F" w:rsidRPr="00D67C4A" w:rsidRDefault="0060014F" w:rsidP="0060014F">
      <w:pPr>
        <w:pStyle w:val="SGGSText2"/>
      </w:pPr>
      <w:r w:rsidRPr="00D67C4A">
        <w:rPr>
          <w:cs/>
        </w:rPr>
        <w:t>ऐसा हरि धनु संचीऐ भाई ॥</w:t>
      </w:r>
    </w:p>
    <w:p w14:paraId="1B1FB8E3" w14:textId="77777777" w:rsidR="0060014F" w:rsidRPr="00D67C4A" w:rsidRDefault="0060014F" w:rsidP="0060014F">
      <w:pPr>
        <w:pStyle w:val="SGGSText2"/>
      </w:pPr>
      <w:r w:rsidRPr="00D67C4A">
        <w:rPr>
          <w:cs/>
        </w:rPr>
        <w:t>भाहि न जालै जलि नही डूबै संगु छोडि करि कतहु न जाई ॥१॥ रहाउ ॥</w:t>
      </w:r>
    </w:p>
    <w:p w14:paraId="6C433D7E" w14:textId="77777777" w:rsidR="0060014F" w:rsidRPr="00D67C4A" w:rsidRDefault="0060014F" w:rsidP="0060014F">
      <w:pPr>
        <w:pStyle w:val="SGGSText2"/>
      </w:pPr>
      <w:r w:rsidRPr="00D67C4A">
        <w:rPr>
          <w:cs/>
        </w:rPr>
        <w:t>तोटि न आवै निखुटि न जाइ ॥</w:t>
      </w:r>
    </w:p>
    <w:p w14:paraId="56044CF7" w14:textId="77777777" w:rsidR="0060014F" w:rsidRPr="00D67C4A" w:rsidRDefault="0060014F" w:rsidP="0060014F">
      <w:pPr>
        <w:pStyle w:val="SGGSText2"/>
      </w:pPr>
      <w:r w:rsidRPr="00D67C4A">
        <w:rPr>
          <w:cs/>
        </w:rPr>
        <w:t>खाइ खरचि मनु रहिआ अघाइ ॥२॥</w:t>
      </w:r>
    </w:p>
    <w:p w14:paraId="50D0D670" w14:textId="77777777" w:rsidR="0060014F" w:rsidRPr="00D67C4A" w:rsidRDefault="0060014F" w:rsidP="0060014F">
      <w:pPr>
        <w:pStyle w:val="SGGSText2"/>
      </w:pPr>
      <w:r w:rsidRPr="00D67C4A">
        <w:rPr>
          <w:cs/>
        </w:rPr>
        <w:t>सो सचु साहु जिसु घरि हरि धनु संचाणा ॥</w:t>
      </w:r>
    </w:p>
    <w:p w14:paraId="2742E894" w14:textId="77777777" w:rsidR="0060014F" w:rsidRPr="00D67C4A" w:rsidRDefault="0060014F" w:rsidP="0060014F">
      <w:pPr>
        <w:pStyle w:val="SGGSText2"/>
      </w:pPr>
      <w:r w:rsidRPr="00D67C4A">
        <w:rPr>
          <w:cs/>
        </w:rPr>
        <w:t>इसु धन ते सभु जगु वरसाणा ॥३॥</w:t>
      </w:r>
    </w:p>
    <w:p w14:paraId="78285C77" w14:textId="77777777" w:rsidR="0060014F" w:rsidRPr="00D67C4A" w:rsidRDefault="0060014F" w:rsidP="0060014F">
      <w:pPr>
        <w:pStyle w:val="SGGSText2"/>
      </w:pPr>
      <w:r w:rsidRPr="00D67C4A">
        <w:rPr>
          <w:cs/>
        </w:rPr>
        <w:t>तिनि हरि धनु पाइआ जिसु पुरब लिखे का लहणा ॥</w:t>
      </w:r>
    </w:p>
    <w:p w14:paraId="4D8E7379" w14:textId="77777777" w:rsidR="0060014F" w:rsidRPr="00D67C4A" w:rsidRDefault="0060014F" w:rsidP="0060014F">
      <w:pPr>
        <w:pStyle w:val="SGGSText2"/>
      </w:pPr>
      <w:r w:rsidRPr="00D67C4A">
        <w:rPr>
          <w:cs/>
        </w:rPr>
        <w:t>जन नानक अंति वार नामु गहणा ॥४॥१८॥</w:t>
      </w:r>
    </w:p>
    <w:p w14:paraId="69F54EB8" w14:textId="77777777" w:rsidR="0060014F" w:rsidRPr="00D67C4A" w:rsidRDefault="0060014F" w:rsidP="0060014F">
      <w:pPr>
        <w:pStyle w:val="SGGSText2"/>
      </w:pPr>
      <w:r w:rsidRPr="00D67C4A">
        <w:rPr>
          <w:cs/>
        </w:rPr>
        <w:t>आसा महला ५ ॥</w:t>
      </w:r>
    </w:p>
    <w:p w14:paraId="7D2A3EE4" w14:textId="77777777" w:rsidR="0060014F" w:rsidRPr="00D67C4A" w:rsidRDefault="0060014F" w:rsidP="0060014F">
      <w:pPr>
        <w:pStyle w:val="SGGSText2"/>
      </w:pPr>
      <w:r w:rsidRPr="00D67C4A">
        <w:rPr>
          <w:cs/>
        </w:rPr>
        <w:t>जैसे किरसाणु बोवै किरसानी ॥</w:t>
      </w:r>
    </w:p>
    <w:p w14:paraId="30EE4654" w14:textId="77777777" w:rsidR="0060014F" w:rsidRPr="00D67C4A" w:rsidRDefault="0060014F" w:rsidP="0060014F">
      <w:pPr>
        <w:pStyle w:val="SGGSText2"/>
      </w:pPr>
      <w:r w:rsidRPr="00D67C4A">
        <w:rPr>
          <w:cs/>
        </w:rPr>
        <w:t>काची पाकी बाढि परानी ॥१॥</w:t>
      </w:r>
    </w:p>
    <w:p w14:paraId="459EDE8E" w14:textId="77777777" w:rsidR="0060014F" w:rsidRPr="00D67C4A" w:rsidRDefault="0060014F" w:rsidP="0060014F">
      <w:pPr>
        <w:pStyle w:val="SGGSText2"/>
      </w:pPr>
      <w:r w:rsidRPr="00D67C4A">
        <w:rPr>
          <w:cs/>
        </w:rPr>
        <w:t>जो जनमै सो जानहु मूआ ॥</w:t>
      </w:r>
    </w:p>
    <w:p w14:paraId="1B92E337" w14:textId="77777777" w:rsidR="0060014F" w:rsidRPr="00D67C4A" w:rsidRDefault="0060014F" w:rsidP="0060014F">
      <w:pPr>
        <w:pStyle w:val="SGGSText2"/>
      </w:pPr>
      <w:r w:rsidRPr="00D67C4A">
        <w:rPr>
          <w:cs/>
        </w:rPr>
        <w:lastRenderedPageBreak/>
        <w:t>गोविंद भगतु असथिरु है थीआ ॥१॥ रहाउ ॥</w:t>
      </w:r>
    </w:p>
    <w:p w14:paraId="02C71E0B" w14:textId="77777777" w:rsidR="0060014F" w:rsidRPr="00D67C4A" w:rsidRDefault="0060014F" w:rsidP="0060014F">
      <w:pPr>
        <w:pStyle w:val="SGGSText2"/>
      </w:pPr>
      <w:r w:rsidRPr="00D67C4A">
        <w:rPr>
          <w:cs/>
        </w:rPr>
        <w:t>दिन ते सरपर पउसी राति ॥</w:t>
      </w:r>
    </w:p>
    <w:p w14:paraId="1F78741F" w14:textId="77777777" w:rsidR="0060014F" w:rsidRPr="00D67C4A" w:rsidRDefault="0060014F" w:rsidP="0060014F">
      <w:pPr>
        <w:pStyle w:val="SGGSText2"/>
      </w:pPr>
      <w:r w:rsidRPr="00D67C4A">
        <w:rPr>
          <w:cs/>
        </w:rPr>
        <w:t>रैणि गई फिरि होइ परभाति ॥२॥</w:t>
      </w:r>
    </w:p>
    <w:p w14:paraId="33330B08" w14:textId="77777777" w:rsidR="0060014F" w:rsidRPr="00D67C4A" w:rsidRDefault="0060014F" w:rsidP="0060014F">
      <w:pPr>
        <w:pStyle w:val="SGGSText2"/>
      </w:pPr>
      <w:r w:rsidRPr="00D67C4A">
        <w:rPr>
          <w:cs/>
        </w:rPr>
        <w:t>माइआ मोहि सोइ रहे अभागे ॥</w:t>
      </w:r>
    </w:p>
    <w:p w14:paraId="19DD0B7A" w14:textId="77777777" w:rsidR="0060014F" w:rsidRPr="00D67C4A" w:rsidRDefault="0060014F" w:rsidP="0060014F">
      <w:pPr>
        <w:pStyle w:val="SGGSText2"/>
      </w:pPr>
      <w:r w:rsidRPr="00D67C4A">
        <w:rPr>
          <w:cs/>
        </w:rPr>
        <w:t>गुर प्रसादि को विरला जागे ॥३॥</w:t>
      </w:r>
    </w:p>
    <w:p w14:paraId="47BC4358" w14:textId="77777777" w:rsidR="0060014F" w:rsidRPr="00D67C4A" w:rsidRDefault="0060014F" w:rsidP="0060014F">
      <w:pPr>
        <w:pStyle w:val="SGGSText2"/>
      </w:pPr>
      <w:r w:rsidRPr="00D67C4A">
        <w:rPr>
          <w:cs/>
        </w:rPr>
        <w:t>कहु नानक गुण गाईअहि नीत ॥</w:t>
      </w:r>
    </w:p>
    <w:p w14:paraId="1EC8B0AA" w14:textId="77777777" w:rsidR="0060014F" w:rsidRPr="00D67C4A" w:rsidRDefault="0060014F" w:rsidP="0060014F">
      <w:pPr>
        <w:pStyle w:val="SGGSText2"/>
      </w:pPr>
      <w:r w:rsidRPr="00D67C4A">
        <w:rPr>
          <w:cs/>
        </w:rPr>
        <w:t>मुख ऊजल होइ निरमल चीत ॥४॥१९॥</w:t>
      </w:r>
    </w:p>
    <w:p w14:paraId="4CECE160" w14:textId="77777777" w:rsidR="0060014F" w:rsidRPr="00D67C4A" w:rsidRDefault="0060014F" w:rsidP="0060014F">
      <w:pPr>
        <w:pStyle w:val="SGGSText2"/>
      </w:pPr>
      <w:r w:rsidRPr="00D67C4A">
        <w:rPr>
          <w:cs/>
        </w:rPr>
        <w:t>आसा महला ५ ॥</w:t>
      </w:r>
    </w:p>
    <w:p w14:paraId="275C2427" w14:textId="77777777" w:rsidR="0060014F" w:rsidRPr="00D67C4A" w:rsidRDefault="0060014F" w:rsidP="0060014F">
      <w:pPr>
        <w:pStyle w:val="SGGSText2"/>
      </w:pPr>
      <w:r w:rsidRPr="00D67C4A">
        <w:rPr>
          <w:cs/>
        </w:rPr>
        <w:t>नउ निधि तेरै सगल निधान ॥</w:t>
      </w:r>
    </w:p>
    <w:p w14:paraId="7E786BB1" w14:textId="77777777" w:rsidR="0060014F" w:rsidRPr="00D67C4A" w:rsidRDefault="0060014F" w:rsidP="0060014F">
      <w:pPr>
        <w:pStyle w:val="SGGSText2"/>
      </w:pPr>
      <w:r w:rsidRPr="00D67C4A">
        <w:rPr>
          <w:cs/>
        </w:rPr>
        <w:t>इछा पूरकु रखै निदान ॥१॥</w:t>
      </w:r>
    </w:p>
    <w:p w14:paraId="5ED3D8A5" w14:textId="77777777" w:rsidR="0060014F" w:rsidRPr="00D67C4A" w:rsidRDefault="0060014F" w:rsidP="0060014F">
      <w:pPr>
        <w:pStyle w:val="SGGSText2"/>
      </w:pPr>
      <w:r w:rsidRPr="00D67C4A">
        <w:rPr>
          <w:cs/>
        </w:rPr>
        <w:t>तूं मेरो पिआरो ता कैसी भूखा ॥</w:t>
      </w:r>
    </w:p>
    <w:p w14:paraId="0E9DC743" w14:textId="77777777" w:rsidR="0060014F" w:rsidRPr="00D67C4A" w:rsidRDefault="0060014F" w:rsidP="0060014F">
      <w:pPr>
        <w:pStyle w:val="SGGSText2"/>
      </w:pPr>
      <w:r w:rsidRPr="00D67C4A">
        <w:rPr>
          <w:cs/>
        </w:rPr>
        <w:t>तूं मनि वसिआ लगै न दूखा ॥१॥ रहाउ ॥</w:t>
      </w:r>
    </w:p>
    <w:p w14:paraId="42D5C81E" w14:textId="77777777" w:rsidR="0060014F" w:rsidRPr="00D67C4A" w:rsidRDefault="0060014F" w:rsidP="0060014F">
      <w:pPr>
        <w:pStyle w:val="SGGSText2"/>
      </w:pPr>
      <w:r w:rsidRPr="00D67C4A">
        <w:rPr>
          <w:cs/>
        </w:rPr>
        <w:t>जो तूं करहि सोई परवाणु ॥</w:t>
      </w:r>
    </w:p>
    <w:p w14:paraId="0B6F742B" w14:textId="77777777" w:rsidR="0060014F" w:rsidRPr="00D67C4A" w:rsidRDefault="0060014F" w:rsidP="0060014F">
      <w:pPr>
        <w:pStyle w:val="SGGSText2"/>
      </w:pPr>
      <w:r w:rsidRPr="00D67C4A">
        <w:rPr>
          <w:cs/>
        </w:rPr>
        <w:t>साचे साहिब तेरा सचु फुरमाणु ॥२॥</w:t>
      </w:r>
    </w:p>
    <w:p w14:paraId="1AE210A4" w14:textId="77777777" w:rsidR="0060014F" w:rsidRPr="00D67C4A" w:rsidRDefault="0060014F" w:rsidP="0060014F">
      <w:pPr>
        <w:pStyle w:val="SGGSText2"/>
      </w:pPr>
      <w:r w:rsidRPr="00D67C4A">
        <w:rPr>
          <w:cs/>
        </w:rPr>
        <w:t>जा तुधु भावै ता हरि गुण गाउ ॥</w:t>
      </w:r>
    </w:p>
    <w:p w14:paraId="725B1B48" w14:textId="77777777" w:rsidR="0060014F" w:rsidRPr="00D67C4A" w:rsidRDefault="0060014F" w:rsidP="0060014F">
      <w:pPr>
        <w:pStyle w:val="SGGSText2"/>
      </w:pPr>
      <w:r w:rsidRPr="00D67C4A">
        <w:rPr>
          <w:cs/>
        </w:rPr>
        <w:t>तेरै घरि सदा सदा है निआउ ॥३॥</w:t>
      </w:r>
    </w:p>
    <w:p w14:paraId="281BDF3F" w14:textId="77777777" w:rsidR="0060014F" w:rsidRPr="00D67C4A" w:rsidRDefault="0060014F" w:rsidP="0060014F">
      <w:pPr>
        <w:pStyle w:val="SGGSText2"/>
      </w:pPr>
      <w:r w:rsidRPr="00D67C4A">
        <w:rPr>
          <w:cs/>
        </w:rPr>
        <w:t>साचे साहिब अलख अभेव ॥</w:t>
      </w:r>
    </w:p>
    <w:p w14:paraId="2F927A7B" w14:textId="77777777" w:rsidR="0060014F" w:rsidRPr="00D67C4A" w:rsidRDefault="0060014F" w:rsidP="0060014F">
      <w:pPr>
        <w:pStyle w:val="SGGSText2"/>
      </w:pPr>
      <w:r w:rsidRPr="00D67C4A">
        <w:rPr>
          <w:cs/>
        </w:rPr>
        <w:t>नानक लाइआ लागा सेव ॥४॥२०॥</w:t>
      </w:r>
    </w:p>
    <w:p w14:paraId="1E95349A" w14:textId="77777777" w:rsidR="0060014F" w:rsidRPr="00D67C4A" w:rsidRDefault="0060014F" w:rsidP="0060014F">
      <w:pPr>
        <w:pStyle w:val="SGGSText2"/>
      </w:pPr>
      <w:r w:rsidRPr="00D67C4A">
        <w:rPr>
          <w:cs/>
        </w:rPr>
        <w:t>आसा महला ५ ॥</w:t>
      </w:r>
    </w:p>
    <w:p w14:paraId="42350619" w14:textId="77777777" w:rsidR="0060014F" w:rsidRPr="00D67C4A" w:rsidRDefault="0060014F" w:rsidP="0060014F">
      <w:pPr>
        <w:pStyle w:val="SGGSText2"/>
      </w:pPr>
      <w:r w:rsidRPr="00D67C4A">
        <w:rPr>
          <w:cs/>
        </w:rPr>
        <w:t>निकटि जीअ कै सद ही संगा ॥</w:t>
      </w:r>
    </w:p>
    <w:p w14:paraId="01ABFF5A" w14:textId="77777777" w:rsidR="0060014F" w:rsidRPr="00D67C4A" w:rsidRDefault="0060014F" w:rsidP="0060014F">
      <w:pPr>
        <w:pStyle w:val="SGGSText2"/>
      </w:pPr>
      <w:r w:rsidRPr="00D67C4A">
        <w:rPr>
          <w:cs/>
        </w:rPr>
        <w:t>कुदरति वरतै रूप अरु रंगा ॥१॥</w:t>
      </w:r>
    </w:p>
    <w:p w14:paraId="60B7CB2B" w14:textId="77777777" w:rsidR="0060014F" w:rsidRPr="00D67C4A" w:rsidRDefault="0060014F" w:rsidP="0060014F">
      <w:pPr>
        <w:pStyle w:val="SGGSText2"/>
      </w:pPr>
      <w:r w:rsidRPr="00D67C4A">
        <w:rPr>
          <w:cs/>
        </w:rPr>
        <w:t>कर्है न झुरै ना मनु रोवनहारा ॥</w:t>
      </w:r>
    </w:p>
    <w:p w14:paraId="67F0FA30" w14:textId="77777777" w:rsidR="0060014F" w:rsidRPr="00D67C4A" w:rsidRDefault="0060014F" w:rsidP="0060014F">
      <w:pPr>
        <w:pStyle w:val="SGGSText2"/>
      </w:pPr>
      <w:r w:rsidRPr="00D67C4A">
        <w:rPr>
          <w:cs/>
        </w:rPr>
        <w:t>अविनासी अविगतु अगोचरु सदा सलामति खसमु हमारा ॥१॥ रहाउ ॥</w:t>
      </w:r>
    </w:p>
    <w:p w14:paraId="787F5F2A" w14:textId="77777777" w:rsidR="0060014F" w:rsidRPr="00D67C4A" w:rsidRDefault="0060014F" w:rsidP="0060014F">
      <w:pPr>
        <w:pStyle w:val="SGGSText2"/>
      </w:pPr>
      <w:r w:rsidRPr="00D67C4A">
        <w:rPr>
          <w:cs/>
        </w:rPr>
        <w:t>तेरे दासरे कउ किस की काणि ॥</w:t>
      </w:r>
    </w:p>
    <w:p w14:paraId="545BD721" w14:textId="77777777" w:rsidR="0060014F" w:rsidRPr="00D67C4A" w:rsidRDefault="0060014F" w:rsidP="0060014F">
      <w:pPr>
        <w:pStyle w:val="SGGSText2"/>
      </w:pPr>
      <w:r w:rsidRPr="00D67C4A">
        <w:rPr>
          <w:cs/>
        </w:rPr>
        <w:t>जिस की मीरा राखै आणि ॥२॥</w:t>
      </w:r>
    </w:p>
    <w:p w14:paraId="0B0E9CFD" w14:textId="77777777" w:rsidR="0060014F" w:rsidRPr="00D67C4A" w:rsidRDefault="0060014F" w:rsidP="0060014F">
      <w:pPr>
        <w:pStyle w:val="SGGSText2"/>
      </w:pPr>
      <w:r w:rsidRPr="00D67C4A">
        <w:rPr>
          <w:cs/>
        </w:rPr>
        <w:t>जो लउडा प्रभि कीआ अजाति ॥</w:t>
      </w:r>
    </w:p>
    <w:p w14:paraId="5B7F8BFD" w14:textId="77777777" w:rsidR="0060014F" w:rsidRPr="00D67C4A" w:rsidRDefault="0060014F" w:rsidP="0060014F">
      <w:pPr>
        <w:pStyle w:val="SGGSText2"/>
      </w:pPr>
      <w:r w:rsidRPr="00D67C4A">
        <w:rPr>
          <w:cs/>
        </w:rPr>
        <w:t>तिसु लउडे कउ किस की ताति ॥३॥</w:t>
      </w:r>
    </w:p>
    <w:p w14:paraId="3DE7938C" w14:textId="77777777" w:rsidR="0060014F" w:rsidRPr="00D67C4A" w:rsidRDefault="0060014F" w:rsidP="0060014F">
      <w:pPr>
        <w:pStyle w:val="SGGSText2"/>
      </w:pPr>
      <w:r w:rsidRPr="00D67C4A">
        <w:rPr>
          <w:cs/>
        </w:rPr>
        <w:t>वेमुहताजा वेपरवाहु ॥</w:t>
      </w:r>
    </w:p>
    <w:p w14:paraId="3C42E831" w14:textId="77777777" w:rsidR="0060014F" w:rsidRPr="00D67C4A" w:rsidRDefault="0060014F" w:rsidP="0060014F">
      <w:pPr>
        <w:pStyle w:val="SGGSText2"/>
      </w:pPr>
      <w:r w:rsidRPr="00D67C4A">
        <w:rPr>
          <w:cs/>
        </w:rPr>
        <w:t>नानक दास कहहु गुर वाहु ॥४॥२१॥</w:t>
      </w:r>
    </w:p>
    <w:p w14:paraId="3B4A0004" w14:textId="77777777" w:rsidR="0060014F" w:rsidRPr="00D67C4A" w:rsidRDefault="0060014F" w:rsidP="0060014F">
      <w:pPr>
        <w:pStyle w:val="SGGSText2"/>
      </w:pPr>
      <w:r w:rsidRPr="00D67C4A">
        <w:rPr>
          <w:cs/>
        </w:rPr>
        <w:lastRenderedPageBreak/>
        <w:t>आसा महला ५ ॥</w:t>
      </w:r>
    </w:p>
    <w:p w14:paraId="19780057" w14:textId="77777777" w:rsidR="0060014F" w:rsidRPr="00D67C4A" w:rsidRDefault="0060014F" w:rsidP="0060014F">
      <w:pPr>
        <w:pStyle w:val="SGGSText2"/>
      </w:pPr>
      <w:r w:rsidRPr="00D67C4A">
        <w:rPr>
          <w:cs/>
        </w:rPr>
        <w:t>हरि रसु छोडि होछै रसि माता ॥</w:t>
      </w:r>
    </w:p>
    <w:p w14:paraId="5DF7518E" w14:textId="77777777" w:rsidR="0060014F" w:rsidRPr="00D67C4A" w:rsidRDefault="0060014F" w:rsidP="0060014F">
      <w:pPr>
        <w:pStyle w:val="SGGSText2"/>
      </w:pPr>
      <w:r w:rsidRPr="00D67C4A">
        <w:rPr>
          <w:cs/>
        </w:rPr>
        <w:t>घर महि वसतु बाहरि उठि जाता ॥१॥</w:t>
      </w:r>
    </w:p>
    <w:p w14:paraId="58A90C20" w14:textId="77777777" w:rsidR="0060014F" w:rsidRPr="00D67C4A" w:rsidRDefault="0060014F" w:rsidP="0060014F">
      <w:pPr>
        <w:pStyle w:val="SGGSText2"/>
      </w:pPr>
      <w:r w:rsidRPr="00D67C4A">
        <w:rPr>
          <w:cs/>
        </w:rPr>
        <w:t>सुनी न जाई सचु अमृत काथा ॥</w:t>
      </w:r>
    </w:p>
    <w:p w14:paraId="6E98F885" w14:textId="77777777" w:rsidR="0060014F" w:rsidRPr="00D67C4A" w:rsidRDefault="0060014F" w:rsidP="0060014F">
      <w:pPr>
        <w:pStyle w:val="SGGSText2"/>
      </w:pPr>
      <w:r w:rsidRPr="00D67C4A">
        <w:rPr>
          <w:cs/>
        </w:rPr>
        <w:t>रारि करत झूठी लगि गाथा ॥१॥ रहाउ ॥</w:t>
      </w:r>
    </w:p>
    <w:p w14:paraId="23F1CCD8" w14:textId="77777777" w:rsidR="0060014F" w:rsidRPr="00D67C4A" w:rsidRDefault="0060014F" w:rsidP="0060014F">
      <w:pPr>
        <w:pStyle w:val="SGGSText2"/>
      </w:pPr>
      <w:r w:rsidRPr="00D67C4A">
        <w:rPr>
          <w:cs/>
        </w:rPr>
        <w:t>वजहु साहिब का सेव बिरानी ॥</w:t>
      </w:r>
    </w:p>
    <w:p w14:paraId="1FC9FDB4" w14:textId="77777777" w:rsidR="0060014F" w:rsidRPr="00D67C4A" w:rsidRDefault="0060014F" w:rsidP="0060014F">
      <w:pPr>
        <w:pStyle w:val="SGGSText2"/>
      </w:pPr>
      <w:r w:rsidRPr="00D67C4A">
        <w:rPr>
          <w:cs/>
        </w:rPr>
        <w:t>ऐसे गुनह अछादिओ प्रानी ॥२॥</w:t>
      </w:r>
    </w:p>
    <w:p w14:paraId="36B39DF9" w14:textId="77777777" w:rsidR="0060014F" w:rsidRPr="00D67C4A" w:rsidRDefault="0060014F" w:rsidP="0060014F">
      <w:pPr>
        <w:pStyle w:val="SGGSText2"/>
      </w:pPr>
      <w:r w:rsidRPr="00D67C4A">
        <w:rPr>
          <w:cs/>
        </w:rPr>
        <w:t>तिसु सिउ लूक जो सद ही संगी ॥</w:t>
      </w:r>
    </w:p>
    <w:p w14:paraId="1F1B00AE" w14:textId="77777777" w:rsidR="0060014F" w:rsidRPr="00D67C4A" w:rsidRDefault="0060014F" w:rsidP="0060014F">
      <w:pPr>
        <w:pStyle w:val="SGGSText2"/>
      </w:pPr>
      <w:r w:rsidRPr="00D67C4A">
        <w:rPr>
          <w:cs/>
        </w:rPr>
        <w:t>कामि न आवै सो फिरि फिरि मंगी ॥३॥</w:t>
      </w:r>
    </w:p>
    <w:p w14:paraId="1882F531" w14:textId="77777777" w:rsidR="0060014F" w:rsidRPr="00D67C4A" w:rsidRDefault="0060014F" w:rsidP="0060014F">
      <w:pPr>
        <w:pStyle w:val="SGGSText2"/>
      </w:pPr>
      <w:r w:rsidRPr="00D67C4A">
        <w:rPr>
          <w:cs/>
        </w:rPr>
        <w:t>कहु नानक प्रभ दीन दइआला ॥</w:t>
      </w:r>
    </w:p>
    <w:p w14:paraId="280A5F8C" w14:textId="77777777" w:rsidR="0060014F" w:rsidRPr="00D67C4A" w:rsidRDefault="0060014F" w:rsidP="0060014F">
      <w:pPr>
        <w:pStyle w:val="SGGSText2"/>
      </w:pPr>
      <w:r w:rsidRPr="00D67C4A">
        <w:rPr>
          <w:cs/>
        </w:rPr>
        <w:t>जिउ भावै तिउ करि प्रतिपाला ॥४॥२२॥</w:t>
      </w:r>
    </w:p>
    <w:p w14:paraId="7273DF40" w14:textId="77777777" w:rsidR="0060014F" w:rsidRPr="00D67C4A" w:rsidRDefault="0060014F" w:rsidP="0060014F">
      <w:pPr>
        <w:pStyle w:val="SGGSText2"/>
      </w:pPr>
      <w:r w:rsidRPr="00D67C4A">
        <w:rPr>
          <w:cs/>
        </w:rPr>
        <w:t>आसा महला ५ ॥</w:t>
      </w:r>
    </w:p>
    <w:p w14:paraId="177F58B3" w14:textId="77777777" w:rsidR="0060014F" w:rsidRPr="00D67C4A" w:rsidRDefault="0060014F" w:rsidP="0060014F">
      <w:pPr>
        <w:pStyle w:val="SGGSText2"/>
      </w:pPr>
      <w:r w:rsidRPr="00D67C4A">
        <w:rPr>
          <w:cs/>
        </w:rPr>
        <w:t>जीअ प्रान धनु हरि को नामु ॥</w:t>
      </w:r>
    </w:p>
    <w:p w14:paraId="768D3E70" w14:textId="77777777" w:rsidR="0060014F" w:rsidRPr="00D67C4A" w:rsidRDefault="0060014F" w:rsidP="0060014F">
      <w:pPr>
        <w:pStyle w:val="SGGSText2"/>
      </w:pPr>
      <w:r w:rsidRPr="00D67C4A">
        <w:rPr>
          <w:cs/>
        </w:rPr>
        <w:t>ईहा ऊहां उन संगि कामु ॥१॥</w:t>
      </w:r>
    </w:p>
    <w:p w14:paraId="7A37A25E" w14:textId="77777777" w:rsidR="0060014F" w:rsidRPr="00D67C4A" w:rsidRDefault="0060014F" w:rsidP="0060014F">
      <w:pPr>
        <w:pStyle w:val="SGGSText2"/>
      </w:pPr>
      <w:r w:rsidRPr="00D67C4A">
        <w:rPr>
          <w:cs/>
        </w:rPr>
        <w:t>बिनु हरि नाम अवरु सभु थोरा ॥</w:t>
      </w:r>
    </w:p>
    <w:p w14:paraId="5F6F1F29" w14:textId="77777777" w:rsidR="0060014F" w:rsidRPr="00D67C4A" w:rsidRDefault="0060014F" w:rsidP="0060014F">
      <w:pPr>
        <w:pStyle w:val="SGGSText2"/>
      </w:pPr>
      <w:r w:rsidRPr="00D67C4A">
        <w:rPr>
          <w:cs/>
        </w:rPr>
        <w:t>त्रिपति अघावै हरि दरसनि मनु मोरा ॥१॥ रहाउ ॥</w:t>
      </w:r>
    </w:p>
    <w:p w14:paraId="61018020" w14:textId="77777777" w:rsidR="0060014F" w:rsidRPr="00D67C4A" w:rsidRDefault="0060014F" w:rsidP="0060014F">
      <w:pPr>
        <w:pStyle w:val="SGGSText2"/>
      </w:pPr>
      <w:r w:rsidRPr="00D67C4A">
        <w:rPr>
          <w:cs/>
        </w:rPr>
        <w:t>भगति भंडार गुरबाणी लाल ॥</w:t>
      </w:r>
    </w:p>
    <w:p w14:paraId="5556F088" w14:textId="77777777" w:rsidR="0060014F" w:rsidRPr="00D67C4A" w:rsidRDefault="0060014F" w:rsidP="0060014F">
      <w:pPr>
        <w:pStyle w:val="SGGSText2"/>
      </w:pPr>
      <w:r w:rsidRPr="00D67C4A">
        <w:rPr>
          <w:cs/>
        </w:rPr>
        <w:t>गावत सुनत कमावत निहाल ॥२॥</w:t>
      </w:r>
    </w:p>
    <w:p w14:paraId="2496CA7C" w14:textId="77777777" w:rsidR="0060014F" w:rsidRPr="00D67C4A" w:rsidRDefault="0060014F" w:rsidP="0060014F">
      <w:pPr>
        <w:pStyle w:val="SGGSText2"/>
      </w:pPr>
      <w:r w:rsidRPr="00D67C4A">
        <w:rPr>
          <w:cs/>
        </w:rPr>
        <w:t>चरण कमल सिउ लागो मानु ॥</w:t>
      </w:r>
    </w:p>
    <w:p w14:paraId="6001EDD7" w14:textId="77777777" w:rsidR="0060014F" w:rsidRPr="00D67C4A" w:rsidRDefault="0060014F" w:rsidP="0060014F">
      <w:pPr>
        <w:pStyle w:val="SGGSText2"/>
      </w:pPr>
      <w:r w:rsidRPr="00D67C4A">
        <w:rPr>
          <w:cs/>
        </w:rPr>
        <w:t>सतिगुरि तूठै कीनो दानु ॥३॥</w:t>
      </w:r>
    </w:p>
    <w:p w14:paraId="4B6179C9" w14:textId="77777777" w:rsidR="0060014F" w:rsidRPr="00D67C4A" w:rsidRDefault="0060014F" w:rsidP="0060014F">
      <w:pPr>
        <w:pStyle w:val="SGGSText2"/>
      </w:pPr>
      <w:r w:rsidRPr="00D67C4A">
        <w:rPr>
          <w:cs/>
        </w:rPr>
        <w:t>नानक कउ गुरि दीखिआ दीन्ह ॥</w:t>
      </w:r>
    </w:p>
    <w:p w14:paraId="4665CEE1" w14:textId="77777777" w:rsidR="0060014F" w:rsidRPr="00D67C4A" w:rsidRDefault="0060014F" w:rsidP="0060014F">
      <w:pPr>
        <w:pStyle w:val="SGGSText2"/>
      </w:pPr>
      <w:r w:rsidRPr="00D67C4A">
        <w:rPr>
          <w:cs/>
        </w:rPr>
        <w:t>प्रभ अबिनासी घटि घटि चीन्ह ॥४॥२३॥</w:t>
      </w:r>
    </w:p>
    <w:p w14:paraId="06B7DD82" w14:textId="77777777" w:rsidR="0060014F" w:rsidRPr="00D67C4A" w:rsidRDefault="0060014F" w:rsidP="0060014F">
      <w:pPr>
        <w:pStyle w:val="SGGSText2"/>
      </w:pPr>
      <w:r w:rsidRPr="00D67C4A">
        <w:rPr>
          <w:cs/>
        </w:rPr>
        <w:t>आसा महला ५ ॥</w:t>
      </w:r>
    </w:p>
    <w:p w14:paraId="259C35C5" w14:textId="77777777" w:rsidR="0060014F" w:rsidRPr="00D67C4A" w:rsidRDefault="0060014F" w:rsidP="0060014F">
      <w:pPr>
        <w:pStyle w:val="SGGSText2"/>
      </w:pPr>
      <w:r w:rsidRPr="00D67C4A">
        <w:rPr>
          <w:cs/>
        </w:rPr>
        <w:t>अनद बिनोद भरेपुरि धारिआ ॥</w:t>
      </w:r>
    </w:p>
    <w:p w14:paraId="263CABAB" w14:textId="77777777" w:rsidR="0060014F" w:rsidRPr="00D67C4A" w:rsidRDefault="0060014F" w:rsidP="0060014F">
      <w:pPr>
        <w:pStyle w:val="SGGSText2"/>
      </w:pPr>
      <w:r w:rsidRPr="00D67C4A">
        <w:rPr>
          <w:cs/>
        </w:rPr>
        <w:t>अपुना कारजु आपि सवारिआ ॥१॥</w:t>
      </w:r>
    </w:p>
    <w:p w14:paraId="0DAAA49A" w14:textId="77777777" w:rsidR="0060014F" w:rsidRPr="00D67C4A" w:rsidRDefault="0060014F" w:rsidP="0060014F">
      <w:pPr>
        <w:pStyle w:val="SGGSText2"/>
      </w:pPr>
      <w:r w:rsidRPr="00D67C4A">
        <w:rPr>
          <w:cs/>
        </w:rPr>
        <w:t>पूर समग्री पूरे ठाकुर की ॥</w:t>
      </w:r>
    </w:p>
    <w:p w14:paraId="59675363" w14:textId="77777777" w:rsidR="0060014F" w:rsidRPr="00D67C4A" w:rsidRDefault="0060014F" w:rsidP="0060014F">
      <w:pPr>
        <w:pStyle w:val="SGGSText2"/>
      </w:pPr>
      <w:r w:rsidRPr="00D67C4A">
        <w:rPr>
          <w:cs/>
        </w:rPr>
        <w:t>भरिपुरि धारि रही सोभ जा की ॥१॥ रहाउ ॥</w:t>
      </w:r>
    </w:p>
    <w:p w14:paraId="7BAEDF8F" w14:textId="77777777" w:rsidR="0060014F" w:rsidRPr="00D67C4A" w:rsidRDefault="0060014F" w:rsidP="0060014F">
      <w:pPr>
        <w:pStyle w:val="SGGSText2"/>
      </w:pPr>
      <w:r w:rsidRPr="00D67C4A">
        <w:rPr>
          <w:cs/>
        </w:rPr>
        <w:t>नामु निधानु जा की निरमल सोइ ॥</w:t>
      </w:r>
    </w:p>
    <w:p w14:paraId="2AD2F72D" w14:textId="77777777" w:rsidR="0060014F" w:rsidRPr="00D67C4A" w:rsidRDefault="0060014F" w:rsidP="0060014F">
      <w:pPr>
        <w:pStyle w:val="SGGSText2"/>
      </w:pPr>
      <w:r w:rsidRPr="00D67C4A">
        <w:rPr>
          <w:cs/>
        </w:rPr>
        <w:t>आपे करता अवरु न कोइ ॥२॥</w:t>
      </w:r>
    </w:p>
    <w:p w14:paraId="7F3A92B7" w14:textId="77777777" w:rsidR="0060014F" w:rsidRPr="00D67C4A" w:rsidRDefault="0060014F" w:rsidP="0060014F">
      <w:pPr>
        <w:pStyle w:val="SGGSText2"/>
      </w:pPr>
      <w:r w:rsidRPr="00D67C4A">
        <w:rPr>
          <w:cs/>
        </w:rPr>
        <w:lastRenderedPageBreak/>
        <w:t>जीअ जंत सभि ता कै हाथि ॥</w:t>
      </w:r>
    </w:p>
    <w:p w14:paraId="0806FBF3" w14:textId="77777777" w:rsidR="0060014F" w:rsidRPr="00D67C4A" w:rsidRDefault="0060014F" w:rsidP="0060014F">
      <w:pPr>
        <w:pStyle w:val="SGGSText2"/>
      </w:pPr>
      <w:r w:rsidRPr="00D67C4A">
        <w:rPr>
          <w:cs/>
        </w:rPr>
        <w:t>रवि रहिआ प्रभु सभ कै साथि ॥३॥</w:t>
      </w:r>
    </w:p>
    <w:p w14:paraId="7E0591B5" w14:textId="77777777" w:rsidR="0060014F" w:rsidRPr="00D67C4A" w:rsidRDefault="0060014F" w:rsidP="0060014F">
      <w:pPr>
        <w:pStyle w:val="SGGSText2"/>
      </w:pPr>
      <w:r w:rsidRPr="00D67C4A">
        <w:rPr>
          <w:cs/>
        </w:rPr>
        <w:t>पूरा गुरु पूरी बणत बणाई ॥</w:t>
      </w:r>
    </w:p>
    <w:p w14:paraId="29FE8DDC" w14:textId="77777777" w:rsidR="0060014F" w:rsidRPr="00D67C4A" w:rsidRDefault="0060014F" w:rsidP="0060014F">
      <w:pPr>
        <w:pStyle w:val="SGGSText2"/>
      </w:pPr>
      <w:r w:rsidRPr="00D67C4A">
        <w:rPr>
          <w:cs/>
        </w:rPr>
        <w:t>नानक भगत मिली वडिआई ॥४॥२४॥</w:t>
      </w:r>
    </w:p>
    <w:p w14:paraId="5F9465FD" w14:textId="77777777" w:rsidR="0060014F" w:rsidRPr="00D67C4A" w:rsidRDefault="0060014F" w:rsidP="0060014F">
      <w:pPr>
        <w:pStyle w:val="SGGSText2"/>
      </w:pPr>
      <w:r w:rsidRPr="00D67C4A">
        <w:rPr>
          <w:cs/>
        </w:rPr>
        <w:t>आसा महला ५ ॥</w:t>
      </w:r>
    </w:p>
    <w:p w14:paraId="7B7E1176" w14:textId="77777777" w:rsidR="0060014F" w:rsidRPr="00D67C4A" w:rsidRDefault="0060014F" w:rsidP="0060014F">
      <w:pPr>
        <w:pStyle w:val="SGGSText2"/>
      </w:pPr>
      <w:r w:rsidRPr="00D67C4A">
        <w:rPr>
          <w:cs/>
        </w:rPr>
        <w:t>गुर कै सबदि बनावहु इहु मनु ॥</w:t>
      </w:r>
    </w:p>
    <w:p w14:paraId="3916A31D" w14:textId="77777777" w:rsidR="0060014F" w:rsidRPr="00D67C4A" w:rsidRDefault="0060014F" w:rsidP="0060014F">
      <w:pPr>
        <w:pStyle w:val="SGGSText2"/>
      </w:pPr>
      <w:r w:rsidRPr="00D67C4A">
        <w:rPr>
          <w:cs/>
        </w:rPr>
        <w:t>गुर का दरसनु संचहु हरि धनु ॥१॥</w:t>
      </w:r>
    </w:p>
    <w:p w14:paraId="2378FE55" w14:textId="77777777" w:rsidR="0060014F" w:rsidRPr="00D67C4A" w:rsidRDefault="0060014F" w:rsidP="0060014F">
      <w:pPr>
        <w:pStyle w:val="SGGSText2"/>
      </w:pPr>
      <w:r w:rsidRPr="00D67C4A">
        <w:rPr>
          <w:cs/>
        </w:rPr>
        <w:t>ऊतम मति मेरै रिदै तूं आउ ॥</w:t>
      </w:r>
    </w:p>
    <w:p w14:paraId="6F06B2F8" w14:textId="77777777" w:rsidR="0060014F" w:rsidRPr="00D67C4A" w:rsidRDefault="0060014F" w:rsidP="0060014F">
      <w:pPr>
        <w:pStyle w:val="SGGSText2"/>
      </w:pPr>
      <w:r w:rsidRPr="00D67C4A">
        <w:rPr>
          <w:cs/>
        </w:rPr>
        <w:t>धिआवउ गावउ गुण गोविंदा अति प्रीतम मोहि लागै नाउ ॥१॥ रहाउ ॥</w:t>
      </w:r>
    </w:p>
    <w:p w14:paraId="5A673749" w14:textId="77777777" w:rsidR="0060014F" w:rsidRPr="00D67C4A" w:rsidRDefault="0060014F" w:rsidP="0060014F">
      <w:pPr>
        <w:pStyle w:val="SGGSText2"/>
      </w:pPr>
      <w:r w:rsidRPr="00D67C4A">
        <w:rPr>
          <w:cs/>
        </w:rPr>
        <w:t>त्रिपति अघावनु साचै नाइ ॥</w:t>
      </w:r>
    </w:p>
    <w:p w14:paraId="34FB0E17" w14:textId="77777777" w:rsidR="0060014F" w:rsidRPr="00D67C4A" w:rsidRDefault="0060014F" w:rsidP="0060014F">
      <w:pPr>
        <w:pStyle w:val="SGGSText2"/>
      </w:pPr>
      <w:r w:rsidRPr="00D67C4A">
        <w:rPr>
          <w:cs/>
        </w:rPr>
        <w:t>अठसठि मजनु संत धूराइ ॥२॥</w:t>
      </w:r>
    </w:p>
    <w:p w14:paraId="401DA570" w14:textId="77777777" w:rsidR="0060014F" w:rsidRPr="00D67C4A" w:rsidRDefault="0060014F" w:rsidP="0060014F">
      <w:pPr>
        <w:pStyle w:val="SGGSText2"/>
      </w:pPr>
      <w:r w:rsidRPr="00D67C4A">
        <w:rPr>
          <w:cs/>
        </w:rPr>
        <w:t>सभ महि जानउ करता एक ॥</w:t>
      </w:r>
    </w:p>
    <w:p w14:paraId="31F6DD79" w14:textId="77777777" w:rsidR="0060014F" w:rsidRPr="00D67C4A" w:rsidRDefault="0060014F" w:rsidP="0060014F">
      <w:pPr>
        <w:pStyle w:val="SGGSText2"/>
      </w:pPr>
      <w:r w:rsidRPr="00D67C4A">
        <w:rPr>
          <w:cs/>
        </w:rPr>
        <w:t>साधसंगति मिलि बुधि बिबेक ॥३॥</w:t>
      </w:r>
    </w:p>
    <w:p w14:paraId="6ADC781C" w14:textId="77777777" w:rsidR="0060014F" w:rsidRPr="00D67C4A" w:rsidRDefault="0060014F" w:rsidP="0060014F">
      <w:pPr>
        <w:pStyle w:val="SGGSText2"/>
      </w:pPr>
      <w:r w:rsidRPr="00D67C4A">
        <w:rPr>
          <w:cs/>
        </w:rPr>
        <w:t>दासु सगल का छोडि अभिमानु ॥</w:t>
      </w:r>
    </w:p>
    <w:p w14:paraId="3092A0F8" w14:textId="77777777" w:rsidR="0060014F" w:rsidRPr="00D67C4A" w:rsidRDefault="0060014F" w:rsidP="0060014F">
      <w:pPr>
        <w:pStyle w:val="SGGSText2"/>
      </w:pPr>
      <w:r w:rsidRPr="00D67C4A">
        <w:rPr>
          <w:cs/>
        </w:rPr>
        <w:t>नानक कउ गुरि दीनो दानु ॥४॥२५॥</w:t>
      </w:r>
    </w:p>
    <w:p w14:paraId="2AB18925" w14:textId="77777777" w:rsidR="0060014F" w:rsidRPr="00D67C4A" w:rsidRDefault="0060014F" w:rsidP="0060014F">
      <w:pPr>
        <w:pStyle w:val="SGGSText2"/>
      </w:pPr>
      <w:r w:rsidRPr="00D67C4A">
        <w:rPr>
          <w:cs/>
        </w:rPr>
        <w:t>आसा महला ५ ॥</w:t>
      </w:r>
    </w:p>
    <w:p w14:paraId="7A39BEBB" w14:textId="77777777" w:rsidR="0060014F" w:rsidRPr="00D67C4A" w:rsidRDefault="0060014F" w:rsidP="0060014F">
      <w:pPr>
        <w:pStyle w:val="SGGSText2"/>
      </w:pPr>
      <w:r w:rsidRPr="00D67C4A">
        <w:rPr>
          <w:cs/>
        </w:rPr>
        <w:t>बुधि प्रगास भई मति पूरी ॥</w:t>
      </w:r>
    </w:p>
    <w:p w14:paraId="68FDFD88" w14:textId="77777777" w:rsidR="0060014F" w:rsidRPr="00D67C4A" w:rsidRDefault="0060014F" w:rsidP="0060014F">
      <w:pPr>
        <w:pStyle w:val="SGGSText2"/>
      </w:pPr>
      <w:r w:rsidRPr="00D67C4A">
        <w:rPr>
          <w:cs/>
        </w:rPr>
        <w:t>ता ते बिनसी दुरमति दूरी ॥१॥</w:t>
      </w:r>
    </w:p>
    <w:p w14:paraId="1D21DF69" w14:textId="77777777" w:rsidR="0060014F" w:rsidRPr="00D67C4A" w:rsidRDefault="0060014F" w:rsidP="0060014F">
      <w:pPr>
        <w:pStyle w:val="SGGSText2"/>
      </w:pPr>
      <w:r w:rsidRPr="00D67C4A">
        <w:rPr>
          <w:cs/>
        </w:rPr>
        <w:t>ऐसी गुरमति पाईअले ॥</w:t>
      </w:r>
    </w:p>
    <w:p w14:paraId="738F1CFE" w14:textId="77777777" w:rsidR="0060014F" w:rsidRPr="00D67C4A" w:rsidRDefault="0060014F" w:rsidP="0060014F">
      <w:pPr>
        <w:pStyle w:val="SGGSText2"/>
      </w:pPr>
      <w:r w:rsidRPr="00D67C4A">
        <w:rPr>
          <w:cs/>
        </w:rPr>
        <w:t>बूडत घोर अंध कूप महि निकसिओ मेरे भाई रे ॥१॥ रहाउ ॥</w:t>
      </w:r>
    </w:p>
    <w:p w14:paraId="589EDFDC" w14:textId="77777777" w:rsidR="0060014F" w:rsidRPr="00D67C4A" w:rsidRDefault="0060014F" w:rsidP="0060014F">
      <w:pPr>
        <w:pStyle w:val="SGGSText2"/>
      </w:pPr>
      <w:r w:rsidRPr="00D67C4A">
        <w:rPr>
          <w:cs/>
        </w:rPr>
        <w:t>महा अगाह अगनि का सागरु ॥</w:t>
      </w:r>
    </w:p>
    <w:p w14:paraId="08492D9C" w14:textId="77777777" w:rsidR="0060014F" w:rsidRPr="00D67C4A" w:rsidRDefault="0060014F" w:rsidP="0060014F">
      <w:pPr>
        <w:pStyle w:val="SGGSText2"/>
      </w:pPr>
      <w:r w:rsidRPr="00D67C4A">
        <w:rPr>
          <w:cs/>
        </w:rPr>
        <w:t>गुरु बोहिथु तारे रतनागरु ॥२॥</w:t>
      </w:r>
    </w:p>
    <w:p w14:paraId="6E2EECD3" w14:textId="77777777" w:rsidR="0060014F" w:rsidRPr="00D67C4A" w:rsidRDefault="0060014F" w:rsidP="0060014F">
      <w:pPr>
        <w:pStyle w:val="SGGSText2"/>
      </w:pPr>
      <w:r w:rsidRPr="00D67C4A">
        <w:rPr>
          <w:cs/>
        </w:rPr>
        <w:t>दुतर अंध बिखम इह माइआ ॥</w:t>
      </w:r>
    </w:p>
    <w:p w14:paraId="54DED5D2" w14:textId="77777777" w:rsidR="0060014F" w:rsidRPr="00D67C4A" w:rsidRDefault="0060014F" w:rsidP="0060014F">
      <w:pPr>
        <w:pStyle w:val="SGGSText2"/>
      </w:pPr>
      <w:r w:rsidRPr="00D67C4A">
        <w:rPr>
          <w:cs/>
        </w:rPr>
        <w:t>गुरि पूरै परगटु मारगु दिखाइआ ॥३॥</w:t>
      </w:r>
    </w:p>
    <w:p w14:paraId="230042F6" w14:textId="77777777" w:rsidR="0060014F" w:rsidRPr="00D67C4A" w:rsidRDefault="0060014F" w:rsidP="0060014F">
      <w:pPr>
        <w:pStyle w:val="SGGSText2"/>
      </w:pPr>
      <w:r w:rsidRPr="00D67C4A">
        <w:rPr>
          <w:cs/>
        </w:rPr>
        <w:t>जाप ताप कछु उकति न मोरी ॥</w:t>
      </w:r>
    </w:p>
    <w:p w14:paraId="418AB17F" w14:textId="77777777" w:rsidR="0060014F" w:rsidRPr="00D67C4A" w:rsidRDefault="0060014F" w:rsidP="0060014F">
      <w:pPr>
        <w:pStyle w:val="SGGSText2"/>
      </w:pPr>
      <w:r w:rsidRPr="00D67C4A">
        <w:rPr>
          <w:cs/>
        </w:rPr>
        <w:t>गुर नानक सरणागति तोरी ॥४॥२६॥</w:t>
      </w:r>
    </w:p>
    <w:p w14:paraId="179742D6" w14:textId="77777777" w:rsidR="0060014F" w:rsidRPr="00D67C4A" w:rsidRDefault="0060014F" w:rsidP="0060014F">
      <w:pPr>
        <w:pStyle w:val="SGGSText2"/>
      </w:pPr>
      <w:r w:rsidRPr="00D67C4A">
        <w:rPr>
          <w:cs/>
        </w:rPr>
        <w:t>आसा महला ५ तिपदे २ ॥</w:t>
      </w:r>
    </w:p>
    <w:p w14:paraId="10137903" w14:textId="77777777" w:rsidR="0060014F" w:rsidRPr="00D67C4A" w:rsidRDefault="0060014F" w:rsidP="0060014F">
      <w:pPr>
        <w:pStyle w:val="SGGSText2"/>
      </w:pPr>
      <w:r w:rsidRPr="00D67C4A">
        <w:rPr>
          <w:cs/>
        </w:rPr>
        <w:t>हरि रसु पीवत सद ही राता ॥</w:t>
      </w:r>
    </w:p>
    <w:p w14:paraId="281417F5" w14:textId="77777777" w:rsidR="0060014F" w:rsidRPr="00D67C4A" w:rsidRDefault="0060014F" w:rsidP="0060014F">
      <w:pPr>
        <w:pStyle w:val="SGGSText2"/>
      </w:pPr>
      <w:r w:rsidRPr="00D67C4A">
        <w:rPr>
          <w:cs/>
        </w:rPr>
        <w:t>आन रसा खिन महि लहि जाता ॥</w:t>
      </w:r>
    </w:p>
    <w:p w14:paraId="4D18F199" w14:textId="77777777" w:rsidR="0060014F" w:rsidRPr="00D67C4A" w:rsidRDefault="0060014F" w:rsidP="0060014F">
      <w:pPr>
        <w:pStyle w:val="SGGSText2"/>
      </w:pPr>
      <w:r w:rsidRPr="00D67C4A">
        <w:rPr>
          <w:cs/>
        </w:rPr>
        <w:lastRenderedPageBreak/>
        <w:t>हरि रस के माते मनि सदा अनंद ॥</w:t>
      </w:r>
    </w:p>
    <w:p w14:paraId="0853A2F8" w14:textId="77777777" w:rsidR="0060014F" w:rsidRPr="00D67C4A" w:rsidRDefault="0060014F" w:rsidP="0060014F">
      <w:pPr>
        <w:pStyle w:val="SGGSText2"/>
      </w:pPr>
      <w:r w:rsidRPr="00D67C4A">
        <w:rPr>
          <w:cs/>
        </w:rPr>
        <w:t>आन रसा महि विआपै चिंद ॥१॥</w:t>
      </w:r>
    </w:p>
    <w:p w14:paraId="0B7CF4C1" w14:textId="77777777" w:rsidR="0060014F" w:rsidRPr="00D67C4A" w:rsidRDefault="0060014F" w:rsidP="0060014F">
      <w:pPr>
        <w:pStyle w:val="SGGSText2"/>
      </w:pPr>
      <w:r w:rsidRPr="00D67C4A">
        <w:rPr>
          <w:cs/>
        </w:rPr>
        <w:t>हरि रसु पीवै अलमसतु मतवारा ॥</w:t>
      </w:r>
    </w:p>
    <w:p w14:paraId="79945895" w14:textId="77777777" w:rsidR="0060014F" w:rsidRPr="00D67C4A" w:rsidRDefault="0060014F" w:rsidP="0060014F">
      <w:pPr>
        <w:pStyle w:val="SGGSText2"/>
      </w:pPr>
      <w:r w:rsidRPr="00D67C4A">
        <w:rPr>
          <w:cs/>
        </w:rPr>
        <w:t>आन रसा सभि होछे रे ॥१॥ रहाउ ॥</w:t>
      </w:r>
    </w:p>
    <w:p w14:paraId="575C901C" w14:textId="77777777" w:rsidR="0060014F" w:rsidRPr="00D67C4A" w:rsidRDefault="0060014F" w:rsidP="0060014F">
      <w:pPr>
        <w:pStyle w:val="SGGSText2"/>
      </w:pPr>
      <w:r w:rsidRPr="00D67C4A">
        <w:rPr>
          <w:cs/>
        </w:rPr>
        <w:t>हरि रस की कीमति कही न जाइ ॥</w:t>
      </w:r>
    </w:p>
    <w:p w14:paraId="5981A88A" w14:textId="77777777" w:rsidR="0060014F" w:rsidRPr="00D67C4A" w:rsidRDefault="0060014F" w:rsidP="0060014F">
      <w:pPr>
        <w:pStyle w:val="SGGSText2"/>
      </w:pPr>
      <w:r w:rsidRPr="00D67C4A">
        <w:rPr>
          <w:cs/>
        </w:rPr>
        <w:t>हरि रसु साधू हाटि समाइ ॥</w:t>
      </w:r>
    </w:p>
    <w:p w14:paraId="4B94CEB8" w14:textId="77777777" w:rsidR="0060014F" w:rsidRPr="00D67C4A" w:rsidRDefault="0060014F" w:rsidP="0060014F">
      <w:pPr>
        <w:pStyle w:val="SGGSText2"/>
      </w:pPr>
      <w:r w:rsidRPr="00D67C4A">
        <w:rPr>
          <w:cs/>
        </w:rPr>
        <w:t>लाख करोरी मिलै न केह ॥</w:t>
      </w:r>
    </w:p>
    <w:p w14:paraId="5F459FAF" w14:textId="77777777" w:rsidR="0060014F" w:rsidRPr="00D67C4A" w:rsidRDefault="0060014F" w:rsidP="0060014F">
      <w:pPr>
        <w:pStyle w:val="SGGSText2"/>
      </w:pPr>
      <w:r w:rsidRPr="00D67C4A">
        <w:rPr>
          <w:cs/>
        </w:rPr>
        <w:t>जिसहि परापति तिस ही देहि ॥२॥</w:t>
      </w:r>
    </w:p>
    <w:p w14:paraId="1C4CB9BD" w14:textId="77777777" w:rsidR="0060014F" w:rsidRPr="00D67C4A" w:rsidRDefault="0060014F" w:rsidP="0060014F">
      <w:pPr>
        <w:pStyle w:val="SGGSText2"/>
      </w:pPr>
      <w:r w:rsidRPr="00D67C4A">
        <w:rPr>
          <w:cs/>
        </w:rPr>
        <w:t>नानक चाखि भए बिसमादु ॥</w:t>
      </w:r>
    </w:p>
    <w:p w14:paraId="77A071FD" w14:textId="77777777" w:rsidR="0060014F" w:rsidRPr="00D67C4A" w:rsidRDefault="0060014F" w:rsidP="0060014F">
      <w:pPr>
        <w:pStyle w:val="SGGSText2"/>
      </w:pPr>
      <w:r w:rsidRPr="00D67C4A">
        <w:rPr>
          <w:cs/>
        </w:rPr>
        <w:t>नानक गुर ते आइआ सादु ॥</w:t>
      </w:r>
    </w:p>
    <w:p w14:paraId="3C52B275" w14:textId="77777777" w:rsidR="0060014F" w:rsidRPr="00D67C4A" w:rsidRDefault="0060014F" w:rsidP="0060014F">
      <w:pPr>
        <w:pStyle w:val="SGGSText2"/>
      </w:pPr>
      <w:r w:rsidRPr="00D67C4A">
        <w:rPr>
          <w:cs/>
        </w:rPr>
        <w:t>ईत ऊत कत छोडि न जाइ ॥</w:t>
      </w:r>
    </w:p>
    <w:p w14:paraId="2CA62492" w14:textId="77777777" w:rsidR="0060014F" w:rsidRPr="00D67C4A" w:rsidRDefault="0060014F" w:rsidP="0060014F">
      <w:pPr>
        <w:pStyle w:val="SGGSText2"/>
      </w:pPr>
      <w:r w:rsidRPr="00D67C4A">
        <w:rPr>
          <w:cs/>
        </w:rPr>
        <w:t>नानक गीधा हरि रस माहि ॥३॥२७॥</w:t>
      </w:r>
    </w:p>
    <w:p w14:paraId="2D88EC4A" w14:textId="77777777" w:rsidR="0060014F" w:rsidRPr="00D67C4A" w:rsidRDefault="0060014F" w:rsidP="0060014F">
      <w:pPr>
        <w:pStyle w:val="SGGSText2"/>
      </w:pPr>
      <w:r w:rsidRPr="00D67C4A">
        <w:rPr>
          <w:cs/>
        </w:rPr>
        <w:t>आसा महला ५ ॥</w:t>
      </w:r>
    </w:p>
    <w:p w14:paraId="66FF3781" w14:textId="77777777" w:rsidR="0060014F" w:rsidRPr="00D67C4A" w:rsidRDefault="0060014F" w:rsidP="0060014F">
      <w:pPr>
        <w:pStyle w:val="SGGSText2"/>
      </w:pPr>
      <w:r w:rsidRPr="00D67C4A">
        <w:rPr>
          <w:cs/>
        </w:rPr>
        <w:t>कामु क्रोधु लोभु मोहु मिटावै छुटकै दुरमति अपुनी धारी ॥</w:t>
      </w:r>
    </w:p>
    <w:p w14:paraId="11DD16B8" w14:textId="77777777" w:rsidR="0060014F" w:rsidRPr="00D67C4A" w:rsidRDefault="0060014F" w:rsidP="0060014F">
      <w:pPr>
        <w:pStyle w:val="SGGSText2"/>
      </w:pPr>
      <w:r w:rsidRPr="00D67C4A">
        <w:rPr>
          <w:cs/>
        </w:rPr>
        <w:t>होइ निमाणी सेव कमावहि ता प्रीतम होवहि मनि पिआरी ॥१॥</w:t>
      </w:r>
    </w:p>
    <w:p w14:paraId="1C9113DC" w14:textId="77777777" w:rsidR="0060014F" w:rsidRPr="00D67C4A" w:rsidRDefault="0060014F" w:rsidP="0060014F">
      <w:pPr>
        <w:pStyle w:val="SGGSText2"/>
      </w:pPr>
      <w:r w:rsidRPr="00D67C4A">
        <w:rPr>
          <w:cs/>
        </w:rPr>
        <w:t>सुणि सुंदरि साधू बचन उधारी ॥</w:t>
      </w:r>
    </w:p>
    <w:p w14:paraId="7BB2FA4E" w14:textId="77777777" w:rsidR="0060014F" w:rsidRPr="00D67C4A" w:rsidRDefault="0060014F" w:rsidP="0060014F">
      <w:pPr>
        <w:pStyle w:val="SGGSText2"/>
      </w:pPr>
      <w:r w:rsidRPr="00D67C4A">
        <w:rPr>
          <w:cs/>
        </w:rPr>
        <w:t>दूख भूख मिटै तेरो सहसा सुख पावहि तूं सुखमनि नारी ॥१॥ रहाउ ॥</w:t>
      </w:r>
    </w:p>
    <w:p w14:paraId="63E78A2C" w14:textId="77777777" w:rsidR="0060014F" w:rsidRPr="00D67C4A" w:rsidRDefault="0060014F" w:rsidP="0060014F">
      <w:pPr>
        <w:pStyle w:val="SGGSText2"/>
      </w:pPr>
      <w:r w:rsidRPr="00D67C4A">
        <w:rPr>
          <w:cs/>
        </w:rPr>
        <w:t>चरण पखारि करउ गुर सेवा आतम सुधु बिखु तिआस निवारी ॥</w:t>
      </w:r>
    </w:p>
    <w:p w14:paraId="2FBD88A4" w14:textId="77777777" w:rsidR="0060014F" w:rsidRPr="00D67C4A" w:rsidRDefault="0060014F" w:rsidP="0060014F">
      <w:pPr>
        <w:pStyle w:val="SGGSText2"/>
      </w:pPr>
      <w:r w:rsidRPr="00D67C4A">
        <w:rPr>
          <w:cs/>
        </w:rPr>
        <w:t>दासन की होइ दासि दासरी ता पावहि सोभा हरि दुआरी ॥२॥</w:t>
      </w:r>
    </w:p>
    <w:p w14:paraId="628F0FEB" w14:textId="77777777" w:rsidR="0060014F" w:rsidRPr="00D67C4A" w:rsidRDefault="0060014F" w:rsidP="0060014F">
      <w:pPr>
        <w:pStyle w:val="SGGSText2"/>
      </w:pPr>
      <w:r w:rsidRPr="00D67C4A">
        <w:rPr>
          <w:cs/>
        </w:rPr>
        <w:t>इही अचार इही बिउहारा आगिआ मानि भगति होइ तुम्हारी ॥</w:t>
      </w:r>
    </w:p>
    <w:p w14:paraId="524E1C92" w14:textId="77777777" w:rsidR="0060014F" w:rsidRPr="00D67C4A" w:rsidRDefault="0060014F" w:rsidP="0060014F">
      <w:pPr>
        <w:pStyle w:val="SGGSText2"/>
      </w:pPr>
      <w:r w:rsidRPr="00D67C4A">
        <w:rPr>
          <w:cs/>
        </w:rPr>
        <w:t>जो इहु मंत्रु कमावै नानक सो भउजलु पारि उतारी ॥३॥२८॥</w:t>
      </w:r>
    </w:p>
    <w:p w14:paraId="4B5143F4" w14:textId="77777777" w:rsidR="0060014F" w:rsidRPr="00D67C4A" w:rsidRDefault="0060014F" w:rsidP="0060014F">
      <w:pPr>
        <w:pStyle w:val="SGGSText2"/>
      </w:pPr>
      <w:r w:rsidRPr="00D67C4A">
        <w:rPr>
          <w:cs/>
        </w:rPr>
        <w:t>आसा महला ५ दुपदे ॥</w:t>
      </w:r>
    </w:p>
    <w:p w14:paraId="726C2253" w14:textId="77777777" w:rsidR="0060014F" w:rsidRPr="00D67C4A" w:rsidRDefault="0060014F" w:rsidP="0060014F">
      <w:pPr>
        <w:pStyle w:val="SGGSText2"/>
      </w:pPr>
      <w:r w:rsidRPr="00D67C4A">
        <w:rPr>
          <w:cs/>
        </w:rPr>
        <w:t>भई परापति मानुख देहुरीआ ॥</w:t>
      </w:r>
    </w:p>
    <w:p w14:paraId="414F9588" w14:textId="77777777" w:rsidR="0060014F" w:rsidRPr="00D67C4A" w:rsidRDefault="0060014F" w:rsidP="0060014F">
      <w:pPr>
        <w:pStyle w:val="SGGSText2"/>
      </w:pPr>
      <w:r w:rsidRPr="00D67C4A">
        <w:rPr>
          <w:cs/>
        </w:rPr>
        <w:t>गोबिंद मिलण की इह तेरी बरीआ ॥</w:t>
      </w:r>
    </w:p>
    <w:p w14:paraId="1750DB1B" w14:textId="77777777" w:rsidR="0060014F" w:rsidRPr="00D67C4A" w:rsidRDefault="0060014F" w:rsidP="0060014F">
      <w:pPr>
        <w:pStyle w:val="SGGSText2"/>
      </w:pPr>
      <w:r w:rsidRPr="00D67C4A">
        <w:rPr>
          <w:cs/>
        </w:rPr>
        <w:t>अवरि काज तेरै कितै न काम ॥</w:t>
      </w:r>
    </w:p>
    <w:p w14:paraId="540ADD29" w14:textId="77777777" w:rsidR="0060014F" w:rsidRPr="00D67C4A" w:rsidRDefault="0060014F" w:rsidP="0060014F">
      <w:pPr>
        <w:pStyle w:val="SGGSText2"/>
      </w:pPr>
      <w:r w:rsidRPr="00D67C4A">
        <w:rPr>
          <w:cs/>
        </w:rPr>
        <w:t>मिलु साधसंगति भजु केवल नाम ॥१॥</w:t>
      </w:r>
    </w:p>
    <w:p w14:paraId="2A8A4568" w14:textId="77777777" w:rsidR="0060014F" w:rsidRPr="00D67C4A" w:rsidRDefault="0060014F" w:rsidP="0060014F">
      <w:pPr>
        <w:pStyle w:val="SGGSText2"/>
      </w:pPr>
      <w:r w:rsidRPr="00D67C4A">
        <w:rPr>
          <w:cs/>
        </w:rPr>
        <w:t>सरंजामि लागु भवजल तरन कै ॥</w:t>
      </w:r>
    </w:p>
    <w:p w14:paraId="2046AA09" w14:textId="77777777" w:rsidR="0060014F" w:rsidRPr="00D67C4A" w:rsidRDefault="0060014F" w:rsidP="0060014F">
      <w:pPr>
        <w:pStyle w:val="SGGSText2"/>
      </w:pPr>
      <w:r w:rsidRPr="00D67C4A">
        <w:rPr>
          <w:cs/>
        </w:rPr>
        <w:t>जनमु ब्रिथा जात रंगि माइआ कै ॥१॥ रहाउ ॥</w:t>
      </w:r>
    </w:p>
    <w:p w14:paraId="60454D52" w14:textId="77777777" w:rsidR="0060014F" w:rsidRPr="00D67C4A" w:rsidRDefault="0060014F" w:rsidP="0060014F">
      <w:pPr>
        <w:pStyle w:val="SGGSText2"/>
      </w:pPr>
      <w:r w:rsidRPr="00D67C4A">
        <w:rPr>
          <w:cs/>
        </w:rPr>
        <w:t>जपु तपु संजमु धरमु न कमाइआ ॥</w:t>
      </w:r>
    </w:p>
    <w:p w14:paraId="653ED5AE" w14:textId="77777777" w:rsidR="0060014F" w:rsidRPr="00D67C4A" w:rsidRDefault="0060014F" w:rsidP="0060014F">
      <w:pPr>
        <w:pStyle w:val="SGGSText2"/>
      </w:pPr>
      <w:r w:rsidRPr="00D67C4A">
        <w:rPr>
          <w:cs/>
        </w:rPr>
        <w:lastRenderedPageBreak/>
        <w:t>सेवा साध न जानिआ हरि राइआ ॥</w:t>
      </w:r>
    </w:p>
    <w:p w14:paraId="0E10A237" w14:textId="77777777" w:rsidR="0060014F" w:rsidRPr="00D67C4A" w:rsidRDefault="0060014F" w:rsidP="0060014F">
      <w:pPr>
        <w:pStyle w:val="SGGSText2"/>
      </w:pPr>
      <w:r w:rsidRPr="00D67C4A">
        <w:rPr>
          <w:cs/>
        </w:rPr>
        <w:t>कहु नानक हम नीच करंमा ॥</w:t>
      </w:r>
    </w:p>
    <w:p w14:paraId="3D967FC6" w14:textId="77777777" w:rsidR="0060014F" w:rsidRPr="00D67C4A" w:rsidRDefault="0060014F" w:rsidP="0060014F">
      <w:pPr>
        <w:pStyle w:val="SGGSText2"/>
      </w:pPr>
      <w:r w:rsidRPr="00D67C4A">
        <w:rPr>
          <w:cs/>
        </w:rPr>
        <w:t>सरणि परे की राखहु सरमा ॥२॥२९॥</w:t>
      </w:r>
    </w:p>
    <w:p w14:paraId="7E36A28A" w14:textId="77777777" w:rsidR="0060014F" w:rsidRPr="00D67C4A" w:rsidRDefault="0060014F" w:rsidP="0060014F">
      <w:pPr>
        <w:pStyle w:val="SGGSText2"/>
      </w:pPr>
      <w:r w:rsidRPr="00D67C4A">
        <w:rPr>
          <w:cs/>
        </w:rPr>
        <w:t>आसा महला ५ ॥</w:t>
      </w:r>
    </w:p>
    <w:p w14:paraId="4477E818" w14:textId="77777777" w:rsidR="0060014F" w:rsidRPr="00D67C4A" w:rsidRDefault="0060014F" w:rsidP="0060014F">
      <w:pPr>
        <w:pStyle w:val="SGGSText2"/>
      </w:pPr>
      <w:r w:rsidRPr="00D67C4A">
        <w:rPr>
          <w:cs/>
        </w:rPr>
        <w:t>तुझ बिनु अवरु नाही मै दूजा तूं मेरे मन माही ॥</w:t>
      </w:r>
    </w:p>
    <w:p w14:paraId="3FB185ED" w14:textId="77777777" w:rsidR="0060014F" w:rsidRPr="00D67C4A" w:rsidRDefault="0060014F" w:rsidP="0060014F">
      <w:pPr>
        <w:pStyle w:val="SGGSText2"/>
      </w:pPr>
      <w:r w:rsidRPr="00D67C4A">
        <w:rPr>
          <w:cs/>
        </w:rPr>
        <w:t>तूं साजनु संगी प्रभु मेरा काहे जीअ डराही ॥१॥</w:t>
      </w:r>
    </w:p>
    <w:p w14:paraId="754B688E" w14:textId="77777777" w:rsidR="0060014F" w:rsidRPr="00D67C4A" w:rsidRDefault="0060014F" w:rsidP="0060014F">
      <w:pPr>
        <w:pStyle w:val="SGGSText2"/>
      </w:pPr>
      <w:r w:rsidRPr="00D67C4A">
        <w:rPr>
          <w:cs/>
        </w:rPr>
        <w:t>तुमरी ओट तुमारी आसा ॥</w:t>
      </w:r>
    </w:p>
    <w:p w14:paraId="6967A73A" w14:textId="77777777" w:rsidR="0060014F" w:rsidRPr="00D67C4A" w:rsidRDefault="0060014F" w:rsidP="0060014F">
      <w:pPr>
        <w:pStyle w:val="SGGSText2"/>
      </w:pPr>
      <w:r w:rsidRPr="00D67C4A">
        <w:rPr>
          <w:cs/>
        </w:rPr>
        <w:t>बैठत ऊठत सोवत जागत विसरु नाही तूं सास गिरासा ॥१॥ रहाउ ॥</w:t>
      </w:r>
    </w:p>
    <w:p w14:paraId="0B3C62FE" w14:textId="77777777" w:rsidR="0060014F" w:rsidRPr="00D67C4A" w:rsidRDefault="0060014F" w:rsidP="0060014F">
      <w:pPr>
        <w:pStyle w:val="SGGSText2"/>
      </w:pPr>
      <w:r w:rsidRPr="00D67C4A">
        <w:rPr>
          <w:cs/>
        </w:rPr>
        <w:t>राखु राखु सरणि प्रभ अपनी अगनि सागर विकराला ॥</w:t>
      </w:r>
    </w:p>
    <w:p w14:paraId="0D6B9C9A" w14:textId="77777777" w:rsidR="0060014F" w:rsidRPr="00D67C4A" w:rsidRDefault="0060014F" w:rsidP="0060014F">
      <w:pPr>
        <w:pStyle w:val="SGGSText2"/>
      </w:pPr>
      <w:r w:rsidRPr="00D67C4A">
        <w:rPr>
          <w:cs/>
        </w:rPr>
        <w:t>नानक के सुखदाते सतिगुर हम तुमरे बाल गुपाला ॥२॥३०॥</w:t>
      </w:r>
    </w:p>
    <w:p w14:paraId="27A5D885" w14:textId="77777777" w:rsidR="0060014F" w:rsidRPr="00D67C4A" w:rsidRDefault="0060014F" w:rsidP="0060014F">
      <w:pPr>
        <w:pStyle w:val="SGGSText2"/>
      </w:pPr>
      <w:r w:rsidRPr="00D67C4A">
        <w:rPr>
          <w:cs/>
        </w:rPr>
        <w:t>आसा महला ५ ॥</w:t>
      </w:r>
    </w:p>
    <w:p w14:paraId="08CB04B7" w14:textId="77777777" w:rsidR="0060014F" w:rsidRPr="00D67C4A" w:rsidRDefault="0060014F" w:rsidP="0060014F">
      <w:pPr>
        <w:pStyle w:val="SGGSText2"/>
      </w:pPr>
      <w:r w:rsidRPr="00D67C4A">
        <w:rPr>
          <w:cs/>
        </w:rPr>
        <w:t>हरि जन लीने प्रभू छडाइ ॥</w:t>
      </w:r>
    </w:p>
    <w:p w14:paraId="306E8A0F" w14:textId="77777777" w:rsidR="0060014F" w:rsidRPr="00D67C4A" w:rsidRDefault="0060014F" w:rsidP="0060014F">
      <w:pPr>
        <w:pStyle w:val="SGGSText2"/>
      </w:pPr>
      <w:r w:rsidRPr="00D67C4A">
        <w:rPr>
          <w:cs/>
        </w:rPr>
        <w:t>प्रीतम सिउ मेरो मनु मानिआ तापु मुआ बिखु खाइ ॥१॥ रहाउ ॥</w:t>
      </w:r>
    </w:p>
    <w:p w14:paraId="456C5DC3" w14:textId="77777777" w:rsidR="0060014F" w:rsidRPr="00D67C4A" w:rsidRDefault="0060014F" w:rsidP="0060014F">
      <w:pPr>
        <w:pStyle w:val="SGGSText2"/>
      </w:pPr>
      <w:r w:rsidRPr="00D67C4A">
        <w:rPr>
          <w:cs/>
        </w:rPr>
        <w:t>पाला ताऊ कछू न बिआपै राम नाम गुन गाइ ॥</w:t>
      </w:r>
    </w:p>
    <w:p w14:paraId="1EAE2A51" w14:textId="77777777" w:rsidR="0060014F" w:rsidRPr="00D67C4A" w:rsidRDefault="0060014F" w:rsidP="0060014F">
      <w:pPr>
        <w:pStyle w:val="SGGSText2"/>
      </w:pPr>
      <w:r w:rsidRPr="00D67C4A">
        <w:rPr>
          <w:cs/>
        </w:rPr>
        <w:t>डाकी को चिति कछू न लागै चरन कमल सरनाइ ॥१॥</w:t>
      </w:r>
    </w:p>
    <w:p w14:paraId="24F3A501" w14:textId="77777777" w:rsidR="0060014F" w:rsidRPr="00D67C4A" w:rsidRDefault="0060014F" w:rsidP="0060014F">
      <w:pPr>
        <w:pStyle w:val="SGGSText2"/>
      </w:pPr>
      <w:r w:rsidRPr="00D67C4A">
        <w:rPr>
          <w:cs/>
        </w:rPr>
        <w:t>संत प्रसादि भए किरपाला होए आपि सहाइ ॥</w:t>
      </w:r>
    </w:p>
    <w:p w14:paraId="5AFF742A" w14:textId="77777777" w:rsidR="0060014F" w:rsidRPr="00D67C4A" w:rsidRDefault="0060014F" w:rsidP="0060014F">
      <w:pPr>
        <w:pStyle w:val="SGGSText2"/>
      </w:pPr>
      <w:r w:rsidRPr="00D67C4A">
        <w:rPr>
          <w:cs/>
        </w:rPr>
        <w:t>गुन निधान निति गावै नानकु सहसा दुखु मिटाइ ॥२॥३१॥</w:t>
      </w:r>
    </w:p>
    <w:p w14:paraId="644DE0FD" w14:textId="77777777" w:rsidR="0060014F" w:rsidRPr="00D67C4A" w:rsidRDefault="0060014F" w:rsidP="0060014F">
      <w:pPr>
        <w:pStyle w:val="SGGSText2"/>
      </w:pPr>
      <w:r w:rsidRPr="00D67C4A">
        <w:rPr>
          <w:cs/>
        </w:rPr>
        <w:t>आसा महला ५ ॥</w:t>
      </w:r>
    </w:p>
    <w:p w14:paraId="65FD03D1" w14:textId="77777777" w:rsidR="0060014F" w:rsidRPr="00D67C4A" w:rsidRDefault="0060014F" w:rsidP="0060014F">
      <w:pPr>
        <w:pStyle w:val="SGGSText2"/>
      </w:pPr>
      <w:r w:rsidRPr="00D67C4A">
        <w:rPr>
          <w:cs/>
        </w:rPr>
        <w:t>अउखधु खाइओ हरि को नाउ ॥</w:t>
      </w:r>
    </w:p>
    <w:p w14:paraId="257E9EFB" w14:textId="77777777" w:rsidR="0060014F" w:rsidRPr="00D67C4A" w:rsidRDefault="0060014F" w:rsidP="0060014F">
      <w:pPr>
        <w:pStyle w:val="SGGSText2"/>
      </w:pPr>
      <w:r w:rsidRPr="00D67C4A">
        <w:rPr>
          <w:cs/>
        </w:rPr>
        <w:t>सुख पाए दुख बिनसिआ थाउ ॥१॥</w:t>
      </w:r>
    </w:p>
    <w:p w14:paraId="41F87C15" w14:textId="77777777" w:rsidR="0060014F" w:rsidRPr="00D67C4A" w:rsidRDefault="0060014F" w:rsidP="0060014F">
      <w:pPr>
        <w:pStyle w:val="SGGSText2"/>
      </w:pPr>
      <w:r w:rsidRPr="00D67C4A">
        <w:rPr>
          <w:cs/>
        </w:rPr>
        <w:t>तापु गइआ बचनि गुर पूरे ॥</w:t>
      </w:r>
    </w:p>
    <w:p w14:paraId="1481BFDA" w14:textId="77777777" w:rsidR="0060014F" w:rsidRPr="00D67C4A" w:rsidRDefault="0060014F" w:rsidP="0060014F">
      <w:pPr>
        <w:pStyle w:val="SGGSText2"/>
      </w:pPr>
      <w:r w:rsidRPr="00D67C4A">
        <w:rPr>
          <w:cs/>
        </w:rPr>
        <w:t>अनदु भइआ सभि मिटे विसूरे ॥१॥ रहाउ ॥</w:t>
      </w:r>
    </w:p>
    <w:p w14:paraId="1F600827" w14:textId="77777777" w:rsidR="0060014F" w:rsidRPr="00D67C4A" w:rsidRDefault="0060014F" w:rsidP="0060014F">
      <w:pPr>
        <w:pStyle w:val="SGGSText2"/>
      </w:pPr>
      <w:r w:rsidRPr="00D67C4A">
        <w:rPr>
          <w:cs/>
        </w:rPr>
        <w:t>जीअ जंत सगल सुखु पाइआ ॥</w:t>
      </w:r>
    </w:p>
    <w:p w14:paraId="354D6A86" w14:textId="77777777" w:rsidR="0060014F" w:rsidRPr="00D67C4A" w:rsidRDefault="0060014F" w:rsidP="0060014F">
      <w:pPr>
        <w:pStyle w:val="SGGSText2"/>
      </w:pPr>
      <w:r w:rsidRPr="00D67C4A">
        <w:rPr>
          <w:cs/>
        </w:rPr>
        <w:t>पारब्रहमु नानक मनि धिआइआ ॥२॥३२॥</w:t>
      </w:r>
    </w:p>
    <w:p w14:paraId="6EA984AE" w14:textId="77777777" w:rsidR="0060014F" w:rsidRPr="00D67C4A" w:rsidRDefault="0060014F" w:rsidP="0060014F">
      <w:pPr>
        <w:pStyle w:val="SGGSText2"/>
      </w:pPr>
      <w:r w:rsidRPr="00D67C4A">
        <w:rPr>
          <w:cs/>
        </w:rPr>
        <w:t>आसा महला ५ ॥</w:t>
      </w:r>
    </w:p>
    <w:p w14:paraId="45F5F592" w14:textId="77777777" w:rsidR="0060014F" w:rsidRPr="00D67C4A" w:rsidRDefault="0060014F" w:rsidP="0060014F">
      <w:pPr>
        <w:pStyle w:val="SGGSText2"/>
      </w:pPr>
      <w:r w:rsidRPr="00D67C4A">
        <w:rPr>
          <w:cs/>
        </w:rPr>
        <w:t>बांछत नाही सु बेला आई ॥</w:t>
      </w:r>
    </w:p>
    <w:p w14:paraId="6F0FE544" w14:textId="77777777" w:rsidR="0060014F" w:rsidRPr="00D67C4A" w:rsidRDefault="0060014F" w:rsidP="0060014F">
      <w:pPr>
        <w:pStyle w:val="SGGSText2"/>
      </w:pPr>
      <w:r w:rsidRPr="00D67C4A">
        <w:rPr>
          <w:cs/>
        </w:rPr>
        <w:t>बिनु हुकमै किउ बुझै बुझाई ॥१॥</w:t>
      </w:r>
    </w:p>
    <w:p w14:paraId="2ECC0D15" w14:textId="77777777" w:rsidR="0060014F" w:rsidRPr="00D67C4A" w:rsidRDefault="0060014F" w:rsidP="0060014F">
      <w:pPr>
        <w:pStyle w:val="SGGSText2"/>
      </w:pPr>
      <w:r w:rsidRPr="00D67C4A">
        <w:rPr>
          <w:cs/>
        </w:rPr>
        <w:t>ठंढी ताती मिटी खाई ॥</w:t>
      </w:r>
    </w:p>
    <w:p w14:paraId="62283859" w14:textId="77777777" w:rsidR="0060014F" w:rsidRPr="00D67C4A" w:rsidRDefault="0060014F" w:rsidP="0060014F">
      <w:pPr>
        <w:pStyle w:val="SGGSText2"/>
      </w:pPr>
      <w:r w:rsidRPr="00D67C4A">
        <w:rPr>
          <w:cs/>
        </w:rPr>
        <w:t>ओहु न बाला बूढा भाई ॥१॥ रहाउ ॥</w:t>
      </w:r>
    </w:p>
    <w:p w14:paraId="640CD5D9" w14:textId="77777777" w:rsidR="0060014F" w:rsidRPr="00D67C4A" w:rsidRDefault="0060014F" w:rsidP="0060014F">
      <w:pPr>
        <w:pStyle w:val="SGGSText2"/>
      </w:pPr>
      <w:r w:rsidRPr="00D67C4A">
        <w:rPr>
          <w:cs/>
        </w:rPr>
        <w:lastRenderedPageBreak/>
        <w:t>नानक दास साध सरणाई ॥</w:t>
      </w:r>
    </w:p>
    <w:p w14:paraId="2E0BA00E" w14:textId="77777777" w:rsidR="0060014F" w:rsidRPr="00D67C4A" w:rsidRDefault="0060014F" w:rsidP="0060014F">
      <w:pPr>
        <w:pStyle w:val="SGGSText2"/>
      </w:pPr>
      <w:r w:rsidRPr="00D67C4A">
        <w:rPr>
          <w:cs/>
        </w:rPr>
        <w:t>गुर प्रसादि भउ पारि पराई ॥२॥३३॥</w:t>
      </w:r>
    </w:p>
    <w:p w14:paraId="433286A0" w14:textId="77777777" w:rsidR="0060014F" w:rsidRPr="00D67C4A" w:rsidRDefault="0060014F" w:rsidP="0060014F">
      <w:pPr>
        <w:pStyle w:val="SGGSText2"/>
      </w:pPr>
      <w:r w:rsidRPr="00D67C4A">
        <w:rPr>
          <w:cs/>
        </w:rPr>
        <w:t>आसा महला ५ ॥</w:t>
      </w:r>
    </w:p>
    <w:p w14:paraId="76A9277B" w14:textId="77777777" w:rsidR="0060014F" w:rsidRPr="00D67C4A" w:rsidRDefault="0060014F" w:rsidP="0060014F">
      <w:pPr>
        <w:pStyle w:val="SGGSText2"/>
      </w:pPr>
      <w:r w:rsidRPr="00D67C4A">
        <w:rPr>
          <w:cs/>
        </w:rPr>
        <w:t>सदा सदा आतम परगासु ॥</w:t>
      </w:r>
    </w:p>
    <w:p w14:paraId="42A5AC86" w14:textId="77777777" w:rsidR="0060014F" w:rsidRPr="00D67C4A" w:rsidRDefault="0060014F" w:rsidP="0060014F">
      <w:pPr>
        <w:pStyle w:val="SGGSText2"/>
      </w:pPr>
      <w:r w:rsidRPr="00D67C4A">
        <w:rPr>
          <w:cs/>
        </w:rPr>
        <w:t>साधसंगति हरि चरण निवासु ॥१॥</w:t>
      </w:r>
    </w:p>
    <w:p w14:paraId="513EE4B4" w14:textId="77777777" w:rsidR="0060014F" w:rsidRPr="00D67C4A" w:rsidRDefault="0060014F" w:rsidP="0060014F">
      <w:pPr>
        <w:pStyle w:val="SGGSText2"/>
      </w:pPr>
      <w:r w:rsidRPr="00D67C4A">
        <w:rPr>
          <w:cs/>
        </w:rPr>
        <w:t>राम नाम निति जपि मन मेरे ॥</w:t>
      </w:r>
    </w:p>
    <w:p w14:paraId="37FBA3F1" w14:textId="77777777" w:rsidR="0060014F" w:rsidRPr="00D67C4A" w:rsidRDefault="0060014F" w:rsidP="0060014F">
      <w:pPr>
        <w:pStyle w:val="SGGSText2"/>
      </w:pPr>
      <w:r w:rsidRPr="00D67C4A">
        <w:rPr>
          <w:cs/>
        </w:rPr>
        <w:t>सीतल सांति सदा सुख पावहि किलविख जाहि सभे मन तेरे ॥१॥ रहाउ ॥</w:t>
      </w:r>
    </w:p>
    <w:p w14:paraId="16F5A0F9" w14:textId="77777777" w:rsidR="0060014F" w:rsidRPr="00D67C4A" w:rsidRDefault="0060014F" w:rsidP="0060014F">
      <w:pPr>
        <w:pStyle w:val="SGGSText2"/>
      </w:pPr>
      <w:r w:rsidRPr="00D67C4A">
        <w:rPr>
          <w:cs/>
        </w:rPr>
        <w:t>कहु नानक जा के पूरन करम ॥</w:t>
      </w:r>
    </w:p>
    <w:p w14:paraId="27131623" w14:textId="77777777" w:rsidR="0060014F" w:rsidRPr="00D67C4A" w:rsidRDefault="0060014F" w:rsidP="0060014F">
      <w:pPr>
        <w:pStyle w:val="SGGSText2"/>
      </w:pPr>
      <w:r w:rsidRPr="00D67C4A">
        <w:rPr>
          <w:cs/>
        </w:rPr>
        <w:t>सतिगुर भेटे पूरन पारब्रहम ॥२॥३४॥</w:t>
      </w:r>
    </w:p>
    <w:p w14:paraId="4ADECC8A" w14:textId="77777777" w:rsidR="0060014F" w:rsidRPr="00D67C4A" w:rsidRDefault="0060014F" w:rsidP="0060014F">
      <w:pPr>
        <w:pStyle w:val="SGGSText2"/>
      </w:pPr>
      <w:r w:rsidRPr="00D67C4A">
        <w:rPr>
          <w:cs/>
        </w:rPr>
        <w:t>दूजे घर के चउतीस ॥</w:t>
      </w:r>
    </w:p>
    <w:p w14:paraId="6B5E88D5" w14:textId="77777777" w:rsidR="0060014F" w:rsidRPr="00D67C4A" w:rsidRDefault="0060014F" w:rsidP="0060014F">
      <w:pPr>
        <w:pStyle w:val="SGGSText2"/>
      </w:pPr>
      <w:r w:rsidRPr="00D67C4A">
        <w:rPr>
          <w:cs/>
        </w:rPr>
        <w:t>आसा महला ५ ॥</w:t>
      </w:r>
    </w:p>
    <w:p w14:paraId="31D27117" w14:textId="77777777" w:rsidR="0060014F" w:rsidRPr="00D67C4A" w:rsidRDefault="0060014F" w:rsidP="0060014F">
      <w:pPr>
        <w:pStyle w:val="SGGSText2"/>
      </w:pPr>
      <w:r w:rsidRPr="00D67C4A">
        <w:rPr>
          <w:cs/>
        </w:rPr>
        <w:t>जा का हरि सुआमी प्रभु बेली ॥</w:t>
      </w:r>
    </w:p>
    <w:p w14:paraId="219CF6A1" w14:textId="77777777" w:rsidR="0060014F" w:rsidRPr="00D67C4A" w:rsidRDefault="0060014F" w:rsidP="0060014F">
      <w:pPr>
        <w:pStyle w:val="SGGSText2"/>
      </w:pPr>
      <w:r w:rsidRPr="00D67C4A">
        <w:rPr>
          <w:cs/>
        </w:rPr>
        <w:t>पीड़ गई फिरि नही दुहेली ॥१॥ रहाउ ॥</w:t>
      </w:r>
    </w:p>
    <w:p w14:paraId="40BF4B62" w14:textId="77777777" w:rsidR="0060014F" w:rsidRPr="00D67C4A" w:rsidRDefault="0060014F" w:rsidP="0060014F">
      <w:pPr>
        <w:pStyle w:val="SGGSText2"/>
      </w:pPr>
      <w:r w:rsidRPr="00D67C4A">
        <w:rPr>
          <w:cs/>
        </w:rPr>
        <w:t>करि किरपा चरन संगि मेली ॥</w:t>
      </w:r>
    </w:p>
    <w:p w14:paraId="0F41F185" w14:textId="77777777" w:rsidR="0060014F" w:rsidRPr="00D67C4A" w:rsidRDefault="0060014F" w:rsidP="0060014F">
      <w:pPr>
        <w:pStyle w:val="SGGSText2"/>
      </w:pPr>
      <w:r w:rsidRPr="00D67C4A">
        <w:rPr>
          <w:cs/>
        </w:rPr>
        <w:t>सूख सहज आनंद सुहेली ॥१॥</w:t>
      </w:r>
    </w:p>
    <w:p w14:paraId="484E2005" w14:textId="77777777" w:rsidR="0060014F" w:rsidRPr="00D67C4A" w:rsidRDefault="0060014F" w:rsidP="0060014F">
      <w:pPr>
        <w:pStyle w:val="SGGSText2"/>
      </w:pPr>
      <w:r w:rsidRPr="00D67C4A">
        <w:rPr>
          <w:cs/>
        </w:rPr>
        <w:t>साधसंगि गुण गाइ अतोली ॥</w:t>
      </w:r>
    </w:p>
    <w:p w14:paraId="460BBBFB" w14:textId="77777777" w:rsidR="0060014F" w:rsidRPr="00D67C4A" w:rsidRDefault="0060014F" w:rsidP="0060014F">
      <w:pPr>
        <w:pStyle w:val="SGGSText2"/>
      </w:pPr>
      <w:r w:rsidRPr="00D67C4A">
        <w:rPr>
          <w:cs/>
        </w:rPr>
        <w:t>हरि सिमरत नानक भई अमोली ॥२॥३५॥</w:t>
      </w:r>
    </w:p>
    <w:p w14:paraId="268E4EA6" w14:textId="77777777" w:rsidR="0060014F" w:rsidRPr="00D67C4A" w:rsidRDefault="0060014F" w:rsidP="0060014F">
      <w:pPr>
        <w:pStyle w:val="SGGSText2"/>
      </w:pPr>
      <w:r w:rsidRPr="00D67C4A">
        <w:rPr>
          <w:cs/>
        </w:rPr>
        <w:t>आसा महला ५ ॥</w:t>
      </w:r>
    </w:p>
    <w:p w14:paraId="14A39BEF" w14:textId="77777777" w:rsidR="0060014F" w:rsidRPr="00D67C4A" w:rsidRDefault="0060014F" w:rsidP="0060014F">
      <w:pPr>
        <w:pStyle w:val="SGGSText2"/>
      </w:pPr>
      <w:r w:rsidRPr="00D67C4A">
        <w:rPr>
          <w:cs/>
        </w:rPr>
        <w:t>काम क्रोध माइआ मद मतसर ए खेलत सभि जूऐ हारे ॥</w:t>
      </w:r>
    </w:p>
    <w:p w14:paraId="517C0AEC" w14:textId="77777777" w:rsidR="0060014F" w:rsidRPr="00D67C4A" w:rsidRDefault="0060014F" w:rsidP="0060014F">
      <w:pPr>
        <w:pStyle w:val="SGGSText2"/>
      </w:pPr>
      <w:r w:rsidRPr="00D67C4A">
        <w:rPr>
          <w:cs/>
        </w:rPr>
        <w:t>सतु संतोखु दइआ धरमु सचु इह अपुनै ग्रिह भीतरि वारे ॥१॥</w:t>
      </w:r>
    </w:p>
    <w:p w14:paraId="26CD7721" w14:textId="77777777" w:rsidR="0060014F" w:rsidRPr="00D67C4A" w:rsidRDefault="0060014F" w:rsidP="0060014F">
      <w:pPr>
        <w:pStyle w:val="SGGSText2"/>
      </w:pPr>
      <w:r w:rsidRPr="00D67C4A">
        <w:rPr>
          <w:cs/>
        </w:rPr>
        <w:t>जनम मरन चूके सभि भारे ॥</w:t>
      </w:r>
    </w:p>
    <w:p w14:paraId="031E6548" w14:textId="77777777" w:rsidR="0060014F" w:rsidRPr="00D67C4A" w:rsidRDefault="0060014F" w:rsidP="0060014F">
      <w:pPr>
        <w:pStyle w:val="SGGSText2"/>
      </w:pPr>
      <w:r w:rsidRPr="00D67C4A">
        <w:rPr>
          <w:cs/>
        </w:rPr>
        <w:t>मिलत संगि भइओ मनु निरमलु गुरि पूरै लै खिन महि तारे ॥१॥ रहाउ ॥</w:t>
      </w:r>
    </w:p>
    <w:p w14:paraId="2E000AA6" w14:textId="77777777" w:rsidR="0060014F" w:rsidRPr="00D67C4A" w:rsidRDefault="0060014F" w:rsidP="0060014F">
      <w:pPr>
        <w:pStyle w:val="SGGSText2"/>
      </w:pPr>
      <w:r w:rsidRPr="00D67C4A">
        <w:rPr>
          <w:cs/>
        </w:rPr>
        <w:t>सभ की रेनु होइ रहै मनूआ सगले दीसहि मीत पिआरे ॥</w:t>
      </w:r>
    </w:p>
    <w:p w14:paraId="29269325" w14:textId="77777777" w:rsidR="0060014F" w:rsidRPr="00D67C4A" w:rsidRDefault="0060014F" w:rsidP="0060014F">
      <w:pPr>
        <w:pStyle w:val="SGGSText2"/>
      </w:pPr>
      <w:r w:rsidRPr="00D67C4A">
        <w:rPr>
          <w:cs/>
        </w:rPr>
        <w:t>सभ मधे रविआ मेरा ठाकुरु दानु देत सभि जीअ सम्हारे ॥२॥</w:t>
      </w:r>
    </w:p>
    <w:p w14:paraId="22021E6D" w14:textId="77777777" w:rsidR="0060014F" w:rsidRPr="00D67C4A" w:rsidRDefault="0060014F" w:rsidP="0060014F">
      <w:pPr>
        <w:pStyle w:val="SGGSText2"/>
      </w:pPr>
      <w:r w:rsidRPr="00D67C4A">
        <w:rPr>
          <w:cs/>
        </w:rPr>
        <w:t>एको एकु आपि इकु एकै एकै है सगला पासारे ॥</w:t>
      </w:r>
    </w:p>
    <w:p w14:paraId="6C707EAA" w14:textId="77777777" w:rsidR="0060014F" w:rsidRPr="00D67C4A" w:rsidRDefault="0060014F" w:rsidP="0060014F">
      <w:pPr>
        <w:pStyle w:val="SGGSText2"/>
      </w:pPr>
      <w:r w:rsidRPr="00D67C4A">
        <w:rPr>
          <w:cs/>
        </w:rPr>
        <w:t>जपि जपि होए सगल साध जन एकु नामु धिआइ बहुतु उधारे ॥३॥</w:t>
      </w:r>
    </w:p>
    <w:p w14:paraId="5D899F6E" w14:textId="77777777" w:rsidR="0060014F" w:rsidRPr="00D67C4A" w:rsidRDefault="0060014F" w:rsidP="0060014F">
      <w:pPr>
        <w:pStyle w:val="SGGSText2"/>
      </w:pPr>
      <w:r w:rsidRPr="00D67C4A">
        <w:rPr>
          <w:cs/>
        </w:rPr>
        <w:t>गहिर ग्मभीर बिअंत गुसाई अंतु नही किछु पारावारे ॥</w:t>
      </w:r>
    </w:p>
    <w:p w14:paraId="7FDEB43B" w14:textId="77777777" w:rsidR="0060014F" w:rsidRPr="00D67C4A" w:rsidRDefault="0060014F" w:rsidP="0060014F">
      <w:pPr>
        <w:pStyle w:val="SGGSText2"/>
      </w:pPr>
      <w:r w:rsidRPr="00D67C4A">
        <w:rPr>
          <w:cs/>
        </w:rPr>
        <w:t>तुम्हरी क्रिपा ते गुन गावै नानक धिआइ धिआइ प्रभ कउ नमसकारे ॥४॥३६॥</w:t>
      </w:r>
    </w:p>
    <w:p w14:paraId="4BE61796" w14:textId="77777777" w:rsidR="0060014F" w:rsidRPr="00D67C4A" w:rsidRDefault="0060014F" w:rsidP="0060014F">
      <w:pPr>
        <w:pStyle w:val="SGGSText2"/>
      </w:pPr>
      <w:r w:rsidRPr="00D67C4A">
        <w:rPr>
          <w:cs/>
        </w:rPr>
        <w:t>आसा महला ५ ॥</w:t>
      </w:r>
    </w:p>
    <w:p w14:paraId="554C3E93" w14:textId="77777777" w:rsidR="0060014F" w:rsidRPr="00D67C4A" w:rsidRDefault="0060014F" w:rsidP="0060014F">
      <w:pPr>
        <w:pStyle w:val="SGGSText2"/>
      </w:pPr>
      <w:r w:rsidRPr="00D67C4A">
        <w:rPr>
          <w:cs/>
        </w:rPr>
        <w:lastRenderedPageBreak/>
        <w:t>तू बिअंतु अविगतु अगोचरु इहु सभु तेरा आकारु ॥</w:t>
      </w:r>
    </w:p>
    <w:p w14:paraId="2BC444ED" w14:textId="77777777" w:rsidR="0060014F" w:rsidRPr="00D67C4A" w:rsidRDefault="0060014F" w:rsidP="0060014F">
      <w:pPr>
        <w:pStyle w:val="SGGSText2"/>
      </w:pPr>
      <w:r w:rsidRPr="00D67C4A">
        <w:rPr>
          <w:cs/>
        </w:rPr>
        <w:t>किआ हम जंत करह चतुराई जां सभु किछु तुझै मझारि ॥१॥</w:t>
      </w:r>
    </w:p>
    <w:p w14:paraId="261DB58C" w14:textId="77777777" w:rsidR="0060014F" w:rsidRPr="00D67C4A" w:rsidRDefault="0060014F" w:rsidP="0060014F">
      <w:pPr>
        <w:pStyle w:val="SGGSText2"/>
      </w:pPr>
      <w:r w:rsidRPr="00D67C4A">
        <w:rPr>
          <w:cs/>
        </w:rPr>
        <w:t>मेरे सतिगुर अपने बालिक राखहु लीला धारि ॥</w:t>
      </w:r>
    </w:p>
    <w:p w14:paraId="5EE1539C" w14:textId="77777777" w:rsidR="0060014F" w:rsidRPr="00D67C4A" w:rsidRDefault="0060014F" w:rsidP="0060014F">
      <w:pPr>
        <w:pStyle w:val="SGGSText2"/>
      </w:pPr>
      <w:r w:rsidRPr="00D67C4A">
        <w:rPr>
          <w:cs/>
        </w:rPr>
        <w:t>देहु सुमति सदा गुण गावा मेरे ठाकुर अगम अपार ॥१॥ रहाउ ॥</w:t>
      </w:r>
    </w:p>
    <w:p w14:paraId="1ECBC81E" w14:textId="77777777" w:rsidR="0060014F" w:rsidRPr="00D67C4A" w:rsidRDefault="0060014F" w:rsidP="0060014F">
      <w:pPr>
        <w:pStyle w:val="SGGSText2"/>
      </w:pPr>
      <w:r w:rsidRPr="00D67C4A">
        <w:rPr>
          <w:cs/>
        </w:rPr>
        <w:t>जैसे जननि जठर महि प्रानी ओहु रहता नाम अधारि ॥</w:t>
      </w:r>
    </w:p>
    <w:p w14:paraId="57B337EF" w14:textId="77777777" w:rsidR="0060014F" w:rsidRPr="00D67C4A" w:rsidRDefault="0060014F" w:rsidP="0060014F">
      <w:pPr>
        <w:pStyle w:val="SGGSText2"/>
      </w:pPr>
      <w:r w:rsidRPr="00D67C4A">
        <w:rPr>
          <w:cs/>
        </w:rPr>
        <w:t>अनदु करै सासि सासि सम्हारै ना पोहै अगनारि ॥२॥</w:t>
      </w:r>
    </w:p>
    <w:p w14:paraId="6883E663" w14:textId="77777777" w:rsidR="0060014F" w:rsidRPr="00D67C4A" w:rsidRDefault="0060014F" w:rsidP="0060014F">
      <w:pPr>
        <w:pStyle w:val="SGGSText2"/>
      </w:pPr>
      <w:r w:rsidRPr="00D67C4A">
        <w:rPr>
          <w:cs/>
        </w:rPr>
        <w:t>पर धन पर दारा पर निंदा इन सिउ प्रीति निवारि ॥</w:t>
      </w:r>
    </w:p>
    <w:p w14:paraId="1C10284F" w14:textId="77777777" w:rsidR="0060014F" w:rsidRPr="00D67C4A" w:rsidRDefault="0060014F" w:rsidP="0060014F">
      <w:pPr>
        <w:pStyle w:val="SGGSText2"/>
      </w:pPr>
      <w:r w:rsidRPr="00D67C4A">
        <w:rPr>
          <w:cs/>
        </w:rPr>
        <w:t>चरन कमल सेवी रिद अंतरि गुर पूरे कै आधारि ॥३॥</w:t>
      </w:r>
    </w:p>
    <w:p w14:paraId="69B90B97" w14:textId="77777777" w:rsidR="0060014F" w:rsidRPr="00D67C4A" w:rsidRDefault="0060014F" w:rsidP="0060014F">
      <w:pPr>
        <w:pStyle w:val="SGGSText2"/>
      </w:pPr>
      <w:r w:rsidRPr="00D67C4A">
        <w:rPr>
          <w:cs/>
        </w:rPr>
        <w:t>ग्रिहु मंदर महला जो दीसहि ना कोई संगारि ॥</w:t>
      </w:r>
    </w:p>
    <w:p w14:paraId="11FF3746" w14:textId="77777777" w:rsidR="0060014F" w:rsidRPr="00D67C4A" w:rsidRDefault="0060014F" w:rsidP="0060014F">
      <w:pPr>
        <w:pStyle w:val="SGGSText2"/>
      </w:pPr>
      <w:r w:rsidRPr="00D67C4A">
        <w:rPr>
          <w:cs/>
        </w:rPr>
        <w:t>जब लगु जीवहि कली काल महि जन नानक नामु सम्हारि ॥४॥३७॥</w:t>
      </w:r>
    </w:p>
    <w:p w14:paraId="7DA187F2" w14:textId="77777777" w:rsidR="0060014F" w:rsidRPr="00D67C4A" w:rsidRDefault="0060014F" w:rsidP="0060014F">
      <w:pPr>
        <w:pStyle w:val="SGGSText2"/>
      </w:pPr>
      <w:r w:rsidRPr="00D67C4A">
        <w:rPr>
          <w:cs/>
        </w:rPr>
        <w:t>आसा घरु ३ महला ५</w:t>
      </w:r>
    </w:p>
    <w:p w14:paraId="67485DC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54581F" w14:textId="77777777" w:rsidR="0060014F" w:rsidRPr="00D67C4A" w:rsidRDefault="0060014F" w:rsidP="0060014F">
      <w:pPr>
        <w:pStyle w:val="SGGSText2"/>
      </w:pPr>
      <w:r w:rsidRPr="00D67C4A">
        <w:rPr>
          <w:cs/>
        </w:rPr>
        <w:t>राज मिलक जोबन ग्रिह सोभा रूपवंतु जुोआनी ॥</w:t>
      </w:r>
    </w:p>
    <w:p w14:paraId="2DC8480C" w14:textId="77777777" w:rsidR="0060014F" w:rsidRPr="00D67C4A" w:rsidRDefault="0060014F" w:rsidP="0060014F">
      <w:pPr>
        <w:pStyle w:val="SGGSText2"/>
      </w:pPr>
      <w:r w:rsidRPr="00D67C4A">
        <w:rPr>
          <w:cs/>
        </w:rPr>
        <w:t>बहुतु दरबु हसती अरु घोड़े लाल लाख बै आनी ॥</w:t>
      </w:r>
    </w:p>
    <w:p w14:paraId="2234460F" w14:textId="77777777" w:rsidR="0060014F" w:rsidRPr="00D67C4A" w:rsidRDefault="0060014F" w:rsidP="0060014F">
      <w:pPr>
        <w:pStyle w:val="SGGSText2"/>
      </w:pPr>
      <w:r w:rsidRPr="00D67C4A">
        <w:rPr>
          <w:cs/>
        </w:rPr>
        <w:t>आगै दरगहि कामि न आवै छोडि चलै अभिमानी ॥१॥</w:t>
      </w:r>
    </w:p>
    <w:p w14:paraId="55F8221C" w14:textId="77777777" w:rsidR="0060014F" w:rsidRPr="00D67C4A" w:rsidRDefault="0060014F" w:rsidP="0060014F">
      <w:pPr>
        <w:pStyle w:val="SGGSText2"/>
      </w:pPr>
      <w:r w:rsidRPr="00D67C4A">
        <w:rPr>
          <w:cs/>
        </w:rPr>
        <w:t>काहे एक बिना चितु लाईऐ ॥</w:t>
      </w:r>
    </w:p>
    <w:p w14:paraId="0ABEE70E" w14:textId="77777777" w:rsidR="0060014F" w:rsidRPr="00D67C4A" w:rsidRDefault="0060014F" w:rsidP="0060014F">
      <w:pPr>
        <w:pStyle w:val="SGGSText2"/>
      </w:pPr>
      <w:r w:rsidRPr="00D67C4A">
        <w:rPr>
          <w:cs/>
        </w:rPr>
        <w:t>ऊठत बैठत सोवत जागत सदा सदा हरि धिआईऐ ॥१॥ रहाउ ॥</w:t>
      </w:r>
    </w:p>
    <w:p w14:paraId="59617631" w14:textId="77777777" w:rsidR="0060014F" w:rsidRPr="00D67C4A" w:rsidRDefault="0060014F" w:rsidP="0060014F">
      <w:pPr>
        <w:pStyle w:val="SGGSText2"/>
      </w:pPr>
      <w:r w:rsidRPr="00D67C4A">
        <w:rPr>
          <w:cs/>
        </w:rPr>
        <w:t>महा बचित्र सुंदर आखाड़े रण महि जिते पवाड़े ॥</w:t>
      </w:r>
    </w:p>
    <w:p w14:paraId="1FDFF029" w14:textId="77777777" w:rsidR="0060014F" w:rsidRPr="00D67C4A" w:rsidRDefault="0060014F" w:rsidP="0060014F">
      <w:pPr>
        <w:pStyle w:val="SGGSText2"/>
      </w:pPr>
      <w:r w:rsidRPr="00D67C4A">
        <w:rPr>
          <w:cs/>
        </w:rPr>
        <w:t>हउ मारउ हउ बंधउ छोडउ मुख ते एव बबाड़े ॥</w:t>
      </w:r>
    </w:p>
    <w:p w14:paraId="2BFAC8AA" w14:textId="77777777" w:rsidR="0060014F" w:rsidRPr="00D67C4A" w:rsidRDefault="0060014F" w:rsidP="0060014F">
      <w:pPr>
        <w:pStyle w:val="SGGSText2"/>
      </w:pPr>
      <w:r w:rsidRPr="00D67C4A">
        <w:rPr>
          <w:cs/>
        </w:rPr>
        <w:t>आइआ हुकमु पारब्रहम का छोडि चलिआ एक दिहाड़े ॥२॥</w:t>
      </w:r>
    </w:p>
    <w:p w14:paraId="0939A493" w14:textId="77777777" w:rsidR="0060014F" w:rsidRPr="00D67C4A" w:rsidRDefault="0060014F" w:rsidP="0060014F">
      <w:pPr>
        <w:pStyle w:val="SGGSText2"/>
      </w:pPr>
      <w:r w:rsidRPr="00D67C4A">
        <w:rPr>
          <w:cs/>
        </w:rPr>
        <w:t>करम धरम जुगति बहु करता करणैहारु न जानै ॥</w:t>
      </w:r>
    </w:p>
    <w:p w14:paraId="4759186D" w14:textId="77777777" w:rsidR="0060014F" w:rsidRPr="00D67C4A" w:rsidRDefault="0060014F" w:rsidP="0060014F">
      <w:pPr>
        <w:pStyle w:val="SGGSText2"/>
      </w:pPr>
      <w:r w:rsidRPr="00D67C4A">
        <w:rPr>
          <w:cs/>
        </w:rPr>
        <w:t>उपदेसु करै आपि न कमावै ततु सबदु न पछानै ॥</w:t>
      </w:r>
    </w:p>
    <w:p w14:paraId="7E7178F1" w14:textId="77777777" w:rsidR="0060014F" w:rsidRPr="00D67C4A" w:rsidRDefault="0060014F" w:rsidP="0060014F">
      <w:pPr>
        <w:pStyle w:val="SGGSText2"/>
      </w:pPr>
      <w:r w:rsidRPr="00D67C4A">
        <w:rPr>
          <w:cs/>
        </w:rPr>
        <w:t>नांगा आइआ नांगो जासी जिउ हसती खाकु छानै ॥३॥</w:t>
      </w:r>
    </w:p>
    <w:p w14:paraId="59215454" w14:textId="77777777" w:rsidR="0060014F" w:rsidRPr="00D67C4A" w:rsidRDefault="0060014F" w:rsidP="0060014F">
      <w:pPr>
        <w:pStyle w:val="SGGSText2"/>
      </w:pPr>
      <w:r w:rsidRPr="00D67C4A">
        <w:rPr>
          <w:cs/>
        </w:rPr>
        <w:t>संत सजन सुनहु सभि मीता झूठा एहु पसारा ॥</w:t>
      </w:r>
    </w:p>
    <w:p w14:paraId="7C29F899" w14:textId="77777777" w:rsidR="0060014F" w:rsidRPr="00D67C4A" w:rsidRDefault="0060014F" w:rsidP="0060014F">
      <w:pPr>
        <w:pStyle w:val="SGGSText2"/>
      </w:pPr>
      <w:r w:rsidRPr="00D67C4A">
        <w:rPr>
          <w:cs/>
        </w:rPr>
        <w:t>मेरी मेरी करि करि डूबे खपि खपि मुए गवारा ॥</w:t>
      </w:r>
    </w:p>
    <w:p w14:paraId="4CC54987" w14:textId="77777777" w:rsidR="0060014F" w:rsidRPr="00D67C4A" w:rsidRDefault="0060014F" w:rsidP="0060014F">
      <w:pPr>
        <w:pStyle w:val="SGGSText2"/>
      </w:pPr>
      <w:r w:rsidRPr="00D67C4A">
        <w:rPr>
          <w:cs/>
        </w:rPr>
        <w:t>गुर मिलि नानक नामु धिआइआ साचि नामि निसतारा ॥४॥१॥३८॥</w:t>
      </w:r>
    </w:p>
    <w:p w14:paraId="41C2DE1F" w14:textId="77777777" w:rsidR="0060014F" w:rsidRPr="00D67C4A" w:rsidRDefault="0060014F" w:rsidP="0060014F">
      <w:pPr>
        <w:pStyle w:val="SGGSText2"/>
      </w:pPr>
      <w:r w:rsidRPr="00D67C4A">
        <w:rPr>
          <w:cs/>
        </w:rPr>
        <w:t>रागु आसा घरु ५ महला ५</w:t>
      </w:r>
    </w:p>
    <w:p w14:paraId="2B6B654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372992" w14:textId="77777777" w:rsidR="0060014F" w:rsidRPr="00D67C4A" w:rsidRDefault="0060014F" w:rsidP="0060014F">
      <w:pPr>
        <w:pStyle w:val="SGGSText2"/>
      </w:pPr>
      <w:r w:rsidRPr="00D67C4A">
        <w:rPr>
          <w:cs/>
        </w:rPr>
        <w:t>भ्रम महि सोई सगल जगत धंध अंध ॥</w:t>
      </w:r>
    </w:p>
    <w:p w14:paraId="12C32605" w14:textId="77777777" w:rsidR="0060014F" w:rsidRPr="00D67C4A" w:rsidRDefault="0060014F" w:rsidP="0060014F">
      <w:pPr>
        <w:pStyle w:val="SGGSText2"/>
      </w:pPr>
      <w:r w:rsidRPr="00D67C4A">
        <w:rPr>
          <w:cs/>
        </w:rPr>
        <w:lastRenderedPageBreak/>
        <w:t>कोऊ जागै हरि जनु ॥१॥</w:t>
      </w:r>
    </w:p>
    <w:p w14:paraId="17CF1ADA" w14:textId="77777777" w:rsidR="0060014F" w:rsidRPr="00D67C4A" w:rsidRDefault="0060014F" w:rsidP="0060014F">
      <w:pPr>
        <w:pStyle w:val="SGGSText2"/>
      </w:pPr>
      <w:r w:rsidRPr="00D67C4A">
        <w:rPr>
          <w:cs/>
        </w:rPr>
        <w:t>महा मोहनी मगन प्रिअ प्रीति प्रान ॥</w:t>
      </w:r>
    </w:p>
    <w:p w14:paraId="334974D5" w14:textId="77777777" w:rsidR="0060014F" w:rsidRPr="00D67C4A" w:rsidRDefault="0060014F" w:rsidP="0060014F">
      <w:pPr>
        <w:pStyle w:val="SGGSText2"/>
      </w:pPr>
      <w:r w:rsidRPr="00D67C4A">
        <w:rPr>
          <w:cs/>
        </w:rPr>
        <w:t>कोऊ तिआगै विरला ॥२॥</w:t>
      </w:r>
    </w:p>
    <w:p w14:paraId="281DFB17" w14:textId="77777777" w:rsidR="0060014F" w:rsidRPr="00D67C4A" w:rsidRDefault="0060014F" w:rsidP="0060014F">
      <w:pPr>
        <w:pStyle w:val="SGGSText2"/>
      </w:pPr>
      <w:r w:rsidRPr="00D67C4A">
        <w:rPr>
          <w:cs/>
        </w:rPr>
        <w:t>चरन कमल आनूप हरि संत मंत ॥</w:t>
      </w:r>
    </w:p>
    <w:p w14:paraId="3FFED768" w14:textId="77777777" w:rsidR="0060014F" w:rsidRPr="00D67C4A" w:rsidRDefault="0060014F" w:rsidP="0060014F">
      <w:pPr>
        <w:pStyle w:val="SGGSText2"/>
      </w:pPr>
      <w:r w:rsidRPr="00D67C4A">
        <w:rPr>
          <w:cs/>
        </w:rPr>
        <w:t>कोऊ लागै साधू ॥३॥</w:t>
      </w:r>
    </w:p>
    <w:p w14:paraId="7C0F2D0C" w14:textId="77777777" w:rsidR="0060014F" w:rsidRPr="00D67C4A" w:rsidRDefault="0060014F" w:rsidP="0060014F">
      <w:pPr>
        <w:pStyle w:val="SGGSText2"/>
      </w:pPr>
      <w:r w:rsidRPr="00D67C4A">
        <w:rPr>
          <w:cs/>
        </w:rPr>
        <w:t>नानक साधू संगि जागे गिआन रंगि ॥</w:t>
      </w:r>
    </w:p>
    <w:p w14:paraId="515B1225" w14:textId="77777777" w:rsidR="0060014F" w:rsidRPr="00D67C4A" w:rsidRDefault="0060014F" w:rsidP="0060014F">
      <w:pPr>
        <w:pStyle w:val="SGGSText2"/>
      </w:pPr>
      <w:r w:rsidRPr="00D67C4A">
        <w:rPr>
          <w:cs/>
        </w:rPr>
        <w:t>वडभागे किरपा ॥४॥१॥३९॥</w:t>
      </w:r>
    </w:p>
    <w:p w14:paraId="3713A8E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E4F9155" w14:textId="77777777" w:rsidR="0060014F" w:rsidRPr="00D67C4A" w:rsidRDefault="0060014F" w:rsidP="0060014F">
      <w:pPr>
        <w:pStyle w:val="SGGSText2"/>
      </w:pPr>
      <w:r w:rsidRPr="00D67C4A">
        <w:rPr>
          <w:cs/>
        </w:rPr>
        <w:t>रागु आसा घरु ६ महला ५ ॥</w:t>
      </w:r>
    </w:p>
    <w:p w14:paraId="5B99606E" w14:textId="77777777" w:rsidR="0060014F" w:rsidRPr="00D67C4A" w:rsidRDefault="0060014F" w:rsidP="0060014F">
      <w:pPr>
        <w:pStyle w:val="SGGSText2"/>
      </w:pPr>
      <w:r w:rsidRPr="00D67C4A">
        <w:rPr>
          <w:cs/>
        </w:rPr>
        <w:t>जो तुधु भावै सो परवाना सूखु सहजु मनि सोई ॥</w:t>
      </w:r>
    </w:p>
    <w:p w14:paraId="1A4182AB" w14:textId="77777777" w:rsidR="0060014F" w:rsidRPr="00D67C4A" w:rsidRDefault="0060014F" w:rsidP="0060014F">
      <w:pPr>
        <w:pStyle w:val="SGGSText2"/>
      </w:pPr>
      <w:r w:rsidRPr="00D67C4A">
        <w:rPr>
          <w:cs/>
        </w:rPr>
        <w:t>करण कारण समरथ अपारा अवरु नाही रे कोई ॥१॥</w:t>
      </w:r>
    </w:p>
    <w:p w14:paraId="22E48012" w14:textId="77777777" w:rsidR="0060014F" w:rsidRPr="00D67C4A" w:rsidRDefault="0060014F" w:rsidP="0060014F">
      <w:pPr>
        <w:pStyle w:val="SGGSText2"/>
      </w:pPr>
      <w:r w:rsidRPr="00D67C4A">
        <w:rPr>
          <w:cs/>
        </w:rPr>
        <w:t>तेरे जन रसकि रसकि गुण गावहि ॥</w:t>
      </w:r>
    </w:p>
    <w:p w14:paraId="55DF1D81" w14:textId="77777777" w:rsidR="0060014F" w:rsidRPr="00D67C4A" w:rsidRDefault="0060014F" w:rsidP="0060014F">
      <w:pPr>
        <w:pStyle w:val="SGGSText2"/>
      </w:pPr>
      <w:r w:rsidRPr="00D67C4A">
        <w:rPr>
          <w:cs/>
        </w:rPr>
        <w:t>मसलति मता सिआणप जन की जो तूं करहि करावहि ॥१॥ रहाउ ॥</w:t>
      </w:r>
    </w:p>
    <w:p w14:paraId="06F24728" w14:textId="77777777" w:rsidR="0060014F" w:rsidRPr="00D67C4A" w:rsidRDefault="0060014F" w:rsidP="0060014F">
      <w:pPr>
        <w:pStyle w:val="SGGSText2"/>
      </w:pPr>
      <w:r w:rsidRPr="00D67C4A">
        <w:rPr>
          <w:cs/>
        </w:rPr>
        <w:t>अमृतु नामु तुमारा पिआरे साधसंगि रसु पाइआ ॥</w:t>
      </w:r>
    </w:p>
    <w:p w14:paraId="04BA3274" w14:textId="77777777" w:rsidR="0060014F" w:rsidRPr="00D67C4A" w:rsidRDefault="0060014F" w:rsidP="0060014F">
      <w:pPr>
        <w:pStyle w:val="SGGSText2"/>
      </w:pPr>
      <w:r w:rsidRPr="00D67C4A">
        <w:rPr>
          <w:cs/>
        </w:rPr>
        <w:t>त्रिपति अघाइ सेई जन पूरे सुख निधानु हरि गाइआ ॥२॥</w:t>
      </w:r>
    </w:p>
    <w:p w14:paraId="64E9FD7C" w14:textId="77777777" w:rsidR="0060014F" w:rsidRPr="00D67C4A" w:rsidRDefault="0060014F" w:rsidP="0060014F">
      <w:pPr>
        <w:pStyle w:val="SGGSText2"/>
      </w:pPr>
      <w:r w:rsidRPr="00D67C4A">
        <w:rPr>
          <w:cs/>
        </w:rPr>
        <w:t>जा कउ टेक तुम्हारी सुआमी ता कउ नाही चिंता ॥</w:t>
      </w:r>
    </w:p>
    <w:p w14:paraId="62D53E70" w14:textId="77777777" w:rsidR="0060014F" w:rsidRPr="00D67C4A" w:rsidRDefault="0060014F" w:rsidP="0060014F">
      <w:pPr>
        <w:pStyle w:val="SGGSText2"/>
      </w:pPr>
      <w:r w:rsidRPr="00D67C4A">
        <w:rPr>
          <w:cs/>
        </w:rPr>
        <w:t>जा कउ दइआ तुमारी होई से साह भले भगवंता ॥३॥</w:t>
      </w:r>
    </w:p>
    <w:p w14:paraId="2A37DA43" w14:textId="77777777" w:rsidR="0060014F" w:rsidRPr="00D67C4A" w:rsidRDefault="0060014F" w:rsidP="0060014F">
      <w:pPr>
        <w:pStyle w:val="SGGSText2"/>
      </w:pPr>
      <w:r w:rsidRPr="00D67C4A">
        <w:rPr>
          <w:cs/>
        </w:rPr>
        <w:t>भरम मोह ध्रोह सभि निकसे जब का दरसनु पाइआ ॥</w:t>
      </w:r>
    </w:p>
    <w:p w14:paraId="5CC719E3" w14:textId="77777777" w:rsidR="0060014F" w:rsidRPr="00D67C4A" w:rsidRDefault="0060014F" w:rsidP="0060014F">
      <w:pPr>
        <w:pStyle w:val="SGGSText2"/>
      </w:pPr>
      <w:r w:rsidRPr="00D67C4A">
        <w:rPr>
          <w:cs/>
        </w:rPr>
        <w:t>वरतणि नामु नानक सचु कीना हरि नामे रंगि समाइआ ॥४॥१॥४०॥</w:t>
      </w:r>
    </w:p>
    <w:p w14:paraId="6DA9BFB2" w14:textId="77777777" w:rsidR="0060014F" w:rsidRPr="00D67C4A" w:rsidRDefault="0060014F" w:rsidP="0060014F">
      <w:pPr>
        <w:pStyle w:val="SGGSText2"/>
      </w:pPr>
      <w:r w:rsidRPr="00D67C4A">
        <w:rPr>
          <w:cs/>
        </w:rPr>
        <w:t>आसा महला ५ ॥</w:t>
      </w:r>
    </w:p>
    <w:p w14:paraId="451F7ACC" w14:textId="77777777" w:rsidR="0060014F" w:rsidRPr="00D67C4A" w:rsidRDefault="0060014F" w:rsidP="0060014F">
      <w:pPr>
        <w:pStyle w:val="SGGSText2"/>
      </w:pPr>
      <w:r w:rsidRPr="00D67C4A">
        <w:rPr>
          <w:cs/>
        </w:rPr>
        <w:t>जनम जनम की मलु धोवै पराई आपणा कीता पावै ॥</w:t>
      </w:r>
    </w:p>
    <w:p w14:paraId="75CFB75E" w14:textId="77777777" w:rsidR="0060014F" w:rsidRPr="00D67C4A" w:rsidRDefault="0060014F" w:rsidP="0060014F">
      <w:pPr>
        <w:pStyle w:val="SGGSText2"/>
      </w:pPr>
      <w:r w:rsidRPr="00D67C4A">
        <w:rPr>
          <w:cs/>
        </w:rPr>
        <w:t>ईहा सुखु नही दरगह ढोई जम पुरि जाइ पचावै ॥१॥</w:t>
      </w:r>
    </w:p>
    <w:p w14:paraId="5ABAAEC9" w14:textId="77777777" w:rsidR="0060014F" w:rsidRPr="00D67C4A" w:rsidRDefault="0060014F" w:rsidP="0060014F">
      <w:pPr>
        <w:pStyle w:val="SGGSText2"/>
      </w:pPr>
      <w:r w:rsidRPr="00D67C4A">
        <w:rPr>
          <w:cs/>
        </w:rPr>
        <w:t>निंदकि अहिला जनमु गवाइआ ॥</w:t>
      </w:r>
    </w:p>
    <w:p w14:paraId="3DB087ED" w14:textId="77777777" w:rsidR="0060014F" w:rsidRPr="00D67C4A" w:rsidRDefault="0060014F" w:rsidP="0060014F">
      <w:pPr>
        <w:pStyle w:val="SGGSText2"/>
      </w:pPr>
      <w:r w:rsidRPr="00D67C4A">
        <w:rPr>
          <w:cs/>
        </w:rPr>
        <w:t>पहुचि न साकै काहू बातै आगै ठउर न पाइआ ॥१॥ रहाउ ॥</w:t>
      </w:r>
    </w:p>
    <w:p w14:paraId="27BB5B01" w14:textId="77777777" w:rsidR="0060014F" w:rsidRPr="00D67C4A" w:rsidRDefault="0060014F" w:rsidP="0060014F">
      <w:pPr>
        <w:pStyle w:val="SGGSText2"/>
      </w:pPr>
      <w:r w:rsidRPr="00D67C4A">
        <w:rPr>
          <w:cs/>
        </w:rPr>
        <w:t>किरतु पइआ निंदक बपुरे का किआ ओहु करै बिचारा ॥</w:t>
      </w:r>
    </w:p>
    <w:p w14:paraId="4522BA8E" w14:textId="77777777" w:rsidR="0060014F" w:rsidRPr="00D67C4A" w:rsidRDefault="0060014F" w:rsidP="0060014F">
      <w:pPr>
        <w:pStyle w:val="SGGSText2"/>
      </w:pPr>
      <w:r w:rsidRPr="00D67C4A">
        <w:rPr>
          <w:cs/>
        </w:rPr>
        <w:t>तहा बिगूता जह कोइ न राखै ओहु किसु पहि करे पुकारा ॥२॥</w:t>
      </w:r>
    </w:p>
    <w:p w14:paraId="39AE8662" w14:textId="77777777" w:rsidR="0060014F" w:rsidRPr="00D67C4A" w:rsidRDefault="0060014F" w:rsidP="0060014F">
      <w:pPr>
        <w:pStyle w:val="SGGSText2"/>
      </w:pPr>
      <w:r w:rsidRPr="00D67C4A">
        <w:rPr>
          <w:cs/>
        </w:rPr>
        <w:t>निंदक की गति कतहूं नाही खसमै एवै भाणा ॥</w:t>
      </w:r>
    </w:p>
    <w:p w14:paraId="242B011A" w14:textId="77777777" w:rsidR="0060014F" w:rsidRPr="00D67C4A" w:rsidRDefault="0060014F" w:rsidP="0060014F">
      <w:pPr>
        <w:pStyle w:val="SGGSText2"/>
      </w:pPr>
      <w:r w:rsidRPr="00D67C4A">
        <w:rPr>
          <w:cs/>
        </w:rPr>
        <w:t>जो जो निंद करे संतन की तिउ संतन सुखु माना ॥३॥</w:t>
      </w:r>
    </w:p>
    <w:p w14:paraId="4B7BEE14" w14:textId="77777777" w:rsidR="0060014F" w:rsidRPr="00D67C4A" w:rsidRDefault="0060014F" w:rsidP="0060014F">
      <w:pPr>
        <w:pStyle w:val="SGGSText2"/>
      </w:pPr>
      <w:r w:rsidRPr="00D67C4A">
        <w:rPr>
          <w:cs/>
        </w:rPr>
        <w:t>संता टेक तुमारी सुआमी तूं संतन का सहाई ॥</w:t>
      </w:r>
    </w:p>
    <w:p w14:paraId="1F5D0CDD" w14:textId="77777777" w:rsidR="0060014F" w:rsidRPr="00D67C4A" w:rsidRDefault="0060014F" w:rsidP="0060014F">
      <w:pPr>
        <w:pStyle w:val="SGGSText2"/>
      </w:pPr>
      <w:r w:rsidRPr="00D67C4A">
        <w:rPr>
          <w:cs/>
        </w:rPr>
        <w:lastRenderedPageBreak/>
        <w:t>कहु नानक संत हरि राखे निंदक दीए रुड़ाई ॥४॥२॥४१॥</w:t>
      </w:r>
    </w:p>
    <w:p w14:paraId="0DA8648D" w14:textId="77777777" w:rsidR="0060014F" w:rsidRPr="00D67C4A" w:rsidRDefault="0060014F" w:rsidP="0060014F">
      <w:pPr>
        <w:pStyle w:val="SGGSText2"/>
      </w:pPr>
      <w:r w:rsidRPr="00D67C4A">
        <w:rPr>
          <w:cs/>
        </w:rPr>
        <w:t>आसा महला ५ ॥</w:t>
      </w:r>
    </w:p>
    <w:p w14:paraId="2213F6CA" w14:textId="77777777" w:rsidR="0060014F" w:rsidRPr="00D67C4A" w:rsidRDefault="0060014F" w:rsidP="0060014F">
      <w:pPr>
        <w:pStyle w:val="SGGSText2"/>
      </w:pPr>
      <w:r w:rsidRPr="00D67C4A">
        <w:rPr>
          <w:cs/>
        </w:rPr>
        <w:t>बाहरु धोइ अंतरु मनु मैला दुइ ठउर अपुने खोए ॥</w:t>
      </w:r>
    </w:p>
    <w:p w14:paraId="65006F47" w14:textId="77777777" w:rsidR="0060014F" w:rsidRPr="00D67C4A" w:rsidRDefault="0060014F" w:rsidP="0060014F">
      <w:pPr>
        <w:pStyle w:val="SGGSText2"/>
      </w:pPr>
      <w:r w:rsidRPr="00D67C4A">
        <w:rPr>
          <w:cs/>
        </w:rPr>
        <w:t>ईहा कामि क्रोधि मोहि विआपिआ आगै मुसि मुसि रोए ॥१॥</w:t>
      </w:r>
    </w:p>
    <w:p w14:paraId="641A73C2" w14:textId="77777777" w:rsidR="0060014F" w:rsidRPr="00D67C4A" w:rsidRDefault="0060014F" w:rsidP="0060014F">
      <w:pPr>
        <w:pStyle w:val="SGGSText2"/>
      </w:pPr>
      <w:r w:rsidRPr="00D67C4A">
        <w:rPr>
          <w:cs/>
        </w:rPr>
        <w:t>गोविंद भजन की मति है होरा ॥</w:t>
      </w:r>
    </w:p>
    <w:p w14:paraId="1FF2B17F" w14:textId="77777777" w:rsidR="0060014F" w:rsidRPr="00D67C4A" w:rsidRDefault="0060014F" w:rsidP="0060014F">
      <w:pPr>
        <w:pStyle w:val="SGGSText2"/>
      </w:pPr>
      <w:r w:rsidRPr="00D67C4A">
        <w:rPr>
          <w:cs/>
        </w:rPr>
        <w:t>वरमी मारी सापु न मरई नामु न सुनई डोरा ॥१॥ रहाउ ॥</w:t>
      </w:r>
    </w:p>
    <w:p w14:paraId="7DAFB4CE" w14:textId="77777777" w:rsidR="0060014F" w:rsidRPr="00D67C4A" w:rsidRDefault="0060014F" w:rsidP="0060014F">
      <w:pPr>
        <w:pStyle w:val="SGGSText2"/>
      </w:pPr>
      <w:r w:rsidRPr="00D67C4A">
        <w:rPr>
          <w:cs/>
        </w:rPr>
        <w:t>माइआ की किरति छोडि गवाई भगती सार न जानै ॥</w:t>
      </w:r>
    </w:p>
    <w:p w14:paraId="308BE166" w14:textId="77777777" w:rsidR="0060014F" w:rsidRPr="00D67C4A" w:rsidRDefault="0060014F" w:rsidP="0060014F">
      <w:pPr>
        <w:pStyle w:val="SGGSText2"/>
      </w:pPr>
      <w:r w:rsidRPr="00D67C4A">
        <w:rPr>
          <w:cs/>
        </w:rPr>
        <w:t>बेद सासत्र कउ तरकनि लागा ततु जोगु न पछानै ॥२॥</w:t>
      </w:r>
    </w:p>
    <w:p w14:paraId="5FC3AFA2" w14:textId="77777777" w:rsidR="0060014F" w:rsidRPr="00D67C4A" w:rsidRDefault="0060014F" w:rsidP="0060014F">
      <w:pPr>
        <w:pStyle w:val="SGGSText2"/>
      </w:pPr>
      <w:r w:rsidRPr="00D67C4A">
        <w:rPr>
          <w:cs/>
        </w:rPr>
        <w:t>उघरि गइआ जैसा खोटा ढबूआ नदरि सराफा आइआ ॥</w:t>
      </w:r>
    </w:p>
    <w:p w14:paraId="382C5D0B" w14:textId="77777777" w:rsidR="0060014F" w:rsidRPr="00D67C4A" w:rsidRDefault="0060014F" w:rsidP="0060014F">
      <w:pPr>
        <w:pStyle w:val="SGGSText2"/>
      </w:pPr>
      <w:r w:rsidRPr="00D67C4A">
        <w:rPr>
          <w:cs/>
        </w:rPr>
        <w:t>अंतरजामी सभु किछु जानै उस ते कहा छपाइआ ॥३॥</w:t>
      </w:r>
    </w:p>
    <w:p w14:paraId="553C063D" w14:textId="77777777" w:rsidR="0060014F" w:rsidRPr="00D67C4A" w:rsidRDefault="0060014F" w:rsidP="0060014F">
      <w:pPr>
        <w:pStyle w:val="SGGSText2"/>
      </w:pPr>
      <w:r w:rsidRPr="00D67C4A">
        <w:rPr>
          <w:cs/>
        </w:rPr>
        <w:t>कूड़ि कपटि बंचि निंमुनीआदा बिनसि गइआ ततकाले ॥</w:t>
      </w:r>
    </w:p>
    <w:p w14:paraId="70465FE3" w14:textId="77777777" w:rsidR="0060014F" w:rsidRPr="00D67C4A" w:rsidRDefault="0060014F" w:rsidP="0060014F">
      <w:pPr>
        <w:pStyle w:val="SGGSText2"/>
      </w:pPr>
      <w:r w:rsidRPr="00D67C4A">
        <w:rPr>
          <w:cs/>
        </w:rPr>
        <w:t>सति सति सति नानकि कहिआ अपनै हिरदै देखु समाले ॥४॥३॥४२॥</w:t>
      </w:r>
    </w:p>
    <w:p w14:paraId="71FCFF74" w14:textId="77777777" w:rsidR="0060014F" w:rsidRPr="00D67C4A" w:rsidRDefault="0060014F" w:rsidP="0060014F">
      <w:pPr>
        <w:pStyle w:val="SGGSText2"/>
      </w:pPr>
      <w:r w:rsidRPr="00D67C4A">
        <w:rPr>
          <w:cs/>
        </w:rPr>
        <w:t>आसा महला ५ ॥</w:t>
      </w:r>
    </w:p>
    <w:p w14:paraId="7CAB9FEC" w14:textId="77777777" w:rsidR="0060014F" w:rsidRPr="00D67C4A" w:rsidRDefault="0060014F" w:rsidP="0060014F">
      <w:pPr>
        <w:pStyle w:val="SGGSText2"/>
      </w:pPr>
      <w:r w:rsidRPr="00D67C4A">
        <w:rPr>
          <w:cs/>
        </w:rPr>
        <w:t>उदमु करत होवै मनु निरमलु नाचै आपु निवारे ॥</w:t>
      </w:r>
    </w:p>
    <w:p w14:paraId="60CA937C" w14:textId="77777777" w:rsidR="0060014F" w:rsidRPr="00D67C4A" w:rsidRDefault="0060014F" w:rsidP="0060014F">
      <w:pPr>
        <w:pStyle w:val="SGGSText2"/>
      </w:pPr>
      <w:r w:rsidRPr="00D67C4A">
        <w:rPr>
          <w:cs/>
        </w:rPr>
        <w:t>पंच जना ले वसगति राखै मन महि एकंकारे ॥१॥</w:t>
      </w:r>
    </w:p>
    <w:p w14:paraId="5ACFD3A5" w14:textId="77777777" w:rsidR="0060014F" w:rsidRPr="00D67C4A" w:rsidRDefault="0060014F" w:rsidP="0060014F">
      <w:pPr>
        <w:pStyle w:val="SGGSText2"/>
      </w:pPr>
      <w:r w:rsidRPr="00D67C4A">
        <w:rPr>
          <w:cs/>
        </w:rPr>
        <w:t>तेरा जनु निरति करे गुन गावै ॥</w:t>
      </w:r>
    </w:p>
    <w:p w14:paraId="35183682" w14:textId="77777777" w:rsidR="0060014F" w:rsidRPr="00D67C4A" w:rsidRDefault="0060014F" w:rsidP="0060014F">
      <w:pPr>
        <w:pStyle w:val="SGGSText2"/>
      </w:pPr>
      <w:r w:rsidRPr="00D67C4A">
        <w:rPr>
          <w:cs/>
        </w:rPr>
        <w:t>रबाबु पखावज ताल घुंघरू अनहद सबदु वजावै ॥१॥ रहाउ ॥</w:t>
      </w:r>
    </w:p>
    <w:p w14:paraId="1D329A81" w14:textId="77777777" w:rsidR="0060014F" w:rsidRPr="00D67C4A" w:rsidRDefault="0060014F" w:rsidP="0060014F">
      <w:pPr>
        <w:pStyle w:val="SGGSText2"/>
      </w:pPr>
      <w:r w:rsidRPr="00D67C4A">
        <w:rPr>
          <w:cs/>
        </w:rPr>
        <w:t>प्रथमे मनु परबोधै अपना पाछै अवर रीझावै ॥</w:t>
      </w:r>
    </w:p>
    <w:p w14:paraId="67A412E5" w14:textId="77777777" w:rsidR="0060014F" w:rsidRPr="00D67C4A" w:rsidRDefault="0060014F" w:rsidP="0060014F">
      <w:pPr>
        <w:pStyle w:val="SGGSText2"/>
      </w:pPr>
      <w:r w:rsidRPr="00D67C4A">
        <w:rPr>
          <w:cs/>
        </w:rPr>
        <w:t>राम नाम जपु हिरदै जापै मुख ते सगल सुनावै ॥२॥</w:t>
      </w:r>
    </w:p>
    <w:p w14:paraId="6B1C00A9" w14:textId="77777777" w:rsidR="0060014F" w:rsidRPr="00D67C4A" w:rsidRDefault="0060014F" w:rsidP="0060014F">
      <w:pPr>
        <w:pStyle w:val="SGGSText2"/>
      </w:pPr>
      <w:r w:rsidRPr="00D67C4A">
        <w:rPr>
          <w:cs/>
        </w:rPr>
        <w:t>कर संगि साधू चरन पखारै संत धूरि तनि लावै ॥</w:t>
      </w:r>
    </w:p>
    <w:p w14:paraId="6CD3EC89" w14:textId="77777777" w:rsidR="0060014F" w:rsidRPr="00D67C4A" w:rsidRDefault="0060014F" w:rsidP="0060014F">
      <w:pPr>
        <w:pStyle w:val="SGGSText2"/>
      </w:pPr>
      <w:r w:rsidRPr="00D67C4A">
        <w:rPr>
          <w:cs/>
        </w:rPr>
        <w:t>मनु तनु अरपि धरे गुर आगै सति पदारथु पावै ॥३॥</w:t>
      </w:r>
    </w:p>
    <w:p w14:paraId="682AC5E5" w14:textId="77777777" w:rsidR="0060014F" w:rsidRPr="00D67C4A" w:rsidRDefault="0060014F" w:rsidP="0060014F">
      <w:pPr>
        <w:pStyle w:val="SGGSText2"/>
      </w:pPr>
      <w:r w:rsidRPr="00D67C4A">
        <w:rPr>
          <w:cs/>
        </w:rPr>
        <w:t>जो जो सुनै पेखै लाइ सरधा ता का जनम मरन दुखु भागै ॥</w:t>
      </w:r>
    </w:p>
    <w:p w14:paraId="55F6D54A" w14:textId="77777777" w:rsidR="0060014F" w:rsidRPr="00D67C4A" w:rsidRDefault="0060014F" w:rsidP="0060014F">
      <w:pPr>
        <w:pStyle w:val="SGGSText2"/>
      </w:pPr>
      <w:r w:rsidRPr="00D67C4A">
        <w:rPr>
          <w:cs/>
        </w:rPr>
        <w:t>ऐसी निरति नरक निवारै नानक गुरमुखि जागै ॥४॥४॥४३॥</w:t>
      </w:r>
    </w:p>
    <w:p w14:paraId="2763428B" w14:textId="77777777" w:rsidR="0060014F" w:rsidRPr="00D67C4A" w:rsidRDefault="0060014F" w:rsidP="0060014F">
      <w:pPr>
        <w:pStyle w:val="SGGSText2"/>
      </w:pPr>
      <w:r w:rsidRPr="00D67C4A">
        <w:rPr>
          <w:cs/>
        </w:rPr>
        <w:t>आसा महला ५ ॥</w:t>
      </w:r>
    </w:p>
    <w:p w14:paraId="6499ED8A" w14:textId="77777777" w:rsidR="0060014F" w:rsidRPr="00D67C4A" w:rsidRDefault="0060014F" w:rsidP="0060014F">
      <w:pPr>
        <w:pStyle w:val="SGGSText2"/>
      </w:pPr>
      <w:r w:rsidRPr="00D67C4A">
        <w:rPr>
          <w:cs/>
        </w:rPr>
        <w:t>अधम चंडाली भई ब्रहमणी सूदी ते स्रेसटाई रे ॥</w:t>
      </w:r>
    </w:p>
    <w:p w14:paraId="666BE90A" w14:textId="77777777" w:rsidR="0060014F" w:rsidRPr="00D67C4A" w:rsidRDefault="0060014F" w:rsidP="0060014F">
      <w:pPr>
        <w:pStyle w:val="SGGSText2"/>
      </w:pPr>
      <w:r w:rsidRPr="00D67C4A">
        <w:rPr>
          <w:cs/>
        </w:rPr>
        <w:t>पाताली आकासी सखनी लहबर बूझी खाई रे ॥१॥</w:t>
      </w:r>
    </w:p>
    <w:p w14:paraId="7E24BE2F" w14:textId="77777777" w:rsidR="0060014F" w:rsidRPr="00D67C4A" w:rsidRDefault="0060014F" w:rsidP="0060014F">
      <w:pPr>
        <w:pStyle w:val="SGGSText2"/>
      </w:pPr>
      <w:r w:rsidRPr="00D67C4A">
        <w:rPr>
          <w:cs/>
        </w:rPr>
        <w:t>घर की बिलाई अवर सिखाई मूसा देखि डराई रे ॥</w:t>
      </w:r>
    </w:p>
    <w:p w14:paraId="5665F674" w14:textId="77777777" w:rsidR="0060014F" w:rsidRPr="00D67C4A" w:rsidRDefault="0060014F" w:rsidP="0060014F">
      <w:pPr>
        <w:pStyle w:val="SGGSText2"/>
      </w:pPr>
      <w:r w:rsidRPr="00D67C4A">
        <w:rPr>
          <w:cs/>
        </w:rPr>
        <w:t>अज कै वसि गुरि कीनो केहरि कूकर तिनहि लगाई रे ॥१॥ रहाउ ॥</w:t>
      </w:r>
    </w:p>
    <w:p w14:paraId="1CB534A7" w14:textId="77777777" w:rsidR="0060014F" w:rsidRPr="00D67C4A" w:rsidRDefault="0060014F" w:rsidP="0060014F">
      <w:pPr>
        <w:pStyle w:val="SGGSText2"/>
      </w:pPr>
      <w:r w:rsidRPr="00D67C4A">
        <w:rPr>
          <w:cs/>
        </w:rPr>
        <w:t>बाझु थूनीआ छपरा थाम्हिआ नीघरिआ घरु पाइआ रे ॥</w:t>
      </w:r>
    </w:p>
    <w:p w14:paraId="3387AF83" w14:textId="77777777" w:rsidR="0060014F" w:rsidRPr="00D67C4A" w:rsidRDefault="0060014F" w:rsidP="0060014F">
      <w:pPr>
        <w:pStyle w:val="SGGSText2"/>
      </w:pPr>
      <w:r w:rsidRPr="00D67C4A">
        <w:rPr>
          <w:cs/>
        </w:rPr>
        <w:lastRenderedPageBreak/>
        <w:t>बिनु जड़ीए लै जड़िओ जड़ावा थेवा अचरजु लाइआ रे ॥२॥</w:t>
      </w:r>
    </w:p>
    <w:p w14:paraId="7BA51B18" w14:textId="77777777" w:rsidR="0060014F" w:rsidRPr="00D67C4A" w:rsidRDefault="0060014F" w:rsidP="0060014F">
      <w:pPr>
        <w:pStyle w:val="SGGSText2"/>
      </w:pPr>
      <w:r w:rsidRPr="00D67C4A">
        <w:rPr>
          <w:cs/>
        </w:rPr>
        <w:t>दादी दादि न पहुचनहारा चूपी निरनउ पाइआ रे ॥</w:t>
      </w:r>
    </w:p>
    <w:p w14:paraId="04C32136" w14:textId="77777777" w:rsidR="0060014F" w:rsidRPr="00D67C4A" w:rsidRDefault="0060014F" w:rsidP="0060014F">
      <w:pPr>
        <w:pStyle w:val="SGGSText2"/>
      </w:pPr>
      <w:r w:rsidRPr="00D67C4A">
        <w:rPr>
          <w:cs/>
        </w:rPr>
        <w:t>मालि दुलीचै बैठी ले मिरतकु नैन दिखालनु धाइआ रे ॥३॥</w:t>
      </w:r>
    </w:p>
    <w:p w14:paraId="71EAC28E" w14:textId="77777777" w:rsidR="0060014F" w:rsidRPr="00D67C4A" w:rsidRDefault="0060014F" w:rsidP="0060014F">
      <w:pPr>
        <w:pStyle w:val="SGGSText2"/>
      </w:pPr>
      <w:r w:rsidRPr="00D67C4A">
        <w:rPr>
          <w:cs/>
        </w:rPr>
        <w:t>सोई अजाणु कहै मै जाना जानणहारु न छाना रे ॥</w:t>
      </w:r>
    </w:p>
    <w:p w14:paraId="0A59BABA" w14:textId="77777777" w:rsidR="0060014F" w:rsidRPr="00D67C4A" w:rsidRDefault="0060014F" w:rsidP="0060014F">
      <w:pPr>
        <w:pStyle w:val="SGGSText2"/>
      </w:pPr>
      <w:r w:rsidRPr="00D67C4A">
        <w:rPr>
          <w:cs/>
        </w:rPr>
        <w:t>कहु नानक गुरि अमिउ पीआइआ रसकि रसकि बिगसाना रे ॥४॥५॥४४॥</w:t>
      </w:r>
    </w:p>
    <w:p w14:paraId="240127EC" w14:textId="77777777" w:rsidR="0060014F" w:rsidRPr="00D67C4A" w:rsidRDefault="0060014F" w:rsidP="0060014F">
      <w:pPr>
        <w:pStyle w:val="SGGSText2"/>
      </w:pPr>
      <w:r w:rsidRPr="00D67C4A">
        <w:rPr>
          <w:cs/>
        </w:rPr>
        <w:t>आसा महला ५ ॥</w:t>
      </w:r>
    </w:p>
    <w:p w14:paraId="56398FFC" w14:textId="77777777" w:rsidR="0060014F" w:rsidRPr="00D67C4A" w:rsidRDefault="0060014F" w:rsidP="0060014F">
      <w:pPr>
        <w:pStyle w:val="SGGSText2"/>
      </w:pPr>
      <w:r w:rsidRPr="00D67C4A">
        <w:rPr>
          <w:cs/>
        </w:rPr>
        <w:t>बंधन काटि बिसारे अउगन अपना बिरदु सम्हारिआ ॥</w:t>
      </w:r>
    </w:p>
    <w:p w14:paraId="65EC70F7" w14:textId="77777777" w:rsidR="0060014F" w:rsidRPr="00D67C4A" w:rsidRDefault="0060014F" w:rsidP="0060014F">
      <w:pPr>
        <w:pStyle w:val="SGGSText2"/>
      </w:pPr>
      <w:r w:rsidRPr="00D67C4A">
        <w:rPr>
          <w:cs/>
        </w:rPr>
        <w:t>होए क्रिपाल मात पित निआई बारिक जिउ प्रतिपारिआ ॥१॥</w:t>
      </w:r>
    </w:p>
    <w:p w14:paraId="0D63F209" w14:textId="77777777" w:rsidR="0060014F" w:rsidRPr="00D67C4A" w:rsidRDefault="0060014F" w:rsidP="0060014F">
      <w:pPr>
        <w:pStyle w:val="SGGSText2"/>
      </w:pPr>
      <w:r w:rsidRPr="00D67C4A">
        <w:rPr>
          <w:cs/>
        </w:rPr>
        <w:t>गुरसिख राखे गुर गोपालि ॥</w:t>
      </w:r>
    </w:p>
    <w:p w14:paraId="60A1C9E2" w14:textId="77777777" w:rsidR="0060014F" w:rsidRPr="00D67C4A" w:rsidRDefault="0060014F" w:rsidP="0060014F">
      <w:pPr>
        <w:pStyle w:val="SGGSText2"/>
      </w:pPr>
      <w:r w:rsidRPr="00D67C4A">
        <w:rPr>
          <w:cs/>
        </w:rPr>
        <w:t>काढि लीए महा भवजल ते अपनी नदरि निहालि ॥१॥ रहाउ ॥</w:t>
      </w:r>
    </w:p>
    <w:p w14:paraId="35B8CD71" w14:textId="77777777" w:rsidR="0060014F" w:rsidRPr="00D67C4A" w:rsidRDefault="0060014F" w:rsidP="0060014F">
      <w:pPr>
        <w:pStyle w:val="SGGSText2"/>
      </w:pPr>
      <w:r w:rsidRPr="00D67C4A">
        <w:rPr>
          <w:cs/>
        </w:rPr>
        <w:t>जा कै सिमरणि जम ते छुटीऐ हलति पलति सुखु पाईऐ ॥</w:t>
      </w:r>
    </w:p>
    <w:p w14:paraId="70E91C15" w14:textId="77777777" w:rsidR="0060014F" w:rsidRPr="00D67C4A" w:rsidRDefault="0060014F" w:rsidP="0060014F">
      <w:pPr>
        <w:pStyle w:val="SGGSText2"/>
      </w:pPr>
      <w:r w:rsidRPr="00D67C4A">
        <w:rPr>
          <w:cs/>
        </w:rPr>
        <w:t>सासि गिरासि जपहु जपु रसना नीत नीत गुण गाईऐ ॥२॥</w:t>
      </w:r>
    </w:p>
    <w:p w14:paraId="7B046112" w14:textId="77777777" w:rsidR="0060014F" w:rsidRPr="00D67C4A" w:rsidRDefault="0060014F" w:rsidP="0060014F">
      <w:pPr>
        <w:pStyle w:val="SGGSText2"/>
      </w:pPr>
      <w:r w:rsidRPr="00D67C4A">
        <w:rPr>
          <w:cs/>
        </w:rPr>
        <w:t>भगति प्रेम परम पदु पाइआ साधसंगि दुख नाठे ॥</w:t>
      </w:r>
    </w:p>
    <w:p w14:paraId="735394D8" w14:textId="77777777" w:rsidR="0060014F" w:rsidRPr="00D67C4A" w:rsidRDefault="0060014F" w:rsidP="0060014F">
      <w:pPr>
        <w:pStyle w:val="SGGSText2"/>
      </w:pPr>
      <w:r w:rsidRPr="00D67C4A">
        <w:rPr>
          <w:cs/>
        </w:rPr>
        <w:t>छिजै न जाइ किछु भउ न बिआपे हरि धनु निरमलु गाठे ॥३॥</w:t>
      </w:r>
    </w:p>
    <w:p w14:paraId="5EFB25F6" w14:textId="77777777" w:rsidR="0060014F" w:rsidRPr="00D67C4A" w:rsidRDefault="0060014F" w:rsidP="0060014F">
      <w:pPr>
        <w:pStyle w:val="SGGSText2"/>
      </w:pPr>
      <w:r w:rsidRPr="00D67C4A">
        <w:rPr>
          <w:cs/>
        </w:rPr>
        <w:t>अंति काल प्रभ भए सहाई इत उत राखनहारे ॥</w:t>
      </w:r>
    </w:p>
    <w:p w14:paraId="769B61BE" w14:textId="77777777" w:rsidR="0060014F" w:rsidRPr="00D67C4A" w:rsidRDefault="0060014F" w:rsidP="0060014F">
      <w:pPr>
        <w:pStyle w:val="SGGSText2"/>
      </w:pPr>
      <w:r w:rsidRPr="00D67C4A">
        <w:rPr>
          <w:cs/>
        </w:rPr>
        <w:t>प्रान मीत हीत धनु मेरै नानक सद बलिहारे ॥४॥६॥४५॥</w:t>
      </w:r>
    </w:p>
    <w:p w14:paraId="530CAB08" w14:textId="77777777" w:rsidR="0060014F" w:rsidRPr="00D67C4A" w:rsidRDefault="0060014F" w:rsidP="0060014F">
      <w:pPr>
        <w:pStyle w:val="SGGSText2"/>
      </w:pPr>
      <w:r w:rsidRPr="00D67C4A">
        <w:rPr>
          <w:cs/>
        </w:rPr>
        <w:t>आसा महला ५ ॥</w:t>
      </w:r>
    </w:p>
    <w:p w14:paraId="29E6A86E" w14:textId="77777777" w:rsidR="0060014F" w:rsidRPr="00D67C4A" w:rsidRDefault="0060014F" w:rsidP="0060014F">
      <w:pPr>
        <w:pStyle w:val="SGGSText2"/>
      </w:pPr>
      <w:r w:rsidRPr="00D67C4A">
        <w:rPr>
          <w:cs/>
        </w:rPr>
        <w:t>जा तूं साहिबु ता भउ केहा हउ तुधु बिनु किसु सालाही ॥</w:t>
      </w:r>
    </w:p>
    <w:p w14:paraId="5590CA4B" w14:textId="77777777" w:rsidR="0060014F" w:rsidRPr="00D67C4A" w:rsidRDefault="0060014F" w:rsidP="0060014F">
      <w:pPr>
        <w:pStyle w:val="SGGSText2"/>
      </w:pPr>
      <w:r w:rsidRPr="00D67C4A">
        <w:rPr>
          <w:cs/>
        </w:rPr>
        <w:t>एकु तूं ता सभु किछु है मै तुधु बिनु दूजा नाही ॥१॥</w:t>
      </w:r>
    </w:p>
    <w:p w14:paraId="514A244F" w14:textId="77777777" w:rsidR="0060014F" w:rsidRPr="00D67C4A" w:rsidRDefault="0060014F" w:rsidP="0060014F">
      <w:pPr>
        <w:pStyle w:val="SGGSText2"/>
      </w:pPr>
      <w:r w:rsidRPr="00D67C4A">
        <w:rPr>
          <w:cs/>
        </w:rPr>
        <w:t>बाबा बिखु देखिआ संसारु ॥</w:t>
      </w:r>
    </w:p>
    <w:p w14:paraId="09628F8A" w14:textId="77777777" w:rsidR="0060014F" w:rsidRPr="00D67C4A" w:rsidRDefault="0060014F" w:rsidP="0060014F">
      <w:pPr>
        <w:pStyle w:val="SGGSText2"/>
      </w:pPr>
      <w:r w:rsidRPr="00D67C4A">
        <w:rPr>
          <w:cs/>
        </w:rPr>
        <w:t>रखिआ करहु गुसाई मेरे मै नामु तेरा आधारु ॥१॥ रहाउ ॥</w:t>
      </w:r>
    </w:p>
    <w:p w14:paraId="402C38FD" w14:textId="77777777" w:rsidR="0060014F" w:rsidRPr="00D67C4A" w:rsidRDefault="0060014F" w:rsidP="0060014F">
      <w:pPr>
        <w:pStyle w:val="SGGSText2"/>
      </w:pPr>
      <w:r w:rsidRPr="00D67C4A">
        <w:rPr>
          <w:cs/>
        </w:rPr>
        <w:t>जाणहि बिरथा सभा मन की होरु किसु पहि आखि सुणाईऐ ॥</w:t>
      </w:r>
    </w:p>
    <w:p w14:paraId="5354E0AD" w14:textId="77777777" w:rsidR="0060014F" w:rsidRPr="00D67C4A" w:rsidRDefault="0060014F" w:rsidP="0060014F">
      <w:pPr>
        <w:pStyle w:val="SGGSText2"/>
      </w:pPr>
      <w:r w:rsidRPr="00D67C4A">
        <w:rPr>
          <w:cs/>
        </w:rPr>
        <w:t>विणु नावै सभु जगु बउराइआ नामु मिलै सुखु पाईऐ ॥२॥</w:t>
      </w:r>
    </w:p>
    <w:p w14:paraId="6F7A0D0F" w14:textId="77777777" w:rsidR="0060014F" w:rsidRPr="00D67C4A" w:rsidRDefault="0060014F" w:rsidP="0060014F">
      <w:pPr>
        <w:pStyle w:val="SGGSText2"/>
      </w:pPr>
      <w:r w:rsidRPr="00D67C4A">
        <w:rPr>
          <w:cs/>
        </w:rPr>
        <w:t>किआ कहीऐ किसु आखि सुणाईऐ जि कहणा सु प्रभ जी पासि ॥</w:t>
      </w:r>
    </w:p>
    <w:p w14:paraId="03A8A7C5" w14:textId="77777777" w:rsidR="0060014F" w:rsidRPr="00D67C4A" w:rsidRDefault="0060014F" w:rsidP="0060014F">
      <w:pPr>
        <w:pStyle w:val="SGGSText2"/>
      </w:pPr>
      <w:r w:rsidRPr="00D67C4A">
        <w:rPr>
          <w:cs/>
        </w:rPr>
        <w:t>सभु किछु कीता तेरा वरतै सदा सदा तेरी आस ॥३॥</w:t>
      </w:r>
    </w:p>
    <w:p w14:paraId="3A68E1F8" w14:textId="77777777" w:rsidR="0060014F" w:rsidRPr="00D67C4A" w:rsidRDefault="0060014F" w:rsidP="0060014F">
      <w:pPr>
        <w:pStyle w:val="SGGSText2"/>
      </w:pPr>
      <w:r w:rsidRPr="00D67C4A">
        <w:rPr>
          <w:cs/>
        </w:rPr>
        <w:t>जे देहि वडिआई ता तेरी वडिआई इत उत तुझहि धिआउ ॥</w:t>
      </w:r>
    </w:p>
    <w:p w14:paraId="11E1A6E5" w14:textId="77777777" w:rsidR="0060014F" w:rsidRPr="00D67C4A" w:rsidRDefault="0060014F" w:rsidP="0060014F">
      <w:pPr>
        <w:pStyle w:val="SGGSText2"/>
      </w:pPr>
      <w:r w:rsidRPr="00D67C4A">
        <w:rPr>
          <w:cs/>
        </w:rPr>
        <w:t>नानक के प्रभ सदा सुखदाते मै ताणु तेरा इकु नाउ ॥४॥७॥४६॥</w:t>
      </w:r>
    </w:p>
    <w:p w14:paraId="753B115F" w14:textId="77777777" w:rsidR="0060014F" w:rsidRPr="00D67C4A" w:rsidRDefault="0060014F" w:rsidP="0060014F">
      <w:pPr>
        <w:pStyle w:val="SGGSText2"/>
      </w:pPr>
      <w:r w:rsidRPr="00D67C4A">
        <w:rPr>
          <w:cs/>
        </w:rPr>
        <w:t>आसा महला ५ ॥</w:t>
      </w:r>
    </w:p>
    <w:p w14:paraId="53783385" w14:textId="77777777" w:rsidR="0060014F" w:rsidRPr="00D67C4A" w:rsidRDefault="0060014F" w:rsidP="0060014F">
      <w:pPr>
        <w:pStyle w:val="SGGSText2"/>
      </w:pPr>
      <w:r w:rsidRPr="00D67C4A">
        <w:rPr>
          <w:cs/>
        </w:rPr>
        <w:t>अमृतु नामु तुम्हारा ठाकुर एहु महा रसु जनहि पीओ ॥</w:t>
      </w:r>
    </w:p>
    <w:p w14:paraId="2BC31464" w14:textId="77777777" w:rsidR="0060014F" w:rsidRPr="00D67C4A" w:rsidRDefault="0060014F" w:rsidP="0060014F">
      <w:pPr>
        <w:pStyle w:val="SGGSText2"/>
      </w:pPr>
      <w:r w:rsidRPr="00D67C4A">
        <w:rPr>
          <w:cs/>
        </w:rPr>
        <w:lastRenderedPageBreak/>
        <w:t>जनम जनम चूके भै भारे दुरतु बिनासिओ भरमु बीओ ॥१॥</w:t>
      </w:r>
    </w:p>
    <w:p w14:paraId="5EB870C8" w14:textId="77777777" w:rsidR="0060014F" w:rsidRPr="00D67C4A" w:rsidRDefault="0060014F" w:rsidP="0060014F">
      <w:pPr>
        <w:pStyle w:val="SGGSText2"/>
      </w:pPr>
      <w:r w:rsidRPr="00D67C4A">
        <w:rPr>
          <w:cs/>
        </w:rPr>
        <w:t>दरसनु पेखत मै जीओ ॥</w:t>
      </w:r>
    </w:p>
    <w:p w14:paraId="70AFF8E8" w14:textId="77777777" w:rsidR="0060014F" w:rsidRPr="00D67C4A" w:rsidRDefault="0060014F" w:rsidP="0060014F">
      <w:pPr>
        <w:pStyle w:val="SGGSText2"/>
      </w:pPr>
      <w:r w:rsidRPr="00D67C4A">
        <w:rPr>
          <w:cs/>
        </w:rPr>
        <w:t>सुनि करि बचन तुम्हारे सतिगुर मनु तनु मेरा ठारु थीओ ॥१॥ रहाउ ॥</w:t>
      </w:r>
    </w:p>
    <w:p w14:paraId="7CC82A54" w14:textId="77777777" w:rsidR="0060014F" w:rsidRPr="00D67C4A" w:rsidRDefault="0060014F" w:rsidP="0060014F">
      <w:pPr>
        <w:pStyle w:val="SGGSText2"/>
      </w:pPr>
      <w:r w:rsidRPr="00D67C4A">
        <w:rPr>
          <w:cs/>
        </w:rPr>
        <w:t>तुम्हरी क्रिपा ते भइओ साधसंगु एहु काजु तुम्ह आपि कीओ ॥</w:t>
      </w:r>
    </w:p>
    <w:p w14:paraId="5447CF02" w14:textId="77777777" w:rsidR="0060014F" w:rsidRPr="00D67C4A" w:rsidRDefault="0060014F" w:rsidP="0060014F">
      <w:pPr>
        <w:pStyle w:val="SGGSText2"/>
      </w:pPr>
      <w:r w:rsidRPr="00D67C4A">
        <w:rPr>
          <w:cs/>
        </w:rPr>
        <w:t>दिड़ु करि चरण गहे प्रभ तुम्हरे सहजे बिखिआ भई खीओ ॥२॥</w:t>
      </w:r>
    </w:p>
    <w:p w14:paraId="05C46A34" w14:textId="77777777" w:rsidR="0060014F" w:rsidRPr="00D67C4A" w:rsidRDefault="0060014F" w:rsidP="0060014F">
      <w:pPr>
        <w:pStyle w:val="SGGSText2"/>
      </w:pPr>
      <w:r w:rsidRPr="00D67C4A">
        <w:rPr>
          <w:cs/>
        </w:rPr>
        <w:t>सुख निधान नामु प्रभ तुमरा एहु अबिनासी मंत्रु लीओ ॥</w:t>
      </w:r>
    </w:p>
    <w:p w14:paraId="1A5857BB" w14:textId="77777777" w:rsidR="0060014F" w:rsidRPr="00D67C4A" w:rsidRDefault="0060014F" w:rsidP="0060014F">
      <w:pPr>
        <w:pStyle w:val="SGGSText2"/>
      </w:pPr>
      <w:r w:rsidRPr="00D67C4A">
        <w:rPr>
          <w:cs/>
        </w:rPr>
        <w:t>करि किरपा मोहि सतिगुरि दीना तापु संतापु मेरा बैरु गीओ ॥३॥</w:t>
      </w:r>
    </w:p>
    <w:p w14:paraId="561D247F" w14:textId="77777777" w:rsidR="0060014F" w:rsidRPr="00D67C4A" w:rsidRDefault="0060014F" w:rsidP="0060014F">
      <w:pPr>
        <w:pStyle w:val="SGGSText2"/>
      </w:pPr>
      <w:r w:rsidRPr="00D67C4A">
        <w:rPr>
          <w:cs/>
        </w:rPr>
        <w:t>धंनु सु माणस देही पाई जितु प्रभि अपनै मेलि लीओ ॥</w:t>
      </w:r>
    </w:p>
    <w:p w14:paraId="2D322E8A" w14:textId="77777777" w:rsidR="0060014F" w:rsidRPr="00D67C4A" w:rsidRDefault="0060014F" w:rsidP="0060014F">
      <w:pPr>
        <w:pStyle w:val="SGGSText2"/>
      </w:pPr>
      <w:r w:rsidRPr="00D67C4A">
        <w:rPr>
          <w:cs/>
        </w:rPr>
        <w:t>धंनु सु कलिजुगु साधसंगि कीरतनु गाईऐ नानक नामु अधारु हीओ ॥४॥८॥४७॥</w:t>
      </w:r>
    </w:p>
    <w:p w14:paraId="460C2193" w14:textId="77777777" w:rsidR="0060014F" w:rsidRPr="00D67C4A" w:rsidRDefault="0060014F" w:rsidP="0060014F">
      <w:pPr>
        <w:pStyle w:val="SGGSText2"/>
      </w:pPr>
      <w:r w:rsidRPr="00D67C4A">
        <w:rPr>
          <w:cs/>
        </w:rPr>
        <w:t>आसा महला ५ ॥</w:t>
      </w:r>
    </w:p>
    <w:p w14:paraId="3846F3F8" w14:textId="77777777" w:rsidR="0060014F" w:rsidRPr="00D67C4A" w:rsidRDefault="0060014F" w:rsidP="0060014F">
      <w:pPr>
        <w:pStyle w:val="SGGSText2"/>
      </w:pPr>
      <w:r w:rsidRPr="00D67C4A">
        <w:rPr>
          <w:cs/>
        </w:rPr>
        <w:t>आगै ही ते सभु किछु हूआ अवरु कि जाणै गिआना ॥</w:t>
      </w:r>
    </w:p>
    <w:p w14:paraId="47E6791D" w14:textId="77777777" w:rsidR="0060014F" w:rsidRPr="00D67C4A" w:rsidRDefault="0060014F" w:rsidP="0060014F">
      <w:pPr>
        <w:pStyle w:val="SGGSText2"/>
      </w:pPr>
      <w:r w:rsidRPr="00D67C4A">
        <w:rPr>
          <w:cs/>
        </w:rPr>
        <w:t>भूल चूक अपना बारिकु बखसिआ पारब्रहम भगवाना ॥१॥</w:t>
      </w:r>
    </w:p>
    <w:p w14:paraId="6323FC1C" w14:textId="77777777" w:rsidR="0060014F" w:rsidRPr="00D67C4A" w:rsidRDefault="0060014F" w:rsidP="0060014F">
      <w:pPr>
        <w:pStyle w:val="SGGSText2"/>
      </w:pPr>
      <w:r w:rsidRPr="00D67C4A">
        <w:rPr>
          <w:cs/>
        </w:rPr>
        <w:t>सतिगुरु मेरा सदा दइआला मोहि दीन कउ राखि लीआ ॥</w:t>
      </w:r>
    </w:p>
    <w:p w14:paraId="6783D808" w14:textId="77777777" w:rsidR="0060014F" w:rsidRPr="00D67C4A" w:rsidRDefault="0060014F" w:rsidP="0060014F">
      <w:pPr>
        <w:pStyle w:val="SGGSText2"/>
      </w:pPr>
      <w:r w:rsidRPr="00D67C4A">
        <w:rPr>
          <w:cs/>
        </w:rPr>
        <w:t>काटिआ रोगु महा सुखु पाइआ हरि अमृतु मुखि नामु दीआ ॥१॥ रहाउ ॥</w:t>
      </w:r>
    </w:p>
    <w:p w14:paraId="4CD144FC" w14:textId="77777777" w:rsidR="0060014F" w:rsidRPr="00D67C4A" w:rsidRDefault="0060014F" w:rsidP="0060014F">
      <w:pPr>
        <w:pStyle w:val="SGGSText2"/>
      </w:pPr>
      <w:r w:rsidRPr="00D67C4A">
        <w:rPr>
          <w:cs/>
        </w:rPr>
        <w:t>अनिक पाप मेरे परहरिआ बंधन काटे मुकत भए ॥</w:t>
      </w:r>
    </w:p>
    <w:p w14:paraId="0D4EBD9F" w14:textId="77777777" w:rsidR="0060014F" w:rsidRPr="00D67C4A" w:rsidRDefault="0060014F" w:rsidP="0060014F">
      <w:pPr>
        <w:pStyle w:val="SGGSText2"/>
      </w:pPr>
      <w:r w:rsidRPr="00D67C4A">
        <w:rPr>
          <w:cs/>
        </w:rPr>
        <w:t>अंध कूप महा घोर ते बाह पकरि गुरि काढि लीए ॥२॥</w:t>
      </w:r>
    </w:p>
    <w:p w14:paraId="79FCEE9F" w14:textId="77777777" w:rsidR="0060014F" w:rsidRPr="00D67C4A" w:rsidRDefault="0060014F" w:rsidP="0060014F">
      <w:pPr>
        <w:pStyle w:val="SGGSText2"/>
      </w:pPr>
      <w:r w:rsidRPr="00D67C4A">
        <w:rPr>
          <w:cs/>
        </w:rPr>
        <w:t>निरभउ भए सगल भउ मिटिआ राखे राखनहारे ॥</w:t>
      </w:r>
    </w:p>
    <w:p w14:paraId="05E08715" w14:textId="77777777" w:rsidR="0060014F" w:rsidRPr="00D67C4A" w:rsidRDefault="0060014F" w:rsidP="0060014F">
      <w:pPr>
        <w:pStyle w:val="SGGSText2"/>
      </w:pPr>
      <w:r w:rsidRPr="00D67C4A">
        <w:rPr>
          <w:cs/>
        </w:rPr>
        <w:t>ऐसी दाति तेरी प्रभ मेरे कारज सगल सवारे ॥३॥</w:t>
      </w:r>
    </w:p>
    <w:p w14:paraId="6453ED99" w14:textId="77777777" w:rsidR="0060014F" w:rsidRPr="00D67C4A" w:rsidRDefault="0060014F" w:rsidP="0060014F">
      <w:pPr>
        <w:pStyle w:val="SGGSText2"/>
      </w:pPr>
      <w:r w:rsidRPr="00D67C4A">
        <w:rPr>
          <w:cs/>
        </w:rPr>
        <w:t>गुण निधान साहिब मनि मेला ॥</w:t>
      </w:r>
    </w:p>
    <w:p w14:paraId="59EB2E36" w14:textId="77777777" w:rsidR="0060014F" w:rsidRPr="00D67C4A" w:rsidRDefault="0060014F" w:rsidP="0060014F">
      <w:pPr>
        <w:pStyle w:val="SGGSText2"/>
      </w:pPr>
      <w:r w:rsidRPr="00D67C4A">
        <w:rPr>
          <w:cs/>
        </w:rPr>
        <w:t>सरणि पइआ नानक सुोहेला ॥४॥९॥४८॥</w:t>
      </w:r>
    </w:p>
    <w:p w14:paraId="196AE433" w14:textId="77777777" w:rsidR="0060014F" w:rsidRPr="00D67C4A" w:rsidRDefault="0060014F" w:rsidP="0060014F">
      <w:pPr>
        <w:pStyle w:val="SGGSText2"/>
      </w:pPr>
      <w:r w:rsidRPr="00D67C4A">
        <w:rPr>
          <w:cs/>
        </w:rPr>
        <w:t>आसा महला ५ ॥</w:t>
      </w:r>
    </w:p>
    <w:p w14:paraId="742078BF" w14:textId="77777777" w:rsidR="0060014F" w:rsidRPr="00D67C4A" w:rsidRDefault="0060014F" w:rsidP="0060014F">
      <w:pPr>
        <w:pStyle w:val="SGGSText2"/>
      </w:pPr>
      <w:r w:rsidRPr="00D67C4A">
        <w:rPr>
          <w:cs/>
        </w:rPr>
        <w:t>तूं विसरहि तां सभु को लागू चीति आवहि तां सेवा ॥</w:t>
      </w:r>
    </w:p>
    <w:p w14:paraId="510CFA67" w14:textId="77777777" w:rsidR="0060014F" w:rsidRPr="00D67C4A" w:rsidRDefault="0060014F" w:rsidP="0060014F">
      <w:pPr>
        <w:pStyle w:val="SGGSText2"/>
      </w:pPr>
      <w:r w:rsidRPr="00D67C4A">
        <w:rPr>
          <w:cs/>
        </w:rPr>
        <w:t>अवरु न कोऊ दूजा सूझै साचे अलख अभेवा ॥१॥</w:t>
      </w:r>
    </w:p>
    <w:p w14:paraId="66799330" w14:textId="77777777" w:rsidR="0060014F" w:rsidRPr="00D67C4A" w:rsidRDefault="0060014F" w:rsidP="0060014F">
      <w:pPr>
        <w:pStyle w:val="SGGSText2"/>
      </w:pPr>
      <w:r w:rsidRPr="00D67C4A">
        <w:rPr>
          <w:cs/>
        </w:rPr>
        <w:t>चीति आवै तां सदा दइआला लोगन किआ वेचारे ॥</w:t>
      </w:r>
    </w:p>
    <w:p w14:paraId="51CB7F22" w14:textId="77777777" w:rsidR="0060014F" w:rsidRPr="00D67C4A" w:rsidRDefault="0060014F" w:rsidP="0060014F">
      <w:pPr>
        <w:pStyle w:val="SGGSText2"/>
      </w:pPr>
      <w:r w:rsidRPr="00D67C4A">
        <w:rPr>
          <w:cs/>
        </w:rPr>
        <w:t>बुरा भला कहु किस नो कहीऐ सगले जीअ तुम्हारे ॥१॥ रहाउ ॥</w:t>
      </w:r>
    </w:p>
    <w:p w14:paraId="51D241AD" w14:textId="77777777" w:rsidR="0060014F" w:rsidRPr="00D67C4A" w:rsidRDefault="0060014F" w:rsidP="0060014F">
      <w:pPr>
        <w:pStyle w:val="SGGSText2"/>
      </w:pPr>
      <w:r w:rsidRPr="00D67C4A">
        <w:rPr>
          <w:cs/>
        </w:rPr>
        <w:t>तेरी टेक तेरा आधारा हाथ देइ तूं राखहि ॥</w:t>
      </w:r>
    </w:p>
    <w:p w14:paraId="34A13B59" w14:textId="77777777" w:rsidR="0060014F" w:rsidRPr="00D67C4A" w:rsidRDefault="0060014F" w:rsidP="0060014F">
      <w:pPr>
        <w:pStyle w:val="SGGSText2"/>
      </w:pPr>
      <w:r w:rsidRPr="00D67C4A">
        <w:rPr>
          <w:cs/>
        </w:rPr>
        <w:t>जिसु जन ऊपरि तेरी किरपा तिस कउ बिपु न कोऊ भाखै ॥२॥</w:t>
      </w:r>
    </w:p>
    <w:p w14:paraId="335C5502" w14:textId="77777777" w:rsidR="0060014F" w:rsidRPr="00D67C4A" w:rsidRDefault="0060014F" w:rsidP="0060014F">
      <w:pPr>
        <w:pStyle w:val="SGGSText2"/>
      </w:pPr>
      <w:r w:rsidRPr="00D67C4A">
        <w:rPr>
          <w:cs/>
        </w:rPr>
        <w:t>ओहो सुखु ओहा वडिआई जो प्रभ जी मनि भाणी ॥</w:t>
      </w:r>
    </w:p>
    <w:p w14:paraId="48F2F832" w14:textId="77777777" w:rsidR="0060014F" w:rsidRPr="00D67C4A" w:rsidRDefault="0060014F" w:rsidP="0060014F">
      <w:pPr>
        <w:pStyle w:val="SGGSText2"/>
      </w:pPr>
      <w:r w:rsidRPr="00D67C4A">
        <w:rPr>
          <w:cs/>
        </w:rPr>
        <w:t>तूं दाना तूं सद मिहरवाना नामु मिलै रंगु माणी ॥३॥</w:t>
      </w:r>
    </w:p>
    <w:p w14:paraId="27F015EE" w14:textId="77777777" w:rsidR="0060014F" w:rsidRPr="00D67C4A" w:rsidRDefault="0060014F" w:rsidP="0060014F">
      <w:pPr>
        <w:pStyle w:val="SGGSText2"/>
      </w:pPr>
      <w:r w:rsidRPr="00D67C4A">
        <w:rPr>
          <w:cs/>
        </w:rPr>
        <w:lastRenderedPageBreak/>
        <w:t>तुधु आगै अरदासि हमारी जीउ पिंडु सभु तेरा ॥</w:t>
      </w:r>
    </w:p>
    <w:p w14:paraId="75071001" w14:textId="77777777" w:rsidR="0060014F" w:rsidRPr="00D67C4A" w:rsidRDefault="0060014F" w:rsidP="0060014F">
      <w:pPr>
        <w:pStyle w:val="SGGSText2"/>
      </w:pPr>
      <w:r w:rsidRPr="00D67C4A">
        <w:rPr>
          <w:cs/>
        </w:rPr>
        <w:t>कहु नानक सभ तेरी वडिआई कोई नाउ न जाणै मेरा ॥४॥१०॥४९॥</w:t>
      </w:r>
    </w:p>
    <w:p w14:paraId="6AA6F8E8" w14:textId="77777777" w:rsidR="0060014F" w:rsidRPr="00D67C4A" w:rsidRDefault="0060014F" w:rsidP="0060014F">
      <w:pPr>
        <w:pStyle w:val="SGGSText2"/>
      </w:pPr>
      <w:r w:rsidRPr="00D67C4A">
        <w:rPr>
          <w:cs/>
        </w:rPr>
        <w:t>आसा महला ५ ॥</w:t>
      </w:r>
    </w:p>
    <w:p w14:paraId="182AA79E" w14:textId="77777777" w:rsidR="0060014F" w:rsidRPr="00D67C4A" w:rsidRDefault="0060014F" w:rsidP="0060014F">
      <w:pPr>
        <w:pStyle w:val="SGGSText2"/>
      </w:pPr>
      <w:r w:rsidRPr="00D67C4A">
        <w:rPr>
          <w:cs/>
        </w:rPr>
        <w:t>करि किरपा प्रभ अंतरजामी साधसंगि हरि पाईऐ ॥</w:t>
      </w:r>
    </w:p>
    <w:p w14:paraId="6CFD4717" w14:textId="77777777" w:rsidR="0060014F" w:rsidRPr="00D67C4A" w:rsidRDefault="0060014F" w:rsidP="0060014F">
      <w:pPr>
        <w:pStyle w:val="SGGSText2"/>
      </w:pPr>
      <w:r w:rsidRPr="00D67C4A">
        <w:rPr>
          <w:cs/>
        </w:rPr>
        <w:t>खोलि किवार दिखाले दरसनु पुनरपि जनमि न आईऐ ॥१॥</w:t>
      </w:r>
    </w:p>
    <w:p w14:paraId="65953F37" w14:textId="77777777" w:rsidR="0060014F" w:rsidRPr="00D67C4A" w:rsidRDefault="0060014F" w:rsidP="0060014F">
      <w:pPr>
        <w:pStyle w:val="SGGSText2"/>
      </w:pPr>
      <w:r w:rsidRPr="00D67C4A">
        <w:rPr>
          <w:cs/>
        </w:rPr>
        <w:t>मिलउ परीतम सुआमी अपुने सगले दूख हरउ रे ॥</w:t>
      </w:r>
    </w:p>
    <w:p w14:paraId="094115D0" w14:textId="77777777" w:rsidR="0060014F" w:rsidRPr="00D67C4A" w:rsidRDefault="0060014F" w:rsidP="0060014F">
      <w:pPr>
        <w:pStyle w:val="SGGSText2"/>
      </w:pPr>
      <w:r w:rsidRPr="00D67C4A">
        <w:rPr>
          <w:cs/>
        </w:rPr>
        <w:t>पारब्रहमु जिन्हि रिदै अराधिआ ता कै संगि तरउ रे ॥१॥ रहाउ ॥</w:t>
      </w:r>
    </w:p>
    <w:p w14:paraId="7A6A9D84" w14:textId="77777777" w:rsidR="0060014F" w:rsidRPr="00D67C4A" w:rsidRDefault="0060014F" w:rsidP="0060014F">
      <w:pPr>
        <w:pStyle w:val="SGGSText2"/>
      </w:pPr>
      <w:r w:rsidRPr="00D67C4A">
        <w:rPr>
          <w:cs/>
        </w:rPr>
        <w:t>महा उदिआन पावक सागर भए हरख सोग महि बसना ॥</w:t>
      </w:r>
    </w:p>
    <w:p w14:paraId="47B77AF8" w14:textId="77777777" w:rsidR="0060014F" w:rsidRPr="00D67C4A" w:rsidRDefault="0060014F" w:rsidP="0060014F">
      <w:pPr>
        <w:pStyle w:val="SGGSText2"/>
      </w:pPr>
      <w:r w:rsidRPr="00D67C4A">
        <w:rPr>
          <w:cs/>
        </w:rPr>
        <w:t>सतिगुरु भेटि भइआ मनु निरमलु जपि अमृतु हरि रसना ॥२॥</w:t>
      </w:r>
    </w:p>
    <w:p w14:paraId="32A6A6BB" w14:textId="77777777" w:rsidR="0060014F" w:rsidRPr="00D67C4A" w:rsidRDefault="0060014F" w:rsidP="0060014F">
      <w:pPr>
        <w:pStyle w:val="SGGSText2"/>
      </w:pPr>
      <w:r w:rsidRPr="00D67C4A">
        <w:rPr>
          <w:cs/>
        </w:rPr>
        <w:t>तनु धनु थापि कीओ सभु अपना कोमल बंधन बांधिआ ॥</w:t>
      </w:r>
    </w:p>
    <w:p w14:paraId="2FA3CC33" w14:textId="77777777" w:rsidR="0060014F" w:rsidRPr="00D67C4A" w:rsidRDefault="0060014F" w:rsidP="0060014F">
      <w:pPr>
        <w:pStyle w:val="SGGSText2"/>
      </w:pPr>
      <w:r w:rsidRPr="00D67C4A">
        <w:rPr>
          <w:cs/>
        </w:rPr>
        <w:t>गुर परसादि भए जन मुकते हरि हरि नामु अराधिआ ॥३॥</w:t>
      </w:r>
    </w:p>
    <w:p w14:paraId="050D7E9C" w14:textId="77777777" w:rsidR="0060014F" w:rsidRPr="00D67C4A" w:rsidRDefault="0060014F" w:rsidP="0060014F">
      <w:pPr>
        <w:pStyle w:val="SGGSText2"/>
      </w:pPr>
      <w:r w:rsidRPr="00D67C4A">
        <w:rPr>
          <w:cs/>
        </w:rPr>
        <w:t>राखि लीए प्रभि राखनहारै जो प्रभ अपुने भाणे ॥</w:t>
      </w:r>
    </w:p>
    <w:p w14:paraId="418D17EF" w14:textId="77777777" w:rsidR="0060014F" w:rsidRPr="00D67C4A" w:rsidRDefault="0060014F" w:rsidP="0060014F">
      <w:pPr>
        <w:pStyle w:val="SGGSText2"/>
      </w:pPr>
      <w:r w:rsidRPr="00D67C4A">
        <w:rPr>
          <w:cs/>
        </w:rPr>
        <w:t>जीउ पिंडु सभु तुम्हरा दाते नानक सद कुरबाणे ॥४॥११॥५०॥</w:t>
      </w:r>
    </w:p>
    <w:p w14:paraId="00001A5D" w14:textId="77777777" w:rsidR="0060014F" w:rsidRPr="00D67C4A" w:rsidRDefault="0060014F" w:rsidP="0060014F">
      <w:pPr>
        <w:pStyle w:val="SGGSText2"/>
      </w:pPr>
      <w:r w:rsidRPr="00D67C4A">
        <w:rPr>
          <w:cs/>
        </w:rPr>
        <w:t>आसा महला ५ ॥</w:t>
      </w:r>
    </w:p>
    <w:p w14:paraId="62C92B2A" w14:textId="77777777" w:rsidR="0060014F" w:rsidRPr="00D67C4A" w:rsidRDefault="0060014F" w:rsidP="0060014F">
      <w:pPr>
        <w:pStyle w:val="SGGSText2"/>
      </w:pPr>
      <w:r w:rsidRPr="00D67C4A">
        <w:rPr>
          <w:cs/>
        </w:rPr>
        <w:t>मोह मलन नीद ते छुटकी कउनु अनुग्रहु भइओ री ॥</w:t>
      </w:r>
    </w:p>
    <w:p w14:paraId="75372217" w14:textId="77777777" w:rsidR="0060014F" w:rsidRPr="00D67C4A" w:rsidRDefault="0060014F" w:rsidP="0060014F">
      <w:pPr>
        <w:pStyle w:val="SGGSText2"/>
      </w:pPr>
      <w:r w:rsidRPr="00D67C4A">
        <w:rPr>
          <w:cs/>
        </w:rPr>
        <w:t>महा मोहनी तुधु न विआपै तेरा आलसु कहा गइओ री ॥१॥ रहाउ ॥</w:t>
      </w:r>
    </w:p>
    <w:p w14:paraId="7C908E80" w14:textId="77777777" w:rsidR="0060014F" w:rsidRPr="00D67C4A" w:rsidRDefault="0060014F" w:rsidP="0060014F">
      <w:pPr>
        <w:pStyle w:val="SGGSText2"/>
      </w:pPr>
      <w:r w:rsidRPr="00D67C4A">
        <w:rPr>
          <w:cs/>
        </w:rPr>
        <w:t>कामु क्रोधु अहंकारु गाखरो संजमि कउन छुटिओ री ॥</w:t>
      </w:r>
    </w:p>
    <w:p w14:paraId="363B50F8" w14:textId="77777777" w:rsidR="0060014F" w:rsidRPr="00D67C4A" w:rsidRDefault="0060014F" w:rsidP="0060014F">
      <w:pPr>
        <w:pStyle w:val="SGGSText2"/>
      </w:pPr>
      <w:r w:rsidRPr="00D67C4A">
        <w:rPr>
          <w:cs/>
        </w:rPr>
        <w:t>सुरि नर देव असुर त्रै गुनीआ सगलो भवनु लुटिओ री ॥१॥</w:t>
      </w:r>
    </w:p>
    <w:p w14:paraId="734AD937" w14:textId="77777777" w:rsidR="0060014F" w:rsidRPr="00D67C4A" w:rsidRDefault="0060014F" w:rsidP="0060014F">
      <w:pPr>
        <w:pStyle w:val="SGGSText2"/>
      </w:pPr>
      <w:r w:rsidRPr="00D67C4A">
        <w:rPr>
          <w:cs/>
        </w:rPr>
        <w:t>दावा अगनि बहुतु त्रिण जाले कोई हरिआ बूटु रहिओ री ॥</w:t>
      </w:r>
    </w:p>
    <w:p w14:paraId="45D3BC73" w14:textId="77777777" w:rsidR="0060014F" w:rsidRPr="00D67C4A" w:rsidRDefault="0060014F" w:rsidP="0060014F">
      <w:pPr>
        <w:pStyle w:val="SGGSText2"/>
      </w:pPr>
      <w:r w:rsidRPr="00D67C4A">
        <w:rPr>
          <w:cs/>
        </w:rPr>
        <w:t>ऐसो समरथु वरनि न साकउ ता की उपमा जात न कहिओ री ॥२॥</w:t>
      </w:r>
    </w:p>
    <w:p w14:paraId="52637CCA" w14:textId="77777777" w:rsidR="0060014F" w:rsidRPr="00D67C4A" w:rsidRDefault="0060014F" w:rsidP="0060014F">
      <w:pPr>
        <w:pStyle w:val="SGGSText2"/>
      </w:pPr>
      <w:r w:rsidRPr="00D67C4A">
        <w:rPr>
          <w:cs/>
        </w:rPr>
        <w:t>काजर कोठ महि भई न कारी निरमल बरनु बनिओ री ॥</w:t>
      </w:r>
    </w:p>
    <w:p w14:paraId="07F65064" w14:textId="77777777" w:rsidR="0060014F" w:rsidRPr="00D67C4A" w:rsidRDefault="0060014F" w:rsidP="0060014F">
      <w:pPr>
        <w:pStyle w:val="SGGSText2"/>
      </w:pPr>
      <w:r w:rsidRPr="00D67C4A">
        <w:rPr>
          <w:cs/>
        </w:rPr>
        <w:t>महा मंत्रु गुर हिरदै बसिओ अचरज नामु सुनिओ री ॥३॥</w:t>
      </w:r>
    </w:p>
    <w:p w14:paraId="58D73CF3" w14:textId="77777777" w:rsidR="0060014F" w:rsidRPr="00D67C4A" w:rsidRDefault="0060014F" w:rsidP="0060014F">
      <w:pPr>
        <w:pStyle w:val="SGGSText2"/>
      </w:pPr>
      <w:r w:rsidRPr="00D67C4A">
        <w:rPr>
          <w:cs/>
        </w:rPr>
        <w:t>करि किरपा प्रभ नदरि अवलोकन अपुनै चरणि लगाई ॥</w:t>
      </w:r>
    </w:p>
    <w:p w14:paraId="375F0BD3" w14:textId="77777777" w:rsidR="0060014F" w:rsidRPr="00D67C4A" w:rsidRDefault="0060014F" w:rsidP="0060014F">
      <w:pPr>
        <w:pStyle w:val="SGGSText2"/>
      </w:pPr>
      <w:r w:rsidRPr="00D67C4A">
        <w:rPr>
          <w:cs/>
        </w:rPr>
        <w:t>प्रेम भगति नानक सुखु पाइआ साधू संगि समाई ॥४॥१२॥५१॥</w:t>
      </w:r>
    </w:p>
    <w:p w14:paraId="6A01BA8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1662BEB" w14:textId="77777777" w:rsidR="0060014F" w:rsidRPr="00D67C4A" w:rsidRDefault="0060014F" w:rsidP="0060014F">
      <w:pPr>
        <w:pStyle w:val="SGGSText2"/>
      </w:pPr>
      <w:r w:rsidRPr="00D67C4A">
        <w:rPr>
          <w:cs/>
        </w:rPr>
        <w:t>रागु आसा घरु ७ महला ५ ॥</w:t>
      </w:r>
    </w:p>
    <w:p w14:paraId="79A8FD8E" w14:textId="77777777" w:rsidR="0060014F" w:rsidRPr="00D67C4A" w:rsidRDefault="0060014F" w:rsidP="0060014F">
      <w:pPr>
        <w:pStyle w:val="SGGSText2"/>
      </w:pPr>
      <w:r w:rsidRPr="00D67C4A">
        <w:rPr>
          <w:cs/>
        </w:rPr>
        <w:t>लालु चोलना तै तनि सोहिआ ॥</w:t>
      </w:r>
    </w:p>
    <w:p w14:paraId="15F185F7" w14:textId="77777777" w:rsidR="0060014F" w:rsidRPr="00D67C4A" w:rsidRDefault="0060014F" w:rsidP="0060014F">
      <w:pPr>
        <w:pStyle w:val="SGGSText2"/>
      </w:pPr>
      <w:r w:rsidRPr="00D67C4A">
        <w:rPr>
          <w:cs/>
        </w:rPr>
        <w:t>सुरिजन भानी तां मनु मोहिआ ॥१॥</w:t>
      </w:r>
    </w:p>
    <w:p w14:paraId="25EF1F16" w14:textId="77777777" w:rsidR="0060014F" w:rsidRPr="00D67C4A" w:rsidRDefault="0060014F" w:rsidP="0060014F">
      <w:pPr>
        <w:pStyle w:val="SGGSText2"/>
      </w:pPr>
      <w:r w:rsidRPr="00D67C4A">
        <w:rPr>
          <w:cs/>
        </w:rPr>
        <w:t>कवन बनी री तेरी लाली ॥</w:t>
      </w:r>
    </w:p>
    <w:p w14:paraId="46B7E13E" w14:textId="77777777" w:rsidR="0060014F" w:rsidRPr="00D67C4A" w:rsidRDefault="0060014F" w:rsidP="0060014F">
      <w:pPr>
        <w:pStyle w:val="SGGSText2"/>
      </w:pPr>
      <w:r w:rsidRPr="00D67C4A">
        <w:rPr>
          <w:cs/>
        </w:rPr>
        <w:lastRenderedPageBreak/>
        <w:t>कवन रंगि तूं भई गुलाली ॥१॥ रहाउ ॥</w:t>
      </w:r>
    </w:p>
    <w:p w14:paraId="6450638E" w14:textId="77777777" w:rsidR="0060014F" w:rsidRPr="00D67C4A" w:rsidRDefault="0060014F" w:rsidP="0060014F">
      <w:pPr>
        <w:pStyle w:val="SGGSText2"/>
      </w:pPr>
      <w:r w:rsidRPr="00D67C4A">
        <w:rPr>
          <w:cs/>
        </w:rPr>
        <w:t>तुम ही सुंदरि तुमहि सुहागु ॥</w:t>
      </w:r>
    </w:p>
    <w:p w14:paraId="04527499" w14:textId="77777777" w:rsidR="0060014F" w:rsidRPr="00D67C4A" w:rsidRDefault="0060014F" w:rsidP="0060014F">
      <w:pPr>
        <w:pStyle w:val="SGGSText2"/>
      </w:pPr>
      <w:r w:rsidRPr="00D67C4A">
        <w:rPr>
          <w:cs/>
        </w:rPr>
        <w:t>तुम घरि लालनु तुम घरि भागु ॥२॥</w:t>
      </w:r>
    </w:p>
    <w:p w14:paraId="0EA140A5" w14:textId="77777777" w:rsidR="0060014F" w:rsidRPr="00D67C4A" w:rsidRDefault="0060014F" w:rsidP="0060014F">
      <w:pPr>
        <w:pStyle w:val="SGGSText2"/>
      </w:pPr>
      <w:r w:rsidRPr="00D67C4A">
        <w:rPr>
          <w:cs/>
        </w:rPr>
        <w:t>तूं सतवंती तूं परधानि ॥</w:t>
      </w:r>
    </w:p>
    <w:p w14:paraId="50B2DD0A" w14:textId="77777777" w:rsidR="0060014F" w:rsidRPr="00D67C4A" w:rsidRDefault="0060014F" w:rsidP="0060014F">
      <w:pPr>
        <w:pStyle w:val="SGGSText2"/>
      </w:pPr>
      <w:r w:rsidRPr="00D67C4A">
        <w:rPr>
          <w:cs/>
        </w:rPr>
        <w:t>तूं प्रीतम भानी तुही सुर गिआनि ॥३॥</w:t>
      </w:r>
    </w:p>
    <w:p w14:paraId="5ED8B9F8" w14:textId="77777777" w:rsidR="0060014F" w:rsidRPr="00D67C4A" w:rsidRDefault="0060014F" w:rsidP="0060014F">
      <w:pPr>
        <w:pStyle w:val="SGGSText2"/>
      </w:pPr>
      <w:r w:rsidRPr="00D67C4A">
        <w:rPr>
          <w:cs/>
        </w:rPr>
        <w:t>प्रीतम भानी तां रंगि गुलाल ॥</w:t>
      </w:r>
    </w:p>
    <w:p w14:paraId="6C5D4E86" w14:textId="77777777" w:rsidR="0060014F" w:rsidRPr="00D67C4A" w:rsidRDefault="0060014F" w:rsidP="0060014F">
      <w:pPr>
        <w:pStyle w:val="SGGSText2"/>
      </w:pPr>
      <w:r w:rsidRPr="00D67C4A">
        <w:rPr>
          <w:cs/>
        </w:rPr>
        <w:t>कहु नानक सुभ द्रिसटि निहाल ॥४॥</w:t>
      </w:r>
    </w:p>
    <w:p w14:paraId="05EF954A" w14:textId="77777777" w:rsidR="0060014F" w:rsidRPr="00D67C4A" w:rsidRDefault="0060014F" w:rsidP="0060014F">
      <w:pPr>
        <w:pStyle w:val="SGGSText2"/>
      </w:pPr>
      <w:r w:rsidRPr="00D67C4A">
        <w:rPr>
          <w:cs/>
        </w:rPr>
        <w:t>सुनि री सखी इह हमरी घाल ॥</w:t>
      </w:r>
    </w:p>
    <w:p w14:paraId="2D907459" w14:textId="77777777" w:rsidR="0060014F" w:rsidRPr="00D67C4A" w:rsidRDefault="0060014F" w:rsidP="0060014F">
      <w:pPr>
        <w:pStyle w:val="SGGSText2"/>
      </w:pPr>
      <w:r w:rsidRPr="00D67C4A">
        <w:rPr>
          <w:cs/>
        </w:rPr>
        <w:t>प्रभ आपि सीगारि सवारनहार ॥१॥ रहाउ दूजा ॥१॥५२॥</w:t>
      </w:r>
    </w:p>
    <w:p w14:paraId="4D981B3C" w14:textId="77777777" w:rsidR="0060014F" w:rsidRPr="00D67C4A" w:rsidRDefault="0060014F" w:rsidP="0060014F">
      <w:pPr>
        <w:pStyle w:val="SGGSText2"/>
      </w:pPr>
      <w:r w:rsidRPr="00D67C4A">
        <w:rPr>
          <w:cs/>
        </w:rPr>
        <w:t>आसा महला ५ ॥</w:t>
      </w:r>
    </w:p>
    <w:p w14:paraId="0EE45B2C" w14:textId="77777777" w:rsidR="0060014F" w:rsidRPr="00D67C4A" w:rsidRDefault="0060014F" w:rsidP="0060014F">
      <w:pPr>
        <w:pStyle w:val="SGGSText2"/>
      </w:pPr>
      <w:r w:rsidRPr="00D67C4A">
        <w:rPr>
          <w:cs/>
        </w:rPr>
        <w:t>दूखु घनो जब होते दूरि ॥</w:t>
      </w:r>
    </w:p>
    <w:p w14:paraId="7D4CC08F" w14:textId="77777777" w:rsidR="0060014F" w:rsidRPr="00D67C4A" w:rsidRDefault="0060014F" w:rsidP="0060014F">
      <w:pPr>
        <w:pStyle w:val="SGGSText2"/>
      </w:pPr>
      <w:r w:rsidRPr="00D67C4A">
        <w:rPr>
          <w:cs/>
        </w:rPr>
        <w:t>अब मसलति मोहि मिली हदूरि ॥१॥</w:t>
      </w:r>
    </w:p>
    <w:p w14:paraId="5E3EBC16" w14:textId="77777777" w:rsidR="0060014F" w:rsidRPr="00D67C4A" w:rsidRDefault="0060014F" w:rsidP="0060014F">
      <w:pPr>
        <w:pStyle w:val="SGGSText2"/>
      </w:pPr>
      <w:r w:rsidRPr="00D67C4A">
        <w:rPr>
          <w:cs/>
        </w:rPr>
        <w:t>चुका निहोरा सखी सहेरी ॥</w:t>
      </w:r>
    </w:p>
    <w:p w14:paraId="6E9AB03D" w14:textId="77777777" w:rsidR="0060014F" w:rsidRPr="00D67C4A" w:rsidRDefault="0060014F" w:rsidP="0060014F">
      <w:pPr>
        <w:pStyle w:val="SGGSText2"/>
      </w:pPr>
      <w:r w:rsidRPr="00D67C4A">
        <w:rPr>
          <w:cs/>
        </w:rPr>
        <w:t>भरमु गइआ गुरि पिर संगि मेरी ॥१॥ रहाउ ॥</w:t>
      </w:r>
    </w:p>
    <w:p w14:paraId="16B6E766" w14:textId="77777777" w:rsidR="0060014F" w:rsidRPr="00D67C4A" w:rsidRDefault="0060014F" w:rsidP="0060014F">
      <w:pPr>
        <w:pStyle w:val="SGGSText2"/>
      </w:pPr>
      <w:r w:rsidRPr="00D67C4A">
        <w:rPr>
          <w:cs/>
        </w:rPr>
        <w:t>निकटि आनि प्रिअ सेज धरी ॥</w:t>
      </w:r>
    </w:p>
    <w:p w14:paraId="564C9660" w14:textId="77777777" w:rsidR="0060014F" w:rsidRPr="00D67C4A" w:rsidRDefault="0060014F" w:rsidP="0060014F">
      <w:pPr>
        <w:pStyle w:val="SGGSText2"/>
      </w:pPr>
      <w:r w:rsidRPr="00D67C4A">
        <w:rPr>
          <w:cs/>
        </w:rPr>
        <w:t>काणि कढन ते छूटि परी ॥२॥</w:t>
      </w:r>
    </w:p>
    <w:p w14:paraId="35E34682" w14:textId="77777777" w:rsidR="0060014F" w:rsidRPr="00D67C4A" w:rsidRDefault="0060014F" w:rsidP="0060014F">
      <w:pPr>
        <w:pStyle w:val="SGGSText2"/>
      </w:pPr>
      <w:r w:rsidRPr="00D67C4A">
        <w:rPr>
          <w:cs/>
        </w:rPr>
        <w:t>मंदरि मेरै सबदि उजारा ॥</w:t>
      </w:r>
    </w:p>
    <w:p w14:paraId="17C866A0" w14:textId="77777777" w:rsidR="0060014F" w:rsidRPr="00D67C4A" w:rsidRDefault="0060014F" w:rsidP="0060014F">
      <w:pPr>
        <w:pStyle w:val="SGGSText2"/>
      </w:pPr>
      <w:r w:rsidRPr="00D67C4A">
        <w:rPr>
          <w:cs/>
        </w:rPr>
        <w:t>अनद बिनोदी खसमु हमारा ॥३॥</w:t>
      </w:r>
    </w:p>
    <w:p w14:paraId="23C7C93D" w14:textId="77777777" w:rsidR="0060014F" w:rsidRPr="00D67C4A" w:rsidRDefault="0060014F" w:rsidP="0060014F">
      <w:pPr>
        <w:pStyle w:val="SGGSText2"/>
      </w:pPr>
      <w:r w:rsidRPr="00D67C4A">
        <w:rPr>
          <w:cs/>
        </w:rPr>
        <w:t>मसतकि भागु मै पिरु घरि आइआ ॥</w:t>
      </w:r>
    </w:p>
    <w:p w14:paraId="41598731" w14:textId="77777777" w:rsidR="0060014F" w:rsidRPr="00D67C4A" w:rsidRDefault="0060014F" w:rsidP="0060014F">
      <w:pPr>
        <w:pStyle w:val="SGGSText2"/>
      </w:pPr>
      <w:r w:rsidRPr="00D67C4A">
        <w:rPr>
          <w:cs/>
        </w:rPr>
        <w:t>थिरु सोहागु नानक जन पाइआ ॥४॥२॥५३॥</w:t>
      </w:r>
    </w:p>
    <w:p w14:paraId="13AB5AC0" w14:textId="77777777" w:rsidR="0060014F" w:rsidRPr="00D67C4A" w:rsidRDefault="0060014F" w:rsidP="0060014F">
      <w:pPr>
        <w:pStyle w:val="SGGSText2"/>
      </w:pPr>
      <w:r w:rsidRPr="00D67C4A">
        <w:rPr>
          <w:cs/>
        </w:rPr>
        <w:t>आसा महला ५ ॥</w:t>
      </w:r>
    </w:p>
    <w:p w14:paraId="3BCD0E16" w14:textId="77777777" w:rsidR="0060014F" w:rsidRPr="00D67C4A" w:rsidRDefault="0060014F" w:rsidP="0060014F">
      <w:pPr>
        <w:pStyle w:val="SGGSText2"/>
      </w:pPr>
      <w:r w:rsidRPr="00D67C4A">
        <w:rPr>
          <w:cs/>
        </w:rPr>
        <w:t>साचि नामि मेरा मनु लागा ॥</w:t>
      </w:r>
    </w:p>
    <w:p w14:paraId="1CEA028E" w14:textId="77777777" w:rsidR="0060014F" w:rsidRPr="00D67C4A" w:rsidRDefault="0060014F" w:rsidP="0060014F">
      <w:pPr>
        <w:pStyle w:val="SGGSText2"/>
      </w:pPr>
      <w:r w:rsidRPr="00D67C4A">
        <w:rPr>
          <w:cs/>
        </w:rPr>
        <w:t>लोगन सिउ मेरा ठाठा बागा ॥१॥</w:t>
      </w:r>
    </w:p>
    <w:p w14:paraId="7AC74B7A" w14:textId="77777777" w:rsidR="0060014F" w:rsidRPr="00D67C4A" w:rsidRDefault="0060014F" w:rsidP="0060014F">
      <w:pPr>
        <w:pStyle w:val="SGGSText2"/>
      </w:pPr>
      <w:r w:rsidRPr="00D67C4A">
        <w:rPr>
          <w:cs/>
        </w:rPr>
        <w:t>बाहरि सूतु सगल सिउ मउला ॥</w:t>
      </w:r>
    </w:p>
    <w:p w14:paraId="15C24B8E" w14:textId="77777777" w:rsidR="0060014F" w:rsidRPr="00D67C4A" w:rsidRDefault="0060014F" w:rsidP="0060014F">
      <w:pPr>
        <w:pStyle w:val="SGGSText2"/>
      </w:pPr>
      <w:r w:rsidRPr="00D67C4A">
        <w:rPr>
          <w:cs/>
        </w:rPr>
        <w:t>अलिपतु रहउ जैसे जल महि कउला ॥१॥ रहाउ ॥</w:t>
      </w:r>
    </w:p>
    <w:p w14:paraId="7CD4B225" w14:textId="77777777" w:rsidR="0060014F" w:rsidRPr="00D67C4A" w:rsidRDefault="0060014F" w:rsidP="0060014F">
      <w:pPr>
        <w:pStyle w:val="SGGSText2"/>
      </w:pPr>
      <w:r w:rsidRPr="00D67C4A">
        <w:rPr>
          <w:cs/>
        </w:rPr>
        <w:t>मुख की बात सगल सिउ करता ॥</w:t>
      </w:r>
    </w:p>
    <w:p w14:paraId="0AFEE07B" w14:textId="77777777" w:rsidR="0060014F" w:rsidRPr="00D67C4A" w:rsidRDefault="0060014F" w:rsidP="0060014F">
      <w:pPr>
        <w:pStyle w:val="SGGSText2"/>
      </w:pPr>
      <w:r w:rsidRPr="00D67C4A">
        <w:rPr>
          <w:cs/>
        </w:rPr>
        <w:t>जीअ संगि प्रभु अपुना धरता ॥२॥</w:t>
      </w:r>
    </w:p>
    <w:p w14:paraId="02C3C6DF" w14:textId="77777777" w:rsidR="0060014F" w:rsidRPr="00D67C4A" w:rsidRDefault="0060014F" w:rsidP="0060014F">
      <w:pPr>
        <w:pStyle w:val="SGGSText2"/>
      </w:pPr>
      <w:r w:rsidRPr="00D67C4A">
        <w:rPr>
          <w:cs/>
        </w:rPr>
        <w:t>दीसि आवत है बहुतु भीहाला ॥</w:t>
      </w:r>
    </w:p>
    <w:p w14:paraId="41D72D7B" w14:textId="77777777" w:rsidR="0060014F" w:rsidRPr="00D67C4A" w:rsidRDefault="0060014F" w:rsidP="0060014F">
      <w:pPr>
        <w:pStyle w:val="SGGSText2"/>
      </w:pPr>
      <w:r w:rsidRPr="00D67C4A">
        <w:rPr>
          <w:cs/>
        </w:rPr>
        <w:t>सगल चरन की इहु मनु राला ॥३॥</w:t>
      </w:r>
    </w:p>
    <w:p w14:paraId="3CBAF372" w14:textId="77777777" w:rsidR="0060014F" w:rsidRPr="00D67C4A" w:rsidRDefault="0060014F" w:rsidP="0060014F">
      <w:pPr>
        <w:pStyle w:val="SGGSText2"/>
      </w:pPr>
      <w:r w:rsidRPr="00D67C4A">
        <w:rPr>
          <w:cs/>
        </w:rPr>
        <w:lastRenderedPageBreak/>
        <w:t>नानक जनि गुरु पूरा पाइआ ॥</w:t>
      </w:r>
    </w:p>
    <w:p w14:paraId="66587C07" w14:textId="77777777" w:rsidR="0060014F" w:rsidRPr="00D67C4A" w:rsidRDefault="0060014F" w:rsidP="0060014F">
      <w:pPr>
        <w:pStyle w:val="SGGSText2"/>
      </w:pPr>
      <w:r w:rsidRPr="00D67C4A">
        <w:rPr>
          <w:cs/>
        </w:rPr>
        <w:t>अंतरि बाहरि एकु दिखाइआ ॥४॥३॥५४॥</w:t>
      </w:r>
    </w:p>
    <w:p w14:paraId="33AA5BC1" w14:textId="77777777" w:rsidR="0060014F" w:rsidRPr="00D67C4A" w:rsidRDefault="0060014F" w:rsidP="0060014F">
      <w:pPr>
        <w:pStyle w:val="SGGSText2"/>
      </w:pPr>
      <w:r w:rsidRPr="00D67C4A">
        <w:rPr>
          <w:cs/>
        </w:rPr>
        <w:t>आसा महला ५ ॥</w:t>
      </w:r>
    </w:p>
    <w:p w14:paraId="6821DF96" w14:textId="77777777" w:rsidR="0060014F" w:rsidRPr="00D67C4A" w:rsidRDefault="0060014F" w:rsidP="0060014F">
      <w:pPr>
        <w:pStyle w:val="SGGSText2"/>
      </w:pPr>
      <w:r w:rsidRPr="00D67C4A">
        <w:rPr>
          <w:cs/>
        </w:rPr>
        <w:t>पावतु रलीआ जोबनि बलीआ ॥</w:t>
      </w:r>
    </w:p>
    <w:p w14:paraId="5CF24EE8" w14:textId="77777777" w:rsidR="0060014F" w:rsidRPr="00D67C4A" w:rsidRDefault="0060014F" w:rsidP="0060014F">
      <w:pPr>
        <w:pStyle w:val="SGGSText2"/>
      </w:pPr>
      <w:r w:rsidRPr="00D67C4A">
        <w:rPr>
          <w:cs/>
        </w:rPr>
        <w:t>नाम बिना माटी संगि रलीआ ॥१॥</w:t>
      </w:r>
    </w:p>
    <w:p w14:paraId="2197E208" w14:textId="77777777" w:rsidR="0060014F" w:rsidRPr="00D67C4A" w:rsidRDefault="0060014F" w:rsidP="0060014F">
      <w:pPr>
        <w:pStyle w:val="SGGSText2"/>
      </w:pPr>
      <w:r w:rsidRPr="00D67C4A">
        <w:rPr>
          <w:cs/>
        </w:rPr>
        <w:t>कान कुंडलीआ बसत्र ओढलीआ ॥</w:t>
      </w:r>
    </w:p>
    <w:p w14:paraId="238E116D" w14:textId="77777777" w:rsidR="0060014F" w:rsidRPr="00D67C4A" w:rsidRDefault="0060014F" w:rsidP="0060014F">
      <w:pPr>
        <w:pStyle w:val="SGGSText2"/>
      </w:pPr>
      <w:r w:rsidRPr="00D67C4A">
        <w:rPr>
          <w:cs/>
        </w:rPr>
        <w:t>सेज सुखलीआ मनि गरबलीआ ॥१॥ रहाउ ॥</w:t>
      </w:r>
    </w:p>
    <w:p w14:paraId="416EB88A" w14:textId="77777777" w:rsidR="0060014F" w:rsidRPr="00D67C4A" w:rsidRDefault="0060014F" w:rsidP="0060014F">
      <w:pPr>
        <w:pStyle w:val="SGGSText2"/>
      </w:pPr>
      <w:r w:rsidRPr="00D67C4A">
        <w:rPr>
          <w:cs/>
        </w:rPr>
        <w:t>तलै कुंचरीआ सिरि कनिक छतरीआ ॥</w:t>
      </w:r>
    </w:p>
    <w:p w14:paraId="5447FB1D" w14:textId="77777777" w:rsidR="0060014F" w:rsidRPr="00D67C4A" w:rsidRDefault="0060014F" w:rsidP="0060014F">
      <w:pPr>
        <w:pStyle w:val="SGGSText2"/>
      </w:pPr>
      <w:r w:rsidRPr="00D67C4A">
        <w:rPr>
          <w:cs/>
        </w:rPr>
        <w:t>हरि भगति बिना ले धरनि गडलीआ ॥२॥</w:t>
      </w:r>
    </w:p>
    <w:p w14:paraId="150960FF" w14:textId="77777777" w:rsidR="0060014F" w:rsidRPr="00D67C4A" w:rsidRDefault="0060014F" w:rsidP="0060014F">
      <w:pPr>
        <w:pStyle w:val="SGGSText2"/>
      </w:pPr>
      <w:r w:rsidRPr="00D67C4A">
        <w:rPr>
          <w:cs/>
        </w:rPr>
        <w:t>रूप सुंदरीआ अनिक इसतरीआ ॥</w:t>
      </w:r>
    </w:p>
    <w:p w14:paraId="1CE73C6F" w14:textId="77777777" w:rsidR="0060014F" w:rsidRPr="00D67C4A" w:rsidRDefault="0060014F" w:rsidP="0060014F">
      <w:pPr>
        <w:pStyle w:val="SGGSText2"/>
      </w:pPr>
      <w:r w:rsidRPr="00D67C4A">
        <w:rPr>
          <w:cs/>
        </w:rPr>
        <w:t>हरि रस बिनु सभि सुआद फिकरीआ ॥३॥</w:t>
      </w:r>
    </w:p>
    <w:p w14:paraId="7B9F0EE7" w14:textId="77777777" w:rsidR="0060014F" w:rsidRPr="00D67C4A" w:rsidRDefault="0060014F" w:rsidP="0060014F">
      <w:pPr>
        <w:pStyle w:val="SGGSText2"/>
      </w:pPr>
      <w:r w:rsidRPr="00D67C4A">
        <w:rPr>
          <w:cs/>
        </w:rPr>
        <w:t>माइआ छलीआ बिकार बिखलीआ ॥</w:t>
      </w:r>
    </w:p>
    <w:p w14:paraId="78CE0040" w14:textId="77777777" w:rsidR="0060014F" w:rsidRPr="00D67C4A" w:rsidRDefault="0060014F" w:rsidP="0060014F">
      <w:pPr>
        <w:pStyle w:val="SGGSText2"/>
      </w:pPr>
      <w:r w:rsidRPr="00D67C4A">
        <w:rPr>
          <w:cs/>
        </w:rPr>
        <w:t>सरणि नानक प्रभ पुरख दइअलीआ ॥४॥४॥५५॥</w:t>
      </w:r>
    </w:p>
    <w:p w14:paraId="3D1927DA" w14:textId="77777777" w:rsidR="0060014F" w:rsidRPr="00D67C4A" w:rsidRDefault="0060014F" w:rsidP="0060014F">
      <w:pPr>
        <w:pStyle w:val="SGGSText2"/>
      </w:pPr>
      <w:r w:rsidRPr="00D67C4A">
        <w:rPr>
          <w:cs/>
        </w:rPr>
        <w:t>आसा महला ५ ॥</w:t>
      </w:r>
    </w:p>
    <w:p w14:paraId="5CACDFCC" w14:textId="77777777" w:rsidR="0060014F" w:rsidRPr="00D67C4A" w:rsidRDefault="0060014F" w:rsidP="0060014F">
      <w:pPr>
        <w:pStyle w:val="SGGSText2"/>
      </w:pPr>
      <w:r w:rsidRPr="00D67C4A">
        <w:rPr>
          <w:cs/>
        </w:rPr>
        <w:t>एकु बगीचा पेड घन करिआ ॥</w:t>
      </w:r>
    </w:p>
    <w:p w14:paraId="34AF69FD" w14:textId="77777777" w:rsidR="0060014F" w:rsidRPr="00D67C4A" w:rsidRDefault="0060014F" w:rsidP="0060014F">
      <w:pPr>
        <w:pStyle w:val="SGGSText2"/>
      </w:pPr>
      <w:r w:rsidRPr="00D67C4A">
        <w:rPr>
          <w:cs/>
        </w:rPr>
        <w:t>अमृत नामु तहा महि फलिआ ॥१॥</w:t>
      </w:r>
    </w:p>
    <w:p w14:paraId="399FECDF" w14:textId="77777777" w:rsidR="0060014F" w:rsidRPr="00D67C4A" w:rsidRDefault="0060014F" w:rsidP="0060014F">
      <w:pPr>
        <w:pStyle w:val="SGGSText2"/>
      </w:pPr>
      <w:r w:rsidRPr="00D67C4A">
        <w:rPr>
          <w:cs/>
        </w:rPr>
        <w:t>ऐसा करहु बीचारु गिआनी ॥</w:t>
      </w:r>
    </w:p>
    <w:p w14:paraId="3DCC3243" w14:textId="77777777" w:rsidR="0060014F" w:rsidRPr="00D67C4A" w:rsidRDefault="0060014F" w:rsidP="0060014F">
      <w:pPr>
        <w:pStyle w:val="SGGSText2"/>
      </w:pPr>
      <w:r w:rsidRPr="00D67C4A">
        <w:rPr>
          <w:cs/>
        </w:rPr>
        <w:t>जा ते पाईऐ पदु निरबानी ॥</w:t>
      </w:r>
    </w:p>
    <w:p w14:paraId="6D82407B" w14:textId="77777777" w:rsidR="0060014F" w:rsidRPr="00D67C4A" w:rsidRDefault="0060014F" w:rsidP="0060014F">
      <w:pPr>
        <w:pStyle w:val="SGGSText2"/>
      </w:pPr>
      <w:r w:rsidRPr="00D67C4A">
        <w:rPr>
          <w:cs/>
        </w:rPr>
        <w:t>आसि पासि बिखूआ के कुंटा बीचि अमृतु है भाई रे ॥१॥ रहाउ ॥</w:t>
      </w:r>
    </w:p>
    <w:p w14:paraId="050D453B" w14:textId="77777777" w:rsidR="0060014F" w:rsidRPr="00D67C4A" w:rsidRDefault="0060014F" w:rsidP="0060014F">
      <w:pPr>
        <w:pStyle w:val="SGGSText2"/>
      </w:pPr>
      <w:r w:rsidRPr="00D67C4A">
        <w:rPr>
          <w:cs/>
        </w:rPr>
        <w:t>सिंचनहारे एकै माली ॥</w:t>
      </w:r>
    </w:p>
    <w:p w14:paraId="64FA52DF" w14:textId="77777777" w:rsidR="0060014F" w:rsidRPr="00D67C4A" w:rsidRDefault="0060014F" w:rsidP="0060014F">
      <w:pPr>
        <w:pStyle w:val="SGGSText2"/>
      </w:pPr>
      <w:r w:rsidRPr="00D67C4A">
        <w:rPr>
          <w:cs/>
        </w:rPr>
        <w:t>खबरि करतु है पात पत डाली ॥२॥</w:t>
      </w:r>
    </w:p>
    <w:p w14:paraId="2219857A" w14:textId="77777777" w:rsidR="0060014F" w:rsidRPr="00D67C4A" w:rsidRDefault="0060014F" w:rsidP="0060014F">
      <w:pPr>
        <w:pStyle w:val="SGGSText2"/>
      </w:pPr>
      <w:r w:rsidRPr="00D67C4A">
        <w:rPr>
          <w:cs/>
        </w:rPr>
        <w:t>सगल बनसपति आणि जड़ाई ॥</w:t>
      </w:r>
    </w:p>
    <w:p w14:paraId="688CACE6" w14:textId="77777777" w:rsidR="0060014F" w:rsidRPr="00D67C4A" w:rsidRDefault="0060014F" w:rsidP="0060014F">
      <w:pPr>
        <w:pStyle w:val="SGGSText2"/>
      </w:pPr>
      <w:r w:rsidRPr="00D67C4A">
        <w:rPr>
          <w:cs/>
        </w:rPr>
        <w:t>सगली फूली निफल न काई ॥३॥</w:t>
      </w:r>
    </w:p>
    <w:p w14:paraId="4881D930" w14:textId="77777777" w:rsidR="0060014F" w:rsidRPr="00D67C4A" w:rsidRDefault="0060014F" w:rsidP="0060014F">
      <w:pPr>
        <w:pStyle w:val="SGGSText2"/>
      </w:pPr>
      <w:r w:rsidRPr="00D67C4A">
        <w:rPr>
          <w:cs/>
        </w:rPr>
        <w:t>अमृत फलु नामु जिनि गुर ते पाइआ ॥</w:t>
      </w:r>
    </w:p>
    <w:p w14:paraId="1E82C5F3" w14:textId="77777777" w:rsidR="0060014F" w:rsidRPr="00D67C4A" w:rsidRDefault="0060014F" w:rsidP="0060014F">
      <w:pPr>
        <w:pStyle w:val="SGGSText2"/>
      </w:pPr>
      <w:r w:rsidRPr="00D67C4A">
        <w:rPr>
          <w:cs/>
        </w:rPr>
        <w:t>नानक दास तरी तिनि माइआ ॥४॥५॥५६॥</w:t>
      </w:r>
    </w:p>
    <w:p w14:paraId="41FCAD52" w14:textId="77777777" w:rsidR="0060014F" w:rsidRPr="00D67C4A" w:rsidRDefault="0060014F" w:rsidP="0060014F">
      <w:pPr>
        <w:pStyle w:val="SGGSText2"/>
      </w:pPr>
      <w:r w:rsidRPr="00D67C4A">
        <w:rPr>
          <w:cs/>
        </w:rPr>
        <w:t>आसा महला ५ ॥</w:t>
      </w:r>
    </w:p>
    <w:p w14:paraId="1A621783" w14:textId="77777777" w:rsidR="0060014F" w:rsidRPr="00D67C4A" w:rsidRDefault="0060014F" w:rsidP="0060014F">
      <w:pPr>
        <w:pStyle w:val="SGGSText2"/>
      </w:pPr>
      <w:r w:rsidRPr="00D67C4A">
        <w:rPr>
          <w:cs/>
        </w:rPr>
        <w:t>राज लीला तेरै नामि बनाई ॥</w:t>
      </w:r>
    </w:p>
    <w:p w14:paraId="0DAA8B01" w14:textId="77777777" w:rsidR="0060014F" w:rsidRPr="00D67C4A" w:rsidRDefault="0060014F" w:rsidP="0060014F">
      <w:pPr>
        <w:pStyle w:val="SGGSText2"/>
      </w:pPr>
      <w:r w:rsidRPr="00D67C4A">
        <w:rPr>
          <w:cs/>
        </w:rPr>
        <w:t>जोगु बनिआ तेरा कीरतनु गाई ॥१॥</w:t>
      </w:r>
    </w:p>
    <w:p w14:paraId="332BD865" w14:textId="77777777" w:rsidR="0060014F" w:rsidRPr="00D67C4A" w:rsidRDefault="0060014F" w:rsidP="0060014F">
      <w:pPr>
        <w:pStyle w:val="SGGSText2"/>
      </w:pPr>
      <w:r w:rsidRPr="00D67C4A">
        <w:rPr>
          <w:cs/>
        </w:rPr>
        <w:t>सरब सुखा बने तेरै ओल्है ॥</w:t>
      </w:r>
    </w:p>
    <w:p w14:paraId="4D5F30AF" w14:textId="77777777" w:rsidR="0060014F" w:rsidRPr="00D67C4A" w:rsidRDefault="0060014F" w:rsidP="0060014F">
      <w:pPr>
        <w:pStyle w:val="SGGSText2"/>
      </w:pPr>
      <w:r w:rsidRPr="00D67C4A">
        <w:rPr>
          <w:cs/>
        </w:rPr>
        <w:lastRenderedPageBreak/>
        <w:t>भ्रम के परदे सतिगुर खोल्हे ॥१॥ रहाउ ॥</w:t>
      </w:r>
    </w:p>
    <w:p w14:paraId="1CC8BA1C" w14:textId="77777777" w:rsidR="0060014F" w:rsidRPr="00D67C4A" w:rsidRDefault="0060014F" w:rsidP="0060014F">
      <w:pPr>
        <w:pStyle w:val="SGGSText2"/>
      </w:pPr>
      <w:r w:rsidRPr="00D67C4A">
        <w:rPr>
          <w:cs/>
        </w:rPr>
        <w:t>हुकमु बूझि रंग रस माणे ॥</w:t>
      </w:r>
    </w:p>
    <w:p w14:paraId="07D8F770" w14:textId="77777777" w:rsidR="0060014F" w:rsidRPr="00D67C4A" w:rsidRDefault="0060014F" w:rsidP="0060014F">
      <w:pPr>
        <w:pStyle w:val="SGGSText2"/>
      </w:pPr>
      <w:r w:rsidRPr="00D67C4A">
        <w:rPr>
          <w:cs/>
        </w:rPr>
        <w:t>सतिगुर सेवा महा निरबाणे ॥२॥</w:t>
      </w:r>
    </w:p>
    <w:p w14:paraId="78DCF5C9" w14:textId="77777777" w:rsidR="0060014F" w:rsidRPr="00D67C4A" w:rsidRDefault="0060014F" w:rsidP="0060014F">
      <w:pPr>
        <w:pStyle w:val="SGGSText2"/>
      </w:pPr>
      <w:r w:rsidRPr="00D67C4A">
        <w:rPr>
          <w:cs/>
        </w:rPr>
        <w:t>जिनि तूं जाता सो गिरसत उदासी परवाणु ॥</w:t>
      </w:r>
    </w:p>
    <w:p w14:paraId="2F94D507" w14:textId="77777777" w:rsidR="0060014F" w:rsidRPr="00D67C4A" w:rsidRDefault="0060014F" w:rsidP="0060014F">
      <w:pPr>
        <w:pStyle w:val="SGGSText2"/>
      </w:pPr>
      <w:r w:rsidRPr="00D67C4A">
        <w:rPr>
          <w:cs/>
        </w:rPr>
        <w:t>नामि रता सोई निरबाणु ॥३॥</w:t>
      </w:r>
    </w:p>
    <w:p w14:paraId="24FE4815" w14:textId="77777777" w:rsidR="0060014F" w:rsidRPr="00D67C4A" w:rsidRDefault="0060014F" w:rsidP="0060014F">
      <w:pPr>
        <w:pStyle w:val="SGGSText2"/>
      </w:pPr>
      <w:r w:rsidRPr="00D67C4A">
        <w:rPr>
          <w:cs/>
        </w:rPr>
        <w:t>जा कउ मिलिओ नामु निधाना ॥</w:t>
      </w:r>
    </w:p>
    <w:p w14:paraId="4955B4CA" w14:textId="77777777" w:rsidR="0060014F" w:rsidRPr="00D67C4A" w:rsidRDefault="0060014F" w:rsidP="0060014F">
      <w:pPr>
        <w:pStyle w:val="SGGSText2"/>
      </w:pPr>
      <w:r w:rsidRPr="00D67C4A">
        <w:rPr>
          <w:cs/>
        </w:rPr>
        <w:t>भनति नानक ता का पूर खजाना ॥४॥६॥५७॥</w:t>
      </w:r>
    </w:p>
    <w:p w14:paraId="0809220E" w14:textId="77777777" w:rsidR="0060014F" w:rsidRPr="00D67C4A" w:rsidRDefault="0060014F" w:rsidP="0060014F">
      <w:pPr>
        <w:pStyle w:val="SGGSText2"/>
      </w:pPr>
      <w:r w:rsidRPr="00D67C4A">
        <w:rPr>
          <w:cs/>
        </w:rPr>
        <w:t>आसा महला ५ ॥</w:t>
      </w:r>
    </w:p>
    <w:p w14:paraId="0ABA4EE3" w14:textId="77777777" w:rsidR="0060014F" w:rsidRPr="00D67C4A" w:rsidRDefault="0060014F" w:rsidP="0060014F">
      <w:pPr>
        <w:pStyle w:val="SGGSText2"/>
      </w:pPr>
      <w:r w:rsidRPr="00D67C4A">
        <w:rPr>
          <w:cs/>
        </w:rPr>
        <w:t>तीरथि जाउ त हउ हउ करते ॥</w:t>
      </w:r>
    </w:p>
    <w:p w14:paraId="1619523D" w14:textId="77777777" w:rsidR="0060014F" w:rsidRPr="00D67C4A" w:rsidRDefault="0060014F" w:rsidP="0060014F">
      <w:pPr>
        <w:pStyle w:val="SGGSText2"/>
      </w:pPr>
      <w:r w:rsidRPr="00D67C4A">
        <w:rPr>
          <w:cs/>
        </w:rPr>
        <w:t>पंडित पूछउ त माइआ राते ॥१॥</w:t>
      </w:r>
    </w:p>
    <w:p w14:paraId="6D970BC6" w14:textId="77777777" w:rsidR="0060014F" w:rsidRPr="00D67C4A" w:rsidRDefault="0060014F" w:rsidP="0060014F">
      <w:pPr>
        <w:pStyle w:val="SGGSText2"/>
      </w:pPr>
      <w:r w:rsidRPr="00D67C4A">
        <w:rPr>
          <w:cs/>
        </w:rPr>
        <w:t>सो असथानु बतावहु मीता ॥</w:t>
      </w:r>
    </w:p>
    <w:p w14:paraId="12F9474A" w14:textId="77777777" w:rsidR="0060014F" w:rsidRPr="00D67C4A" w:rsidRDefault="0060014F" w:rsidP="0060014F">
      <w:pPr>
        <w:pStyle w:val="SGGSText2"/>
      </w:pPr>
      <w:r w:rsidRPr="00D67C4A">
        <w:rPr>
          <w:cs/>
        </w:rPr>
        <w:t>जा कै हरि हरि कीरतनु नीता ॥१॥ रहाउ ॥</w:t>
      </w:r>
    </w:p>
    <w:p w14:paraId="66B2EFFE" w14:textId="77777777" w:rsidR="0060014F" w:rsidRPr="00D67C4A" w:rsidRDefault="0060014F" w:rsidP="0060014F">
      <w:pPr>
        <w:pStyle w:val="SGGSText2"/>
      </w:pPr>
      <w:r w:rsidRPr="00D67C4A">
        <w:rPr>
          <w:cs/>
        </w:rPr>
        <w:t>सासत्र बेद पाप पुंन वीचार ॥</w:t>
      </w:r>
    </w:p>
    <w:p w14:paraId="1B4AE9EE" w14:textId="77777777" w:rsidR="0060014F" w:rsidRPr="00D67C4A" w:rsidRDefault="0060014F" w:rsidP="0060014F">
      <w:pPr>
        <w:pStyle w:val="SGGSText2"/>
      </w:pPr>
      <w:r w:rsidRPr="00D67C4A">
        <w:rPr>
          <w:cs/>
        </w:rPr>
        <w:t>नरकि सुरगि फिरि फिरि अउतार ॥२॥</w:t>
      </w:r>
    </w:p>
    <w:p w14:paraId="3D973527" w14:textId="77777777" w:rsidR="0060014F" w:rsidRPr="00D67C4A" w:rsidRDefault="0060014F" w:rsidP="0060014F">
      <w:pPr>
        <w:pStyle w:val="SGGSText2"/>
      </w:pPr>
      <w:r w:rsidRPr="00D67C4A">
        <w:rPr>
          <w:cs/>
        </w:rPr>
        <w:t>गिरसत महि चिंत उदास अहंकार ॥</w:t>
      </w:r>
    </w:p>
    <w:p w14:paraId="3DD2FFC8" w14:textId="77777777" w:rsidR="0060014F" w:rsidRPr="00D67C4A" w:rsidRDefault="0060014F" w:rsidP="0060014F">
      <w:pPr>
        <w:pStyle w:val="SGGSText2"/>
      </w:pPr>
      <w:r w:rsidRPr="00D67C4A">
        <w:rPr>
          <w:cs/>
        </w:rPr>
        <w:t>करम करत जीअ कउ जंजार ॥३॥</w:t>
      </w:r>
    </w:p>
    <w:p w14:paraId="663D6104" w14:textId="77777777" w:rsidR="0060014F" w:rsidRPr="00D67C4A" w:rsidRDefault="0060014F" w:rsidP="0060014F">
      <w:pPr>
        <w:pStyle w:val="SGGSText2"/>
      </w:pPr>
      <w:r w:rsidRPr="00D67C4A">
        <w:rPr>
          <w:cs/>
        </w:rPr>
        <w:t>प्रभ किरपा ते मनु वसि आइआ ॥</w:t>
      </w:r>
    </w:p>
    <w:p w14:paraId="64AFB559" w14:textId="77777777" w:rsidR="0060014F" w:rsidRPr="00D67C4A" w:rsidRDefault="0060014F" w:rsidP="0060014F">
      <w:pPr>
        <w:pStyle w:val="SGGSText2"/>
      </w:pPr>
      <w:r w:rsidRPr="00D67C4A">
        <w:rPr>
          <w:cs/>
        </w:rPr>
        <w:t>नानक गुरमुखि तरी तिनि माइआ ॥४॥</w:t>
      </w:r>
    </w:p>
    <w:p w14:paraId="28867412" w14:textId="77777777" w:rsidR="0060014F" w:rsidRPr="00D67C4A" w:rsidRDefault="0060014F" w:rsidP="0060014F">
      <w:pPr>
        <w:pStyle w:val="SGGSText2"/>
      </w:pPr>
      <w:r w:rsidRPr="00D67C4A">
        <w:rPr>
          <w:cs/>
        </w:rPr>
        <w:t>साधसंगि हरि कीरतनु गाईऐ ॥</w:t>
      </w:r>
    </w:p>
    <w:p w14:paraId="5ED29583" w14:textId="77777777" w:rsidR="0060014F" w:rsidRPr="00D67C4A" w:rsidRDefault="0060014F" w:rsidP="0060014F">
      <w:pPr>
        <w:pStyle w:val="SGGSText2"/>
      </w:pPr>
      <w:r w:rsidRPr="00D67C4A">
        <w:rPr>
          <w:cs/>
        </w:rPr>
        <w:t>इहु असथानु गुरू ते पाईऐ ॥१॥ रहाउ दूजा ॥७॥५८॥</w:t>
      </w:r>
    </w:p>
    <w:p w14:paraId="6318C4DE" w14:textId="77777777" w:rsidR="0060014F" w:rsidRPr="00D67C4A" w:rsidRDefault="0060014F" w:rsidP="0060014F">
      <w:pPr>
        <w:pStyle w:val="SGGSText2"/>
      </w:pPr>
      <w:r w:rsidRPr="00D67C4A">
        <w:rPr>
          <w:cs/>
        </w:rPr>
        <w:t>आसा महला ५ ॥</w:t>
      </w:r>
    </w:p>
    <w:p w14:paraId="27660C7B" w14:textId="77777777" w:rsidR="0060014F" w:rsidRPr="00D67C4A" w:rsidRDefault="0060014F" w:rsidP="0060014F">
      <w:pPr>
        <w:pStyle w:val="SGGSText2"/>
      </w:pPr>
      <w:r w:rsidRPr="00D67C4A">
        <w:rPr>
          <w:cs/>
        </w:rPr>
        <w:t>घर महि सूख बाहरि फुनि सूखा ॥</w:t>
      </w:r>
    </w:p>
    <w:p w14:paraId="4F7230AB" w14:textId="77777777" w:rsidR="0060014F" w:rsidRPr="00D67C4A" w:rsidRDefault="0060014F" w:rsidP="0060014F">
      <w:pPr>
        <w:pStyle w:val="SGGSText2"/>
      </w:pPr>
      <w:r w:rsidRPr="00D67C4A">
        <w:rPr>
          <w:cs/>
        </w:rPr>
        <w:t>हरि सिमरत सगल बिनासे दूखा ॥१॥</w:t>
      </w:r>
    </w:p>
    <w:p w14:paraId="2CD48D0F" w14:textId="77777777" w:rsidR="0060014F" w:rsidRPr="00D67C4A" w:rsidRDefault="0060014F" w:rsidP="0060014F">
      <w:pPr>
        <w:pStyle w:val="SGGSText2"/>
      </w:pPr>
      <w:r w:rsidRPr="00D67C4A">
        <w:rPr>
          <w:cs/>
        </w:rPr>
        <w:t>सगल सूख जां तूं चिति आंवैं ॥</w:t>
      </w:r>
    </w:p>
    <w:p w14:paraId="7A99E85A" w14:textId="77777777" w:rsidR="0060014F" w:rsidRPr="00D67C4A" w:rsidRDefault="0060014F" w:rsidP="0060014F">
      <w:pPr>
        <w:pStyle w:val="SGGSText2"/>
      </w:pPr>
      <w:r w:rsidRPr="00D67C4A">
        <w:rPr>
          <w:cs/>
        </w:rPr>
        <w:t>सो नामु जपै जो जनु तुधु भावै ॥१॥ रहाउ ॥</w:t>
      </w:r>
    </w:p>
    <w:p w14:paraId="5B7E1282" w14:textId="77777777" w:rsidR="0060014F" w:rsidRPr="00D67C4A" w:rsidRDefault="0060014F" w:rsidP="0060014F">
      <w:pPr>
        <w:pStyle w:val="SGGSText2"/>
      </w:pPr>
      <w:r w:rsidRPr="00D67C4A">
        <w:rPr>
          <w:cs/>
        </w:rPr>
        <w:t>तनु मनु सीतलु जपि नामु तेरा ॥</w:t>
      </w:r>
    </w:p>
    <w:p w14:paraId="1E3BAC9A" w14:textId="77777777" w:rsidR="0060014F" w:rsidRPr="00D67C4A" w:rsidRDefault="0060014F" w:rsidP="0060014F">
      <w:pPr>
        <w:pStyle w:val="SGGSText2"/>
      </w:pPr>
      <w:r w:rsidRPr="00D67C4A">
        <w:rPr>
          <w:cs/>
        </w:rPr>
        <w:t>हरि हरि जपत ढहै दुख डेरा ॥२॥</w:t>
      </w:r>
    </w:p>
    <w:p w14:paraId="68E070D9" w14:textId="77777777" w:rsidR="0060014F" w:rsidRPr="00D67C4A" w:rsidRDefault="0060014F" w:rsidP="0060014F">
      <w:pPr>
        <w:pStyle w:val="SGGSText2"/>
      </w:pPr>
      <w:r w:rsidRPr="00D67C4A">
        <w:rPr>
          <w:cs/>
        </w:rPr>
        <w:t>हुकमु बूझै सोई परवानु ॥</w:t>
      </w:r>
    </w:p>
    <w:p w14:paraId="54A289F2" w14:textId="77777777" w:rsidR="0060014F" w:rsidRPr="00D67C4A" w:rsidRDefault="0060014F" w:rsidP="0060014F">
      <w:pPr>
        <w:pStyle w:val="SGGSText2"/>
      </w:pPr>
      <w:r w:rsidRPr="00D67C4A">
        <w:rPr>
          <w:cs/>
        </w:rPr>
        <w:t>साचु सबदु जा का नीसानु ॥३॥</w:t>
      </w:r>
    </w:p>
    <w:p w14:paraId="6F8D9DBB" w14:textId="77777777" w:rsidR="0060014F" w:rsidRPr="00D67C4A" w:rsidRDefault="0060014F" w:rsidP="0060014F">
      <w:pPr>
        <w:pStyle w:val="SGGSText2"/>
      </w:pPr>
      <w:r w:rsidRPr="00D67C4A">
        <w:rPr>
          <w:cs/>
        </w:rPr>
        <w:lastRenderedPageBreak/>
        <w:t>गुरि पूरै हरि नामु द्रिड़ाइआ ॥</w:t>
      </w:r>
    </w:p>
    <w:p w14:paraId="558F081E" w14:textId="77777777" w:rsidR="0060014F" w:rsidRPr="00D67C4A" w:rsidRDefault="0060014F" w:rsidP="0060014F">
      <w:pPr>
        <w:pStyle w:val="SGGSText2"/>
      </w:pPr>
      <w:r w:rsidRPr="00D67C4A">
        <w:rPr>
          <w:cs/>
        </w:rPr>
        <w:t>भनति नानकु मेरै मनि सुखु पाइआ ॥४॥८॥५९॥</w:t>
      </w:r>
    </w:p>
    <w:p w14:paraId="41F201E0" w14:textId="77777777" w:rsidR="0060014F" w:rsidRPr="00D67C4A" w:rsidRDefault="0060014F" w:rsidP="0060014F">
      <w:pPr>
        <w:pStyle w:val="SGGSText2"/>
      </w:pPr>
      <w:r w:rsidRPr="00D67C4A">
        <w:rPr>
          <w:cs/>
        </w:rPr>
        <w:t>आसा महला ५ ॥</w:t>
      </w:r>
    </w:p>
    <w:p w14:paraId="0F48FB05" w14:textId="77777777" w:rsidR="0060014F" w:rsidRPr="00D67C4A" w:rsidRDefault="0060014F" w:rsidP="0060014F">
      <w:pPr>
        <w:pStyle w:val="SGGSText2"/>
      </w:pPr>
      <w:r w:rsidRPr="00D67C4A">
        <w:rPr>
          <w:cs/>
        </w:rPr>
        <w:t>जहा पठावहु तह तह जाई</w:t>
      </w:r>
      <w:r w:rsidRPr="00D67C4A">
        <w:rPr>
          <w:cs/>
        </w:rPr>
        <w:t> ॥</w:t>
      </w:r>
    </w:p>
    <w:p w14:paraId="1366F768" w14:textId="77777777" w:rsidR="0060014F" w:rsidRPr="00D67C4A" w:rsidRDefault="0060014F" w:rsidP="0060014F">
      <w:pPr>
        <w:pStyle w:val="SGGSText2"/>
      </w:pPr>
      <w:r w:rsidRPr="00D67C4A">
        <w:rPr>
          <w:cs/>
        </w:rPr>
        <w:t>जो तुम देहु सोई सुखु पाई</w:t>
      </w:r>
      <w:r w:rsidRPr="00D67C4A">
        <w:rPr>
          <w:cs/>
        </w:rPr>
        <w:t> ॥१॥</w:t>
      </w:r>
    </w:p>
    <w:p w14:paraId="3088A819" w14:textId="77777777" w:rsidR="0060014F" w:rsidRPr="00D67C4A" w:rsidRDefault="0060014F" w:rsidP="0060014F">
      <w:pPr>
        <w:pStyle w:val="SGGSText2"/>
      </w:pPr>
      <w:r w:rsidRPr="00D67C4A">
        <w:rPr>
          <w:cs/>
        </w:rPr>
        <w:t>सदा चेरे गोविंद गोसाई ॥</w:t>
      </w:r>
    </w:p>
    <w:p w14:paraId="3C666310" w14:textId="77777777" w:rsidR="0060014F" w:rsidRPr="00D67C4A" w:rsidRDefault="0060014F" w:rsidP="0060014F">
      <w:pPr>
        <w:pStyle w:val="SGGSText2"/>
      </w:pPr>
      <w:r w:rsidRPr="00D67C4A">
        <w:rPr>
          <w:cs/>
        </w:rPr>
        <w:t>तुम्हरी क्रिपा ते त्रिपति अघाई</w:t>
      </w:r>
      <w:r w:rsidRPr="00D67C4A">
        <w:rPr>
          <w:cs/>
        </w:rPr>
        <w:t> ॥१॥ रहाउ ॥</w:t>
      </w:r>
    </w:p>
    <w:p w14:paraId="15562164" w14:textId="77777777" w:rsidR="0060014F" w:rsidRPr="00D67C4A" w:rsidRDefault="0060014F" w:rsidP="0060014F">
      <w:pPr>
        <w:pStyle w:val="SGGSText2"/>
      </w:pPr>
      <w:r w:rsidRPr="00D67C4A">
        <w:rPr>
          <w:cs/>
        </w:rPr>
        <w:t>तुमरा दीआ पैन्हउ खाई</w:t>
      </w:r>
      <w:r w:rsidRPr="00D67C4A">
        <w:rPr>
          <w:cs/>
        </w:rPr>
        <w:t> ॥</w:t>
      </w:r>
    </w:p>
    <w:p w14:paraId="098F85B7" w14:textId="77777777" w:rsidR="0060014F" w:rsidRPr="00D67C4A" w:rsidRDefault="0060014F" w:rsidP="0060014F">
      <w:pPr>
        <w:pStyle w:val="SGGSText2"/>
      </w:pPr>
      <w:r w:rsidRPr="00D67C4A">
        <w:rPr>
          <w:cs/>
        </w:rPr>
        <w:t>तउ प्रसादि प्रभ सुखी वलाई</w:t>
      </w:r>
      <w:r w:rsidRPr="00D67C4A">
        <w:rPr>
          <w:cs/>
        </w:rPr>
        <w:t> ॥२॥</w:t>
      </w:r>
    </w:p>
    <w:p w14:paraId="1DE08875" w14:textId="77777777" w:rsidR="0060014F" w:rsidRPr="00D67C4A" w:rsidRDefault="0060014F" w:rsidP="0060014F">
      <w:pPr>
        <w:pStyle w:val="SGGSText2"/>
      </w:pPr>
      <w:r w:rsidRPr="00D67C4A">
        <w:rPr>
          <w:cs/>
        </w:rPr>
        <w:t>मन तन अंतरि तुझै धिआई</w:t>
      </w:r>
      <w:r w:rsidRPr="00D67C4A">
        <w:rPr>
          <w:cs/>
        </w:rPr>
        <w:t> ॥</w:t>
      </w:r>
    </w:p>
    <w:p w14:paraId="242C9FA6" w14:textId="77777777" w:rsidR="0060014F" w:rsidRPr="00D67C4A" w:rsidRDefault="0060014F" w:rsidP="0060014F">
      <w:pPr>
        <w:pStyle w:val="SGGSText2"/>
      </w:pPr>
      <w:r w:rsidRPr="00D67C4A">
        <w:rPr>
          <w:cs/>
        </w:rPr>
        <w:t>तुम्हरै लवै न कोऊ लाई</w:t>
      </w:r>
      <w:r w:rsidRPr="00D67C4A">
        <w:rPr>
          <w:cs/>
        </w:rPr>
        <w:t> ॥३॥</w:t>
      </w:r>
    </w:p>
    <w:p w14:paraId="09D7913D" w14:textId="77777777" w:rsidR="0060014F" w:rsidRPr="00D67C4A" w:rsidRDefault="0060014F" w:rsidP="0060014F">
      <w:pPr>
        <w:pStyle w:val="SGGSText2"/>
      </w:pPr>
      <w:r w:rsidRPr="00D67C4A">
        <w:rPr>
          <w:cs/>
        </w:rPr>
        <w:t>कहु नानक नित इवै धिआई</w:t>
      </w:r>
      <w:r w:rsidRPr="00D67C4A">
        <w:rPr>
          <w:cs/>
        </w:rPr>
        <w:t> ॥</w:t>
      </w:r>
    </w:p>
    <w:p w14:paraId="4099A3E3" w14:textId="77777777" w:rsidR="0060014F" w:rsidRPr="00D67C4A" w:rsidRDefault="0060014F" w:rsidP="0060014F">
      <w:pPr>
        <w:pStyle w:val="SGGSText2"/>
      </w:pPr>
      <w:r w:rsidRPr="00D67C4A">
        <w:rPr>
          <w:cs/>
        </w:rPr>
        <w:t>गति होवै संतह लगि पाई</w:t>
      </w:r>
      <w:r w:rsidRPr="00D67C4A">
        <w:rPr>
          <w:cs/>
        </w:rPr>
        <w:t> ॥४॥९॥६०॥</w:t>
      </w:r>
    </w:p>
    <w:p w14:paraId="3053824E" w14:textId="77777777" w:rsidR="0060014F" w:rsidRPr="00D67C4A" w:rsidRDefault="0060014F" w:rsidP="0060014F">
      <w:pPr>
        <w:pStyle w:val="SGGSText2"/>
      </w:pPr>
      <w:r w:rsidRPr="00D67C4A">
        <w:rPr>
          <w:cs/>
        </w:rPr>
        <w:t>आसा महला ५ ॥</w:t>
      </w:r>
    </w:p>
    <w:p w14:paraId="2DEDC50E" w14:textId="77777777" w:rsidR="0060014F" w:rsidRPr="00D67C4A" w:rsidRDefault="0060014F" w:rsidP="0060014F">
      <w:pPr>
        <w:pStyle w:val="SGGSText2"/>
      </w:pPr>
      <w:r w:rsidRPr="00D67C4A">
        <w:rPr>
          <w:cs/>
        </w:rPr>
        <w:t>ऊठत बैठत सोवत धिआईऐ ॥</w:t>
      </w:r>
    </w:p>
    <w:p w14:paraId="3BCAB6DC" w14:textId="77777777" w:rsidR="0060014F" w:rsidRPr="00D67C4A" w:rsidRDefault="0060014F" w:rsidP="0060014F">
      <w:pPr>
        <w:pStyle w:val="SGGSText2"/>
      </w:pPr>
      <w:r w:rsidRPr="00D67C4A">
        <w:rPr>
          <w:cs/>
        </w:rPr>
        <w:t>मारगि चलत हरे हरि गाईऐ ॥१॥</w:t>
      </w:r>
    </w:p>
    <w:p w14:paraId="28B8876A" w14:textId="77777777" w:rsidR="0060014F" w:rsidRPr="00D67C4A" w:rsidRDefault="0060014F" w:rsidP="0060014F">
      <w:pPr>
        <w:pStyle w:val="SGGSText2"/>
      </w:pPr>
      <w:r w:rsidRPr="00D67C4A">
        <w:rPr>
          <w:cs/>
        </w:rPr>
        <w:t>स्रवन सुनीजै अमृत कथा ॥</w:t>
      </w:r>
    </w:p>
    <w:p w14:paraId="24D48075" w14:textId="77777777" w:rsidR="0060014F" w:rsidRPr="00D67C4A" w:rsidRDefault="0060014F" w:rsidP="0060014F">
      <w:pPr>
        <w:pStyle w:val="SGGSText2"/>
      </w:pPr>
      <w:r w:rsidRPr="00D67C4A">
        <w:rPr>
          <w:cs/>
        </w:rPr>
        <w:t>जासु सुनी मनि होइ अनंदा दूख रोग मन सगले लथा ॥१॥ रहाउ ॥</w:t>
      </w:r>
    </w:p>
    <w:p w14:paraId="40341340" w14:textId="77777777" w:rsidR="0060014F" w:rsidRPr="00D67C4A" w:rsidRDefault="0060014F" w:rsidP="0060014F">
      <w:pPr>
        <w:pStyle w:val="SGGSText2"/>
      </w:pPr>
      <w:r w:rsidRPr="00D67C4A">
        <w:rPr>
          <w:cs/>
        </w:rPr>
        <w:t>कारजि कामि बाट घाट जपीजै ॥</w:t>
      </w:r>
    </w:p>
    <w:p w14:paraId="4FEFB021" w14:textId="77777777" w:rsidR="0060014F" w:rsidRPr="00D67C4A" w:rsidRDefault="0060014F" w:rsidP="0060014F">
      <w:pPr>
        <w:pStyle w:val="SGGSText2"/>
      </w:pPr>
      <w:r w:rsidRPr="00D67C4A">
        <w:rPr>
          <w:cs/>
        </w:rPr>
        <w:t>गुर प्रसादि हरि अमृतु पीजै ॥२॥</w:t>
      </w:r>
    </w:p>
    <w:p w14:paraId="1D81BEB5" w14:textId="77777777" w:rsidR="0060014F" w:rsidRPr="00D67C4A" w:rsidRDefault="0060014F" w:rsidP="0060014F">
      <w:pPr>
        <w:pStyle w:val="SGGSText2"/>
      </w:pPr>
      <w:r w:rsidRPr="00D67C4A">
        <w:rPr>
          <w:cs/>
        </w:rPr>
        <w:t>दिनसु रैनि हरि कीरतनु गाईऐ ॥</w:t>
      </w:r>
    </w:p>
    <w:p w14:paraId="191771B1" w14:textId="77777777" w:rsidR="0060014F" w:rsidRPr="00D67C4A" w:rsidRDefault="0060014F" w:rsidP="0060014F">
      <w:pPr>
        <w:pStyle w:val="SGGSText2"/>
      </w:pPr>
      <w:r w:rsidRPr="00D67C4A">
        <w:rPr>
          <w:cs/>
        </w:rPr>
        <w:t>सो जनु जम की वाट न पाईऐ ॥३॥</w:t>
      </w:r>
    </w:p>
    <w:p w14:paraId="1F97A538" w14:textId="77777777" w:rsidR="0060014F" w:rsidRPr="00D67C4A" w:rsidRDefault="0060014F" w:rsidP="0060014F">
      <w:pPr>
        <w:pStyle w:val="SGGSText2"/>
      </w:pPr>
      <w:r w:rsidRPr="00D67C4A">
        <w:rPr>
          <w:cs/>
        </w:rPr>
        <w:t>आठ पहर जिसु विसरहि नाही ॥</w:t>
      </w:r>
    </w:p>
    <w:p w14:paraId="75D87BA4" w14:textId="77777777" w:rsidR="0060014F" w:rsidRPr="00D67C4A" w:rsidRDefault="0060014F" w:rsidP="0060014F">
      <w:pPr>
        <w:pStyle w:val="SGGSText2"/>
      </w:pPr>
      <w:r w:rsidRPr="00D67C4A">
        <w:rPr>
          <w:cs/>
        </w:rPr>
        <w:t>गति होवै नानक तिसु लगि पाई ॥४॥१०॥६१॥</w:t>
      </w:r>
    </w:p>
    <w:p w14:paraId="29AD0CF1" w14:textId="77777777" w:rsidR="0060014F" w:rsidRPr="00D67C4A" w:rsidRDefault="0060014F" w:rsidP="0060014F">
      <w:pPr>
        <w:pStyle w:val="SGGSText2"/>
      </w:pPr>
      <w:r w:rsidRPr="00D67C4A">
        <w:rPr>
          <w:cs/>
        </w:rPr>
        <w:t>आसा महला ५ ॥</w:t>
      </w:r>
    </w:p>
    <w:p w14:paraId="2B088604" w14:textId="77777777" w:rsidR="0060014F" w:rsidRPr="00D67C4A" w:rsidRDefault="0060014F" w:rsidP="0060014F">
      <w:pPr>
        <w:pStyle w:val="SGGSText2"/>
      </w:pPr>
      <w:r w:rsidRPr="00D67C4A">
        <w:rPr>
          <w:cs/>
        </w:rPr>
        <w:t>जा कै सिमरनि सूख निवासु ॥</w:t>
      </w:r>
    </w:p>
    <w:p w14:paraId="7AF71F92" w14:textId="77777777" w:rsidR="0060014F" w:rsidRPr="00D67C4A" w:rsidRDefault="0060014F" w:rsidP="0060014F">
      <w:pPr>
        <w:pStyle w:val="SGGSText2"/>
      </w:pPr>
      <w:r w:rsidRPr="00D67C4A">
        <w:rPr>
          <w:cs/>
        </w:rPr>
        <w:t>भई कलिआण दुख होवत नासु ॥१॥</w:t>
      </w:r>
    </w:p>
    <w:p w14:paraId="44E3E6DC" w14:textId="77777777" w:rsidR="0060014F" w:rsidRPr="00D67C4A" w:rsidRDefault="0060014F" w:rsidP="0060014F">
      <w:pPr>
        <w:pStyle w:val="SGGSText2"/>
      </w:pPr>
      <w:r w:rsidRPr="00D67C4A">
        <w:rPr>
          <w:cs/>
        </w:rPr>
        <w:t>अनदु करहु प्रभ के गुन गावहु ॥</w:t>
      </w:r>
    </w:p>
    <w:p w14:paraId="38171E95" w14:textId="77777777" w:rsidR="0060014F" w:rsidRPr="00D67C4A" w:rsidRDefault="0060014F" w:rsidP="0060014F">
      <w:pPr>
        <w:pStyle w:val="SGGSText2"/>
      </w:pPr>
      <w:r w:rsidRPr="00D67C4A">
        <w:rPr>
          <w:cs/>
        </w:rPr>
        <w:t>सतिगुरु अपना सद सदा मनावहु ॥१॥ रहाउ ॥</w:t>
      </w:r>
    </w:p>
    <w:p w14:paraId="2DF0D763" w14:textId="77777777" w:rsidR="0060014F" w:rsidRPr="00D67C4A" w:rsidRDefault="0060014F" w:rsidP="0060014F">
      <w:pPr>
        <w:pStyle w:val="SGGSText2"/>
      </w:pPr>
      <w:r w:rsidRPr="00D67C4A">
        <w:rPr>
          <w:cs/>
        </w:rPr>
        <w:lastRenderedPageBreak/>
        <w:t>सतिगुर का सचु सबदु कमावहु ॥</w:t>
      </w:r>
    </w:p>
    <w:p w14:paraId="575BF149" w14:textId="77777777" w:rsidR="0060014F" w:rsidRPr="00D67C4A" w:rsidRDefault="0060014F" w:rsidP="0060014F">
      <w:pPr>
        <w:pStyle w:val="SGGSText2"/>
      </w:pPr>
      <w:r w:rsidRPr="00D67C4A">
        <w:rPr>
          <w:cs/>
        </w:rPr>
        <w:t>थिरु घरि बैठे प्रभु अपना पावहु ॥२॥</w:t>
      </w:r>
    </w:p>
    <w:p w14:paraId="4508915D" w14:textId="77777777" w:rsidR="0060014F" w:rsidRPr="00D67C4A" w:rsidRDefault="0060014F" w:rsidP="0060014F">
      <w:pPr>
        <w:pStyle w:val="SGGSText2"/>
      </w:pPr>
      <w:r w:rsidRPr="00D67C4A">
        <w:rPr>
          <w:cs/>
        </w:rPr>
        <w:t>पर का बुरा न राखहु चीत ॥</w:t>
      </w:r>
    </w:p>
    <w:p w14:paraId="264589BA" w14:textId="77777777" w:rsidR="0060014F" w:rsidRPr="00D67C4A" w:rsidRDefault="0060014F" w:rsidP="0060014F">
      <w:pPr>
        <w:pStyle w:val="SGGSText2"/>
      </w:pPr>
      <w:r w:rsidRPr="00D67C4A">
        <w:rPr>
          <w:cs/>
        </w:rPr>
        <w:t>तुम कउ दुखु नही भाई मीत ॥३॥</w:t>
      </w:r>
    </w:p>
    <w:p w14:paraId="1A60FEC1" w14:textId="77777777" w:rsidR="0060014F" w:rsidRPr="00D67C4A" w:rsidRDefault="0060014F" w:rsidP="0060014F">
      <w:pPr>
        <w:pStyle w:val="SGGSText2"/>
      </w:pPr>
      <w:r w:rsidRPr="00D67C4A">
        <w:rPr>
          <w:cs/>
        </w:rPr>
        <w:t>हरि हरि तंतु मंतु गुरि दीन्हा ॥</w:t>
      </w:r>
    </w:p>
    <w:p w14:paraId="7E49B854" w14:textId="77777777" w:rsidR="0060014F" w:rsidRPr="00D67C4A" w:rsidRDefault="0060014F" w:rsidP="0060014F">
      <w:pPr>
        <w:pStyle w:val="SGGSText2"/>
      </w:pPr>
      <w:r w:rsidRPr="00D67C4A">
        <w:rPr>
          <w:cs/>
        </w:rPr>
        <w:t>इहु सुखु नानक अनदिनु चीन्हा ॥४॥११॥६२॥</w:t>
      </w:r>
    </w:p>
    <w:p w14:paraId="1D12535A" w14:textId="77777777" w:rsidR="0060014F" w:rsidRPr="00D67C4A" w:rsidRDefault="0060014F" w:rsidP="0060014F">
      <w:pPr>
        <w:pStyle w:val="SGGSText2"/>
      </w:pPr>
      <w:r w:rsidRPr="00D67C4A">
        <w:rPr>
          <w:cs/>
        </w:rPr>
        <w:t>आसा महला ५ ॥</w:t>
      </w:r>
    </w:p>
    <w:p w14:paraId="1F46FA50" w14:textId="77777777" w:rsidR="0060014F" w:rsidRPr="00D67C4A" w:rsidRDefault="0060014F" w:rsidP="0060014F">
      <w:pPr>
        <w:pStyle w:val="SGGSText2"/>
      </w:pPr>
      <w:r w:rsidRPr="00D67C4A">
        <w:rPr>
          <w:cs/>
        </w:rPr>
        <w:t>जिसु नीच कउ कोई न जानै ॥</w:t>
      </w:r>
    </w:p>
    <w:p w14:paraId="1ACA5FAF" w14:textId="77777777" w:rsidR="0060014F" w:rsidRPr="00D67C4A" w:rsidRDefault="0060014F" w:rsidP="0060014F">
      <w:pPr>
        <w:pStyle w:val="SGGSText2"/>
      </w:pPr>
      <w:r w:rsidRPr="00D67C4A">
        <w:rPr>
          <w:cs/>
        </w:rPr>
        <w:t>नामु जपत उहु चहु कुंट मानै ॥१॥</w:t>
      </w:r>
    </w:p>
    <w:p w14:paraId="1311ECC2" w14:textId="77777777" w:rsidR="0060014F" w:rsidRPr="00D67C4A" w:rsidRDefault="0060014F" w:rsidP="0060014F">
      <w:pPr>
        <w:pStyle w:val="SGGSText2"/>
      </w:pPr>
      <w:r w:rsidRPr="00D67C4A">
        <w:rPr>
          <w:cs/>
        </w:rPr>
        <w:t>दरसनु मागउ देहि पिआरे ॥</w:t>
      </w:r>
    </w:p>
    <w:p w14:paraId="779F0024" w14:textId="77777777" w:rsidR="0060014F" w:rsidRPr="00D67C4A" w:rsidRDefault="0060014F" w:rsidP="0060014F">
      <w:pPr>
        <w:pStyle w:val="SGGSText2"/>
      </w:pPr>
      <w:r w:rsidRPr="00D67C4A">
        <w:rPr>
          <w:cs/>
        </w:rPr>
        <w:t>तुमरी सेवा कउन कउन न तारे ॥१॥ रहाउ ॥</w:t>
      </w:r>
    </w:p>
    <w:p w14:paraId="7B2DE661" w14:textId="77777777" w:rsidR="0060014F" w:rsidRPr="00D67C4A" w:rsidRDefault="0060014F" w:rsidP="0060014F">
      <w:pPr>
        <w:pStyle w:val="SGGSText2"/>
      </w:pPr>
      <w:r w:rsidRPr="00D67C4A">
        <w:rPr>
          <w:cs/>
        </w:rPr>
        <w:t>जा कै निकटि न आवै कोई ॥</w:t>
      </w:r>
    </w:p>
    <w:p w14:paraId="3D914447" w14:textId="77777777" w:rsidR="0060014F" w:rsidRPr="00D67C4A" w:rsidRDefault="0060014F" w:rsidP="0060014F">
      <w:pPr>
        <w:pStyle w:val="SGGSText2"/>
      </w:pPr>
      <w:r w:rsidRPr="00D67C4A">
        <w:rPr>
          <w:cs/>
        </w:rPr>
        <w:t>सगल स्रिसटि उआ के चरन मलि धोई ॥२॥</w:t>
      </w:r>
    </w:p>
    <w:p w14:paraId="43696F69" w14:textId="77777777" w:rsidR="0060014F" w:rsidRPr="00D67C4A" w:rsidRDefault="0060014F" w:rsidP="0060014F">
      <w:pPr>
        <w:pStyle w:val="SGGSText2"/>
      </w:pPr>
      <w:r w:rsidRPr="00D67C4A">
        <w:rPr>
          <w:cs/>
        </w:rPr>
        <w:t>जो प्रानी काहू न आवत काम ॥</w:t>
      </w:r>
    </w:p>
    <w:p w14:paraId="463D5670" w14:textId="77777777" w:rsidR="0060014F" w:rsidRPr="00D67C4A" w:rsidRDefault="0060014F" w:rsidP="0060014F">
      <w:pPr>
        <w:pStyle w:val="SGGSText2"/>
      </w:pPr>
      <w:r w:rsidRPr="00D67C4A">
        <w:rPr>
          <w:cs/>
        </w:rPr>
        <w:t>संत प्रसादि ता को जपीऐ नाम ॥३॥</w:t>
      </w:r>
    </w:p>
    <w:p w14:paraId="733890FB" w14:textId="77777777" w:rsidR="0060014F" w:rsidRPr="00D67C4A" w:rsidRDefault="0060014F" w:rsidP="0060014F">
      <w:pPr>
        <w:pStyle w:val="SGGSText2"/>
      </w:pPr>
      <w:r w:rsidRPr="00D67C4A">
        <w:rPr>
          <w:cs/>
        </w:rPr>
        <w:t>साधसंगि मन सोवत जागे ॥</w:t>
      </w:r>
    </w:p>
    <w:p w14:paraId="26D6BF8C" w14:textId="77777777" w:rsidR="0060014F" w:rsidRPr="00D67C4A" w:rsidRDefault="0060014F" w:rsidP="0060014F">
      <w:pPr>
        <w:pStyle w:val="SGGSText2"/>
      </w:pPr>
      <w:r w:rsidRPr="00D67C4A">
        <w:rPr>
          <w:cs/>
        </w:rPr>
        <w:t>तब प्रभ नानक मीठे लागे ॥४॥१२॥६३॥</w:t>
      </w:r>
    </w:p>
    <w:p w14:paraId="04975614" w14:textId="77777777" w:rsidR="0060014F" w:rsidRPr="00D67C4A" w:rsidRDefault="0060014F" w:rsidP="0060014F">
      <w:pPr>
        <w:pStyle w:val="SGGSText2"/>
      </w:pPr>
      <w:r w:rsidRPr="00D67C4A">
        <w:rPr>
          <w:cs/>
        </w:rPr>
        <w:t>आसा महला ५ ॥</w:t>
      </w:r>
    </w:p>
    <w:p w14:paraId="4123F705" w14:textId="77777777" w:rsidR="0060014F" w:rsidRPr="00D67C4A" w:rsidRDefault="0060014F" w:rsidP="0060014F">
      <w:pPr>
        <w:pStyle w:val="SGGSText2"/>
      </w:pPr>
      <w:r w:rsidRPr="00D67C4A">
        <w:rPr>
          <w:cs/>
        </w:rPr>
        <w:t>एको एकी नैन निहारउ ॥</w:t>
      </w:r>
    </w:p>
    <w:p w14:paraId="6C98C2E7" w14:textId="77777777" w:rsidR="0060014F" w:rsidRPr="00D67C4A" w:rsidRDefault="0060014F" w:rsidP="0060014F">
      <w:pPr>
        <w:pStyle w:val="SGGSText2"/>
      </w:pPr>
      <w:r w:rsidRPr="00D67C4A">
        <w:rPr>
          <w:cs/>
        </w:rPr>
        <w:t>सदा सदा हरि नामु सम्हारउ ॥१॥</w:t>
      </w:r>
    </w:p>
    <w:p w14:paraId="54782064" w14:textId="77777777" w:rsidR="0060014F" w:rsidRPr="00D67C4A" w:rsidRDefault="0060014F" w:rsidP="0060014F">
      <w:pPr>
        <w:pStyle w:val="SGGSText2"/>
      </w:pPr>
      <w:r w:rsidRPr="00D67C4A">
        <w:rPr>
          <w:cs/>
        </w:rPr>
        <w:t>राम रामा रामा गुन गावउ ॥</w:t>
      </w:r>
    </w:p>
    <w:p w14:paraId="7AB6A0D4" w14:textId="77777777" w:rsidR="0060014F" w:rsidRPr="00D67C4A" w:rsidRDefault="0060014F" w:rsidP="0060014F">
      <w:pPr>
        <w:pStyle w:val="SGGSText2"/>
      </w:pPr>
      <w:r w:rsidRPr="00D67C4A">
        <w:rPr>
          <w:cs/>
        </w:rPr>
        <w:t>संत प्रतापि साध कै संगे हरि हरि नामु धिआवउ रे ॥१॥ रहाउ ॥</w:t>
      </w:r>
    </w:p>
    <w:p w14:paraId="2D3FC556" w14:textId="77777777" w:rsidR="0060014F" w:rsidRPr="00D67C4A" w:rsidRDefault="0060014F" w:rsidP="0060014F">
      <w:pPr>
        <w:pStyle w:val="SGGSText2"/>
      </w:pPr>
      <w:r w:rsidRPr="00D67C4A">
        <w:rPr>
          <w:cs/>
        </w:rPr>
        <w:t>सगल समग्री जा कै सूति परोई ॥</w:t>
      </w:r>
    </w:p>
    <w:p w14:paraId="59A18854" w14:textId="77777777" w:rsidR="0060014F" w:rsidRPr="00D67C4A" w:rsidRDefault="0060014F" w:rsidP="0060014F">
      <w:pPr>
        <w:pStyle w:val="SGGSText2"/>
      </w:pPr>
      <w:r w:rsidRPr="00D67C4A">
        <w:rPr>
          <w:cs/>
        </w:rPr>
        <w:t>घट घट अंतरि रविआ सोई ॥२॥</w:t>
      </w:r>
    </w:p>
    <w:p w14:paraId="55BAC6A2" w14:textId="77777777" w:rsidR="0060014F" w:rsidRPr="00D67C4A" w:rsidRDefault="0060014F" w:rsidP="0060014F">
      <w:pPr>
        <w:pStyle w:val="SGGSText2"/>
      </w:pPr>
      <w:r w:rsidRPr="00D67C4A">
        <w:rPr>
          <w:cs/>
        </w:rPr>
        <w:t>ओपति परलउ खिन महि करता ॥</w:t>
      </w:r>
    </w:p>
    <w:p w14:paraId="6B90076E" w14:textId="77777777" w:rsidR="0060014F" w:rsidRPr="00D67C4A" w:rsidRDefault="0060014F" w:rsidP="0060014F">
      <w:pPr>
        <w:pStyle w:val="SGGSText2"/>
      </w:pPr>
      <w:r w:rsidRPr="00D67C4A">
        <w:rPr>
          <w:cs/>
        </w:rPr>
        <w:t>आपि अलेपा निरगुनु रहता ॥३॥</w:t>
      </w:r>
    </w:p>
    <w:p w14:paraId="574F298E" w14:textId="77777777" w:rsidR="0060014F" w:rsidRPr="00D67C4A" w:rsidRDefault="0060014F" w:rsidP="0060014F">
      <w:pPr>
        <w:pStyle w:val="SGGSText2"/>
      </w:pPr>
      <w:r w:rsidRPr="00D67C4A">
        <w:rPr>
          <w:cs/>
        </w:rPr>
        <w:t>करन करावन अंतरजामी ॥</w:t>
      </w:r>
    </w:p>
    <w:p w14:paraId="1F78D6E1" w14:textId="77777777" w:rsidR="0060014F" w:rsidRPr="00D67C4A" w:rsidRDefault="0060014F" w:rsidP="0060014F">
      <w:pPr>
        <w:pStyle w:val="SGGSText2"/>
      </w:pPr>
      <w:r w:rsidRPr="00D67C4A">
        <w:rPr>
          <w:cs/>
        </w:rPr>
        <w:t>अनंद करै नानक का सुआमी ॥४॥१३॥६४॥</w:t>
      </w:r>
    </w:p>
    <w:p w14:paraId="78F92360" w14:textId="77777777" w:rsidR="0060014F" w:rsidRPr="00D67C4A" w:rsidRDefault="0060014F" w:rsidP="0060014F">
      <w:pPr>
        <w:pStyle w:val="SGGSText2"/>
      </w:pPr>
      <w:r w:rsidRPr="00D67C4A">
        <w:rPr>
          <w:cs/>
        </w:rPr>
        <w:t>आसा महला ५ ॥</w:t>
      </w:r>
    </w:p>
    <w:p w14:paraId="0C843EE1" w14:textId="77777777" w:rsidR="0060014F" w:rsidRPr="00D67C4A" w:rsidRDefault="0060014F" w:rsidP="0060014F">
      <w:pPr>
        <w:pStyle w:val="SGGSText2"/>
      </w:pPr>
      <w:r w:rsidRPr="00D67C4A">
        <w:rPr>
          <w:cs/>
        </w:rPr>
        <w:lastRenderedPageBreak/>
        <w:t>कोटि जनम के रहे भवारे ॥</w:t>
      </w:r>
    </w:p>
    <w:p w14:paraId="14E4CE5F" w14:textId="77777777" w:rsidR="0060014F" w:rsidRPr="00D67C4A" w:rsidRDefault="0060014F" w:rsidP="0060014F">
      <w:pPr>
        <w:pStyle w:val="SGGSText2"/>
      </w:pPr>
      <w:r w:rsidRPr="00D67C4A">
        <w:rPr>
          <w:cs/>
        </w:rPr>
        <w:t>दुलभ देह जीती नही हारे ॥१॥</w:t>
      </w:r>
    </w:p>
    <w:p w14:paraId="7D3EFDE4" w14:textId="77777777" w:rsidR="0060014F" w:rsidRPr="00D67C4A" w:rsidRDefault="0060014F" w:rsidP="0060014F">
      <w:pPr>
        <w:pStyle w:val="SGGSText2"/>
      </w:pPr>
      <w:r w:rsidRPr="00D67C4A">
        <w:rPr>
          <w:cs/>
        </w:rPr>
        <w:t>किलबिख बिनासे दुख दरद दूरि ॥</w:t>
      </w:r>
    </w:p>
    <w:p w14:paraId="1703DAE5" w14:textId="77777777" w:rsidR="0060014F" w:rsidRPr="00D67C4A" w:rsidRDefault="0060014F" w:rsidP="0060014F">
      <w:pPr>
        <w:pStyle w:val="SGGSText2"/>
      </w:pPr>
      <w:r w:rsidRPr="00D67C4A">
        <w:rPr>
          <w:cs/>
        </w:rPr>
        <w:t>भए पुनीत संतन की धूरि ॥१॥ रहाउ ॥</w:t>
      </w:r>
    </w:p>
    <w:p w14:paraId="04FC191C" w14:textId="77777777" w:rsidR="0060014F" w:rsidRPr="00D67C4A" w:rsidRDefault="0060014F" w:rsidP="0060014F">
      <w:pPr>
        <w:pStyle w:val="SGGSText2"/>
      </w:pPr>
      <w:r w:rsidRPr="00D67C4A">
        <w:rPr>
          <w:cs/>
        </w:rPr>
        <w:t>प्रभ के संत उधारन जोग ॥</w:t>
      </w:r>
    </w:p>
    <w:p w14:paraId="20135658" w14:textId="77777777" w:rsidR="0060014F" w:rsidRPr="00D67C4A" w:rsidRDefault="0060014F" w:rsidP="0060014F">
      <w:pPr>
        <w:pStyle w:val="SGGSText2"/>
      </w:pPr>
      <w:r w:rsidRPr="00D67C4A">
        <w:rPr>
          <w:cs/>
        </w:rPr>
        <w:t>तिसु भेटे जिसु धुरि संजोग ॥२॥</w:t>
      </w:r>
    </w:p>
    <w:p w14:paraId="6C48540C" w14:textId="77777777" w:rsidR="0060014F" w:rsidRPr="00D67C4A" w:rsidRDefault="0060014F" w:rsidP="0060014F">
      <w:pPr>
        <w:pStyle w:val="SGGSText2"/>
      </w:pPr>
      <w:r w:rsidRPr="00D67C4A">
        <w:rPr>
          <w:cs/>
        </w:rPr>
        <w:t>मनि आनंदु मंत्रु गुरि दीआ ॥</w:t>
      </w:r>
    </w:p>
    <w:p w14:paraId="36AFCC0C" w14:textId="77777777" w:rsidR="0060014F" w:rsidRPr="00D67C4A" w:rsidRDefault="0060014F" w:rsidP="0060014F">
      <w:pPr>
        <w:pStyle w:val="SGGSText2"/>
      </w:pPr>
      <w:r w:rsidRPr="00D67C4A">
        <w:rPr>
          <w:cs/>
        </w:rPr>
        <w:t>त्रिसन बुझी मनु निहचलु थीआ ॥३॥</w:t>
      </w:r>
    </w:p>
    <w:p w14:paraId="066975D6" w14:textId="77777777" w:rsidR="0060014F" w:rsidRPr="00D67C4A" w:rsidRDefault="0060014F" w:rsidP="0060014F">
      <w:pPr>
        <w:pStyle w:val="SGGSText2"/>
      </w:pPr>
      <w:r w:rsidRPr="00D67C4A">
        <w:rPr>
          <w:cs/>
        </w:rPr>
        <w:t>नामु पदारथु नउ निधि सिधि ॥</w:t>
      </w:r>
    </w:p>
    <w:p w14:paraId="5031B397" w14:textId="77777777" w:rsidR="0060014F" w:rsidRPr="00D67C4A" w:rsidRDefault="0060014F" w:rsidP="0060014F">
      <w:pPr>
        <w:pStyle w:val="SGGSText2"/>
      </w:pPr>
      <w:r w:rsidRPr="00D67C4A">
        <w:rPr>
          <w:cs/>
        </w:rPr>
        <w:t>नानक गुर ते पाई बुधि ॥४॥१४॥६५॥</w:t>
      </w:r>
    </w:p>
    <w:p w14:paraId="72502471" w14:textId="77777777" w:rsidR="0060014F" w:rsidRPr="00D67C4A" w:rsidRDefault="0060014F" w:rsidP="0060014F">
      <w:pPr>
        <w:pStyle w:val="SGGSText2"/>
      </w:pPr>
      <w:r w:rsidRPr="00D67C4A">
        <w:rPr>
          <w:cs/>
        </w:rPr>
        <w:t>आसा महला ५ ॥</w:t>
      </w:r>
    </w:p>
    <w:p w14:paraId="2DCB481E" w14:textId="77777777" w:rsidR="0060014F" w:rsidRPr="00D67C4A" w:rsidRDefault="0060014F" w:rsidP="0060014F">
      <w:pPr>
        <w:pStyle w:val="SGGSText2"/>
      </w:pPr>
      <w:r w:rsidRPr="00D67C4A">
        <w:rPr>
          <w:cs/>
        </w:rPr>
        <w:t>मिटी तिआस अगिआन अंधेरे ॥</w:t>
      </w:r>
    </w:p>
    <w:p w14:paraId="42D6D504" w14:textId="77777777" w:rsidR="0060014F" w:rsidRPr="00D67C4A" w:rsidRDefault="0060014F" w:rsidP="0060014F">
      <w:pPr>
        <w:pStyle w:val="SGGSText2"/>
      </w:pPr>
      <w:r w:rsidRPr="00D67C4A">
        <w:rPr>
          <w:cs/>
        </w:rPr>
        <w:t>साध सेवा अघ कटे घनेरे ॥१॥</w:t>
      </w:r>
    </w:p>
    <w:p w14:paraId="6E17FD22" w14:textId="77777777" w:rsidR="0060014F" w:rsidRPr="00D67C4A" w:rsidRDefault="0060014F" w:rsidP="0060014F">
      <w:pPr>
        <w:pStyle w:val="SGGSText2"/>
      </w:pPr>
      <w:r w:rsidRPr="00D67C4A">
        <w:rPr>
          <w:cs/>
        </w:rPr>
        <w:t>सूख सहज आनंदु घना ॥</w:t>
      </w:r>
    </w:p>
    <w:p w14:paraId="06DE3933" w14:textId="77777777" w:rsidR="0060014F" w:rsidRPr="00D67C4A" w:rsidRDefault="0060014F" w:rsidP="0060014F">
      <w:pPr>
        <w:pStyle w:val="SGGSText2"/>
      </w:pPr>
      <w:r w:rsidRPr="00D67C4A">
        <w:rPr>
          <w:cs/>
        </w:rPr>
        <w:t>गुर सेवा ते भए मन निरमल हरि हरि हरि हरि नामु सुना ॥१॥ रहाउ ॥</w:t>
      </w:r>
    </w:p>
    <w:p w14:paraId="737DC09C" w14:textId="77777777" w:rsidR="0060014F" w:rsidRPr="00D67C4A" w:rsidRDefault="0060014F" w:rsidP="0060014F">
      <w:pPr>
        <w:pStyle w:val="SGGSText2"/>
      </w:pPr>
      <w:r w:rsidRPr="00D67C4A">
        <w:rPr>
          <w:cs/>
        </w:rPr>
        <w:t>बिनसिओ मन का मूरखु ढीठा ॥</w:t>
      </w:r>
    </w:p>
    <w:p w14:paraId="1E5E0E60" w14:textId="77777777" w:rsidR="0060014F" w:rsidRPr="00D67C4A" w:rsidRDefault="0060014F" w:rsidP="0060014F">
      <w:pPr>
        <w:pStyle w:val="SGGSText2"/>
      </w:pPr>
      <w:r w:rsidRPr="00D67C4A">
        <w:rPr>
          <w:cs/>
        </w:rPr>
        <w:t>प्रभ का भाणा लागा मीठा ॥२॥</w:t>
      </w:r>
    </w:p>
    <w:p w14:paraId="333EEC0D" w14:textId="77777777" w:rsidR="0060014F" w:rsidRPr="00D67C4A" w:rsidRDefault="0060014F" w:rsidP="0060014F">
      <w:pPr>
        <w:pStyle w:val="SGGSText2"/>
      </w:pPr>
      <w:r w:rsidRPr="00D67C4A">
        <w:rPr>
          <w:cs/>
        </w:rPr>
        <w:t>गुर पूरे के चरण गहे ॥</w:t>
      </w:r>
    </w:p>
    <w:p w14:paraId="62E456B8" w14:textId="77777777" w:rsidR="0060014F" w:rsidRPr="00D67C4A" w:rsidRDefault="0060014F" w:rsidP="0060014F">
      <w:pPr>
        <w:pStyle w:val="SGGSText2"/>
      </w:pPr>
      <w:r w:rsidRPr="00D67C4A">
        <w:rPr>
          <w:cs/>
        </w:rPr>
        <w:t>कोटि जनम के पाप लहे ॥३॥</w:t>
      </w:r>
    </w:p>
    <w:p w14:paraId="6063B68A" w14:textId="77777777" w:rsidR="0060014F" w:rsidRPr="00D67C4A" w:rsidRDefault="0060014F" w:rsidP="0060014F">
      <w:pPr>
        <w:pStyle w:val="SGGSText2"/>
      </w:pPr>
      <w:r w:rsidRPr="00D67C4A">
        <w:rPr>
          <w:cs/>
        </w:rPr>
        <w:t>रतन जनमु इहु सफल भइआ ॥</w:t>
      </w:r>
    </w:p>
    <w:p w14:paraId="093CAEAA" w14:textId="77777777" w:rsidR="0060014F" w:rsidRPr="00D67C4A" w:rsidRDefault="0060014F" w:rsidP="0060014F">
      <w:pPr>
        <w:pStyle w:val="SGGSText2"/>
      </w:pPr>
      <w:r w:rsidRPr="00D67C4A">
        <w:rPr>
          <w:cs/>
        </w:rPr>
        <w:t>कहु नानक प्रभ करी मइआ ॥४॥१५॥६६॥</w:t>
      </w:r>
    </w:p>
    <w:p w14:paraId="7FFC5AA4" w14:textId="77777777" w:rsidR="0060014F" w:rsidRPr="00D67C4A" w:rsidRDefault="0060014F" w:rsidP="0060014F">
      <w:pPr>
        <w:pStyle w:val="SGGSText2"/>
      </w:pPr>
      <w:r w:rsidRPr="00D67C4A">
        <w:rPr>
          <w:cs/>
        </w:rPr>
        <w:t>आसा महला ५ ॥</w:t>
      </w:r>
    </w:p>
    <w:p w14:paraId="7BC7EBF4" w14:textId="77777777" w:rsidR="0060014F" w:rsidRPr="00D67C4A" w:rsidRDefault="0060014F" w:rsidP="0060014F">
      <w:pPr>
        <w:pStyle w:val="SGGSText2"/>
      </w:pPr>
      <w:r w:rsidRPr="00D67C4A">
        <w:rPr>
          <w:cs/>
        </w:rPr>
        <w:t>सतिगुरु अपना सद सदा सम्हारे ॥</w:t>
      </w:r>
    </w:p>
    <w:p w14:paraId="748F2897" w14:textId="77777777" w:rsidR="0060014F" w:rsidRPr="00D67C4A" w:rsidRDefault="0060014F" w:rsidP="0060014F">
      <w:pPr>
        <w:pStyle w:val="SGGSText2"/>
      </w:pPr>
      <w:r w:rsidRPr="00D67C4A">
        <w:rPr>
          <w:cs/>
        </w:rPr>
        <w:t>गुर के चरन केस संगि झारे ॥१॥</w:t>
      </w:r>
    </w:p>
    <w:p w14:paraId="4C6DA670" w14:textId="77777777" w:rsidR="0060014F" w:rsidRPr="00D67C4A" w:rsidRDefault="0060014F" w:rsidP="0060014F">
      <w:pPr>
        <w:pStyle w:val="SGGSText2"/>
      </w:pPr>
      <w:r w:rsidRPr="00D67C4A">
        <w:rPr>
          <w:cs/>
        </w:rPr>
        <w:t>जागु रे मन जागनहारे ॥</w:t>
      </w:r>
    </w:p>
    <w:p w14:paraId="29516B55" w14:textId="77777777" w:rsidR="0060014F" w:rsidRPr="00D67C4A" w:rsidRDefault="0060014F" w:rsidP="0060014F">
      <w:pPr>
        <w:pStyle w:val="SGGSText2"/>
      </w:pPr>
      <w:r w:rsidRPr="00D67C4A">
        <w:rPr>
          <w:cs/>
        </w:rPr>
        <w:t>बिनु हरि अवरु न आवसि कामा झूठा मोहु मिथिआ पसारे ॥१॥ रहाउ ॥</w:t>
      </w:r>
    </w:p>
    <w:p w14:paraId="1C9EFF54" w14:textId="77777777" w:rsidR="0060014F" w:rsidRPr="00D67C4A" w:rsidRDefault="0060014F" w:rsidP="0060014F">
      <w:pPr>
        <w:pStyle w:val="SGGSText2"/>
      </w:pPr>
      <w:r w:rsidRPr="00D67C4A">
        <w:rPr>
          <w:cs/>
        </w:rPr>
        <w:t>गुर की बाणी सिउ रंगु लाइ ॥</w:t>
      </w:r>
    </w:p>
    <w:p w14:paraId="505A3D8E" w14:textId="77777777" w:rsidR="0060014F" w:rsidRPr="00D67C4A" w:rsidRDefault="0060014F" w:rsidP="0060014F">
      <w:pPr>
        <w:pStyle w:val="SGGSText2"/>
      </w:pPr>
      <w:r w:rsidRPr="00D67C4A">
        <w:rPr>
          <w:cs/>
        </w:rPr>
        <w:t>गुरु किरपालु होइ दुखु जाइ ॥२॥</w:t>
      </w:r>
    </w:p>
    <w:p w14:paraId="44203D2B" w14:textId="77777777" w:rsidR="0060014F" w:rsidRPr="00D67C4A" w:rsidRDefault="0060014F" w:rsidP="0060014F">
      <w:pPr>
        <w:pStyle w:val="SGGSText2"/>
      </w:pPr>
      <w:r w:rsidRPr="00D67C4A">
        <w:rPr>
          <w:cs/>
        </w:rPr>
        <w:t>गुर बिनु दूजा नाही थाउ ॥</w:t>
      </w:r>
    </w:p>
    <w:p w14:paraId="1DA9ACE0" w14:textId="77777777" w:rsidR="0060014F" w:rsidRPr="00D67C4A" w:rsidRDefault="0060014F" w:rsidP="0060014F">
      <w:pPr>
        <w:pStyle w:val="SGGSText2"/>
      </w:pPr>
      <w:r w:rsidRPr="00D67C4A">
        <w:rPr>
          <w:cs/>
        </w:rPr>
        <w:lastRenderedPageBreak/>
        <w:t>गुरु दाता गुरु देवै नाउ ॥३॥</w:t>
      </w:r>
    </w:p>
    <w:p w14:paraId="3D2E0703" w14:textId="77777777" w:rsidR="0060014F" w:rsidRPr="00D67C4A" w:rsidRDefault="0060014F" w:rsidP="0060014F">
      <w:pPr>
        <w:pStyle w:val="SGGSText2"/>
      </w:pPr>
      <w:r w:rsidRPr="00D67C4A">
        <w:rPr>
          <w:cs/>
        </w:rPr>
        <w:t>गुरु पारब्रहमु परमेसरु आपि ॥</w:t>
      </w:r>
    </w:p>
    <w:p w14:paraId="24A74221" w14:textId="77777777" w:rsidR="0060014F" w:rsidRPr="00D67C4A" w:rsidRDefault="0060014F" w:rsidP="0060014F">
      <w:pPr>
        <w:pStyle w:val="SGGSText2"/>
      </w:pPr>
      <w:r w:rsidRPr="00D67C4A">
        <w:rPr>
          <w:cs/>
        </w:rPr>
        <w:t>आठ पहर नानक गुर जापि ॥४॥१६॥६७॥</w:t>
      </w:r>
    </w:p>
    <w:p w14:paraId="10C1C204" w14:textId="77777777" w:rsidR="0060014F" w:rsidRPr="00D67C4A" w:rsidRDefault="0060014F" w:rsidP="0060014F">
      <w:pPr>
        <w:pStyle w:val="SGGSText2"/>
      </w:pPr>
      <w:r w:rsidRPr="00D67C4A">
        <w:rPr>
          <w:cs/>
        </w:rPr>
        <w:t>आसा महला ५ ॥</w:t>
      </w:r>
    </w:p>
    <w:p w14:paraId="5D296D4B" w14:textId="77777777" w:rsidR="0060014F" w:rsidRPr="00D67C4A" w:rsidRDefault="0060014F" w:rsidP="0060014F">
      <w:pPr>
        <w:pStyle w:val="SGGSText2"/>
      </w:pPr>
      <w:r w:rsidRPr="00D67C4A">
        <w:rPr>
          <w:cs/>
        </w:rPr>
        <w:t>आपे पेडु बिसथारी साख ॥</w:t>
      </w:r>
    </w:p>
    <w:p w14:paraId="146DCB57" w14:textId="77777777" w:rsidR="0060014F" w:rsidRPr="00D67C4A" w:rsidRDefault="0060014F" w:rsidP="0060014F">
      <w:pPr>
        <w:pStyle w:val="SGGSText2"/>
      </w:pPr>
      <w:r w:rsidRPr="00D67C4A">
        <w:rPr>
          <w:cs/>
        </w:rPr>
        <w:t>अपनी खेती आपे राख ॥१॥</w:t>
      </w:r>
    </w:p>
    <w:p w14:paraId="53DB7FAE" w14:textId="77777777" w:rsidR="0060014F" w:rsidRPr="00D67C4A" w:rsidRDefault="0060014F" w:rsidP="0060014F">
      <w:pPr>
        <w:pStyle w:val="SGGSText2"/>
      </w:pPr>
      <w:r w:rsidRPr="00D67C4A">
        <w:rPr>
          <w:cs/>
        </w:rPr>
        <w:t>जत कत पेखउ एकै ओही ॥</w:t>
      </w:r>
    </w:p>
    <w:p w14:paraId="645DD5B0" w14:textId="77777777" w:rsidR="0060014F" w:rsidRPr="00D67C4A" w:rsidRDefault="0060014F" w:rsidP="0060014F">
      <w:pPr>
        <w:pStyle w:val="SGGSText2"/>
      </w:pPr>
      <w:r w:rsidRPr="00D67C4A">
        <w:rPr>
          <w:cs/>
        </w:rPr>
        <w:t>घट घट अंतरि आपे सोई ॥१॥ रहाउ ॥</w:t>
      </w:r>
    </w:p>
    <w:p w14:paraId="4A2991D3" w14:textId="77777777" w:rsidR="0060014F" w:rsidRPr="00D67C4A" w:rsidRDefault="0060014F" w:rsidP="0060014F">
      <w:pPr>
        <w:pStyle w:val="SGGSText2"/>
      </w:pPr>
      <w:r w:rsidRPr="00D67C4A">
        <w:rPr>
          <w:cs/>
        </w:rPr>
        <w:t>आपे सूरु किरणि बिसथारु ॥</w:t>
      </w:r>
    </w:p>
    <w:p w14:paraId="30F77FB8" w14:textId="77777777" w:rsidR="0060014F" w:rsidRPr="00D67C4A" w:rsidRDefault="0060014F" w:rsidP="0060014F">
      <w:pPr>
        <w:pStyle w:val="SGGSText2"/>
      </w:pPr>
      <w:r w:rsidRPr="00D67C4A">
        <w:rPr>
          <w:cs/>
        </w:rPr>
        <w:t>सोई गुपतु सोई आकारु ॥२॥</w:t>
      </w:r>
    </w:p>
    <w:p w14:paraId="61F760A5" w14:textId="77777777" w:rsidR="0060014F" w:rsidRPr="00D67C4A" w:rsidRDefault="0060014F" w:rsidP="0060014F">
      <w:pPr>
        <w:pStyle w:val="SGGSText2"/>
      </w:pPr>
      <w:r w:rsidRPr="00D67C4A">
        <w:rPr>
          <w:cs/>
        </w:rPr>
        <w:t>सरगुण निरगुण थापै नाउ ॥</w:t>
      </w:r>
    </w:p>
    <w:p w14:paraId="3BF96C15" w14:textId="77777777" w:rsidR="0060014F" w:rsidRPr="00D67C4A" w:rsidRDefault="0060014F" w:rsidP="0060014F">
      <w:pPr>
        <w:pStyle w:val="SGGSText2"/>
      </w:pPr>
      <w:r w:rsidRPr="00D67C4A">
        <w:rPr>
          <w:cs/>
        </w:rPr>
        <w:t>दुह मिलि एकै कीनो ठाउ ॥३॥</w:t>
      </w:r>
    </w:p>
    <w:p w14:paraId="1FA4F8E8" w14:textId="77777777" w:rsidR="0060014F" w:rsidRPr="00D67C4A" w:rsidRDefault="0060014F" w:rsidP="0060014F">
      <w:pPr>
        <w:pStyle w:val="SGGSText2"/>
      </w:pPr>
      <w:r w:rsidRPr="00D67C4A">
        <w:rPr>
          <w:cs/>
        </w:rPr>
        <w:t>कहु नानक गुरि भ्रमु भउ खोइआ ॥</w:t>
      </w:r>
    </w:p>
    <w:p w14:paraId="33D04A38" w14:textId="77777777" w:rsidR="0060014F" w:rsidRPr="00D67C4A" w:rsidRDefault="0060014F" w:rsidP="0060014F">
      <w:pPr>
        <w:pStyle w:val="SGGSText2"/>
      </w:pPr>
      <w:r w:rsidRPr="00D67C4A">
        <w:rPr>
          <w:cs/>
        </w:rPr>
        <w:t>अनद रूपु सभु नैन अलोइआ ॥४॥१७॥६८॥</w:t>
      </w:r>
    </w:p>
    <w:p w14:paraId="3FD5EEAB" w14:textId="77777777" w:rsidR="0060014F" w:rsidRPr="00D67C4A" w:rsidRDefault="0060014F" w:rsidP="0060014F">
      <w:pPr>
        <w:pStyle w:val="SGGSText2"/>
      </w:pPr>
      <w:r w:rsidRPr="00D67C4A">
        <w:rPr>
          <w:cs/>
        </w:rPr>
        <w:t>आसा महला ५ ॥</w:t>
      </w:r>
    </w:p>
    <w:p w14:paraId="4CAAA640" w14:textId="77777777" w:rsidR="0060014F" w:rsidRPr="00D67C4A" w:rsidRDefault="0060014F" w:rsidP="0060014F">
      <w:pPr>
        <w:pStyle w:val="SGGSText2"/>
      </w:pPr>
      <w:r w:rsidRPr="00D67C4A">
        <w:rPr>
          <w:cs/>
        </w:rPr>
        <w:t>उकति सिआनप किछू न जाना ॥</w:t>
      </w:r>
    </w:p>
    <w:p w14:paraId="4FE962A1" w14:textId="77777777" w:rsidR="0060014F" w:rsidRPr="00D67C4A" w:rsidRDefault="0060014F" w:rsidP="0060014F">
      <w:pPr>
        <w:pStyle w:val="SGGSText2"/>
      </w:pPr>
      <w:r w:rsidRPr="00D67C4A">
        <w:rPr>
          <w:cs/>
        </w:rPr>
        <w:t>दिनु रैणि तेरा नामु वखाना ॥१॥</w:t>
      </w:r>
    </w:p>
    <w:p w14:paraId="202A95F2" w14:textId="77777777" w:rsidR="0060014F" w:rsidRPr="00D67C4A" w:rsidRDefault="0060014F" w:rsidP="0060014F">
      <w:pPr>
        <w:pStyle w:val="SGGSText2"/>
      </w:pPr>
      <w:r w:rsidRPr="00D67C4A">
        <w:rPr>
          <w:cs/>
        </w:rPr>
        <w:t>मै निरगुन गुणु नाही कोइ ॥</w:t>
      </w:r>
    </w:p>
    <w:p w14:paraId="1FF0A41E" w14:textId="77777777" w:rsidR="0060014F" w:rsidRPr="00D67C4A" w:rsidRDefault="0060014F" w:rsidP="0060014F">
      <w:pPr>
        <w:pStyle w:val="SGGSText2"/>
      </w:pPr>
      <w:r w:rsidRPr="00D67C4A">
        <w:rPr>
          <w:cs/>
        </w:rPr>
        <w:t>करन करावनहार प्रभ सोइ ॥१॥ रहाउ ॥</w:t>
      </w:r>
    </w:p>
    <w:p w14:paraId="1BA4EAAE" w14:textId="77777777" w:rsidR="0060014F" w:rsidRPr="00D67C4A" w:rsidRDefault="0060014F" w:rsidP="0060014F">
      <w:pPr>
        <w:pStyle w:val="SGGSText2"/>
      </w:pPr>
      <w:r w:rsidRPr="00D67C4A">
        <w:rPr>
          <w:cs/>
        </w:rPr>
        <w:t>मूरख मुगध अगिआन अवीचारी ॥</w:t>
      </w:r>
    </w:p>
    <w:p w14:paraId="483D32D0" w14:textId="77777777" w:rsidR="0060014F" w:rsidRPr="00D67C4A" w:rsidRDefault="0060014F" w:rsidP="0060014F">
      <w:pPr>
        <w:pStyle w:val="SGGSText2"/>
      </w:pPr>
      <w:r w:rsidRPr="00D67C4A">
        <w:rPr>
          <w:cs/>
        </w:rPr>
        <w:t>नाम तेरे की आस मनि धारी ॥२॥</w:t>
      </w:r>
    </w:p>
    <w:p w14:paraId="356FA3DE" w14:textId="77777777" w:rsidR="0060014F" w:rsidRPr="00D67C4A" w:rsidRDefault="0060014F" w:rsidP="0060014F">
      <w:pPr>
        <w:pStyle w:val="SGGSText2"/>
      </w:pPr>
      <w:r w:rsidRPr="00D67C4A">
        <w:rPr>
          <w:cs/>
        </w:rPr>
        <w:t>जपु तपु संजमु करम न साधा ॥</w:t>
      </w:r>
    </w:p>
    <w:p w14:paraId="50DC67E0" w14:textId="77777777" w:rsidR="0060014F" w:rsidRPr="00D67C4A" w:rsidRDefault="0060014F" w:rsidP="0060014F">
      <w:pPr>
        <w:pStyle w:val="SGGSText2"/>
      </w:pPr>
      <w:r w:rsidRPr="00D67C4A">
        <w:rPr>
          <w:cs/>
        </w:rPr>
        <w:t>नामु प्रभू का मनहि अराधा ॥३॥</w:t>
      </w:r>
    </w:p>
    <w:p w14:paraId="6BF498C6" w14:textId="77777777" w:rsidR="0060014F" w:rsidRPr="00D67C4A" w:rsidRDefault="0060014F" w:rsidP="0060014F">
      <w:pPr>
        <w:pStyle w:val="SGGSText2"/>
      </w:pPr>
      <w:r w:rsidRPr="00D67C4A">
        <w:rPr>
          <w:cs/>
        </w:rPr>
        <w:t>किछू न जाना मति मेरी थोरी ॥</w:t>
      </w:r>
    </w:p>
    <w:p w14:paraId="09EB7151" w14:textId="77777777" w:rsidR="0060014F" w:rsidRPr="00D67C4A" w:rsidRDefault="0060014F" w:rsidP="0060014F">
      <w:pPr>
        <w:pStyle w:val="SGGSText2"/>
      </w:pPr>
      <w:r w:rsidRPr="00D67C4A">
        <w:rPr>
          <w:cs/>
        </w:rPr>
        <w:t>बिनवति नानक ओट प्रभ तोरी ॥४॥१८॥६९॥</w:t>
      </w:r>
    </w:p>
    <w:p w14:paraId="0C9599DD" w14:textId="77777777" w:rsidR="0060014F" w:rsidRPr="00D67C4A" w:rsidRDefault="0060014F" w:rsidP="0060014F">
      <w:pPr>
        <w:pStyle w:val="SGGSText2"/>
      </w:pPr>
      <w:r w:rsidRPr="00D67C4A">
        <w:rPr>
          <w:cs/>
        </w:rPr>
        <w:t>आसा महला ५ ॥</w:t>
      </w:r>
    </w:p>
    <w:p w14:paraId="423678E6" w14:textId="77777777" w:rsidR="0060014F" w:rsidRPr="00D67C4A" w:rsidRDefault="0060014F" w:rsidP="0060014F">
      <w:pPr>
        <w:pStyle w:val="SGGSText2"/>
      </w:pPr>
      <w:r w:rsidRPr="00D67C4A">
        <w:rPr>
          <w:cs/>
        </w:rPr>
        <w:t>हरि हरि अखर दुइ इह माला ॥</w:t>
      </w:r>
    </w:p>
    <w:p w14:paraId="3E77A4CD" w14:textId="77777777" w:rsidR="0060014F" w:rsidRPr="00D67C4A" w:rsidRDefault="0060014F" w:rsidP="0060014F">
      <w:pPr>
        <w:pStyle w:val="SGGSText2"/>
      </w:pPr>
      <w:r w:rsidRPr="00D67C4A">
        <w:rPr>
          <w:cs/>
        </w:rPr>
        <w:t>जपत जपत भए दीन दइआला ॥१॥</w:t>
      </w:r>
    </w:p>
    <w:p w14:paraId="2D1582D0" w14:textId="77777777" w:rsidR="0060014F" w:rsidRPr="00D67C4A" w:rsidRDefault="0060014F" w:rsidP="0060014F">
      <w:pPr>
        <w:pStyle w:val="SGGSText2"/>
      </w:pPr>
      <w:r w:rsidRPr="00D67C4A">
        <w:rPr>
          <w:cs/>
        </w:rPr>
        <w:t>करउ बेनती सतिगुर अपुनी ॥</w:t>
      </w:r>
    </w:p>
    <w:p w14:paraId="47EBC1A2" w14:textId="77777777" w:rsidR="0060014F" w:rsidRPr="00D67C4A" w:rsidRDefault="0060014F" w:rsidP="0060014F">
      <w:pPr>
        <w:pStyle w:val="SGGSText2"/>
      </w:pPr>
      <w:r w:rsidRPr="00D67C4A">
        <w:rPr>
          <w:cs/>
        </w:rPr>
        <w:lastRenderedPageBreak/>
        <w:t>करि किरपा राखहु सरणाई मो कउ देहु हरे हरि जपनी ॥१॥ रहाउ ॥</w:t>
      </w:r>
    </w:p>
    <w:p w14:paraId="7EADE476" w14:textId="77777777" w:rsidR="0060014F" w:rsidRPr="00D67C4A" w:rsidRDefault="0060014F" w:rsidP="0060014F">
      <w:pPr>
        <w:pStyle w:val="SGGSText2"/>
      </w:pPr>
      <w:r w:rsidRPr="00D67C4A">
        <w:rPr>
          <w:cs/>
        </w:rPr>
        <w:t>हरि माला उर अंतरि धारै ॥</w:t>
      </w:r>
    </w:p>
    <w:p w14:paraId="766742BB" w14:textId="77777777" w:rsidR="0060014F" w:rsidRPr="00D67C4A" w:rsidRDefault="0060014F" w:rsidP="0060014F">
      <w:pPr>
        <w:pStyle w:val="SGGSText2"/>
      </w:pPr>
      <w:r w:rsidRPr="00D67C4A">
        <w:rPr>
          <w:cs/>
        </w:rPr>
        <w:t>जनम मरण का दूखु निवारै ॥२॥</w:t>
      </w:r>
    </w:p>
    <w:p w14:paraId="7DA7B31E" w14:textId="77777777" w:rsidR="0060014F" w:rsidRPr="00D67C4A" w:rsidRDefault="0060014F" w:rsidP="0060014F">
      <w:pPr>
        <w:pStyle w:val="SGGSText2"/>
      </w:pPr>
      <w:r w:rsidRPr="00D67C4A">
        <w:rPr>
          <w:cs/>
        </w:rPr>
        <w:t>हिरदै समालै मुखि हरि हरि बोलै ॥</w:t>
      </w:r>
    </w:p>
    <w:p w14:paraId="0DDEE7C8" w14:textId="77777777" w:rsidR="0060014F" w:rsidRPr="00D67C4A" w:rsidRDefault="0060014F" w:rsidP="0060014F">
      <w:pPr>
        <w:pStyle w:val="SGGSText2"/>
      </w:pPr>
      <w:r w:rsidRPr="00D67C4A">
        <w:rPr>
          <w:cs/>
        </w:rPr>
        <w:t>सो जनु इत उत कतहि न डोलै ॥३॥</w:t>
      </w:r>
    </w:p>
    <w:p w14:paraId="1E7D4FF2" w14:textId="77777777" w:rsidR="0060014F" w:rsidRPr="00D67C4A" w:rsidRDefault="0060014F" w:rsidP="0060014F">
      <w:pPr>
        <w:pStyle w:val="SGGSText2"/>
      </w:pPr>
      <w:r w:rsidRPr="00D67C4A">
        <w:rPr>
          <w:cs/>
        </w:rPr>
        <w:t>कहु नानक जो राचै नाइ ॥</w:t>
      </w:r>
    </w:p>
    <w:p w14:paraId="2805D051" w14:textId="77777777" w:rsidR="0060014F" w:rsidRPr="00D67C4A" w:rsidRDefault="0060014F" w:rsidP="0060014F">
      <w:pPr>
        <w:pStyle w:val="SGGSText2"/>
      </w:pPr>
      <w:r w:rsidRPr="00D67C4A">
        <w:rPr>
          <w:cs/>
        </w:rPr>
        <w:t>हरि माला ता कै संगि जाइ ॥४॥१९॥७०॥</w:t>
      </w:r>
    </w:p>
    <w:p w14:paraId="0DF3713C" w14:textId="77777777" w:rsidR="0060014F" w:rsidRPr="00D67C4A" w:rsidRDefault="0060014F" w:rsidP="0060014F">
      <w:pPr>
        <w:pStyle w:val="SGGSText2"/>
      </w:pPr>
      <w:r w:rsidRPr="00D67C4A">
        <w:rPr>
          <w:cs/>
        </w:rPr>
        <w:t>आसा महला ५ ॥</w:t>
      </w:r>
    </w:p>
    <w:p w14:paraId="28A142AA" w14:textId="77777777" w:rsidR="0060014F" w:rsidRPr="00D67C4A" w:rsidRDefault="0060014F" w:rsidP="0060014F">
      <w:pPr>
        <w:pStyle w:val="SGGSText2"/>
      </w:pPr>
      <w:r w:rsidRPr="00D67C4A">
        <w:rPr>
          <w:cs/>
        </w:rPr>
        <w:t>जिस का सभु किछु तिस का होइ ॥</w:t>
      </w:r>
    </w:p>
    <w:p w14:paraId="5A347E34" w14:textId="77777777" w:rsidR="0060014F" w:rsidRPr="00D67C4A" w:rsidRDefault="0060014F" w:rsidP="0060014F">
      <w:pPr>
        <w:pStyle w:val="SGGSText2"/>
      </w:pPr>
      <w:r w:rsidRPr="00D67C4A">
        <w:rPr>
          <w:cs/>
        </w:rPr>
        <w:t>तिसु जन लेपु न बिआपै कोइ ॥१॥</w:t>
      </w:r>
    </w:p>
    <w:p w14:paraId="17D5DE44" w14:textId="77777777" w:rsidR="0060014F" w:rsidRPr="00D67C4A" w:rsidRDefault="0060014F" w:rsidP="0060014F">
      <w:pPr>
        <w:pStyle w:val="SGGSText2"/>
      </w:pPr>
      <w:r w:rsidRPr="00D67C4A">
        <w:rPr>
          <w:cs/>
        </w:rPr>
        <w:t>हरि का सेवकु सद ही मुकता ॥</w:t>
      </w:r>
    </w:p>
    <w:p w14:paraId="153921F5" w14:textId="77777777" w:rsidR="0060014F" w:rsidRPr="00D67C4A" w:rsidRDefault="0060014F" w:rsidP="0060014F">
      <w:pPr>
        <w:pStyle w:val="SGGSText2"/>
      </w:pPr>
      <w:r w:rsidRPr="00D67C4A">
        <w:rPr>
          <w:cs/>
        </w:rPr>
        <w:t>जो किछु करै सोई भल जन कै अति निरमल दास की जुगता ॥१॥ रहाउ ॥</w:t>
      </w:r>
    </w:p>
    <w:p w14:paraId="47AAC67F" w14:textId="77777777" w:rsidR="0060014F" w:rsidRPr="00D67C4A" w:rsidRDefault="0060014F" w:rsidP="0060014F">
      <w:pPr>
        <w:pStyle w:val="SGGSText2"/>
      </w:pPr>
      <w:r w:rsidRPr="00D67C4A">
        <w:rPr>
          <w:cs/>
        </w:rPr>
        <w:t>सगल तिआगि हरि सरणी आइआ ॥</w:t>
      </w:r>
    </w:p>
    <w:p w14:paraId="45874EF3" w14:textId="77777777" w:rsidR="0060014F" w:rsidRPr="00D67C4A" w:rsidRDefault="0060014F" w:rsidP="0060014F">
      <w:pPr>
        <w:pStyle w:val="SGGSText2"/>
      </w:pPr>
      <w:r w:rsidRPr="00D67C4A">
        <w:rPr>
          <w:cs/>
        </w:rPr>
        <w:t>तिसु जन कहा बिआपै माइआ ॥२॥</w:t>
      </w:r>
    </w:p>
    <w:p w14:paraId="7768DF05" w14:textId="77777777" w:rsidR="0060014F" w:rsidRPr="00D67C4A" w:rsidRDefault="0060014F" w:rsidP="0060014F">
      <w:pPr>
        <w:pStyle w:val="SGGSText2"/>
      </w:pPr>
      <w:r w:rsidRPr="00D67C4A">
        <w:rPr>
          <w:cs/>
        </w:rPr>
        <w:t>नामु निधानु जा के मन माहि ॥</w:t>
      </w:r>
    </w:p>
    <w:p w14:paraId="065E8166" w14:textId="77777777" w:rsidR="0060014F" w:rsidRPr="00D67C4A" w:rsidRDefault="0060014F" w:rsidP="0060014F">
      <w:pPr>
        <w:pStyle w:val="SGGSText2"/>
      </w:pPr>
      <w:r w:rsidRPr="00D67C4A">
        <w:rPr>
          <w:cs/>
        </w:rPr>
        <w:t>तिस कउ चिंता सुपनै नाहि ॥३॥</w:t>
      </w:r>
    </w:p>
    <w:p w14:paraId="1EF635A9" w14:textId="77777777" w:rsidR="0060014F" w:rsidRPr="00D67C4A" w:rsidRDefault="0060014F" w:rsidP="0060014F">
      <w:pPr>
        <w:pStyle w:val="SGGSText2"/>
      </w:pPr>
      <w:r w:rsidRPr="00D67C4A">
        <w:rPr>
          <w:cs/>
        </w:rPr>
        <w:t>कहु नानक गुरु पूरा पाइआ ॥</w:t>
      </w:r>
    </w:p>
    <w:p w14:paraId="3DDFB5D6" w14:textId="77777777" w:rsidR="0060014F" w:rsidRPr="00D67C4A" w:rsidRDefault="0060014F" w:rsidP="0060014F">
      <w:pPr>
        <w:pStyle w:val="SGGSText2"/>
      </w:pPr>
      <w:r w:rsidRPr="00D67C4A">
        <w:rPr>
          <w:cs/>
        </w:rPr>
        <w:t>भरमु मोहु सगल बिनसाइआ ॥४॥२०॥७१॥</w:t>
      </w:r>
    </w:p>
    <w:p w14:paraId="6E8E16EF" w14:textId="77777777" w:rsidR="0060014F" w:rsidRPr="00D67C4A" w:rsidRDefault="0060014F" w:rsidP="0060014F">
      <w:pPr>
        <w:pStyle w:val="SGGSText2"/>
      </w:pPr>
      <w:r w:rsidRPr="00D67C4A">
        <w:rPr>
          <w:cs/>
        </w:rPr>
        <w:t>आसा महला ५ ॥</w:t>
      </w:r>
    </w:p>
    <w:p w14:paraId="5869539E" w14:textId="77777777" w:rsidR="0060014F" w:rsidRPr="00D67C4A" w:rsidRDefault="0060014F" w:rsidP="0060014F">
      <w:pPr>
        <w:pStyle w:val="SGGSText2"/>
      </w:pPr>
      <w:r w:rsidRPr="00D67C4A">
        <w:rPr>
          <w:cs/>
        </w:rPr>
        <w:t>जउ सुप्रसंन होइओ प्रभु मेरा ॥</w:t>
      </w:r>
    </w:p>
    <w:p w14:paraId="7DF684F9" w14:textId="77777777" w:rsidR="0060014F" w:rsidRPr="00D67C4A" w:rsidRDefault="0060014F" w:rsidP="0060014F">
      <w:pPr>
        <w:pStyle w:val="SGGSText2"/>
      </w:pPr>
      <w:r w:rsidRPr="00D67C4A">
        <w:rPr>
          <w:cs/>
        </w:rPr>
        <w:t>तां दूखु भरमु कहु कैसे नेरा ॥१॥</w:t>
      </w:r>
    </w:p>
    <w:p w14:paraId="5800E5B0" w14:textId="77777777" w:rsidR="0060014F" w:rsidRPr="00D67C4A" w:rsidRDefault="0060014F" w:rsidP="0060014F">
      <w:pPr>
        <w:pStyle w:val="SGGSText2"/>
      </w:pPr>
      <w:r w:rsidRPr="00D67C4A">
        <w:rPr>
          <w:cs/>
        </w:rPr>
        <w:t>सुनि सुनि जीवा सोइ तुम्हारी ॥</w:t>
      </w:r>
    </w:p>
    <w:p w14:paraId="68689D2B" w14:textId="77777777" w:rsidR="0060014F" w:rsidRPr="00D67C4A" w:rsidRDefault="0060014F" w:rsidP="0060014F">
      <w:pPr>
        <w:pStyle w:val="SGGSText2"/>
      </w:pPr>
      <w:r w:rsidRPr="00D67C4A">
        <w:rPr>
          <w:cs/>
        </w:rPr>
        <w:t>मोहि निरगुन कउ लेहु उधारी ॥१॥ रहाउ ॥</w:t>
      </w:r>
    </w:p>
    <w:p w14:paraId="2B3D1747" w14:textId="77777777" w:rsidR="0060014F" w:rsidRPr="00D67C4A" w:rsidRDefault="0060014F" w:rsidP="0060014F">
      <w:pPr>
        <w:pStyle w:val="SGGSText2"/>
      </w:pPr>
      <w:r w:rsidRPr="00D67C4A">
        <w:rPr>
          <w:cs/>
        </w:rPr>
        <w:t>मिटि गइआ दूखु बिसारी चिंता ॥</w:t>
      </w:r>
    </w:p>
    <w:p w14:paraId="21ACB8E0" w14:textId="77777777" w:rsidR="0060014F" w:rsidRPr="00D67C4A" w:rsidRDefault="0060014F" w:rsidP="0060014F">
      <w:pPr>
        <w:pStyle w:val="SGGSText2"/>
      </w:pPr>
      <w:r w:rsidRPr="00D67C4A">
        <w:rPr>
          <w:cs/>
        </w:rPr>
        <w:t>फलु पाइआ जपि सतिगुर मंता ॥२॥</w:t>
      </w:r>
    </w:p>
    <w:p w14:paraId="186E4781" w14:textId="77777777" w:rsidR="0060014F" w:rsidRPr="00D67C4A" w:rsidRDefault="0060014F" w:rsidP="0060014F">
      <w:pPr>
        <w:pStyle w:val="SGGSText2"/>
      </w:pPr>
      <w:r w:rsidRPr="00D67C4A">
        <w:rPr>
          <w:cs/>
        </w:rPr>
        <w:t>सोई सति सति है सोइ ॥</w:t>
      </w:r>
    </w:p>
    <w:p w14:paraId="4A7FF02C" w14:textId="77777777" w:rsidR="0060014F" w:rsidRPr="00D67C4A" w:rsidRDefault="0060014F" w:rsidP="0060014F">
      <w:pPr>
        <w:pStyle w:val="SGGSText2"/>
      </w:pPr>
      <w:r w:rsidRPr="00D67C4A">
        <w:rPr>
          <w:cs/>
        </w:rPr>
        <w:t>सिमरि सिमरि रखु कंठि परोइ ॥३॥</w:t>
      </w:r>
    </w:p>
    <w:p w14:paraId="565B30B0" w14:textId="77777777" w:rsidR="0060014F" w:rsidRPr="00D67C4A" w:rsidRDefault="0060014F" w:rsidP="0060014F">
      <w:pPr>
        <w:pStyle w:val="SGGSText2"/>
      </w:pPr>
      <w:r w:rsidRPr="00D67C4A">
        <w:rPr>
          <w:cs/>
        </w:rPr>
        <w:t>कहु नानक कउन उह करमा ॥</w:t>
      </w:r>
    </w:p>
    <w:p w14:paraId="39A71773" w14:textId="77777777" w:rsidR="0060014F" w:rsidRPr="00D67C4A" w:rsidRDefault="0060014F" w:rsidP="0060014F">
      <w:pPr>
        <w:pStyle w:val="SGGSText2"/>
      </w:pPr>
      <w:r w:rsidRPr="00D67C4A">
        <w:rPr>
          <w:cs/>
        </w:rPr>
        <w:t>जा कै मनि वसिआ हरि नामा ॥४॥२१॥७२॥</w:t>
      </w:r>
    </w:p>
    <w:p w14:paraId="3578EDC7" w14:textId="77777777" w:rsidR="0060014F" w:rsidRPr="00D67C4A" w:rsidRDefault="0060014F" w:rsidP="0060014F">
      <w:pPr>
        <w:pStyle w:val="SGGSText2"/>
      </w:pPr>
      <w:r w:rsidRPr="00D67C4A">
        <w:rPr>
          <w:cs/>
        </w:rPr>
        <w:lastRenderedPageBreak/>
        <w:t>आसा महला ५ ॥</w:t>
      </w:r>
    </w:p>
    <w:p w14:paraId="648700B6" w14:textId="77777777" w:rsidR="0060014F" w:rsidRPr="00D67C4A" w:rsidRDefault="0060014F" w:rsidP="0060014F">
      <w:pPr>
        <w:pStyle w:val="SGGSText2"/>
      </w:pPr>
      <w:r w:rsidRPr="00D67C4A">
        <w:rPr>
          <w:cs/>
        </w:rPr>
        <w:t>कामि क्रोधि अहंकारि विगूते ॥</w:t>
      </w:r>
    </w:p>
    <w:p w14:paraId="0A7F9C16" w14:textId="77777777" w:rsidR="0060014F" w:rsidRPr="00D67C4A" w:rsidRDefault="0060014F" w:rsidP="0060014F">
      <w:pPr>
        <w:pStyle w:val="SGGSText2"/>
      </w:pPr>
      <w:r w:rsidRPr="00D67C4A">
        <w:rPr>
          <w:cs/>
        </w:rPr>
        <w:t>हरि सिमरनु करि हरि जन छूटे ॥१॥</w:t>
      </w:r>
    </w:p>
    <w:p w14:paraId="2AC68E01" w14:textId="77777777" w:rsidR="0060014F" w:rsidRPr="00D67C4A" w:rsidRDefault="0060014F" w:rsidP="0060014F">
      <w:pPr>
        <w:pStyle w:val="SGGSText2"/>
      </w:pPr>
      <w:r w:rsidRPr="00D67C4A">
        <w:rPr>
          <w:cs/>
        </w:rPr>
        <w:t>सोइ रहे माइआ मद माते ॥</w:t>
      </w:r>
    </w:p>
    <w:p w14:paraId="7AAEA463" w14:textId="77777777" w:rsidR="0060014F" w:rsidRPr="00D67C4A" w:rsidRDefault="0060014F" w:rsidP="0060014F">
      <w:pPr>
        <w:pStyle w:val="SGGSText2"/>
      </w:pPr>
      <w:r w:rsidRPr="00D67C4A">
        <w:rPr>
          <w:cs/>
        </w:rPr>
        <w:t>जागत भगत सिमरत हरि राते ॥१॥ रहाउ ॥</w:t>
      </w:r>
    </w:p>
    <w:p w14:paraId="3506FB48" w14:textId="77777777" w:rsidR="0060014F" w:rsidRPr="00D67C4A" w:rsidRDefault="0060014F" w:rsidP="0060014F">
      <w:pPr>
        <w:pStyle w:val="SGGSText2"/>
      </w:pPr>
      <w:r w:rsidRPr="00D67C4A">
        <w:rPr>
          <w:cs/>
        </w:rPr>
        <w:t>मोह भरमि बहु जोनि भवाइआ ॥</w:t>
      </w:r>
    </w:p>
    <w:p w14:paraId="0291C027" w14:textId="77777777" w:rsidR="0060014F" w:rsidRPr="00D67C4A" w:rsidRDefault="0060014F" w:rsidP="0060014F">
      <w:pPr>
        <w:pStyle w:val="SGGSText2"/>
      </w:pPr>
      <w:r w:rsidRPr="00D67C4A">
        <w:rPr>
          <w:cs/>
        </w:rPr>
        <w:t>असथिरु भगत हरि चरण धिआइआ ॥२॥</w:t>
      </w:r>
    </w:p>
    <w:p w14:paraId="0DBA0CE4" w14:textId="77777777" w:rsidR="0060014F" w:rsidRPr="00D67C4A" w:rsidRDefault="0060014F" w:rsidP="0060014F">
      <w:pPr>
        <w:pStyle w:val="SGGSText2"/>
      </w:pPr>
      <w:r w:rsidRPr="00D67C4A">
        <w:rPr>
          <w:cs/>
        </w:rPr>
        <w:t>बंधन अंध कूप ग्रिह मेरा ॥</w:t>
      </w:r>
    </w:p>
    <w:p w14:paraId="06531064" w14:textId="77777777" w:rsidR="0060014F" w:rsidRPr="00D67C4A" w:rsidRDefault="0060014F" w:rsidP="0060014F">
      <w:pPr>
        <w:pStyle w:val="SGGSText2"/>
      </w:pPr>
      <w:r w:rsidRPr="00D67C4A">
        <w:rPr>
          <w:cs/>
        </w:rPr>
        <w:t>मुकते संत बुझहि हरि नेरा ॥३॥</w:t>
      </w:r>
    </w:p>
    <w:p w14:paraId="4A1F14CD" w14:textId="77777777" w:rsidR="0060014F" w:rsidRPr="00D67C4A" w:rsidRDefault="0060014F" w:rsidP="0060014F">
      <w:pPr>
        <w:pStyle w:val="SGGSText2"/>
      </w:pPr>
      <w:r w:rsidRPr="00D67C4A">
        <w:rPr>
          <w:cs/>
        </w:rPr>
        <w:t>कहु नानक जो प्रभ सरणाई ॥</w:t>
      </w:r>
    </w:p>
    <w:p w14:paraId="021F889A" w14:textId="77777777" w:rsidR="0060014F" w:rsidRPr="00D67C4A" w:rsidRDefault="0060014F" w:rsidP="0060014F">
      <w:pPr>
        <w:pStyle w:val="SGGSText2"/>
      </w:pPr>
      <w:r w:rsidRPr="00D67C4A">
        <w:rPr>
          <w:cs/>
        </w:rPr>
        <w:t>ईहा सुखु आगै गति पाई ॥४॥२२॥७३॥</w:t>
      </w:r>
    </w:p>
    <w:p w14:paraId="2E3AF1A8" w14:textId="77777777" w:rsidR="0060014F" w:rsidRPr="00D67C4A" w:rsidRDefault="0060014F" w:rsidP="0060014F">
      <w:pPr>
        <w:pStyle w:val="SGGSText2"/>
      </w:pPr>
      <w:r w:rsidRPr="00D67C4A">
        <w:rPr>
          <w:cs/>
        </w:rPr>
        <w:t>आसा महला ५ ॥</w:t>
      </w:r>
    </w:p>
    <w:p w14:paraId="3808F25F" w14:textId="77777777" w:rsidR="0060014F" w:rsidRPr="00D67C4A" w:rsidRDefault="0060014F" w:rsidP="0060014F">
      <w:pPr>
        <w:pStyle w:val="SGGSText2"/>
      </w:pPr>
      <w:r w:rsidRPr="00D67C4A">
        <w:rPr>
          <w:cs/>
        </w:rPr>
        <w:t>तू मेरा तरंगु हम मीन तुमारे ॥</w:t>
      </w:r>
    </w:p>
    <w:p w14:paraId="1F8F3DC2" w14:textId="77777777" w:rsidR="0060014F" w:rsidRPr="00D67C4A" w:rsidRDefault="0060014F" w:rsidP="0060014F">
      <w:pPr>
        <w:pStyle w:val="SGGSText2"/>
      </w:pPr>
      <w:r w:rsidRPr="00D67C4A">
        <w:rPr>
          <w:cs/>
        </w:rPr>
        <w:t>तू मेरा ठाकुरु हम तेरै दुआरे ॥१॥</w:t>
      </w:r>
    </w:p>
    <w:p w14:paraId="3B8B453B" w14:textId="77777777" w:rsidR="0060014F" w:rsidRPr="00D67C4A" w:rsidRDefault="0060014F" w:rsidP="0060014F">
      <w:pPr>
        <w:pStyle w:val="SGGSText2"/>
      </w:pPr>
      <w:r w:rsidRPr="00D67C4A">
        <w:rPr>
          <w:cs/>
        </w:rPr>
        <w:t>तूं मेरा करता हउ सेवकु तेरा ॥</w:t>
      </w:r>
    </w:p>
    <w:p w14:paraId="34FC4676" w14:textId="77777777" w:rsidR="0060014F" w:rsidRPr="00D67C4A" w:rsidRDefault="0060014F" w:rsidP="0060014F">
      <w:pPr>
        <w:pStyle w:val="SGGSText2"/>
      </w:pPr>
      <w:r w:rsidRPr="00D67C4A">
        <w:rPr>
          <w:cs/>
        </w:rPr>
        <w:t>सरणि गही प्रभ गुनी गहेरा ॥१॥ रहाउ ॥</w:t>
      </w:r>
    </w:p>
    <w:p w14:paraId="0D9598F1" w14:textId="77777777" w:rsidR="0060014F" w:rsidRPr="00D67C4A" w:rsidRDefault="0060014F" w:rsidP="0060014F">
      <w:pPr>
        <w:pStyle w:val="SGGSText2"/>
      </w:pPr>
      <w:r w:rsidRPr="00D67C4A">
        <w:rPr>
          <w:cs/>
        </w:rPr>
        <w:t>तू मेरा जीवनु तू आधारु ॥</w:t>
      </w:r>
    </w:p>
    <w:p w14:paraId="4130E40C" w14:textId="77777777" w:rsidR="0060014F" w:rsidRPr="00D67C4A" w:rsidRDefault="0060014F" w:rsidP="0060014F">
      <w:pPr>
        <w:pStyle w:val="SGGSText2"/>
      </w:pPr>
      <w:r w:rsidRPr="00D67C4A">
        <w:rPr>
          <w:cs/>
        </w:rPr>
        <w:t>तुझहि पेखि बिगसै कउलारु ॥२॥</w:t>
      </w:r>
    </w:p>
    <w:p w14:paraId="0054619C" w14:textId="77777777" w:rsidR="0060014F" w:rsidRPr="00D67C4A" w:rsidRDefault="0060014F" w:rsidP="0060014F">
      <w:pPr>
        <w:pStyle w:val="SGGSText2"/>
      </w:pPr>
      <w:r w:rsidRPr="00D67C4A">
        <w:rPr>
          <w:cs/>
        </w:rPr>
        <w:t>तू मेरी गति पति तू परवानु ॥</w:t>
      </w:r>
    </w:p>
    <w:p w14:paraId="3C3170F0" w14:textId="77777777" w:rsidR="0060014F" w:rsidRPr="00D67C4A" w:rsidRDefault="0060014F" w:rsidP="0060014F">
      <w:pPr>
        <w:pStyle w:val="SGGSText2"/>
      </w:pPr>
      <w:r w:rsidRPr="00D67C4A">
        <w:rPr>
          <w:cs/>
        </w:rPr>
        <w:t>तू समरथु मै तेरा ताणु ॥३॥</w:t>
      </w:r>
    </w:p>
    <w:p w14:paraId="0F30C59F" w14:textId="77777777" w:rsidR="0060014F" w:rsidRPr="00D67C4A" w:rsidRDefault="0060014F" w:rsidP="0060014F">
      <w:pPr>
        <w:pStyle w:val="SGGSText2"/>
      </w:pPr>
      <w:r w:rsidRPr="00D67C4A">
        <w:rPr>
          <w:cs/>
        </w:rPr>
        <w:t>अनदिनु जपउ नाम गुणतासि ॥</w:t>
      </w:r>
    </w:p>
    <w:p w14:paraId="4D688A99" w14:textId="77777777" w:rsidR="0060014F" w:rsidRPr="00D67C4A" w:rsidRDefault="0060014F" w:rsidP="0060014F">
      <w:pPr>
        <w:pStyle w:val="SGGSText2"/>
      </w:pPr>
      <w:r w:rsidRPr="00D67C4A">
        <w:rPr>
          <w:cs/>
        </w:rPr>
        <w:t>नानक की प्रभ पहि अरदासि ॥४॥२३॥७४॥</w:t>
      </w:r>
    </w:p>
    <w:p w14:paraId="335A31DD" w14:textId="77777777" w:rsidR="0060014F" w:rsidRPr="00D67C4A" w:rsidRDefault="0060014F" w:rsidP="0060014F">
      <w:pPr>
        <w:pStyle w:val="SGGSText2"/>
      </w:pPr>
      <w:r w:rsidRPr="00D67C4A">
        <w:rPr>
          <w:cs/>
        </w:rPr>
        <w:t>आसा महला ५ ॥</w:t>
      </w:r>
    </w:p>
    <w:p w14:paraId="40C3BA23" w14:textId="77777777" w:rsidR="0060014F" w:rsidRPr="00D67C4A" w:rsidRDefault="0060014F" w:rsidP="0060014F">
      <w:pPr>
        <w:pStyle w:val="SGGSText2"/>
      </w:pPr>
      <w:r w:rsidRPr="00D67C4A">
        <w:rPr>
          <w:cs/>
        </w:rPr>
        <w:t>रोवनहारै झूठु कमाना ॥</w:t>
      </w:r>
    </w:p>
    <w:p w14:paraId="4296E07D" w14:textId="77777777" w:rsidR="0060014F" w:rsidRPr="00D67C4A" w:rsidRDefault="0060014F" w:rsidP="0060014F">
      <w:pPr>
        <w:pStyle w:val="SGGSText2"/>
      </w:pPr>
      <w:r w:rsidRPr="00D67C4A">
        <w:rPr>
          <w:cs/>
        </w:rPr>
        <w:t>हसि हसि सोगु करत बेगाना ॥१॥</w:t>
      </w:r>
    </w:p>
    <w:p w14:paraId="70165A58" w14:textId="77777777" w:rsidR="0060014F" w:rsidRPr="00D67C4A" w:rsidRDefault="0060014F" w:rsidP="0060014F">
      <w:pPr>
        <w:pStyle w:val="SGGSText2"/>
      </w:pPr>
      <w:r w:rsidRPr="00D67C4A">
        <w:rPr>
          <w:cs/>
        </w:rPr>
        <w:t>को मूआ का कै घरि गावनु ॥</w:t>
      </w:r>
    </w:p>
    <w:p w14:paraId="7C963C3F" w14:textId="77777777" w:rsidR="0060014F" w:rsidRPr="00D67C4A" w:rsidRDefault="0060014F" w:rsidP="0060014F">
      <w:pPr>
        <w:pStyle w:val="SGGSText2"/>
      </w:pPr>
      <w:r w:rsidRPr="00D67C4A">
        <w:rPr>
          <w:cs/>
        </w:rPr>
        <w:t>को रोवै को हसि हसि पावनु ॥१॥ रहाउ ॥</w:t>
      </w:r>
    </w:p>
    <w:p w14:paraId="4541A411" w14:textId="77777777" w:rsidR="0060014F" w:rsidRPr="00D67C4A" w:rsidRDefault="0060014F" w:rsidP="0060014F">
      <w:pPr>
        <w:pStyle w:val="SGGSText2"/>
      </w:pPr>
      <w:r w:rsidRPr="00D67C4A">
        <w:rPr>
          <w:cs/>
        </w:rPr>
        <w:t>बाल बिवसथा ते बिरधाना ॥</w:t>
      </w:r>
    </w:p>
    <w:p w14:paraId="6D80C4F0" w14:textId="77777777" w:rsidR="0060014F" w:rsidRPr="00D67C4A" w:rsidRDefault="0060014F" w:rsidP="0060014F">
      <w:pPr>
        <w:pStyle w:val="SGGSText2"/>
      </w:pPr>
      <w:r w:rsidRPr="00D67C4A">
        <w:rPr>
          <w:cs/>
        </w:rPr>
        <w:t>पहुचि न मूका फिरि पछुताना ॥२॥</w:t>
      </w:r>
    </w:p>
    <w:p w14:paraId="06CAEAAD" w14:textId="77777777" w:rsidR="0060014F" w:rsidRPr="00D67C4A" w:rsidRDefault="0060014F" w:rsidP="0060014F">
      <w:pPr>
        <w:pStyle w:val="SGGSText2"/>
      </w:pPr>
      <w:r w:rsidRPr="00D67C4A">
        <w:rPr>
          <w:cs/>
        </w:rPr>
        <w:lastRenderedPageBreak/>
        <w:t>त्रिहु गुण महि वरतै संसारा ॥</w:t>
      </w:r>
    </w:p>
    <w:p w14:paraId="7053AE31" w14:textId="77777777" w:rsidR="0060014F" w:rsidRPr="00D67C4A" w:rsidRDefault="0060014F" w:rsidP="0060014F">
      <w:pPr>
        <w:pStyle w:val="SGGSText2"/>
      </w:pPr>
      <w:r w:rsidRPr="00D67C4A">
        <w:rPr>
          <w:cs/>
        </w:rPr>
        <w:t>नरक सुरग फिरि फिरि अउतारा ॥३॥</w:t>
      </w:r>
    </w:p>
    <w:p w14:paraId="3CED84B0" w14:textId="77777777" w:rsidR="0060014F" w:rsidRPr="00D67C4A" w:rsidRDefault="0060014F" w:rsidP="0060014F">
      <w:pPr>
        <w:pStyle w:val="SGGSText2"/>
      </w:pPr>
      <w:r w:rsidRPr="00D67C4A">
        <w:rPr>
          <w:cs/>
        </w:rPr>
        <w:t>कहु नानक जो लाइआ नाम ॥</w:t>
      </w:r>
    </w:p>
    <w:p w14:paraId="74F3FDF1" w14:textId="77777777" w:rsidR="0060014F" w:rsidRPr="00D67C4A" w:rsidRDefault="0060014F" w:rsidP="0060014F">
      <w:pPr>
        <w:pStyle w:val="SGGSText2"/>
      </w:pPr>
      <w:r w:rsidRPr="00D67C4A">
        <w:rPr>
          <w:cs/>
        </w:rPr>
        <w:t>सफल जनमु ता का परवान ॥४॥२४॥७५॥</w:t>
      </w:r>
    </w:p>
    <w:p w14:paraId="7B1D94B9" w14:textId="77777777" w:rsidR="0060014F" w:rsidRPr="00D67C4A" w:rsidRDefault="0060014F" w:rsidP="0060014F">
      <w:pPr>
        <w:pStyle w:val="SGGSText2"/>
      </w:pPr>
      <w:r w:rsidRPr="00D67C4A">
        <w:rPr>
          <w:cs/>
        </w:rPr>
        <w:t>आसा महला ५ ॥</w:t>
      </w:r>
    </w:p>
    <w:p w14:paraId="71848F55" w14:textId="77777777" w:rsidR="0060014F" w:rsidRPr="00D67C4A" w:rsidRDefault="0060014F" w:rsidP="0060014F">
      <w:pPr>
        <w:pStyle w:val="SGGSText2"/>
      </w:pPr>
      <w:r w:rsidRPr="00D67C4A">
        <w:rPr>
          <w:cs/>
        </w:rPr>
        <w:t>सोइ रही प्रभ खबरि न जानी ॥</w:t>
      </w:r>
    </w:p>
    <w:p w14:paraId="7533068B" w14:textId="77777777" w:rsidR="0060014F" w:rsidRPr="00D67C4A" w:rsidRDefault="0060014F" w:rsidP="0060014F">
      <w:pPr>
        <w:pStyle w:val="SGGSText2"/>
      </w:pPr>
      <w:r w:rsidRPr="00D67C4A">
        <w:rPr>
          <w:cs/>
        </w:rPr>
        <w:t>भोरु भइआ बहुरि पछुतानी ॥१॥</w:t>
      </w:r>
    </w:p>
    <w:p w14:paraId="241A195D" w14:textId="77777777" w:rsidR="0060014F" w:rsidRPr="00D67C4A" w:rsidRDefault="0060014F" w:rsidP="0060014F">
      <w:pPr>
        <w:pStyle w:val="SGGSText2"/>
      </w:pPr>
      <w:r w:rsidRPr="00D67C4A">
        <w:rPr>
          <w:cs/>
        </w:rPr>
        <w:t>प्रिअ प्रेम सहजि मनि अनदु धरउ री ॥</w:t>
      </w:r>
    </w:p>
    <w:p w14:paraId="2E0DBB50" w14:textId="77777777" w:rsidR="0060014F" w:rsidRPr="00D67C4A" w:rsidRDefault="0060014F" w:rsidP="0060014F">
      <w:pPr>
        <w:pStyle w:val="SGGSText2"/>
      </w:pPr>
      <w:r w:rsidRPr="00D67C4A">
        <w:rPr>
          <w:cs/>
        </w:rPr>
        <w:t>प्रभ मिलबे की लालसा ता ते आलसु कहा करउ री ॥१॥ रहाउ ॥</w:t>
      </w:r>
    </w:p>
    <w:p w14:paraId="70C503A2" w14:textId="77777777" w:rsidR="0060014F" w:rsidRPr="00D67C4A" w:rsidRDefault="0060014F" w:rsidP="0060014F">
      <w:pPr>
        <w:pStyle w:val="SGGSText2"/>
      </w:pPr>
      <w:r w:rsidRPr="00D67C4A">
        <w:rPr>
          <w:cs/>
        </w:rPr>
        <w:t>कर महि अमृतु आणि निसारिओ ॥</w:t>
      </w:r>
    </w:p>
    <w:p w14:paraId="3B9CAA50" w14:textId="77777777" w:rsidR="0060014F" w:rsidRPr="00D67C4A" w:rsidRDefault="0060014F" w:rsidP="0060014F">
      <w:pPr>
        <w:pStyle w:val="SGGSText2"/>
      </w:pPr>
      <w:r w:rsidRPr="00D67C4A">
        <w:rPr>
          <w:cs/>
        </w:rPr>
        <w:t>खिसरि गइओ भूम परि डारिओ ॥२॥</w:t>
      </w:r>
    </w:p>
    <w:p w14:paraId="6FC1CFFE" w14:textId="77777777" w:rsidR="0060014F" w:rsidRPr="00D67C4A" w:rsidRDefault="0060014F" w:rsidP="0060014F">
      <w:pPr>
        <w:pStyle w:val="SGGSText2"/>
      </w:pPr>
      <w:r w:rsidRPr="00D67C4A">
        <w:rPr>
          <w:cs/>
        </w:rPr>
        <w:t>सादि मोहि लादी अहंकारे ॥</w:t>
      </w:r>
    </w:p>
    <w:p w14:paraId="56DF52EE" w14:textId="77777777" w:rsidR="0060014F" w:rsidRPr="00D67C4A" w:rsidRDefault="0060014F" w:rsidP="0060014F">
      <w:pPr>
        <w:pStyle w:val="SGGSText2"/>
      </w:pPr>
      <w:r w:rsidRPr="00D67C4A">
        <w:rPr>
          <w:cs/>
        </w:rPr>
        <w:t>दोसु नाही प्रभ करणैहारे ॥३॥</w:t>
      </w:r>
    </w:p>
    <w:p w14:paraId="75A709CF" w14:textId="77777777" w:rsidR="0060014F" w:rsidRPr="00D67C4A" w:rsidRDefault="0060014F" w:rsidP="0060014F">
      <w:pPr>
        <w:pStyle w:val="SGGSText2"/>
      </w:pPr>
      <w:r w:rsidRPr="00D67C4A">
        <w:rPr>
          <w:cs/>
        </w:rPr>
        <w:t>साधसंगि मिटे भरम अंधारे ॥</w:t>
      </w:r>
    </w:p>
    <w:p w14:paraId="6B1369A1" w14:textId="77777777" w:rsidR="0060014F" w:rsidRPr="00D67C4A" w:rsidRDefault="0060014F" w:rsidP="0060014F">
      <w:pPr>
        <w:pStyle w:val="SGGSText2"/>
      </w:pPr>
      <w:r w:rsidRPr="00D67C4A">
        <w:rPr>
          <w:cs/>
        </w:rPr>
        <w:t>नानक मेली सिरजणहारे ॥४॥२५॥७६॥</w:t>
      </w:r>
    </w:p>
    <w:p w14:paraId="3582E75D" w14:textId="77777777" w:rsidR="0060014F" w:rsidRPr="00D67C4A" w:rsidRDefault="0060014F" w:rsidP="0060014F">
      <w:pPr>
        <w:pStyle w:val="SGGSText2"/>
      </w:pPr>
      <w:r w:rsidRPr="00D67C4A">
        <w:rPr>
          <w:cs/>
        </w:rPr>
        <w:t>आसा महला ५ ॥</w:t>
      </w:r>
    </w:p>
    <w:p w14:paraId="705E4068" w14:textId="77777777" w:rsidR="0060014F" w:rsidRPr="00D67C4A" w:rsidRDefault="0060014F" w:rsidP="0060014F">
      <w:pPr>
        <w:pStyle w:val="SGGSText2"/>
      </w:pPr>
      <w:r w:rsidRPr="00D67C4A">
        <w:rPr>
          <w:cs/>
        </w:rPr>
        <w:t>चरन कमल की आस पिआरे ॥</w:t>
      </w:r>
    </w:p>
    <w:p w14:paraId="3D63EACD" w14:textId="77777777" w:rsidR="0060014F" w:rsidRPr="00D67C4A" w:rsidRDefault="0060014F" w:rsidP="0060014F">
      <w:pPr>
        <w:pStyle w:val="SGGSText2"/>
      </w:pPr>
      <w:r w:rsidRPr="00D67C4A">
        <w:rPr>
          <w:cs/>
        </w:rPr>
        <w:t>जमकंकर नसि गए विचारे ॥१॥</w:t>
      </w:r>
    </w:p>
    <w:p w14:paraId="7D9160F5" w14:textId="77777777" w:rsidR="0060014F" w:rsidRPr="00D67C4A" w:rsidRDefault="0060014F" w:rsidP="0060014F">
      <w:pPr>
        <w:pStyle w:val="SGGSText2"/>
      </w:pPr>
      <w:r w:rsidRPr="00D67C4A">
        <w:rPr>
          <w:cs/>
        </w:rPr>
        <w:t>तू चिति आवहि तेरी मइआ ॥</w:t>
      </w:r>
    </w:p>
    <w:p w14:paraId="67332AEE" w14:textId="77777777" w:rsidR="0060014F" w:rsidRPr="00D67C4A" w:rsidRDefault="0060014F" w:rsidP="0060014F">
      <w:pPr>
        <w:pStyle w:val="SGGSText2"/>
      </w:pPr>
      <w:r w:rsidRPr="00D67C4A">
        <w:rPr>
          <w:cs/>
        </w:rPr>
        <w:t>सिमरत नाम सगल रोग खइआ ॥१॥ रहाउ ॥</w:t>
      </w:r>
    </w:p>
    <w:p w14:paraId="57BCAD40" w14:textId="77777777" w:rsidR="0060014F" w:rsidRPr="00D67C4A" w:rsidRDefault="0060014F" w:rsidP="0060014F">
      <w:pPr>
        <w:pStyle w:val="SGGSText2"/>
      </w:pPr>
      <w:r w:rsidRPr="00D67C4A">
        <w:rPr>
          <w:cs/>
        </w:rPr>
        <w:t>अनिक दूख देवहि अवरा कउ ॥</w:t>
      </w:r>
    </w:p>
    <w:p w14:paraId="07D491CD" w14:textId="77777777" w:rsidR="0060014F" w:rsidRPr="00D67C4A" w:rsidRDefault="0060014F" w:rsidP="0060014F">
      <w:pPr>
        <w:pStyle w:val="SGGSText2"/>
      </w:pPr>
      <w:r w:rsidRPr="00D67C4A">
        <w:rPr>
          <w:cs/>
        </w:rPr>
        <w:t>पहुचि न साकहि जन तेरे कउ ॥२॥</w:t>
      </w:r>
    </w:p>
    <w:p w14:paraId="2E730378" w14:textId="77777777" w:rsidR="0060014F" w:rsidRPr="00D67C4A" w:rsidRDefault="0060014F" w:rsidP="0060014F">
      <w:pPr>
        <w:pStyle w:val="SGGSText2"/>
      </w:pPr>
      <w:r w:rsidRPr="00D67C4A">
        <w:rPr>
          <w:cs/>
        </w:rPr>
        <w:t>दरस तेरे की पिआस मनि लागी ॥</w:t>
      </w:r>
    </w:p>
    <w:p w14:paraId="26C10385" w14:textId="77777777" w:rsidR="0060014F" w:rsidRPr="00D67C4A" w:rsidRDefault="0060014F" w:rsidP="0060014F">
      <w:pPr>
        <w:pStyle w:val="SGGSText2"/>
      </w:pPr>
      <w:r w:rsidRPr="00D67C4A">
        <w:rPr>
          <w:cs/>
        </w:rPr>
        <w:t>सहज अनंद बसै बैरागी ॥३॥</w:t>
      </w:r>
    </w:p>
    <w:p w14:paraId="77DAA369" w14:textId="77777777" w:rsidR="0060014F" w:rsidRPr="00D67C4A" w:rsidRDefault="0060014F" w:rsidP="0060014F">
      <w:pPr>
        <w:pStyle w:val="SGGSText2"/>
      </w:pPr>
      <w:r w:rsidRPr="00D67C4A">
        <w:rPr>
          <w:cs/>
        </w:rPr>
        <w:t>नानक की अरदासि सुणीजै ॥</w:t>
      </w:r>
    </w:p>
    <w:p w14:paraId="596DDAC5" w14:textId="77777777" w:rsidR="0060014F" w:rsidRPr="00D67C4A" w:rsidRDefault="0060014F" w:rsidP="0060014F">
      <w:pPr>
        <w:pStyle w:val="SGGSText2"/>
      </w:pPr>
      <w:r w:rsidRPr="00D67C4A">
        <w:rPr>
          <w:cs/>
        </w:rPr>
        <w:t>केवल नामु रिदे महि दीजै ॥४॥२६॥७७॥</w:t>
      </w:r>
    </w:p>
    <w:p w14:paraId="3F3101E3" w14:textId="77777777" w:rsidR="0060014F" w:rsidRPr="00D67C4A" w:rsidRDefault="0060014F" w:rsidP="0060014F">
      <w:pPr>
        <w:pStyle w:val="SGGSText2"/>
      </w:pPr>
      <w:r w:rsidRPr="00D67C4A">
        <w:rPr>
          <w:cs/>
        </w:rPr>
        <w:t>आसा महला ५ ॥</w:t>
      </w:r>
    </w:p>
    <w:p w14:paraId="7A35D1E9" w14:textId="77777777" w:rsidR="0060014F" w:rsidRPr="00D67C4A" w:rsidRDefault="0060014F" w:rsidP="0060014F">
      <w:pPr>
        <w:pStyle w:val="SGGSText2"/>
      </w:pPr>
      <w:r w:rsidRPr="00D67C4A">
        <w:rPr>
          <w:cs/>
        </w:rPr>
        <w:t>मनु त्रिपतानो मिटे जंजाल ॥</w:t>
      </w:r>
    </w:p>
    <w:p w14:paraId="356122DB" w14:textId="77777777" w:rsidR="0060014F" w:rsidRPr="00D67C4A" w:rsidRDefault="0060014F" w:rsidP="0060014F">
      <w:pPr>
        <w:pStyle w:val="SGGSText2"/>
      </w:pPr>
      <w:r w:rsidRPr="00D67C4A">
        <w:rPr>
          <w:cs/>
        </w:rPr>
        <w:t>प्रभु अपुना होइआ किरपाल ॥१॥</w:t>
      </w:r>
    </w:p>
    <w:p w14:paraId="3D620386" w14:textId="77777777" w:rsidR="0060014F" w:rsidRPr="00D67C4A" w:rsidRDefault="0060014F" w:rsidP="0060014F">
      <w:pPr>
        <w:pStyle w:val="SGGSText2"/>
      </w:pPr>
      <w:r w:rsidRPr="00D67C4A">
        <w:rPr>
          <w:cs/>
        </w:rPr>
        <w:lastRenderedPageBreak/>
        <w:t>संत प्रसादि भली बनी ॥</w:t>
      </w:r>
    </w:p>
    <w:p w14:paraId="232C6149" w14:textId="77777777" w:rsidR="0060014F" w:rsidRPr="00D67C4A" w:rsidRDefault="0060014F" w:rsidP="0060014F">
      <w:pPr>
        <w:pStyle w:val="SGGSText2"/>
      </w:pPr>
      <w:r w:rsidRPr="00D67C4A">
        <w:rPr>
          <w:cs/>
        </w:rPr>
        <w:t>जा कै ग्रिहि सभु किछु है पूरनु सो भेटिआ निरभै धनी ॥१॥ रहाउ ॥</w:t>
      </w:r>
    </w:p>
    <w:p w14:paraId="3872C5A6" w14:textId="77777777" w:rsidR="0060014F" w:rsidRPr="00D67C4A" w:rsidRDefault="0060014F" w:rsidP="0060014F">
      <w:pPr>
        <w:pStyle w:val="SGGSText2"/>
      </w:pPr>
      <w:r w:rsidRPr="00D67C4A">
        <w:rPr>
          <w:cs/>
        </w:rPr>
        <w:t>नामु द्रिड़ाइआ साध क्रिपाल ॥</w:t>
      </w:r>
    </w:p>
    <w:p w14:paraId="1B1B8EAA" w14:textId="77777777" w:rsidR="0060014F" w:rsidRPr="00D67C4A" w:rsidRDefault="0060014F" w:rsidP="0060014F">
      <w:pPr>
        <w:pStyle w:val="SGGSText2"/>
      </w:pPr>
      <w:r w:rsidRPr="00D67C4A">
        <w:rPr>
          <w:cs/>
        </w:rPr>
        <w:t>मिटि गई भूख महा बिकराल ॥२॥</w:t>
      </w:r>
    </w:p>
    <w:p w14:paraId="39CC3069" w14:textId="77777777" w:rsidR="0060014F" w:rsidRPr="00D67C4A" w:rsidRDefault="0060014F" w:rsidP="0060014F">
      <w:pPr>
        <w:pStyle w:val="SGGSText2"/>
      </w:pPr>
      <w:r w:rsidRPr="00D67C4A">
        <w:rPr>
          <w:cs/>
        </w:rPr>
        <w:t>ठाकुरि अपुनै कीनी दाति ॥</w:t>
      </w:r>
    </w:p>
    <w:p w14:paraId="23F2E088" w14:textId="77777777" w:rsidR="0060014F" w:rsidRPr="00D67C4A" w:rsidRDefault="0060014F" w:rsidP="0060014F">
      <w:pPr>
        <w:pStyle w:val="SGGSText2"/>
      </w:pPr>
      <w:r w:rsidRPr="00D67C4A">
        <w:rPr>
          <w:cs/>
        </w:rPr>
        <w:t>जलनि बुझी मनि होई सांति ॥३॥</w:t>
      </w:r>
    </w:p>
    <w:p w14:paraId="09BE0273" w14:textId="77777777" w:rsidR="0060014F" w:rsidRPr="00D67C4A" w:rsidRDefault="0060014F" w:rsidP="0060014F">
      <w:pPr>
        <w:pStyle w:val="SGGSText2"/>
      </w:pPr>
      <w:r w:rsidRPr="00D67C4A">
        <w:rPr>
          <w:cs/>
        </w:rPr>
        <w:t>मिटि गई भाल मनु सहजि समाना ॥</w:t>
      </w:r>
    </w:p>
    <w:p w14:paraId="4FC40F2F" w14:textId="77777777" w:rsidR="0060014F" w:rsidRPr="00D67C4A" w:rsidRDefault="0060014F" w:rsidP="0060014F">
      <w:pPr>
        <w:pStyle w:val="SGGSText2"/>
      </w:pPr>
      <w:r w:rsidRPr="00D67C4A">
        <w:rPr>
          <w:cs/>
        </w:rPr>
        <w:t>नानक पाइआ नाम खजाना ॥४॥२७॥७८॥</w:t>
      </w:r>
    </w:p>
    <w:p w14:paraId="782D27B1" w14:textId="77777777" w:rsidR="0060014F" w:rsidRPr="00D67C4A" w:rsidRDefault="0060014F" w:rsidP="0060014F">
      <w:pPr>
        <w:pStyle w:val="SGGSText2"/>
      </w:pPr>
      <w:r w:rsidRPr="00D67C4A">
        <w:rPr>
          <w:cs/>
        </w:rPr>
        <w:t>आसा महला ५ ॥</w:t>
      </w:r>
    </w:p>
    <w:p w14:paraId="1F0C05B8" w14:textId="77777777" w:rsidR="0060014F" w:rsidRPr="00D67C4A" w:rsidRDefault="0060014F" w:rsidP="0060014F">
      <w:pPr>
        <w:pStyle w:val="SGGSText2"/>
      </w:pPr>
      <w:r w:rsidRPr="00D67C4A">
        <w:rPr>
          <w:cs/>
        </w:rPr>
        <w:t>ठाकुर सिउ जा की बनि आई ॥</w:t>
      </w:r>
    </w:p>
    <w:p w14:paraId="6F75E87E" w14:textId="77777777" w:rsidR="0060014F" w:rsidRPr="00D67C4A" w:rsidRDefault="0060014F" w:rsidP="0060014F">
      <w:pPr>
        <w:pStyle w:val="SGGSText2"/>
      </w:pPr>
      <w:r w:rsidRPr="00D67C4A">
        <w:rPr>
          <w:cs/>
        </w:rPr>
        <w:t>भोजन पूरन रहे अघाई ॥१॥</w:t>
      </w:r>
    </w:p>
    <w:p w14:paraId="5581962D" w14:textId="77777777" w:rsidR="0060014F" w:rsidRPr="00D67C4A" w:rsidRDefault="0060014F" w:rsidP="0060014F">
      <w:pPr>
        <w:pStyle w:val="SGGSText2"/>
      </w:pPr>
      <w:r w:rsidRPr="00D67C4A">
        <w:rPr>
          <w:cs/>
        </w:rPr>
        <w:t>कछू न थोरा हरि भगतन कउ ॥</w:t>
      </w:r>
    </w:p>
    <w:p w14:paraId="11AC67B5" w14:textId="77777777" w:rsidR="0060014F" w:rsidRPr="00D67C4A" w:rsidRDefault="0060014F" w:rsidP="0060014F">
      <w:pPr>
        <w:pStyle w:val="SGGSText2"/>
      </w:pPr>
      <w:r w:rsidRPr="00D67C4A">
        <w:rPr>
          <w:cs/>
        </w:rPr>
        <w:t>खात खरचत बिलछत देवन कउ ॥१॥ रहाउ ॥</w:t>
      </w:r>
    </w:p>
    <w:p w14:paraId="65F63032" w14:textId="77777777" w:rsidR="0060014F" w:rsidRPr="00D67C4A" w:rsidRDefault="0060014F" w:rsidP="0060014F">
      <w:pPr>
        <w:pStyle w:val="SGGSText2"/>
      </w:pPr>
      <w:r w:rsidRPr="00D67C4A">
        <w:rPr>
          <w:cs/>
        </w:rPr>
        <w:t>जा का धनी अगम गुसाई ॥</w:t>
      </w:r>
    </w:p>
    <w:p w14:paraId="180B6B37" w14:textId="77777777" w:rsidR="0060014F" w:rsidRPr="00D67C4A" w:rsidRDefault="0060014F" w:rsidP="0060014F">
      <w:pPr>
        <w:pStyle w:val="SGGSText2"/>
      </w:pPr>
      <w:r w:rsidRPr="00D67C4A">
        <w:rPr>
          <w:cs/>
        </w:rPr>
        <w:t>मानुख की कहु केत चलाई ॥२॥</w:t>
      </w:r>
    </w:p>
    <w:p w14:paraId="35725C44" w14:textId="77777777" w:rsidR="0060014F" w:rsidRPr="00D67C4A" w:rsidRDefault="0060014F" w:rsidP="0060014F">
      <w:pPr>
        <w:pStyle w:val="SGGSText2"/>
      </w:pPr>
      <w:r w:rsidRPr="00D67C4A">
        <w:rPr>
          <w:cs/>
        </w:rPr>
        <w:t>जा की सेवा दस असट सिधाई ॥</w:t>
      </w:r>
    </w:p>
    <w:p w14:paraId="65DAEDDE" w14:textId="77777777" w:rsidR="0060014F" w:rsidRPr="00D67C4A" w:rsidRDefault="0060014F" w:rsidP="0060014F">
      <w:pPr>
        <w:pStyle w:val="SGGSText2"/>
      </w:pPr>
      <w:r w:rsidRPr="00D67C4A">
        <w:rPr>
          <w:cs/>
        </w:rPr>
        <w:t>पलक दिसटि ता की लागहु पाई ॥३॥</w:t>
      </w:r>
    </w:p>
    <w:p w14:paraId="407684FA" w14:textId="77777777" w:rsidR="0060014F" w:rsidRPr="00D67C4A" w:rsidRDefault="0060014F" w:rsidP="0060014F">
      <w:pPr>
        <w:pStyle w:val="SGGSText2"/>
      </w:pPr>
      <w:r w:rsidRPr="00D67C4A">
        <w:rPr>
          <w:cs/>
        </w:rPr>
        <w:t>जा कउ दइआ करहु मेरे सुआमी ॥</w:t>
      </w:r>
    </w:p>
    <w:p w14:paraId="0F2A7DE9" w14:textId="77777777" w:rsidR="0060014F" w:rsidRPr="00D67C4A" w:rsidRDefault="0060014F" w:rsidP="0060014F">
      <w:pPr>
        <w:pStyle w:val="SGGSText2"/>
      </w:pPr>
      <w:r w:rsidRPr="00D67C4A">
        <w:rPr>
          <w:cs/>
        </w:rPr>
        <w:t>कहु नानक नाही तिन कामी ॥४॥२८॥७९॥</w:t>
      </w:r>
    </w:p>
    <w:p w14:paraId="18EF657C" w14:textId="77777777" w:rsidR="0060014F" w:rsidRPr="00D67C4A" w:rsidRDefault="0060014F" w:rsidP="0060014F">
      <w:pPr>
        <w:pStyle w:val="SGGSText2"/>
      </w:pPr>
      <w:r w:rsidRPr="00D67C4A">
        <w:rPr>
          <w:cs/>
        </w:rPr>
        <w:t>आसा महला ५ ॥</w:t>
      </w:r>
    </w:p>
    <w:p w14:paraId="48C6438E" w14:textId="77777777" w:rsidR="0060014F" w:rsidRPr="00D67C4A" w:rsidRDefault="0060014F" w:rsidP="0060014F">
      <w:pPr>
        <w:pStyle w:val="SGGSText2"/>
      </w:pPr>
      <w:r w:rsidRPr="00D67C4A">
        <w:rPr>
          <w:cs/>
        </w:rPr>
        <w:t>जउ मै अपुना सतिगुरु धिआइआ ॥</w:t>
      </w:r>
    </w:p>
    <w:p w14:paraId="08D27088" w14:textId="77777777" w:rsidR="0060014F" w:rsidRPr="00D67C4A" w:rsidRDefault="0060014F" w:rsidP="0060014F">
      <w:pPr>
        <w:pStyle w:val="SGGSText2"/>
      </w:pPr>
      <w:r w:rsidRPr="00D67C4A">
        <w:rPr>
          <w:cs/>
        </w:rPr>
        <w:t>तब मेरै मनि महा सुखु पाइआ ॥१॥</w:t>
      </w:r>
    </w:p>
    <w:p w14:paraId="379974D8" w14:textId="77777777" w:rsidR="0060014F" w:rsidRPr="00D67C4A" w:rsidRDefault="0060014F" w:rsidP="0060014F">
      <w:pPr>
        <w:pStyle w:val="SGGSText2"/>
      </w:pPr>
      <w:r w:rsidRPr="00D67C4A">
        <w:rPr>
          <w:cs/>
        </w:rPr>
        <w:t>मिटि गई गणत बिनासिउ संसा ॥</w:t>
      </w:r>
    </w:p>
    <w:p w14:paraId="2FED4940" w14:textId="77777777" w:rsidR="0060014F" w:rsidRPr="00D67C4A" w:rsidRDefault="0060014F" w:rsidP="0060014F">
      <w:pPr>
        <w:pStyle w:val="SGGSText2"/>
      </w:pPr>
      <w:r w:rsidRPr="00D67C4A">
        <w:rPr>
          <w:cs/>
        </w:rPr>
        <w:t>नामि रते जन भए भगवंता ॥१॥ रहाउ ॥</w:t>
      </w:r>
    </w:p>
    <w:p w14:paraId="0CC0B296" w14:textId="77777777" w:rsidR="0060014F" w:rsidRPr="00D67C4A" w:rsidRDefault="0060014F" w:rsidP="0060014F">
      <w:pPr>
        <w:pStyle w:val="SGGSText2"/>
      </w:pPr>
      <w:r w:rsidRPr="00D67C4A">
        <w:rPr>
          <w:cs/>
        </w:rPr>
        <w:t>जउ मै अपुना साहिबु चीति ॥</w:t>
      </w:r>
    </w:p>
    <w:p w14:paraId="42DBE818" w14:textId="77777777" w:rsidR="0060014F" w:rsidRPr="00D67C4A" w:rsidRDefault="0060014F" w:rsidP="0060014F">
      <w:pPr>
        <w:pStyle w:val="SGGSText2"/>
      </w:pPr>
      <w:r w:rsidRPr="00D67C4A">
        <w:rPr>
          <w:cs/>
        </w:rPr>
        <w:t>तउ भउ मिटिओ मेरे मीत ॥२॥</w:t>
      </w:r>
    </w:p>
    <w:p w14:paraId="542C3846" w14:textId="77777777" w:rsidR="0060014F" w:rsidRPr="00D67C4A" w:rsidRDefault="0060014F" w:rsidP="0060014F">
      <w:pPr>
        <w:pStyle w:val="SGGSText2"/>
      </w:pPr>
      <w:r w:rsidRPr="00D67C4A">
        <w:rPr>
          <w:cs/>
        </w:rPr>
        <w:t>जउ मै ओट गही प्रभ तेरी ॥</w:t>
      </w:r>
    </w:p>
    <w:p w14:paraId="6D2A0022" w14:textId="77777777" w:rsidR="0060014F" w:rsidRPr="00D67C4A" w:rsidRDefault="0060014F" w:rsidP="0060014F">
      <w:pPr>
        <w:pStyle w:val="SGGSText2"/>
      </w:pPr>
      <w:r w:rsidRPr="00D67C4A">
        <w:rPr>
          <w:cs/>
        </w:rPr>
        <w:t>तां पूरन होई मनसा मेरी ॥३॥</w:t>
      </w:r>
    </w:p>
    <w:p w14:paraId="562DE921" w14:textId="77777777" w:rsidR="0060014F" w:rsidRPr="00D67C4A" w:rsidRDefault="0060014F" w:rsidP="0060014F">
      <w:pPr>
        <w:pStyle w:val="SGGSText2"/>
      </w:pPr>
      <w:r w:rsidRPr="00D67C4A">
        <w:rPr>
          <w:cs/>
        </w:rPr>
        <w:t>देखि चलित मनि भए दिलासा ॥</w:t>
      </w:r>
    </w:p>
    <w:p w14:paraId="7A7A4AD3" w14:textId="77777777" w:rsidR="0060014F" w:rsidRPr="00D67C4A" w:rsidRDefault="0060014F" w:rsidP="0060014F">
      <w:pPr>
        <w:pStyle w:val="SGGSText2"/>
      </w:pPr>
      <w:r w:rsidRPr="00D67C4A">
        <w:rPr>
          <w:cs/>
        </w:rPr>
        <w:lastRenderedPageBreak/>
        <w:t>नानक दास तेरा भरवासा ॥४॥२९॥८०॥</w:t>
      </w:r>
    </w:p>
    <w:p w14:paraId="3F300954" w14:textId="77777777" w:rsidR="0060014F" w:rsidRPr="00D67C4A" w:rsidRDefault="0060014F" w:rsidP="0060014F">
      <w:pPr>
        <w:pStyle w:val="SGGSText2"/>
      </w:pPr>
      <w:r w:rsidRPr="00D67C4A">
        <w:rPr>
          <w:cs/>
        </w:rPr>
        <w:t>आसा महला ५ ॥</w:t>
      </w:r>
    </w:p>
    <w:p w14:paraId="02E72629" w14:textId="77777777" w:rsidR="0060014F" w:rsidRPr="00D67C4A" w:rsidRDefault="0060014F" w:rsidP="0060014F">
      <w:pPr>
        <w:pStyle w:val="SGGSText2"/>
      </w:pPr>
      <w:r w:rsidRPr="00D67C4A">
        <w:rPr>
          <w:cs/>
        </w:rPr>
        <w:t>अनदिनु मूसा लाजु टुकाई ॥</w:t>
      </w:r>
    </w:p>
    <w:p w14:paraId="036F14A2" w14:textId="77777777" w:rsidR="0060014F" w:rsidRPr="00D67C4A" w:rsidRDefault="0060014F" w:rsidP="0060014F">
      <w:pPr>
        <w:pStyle w:val="SGGSText2"/>
      </w:pPr>
      <w:r w:rsidRPr="00D67C4A">
        <w:rPr>
          <w:cs/>
        </w:rPr>
        <w:t>गिरत कूप महि खाहि मिठाई ॥१॥</w:t>
      </w:r>
    </w:p>
    <w:p w14:paraId="13FDF56F" w14:textId="77777777" w:rsidR="0060014F" w:rsidRPr="00D67C4A" w:rsidRDefault="0060014F" w:rsidP="0060014F">
      <w:pPr>
        <w:pStyle w:val="SGGSText2"/>
      </w:pPr>
      <w:r w:rsidRPr="00D67C4A">
        <w:rPr>
          <w:cs/>
        </w:rPr>
        <w:t>सोचत साचत रैनि बिहानी ॥</w:t>
      </w:r>
    </w:p>
    <w:p w14:paraId="4ABD87E3" w14:textId="77777777" w:rsidR="0060014F" w:rsidRPr="00D67C4A" w:rsidRDefault="0060014F" w:rsidP="0060014F">
      <w:pPr>
        <w:pStyle w:val="SGGSText2"/>
      </w:pPr>
      <w:r w:rsidRPr="00D67C4A">
        <w:rPr>
          <w:cs/>
        </w:rPr>
        <w:t>अनिक रंग माइआ के चितवत कबहू न सिमरै सारिंगपानी ॥१॥ रहाउ ॥</w:t>
      </w:r>
    </w:p>
    <w:p w14:paraId="433FB602" w14:textId="77777777" w:rsidR="0060014F" w:rsidRPr="00D67C4A" w:rsidRDefault="0060014F" w:rsidP="0060014F">
      <w:pPr>
        <w:pStyle w:val="SGGSText2"/>
      </w:pPr>
      <w:r w:rsidRPr="00D67C4A">
        <w:rPr>
          <w:cs/>
        </w:rPr>
        <w:t>द्रुम की छाइआ निहचल ग्रिहु बांधिआ ॥</w:t>
      </w:r>
    </w:p>
    <w:p w14:paraId="0586629B" w14:textId="77777777" w:rsidR="0060014F" w:rsidRPr="00D67C4A" w:rsidRDefault="0060014F" w:rsidP="0060014F">
      <w:pPr>
        <w:pStyle w:val="SGGSText2"/>
      </w:pPr>
      <w:r w:rsidRPr="00D67C4A">
        <w:rPr>
          <w:cs/>
        </w:rPr>
        <w:t>काल कै फांसि सकत सरु सांधिआ ॥२॥</w:t>
      </w:r>
    </w:p>
    <w:p w14:paraId="78E0E911" w14:textId="77777777" w:rsidR="0060014F" w:rsidRPr="00D67C4A" w:rsidRDefault="0060014F" w:rsidP="0060014F">
      <w:pPr>
        <w:pStyle w:val="SGGSText2"/>
      </w:pPr>
      <w:r w:rsidRPr="00D67C4A">
        <w:rPr>
          <w:cs/>
        </w:rPr>
        <w:t>बालू कनारा तरंग मुखि आइआ ॥</w:t>
      </w:r>
    </w:p>
    <w:p w14:paraId="076207CE" w14:textId="77777777" w:rsidR="0060014F" w:rsidRPr="00D67C4A" w:rsidRDefault="0060014F" w:rsidP="0060014F">
      <w:pPr>
        <w:pStyle w:val="SGGSText2"/>
      </w:pPr>
      <w:r w:rsidRPr="00D67C4A">
        <w:rPr>
          <w:cs/>
        </w:rPr>
        <w:t>सो थानु मूड़ि निहचलु करि पाइआ ॥३॥</w:t>
      </w:r>
    </w:p>
    <w:p w14:paraId="53685281" w14:textId="77777777" w:rsidR="0060014F" w:rsidRPr="00D67C4A" w:rsidRDefault="0060014F" w:rsidP="0060014F">
      <w:pPr>
        <w:pStyle w:val="SGGSText2"/>
      </w:pPr>
      <w:r w:rsidRPr="00D67C4A">
        <w:rPr>
          <w:cs/>
        </w:rPr>
        <w:t>साधसंगि जपिओ हरि राइ ॥</w:t>
      </w:r>
    </w:p>
    <w:p w14:paraId="6D697430" w14:textId="77777777" w:rsidR="0060014F" w:rsidRPr="00D67C4A" w:rsidRDefault="0060014F" w:rsidP="0060014F">
      <w:pPr>
        <w:pStyle w:val="SGGSText2"/>
      </w:pPr>
      <w:r w:rsidRPr="00D67C4A">
        <w:rPr>
          <w:cs/>
        </w:rPr>
        <w:t>नानक जीवै हरि गुण गाइ ॥४॥३०॥८१॥</w:t>
      </w:r>
    </w:p>
    <w:p w14:paraId="3D17BE6F" w14:textId="77777777" w:rsidR="0060014F" w:rsidRPr="00D67C4A" w:rsidRDefault="0060014F" w:rsidP="0060014F">
      <w:pPr>
        <w:pStyle w:val="SGGSText2"/>
      </w:pPr>
      <w:r w:rsidRPr="00D67C4A">
        <w:rPr>
          <w:cs/>
        </w:rPr>
        <w:t>आसा महला ५ दुतुके ९ ॥</w:t>
      </w:r>
    </w:p>
    <w:p w14:paraId="168B7D5A" w14:textId="77777777" w:rsidR="0060014F" w:rsidRPr="00D67C4A" w:rsidRDefault="0060014F" w:rsidP="0060014F">
      <w:pPr>
        <w:pStyle w:val="SGGSText2"/>
      </w:pPr>
      <w:r w:rsidRPr="00D67C4A">
        <w:rPr>
          <w:cs/>
        </w:rPr>
        <w:t>उन कै संगि तू करती केल ॥</w:t>
      </w:r>
    </w:p>
    <w:p w14:paraId="4BE91799" w14:textId="77777777" w:rsidR="0060014F" w:rsidRPr="00D67C4A" w:rsidRDefault="0060014F" w:rsidP="0060014F">
      <w:pPr>
        <w:pStyle w:val="SGGSText2"/>
      </w:pPr>
      <w:r w:rsidRPr="00D67C4A">
        <w:rPr>
          <w:cs/>
        </w:rPr>
        <w:t>उन कै संगि हम तुम संगि मेल ॥</w:t>
      </w:r>
    </w:p>
    <w:p w14:paraId="22C94515" w14:textId="77777777" w:rsidR="0060014F" w:rsidRPr="00D67C4A" w:rsidRDefault="0060014F" w:rsidP="0060014F">
      <w:pPr>
        <w:pStyle w:val="SGGSText2"/>
      </w:pPr>
      <w:r w:rsidRPr="00D67C4A">
        <w:rPr>
          <w:cs/>
        </w:rPr>
        <w:t>उन्ह कै संगि तुम सभु कोऊ लोरै ॥</w:t>
      </w:r>
    </w:p>
    <w:p w14:paraId="31846B7E" w14:textId="77777777" w:rsidR="0060014F" w:rsidRPr="00D67C4A" w:rsidRDefault="0060014F" w:rsidP="0060014F">
      <w:pPr>
        <w:pStyle w:val="SGGSText2"/>
      </w:pPr>
      <w:r w:rsidRPr="00D67C4A">
        <w:rPr>
          <w:cs/>
        </w:rPr>
        <w:t>ओसु बिना कोऊ मुखु नही जोरै ॥१॥</w:t>
      </w:r>
    </w:p>
    <w:p w14:paraId="2344D7A4" w14:textId="77777777" w:rsidR="0060014F" w:rsidRPr="00D67C4A" w:rsidRDefault="0060014F" w:rsidP="0060014F">
      <w:pPr>
        <w:pStyle w:val="SGGSText2"/>
      </w:pPr>
      <w:r w:rsidRPr="00D67C4A">
        <w:rPr>
          <w:cs/>
        </w:rPr>
        <w:t>ते बैरागी कहा समाए ॥</w:t>
      </w:r>
    </w:p>
    <w:p w14:paraId="711E9463" w14:textId="77777777" w:rsidR="0060014F" w:rsidRPr="00D67C4A" w:rsidRDefault="0060014F" w:rsidP="0060014F">
      <w:pPr>
        <w:pStyle w:val="SGGSText2"/>
      </w:pPr>
      <w:r w:rsidRPr="00D67C4A">
        <w:rPr>
          <w:cs/>
        </w:rPr>
        <w:t>तिसु बिनु तुही दुहेरी री ॥१॥ रहाउ ॥</w:t>
      </w:r>
    </w:p>
    <w:p w14:paraId="652641C8" w14:textId="77777777" w:rsidR="0060014F" w:rsidRPr="00D67C4A" w:rsidRDefault="0060014F" w:rsidP="0060014F">
      <w:pPr>
        <w:pStyle w:val="SGGSText2"/>
      </w:pPr>
      <w:r w:rsidRPr="00D67C4A">
        <w:rPr>
          <w:cs/>
        </w:rPr>
        <w:t>उन्ह कै संगि तू ग्रिह महि माहरि ॥</w:t>
      </w:r>
    </w:p>
    <w:p w14:paraId="7FA62CDD" w14:textId="77777777" w:rsidR="0060014F" w:rsidRPr="00D67C4A" w:rsidRDefault="0060014F" w:rsidP="0060014F">
      <w:pPr>
        <w:pStyle w:val="SGGSText2"/>
      </w:pPr>
      <w:r w:rsidRPr="00D67C4A">
        <w:rPr>
          <w:cs/>
        </w:rPr>
        <w:t>उन्ह कै संगि तू होई है जाहरि ॥</w:t>
      </w:r>
    </w:p>
    <w:p w14:paraId="0C27032B" w14:textId="77777777" w:rsidR="0060014F" w:rsidRPr="00D67C4A" w:rsidRDefault="0060014F" w:rsidP="0060014F">
      <w:pPr>
        <w:pStyle w:val="SGGSText2"/>
      </w:pPr>
      <w:r w:rsidRPr="00D67C4A">
        <w:rPr>
          <w:cs/>
        </w:rPr>
        <w:t>उन्ह कै संगि तू रखी पपोलि ॥</w:t>
      </w:r>
    </w:p>
    <w:p w14:paraId="5D1EFF78" w14:textId="77777777" w:rsidR="0060014F" w:rsidRPr="00D67C4A" w:rsidRDefault="0060014F" w:rsidP="0060014F">
      <w:pPr>
        <w:pStyle w:val="SGGSText2"/>
      </w:pPr>
      <w:r w:rsidRPr="00D67C4A">
        <w:rPr>
          <w:cs/>
        </w:rPr>
        <w:t>ओसु बिना तूं छुटकी रोलि ॥२॥</w:t>
      </w:r>
    </w:p>
    <w:p w14:paraId="4AEF5BD4" w14:textId="77777777" w:rsidR="0060014F" w:rsidRPr="00D67C4A" w:rsidRDefault="0060014F" w:rsidP="0060014F">
      <w:pPr>
        <w:pStyle w:val="SGGSText2"/>
      </w:pPr>
      <w:r w:rsidRPr="00D67C4A">
        <w:rPr>
          <w:cs/>
        </w:rPr>
        <w:t>उन्ह कै संगि तेरा मानु महतु ॥</w:t>
      </w:r>
    </w:p>
    <w:p w14:paraId="0E2D771E" w14:textId="77777777" w:rsidR="0060014F" w:rsidRPr="00D67C4A" w:rsidRDefault="0060014F" w:rsidP="0060014F">
      <w:pPr>
        <w:pStyle w:val="SGGSText2"/>
      </w:pPr>
      <w:r w:rsidRPr="00D67C4A">
        <w:rPr>
          <w:cs/>
        </w:rPr>
        <w:t>उन्ह कै संगि तुम साकु जगतु ॥</w:t>
      </w:r>
    </w:p>
    <w:p w14:paraId="7A3CA311" w14:textId="77777777" w:rsidR="0060014F" w:rsidRPr="00D67C4A" w:rsidRDefault="0060014F" w:rsidP="0060014F">
      <w:pPr>
        <w:pStyle w:val="SGGSText2"/>
      </w:pPr>
      <w:r w:rsidRPr="00D67C4A">
        <w:rPr>
          <w:cs/>
        </w:rPr>
        <w:t>उन्ह कै संगि तेरी सभ बिधि थाटी ॥</w:t>
      </w:r>
    </w:p>
    <w:p w14:paraId="1B22CA71" w14:textId="77777777" w:rsidR="0060014F" w:rsidRPr="00D67C4A" w:rsidRDefault="0060014F" w:rsidP="0060014F">
      <w:pPr>
        <w:pStyle w:val="SGGSText2"/>
      </w:pPr>
      <w:r w:rsidRPr="00D67C4A">
        <w:rPr>
          <w:cs/>
        </w:rPr>
        <w:t>ओसु बिना तूं होई है माटी ॥३॥</w:t>
      </w:r>
    </w:p>
    <w:p w14:paraId="0F5DAC78" w14:textId="77777777" w:rsidR="0060014F" w:rsidRPr="00D67C4A" w:rsidRDefault="0060014F" w:rsidP="0060014F">
      <w:pPr>
        <w:pStyle w:val="SGGSText2"/>
      </w:pPr>
      <w:r w:rsidRPr="00D67C4A">
        <w:rPr>
          <w:cs/>
        </w:rPr>
        <w:t>ओहु बैरागी मरै न जाइ ॥</w:t>
      </w:r>
    </w:p>
    <w:p w14:paraId="120D0850" w14:textId="77777777" w:rsidR="0060014F" w:rsidRPr="00D67C4A" w:rsidRDefault="0060014F" w:rsidP="0060014F">
      <w:pPr>
        <w:pStyle w:val="SGGSText2"/>
      </w:pPr>
      <w:r w:rsidRPr="00D67C4A">
        <w:rPr>
          <w:cs/>
        </w:rPr>
        <w:t>हुकमे बाधा कार कमाइ ॥</w:t>
      </w:r>
    </w:p>
    <w:p w14:paraId="64114D20" w14:textId="77777777" w:rsidR="0060014F" w:rsidRPr="00D67C4A" w:rsidRDefault="0060014F" w:rsidP="0060014F">
      <w:pPr>
        <w:pStyle w:val="SGGSText2"/>
      </w:pPr>
      <w:r w:rsidRPr="00D67C4A">
        <w:rPr>
          <w:cs/>
        </w:rPr>
        <w:lastRenderedPageBreak/>
        <w:t>जोड़ि विछोड़े नानक थापि ॥</w:t>
      </w:r>
    </w:p>
    <w:p w14:paraId="5C8D6935" w14:textId="77777777" w:rsidR="0060014F" w:rsidRPr="00D67C4A" w:rsidRDefault="0060014F" w:rsidP="0060014F">
      <w:pPr>
        <w:pStyle w:val="SGGSText2"/>
      </w:pPr>
      <w:r w:rsidRPr="00D67C4A">
        <w:rPr>
          <w:cs/>
        </w:rPr>
        <w:t>अपनी कुदरति जाणै आपि ॥४॥३१॥८२॥</w:t>
      </w:r>
    </w:p>
    <w:p w14:paraId="7240C3E3" w14:textId="77777777" w:rsidR="0060014F" w:rsidRPr="00D67C4A" w:rsidRDefault="0060014F" w:rsidP="0060014F">
      <w:pPr>
        <w:pStyle w:val="SGGSText2"/>
      </w:pPr>
      <w:r w:rsidRPr="00D67C4A">
        <w:rPr>
          <w:cs/>
        </w:rPr>
        <w:t>आसा महला ५ ॥</w:t>
      </w:r>
    </w:p>
    <w:p w14:paraId="73982F6C" w14:textId="77777777" w:rsidR="0060014F" w:rsidRPr="00D67C4A" w:rsidRDefault="0060014F" w:rsidP="0060014F">
      <w:pPr>
        <w:pStyle w:val="SGGSText2"/>
      </w:pPr>
      <w:r w:rsidRPr="00D67C4A">
        <w:rPr>
          <w:cs/>
        </w:rPr>
        <w:t>ना ओहु मरता ना हम डरिआ ॥</w:t>
      </w:r>
    </w:p>
    <w:p w14:paraId="76F8BEFB" w14:textId="77777777" w:rsidR="0060014F" w:rsidRPr="00D67C4A" w:rsidRDefault="0060014F" w:rsidP="0060014F">
      <w:pPr>
        <w:pStyle w:val="SGGSText2"/>
      </w:pPr>
      <w:r w:rsidRPr="00D67C4A">
        <w:rPr>
          <w:cs/>
        </w:rPr>
        <w:t>ना ओहु बिनसै ना हम कड़िआ ॥</w:t>
      </w:r>
    </w:p>
    <w:p w14:paraId="4FAD7B4B" w14:textId="77777777" w:rsidR="0060014F" w:rsidRPr="00D67C4A" w:rsidRDefault="0060014F" w:rsidP="0060014F">
      <w:pPr>
        <w:pStyle w:val="SGGSText2"/>
      </w:pPr>
      <w:r w:rsidRPr="00D67C4A">
        <w:rPr>
          <w:cs/>
        </w:rPr>
        <w:t>ना ओहु निरधनु ना हम भूखे ॥</w:t>
      </w:r>
    </w:p>
    <w:p w14:paraId="70D70DC9" w14:textId="77777777" w:rsidR="0060014F" w:rsidRPr="00D67C4A" w:rsidRDefault="0060014F" w:rsidP="0060014F">
      <w:pPr>
        <w:pStyle w:val="SGGSText2"/>
      </w:pPr>
      <w:r w:rsidRPr="00D67C4A">
        <w:rPr>
          <w:cs/>
        </w:rPr>
        <w:t>ना ओसु दूखु न हम कउ दूखे ॥१॥</w:t>
      </w:r>
    </w:p>
    <w:p w14:paraId="71CBA8DE" w14:textId="77777777" w:rsidR="0060014F" w:rsidRPr="00D67C4A" w:rsidRDefault="0060014F" w:rsidP="0060014F">
      <w:pPr>
        <w:pStyle w:val="SGGSText2"/>
      </w:pPr>
      <w:r w:rsidRPr="00D67C4A">
        <w:rPr>
          <w:cs/>
        </w:rPr>
        <w:t>अवरु न कोऊ मारनवारा ॥</w:t>
      </w:r>
    </w:p>
    <w:p w14:paraId="61B8DEE8" w14:textId="77777777" w:rsidR="0060014F" w:rsidRPr="00D67C4A" w:rsidRDefault="0060014F" w:rsidP="0060014F">
      <w:pPr>
        <w:pStyle w:val="SGGSText2"/>
      </w:pPr>
      <w:r w:rsidRPr="00D67C4A">
        <w:rPr>
          <w:cs/>
        </w:rPr>
        <w:t>जीअउ हमारा जीउ देनहारा ॥१॥ रहाउ ॥</w:t>
      </w:r>
    </w:p>
    <w:p w14:paraId="699E143A" w14:textId="77777777" w:rsidR="0060014F" w:rsidRPr="00D67C4A" w:rsidRDefault="0060014F" w:rsidP="0060014F">
      <w:pPr>
        <w:pStyle w:val="SGGSText2"/>
      </w:pPr>
      <w:r w:rsidRPr="00D67C4A">
        <w:rPr>
          <w:cs/>
        </w:rPr>
        <w:t>ना उसु बंधन ना हम बाधे ॥</w:t>
      </w:r>
    </w:p>
    <w:p w14:paraId="35884DFA" w14:textId="77777777" w:rsidR="0060014F" w:rsidRPr="00D67C4A" w:rsidRDefault="0060014F" w:rsidP="0060014F">
      <w:pPr>
        <w:pStyle w:val="SGGSText2"/>
      </w:pPr>
      <w:r w:rsidRPr="00D67C4A">
        <w:rPr>
          <w:cs/>
        </w:rPr>
        <w:t>ना उसु धंधा ना हम धाधे ॥</w:t>
      </w:r>
    </w:p>
    <w:p w14:paraId="0F0B3701" w14:textId="77777777" w:rsidR="0060014F" w:rsidRPr="00D67C4A" w:rsidRDefault="0060014F" w:rsidP="0060014F">
      <w:pPr>
        <w:pStyle w:val="SGGSText2"/>
      </w:pPr>
      <w:r w:rsidRPr="00D67C4A">
        <w:rPr>
          <w:cs/>
        </w:rPr>
        <w:t>ना उसु मैलु न हम कउ मैला ॥</w:t>
      </w:r>
    </w:p>
    <w:p w14:paraId="75EA5F9F" w14:textId="77777777" w:rsidR="0060014F" w:rsidRPr="00D67C4A" w:rsidRDefault="0060014F" w:rsidP="0060014F">
      <w:pPr>
        <w:pStyle w:val="SGGSText2"/>
      </w:pPr>
      <w:r w:rsidRPr="00D67C4A">
        <w:rPr>
          <w:cs/>
        </w:rPr>
        <w:t>ओसु अनंदु त हम सद केला ॥२॥</w:t>
      </w:r>
    </w:p>
    <w:p w14:paraId="6BF81FE4" w14:textId="77777777" w:rsidR="0060014F" w:rsidRPr="00D67C4A" w:rsidRDefault="0060014F" w:rsidP="0060014F">
      <w:pPr>
        <w:pStyle w:val="SGGSText2"/>
      </w:pPr>
      <w:r w:rsidRPr="00D67C4A">
        <w:rPr>
          <w:cs/>
        </w:rPr>
        <w:t>ना उसु सोचु न हम कउ सोचा ॥</w:t>
      </w:r>
    </w:p>
    <w:p w14:paraId="0E4C3D01" w14:textId="77777777" w:rsidR="0060014F" w:rsidRPr="00D67C4A" w:rsidRDefault="0060014F" w:rsidP="0060014F">
      <w:pPr>
        <w:pStyle w:val="SGGSText2"/>
      </w:pPr>
      <w:r w:rsidRPr="00D67C4A">
        <w:rPr>
          <w:cs/>
        </w:rPr>
        <w:t>ना उसु लेपु न हम कउ पोचा ॥</w:t>
      </w:r>
    </w:p>
    <w:p w14:paraId="5BE76FCE" w14:textId="77777777" w:rsidR="0060014F" w:rsidRPr="00D67C4A" w:rsidRDefault="0060014F" w:rsidP="0060014F">
      <w:pPr>
        <w:pStyle w:val="SGGSText2"/>
      </w:pPr>
      <w:r w:rsidRPr="00D67C4A">
        <w:rPr>
          <w:cs/>
        </w:rPr>
        <w:t>ना उसु भूख न हम कउ त्रिसना ॥</w:t>
      </w:r>
    </w:p>
    <w:p w14:paraId="4DE21EF1" w14:textId="77777777" w:rsidR="0060014F" w:rsidRPr="00D67C4A" w:rsidRDefault="0060014F" w:rsidP="0060014F">
      <w:pPr>
        <w:pStyle w:val="SGGSText2"/>
      </w:pPr>
      <w:r w:rsidRPr="00D67C4A">
        <w:rPr>
          <w:cs/>
        </w:rPr>
        <w:t>जा उहु निरमलु तां हम जचना ॥३॥</w:t>
      </w:r>
    </w:p>
    <w:p w14:paraId="3A392BC0" w14:textId="77777777" w:rsidR="0060014F" w:rsidRPr="00D67C4A" w:rsidRDefault="0060014F" w:rsidP="0060014F">
      <w:pPr>
        <w:pStyle w:val="SGGSText2"/>
      </w:pPr>
      <w:r w:rsidRPr="00D67C4A">
        <w:rPr>
          <w:cs/>
        </w:rPr>
        <w:t>हम किछु नाही एकै ओही ॥</w:t>
      </w:r>
    </w:p>
    <w:p w14:paraId="2572D011" w14:textId="77777777" w:rsidR="0060014F" w:rsidRPr="00D67C4A" w:rsidRDefault="0060014F" w:rsidP="0060014F">
      <w:pPr>
        <w:pStyle w:val="SGGSText2"/>
      </w:pPr>
      <w:r w:rsidRPr="00D67C4A">
        <w:rPr>
          <w:cs/>
        </w:rPr>
        <w:t>आगै पाछै एको सोई ॥</w:t>
      </w:r>
    </w:p>
    <w:p w14:paraId="10D867A6" w14:textId="77777777" w:rsidR="0060014F" w:rsidRPr="00D67C4A" w:rsidRDefault="0060014F" w:rsidP="0060014F">
      <w:pPr>
        <w:pStyle w:val="SGGSText2"/>
      </w:pPr>
      <w:r w:rsidRPr="00D67C4A">
        <w:rPr>
          <w:cs/>
        </w:rPr>
        <w:t>नानक गुरि खोए भ्रम भंगा ॥</w:t>
      </w:r>
    </w:p>
    <w:p w14:paraId="648B39D3" w14:textId="77777777" w:rsidR="0060014F" w:rsidRPr="00D67C4A" w:rsidRDefault="0060014F" w:rsidP="0060014F">
      <w:pPr>
        <w:pStyle w:val="SGGSText2"/>
      </w:pPr>
      <w:r w:rsidRPr="00D67C4A">
        <w:rPr>
          <w:cs/>
        </w:rPr>
        <w:t>हम ओइ मिलि होए इक रंगा ॥४॥३२॥८३॥</w:t>
      </w:r>
    </w:p>
    <w:p w14:paraId="5730F8C9" w14:textId="77777777" w:rsidR="0060014F" w:rsidRPr="00D67C4A" w:rsidRDefault="0060014F" w:rsidP="0060014F">
      <w:pPr>
        <w:pStyle w:val="SGGSText2"/>
      </w:pPr>
      <w:r w:rsidRPr="00D67C4A">
        <w:rPr>
          <w:cs/>
        </w:rPr>
        <w:t>आसा महला ५ ॥</w:t>
      </w:r>
    </w:p>
    <w:p w14:paraId="02F02DE3" w14:textId="77777777" w:rsidR="0060014F" w:rsidRPr="00D67C4A" w:rsidRDefault="0060014F" w:rsidP="0060014F">
      <w:pPr>
        <w:pStyle w:val="SGGSText2"/>
      </w:pPr>
      <w:r w:rsidRPr="00D67C4A">
        <w:rPr>
          <w:cs/>
        </w:rPr>
        <w:t>अनिक भांति करि सेवा करीऐ ॥</w:t>
      </w:r>
    </w:p>
    <w:p w14:paraId="1B485470" w14:textId="77777777" w:rsidR="0060014F" w:rsidRPr="00D67C4A" w:rsidRDefault="0060014F" w:rsidP="0060014F">
      <w:pPr>
        <w:pStyle w:val="SGGSText2"/>
      </w:pPr>
      <w:r w:rsidRPr="00D67C4A">
        <w:rPr>
          <w:cs/>
        </w:rPr>
        <w:t>जीउ प्रान धनु आगै धरीऐ ॥</w:t>
      </w:r>
    </w:p>
    <w:p w14:paraId="542CEF59" w14:textId="77777777" w:rsidR="0060014F" w:rsidRPr="00D67C4A" w:rsidRDefault="0060014F" w:rsidP="0060014F">
      <w:pPr>
        <w:pStyle w:val="SGGSText2"/>
      </w:pPr>
      <w:r w:rsidRPr="00D67C4A">
        <w:rPr>
          <w:cs/>
        </w:rPr>
        <w:t>पानी पखा करउ तजि अभिमानु ॥</w:t>
      </w:r>
    </w:p>
    <w:p w14:paraId="6F84F1B5" w14:textId="77777777" w:rsidR="0060014F" w:rsidRPr="00D67C4A" w:rsidRDefault="0060014F" w:rsidP="0060014F">
      <w:pPr>
        <w:pStyle w:val="SGGSText2"/>
      </w:pPr>
      <w:r w:rsidRPr="00D67C4A">
        <w:rPr>
          <w:cs/>
        </w:rPr>
        <w:t>अनिक बार जाईऐ कुरबानु ॥१॥</w:t>
      </w:r>
    </w:p>
    <w:p w14:paraId="71A46510" w14:textId="77777777" w:rsidR="0060014F" w:rsidRPr="00D67C4A" w:rsidRDefault="0060014F" w:rsidP="0060014F">
      <w:pPr>
        <w:pStyle w:val="SGGSText2"/>
      </w:pPr>
      <w:r w:rsidRPr="00D67C4A">
        <w:rPr>
          <w:cs/>
        </w:rPr>
        <w:t>साई सुहागणि जो प्रभ भाई ॥</w:t>
      </w:r>
    </w:p>
    <w:p w14:paraId="287713EE" w14:textId="77777777" w:rsidR="0060014F" w:rsidRPr="00D67C4A" w:rsidRDefault="0060014F" w:rsidP="0060014F">
      <w:pPr>
        <w:pStyle w:val="SGGSText2"/>
      </w:pPr>
      <w:r w:rsidRPr="00D67C4A">
        <w:rPr>
          <w:cs/>
        </w:rPr>
        <w:t>तिस कै संगि मिलउ मेरी माई ॥१॥ रहाउ ॥</w:t>
      </w:r>
    </w:p>
    <w:p w14:paraId="06A50AE3" w14:textId="77777777" w:rsidR="0060014F" w:rsidRPr="00D67C4A" w:rsidRDefault="0060014F" w:rsidP="0060014F">
      <w:pPr>
        <w:pStyle w:val="SGGSText2"/>
      </w:pPr>
      <w:r w:rsidRPr="00D67C4A">
        <w:rPr>
          <w:cs/>
        </w:rPr>
        <w:t>दासनि दासी की पनिहारि ॥</w:t>
      </w:r>
    </w:p>
    <w:p w14:paraId="70A08057" w14:textId="77777777" w:rsidR="0060014F" w:rsidRPr="00D67C4A" w:rsidRDefault="0060014F" w:rsidP="0060014F">
      <w:pPr>
        <w:pStyle w:val="SGGSText2"/>
      </w:pPr>
      <w:r w:rsidRPr="00D67C4A">
        <w:rPr>
          <w:cs/>
        </w:rPr>
        <w:lastRenderedPageBreak/>
        <w:t>उन्ह की रेणु बसै जीअ नालि ॥</w:t>
      </w:r>
    </w:p>
    <w:p w14:paraId="3C22AB77" w14:textId="77777777" w:rsidR="0060014F" w:rsidRPr="00D67C4A" w:rsidRDefault="0060014F" w:rsidP="0060014F">
      <w:pPr>
        <w:pStyle w:val="SGGSText2"/>
      </w:pPr>
      <w:r w:rsidRPr="00D67C4A">
        <w:rPr>
          <w:cs/>
        </w:rPr>
        <w:t>माथै भागु त पावउ संगु ॥</w:t>
      </w:r>
    </w:p>
    <w:p w14:paraId="67FF7633" w14:textId="77777777" w:rsidR="0060014F" w:rsidRPr="00D67C4A" w:rsidRDefault="0060014F" w:rsidP="0060014F">
      <w:pPr>
        <w:pStyle w:val="SGGSText2"/>
      </w:pPr>
      <w:r w:rsidRPr="00D67C4A">
        <w:rPr>
          <w:cs/>
        </w:rPr>
        <w:t>मिलै सुआमी अपुनै रंगि ॥२॥</w:t>
      </w:r>
    </w:p>
    <w:p w14:paraId="4BBB083D" w14:textId="77777777" w:rsidR="0060014F" w:rsidRPr="00D67C4A" w:rsidRDefault="0060014F" w:rsidP="0060014F">
      <w:pPr>
        <w:pStyle w:val="SGGSText2"/>
      </w:pPr>
      <w:r w:rsidRPr="00D67C4A">
        <w:rPr>
          <w:cs/>
        </w:rPr>
        <w:t>जाप ताप देवउ सभ नेमा ॥</w:t>
      </w:r>
    </w:p>
    <w:p w14:paraId="37460DC5" w14:textId="77777777" w:rsidR="0060014F" w:rsidRPr="00D67C4A" w:rsidRDefault="0060014F" w:rsidP="0060014F">
      <w:pPr>
        <w:pStyle w:val="SGGSText2"/>
      </w:pPr>
      <w:r w:rsidRPr="00D67C4A">
        <w:rPr>
          <w:cs/>
        </w:rPr>
        <w:t>करम धरम अरपउ सभ होमा ॥</w:t>
      </w:r>
    </w:p>
    <w:p w14:paraId="12769380" w14:textId="77777777" w:rsidR="0060014F" w:rsidRPr="00D67C4A" w:rsidRDefault="0060014F" w:rsidP="0060014F">
      <w:pPr>
        <w:pStyle w:val="SGGSText2"/>
      </w:pPr>
      <w:r w:rsidRPr="00D67C4A">
        <w:rPr>
          <w:cs/>
        </w:rPr>
        <w:t>गरबु मोहु तजि होवउ रेन ॥</w:t>
      </w:r>
    </w:p>
    <w:p w14:paraId="6B796633" w14:textId="77777777" w:rsidR="0060014F" w:rsidRPr="00D67C4A" w:rsidRDefault="0060014F" w:rsidP="0060014F">
      <w:pPr>
        <w:pStyle w:val="SGGSText2"/>
      </w:pPr>
      <w:r w:rsidRPr="00D67C4A">
        <w:rPr>
          <w:cs/>
        </w:rPr>
        <w:t>उन्ह कै संगि देखउ प्रभु नैन ॥३॥</w:t>
      </w:r>
    </w:p>
    <w:p w14:paraId="1DD36ACA" w14:textId="77777777" w:rsidR="0060014F" w:rsidRPr="00D67C4A" w:rsidRDefault="0060014F" w:rsidP="0060014F">
      <w:pPr>
        <w:pStyle w:val="SGGSText2"/>
      </w:pPr>
      <w:r w:rsidRPr="00D67C4A">
        <w:rPr>
          <w:cs/>
        </w:rPr>
        <w:t>निमख निमख एही आराधउ ॥</w:t>
      </w:r>
    </w:p>
    <w:p w14:paraId="746392DA" w14:textId="77777777" w:rsidR="0060014F" w:rsidRPr="00D67C4A" w:rsidRDefault="0060014F" w:rsidP="0060014F">
      <w:pPr>
        <w:pStyle w:val="SGGSText2"/>
      </w:pPr>
      <w:r w:rsidRPr="00D67C4A">
        <w:rPr>
          <w:cs/>
        </w:rPr>
        <w:t>दिनसु रैणि एह सेवा साधउ ॥</w:t>
      </w:r>
    </w:p>
    <w:p w14:paraId="15EA31C5" w14:textId="77777777" w:rsidR="0060014F" w:rsidRPr="00D67C4A" w:rsidRDefault="0060014F" w:rsidP="0060014F">
      <w:pPr>
        <w:pStyle w:val="SGGSText2"/>
      </w:pPr>
      <w:r w:rsidRPr="00D67C4A">
        <w:rPr>
          <w:cs/>
        </w:rPr>
        <w:t>भए क्रिपाल गुपाल गोबिंद ॥</w:t>
      </w:r>
    </w:p>
    <w:p w14:paraId="6C079634" w14:textId="77777777" w:rsidR="0060014F" w:rsidRPr="00D67C4A" w:rsidRDefault="0060014F" w:rsidP="0060014F">
      <w:pPr>
        <w:pStyle w:val="SGGSText2"/>
      </w:pPr>
      <w:r w:rsidRPr="00D67C4A">
        <w:rPr>
          <w:cs/>
        </w:rPr>
        <w:t>साधसंगि नानक बखसिंद ॥४॥३३॥८४॥</w:t>
      </w:r>
    </w:p>
    <w:p w14:paraId="5AF1EC3B" w14:textId="77777777" w:rsidR="0060014F" w:rsidRPr="00D67C4A" w:rsidRDefault="0060014F" w:rsidP="0060014F">
      <w:pPr>
        <w:pStyle w:val="SGGSText2"/>
      </w:pPr>
      <w:r w:rsidRPr="00D67C4A">
        <w:rPr>
          <w:cs/>
        </w:rPr>
        <w:t>आसा महला ५ ॥</w:t>
      </w:r>
    </w:p>
    <w:p w14:paraId="411C6BB9" w14:textId="77777777" w:rsidR="0060014F" w:rsidRPr="00D67C4A" w:rsidRDefault="0060014F" w:rsidP="0060014F">
      <w:pPr>
        <w:pStyle w:val="SGGSText2"/>
      </w:pPr>
      <w:r w:rsidRPr="00D67C4A">
        <w:rPr>
          <w:cs/>
        </w:rPr>
        <w:t>प्रभ की प्रीति सदा सुखु होइ ॥</w:t>
      </w:r>
    </w:p>
    <w:p w14:paraId="6DE7484A" w14:textId="77777777" w:rsidR="0060014F" w:rsidRPr="00D67C4A" w:rsidRDefault="0060014F" w:rsidP="0060014F">
      <w:pPr>
        <w:pStyle w:val="SGGSText2"/>
      </w:pPr>
      <w:r w:rsidRPr="00D67C4A">
        <w:rPr>
          <w:cs/>
        </w:rPr>
        <w:t>प्रभ की प्रीति दुखु लगै न कोइ ॥</w:t>
      </w:r>
    </w:p>
    <w:p w14:paraId="44653581" w14:textId="77777777" w:rsidR="0060014F" w:rsidRPr="00D67C4A" w:rsidRDefault="0060014F" w:rsidP="0060014F">
      <w:pPr>
        <w:pStyle w:val="SGGSText2"/>
      </w:pPr>
      <w:r w:rsidRPr="00D67C4A">
        <w:rPr>
          <w:cs/>
        </w:rPr>
        <w:t>प्रभ की प्रीति हउमै मलु खोइ ॥</w:t>
      </w:r>
    </w:p>
    <w:p w14:paraId="33413E31" w14:textId="77777777" w:rsidR="0060014F" w:rsidRPr="00D67C4A" w:rsidRDefault="0060014F" w:rsidP="0060014F">
      <w:pPr>
        <w:pStyle w:val="SGGSText2"/>
      </w:pPr>
      <w:r w:rsidRPr="00D67C4A">
        <w:rPr>
          <w:cs/>
        </w:rPr>
        <w:t>प्रभ की प्रीति सद निरमल होइ ॥१॥</w:t>
      </w:r>
    </w:p>
    <w:p w14:paraId="1C5099C9" w14:textId="77777777" w:rsidR="0060014F" w:rsidRPr="00D67C4A" w:rsidRDefault="0060014F" w:rsidP="0060014F">
      <w:pPr>
        <w:pStyle w:val="SGGSText2"/>
      </w:pPr>
      <w:r w:rsidRPr="00D67C4A">
        <w:rPr>
          <w:cs/>
        </w:rPr>
        <w:t>सुनहु मीत ऐसा प्रेम पिआरु ॥</w:t>
      </w:r>
    </w:p>
    <w:p w14:paraId="3BA39BF1" w14:textId="77777777" w:rsidR="0060014F" w:rsidRPr="00D67C4A" w:rsidRDefault="0060014F" w:rsidP="0060014F">
      <w:pPr>
        <w:pStyle w:val="SGGSText2"/>
      </w:pPr>
      <w:r w:rsidRPr="00D67C4A">
        <w:rPr>
          <w:cs/>
        </w:rPr>
        <w:t>जीअ प्रान घट घट आधारु ॥१॥ रहाउ ॥</w:t>
      </w:r>
    </w:p>
    <w:p w14:paraId="02B27929" w14:textId="77777777" w:rsidR="0060014F" w:rsidRPr="00D67C4A" w:rsidRDefault="0060014F" w:rsidP="0060014F">
      <w:pPr>
        <w:pStyle w:val="SGGSText2"/>
      </w:pPr>
      <w:r w:rsidRPr="00D67C4A">
        <w:rPr>
          <w:cs/>
        </w:rPr>
        <w:t>प्रभ की प्रीति भए सगल निधान ॥</w:t>
      </w:r>
    </w:p>
    <w:p w14:paraId="6351A004" w14:textId="77777777" w:rsidR="0060014F" w:rsidRPr="00D67C4A" w:rsidRDefault="0060014F" w:rsidP="0060014F">
      <w:pPr>
        <w:pStyle w:val="SGGSText2"/>
      </w:pPr>
      <w:r w:rsidRPr="00D67C4A">
        <w:rPr>
          <w:cs/>
        </w:rPr>
        <w:t>प्रभ की प्रीति रिदै निरमल नाम ॥</w:t>
      </w:r>
    </w:p>
    <w:p w14:paraId="0D7CC7D3" w14:textId="77777777" w:rsidR="0060014F" w:rsidRPr="00D67C4A" w:rsidRDefault="0060014F" w:rsidP="0060014F">
      <w:pPr>
        <w:pStyle w:val="SGGSText2"/>
      </w:pPr>
      <w:r w:rsidRPr="00D67C4A">
        <w:rPr>
          <w:cs/>
        </w:rPr>
        <w:t>प्रभ की प्रीति सद सोभावंत ॥</w:t>
      </w:r>
    </w:p>
    <w:p w14:paraId="3ED5DA2B" w14:textId="77777777" w:rsidR="0060014F" w:rsidRPr="00D67C4A" w:rsidRDefault="0060014F" w:rsidP="0060014F">
      <w:pPr>
        <w:pStyle w:val="SGGSText2"/>
      </w:pPr>
      <w:r w:rsidRPr="00D67C4A">
        <w:rPr>
          <w:cs/>
        </w:rPr>
        <w:t>प्रभ की प्रीति सभ मिटी है चिंत ॥२॥</w:t>
      </w:r>
    </w:p>
    <w:p w14:paraId="29F7E23E" w14:textId="77777777" w:rsidR="0060014F" w:rsidRPr="00D67C4A" w:rsidRDefault="0060014F" w:rsidP="0060014F">
      <w:pPr>
        <w:pStyle w:val="SGGSText2"/>
      </w:pPr>
      <w:r w:rsidRPr="00D67C4A">
        <w:rPr>
          <w:cs/>
        </w:rPr>
        <w:t>प्रभ की प्रीति इहु भवजलु तरै ॥</w:t>
      </w:r>
    </w:p>
    <w:p w14:paraId="4C21082D" w14:textId="77777777" w:rsidR="0060014F" w:rsidRPr="00D67C4A" w:rsidRDefault="0060014F" w:rsidP="0060014F">
      <w:pPr>
        <w:pStyle w:val="SGGSText2"/>
      </w:pPr>
      <w:r w:rsidRPr="00D67C4A">
        <w:rPr>
          <w:cs/>
        </w:rPr>
        <w:t>प्रभ की प्रीति जम ते नही डरै ॥</w:t>
      </w:r>
    </w:p>
    <w:p w14:paraId="7B8DD81D" w14:textId="77777777" w:rsidR="0060014F" w:rsidRPr="00D67C4A" w:rsidRDefault="0060014F" w:rsidP="0060014F">
      <w:pPr>
        <w:pStyle w:val="SGGSText2"/>
      </w:pPr>
      <w:r w:rsidRPr="00D67C4A">
        <w:rPr>
          <w:cs/>
        </w:rPr>
        <w:t>प्रभ की प्रीति सगल उधारै ॥</w:t>
      </w:r>
    </w:p>
    <w:p w14:paraId="658ADDEC" w14:textId="77777777" w:rsidR="0060014F" w:rsidRPr="00D67C4A" w:rsidRDefault="0060014F" w:rsidP="0060014F">
      <w:pPr>
        <w:pStyle w:val="SGGSText2"/>
      </w:pPr>
      <w:r w:rsidRPr="00D67C4A">
        <w:rPr>
          <w:cs/>
        </w:rPr>
        <w:t>प्रभ की प्रीति चलै संगारै ॥३॥</w:t>
      </w:r>
    </w:p>
    <w:p w14:paraId="471DEC45" w14:textId="77777777" w:rsidR="0060014F" w:rsidRPr="00D67C4A" w:rsidRDefault="0060014F" w:rsidP="0060014F">
      <w:pPr>
        <w:pStyle w:val="SGGSText2"/>
      </w:pPr>
      <w:r w:rsidRPr="00D67C4A">
        <w:rPr>
          <w:cs/>
        </w:rPr>
        <w:t>आपहु कोई मिलै न भूलै ॥</w:t>
      </w:r>
    </w:p>
    <w:p w14:paraId="677E9A8B" w14:textId="77777777" w:rsidR="0060014F" w:rsidRPr="00D67C4A" w:rsidRDefault="0060014F" w:rsidP="0060014F">
      <w:pPr>
        <w:pStyle w:val="SGGSText2"/>
      </w:pPr>
      <w:r w:rsidRPr="00D67C4A">
        <w:rPr>
          <w:cs/>
        </w:rPr>
        <w:t>जिसु क्रिपालु तिसु साधसंगि घूलै ॥</w:t>
      </w:r>
    </w:p>
    <w:p w14:paraId="1964D0D6" w14:textId="77777777" w:rsidR="0060014F" w:rsidRPr="00D67C4A" w:rsidRDefault="0060014F" w:rsidP="0060014F">
      <w:pPr>
        <w:pStyle w:val="SGGSText2"/>
      </w:pPr>
      <w:r w:rsidRPr="00D67C4A">
        <w:rPr>
          <w:cs/>
        </w:rPr>
        <w:t>कहु नानक तेरै कुरबाणु ॥</w:t>
      </w:r>
    </w:p>
    <w:p w14:paraId="2D6AD5B9" w14:textId="77777777" w:rsidR="0060014F" w:rsidRPr="00D67C4A" w:rsidRDefault="0060014F" w:rsidP="0060014F">
      <w:pPr>
        <w:pStyle w:val="SGGSText2"/>
      </w:pPr>
      <w:r w:rsidRPr="00D67C4A">
        <w:rPr>
          <w:cs/>
        </w:rPr>
        <w:lastRenderedPageBreak/>
        <w:t>संत ओट प्रभ तेरा ताणु ॥४॥३४॥८५॥</w:t>
      </w:r>
    </w:p>
    <w:p w14:paraId="7141C7B8" w14:textId="77777777" w:rsidR="0060014F" w:rsidRPr="00D67C4A" w:rsidRDefault="0060014F" w:rsidP="0060014F">
      <w:pPr>
        <w:pStyle w:val="SGGSText2"/>
      </w:pPr>
      <w:r w:rsidRPr="00D67C4A">
        <w:rPr>
          <w:cs/>
        </w:rPr>
        <w:t>आसा महला ५ ॥</w:t>
      </w:r>
    </w:p>
    <w:p w14:paraId="729056BA" w14:textId="77777777" w:rsidR="0060014F" w:rsidRPr="00D67C4A" w:rsidRDefault="0060014F" w:rsidP="0060014F">
      <w:pPr>
        <w:pStyle w:val="SGGSText2"/>
      </w:pPr>
      <w:r w:rsidRPr="00D67C4A">
        <w:rPr>
          <w:cs/>
        </w:rPr>
        <w:t>भूपति होइ कै राजु कमाइआ ॥</w:t>
      </w:r>
    </w:p>
    <w:p w14:paraId="34DB3EAD" w14:textId="77777777" w:rsidR="0060014F" w:rsidRPr="00D67C4A" w:rsidRDefault="0060014F" w:rsidP="0060014F">
      <w:pPr>
        <w:pStyle w:val="SGGSText2"/>
      </w:pPr>
      <w:r w:rsidRPr="00D67C4A">
        <w:rPr>
          <w:cs/>
        </w:rPr>
        <w:t>करि करि अनरथ विहाझी माइआ ॥</w:t>
      </w:r>
    </w:p>
    <w:p w14:paraId="59D55EBC" w14:textId="77777777" w:rsidR="0060014F" w:rsidRPr="00D67C4A" w:rsidRDefault="0060014F" w:rsidP="0060014F">
      <w:pPr>
        <w:pStyle w:val="SGGSText2"/>
      </w:pPr>
      <w:r w:rsidRPr="00D67C4A">
        <w:rPr>
          <w:cs/>
        </w:rPr>
        <w:t>संचत संचत थैली कीन्ही ॥</w:t>
      </w:r>
    </w:p>
    <w:p w14:paraId="4470425B" w14:textId="77777777" w:rsidR="0060014F" w:rsidRPr="00D67C4A" w:rsidRDefault="0060014F" w:rsidP="0060014F">
      <w:pPr>
        <w:pStyle w:val="SGGSText2"/>
      </w:pPr>
      <w:r w:rsidRPr="00D67C4A">
        <w:rPr>
          <w:cs/>
        </w:rPr>
        <w:t>प्रभि उस ते डारि अवर कउ दीन्ही ॥१॥</w:t>
      </w:r>
    </w:p>
    <w:p w14:paraId="3D84422F" w14:textId="77777777" w:rsidR="0060014F" w:rsidRPr="00D67C4A" w:rsidRDefault="0060014F" w:rsidP="0060014F">
      <w:pPr>
        <w:pStyle w:val="SGGSText2"/>
      </w:pPr>
      <w:r w:rsidRPr="00D67C4A">
        <w:rPr>
          <w:cs/>
        </w:rPr>
        <w:t>काच गगरीआ अ्मभ मझरीआ ॥</w:t>
      </w:r>
    </w:p>
    <w:p w14:paraId="13AB7601" w14:textId="77777777" w:rsidR="0060014F" w:rsidRPr="00D67C4A" w:rsidRDefault="0060014F" w:rsidP="0060014F">
      <w:pPr>
        <w:pStyle w:val="SGGSText2"/>
      </w:pPr>
      <w:r w:rsidRPr="00D67C4A">
        <w:rPr>
          <w:cs/>
        </w:rPr>
        <w:t>गरबि गरबि उआहू महि परीआ ॥१॥ रहाउ ॥</w:t>
      </w:r>
    </w:p>
    <w:p w14:paraId="69192149" w14:textId="77777777" w:rsidR="0060014F" w:rsidRPr="00D67C4A" w:rsidRDefault="0060014F" w:rsidP="0060014F">
      <w:pPr>
        <w:pStyle w:val="SGGSText2"/>
      </w:pPr>
      <w:r w:rsidRPr="00D67C4A">
        <w:rPr>
          <w:cs/>
        </w:rPr>
        <w:t>निरभउ होइओ भइआ निहंगा ॥</w:t>
      </w:r>
    </w:p>
    <w:p w14:paraId="2C544047" w14:textId="77777777" w:rsidR="0060014F" w:rsidRPr="00D67C4A" w:rsidRDefault="0060014F" w:rsidP="0060014F">
      <w:pPr>
        <w:pStyle w:val="SGGSText2"/>
      </w:pPr>
      <w:r w:rsidRPr="00D67C4A">
        <w:rPr>
          <w:cs/>
        </w:rPr>
        <w:t>चीति न आइओ करता संगा ॥</w:t>
      </w:r>
    </w:p>
    <w:p w14:paraId="2BC51986" w14:textId="77777777" w:rsidR="0060014F" w:rsidRPr="00D67C4A" w:rsidRDefault="0060014F" w:rsidP="0060014F">
      <w:pPr>
        <w:pStyle w:val="SGGSText2"/>
      </w:pPr>
      <w:r w:rsidRPr="00D67C4A">
        <w:rPr>
          <w:cs/>
        </w:rPr>
        <w:t>लसकर जोड़े कीआ स्मबाहा ॥</w:t>
      </w:r>
    </w:p>
    <w:p w14:paraId="5EC3D7F7" w14:textId="77777777" w:rsidR="0060014F" w:rsidRPr="00D67C4A" w:rsidRDefault="0060014F" w:rsidP="0060014F">
      <w:pPr>
        <w:pStyle w:val="SGGSText2"/>
      </w:pPr>
      <w:r w:rsidRPr="00D67C4A">
        <w:rPr>
          <w:cs/>
        </w:rPr>
        <w:t>निकसिआ फूक त होइ गइओ सुआहा ॥२॥</w:t>
      </w:r>
    </w:p>
    <w:p w14:paraId="4BBD517E" w14:textId="77777777" w:rsidR="0060014F" w:rsidRPr="00D67C4A" w:rsidRDefault="0060014F" w:rsidP="0060014F">
      <w:pPr>
        <w:pStyle w:val="SGGSText2"/>
      </w:pPr>
      <w:r w:rsidRPr="00D67C4A">
        <w:rPr>
          <w:cs/>
        </w:rPr>
        <w:t>ऊचे मंदर महल अरु रानी ॥</w:t>
      </w:r>
    </w:p>
    <w:p w14:paraId="571B3DFD" w14:textId="77777777" w:rsidR="0060014F" w:rsidRPr="00D67C4A" w:rsidRDefault="0060014F" w:rsidP="0060014F">
      <w:pPr>
        <w:pStyle w:val="SGGSText2"/>
      </w:pPr>
      <w:r w:rsidRPr="00D67C4A">
        <w:rPr>
          <w:cs/>
        </w:rPr>
        <w:t>हसति घोड़े जोड़े मनि भानी ॥</w:t>
      </w:r>
    </w:p>
    <w:p w14:paraId="0D2E42EE" w14:textId="77777777" w:rsidR="0060014F" w:rsidRPr="00D67C4A" w:rsidRDefault="0060014F" w:rsidP="0060014F">
      <w:pPr>
        <w:pStyle w:val="SGGSText2"/>
      </w:pPr>
      <w:r w:rsidRPr="00D67C4A">
        <w:rPr>
          <w:cs/>
        </w:rPr>
        <w:t>वड परवारु पूत अरु धीआ ॥</w:t>
      </w:r>
    </w:p>
    <w:p w14:paraId="65EA5763" w14:textId="77777777" w:rsidR="0060014F" w:rsidRPr="00D67C4A" w:rsidRDefault="0060014F" w:rsidP="0060014F">
      <w:pPr>
        <w:pStyle w:val="SGGSText2"/>
      </w:pPr>
      <w:r w:rsidRPr="00D67C4A">
        <w:rPr>
          <w:cs/>
        </w:rPr>
        <w:t>मोहि पचे पचि अंधा मूआ ॥३॥</w:t>
      </w:r>
    </w:p>
    <w:p w14:paraId="01A124AD" w14:textId="77777777" w:rsidR="0060014F" w:rsidRPr="00D67C4A" w:rsidRDefault="0060014F" w:rsidP="0060014F">
      <w:pPr>
        <w:pStyle w:val="SGGSText2"/>
      </w:pPr>
      <w:r w:rsidRPr="00D67C4A">
        <w:rPr>
          <w:cs/>
        </w:rPr>
        <w:t>जिनहि उपाहा तिनहि बिनाहा ॥</w:t>
      </w:r>
    </w:p>
    <w:p w14:paraId="4C122752" w14:textId="77777777" w:rsidR="0060014F" w:rsidRPr="00D67C4A" w:rsidRDefault="0060014F" w:rsidP="0060014F">
      <w:pPr>
        <w:pStyle w:val="SGGSText2"/>
      </w:pPr>
      <w:r w:rsidRPr="00D67C4A">
        <w:rPr>
          <w:cs/>
        </w:rPr>
        <w:t>रंग रसा जैसे सुपनाहा ॥</w:t>
      </w:r>
    </w:p>
    <w:p w14:paraId="6926B0D0" w14:textId="77777777" w:rsidR="0060014F" w:rsidRPr="00D67C4A" w:rsidRDefault="0060014F" w:rsidP="0060014F">
      <w:pPr>
        <w:pStyle w:val="SGGSText2"/>
      </w:pPr>
      <w:r w:rsidRPr="00D67C4A">
        <w:rPr>
          <w:cs/>
        </w:rPr>
        <w:t>सोई मुकता तिसु राजु मालु ॥</w:t>
      </w:r>
    </w:p>
    <w:p w14:paraId="76EB0B41" w14:textId="77777777" w:rsidR="0060014F" w:rsidRPr="00D67C4A" w:rsidRDefault="0060014F" w:rsidP="0060014F">
      <w:pPr>
        <w:pStyle w:val="SGGSText2"/>
      </w:pPr>
      <w:r w:rsidRPr="00D67C4A">
        <w:rPr>
          <w:cs/>
        </w:rPr>
        <w:t>नानक दास जिसु खसमु दइआलु ॥४॥३५॥८६॥</w:t>
      </w:r>
    </w:p>
    <w:p w14:paraId="69F154A8" w14:textId="77777777" w:rsidR="0060014F" w:rsidRPr="00D67C4A" w:rsidRDefault="0060014F" w:rsidP="0060014F">
      <w:pPr>
        <w:pStyle w:val="SGGSText2"/>
      </w:pPr>
      <w:r w:rsidRPr="00D67C4A">
        <w:rPr>
          <w:cs/>
        </w:rPr>
        <w:t>आसा महला ५ ॥</w:t>
      </w:r>
    </w:p>
    <w:p w14:paraId="27830395" w14:textId="77777777" w:rsidR="0060014F" w:rsidRPr="00D67C4A" w:rsidRDefault="0060014F" w:rsidP="0060014F">
      <w:pPr>
        <w:pStyle w:val="SGGSText2"/>
      </w:pPr>
      <w:r w:rsidRPr="00D67C4A">
        <w:rPr>
          <w:cs/>
        </w:rPr>
        <w:t>इन्ह सिउ प्रीति करी घनेरी ॥</w:t>
      </w:r>
    </w:p>
    <w:p w14:paraId="2B23569F" w14:textId="77777777" w:rsidR="0060014F" w:rsidRPr="00D67C4A" w:rsidRDefault="0060014F" w:rsidP="0060014F">
      <w:pPr>
        <w:pStyle w:val="SGGSText2"/>
      </w:pPr>
      <w:r w:rsidRPr="00D67C4A">
        <w:rPr>
          <w:cs/>
        </w:rPr>
        <w:t>जउ मिलीऐ तउ वधै वधेरी ॥</w:t>
      </w:r>
    </w:p>
    <w:p w14:paraId="068CB9B3" w14:textId="77777777" w:rsidR="0060014F" w:rsidRPr="00D67C4A" w:rsidRDefault="0060014F" w:rsidP="0060014F">
      <w:pPr>
        <w:pStyle w:val="SGGSText2"/>
      </w:pPr>
      <w:r w:rsidRPr="00D67C4A">
        <w:rPr>
          <w:cs/>
        </w:rPr>
        <w:t>गलि चमड़ी जउ छोडै नाही ॥</w:t>
      </w:r>
    </w:p>
    <w:p w14:paraId="694F148E" w14:textId="77777777" w:rsidR="0060014F" w:rsidRPr="00D67C4A" w:rsidRDefault="0060014F" w:rsidP="0060014F">
      <w:pPr>
        <w:pStyle w:val="SGGSText2"/>
      </w:pPr>
      <w:r w:rsidRPr="00D67C4A">
        <w:rPr>
          <w:cs/>
        </w:rPr>
        <w:t>लागि छुटो सतिगुर की पाई ॥१॥</w:t>
      </w:r>
    </w:p>
    <w:p w14:paraId="07B090D4" w14:textId="77777777" w:rsidR="0060014F" w:rsidRPr="00D67C4A" w:rsidRDefault="0060014F" w:rsidP="0060014F">
      <w:pPr>
        <w:pStyle w:val="SGGSText2"/>
      </w:pPr>
      <w:r w:rsidRPr="00D67C4A">
        <w:rPr>
          <w:cs/>
        </w:rPr>
        <w:t>जग मोहनी हम तिआगि गवाई ॥</w:t>
      </w:r>
    </w:p>
    <w:p w14:paraId="6952EC92" w14:textId="77777777" w:rsidR="0060014F" w:rsidRPr="00D67C4A" w:rsidRDefault="0060014F" w:rsidP="0060014F">
      <w:pPr>
        <w:pStyle w:val="SGGSText2"/>
      </w:pPr>
      <w:r w:rsidRPr="00D67C4A">
        <w:rPr>
          <w:cs/>
        </w:rPr>
        <w:t>निरगुनु मिलिओ वजी वधाई ॥१॥ रहाउ ॥</w:t>
      </w:r>
    </w:p>
    <w:p w14:paraId="20659D62" w14:textId="77777777" w:rsidR="0060014F" w:rsidRPr="00D67C4A" w:rsidRDefault="0060014F" w:rsidP="0060014F">
      <w:pPr>
        <w:pStyle w:val="SGGSText2"/>
      </w:pPr>
      <w:r w:rsidRPr="00D67C4A">
        <w:rPr>
          <w:cs/>
        </w:rPr>
        <w:t>ऐसी सुंदरि मन कउ मोहै ॥</w:t>
      </w:r>
    </w:p>
    <w:p w14:paraId="1CD627E5" w14:textId="77777777" w:rsidR="0060014F" w:rsidRPr="00D67C4A" w:rsidRDefault="0060014F" w:rsidP="0060014F">
      <w:pPr>
        <w:pStyle w:val="SGGSText2"/>
      </w:pPr>
      <w:r w:rsidRPr="00D67C4A">
        <w:rPr>
          <w:cs/>
        </w:rPr>
        <w:t>बाटि घाटि ग्रिहि बनि बनि जोहै ॥</w:t>
      </w:r>
    </w:p>
    <w:p w14:paraId="525D0FC5" w14:textId="77777777" w:rsidR="0060014F" w:rsidRPr="00D67C4A" w:rsidRDefault="0060014F" w:rsidP="0060014F">
      <w:pPr>
        <w:pStyle w:val="SGGSText2"/>
      </w:pPr>
      <w:r w:rsidRPr="00D67C4A">
        <w:rPr>
          <w:cs/>
        </w:rPr>
        <w:lastRenderedPageBreak/>
        <w:t>मनि तनि लागै होइ कै मीठी ॥</w:t>
      </w:r>
    </w:p>
    <w:p w14:paraId="536E3513" w14:textId="77777777" w:rsidR="0060014F" w:rsidRPr="00D67C4A" w:rsidRDefault="0060014F" w:rsidP="0060014F">
      <w:pPr>
        <w:pStyle w:val="SGGSText2"/>
      </w:pPr>
      <w:r w:rsidRPr="00D67C4A">
        <w:rPr>
          <w:cs/>
        </w:rPr>
        <w:t>गुर प्रसादि मै खोटी डीठी ॥२॥</w:t>
      </w:r>
    </w:p>
    <w:p w14:paraId="2DEBD1F5" w14:textId="77777777" w:rsidR="0060014F" w:rsidRPr="00D67C4A" w:rsidRDefault="0060014F" w:rsidP="0060014F">
      <w:pPr>
        <w:pStyle w:val="SGGSText2"/>
      </w:pPr>
      <w:r w:rsidRPr="00D67C4A">
        <w:rPr>
          <w:cs/>
        </w:rPr>
        <w:t>अगरक उस के वडे ठगाऊ ॥</w:t>
      </w:r>
    </w:p>
    <w:p w14:paraId="696DCDE7" w14:textId="77777777" w:rsidR="0060014F" w:rsidRPr="00D67C4A" w:rsidRDefault="0060014F" w:rsidP="0060014F">
      <w:pPr>
        <w:pStyle w:val="SGGSText2"/>
      </w:pPr>
      <w:r w:rsidRPr="00D67C4A">
        <w:rPr>
          <w:cs/>
        </w:rPr>
        <w:t>छोडहि नाही बाप न माऊ ॥</w:t>
      </w:r>
    </w:p>
    <w:p w14:paraId="56529E17" w14:textId="77777777" w:rsidR="0060014F" w:rsidRPr="00D67C4A" w:rsidRDefault="0060014F" w:rsidP="0060014F">
      <w:pPr>
        <w:pStyle w:val="SGGSText2"/>
      </w:pPr>
      <w:r w:rsidRPr="00D67C4A">
        <w:rPr>
          <w:cs/>
        </w:rPr>
        <w:t>मेली अपने उनि ले बांधे ॥</w:t>
      </w:r>
    </w:p>
    <w:p w14:paraId="034A7426" w14:textId="77777777" w:rsidR="0060014F" w:rsidRPr="00D67C4A" w:rsidRDefault="0060014F" w:rsidP="0060014F">
      <w:pPr>
        <w:pStyle w:val="SGGSText2"/>
      </w:pPr>
      <w:r w:rsidRPr="00D67C4A">
        <w:rPr>
          <w:cs/>
        </w:rPr>
        <w:t>गुर किरपा ते मै सगले साधे ॥३॥</w:t>
      </w:r>
    </w:p>
    <w:p w14:paraId="465E8F80" w14:textId="77777777" w:rsidR="0060014F" w:rsidRPr="00D67C4A" w:rsidRDefault="0060014F" w:rsidP="0060014F">
      <w:pPr>
        <w:pStyle w:val="SGGSText2"/>
      </w:pPr>
      <w:r w:rsidRPr="00D67C4A">
        <w:rPr>
          <w:cs/>
        </w:rPr>
        <w:t>अब मोरै मनि भइआ अनंद ॥</w:t>
      </w:r>
    </w:p>
    <w:p w14:paraId="78DA9D79" w14:textId="77777777" w:rsidR="0060014F" w:rsidRPr="00D67C4A" w:rsidRDefault="0060014F" w:rsidP="0060014F">
      <w:pPr>
        <w:pStyle w:val="SGGSText2"/>
      </w:pPr>
      <w:r w:rsidRPr="00D67C4A">
        <w:rPr>
          <w:cs/>
        </w:rPr>
        <w:t>भउ चूका टूटे सभि फंद ॥</w:t>
      </w:r>
    </w:p>
    <w:p w14:paraId="7D45205F" w14:textId="77777777" w:rsidR="0060014F" w:rsidRPr="00D67C4A" w:rsidRDefault="0060014F" w:rsidP="0060014F">
      <w:pPr>
        <w:pStyle w:val="SGGSText2"/>
      </w:pPr>
      <w:r w:rsidRPr="00D67C4A">
        <w:rPr>
          <w:cs/>
        </w:rPr>
        <w:t>कहु नानक जा सतिगुरु पाइआ ॥</w:t>
      </w:r>
    </w:p>
    <w:p w14:paraId="4040483B" w14:textId="77777777" w:rsidR="0060014F" w:rsidRPr="00D67C4A" w:rsidRDefault="0060014F" w:rsidP="0060014F">
      <w:pPr>
        <w:pStyle w:val="SGGSText2"/>
      </w:pPr>
      <w:r w:rsidRPr="00D67C4A">
        <w:rPr>
          <w:cs/>
        </w:rPr>
        <w:t>घरु सगला मै सुखी बसाइआ ॥४॥३६॥८७॥</w:t>
      </w:r>
    </w:p>
    <w:p w14:paraId="4A663E06" w14:textId="77777777" w:rsidR="0060014F" w:rsidRPr="00D67C4A" w:rsidRDefault="0060014F" w:rsidP="0060014F">
      <w:pPr>
        <w:pStyle w:val="SGGSText2"/>
      </w:pPr>
      <w:r w:rsidRPr="00D67C4A">
        <w:rPr>
          <w:cs/>
        </w:rPr>
        <w:t>आसा महला ५ ॥</w:t>
      </w:r>
    </w:p>
    <w:p w14:paraId="2142C35F" w14:textId="77777777" w:rsidR="0060014F" w:rsidRPr="00D67C4A" w:rsidRDefault="0060014F" w:rsidP="0060014F">
      <w:pPr>
        <w:pStyle w:val="SGGSText2"/>
      </w:pPr>
      <w:r w:rsidRPr="00D67C4A">
        <w:rPr>
          <w:cs/>
        </w:rPr>
        <w:t>आठ पहर निकटि करि जानै ॥</w:t>
      </w:r>
    </w:p>
    <w:p w14:paraId="590E1B9D" w14:textId="77777777" w:rsidR="0060014F" w:rsidRPr="00D67C4A" w:rsidRDefault="0060014F" w:rsidP="0060014F">
      <w:pPr>
        <w:pStyle w:val="SGGSText2"/>
      </w:pPr>
      <w:r w:rsidRPr="00D67C4A">
        <w:rPr>
          <w:cs/>
        </w:rPr>
        <w:t>प्रभ का कीआ मीठा मानै ॥</w:t>
      </w:r>
    </w:p>
    <w:p w14:paraId="5AE09C70" w14:textId="77777777" w:rsidR="0060014F" w:rsidRPr="00D67C4A" w:rsidRDefault="0060014F" w:rsidP="0060014F">
      <w:pPr>
        <w:pStyle w:val="SGGSText2"/>
      </w:pPr>
      <w:r w:rsidRPr="00D67C4A">
        <w:rPr>
          <w:cs/>
        </w:rPr>
        <w:t>एकु नामु संतन आधारु ॥</w:t>
      </w:r>
    </w:p>
    <w:p w14:paraId="7099331F" w14:textId="77777777" w:rsidR="0060014F" w:rsidRPr="00D67C4A" w:rsidRDefault="0060014F" w:rsidP="0060014F">
      <w:pPr>
        <w:pStyle w:val="SGGSText2"/>
      </w:pPr>
      <w:r w:rsidRPr="00D67C4A">
        <w:rPr>
          <w:cs/>
        </w:rPr>
        <w:t>होइ रहे सभ की पग छारु ॥१॥</w:t>
      </w:r>
    </w:p>
    <w:p w14:paraId="1BDC46AC" w14:textId="77777777" w:rsidR="0060014F" w:rsidRPr="00D67C4A" w:rsidRDefault="0060014F" w:rsidP="0060014F">
      <w:pPr>
        <w:pStyle w:val="SGGSText2"/>
      </w:pPr>
      <w:r w:rsidRPr="00D67C4A">
        <w:rPr>
          <w:cs/>
        </w:rPr>
        <w:t>संत रहत सुनहु मेरे भाई ॥</w:t>
      </w:r>
    </w:p>
    <w:p w14:paraId="6C7703D9" w14:textId="77777777" w:rsidR="0060014F" w:rsidRPr="00D67C4A" w:rsidRDefault="0060014F" w:rsidP="0060014F">
      <w:pPr>
        <w:pStyle w:val="SGGSText2"/>
      </w:pPr>
      <w:r w:rsidRPr="00D67C4A">
        <w:rPr>
          <w:cs/>
        </w:rPr>
        <w:t>उआ की महिमा कथनु न जाई ॥१॥ रहाउ ॥</w:t>
      </w:r>
    </w:p>
    <w:p w14:paraId="7FE1184E" w14:textId="77777777" w:rsidR="0060014F" w:rsidRPr="00D67C4A" w:rsidRDefault="0060014F" w:rsidP="0060014F">
      <w:pPr>
        <w:pStyle w:val="SGGSText2"/>
      </w:pPr>
      <w:r w:rsidRPr="00D67C4A">
        <w:rPr>
          <w:cs/>
        </w:rPr>
        <w:t>वरतणि जा कै केवल नाम ॥</w:t>
      </w:r>
    </w:p>
    <w:p w14:paraId="1D1497A4" w14:textId="77777777" w:rsidR="0060014F" w:rsidRPr="00D67C4A" w:rsidRDefault="0060014F" w:rsidP="0060014F">
      <w:pPr>
        <w:pStyle w:val="SGGSText2"/>
      </w:pPr>
      <w:r w:rsidRPr="00D67C4A">
        <w:rPr>
          <w:cs/>
        </w:rPr>
        <w:t>अनद रूप कीरतनु बिस्राम ॥</w:t>
      </w:r>
    </w:p>
    <w:p w14:paraId="35051F83" w14:textId="77777777" w:rsidR="0060014F" w:rsidRPr="00D67C4A" w:rsidRDefault="0060014F" w:rsidP="0060014F">
      <w:pPr>
        <w:pStyle w:val="SGGSText2"/>
      </w:pPr>
      <w:r w:rsidRPr="00D67C4A">
        <w:rPr>
          <w:cs/>
        </w:rPr>
        <w:t>मित्र सत्रु जा कै एक समानै ॥</w:t>
      </w:r>
    </w:p>
    <w:p w14:paraId="525F1045" w14:textId="77777777" w:rsidR="0060014F" w:rsidRPr="00D67C4A" w:rsidRDefault="0060014F" w:rsidP="0060014F">
      <w:pPr>
        <w:pStyle w:val="SGGSText2"/>
      </w:pPr>
      <w:r w:rsidRPr="00D67C4A">
        <w:rPr>
          <w:cs/>
        </w:rPr>
        <w:t>प्रभ अपुने बिनु अवरु न जानै ॥२॥</w:t>
      </w:r>
    </w:p>
    <w:p w14:paraId="304F0906" w14:textId="77777777" w:rsidR="0060014F" w:rsidRPr="00D67C4A" w:rsidRDefault="0060014F" w:rsidP="0060014F">
      <w:pPr>
        <w:pStyle w:val="SGGSText2"/>
      </w:pPr>
      <w:r w:rsidRPr="00D67C4A">
        <w:rPr>
          <w:cs/>
        </w:rPr>
        <w:t>कोटि कोटि अघ काटनहारा ॥</w:t>
      </w:r>
    </w:p>
    <w:p w14:paraId="73E9D468" w14:textId="77777777" w:rsidR="0060014F" w:rsidRPr="00D67C4A" w:rsidRDefault="0060014F" w:rsidP="0060014F">
      <w:pPr>
        <w:pStyle w:val="SGGSText2"/>
      </w:pPr>
      <w:r w:rsidRPr="00D67C4A">
        <w:rPr>
          <w:cs/>
        </w:rPr>
        <w:t>दुख दूरि करन जीअ के दातारा ॥</w:t>
      </w:r>
    </w:p>
    <w:p w14:paraId="7FA94E80" w14:textId="77777777" w:rsidR="0060014F" w:rsidRPr="00D67C4A" w:rsidRDefault="0060014F" w:rsidP="0060014F">
      <w:pPr>
        <w:pStyle w:val="SGGSText2"/>
      </w:pPr>
      <w:r w:rsidRPr="00D67C4A">
        <w:rPr>
          <w:cs/>
        </w:rPr>
        <w:t>सूरबीर बचन के बली ॥</w:t>
      </w:r>
    </w:p>
    <w:p w14:paraId="2AA0AE96" w14:textId="77777777" w:rsidR="0060014F" w:rsidRPr="00D67C4A" w:rsidRDefault="0060014F" w:rsidP="0060014F">
      <w:pPr>
        <w:pStyle w:val="SGGSText2"/>
      </w:pPr>
      <w:r w:rsidRPr="00D67C4A">
        <w:rPr>
          <w:cs/>
        </w:rPr>
        <w:t>कउला बपुरी संती छली ॥३॥</w:t>
      </w:r>
    </w:p>
    <w:p w14:paraId="1CAFF6F7" w14:textId="77777777" w:rsidR="0060014F" w:rsidRPr="00D67C4A" w:rsidRDefault="0060014F" w:rsidP="0060014F">
      <w:pPr>
        <w:pStyle w:val="SGGSText2"/>
      </w:pPr>
      <w:r w:rsidRPr="00D67C4A">
        <w:rPr>
          <w:cs/>
        </w:rPr>
        <w:t>ता का संगु बाछहि सुरदेव ॥</w:t>
      </w:r>
    </w:p>
    <w:p w14:paraId="55792AE9" w14:textId="77777777" w:rsidR="0060014F" w:rsidRPr="00D67C4A" w:rsidRDefault="0060014F" w:rsidP="0060014F">
      <w:pPr>
        <w:pStyle w:val="SGGSText2"/>
      </w:pPr>
      <w:r w:rsidRPr="00D67C4A">
        <w:rPr>
          <w:cs/>
        </w:rPr>
        <w:t>अमोघ दरसु सफल जा की सेव ॥</w:t>
      </w:r>
    </w:p>
    <w:p w14:paraId="777F22AF" w14:textId="77777777" w:rsidR="0060014F" w:rsidRPr="00D67C4A" w:rsidRDefault="0060014F" w:rsidP="0060014F">
      <w:pPr>
        <w:pStyle w:val="SGGSText2"/>
      </w:pPr>
      <w:r w:rsidRPr="00D67C4A">
        <w:rPr>
          <w:cs/>
        </w:rPr>
        <w:t>कर जोड़ि नानकु करे अरदासि ॥</w:t>
      </w:r>
    </w:p>
    <w:p w14:paraId="55706632" w14:textId="77777777" w:rsidR="0060014F" w:rsidRPr="00D67C4A" w:rsidRDefault="0060014F" w:rsidP="0060014F">
      <w:pPr>
        <w:pStyle w:val="SGGSText2"/>
      </w:pPr>
      <w:r w:rsidRPr="00D67C4A">
        <w:rPr>
          <w:cs/>
        </w:rPr>
        <w:t>मोहि संतह टहल दीजै गुणतासि ॥४॥३७॥८८॥</w:t>
      </w:r>
    </w:p>
    <w:p w14:paraId="253F35CC" w14:textId="77777777" w:rsidR="0060014F" w:rsidRPr="00D67C4A" w:rsidRDefault="0060014F" w:rsidP="0060014F">
      <w:pPr>
        <w:pStyle w:val="SGGSText2"/>
      </w:pPr>
      <w:r w:rsidRPr="00D67C4A">
        <w:rPr>
          <w:cs/>
        </w:rPr>
        <w:lastRenderedPageBreak/>
        <w:t>आसा महला ५ ॥</w:t>
      </w:r>
    </w:p>
    <w:p w14:paraId="5F24DD40" w14:textId="77777777" w:rsidR="0060014F" w:rsidRPr="00D67C4A" w:rsidRDefault="0060014F" w:rsidP="0060014F">
      <w:pPr>
        <w:pStyle w:val="SGGSText2"/>
      </w:pPr>
      <w:r w:rsidRPr="00D67C4A">
        <w:rPr>
          <w:cs/>
        </w:rPr>
        <w:t>सगल सूख जपि एकै नाम ॥</w:t>
      </w:r>
    </w:p>
    <w:p w14:paraId="17599C09" w14:textId="77777777" w:rsidR="0060014F" w:rsidRPr="00D67C4A" w:rsidRDefault="0060014F" w:rsidP="0060014F">
      <w:pPr>
        <w:pStyle w:val="SGGSText2"/>
      </w:pPr>
      <w:r w:rsidRPr="00D67C4A">
        <w:rPr>
          <w:cs/>
        </w:rPr>
        <w:t>सगल धरम हरि के गुण गाम ॥</w:t>
      </w:r>
    </w:p>
    <w:p w14:paraId="68DACECE" w14:textId="77777777" w:rsidR="0060014F" w:rsidRPr="00D67C4A" w:rsidRDefault="0060014F" w:rsidP="0060014F">
      <w:pPr>
        <w:pStyle w:val="SGGSText2"/>
      </w:pPr>
      <w:r w:rsidRPr="00D67C4A">
        <w:rPr>
          <w:cs/>
        </w:rPr>
        <w:t>महा पवित्र साध का संगु ॥</w:t>
      </w:r>
    </w:p>
    <w:p w14:paraId="0845A87F" w14:textId="77777777" w:rsidR="0060014F" w:rsidRPr="00D67C4A" w:rsidRDefault="0060014F" w:rsidP="0060014F">
      <w:pPr>
        <w:pStyle w:val="SGGSText2"/>
      </w:pPr>
      <w:r w:rsidRPr="00D67C4A">
        <w:rPr>
          <w:cs/>
        </w:rPr>
        <w:t>जिसु भेटत लागै प्रभ रंगु ॥१॥</w:t>
      </w:r>
    </w:p>
    <w:p w14:paraId="6F234FD5" w14:textId="77777777" w:rsidR="0060014F" w:rsidRPr="00D67C4A" w:rsidRDefault="0060014F" w:rsidP="0060014F">
      <w:pPr>
        <w:pStyle w:val="SGGSText2"/>
      </w:pPr>
      <w:r w:rsidRPr="00D67C4A">
        <w:rPr>
          <w:cs/>
        </w:rPr>
        <w:t>गुर प्रसादि ओइ आनंद पावै ॥</w:t>
      </w:r>
    </w:p>
    <w:p w14:paraId="6AF24568" w14:textId="77777777" w:rsidR="0060014F" w:rsidRPr="00D67C4A" w:rsidRDefault="0060014F" w:rsidP="0060014F">
      <w:pPr>
        <w:pStyle w:val="SGGSText2"/>
      </w:pPr>
      <w:r w:rsidRPr="00D67C4A">
        <w:rPr>
          <w:cs/>
        </w:rPr>
        <w:t>जिसु सिमरत मनि होइ प्रगासा ता की गति मिति कहनु न जावै ॥१॥ रहाउ ॥</w:t>
      </w:r>
    </w:p>
    <w:p w14:paraId="01B3D08B" w14:textId="77777777" w:rsidR="0060014F" w:rsidRPr="00D67C4A" w:rsidRDefault="0060014F" w:rsidP="0060014F">
      <w:pPr>
        <w:pStyle w:val="SGGSText2"/>
      </w:pPr>
      <w:r w:rsidRPr="00D67C4A">
        <w:rPr>
          <w:cs/>
        </w:rPr>
        <w:t>वरत नेम मजन तिसु पूजा ॥</w:t>
      </w:r>
    </w:p>
    <w:p w14:paraId="3778F983" w14:textId="77777777" w:rsidR="0060014F" w:rsidRPr="00D67C4A" w:rsidRDefault="0060014F" w:rsidP="0060014F">
      <w:pPr>
        <w:pStyle w:val="SGGSText2"/>
      </w:pPr>
      <w:r w:rsidRPr="00D67C4A">
        <w:rPr>
          <w:cs/>
        </w:rPr>
        <w:t>बेद पुरान तिनि सिंम्रिति सुनीजा ॥</w:t>
      </w:r>
    </w:p>
    <w:p w14:paraId="6A927970" w14:textId="77777777" w:rsidR="0060014F" w:rsidRPr="00D67C4A" w:rsidRDefault="0060014F" w:rsidP="0060014F">
      <w:pPr>
        <w:pStyle w:val="SGGSText2"/>
      </w:pPr>
      <w:r w:rsidRPr="00D67C4A">
        <w:rPr>
          <w:cs/>
        </w:rPr>
        <w:t>महा पुनीत जा का निरमल थानु ॥</w:t>
      </w:r>
    </w:p>
    <w:p w14:paraId="72C28227" w14:textId="77777777" w:rsidR="0060014F" w:rsidRPr="00D67C4A" w:rsidRDefault="0060014F" w:rsidP="0060014F">
      <w:pPr>
        <w:pStyle w:val="SGGSText2"/>
      </w:pPr>
      <w:r w:rsidRPr="00D67C4A">
        <w:rPr>
          <w:cs/>
        </w:rPr>
        <w:t>साधसंगति जा कै हरि हरि नामु ॥२॥</w:t>
      </w:r>
    </w:p>
    <w:p w14:paraId="6C1521F4" w14:textId="77777777" w:rsidR="0060014F" w:rsidRPr="00D67C4A" w:rsidRDefault="0060014F" w:rsidP="0060014F">
      <w:pPr>
        <w:pStyle w:val="SGGSText2"/>
      </w:pPr>
      <w:r w:rsidRPr="00D67C4A">
        <w:rPr>
          <w:cs/>
        </w:rPr>
        <w:t>प्रगटिओ सो जनु सगले भवन ॥</w:t>
      </w:r>
    </w:p>
    <w:p w14:paraId="6AB39E1C" w14:textId="77777777" w:rsidR="0060014F" w:rsidRPr="00D67C4A" w:rsidRDefault="0060014F" w:rsidP="0060014F">
      <w:pPr>
        <w:pStyle w:val="SGGSText2"/>
      </w:pPr>
      <w:r w:rsidRPr="00D67C4A">
        <w:rPr>
          <w:cs/>
        </w:rPr>
        <w:t>पतित पुनीत ता की पग रेन ॥</w:t>
      </w:r>
    </w:p>
    <w:p w14:paraId="406B3AF5" w14:textId="77777777" w:rsidR="0060014F" w:rsidRPr="00D67C4A" w:rsidRDefault="0060014F" w:rsidP="0060014F">
      <w:pPr>
        <w:pStyle w:val="SGGSText2"/>
      </w:pPr>
      <w:r w:rsidRPr="00D67C4A">
        <w:rPr>
          <w:cs/>
        </w:rPr>
        <w:t>जा कउ भेटिओ हरि हरि राइ ॥</w:t>
      </w:r>
    </w:p>
    <w:p w14:paraId="5CB07D35" w14:textId="77777777" w:rsidR="0060014F" w:rsidRPr="00D67C4A" w:rsidRDefault="0060014F" w:rsidP="0060014F">
      <w:pPr>
        <w:pStyle w:val="SGGSText2"/>
      </w:pPr>
      <w:r w:rsidRPr="00D67C4A">
        <w:rPr>
          <w:cs/>
        </w:rPr>
        <w:t>ता की गति मिति कथनु न जाइ ॥३॥</w:t>
      </w:r>
    </w:p>
    <w:p w14:paraId="5F0B3DD6" w14:textId="77777777" w:rsidR="0060014F" w:rsidRPr="00D67C4A" w:rsidRDefault="0060014F" w:rsidP="0060014F">
      <w:pPr>
        <w:pStyle w:val="SGGSText2"/>
      </w:pPr>
      <w:r w:rsidRPr="00D67C4A">
        <w:rPr>
          <w:cs/>
        </w:rPr>
        <w:t>आठ पहर कर जोड़ि धिआवउ ॥</w:t>
      </w:r>
    </w:p>
    <w:p w14:paraId="1596D9C4" w14:textId="77777777" w:rsidR="0060014F" w:rsidRPr="00D67C4A" w:rsidRDefault="0060014F" w:rsidP="0060014F">
      <w:pPr>
        <w:pStyle w:val="SGGSText2"/>
      </w:pPr>
      <w:r w:rsidRPr="00D67C4A">
        <w:rPr>
          <w:cs/>
        </w:rPr>
        <w:t>उन साधा का दरसनु पावउ ॥</w:t>
      </w:r>
    </w:p>
    <w:p w14:paraId="7497E3A7" w14:textId="77777777" w:rsidR="0060014F" w:rsidRPr="00D67C4A" w:rsidRDefault="0060014F" w:rsidP="0060014F">
      <w:pPr>
        <w:pStyle w:val="SGGSText2"/>
      </w:pPr>
      <w:r w:rsidRPr="00D67C4A">
        <w:rPr>
          <w:cs/>
        </w:rPr>
        <w:t>मोहि गरीब कउ लेहु रलाइ ॥</w:t>
      </w:r>
    </w:p>
    <w:p w14:paraId="236AD76C" w14:textId="77777777" w:rsidR="0060014F" w:rsidRPr="00D67C4A" w:rsidRDefault="0060014F" w:rsidP="0060014F">
      <w:pPr>
        <w:pStyle w:val="SGGSText2"/>
      </w:pPr>
      <w:r w:rsidRPr="00D67C4A">
        <w:rPr>
          <w:cs/>
        </w:rPr>
        <w:t>नानक आइ पए सरणाइ ॥४॥३८॥८९॥</w:t>
      </w:r>
    </w:p>
    <w:p w14:paraId="593A1BFC" w14:textId="77777777" w:rsidR="0060014F" w:rsidRPr="00D67C4A" w:rsidRDefault="0060014F" w:rsidP="0060014F">
      <w:pPr>
        <w:pStyle w:val="SGGSText2"/>
      </w:pPr>
      <w:r w:rsidRPr="00D67C4A">
        <w:rPr>
          <w:cs/>
        </w:rPr>
        <w:t>आसा महला ५ ॥</w:t>
      </w:r>
    </w:p>
    <w:p w14:paraId="1D20B830" w14:textId="77777777" w:rsidR="0060014F" w:rsidRPr="00D67C4A" w:rsidRDefault="0060014F" w:rsidP="0060014F">
      <w:pPr>
        <w:pStyle w:val="SGGSText2"/>
      </w:pPr>
      <w:r w:rsidRPr="00D67C4A">
        <w:rPr>
          <w:cs/>
        </w:rPr>
        <w:t>आठ पहर उदक इसनानी ॥</w:t>
      </w:r>
    </w:p>
    <w:p w14:paraId="332EF5AA" w14:textId="77777777" w:rsidR="0060014F" w:rsidRPr="00D67C4A" w:rsidRDefault="0060014F" w:rsidP="0060014F">
      <w:pPr>
        <w:pStyle w:val="SGGSText2"/>
      </w:pPr>
      <w:r w:rsidRPr="00D67C4A">
        <w:rPr>
          <w:cs/>
        </w:rPr>
        <w:t>सद ही भोगु लगाइ सुगिआनी ॥</w:t>
      </w:r>
    </w:p>
    <w:p w14:paraId="4CEAD138" w14:textId="77777777" w:rsidR="0060014F" w:rsidRPr="00D67C4A" w:rsidRDefault="0060014F" w:rsidP="0060014F">
      <w:pPr>
        <w:pStyle w:val="SGGSText2"/>
      </w:pPr>
      <w:r w:rsidRPr="00D67C4A">
        <w:rPr>
          <w:cs/>
        </w:rPr>
        <w:t>बिरथा काहू छोडै नाही ॥</w:t>
      </w:r>
    </w:p>
    <w:p w14:paraId="4C0E94B0" w14:textId="77777777" w:rsidR="0060014F" w:rsidRPr="00D67C4A" w:rsidRDefault="0060014F" w:rsidP="0060014F">
      <w:pPr>
        <w:pStyle w:val="SGGSText2"/>
      </w:pPr>
      <w:r w:rsidRPr="00D67C4A">
        <w:rPr>
          <w:cs/>
        </w:rPr>
        <w:t>बहुरि बहुरि तिसु लागह पाई ॥१॥</w:t>
      </w:r>
    </w:p>
    <w:p w14:paraId="34BB68C1" w14:textId="77777777" w:rsidR="0060014F" w:rsidRPr="00D67C4A" w:rsidRDefault="0060014F" w:rsidP="0060014F">
      <w:pPr>
        <w:pStyle w:val="SGGSText2"/>
      </w:pPr>
      <w:r w:rsidRPr="00D67C4A">
        <w:rPr>
          <w:cs/>
        </w:rPr>
        <w:t>सालगिरामु हमारै सेवा ॥</w:t>
      </w:r>
    </w:p>
    <w:p w14:paraId="07046144" w14:textId="77777777" w:rsidR="0060014F" w:rsidRPr="00D67C4A" w:rsidRDefault="0060014F" w:rsidP="0060014F">
      <w:pPr>
        <w:pStyle w:val="SGGSText2"/>
      </w:pPr>
      <w:r w:rsidRPr="00D67C4A">
        <w:rPr>
          <w:cs/>
        </w:rPr>
        <w:t>पूजा अरचा बंदन देवा ॥१॥ रहाउ ॥</w:t>
      </w:r>
    </w:p>
    <w:p w14:paraId="74E23809" w14:textId="77777777" w:rsidR="0060014F" w:rsidRPr="00D67C4A" w:rsidRDefault="0060014F" w:rsidP="0060014F">
      <w:pPr>
        <w:pStyle w:val="SGGSText2"/>
      </w:pPr>
      <w:r w:rsidRPr="00D67C4A">
        <w:rPr>
          <w:cs/>
        </w:rPr>
        <w:t>घंटा जा का सुनीऐ चहु कुंट ॥</w:t>
      </w:r>
    </w:p>
    <w:p w14:paraId="20AC8A47" w14:textId="77777777" w:rsidR="0060014F" w:rsidRPr="00D67C4A" w:rsidRDefault="0060014F" w:rsidP="0060014F">
      <w:pPr>
        <w:pStyle w:val="SGGSText2"/>
      </w:pPr>
      <w:r w:rsidRPr="00D67C4A">
        <w:rPr>
          <w:cs/>
        </w:rPr>
        <w:t>आसनु जा का सदा बैकुंठ ॥</w:t>
      </w:r>
    </w:p>
    <w:p w14:paraId="698575D9" w14:textId="77777777" w:rsidR="0060014F" w:rsidRPr="00D67C4A" w:rsidRDefault="0060014F" w:rsidP="0060014F">
      <w:pPr>
        <w:pStyle w:val="SGGSText2"/>
      </w:pPr>
      <w:r w:rsidRPr="00D67C4A">
        <w:rPr>
          <w:cs/>
        </w:rPr>
        <w:t>जा का चवरु सभ ऊपरि झूलै ॥</w:t>
      </w:r>
    </w:p>
    <w:p w14:paraId="65409E51" w14:textId="77777777" w:rsidR="0060014F" w:rsidRPr="00D67C4A" w:rsidRDefault="0060014F" w:rsidP="0060014F">
      <w:pPr>
        <w:pStyle w:val="SGGSText2"/>
      </w:pPr>
      <w:r w:rsidRPr="00D67C4A">
        <w:rPr>
          <w:cs/>
        </w:rPr>
        <w:lastRenderedPageBreak/>
        <w:t>ता का धूपु सदा परफुलै ॥२॥</w:t>
      </w:r>
    </w:p>
    <w:p w14:paraId="3F4BD72D" w14:textId="77777777" w:rsidR="0060014F" w:rsidRPr="00D67C4A" w:rsidRDefault="0060014F" w:rsidP="0060014F">
      <w:pPr>
        <w:pStyle w:val="SGGSText2"/>
      </w:pPr>
      <w:r w:rsidRPr="00D67C4A">
        <w:rPr>
          <w:cs/>
        </w:rPr>
        <w:t>घटि घटि स्मपटु है रे जा का ॥</w:t>
      </w:r>
    </w:p>
    <w:p w14:paraId="73FA7F3E" w14:textId="77777777" w:rsidR="0060014F" w:rsidRPr="00D67C4A" w:rsidRDefault="0060014F" w:rsidP="0060014F">
      <w:pPr>
        <w:pStyle w:val="SGGSText2"/>
      </w:pPr>
      <w:r w:rsidRPr="00D67C4A">
        <w:rPr>
          <w:cs/>
        </w:rPr>
        <w:t>अभग सभा संगि है साधा ॥</w:t>
      </w:r>
    </w:p>
    <w:p w14:paraId="017A8CA6" w14:textId="77777777" w:rsidR="0060014F" w:rsidRPr="00D67C4A" w:rsidRDefault="0060014F" w:rsidP="0060014F">
      <w:pPr>
        <w:pStyle w:val="SGGSText2"/>
      </w:pPr>
      <w:r w:rsidRPr="00D67C4A">
        <w:rPr>
          <w:cs/>
        </w:rPr>
        <w:t>आरती कीरतनु सदा अनंद ॥</w:t>
      </w:r>
    </w:p>
    <w:p w14:paraId="22D25659" w14:textId="77777777" w:rsidR="0060014F" w:rsidRPr="00D67C4A" w:rsidRDefault="0060014F" w:rsidP="0060014F">
      <w:pPr>
        <w:pStyle w:val="SGGSText2"/>
      </w:pPr>
      <w:r w:rsidRPr="00D67C4A">
        <w:rPr>
          <w:cs/>
        </w:rPr>
        <w:t>महिमा सुंदर सदा बेअंत ॥३॥</w:t>
      </w:r>
    </w:p>
    <w:p w14:paraId="1E6661AC" w14:textId="77777777" w:rsidR="0060014F" w:rsidRPr="00D67C4A" w:rsidRDefault="0060014F" w:rsidP="0060014F">
      <w:pPr>
        <w:pStyle w:val="SGGSText2"/>
      </w:pPr>
      <w:r w:rsidRPr="00D67C4A">
        <w:rPr>
          <w:cs/>
        </w:rPr>
        <w:t>जिसहि परापति तिस ही लहना ॥</w:t>
      </w:r>
    </w:p>
    <w:p w14:paraId="02853D02" w14:textId="77777777" w:rsidR="0060014F" w:rsidRPr="00D67C4A" w:rsidRDefault="0060014F" w:rsidP="0060014F">
      <w:pPr>
        <w:pStyle w:val="SGGSText2"/>
      </w:pPr>
      <w:r w:rsidRPr="00D67C4A">
        <w:rPr>
          <w:cs/>
        </w:rPr>
        <w:t>संत चरन ओहु आइओ सरना ॥</w:t>
      </w:r>
    </w:p>
    <w:p w14:paraId="368AD78D" w14:textId="77777777" w:rsidR="0060014F" w:rsidRPr="00D67C4A" w:rsidRDefault="0060014F" w:rsidP="0060014F">
      <w:pPr>
        <w:pStyle w:val="SGGSText2"/>
      </w:pPr>
      <w:r w:rsidRPr="00D67C4A">
        <w:rPr>
          <w:cs/>
        </w:rPr>
        <w:t>हाथि चड़िओ हरि सालगिरामु ॥</w:t>
      </w:r>
    </w:p>
    <w:p w14:paraId="3D89DF71" w14:textId="77777777" w:rsidR="0060014F" w:rsidRPr="00D67C4A" w:rsidRDefault="0060014F" w:rsidP="0060014F">
      <w:pPr>
        <w:pStyle w:val="SGGSText2"/>
      </w:pPr>
      <w:r w:rsidRPr="00D67C4A">
        <w:rPr>
          <w:cs/>
        </w:rPr>
        <w:t>कहु नानक गुरि कीनो दानु ॥४॥३९॥९०॥</w:t>
      </w:r>
    </w:p>
    <w:p w14:paraId="5E120A4C" w14:textId="77777777" w:rsidR="0060014F" w:rsidRPr="00D67C4A" w:rsidRDefault="0060014F" w:rsidP="0060014F">
      <w:pPr>
        <w:pStyle w:val="SGGSText2"/>
      </w:pPr>
      <w:r w:rsidRPr="00D67C4A">
        <w:rPr>
          <w:cs/>
        </w:rPr>
        <w:t>आसा महला ५ पंचपदा</w:t>
      </w:r>
      <w:r w:rsidRPr="00D67C4A">
        <w:rPr>
          <w:cs/>
        </w:rPr>
        <w:t> ॥</w:t>
      </w:r>
    </w:p>
    <w:p w14:paraId="3390E1E5" w14:textId="77777777" w:rsidR="0060014F" w:rsidRPr="00D67C4A" w:rsidRDefault="0060014F" w:rsidP="0060014F">
      <w:pPr>
        <w:pStyle w:val="SGGSText2"/>
      </w:pPr>
      <w:r w:rsidRPr="00D67C4A">
        <w:rPr>
          <w:cs/>
        </w:rPr>
        <w:t>जिह पैडै लूटी पनिहारी ॥</w:t>
      </w:r>
    </w:p>
    <w:p w14:paraId="4987F995" w14:textId="77777777" w:rsidR="0060014F" w:rsidRPr="00D67C4A" w:rsidRDefault="0060014F" w:rsidP="0060014F">
      <w:pPr>
        <w:pStyle w:val="SGGSText2"/>
      </w:pPr>
      <w:r w:rsidRPr="00D67C4A">
        <w:rPr>
          <w:cs/>
        </w:rPr>
        <w:t>सो मारगु संतन दूरारी ॥१॥</w:t>
      </w:r>
    </w:p>
    <w:p w14:paraId="1760FD32" w14:textId="77777777" w:rsidR="0060014F" w:rsidRPr="00D67C4A" w:rsidRDefault="0060014F" w:rsidP="0060014F">
      <w:pPr>
        <w:pStyle w:val="SGGSText2"/>
      </w:pPr>
      <w:r w:rsidRPr="00D67C4A">
        <w:rPr>
          <w:cs/>
        </w:rPr>
        <w:t>सतिगुर पूरै साचु कहिआ ॥</w:t>
      </w:r>
    </w:p>
    <w:p w14:paraId="2D03BC79" w14:textId="77777777" w:rsidR="0060014F" w:rsidRPr="00D67C4A" w:rsidRDefault="0060014F" w:rsidP="0060014F">
      <w:pPr>
        <w:pStyle w:val="SGGSText2"/>
      </w:pPr>
      <w:r w:rsidRPr="00D67C4A">
        <w:rPr>
          <w:cs/>
        </w:rPr>
        <w:t>नाम तेरे की मुकते बीथी जम का मारगु दूरि रहिआ ॥१॥ रहाउ ॥</w:t>
      </w:r>
    </w:p>
    <w:p w14:paraId="69F68AF9" w14:textId="77777777" w:rsidR="0060014F" w:rsidRPr="00D67C4A" w:rsidRDefault="0060014F" w:rsidP="0060014F">
      <w:pPr>
        <w:pStyle w:val="SGGSText2"/>
      </w:pPr>
      <w:r w:rsidRPr="00D67C4A">
        <w:rPr>
          <w:cs/>
        </w:rPr>
        <w:t>जह लालच जागाती घाट ॥</w:t>
      </w:r>
    </w:p>
    <w:p w14:paraId="1D57B662" w14:textId="77777777" w:rsidR="0060014F" w:rsidRPr="00D67C4A" w:rsidRDefault="0060014F" w:rsidP="0060014F">
      <w:pPr>
        <w:pStyle w:val="SGGSText2"/>
      </w:pPr>
      <w:r w:rsidRPr="00D67C4A">
        <w:rPr>
          <w:cs/>
        </w:rPr>
        <w:t>दूरि रही उह जन ते बाट ॥२॥</w:t>
      </w:r>
    </w:p>
    <w:p w14:paraId="1DA54343" w14:textId="77777777" w:rsidR="0060014F" w:rsidRPr="00D67C4A" w:rsidRDefault="0060014F" w:rsidP="0060014F">
      <w:pPr>
        <w:pStyle w:val="SGGSText2"/>
      </w:pPr>
      <w:r w:rsidRPr="00D67C4A">
        <w:rPr>
          <w:cs/>
        </w:rPr>
        <w:t>जह आवटे बहुत घन साथ ॥</w:t>
      </w:r>
    </w:p>
    <w:p w14:paraId="1BCEC3E8" w14:textId="77777777" w:rsidR="0060014F" w:rsidRPr="00D67C4A" w:rsidRDefault="0060014F" w:rsidP="0060014F">
      <w:pPr>
        <w:pStyle w:val="SGGSText2"/>
      </w:pPr>
      <w:r w:rsidRPr="00D67C4A">
        <w:rPr>
          <w:cs/>
        </w:rPr>
        <w:t>पारब्रहम के संगी साध ॥३॥</w:t>
      </w:r>
    </w:p>
    <w:p w14:paraId="015463A6" w14:textId="77777777" w:rsidR="0060014F" w:rsidRPr="00D67C4A" w:rsidRDefault="0060014F" w:rsidP="0060014F">
      <w:pPr>
        <w:pStyle w:val="SGGSText2"/>
      </w:pPr>
      <w:r w:rsidRPr="00D67C4A">
        <w:rPr>
          <w:cs/>
        </w:rPr>
        <w:t>चित्र गुपतु सभ लिखते लेखा ॥</w:t>
      </w:r>
    </w:p>
    <w:p w14:paraId="42B0D8AC" w14:textId="77777777" w:rsidR="0060014F" w:rsidRPr="00D67C4A" w:rsidRDefault="0060014F" w:rsidP="0060014F">
      <w:pPr>
        <w:pStyle w:val="SGGSText2"/>
      </w:pPr>
      <w:r w:rsidRPr="00D67C4A">
        <w:rPr>
          <w:cs/>
        </w:rPr>
        <w:t>भगत जना कउ द्रिसटि न पेखा ॥४॥</w:t>
      </w:r>
    </w:p>
    <w:p w14:paraId="47F80C83" w14:textId="77777777" w:rsidR="0060014F" w:rsidRPr="00D67C4A" w:rsidRDefault="0060014F" w:rsidP="0060014F">
      <w:pPr>
        <w:pStyle w:val="SGGSText2"/>
      </w:pPr>
      <w:r w:rsidRPr="00D67C4A">
        <w:rPr>
          <w:cs/>
        </w:rPr>
        <w:t>कहु नानक जिसु सतिगुरु पूरा ॥</w:t>
      </w:r>
    </w:p>
    <w:p w14:paraId="60675602" w14:textId="77777777" w:rsidR="0060014F" w:rsidRPr="00D67C4A" w:rsidRDefault="0060014F" w:rsidP="0060014F">
      <w:pPr>
        <w:pStyle w:val="SGGSText2"/>
      </w:pPr>
      <w:r w:rsidRPr="00D67C4A">
        <w:rPr>
          <w:cs/>
        </w:rPr>
        <w:t>वाजे ता कै अनहद तूरा ॥५॥४०॥९१॥</w:t>
      </w:r>
    </w:p>
    <w:p w14:paraId="0B2A7DF3" w14:textId="77777777" w:rsidR="0060014F" w:rsidRPr="00D67C4A" w:rsidRDefault="0060014F" w:rsidP="0060014F">
      <w:pPr>
        <w:pStyle w:val="SGGSText2"/>
      </w:pPr>
      <w:r w:rsidRPr="00D67C4A">
        <w:rPr>
          <w:cs/>
        </w:rPr>
        <w:t>आसा महला ५ दुपदा १ ॥</w:t>
      </w:r>
    </w:p>
    <w:p w14:paraId="2E55D05F" w14:textId="77777777" w:rsidR="0060014F" w:rsidRPr="00D67C4A" w:rsidRDefault="0060014F" w:rsidP="0060014F">
      <w:pPr>
        <w:pStyle w:val="SGGSText2"/>
      </w:pPr>
      <w:r w:rsidRPr="00D67C4A">
        <w:rPr>
          <w:cs/>
        </w:rPr>
        <w:t>साधू संगि सिखाइओ नामु ॥</w:t>
      </w:r>
    </w:p>
    <w:p w14:paraId="60A7D019" w14:textId="77777777" w:rsidR="0060014F" w:rsidRPr="00D67C4A" w:rsidRDefault="0060014F" w:rsidP="0060014F">
      <w:pPr>
        <w:pStyle w:val="SGGSText2"/>
      </w:pPr>
      <w:r w:rsidRPr="00D67C4A">
        <w:rPr>
          <w:cs/>
        </w:rPr>
        <w:t>सरब मनोरथ पूरन काम ॥</w:t>
      </w:r>
    </w:p>
    <w:p w14:paraId="5EDA7A40" w14:textId="77777777" w:rsidR="0060014F" w:rsidRPr="00D67C4A" w:rsidRDefault="0060014F" w:rsidP="0060014F">
      <w:pPr>
        <w:pStyle w:val="SGGSText2"/>
      </w:pPr>
      <w:r w:rsidRPr="00D67C4A">
        <w:rPr>
          <w:cs/>
        </w:rPr>
        <w:t>बुझि गई त्रिसना हरि जसहि अघाने ॥</w:t>
      </w:r>
    </w:p>
    <w:p w14:paraId="149E83C0" w14:textId="77777777" w:rsidR="0060014F" w:rsidRPr="00D67C4A" w:rsidRDefault="0060014F" w:rsidP="0060014F">
      <w:pPr>
        <w:pStyle w:val="SGGSText2"/>
      </w:pPr>
      <w:r w:rsidRPr="00D67C4A">
        <w:rPr>
          <w:cs/>
        </w:rPr>
        <w:t>जपि जपि जीवा सारिगपाने ॥१॥</w:t>
      </w:r>
    </w:p>
    <w:p w14:paraId="190E274B" w14:textId="77777777" w:rsidR="0060014F" w:rsidRPr="00D67C4A" w:rsidRDefault="0060014F" w:rsidP="0060014F">
      <w:pPr>
        <w:pStyle w:val="SGGSText2"/>
      </w:pPr>
      <w:r w:rsidRPr="00D67C4A">
        <w:rPr>
          <w:cs/>
        </w:rPr>
        <w:t>करन करावन सरनि परिआ ॥</w:t>
      </w:r>
    </w:p>
    <w:p w14:paraId="37C720DD" w14:textId="77777777" w:rsidR="0060014F" w:rsidRPr="00D67C4A" w:rsidRDefault="0060014F" w:rsidP="0060014F">
      <w:pPr>
        <w:pStyle w:val="SGGSText2"/>
      </w:pPr>
      <w:r w:rsidRPr="00D67C4A">
        <w:rPr>
          <w:cs/>
        </w:rPr>
        <w:t>गुर परसादि सहज घरु पाइआ मिटिआ अंधेरा चंदु चड़िआ ॥१॥ रहाउ ॥</w:t>
      </w:r>
    </w:p>
    <w:p w14:paraId="7A566343" w14:textId="77777777" w:rsidR="0060014F" w:rsidRPr="00D67C4A" w:rsidRDefault="0060014F" w:rsidP="0060014F">
      <w:pPr>
        <w:pStyle w:val="SGGSText2"/>
      </w:pPr>
      <w:r w:rsidRPr="00D67C4A">
        <w:rPr>
          <w:cs/>
        </w:rPr>
        <w:lastRenderedPageBreak/>
        <w:t>लाल जवेहर भरे भंडार ॥</w:t>
      </w:r>
    </w:p>
    <w:p w14:paraId="0D911E25" w14:textId="77777777" w:rsidR="0060014F" w:rsidRPr="00D67C4A" w:rsidRDefault="0060014F" w:rsidP="0060014F">
      <w:pPr>
        <w:pStyle w:val="SGGSText2"/>
      </w:pPr>
      <w:r w:rsidRPr="00D67C4A">
        <w:rPr>
          <w:cs/>
        </w:rPr>
        <w:t>तोटि न आवै जपि निरंकार ॥</w:t>
      </w:r>
    </w:p>
    <w:p w14:paraId="550F1B07" w14:textId="77777777" w:rsidR="0060014F" w:rsidRPr="00D67C4A" w:rsidRDefault="0060014F" w:rsidP="0060014F">
      <w:pPr>
        <w:pStyle w:val="SGGSText2"/>
      </w:pPr>
      <w:r w:rsidRPr="00D67C4A">
        <w:rPr>
          <w:cs/>
        </w:rPr>
        <w:t>अमृत सबदु पीवै जनु कोइ ॥</w:t>
      </w:r>
    </w:p>
    <w:p w14:paraId="1852F185" w14:textId="77777777" w:rsidR="0060014F" w:rsidRPr="00D67C4A" w:rsidRDefault="0060014F" w:rsidP="0060014F">
      <w:pPr>
        <w:pStyle w:val="SGGSText2"/>
      </w:pPr>
      <w:r w:rsidRPr="00D67C4A">
        <w:rPr>
          <w:cs/>
        </w:rPr>
        <w:t>नानक ता की परम गति होइ ॥२॥४१॥९२॥</w:t>
      </w:r>
    </w:p>
    <w:p w14:paraId="74C972F4" w14:textId="77777777" w:rsidR="0060014F" w:rsidRPr="00D67C4A" w:rsidRDefault="0060014F" w:rsidP="0060014F">
      <w:pPr>
        <w:pStyle w:val="SGGSText2"/>
      </w:pPr>
      <w:r w:rsidRPr="00D67C4A">
        <w:rPr>
          <w:cs/>
        </w:rPr>
        <w:t>आसा घरु ७ महला ५ ॥</w:t>
      </w:r>
    </w:p>
    <w:p w14:paraId="51086075" w14:textId="77777777" w:rsidR="0060014F" w:rsidRPr="00D67C4A" w:rsidRDefault="0060014F" w:rsidP="0060014F">
      <w:pPr>
        <w:pStyle w:val="SGGSText2"/>
      </w:pPr>
      <w:r w:rsidRPr="00D67C4A">
        <w:rPr>
          <w:cs/>
        </w:rPr>
        <w:t>हरि का नामु रिदै नित धिआई ॥</w:t>
      </w:r>
    </w:p>
    <w:p w14:paraId="698CD453" w14:textId="77777777" w:rsidR="0060014F" w:rsidRPr="00D67C4A" w:rsidRDefault="0060014F" w:rsidP="0060014F">
      <w:pPr>
        <w:pStyle w:val="SGGSText2"/>
      </w:pPr>
      <w:r w:rsidRPr="00D67C4A">
        <w:rPr>
          <w:cs/>
        </w:rPr>
        <w:t>संगी साथी सगल तरांई ॥१॥</w:t>
      </w:r>
    </w:p>
    <w:p w14:paraId="3A3784F6" w14:textId="77777777" w:rsidR="0060014F" w:rsidRPr="00D67C4A" w:rsidRDefault="0060014F" w:rsidP="0060014F">
      <w:pPr>
        <w:pStyle w:val="SGGSText2"/>
      </w:pPr>
      <w:r w:rsidRPr="00D67C4A">
        <w:rPr>
          <w:cs/>
        </w:rPr>
        <w:t>गुरु मेरै संगि सदा है नाले ॥</w:t>
      </w:r>
    </w:p>
    <w:p w14:paraId="09C67409" w14:textId="77777777" w:rsidR="0060014F" w:rsidRPr="00D67C4A" w:rsidRDefault="0060014F" w:rsidP="0060014F">
      <w:pPr>
        <w:pStyle w:val="SGGSText2"/>
      </w:pPr>
      <w:r w:rsidRPr="00D67C4A">
        <w:rPr>
          <w:cs/>
        </w:rPr>
        <w:t>सिमरि सिमरि तिसु सदा सम्हाले ॥१॥ रहाउ ॥</w:t>
      </w:r>
    </w:p>
    <w:p w14:paraId="41AEDEFD" w14:textId="77777777" w:rsidR="0060014F" w:rsidRPr="00D67C4A" w:rsidRDefault="0060014F" w:rsidP="0060014F">
      <w:pPr>
        <w:pStyle w:val="SGGSText2"/>
      </w:pPr>
      <w:r w:rsidRPr="00D67C4A">
        <w:rPr>
          <w:cs/>
        </w:rPr>
        <w:t>तेरा कीआ मीठा लागै ॥</w:t>
      </w:r>
    </w:p>
    <w:p w14:paraId="554B6A93" w14:textId="77777777" w:rsidR="0060014F" w:rsidRPr="00D67C4A" w:rsidRDefault="0060014F" w:rsidP="0060014F">
      <w:pPr>
        <w:pStyle w:val="SGGSText2"/>
      </w:pPr>
      <w:r w:rsidRPr="00D67C4A">
        <w:rPr>
          <w:cs/>
        </w:rPr>
        <w:t>हरि नामु पदारथु नानकु मांगै ॥२॥४२॥९३॥</w:t>
      </w:r>
    </w:p>
    <w:p w14:paraId="60918855" w14:textId="77777777" w:rsidR="0060014F" w:rsidRPr="00D67C4A" w:rsidRDefault="0060014F" w:rsidP="0060014F">
      <w:pPr>
        <w:pStyle w:val="SGGSText2"/>
      </w:pPr>
      <w:r w:rsidRPr="00D67C4A">
        <w:rPr>
          <w:cs/>
        </w:rPr>
        <w:t>आसा महला ५ ॥</w:t>
      </w:r>
    </w:p>
    <w:p w14:paraId="7B2FECD7" w14:textId="77777777" w:rsidR="0060014F" w:rsidRPr="00D67C4A" w:rsidRDefault="0060014F" w:rsidP="0060014F">
      <w:pPr>
        <w:pStyle w:val="SGGSText2"/>
      </w:pPr>
      <w:r w:rsidRPr="00D67C4A">
        <w:rPr>
          <w:cs/>
        </w:rPr>
        <w:t>साधू संगति तरिआ संसारु ॥</w:t>
      </w:r>
    </w:p>
    <w:p w14:paraId="5E3F519E" w14:textId="77777777" w:rsidR="0060014F" w:rsidRPr="00D67C4A" w:rsidRDefault="0060014F" w:rsidP="0060014F">
      <w:pPr>
        <w:pStyle w:val="SGGSText2"/>
      </w:pPr>
      <w:r w:rsidRPr="00D67C4A">
        <w:rPr>
          <w:cs/>
        </w:rPr>
        <w:t>हरि का नामु मनहि आधारु ॥१॥</w:t>
      </w:r>
    </w:p>
    <w:p w14:paraId="139A7ACC" w14:textId="77777777" w:rsidR="0060014F" w:rsidRPr="00D67C4A" w:rsidRDefault="0060014F" w:rsidP="0060014F">
      <w:pPr>
        <w:pStyle w:val="SGGSText2"/>
      </w:pPr>
      <w:r w:rsidRPr="00D67C4A">
        <w:rPr>
          <w:cs/>
        </w:rPr>
        <w:t>चरन कमल गुरदेव पिआरे ॥</w:t>
      </w:r>
    </w:p>
    <w:p w14:paraId="5DA5D974" w14:textId="77777777" w:rsidR="0060014F" w:rsidRPr="00D67C4A" w:rsidRDefault="0060014F" w:rsidP="0060014F">
      <w:pPr>
        <w:pStyle w:val="SGGSText2"/>
      </w:pPr>
      <w:r w:rsidRPr="00D67C4A">
        <w:rPr>
          <w:cs/>
        </w:rPr>
        <w:t>पूजहि संत हरि प्रीति पिआरे ॥१॥ रहाउ ॥</w:t>
      </w:r>
    </w:p>
    <w:p w14:paraId="54D19706" w14:textId="77777777" w:rsidR="0060014F" w:rsidRPr="00D67C4A" w:rsidRDefault="0060014F" w:rsidP="0060014F">
      <w:pPr>
        <w:pStyle w:val="SGGSText2"/>
      </w:pPr>
      <w:r w:rsidRPr="00D67C4A">
        <w:rPr>
          <w:cs/>
        </w:rPr>
        <w:t>जा कै मसतकि लिखिआ भागु ॥</w:t>
      </w:r>
    </w:p>
    <w:p w14:paraId="770726F4" w14:textId="77777777" w:rsidR="0060014F" w:rsidRPr="00D67C4A" w:rsidRDefault="0060014F" w:rsidP="0060014F">
      <w:pPr>
        <w:pStyle w:val="SGGSText2"/>
      </w:pPr>
      <w:r w:rsidRPr="00D67C4A">
        <w:rPr>
          <w:cs/>
        </w:rPr>
        <w:t>कहु नानक ता का थिरु सोहागु ॥२॥४३॥९४॥</w:t>
      </w:r>
    </w:p>
    <w:p w14:paraId="698A80A2" w14:textId="77777777" w:rsidR="0060014F" w:rsidRPr="00D67C4A" w:rsidRDefault="0060014F" w:rsidP="0060014F">
      <w:pPr>
        <w:pStyle w:val="SGGSText2"/>
      </w:pPr>
      <w:r w:rsidRPr="00D67C4A">
        <w:rPr>
          <w:cs/>
        </w:rPr>
        <w:t>आसा महला ५ ॥</w:t>
      </w:r>
    </w:p>
    <w:p w14:paraId="1AF57D34" w14:textId="77777777" w:rsidR="0060014F" w:rsidRPr="00D67C4A" w:rsidRDefault="0060014F" w:rsidP="0060014F">
      <w:pPr>
        <w:pStyle w:val="SGGSText2"/>
      </w:pPr>
      <w:r w:rsidRPr="00D67C4A">
        <w:rPr>
          <w:cs/>
        </w:rPr>
        <w:t>मीठी आगिआ पिर की लागी ॥</w:t>
      </w:r>
    </w:p>
    <w:p w14:paraId="2B9B8C88" w14:textId="77777777" w:rsidR="0060014F" w:rsidRPr="00D67C4A" w:rsidRDefault="0060014F" w:rsidP="0060014F">
      <w:pPr>
        <w:pStyle w:val="SGGSText2"/>
      </w:pPr>
      <w:r w:rsidRPr="00D67C4A">
        <w:rPr>
          <w:cs/>
        </w:rPr>
        <w:t>सउकनि घर की कंति तिआगी ॥</w:t>
      </w:r>
    </w:p>
    <w:p w14:paraId="6C7BBCA7" w14:textId="77777777" w:rsidR="0060014F" w:rsidRPr="00D67C4A" w:rsidRDefault="0060014F" w:rsidP="0060014F">
      <w:pPr>
        <w:pStyle w:val="SGGSText2"/>
      </w:pPr>
      <w:r w:rsidRPr="00D67C4A">
        <w:rPr>
          <w:cs/>
        </w:rPr>
        <w:t>प्रिअ सोहागनि सीगारि करी ॥</w:t>
      </w:r>
    </w:p>
    <w:p w14:paraId="63711940" w14:textId="77777777" w:rsidR="0060014F" w:rsidRPr="00D67C4A" w:rsidRDefault="0060014F" w:rsidP="0060014F">
      <w:pPr>
        <w:pStyle w:val="SGGSText2"/>
      </w:pPr>
      <w:r w:rsidRPr="00D67C4A">
        <w:rPr>
          <w:cs/>
        </w:rPr>
        <w:t>मन मेरे की तपति हरी ॥१॥</w:t>
      </w:r>
    </w:p>
    <w:p w14:paraId="013092AE" w14:textId="77777777" w:rsidR="0060014F" w:rsidRPr="00D67C4A" w:rsidRDefault="0060014F" w:rsidP="0060014F">
      <w:pPr>
        <w:pStyle w:val="SGGSText2"/>
      </w:pPr>
      <w:r w:rsidRPr="00D67C4A">
        <w:rPr>
          <w:cs/>
        </w:rPr>
        <w:t>भलो भइओ प्रिअ कहिआ मानिआ ॥</w:t>
      </w:r>
    </w:p>
    <w:p w14:paraId="6FD34109" w14:textId="77777777" w:rsidR="0060014F" w:rsidRPr="00D67C4A" w:rsidRDefault="0060014F" w:rsidP="0060014F">
      <w:pPr>
        <w:pStyle w:val="SGGSText2"/>
      </w:pPr>
      <w:r w:rsidRPr="00D67C4A">
        <w:rPr>
          <w:cs/>
        </w:rPr>
        <w:t>सूखु सहजु इसु घर का जानिआ ॥ रहाउ ॥</w:t>
      </w:r>
    </w:p>
    <w:p w14:paraId="4FE57A0E" w14:textId="77777777" w:rsidR="0060014F" w:rsidRPr="00D67C4A" w:rsidRDefault="0060014F" w:rsidP="0060014F">
      <w:pPr>
        <w:pStyle w:val="SGGSText2"/>
      </w:pPr>
      <w:r w:rsidRPr="00D67C4A">
        <w:rPr>
          <w:cs/>
        </w:rPr>
        <w:t>हउ बंदी प्रिअ खिजमतदार ॥</w:t>
      </w:r>
    </w:p>
    <w:p w14:paraId="51FA3E97" w14:textId="77777777" w:rsidR="0060014F" w:rsidRPr="00D67C4A" w:rsidRDefault="0060014F" w:rsidP="0060014F">
      <w:pPr>
        <w:pStyle w:val="SGGSText2"/>
      </w:pPr>
      <w:r w:rsidRPr="00D67C4A">
        <w:rPr>
          <w:cs/>
        </w:rPr>
        <w:t>ओहु अबिनासी अगम अपार ॥</w:t>
      </w:r>
    </w:p>
    <w:p w14:paraId="1C084B96" w14:textId="77777777" w:rsidR="0060014F" w:rsidRPr="00D67C4A" w:rsidRDefault="0060014F" w:rsidP="0060014F">
      <w:pPr>
        <w:pStyle w:val="SGGSText2"/>
      </w:pPr>
      <w:r w:rsidRPr="00D67C4A">
        <w:rPr>
          <w:cs/>
        </w:rPr>
        <w:t>ले पखा प्रिअ झलउ पाए ॥</w:t>
      </w:r>
    </w:p>
    <w:p w14:paraId="48E7BC7A" w14:textId="77777777" w:rsidR="0060014F" w:rsidRPr="00D67C4A" w:rsidRDefault="0060014F" w:rsidP="0060014F">
      <w:pPr>
        <w:pStyle w:val="SGGSText2"/>
      </w:pPr>
      <w:r w:rsidRPr="00D67C4A">
        <w:rPr>
          <w:cs/>
        </w:rPr>
        <w:t>भागि गए पंच दूत लावे ॥२॥</w:t>
      </w:r>
    </w:p>
    <w:p w14:paraId="2E07373B" w14:textId="77777777" w:rsidR="0060014F" w:rsidRPr="00D67C4A" w:rsidRDefault="0060014F" w:rsidP="0060014F">
      <w:pPr>
        <w:pStyle w:val="SGGSText2"/>
      </w:pPr>
      <w:r w:rsidRPr="00D67C4A">
        <w:rPr>
          <w:cs/>
        </w:rPr>
        <w:lastRenderedPageBreak/>
        <w:t>ना मै कुलु ना सोभावंत ॥</w:t>
      </w:r>
    </w:p>
    <w:p w14:paraId="264AFBBB" w14:textId="77777777" w:rsidR="0060014F" w:rsidRPr="00D67C4A" w:rsidRDefault="0060014F" w:rsidP="0060014F">
      <w:pPr>
        <w:pStyle w:val="SGGSText2"/>
      </w:pPr>
      <w:r w:rsidRPr="00D67C4A">
        <w:rPr>
          <w:cs/>
        </w:rPr>
        <w:t>किआ जाना किउ भानी कंत ॥</w:t>
      </w:r>
    </w:p>
    <w:p w14:paraId="37B97CBA" w14:textId="77777777" w:rsidR="0060014F" w:rsidRPr="00D67C4A" w:rsidRDefault="0060014F" w:rsidP="0060014F">
      <w:pPr>
        <w:pStyle w:val="SGGSText2"/>
      </w:pPr>
      <w:r w:rsidRPr="00D67C4A">
        <w:rPr>
          <w:cs/>
        </w:rPr>
        <w:t>मोहि अनाथ गरीब निमानी ॥</w:t>
      </w:r>
    </w:p>
    <w:p w14:paraId="3A6694FD" w14:textId="77777777" w:rsidR="0060014F" w:rsidRPr="00D67C4A" w:rsidRDefault="0060014F" w:rsidP="0060014F">
      <w:pPr>
        <w:pStyle w:val="SGGSText2"/>
      </w:pPr>
      <w:r w:rsidRPr="00D67C4A">
        <w:rPr>
          <w:cs/>
        </w:rPr>
        <w:t>कंत पकरि हम कीनी रानी ॥३॥</w:t>
      </w:r>
    </w:p>
    <w:p w14:paraId="0657EE11" w14:textId="77777777" w:rsidR="0060014F" w:rsidRPr="00D67C4A" w:rsidRDefault="0060014F" w:rsidP="0060014F">
      <w:pPr>
        <w:pStyle w:val="SGGSText2"/>
      </w:pPr>
      <w:r w:rsidRPr="00D67C4A">
        <w:rPr>
          <w:cs/>
        </w:rPr>
        <w:t>जब मुखि प्रीतमु साजनु लागा ॥</w:t>
      </w:r>
    </w:p>
    <w:p w14:paraId="28CFB01A" w14:textId="77777777" w:rsidR="0060014F" w:rsidRPr="00D67C4A" w:rsidRDefault="0060014F" w:rsidP="0060014F">
      <w:pPr>
        <w:pStyle w:val="SGGSText2"/>
      </w:pPr>
      <w:r w:rsidRPr="00D67C4A">
        <w:rPr>
          <w:cs/>
        </w:rPr>
        <w:t>सूख सहज मेरा धनु सोहागा ॥</w:t>
      </w:r>
    </w:p>
    <w:p w14:paraId="1BF2DBEB" w14:textId="77777777" w:rsidR="0060014F" w:rsidRPr="00D67C4A" w:rsidRDefault="0060014F" w:rsidP="0060014F">
      <w:pPr>
        <w:pStyle w:val="SGGSText2"/>
      </w:pPr>
      <w:r w:rsidRPr="00D67C4A">
        <w:rPr>
          <w:cs/>
        </w:rPr>
        <w:t>कहु नानक मोरी पूरन आसा ॥</w:t>
      </w:r>
    </w:p>
    <w:p w14:paraId="3DFB657C" w14:textId="77777777" w:rsidR="0060014F" w:rsidRPr="00D67C4A" w:rsidRDefault="0060014F" w:rsidP="0060014F">
      <w:pPr>
        <w:pStyle w:val="SGGSText2"/>
      </w:pPr>
      <w:r w:rsidRPr="00D67C4A">
        <w:rPr>
          <w:cs/>
        </w:rPr>
        <w:t>सतिगुर मेली प्रभ गुणतासा ॥४॥१॥९५॥</w:t>
      </w:r>
    </w:p>
    <w:p w14:paraId="3B774074" w14:textId="77777777" w:rsidR="0060014F" w:rsidRPr="00D67C4A" w:rsidRDefault="0060014F" w:rsidP="0060014F">
      <w:pPr>
        <w:pStyle w:val="SGGSText2"/>
      </w:pPr>
      <w:r w:rsidRPr="00D67C4A">
        <w:rPr>
          <w:cs/>
        </w:rPr>
        <w:t>आसा महला ५ ॥</w:t>
      </w:r>
    </w:p>
    <w:p w14:paraId="6ACBB522" w14:textId="77777777" w:rsidR="0060014F" w:rsidRPr="00D67C4A" w:rsidRDefault="0060014F" w:rsidP="0060014F">
      <w:pPr>
        <w:pStyle w:val="SGGSText2"/>
      </w:pPr>
      <w:r w:rsidRPr="00D67C4A">
        <w:rPr>
          <w:cs/>
        </w:rPr>
        <w:t>माथै त्रिकुटी द्रिसटि करूरि ॥</w:t>
      </w:r>
    </w:p>
    <w:p w14:paraId="65F45B14" w14:textId="77777777" w:rsidR="0060014F" w:rsidRPr="00D67C4A" w:rsidRDefault="0060014F" w:rsidP="0060014F">
      <w:pPr>
        <w:pStyle w:val="SGGSText2"/>
      </w:pPr>
      <w:r w:rsidRPr="00D67C4A">
        <w:rPr>
          <w:cs/>
        </w:rPr>
        <w:t>बोलै कउड़ा जिहबा की फूड़ि ॥</w:t>
      </w:r>
    </w:p>
    <w:p w14:paraId="25046F1C" w14:textId="77777777" w:rsidR="0060014F" w:rsidRPr="00D67C4A" w:rsidRDefault="0060014F" w:rsidP="0060014F">
      <w:pPr>
        <w:pStyle w:val="SGGSText2"/>
      </w:pPr>
      <w:r w:rsidRPr="00D67C4A">
        <w:rPr>
          <w:cs/>
        </w:rPr>
        <w:t>सदा भूखी पिरु जानै दूरि ॥१॥</w:t>
      </w:r>
    </w:p>
    <w:p w14:paraId="1C080F35" w14:textId="77777777" w:rsidR="0060014F" w:rsidRPr="00D67C4A" w:rsidRDefault="0060014F" w:rsidP="0060014F">
      <w:pPr>
        <w:pStyle w:val="SGGSText2"/>
      </w:pPr>
      <w:r w:rsidRPr="00D67C4A">
        <w:rPr>
          <w:cs/>
        </w:rPr>
        <w:t>ऐसी इसत्री इक रामि उपाई ॥</w:t>
      </w:r>
    </w:p>
    <w:p w14:paraId="2CB9E0D1" w14:textId="77777777" w:rsidR="0060014F" w:rsidRPr="00D67C4A" w:rsidRDefault="0060014F" w:rsidP="0060014F">
      <w:pPr>
        <w:pStyle w:val="SGGSText2"/>
      </w:pPr>
      <w:r w:rsidRPr="00D67C4A">
        <w:rPr>
          <w:cs/>
        </w:rPr>
        <w:t>उनि सभु जगु खाइआ हम गुरि राखे मेरे भाई ॥ रहाउ ॥</w:t>
      </w:r>
    </w:p>
    <w:p w14:paraId="7ECC482F" w14:textId="77777777" w:rsidR="0060014F" w:rsidRPr="00D67C4A" w:rsidRDefault="0060014F" w:rsidP="0060014F">
      <w:pPr>
        <w:pStyle w:val="SGGSText2"/>
      </w:pPr>
      <w:r w:rsidRPr="00D67C4A">
        <w:rPr>
          <w:cs/>
        </w:rPr>
        <w:t>पाइ ठगउली सभु जगु जोहिआ ॥</w:t>
      </w:r>
    </w:p>
    <w:p w14:paraId="03A1F021" w14:textId="77777777" w:rsidR="0060014F" w:rsidRPr="00D67C4A" w:rsidRDefault="0060014F" w:rsidP="0060014F">
      <w:pPr>
        <w:pStyle w:val="SGGSText2"/>
      </w:pPr>
      <w:r w:rsidRPr="00D67C4A">
        <w:rPr>
          <w:cs/>
        </w:rPr>
        <w:t>ब्रहमा बिसनु महादेउ मोहिआ ॥</w:t>
      </w:r>
    </w:p>
    <w:p w14:paraId="068C1138" w14:textId="77777777" w:rsidR="0060014F" w:rsidRPr="00D67C4A" w:rsidRDefault="0060014F" w:rsidP="0060014F">
      <w:pPr>
        <w:pStyle w:val="SGGSText2"/>
      </w:pPr>
      <w:r w:rsidRPr="00D67C4A">
        <w:rPr>
          <w:cs/>
        </w:rPr>
        <w:t>गुरमुखि नामि लगे से सोहिआ ॥२॥</w:t>
      </w:r>
    </w:p>
    <w:p w14:paraId="4D339011" w14:textId="77777777" w:rsidR="0060014F" w:rsidRPr="00D67C4A" w:rsidRDefault="0060014F" w:rsidP="0060014F">
      <w:pPr>
        <w:pStyle w:val="SGGSText2"/>
      </w:pPr>
      <w:r w:rsidRPr="00D67C4A">
        <w:rPr>
          <w:cs/>
        </w:rPr>
        <w:t>वरत नेम करि थाके पुनहचरना ॥</w:t>
      </w:r>
    </w:p>
    <w:p w14:paraId="57BDC750" w14:textId="77777777" w:rsidR="0060014F" w:rsidRPr="00D67C4A" w:rsidRDefault="0060014F" w:rsidP="0060014F">
      <w:pPr>
        <w:pStyle w:val="SGGSText2"/>
      </w:pPr>
      <w:r w:rsidRPr="00D67C4A">
        <w:rPr>
          <w:cs/>
        </w:rPr>
        <w:t>तट तीरथ भवे सभ धरना ॥</w:t>
      </w:r>
    </w:p>
    <w:p w14:paraId="1EAE4C85" w14:textId="77777777" w:rsidR="0060014F" w:rsidRPr="00D67C4A" w:rsidRDefault="0060014F" w:rsidP="0060014F">
      <w:pPr>
        <w:pStyle w:val="SGGSText2"/>
      </w:pPr>
      <w:r w:rsidRPr="00D67C4A">
        <w:rPr>
          <w:cs/>
        </w:rPr>
        <w:t>से उबरे जि सतिगुर की सरना ॥३॥</w:t>
      </w:r>
    </w:p>
    <w:p w14:paraId="48E10F66" w14:textId="77777777" w:rsidR="0060014F" w:rsidRPr="00D67C4A" w:rsidRDefault="0060014F" w:rsidP="0060014F">
      <w:pPr>
        <w:pStyle w:val="SGGSText2"/>
      </w:pPr>
      <w:r w:rsidRPr="00D67C4A">
        <w:rPr>
          <w:cs/>
        </w:rPr>
        <w:t>माइआ मोहि सभो जगु बाधा ॥</w:t>
      </w:r>
    </w:p>
    <w:p w14:paraId="3277CCA9" w14:textId="77777777" w:rsidR="0060014F" w:rsidRPr="00D67C4A" w:rsidRDefault="0060014F" w:rsidP="0060014F">
      <w:pPr>
        <w:pStyle w:val="SGGSText2"/>
      </w:pPr>
      <w:r w:rsidRPr="00D67C4A">
        <w:rPr>
          <w:cs/>
        </w:rPr>
        <w:t>हउमै पचै मनमुख मूराखा ॥</w:t>
      </w:r>
    </w:p>
    <w:p w14:paraId="64428306" w14:textId="77777777" w:rsidR="0060014F" w:rsidRPr="00D67C4A" w:rsidRDefault="0060014F" w:rsidP="0060014F">
      <w:pPr>
        <w:pStyle w:val="SGGSText2"/>
      </w:pPr>
      <w:r w:rsidRPr="00D67C4A">
        <w:rPr>
          <w:cs/>
        </w:rPr>
        <w:t>गुर नानक बाह पकरि हम राखा ॥४॥२॥९६॥</w:t>
      </w:r>
    </w:p>
    <w:p w14:paraId="0D47C0C8" w14:textId="77777777" w:rsidR="0060014F" w:rsidRPr="00D67C4A" w:rsidRDefault="0060014F" w:rsidP="0060014F">
      <w:pPr>
        <w:pStyle w:val="SGGSText2"/>
      </w:pPr>
      <w:r w:rsidRPr="00D67C4A">
        <w:rPr>
          <w:cs/>
        </w:rPr>
        <w:t>आसा महला ५ ॥</w:t>
      </w:r>
    </w:p>
    <w:p w14:paraId="7358BB3B" w14:textId="77777777" w:rsidR="0060014F" w:rsidRPr="00D67C4A" w:rsidRDefault="0060014F" w:rsidP="0060014F">
      <w:pPr>
        <w:pStyle w:val="SGGSText2"/>
      </w:pPr>
      <w:r w:rsidRPr="00D67C4A">
        <w:rPr>
          <w:cs/>
        </w:rPr>
        <w:t>सरब दूख जब बिसरहि सुआमी ॥</w:t>
      </w:r>
    </w:p>
    <w:p w14:paraId="45738716" w14:textId="77777777" w:rsidR="0060014F" w:rsidRPr="00D67C4A" w:rsidRDefault="0060014F" w:rsidP="0060014F">
      <w:pPr>
        <w:pStyle w:val="SGGSText2"/>
      </w:pPr>
      <w:r w:rsidRPr="00D67C4A">
        <w:rPr>
          <w:cs/>
        </w:rPr>
        <w:t>ईहा ऊहा कामि न प्रानी ॥१॥</w:t>
      </w:r>
    </w:p>
    <w:p w14:paraId="602795B7" w14:textId="77777777" w:rsidR="0060014F" w:rsidRPr="00D67C4A" w:rsidRDefault="0060014F" w:rsidP="0060014F">
      <w:pPr>
        <w:pStyle w:val="SGGSText2"/>
      </w:pPr>
      <w:r w:rsidRPr="00D67C4A">
        <w:rPr>
          <w:cs/>
        </w:rPr>
        <w:t>संत त्रिपतासे हरि हरि ध्याइ ॥</w:t>
      </w:r>
    </w:p>
    <w:p w14:paraId="57477A0B" w14:textId="77777777" w:rsidR="0060014F" w:rsidRPr="00D67C4A" w:rsidRDefault="0060014F" w:rsidP="0060014F">
      <w:pPr>
        <w:pStyle w:val="SGGSText2"/>
      </w:pPr>
      <w:r w:rsidRPr="00D67C4A">
        <w:rPr>
          <w:cs/>
        </w:rPr>
        <w:t>करि किरपा अपुनै नाइ लाए सरब सूख प्रभ तुमरी रजाइ ॥ रहाउ ॥</w:t>
      </w:r>
    </w:p>
    <w:p w14:paraId="6C5E63AA" w14:textId="77777777" w:rsidR="0060014F" w:rsidRPr="00D67C4A" w:rsidRDefault="0060014F" w:rsidP="0060014F">
      <w:pPr>
        <w:pStyle w:val="SGGSText2"/>
      </w:pPr>
      <w:r w:rsidRPr="00D67C4A">
        <w:rPr>
          <w:cs/>
        </w:rPr>
        <w:t>संगि होवत कउ जानत दूरि ॥</w:t>
      </w:r>
    </w:p>
    <w:p w14:paraId="4F4BEB03" w14:textId="77777777" w:rsidR="0060014F" w:rsidRPr="00D67C4A" w:rsidRDefault="0060014F" w:rsidP="0060014F">
      <w:pPr>
        <w:pStyle w:val="SGGSText2"/>
      </w:pPr>
      <w:r w:rsidRPr="00D67C4A">
        <w:rPr>
          <w:cs/>
        </w:rPr>
        <w:lastRenderedPageBreak/>
        <w:t>सो जनु मरता नित नित झूरि ॥२॥</w:t>
      </w:r>
    </w:p>
    <w:p w14:paraId="0CB81784" w14:textId="77777777" w:rsidR="0060014F" w:rsidRPr="00D67C4A" w:rsidRDefault="0060014F" w:rsidP="0060014F">
      <w:pPr>
        <w:pStyle w:val="SGGSText2"/>
      </w:pPr>
      <w:r w:rsidRPr="00D67C4A">
        <w:rPr>
          <w:cs/>
        </w:rPr>
        <w:t>जिनि सभु किछु दीआ तिसु चितवत नाहि ॥</w:t>
      </w:r>
    </w:p>
    <w:p w14:paraId="56944CED" w14:textId="77777777" w:rsidR="0060014F" w:rsidRPr="00D67C4A" w:rsidRDefault="0060014F" w:rsidP="0060014F">
      <w:pPr>
        <w:pStyle w:val="SGGSText2"/>
      </w:pPr>
      <w:r w:rsidRPr="00D67C4A">
        <w:rPr>
          <w:cs/>
        </w:rPr>
        <w:t>महा बिखिआ महि दिनु रैनि जाहि ॥३॥</w:t>
      </w:r>
    </w:p>
    <w:p w14:paraId="547839B8" w14:textId="77777777" w:rsidR="0060014F" w:rsidRPr="00D67C4A" w:rsidRDefault="0060014F" w:rsidP="0060014F">
      <w:pPr>
        <w:pStyle w:val="SGGSText2"/>
      </w:pPr>
      <w:r w:rsidRPr="00D67C4A">
        <w:rPr>
          <w:cs/>
        </w:rPr>
        <w:t>कहु नानक प्रभु सिमरहु एक ॥</w:t>
      </w:r>
    </w:p>
    <w:p w14:paraId="1782A3C7" w14:textId="77777777" w:rsidR="0060014F" w:rsidRPr="00D67C4A" w:rsidRDefault="0060014F" w:rsidP="0060014F">
      <w:pPr>
        <w:pStyle w:val="SGGSText2"/>
      </w:pPr>
      <w:r w:rsidRPr="00D67C4A">
        <w:rPr>
          <w:cs/>
        </w:rPr>
        <w:t>गति पाईऐ गुर पूरे टेक ॥४॥३॥९७॥</w:t>
      </w:r>
    </w:p>
    <w:p w14:paraId="5242F533" w14:textId="77777777" w:rsidR="0060014F" w:rsidRPr="00D67C4A" w:rsidRDefault="0060014F" w:rsidP="0060014F">
      <w:pPr>
        <w:pStyle w:val="SGGSText2"/>
      </w:pPr>
      <w:r w:rsidRPr="00D67C4A">
        <w:rPr>
          <w:cs/>
        </w:rPr>
        <w:t>आसा महला ५ ॥</w:t>
      </w:r>
    </w:p>
    <w:p w14:paraId="4B3E5BA2" w14:textId="77777777" w:rsidR="0060014F" w:rsidRPr="00D67C4A" w:rsidRDefault="0060014F" w:rsidP="0060014F">
      <w:pPr>
        <w:pStyle w:val="SGGSText2"/>
      </w:pPr>
      <w:r w:rsidRPr="00D67C4A">
        <w:rPr>
          <w:cs/>
        </w:rPr>
        <w:t>नामु जपत मनु तनु सभु हरिआ ॥</w:t>
      </w:r>
    </w:p>
    <w:p w14:paraId="7C436E13" w14:textId="77777777" w:rsidR="0060014F" w:rsidRPr="00D67C4A" w:rsidRDefault="0060014F" w:rsidP="0060014F">
      <w:pPr>
        <w:pStyle w:val="SGGSText2"/>
      </w:pPr>
      <w:r w:rsidRPr="00D67C4A">
        <w:rPr>
          <w:cs/>
        </w:rPr>
        <w:t>कलमल दोख सगल परहरिआ ॥१॥</w:t>
      </w:r>
    </w:p>
    <w:p w14:paraId="32B1ED44" w14:textId="77777777" w:rsidR="0060014F" w:rsidRPr="00D67C4A" w:rsidRDefault="0060014F" w:rsidP="0060014F">
      <w:pPr>
        <w:pStyle w:val="SGGSText2"/>
      </w:pPr>
      <w:r w:rsidRPr="00D67C4A">
        <w:rPr>
          <w:cs/>
        </w:rPr>
        <w:t>सोई दिवसु भला मेरे भाई ॥</w:t>
      </w:r>
    </w:p>
    <w:p w14:paraId="5AC23C01" w14:textId="77777777" w:rsidR="0060014F" w:rsidRPr="00D67C4A" w:rsidRDefault="0060014F" w:rsidP="0060014F">
      <w:pPr>
        <w:pStyle w:val="SGGSText2"/>
      </w:pPr>
      <w:r w:rsidRPr="00D67C4A">
        <w:rPr>
          <w:cs/>
        </w:rPr>
        <w:t>हरि गुन गाइ परम गति पाई ॥ रहाउ ॥</w:t>
      </w:r>
    </w:p>
    <w:p w14:paraId="49BD3703" w14:textId="77777777" w:rsidR="0060014F" w:rsidRPr="00D67C4A" w:rsidRDefault="0060014F" w:rsidP="0060014F">
      <w:pPr>
        <w:pStyle w:val="SGGSText2"/>
      </w:pPr>
      <w:r w:rsidRPr="00D67C4A">
        <w:rPr>
          <w:cs/>
        </w:rPr>
        <w:t>साध जना के पूजे पैर ॥</w:t>
      </w:r>
    </w:p>
    <w:p w14:paraId="06BD9B0E" w14:textId="77777777" w:rsidR="0060014F" w:rsidRPr="00D67C4A" w:rsidRDefault="0060014F" w:rsidP="0060014F">
      <w:pPr>
        <w:pStyle w:val="SGGSText2"/>
      </w:pPr>
      <w:r w:rsidRPr="00D67C4A">
        <w:rPr>
          <w:cs/>
        </w:rPr>
        <w:t>मिटे उपद्रह मन ते बैर ॥२॥</w:t>
      </w:r>
    </w:p>
    <w:p w14:paraId="0A665407" w14:textId="77777777" w:rsidR="0060014F" w:rsidRPr="00D67C4A" w:rsidRDefault="0060014F" w:rsidP="0060014F">
      <w:pPr>
        <w:pStyle w:val="SGGSText2"/>
      </w:pPr>
      <w:r w:rsidRPr="00D67C4A">
        <w:rPr>
          <w:cs/>
        </w:rPr>
        <w:t>गुर पूरे मिलि झगरु चुकाइआ ॥</w:t>
      </w:r>
    </w:p>
    <w:p w14:paraId="5A9514BF" w14:textId="77777777" w:rsidR="0060014F" w:rsidRPr="00D67C4A" w:rsidRDefault="0060014F" w:rsidP="0060014F">
      <w:pPr>
        <w:pStyle w:val="SGGSText2"/>
      </w:pPr>
      <w:r w:rsidRPr="00D67C4A">
        <w:rPr>
          <w:cs/>
        </w:rPr>
        <w:t>पंच दूत सभि वसगति आइआ ॥३॥</w:t>
      </w:r>
    </w:p>
    <w:p w14:paraId="3FBE7FC6" w14:textId="77777777" w:rsidR="0060014F" w:rsidRPr="00D67C4A" w:rsidRDefault="0060014F" w:rsidP="0060014F">
      <w:pPr>
        <w:pStyle w:val="SGGSText2"/>
      </w:pPr>
      <w:r w:rsidRPr="00D67C4A">
        <w:rPr>
          <w:cs/>
        </w:rPr>
        <w:t>जिसु मनि वसिआ हरि का नामु ॥</w:t>
      </w:r>
    </w:p>
    <w:p w14:paraId="379BC2AD" w14:textId="77777777" w:rsidR="0060014F" w:rsidRPr="00D67C4A" w:rsidRDefault="0060014F" w:rsidP="0060014F">
      <w:pPr>
        <w:pStyle w:val="SGGSText2"/>
      </w:pPr>
      <w:r w:rsidRPr="00D67C4A">
        <w:rPr>
          <w:cs/>
        </w:rPr>
        <w:t>नानक तिसु ऊपरि कुरबान ॥४॥४॥९८॥</w:t>
      </w:r>
    </w:p>
    <w:p w14:paraId="1BD397E4" w14:textId="77777777" w:rsidR="0060014F" w:rsidRPr="00D67C4A" w:rsidRDefault="0060014F" w:rsidP="0060014F">
      <w:pPr>
        <w:pStyle w:val="SGGSText2"/>
      </w:pPr>
      <w:r w:rsidRPr="00D67C4A">
        <w:rPr>
          <w:cs/>
        </w:rPr>
        <w:t>आसा महला ५ ॥</w:t>
      </w:r>
    </w:p>
    <w:p w14:paraId="2D3902C3" w14:textId="77777777" w:rsidR="0060014F" w:rsidRPr="00D67C4A" w:rsidRDefault="0060014F" w:rsidP="0060014F">
      <w:pPr>
        <w:pStyle w:val="SGGSText2"/>
      </w:pPr>
      <w:r w:rsidRPr="00D67C4A">
        <w:rPr>
          <w:cs/>
        </w:rPr>
        <w:t>गावि लेहि तू गावनहारे ॥</w:t>
      </w:r>
    </w:p>
    <w:p w14:paraId="4BFC5C0A" w14:textId="77777777" w:rsidR="0060014F" w:rsidRPr="00D67C4A" w:rsidRDefault="0060014F" w:rsidP="0060014F">
      <w:pPr>
        <w:pStyle w:val="SGGSText2"/>
      </w:pPr>
      <w:r w:rsidRPr="00D67C4A">
        <w:rPr>
          <w:cs/>
        </w:rPr>
        <w:t>जीअ पिंड के प्रान अधारे ॥</w:t>
      </w:r>
    </w:p>
    <w:p w14:paraId="30C0606B" w14:textId="77777777" w:rsidR="0060014F" w:rsidRPr="00D67C4A" w:rsidRDefault="0060014F" w:rsidP="0060014F">
      <w:pPr>
        <w:pStyle w:val="SGGSText2"/>
      </w:pPr>
      <w:r w:rsidRPr="00D67C4A">
        <w:rPr>
          <w:cs/>
        </w:rPr>
        <w:t>जा की सेवा सरब सुख पावहि ॥</w:t>
      </w:r>
    </w:p>
    <w:p w14:paraId="2B9957BD" w14:textId="77777777" w:rsidR="0060014F" w:rsidRPr="00D67C4A" w:rsidRDefault="0060014F" w:rsidP="0060014F">
      <w:pPr>
        <w:pStyle w:val="SGGSText2"/>
      </w:pPr>
      <w:r w:rsidRPr="00D67C4A">
        <w:rPr>
          <w:cs/>
        </w:rPr>
        <w:t>अवर काहू पहि बहुड़ि न जावहि ॥१॥</w:t>
      </w:r>
    </w:p>
    <w:p w14:paraId="6ED5CFD3" w14:textId="77777777" w:rsidR="0060014F" w:rsidRPr="00D67C4A" w:rsidRDefault="0060014F" w:rsidP="0060014F">
      <w:pPr>
        <w:pStyle w:val="SGGSText2"/>
      </w:pPr>
      <w:r w:rsidRPr="00D67C4A">
        <w:rPr>
          <w:cs/>
        </w:rPr>
        <w:t>सदा अनंद अनंदी साहिबु गुन निधान नित नित जापीऐ ॥</w:t>
      </w:r>
    </w:p>
    <w:p w14:paraId="69B4D9E0" w14:textId="77777777" w:rsidR="0060014F" w:rsidRPr="00D67C4A" w:rsidRDefault="0060014F" w:rsidP="0060014F">
      <w:pPr>
        <w:pStyle w:val="SGGSText2"/>
      </w:pPr>
      <w:r w:rsidRPr="00D67C4A">
        <w:rPr>
          <w:cs/>
        </w:rPr>
        <w:t>बलिहारी तिसु संत पिआरे जिसु प्रसादि प्रभु मनि वासीऐ ॥ रहाउ ॥</w:t>
      </w:r>
    </w:p>
    <w:p w14:paraId="49B6A7C3" w14:textId="77777777" w:rsidR="0060014F" w:rsidRPr="00D67C4A" w:rsidRDefault="0060014F" w:rsidP="0060014F">
      <w:pPr>
        <w:pStyle w:val="SGGSText2"/>
      </w:pPr>
      <w:r w:rsidRPr="00D67C4A">
        <w:rPr>
          <w:cs/>
        </w:rPr>
        <w:t>जा का दानु निखूटै नाही ॥</w:t>
      </w:r>
    </w:p>
    <w:p w14:paraId="0D50910C" w14:textId="77777777" w:rsidR="0060014F" w:rsidRPr="00D67C4A" w:rsidRDefault="0060014F" w:rsidP="0060014F">
      <w:pPr>
        <w:pStyle w:val="SGGSText2"/>
      </w:pPr>
      <w:r w:rsidRPr="00D67C4A">
        <w:rPr>
          <w:cs/>
        </w:rPr>
        <w:t>भली भाति सभ सहजि समाही ॥</w:t>
      </w:r>
    </w:p>
    <w:p w14:paraId="34CD9D16" w14:textId="77777777" w:rsidR="0060014F" w:rsidRPr="00D67C4A" w:rsidRDefault="0060014F" w:rsidP="0060014F">
      <w:pPr>
        <w:pStyle w:val="SGGSText2"/>
      </w:pPr>
      <w:r w:rsidRPr="00D67C4A">
        <w:rPr>
          <w:cs/>
        </w:rPr>
        <w:t>जा की बखस न मेटै कोई ॥</w:t>
      </w:r>
    </w:p>
    <w:p w14:paraId="3B31EF6E" w14:textId="77777777" w:rsidR="0060014F" w:rsidRPr="00D67C4A" w:rsidRDefault="0060014F" w:rsidP="0060014F">
      <w:pPr>
        <w:pStyle w:val="SGGSText2"/>
      </w:pPr>
      <w:r w:rsidRPr="00D67C4A">
        <w:rPr>
          <w:cs/>
        </w:rPr>
        <w:t>मनि वासाईऐ साचा सोई ॥२॥</w:t>
      </w:r>
    </w:p>
    <w:p w14:paraId="77FC536F" w14:textId="77777777" w:rsidR="0060014F" w:rsidRPr="00D67C4A" w:rsidRDefault="0060014F" w:rsidP="0060014F">
      <w:pPr>
        <w:pStyle w:val="SGGSText2"/>
      </w:pPr>
      <w:r w:rsidRPr="00D67C4A">
        <w:rPr>
          <w:cs/>
        </w:rPr>
        <w:t>सगल समग्री ग्रिह जा कै पूरन ॥</w:t>
      </w:r>
    </w:p>
    <w:p w14:paraId="46B10DA7" w14:textId="77777777" w:rsidR="0060014F" w:rsidRPr="00D67C4A" w:rsidRDefault="0060014F" w:rsidP="0060014F">
      <w:pPr>
        <w:pStyle w:val="SGGSText2"/>
      </w:pPr>
      <w:r w:rsidRPr="00D67C4A">
        <w:rPr>
          <w:cs/>
        </w:rPr>
        <w:t>प्रभ के सेवक दूख न झूरन ॥</w:t>
      </w:r>
    </w:p>
    <w:p w14:paraId="0035139F" w14:textId="77777777" w:rsidR="0060014F" w:rsidRPr="00D67C4A" w:rsidRDefault="0060014F" w:rsidP="0060014F">
      <w:pPr>
        <w:pStyle w:val="SGGSText2"/>
      </w:pPr>
      <w:r w:rsidRPr="00D67C4A">
        <w:rPr>
          <w:cs/>
        </w:rPr>
        <w:lastRenderedPageBreak/>
        <w:t>ओटि गही निरभउ पदु पाईऐ ॥</w:t>
      </w:r>
    </w:p>
    <w:p w14:paraId="6765DF5C" w14:textId="77777777" w:rsidR="0060014F" w:rsidRPr="00D67C4A" w:rsidRDefault="0060014F" w:rsidP="0060014F">
      <w:pPr>
        <w:pStyle w:val="SGGSText2"/>
      </w:pPr>
      <w:r w:rsidRPr="00D67C4A">
        <w:rPr>
          <w:cs/>
        </w:rPr>
        <w:t>सासि सासि सो गुन निधि गाईऐ ॥३॥</w:t>
      </w:r>
    </w:p>
    <w:p w14:paraId="30EFEB65" w14:textId="77777777" w:rsidR="0060014F" w:rsidRPr="00D67C4A" w:rsidRDefault="0060014F" w:rsidP="0060014F">
      <w:pPr>
        <w:pStyle w:val="SGGSText2"/>
      </w:pPr>
      <w:r w:rsidRPr="00D67C4A">
        <w:rPr>
          <w:cs/>
        </w:rPr>
        <w:t>दूरि न होई कतहू जाईऐ ॥</w:t>
      </w:r>
    </w:p>
    <w:p w14:paraId="7D3C05F4" w14:textId="77777777" w:rsidR="0060014F" w:rsidRPr="00D67C4A" w:rsidRDefault="0060014F" w:rsidP="0060014F">
      <w:pPr>
        <w:pStyle w:val="SGGSText2"/>
      </w:pPr>
      <w:r w:rsidRPr="00D67C4A">
        <w:rPr>
          <w:cs/>
        </w:rPr>
        <w:t>नदरि करे ता हरि हरि पाईऐ ॥</w:t>
      </w:r>
    </w:p>
    <w:p w14:paraId="3795DF40" w14:textId="77777777" w:rsidR="0060014F" w:rsidRPr="00D67C4A" w:rsidRDefault="0060014F" w:rsidP="0060014F">
      <w:pPr>
        <w:pStyle w:val="SGGSText2"/>
      </w:pPr>
      <w:r w:rsidRPr="00D67C4A">
        <w:rPr>
          <w:cs/>
        </w:rPr>
        <w:t>अरदासि करी पूरे गुर पासि ॥</w:t>
      </w:r>
    </w:p>
    <w:p w14:paraId="6FD13B9C" w14:textId="77777777" w:rsidR="0060014F" w:rsidRPr="00D67C4A" w:rsidRDefault="0060014F" w:rsidP="0060014F">
      <w:pPr>
        <w:pStyle w:val="SGGSText2"/>
      </w:pPr>
      <w:r w:rsidRPr="00D67C4A">
        <w:rPr>
          <w:cs/>
        </w:rPr>
        <w:t>नानकु मंगै हरि धनु रासि ॥४॥५॥९९॥</w:t>
      </w:r>
    </w:p>
    <w:p w14:paraId="239037C0" w14:textId="77777777" w:rsidR="0060014F" w:rsidRPr="00D67C4A" w:rsidRDefault="0060014F" w:rsidP="0060014F">
      <w:pPr>
        <w:pStyle w:val="SGGSText2"/>
      </w:pPr>
      <w:r w:rsidRPr="00D67C4A">
        <w:rPr>
          <w:cs/>
        </w:rPr>
        <w:t>आसा महला ५ ॥</w:t>
      </w:r>
    </w:p>
    <w:p w14:paraId="0F854026" w14:textId="77777777" w:rsidR="0060014F" w:rsidRPr="00D67C4A" w:rsidRDefault="0060014F" w:rsidP="0060014F">
      <w:pPr>
        <w:pStyle w:val="SGGSText2"/>
      </w:pPr>
      <w:r w:rsidRPr="00D67C4A">
        <w:rPr>
          <w:cs/>
        </w:rPr>
        <w:t>प्रथमे मिटिआ तन का दूख ॥</w:t>
      </w:r>
    </w:p>
    <w:p w14:paraId="7E94AAF1" w14:textId="77777777" w:rsidR="0060014F" w:rsidRPr="00D67C4A" w:rsidRDefault="0060014F" w:rsidP="0060014F">
      <w:pPr>
        <w:pStyle w:val="SGGSText2"/>
      </w:pPr>
      <w:r w:rsidRPr="00D67C4A">
        <w:rPr>
          <w:cs/>
        </w:rPr>
        <w:t>मन सगल कउ होआ सूखु ॥</w:t>
      </w:r>
    </w:p>
    <w:p w14:paraId="3FA4CB35" w14:textId="77777777" w:rsidR="0060014F" w:rsidRPr="00D67C4A" w:rsidRDefault="0060014F" w:rsidP="0060014F">
      <w:pPr>
        <w:pStyle w:val="SGGSText2"/>
      </w:pPr>
      <w:r w:rsidRPr="00D67C4A">
        <w:rPr>
          <w:cs/>
        </w:rPr>
        <w:t>करि किरपा गुर दीनो नाउ ॥</w:t>
      </w:r>
    </w:p>
    <w:p w14:paraId="1DA6BC0B" w14:textId="77777777" w:rsidR="0060014F" w:rsidRPr="00D67C4A" w:rsidRDefault="0060014F" w:rsidP="0060014F">
      <w:pPr>
        <w:pStyle w:val="SGGSText2"/>
      </w:pPr>
      <w:r w:rsidRPr="00D67C4A">
        <w:rPr>
          <w:cs/>
        </w:rPr>
        <w:t>बलि बलि तिसु सतिगुर कउ जाउ ॥१॥</w:t>
      </w:r>
    </w:p>
    <w:p w14:paraId="352CC589" w14:textId="77777777" w:rsidR="0060014F" w:rsidRPr="00D67C4A" w:rsidRDefault="0060014F" w:rsidP="0060014F">
      <w:pPr>
        <w:pStyle w:val="SGGSText2"/>
      </w:pPr>
      <w:r w:rsidRPr="00D67C4A">
        <w:rPr>
          <w:cs/>
        </w:rPr>
        <w:t>गुरु पूरा पाइओ मेरे भाई ॥</w:t>
      </w:r>
    </w:p>
    <w:p w14:paraId="31C3CD8C" w14:textId="77777777" w:rsidR="0060014F" w:rsidRPr="00D67C4A" w:rsidRDefault="0060014F" w:rsidP="0060014F">
      <w:pPr>
        <w:pStyle w:val="SGGSText2"/>
      </w:pPr>
      <w:r w:rsidRPr="00D67C4A">
        <w:rPr>
          <w:cs/>
        </w:rPr>
        <w:t>रोग सोग सभ दूख बिनासे सतिगुर की सरणाई ॥ रहाउ ॥</w:t>
      </w:r>
    </w:p>
    <w:p w14:paraId="0BD42DAF" w14:textId="77777777" w:rsidR="0060014F" w:rsidRPr="00D67C4A" w:rsidRDefault="0060014F" w:rsidP="0060014F">
      <w:pPr>
        <w:pStyle w:val="SGGSText2"/>
      </w:pPr>
      <w:r w:rsidRPr="00D67C4A">
        <w:rPr>
          <w:cs/>
        </w:rPr>
        <w:t>गुर के चरन हिरदै वसाए ॥</w:t>
      </w:r>
    </w:p>
    <w:p w14:paraId="40485CDF" w14:textId="77777777" w:rsidR="0060014F" w:rsidRPr="00D67C4A" w:rsidRDefault="0060014F" w:rsidP="0060014F">
      <w:pPr>
        <w:pStyle w:val="SGGSText2"/>
      </w:pPr>
      <w:r w:rsidRPr="00D67C4A">
        <w:rPr>
          <w:cs/>
        </w:rPr>
        <w:t>मन चिंतत सगले फल पाए ॥</w:t>
      </w:r>
    </w:p>
    <w:p w14:paraId="6007616E" w14:textId="77777777" w:rsidR="0060014F" w:rsidRPr="00D67C4A" w:rsidRDefault="0060014F" w:rsidP="0060014F">
      <w:pPr>
        <w:pStyle w:val="SGGSText2"/>
      </w:pPr>
      <w:r w:rsidRPr="00D67C4A">
        <w:rPr>
          <w:cs/>
        </w:rPr>
        <w:t>अगनि बुझी सभ होई सांति ॥</w:t>
      </w:r>
    </w:p>
    <w:p w14:paraId="073E2F9F" w14:textId="77777777" w:rsidR="0060014F" w:rsidRPr="00D67C4A" w:rsidRDefault="0060014F" w:rsidP="0060014F">
      <w:pPr>
        <w:pStyle w:val="SGGSText2"/>
      </w:pPr>
      <w:r w:rsidRPr="00D67C4A">
        <w:rPr>
          <w:cs/>
        </w:rPr>
        <w:t>करि किरपा गुरि कीनी दाति ॥२॥</w:t>
      </w:r>
    </w:p>
    <w:p w14:paraId="0E3B38B4" w14:textId="77777777" w:rsidR="0060014F" w:rsidRPr="00D67C4A" w:rsidRDefault="0060014F" w:rsidP="0060014F">
      <w:pPr>
        <w:pStyle w:val="SGGSText2"/>
      </w:pPr>
      <w:r w:rsidRPr="00D67C4A">
        <w:rPr>
          <w:cs/>
        </w:rPr>
        <w:t>निथावे कउ गुरि दीनो थानु ॥</w:t>
      </w:r>
    </w:p>
    <w:p w14:paraId="0B636E64" w14:textId="77777777" w:rsidR="0060014F" w:rsidRPr="00D67C4A" w:rsidRDefault="0060014F" w:rsidP="0060014F">
      <w:pPr>
        <w:pStyle w:val="SGGSText2"/>
      </w:pPr>
      <w:r w:rsidRPr="00D67C4A">
        <w:rPr>
          <w:cs/>
        </w:rPr>
        <w:t>निमाने कउ गुरि कीनो मानु ॥</w:t>
      </w:r>
    </w:p>
    <w:p w14:paraId="7A3F6FBB" w14:textId="77777777" w:rsidR="0060014F" w:rsidRPr="00D67C4A" w:rsidRDefault="0060014F" w:rsidP="0060014F">
      <w:pPr>
        <w:pStyle w:val="SGGSText2"/>
      </w:pPr>
      <w:r w:rsidRPr="00D67C4A">
        <w:rPr>
          <w:cs/>
        </w:rPr>
        <w:t>बंधन काटि सेवक करि राखे ॥</w:t>
      </w:r>
    </w:p>
    <w:p w14:paraId="307EFDEF" w14:textId="77777777" w:rsidR="0060014F" w:rsidRPr="00D67C4A" w:rsidRDefault="0060014F" w:rsidP="0060014F">
      <w:pPr>
        <w:pStyle w:val="SGGSText2"/>
      </w:pPr>
      <w:r w:rsidRPr="00D67C4A">
        <w:rPr>
          <w:cs/>
        </w:rPr>
        <w:t>अमृत बानी रसना चाखे ॥३॥</w:t>
      </w:r>
    </w:p>
    <w:p w14:paraId="4BE6F9EE" w14:textId="77777777" w:rsidR="0060014F" w:rsidRPr="00D67C4A" w:rsidRDefault="0060014F" w:rsidP="0060014F">
      <w:pPr>
        <w:pStyle w:val="SGGSText2"/>
      </w:pPr>
      <w:r w:rsidRPr="00D67C4A">
        <w:rPr>
          <w:cs/>
        </w:rPr>
        <w:t>वडै भागि पूज गुर चरना ॥</w:t>
      </w:r>
    </w:p>
    <w:p w14:paraId="15C0C22A" w14:textId="77777777" w:rsidR="0060014F" w:rsidRPr="00D67C4A" w:rsidRDefault="0060014F" w:rsidP="0060014F">
      <w:pPr>
        <w:pStyle w:val="SGGSText2"/>
      </w:pPr>
      <w:r w:rsidRPr="00D67C4A">
        <w:rPr>
          <w:cs/>
        </w:rPr>
        <w:t>सगल तिआगि पाई प्रभ सरना ॥</w:t>
      </w:r>
    </w:p>
    <w:p w14:paraId="641C188E" w14:textId="77777777" w:rsidR="0060014F" w:rsidRPr="00D67C4A" w:rsidRDefault="0060014F" w:rsidP="0060014F">
      <w:pPr>
        <w:pStyle w:val="SGGSText2"/>
      </w:pPr>
      <w:r w:rsidRPr="00D67C4A">
        <w:rPr>
          <w:cs/>
        </w:rPr>
        <w:t>गुरु नानक जा कउ भइआ दइआला ॥</w:t>
      </w:r>
    </w:p>
    <w:p w14:paraId="47F93337" w14:textId="77777777" w:rsidR="0060014F" w:rsidRPr="00D67C4A" w:rsidRDefault="0060014F" w:rsidP="0060014F">
      <w:pPr>
        <w:pStyle w:val="SGGSText2"/>
      </w:pPr>
      <w:r w:rsidRPr="00D67C4A">
        <w:rPr>
          <w:cs/>
        </w:rPr>
        <w:t>सो जनु होआ सदा निहाला ॥४॥६॥१००॥</w:t>
      </w:r>
    </w:p>
    <w:p w14:paraId="204190ED" w14:textId="77777777" w:rsidR="0060014F" w:rsidRPr="00D67C4A" w:rsidRDefault="0060014F" w:rsidP="0060014F">
      <w:pPr>
        <w:pStyle w:val="SGGSText2"/>
      </w:pPr>
      <w:r w:rsidRPr="00D67C4A">
        <w:rPr>
          <w:cs/>
        </w:rPr>
        <w:t>आसा महला ५ ॥</w:t>
      </w:r>
    </w:p>
    <w:p w14:paraId="4FCB965D" w14:textId="77777777" w:rsidR="0060014F" w:rsidRPr="00D67C4A" w:rsidRDefault="0060014F" w:rsidP="0060014F">
      <w:pPr>
        <w:pStyle w:val="SGGSText2"/>
      </w:pPr>
      <w:r w:rsidRPr="00D67C4A">
        <w:rPr>
          <w:cs/>
        </w:rPr>
        <w:t>सतिगुर साचै दीआ भेजि ॥</w:t>
      </w:r>
    </w:p>
    <w:p w14:paraId="4FC1EEF7" w14:textId="77777777" w:rsidR="0060014F" w:rsidRPr="00D67C4A" w:rsidRDefault="0060014F" w:rsidP="0060014F">
      <w:pPr>
        <w:pStyle w:val="SGGSText2"/>
      </w:pPr>
      <w:r w:rsidRPr="00D67C4A">
        <w:rPr>
          <w:cs/>
        </w:rPr>
        <w:t>चिरु जीवनु उपजिआ संजोगि ॥</w:t>
      </w:r>
    </w:p>
    <w:p w14:paraId="4078202D" w14:textId="77777777" w:rsidR="0060014F" w:rsidRPr="00D67C4A" w:rsidRDefault="0060014F" w:rsidP="0060014F">
      <w:pPr>
        <w:pStyle w:val="SGGSText2"/>
      </w:pPr>
      <w:r w:rsidRPr="00D67C4A">
        <w:rPr>
          <w:cs/>
        </w:rPr>
        <w:t>उदरै माहि आइ कीआ निवासु ॥</w:t>
      </w:r>
    </w:p>
    <w:p w14:paraId="09C44351" w14:textId="77777777" w:rsidR="0060014F" w:rsidRPr="00D67C4A" w:rsidRDefault="0060014F" w:rsidP="0060014F">
      <w:pPr>
        <w:pStyle w:val="SGGSText2"/>
      </w:pPr>
      <w:r w:rsidRPr="00D67C4A">
        <w:rPr>
          <w:cs/>
        </w:rPr>
        <w:lastRenderedPageBreak/>
        <w:t>माता कै मनि बहुतु बिगासु ॥१॥</w:t>
      </w:r>
    </w:p>
    <w:p w14:paraId="31D079D9" w14:textId="77777777" w:rsidR="0060014F" w:rsidRPr="00D67C4A" w:rsidRDefault="0060014F" w:rsidP="0060014F">
      <w:pPr>
        <w:pStyle w:val="SGGSText2"/>
      </w:pPr>
      <w:r w:rsidRPr="00D67C4A">
        <w:rPr>
          <w:cs/>
        </w:rPr>
        <w:t>जंमिआ पूतु भगतु गोविंद का ॥</w:t>
      </w:r>
    </w:p>
    <w:p w14:paraId="021E503B" w14:textId="77777777" w:rsidR="0060014F" w:rsidRPr="00D67C4A" w:rsidRDefault="0060014F" w:rsidP="0060014F">
      <w:pPr>
        <w:pStyle w:val="SGGSText2"/>
      </w:pPr>
      <w:r w:rsidRPr="00D67C4A">
        <w:rPr>
          <w:cs/>
        </w:rPr>
        <w:t>प्रगटिआ सभ महि लिखिआ धुर का ॥ रहाउ ॥</w:t>
      </w:r>
    </w:p>
    <w:p w14:paraId="6052E332" w14:textId="77777777" w:rsidR="0060014F" w:rsidRPr="00D67C4A" w:rsidRDefault="0060014F" w:rsidP="0060014F">
      <w:pPr>
        <w:pStyle w:val="SGGSText2"/>
      </w:pPr>
      <w:r w:rsidRPr="00D67C4A">
        <w:rPr>
          <w:cs/>
        </w:rPr>
        <w:t>दसी मासी हुकमि बालक जनमु लीआ ॥</w:t>
      </w:r>
    </w:p>
    <w:p w14:paraId="282EB3E3" w14:textId="77777777" w:rsidR="0060014F" w:rsidRPr="00D67C4A" w:rsidRDefault="0060014F" w:rsidP="0060014F">
      <w:pPr>
        <w:pStyle w:val="SGGSText2"/>
      </w:pPr>
      <w:r w:rsidRPr="00D67C4A">
        <w:rPr>
          <w:cs/>
        </w:rPr>
        <w:t>मिटिआ सोगु महा अनंदु थीआ ॥</w:t>
      </w:r>
    </w:p>
    <w:p w14:paraId="028322EB" w14:textId="77777777" w:rsidR="0060014F" w:rsidRPr="00D67C4A" w:rsidRDefault="0060014F" w:rsidP="0060014F">
      <w:pPr>
        <w:pStyle w:val="SGGSText2"/>
      </w:pPr>
      <w:r w:rsidRPr="00D67C4A">
        <w:rPr>
          <w:cs/>
        </w:rPr>
        <w:t>गुरबाणी सखी अनंदु गावै ॥</w:t>
      </w:r>
    </w:p>
    <w:p w14:paraId="40891D30" w14:textId="77777777" w:rsidR="0060014F" w:rsidRPr="00D67C4A" w:rsidRDefault="0060014F" w:rsidP="0060014F">
      <w:pPr>
        <w:pStyle w:val="SGGSText2"/>
      </w:pPr>
      <w:r w:rsidRPr="00D67C4A">
        <w:rPr>
          <w:cs/>
        </w:rPr>
        <w:t>साचे साहिब कै मनि भावै ॥२॥</w:t>
      </w:r>
    </w:p>
    <w:p w14:paraId="7154D905" w14:textId="77777777" w:rsidR="0060014F" w:rsidRPr="00D67C4A" w:rsidRDefault="0060014F" w:rsidP="0060014F">
      <w:pPr>
        <w:pStyle w:val="SGGSText2"/>
      </w:pPr>
      <w:r w:rsidRPr="00D67C4A">
        <w:rPr>
          <w:cs/>
        </w:rPr>
        <w:t>वधी वेलि बहु पीड़ी चाली ॥</w:t>
      </w:r>
    </w:p>
    <w:p w14:paraId="7BC52795" w14:textId="77777777" w:rsidR="0060014F" w:rsidRPr="00D67C4A" w:rsidRDefault="0060014F" w:rsidP="0060014F">
      <w:pPr>
        <w:pStyle w:val="SGGSText2"/>
      </w:pPr>
      <w:r w:rsidRPr="00D67C4A">
        <w:rPr>
          <w:cs/>
        </w:rPr>
        <w:t>धरम कला हरि बंधि बहाली ॥</w:t>
      </w:r>
    </w:p>
    <w:p w14:paraId="0B370375" w14:textId="77777777" w:rsidR="0060014F" w:rsidRPr="00D67C4A" w:rsidRDefault="0060014F" w:rsidP="0060014F">
      <w:pPr>
        <w:pStyle w:val="SGGSText2"/>
      </w:pPr>
      <w:r w:rsidRPr="00D67C4A">
        <w:rPr>
          <w:cs/>
        </w:rPr>
        <w:t>मन चिंदिआ सतिगुरू दिवाइआ ॥</w:t>
      </w:r>
    </w:p>
    <w:p w14:paraId="1BF3465D" w14:textId="77777777" w:rsidR="0060014F" w:rsidRPr="00D67C4A" w:rsidRDefault="0060014F" w:rsidP="0060014F">
      <w:pPr>
        <w:pStyle w:val="SGGSText2"/>
      </w:pPr>
      <w:r w:rsidRPr="00D67C4A">
        <w:rPr>
          <w:cs/>
        </w:rPr>
        <w:t>भए अचिंत एक लिव लाइआ ॥३॥</w:t>
      </w:r>
    </w:p>
    <w:p w14:paraId="3240BF80" w14:textId="77777777" w:rsidR="0060014F" w:rsidRPr="00D67C4A" w:rsidRDefault="0060014F" w:rsidP="0060014F">
      <w:pPr>
        <w:pStyle w:val="SGGSText2"/>
      </w:pPr>
      <w:r w:rsidRPr="00D67C4A">
        <w:rPr>
          <w:cs/>
        </w:rPr>
        <w:t>जिउ बालकु पिता ऊपरि करे बहु माणु ॥</w:t>
      </w:r>
    </w:p>
    <w:p w14:paraId="76EE7AFE" w14:textId="77777777" w:rsidR="0060014F" w:rsidRPr="00D67C4A" w:rsidRDefault="0060014F" w:rsidP="0060014F">
      <w:pPr>
        <w:pStyle w:val="SGGSText2"/>
      </w:pPr>
      <w:r w:rsidRPr="00D67C4A">
        <w:rPr>
          <w:cs/>
        </w:rPr>
        <w:t>बुलाइआ बोलै गुर कै भाणि ॥</w:t>
      </w:r>
    </w:p>
    <w:p w14:paraId="0952E8F3" w14:textId="77777777" w:rsidR="0060014F" w:rsidRPr="00D67C4A" w:rsidRDefault="0060014F" w:rsidP="0060014F">
      <w:pPr>
        <w:pStyle w:val="SGGSText2"/>
      </w:pPr>
      <w:r w:rsidRPr="00D67C4A">
        <w:rPr>
          <w:cs/>
        </w:rPr>
        <w:t>गुझी छंनी नाही बात ॥</w:t>
      </w:r>
    </w:p>
    <w:p w14:paraId="654AD34F" w14:textId="77777777" w:rsidR="0060014F" w:rsidRPr="00D67C4A" w:rsidRDefault="0060014F" w:rsidP="0060014F">
      <w:pPr>
        <w:pStyle w:val="SGGSText2"/>
      </w:pPr>
      <w:r w:rsidRPr="00D67C4A">
        <w:rPr>
          <w:cs/>
        </w:rPr>
        <w:t>गुरु नानकु तुठा कीनी दाति ॥४॥७॥१०१॥</w:t>
      </w:r>
    </w:p>
    <w:p w14:paraId="540D0946" w14:textId="77777777" w:rsidR="0060014F" w:rsidRPr="00D67C4A" w:rsidRDefault="0060014F" w:rsidP="0060014F">
      <w:pPr>
        <w:pStyle w:val="SGGSText2"/>
      </w:pPr>
      <w:r w:rsidRPr="00D67C4A">
        <w:rPr>
          <w:cs/>
        </w:rPr>
        <w:t>आसा महला ५ ॥</w:t>
      </w:r>
    </w:p>
    <w:p w14:paraId="3D79D5F5" w14:textId="77777777" w:rsidR="0060014F" w:rsidRPr="00D67C4A" w:rsidRDefault="0060014F" w:rsidP="0060014F">
      <w:pPr>
        <w:pStyle w:val="SGGSText2"/>
      </w:pPr>
      <w:r w:rsidRPr="00D67C4A">
        <w:rPr>
          <w:cs/>
        </w:rPr>
        <w:t>गुर पूरे राखिआ दे हाथ ॥</w:t>
      </w:r>
    </w:p>
    <w:p w14:paraId="7AD66D5C" w14:textId="77777777" w:rsidR="0060014F" w:rsidRPr="00D67C4A" w:rsidRDefault="0060014F" w:rsidP="0060014F">
      <w:pPr>
        <w:pStyle w:val="SGGSText2"/>
      </w:pPr>
      <w:r w:rsidRPr="00D67C4A">
        <w:rPr>
          <w:cs/>
        </w:rPr>
        <w:t>प्रगटु भइआ जन का परतापु ॥१॥</w:t>
      </w:r>
    </w:p>
    <w:p w14:paraId="00DDEDA3" w14:textId="77777777" w:rsidR="0060014F" w:rsidRPr="00D67C4A" w:rsidRDefault="0060014F" w:rsidP="0060014F">
      <w:pPr>
        <w:pStyle w:val="SGGSText2"/>
      </w:pPr>
      <w:r w:rsidRPr="00D67C4A">
        <w:rPr>
          <w:cs/>
        </w:rPr>
        <w:t>गुरु गुरु जपी गुरू गुरु धिआई ॥</w:t>
      </w:r>
    </w:p>
    <w:p w14:paraId="5165C673" w14:textId="77777777" w:rsidR="0060014F" w:rsidRPr="00D67C4A" w:rsidRDefault="0060014F" w:rsidP="0060014F">
      <w:pPr>
        <w:pStyle w:val="SGGSText2"/>
      </w:pPr>
      <w:r w:rsidRPr="00D67C4A">
        <w:rPr>
          <w:cs/>
        </w:rPr>
        <w:t>जीअ की अरदासि गुरू पहि पाई ॥ रहाउ ॥</w:t>
      </w:r>
    </w:p>
    <w:p w14:paraId="34DBB854" w14:textId="77777777" w:rsidR="0060014F" w:rsidRPr="00D67C4A" w:rsidRDefault="0060014F" w:rsidP="0060014F">
      <w:pPr>
        <w:pStyle w:val="SGGSText2"/>
      </w:pPr>
      <w:r w:rsidRPr="00D67C4A">
        <w:rPr>
          <w:cs/>
        </w:rPr>
        <w:t>सरनि परे साचे गुरदेव ॥</w:t>
      </w:r>
    </w:p>
    <w:p w14:paraId="3531CC53" w14:textId="77777777" w:rsidR="0060014F" w:rsidRPr="00D67C4A" w:rsidRDefault="0060014F" w:rsidP="0060014F">
      <w:pPr>
        <w:pStyle w:val="SGGSText2"/>
      </w:pPr>
      <w:r w:rsidRPr="00D67C4A">
        <w:rPr>
          <w:cs/>
        </w:rPr>
        <w:t>पूरन होई सेवक सेव ॥२॥</w:t>
      </w:r>
    </w:p>
    <w:p w14:paraId="6D303280" w14:textId="77777777" w:rsidR="0060014F" w:rsidRPr="00D67C4A" w:rsidRDefault="0060014F" w:rsidP="0060014F">
      <w:pPr>
        <w:pStyle w:val="SGGSText2"/>
      </w:pPr>
      <w:r w:rsidRPr="00D67C4A">
        <w:rPr>
          <w:cs/>
        </w:rPr>
        <w:t>जीउ पिंडु जोबनु राखै प्रान ॥</w:t>
      </w:r>
    </w:p>
    <w:p w14:paraId="55D33829" w14:textId="77777777" w:rsidR="0060014F" w:rsidRPr="00D67C4A" w:rsidRDefault="0060014F" w:rsidP="0060014F">
      <w:pPr>
        <w:pStyle w:val="SGGSText2"/>
      </w:pPr>
      <w:r w:rsidRPr="00D67C4A">
        <w:rPr>
          <w:cs/>
        </w:rPr>
        <w:t>कहु नानक गुर कउ कुरबान ॥३॥८॥१०२॥</w:t>
      </w:r>
    </w:p>
    <w:p w14:paraId="5F2E6DBE" w14:textId="77777777" w:rsidR="0060014F" w:rsidRPr="00D67C4A" w:rsidRDefault="0060014F" w:rsidP="0060014F">
      <w:pPr>
        <w:pStyle w:val="SGGSText2"/>
      </w:pPr>
      <w:r w:rsidRPr="00D67C4A">
        <w:rPr>
          <w:cs/>
        </w:rPr>
        <w:t>आसा घरु ८ काफी महला ५</w:t>
      </w:r>
    </w:p>
    <w:p w14:paraId="7146439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DD10D5" w14:textId="77777777" w:rsidR="0060014F" w:rsidRPr="00D67C4A" w:rsidRDefault="0060014F" w:rsidP="0060014F">
      <w:pPr>
        <w:pStyle w:val="SGGSText2"/>
      </w:pPr>
      <w:r w:rsidRPr="00D67C4A">
        <w:rPr>
          <w:cs/>
        </w:rPr>
        <w:t>मै बंदा बै खरीदु सचु साहिबु मेरा ॥</w:t>
      </w:r>
    </w:p>
    <w:p w14:paraId="41340643" w14:textId="77777777" w:rsidR="0060014F" w:rsidRPr="00D67C4A" w:rsidRDefault="0060014F" w:rsidP="0060014F">
      <w:pPr>
        <w:pStyle w:val="SGGSText2"/>
      </w:pPr>
      <w:r w:rsidRPr="00D67C4A">
        <w:rPr>
          <w:cs/>
        </w:rPr>
        <w:t>जीउ पिंडु सभु तिस दा सभु किछु है तेरा ॥१॥</w:t>
      </w:r>
    </w:p>
    <w:p w14:paraId="69951923" w14:textId="77777777" w:rsidR="0060014F" w:rsidRPr="00D67C4A" w:rsidRDefault="0060014F" w:rsidP="0060014F">
      <w:pPr>
        <w:pStyle w:val="SGGSText2"/>
      </w:pPr>
      <w:r w:rsidRPr="00D67C4A">
        <w:rPr>
          <w:cs/>
        </w:rPr>
        <w:t>माणु निमाणे तूं धणी तेरा भरवासा ॥</w:t>
      </w:r>
    </w:p>
    <w:p w14:paraId="4553BE03" w14:textId="77777777" w:rsidR="0060014F" w:rsidRPr="00D67C4A" w:rsidRDefault="0060014F" w:rsidP="0060014F">
      <w:pPr>
        <w:pStyle w:val="SGGSText2"/>
      </w:pPr>
      <w:r w:rsidRPr="00D67C4A">
        <w:rPr>
          <w:cs/>
        </w:rPr>
        <w:lastRenderedPageBreak/>
        <w:t>बिनु साचे अन टेक है सो जाणहु काचा ॥१॥ रहाउ ॥</w:t>
      </w:r>
    </w:p>
    <w:p w14:paraId="69F7A14A" w14:textId="77777777" w:rsidR="0060014F" w:rsidRPr="00D67C4A" w:rsidRDefault="0060014F" w:rsidP="0060014F">
      <w:pPr>
        <w:pStyle w:val="SGGSText2"/>
      </w:pPr>
      <w:r w:rsidRPr="00D67C4A">
        <w:rPr>
          <w:cs/>
        </w:rPr>
        <w:t>तेरा हुकमु अपार है कोई अंतु न पाए ॥</w:t>
      </w:r>
    </w:p>
    <w:p w14:paraId="27E9FFAB" w14:textId="77777777" w:rsidR="0060014F" w:rsidRPr="00D67C4A" w:rsidRDefault="0060014F" w:rsidP="0060014F">
      <w:pPr>
        <w:pStyle w:val="SGGSText2"/>
      </w:pPr>
      <w:r w:rsidRPr="00D67C4A">
        <w:rPr>
          <w:cs/>
        </w:rPr>
        <w:t>जिसु गुरु पूरा भेटसी सो चलै रजाए ॥२॥</w:t>
      </w:r>
    </w:p>
    <w:p w14:paraId="0699A0FE" w14:textId="77777777" w:rsidR="0060014F" w:rsidRPr="00D67C4A" w:rsidRDefault="0060014F" w:rsidP="0060014F">
      <w:pPr>
        <w:pStyle w:val="SGGSText2"/>
      </w:pPr>
      <w:r w:rsidRPr="00D67C4A">
        <w:rPr>
          <w:cs/>
        </w:rPr>
        <w:t>चतुराई सिआणपा कितै कामि न आईऐ ॥</w:t>
      </w:r>
    </w:p>
    <w:p w14:paraId="7EE39313" w14:textId="77777777" w:rsidR="0060014F" w:rsidRPr="00D67C4A" w:rsidRDefault="0060014F" w:rsidP="0060014F">
      <w:pPr>
        <w:pStyle w:val="SGGSText2"/>
      </w:pPr>
      <w:r w:rsidRPr="00D67C4A">
        <w:rPr>
          <w:cs/>
        </w:rPr>
        <w:t>तुठा साहिबु जो देवै सोई सुखु पाईऐ ॥३॥</w:t>
      </w:r>
    </w:p>
    <w:p w14:paraId="1A696721" w14:textId="77777777" w:rsidR="0060014F" w:rsidRPr="00D67C4A" w:rsidRDefault="0060014F" w:rsidP="0060014F">
      <w:pPr>
        <w:pStyle w:val="SGGSText2"/>
      </w:pPr>
      <w:r w:rsidRPr="00D67C4A">
        <w:rPr>
          <w:cs/>
        </w:rPr>
        <w:t>जे लख करम कमाईअहि किछु पवै न बंधा ॥</w:t>
      </w:r>
    </w:p>
    <w:p w14:paraId="7684AEE2" w14:textId="77777777" w:rsidR="0060014F" w:rsidRPr="00D67C4A" w:rsidRDefault="0060014F" w:rsidP="0060014F">
      <w:pPr>
        <w:pStyle w:val="SGGSText2"/>
      </w:pPr>
      <w:r w:rsidRPr="00D67C4A">
        <w:rPr>
          <w:cs/>
        </w:rPr>
        <w:t>जन नानक कीता नामु धर होरु छोडिआ धंधा ॥४॥१॥१०३॥</w:t>
      </w:r>
    </w:p>
    <w:p w14:paraId="40D8F292" w14:textId="77777777" w:rsidR="0060014F" w:rsidRPr="00D67C4A" w:rsidRDefault="0060014F" w:rsidP="0060014F">
      <w:pPr>
        <w:pStyle w:val="SGGSText2"/>
      </w:pPr>
      <w:r w:rsidRPr="00D67C4A">
        <w:rPr>
          <w:cs/>
        </w:rPr>
        <w:t>आसा महला ५ ॥</w:t>
      </w:r>
    </w:p>
    <w:p w14:paraId="421D3543" w14:textId="77777777" w:rsidR="0060014F" w:rsidRPr="00D67C4A" w:rsidRDefault="0060014F" w:rsidP="0060014F">
      <w:pPr>
        <w:pStyle w:val="SGGSText2"/>
      </w:pPr>
      <w:r w:rsidRPr="00D67C4A">
        <w:rPr>
          <w:cs/>
        </w:rPr>
        <w:t>सरब सुखा मै भालिआ हरि जेवडु न कोई ॥</w:t>
      </w:r>
    </w:p>
    <w:p w14:paraId="5D90F8C4" w14:textId="77777777" w:rsidR="0060014F" w:rsidRPr="00D67C4A" w:rsidRDefault="0060014F" w:rsidP="0060014F">
      <w:pPr>
        <w:pStyle w:val="SGGSText2"/>
      </w:pPr>
      <w:r w:rsidRPr="00D67C4A">
        <w:rPr>
          <w:cs/>
        </w:rPr>
        <w:t>गुर तुठे ते पाईऐ सचु साहिबु सोई ॥१॥</w:t>
      </w:r>
    </w:p>
    <w:p w14:paraId="48AB2C48" w14:textId="77777777" w:rsidR="0060014F" w:rsidRPr="00D67C4A" w:rsidRDefault="0060014F" w:rsidP="0060014F">
      <w:pPr>
        <w:pStyle w:val="SGGSText2"/>
      </w:pPr>
      <w:r w:rsidRPr="00D67C4A">
        <w:rPr>
          <w:cs/>
        </w:rPr>
        <w:t>बलिहारी गुर आपणे सद सद कुरबाना ॥</w:t>
      </w:r>
    </w:p>
    <w:p w14:paraId="37BD0139" w14:textId="77777777" w:rsidR="0060014F" w:rsidRPr="00D67C4A" w:rsidRDefault="0060014F" w:rsidP="0060014F">
      <w:pPr>
        <w:pStyle w:val="SGGSText2"/>
      </w:pPr>
      <w:r w:rsidRPr="00D67C4A">
        <w:rPr>
          <w:cs/>
        </w:rPr>
        <w:t>नामु न विसरउ इकु खिनु चसा इहु कीजै दाना ॥१॥ रहाउ ॥</w:t>
      </w:r>
    </w:p>
    <w:p w14:paraId="28A30366" w14:textId="77777777" w:rsidR="0060014F" w:rsidRPr="00D67C4A" w:rsidRDefault="0060014F" w:rsidP="0060014F">
      <w:pPr>
        <w:pStyle w:val="SGGSText2"/>
      </w:pPr>
      <w:r w:rsidRPr="00D67C4A">
        <w:rPr>
          <w:cs/>
        </w:rPr>
        <w:t>भागठु सचा सोइ है जिसु हरि धनु अंतरि ॥</w:t>
      </w:r>
    </w:p>
    <w:p w14:paraId="1C9FBAC9" w14:textId="77777777" w:rsidR="0060014F" w:rsidRPr="00D67C4A" w:rsidRDefault="0060014F" w:rsidP="0060014F">
      <w:pPr>
        <w:pStyle w:val="SGGSText2"/>
      </w:pPr>
      <w:r w:rsidRPr="00D67C4A">
        <w:rPr>
          <w:cs/>
        </w:rPr>
        <w:t>सो छूटै महा जाल ते जिसु गुर सबदु निरंतरि ॥२॥</w:t>
      </w:r>
    </w:p>
    <w:p w14:paraId="0089AE54" w14:textId="77777777" w:rsidR="0060014F" w:rsidRPr="00D67C4A" w:rsidRDefault="0060014F" w:rsidP="0060014F">
      <w:pPr>
        <w:pStyle w:val="SGGSText2"/>
      </w:pPr>
      <w:r w:rsidRPr="00D67C4A">
        <w:rPr>
          <w:cs/>
        </w:rPr>
        <w:t>गुर की महिमा किआ कहा गुरु बिबेक सत सरु ॥</w:t>
      </w:r>
    </w:p>
    <w:p w14:paraId="1A2F2946" w14:textId="77777777" w:rsidR="0060014F" w:rsidRPr="00D67C4A" w:rsidRDefault="0060014F" w:rsidP="0060014F">
      <w:pPr>
        <w:pStyle w:val="SGGSText2"/>
      </w:pPr>
      <w:r w:rsidRPr="00D67C4A">
        <w:rPr>
          <w:cs/>
        </w:rPr>
        <w:t>ओहु आदि जुगादी जुगह जुगु पूरा परमेसरु ॥३॥</w:t>
      </w:r>
    </w:p>
    <w:p w14:paraId="5CC0032A" w14:textId="77777777" w:rsidR="0060014F" w:rsidRPr="00D67C4A" w:rsidRDefault="0060014F" w:rsidP="0060014F">
      <w:pPr>
        <w:pStyle w:val="SGGSText2"/>
      </w:pPr>
      <w:r w:rsidRPr="00D67C4A">
        <w:rPr>
          <w:cs/>
        </w:rPr>
        <w:t>नामु धिआवहु सद सदा हरि हरि मनु रंगे ॥</w:t>
      </w:r>
    </w:p>
    <w:p w14:paraId="1DA9D828" w14:textId="77777777" w:rsidR="0060014F" w:rsidRPr="00D67C4A" w:rsidRDefault="0060014F" w:rsidP="0060014F">
      <w:pPr>
        <w:pStyle w:val="SGGSText2"/>
      </w:pPr>
      <w:r w:rsidRPr="00D67C4A">
        <w:rPr>
          <w:cs/>
        </w:rPr>
        <w:t>जीउ प्राण धनु गुरू है नानक कै संगे ॥४॥२॥१०४॥</w:t>
      </w:r>
    </w:p>
    <w:p w14:paraId="11779979" w14:textId="77777777" w:rsidR="0060014F" w:rsidRPr="00D67C4A" w:rsidRDefault="0060014F" w:rsidP="0060014F">
      <w:pPr>
        <w:pStyle w:val="SGGSText2"/>
      </w:pPr>
      <w:r w:rsidRPr="00D67C4A">
        <w:rPr>
          <w:cs/>
        </w:rPr>
        <w:t>आसा महला ५ ॥</w:t>
      </w:r>
    </w:p>
    <w:p w14:paraId="368DEAAC" w14:textId="77777777" w:rsidR="0060014F" w:rsidRPr="00D67C4A" w:rsidRDefault="0060014F" w:rsidP="0060014F">
      <w:pPr>
        <w:pStyle w:val="SGGSText2"/>
      </w:pPr>
      <w:r w:rsidRPr="00D67C4A">
        <w:rPr>
          <w:cs/>
        </w:rPr>
        <w:t>साई अलखु अपारु भोरी मनि वसै ॥</w:t>
      </w:r>
    </w:p>
    <w:p w14:paraId="6512FBB1" w14:textId="77777777" w:rsidR="0060014F" w:rsidRPr="00D67C4A" w:rsidRDefault="0060014F" w:rsidP="0060014F">
      <w:pPr>
        <w:pStyle w:val="SGGSText2"/>
      </w:pPr>
      <w:r w:rsidRPr="00D67C4A">
        <w:rPr>
          <w:cs/>
        </w:rPr>
        <w:t>दूखु दरदु रोगु माइ मैडा हभु नसै ॥१॥</w:t>
      </w:r>
    </w:p>
    <w:p w14:paraId="79E96F4B" w14:textId="77777777" w:rsidR="0060014F" w:rsidRPr="00D67C4A" w:rsidRDefault="0060014F" w:rsidP="0060014F">
      <w:pPr>
        <w:pStyle w:val="SGGSText2"/>
      </w:pPr>
      <w:r w:rsidRPr="00D67C4A">
        <w:rPr>
          <w:cs/>
        </w:rPr>
        <w:t>हउ वंञा कुरबाणु साई आपणे ॥</w:t>
      </w:r>
    </w:p>
    <w:p w14:paraId="68F3C307" w14:textId="77777777" w:rsidR="0060014F" w:rsidRPr="00D67C4A" w:rsidRDefault="0060014F" w:rsidP="0060014F">
      <w:pPr>
        <w:pStyle w:val="SGGSText2"/>
      </w:pPr>
      <w:r w:rsidRPr="00D67C4A">
        <w:rPr>
          <w:cs/>
        </w:rPr>
        <w:t>होवै अनदु घणा मनि तनि जापणे ॥१॥ रहाउ ॥</w:t>
      </w:r>
    </w:p>
    <w:p w14:paraId="5C8174EF" w14:textId="77777777" w:rsidR="0060014F" w:rsidRPr="00D67C4A" w:rsidRDefault="0060014F" w:rsidP="0060014F">
      <w:pPr>
        <w:pStyle w:val="SGGSText2"/>
      </w:pPr>
      <w:r w:rsidRPr="00D67C4A">
        <w:rPr>
          <w:cs/>
        </w:rPr>
        <w:t>बिंदक गाल्हि सुणी सचे तिसु धणी ॥</w:t>
      </w:r>
    </w:p>
    <w:p w14:paraId="76DC2FF8" w14:textId="77777777" w:rsidR="0060014F" w:rsidRPr="00D67C4A" w:rsidRDefault="0060014F" w:rsidP="0060014F">
      <w:pPr>
        <w:pStyle w:val="SGGSText2"/>
      </w:pPr>
      <w:r w:rsidRPr="00D67C4A">
        <w:rPr>
          <w:cs/>
        </w:rPr>
        <w:t>सूखी हूं सुखु पाइ माइ न कीम गणी ॥२॥</w:t>
      </w:r>
    </w:p>
    <w:p w14:paraId="5E30403D" w14:textId="77777777" w:rsidR="0060014F" w:rsidRPr="00D67C4A" w:rsidRDefault="0060014F" w:rsidP="0060014F">
      <w:pPr>
        <w:pStyle w:val="SGGSText2"/>
      </w:pPr>
      <w:r w:rsidRPr="00D67C4A">
        <w:rPr>
          <w:cs/>
        </w:rPr>
        <w:t>नैण पसंदो सोइ पेखि मुसताक भई ॥</w:t>
      </w:r>
    </w:p>
    <w:p w14:paraId="0AB202BA" w14:textId="77777777" w:rsidR="0060014F" w:rsidRPr="00D67C4A" w:rsidRDefault="0060014F" w:rsidP="0060014F">
      <w:pPr>
        <w:pStyle w:val="SGGSText2"/>
      </w:pPr>
      <w:r w:rsidRPr="00D67C4A">
        <w:rPr>
          <w:cs/>
        </w:rPr>
        <w:t>मै निरगुणि मेरी माइ आपि लड़ि लाइ लई ॥३॥</w:t>
      </w:r>
    </w:p>
    <w:p w14:paraId="4B7A3273" w14:textId="77777777" w:rsidR="0060014F" w:rsidRPr="00D67C4A" w:rsidRDefault="0060014F" w:rsidP="0060014F">
      <w:pPr>
        <w:pStyle w:val="SGGSText2"/>
      </w:pPr>
      <w:r w:rsidRPr="00D67C4A">
        <w:rPr>
          <w:cs/>
        </w:rPr>
        <w:t>बेद कतेब संसार हभा हूं बाहरा ॥</w:t>
      </w:r>
    </w:p>
    <w:p w14:paraId="32ACB1D9" w14:textId="77777777" w:rsidR="0060014F" w:rsidRPr="00D67C4A" w:rsidRDefault="0060014F" w:rsidP="0060014F">
      <w:pPr>
        <w:pStyle w:val="SGGSText2"/>
      </w:pPr>
      <w:r w:rsidRPr="00D67C4A">
        <w:rPr>
          <w:cs/>
        </w:rPr>
        <w:t>नानक का पातिसाहु दिसै जाहरा ॥४॥३॥१०५॥</w:t>
      </w:r>
    </w:p>
    <w:p w14:paraId="0E63B0F4" w14:textId="77777777" w:rsidR="0060014F" w:rsidRPr="00D67C4A" w:rsidRDefault="0060014F" w:rsidP="0060014F">
      <w:pPr>
        <w:pStyle w:val="SGGSText2"/>
      </w:pPr>
      <w:r w:rsidRPr="00D67C4A">
        <w:rPr>
          <w:cs/>
        </w:rPr>
        <w:lastRenderedPageBreak/>
        <w:t>आसा महला ५ ॥</w:t>
      </w:r>
    </w:p>
    <w:p w14:paraId="004CFFB2" w14:textId="77777777" w:rsidR="0060014F" w:rsidRPr="00D67C4A" w:rsidRDefault="0060014F" w:rsidP="0060014F">
      <w:pPr>
        <w:pStyle w:val="SGGSText2"/>
      </w:pPr>
      <w:r w:rsidRPr="00D67C4A">
        <w:rPr>
          <w:cs/>
        </w:rPr>
        <w:t>लाख भगत आराधहि जपते पीउ पीउ ॥</w:t>
      </w:r>
    </w:p>
    <w:p w14:paraId="27A4BEC0" w14:textId="77777777" w:rsidR="0060014F" w:rsidRPr="00D67C4A" w:rsidRDefault="0060014F" w:rsidP="0060014F">
      <w:pPr>
        <w:pStyle w:val="SGGSText2"/>
      </w:pPr>
      <w:r w:rsidRPr="00D67C4A">
        <w:rPr>
          <w:cs/>
        </w:rPr>
        <w:t>कवन जुगति मेलावउ निरगुण बिखई जीउ ॥१॥</w:t>
      </w:r>
    </w:p>
    <w:p w14:paraId="28EBA9FF" w14:textId="77777777" w:rsidR="0060014F" w:rsidRPr="00D67C4A" w:rsidRDefault="0060014F" w:rsidP="0060014F">
      <w:pPr>
        <w:pStyle w:val="SGGSText2"/>
      </w:pPr>
      <w:r w:rsidRPr="00D67C4A">
        <w:rPr>
          <w:cs/>
        </w:rPr>
        <w:t>तेरी टेक गोविंद गुपाल दइआल प्रभ ॥</w:t>
      </w:r>
    </w:p>
    <w:p w14:paraId="4129C569" w14:textId="77777777" w:rsidR="0060014F" w:rsidRPr="00D67C4A" w:rsidRDefault="0060014F" w:rsidP="0060014F">
      <w:pPr>
        <w:pStyle w:val="SGGSText2"/>
      </w:pPr>
      <w:r w:rsidRPr="00D67C4A">
        <w:rPr>
          <w:cs/>
        </w:rPr>
        <w:t>तूं सभना के नाथ तेरी स्रिसटि सभ ॥१॥ रहाउ ॥</w:t>
      </w:r>
    </w:p>
    <w:p w14:paraId="2F3CD438" w14:textId="77777777" w:rsidR="0060014F" w:rsidRPr="00D67C4A" w:rsidRDefault="0060014F" w:rsidP="0060014F">
      <w:pPr>
        <w:pStyle w:val="SGGSText2"/>
      </w:pPr>
      <w:r w:rsidRPr="00D67C4A">
        <w:rPr>
          <w:cs/>
        </w:rPr>
        <w:t>सदा सहाई संत पेखहि सदा हजूरि ॥</w:t>
      </w:r>
    </w:p>
    <w:p w14:paraId="4193F5C9" w14:textId="77777777" w:rsidR="0060014F" w:rsidRPr="00D67C4A" w:rsidRDefault="0060014F" w:rsidP="0060014F">
      <w:pPr>
        <w:pStyle w:val="SGGSText2"/>
      </w:pPr>
      <w:r w:rsidRPr="00D67C4A">
        <w:rPr>
          <w:cs/>
        </w:rPr>
        <w:t>नाम बिहूनड़िआ से मरन्हि विसूरि विसूरि ॥२॥</w:t>
      </w:r>
    </w:p>
    <w:p w14:paraId="5D530DDA" w14:textId="77777777" w:rsidR="0060014F" w:rsidRPr="00D67C4A" w:rsidRDefault="0060014F" w:rsidP="0060014F">
      <w:pPr>
        <w:pStyle w:val="SGGSText2"/>
      </w:pPr>
      <w:r w:rsidRPr="00D67C4A">
        <w:rPr>
          <w:cs/>
        </w:rPr>
        <w:t>दास दासतण भाइ मिटिआ तिना गउणु ॥</w:t>
      </w:r>
    </w:p>
    <w:p w14:paraId="09F504F9" w14:textId="77777777" w:rsidR="0060014F" w:rsidRPr="00D67C4A" w:rsidRDefault="0060014F" w:rsidP="0060014F">
      <w:pPr>
        <w:pStyle w:val="SGGSText2"/>
      </w:pPr>
      <w:r w:rsidRPr="00D67C4A">
        <w:rPr>
          <w:cs/>
        </w:rPr>
        <w:t>विसरिआ जिन्हा नामु तिनाड़ा हालु कउणु ॥३॥</w:t>
      </w:r>
    </w:p>
    <w:p w14:paraId="1CCDFEB8" w14:textId="77777777" w:rsidR="0060014F" w:rsidRPr="00D67C4A" w:rsidRDefault="0060014F" w:rsidP="0060014F">
      <w:pPr>
        <w:pStyle w:val="SGGSText2"/>
      </w:pPr>
      <w:r w:rsidRPr="00D67C4A">
        <w:rPr>
          <w:cs/>
        </w:rPr>
        <w:t>जैसे पसु हर्हिआउ तैसा संसारु सभ ॥</w:t>
      </w:r>
    </w:p>
    <w:p w14:paraId="29CDDB87" w14:textId="77777777" w:rsidR="0060014F" w:rsidRPr="00D67C4A" w:rsidRDefault="0060014F" w:rsidP="0060014F">
      <w:pPr>
        <w:pStyle w:val="SGGSText2"/>
      </w:pPr>
      <w:r w:rsidRPr="00D67C4A">
        <w:rPr>
          <w:cs/>
        </w:rPr>
        <w:t>नानक बंधन काटि मिलावहु आपि प्रभ ॥४॥४॥१०६॥</w:t>
      </w:r>
    </w:p>
    <w:p w14:paraId="103EB501" w14:textId="77777777" w:rsidR="0060014F" w:rsidRPr="00D67C4A" w:rsidRDefault="0060014F" w:rsidP="0060014F">
      <w:pPr>
        <w:pStyle w:val="SGGSText2"/>
      </w:pPr>
      <w:r w:rsidRPr="00D67C4A">
        <w:rPr>
          <w:cs/>
        </w:rPr>
        <w:t>आसा महला ५ ॥</w:t>
      </w:r>
    </w:p>
    <w:p w14:paraId="6DCB88B5" w14:textId="77777777" w:rsidR="0060014F" w:rsidRPr="00D67C4A" w:rsidRDefault="0060014F" w:rsidP="0060014F">
      <w:pPr>
        <w:pStyle w:val="SGGSText2"/>
      </w:pPr>
      <w:r w:rsidRPr="00D67C4A">
        <w:rPr>
          <w:cs/>
        </w:rPr>
        <w:t>हभे थोक विसारि हिको खिआलु करि ॥</w:t>
      </w:r>
    </w:p>
    <w:p w14:paraId="5C07E599" w14:textId="77777777" w:rsidR="0060014F" w:rsidRPr="00D67C4A" w:rsidRDefault="0060014F" w:rsidP="0060014F">
      <w:pPr>
        <w:pStyle w:val="SGGSText2"/>
      </w:pPr>
      <w:r w:rsidRPr="00D67C4A">
        <w:rPr>
          <w:cs/>
        </w:rPr>
        <w:t>झूठा लाहि गुमानु मनु तनु अरपि धरि ॥१॥</w:t>
      </w:r>
    </w:p>
    <w:p w14:paraId="37E1794C" w14:textId="77777777" w:rsidR="0060014F" w:rsidRPr="00D67C4A" w:rsidRDefault="0060014F" w:rsidP="0060014F">
      <w:pPr>
        <w:pStyle w:val="SGGSText2"/>
      </w:pPr>
      <w:r w:rsidRPr="00D67C4A">
        <w:rPr>
          <w:cs/>
        </w:rPr>
        <w:t>आठ पहर सालाहि सिरजनहार तूं ॥</w:t>
      </w:r>
    </w:p>
    <w:p w14:paraId="2560851A" w14:textId="77777777" w:rsidR="0060014F" w:rsidRPr="00D67C4A" w:rsidRDefault="0060014F" w:rsidP="0060014F">
      <w:pPr>
        <w:pStyle w:val="SGGSText2"/>
      </w:pPr>
      <w:r w:rsidRPr="00D67C4A">
        <w:rPr>
          <w:cs/>
        </w:rPr>
        <w:t>जीवां तेरी दाति किरपा करहु मूं ॥१॥ रहाउ ॥</w:t>
      </w:r>
    </w:p>
    <w:p w14:paraId="41F97845" w14:textId="77777777" w:rsidR="0060014F" w:rsidRPr="00D67C4A" w:rsidRDefault="0060014F" w:rsidP="0060014F">
      <w:pPr>
        <w:pStyle w:val="SGGSText2"/>
      </w:pPr>
      <w:r w:rsidRPr="00D67C4A">
        <w:rPr>
          <w:cs/>
        </w:rPr>
        <w:t>सोई कंमु कमाइ जितु मुखु उजला ॥</w:t>
      </w:r>
    </w:p>
    <w:p w14:paraId="6669F27F" w14:textId="77777777" w:rsidR="0060014F" w:rsidRPr="00D67C4A" w:rsidRDefault="0060014F" w:rsidP="0060014F">
      <w:pPr>
        <w:pStyle w:val="SGGSText2"/>
      </w:pPr>
      <w:r w:rsidRPr="00D67C4A">
        <w:rPr>
          <w:cs/>
        </w:rPr>
        <w:t>सोई लगै सचि जिसु तूं देहि अला ॥२॥</w:t>
      </w:r>
    </w:p>
    <w:p w14:paraId="641C586A" w14:textId="77777777" w:rsidR="0060014F" w:rsidRPr="00D67C4A" w:rsidRDefault="0060014F" w:rsidP="0060014F">
      <w:pPr>
        <w:pStyle w:val="SGGSText2"/>
      </w:pPr>
      <w:r w:rsidRPr="00D67C4A">
        <w:rPr>
          <w:cs/>
        </w:rPr>
        <w:t>जो न ढहंदो मूलि सो घरु रासि करि ॥</w:t>
      </w:r>
    </w:p>
    <w:p w14:paraId="6CC4914A" w14:textId="77777777" w:rsidR="0060014F" w:rsidRPr="00D67C4A" w:rsidRDefault="0060014F" w:rsidP="0060014F">
      <w:pPr>
        <w:pStyle w:val="SGGSText2"/>
      </w:pPr>
      <w:r w:rsidRPr="00D67C4A">
        <w:rPr>
          <w:cs/>
        </w:rPr>
        <w:t>हिको चिति वसाइ कदे न जाइ मरि ॥३॥</w:t>
      </w:r>
    </w:p>
    <w:p w14:paraId="361F8578" w14:textId="77777777" w:rsidR="0060014F" w:rsidRPr="00D67C4A" w:rsidRDefault="0060014F" w:rsidP="0060014F">
      <w:pPr>
        <w:pStyle w:val="SGGSText2"/>
      </w:pPr>
      <w:r w:rsidRPr="00D67C4A">
        <w:rPr>
          <w:cs/>
        </w:rPr>
        <w:t>तिन्हा पिआरा रामु जो प्रभ भाणिआ ॥</w:t>
      </w:r>
    </w:p>
    <w:p w14:paraId="08AB58D1" w14:textId="77777777" w:rsidR="0060014F" w:rsidRPr="00D67C4A" w:rsidRDefault="0060014F" w:rsidP="0060014F">
      <w:pPr>
        <w:pStyle w:val="SGGSText2"/>
      </w:pPr>
      <w:r w:rsidRPr="00D67C4A">
        <w:rPr>
          <w:cs/>
        </w:rPr>
        <w:t>गुर परसादि अकथु नानकि वखाणिआ ॥४॥५॥१०७॥</w:t>
      </w:r>
    </w:p>
    <w:p w14:paraId="7B6ED208" w14:textId="77777777" w:rsidR="0060014F" w:rsidRPr="00D67C4A" w:rsidRDefault="0060014F" w:rsidP="0060014F">
      <w:pPr>
        <w:pStyle w:val="SGGSText2"/>
      </w:pPr>
      <w:r w:rsidRPr="00D67C4A">
        <w:rPr>
          <w:cs/>
        </w:rPr>
        <w:t>आसा महला ५ ॥</w:t>
      </w:r>
    </w:p>
    <w:p w14:paraId="73E3EC66" w14:textId="77777777" w:rsidR="0060014F" w:rsidRPr="00D67C4A" w:rsidRDefault="0060014F" w:rsidP="0060014F">
      <w:pPr>
        <w:pStyle w:val="SGGSText2"/>
      </w:pPr>
      <w:r w:rsidRPr="00D67C4A">
        <w:rPr>
          <w:cs/>
        </w:rPr>
        <w:t>जिन्हा न विसरै नामु से किनेहिआ ॥</w:t>
      </w:r>
    </w:p>
    <w:p w14:paraId="7CE537FF" w14:textId="77777777" w:rsidR="0060014F" w:rsidRPr="00D67C4A" w:rsidRDefault="0060014F" w:rsidP="0060014F">
      <w:pPr>
        <w:pStyle w:val="SGGSText2"/>
      </w:pPr>
      <w:r w:rsidRPr="00D67C4A">
        <w:rPr>
          <w:cs/>
        </w:rPr>
        <w:t>भेदु न जाणहु मूलि सांई जेहिआ ॥१॥</w:t>
      </w:r>
    </w:p>
    <w:p w14:paraId="674B0EDA" w14:textId="77777777" w:rsidR="0060014F" w:rsidRPr="00D67C4A" w:rsidRDefault="0060014F" w:rsidP="0060014F">
      <w:pPr>
        <w:pStyle w:val="SGGSText2"/>
      </w:pPr>
      <w:r w:rsidRPr="00D67C4A">
        <w:rPr>
          <w:cs/>
        </w:rPr>
        <w:t>मनु तनु होइ निहालु तुम्ह संगि भेटिआ ॥</w:t>
      </w:r>
    </w:p>
    <w:p w14:paraId="32E41689" w14:textId="77777777" w:rsidR="0060014F" w:rsidRPr="00D67C4A" w:rsidRDefault="0060014F" w:rsidP="0060014F">
      <w:pPr>
        <w:pStyle w:val="SGGSText2"/>
      </w:pPr>
      <w:r w:rsidRPr="00D67C4A">
        <w:rPr>
          <w:cs/>
        </w:rPr>
        <w:t>सुखु पाइआ जन परसादि दुखु सभु मेटिआ ॥१॥ रहाउ ॥</w:t>
      </w:r>
    </w:p>
    <w:p w14:paraId="2AB09B5E" w14:textId="77777777" w:rsidR="0060014F" w:rsidRPr="00D67C4A" w:rsidRDefault="0060014F" w:rsidP="0060014F">
      <w:pPr>
        <w:pStyle w:val="SGGSText2"/>
      </w:pPr>
      <w:r w:rsidRPr="00D67C4A">
        <w:rPr>
          <w:cs/>
        </w:rPr>
        <w:t>जेते खंड ब्रहमंड उधारे तिंन्ह खे ॥</w:t>
      </w:r>
    </w:p>
    <w:p w14:paraId="7D15DE08" w14:textId="77777777" w:rsidR="0060014F" w:rsidRPr="00D67C4A" w:rsidRDefault="0060014F" w:rsidP="0060014F">
      <w:pPr>
        <w:pStyle w:val="SGGSText2"/>
      </w:pPr>
      <w:r w:rsidRPr="00D67C4A">
        <w:rPr>
          <w:cs/>
        </w:rPr>
        <w:t>जिन्ह मनि वुठा आपि पूरे भगत से ॥२॥</w:t>
      </w:r>
    </w:p>
    <w:p w14:paraId="05AF3203" w14:textId="77777777" w:rsidR="0060014F" w:rsidRPr="00D67C4A" w:rsidRDefault="0060014F" w:rsidP="0060014F">
      <w:pPr>
        <w:pStyle w:val="SGGSText2"/>
      </w:pPr>
      <w:r w:rsidRPr="00D67C4A">
        <w:rPr>
          <w:cs/>
        </w:rPr>
        <w:lastRenderedPageBreak/>
        <w:t>जिस नो मंने आपि सोई मानीऐ ॥</w:t>
      </w:r>
    </w:p>
    <w:p w14:paraId="7F13FBB3" w14:textId="77777777" w:rsidR="0060014F" w:rsidRPr="00D67C4A" w:rsidRDefault="0060014F" w:rsidP="0060014F">
      <w:pPr>
        <w:pStyle w:val="SGGSText2"/>
      </w:pPr>
      <w:r w:rsidRPr="00D67C4A">
        <w:rPr>
          <w:cs/>
        </w:rPr>
        <w:t>प्रगट पुरखु परवाणु सभ ठाई जानीऐ ॥३॥</w:t>
      </w:r>
    </w:p>
    <w:p w14:paraId="2AB6A799" w14:textId="77777777" w:rsidR="0060014F" w:rsidRPr="00D67C4A" w:rsidRDefault="0060014F" w:rsidP="0060014F">
      <w:pPr>
        <w:pStyle w:val="SGGSText2"/>
      </w:pPr>
      <w:r w:rsidRPr="00D67C4A">
        <w:rPr>
          <w:cs/>
        </w:rPr>
        <w:t>दिनसु रैणि आराधि सम्हाले साह साह ॥</w:t>
      </w:r>
    </w:p>
    <w:p w14:paraId="3FB1298F" w14:textId="77777777" w:rsidR="0060014F" w:rsidRPr="00D67C4A" w:rsidRDefault="0060014F" w:rsidP="0060014F">
      <w:pPr>
        <w:pStyle w:val="SGGSText2"/>
      </w:pPr>
      <w:r w:rsidRPr="00D67C4A">
        <w:rPr>
          <w:cs/>
        </w:rPr>
        <w:t>नानक की लोचा पूरि सचे पातिसाह ॥४॥६॥१०८॥</w:t>
      </w:r>
    </w:p>
    <w:p w14:paraId="6E5997A7" w14:textId="77777777" w:rsidR="0060014F" w:rsidRPr="00D67C4A" w:rsidRDefault="0060014F" w:rsidP="0060014F">
      <w:pPr>
        <w:pStyle w:val="SGGSText2"/>
      </w:pPr>
      <w:r w:rsidRPr="00D67C4A">
        <w:rPr>
          <w:cs/>
        </w:rPr>
        <w:t>आसा महला ५ ॥</w:t>
      </w:r>
    </w:p>
    <w:p w14:paraId="0B314251" w14:textId="77777777" w:rsidR="0060014F" w:rsidRPr="00D67C4A" w:rsidRDefault="0060014F" w:rsidP="0060014F">
      <w:pPr>
        <w:pStyle w:val="SGGSText2"/>
      </w:pPr>
      <w:r w:rsidRPr="00D67C4A">
        <w:rPr>
          <w:cs/>
        </w:rPr>
        <w:t>पूरि रहिआ स्रब ठाइ हमारा खसमु सोइ ॥</w:t>
      </w:r>
    </w:p>
    <w:p w14:paraId="083D8125" w14:textId="77777777" w:rsidR="0060014F" w:rsidRPr="00D67C4A" w:rsidRDefault="0060014F" w:rsidP="0060014F">
      <w:pPr>
        <w:pStyle w:val="SGGSText2"/>
      </w:pPr>
      <w:r w:rsidRPr="00D67C4A">
        <w:rPr>
          <w:cs/>
        </w:rPr>
        <w:t>एकु साहिबु सिरि छतु दूजा नाहि कोइ ॥१॥</w:t>
      </w:r>
    </w:p>
    <w:p w14:paraId="4729C56B" w14:textId="77777777" w:rsidR="0060014F" w:rsidRPr="00D67C4A" w:rsidRDefault="0060014F" w:rsidP="0060014F">
      <w:pPr>
        <w:pStyle w:val="SGGSText2"/>
      </w:pPr>
      <w:r w:rsidRPr="00D67C4A">
        <w:rPr>
          <w:cs/>
        </w:rPr>
        <w:t>जिउ भावै तिउ राखु राखणहारिआ ॥</w:t>
      </w:r>
    </w:p>
    <w:p w14:paraId="726B7C63" w14:textId="77777777" w:rsidR="0060014F" w:rsidRPr="00D67C4A" w:rsidRDefault="0060014F" w:rsidP="0060014F">
      <w:pPr>
        <w:pStyle w:val="SGGSText2"/>
      </w:pPr>
      <w:r w:rsidRPr="00D67C4A">
        <w:rPr>
          <w:cs/>
        </w:rPr>
        <w:t>तुझ बिनु अवरु न कोइ नदरि निहारिआ ॥१॥ रहाउ ॥</w:t>
      </w:r>
    </w:p>
    <w:p w14:paraId="4786042A" w14:textId="77777777" w:rsidR="0060014F" w:rsidRPr="00D67C4A" w:rsidRDefault="0060014F" w:rsidP="0060014F">
      <w:pPr>
        <w:pStyle w:val="SGGSText2"/>
      </w:pPr>
      <w:r w:rsidRPr="00D67C4A">
        <w:rPr>
          <w:cs/>
        </w:rPr>
        <w:t>प्रतिपाले प्रभु आपि घटि घटि सारीऐ ॥</w:t>
      </w:r>
    </w:p>
    <w:p w14:paraId="5FF7AB80" w14:textId="77777777" w:rsidR="0060014F" w:rsidRPr="00D67C4A" w:rsidRDefault="0060014F" w:rsidP="0060014F">
      <w:pPr>
        <w:pStyle w:val="SGGSText2"/>
      </w:pPr>
      <w:r w:rsidRPr="00D67C4A">
        <w:rPr>
          <w:cs/>
        </w:rPr>
        <w:t>जिसु मनि वुठा आपि तिसु न विसारीऐ ॥२॥</w:t>
      </w:r>
    </w:p>
    <w:p w14:paraId="7FAF3A1E" w14:textId="77777777" w:rsidR="0060014F" w:rsidRPr="00D67C4A" w:rsidRDefault="0060014F" w:rsidP="0060014F">
      <w:pPr>
        <w:pStyle w:val="SGGSText2"/>
      </w:pPr>
      <w:r w:rsidRPr="00D67C4A">
        <w:rPr>
          <w:cs/>
        </w:rPr>
        <w:t>जो किछु करे सु आपि आपण भाणिआ ॥</w:t>
      </w:r>
    </w:p>
    <w:p w14:paraId="6D0B6B6F" w14:textId="77777777" w:rsidR="0060014F" w:rsidRPr="00D67C4A" w:rsidRDefault="0060014F" w:rsidP="0060014F">
      <w:pPr>
        <w:pStyle w:val="SGGSText2"/>
      </w:pPr>
      <w:r w:rsidRPr="00D67C4A">
        <w:rPr>
          <w:cs/>
        </w:rPr>
        <w:t>भगता का सहाई जुगि जुगि जाणिआ ॥३॥</w:t>
      </w:r>
    </w:p>
    <w:p w14:paraId="37384E08" w14:textId="77777777" w:rsidR="0060014F" w:rsidRPr="00D67C4A" w:rsidRDefault="0060014F" w:rsidP="0060014F">
      <w:pPr>
        <w:pStyle w:val="SGGSText2"/>
      </w:pPr>
      <w:r w:rsidRPr="00D67C4A">
        <w:rPr>
          <w:cs/>
        </w:rPr>
        <w:t>जपि जपि हरि का नामु कदे न झूरीऐ ॥</w:t>
      </w:r>
    </w:p>
    <w:p w14:paraId="21E001B1" w14:textId="77777777" w:rsidR="0060014F" w:rsidRPr="00D67C4A" w:rsidRDefault="0060014F" w:rsidP="0060014F">
      <w:pPr>
        <w:pStyle w:val="SGGSText2"/>
      </w:pPr>
      <w:r w:rsidRPr="00D67C4A">
        <w:rPr>
          <w:cs/>
        </w:rPr>
        <w:t>नानक दरस पिआस लोचा पूरीऐ ॥४॥७॥१०९॥</w:t>
      </w:r>
    </w:p>
    <w:p w14:paraId="08048DDA" w14:textId="77777777" w:rsidR="0060014F" w:rsidRPr="00D67C4A" w:rsidRDefault="0060014F" w:rsidP="0060014F">
      <w:pPr>
        <w:pStyle w:val="SGGSText2"/>
      </w:pPr>
      <w:r w:rsidRPr="00D67C4A">
        <w:rPr>
          <w:cs/>
        </w:rPr>
        <w:t>आसा महला ५ ॥</w:t>
      </w:r>
    </w:p>
    <w:p w14:paraId="0F83E734" w14:textId="77777777" w:rsidR="0060014F" w:rsidRPr="00D67C4A" w:rsidRDefault="0060014F" w:rsidP="0060014F">
      <w:pPr>
        <w:pStyle w:val="SGGSText2"/>
      </w:pPr>
      <w:r w:rsidRPr="00D67C4A">
        <w:rPr>
          <w:cs/>
        </w:rPr>
        <w:t>किआ सोवहि नामु विसारि गाफल गहिलिआ ॥</w:t>
      </w:r>
    </w:p>
    <w:p w14:paraId="69080287" w14:textId="77777777" w:rsidR="0060014F" w:rsidRPr="00D67C4A" w:rsidRDefault="0060014F" w:rsidP="0060014F">
      <w:pPr>
        <w:pStyle w:val="SGGSText2"/>
      </w:pPr>
      <w:r w:rsidRPr="00D67C4A">
        <w:rPr>
          <w:cs/>
        </w:rPr>
        <w:t>किती</w:t>
      </w:r>
      <w:r w:rsidRPr="00D67C4A">
        <w:rPr>
          <w:cs/>
        </w:rPr>
        <w:t> इतु दरीआइ वंञन्हि वहदिआ ॥१॥</w:t>
      </w:r>
    </w:p>
    <w:p w14:paraId="42E22CBE" w14:textId="77777777" w:rsidR="0060014F" w:rsidRPr="00D67C4A" w:rsidRDefault="0060014F" w:rsidP="0060014F">
      <w:pPr>
        <w:pStyle w:val="SGGSText2"/>
      </w:pPr>
      <w:r w:rsidRPr="00D67C4A">
        <w:rPr>
          <w:cs/>
        </w:rPr>
        <w:t>बोहिथड़ा हरि चरण मन चड़ि लंघीऐ ॥</w:t>
      </w:r>
    </w:p>
    <w:p w14:paraId="6B39DF4D" w14:textId="77777777" w:rsidR="0060014F" w:rsidRPr="00D67C4A" w:rsidRDefault="0060014F" w:rsidP="0060014F">
      <w:pPr>
        <w:pStyle w:val="SGGSText2"/>
      </w:pPr>
      <w:r w:rsidRPr="00D67C4A">
        <w:rPr>
          <w:cs/>
        </w:rPr>
        <w:t>आठ पहर गुण गाइ साधू संगीऐ ॥१॥ रहाउ ॥</w:t>
      </w:r>
    </w:p>
    <w:p w14:paraId="62D1C5FD" w14:textId="77777777" w:rsidR="0060014F" w:rsidRPr="00D67C4A" w:rsidRDefault="0060014F" w:rsidP="0060014F">
      <w:pPr>
        <w:pStyle w:val="SGGSText2"/>
      </w:pPr>
      <w:r w:rsidRPr="00D67C4A">
        <w:rPr>
          <w:cs/>
        </w:rPr>
        <w:t>भोगहि भोग अनेक विणु नावै सुंञिआ ॥</w:t>
      </w:r>
    </w:p>
    <w:p w14:paraId="7918143C" w14:textId="77777777" w:rsidR="0060014F" w:rsidRPr="00D67C4A" w:rsidRDefault="0060014F" w:rsidP="0060014F">
      <w:pPr>
        <w:pStyle w:val="SGGSText2"/>
      </w:pPr>
      <w:r w:rsidRPr="00D67C4A">
        <w:rPr>
          <w:cs/>
        </w:rPr>
        <w:t>हरि की भगति बिना मरि मरि रुंनिआ ॥२॥</w:t>
      </w:r>
    </w:p>
    <w:p w14:paraId="7930D0C9" w14:textId="77777777" w:rsidR="0060014F" w:rsidRPr="00D67C4A" w:rsidRDefault="0060014F" w:rsidP="0060014F">
      <w:pPr>
        <w:pStyle w:val="SGGSText2"/>
      </w:pPr>
      <w:r w:rsidRPr="00D67C4A">
        <w:rPr>
          <w:cs/>
        </w:rPr>
        <w:t>कपड़ भोग सुगंध तनि मरदन मालणा ॥</w:t>
      </w:r>
    </w:p>
    <w:p w14:paraId="40319B8E" w14:textId="77777777" w:rsidR="0060014F" w:rsidRPr="00D67C4A" w:rsidRDefault="0060014F" w:rsidP="0060014F">
      <w:pPr>
        <w:pStyle w:val="SGGSText2"/>
      </w:pPr>
      <w:r w:rsidRPr="00D67C4A">
        <w:rPr>
          <w:cs/>
        </w:rPr>
        <w:t>बिनु सिमरन तनु छारु सरपर चालणा ॥३॥</w:t>
      </w:r>
    </w:p>
    <w:p w14:paraId="34C1E0A3" w14:textId="77777777" w:rsidR="0060014F" w:rsidRPr="00D67C4A" w:rsidRDefault="0060014F" w:rsidP="0060014F">
      <w:pPr>
        <w:pStyle w:val="SGGSText2"/>
      </w:pPr>
      <w:r w:rsidRPr="00D67C4A">
        <w:rPr>
          <w:cs/>
        </w:rPr>
        <w:t>महा बिखमु संसारु विरलै पेखिआ ॥</w:t>
      </w:r>
    </w:p>
    <w:p w14:paraId="2FD36937" w14:textId="77777777" w:rsidR="0060014F" w:rsidRPr="00D67C4A" w:rsidRDefault="0060014F" w:rsidP="0060014F">
      <w:pPr>
        <w:pStyle w:val="SGGSText2"/>
      </w:pPr>
      <w:r w:rsidRPr="00D67C4A">
        <w:rPr>
          <w:cs/>
        </w:rPr>
        <w:t>छूटनु हरि की सरणि लेखु नानक लेखिआ ॥४॥८॥११०॥</w:t>
      </w:r>
    </w:p>
    <w:p w14:paraId="0946D28C" w14:textId="77777777" w:rsidR="0060014F" w:rsidRPr="00D67C4A" w:rsidRDefault="0060014F" w:rsidP="0060014F">
      <w:pPr>
        <w:pStyle w:val="SGGSText2"/>
      </w:pPr>
      <w:r w:rsidRPr="00D67C4A">
        <w:rPr>
          <w:cs/>
        </w:rPr>
        <w:t>आसा महला ५ ॥</w:t>
      </w:r>
    </w:p>
    <w:p w14:paraId="343F3EE4" w14:textId="77777777" w:rsidR="0060014F" w:rsidRPr="00D67C4A" w:rsidRDefault="0060014F" w:rsidP="0060014F">
      <w:pPr>
        <w:pStyle w:val="SGGSText2"/>
      </w:pPr>
      <w:r w:rsidRPr="00D67C4A">
        <w:rPr>
          <w:cs/>
        </w:rPr>
        <w:t>कोइ न किस ही संगि काहे गरबीऐ ॥</w:t>
      </w:r>
    </w:p>
    <w:p w14:paraId="6DCD98F7" w14:textId="77777777" w:rsidR="0060014F" w:rsidRPr="00D67C4A" w:rsidRDefault="0060014F" w:rsidP="0060014F">
      <w:pPr>
        <w:pStyle w:val="SGGSText2"/>
      </w:pPr>
      <w:r w:rsidRPr="00D67C4A">
        <w:rPr>
          <w:cs/>
        </w:rPr>
        <w:t>एकु नामु आधारु भउजलु तरबीऐ ॥१॥</w:t>
      </w:r>
    </w:p>
    <w:p w14:paraId="4C5BC0A5" w14:textId="77777777" w:rsidR="0060014F" w:rsidRPr="00D67C4A" w:rsidRDefault="0060014F" w:rsidP="0060014F">
      <w:pPr>
        <w:pStyle w:val="SGGSText2"/>
      </w:pPr>
      <w:r w:rsidRPr="00D67C4A">
        <w:rPr>
          <w:cs/>
        </w:rPr>
        <w:lastRenderedPageBreak/>
        <w:t>मै गरीब सचु टेक तूं मेरे सतिगुर पूरे ॥</w:t>
      </w:r>
    </w:p>
    <w:p w14:paraId="7DFC7F59" w14:textId="77777777" w:rsidR="0060014F" w:rsidRPr="00D67C4A" w:rsidRDefault="0060014F" w:rsidP="0060014F">
      <w:pPr>
        <w:pStyle w:val="SGGSText2"/>
      </w:pPr>
      <w:r w:rsidRPr="00D67C4A">
        <w:rPr>
          <w:cs/>
        </w:rPr>
        <w:t>देखि तुम्हारा दरसनो मेरा मनु धीरे ॥१॥ रहाउ ॥</w:t>
      </w:r>
    </w:p>
    <w:p w14:paraId="72CF8AA2" w14:textId="77777777" w:rsidR="0060014F" w:rsidRPr="00D67C4A" w:rsidRDefault="0060014F" w:rsidP="0060014F">
      <w:pPr>
        <w:pStyle w:val="SGGSText2"/>
      </w:pPr>
      <w:r w:rsidRPr="00D67C4A">
        <w:rPr>
          <w:cs/>
        </w:rPr>
        <w:t>राजु मालु जंजालु काजि न कितै गनुो ॥</w:t>
      </w:r>
    </w:p>
    <w:p w14:paraId="53AB7340" w14:textId="77777777" w:rsidR="0060014F" w:rsidRPr="00D67C4A" w:rsidRDefault="0060014F" w:rsidP="0060014F">
      <w:pPr>
        <w:pStyle w:val="SGGSText2"/>
      </w:pPr>
      <w:r w:rsidRPr="00D67C4A">
        <w:rPr>
          <w:cs/>
        </w:rPr>
        <w:t>हरि कीरतनु आधारु निहचलु एहु धनुो ॥२॥</w:t>
      </w:r>
    </w:p>
    <w:p w14:paraId="58DDC366" w14:textId="77777777" w:rsidR="0060014F" w:rsidRPr="00D67C4A" w:rsidRDefault="0060014F" w:rsidP="0060014F">
      <w:pPr>
        <w:pStyle w:val="SGGSText2"/>
      </w:pPr>
      <w:r w:rsidRPr="00D67C4A">
        <w:rPr>
          <w:cs/>
        </w:rPr>
        <w:t>जेते माइआ रंग तेत पछाविआ ॥</w:t>
      </w:r>
    </w:p>
    <w:p w14:paraId="1E2F505D" w14:textId="77777777" w:rsidR="0060014F" w:rsidRPr="00D67C4A" w:rsidRDefault="0060014F" w:rsidP="0060014F">
      <w:pPr>
        <w:pStyle w:val="SGGSText2"/>
      </w:pPr>
      <w:r w:rsidRPr="00D67C4A">
        <w:rPr>
          <w:cs/>
        </w:rPr>
        <w:t>सुख का नामु निधानु गुरमुखि गाविआ ॥३॥</w:t>
      </w:r>
    </w:p>
    <w:p w14:paraId="3D8730D5" w14:textId="77777777" w:rsidR="0060014F" w:rsidRPr="00D67C4A" w:rsidRDefault="0060014F" w:rsidP="0060014F">
      <w:pPr>
        <w:pStyle w:val="SGGSText2"/>
      </w:pPr>
      <w:r w:rsidRPr="00D67C4A">
        <w:rPr>
          <w:cs/>
        </w:rPr>
        <w:t>सचा गुणी निधानु तूं प्रभ गहिर ग्मभीरे ॥</w:t>
      </w:r>
    </w:p>
    <w:p w14:paraId="0EF1A296" w14:textId="77777777" w:rsidR="0060014F" w:rsidRPr="00D67C4A" w:rsidRDefault="0060014F" w:rsidP="0060014F">
      <w:pPr>
        <w:pStyle w:val="SGGSText2"/>
      </w:pPr>
      <w:r w:rsidRPr="00D67C4A">
        <w:rPr>
          <w:cs/>
        </w:rPr>
        <w:t>आस भरोसा खसम का नानक के जीअरे ॥४॥९॥१११॥</w:t>
      </w:r>
    </w:p>
    <w:p w14:paraId="2E1085BB" w14:textId="77777777" w:rsidR="0060014F" w:rsidRPr="00D67C4A" w:rsidRDefault="0060014F" w:rsidP="0060014F">
      <w:pPr>
        <w:pStyle w:val="SGGSText2"/>
      </w:pPr>
      <w:r w:rsidRPr="00D67C4A">
        <w:rPr>
          <w:cs/>
        </w:rPr>
        <w:t>आसा महला ५ ॥</w:t>
      </w:r>
    </w:p>
    <w:p w14:paraId="2304A511" w14:textId="77777777" w:rsidR="0060014F" w:rsidRPr="00D67C4A" w:rsidRDefault="0060014F" w:rsidP="0060014F">
      <w:pPr>
        <w:pStyle w:val="SGGSText2"/>
      </w:pPr>
      <w:r w:rsidRPr="00D67C4A">
        <w:rPr>
          <w:cs/>
        </w:rPr>
        <w:t>जिसु सिमरत दुखु जाइ सहज सुखु पाईऐ ॥</w:t>
      </w:r>
    </w:p>
    <w:p w14:paraId="3FAA8CDA" w14:textId="77777777" w:rsidR="0060014F" w:rsidRPr="00D67C4A" w:rsidRDefault="0060014F" w:rsidP="0060014F">
      <w:pPr>
        <w:pStyle w:val="SGGSText2"/>
      </w:pPr>
      <w:r w:rsidRPr="00D67C4A">
        <w:rPr>
          <w:cs/>
        </w:rPr>
        <w:t>रैणि दिनसु कर जोड़ि हरि हरि धिआईऐ ॥१॥</w:t>
      </w:r>
    </w:p>
    <w:p w14:paraId="1426C423" w14:textId="77777777" w:rsidR="0060014F" w:rsidRPr="00D67C4A" w:rsidRDefault="0060014F" w:rsidP="0060014F">
      <w:pPr>
        <w:pStyle w:val="SGGSText2"/>
      </w:pPr>
      <w:r w:rsidRPr="00D67C4A">
        <w:rPr>
          <w:cs/>
        </w:rPr>
        <w:t>नानक का प्रभु सोइ जिस का सभु कोइ ॥</w:t>
      </w:r>
    </w:p>
    <w:p w14:paraId="49FEDC93" w14:textId="77777777" w:rsidR="0060014F" w:rsidRPr="00D67C4A" w:rsidRDefault="0060014F" w:rsidP="0060014F">
      <w:pPr>
        <w:pStyle w:val="SGGSText2"/>
      </w:pPr>
      <w:r w:rsidRPr="00D67C4A">
        <w:rPr>
          <w:cs/>
        </w:rPr>
        <w:t>सरब रहिआ भरपूरि सचा सचु सोइ ॥१॥ रहाउ ॥</w:t>
      </w:r>
    </w:p>
    <w:p w14:paraId="07A36CBD" w14:textId="77777777" w:rsidR="0060014F" w:rsidRPr="00D67C4A" w:rsidRDefault="0060014F" w:rsidP="0060014F">
      <w:pPr>
        <w:pStyle w:val="SGGSText2"/>
      </w:pPr>
      <w:r w:rsidRPr="00D67C4A">
        <w:rPr>
          <w:cs/>
        </w:rPr>
        <w:t>अंतरि बाहरि संगि सहाई गिआन जोगु ॥</w:t>
      </w:r>
    </w:p>
    <w:p w14:paraId="4742A8E8" w14:textId="77777777" w:rsidR="0060014F" w:rsidRPr="00D67C4A" w:rsidRDefault="0060014F" w:rsidP="0060014F">
      <w:pPr>
        <w:pStyle w:val="SGGSText2"/>
      </w:pPr>
      <w:r w:rsidRPr="00D67C4A">
        <w:rPr>
          <w:cs/>
        </w:rPr>
        <w:t>तिसहि अराधि मना बिनासै सगल रोगु ॥२॥</w:t>
      </w:r>
    </w:p>
    <w:p w14:paraId="1023EE6F" w14:textId="77777777" w:rsidR="0060014F" w:rsidRPr="00D67C4A" w:rsidRDefault="0060014F" w:rsidP="0060014F">
      <w:pPr>
        <w:pStyle w:val="SGGSText2"/>
      </w:pPr>
      <w:r w:rsidRPr="00D67C4A">
        <w:rPr>
          <w:cs/>
        </w:rPr>
        <w:t>राखनहारु अपारु राखै अगनि माहि ॥</w:t>
      </w:r>
    </w:p>
    <w:p w14:paraId="1612357D" w14:textId="77777777" w:rsidR="0060014F" w:rsidRPr="00D67C4A" w:rsidRDefault="0060014F" w:rsidP="0060014F">
      <w:pPr>
        <w:pStyle w:val="SGGSText2"/>
      </w:pPr>
      <w:r w:rsidRPr="00D67C4A">
        <w:rPr>
          <w:cs/>
        </w:rPr>
        <w:t>सीतलु हरि हरि नामु सिमरत तपति जाइ ॥३॥</w:t>
      </w:r>
    </w:p>
    <w:p w14:paraId="7425FD6C" w14:textId="77777777" w:rsidR="0060014F" w:rsidRPr="00D67C4A" w:rsidRDefault="0060014F" w:rsidP="0060014F">
      <w:pPr>
        <w:pStyle w:val="SGGSText2"/>
      </w:pPr>
      <w:r w:rsidRPr="00D67C4A">
        <w:rPr>
          <w:cs/>
        </w:rPr>
        <w:t>सूख सहज आनंद घणा नानक जन धूरा ॥</w:t>
      </w:r>
    </w:p>
    <w:p w14:paraId="4876E7A5" w14:textId="77777777" w:rsidR="0060014F" w:rsidRPr="00D67C4A" w:rsidRDefault="0060014F" w:rsidP="0060014F">
      <w:pPr>
        <w:pStyle w:val="SGGSText2"/>
      </w:pPr>
      <w:r w:rsidRPr="00D67C4A">
        <w:rPr>
          <w:cs/>
        </w:rPr>
        <w:t>कारज सगले सिधि भए भेटिआ गुरु पूरा ॥४॥१०॥११२॥</w:t>
      </w:r>
    </w:p>
    <w:p w14:paraId="11531E4C" w14:textId="77777777" w:rsidR="0060014F" w:rsidRPr="00D67C4A" w:rsidRDefault="0060014F" w:rsidP="0060014F">
      <w:pPr>
        <w:pStyle w:val="SGGSText2"/>
      </w:pPr>
      <w:r w:rsidRPr="00D67C4A">
        <w:rPr>
          <w:cs/>
        </w:rPr>
        <w:t>आसा महला ५ ॥</w:t>
      </w:r>
    </w:p>
    <w:p w14:paraId="63071F9B" w14:textId="77777777" w:rsidR="0060014F" w:rsidRPr="00D67C4A" w:rsidRDefault="0060014F" w:rsidP="0060014F">
      <w:pPr>
        <w:pStyle w:val="SGGSText2"/>
      </w:pPr>
      <w:r w:rsidRPr="00D67C4A">
        <w:rPr>
          <w:cs/>
        </w:rPr>
        <w:t>गोबिंदु गुणी निधानु गुरमुखि जाणीऐ ॥</w:t>
      </w:r>
    </w:p>
    <w:p w14:paraId="78C4FA43" w14:textId="77777777" w:rsidR="0060014F" w:rsidRPr="00D67C4A" w:rsidRDefault="0060014F" w:rsidP="0060014F">
      <w:pPr>
        <w:pStyle w:val="SGGSText2"/>
      </w:pPr>
      <w:r w:rsidRPr="00D67C4A">
        <w:rPr>
          <w:cs/>
        </w:rPr>
        <w:t>होइ क्रिपालु दइआलु हरि रंगु माणीऐ ॥१॥</w:t>
      </w:r>
    </w:p>
    <w:p w14:paraId="22B25832" w14:textId="77777777" w:rsidR="0060014F" w:rsidRPr="00D67C4A" w:rsidRDefault="0060014F" w:rsidP="0060014F">
      <w:pPr>
        <w:pStyle w:val="SGGSText2"/>
      </w:pPr>
      <w:r w:rsidRPr="00D67C4A">
        <w:rPr>
          <w:cs/>
        </w:rPr>
        <w:t>आवहु संत मिलाह हरि कथा कहाणीआ ॥</w:t>
      </w:r>
    </w:p>
    <w:p w14:paraId="026422E2" w14:textId="77777777" w:rsidR="0060014F" w:rsidRPr="00D67C4A" w:rsidRDefault="0060014F" w:rsidP="0060014F">
      <w:pPr>
        <w:pStyle w:val="SGGSText2"/>
      </w:pPr>
      <w:r w:rsidRPr="00D67C4A">
        <w:rPr>
          <w:cs/>
        </w:rPr>
        <w:t>अनदिनु सिमरह नामु तजि लाज लोकाणीआ ॥१॥ रहाउ ॥</w:t>
      </w:r>
    </w:p>
    <w:p w14:paraId="0F86075E" w14:textId="77777777" w:rsidR="0060014F" w:rsidRPr="00D67C4A" w:rsidRDefault="0060014F" w:rsidP="0060014F">
      <w:pPr>
        <w:pStyle w:val="SGGSText2"/>
      </w:pPr>
      <w:r w:rsidRPr="00D67C4A">
        <w:rPr>
          <w:cs/>
        </w:rPr>
        <w:t>जपि जपि जीवा नामु होवै अनदु घणा ॥</w:t>
      </w:r>
    </w:p>
    <w:p w14:paraId="4A1C4FCC" w14:textId="77777777" w:rsidR="0060014F" w:rsidRPr="00D67C4A" w:rsidRDefault="0060014F" w:rsidP="0060014F">
      <w:pPr>
        <w:pStyle w:val="SGGSText2"/>
      </w:pPr>
      <w:r w:rsidRPr="00D67C4A">
        <w:rPr>
          <w:cs/>
        </w:rPr>
        <w:t>मिथिआ मोहु संसारु झूठा विणसणा ॥२॥</w:t>
      </w:r>
    </w:p>
    <w:p w14:paraId="7354E2B9" w14:textId="77777777" w:rsidR="0060014F" w:rsidRPr="00D67C4A" w:rsidRDefault="0060014F" w:rsidP="0060014F">
      <w:pPr>
        <w:pStyle w:val="SGGSText2"/>
      </w:pPr>
      <w:r w:rsidRPr="00D67C4A">
        <w:rPr>
          <w:cs/>
        </w:rPr>
        <w:t>चरण कमल संगि नेहु किनै विरलै लाइआ ॥</w:t>
      </w:r>
    </w:p>
    <w:p w14:paraId="58C0CD34" w14:textId="77777777" w:rsidR="0060014F" w:rsidRPr="00D67C4A" w:rsidRDefault="0060014F" w:rsidP="0060014F">
      <w:pPr>
        <w:pStyle w:val="SGGSText2"/>
      </w:pPr>
      <w:r w:rsidRPr="00D67C4A">
        <w:rPr>
          <w:cs/>
        </w:rPr>
        <w:t>धंनु सुहावा मुखु जिनि हरि धिआइआ ॥३॥</w:t>
      </w:r>
    </w:p>
    <w:p w14:paraId="7DD3E86B" w14:textId="77777777" w:rsidR="0060014F" w:rsidRPr="00D67C4A" w:rsidRDefault="0060014F" w:rsidP="0060014F">
      <w:pPr>
        <w:pStyle w:val="SGGSText2"/>
      </w:pPr>
      <w:r w:rsidRPr="00D67C4A">
        <w:rPr>
          <w:cs/>
        </w:rPr>
        <w:t>जनम मरण दुख काल सिमरत मिटि जावई ॥</w:t>
      </w:r>
    </w:p>
    <w:p w14:paraId="190B5E1E" w14:textId="77777777" w:rsidR="0060014F" w:rsidRPr="00D67C4A" w:rsidRDefault="0060014F" w:rsidP="0060014F">
      <w:pPr>
        <w:pStyle w:val="SGGSText2"/>
      </w:pPr>
      <w:r w:rsidRPr="00D67C4A">
        <w:rPr>
          <w:cs/>
        </w:rPr>
        <w:lastRenderedPageBreak/>
        <w:t>नानक कै सुखु सोइ जो प्रभ भावई ॥४॥११॥११३॥</w:t>
      </w:r>
    </w:p>
    <w:p w14:paraId="313568BA" w14:textId="77777777" w:rsidR="0060014F" w:rsidRPr="00D67C4A" w:rsidRDefault="0060014F" w:rsidP="0060014F">
      <w:pPr>
        <w:pStyle w:val="SGGSText2"/>
      </w:pPr>
      <w:r w:rsidRPr="00D67C4A">
        <w:rPr>
          <w:cs/>
        </w:rPr>
        <w:t>आसा महला ५ ॥</w:t>
      </w:r>
    </w:p>
    <w:p w14:paraId="28AABDA5" w14:textId="77777777" w:rsidR="0060014F" w:rsidRPr="00D67C4A" w:rsidRDefault="0060014F" w:rsidP="0060014F">
      <w:pPr>
        <w:pStyle w:val="SGGSText2"/>
      </w:pPr>
      <w:r w:rsidRPr="00D67C4A">
        <w:rPr>
          <w:cs/>
        </w:rPr>
        <w:t>आवहु मीत इकत्र होइ रस कस सभि भुंचह ॥</w:t>
      </w:r>
    </w:p>
    <w:p w14:paraId="05A8AAF8" w14:textId="77777777" w:rsidR="0060014F" w:rsidRPr="00D67C4A" w:rsidRDefault="0060014F" w:rsidP="0060014F">
      <w:pPr>
        <w:pStyle w:val="SGGSText2"/>
      </w:pPr>
      <w:r w:rsidRPr="00D67C4A">
        <w:rPr>
          <w:cs/>
        </w:rPr>
        <w:t>अमृत नामु हरि हरि जपह मिलि पापा मुंचह ॥१॥</w:t>
      </w:r>
    </w:p>
    <w:p w14:paraId="2E5128FB" w14:textId="77777777" w:rsidR="0060014F" w:rsidRPr="00D67C4A" w:rsidRDefault="0060014F" w:rsidP="0060014F">
      <w:pPr>
        <w:pStyle w:val="SGGSText2"/>
      </w:pPr>
      <w:r w:rsidRPr="00D67C4A">
        <w:rPr>
          <w:cs/>
        </w:rPr>
        <w:t>ततु वीचारहु संत जनहु ता ते बिघनु न लागै ॥</w:t>
      </w:r>
    </w:p>
    <w:p w14:paraId="1A44BB3E" w14:textId="77777777" w:rsidR="0060014F" w:rsidRPr="00D67C4A" w:rsidRDefault="0060014F" w:rsidP="0060014F">
      <w:pPr>
        <w:pStyle w:val="SGGSText2"/>
      </w:pPr>
      <w:r w:rsidRPr="00D67C4A">
        <w:rPr>
          <w:cs/>
        </w:rPr>
        <w:t>खीन भए सभि तसकरा गुरमुखि जनु जागै ॥१॥ रहाउ ॥</w:t>
      </w:r>
    </w:p>
    <w:p w14:paraId="1A8FD5FB" w14:textId="77777777" w:rsidR="0060014F" w:rsidRPr="00D67C4A" w:rsidRDefault="0060014F" w:rsidP="0060014F">
      <w:pPr>
        <w:pStyle w:val="SGGSText2"/>
      </w:pPr>
      <w:r w:rsidRPr="00D67C4A">
        <w:rPr>
          <w:cs/>
        </w:rPr>
        <w:t>बुधि गरीबी खरचु लैहु हउमै बिखु जारहु ॥</w:t>
      </w:r>
    </w:p>
    <w:p w14:paraId="6F16FD0A" w14:textId="77777777" w:rsidR="0060014F" w:rsidRPr="00D67C4A" w:rsidRDefault="0060014F" w:rsidP="0060014F">
      <w:pPr>
        <w:pStyle w:val="SGGSText2"/>
      </w:pPr>
      <w:r w:rsidRPr="00D67C4A">
        <w:rPr>
          <w:cs/>
        </w:rPr>
        <w:t>साचा हटु पूरा सउदा वखरु नामु वापारहु ॥२॥</w:t>
      </w:r>
    </w:p>
    <w:p w14:paraId="0AD02F1D" w14:textId="77777777" w:rsidR="0060014F" w:rsidRPr="00D67C4A" w:rsidRDefault="0060014F" w:rsidP="0060014F">
      <w:pPr>
        <w:pStyle w:val="SGGSText2"/>
      </w:pPr>
      <w:r w:rsidRPr="00D67C4A">
        <w:rPr>
          <w:cs/>
        </w:rPr>
        <w:t>जीउ पिंडु धनु अरपिआ सेई पतिवंते ॥</w:t>
      </w:r>
    </w:p>
    <w:p w14:paraId="3A341BFE" w14:textId="77777777" w:rsidR="0060014F" w:rsidRPr="00D67C4A" w:rsidRDefault="0060014F" w:rsidP="0060014F">
      <w:pPr>
        <w:pStyle w:val="SGGSText2"/>
      </w:pPr>
      <w:r w:rsidRPr="00D67C4A">
        <w:rPr>
          <w:cs/>
        </w:rPr>
        <w:t>आपनड़े प्रभ भाणिआ नित केल करंते ॥३॥</w:t>
      </w:r>
    </w:p>
    <w:p w14:paraId="5C6090FB" w14:textId="77777777" w:rsidR="0060014F" w:rsidRPr="00D67C4A" w:rsidRDefault="0060014F" w:rsidP="0060014F">
      <w:pPr>
        <w:pStyle w:val="SGGSText2"/>
      </w:pPr>
      <w:r w:rsidRPr="00D67C4A">
        <w:rPr>
          <w:cs/>
        </w:rPr>
        <w:t>दुरमति मदु जो पीवते बिखली पति कमली ॥</w:t>
      </w:r>
    </w:p>
    <w:p w14:paraId="3D2AF779" w14:textId="77777777" w:rsidR="0060014F" w:rsidRPr="00D67C4A" w:rsidRDefault="0060014F" w:rsidP="0060014F">
      <w:pPr>
        <w:pStyle w:val="SGGSText2"/>
      </w:pPr>
      <w:r w:rsidRPr="00D67C4A">
        <w:rPr>
          <w:cs/>
        </w:rPr>
        <w:t>राम रसाइणि जो रते नानक सच अमली ॥४॥१२॥११४॥</w:t>
      </w:r>
    </w:p>
    <w:p w14:paraId="141F204E" w14:textId="77777777" w:rsidR="0060014F" w:rsidRPr="00D67C4A" w:rsidRDefault="0060014F" w:rsidP="0060014F">
      <w:pPr>
        <w:pStyle w:val="SGGSText2"/>
      </w:pPr>
      <w:r w:rsidRPr="00D67C4A">
        <w:rPr>
          <w:cs/>
        </w:rPr>
        <w:t>आसा महला ५ ॥</w:t>
      </w:r>
    </w:p>
    <w:p w14:paraId="3ABE3DBB" w14:textId="77777777" w:rsidR="0060014F" w:rsidRPr="00D67C4A" w:rsidRDefault="0060014F" w:rsidP="0060014F">
      <w:pPr>
        <w:pStyle w:val="SGGSText2"/>
      </w:pPr>
      <w:r w:rsidRPr="00D67C4A">
        <w:rPr>
          <w:cs/>
        </w:rPr>
        <w:t>उदमु कीआ कराइआ आर्मभु रचाइआ ॥</w:t>
      </w:r>
    </w:p>
    <w:p w14:paraId="213951F2" w14:textId="77777777" w:rsidR="0060014F" w:rsidRPr="00D67C4A" w:rsidRDefault="0060014F" w:rsidP="0060014F">
      <w:pPr>
        <w:pStyle w:val="SGGSText2"/>
      </w:pPr>
      <w:r w:rsidRPr="00D67C4A">
        <w:rPr>
          <w:cs/>
        </w:rPr>
        <w:t>नामु जपे जपि जीवणा गुरि मंत्रु द्रिड़ाइआ ॥१॥</w:t>
      </w:r>
    </w:p>
    <w:p w14:paraId="1A28B64A" w14:textId="77777777" w:rsidR="0060014F" w:rsidRPr="00D67C4A" w:rsidRDefault="0060014F" w:rsidP="0060014F">
      <w:pPr>
        <w:pStyle w:val="SGGSText2"/>
      </w:pPr>
      <w:r w:rsidRPr="00D67C4A">
        <w:rPr>
          <w:cs/>
        </w:rPr>
        <w:t>पाइ परह सतिगुरू कै जिनि भरमु बिदारिआ ॥</w:t>
      </w:r>
    </w:p>
    <w:p w14:paraId="60F83616" w14:textId="77777777" w:rsidR="0060014F" w:rsidRPr="00D67C4A" w:rsidRDefault="0060014F" w:rsidP="0060014F">
      <w:pPr>
        <w:pStyle w:val="SGGSText2"/>
      </w:pPr>
      <w:r w:rsidRPr="00D67C4A">
        <w:rPr>
          <w:cs/>
        </w:rPr>
        <w:t>करि किरपा प्रभि आपणी सचु साजि सवारिआ ॥१॥ रहाउ ॥</w:t>
      </w:r>
    </w:p>
    <w:p w14:paraId="05C3ABF7" w14:textId="77777777" w:rsidR="0060014F" w:rsidRPr="00D67C4A" w:rsidRDefault="0060014F" w:rsidP="0060014F">
      <w:pPr>
        <w:pStyle w:val="SGGSText2"/>
      </w:pPr>
      <w:r w:rsidRPr="00D67C4A">
        <w:rPr>
          <w:cs/>
        </w:rPr>
        <w:t>करु गहि लीने आपणे सचु हुकमि रजाई ॥</w:t>
      </w:r>
    </w:p>
    <w:p w14:paraId="6C62959E" w14:textId="77777777" w:rsidR="0060014F" w:rsidRPr="00D67C4A" w:rsidRDefault="0060014F" w:rsidP="0060014F">
      <w:pPr>
        <w:pStyle w:val="SGGSText2"/>
      </w:pPr>
      <w:r w:rsidRPr="00D67C4A">
        <w:rPr>
          <w:cs/>
        </w:rPr>
        <w:t>जो प्रभि दिती दाति सा पूरन वडिआई ॥२॥</w:t>
      </w:r>
    </w:p>
    <w:p w14:paraId="70CFB244" w14:textId="77777777" w:rsidR="0060014F" w:rsidRPr="00D67C4A" w:rsidRDefault="0060014F" w:rsidP="0060014F">
      <w:pPr>
        <w:pStyle w:val="SGGSText2"/>
      </w:pPr>
      <w:r w:rsidRPr="00D67C4A">
        <w:rPr>
          <w:cs/>
        </w:rPr>
        <w:t>सदा सदा गुण गाईअहि जपि नामु मुरारी ॥</w:t>
      </w:r>
    </w:p>
    <w:p w14:paraId="185BC8EF" w14:textId="77777777" w:rsidR="0060014F" w:rsidRPr="00D67C4A" w:rsidRDefault="0060014F" w:rsidP="0060014F">
      <w:pPr>
        <w:pStyle w:val="SGGSText2"/>
      </w:pPr>
      <w:r w:rsidRPr="00D67C4A">
        <w:rPr>
          <w:cs/>
        </w:rPr>
        <w:t>नेमु निबाहिओ सतिगुरू प्रभि किरपा धारी ॥३॥</w:t>
      </w:r>
    </w:p>
    <w:p w14:paraId="4C3BBE4C" w14:textId="77777777" w:rsidR="0060014F" w:rsidRPr="00D67C4A" w:rsidRDefault="0060014F" w:rsidP="0060014F">
      <w:pPr>
        <w:pStyle w:val="SGGSText2"/>
      </w:pPr>
      <w:r w:rsidRPr="00D67C4A">
        <w:rPr>
          <w:cs/>
        </w:rPr>
        <w:t>नामु धनु गुण गाउ लाभु पूरै गुरि दिता ॥</w:t>
      </w:r>
    </w:p>
    <w:p w14:paraId="43C6A8D9" w14:textId="77777777" w:rsidR="0060014F" w:rsidRPr="00D67C4A" w:rsidRDefault="0060014F" w:rsidP="0060014F">
      <w:pPr>
        <w:pStyle w:val="SGGSText2"/>
      </w:pPr>
      <w:r w:rsidRPr="00D67C4A">
        <w:rPr>
          <w:cs/>
        </w:rPr>
        <w:t>वणजारे संत नानका प्रभु साहु अमिता ॥४॥१३॥११५॥</w:t>
      </w:r>
    </w:p>
    <w:p w14:paraId="6D86BDF3" w14:textId="77777777" w:rsidR="0060014F" w:rsidRPr="00D67C4A" w:rsidRDefault="0060014F" w:rsidP="0060014F">
      <w:pPr>
        <w:pStyle w:val="SGGSText2"/>
      </w:pPr>
      <w:r w:rsidRPr="00D67C4A">
        <w:rPr>
          <w:cs/>
        </w:rPr>
        <w:t>आसा महला ५ ॥</w:t>
      </w:r>
    </w:p>
    <w:p w14:paraId="4BB7F7BA" w14:textId="77777777" w:rsidR="0060014F" w:rsidRPr="00D67C4A" w:rsidRDefault="0060014F" w:rsidP="0060014F">
      <w:pPr>
        <w:pStyle w:val="SGGSText2"/>
      </w:pPr>
      <w:r w:rsidRPr="00D67C4A">
        <w:rPr>
          <w:cs/>
        </w:rPr>
        <w:t>जा का ठाकुरु तुही प्रभ ता के वडभागा ॥</w:t>
      </w:r>
    </w:p>
    <w:p w14:paraId="1077A559" w14:textId="77777777" w:rsidR="0060014F" w:rsidRPr="00D67C4A" w:rsidRDefault="0060014F" w:rsidP="0060014F">
      <w:pPr>
        <w:pStyle w:val="SGGSText2"/>
      </w:pPr>
      <w:r w:rsidRPr="00D67C4A">
        <w:rPr>
          <w:cs/>
        </w:rPr>
        <w:t>ओहु सुहेला सद सुखी सभु भ्रमु भउ भागा ॥१॥</w:t>
      </w:r>
    </w:p>
    <w:p w14:paraId="2FEF1AE8" w14:textId="77777777" w:rsidR="0060014F" w:rsidRPr="00D67C4A" w:rsidRDefault="0060014F" w:rsidP="0060014F">
      <w:pPr>
        <w:pStyle w:val="SGGSText2"/>
      </w:pPr>
      <w:r w:rsidRPr="00D67C4A">
        <w:rPr>
          <w:cs/>
        </w:rPr>
        <w:t>हम चाकर गोबिंद के ठाकुरु मेरा भारा ॥</w:t>
      </w:r>
    </w:p>
    <w:p w14:paraId="1838AF8B" w14:textId="77777777" w:rsidR="0060014F" w:rsidRPr="00D67C4A" w:rsidRDefault="0060014F" w:rsidP="0060014F">
      <w:pPr>
        <w:pStyle w:val="SGGSText2"/>
      </w:pPr>
      <w:r w:rsidRPr="00D67C4A">
        <w:rPr>
          <w:cs/>
        </w:rPr>
        <w:t>करन करावन सगल बिधि सो सतिगुरू हमारा ॥१॥ रहाउ ॥</w:t>
      </w:r>
    </w:p>
    <w:p w14:paraId="63407B8A" w14:textId="77777777" w:rsidR="0060014F" w:rsidRPr="00D67C4A" w:rsidRDefault="0060014F" w:rsidP="0060014F">
      <w:pPr>
        <w:pStyle w:val="SGGSText2"/>
      </w:pPr>
      <w:r w:rsidRPr="00D67C4A">
        <w:rPr>
          <w:cs/>
        </w:rPr>
        <w:t>दूजा नाही अउरु को ता का भउ करीऐ ॥</w:t>
      </w:r>
    </w:p>
    <w:p w14:paraId="3F1E9184" w14:textId="77777777" w:rsidR="0060014F" w:rsidRPr="00D67C4A" w:rsidRDefault="0060014F" w:rsidP="0060014F">
      <w:pPr>
        <w:pStyle w:val="SGGSText2"/>
      </w:pPr>
      <w:r w:rsidRPr="00D67C4A">
        <w:rPr>
          <w:cs/>
        </w:rPr>
        <w:lastRenderedPageBreak/>
        <w:t>गुर सेवा महलु पाईऐ जगु दुतरु तरीऐ ॥२॥</w:t>
      </w:r>
    </w:p>
    <w:p w14:paraId="1C1B3D61" w14:textId="77777777" w:rsidR="0060014F" w:rsidRPr="00D67C4A" w:rsidRDefault="0060014F" w:rsidP="0060014F">
      <w:pPr>
        <w:pStyle w:val="SGGSText2"/>
      </w:pPr>
      <w:r w:rsidRPr="00D67C4A">
        <w:rPr>
          <w:cs/>
        </w:rPr>
        <w:t>द्रिसटि तेरी सुखु पाईऐ मन माहि निधाना ॥</w:t>
      </w:r>
    </w:p>
    <w:p w14:paraId="30DF3DF4" w14:textId="77777777" w:rsidR="0060014F" w:rsidRPr="00D67C4A" w:rsidRDefault="0060014F" w:rsidP="0060014F">
      <w:pPr>
        <w:pStyle w:val="SGGSText2"/>
      </w:pPr>
      <w:r w:rsidRPr="00D67C4A">
        <w:rPr>
          <w:cs/>
        </w:rPr>
        <w:t>जा कउ तुम किरपाल भए सेवक से परवाना ॥३॥</w:t>
      </w:r>
    </w:p>
    <w:p w14:paraId="0266DB25" w14:textId="77777777" w:rsidR="0060014F" w:rsidRPr="00D67C4A" w:rsidRDefault="0060014F" w:rsidP="0060014F">
      <w:pPr>
        <w:pStyle w:val="SGGSText2"/>
      </w:pPr>
      <w:r w:rsidRPr="00D67C4A">
        <w:rPr>
          <w:cs/>
        </w:rPr>
        <w:t>अमृत रसु हरि कीरतनो को विरला पीवै ॥</w:t>
      </w:r>
    </w:p>
    <w:p w14:paraId="5FE825DA" w14:textId="77777777" w:rsidR="0060014F" w:rsidRPr="00D67C4A" w:rsidRDefault="0060014F" w:rsidP="0060014F">
      <w:pPr>
        <w:pStyle w:val="SGGSText2"/>
      </w:pPr>
      <w:r w:rsidRPr="00D67C4A">
        <w:rPr>
          <w:cs/>
        </w:rPr>
        <w:t>वजहु नानक मिलै एकु नामु रिद जपि जपि जीवै ॥४॥१४॥११६॥</w:t>
      </w:r>
    </w:p>
    <w:p w14:paraId="08E59DB2" w14:textId="77777777" w:rsidR="0060014F" w:rsidRPr="00D67C4A" w:rsidRDefault="0060014F" w:rsidP="0060014F">
      <w:pPr>
        <w:pStyle w:val="SGGSText2"/>
      </w:pPr>
      <w:r w:rsidRPr="00D67C4A">
        <w:rPr>
          <w:cs/>
        </w:rPr>
        <w:t>आसा महला ५ ॥</w:t>
      </w:r>
    </w:p>
    <w:p w14:paraId="72C3536A" w14:textId="77777777" w:rsidR="0060014F" w:rsidRPr="00D67C4A" w:rsidRDefault="0060014F" w:rsidP="0060014F">
      <w:pPr>
        <w:pStyle w:val="SGGSText2"/>
      </w:pPr>
      <w:r w:rsidRPr="00D67C4A">
        <w:rPr>
          <w:cs/>
        </w:rPr>
        <w:t>जा प्रभ की हउ चेरुली सो सभ ते ऊचा ॥</w:t>
      </w:r>
    </w:p>
    <w:p w14:paraId="78CFF424" w14:textId="77777777" w:rsidR="0060014F" w:rsidRPr="00D67C4A" w:rsidRDefault="0060014F" w:rsidP="0060014F">
      <w:pPr>
        <w:pStyle w:val="SGGSText2"/>
      </w:pPr>
      <w:r w:rsidRPr="00D67C4A">
        <w:rPr>
          <w:cs/>
        </w:rPr>
        <w:t>सभु किछु ता का कांढीऐ थोरा अरु मूचा ॥१॥</w:t>
      </w:r>
    </w:p>
    <w:p w14:paraId="1757A1B3" w14:textId="77777777" w:rsidR="0060014F" w:rsidRPr="00D67C4A" w:rsidRDefault="0060014F" w:rsidP="0060014F">
      <w:pPr>
        <w:pStyle w:val="SGGSText2"/>
      </w:pPr>
      <w:r w:rsidRPr="00D67C4A">
        <w:rPr>
          <w:cs/>
        </w:rPr>
        <w:t>जीअ प्रान मेरा धनो साहिब की मनीआ ॥</w:t>
      </w:r>
    </w:p>
    <w:p w14:paraId="7E153A7C" w14:textId="77777777" w:rsidR="0060014F" w:rsidRPr="00D67C4A" w:rsidRDefault="0060014F" w:rsidP="0060014F">
      <w:pPr>
        <w:pStyle w:val="SGGSText2"/>
      </w:pPr>
      <w:r w:rsidRPr="00D67C4A">
        <w:rPr>
          <w:cs/>
        </w:rPr>
        <w:t>नामि जिसै कै ऊजली तिसु दासी गनीआ ॥१॥ रहाउ ॥</w:t>
      </w:r>
    </w:p>
    <w:p w14:paraId="1574FC13" w14:textId="77777777" w:rsidR="0060014F" w:rsidRPr="00D67C4A" w:rsidRDefault="0060014F" w:rsidP="0060014F">
      <w:pPr>
        <w:pStyle w:val="SGGSText2"/>
      </w:pPr>
      <w:r w:rsidRPr="00D67C4A">
        <w:rPr>
          <w:cs/>
        </w:rPr>
        <w:t>वेपरवाहु अनंद मै नाउ माणक हीरा ॥</w:t>
      </w:r>
    </w:p>
    <w:p w14:paraId="7807C313" w14:textId="77777777" w:rsidR="0060014F" w:rsidRPr="00D67C4A" w:rsidRDefault="0060014F" w:rsidP="0060014F">
      <w:pPr>
        <w:pStyle w:val="SGGSText2"/>
      </w:pPr>
      <w:r w:rsidRPr="00D67C4A">
        <w:rPr>
          <w:cs/>
        </w:rPr>
        <w:t>रजी धाई सदा सुखु जा का तूं मीरा ॥२॥</w:t>
      </w:r>
    </w:p>
    <w:p w14:paraId="3CBC5426" w14:textId="77777777" w:rsidR="0060014F" w:rsidRPr="00D67C4A" w:rsidRDefault="0060014F" w:rsidP="0060014F">
      <w:pPr>
        <w:pStyle w:val="SGGSText2"/>
      </w:pPr>
      <w:r w:rsidRPr="00D67C4A">
        <w:rPr>
          <w:cs/>
        </w:rPr>
        <w:t>सखी सहेरी संग की सुमति द्रिड़ावउ ॥</w:t>
      </w:r>
    </w:p>
    <w:p w14:paraId="18041781" w14:textId="77777777" w:rsidR="0060014F" w:rsidRPr="00D67C4A" w:rsidRDefault="0060014F" w:rsidP="0060014F">
      <w:pPr>
        <w:pStyle w:val="SGGSText2"/>
      </w:pPr>
      <w:r w:rsidRPr="00D67C4A">
        <w:rPr>
          <w:cs/>
        </w:rPr>
        <w:t>सेवहु साधू भाउ करि तउ निधि हरि पावउ ॥३॥</w:t>
      </w:r>
    </w:p>
    <w:p w14:paraId="4093ACFA" w14:textId="77777777" w:rsidR="0060014F" w:rsidRPr="00D67C4A" w:rsidRDefault="0060014F" w:rsidP="0060014F">
      <w:pPr>
        <w:pStyle w:val="SGGSText2"/>
      </w:pPr>
      <w:r w:rsidRPr="00D67C4A">
        <w:rPr>
          <w:cs/>
        </w:rPr>
        <w:t>सगली दासी ठाकुरै सभ कहती मेरा ॥</w:t>
      </w:r>
    </w:p>
    <w:p w14:paraId="7FD9DC7B" w14:textId="77777777" w:rsidR="0060014F" w:rsidRPr="00D67C4A" w:rsidRDefault="0060014F" w:rsidP="0060014F">
      <w:pPr>
        <w:pStyle w:val="SGGSText2"/>
      </w:pPr>
      <w:r w:rsidRPr="00D67C4A">
        <w:rPr>
          <w:cs/>
        </w:rPr>
        <w:t>जिसहि सीगारे नानका तिसु सुखहि बसेरा ॥४॥१५॥११७॥</w:t>
      </w:r>
    </w:p>
    <w:p w14:paraId="7C0E97BA" w14:textId="77777777" w:rsidR="0060014F" w:rsidRPr="00D67C4A" w:rsidRDefault="0060014F" w:rsidP="0060014F">
      <w:pPr>
        <w:pStyle w:val="SGGSText2"/>
      </w:pPr>
      <w:r w:rsidRPr="00D67C4A">
        <w:rPr>
          <w:cs/>
        </w:rPr>
        <w:t>आसा महला ५ ॥</w:t>
      </w:r>
    </w:p>
    <w:p w14:paraId="60662BBE" w14:textId="77777777" w:rsidR="0060014F" w:rsidRPr="00D67C4A" w:rsidRDefault="0060014F" w:rsidP="0060014F">
      <w:pPr>
        <w:pStyle w:val="SGGSText2"/>
      </w:pPr>
      <w:r w:rsidRPr="00D67C4A">
        <w:rPr>
          <w:cs/>
        </w:rPr>
        <w:t>संता की होइ दासरी एहु अचारा सिखु री ॥</w:t>
      </w:r>
    </w:p>
    <w:p w14:paraId="4E731B89" w14:textId="77777777" w:rsidR="0060014F" w:rsidRPr="00D67C4A" w:rsidRDefault="0060014F" w:rsidP="0060014F">
      <w:pPr>
        <w:pStyle w:val="SGGSText2"/>
      </w:pPr>
      <w:r w:rsidRPr="00D67C4A">
        <w:rPr>
          <w:cs/>
        </w:rPr>
        <w:t>सगल गुणा गुण ऊतमो भरता दूरि न पिखु री ॥१॥</w:t>
      </w:r>
    </w:p>
    <w:p w14:paraId="21DD0F26" w14:textId="77777777" w:rsidR="0060014F" w:rsidRPr="00D67C4A" w:rsidRDefault="0060014F" w:rsidP="0060014F">
      <w:pPr>
        <w:pStyle w:val="SGGSText2"/>
      </w:pPr>
      <w:r w:rsidRPr="00D67C4A">
        <w:rPr>
          <w:cs/>
        </w:rPr>
        <w:t>इहु मनु सुंदरि आपणा हरि नामि मजीठै रंगि री ॥</w:t>
      </w:r>
    </w:p>
    <w:p w14:paraId="2AFD0A93" w14:textId="77777777" w:rsidR="0060014F" w:rsidRPr="00D67C4A" w:rsidRDefault="0060014F" w:rsidP="0060014F">
      <w:pPr>
        <w:pStyle w:val="SGGSText2"/>
      </w:pPr>
      <w:r w:rsidRPr="00D67C4A">
        <w:rPr>
          <w:cs/>
        </w:rPr>
        <w:t>तिआगि सिआणप चातुरी तूं जाणु गुपालहि संगि री ॥१॥ रहाउ ॥</w:t>
      </w:r>
    </w:p>
    <w:p w14:paraId="299BA5B1" w14:textId="77777777" w:rsidR="0060014F" w:rsidRPr="00D67C4A" w:rsidRDefault="0060014F" w:rsidP="0060014F">
      <w:pPr>
        <w:pStyle w:val="SGGSText2"/>
      </w:pPr>
      <w:r w:rsidRPr="00D67C4A">
        <w:rPr>
          <w:cs/>
        </w:rPr>
        <w:t>भरता कहै सु मानीऐ एहु सीगारु बणाइ री ॥</w:t>
      </w:r>
    </w:p>
    <w:p w14:paraId="7BE86ED0" w14:textId="77777777" w:rsidR="0060014F" w:rsidRPr="00D67C4A" w:rsidRDefault="0060014F" w:rsidP="0060014F">
      <w:pPr>
        <w:pStyle w:val="SGGSText2"/>
      </w:pPr>
      <w:r w:rsidRPr="00D67C4A">
        <w:rPr>
          <w:cs/>
        </w:rPr>
        <w:t>दूजा भाउ विसारीऐ एहु त्मबोला खाइ री ॥२॥</w:t>
      </w:r>
    </w:p>
    <w:p w14:paraId="7BEA9DC7" w14:textId="77777777" w:rsidR="0060014F" w:rsidRPr="00D67C4A" w:rsidRDefault="0060014F" w:rsidP="0060014F">
      <w:pPr>
        <w:pStyle w:val="SGGSText2"/>
      </w:pPr>
      <w:r w:rsidRPr="00D67C4A">
        <w:rPr>
          <w:cs/>
        </w:rPr>
        <w:t>गुर का सबदु करि दीपको इह सत की सेज बिछाइ री ॥</w:t>
      </w:r>
    </w:p>
    <w:p w14:paraId="7A207BA2" w14:textId="77777777" w:rsidR="0060014F" w:rsidRPr="00D67C4A" w:rsidRDefault="0060014F" w:rsidP="0060014F">
      <w:pPr>
        <w:pStyle w:val="SGGSText2"/>
      </w:pPr>
      <w:r w:rsidRPr="00D67C4A">
        <w:rPr>
          <w:cs/>
        </w:rPr>
        <w:t>आठ पहर कर जोड़ि रहु तउ भेटै हरि राइ री ॥३॥</w:t>
      </w:r>
    </w:p>
    <w:p w14:paraId="251CB5B2" w14:textId="77777777" w:rsidR="0060014F" w:rsidRPr="00D67C4A" w:rsidRDefault="0060014F" w:rsidP="0060014F">
      <w:pPr>
        <w:pStyle w:val="SGGSText2"/>
      </w:pPr>
      <w:r w:rsidRPr="00D67C4A">
        <w:rPr>
          <w:cs/>
        </w:rPr>
        <w:t>तिस ही चजु सीगारु सभु साई रूपि अपारि री ॥</w:t>
      </w:r>
    </w:p>
    <w:p w14:paraId="325AC1C6" w14:textId="77777777" w:rsidR="0060014F" w:rsidRPr="00D67C4A" w:rsidRDefault="0060014F" w:rsidP="0060014F">
      <w:pPr>
        <w:pStyle w:val="SGGSText2"/>
      </w:pPr>
      <w:r w:rsidRPr="00D67C4A">
        <w:rPr>
          <w:cs/>
        </w:rPr>
        <w:t>साई सुोहागणि नानका जो भाणी करतारि री ॥४॥१६॥११८॥</w:t>
      </w:r>
    </w:p>
    <w:p w14:paraId="526C8D7D" w14:textId="77777777" w:rsidR="0060014F" w:rsidRPr="00D67C4A" w:rsidRDefault="0060014F" w:rsidP="0060014F">
      <w:pPr>
        <w:pStyle w:val="SGGSText2"/>
      </w:pPr>
      <w:r w:rsidRPr="00D67C4A">
        <w:rPr>
          <w:cs/>
        </w:rPr>
        <w:t>आसा महला ५ ॥</w:t>
      </w:r>
    </w:p>
    <w:p w14:paraId="33466754" w14:textId="77777777" w:rsidR="0060014F" w:rsidRPr="00D67C4A" w:rsidRDefault="0060014F" w:rsidP="0060014F">
      <w:pPr>
        <w:pStyle w:val="SGGSText2"/>
      </w:pPr>
      <w:r w:rsidRPr="00D67C4A">
        <w:rPr>
          <w:cs/>
        </w:rPr>
        <w:t>डीगन डोला तऊ लउ जउ मन के भरमा ॥</w:t>
      </w:r>
    </w:p>
    <w:p w14:paraId="4F1EE5AB" w14:textId="77777777" w:rsidR="0060014F" w:rsidRPr="00D67C4A" w:rsidRDefault="0060014F" w:rsidP="0060014F">
      <w:pPr>
        <w:pStyle w:val="SGGSText2"/>
      </w:pPr>
      <w:r w:rsidRPr="00D67C4A">
        <w:rPr>
          <w:cs/>
        </w:rPr>
        <w:lastRenderedPageBreak/>
        <w:t>भ्रम काटे गुरि आपणै पाए बिसरामा ॥१॥</w:t>
      </w:r>
    </w:p>
    <w:p w14:paraId="7AE6E955" w14:textId="77777777" w:rsidR="0060014F" w:rsidRPr="00D67C4A" w:rsidRDefault="0060014F" w:rsidP="0060014F">
      <w:pPr>
        <w:pStyle w:val="SGGSText2"/>
      </w:pPr>
      <w:r w:rsidRPr="00D67C4A">
        <w:rPr>
          <w:cs/>
        </w:rPr>
        <w:t>ओइ बिखादी दोखीआ ते गुर ते हूटे ॥</w:t>
      </w:r>
    </w:p>
    <w:p w14:paraId="15DAD09A" w14:textId="77777777" w:rsidR="0060014F" w:rsidRPr="00D67C4A" w:rsidRDefault="0060014F" w:rsidP="0060014F">
      <w:pPr>
        <w:pStyle w:val="SGGSText2"/>
      </w:pPr>
      <w:r w:rsidRPr="00D67C4A">
        <w:rPr>
          <w:cs/>
        </w:rPr>
        <w:t>हम छूटे अब उन्हा ते ओइ हम ते छूटे ॥१॥ रहाउ ॥</w:t>
      </w:r>
    </w:p>
    <w:p w14:paraId="2E08D91E" w14:textId="77777777" w:rsidR="0060014F" w:rsidRPr="00D67C4A" w:rsidRDefault="0060014F" w:rsidP="0060014F">
      <w:pPr>
        <w:pStyle w:val="SGGSText2"/>
      </w:pPr>
      <w:r w:rsidRPr="00D67C4A">
        <w:rPr>
          <w:cs/>
        </w:rPr>
        <w:t>मेरा तेरा जानता तब ही ते बंधा ॥</w:t>
      </w:r>
    </w:p>
    <w:p w14:paraId="18349742" w14:textId="77777777" w:rsidR="0060014F" w:rsidRPr="00D67C4A" w:rsidRDefault="0060014F" w:rsidP="0060014F">
      <w:pPr>
        <w:pStyle w:val="SGGSText2"/>
      </w:pPr>
      <w:r w:rsidRPr="00D67C4A">
        <w:rPr>
          <w:cs/>
        </w:rPr>
        <w:t>गुरि काटी अगिआनता तब छुटके फंधा ॥२॥</w:t>
      </w:r>
    </w:p>
    <w:p w14:paraId="4A2981D2" w14:textId="77777777" w:rsidR="0060014F" w:rsidRPr="00D67C4A" w:rsidRDefault="0060014F" w:rsidP="0060014F">
      <w:pPr>
        <w:pStyle w:val="SGGSText2"/>
      </w:pPr>
      <w:r w:rsidRPr="00D67C4A">
        <w:rPr>
          <w:cs/>
        </w:rPr>
        <w:t>जब लगु हुकमु न बूझता तब ही लउ दुखीआ ॥</w:t>
      </w:r>
    </w:p>
    <w:p w14:paraId="2DFF6195" w14:textId="77777777" w:rsidR="0060014F" w:rsidRPr="00D67C4A" w:rsidRDefault="0060014F" w:rsidP="0060014F">
      <w:pPr>
        <w:pStyle w:val="SGGSText2"/>
      </w:pPr>
      <w:r w:rsidRPr="00D67C4A">
        <w:rPr>
          <w:cs/>
        </w:rPr>
        <w:t>गुर मिलि हुकमु पछाणिआ तब ही ते सुखीआ ॥३॥</w:t>
      </w:r>
    </w:p>
    <w:p w14:paraId="33C8004C" w14:textId="77777777" w:rsidR="0060014F" w:rsidRPr="00D67C4A" w:rsidRDefault="0060014F" w:rsidP="0060014F">
      <w:pPr>
        <w:pStyle w:val="SGGSText2"/>
      </w:pPr>
      <w:r w:rsidRPr="00D67C4A">
        <w:rPr>
          <w:cs/>
        </w:rPr>
        <w:t>ना को दुसमनु दोखीआ नाही को मंदा ॥</w:t>
      </w:r>
    </w:p>
    <w:p w14:paraId="5A1C6C4E" w14:textId="77777777" w:rsidR="0060014F" w:rsidRPr="00D67C4A" w:rsidRDefault="0060014F" w:rsidP="0060014F">
      <w:pPr>
        <w:pStyle w:val="SGGSText2"/>
      </w:pPr>
      <w:r w:rsidRPr="00D67C4A">
        <w:rPr>
          <w:cs/>
        </w:rPr>
        <w:t>गुर की सेवा सेवको नानक खसमै बंदा ॥४॥१७॥११९॥</w:t>
      </w:r>
    </w:p>
    <w:p w14:paraId="68585494" w14:textId="77777777" w:rsidR="0060014F" w:rsidRPr="00D67C4A" w:rsidRDefault="0060014F" w:rsidP="0060014F">
      <w:pPr>
        <w:pStyle w:val="SGGSText2"/>
      </w:pPr>
      <w:r w:rsidRPr="00D67C4A">
        <w:rPr>
          <w:cs/>
        </w:rPr>
        <w:t>आसा महला ५ ॥</w:t>
      </w:r>
    </w:p>
    <w:p w14:paraId="7A1D2147" w14:textId="77777777" w:rsidR="0060014F" w:rsidRPr="00D67C4A" w:rsidRDefault="0060014F" w:rsidP="0060014F">
      <w:pPr>
        <w:pStyle w:val="SGGSText2"/>
      </w:pPr>
      <w:r w:rsidRPr="00D67C4A">
        <w:rPr>
          <w:cs/>
        </w:rPr>
        <w:t>सूख सहज आनदु घणा हरि कीरतनु गाउ ॥</w:t>
      </w:r>
    </w:p>
    <w:p w14:paraId="75D28CD5" w14:textId="77777777" w:rsidR="0060014F" w:rsidRPr="00D67C4A" w:rsidRDefault="0060014F" w:rsidP="0060014F">
      <w:pPr>
        <w:pStyle w:val="SGGSText2"/>
      </w:pPr>
      <w:r w:rsidRPr="00D67C4A">
        <w:rPr>
          <w:cs/>
        </w:rPr>
        <w:t>गरह निवारे सतिगुरू दे अपणा नाउ ॥१॥</w:t>
      </w:r>
    </w:p>
    <w:p w14:paraId="0B8FA1A3" w14:textId="77777777" w:rsidR="0060014F" w:rsidRPr="00D67C4A" w:rsidRDefault="0060014F" w:rsidP="0060014F">
      <w:pPr>
        <w:pStyle w:val="SGGSText2"/>
      </w:pPr>
      <w:r w:rsidRPr="00D67C4A">
        <w:rPr>
          <w:cs/>
        </w:rPr>
        <w:t>बलिहारी गुर आपणे सद सद बलि जाउ ॥</w:t>
      </w:r>
    </w:p>
    <w:p w14:paraId="3839F323" w14:textId="77777777" w:rsidR="0060014F" w:rsidRPr="00D67C4A" w:rsidRDefault="0060014F" w:rsidP="0060014F">
      <w:pPr>
        <w:pStyle w:val="SGGSText2"/>
      </w:pPr>
      <w:r w:rsidRPr="00D67C4A">
        <w:rPr>
          <w:cs/>
        </w:rPr>
        <w:t>गुरू विटहु हउ वारिआ जिसु मिलि सचु सुआउ ॥१॥ रहाउ ॥</w:t>
      </w:r>
    </w:p>
    <w:p w14:paraId="58431DC1" w14:textId="77777777" w:rsidR="0060014F" w:rsidRPr="00D67C4A" w:rsidRDefault="0060014F" w:rsidP="0060014F">
      <w:pPr>
        <w:pStyle w:val="SGGSText2"/>
      </w:pPr>
      <w:r w:rsidRPr="00D67C4A">
        <w:rPr>
          <w:cs/>
        </w:rPr>
        <w:t>सगुन अपसगुन तिस कउ लगहि जिसु चीति न आवै ॥</w:t>
      </w:r>
    </w:p>
    <w:p w14:paraId="279FE4DC" w14:textId="77777777" w:rsidR="0060014F" w:rsidRPr="00D67C4A" w:rsidRDefault="0060014F" w:rsidP="0060014F">
      <w:pPr>
        <w:pStyle w:val="SGGSText2"/>
      </w:pPr>
      <w:r w:rsidRPr="00D67C4A">
        <w:rPr>
          <w:cs/>
        </w:rPr>
        <w:t>तिसु जमु नेड़ि न आवई जो हरि प्रभि भावै ॥२॥</w:t>
      </w:r>
    </w:p>
    <w:p w14:paraId="084C02B3" w14:textId="77777777" w:rsidR="0060014F" w:rsidRPr="00D67C4A" w:rsidRDefault="0060014F" w:rsidP="0060014F">
      <w:pPr>
        <w:pStyle w:val="SGGSText2"/>
      </w:pPr>
      <w:r w:rsidRPr="00D67C4A">
        <w:rPr>
          <w:cs/>
        </w:rPr>
        <w:t>पुंन दान जप तप जेते सभ ऊपरि नामु ॥</w:t>
      </w:r>
    </w:p>
    <w:p w14:paraId="789DE2F8" w14:textId="77777777" w:rsidR="0060014F" w:rsidRPr="00D67C4A" w:rsidRDefault="0060014F" w:rsidP="0060014F">
      <w:pPr>
        <w:pStyle w:val="SGGSText2"/>
      </w:pPr>
      <w:r w:rsidRPr="00D67C4A">
        <w:rPr>
          <w:cs/>
        </w:rPr>
        <w:t>हरि हरि रसना जो जपै तिसु पूरन कामु ॥३॥</w:t>
      </w:r>
    </w:p>
    <w:p w14:paraId="4D306DE1" w14:textId="77777777" w:rsidR="0060014F" w:rsidRPr="00D67C4A" w:rsidRDefault="0060014F" w:rsidP="0060014F">
      <w:pPr>
        <w:pStyle w:val="SGGSText2"/>
      </w:pPr>
      <w:r w:rsidRPr="00D67C4A">
        <w:rPr>
          <w:cs/>
        </w:rPr>
        <w:t>भै बिनसे भ्रम मोह गए को दिसै न बीआ ॥</w:t>
      </w:r>
    </w:p>
    <w:p w14:paraId="154E47B4" w14:textId="77777777" w:rsidR="0060014F" w:rsidRPr="00D67C4A" w:rsidRDefault="0060014F" w:rsidP="0060014F">
      <w:pPr>
        <w:pStyle w:val="SGGSText2"/>
      </w:pPr>
      <w:r w:rsidRPr="00D67C4A">
        <w:rPr>
          <w:cs/>
        </w:rPr>
        <w:t>नानक राखे पारब्रहमि फिरि दूखु न थीआ ॥४॥१८॥१२०॥</w:t>
      </w:r>
    </w:p>
    <w:p w14:paraId="5D8408D7" w14:textId="77777777" w:rsidR="0060014F" w:rsidRPr="00D67C4A" w:rsidRDefault="0060014F" w:rsidP="0060014F">
      <w:pPr>
        <w:pStyle w:val="SGGSText2"/>
      </w:pPr>
      <w:r w:rsidRPr="00D67C4A">
        <w:rPr>
          <w:cs/>
        </w:rPr>
        <w:t>आसा घरु ९ महला ५</w:t>
      </w:r>
    </w:p>
    <w:p w14:paraId="0BC4F24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A971373" w14:textId="77777777" w:rsidR="0060014F" w:rsidRPr="00D67C4A" w:rsidRDefault="0060014F" w:rsidP="0060014F">
      <w:pPr>
        <w:pStyle w:val="SGGSText2"/>
      </w:pPr>
      <w:r w:rsidRPr="00D67C4A">
        <w:rPr>
          <w:cs/>
        </w:rPr>
        <w:t>चितवउ चितवि सरब सुख पावउ आगै भावउ कि न भावउ ॥</w:t>
      </w:r>
    </w:p>
    <w:p w14:paraId="7F3D3473" w14:textId="77777777" w:rsidR="0060014F" w:rsidRPr="00D67C4A" w:rsidRDefault="0060014F" w:rsidP="0060014F">
      <w:pPr>
        <w:pStyle w:val="SGGSText2"/>
      </w:pPr>
      <w:r w:rsidRPr="00D67C4A">
        <w:rPr>
          <w:cs/>
        </w:rPr>
        <w:t>एकु दातारु सगल है जाचिक दूसर कै पहि जावउ ॥१॥</w:t>
      </w:r>
    </w:p>
    <w:p w14:paraId="567859E0" w14:textId="77777777" w:rsidR="0060014F" w:rsidRPr="00D67C4A" w:rsidRDefault="0060014F" w:rsidP="0060014F">
      <w:pPr>
        <w:pStyle w:val="SGGSText2"/>
      </w:pPr>
      <w:r w:rsidRPr="00D67C4A">
        <w:rPr>
          <w:cs/>
        </w:rPr>
        <w:t>हउ मागउ आन लजावउ ॥</w:t>
      </w:r>
    </w:p>
    <w:p w14:paraId="051DA31D" w14:textId="77777777" w:rsidR="0060014F" w:rsidRPr="00D67C4A" w:rsidRDefault="0060014F" w:rsidP="0060014F">
      <w:pPr>
        <w:pStyle w:val="SGGSText2"/>
      </w:pPr>
      <w:r w:rsidRPr="00D67C4A">
        <w:rPr>
          <w:cs/>
        </w:rPr>
        <w:t>सगल छत्रपति एको ठाकुरु कउनु समसरि लावउ ॥१॥ रहाउ ॥</w:t>
      </w:r>
    </w:p>
    <w:p w14:paraId="78275857" w14:textId="77777777" w:rsidR="0060014F" w:rsidRPr="00D67C4A" w:rsidRDefault="0060014F" w:rsidP="0060014F">
      <w:pPr>
        <w:pStyle w:val="SGGSText2"/>
      </w:pPr>
      <w:r w:rsidRPr="00D67C4A">
        <w:rPr>
          <w:cs/>
        </w:rPr>
        <w:t>ऊठउ बैसउ रहि भि न साकउ दरसनु खोजि खोजावउ ॥</w:t>
      </w:r>
    </w:p>
    <w:p w14:paraId="5A43A5D9" w14:textId="77777777" w:rsidR="0060014F" w:rsidRPr="00D67C4A" w:rsidRDefault="0060014F" w:rsidP="0060014F">
      <w:pPr>
        <w:pStyle w:val="SGGSText2"/>
      </w:pPr>
      <w:r w:rsidRPr="00D67C4A">
        <w:rPr>
          <w:cs/>
        </w:rPr>
        <w:t>ब्रहमादिक सनकादिक सनक सनंदन सनातन सनतकुमार तिन्ह कउ महलु दुलभावउ ॥२॥</w:t>
      </w:r>
    </w:p>
    <w:p w14:paraId="210D7076" w14:textId="77777777" w:rsidR="0060014F" w:rsidRPr="00D67C4A" w:rsidRDefault="0060014F" w:rsidP="0060014F">
      <w:pPr>
        <w:pStyle w:val="SGGSText2"/>
      </w:pPr>
      <w:r w:rsidRPr="00D67C4A">
        <w:rPr>
          <w:cs/>
        </w:rPr>
        <w:t>अगम अगम आगाधि बोध कीमति परै न पावउ ॥</w:t>
      </w:r>
    </w:p>
    <w:p w14:paraId="69313184" w14:textId="77777777" w:rsidR="0060014F" w:rsidRPr="00D67C4A" w:rsidRDefault="0060014F" w:rsidP="0060014F">
      <w:pPr>
        <w:pStyle w:val="SGGSText2"/>
      </w:pPr>
      <w:r w:rsidRPr="00D67C4A">
        <w:rPr>
          <w:cs/>
        </w:rPr>
        <w:lastRenderedPageBreak/>
        <w:t>ताकी सरणि सति पुरख की सतिगुरु पुरखु धिआवउ ॥३॥</w:t>
      </w:r>
    </w:p>
    <w:p w14:paraId="4761A047" w14:textId="77777777" w:rsidR="0060014F" w:rsidRPr="00D67C4A" w:rsidRDefault="0060014F" w:rsidP="0060014F">
      <w:pPr>
        <w:pStyle w:val="SGGSText2"/>
      </w:pPr>
      <w:r w:rsidRPr="00D67C4A">
        <w:rPr>
          <w:cs/>
        </w:rPr>
        <w:t>भइओ क्रिपालु दइआलु प्रभु ठाकुरु काटिओ बंधु गरावउ ॥</w:t>
      </w:r>
    </w:p>
    <w:p w14:paraId="6E865B92" w14:textId="77777777" w:rsidR="0060014F" w:rsidRPr="00D67C4A" w:rsidRDefault="0060014F" w:rsidP="0060014F">
      <w:pPr>
        <w:pStyle w:val="SGGSText2"/>
      </w:pPr>
      <w:r w:rsidRPr="00D67C4A">
        <w:rPr>
          <w:cs/>
        </w:rPr>
        <w:t>कहु नानक जउ साधसंगु पाइओ तउ फिरि जनमि न आवउ ॥४॥१॥१२१॥</w:t>
      </w:r>
    </w:p>
    <w:p w14:paraId="0219492C" w14:textId="77777777" w:rsidR="0060014F" w:rsidRPr="00D67C4A" w:rsidRDefault="0060014F" w:rsidP="0060014F">
      <w:pPr>
        <w:pStyle w:val="SGGSText2"/>
      </w:pPr>
      <w:r w:rsidRPr="00D67C4A">
        <w:rPr>
          <w:cs/>
        </w:rPr>
        <w:t>आसा महला ५ ॥</w:t>
      </w:r>
    </w:p>
    <w:p w14:paraId="13A94B93" w14:textId="77777777" w:rsidR="0060014F" w:rsidRPr="00D67C4A" w:rsidRDefault="0060014F" w:rsidP="0060014F">
      <w:pPr>
        <w:pStyle w:val="SGGSText2"/>
      </w:pPr>
      <w:r w:rsidRPr="00D67C4A">
        <w:rPr>
          <w:cs/>
        </w:rPr>
        <w:t>अंतरि गावउ बाहरि गावउ गावउ जागि सवारी ॥</w:t>
      </w:r>
    </w:p>
    <w:p w14:paraId="7FEC7BD2" w14:textId="77777777" w:rsidR="0060014F" w:rsidRPr="00D67C4A" w:rsidRDefault="0060014F" w:rsidP="0060014F">
      <w:pPr>
        <w:pStyle w:val="SGGSText2"/>
      </w:pPr>
      <w:r w:rsidRPr="00D67C4A">
        <w:rPr>
          <w:cs/>
        </w:rPr>
        <w:t>संगि चलन कउ तोसा दीन्हा गोबिंद नाम के बिउहारी ॥१॥</w:t>
      </w:r>
    </w:p>
    <w:p w14:paraId="5FA72920" w14:textId="77777777" w:rsidR="0060014F" w:rsidRPr="00D67C4A" w:rsidRDefault="0060014F" w:rsidP="0060014F">
      <w:pPr>
        <w:pStyle w:val="SGGSText2"/>
      </w:pPr>
      <w:r w:rsidRPr="00D67C4A">
        <w:rPr>
          <w:cs/>
        </w:rPr>
        <w:t>अवर बिसारी बिसारी ॥</w:t>
      </w:r>
    </w:p>
    <w:p w14:paraId="296A2A54" w14:textId="77777777" w:rsidR="0060014F" w:rsidRPr="00D67C4A" w:rsidRDefault="0060014F" w:rsidP="0060014F">
      <w:pPr>
        <w:pStyle w:val="SGGSText2"/>
      </w:pPr>
      <w:r w:rsidRPr="00D67C4A">
        <w:rPr>
          <w:cs/>
        </w:rPr>
        <w:t>नाम दानु गुरि पूरै दीओ मै एहो आधारी ॥१॥ रहाउ ॥</w:t>
      </w:r>
    </w:p>
    <w:p w14:paraId="708F75B1" w14:textId="77777777" w:rsidR="0060014F" w:rsidRPr="00D67C4A" w:rsidRDefault="0060014F" w:rsidP="0060014F">
      <w:pPr>
        <w:pStyle w:val="SGGSText2"/>
      </w:pPr>
      <w:r w:rsidRPr="00D67C4A">
        <w:rPr>
          <w:cs/>
        </w:rPr>
        <w:t>दूखनि गावउ सुखि भी गावउ मारगि पंथि सम्हारी ॥</w:t>
      </w:r>
    </w:p>
    <w:p w14:paraId="6955A933" w14:textId="77777777" w:rsidR="0060014F" w:rsidRPr="00D67C4A" w:rsidRDefault="0060014F" w:rsidP="0060014F">
      <w:pPr>
        <w:pStyle w:val="SGGSText2"/>
      </w:pPr>
      <w:r w:rsidRPr="00D67C4A">
        <w:rPr>
          <w:cs/>
        </w:rPr>
        <w:t>नाम द्रिड़ु गुरि मन महि दीआ मोरी तिसा बुझारी ॥२॥</w:t>
      </w:r>
    </w:p>
    <w:p w14:paraId="08FED404" w14:textId="77777777" w:rsidR="0060014F" w:rsidRPr="00D67C4A" w:rsidRDefault="0060014F" w:rsidP="0060014F">
      <w:pPr>
        <w:pStyle w:val="SGGSText2"/>
      </w:pPr>
      <w:r w:rsidRPr="00D67C4A">
        <w:rPr>
          <w:cs/>
        </w:rPr>
        <w:t>दिनु भी गावउ रैनी गावउ गावउ सासि सासि रसनारी ॥</w:t>
      </w:r>
    </w:p>
    <w:p w14:paraId="4960CF8D" w14:textId="77777777" w:rsidR="0060014F" w:rsidRPr="00D67C4A" w:rsidRDefault="0060014F" w:rsidP="0060014F">
      <w:pPr>
        <w:pStyle w:val="SGGSText2"/>
      </w:pPr>
      <w:r w:rsidRPr="00D67C4A">
        <w:rPr>
          <w:cs/>
        </w:rPr>
        <w:t>सतसंगति महि बिसासु होइ हरि जीवत मरत संगारी ॥३॥</w:t>
      </w:r>
    </w:p>
    <w:p w14:paraId="09EBFD10" w14:textId="77777777" w:rsidR="0060014F" w:rsidRPr="00D67C4A" w:rsidRDefault="0060014F" w:rsidP="0060014F">
      <w:pPr>
        <w:pStyle w:val="SGGSText2"/>
      </w:pPr>
      <w:r w:rsidRPr="00D67C4A">
        <w:rPr>
          <w:cs/>
        </w:rPr>
        <w:t>जन नानक कउ इहु दानु देहु प्रभ पावउ संत रेन उरि धारी ॥</w:t>
      </w:r>
    </w:p>
    <w:p w14:paraId="76596BA9" w14:textId="77777777" w:rsidR="0060014F" w:rsidRPr="00D67C4A" w:rsidRDefault="0060014F" w:rsidP="0060014F">
      <w:pPr>
        <w:pStyle w:val="SGGSText2"/>
      </w:pPr>
      <w:r w:rsidRPr="00D67C4A">
        <w:rPr>
          <w:cs/>
        </w:rPr>
        <w:t>स्रवनी कथा नैन दरसु पेखउ मसतकु गुर चरनारी ॥४॥२॥१२२॥</w:t>
      </w:r>
    </w:p>
    <w:p w14:paraId="6D708B1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D1181E3" w14:textId="77777777" w:rsidR="0060014F" w:rsidRPr="00D67C4A" w:rsidRDefault="0060014F" w:rsidP="0060014F">
      <w:pPr>
        <w:pStyle w:val="SGGSText2"/>
      </w:pPr>
      <w:r w:rsidRPr="00D67C4A">
        <w:rPr>
          <w:cs/>
        </w:rPr>
        <w:t>आसा घरु १० महला ५ ॥</w:t>
      </w:r>
    </w:p>
    <w:p w14:paraId="59824562" w14:textId="77777777" w:rsidR="0060014F" w:rsidRPr="00D67C4A" w:rsidRDefault="0060014F" w:rsidP="0060014F">
      <w:pPr>
        <w:pStyle w:val="SGGSText2"/>
      </w:pPr>
      <w:r w:rsidRPr="00D67C4A">
        <w:rPr>
          <w:cs/>
        </w:rPr>
        <w:t>जिस नो तूं असथिरु करि मानहि ते पाहुन दो दाहा ॥</w:t>
      </w:r>
    </w:p>
    <w:p w14:paraId="7C87D1DF" w14:textId="77777777" w:rsidR="0060014F" w:rsidRPr="00D67C4A" w:rsidRDefault="0060014F" w:rsidP="0060014F">
      <w:pPr>
        <w:pStyle w:val="SGGSText2"/>
      </w:pPr>
      <w:r w:rsidRPr="00D67C4A">
        <w:rPr>
          <w:cs/>
        </w:rPr>
        <w:t>पुत्र कलत्र ग्रिह सगल समग्री सभ मिथिआ असनाहा ॥१॥</w:t>
      </w:r>
    </w:p>
    <w:p w14:paraId="580F1B62" w14:textId="77777777" w:rsidR="0060014F" w:rsidRPr="00D67C4A" w:rsidRDefault="0060014F" w:rsidP="0060014F">
      <w:pPr>
        <w:pStyle w:val="SGGSText2"/>
      </w:pPr>
      <w:r w:rsidRPr="00D67C4A">
        <w:rPr>
          <w:cs/>
        </w:rPr>
        <w:t>रे मन किआ करहि है हा हा ॥</w:t>
      </w:r>
    </w:p>
    <w:p w14:paraId="7D1CC335" w14:textId="77777777" w:rsidR="0060014F" w:rsidRPr="00D67C4A" w:rsidRDefault="0060014F" w:rsidP="0060014F">
      <w:pPr>
        <w:pStyle w:val="SGGSText2"/>
      </w:pPr>
      <w:r w:rsidRPr="00D67C4A">
        <w:rPr>
          <w:cs/>
        </w:rPr>
        <w:t>द्रिसटि देखु जैसे हरिचंदउरी इकु राम भजनु लै लाहा ॥१॥ रहाउ ॥</w:t>
      </w:r>
    </w:p>
    <w:p w14:paraId="7E856ADB" w14:textId="77777777" w:rsidR="0060014F" w:rsidRPr="00D67C4A" w:rsidRDefault="0060014F" w:rsidP="0060014F">
      <w:pPr>
        <w:pStyle w:val="SGGSText2"/>
      </w:pPr>
      <w:r w:rsidRPr="00D67C4A">
        <w:rPr>
          <w:cs/>
        </w:rPr>
        <w:t>जैसे बसतर देह ओढाने दिन दोइ चारि भोराहा ॥</w:t>
      </w:r>
    </w:p>
    <w:p w14:paraId="3344981C" w14:textId="77777777" w:rsidR="0060014F" w:rsidRPr="00D67C4A" w:rsidRDefault="0060014F" w:rsidP="0060014F">
      <w:pPr>
        <w:pStyle w:val="SGGSText2"/>
      </w:pPr>
      <w:r w:rsidRPr="00D67C4A">
        <w:rPr>
          <w:cs/>
        </w:rPr>
        <w:t>भीति ऊपरे केतकु धाईऐ अंति ओरको आहा ॥२॥</w:t>
      </w:r>
    </w:p>
    <w:p w14:paraId="42093C11" w14:textId="77777777" w:rsidR="0060014F" w:rsidRPr="00D67C4A" w:rsidRDefault="0060014F" w:rsidP="0060014F">
      <w:pPr>
        <w:pStyle w:val="SGGSText2"/>
      </w:pPr>
      <w:r w:rsidRPr="00D67C4A">
        <w:rPr>
          <w:cs/>
        </w:rPr>
        <w:t>जैसे अ्मभ कुंड करि राखिओ परत सिंधु गलि जाहा ॥</w:t>
      </w:r>
    </w:p>
    <w:p w14:paraId="2924604E" w14:textId="77777777" w:rsidR="0060014F" w:rsidRPr="00D67C4A" w:rsidRDefault="0060014F" w:rsidP="0060014F">
      <w:pPr>
        <w:pStyle w:val="SGGSText2"/>
      </w:pPr>
      <w:r w:rsidRPr="00D67C4A">
        <w:rPr>
          <w:cs/>
        </w:rPr>
        <w:t>आवगि आगिआ पारब्रहम की उठि जासी मुहत चसाहा ॥३॥</w:t>
      </w:r>
    </w:p>
    <w:p w14:paraId="5E28A631" w14:textId="77777777" w:rsidR="0060014F" w:rsidRPr="00D67C4A" w:rsidRDefault="0060014F" w:rsidP="0060014F">
      <w:pPr>
        <w:pStyle w:val="SGGSText2"/>
      </w:pPr>
      <w:r w:rsidRPr="00D67C4A">
        <w:rPr>
          <w:cs/>
        </w:rPr>
        <w:t>रे मन लेखै चालहि लेखै बैसहि लेखै लैदा साहा ॥</w:t>
      </w:r>
    </w:p>
    <w:p w14:paraId="3F895697" w14:textId="77777777" w:rsidR="0060014F" w:rsidRPr="00D67C4A" w:rsidRDefault="0060014F" w:rsidP="0060014F">
      <w:pPr>
        <w:pStyle w:val="SGGSText2"/>
      </w:pPr>
      <w:r w:rsidRPr="00D67C4A">
        <w:rPr>
          <w:cs/>
        </w:rPr>
        <w:t>सदा कीरति करि नानक हरि की उबरे सतिगुर चरण ओटाहा ॥४॥१॥१२३॥</w:t>
      </w:r>
    </w:p>
    <w:p w14:paraId="2AF827AB" w14:textId="77777777" w:rsidR="0060014F" w:rsidRPr="00D67C4A" w:rsidRDefault="0060014F" w:rsidP="0060014F">
      <w:pPr>
        <w:pStyle w:val="SGGSText2"/>
      </w:pPr>
      <w:r w:rsidRPr="00D67C4A">
        <w:rPr>
          <w:cs/>
        </w:rPr>
        <w:t>आसा महला ५ ॥</w:t>
      </w:r>
    </w:p>
    <w:p w14:paraId="3536EBE8" w14:textId="77777777" w:rsidR="0060014F" w:rsidRPr="00D67C4A" w:rsidRDefault="0060014F" w:rsidP="0060014F">
      <w:pPr>
        <w:pStyle w:val="SGGSText2"/>
      </w:pPr>
      <w:r w:rsidRPr="00D67C4A">
        <w:rPr>
          <w:cs/>
        </w:rPr>
        <w:t>अपुसट बात ते भई सीधरी दूत दुसट सजनई ॥</w:t>
      </w:r>
    </w:p>
    <w:p w14:paraId="350DA455" w14:textId="77777777" w:rsidR="0060014F" w:rsidRPr="00D67C4A" w:rsidRDefault="0060014F" w:rsidP="0060014F">
      <w:pPr>
        <w:pStyle w:val="SGGSText2"/>
      </w:pPr>
      <w:r w:rsidRPr="00D67C4A">
        <w:rPr>
          <w:cs/>
        </w:rPr>
        <w:t>अंधकार महि रतनु प्रगासिओ मलीन बुधि हछनई ॥१॥</w:t>
      </w:r>
    </w:p>
    <w:p w14:paraId="5370BE50" w14:textId="77777777" w:rsidR="0060014F" w:rsidRPr="00D67C4A" w:rsidRDefault="0060014F" w:rsidP="0060014F">
      <w:pPr>
        <w:pStyle w:val="SGGSText2"/>
      </w:pPr>
      <w:r w:rsidRPr="00D67C4A">
        <w:rPr>
          <w:cs/>
        </w:rPr>
        <w:lastRenderedPageBreak/>
        <w:t>जउ किरपा गोबिंद भई ॥</w:t>
      </w:r>
    </w:p>
    <w:p w14:paraId="235A2BE3" w14:textId="77777777" w:rsidR="0060014F" w:rsidRPr="00D67C4A" w:rsidRDefault="0060014F" w:rsidP="0060014F">
      <w:pPr>
        <w:pStyle w:val="SGGSText2"/>
      </w:pPr>
      <w:r w:rsidRPr="00D67C4A">
        <w:rPr>
          <w:cs/>
        </w:rPr>
        <w:t>सुख स्मपति हरि नाम फल पाए सतिगुर मिलई ॥१॥ रहाउ ॥</w:t>
      </w:r>
    </w:p>
    <w:p w14:paraId="55E08A90" w14:textId="77777777" w:rsidR="0060014F" w:rsidRPr="00D67C4A" w:rsidRDefault="0060014F" w:rsidP="0060014F">
      <w:pPr>
        <w:pStyle w:val="SGGSText2"/>
      </w:pPr>
      <w:r w:rsidRPr="00D67C4A">
        <w:rPr>
          <w:cs/>
        </w:rPr>
        <w:t>मोहि किरपन कउ कोइ न जानत सगल भवन प्रगटई ॥</w:t>
      </w:r>
    </w:p>
    <w:p w14:paraId="3D3C2CA6" w14:textId="77777777" w:rsidR="0060014F" w:rsidRPr="00D67C4A" w:rsidRDefault="0060014F" w:rsidP="0060014F">
      <w:pPr>
        <w:pStyle w:val="SGGSText2"/>
      </w:pPr>
      <w:r w:rsidRPr="00D67C4A">
        <w:rPr>
          <w:cs/>
        </w:rPr>
        <w:t>संगि बैठनो कही न पावत हुणि सगल चरण सेवई ॥२॥</w:t>
      </w:r>
    </w:p>
    <w:p w14:paraId="664B790B" w14:textId="77777777" w:rsidR="0060014F" w:rsidRPr="00D67C4A" w:rsidRDefault="0060014F" w:rsidP="0060014F">
      <w:pPr>
        <w:pStyle w:val="SGGSText2"/>
      </w:pPr>
      <w:r w:rsidRPr="00D67C4A">
        <w:rPr>
          <w:cs/>
        </w:rPr>
        <w:t>आढ आढ कउ फिरत ढूंढते मन सगल त्रिसन बुझि गई ॥</w:t>
      </w:r>
    </w:p>
    <w:p w14:paraId="686EB591" w14:textId="77777777" w:rsidR="0060014F" w:rsidRPr="00D67C4A" w:rsidRDefault="0060014F" w:rsidP="0060014F">
      <w:pPr>
        <w:pStyle w:val="SGGSText2"/>
      </w:pPr>
      <w:r w:rsidRPr="00D67C4A">
        <w:rPr>
          <w:cs/>
        </w:rPr>
        <w:t>एकु बोलु भी खवतो नाही साधसंगति सीतलई ॥३॥</w:t>
      </w:r>
    </w:p>
    <w:p w14:paraId="5F26EFC3" w14:textId="77777777" w:rsidR="0060014F" w:rsidRPr="00D67C4A" w:rsidRDefault="0060014F" w:rsidP="0060014F">
      <w:pPr>
        <w:pStyle w:val="SGGSText2"/>
      </w:pPr>
      <w:r w:rsidRPr="00D67C4A">
        <w:rPr>
          <w:cs/>
        </w:rPr>
        <w:t>एक जीह गुण कवन वखानै अगम अगम अगमई ॥</w:t>
      </w:r>
    </w:p>
    <w:p w14:paraId="7CF217F3" w14:textId="77777777" w:rsidR="0060014F" w:rsidRPr="00D67C4A" w:rsidRDefault="0060014F" w:rsidP="0060014F">
      <w:pPr>
        <w:pStyle w:val="SGGSText2"/>
      </w:pPr>
      <w:r w:rsidRPr="00D67C4A">
        <w:rPr>
          <w:cs/>
        </w:rPr>
        <w:t>दासु दास दास को करीअहु जन नानक हरि सरणई ॥४॥२॥१२४॥</w:t>
      </w:r>
    </w:p>
    <w:p w14:paraId="4E346492" w14:textId="77777777" w:rsidR="0060014F" w:rsidRPr="00D67C4A" w:rsidRDefault="0060014F" w:rsidP="0060014F">
      <w:pPr>
        <w:pStyle w:val="SGGSText2"/>
      </w:pPr>
      <w:r w:rsidRPr="00D67C4A">
        <w:rPr>
          <w:cs/>
        </w:rPr>
        <w:t>आसा महला ५ ॥</w:t>
      </w:r>
    </w:p>
    <w:p w14:paraId="4FC61AC1" w14:textId="77777777" w:rsidR="0060014F" w:rsidRPr="00D67C4A" w:rsidRDefault="0060014F" w:rsidP="0060014F">
      <w:pPr>
        <w:pStyle w:val="SGGSText2"/>
      </w:pPr>
      <w:r w:rsidRPr="00D67C4A">
        <w:rPr>
          <w:cs/>
        </w:rPr>
        <w:t>रे मूड़े लाहे कउ तूं ढीला ढीला तोटे कउ बेगि धाइआ ॥</w:t>
      </w:r>
    </w:p>
    <w:p w14:paraId="770A954B" w14:textId="77777777" w:rsidR="0060014F" w:rsidRPr="00D67C4A" w:rsidRDefault="0060014F" w:rsidP="0060014F">
      <w:pPr>
        <w:pStyle w:val="SGGSText2"/>
      </w:pPr>
      <w:r w:rsidRPr="00D67C4A">
        <w:rPr>
          <w:cs/>
        </w:rPr>
        <w:t>ससत वखरु तूं घिंनहि नाही पापी बाधा रेनाइआ ॥१॥</w:t>
      </w:r>
    </w:p>
    <w:p w14:paraId="7A6D6002" w14:textId="77777777" w:rsidR="0060014F" w:rsidRPr="00D67C4A" w:rsidRDefault="0060014F" w:rsidP="0060014F">
      <w:pPr>
        <w:pStyle w:val="SGGSText2"/>
      </w:pPr>
      <w:r w:rsidRPr="00D67C4A">
        <w:rPr>
          <w:cs/>
        </w:rPr>
        <w:t>सतिगुर तेरी आसाइआ ॥</w:t>
      </w:r>
    </w:p>
    <w:p w14:paraId="68C56FEE" w14:textId="77777777" w:rsidR="0060014F" w:rsidRPr="00D67C4A" w:rsidRDefault="0060014F" w:rsidP="0060014F">
      <w:pPr>
        <w:pStyle w:val="SGGSText2"/>
      </w:pPr>
      <w:r w:rsidRPr="00D67C4A">
        <w:rPr>
          <w:cs/>
        </w:rPr>
        <w:t>पतित पावनु तेरो नामु पारब्रहम मै एहा ओटाइआ ॥१॥ रहाउ ॥</w:t>
      </w:r>
    </w:p>
    <w:p w14:paraId="07F9831F" w14:textId="77777777" w:rsidR="0060014F" w:rsidRPr="00D67C4A" w:rsidRDefault="0060014F" w:rsidP="0060014F">
      <w:pPr>
        <w:pStyle w:val="SGGSText2"/>
      </w:pPr>
      <w:r w:rsidRPr="00D67C4A">
        <w:rPr>
          <w:cs/>
        </w:rPr>
        <w:t>गंधण वैण सुणहि उरझावहि नामु लैत अलकाइआ ॥</w:t>
      </w:r>
    </w:p>
    <w:p w14:paraId="37D1C698" w14:textId="77777777" w:rsidR="0060014F" w:rsidRPr="00D67C4A" w:rsidRDefault="0060014F" w:rsidP="0060014F">
      <w:pPr>
        <w:pStyle w:val="SGGSText2"/>
      </w:pPr>
      <w:r w:rsidRPr="00D67C4A">
        <w:rPr>
          <w:cs/>
        </w:rPr>
        <w:t>निंद चिंद कउ बहुतु उमाहिओ बूझी उलटाइआ ॥२॥</w:t>
      </w:r>
    </w:p>
    <w:p w14:paraId="2BDA9A5E" w14:textId="77777777" w:rsidR="0060014F" w:rsidRPr="00D67C4A" w:rsidRDefault="0060014F" w:rsidP="0060014F">
      <w:pPr>
        <w:pStyle w:val="SGGSText2"/>
      </w:pPr>
      <w:r w:rsidRPr="00D67C4A">
        <w:rPr>
          <w:cs/>
        </w:rPr>
        <w:t>पर धन पर तन पर ती निंदा अखाधि खाहि हरकाइआ ॥</w:t>
      </w:r>
    </w:p>
    <w:p w14:paraId="28B6DC05" w14:textId="77777777" w:rsidR="0060014F" w:rsidRPr="00D67C4A" w:rsidRDefault="0060014F" w:rsidP="0060014F">
      <w:pPr>
        <w:pStyle w:val="SGGSText2"/>
      </w:pPr>
      <w:r w:rsidRPr="00D67C4A">
        <w:rPr>
          <w:cs/>
        </w:rPr>
        <w:t>साच धरम सिउ रुचि नही आवै सति सुनत छोहाइआ ॥३॥</w:t>
      </w:r>
    </w:p>
    <w:p w14:paraId="0C7875FD" w14:textId="77777777" w:rsidR="0060014F" w:rsidRPr="00D67C4A" w:rsidRDefault="0060014F" w:rsidP="0060014F">
      <w:pPr>
        <w:pStyle w:val="SGGSText2"/>
      </w:pPr>
      <w:r w:rsidRPr="00D67C4A">
        <w:rPr>
          <w:cs/>
        </w:rPr>
        <w:t>दीन दइआल क्रिपाल प्रभ ठाकुर भगत टेक हरि नाइआ ॥</w:t>
      </w:r>
    </w:p>
    <w:p w14:paraId="02855BDE" w14:textId="77777777" w:rsidR="0060014F" w:rsidRPr="00D67C4A" w:rsidRDefault="0060014F" w:rsidP="0060014F">
      <w:pPr>
        <w:pStyle w:val="SGGSText2"/>
      </w:pPr>
      <w:r w:rsidRPr="00D67C4A">
        <w:rPr>
          <w:cs/>
        </w:rPr>
        <w:t>नानक आहि सरण प्रभ आइओ राखु लाज अपनाइआ ॥४॥३॥१२५॥</w:t>
      </w:r>
    </w:p>
    <w:p w14:paraId="2058B53C" w14:textId="77777777" w:rsidR="0060014F" w:rsidRPr="00D67C4A" w:rsidRDefault="0060014F" w:rsidP="0060014F">
      <w:pPr>
        <w:pStyle w:val="SGGSText2"/>
      </w:pPr>
      <w:r w:rsidRPr="00D67C4A">
        <w:rPr>
          <w:cs/>
        </w:rPr>
        <w:t>आसा महला ५ ॥</w:t>
      </w:r>
    </w:p>
    <w:p w14:paraId="1A6B8340" w14:textId="77777777" w:rsidR="0060014F" w:rsidRPr="00D67C4A" w:rsidRDefault="0060014F" w:rsidP="0060014F">
      <w:pPr>
        <w:pStyle w:val="SGGSText2"/>
      </w:pPr>
      <w:r w:rsidRPr="00D67C4A">
        <w:rPr>
          <w:cs/>
        </w:rPr>
        <w:t>मिथिआ संगि संगि लपटाए मोह माइआ करि बाधे ॥</w:t>
      </w:r>
    </w:p>
    <w:p w14:paraId="1B6A193D" w14:textId="77777777" w:rsidR="0060014F" w:rsidRPr="00D67C4A" w:rsidRDefault="0060014F" w:rsidP="0060014F">
      <w:pPr>
        <w:pStyle w:val="SGGSText2"/>
      </w:pPr>
      <w:r w:rsidRPr="00D67C4A">
        <w:rPr>
          <w:cs/>
        </w:rPr>
        <w:t>जह जानो सो चीति न आवै अह्मबुधि भए आंधे ॥१॥</w:t>
      </w:r>
    </w:p>
    <w:p w14:paraId="32705300" w14:textId="77777777" w:rsidR="0060014F" w:rsidRPr="00D67C4A" w:rsidRDefault="0060014F" w:rsidP="0060014F">
      <w:pPr>
        <w:pStyle w:val="SGGSText2"/>
      </w:pPr>
      <w:r w:rsidRPr="00D67C4A">
        <w:rPr>
          <w:cs/>
        </w:rPr>
        <w:t>मन बैरागी किउ न अराधे ॥</w:t>
      </w:r>
    </w:p>
    <w:p w14:paraId="48474F27" w14:textId="77777777" w:rsidR="0060014F" w:rsidRPr="00D67C4A" w:rsidRDefault="0060014F" w:rsidP="0060014F">
      <w:pPr>
        <w:pStyle w:val="SGGSText2"/>
      </w:pPr>
      <w:r w:rsidRPr="00D67C4A">
        <w:rPr>
          <w:cs/>
        </w:rPr>
        <w:t>काच कोठरी माहि तूं बसता संगि सगल बिखै की बिआधे ॥१॥ रहाउ ॥</w:t>
      </w:r>
    </w:p>
    <w:p w14:paraId="0DC4AD34" w14:textId="77777777" w:rsidR="0060014F" w:rsidRPr="00D67C4A" w:rsidRDefault="0060014F" w:rsidP="0060014F">
      <w:pPr>
        <w:pStyle w:val="SGGSText2"/>
      </w:pPr>
      <w:r w:rsidRPr="00D67C4A">
        <w:rPr>
          <w:cs/>
        </w:rPr>
        <w:t>मेरी मेरी करत दिनु रैनि बिहावै पलु खिनु छीजै अरजाधे ॥</w:t>
      </w:r>
    </w:p>
    <w:p w14:paraId="1356F7F6" w14:textId="77777777" w:rsidR="0060014F" w:rsidRPr="00D67C4A" w:rsidRDefault="0060014F" w:rsidP="0060014F">
      <w:pPr>
        <w:pStyle w:val="SGGSText2"/>
      </w:pPr>
      <w:r w:rsidRPr="00D67C4A">
        <w:rPr>
          <w:cs/>
        </w:rPr>
        <w:t>जैसे मीठै सादि लोभाए झूठ धंधि दुरगाधे ॥२॥</w:t>
      </w:r>
    </w:p>
    <w:p w14:paraId="03FDB179" w14:textId="77777777" w:rsidR="0060014F" w:rsidRPr="00D67C4A" w:rsidRDefault="0060014F" w:rsidP="0060014F">
      <w:pPr>
        <w:pStyle w:val="SGGSText2"/>
      </w:pPr>
      <w:r w:rsidRPr="00D67C4A">
        <w:rPr>
          <w:cs/>
        </w:rPr>
        <w:t>काम क्रोध अरु लोभ मोह इह इंद्री रसि लपटाधे ॥</w:t>
      </w:r>
    </w:p>
    <w:p w14:paraId="0558D32C" w14:textId="77777777" w:rsidR="0060014F" w:rsidRPr="00D67C4A" w:rsidRDefault="0060014F" w:rsidP="0060014F">
      <w:pPr>
        <w:pStyle w:val="SGGSText2"/>
      </w:pPr>
      <w:r w:rsidRPr="00D67C4A">
        <w:rPr>
          <w:cs/>
        </w:rPr>
        <w:t>दीई भवारी पुरखि बिधातै बहुरि बहुरि जनमाधे ॥३॥</w:t>
      </w:r>
    </w:p>
    <w:p w14:paraId="036B17A9" w14:textId="77777777" w:rsidR="0060014F" w:rsidRPr="00D67C4A" w:rsidRDefault="0060014F" w:rsidP="0060014F">
      <w:pPr>
        <w:pStyle w:val="SGGSText2"/>
      </w:pPr>
      <w:r w:rsidRPr="00D67C4A">
        <w:rPr>
          <w:cs/>
        </w:rPr>
        <w:t>जउ भइओ क्रिपालु दीन दुख भंजनु तउ गुर मिलि सभ सुख लाधे ॥</w:t>
      </w:r>
    </w:p>
    <w:p w14:paraId="06B2E583" w14:textId="77777777" w:rsidR="0060014F" w:rsidRPr="00D67C4A" w:rsidRDefault="0060014F" w:rsidP="0060014F">
      <w:pPr>
        <w:pStyle w:val="SGGSText2"/>
      </w:pPr>
      <w:r w:rsidRPr="00D67C4A">
        <w:rPr>
          <w:cs/>
        </w:rPr>
        <w:lastRenderedPageBreak/>
        <w:t>कहु नानक दिनु रैनि धिआवउ मारि काढी सगल उपाधे ॥४॥</w:t>
      </w:r>
    </w:p>
    <w:p w14:paraId="74463C96" w14:textId="77777777" w:rsidR="0060014F" w:rsidRPr="00D67C4A" w:rsidRDefault="0060014F" w:rsidP="0060014F">
      <w:pPr>
        <w:pStyle w:val="SGGSText2"/>
      </w:pPr>
      <w:r w:rsidRPr="00D67C4A">
        <w:rPr>
          <w:cs/>
        </w:rPr>
        <w:t>इउ जपिओ भाई पुरखु बिधाते ॥</w:t>
      </w:r>
    </w:p>
    <w:p w14:paraId="20A419F0" w14:textId="77777777" w:rsidR="0060014F" w:rsidRPr="00D67C4A" w:rsidRDefault="0060014F" w:rsidP="0060014F">
      <w:pPr>
        <w:pStyle w:val="SGGSText2"/>
      </w:pPr>
      <w:r w:rsidRPr="00D67C4A">
        <w:rPr>
          <w:cs/>
        </w:rPr>
        <w:t>भइओ क्रिपालु दीन दुख भंजनु जनम मरण दुख लाथे ॥१॥ रहाउ दूजा ॥४॥४॥१२६॥</w:t>
      </w:r>
    </w:p>
    <w:p w14:paraId="2342CF98" w14:textId="77777777" w:rsidR="0060014F" w:rsidRPr="00D67C4A" w:rsidRDefault="0060014F" w:rsidP="0060014F">
      <w:pPr>
        <w:pStyle w:val="SGGSText2"/>
      </w:pPr>
      <w:r w:rsidRPr="00D67C4A">
        <w:rPr>
          <w:cs/>
        </w:rPr>
        <w:t>आसा महला ५ ॥</w:t>
      </w:r>
    </w:p>
    <w:p w14:paraId="33EBF819" w14:textId="77777777" w:rsidR="0060014F" w:rsidRPr="00D67C4A" w:rsidRDefault="0060014F" w:rsidP="0060014F">
      <w:pPr>
        <w:pStyle w:val="SGGSText2"/>
      </w:pPr>
      <w:r w:rsidRPr="00D67C4A">
        <w:rPr>
          <w:cs/>
        </w:rPr>
        <w:t>निमख काम सुआद कारणि कोटि दिनस दुखु पावहि ॥</w:t>
      </w:r>
    </w:p>
    <w:p w14:paraId="6608E33A" w14:textId="77777777" w:rsidR="0060014F" w:rsidRPr="00D67C4A" w:rsidRDefault="0060014F" w:rsidP="0060014F">
      <w:pPr>
        <w:pStyle w:val="SGGSText2"/>
      </w:pPr>
      <w:r w:rsidRPr="00D67C4A">
        <w:rPr>
          <w:cs/>
        </w:rPr>
        <w:t>घरी मुहत रंग माणहि फिरि बहुरि बहुरि पछुतावहि ॥१॥</w:t>
      </w:r>
    </w:p>
    <w:p w14:paraId="325A27EA" w14:textId="77777777" w:rsidR="0060014F" w:rsidRPr="00D67C4A" w:rsidRDefault="0060014F" w:rsidP="0060014F">
      <w:pPr>
        <w:pStyle w:val="SGGSText2"/>
      </w:pPr>
      <w:r w:rsidRPr="00D67C4A">
        <w:rPr>
          <w:cs/>
        </w:rPr>
        <w:t>अंधे चेति हरि हरि राइआ ॥</w:t>
      </w:r>
    </w:p>
    <w:p w14:paraId="489FFA9C" w14:textId="77777777" w:rsidR="0060014F" w:rsidRPr="00D67C4A" w:rsidRDefault="0060014F" w:rsidP="0060014F">
      <w:pPr>
        <w:pStyle w:val="SGGSText2"/>
      </w:pPr>
      <w:r w:rsidRPr="00D67C4A">
        <w:rPr>
          <w:cs/>
        </w:rPr>
        <w:t>तेरा सो दिनु नेड़ै आइआ ॥१॥ रहाउ ॥</w:t>
      </w:r>
    </w:p>
    <w:p w14:paraId="7C94ABF8" w14:textId="77777777" w:rsidR="0060014F" w:rsidRPr="00D67C4A" w:rsidRDefault="0060014F" w:rsidP="0060014F">
      <w:pPr>
        <w:pStyle w:val="SGGSText2"/>
      </w:pPr>
      <w:r w:rsidRPr="00D67C4A">
        <w:rPr>
          <w:cs/>
        </w:rPr>
        <w:t>पलक द्रिसटि देखि भूलो आक नीम को तूंमरु ॥</w:t>
      </w:r>
    </w:p>
    <w:p w14:paraId="15954539" w14:textId="77777777" w:rsidR="0060014F" w:rsidRPr="00D67C4A" w:rsidRDefault="0060014F" w:rsidP="0060014F">
      <w:pPr>
        <w:pStyle w:val="SGGSText2"/>
      </w:pPr>
      <w:r w:rsidRPr="00D67C4A">
        <w:rPr>
          <w:cs/>
        </w:rPr>
        <w:t>जैसा संगु बिसीअर सिउ है रे तैसो ही इहु पर ग्रिहु ॥२॥</w:t>
      </w:r>
    </w:p>
    <w:p w14:paraId="3B4302D0" w14:textId="77777777" w:rsidR="0060014F" w:rsidRPr="00D67C4A" w:rsidRDefault="0060014F" w:rsidP="0060014F">
      <w:pPr>
        <w:pStyle w:val="SGGSText2"/>
      </w:pPr>
      <w:r w:rsidRPr="00D67C4A">
        <w:rPr>
          <w:cs/>
        </w:rPr>
        <w:t>बैरी कारणि पाप करता बसतु रही अमाना ॥</w:t>
      </w:r>
    </w:p>
    <w:p w14:paraId="0258D3CD" w14:textId="77777777" w:rsidR="0060014F" w:rsidRPr="00D67C4A" w:rsidRDefault="0060014F" w:rsidP="0060014F">
      <w:pPr>
        <w:pStyle w:val="SGGSText2"/>
      </w:pPr>
      <w:r w:rsidRPr="00D67C4A">
        <w:rPr>
          <w:cs/>
        </w:rPr>
        <w:t>छोडि जाहि तिन ही सिउ संगी साजन सिउ बैराना ॥३॥</w:t>
      </w:r>
    </w:p>
    <w:p w14:paraId="4138EA2A" w14:textId="77777777" w:rsidR="0060014F" w:rsidRPr="00D67C4A" w:rsidRDefault="0060014F" w:rsidP="0060014F">
      <w:pPr>
        <w:pStyle w:val="SGGSText2"/>
      </w:pPr>
      <w:r w:rsidRPr="00D67C4A">
        <w:rPr>
          <w:cs/>
        </w:rPr>
        <w:t>सगल संसारु इहै बिधि बिआपिओ सो उबरिओ जिसु गुरु पूरा ॥</w:t>
      </w:r>
    </w:p>
    <w:p w14:paraId="170931DF" w14:textId="77777777" w:rsidR="0060014F" w:rsidRPr="00D67C4A" w:rsidRDefault="0060014F" w:rsidP="0060014F">
      <w:pPr>
        <w:pStyle w:val="SGGSText2"/>
      </w:pPr>
      <w:r w:rsidRPr="00D67C4A">
        <w:rPr>
          <w:cs/>
        </w:rPr>
        <w:t>कहु नानक भव सागरु तरिओ भए पुनीत सरीरा ॥४॥५॥१२७॥</w:t>
      </w:r>
    </w:p>
    <w:p w14:paraId="43C6F46A" w14:textId="77777777" w:rsidR="0060014F" w:rsidRPr="00D67C4A" w:rsidRDefault="0060014F" w:rsidP="0060014F">
      <w:pPr>
        <w:pStyle w:val="SGGSText2"/>
      </w:pPr>
      <w:r w:rsidRPr="00D67C4A">
        <w:rPr>
          <w:cs/>
        </w:rPr>
        <w:t>आसा महला ५ दुपदे ॥</w:t>
      </w:r>
    </w:p>
    <w:p w14:paraId="5FB1D225" w14:textId="77777777" w:rsidR="0060014F" w:rsidRPr="00D67C4A" w:rsidRDefault="0060014F" w:rsidP="0060014F">
      <w:pPr>
        <w:pStyle w:val="SGGSText2"/>
      </w:pPr>
      <w:r w:rsidRPr="00D67C4A">
        <w:rPr>
          <w:cs/>
        </w:rPr>
        <w:t>लूकि कमानो सोई तुम्ह पेखिओ मूड़ मुगध मुकरानी ॥</w:t>
      </w:r>
    </w:p>
    <w:p w14:paraId="4937979B" w14:textId="77777777" w:rsidR="0060014F" w:rsidRPr="00D67C4A" w:rsidRDefault="0060014F" w:rsidP="0060014F">
      <w:pPr>
        <w:pStyle w:val="SGGSText2"/>
      </w:pPr>
      <w:r w:rsidRPr="00D67C4A">
        <w:rPr>
          <w:cs/>
        </w:rPr>
        <w:t>आप कमाने कउ ले बांधे फिरि पाछै पछुतानी ॥१॥</w:t>
      </w:r>
    </w:p>
    <w:p w14:paraId="02F5AE97" w14:textId="77777777" w:rsidR="0060014F" w:rsidRPr="00D67C4A" w:rsidRDefault="0060014F" w:rsidP="0060014F">
      <w:pPr>
        <w:pStyle w:val="SGGSText2"/>
      </w:pPr>
      <w:r w:rsidRPr="00D67C4A">
        <w:rPr>
          <w:cs/>
        </w:rPr>
        <w:t>प्रभ मेरे सभ बिधि आगै जानी ॥</w:t>
      </w:r>
    </w:p>
    <w:p w14:paraId="3E469396" w14:textId="77777777" w:rsidR="0060014F" w:rsidRPr="00D67C4A" w:rsidRDefault="0060014F" w:rsidP="0060014F">
      <w:pPr>
        <w:pStyle w:val="SGGSText2"/>
      </w:pPr>
      <w:r w:rsidRPr="00D67C4A">
        <w:rPr>
          <w:cs/>
        </w:rPr>
        <w:t>भ्रम के मूसे तूं राखत परदा पाछै जीअ की मानी ॥१॥ रहाउ ॥</w:t>
      </w:r>
    </w:p>
    <w:p w14:paraId="5F9CFCFA" w14:textId="77777777" w:rsidR="0060014F" w:rsidRPr="00D67C4A" w:rsidRDefault="0060014F" w:rsidP="0060014F">
      <w:pPr>
        <w:pStyle w:val="SGGSText2"/>
      </w:pPr>
      <w:r w:rsidRPr="00D67C4A">
        <w:rPr>
          <w:cs/>
        </w:rPr>
        <w:t>जितु जितु लाए तितु तितु लागे किआ को करै परानी ॥</w:t>
      </w:r>
    </w:p>
    <w:p w14:paraId="71222AFC" w14:textId="77777777" w:rsidR="0060014F" w:rsidRPr="00D67C4A" w:rsidRDefault="0060014F" w:rsidP="0060014F">
      <w:pPr>
        <w:pStyle w:val="SGGSText2"/>
      </w:pPr>
      <w:r w:rsidRPr="00D67C4A">
        <w:rPr>
          <w:cs/>
        </w:rPr>
        <w:t>बखसि लैहु पारब्रहम सुआमी नानक सद कुरबानी ॥२॥६॥१२८॥</w:t>
      </w:r>
    </w:p>
    <w:p w14:paraId="68084C6E" w14:textId="77777777" w:rsidR="0060014F" w:rsidRPr="00D67C4A" w:rsidRDefault="0060014F" w:rsidP="0060014F">
      <w:pPr>
        <w:pStyle w:val="SGGSText2"/>
      </w:pPr>
      <w:r w:rsidRPr="00D67C4A">
        <w:rPr>
          <w:cs/>
        </w:rPr>
        <w:t>आसा महला ५ ॥</w:t>
      </w:r>
    </w:p>
    <w:p w14:paraId="53E5A210" w14:textId="77777777" w:rsidR="0060014F" w:rsidRPr="00D67C4A" w:rsidRDefault="0060014F" w:rsidP="0060014F">
      <w:pPr>
        <w:pStyle w:val="SGGSText2"/>
      </w:pPr>
      <w:r w:rsidRPr="00D67C4A">
        <w:rPr>
          <w:cs/>
        </w:rPr>
        <w:t>अपुने सेवक की आपे राखै आपे नामु जपावै ॥</w:t>
      </w:r>
    </w:p>
    <w:p w14:paraId="7BB02DA7" w14:textId="77777777" w:rsidR="0060014F" w:rsidRPr="00D67C4A" w:rsidRDefault="0060014F" w:rsidP="0060014F">
      <w:pPr>
        <w:pStyle w:val="SGGSText2"/>
      </w:pPr>
      <w:r w:rsidRPr="00D67C4A">
        <w:rPr>
          <w:cs/>
        </w:rPr>
        <w:t>जह जह काज किरति सेवक की तहा तहा उठि धावै ॥१॥</w:t>
      </w:r>
    </w:p>
    <w:p w14:paraId="5C88F5B0" w14:textId="77777777" w:rsidR="0060014F" w:rsidRPr="00D67C4A" w:rsidRDefault="0060014F" w:rsidP="0060014F">
      <w:pPr>
        <w:pStyle w:val="SGGSText2"/>
      </w:pPr>
      <w:r w:rsidRPr="00D67C4A">
        <w:rPr>
          <w:cs/>
        </w:rPr>
        <w:t>सेवक कउ निकटी होइ दिखावै ॥</w:t>
      </w:r>
    </w:p>
    <w:p w14:paraId="5D323478" w14:textId="77777777" w:rsidR="0060014F" w:rsidRPr="00D67C4A" w:rsidRDefault="0060014F" w:rsidP="0060014F">
      <w:pPr>
        <w:pStyle w:val="SGGSText2"/>
      </w:pPr>
      <w:r w:rsidRPr="00D67C4A">
        <w:rPr>
          <w:cs/>
        </w:rPr>
        <w:t>जो जो कहै ठाकुर पहि सेवकु ततकाल होइ आवै ॥१॥ रहाउ ॥</w:t>
      </w:r>
    </w:p>
    <w:p w14:paraId="12B1FE02" w14:textId="77777777" w:rsidR="0060014F" w:rsidRPr="00D67C4A" w:rsidRDefault="0060014F" w:rsidP="0060014F">
      <w:pPr>
        <w:pStyle w:val="SGGSText2"/>
      </w:pPr>
      <w:r w:rsidRPr="00D67C4A">
        <w:rPr>
          <w:cs/>
        </w:rPr>
        <w:t>तिसु सेवक कै हउ बलिहारी जो अपने प्रभ भावै ॥</w:t>
      </w:r>
    </w:p>
    <w:p w14:paraId="74423400" w14:textId="77777777" w:rsidR="0060014F" w:rsidRPr="00D67C4A" w:rsidRDefault="0060014F" w:rsidP="0060014F">
      <w:pPr>
        <w:pStyle w:val="SGGSText2"/>
      </w:pPr>
      <w:r w:rsidRPr="00D67C4A">
        <w:rPr>
          <w:cs/>
        </w:rPr>
        <w:t>तिस की सोइ सुणी मनु हरिआ तिसु नानक परसणि आवै ॥२॥७॥१२९॥</w:t>
      </w:r>
    </w:p>
    <w:p w14:paraId="50325BD0" w14:textId="77777777" w:rsidR="0060014F" w:rsidRPr="00D67C4A" w:rsidRDefault="0060014F" w:rsidP="0060014F">
      <w:pPr>
        <w:pStyle w:val="SGGSText2"/>
      </w:pPr>
      <w:r w:rsidRPr="00D67C4A">
        <w:rPr>
          <w:cs/>
        </w:rPr>
        <w:t>आसा घरु ११ महला ५</w:t>
      </w:r>
    </w:p>
    <w:p w14:paraId="0E7C0EFA"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59D9AC49" w14:textId="77777777" w:rsidR="0060014F" w:rsidRPr="00D67C4A" w:rsidRDefault="0060014F" w:rsidP="0060014F">
      <w:pPr>
        <w:pStyle w:val="SGGSText2"/>
      </w:pPr>
      <w:r w:rsidRPr="00D67C4A">
        <w:rPr>
          <w:cs/>
        </w:rPr>
        <w:t>नटूआ भेख दिखावै बहु बिधि जैसा है ओहु तैसा रे ॥</w:t>
      </w:r>
    </w:p>
    <w:p w14:paraId="0E402D5D" w14:textId="77777777" w:rsidR="0060014F" w:rsidRPr="00D67C4A" w:rsidRDefault="0060014F" w:rsidP="0060014F">
      <w:pPr>
        <w:pStyle w:val="SGGSText2"/>
      </w:pPr>
      <w:r w:rsidRPr="00D67C4A">
        <w:rPr>
          <w:cs/>
        </w:rPr>
        <w:t>अनिक जोनि भ्रमिओ भ्रम भीतरि सुखहि नाही परवेसा रे ॥१॥</w:t>
      </w:r>
    </w:p>
    <w:p w14:paraId="0FA324B6" w14:textId="77777777" w:rsidR="0060014F" w:rsidRPr="00D67C4A" w:rsidRDefault="0060014F" w:rsidP="0060014F">
      <w:pPr>
        <w:pStyle w:val="SGGSText2"/>
      </w:pPr>
      <w:r w:rsidRPr="00D67C4A">
        <w:rPr>
          <w:cs/>
        </w:rPr>
        <w:t>साजन संत हमारे मीता बिनु हरि हरि आनीता रे ॥</w:t>
      </w:r>
    </w:p>
    <w:p w14:paraId="7A590843" w14:textId="77777777" w:rsidR="0060014F" w:rsidRPr="00D67C4A" w:rsidRDefault="0060014F" w:rsidP="0060014F">
      <w:pPr>
        <w:pStyle w:val="SGGSText2"/>
      </w:pPr>
      <w:r w:rsidRPr="00D67C4A">
        <w:rPr>
          <w:cs/>
        </w:rPr>
        <w:t>साधसंगि मिलि हरि गुण गाए इहु जनमु पदारथु जीता रे ॥१॥ रहाउ ॥</w:t>
      </w:r>
    </w:p>
    <w:p w14:paraId="1E561808" w14:textId="77777777" w:rsidR="0060014F" w:rsidRPr="00D67C4A" w:rsidRDefault="0060014F" w:rsidP="0060014F">
      <w:pPr>
        <w:pStyle w:val="SGGSText2"/>
      </w:pPr>
      <w:r w:rsidRPr="00D67C4A">
        <w:rPr>
          <w:cs/>
        </w:rPr>
        <w:t>त्रै गुण माइआ ब्रहम की कीन्ही कहहु कवन बिधि तरीऐ रे ॥</w:t>
      </w:r>
    </w:p>
    <w:p w14:paraId="4B68A712" w14:textId="77777777" w:rsidR="0060014F" w:rsidRPr="00D67C4A" w:rsidRDefault="0060014F" w:rsidP="0060014F">
      <w:pPr>
        <w:pStyle w:val="SGGSText2"/>
      </w:pPr>
      <w:r w:rsidRPr="00D67C4A">
        <w:rPr>
          <w:cs/>
        </w:rPr>
        <w:t>घूमन घेर अगाह गाखरी गुर सबदी पारि उतरीऐ रे ॥२॥</w:t>
      </w:r>
    </w:p>
    <w:p w14:paraId="5160E601" w14:textId="77777777" w:rsidR="0060014F" w:rsidRPr="00D67C4A" w:rsidRDefault="0060014F" w:rsidP="0060014F">
      <w:pPr>
        <w:pStyle w:val="SGGSText2"/>
      </w:pPr>
      <w:r w:rsidRPr="00D67C4A">
        <w:rPr>
          <w:cs/>
        </w:rPr>
        <w:t>खोजत खोजत खोजि बीचारिओ ततु नानक इहु जाना रे ॥</w:t>
      </w:r>
    </w:p>
    <w:p w14:paraId="6465A16F" w14:textId="77777777" w:rsidR="0060014F" w:rsidRPr="00D67C4A" w:rsidRDefault="0060014F" w:rsidP="0060014F">
      <w:pPr>
        <w:pStyle w:val="SGGSText2"/>
      </w:pPr>
      <w:r w:rsidRPr="00D67C4A">
        <w:rPr>
          <w:cs/>
        </w:rPr>
        <w:t>सिमरत नामु निधानु निरमोलकु मनु माणकु पतीआना रे ॥३॥१॥१३०॥</w:t>
      </w:r>
    </w:p>
    <w:p w14:paraId="51D09B4C" w14:textId="77777777" w:rsidR="0060014F" w:rsidRPr="00D67C4A" w:rsidRDefault="0060014F" w:rsidP="0060014F">
      <w:pPr>
        <w:pStyle w:val="SGGSText2"/>
      </w:pPr>
      <w:r w:rsidRPr="00D67C4A">
        <w:rPr>
          <w:cs/>
        </w:rPr>
        <w:t>आसा महला ५ दुपदे ॥</w:t>
      </w:r>
    </w:p>
    <w:p w14:paraId="7149BCE7" w14:textId="77777777" w:rsidR="0060014F" w:rsidRPr="00D67C4A" w:rsidRDefault="0060014F" w:rsidP="0060014F">
      <w:pPr>
        <w:pStyle w:val="SGGSText2"/>
      </w:pPr>
      <w:r w:rsidRPr="00D67C4A">
        <w:rPr>
          <w:cs/>
        </w:rPr>
        <w:t>गुर परसादि मेरै मनि वसिआ जो मागउ सो पावउ रे ॥</w:t>
      </w:r>
    </w:p>
    <w:p w14:paraId="310735AA" w14:textId="77777777" w:rsidR="0060014F" w:rsidRPr="00D67C4A" w:rsidRDefault="0060014F" w:rsidP="0060014F">
      <w:pPr>
        <w:pStyle w:val="SGGSText2"/>
      </w:pPr>
      <w:r w:rsidRPr="00D67C4A">
        <w:rPr>
          <w:cs/>
        </w:rPr>
        <w:t>नाम रंगि इहु मनु त्रिपताना बहुरि न कतहूं धावउ रे ॥१॥</w:t>
      </w:r>
    </w:p>
    <w:p w14:paraId="04B29D2E" w14:textId="77777777" w:rsidR="0060014F" w:rsidRPr="00D67C4A" w:rsidRDefault="0060014F" w:rsidP="0060014F">
      <w:pPr>
        <w:pStyle w:val="SGGSText2"/>
      </w:pPr>
      <w:r w:rsidRPr="00D67C4A">
        <w:rPr>
          <w:cs/>
        </w:rPr>
        <w:t>हमरा ठाकुरु सभ ते ऊचा रैणि दिनसु तिसु गावउ रे ॥</w:t>
      </w:r>
    </w:p>
    <w:p w14:paraId="0A9243FE" w14:textId="77777777" w:rsidR="0060014F" w:rsidRPr="00D67C4A" w:rsidRDefault="0060014F" w:rsidP="0060014F">
      <w:pPr>
        <w:pStyle w:val="SGGSText2"/>
      </w:pPr>
      <w:r w:rsidRPr="00D67C4A">
        <w:rPr>
          <w:cs/>
        </w:rPr>
        <w:t>खिन महि थापि उथापनहारा तिस ते तुझहि डरावउ रे ॥१॥ रहाउ ॥</w:t>
      </w:r>
    </w:p>
    <w:p w14:paraId="4C107B74" w14:textId="77777777" w:rsidR="0060014F" w:rsidRPr="00D67C4A" w:rsidRDefault="0060014F" w:rsidP="0060014F">
      <w:pPr>
        <w:pStyle w:val="SGGSText2"/>
      </w:pPr>
      <w:r w:rsidRPr="00D67C4A">
        <w:rPr>
          <w:cs/>
        </w:rPr>
        <w:t>जब देखउ प्रभु अपुना सुआमी तउ अवरहि चीति न पावउ रे ॥</w:t>
      </w:r>
    </w:p>
    <w:p w14:paraId="1CE89740" w14:textId="77777777" w:rsidR="0060014F" w:rsidRPr="00D67C4A" w:rsidRDefault="0060014F" w:rsidP="0060014F">
      <w:pPr>
        <w:pStyle w:val="SGGSText2"/>
      </w:pPr>
      <w:r w:rsidRPr="00D67C4A">
        <w:rPr>
          <w:cs/>
        </w:rPr>
        <w:t>नानकु दासु प्रभि आपि पहिराइआ भ्रमु भउ मेटि लिखावउ रे ॥२॥२॥१३१॥</w:t>
      </w:r>
    </w:p>
    <w:p w14:paraId="5878F2A6" w14:textId="77777777" w:rsidR="0060014F" w:rsidRPr="00D67C4A" w:rsidRDefault="0060014F" w:rsidP="0060014F">
      <w:pPr>
        <w:pStyle w:val="SGGSText2"/>
      </w:pPr>
      <w:r w:rsidRPr="00D67C4A">
        <w:rPr>
          <w:cs/>
        </w:rPr>
        <w:t>आसा महला ५ ॥</w:t>
      </w:r>
    </w:p>
    <w:p w14:paraId="63A392D9" w14:textId="77777777" w:rsidR="0060014F" w:rsidRPr="00D67C4A" w:rsidRDefault="0060014F" w:rsidP="0060014F">
      <w:pPr>
        <w:pStyle w:val="SGGSText2"/>
      </w:pPr>
      <w:r w:rsidRPr="00D67C4A">
        <w:rPr>
          <w:cs/>
        </w:rPr>
        <w:t>चारि बरन चउहा के मरदन खटु दरसन कर तली रे ॥</w:t>
      </w:r>
    </w:p>
    <w:p w14:paraId="27B2A7C6" w14:textId="77777777" w:rsidR="0060014F" w:rsidRPr="00D67C4A" w:rsidRDefault="0060014F" w:rsidP="0060014F">
      <w:pPr>
        <w:pStyle w:val="SGGSText2"/>
      </w:pPr>
      <w:r w:rsidRPr="00D67C4A">
        <w:rPr>
          <w:cs/>
        </w:rPr>
        <w:t>सुंदर सुघर सरूप सिआने पंचहु ही मोहि छली रे ॥१॥</w:t>
      </w:r>
    </w:p>
    <w:p w14:paraId="6E0B3F5D" w14:textId="77777777" w:rsidR="0060014F" w:rsidRPr="00D67C4A" w:rsidRDefault="0060014F" w:rsidP="0060014F">
      <w:pPr>
        <w:pStyle w:val="SGGSText2"/>
      </w:pPr>
      <w:r w:rsidRPr="00D67C4A">
        <w:rPr>
          <w:cs/>
        </w:rPr>
        <w:t>जिनि मिलि मारे पंच सूरबीर ऐसो कउनु बली रे ॥</w:t>
      </w:r>
    </w:p>
    <w:p w14:paraId="268E1F86" w14:textId="77777777" w:rsidR="0060014F" w:rsidRPr="00D67C4A" w:rsidRDefault="0060014F" w:rsidP="0060014F">
      <w:pPr>
        <w:pStyle w:val="SGGSText2"/>
      </w:pPr>
      <w:r w:rsidRPr="00D67C4A">
        <w:rPr>
          <w:cs/>
        </w:rPr>
        <w:t>जिनि पंच मारि बिदारि गुदारे सो पूरा इह कली रे ॥१॥ रहाउ ॥</w:t>
      </w:r>
    </w:p>
    <w:p w14:paraId="2AE7C3E1" w14:textId="77777777" w:rsidR="0060014F" w:rsidRPr="00D67C4A" w:rsidRDefault="0060014F" w:rsidP="0060014F">
      <w:pPr>
        <w:pStyle w:val="SGGSText2"/>
      </w:pPr>
      <w:r w:rsidRPr="00D67C4A">
        <w:rPr>
          <w:cs/>
        </w:rPr>
        <w:t>वडी कोम वसि भागहि नाही मुहकम फउज हठली रे ॥</w:t>
      </w:r>
    </w:p>
    <w:p w14:paraId="2C85A74F" w14:textId="77777777" w:rsidR="0060014F" w:rsidRPr="00D67C4A" w:rsidRDefault="0060014F" w:rsidP="0060014F">
      <w:pPr>
        <w:pStyle w:val="SGGSText2"/>
      </w:pPr>
      <w:r w:rsidRPr="00D67C4A">
        <w:rPr>
          <w:cs/>
        </w:rPr>
        <w:t>कहु नानक तिनि जनि निरदलिआ साधसंगति कै झली रे ॥२॥३॥१३२॥</w:t>
      </w:r>
    </w:p>
    <w:p w14:paraId="56C536B1" w14:textId="77777777" w:rsidR="0060014F" w:rsidRPr="00D67C4A" w:rsidRDefault="0060014F" w:rsidP="0060014F">
      <w:pPr>
        <w:pStyle w:val="SGGSText2"/>
      </w:pPr>
      <w:r w:rsidRPr="00D67C4A">
        <w:rPr>
          <w:cs/>
        </w:rPr>
        <w:t>आसा महला ५ ॥</w:t>
      </w:r>
    </w:p>
    <w:p w14:paraId="5771B8ED" w14:textId="77777777" w:rsidR="0060014F" w:rsidRPr="00D67C4A" w:rsidRDefault="0060014F" w:rsidP="0060014F">
      <w:pPr>
        <w:pStyle w:val="SGGSText2"/>
      </w:pPr>
      <w:r w:rsidRPr="00D67C4A">
        <w:rPr>
          <w:cs/>
        </w:rPr>
        <w:t>नीकी जीअ की हरि कथा ऊतम आन सगल रस फीकी रे ॥१॥ रहाउ ॥</w:t>
      </w:r>
    </w:p>
    <w:p w14:paraId="10081A79" w14:textId="77777777" w:rsidR="0060014F" w:rsidRPr="00D67C4A" w:rsidRDefault="0060014F" w:rsidP="0060014F">
      <w:pPr>
        <w:pStyle w:val="SGGSText2"/>
      </w:pPr>
      <w:r w:rsidRPr="00D67C4A">
        <w:rPr>
          <w:cs/>
        </w:rPr>
        <w:t>बहु गुनि धुनि मुनि जन खटु बेते अवरु न किछु लाईकी रे ॥१॥</w:t>
      </w:r>
    </w:p>
    <w:p w14:paraId="01AB116C" w14:textId="77777777" w:rsidR="0060014F" w:rsidRPr="00D67C4A" w:rsidRDefault="0060014F" w:rsidP="0060014F">
      <w:pPr>
        <w:pStyle w:val="SGGSText2"/>
      </w:pPr>
      <w:r w:rsidRPr="00D67C4A">
        <w:rPr>
          <w:cs/>
        </w:rPr>
        <w:t>बिखारी निरारी अपारी सहजारी साधसंगि नानक पीकी रे ॥२॥४॥१३३॥</w:t>
      </w:r>
    </w:p>
    <w:p w14:paraId="06633E11" w14:textId="77777777" w:rsidR="0060014F" w:rsidRPr="00D67C4A" w:rsidRDefault="0060014F" w:rsidP="0060014F">
      <w:pPr>
        <w:pStyle w:val="SGGSText2"/>
      </w:pPr>
      <w:r w:rsidRPr="00D67C4A">
        <w:rPr>
          <w:cs/>
        </w:rPr>
        <w:t>आसा महला ५ ॥</w:t>
      </w:r>
    </w:p>
    <w:p w14:paraId="3B65843D" w14:textId="77777777" w:rsidR="0060014F" w:rsidRPr="00D67C4A" w:rsidRDefault="0060014F" w:rsidP="0060014F">
      <w:pPr>
        <w:pStyle w:val="SGGSText2"/>
      </w:pPr>
      <w:r w:rsidRPr="00D67C4A">
        <w:rPr>
          <w:cs/>
        </w:rPr>
        <w:t>हमारी पिआरी अमृत धारी गुरि निमख न मन ते टारी रे ॥१॥ रहाउ ॥</w:t>
      </w:r>
    </w:p>
    <w:p w14:paraId="48CF65B0" w14:textId="77777777" w:rsidR="0060014F" w:rsidRPr="00D67C4A" w:rsidRDefault="0060014F" w:rsidP="0060014F">
      <w:pPr>
        <w:pStyle w:val="SGGSText2"/>
      </w:pPr>
      <w:r w:rsidRPr="00D67C4A">
        <w:rPr>
          <w:cs/>
        </w:rPr>
        <w:lastRenderedPageBreak/>
        <w:t>दरसन परसन सरसन हरसन रंगि रंगी करतारी रे ॥१॥</w:t>
      </w:r>
    </w:p>
    <w:p w14:paraId="6CB53811" w14:textId="77777777" w:rsidR="0060014F" w:rsidRPr="00D67C4A" w:rsidRDefault="0060014F" w:rsidP="0060014F">
      <w:pPr>
        <w:pStyle w:val="SGGSText2"/>
      </w:pPr>
      <w:r w:rsidRPr="00D67C4A">
        <w:rPr>
          <w:cs/>
        </w:rPr>
        <w:t>खिनु रम गुर गम हरि दम नह जम हरि कंठि नानक उरि हारी रे ॥२॥५॥१३४॥</w:t>
      </w:r>
    </w:p>
    <w:p w14:paraId="2B526D2D" w14:textId="77777777" w:rsidR="0060014F" w:rsidRPr="00D67C4A" w:rsidRDefault="0060014F" w:rsidP="0060014F">
      <w:pPr>
        <w:pStyle w:val="SGGSText2"/>
      </w:pPr>
      <w:r w:rsidRPr="00D67C4A">
        <w:rPr>
          <w:cs/>
        </w:rPr>
        <w:t>आसा महला ५ ॥</w:t>
      </w:r>
    </w:p>
    <w:p w14:paraId="090A2619" w14:textId="77777777" w:rsidR="0060014F" w:rsidRPr="00D67C4A" w:rsidRDefault="0060014F" w:rsidP="0060014F">
      <w:pPr>
        <w:pStyle w:val="SGGSText2"/>
      </w:pPr>
      <w:r w:rsidRPr="00D67C4A">
        <w:rPr>
          <w:cs/>
        </w:rPr>
        <w:t>नीकी साध संगानी ॥ रहाउ ॥</w:t>
      </w:r>
    </w:p>
    <w:p w14:paraId="537D6F11" w14:textId="77777777" w:rsidR="0060014F" w:rsidRPr="00D67C4A" w:rsidRDefault="0060014F" w:rsidP="0060014F">
      <w:pPr>
        <w:pStyle w:val="SGGSText2"/>
      </w:pPr>
      <w:r w:rsidRPr="00D67C4A">
        <w:rPr>
          <w:cs/>
        </w:rPr>
        <w:t>पहर मूरत पल गावत गावत गोविंद गोविंद वखानी ॥१॥</w:t>
      </w:r>
    </w:p>
    <w:p w14:paraId="33975059" w14:textId="77777777" w:rsidR="0060014F" w:rsidRPr="00D67C4A" w:rsidRDefault="0060014F" w:rsidP="0060014F">
      <w:pPr>
        <w:pStyle w:val="SGGSText2"/>
      </w:pPr>
      <w:r w:rsidRPr="00D67C4A">
        <w:rPr>
          <w:cs/>
        </w:rPr>
        <w:t>चालत बैसत सोवत हरि जसु मनि तनि चरन खटानी ॥२॥</w:t>
      </w:r>
    </w:p>
    <w:p w14:paraId="3DE8316B" w14:textId="77777777" w:rsidR="0060014F" w:rsidRPr="00D67C4A" w:rsidRDefault="0060014F" w:rsidP="0060014F">
      <w:pPr>
        <w:pStyle w:val="SGGSText2"/>
      </w:pPr>
      <w:r w:rsidRPr="00D67C4A">
        <w:rPr>
          <w:cs/>
        </w:rPr>
        <w:t>हंउ हउरो तू ठाकुरु गउरो नानक सरनि पछानी ॥३॥६॥१३५॥</w:t>
      </w:r>
    </w:p>
    <w:p w14:paraId="516C104B" w14:textId="77777777" w:rsidR="0060014F" w:rsidRPr="00D67C4A" w:rsidRDefault="0060014F" w:rsidP="0060014F">
      <w:pPr>
        <w:pStyle w:val="SGGSText2"/>
      </w:pPr>
      <w:r w:rsidRPr="00D67C4A">
        <w:rPr>
          <w:cs/>
        </w:rPr>
        <w:t>रागु आसा महला ५ घरु १२</w:t>
      </w:r>
    </w:p>
    <w:p w14:paraId="2CB1FF5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FF07DA2" w14:textId="77777777" w:rsidR="0060014F" w:rsidRPr="00D67C4A" w:rsidRDefault="0060014F" w:rsidP="0060014F">
      <w:pPr>
        <w:pStyle w:val="SGGSText2"/>
      </w:pPr>
      <w:r w:rsidRPr="00D67C4A">
        <w:rPr>
          <w:cs/>
        </w:rPr>
        <w:t>तिआगि सगल सिआनपा भजु पारब्रहम निरंकारु ॥</w:t>
      </w:r>
    </w:p>
    <w:p w14:paraId="57E1DDA2" w14:textId="77777777" w:rsidR="0060014F" w:rsidRPr="00D67C4A" w:rsidRDefault="0060014F" w:rsidP="0060014F">
      <w:pPr>
        <w:pStyle w:val="SGGSText2"/>
      </w:pPr>
      <w:r w:rsidRPr="00D67C4A">
        <w:rPr>
          <w:cs/>
        </w:rPr>
        <w:t>एक साचे नाम बाझहु सगल दीसै छारु ॥१॥</w:t>
      </w:r>
    </w:p>
    <w:p w14:paraId="21E88EAD" w14:textId="77777777" w:rsidR="0060014F" w:rsidRPr="00D67C4A" w:rsidRDefault="0060014F" w:rsidP="0060014F">
      <w:pPr>
        <w:pStyle w:val="SGGSText2"/>
      </w:pPr>
      <w:r w:rsidRPr="00D67C4A">
        <w:rPr>
          <w:cs/>
        </w:rPr>
        <w:t>सो प्रभु जाणीऐ सद संगि ॥</w:t>
      </w:r>
    </w:p>
    <w:p w14:paraId="795CBCA5" w14:textId="77777777" w:rsidR="0060014F" w:rsidRPr="00D67C4A" w:rsidRDefault="0060014F" w:rsidP="0060014F">
      <w:pPr>
        <w:pStyle w:val="SGGSText2"/>
      </w:pPr>
      <w:r w:rsidRPr="00D67C4A">
        <w:rPr>
          <w:cs/>
        </w:rPr>
        <w:t>गुर प्रसादी बूझीऐ एक हरि कै रंगि ॥१॥ रहाउ ॥</w:t>
      </w:r>
    </w:p>
    <w:p w14:paraId="14B11A31" w14:textId="77777777" w:rsidR="0060014F" w:rsidRPr="00D67C4A" w:rsidRDefault="0060014F" w:rsidP="0060014F">
      <w:pPr>
        <w:pStyle w:val="SGGSText2"/>
      </w:pPr>
      <w:r w:rsidRPr="00D67C4A">
        <w:rPr>
          <w:cs/>
        </w:rPr>
        <w:t>सरणि समरथ एक केरी दूजा नाही ठाउ ॥</w:t>
      </w:r>
    </w:p>
    <w:p w14:paraId="53E43490" w14:textId="77777777" w:rsidR="0060014F" w:rsidRPr="00D67C4A" w:rsidRDefault="0060014F" w:rsidP="0060014F">
      <w:pPr>
        <w:pStyle w:val="SGGSText2"/>
      </w:pPr>
      <w:r w:rsidRPr="00D67C4A">
        <w:rPr>
          <w:cs/>
        </w:rPr>
        <w:t>महा भउजलु लंघीऐ सदा हरि गुण गाउ ॥२॥</w:t>
      </w:r>
    </w:p>
    <w:p w14:paraId="3887A7AF" w14:textId="77777777" w:rsidR="0060014F" w:rsidRPr="00D67C4A" w:rsidRDefault="0060014F" w:rsidP="0060014F">
      <w:pPr>
        <w:pStyle w:val="SGGSText2"/>
      </w:pPr>
      <w:r w:rsidRPr="00D67C4A">
        <w:rPr>
          <w:cs/>
        </w:rPr>
        <w:t>जनम मरणु निवारीऐ दुखु न जम पुरि होइ ॥</w:t>
      </w:r>
    </w:p>
    <w:p w14:paraId="664CC16B" w14:textId="77777777" w:rsidR="0060014F" w:rsidRPr="00D67C4A" w:rsidRDefault="0060014F" w:rsidP="0060014F">
      <w:pPr>
        <w:pStyle w:val="SGGSText2"/>
      </w:pPr>
      <w:r w:rsidRPr="00D67C4A">
        <w:rPr>
          <w:cs/>
        </w:rPr>
        <w:t>नामु निधानु सोई पाए क्रिपा करे प्रभु सोइ ॥३॥</w:t>
      </w:r>
    </w:p>
    <w:p w14:paraId="3FB83851" w14:textId="77777777" w:rsidR="0060014F" w:rsidRPr="00D67C4A" w:rsidRDefault="0060014F" w:rsidP="0060014F">
      <w:pPr>
        <w:pStyle w:val="SGGSText2"/>
      </w:pPr>
      <w:r w:rsidRPr="00D67C4A">
        <w:rPr>
          <w:cs/>
        </w:rPr>
        <w:t>एक टेक अधारु एको एक का मनि जोरु ॥</w:t>
      </w:r>
    </w:p>
    <w:p w14:paraId="78677260" w14:textId="77777777" w:rsidR="0060014F" w:rsidRPr="00D67C4A" w:rsidRDefault="0060014F" w:rsidP="0060014F">
      <w:pPr>
        <w:pStyle w:val="SGGSText2"/>
      </w:pPr>
      <w:r w:rsidRPr="00D67C4A">
        <w:rPr>
          <w:cs/>
        </w:rPr>
        <w:t>नानक जपीऐ मिलि साधसंगति हरि बिनु अवरु न होरु ॥४॥१॥१३६॥</w:t>
      </w:r>
    </w:p>
    <w:p w14:paraId="77ECAE7B" w14:textId="77777777" w:rsidR="0060014F" w:rsidRPr="00D67C4A" w:rsidRDefault="0060014F" w:rsidP="0060014F">
      <w:pPr>
        <w:pStyle w:val="SGGSText2"/>
      </w:pPr>
      <w:r w:rsidRPr="00D67C4A">
        <w:rPr>
          <w:cs/>
        </w:rPr>
        <w:t>आसा महला ५ ॥</w:t>
      </w:r>
    </w:p>
    <w:p w14:paraId="5421EDB3" w14:textId="77777777" w:rsidR="0060014F" w:rsidRPr="00D67C4A" w:rsidRDefault="0060014F" w:rsidP="0060014F">
      <w:pPr>
        <w:pStyle w:val="SGGSText2"/>
      </w:pPr>
      <w:r w:rsidRPr="00D67C4A">
        <w:rPr>
          <w:cs/>
        </w:rPr>
        <w:t>जीउ मनु तनु प्रान प्रभ के दीए सभि रस भोग ॥</w:t>
      </w:r>
    </w:p>
    <w:p w14:paraId="4CC6A446" w14:textId="77777777" w:rsidR="0060014F" w:rsidRPr="00D67C4A" w:rsidRDefault="0060014F" w:rsidP="0060014F">
      <w:pPr>
        <w:pStyle w:val="SGGSText2"/>
      </w:pPr>
      <w:r w:rsidRPr="00D67C4A">
        <w:rPr>
          <w:cs/>
        </w:rPr>
        <w:t>दीन बंधप जीअ दाता सरणि राखण जोगु ॥१॥</w:t>
      </w:r>
    </w:p>
    <w:p w14:paraId="33D16FE3" w14:textId="77777777" w:rsidR="0060014F" w:rsidRPr="00D67C4A" w:rsidRDefault="0060014F" w:rsidP="0060014F">
      <w:pPr>
        <w:pStyle w:val="SGGSText2"/>
      </w:pPr>
      <w:r w:rsidRPr="00D67C4A">
        <w:rPr>
          <w:cs/>
        </w:rPr>
        <w:t>मेरे मन धिआइ हरि हरि नाउ ॥</w:t>
      </w:r>
    </w:p>
    <w:p w14:paraId="0E11DF0C" w14:textId="77777777" w:rsidR="0060014F" w:rsidRPr="00D67C4A" w:rsidRDefault="0060014F" w:rsidP="0060014F">
      <w:pPr>
        <w:pStyle w:val="SGGSText2"/>
      </w:pPr>
      <w:r w:rsidRPr="00D67C4A">
        <w:rPr>
          <w:cs/>
        </w:rPr>
        <w:t>हलति पलति सहाइ संगे एक सिउ लिव लाउ ॥१॥ रहाउ ॥</w:t>
      </w:r>
    </w:p>
    <w:p w14:paraId="36BC48FB" w14:textId="77777777" w:rsidR="0060014F" w:rsidRPr="00D67C4A" w:rsidRDefault="0060014F" w:rsidP="0060014F">
      <w:pPr>
        <w:pStyle w:val="SGGSText2"/>
      </w:pPr>
      <w:r w:rsidRPr="00D67C4A">
        <w:rPr>
          <w:cs/>
        </w:rPr>
        <w:t>बेद सासत्र जन धिआवहि तरण कउ संसारु ॥</w:t>
      </w:r>
    </w:p>
    <w:p w14:paraId="2D2079D2" w14:textId="77777777" w:rsidR="0060014F" w:rsidRPr="00D67C4A" w:rsidRDefault="0060014F" w:rsidP="0060014F">
      <w:pPr>
        <w:pStyle w:val="SGGSText2"/>
      </w:pPr>
      <w:r w:rsidRPr="00D67C4A">
        <w:rPr>
          <w:cs/>
        </w:rPr>
        <w:t>करम धरम अनेक किरिआ सभ ऊपरि नामु अचारु ॥२॥</w:t>
      </w:r>
    </w:p>
    <w:p w14:paraId="382F4815" w14:textId="77777777" w:rsidR="0060014F" w:rsidRPr="00D67C4A" w:rsidRDefault="0060014F" w:rsidP="0060014F">
      <w:pPr>
        <w:pStyle w:val="SGGSText2"/>
      </w:pPr>
      <w:r w:rsidRPr="00D67C4A">
        <w:rPr>
          <w:cs/>
        </w:rPr>
        <w:t>कामु क्रोधु अहंकारु बिनसै मिलै सतिगुर देव ॥</w:t>
      </w:r>
    </w:p>
    <w:p w14:paraId="0B3E4D38" w14:textId="77777777" w:rsidR="0060014F" w:rsidRPr="00D67C4A" w:rsidRDefault="0060014F" w:rsidP="0060014F">
      <w:pPr>
        <w:pStyle w:val="SGGSText2"/>
      </w:pPr>
      <w:r w:rsidRPr="00D67C4A">
        <w:rPr>
          <w:cs/>
        </w:rPr>
        <w:t>नामु द्रिड़ु करि भगति हरि की भली प्रभ की सेव ॥३॥</w:t>
      </w:r>
    </w:p>
    <w:p w14:paraId="5B420018" w14:textId="77777777" w:rsidR="0060014F" w:rsidRPr="00D67C4A" w:rsidRDefault="0060014F" w:rsidP="0060014F">
      <w:pPr>
        <w:pStyle w:val="SGGSText2"/>
      </w:pPr>
      <w:r w:rsidRPr="00D67C4A">
        <w:rPr>
          <w:cs/>
        </w:rPr>
        <w:t>चरण सरण दइआल तेरी तूं निमाणे माणु ॥</w:t>
      </w:r>
    </w:p>
    <w:p w14:paraId="44C507FF" w14:textId="77777777" w:rsidR="0060014F" w:rsidRPr="00D67C4A" w:rsidRDefault="0060014F" w:rsidP="0060014F">
      <w:pPr>
        <w:pStyle w:val="SGGSText2"/>
      </w:pPr>
      <w:r w:rsidRPr="00D67C4A">
        <w:rPr>
          <w:cs/>
        </w:rPr>
        <w:lastRenderedPageBreak/>
        <w:t>जीअ प्राण अधारु तेरा नानक का प्रभु ताणु ॥४॥२॥१३७॥</w:t>
      </w:r>
    </w:p>
    <w:p w14:paraId="3F3FA51D" w14:textId="77777777" w:rsidR="0060014F" w:rsidRPr="00D67C4A" w:rsidRDefault="0060014F" w:rsidP="0060014F">
      <w:pPr>
        <w:pStyle w:val="SGGSText2"/>
      </w:pPr>
      <w:r w:rsidRPr="00D67C4A">
        <w:rPr>
          <w:cs/>
        </w:rPr>
        <w:t>आसा महला ५ ॥</w:t>
      </w:r>
    </w:p>
    <w:p w14:paraId="3D36FB11" w14:textId="77777777" w:rsidR="0060014F" w:rsidRPr="00D67C4A" w:rsidRDefault="0060014F" w:rsidP="0060014F">
      <w:pPr>
        <w:pStyle w:val="SGGSText2"/>
      </w:pPr>
      <w:r w:rsidRPr="00D67C4A">
        <w:rPr>
          <w:cs/>
        </w:rPr>
        <w:t>डोलि डोलि महा दुखु पाइआ बिना साधू संग ॥</w:t>
      </w:r>
    </w:p>
    <w:p w14:paraId="24915425" w14:textId="77777777" w:rsidR="0060014F" w:rsidRPr="00D67C4A" w:rsidRDefault="0060014F" w:rsidP="0060014F">
      <w:pPr>
        <w:pStyle w:val="SGGSText2"/>
      </w:pPr>
      <w:r w:rsidRPr="00D67C4A">
        <w:rPr>
          <w:cs/>
        </w:rPr>
        <w:t>खाटि लाभु गोबिंद हरि रसु पारब्रहम इक रंग ॥१॥</w:t>
      </w:r>
    </w:p>
    <w:p w14:paraId="56DDE39B" w14:textId="77777777" w:rsidR="0060014F" w:rsidRPr="00D67C4A" w:rsidRDefault="0060014F" w:rsidP="0060014F">
      <w:pPr>
        <w:pStyle w:val="SGGSText2"/>
      </w:pPr>
      <w:r w:rsidRPr="00D67C4A">
        <w:rPr>
          <w:cs/>
        </w:rPr>
        <w:t>हरि को नामु जपीऐ नीति ॥</w:t>
      </w:r>
    </w:p>
    <w:p w14:paraId="380493A9" w14:textId="77777777" w:rsidR="0060014F" w:rsidRPr="00D67C4A" w:rsidRDefault="0060014F" w:rsidP="0060014F">
      <w:pPr>
        <w:pStyle w:val="SGGSText2"/>
      </w:pPr>
      <w:r w:rsidRPr="00D67C4A">
        <w:rPr>
          <w:cs/>
        </w:rPr>
        <w:t>सासि सासि धिआइ सो प्रभु तिआगि अवर परीति ॥१॥ रहाउ ॥</w:t>
      </w:r>
    </w:p>
    <w:p w14:paraId="2C560CBF" w14:textId="77777777" w:rsidR="0060014F" w:rsidRPr="00D67C4A" w:rsidRDefault="0060014F" w:rsidP="0060014F">
      <w:pPr>
        <w:pStyle w:val="SGGSText2"/>
      </w:pPr>
      <w:r w:rsidRPr="00D67C4A">
        <w:rPr>
          <w:cs/>
        </w:rPr>
        <w:t>करण कारण समरथ सो प्रभु जीअ दाता आपि ॥</w:t>
      </w:r>
    </w:p>
    <w:p w14:paraId="68184B50" w14:textId="77777777" w:rsidR="0060014F" w:rsidRPr="00D67C4A" w:rsidRDefault="0060014F" w:rsidP="0060014F">
      <w:pPr>
        <w:pStyle w:val="SGGSText2"/>
      </w:pPr>
      <w:r w:rsidRPr="00D67C4A">
        <w:rPr>
          <w:cs/>
        </w:rPr>
        <w:t>तिआगि सगल सिआणपा आठ पहर प्रभु जापि ॥२॥</w:t>
      </w:r>
    </w:p>
    <w:p w14:paraId="475BD7B0" w14:textId="77777777" w:rsidR="0060014F" w:rsidRPr="00D67C4A" w:rsidRDefault="0060014F" w:rsidP="0060014F">
      <w:pPr>
        <w:pStyle w:val="SGGSText2"/>
      </w:pPr>
      <w:r w:rsidRPr="00D67C4A">
        <w:rPr>
          <w:cs/>
        </w:rPr>
        <w:t>मीतु सखा सहाइ संगी ऊच अगम अपारु ॥</w:t>
      </w:r>
    </w:p>
    <w:p w14:paraId="071EFA55" w14:textId="77777777" w:rsidR="0060014F" w:rsidRPr="00D67C4A" w:rsidRDefault="0060014F" w:rsidP="0060014F">
      <w:pPr>
        <w:pStyle w:val="SGGSText2"/>
      </w:pPr>
      <w:r w:rsidRPr="00D67C4A">
        <w:rPr>
          <w:cs/>
        </w:rPr>
        <w:t>चरण कमल बसाइ हिरदै जीअ को आधारु ॥३॥</w:t>
      </w:r>
    </w:p>
    <w:p w14:paraId="3740DEB2" w14:textId="77777777" w:rsidR="0060014F" w:rsidRPr="00D67C4A" w:rsidRDefault="0060014F" w:rsidP="0060014F">
      <w:pPr>
        <w:pStyle w:val="SGGSText2"/>
      </w:pPr>
      <w:r w:rsidRPr="00D67C4A">
        <w:rPr>
          <w:cs/>
        </w:rPr>
        <w:t>करि किरपा प्रभ पारब्रहम गुण तेरा जसु गाउ ॥</w:t>
      </w:r>
    </w:p>
    <w:p w14:paraId="3C4B7885" w14:textId="77777777" w:rsidR="0060014F" w:rsidRPr="00D67C4A" w:rsidRDefault="0060014F" w:rsidP="0060014F">
      <w:pPr>
        <w:pStyle w:val="SGGSText2"/>
      </w:pPr>
      <w:r w:rsidRPr="00D67C4A">
        <w:rPr>
          <w:cs/>
        </w:rPr>
        <w:t>सरब सूख वडी वडिआई जपि जीवै नानकु नाउ ॥४॥३॥१३८॥</w:t>
      </w:r>
    </w:p>
    <w:p w14:paraId="6BF49FA6" w14:textId="77777777" w:rsidR="0060014F" w:rsidRPr="00D67C4A" w:rsidRDefault="0060014F" w:rsidP="0060014F">
      <w:pPr>
        <w:pStyle w:val="SGGSText2"/>
      </w:pPr>
      <w:r w:rsidRPr="00D67C4A">
        <w:rPr>
          <w:cs/>
        </w:rPr>
        <w:t>आसा महला ५ ॥</w:t>
      </w:r>
    </w:p>
    <w:p w14:paraId="1035766A" w14:textId="77777777" w:rsidR="0060014F" w:rsidRPr="00D67C4A" w:rsidRDefault="0060014F" w:rsidP="0060014F">
      <w:pPr>
        <w:pStyle w:val="SGGSText2"/>
      </w:pPr>
      <w:r w:rsidRPr="00D67C4A">
        <w:rPr>
          <w:cs/>
        </w:rPr>
        <w:t>उदमु करउ करावहु ठाकुर पेखत साधू संगि ॥</w:t>
      </w:r>
    </w:p>
    <w:p w14:paraId="6F2937F3" w14:textId="77777777" w:rsidR="0060014F" w:rsidRPr="00D67C4A" w:rsidRDefault="0060014F" w:rsidP="0060014F">
      <w:pPr>
        <w:pStyle w:val="SGGSText2"/>
      </w:pPr>
      <w:r w:rsidRPr="00D67C4A">
        <w:rPr>
          <w:cs/>
        </w:rPr>
        <w:t>हरि हरि नामु चरावहु रंगनि आपे ही प्रभ रंगि ॥१॥</w:t>
      </w:r>
    </w:p>
    <w:p w14:paraId="0C95962A" w14:textId="77777777" w:rsidR="0060014F" w:rsidRPr="00D67C4A" w:rsidRDefault="0060014F" w:rsidP="0060014F">
      <w:pPr>
        <w:pStyle w:val="SGGSText2"/>
      </w:pPr>
      <w:r w:rsidRPr="00D67C4A">
        <w:rPr>
          <w:cs/>
        </w:rPr>
        <w:t>मन महि राम नामा जापि ॥</w:t>
      </w:r>
    </w:p>
    <w:p w14:paraId="7C19BF4E" w14:textId="77777777" w:rsidR="0060014F" w:rsidRPr="00D67C4A" w:rsidRDefault="0060014F" w:rsidP="0060014F">
      <w:pPr>
        <w:pStyle w:val="SGGSText2"/>
      </w:pPr>
      <w:r w:rsidRPr="00D67C4A">
        <w:rPr>
          <w:cs/>
        </w:rPr>
        <w:t>करि किरपा वसहु मेरै हिरदै होइ सहाई आपि ॥१॥ रहाउ ॥</w:t>
      </w:r>
    </w:p>
    <w:p w14:paraId="0ECCD9D2" w14:textId="77777777" w:rsidR="0060014F" w:rsidRPr="00D67C4A" w:rsidRDefault="0060014F" w:rsidP="0060014F">
      <w:pPr>
        <w:pStyle w:val="SGGSText2"/>
      </w:pPr>
      <w:r w:rsidRPr="00D67C4A">
        <w:rPr>
          <w:cs/>
        </w:rPr>
        <w:t>सुणि सुणि नामु तुमारा प्रीतम प्रभु पेखन का चाउ ॥</w:t>
      </w:r>
    </w:p>
    <w:p w14:paraId="495E767E" w14:textId="77777777" w:rsidR="0060014F" w:rsidRPr="00D67C4A" w:rsidRDefault="0060014F" w:rsidP="0060014F">
      <w:pPr>
        <w:pStyle w:val="SGGSText2"/>
      </w:pPr>
      <w:r w:rsidRPr="00D67C4A">
        <w:rPr>
          <w:cs/>
        </w:rPr>
        <w:t>दइआ करहु किरम अपुने कउ इहै मनोरथु सुआउ ॥२॥</w:t>
      </w:r>
    </w:p>
    <w:p w14:paraId="0D14F4F4" w14:textId="77777777" w:rsidR="0060014F" w:rsidRPr="00D67C4A" w:rsidRDefault="0060014F" w:rsidP="0060014F">
      <w:pPr>
        <w:pStyle w:val="SGGSText2"/>
      </w:pPr>
      <w:r w:rsidRPr="00D67C4A">
        <w:rPr>
          <w:cs/>
        </w:rPr>
        <w:t>तनु धनु तेरा तूं प्रभु मेरा हमरै वसि किछु नाहि ॥</w:t>
      </w:r>
    </w:p>
    <w:p w14:paraId="15AC5851" w14:textId="77777777" w:rsidR="0060014F" w:rsidRPr="00D67C4A" w:rsidRDefault="0060014F" w:rsidP="0060014F">
      <w:pPr>
        <w:pStyle w:val="SGGSText2"/>
      </w:pPr>
      <w:r w:rsidRPr="00D67C4A">
        <w:rPr>
          <w:cs/>
        </w:rPr>
        <w:t>जिउ जिउ राखहि तिउ तिउ रहणा तेरा दीआ खाहि ॥३॥</w:t>
      </w:r>
    </w:p>
    <w:p w14:paraId="0AF4D498" w14:textId="77777777" w:rsidR="0060014F" w:rsidRPr="00D67C4A" w:rsidRDefault="0060014F" w:rsidP="0060014F">
      <w:pPr>
        <w:pStyle w:val="SGGSText2"/>
      </w:pPr>
      <w:r w:rsidRPr="00D67C4A">
        <w:rPr>
          <w:cs/>
        </w:rPr>
        <w:t>जनम जनम के किलविख काटै मजनु हरि जन धूरि ॥</w:t>
      </w:r>
    </w:p>
    <w:p w14:paraId="447A6697" w14:textId="77777777" w:rsidR="0060014F" w:rsidRPr="00D67C4A" w:rsidRDefault="0060014F" w:rsidP="0060014F">
      <w:pPr>
        <w:pStyle w:val="SGGSText2"/>
      </w:pPr>
      <w:r w:rsidRPr="00D67C4A">
        <w:rPr>
          <w:cs/>
        </w:rPr>
        <w:t>भाइ भगति भरम भउ नासै हरि नानक सदा हजूरि ॥४॥४॥१३९॥</w:t>
      </w:r>
    </w:p>
    <w:p w14:paraId="782CD3B6" w14:textId="77777777" w:rsidR="0060014F" w:rsidRPr="00D67C4A" w:rsidRDefault="0060014F" w:rsidP="0060014F">
      <w:pPr>
        <w:pStyle w:val="SGGSText2"/>
      </w:pPr>
      <w:r w:rsidRPr="00D67C4A">
        <w:rPr>
          <w:cs/>
        </w:rPr>
        <w:t>आसा महला ५ ॥</w:t>
      </w:r>
    </w:p>
    <w:p w14:paraId="50541459" w14:textId="77777777" w:rsidR="0060014F" w:rsidRPr="00D67C4A" w:rsidRDefault="0060014F" w:rsidP="0060014F">
      <w:pPr>
        <w:pStyle w:val="SGGSText2"/>
      </w:pPr>
      <w:r w:rsidRPr="00D67C4A">
        <w:rPr>
          <w:cs/>
        </w:rPr>
        <w:t>अगम अगोचरु दरसु तेरा सो पाए जिसु मसतकि भागु ॥</w:t>
      </w:r>
    </w:p>
    <w:p w14:paraId="6AEB4636" w14:textId="77777777" w:rsidR="0060014F" w:rsidRPr="00D67C4A" w:rsidRDefault="0060014F" w:rsidP="0060014F">
      <w:pPr>
        <w:pStyle w:val="SGGSText2"/>
      </w:pPr>
      <w:r w:rsidRPr="00D67C4A">
        <w:rPr>
          <w:cs/>
        </w:rPr>
        <w:t>आपि क्रिपालि क्रिपा प्रभि धारी सतिगुरि बखसिआ हरि नामु ॥१॥</w:t>
      </w:r>
    </w:p>
    <w:p w14:paraId="6E326E73" w14:textId="77777777" w:rsidR="0060014F" w:rsidRPr="00D67C4A" w:rsidRDefault="0060014F" w:rsidP="0060014F">
      <w:pPr>
        <w:pStyle w:val="SGGSText2"/>
      </w:pPr>
      <w:r w:rsidRPr="00D67C4A">
        <w:rPr>
          <w:cs/>
        </w:rPr>
        <w:t>कलिजुगु उधारिआ गुरदेव ॥</w:t>
      </w:r>
    </w:p>
    <w:p w14:paraId="44BB5C22" w14:textId="77777777" w:rsidR="0060014F" w:rsidRPr="00D67C4A" w:rsidRDefault="0060014F" w:rsidP="0060014F">
      <w:pPr>
        <w:pStyle w:val="SGGSText2"/>
      </w:pPr>
      <w:r w:rsidRPr="00D67C4A">
        <w:rPr>
          <w:cs/>
        </w:rPr>
        <w:t>मल मूत मूड़ जि मुघद होते सभि लगे तेरी सेव ॥१॥ रहाउ ॥</w:t>
      </w:r>
    </w:p>
    <w:p w14:paraId="0B2FD116" w14:textId="77777777" w:rsidR="0060014F" w:rsidRPr="00D67C4A" w:rsidRDefault="0060014F" w:rsidP="0060014F">
      <w:pPr>
        <w:pStyle w:val="SGGSText2"/>
      </w:pPr>
      <w:r w:rsidRPr="00D67C4A">
        <w:rPr>
          <w:cs/>
        </w:rPr>
        <w:t>तू आपि करता सभ स्रिसटि धरता सभ महि रहिआ समाइ ॥</w:t>
      </w:r>
    </w:p>
    <w:p w14:paraId="5327FA35" w14:textId="77777777" w:rsidR="0060014F" w:rsidRPr="00D67C4A" w:rsidRDefault="0060014F" w:rsidP="0060014F">
      <w:pPr>
        <w:pStyle w:val="SGGSText2"/>
      </w:pPr>
      <w:r w:rsidRPr="00D67C4A">
        <w:rPr>
          <w:cs/>
        </w:rPr>
        <w:lastRenderedPageBreak/>
        <w:t>धरम राजा बिसमादु होआ सभ पई पैरी आइ ॥२॥</w:t>
      </w:r>
    </w:p>
    <w:p w14:paraId="5C0E8F61" w14:textId="77777777" w:rsidR="0060014F" w:rsidRPr="00D67C4A" w:rsidRDefault="0060014F" w:rsidP="0060014F">
      <w:pPr>
        <w:pStyle w:val="SGGSText2"/>
      </w:pPr>
      <w:r w:rsidRPr="00D67C4A">
        <w:rPr>
          <w:cs/>
        </w:rPr>
        <w:t>सतजुगु त्रेता दुआपरु भणीऐ कलिजुगु ऊतमो जुगा माहि ॥</w:t>
      </w:r>
    </w:p>
    <w:p w14:paraId="407EC35B" w14:textId="77777777" w:rsidR="0060014F" w:rsidRPr="00D67C4A" w:rsidRDefault="0060014F" w:rsidP="0060014F">
      <w:pPr>
        <w:pStyle w:val="SGGSText2"/>
      </w:pPr>
      <w:r w:rsidRPr="00D67C4A">
        <w:rPr>
          <w:cs/>
        </w:rPr>
        <w:t>अहि करु करे सु अहि करु पाए कोई न पकड़ीऐ किसै थाइ ॥३॥</w:t>
      </w:r>
    </w:p>
    <w:p w14:paraId="177B1E53" w14:textId="77777777" w:rsidR="0060014F" w:rsidRPr="00D67C4A" w:rsidRDefault="0060014F" w:rsidP="0060014F">
      <w:pPr>
        <w:pStyle w:val="SGGSText2"/>
      </w:pPr>
      <w:r w:rsidRPr="00D67C4A">
        <w:rPr>
          <w:cs/>
        </w:rPr>
        <w:t>हरि जीउ सोई करहि जि भगत तेरे जाचहि एहु तेरा बिरदु ॥</w:t>
      </w:r>
    </w:p>
    <w:p w14:paraId="694B68FD" w14:textId="77777777" w:rsidR="0060014F" w:rsidRPr="00D67C4A" w:rsidRDefault="0060014F" w:rsidP="0060014F">
      <w:pPr>
        <w:pStyle w:val="SGGSText2"/>
      </w:pPr>
      <w:r w:rsidRPr="00D67C4A">
        <w:rPr>
          <w:cs/>
        </w:rPr>
        <w:t>कर जोड़ि नानक दानु मागै अपणिआ संता देहि हरि दरसु ॥४॥५॥१४०॥</w:t>
      </w:r>
    </w:p>
    <w:p w14:paraId="79350C21" w14:textId="77777777" w:rsidR="0060014F" w:rsidRPr="00D67C4A" w:rsidRDefault="0060014F" w:rsidP="0060014F">
      <w:pPr>
        <w:pStyle w:val="SGGSText2"/>
      </w:pPr>
      <w:r w:rsidRPr="00D67C4A">
        <w:rPr>
          <w:cs/>
        </w:rPr>
        <w:t>रागु आसा महला ५ घरु १३</w:t>
      </w:r>
    </w:p>
    <w:p w14:paraId="623B68A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F18E32A" w14:textId="77777777" w:rsidR="0060014F" w:rsidRPr="00D67C4A" w:rsidRDefault="0060014F" w:rsidP="0060014F">
      <w:pPr>
        <w:pStyle w:val="SGGSText2"/>
      </w:pPr>
      <w:r w:rsidRPr="00D67C4A">
        <w:rPr>
          <w:cs/>
        </w:rPr>
        <w:t>सतिगुर बचन तुम्हारे ॥</w:t>
      </w:r>
    </w:p>
    <w:p w14:paraId="7F25C271" w14:textId="77777777" w:rsidR="0060014F" w:rsidRPr="00D67C4A" w:rsidRDefault="0060014F" w:rsidP="0060014F">
      <w:pPr>
        <w:pStyle w:val="SGGSText2"/>
      </w:pPr>
      <w:r w:rsidRPr="00D67C4A">
        <w:rPr>
          <w:cs/>
        </w:rPr>
        <w:t>निरगुण निसतारे ॥१॥ रहाउ ॥</w:t>
      </w:r>
    </w:p>
    <w:p w14:paraId="57AC073E" w14:textId="77777777" w:rsidR="0060014F" w:rsidRPr="00D67C4A" w:rsidRDefault="0060014F" w:rsidP="0060014F">
      <w:pPr>
        <w:pStyle w:val="SGGSText2"/>
      </w:pPr>
      <w:r w:rsidRPr="00D67C4A">
        <w:rPr>
          <w:cs/>
        </w:rPr>
        <w:t>महा बिखादी दुसट अपवादी ते पुनीत संगारे ॥१॥</w:t>
      </w:r>
    </w:p>
    <w:p w14:paraId="4AE2BE28" w14:textId="77777777" w:rsidR="0060014F" w:rsidRPr="00D67C4A" w:rsidRDefault="0060014F" w:rsidP="0060014F">
      <w:pPr>
        <w:pStyle w:val="SGGSText2"/>
      </w:pPr>
      <w:r w:rsidRPr="00D67C4A">
        <w:rPr>
          <w:cs/>
        </w:rPr>
        <w:t>जनम भवंते नरकि पड़ंते तिन्ह के कुल उधारे ॥२॥</w:t>
      </w:r>
    </w:p>
    <w:p w14:paraId="3195B115" w14:textId="77777777" w:rsidR="0060014F" w:rsidRPr="00D67C4A" w:rsidRDefault="0060014F" w:rsidP="0060014F">
      <w:pPr>
        <w:pStyle w:val="SGGSText2"/>
      </w:pPr>
      <w:r w:rsidRPr="00D67C4A">
        <w:rPr>
          <w:cs/>
        </w:rPr>
        <w:t>कोइ न जानै कोइ न मानै से परगटु हरि दुआरे ॥३॥</w:t>
      </w:r>
    </w:p>
    <w:p w14:paraId="4D9F1010" w14:textId="77777777" w:rsidR="0060014F" w:rsidRPr="00D67C4A" w:rsidRDefault="0060014F" w:rsidP="0060014F">
      <w:pPr>
        <w:pStyle w:val="SGGSText2"/>
      </w:pPr>
      <w:r w:rsidRPr="00D67C4A">
        <w:rPr>
          <w:cs/>
        </w:rPr>
        <w:t>कवन उपमा देउ कवन वडाई नानक खिनु खिनु वारे ॥४॥१॥१४१॥</w:t>
      </w:r>
    </w:p>
    <w:p w14:paraId="04F97D1E" w14:textId="77777777" w:rsidR="0060014F" w:rsidRPr="00D67C4A" w:rsidRDefault="0060014F" w:rsidP="0060014F">
      <w:pPr>
        <w:pStyle w:val="SGGSText2"/>
      </w:pPr>
      <w:r w:rsidRPr="00D67C4A">
        <w:rPr>
          <w:cs/>
        </w:rPr>
        <w:t>आसा महला ५ ॥</w:t>
      </w:r>
    </w:p>
    <w:p w14:paraId="5AEF782A" w14:textId="77777777" w:rsidR="0060014F" w:rsidRPr="00D67C4A" w:rsidRDefault="0060014F" w:rsidP="0060014F">
      <w:pPr>
        <w:pStyle w:val="SGGSText2"/>
      </w:pPr>
      <w:r w:rsidRPr="00D67C4A">
        <w:rPr>
          <w:cs/>
        </w:rPr>
        <w:t>बावर सोइ रहे ॥१॥ रहाउ ॥</w:t>
      </w:r>
    </w:p>
    <w:p w14:paraId="05399610" w14:textId="77777777" w:rsidR="0060014F" w:rsidRPr="00D67C4A" w:rsidRDefault="0060014F" w:rsidP="0060014F">
      <w:pPr>
        <w:pStyle w:val="SGGSText2"/>
      </w:pPr>
      <w:r w:rsidRPr="00D67C4A">
        <w:rPr>
          <w:cs/>
        </w:rPr>
        <w:t>मोह कुट्मब बिखै रस माते मिथिआ गहन गहे ॥१॥</w:t>
      </w:r>
    </w:p>
    <w:p w14:paraId="3732ED0E" w14:textId="77777777" w:rsidR="0060014F" w:rsidRPr="00D67C4A" w:rsidRDefault="0060014F" w:rsidP="0060014F">
      <w:pPr>
        <w:pStyle w:val="SGGSText2"/>
      </w:pPr>
      <w:r w:rsidRPr="00D67C4A">
        <w:rPr>
          <w:cs/>
        </w:rPr>
        <w:t>मिथन मनोरथ सुपन आनंद उलास मनि मुखि सति कहे ॥२॥</w:t>
      </w:r>
    </w:p>
    <w:p w14:paraId="66748353" w14:textId="77777777" w:rsidR="0060014F" w:rsidRPr="00D67C4A" w:rsidRDefault="0060014F" w:rsidP="0060014F">
      <w:pPr>
        <w:pStyle w:val="SGGSText2"/>
      </w:pPr>
      <w:r w:rsidRPr="00D67C4A">
        <w:rPr>
          <w:cs/>
        </w:rPr>
        <w:t>अमृतु नामु पदारथु संगे तिलु मरमु न लहे ॥३॥</w:t>
      </w:r>
    </w:p>
    <w:p w14:paraId="6B35D63B" w14:textId="77777777" w:rsidR="0060014F" w:rsidRPr="00D67C4A" w:rsidRDefault="0060014F" w:rsidP="0060014F">
      <w:pPr>
        <w:pStyle w:val="SGGSText2"/>
      </w:pPr>
      <w:r w:rsidRPr="00D67C4A">
        <w:rPr>
          <w:cs/>
        </w:rPr>
        <w:t>करि किरपा राखे सतसंगे नानक सरणि आहे ॥४॥२॥१४२॥</w:t>
      </w:r>
    </w:p>
    <w:p w14:paraId="4469F52C" w14:textId="77777777" w:rsidR="0060014F" w:rsidRPr="00D67C4A" w:rsidRDefault="0060014F" w:rsidP="0060014F">
      <w:pPr>
        <w:pStyle w:val="SGGSText2"/>
      </w:pPr>
      <w:r w:rsidRPr="00D67C4A">
        <w:rPr>
          <w:cs/>
        </w:rPr>
        <w:t>आसा महला ५ तिपदे ॥</w:t>
      </w:r>
    </w:p>
    <w:p w14:paraId="0EDB886D" w14:textId="77777777" w:rsidR="0060014F" w:rsidRPr="00D67C4A" w:rsidRDefault="0060014F" w:rsidP="0060014F">
      <w:pPr>
        <w:pStyle w:val="SGGSText2"/>
      </w:pPr>
      <w:r w:rsidRPr="00D67C4A">
        <w:rPr>
          <w:cs/>
        </w:rPr>
        <w:t>ओहा प्रेम पिरी ॥१॥ रहाउ ॥</w:t>
      </w:r>
    </w:p>
    <w:p w14:paraId="77FA2B9E" w14:textId="77777777" w:rsidR="0060014F" w:rsidRPr="00D67C4A" w:rsidRDefault="0060014F" w:rsidP="0060014F">
      <w:pPr>
        <w:pStyle w:val="SGGSText2"/>
      </w:pPr>
      <w:r w:rsidRPr="00D67C4A">
        <w:rPr>
          <w:cs/>
        </w:rPr>
        <w:t>कनिक माणिक गज मोतीअन लालन नह नाह नही ॥१॥</w:t>
      </w:r>
    </w:p>
    <w:p w14:paraId="613BB9B1" w14:textId="77777777" w:rsidR="0060014F" w:rsidRPr="00D67C4A" w:rsidRDefault="0060014F" w:rsidP="0060014F">
      <w:pPr>
        <w:pStyle w:val="SGGSText2"/>
      </w:pPr>
      <w:r w:rsidRPr="00D67C4A">
        <w:rPr>
          <w:cs/>
        </w:rPr>
        <w:t>राज न भाग न हुकम न सादन ॥</w:t>
      </w:r>
    </w:p>
    <w:p w14:paraId="4863E8E1" w14:textId="77777777" w:rsidR="0060014F" w:rsidRPr="00D67C4A" w:rsidRDefault="0060014F" w:rsidP="0060014F">
      <w:pPr>
        <w:pStyle w:val="SGGSText2"/>
      </w:pPr>
      <w:r w:rsidRPr="00D67C4A">
        <w:rPr>
          <w:cs/>
        </w:rPr>
        <w:t>किछु किछु न चाही ॥२॥</w:t>
      </w:r>
    </w:p>
    <w:p w14:paraId="13334CA0" w14:textId="77777777" w:rsidR="0060014F" w:rsidRPr="00D67C4A" w:rsidRDefault="0060014F" w:rsidP="0060014F">
      <w:pPr>
        <w:pStyle w:val="SGGSText2"/>
      </w:pPr>
      <w:r w:rsidRPr="00D67C4A">
        <w:rPr>
          <w:cs/>
        </w:rPr>
        <w:t>चरनन सरनन संतन बंदन ॥</w:t>
      </w:r>
    </w:p>
    <w:p w14:paraId="0FF78594" w14:textId="77777777" w:rsidR="0060014F" w:rsidRPr="00D67C4A" w:rsidRDefault="0060014F" w:rsidP="0060014F">
      <w:pPr>
        <w:pStyle w:val="SGGSText2"/>
      </w:pPr>
      <w:r w:rsidRPr="00D67C4A">
        <w:rPr>
          <w:cs/>
        </w:rPr>
        <w:t>सुखो सुखु पाही ॥</w:t>
      </w:r>
    </w:p>
    <w:p w14:paraId="24883385" w14:textId="77777777" w:rsidR="0060014F" w:rsidRPr="00D67C4A" w:rsidRDefault="0060014F" w:rsidP="0060014F">
      <w:pPr>
        <w:pStyle w:val="SGGSText2"/>
      </w:pPr>
      <w:r w:rsidRPr="00D67C4A">
        <w:rPr>
          <w:cs/>
        </w:rPr>
        <w:t>नानक तपति हरी ॥</w:t>
      </w:r>
    </w:p>
    <w:p w14:paraId="17D061EE" w14:textId="77777777" w:rsidR="0060014F" w:rsidRPr="00D67C4A" w:rsidRDefault="0060014F" w:rsidP="0060014F">
      <w:pPr>
        <w:pStyle w:val="SGGSText2"/>
      </w:pPr>
      <w:r w:rsidRPr="00D67C4A">
        <w:rPr>
          <w:cs/>
        </w:rPr>
        <w:t>मिले प्रेम पिरी ॥३॥३॥१४३॥</w:t>
      </w:r>
    </w:p>
    <w:p w14:paraId="134B150B" w14:textId="77777777" w:rsidR="0060014F" w:rsidRPr="00D67C4A" w:rsidRDefault="0060014F" w:rsidP="0060014F">
      <w:pPr>
        <w:pStyle w:val="SGGSText2"/>
      </w:pPr>
      <w:r w:rsidRPr="00D67C4A">
        <w:rPr>
          <w:cs/>
        </w:rPr>
        <w:t>आसा महला ५ ॥</w:t>
      </w:r>
    </w:p>
    <w:p w14:paraId="50E2DB69" w14:textId="77777777" w:rsidR="0060014F" w:rsidRPr="00D67C4A" w:rsidRDefault="0060014F" w:rsidP="0060014F">
      <w:pPr>
        <w:pStyle w:val="SGGSText2"/>
      </w:pPr>
      <w:r w:rsidRPr="00D67C4A">
        <w:rPr>
          <w:cs/>
        </w:rPr>
        <w:lastRenderedPageBreak/>
        <w:t>गुरहि दिखाइओ लोइना ॥१॥ रहाउ ॥</w:t>
      </w:r>
    </w:p>
    <w:p w14:paraId="186267FC" w14:textId="77777777" w:rsidR="0060014F" w:rsidRPr="00D67C4A" w:rsidRDefault="0060014F" w:rsidP="0060014F">
      <w:pPr>
        <w:pStyle w:val="SGGSText2"/>
      </w:pPr>
      <w:r w:rsidRPr="00D67C4A">
        <w:rPr>
          <w:cs/>
        </w:rPr>
        <w:t>ईतहि ऊतहि घटि घटि घटि घटि तूंही तूंही मोहिना ॥१॥</w:t>
      </w:r>
    </w:p>
    <w:p w14:paraId="208B58A3" w14:textId="77777777" w:rsidR="0060014F" w:rsidRPr="00D67C4A" w:rsidRDefault="0060014F" w:rsidP="0060014F">
      <w:pPr>
        <w:pStyle w:val="SGGSText2"/>
      </w:pPr>
      <w:r w:rsidRPr="00D67C4A">
        <w:rPr>
          <w:cs/>
        </w:rPr>
        <w:t>कारन करना धारन धरना एकै एकै सोहिना ॥२॥</w:t>
      </w:r>
    </w:p>
    <w:p w14:paraId="10006D43" w14:textId="77777777" w:rsidR="0060014F" w:rsidRPr="00D67C4A" w:rsidRDefault="0060014F" w:rsidP="0060014F">
      <w:pPr>
        <w:pStyle w:val="SGGSText2"/>
      </w:pPr>
      <w:r w:rsidRPr="00D67C4A">
        <w:rPr>
          <w:cs/>
        </w:rPr>
        <w:t>संतन परसन बलिहारी दरसन नानक सुखि सुखि सोइना ॥३॥४॥१४४॥</w:t>
      </w:r>
    </w:p>
    <w:p w14:paraId="04C19352" w14:textId="77777777" w:rsidR="0060014F" w:rsidRPr="00D67C4A" w:rsidRDefault="0060014F" w:rsidP="0060014F">
      <w:pPr>
        <w:pStyle w:val="SGGSText2"/>
      </w:pPr>
      <w:r w:rsidRPr="00D67C4A">
        <w:rPr>
          <w:cs/>
        </w:rPr>
        <w:t>आसा महला ५ ॥</w:t>
      </w:r>
    </w:p>
    <w:p w14:paraId="798D29C5" w14:textId="77777777" w:rsidR="0060014F" w:rsidRPr="00D67C4A" w:rsidRDefault="0060014F" w:rsidP="0060014F">
      <w:pPr>
        <w:pStyle w:val="SGGSText2"/>
      </w:pPr>
      <w:r w:rsidRPr="00D67C4A">
        <w:rPr>
          <w:cs/>
        </w:rPr>
        <w:t>हरि हरि नामु अमोला ॥</w:t>
      </w:r>
    </w:p>
    <w:p w14:paraId="080A5298" w14:textId="77777777" w:rsidR="0060014F" w:rsidRPr="00D67C4A" w:rsidRDefault="0060014F" w:rsidP="0060014F">
      <w:pPr>
        <w:pStyle w:val="SGGSText2"/>
      </w:pPr>
      <w:r w:rsidRPr="00D67C4A">
        <w:rPr>
          <w:cs/>
        </w:rPr>
        <w:t>ओहु सहजि सुहेला ॥१॥ रहाउ ॥</w:t>
      </w:r>
    </w:p>
    <w:p w14:paraId="5566EDE2" w14:textId="77777777" w:rsidR="0060014F" w:rsidRPr="00D67C4A" w:rsidRDefault="0060014F" w:rsidP="0060014F">
      <w:pPr>
        <w:pStyle w:val="SGGSText2"/>
      </w:pPr>
      <w:r w:rsidRPr="00D67C4A">
        <w:rPr>
          <w:cs/>
        </w:rPr>
        <w:t>संगि सहाई छोडि न जाई ओहु अगह अतोला ॥१॥</w:t>
      </w:r>
    </w:p>
    <w:p w14:paraId="475BE7E3" w14:textId="77777777" w:rsidR="0060014F" w:rsidRPr="00D67C4A" w:rsidRDefault="0060014F" w:rsidP="0060014F">
      <w:pPr>
        <w:pStyle w:val="SGGSText2"/>
      </w:pPr>
      <w:r w:rsidRPr="00D67C4A">
        <w:rPr>
          <w:cs/>
        </w:rPr>
        <w:t>प्रीतमु भाई बापु मोरो माई भगतन का ओल्हा ॥२॥</w:t>
      </w:r>
    </w:p>
    <w:p w14:paraId="2AD79AB9" w14:textId="77777777" w:rsidR="0060014F" w:rsidRPr="00D67C4A" w:rsidRDefault="0060014F" w:rsidP="0060014F">
      <w:pPr>
        <w:pStyle w:val="SGGSText2"/>
      </w:pPr>
      <w:r w:rsidRPr="00D67C4A">
        <w:rPr>
          <w:cs/>
        </w:rPr>
        <w:t>अलखु लखाइआ गुर ते पाइआ नानक इहु हरि का चोल्हा ॥३॥५॥१४५॥</w:t>
      </w:r>
    </w:p>
    <w:p w14:paraId="3358DD63" w14:textId="77777777" w:rsidR="0060014F" w:rsidRPr="00D67C4A" w:rsidRDefault="0060014F" w:rsidP="0060014F">
      <w:pPr>
        <w:pStyle w:val="SGGSText2"/>
      </w:pPr>
      <w:r w:rsidRPr="00D67C4A">
        <w:rPr>
          <w:cs/>
        </w:rPr>
        <w:t>आसा महला ५ ॥</w:t>
      </w:r>
    </w:p>
    <w:p w14:paraId="5EA16E53" w14:textId="77777777" w:rsidR="0060014F" w:rsidRPr="00D67C4A" w:rsidRDefault="0060014F" w:rsidP="0060014F">
      <w:pPr>
        <w:pStyle w:val="SGGSText2"/>
      </w:pPr>
      <w:r w:rsidRPr="00D67C4A">
        <w:rPr>
          <w:cs/>
        </w:rPr>
        <w:t>आपुनी भगति निबाहि ॥</w:t>
      </w:r>
    </w:p>
    <w:p w14:paraId="45EACE5F" w14:textId="77777777" w:rsidR="0060014F" w:rsidRPr="00D67C4A" w:rsidRDefault="0060014F" w:rsidP="0060014F">
      <w:pPr>
        <w:pStyle w:val="SGGSText2"/>
      </w:pPr>
      <w:r w:rsidRPr="00D67C4A">
        <w:rPr>
          <w:cs/>
        </w:rPr>
        <w:t>ठाकुर आइओ आहि ॥१॥ रहाउ ॥</w:t>
      </w:r>
    </w:p>
    <w:p w14:paraId="68AD2120" w14:textId="77777777" w:rsidR="0060014F" w:rsidRPr="00D67C4A" w:rsidRDefault="0060014F" w:rsidP="0060014F">
      <w:pPr>
        <w:pStyle w:val="SGGSText2"/>
      </w:pPr>
      <w:r w:rsidRPr="00D67C4A">
        <w:rPr>
          <w:cs/>
        </w:rPr>
        <w:t>नामु पदारथु होइ सकारथु हिरदै चरन बसाहि ॥१॥</w:t>
      </w:r>
    </w:p>
    <w:p w14:paraId="347605AC" w14:textId="77777777" w:rsidR="0060014F" w:rsidRPr="00D67C4A" w:rsidRDefault="0060014F" w:rsidP="0060014F">
      <w:pPr>
        <w:pStyle w:val="SGGSText2"/>
      </w:pPr>
      <w:r w:rsidRPr="00D67C4A">
        <w:rPr>
          <w:cs/>
        </w:rPr>
        <w:t>एह मुकता एह जुगता राखहु संत संगाहि ॥२॥</w:t>
      </w:r>
    </w:p>
    <w:p w14:paraId="4005DCCB" w14:textId="77777777" w:rsidR="0060014F" w:rsidRPr="00D67C4A" w:rsidRDefault="0060014F" w:rsidP="0060014F">
      <w:pPr>
        <w:pStyle w:val="SGGSText2"/>
      </w:pPr>
      <w:r w:rsidRPr="00D67C4A">
        <w:rPr>
          <w:cs/>
        </w:rPr>
        <w:t>नामु धिआवउ सहजि समावउ नानक हरि गुन गाहि ॥३॥६॥१४६॥</w:t>
      </w:r>
    </w:p>
    <w:p w14:paraId="1FC37453" w14:textId="77777777" w:rsidR="0060014F" w:rsidRPr="00D67C4A" w:rsidRDefault="0060014F" w:rsidP="0060014F">
      <w:pPr>
        <w:pStyle w:val="SGGSText2"/>
      </w:pPr>
      <w:r w:rsidRPr="00D67C4A">
        <w:rPr>
          <w:cs/>
        </w:rPr>
        <w:t>आसा महला ५ ॥</w:t>
      </w:r>
    </w:p>
    <w:p w14:paraId="7AB798F2" w14:textId="77777777" w:rsidR="0060014F" w:rsidRPr="00D67C4A" w:rsidRDefault="0060014F" w:rsidP="0060014F">
      <w:pPr>
        <w:pStyle w:val="SGGSText2"/>
      </w:pPr>
      <w:r w:rsidRPr="00D67C4A">
        <w:rPr>
          <w:cs/>
        </w:rPr>
        <w:t>ठाकुर चरण सुहावे ॥</w:t>
      </w:r>
    </w:p>
    <w:p w14:paraId="18E92299" w14:textId="77777777" w:rsidR="0060014F" w:rsidRPr="00D67C4A" w:rsidRDefault="0060014F" w:rsidP="0060014F">
      <w:pPr>
        <w:pStyle w:val="SGGSText2"/>
      </w:pPr>
      <w:r w:rsidRPr="00D67C4A">
        <w:rPr>
          <w:cs/>
        </w:rPr>
        <w:t>हरि संतन पावे ॥१॥ रहाउ ॥</w:t>
      </w:r>
    </w:p>
    <w:p w14:paraId="4CB2F89F" w14:textId="77777777" w:rsidR="0060014F" w:rsidRPr="00D67C4A" w:rsidRDefault="0060014F" w:rsidP="0060014F">
      <w:pPr>
        <w:pStyle w:val="SGGSText2"/>
      </w:pPr>
      <w:r w:rsidRPr="00D67C4A">
        <w:rPr>
          <w:cs/>
        </w:rPr>
        <w:t>आपु गवाइआ सेव कमाइआ गुन रसि रसि गावे ॥१॥</w:t>
      </w:r>
    </w:p>
    <w:p w14:paraId="495D06A7" w14:textId="77777777" w:rsidR="0060014F" w:rsidRPr="00D67C4A" w:rsidRDefault="0060014F" w:rsidP="0060014F">
      <w:pPr>
        <w:pStyle w:val="SGGSText2"/>
      </w:pPr>
      <w:r w:rsidRPr="00D67C4A">
        <w:rPr>
          <w:cs/>
        </w:rPr>
        <w:t>एकहि आसा दरस पिआसा आन न भावे ॥२॥</w:t>
      </w:r>
    </w:p>
    <w:p w14:paraId="5A608E77" w14:textId="77777777" w:rsidR="0060014F" w:rsidRPr="00D67C4A" w:rsidRDefault="0060014F" w:rsidP="0060014F">
      <w:pPr>
        <w:pStyle w:val="SGGSText2"/>
      </w:pPr>
      <w:r w:rsidRPr="00D67C4A">
        <w:rPr>
          <w:cs/>
        </w:rPr>
        <w:t>दइआ तुहारी किआ जंत विचारी नानक बलि बलि जावे ॥३॥७॥१४७॥</w:t>
      </w:r>
    </w:p>
    <w:p w14:paraId="33EB942D" w14:textId="77777777" w:rsidR="0060014F" w:rsidRPr="00D67C4A" w:rsidRDefault="0060014F" w:rsidP="0060014F">
      <w:pPr>
        <w:pStyle w:val="SGGSText2"/>
      </w:pPr>
      <w:r w:rsidRPr="00D67C4A">
        <w:rPr>
          <w:cs/>
        </w:rPr>
        <w:t>आसा महला ५ ॥</w:t>
      </w:r>
    </w:p>
    <w:p w14:paraId="76BB2692" w14:textId="77777777" w:rsidR="0060014F" w:rsidRPr="00D67C4A" w:rsidRDefault="0060014F" w:rsidP="0060014F">
      <w:pPr>
        <w:pStyle w:val="SGGSText2"/>
      </w:pPr>
      <w:r w:rsidRPr="00D67C4A">
        <w:rPr>
          <w:cs/>
        </w:rPr>
        <w:t>एकु सिमरि मन माही ॥१॥ रहाउ ॥</w:t>
      </w:r>
    </w:p>
    <w:p w14:paraId="619135FE" w14:textId="77777777" w:rsidR="0060014F" w:rsidRPr="00D67C4A" w:rsidRDefault="0060014F" w:rsidP="0060014F">
      <w:pPr>
        <w:pStyle w:val="SGGSText2"/>
      </w:pPr>
      <w:r w:rsidRPr="00D67C4A">
        <w:rPr>
          <w:cs/>
        </w:rPr>
        <w:t>नामु धिआवहु रिदै बसावहु तिसु बिनु को नाही ॥१॥</w:t>
      </w:r>
    </w:p>
    <w:p w14:paraId="69C83728" w14:textId="77777777" w:rsidR="0060014F" w:rsidRPr="00D67C4A" w:rsidRDefault="0060014F" w:rsidP="0060014F">
      <w:pPr>
        <w:pStyle w:val="SGGSText2"/>
      </w:pPr>
      <w:r w:rsidRPr="00D67C4A">
        <w:rPr>
          <w:cs/>
        </w:rPr>
        <w:t>प्रभ सरनी आईऐ सरब फल पाईऐ सगले दुख जाही ॥२॥</w:t>
      </w:r>
    </w:p>
    <w:p w14:paraId="2735F9A4" w14:textId="77777777" w:rsidR="0060014F" w:rsidRPr="00D67C4A" w:rsidRDefault="0060014F" w:rsidP="0060014F">
      <w:pPr>
        <w:pStyle w:val="SGGSText2"/>
      </w:pPr>
      <w:r w:rsidRPr="00D67C4A">
        <w:rPr>
          <w:cs/>
        </w:rPr>
        <w:t>जीअन को दाता पुरखु बिधाता नानक घटि घटि आही ॥३॥८॥१४८॥</w:t>
      </w:r>
    </w:p>
    <w:p w14:paraId="69F74FA5" w14:textId="77777777" w:rsidR="0060014F" w:rsidRPr="00D67C4A" w:rsidRDefault="0060014F" w:rsidP="0060014F">
      <w:pPr>
        <w:pStyle w:val="SGGSText2"/>
      </w:pPr>
      <w:r w:rsidRPr="00D67C4A">
        <w:rPr>
          <w:cs/>
        </w:rPr>
        <w:t>आसा महला ५ ॥</w:t>
      </w:r>
    </w:p>
    <w:p w14:paraId="45991307" w14:textId="77777777" w:rsidR="0060014F" w:rsidRPr="00D67C4A" w:rsidRDefault="0060014F" w:rsidP="0060014F">
      <w:pPr>
        <w:pStyle w:val="SGGSText2"/>
      </w:pPr>
      <w:r w:rsidRPr="00D67C4A">
        <w:rPr>
          <w:cs/>
        </w:rPr>
        <w:t>हरि बिसरत सो मूआ ॥१॥ रहाउ ॥</w:t>
      </w:r>
    </w:p>
    <w:p w14:paraId="521EB5D2" w14:textId="77777777" w:rsidR="0060014F" w:rsidRPr="00D67C4A" w:rsidRDefault="0060014F" w:rsidP="0060014F">
      <w:pPr>
        <w:pStyle w:val="SGGSText2"/>
      </w:pPr>
      <w:r w:rsidRPr="00D67C4A">
        <w:rPr>
          <w:cs/>
        </w:rPr>
        <w:lastRenderedPageBreak/>
        <w:t>नामु धिआवै सरब फल पावै सो जनु सुखीआ हूआ ॥१॥</w:t>
      </w:r>
    </w:p>
    <w:p w14:paraId="3E541353" w14:textId="77777777" w:rsidR="0060014F" w:rsidRPr="00D67C4A" w:rsidRDefault="0060014F" w:rsidP="0060014F">
      <w:pPr>
        <w:pStyle w:val="SGGSText2"/>
      </w:pPr>
      <w:r w:rsidRPr="00D67C4A">
        <w:rPr>
          <w:cs/>
        </w:rPr>
        <w:t>राजु कहावै हउ करम कमावै बाधिओ नलिनी भ्रमि सूआ ॥२॥</w:t>
      </w:r>
    </w:p>
    <w:p w14:paraId="64564587" w14:textId="77777777" w:rsidR="0060014F" w:rsidRPr="00D67C4A" w:rsidRDefault="0060014F" w:rsidP="0060014F">
      <w:pPr>
        <w:pStyle w:val="SGGSText2"/>
      </w:pPr>
      <w:r w:rsidRPr="00D67C4A">
        <w:rPr>
          <w:cs/>
        </w:rPr>
        <w:t>कहु नानक जिसु सतिगुरु भेटिआ सो जनु निहचलु थीआ ॥३॥९॥१४९॥</w:t>
      </w:r>
    </w:p>
    <w:p w14:paraId="56BAB407" w14:textId="77777777" w:rsidR="0060014F" w:rsidRPr="00D67C4A" w:rsidRDefault="0060014F" w:rsidP="0060014F">
      <w:pPr>
        <w:pStyle w:val="SGGSText2"/>
      </w:pPr>
      <w:r w:rsidRPr="00D67C4A">
        <w:rPr>
          <w:cs/>
        </w:rPr>
        <w:t>आसा महला ५ घरु १४</w:t>
      </w:r>
    </w:p>
    <w:p w14:paraId="39BEEF2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1A16CDB" w14:textId="77777777" w:rsidR="0060014F" w:rsidRPr="00D67C4A" w:rsidRDefault="0060014F" w:rsidP="0060014F">
      <w:pPr>
        <w:pStyle w:val="SGGSText2"/>
      </w:pPr>
      <w:r w:rsidRPr="00D67C4A">
        <w:rPr>
          <w:cs/>
        </w:rPr>
        <w:t>ओहु नेहु नवेला ॥</w:t>
      </w:r>
    </w:p>
    <w:p w14:paraId="40C1BE6A" w14:textId="77777777" w:rsidR="0060014F" w:rsidRPr="00D67C4A" w:rsidRDefault="0060014F" w:rsidP="0060014F">
      <w:pPr>
        <w:pStyle w:val="SGGSText2"/>
      </w:pPr>
      <w:r w:rsidRPr="00D67C4A">
        <w:rPr>
          <w:cs/>
        </w:rPr>
        <w:t>अपुने प्रीतम सिउ लागि रहै ॥१॥ रहाउ ॥</w:t>
      </w:r>
    </w:p>
    <w:p w14:paraId="5B1BCA69" w14:textId="77777777" w:rsidR="0060014F" w:rsidRPr="00D67C4A" w:rsidRDefault="0060014F" w:rsidP="0060014F">
      <w:pPr>
        <w:pStyle w:val="SGGSText2"/>
      </w:pPr>
      <w:r w:rsidRPr="00D67C4A">
        <w:rPr>
          <w:cs/>
        </w:rPr>
        <w:t>जो प्रभ भावै जनमि न आवै ॥</w:t>
      </w:r>
    </w:p>
    <w:p w14:paraId="757B3228" w14:textId="77777777" w:rsidR="0060014F" w:rsidRPr="00D67C4A" w:rsidRDefault="0060014F" w:rsidP="0060014F">
      <w:pPr>
        <w:pStyle w:val="SGGSText2"/>
      </w:pPr>
      <w:r w:rsidRPr="00D67C4A">
        <w:rPr>
          <w:cs/>
        </w:rPr>
        <w:t>हरि प्रेम भगति हरि प्रीति रचै ॥१॥</w:t>
      </w:r>
    </w:p>
    <w:p w14:paraId="401A40A1" w14:textId="77777777" w:rsidR="0060014F" w:rsidRPr="00D67C4A" w:rsidRDefault="0060014F" w:rsidP="0060014F">
      <w:pPr>
        <w:pStyle w:val="SGGSText2"/>
      </w:pPr>
      <w:r w:rsidRPr="00D67C4A">
        <w:rPr>
          <w:cs/>
        </w:rPr>
        <w:t>प्रभ संगि मिलीजै इहु मनु दीजै ॥</w:t>
      </w:r>
    </w:p>
    <w:p w14:paraId="6CA5817C" w14:textId="77777777" w:rsidR="0060014F" w:rsidRPr="00D67C4A" w:rsidRDefault="0060014F" w:rsidP="0060014F">
      <w:pPr>
        <w:pStyle w:val="SGGSText2"/>
      </w:pPr>
      <w:r w:rsidRPr="00D67C4A">
        <w:rPr>
          <w:cs/>
        </w:rPr>
        <w:t>नानक नामु मिलै अपनी दइआ करहु ॥२॥१॥१५०॥</w:t>
      </w:r>
    </w:p>
    <w:p w14:paraId="5FD1D5F8" w14:textId="77777777" w:rsidR="0060014F" w:rsidRPr="00D67C4A" w:rsidRDefault="0060014F" w:rsidP="0060014F">
      <w:pPr>
        <w:pStyle w:val="SGGSText2"/>
      </w:pPr>
      <w:r w:rsidRPr="00D67C4A">
        <w:rPr>
          <w:cs/>
        </w:rPr>
        <w:t>आसा महला ५ ॥</w:t>
      </w:r>
    </w:p>
    <w:p w14:paraId="7A618FE6" w14:textId="77777777" w:rsidR="0060014F" w:rsidRPr="00D67C4A" w:rsidRDefault="0060014F" w:rsidP="0060014F">
      <w:pPr>
        <w:pStyle w:val="SGGSText2"/>
      </w:pPr>
      <w:r w:rsidRPr="00D67C4A">
        <w:rPr>
          <w:cs/>
        </w:rPr>
        <w:t>मिलु राम पिआरे तुम बिनु धीरजु को न करै ॥१॥ रहाउ ॥</w:t>
      </w:r>
    </w:p>
    <w:p w14:paraId="526CE69C" w14:textId="77777777" w:rsidR="0060014F" w:rsidRPr="00D67C4A" w:rsidRDefault="0060014F" w:rsidP="0060014F">
      <w:pPr>
        <w:pStyle w:val="SGGSText2"/>
      </w:pPr>
      <w:r w:rsidRPr="00D67C4A">
        <w:rPr>
          <w:cs/>
        </w:rPr>
        <w:t>सिंम्रिति सासत्र बहु करम कमाए प्रभ तुमरे दरस बिनु सुखु नाही ॥१॥</w:t>
      </w:r>
    </w:p>
    <w:p w14:paraId="0EEC3E80" w14:textId="77777777" w:rsidR="0060014F" w:rsidRPr="00D67C4A" w:rsidRDefault="0060014F" w:rsidP="0060014F">
      <w:pPr>
        <w:pStyle w:val="SGGSText2"/>
      </w:pPr>
      <w:r w:rsidRPr="00D67C4A">
        <w:rPr>
          <w:cs/>
        </w:rPr>
        <w:t>वरत नेम संजम करि थाके नानक साध सरनि प्रभ संगि वसै ॥२॥२॥१५१॥</w:t>
      </w:r>
    </w:p>
    <w:p w14:paraId="128FA918" w14:textId="77777777" w:rsidR="0060014F" w:rsidRPr="00D67C4A" w:rsidRDefault="0060014F" w:rsidP="0060014F">
      <w:pPr>
        <w:pStyle w:val="SGGSText2"/>
      </w:pPr>
      <w:r w:rsidRPr="00D67C4A">
        <w:rPr>
          <w:cs/>
        </w:rPr>
        <w:t>आसा महला ५ घरु १५ पड़ताल</w:t>
      </w:r>
    </w:p>
    <w:p w14:paraId="146E41A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7C2A13" w14:textId="77777777" w:rsidR="0060014F" w:rsidRPr="00D67C4A" w:rsidRDefault="0060014F" w:rsidP="0060014F">
      <w:pPr>
        <w:pStyle w:val="SGGSText2"/>
      </w:pPr>
      <w:r w:rsidRPr="00D67C4A">
        <w:rPr>
          <w:cs/>
        </w:rPr>
        <w:t>बिकार माइआ मादि सोइओ सूझ बूझ न आवै ॥</w:t>
      </w:r>
    </w:p>
    <w:p w14:paraId="3EF30CC1" w14:textId="77777777" w:rsidR="0060014F" w:rsidRPr="00D67C4A" w:rsidRDefault="0060014F" w:rsidP="0060014F">
      <w:pPr>
        <w:pStyle w:val="SGGSText2"/>
      </w:pPr>
      <w:r w:rsidRPr="00D67C4A">
        <w:rPr>
          <w:cs/>
        </w:rPr>
        <w:t>पकरि केस जमि उठारिओ तद ही घरि जावै ॥१॥</w:t>
      </w:r>
    </w:p>
    <w:p w14:paraId="7F772659" w14:textId="77777777" w:rsidR="0060014F" w:rsidRPr="00D67C4A" w:rsidRDefault="0060014F" w:rsidP="0060014F">
      <w:pPr>
        <w:pStyle w:val="SGGSText2"/>
      </w:pPr>
      <w:r w:rsidRPr="00D67C4A">
        <w:rPr>
          <w:cs/>
        </w:rPr>
        <w:t>लोभ बिखिआ बिखै लागे हिरि वित चित दुखाही ॥</w:t>
      </w:r>
    </w:p>
    <w:p w14:paraId="4389FCA6" w14:textId="77777777" w:rsidR="0060014F" w:rsidRPr="00D67C4A" w:rsidRDefault="0060014F" w:rsidP="0060014F">
      <w:pPr>
        <w:pStyle w:val="SGGSText2"/>
      </w:pPr>
      <w:r w:rsidRPr="00D67C4A">
        <w:rPr>
          <w:cs/>
        </w:rPr>
        <w:t>खिन भंगुना कै मानि माते असुर जाणहि नाही ॥१॥ रहाउ ॥</w:t>
      </w:r>
    </w:p>
    <w:p w14:paraId="7D60D89E" w14:textId="77777777" w:rsidR="0060014F" w:rsidRPr="00D67C4A" w:rsidRDefault="0060014F" w:rsidP="0060014F">
      <w:pPr>
        <w:pStyle w:val="SGGSText2"/>
      </w:pPr>
      <w:r w:rsidRPr="00D67C4A">
        <w:rPr>
          <w:cs/>
        </w:rPr>
        <w:t>बेद सासत्र जन पुकारहि सुनै नाही डोरा ॥</w:t>
      </w:r>
    </w:p>
    <w:p w14:paraId="7F814F51" w14:textId="77777777" w:rsidR="0060014F" w:rsidRPr="00D67C4A" w:rsidRDefault="0060014F" w:rsidP="0060014F">
      <w:pPr>
        <w:pStyle w:val="SGGSText2"/>
      </w:pPr>
      <w:r w:rsidRPr="00D67C4A">
        <w:rPr>
          <w:cs/>
        </w:rPr>
        <w:t>निपटि बाजी हारि मूका पछुताइओ मनि भोरा ॥२॥</w:t>
      </w:r>
    </w:p>
    <w:p w14:paraId="307B7108" w14:textId="77777777" w:rsidR="0060014F" w:rsidRPr="00D67C4A" w:rsidRDefault="0060014F" w:rsidP="0060014F">
      <w:pPr>
        <w:pStyle w:val="SGGSText2"/>
      </w:pPr>
      <w:r w:rsidRPr="00D67C4A">
        <w:rPr>
          <w:cs/>
        </w:rPr>
        <w:t>डानु सगल गैर वजहि भरिआ दीवान लेखै न परिआ ॥</w:t>
      </w:r>
    </w:p>
    <w:p w14:paraId="04AFC53B" w14:textId="77777777" w:rsidR="0060014F" w:rsidRPr="00D67C4A" w:rsidRDefault="0060014F" w:rsidP="0060014F">
      <w:pPr>
        <w:pStyle w:val="SGGSText2"/>
      </w:pPr>
      <w:r w:rsidRPr="00D67C4A">
        <w:rPr>
          <w:cs/>
        </w:rPr>
        <w:t>जेंह कारजि रहै ओल्हा सोइ कामु न करिआ ॥३॥</w:t>
      </w:r>
    </w:p>
    <w:p w14:paraId="113C7378" w14:textId="77777777" w:rsidR="0060014F" w:rsidRPr="00D67C4A" w:rsidRDefault="0060014F" w:rsidP="0060014F">
      <w:pPr>
        <w:pStyle w:val="SGGSText2"/>
      </w:pPr>
      <w:r w:rsidRPr="00D67C4A">
        <w:rPr>
          <w:cs/>
        </w:rPr>
        <w:t>ऐसो जगु मोहि गुरि दिखाइओ तउ एक कीरति गाइआ ॥</w:t>
      </w:r>
    </w:p>
    <w:p w14:paraId="78251260" w14:textId="77777777" w:rsidR="0060014F" w:rsidRPr="00D67C4A" w:rsidRDefault="0060014F" w:rsidP="0060014F">
      <w:pPr>
        <w:pStyle w:val="SGGSText2"/>
      </w:pPr>
      <w:r w:rsidRPr="00D67C4A">
        <w:rPr>
          <w:cs/>
        </w:rPr>
        <w:t>मानु तानु तजि सिआनप सरणि नानकु आइआ ॥४॥१॥१५२॥</w:t>
      </w:r>
    </w:p>
    <w:p w14:paraId="22BE709C" w14:textId="77777777" w:rsidR="0060014F" w:rsidRPr="00D67C4A" w:rsidRDefault="0060014F" w:rsidP="0060014F">
      <w:pPr>
        <w:pStyle w:val="SGGSText2"/>
      </w:pPr>
      <w:r w:rsidRPr="00D67C4A">
        <w:rPr>
          <w:cs/>
        </w:rPr>
        <w:t>आसा महला ५ ॥</w:t>
      </w:r>
    </w:p>
    <w:p w14:paraId="42F9D05D" w14:textId="77777777" w:rsidR="0060014F" w:rsidRPr="00D67C4A" w:rsidRDefault="0060014F" w:rsidP="0060014F">
      <w:pPr>
        <w:pStyle w:val="SGGSText2"/>
      </w:pPr>
      <w:r w:rsidRPr="00D67C4A">
        <w:rPr>
          <w:cs/>
        </w:rPr>
        <w:t>बापारि गोविंद नाए ॥</w:t>
      </w:r>
    </w:p>
    <w:p w14:paraId="22E2DB5E" w14:textId="77777777" w:rsidR="0060014F" w:rsidRPr="00D67C4A" w:rsidRDefault="0060014F" w:rsidP="0060014F">
      <w:pPr>
        <w:pStyle w:val="SGGSText2"/>
      </w:pPr>
      <w:r w:rsidRPr="00D67C4A">
        <w:rPr>
          <w:cs/>
        </w:rPr>
        <w:lastRenderedPageBreak/>
        <w:t>साध संत मनाए प्रिअ पाए गुन गाए पंच नाद तूर बजाए ॥१॥ रहाउ ॥</w:t>
      </w:r>
    </w:p>
    <w:p w14:paraId="3540243E" w14:textId="77777777" w:rsidR="0060014F" w:rsidRPr="00D67C4A" w:rsidRDefault="0060014F" w:rsidP="0060014F">
      <w:pPr>
        <w:pStyle w:val="SGGSText2"/>
      </w:pPr>
      <w:r w:rsidRPr="00D67C4A">
        <w:rPr>
          <w:cs/>
        </w:rPr>
        <w:t>किरपा पाए सहजाए दरसाए अब रातिआ गोविंद सिउ ॥</w:t>
      </w:r>
    </w:p>
    <w:p w14:paraId="402C27F1" w14:textId="77777777" w:rsidR="0060014F" w:rsidRPr="00D67C4A" w:rsidRDefault="0060014F" w:rsidP="0060014F">
      <w:pPr>
        <w:pStyle w:val="SGGSText2"/>
      </w:pPr>
      <w:r w:rsidRPr="00D67C4A">
        <w:rPr>
          <w:cs/>
        </w:rPr>
        <w:t>संत सेवि प्रीति नाथ रंगु लालन लाए ॥१॥</w:t>
      </w:r>
    </w:p>
    <w:p w14:paraId="5527A672" w14:textId="77777777" w:rsidR="0060014F" w:rsidRPr="00D67C4A" w:rsidRDefault="0060014F" w:rsidP="0060014F">
      <w:pPr>
        <w:pStyle w:val="SGGSText2"/>
      </w:pPr>
      <w:r w:rsidRPr="00D67C4A">
        <w:rPr>
          <w:cs/>
        </w:rPr>
        <w:t>गुर गिआनु मनि द्रिड़ाए रहसाए नही आए सहजाए मनि निधानु पाए ॥</w:t>
      </w:r>
    </w:p>
    <w:p w14:paraId="662A89BA" w14:textId="77777777" w:rsidR="0060014F" w:rsidRPr="00D67C4A" w:rsidRDefault="0060014F" w:rsidP="0060014F">
      <w:pPr>
        <w:pStyle w:val="SGGSText2"/>
      </w:pPr>
      <w:r w:rsidRPr="00D67C4A">
        <w:rPr>
          <w:cs/>
        </w:rPr>
        <w:t>सभ तजी मनै की काम करा ॥</w:t>
      </w:r>
    </w:p>
    <w:p w14:paraId="5BBFBE9B" w14:textId="77777777" w:rsidR="0060014F" w:rsidRPr="00D67C4A" w:rsidRDefault="0060014F" w:rsidP="0060014F">
      <w:pPr>
        <w:pStyle w:val="SGGSText2"/>
      </w:pPr>
      <w:r w:rsidRPr="00D67C4A">
        <w:rPr>
          <w:cs/>
        </w:rPr>
        <w:t>चिरु चिरु चिरु चिरु भइआ मनि बहुतु पिआस लागी ॥</w:t>
      </w:r>
    </w:p>
    <w:p w14:paraId="2F1A1CE8" w14:textId="77777777" w:rsidR="0060014F" w:rsidRPr="00D67C4A" w:rsidRDefault="0060014F" w:rsidP="0060014F">
      <w:pPr>
        <w:pStyle w:val="SGGSText2"/>
      </w:pPr>
      <w:r w:rsidRPr="00D67C4A">
        <w:rPr>
          <w:cs/>
        </w:rPr>
        <w:t>हरि दरसनो दिखावहु मोहि तुम बतावहु ॥</w:t>
      </w:r>
    </w:p>
    <w:p w14:paraId="3090F4DF" w14:textId="77777777" w:rsidR="0060014F" w:rsidRPr="00D67C4A" w:rsidRDefault="0060014F" w:rsidP="0060014F">
      <w:pPr>
        <w:pStyle w:val="SGGSText2"/>
      </w:pPr>
      <w:r w:rsidRPr="00D67C4A">
        <w:rPr>
          <w:cs/>
        </w:rPr>
        <w:t>नानक दीन सरणि आए गलि लाए ॥२॥२॥१५३॥</w:t>
      </w:r>
    </w:p>
    <w:p w14:paraId="0661BA69" w14:textId="77777777" w:rsidR="0060014F" w:rsidRPr="00D67C4A" w:rsidRDefault="0060014F" w:rsidP="0060014F">
      <w:pPr>
        <w:pStyle w:val="SGGSText2"/>
      </w:pPr>
      <w:r w:rsidRPr="00D67C4A">
        <w:rPr>
          <w:cs/>
        </w:rPr>
        <w:t>आसा महला ५ ॥</w:t>
      </w:r>
    </w:p>
    <w:p w14:paraId="1EA663EA" w14:textId="77777777" w:rsidR="0060014F" w:rsidRPr="00D67C4A" w:rsidRDefault="0060014F" w:rsidP="0060014F">
      <w:pPr>
        <w:pStyle w:val="SGGSText2"/>
      </w:pPr>
      <w:r w:rsidRPr="00D67C4A">
        <w:rPr>
          <w:cs/>
        </w:rPr>
        <w:t>कोऊ बिखम गार तोरै ॥</w:t>
      </w:r>
    </w:p>
    <w:p w14:paraId="5AFB2B4C" w14:textId="77777777" w:rsidR="0060014F" w:rsidRPr="00D67C4A" w:rsidRDefault="0060014F" w:rsidP="0060014F">
      <w:pPr>
        <w:pStyle w:val="SGGSText2"/>
      </w:pPr>
      <w:r w:rsidRPr="00D67C4A">
        <w:rPr>
          <w:cs/>
        </w:rPr>
        <w:t>आस पिआस धोह मोह भरम ही ते होरै ॥१॥ रहाउ ॥</w:t>
      </w:r>
    </w:p>
    <w:p w14:paraId="03494746" w14:textId="77777777" w:rsidR="0060014F" w:rsidRPr="00D67C4A" w:rsidRDefault="0060014F" w:rsidP="0060014F">
      <w:pPr>
        <w:pStyle w:val="SGGSText2"/>
      </w:pPr>
      <w:r w:rsidRPr="00D67C4A">
        <w:rPr>
          <w:cs/>
        </w:rPr>
        <w:t>काम क्रोध लोभ मान इह बिआधि छोरै ॥१॥</w:t>
      </w:r>
    </w:p>
    <w:p w14:paraId="0C7BB044" w14:textId="77777777" w:rsidR="0060014F" w:rsidRPr="00D67C4A" w:rsidRDefault="0060014F" w:rsidP="0060014F">
      <w:pPr>
        <w:pStyle w:val="SGGSText2"/>
      </w:pPr>
      <w:r w:rsidRPr="00D67C4A">
        <w:rPr>
          <w:cs/>
        </w:rPr>
        <w:t>संतसंगि नाम रंगि गुन गोविंद गावउ ॥</w:t>
      </w:r>
    </w:p>
    <w:p w14:paraId="4896FFDF" w14:textId="77777777" w:rsidR="0060014F" w:rsidRPr="00D67C4A" w:rsidRDefault="0060014F" w:rsidP="0060014F">
      <w:pPr>
        <w:pStyle w:val="SGGSText2"/>
      </w:pPr>
      <w:r w:rsidRPr="00D67C4A">
        <w:rPr>
          <w:cs/>
        </w:rPr>
        <w:t>अनदिनो प्रभ धिआवउ ॥</w:t>
      </w:r>
    </w:p>
    <w:p w14:paraId="12B49874" w14:textId="77777777" w:rsidR="0060014F" w:rsidRPr="00D67C4A" w:rsidRDefault="0060014F" w:rsidP="0060014F">
      <w:pPr>
        <w:pStyle w:val="SGGSText2"/>
      </w:pPr>
      <w:r w:rsidRPr="00D67C4A">
        <w:rPr>
          <w:cs/>
        </w:rPr>
        <w:t>भ्रम भीति जीति मिटावउ ॥</w:t>
      </w:r>
    </w:p>
    <w:p w14:paraId="5C2A2A6B" w14:textId="77777777" w:rsidR="0060014F" w:rsidRPr="00D67C4A" w:rsidRDefault="0060014F" w:rsidP="0060014F">
      <w:pPr>
        <w:pStyle w:val="SGGSText2"/>
      </w:pPr>
      <w:r w:rsidRPr="00D67C4A">
        <w:rPr>
          <w:cs/>
        </w:rPr>
        <w:t>निधि नामु नानक मोरै ॥२॥३॥१५४॥</w:t>
      </w:r>
    </w:p>
    <w:p w14:paraId="12B3C744" w14:textId="77777777" w:rsidR="0060014F" w:rsidRPr="00D67C4A" w:rsidRDefault="0060014F" w:rsidP="0060014F">
      <w:pPr>
        <w:pStyle w:val="SGGSText2"/>
      </w:pPr>
      <w:r w:rsidRPr="00D67C4A">
        <w:rPr>
          <w:cs/>
        </w:rPr>
        <w:t>आसा महला ५ ॥</w:t>
      </w:r>
    </w:p>
    <w:p w14:paraId="3B9F1A41" w14:textId="77777777" w:rsidR="0060014F" w:rsidRPr="00D67C4A" w:rsidRDefault="0060014F" w:rsidP="0060014F">
      <w:pPr>
        <w:pStyle w:val="SGGSText2"/>
      </w:pPr>
      <w:r w:rsidRPr="00D67C4A">
        <w:rPr>
          <w:cs/>
        </w:rPr>
        <w:t>कामु क्रोधु लोभु तिआगु ॥</w:t>
      </w:r>
    </w:p>
    <w:p w14:paraId="7584BF38" w14:textId="77777777" w:rsidR="0060014F" w:rsidRPr="00D67C4A" w:rsidRDefault="0060014F" w:rsidP="0060014F">
      <w:pPr>
        <w:pStyle w:val="SGGSText2"/>
      </w:pPr>
      <w:r w:rsidRPr="00D67C4A">
        <w:rPr>
          <w:cs/>
        </w:rPr>
        <w:t>मनि सिमरि गोबिंद नाम ॥</w:t>
      </w:r>
    </w:p>
    <w:p w14:paraId="655DFEA4" w14:textId="77777777" w:rsidR="0060014F" w:rsidRPr="00D67C4A" w:rsidRDefault="0060014F" w:rsidP="0060014F">
      <w:pPr>
        <w:pStyle w:val="SGGSText2"/>
      </w:pPr>
      <w:r w:rsidRPr="00D67C4A">
        <w:rPr>
          <w:cs/>
        </w:rPr>
        <w:t>हरि भजन सफल काम ॥१॥ रहाउ ॥</w:t>
      </w:r>
    </w:p>
    <w:p w14:paraId="085D51A6" w14:textId="77777777" w:rsidR="0060014F" w:rsidRPr="00D67C4A" w:rsidRDefault="0060014F" w:rsidP="0060014F">
      <w:pPr>
        <w:pStyle w:val="SGGSText2"/>
      </w:pPr>
      <w:r w:rsidRPr="00D67C4A">
        <w:rPr>
          <w:cs/>
        </w:rPr>
        <w:t>तजि मान मोह विकार मिथिआ जपि राम राम राम ॥</w:t>
      </w:r>
    </w:p>
    <w:p w14:paraId="736C6B07" w14:textId="77777777" w:rsidR="0060014F" w:rsidRPr="00D67C4A" w:rsidRDefault="0060014F" w:rsidP="0060014F">
      <w:pPr>
        <w:pStyle w:val="SGGSText2"/>
      </w:pPr>
      <w:r w:rsidRPr="00D67C4A">
        <w:rPr>
          <w:cs/>
        </w:rPr>
        <w:t>मन संतना कै चरनि लागु ॥१॥</w:t>
      </w:r>
    </w:p>
    <w:p w14:paraId="051F50A8" w14:textId="77777777" w:rsidR="0060014F" w:rsidRPr="00D67C4A" w:rsidRDefault="0060014F" w:rsidP="0060014F">
      <w:pPr>
        <w:pStyle w:val="SGGSText2"/>
      </w:pPr>
      <w:r w:rsidRPr="00D67C4A">
        <w:rPr>
          <w:cs/>
        </w:rPr>
        <w:t>प्रभ गोपाल दीन दइआल पतित पावन पारब्रहम हरि चरण सिमरि जागु ॥</w:t>
      </w:r>
    </w:p>
    <w:p w14:paraId="687B3768" w14:textId="77777777" w:rsidR="0060014F" w:rsidRPr="00D67C4A" w:rsidRDefault="0060014F" w:rsidP="0060014F">
      <w:pPr>
        <w:pStyle w:val="SGGSText2"/>
      </w:pPr>
      <w:r w:rsidRPr="00D67C4A">
        <w:rPr>
          <w:cs/>
        </w:rPr>
        <w:t>करि भगति नानक पूरन भागु ॥२॥४॥१५५॥</w:t>
      </w:r>
    </w:p>
    <w:p w14:paraId="3C1A4493" w14:textId="77777777" w:rsidR="0060014F" w:rsidRPr="00D67C4A" w:rsidRDefault="0060014F" w:rsidP="0060014F">
      <w:pPr>
        <w:pStyle w:val="SGGSText2"/>
      </w:pPr>
      <w:r w:rsidRPr="00D67C4A">
        <w:rPr>
          <w:cs/>
        </w:rPr>
        <w:t>आसा महला ५ ॥</w:t>
      </w:r>
    </w:p>
    <w:p w14:paraId="71D38188" w14:textId="77777777" w:rsidR="0060014F" w:rsidRPr="00D67C4A" w:rsidRDefault="0060014F" w:rsidP="0060014F">
      <w:pPr>
        <w:pStyle w:val="SGGSText2"/>
      </w:pPr>
      <w:r w:rsidRPr="00D67C4A">
        <w:rPr>
          <w:cs/>
        </w:rPr>
        <w:t>हरख सोग बैराग अनंदी खेलु री दिखाइओ ॥१॥ रहाउ ॥</w:t>
      </w:r>
    </w:p>
    <w:p w14:paraId="2FF78CD6" w14:textId="77777777" w:rsidR="0060014F" w:rsidRPr="00D67C4A" w:rsidRDefault="0060014F" w:rsidP="0060014F">
      <w:pPr>
        <w:pStyle w:val="SGGSText2"/>
      </w:pPr>
      <w:r w:rsidRPr="00D67C4A">
        <w:rPr>
          <w:cs/>
        </w:rPr>
        <w:t>खिनहूं भै निरभै खिनहूं खिनहूं उठि धाइओ ॥</w:t>
      </w:r>
    </w:p>
    <w:p w14:paraId="01C536B3" w14:textId="77777777" w:rsidR="0060014F" w:rsidRPr="00D67C4A" w:rsidRDefault="0060014F" w:rsidP="0060014F">
      <w:pPr>
        <w:pStyle w:val="SGGSText2"/>
      </w:pPr>
      <w:r w:rsidRPr="00D67C4A">
        <w:rPr>
          <w:cs/>
        </w:rPr>
        <w:t>खिनहूं रस भोगन खिनहूं खिनहू तजि जाइओ ॥१॥</w:t>
      </w:r>
    </w:p>
    <w:p w14:paraId="19FEBE1B" w14:textId="77777777" w:rsidR="0060014F" w:rsidRPr="00D67C4A" w:rsidRDefault="0060014F" w:rsidP="0060014F">
      <w:pPr>
        <w:pStyle w:val="SGGSText2"/>
      </w:pPr>
      <w:r w:rsidRPr="00D67C4A">
        <w:rPr>
          <w:cs/>
        </w:rPr>
        <w:t>खिनहूं जोग ताप बहु पूजा खिनहूं भरमाइओ ॥</w:t>
      </w:r>
    </w:p>
    <w:p w14:paraId="2A8DAEAF" w14:textId="77777777" w:rsidR="0060014F" w:rsidRPr="00D67C4A" w:rsidRDefault="0060014F" w:rsidP="0060014F">
      <w:pPr>
        <w:pStyle w:val="SGGSText2"/>
      </w:pPr>
      <w:r w:rsidRPr="00D67C4A">
        <w:rPr>
          <w:cs/>
        </w:rPr>
        <w:lastRenderedPageBreak/>
        <w:t>खिनहूं किरपा साधू संग नानक हरि रंगु लाइओ ॥२॥५॥१५६॥</w:t>
      </w:r>
    </w:p>
    <w:p w14:paraId="16957E8F" w14:textId="77777777" w:rsidR="0060014F" w:rsidRPr="00D67C4A" w:rsidRDefault="0060014F" w:rsidP="0060014F">
      <w:pPr>
        <w:pStyle w:val="SGGSText2"/>
      </w:pPr>
      <w:r w:rsidRPr="00D67C4A">
        <w:rPr>
          <w:cs/>
        </w:rPr>
        <w:t>रागु आसा महला ५ घरु १७ आसावरी</w:t>
      </w:r>
    </w:p>
    <w:p w14:paraId="22FFF01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9B4A90" w14:textId="77777777" w:rsidR="0060014F" w:rsidRPr="00D67C4A" w:rsidRDefault="0060014F" w:rsidP="0060014F">
      <w:pPr>
        <w:pStyle w:val="SGGSText2"/>
      </w:pPr>
      <w:r w:rsidRPr="00D67C4A">
        <w:rPr>
          <w:cs/>
        </w:rPr>
        <w:t>गोबिंद गोबिंद करि हां ॥</w:t>
      </w:r>
    </w:p>
    <w:p w14:paraId="162A1D56" w14:textId="77777777" w:rsidR="0060014F" w:rsidRPr="00D67C4A" w:rsidRDefault="0060014F" w:rsidP="0060014F">
      <w:pPr>
        <w:pStyle w:val="SGGSText2"/>
      </w:pPr>
      <w:r w:rsidRPr="00D67C4A">
        <w:rPr>
          <w:cs/>
        </w:rPr>
        <w:t>हरि हरि मनि पिआरि हां ॥</w:t>
      </w:r>
    </w:p>
    <w:p w14:paraId="608DCEE3" w14:textId="77777777" w:rsidR="0060014F" w:rsidRPr="00D67C4A" w:rsidRDefault="0060014F" w:rsidP="0060014F">
      <w:pPr>
        <w:pStyle w:val="SGGSText2"/>
      </w:pPr>
      <w:r w:rsidRPr="00D67C4A">
        <w:rPr>
          <w:cs/>
        </w:rPr>
        <w:t>गुरि कहिआ सु चिति धरि हां ॥</w:t>
      </w:r>
    </w:p>
    <w:p w14:paraId="2323BEA3" w14:textId="77777777" w:rsidR="0060014F" w:rsidRPr="00D67C4A" w:rsidRDefault="0060014F" w:rsidP="0060014F">
      <w:pPr>
        <w:pStyle w:val="SGGSText2"/>
      </w:pPr>
      <w:r w:rsidRPr="00D67C4A">
        <w:rPr>
          <w:cs/>
        </w:rPr>
        <w:t>अन सिउ तोरि फेरि हां ॥</w:t>
      </w:r>
    </w:p>
    <w:p w14:paraId="3BB38CAF" w14:textId="77777777" w:rsidR="0060014F" w:rsidRPr="00D67C4A" w:rsidRDefault="0060014F" w:rsidP="0060014F">
      <w:pPr>
        <w:pStyle w:val="SGGSText2"/>
      </w:pPr>
      <w:r w:rsidRPr="00D67C4A">
        <w:rPr>
          <w:cs/>
        </w:rPr>
        <w:t>ऐसे लालनु पाइओ री सखी ॥१॥ रहाउ ॥</w:t>
      </w:r>
    </w:p>
    <w:p w14:paraId="24030EE2" w14:textId="77777777" w:rsidR="0060014F" w:rsidRPr="00D67C4A" w:rsidRDefault="0060014F" w:rsidP="0060014F">
      <w:pPr>
        <w:pStyle w:val="SGGSText2"/>
      </w:pPr>
      <w:r w:rsidRPr="00D67C4A">
        <w:rPr>
          <w:cs/>
        </w:rPr>
        <w:t>पंकज मोह सरि हां ॥</w:t>
      </w:r>
    </w:p>
    <w:p w14:paraId="63E16A4A" w14:textId="77777777" w:rsidR="0060014F" w:rsidRPr="00D67C4A" w:rsidRDefault="0060014F" w:rsidP="0060014F">
      <w:pPr>
        <w:pStyle w:val="SGGSText2"/>
      </w:pPr>
      <w:r w:rsidRPr="00D67C4A">
        <w:rPr>
          <w:cs/>
        </w:rPr>
        <w:t>पगु नही चलै हरि हां ॥</w:t>
      </w:r>
    </w:p>
    <w:p w14:paraId="71C9860F" w14:textId="77777777" w:rsidR="0060014F" w:rsidRPr="00D67C4A" w:rsidRDefault="0060014F" w:rsidP="0060014F">
      <w:pPr>
        <w:pStyle w:val="SGGSText2"/>
      </w:pPr>
      <w:r w:rsidRPr="00D67C4A">
        <w:rPr>
          <w:cs/>
        </w:rPr>
        <w:t>गहडिओ मूड़ नरि हां ॥</w:t>
      </w:r>
    </w:p>
    <w:p w14:paraId="4CC76AB0" w14:textId="77777777" w:rsidR="0060014F" w:rsidRPr="00D67C4A" w:rsidRDefault="0060014F" w:rsidP="0060014F">
      <w:pPr>
        <w:pStyle w:val="SGGSText2"/>
      </w:pPr>
      <w:r w:rsidRPr="00D67C4A">
        <w:rPr>
          <w:cs/>
        </w:rPr>
        <w:t>अनिन उपाव करि हां ॥</w:t>
      </w:r>
    </w:p>
    <w:p w14:paraId="66100C4B" w14:textId="77777777" w:rsidR="0060014F" w:rsidRPr="00D67C4A" w:rsidRDefault="0060014F" w:rsidP="0060014F">
      <w:pPr>
        <w:pStyle w:val="SGGSText2"/>
      </w:pPr>
      <w:r w:rsidRPr="00D67C4A">
        <w:rPr>
          <w:cs/>
        </w:rPr>
        <w:t>तउ निकसै सरनि पै री सखी ॥१॥</w:t>
      </w:r>
    </w:p>
    <w:p w14:paraId="7AAF0B1C" w14:textId="77777777" w:rsidR="0060014F" w:rsidRPr="00D67C4A" w:rsidRDefault="0060014F" w:rsidP="0060014F">
      <w:pPr>
        <w:pStyle w:val="SGGSText2"/>
      </w:pPr>
      <w:r w:rsidRPr="00D67C4A">
        <w:rPr>
          <w:cs/>
        </w:rPr>
        <w:t>थिर थिर चित थिर हां ॥</w:t>
      </w:r>
    </w:p>
    <w:p w14:paraId="42661569" w14:textId="77777777" w:rsidR="0060014F" w:rsidRPr="00D67C4A" w:rsidRDefault="0060014F" w:rsidP="0060014F">
      <w:pPr>
        <w:pStyle w:val="SGGSText2"/>
      </w:pPr>
      <w:r w:rsidRPr="00D67C4A">
        <w:rPr>
          <w:cs/>
        </w:rPr>
        <w:t>बनु ग्रिहु समसरि हां ॥</w:t>
      </w:r>
    </w:p>
    <w:p w14:paraId="5E31C985" w14:textId="77777777" w:rsidR="0060014F" w:rsidRPr="00D67C4A" w:rsidRDefault="0060014F" w:rsidP="0060014F">
      <w:pPr>
        <w:pStyle w:val="SGGSText2"/>
      </w:pPr>
      <w:r w:rsidRPr="00D67C4A">
        <w:rPr>
          <w:cs/>
        </w:rPr>
        <w:t>अंतरि एक पिर हां ॥</w:t>
      </w:r>
    </w:p>
    <w:p w14:paraId="00C2ADBC" w14:textId="77777777" w:rsidR="0060014F" w:rsidRPr="00D67C4A" w:rsidRDefault="0060014F" w:rsidP="0060014F">
      <w:pPr>
        <w:pStyle w:val="SGGSText2"/>
      </w:pPr>
      <w:r w:rsidRPr="00D67C4A">
        <w:rPr>
          <w:cs/>
        </w:rPr>
        <w:t>बाहरि अनेक धरि हां ॥</w:t>
      </w:r>
    </w:p>
    <w:p w14:paraId="6E3D8649" w14:textId="77777777" w:rsidR="0060014F" w:rsidRPr="00D67C4A" w:rsidRDefault="0060014F" w:rsidP="0060014F">
      <w:pPr>
        <w:pStyle w:val="SGGSText2"/>
      </w:pPr>
      <w:r w:rsidRPr="00D67C4A">
        <w:rPr>
          <w:cs/>
        </w:rPr>
        <w:t>राजन जोगु करि हां ॥</w:t>
      </w:r>
    </w:p>
    <w:p w14:paraId="6FCBE999" w14:textId="77777777" w:rsidR="0060014F" w:rsidRPr="00D67C4A" w:rsidRDefault="0060014F" w:rsidP="0060014F">
      <w:pPr>
        <w:pStyle w:val="SGGSText2"/>
      </w:pPr>
      <w:r w:rsidRPr="00D67C4A">
        <w:rPr>
          <w:cs/>
        </w:rPr>
        <w:t>कहु नानक लोग अलोगी री सखी ॥२॥१॥१५७॥</w:t>
      </w:r>
    </w:p>
    <w:p w14:paraId="710A0E4A" w14:textId="77777777" w:rsidR="0060014F" w:rsidRPr="00D67C4A" w:rsidRDefault="0060014F" w:rsidP="0060014F">
      <w:pPr>
        <w:pStyle w:val="SGGSText2"/>
      </w:pPr>
      <w:r w:rsidRPr="00D67C4A">
        <w:rPr>
          <w:cs/>
        </w:rPr>
        <w:t>आसावरी महला ५ ॥</w:t>
      </w:r>
    </w:p>
    <w:p w14:paraId="249B0092" w14:textId="77777777" w:rsidR="0060014F" w:rsidRPr="00D67C4A" w:rsidRDefault="0060014F" w:rsidP="0060014F">
      <w:pPr>
        <w:pStyle w:val="SGGSText2"/>
      </w:pPr>
      <w:r w:rsidRPr="00D67C4A">
        <w:rPr>
          <w:cs/>
        </w:rPr>
        <w:t>मनसा एक मानि हां ॥</w:t>
      </w:r>
    </w:p>
    <w:p w14:paraId="4746E783" w14:textId="77777777" w:rsidR="0060014F" w:rsidRPr="00D67C4A" w:rsidRDefault="0060014F" w:rsidP="0060014F">
      <w:pPr>
        <w:pStyle w:val="SGGSText2"/>
      </w:pPr>
      <w:r w:rsidRPr="00D67C4A">
        <w:rPr>
          <w:cs/>
        </w:rPr>
        <w:t>गुर सिउ नेत धिआनि हां ॥</w:t>
      </w:r>
    </w:p>
    <w:p w14:paraId="6E31D4D9" w14:textId="77777777" w:rsidR="0060014F" w:rsidRPr="00D67C4A" w:rsidRDefault="0060014F" w:rsidP="0060014F">
      <w:pPr>
        <w:pStyle w:val="SGGSText2"/>
      </w:pPr>
      <w:r w:rsidRPr="00D67C4A">
        <w:rPr>
          <w:cs/>
        </w:rPr>
        <w:t>द्रिड़ु संत मंत गिआनि हां ॥</w:t>
      </w:r>
    </w:p>
    <w:p w14:paraId="369A145C" w14:textId="77777777" w:rsidR="0060014F" w:rsidRPr="00D67C4A" w:rsidRDefault="0060014F" w:rsidP="0060014F">
      <w:pPr>
        <w:pStyle w:val="SGGSText2"/>
      </w:pPr>
      <w:r w:rsidRPr="00D67C4A">
        <w:rPr>
          <w:cs/>
        </w:rPr>
        <w:t>सेवा गुर चरानि हां ॥</w:t>
      </w:r>
    </w:p>
    <w:p w14:paraId="731B6DDD" w14:textId="77777777" w:rsidR="0060014F" w:rsidRPr="00D67C4A" w:rsidRDefault="0060014F" w:rsidP="0060014F">
      <w:pPr>
        <w:pStyle w:val="SGGSText2"/>
      </w:pPr>
      <w:r w:rsidRPr="00D67C4A">
        <w:rPr>
          <w:cs/>
        </w:rPr>
        <w:t>तउ मिलीऐ गुर क्रिपानि मेरे मना ॥१॥ रहाउ ॥</w:t>
      </w:r>
    </w:p>
    <w:p w14:paraId="44817D2A" w14:textId="77777777" w:rsidR="0060014F" w:rsidRPr="00D67C4A" w:rsidRDefault="0060014F" w:rsidP="0060014F">
      <w:pPr>
        <w:pStyle w:val="SGGSText2"/>
      </w:pPr>
      <w:r w:rsidRPr="00D67C4A">
        <w:rPr>
          <w:cs/>
        </w:rPr>
        <w:t>टूटे अन भरानि हां ॥</w:t>
      </w:r>
    </w:p>
    <w:p w14:paraId="6B9747DC" w14:textId="77777777" w:rsidR="0060014F" w:rsidRPr="00D67C4A" w:rsidRDefault="0060014F" w:rsidP="0060014F">
      <w:pPr>
        <w:pStyle w:val="SGGSText2"/>
      </w:pPr>
      <w:r w:rsidRPr="00D67C4A">
        <w:rPr>
          <w:cs/>
        </w:rPr>
        <w:t>रविओ सरब थानि हां ॥</w:t>
      </w:r>
    </w:p>
    <w:p w14:paraId="6CD55641" w14:textId="77777777" w:rsidR="0060014F" w:rsidRPr="00D67C4A" w:rsidRDefault="0060014F" w:rsidP="0060014F">
      <w:pPr>
        <w:pStyle w:val="SGGSText2"/>
      </w:pPr>
      <w:r w:rsidRPr="00D67C4A">
        <w:rPr>
          <w:cs/>
        </w:rPr>
        <w:t>लहिओ जम भइआनि हां ॥</w:t>
      </w:r>
    </w:p>
    <w:p w14:paraId="6C8A5FFD" w14:textId="77777777" w:rsidR="0060014F" w:rsidRPr="00D67C4A" w:rsidRDefault="0060014F" w:rsidP="0060014F">
      <w:pPr>
        <w:pStyle w:val="SGGSText2"/>
      </w:pPr>
      <w:r w:rsidRPr="00D67C4A">
        <w:rPr>
          <w:cs/>
        </w:rPr>
        <w:t>पाइओ पेड थानि हां ॥</w:t>
      </w:r>
    </w:p>
    <w:p w14:paraId="4B5077A9" w14:textId="77777777" w:rsidR="0060014F" w:rsidRPr="00D67C4A" w:rsidRDefault="0060014F" w:rsidP="0060014F">
      <w:pPr>
        <w:pStyle w:val="SGGSText2"/>
      </w:pPr>
      <w:r w:rsidRPr="00D67C4A">
        <w:rPr>
          <w:cs/>
        </w:rPr>
        <w:lastRenderedPageBreak/>
        <w:t>तउ चूकी सगल कानि ॥१॥</w:t>
      </w:r>
    </w:p>
    <w:p w14:paraId="76E9A91C" w14:textId="77777777" w:rsidR="0060014F" w:rsidRPr="00D67C4A" w:rsidRDefault="0060014F" w:rsidP="0060014F">
      <w:pPr>
        <w:pStyle w:val="SGGSText2"/>
      </w:pPr>
      <w:r w:rsidRPr="00D67C4A">
        <w:rPr>
          <w:cs/>
        </w:rPr>
        <w:t>लहनो जिसु मथानि हां ॥</w:t>
      </w:r>
    </w:p>
    <w:p w14:paraId="745FEB47" w14:textId="77777777" w:rsidR="0060014F" w:rsidRPr="00D67C4A" w:rsidRDefault="0060014F" w:rsidP="0060014F">
      <w:pPr>
        <w:pStyle w:val="SGGSText2"/>
      </w:pPr>
      <w:r w:rsidRPr="00D67C4A">
        <w:rPr>
          <w:cs/>
        </w:rPr>
        <w:t>भै पावक पारि परानि हां ॥</w:t>
      </w:r>
    </w:p>
    <w:p w14:paraId="7699671C" w14:textId="77777777" w:rsidR="0060014F" w:rsidRPr="00D67C4A" w:rsidRDefault="0060014F" w:rsidP="0060014F">
      <w:pPr>
        <w:pStyle w:val="SGGSText2"/>
      </w:pPr>
      <w:r w:rsidRPr="00D67C4A">
        <w:rPr>
          <w:cs/>
        </w:rPr>
        <w:t>निज घरि तिसहि थानि हां ॥</w:t>
      </w:r>
    </w:p>
    <w:p w14:paraId="3468F309" w14:textId="77777777" w:rsidR="0060014F" w:rsidRPr="00D67C4A" w:rsidRDefault="0060014F" w:rsidP="0060014F">
      <w:pPr>
        <w:pStyle w:val="SGGSText2"/>
      </w:pPr>
      <w:r w:rsidRPr="00D67C4A">
        <w:rPr>
          <w:cs/>
        </w:rPr>
        <w:t>हरि रस रसहि मानि हां ॥</w:t>
      </w:r>
    </w:p>
    <w:p w14:paraId="7A0C50AB" w14:textId="77777777" w:rsidR="0060014F" w:rsidRPr="00D67C4A" w:rsidRDefault="0060014F" w:rsidP="0060014F">
      <w:pPr>
        <w:pStyle w:val="SGGSText2"/>
      </w:pPr>
      <w:r w:rsidRPr="00D67C4A">
        <w:rPr>
          <w:cs/>
        </w:rPr>
        <w:t>लाथी तिस भुखानि हां ॥</w:t>
      </w:r>
    </w:p>
    <w:p w14:paraId="4CD60655" w14:textId="77777777" w:rsidR="0060014F" w:rsidRPr="00D67C4A" w:rsidRDefault="0060014F" w:rsidP="0060014F">
      <w:pPr>
        <w:pStyle w:val="SGGSText2"/>
      </w:pPr>
      <w:r w:rsidRPr="00D67C4A">
        <w:rPr>
          <w:cs/>
        </w:rPr>
        <w:t>नानक सहजि समाइओ रे मना ॥२॥२॥१५८॥</w:t>
      </w:r>
    </w:p>
    <w:p w14:paraId="11026F14" w14:textId="77777777" w:rsidR="0060014F" w:rsidRPr="00D67C4A" w:rsidRDefault="0060014F" w:rsidP="0060014F">
      <w:pPr>
        <w:pStyle w:val="SGGSText2"/>
      </w:pPr>
      <w:r w:rsidRPr="00D67C4A">
        <w:rPr>
          <w:cs/>
        </w:rPr>
        <w:t>आसावरी महला ५ ॥</w:t>
      </w:r>
    </w:p>
    <w:p w14:paraId="3CFCB1FF" w14:textId="77777777" w:rsidR="0060014F" w:rsidRPr="00D67C4A" w:rsidRDefault="0060014F" w:rsidP="0060014F">
      <w:pPr>
        <w:pStyle w:val="SGGSText2"/>
      </w:pPr>
      <w:r w:rsidRPr="00D67C4A">
        <w:rPr>
          <w:cs/>
        </w:rPr>
        <w:t>हरि हरि हरि गुनी हां ॥</w:t>
      </w:r>
    </w:p>
    <w:p w14:paraId="10BB4786" w14:textId="77777777" w:rsidR="0060014F" w:rsidRPr="00D67C4A" w:rsidRDefault="0060014F" w:rsidP="0060014F">
      <w:pPr>
        <w:pStyle w:val="SGGSText2"/>
      </w:pPr>
      <w:r w:rsidRPr="00D67C4A">
        <w:rPr>
          <w:cs/>
        </w:rPr>
        <w:t>जपीऐ सहज धुनी हां ॥</w:t>
      </w:r>
    </w:p>
    <w:p w14:paraId="31AE67E3" w14:textId="77777777" w:rsidR="0060014F" w:rsidRPr="00D67C4A" w:rsidRDefault="0060014F" w:rsidP="0060014F">
      <w:pPr>
        <w:pStyle w:val="SGGSText2"/>
      </w:pPr>
      <w:r w:rsidRPr="00D67C4A">
        <w:rPr>
          <w:cs/>
        </w:rPr>
        <w:t>साधू रसन भनी हां ॥</w:t>
      </w:r>
    </w:p>
    <w:p w14:paraId="0C2CD119" w14:textId="77777777" w:rsidR="0060014F" w:rsidRPr="00D67C4A" w:rsidRDefault="0060014F" w:rsidP="0060014F">
      <w:pPr>
        <w:pStyle w:val="SGGSText2"/>
      </w:pPr>
      <w:r w:rsidRPr="00D67C4A">
        <w:rPr>
          <w:cs/>
        </w:rPr>
        <w:t>छूटन बिधि सुनी हां ॥</w:t>
      </w:r>
    </w:p>
    <w:p w14:paraId="77A12A4E" w14:textId="77777777" w:rsidR="0060014F" w:rsidRPr="00D67C4A" w:rsidRDefault="0060014F" w:rsidP="0060014F">
      <w:pPr>
        <w:pStyle w:val="SGGSText2"/>
      </w:pPr>
      <w:r w:rsidRPr="00D67C4A">
        <w:rPr>
          <w:cs/>
        </w:rPr>
        <w:t>पाईऐ वड पुनी मेरे मना ॥१॥ रहाउ ॥</w:t>
      </w:r>
    </w:p>
    <w:p w14:paraId="5B94B796" w14:textId="77777777" w:rsidR="0060014F" w:rsidRPr="00D67C4A" w:rsidRDefault="0060014F" w:rsidP="0060014F">
      <w:pPr>
        <w:pStyle w:val="SGGSText2"/>
      </w:pPr>
      <w:r w:rsidRPr="00D67C4A">
        <w:rPr>
          <w:cs/>
        </w:rPr>
        <w:t>खोजहि जन मुनी हां ॥</w:t>
      </w:r>
    </w:p>
    <w:p w14:paraId="747BDC90" w14:textId="77777777" w:rsidR="0060014F" w:rsidRPr="00D67C4A" w:rsidRDefault="0060014F" w:rsidP="0060014F">
      <w:pPr>
        <w:pStyle w:val="SGGSText2"/>
      </w:pPr>
      <w:r w:rsidRPr="00D67C4A">
        <w:rPr>
          <w:cs/>
        </w:rPr>
        <w:t>स्रब का प्रभ धनी हां ॥</w:t>
      </w:r>
    </w:p>
    <w:p w14:paraId="1F1B4A54" w14:textId="77777777" w:rsidR="0060014F" w:rsidRPr="00D67C4A" w:rsidRDefault="0060014F" w:rsidP="0060014F">
      <w:pPr>
        <w:pStyle w:val="SGGSText2"/>
      </w:pPr>
      <w:r w:rsidRPr="00D67C4A">
        <w:rPr>
          <w:cs/>
        </w:rPr>
        <w:t>दुलभ कलि दुनी हां ॥</w:t>
      </w:r>
    </w:p>
    <w:p w14:paraId="7F807BD3" w14:textId="77777777" w:rsidR="0060014F" w:rsidRPr="00D67C4A" w:rsidRDefault="0060014F" w:rsidP="0060014F">
      <w:pPr>
        <w:pStyle w:val="SGGSText2"/>
      </w:pPr>
      <w:r w:rsidRPr="00D67C4A">
        <w:rPr>
          <w:cs/>
        </w:rPr>
        <w:t>दूख बिनासनी हां ॥</w:t>
      </w:r>
    </w:p>
    <w:p w14:paraId="567251B3" w14:textId="77777777" w:rsidR="0060014F" w:rsidRPr="00D67C4A" w:rsidRDefault="0060014F" w:rsidP="0060014F">
      <w:pPr>
        <w:pStyle w:val="SGGSText2"/>
      </w:pPr>
      <w:r w:rsidRPr="00D67C4A">
        <w:rPr>
          <w:cs/>
        </w:rPr>
        <w:t>प्रभ पूरन आसनी मेरे मना ॥१॥</w:t>
      </w:r>
    </w:p>
    <w:p w14:paraId="12C4D345" w14:textId="77777777" w:rsidR="0060014F" w:rsidRPr="00D67C4A" w:rsidRDefault="0060014F" w:rsidP="0060014F">
      <w:pPr>
        <w:pStyle w:val="SGGSText2"/>
      </w:pPr>
      <w:r w:rsidRPr="00D67C4A">
        <w:rPr>
          <w:cs/>
        </w:rPr>
        <w:t>मन सो सेवीऐ हां ॥</w:t>
      </w:r>
    </w:p>
    <w:p w14:paraId="575872A6" w14:textId="77777777" w:rsidR="0060014F" w:rsidRPr="00D67C4A" w:rsidRDefault="0060014F" w:rsidP="0060014F">
      <w:pPr>
        <w:pStyle w:val="SGGSText2"/>
      </w:pPr>
      <w:r w:rsidRPr="00D67C4A">
        <w:rPr>
          <w:cs/>
        </w:rPr>
        <w:t>अलख अभेवीऐ हां ॥</w:t>
      </w:r>
    </w:p>
    <w:p w14:paraId="03348C21" w14:textId="77777777" w:rsidR="0060014F" w:rsidRPr="00D67C4A" w:rsidRDefault="0060014F" w:rsidP="0060014F">
      <w:pPr>
        <w:pStyle w:val="SGGSText2"/>
      </w:pPr>
      <w:r w:rsidRPr="00D67C4A">
        <w:rPr>
          <w:cs/>
        </w:rPr>
        <w:t>तां सिउ प्रीति करि हां ॥</w:t>
      </w:r>
    </w:p>
    <w:p w14:paraId="542A7251" w14:textId="77777777" w:rsidR="0060014F" w:rsidRPr="00D67C4A" w:rsidRDefault="0060014F" w:rsidP="0060014F">
      <w:pPr>
        <w:pStyle w:val="SGGSText2"/>
      </w:pPr>
      <w:r w:rsidRPr="00D67C4A">
        <w:rPr>
          <w:cs/>
        </w:rPr>
        <w:t>बिनसि न जाइ मरि हां ॥</w:t>
      </w:r>
    </w:p>
    <w:p w14:paraId="2216CECD" w14:textId="77777777" w:rsidR="0060014F" w:rsidRPr="00D67C4A" w:rsidRDefault="0060014F" w:rsidP="0060014F">
      <w:pPr>
        <w:pStyle w:val="SGGSText2"/>
      </w:pPr>
      <w:r w:rsidRPr="00D67C4A">
        <w:rPr>
          <w:cs/>
        </w:rPr>
        <w:t>गुर ते जानिआ हां ॥</w:t>
      </w:r>
    </w:p>
    <w:p w14:paraId="38D3CD92" w14:textId="77777777" w:rsidR="0060014F" w:rsidRPr="00D67C4A" w:rsidRDefault="0060014F" w:rsidP="0060014F">
      <w:pPr>
        <w:pStyle w:val="SGGSText2"/>
      </w:pPr>
      <w:r w:rsidRPr="00D67C4A">
        <w:rPr>
          <w:cs/>
        </w:rPr>
        <w:t>नानक मनु मानिआ मेरे मना ॥२॥३॥१५९॥</w:t>
      </w:r>
    </w:p>
    <w:p w14:paraId="0B60EF31" w14:textId="77777777" w:rsidR="0060014F" w:rsidRPr="00D67C4A" w:rsidRDefault="0060014F" w:rsidP="0060014F">
      <w:pPr>
        <w:pStyle w:val="SGGSText2"/>
      </w:pPr>
      <w:r w:rsidRPr="00D67C4A">
        <w:rPr>
          <w:cs/>
        </w:rPr>
        <w:t>आसावरी महला ५ ॥</w:t>
      </w:r>
    </w:p>
    <w:p w14:paraId="3EC076BD" w14:textId="77777777" w:rsidR="0060014F" w:rsidRPr="00D67C4A" w:rsidRDefault="0060014F" w:rsidP="0060014F">
      <w:pPr>
        <w:pStyle w:val="SGGSText2"/>
      </w:pPr>
      <w:r w:rsidRPr="00D67C4A">
        <w:rPr>
          <w:cs/>
        </w:rPr>
        <w:t>एका ओट गहु हां ॥</w:t>
      </w:r>
    </w:p>
    <w:p w14:paraId="78DB0492" w14:textId="77777777" w:rsidR="0060014F" w:rsidRPr="00D67C4A" w:rsidRDefault="0060014F" w:rsidP="0060014F">
      <w:pPr>
        <w:pStyle w:val="SGGSText2"/>
      </w:pPr>
      <w:r w:rsidRPr="00D67C4A">
        <w:rPr>
          <w:cs/>
        </w:rPr>
        <w:t>गुर का सबदु कहु हां ॥</w:t>
      </w:r>
    </w:p>
    <w:p w14:paraId="338E1A3E" w14:textId="77777777" w:rsidR="0060014F" w:rsidRPr="00D67C4A" w:rsidRDefault="0060014F" w:rsidP="0060014F">
      <w:pPr>
        <w:pStyle w:val="SGGSText2"/>
      </w:pPr>
      <w:r w:rsidRPr="00D67C4A">
        <w:rPr>
          <w:cs/>
        </w:rPr>
        <w:t>आगिआ सति सहु हां ॥</w:t>
      </w:r>
    </w:p>
    <w:p w14:paraId="00D89249" w14:textId="77777777" w:rsidR="0060014F" w:rsidRPr="00D67C4A" w:rsidRDefault="0060014F" w:rsidP="0060014F">
      <w:pPr>
        <w:pStyle w:val="SGGSText2"/>
      </w:pPr>
      <w:r w:rsidRPr="00D67C4A">
        <w:rPr>
          <w:cs/>
        </w:rPr>
        <w:t>मनहि निधानु लहु हां ॥</w:t>
      </w:r>
    </w:p>
    <w:p w14:paraId="72009399" w14:textId="77777777" w:rsidR="0060014F" w:rsidRPr="00D67C4A" w:rsidRDefault="0060014F" w:rsidP="0060014F">
      <w:pPr>
        <w:pStyle w:val="SGGSText2"/>
      </w:pPr>
      <w:r w:rsidRPr="00D67C4A">
        <w:rPr>
          <w:cs/>
        </w:rPr>
        <w:lastRenderedPageBreak/>
        <w:t>सुखहि समाईऐ मेरे मना ॥१॥ रहाउ ॥</w:t>
      </w:r>
    </w:p>
    <w:p w14:paraId="67CF4B55" w14:textId="77777777" w:rsidR="0060014F" w:rsidRPr="00D67C4A" w:rsidRDefault="0060014F" w:rsidP="0060014F">
      <w:pPr>
        <w:pStyle w:val="SGGSText2"/>
      </w:pPr>
      <w:r w:rsidRPr="00D67C4A">
        <w:rPr>
          <w:cs/>
        </w:rPr>
        <w:t>जीवत जो मरै हां ॥</w:t>
      </w:r>
    </w:p>
    <w:p w14:paraId="44C9B81F" w14:textId="77777777" w:rsidR="0060014F" w:rsidRPr="00D67C4A" w:rsidRDefault="0060014F" w:rsidP="0060014F">
      <w:pPr>
        <w:pStyle w:val="SGGSText2"/>
      </w:pPr>
      <w:r w:rsidRPr="00D67C4A">
        <w:rPr>
          <w:cs/>
        </w:rPr>
        <w:t>दुतरु सो तरै हां ॥</w:t>
      </w:r>
    </w:p>
    <w:p w14:paraId="42201F5D" w14:textId="77777777" w:rsidR="0060014F" w:rsidRPr="00D67C4A" w:rsidRDefault="0060014F" w:rsidP="0060014F">
      <w:pPr>
        <w:pStyle w:val="SGGSText2"/>
      </w:pPr>
      <w:r w:rsidRPr="00D67C4A">
        <w:rPr>
          <w:cs/>
        </w:rPr>
        <w:t>सभ की रेनु होइ हां ॥</w:t>
      </w:r>
    </w:p>
    <w:p w14:paraId="332FAC83" w14:textId="77777777" w:rsidR="0060014F" w:rsidRPr="00D67C4A" w:rsidRDefault="0060014F" w:rsidP="0060014F">
      <w:pPr>
        <w:pStyle w:val="SGGSText2"/>
      </w:pPr>
      <w:r w:rsidRPr="00D67C4A">
        <w:rPr>
          <w:cs/>
        </w:rPr>
        <w:t>निरभउ कहउ सोइ हां ॥</w:t>
      </w:r>
    </w:p>
    <w:p w14:paraId="7AB09581" w14:textId="77777777" w:rsidR="0060014F" w:rsidRPr="00D67C4A" w:rsidRDefault="0060014F" w:rsidP="0060014F">
      <w:pPr>
        <w:pStyle w:val="SGGSText2"/>
      </w:pPr>
      <w:r w:rsidRPr="00D67C4A">
        <w:rPr>
          <w:cs/>
        </w:rPr>
        <w:t>मिटे अंदेसिआ हां ॥</w:t>
      </w:r>
    </w:p>
    <w:p w14:paraId="21964A8A" w14:textId="77777777" w:rsidR="0060014F" w:rsidRPr="00D67C4A" w:rsidRDefault="0060014F" w:rsidP="0060014F">
      <w:pPr>
        <w:pStyle w:val="SGGSText2"/>
      </w:pPr>
      <w:r w:rsidRPr="00D67C4A">
        <w:rPr>
          <w:cs/>
        </w:rPr>
        <w:t>संत उपदेसिआ मेरे मना ॥१॥</w:t>
      </w:r>
    </w:p>
    <w:p w14:paraId="792EF115" w14:textId="77777777" w:rsidR="0060014F" w:rsidRPr="00D67C4A" w:rsidRDefault="0060014F" w:rsidP="0060014F">
      <w:pPr>
        <w:pStyle w:val="SGGSText2"/>
      </w:pPr>
      <w:r w:rsidRPr="00D67C4A">
        <w:rPr>
          <w:cs/>
        </w:rPr>
        <w:t>जिसु जन नाम सुखु हां ॥</w:t>
      </w:r>
    </w:p>
    <w:p w14:paraId="73CEB5D9" w14:textId="77777777" w:rsidR="0060014F" w:rsidRPr="00D67C4A" w:rsidRDefault="0060014F" w:rsidP="0060014F">
      <w:pPr>
        <w:pStyle w:val="SGGSText2"/>
      </w:pPr>
      <w:r w:rsidRPr="00D67C4A">
        <w:rPr>
          <w:cs/>
        </w:rPr>
        <w:t>तिसु निकटि न कदे दुखु हां ॥</w:t>
      </w:r>
    </w:p>
    <w:p w14:paraId="4E8ACCE1" w14:textId="77777777" w:rsidR="0060014F" w:rsidRPr="00D67C4A" w:rsidRDefault="0060014F" w:rsidP="0060014F">
      <w:pPr>
        <w:pStyle w:val="SGGSText2"/>
      </w:pPr>
      <w:r w:rsidRPr="00D67C4A">
        <w:rPr>
          <w:cs/>
        </w:rPr>
        <w:t>जो हरि हरि जसु सुने हां ॥</w:t>
      </w:r>
    </w:p>
    <w:p w14:paraId="3AF08689" w14:textId="77777777" w:rsidR="0060014F" w:rsidRPr="00D67C4A" w:rsidRDefault="0060014F" w:rsidP="0060014F">
      <w:pPr>
        <w:pStyle w:val="SGGSText2"/>
      </w:pPr>
      <w:r w:rsidRPr="00D67C4A">
        <w:rPr>
          <w:cs/>
        </w:rPr>
        <w:t>सभु को तिसु मंने हां ॥</w:t>
      </w:r>
    </w:p>
    <w:p w14:paraId="3CB41964" w14:textId="77777777" w:rsidR="0060014F" w:rsidRPr="00D67C4A" w:rsidRDefault="0060014F" w:rsidP="0060014F">
      <w:pPr>
        <w:pStyle w:val="SGGSText2"/>
      </w:pPr>
      <w:r w:rsidRPr="00D67C4A">
        <w:rPr>
          <w:cs/>
        </w:rPr>
        <w:t>सफलु सु आइआ हां ॥</w:t>
      </w:r>
    </w:p>
    <w:p w14:paraId="5ABCDA38" w14:textId="77777777" w:rsidR="0060014F" w:rsidRPr="00D67C4A" w:rsidRDefault="0060014F" w:rsidP="0060014F">
      <w:pPr>
        <w:pStyle w:val="SGGSText2"/>
      </w:pPr>
      <w:r w:rsidRPr="00D67C4A">
        <w:rPr>
          <w:cs/>
        </w:rPr>
        <w:t>नानक प्रभ भाइआ मेरे मना ॥२॥४॥१६०॥</w:t>
      </w:r>
    </w:p>
    <w:p w14:paraId="696C75ED" w14:textId="77777777" w:rsidR="0060014F" w:rsidRPr="00D67C4A" w:rsidRDefault="0060014F" w:rsidP="0060014F">
      <w:pPr>
        <w:pStyle w:val="SGGSText2"/>
      </w:pPr>
      <w:r w:rsidRPr="00D67C4A">
        <w:rPr>
          <w:cs/>
        </w:rPr>
        <w:t>आसावरी महला ५ ॥</w:t>
      </w:r>
    </w:p>
    <w:p w14:paraId="50A2E61F" w14:textId="77777777" w:rsidR="0060014F" w:rsidRPr="00D67C4A" w:rsidRDefault="0060014F" w:rsidP="0060014F">
      <w:pPr>
        <w:pStyle w:val="SGGSText2"/>
      </w:pPr>
      <w:r w:rsidRPr="00D67C4A">
        <w:rPr>
          <w:cs/>
        </w:rPr>
        <w:t>मिलि हरि जसु गाईऐ हां ॥</w:t>
      </w:r>
    </w:p>
    <w:p w14:paraId="37D7D1A0" w14:textId="77777777" w:rsidR="0060014F" w:rsidRPr="00D67C4A" w:rsidRDefault="0060014F" w:rsidP="0060014F">
      <w:pPr>
        <w:pStyle w:val="SGGSText2"/>
      </w:pPr>
      <w:r w:rsidRPr="00D67C4A">
        <w:rPr>
          <w:cs/>
        </w:rPr>
        <w:t>परम पदु पाईऐ हां ॥</w:t>
      </w:r>
    </w:p>
    <w:p w14:paraId="08D035FF" w14:textId="77777777" w:rsidR="0060014F" w:rsidRPr="00D67C4A" w:rsidRDefault="0060014F" w:rsidP="0060014F">
      <w:pPr>
        <w:pStyle w:val="SGGSText2"/>
      </w:pPr>
      <w:r w:rsidRPr="00D67C4A">
        <w:rPr>
          <w:cs/>
        </w:rPr>
        <w:t>उआ रस जो बिधे हां ॥</w:t>
      </w:r>
    </w:p>
    <w:p w14:paraId="3942C512" w14:textId="77777777" w:rsidR="0060014F" w:rsidRPr="00D67C4A" w:rsidRDefault="0060014F" w:rsidP="0060014F">
      <w:pPr>
        <w:pStyle w:val="SGGSText2"/>
      </w:pPr>
      <w:r w:rsidRPr="00D67C4A">
        <w:rPr>
          <w:cs/>
        </w:rPr>
        <w:t>ता कउ सगल सिधे हां ॥</w:t>
      </w:r>
    </w:p>
    <w:p w14:paraId="77D1C1A7" w14:textId="77777777" w:rsidR="0060014F" w:rsidRPr="00D67C4A" w:rsidRDefault="0060014F" w:rsidP="0060014F">
      <w:pPr>
        <w:pStyle w:val="SGGSText2"/>
      </w:pPr>
      <w:r w:rsidRPr="00D67C4A">
        <w:rPr>
          <w:cs/>
        </w:rPr>
        <w:t>अनदिनु जागिआ हां ॥</w:t>
      </w:r>
    </w:p>
    <w:p w14:paraId="094F87F0" w14:textId="77777777" w:rsidR="0060014F" w:rsidRPr="00D67C4A" w:rsidRDefault="0060014F" w:rsidP="0060014F">
      <w:pPr>
        <w:pStyle w:val="SGGSText2"/>
      </w:pPr>
      <w:r w:rsidRPr="00D67C4A">
        <w:rPr>
          <w:cs/>
        </w:rPr>
        <w:t>नानक बडभागिआ मेरे मना ॥१॥ रहाउ ॥</w:t>
      </w:r>
    </w:p>
    <w:p w14:paraId="73C1B136" w14:textId="77777777" w:rsidR="0060014F" w:rsidRPr="00D67C4A" w:rsidRDefault="0060014F" w:rsidP="0060014F">
      <w:pPr>
        <w:pStyle w:val="SGGSText2"/>
      </w:pPr>
      <w:r w:rsidRPr="00D67C4A">
        <w:rPr>
          <w:cs/>
        </w:rPr>
        <w:t>संत पग धोईऐ हां ॥</w:t>
      </w:r>
    </w:p>
    <w:p w14:paraId="04CA006C" w14:textId="77777777" w:rsidR="0060014F" w:rsidRPr="00D67C4A" w:rsidRDefault="0060014F" w:rsidP="0060014F">
      <w:pPr>
        <w:pStyle w:val="SGGSText2"/>
      </w:pPr>
      <w:r w:rsidRPr="00D67C4A">
        <w:rPr>
          <w:cs/>
        </w:rPr>
        <w:t>दुरमति खोईऐ हां ॥</w:t>
      </w:r>
    </w:p>
    <w:p w14:paraId="22F74FDA" w14:textId="77777777" w:rsidR="0060014F" w:rsidRPr="00D67C4A" w:rsidRDefault="0060014F" w:rsidP="0060014F">
      <w:pPr>
        <w:pStyle w:val="SGGSText2"/>
      </w:pPr>
      <w:r w:rsidRPr="00D67C4A">
        <w:rPr>
          <w:cs/>
        </w:rPr>
        <w:t>दासह रेनु होइ हां ॥</w:t>
      </w:r>
    </w:p>
    <w:p w14:paraId="33408C33" w14:textId="77777777" w:rsidR="0060014F" w:rsidRPr="00D67C4A" w:rsidRDefault="0060014F" w:rsidP="0060014F">
      <w:pPr>
        <w:pStyle w:val="SGGSText2"/>
      </w:pPr>
      <w:r w:rsidRPr="00D67C4A">
        <w:rPr>
          <w:cs/>
        </w:rPr>
        <w:t>बिआपै दुखु न कोइ हां ॥</w:t>
      </w:r>
    </w:p>
    <w:p w14:paraId="51036B18" w14:textId="77777777" w:rsidR="0060014F" w:rsidRPr="00D67C4A" w:rsidRDefault="0060014F" w:rsidP="0060014F">
      <w:pPr>
        <w:pStyle w:val="SGGSText2"/>
      </w:pPr>
      <w:r w:rsidRPr="00D67C4A">
        <w:rPr>
          <w:cs/>
        </w:rPr>
        <w:t>भगतां सरनि परु हां ॥</w:t>
      </w:r>
    </w:p>
    <w:p w14:paraId="573A122E" w14:textId="77777777" w:rsidR="0060014F" w:rsidRPr="00D67C4A" w:rsidRDefault="0060014F" w:rsidP="0060014F">
      <w:pPr>
        <w:pStyle w:val="SGGSText2"/>
      </w:pPr>
      <w:r w:rsidRPr="00D67C4A">
        <w:rPr>
          <w:cs/>
        </w:rPr>
        <w:t>जनमि न कदे मरु हां ॥</w:t>
      </w:r>
    </w:p>
    <w:p w14:paraId="2CE212AD" w14:textId="77777777" w:rsidR="0060014F" w:rsidRPr="00D67C4A" w:rsidRDefault="0060014F" w:rsidP="0060014F">
      <w:pPr>
        <w:pStyle w:val="SGGSText2"/>
      </w:pPr>
      <w:r w:rsidRPr="00D67C4A">
        <w:rPr>
          <w:cs/>
        </w:rPr>
        <w:t>असथिरु से भए हां ॥</w:t>
      </w:r>
    </w:p>
    <w:p w14:paraId="4A013D6A" w14:textId="77777777" w:rsidR="0060014F" w:rsidRPr="00D67C4A" w:rsidRDefault="0060014F" w:rsidP="0060014F">
      <w:pPr>
        <w:pStyle w:val="SGGSText2"/>
      </w:pPr>
      <w:r w:rsidRPr="00D67C4A">
        <w:rPr>
          <w:cs/>
        </w:rPr>
        <w:t>हरि हरि जिन्ह जपि लए मेरे मना ॥१॥</w:t>
      </w:r>
    </w:p>
    <w:p w14:paraId="40F2D350" w14:textId="77777777" w:rsidR="0060014F" w:rsidRPr="00D67C4A" w:rsidRDefault="0060014F" w:rsidP="0060014F">
      <w:pPr>
        <w:pStyle w:val="SGGSText2"/>
      </w:pPr>
      <w:r w:rsidRPr="00D67C4A">
        <w:rPr>
          <w:cs/>
        </w:rPr>
        <w:t>साजनु मीतु तूं हां ॥</w:t>
      </w:r>
    </w:p>
    <w:p w14:paraId="55E90742" w14:textId="77777777" w:rsidR="0060014F" w:rsidRPr="00D67C4A" w:rsidRDefault="0060014F" w:rsidP="0060014F">
      <w:pPr>
        <w:pStyle w:val="SGGSText2"/>
      </w:pPr>
      <w:r w:rsidRPr="00D67C4A">
        <w:rPr>
          <w:cs/>
        </w:rPr>
        <w:lastRenderedPageBreak/>
        <w:t>नामु द्रिड़ाइ मूं हां ॥</w:t>
      </w:r>
    </w:p>
    <w:p w14:paraId="0D082449" w14:textId="77777777" w:rsidR="0060014F" w:rsidRPr="00D67C4A" w:rsidRDefault="0060014F" w:rsidP="0060014F">
      <w:pPr>
        <w:pStyle w:val="SGGSText2"/>
      </w:pPr>
      <w:r w:rsidRPr="00D67C4A">
        <w:rPr>
          <w:cs/>
        </w:rPr>
        <w:t>तिसु बिनु नाहि कोइ हां ॥</w:t>
      </w:r>
    </w:p>
    <w:p w14:paraId="10DC2D54" w14:textId="77777777" w:rsidR="0060014F" w:rsidRPr="00D67C4A" w:rsidRDefault="0060014F" w:rsidP="0060014F">
      <w:pPr>
        <w:pStyle w:val="SGGSText2"/>
      </w:pPr>
      <w:r w:rsidRPr="00D67C4A">
        <w:rPr>
          <w:cs/>
        </w:rPr>
        <w:t>मनहि अराधि सोइ हां ॥</w:t>
      </w:r>
    </w:p>
    <w:p w14:paraId="0FBE4E0E" w14:textId="77777777" w:rsidR="0060014F" w:rsidRPr="00D67C4A" w:rsidRDefault="0060014F" w:rsidP="0060014F">
      <w:pPr>
        <w:pStyle w:val="SGGSText2"/>
      </w:pPr>
      <w:r w:rsidRPr="00D67C4A">
        <w:rPr>
          <w:cs/>
        </w:rPr>
        <w:t>निमख न वीसरै हां ॥</w:t>
      </w:r>
    </w:p>
    <w:p w14:paraId="2FF3FE2D" w14:textId="77777777" w:rsidR="0060014F" w:rsidRPr="00D67C4A" w:rsidRDefault="0060014F" w:rsidP="0060014F">
      <w:pPr>
        <w:pStyle w:val="SGGSText2"/>
      </w:pPr>
      <w:r w:rsidRPr="00D67C4A">
        <w:rPr>
          <w:cs/>
        </w:rPr>
        <w:t>तिसु बिनु किउ सरै हां ॥</w:t>
      </w:r>
    </w:p>
    <w:p w14:paraId="21E3CB41" w14:textId="77777777" w:rsidR="0060014F" w:rsidRPr="00D67C4A" w:rsidRDefault="0060014F" w:rsidP="0060014F">
      <w:pPr>
        <w:pStyle w:val="SGGSText2"/>
      </w:pPr>
      <w:r w:rsidRPr="00D67C4A">
        <w:rPr>
          <w:cs/>
        </w:rPr>
        <w:t>गुर कउ कुरबानु जाउ हां ॥</w:t>
      </w:r>
    </w:p>
    <w:p w14:paraId="06B65D03" w14:textId="77777777" w:rsidR="0060014F" w:rsidRPr="00D67C4A" w:rsidRDefault="0060014F" w:rsidP="0060014F">
      <w:pPr>
        <w:pStyle w:val="SGGSText2"/>
      </w:pPr>
      <w:r w:rsidRPr="00D67C4A">
        <w:rPr>
          <w:cs/>
        </w:rPr>
        <w:t>नानकु जपे नाउ मेरे मना ॥२॥५॥१६१॥</w:t>
      </w:r>
    </w:p>
    <w:p w14:paraId="2CA1E825" w14:textId="77777777" w:rsidR="0060014F" w:rsidRPr="00D67C4A" w:rsidRDefault="0060014F" w:rsidP="0060014F">
      <w:pPr>
        <w:pStyle w:val="SGGSText2"/>
      </w:pPr>
      <w:r w:rsidRPr="00D67C4A">
        <w:rPr>
          <w:cs/>
        </w:rPr>
        <w:t>आसावरी महला ५ ॥</w:t>
      </w:r>
    </w:p>
    <w:p w14:paraId="531AE3A5" w14:textId="77777777" w:rsidR="0060014F" w:rsidRPr="00D67C4A" w:rsidRDefault="0060014F" w:rsidP="0060014F">
      <w:pPr>
        <w:pStyle w:val="SGGSText2"/>
      </w:pPr>
      <w:r w:rsidRPr="00D67C4A">
        <w:rPr>
          <w:cs/>
        </w:rPr>
        <w:t>कारन करन तूं हां ॥</w:t>
      </w:r>
    </w:p>
    <w:p w14:paraId="019E749C" w14:textId="77777777" w:rsidR="0060014F" w:rsidRPr="00D67C4A" w:rsidRDefault="0060014F" w:rsidP="0060014F">
      <w:pPr>
        <w:pStyle w:val="SGGSText2"/>
      </w:pPr>
      <w:r w:rsidRPr="00D67C4A">
        <w:rPr>
          <w:cs/>
        </w:rPr>
        <w:t>अवरु ना सुझै मूं हां ॥</w:t>
      </w:r>
    </w:p>
    <w:p w14:paraId="1E69A488" w14:textId="77777777" w:rsidR="0060014F" w:rsidRPr="00D67C4A" w:rsidRDefault="0060014F" w:rsidP="0060014F">
      <w:pPr>
        <w:pStyle w:val="SGGSText2"/>
      </w:pPr>
      <w:r w:rsidRPr="00D67C4A">
        <w:rPr>
          <w:cs/>
        </w:rPr>
        <w:t>करहि सु होईऐ हां ॥</w:t>
      </w:r>
    </w:p>
    <w:p w14:paraId="1ED3E25D" w14:textId="77777777" w:rsidR="0060014F" w:rsidRPr="00D67C4A" w:rsidRDefault="0060014F" w:rsidP="0060014F">
      <w:pPr>
        <w:pStyle w:val="SGGSText2"/>
      </w:pPr>
      <w:r w:rsidRPr="00D67C4A">
        <w:rPr>
          <w:cs/>
        </w:rPr>
        <w:t>सहजि सुखि सोईऐ हां ॥</w:t>
      </w:r>
    </w:p>
    <w:p w14:paraId="2BC17BC2" w14:textId="77777777" w:rsidR="0060014F" w:rsidRPr="00D67C4A" w:rsidRDefault="0060014F" w:rsidP="0060014F">
      <w:pPr>
        <w:pStyle w:val="SGGSText2"/>
      </w:pPr>
      <w:r w:rsidRPr="00D67C4A">
        <w:rPr>
          <w:cs/>
        </w:rPr>
        <w:t>धीरज मनि भए हां ॥</w:t>
      </w:r>
    </w:p>
    <w:p w14:paraId="28793698" w14:textId="77777777" w:rsidR="0060014F" w:rsidRPr="00D67C4A" w:rsidRDefault="0060014F" w:rsidP="0060014F">
      <w:pPr>
        <w:pStyle w:val="SGGSText2"/>
      </w:pPr>
      <w:r w:rsidRPr="00D67C4A">
        <w:rPr>
          <w:cs/>
        </w:rPr>
        <w:t>प्रभ कै दरि पए मेरे मना ॥१॥ रहाउ ॥</w:t>
      </w:r>
    </w:p>
    <w:p w14:paraId="4B32BF30" w14:textId="77777777" w:rsidR="0060014F" w:rsidRPr="00D67C4A" w:rsidRDefault="0060014F" w:rsidP="0060014F">
      <w:pPr>
        <w:pStyle w:val="SGGSText2"/>
      </w:pPr>
      <w:r w:rsidRPr="00D67C4A">
        <w:rPr>
          <w:cs/>
        </w:rPr>
        <w:t>साधू संगमे हां ॥</w:t>
      </w:r>
    </w:p>
    <w:p w14:paraId="6C7ADB5F" w14:textId="77777777" w:rsidR="0060014F" w:rsidRPr="00D67C4A" w:rsidRDefault="0060014F" w:rsidP="0060014F">
      <w:pPr>
        <w:pStyle w:val="SGGSText2"/>
      </w:pPr>
      <w:r w:rsidRPr="00D67C4A">
        <w:rPr>
          <w:cs/>
        </w:rPr>
        <w:t>पूरन संजमे हां ॥</w:t>
      </w:r>
    </w:p>
    <w:p w14:paraId="3F8531FE" w14:textId="77777777" w:rsidR="0060014F" w:rsidRPr="00D67C4A" w:rsidRDefault="0060014F" w:rsidP="0060014F">
      <w:pPr>
        <w:pStyle w:val="SGGSText2"/>
      </w:pPr>
      <w:r w:rsidRPr="00D67C4A">
        <w:rPr>
          <w:cs/>
        </w:rPr>
        <w:t>जब ते छुटे आप हां ॥</w:t>
      </w:r>
    </w:p>
    <w:p w14:paraId="4F09C556" w14:textId="77777777" w:rsidR="0060014F" w:rsidRPr="00D67C4A" w:rsidRDefault="0060014F" w:rsidP="0060014F">
      <w:pPr>
        <w:pStyle w:val="SGGSText2"/>
      </w:pPr>
      <w:r w:rsidRPr="00D67C4A">
        <w:rPr>
          <w:cs/>
        </w:rPr>
        <w:t>तब ते मिटे ताप हां ॥</w:t>
      </w:r>
    </w:p>
    <w:p w14:paraId="062406D7" w14:textId="77777777" w:rsidR="0060014F" w:rsidRPr="00D67C4A" w:rsidRDefault="0060014F" w:rsidP="0060014F">
      <w:pPr>
        <w:pStyle w:val="SGGSText2"/>
      </w:pPr>
      <w:r w:rsidRPr="00D67C4A">
        <w:rPr>
          <w:cs/>
        </w:rPr>
        <w:t>किरपा धारीआ हां ॥</w:t>
      </w:r>
    </w:p>
    <w:p w14:paraId="07D9D427" w14:textId="77777777" w:rsidR="0060014F" w:rsidRPr="00D67C4A" w:rsidRDefault="0060014F" w:rsidP="0060014F">
      <w:pPr>
        <w:pStyle w:val="SGGSText2"/>
      </w:pPr>
      <w:r w:rsidRPr="00D67C4A">
        <w:rPr>
          <w:cs/>
        </w:rPr>
        <w:t>पति रखु बनवारीआ मेरे मना ॥१॥</w:t>
      </w:r>
    </w:p>
    <w:p w14:paraId="594EBBC4" w14:textId="77777777" w:rsidR="0060014F" w:rsidRPr="00D67C4A" w:rsidRDefault="0060014F" w:rsidP="0060014F">
      <w:pPr>
        <w:pStyle w:val="SGGSText2"/>
      </w:pPr>
      <w:r w:rsidRPr="00D67C4A">
        <w:rPr>
          <w:cs/>
        </w:rPr>
        <w:t>इहु सुखु जानीऐ हां ॥</w:t>
      </w:r>
    </w:p>
    <w:p w14:paraId="0552D64A" w14:textId="77777777" w:rsidR="0060014F" w:rsidRPr="00D67C4A" w:rsidRDefault="0060014F" w:rsidP="0060014F">
      <w:pPr>
        <w:pStyle w:val="SGGSText2"/>
      </w:pPr>
      <w:r w:rsidRPr="00D67C4A">
        <w:rPr>
          <w:cs/>
        </w:rPr>
        <w:t>हरि करे सु मानीऐ हां ॥</w:t>
      </w:r>
    </w:p>
    <w:p w14:paraId="7889DCB2" w14:textId="77777777" w:rsidR="0060014F" w:rsidRPr="00D67C4A" w:rsidRDefault="0060014F" w:rsidP="0060014F">
      <w:pPr>
        <w:pStyle w:val="SGGSText2"/>
      </w:pPr>
      <w:r w:rsidRPr="00D67C4A">
        <w:rPr>
          <w:cs/>
        </w:rPr>
        <w:t>मंदा नाहि कोइ हां ॥</w:t>
      </w:r>
    </w:p>
    <w:p w14:paraId="6D44BD52" w14:textId="77777777" w:rsidR="0060014F" w:rsidRPr="00D67C4A" w:rsidRDefault="0060014F" w:rsidP="0060014F">
      <w:pPr>
        <w:pStyle w:val="SGGSText2"/>
      </w:pPr>
      <w:r w:rsidRPr="00D67C4A">
        <w:rPr>
          <w:cs/>
        </w:rPr>
        <w:t>संत की रेन होइ हां ॥</w:t>
      </w:r>
    </w:p>
    <w:p w14:paraId="41AB6CBE" w14:textId="77777777" w:rsidR="0060014F" w:rsidRPr="00D67C4A" w:rsidRDefault="0060014F" w:rsidP="0060014F">
      <w:pPr>
        <w:pStyle w:val="SGGSText2"/>
      </w:pPr>
      <w:r w:rsidRPr="00D67C4A">
        <w:rPr>
          <w:cs/>
        </w:rPr>
        <w:t>आपे जिसु रखै हां ॥</w:t>
      </w:r>
    </w:p>
    <w:p w14:paraId="4D0CB8CB" w14:textId="77777777" w:rsidR="0060014F" w:rsidRPr="00D67C4A" w:rsidRDefault="0060014F" w:rsidP="0060014F">
      <w:pPr>
        <w:pStyle w:val="SGGSText2"/>
      </w:pPr>
      <w:r w:rsidRPr="00D67C4A">
        <w:rPr>
          <w:cs/>
        </w:rPr>
        <w:t>हरि अमृतु सो चखै मेरे मना ॥२॥</w:t>
      </w:r>
    </w:p>
    <w:p w14:paraId="105E1BA2" w14:textId="77777777" w:rsidR="0060014F" w:rsidRPr="00D67C4A" w:rsidRDefault="0060014F" w:rsidP="0060014F">
      <w:pPr>
        <w:pStyle w:val="SGGSText2"/>
      </w:pPr>
      <w:r w:rsidRPr="00D67C4A">
        <w:rPr>
          <w:cs/>
        </w:rPr>
        <w:t>जिस का नाहि कोइ हां ॥</w:t>
      </w:r>
    </w:p>
    <w:p w14:paraId="6F875564" w14:textId="77777777" w:rsidR="0060014F" w:rsidRPr="00D67C4A" w:rsidRDefault="0060014F" w:rsidP="0060014F">
      <w:pPr>
        <w:pStyle w:val="SGGSText2"/>
      </w:pPr>
      <w:r w:rsidRPr="00D67C4A">
        <w:rPr>
          <w:cs/>
        </w:rPr>
        <w:t>तिस का प्रभू सोइ हां ॥</w:t>
      </w:r>
    </w:p>
    <w:p w14:paraId="7D3E6F9F" w14:textId="77777777" w:rsidR="0060014F" w:rsidRPr="00D67C4A" w:rsidRDefault="0060014F" w:rsidP="0060014F">
      <w:pPr>
        <w:pStyle w:val="SGGSText2"/>
      </w:pPr>
      <w:r w:rsidRPr="00D67C4A">
        <w:rPr>
          <w:cs/>
        </w:rPr>
        <w:t>अंतरगति बुझै हां ॥</w:t>
      </w:r>
    </w:p>
    <w:p w14:paraId="2D6C8873" w14:textId="77777777" w:rsidR="0060014F" w:rsidRPr="00D67C4A" w:rsidRDefault="0060014F" w:rsidP="0060014F">
      <w:pPr>
        <w:pStyle w:val="SGGSText2"/>
      </w:pPr>
      <w:r w:rsidRPr="00D67C4A">
        <w:rPr>
          <w:cs/>
        </w:rPr>
        <w:lastRenderedPageBreak/>
        <w:t>सभु किछु तिसु सुझै हां ॥</w:t>
      </w:r>
    </w:p>
    <w:p w14:paraId="2A14BE85" w14:textId="77777777" w:rsidR="0060014F" w:rsidRPr="00D67C4A" w:rsidRDefault="0060014F" w:rsidP="0060014F">
      <w:pPr>
        <w:pStyle w:val="SGGSText2"/>
      </w:pPr>
      <w:r w:rsidRPr="00D67C4A">
        <w:rPr>
          <w:cs/>
        </w:rPr>
        <w:t>पतित उधारि लेहु हां ॥</w:t>
      </w:r>
    </w:p>
    <w:p w14:paraId="6BB43A52" w14:textId="77777777" w:rsidR="0060014F" w:rsidRPr="00D67C4A" w:rsidRDefault="0060014F" w:rsidP="0060014F">
      <w:pPr>
        <w:pStyle w:val="SGGSText2"/>
      </w:pPr>
      <w:r w:rsidRPr="00D67C4A">
        <w:rPr>
          <w:cs/>
        </w:rPr>
        <w:t>नानक अरदासि एहु मेरे मना ॥३॥६॥१६२॥</w:t>
      </w:r>
    </w:p>
    <w:p w14:paraId="156A209D" w14:textId="77777777" w:rsidR="0060014F" w:rsidRPr="00D67C4A" w:rsidRDefault="0060014F" w:rsidP="0060014F">
      <w:pPr>
        <w:pStyle w:val="SGGSText2"/>
      </w:pPr>
      <w:r w:rsidRPr="00D67C4A">
        <w:rPr>
          <w:cs/>
        </w:rPr>
        <w:t>आसावरी महला ५ इकतुका ॥</w:t>
      </w:r>
    </w:p>
    <w:p w14:paraId="65E376B4" w14:textId="77777777" w:rsidR="0060014F" w:rsidRPr="00D67C4A" w:rsidRDefault="0060014F" w:rsidP="0060014F">
      <w:pPr>
        <w:pStyle w:val="SGGSText2"/>
      </w:pPr>
      <w:r w:rsidRPr="00D67C4A">
        <w:rPr>
          <w:cs/>
        </w:rPr>
        <w:t>ओइ परदेसीआ हां ॥</w:t>
      </w:r>
    </w:p>
    <w:p w14:paraId="5B66A127" w14:textId="77777777" w:rsidR="0060014F" w:rsidRPr="00D67C4A" w:rsidRDefault="0060014F" w:rsidP="0060014F">
      <w:pPr>
        <w:pStyle w:val="SGGSText2"/>
      </w:pPr>
      <w:r w:rsidRPr="00D67C4A">
        <w:rPr>
          <w:cs/>
        </w:rPr>
        <w:t>सुनत संदेसिआ हां ॥१॥ रहाउ ॥</w:t>
      </w:r>
    </w:p>
    <w:p w14:paraId="62138A99" w14:textId="77777777" w:rsidR="0060014F" w:rsidRPr="00D67C4A" w:rsidRDefault="0060014F" w:rsidP="0060014F">
      <w:pPr>
        <w:pStyle w:val="SGGSText2"/>
      </w:pPr>
      <w:r w:rsidRPr="00D67C4A">
        <w:rPr>
          <w:cs/>
        </w:rPr>
        <w:t>जा सिउ रचि रहे हां ॥</w:t>
      </w:r>
    </w:p>
    <w:p w14:paraId="2F40B378" w14:textId="77777777" w:rsidR="0060014F" w:rsidRPr="00D67C4A" w:rsidRDefault="0060014F" w:rsidP="0060014F">
      <w:pPr>
        <w:pStyle w:val="SGGSText2"/>
      </w:pPr>
      <w:r w:rsidRPr="00D67C4A">
        <w:rPr>
          <w:cs/>
        </w:rPr>
        <w:t>सभ कउ तजि गए हां ॥</w:t>
      </w:r>
    </w:p>
    <w:p w14:paraId="746C59C9" w14:textId="77777777" w:rsidR="0060014F" w:rsidRPr="00D67C4A" w:rsidRDefault="0060014F" w:rsidP="0060014F">
      <w:pPr>
        <w:pStyle w:val="SGGSText2"/>
      </w:pPr>
      <w:r w:rsidRPr="00D67C4A">
        <w:rPr>
          <w:cs/>
        </w:rPr>
        <w:t>सुपना जिउ भए हां ॥</w:t>
      </w:r>
    </w:p>
    <w:p w14:paraId="2D294B94" w14:textId="77777777" w:rsidR="0060014F" w:rsidRPr="00D67C4A" w:rsidRDefault="0060014F" w:rsidP="0060014F">
      <w:pPr>
        <w:pStyle w:val="SGGSText2"/>
      </w:pPr>
      <w:r w:rsidRPr="00D67C4A">
        <w:rPr>
          <w:cs/>
        </w:rPr>
        <w:t>हरि नामु जिन्हि लए ॥१॥</w:t>
      </w:r>
    </w:p>
    <w:p w14:paraId="0D4E610A" w14:textId="77777777" w:rsidR="0060014F" w:rsidRPr="00D67C4A" w:rsidRDefault="0060014F" w:rsidP="0060014F">
      <w:pPr>
        <w:pStyle w:val="SGGSText2"/>
      </w:pPr>
      <w:r w:rsidRPr="00D67C4A">
        <w:rPr>
          <w:cs/>
        </w:rPr>
        <w:t>हरि तजि अन लगे हां ॥</w:t>
      </w:r>
    </w:p>
    <w:p w14:paraId="3C6B1764" w14:textId="77777777" w:rsidR="0060014F" w:rsidRPr="00D67C4A" w:rsidRDefault="0060014F" w:rsidP="0060014F">
      <w:pPr>
        <w:pStyle w:val="SGGSText2"/>
      </w:pPr>
      <w:r w:rsidRPr="00D67C4A">
        <w:rPr>
          <w:cs/>
        </w:rPr>
        <w:t>जनमहि मरि भगे हां ॥</w:t>
      </w:r>
    </w:p>
    <w:p w14:paraId="410F38C2" w14:textId="77777777" w:rsidR="0060014F" w:rsidRPr="00D67C4A" w:rsidRDefault="0060014F" w:rsidP="0060014F">
      <w:pPr>
        <w:pStyle w:val="SGGSText2"/>
      </w:pPr>
      <w:r w:rsidRPr="00D67C4A">
        <w:rPr>
          <w:cs/>
        </w:rPr>
        <w:t>हरि हरि जनि लहे हां ॥</w:t>
      </w:r>
    </w:p>
    <w:p w14:paraId="486ACE58" w14:textId="77777777" w:rsidR="0060014F" w:rsidRPr="00D67C4A" w:rsidRDefault="0060014F" w:rsidP="0060014F">
      <w:pPr>
        <w:pStyle w:val="SGGSText2"/>
      </w:pPr>
      <w:r w:rsidRPr="00D67C4A">
        <w:rPr>
          <w:cs/>
        </w:rPr>
        <w:t>जीवत से रहे हां ॥</w:t>
      </w:r>
    </w:p>
    <w:p w14:paraId="387BACA6" w14:textId="77777777" w:rsidR="0060014F" w:rsidRPr="00D67C4A" w:rsidRDefault="0060014F" w:rsidP="0060014F">
      <w:pPr>
        <w:pStyle w:val="SGGSText2"/>
      </w:pPr>
      <w:r w:rsidRPr="00D67C4A">
        <w:rPr>
          <w:cs/>
        </w:rPr>
        <w:t>जिसहि क्रिपालु होइ हां ॥</w:t>
      </w:r>
    </w:p>
    <w:p w14:paraId="0A98F0B7" w14:textId="77777777" w:rsidR="0060014F" w:rsidRPr="00D67C4A" w:rsidRDefault="0060014F" w:rsidP="0060014F">
      <w:pPr>
        <w:pStyle w:val="SGGSText2"/>
      </w:pPr>
      <w:r w:rsidRPr="00D67C4A">
        <w:rPr>
          <w:cs/>
        </w:rPr>
        <w:t>नानक भगतु सोइ ॥२॥७॥१६३॥२३२॥</w:t>
      </w:r>
    </w:p>
    <w:p w14:paraId="383BC05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28CEC16" w14:textId="77777777" w:rsidR="0060014F" w:rsidRPr="00D67C4A" w:rsidRDefault="0060014F" w:rsidP="0060014F">
      <w:pPr>
        <w:pStyle w:val="SGGSText2"/>
      </w:pPr>
      <w:r w:rsidRPr="00D67C4A">
        <w:rPr>
          <w:cs/>
        </w:rPr>
        <w:t>रागु आसा महला ९ ॥</w:t>
      </w:r>
    </w:p>
    <w:p w14:paraId="340D7E31" w14:textId="77777777" w:rsidR="0060014F" w:rsidRPr="00D67C4A" w:rsidRDefault="0060014F" w:rsidP="0060014F">
      <w:pPr>
        <w:pStyle w:val="SGGSText2"/>
      </w:pPr>
      <w:r w:rsidRPr="00D67C4A">
        <w:rPr>
          <w:cs/>
        </w:rPr>
        <w:t>बिरथा कहउ कउन सिउ मन की ॥</w:t>
      </w:r>
    </w:p>
    <w:p w14:paraId="44120646" w14:textId="77777777" w:rsidR="0060014F" w:rsidRPr="00D67C4A" w:rsidRDefault="0060014F" w:rsidP="0060014F">
      <w:pPr>
        <w:pStyle w:val="SGGSText2"/>
      </w:pPr>
      <w:r w:rsidRPr="00D67C4A">
        <w:rPr>
          <w:cs/>
        </w:rPr>
        <w:t>लोभि ग्रसिओ दस हू दिस धावत आसा लागिओ धन की ॥१॥ रहाउ ॥</w:t>
      </w:r>
    </w:p>
    <w:p w14:paraId="21981631" w14:textId="77777777" w:rsidR="0060014F" w:rsidRPr="00D67C4A" w:rsidRDefault="0060014F" w:rsidP="0060014F">
      <w:pPr>
        <w:pStyle w:val="SGGSText2"/>
      </w:pPr>
      <w:r w:rsidRPr="00D67C4A">
        <w:rPr>
          <w:cs/>
        </w:rPr>
        <w:t>सुख कै हेति बहुतु दुखु पावत सेव करत जन जन की ॥</w:t>
      </w:r>
    </w:p>
    <w:p w14:paraId="013AE859" w14:textId="77777777" w:rsidR="0060014F" w:rsidRPr="00D67C4A" w:rsidRDefault="0060014F" w:rsidP="0060014F">
      <w:pPr>
        <w:pStyle w:val="SGGSText2"/>
      </w:pPr>
      <w:r w:rsidRPr="00D67C4A">
        <w:rPr>
          <w:cs/>
        </w:rPr>
        <w:t>दुआरहि दुआरि सुआन जिउ डोलत नह सुध राम भजन की ॥१॥</w:t>
      </w:r>
    </w:p>
    <w:p w14:paraId="5B267EE6" w14:textId="77777777" w:rsidR="0060014F" w:rsidRPr="00D67C4A" w:rsidRDefault="0060014F" w:rsidP="0060014F">
      <w:pPr>
        <w:pStyle w:val="SGGSText2"/>
      </w:pPr>
      <w:r w:rsidRPr="00D67C4A">
        <w:rPr>
          <w:cs/>
        </w:rPr>
        <w:t>मानस जनम अकारथ खोवत लाज न लोक हसन की ॥</w:t>
      </w:r>
    </w:p>
    <w:p w14:paraId="03CFDE7B" w14:textId="77777777" w:rsidR="0060014F" w:rsidRPr="00D67C4A" w:rsidRDefault="0060014F" w:rsidP="0060014F">
      <w:pPr>
        <w:pStyle w:val="SGGSText2"/>
      </w:pPr>
      <w:r w:rsidRPr="00D67C4A">
        <w:rPr>
          <w:cs/>
        </w:rPr>
        <w:t>नानक हरि जसु किउ नही गावत कुमति बिनासै तन की ॥२॥१॥२३३॥</w:t>
      </w:r>
    </w:p>
    <w:p w14:paraId="2DBD0538" w14:textId="77777777" w:rsidR="0060014F" w:rsidRPr="00D67C4A" w:rsidRDefault="0060014F" w:rsidP="0060014F">
      <w:pPr>
        <w:pStyle w:val="SGGSText2"/>
      </w:pPr>
      <w:r w:rsidRPr="00D67C4A">
        <w:rPr>
          <w:cs/>
        </w:rPr>
        <w:t>रागु आसा महला १ असटपदीआ घरु २</w:t>
      </w:r>
    </w:p>
    <w:p w14:paraId="49B7942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F1A989F" w14:textId="77777777" w:rsidR="0060014F" w:rsidRPr="00D67C4A" w:rsidRDefault="0060014F" w:rsidP="0060014F">
      <w:pPr>
        <w:pStyle w:val="SGGSText2"/>
      </w:pPr>
      <w:r w:rsidRPr="00D67C4A">
        <w:rPr>
          <w:cs/>
        </w:rPr>
        <w:t>उतरि अवघटि सरवरि न्हावै ॥</w:t>
      </w:r>
    </w:p>
    <w:p w14:paraId="4393A4C6" w14:textId="77777777" w:rsidR="0060014F" w:rsidRPr="00D67C4A" w:rsidRDefault="0060014F" w:rsidP="0060014F">
      <w:pPr>
        <w:pStyle w:val="SGGSText2"/>
      </w:pPr>
      <w:r w:rsidRPr="00D67C4A">
        <w:rPr>
          <w:cs/>
        </w:rPr>
        <w:t>बकै न बोलै हरि गुण गावै ॥</w:t>
      </w:r>
    </w:p>
    <w:p w14:paraId="32A85FC5" w14:textId="77777777" w:rsidR="0060014F" w:rsidRPr="00D67C4A" w:rsidRDefault="0060014F" w:rsidP="0060014F">
      <w:pPr>
        <w:pStyle w:val="SGGSText2"/>
      </w:pPr>
      <w:r w:rsidRPr="00D67C4A">
        <w:rPr>
          <w:cs/>
        </w:rPr>
        <w:t>जलु आकासी सुंनि समावै ॥</w:t>
      </w:r>
    </w:p>
    <w:p w14:paraId="346455D5" w14:textId="77777777" w:rsidR="0060014F" w:rsidRPr="00D67C4A" w:rsidRDefault="0060014F" w:rsidP="0060014F">
      <w:pPr>
        <w:pStyle w:val="SGGSText2"/>
      </w:pPr>
      <w:r w:rsidRPr="00D67C4A">
        <w:rPr>
          <w:cs/>
        </w:rPr>
        <w:lastRenderedPageBreak/>
        <w:t>रसु सतु झोलि महा रसु पावै ॥१॥</w:t>
      </w:r>
    </w:p>
    <w:p w14:paraId="3D361103" w14:textId="77777777" w:rsidR="0060014F" w:rsidRPr="00D67C4A" w:rsidRDefault="0060014F" w:rsidP="0060014F">
      <w:pPr>
        <w:pStyle w:val="SGGSText2"/>
      </w:pPr>
      <w:r w:rsidRPr="00D67C4A">
        <w:rPr>
          <w:cs/>
        </w:rPr>
        <w:t>ऐसा गिआनु सुनहु अभ मोरे ॥</w:t>
      </w:r>
    </w:p>
    <w:p w14:paraId="1268945C" w14:textId="77777777" w:rsidR="0060014F" w:rsidRPr="00D67C4A" w:rsidRDefault="0060014F" w:rsidP="0060014F">
      <w:pPr>
        <w:pStyle w:val="SGGSText2"/>
      </w:pPr>
      <w:r w:rsidRPr="00D67C4A">
        <w:rPr>
          <w:cs/>
        </w:rPr>
        <w:t>भरिपुरि धारि रहिआ सभ ठउरे ॥१॥ रहाउ ॥</w:t>
      </w:r>
    </w:p>
    <w:p w14:paraId="79683446" w14:textId="77777777" w:rsidR="0060014F" w:rsidRPr="00D67C4A" w:rsidRDefault="0060014F" w:rsidP="0060014F">
      <w:pPr>
        <w:pStyle w:val="SGGSText2"/>
      </w:pPr>
      <w:r w:rsidRPr="00D67C4A">
        <w:rPr>
          <w:cs/>
        </w:rPr>
        <w:t>सचु ब्रतु नेमु न कालु संतावै ॥</w:t>
      </w:r>
    </w:p>
    <w:p w14:paraId="7A0EF103" w14:textId="77777777" w:rsidR="0060014F" w:rsidRPr="00D67C4A" w:rsidRDefault="0060014F" w:rsidP="0060014F">
      <w:pPr>
        <w:pStyle w:val="SGGSText2"/>
      </w:pPr>
      <w:r w:rsidRPr="00D67C4A">
        <w:rPr>
          <w:cs/>
        </w:rPr>
        <w:t>सतिगुर सबदि करोधु जलावै ॥</w:t>
      </w:r>
    </w:p>
    <w:p w14:paraId="1A61B2D2" w14:textId="77777777" w:rsidR="0060014F" w:rsidRPr="00D67C4A" w:rsidRDefault="0060014F" w:rsidP="0060014F">
      <w:pPr>
        <w:pStyle w:val="SGGSText2"/>
      </w:pPr>
      <w:r w:rsidRPr="00D67C4A">
        <w:rPr>
          <w:cs/>
        </w:rPr>
        <w:t>गगनि निवासि समाधि लगावै ॥</w:t>
      </w:r>
    </w:p>
    <w:p w14:paraId="306592F8" w14:textId="77777777" w:rsidR="0060014F" w:rsidRPr="00D67C4A" w:rsidRDefault="0060014F" w:rsidP="0060014F">
      <w:pPr>
        <w:pStyle w:val="SGGSText2"/>
      </w:pPr>
      <w:r w:rsidRPr="00D67C4A">
        <w:rPr>
          <w:cs/>
        </w:rPr>
        <w:t>पारसु परसि परम पदु पावै ॥२॥</w:t>
      </w:r>
    </w:p>
    <w:p w14:paraId="4F6668E4" w14:textId="77777777" w:rsidR="0060014F" w:rsidRPr="00D67C4A" w:rsidRDefault="0060014F" w:rsidP="0060014F">
      <w:pPr>
        <w:pStyle w:val="SGGSText2"/>
      </w:pPr>
      <w:r w:rsidRPr="00D67C4A">
        <w:rPr>
          <w:cs/>
        </w:rPr>
        <w:t>सचु मन कारणि ततु बिलोवै ॥</w:t>
      </w:r>
    </w:p>
    <w:p w14:paraId="7E3F4218" w14:textId="77777777" w:rsidR="0060014F" w:rsidRPr="00D67C4A" w:rsidRDefault="0060014F" w:rsidP="0060014F">
      <w:pPr>
        <w:pStyle w:val="SGGSText2"/>
      </w:pPr>
      <w:r w:rsidRPr="00D67C4A">
        <w:rPr>
          <w:cs/>
        </w:rPr>
        <w:t>सुभर सरवरि मैलु न धोवै ॥</w:t>
      </w:r>
    </w:p>
    <w:p w14:paraId="7754A31A" w14:textId="77777777" w:rsidR="0060014F" w:rsidRPr="00D67C4A" w:rsidRDefault="0060014F" w:rsidP="0060014F">
      <w:pPr>
        <w:pStyle w:val="SGGSText2"/>
      </w:pPr>
      <w:r w:rsidRPr="00D67C4A">
        <w:rPr>
          <w:cs/>
        </w:rPr>
        <w:t>जै सिउ राता तैसो होवै ॥</w:t>
      </w:r>
    </w:p>
    <w:p w14:paraId="3D53FB27" w14:textId="77777777" w:rsidR="0060014F" w:rsidRPr="00D67C4A" w:rsidRDefault="0060014F" w:rsidP="0060014F">
      <w:pPr>
        <w:pStyle w:val="SGGSText2"/>
      </w:pPr>
      <w:r w:rsidRPr="00D67C4A">
        <w:rPr>
          <w:cs/>
        </w:rPr>
        <w:t>आपे करता करे सु होवै ॥३॥</w:t>
      </w:r>
    </w:p>
    <w:p w14:paraId="22D3834A" w14:textId="77777777" w:rsidR="0060014F" w:rsidRPr="00D67C4A" w:rsidRDefault="0060014F" w:rsidP="0060014F">
      <w:pPr>
        <w:pStyle w:val="SGGSText2"/>
      </w:pPr>
      <w:r w:rsidRPr="00D67C4A">
        <w:rPr>
          <w:cs/>
        </w:rPr>
        <w:t>गुर हिव सीतलु अगनि बुझावै ॥</w:t>
      </w:r>
    </w:p>
    <w:p w14:paraId="3AA01445" w14:textId="77777777" w:rsidR="0060014F" w:rsidRPr="00D67C4A" w:rsidRDefault="0060014F" w:rsidP="0060014F">
      <w:pPr>
        <w:pStyle w:val="SGGSText2"/>
      </w:pPr>
      <w:r w:rsidRPr="00D67C4A">
        <w:rPr>
          <w:cs/>
        </w:rPr>
        <w:t>सेवा सुरति बिभूत चड़ावै ॥</w:t>
      </w:r>
    </w:p>
    <w:p w14:paraId="0785CA91" w14:textId="77777777" w:rsidR="0060014F" w:rsidRPr="00D67C4A" w:rsidRDefault="0060014F" w:rsidP="0060014F">
      <w:pPr>
        <w:pStyle w:val="SGGSText2"/>
      </w:pPr>
      <w:r w:rsidRPr="00D67C4A">
        <w:rPr>
          <w:cs/>
        </w:rPr>
        <w:t>दरसनु आपि सहज घरि आवै ॥</w:t>
      </w:r>
    </w:p>
    <w:p w14:paraId="78440C42" w14:textId="77777777" w:rsidR="0060014F" w:rsidRPr="00D67C4A" w:rsidRDefault="0060014F" w:rsidP="0060014F">
      <w:pPr>
        <w:pStyle w:val="SGGSText2"/>
      </w:pPr>
      <w:r w:rsidRPr="00D67C4A">
        <w:rPr>
          <w:cs/>
        </w:rPr>
        <w:t>निरमल बाणी नादु वजावै ॥४॥</w:t>
      </w:r>
    </w:p>
    <w:p w14:paraId="74D9A9CD" w14:textId="77777777" w:rsidR="0060014F" w:rsidRPr="00D67C4A" w:rsidRDefault="0060014F" w:rsidP="0060014F">
      <w:pPr>
        <w:pStyle w:val="SGGSText2"/>
      </w:pPr>
      <w:r w:rsidRPr="00D67C4A">
        <w:rPr>
          <w:cs/>
        </w:rPr>
        <w:t>अंतरि गिआनु महा रसु सारा ॥</w:t>
      </w:r>
    </w:p>
    <w:p w14:paraId="7B519237" w14:textId="77777777" w:rsidR="0060014F" w:rsidRPr="00D67C4A" w:rsidRDefault="0060014F" w:rsidP="0060014F">
      <w:pPr>
        <w:pStyle w:val="SGGSText2"/>
      </w:pPr>
      <w:r w:rsidRPr="00D67C4A">
        <w:rPr>
          <w:cs/>
        </w:rPr>
        <w:t>तीरथ मजनु गुर वीचारा ॥</w:t>
      </w:r>
    </w:p>
    <w:p w14:paraId="1111B934" w14:textId="77777777" w:rsidR="0060014F" w:rsidRPr="00D67C4A" w:rsidRDefault="0060014F" w:rsidP="0060014F">
      <w:pPr>
        <w:pStyle w:val="SGGSText2"/>
      </w:pPr>
      <w:r w:rsidRPr="00D67C4A">
        <w:rPr>
          <w:cs/>
        </w:rPr>
        <w:t>अंतरि पूजा थानु मुरारा ॥</w:t>
      </w:r>
    </w:p>
    <w:p w14:paraId="00FF0078" w14:textId="77777777" w:rsidR="0060014F" w:rsidRPr="00D67C4A" w:rsidRDefault="0060014F" w:rsidP="0060014F">
      <w:pPr>
        <w:pStyle w:val="SGGSText2"/>
      </w:pPr>
      <w:r w:rsidRPr="00D67C4A">
        <w:rPr>
          <w:cs/>
        </w:rPr>
        <w:t>जोती जोति मिलावणहारा ॥५॥</w:t>
      </w:r>
    </w:p>
    <w:p w14:paraId="0EC7D2D1" w14:textId="77777777" w:rsidR="0060014F" w:rsidRPr="00D67C4A" w:rsidRDefault="0060014F" w:rsidP="0060014F">
      <w:pPr>
        <w:pStyle w:val="SGGSText2"/>
      </w:pPr>
      <w:r w:rsidRPr="00D67C4A">
        <w:rPr>
          <w:cs/>
        </w:rPr>
        <w:t>रसि रसिआ मति एकै भाइ ॥</w:t>
      </w:r>
    </w:p>
    <w:p w14:paraId="556C2A0F" w14:textId="77777777" w:rsidR="0060014F" w:rsidRPr="00D67C4A" w:rsidRDefault="0060014F" w:rsidP="0060014F">
      <w:pPr>
        <w:pStyle w:val="SGGSText2"/>
      </w:pPr>
      <w:r w:rsidRPr="00D67C4A">
        <w:rPr>
          <w:cs/>
        </w:rPr>
        <w:t>तखत निवासी पंच समाइ ॥</w:t>
      </w:r>
    </w:p>
    <w:p w14:paraId="70A91282" w14:textId="77777777" w:rsidR="0060014F" w:rsidRPr="00D67C4A" w:rsidRDefault="0060014F" w:rsidP="0060014F">
      <w:pPr>
        <w:pStyle w:val="SGGSText2"/>
      </w:pPr>
      <w:r w:rsidRPr="00D67C4A">
        <w:rPr>
          <w:cs/>
        </w:rPr>
        <w:t>कार कमाई खसम रजाइ ॥</w:t>
      </w:r>
    </w:p>
    <w:p w14:paraId="7C0D0BF3" w14:textId="77777777" w:rsidR="0060014F" w:rsidRPr="00D67C4A" w:rsidRDefault="0060014F" w:rsidP="0060014F">
      <w:pPr>
        <w:pStyle w:val="SGGSText2"/>
      </w:pPr>
      <w:r w:rsidRPr="00D67C4A">
        <w:rPr>
          <w:cs/>
        </w:rPr>
        <w:t>अविगत नाथु न लखिआ जाइ ॥६॥</w:t>
      </w:r>
    </w:p>
    <w:p w14:paraId="0E790204" w14:textId="77777777" w:rsidR="0060014F" w:rsidRPr="00D67C4A" w:rsidRDefault="0060014F" w:rsidP="0060014F">
      <w:pPr>
        <w:pStyle w:val="SGGSText2"/>
      </w:pPr>
      <w:r w:rsidRPr="00D67C4A">
        <w:rPr>
          <w:cs/>
        </w:rPr>
        <w:t>जल महि उपजै जल ते दूरि ॥</w:t>
      </w:r>
    </w:p>
    <w:p w14:paraId="1C61AC43" w14:textId="77777777" w:rsidR="0060014F" w:rsidRPr="00D67C4A" w:rsidRDefault="0060014F" w:rsidP="0060014F">
      <w:pPr>
        <w:pStyle w:val="SGGSText2"/>
      </w:pPr>
      <w:r w:rsidRPr="00D67C4A">
        <w:rPr>
          <w:cs/>
        </w:rPr>
        <w:t>जल महि जोति रहिआ भरपूरि ॥</w:t>
      </w:r>
    </w:p>
    <w:p w14:paraId="0C28AD17" w14:textId="77777777" w:rsidR="0060014F" w:rsidRPr="00D67C4A" w:rsidRDefault="0060014F" w:rsidP="0060014F">
      <w:pPr>
        <w:pStyle w:val="SGGSText2"/>
      </w:pPr>
      <w:r w:rsidRPr="00D67C4A">
        <w:rPr>
          <w:cs/>
        </w:rPr>
        <w:t>किसु नेड़ै किसु आखा दूरि ॥</w:t>
      </w:r>
    </w:p>
    <w:p w14:paraId="7EA686BA" w14:textId="77777777" w:rsidR="0060014F" w:rsidRPr="00D67C4A" w:rsidRDefault="0060014F" w:rsidP="0060014F">
      <w:pPr>
        <w:pStyle w:val="SGGSText2"/>
      </w:pPr>
      <w:r w:rsidRPr="00D67C4A">
        <w:rPr>
          <w:cs/>
        </w:rPr>
        <w:t>निधि गुण गावा देखि हदूरि ॥७॥</w:t>
      </w:r>
    </w:p>
    <w:p w14:paraId="62B43A2A" w14:textId="77777777" w:rsidR="0060014F" w:rsidRPr="00D67C4A" w:rsidRDefault="0060014F" w:rsidP="0060014F">
      <w:pPr>
        <w:pStyle w:val="SGGSText2"/>
      </w:pPr>
      <w:r w:rsidRPr="00D67C4A">
        <w:rPr>
          <w:cs/>
        </w:rPr>
        <w:t>अंतरि बाहरि अवरु न कोइ ॥</w:t>
      </w:r>
    </w:p>
    <w:p w14:paraId="1FE188B5" w14:textId="77777777" w:rsidR="0060014F" w:rsidRPr="00D67C4A" w:rsidRDefault="0060014F" w:rsidP="0060014F">
      <w:pPr>
        <w:pStyle w:val="SGGSText2"/>
      </w:pPr>
      <w:r w:rsidRPr="00D67C4A">
        <w:rPr>
          <w:cs/>
        </w:rPr>
        <w:t>जो तिसु भावै सो फुनि होइ ॥</w:t>
      </w:r>
    </w:p>
    <w:p w14:paraId="6865BE09" w14:textId="77777777" w:rsidR="0060014F" w:rsidRPr="00D67C4A" w:rsidRDefault="0060014F" w:rsidP="0060014F">
      <w:pPr>
        <w:pStyle w:val="SGGSText2"/>
      </w:pPr>
      <w:r w:rsidRPr="00D67C4A">
        <w:rPr>
          <w:cs/>
        </w:rPr>
        <w:lastRenderedPageBreak/>
        <w:t>सुणि भरथरि नानकु कहै बीचारु ॥</w:t>
      </w:r>
    </w:p>
    <w:p w14:paraId="664C26CB" w14:textId="77777777" w:rsidR="0060014F" w:rsidRPr="00D67C4A" w:rsidRDefault="0060014F" w:rsidP="0060014F">
      <w:pPr>
        <w:pStyle w:val="SGGSText2"/>
      </w:pPr>
      <w:r w:rsidRPr="00D67C4A">
        <w:rPr>
          <w:cs/>
        </w:rPr>
        <w:t>निरमल नामु मेरा आधारु ॥८॥१॥</w:t>
      </w:r>
    </w:p>
    <w:p w14:paraId="4C55779E" w14:textId="77777777" w:rsidR="0060014F" w:rsidRPr="00D67C4A" w:rsidRDefault="0060014F" w:rsidP="0060014F">
      <w:pPr>
        <w:pStyle w:val="SGGSText2"/>
      </w:pPr>
      <w:r w:rsidRPr="00D67C4A">
        <w:rPr>
          <w:cs/>
        </w:rPr>
        <w:t>आसा महला १ ॥</w:t>
      </w:r>
    </w:p>
    <w:p w14:paraId="34F888B8" w14:textId="77777777" w:rsidR="0060014F" w:rsidRPr="00D67C4A" w:rsidRDefault="0060014F" w:rsidP="0060014F">
      <w:pPr>
        <w:pStyle w:val="SGGSText2"/>
      </w:pPr>
      <w:r w:rsidRPr="00D67C4A">
        <w:rPr>
          <w:cs/>
        </w:rPr>
        <w:t>सभि जप सभि तप सभ चतुराई ॥</w:t>
      </w:r>
    </w:p>
    <w:p w14:paraId="04DEE9F3" w14:textId="77777777" w:rsidR="0060014F" w:rsidRPr="00D67C4A" w:rsidRDefault="0060014F" w:rsidP="0060014F">
      <w:pPr>
        <w:pStyle w:val="SGGSText2"/>
      </w:pPr>
      <w:r w:rsidRPr="00D67C4A">
        <w:rPr>
          <w:cs/>
        </w:rPr>
        <w:t>ऊझड़ि भरमै राहि न पाई ॥</w:t>
      </w:r>
    </w:p>
    <w:p w14:paraId="7FF4F354" w14:textId="77777777" w:rsidR="0060014F" w:rsidRPr="00D67C4A" w:rsidRDefault="0060014F" w:rsidP="0060014F">
      <w:pPr>
        <w:pStyle w:val="SGGSText2"/>
      </w:pPr>
      <w:r w:rsidRPr="00D67C4A">
        <w:rPr>
          <w:cs/>
        </w:rPr>
        <w:t>बिनु बूझे को थाइ न पाई ॥</w:t>
      </w:r>
    </w:p>
    <w:p w14:paraId="5AB3F620" w14:textId="77777777" w:rsidR="0060014F" w:rsidRPr="00D67C4A" w:rsidRDefault="0060014F" w:rsidP="0060014F">
      <w:pPr>
        <w:pStyle w:val="SGGSText2"/>
      </w:pPr>
      <w:r w:rsidRPr="00D67C4A">
        <w:rPr>
          <w:cs/>
        </w:rPr>
        <w:t>नाम बिहूणै माथे छाई ॥१॥</w:t>
      </w:r>
    </w:p>
    <w:p w14:paraId="2E70EC93" w14:textId="77777777" w:rsidR="0060014F" w:rsidRPr="00D67C4A" w:rsidRDefault="0060014F" w:rsidP="0060014F">
      <w:pPr>
        <w:pStyle w:val="SGGSText2"/>
      </w:pPr>
      <w:r w:rsidRPr="00D67C4A">
        <w:rPr>
          <w:cs/>
        </w:rPr>
        <w:t>साच धणी जगु आइ बिनासा ॥</w:t>
      </w:r>
    </w:p>
    <w:p w14:paraId="0AB74019" w14:textId="77777777" w:rsidR="0060014F" w:rsidRPr="00D67C4A" w:rsidRDefault="0060014F" w:rsidP="0060014F">
      <w:pPr>
        <w:pStyle w:val="SGGSText2"/>
      </w:pPr>
      <w:r w:rsidRPr="00D67C4A">
        <w:rPr>
          <w:cs/>
        </w:rPr>
        <w:t>छूटसि प्राणी गुरमुखि दासा ॥१॥ रहाउ ॥</w:t>
      </w:r>
    </w:p>
    <w:p w14:paraId="571193A2" w14:textId="77777777" w:rsidR="0060014F" w:rsidRPr="00D67C4A" w:rsidRDefault="0060014F" w:rsidP="0060014F">
      <w:pPr>
        <w:pStyle w:val="SGGSText2"/>
      </w:pPr>
      <w:r w:rsidRPr="00D67C4A">
        <w:rPr>
          <w:cs/>
        </w:rPr>
        <w:t>जगु मोहि बाधा बहुती आसा ॥</w:t>
      </w:r>
    </w:p>
    <w:p w14:paraId="01E4B2DE" w14:textId="77777777" w:rsidR="0060014F" w:rsidRPr="00D67C4A" w:rsidRDefault="0060014F" w:rsidP="0060014F">
      <w:pPr>
        <w:pStyle w:val="SGGSText2"/>
      </w:pPr>
      <w:r w:rsidRPr="00D67C4A">
        <w:rPr>
          <w:cs/>
        </w:rPr>
        <w:t>गुरमती इकि भए उदासा ॥</w:t>
      </w:r>
    </w:p>
    <w:p w14:paraId="6FB6B57C" w14:textId="77777777" w:rsidR="0060014F" w:rsidRPr="00D67C4A" w:rsidRDefault="0060014F" w:rsidP="0060014F">
      <w:pPr>
        <w:pStyle w:val="SGGSText2"/>
      </w:pPr>
      <w:r w:rsidRPr="00D67C4A">
        <w:rPr>
          <w:cs/>
        </w:rPr>
        <w:t>अंतरि नामु कमलु परगासा ॥</w:t>
      </w:r>
    </w:p>
    <w:p w14:paraId="4B3E4183" w14:textId="77777777" w:rsidR="0060014F" w:rsidRPr="00D67C4A" w:rsidRDefault="0060014F" w:rsidP="0060014F">
      <w:pPr>
        <w:pStyle w:val="SGGSText2"/>
      </w:pPr>
      <w:r w:rsidRPr="00D67C4A">
        <w:rPr>
          <w:cs/>
        </w:rPr>
        <w:t>तिन्ह कउ नाही जम की त्रासा ॥२॥</w:t>
      </w:r>
    </w:p>
    <w:p w14:paraId="4F80375A" w14:textId="77777777" w:rsidR="0060014F" w:rsidRPr="00D67C4A" w:rsidRDefault="0060014F" w:rsidP="0060014F">
      <w:pPr>
        <w:pStyle w:val="SGGSText2"/>
      </w:pPr>
      <w:r w:rsidRPr="00D67C4A">
        <w:rPr>
          <w:cs/>
        </w:rPr>
        <w:t>जगु त्रिअ जितु कामणि हितकारी ॥</w:t>
      </w:r>
    </w:p>
    <w:p w14:paraId="780AB9F7" w14:textId="77777777" w:rsidR="0060014F" w:rsidRPr="00D67C4A" w:rsidRDefault="0060014F" w:rsidP="0060014F">
      <w:pPr>
        <w:pStyle w:val="SGGSText2"/>
      </w:pPr>
      <w:r w:rsidRPr="00D67C4A">
        <w:rPr>
          <w:cs/>
        </w:rPr>
        <w:t>पुत्र कलत्र लगि नामु विसारी ॥</w:t>
      </w:r>
    </w:p>
    <w:p w14:paraId="1C018CD0" w14:textId="77777777" w:rsidR="0060014F" w:rsidRPr="00D67C4A" w:rsidRDefault="0060014F" w:rsidP="0060014F">
      <w:pPr>
        <w:pStyle w:val="SGGSText2"/>
      </w:pPr>
      <w:r w:rsidRPr="00D67C4A">
        <w:rPr>
          <w:cs/>
        </w:rPr>
        <w:t>बिरथा जनमु गवाइआ बाजी हारी ॥</w:t>
      </w:r>
    </w:p>
    <w:p w14:paraId="11D969C0" w14:textId="77777777" w:rsidR="0060014F" w:rsidRPr="00D67C4A" w:rsidRDefault="0060014F" w:rsidP="0060014F">
      <w:pPr>
        <w:pStyle w:val="SGGSText2"/>
      </w:pPr>
      <w:r w:rsidRPr="00D67C4A">
        <w:rPr>
          <w:cs/>
        </w:rPr>
        <w:t>सतिगुरु सेवे करणी सारी ॥३॥</w:t>
      </w:r>
    </w:p>
    <w:p w14:paraId="7D5AEAFE" w14:textId="77777777" w:rsidR="0060014F" w:rsidRPr="00D67C4A" w:rsidRDefault="0060014F" w:rsidP="0060014F">
      <w:pPr>
        <w:pStyle w:val="SGGSText2"/>
      </w:pPr>
      <w:r w:rsidRPr="00D67C4A">
        <w:rPr>
          <w:cs/>
        </w:rPr>
        <w:t>बाहरहु हउमै कहै कहाए ॥</w:t>
      </w:r>
    </w:p>
    <w:p w14:paraId="32BF5D9A" w14:textId="77777777" w:rsidR="0060014F" w:rsidRPr="00D67C4A" w:rsidRDefault="0060014F" w:rsidP="0060014F">
      <w:pPr>
        <w:pStyle w:val="SGGSText2"/>
      </w:pPr>
      <w:r w:rsidRPr="00D67C4A">
        <w:rPr>
          <w:cs/>
        </w:rPr>
        <w:t>अंदरहु मुकतु लेपु कदे न लाए ॥</w:t>
      </w:r>
    </w:p>
    <w:p w14:paraId="4E26FC03" w14:textId="77777777" w:rsidR="0060014F" w:rsidRPr="00D67C4A" w:rsidRDefault="0060014F" w:rsidP="0060014F">
      <w:pPr>
        <w:pStyle w:val="SGGSText2"/>
      </w:pPr>
      <w:r w:rsidRPr="00D67C4A">
        <w:rPr>
          <w:cs/>
        </w:rPr>
        <w:t>माइआ मोहु गुर सबदि जलाए ॥</w:t>
      </w:r>
    </w:p>
    <w:p w14:paraId="11457084" w14:textId="77777777" w:rsidR="0060014F" w:rsidRPr="00D67C4A" w:rsidRDefault="0060014F" w:rsidP="0060014F">
      <w:pPr>
        <w:pStyle w:val="SGGSText2"/>
      </w:pPr>
      <w:r w:rsidRPr="00D67C4A">
        <w:rPr>
          <w:cs/>
        </w:rPr>
        <w:t>निरमल नामु सद हिरदै धिआए ॥४॥</w:t>
      </w:r>
    </w:p>
    <w:p w14:paraId="2B442DED" w14:textId="77777777" w:rsidR="0060014F" w:rsidRPr="00D67C4A" w:rsidRDefault="0060014F" w:rsidP="0060014F">
      <w:pPr>
        <w:pStyle w:val="SGGSText2"/>
      </w:pPr>
      <w:r w:rsidRPr="00D67C4A">
        <w:rPr>
          <w:cs/>
        </w:rPr>
        <w:t>धावतु राखै ठाकि रहाए ॥</w:t>
      </w:r>
    </w:p>
    <w:p w14:paraId="0AACE2B9" w14:textId="77777777" w:rsidR="0060014F" w:rsidRPr="00D67C4A" w:rsidRDefault="0060014F" w:rsidP="0060014F">
      <w:pPr>
        <w:pStyle w:val="SGGSText2"/>
      </w:pPr>
      <w:r w:rsidRPr="00D67C4A">
        <w:rPr>
          <w:cs/>
        </w:rPr>
        <w:t>सिख संगति करमि मिलाए ॥</w:t>
      </w:r>
    </w:p>
    <w:p w14:paraId="1EA61485" w14:textId="77777777" w:rsidR="0060014F" w:rsidRPr="00D67C4A" w:rsidRDefault="0060014F" w:rsidP="0060014F">
      <w:pPr>
        <w:pStyle w:val="SGGSText2"/>
      </w:pPr>
      <w:r w:rsidRPr="00D67C4A">
        <w:rPr>
          <w:cs/>
        </w:rPr>
        <w:t>गुर बिनु भूलो आवै जाए ॥</w:t>
      </w:r>
    </w:p>
    <w:p w14:paraId="69D88E9A" w14:textId="77777777" w:rsidR="0060014F" w:rsidRPr="00D67C4A" w:rsidRDefault="0060014F" w:rsidP="0060014F">
      <w:pPr>
        <w:pStyle w:val="SGGSText2"/>
      </w:pPr>
      <w:r w:rsidRPr="00D67C4A">
        <w:rPr>
          <w:cs/>
        </w:rPr>
        <w:t>नदरि करे संजोगि मिलाए ॥५॥</w:t>
      </w:r>
    </w:p>
    <w:p w14:paraId="3D7F6272" w14:textId="77777777" w:rsidR="0060014F" w:rsidRPr="00D67C4A" w:rsidRDefault="0060014F" w:rsidP="0060014F">
      <w:pPr>
        <w:pStyle w:val="SGGSText2"/>
      </w:pPr>
      <w:r w:rsidRPr="00D67C4A">
        <w:rPr>
          <w:cs/>
        </w:rPr>
        <w:t>रूड़ो कहउ न कहिआ जाई ॥</w:t>
      </w:r>
    </w:p>
    <w:p w14:paraId="591910EC" w14:textId="77777777" w:rsidR="0060014F" w:rsidRPr="00D67C4A" w:rsidRDefault="0060014F" w:rsidP="0060014F">
      <w:pPr>
        <w:pStyle w:val="SGGSText2"/>
      </w:pPr>
      <w:r w:rsidRPr="00D67C4A">
        <w:rPr>
          <w:cs/>
        </w:rPr>
        <w:t>अकथ कथउ नह कीमति पाई ॥</w:t>
      </w:r>
    </w:p>
    <w:p w14:paraId="0A6DD725" w14:textId="77777777" w:rsidR="0060014F" w:rsidRPr="00D67C4A" w:rsidRDefault="0060014F" w:rsidP="0060014F">
      <w:pPr>
        <w:pStyle w:val="SGGSText2"/>
      </w:pPr>
      <w:r w:rsidRPr="00D67C4A">
        <w:rPr>
          <w:cs/>
        </w:rPr>
        <w:t>सभ दुख तेरे सूख रजाई ॥</w:t>
      </w:r>
    </w:p>
    <w:p w14:paraId="58678DBF" w14:textId="77777777" w:rsidR="0060014F" w:rsidRPr="00D67C4A" w:rsidRDefault="0060014F" w:rsidP="0060014F">
      <w:pPr>
        <w:pStyle w:val="SGGSText2"/>
      </w:pPr>
      <w:r w:rsidRPr="00D67C4A">
        <w:rPr>
          <w:cs/>
        </w:rPr>
        <w:t>सभि दुख मेटे साचै नाई ॥६॥</w:t>
      </w:r>
    </w:p>
    <w:p w14:paraId="331E0EBD" w14:textId="77777777" w:rsidR="0060014F" w:rsidRPr="00D67C4A" w:rsidRDefault="0060014F" w:rsidP="0060014F">
      <w:pPr>
        <w:pStyle w:val="SGGSText2"/>
      </w:pPr>
      <w:r w:rsidRPr="00D67C4A">
        <w:rPr>
          <w:cs/>
        </w:rPr>
        <w:lastRenderedPageBreak/>
        <w:t>कर बिनु वाजा पग बिनु ताला ॥</w:t>
      </w:r>
    </w:p>
    <w:p w14:paraId="5AEDB5C6" w14:textId="77777777" w:rsidR="0060014F" w:rsidRPr="00D67C4A" w:rsidRDefault="0060014F" w:rsidP="0060014F">
      <w:pPr>
        <w:pStyle w:val="SGGSText2"/>
      </w:pPr>
      <w:r w:rsidRPr="00D67C4A">
        <w:rPr>
          <w:cs/>
        </w:rPr>
        <w:t>जे सबदु बुझै ता सचु निहाला ॥</w:t>
      </w:r>
    </w:p>
    <w:p w14:paraId="398D2EFF" w14:textId="77777777" w:rsidR="0060014F" w:rsidRPr="00D67C4A" w:rsidRDefault="0060014F" w:rsidP="0060014F">
      <w:pPr>
        <w:pStyle w:val="SGGSText2"/>
      </w:pPr>
      <w:r w:rsidRPr="00D67C4A">
        <w:rPr>
          <w:cs/>
        </w:rPr>
        <w:t>अंतरि साचु सभे सुख नाला ॥</w:t>
      </w:r>
    </w:p>
    <w:p w14:paraId="4B122811" w14:textId="77777777" w:rsidR="0060014F" w:rsidRPr="00D67C4A" w:rsidRDefault="0060014F" w:rsidP="0060014F">
      <w:pPr>
        <w:pStyle w:val="SGGSText2"/>
      </w:pPr>
      <w:r w:rsidRPr="00D67C4A">
        <w:rPr>
          <w:cs/>
        </w:rPr>
        <w:t>नदरि करे राखै रखवाला ॥७॥</w:t>
      </w:r>
    </w:p>
    <w:p w14:paraId="67767970" w14:textId="77777777" w:rsidR="0060014F" w:rsidRPr="00D67C4A" w:rsidRDefault="0060014F" w:rsidP="0060014F">
      <w:pPr>
        <w:pStyle w:val="SGGSText2"/>
      </w:pPr>
      <w:r w:rsidRPr="00D67C4A">
        <w:rPr>
          <w:cs/>
        </w:rPr>
        <w:t>त्रिभवण सूझै आपु गवावै ॥</w:t>
      </w:r>
    </w:p>
    <w:p w14:paraId="56591B8F" w14:textId="77777777" w:rsidR="0060014F" w:rsidRPr="00D67C4A" w:rsidRDefault="0060014F" w:rsidP="0060014F">
      <w:pPr>
        <w:pStyle w:val="SGGSText2"/>
      </w:pPr>
      <w:r w:rsidRPr="00D67C4A">
        <w:rPr>
          <w:cs/>
        </w:rPr>
        <w:t>बाणी बूझै सचि समावै ॥</w:t>
      </w:r>
    </w:p>
    <w:p w14:paraId="466D1C4C" w14:textId="77777777" w:rsidR="0060014F" w:rsidRPr="00D67C4A" w:rsidRDefault="0060014F" w:rsidP="0060014F">
      <w:pPr>
        <w:pStyle w:val="SGGSText2"/>
      </w:pPr>
      <w:r w:rsidRPr="00D67C4A">
        <w:rPr>
          <w:cs/>
        </w:rPr>
        <w:t>सबदु वीचारे एक लिव तारा ॥</w:t>
      </w:r>
    </w:p>
    <w:p w14:paraId="4956F231" w14:textId="77777777" w:rsidR="0060014F" w:rsidRPr="00D67C4A" w:rsidRDefault="0060014F" w:rsidP="0060014F">
      <w:pPr>
        <w:pStyle w:val="SGGSText2"/>
      </w:pPr>
      <w:r w:rsidRPr="00D67C4A">
        <w:rPr>
          <w:cs/>
        </w:rPr>
        <w:t>नानक धंनु सवारणहारा ॥८॥२॥</w:t>
      </w:r>
    </w:p>
    <w:p w14:paraId="4361C340" w14:textId="77777777" w:rsidR="0060014F" w:rsidRPr="00D67C4A" w:rsidRDefault="0060014F" w:rsidP="0060014F">
      <w:pPr>
        <w:pStyle w:val="SGGSText2"/>
      </w:pPr>
      <w:r w:rsidRPr="00D67C4A">
        <w:rPr>
          <w:cs/>
        </w:rPr>
        <w:t>आसा महला १ ॥</w:t>
      </w:r>
    </w:p>
    <w:p w14:paraId="5B4B8E48" w14:textId="77777777" w:rsidR="0060014F" w:rsidRPr="00D67C4A" w:rsidRDefault="0060014F" w:rsidP="0060014F">
      <w:pPr>
        <w:pStyle w:val="SGGSText2"/>
      </w:pPr>
      <w:r w:rsidRPr="00D67C4A">
        <w:rPr>
          <w:cs/>
        </w:rPr>
        <w:t>लेख असंख लिखि लिखि मानु ॥</w:t>
      </w:r>
    </w:p>
    <w:p w14:paraId="5EC1AAAF" w14:textId="77777777" w:rsidR="0060014F" w:rsidRPr="00D67C4A" w:rsidRDefault="0060014F" w:rsidP="0060014F">
      <w:pPr>
        <w:pStyle w:val="SGGSText2"/>
      </w:pPr>
      <w:r w:rsidRPr="00D67C4A">
        <w:rPr>
          <w:cs/>
        </w:rPr>
        <w:t>मनि मानिऐ सचु सुरति वखानु ॥</w:t>
      </w:r>
    </w:p>
    <w:p w14:paraId="7EB37284" w14:textId="77777777" w:rsidR="0060014F" w:rsidRPr="00D67C4A" w:rsidRDefault="0060014F" w:rsidP="0060014F">
      <w:pPr>
        <w:pStyle w:val="SGGSText2"/>
      </w:pPr>
      <w:r w:rsidRPr="00D67C4A">
        <w:rPr>
          <w:cs/>
        </w:rPr>
        <w:t>कथनी बदनी पड़ि पड़ि भारु ॥</w:t>
      </w:r>
    </w:p>
    <w:p w14:paraId="58DF2D16" w14:textId="77777777" w:rsidR="0060014F" w:rsidRPr="00D67C4A" w:rsidRDefault="0060014F" w:rsidP="0060014F">
      <w:pPr>
        <w:pStyle w:val="SGGSText2"/>
      </w:pPr>
      <w:r w:rsidRPr="00D67C4A">
        <w:rPr>
          <w:cs/>
        </w:rPr>
        <w:t>लेख असंख अलेखु अपारु ॥१॥</w:t>
      </w:r>
    </w:p>
    <w:p w14:paraId="7534D4F4" w14:textId="77777777" w:rsidR="0060014F" w:rsidRPr="00D67C4A" w:rsidRDefault="0060014F" w:rsidP="0060014F">
      <w:pPr>
        <w:pStyle w:val="SGGSText2"/>
      </w:pPr>
      <w:r w:rsidRPr="00D67C4A">
        <w:rPr>
          <w:cs/>
        </w:rPr>
        <w:t>ऐसा साचा तूं एको जाणु ॥</w:t>
      </w:r>
    </w:p>
    <w:p w14:paraId="06684404" w14:textId="77777777" w:rsidR="0060014F" w:rsidRPr="00D67C4A" w:rsidRDefault="0060014F" w:rsidP="0060014F">
      <w:pPr>
        <w:pStyle w:val="SGGSText2"/>
      </w:pPr>
      <w:r w:rsidRPr="00D67C4A">
        <w:rPr>
          <w:cs/>
        </w:rPr>
        <w:t>जंमणु मरणा हुकमु पछाणु ॥१॥ रहाउ ॥</w:t>
      </w:r>
    </w:p>
    <w:p w14:paraId="26501CC8" w14:textId="77777777" w:rsidR="0060014F" w:rsidRPr="00D67C4A" w:rsidRDefault="0060014F" w:rsidP="0060014F">
      <w:pPr>
        <w:pStyle w:val="SGGSText2"/>
      </w:pPr>
      <w:r w:rsidRPr="00D67C4A">
        <w:rPr>
          <w:cs/>
        </w:rPr>
        <w:t>माइआ मोहि जगु बाधा जमकालि ॥</w:t>
      </w:r>
    </w:p>
    <w:p w14:paraId="6FB19F3B" w14:textId="77777777" w:rsidR="0060014F" w:rsidRPr="00D67C4A" w:rsidRDefault="0060014F" w:rsidP="0060014F">
      <w:pPr>
        <w:pStyle w:val="SGGSText2"/>
      </w:pPr>
      <w:r w:rsidRPr="00D67C4A">
        <w:rPr>
          <w:cs/>
        </w:rPr>
        <w:t>बांधा छूटै नामु सम्हालि ॥</w:t>
      </w:r>
    </w:p>
    <w:p w14:paraId="265E4AF6" w14:textId="77777777" w:rsidR="0060014F" w:rsidRPr="00D67C4A" w:rsidRDefault="0060014F" w:rsidP="0060014F">
      <w:pPr>
        <w:pStyle w:val="SGGSText2"/>
      </w:pPr>
      <w:r w:rsidRPr="00D67C4A">
        <w:rPr>
          <w:cs/>
        </w:rPr>
        <w:t>गुरु सुखदाता अवरु न भालि ॥</w:t>
      </w:r>
    </w:p>
    <w:p w14:paraId="4BF62618" w14:textId="77777777" w:rsidR="0060014F" w:rsidRPr="00D67C4A" w:rsidRDefault="0060014F" w:rsidP="0060014F">
      <w:pPr>
        <w:pStyle w:val="SGGSText2"/>
      </w:pPr>
      <w:r w:rsidRPr="00D67C4A">
        <w:rPr>
          <w:cs/>
        </w:rPr>
        <w:t>हलति पलति निबही तुधु नालि ॥२॥</w:t>
      </w:r>
    </w:p>
    <w:p w14:paraId="1B4AC940" w14:textId="77777777" w:rsidR="0060014F" w:rsidRPr="00D67C4A" w:rsidRDefault="0060014F" w:rsidP="0060014F">
      <w:pPr>
        <w:pStyle w:val="SGGSText2"/>
      </w:pPr>
      <w:r w:rsidRPr="00D67C4A">
        <w:rPr>
          <w:cs/>
        </w:rPr>
        <w:t>सबदि मरै तां एक लिव लाए ॥</w:t>
      </w:r>
    </w:p>
    <w:p w14:paraId="5EAD6978" w14:textId="77777777" w:rsidR="0060014F" w:rsidRPr="00D67C4A" w:rsidRDefault="0060014F" w:rsidP="0060014F">
      <w:pPr>
        <w:pStyle w:val="SGGSText2"/>
      </w:pPr>
      <w:r w:rsidRPr="00D67C4A">
        <w:rPr>
          <w:cs/>
        </w:rPr>
        <w:t>अचरु चरै तां भरमु चुकाए ॥</w:t>
      </w:r>
    </w:p>
    <w:p w14:paraId="40EDF435" w14:textId="77777777" w:rsidR="0060014F" w:rsidRPr="00D67C4A" w:rsidRDefault="0060014F" w:rsidP="0060014F">
      <w:pPr>
        <w:pStyle w:val="SGGSText2"/>
      </w:pPr>
      <w:r w:rsidRPr="00D67C4A">
        <w:rPr>
          <w:cs/>
        </w:rPr>
        <w:t>जीवन मुकतु मनि नामु वसाए ॥</w:t>
      </w:r>
    </w:p>
    <w:p w14:paraId="399975D5" w14:textId="77777777" w:rsidR="0060014F" w:rsidRPr="00D67C4A" w:rsidRDefault="0060014F" w:rsidP="0060014F">
      <w:pPr>
        <w:pStyle w:val="SGGSText2"/>
      </w:pPr>
      <w:r w:rsidRPr="00D67C4A">
        <w:rPr>
          <w:cs/>
        </w:rPr>
        <w:t>गुरमुखि होइ त सचि समाए ॥३॥</w:t>
      </w:r>
    </w:p>
    <w:p w14:paraId="7120F0BE" w14:textId="77777777" w:rsidR="0060014F" w:rsidRPr="00D67C4A" w:rsidRDefault="0060014F" w:rsidP="0060014F">
      <w:pPr>
        <w:pStyle w:val="SGGSText2"/>
      </w:pPr>
      <w:r w:rsidRPr="00D67C4A">
        <w:rPr>
          <w:cs/>
        </w:rPr>
        <w:t>जिनि धर साजी गगनु अकासु ॥</w:t>
      </w:r>
    </w:p>
    <w:p w14:paraId="550F090E" w14:textId="77777777" w:rsidR="0060014F" w:rsidRPr="00D67C4A" w:rsidRDefault="0060014F" w:rsidP="0060014F">
      <w:pPr>
        <w:pStyle w:val="SGGSText2"/>
      </w:pPr>
      <w:r w:rsidRPr="00D67C4A">
        <w:rPr>
          <w:cs/>
        </w:rPr>
        <w:t>जिनि सभ थापी थापि उथापि ॥</w:t>
      </w:r>
    </w:p>
    <w:p w14:paraId="42D1DBB1" w14:textId="77777777" w:rsidR="0060014F" w:rsidRPr="00D67C4A" w:rsidRDefault="0060014F" w:rsidP="0060014F">
      <w:pPr>
        <w:pStyle w:val="SGGSText2"/>
      </w:pPr>
      <w:r w:rsidRPr="00D67C4A">
        <w:rPr>
          <w:cs/>
        </w:rPr>
        <w:t>सरब निरंतरि आपे आपि ॥</w:t>
      </w:r>
    </w:p>
    <w:p w14:paraId="18148C48" w14:textId="77777777" w:rsidR="0060014F" w:rsidRPr="00D67C4A" w:rsidRDefault="0060014F" w:rsidP="0060014F">
      <w:pPr>
        <w:pStyle w:val="SGGSText2"/>
      </w:pPr>
      <w:r w:rsidRPr="00D67C4A">
        <w:rPr>
          <w:cs/>
        </w:rPr>
        <w:t>किसै न पूछे बखसे आपि ॥४॥</w:t>
      </w:r>
    </w:p>
    <w:p w14:paraId="7A936129" w14:textId="77777777" w:rsidR="0060014F" w:rsidRPr="00D67C4A" w:rsidRDefault="0060014F" w:rsidP="0060014F">
      <w:pPr>
        <w:pStyle w:val="SGGSText2"/>
      </w:pPr>
      <w:r w:rsidRPr="00D67C4A">
        <w:rPr>
          <w:cs/>
        </w:rPr>
        <w:t>तू पुरु सागरु माणक हीरु ॥</w:t>
      </w:r>
    </w:p>
    <w:p w14:paraId="34A90150" w14:textId="77777777" w:rsidR="0060014F" w:rsidRPr="00D67C4A" w:rsidRDefault="0060014F" w:rsidP="0060014F">
      <w:pPr>
        <w:pStyle w:val="SGGSText2"/>
      </w:pPr>
      <w:r w:rsidRPr="00D67C4A">
        <w:rPr>
          <w:cs/>
        </w:rPr>
        <w:t>तू निरमलु सचु गुणी गहीरु ॥</w:t>
      </w:r>
    </w:p>
    <w:p w14:paraId="013FA3E6" w14:textId="77777777" w:rsidR="0060014F" w:rsidRPr="00D67C4A" w:rsidRDefault="0060014F" w:rsidP="0060014F">
      <w:pPr>
        <w:pStyle w:val="SGGSText2"/>
      </w:pPr>
      <w:r w:rsidRPr="00D67C4A">
        <w:rPr>
          <w:cs/>
        </w:rPr>
        <w:lastRenderedPageBreak/>
        <w:t>सुखु मानै भेटै गुर पीरु ॥</w:t>
      </w:r>
    </w:p>
    <w:p w14:paraId="0D2032C2" w14:textId="77777777" w:rsidR="0060014F" w:rsidRPr="00D67C4A" w:rsidRDefault="0060014F" w:rsidP="0060014F">
      <w:pPr>
        <w:pStyle w:val="SGGSText2"/>
      </w:pPr>
      <w:r w:rsidRPr="00D67C4A">
        <w:rPr>
          <w:cs/>
        </w:rPr>
        <w:t>एको साहिबु एकु वजीरु ॥५॥</w:t>
      </w:r>
    </w:p>
    <w:p w14:paraId="0E10AB48" w14:textId="77777777" w:rsidR="0060014F" w:rsidRPr="00D67C4A" w:rsidRDefault="0060014F" w:rsidP="0060014F">
      <w:pPr>
        <w:pStyle w:val="SGGSText2"/>
      </w:pPr>
      <w:r w:rsidRPr="00D67C4A">
        <w:rPr>
          <w:cs/>
        </w:rPr>
        <w:t>जगु बंदी मुकते हउ मारी ॥</w:t>
      </w:r>
    </w:p>
    <w:p w14:paraId="61005CF3" w14:textId="77777777" w:rsidR="0060014F" w:rsidRPr="00D67C4A" w:rsidRDefault="0060014F" w:rsidP="0060014F">
      <w:pPr>
        <w:pStyle w:val="SGGSText2"/>
      </w:pPr>
      <w:r w:rsidRPr="00D67C4A">
        <w:rPr>
          <w:cs/>
        </w:rPr>
        <w:t>जगि गिआनी विरला आचारी ॥</w:t>
      </w:r>
    </w:p>
    <w:p w14:paraId="5DEFB8CF" w14:textId="77777777" w:rsidR="0060014F" w:rsidRPr="00D67C4A" w:rsidRDefault="0060014F" w:rsidP="0060014F">
      <w:pPr>
        <w:pStyle w:val="SGGSText2"/>
      </w:pPr>
      <w:r w:rsidRPr="00D67C4A">
        <w:rPr>
          <w:cs/>
        </w:rPr>
        <w:t>जगि पंडितु विरला वीचारी ॥</w:t>
      </w:r>
    </w:p>
    <w:p w14:paraId="0446E85B" w14:textId="77777777" w:rsidR="0060014F" w:rsidRPr="00D67C4A" w:rsidRDefault="0060014F" w:rsidP="0060014F">
      <w:pPr>
        <w:pStyle w:val="SGGSText2"/>
      </w:pPr>
      <w:r w:rsidRPr="00D67C4A">
        <w:rPr>
          <w:cs/>
        </w:rPr>
        <w:t>बिनु सतिगुरु भेटे सभ फिरै अहंकारी ॥६॥</w:t>
      </w:r>
    </w:p>
    <w:p w14:paraId="2A22B72B" w14:textId="77777777" w:rsidR="0060014F" w:rsidRPr="00D67C4A" w:rsidRDefault="0060014F" w:rsidP="0060014F">
      <w:pPr>
        <w:pStyle w:val="SGGSText2"/>
      </w:pPr>
      <w:r w:rsidRPr="00D67C4A">
        <w:rPr>
          <w:cs/>
        </w:rPr>
        <w:t>जगु दुखीआ सुखीआ जनु कोइ ॥</w:t>
      </w:r>
    </w:p>
    <w:p w14:paraId="08866942" w14:textId="77777777" w:rsidR="0060014F" w:rsidRPr="00D67C4A" w:rsidRDefault="0060014F" w:rsidP="0060014F">
      <w:pPr>
        <w:pStyle w:val="SGGSText2"/>
      </w:pPr>
      <w:r w:rsidRPr="00D67C4A">
        <w:rPr>
          <w:cs/>
        </w:rPr>
        <w:t>जगु रोगी भोगी गुण रोइ ॥</w:t>
      </w:r>
    </w:p>
    <w:p w14:paraId="0F660FDA" w14:textId="77777777" w:rsidR="0060014F" w:rsidRPr="00D67C4A" w:rsidRDefault="0060014F" w:rsidP="0060014F">
      <w:pPr>
        <w:pStyle w:val="SGGSText2"/>
      </w:pPr>
      <w:r w:rsidRPr="00D67C4A">
        <w:rPr>
          <w:cs/>
        </w:rPr>
        <w:t>जगु उपजै बिनसै पति खोइ ॥</w:t>
      </w:r>
    </w:p>
    <w:p w14:paraId="5990B0B9" w14:textId="77777777" w:rsidR="0060014F" w:rsidRPr="00D67C4A" w:rsidRDefault="0060014F" w:rsidP="0060014F">
      <w:pPr>
        <w:pStyle w:val="SGGSText2"/>
      </w:pPr>
      <w:r w:rsidRPr="00D67C4A">
        <w:rPr>
          <w:cs/>
        </w:rPr>
        <w:t>गुरमुखि होवै बूझै सोइ ॥७॥</w:t>
      </w:r>
    </w:p>
    <w:p w14:paraId="733F33FE" w14:textId="77777777" w:rsidR="0060014F" w:rsidRPr="00D67C4A" w:rsidRDefault="0060014F" w:rsidP="0060014F">
      <w:pPr>
        <w:pStyle w:val="SGGSText2"/>
      </w:pPr>
      <w:r w:rsidRPr="00D67C4A">
        <w:rPr>
          <w:cs/>
        </w:rPr>
        <w:t>महघो मोलि भारि अफारु ॥</w:t>
      </w:r>
    </w:p>
    <w:p w14:paraId="440FAC88" w14:textId="77777777" w:rsidR="0060014F" w:rsidRPr="00D67C4A" w:rsidRDefault="0060014F" w:rsidP="0060014F">
      <w:pPr>
        <w:pStyle w:val="SGGSText2"/>
      </w:pPr>
      <w:r w:rsidRPr="00D67C4A">
        <w:rPr>
          <w:cs/>
        </w:rPr>
        <w:t>अटल अछलु गुरमती धारु ॥</w:t>
      </w:r>
    </w:p>
    <w:p w14:paraId="3BAA9842" w14:textId="77777777" w:rsidR="0060014F" w:rsidRPr="00D67C4A" w:rsidRDefault="0060014F" w:rsidP="0060014F">
      <w:pPr>
        <w:pStyle w:val="SGGSText2"/>
      </w:pPr>
      <w:r w:rsidRPr="00D67C4A">
        <w:rPr>
          <w:cs/>
        </w:rPr>
        <w:t>भाइ मिलै भावै भइकारु ॥</w:t>
      </w:r>
    </w:p>
    <w:p w14:paraId="0341E026" w14:textId="77777777" w:rsidR="0060014F" w:rsidRPr="00D67C4A" w:rsidRDefault="0060014F" w:rsidP="0060014F">
      <w:pPr>
        <w:pStyle w:val="SGGSText2"/>
      </w:pPr>
      <w:r w:rsidRPr="00D67C4A">
        <w:rPr>
          <w:cs/>
        </w:rPr>
        <w:t>नानकु नीचु कहै बीचारु ॥८॥३॥</w:t>
      </w:r>
    </w:p>
    <w:p w14:paraId="7C1C957E" w14:textId="77777777" w:rsidR="0060014F" w:rsidRPr="00D67C4A" w:rsidRDefault="0060014F" w:rsidP="0060014F">
      <w:pPr>
        <w:pStyle w:val="SGGSText2"/>
      </w:pPr>
      <w:r w:rsidRPr="00D67C4A">
        <w:rPr>
          <w:cs/>
        </w:rPr>
        <w:t>आसा महला १ ॥</w:t>
      </w:r>
    </w:p>
    <w:p w14:paraId="6762D0CA" w14:textId="77777777" w:rsidR="0060014F" w:rsidRPr="00D67C4A" w:rsidRDefault="0060014F" w:rsidP="0060014F">
      <w:pPr>
        <w:pStyle w:val="SGGSText2"/>
      </w:pPr>
      <w:r w:rsidRPr="00D67C4A">
        <w:rPr>
          <w:cs/>
        </w:rPr>
        <w:t>एकु मरै पंचे मिलि रोवहि ॥</w:t>
      </w:r>
    </w:p>
    <w:p w14:paraId="362D6DF1" w14:textId="77777777" w:rsidR="0060014F" w:rsidRPr="00D67C4A" w:rsidRDefault="0060014F" w:rsidP="0060014F">
      <w:pPr>
        <w:pStyle w:val="SGGSText2"/>
      </w:pPr>
      <w:r w:rsidRPr="00D67C4A">
        <w:rPr>
          <w:cs/>
        </w:rPr>
        <w:t>हउमै जाइ सबदि मलु धोवहि ॥</w:t>
      </w:r>
    </w:p>
    <w:p w14:paraId="2496B651" w14:textId="77777777" w:rsidR="0060014F" w:rsidRPr="00D67C4A" w:rsidRDefault="0060014F" w:rsidP="0060014F">
      <w:pPr>
        <w:pStyle w:val="SGGSText2"/>
      </w:pPr>
      <w:r w:rsidRPr="00D67C4A">
        <w:rPr>
          <w:cs/>
        </w:rPr>
        <w:t>समझि सूझि सहज घरि होवहि ॥</w:t>
      </w:r>
    </w:p>
    <w:p w14:paraId="6CBA476E" w14:textId="77777777" w:rsidR="0060014F" w:rsidRPr="00D67C4A" w:rsidRDefault="0060014F" w:rsidP="0060014F">
      <w:pPr>
        <w:pStyle w:val="SGGSText2"/>
      </w:pPr>
      <w:r w:rsidRPr="00D67C4A">
        <w:rPr>
          <w:cs/>
        </w:rPr>
        <w:t>बिनु बूझे सगली पति खोवहि ॥१॥</w:t>
      </w:r>
    </w:p>
    <w:p w14:paraId="323CEF3F" w14:textId="77777777" w:rsidR="0060014F" w:rsidRPr="00D67C4A" w:rsidRDefault="0060014F" w:rsidP="0060014F">
      <w:pPr>
        <w:pStyle w:val="SGGSText2"/>
      </w:pPr>
      <w:r w:rsidRPr="00D67C4A">
        <w:rPr>
          <w:cs/>
        </w:rPr>
        <w:t>कउणु मरै कउणु रोवै ओही ॥</w:t>
      </w:r>
    </w:p>
    <w:p w14:paraId="01994DF6" w14:textId="77777777" w:rsidR="0060014F" w:rsidRPr="00D67C4A" w:rsidRDefault="0060014F" w:rsidP="0060014F">
      <w:pPr>
        <w:pStyle w:val="SGGSText2"/>
      </w:pPr>
      <w:r w:rsidRPr="00D67C4A">
        <w:rPr>
          <w:cs/>
        </w:rPr>
        <w:t>करण कारण सभसै सिरि तोही ॥१॥ रहाउ ॥</w:t>
      </w:r>
    </w:p>
    <w:p w14:paraId="3885E37F" w14:textId="77777777" w:rsidR="0060014F" w:rsidRPr="00D67C4A" w:rsidRDefault="0060014F" w:rsidP="0060014F">
      <w:pPr>
        <w:pStyle w:val="SGGSText2"/>
      </w:pPr>
      <w:r w:rsidRPr="00D67C4A">
        <w:rPr>
          <w:cs/>
        </w:rPr>
        <w:t>मूए कउ रोवै दुखु कोइ ॥</w:t>
      </w:r>
    </w:p>
    <w:p w14:paraId="491F7244" w14:textId="77777777" w:rsidR="0060014F" w:rsidRPr="00D67C4A" w:rsidRDefault="0060014F" w:rsidP="0060014F">
      <w:pPr>
        <w:pStyle w:val="SGGSText2"/>
      </w:pPr>
      <w:r w:rsidRPr="00D67C4A">
        <w:rPr>
          <w:cs/>
        </w:rPr>
        <w:t>सो रोवै जिसु बेदन होइ ॥</w:t>
      </w:r>
    </w:p>
    <w:p w14:paraId="0DD3BECA" w14:textId="77777777" w:rsidR="0060014F" w:rsidRPr="00D67C4A" w:rsidRDefault="0060014F" w:rsidP="0060014F">
      <w:pPr>
        <w:pStyle w:val="SGGSText2"/>
      </w:pPr>
      <w:r w:rsidRPr="00D67C4A">
        <w:rPr>
          <w:cs/>
        </w:rPr>
        <w:t>जिसु बीती जाणै प्रभ सोइ ॥</w:t>
      </w:r>
    </w:p>
    <w:p w14:paraId="4E33AC28" w14:textId="77777777" w:rsidR="0060014F" w:rsidRPr="00D67C4A" w:rsidRDefault="0060014F" w:rsidP="0060014F">
      <w:pPr>
        <w:pStyle w:val="SGGSText2"/>
      </w:pPr>
      <w:r w:rsidRPr="00D67C4A">
        <w:rPr>
          <w:cs/>
        </w:rPr>
        <w:t>आपे करता करे सु होइ ॥२॥</w:t>
      </w:r>
    </w:p>
    <w:p w14:paraId="20C1ED75" w14:textId="77777777" w:rsidR="0060014F" w:rsidRPr="00D67C4A" w:rsidRDefault="0060014F" w:rsidP="0060014F">
      <w:pPr>
        <w:pStyle w:val="SGGSText2"/>
      </w:pPr>
      <w:r w:rsidRPr="00D67C4A">
        <w:rPr>
          <w:cs/>
        </w:rPr>
        <w:t>जीवत मरणा तारे तरणा ॥</w:t>
      </w:r>
    </w:p>
    <w:p w14:paraId="2BEF130B" w14:textId="77777777" w:rsidR="0060014F" w:rsidRPr="00D67C4A" w:rsidRDefault="0060014F" w:rsidP="0060014F">
      <w:pPr>
        <w:pStyle w:val="SGGSText2"/>
      </w:pPr>
      <w:r w:rsidRPr="00D67C4A">
        <w:rPr>
          <w:cs/>
        </w:rPr>
        <w:t>जै जगदीस परम गति सरणा ॥</w:t>
      </w:r>
    </w:p>
    <w:p w14:paraId="40840E62" w14:textId="77777777" w:rsidR="0060014F" w:rsidRPr="00D67C4A" w:rsidRDefault="0060014F" w:rsidP="0060014F">
      <w:pPr>
        <w:pStyle w:val="SGGSText2"/>
      </w:pPr>
      <w:r w:rsidRPr="00D67C4A">
        <w:rPr>
          <w:cs/>
        </w:rPr>
        <w:t>हउ बलिहारी सतिगुर चरणा ॥</w:t>
      </w:r>
    </w:p>
    <w:p w14:paraId="22C4405D" w14:textId="77777777" w:rsidR="0060014F" w:rsidRPr="00D67C4A" w:rsidRDefault="0060014F" w:rsidP="0060014F">
      <w:pPr>
        <w:pStyle w:val="SGGSText2"/>
      </w:pPr>
      <w:r w:rsidRPr="00D67C4A">
        <w:rPr>
          <w:cs/>
        </w:rPr>
        <w:t>गुरु बोहिथु सबदि भै तरणा ॥३॥</w:t>
      </w:r>
    </w:p>
    <w:p w14:paraId="586BC614" w14:textId="77777777" w:rsidR="0060014F" w:rsidRPr="00D67C4A" w:rsidRDefault="0060014F" w:rsidP="0060014F">
      <w:pPr>
        <w:pStyle w:val="SGGSText2"/>
      </w:pPr>
      <w:r w:rsidRPr="00D67C4A">
        <w:rPr>
          <w:cs/>
        </w:rPr>
        <w:lastRenderedPageBreak/>
        <w:t>निरभउ आपि निरंतरि जोति ॥</w:t>
      </w:r>
    </w:p>
    <w:p w14:paraId="033F5830" w14:textId="77777777" w:rsidR="0060014F" w:rsidRPr="00D67C4A" w:rsidRDefault="0060014F" w:rsidP="0060014F">
      <w:pPr>
        <w:pStyle w:val="SGGSText2"/>
      </w:pPr>
      <w:r w:rsidRPr="00D67C4A">
        <w:rPr>
          <w:cs/>
        </w:rPr>
        <w:t>बिनु नावै सूतकु जगि छोति ॥</w:t>
      </w:r>
    </w:p>
    <w:p w14:paraId="6090B0AD" w14:textId="77777777" w:rsidR="0060014F" w:rsidRPr="00D67C4A" w:rsidRDefault="0060014F" w:rsidP="0060014F">
      <w:pPr>
        <w:pStyle w:val="SGGSText2"/>
      </w:pPr>
      <w:r w:rsidRPr="00D67C4A">
        <w:rPr>
          <w:cs/>
        </w:rPr>
        <w:t>दुरमति बिनसै किआ कहि रोति ॥</w:t>
      </w:r>
    </w:p>
    <w:p w14:paraId="30FF8383" w14:textId="77777777" w:rsidR="0060014F" w:rsidRPr="00D67C4A" w:rsidRDefault="0060014F" w:rsidP="0060014F">
      <w:pPr>
        <w:pStyle w:val="SGGSText2"/>
      </w:pPr>
      <w:r w:rsidRPr="00D67C4A">
        <w:rPr>
          <w:cs/>
        </w:rPr>
        <w:t>जनमि मूए बिनु भगति सरोति ॥४॥</w:t>
      </w:r>
    </w:p>
    <w:p w14:paraId="1DCF222F" w14:textId="77777777" w:rsidR="0060014F" w:rsidRPr="00D67C4A" w:rsidRDefault="0060014F" w:rsidP="0060014F">
      <w:pPr>
        <w:pStyle w:val="SGGSText2"/>
      </w:pPr>
      <w:r w:rsidRPr="00D67C4A">
        <w:rPr>
          <w:cs/>
        </w:rPr>
        <w:t>मूए कउ सचु रोवहि मीत ॥</w:t>
      </w:r>
    </w:p>
    <w:p w14:paraId="1323750B" w14:textId="77777777" w:rsidR="0060014F" w:rsidRPr="00D67C4A" w:rsidRDefault="0060014F" w:rsidP="0060014F">
      <w:pPr>
        <w:pStyle w:val="SGGSText2"/>
      </w:pPr>
      <w:r w:rsidRPr="00D67C4A">
        <w:rPr>
          <w:cs/>
        </w:rPr>
        <w:t>त्रै गुण रोवहि नीता नीत ॥</w:t>
      </w:r>
    </w:p>
    <w:p w14:paraId="0ECED0A0" w14:textId="77777777" w:rsidR="0060014F" w:rsidRPr="00D67C4A" w:rsidRDefault="0060014F" w:rsidP="0060014F">
      <w:pPr>
        <w:pStyle w:val="SGGSText2"/>
      </w:pPr>
      <w:r w:rsidRPr="00D67C4A">
        <w:rPr>
          <w:cs/>
        </w:rPr>
        <w:t>दुखु सुखु परहरि सहजि सुचीत ॥</w:t>
      </w:r>
    </w:p>
    <w:p w14:paraId="69C566BA" w14:textId="77777777" w:rsidR="0060014F" w:rsidRPr="00D67C4A" w:rsidRDefault="0060014F" w:rsidP="0060014F">
      <w:pPr>
        <w:pStyle w:val="SGGSText2"/>
      </w:pPr>
      <w:r w:rsidRPr="00D67C4A">
        <w:rPr>
          <w:cs/>
        </w:rPr>
        <w:t>तनु मनु सउपउ क्रिसन परीति ॥५॥</w:t>
      </w:r>
    </w:p>
    <w:p w14:paraId="6929DBF9" w14:textId="77777777" w:rsidR="0060014F" w:rsidRPr="00D67C4A" w:rsidRDefault="0060014F" w:rsidP="0060014F">
      <w:pPr>
        <w:pStyle w:val="SGGSText2"/>
      </w:pPr>
      <w:r w:rsidRPr="00D67C4A">
        <w:rPr>
          <w:cs/>
        </w:rPr>
        <w:t>भीतरि एकु अनेक असंख ॥</w:t>
      </w:r>
    </w:p>
    <w:p w14:paraId="520A05DE" w14:textId="77777777" w:rsidR="0060014F" w:rsidRPr="00D67C4A" w:rsidRDefault="0060014F" w:rsidP="0060014F">
      <w:pPr>
        <w:pStyle w:val="SGGSText2"/>
      </w:pPr>
      <w:r w:rsidRPr="00D67C4A">
        <w:rPr>
          <w:cs/>
        </w:rPr>
        <w:t>करम धरम बहु संख असंख ॥</w:t>
      </w:r>
    </w:p>
    <w:p w14:paraId="5ED1F559" w14:textId="77777777" w:rsidR="0060014F" w:rsidRPr="00D67C4A" w:rsidRDefault="0060014F" w:rsidP="0060014F">
      <w:pPr>
        <w:pStyle w:val="SGGSText2"/>
      </w:pPr>
      <w:r w:rsidRPr="00D67C4A">
        <w:rPr>
          <w:cs/>
        </w:rPr>
        <w:t>बिनु भै भगती जनमु बिरंथ ॥</w:t>
      </w:r>
    </w:p>
    <w:p w14:paraId="16DB91E0" w14:textId="77777777" w:rsidR="0060014F" w:rsidRPr="00D67C4A" w:rsidRDefault="0060014F" w:rsidP="0060014F">
      <w:pPr>
        <w:pStyle w:val="SGGSText2"/>
      </w:pPr>
      <w:r w:rsidRPr="00D67C4A">
        <w:rPr>
          <w:cs/>
        </w:rPr>
        <w:t>हरि गुण गावहि मिलि परमारंथ ॥६॥</w:t>
      </w:r>
    </w:p>
    <w:p w14:paraId="149A28F7" w14:textId="77777777" w:rsidR="0060014F" w:rsidRPr="00D67C4A" w:rsidRDefault="0060014F" w:rsidP="0060014F">
      <w:pPr>
        <w:pStyle w:val="SGGSText2"/>
      </w:pPr>
      <w:r w:rsidRPr="00D67C4A">
        <w:rPr>
          <w:cs/>
        </w:rPr>
        <w:t>आपि मरै मारे भी आपि ॥</w:t>
      </w:r>
    </w:p>
    <w:p w14:paraId="333B81C8" w14:textId="77777777" w:rsidR="0060014F" w:rsidRPr="00D67C4A" w:rsidRDefault="0060014F" w:rsidP="0060014F">
      <w:pPr>
        <w:pStyle w:val="SGGSText2"/>
      </w:pPr>
      <w:r w:rsidRPr="00D67C4A">
        <w:rPr>
          <w:cs/>
        </w:rPr>
        <w:t>आपि उपाए थापि उथापि ॥</w:t>
      </w:r>
    </w:p>
    <w:p w14:paraId="38379632" w14:textId="77777777" w:rsidR="0060014F" w:rsidRPr="00D67C4A" w:rsidRDefault="0060014F" w:rsidP="0060014F">
      <w:pPr>
        <w:pStyle w:val="SGGSText2"/>
      </w:pPr>
      <w:r w:rsidRPr="00D67C4A">
        <w:rPr>
          <w:cs/>
        </w:rPr>
        <w:t>स्रिसटि उपाई जोती तू जाति ॥</w:t>
      </w:r>
    </w:p>
    <w:p w14:paraId="0A3AA033" w14:textId="77777777" w:rsidR="0060014F" w:rsidRPr="00D67C4A" w:rsidRDefault="0060014F" w:rsidP="0060014F">
      <w:pPr>
        <w:pStyle w:val="SGGSText2"/>
      </w:pPr>
      <w:r w:rsidRPr="00D67C4A">
        <w:rPr>
          <w:cs/>
        </w:rPr>
        <w:t>सबदु वीचारि मिलणु नही भ्राति ॥७॥</w:t>
      </w:r>
    </w:p>
    <w:p w14:paraId="26B40F85" w14:textId="77777777" w:rsidR="0060014F" w:rsidRPr="00D67C4A" w:rsidRDefault="0060014F" w:rsidP="0060014F">
      <w:pPr>
        <w:pStyle w:val="SGGSText2"/>
      </w:pPr>
      <w:r w:rsidRPr="00D67C4A">
        <w:rPr>
          <w:cs/>
        </w:rPr>
        <w:t>सूतकु अगनि भखै जगु खाइ ॥</w:t>
      </w:r>
    </w:p>
    <w:p w14:paraId="54949C6E" w14:textId="77777777" w:rsidR="0060014F" w:rsidRPr="00D67C4A" w:rsidRDefault="0060014F" w:rsidP="0060014F">
      <w:pPr>
        <w:pStyle w:val="SGGSText2"/>
      </w:pPr>
      <w:r w:rsidRPr="00D67C4A">
        <w:rPr>
          <w:cs/>
        </w:rPr>
        <w:t>सूतकु जलि थलि सभ ही थाइ ॥</w:t>
      </w:r>
    </w:p>
    <w:p w14:paraId="54D2D58E" w14:textId="77777777" w:rsidR="0060014F" w:rsidRPr="00D67C4A" w:rsidRDefault="0060014F" w:rsidP="0060014F">
      <w:pPr>
        <w:pStyle w:val="SGGSText2"/>
      </w:pPr>
      <w:r w:rsidRPr="00D67C4A">
        <w:rPr>
          <w:cs/>
        </w:rPr>
        <w:t>नानक सूतकि जनमि मरीजै ॥</w:t>
      </w:r>
    </w:p>
    <w:p w14:paraId="3561082E" w14:textId="77777777" w:rsidR="0060014F" w:rsidRPr="00D67C4A" w:rsidRDefault="0060014F" w:rsidP="0060014F">
      <w:pPr>
        <w:pStyle w:val="SGGSText2"/>
      </w:pPr>
      <w:r w:rsidRPr="00D67C4A">
        <w:rPr>
          <w:cs/>
        </w:rPr>
        <w:t>गुर परसादी हरि रसु पीजै ॥८॥४॥</w:t>
      </w:r>
    </w:p>
    <w:p w14:paraId="6473B710" w14:textId="77777777" w:rsidR="0060014F" w:rsidRPr="00D67C4A" w:rsidRDefault="0060014F" w:rsidP="0060014F">
      <w:pPr>
        <w:pStyle w:val="SGGSText2"/>
      </w:pPr>
      <w:r w:rsidRPr="00D67C4A">
        <w:rPr>
          <w:cs/>
        </w:rPr>
        <w:t>रागु आसा महला १ ॥</w:t>
      </w:r>
    </w:p>
    <w:p w14:paraId="0DBC73C5" w14:textId="77777777" w:rsidR="0060014F" w:rsidRPr="00D67C4A" w:rsidRDefault="0060014F" w:rsidP="0060014F">
      <w:pPr>
        <w:pStyle w:val="SGGSText2"/>
      </w:pPr>
      <w:r w:rsidRPr="00D67C4A">
        <w:rPr>
          <w:cs/>
        </w:rPr>
        <w:t>आपु वीचारै सु परखे हीरा ॥</w:t>
      </w:r>
    </w:p>
    <w:p w14:paraId="72BE8E6D" w14:textId="77777777" w:rsidR="0060014F" w:rsidRPr="00D67C4A" w:rsidRDefault="0060014F" w:rsidP="0060014F">
      <w:pPr>
        <w:pStyle w:val="SGGSText2"/>
      </w:pPr>
      <w:r w:rsidRPr="00D67C4A">
        <w:rPr>
          <w:cs/>
        </w:rPr>
        <w:t>एक द्रिसटि तारे गुर पूरा ॥</w:t>
      </w:r>
    </w:p>
    <w:p w14:paraId="0749B035" w14:textId="77777777" w:rsidR="0060014F" w:rsidRPr="00D67C4A" w:rsidRDefault="0060014F" w:rsidP="0060014F">
      <w:pPr>
        <w:pStyle w:val="SGGSText2"/>
      </w:pPr>
      <w:r w:rsidRPr="00D67C4A">
        <w:rPr>
          <w:cs/>
        </w:rPr>
        <w:t>गुरु मानै मन ते मनु धीरा ॥१॥</w:t>
      </w:r>
    </w:p>
    <w:p w14:paraId="71A07D8B" w14:textId="77777777" w:rsidR="0060014F" w:rsidRPr="00D67C4A" w:rsidRDefault="0060014F" w:rsidP="0060014F">
      <w:pPr>
        <w:pStyle w:val="SGGSText2"/>
      </w:pPr>
      <w:r w:rsidRPr="00D67C4A">
        <w:rPr>
          <w:cs/>
        </w:rPr>
        <w:t>ऐसा साहु सराफी करै ॥</w:t>
      </w:r>
    </w:p>
    <w:p w14:paraId="6FE7885C" w14:textId="77777777" w:rsidR="0060014F" w:rsidRPr="00D67C4A" w:rsidRDefault="0060014F" w:rsidP="0060014F">
      <w:pPr>
        <w:pStyle w:val="SGGSText2"/>
      </w:pPr>
      <w:r w:rsidRPr="00D67C4A">
        <w:rPr>
          <w:cs/>
        </w:rPr>
        <w:t>साची नदरि एक लिव तरै ॥१॥ रहाउ ॥</w:t>
      </w:r>
    </w:p>
    <w:p w14:paraId="2E4CE276" w14:textId="77777777" w:rsidR="0060014F" w:rsidRPr="00D67C4A" w:rsidRDefault="0060014F" w:rsidP="0060014F">
      <w:pPr>
        <w:pStyle w:val="SGGSText2"/>
      </w:pPr>
      <w:r w:rsidRPr="00D67C4A">
        <w:rPr>
          <w:cs/>
        </w:rPr>
        <w:t>पूंजी नामु निरंजन सारु ॥</w:t>
      </w:r>
    </w:p>
    <w:p w14:paraId="37B2766B" w14:textId="77777777" w:rsidR="0060014F" w:rsidRPr="00D67C4A" w:rsidRDefault="0060014F" w:rsidP="0060014F">
      <w:pPr>
        <w:pStyle w:val="SGGSText2"/>
      </w:pPr>
      <w:r w:rsidRPr="00D67C4A">
        <w:rPr>
          <w:cs/>
        </w:rPr>
        <w:t>निरमलु साचि रता पैकारु ॥</w:t>
      </w:r>
    </w:p>
    <w:p w14:paraId="451E2FE6" w14:textId="77777777" w:rsidR="0060014F" w:rsidRPr="00D67C4A" w:rsidRDefault="0060014F" w:rsidP="0060014F">
      <w:pPr>
        <w:pStyle w:val="SGGSText2"/>
      </w:pPr>
      <w:r w:rsidRPr="00D67C4A">
        <w:rPr>
          <w:cs/>
        </w:rPr>
        <w:t>सिफति सहज घरि गुरु करतारु ॥२॥</w:t>
      </w:r>
    </w:p>
    <w:p w14:paraId="22394B87" w14:textId="77777777" w:rsidR="0060014F" w:rsidRPr="00D67C4A" w:rsidRDefault="0060014F" w:rsidP="0060014F">
      <w:pPr>
        <w:pStyle w:val="SGGSText2"/>
      </w:pPr>
      <w:r w:rsidRPr="00D67C4A">
        <w:rPr>
          <w:cs/>
        </w:rPr>
        <w:lastRenderedPageBreak/>
        <w:t>आसा मनसा सबदि जलाए ॥</w:t>
      </w:r>
    </w:p>
    <w:p w14:paraId="79F6F6C9" w14:textId="77777777" w:rsidR="0060014F" w:rsidRPr="00D67C4A" w:rsidRDefault="0060014F" w:rsidP="0060014F">
      <w:pPr>
        <w:pStyle w:val="SGGSText2"/>
      </w:pPr>
      <w:r w:rsidRPr="00D67C4A">
        <w:rPr>
          <w:cs/>
        </w:rPr>
        <w:t>राम नराइणु कहै कहाए ॥</w:t>
      </w:r>
    </w:p>
    <w:p w14:paraId="01CD5ACC" w14:textId="77777777" w:rsidR="0060014F" w:rsidRPr="00D67C4A" w:rsidRDefault="0060014F" w:rsidP="0060014F">
      <w:pPr>
        <w:pStyle w:val="SGGSText2"/>
      </w:pPr>
      <w:r w:rsidRPr="00D67C4A">
        <w:rPr>
          <w:cs/>
        </w:rPr>
        <w:t>गुर ते वाट महलु घरु पाए ॥३॥</w:t>
      </w:r>
    </w:p>
    <w:p w14:paraId="14480A54" w14:textId="77777777" w:rsidR="0060014F" w:rsidRPr="00D67C4A" w:rsidRDefault="0060014F" w:rsidP="0060014F">
      <w:pPr>
        <w:pStyle w:val="SGGSText2"/>
      </w:pPr>
      <w:r w:rsidRPr="00D67C4A">
        <w:rPr>
          <w:cs/>
        </w:rPr>
        <w:t>कंचन काइआ जोति अनूपु ॥</w:t>
      </w:r>
    </w:p>
    <w:p w14:paraId="49CD970B" w14:textId="77777777" w:rsidR="0060014F" w:rsidRPr="00D67C4A" w:rsidRDefault="0060014F" w:rsidP="0060014F">
      <w:pPr>
        <w:pStyle w:val="SGGSText2"/>
      </w:pPr>
      <w:r w:rsidRPr="00D67C4A">
        <w:rPr>
          <w:cs/>
        </w:rPr>
        <w:t>त्रिभवण देवा सगल सरूपु ॥</w:t>
      </w:r>
    </w:p>
    <w:p w14:paraId="7B3FC941" w14:textId="77777777" w:rsidR="0060014F" w:rsidRPr="00D67C4A" w:rsidRDefault="0060014F" w:rsidP="0060014F">
      <w:pPr>
        <w:pStyle w:val="SGGSText2"/>
      </w:pPr>
      <w:r w:rsidRPr="00D67C4A">
        <w:rPr>
          <w:cs/>
        </w:rPr>
        <w:t>मै सो धनु पलै साचु अखूटु ॥४॥</w:t>
      </w:r>
    </w:p>
    <w:p w14:paraId="2555A4EB" w14:textId="77777777" w:rsidR="0060014F" w:rsidRPr="00D67C4A" w:rsidRDefault="0060014F" w:rsidP="0060014F">
      <w:pPr>
        <w:pStyle w:val="SGGSText2"/>
      </w:pPr>
      <w:r w:rsidRPr="00D67C4A">
        <w:rPr>
          <w:cs/>
        </w:rPr>
        <w:t>पंच तीनि नव चारि समावै ॥</w:t>
      </w:r>
    </w:p>
    <w:p w14:paraId="7FB43037" w14:textId="77777777" w:rsidR="0060014F" w:rsidRPr="00D67C4A" w:rsidRDefault="0060014F" w:rsidP="0060014F">
      <w:pPr>
        <w:pStyle w:val="SGGSText2"/>
      </w:pPr>
      <w:r w:rsidRPr="00D67C4A">
        <w:rPr>
          <w:cs/>
        </w:rPr>
        <w:t>धरणि गगनु कल धारि रहावै ॥</w:t>
      </w:r>
    </w:p>
    <w:p w14:paraId="33AA011A" w14:textId="77777777" w:rsidR="0060014F" w:rsidRPr="00D67C4A" w:rsidRDefault="0060014F" w:rsidP="0060014F">
      <w:pPr>
        <w:pStyle w:val="SGGSText2"/>
      </w:pPr>
      <w:r w:rsidRPr="00D67C4A">
        <w:rPr>
          <w:cs/>
        </w:rPr>
        <w:t>बाहरि जातउ उलटि परावै ॥५॥</w:t>
      </w:r>
    </w:p>
    <w:p w14:paraId="3E3D9403" w14:textId="77777777" w:rsidR="0060014F" w:rsidRPr="00D67C4A" w:rsidRDefault="0060014F" w:rsidP="0060014F">
      <w:pPr>
        <w:pStyle w:val="SGGSText2"/>
      </w:pPr>
      <w:r w:rsidRPr="00D67C4A">
        <w:rPr>
          <w:cs/>
        </w:rPr>
        <w:t>मूरखु होइ न आखी सूझै ॥</w:t>
      </w:r>
    </w:p>
    <w:p w14:paraId="27E4B7E7" w14:textId="77777777" w:rsidR="0060014F" w:rsidRPr="00D67C4A" w:rsidRDefault="0060014F" w:rsidP="0060014F">
      <w:pPr>
        <w:pStyle w:val="SGGSText2"/>
      </w:pPr>
      <w:r w:rsidRPr="00D67C4A">
        <w:rPr>
          <w:cs/>
        </w:rPr>
        <w:t>जिहवा रसु नही कहिआ बूझै ॥</w:t>
      </w:r>
    </w:p>
    <w:p w14:paraId="3C64FDCC" w14:textId="77777777" w:rsidR="0060014F" w:rsidRPr="00D67C4A" w:rsidRDefault="0060014F" w:rsidP="0060014F">
      <w:pPr>
        <w:pStyle w:val="SGGSText2"/>
      </w:pPr>
      <w:r w:rsidRPr="00D67C4A">
        <w:rPr>
          <w:cs/>
        </w:rPr>
        <w:t>बिखु का माता जग सिउ लूझै ॥६॥</w:t>
      </w:r>
    </w:p>
    <w:p w14:paraId="28D8A0DB" w14:textId="77777777" w:rsidR="0060014F" w:rsidRPr="00D67C4A" w:rsidRDefault="0060014F" w:rsidP="0060014F">
      <w:pPr>
        <w:pStyle w:val="SGGSText2"/>
      </w:pPr>
      <w:r w:rsidRPr="00D67C4A">
        <w:rPr>
          <w:cs/>
        </w:rPr>
        <w:t>ऊतम संगति ऊतमु होवै ॥</w:t>
      </w:r>
    </w:p>
    <w:p w14:paraId="20CC8AEE" w14:textId="77777777" w:rsidR="0060014F" w:rsidRPr="00D67C4A" w:rsidRDefault="0060014F" w:rsidP="0060014F">
      <w:pPr>
        <w:pStyle w:val="SGGSText2"/>
      </w:pPr>
      <w:r w:rsidRPr="00D67C4A">
        <w:rPr>
          <w:cs/>
        </w:rPr>
        <w:t>गुण कउ धावै अवगण धोवै ॥</w:t>
      </w:r>
    </w:p>
    <w:p w14:paraId="63A0399F" w14:textId="77777777" w:rsidR="0060014F" w:rsidRPr="00D67C4A" w:rsidRDefault="0060014F" w:rsidP="0060014F">
      <w:pPr>
        <w:pStyle w:val="SGGSText2"/>
      </w:pPr>
      <w:r w:rsidRPr="00D67C4A">
        <w:rPr>
          <w:cs/>
        </w:rPr>
        <w:t>बिनु गुर सेवे सहजु न होवै ॥७॥</w:t>
      </w:r>
    </w:p>
    <w:p w14:paraId="77DD67E0" w14:textId="77777777" w:rsidR="0060014F" w:rsidRPr="00D67C4A" w:rsidRDefault="0060014F" w:rsidP="0060014F">
      <w:pPr>
        <w:pStyle w:val="SGGSText2"/>
      </w:pPr>
      <w:r w:rsidRPr="00D67C4A">
        <w:rPr>
          <w:cs/>
        </w:rPr>
        <w:t>हीरा नामु जवेहर लालु ॥</w:t>
      </w:r>
    </w:p>
    <w:p w14:paraId="4DAB8000" w14:textId="77777777" w:rsidR="0060014F" w:rsidRPr="00D67C4A" w:rsidRDefault="0060014F" w:rsidP="0060014F">
      <w:pPr>
        <w:pStyle w:val="SGGSText2"/>
      </w:pPr>
      <w:r w:rsidRPr="00D67C4A">
        <w:rPr>
          <w:cs/>
        </w:rPr>
        <w:t>मनु मोती है तिस का मालु ॥</w:t>
      </w:r>
    </w:p>
    <w:p w14:paraId="7099FA40" w14:textId="77777777" w:rsidR="0060014F" w:rsidRPr="00D67C4A" w:rsidRDefault="0060014F" w:rsidP="0060014F">
      <w:pPr>
        <w:pStyle w:val="SGGSText2"/>
      </w:pPr>
      <w:r w:rsidRPr="00D67C4A">
        <w:rPr>
          <w:cs/>
        </w:rPr>
        <w:t>नानक परखै नदरि निहालु ॥८॥५॥</w:t>
      </w:r>
    </w:p>
    <w:p w14:paraId="64C4EBE5" w14:textId="77777777" w:rsidR="0060014F" w:rsidRPr="00D67C4A" w:rsidRDefault="0060014F" w:rsidP="0060014F">
      <w:pPr>
        <w:pStyle w:val="SGGSText2"/>
      </w:pPr>
      <w:r w:rsidRPr="00D67C4A">
        <w:rPr>
          <w:cs/>
        </w:rPr>
        <w:t>आसा महला १ ॥</w:t>
      </w:r>
    </w:p>
    <w:p w14:paraId="53182AC6" w14:textId="77777777" w:rsidR="0060014F" w:rsidRPr="00D67C4A" w:rsidRDefault="0060014F" w:rsidP="0060014F">
      <w:pPr>
        <w:pStyle w:val="SGGSText2"/>
      </w:pPr>
      <w:r w:rsidRPr="00D67C4A">
        <w:rPr>
          <w:cs/>
        </w:rPr>
        <w:t>गुरमुखि गिआनु धिआनु मनि मानु ॥</w:t>
      </w:r>
    </w:p>
    <w:p w14:paraId="33BA6939" w14:textId="77777777" w:rsidR="0060014F" w:rsidRPr="00D67C4A" w:rsidRDefault="0060014F" w:rsidP="0060014F">
      <w:pPr>
        <w:pStyle w:val="SGGSText2"/>
      </w:pPr>
      <w:r w:rsidRPr="00D67C4A">
        <w:rPr>
          <w:cs/>
        </w:rPr>
        <w:t>गुरमुखि महली महलु पछानु ॥</w:t>
      </w:r>
    </w:p>
    <w:p w14:paraId="316A1F80" w14:textId="77777777" w:rsidR="0060014F" w:rsidRPr="00D67C4A" w:rsidRDefault="0060014F" w:rsidP="0060014F">
      <w:pPr>
        <w:pStyle w:val="SGGSText2"/>
      </w:pPr>
      <w:r w:rsidRPr="00D67C4A">
        <w:rPr>
          <w:cs/>
        </w:rPr>
        <w:t>गुरमुखि सुरति सबदु नीसानु ॥१॥</w:t>
      </w:r>
    </w:p>
    <w:p w14:paraId="7AC6756F" w14:textId="77777777" w:rsidR="0060014F" w:rsidRPr="00D67C4A" w:rsidRDefault="0060014F" w:rsidP="0060014F">
      <w:pPr>
        <w:pStyle w:val="SGGSText2"/>
      </w:pPr>
      <w:r w:rsidRPr="00D67C4A">
        <w:rPr>
          <w:cs/>
        </w:rPr>
        <w:t>ऐसे प्रेम भगति वीचारी ॥</w:t>
      </w:r>
    </w:p>
    <w:p w14:paraId="0D88E1CC" w14:textId="77777777" w:rsidR="0060014F" w:rsidRPr="00D67C4A" w:rsidRDefault="0060014F" w:rsidP="0060014F">
      <w:pPr>
        <w:pStyle w:val="SGGSText2"/>
      </w:pPr>
      <w:r w:rsidRPr="00D67C4A">
        <w:rPr>
          <w:cs/>
        </w:rPr>
        <w:t>गुरमुखि साचा नामु मुरारी ॥१॥ रहाउ ॥</w:t>
      </w:r>
    </w:p>
    <w:p w14:paraId="74362015" w14:textId="77777777" w:rsidR="0060014F" w:rsidRPr="00D67C4A" w:rsidRDefault="0060014F" w:rsidP="0060014F">
      <w:pPr>
        <w:pStyle w:val="SGGSText2"/>
      </w:pPr>
      <w:r w:rsidRPr="00D67C4A">
        <w:rPr>
          <w:cs/>
        </w:rPr>
        <w:t>अहिनिसि निरमलु थानि सुथानु ॥</w:t>
      </w:r>
    </w:p>
    <w:p w14:paraId="694E320F" w14:textId="77777777" w:rsidR="0060014F" w:rsidRPr="00D67C4A" w:rsidRDefault="0060014F" w:rsidP="0060014F">
      <w:pPr>
        <w:pStyle w:val="SGGSText2"/>
      </w:pPr>
      <w:r w:rsidRPr="00D67C4A">
        <w:rPr>
          <w:cs/>
        </w:rPr>
        <w:t>तीन भवन निहकेवल गिआनु ॥</w:t>
      </w:r>
    </w:p>
    <w:p w14:paraId="666DCA79" w14:textId="77777777" w:rsidR="0060014F" w:rsidRPr="00D67C4A" w:rsidRDefault="0060014F" w:rsidP="0060014F">
      <w:pPr>
        <w:pStyle w:val="SGGSText2"/>
      </w:pPr>
      <w:r w:rsidRPr="00D67C4A">
        <w:rPr>
          <w:cs/>
        </w:rPr>
        <w:t>साचे गुर ते हुकमु पछानु ॥२॥</w:t>
      </w:r>
    </w:p>
    <w:p w14:paraId="41C74CF8" w14:textId="77777777" w:rsidR="0060014F" w:rsidRPr="00D67C4A" w:rsidRDefault="0060014F" w:rsidP="0060014F">
      <w:pPr>
        <w:pStyle w:val="SGGSText2"/>
      </w:pPr>
      <w:r w:rsidRPr="00D67C4A">
        <w:rPr>
          <w:cs/>
        </w:rPr>
        <w:t>साचा हरखु नाही तिसु सोगु ॥</w:t>
      </w:r>
    </w:p>
    <w:p w14:paraId="62E08277" w14:textId="77777777" w:rsidR="0060014F" w:rsidRPr="00D67C4A" w:rsidRDefault="0060014F" w:rsidP="0060014F">
      <w:pPr>
        <w:pStyle w:val="SGGSText2"/>
      </w:pPr>
      <w:r w:rsidRPr="00D67C4A">
        <w:rPr>
          <w:cs/>
        </w:rPr>
        <w:t>अमृतु गिआनु महा रसु भोगु ॥</w:t>
      </w:r>
    </w:p>
    <w:p w14:paraId="63B9E5D9" w14:textId="77777777" w:rsidR="0060014F" w:rsidRPr="00D67C4A" w:rsidRDefault="0060014F" w:rsidP="0060014F">
      <w:pPr>
        <w:pStyle w:val="SGGSText2"/>
      </w:pPr>
      <w:r w:rsidRPr="00D67C4A">
        <w:rPr>
          <w:cs/>
        </w:rPr>
        <w:lastRenderedPageBreak/>
        <w:t>पंच समाई सुखी सभु लोगु ॥३॥</w:t>
      </w:r>
    </w:p>
    <w:p w14:paraId="1DBAFE3A" w14:textId="77777777" w:rsidR="0060014F" w:rsidRPr="00D67C4A" w:rsidRDefault="0060014F" w:rsidP="0060014F">
      <w:pPr>
        <w:pStyle w:val="SGGSText2"/>
      </w:pPr>
      <w:r w:rsidRPr="00D67C4A">
        <w:rPr>
          <w:cs/>
        </w:rPr>
        <w:t>सगली जोति तेरा सभु कोई ॥</w:t>
      </w:r>
    </w:p>
    <w:p w14:paraId="07867DFB" w14:textId="77777777" w:rsidR="0060014F" w:rsidRPr="00D67C4A" w:rsidRDefault="0060014F" w:rsidP="0060014F">
      <w:pPr>
        <w:pStyle w:val="SGGSText2"/>
      </w:pPr>
      <w:r w:rsidRPr="00D67C4A">
        <w:rPr>
          <w:cs/>
        </w:rPr>
        <w:t>आपे जोड़ि विछोड़े सोई ॥</w:t>
      </w:r>
    </w:p>
    <w:p w14:paraId="6B8D0A49" w14:textId="77777777" w:rsidR="0060014F" w:rsidRPr="00D67C4A" w:rsidRDefault="0060014F" w:rsidP="0060014F">
      <w:pPr>
        <w:pStyle w:val="SGGSText2"/>
      </w:pPr>
      <w:r w:rsidRPr="00D67C4A">
        <w:rPr>
          <w:cs/>
        </w:rPr>
        <w:t>आपे करता करे सु होई ॥४॥</w:t>
      </w:r>
    </w:p>
    <w:p w14:paraId="07ED1CB8" w14:textId="77777777" w:rsidR="0060014F" w:rsidRPr="00D67C4A" w:rsidRDefault="0060014F" w:rsidP="0060014F">
      <w:pPr>
        <w:pStyle w:val="SGGSText2"/>
      </w:pPr>
      <w:r w:rsidRPr="00D67C4A">
        <w:rPr>
          <w:cs/>
        </w:rPr>
        <w:t>ढाहि उसारे हुकमि समावै ॥</w:t>
      </w:r>
    </w:p>
    <w:p w14:paraId="1BBF3EF1" w14:textId="77777777" w:rsidR="0060014F" w:rsidRPr="00D67C4A" w:rsidRDefault="0060014F" w:rsidP="0060014F">
      <w:pPr>
        <w:pStyle w:val="SGGSText2"/>
      </w:pPr>
      <w:r w:rsidRPr="00D67C4A">
        <w:rPr>
          <w:cs/>
        </w:rPr>
        <w:t>हुकमो वरतै जो तिसु भावै ॥</w:t>
      </w:r>
    </w:p>
    <w:p w14:paraId="779ACF41" w14:textId="77777777" w:rsidR="0060014F" w:rsidRPr="00D67C4A" w:rsidRDefault="0060014F" w:rsidP="0060014F">
      <w:pPr>
        <w:pStyle w:val="SGGSText2"/>
      </w:pPr>
      <w:r w:rsidRPr="00D67C4A">
        <w:rPr>
          <w:cs/>
        </w:rPr>
        <w:t>गुर बिनु पूरा कोइ न पावै ॥५॥</w:t>
      </w:r>
    </w:p>
    <w:p w14:paraId="753B867F" w14:textId="77777777" w:rsidR="0060014F" w:rsidRPr="00D67C4A" w:rsidRDefault="0060014F" w:rsidP="0060014F">
      <w:pPr>
        <w:pStyle w:val="SGGSText2"/>
      </w:pPr>
      <w:r w:rsidRPr="00D67C4A">
        <w:rPr>
          <w:cs/>
        </w:rPr>
        <w:t>बालक बिरधि न सुरति परानि ॥</w:t>
      </w:r>
    </w:p>
    <w:p w14:paraId="2E2C9E37" w14:textId="77777777" w:rsidR="0060014F" w:rsidRPr="00D67C4A" w:rsidRDefault="0060014F" w:rsidP="0060014F">
      <w:pPr>
        <w:pStyle w:val="SGGSText2"/>
      </w:pPr>
      <w:r w:rsidRPr="00D67C4A">
        <w:rPr>
          <w:cs/>
        </w:rPr>
        <w:t>भरि जोबनि बूडै अभिमानि ॥</w:t>
      </w:r>
    </w:p>
    <w:p w14:paraId="230DFF95" w14:textId="77777777" w:rsidR="0060014F" w:rsidRPr="00D67C4A" w:rsidRDefault="0060014F" w:rsidP="0060014F">
      <w:pPr>
        <w:pStyle w:val="SGGSText2"/>
      </w:pPr>
      <w:r w:rsidRPr="00D67C4A">
        <w:rPr>
          <w:cs/>
        </w:rPr>
        <w:t>बिनु नावै किआ लहसि निदानि ॥६॥</w:t>
      </w:r>
    </w:p>
    <w:p w14:paraId="466FB640" w14:textId="77777777" w:rsidR="0060014F" w:rsidRPr="00D67C4A" w:rsidRDefault="0060014F" w:rsidP="0060014F">
      <w:pPr>
        <w:pStyle w:val="SGGSText2"/>
      </w:pPr>
      <w:r w:rsidRPr="00D67C4A">
        <w:rPr>
          <w:cs/>
        </w:rPr>
        <w:t>जिस का अनु धनु सहजि न जाना ॥</w:t>
      </w:r>
    </w:p>
    <w:p w14:paraId="56454BB8" w14:textId="77777777" w:rsidR="0060014F" w:rsidRPr="00D67C4A" w:rsidRDefault="0060014F" w:rsidP="0060014F">
      <w:pPr>
        <w:pStyle w:val="SGGSText2"/>
      </w:pPr>
      <w:r w:rsidRPr="00D67C4A">
        <w:rPr>
          <w:cs/>
        </w:rPr>
        <w:t>भरमि भुलाना फिरि पछुताना ॥</w:t>
      </w:r>
    </w:p>
    <w:p w14:paraId="53A7DE9B" w14:textId="77777777" w:rsidR="0060014F" w:rsidRPr="00D67C4A" w:rsidRDefault="0060014F" w:rsidP="0060014F">
      <w:pPr>
        <w:pStyle w:val="SGGSText2"/>
      </w:pPr>
      <w:r w:rsidRPr="00D67C4A">
        <w:rPr>
          <w:cs/>
        </w:rPr>
        <w:t>गलि फाही बउरा बउराना ॥७॥</w:t>
      </w:r>
    </w:p>
    <w:p w14:paraId="13B08045" w14:textId="77777777" w:rsidR="0060014F" w:rsidRPr="00D67C4A" w:rsidRDefault="0060014F" w:rsidP="0060014F">
      <w:pPr>
        <w:pStyle w:val="SGGSText2"/>
      </w:pPr>
      <w:r w:rsidRPr="00D67C4A">
        <w:rPr>
          <w:cs/>
        </w:rPr>
        <w:t>बूडत जगु देखिआ तउ डरि भागे ॥</w:t>
      </w:r>
    </w:p>
    <w:p w14:paraId="2432EF99" w14:textId="77777777" w:rsidR="0060014F" w:rsidRPr="00D67C4A" w:rsidRDefault="0060014F" w:rsidP="0060014F">
      <w:pPr>
        <w:pStyle w:val="SGGSText2"/>
      </w:pPr>
      <w:r w:rsidRPr="00D67C4A">
        <w:rPr>
          <w:cs/>
        </w:rPr>
        <w:t>सतिगुरि राखे से वडभागे ॥</w:t>
      </w:r>
    </w:p>
    <w:p w14:paraId="1BAA0ED8" w14:textId="77777777" w:rsidR="0060014F" w:rsidRPr="00D67C4A" w:rsidRDefault="0060014F" w:rsidP="0060014F">
      <w:pPr>
        <w:pStyle w:val="SGGSText2"/>
      </w:pPr>
      <w:r w:rsidRPr="00D67C4A">
        <w:rPr>
          <w:cs/>
        </w:rPr>
        <w:t>नानक गुर की चरणी लागे ॥८॥६॥</w:t>
      </w:r>
    </w:p>
    <w:p w14:paraId="630AF3E9" w14:textId="77777777" w:rsidR="0060014F" w:rsidRPr="00D67C4A" w:rsidRDefault="0060014F" w:rsidP="0060014F">
      <w:pPr>
        <w:pStyle w:val="SGGSText2"/>
      </w:pPr>
      <w:r w:rsidRPr="00D67C4A">
        <w:rPr>
          <w:cs/>
        </w:rPr>
        <w:t>आसा महला १ ॥</w:t>
      </w:r>
    </w:p>
    <w:p w14:paraId="3B37C733" w14:textId="77777777" w:rsidR="0060014F" w:rsidRPr="00D67C4A" w:rsidRDefault="0060014F" w:rsidP="0060014F">
      <w:pPr>
        <w:pStyle w:val="SGGSText2"/>
      </w:pPr>
      <w:r w:rsidRPr="00D67C4A">
        <w:rPr>
          <w:cs/>
        </w:rPr>
        <w:t>गावहि गीते चीति अनीते ॥</w:t>
      </w:r>
    </w:p>
    <w:p w14:paraId="1FE044E1" w14:textId="77777777" w:rsidR="0060014F" w:rsidRPr="00D67C4A" w:rsidRDefault="0060014F" w:rsidP="0060014F">
      <w:pPr>
        <w:pStyle w:val="SGGSText2"/>
      </w:pPr>
      <w:r w:rsidRPr="00D67C4A">
        <w:rPr>
          <w:cs/>
        </w:rPr>
        <w:t>राग सुणाइ कहावहि बीते ॥</w:t>
      </w:r>
    </w:p>
    <w:p w14:paraId="33EF54B9" w14:textId="77777777" w:rsidR="0060014F" w:rsidRPr="00D67C4A" w:rsidRDefault="0060014F" w:rsidP="0060014F">
      <w:pPr>
        <w:pStyle w:val="SGGSText2"/>
      </w:pPr>
      <w:r w:rsidRPr="00D67C4A">
        <w:rPr>
          <w:cs/>
        </w:rPr>
        <w:t>बिनु नावै मनि झूठु अनीते ॥१॥</w:t>
      </w:r>
    </w:p>
    <w:p w14:paraId="20E18C2C" w14:textId="77777777" w:rsidR="0060014F" w:rsidRPr="00D67C4A" w:rsidRDefault="0060014F" w:rsidP="0060014F">
      <w:pPr>
        <w:pStyle w:val="SGGSText2"/>
      </w:pPr>
      <w:r w:rsidRPr="00D67C4A">
        <w:rPr>
          <w:cs/>
        </w:rPr>
        <w:t>कहा चलहु मन रहहु घरे ॥</w:t>
      </w:r>
    </w:p>
    <w:p w14:paraId="1CD47092" w14:textId="77777777" w:rsidR="0060014F" w:rsidRPr="00D67C4A" w:rsidRDefault="0060014F" w:rsidP="0060014F">
      <w:pPr>
        <w:pStyle w:val="SGGSText2"/>
      </w:pPr>
      <w:r w:rsidRPr="00D67C4A">
        <w:rPr>
          <w:cs/>
        </w:rPr>
        <w:t>गुरमुखि राम नामि त्रिपतासे खोजत पावहु सहजि हरे ॥१॥ रहाउ ॥</w:t>
      </w:r>
    </w:p>
    <w:p w14:paraId="222A0D5E" w14:textId="77777777" w:rsidR="0060014F" w:rsidRPr="00D67C4A" w:rsidRDefault="0060014F" w:rsidP="0060014F">
      <w:pPr>
        <w:pStyle w:val="SGGSText2"/>
      </w:pPr>
      <w:r w:rsidRPr="00D67C4A">
        <w:rPr>
          <w:cs/>
        </w:rPr>
        <w:t>कामु क्रोधु मनि मोहु सरीरा ॥</w:t>
      </w:r>
    </w:p>
    <w:p w14:paraId="03C55296" w14:textId="77777777" w:rsidR="0060014F" w:rsidRPr="00D67C4A" w:rsidRDefault="0060014F" w:rsidP="0060014F">
      <w:pPr>
        <w:pStyle w:val="SGGSText2"/>
      </w:pPr>
      <w:r w:rsidRPr="00D67C4A">
        <w:rPr>
          <w:cs/>
        </w:rPr>
        <w:t>लबु लोभु अहंकारु सु पीरा ॥</w:t>
      </w:r>
    </w:p>
    <w:p w14:paraId="03B3D906" w14:textId="77777777" w:rsidR="0060014F" w:rsidRPr="00D67C4A" w:rsidRDefault="0060014F" w:rsidP="0060014F">
      <w:pPr>
        <w:pStyle w:val="SGGSText2"/>
      </w:pPr>
      <w:r w:rsidRPr="00D67C4A">
        <w:rPr>
          <w:cs/>
        </w:rPr>
        <w:t>राम नाम बिनु किउ मनु धीरा ॥२॥</w:t>
      </w:r>
    </w:p>
    <w:p w14:paraId="0BD4E215" w14:textId="77777777" w:rsidR="0060014F" w:rsidRPr="00D67C4A" w:rsidRDefault="0060014F" w:rsidP="0060014F">
      <w:pPr>
        <w:pStyle w:val="SGGSText2"/>
      </w:pPr>
      <w:r w:rsidRPr="00D67C4A">
        <w:rPr>
          <w:cs/>
        </w:rPr>
        <w:t>अंतरि नावणु साचु पछाणै ॥</w:t>
      </w:r>
    </w:p>
    <w:p w14:paraId="6004C214" w14:textId="77777777" w:rsidR="0060014F" w:rsidRPr="00D67C4A" w:rsidRDefault="0060014F" w:rsidP="0060014F">
      <w:pPr>
        <w:pStyle w:val="SGGSText2"/>
      </w:pPr>
      <w:r w:rsidRPr="00D67C4A">
        <w:rPr>
          <w:cs/>
        </w:rPr>
        <w:t>अंतर की गति गुरमुखि जाणै ॥</w:t>
      </w:r>
    </w:p>
    <w:p w14:paraId="71607486" w14:textId="77777777" w:rsidR="0060014F" w:rsidRPr="00D67C4A" w:rsidRDefault="0060014F" w:rsidP="0060014F">
      <w:pPr>
        <w:pStyle w:val="SGGSText2"/>
      </w:pPr>
      <w:r w:rsidRPr="00D67C4A">
        <w:rPr>
          <w:cs/>
        </w:rPr>
        <w:t>साच सबद बिनु महलु न पछाणै ॥३॥</w:t>
      </w:r>
    </w:p>
    <w:p w14:paraId="2592A78A" w14:textId="77777777" w:rsidR="0060014F" w:rsidRPr="00D67C4A" w:rsidRDefault="0060014F" w:rsidP="0060014F">
      <w:pPr>
        <w:pStyle w:val="SGGSText2"/>
      </w:pPr>
      <w:r w:rsidRPr="00D67C4A">
        <w:rPr>
          <w:cs/>
        </w:rPr>
        <w:t>निरंकार महि आकारु समावै ॥</w:t>
      </w:r>
    </w:p>
    <w:p w14:paraId="4945AC67" w14:textId="77777777" w:rsidR="0060014F" w:rsidRPr="00D67C4A" w:rsidRDefault="0060014F" w:rsidP="0060014F">
      <w:pPr>
        <w:pStyle w:val="SGGSText2"/>
      </w:pPr>
      <w:r w:rsidRPr="00D67C4A">
        <w:rPr>
          <w:cs/>
        </w:rPr>
        <w:lastRenderedPageBreak/>
        <w:t>अकल कला सचु साचि टिकावै ॥</w:t>
      </w:r>
    </w:p>
    <w:p w14:paraId="750E0DB0" w14:textId="77777777" w:rsidR="0060014F" w:rsidRPr="00D67C4A" w:rsidRDefault="0060014F" w:rsidP="0060014F">
      <w:pPr>
        <w:pStyle w:val="SGGSText2"/>
      </w:pPr>
      <w:r w:rsidRPr="00D67C4A">
        <w:rPr>
          <w:cs/>
        </w:rPr>
        <w:t>सो नरु गरभ जोनि नही आवै ॥४॥</w:t>
      </w:r>
    </w:p>
    <w:p w14:paraId="46FA1D2C" w14:textId="77777777" w:rsidR="0060014F" w:rsidRPr="00D67C4A" w:rsidRDefault="0060014F" w:rsidP="0060014F">
      <w:pPr>
        <w:pStyle w:val="SGGSText2"/>
      </w:pPr>
      <w:r w:rsidRPr="00D67C4A">
        <w:rPr>
          <w:cs/>
        </w:rPr>
        <w:t>जहां नामु मिलै तह जाउ ॥</w:t>
      </w:r>
    </w:p>
    <w:p w14:paraId="5A674FD4" w14:textId="77777777" w:rsidR="0060014F" w:rsidRPr="00D67C4A" w:rsidRDefault="0060014F" w:rsidP="0060014F">
      <w:pPr>
        <w:pStyle w:val="SGGSText2"/>
      </w:pPr>
      <w:r w:rsidRPr="00D67C4A">
        <w:rPr>
          <w:cs/>
        </w:rPr>
        <w:t>गुर परसादी करम कमाउ ॥</w:t>
      </w:r>
    </w:p>
    <w:p w14:paraId="4EE1C6B7" w14:textId="77777777" w:rsidR="0060014F" w:rsidRPr="00D67C4A" w:rsidRDefault="0060014F" w:rsidP="0060014F">
      <w:pPr>
        <w:pStyle w:val="SGGSText2"/>
      </w:pPr>
      <w:r w:rsidRPr="00D67C4A">
        <w:rPr>
          <w:cs/>
        </w:rPr>
        <w:t>नामे राता हरि गुण गाउ ॥५॥</w:t>
      </w:r>
    </w:p>
    <w:p w14:paraId="4E797DF7" w14:textId="77777777" w:rsidR="0060014F" w:rsidRPr="00D67C4A" w:rsidRDefault="0060014F" w:rsidP="0060014F">
      <w:pPr>
        <w:pStyle w:val="SGGSText2"/>
      </w:pPr>
      <w:r w:rsidRPr="00D67C4A">
        <w:rPr>
          <w:cs/>
        </w:rPr>
        <w:t>गुर सेवा ते आपु पछाता ॥</w:t>
      </w:r>
    </w:p>
    <w:p w14:paraId="75AE75B7" w14:textId="77777777" w:rsidR="0060014F" w:rsidRPr="00D67C4A" w:rsidRDefault="0060014F" w:rsidP="0060014F">
      <w:pPr>
        <w:pStyle w:val="SGGSText2"/>
      </w:pPr>
      <w:r w:rsidRPr="00D67C4A">
        <w:rPr>
          <w:cs/>
        </w:rPr>
        <w:t>अमृत नामु वसिआ सुखदाता ॥</w:t>
      </w:r>
    </w:p>
    <w:p w14:paraId="75674DD5" w14:textId="77777777" w:rsidR="0060014F" w:rsidRPr="00D67C4A" w:rsidRDefault="0060014F" w:rsidP="0060014F">
      <w:pPr>
        <w:pStyle w:val="SGGSText2"/>
      </w:pPr>
      <w:r w:rsidRPr="00D67C4A">
        <w:rPr>
          <w:cs/>
        </w:rPr>
        <w:t>अनदिनु बाणी नामे राता ॥६॥</w:t>
      </w:r>
    </w:p>
    <w:p w14:paraId="0B678D27" w14:textId="77777777" w:rsidR="0060014F" w:rsidRPr="00D67C4A" w:rsidRDefault="0060014F" w:rsidP="0060014F">
      <w:pPr>
        <w:pStyle w:val="SGGSText2"/>
      </w:pPr>
      <w:r w:rsidRPr="00D67C4A">
        <w:rPr>
          <w:cs/>
        </w:rPr>
        <w:t>मेरा प्रभु लाए ता को लागै ॥</w:t>
      </w:r>
    </w:p>
    <w:p w14:paraId="4A49F25D" w14:textId="77777777" w:rsidR="0060014F" w:rsidRPr="00D67C4A" w:rsidRDefault="0060014F" w:rsidP="0060014F">
      <w:pPr>
        <w:pStyle w:val="SGGSText2"/>
      </w:pPr>
      <w:r w:rsidRPr="00D67C4A">
        <w:rPr>
          <w:cs/>
        </w:rPr>
        <w:t>हउमै मारे सबदे जागै ॥</w:t>
      </w:r>
    </w:p>
    <w:p w14:paraId="6AAD8D6B" w14:textId="77777777" w:rsidR="0060014F" w:rsidRPr="00D67C4A" w:rsidRDefault="0060014F" w:rsidP="0060014F">
      <w:pPr>
        <w:pStyle w:val="SGGSText2"/>
      </w:pPr>
      <w:r w:rsidRPr="00D67C4A">
        <w:rPr>
          <w:cs/>
        </w:rPr>
        <w:t>ऐथै ओथै सदा सुखु आगै ॥७॥</w:t>
      </w:r>
    </w:p>
    <w:p w14:paraId="59FB4853" w14:textId="77777777" w:rsidR="0060014F" w:rsidRPr="00D67C4A" w:rsidRDefault="0060014F" w:rsidP="0060014F">
      <w:pPr>
        <w:pStyle w:val="SGGSText2"/>
      </w:pPr>
      <w:r w:rsidRPr="00D67C4A">
        <w:rPr>
          <w:cs/>
        </w:rPr>
        <w:t>मनु चंचलु बिधि नाही जाणै ॥</w:t>
      </w:r>
    </w:p>
    <w:p w14:paraId="17444818" w14:textId="77777777" w:rsidR="0060014F" w:rsidRPr="00D67C4A" w:rsidRDefault="0060014F" w:rsidP="0060014F">
      <w:pPr>
        <w:pStyle w:val="SGGSText2"/>
      </w:pPr>
      <w:r w:rsidRPr="00D67C4A">
        <w:rPr>
          <w:cs/>
        </w:rPr>
        <w:t>मनमुखि मैला सबदु न पछाणै ॥</w:t>
      </w:r>
    </w:p>
    <w:p w14:paraId="42BE804F" w14:textId="77777777" w:rsidR="0060014F" w:rsidRPr="00D67C4A" w:rsidRDefault="0060014F" w:rsidP="0060014F">
      <w:pPr>
        <w:pStyle w:val="SGGSText2"/>
      </w:pPr>
      <w:r w:rsidRPr="00D67C4A">
        <w:rPr>
          <w:cs/>
        </w:rPr>
        <w:t>गुरमुखि निरमलु नामु वखाणै ॥८॥</w:t>
      </w:r>
    </w:p>
    <w:p w14:paraId="27F5DF32" w14:textId="77777777" w:rsidR="0060014F" w:rsidRPr="00D67C4A" w:rsidRDefault="0060014F" w:rsidP="0060014F">
      <w:pPr>
        <w:pStyle w:val="SGGSText2"/>
      </w:pPr>
      <w:r w:rsidRPr="00D67C4A">
        <w:rPr>
          <w:cs/>
        </w:rPr>
        <w:t>हरि जीउ आगै करी अरदासि ॥</w:t>
      </w:r>
    </w:p>
    <w:p w14:paraId="3BDFB62B" w14:textId="77777777" w:rsidR="0060014F" w:rsidRPr="00D67C4A" w:rsidRDefault="0060014F" w:rsidP="0060014F">
      <w:pPr>
        <w:pStyle w:val="SGGSText2"/>
      </w:pPr>
      <w:r w:rsidRPr="00D67C4A">
        <w:rPr>
          <w:cs/>
        </w:rPr>
        <w:t>साधू जन संगति होइ निवासु ॥</w:t>
      </w:r>
    </w:p>
    <w:p w14:paraId="41BA22E5" w14:textId="77777777" w:rsidR="0060014F" w:rsidRPr="00D67C4A" w:rsidRDefault="0060014F" w:rsidP="0060014F">
      <w:pPr>
        <w:pStyle w:val="SGGSText2"/>
      </w:pPr>
      <w:r w:rsidRPr="00D67C4A">
        <w:rPr>
          <w:cs/>
        </w:rPr>
        <w:t>किलविख दुख काटे हरि नामु प्रगासु ॥९॥</w:t>
      </w:r>
    </w:p>
    <w:p w14:paraId="61F65CE0" w14:textId="77777777" w:rsidR="0060014F" w:rsidRPr="00D67C4A" w:rsidRDefault="0060014F" w:rsidP="0060014F">
      <w:pPr>
        <w:pStyle w:val="SGGSText2"/>
      </w:pPr>
      <w:r w:rsidRPr="00D67C4A">
        <w:rPr>
          <w:cs/>
        </w:rPr>
        <w:t>करि बीचारु आचारु पराता ॥</w:t>
      </w:r>
    </w:p>
    <w:p w14:paraId="51E2EB7C" w14:textId="77777777" w:rsidR="0060014F" w:rsidRPr="00D67C4A" w:rsidRDefault="0060014F" w:rsidP="0060014F">
      <w:pPr>
        <w:pStyle w:val="SGGSText2"/>
      </w:pPr>
      <w:r w:rsidRPr="00D67C4A">
        <w:rPr>
          <w:cs/>
        </w:rPr>
        <w:t>सतिगुर बचनी एको जाता ॥</w:t>
      </w:r>
    </w:p>
    <w:p w14:paraId="4829E88A" w14:textId="77777777" w:rsidR="0060014F" w:rsidRPr="00D67C4A" w:rsidRDefault="0060014F" w:rsidP="0060014F">
      <w:pPr>
        <w:pStyle w:val="SGGSText2"/>
      </w:pPr>
      <w:r w:rsidRPr="00D67C4A">
        <w:rPr>
          <w:cs/>
        </w:rPr>
        <w:t>नानक राम नामि मनु राता ॥१०॥७॥</w:t>
      </w:r>
    </w:p>
    <w:p w14:paraId="24879360" w14:textId="77777777" w:rsidR="0060014F" w:rsidRPr="00D67C4A" w:rsidRDefault="0060014F" w:rsidP="0060014F">
      <w:pPr>
        <w:pStyle w:val="SGGSText2"/>
      </w:pPr>
      <w:r w:rsidRPr="00D67C4A">
        <w:rPr>
          <w:cs/>
        </w:rPr>
        <w:t>आसा महला १ ॥</w:t>
      </w:r>
    </w:p>
    <w:p w14:paraId="71A69862" w14:textId="77777777" w:rsidR="0060014F" w:rsidRPr="00D67C4A" w:rsidRDefault="0060014F" w:rsidP="0060014F">
      <w:pPr>
        <w:pStyle w:val="SGGSText2"/>
      </w:pPr>
      <w:r w:rsidRPr="00D67C4A">
        <w:rPr>
          <w:cs/>
        </w:rPr>
        <w:t>मनु मैगलु साकतु देवाना ॥</w:t>
      </w:r>
    </w:p>
    <w:p w14:paraId="30599F7E" w14:textId="77777777" w:rsidR="0060014F" w:rsidRPr="00D67C4A" w:rsidRDefault="0060014F" w:rsidP="0060014F">
      <w:pPr>
        <w:pStyle w:val="SGGSText2"/>
      </w:pPr>
      <w:r w:rsidRPr="00D67C4A">
        <w:rPr>
          <w:cs/>
        </w:rPr>
        <w:t>बन खंडि माइआ मोहि हैराना ॥</w:t>
      </w:r>
    </w:p>
    <w:p w14:paraId="6C0BCBC4" w14:textId="77777777" w:rsidR="0060014F" w:rsidRPr="00D67C4A" w:rsidRDefault="0060014F" w:rsidP="0060014F">
      <w:pPr>
        <w:pStyle w:val="SGGSText2"/>
      </w:pPr>
      <w:r w:rsidRPr="00D67C4A">
        <w:rPr>
          <w:cs/>
        </w:rPr>
        <w:t>इत उत जाहि काल के चापे ॥</w:t>
      </w:r>
    </w:p>
    <w:p w14:paraId="41D09822" w14:textId="77777777" w:rsidR="0060014F" w:rsidRPr="00D67C4A" w:rsidRDefault="0060014F" w:rsidP="0060014F">
      <w:pPr>
        <w:pStyle w:val="SGGSText2"/>
      </w:pPr>
      <w:r w:rsidRPr="00D67C4A">
        <w:rPr>
          <w:cs/>
        </w:rPr>
        <w:t>गुरमुखि खोजि लहै घरु आपे ॥१॥</w:t>
      </w:r>
    </w:p>
    <w:p w14:paraId="2F64CCE6" w14:textId="77777777" w:rsidR="0060014F" w:rsidRPr="00D67C4A" w:rsidRDefault="0060014F" w:rsidP="0060014F">
      <w:pPr>
        <w:pStyle w:val="SGGSText2"/>
      </w:pPr>
      <w:r w:rsidRPr="00D67C4A">
        <w:rPr>
          <w:cs/>
        </w:rPr>
        <w:t>बिनु गुर सबदै मनु नही ठउरा ॥</w:t>
      </w:r>
    </w:p>
    <w:p w14:paraId="514FC432" w14:textId="77777777" w:rsidR="0060014F" w:rsidRPr="00D67C4A" w:rsidRDefault="0060014F" w:rsidP="0060014F">
      <w:pPr>
        <w:pStyle w:val="SGGSText2"/>
      </w:pPr>
      <w:r w:rsidRPr="00D67C4A">
        <w:rPr>
          <w:cs/>
        </w:rPr>
        <w:t>सिमरहु राम नामु अति निरमलु अवर तिआगहु हउमै कउरा ॥१॥ रहाउ ॥</w:t>
      </w:r>
    </w:p>
    <w:p w14:paraId="70E97099" w14:textId="77777777" w:rsidR="0060014F" w:rsidRPr="00D67C4A" w:rsidRDefault="0060014F" w:rsidP="0060014F">
      <w:pPr>
        <w:pStyle w:val="SGGSText2"/>
      </w:pPr>
      <w:r w:rsidRPr="00D67C4A">
        <w:rPr>
          <w:cs/>
        </w:rPr>
        <w:t>इहु मनु मुगधु कहहु किउ रहसी ॥</w:t>
      </w:r>
    </w:p>
    <w:p w14:paraId="58CF9740" w14:textId="77777777" w:rsidR="0060014F" w:rsidRPr="00D67C4A" w:rsidRDefault="0060014F" w:rsidP="0060014F">
      <w:pPr>
        <w:pStyle w:val="SGGSText2"/>
      </w:pPr>
      <w:r w:rsidRPr="00D67C4A">
        <w:rPr>
          <w:cs/>
        </w:rPr>
        <w:t>बिनु समझे जम का दुखु सहसी ॥</w:t>
      </w:r>
    </w:p>
    <w:p w14:paraId="7144542F" w14:textId="77777777" w:rsidR="0060014F" w:rsidRPr="00D67C4A" w:rsidRDefault="0060014F" w:rsidP="0060014F">
      <w:pPr>
        <w:pStyle w:val="SGGSText2"/>
      </w:pPr>
      <w:r w:rsidRPr="00D67C4A">
        <w:rPr>
          <w:cs/>
        </w:rPr>
        <w:lastRenderedPageBreak/>
        <w:t>आपे बखसे सतिगुरु मेलै ॥</w:t>
      </w:r>
    </w:p>
    <w:p w14:paraId="7535E4C9" w14:textId="77777777" w:rsidR="0060014F" w:rsidRPr="00D67C4A" w:rsidRDefault="0060014F" w:rsidP="0060014F">
      <w:pPr>
        <w:pStyle w:val="SGGSText2"/>
      </w:pPr>
      <w:r w:rsidRPr="00D67C4A">
        <w:rPr>
          <w:cs/>
        </w:rPr>
        <w:t>कालु कंटकु मारे सचु पेलै ॥२॥</w:t>
      </w:r>
    </w:p>
    <w:p w14:paraId="4A31E3BB" w14:textId="77777777" w:rsidR="0060014F" w:rsidRPr="00D67C4A" w:rsidRDefault="0060014F" w:rsidP="0060014F">
      <w:pPr>
        <w:pStyle w:val="SGGSText2"/>
      </w:pPr>
      <w:r w:rsidRPr="00D67C4A">
        <w:rPr>
          <w:cs/>
        </w:rPr>
        <w:t>इहु मनु करमा इहु मनु धरमा ॥</w:t>
      </w:r>
    </w:p>
    <w:p w14:paraId="7D725501" w14:textId="77777777" w:rsidR="0060014F" w:rsidRPr="00D67C4A" w:rsidRDefault="0060014F" w:rsidP="0060014F">
      <w:pPr>
        <w:pStyle w:val="SGGSText2"/>
      </w:pPr>
      <w:r w:rsidRPr="00D67C4A">
        <w:rPr>
          <w:cs/>
        </w:rPr>
        <w:t>इहु मनु पंच ततु ते जनमा ॥</w:t>
      </w:r>
    </w:p>
    <w:p w14:paraId="324477C1" w14:textId="77777777" w:rsidR="0060014F" w:rsidRPr="00D67C4A" w:rsidRDefault="0060014F" w:rsidP="0060014F">
      <w:pPr>
        <w:pStyle w:val="SGGSText2"/>
      </w:pPr>
      <w:r w:rsidRPr="00D67C4A">
        <w:rPr>
          <w:cs/>
        </w:rPr>
        <w:t>साकतु लोभी इहु मनु मूड़ा ॥</w:t>
      </w:r>
    </w:p>
    <w:p w14:paraId="795DC0A1" w14:textId="77777777" w:rsidR="0060014F" w:rsidRPr="00D67C4A" w:rsidRDefault="0060014F" w:rsidP="0060014F">
      <w:pPr>
        <w:pStyle w:val="SGGSText2"/>
      </w:pPr>
      <w:r w:rsidRPr="00D67C4A">
        <w:rPr>
          <w:cs/>
        </w:rPr>
        <w:t>गुरमुखि नामु जपै मनु रूड़ा ॥३॥</w:t>
      </w:r>
    </w:p>
    <w:p w14:paraId="3966F327" w14:textId="77777777" w:rsidR="0060014F" w:rsidRPr="00D67C4A" w:rsidRDefault="0060014F" w:rsidP="0060014F">
      <w:pPr>
        <w:pStyle w:val="SGGSText2"/>
      </w:pPr>
      <w:r w:rsidRPr="00D67C4A">
        <w:rPr>
          <w:cs/>
        </w:rPr>
        <w:t>गुरमुखि मनु असथाने सोई ॥</w:t>
      </w:r>
    </w:p>
    <w:p w14:paraId="165D4077" w14:textId="77777777" w:rsidR="0060014F" w:rsidRPr="00D67C4A" w:rsidRDefault="0060014F" w:rsidP="0060014F">
      <w:pPr>
        <w:pStyle w:val="SGGSText2"/>
      </w:pPr>
      <w:r w:rsidRPr="00D67C4A">
        <w:rPr>
          <w:cs/>
        </w:rPr>
        <w:t>गुरमुखि त्रिभवणि सोझी होई ॥</w:t>
      </w:r>
    </w:p>
    <w:p w14:paraId="23F80429" w14:textId="77777777" w:rsidR="0060014F" w:rsidRPr="00D67C4A" w:rsidRDefault="0060014F" w:rsidP="0060014F">
      <w:pPr>
        <w:pStyle w:val="SGGSText2"/>
      </w:pPr>
      <w:r w:rsidRPr="00D67C4A">
        <w:rPr>
          <w:cs/>
        </w:rPr>
        <w:t>इहु मनु जोगी भोगी तपु तापै ॥</w:t>
      </w:r>
    </w:p>
    <w:p w14:paraId="16E58E4F" w14:textId="77777777" w:rsidR="0060014F" w:rsidRPr="00D67C4A" w:rsidRDefault="0060014F" w:rsidP="0060014F">
      <w:pPr>
        <w:pStyle w:val="SGGSText2"/>
      </w:pPr>
      <w:r w:rsidRPr="00D67C4A">
        <w:rPr>
          <w:cs/>
        </w:rPr>
        <w:t>गुरमुखि चीन्है हरि प्रभु आपै ॥४॥</w:t>
      </w:r>
    </w:p>
    <w:p w14:paraId="7F01DF34" w14:textId="77777777" w:rsidR="0060014F" w:rsidRPr="00D67C4A" w:rsidRDefault="0060014F" w:rsidP="0060014F">
      <w:pPr>
        <w:pStyle w:val="SGGSText2"/>
      </w:pPr>
      <w:r w:rsidRPr="00D67C4A">
        <w:rPr>
          <w:cs/>
        </w:rPr>
        <w:t>मनु बैरागी हउमै तिआगी ॥</w:t>
      </w:r>
    </w:p>
    <w:p w14:paraId="02FDBEEB" w14:textId="77777777" w:rsidR="0060014F" w:rsidRPr="00D67C4A" w:rsidRDefault="0060014F" w:rsidP="0060014F">
      <w:pPr>
        <w:pStyle w:val="SGGSText2"/>
      </w:pPr>
      <w:r w:rsidRPr="00D67C4A">
        <w:rPr>
          <w:cs/>
        </w:rPr>
        <w:t>घटि घटि मनसा दुबिधा लागी ॥</w:t>
      </w:r>
    </w:p>
    <w:p w14:paraId="08222E66" w14:textId="77777777" w:rsidR="0060014F" w:rsidRPr="00D67C4A" w:rsidRDefault="0060014F" w:rsidP="0060014F">
      <w:pPr>
        <w:pStyle w:val="SGGSText2"/>
      </w:pPr>
      <w:r w:rsidRPr="00D67C4A">
        <w:rPr>
          <w:cs/>
        </w:rPr>
        <w:t>राम रसाइणु गुरमुखि चाखै ॥</w:t>
      </w:r>
    </w:p>
    <w:p w14:paraId="0D4ED3C5" w14:textId="77777777" w:rsidR="0060014F" w:rsidRPr="00D67C4A" w:rsidRDefault="0060014F" w:rsidP="0060014F">
      <w:pPr>
        <w:pStyle w:val="SGGSText2"/>
      </w:pPr>
      <w:r w:rsidRPr="00D67C4A">
        <w:rPr>
          <w:cs/>
        </w:rPr>
        <w:t>दरि घरि महली हरि पति राखै ॥५॥</w:t>
      </w:r>
    </w:p>
    <w:p w14:paraId="50FB86DB" w14:textId="77777777" w:rsidR="0060014F" w:rsidRPr="00D67C4A" w:rsidRDefault="0060014F" w:rsidP="0060014F">
      <w:pPr>
        <w:pStyle w:val="SGGSText2"/>
      </w:pPr>
      <w:r w:rsidRPr="00D67C4A">
        <w:rPr>
          <w:cs/>
        </w:rPr>
        <w:t>इहु मनु राजा सूर संग्रामि ॥</w:t>
      </w:r>
    </w:p>
    <w:p w14:paraId="03A1EE2E" w14:textId="77777777" w:rsidR="0060014F" w:rsidRPr="00D67C4A" w:rsidRDefault="0060014F" w:rsidP="0060014F">
      <w:pPr>
        <w:pStyle w:val="SGGSText2"/>
      </w:pPr>
      <w:r w:rsidRPr="00D67C4A">
        <w:rPr>
          <w:cs/>
        </w:rPr>
        <w:t>इहु मनु निरभउ गुरमुखि नामि ॥</w:t>
      </w:r>
    </w:p>
    <w:p w14:paraId="50E16D06" w14:textId="77777777" w:rsidR="0060014F" w:rsidRPr="00D67C4A" w:rsidRDefault="0060014F" w:rsidP="0060014F">
      <w:pPr>
        <w:pStyle w:val="SGGSText2"/>
      </w:pPr>
      <w:r w:rsidRPr="00D67C4A">
        <w:rPr>
          <w:cs/>
        </w:rPr>
        <w:t>मारे पंच अपुनै वसि कीए ॥</w:t>
      </w:r>
    </w:p>
    <w:p w14:paraId="3E11C350" w14:textId="77777777" w:rsidR="0060014F" w:rsidRPr="00D67C4A" w:rsidRDefault="0060014F" w:rsidP="0060014F">
      <w:pPr>
        <w:pStyle w:val="SGGSText2"/>
      </w:pPr>
      <w:r w:rsidRPr="00D67C4A">
        <w:rPr>
          <w:cs/>
        </w:rPr>
        <w:t>हउमै ग्रासि इकतु थाइ कीए ॥६॥</w:t>
      </w:r>
    </w:p>
    <w:p w14:paraId="7794D797" w14:textId="77777777" w:rsidR="0060014F" w:rsidRPr="00D67C4A" w:rsidRDefault="0060014F" w:rsidP="0060014F">
      <w:pPr>
        <w:pStyle w:val="SGGSText2"/>
      </w:pPr>
      <w:r w:rsidRPr="00D67C4A">
        <w:rPr>
          <w:cs/>
        </w:rPr>
        <w:t>गुरमुखि राग सुआद अन तिआगे ॥</w:t>
      </w:r>
    </w:p>
    <w:p w14:paraId="6D53C1AA" w14:textId="77777777" w:rsidR="0060014F" w:rsidRPr="00D67C4A" w:rsidRDefault="0060014F" w:rsidP="0060014F">
      <w:pPr>
        <w:pStyle w:val="SGGSText2"/>
      </w:pPr>
      <w:r w:rsidRPr="00D67C4A">
        <w:rPr>
          <w:cs/>
        </w:rPr>
        <w:t>गुरमुखि इहु मनु भगती जागे ॥</w:t>
      </w:r>
    </w:p>
    <w:p w14:paraId="564AB09A" w14:textId="77777777" w:rsidR="0060014F" w:rsidRPr="00D67C4A" w:rsidRDefault="0060014F" w:rsidP="0060014F">
      <w:pPr>
        <w:pStyle w:val="SGGSText2"/>
      </w:pPr>
      <w:r w:rsidRPr="00D67C4A">
        <w:rPr>
          <w:cs/>
        </w:rPr>
        <w:t>अनहद सुणि मानिआ सबदु वीचारी ॥</w:t>
      </w:r>
    </w:p>
    <w:p w14:paraId="040536A6" w14:textId="77777777" w:rsidR="0060014F" w:rsidRPr="00D67C4A" w:rsidRDefault="0060014F" w:rsidP="0060014F">
      <w:pPr>
        <w:pStyle w:val="SGGSText2"/>
      </w:pPr>
      <w:r w:rsidRPr="00D67C4A">
        <w:rPr>
          <w:cs/>
        </w:rPr>
        <w:t>आतमु चीन्हि भए निरंकारी ॥७॥</w:t>
      </w:r>
    </w:p>
    <w:p w14:paraId="55E37F79" w14:textId="77777777" w:rsidR="0060014F" w:rsidRPr="00D67C4A" w:rsidRDefault="0060014F" w:rsidP="0060014F">
      <w:pPr>
        <w:pStyle w:val="SGGSText2"/>
      </w:pPr>
      <w:r w:rsidRPr="00D67C4A">
        <w:rPr>
          <w:cs/>
        </w:rPr>
        <w:t>इहु मनु निरमलु दरि घरि सोई ॥</w:t>
      </w:r>
    </w:p>
    <w:p w14:paraId="3868B7BC" w14:textId="77777777" w:rsidR="0060014F" w:rsidRPr="00D67C4A" w:rsidRDefault="0060014F" w:rsidP="0060014F">
      <w:pPr>
        <w:pStyle w:val="SGGSText2"/>
      </w:pPr>
      <w:r w:rsidRPr="00D67C4A">
        <w:rPr>
          <w:cs/>
        </w:rPr>
        <w:t>गुरमुखि भगति भाउ धुनि होई ॥</w:t>
      </w:r>
    </w:p>
    <w:p w14:paraId="2ED4740E" w14:textId="77777777" w:rsidR="0060014F" w:rsidRPr="00D67C4A" w:rsidRDefault="0060014F" w:rsidP="0060014F">
      <w:pPr>
        <w:pStyle w:val="SGGSText2"/>
      </w:pPr>
      <w:r w:rsidRPr="00D67C4A">
        <w:rPr>
          <w:cs/>
        </w:rPr>
        <w:t>अहिनिसि हरि जसु गुर परसादि ॥</w:t>
      </w:r>
    </w:p>
    <w:p w14:paraId="529B6CA8" w14:textId="77777777" w:rsidR="0060014F" w:rsidRPr="00D67C4A" w:rsidRDefault="0060014F" w:rsidP="0060014F">
      <w:pPr>
        <w:pStyle w:val="SGGSText2"/>
      </w:pPr>
      <w:r w:rsidRPr="00D67C4A">
        <w:rPr>
          <w:cs/>
        </w:rPr>
        <w:t>घटि घटि सो प्रभु आदि जुगादि ॥८॥</w:t>
      </w:r>
    </w:p>
    <w:p w14:paraId="4C1C1161" w14:textId="77777777" w:rsidR="0060014F" w:rsidRPr="00D67C4A" w:rsidRDefault="0060014F" w:rsidP="0060014F">
      <w:pPr>
        <w:pStyle w:val="SGGSText2"/>
      </w:pPr>
      <w:r w:rsidRPr="00D67C4A">
        <w:rPr>
          <w:cs/>
        </w:rPr>
        <w:t>राम रसाइणि इहु मनु माता ॥</w:t>
      </w:r>
    </w:p>
    <w:p w14:paraId="31A69A45" w14:textId="77777777" w:rsidR="0060014F" w:rsidRPr="00D67C4A" w:rsidRDefault="0060014F" w:rsidP="0060014F">
      <w:pPr>
        <w:pStyle w:val="SGGSText2"/>
      </w:pPr>
      <w:r w:rsidRPr="00D67C4A">
        <w:rPr>
          <w:cs/>
        </w:rPr>
        <w:t>सरब रसाइणु गुरमुखि जाता ॥</w:t>
      </w:r>
    </w:p>
    <w:p w14:paraId="447F387D" w14:textId="77777777" w:rsidR="0060014F" w:rsidRPr="00D67C4A" w:rsidRDefault="0060014F" w:rsidP="0060014F">
      <w:pPr>
        <w:pStyle w:val="SGGSText2"/>
      </w:pPr>
      <w:r w:rsidRPr="00D67C4A">
        <w:rPr>
          <w:cs/>
        </w:rPr>
        <w:t>भगति हेतु गुर चरण निवासा ॥</w:t>
      </w:r>
    </w:p>
    <w:p w14:paraId="225B7CC0" w14:textId="77777777" w:rsidR="0060014F" w:rsidRPr="00D67C4A" w:rsidRDefault="0060014F" w:rsidP="0060014F">
      <w:pPr>
        <w:pStyle w:val="SGGSText2"/>
      </w:pPr>
      <w:r w:rsidRPr="00D67C4A">
        <w:rPr>
          <w:cs/>
        </w:rPr>
        <w:lastRenderedPageBreak/>
        <w:t>नानक हरि जन के दासनि दासा ॥९॥८॥</w:t>
      </w:r>
    </w:p>
    <w:p w14:paraId="2D7665F6" w14:textId="77777777" w:rsidR="0060014F" w:rsidRPr="00D67C4A" w:rsidRDefault="0060014F" w:rsidP="0060014F">
      <w:pPr>
        <w:pStyle w:val="SGGSText2"/>
      </w:pPr>
      <w:r w:rsidRPr="00D67C4A">
        <w:rPr>
          <w:cs/>
        </w:rPr>
        <w:t>आसा महला १ ॥</w:t>
      </w:r>
    </w:p>
    <w:p w14:paraId="529B0D83" w14:textId="77777777" w:rsidR="0060014F" w:rsidRPr="00D67C4A" w:rsidRDefault="0060014F" w:rsidP="0060014F">
      <w:pPr>
        <w:pStyle w:val="SGGSText2"/>
      </w:pPr>
      <w:r w:rsidRPr="00D67C4A">
        <w:rPr>
          <w:cs/>
        </w:rPr>
        <w:t>तनु बिनसै धनु का को कहीऐ ॥</w:t>
      </w:r>
    </w:p>
    <w:p w14:paraId="504B6894" w14:textId="77777777" w:rsidR="0060014F" w:rsidRPr="00D67C4A" w:rsidRDefault="0060014F" w:rsidP="0060014F">
      <w:pPr>
        <w:pStyle w:val="SGGSText2"/>
      </w:pPr>
      <w:r w:rsidRPr="00D67C4A">
        <w:rPr>
          <w:cs/>
        </w:rPr>
        <w:t>बिनु गुर राम नामु कत लहीऐ ॥</w:t>
      </w:r>
    </w:p>
    <w:p w14:paraId="7B961FF0" w14:textId="77777777" w:rsidR="0060014F" w:rsidRPr="00D67C4A" w:rsidRDefault="0060014F" w:rsidP="0060014F">
      <w:pPr>
        <w:pStyle w:val="SGGSText2"/>
      </w:pPr>
      <w:r w:rsidRPr="00D67C4A">
        <w:rPr>
          <w:cs/>
        </w:rPr>
        <w:t>राम नाम धनु संगि सखाई ॥</w:t>
      </w:r>
    </w:p>
    <w:p w14:paraId="4087521C" w14:textId="77777777" w:rsidR="0060014F" w:rsidRPr="00D67C4A" w:rsidRDefault="0060014F" w:rsidP="0060014F">
      <w:pPr>
        <w:pStyle w:val="SGGSText2"/>
      </w:pPr>
      <w:r w:rsidRPr="00D67C4A">
        <w:rPr>
          <w:cs/>
        </w:rPr>
        <w:t>अहिनिसि निरमलु हरि लिव लाई ॥१॥</w:t>
      </w:r>
    </w:p>
    <w:p w14:paraId="3554BF58" w14:textId="77777777" w:rsidR="0060014F" w:rsidRPr="00D67C4A" w:rsidRDefault="0060014F" w:rsidP="0060014F">
      <w:pPr>
        <w:pStyle w:val="SGGSText2"/>
      </w:pPr>
      <w:r w:rsidRPr="00D67C4A">
        <w:rPr>
          <w:cs/>
        </w:rPr>
        <w:t>राम नाम बिनु कवनु हमारा ॥</w:t>
      </w:r>
    </w:p>
    <w:p w14:paraId="40F484D9" w14:textId="77777777" w:rsidR="0060014F" w:rsidRPr="00D67C4A" w:rsidRDefault="0060014F" w:rsidP="0060014F">
      <w:pPr>
        <w:pStyle w:val="SGGSText2"/>
      </w:pPr>
      <w:r w:rsidRPr="00D67C4A">
        <w:rPr>
          <w:cs/>
        </w:rPr>
        <w:t>सुख दुख सम करि नामु न छोडउ आपे बखसि मिलावणहारा ॥१॥ रहाउ ॥</w:t>
      </w:r>
    </w:p>
    <w:p w14:paraId="378F8776" w14:textId="77777777" w:rsidR="0060014F" w:rsidRPr="00D67C4A" w:rsidRDefault="0060014F" w:rsidP="0060014F">
      <w:pPr>
        <w:pStyle w:val="SGGSText2"/>
      </w:pPr>
      <w:r w:rsidRPr="00D67C4A">
        <w:rPr>
          <w:cs/>
        </w:rPr>
        <w:t>कनिक कामनी हेतु गवारा ॥</w:t>
      </w:r>
    </w:p>
    <w:p w14:paraId="49504084" w14:textId="77777777" w:rsidR="0060014F" w:rsidRPr="00D67C4A" w:rsidRDefault="0060014F" w:rsidP="0060014F">
      <w:pPr>
        <w:pStyle w:val="SGGSText2"/>
      </w:pPr>
      <w:r w:rsidRPr="00D67C4A">
        <w:rPr>
          <w:cs/>
        </w:rPr>
        <w:t>दुबिधा लागे नामु विसारा ॥</w:t>
      </w:r>
    </w:p>
    <w:p w14:paraId="5ED76747" w14:textId="77777777" w:rsidR="0060014F" w:rsidRPr="00D67C4A" w:rsidRDefault="0060014F" w:rsidP="0060014F">
      <w:pPr>
        <w:pStyle w:val="SGGSText2"/>
      </w:pPr>
      <w:r w:rsidRPr="00D67C4A">
        <w:rPr>
          <w:cs/>
        </w:rPr>
        <w:t>जिसु तूं बखसहि नामु जपाइ ॥</w:t>
      </w:r>
    </w:p>
    <w:p w14:paraId="46EA9A93" w14:textId="77777777" w:rsidR="0060014F" w:rsidRPr="00D67C4A" w:rsidRDefault="0060014F" w:rsidP="0060014F">
      <w:pPr>
        <w:pStyle w:val="SGGSText2"/>
      </w:pPr>
      <w:r w:rsidRPr="00D67C4A">
        <w:rPr>
          <w:cs/>
        </w:rPr>
        <w:t>दूतु न लागि सकै गुन गाइ ॥२॥</w:t>
      </w:r>
    </w:p>
    <w:p w14:paraId="6C51C017" w14:textId="77777777" w:rsidR="0060014F" w:rsidRPr="00D67C4A" w:rsidRDefault="0060014F" w:rsidP="0060014F">
      <w:pPr>
        <w:pStyle w:val="SGGSText2"/>
      </w:pPr>
      <w:r w:rsidRPr="00D67C4A">
        <w:rPr>
          <w:cs/>
        </w:rPr>
        <w:t>हरि गुरु दाता राम गुपाला ॥</w:t>
      </w:r>
    </w:p>
    <w:p w14:paraId="049350C2" w14:textId="77777777" w:rsidR="0060014F" w:rsidRPr="00D67C4A" w:rsidRDefault="0060014F" w:rsidP="0060014F">
      <w:pPr>
        <w:pStyle w:val="SGGSText2"/>
      </w:pPr>
      <w:r w:rsidRPr="00D67C4A">
        <w:rPr>
          <w:cs/>
        </w:rPr>
        <w:t>जिउ भावै तिउ राखु दइआला ॥</w:t>
      </w:r>
    </w:p>
    <w:p w14:paraId="3419BD0D" w14:textId="77777777" w:rsidR="0060014F" w:rsidRPr="00D67C4A" w:rsidRDefault="0060014F" w:rsidP="0060014F">
      <w:pPr>
        <w:pStyle w:val="SGGSText2"/>
      </w:pPr>
      <w:r w:rsidRPr="00D67C4A">
        <w:rPr>
          <w:cs/>
        </w:rPr>
        <w:t>गुरमुखि रामु मेरै मनि भाइआ ॥</w:t>
      </w:r>
    </w:p>
    <w:p w14:paraId="09E2B105" w14:textId="77777777" w:rsidR="0060014F" w:rsidRPr="00D67C4A" w:rsidRDefault="0060014F" w:rsidP="0060014F">
      <w:pPr>
        <w:pStyle w:val="SGGSText2"/>
      </w:pPr>
      <w:r w:rsidRPr="00D67C4A">
        <w:rPr>
          <w:cs/>
        </w:rPr>
        <w:t>रोग मिटे दुखु ठाकि रहाइआ ॥३॥</w:t>
      </w:r>
    </w:p>
    <w:p w14:paraId="1C243584" w14:textId="77777777" w:rsidR="0060014F" w:rsidRPr="00D67C4A" w:rsidRDefault="0060014F" w:rsidP="0060014F">
      <w:pPr>
        <w:pStyle w:val="SGGSText2"/>
      </w:pPr>
      <w:r w:rsidRPr="00D67C4A">
        <w:rPr>
          <w:cs/>
        </w:rPr>
        <w:t>अवरु न अउखधु तंत न मंता ॥</w:t>
      </w:r>
    </w:p>
    <w:p w14:paraId="29699ABA" w14:textId="77777777" w:rsidR="0060014F" w:rsidRPr="00D67C4A" w:rsidRDefault="0060014F" w:rsidP="0060014F">
      <w:pPr>
        <w:pStyle w:val="SGGSText2"/>
      </w:pPr>
      <w:r w:rsidRPr="00D67C4A">
        <w:rPr>
          <w:cs/>
        </w:rPr>
        <w:t>हरि हरि सिमरणु किलविख हंता ॥</w:t>
      </w:r>
    </w:p>
    <w:p w14:paraId="6108BA35" w14:textId="77777777" w:rsidR="0060014F" w:rsidRPr="00D67C4A" w:rsidRDefault="0060014F" w:rsidP="0060014F">
      <w:pPr>
        <w:pStyle w:val="SGGSText2"/>
      </w:pPr>
      <w:r w:rsidRPr="00D67C4A">
        <w:rPr>
          <w:cs/>
        </w:rPr>
        <w:t>तूं आपि भुलावहि नामु विसारि ॥</w:t>
      </w:r>
    </w:p>
    <w:p w14:paraId="72E8A57A" w14:textId="77777777" w:rsidR="0060014F" w:rsidRPr="00D67C4A" w:rsidRDefault="0060014F" w:rsidP="0060014F">
      <w:pPr>
        <w:pStyle w:val="SGGSText2"/>
      </w:pPr>
      <w:r w:rsidRPr="00D67C4A">
        <w:rPr>
          <w:cs/>
        </w:rPr>
        <w:t>तूं आपे राखहि किरपा धारि ॥४॥</w:t>
      </w:r>
    </w:p>
    <w:p w14:paraId="2ED1050D" w14:textId="77777777" w:rsidR="0060014F" w:rsidRPr="00D67C4A" w:rsidRDefault="0060014F" w:rsidP="0060014F">
      <w:pPr>
        <w:pStyle w:val="SGGSText2"/>
      </w:pPr>
      <w:r w:rsidRPr="00D67C4A">
        <w:rPr>
          <w:cs/>
        </w:rPr>
        <w:t>रोगु भरमु भेदु मनि दूजा ॥</w:t>
      </w:r>
    </w:p>
    <w:p w14:paraId="6FDA8C02" w14:textId="77777777" w:rsidR="0060014F" w:rsidRPr="00D67C4A" w:rsidRDefault="0060014F" w:rsidP="0060014F">
      <w:pPr>
        <w:pStyle w:val="SGGSText2"/>
      </w:pPr>
      <w:r w:rsidRPr="00D67C4A">
        <w:rPr>
          <w:cs/>
        </w:rPr>
        <w:t>गुर बिनु भरमि जपहि जपु दूजा ॥</w:t>
      </w:r>
    </w:p>
    <w:p w14:paraId="057B0415" w14:textId="77777777" w:rsidR="0060014F" w:rsidRPr="00D67C4A" w:rsidRDefault="0060014F" w:rsidP="0060014F">
      <w:pPr>
        <w:pStyle w:val="SGGSText2"/>
      </w:pPr>
      <w:r w:rsidRPr="00D67C4A">
        <w:rPr>
          <w:cs/>
        </w:rPr>
        <w:t>आदि पुरख गुर दरस न देखहि ॥</w:t>
      </w:r>
    </w:p>
    <w:p w14:paraId="62D2962A" w14:textId="77777777" w:rsidR="0060014F" w:rsidRPr="00D67C4A" w:rsidRDefault="0060014F" w:rsidP="0060014F">
      <w:pPr>
        <w:pStyle w:val="SGGSText2"/>
      </w:pPr>
      <w:r w:rsidRPr="00D67C4A">
        <w:rPr>
          <w:cs/>
        </w:rPr>
        <w:t>विणु गुर सबदै जनमु कि लेखहि ॥५॥</w:t>
      </w:r>
    </w:p>
    <w:p w14:paraId="445C1373" w14:textId="77777777" w:rsidR="0060014F" w:rsidRPr="00D67C4A" w:rsidRDefault="0060014F" w:rsidP="0060014F">
      <w:pPr>
        <w:pStyle w:val="SGGSText2"/>
      </w:pPr>
      <w:r w:rsidRPr="00D67C4A">
        <w:rPr>
          <w:cs/>
        </w:rPr>
        <w:t>देखि अचरजु रहे बिसमादि ॥</w:t>
      </w:r>
    </w:p>
    <w:p w14:paraId="403722EC" w14:textId="77777777" w:rsidR="0060014F" w:rsidRPr="00D67C4A" w:rsidRDefault="0060014F" w:rsidP="0060014F">
      <w:pPr>
        <w:pStyle w:val="SGGSText2"/>
      </w:pPr>
      <w:r w:rsidRPr="00D67C4A">
        <w:rPr>
          <w:cs/>
        </w:rPr>
        <w:t>घटि घटि सुर नर सहज समाधि ॥</w:t>
      </w:r>
    </w:p>
    <w:p w14:paraId="22795776" w14:textId="77777777" w:rsidR="0060014F" w:rsidRPr="00D67C4A" w:rsidRDefault="0060014F" w:rsidP="0060014F">
      <w:pPr>
        <w:pStyle w:val="SGGSText2"/>
      </w:pPr>
      <w:r w:rsidRPr="00D67C4A">
        <w:rPr>
          <w:cs/>
        </w:rPr>
        <w:t>भरिपुरि धारि रहे मन माही ॥</w:t>
      </w:r>
    </w:p>
    <w:p w14:paraId="0C125263" w14:textId="77777777" w:rsidR="0060014F" w:rsidRPr="00D67C4A" w:rsidRDefault="0060014F" w:rsidP="0060014F">
      <w:pPr>
        <w:pStyle w:val="SGGSText2"/>
      </w:pPr>
      <w:r w:rsidRPr="00D67C4A">
        <w:rPr>
          <w:cs/>
        </w:rPr>
        <w:t>तुम समसरि अवरु को नाही ॥६॥</w:t>
      </w:r>
    </w:p>
    <w:p w14:paraId="3ADF3686" w14:textId="77777777" w:rsidR="0060014F" w:rsidRPr="00D67C4A" w:rsidRDefault="0060014F" w:rsidP="0060014F">
      <w:pPr>
        <w:pStyle w:val="SGGSText2"/>
      </w:pPr>
      <w:r w:rsidRPr="00D67C4A">
        <w:rPr>
          <w:cs/>
        </w:rPr>
        <w:t>जा की भगति हेतु मुखि नामु ॥</w:t>
      </w:r>
    </w:p>
    <w:p w14:paraId="25D2CFC7" w14:textId="77777777" w:rsidR="0060014F" w:rsidRPr="00D67C4A" w:rsidRDefault="0060014F" w:rsidP="0060014F">
      <w:pPr>
        <w:pStyle w:val="SGGSText2"/>
      </w:pPr>
      <w:r w:rsidRPr="00D67C4A">
        <w:rPr>
          <w:cs/>
        </w:rPr>
        <w:lastRenderedPageBreak/>
        <w:t>संत भगत की संगति रामु ॥</w:t>
      </w:r>
    </w:p>
    <w:p w14:paraId="1221F32D" w14:textId="77777777" w:rsidR="0060014F" w:rsidRPr="00D67C4A" w:rsidRDefault="0060014F" w:rsidP="0060014F">
      <w:pPr>
        <w:pStyle w:val="SGGSText2"/>
      </w:pPr>
      <w:r w:rsidRPr="00D67C4A">
        <w:rPr>
          <w:cs/>
        </w:rPr>
        <w:t>बंधन तोरे सहजि धिआनु ॥</w:t>
      </w:r>
    </w:p>
    <w:p w14:paraId="71F6BB72" w14:textId="77777777" w:rsidR="0060014F" w:rsidRPr="00D67C4A" w:rsidRDefault="0060014F" w:rsidP="0060014F">
      <w:pPr>
        <w:pStyle w:val="SGGSText2"/>
      </w:pPr>
      <w:r w:rsidRPr="00D67C4A">
        <w:rPr>
          <w:cs/>
        </w:rPr>
        <w:t>छूटै गुरमुखि हरि गुर गिआनु ॥७॥</w:t>
      </w:r>
    </w:p>
    <w:p w14:paraId="12516616" w14:textId="77777777" w:rsidR="0060014F" w:rsidRPr="00D67C4A" w:rsidRDefault="0060014F" w:rsidP="0060014F">
      <w:pPr>
        <w:pStyle w:val="SGGSText2"/>
      </w:pPr>
      <w:r w:rsidRPr="00D67C4A">
        <w:rPr>
          <w:cs/>
        </w:rPr>
        <w:t>ना जमदूत दूखु तिसु लागै ॥</w:t>
      </w:r>
    </w:p>
    <w:p w14:paraId="62BAB4E1" w14:textId="77777777" w:rsidR="0060014F" w:rsidRPr="00D67C4A" w:rsidRDefault="0060014F" w:rsidP="0060014F">
      <w:pPr>
        <w:pStyle w:val="SGGSText2"/>
      </w:pPr>
      <w:r w:rsidRPr="00D67C4A">
        <w:rPr>
          <w:cs/>
        </w:rPr>
        <w:t>जो जनु राम नामि लिव जागै ॥</w:t>
      </w:r>
    </w:p>
    <w:p w14:paraId="0CC9D809" w14:textId="77777777" w:rsidR="0060014F" w:rsidRPr="00D67C4A" w:rsidRDefault="0060014F" w:rsidP="0060014F">
      <w:pPr>
        <w:pStyle w:val="SGGSText2"/>
      </w:pPr>
      <w:r w:rsidRPr="00D67C4A">
        <w:rPr>
          <w:cs/>
        </w:rPr>
        <w:t>भगति वछलु भगता हरि संगि ॥</w:t>
      </w:r>
    </w:p>
    <w:p w14:paraId="3C0704AC" w14:textId="77777777" w:rsidR="0060014F" w:rsidRPr="00D67C4A" w:rsidRDefault="0060014F" w:rsidP="0060014F">
      <w:pPr>
        <w:pStyle w:val="SGGSText2"/>
      </w:pPr>
      <w:r w:rsidRPr="00D67C4A">
        <w:rPr>
          <w:cs/>
        </w:rPr>
        <w:t>नानक मुकति भए हरि रंगि ॥८॥९॥</w:t>
      </w:r>
    </w:p>
    <w:p w14:paraId="7D6BFBEF" w14:textId="77777777" w:rsidR="0060014F" w:rsidRPr="00D67C4A" w:rsidRDefault="0060014F" w:rsidP="0060014F">
      <w:pPr>
        <w:pStyle w:val="SGGSText2"/>
      </w:pPr>
      <w:r w:rsidRPr="00D67C4A">
        <w:rPr>
          <w:cs/>
        </w:rPr>
        <w:t>आसा महला १ इकतुकी ॥</w:t>
      </w:r>
    </w:p>
    <w:p w14:paraId="33F7C67F" w14:textId="77777777" w:rsidR="0060014F" w:rsidRPr="00D67C4A" w:rsidRDefault="0060014F" w:rsidP="0060014F">
      <w:pPr>
        <w:pStyle w:val="SGGSText2"/>
      </w:pPr>
      <w:r w:rsidRPr="00D67C4A">
        <w:rPr>
          <w:cs/>
        </w:rPr>
        <w:t>गुरु सेवे सो ठाकुर जानै ॥</w:t>
      </w:r>
    </w:p>
    <w:p w14:paraId="2278C2F0" w14:textId="77777777" w:rsidR="0060014F" w:rsidRPr="00D67C4A" w:rsidRDefault="0060014F" w:rsidP="0060014F">
      <w:pPr>
        <w:pStyle w:val="SGGSText2"/>
      </w:pPr>
      <w:r w:rsidRPr="00D67C4A">
        <w:rPr>
          <w:cs/>
        </w:rPr>
        <w:t>दूखु मिटै सचु सबदि पछानै ॥१॥</w:t>
      </w:r>
    </w:p>
    <w:p w14:paraId="2F6D0DA4" w14:textId="77777777" w:rsidR="0060014F" w:rsidRPr="00D67C4A" w:rsidRDefault="0060014F" w:rsidP="0060014F">
      <w:pPr>
        <w:pStyle w:val="SGGSText2"/>
      </w:pPr>
      <w:r w:rsidRPr="00D67C4A">
        <w:rPr>
          <w:cs/>
        </w:rPr>
        <w:t>रामु जपहु मेरी सखी सखैनी ॥</w:t>
      </w:r>
    </w:p>
    <w:p w14:paraId="75FC60FC" w14:textId="77777777" w:rsidR="0060014F" w:rsidRPr="00D67C4A" w:rsidRDefault="0060014F" w:rsidP="0060014F">
      <w:pPr>
        <w:pStyle w:val="SGGSText2"/>
      </w:pPr>
      <w:r w:rsidRPr="00D67C4A">
        <w:rPr>
          <w:cs/>
        </w:rPr>
        <w:t>सतिगुरु सेवि देखहु प्रभु नैनी ॥१॥ रहाउ ॥</w:t>
      </w:r>
    </w:p>
    <w:p w14:paraId="17805D5F" w14:textId="77777777" w:rsidR="0060014F" w:rsidRPr="00D67C4A" w:rsidRDefault="0060014F" w:rsidP="0060014F">
      <w:pPr>
        <w:pStyle w:val="SGGSText2"/>
      </w:pPr>
      <w:r w:rsidRPr="00D67C4A">
        <w:rPr>
          <w:cs/>
        </w:rPr>
        <w:t>बंधन मात पिता संसारि ॥</w:t>
      </w:r>
    </w:p>
    <w:p w14:paraId="0ED0949F" w14:textId="77777777" w:rsidR="0060014F" w:rsidRPr="00D67C4A" w:rsidRDefault="0060014F" w:rsidP="0060014F">
      <w:pPr>
        <w:pStyle w:val="SGGSText2"/>
      </w:pPr>
      <w:r w:rsidRPr="00D67C4A">
        <w:rPr>
          <w:cs/>
        </w:rPr>
        <w:t>बंधन सुत कंनिआ अरु नारि ॥२॥</w:t>
      </w:r>
    </w:p>
    <w:p w14:paraId="6D8CFEEB" w14:textId="77777777" w:rsidR="0060014F" w:rsidRPr="00D67C4A" w:rsidRDefault="0060014F" w:rsidP="0060014F">
      <w:pPr>
        <w:pStyle w:val="SGGSText2"/>
      </w:pPr>
      <w:r w:rsidRPr="00D67C4A">
        <w:rPr>
          <w:cs/>
        </w:rPr>
        <w:t>बंधन करम धरम हउ कीआ ॥</w:t>
      </w:r>
    </w:p>
    <w:p w14:paraId="3D66EC0D" w14:textId="77777777" w:rsidR="0060014F" w:rsidRPr="00D67C4A" w:rsidRDefault="0060014F" w:rsidP="0060014F">
      <w:pPr>
        <w:pStyle w:val="SGGSText2"/>
      </w:pPr>
      <w:r w:rsidRPr="00D67C4A">
        <w:rPr>
          <w:cs/>
        </w:rPr>
        <w:t>बंधन पुतु कलतु मनि बीआ ॥३॥</w:t>
      </w:r>
    </w:p>
    <w:p w14:paraId="67B06FAA" w14:textId="77777777" w:rsidR="0060014F" w:rsidRPr="00D67C4A" w:rsidRDefault="0060014F" w:rsidP="0060014F">
      <w:pPr>
        <w:pStyle w:val="SGGSText2"/>
      </w:pPr>
      <w:r w:rsidRPr="00D67C4A">
        <w:rPr>
          <w:cs/>
        </w:rPr>
        <w:t>बंधन किरखी करहि किरसान ॥</w:t>
      </w:r>
    </w:p>
    <w:p w14:paraId="271253C7" w14:textId="77777777" w:rsidR="0060014F" w:rsidRPr="00D67C4A" w:rsidRDefault="0060014F" w:rsidP="0060014F">
      <w:pPr>
        <w:pStyle w:val="SGGSText2"/>
      </w:pPr>
      <w:r w:rsidRPr="00D67C4A">
        <w:rPr>
          <w:cs/>
        </w:rPr>
        <w:t>हउमै डंनु सहै राजा मंगै दान ॥४॥</w:t>
      </w:r>
    </w:p>
    <w:p w14:paraId="6FC79C67" w14:textId="77777777" w:rsidR="0060014F" w:rsidRPr="00D67C4A" w:rsidRDefault="0060014F" w:rsidP="0060014F">
      <w:pPr>
        <w:pStyle w:val="SGGSText2"/>
      </w:pPr>
      <w:r w:rsidRPr="00D67C4A">
        <w:rPr>
          <w:cs/>
        </w:rPr>
        <w:t>बंधन सउदा अणवीचारी ॥</w:t>
      </w:r>
    </w:p>
    <w:p w14:paraId="2FA2597F" w14:textId="77777777" w:rsidR="0060014F" w:rsidRPr="00D67C4A" w:rsidRDefault="0060014F" w:rsidP="0060014F">
      <w:pPr>
        <w:pStyle w:val="SGGSText2"/>
      </w:pPr>
      <w:r w:rsidRPr="00D67C4A">
        <w:rPr>
          <w:cs/>
        </w:rPr>
        <w:t>तिपति नाही माइआ मोह पसारी ॥५॥</w:t>
      </w:r>
    </w:p>
    <w:p w14:paraId="59BBCD9B" w14:textId="77777777" w:rsidR="0060014F" w:rsidRPr="00D67C4A" w:rsidRDefault="0060014F" w:rsidP="0060014F">
      <w:pPr>
        <w:pStyle w:val="SGGSText2"/>
      </w:pPr>
      <w:r w:rsidRPr="00D67C4A">
        <w:rPr>
          <w:cs/>
        </w:rPr>
        <w:t>बंधन साह संचहि धनु जाइ ॥</w:t>
      </w:r>
    </w:p>
    <w:p w14:paraId="5F5A7A55" w14:textId="77777777" w:rsidR="0060014F" w:rsidRPr="00D67C4A" w:rsidRDefault="0060014F" w:rsidP="0060014F">
      <w:pPr>
        <w:pStyle w:val="SGGSText2"/>
      </w:pPr>
      <w:r w:rsidRPr="00D67C4A">
        <w:rPr>
          <w:cs/>
        </w:rPr>
        <w:t>बिनु हरि भगति न पवई थाइ ॥६॥</w:t>
      </w:r>
    </w:p>
    <w:p w14:paraId="72630F07" w14:textId="77777777" w:rsidR="0060014F" w:rsidRPr="00D67C4A" w:rsidRDefault="0060014F" w:rsidP="0060014F">
      <w:pPr>
        <w:pStyle w:val="SGGSText2"/>
      </w:pPr>
      <w:r w:rsidRPr="00D67C4A">
        <w:rPr>
          <w:cs/>
        </w:rPr>
        <w:t>बंधन बेदु बादु अहंकार ॥</w:t>
      </w:r>
    </w:p>
    <w:p w14:paraId="24FFF580" w14:textId="77777777" w:rsidR="0060014F" w:rsidRPr="00D67C4A" w:rsidRDefault="0060014F" w:rsidP="0060014F">
      <w:pPr>
        <w:pStyle w:val="SGGSText2"/>
      </w:pPr>
      <w:r w:rsidRPr="00D67C4A">
        <w:rPr>
          <w:cs/>
        </w:rPr>
        <w:t>बंधनि बिनसै मोह विकार ॥७॥</w:t>
      </w:r>
    </w:p>
    <w:p w14:paraId="061B87E9" w14:textId="77777777" w:rsidR="0060014F" w:rsidRPr="00D67C4A" w:rsidRDefault="0060014F" w:rsidP="0060014F">
      <w:pPr>
        <w:pStyle w:val="SGGSText2"/>
      </w:pPr>
      <w:r w:rsidRPr="00D67C4A">
        <w:rPr>
          <w:cs/>
        </w:rPr>
        <w:t>नानक राम नाम सरणाई ॥</w:t>
      </w:r>
    </w:p>
    <w:p w14:paraId="65F9E656" w14:textId="77777777" w:rsidR="0060014F" w:rsidRPr="00D67C4A" w:rsidRDefault="0060014F" w:rsidP="0060014F">
      <w:pPr>
        <w:pStyle w:val="SGGSText2"/>
      </w:pPr>
      <w:r w:rsidRPr="00D67C4A">
        <w:rPr>
          <w:cs/>
        </w:rPr>
        <w:t>सतिगुरि राखे बंधु न पाई ॥८॥१०॥</w:t>
      </w:r>
    </w:p>
    <w:p w14:paraId="6FC31311" w14:textId="77777777" w:rsidR="0060014F" w:rsidRPr="00D67C4A" w:rsidRDefault="0060014F" w:rsidP="0060014F">
      <w:pPr>
        <w:pStyle w:val="SGGSText2"/>
      </w:pPr>
      <w:r w:rsidRPr="00D67C4A">
        <w:rPr>
          <w:cs/>
        </w:rPr>
        <w:t>रागु आसा महला १ असटपदीआ घरु ३</w:t>
      </w:r>
    </w:p>
    <w:p w14:paraId="2CB7F03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1223FE4" w14:textId="77777777" w:rsidR="0060014F" w:rsidRPr="00D67C4A" w:rsidRDefault="0060014F" w:rsidP="0060014F">
      <w:pPr>
        <w:pStyle w:val="SGGSText2"/>
      </w:pPr>
      <w:r w:rsidRPr="00D67C4A">
        <w:rPr>
          <w:cs/>
        </w:rPr>
        <w:t>जिन सिरि सोहनि पटीआ मांगी पाइ संधूरु ॥</w:t>
      </w:r>
    </w:p>
    <w:p w14:paraId="3FE962F2" w14:textId="77777777" w:rsidR="0060014F" w:rsidRPr="00D67C4A" w:rsidRDefault="0060014F" w:rsidP="0060014F">
      <w:pPr>
        <w:pStyle w:val="SGGSText2"/>
      </w:pPr>
      <w:r w:rsidRPr="00D67C4A">
        <w:rPr>
          <w:cs/>
        </w:rPr>
        <w:lastRenderedPageBreak/>
        <w:t>से सिर काती मुंनीअन्हि गल विचि आवै धूड़ि ॥</w:t>
      </w:r>
    </w:p>
    <w:p w14:paraId="5E0CEE1F" w14:textId="77777777" w:rsidR="0060014F" w:rsidRPr="00D67C4A" w:rsidRDefault="0060014F" w:rsidP="0060014F">
      <w:pPr>
        <w:pStyle w:val="SGGSText2"/>
      </w:pPr>
      <w:r w:rsidRPr="00D67C4A">
        <w:rPr>
          <w:cs/>
        </w:rPr>
        <w:t>महला अंदरि होदीआ हुणि बहणि न मिलन्हि हदूरि ॥१॥</w:t>
      </w:r>
    </w:p>
    <w:p w14:paraId="033EC8CA" w14:textId="77777777" w:rsidR="0060014F" w:rsidRPr="00D67C4A" w:rsidRDefault="0060014F" w:rsidP="0060014F">
      <w:pPr>
        <w:pStyle w:val="SGGSText2"/>
      </w:pPr>
      <w:r w:rsidRPr="00D67C4A">
        <w:rPr>
          <w:cs/>
        </w:rPr>
        <w:t>आदेसु बाबा आदेसु ॥</w:t>
      </w:r>
    </w:p>
    <w:p w14:paraId="76A9FF52" w14:textId="77777777" w:rsidR="0060014F" w:rsidRPr="00D67C4A" w:rsidRDefault="0060014F" w:rsidP="0060014F">
      <w:pPr>
        <w:pStyle w:val="SGGSText2"/>
      </w:pPr>
      <w:r w:rsidRPr="00D67C4A">
        <w:rPr>
          <w:cs/>
        </w:rPr>
        <w:t>आदि पुरख तेरा अंतु न पाइआ करि करि देखहि वेस ॥१॥ रहाउ ॥</w:t>
      </w:r>
    </w:p>
    <w:p w14:paraId="1FDB1622" w14:textId="77777777" w:rsidR="0060014F" w:rsidRPr="00D67C4A" w:rsidRDefault="0060014F" w:rsidP="0060014F">
      <w:pPr>
        <w:pStyle w:val="SGGSText2"/>
      </w:pPr>
      <w:r w:rsidRPr="00D67C4A">
        <w:rPr>
          <w:cs/>
        </w:rPr>
        <w:t>जदहु सीआ वीआहीआ लाड़े सोहनि पासि ॥</w:t>
      </w:r>
    </w:p>
    <w:p w14:paraId="417A9684" w14:textId="77777777" w:rsidR="0060014F" w:rsidRPr="00D67C4A" w:rsidRDefault="0060014F" w:rsidP="0060014F">
      <w:pPr>
        <w:pStyle w:val="SGGSText2"/>
      </w:pPr>
      <w:r w:rsidRPr="00D67C4A">
        <w:rPr>
          <w:cs/>
        </w:rPr>
        <w:t>हीडोली चड़ि आईआ दंद खंड कीते रासि ॥</w:t>
      </w:r>
    </w:p>
    <w:p w14:paraId="202354DB" w14:textId="77777777" w:rsidR="0060014F" w:rsidRPr="00D67C4A" w:rsidRDefault="0060014F" w:rsidP="0060014F">
      <w:pPr>
        <w:pStyle w:val="SGGSText2"/>
      </w:pPr>
      <w:r w:rsidRPr="00D67C4A">
        <w:rPr>
          <w:cs/>
        </w:rPr>
        <w:t>उपरहु पाणी वारीऐ झले झिमकनि पासि ॥२॥</w:t>
      </w:r>
    </w:p>
    <w:p w14:paraId="38DCF287" w14:textId="77777777" w:rsidR="0060014F" w:rsidRPr="00D67C4A" w:rsidRDefault="0060014F" w:rsidP="0060014F">
      <w:pPr>
        <w:pStyle w:val="SGGSText2"/>
      </w:pPr>
      <w:r w:rsidRPr="00D67C4A">
        <w:rPr>
          <w:cs/>
        </w:rPr>
        <w:t>इकु लखु लहन्हि बहिठीआ लखु लहन्हि खड़ीआ ॥</w:t>
      </w:r>
    </w:p>
    <w:p w14:paraId="32182CB9" w14:textId="77777777" w:rsidR="0060014F" w:rsidRPr="00D67C4A" w:rsidRDefault="0060014F" w:rsidP="0060014F">
      <w:pPr>
        <w:pStyle w:val="SGGSText2"/>
      </w:pPr>
      <w:r w:rsidRPr="00D67C4A">
        <w:rPr>
          <w:cs/>
        </w:rPr>
        <w:t>गरी छुहारे खांदीआ माणन्हि सेजड़ीआ ॥</w:t>
      </w:r>
    </w:p>
    <w:p w14:paraId="7D06B434" w14:textId="77777777" w:rsidR="0060014F" w:rsidRPr="00D67C4A" w:rsidRDefault="0060014F" w:rsidP="0060014F">
      <w:pPr>
        <w:pStyle w:val="SGGSText2"/>
      </w:pPr>
      <w:r w:rsidRPr="00D67C4A">
        <w:rPr>
          <w:cs/>
        </w:rPr>
        <w:t>तिन्ह गलि सिलका पाईआ तुटन्हि मोतसरीआ ॥३॥</w:t>
      </w:r>
    </w:p>
    <w:p w14:paraId="72182FC1" w14:textId="77777777" w:rsidR="0060014F" w:rsidRPr="00D67C4A" w:rsidRDefault="0060014F" w:rsidP="0060014F">
      <w:pPr>
        <w:pStyle w:val="SGGSText2"/>
      </w:pPr>
      <w:r w:rsidRPr="00D67C4A">
        <w:rPr>
          <w:cs/>
        </w:rPr>
        <w:t>धनु जोबनु दुइ वैरी होए जिन्ही रखे रंगु लाइ ॥</w:t>
      </w:r>
    </w:p>
    <w:p w14:paraId="31CC8674" w14:textId="77777777" w:rsidR="0060014F" w:rsidRPr="00D67C4A" w:rsidRDefault="0060014F" w:rsidP="0060014F">
      <w:pPr>
        <w:pStyle w:val="SGGSText2"/>
      </w:pPr>
      <w:r w:rsidRPr="00D67C4A">
        <w:rPr>
          <w:cs/>
        </w:rPr>
        <w:t>दूता नो फुरमाइआ लै चले पति गवाइ ॥</w:t>
      </w:r>
    </w:p>
    <w:p w14:paraId="03F1B9AE" w14:textId="77777777" w:rsidR="0060014F" w:rsidRPr="00D67C4A" w:rsidRDefault="0060014F" w:rsidP="0060014F">
      <w:pPr>
        <w:pStyle w:val="SGGSText2"/>
      </w:pPr>
      <w:r w:rsidRPr="00D67C4A">
        <w:rPr>
          <w:cs/>
        </w:rPr>
        <w:t>जे तिसु भावै दे वडिआई जे भावै देइ सजाइ ॥४॥</w:t>
      </w:r>
    </w:p>
    <w:p w14:paraId="4DFACC61" w14:textId="77777777" w:rsidR="0060014F" w:rsidRPr="00D67C4A" w:rsidRDefault="0060014F" w:rsidP="0060014F">
      <w:pPr>
        <w:pStyle w:val="SGGSText2"/>
      </w:pPr>
      <w:r w:rsidRPr="00D67C4A">
        <w:rPr>
          <w:cs/>
        </w:rPr>
        <w:t>अगो दे जे चेतीऐ तां काइतु मिलै सजाइ ॥</w:t>
      </w:r>
    </w:p>
    <w:p w14:paraId="19E20376" w14:textId="77777777" w:rsidR="0060014F" w:rsidRPr="00D67C4A" w:rsidRDefault="0060014F" w:rsidP="0060014F">
      <w:pPr>
        <w:pStyle w:val="SGGSText2"/>
      </w:pPr>
      <w:r w:rsidRPr="00D67C4A">
        <w:rPr>
          <w:cs/>
        </w:rPr>
        <w:t>साहां सुरति गवाईआ रंगि तमासै चाइ ॥</w:t>
      </w:r>
    </w:p>
    <w:p w14:paraId="62A8BEA8" w14:textId="77777777" w:rsidR="0060014F" w:rsidRPr="00D67C4A" w:rsidRDefault="0060014F" w:rsidP="0060014F">
      <w:pPr>
        <w:pStyle w:val="SGGSText2"/>
      </w:pPr>
      <w:r w:rsidRPr="00D67C4A">
        <w:rPr>
          <w:cs/>
        </w:rPr>
        <w:t>बाबरवाणी फिरि गई कुइरु न रोटी खाइ ॥५॥</w:t>
      </w:r>
    </w:p>
    <w:p w14:paraId="6D5FEDBF" w14:textId="77777777" w:rsidR="0060014F" w:rsidRPr="00D67C4A" w:rsidRDefault="0060014F" w:rsidP="0060014F">
      <w:pPr>
        <w:pStyle w:val="SGGSText2"/>
      </w:pPr>
      <w:r w:rsidRPr="00D67C4A">
        <w:rPr>
          <w:cs/>
        </w:rPr>
        <w:t>इकना वखत खुआईअहि इकन्हा पूजा जाइ ॥</w:t>
      </w:r>
    </w:p>
    <w:p w14:paraId="28497718" w14:textId="77777777" w:rsidR="0060014F" w:rsidRPr="00D67C4A" w:rsidRDefault="0060014F" w:rsidP="0060014F">
      <w:pPr>
        <w:pStyle w:val="SGGSText2"/>
      </w:pPr>
      <w:r w:rsidRPr="00D67C4A">
        <w:rPr>
          <w:cs/>
        </w:rPr>
        <w:t>चउके विणु हिंदवाणीआ किउ टिके कढहि नाइ ॥</w:t>
      </w:r>
    </w:p>
    <w:p w14:paraId="038672B1" w14:textId="77777777" w:rsidR="0060014F" w:rsidRPr="00D67C4A" w:rsidRDefault="0060014F" w:rsidP="0060014F">
      <w:pPr>
        <w:pStyle w:val="SGGSText2"/>
      </w:pPr>
      <w:r w:rsidRPr="00D67C4A">
        <w:rPr>
          <w:cs/>
        </w:rPr>
        <w:t>रामु न कबहू चेतिओ हुणि कहणि न मिलै खुदाइ ॥६॥</w:t>
      </w:r>
    </w:p>
    <w:p w14:paraId="60DEAC59" w14:textId="77777777" w:rsidR="0060014F" w:rsidRPr="00D67C4A" w:rsidRDefault="0060014F" w:rsidP="0060014F">
      <w:pPr>
        <w:pStyle w:val="SGGSText2"/>
      </w:pPr>
      <w:r w:rsidRPr="00D67C4A">
        <w:rPr>
          <w:cs/>
        </w:rPr>
        <w:t>इकि घरि आवहि आपणै इकि मिलि मिलि पुछहि सुख ॥</w:t>
      </w:r>
    </w:p>
    <w:p w14:paraId="236A4D67" w14:textId="77777777" w:rsidR="0060014F" w:rsidRPr="00D67C4A" w:rsidRDefault="0060014F" w:rsidP="0060014F">
      <w:pPr>
        <w:pStyle w:val="SGGSText2"/>
      </w:pPr>
      <w:r w:rsidRPr="00D67C4A">
        <w:rPr>
          <w:cs/>
        </w:rPr>
        <w:t>इकन्हा एहो लिखिआ बहि बहि रोवहि दुख ॥</w:t>
      </w:r>
    </w:p>
    <w:p w14:paraId="5F4140A9" w14:textId="77777777" w:rsidR="0060014F" w:rsidRPr="00D67C4A" w:rsidRDefault="0060014F" w:rsidP="0060014F">
      <w:pPr>
        <w:pStyle w:val="SGGSText2"/>
      </w:pPr>
      <w:r w:rsidRPr="00D67C4A">
        <w:rPr>
          <w:cs/>
        </w:rPr>
        <w:t>जो तिसु भावै सो थीऐ नानक किआ मानुख ॥७॥११॥</w:t>
      </w:r>
    </w:p>
    <w:p w14:paraId="5D255A0A" w14:textId="77777777" w:rsidR="0060014F" w:rsidRPr="00D67C4A" w:rsidRDefault="0060014F" w:rsidP="0060014F">
      <w:pPr>
        <w:pStyle w:val="SGGSText2"/>
      </w:pPr>
      <w:r w:rsidRPr="00D67C4A">
        <w:rPr>
          <w:cs/>
        </w:rPr>
        <w:t>आसा महला १ ॥</w:t>
      </w:r>
    </w:p>
    <w:p w14:paraId="6EC0B690" w14:textId="77777777" w:rsidR="0060014F" w:rsidRPr="00D67C4A" w:rsidRDefault="0060014F" w:rsidP="0060014F">
      <w:pPr>
        <w:pStyle w:val="SGGSText2"/>
      </w:pPr>
      <w:r w:rsidRPr="00D67C4A">
        <w:rPr>
          <w:cs/>
        </w:rPr>
        <w:t>कहा सु खेल तबेला घोड़े कहा भेरी सहनाई ॥</w:t>
      </w:r>
    </w:p>
    <w:p w14:paraId="1C7DD8E9" w14:textId="77777777" w:rsidR="0060014F" w:rsidRPr="00D67C4A" w:rsidRDefault="0060014F" w:rsidP="0060014F">
      <w:pPr>
        <w:pStyle w:val="SGGSText2"/>
      </w:pPr>
      <w:r w:rsidRPr="00D67C4A">
        <w:rPr>
          <w:cs/>
        </w:rPr>
        <w:t>कहा सु तेगबंद गाडेरड़ि कहा सु लाल कवाई ॥</w:t>
      </w:r>
    </w:p>
    <w:p w14:paraId="00A1C0B1" w14:textId="77777777" w:rsidR="0060014F" w:rsidRPr="00D67C4A" w:rsidRDefault="0060014F" w:rsidP="0060014F">
      <w:pPr>
        <w:pStyle w:val="SGGSText2"/>
      </w:pPr>
      <w:r w:rsidRPr="00D67C4A">
        <w:rPr>
          <w:cs/>
        </w:rPr>
        <w:t>कहा सु आरसीआ मुह बंके ऐथै दिसहि नाही ॥१॥</w:t>
      </w:r>
    </w:p>
    <w:p w14:paraId="7244741F" w14:textId="77777777" w:rsidR="0060014F" w:rsidRPr="00D67C4A" w:rsidRDefault="0060014F" w:rsidP="0060014F">
      <w:pPr>
        <w:pStyle w:val="SGGSText2"/>
      </w:pPr>
      <w:r w:rsidRPr="00D67C4A">
        <w:rPr>
          <w:cs/>
        </w:rPr>
        <w:t>इहु जगु तेरा तू गोसाई ॥</w:t>
      </w:r>
    </w:p>
    <w:p w14:paraId="5B85961E" w14:textId="77777777" w:rsidR="0060014F" w:rsidRPr="00D67C4A" w:rsidRDefault="0060014F" w:rsidP="0060014F">
      <w:pPr>
        <w:pStyle w:val="SGGSText2"/>
      </w:pPr>
      <w:r w:rsidRPr="00D67C4A">
        <w:rPr>
          <w:cs/>
        </w:rPr>
        <w:t>एक घड़ी महि थापि उथापे जरु वंडि देवै भांई ॥१॥ रहाउ ॥</w:t>
      </w:r>
    </w:p>
    <w:p w14:paraId="6BE162E7" w14:textId="77777777" w:rsidR="0060014F" w:rsidRPr="00D67C4A" w:rsidRDefault="0060014F" w:rsidP="0060014F">
      <w:pPr>
        <w:pStyle w:val="SGGSText2"/>
      </w:pPr>
      <w:r w:rsidRPr="00D67C4A">
        <w:rPr>
          <w:cs/>
        </w:rPr>
        <w:t>कहां सु घर दर मंडप महला कहा सु बंक सराई ॥</w:t>
      </w:r>
    </w:p>
    <w:p w14:paraId="43783690" w14:textId="77777777" w:rsidR="0060014F" w:rsidRPr="00D67C4A" w:rsidRDefault="0060014F" w:rsidP="0060014F">
      <w:pPr>
        <w:pStyle w:val="SGGSText2"/>
      </w:pPr>
      <w:r w:rsidRPr="00D67C4A">
        <w:rPr>
          <w:cs/>
        </w:rPr>
        <w:lastRenderedPageBreak/>
        <w:t>कहां सु सेज सुखाली कामणि जिसु वेखि नीद न पाई ॥</w:t>
      </w:r>
    </w:p>
    <w:p w14:paraId="1809103F" w14:textId="77777777" w:rsidR="0060014F" w:rsidRPr="00D67C4A" w:rsidRDefault="0060014F" w:rsidP="0060014F">
      <w:pPr>
        <w:pStyle w:val="SGGSText2"/>
      </w:pPr>
      <w:r w:rsidRPr="00D67C4A">
        <w:rPr>
          <w:cs/>
        </w:rPr>
        <w:t>कहा सु पान त्मबोली हरमा होईआ छाई माई ॥२॥</w:t>
      </w:r>
    </w:p>
    <w:p w14:paraId="3BB62218" w14:textId="77777777" w:rsidR="0060014F" w:rsidRPr="00D67C4A" w:rsidRDefault="0060014F" w:rsidP="0060014F">
      <w:pPr>
        <w:pStyle w:val="SGGSText2"/>
      </w:pPr>
      <w:r w:rsidRPr="00D67C4A">
        <w:rPr>
          <w:cs/>
        </w:rPr>
        <w:t>इसु जर कारणि घणी विगुती इनि जर घणी खुआई ॥</w:t>
      </w:r>
    </w:p>
    <w:p w14:paraId="1941CEB1" w14:textId="77777777" w:rsidR="0060014F" w:rsidRPr="00D67C4A" w:rsidRDefault="0060014F" w:rsidP="0060014F">
      <w:pPr>
        <w:pStyle w:val="SGGSText2"/>
      </w:pPr>
      <w:r w:rsidRPr="00D67C4A">
        <w:rPr>
          <w:cs/>
        </w:rPr>
        <w:t>पापा बाझहु होवै नाही मुइआ साथि न जाई ॥</w:t>
      </w:r>
    </w:p>
    <w:p w14:paraId="680B46AB" w14:textId="77777777" w:rsidR="0060014F" w:rsidRPr="00D67C4A" w:rsidRDefault="0060014F" w:rsidP="0060014F">
      <w:pPr>
        <w:pStyle w:val="SGGSText2"/>
      </w:pPr>
      <w:r w:rsidRPr="00D67C4A">
        <w:rPr>
          <w:cs/>
        </w:rPr>
        <w:t>जिस नो आपि खुआए करता खुसि लए चंगिआई ॥३॥</w:t>
      </w:r>
    </w:p>
    <w:p w14:paraId="6E447C08" w14:textId="77777777" w:rsidR="0060014F" w:rsidRPr="00D67C4A" w:rsidRDefault="0060014F" w:rsidP="0060014F">
      <w:pPr>
        <w:pStyle w:val="SGGSText2"/>
      </w:pPr>
      <w:r w:rsidRPr="00D67C4A">
        <w:rPr>
          <w:cs/>
        </w:rPr>
        <w:t>कोटी हू पीर वरजि रहाए जा मीरु सुणिआ धाइआ ॥</w:t>
      </w:r>
    </w:p>
    <w:p w14:paraId="327EA286" w14:textId="77777777" w:rsidR="0060014F" w:rsidRPr="00D67C4A" w:rsidRDefault="0060014F" w:rsidP="0060014F">
      <w:pPr>
        <w:pStyle w:val="SGGSText2"/>
      </w:pPr>
      <w:r w:rsidRPr="00D67C4A">
        <w:rPr>
          <w:cs/>
        </w:rPr>
        <w:t>थान मुकाम जले बिज मंदर मुछि मुछि कुइर रुलाइआ ॥</w:t>
      </w:r>
    </w:p>
    <w:p w14:paraId="57AC67EE" w14:textId="77777777" w:rsidR="0060014F" w:rsidRPr="00D67C4A" w:rsidRDefault="0060014F" w:rsidP="0060014F">
      <w:pPr>
        <w:pStyle w:val="SGGSText2"/>
      </w:pPr>
      <w:r w:rsidRPr="00D67C4A">
        <w:rPr>
          <w:cs/>
        </w:rPr>
        <w:t>कोई मुगलु न होआ अंधा किनै न परचा लाइआ ॥४॥</w:t>
      </w:r>
    </w:p>
    <w:p w14:paraId="29B7AC1E" w14:textId="77777777" w:rsidR="0060014F" w:rsidRPr="00D67C4A" w:rsidRDefault="0060014F" w:rsidP="0060014F">
      <w:pPr>
        <w:pStyle w:val="SGGSText2"/>
      </w:pPr>
      <w:r w:rsidRPr="00D67C4A">
        <w:rPr>
          <w:cs/>
        </w:rPr>
        <w:t>मुगल पठाणा भई लड़ाई रण महि तेग वगाई ॥</w:t>
      </w:r>
    </w:p>
    <w:p w14:paraId="2EBBB63E" w14:textId="77777777" w:rsidR="0060014F" w:rsidRPr="00D67C4A" w:rsidRDefault="0060014F" w:rsidP="0060014F">
      <w:pPr>
        <w:pStyle w:val="SGGSText2"/>
      </w:pPr>
      <w:r w:rsidRPr="00D67C4A">
        <w:rPr>
          <w:cs/>
        </w:rPr>
        <w:t>ओन्ही तुपक ताणि चलाई ओन्ही हसति चिड़ाई ॥</w:t>
      </w:r>
    </w:p>
    <w:p w14:paraId="4CF2D34F" w14:textId="77777777" w:rsidR="0060014F" w:rsidRPr="00D67C4A" w:rsidRDefault="0060014F" w:rsidP="0060014F">
      <w:pPr>
        <w:pStyle w:val="SGGSText2"/>
      </w:pPr>
      <w:r w:rsidRPr="00D67C4A">
        <w:rPr>
          <w:cs/>
        </w:rPr>
        <w:t>जिन्ह की चीरी दरगह पाटी तिन्हा मरणा भाई ॥५॥</w:t>
      </w:r>
    </w:p>
    <w:p w14:paraId="3BEFCC10" w14:textId="77777777" w:rsidR="0060014F" w:rsidRPr="00D67C4A" w:rsidRDefault="0060014F" w:rsidP="0060014F">
      <w:pPr>
        <w:pStyle w:val="SGGSText2"/>
      </w:pPr>
      <w:r w:rsidRPr="00D67C4A">
        <w:rPr>
          <w:cs/>
        </w:rPr>
        <w:t>इक हिंदवाणी अवर तुरकाणी भटिआणी ठकुराणी ॥</w:t>
      </w:r>
    </w:p>
    <w:p w14:paraId="7E717868" w14:textId="77777777" w:rsidR="0060014F" w:rsidRPr="00D67C4A" w:rsidRDefault="0060014F" w:rsidP="0060014F">
      <w:pPr>
        <w:pStyle w:val="SGGSText2"/>
      </w:pPr>
      <w:r w:rsidRPr="00D67C4A">
        <w:rPr>
          <w:cs/>
        </w:rPr>
        <w:t>इकन्हा पेरण सिर खुर पाटे इकन्हा वासु मसाणी ॥</w:t>
      </w:r>
    </w:p>
    <w:p w14:paraId="485EE2EA" w14:textId="77777777" w:rsidR="0060014F" w:rsidRPr="00D67C4A" w:rsidRDefault="0060014F" w:rsidP="0060014F">
      <w:pPr>
        <w:pStyle w:val="SGGSText2"/>
      </w:pPr>
      <w:r w:rsidRPr="00D67C4A">
        <w:rPr>
          <w:cs/>
        </w:rPr>
        <w:t>जिन्ह के बंके घरी न आइआ तिन्ह किउ रैणि विहाणी ॥६॥</w:t>
      </w:r>
    </w:p>
    <w:p w14:paraId="1409FD42" w14:textId="77777777" w:rsidR="0060014F" w:rsidRPr="00D67C4A" w:rsidRDefault="0060014F" w:rsidP="0060014F">
      <w:pPr>
        <w:pStyle w:val="SGGSText2"/>
      </w:pPr>
      <w:r w:rsidRPr="00D67C4A">
        <w:rPr>
          <w:cs/>
        </w:rPr>
        <w:t>आपे करे कराए करता किस नो आखि सुणाईऐ ॥</w:t>
      </w:r>
    </w:p>
    <w:p w14:paraId="2E9F4E4F" w14:textId="77777777" w:rsidR="0060014F" w:rsidRPr="00D67C4A" w:rsidRDefault="0060014F" w:rsidP="0060014F">
      <w:pPr>
        <w:pStyle w:val="SGGSText2"/>
      </w:pPr>
      <w:r w:rsidRPr="00D67C4A">
        <w:rPr>
          <w:cs/>
        </w:rPr>
        <w:t>दुखु सुखु तेरै भाणै होवै किस थै जाइ रूआईऐ ॥</w:t>
      </w:r>
    </w:p>
    <w:p w14:paraId="05F238AC" w14:textId="77777777" w:rsidR="0060014F" w:rsidRPr="00D67C4A" w:rsidRDefault="0060014F" w:rsidP="0060014F">
      <w:pPr>
        <w:pStyle w:val="SGGSText2"/>
      </w:pPr>
      <w:r w:rsidRPr="00D67C4A">
        <w:rPr>
          <w:cs/>
        </w:rPr>
        <w:t>हुकमी हुकमि चलाए विगसै नानक लिखिआ पाईऐ ॥७॥१२॥</w:t>
      </w:r>
    </w:p>
    <w:p w14:paraId="74B8DB4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E0966B2" w14:textId="77777777" w:rsidR="0060014F" w:rsidRPr="00D67C4A" w:rsidRDefault="0060014F" w:rsidP="0060014F">
      <w:pPr>
        <w:pStyle w:val="SGGSText2"/>
      </w:pPr>
      <w:r w:rsidRPr="00D67C4A">
        <w:rPr>
          <w:cs/>
        </w:rPr>
        <w:t>आसा काफी महला १ घरु ८ असटपदीआ ॥</w:t>
      </w:r>
    </w:p>
    <w:p w14:paraId="3795D8F3" w14:textId="77777777" w:rsidR="0060014F" w:rsidRPr="00D67C4A" w:rsidRDefault="0060014F" w:rsidP="0060014F">
      <w:pPr>
        <w:pStyle w:val="SGGSText2"/>
      </w:pPr>
      <w:r w:rsidRPr="00D67C4A">
        <w:rPr>
          <w:cs/>
        </w:rPr>
        <w:t>जैसे गोइलि गोइली तैसे संसारा ॥</w:t>
      </w:r>
    </w:p>
    <w:p w14:paraId="359B85B2" w14:textId="77777777" w:rsidR="0060014F" w:rsidRPr="00D67C4A" w:rsidRDefault="0060014F" w:rsidP="0060014F">
      <w:pPr>
        <w:pStyle w:val="SGGSText2"/>
      </w:pPr>
      <w:r w:rsidRPr="00D67C4A">
        <w:rPr>
          <w:cs/>
        </w:rPr>
        <w:t>कूड़ु कमावहि आदमी बांधहि घर बारा ॥१॥</w:t>
      </w:r>
    </w:p>
    <w:p w14:paraId="7A86B7B4" w14:textId="77777777" w:rsidR="0060014F" w:rsidRPr="00D67C4A" w:rsidRDefault="0060014F" w:rsidP="0060014F">
      <w:pPr>
        <w:pStyle w:val="SGGSText2"/>
      </w:pPr>
      <w:r w:rsidRPr="00D67C4A">
        <w:rPr>
          <w:cs/>
        </w:rPr>
        <w:t>जागहु जागहु सूतिहो चलिआ वणजारा ॥१॥ रहाउ ॥</w:t>
      </w:r>
    </w:p>
    <w:p w14:paraId="187D089C" w14:textId="77777777" w:rsidR="0060014F" w:rsidRPr="00D67C4A" w:rsidRDefault="0060014F" w:rsidP="0060014F">
      <w:pPr>
        <w:pStyle w:val="SGGSText2"/>
      </w:pPr>
      <w:r w:rsidRPr="00D67C4A">
        <w:rPr>
          <w:cs/>
        </w:rPr>
        <w:t>नीत नीत घर बांधीअहि जे रहणा होई ॥</w:t>
      </w:r>
    </w:p>
    <w:p w14:paraId="524A7A36" w14:textId="77777777" w:rsidR="0060014F" w:rsidRPr="00D67C4A" w:rsidRDefault="0060014F" w:rsidP="0060014F">
      <w:pPr>
        <w:pStyle w:val="SGGSText2"/>
      </w:pPr>
      <w:r w:rsidRPr="00D67C4A">
        <w:rPr>
          <w:cs/>
        </w:rPr>
        <w:t>पिंडु पवै जीउ चलसी जे जाणै कोई ॥२॥</w:t>
      </w:r>
    </w:p>
    <w:p w14:paraId="2B7ED784" w14:textId="77777777" w:rsidR="0060014F" w:rsidRPr="00D67C4A" w:rsidRDefault="0060014F" w:rsidP="0060014F">
      <w:pPr>
        <w:pStyle w:val="SGGSText2"/>
      </w:pPr>
      <w:r w:rsidRPr="00D67C4A">
        <w:rPr>
          <w:cs/>
        </w:rPr>
        <w:t>ओही ओही किआ करहु है होसी सोई ॥</w:t>
      </w:r>
    </w:p>
    <w:p w14:paraId="7DF09AF2" w14:textId="77777777" w:rsidR="0060014F" w:rsidRPr="00D67C4A" w:rsidRDefault="0060014F" w:rsidP="0060014F">
      <w:pPr>
        <w:pStyle w:val="SGGSText2"/>
      </w:pPr>
      <w:r w:rsidRPr="00D67C4A">
        <w:rPr>
          <w:cs/>
        </w:rPr>
        <w:t>तुम रोवहुगे ओस नो तुम्ह कउ कउणु रोई ॥३॥</w:t>
      </w:r>
    </w:p>
    <w:p w14:paraId="366A860E" w14:textId="77777777" w:rsidR="0060014F" w:rsidRPr="00D67C4A" w:rsidRDefault="0060014F" w:rsidP="0060014F">
      <w:pPr>
        <w:pStyle w:val="SGGSText2"/>
      </w:pPr>
      <w:r w:rsidRPr="00D67C4A">
        <w:rPr>
          <w:cs/>
        </w:rPr>
        <w:t>धंधा पिटिहु भाईहो तुम्ह कूड़ु कमावहु ॥</w:t>
      </w:r>
    </w:p>
    <w:p w14:paraId="00FE8B8F" w14:textId="77777777" w:rsidR="0060014F" w:rsidRPr="00D67C4A" w:rsidRDefault="0060014F" w:rsidP="0060014F">
      <w:pPr>
        <w:pStyle w:val="SGGSText2"/>
      </w:pPr>
      <w:r w:rsidRPr="00D67C4A">
        <w:rPr>
          <w:cs/>
        </w:rPr>
        <w:t>ओहु न सुणई कत ही तुम्ह लोक सुणावहु ॥४॥</w:t>
      </w:r>
    </w:p>
    <w:p w14:paraId="6E06483F" w14:textId="77777777" w:rsidR="0060014F" w:rsidRPr="00D67C4A" w:rsidRDefault="0060014F" w:rsidP="0060014F">
      <w:pPr>
        <w:pStyle w:val="SGGSText2"/>
      </w:pPr>
      <w:r w:rsidRPr="00D67C4A">
        <w:rPr>
          <w:cs/>
        </w:rPr>
        <w:t>जिस ते सुता नानका जागाए सोई ॥</w:t>
      </w:r>
    </w:p>
    <w:p w14:paraId="033C6E51" w14:textId="77777777" w:rsidR="0060014F" w:rsidRPr="00D67C4A" w:rsidRDefault="0060014F" w:rsidP="0060014F">
      <w:pPr>
        <w:pStyle w:val="SGGSText2"/>
      </w:pPr>
      <w:r w:rsidRPr="00D67C4A">
        <w:rPr>
          <w:cs/>
        </w:rPr>
        <w:lastRenderedPageBreak/>
        <w:t>जे घरु बूझै आपणा तां नीद न होई ॥५॥</w:t>
      </w:r>
    </w:p>
    <w:p w14:paraId="5B6850AF" w14:textId="77777777" w:rsidR="0060014F" w:rsidRPr="00D67C4A" w:rsidRDefault="0060014F" w:rsidP="0060014F">
      <w:pPr>
        <w:pStyle w:val="SGGSText2"/>
      </w:pPr>
      <w:r w:rsidRPr="00D67C4A">
        <w:rPr>
          <w:cs/>
        </w:rPr>
        <w:t>जे चलदा लै चलिआ किछु स्मपै नाले ॥</w:t>
      </w:r>
    </w:p>
    <w:p w14:paraId="3E9899DA" w14:textId="77777777" w:rsidR="0060014F" w:rsidRPr="00D67C4A" w:rsidRDefault="0060014F" w:rsidP="0060014F">
      <w:pPr>
        <w:pStyle w:val="SGGSText2"/>
      </w:pPr>
      <w:r w:rsidRPr="00D67C4A">
        <w:rPr>
          <w:cs/>
        </w:rPr>
        <w:t>ता धनु संचहु देखि कै बूझहु बीचारे ॥६॥</w:t>
      </w:r>
    </w:p>
    <w:p w14:paraId="2FC4B7D8" w14:textId="77777777" w:rsidR="0060014F" w:rsidRPr="00D67C4A" w:rsidRDefault="0060014F" w:rsidP="0060014F">
      <w:pPr>
        <w:pStyle w:val="SGGSText2"/>
      </w:pPr>
      <w:r w:rsidRPr="00D67C4A">
        <w:rPr>
          <w:cs/>
        </w:rPr>
        <w:t>वणजु करहु मखसूदु लैहु मत पछोतावहु ॥</w:t>
      </w:r>
    </w:p>
    <w:p w14:paraId="72935B57" w14:textId="77777777" w:rsidR="0060014F" w:rsidRPr="00D67C4A" w:rsidRDefault="0060014F" w:rsidP="0060014F">
      <w:pPr>
        <w:pStyle w:val="SGGSText2"/>
      </w:pPr>
      <w:r w:rsidRPr="00D67C4A">
        <w:rPr>
          <w:cs/>
        </w:rPr>
        <w:t>अउगण छोडहु गुण करहु ऐसे ततु परावहु ॥७॥</w:t>
      </w:r>
    </w:p>
    <w:p w14:paraId="7309EF46" w14:textId="77777777" w:rsidR="0060014F" w:rsidRPr="00D67C4A" w:rsidRDefault="0060014F" w:rsidP="0060014F">
      <w:pPr>
        <w:pStyle w:val="SGGSText2"/>
      </w:pPr>
      <w:r w:rsidRPr="00D67C4A">
        <w:rPr>
          <w:cs/>
        </w:rPr>
        <w:t>धरमु भूमि सतु बीजु करि ऐसी किरस कमावहु ॥</w:t>
      </w:r>
    </w:p>
    <w:p w14:paraId="68A086D7" w14:textId="77777777" w:rsidR="0060014F" w:rsidRPr="00D67C4A" w:rsidRDefault="0060014F" w:rsidP="0060014F">
      <w:pPr>
        <w:pStyle w:val="SGGSText2"/>
      </w:pPr>
      <w:r w:rsidRPr="00D67C4A">
        <w:rPr>
          <w:cs/>
        </w:rPr>
        <w:t>तां वापारी जाणीअहु लाहा लै जावहु ॥८॥</w:t>
      </w:r>
    </w:p>
    <w:p w14:paraId="51747166" w14:textId="77777777" w:rsidR="0060014F" w:rsidRPr="00D67C4A" w:rsidRDefault="0060014F" w:rsidP="0060014F">
      <w:pPr>
        <w:pStyle w:val="SGGSText2"/>
      </w:pPr>
      <w:r w:rsidRPr="00D67C4A">
        <w:rPr>
          <w:cs/>
        </w:rPr>
        <w:t>करमु होवै सतिगुरु मिलै बूझै बीचारा ॥</w:t>
      </w:r>
    </w:p>
    <w:p w14:paraId="5ED6D8A2" w14:textId="77777777" w:rsidR="0060014F" w:rsidRPr="00D67C4A" w:rsidRDefault="0060014F" w:rsidP="0060014F">
      <w:pPr>
        <w:pStyle w:val="SGGSText2"/>
      </w:pPr>
      <w:r w:rsidRPr="00D67C4A">
        <w:rPr>
          <w:cs/>
        </w:rPr>
        <w:t>नामु वखाणै सुणे नामु नामे बिउहारा ॥९॥</w:t>
      </w:r>
    </w:p>
    <w:p w14:paraId="3AA1E0E6" w14:textId="77777777" w:rsidR="0060014F" w:rsidRPr="00D67C4A" w:rsidRDefault="0060014F" w:rsidP="0060014F">
      <w:pPr>
        <w:pStyle w:val="SGGSText2"/>
      </w:pPr>
      <w:r w:rsidRPr="00D67C4A">
        <w:rPr>
          <w:cs/>
        </w:rPr>
        <w:t>जिउ लाहा तोटा तिवै वाट चलदी आई ॥</w:t>
      </w:r>
    </w:p>
    <w:p w14:paraId="2C2A489B" w14:textId="77777777" w:rsidR="0060014F" w:rsidRPr="00D67C4A" w:rsidRDefault="0060014F" w:rsidP="0060014F">
      <w:pPr>
        <w:pStyle w:val="SGGSText2"/>
      </w:pPr>
      <w:r w:rsidRPr="00D67C4A">
        <w:rPr>
          <w:cs/>
        </w:rPr>
        <w:t>जो तिसु भावै नानका साई वडिआई ॥१०॥१३॥</w:t>
      </w:r>
    </w:p>
    <w:p w14:paraId="6E8BCEF5" w14:textId="77777777" w:rsidR="0060014F" w:rsidRPr="00D67C4A" w:rsidRDefault="0060014F" w:rsidP="0060014F">
      <w:pPr>
        <w:pStyle w:val="SGGSText2"/>
      </w:pPr>
      <w:r w:rsidRPr="00D67C4A">
        <w:rPr>
          <w:cs/>
        </w:rPr>
        <w:t>आसा महला १ ॥</w:t>
      </w:r>
    </w:p>
    <w:p w14:paraId="0FA518F9" w14:textId="77777777" w:rsidR="0060014F" w:rsidRPr="00D67C4A" w:rsidRDefault="0060014F" w:rsidP="0060014F">
      <w:pPr>
        <w:pStyle w:val="SGGSText2"/>
      </w:pPr>
      <w:r w:rsidRPr="00D67C4A">
        <w:rPr>
          <w:cs/>
        </w:rPr>
        <w:t>चारे कुंडा ढूढीआ को नीम्ही मैडा ॥</w:t>
      </w:r>
    </w:p>
    <w:p w14:paraId="7D7BA21A" w14:textId="77777777" w:rsidR="0060014F" w:rsidRPr="00D67C4A" w:rsidRDefault="0060014F" w:rsidP="0060014F">
      <w:pPr>
        <w:pStyle w:val="SGGSText2"/>
      </w:pPr>
      <w:r w:rsidRPr="00D67C4A">
        <w:rPr>
          <w:cs/>
        </w:rPr>
        <w:t>जे तुधु भावै साहिबा तू मै हउ तैडा ॥१॥</w:t>
      </w:r>
    </w:p>
    <w:p w14:paraId="1E20E766" w14:textId="77777777" w:rsidR="0060014F" w:rsidRPr="00D67C4A" w:rsidRDefault="0060014F" w:rsidP="0060014F">
      <w:pPr>
        <w:pStyle w:val="SGGSText2"/>
      </w:pPr>
      <w:r w:rsidRPr="00D67C4A">
        <w:rPr>
          <w:cs/>
        </w:rPr>
        <w:t>दरु बीभा मै नीम्हि को कै करी सलामु ॥</w:t>
      </w:r>
    </w:p>
    <w:p w14:paraId="6B278F21" w14:textId="77777777" w:rsidR="0060014F" w:rsidRPr="00D67C4A" w:rsidRDefault="0060014F" w:rsidP="0060014F">
      <w:pPr>
        <w:pStyle w:val="SGGSText2"/>
      </w:pPr>
      <w:r w:rsidRPr="00D67C4A">
        <w:rPr>
          <w:cs/>
        </w:rPr>
        <w:t>हिको मैडा तू धणी साचा मुखि नामु ॥१॥ रहाउ ॥</w:t>
      </w:r>
    </w:p>
    <w:p w14:paraId="22219ACF" w14:textId="77777777" w:rsidR="0060014F" w:rsidRPr="00D67C4A" w:rsidRDefault="0060014F" w:rsidP="0060014F">
      <w:pPr>
        <w:pStyle w:val="SGGSText2"/>
      </w:pPr>
      <w:r w:rsidRPr="00D67C4A">
        <w:rPr>
          <w:cs/>
        </w:rPr>
        <w:t>सिधा सेवनि सिध पीर मागहि रिधि सिधि ॥</w:t>
      </w:r>
    </w:p>
    <w:p w14:paraId="7AA2C70A" w14:textId="77777777" w:rsidR="0060014F" w:rsidRPr="00D67C4A" w:rsidRDefault="0060014F" w:rsidP="0060014F">
      <w:pPr>
        <w:pStyle w:val="SGGSText2"/>
      </w:pPr>
      <w:r w:rsidRPr="00D67C4A">
        <w:rPr>
          <w:cs/>
        </w:rPr>
        <w:t>मै इकु नामु न वीसरै साचे गुर बुधि ॥२॥</w:t>
      </w:r>
    </w:p>
    <w:p w14:paraId="050750E0" w14:textId="77777777" w:rsidR="0060014F" w:rsidRPr="00D67C4A" w:rsidRDefault="0060014F" w:rsidP="0060014F">
      <w:pPr>
        <w:pStyle w:val="SGGSText2"/>
      </w:pPr>
      <w:r w:rsidRPr="00D67C4A">
        <w:rPr>
          <w:cs/>
        </w:rPr>
        <w:t>जोगी भोगी कापड़ी किआ भवहि दिसंतर ॥</w:t>
      </w:r>
    </w:p>
    <w:p w14:paraId="5FB739D3" w14:textId="77777777" w:rsidR="0060014F" w:rsidRPr="00D67C4A" w:rsidRDefault="0060014F" w:rsidP="0060014F">
      <w:pPr>
        <w:pStyle w:val="SGGSText2"/>
      </w:pPr>
      <w:r w:rsidRPr="00D67C4A">
        <w:rPr>
          <w:cs/>
        </w:rPr>
        <w:t>गुर का सबदु न चीन्हही ततु सारु निरंतर ॥३॥</w:t>
      </w:r>
    </w:p>
    <w:p w14:paraId="0B2CBCBA" w14:textId="77777777" w:rsidR="0060014F" w:rsidRPr="00D67C4A" w:rsidRDefault="0060014F" w:rsidP="0060014F">
      <w:pPr>
        <w:pStyle w:val="SGGSText2"/>
      </w:pPr>
      <w:r w:rsidRPr="00D67C4A">
        <w:rPr>
          <w:cs/>
        </w:rPr>
        <w:t>पंडित पाधे जोइसी नित पड़्हहि पुराणा ॥</w:t>
      </w:r>
    </w:p>
    <w:p w14:paraId="118C29E3" w14:textId="77777777" w:rsidR="0060014F" w:rsidRPr="00D67C4A" w:rsidRDefault="0060014F" w:rsidP="0060014F">
      <w:pPr>
        <w:pStyle w:val="SGGSText2"/>
      </w:pPr>
      <w:r w:rsidRPr="00D67C4A">
        <w:rPr>
          <w:cs/>
        </w:rPr>
        <w:t>अंतरि वसतु न जाणन्ही घटि ब्रहमु लुकाणा ॥४॥</w:t>
      </w:r>
    </w:p>
    <w:p w14:paraId="41430B21" w14:textId="77777777" w:rsidR="0060014F" w:rsidRPr="00D67C4A" w:rsidRDefault="0060014F" w:rsidP="0060014F">
      <w:pPr>
        <w:pStyle w:val="SGGSText2"/>
      </w:pPr>
      <w:r w:rsidRPr="00D67C4A">
        <w:rPr>
          <w:cs/>
        </w:rPr>
        <w:t>इकि तपसी बन महि तपु करहि नित तीरथ वासा ॥</w:t>
      </w:r>
    </w:p>
    <w:p w14:paraId="07B00B5F" w14:textId="77777777" w:rsidR="0060014F" w:rsidRPr="00D67C4A" w:rsidRDefault="0060014F" w:rsidP="0060014F">
      <w:pPr>
        <w:pStyle w:val="SGGSText2"/>
      </w:pPr>
      <w:r w:rsidRPr="00D67C4A">
        <w:rPr>
          <w:cs/>
        </w:rPr>
        <w:t>आपु न चीनहि तामसी काहे भए उदासा ॥५॥</w:t>
      </w:r>
    </w:p>
    <w:p w14:paraId="295D16A1" w14:textId="77777777" w:rsidR="0060014F" w:rsidRPr="00D67C4A" w:rsidRDefault="0060014F" w:rsidP="0060014F">
      <w:pPr>
        <w:pStyle w:val="SGGSText2"/>
      </w:pPr>
      <w:r w:rsidRPr="00D67C4A">
        <w:rPr>
          <w:cs/>
        </w:rPr>
        <w:t>इकि बिंदु जतन करि राखदे से जती कहावहि ॥</w:t>
      </w:r>
    </w:p>
    <w:p w14:paraId="0D3E56A3" w14:textId="77777777" w:rsidR="0060014F" w:rsidRPr="00D67C4A" w:rsidRDefault="0060014F" w:rsidP="0060014F">
      <w:pPr>
        <w:pStyle w:val="SGGSText2"/>
      </w:pPr>
      <w:r w:rsidRPr="00D67C4A">
        <w:rPr>
          <w:cs/>
        </w:rPr>
        <w:t>बिनु गुर सबद न छूटही भ्रमि आवहि जावहि ॥६॥</w:t>
      </w:r>
    </w:p>
    <w:p w14:paraId="110FAFC0" w14:textId="77777777" w:rsidR="0060014F" w:rsidRPr="00D67C4A" w:rsidRDefault="0060014F" w:rsidP="0060014F">
      <w:pPr>
        <w:pStyle w:val="SGGSText2"/>
      </w:pPr>
      <w:r w:rsidRPr="00D67C4A">
        <w:rPr>
          <w:cs/>
        </w:rPr>
        <w:t>इकि गिरही सेवक साधिका गुरमती लागे ॥</w:t>
      </w:r>
    </w:p>
    <w:p w14:paraId="2C9CD35D" w14:textId="77777777" w:rsidR="0060014F" w:rsidRPr="00D67C4A" w:rsidRDefault="0060014F" w:rsidP="0060014F">
      <w:pPr>
        <w:pStyle w:val="SGGSText2"/>
      </w:pPr>
      <w:r w:rsidRPr="00D67C4A">
        <w:rPr>
          <w:cs/>
        </w:rPr>
        <w:t>नामु दानु इसनानु द्रिड़ु हरि भगति सु जागे ॥७॥</w:t>
      </w:r>
    </w:p>
    <w:p w14:paraId="26F25A94" w14:textId="77777777" w:rsidR="0060014F" w:rsidRPr="00D67C4A" w:rsidRDefault="0060014F" w:rsidP="0060014F">
      <w:pPr>
        <w:pStyle w:val="SGGSText2"/>
      </w:pPr>
      <w:r w:rsidRPr="00D67C4A">
        <w:rPr>
          <w:cs/>
        </w:rPr>
        <w:t>गुर ते दरु घरु जाणीऐ सो जाइ सिञाणै ॥</w:t>
      </w:r>
    </w:p>
    <w:p w14:paraId="4E12DE77" w14:textId="77777777" w:rsidR="0060014F" w:rsidRPr="00D67C4A" w:rsidRDefault="0060014F" w:rsidP="0060014F">
      <w:pPr>
        <w:pStyle w:val="SGGSText2"/>
      </w:pPr>
      <w:r w:rsidRPr="00D67C4A">
        <w:rPr>
          <w:cs/>
        </w:rPr>
        <w:lastRenderedPageBreak/>
        <w:t>नानक नामु न वीसरै साचे मनु मानै ॥८॥१४॥</w:t>
      </w:r>
    </w:p>
    <w:p w14:paraId="62A88565" w14:textId="77777777" w:rsidR="0060014F" w:rsidRPr="00D67C4A" w:rsidRDefault="0060014F" w:rsidP="0060014F">
      <w:pPr>
        <w:pStyle w:val="SGGSText2"/>
      </w:pPr>
      <w:r w:rsidRPr="00D67C4A">
        <w:rPr>
          <w:cs/>
        </w:rPr>
        <w:t>आसा महला १ ॥</w:t>
      </w:r>
    </w:p>
    <w:p w14:paraId="3A7106D5" w14:textId="77777777" w:rsidR="0060014F" w:rsidRPr="00D67C4A" w:rsidRDefault="0060014F" w:rsidP="0060014F">
      <w:pPr>
        <w:pStyle w:val="SGGSText2"/>
      </w:pPr>
      <w:r w:rsidRPr="00D67C4A">
        <w:rPr>
          <w:cs/>
        </w:rPr>
        <w:t>मनसा मनहि समाइले भउजलु सचि तरणा ॥</w:t>
      </w:r>
    </w:p>
    <w:p w14:paraId="6E12F964" w14:textId="77777777" w:rsidR="0060014F" w:rsidRPr="00D67C4A" w:rsidRDefault="0060014F" w:rsidP="0060014F">
      <w:pPr>
        <w:pStyle w:val="SGGSText2"/>
      </w:pPr>
      <w:r w:rsidRPr="00D67C4A">
        <w:rPr>
          <w:cs/>
        </w:rPr>
        <w:t>आदि जुगादि दइआलु तू ठाकुर तेरी सरणा ॥१॥</w:t>
      </w:r>
    </w:p>
    <w:p w14:paraId="51518172" w14:textId="77777777" w:rsidR="0060014F" w:rsidRPr="00D67C4A" w:rsidRDefault="0060014F" w:rsidP="0060014F">
      <w:pPr>
        <w:pStyle w:val="SGGSText2"/>
      </w:pPr>
      <w:r w:rsidRPr="00D67C4A">
        <w:rPr>
          <w:cs/>
        </w:rPr>
        <w:t>तू दातौ हम जाचिका हरि दरसनु दीजै ॥</w:t>
      </w:r>
    </w:p>
    <w:p w14:paraId="2C12FB1F" w14:textId="77777777" w:rsidR="0060014F" w:rsidRPr="00D67C4A" w:rsidRDefault="0060014F" w:rsidP="0060014F">
      <w:pPr>
        <w:pStyle w:val="SGGSText2"/>
      </w:pPr>
      <w:r w:rsidRPr="00D67C4A">
        <w:rPr>
          <w:cs/>
        </w:rPr>
        <w:t>गुरमुखि नामु धिआईऐ मन मंदरु भीजै ॥१॥ रहाउ ॥</w:t>
      </w:r>
    </w:p>
    <w:p w14:paraId="69F52A37" w14:textId="77777777" w:rsidR="0060014F" w:rsidRPr="00D67C4A" w:rsidRDefault="0060014F" w:rsidP="0060014F">
      <w:pPr>
        <w:pStyle w:val="SGGSText2"/>
      </w:pPr>
      <w:r w:rsidRPr="00D67C4A">
        <w:rPr>
          <w:cs/>
        </w:rPr>
        <w:t>कूड़ा लालचु छोडीऐ तउ साचु पछाणै ॥</w:t>
      </w:r>
    </w:p>
    <w:p w14:paraId="1BAB545C" w14:textId="77777777" w:rsidR="0060014F" w:rsidRPr="00D67C4A" w:rsidRDefault="0060014F" w:rsidP="0060014F">
      <w:pPr>
        <w:pStyle w:val="SGGSText2"/>
      </w:pPr>
      <w:r w:rsidRPr="00D67C4A">
        <w:rPr>
          <w:cs/>
        </w:rPr>
        <w:t>गुर कै सबदि समाईऐ परमारथु जाणै ॥२॥</w:t>
      </w:r>
    </w:p>
    <w:p w14:paraId="45C7BD54" w14:textId="77777777" w:rsidR="0060014F" w:rsidRPr="00D67C4A" w:rsidRDefault="0060014F" w:rsidP="0060014F">
      <w:pPr>
        <w:pStyle w:val="SGGSText2"/>
      </w:pPr>
      <w:r w:rsidRPr="00D67C4A">
        <w:rPr>
          <w:cs/>
        </w:rPr>
        <w:t>इहु मनु राजा लोभीआ लुभतउ लोभाई ॥</w:t>
      </w:r>
    </w:p>
    <w:p w14:paraId="7DEFC2BE" w14:textId="77777777" w:rsidR="0060014F" w:rsidRPr="00D67C4A" w:rsidRDefault="0060014F" w:rsidP="0060014F">
      <w:pPr>
        <w:pStyle w:val="SGGSText2"/>
      </w:pPr>
      <w:r w:rsidRPr="00D67C4A">
        <w:rPr>
          <w:cs/>
        </w:rPr>
        <w:t>गुरमुखि लोभु निवारीऐ हरि सिउ बणि आई ॥३॥</w:t>
      </w:r>
    </w:p>
    <w:p w14:paraId="43A9BD67" w14:textId="77777777" w:rsidR="0060014F" w:rsidRPr="00D67C4A" w:rsidRDefault="0060014F" w:rsidP="0060014F">
      <w:pPr>
        <w:pStyle w:val="SGGSText2"/>
      </w:pPr>
      <w:r w:rsidRPr="00D67C4A">
        <w:rPr>
          <w:cs/>
        </w:rPr>
        <w:t>कलरि खेती बीजीऐ किउ लाहा पावै ॥</w:t>
      </w:r>
    </w:p>
    <w:p w14:paraId="1A32A8F6" w14:textId="77777777" w:rsidR="0060014F" w:rsidRPr="00D67C4A" w:rsidRDefault="0060014F" w:rsidP="0060014F">
      <w:pPr>
        <w:pStyle w:val="SGGSText2"/>
      </w:pPr>
      <w:r w:rsidRPr="00D67C4A">
        <w:rPr>
          <w:cs/>
        </w:rPr>
        <w:t>मनमुखु सचि न भीजई कूड़ु कूड़ि गडावै ॥४॥</w:t>
      </w:r>
    </w:p>
    <w:p w14:paraId="2B83F84B" w14:textId="77777777" w:rsidR="0060014F" w:rsidRPr="00D67C4A" w:rsidRDefault="0060014F" w:rsidP="0060014F">
      <w:pPr>
        <w:pStyle w:val="SGGSText2"/>
      </w:pPr>
      <w:r w:rsidRPr="00D67C4A">
        <w:rPr>
          <w:cs/>
        </w:rPr>
        <w:t>लालचु छोडहु अंधिहो लालचि दुखु भारी ॥</w:t>
      </w:r>
    </w:p>
    <w:p w14:paraId="2294E2D8" w14:textId="77777777" w:rsidR="0060014F" w:rsidRPr="00D67C4A" w:rsidRDefault="0060014F" w:rsidP="0060014F">
      <w:pPr>
        <w:pStyle w:val="SGGSText2"/>
      </w:pPr>
      <w:r w:rsidRPr="00D67C4A">
        <w:rPr>
          <w:cs/>
        </w:rPr>
        <w:t>साचौ साहिबु मनि वसै हउमै बिखु मारी ॥५॥</w:t>
      </w:r>
    </w:p>
    <w:p w14:paraId="5EACD3DB" w14:textId="77777777" w:rsidR="0060014F" w:rsidRPr="00D67C4A" w:rsidRDefault="0060014F" w:rsidP="0060014F">
      <w:pPr>
        <w:pStyle w:val="SGGSText2"/>
      </w:pPr>
      <w:r w:rsidRPr="00D67C4A">
        <w:rPr>
          <w:cs/>
        </w:rPr>
        <w:t>दुबिधा छोडि कुवाटड़ी मूसहुगे भाई ॥</w:t>
      </w:r>
    </w:p>
    <w:p w14:paraId="202E5AF5" w14:textId="77777777" w:rsidR="0060014F" w:rsidRPr="00D67C4A" w:rsidRDefault="0060014F" w:rsidP="0060014F">
      <w:pPr>
        <w:pStyle w:val="SGGSText2"/>
      </w:pPr>
      <w:r w:rsidRPr="00D67C4A">
        <w:rPr>
          <w:cs/>
        </w:rPr>
        <w:t>अहिनिसि नामु सलाहीऐ सतिगुर सरणाई ॥६॥</w:t>
      </w:r>
    </w:p>
    <w:p w14:paraId="7651B915" w14:textId="77777777" w:rsidR="0060014F" w:rsidRPr="00D67C4A" w:rsidRDefault="0060014F" w:rsidP="0060014F">
      <w:pPr>
        <w:pStyle w:val="SGGSText2"/>
      </w:pPr>
      <w:r w:rsidRPr="00D67C4A">
        <w:rPr>
          <w:cs/>
        </w:rPr>
        <w:t>मनमुख पथरु सैलु है ध्रिगु जीवणु फीका ॥</w:t>
      </w:r>
    </w:p>
    <w:p w14:paraId="182D905E" w14:textId="77777777" w:rsidR="0060014F" w:rsidRPr="00D67C4A" w:rsidRDefault="0060014F" w:rsidP="0060014F">
      <w:pPr>
        <w:pStyle w:val="SGGSText2"/>
      </w:pPr>
      <w:r w:rsidRPr="00D67C4A">
        <w:rPr>
          <w:cs/>
        </w:rPr>
        <w:t>जल महि केता राखीऐ अभ अंतरि सूका ॥७॥</w:t>
      </w:r>
    </w:p>
    <w:p w14:paraId="7EA06BB7" w14:textId="77777777" w:rsidR="0060014F" w:rsidRPr="00D67C4A" w:rsidRDefault="0060014F" w:rsidP="0060014F">
      <w:pPr>
        <w:pStyle w:val="SGGSText2"/>
      </w:pPr>
      <w:r w:rsidRPr="00D67C4A">
        <w:rPr>
          <w:cs/>
        </w:rPr>
        <w:t>हरि का नामु निधानु है पूरै गुरि दीआ ॥</w:t>
      </w:r>
    </w:p>
    <w:p w14:paraId="25D1CCC7" w14:textId="77777777" w:rsidR="0060014F" w:rsidRPr="00D67C4A" w:rsidRDefault="0060014F" w:rsidP="0060014F">
      <w:pPr>
        <w:pStyle w:val="SGGSText2"/>
      </w:pPr>
      <w:r w:rsidRPr="00D67C4A">
        <w:rPr>
          <w:cs/>
        </w:rPr>
        <w:t>नानक नामु न वीसरै मथि अमृतु पीआ ॥८॥१५॥</w:t>
      </w:r>
    </w:p>
    <w:p w14:paraId="168CA7C1" w14:textId="77777777" w:rsidR="0060014F" w:rsidRPr="00D67C4A" w:rsidRDefault="0060014F" w:rsidP="0060014F">
      <w:pPr>
        <w:pStyle w:val="SGGSText2"/>
      </w:pPr>
      <w:r w:rsidRPr="00D67C4A">
        <w:rPr>
          <w:cs/>
        </w:rPr>
        <w:t>आसा महला १ ॥</w:t>
      </w:r>
    </w:p>
    <w:p w14:paraId="4BCFD1F1" w14:textId="77777777" w:rsidR="0060014F" w:rsidRPr="00D67C4A" w:rsidRDefault="0060014F" w:rsidP="0060014F">
      <w:pPr>
        <w:pStyle w:val="SGGSText2"/>
      </w:pPr>
      <w:r w:rsidRPr="00D67C4A">
        <w:rPr>
          <w:cs/>
        </w:rPr>
        <w:t>चले चलणहार वाट वटाइआ ॥</w:t>
      </w:r>
    </w:p>
    <w:p w14:paraId="221BEC9B" w14:textId="77777777" w:rsidR="0060014F" w:rsidRPr="00D67C4A" w:rsidRDefault="0060014F" w:rsidP="0060014F">
      <w:pPr>
        <w:pStyle w:val="SGGSText2"/>
      </w:pPr>
      <w:r w:rsidRPr="00D67C4A">
        <w:rPr>
          <w:cs/>
        </w:rPr>
        <w:t>धंधु पिटे संसारु सचु न भाइआ ॥१॥</w:t>
      </w:r>
    </w:p>
    <w:p w14:paraId="4A2320ED" w14:textId="77777777" w:rsidR="0060014F" w:rsidRPr="00D67C4A" w:rsidRDefault="0060014F" w:rsidP="0060014F">
      <w:pPr>
        <w:pStyle w:val="SGGSText2"/>
      </w:pPr>
      <w:r w:rsidRPr="00D67C4A">
        <w:rPr>
          <w:cs/>
        </w:rPr>
        <w:t>किआ भवीऐ किआ ढूढीऐ गुर सबदि दिखाइआ ॥</w:t>
      </w:r>
    </w:p>
    <w:p w14:paraId="2EB06742" w14:textId="77777777" w:rsidR="0060014F" w:rsidRPr="00D67C4A" w:rsidRDefault="0060014F" w:rsidP="0060014F">
      <w:pPr>
        <w:pStyle w:val="SGGSText2"/>
      </w:pPr>
      <w:r w:rsidRPr="00D67C4A">
        <w:rPr>
          <w:cs/>
        </w:rPr>
        <w:t>ममता मोहु विसरजिआ अपनै घरि आइआ ॥१॥ रहाउ ॥</w:t>
      </w:r>
    </w:p>
    <w:p w14:paraId="0B5161EB" w14:textId="77777777" w:rsidR="0060014F" w:rsidRPr="00D67C4A" w:rsidRDefault="0060014F" w:rsidP="0060014F">
      <w:pPr>
        <w:pStyle w:val="SGGSText2"/>
      </w:pPr>
      <w:r w:rsidRPr="00D67C4A">
        <w:rPr>
          <w:cs/>
        </w:rPr>
        <w:t>सचि मिलै सचिआरु कूड़ि न पाईऐ ॥</w:t>
      </w:r>
    </w:p>
    <w:p w14:paraId="6F6EBA85" w14:textId="77777777" w:rsidR="0060014F" w:rsidRPr="00D67C4A" w:rsidRDefault="0060014F" w:rsidP="0060014F">
      <w:pPr>
        <w:pStyle w:val="SGGSText2"/>
      </w:pPr>
      <w:r w:rsidRPr="00D67C4A">
        <w:rPr>
          <w:cs/>
        </w:rPr>
        <w:t>सचे सिउ चितु लाइ बहुड़ि न आईऐ ॥२॥</w:t>
      </w:r>
    </w:p>
    <w:p w14:paraId="580175DD" w14:textId="77777777" w:rsidR="0060014F" w:rsidRPr="00D67C4A" w:rsidRDefault="0060014F" w:rsidP="0060014F">
      <w:pPr>
        <w:pStyle w:val="SGGSText2"/>
      </w:pPr>
      <w:r w:rsidRPr="00D67C4A">
        <w:rPr>
          <w:cs/>
        </w:rPr>
        <w:t>मोइआ कउ किआ रोवहु रोइ न जाणहू ॥</w:t>
      </w:r>
    </w:p>
    <w:p w14:paraId="4448BBBD" w14:textId="77777777" w:rsidR="0060014F" w:rsidRPr="00D67C4A" w:rsidRDefault="0060014F" w:rsidP="0060014F">
      <w:pPr>
        <w:pStyle w:val="SGGSText2"/>
      </w:pPr>
      <w:r w:rsidRPr="00D67C4A">
        <w:rPr>
          <w:cs/>
        </w:rPr>
        <w:t>रोवहु सचु सलाहि हुकमु पछाणहू ॥३॥</w:t>
      </w:r>
    </w:p>
    <w:p w14:paraId="68CCBA6C" w14:textId="77777777" w:rsidR="0060014F" w:rsidRPr="00D67C4A" w:rsidRDefault="0060014F" w:rsidP="0060014F">
      <w:pPr>
        <w:pStyle w:val="SGGSText2"/>
      </w:pPr>
      <w:r w:rsidRPr="00D67C4A">
        <w:rPr>
          <w:cs/>
        </w:rPr>
        <w:lastRenderedPageBreak/>
        <w:t>हुकमी वजहु लिखाइ आइआ जाणीऐ ॥</w:t>
      </w:r>
    </w:p>
    <w:p w14:paraId="79ED8375" w14:textId="77777777" w:rsidR="0060014F" w:rsidRPr="00D67C4A" w:rsidRDefault="0060014F" w:rsidP="0060014F">
      <w:pPr>
        <w:pStyle w:val="SGGSText2"/>
      </w:pPr>
      <w:r w:rsidRPr="00D67C4A">
        <w:rPr>
          <w:cs/>
        </w:rPr>
        <w:t>लाहा पलै पाइ हुकमु सिञाणीऐ ॥४॥</w:t>
      </w:r>
    </w:p>
    <w:p w14:paraId="4D71ADA5" w14:textId="77777777" w:rsidR="0060014F" w:rsidRPr="00D67C4A" w:rsidRDefault="0060014F" w:rsidP="0060014F">
      <w:pPr>
        <w:pStyle w:val="SGGSText2"/>
      </w:pPr>
      <w:r w:rsidRPr="00D67C4A">
        <w:rPr>
          <w:cs/>
        </w:rPr>
        <w:t>हुकमी पैधा जाइ दरगह भाणीऐ ॥</w:t>
      </w:r>
    </w:p>
    <w:p w14:paraId="593E2A98" w14:textId="77777777" w:rsidR="0060014F" w:rsidRPr="00D67C4A" w:rsidRDefault="0060014F" w:rsidP="0060014F">
      <w:pPr>
        <w:pStyle w:val="SGGSText2"/>
      </w:pPr>
      <w:r w:rsidRPr="00D67C4A">
        <w:rPr>
          <w:cs/>
        </w:rPr>
        <w:t>हुकमे ही सिरि मार बंदि रबाणीऐ ॥५॥</w:t>
      </w:r>
    </w:p>
    <w:p w14:paraId="10C844D1" w14:textId="77777777" w:rsidR="0060014F" w:rsidRPr="00D67C4A" w:rsidRDefault="0060014F" w:rsidP="0060014F">
      <w:pPr>
        <w:pStyle w:val="SGGSText2"/>
      </w:pPr>
      <w:r w:rsidRPr="00D67C4A">
        <w:rPr>
          <w:cs/>
        </w:rPr>
        <w:t>लाहा सचु निआउ मनि वसाईऐ ॥</w:t>
      </w:r>
    </w:p>
    <w:p w14:paraId="4A17EA40" w14:textId="77777777" w:rsidR="0060014F" w:rsidRPr="00D67C4A" w:rsidRDefault="0060014F" w:rsidP="0060014F">
      <w:pPr>
        <w:pStyle w:val="SGGSText2"/>
      </w:pPr>
      <w:r w:rsidRPr="00D67C4A">
        <w:rPr>
          <w:cs/>
        </w:rPr>
        <w:t>लिखिआ पलै पाइ गरबु वञाईऐ ॥६॥</w:t>
      </w:r>
    </w:p>
    <w:p w14:paraId="2F136739" w14:textId="77777777" w:rsidR="0060014F" w:rsidRPr="00D67C4A" w:rsidRDefault="0060014F" w:rsidP="0060014F">
      <w:pPr>
        <w:pStyle w:val="SGGSText2"/>
      </w:pPr>
      <w:r w:rsidRPr="00D67C4A">
        <w:rPr>
          <w:cs/>
        </w:rPr>
        <w:t>मनमुखीआ सिरि मार वादि खपाईऐ ॥</w:t>
      </w:r>
    </w:p>
    <w:p w14:paraId="3D9C26D9" w14:textId="77777777" w:rsidR="0060014F" w:rsidRPr="00D67C4A" w:rsidRDefault="0060014F" w:rsidP="0060014F">
      <w:pPr>
        <w:pStyle w:val="SGGSText2"/>
      </w:pPr>
      <w:r w:rsidRPr="00D67C4A">
        <w:rPr>
          <w:cs/>
        </w:rPr>
        <w:t>ठगि मुठी कूड़िआर बंन्हि चलाईऐ ॥७॥</w:t>
      </w:r>
    </w:p>
    <w:p w14:paraId="36326BB2" w14:textId="77777777" w:rsidR="0060014F" w:rsidRPr="00D67C4A" w:rsidRDefault="0060014F" w:rsidP="0060014F">
      <w:pPr>
        <w:pStyle w:val="SGGSText2"/>
      </w:pPr>
      <w:r w:rsidRPr="00D67C4A">
        <w:rPr>
          <w:cs/>
        </w:rPr>
        <w:t>साहिबु रिदै वसाइ न पछोतावही ॥</w:t>
      </w:r>
    </w:p>
    <w:p w14:paraId="6F4E760E" w14:textId="77777777" w:rsidR="0060014F" w:rsidRPr="00D67C4A" w:rsidRDefault="0060014F" w:rsidP="0060014F">
      <w:pPr>
        <w:pStyle w:val="SGGSText2"/>
      </w:pPr>
      <w:r w:rsidRPr="00D67C4A">
        <w:rPr>
          <w:cs/>
        </w:rPr>
        <w:t>गुनहां बखसणहारु सबदु कमावही ॥८॥</w:t>
      </w:r>
    </w:p>
    <w:p w14:paraId="05370F58" w14:textId="77777777" w:rsidR="0060014F" w:rsidRPr="00D67C4A" w:rsidRDefault="0060014F" w:rsidP="0060014F">
      <w:pPr>
        <w:pStyle w:val="SGGSText2"/>
      </w:pPr>
      <w:r w:rsidRPr="00D67C4A">
        <w:rPr>
          <w:cs/>
        </w:rPr>
        <w:t>नानकु मंगै सचु गुरमुखि घालीऐ ॥</w:t>
      </w:r>
    </w:p>
    <w:p w14:paraId="3D456567" w14:textId="77777777" w:rsidR="0060014F" w:rsidRPr="00D67C4A" w:rsidRDefault="0060014F" w:rsidP="0060014F">
      <w:pPr>
        <w:pStyle w:val="SGGSText2"/>
      </w:pPr>
      <w:r w:rsidRPr="00D67C4A">
        <w:rPr>
          <w:cs/>
        </w:rPr>
        <w:t>मै तुझ बिनु अवरु न कोइ नदरि निहालीऐ ॥९॥१६॥</w:t>
      </w:r>
    </w:p>
    <w:p w14:paraId="575ABD81" w14:textId="77777777" w:rsidR="0060014F" w:rsidRPr="00D67C4A" w:rsidRDefault="0060014F" w:rsidP="0060014F">
      <w:pPr>
        <w:pStyle w:val="SGGSText2"/>
      </w:pPr>
      <w:r w:rsidRPr="00D67C4A">
        <w:rPr>
          <w:cs/>
        </w:rPr>
        <w:t>आसा महला १ ॥</w:t>
      </w:r>
    </w:p>
    <w:p w14:paraId="5445BC9F" w14:textId="77777777" w:rsidR="0060014F" w:rsidRPr="00D67C4A" w:rsidRDefault="0060014F" w:rsidP="0060014F">
      <w:pPr>
        <w:pStyle w:val="SGGSText2"/>
      </w:pPr>
      <w:r w:rsidRPr="00D67C4A">
        <w:rPr>
          <w:cs/>
        </w:rPr>
        <w:t>किआ जंगलु ढूढी जाइ मै घरि बनु हरीआवला ॥</w:t>
      </w:r>
    </w:p>
    <w:p w14:paraId="5488F0EB" w14:textId="77777777" w:rsidR="0060014F" w:rsidRPr="00D67C4A" w:rsidRDefault="0060014F" w:rsidP="0060014F">
      <w:pPr>
        <w:pStyle w:val="SGGSText2"/>
      </w:pPr>
      <w:r w:rsidRPr="00D67C4A">
        <w:rPr>
          <w:cs/>
        </w:rPr>
        <w:t>सचि टिकै घरि आइ सबदि उतावला ॥१॥</w:t>
      </w:r>
    </w:p>
    <w:p w14:paraId="2660EAD1" w14:textId="77777777" w:rsidR="0060014F" w:rsidRPr="00D67C4A" w:rsidRDefault="0060014F" w:rsidP="0060014F">
      <w:pPr>
        <w:pStyle w:val="SGGSText2"/>
      </w:pPr>
      <w:r w:rsidRPr="00D67C4A">
        <w:rPr>
          <w:cs/>
        </w:rPr>
        <w:t>जह देखा तह सोइ अवरु न जाणीऐ ॥</w:t>
      </w:r>
    </w:p>
    <w:p w14:paraId="4BFEBA8F" w14:textId="77777777" w:rsidR="0060014F" w:rsidRPr="00D67C4A" w:rsidRDefault="0060014F" w:rsidP="0060014F">
      <w:pPr>
        <w:pStyle w:val="SGGSText2"/>
      </w:pPr>
      <w:r w:rsidRPr="00D67C4A">
        <w:rPr>
          <w:cs/>
        </w:rPr>
        <w:t>गुर की कार कमाइ महलु पछाणीऐ ॥१॥ रहाउ ॥</w:t>
      </w:r>
    </w:p>
    <w:p w14:paraId="0C9AB625" w14:textId="77777777" w:rsidR="0060014F" w:rsidRPr="00D67C4A" w:rsidRDefault="0060014F" w:rsidP="0060014F">
      <w:pPr>
        <w:pStyle w:val="SGGSText2"/>
      </w:pPr>
      <w:r w:rsidRPr="00D67C4A">
        <w:rPr>
          <w:cs/>
        </w:rPr>
        <w:t>आपि मिलावै सचु ता मनि भावई ॥</w:t>
      </w:r>
    </w:p>
    <w:p w14:paraId="0FF7DCBC" w14:textId="77777777" w:rsidR="0060014F" w:rsidRPr="00D67C4A" w:rsidRDefault="0060014F" w:rsidP="0060014F">
      <w:pPr>
        <w:pStyle w:val="SGGSText2"/>
      </w:pPr>
      <w:r w:rsidRPr="00D67C4A">
        <w:rPr>
          <w:cs/>
        </w:rPr>
        <w:t>चलै सदा रजाइ अंकि समावई ॥२॥</w:t>
      </w:r>
    </w:p>
    <w:p w14:paraId="33F48A50" w14:textId="77777777" w:rsidR="0060014F" w:rsidRPr="00D67C4A" w:rsidRDefault="0060014F" w:rsidP="0060014F">
      <w:pPr>
        <w:pStyle w:val="SGGSText2"/>
      </w:pPr>
      <w:r w:rsidRPr="00D67C4A">
        <w:rPr>
          <w:cs/>
        </w:rPr>
        <w:t>सचा साहिबु मनि वसै वसिआ मनि सोई ॥</w:t>
      </w:r>
    </w:p>
    <w:p w14:paraId="6A43B0F9" w14:textId="77777777" w:rsidR="0060014F" w:rsidRPr="00D67C4A" w:rsidRDefault="0060014F" w:rsidP="0060014F">
      <w:pPr>
        <w:pStyle w:val="SGGSText2"/>
      </w:pPr>
      <w:r w:rsidRPr="00D67C4A">
        <w:rPr>
          <w:cs/>
        </w:rPr>
        <w:t>आपे दे वडिआईआ दे तोटि न होई ॥३॥</w:t>
      </w:r>
    </w:p>
    <w:p w14:paraId="28B94F3A" w14:textId="77777777" w:rsidR="0060014F" w:rsidRPr="00D67C4A" w:rsidRDefault="0060014F" w:rsidP="0060014F">
      <w:pPr>
        <w:pStyle w:val="SGGSText2"/>
      </w:pPr>
      <w:r w:rsidRPr="00D67C4A">
        <w:rPr>
          <w:cs/>
        </w:rPr>
        <w:t>अबे तबे की चाकरी किउ दरगह पावै ॥</w:t>
      </w:r>
    </w:p>
    <w:p w14:paraId="5E5C64CC" w14:textId="77777777" w:rsidR="0060014F" w:rsidRPr="00D67C4A" w:rsidRDefault="0060014F" w:rsidP="0060014F">
      <w:pPr>
        <w:pStyle w:val="SGGSText2"/>
      </w:pPr>
      <w:r w:rsidRPr="00D67C4A">
        <w:rPr>
          <w:cs/>
        </w:rPr>
        <w:t>पथर की बेड़ी जे चड़ै भर नालि बुडावै ॥४॥</w:t>
      </w:r>
    </w:p>
    <w:p w14:paraId="576DB9F6" w14:textId="77777777" w:rsidR="0060014F" w:rsidRPr="00D67C4A" w:rsidRDefault="0060014F" w:rsidP="0060014F">
      <w:pPr>
        <w:pStyle w:val="SGGSText2"/>
      </w:pPr>
      <w:r w:rsidRPr="00D67C4A">
        <w:rPr>
          <w:cs/>
        </w:rPr>
        <w:t>आपनड़ा मनु वेचीऐ सिरु दीजै नाले ॥</w:t>
      </w:r>
    </w:p>
    <w:p w14:paraId="0C906D57" w14:textId="77777777" w:rsidR="0060014F" w:rsidRPr="00D67C4A" w:rsidRDefault="0060014F" w:rsidP="0060014F">
      <w:pPr>
        <w:pStyle w:val="SGGSText2"/>
      </w:pPr>
      <w:r w:rsidRPr="00D67C4A">
        <w:rPr>
          <w:cs/>
        </w:rPr>
        <w:t>गुरमुखि वसतु पछाणीऐ अपना घरु भाले ॥५॥</w:t>
      </w:r>
    </w:p>
    <w:p w14:paraId="1883DC37" w14:textId="77777777" w:rsidR="0060014F" w:rsidRPr="00D67C4A" w:rsidRDefault="0060014F" w:rsidP="0060014F">
      <w:pPr>
        <w:pStyle w:val="SGGSText2"/>
      </w:pPr>
      <w:r w:rsidRPr="00D67C4A">
        <w:rPr>
          <w:cs/>
        </w:rPr>
        <w:t>जंमण मरणा आखीऐ तिनि करतै कीआ ॥</w:t>
      </w:r>
    </w:p>
    <w:p w14:paraId="4B4E1959" w14:textId="77777777" w:rsidR="0060014F" w:rsidRPr="00D67C4A" w:rsidRDefault="0060014F" w:rsidP="0060014F">
      <w:pPr>
        <w:pStyle w:val="SGGSText2"/>
      </w:pPr>
      <w:r w:rsidRPr="00D67C4A">
        <w:rPr>
          <w:cs/>
        </w:rPr>
        <w:t>आपु गवाइआ मरि रहे फिरि मरणु न थीआ ॥६॥</w:t>
      </w:r>
    </w:p>
    <w:p w14:paraId="457AC64C" w14:textId="77777777" w:rsidR="0060014F" w:rsidRPr="00D67C4A" w:rsidRDefault="0060014F" w:rsidP="0060014F">
      <w:pPr>
        <w:pStyle w:val="SGGSText2"/>
      </w:pPr>
      <w:r w:rsidRPr="00D67C4A">
        <w:rPr>
          <w:cs/>
        </w:rPr>
        <w:t>साई कार कमावणी धुर की फुरमाई ॥</w:t>
      </w:r>
    </w:p>
    <w:p w14:paraId="7593C335" w14:textId="77777777" w:rsidR="0060014F" w:rsidRPr="00D67C4A" w:rsidRDefault="0060014F" w:rsidP="0060014F">
      <w:pPr>
        <w:pStyle w:val="SGGSText2"/>
      </w:pPr>
      <w:r w:rsidRPr="00D67C4A">
        <w:rPr>
          <w:cs/>
        </w:rPr>
        <w:t>जे मनु सतिगुर दे मिलै किनि कीमति पाई ॥७॥</w:t>
      </w:r>
    </w:p>
    <w:p w14:paraId="71DFC93B" w14:textId="77777777" w:rsidR="0060014F" w:rsidRPr="00D67C4A" w:rsidRDefault="0060014F" w:rsidP="0060014F">
      <w:pPr>
        <w:pStyle w:val="SGGSText2"/>
      </w:pPr>
      <w:r w:rsidRPr="00D67C4A">
        <w:rPr>
          <w:cs/>
        </w:rPr>
        <w:lastRenderedPageBreak/>
        <w:t>रतना पारखु सो धणी तिनि कीमति पाई ॥</w:t>
      </w:r>
    </w:p>
    <w:p w14:paraId="46ED0CD4" w14:textId="77777777" w:rsidR="0060014F" w:rsidRPr="00D67C4A" w:rsidRDefault="0060014F" w:rsidP="0060014F">
      <w:pPr>
        <w:pStyle w:val="SGGSText2"/>
      </w:pPr>
      <w:r w:rsidRPr="00D67C4A">
        <w:rPr>
          <w:cs/>
        </w:rPr>
        <w:t>नानक साहिबु मनि वसै सची वडिआई ॥८॥१७॥</w:t>
      </w:r>
    </w:p>
    <w:p w14:paraId="3D842FBE" w14:textId="77777777" w:rsidR="0060014F" w:rsidRPr="00D67C4A" w:rsidRDefault="0060014F" w:rsidP="0060014F">
      <w:pPr>
        <w:pStyle w:val="SGGSText2"/>
      </w:pPr>
      <w:r w:rsidRPr="00D67C4A">
        <w:rPr>
          <w:cs/>
        </w:rPr>
        <w:t>आसा महला १ ॥</w:t>
      </w:r>
    </w:p>
    <w:p w14:paraId="0FE70050" w14:textId="77777777" w:rsidR="0060014F" w:rsidRPr="00D67C4A" w:rsidRDefault="0060014F" w:rsidP="0060014F">
      <w:pPr>
        <w:pStyle w:val="SGGSText2"/>
      </w:pPr>
      <w:r w:rsidRPr="00D67C4A">
        <w:rPr>
          <w:cs/>
        </w:rPr>
        <w:t>जिन्ही नामु विसारिआ दूजै भरमि भुलाई ॥</w:t>
      </w:r>
    </w:p>
    <w:p w14:paraId="273071EF" w14:textId="77777777" w:rsidR="0060014F" w:rsidRPr="00D67C4A" w:rsidRDefault="0060014F" w:rsidP="0060014F">
      <w:pPr>
        <w:pStyle w:val="SGGSText2"/>
      </w:pPr>
      <w:r w:rsidRPr="00D67C4A">
        <w:rPr>
          <w:cs/>
        </w:rPr>
        <w:t>मूलु छोडि डाली लगे किआ पावहि छाई ॥१॥</w:t>
      </w:r>
    </w:p>
    <w:p w14:paraId="07C5DD23" w14:textId="77777777" w:rsidR="0060014F" w:rsidRPr="00D67C4A" w:rsidRDefault="0060014F" w:rsidP="0060014F">
      <w:pPr>
        <w:pStyle w:val="SGGSText2"/>
      </w:pPr>
      <w:r w:rsidRPr="00D67C4A">
        <w:rPr>
          <w:cs/>
        </w:rPr>
        <w:t>बिनु नावै किउ छूटीऐ जे जाणै कोई ॥</w:t>
      </w:r>
    </w:p>
    <w:p w14:paraId="2E7E1C27" w14:textId="77777777" w:rsidR="0060014F" w:rsidRPr="00D67C4A" w:rsidRDefault="0060014F" w:rsidP="0060014F">
      <w:pPr>
        <w:pStyle w:val="SGGSText2"/>
      </w:pPr>
      <w:r w:rsidRPr="00D67C4A">
        <w:rPr>
          <w:cs/>
        </w:rPr>
        <w:t>गुरमुखि होइ त छूटीऐ मनमुखि पति खोई ॥१॥ रहाउ ॥</w:t>
      </w:r>
    </w:p>
    <w:p w14:paraId="33DD47F7" w14:textId="77777777" w:rsidR="0060014F" w:rsidRPr="00D67C4A" w:rsidRDefault="0060014F" w:rsidP="0060014F">
      <w:pPr>
        <w:pStyle w:val="SGGSText2"/>
      </w:pPr>
      <w:r w:rsidRPr="00D67C4A">
        <w:rPr>
          <w:cs/>
        </w:rPr>
        <w:t>जिन्ही एको सेविआ पूरी मति भाई ॥</w:t>
      </w:r>
    </w:p>
    <w:p w14:paraId="6F80F9E0" w14:textId="77777777" w:rsidR="0060014F" w:rsidRPr="00D67C4A" w:rsidRDefault="0060014F" w:rsidP="0060014F">
      <w:pPr>
        <w:pStyle w:val="SGGSText2"/>
      </w:pPr>
      <w:r w:rsidRPr="00D67C4A">
        <w:rPr>
          <w:cs/>
        </w:rPr>
        <w:t>आदि जुगादि निरंजना जन हरि सरणाई ॥२॥</w:t>
      </w:r>
    </w:p>
    <w:p w14:paraId="6EF71595" w14:textId="77777777" w:rsidR="0060014F" w:rsidRPr="00D67C4A" w:rsidRDefault="0060014F" w:rsidP="0060014F">
      <w:pPr>
        <w:pStyle w:val="SGGSText2"/>
      </w:pPr>
      <w:r w:rsidRPr="00D67C4A">
        <w:rPr>
          <w:cs/>
        </w:rPr>
        <w:t>साहिबु मेरा एकु है अवरु नही भाई ॥</w:t>
      </w:r>
    </w:p>
    <w:p w14:paraId="69803FDD" w14:textId="77777777" w:rsidR="0060014F" w:rsidRPr="00D67C4A" w:rsidRDefault="0060014F" w:rsidP="0060014F">
      <w:pPr>
        <w:pStyle w:val="SGGSText2"/>
      </w:pPr>
      <w:r w:rsidRPr="00D67C4A">
        <w:rPr>
          <w:cs/>
        </w:rPr>
        <w:t>किरपा ते सुखु पाइआ साचे परथाई ॥३॥</w:t>
      </w:r>
    </w:p>
    <w:p w14:paraId="574418B2" w14:textId="77777777" w:rsidR="0060014F" w:rsidRPr="00D67C4A" w:rsidRDefault="0060014F" w:rsidP="0060014F">
      <w:pPr>
        <w:pStyle w:val="SGGSText2"/>
      </w:pPr>
      <w:r w:rsidRPr="00D67C4A">
        <w:rPr>
          <w:cs/>
        </w:rPr>
        <w:t>गुर बिनु किनै न पाइओ केती कहै कहाए ॥</w:t>
      </w:r>
    </w:p>
    <w:p w14:paraId="094C6401" w14:textId="77777777" w:rsidR="0060014F" w:rsidRPr="00D67C4A" w:rsidRDefault="0060014F" w:rsidP="0060014F">
      <w:pPr>
        <w:pStyle w:val="SGGSText2"/>
      </w:pPr>
      <w:r w:rsidRPr="00D67C4A">
        <w:rPr>
          <w:cs/>
        </w:rPr>
        <w:t>आपि दिखावै वाटड़ीं सची भगति द्रिड़ाए ॥४॥</w:t>
      </w:r>
    </w:p>
    <w:p w14:paraId="2546E981" w14:textId="77777777" w:rsidR="0060014F" w:rsidRPr="00D67C4A" w:rsidRDefault="0060014F" w:rsidP="0060014F">
      <w:pPr>
        <w:pStyle w:val="SGGSText2"/>
      </w:pPr>
      <w:r w:rsidRPr="00D67C4A">
        <w:rPr>
          <w:cs/>
        </w:rPr>
        <w:t>मनमुखु जे समझाईऐ भी उझड़ि जाए ॥</w:t>
      </w:r>
    </w:p>
    <w:p w14:paraId="2FEBCE42" w14:textId="77777777" w:rsidR="0060014F" w:rsidRPr="00D67C4A" w:rsidRDefault="0060014F" w:rsidP="0060014F">
      <w:pPr>
        <w:pStyle w:val="SGGSText2"/>
      </w:pPr>
      <w:r w:rsidRPr="00D67C4A">
        <w:rPr>
          <w:cs/>
        </w:rPr>
        <w:t>बिनु हरि नाम न छूटसी मरि नरक समाए ॥५॥</w:t>
      </w:r>
    </w:p>
    <w:p w14:paraId="384DB1EA" w14:textId="77777777" w:rsidR="0060014F" w:rsidRPr="00D67C4A" w:rsidRDefault="0060014F" w:rsidP="0060014F">
      <w:pPr>
        <w:pStyle w:val="SGGSText2"/>
      </w:pPr>
      <w:r w:rsidRPr="00D67C4A">
        <w:rPr>
          <w:cs/>
        </w:rPr>
        <w:t>जनमि मरै भरमाईऐ हरि नामु न लेवै ॥</w:t>
      </w:r>
    </w:p>
    <w:p w14:paraId="35F3290B" w14:textId="77777777" w:rsidR="0060014F" w:rsidRPr="00D67C4A" w:rsidRDefault="0060014F" w:rsidP="0060014F">
      <w:pPr>
        <w:pStyle w:val="SGGSText2"/>
      </w:pPr>
      <w:r w:rsidRPr="00D67C4A">
        <w:rPr>
          <w:cs/>
        </w:rPr>
        <w:t>ता की कीमति ना पवै बिनु गुर की सेवै ॥६॥</w:t>
      </w:r>
    </w:p>
    <w:p w14:paraId="0BD4D5F0" w14:textId="77777777" w:rsidR="0060014F" w:rsidRPr="00D67C4A" w:rsidRDefault="0060014F" w:rsidP="0060014F">
      <w:pPr>
        <w:pStyle w:val="SGGSText2"/>
      </w:pPr>
      <w:r w:rsidRPr="00D67C4A">
        <w:rPr>
          <w:cs/>
        </w:rPr>
        <w:t>जेही सेव कराईऐ करणी भी साई ॥</w:t>
      </w:r>
    </w:p>
    <w:p w14:paraId="0D6073EE" w14:textId="77777777" w:rsidR="0060014F" w:rsidRPr="00D67C4A" w:rsidRDefault="0060014F" w:rsidP="0060014F">
      <w:pPr>
        <w:pStyle w:val="SGGSText2"/>
      </w:pPr>
      <w:r w:rsidRPr="00D67C4A">
        <w:rPr>
          <w:cs/>
        </w:rPr>
        <w:t>आपि करे किसु आखीऐ वेखै वडिआई ॥७॥</w:t>
      </w:r>
    </w:p>
    <w:p w14:paraId="2DE6C934" w14:textId="77777777" w:rsidR="0060014F" w:rsidRPr="00D67C4A" w:rsidRDefault="0060014F" w:rsidP="0060014F">
      <w:pPr>
        <w:pStyle w:val="SGGSText2"/>
      </w:pPr>
      <w:r w:rsidRPr="00D67C4A">
        <w:rPr>
          <w:cs/>
        </w:rPr>
        <w:t>गुर की सेवा सो करे जिसु आपि कराए ॥</w:t>
      </w:r>
    </w:p>
    <w:p w14:paraId="63A5131B" w14:textId="77777777" w:rsidR="0060014F" w:rsidRPr="00D67C4A" w:rsidRDefault="0060014F" w:rsidP="0060014F">
      <w:pPr>
        <w:pStyle w:val="SGGSText2"/>
      </w:pPr>
      <w:r w:rsidRPr="00D67C4A">
        <w:rPr>
          <w:cs/>
        </w:rPr>
        <w:t>नानक सिरु दे छूटीऐ दरगह पति पाए ॥८॥१८॥</w:t>
      </w:r>
    </w:p>
    <w:p w14:paraId="3ED220F9" w14:textId="77777777" w:rsidR="0060014F" w:rsidRPr="00D67C4A" w:rsidRDefault="0060014F" w:rsidP="0060014F">
      <w:pPr>
        <w:pStyle w:val="SGGSText2"/>
      </w:pPr>
      <w:r w:rsidRPr="00D67C4A">
        <w:rPr>
          <w:cs/>
        </w:rPr>
        <w:t>आसा महला १ ॥</w:t>
      </w:r>
    </w:p>
    <w:p w14:paraId="40E3F168" w14:textId="77777777" w:rsidR="0060014F" w:rsidRPr="00D67C4A" w:rsidRDefault="0060014F" w:rsidP="0060014F">
      <w:pPr>
        <w:pStyle w:val="SGGSText2"/>
      </w:pPr>
      <w:r w:rsidRPr="00D67C4A">
        <w:rPr>
          <w:cs/>
        </w:rPr>
        <w:t>रूड़ो ठाकुर माहरो रूड़ी गुरबाणी ॥</w:t>
      </w:r>
    </w:p>
    <w:p w14:paraId="360C4620" w14:textId="77777777" w:rsidR="0060014F" w:rsidRPr="00D67C4A" w:rsidRDefault="0060014F" w:rsidP="0060014F">
      <w:pPr>
        <w:pStyle w:val="SGGSText2"/>
      </w:pPr>
      <w:r w:rsidRPr="00D67C4A">
        <w:rPr>
          <w:cs/>
        </w:rPr>
        <w:t>वडै भागि सतिगुरु मिलै पाईऐ पदु निरबाणी ॥१॥</w:t>
      </w:r>
    </w:p>
    <w:p w14:paraId="49594243" w14:textId="77777777" w:rsidR="0060014F" w:rsidRPr="00D67C4A" w:rsidRDefault="0060014F" w:rsidP="0060014F">
      <w:pPr>
        <w:pStyle w:val="SGGSText2"/>
      </w:pPr>
      <w:r w:rsidRPr="00D67C4A">
        <w:rPr>
          <w:cs/>
        </w:rPr>
        <w:t>मै ओल्हगीआ ओल्हगी हम छोरू थारे ॥</w:t>
      </w:r>
    </w:p>
    <w:p w14:paraId="14E2C72D" w14:textId="77777777" w:rsidR="0060014F" w:rsidRPr="00D67C4A" w:rsidRDefault="0060014F" w:rsidP="0060014F">
      <w:pPr>
        <w:pStyle w:val="SGGSText2"/>
      </w:pPr>
      <w:r w:rsidRPr="00D67C4A">
        <w:rPr>
          <w:cs/>
        </w:rPr>
        <w:t>जिउ तूं राखहि तिउ रहा मुखि नामु हमारे ॥१॥ रहाउ ॥</w:t>
      </w:r>
    </w:p>
    <w:p w14:paraId="221DF21F" w14:textId="77777777" w:rsidR="0060014F" w:rsidRPr="00D67C4A" w:rsidRDefault="0060014F" w:rsidP="0060014F">
      <w:pPr>
        <w:pStyle w:val="SGGSText2"/>
      </w:pPr>
      <w:r w:rsidRPr="00D67C4A">
        <w:rPr>
          <w:cs/>
        </w:rPr>
        <w:t>दरसन की पिआसा घणी भाणै मनि भाईऐ ॥</w:t>
      </w:r>
    </w:p>
    <w:p w14:paraId="7A7BD2BF" w14:textId="77777777" w:rsidR="0060014F" w:rsidRPr="00D67C4A" w:rsidRDefault="0060014F" w:rsidP="0060014F">
      <w:pPr>
        <w:pStyle w:val="SGGSText2"/>
      </w:pPr>
      <w:r w:rsidRPr="00D67C4A">
        <w:rPr>
          <w:cs/>
        </w:rPr>
        <w:t>मेरे ठाकुर हाथि वडिआईआ भाणै पति पाईऐ ॥२॥</w:t>
      </w:r>
    </w:p>
    <w:p w14:paraId="68E7A591" w14:textId="77777777" w:rsidR="0060014F" w:rsidRPr="00D67C4A" w:rsidRDefault="0060014F" w:rsidP="0060014F">
      <w:pPr>
        <w:pStyle w:val="SGGSText2"/>
      </w:pPr>
      <w:r w:rsidRPr="00D67C4A">
        <w:rPr>
          <w:cs/>
        </w:rPr>
        <w:t>साचउ दूरि न जाणीऐ अंतरि है सोई ॥</w:t>
      </w:r>
    </w:p>
    <w:p w14:paraId="1ACC376A" w14:textId="77777777" w:rsidR="0060014F" w:rsidRPr="00D67C4A" w:rsidRDefault="0060014F" w:rsidP="0060014F">
      <w:pPr>
        <w:pStyle w:val="SGGSText2"/>
      </w:pPr>
      <w:r w:rsidRPr="00D67C4A">
        <w:rPr>
          <w:cs/>
        </w:rPr>
        <w:lastRenderedPageBreak/>
        <w:t>जह देखा तह रवि रहे किनि कीमति होई ॥३॥</w:t>
      </w:r>
    </w:p>
    <w:p w14:paraId="0D3A077A" w14:textId="77777777" w:rsidR="0060014F" w:rsidRPr="00D67C4A" w:rsidRDefault="0060014F" w:rsidP="0060014F">
      <w:pPr>
        <w:pStyle w:val="SGGSText2"/>
      </w:pPr>
      <w:r w:rsidRPr="00D67C4A">
        <w:rPr>
          <w:cs/>
        </w:rPr>
        <w:t>आपि करे आपे हरे वेखै वडिआई ॥</w:t>
      </w:r>
    </w:p>
    <w:p w14:paraId="0306FF2A" w14:textId="77777777" w:rsidR="0060014F" w:rsidRPr="00D67C4A" w:rsidRDefault="0060014F" w:rsidP="0060014F">
      <w:pPr>
        <w:pStyle w:val="SGGSText2"/>
      </w:pPr>
      <w:r w:rsidRPr="00D67C4A">
        <w:rPr>
          <w:cs/>
        </w:rPr>
        <w:t>गुरमुखि होइ निहालीऐ इउ कीमति पाई ॥४॥</w:t>
      </w:r>
    </w:p>
    <w:p w14:paraId="0BC15ACA" w14:textId="77777777" w:rsidR="0060014F" w:rsidRPr="00D67C4A" w:rsidRDefault="0060014F" w:rsidP="0060014F">
      <w:pPr>
        <w:pStyle w:val="SGGSText2"/>
      </w:pPr>
      <w:r w:rsidRPr="00D67C4A">
        <w:rPr>
          <w:cs/>
        </w:rPr>
        <w:t>जीवदिआ लाहा मिलै गुर कार कमावै ॥</w:t>
      </w:r>
    </w:p>
    <w:p w14:paraId="7AEFAAAF" w14:textId="77777777" w:rsidR="0060014F" w:rsidRPr="00D67C4A" w:rsidRDefault="0060014F" w:rsidP="0060014F">
      <w:pPr>
        <w:pStyle w:val="SGGSText2"/>
      </w:pPr>
      <w:r w:rsidRPr="00D67C4A">
        <w:rPr>
          <w:cs/>
        </w:rPr>
        <w:t>पूरबि होवै लिखिआ ता सतिगुरु पावै ॥५॥</w:t>
      </w:r>
    </w:p>
    <w:p w14:paraId="18EAA352" w14:textId="77777777" w:rsidR="0060014F" w:rsidRPr="00D67C4A" w:rsidRDefault="0060014F" w:rsidP="0060014F">
      <w:pPr>
        <w:pStyle w:val="SGGSText2"/>
      </w:pPr>
      <w:r w:rsidRPr="00D67C4A">
        <w:rPr>
          <w:cs/>
        </w:rPr>
        <w:t>मनमुख तोटा नित है भरमहि भरमाए ॥</w:t>
      </w:r>
    </w:p>
    <w:p w14:paraId="103B8706" w14:textId="77777777" w:rsidR="0060014F" w:rsidRPr="00D67C4A" w:rsidRDefault="0060014F" w:rsidP="0060014F">
      <w:pPr>
        <w:pStyle w:val="SGGSText2"/>
      </w:pPr>
      <w:r w:rsidRPr="00D67C4A">
        <w:rPr>
          <w:cs/>
        </w:rPr>
        <w:t>मनमुखु अंधु न चेतई किउ दरसनु पाए ॥६॥</w:t>
      </w:r>
    </w:p>
    <w:p w14:paraId="613CAFC9" w14:textId="77777777" w:rsidR="0060014F" w:rsidRPr="00D67C4A" w:rsidRDefault="0060014F" w:rsidP="0060014F">
      <w:pPr>
        <w:pStyle w:val="SGGSText2"/>
      </w:pPr>
      <w:r w:rsidRPr="00D67C4A">
        <w:rPr>
          <w:cs/>
        </w:rPr>
        <w:t>ता जगि आइआ जाणीऐ साचै लिव लाए ॥</w:t>
      </w:r>
    </w:p>
    <w:p w14:paraId="115B49A2" w14:textId="77777777" w:rsidR="0060014F" w:rsidRPr="00D67C4A" w:rsidRDefault="0060014F" w:rsidP="0060014F">
      <w:pPr>
        <w:pStyle w:val="SGGSText2"/>
      </w:pPr>
      <w:r w:rsidRPr="00D67C4A">
        <w:rPr>
          <w:cs/>
        </w:rPr>
        <w:t>गुर भेटे पारसु भए जोती जोति मिलाए ॥७॥</w:t>
      </w:r>
    </w:p>
    <w:p w14:paraId="705B1503" w14:textId="77777777" w:rsidR="0060014F" w:rsidRPr="00D67C4A" w:rsidRDefault="0060014F" w:rsidP="0060014F">
      <w:pPr>
        <w:pStyle w:val="SGGSText2"/>
      </w:pPr>
      <w:r w:rsidRPr="00D67C4A">
        <w:rPr>
          <w:cs/>
        </w:rPr>
        <w:t>अहिनिसि रहै निरालमो कार धुर की करणी ॥</w:t>
      </w:r>
    </w:p>
    <w:p w14:paraId="0FF748A6" w14:textId="77777777" w:rsidR="0060014F" w:rsidRPr="00D67C4A" w:rsidRDefault="0060014F" w:rsidP="0060014F">
      <w:pPr>
        <w:pStyle w:val="SGGSText2"/>
      </w:pPr>
      <w:r w:rsidRPr="00D67C4A">
        <w:rPr>
          <w:cs/>
        </w:rPr>
        <w:t>नानक नामि संतोखीआ राते हरि चरणी ॥८॥१९॥</w:t>
      </w:r>
    </w:p>
    <w:p w14:paraId="6045930C" w14:textId="77777777" w:rsidR="0060014F" w:rsidRPr="00D67C4A" w:rsidRDefault="0060014F" w:rsidP="0060014F">
      <w:pPr>
        <w:pStyle w:val="SGGSText2"/>
      </w:pPr>
      <w:r w:rsidRPr="00D67C4A">
        <w:rPr>
          <w:cs/>
        </w:rPr>
        <w:t>आसा महला १ ॥</w:t>
      </w:r>
    </w:p>
    <w:p w14:paraId="3E4BE287" w14:textId="77777777" w:rsidR="0060014F" w:rsidRPr="00D67C4A" w:rsidRDefault="0060014F" w:rsidP="0060014F">
      <w:pPr>
        <w:pStyle w:val="SGGSText2"/>
      </w:pPr>
      <w:r w:rsidRPr="00D67C4A">
        <w:rPr>
          <w:cs/>
        </w:rPr>
        <w:t>केता आखणु आखीऐ ता के अंत न जाणा ॥</w:t>
      </w:r>
    </w:p>
    <w:p w14:paraId="69800977" w14:textId="77777777" w:rsidR="0060014F" w:rsidRPr="00D67C4A" w:rsidRDefault="0060014F" w:rsidP="0060014F">
      <w:pPr>
        <w:pStyle w:val="SGGSText2"/>
      </w:pPr>
      <w:r w:rsidRPr="00D67C4A">
        <w:rPr>
          <w:cs/>
        </w:rPr>
        <w:t>मै निधरिआ धर एक तूं मै ताणु सताणा ॥१॥</w:t>
      </w:r>
    </w:p>
    <w:p w14:paraId="1A044C71" w14:textId="77777777" w:rsidR="0060014F" w:rsidRPr="00D67C4A" w:rsidRDefault="0060014F" w:rsidP="0060014F">
      <w:pPr>
        <w:pStyle w:val="SGGSText2"/>
      </w:pPr>
      <w:r w:rsidRPr="00D67C4A">
        <w:rPr>
          <w:cs/>
        </w:rPr>
        <w:t>नानक की अरदासि है सच नामि सुहेला ॥</w:t>
      </w:r>
    </w:p>
    <w:p w14:paraId="27869D10" w14:textId="77777777" w:rsidR="0060014F" w:rsidRPr="00D67C4A" w:rsidRDefault="0060014F" w:rsidP="0060014F">
      <w:pPr>
        <w:pStyle w:val="SGGSText2"/>
      </w:pPr>
      <w:r w:rsidRPr="00D67C4A">
        <w:rPr>
          <w:cs/>
        </w:rPr>
        <w:t>आपु गइआ सोझी पई गुर सबदी मेला ॥१॥ रहाउ ॥</w:t>
      </w:r>
    </w:p>
    <w:p w14:paraId="3E3CDC04" w14:textId="77777777" w:rsidR="0060014F" w:rsidRPr="00D67C4A" w:rsidRDefault="0060014F" w:rsidP="0060014F">
      <w:pPr>
        <w:pStyle w:val="SGGSText2"/>
      </w:pPr>
      <w:r w:rsidRPr="00D67C4A">
        <w:rPr>
          <w:cs/>
        </w:rPr>
        <w:t>हउमै गरबु गवाईऐ पाईऐ वीचारु ॥</w:t>
      </w:r>
    </w:p>
    <w:p w14:paraId="5E1F1378" w14:textId="77777777" w:rsidR="0060014F" w:rsidRPr="00D67C4A" w:rsidRDefault="0060014F" w:rsidP="0060014F">
      <w:pPr>
        <w:pStyle w:val="SGGSText2"/>
      </w:pPr>
      <w:r w:rsidRPr="00D67C4A">
        <w:rPr>
          <w:cs/>
        </w:rPr>
        <w:t>साहिब सिउ मनु मानिआ दे साचु अधारु ॥२॥</w:t>
      </w:r>
    </w:p>
    <w:p w14:paraId="0EF3EDA3" w14:textId="77777777" w:rsidR="0060014F" w:rsidRPr="00D67C4A" w:rsidRDefault="0060014F" w:rsidP="0060014F">
      <w:pPr>
        <w:pStyle w:val="SGGSText2"/>
      </w:pPr>
      <w:r w:rsidRPr="00D67C4A">
        <w:rPr>
          <w:cs/>
        </w:rPr>
        <w:t>अहिनिसि नामि संतोखीआ सेवा सचु साई ॥</w:t>
      </w:r>
    </w:p>
    <w:p w14:paraId="1F5B1E90" w14:textId="77777777" w:rsidR="0060014F" w:rsidRPr="00D67C4A" w:rsidRDefault="0060014F" w:rsidP="0060014F">
      <w:pPr>
        <w:pStyle w:val="SGGSText2"/>
      </w:pPr>
      <w:r w:rsidRPr="00D67C4A">
        <w:rPr>
          <w:cs/>
        </w:rPr>
        <w:t>ता कउ बिघनु न लागई चालै हुकमि रजाई ॥३॥</w:t>
      </w:r>
    </w:p>
    <w:p w14:paraId="5649087B" w14:textId="77777777" w:rsidR="0060014F" w:rsidRPr="00D67C4A" w:rsidRDefault="0060014F" w:rsidP="0060014F">
      <w:pPr>
        <w:pStyle w:val="SGGSText2"/>
      </w:pPr>
      <w:r w:rsidRPr="00D67C4A">
        <w:rPr>
          <w:cs/>
        </w:rPr>
        <w:t>हुकमि रजाई जो चलै सो पवै खजानै ॥</w:t>
      </w:r>
    </w:p>
    <w:p w14:paraId="3D19CE98" w14:textId="77777777" w:rsidR="0060014F" w:rsidRPr="00D67C4A" w:rsidRDefault="0060014F" w:rsidP="0060014F">
      <w:pPr>
        <w:pStyle w:val="SGGSText2"/>
      </w:pPr>
      <w:r w:rsidRPr="00D67C4A">
        <w:rPr>
          <w:cs/>
        </w:rPr>
        <w:t>खोटे ठवर न पाइनी रले जूठानै ॥४॥</w:t>
      </w:r>
    </w:p>
    <w:p w14:paraId="769EAA61" w14:textId="77777777" w:rsidR="0060014F" w:rsidRPr="00D67C4A" w:rsidRDefault="0060014F" w:rsidP="0060014F">
      <w:pPr>
        <w:pStyle w:val="SGGSText2"/>
      </w:pPr>
      <w:r w:rsidRPr="00D67C4A">
        <w:rPr>
          <w:cs/>
        </w:rPr>
        <w:t>नित नित खरा समालीऐ सचु सउदा पाईऐ ॥</w:t>
      </w:r>
    </w:p>
    <w:p w14:paraId="2741F786" w14:textId="77777777" w:rsidR="0060014F" w:rsidRPr="00D67C4A" w:rsidRDefault="0060014F" w:rsidP="0060014F">
      <w:pPr>
        <w:pStyle w:val="SGGSText2"/>
      </w:pPr>
      <w:r w:rsidRPr="00D67C4A">
        <w:rPr>
          <w:cs/>
        </w:rPr>
        <w:t>खोटे नदरि न आवनी ले अगनि जलाईऐ ॥५॥</w:t>
      </w:r>
    </w:p>
    <w:p w14:paraId="248373AD" w14:textId="77777777" w:rsidR="0060014F" w:rsidRPr="00D67C4A" w:rsidRDefault="0060014F" w:rsidP="0060014F">
      <w:pPr>
        <w:pStyle w:val="SGGSText2"/>
      </w:pPr>
      <w:r w:rsidRPr="00D67C4A">
        <w:rPr>
          <w:cs/>
        </w:rPr>
        <w:t>जिनी आतमु चीनिआ परमातमु सोई ॥</w:t>
      </w:r>
    </w:p>
    <w:p w14:paraId="3C675A00" w14:textId="77777777" w:rsidR="0060014F" w:rsidRPr="00D67C4A" w:rsidRDefault="0060014F" w:rsidP="0060014F">
      <w:pPr>
        <w:pStyle w:val="SGGSText2"/>
      </w:pPr>
      <w:r w:rsidRPr="00D67C4A">
        <w:rPr>
          <w:cs/>
        </w:rPr>
        <w:t>एको अमृत बिरखु है फलु अमृतु होई ॥६॥</w:t>
      </w:r>
    </w:p>
    <w:p w14:paraId="365537E9" w14:textId="77777777" w:rsidR="0060014F" w:rsidRPr="00D67C4A" w:rsidRDefault="0060014F" w:rsidP="0060014F">
      <w:pPr>
        <w:pStyle w:val="SGGSText2"/>
      </w:pPr>
      <w:r w:rsidRPr="00D67C4A">
        <w:rPr>
          <w:cs/>
        </w:rPr>
        <w:t>अमृत फलु जिनी चाखिआ सचि रहे अघाई ॥</w:t>
      </w:r>
    </w:p>
    <w:p w14:paraId="2B884714" w14:textId="77777777" w:rsidR="0060014F" w:rsidRPr="00D67C4A" w:rsidRDefault="0060014F" w:rsidP="0060014F">
      <w:pPr>
        <w:pStyle w:val="SGGSText2"/>
      </w:pPr>
      <w:r w:rsidRPr="00D67C4A">
        <w:rPr>
          <w:cs/>
        </w:rPr>
        <w:t>तिंना भरमु न भेदु है हरि रसन रसाई ॥७॥</w:t>
      </w:r>
    </w:p>
    <w:p w14:paraId="09DB9ADE" w14:textId="77777777" w:rsidR="0060014F" w:rsidRPr="00D67C4A" w:rsidRDefault="0060014F" w:rsidP="0060014F">
      <w:pPr>
        <w:pStyle w:val="SGGSText2"/>
      </w:pPr>
      <w:r w:rsidRPr="00D67C4A">
        <w:rPr>
          <w:cs/>
        </w:rPr>
        <w:t>हुकमि संजोगी आइआ चलु सदा रजाई ॥</w:t>
      </w:r>
    </w:p>
    <w:p w14:paraId="13C9473F" w14:textId="77777777" w:rsidR="0060014F" w:rsidRPr="00D67C4A" w:rsidRDefault="0060014F" w:rsidP="0060014F">
      <w:pPr>
        <w:pStyle w:val="SGGSText2"/>
      </w:pPr>
      <w:r w:rsidRPr="00D67C4A">
        <w:rPr>
          <w:cs/>
        </w:rPr>
        <w:lastRenderedPageBreak/>
        <w:t>अउगणिआरे कउ गुणु नानकै सचु मिलै वडाई ॥८॥२०॥</w:t>
      </w:r>
    </w:p>
    <w:p w14:paraId="56FD13F0" w14:textId="77777777" w:rsidR="0060014F" w:rsidRPr="00D67C4A" w:rsidRDefault="0060014F" w:rsidP="0060014F">
      <w:pPr>
        <w:pStyle w:val="SGGSText2"/>
      </w:pPr>
      <w:r w:rsidRPr="00D67C4A">
        <w:rPr>
          <w:cs/>
        </w:rPr>
        <w:t>आसा महला १ ॥</w:t>
      </w:r>
    </w:p>
    <w:p w14:paraId="0EC0D13B" w14:textId="77777777" w:rsidR="0060014F" w:rsidRPr="00D67C4A" w:rsidRDefault="0060014F" w:rsidP="0060014F">
      <w:pPr>
        <w:pStyle w:val="SGGSText2"/>
      </w:pPr>
      <w:r w:rsidRPr="00D67C4A">
        <w:rPr>
          <w:cs/>
        </w:rPr>
        <w:t>मनु रातउ हरि नाइ सचु वखाणिआ ॥</w:t>
      </w:r>
    </w:p>
    <w:p w14:paraId="04B6E5BB" w14:textId="77777777" w:rsidR="0060014F" w:rsidRPr="00D67C4A" w:rsidRDefault="0060014F" w:rsidP="0060014F">
      <w:pPr>
        <w:pStyle w:val="SGGSText2"/>
      </w:pPr>
      <w:r w:rsidRPr="00D67C4A">
        <w:rPr>
          <w:cs/>
        </w:rPr>
        <w:t>लोका दा किआ जाइ जा तुधु भाणिआ ॥१॥</w:t>
      </w:r>
    </w:p>
    <w:p w14:paraId="1C3636BB" w14:textId="77777777" w:rsidR="0060014F" w:rsidRPr="00D67C4A" w:rsidRDefault="0060014F" w:rsidP="0060014F">
      <w:pPr>
        <w:pStyle w:val="SGGSText2"/>
      </w:pPr>
      <w:r w:rsidRPr="00D67C4A">
        <w:rPr>
          <w:cs/>
        </w:rPr>
        <w:t>जउ लगु जीउ पराण सचु धिआईऐ ॥</w:t>
      </w:r>
    </w:p>
    <w:p w14:paraId="7BA69EFC" w14:textId="77777777" w:rsidR="0060014F" w:rsidRPr="00D67C4A" w:rsidRDefault="0060014F" w:rsidP="0060014F">
      <w:pPr>
        <w:pStyle w:val="SGGSText2"/>
      </w:pPr>
      <w:r w:rsidRPr="00D67C4A">
        <w:rPr>
          <w:cs/>
        </w:rPr>
        <w:t>लाहा हरि गुण गाइ मिलै सुखु पाईऐ ॥१॥ रहाउ ॥</w:t>
      </w:r>
    </w:p>
    <w:p w14:paraId="7F01C822" w14:textId="77777777" w:rsidR="0060014F" w:rsidRPr="00D67C4A" w:rsidRDefault="0060014F" w:rsidP="0060014F">
      <w:pPr>
        <w:pStyle w:val="SGGSText2"/>
      </w:pPr>
      <w:r w:rsidRPr="00D67C4A">
        <w:rPr>
          <w:cs/>
        </w:rPr>
        <w:t>सची तेरी कार देहि दइआल तूं ॥</w:t>
      </w:r>
    </w:p>
    <w:p w14:paraId="606443FD" w14:textId="77777777" w:rsidR="0060014F" w:rsidRPr="00D67C4A" w:rsidRDefault="0060014F" w:rsidP="0060014F">
      <w:pPr>
        <w:pStyle w:val="SGGSText2"/>
      </w:pPr>
      <w:r w:rsidRPr="00D67C4A">
        <w:rPr>
          <w:cs/>
        </w:rPr>
        <w:t>हउ जीवा तुधु सालाहि मै टेक अधारु तूं ॥२॥</w:t>
      </w:r>
    </w:p>
    <w:p w14:paraId="3BEF048C" w14:textId="77777777" w:rsidR="0060014F" w:rsidRPr="00D67C4A" w:rsidRDefault="0060014F" w:rsidP="0060014F">
      <w:pPr>
        <w:pStyle w:val="SGGSText2"/>
      </w:pPr>
      <w:r w:rsidRPr="00D67C4A">
        <w:rPr>
          <w:cs/>
        </w:rPr>
        <w:t>दरि सेवकु दरवानु दरदु तूं जाणही ॥</w:t>
      </w:r>
    </w:p>
    <w:p w14:paraId="7C9ED720" w14:textId="77777777" w:rsidR="0060014F" w:rsidRPr="00D67C4A" w:rsidRDefault="0060014F" w:rsidP="0060014F">
      <w:pPr>
        <w:pStyle w:val="SGGSText2"/>
      </w:pPr>
      <w:r w:rsidRPr="00D67C4A">
        <w:rPr>
          <w:cs/>
        </w:rPr>
        <w:t>भगति तेरी हैरानु दरदु गवावही ॥३॥</w:t>
      </w:r>
    </w:p>
    <w:p w14:paraId="1AC14A24" w14:textId="77777777" w:rsidR="0060014F" w:rsidRPr="00D67C4A" w:rsidRDefault="0060014F" w:rsidP="0060014F">
      <w:pPr>
        <w:pStyle w:val="SGGSText2"/>
      </w:pPr>
      <w:r w:rsidRPr="00D67C4A">
        <w:rPr>
          <w:cs/>
        </w:rPr>
        <w:t>दरगह नामु हदूरि गुरमुखि जाणसी ॥</w:t>
      </w:r>
    </w:p>
    <w:p w14:paraId="10053915" w14:textId="77777777" w:rsidR="0060014F" w:rsidRPr="00D67C4A" w:rsidRDefault="0060014F" w:rsidP="0060014F">
      <w:pPr>
        <w:pStyle w:val="SGGSText2"/>
      </w:pPr>
      <w:r w:rsidRPr="00D67C4A">
        <w:rPr>
          <w:cs/>
        </w:rPr>
        <w:t>वेला सचु परवाणु सबदु पछाणसी ॥४॥</w:t>
      </w:r>
    </w:p>
    <w:p w14:paraId="41FD9F0C" w14:textId="77777777" w:rsidR="0060014F" w:rsidRPr="00D67C4A" w:rsidRDefault="0060014F" w:rsidP="0060014F">
      <w:pPr>
        <w:pStyle w:val="SGGSText2"/>
      </w:pPr>
      <w:r w:rsidRPr="00D67C4A">
        <w:rPr>
          <w:cs/>
        </w:rPr>
        <w:t>सतु संतोखु करि भाउ तोसा हरि नामु सेइ ॥</w:t>
      </w:r>
    </w:p>
    <w:p w14:paraId="4BA69A2A" w14:textId="77777777" w:rsidR="0060014F" w:rsidRPr="00D67C4A" w:rsidRDefault="0060014F" w:rsidP="0060014F">
      <w:pPr>
        <w:pStyle w:val="SGGSText2"/>
      </w:pPr>
      <w:r w:rsidRPr="00D67C4A">
        <w:rPr>
          <w:cs/>
        </w:rPr>
        <w:t>मनहु छोडि विकार सचा सचु देइ ॥५॥</w:t>
      </w:r>
    </w:p>
    <w:p w14:paraId="14C1A339" w14:textId="77777777" w:rsidR="0060014F" w:rsidRPr="00D67C4A" w:rsidRDefault="0060014F" w:rsidP="0060014F">
      <w:pPr>
        <w:pStyle w:val="SGGSText2"/>
      </w:pPr>
      <w:r w:rsidRPr="00D67C4A">
        <w:rPr>
          <w:cs/>
        </w:rPr>
        <w:t>सचे सचा नेहु सचै लाइआ ॥</w:t>
      </w:r>
    </w:p>
    <w:p w14:paraId="76C9E478" w14:textId="77777777" w:rsidR="0060014F" w:rsidRPr="00D67C4A" w:rsidRDefault="0060014F" w:rsidP="0060014F">
      <w:pPr>
        <w:pStyle w:val="SGGSText2"/>
      </w:pPr>
      <w:r w:rsidRPr="00D67C4A">
        <w:rPr>
          <w:cs/>
        </w:rPr>
        <w:t>आपे करे निआउ जो तिसु भाइआ ॥६॥</w:t>
      </w:r>
    </w:p>
    <w:p w14:paraId="7A13F30C" w14:textId="77777777" w:rsidR="0060014F" w:rsidRPr="00D67C4A" w:rsidRDefault="0060014F" w:rsidP="0060014F">
      <w:pPr>
        <w:pStyle w:val="SGGSText2"/>
      </w:pPr>
      <w:r w:rsidRPr="00D67C4A">
        <w:rPr>
          <w:cs/>
        </w:rPr>
        <w:t>सचे सची दाति देहि दइआलु है ॥</w:t>
      </w:r>
    </w:p>
    <w:p w14:paraId="007CC847" w14:textId="77777777" w:rsidR="0060014F" w:rsidRPr="00D67C4A" w:rsidRDefault="0060014F" w:rsidP="0060014F">
      <w:pPr>
        <w:pStyle w:val="SGGSText2"/>
      </w:pPr>
      <w:r w:rsidRPr="00D67C4A">
        <w:rPr>
          <w:cs/>
        </w:rPr>
        <w:t>तिसु सेवी दिनु राति नामु अमोलु है ॥७॥</w:t>
      </w:r>
    </w:p>
    <w:p w14:paraId="212002A2" w14:textId="77777777" w:rsidR="0060014F" w:rsidRPr="00D67C4A" w:rsidRDefault="0060014F" w:rsidP="0060014F">
      <w:pPr>
        <w:pStyle w:val="SGGSText2"/>
      </w:pPr>
      <w:r w:rsidRPr="00D67C4A">
        <w:rPr>
          <w:cs/>
        </w:rPr>
        <w:t>तूं उतमु हउ नीचु सेवकु कांढीआ ॥</w:t>
      </w:r>
    </w:p>
    <w:p w14:paraId="17FA7846" w14:textId="77777777" w:rsidR="0060014F" w:rsidRPr="00D67C4A" w:rsidRDefault="0060014F" w:rsidP="0060014F">
      <w:pPr>
        <w:pStyle w:val="SGGSText2"/>
      </w:pPr>
      <w:r w:rsidRPr="00D67C4A">
        <w:rPr>
          <w:cs/>
        </w:rPr>
        <w:t>नानक नदरि करेहु मिलै सचु वांढीआ ॥८॥२१॥</w:t>
      </w:r>
    </w:p>
    <w:p w14:paraId="2C8BA078" w14:textId="77777777" w:rsidR="0060014F" w:rsidRPr="00D67C4A" w:rsidRDefault="0060014F" w:rsidP="0060014F">
      <w:pPr>
        <w:pStyle w:val="SGGSText2"/>
      </w:pPr>
      <w:r w:rsidRPr="00D67C4A">
        <w:rPr>
          <w:cs/>
        </w:rPr>
        <w:t>आसा महला १ ॥</w:t>
      </w:r>
    </w:p>
    <w:p w14:paraId="74CF961A" w14:textId="77777777" w:rsidR="0060014F" w:rsidRPr="00D67C4A" w:rsidRDefault="0060014F" w:rsidP="0060014F">
      <w:pPr>
        <w:pStyle w:val="SGGSText2"/>
      </w:pPr>
      <w:r w:rsidRPr="00D67C4A">
        <w:rPr>
          <w:cs/>
        </w:rPr>
        <w:t>आवण जाणा किउ रहै किउ मेला होई ॥</w:t>
      </w:r>
    </w:p>
    <w:p w14:paraId="52108AEF" w14:textId="77777777" w:rsidR="0060014F" w:rsidRPr="00D67C4A" w:rsidRDefault="0060014F" w:rsidP="0060014F">
      <w:pPr>
        <w:pStyle w:val="SGGSText2"/>
      </w:pPr>
      <w:r w:rsidRPr="00D67C4A">
        <w:rPr>
          <w:cs/>
        </w:rPr>
        <w:t>जनम मरण का दुखु घणो नित सहसा दोई ॥१॥</w:t>
      </w:r>
    </w:p>
    <w:p w14:paraId="51BD329C" w14:textId="77777777" w:rsidR="0060014F" w:rsidRPr="00D67C4A" w:rsidRDefault="0060014F" w:rsidP="0060014F">
      <w:pPr>
        <w:pStyle w:val="SGGSText2"/>
      </w:pPr>
      <w:r w:rsidRPr="00D67C4A">
        <w:rPr>
          <w:cs/>
        </w:rPr>
        <w:t>बिनु नावै किआ जीवना फिटु ध्रिगु चतुराई ॥</w:t>
      </w:r>
    </w:p>
    <w:p w14:paraId="7F987B90" w14:textId="77777777" w:rsidR="0060014F" w:rsidRPr="00D67C4A" w:rsidRDefault="0060014F" w:rsidP="0060014F">
      <w:pPr>
        <w:pStyle w:val="SGGSText2"/>
      </w:pPr>
      <w:r w:rsidRPr="00D67C4A">
        <w:rPr>
          <w:cs/>
        </w:rPr>
        <w:t>सतिगुर साधु न सेविआ हरि भगति न भाई ॥१॥ रहाउ ॥</w:t>
      </w:r>
    </w:p>
    <w:p w14:paraId="1E585A54" w14:textId="77777777" w:rsidR="0060014F" w:rsidRPr="00D67C4A" w:rsidRDefault="0060014F" w:rsidP="0060014F">
      <w:pPr>
        <w:pStyle w:val="SGGSText2"/>
      </w:pPr>
      <w:r w:rsidRPr="00D67C4A">
        <w:rPr>
          <w:cs/>
        </w:rPr>
        <w:t>आवणु जावणु तउ रहै पाईऐ गुरु पूरा ॥</w:t>
      </w:r>
    </w:p>
    <w:p w14:paraId="684B2DF8" w14:textId="77777777" w:rsidR="0060014F" w:rsidRPr="00D67C4A" w:rsidRDefault="0060014F" w:rsidP="0060014F">
      <w:pPr>
        <w:pStyle w:val="SGGSText2"/>
      </w:pPr>
      <w:r w:rsidRPr="00D67C4A">
        <w:rPr>
          <w:cs/>
        </w:rPr>
        <w:t>राम नामु धनु रासि देइ बिनसै भ्रमु कूरा ॥२॥</w:t>
      </w:r>
    </w:p>
    <w:p w14:paraId="6206CC39" w14:textId="77777777" w:rsidR="0060014F" w:rsidRPr="00D67C4A" w:rsidRDefault="0060014F" w:rsidP="0060014F">
      <w:pPr>
        <w:pStyle w:val="SGGSText2"/>
      </w:pPr>
      <w:r w:rsidRPr="00D67C4A">
        <w:rPr>
          <w:cs/>
        </w:rPr>
        <w:t>संत जना कउ मिलि रहै धनु धनु जसु गाए ॥</w:t>
      </w:r>
    </w:p>
    <w:p w14:paraId="51B0CA00" w14:textId="77777777" w:rsidR="0060014F" w:rsidRPr="00D67C4A" w:rsidRDefault="0060014F" w:rsidP="0060014F">
      <w:pPr>
        <w:pStyle w:val="SGGSText2"/>
      </w:pPr>
      <w:r w:rsidRPr="00D67C4A">
        <w:rPr>
          <w:cs/>
        </w:rPr>
        <w:t>आदि पुरखु अपर्मपरा गुरमुखि हरि पाए ॥३॥</w:t>
      </w:r>
    </w:p>
    <w:p w14:paraId="37C1C479" w14:textId="77777777" w:rsidR="0060014F" w:rsidRPr="00D67C4A" w:rsidRDefault="0060014F" w:rsidP="0060014F">
      <w:pPr>
        <w:pStyle w:val="SGGSText2"/>
      </w:pPr>
      <w:r w:rsidRPr="00D67C4A">
        <w:rPr>
          <w:cs/>
        </w:rPr>
        <w:lastRenderedPageBreak/>
        <w:t>नटूऐ सांगु बणाइआ बाजी संसारा ॥</w:t>
      </w:r>
    </w:p>
    <w:p w14:paraId="203A8EA3" w14:textId="77777777" w:rsidR="0060014F" w:rsidRPr="00D67C4A" w:rsidRDefault="0060014F" w:rsidP="0060014F">
      <w:pPr>
        <w:pStyle w:val="SGGSText2"/>
      </w:pPr>
      <w:r w:rsidRPr="00D67C4A">
        <w:rPr>
          <w:cs/>
        </w:rPr>
        <w:t>खिनु पलु बाजी देखीऐ उझरत नही बारा ॥४॥</w:t>
      </w:r>
    </w:p>
    <w:p w14:paraId="7678475B" w14:textId="77777777" w:rsidR="0060014F" w:rsidRPr="00D67C4A" w:rsidRDefault="0060014F" w:rsidP="0060014F">
      <w:pPr>
        <w:pStyle w:val="SGGSText2"/>
      </w:pPr>
      <w:r w:rsidRPr="00D67C4A">
        <w:rPr>
          <w:cs/>
        </w:rPr>
        <w:t>हउमै चउपड़ि खेलणा झूठे अहंकारा ॥</w:t>
      </w:r>
    </w:p>
    <w:p w14:paraId="30F38783" w14:textId="77777777" w:rsidR="0060014F" w:rsidRPr="00D67C4A" w:rsidRDefault="0060014F" w:rsidP="0060014F">
      <w:pPr>
        <w:pStyle w:val="SGGSText2"/>
      </w:pPr>
      <w:r w:rsidRPr="00D67C4A">
        <w:rPr>
          <w:cs/>
        </w:rPr>
        <w:t>सभु जगु हारै सो जिणै गुर सबदु वीचारा ॥५॥</w:t>
      </w:r>
    </w:p>
    <w:p w14:paraId="36A52E54" w14:textId="77777777" w:rsidR="0060014F" w:rsidRPr="00D67C4A" w:rsidRDefault="0060014F" w:rsidP="0060014F">
      <w:pPr>
        <w:pStyle w:val="SGGSText2"/>
      </w:pPr>
      <w:r w:rsidRPr="00D67C4A">
        <w:rPr>
          <w:cs/>
        </w:rPr>
        <w:t>जिउ अंधुलै हथि टोहणी हरि नामु हमारै ॥</w:t>
      </w:r>
    </w:p>
    <w:p w14:paraId="672EFC43" w14:textId="77777777" w:rsidR="0060014F" w:rsidRPr="00D67C4A" w:rsidRDefault="0060014F" w:rsidP="0060014F">
      <w:pPr>
        <w:pStyle w:val="SGGSText2"/>
      </w:pPr>
      <w:r w:rsidRPr="00D67C4A">
        <w:rPr>
          <w:cs/>
        </w:rPr>
        <w:t>राम नामु हरि टेक है निसि दउत सवारै ॥६॥</w:t>
      </w:r>
    </w:p>
    <w:p w14:paraId="13B8BD85" w14:textId="77777777" w:rsidR="0060014F" w:rsidRPr="00D67C4A" w:rsidRDefault="0060014F" w:rsidP="0060014F">
      <w:pPr>
        <w:pStyle w:val="SGGSText2"/>
      </w:pPr>
      <w:r w:rsidRPr="00D67C4A">
        <w:rPr>
          <w:cs/>
        </w:rPr>
        <w:t>जिउ तूं राखहि तिउ रहा हरि नाम अधारा ॥</w:t>
      </w:r>
    </w:p>
    <w:p w14:paraId="30C05C93" w14:textId="77777777" w:rsidR="0060014F" w:rsidRPr="00D67C4A" w:rsidRDefault="0060014F" w:rsidP="0060014F">
      <w:pPr>
        <w:pStyle w:val="SGGSText2"/>
      </w:pPr>
      <w:r w:rsidRPr="00D67C4A">
        <w:rPr>
          <w:cs/>
        </w:rPr>
        <w:t>अंति सखाई पाइआ जन मुकति दुआरा ॥७॥</w:t>
      </w:r>
    </w:p>
    <w:p w14:paraId="10F42E07" w14:textId="77777777" w:rsidR="0060014F" w:rsidRPr="00D67C4A" w:rsidRDefault="0060014F" w:rsidP="0060014F">
      <w:pPr>
        <w:pStyle w:val="SGGSText2"/>
      </w:pPr>
      <w:r w:rsidRPr="00D67C4A">
        <w:rPr>
          <w:cs/>
        </w:rPr>
        <w:t>जनम मरण दुख मेटिआ जपि नामु मुरारे ॥</w:t>
      </w:r>
    </w:p>
    <w:p w14:paraId="64C106E1" w14:textId="77777777" w:rsidR="0060014F" w:rsidRPr="00D67C4A" w:rsidRDefault="0060014F" w:rsidP="0060014F">
      <w:pPr>
        <w:pStyle w:val="SGGSText2"/>
      </w:pPr>
      <w:r w:rsidRPr="00D67C4A">
        <w:rPr>
          <w:cs/>
        </w:rPr>
        <w:t>नानक नामु न वीसरै पूरा गुरु तारे ॥८॥२२॥</w:t>
      </w:r>
    </w:p>
    <w:p w14:paraId="7D0AE85E" w14:textId="77777777" w:rsidR="0060014F" w:rsidRPr="00D67C4A" w:rsidRDefault="0060014F" w:rsidP="0060014F">
      <w:pPr>
        <w:pStyle w:val="SGGSText2"/>
      </w:pPr>
      <w:r w:rsidRPr="00D67C4A">
        <w:rPr>
          <w:cs/>
        </w:rPr>
        <w:t>आसा महला ३ असटपदीआ घरु २</w:t>
      </w:r>
    </w:p>
    <w:p w14:paraId="4997F0B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24FC6F4" w14:textId="77777777" w:rsidR="0060014F" w:rsidRPr="00D67C4A" w:rsidRDefault="0060014F" w:rsidP="0060014F">
      <w:pPr>
        <w:pStyle w:val="SGGSText2"/>
      </w:pPr>
      <w:r w:rsidRPr="00D67C4A">
        <w:rPr>
          <w:cs/>
        </w:rPr>
        <w:t>सासतु बेदु सिंम्रिति सरु तेरा सुरसरी चरण समाणी ॥</w:t>
      </w:r>
    </w:p>
    <w:p w14:paraId="101B29D1" w14:textId="77777777" w:rsidR="0060014F" w:rsidRPr="00D67C4A" w:rsidRDefault="0060014F" w:rsidP="0060014F">
      <w:pPr>
        <w:pStyle w:val="SGGSText2"/>
      </w:pPr>
      <w:r w:rsidRPr="00D67C4A">
        <w:rPr>
          <w:cs/>
        </w:rPr>
        <w:t>साखा तीनि मूलु मति रावै तूं तां सरब विडाणी ॥१॥</w:t>
      </w:r>
    </w:p>
    <w:p w14:paraId="4F41C2A1" w14:textId="77777777" w:rsidR="0060014F" w:rsidRPr="00D67C4A" w:rsidRDefault="0060014F" w:rsidP="0060014F">
      <w:pPr>
        <w:pStyle w:val="SGGSText2"/>
      </w:pPr>
      <w:r w:rsidRPr="00D67C4A">
        <w:rPr>
          <w:cs/>
        </w:rPr>
        <w:t>ता के चरण जपै जनु नानकु बोले अमृत बाणी ॥१॥ रहाउ ॥</w:t>
      </w:r>
    </w:p>
    <w:p w14:paraId="79A7CA60" w14:textId="77777777" w:rsidR="0060014F" w:rsidRPr="00D67C4A" w:rsidRDefault="0060014F" w:rsidP="0060014F">
      <w:pPr>
        <w:pStyle w:val="SGGSText2"/>
      </w:pPr>
      <w:r w:rsidRPr="00D67C4A">
        <w:rPr>
          <w:cs/>
        </w:rPr>
        <w:t>तेतीस करोड़ी दास तुम्हारे रिधि सिधि प्राण अधारी ॥</w:t>
      </w:r>
    </w:p>
    <w:p w14:paraId="1C9D8428" w14:textId="77777777" w:rsidR="0060014F" w:rsidRPr="00D67C4A" w:rsidRDefault="0060014F" w:rsidP="0060014F">
      <w:pPr>
        <w:pStyle w:val="SGGSText2"/>
      </w:pPr>
      <w:r w:rsidRPr="00D67C4A">
        <w:rPr>
          <w:cs/>
        </w:rPr>
        <w:t>ता के रूप न जाही लखणे किआ करि आखि वीचारी ॥२॥</w:t>
      </w:r>
    </w:p>
    <w:p w14:paraId="786F6959" w14:textId="77777777" w:rsidR="0060014F" w:rsidRPr="00D67C4A" w:rsidRDefault="0060014F" w:rsidP="0060014F">
      <w:pPr>
        <w:pStyle w:val="SGGSText2"/>
      </w:pPr>
      <w:r w:rsidRPr="00D67C4A">
        <w:rPr>
          <w:cs/>
        </w:rPr>
        <w:t>तीनि गुणा तेरे जुग ही अंतरि चारे तेरीआ खाणी ॥</w:t>
      </w:r>
    </w:p>
    <w:p w14:paraId="02BFF098" w14:textId="77777777" w:rsidR="0060014F" w:rsidRPr="00D67C4A" w:rsidRDefault="0060014F" w:rsidP="0060014F">
      <w:pPr>
        <w:pStyle w:val="SGGSText2"/>
      </w:pPr>
      <w:r w:rsidRPr="00D67C4A">
        <w:rPr>
          <w:cs/>
        </w:rPr>
        <w:t>करमु होवै ता परम पदु पाईऐ कथे अकथ कहाणी ॥३॥</w:t>
      </w:r>
    </w:p>
    <w:p w14:paraId="26A2F081" w14:textId="77777777" w:rsidR="0060014F" w:rsidRPr="00D67C4A" w:rsidRDefault="0060014F" w:rsidP="0060014F">
      <w:pPr>
        <w:pStyle w:val="SGGSText2"/>
      </w:pPr>
      <w:r w:rsidRPr="00D67C4A">
        <w:rPr>
          <w:cs/>
        </w:rPr>
        <w:t>तूं करता कीआ सभु तेरा किआ को करे पराणी ॥</w:t>
      </w:r>
    </w:p>
    <w:p w14:paraId="6DE1F006" w14:textId="77777777" w:rsidR="0060014F" w:rsidRPr="00D67C4A" w:rsidRDefault="0060014F" w:rsidP="0060014F">
      <w:pPr>
        <w:pStyle w:val="SGGSText2"/>
      </w:pPr>
      <w:r w:rsidRPr="00D67C4A">
        <w:rPr>
          <w:cs/>
        </w:rPr>
        <w:t>जा कउ नदरि करहि तूं अपणी साई सचि समाणी ॥४॥</w:t>
      </w:r>
    </w:p>
    <w:p w14:paraId="249F36D1" w14:textId="77777777" w:rsidR="0060014F" w:rsidRPr="00D67C4A" w:rsidRDefault="0060014F" w:rsidP="0060014F">
      <w:pPr>
        <w:pStyle w:val="SGGSText2"/>
      </w:pPr>
      <w:r w:rsidRPr="00D67C4A">
        <w:rPr>
          <w:cs/>
        </w:rPr>
        <w:t>नामु तेरा सभु कोई लेतु है जेती आवण जाणी ॥</w:t>
      </w:r>
    </w:p>
    <w:p w14:paraId="192D52CA" w14:textId="77777777" w:rsidR="0060014F" w:rsidRPr="00D67C4A" w:rsidRDefault="0060014F" w:rsidP="0060014F">
      <w:pPr>
        <w:pStyle w:val="SGGSText2"/>
      </w:pPr>
      <w:r w:rsidRPr="00D67C4A">
        <w:rPr>
          <w:cs/>
        </w:rPr>
        <w:t>जा तुधु भावै ता गुरमुखि बूझै होर मनमुखि फिरै इआणी ॥५॥</w:t>
      </w:r>
    </w:p>
    <w:p w14:paraId="4614BCED" w14:textId="77777777" w:rsidR="0060014F" w:rsidRPr="00D67C4A" w:rsidRDefault="0060014F" w:rsidP="0060014F">
      <w:pPr>
        <w:pStyle w:val="SGGSText2"/>
      </w:pPr>
      <w:r w:rsidRPr="00D67C4A">
        <w:rPr>
          <w:cs/>
        </w:rPr>
        <w:t>चारे वेद ब्रहमे कउ दीए पड़ि पड़ि करे वीचारी ॥</w:t>
      </w:r>
    </w:p>
    <w:p w14:paraId="41E67665" w14:textId="77777777" w:rsidR="0060014F" w:rsidRPr="00D67C4A" w:rsidRDefault="0060014F" w:rsidP="0060014F">
      <w:pPr>
        <w:pStyle w:val="SGGSText2"/>
      </w:pPr>
      <w:r w:rsidRPr="00D67C4A">
        <w:rPr>
          <w:cs/>
        </w:rPr>
        <w:t>ता का हुकमु न बूझै बपुड़ा नरकि सुरगि अवतारी ॥६॥</w:t>
      </w:r>
    </w:p>
    <w:p w14:paraId="09375FE9" w14:textId="77777777" w:rsidR="0060014F" w:rsidRPr="00D67C4A" w:rsidRDefault="0060014F" w:rsidP="0060014F">
      <w:pPr>
        <w:pStyle w:val="SGGSText2"/>
      </w:pPr>
      <w:r w:rsidRPr="00D67C4A">
        <w:rPr>
          <w:cs/>
        </w:rPr>
        <w:t>जुगह जुगह के राजे कीए गावहि करि अवतारी ॥</w:t>
      </w:r>
    </w:p>
    <w:p w14:paraId="09A8485F" w14:textId="77777777" w:rsidR="0060014F" w:rsidRPr="00D67C4A" w:rsidRDefault="0060014F" w:rsidP="0060014F">
      <w:pPr>
        <w:pStyle w:val="SGGSText2"/>
      </w:pPr>
      <w:r w:rsidRPr="00D67C4A">
        <w:rPr>
          <w:cs/>
        </w:rPr>
        <w:t>तिन भी अंतु न पाइआ ता का किआ करि आखि वीचारी ॥७॥</w:t>
      </w:r>
    </w:p>
    <w:p w14:paraId="7D84992A" w14:textId="77777777" w:rsidR="0060014F" w:rsidRPr="00D67C4A" w:rsidRDefault="0060014F" w:rsidP="0060014F">
      <w:pPr>
        <w:pStyle w:val="SGGSText2"/>
      </w:pPr>
      <w:r w:rsidRPr="00D67C4A">
        <w:rPr>
          <w:cs/>
        </w:rPr>
        <w:t>तूं सचा तेरा कीआ सभु साचा देहि त साचु वखाणी ॥</w:t>
      </w:r>
    </w:p>
    <w:p w14:paraId="681D178F" w14:textId="77777777" w:rsidR="0060014F" w:rsidRPr="00D67C4A" w:rsidRDefault="0060014F" w:rsidP="0060014F">
      <w:pPr>
        <w:pStyle w:val="SGGSText2"/>
      </w:pPr>
      <w:r w:rsidRPr="00D67C4A">
        <w:rPr>
          <w:cs/>
        </w:rPr>
        <w:t>जा कउ सचु बुझावहि अपणा सहजे नामि समाणी ॥८॥१॥२३॥</w:t>
      </w:r>
    </w:p>
    <w:p w14:paraId="72B825FD" w14:textId="77777777" w:rsidR="0060014F" w:rsidRPr="00D67C4A" w:rsidRDefault="0060014F" w:rsidP="0060014F">
      <w:pPr>
        <w:pStyle w:val="SGGSText2"/>
      </w:pPr>
      <w:r w:rsidRPr="00D67C4A">
        <w:rPr>
          <w:cs/>
        </w:rPr>
        <w:lastRenderedPageBreak/>
        <w:t>आसा महला ३ ॥</w:t>
      </w:r>
    </w:p>
    <w:p w14:paraId="27B18D38" w14:textId="77777777" w:rsidR="0060014F" w:rsidRPr="00D67C4A" w:rsidRDefault="0060014F" w:rsidP="0060014F">
      <w:pPr>
        <w:pStyle w:val="SGGSText2"/>
      </w:pPr>
      <w:r w:rsidRPr="00D67C4A">
        <w:rPr>
          <w:cs/>
        </w:rPr>
        <w:t>सतिगुर हमरा भरमु गवाइआ ॥</w:t>
      </w:r>
    </w:p>
    <w:p w14:paraId="0835DDA4" w14:textId="77777777" w:rsidR="0060014F" w:rsidRPr="00D67C4A" w:rsidRDefault="0060014F" w:rsidP="0060014F">
      <w:pPr>
        <w:pStyle w:val="SGGSText2"/>
      </w:pPr>
      <w:r w:rsidRPr="00D67C4A">
        <w:rPr>
          <w:cs/>
        </w:rPr>
        <w:t>हरि नामु निरंजनु मंनि वसाइआ ॥</w:t>
      </w:r>
    </w:p>
    <w:p w14:paraId="1C407C1C" w14:textId="77777777" w:rsidR="0060014F" w:rsidRPr="00D67C4A" w:rsidRDefault="0060014F" w:rsidP="0060014F">
      <w:pPr>
        <w:pStyle w:val="SGGSText2"/>
      </w:pPr>
      <w:r w:rsidRPr="00D67C4A">
        <w:rPr>
          <w:cs/>
        </w:rPr>
        <w:t>सबदु चीनि सदा सुखु पाइआ ॥१॥</w:t>
      </w:r>
    </w:p>
    <w:p w14:paraId="437F3BEE" w14:textId="77777777" w:rsidR="0060014F" w:rsidRPr="00D67C4A" w:rsidRDefault="0060014F" w:rsidP="0060014F">
      <w:pPr>
        <w:pStyle w:val="SGGSText2"/>
      </w:pPr>
      <w:r w:rsidRPr="00D67C4A">
        <w:rPr>
          <w:cs/>
        </w:rPr>
        <w:t>सुणि मन मेरे ततु गिआनु ॥</w:t>
      </w:r>
    </w:p>
    <w:p w14:paraId="21126AAA" w14:textId="77777777" w:rsidR="0060014F" w:rsidRPr="00D67C4A" w:rsidRDefault="0060014F" w:rsidP="0060014F">
      <w:pPr>
        <w:pStyle w:val="SGGSText2"/>
      </w:pPr>
      <w:r w:rsidRPr="00D67C4A">
        <w:rPr>
          <w:cs/>
        </w:rPr>
        <w:t>देवण वाला सभ बिधि जाणै गुरमुखि पाईऐ नामु निधानु ॥१॥ रहाउ ॥</w:t>
      </w:r>
    </w:p>
    <w:p w14:paraId="4C13CE89" w14:textId="77777777" w:rsidR="0060014F" w:rsidRPr="00D67C4A" w:rsidRDefault="0060014F" w:rsidP="0060014F">
      <w:pPr>
        <w:pStyle w:val="SGGSText2"/>
      </w:pPr>
      <w:r w:rsidRPr="00D67C4A">
        <w:rPr>
          <w:cs/>
        </w:rPr>
        <w:t>सतिगुर भेटे की वडिआई ॥</w:t>
      </w:r>
    </w:p>
    <w:p w14:paraId="77CE8785" w14:textId="77777777" w:rsidR="0060014F" w:rsidRPr="00D67C4A" w:rsidRDefault="0060014F" w:rsidP="0060014F">
      <w:pPr>
        <w:pStyle w:val="SGGSText2"/>
      </w:pPr>
      <w:r w:rsidRPr="00D67C4A">
        <w:rPr>
          <w:cs/>
        </w:rPr>
        <w:t>जिनि ममता अगनि त्रिसना बुझाई ॥</w:t>
      </w:r>
    </w:p>
    <w:p w14:paraId="1E214AEC" w14:textId="77777777" w:rsidR="0060014F" w:rsidRPr="00D67C4A" w:rsidRDefault="0060014F" w:rsidP="0060014F">
      <w:pPr>
        <w:pStyle w:val="SGGSText2"/>
      </w:pPr>
      <w:r w:rsidRPr="00D67C4A">
        <w:rPr>
          <w:cs/>
        </w:rPr>
        <w:t>सहजे माता हरि गुण गाई ॥२॥</w:t>
      </w:r>
    </w:p>
    <w:p w14:paraId="14CF9700" w14:textId="77777777" w:rsidR="0060014F" w:rsidRPr="00D67C4A" w:rsidRDefault="0060014F" w:rsidP="0060014F">
      <w:pPr>
        <w:pStyle w:val="SGGSText2"/>
      </w:pPr>
      <w:r w:rsidRPr="00D67C4A">
        <w:rPr>
          <w:cs/>
        </w:rPr>
        <w:t>विणु गुर पूरे कोइ न जाणी ॥</w:t>
      </w:r>
    </w:p>
    <w:p w14:paraId="1616D55B" w14:textId="77777777" w:rsidR="0060014F" w:rsidRPr="00D67C4A" w:rsidRDefault="0060014F" w:rsidP="0060014F">
      <w:pPr>
        <w:pStyle w:val="SGGSText2"/>
      </w:pPr>
      <w:r w:rsidRPr="00D67C4A">
        <w:rPr>
          <w:cs/>
        </w:rPr>
        <w:t>माइआ मोहि दूजै लोभाणी ॥</w:t>
      </w:r>
    </w:p>
    <w:p w14:paraId="79D5DDC0" w14:textId="77777777" w:rsidR="0060014F" w:rsidRPr="00D67C4A" w:rsidRDefault="0060014F" w:rsidP="0060014F">
      <w:pPr>
        <w:pStyle w:val="SGGSText2"/>
      </w:pPr>
      <w:r w:rsidRPr="00D67C4A">
        <w:rPr>
          <w:cs/>
        </w:rPr>
        <w:t>गुरमुखि नामु मिलै हरि बाणी ॥३॥</w:t>
      </w:r>
    </w:p>
    <w:p w14:paraId="1B174AC1" w14:textId="77777777" w:rsidR="0060014F" w:rsidRPr="00D67C4A" w:rsidRDefault="0060014F" w:rsidP="0060014F">
      <w:pPr>
        <w:pStyle w:val="SGGSText2"/>
      </w:pPr>
      <w:r w:rsidRPr="00D67C4A">
        <w:rPr>
          <w:cs/>
        </w:rPr>
        <w:t>गुर सेवा तपां सिरि तपु सारु ॥</w:t>
      </w:r>
    </w:p>
    <w:p w14:paraId="56371376" w14:textId="77777777" w:rsidR="0060014F" w:rsidRPr="00D67C4A" w:rsidRDefault="0060014F" w:rsidP="0060014F">
      <w:pPr>
        <w:pStyle w:val="SGGSText2"/>
      </w:pPr>
      <w:r w:rsidRPr="00D67C4A">
        <w:rPr>
          <w:cs/>
        </w:rPr>
        <w:t>हरि जीउ मनि वसै सभ दूख विसारणहारु ॥</w:t>
      </w:r>
    </w:p>
    <w:p w14:paraId="0899B78E" w14:textId="77777777" w:rsidR="0060014F" w:rsidRPr="00D67C4A" w:rsidRDefault="0060014F" w:rsidP="0060014F">
      <w:pPr>
        <w:pStyle w:val="SGGSText2"/>
      </w:pPr>
      <w:r w:rsidRPr="00D67C4A">
        <w:rPr>
          <w:cs/>
        </w:rPr>
        <w:t>दरि साचै दीसै सचिआरु ॥४॥</w:t>
      </w:r>
    </w:p>
    <w:p w14:paraId="45CE887F" w14:textId="77777777" w:rsidR="0060014F" w:rsidRPr="00D67C4A" w:rsidRDefault="0060014F" w:rsidP="0060014F">
      <w:pPr>
        <w:pStyle w:val="SGGSText2"/>
      </w:pPr>
      <w:r w:rsidRPr="00D67C4A">
        <w:rPr>
          <w:cs/>
        </w:rPr>
        <w:t>गुर सेवा ते त्रिभवण सोझी होइ ॥</w:t>
      </w:r>
    </w:p>
    <w:p w14:paraId="7178FC1A" w14:textId="77777777" w:rsidR="0060014F" w:rsidRPr="00D67C4A" w:rsidRDefault="0060014F" w:rsidP="0060014F">
      <w:pPr>
        <w:pStyle w:val="SGGSText2"/>
      </w:pPr>
      <w:r w:rsidRPr="00D67C4A">
        <w:rPr>
          <w:cs/>
        </w:rPr>
        <w:t>आपु पछाणि हरि पावै सोइ ॥</w:t>
      </w:r>
    </w:p>
    <w:p w14:paraId="610B9692" w14:textId="77777777" w:rsidR="0060014F" w:rsidRPr="00D67C4A" w:rsidRDefault="0060014F" w:rsidP="0060014F">
      <w:pPr>
        <w:pStyle w:val="SGGSText2"/>
      </w:pPr>
      <w:r w:rsidRPr="00D67C4A">
        <w:rPr>
          <w:cs/>
        </w:rPr>
        <w:t>साची बाणी महलु परापति होइ ॥५॥</w:t>
      </w:r>
    </w:p>
    <w:p w14:paraId="48478106" w14:textId="77777777" w:rsidR="0060014F" w:rsidRPr="00D67C4A" w:rsidRDefault="0060014F" w:rsidP="0060014F">
      <w:pPr>
        <w:pStyle w:val="SGGSText2"/>
      </w:pPr>
      <w:r w:rsidRPr="00D67C4A">
        <w:rPr>
          <w:cs/>
        </w:rPr>
        <w:t>गुर सेवा ते सभ कुल उधारे ॥</w:t>
      </w:r>
    </w:p>
    <w:p w14:paraId="4102109A" w14:textId="77777777" w:rsidR="0060014F" w:rsidRPr="00D67C4A" w:rsidRDefault="0060014F" w:rsidP="0060014F">
      <w:pPr>
        <w:pStyle w:val="SGGSText2"/>
      </w:pPr>
      <w:r w:rsidRPr="00D67C4A">
        <w:rPr>
          <w:cs/>
        </w:rPr>
        <w:t>निरमल नामु रखै उरि धारे ॥</w:t>
      </w:r>
    </w:p>
    <w:p w14:paraId="4EE581E5" w14:textId="77777777" w:rsidR="0060014F" w:rsidRPr="00D67C4A" w:rsidRDefault="0060014F" w:rsidP="0060014F">
      <w:pPr>
        <w:pStyle w:val="SGGSText2"/>
      </w:pPr>
      <w:r w:rsidRPr="00D67C4A">
        <w:rPr>
          <w:cs/>
        </w:rPr>
        <w:t>साची सोभा साचि दुआरे ॥६॥</w:t>
      </w:r>
    </w:p>
    <w:p w14:paraId="1E499DD6" w14:textId="77777777" w:rsidR="0060014F" w:rsidRPr="00D67C4A" w:rsidRDefault="0060014F" w:rsidP="0060014F">
      <w:pPr>
        <w:pStyle w:val="SGGSText2"/>
      </w:pPr>
      <w:r w:rsidRPr="00D67C4A">
        <w:rPr>
          <w:cs/>
        </w:rPr>
        <w:t>से वडभागी जि गुरि सेवा लाए ॥</w:t>
      </w:r>
    </w:p>
    <w:p w14:paraId="67905ADF" w14:textId="77777777" w:rsidR="0060014F" w:rsidRPr="00D67C4A" w:rsidRDefault="0060014F" w:rsidP="0060014F">
      <w:pPr>
        <w:pStyle w:val="SGGSText2"/>
      </w:pPr>
      <w:r w:rsidRPr="00D67C4A">
        <w:rPr>
          <w:cs/>
        </w:rPr>
        <w:t>अनदिनु भगति सचु नामु द्रिड़ाए ॥</w:t>
      </w:r>
    </w:p>
    <w:p w14:paraId="62D40FBE" w14:textId="77777777" w:rsidR="0060014F" w:rsidRPr="00D67C4A" w:rsidRDefault="0060014F" w:rsidP="0060014F">
      <w:pPr>
        <w:pStyle w:val="SGGSText2"/>
      </w:pPr>
      <w:r w:rsidRPr="00D67C4A">
        <w:rPr>
          <w:cs/>
        </w:rPr>
        <w:t>नामे उधरे कुल सबाए ॥७॥</w:t>
      </w:r>
    </w:p>
    <w:p w14:paraId="783F4F4B" w14:textId="77777777" w:rsidR="0060014F" w:rsidRPr="00D67C4A" w:rsidRDefault="0060014F" w:rsidP="0060014F">
      <w:pPr>
        <w:pStyle w:val="SGGSText2"/>
      </w:pPr>
      <w:r w:rsidRPr="00D67C4A">
        <w:rPr>
          <w:cs/>
        </w:rPr>
        <w:t>नानकु साचु कहै वीचारु ॥</w:t>
      </w:r>
    </w:p>
    <w:p w14:paraId="2286CE99" w14:textId="77777777" w:rsidR="0060014F" w:rsidRPr="00D67C4A" w:rsidRDefault="0060014F" w:rsidP="0060014F">
      <w:pPr>
        <w:pStyle w:val="SGGSText2"/>
      </w:pPr>
      <w:r w:rsidRPr="00D67C4A">
        <w:rPr>
          <w:cs/>
        </w:rPr>
        <w:t>हरि का नामु रखहु उरि धारि ॥</w:t>
      </w:r>
    </w:p>
    <w:p w14:paraId="16D6D4F9" w14:textId="77777777" w:rsidR="0060014F" w:rsidRPr="00D67C4A" w:rsidRDefault="0060014F" w:rsidP="0060014F">
      <w:pPr>
        <w:pStyle w:val="SGGSText2"/>
      </w:pPr>
      <w:r w:rsidRPr="00D67C4A">
        <w:rPr>
          <w:cs/>
        </w:rPr>
        <w:t>हरि भगती राते मोख दुआरु ॥८॥२॥२४॥</w:t>
      </w:r>
    </w:p>
    <w:p w14:paraId="225C5B31" w14:textId="77777777" w:rsidR="0060014F" w:rsidRPr="00D67C4A" w:rsidRDefault="0060014F" w:rsidP="0060014F">
      <w:pPr>
        <w:pStyle w:val="SGGSText2"/>
      </w:pPr>
      <w:r w:rsidRPr="00D67C4A">
        <w:rPr>
          <w:cs/>
        </w:rPr>
        <w:t>आसा महला ३ ॥</w:t>
      </w:r>
    </w:p>
    <w:p w14:paraId="7ADBFA24" w14:textId="77777777" w:rsidR="0060014F" w:rsidRPr="00D67C4A" w:rsidRDefault="0060014F" w:rsidP="0060014F">
      <w:pPr>
        <w:pStyle w:val="SGGSText2"/>
      </w:pPr>
      <w:r w:rsidRPr="00D67C4A">
        <w:rPr>
          <w:cs/>
        </w:rPr>
        <w:t>आसा आस करे सभु कोई ॥</w:t>
      </w:r>
    </w:p>
    <w:p w14:paraId="0F9D7BE0" w14:textId="77777777" w:rsidR="0060014F" w:rsidRPr="00D67C4A" w:rsidRDefault="0060014F" w:rsidP="0060014F">
      <w:pPr>
        <w:pStyle w:val="SGGSText2"/>
      </w:pPr>
      <w:r w:rsidRPr="00D67C4A">
        <w:rPr>
          <w:cs/>
        </w:rPr>
        <w:lastRenderedPageBreak/>
        <w:t>हुकमै बूझै निरासा होई ॥</w:t>
      </w:r>
    </w:p>
    <w:p w14:paraId="258E581A" w14:textId="77777777" w:rsidR="0060014F" w:rsidRPr="00D67C4A" w:rsidRDefault="0060014F" w:rsidP="0060014F">
      <w:pPr>
        <w:pStyle w:val="SGGSText2"/>
      </w:pPr>
      <w:r w:rsidRPr="00D67C4A">
        <w:rPr>
          <w:cs/>
        </w:rPr>
        <w:t>आसा विचि सुते कई लोई ॥</w:t>
      </w:r>
    </w:p>
    <w:p w14:paraId="23BBD150" w14:textId="77777777" w:rsidR="0060014F" w:rsidRPr="00D67C4A" w:rsidRDefault="0060014F" w:rsidP="0060014F">
      <w:pPr>
        <w:pStyle w:val="SGGSText2"/>
      </w:pPr>
      <w:r w:rsidRPr="00D67C4A">
        <w:rPr>
          <w:cs/>
        </w:rPr>
        <w:t>सो जागै जागावै सोई ॥१॥</w:t>
      </w:r>
    </w:p>
    <w:p w14:paraId="45989650" w14:textId="77777777" w:rsidR="0060014F" w:rsidRPr="00D67C4A" w:rsidRDefault="0060014F" w:rsidP="0060014F">
      <w:pPr>
        <w:pStyle w:val="SGGSText2"/>
      </w:pPr>
      <w:r w:rsidRPr="00D67C4A">
        <w:rPr>
          <w:cs/>
        </w:rPr>
        <w:t>सतिगुरि नामु बुझाइआ विणु नावै भुख न जाई ॥</w:t>
      </w:r>
    </w:p>
    <w:p w14:paraId="5662CC29" w14:textId="77777777" w:rsidR="0060014F" w:rsidRPr="00D67C4A" w:rsidRDefault="0060014F" w:rsidP="0060014F">
      <w:pPr>
        <w:pStyle w:val="SGGSText2"/>
      </w:pPr>
      <w:r w:rsidRPr="00D67C4A">
        <w:rPr>
          <w:cs/>
        </w:rPr>
        <w:t>नामे त्रिसना अगनि बुझै नामु मिलै तिसै रजाई ॥१॥ रहाउ ॥</w:t>
      </w:r>
    </w:p>
    <w:p w14:paraId="3D3BD596" w14:textId="77777777" w:rsidR="0060014F" w:rsidRPr="00D67C4A" w:rsidRDefault="0060014F" w:rsidP="0060014F">
      <w:pPr>
        <w:pStyle w:val="SGGSText2"/>
      </w:pPr>
      <w:r w:rsidRPr="00D67C4A">
        <w:rPr>
          <w:cs/>
        </w:rPr>
        <w:t>कलि कीरति सबदु पछानु ॥</w:t>
      </w:r>
    </w:p>
    <w:p w14:paraId="610F8AA2" w14:textId="77777777" w:rsidR="0060014F" w:rsidRPr="00D67C4A" w:rsidRDefault="0060014F" w:rsidP="0060014F">
      <w:pPr>
        <w:pStyle w:val="SGGSText2"/>
      </w:pPr>
      <w:r w:rsidRPr="00D67C4A">
        <w:rPr>
          <w:cs/>
        </w:rPr>
        <w:t>एहा भगति चूकै अभिमानु ॥</w:t>
      </w:r>
    </w:p>
    <w:p w14:paraId="23AF15F8" w14:textId="77777777" w:rsidR="0060014F" w:rsidRPr="00D67C4A" w:rsidRDefault="0060014F" w:rsidP="0060014F">
      <w:pPr>
        <w:pStyle w:val="SGGSText2"/>
      </w:pPr>
      <w:r w:rsidRPr="00D67C4A">
        <w:rPr>
          <w:cs/>
        </w:rPr>
        <w:t>सतिगुरु सेविऐ होवै परवानु ॥</w:t>
      </w:r>
    </w:p>
    <w:p w14:paraId="55DB2F24" w14:textId="77777777" w:rsidR="0060014F" w:rsidRPr="00D67C4A" w:rsidRDefault="0060014F" w:rsidP="0060014F">
      <w:pPr>
        <w:pStyle w:val="SGGSText2"/>
      </w:pPr>
      <w:r w:rsidRPr="00D67C4A">
        <w:rPr>
          <w:cs/>
        </w:rPr>
        <w:t>जिनि आसा कीती तिस नो जानु ॥२॥</w:t>
      </w:r>
    </w:p>
    <w:p w14:paraId="7208F374" w14:textId="77777777" w:rsidR="0060014F" w:rsidRPr="00D67C4A" w:rsidRDefault="0060014F" w:rsidP="0060014F">
      <w:pPr>
        <w:pStyle w:val="SGGSText2"/>
      </w:pPr>
      <w:r w:rsidRPr="00D67C4A">
        <w:rPr>
          <w:cs/>
        </w:rPr>
        <w:t>तिसु किआ दीजै जि सबदु सुणाए ॥</w:t>
      </w:r>
    </w:p>
    <w:p w14:paraId="6831B151" w14:textId="77777777" w:rsidR="0060014F" w:rsidRPr="00D67C4A" w:rsidRDefault="0060014F" w:rsidP="0060014F">
      <w:pPr>
        <w:pStyle w:val="SGGSText2"/>
      </w:pPr>
      <w:r w:rsidRPr="00D67C4A">
        <w:rPr>
          <w:cs/>
        </w:rPr>
        <w:t>करि किरपा नामु मंनि वसाए ॥</w:t>
      </w:r>
    </w:p>
    <w:p w14:paraId="3C0A0395" w14:textId="77777777" w:rsidR="0060014F" w:rsidRPr="00D67C4A" w:rsidRDefault="0060014F" w:rsidP="0060014F">
      <w:pPr>
        <w:pStyle w:val="SGGSText2"/>
      </w:pPr>
      <w:r w:rsidRPr="00D67C4A">
        <w:rPr>
          <w:cs/>
        </w:rPr>
        <w:t>इहु सिरु दीजै आपु गवाए ॥</w:t>
      </w:r>
    </w:p>
    <w:p w14:paraId="75B4C483" w14:textId="77777777" w:rsidR="0060014F" w:rsidRPr="00D67C4A" w:rsidRDefault="0060014F" w:rsidP="0060014F">
      <w:pPr>
        <w:pStyle w:val="SGGSText2"/>
      </w:pPr>
      <w:r w:rsidRPr="00D67C4A">
        <w:rPr>
          <w:cs/>
        </w:rPr>
        <w:t>हुकमै बूझे सदा सुखु पाए ॥३॥</w:t>
      </w:r>
    </w:p>
    <w:p w14:paraId="677F9615" w14:textId="77777777" w:rsidR="0060014F" w:rsidRPr="00D67C4A" w:rsidRDefault="0060014F" w:rsidP="0060014F">
      <w:pPr>
        <w:pStyle w:val="SGGSText2"/>
      </w:pPr>
      <w:r w:rsidRPr="00D67C4A">
        <w:rPr>
          <w:cs/>
        </w:rPr>
        <w:t>आपि करे तै आपि कराए ॥</w:t>
      </w:r>
    </w:p>
    <w:p w14:paraId="326AAB76" w14:textId="77777777" w:rsidR="0060014F" w:rsidRPr="00D67C4A" w:rsidRDefault="0060014F" w:rsidP="0060014F">
      <w:pPr>
        <w:pStyle w:val="SGGSText2"/>
      </w:pPr>
      <w:r w:rsidRPr="00D67C4A">
        <w:rPr>
          <w:cs/>
        </w:rPr>
        <w:t>आपे गुरमुखि नामु वसाए ॥</w:t>
      </w:r>
    </w:p>
    <w:p w14:paraId="652A220F" w14:textId="77777777" w:rsidR="0060014F" w:rsidRPr="00D67C4A" w:rsidRDefault="0060014F" w:rsidP="0060014F">
      <w:pPr>
        <w:pStyle w:val="SGGSText2"/>
      </w:pPr>
      <w:r w:rsidRPr="00D67C4A">
        <w:rPr>
          <w:cs/>
        </w:rPr>
        <w:t>आपि भुलावै आपि मारगि पाए ॥</w:t>
      </w:r>
    </w:p>
    <w:p w14:paraId="15E5BF22" w14:textId="77777777" w:rsidR="0060014F" w:rsidRPr="00D67C4A" w:rsidRDefault="0060014F" w:rsidP="0060014F">
      <w:pPr>
        <w:pStyle w:val="SGGSText2"/>
      </w:pPr>
      <w:r w:rsidRPr="00D67C4A">
        <w:rPr>
          <w:cs/>
        </w:rPr>
        <w:t>सचै सबदि सचि समाए ॥४॥</w:t>
      </w:r>
    </w:p>
    <w:p w14:paraId="672815CB" w14:textId="77777777" w:rsidR="0060014F" w:rsidRPr="00D67C4A" w:rsidRDefault="0060014F" w:rsidP="0060014F">
      <w:pPr>
        <w:pStyle w:val="SGGSText2"/>
      </w:pPr>
      <w:r w:rsidRPr="00D67C4A">
        <w:rPr>
          <w:cs/>
        </w:rPr>
        <w:t>सचा सबदु सची है बाणी ॥</w:t>
      </w:r>
    </w:p>
    <w:p w14:paraId="2CAD39A2" w14:textId="77777777" w:rsidR="0060014F" w:rsidRPr="00D67C4A" w:rsidRDefault="0060014F" w:rsidP="0060014F">
      <w:pPr>
        <w:pStyle w:val="SGGSText2"/>
      </w:pPr>
      <w:r w:rsidRPr="00D67C4A">
        <w:rPr>
          <w:cs/>
        </w:rPr>
        <w:t>गुरमुखि जुगि जुगि आखि वखाणी ॥</w:t>
      </w:r>
    </w:p>
    <w:p w14:paraId="74F141B5" w14:textId="77777777" w:rsidR="0060014F" w:rsidRPr="00D67C4A" w:rsidRDefault="0060014F" w:rsidP="0060014F">
      <w:pPr>
        <w:pStyle w:val="SGGSText2"/>
      </w:pPr>
      <w:r w:rsidRPr="00D67C4A">
        <w:rPr>
          <w:cs/>
        </w:rPr>
        <w:t>मनमुखि मोहि भरमि भोलाणी ॥</w:t>
      </w:r>
    </w:p>
    <w:p w14:paraId="59C80056" w14:textId="77777777" w:rsidR="0060014F" w:rsidRPr="00D67C4A" w:rsidRDefault="0060014F" w:rsidP="0060014F">
      <w:pPr>
        <w:pStyle w:val="SGGSText2"/>
      </w:pPr>
      <w:r w:rsidRPr="00D67C4A">
        <w:rPr>
          <w:cs/>
        </w:rPr>
        <w:t>बिनु नावै सभ फिरै बउराणी ॥५॥</w:t>
      </w:r>
    </w:p>
    <w:p w14:paraId="6AFE461E" w14:textId="77777777" w:rsidR="0060014F" w:rsidRPr="00D67C4A" w:rsidRDefault="0060014F" w:rsidP="0060014F">
      <w:pPr>
        <w:pStyle w:val="SGGSText2"/>
      </w:pPr>
      <w:r w:rsidRPr="00D67C4A">
        <w:rPr>
          <w:cs/>
        </w:rPr>
        <w:t>तीनि भवन महि एका माइआ ॥</w:t>
      </w:r>
    </w:p>
    <w:p w14:paraId="7D933BE2" w14:textId="77777777" w:rsidR="0060014F" w:rsidRPr="00D67C4A" w:rsidRDefault="0060014F" w:rsidP="0060014F">
      <w:pPr>
        <w:pStyle w:val="SGGSText2"/>
      </w:pPr>
      <w:r w:rsidRPr="00D67C4A">
        <w:rPr>
          <w:cs/>
        </w:rPr>
        <w:t>मूरखि पड़ि पड़ि दूजा भाउ द्रिड़ाइआ ॥</w:t>
      </w:r>
    </w:p>
    <w:p w14:paraId="3EDFAACE" w14:textId="77777777" w:rsidR="0060014F" w:rsidRPr="00D67C4A" w:rsidRDefault="0060014F" w:rsidP="0060014F">
      <w:pPr>
        <w:pStyle w:val="SGGSText2"/>
      </w:pPr>
      <w:r w:rsidRPr="00D67C4A">
        <w:rPr>
          <w:cs/>
        </w:rPr>
        <w:t>बहु करम कमावै दुखु सबाइआ ॥</w:t>
      </w:r>
    </w:p>
    <w:p w14:paraId="4D79995F" w14:textId="77777777" w:rsidR="0060014F" w:rsidRPr="00D67C4A" w:rsidRDefault="0060014F" w:rsidP="0060014F">
      <w:pPr>
        <w:pStyle w:val="SGGSText2"/>
      </w:pPr>
      <w:r w:rsidRPr="00D67C4A">
        <w:rPr>
          <w:cs/>
        </w:rPr>
        <w:t>सतिगुरु सेवि सदा सुखु पाइआ ॥६॥</w:t>
      </w:r>
    </w:p>
    <w:p w14:paraId="3941DD46" w14:textId="77777777" w:rsidR="0060014F" w:rsidRPr="00D67C4A" w:rsidRDefault="0060014F" w:rsidP="0060014F">
      <w:pPr>
        <w:pStyle w:val="SGGSText2"/>
      </w:pPr>
      <w:r w:rsidRPr="00D67C4A">
        <w:rPr>
          <w:cs/>
        </w:rPr>
        <w:t>अमृतु मीठा सबदु वीचारि ॥</w:t>
      </w:r>
    </w:p>
    <w:p w14:paraId="62835B6A" w14:textId="77777777" w:rsidR="0060014F" w:rsidRPr="00D67C4A" w:rsidRDefault="0060014F" w:rsidP="0060014F">
      <w:pPr>
        <w:pStyle w:val="SGGSText2"/>
      </w:pPr>
      <w:r w:rsidRPr="00D67C4A">
        <w:rPr>
          <w:cs/>
        </w:rPr>
        <w:t>अनदिनु भोगे हउमै मारि ॥</w:t>
      </w:r>
    </w:p>
    <w:p w14:paraId="761389D4" w14:textId="77777777" w:rsidR="0060014F" w:rsidRPr="00D67C4A" w:rsidRDefault="0060014F" w:rsidP="0060014F">
      <w:pPr>
        <w:pStyle w:val="SGGSText2"/>
      </w:pPr>
      <w:r w:rsidRPr="00D67C4A">
        <w:rPr>
          <w:cs/>
        </w:rPr>
        <w:t>सहजि अनंदि किरपा धारि ॥</w:t>
      </w:r>
    </w:p>
    <w:p w14:paraId="7917EC65" w14:textId="77777777" w:rsidR="0060014F" w:rsidRPr="00D67C4A" w:rsidRDefault="0060014F" w:rsidP="0060014F">
      <w:pPr>
        <w:pStyle w:val="SGGSText2"/>
      </w:pPr>
      <w:r w:rsidRPr="00D67C4A">
        <w:rPr>
          <w:cs/>
        </w:rPr>
        <w:t>नामि रते सदा सचि पिआरि ॥७॥</w:t>
      </w:r>
    </w:p>
    <w:p w14:paraId="70080513" w14:textId="77777777" w:rsidR="0060014F" w:rsidRPr="00D67C4A" w:rsidRDefault="0060014F" w:rsidP="0060014F">
      <w:pPr>
        <w:pStyle w:val="SGGSText2"/>
      </w:pPr>
      <w:r w:rsidRPr="00D67C4A">
        <w:rPr>
          <w:cs/>
        </w:rPr>
        <w:lastRenderedPageBreak/>
        <w:t>हरि जपि पड़ीऐ गुर सबदु वीचारि ॥</w:t>
      </w:r>
    </w:p>
    <w:p w14:paraId="65145600" w14:textId="77777777" w:rsidR="0060014F" w:rsidRPr="00D67C4A" w:rsidRDefault="0060014F" w:rsidP="0060014F">
      <w:pPr>
        <w:pStyle w:val="SGGSText2"/>
      </w:pPr>
      <w:r w:rsidRPr="00D67C4A">
        <w:rPr>
          <w:cs/>
        </w:rPr>
        <w:t>हरि जपि पड़ीऐ हउमै मारि ॥</w:t>
      </w:r>
    </w:p>
    <w:p w14:paraId="66E726B3" w14:textId="77777777" w:rsidR="0060014F" w:rsidRPr="00D67C4A" w:rsidRDefault="0060014F" w:rsidP="0060014F">
      <w:pPr>
        <w:pStyle w:val="SGGSText2"/>
      </w:pPr>
      <w:r w:rsidRPr="00D67C4A">
        <w:rPr>
          <w:cs/>
        </w:rPr>
        <w:t>हरि जपीऐ भइ सचि पिआरि ॥</w:t>
      </w:r>
    </w:p>
    <w:p w14:paraId="2B1D0C21" w14:textId="77777777" w:rsidR="0060014F" w:rsidRPr="00D67C4A" w:rsidRDefault="0060014F" w:rsidP="0060014F">
      <w:pPr>
        <w:pStyle w:val="SGGSText2"/>
      </w:pPr>
      <w:r w:rsidRPr="00D67C4A">
        <w:rPr>
          <w:cs/>
        </w:rPr>
        <w:t>नानक नामु गुरमति उर धारि ॥८॥३॥२५॥</w:t>
      </w:r>
    </w:p>
    <w:p w14:paraId="51F75E2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175B622" w14:textId="77777777" w:rsidR="0060014F" w:rsidRPr="00D67C4A" w:rsidRDefault="0060014F" w:rsidP="0060014F">
      <w:pPr>
        <w:pStyle w:val="SGGSText2"/>
      </w:pPr>
      <w:r w:rsidRPr="00D67C4A">
        <w:rPr>
          <w:cs/>
        </w:rPr>
        <w:t>रागु आसा महला ३ असटपदीआ घरु ८ काफी ॥</w:t>
      </w:r>
    </w:p>
    <w:p w14:paraId="305204DB" w14:textId="77777777" w:rsidR="0060014F" w:rsidRPr="00D67C4A" w:rsidRDefault="0060014F" w:rsidP="0060014F">
      <w:pPr>
        <w:pStyle w:val="SGGSText2"/>
      </w:pPr>
      <w:r w:rsidRPr="00D67C4A">
        <w:rPr>
          <w:cs/>
        </w:rPr>
        <w:t>गुर ते सांति ऊपजै जिनि त्रिसना अगनि बुझाई ॥</w:t>
      </w:r>
    </w:p>
    <w:p w14:paraId="383842B7" w14:textId="77777777" w:rsidR="0060014F" w:rsidRPr="00D67C4A" w:rsidRDefault="0060014F" w:rsidP="0060014F">
      <w:pPr>
        <w:pStyle w:val="SGGSText2"/>
      </w:pPr>
      <w:r w:rsidRPr="00D67C4A">
        <w:rPr>
          <w:cs/>
        </w:rPr>
        <w:t>गुर ते नामु पाईऐ वडी वडिआई ॥१॥</w:t>
      </w:r>
    </w:p>
    <w:p w14:paraId="5C5AEE9A" w14:textId="77777777" w:rsidR="0060014F" w:rsidRPr="00D67C4A" w:rsidRDefault="0060014F" w:rsidP="0060014F">
      <w:pPr>
        <w:pStyle w:val="SGGSText2"/>
      </w:pPr>
      <w:r w:rsidRPr="00D67C4A">
        <w:rPr>
          <w:cs/>
        </w:rPr>
        <w:t>एको नामु चेति मेरे भाई ॥</w:t>
      </w:r>
    </w:p>
    <w:p w14:paraId="02DA2F32" w14:textId="77777777" w:rsidR="0060014F" w:rsidRPr="00D67C4A" w:rsidRDefault="0060014F" w:rsidP="0060014F">
      <w:pPr>
        <w:pStyle w:val="SGGSText2"/>
      </w:pPr>
      <w:r w:rsidRPr="00D67C4A">
        <w:rPr>
          <w:cs/>
        </w:rPr>
        <w:t>जगतु जलंदा देखि कै भजि पए सरणाई ॥१॥ रहाउ ॥</w:t>
      </w:r>
    </w:p>
    <w:p w14:paraId="55050AC4" w14:textId="77777777" w:rsidR="0060014F" w:rsidRPr="00D67C4A" w:rsidRDefault="0060014F" w:rsidP="0060014F">
      <w:pPr>
        <w:pStyle w:val="SGGSText2"/>
      </w:pPr>
      <w:r w:rsidRPr="00D67C4A">
        <w:rPr>
          <w:cs/>
        </w:rPr>
        <w:t>गुर ते गिआनु ऊपजै महा ततु बीचारा ॥</w:t>
      </w:r>
    </w:p>
    <w:p w14:paraId="3064E5CD" w14:textId="77777777" w:rsidR="0060014F" w:rsidRPr="00D67C4A" w:rsidRDefault="0060014F" w:rsidP="0060014F">
      <w:pPr>
        <w:pStyle w:val="SGGSText2"/>
      </w:pPr>
      <w:r w:rsidRPr="00D67C4A">
        <w:rPr>
          <w:cs/>
        </w:rPr>
        <w:t>गुर ते घरु दरु पाइआ भगती भरे भंडारा ॥२॥</w:t>
      </w:r>
    </w:p>
    <w:p w14:paraId="44F672DE" w14:textId="77777777" w:rsidR="0060014F" w:rsidRPr="00D67C4A" w:rsidRDefault="0060014F" w:rsidP="0060014F">
      <w:pPr>
        <w:pStyle w:val="SGGSText2"/>
      </w:pPr>
      <w:r w:rsidRPr="00D67C4A">
        <w:rPr>
          <w:cs/>
        </w:rPr>
        <w:t>गुरमुखि नामु धिआईऐ बूझै वीचारा ॥</w:t>
      </w:r>
    </w:p>
    <w:p w14:paraId="7BBE3565" w14:textId="77777777" w:rsidR="0060014F" w:rsidRPr="00D67C4A" w:rsidRDefault="0060014F" w:rsidP="0060014F">
      <w:pPr>
        <w:pStyle w:val="SGGSText2"/>
      </w:pPr>
      <w:r w:rsidRPr="00D67C4A">
        <w:rPr>
          <w:cs/>
        </w:rPr>
        <w:t>गुरमुखि भगति सलाह है अंतरि सबदु अपारा ॥३॥</w:t>
      </w:r>
    </w:p>
    <w:p w14:paraId="40064FDF" w14:textId="77777777" w:rsidR="0060014F" w:rsidRPr="00D67C4A" w:rsidRDefault="0060014F" w:rsidP="0060014F">
      <w:pPr>
        <w:pStyle w:val="SGGSText2"/>
      </w:pPr>
      <w:r w:rsidRPr="00D67C4A">
        <w:rPr>
          <w:cs/>
        </w:rPr>
        <w:t>गुरमुखि सूखु ऊपजै दुखु कदे न होई ॥</w:t>
      </w:r>
    </w:p>
    <w:p w14:paraId="3483F896" w14:textId="77777777" w:rsidR="0060014F" w:rsidRPr="00D67C4A" w:rsidRDefault="0060014F" w:rsidP="0060014F">
      <w:pPr>
        <w:pStyle w:val="SGGSText2"/>
      </w:pPr>
      <w:r w:rsidRPr="00D67C4A">
        <w:rPr>
          <w:cs/>
        </w:rPr>
        <w:t>गुरमुखि हउमै मारीऐ मनु निरमलु होई ॥४॥</w:t>
      </w:r>
    </w:p>
    <w:p w14:paraId="68111F8E" w14:textId="77777777" w:rsidR="0060014F" w:rsidRPr="00D67C4A" w:rsidRDefault="0060014F" w:rsidP="0060014F">
      <w:pPr>
        <w:pStyle w:val="SGGSText2"/>
      </w:pPr>
      <w:r w:rsidRPr="00D67C4A">
        <w:rPr>
          <w:cs/>
        </w:rPr>
        <w:t>सतिगुरि मिलिऐ आपु गइआ त्रिभवण सोझी पाई ॥</w:t>
      </w:r>
    </w:p>
    <w:p w14:paraId="06AB6280" w14:textId="77777777" w:rsidR="0060014F" w:rsidRPr="00D67C4A" w:rsidRDefault="0060014F" w:rsidP="0060014F">
      <w:pPr>
        <w:pStyle w:val="SGGSText2"/>
      </w:pPr>
      <w:r w:rsidRPr="00D67C4A">
        <w:rPr>
          <w:cs/>
        </w:rPr>
        <w:t>निरमल जोति पसरि रही जोती जोति मिलाई ॥५॥</w:t>
      </w:r>
    </w:p>
    <w:p w14:paraId="121FC29E" w14:textId="77777777" w:rsidR="0060014F" w:rsidRPr="00D67C4A" w:rsidRDefault="0060014F" w:rsidP="0060014F">
      <w:pPr>
        <w:pStyle w:val="SGGSText2"/>
      </w:pPr>
      <w:r w:rsidRPr="00D67C4A">
        <w:rPr>
          <w:cs/>
        </w:rPr>
        <w:t>पूरै गुरि समझाइआ मति ऊतम होई ॥</w:t>
      </w:r>
    </w:p>
    <w:p w14:paraId="4A1C060B" w14:textId="77777777" w:rsidR="0060014F" w:rsidRPr="00D67C4A" w:rsidRDefault="0060014F" w:rsidP="0060014F">
      <w:pPr>
        <w:pStyle w:val="SGGSText2"/>
      </w:pPr>
      <w:r w:rsidRPr="00D67C4A">
        <w:rPr>
          <w:cs/>
        </w:rPr>
        <w:t>अंतरु सीतलु सांति होइ नामे सुखु होई ॥६॥</w:t>
      </w:r>
    </w:p>
    <w:p w14:paraId="73C1D97E" w14:textId="77777777" w:rsidR="0060014F" w:rsidRPr="00D67C4A" w:rsidRDefault="0060014F" w:rsidP="0060014F">
      <w:pPr>
        <w:pStyle w:val="SGGSText2"/>
      </w:pPr>
      <w:r w:rsidRPr="00D67C4A">
        <w:rPr>
          <w:cs/>
        </w:rPr>
        <w:t>पूरा सतिगुरु तां मिलै जां नदरि करेई ॥</w:t>
      </w:r>
    </w:p>
    <w:p w14:paraId="187E679B" w14:textId="77777777" w:rsidR="0060014F" w:rsidRPr="00D67C4A" w:rsidRDefault="0060014F" w:rsidP="0060014F">
      <w:pPr>
        <w:pStyle w:val="SGGSText2"/>
      </w:pPr>
      <w:r w:rsidRPr="00D67C4A">
        <w:rPr>
          <w:cs/>
        </w:rPr>
        <w:t>किलविख पाप सभ कटीअहि फिरि दुखु बिघनु न होई ॥७॥</w:t>
      </w:r>
    </w:p>
    <w:p w14:paraId="32DDE6A0" w14:textId="77777777" w:rsidR="0060014F" w:rsidRPr="00D67C4A" w:rsidRDefault="0060014F" w:rsidP="0060014F">
      <w:pPr>
        <w:pStyle w:val="SGGSText2"/>
      </w:pPr>
      <w:r w:rsidRPr="00D67C4A">
        <w:rPr>
          <w:cs/>
        </w:rPr>
        <w:t>आपणै हथि वडिआईआ दे नामे लाए ॥</w:t>
      </w:r>
    </w:p>
    <w:p w14:paraId="47B902C5" w14:textId="77777777" w:rsidR="0060014F" w:rsidRPr="00D67C4A" w:rsidRDefault="0060014F" w:rsidP="0060014F">
      <w:pPr>
        <w:pStyle w:val="SGGSText2"/>
      </w:pPr>
      <w:r w:rsidRPr="00D67C4A">
        <w:rPr>
          <w:cs/>
        </w:rPr>
        <w:t>नानक नामु निधानु मनि वसिआ वडिआई पाए ॥८॥४॥२६॥</w:t>
      </w:r>
    </w:p>
    <w:p w14:paraId="2948F197" w14:textId="77777777" w:rsidR="0060014F" w:rsidRPr="00D67C4A" w:rsidRDefault="0060014F" w:rsidP="0060014F">
      <w:pPr>
        <w:pStyle w:val="SGGSText2"/>
      </w:pPr>
      <w:r w:rsidRPr="00D67C4A">
        <w:rPr>
          <w:cs/>
        </w:rPr>
        <w:t>आसा महला ३ ॥</w:t>
      </w:r>
    </w:p>
    <w:p w14:paraId="4E254BAA" w14:textId="77777777" w:rsidR="0060014F" w:rsidRPr="00D67C4A" w:rsidRDefault="0060014F" w:rsidP="0060014F">
      <w:pPr>
        <w:pStyle w:val="SGGSText2"/>
      </w:pPr>
      <w:r w:rsidRPr="00D67C4A">
        <w:rPr>
          <w:cs/>
        </w:rPr>
        <w:t>सुणि मन मंनि वसाइ तूं आपे आइ मिलै मेरे भाई ॥</w:t>
      </w:r>
    </w:p>
    <w:p w14:paraId="0095CE6E" w14:textId="77777777" w:rsidR="0060014F" w:rsidRPr="00D67C4A" w:rsidRDefault="0060014F" w:rsidP="0060014F">
      <w:pPr>
        <w:pStyle w:val="SGGSText2"/>
      </w:pPr>
      <w:r w:rsidRPr="00D67C4A">
        <w:rPr>
          <w:cs/>
        </w:rPr>
        <w:t>अनदिनु सची भगति करि सचै चितु लाई ॥१॥</w:t>
      </w:r>
    </w:p>
    <w:p w14:paraId="0C0A187C" w14:textId="77777777" w:rsidR="0060014F" w:rsidRPr="00D67C4A" w:rsidRDefault="0060014F" w:rsidP="0060014F">
      <w:pPr>
        <w:pStyle w:val="SGGSText2"/>
      </w:pPr>
      <w:r w:rsidRPr="00D67C4A">
        <w:rPr>
          <w:cs/>
        </w:rPr>
        <w:t>एको नामु धिआइ तूं सुखु पावहि मेरे भाई ॥</w:t>
      </w:r>
    </w:p>
    <w:p w14:paraId="678CD08A" w14:textId="77777777" w:rsidR="0060014F" w:rsidRPr="00D67C4A" w:rsidRDefault="0060014F" w:rsidP="0060014F">
      <w:pPr>
        <w:pStyle w:val="SGGSText2"/>
      </w:pPr>
      <w:r w:rsidRPr="00D67C4A">
        <w:rPr>
          <w:cs/>
        </w:rPr>
        <w:t>हउमै दूजा दूरि करि वडी वडिआई ॥१॥ रहाउ ॥</w:t>
      </w:r>
    </w:p>
    <w:p w14:paraId="64EDED17" w14:textId="77777777" w:rsidR="0060014F" w:rsidRPr="00D67C4A" w:rsidRDefault="0060014F" w:rsidP="0060014F">
      <w:pPr>
        <w:pStyle w:val="SGGSText2"/>
      </w:pPr>
      <w:r w:rsidRPr="00D67C4A">
        <w:rPr>
          <w:cs/>
        </w:rPr>
        <w:lastRenderedPageBreak/>
        <w:t>इसु भगती नो सुरि नर मुनि जन लोचदे विणु सतिगुर पाई न जाइ ॥</w:t>
      </w:r>
    </w:p>
    <w:p w14:paraId="18E7149C" w14:textId="77777777" w:rsidR="0060014F" w:rsidRPr="00D67C4A" w:rsidRDefault="0060014F" w:rsidP="0060014F">
      <w:pPr>
        <w:pStyle w:val="SGGSText2"/>
      </w:pPr>
      <w:r w:rsidRPr="00D67C4A">
        <w:rPr>
          <w:cs/>
        </w:rPr>
        <w:t>पंडित पड़दे जोतिकी तिन बूझ न पाइ ॥२॥</w:t>
      </w:r>
    </w:p>
    <w:p w14:paraId="66C86AEC" w14:textId="77777777" w:rsidR="0060014F" w:rsidRPr="00D67C4A" w:rsidRDefault="0060014F" w:rsidP="0060014F">
      <w:pPr>
        <w:pStyle w:val="SGGSText2"/>
      </w:pPr>
      <w:r w:rsidRPr="00D67C4A">
        <w:rPr>
          <w:cs/>
        </w:rPr>
        <w:t>आपै थै सभु रखिओनु किछु कहणु न जाई ॥</w:t>
      </w:r>
    </w:p>
    <w:p w14:paraId="64D27E09" w14:textId="77777777" w:rsidR="0060014F" w:rsidRPr="00D67C4A" w:rsidRDefault="0060014F" w:rsidP="0060014F">
      <w:pPr>
        <w:pStyle w:val="SGGSText2"/>
      </w:pPr>
      <w:r w:rsidRPr="00D67C4A">
        <w:rPr>
          <w:cs/>
        </w:rPr>
        <w:t>आपे देइ सु पाईऐ गुरि बूझ बुझाई ॥३॥</w:t>
      </w:r>
    </w:p>
    <w:p w14:paraId="20ED8C9E" w14:textId="77777777" w:rsidR="0060014F" w:rsidRPr="00D67C4A" w:rsidRDefault="0060014F" w:rsidP="0060014F">
      <w:pPr>
        <w:pStyle w:val="SGGSText2"/>
      </w:pPr>
      <w:r w:rsidRPr="00D67C4A">
        <w:rPr>
          <w:cs/>
        </w:rPr>
        <w:t>जीअ जंत सभि तिस दे सभना का सोई ॥</w:t>
      </w:r>
    </w:p>
    <w:p w14:paraId="0DF41E7F" w14:textId="77777777" w:rsidR="0060014F" w:rsidRPr="00D67C4A" w:rsidRDefault="0060014F" w:rsidP="0060014F">
      <w:pPr>
        <w:pStyle w:val="SGGSText2"/>
      </w:pPr>
      <w:r w:rsidRPr="00D67C4A">
        <w:rPr>
          <w:cs/>
        </w:rPr>
        <w:t>मंदा किस नो आखीऐ जे दूजा होई ॥४॥</w:t>
      </w:r>
    </w:p>
    <w:p w14:paraId="3D9D85EE" w14:textId="77777777" w:rsidR="0060014F" w:rsidRPr="00D67C4A" w:rsidRDefault="0060014F" w:rsidP="0060014F">
      <w:pPr>
        <w:pStyle w:val="SGGSText2"/>
      </w:pPr>
      <w:r w:rsidRPr="00D67C4A">
        <w:rPr>
          <w:cs/>
        </w:rPr>
        <w:t>इको हुकमु वरतदा एका सिरि कारा ॥</w:t>
      </w:r>
    </w:p>
    <w:p w14:paraId="15824468" w14:textId="77777777" w:rsidR="0060014F" w:rsidRPr="00D67C4A" w:rsidRDefault="0060014F" w:rsidP="0060014F">
      <w:pPr>
        <w:pStyle w:val="SGGSText2"/>
      </w:pPr>
      <w:r w:rsidRPr="00D67C4A">
        <w:rPr>
          <w:cs/>
        </w:rPr>
        <w:t>आपि भवाली दितीअनु अंतरि लोभु विकारा ॥५॥</w:t>
      </w:r>
    </w:p>
    <w:p w14:paraId="752CC1EF" w14:textId="77777777" w:rsidR="0060014F" w:rsidRPr="00D67C4A" w:rsidRDefault="0060014F" w:rsidP="0060014F">
      <w:pPr>
        <w:pStyle w:val="SGGSText2"/>
      </w:pPr>
      <w:r w:rsidRPr="00D67C4A">
        <w:rPr>
          <w:cs/>
        </w:rPr>
        <w:t>इक आपे गुरमुखि कीतिअनु बूझनि वीचारा ॥</w:t>
      </w:r>
    </w:p>
    <w:p w14:paraId="453F4AFA" w14:textId="77777777" w:rsidR="0060014F" w:rsidRPr="00D67C4A" w:rsidRDefault="0060014F" w:rsidP="0060014F">
      <w:pPr>
        <w:pStyle w:val="SGGSText2"/>
      </w:pPr>
      <w:r w:rsidRPr="00D67C4A">
        <w:rPr>
          <w:cs/>
        </w:rPr>
        <w:t>भगति भी ओना नो बखसीअनु अंतरि भंडारा ॥६॥</w:t>
      </w:r>
    </w:p>
    <w:p w14:paraId="4521523A" w14:textId="77777777" w:rsidR="0060014F" w:rsidRPr="00D67C4A" w:rsidRDefault="0060014F" w:rsidP="0060014F">
      <w:pPr>
        <w:pStyle w:val="SGGSText2"/>
      </w:pPr>
      <w:r w:rsidRPr="00D67C4A">
        <w:rPr>
          <w:cs/>
        </w:rPr>
        <w:t>गिआनीआ नो सभु सचु है सचु सोझी होई ॥</w:t>
      </w:r>
    </w:p>
    <w:p w14:paraId="33631E1E" w14:textId="77777777" w:rsidR="0060014F" w:rsidRPr="00D67C4A" w:rsidRDefault="0060014F" w:rsidP="0060014F">
      <w:pPr>
        <w:pStyle w:val="SGGSText2"/>
      </w:pPr>
      <w:r w:rsidRPr="00D67C4A">
        <w:rPr>
          <w:cs/>
        </w:rPr>
        <w:t>ओइ भुलाए किसै दे न भुलन्ही सचु जाणनि सोई ॥७॥</w:t>
      </w:r>
    </w:p>
    <w:p w14:paraId="6C6D3F98" w14:textId="77777777" w:rsidR="0060014F" w:rsidRPr="00D67C4A" w:rsidRDefault="0060014F" w:rsidP="0060014F">
      <w:pPr>
        <w:pStyle w:val="SGGSText2"/>
      </w:pPr>
      <w:r w:rsidRPr="00D67C4A">
        <w:rPr>
          <w:cs/>
        </w:rPr>
        <w:t>घर महि पंच वरतदे पंचे वीचारी ॥</w:t>
      </w:r>
    </w:p>
    <w:p w14:paraId="115CFE12" w14:textId="77777777" w:rsidR="0060014F" w:rsidRPr="00D67C4A" w:rsidRDefault="0060014F" w:rsidP="0060014F">
      <w:pPr>
        <w:pStyle w:val="SGGSText2"/>
      </w:pPr>
      <w:r w:rsidRPr="00D67C4A">
        <w:rPr>
          <w:cs/>
        </w:rPr>
        <w:t>नानक बिनु सतिगुर वसि न आवन्ही नामि हउमै मारी ॥८॥५॥२७॥</w:t>
      </w:r>
    </w:p>
    <w:p w14:paraId="04D4414F" w14:textId="77777777" w:rsidR="0060014F" w:rsidRPr="00D67C4A" w:rsidRDefault="0060014F" w:rsidP="0060014F">
      <w:pPr>
        <w:pStyle w:val="SGGSText2"/>
      </w:pPr>
      <w:r w:rsidRPr="00D67C4A">
        <w:rPr>
          <w:cs/>
        </w:rPr>
        <w:t>आसा महला ३ ॥</w:t>
      </w:r>
    </w:p>
    <w:p w14:paraId="1600D0CE" w14:textId="77777777" w:rsidR="0060014F" w:rsidRPr="00D67C4A" w:rsidRDefault="0060014F" w:rsidP="0060014F">
      <w:pPr>
        <w:pStyle w:val="SGGSText2"/>
      </w:pPr>
      <w:r w:rsidRPr="00D67C4A">
        <w:rPr>
          <w:cs/>
        </w:rPr>
        <w:t>घरै अंदरि सभु वथु है बाहरि किछु नाही ॥</w:t>
      </w:r>
    </w:p>
    <w:p w14:paraId="04AEE780" w14:textId="77777777" w:rsidR="0060014F" w:rsidRPr="00D67C4A" w:rsidRDefault="0060014F" w:rsidP="0060014F">
      <w:pPr>
        <w:pStyle w:val="SGGSText2"/>
      </w:pPr>
      <w:r w:rsidRPr="00D67C4A">
        <w:rPr>
          <w:cs/>
        </w:rPr>
        <w:t>गुर परसादी पाईऐ अंतरि कपट खुलाही ॥१॥</w:t>
      </w:r>
    </w:p>
    <w:p w14:paraId="5A3BEB46" w14:textId="77777777" w:rsidR="0060014F" w:rsidRPr="00D67C4A" w:rsidRDefault="0060014F" w:rsidP="0060014F">
      <w:pPr>
        <w:pStyle w:val="SGGSText2"/>
      </w:pPr>
      <w:r w:rsidRPr="00D67C4A">
        <w:rPr>
          <w:cs/>
        </w:rPr>
        <w:t>सतिगुर ते हरि पाईऐ भाई ॥</w:t>
      </w:r>
    </w:p>
    <w:p w14:paraId="5442A406" w14:textId="77777777" w:rsidR="0060014F" w:rsidRPr="00D67C4A" w:rsidRDefault="0060014F" w:rsidP="0060014F">
      <w:pPr>
        <w:pStyle w:val="SGGSText2"/>
      </w:pPr>
      <w:r w:rsidRPr="00D67C4A">
        <w:rPr>
          <w:cs/>
        </w:rPr>
        <w:t>अंतरि नामु निधानु है पूरै सतिगुरि दीआ दिखाई ॥१॥ रहाउ ॥</w:t>
      </w:r>
    </w:p>
    <w:p w14:paraId="2F694735" w14:textId="77777777" w:rsidR="0060014F" w:rsidRPr="00D67C4A" w:rsidRDefault="0060014F" w:rsidP="0060014F">
      <w:pPr>
        <w:pStyle w:val="SGGSText2"/>
      </w:pPr>
      <w:r w:rsidRPr="00D67C4A">
        <w:rPr>
          <w:cs/>
        </w:rPr>
        <w:t>हरि का गाहकु होवै सो लए पाए रतनु वीचारा ॥</w:t>
      </w:r>
    </w:p>
    <w:p w14:paraId="7221DBEB" w14:textId="77777777" w:rsidR="0060014F" w:rsidRPr="00D67C4A" w:rsidRDefault="0060014F" w:rsidP="0060014F">
      <w:pPr>
        <w:pStyle w:val="SGGSText2"/>
      </w:pPr>
      <w:r w:rsidRPr="00D67C4A">
        <w:rPr>
          <w:cs/>
        </w:rPr>
        <w:t>अंदरु खोलै दिब दिसटि देखै मुकति भंडारा ॥२॥</w:t>
      </w:r>
    </w:p>
    <w:p w14:paraId="1F8B7B66" w14:textId="77777777" w:rsidR="0060014F" w:rsidRPr="00D67C4A" w:rsidRDefault="0060014F" w:rsidP="0060014F">
      <w:pPr>
        <w:pStyle w:val="SGGSText2"/>
      </w:pPr>
      <w:r w:rsidRPr="00D67C4A">
        <w:rPr>
          <w:cs/>
        </w:rPr>
        <w:t>अंदरि महल अनेक हहि जीउ करे वसेरा ॥</w:t>
      </w:r>
    </w:p>
    <w:p w14:paraId="224ACC72" w14:textId="77777777" w:rsidR="0060014F" w:rsidRPr="00D67C4A" w:rsidRDefault="0060014F" w:rsidP="0060014F">
      <w:pPr>
        <w:pStyle w:val="SGGSText2"/>
      </w:pPr>
      <w:r w:rsidRPr="00D67C4A">
        <w:rPr>
          <w:cs/>
        </w:rPr>
        <w:t>मन चिंदिआ फलु पाइसी फिरि होइ न फेरा ॥३॥</w:t>
      </w:r>
    </w:p>
    <w:p w14:paraId="3E370043" w14:textId="77777777" w:rsidR="0060014F" w:rsidRPr="00D67C4A" w:rsidRDefault="0060014F" w:rsidP="0060014F">
      <w:pPr>
        <w:pStyle w:val="SGGSText2"/>
      </w:pPr>
      <w:r w:rsidRPr="00D67C4A">
        <w:rPr>
          <w:cs/>
        </w:rPr>
        <w:t>पारखीआ वथु समालि लई गुर सोझी होई ॥</w:t>
      </w:r>
    </w:p>
    <w:p w14:paraId="4BF5AFAF" w14:textId="77777777" w:rsidR="0060014F" w:rsidRPr="00D67C4A" w:rsidRDefault="0060014F" w:rsidP="0060014F">
      <w:pPr>
        <w:pStyle w:val="SGGSText2"/>
      </w:pPr>
      <w:r w:rsidRPr="00D67C4A">
        <w:rPr>
          <w:cs/>
        </w:rPr>
        <w:t>नामु पदारथु अमुलु सा गुरमुखि पावै कोई ॥४॥</w:t>
      </w:r>
    </w:p>
    <w:p w14:paraId="5E7BC82F" w14:textId="77777777" w:rsidR="0060014F" w:rsidRPr="00D67C4A" w:rsidRDefault="0060014F" w:rsidP="0060014F">
      <w:pPr>
        <w:pStyle w:val="SGGSText2"/>
      </w:pPr>
      <w:r w:rsidRPr="00D67C4A">
        <w:rPr>
          <w:cs/>
        </w:rPr>
        <w:t>बाहरु भाले सु किआ लहै वथु घरै अंदरि भाई ॥</w:t>
      </w:r>
    </w:p>
    <w:p w14:paraId="3161446D" w14:textId="77777777" w:rsidR="0060014F" w:rsidRPr="00D67C4A" w:rsidRDefault="0060014F" w:rsidP="0060014F">
      <w:pPr>
        <w:pStyle w:val="SGGSText2"/>
      </w:pPr>
      <w:r w:rsidRPr="00D67C4A">
        <w:rPr>
          <w:cs/>
        </w:rPr>
        <w:t>भरमे भूला सभु जगु फिरै मनमुखि पति गवाई ॥५॥</w:t>
      </w:r>
    </w:p>
    <w:p w14:paraId="1B4F6556" w14:textId="77777777" w:rsidR="0060014F" w:rsidRPr="00D67C4A" w:rsidRDefault="0060014F" w:rsidP="0060014F">
      <w:pPr>
        <w:pStyle w:val="SGGSText2"/>
      </w:pPr>
      <w:r w:rsidRPr="00D67C4A">
        <w:rPr>
          <w:cs/>
        </w:rPr>
        <w:t>घरु दरु छोडे आपणा पर घरि झूठा जाई ॥</w:t>
      </w:r>
    </w:p>
    <w:p w14:paraId="299F2F84" w14:textId="77777777" w:rsidR="0060014F" w:rsidRPr="00D67C4A" w:rsidRDefault="0060014F" w:rsidP="0060014F">
      <w:pPr>
        <w:pStyle w:val="SGGSText2"/>
      </w:pPr>
      <w:r w:rsidRPr="00D67C4A">
        <w:rPr>
          <w:cs/>
        </w:rPr>
        <w:t>चोरै वांगू पकड़ीऐ बिनु नावै चोटा खाई ॥६॥</w:t>
      </w:r>
    </w:p>
    <w:p w14:paraId="12896232" w14:textId="77777777" w:rsidR="0060014F" w:rsidRPr="00D67C4A" w:rsidRDefault="0060014F" w:rsidP="0060014F">
      <w:pPr>
        <w:pStyle w:val="SGGSText2"/>
      </w:pPr>
      <w:r w:rsidRPr="00D67C4A">
        <w:rPr>
          <w:cs/>
        </w:rPr>
        <w:lastRenderedPageBreak/>
        <w:t>जिन्ही घरु जाता आपणा से सुखीए भाई ॥</w:t>
      </w:r>
    </w:p>
    <w:p w14:paraId="0D9C7A5A" w14:textId="77777777" w:rsidR="0060014F" w:rsidRPr="00D67C4A" w:rsidRDefault="0060014F" w:rsidP="0060014F">
      <w:pPr>
        <w:pStyle w:val="SGGSText2"/>
      </w:pPr>
      <w:r w:rsidRPr="00D67C4A">
        <w:rPr>
          <w:cs/>
        </w:rPr>
        <w:t>अंतरि ब्रहमु पछाणिआ गुर की वडिआई ॥७॥</w:t>
      </w:r>
    </w:p>
    <w:p w14:paraId="13B2D781" w14:textId="77777777" w:rsidR="0060014F" w:rsidRPr="00D67C4A" w:rsidRDefault="0060014F" w:rsidP="0060014F">
      <w:pPr>
        <w:pStyle w:val="SGGSText2"/>
      </w:pPr>
      <w:r w:rsidRPr="00D67C4A">
        <w:rPr>
          <w:cs/>
        </w:rPr>
        <w:t>आपे दानु करे किसु आखीऐ आपे देइ बुझाई ॥</w:t>
      </w:r>
    </w:p>
    <w:p w14:paraId="1F719986" w14:textId="77777777" w:rsidR="0060014F" w:rsidRPr="00D67C4A" w:rsidRDefault="0060014F" w:rsidP="0060014F">
      <w:pPr>
        <w:pStyle w:val="SGGSText2"/>
      </w:pPr>
      <w:r w:rsidRPr="00D67C4A">
        <w:rPr>
          <w:cs/>
        </w:rPr>
        <w:t>नानक नामु धिआइ तूं दरि सचै सोभा पाई ॥८॥६॥२८॥</w:t>
      </w:r>
    </w:p>
    <w:p w14:paraId="08D758F3" w14:textId="77777777" w:rsidR="0060014F" w:rsidRPr="00D67C4A" w:rsidRDefault="0060014F" w:rsidP="0060014F">
      <w:pPr>
        <w:pStyle w:val="SGGSText2"/>
      </w:pPr>
      <w:r w:rsidRPr="00D67C4A">
        <w:rPr>
          <w:cs/>
        </w:rPr>
        <w:t>आसा महला ३ ॥</w:t>
      </w:r>
    </w:p>
    <w:p w14:paraId="5A0DEDC9" w14:textId="77777777" w:rsidR="0060014F" w:rsidRPr="00D67C4A" w:rsidRDefault="0060014F" w:rsidP="0060014F">
      <w:pPr>
        <w:pStyle w:val="SGGSText2"/>
      </w:pPr>
      <w:r w:rsidRPr="00D67C4A">
        <w:rPr>
          <w:cs/>
        </w:rPr>
        <w:t>आपै आपु पछाणिआ सादु मीठा भाई ॥</w:t>
      </w:r>
    </w:p>
    <w:p w14:paraId="2D1718DA" w14:textId="77777777" w:rsidR="0060014F" w:rsidRPr="00D67C4A" w:rsidRDefault="0060014F" w:rsidP="0060014F">
      <w:pPr>
        <w:pStyle w:val="SGGSText2"/>
      </w:pPr>
      <w:r w:rsidRPr="00D67C4A">
        <w:rPr>
          <w:cs/>
        </w:rPr>
        <w:t>हरि रसि चाखिऐ मुकतु भए जिन्हा साचो भाई ॥१॥</w:t>
      </w:r>
    </w:p>
    <w:p w14:paraId="140D8389" w14:textId="77777777" w:rsidR="0060014F" w:rsidRPr="00D67C4A" w:rsidRDefault="0060014F" w:rsidP="0060014F">
      <w:pPr>
        <w:pStyle w:val="SGGSText2"/>
      </w:pPr>
      <w:r w:rsidRPr="00D67C4A">
        <w:rPr>
          <w:cs/>
        </w:rPr>
        <w:t>हरि जीउ निरमल निरमला निरमल मनि वासा ॥</w:t>
      </w:r>
    </w:p>
    <w:p w14:paraId="5D3A2A28" w14:textId="77777777" w:rsidR="0060014F" w:rsidRPr="00D67C4A" w:rsidRDefault="0060014F" w:rsidP="0060014F">
      <w:pPr>
        <w:pStyle w:val="SGGSText2"/>
      </w:pPr>
      <w:r w:rsidRPr="00D67C4A">
        <w:rPr>
          <w:cs/>
        </w:rPr>
        <w:t>गुरमती सालाहीऐ बिखिआ माहि उदासा ॥१॥ रहाउ ॥</w:t>
      </w:r>
    </w:p>
    <w:p w14:paraId="3911E4C4" w14:textId="77777777" w:rsidR="0060014F" w:rsidRPr="00D67C4A" w:rsidRDefault="0060014F" w:rsidP="0060014F">
      <w:pPr>
        <w:pStyle w:val="SGGSText2"/>
      </w:pPr>
      <w:r w:rsidRPr="00D67C4A">
        <w:rPr>
          <w:cs/>
        </w:rPr>
        <w:t>बिनु सबदै आपु न जापई सभ अंधी भाई ॥</w:t>
      </w:r>
    </w:p>
    <w:p w14:paraId="5F776271" w14:textId="77777777" w:rsidR="0060014F" w:rsidRPr="00D67C4A" w:rsidRDefault="0060014F" w:rsidP="0060014F">
      <w:pPr>
        <w:pStyle w:val="SGGSText2"/>
      </w:pPr>
      <w:r w:rsidRPr="00D67C4A">
        <w:rPr>
          <w:cs/>
        </w:rPr>
        <w:t>गुरमती घटि चानणा नामु अंति सखाई ॥२॥</w:t>
      </w:r>
    </w:p>
    <w:p w14:paraId="17C38B1F" w14:textId="77777777" w:rsidR="0060014F" w:rsidRPr="00D67C4A" w:rsidRDefault="0060014F" w:rsidP="0060014F">
      <w:pPr>
        <w:pStyle w:val="SGGSText2"/>
      </w:pPr>
      <w:r w:rsidRPr="00D67C4A">
        <w:rPr>
          <w:cs/>
        </w:rPr>
        <w:t>नामे ही नामि वरतदे नामे वरतारा ॥</w:t>
      </w:r>
    </w:p>
    <w:p w14:paraId="41C0F2E6" w14:textId="77777777" w:rsidR="0060014F" w:rsidRPr="00D67C4A" w:rsidRDefault="0060014F" w:rsidP="0060014F">
      <w:pPr>
        <w:pStyle w:val="SGGSText2"/>
      </w:pPr>
      <w:r w:rsidRPr="00D67C4A">
        <w:rPr>
          <w:cs/>
        </w:rPr>
        <w:t>अंतरि नामु मुखि नामु है नामे सबदि वीचारा ॥३॥</w:t>
      </w:r>
    </w:p>
    <w:p w14:paraId="244EEE49" w14:textId="77777777" w:rsidR="0060014F" w:rsidRPr="00D67C4A" w:rsidRDefault="0060014F" w:rsidP="0060014F">
      <w:pPr>
        <w:pStyle w:val="SGGSText2"/>
      </w:pPr>
      <w:r w:rsidRPr="00D67C4A">
        <w:rPr>
          <w:cs/>
        </w:rPr>
        <w:t>नामु सुणीऐ नामु मंनीऐ नामे वडिआई ॥</w:t>
      </w:r>
    </w:p>
    <w:p w14:paraId="516A5D9F" w14:textId="77777777" w:rsidR="0060014F" w:rsidRPr="00D67C4A" w:rsidRDefault="0060014F" w:rsidP="0060014F">
      <w:pPr>
        <w:pStyle w:val="SGGSText2"/>
      </w:pPr>
      <w:r w:rsidRPr="00D67C4A">
        <w:rPr>
          <w:cs/>
        </w:rPr>
        <w:t>नामु सलाहे सदा सदा नामे महलु पाई ॥४॥</w:t>
      </w:r>
    </w:p>
    <w:p w14:paraId="432ACE43" w14:textId="77777777" w:rsidR="0060014F" w:rsidRPr="00D67C4A" w:rsidRDefault="0060014F" w:rsidP="0060014F">
      <w:pPr>
        <w:pStyle w:val="SGGSText2"/>
      </w:pPr>
      <w:r w:rsidRPr="00D67C4A">
        <w:rPr>
          <w:cs/>
        </w:rPr>
        <w:t>नामे ही घटि चानणा नामे सोभा पाई ॥</w:t>
      </w:r>
    </w:p>
    <w:p w14:paraId="60644E97" w14:textId="77777777" w:rsidR="0060014F" w:rsidRPr="00D67C4A" w:rsidRDefault="0060014F" w:rsidP="0060014F">
      <w:pPr>
        <w:pStyle w:val="SGGSText2"/>
      </w:pPr>
      <w:r w:rsidRPr="00D67C4A">
        <w:rPr>
          <w:cs/>
        </w:rPr>
        <w:t>नामे ही सुखु ऊपजै नामे सरणाई ॥५॥</w:t>
      </w:r>
    </w:p>
    <w:p w14:paraId="2A52C4C4" w14:textId="77777777" w:rsidR="0060014F" w:rsidRPr="00D67C4A" w:rsidRDefault="0060014F" w:rsidP="0060014F">
      <w:pPr>
        <w:pStyle w:val="SGGSText2"/>
      </w:pPr>
      <w:r w:rsidRPr="00D67C4A">
        <w:rPr>
          <w:cs/>
        </w:rPr>
        <w:t>बिनु नावै कोइ न मंनीऐ मनमुखि पति गवाई ॥</w:t>
      </w:r>
    </w:p>
    <w:p w14:paraId="4FC4A515" w14:textId="77777777" w:rsidR="0060014F" w:rsidRPr="00D67C4A" w:rsidRDefault="0060014F" w:rsidP="0060014F">
      <w:pPr>
        <w:pStyle w:val="SGGSText2"/>
      </w:pPr>
      <w:r w:rsidRPr="00D67C4A">
        <w:rPr>
          <w:cs/>
        </w:rPr>
        <w:t>जम पुरि बाधे मारीअहि बिरथा जनमु गवाई ॥६॥</w:t>
      </w:r>
    </w:p>
    <w:p w14:paraId="3D77354E" w14:textId="77777777" w:rsidR="0060014F" w:rsidRPr="00D67C4A" w:rsidRDefault="0060014F" w:rsidP="0060014F">
      <w:pPr>
        <w:pStyle w:val="SGGSText2"/>
      </w:pPr>
      <w:r w:rsidRPr="00D67C4A">
        <w:rPr>
          <w:cs/>
        </w:rPr>
        <w:t>नामै की सभ सेवा करै गुरमुखि नामु बुझाई ॥</w:t>
      </w:r>
    </w:p>
    <w:p w14:paraId="66057C99" w14:textId="77777777" w:rsidR="0060014F" w:rsidRPr="00D67C4A" w:rsidRDefault="0060014F" w:rsidP="0060014F">
      <w:pPr>
        <w:pStyle w:val="SGGSText2"/>
      </w:pPr>
      <w:r w:rsidRPr="00D67C4A">
        <w:rPr>
          <w:cs/>
        </w:rPr>
        <w:t>नामहु ही नामु मंनीऐ नामे वडिआई ॥७॥</w:t>
      </w:r>
    </w:p>
    <w:p w14:paraId="730A7630" w14:textId="77777777" w:rsidR="0060014F" w:rsidRPr="00D67C4A" w:rsidRDefault="0060014F" w:rsidP="0060014F">
      <w:pPr>
        <w:pStyle w:val="SGGSText2"/>
      </w:pPr>
      <w:r w:rsidRPr="00D67C4A">
        <w:rPr>
          <w:cs/>
        </w:rPr>
        <w:t>जिस नो देवै तिसु मिलै गुरमती नामु बुझाई ॥</w:t>
      </w:r>
    </w:p>
    <w:p w14:paraId="02E88870" w14:textId="77777777" w:rsidR="0060014F" w:rsidRPr="00D67C4A" w:rsidRDefault="0060014F" w:rsidP="0060014F">
      <w:pPr>
        <w:pStyle w:val="SGGSText2"/>
      </w:pPr>
      <w:r w:rsidRPr="00D67C4A">
        <w:rPr>
          <w:cs/>
        </w:rPr>
        <w:t>नानक सभ किछु नावै कै वसि है पूरै भागि को पाई ॥८॥७॥२९॥</w:t>
      </w:r>
    </w:p>
    <w:p w14:paraId="42EF6823" w14:textId="77777777" w:rsidR="0060014F" w:rsidRPr="00D67C4A" w:rsidRDefault="0060014F" w:rsidP="0060014F">
      <w:pPr>
        <w:pStyle w:val="SGGSText2"/>
      </w:pPr>
      <w:r w:rsidRPr="00D67C4A">
        <w:rPr>
          <w:cs/>
        </w:rPr>
        <w:t>आसा महला ३ ॥</w:t>
      </w:r>
    </w:p>
    <w:p w14:paraId="07A64682" w14:textId="77777777" w:rsidR="0060014F" w:rsidRPr="00D67C4A" w:rsidRDefault="0060014F" w:rsidP="0060014F">
      <w:pPr>
        <w:pStyle w:val="SGGSText2"/>
      </w:pPr>
      <w:r w:rsidRPr="00D67C4A">
        <w:rPr>
          <w:cs/>
        </w:rPr>
        <w:t>दोहागणी महलु न पाइन्ही न जाणनि पिर का सुआउ ॥</w:t>
      </w:r>
    </w:p>
    <w:p w14:paraId="3C48DBA5" w14:textId="77777777" w:rsidR="0060014F" w:rsidRPr="00D67C4A" w:rsidRDefault="0060014F" w:rsidP="0060014F">
      <w:pPr>
        <w:pStyle w:val="SGGSText2"/>
      </w:pPr>
      <w:r w:rsidRPr="00D67C4A">
        <w:rPr>
          <w:cs/>
        </w:rPr>
        <w:t>फिका बोलहि ना निवहि दूजा भाउ सुआउ ॥१॥</w:t>
      </w:r>
    </w:p>
    <w:p w14:paraId="10C2561B" w14:textId="77777777" w:rsidR="0060014F" w:rsidRPr="00D67C4A" w:rsidRDefault="0060014F" w:rsidP="0060014F">
      <w:pPr>
        <w:pStyle w:val="SGGSText2"/>
      </w:pPr>
      <w:r w:rsidRPr="00D67C4A">
        <w:rPr>
          <w:cs/>
        </w:rPr>
        <w:t>इहु मनूआ किउ करि वसि आवै ॥</w:t>
      </w:r>
    </w:p>
    <w:p w14:paraId="39979FD0" w14:textId="77777777" w:rsidR="0060014F" w:rsidRPr="00D67C4A" w:rsidRDefault="0060014F" w:rsidP="0060014F">
      <w:pPr>
        <w:pStyle w:val="SGGSText2"/>
      </w:pPr>
      <w:r w:rsidRPr="00D67C4A">
        <w:rPr>
          <w:cs/>
        </w:rPr>
        <w:t>गुर परसादी ठाकीऐ गिआन मती घरि आवै ॥१॥ रहाउ ॥</w:t>
      </w:r>
    </w:p>
    <w:p w14:paraId="499AC7DE" w14:textId="77777777" w:rsidR="0060014F" w:rsidRPr="00D67C4A" w:rsidRDefault="0060014F" w:rsidP="0060014F">
      <w:pPr>
        <w:pStyle w:val="SGGSText2"/>
      </w:pPr>
      <w:r w:rsidRPr="00D67C4A">
        <w:rPr>
          <w:cs/>
        </w:rPr>
        <w:t>सोहागणी आपि सवारीओनु लाइ प्रेम पिआरु ॥</w:t>
      </w:r>
    </w:p>
    <w:p w14:paraId="5EF60D5A" w14:textId="77777777" w:rsidR="0060014F" w:rsidRPr="00D67C4A" w:rsidRDefault="0060014F" w:rsidP="0060014F">
      <w:pPr>
        <w:pStyle w:val="SGGSText2"/>
      </w:pPr>
      <w:r w:rsidRPr="00D67C4A">
        <w:rPr>
          <w:cs/>
        </w:rPr>
        <w:lastRenderedPageBreak/>
        <w:t>सतिगुर कै भाणै चलदीआ नामे सहजि सीगारु ॥२॥</w:t>
      </w:r>
    </w:p>
    <w:p w14:paraId="4902ECA1" w14:textId="77777777" w:rsidR="0060014F" w:rsidRPr="00D67C4A" w:rsidRDefault="0060014F" w:rsidP="0060014F">
      <w:pPr>
        <w:pStyle w:val="SGGSText2"/>
      </w:pPr>
      <w:r w:rsidRPr="00D67C4A">
        <w:rPr>
          <w:cs/>
        </w:rPr>
        <w:t>सदा रावहि पिरु आपणा सची सेज सुभाइ ॥</w:t>
      </w:r>
    </w:p>
    <w:p w14:paraId="01A7A329" w14:textId="77777777" w:rsidR="0060014F" w:rsidRPr="00D67C4A" w:rsidRDefault="0060014F" w:rsidP="0060014F">
      <w:pPr>
        <w:pStyle w:val="SGGSText2"/>
      </w:pPr>
      <w:r w:rsidRPr="00D67C4A">
        <w:rPr>
          <w:cs/>
        </w:rPr>
        <w:t>पिर कै प्रेमि मोहीआ मिलि प्रीतम सुखु पाइ ॥३॥</w:t>
      </w:r>
    </w:p>
    <w:p w14:paraId="6A443DD2" w14:textId="77777777" w:rsidR="0060014F" w:rsidRPr="00D67C4A" w:rsidRDefault="0060014F" w:rsidP="0060014F">
      <w:pPr>
        <w:pStyle w:val="SGGSText2"/>
      </w:pPr>
      <w:r w:rsidRPr="00D67C4A">
        <w:rPr>
          <w:cs/>
        </w:rPr>
        <w:t>गिआन अपारु सीगारु है सोभावंती नारि ॥</w:t>
      </w:r>
    </w:p>
    <w:p w14:paraId="64CD21E9" w14:textId="77777777" w:rsidR="0060014F" w:rsidRPr="00D67C4A" w:rsidRDefault="0060014F" w:rsidP="0060014F">
      <w:pPr>
        <w:pStyle w:val="SGGSText2"/>
      </w:pPr>
      <w:r w:rsidRPr="00D67C4A">
        <w:rPr>
          <w:cs/>
        </w:rPr>
        <w:t>सा सभराई सुंदरी पिर कै हेति पिआरि ॥४॥</w:t>
      </w:r>
    </w:p>
    <w:p w14:paraId="4CDD0B97" w14:textId="77777777" w:rsidR="0060014F" w:rsidRPr="00D67C4A" w:rsidRDefault="0060014F" w:rsidP="0060014F">
      <w:pPr>
        <w:pStyle w:val="SGGSText2"/>
      </w:pPr>
      <w:r w:rsidRPr="00D67C4A">
        <w:rPr>
          <w:cs/>
        </w:rPr>
        <w:t>सोहागणी विचि रंगु रखिओनु सचै अलखि अपारि ॥</w:t>
      </w:r>
    </w:p>
    <w:p w14:paraId="7CEFDB05" w14:textId="77777777" w:rsidR="0060014F" w:rsidRPr="00D67C4A" w:rsidRDefault="0060014F" w:rsidP="0060014F">
      <w:pPr>
        <w:pStyle w:val="SGGSText2"/>
      </w:pPr>
      <w:r w:rsidRPr="00D67C4A">
        <w:rPr>
          <w:cs/>
        </w:rPr>
        <w:t>सतिगुरु सेवनि आपणा सचै भाइ पिआरि ॥५॥</w:t>
      </w:r>
    </w:p>
    <w:p w14:paraId="0A5D9246" w14:textId="77777777" w:rsidR="0060014F" w:rsidRPr="00D67C4A" w:rsidRDefault="0060014F" w:rsidP="0060014F">
      <w:pPr>
        <w:pStyle w:val="SGGSText2"/>
      </w:pPr>
      <w:r w:rsidRPr="00D67C4A">
        <w:rPr>
          <w:cs/>
        </w:rPr>
        <w:t>सोहागणी सीगारु बणाइआ गुण का गलि हारु ॥</w:t>
      </w:r>
    </w:p>
    <w:p w14:paraId="0D30E319" w14:textId="77777777" w:rsidR="0060014F" w:rsidRPr="00D67C4A" w:rsidRDefault="0060014F" w:rsidP="0060014F">
      <w:pPr>
        <w:pStyle w:val="SGGSText2"/>
      </w:pPr>
      <w:r w:rsidRPr="00D67C4A">
        <w:rPr>
          <w:cs/>
        </w:rPr>
        <w:t>प्रेम पिरमलु तनि लावणा अंतरि रतनु वीचारु ॥६॥</w:t>
      </w:r>
    </w:p>
    <w:p w14:paraId="3325EBEC" w14:textId="77777777" w:rsidR="0060014F" w:rsidRPr="00D67C4A" w:rsidRDefault="0060014F" w:rsidP="0060014F">
      <w:pPr>
        <w:pStyle w:val="SGGSText2"/>
      </w:pPr>
      <w:r w:rsidRPr="00D67C4A">
        <w:rPr>
          <w:cs/>
        </w:rPr>
        <w:t>भगति रते से ऊतमा जति पति सबदे होइ ॥</w:t>
      </w:r>
    </w:p>
    <w:p w14:paraId="1D0A5A20" w14:textId="77777777" w:rsidR="0060014F" w:rsidRPr="00D67C4A" w:rsidRDefault="0060014F" w:rsidP="0060014F">
      <w:pPr>
        <w:pStyle w:val="SGGSText2"/>
      </w:pPr>
      <w:r w:rsidRPr="00D67C4A">
        <w:rPr>
          <w:cs/>
        </w:rPr>
        <w:t>बिनु नावै सभ नीच जाति है बिसटा का कीड़ा होइ ॥७॥</w:t>
      </w:r>
    </w:p>
    <w:p w14:paraId="216B1D86" w14:textId="77777777" w:rsidR="0060014F" w:rsidRPr="00D67C4A" w:rsidRDefault="0060014F" w:rsidP="0060014F">
      <w:pPr>
        <w:pStyle w:val="SGGSText2"/>
      </w:pPr>
      <w:r w:rsidRPr="00D67C4A">
        <w:rPr>
          <w:cs/>
        </w:rPr>
        <w:t>हउ हउ करदी सभ फिरै बिनु सबदै हउ न जाइ ॥</w:t>
      </w:r>
    </w:p>
    <w:p w14:paraId="4B1C7B73" w14:textId="77777777" w:rsidR="0060014F" w:rsidRPr="00D67C4A" w:rsidRDefault="0060014F" w:rsidP="0060014F">
      <w:pPr>
        <w:pStyle w:val="SGGSText2"/>
      </w:pPr>
      <w:r w:rsidRPr="00D67C4A">
        <w:rPr>
          <w:cs/>
        </w:rPr>
        <w:t>नानक नामि रते तिन हउमै गई सचै रहे समाइ ॥८॥८॥३०॥</w:t>
      </w:r>
    </w:p>
    <w:p w14:paraId="3113D64E" w14:textId="77777777" w:rsidR="0060014F" w:rsidRPr="00D67C4A" w:rsidRDefault="0060014F" w:rsidP="0060014F">
      <w:pPr>
        <w:pStyle w:val="SGGSText2"/>
      </w:pPr>
      <w:r w:rsidRPr="00D67C4A">
        <w:rPr>
          <w:cs/>
        </w:rPr>
        <w:t>आसा महला ३ ॥</w:t>
      </w:r>
    </w:p>
    <w:p w14:paraId="6D2AAD9D" w14:textId="77777777" w:rsidR="0060014F" w:rsidRPr="00D67C4A" w:rsidRDefault="0060014F" w:rsidP="0060014F">
      <w:pPr>
        <w:pStyle w:val="SGGSText2"/>
      </w:pPr>
      <w:r w:rsidRPr="00D67C4A">
        <w:rPr>
          <w:cs/>
        </w:rPr>
        <w:t>सचे रते से निरमले सदा सची सोइ ॥</w:t>
      </w:r>
    </w:p>
    <w:p w14:paraId="2E357AC5" w14:textId="77777777" w:rsidR="0060014F" w:rsidRPr="00D67C4A" w:rsidRDefault="0060014F" w:rsidP="0060014F">
      <w:pPr>
        <w:pStyle w:val="SGGSText2"/>
      </w:pPr>
      <w:r w:rsidRPr="00D67C4A">
        <w:rPr>
          <w:cs/>
        </w:rPr>
        <w:t>ऐथै घरि घरि जापदे आगै जुगि जुगि परगटु होइ ॥१॥</w:t>
      </w:r>
    </w:p>
    <w:p w14:paraId="08CA0113" w14:textId="77777777" w:rsidR="0060014F" w:rsidRPr="00D67C4A" w:rsidRDefault="0060014F" w:rsidP="0060014F">
      <w:pPr>
        <w:pStyle w:val="SGGSText2"/>
      </w:pPr>
      <w:r w:rsidRPr="00D67C4A">
        <w:rPr>
          <w:cs/>
        </w:rPr>
        <w:t>ए मन रूड़्हे रंगुले तूं सचा रंगु चड़ाइ ॥</w:t>
      </w:r>
    </w:p>
    <w:p w14:paraId="0728DCAE" w14:textId="77777777" w:rsidR="0060014F" w:rsidRPr="00D67C4A" w:rsidRDefault="0060014F" w:rsidP="0060014F">
      <w:pPr>
        <w:pStyle w:val="SGGSText2"/>
      </w:pPr>
      <w:r w:rsidRPr="00D67C4A">
        <w:rPr>
          <w:cs/>
        </w:rPr>
        <w:t>रूड़ी बाणी जे रपै ना इहु रंगु लहै न जाइ ॥१॥ रहाउ ॥</w:t>
      </w:r>
    </w:p>
    <w:p w14:paraId="28DF6791" w14:textId="77777777" w:rsidR="0060014F" w:rsidRPr="00D67C4A" w:rsidRDefault="0060014F" w:rsidP="0060014F">
      <w:pPr>
        <w:pStyle w:val="SGGSText2"/>
      </w:pPr>
      <w:r w:rsidRPr="00D67C4A">
        <w:rPr>
          <w:cs/>
        </w:rPr>
        <w:t>हम नीच मैले अति अभिमानी दूजै भाइ विकार ॥</w:t>
      </w:r>
    </w:p>
    <w:p w14:paraId="744CC877" w14:textId="77777777" w:rsidR="0060014F" w:rsidRPr="00D67C4A" w:rsidRDefault="0060014F" w:rsidP="0060014F">
      <w:pPr>
        <w:pStyle w:val="SGGSText2"/>
      </w:pPr>
      <w:r w:rsidRPr="00D67C4A">
        <w:rPr>
          <w:cs/>
        </w:rPr>
        <w:t>गुरि पारसि मिलिऐ कंचनु होए निरमल जोति अपार ॥२॥</w:t>
      </w:r>
    </w:p>
    <w:p w14:paraId="3D732497" w14:textId="77777777" w:rsidR="0060014F" w:rsidRPr="00D67C4A" w:rsidRDefault="0060014F" w:rsidP="0060014F">
      <w:pPr>
        <w:pStyle w:val="SGGSText2"/>
      </w:pPr>
      <w:r w:rsidRPr="00D67C4A">
        <w:rPr>
          <w:cs/>
        </w:rPr>
        <w:t>बिनु गुर कोइ न रंगीऐ गुरि मिलिऐ रंगु चड़ाउ ॥</w:t>
      </w:r>
    </w:p>
    <w:p w14:paraId="58CBACB4" w14:textId="77777777" w:rsidR="0060014F" w:rsidRPr="00D67C4A" w:rsidRDefault="0060014F" w:rsidP="0060014F">
      <w:pPr>
        <w:pStyle w:val="SGGSText2"/>
      </w:pPr>
      <w:r w:rsidRPr="00D67C4A">
        <w:rPr>
          <w:cs/>
        </w:rPr>
        <w:t>गुर कै भै भाइ जो रते सिफती सचि समाउ ॥३॥</w:t>
      </w:r>
    </w:p>
    <w:p w14:paraId="4F82910A" w14:textId="77777777" w:rsidR="0060014F" w:rsidRPr="00D67C4A" w:rsidRDefault="0060014F" w:rsidP="0060014F">
      <w:pPr>
        <w:pStyle w:val="SGGSText2"/>
      </w:pPr>
      <w:r w:rsidRPr="00D67C4A">
        <w:rPr>
          <w:cs/>
        </w:rPr>
        <w:t>भै बिनु लागि न लगई ना मनु निरमलु होइ ॥</w:t>
      </w:r>
    </w:p>
    <w:p w14:paraId="135B3347" w14:textId="77777777" w:rsidR="0060014F" w:rsidRPr="00D67C4A" w:rsidRDefault="0060014F" w:rsidP="0060014F">
      <w:pPr>
        <w:pStyle w:val="SGGSText2"/>
      </w:pPr>
      <w:r w:rsidRPr="00D67C4A">
        <w:rPr>
          <w:cs/>
        </w:rPr>
        <w:t>बिनु भै करम कमावणे झूठे ठाउ न कोइ ॥४॥</w:t>
      </w:r>
    </w:p>
    <w:p w14:paraId="7E1CAA78" w14:textId="77777777" w:rsidR="0060014F" w:rsidRPr="00D67C4A" w:rsidRDefault="0060014F" w:rsidP="0060014F">
      <w:pPr>
        <w:pStyle w:val="SGGSText2"/>
      </w:pPr>
      <w:r w:rsidRPr="00D67C4A">
        <w:rPr>
          <w:cs/>
        </w:rPr>
        <w:t>जिस नो आपे रंगे सु रपसी सतसंगति मिलाइ ॥</w:t>
      </w:r>
    </w:p>
    <w:p w14:paraId="0F7ED1CB" w14:textId="77777777" w:rsidR="0060014F" w:rsidRPr="00D67C4A" w:rsidRDefault="0060014F" w:rsidP="0060014F">
      <w:pPr>
        <w:pStyle w:val="SGGSText2"/>
      </w:pPr>
      <w:r w:rsidRPr="00D67C4A">
        <w:rPr>
          <w:cs/>
        </w:rPr>
        <w:t>पूरे गुर ते सतसंगति ऊपजै सहजे सचि सुभाइ ॥५॥</w:t>
      </w:r>
    </w:p>
    <w:p w14:paraId="1A07DA94" w14:textId="77777777" w:rsidR="0060014F" w:rsidRPr="00D67C4A" w:rsidRDefault="0060014F" w:rsidP="0060014F">
      <w:pPr>
        <w:pStyle w:val="SGGSText2"/>
      </w:pPr>
      <w:r w:rsidRPr="00D67C4A">
        <w:rPr>
          <w:cs/>
        </w:rPr>
        <w:t>बिनु संगती सभि ऐसे रहहि जैसे पसु ढोर ॥</w:t>
      </w:r>
    </w:p>
    <w:p w14:paraId="0AF2AD45" w14:textId="77777777" w:rsidR="0060014F" w:rsidRPr="00D67C4A" w:rsidRDefault="0060014F" w:rsidP="0060014F">
      <w:pPr>
        <w:pStyle w:val="SGGSText2"/>
      </w:pPr>
      <w:r w:rsidRPr="00D67C4A">
        <w:rPr>
          <w:cs/>
        </w:rPr>
        <w:t>जिन्हि कीते तिसै न जाणन्ही बिनु नावै सभि चोर ॥६॥</w:t>
      </w:r>
    </w:p>
    <w:p w14:paraId="345BB05E" w14:textId="77777777" w:rsidR="0060014F" w:rsidRPr="00D67C4A" w:rsidRDefault="0060014F" w:rsidP="0060014F">
      <w:pPr>
        <w:pStyle w:val="SGGSText2"/>
      </w:pPr>
      <w:r w:rsidRPr="00D67C4A">
        <w:rPr>
          <w:cs/>
        </w:rPr>
        <w:t>इकि गुण विहाझहि अउगण विकणहि गुर कै सहजि सुभाइ ॥</w:t>
      </w:r>
    </w:p>
    <w:p w14:paraId="0CAB4964" w14:textId="77777777" w:rsidR="0060014F" w:rsidRPr="00D67C4A" w:rsidRDefault="0060014F" w:rsidP="0060014F">
      <w:pPr>
        <w:pStyle w:val="SGGSText2"/>
      </w:pPr>
      <w:r w:rsidRPr="00D67C4A">
        <w:rPr>
          <w:cs/>
        </w:rPr>
        <w:lastRenderedPageBreak/>
        <w:t>गुर सेवा ते नाउ पाइआ वुठा अंदरि आइ ॥७॥</w:t>
      </w:r>
    </w:p>
    <w:p w14:paraId="71B7906C" w14:textId="77777777" w:rsidR="0060014F" w:rsidRPr="00D67C4A" w:rsidRDefault="0060014F" w:rsidP="0060014F">
      <w:pPr>
        <w:pStyle w:val="SGGSText2"/>
      </w:pPr>
      <w:r w:rsidRPr="00D67C4A">
        <w:rPr>
          <w:cs/>
        </w:rPr>
        <w:t>सभना का दाता एकु है सिरि धंधै लाइ ॥</w:t>
      </w:r>
    </w:p>
    <w:p w14:paraId="083B9C33" w14:textId="77777777" w:rsidR="0060014F" w:rsidRPr="00D67C4A" w:rsidRDefault="0060014F" w:rsidP="0060014F">
      <w:pPr>
        <w:pStyle w:val="SGGSText2"/>
      </w:pPr>
      <w:r w:rsidRPr="00D67C4A">
        <w:rPr>
          <w:cs/>
        </w:rPr>
        <w:t>नानक नामे लाइ सवारिअनु सबदे लए मिलाइ ॥८॥९॥३१॥</w:t>
      </w:r>
    </w:p>
    <w:p w14:paraId="539A0A9D" w14:textId="77777777" w:rsidR="0060014F" w:rsidRPr="00D67C4A" w:rsidRDefault="0060014F" w:rsidP="0060014F">
      <w:pPr>
        <w:pStyle w:val="SGGSText2"/>
      </w:pPr>
      <w:r w:rsidRPr="00D67C4A">
        <w:rPr>
          <w:cs/>
        </w:rPr>
        <w:t>आसा महला ३ ॥</w:t>
      </w:r>
    </w:p>
    <w:p w14:paraId="2FDF69B9" w14:textId="77777777" w:rsidR="0060014F" w:rsidRPr="00D67C4A" w:rsidRDefault="0060014F" w:rsidP="0060014F">
      <w:pPr>
        <w:pStyle w:val="SGGSText2"/>
      </w:pPr>
      <w:r w:rsidRPr="00D67C4A">
        <w:rPr>
          <w:cs/>
        </w:rPr>
        <w:t>सभ नावै नो लोचदी जिसु क्रिपा करे सो पाए ॥</w:t>
      </w:r>
    </w:p>
    <w:p w14:paraId="59C3961A" w14:textId="77777777" w:rsidR="0060014F" w:rsidRPr="00D67C4A" w:rsidRDefault="0060014F" w:rsidP="0060014F">
      <w:pPr>
        <w:pStyle w:val="SGGSText2"/>
      </w:pPr>
      <w:r w:rsidRPr="00D67C4A">
        <w:rPr>
          <w:cs/>
        </w:rPr>
        <w:t>बिनु नावै सभु दुखु है सुखु तिसु जिसु मंनि वसाए ॥१॥</w:t>
      </w:r>
    </w:p>
    <w:p w14:paraId="3A73818D" w14:textId="77777777" w:rsidR="0060014F" w:rsidRPr="00D67C4A" w:rsidRDefault="0060014F" w:rsidP="0060014F">
      <w:pPr>
        <w:pStyle w:val="SGGSText2"/>
      </w:pPr>
      <w:r w:rsidRPr="00D67C4A">
        <w:rPr>
          <w:cs/>
        </w:rPr>
        <w:t>तूं बेअंतु दइआलु है तेरी सरणाई ॥</w:t>
      </w:r>
    </w:p>
    <w:p w14:paraId="68215751" w14:textId="77777777" w:rsidR="0060014F" w:rsidRPr="00D67C4A" w:rsidRDefault="0060014F" w:rsidP="0060014F">
      <w:pPr>
        <w:pStyle w:val="SGGSText2"/>
      </w:pPr>
      <w:r w:rsidRPr="00D67C4A">
        <w:rPr>
          <w:cs/>
        </w:rPr>
        <w:t>गुर पूरे ते पाईऐ नामे वडिआई ॥१॥ रहाउ ॥</w:t>
      </w:r>
    </w:p>
    <w:p w14:paraId="71943533" w14:textId="77777777" w:rsidR="0060014F" w:rsidRPr="00D67C4A" w:rsidRDefault="0060014F" w:rsidP="0060014F">
      <w:pPr>
        <w:pStyle w:val="SGGSText2"/>
      </w:pPr>
      <w:r w:rsidRPr="00D67C4A">
        <w:rPr>
          <w:cs/>
        </w:rPr>
        <w:t>अंतरि बाहरि एकु है बहु बिधि स्रिसटि उपाई ॥</w:t>
      </w:r>
    </w:p>
    <w:p w14:paraId="23B8DD1E" w14:textId="77777777" w:rsidR="0060014F" w:rsidRPr="00D67C4A" w:rsidRDefault="0060014F" w:rsidP="0060014F">
      <w:pPr>
        <w:pStyle w:val="SGGSText2"/>
      </w:pPr>
      <w:r w:rsidRPr="00D67C4A">
        <w:rPr>
          <w:cs/>
        </w:rPr>
        <w:t>हुकमे कार कराइदा दूजा किसु कहीऐ भाई ॥२॥</w:t>
      </w:r>
    </w:p>
    <w:p w14:paraId="68E6BA1B" w14:textId="77777777" w:rsidR="0060014F" w:rsidRPr="00D67C4A" w:rsidRDefault="0060014F" w:rsidP="0060014F">
      <w:pPr>
        <w:pStyle w:val="SGGSText2"/>
      </w:pPr>
      <w:r w:rsidRPr="00D67C4A">
        <w:rPr>
          <w:cs/>
        </w:rPr>
        <w:t>बुझणा अबुझणा तुधु कीआ इह तेरी सिरि कार ॥</w:t>
      </w:r>
    </w:p>
    <w:p w14:paraId="6D988346" w14:textId="77777777" w:rsidR="0060014F" w:rsidRPr="00D67C4A" w:rsidRDefault="0060014F" w:rsidP="0060014F">
      <w:pPr>
        <w:pStyle w:val="SGGSText2"/>
      </w:pPr>
      <w:r w:rsidRPr="00D67C4A">
        <w:rPr>
          <w:cs/>
        </w:rPr>
        <w:t>इकन्हा बखसिहि मेलि लैहि इकि दरगह मारि कढे कूड़िआर ॥३॥</w:t>
      </w:r>
    </w:p>
    <w:p w14:paraId="514FA0FF" w14:textId="77777777" w:rsidR="0060014F" w:rsidRPr="00D67C4A" w:rsidRDefault="0060014F" w:rsidP="0060014F">
      <w:pPr>
        <w:pStyle w:val="SGGSText2"/>
      </w:pPr>
      <w:r w:rsidRPr="00D67C4A">
        <w:rPr>
          <w:cs/>
        </w:rPr>
        <w:t>इकि धुरि पवित पावन हहि तुधु नामे लाए ॥</w:t>
      </w:r>
    </w:p>
    <w:p w14:paraId="10AAF5C4" w14:textId="77777777" w:rsidR="0060014F" w:rsidRPr="00D67C4A" w:rsidRDefault="0060014F" w:rsidP="0060014F">
      <w:pPr>
        <w:pStyle w:val="SGGSText2"/>
      </w:pPr>
      <w:r w:rsidRPr="00D67C4A">
        <w:rPr>
          <w:cs/>
        </w:rPr>
        <w:t>गुर सेवा ते सुखु ऊपजै सचै सबदि बुझाए ॥४॥</w:t>
      </w:r>
    </w:p>
    <w:p w14:paraId="4EDDDB67" w14:textId="77777777" w:rsidR="0060014F" w:rsidRPr="00D67C4A" w:rsidRDefault="0060014F" w:rsidP="0060014F">
      <w:pPr>
        <w:pStyle w:val="SGGSText2"/>
      </w:pPr>
      <w:r w:rsidRPr="00D67C4A">
        <w:rPr>
          <w:cs/>
        </w:rPr>
        <w:t>इकि कुचल कुचील विखली पते नावहु आपि खुआए ॥</w:t>
      </w:r>
    </w:p>
    <w:p w14:paraId="4260F5AB" w14:textId="77777777" w:rsidR="0060014F" w:rsidRPr="00D67C4A" w:rsidRDefault="0060014F" w:rsidP="0060014F">
      <w:pPr>
        <w:pStyle w:val="SGGSText2"/>
      </w:pPr>
      <w:r w:rsidRPr="00D67C4A">
        <w:rPr>
          <w:cs/>
        </w:rPr>
        <w:t>ना ओन सिधि न बुधि है न संजमी फिरहि उतवताए ॥५॥</w:t>
      </w:r>
    </w:p>
    <w:p w14:paraId="2A1D9852" w14:textId="77777777" w:rsidR="0060014F" w:rsidRPr="00D67C4A" w:rsidRDefault="0060014F" w:rsidP="0060014F">
      <w:pPr>
        <w:pStyle w:val="SGGSText2"/>
      </w:pPr>
      <w:r w:rsidRPr="00D67C4A">
        <w:rPr>
          <w:cs/>
        </w:rPr>
        <w:t>नदरि करे जिसु आपणी तिस नो भावनी लाए ॥</w:t>
      </w:r>
    </w:p>
    <w:p w14:paraId="7D0A6DE7" w14:textId="77777777" w:rsidR="0060014F" w:rsidRPr="00D67C4A" w:rsidRDefault="0060014F" w:rsidP="0060014F">
      <w:pPr>
        <w:pStyle w:val="SGGSText2"/>
      </w:pPr>
      <w:r w:rsidRPr="00D67C4A">
        <w:rPr>
          <w:cs/>
        </w:rPr>
        <w:t>सतु संतोखु इह संजमी मनु निरमलु सबदु सुणाए ॥६॥</w:t>
      </w:r>
    </w:p>
    <w:p w14:paraId="406067AA" w14:textId="77777777" w:rsidR="0060014F" w:rsidRPr="00D67C4A" w:rsidRDefault="0060014F" w:rsidP="0060014F">
      <w:pPr>
        <w:pStyle w:val="SGGSText2"/>
      </w:pPr>
      <w:r w:rsidRPr="00D67C4A">
        <w:rPr>
          <w:cs/>
        </w:rPr>
        <w:t>लेखा पड़ि न पहूचीऐ कथि कहणै अंतु न पाइ ॥</w:t>
      </w:r>
    </w:p>
    <w:p w14:paraId="36AE0152" w14:textId="77777777" w:rsidR="0060014F" w:rsidRPr="00D67C4A" w:rsidRDefault="0060014F" w:rsidP="0060014F">
      <w:pPr>
        <w:pStyle w:val="SGGSText2"/>
      </w:pPr>
      <w:r w:rsidRPr="00D67C4A">
        <w:rPr>
          <w:cs/>
        </w:rPr>
        <w:t>गुर ते कीमति पाईऐ सचि सबदि सोझी पाइ ॥७॥</w:t>
      </w:r>
    </w:p>
    <w:p w14:paraId="4ECC8096" w14:textId="77777777" w:rsidR="0060014F" w:rsidRPr="00D67C4A" w:rsidRDefault="0060014F" w:rsidP="0060014F">
      <w:pPr>
        <w:pStyle w:val="SGGSText2"/>
      </w:pPr>
      <w:r w:rsidRPr="00D67C4A">
        <w:rPr>
          <w:cs/>
        </w:rPr>
        <w:t>इहु मनु देही सोधि तूं गुर सबदि वीचारि ॥</w:t>
      </w:r>
    </w:p>
    <w:p w14:paraId="11A50DF4" w14:textId="77777777" w:rsidR="0060014F" w:rsidRPr="00D67C4A" w:rsidRDefault="0060014F" w:rsidP="0060014F">
      <w:pPr>
        <w:pStyle w:val="SGGSText2"/>
      </w:pPr>
      <w:r w:rsidRPr="00D67C4A">
        <w:rPr>
          <w:cs/>
        </w:rPr>
        <w:t>नानक इसु देही विचि नामु निधानु है पाईऐ गुर कै हेति अपारि ॥८॥१०॥३२॥</w:t>
      </w:r>
    </w:p>
    <w:p w14:paraId="37A072A5" w14:textId="77777777" w:rsidR="0060014F" w:rsidRPr="00D67C4A" w:rsidRDefault="0060014F" w:rsidP="0060014F">
      <w:pPr>
        <w:pStyle w:val="SGGSText2"/>
      </w:pPr>
      <w:r w:rsidRPr="00D67C4A">
        <w:rPr>
          <w:cs/>
        </w:rPr>
        <w:t>आसा महला ३ ॥</w:t>
      </w:r>
    </w:p>
    <w:p w14:paraId="38C9EA38" w14:textId="77777777" w:rsidR="0060014F" w:rsidRPr="00D67C4A" w:rsidRDefault="0060014F" w:rsidP="0060014F">
      <w:pPr>
        <w:pStyle w:val="SGGSText2"/>
      </w:pPr>
      <w:r w:rsidRPr="00D67C4A">
        <w:rPr>
          <w:cs/>
        </w:rPr>
        <w:t>सचि रतीआ सोहागणी जिना गुर कै सबदि सीगारि ॥</w:t>
      </w:r>
    </w:p>
    <w:p w14:paraId="574CFC9E" w14:textId="77777777" w:rsidR="0060014F" w:rsidRPr="00D67C4A" w:rsidRDefault="0060014F" w:rsidP="0060014F">
      <w:pPr>
        <w:pStyle w:val="SGGSText2"/>
      </w:pPr>
      <w:r w:rsidRPr="00D67C4A">
        <w:rPr>
          <w:cs/>
        </w:rPr>
        <w:t>घर ही सो पिरु पाइआ सचै सबदि वीचारि ॥१॥</w:t>
      </w:r>
    </w:p>
    <w:p w14:paraId="483384B8" w14:textId="77777777" w:rsidR="0060014F" w:rsidRPr="00D67C4A" w:rsidRDefault="0060014F" w:rsidP="0060014F">
      <w:pPr>
        <w:pStyle w:val="SGGSText2"/>
      </w:pPr>
      <w:r w:rsidRPr="00D67C4A">
        <w:rPr>
          <w:cs/>
        </w:rPr>
        <w:t>अवगण गुणी बखसाइआ हरि सिउ लिव लाई ॥</w:t>
      </w:r>
    </w:p>
    <w:p w14:paraId="30E1276D" w14:textId="77777777" w:rsidR="0060014F" w:rsidRPr="00D67C4A" w:rsidRDefault="0060014F" w:rsidP="0060014F">
      <w:pPr>
        <w:pStyle w:val="SGGSText2"/>
      </w:pPr>
      <w:r w:rsidRPr="00D67C4A">
        <w:rPr>
          <w:cs/>
        </w:rPr>
        <w:t>हरि वरु पाइआ कामणी गुरि मेलि मिलाई ॥१॥ रहाउ ॥</w:t>
      </w:r>
    </w:p>
    <w:p w14:paraId="78DD7F0D" w14:textId="77777777" w:rsidR="0060014F" w:rsidRPr="00D67C4A" w:rsidRDefault="0060014F" w:rsidP="0060014F">
      <w:pPr>
        <w:pStyle w:val="SGGSText2"/>
      </w:pPr>
      <w:r w:rsidRPr="00D67C4A">
        <w:rPr>
          <w:cs/>
        </w:rPr>
        <w:t>इकि पिरु हदूरि न जाणन्ही दूजै भरमि भुलाइ ॥</w:t>
      </w:r>
    </w:p>
    <w:p w14:paraId="55C5B061" w14:textId="77777777" w:rsidR="0060014F" w:rsidRPr="00D67C4A" w:rsidRDefault="0060014F" w:rsidP="0060014F">
      <w:pPr>
        <w:pStyle w:val="SGGSText2"/>
      </w:pPr>
      <w:r w:rsidRPr="00D67C4A">
        <w:rPr>
          <w:cs/>
        </w:rPr>
        <w:t>किउ पाइन्हि डोहागणी दुखी रैणि विहाइ ॥२॥</w:t>
      </w:r>
    </w:p>
    <w:p w14:paraId="1EB3E543" w14:textId="77777777" w:rsidR="0060014F" w:rsidRPr="00D67C4A" w:rsidRDefault="0060014F" w:rsidP="0060014F">
      <w:pPr>
        <w:pStyle w:val="SGGSText2"/>
      </w:pPr>
      <w:r w:rsidRPr="00D67C4A">
        <w:rPr>
          <w:cs/>
        </w:rPr>
        <w:lastRenderedPageBreak/>
        <w:t>जिन कै मनि सचु वसिआ सची कार कमाइ ॥</w:t>
      </w:r>
    </w:p>
    <w:p w14:paraId="191A361C" w14:textId="77777777" w:rsidR="0060014F" w:rsidRPr="00D67C4A" w:rsidRDefault="0060014F" w:rsidP="0060014F">
      <w:pPr>
        <w:pStyle w:val="SGGSText2"/>
      </w:pPr>
      <w:r w:rsidRPr="00D67C4A">
        <w:rPr>
          <w:cs/>
        </w:rPr>
        <w:t>अनदिनु सेवहि सहज सिउ सचे माहि समाइ ॥३॥</w:t>
      </w:r>
    </w:p>
    <w:p w14:paraId="4C3D8307" w14:textId="77777777" w:rsidR="0060014F" w:rsidRPr="00D67C4A" w:rsidRDefault="0060014F" w:rsidP="0060014F">
      <w:pPr>
        <w:pStyle w:val="SGGSText2"/>
      </w:pPr>
      <w:r w:rsidRPr="00D67C4A">
        <w:rPr>
          <w:cs/>
        </w:rPr>
        <w:t>दोहागणी भरमि भुलाईआ कूड़ु बोलि बिखु खाहि ॥</w:t>
      </w:r>
    </w:p>
    <w:p w14:paraId="0293E72C" w14:textId="77777777" w:rsidR="0060014F" w:rsidRPr="00D67C4A" w:rsidRDefault="0060014F" w:rsidP="0060014F">
      <w:pPr>
        <w:pStyle w:val="SGGSText2"/>
      </w:pPr>
      <w:r w:rsidRPr="00D67C4A">
        <w:rPr>
          <w:cs/>
        </w:rPr>
        <w:t>पिरु न जाणनि आपणा सुंञी सेज दुखु पाहि ॥४॥</w:t>
      </w:r>
    </w:p>
    <w:p w14:paraId="614F831F" w14:textId="77777777" w:rsidR="0060014F" w:rsidRPr="00D67C4A" w:rsidRDefault="0060014F" w:rsidP="0060014F">
      <w:pPr>
        <w:pStyle w:val="SGGSText2"/>
      </w:pPr>
      <w:r w:rsidRPr="00D67C4A">
        <w:rPr>
          <w:cs/>
        </w:rPr>
        <w:t>सचा साहिबु एकु है मतु मन भरमि भुलाहि ॥</w:t>
      </w:r>
    </w:p>
    <w:p w14:paraId="661C3F0F" w14:textId="77777777" w:rsidR="0060014F" w:rsidRPr="00D67C4A" w:rsidRDefault="0060014F" w:rsidP="0060014F">
      <w:pPr>
        <w:pStyle w:val="SGGSText2"/>
      </w:pPr>
      <w:r w:rsidRPr="00D67C4A">
        <w:rPr>
          <w:cs/>
        </w:rPr>
        <w:t>गुर पूछि सेवा करहि सचु निरमलु मंनि वसाहि ॥५॥</w:t>
      </w:r>
    </w:p>
    <w:p w14:paraId="3578EEDE" w14:textId="77777777" w:rsidR="0060014F" w:rsidRPr="00D67C4A" w:rsidRDefault="0060014F" w:rsidP="0060014F">
      <w:pPr>
        <w:pStyle w:val="SGGSText2"/>
      </w:pPr>
      <w:r w:rsidRPr="00D67C4A">
        <w:rPr>
          <w:cs/>
        </w:rPr>
        <w:t>सोहागणी सदा पिरु पाइआ हउमै आपु गवाइ ॥</w:t>
      </w:r>
    </w:p>
    <w:p w14:paraId="24BEC1F8" w14:textId="77777777" w:rsidR="0060014F" w:rsidRPr="00D67C4A" w:rsidRDefault="0060014F" w:rsidP="0060014F">
      <w:pPr>
        <w:pStyle w:val="SGGSText2"/>
      </w:pPr>
      <w:r w:rsidRPr="00D67C4A">
        <w:rPr>
          <w:cs/>
        </w:rPr>
        <w:t>पिर सेती अनदिनु गहि रही सची सेज सुखु पाइ ॥६॥</w:t>
      </w:r>
    </w:p>
    <w:p w14:paraId="13BA5D66" w14:textId="77777777" w:rsidR="0060014F" w:rsidRPr="00D67C4A" w:rsidRDefault="0060014F" w:rsidP="0060014F">
      <w:pPr>
        <w:pStyle w:val="SGGSText2"/>
      </w:pPr>
      <w:r w:rsidRPr="00D67C4A">
        <w:rPr>
          <w:cs/>
        </w:rPr>
        <w:t>मेरी मेरी करि गए पलै किछु न पाइ ॥</w:t>
      </w:r>
    </w:p>
    <w:p w14:paraId="14986E18" w14:textId="77777777" w:rsidR="0060014F" w:rsidRPr="00D67C4A" w:rsidRDefault="0060014F" w:rsidP="0060014F">
      <w:pPr>
        <w:pStyle w:val="SGGSText2"/>
      </w:pPr>
      <w:r w:rsidRPr="00D67C4A">
        <w:rPr>
          <w:cs/>
        </w:rPr>
        <w:t>महलु नाही डोहागणी अंति गई पछुताइ ॥७॥</w:t>
      </w:r>
    </w:p>
    <w:p w14:paraId="265999BB" w14:textId="77777777" w:rsidR="0060014F" w:rsidRPr="00D67C4A" w:rsidRDefault="0060014F" w:rsidP="0060014F">
      <w:pPr>
        <w:pStyle w:val="SGGSText2"/>
      </w:pPr>
      <w:r w:rsidRPr="00D67C4A">
        <w:rPr>
          <w:cs/>
        </w:rPr>
        <w:t>सो पिरु मेरा एकु है एकसु सिउ लिव लाइ ॥</w:t>
      </w:r>
    </w:p>
    <w:p w14:paraId="6DD42201" w14:textId="77777777" w:rsidR="0060014F" w:rsidRPr="00D67C4A" w:rsidRDefault="0060014F" w:rsidP="0060014F">
      <w:pPr>
        <w:pStyle w:val="SGGSText2"/>
      </w:pPr>
      <w:r w:rsidRPr="00D67C4A">
        <w:rPr>
          <w:cs/>
        </w:rPr>
        <w:t>नानक जे सुखु लोड़हि कामणी हरि का नामु मंनि वसाइ ॥८॥११॥३३॥</w:t>
      </w:r>
    </w:p>
    <w:p w14:paraId="163F2E91" w14:textId="77777777" w:rsidR="0060014F" w:rsidRPr="00D67C4A" w:rsidRDefault="0060014F" w:rsidP="0060014F">
      <w:pPr>
        <w:pStyle w:val="SGGSText2"/>
      </w:pPr>
      <w:r w:rsidRPr="00D67C4A">
        <w:rPr>
          <w:cs/>
        </w:rPr>
        <w:t>आसा महला ३ ॥</w:t>
      </w:r>
    </w:p>
    <w:p w14:paraId="04879AAB" w14:textId="77777777" w:rsidR="0060014F" w:rsidRPr="00D67C4A" w:rsidRDefault="0060014F" w:rsidP="0060014F">
      <w:pPr>
        <w:pStyle w:val="SGGSText2"/>
      </w:pPr>
      <w:r w:rsidRPr="00D67C4A">
        <w:rPr>
          <w:cs/>
        </w:rPr>
        <w:t>अमृतु जिन्हा चखाइओनु रसु आइआ सहजि सुभाइ ॥</w:t>
      </w:r>
    </w:p>
    <w:p w14:paraId="38389F84" w14:textId="77777777" w:rsidR="0060014F" w:rsidRPr="00D67C4A" w:rsidRDefault="0060014F" w:rsidP="0060014F">
      <w:pPr>
        <w:pStyle w:val="SGGSText2"/>
      </w:pPr>
      <w:r w:rsidRPr="00D67C4A">
        <w:rPr>
          <w:cs/>
        </w:rPr>
        <w:t>सचा वेपरवाहु है तिस नो तिलु न तमाइ ॥१॥</w:t>
      </w:r>
    </w:p>
    <w:p w14:paraId="5ED527A9" w14:textId="77777777" w:rsidR="0060014F" w:rsidRPr="00D67C4A" w:rsidRDefault="0060014F" w:rsidP="0060014F">
      <w:pPr>
        <w:pStyle w:val="SGGSText2"/>
      </w:pPr>
      <w:r w:rsidRPr="00D67C4A">
        <w:rPr>
          <w:cs/>
        </w:rPr>
        <w:t>अमृतु सचा वरसदा गुरमुखा मुखि पाइ ॥</w:t>
      </w:r>
    </w:p>
    <w:p w14:paraId="117AA86F" w14:textId="77777777" w:rsidR="0060014F" w:rsidRPr="00D67C4A" w:rsidRDefault="0060014F" w:rsidP="0060014F">
      <w:pPr>
        <w:pStyle w:val="SGGSText2"/>
      </w:pPr>
      <w:r w:rsidRPr="00D67C4A">
        <w:rPr>
          <w:cs/>
        </w:rPr>
        <w:t>मनु सदा हरीआवला सहजे हरि गुण गाइ ॥१॥ रहाउ ॥</w:t>
      </w:r>
    </w:p>
    <w:p w14:paraId="6FF8056F" w14:textId="77777777" w:rsidR="0060014F" w:rsidRPr="00D67C4A" w:rsidRDefault="0060014F" w:rsidP="0060014F">
      <w:pPr>
        <w:pStyle w:val="SGGSText2"/>
      </w:pPr>
      <w:r w:rsidRPr="00D67C4A">
        <w:rPr>
          <w:cs/>
        </w:rPr>
        <w:t>मनमुखि सदा दोहागणी दरि खड़ीआ बिललाहि ॥</w:t>
      </w:r>
    </w:p>
    <w:p w14:paraId="19136E2D" w14:textId="77777777" w:rsidR="0060014F" w:rsidRPr="00D67C4A" w:rsidRDefault="0060014F" w:rsidP="0060014F">
      <w:pPr>
        <w:pStyle w:val="SGGSText2"/>
      </w:pPr>
      <w:r w:rsidRPr="00D67C4A">
        <w:rPr>
          <w:cs/>
        </w:rPr>
        <w:t>जिन्हा पिर का सुआदु न आइओ जो धुरि लिखिआ सुो कमाहि ॥२॥</w:t>
      </w:r>
    </w:p>
    <w:p w14:paraId="6EF575C3" w14:textId="77777777" w:rsidR="0060014F" w:rsidRPr="00D67C4A" w:rsidRDefault="0060014F" w:rsidP="0060014F">
      <w:pPr>
        <w:pStyle w:val="SGGSText2"/>
      </w:pPr>
      <w:r w:rsidRPr="00D67C4A">
        <w:rPr>
          <w:cs/>
        </w:rPr>
        <w:t>गुरमुखि बीजे सचु जमै सचु नामु वापारु ॥</w:t>
      </w:r>
    </w:p>
    <w:p w14:paraId="5B549370" w14:textId="77777777" w:rsidR="0060014F" w:rsidRPr="00D67C4A" w:rsidRDefault="0060014F" w:rsidP="0060014F">
      <w:pPr>
        <w:pStyle w:val="SGGSText2"/>
      </w:pPr>
      <w:r w:rsidRPr="00D67C4A">
        <w:rPr>
          <w:cs/>
        </w:rPr>
        <w:t>जो इतु लाहै लाइअनु भगती देइ भंडार ॥३॥</w:t>
      </w:r>
    </w:p>
    <w:p w14:paraId="31D04453" w14:textId="77777777" w:rsidR="0060014F" w:rsidRPr="00D67C4A" w:rsidRDefault="0060014F" w:rsidP="0060014F">
      <w:pPr>
        <w:pStyle w:val="SGGSText2"/>
      </w:pPr>
      <w:r w:rsidRPr="00D67C4A">
        <w:rPr>
          <w:cs/>
        </w:rPr>
        <w:t>गुरमुखि सदा सोहागणी भै भगति सीगारि ॥</w:t>
      </w:r>
    </w:p>
    <w:p w14:paraId="4AD2DA68" w14:textId="77777777" w:rsidR="0060014F" w:rsidRPr="00D67C4A" w:rsidRDefault="0060014F" w:rsidP="0060014F">
      <w:pPr>
        <w:pStyle w:val="SGGSText2"/>
      </w:pPr>
      <w:r w:rsidRPr="00D67C4A">
        <w:rPr>
          <w:cs/>
        </w:rPr>
        <w:t>अनदिनु रावहि पिरु आपणा सचु रखहि उर धारि ॥४॥</w:t>
      </w:r>
    </w:p>
    <w:p w14:paraId="3FD0A725" w14:textId="77777777" w:rsidR="0060014F" w:rsidRPr="00D67C4A" w:rsidRDefault="0060014F" w:rsidP="0060014F">
      <w:pPr>
        <w:pStyle w:val="SGGSText2"/>
      </w:pPr>
      <w:r w:rsidRPr="00D67C4A">
        <w:rPr>
          <w:cs/>
        </w:rPr>
        <w:t>जिन्हा पिरु राविआ आपणा तिन्हा विटहु बलि जाउ ॥</w:t>
      </w:r>
    </w:p>
    <w:p w14:paraId="6CBCB67D" w14:textId="77777777" w:rsidR="0060014F" w:rsidRPr="00D67C4A" w:rsidRDefault="0060014F" w:rsidP="0060014F">
      <w:pPr>
        <w:pStyle w:val="SGGSText2"/>
      </w:pPr>
      <w:r w:rsidRPr="00D67C4A">
        <w:rPr>
          <w:cs/>
        </w:rPr>
        <w:t>सदा पिर कै संगि रहहि विचहु आपु गवाइ ॥५॥</w:t>
      </w:r>
    </w:p>
    <w:p w14:paraId="23BA7E9D" w14:textId="77777777" w:rsidR="0060014F" w:rsidRPr="00D67C4A" w:rsidRDefault="0060014F" w:rsidP="0060014F">
      <w:pPr>
        <w:pStyle w:val="SGGSText2"/>
      </w:pPr>
      <w:r w:rsidRPr="00D67C4A">
        <w:rPr>
          <w:cs/>
        </w:rPr>
        <w:t>तनु मनु सीतलु मुख उजले पिर कै भाइ पिआरि ॥</w:t>
      </w:r>
    </w:p>
    <w:p w14:paraId="1B3ADB02" w14:textId="77777777" w:rsidR="0060014F" w:rsidRPr="00D67C4A" w:rsidRDefault="0060014F" w:rsidP="0060014F">
      <w:pPr>
        <w:pStyle w:val="SGGSText2"/>
      </w:pPr>
      <w:r w:rsidRPr="00D67C4A">
        <w:rPr>
          <w:cs/>
        </w:rPr>
        <w:t>सेज सुखाली पिरु रवै हउमै त्रिसना मारि ॥६॥</w:t>
      </w:r>
    </w:p>
    <w:p w14:paraId="1830DE5D" w14:textId="77777777" w:rsidR="0060014F" w:rsidRPr="00D67C4A" w:rsidRDefault="0060014F" w:rsidP="0060014F">
      <w:pPr>
        <w:pStyle w:val="SGGSText2"/>
      </w:pPr>
      <w:r w:rsidRPr="00D67C4A">
        <w:rPr>
          <w:cs/>
        </w:rPr>
        <w:t>करि किरपा घरि आइआ गुर कै हेति अपारि ॥</w:t>
      </w:r>
    </w:p>
    <w:p w14:paraId="20425296" w14:textId="77777777" w:rsidR="0060014F" w:rsidRPr="00D67C4A" w:rsidRDefault="0060014F" w:rsidP="0060014F">
      <w:pPr>
        <w:pStyle w:val="SGGSText2"/>
      </w:pPr>
      <w:r w:rsidRPr="00D67C4A">
        <w:rPr>
          <w:cs/>
        </w:rPr>
        <w:t>वरु पाइआ सोहागणी केवल एकु मुरारि ॥७॥</w:t>
      </w:r>
    </w:p>
    <w:p w14:paraId="2AB37AB4" w14:textId="77777777" w:rsidR="0060014F" w:rsidRPr="00D67C4A" w:rsidRDefault="0060014F" w:rsidP="0060014F">
      <w:pPr>
        <w:pStyle w:val="SGGSText2"/>
      </w:pPr>
      <w:r w:rsidRPr="00D67C4A">
        <w:rPr>
          <w:cs/>
        </w:rPr>
        <w:lastRenderedPageBreak/>
        <w:t>सभे गुनह बखसाइ लइओनु मेले मेलणहारि ॥</w:t>
      </w:r>
    </w:p>
    <w:p w14:paraId="6E01CF71" w14:textId="77777777" w:rsidR="0060014F" w:rsidRPr="00D67C4A" w:rsidRDefault="0060014F" w:rsidP="0060014F">
      <w:pPr>
        <w:pStyle w:val="SGGSText2"/>
      </w:pPr>
      <w:r w:rsidRPr="00D67C4A">
        <w:rPr>
          <w:cs/>
        </w:rPr>
        <w:t>नानक आखणु आखीऐ जे सुणि धरे पिआरु ॥८॥१२॥३४॥</w:t>
      </w:r>
    </w:p>
    <w:p w14:paraId="0B085C4D" w14:textId="77777777" w:rsidR="0060014F" w:rsidRPr="00D67C4A" w:rsidRDefault="0060014F" w:rsidP="0060014F">
      <w:pPr>
        <w:pStyle w:val="SGGSText2"/>
      </w:pPr>
      <w:r w:rsidRPr="00D67C4A">
        <w:rPr>
          <w:cs/>
        </w:rPr>
        <w:t>आसा महला ३ ॥</w:t>
      </w:r>
    </w:p>
    <w:p w14:paraId="0431A111" w14:textId="77777777" w:rsidR="0060014F" w:rsidRPr="00D67C4A" w:rsidRDefault="0060014F" w:rsidP="0060014F">
      <w:pPr>
        <w:pStyle w:val="SGGSText2"/>
      </w:pPr>
      <w:r w:rsidRPr="00D67C4A">
        <w:rPr>
          <w:cs/>
        </w:rPr>
        <w:t>सतिगुर ते गुण ऊपजै जा प्रभु मेलै सोइ ॥</w:t>
      </w:r>
    </w:p>
    <w:p w14:paraId="4198FBEF" w14:textId="77777777" w:rsidR="0060014F" w:rsidRPr="00D67C4A" w:rsidRDefault="0060014F" w:rsidP="0060014F">
      <w:pPr>
        <w:pStyle w:val="SGGSText2"/>
      </w:pPr>
      <w:r w:rsidRPr="00D67C4A">
        <w:rPr>
          <w:cs/>
        </w:rPr>
        <w:t>सहजे नामु धिआईऐ गिआनु परगटु होइ ॥१॥</w:t>
      </w:r>
    </w:p>
    <w:p w14:paraId="6C879FE9" w14:textId="77777777" w:rsidR="0060014F" w:rsidRPr="00D67C4A" w:rsidRDefault="0060014F" w:rsidP="0060014F">
      <w:pPr>
        <w:pStyle w:val="SGGSText2"/>
      </w:pPr>
      <w:r w:rsidRPr="00D67C4A">
        <w:rPr>
          <w:cs/>
        </w:rPr>
        <w:t>ए मन मत जाणहि हरि दूरि है सदा वेखु हदूरि ॥</w:t>
      </w:r>
    </w:p>
    <w:p w14:paraId="0DA68CCF" w14:textId="77777777" w:rsidR="0060014F" w:rsidRPr="00D67C4A" w:rsidRDefault="0060014F" w:rsidP="0060014F">
      <w:pPr>
        <w:pStyle w:val="SGGSText2"/>
      </w:pPr>
      <w:r w:rsidRPr="00D67C4A">
        <w:rPr>
          <w:cs/>
        </w:rPr>
        <w:t>सद सुणदा सद वेखदा सबदि रहिआ भरपूरि ॥१॥ रहाउ ॥</w:t>
      </w:r>
    </w:p>
    <w:p w14:paraId="1B0AC4E8" w14:textId="77777777" w:rsidR="0060014F" w:rsidRPr="00D67C4A" w:rsidRDefault="0060014F" w:rsidP="0060014F">
      <w:pPr>
        <w:pStyle w:val="SGGSText2"/>
      </w:pPr>
      <w:r w:rsidRPr="00D67C4A">
        <w:rPr>
          <w:cs/>
        </w:rPr>
        <w:t>गुरमुखि आपु पछाणिआ तिन्ही इक मनि धिआइआ ॥</w:t>
      </w:r>
    </w:p>
    <w:p w14:paraId="73760969" w14:textId="77777777" w:rsidR="0060014F" w:rsidRPr="00D67C4A" w:rsidRDefault="0060014F" w:rsidP="0060014F">
      <w:pPr>
        <w:pStyle w:val="SGGSText2"/>
      </w:pPr>
      <w:r w:rsidRPr="00D67C4A">
        <w:rPr>
          <w:cs/>
        </w:rPr>
        <w:t>सदा रवहि पिरु आपणा सचै नामि सुखु पाइआ ॥२॥</w:t>
      </w:r>
    </w:p>
    <w:p w14:paraId="39887EBE" w14:textId="77777777" w:rsidR="0060014F" w:rsidRPr="00D67C4A" w:rsidRDefault="0060014F" w:rsidP="0060014F">
      <w:pPr>
        <w:pStyle w:val="SGGSText2"/>
      </w:pPr>
      <w:r w:rsidRPr="00D67C4A">
        <w:rPr>
          <w:cs/>
        </w:rPr>
        <w:t>ए मन तेरा को नही करि वेखु सबदि वीचारु ॥</w:t>
      </w:r>
    </w:p>
    <w:p w14:paraId="0AE771FE" w14:textId="77777777" w:rsidR="0060014F" w:rsidRPr="00D67C4A" w:rsidRDefault="0060014F" w:rsidP="0060014F">
      <w:pPr>
        <w:pStyle w:val="SGGSText2"/>
      </w:pPr>
      <w:r w:rsidRPr="00D67C4A">
        <w:rPr>
          <w:cs/>
        </w:rPr>
        <w:t>हरि सरणाई भजि पउ पाइहि मोख दुआरु ॥३॥</w:t>
      </w:r>
    </w:p>
    <w:p w14:paraId="421E8E05" w14:textId="77777777" w:rsidR="0060014F" w:rsidRPr="00D67C4A" w:rsidRDefault="0060014F" w:rsidP="0060014F">
      <w:pPr>
        <w:pStyle w:val="SGGSText2"/>
      </w:pPr>
      <w:r w:rsidRPr="00D67C4A">
        <w:rPr>
          <w:cs/>
        </w:rPr>
        <w:t>सबदि सुणीऐ सबदि बुझीऐ सचि रहै लिव लाइ ॥</w:t>
      </w:r>
    </w:p>
    <w:p w14:paraId="5B9234E1" w14:textId="77777777" w:rsidR="0060014F" w:rsidRPr="00D67C4A" w:rsidRDefault="0060014F" w:rsidP="0060014F">
      <w:pPr>
        <w:pStyle w:val="SGGSText2"/>
      </w:pPr>
      <w:r w:rsidRPr="00D67C4A">
        <w:rPr>
          <w:cs/>
        </w:rPr>
        <w:t>सबदे हउमै मारीऐ सचै महलि सुखु पाइ ॥४॥</w:t>
      </w:r>
    </w:p>
    <w:p w14:paraId="07F332BC" w14:textId="77777777" w:rsidR="0060014F" w:rsidRPr="00D67C4A" w:rsidRDefault="0060014F" w:rsidP="0060014F">
      <w:pPr>
        <w:pStyle w:val="SGGSText2"/>
      </w:pPr>
      <w:r w:rsidRPr="00D67C4A">
        <w:rPr>
          <w:cs/>
        </w:rPr>
        <w:t>इसु जुग महि सोभा नाम की बिनु नावै सोभ न होइ ॥</w:t>
      </w:r>
    </w:p>
    <w:p w14:paraId="1FAF5CFC" w14:textId="77777777" w:rsidR="0060014F" w:rsidRPr="00D67C4A" w:rsidRDefault="0060014F" w:rsidP="0060014F">
      <w:pPr>
        <w:pStyle w:val="SGGSText2"/>
      </w:pPr>
      <w:r w:rsidRPr="00D67C4A">
        <w:rPr>
          <w:cs/>
        </w:rPr>
        <w:t>इह माइआ की सोभा चारि दिहाड़े जादी बिलमु न होइ ॥५॥</w:t>
      </w:r>
    </w:p>
    <w:p w14:paraId="7AD8331A" w14:textId="77777777" w:rsidR="0060014F" w:rsidRPr="00D67C4A" w:rsidRDefault="0060014F" w:rsidP="0060014F">
      <w:pPr>
        <w:pStyle w:val="SGGSText2"/>
      </w:pPr>
      <w:r w:rsidRPr="00D67C4A">
        <w:rPr>
          <w:cs/>
        </w:rPr>
        <w:t>जिनी नामु विसारिआ से मुए मरि जाहि ॥</w:t>
      </w:r>
    </w:p>
    <w:p w14:paraId="0CFF1879" w14:textId="77777777" w:rsidR="0060014F" w:rsidRPr="00D67C4A" w:rsidRDefault="0060014F" w:rsidP="0060014F">
      <w:pPr>
        <w:pStyle w:val="SGGSText2"/>
      </w:pPr>
      <w:r w:rsidRPr="00D67C4A">
        <w:rPr>
          <w:cs/>
        </w:rPr>
        <w:t>हरि रस सादु न आइओ बिसटा माहि समाहि ॥६॥</w:t>
      </w:r>
    </w:p>
    <w:p w14:paraId="7C43B239" w14:textId="77777777" w:rsidR="0060014F" w:rsidRPr="00D67C4A" w:rsidRDefault="0060014F" w:rsidP="0060014F">
      <w:pPr>
        <w:pStyle w:val="SGGSText2"/>
      </w:pPr>
      <w:r w:rsidRPr="00D67C4A">
        <w:rPr>
          <w:cs/>
        </w:rPr>
        <w:t>इकि आपे बखसि मिलाइअनु अनदिनु नामे लाइ ॥</w:t>
      </w:r>
    </w:p>
    <w:p w14:paraId="7CA290BD" w14:textId="77777777" w:rsidR="0060014F" w:rsidRPr="00D67C4A" w:rsidRDefault="0060014F" w:rsidP="0060014F">
      <w:pPr>
        <w:pStyle w:val="SGGSText2"/>
      </w:pPr>
      <w:r w:rsidRPr="00D67C4A">
        <w:rPr>
          <w:cs/>
        </w:rPr>
        <w:t>सचु कमावहि सचि रहहि सचे सचि समाहि ॥७॥</w:t>
      </w:r>
    </w:p>
    <w:p w14:paraId="6930828C" w14:textId="77777777" w:rsidR="0060014F" w:rsidRPr="00D67C4A" w:rsidRDefault="0060014F" w:rsidP="0060014F">
      <w:pPr>
        <w:pStyle w:val="SGGSText2"/>
      </w:pPr>
      <w:r w:rsidRPr="00D67C4A">
        <w:rPr>
          <w:cs/>
        </w:rPr>
        <w:t>बिनु सबदै सुणीऐ न देखीऐ जगु बोला अंन्हा भरमाइ ॥</w:t>
      </w:r>
    </w:p>
    <w:p w14:paraId="64BCAF60" w14:textId="77777777" w:rsidR="0060014F" w:rsidRPr="00D67C4A" w:rsidRDefault="0060014F" w:rsidP="0060014F">
      <w:pPr>
        <w:pStyle w:val="SGGSText2"/>
      </w:pPr>
      <w:r w:rsidRPr="00D67C4A">
        <w:rPr>
          <w:cs/>
        </w:rPr>
        <w:t>बिनु नावै दुखु पाइसी नामु मिलै तिसै रजाइ ॥८॥</w:t>
      </w:r>
    </w:p>
    <w:p w14:paraId="75505105" w14:textId="77777777" w:rsidR="0060014F" w:rsidRPr="00D67C4A" w:rsidRDefault="0060014F" w:rsidP="0060014F">
      <w:pPr>
        <w:pStyle w:val="SGGSText2"/>
      </w:pPr>
      <w:r w:rsidRPr="00D67C4A">
        <w:rPr>
          <w:cs/>
        </w:rPr>
        <w:t>जिन बाणी सिउ चितु लाइआ से जन निरमल परवाणु ॥</w:t>
      </w:r>
    </w:p>
    <w:p w14:paraId="4FB99287" w14:textId="77777777" w:rsidR="0060014F" w:rsidRPr="00D67C4A" w:rsidRDefault="0060014F" w:rsidP="0060014F">
      <w:pPr>
        <w:pStyle w:val="SGGSText2"/>
      </w:pPr>
      <w:r w:rsidRPr="00D67C4A">
        <w:rPr>
          <w:cs/>
        </w:rPr>
        <w:t>नानक नामु तिन्हा कदे न वीसरै से दरि सचे जाणु ॥९॥१३॥३५॥</w:t>
      </w:r>
    </w:p>
    <w:p w14:paraId="661BBC1C" w14:textId="77777777" w:rsidR="0060014F" w:rsidRPr="00D67C4A" w:rsidRDefault="0060014F" w:rsidP="0060014F">
      <w:pPr>
        <w:pStyle w:val="SGGSText2"/>
      </w:pPr>
      <w:r w:rsidRPr="00D67C4A">
        <w:rPr>
          <w:cs/>
        </w:rPr>
        <w:t>आसा महला ३ ॥</w:t>
      </w:r>
    </w:p>
    <w:p w14:paraId="630C0C14" w14:textId="77777777" w:rsidR="0060014F" w:rsidRPr="00D67C4A" w:rsidRDefault="0060014F" w:rsidP="0060014F">
      <w:pPr>
        <w:pStyle w:val="SGGSText2"/>
      </w:pPr>
      <w:r w:rsidRPr="00D67C4A">
        <w:rPr>
          <w:cs/>
        </w:rPr>
        <w:t>सबदौ ही भगत जापदे जिन्ह की बाणी सची होइ ॥</w:t>
      </w:r>
    </w:p>
    <w:p w14:paraId="681AB5D0" w14:textId="77777777" w:rsidR="0060014F" w:rsidRPr="00D67C4A" w:rsidRDefault="0060014F" w:rsidP="0060014F">
      <w:pPr>
        <w:pStyle w:val="SGGSText2"/>
      </w:pPr>
      <w:r w:rsidRPr="00D67C4A">
        <w:rPr>
          <w:cs/>
        </w:rPr>
        <w:t>विचहु आपु गइआ नाउ मंनिआ सचि मिलावा होइ ॥१॥</w:t>
      </w:r>
    </w:p>
    <w:p w14:paraId="06FD5AB7" w14:textId="77777777" w:rsidR="0060014F" w:rsidRPr="00D67C4A" w:rsidRDefault="0060014F" w:rsidP="0060014F">
      <w:pPr>
        <w:pStyle w:val="SGGSText2"/>
      </w:pPr>
      <w:r w:rsidRPr="00D67C4A">
        <w:rPr>
          <w:cs/>
        </w:rPr>
        <w:t>हरि हरि नामु जन की पति होइ ॥</w:t>
      </w:r>
    </w:p>
    <w:p w14:paraId="1E8275BC" w14:textId="77777777" w:rsidR="0060014F" w:rsidRPr="00D67C4A" w:rsidRDefault="0060014F" w:rsidP="0060014F">
      <w:pPr>
        <w:pStyle w:val="SGGSText2"/>
      </w:pPr>
      <w:r w:rsidRPr="00D67C4A">
        <w:rPr>
          <w:cs/>
        </w:rPr>
        <w:t>सफलु तिन्हा का जनमु है तिन्ह मानै सभु कोइ ॥१॥ रहाउ ॥</w:t>
      </w:r>
    </w:p>
    <w:p w14:paraId="1C8A1F79" w14:textId="77777777" w:rsidR="0060014F" w:rsidRPr="00D67C4A" w:rsidRDefault="0060014F" w:rsidP="0060014F">
      <w:pPr>
        <w:pStyle w:val="SGGSText2"/>
      </w:pPr>
      <w:r w:rsidRPr="00D67C4A">
        <w:rPr>
          <w:cs/>
        </w:rPr>
        <w:t>हउमै मेरा जाति है अति क्रोधु अभिमानु ॥</w:t>
      </w:r>
    </w:p>
    <w:p w14:paraId="0B07CEB7" w14:textId="77777777" w:rsidR="0060014F" w:rsidRPr="00D67C4A" w:rsidRDefault="0060014F" w:rsidP="0060014F">
      <w:pPr>
        <w:pStyle w:val="SGGSText2"/>
      </w:pPr>
      <w:r w:rsidRPr="00D67C4A">
        <w:rPr>
          <w:cs/>
        </w:rPr>
        <w:lastRenderedPageBreak/>
        <w:t>सबदि मरै ता जाति जाइ जोती जोति मिलै भगवानु ॥२॥</w:t>
      </w:r>
    </w:p>
    <w:p w14:paraId="0CFFB962" w14:textId="77777777" w:rsidR="0060014F" w:rsidRPr="00D67C4A" w:rsidRDefault="0060014F" w:rsidP="0060014F">
      <w:pPr>
        <w:pStyle w:val="SGGSText2"/>
      </w:pPr>
      <w:r w:rsidRPr="00D67C4A">
        <w:rPr>
          <w:cs/>
        </w:rPr>
        <w:t>पूरा सतिगुरु भेटिआ सफल जनमु हमारा ॥</w:t>
      </w:r>
    </w:p>
    <w:p w14:paraId="0EACEAF0" w14:textId="77777777" w:rsidR="0060014F" w:rsidRPr="00D67C4A" w:rsidRDefault="0060014F" w:rsidP="0060014F">
      <w:pPr>
        <w:pStyle w:val="SGGSText2"/>
      </w:pPr>
      <w:r w:rsidRPr="00D67C4A">
        <w:rPr>
          <w:cs/>
        </w:rPr>
        <w:t>नामु नवै निधि पाइआ भरे अखुट भंडारा ॥३॥</w:t>
      </w:r>
    </w:p>
    <w:p w14:paraId="79F78308" w14:textId="77777777" w:rsidR="0060014F" w:rsidRPr="00D67C4A" w:rsidRDefault="0060014F" w:rsidP="0060014F">
      <w:pPr>
        <w:pStyle w:val="SGGSText2"/>
      </w:pPr>
      <w:r w:rsidRPr="00D67C4A">
        <w:rPr>
          <w:cs/>
        </w:rPr>
        <w:t>आवहि इसु रासी के वापारीए जिन्हा नामु पिआरा ॥</w:t>
      </w:r>
    </w:p>
    <w:p w14:paraId="430711E4" w14:textId="77777777" w:rsidR="0060014F" w:rsidRPr="00D67C4A" w:rsidRDefault="0060014F" w:rsidP="0060014F">
      <w:pPr>
        <w:pStyle w:val="SGGSText2"/>
      </w:pPr>
      <w:r w:rsidRPr="00D67C4A">
        <w:rPr>
          <w:cs/>
        </w:rPr>
        <w:t>गुरमुखि होवै सो धनु पाए तिन्हा अंतरि सबदु वीचारा ॥४॥</w:t>
      </w:r>
    </w:p>
    <w:p w14:paraId="7B28F318" w14:textId="77777777" w:rsidR="0060014F" w:rsidRPr="00D67C4A" w:rsidRDefault="0060014F" w:rsidP="0060014F">
      <w:pPr>
        <w:pStyle w:val="SGGSText2"/>
      </w:pPr>
      <w:r w:rsidRPr="00D67C4A">
        <w:rPr>
          <w:cs/>
        </w:rPr>
        <w:t>भगती सार न जाणन्ही मनमुख अहंकारी ॥</w:t>
      </w:r>
    </w:p>
    <w:p w14:paraId="217DA7A6" w14:textId="77777777" w:rsidR="0060014F" w:rsidRPr="00D67C4A" w:rsidRDefault="0060014F" w:rsidP="0060014F">
      <w:pPr>
        <w:pStyle w:val="SGGSText2"/>
      </w:pPr>
      <w:r w:rsidRPr="00D67C4A">
        <w:rPr>
          <w:cs/>
        </w:rPr>
        <w:t>धुरहु आपि खुआइअनु जूऐ बाजी हारी ॥५॥</w:t>
      </w:r>
    </w:p>
    <w:p w14:paraId="34B30F09" w14:textId="77777777" w:rsidR="0060014F" w:rsidRPr="00D67C4A" w:rsidRDefault="0060014F" w:rsidP="0060014F">
      <w:pPr>
        <w:pStyle w:val="SGGSText2"/>
      </w:pPr>
      <w:r w:rsidRPr="00D67C4A">
        <w:rPr>
          <w:cs/>
        </w:rPr>
        <w:t>बिनु पिआरै भगति न होवई ना सुखु होइ सरीरि ॥</w:t>
      </w:r>
    </w:p>
    <w:p w14:paraId="4DF6D789" w14:textId="77777777" w:rsidR="0060014F" w:rsidRPr="00D67C4A" w:rsidRDefault="0060014F" w:rsidP="0060014F">
      <w:pPr>
        <w:pStyle w:val="SGGSText2"/>
      </w:pPr>
      <w:r w:rsidRPr="00D67C4A">
        <w:rPr>
          <w:cs/>
        </w:rPr>
        <w:t>प्रेम पदारथु पाईऐ गुर भगती मन धीरि ॥६॥</w:t>
      </w:r>
    </w:p>
    <w:p w14:paraId="4590913A" w14:textId="77777777" w:rsidR="0060014F" w:rsidRPr="00D67C4A" w:rsidRDefault="0060014F" w:rsidP="0060014F">
      <w:pPr>
        <w:pStyle w:val="SGGSText2"/>
      </w:pPr>
      <w:r w:rsidRPr="00D67C4A">
        <w:rPr>
          <w:cs/>
        </w:rPr>
        <w:t>जिस नो भगति कराए सो करे गुर सबद वीचारि ॥</w:t>
      </w:r>
    </w:p>
    <w:p w14:paraId="2B2ACD0B" w14:textId="77777777" w:rsidR="0060014F" w:rsidRPr="00D67C4A" w:rsidRDefault="0060014F" w:rsidP="0060014F">
      <w:pPr>
        <w:pStyle w:val="SGGSText2"/>
      </w:pPr>
      <w:r w:rsidRPr="00D67C4A">
        <w:rPr>
          <w:cs/>
        </w:rPr>
        <w:t>हिरदै एको नामु वसै हउमै दुबिधा मारि ॥७॥</w:t>
      </w:r>
    </w:p>
    <w:p w14:paraId="0772B917" w14:textId="77777777" w:rsidR="0060014F" w:rsidRPr="00D67C4A" w:rsidRDefault="0060014F" w:rsidP="0060014F">
      <w:pPr>
        <w:pStyle w:val="SGGSText2"/>
      </w:pPr>
      <w:r w:rsidRPr="00D67C4A">
        <w:rPr>
          <w:cs/>
        </w:rPr>
        <w:t>भगता की जति पति एकुो नामु है आपे लए सवारि ॥</w:t>
      </w:r>
    </w:p>
    <w:p w14:paraId="6880EB6D" w14:textId="77777777" w:rsidR="0060014F" w:rsidRPr="00D67C4A" w:rsidRDefault="0060014F" w:rsidP="0060014F">
      <w:pPr>
        <w:pStyle w:val="SGGSText2"/>
      </w:pPr>
      <w:r w:rsidRPr="00D67C4A">
        <w:rPr>
          <w:cs/>
        </w:rPr>
        <w:t>सदा सरणाई तिस की जिउ भावै तिउ कारजु सारि ॥८॥</w:t>
      </w:r>
    </w:p>
    <w:p w14:paraId="5F0C2F70" w14:textId="77777777" w:rsidR="0060014F" w:rsidRPr="00D67C4A" w:rsidRDefault="0060014F" w:rsidP="0060014F">
      <w:pPr>
        <w:pStyle w:val="SGGSText2"/>
      </w:pPr>
      <w:r w:rsidRPr="00D67C4A">
        <w:rPr>
          <w:cs/>
        </w:rPr>
        <w:t>भगति निराली अलाह दी जापै गुर वीचारि ॥</w:t>
      </w:r>
    </w:p>
    <w:p w14:paraId="0B90C994" w14:textId="77777777" w:rsidR="0060014F" w:rsidRPr="00D67C4A" w:rsidRDefault="0060014F" w:rsidP="0060014F">
      <w:pPr>
        <w:pStyle w:val="SGGSText2"/>
      </w:pPr>
      <w:r w:rsidRPr="00D67C4A">
        <w:rPr>
          <w:cs/>
        </w:rPr>
        <w:t>नानक नामु हिरदै वसै भै भगती नामि सवारि ॥९॥१४॥३६॥</w:t>
      </w:r>
    </w:p>
    <w:p w14:paraId="176B0578" w14:textId="77777777" w:rsidR="0060014F" w:rsidRPr="00D67C4A" w:rsidRDefault="0060014F" w:rsidP="0060014F">
      <w:pPr>
        <w:pStyle w:val="SGGSText2"/>
      </w:pPr>
      <w:r w:rsidRPr="00D67C4A">
        <w:rPr>
          <w:cs/>
        </w:rPr>
        <w:t>आसा महला ३ ॥</w:t>
      </w:r>
    </w:p>
    <w:p w14:paraId="26AA2466" w14:textId="77777777" w:rsidR="0060014F" w:rsidRPr="00D67C4A" w:rsidRDefault="0060014F" w:rsidP="0060014F">
      <w:pPr>
        <w:pStyle w:val="SGGSText2"/>
      </w:pPr>
      <w:r w:rsidRPr="00D67C4A">
        <w:rPr>
          <w:cs/>
        </w:rPr>
        <w:t>अन रस महि भोलाइआ बिनु नामै दुख पाइ ॥</w:t>
      </w:r>
    </w:p>
    <w:p w14:paraId="7319DDD4" w14:textId="77777777" w:rsidR="0060014F" w:rsidRPr="00D67C4A" w:rsidRDefault="0060014F" w:rsidP="0060014F">
      <w:pPr>
        <w:pStyle w:val="SGGSText2"/>
      </w:pPr>
      <w:r w:rsidRPr="00D67C4A">
        <w:rPr>
          <w:cs/>
        </w:rPr>
        <w:t>सतिगुरु पुरखु न भेटिओ जि सची बूझ बुझाइ ॥१॥</w:t>
      </w:r>
    </w:p>
    <w:p w14:paraId="7A5908BA" w14:textId="77777777" w:rsidR="0060014F" w:rsidRPr="00D67C4A" w:rsidRDefault="0060014F" w:rsidP="0060014F">
      <w:pPr>
        <w:pStyle w:val="SGGSText2"/>
      </w:pPr>
      <w:r w:rsidRPr="00D67C4A">
        <w:rPr>
          <w:cs/>
        </w:rPr>
        <w:t>ए मन मेरे बावले हरि रसु चखि सादु पाइ ॥</w:t>
      </w:r>
    </w:p>
    <w:p w14:paraId="4957D1DB" w14:textId="77777777" w:rsidR="0060014F" w:rsidRPr="00D67C4A" w:rsidRDefault="0060014F" w:rsidP="0060014F">
      <w:pPr>
        <w:pStyle w:val="SGGSText2"/>
      </w:pPr>
      <w:r w:rsidRPr="00D67C4A">
        <w:rPr>
          <w:cs/>
        </w:rPr>
        <w:t>अन रसि लागा तूं फिरहि बिरथा जनमु गवाइ ॥१॥ रहाउ ॥</w:t>
      </w:r>
    </w:p>
    <w:p w14:paraId="1DCDE1CA" w14:textId="77777777" w:rsidR="0060014F" w:rsidRPr="00D67C4A" w:rsidRDefault="0060014F" w:rsidP="0060014F">
      <w:pPr>
        <w:pStyle w:val="SGGSText2"/>
      </w:pPr>
      <w:r w:rsidRPr="00D67C4A">
        <w:rPr>
          <w:cs/>
        </w:rPr>
        <w:t>इसु जुग महि गुरमुख निरमले सचि नामि रहहि लिव लाइ ॥</w:t>
      </w:r>
    </w:p>
    <w:p w14:paraId="1EE0F028" w14:textId="77777777" w:rsidR="0060014F" w:rsidRPr="00D67C4A" w:rsidRDefault="0060014F" w:rsidP="0060014F">
      <w:pPr>
        <w:pStyle w:val="SGGSText2"/>
      </w:pPr>
      <w:r w:rsidRPr="00D67C4A">
        <w:rPr>
          <w:cs/>
        </w:rPr>
        <w:t>विणु करमा किछु पाईऐ नही किआ करि कहिआ जाइ ॥२॥</w:t>
      </w:r>
    </w:p>
    <w:p w14:paraId="1A91100D" w14:textId="77777777" w:rsidR="0060014F" w:rsidRPr="00D67C4A" w:rsidRDefault="0060014F" w:rsidP="0060014F">
      <w:pPr>
        <w:pStyle w:val="SGGSText2"/>
      </w:pPr>
      <w:r w:rsidRPr="00D67C4A">
        <w:rPr>
          <w:cs/>
        </w:rPr>
        <w:t>आपु पछाणहि सबदि मरहि मनहु तजि विकार ॥</w:t>
      </w:r>
    </w:p>
    <w:p w14:paraId="0377F4E8" w14:textId="77777777" w:rsidR="0060014F" w:rsidRPr="00D67C4A" w:rsidRDefault="0060014F" w:rsidP="0060014F">
      <w:pPr>
        <w:pStyle w:val="SGGSText2"/>
      </w:pPr>
      <w:r w:rsidRPr="00D67C4A">
        <w:rPr>
          <w:cs/>
        </w:rPr>
        <w:t>गुर सरणाई भजि पए बखसे बखसणहार ॥३॥</w:t>
      </w:r>
    </w:p>
    <w:p w14:paraId="5B5933AA" w14:textId="77777777" w:rsidR="0060014F" w:rsidRPr="00D67C4A" w:rsidRDefault="0060014F" w:rsidP="0060014F">
      <w:pPr>
        <w:pStyle w:val="SGGSText2"/>
      </w:pPr>
      <w:r w:rsidRPr="00D67C4A">
        <w:rPr>
          <w:cs/>
        </w:rPr>
        <w:t>बिनु नावै सुखु न पाईऐ ना दुखु विचहु जाइ ॥</w:t>
      </w:r>
    </w:p>
    <w:p w14:paraId="4B791594" w14:textId="77777777" w:rsidR="0060014F" w:rsidRPr="00D67C4A" w:rsidRDefault="0060014F" w:rsidP="0060014F">
      <w:pPr>
        <w:pStyle w:val="SGGSText2"/>
      </w:pPr>
      <w:r w:rsidRPr="00D67C4A">
        <w:rPr>
          <w:cs/>
        </w:rPr>
        <w:t>इहु जगु माइआ मोहि विआपिआ दूजै भरमि भुलाइ ॥४॥</w:t>
      </w:r>
    </w:p>
    <w:p w14:paraId="7B7A13FA" w14:textId="77777777" w:rsidR="0060014F" w:rsidRPr="00D67C4A" w:rsidRDefault="0060014F" w:rsidP="0060014F">
      <w:pPr>
        <w:pStyle w:val="SGGSText2"/>
      </w:pPr>
      <w:r w:rsidRPr="00D67C4A">
        <w:rPr>
          <w:cs/>
        </w:rPr>
        <w:t>दोहागणी पिर की सार न जाणही किआ करि करहि सीगारु ॥</w:t>
      </w:r>
    </w:p>
    <w:p w14:paraId="39E15E72" w14:textId="77777777" w:rsidR="0060014F" w:rsidRPr="00D67C4A" w:rsidRDefault="0060014F" w:rsidP="0060014F">
      <w:pPr>
        <w:pStyle w:val="SGGSText2"/>
      </w:pPr>
      <w:r w:rsidRPr="00D67C4A">
        <w:rPr>
          <w:cs/>
        </w:rPr>
        <w:t>अनदिनु सदा जलदीआ फिरहि सेजै रवै न भतारु ॥५॥</w:t>
      </w:r>
    </w:p>
    <w:p w14:paraId="5A7BEACC" w14:textId="77777777" w:rsidR="0060014F" w:rsidRPr="00D67C4A" w:rsidRDefault="0060014F" w:rsidP="0060014F">
      <w:pPr>
        <w:pStyle w:val="SGGSText2"/>
      </w:pPr>
      <w:r w:rsidRPr="00D67C4A">
        <w:rPr>
          <w:cs/>
        </w:rPr>
        <w:t>सोहागणी महलु पाइआ विचहु आपु गवाइ ॥</w:t>
      </w:r>
    </w:p>
    <w:p w14:paraId="08F4344E" w14:textId="77777777" w:rsidR="0060014F" w:rsidRPr="00D67C4A" w:rsidRDefault="0060014F" w:rsidP="0060014F">
      <w:pPr>
        <w:pStyle w:val="SGGSText2"/>
      </w:pPr>
      <w:r w:rsidRPr="00D67C4A">
        <w:rPr>
          <w:cs/>
        </w:rPr>
        <w:lastRenderedPageBreak/>
        <w:t>गुर सबदी सीगारीआ अपणे सहि लईआ मिलाइ ॥६॥</w:t>
      </w:r>
    </w:p>
    <w:p w14:paraId="3272CA5C" w14:textId="77777777" w:rsidR="0060014F" w:rsidRPr="00D67C4A" w:rsidRDefault="0060014F" w:rsidP="0060014F">
      <w:pPr>
        <w:pStyle w:val="SGGSText2"/>
      </w:pPr>
      <w:r w:rsidRPr="00D67C4A">
        <w:rPr>
          <w:cs/>
        </w:rPr>
        <w:t>मरणा मनहु विसारिआ माइआ मोहु गुबारु ॥</w:t>
      </w:r>
    </w:p>
    <w:p w14:paraId="7A388180" w14:textId="77777777" w:rsidR="0060014F" w:rsidRPr="00D67C4A" w:rsidRDefault="0060014F" w:rsidP="0060014F">
      <w:pPr>
        <w:pStyle w:val="SGGSText2"/>
      </w:pPr>
      <w:r w:rsidRPr="00D67C4A">
        <w:rPr>
          <w:cs/>
        </w:rPr>
        <w:t>मनमुख मरि मरि जंमहि भी मरहि जम दरि होहि खुआरु ॥७॥</w:t>
      </w:r>
    </w:p>
    <w:p w14:paraId="25FF6FE7" w14:textId="77777777" w:rsidR="0060014F" w:rsidRPr="00D67C4A" w:rsidRDefault="0060014F" w:rsidP="0060014F">
      <w:pPr>
        <w:pStyle w:val="SGGSText2"/>
      </w:pPr>
      <w:r w:rsidRPr="00D67C4A">
        <w:rPr>
          <w:cs/>
        </w:rPr>
        <w:t>आपि मिलाइअनु से मिले गुर सबदि वीचारि ॥</w:t>
      </w:r>
    </w:p>
    <w:p w14:paraId="3FEA04CD" w14:textId="77777777" w:rsidR="0060014F" w:rsidRPr="00D67C4A" w:rsidRDefault="0060014F" w:rsidP="0060014F">
      <w:pPr>
        <w:pStyle w:val="SGGSText2"/>
      </w:pPr>
      <w:r w:rsidRPr="00D67C4A">
        <w:rPr>
          <w:cs/>
        </w:rPr>
        <w:t>नानक नामि समाणे मुख उजले तितु सचै दरबारि ॥८॥२२॥१५॥३७॥</w:t>
      </w:r>
    </w:p>
    <w:p w14:paraId="5E1C8155" w14:textId="77777777" w:rsidR="0060014F" w:rsidRPr="00D67C4A" w:rsidRDefault="0060014F" w:rsidP="0060014F">
      <w:pPr>
        <w:pStyle w:val="SGGSText2"/>
      </w:pPr>
      <w:r w:rsidRPr="00D67C4A">
        <w:rPr>
          <w:cs/>
        </w:rPr>
        <w:t>आसा महला ५ असटपदीआ घरु २</w:t>
      </w:r>
    </w:p>
    <w:p w14:paraId="709231C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293968C" w14:textId="77777777" w:rsidR="0060014F" w:rsidRPr="00D67C4A" w:rsidRDefault="0060014F" w:rsidP="0060014F">
      <w:pPr>
        <w:pStyle w:val="SGGSText2"/>
      </w:pPr>
      <w:r w:rsidRPr="00D67C4A">
        <w:rPr>
          <w:cs/>
        </w:rPr>
        <w:t>पंच मनाए पंच रुसाए ॥</w:t>
      </w:r>
    </w:p>
    <w:p w14:paraId="0DE238BC" w14:textId="77777777" w:rsidR="0060014F" w:rsidRPr="00D67C4A" w:rsidRDefault="0060014F" w:rsidP="0060014F">
      <w:pPr>
        <w:pStyle w:val="SGGSText2"/>
      </w:pPr>
      <w:r w:rsidRPr="00D67C4A">
        <w:rPr>
          <w:cs/>
        </w:rPr>
        <w:t>पंच वसाए पंच गवाए ॥१॥</w:t>
      </w:r>
    </w:p>
    <w:p w14:paraId="3B80DF33" w14:textId="77777777" w:rsidR="0060014F" w:rsidRPr="00D67C4A" w:rsidRDefault="0060014F" w:rsidP="0060014F">
      <w:pPr>
        <w:pStyle w:val="SGGSText2"/>
      </w:pPr>
      <w:r w:rsidRPr="00D67C4A">
        <w:rPr>
          <w:cs/>
        </w:rPr>
        <w:t>इन्ह बिधि नगरु वुठा मेरे भाई ॥</w:t>
      </w:r>
    </w:p>
    <w:p w14:paraId="37020821" w14:textId="77777777" w:rsidR="0060014F" w:rsidRPr="00D67C4A" w:rsidRDefault="0060014F" w:rsidP="0060014F">
      <w:pPr>
        <w:pStyle w:val="SGGSText2"/>
      </w:pPr>
      <w:r w:rsidRPr="00D67C4A">
        <w:rPr>
          <w:cs/>
        </w:rPr>
        <w:t>दुरतु गइआ गुरि गिआनु द्रिड़ाई ॥१॥ रहाउ ॥</w:t>
      </w:r>
    </w:p>
    <w:p w14:paraId="3954AB15" w14:textId="77777777" w:rsidR="0060014F" w:rsidRPr="00D67C4A" w:rsidRDefault="0060014F" w:rsidP="0060014F">
      <w:pPr>
        <w:pStyle w:val="SGGSText2"/>
      </w:pPr>
      <w:r w:rsidRPr="00D67C4A">
        <w:rPr>
          <w:cs/>
        </w:rPr>
        <w:t>साच धरम की करि दीनी वारि ॥</w:t>
      </w:r>
    </w:p>
    <w:p w14:paraId="68BE6791" w14:textId="77777777" w:rsidR="0060014F" w:rsidRPr="00D67C4A" w:rsidRDefault="0060014F" w:rsidP="0060014F">
      <w:pPr>
        <w:pStyle w:val="SGGSText2"/>
      </w:pPr>
      <w:r w:rsidRPr="00D67C4A">
        <w:rPr>
          <w:cs/>
        </w:rPr>
        <w:t>फरहे मुहकम गुर गिआनु बीचारि ॥२॥</w:t>
      </w:r>
    </w:p>
    <w:p w14:paraId="461A727F" w14:textId="77777777" w:rsidR="0060014F" w:rsidRPr="00D67C4A" w:rsidRDefault="0060014F" w:rsidP="0060014F">
      <w:pPr>
        <w:pStyle w:val="SGGSText2"/>
      </w:pPr>
      <w:r w:rsidRPr="00D67C4A">
        <w:rPr>
          <w:cs/>
        </w:rPr>
        <w:t>नामु खेती बीजहु भाई मीत ॥</w:t>
      </w:r>
    </w:p>
    <w:p w14:paraId="4FA78CAA" w14:textId="77777777" w:rsidR="0060014F" w:rsidRPr="00D67C4A" w:rsidRDefault="0060014F" w:rsidP="0060014F">
      <w:pPr>
        <w:pStyle w:val="SGGSText2"/>
      </w:pPr>
      <w:r w:rsidRPr="00D67C4A">
        <w:rPr>
          <w:cs/>
        </w:rPr>
        <w:t>सउदा करहु गुरु सेवहु नीत ॥३॥</w:t>
      </w:r>
    </w:p>
    <w:p w14:paraId="5AF43F1D" w14:textId="77777777" w:rsidR="0060014F" w:rsidRPr="00D67C4A" w:rsidRDefault="0060014F" w:rsidP="0060014F">
      <w:pPr>
        <w:pStyle w:val="SGGSText2"/>
      </w:pPr>
      <w:r w:rsidRPr="00D67C4A">
        <w:rPr>
          <w:cs/>
        </w:rPr>
        <w:t>सांति सहज सुख के सभि हाट ॥</w:t>
      </w:r>
    </w:p>
    <w:p w14:paraId="3B930F99" w14:textId="77777777" w:rsidR="0060014F" w:rsidRPr="00D67C4A" w:rsidRDefault="0060014F" w:rsidP="0060014F">
      <w:pPr>
        <w:pStyle w:val="SGGSText2"/>
      </w:pPr>
      <w:r w:rsidRPr="00D67C4A">
        <w:rPr>
          <w:cs/>
        </w:rPr>
        <w:t>साह वापारी एकै थाट ॥४॥</w:t>
      </w:r>
    </w:p>
    <w:p w14:paraId="50750FCD" w14:textId="77777777" w:rsidR="0060014F" w:rsidRPr="00D67C4A" w:rsidRDefault="0060014F" w:rsidP="0060014F">
      <w:pPr>
        <w:pStyle w:val="SGGSText2"/>
      </w:pPr>
      <w:r w:rsidRPr="00D67C4A">
        <w:rPr>
          <w:cs/>
        </w:rPr>
        <w:t>जेजीआ डंनु को लए न जगाति ॥</w:t>
      </w:r>
    </w:p>
    <w:p w14:paraId="3CF04494" w14:textId="77777777" w:rsidR="0060014F" w:rsidRPr="00D67C4A" w:rsidRDefault="0060014F" w:rsidP="0060014F">
      <w:pPr>
        <w:pStyle w:val="SGGSText2"/>
      </w:pPr>
      <w:r w:rsidRPr="00D67C4A">
        <w:rPr>
          <w:cs/>
        </w:rPr>
        <w:t>सतिगुरि करि दीनी धुर की छाप ॥५॥</w:t>
      </w:r>
    </w:p>
    <w:p w14:paraId="1D79A0BF" w14:textId="77777777" w:rsidR="0060014F" w:rsidRPr="00D67C4A" w:rsidRDefault="0060014F" w:rsidP="0060014F">
      <w:pPr>
        <w:pStyle w:val="SGGSText2"/>
      </w:pPr>
      <w:r w:rsidRPr="00D67C4A">
        <w:rPr>
          <w:cs/>
        </w:rPr>
        <w:t>वखरु नामु लदि खेप चलावहु ॥</w:t>
      </w:r>
    </w:p>
    <w:p w14:paraId="6D06826B" w14:textId="77777777" w:rsidR="0060014F" w:rsidRPr="00D67C4A" w:rsidRDefault="0060014F" w:rsidP="0060014F">
      <w:pPr>
        <w:pStyle w:val="SGGSText2"/>
      </w:pPr>
      <w:r w:rsidRPr="00D67C4A">
        <w:rPr>
          <w:cs/>
        </w:rPr>
        <w:t>लै लाहा गुरमुखि घरि आवहु ॥६॥</w:t>
      </w:r>
    </w:p>
    <w:p w14:paraId="26CC26E6" w14:textId="77777777" w:rsidR="0060014F" w:rsidRPr="00D67C4A" w:rsidRDefault="0060014F" w:rsidP="0060014F">
      <w:pPr>
        <w:pStyle w:val="SGGSText2"/>
      </w:pPr>
      <w:r w:rsidRPr="00D67C4A">
        <w:rPr>
          <w:cs/>
        </w:rPr>
        <w:t>सतिगुरु साहु सिख वणजारे ॥</w:t>
      </w:r>
    </w:p>
    <w:p w14:paraId="04889278" w14:textId="77777777" w:rsidR="0060014F" w:rsidRPr="00D67C4A" w:rsidRDefault="0060014F" w:rsidP="0060014F">
      <w:pPr>
        <w:pStyle w:val="SGGSText2"/>
      </w:pPr>
      <w:r w:rsidRPr="00D67C4A">
        <w:rPr>
          <w:cs/>
        </w:rPr>
        <w:t>पूंजी नामु लेखा साचु सम्हारे ॥७॥</w:t>
      </w:r>
    </w:p>
    <w:p w14:paraId="54A99F68" w14:textId="77777777" w:rsidR="0060014F" w:rsidRPr="00D67C4A" w:rsidRDefault="0060014F" w:rsidP="0060014F">
      <w:pPr>
        <w:pStyle w:val="SGGSText2"/>
      </w:pPr>
      <w:r w:rsidRPr="00D67C4A">
        <w:rPr>
          <w:cs/>
        </w:rPr>
        <w:t>सो वसै इतु घरि जिसु गुरु पूरा सेव ॥</w:t>
      </w:r>
    </w:p>
    <w:p w14:paraId="002CD8DF" w14:textId="77777777" w:rsidR="0060014F" w:rsidRPr="00D67C4A" w:rsidRDefault="0060014F" w:rsidP="0060014F">
      <w:pPr>
        <w:pStyle w:val="SGGSText2"/>
      </w:pPr>
      <w:r w:rsidRPr="00D67C4A">
        <w:rPr>
          <w:cs/>
        </w:rPr>
        <w:t>अबिचल नगरी नानक देव ॥८॥१॥</w:t>
      </w:r>
    </w:p>
    <w:p w14:paraId="3BD3B622" w14:textId="77777777" w:rsidR="0060014F" w:rsidRPr="00D67C4A" w:rsidRDefault="0060014F" w:rsidP="0060014F">
      <w:pPr>
        <w:pStyle w:val="SGGSText2"/>
      </w:pPr>
      <w:r w:rsidRPr="00D67C4A">
        <w:rPr>
          <w:cs/>
        </w:rPr>
        <w:t>आसावरी महला ५ घरु ३</w:t>
      </w:r>
    </w:p>
    <w:p w14:paraId="2AE37C1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13B9080" w14:textId="77777777" w:rsidR="0060014F" w:rsidRPr="00D67C4A" w:rsidRDefault="0060014F" w:rsidP="0060014F">
      <w:pPr>
        <w:pStyle w:val="SGGSText2"/>
      </w:pPr>
      <w:r w:rsidRPr="00D67C4A">
        <w:rPr>
          <w:cs/>
        </w:rPr>
        <w:t>मेरे मन हरि सिउ लागी प्रीति ॥</w:t>
      </w:r>
    </w:p>
    <w:p w14:paraId="6AB2B43D" w14:textId="77777777" w:rsidR="0060014F" w:rsidRPr="00D67C4A" w:rsidRDefault="0060014F" w:rsidP="0060014F">
      <w:pPr>
        <w:pStyle w:val="SGGSText2"/>
      </w:pPr>
      <w:r w:rsidRPr="00D67C4A">
        <w:rPr>
          <w:cs/>
        </w:rPr>
        <w:t>साधसंगि हरि हरि जपत निरमल साची रीति ॥१॥ रहाउ ॥</w:t>
      </w:r>
    </w:p>
    <w:p w14:paraId="3827DDB5" w14:textId="77777777" w:rsidR="0060014F" w:rsidRPr="00D67C4A" w:rsidRDefault="0060014F" w:rsidP="0060014F">
      <w:pPr>
        <w:pStyle w:val="SGGSText2"/>
      </w:pPr>
      <w:r w:rsidRPr="00D67C4A">
        <w:rPr>
          <w:cs/>
        </w:rPr>
        <w:lastRenderedPageBreak/>
        <w:t>दरसन की पिआस घणी चितवत अनिक प्रकार ॥</w:t>
      </w:r>
    </w:p>
    <w:p w14:paraId="4C8DFB80" w14:textId="77777777" w:rsidR="0060014F" w:rsidRPr="00D67C4A" w:rsidRDefault="0060014F" w:rsidP="0060014F">
      <w:pPr>
        <w:pStyle w:val="SGGSText2"/>
      </w:pPr>
      <w:r w:rsidRPr="00D67C4A">
        <w:rPr>
          <w:cs/>
        </w:rPr>
        <w:t>करहु अनुग्रहु पारब्रहम हरि किरपा धारि मुरारि ॥१॥</w:t>
      </w:r>
    </w:p>
    <w:p w14:paraId="6817E8E6" w14:textId="77777777" w:rsidR="0060014F" w:rsidRPr="00D67C4A" w:rsidRDefault="0060014F" w:rsidP="0060014F">
      <w:pPr>
        <w:pStyle w:val="SGGSText2"/>
      </w:pPr>
      <w:r w:rsidRPr="00D67C4A">
        <w:rPr>
          <w:cs/>
        </w:rPr>
        <w:t>मनु परदेसी आइआ मिलिओ साध कै संगि ॥</w:t>
      </w:r>
    </w:p>
    <w:p w14:paraId="7D05EAD7" w14:textId="77777777" w:rsidR="0060014F" w:rsidRPr="00D67C4A" w:rsidRDefault="0060014F" w:rsidP="0060014F">
      <w:pPr>
        <w:pStyle w:val="SGGSText2"/>
      </w:pPr>
      <w:r w:rsidRPr="00D67C4A">
        <w:rPr>
          <w:cs/>
        </w:rPr>
        <w:t>जिसु वखर कउ चाहता सो पाइओ नामहि रंगि ॥२॥</w:t>
      </w:r>
    </w:p>
    <w:p w14:paraId="4C2BD23E" w14:textId="77777777" w:rsidR="0060014F" w:rsidRPr="00D67C4A" w:rsidRDefault="0060014F" w:rsidP="0060014F">
      <w:pPr>
        <w:pStyle w:val="SGGSText2"/>
      </w:pPr>
      <w:r w:rsidRPr="00D67C4A">
        <w:rPr>
          <w:cs/>
        </w:rPr>
        <w:t>जेते माइआ रंग रस बिनसि जाहि खिन माहि ॥</w:t>
      </w:r>
    </w:p>
    <w:p w14:paraId="1190DBBA" w14:textId="77777777" w:rsidR="0060014F" w:rsidRPr="00D67C4A" w:rsidRDefault="0060014F" w:rsidP="0060014F">
      <w:pPr>
        <w:pStyle w:val="SGGSText2"/>
      </w:pPr>
      <w:r w:rsidRPr="00D67C4A">
        <w:rPr>
          <w:cs/>
        </w:rPr>
        <w:t>भगत रते तेरे नाम सिउ सुखु भुंचहि सभ ठाइ ॥३॥</w:t>
      </w:r>
    </w:p>
    <w:p w14:paraId="2319B4BA" w14:textId="77777777" w:rsidR="0060014F" w:rsidRPr="00D67C4A" w:rsidRDefault="0060014F" w:rsidP="0060014F">
      <w:pPr>
        <w:pStyle w:val="SGGSText2"/>
      </w:pPr>
      <w:r w:rsidRPr="00D67C4A">
        <w:rPr>
          <w:cs/>
        </w:rPr>
        <w:t>सभु जगु चलतउ पेखीऐ निहचलु हरि को नाउ ॥</w:t>
      </w:r>
    </w:p>
    <w:p w14:paraId="5781AD0F" w14:textId="77777777" w:rsidR="0060014F" w:rsidRPr="00D67C4A" w:rsidRDefault="0060014F" w:rsidP="0060014F">
      <w:pPr>
        <w:pStyle w:val="SGGSText2"/>
      </w:pPr>
      <w:r w:rsidRPr="00D67C4A">
        <w:rPr>
          <w:cs/>
        </w:rPr>
        <w:t>करि मित्राई साध सिउ निहचलु पावहि ठाउ ॥४॥</w:t>
      </w:r>
    </w:p>
    <w:p w14:paraId="347FF3C7" w14:textId="77777777" w:rsidR="0060014F" w:rsidRPr="00D67C4A" w:rsidRDefault="0060014F" w:rsidP="0060014F">
      <w:pPr>
        <w:pStyle w:val="SGGSText2"/>
      </w:pPr>
      <w:r w:rsidRPr="00D67C4A">
        <w:rPr>
          <w:cs/>
        </w:rPr>
        <w:t>मीत साजन सुत बंधपा कोऊ होत न साथ ॥</w:t>
      </w:r>
    </w:p>
    <w:p w14:paraId="47A4574E" w14:textId="77777777" w:rsidR="0060014F" w:rsidRPr="00D67C4A" w:rsidRDefault="0060014F" w:rsidP="0060014F">
      <w:pPr>
        <w:pStyle w:val="SGGSText2"/>
      </w:pPr>
      <w:r w:rsidRPr="00D67C4A">
        <w:rPr>
          <w:cs/>
        </w:rPr>
        <w:t>एकु निवाहू राम नाम दीना का प्रभु नाथ ॥५॥</w:t>
      </w:r>
    </w:p>
    <w:p w14:paraId="1380CF40" w14:textId="77777777" w:rsidR="0060014F" w:rsidRPr="00D67C4A" w:rsidRDefault="0060014F" w:rsidP="0060014F">
      <w:pPr>
        <w:pStyle w:val="SGGSText2"/>
      </w:pPr>
      <w:r w:rsidRPr="00D67C4A">
        <w:rPr>
          <w:cs/>
        </w:rPr>
        <w:t>चरन कमल बोहिथ भए लगि सागरु तरिओ तेह ॥</w:t>
      </w:r>
    </w:p>
    <w:p w14:paraId="1A13A72D" w14:textId="77777777" w:rsidR="0060014F" w:rsidRPr="00D67C4A" w:rsidRDefault="0060014F" w:rsidP="0060014F">
      <w:pPr>
        <w:pStyle w:val="SGGSText2"/>
      </w:pPr>
      <w:r w:rsidRPr="00D67C4A">
        <w:rPr>
          <w:cs/>
        </w:rPr>
        <w:t>भेटिओ पूरा सतिगुरू साचा प्रभ सिउ नेह ॥६॥</w:t>
      </w:r>
    </w:p>
    <w:p w14:paraId="6CEEABF4" w14:textId="77777777" w:rsidR="0060014F" w:rsidRPr="00D67C4A" w:rsidRDefault="0060014F" w:rsidP="0060014F">
      <w:pPr>
        <w:pStyle w:val="SGGSText2"/>
      </w:pPr>
      <w:r w:rsidRPr="00D67C4A">
        <w:rPr>
          <w:cs/>
        </w:rPr>
        <w:t>साध तेरे की जाचना विसरु न सासि गिरासि ॥</w:t>
      </w:r>
    </w:p>
    <w:p w14:paraId="271DCFA2" w14:textId="77777777" w:rsidR="0060014F" w:rsidRPr="00D67C4A" w:rsidRDefault="0060014F" w:rsidP="0060014F">
      <w:pPr>
        <w:pStyle w:val="SGGSText2"/>
      </w:pPr>
      <w:r w:rsidRPr="00D67C4A">
        <w:rPr>
          <w:cs/>
        </w:rPr>
        <w:t>जो तुधु भावै सो भला तेरै भाणै कारज रासि ॥७॥</w:t>
      </w:r>
    </w:p>
    <w:p w14:paraId="20A4C13F" w14:textId="77777777" w:rsidR="0060014F" w:rsidRPr="00D67C4A" w:rsidRDefault="0060014F" w:rsidP="0060014F">
      <w:pPr>
        <w:pStyle w:val="SGGSText2"/>
      </w:pPr>
      <w:r w:rsidRPr="00D67C4A">
        <w:rPr>
          <w:cs/>
        </w:rPr>
        <w:t>सुख सागर प्रीतम मिले उपजे महा अनंद ॥</w:t>
      </w:r>
    </w:p>
    <w:p w14:paraId="00F42054" w14:textId="77777777" w:rsidR="0060014F" w:rsidRPr="00D67C4A" w:rsidRDefault="0060014F" w:rsidP="0060014F">
      <w:pPr>
        <w:pStyle w:val="SGGSText2"/>
      </w:pPr>
      <w:r w:rsidRPr="00D67C4A">
        <w:rPr>
          <w:cs/>
        </w:rPr>
        <w:t>कहु नानक सभ दुख मिटे प्रभ भेटे परमानंद ॥८॥१॥२॥</w:t>
      </w:r>
    </w:p>
    <w:p w14:paraId="0F4C0989" w14:textId="77777777" w:rsidR="0060014F" w:rsidRPr="00D67C4A" w:rsidRDefault="0060014F" w:rsidP="0060014F">
      <w:pPr>
        <w:pStyle w:val="SGGSText2"/>
      </w:pPr>
      <w:r w:rsidRPr="00D67C4A">
        <w:rPr>
          <w:cs/>
        </w:rPr>
        <w:t>आसा महला ५ बिरहड़े घरु ४ छंता की जति</w:t>
      </w:r>
    </w:p>
    <w:p w14:paraId="43C535A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DD6A15" w14:textId="77777777" w:rsidR="0060014F" w:rsidRPr="00D67C4A" w:rsidRDefault="0060014F" w:rsidP="0060014F">
      <w:pPr>
        <w:pStyle w:val="SGGSText2"/>
      </w:pPr>
      <w:r w:rsidRPr="00D67C4A">
        <w:rPr>
          <w:cs/>
        </w:rPr>
        <w:t>पारब्रहमु प्रभु सिमरीऐ पिआरे दरसन कउ बलि जाउ ॥१॥</w:t>
      </w:r>
    </w:p>
    <w:p w14:paraId="101E8519" w14:textId="77777777" w:rsidR="0060014F" w:rsidRPr="00D67C4A" w:rsidRDefault="0060014F" w:rsidP="0060014F">
      <w:pPr>
        <w:pStyle w:val="SGGSText2"/>
      </w:pPr>
      <w:r w:rsidRPr="00D67C4A">
        <w:rPr>
          <w:cs/>
        </w:rPr>
        <w:t>जिसु सिमरत दुख बीसरहि पिआरे सो किउ तजणा जाइ ॥२॥</w:t>
      </w:r>
    </w:p>
    <w:p w14:paraId="4D85273B" w14:textId="77777777" w:rsidR="0060014F" w:rsidRPr="00D67C4A" w:rsidRDefault="0060014F" w:rsidP="0060014F">
      <w:pPr>
        <w:pStyle w:val="SGGSText2"/>
      </w:pPr>
      <w:r w:rsidRPr="00D67C4A">
        <w:rPr>
          <w:cs/>
        </w:rPr>
        <w:t>इहु तनु वेची संत पहि पिआरे प्रीतमु देइ मिलाइ ॥३॥</w:t>
      </w:r>
    </w:p>
    <w:p w14:paraId="6FC5ED64" w14:textId="77777777" w:rsidR="0060014F" w:rsidRPr="00D67C4A" w:rsidRDefault="0060014F" w:rsidP="0060014F">
      <w:pPr>
        <w:pStyle w:val="SGGSText2"/>
      </w:pPr>
      <w:r w:rsidRPr="00D67C4A">
        <w:rPr>
          <w:cs/>
        </w:rPr>
        <w:t>सुख सीगार बिखिआ के फीके तजि छोडे मेरी माइ ॥४॥</w:t>
      </w:r>
    </w:p>
    <w:p w14:paraId="4EC96E89" w14:textId="77777777" w:rsidR="0060014F" w:rsidRPr="00D67C4A" w:rsidRDefault="0060014F" w:rsidP="0060014F">
      <w:pPr>
        <w:pStyle w:val="SGGSText2"/>
      </w:pPr>
      <w:r w:rsidRPr="00D67C4A">
        <w:rPr>
          <w:cs/>
        </w:rPr>
        <w:t>कामु क्रोधु लोभु तजि गए पिआरे सतिगुर चरनी पाइ ॥५॥</w:t>
      </w:r>
    </w:p>
    <w:p w14:paraId="0F8367C9" w14:textId="77777777" w:rsidR="0060014F" w:rsidRPr="00D67C4A" w:rsidRDefault="0060014F" w:rsidP="0060014F">
      <w:pPr>
        <w:pStyle w:val="SGGSText2"/>
      </w:pPr>
      <w:r w:rsidRPr="00D67C4A">
        <w:rPr>
          <w:cs/>
        </w:rPr>
        <w:t>जो जन राते राम सिउ पिआरे अनत न काहू जाइ ॥६॥</w:t>
      </w:r>
    </w:p>
    <w:p w14:paraId="61304A5D" w14:textId="77777777" w:rsidR="0060014F" w:rsidRPr="00D67C4A" w:rsidRDefault="0060014F" w:rsidP="0060014F">
      <w:pPr>
        <w:pStyle w:val="SGGSText2"/>
      </w:pPr>
      <w:r w:rsidRPr="00D67C4A">
        <w:rPr>
          <w:cs/>
        </w:rPr>
        <w:t>हरि रसु जिन्ही चाखिआ पिआरे त्रिपति रहे आघाइ ॥७॥</w:t>
      </w:r>
    </w:p>
    <w:p w14:paraId="1D32DD68" w14:textId="77777777" w:rsidR="0060014F" w:rsidRPr="00D67C4A" w:rsidRDefault="0060014F" w:rsidP="0060014F">
      <w:pPr>
        <w:pStyle w:val="SGGSText2"/>
      </w:pPr>
      <w:r w:rsidRPr="00D67C4A">
        <w:rPr>
          <w:cs/>
        </w:rPr>
        <w:t>अंचलु गहिआ साध का नानक भै सागरु पारि पराइ ॥८॥१॥३॥</w:t>
      </w:r>
    </w:p>
    <w:p w14:paraId="05EC8CE6" w14:textId="77777777" w:rsidR="0060014F" w:rsidRPr="00D67C4A" w:rsidRDefault="0060014F" w:rsidP="0060014F">
      <w:pPr>
        <w:pStyle w:val="SGGSText2"/>
      </w:pPr>
      <w:r w:rsidRPr="00D67C4A">
        <w:rPr>
          <w:cs/>
        </w:rPr>
        <w:t>जनम मरण दुखु कटीऐ पिआरे जब भेटै हरि राइ ॥१॥</w:t>
      </w:r>
    </w:p>
    <w:p w14:paraId="3C07144A" w14:textId="77777777" w:rsidR="0060014F" w:rsidRPr="00D67C4A" w:rsidRDefault="0060014F" w:rsidP="0060014F">
      <w:pPr>
        <w:pStyle w:val="SGGSText2"/>
      </w:pPr>
      <w:r w:rsidRPr="00D67C4A">
        <w:rPr>
          <w:cs/>
        </w:rPr>
        <w:t>सुंदरु सुघरु सुजाणु प्रभु मेरा जीवनु दरसु दिखाइ ॥२॥</w:t>
      </w:r>
    </w:p>
    <w:p w14:paraId="49A7B98A" w14:textId="77777777" w:rsidR="0060014F" w:rsidRPr="00D67C4A" w:rsidRDefault="0060014F" w:rsidP="0060014F">
      <w:pPr>
        <w:pStyle w:val="SGGSText2"/>
      </w:pPr>
      <w:r w:rsidRPr="00D67C4A">
        <w:rPr>
          <w:cs/>
        </w:rPr>
        <w:t>जो जीअ तुझ ते बीछुरे पिआरे जनमि मरहि बिखु खाइ ॥३॥</w:t>
      </w:r>
    </w:p>
    <w:p w14:paraId="21365C8B" w14:textId="77777777" w:rsidR="0060014F" w:rsidRPr="00D67C4A" w:rsidRDefault="0060014F" w:rsidP="0060014F">
      <w:pPr>
        <w:pStyle w:val="SGGSText2"/>
      </w:pPr>
      <w:r w:rsidRPr="00D67C4A">
        <w:rPr>
          <w:cs/>
        </w:rPr>
        <w:lastRenderedPageBreak/>
        <w:t>जिसु तूं मेलहि सो मिलै पिआरे तिस कै लागउ पाइ ॥४॥</w:t>
      </w:r>
    </w:p>
    <w:p w14:paraId="4C32100A" w14:textId="77777777" w:rsidR="0060014F" w:rsidRPr="00D67C4A" w:rsidRDefault="0060014F" w:rsidP="0060014F">
      <w:pPr>
        <w:pStyle w:val="SGGSText2"/>
      </w:pPr>
      <w:r w:rsidRPr="00D67C4A">
        <w:rPr>
          <w:cs/>
        </w:rPr>
        <w:t>जो सुखु दरसनु पेखते पिआरे मुख ते कहणु न जाइ ॥५॥</w:t>
      </w:r>
    </w:p>
    <w:p w14:paraId="4A844ECD" w14:textId="77777777" w:rsidR="0060014F" w:rsidRPr="00D67C4A" w:rsidRDefault="0060014F" w:rsidP="0060014F">
      <w:pPr>
        <w:pStyle w:val="SGGSText2"/>
      </w:pPr>
      <w:r w:rsidRPr="00D67C4A">
        <w:rPr>
          <w:cs/>
        </w:rPr>
        <w:t>साची प्रीति न तुटई पिआरे जुगु जुगु रही समाइ ॥६॥</w:t>
      </w:r>
    </w:p>
    <w:p w14:paraId="520D625F" w14:textId="77777777" w:rsidR="0060014F" w:rsidRPr="00D67C4A" w:rsidRDefault="0060014F" w:rsidP="0060014F">
      <w:pPr>
        <w:pStyle w:val="SGGSText2"/>
      </w:pPr>
      <w:r w:rsidRPr="00D67C4A">
        <w:rPr>
          <w:cs/>
        </w:rPr>
        <w:t>जो तुधु भावै सो भला पिआरे तेरी अमरु रजाइ ॥७॥</w:t>
      </w:r>
    </w:p>
    <w:p w14:paraId="68D712E9" w14:textId="77777777" w:rsidR="0060014F" w:rsidRPr="00D67C4A" w:rsidRDefault="0060014F" w:rsidP="0060014F">
      <w:pPr>
        <w:pStyle w:val="SGGSText2"/>
      </w:pPr>
      <w:r w:rsidRPr="00D67C4A">
        <w:rPr>
          <w:cs/>
        </w:rPr>
        <w:t>नानक रंगि रते नाराइणै पिआरे माते सहजि सुभाइ ॥८॥२॥४॥</w:t>
      </w:r>
    </w:p>
    <w:p w14:paraId="1EDD417D" w14:textId="77777777" w:rsidR="0060014F" w:rsidRPr="00D67C4A" w:rsidRDefault="0060014F" w:rsidP="0060014F">
      <w:pPr>
        <w:pStyle w:val="SGGSText2"/>
      </w:pPr>
      <w:r w:rsidRPr="00D67C4A">
        <w:rPr>
          <w:cs/>
        </w:rPr>
        <w:t>सभ बिधि तुम ही जानते पिआरे किसु पहि कहउ सुनाइ ॥१॥</w:t>
      </w:r>
    </w:p>
    <w:p w14:paraId="382C20E4" w14:textId="77777777" w:rsidR="0060014F" w:rsidRPr="00D67C4A" w:rsidRDefault="0060014F" w:rsidP="0060014F">
      <w:pPr>
        <w:pStyle w:val="SGGSText2"/>
      </w:pPr>
      <w:r w:rsidRPr="00D67C4A">
        <w:rPr>
          <w:cs/>
        </w:rPr>
        <w:t>तूं दाता जीआ सभना का तेरा दिता पहिरहि खाइ ॥२॥</w:t>
      </w:r>
    </w:p>
    <w:p w14:paraId="01BC60F5" w14:textId="77777777" w:rsidR="0060014F" w:rsidRPr="00D67C4A" w:rsidRDefault="0060014F" w:rsidP="0060014F">
      <w:pPr>
        <w:pStyle w:val="SGGSText2"/>
      </w:pPr>
      <w:r w:rsidRPr="00D67C4A">
        <w:rPr>
          <w:cs/>
        </w:rPr>
        <w:t>सुखु दुखु तेरी आगिआ पिआरे दूजी नाही जाइ ॥३॥</w:t>
      </w:r>
    </w:p>
    <w:p w14:paraId="5EFB405C" w14:textId="77777777" w:rsidR="0060014F" w:rsidRPr="00D67C4A" w:rsidRDefault="0060014F" w:rsidP="0060014F">
      <w:pPr>
        <w:pStyle w:val="SGGSText2"/>
      </w:pPr>
      <w:r w:rsidRPr="00D67C4A">
        <w:rPr>
          <w:cs/>
        </w:rPr>
        <w:t>जो तूं करावहि सो करी पिआरे अवरु किछु करणु न जाइ ॥४॥</w:t>
      </w:r>
    </w:p>
    <w:p w14:paraId="3C699142" w14:textId="77777777" w:rsidR="0060014F" w:rsidRPr="00D67C4A" w:rsidRDefault="0060014F" w:rsidP="0060014F">
      <w:pPr>
        <w:pStyle w:val="SGGSText2"/>
      </w:pPr>
      <w:r w:rsidRPr="00D67C4A">
        <w:rPr>
          <w:cs/>
        </w:rPr>
        <w:t>दिनु रैणि सभ सुहावणे पिआरे जितु जपीऐ हरि नाउ ॥५॥</w:t>
      </w:r>
    </w:p>
    <w:p w14:paraId="6024C8D4" w14:textId="77777777" w:rsidR="0060014F" w:rsidRPr="00D67C4A" w:rsidRDefault="0060014F" w:rsidP="0060014F">
      <w:pPr>
        <w:pStyle w:val="SGGSText2"/>
      </w:pPr>
      <w:r w:rsidRPr="00D67C4A">
        <w:rPr>
          <w:cs/>
        </w:rPr>
        <w:t>साई कार कमावणी पिआरे धुरि मसतकि लेखु लिखाइ ॥६॥</w:t>
      </w:r>
    </w:p>
    <w:p w14:paraId="7A3FC49C" w14:textId="77777777" w:rsidR="0060014F" w:rsidRPr="00D67C4A" w:rsidRDefault="0060014F" w:rsidP="0060014F">
      <w:pPr>
        <w:pStyle w:val="SGGSText2"/>
      </w:pPr>
      <w:r w:rsidRPr="00D67C4A">
        <w:rPr>
          <w:cs/>
        </w:rPr>
        <w:t>एको आपि वरतदा पिआरे घटि घटि रहिआ समाइ ॥७॥</w:t>
      </w:r>
    </w:p>
    <w:p w14:paraId="2902ABC7" w14:textId="77777777" w:rsidR="0060014F" w:rsidRPr="00D67C4A" w:rsidRDefault="0060014F" w:rsidP="0060014F">
      <w:pPr>
        <w:pStyle w:val="SGGSText2"/>
      </w:pPr>
      <w:r w:rsidRPr="00D67C4A">
        <w:rPr>
          <w:cs/>
        </w:rPr>
        <w:t>संसार कूप ते उधरि लै पिआरे नानक हरि सरणाइ ॥८॥३॥२२॥१५॥२॥४२॥</w:t>
      </w:r>
    </w:p>
    <w:p w14:paraId="0FAB2671" w14:textId="77777777" w:rsidR="0060014F" w:rsidRPr="00D67C4A" w:rsidRDefault="0060014F" w:rsidP="0060014F">
      <w:pPr>
        <w:pStyle w:val="SGGSText2"/>
      </w:pPr>
      <w:r w:rsidRPr="00D67C4A">
        <w:rPr>
          <w:cs/>
        </w:rPr>
        <w:t>रागु आसा महला १ पटी लिखी</w:t>
      </w:r>
    </w:p>
    <w:p w14:paraId="5C74075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692359D" w14:textId="77777777" w:rsidR="0060014F" w:rsidRPr="00D67C4A" w:rsidRDefault="0060014F" w:rsidP="0060014F">
      <w:pPr>
        <w:pStyle w:val="SGGSText2"/>
      </w:pPr>
      <w:r w:rsidRPr="00D67C4A">
        <w:rPr>
          <w:cs/>
        </w:rPr>
        <w:t>ससै सोइ स्रिसटि जिनि साजी सभना साहिबु एकु भइआ ॥</w:t>
      </w:r>
    </w:p>
    <w:p w14:paraId="1DBDD7A9" w14:textId="77777777" w:rsidR="0060014F" w:rsidRPr="00D67C4A" w:rsidRDefault="0060014F" w:rsidP="0060014F">
      <w:pPr>
        <w:pStyle w:val="SGGSText2"/>
      </w:pPr>
      <w:r w:rsidRPr="00D67C4A">
        <w:rPr>
          <w:cs/>
        </w:rPr>
        <w:t>सेवत रहे चितु जिन्ह का लागा आइआ तिन्ह का सफलु भइआ ॥१॥</w:t>
      </w:r>
    </w:p>
    <w:p w14:paraId="08B3ADCA" w14:textId="77777777" w:rsidR="0060014F" w:rsidRPr="00D67C4A" w:rsidRDefault="0060014F" w:rsidP="0060014F">
      <w:pPr>
        <w:pStyle w:val="SGGSText2"/>
      </w:pPr>
      <w:r w:rsidRPr="00D67C4A">
        <w:rPr>
          <w:cs/>
        </w:rPr>
        <w:t>मन काहे भूले मूड़ मना ॥</w:t>
      </w:r>
    </w:p>
    <w:p w14:paraId="6A00EF9C" w14:textId="77777777" w:rsidR="0060014F" w:rsidRPr="00D67C4A" w:rsidRDefault="0060014F" w:rsidP="0060014F">
      <w:pPr>
        <w:pStyle w:val="SGGSText2"/>
      </w:pPr>
      <w:r w:rsidRPr="00D67C4A">
        <w:rPr>
          <w:cs/>
        </w:rPr>
        <w:t>जब लेखा देवहि बीरा तउ पड़िआ ॥१॥ रहाउ ॥</w:t>
      </w:r>
    </w:p>
    <w:p w14:paraId="15281FD9" w14:textId="77777777" w:rsidR="0060014F" w:rsidRPr="00D67C4A" w:rsidRDefault="0060014F" w:rsidP="0060014F">
      <w:pPr>
        <w:pStyle w:val="SGGSText2"/>
      </w:pPr>
      <w:r w:rsidRPr="00D67C4A">
        <w:rPr>
          <w:cs/>
        </w:rPr>
        <w:t>ईवड़ी आदि पुरखु है दाता आपे सचा सोई ॥</w:t>
      </w:r>
    </w:p>
    <w:p w14:paraId="111BEAA1" w14:textId="77777777" w:rsidR="0060014F" w:rsidRPr="00D67C4A" w:rsidRDefault="0060014F" w:rsidP="0060014F">
      <w:pPr>
        <w:pStyle w:val="SGGSText2"/>
      </w:pPr>
      <w:r w:rsidRPr="00D67C4A">
        <w:rPr>
          <w:cs/>
        </w:rPr>
        <w:t>एना अखरा महि जो गुरमुखि बूझै तिसु सिरि लेखु न होई ॥२॥</w:t>
      </w:r>
    </w:p>
    <w:p w14:paraId="0E88C24E" w14:textId="77777777" w:rsidR="0060014F" w:rsidRPr="00D67C4A" w:rsidRDefault="0060014F" w:rsidP="0060014F">
      <w:pPr>
        <w:pStyle w:val="SGGSText2"/>
      </w:pPr>
      <w:r w:rsidRPr="00D67C4A">
        <w:rPr>
          <w:cs/>
        </w:rPr>
        <w:t>ऊड़ै उपमा ता की कीजै जा का अंतु न पाइआ ॥</w:t>
      </w:r>
    </w:p>
    <w:p w14:paraId="2F9C4E83" w14:textId="77777777" w:rsidR="0060014F" w:rsidRPr="00D67C4A" w:rsidRDefault="0060014F" w:rsidP="0060014F">
      <w:pPr>
        <w:pStyle w:val="SGGSText2"/>
      </w:pPr>
      <w:r w:rsidRPr="00D67C4A">
        <w:rPr>
          <w:cs/>
        </w:rPr>
        <w:t>सेवा करहि सेई फलु पावहि जिन्ही सचु कमाइआ ॥३॥</w:t>
      </w:r>
    </w:p>
    <w:p w14:paraId="40B203B0" w14:textId="77777777" w:rsidR="0060014F" w:rsidRPr="00D67C4A" w:rsidRDefault="0060014F" w:rsidP="0060014F">
      <w:pPr>
        <w:pStyle w:val="SGGSText2"/>
      </w:pPr>
      <w:r w:rsidRPr="00D67C4A">
        <w:rPr>
          <w:cs/>
        </w:rPr>
        <w:t>ङंङै ङिआनु बूझै जे कोई पड़िआ पंडितु सोई ॥</w:t>
      </w:r>
    </w:p>
    <w:p w14:paraId="3D07548E" w14:textId="77777777" w:rsidR="0060014F" w:rsidRPr="00D67C4A" w:rsidRDefault="0060014F" w:rsidP="0060014F">
      <w:pPr>
        <w:pStyle w:val="SGGSText2"/>
      </w:pPr>
      <w:r w:rsidRPr="00D67C4A">
        <w:rPr>
          <w:cs/>
        </w:rPr>
        <w:t>सरब जीआ महि एको जाणै ता हउमै कहै न कोई ॥४॥</w:t>
      </w:r>
    </w:p>
    <w:p w14:paraId="07845465" w14:textId="77777777" w:rsidR="0060014F" w:rsidRPr="00D67C4A" w:rsidRDefault="0060014F" w:rsidP="0060014F">
      <w:pPr>
        <w:pStyle w:val="SGGSText2"/>
      </w:pPr>
      <w:r w:rsidRPr="00D67C4A">
        <w:rPr>
          <w:cs/>
        </w:rPr>
        <w:t>ककै केस पुंडर जब हूए विणु साबूणै उजलिआ ॥</w:t>
      </w:r>
    </w:p>
    <w:p w14:paraId="598504D0" w14:textId="77777777" w:rsidR="0060014F" w:rsidRPr="00D67C4A" w:rsidRDefault="0060014F" w:rsidP="0060014F">
      <w:pPr>
        <w:pStyle w:val="SGGSText2"/>
      </w:pPr>
      <w:r w:rsidRPr="00D67C4A">
        <w:rPr>
          <w:cs/>
        </w:rPr>
        <w:t>जम राजे के हेरू आए माइआ कै संगलि बंधि लइआ ॥५॥</w:t>
      </w:r>
    </w:p>
    <w:p w14:paraId="7B8FBDD9" w14:textId="77777777" w:rsidR="0060014F" w:rsidRPr="00D67C4A" w:rsidRDefault="0060014F" w:rsidP="0060014F">
      <w:pPr>
        <w:pStyle w:val="SGGSText2"/>
      </w:pPr>
      <w:r w:rsidRPr="00D67C4A">
        <w:rPr>
          <w:cs/>
        </w:rPr>
        <w:t>खखै खुंदकारु साह आलमु करि खरीदि जिनि खरचु दीआ ॥</w:t>
      </w:r>
    </w:p>
    <w:p w14:paraId="5E784685" w14:textId="77777777" w:rsidR="0060014F" w:rsidRPr="00D67C4A" w:rsidRDefault="0060014F" w:rsidP="0060014F">
      <w:pPr>
        <w:pStyle w:val="SGGSText2"/>
      </w:pPr>
      <w:r w:rsidRPr="00D67C4A">
        <w:rPr>
          <w:cs/>
        </w:rPr>
        <w:t>बंधनि जा कै सभु जगु बाधिआ अवरी का नही हुकमु पइआ ॥६॥</w:t>
      </w:r>
    </w:p>
    <w:p w14:paraId="07A2B8DE" w14:textId="77777777" w:rsidR="0060014F" w:rsidRPr="00D67C4A" w:rsidRDefault="0060014F" w:rsidP="0060014F">
      <w:pPr>
        <w:pStyle w:val="SGGSText2"/>
      </w:pPr>
      <w:r w:rsidRPr="00D67C4A">
        <w:rPr>
          <w:cs/>
        </w:rPr>
        <w:lastRenderedPageBreak/>
        <w:t>गगै गोइ गाइ जिनि छोडी गली गोबिदु गरबि भइआ ॥</w:t>
      </w:r>
    </w:p>
    <w:p w14:paraId="37B33BD7" w14:textId="77777777" w:rsidR="0060014F" w:rsidRPr="00D67C4A" w:rsidRDefault="0060014F" w:rsidP="0060014F">
      <w:pPr>
        <w:pStyle w:val="SGGSText2"/>
      </w:pPr>
      <w:r w:rsidRPr="00D67C4A">
        <w:rPr>
          <w:cs/>
        </w:rPr>
        <w:t>घड़ि भांडे जिनि आवी साजी चाड़ण वाहै तई कीआ ॥७॥</w:t>
      </w:r>
    </w:p>
    <w:p w14:paraId="3B6A9799" w14:textId="77777777" w:rsidR="0060014F" w:rsidRPr="00D67C4A" w:rsidRDefault="0060014F" w:rsidP="0060014F">
      <w:pPr>
        <w:pStyle w:val="SGGSText2"/>
      </w:pPr>
      <w:r w:rsidRPr="00D67C4A">
        <w:rPr>
          <w:cs/>
        </w:rPr>
        <w:t>घघै घाल सेवकु जे घालै सबदि गुरू कै लागि रहै ॥</w:t>
      </w:r>
    </w:p>
    <w:p w14:paraId="49364ADF" w14:textId="77777777" w:rsidR="0060014F" w:rsidRPr="00D67C4A" w:rsidRDefault="0060014F" w:rsidP="0060014F">
      <w:pPr>
        <w:pStyle w:val="SGGSText2"/>
      </w:pPr>
      <w:r w:rsidRPr="00D67C4A">
        <w:rPr>
          <w:cs/>
        </w:rPr>
        <w:t>बुरा भला जे सम करि जाणै इन बिधि साहिबु रमतु रहै ॥८॥</w:t>
      </w:r>
    </w:p>
    <w:p w14:paraId="1D6DB7DC" w14:textId="77777777" w:rsidR="0060014F" w:rsidRPr="00D67C4A" w:rsidRDefault="0060014F" w:rsidP="0060014F">
      <w:pPr>
        <w:pStyle w:val="SGGSText2"/>
      </w:pPr>
      <w:r w:rsidRPr="00D67C4A">
        <w:rPr>
          <w:cs/>
        </w:rPr>
        <w:t>चचै चारि वेद जिनि साजे चारे खाणी चारि जुगा ॥</w:t>
      </w:r>
    </w:p>
    <w:p w14:paraId="666907D2" w14:textId="77777777" w:rsidR="0060014F" w:rsidRPr="00D67C4A" w:rsidRDefault="0060014F" w:rsidP="0060014F">
      <w:pPr>
        <w:pStyle w:val="SGGSText2"/>
      </w:pPr>
      <w:r w:rsidRPr="00D67C4A">
        <w:rPr>
          <w:cs/>
        </w:rPr>
        <w:t>जुगु जुगु जोगी खाणी भोगी पड़िआ पंडितु आपि थीआ ॥९॥</w:t>
      </w:r>
    </w:p>
    <w:p w14:paraId="3B54DD03" w14:textId="77777777" w:rsidR="0060014F" w:rsidRPr="00D67C4A" w:rsidRDefault="0060014F" w:rsidP="0060014F">
      <w:pPr>
        <w:pStyle w:val="SGGSText2"/>
      </w:pPr>
      <w:r w:rsidRPr="00D67C4A">
        <w:rPr>
          <w:cs/>
        </w:rPr>
        <w:t>छछै छाइआ वरती सभ अंतरि तेरा कीआ भरमु होआ ॥</w:t>
      </w:r>
    </w:p>
    <w:p w14:paraId="08093DC8" w14:textId="77777777" w:rsidR="0060014F" w:rsidRPr="00D67C4A" w:rsidRDefault="0060014F" w:rsidP="0060014F">
      <w:pPr>
        <w:pStyle w:val="SGGSText2"/>
      </w:pPr>
      <w:r w:rsidRPr="00D67C4A">
        <w:rPr>
          <w:cs/>
        </w:rPr>
        <w:t>भरमु उपाइ भुलाईअनु आपे तेरा करमु होआ तिन्ह गुरू मिलिआ ॥१०॥</w:t>
      </w:r>
    </w:p>
    <w:p w14:paraId="7669883B" w14:textId="77777777" w:rsidR="0060014F" w:rsidRPr="00D67C4A" w:rsidRDefault="0060014F" w:rsidP="0060014F">
      <w:pPr>
        <w:pStyle w:val="SGGSText2"/>
      </w:pPr>
      <w:r w:rsidRPr="00D67C4A">
        <w:rPr>
          <w:cs/>
        </w:rPr>
        <w:t>जजै जानु मंगत जनु जाचै लख चउरासीह भीख भविआ ॥</w:t>
      </w:r>
    </w:p>
    <w:p w14:paraId="0AC93BF6" w14:textId="77777777" w:rsidR="0060014F" w:rsidRPr="00D67C4A" w:rsidRDefault="0060014F" w:rsidP="0060014F">
      <w:pPr>
        <w:pStyle w:val="SGGSText2"/>
      </w:pPr>
      <w:r w:rsidRPr="00D67C4A">
        <w:rPr>
          <w:cs/>
        </w:rPr>
        <w:t>एको लेवै एको देवै अवरु न दूजा मै सुणिआ ॥११॥</w:t>
      </w:r>
    </w:p>
    <w:p w14:paraId="66DA5F18" w14:textId="77777777" w:rsidR="0060014F" w:rsidRPr="00D67C4A" w:rsidRDefault="0060014F" w:rsidP="0060014F">
      <w:pPr>
        <w:pStyle w:val="SGGSText2"/>
      </w:pPr>
      <w:r w:rsidRPr="00D67C4A">
        <w:rPr>
          <w:cs/>
        </w:rPr>
        <w:t>झझै झूरि मरहु किआ प्राणी जो किछु देणा सु दे रहिआ ॥</w:t>
      </w:r>
    </w:p>
    <w:p w14:paraId="3D908A40" w14:textId="77777777" w:rsidR="0060014F" w:rsidRPr="00D67C4A" w:rsidRDefault="0060014F" w:rsidP="0060014F">
      <w:pPr>
        <w:pStyle w:val="SGGSText2"/>
      </w:pPr>
      <w:r w:rsidRPr="00D67C4A">
        <w:rPr>
          <w:cs/>
        </w:rPr>
        <w:t>दे दे वेखै हुकमु चलाए जिउ जीआ का रिजकु पइआ ॥१२॥</w:t>
      </w:r>
    </w:p>
    <w:p w14:paraId="45EEF279" w14:textId="77777777" w:rsidR="0060014F" w:rsidRPr="00D67C4A" w:rsidRDefault="0060014F" w:rsidP="0060014F">
      <w:pPr>
        <w:pStyle w:val="SGGSText2"/>
      </w:pPr>
      <w:r w:rsidRPr="00D67C4A">
        <w:rPr>
          <w:cs/>
        </w:rPr>
        <w:t>ञंञै नदरि करे जा देखा दूजा कोई नाही ॥</w:t>
      </w:r>
    </w:p>
    <w:p w14:paraId="6C8A6513" w14:textId="77777777" w:rsidR="0060014F" w:rsidRPr="00D67C4A" w:rsidRDefault="0060014F" w:rsidP="0060014F">
      <w:pPr>
        <w:pStyle w:val="SGGSText2"/>
      </w:pPr>
      <w:r w:rsidRPr="00D67C4A">
        <w:rPr>
          <w:cs/>
        </w:rPr>
        <w:t>एको रवि रहिआ सभ थाई एकु वसिआ मन माही ॥१३॥</w:t>
      </w:r>
    </w:p>
    <w:p w14:paraId="07859F1D" w14:textId="77777777" w:rsidR="0060014F" w:rsidRPr="00D67C4A" w:rsidRDefault="0060014F" w:rsidP="0060014F">
      <w:pPr>
        <w:pStyle w:val="SGGSText2"/>
      </w:pPr>
      <w:r w:rsidRPr="00D67C4A">
        <w:rPr>
          <w:cs/>
        </w:rPr>
        <w:t>टटै टंचु करहु किआ प्राणी घड़ी कि मुहति कि उठि चलणा ॥</w:t>
      </w:r>
    </w:p>
    <w:p w14:paraId="2983FE8B" w14:textId="77777777" w:rsidR="0060014F" w:rsidRPr="00D67C4A" w:rsidRDefault="0060014F" w:rsidP="0060014F">
      <w:pPr>
        <w:pStyle w:val="SGGSText2"/>
      </w:pPr>
      <w:r w:rsidRPr="00D67C4A">
        <w:rPr>
          <w:cs/>
        </w:rPr>
        <w:t>जूऐ जनमु न हारहु अपणा भाजि पड़हु तुम हरि सरणा ॥१४॥</w:t>
      </w:r>
    </w:p>
    <w:p w14:paraId="038EB634" w14:textId="77777777" w:rsidR="0060014F" w:rsidRPr="00D67C4A" w:rsidRDefault="0060014F" w:rsidP="0060014F">
      <w:pPr>
        <w:pStyle w:val="SGGSText2"/>
      </w:pPr>
      <w:r w:rsidRPr="00D67C4A">
        <w:rPr>
          <w:cs/>
        </w:rPr>
        <w:t>ठठै ठाढि वरती तिन अंतरि हरि चरणी जिन्ह का चितु लागा ॥</w:t>
      </w:r>
    </w:p>
    <w:p w14:paraId="6C21C589" w14:textId="77777777" w:rsidR="0060014F" w:rsidRPr="00D67C4A" w:rsidRDefault="0060014F" w:rsidP="0060014F">
      <w:pPr>
        <w:pStyle w:val="SGGSText2"/>
      </w:pPr>
      <w:r w:rsidRPr="00D67C4A">
        <w:rPr>
          <w:cs/>
        </w:rPr>
        <w:t>चितु लागा सेई जन निसतरे तउ परसादी सुखु पाइआ ॥१५॥</w:t>
      </w:r>
    </w:p>
    <w:p w14:paraId="3EACCDA8" w14:textId="77777777" w:rsidR="0060014F" w:rsidRPr="00D67C4A" w:rsidRDefault="0060014F" w:rsidP="0060014F">
      <w:pPr>
        <w:pStyle w:val="SGGSText2"/>
      </w:pPr>
      <w:r w:rsidRPr="00D67C4A">
        <w:rPr>
          <w:cs/>
        </w:rPr>
        <w:t>डडै ड्मफु करहु किआ प्राणी जो किछु होआ सु सभु चलणा ॥</w:t>
      </w:r>
    </w:p>
    <w:p w14:paraId="5A1BF1D8" w14:textId="77777777" w:rsidR="0060014F" w:rsidRPr="00D67C4A" w:rsidRDefault="0060014F" w:rsidP="0060014F">
      <w:pPr>
        <w:pStyle w:val="SGGSText2"/>
      </w:pPr>
      <w:r w:rsidRPr="00D67C4A">
        <w:rPr>
          <w:cs/>
        </w:rPr>
        <w:t>तिसै सरेवहु ता सुखु पावहु सरब निरंतरि रवि रहिआ ॥१६॥</w:t>
      </w:r>
    </w:p>
    <w:p w14:paraId="638A78A6" w14:textId="77777777" w:rsidR="0060014F" w:rsidRPr="00D67C4A" w:rsidRDefault="0060014F" w:rsidP="0060014F">
      <w:pPr>
        <w:pStyle w:val="SGGSText2"/>
      </w:pPr>
      <w:r w:rsidRPr="00D67C4A">
        <w:rPr>
          <w:cs/>
        </w:rPr>
        <w:t>ढढै ढाहि उसारै आपे जिउ तिसु भावै तिवै करे ॥</w:t>
      </w:r>
    </w:p>
    <w:p w14:paraId="005EF151" w14:textId="77777777" w:rsidR="0060014F" w:rsidRPr="00D67C4A" w:rsidRDefault="0060014F" w:rsidP="0060014F">
      <w:pPr>
        <w:pStyle w:val="SGGSText2"/>
      </w:pPr>
      <w:r w:rsidRPr="00D67C4A">
        <w:rPr>
          <w:cs/>
        </w:rPr>
        <w:t>करि करि वेखै हुकमु चलाए तिसु निसतारे जा कउ नदरि करे ॥१७॥</w:t>
      </w:r>
    </w:p>
    <w:p w14:paraId="562C12AD" w14:textId="77777777" w:rsidR="0060014F" w:rsidRPr="00D67C4A" w:rsidRDefault="0060014F" w:rsidP="0060014F">
      <w:pPr>
        <w:pStyle w:val="SGGSText2"/>
      </w:pPr>
      <w:r w:rsidRPr="00D67C4A">
        <w:rPr>
          <w:cs/>
        </w:rPr>
        <w:t>णाणै रवतु रहै घट अंतरि हरि गुण गावै सोई ॥</w:t>
      </w:r>
    </w:p>
    <w:p w14:paraId="587CCD82" w14:textId="77777777" w:rsidR="0060014F" w:rsidRPr="00D67C4A" w:rsidRDefault="0060014F" w:rsidP="0060014F">
      <w:pPr>
        <w:pStyle w:val="SGGSText2"/>
      </w:pPr>
      <w:r w:rsidRPr="00D67C4A">
        <w:rPr>
          <w:cs/>
        </w:rPr>
        <w:t>आपे आपि मिलाए करता पुनरपि जनमु न होई ॥१८॥</w:t>
      </w:r>
    </w:p>
    <w:p w14:paraId="520A3C20" w14:textId="77777777" w:rsidR="0060014F" w:rsidRPr="00D67C4A" w:rsidRDefault="0060014F" w:rsidP="0060014F">
      <w:pPr>
        <w:pStyle w:val="SGGSText2"/>
      </w:pPr>
      <w:r w:rsidRPr="00D67C4A">
        <w:rPr>
          <w:cs/>
        </w:rPr>
        <w:t>ततै तारू भवजलु होआ ता का अंतु न पाइआ ॥</w:t>
      </w:r>
    </w:p>
    <w:p w14:paraId="4A917CF4" w14:textId="77777777" w:rsidR="0060014F" w:rsidRPr="00D67C4A" w:rsidRDefault="0060014F" w:rsidP="0060014F">
      <w:pPr>
        <w:pStyle w:val="SGGSText2"/>
      </w:pPr>
      <w:r w:rsidRPr="00D67C4A">
        <w:rPr>
          <w:cs/>
        </w:rPr>
        <w:t>ना तर ना तुलहा हम बूडसि तारि लेहि तारण राइआ ॥१९॥</w:t>
      </w:r>
    </w:p>
    <w:p w14:paraId="4D807CBB" w14:textId="77777777" w:rsidR="0060014F" w:rsidRPr="00D67C4A" w:rsidRDefault="0060014F" w:rsidP="0060014F">
      <w:pPr>
        <w:pStyle w:val="SGGSText2"/>
      </w:pPr>
      <w:r w:rsidRPr="00D67C4A">
        <w:rPr>
          <w:cs/>
        </w:rPr>
        <w:t>थथै थानि थानंतरि सोई जा का कीआ सभु होआ ॥</w:t>
      </w:r>
    </w:p>
    <w:p w14:paraId="43E118B9" w14:textId="77777777" w:rsidR="0060014F" w:rsidRPr="00D67C4A" w:rsidRDefault="0060014F" w:rsidP="0060014F">
      <w:pPr>
        <w:pStyle w:val="SGGSText2"/>
      </w:pPr>
      <w:r w:rsidRPr="00D67C4A">
        <w:rPr>
          <w:cs/>
        </w:rPr>
        <w:t>किआ भरमु किआ माइआ कहीऐ जो तिसु भावै सोई भला ॥२०॥</w:t>
      </w:r>
    </w:p>
    <w:p w14:paraId="5FB8EC8C" w14:textId="77777777" w:rsidR="0060014F" w:rsidRPr="00D67C4A" w:rsidRDefault="0060014F" w:rsidP="0060014F">
      <w:pPr>
        <w:pStyle w:val="SGGSText2"/>
      </w:pPr>
      <w:r w:rsidRPr="00D67C4A">
        <w:rPr>
          <w:cs/>
        </w:rPr>
        <w:t>ददै दोसु न देऊ किसै दोसु करंमा आपणिआ ॥</w:t>
      </w:r>
    </w:p>
    <w:p w14:paraId="43647A81" w14:textId="77777777" w:rsidR="0060014F" w:rsidRPr="00D67C4A" w:rsidRDefault="0060014F" w:rsidP="0060014F">
      <w:pPr>
        <w:pStyle w:val="SGGSText2"/>
      </w:pPr>
      <w:r w:rsidRPr="00D67C4A">
        <w:rPr>
          <w:cs/>
        </w:rPr>
        <w:lastRenderedPageBreak/>
        <w:t>जो मै कीआ सो मै पाइआ दोसु न दीजै अवर जना ॥२१॥</w:t>
      </w:r>
    </w:p>
    <w:p w14:paraId="589CE257" w14:textId="77777777" w:rsidR="0060014F" w:rsidRPr="00D67C4A" w:rsidRDefault="0060014F" w:rsidP="0060014F">
      <w:pPr>
        <w:pStyle w:val="SGGSText2"/>
      </w:pPr>
      <w:r w:rsidRPr="00D67C4A">
        <w:rPr>
          <w:cs/>
        </w:rPr>
        <w:t>धधै धारि कला जिनि छोडी हरि चीजी जिनि रंग कीआ ॥</w:t>
      </w:r>
    </w:p>
    <w:p w14:paraId="511C0615" w14:textId="77777777" w:rsidR="0060014F" w:rsidRPr="00D67C4A" w:rsidRDefault="0060014F" w:rsidP="0060014F">
      <w:pPr>
        <w:pStyle w:val="SGGSText2"/>
      </w:pPr>
      <w:r w:rsidRPr="00D67C4A">
        <w:rPr>
          <w:cs/>
        </w:rPr>
        <w:t>तिस दा दीआ सभनी लीआ करमी करमी हुकमु पइआ ॥२२॥</w:t>
      </w:r>
    </w:p>
    <w:p w14:paraId="28E989C2" w14:textId="77777777" w:rsidR="0060014F" w:rsidRPr="00D67C4A" w:rsidRDefault="0060014F" w:rsidP="0060014F">
      <w:pPr>
        <w:pStyle w:val="SGGSText2"/>
      </w:pPr>
      <w:r w:rsidRPr="00D67C4A">
        <w:rPr>
          <w:cs/>
        </w:rPr>
        <w:t>नंनै नाह भोग नित भोगै ना डीठा ना संम्हलिआ ॥</w:t>
      </w:r>
    </w:p>
    <w:p w14:paraId="72396977" w14:textId="77777777" w:rsidR="0060014F" w:rsidRPr="00D67C4A" w:rsidRDefault="0060014F" w:rsidP="0060014F">
      <w:pPr>
        <w:pStyle w:val="SGGSText2"/>
      </w:pPr>
      <w:r w:rsidRPr="00D67C4A">
        <w:rPr>
          <w:cs/>
        </w:rPr>
        <w:t>गली हउ सोहागणि भैणे कंतु न कबहूं मै मिलिआ ॥२३॥</w:t>
      </w:r>
    </w:p>
    <w:p w14:paraId="722B1E9F" w14:textId="77777777" w:rsidR="0060014F" w:rsidRPr="00D67C4A" w:rsidRDefault="0060014F" w:rsidP="0060014F">
      <w:pPr>
        <w:pStyle w:val="SGGSText2"/>
      </w:pPr>
      <w:r w:rsidRPr="00D67C4A">
        <w:rPr>
          <w:cs/>
        </w:rPr>
        <w:t>पपै पातिसाहु परमेसरु वेखण कउ परपंचु कीआ ॥</w:t>
      </w:r>
    </w:p>
    <w:p w14:paraId="491EB37A" w14:textId="77777777" w:rsidR="0060014F" w:rsidRPr="00D67C4A" w:rsidRDefault="0060014F" w:rsidP="0060014F">
      <w:pPr>
        <w:pStyle w:val="SGGSText2"/>
      </w:pPr>
      <w:r w:rsidRPr="00D67C4A">
        <w:rPr>
          <w:cs/>
        </w:rPr>
        <w:t>देखै बूझै सभु किछु जाणै अंतरि बाहरि रवि रहिआ ॥२४॥</w:t>
      </w:r>
    </w:p>
    <w:p w14:paraId="3356EB16" w14:textId="77777777" w:rsidR="0060014F" w:rsidRPr="00D67C4A" w:rsidRDefault="0060014F" w:rsidP="0060014F">
      <w:pPr>
        <w:pStyle w:val="SGGSText2"/>
      </w:pPr>
      <w:r w:rsidRPr="00D67C4A">
        <w:rPr>
          <w:cs/>
        </w:rPr>
        <w:t>फफै फाही सभु जगु फासा जम कै संगलि बंधि लइआ ॥</w:t>
      </w:r>
    </w:p>
    <w:p w14:paraId="24937912" w14:textId="77777777" w:rsidR="0060014F" w:rsidRPr="00D67C4A" w:rsidRDefault="0060014F" w:rsidP="0060014F">
      <w:pPr>
        <w:pStyle w:val="SGGSText2"/>
      </w:pPr>
      <w:r w:rsidRPr="00D67C4A">
        <w:rPr>
          <w:cs/>
        </w:rPr>
        <w:t>गुर परसादी से नर उबरे जि हरि सरणागति भजि पइआ ॥२५॥</w:t>
      </w:r>
    </w:p>
    <w:p w14:paraId="1BA2CF31" w14:textId="77777777" w:rsidR="0060014F" w:rsidRPr="00D67C4A" w:rsidRDefault="0060014F" w:rsidP="0060014F">
      <w:pPr>
        <w:pStyle w:val="SGGSText2"/>
      </w:pPr>
      <w:r w:rsidRPr="00D67C4A">
        <w:rPr>
          <w:cs/>
        </w:rPr>
        <w:t>बबै बाजी खेलण लागा चउपड़ि कीते चारि जुगा ॥</w:t>
      </w:r>
    </w:p>
    <w:p w14:paraId="438625FF" w14:textId="77777777" w:rsidR="0060014F" w:rsidRPr="00D67C4A" w:rsidRDefault="0060014F" w:rsidP="0060014F">
      <w:pPr>
        <w:pStyle w:val="SGGSText2"/>
      </w:pPr>
      <w:r w:rsidRPr="00D67C4A">
        <w:rPr>
          <w:cs/>
        </w:rPr>
        <w:t>जीअ जंत सभ सारी कीते पासा ढालणि आपि लगा ॥२६॥</w:t>
      </w:r>
    </w:p>
    <w:p w14:paraId="3A95ECA6" w14:textId="77777777" w:rsidR="0060014F" w:rsidRPr="00D67C4A" w:rsidRDefault="0060014F" w:rsidP="0060014F">
      <w:pPr>
        <w:pStyle w:val="SGGSText2"/>
      </w:pPr>
      <w:r w:rsidRPr="00D67C4A">
        <w:rPr>
          <w:cs/>
        </w:rPr>
        <w:t>भभै भालहि से फलु पावहि गुर परसादी जिन्ह कउ भउ पइआ ॥</w:t>
      </w:r>
    </w:p>
    <w:p w14:paraId="50DA2334" w14:textId="77777777" w:rsidR="0060014F" w:rsidRPr="00D67C4A" w:rsidRDefault="0060014F" w:rsidP="0060014F">
      <w:pPr>
        <w:pStyle w:val="SGGSText2"/>
      </w:pPr>
      <w:r w:rsidRPr="00D67C4A">
        <w:rPr>
          <w:cs/>
        </w:rPr>
        <w:t>मनमुख फिरहि न चेतहि मूड़े लख चउरासीह फेरु पइआ ॥२७॥</w:t>
      </w:r>
    </w:p>
    <w:p w14:paraId="27C65378" w14:textId="77777777" w:rsidR="0060014F" w:rsidRPr="00D67C4A" w:rsidRDefault="0060014F" w:rsidP="0060014F">
      <w:pPr>
        <w:pStyle w:val="SGGSText2"/>
      </w:pPr>
      <w:r w:rsidRPr="00D67C4A">
        <w:rPr>
          <w:cs/>
        </w:rPr>
        <w:t>मंमै मोहु मरणु मधुसूदनु मरणु भइआ तब चेतविआ ॥</w:t>
      </w:r>
    </w:p>
    <w:p w14:paraId="16B17C44" w14:textId="77777777" w:rsidR="0060014F" w:rsidRPr="00D67C4A" w:rsidRDefault="0060014F" w:rsidP="0060014F">
      <w:pPr>
        <w:pStyle w:val="SGGSText2"/>
      </w:pPr>
      <w:r w:rsidRPr="00D67C4A">
        <w:rPr>
          <w:cs/>
        </w:rPr>
        <w:t>काइआ भीतरि अवरो पड़िआ मंमा अखरु वीसरिआ ॥२८॥</w:t>
      </w:r>
    </w:p>
    <w:p w14:paraId="3667E348" w14:textId="77777777" w:rsidR="0060014F" w:rsidRPr="00D67C4A" w:rsidRDefault="0060014F" w:rsidP="0060014F">
      <w:pPr>
        <w:pStyle w:val="SGGSText2"/>
      </w:pPr>
      <w:r w:rsidRPr="00D67C4A">
        <w:rPr>
          <w:cs/>
        </w:rPr>
        <w:t>ययै जनमु न होवी कद ही जे करि सचु पछाणै ॥</w:t>
      </w:r>
    </w:p>
    <w:p w14:paraId="38BF615E" w14:textId="77777777" w:rsidR="0060014F" w:rsidRPr="00D67C4A" w:rsidRDefault="0060014F" w:rsidP="0060014F">
      <w:pPr>
        <w:pStyle w:val="SGGSText2"/>
      </w:pPr>
      <w:r w:rsidRPr="00D67C4A">
        <w:rPr>
          <w:cs/>
        </w:rPr>
        <w:t>गुरमुखि आखै गुरमुखि बूझै गुरमुखि एको जाणै ॥२९॥</w:t>
      </w:r>
    </w:p>
    <w:p w14:paraId="280E5D59" w14:textId="77777777" w:rsidR="0060014F" w:rsidRPr="00D67C4A" w:rsidRDefault="0060014F" w:rsidP="0060014F">
      <w:pPr>
        <w:pStyle w:val="SGGSText2"/>
      </w:pPr>
      <w:r w:rsidRPr="00D67C4A">
        <w:rPr>
          <w:cs/>
        </w:rPr>
        <w:t>रारै रवि रहिआ सभ अंतरि जेते कीए जंता ॥</w:t>
      </w:r>
    </w:p>
    <w:p w14:paraId="43F24955" w14:textId="77777777" w:rsidR="0060014F" w:rsidRPr="00D67C4A" w:rsidRDefault="0060014F" w:rsidP="0060014F">
      <w:pPr>
        <w:pStyle w:val="SGGSText2"/>
      </w:pPr>
      <w:r w:rsidRPr="00D67C4A">
        <w:rPr>
          <w:cs/>
        </w:rPr>
        <w:t>जंत उपाइ धंधै सभ लाए करमु होआ तिन नामु लइआ ॥३०॥</w:t>
      </w:r>
    </w:p>
    <w:p w14:paraId="725C168B" w14:textId="77777777" w:rsidR="0060014F" w:rsidRPr="00D67C4A" w:rsidRDefault="0060014F" w:rsidP="0060014F">
      <w:pPr>
        <w:pStyle w:val="SGGSText2"/>
      </w:pPr>
      <w:r w:rsidRPr="00D67C4A">
        <w:rPr>
          <w:cs/>
        </w:rPr>
        <w:t>ललै लाइ धंधै जिनि छोडी मीठा माइआ मोहु कीआ ॥</w:t>
      </w:r>
    </w:p>
    <w:p w14:paraId="2C07B3B1" w14:textId="77777777" w:rsidR="0060014F" w:rsidRPr="00D67C4A" w:rsidRDefault="0060014F" w:rsidP="0060014F">
      <w:pPr>
        <w:pStyle w:val="SGGSText2"/>
      </w:pPr>
      <w:r w:rsidRPr="00D67C4A">
        <w:rPr>
          <w:cs/>
        </w:rPr>
        <w:t>खाणा पीणा सम करि सहणा भाणै ता कै हुकमु पइआ ॥३१॥</w:t>
      </w:r>
    </w:p>
    <w:p w14:paraId="1A85B349" w14:textId="77777777" w:rsidR="0060014F" w:rsidRPr="00D67C4A" w:rsidRDefault="0060014F" w:rsidP="0060014F">
      <w:pPr>
        <w:pStyle w:val="SGGSText2"/>
      </w:pPr>
      <w:r w:rsidRPr="00D67C4A">
        <w:rPr>
          <w:cs/>
        </w:rPr>
        <w:t>ववै वासुदेउ परमेसरु वेखण कउ जिनि वेसु कीआ ॥</w:t>
      </w:r>
    </w:p>
    <w:p w14:paraId="0ADC61A6" w14:textId="77777777" w:rsidR="0060014F" w:rsidRPr="00D67C4A" w:rsidRDefault="0060014F" w:rsidP="0060014F">
      <w:pPr>
        <w:pStyle w:val="SGGSText2"/>
      </w:pPr>
      <w:r w:rsidRPr="00D67C4A">
        <w:rPr>
          <w:cs/>
        </w:rPr>
        <w:t>वेखै चाखै सभु किछु जाणै अंतरि बाहरि रवि रहिआ ॥३२॥</w:t>
      </w:r>
    </w:p>
    <w:p w14:paraId="2414C82B" w14:textId="77777777" w:rsidR="0060014F" w:rsidRPr="00D67C4A" w:rsidRDefault="0060014F" w:rsidP="0060014F">
      <w:pPr>
        <w:pStyle w:val="SGGSText2"/>
      </w:pPr>
      <w:r w:rsidRPr="00D67C4A">
        <w:rPr>
          <w:cs/>
        </w:rPr>
        <w:t>ड़ाड़ै राड़ि करहि किआ प्राणी तिसहि धिआवहु जि अमरु होआ ॥</w:t>
      </w:r>
    </w:p>
    <w:p w14:paraId="2F4209D0" w14:textId="77777777" w:rsidR="0060014F" w:rsidRPr="00D67C4A" w:rsidRDefault="0060014F" w:rsidP="0060014F">
      <w:pPr>
        <w:pStyle w:val="SGGSText2"/>
      </w:pPr>
      <w:r w:rsidRPr="00D67C4A">
        <w:rPr>
          <w:cs/>
        </w:rPr>
        <w:t>तिसहि धिआवहु सचि समावहु ओसु विटहु कुरबाणु कीआ ॥३३॥</w:t>
      </w:r>
    </w:p>
    <w:p w14:paraId="1234272D" w14:textId="77777777" w:rsidR="0060014F" w:rsidRPr="00D67C4A" w:rsidRDefault="0060014F" w:rsidP="0060014F">
      <w:pPr>
        <w:pStyle w:val="SGGSText2"/>
      </w:pPr>
      <w:r w:rsidRPr="00D67C4A">
        <w:rPr>
          <w:cs/>
        </w:rPr>
        <w:t>हाहै होरु न कोई दाता जीअ उपाइ जिनि रिजकु दीआ ॥</w:t>
      </w:r>
    </w:p>
    <w:p w14:paraId="3883BF0A" w14:textId="77777777" w:rsidR="0060014F" w:rsidRPr="00D67C4A" w:rsidRDefault="0060014F" w:rsidP="0060014F">
      <w:pPr>
        <w:pStyle w:val="SGGSText2"/>
      </w:pPr>
      <w:r w:rsidRPr="00D67C4A">
        <w:rPr>
          <w:cs/>
        </w:rPr>
        <w:t>हरि नामु धिआवहु हरि नामि समावहु अनदिनु लाहा हरि नामु लीआ ॥३४॥</w:t>
      </w:r>
    </w:p>
    <w:p w14:paraId="36696F56" w14:textId="77777777" w:rsidR="0060014F" w:rsidRPr="00D67C4A" w:rsidRDefault="0060014F" w:rsidP="0060014F">
      <w:pPr>
        <w:pStyle w:val="SGGSText2"/>
      </w:pPr>
      <w:r w:rsidRPr="00D67C4A">
        <w:rPr>
          <w:cs/>
        </w:rPr>
        <w:t>आइड़ै आपि करे जिनि छोडी जो किछु करणा सु करि रहिआ ॥</w:t>
      </w:r>
    </w:p>
    <w:p w14:paraId="230DEB84" w14:textId="77777777" w:rsidR="0060014F" w:rsidRPr="00D67C4A" w:rsidRDefault="0060014F" w:rsidP="0060014F">
      <w:pPr>
        <w:pStyle w:val="SGGSText2"/>
      </w:pPr>
      <w:r w:rsidRPr="00D67C4A">
        <w:rPr>
          <w:cs/>
        </w:rPr>
        <w:t>करे कराए सभ किछु जाणै नानक साइर इव कहिआ ॥३५॥१॥</w:t>
      </w:r>
    </w:p>
    <w:p w14:paraId="69FA3B3C" w14:textId="77777777" w:rsidR="0060014F" w:rsidRPr="00D67C4A" w:rsidRDefault="0060014F" w:rsidP="0060014F">
      <w:pPr>
        <w:pStyle w:val="SGGSText2"/>
      </w:pPr>
      <w:r w:rsidRPr="00D67C4A">
        <w:rPr>
          <w:cs/>
        </w:rPr>
        <w:lastRenderedPageBreak/>
        <w:t>रागु आसा महला ३ पटी</w:t>
      </w:r>
    </w:p>
    <w:p w14:paraId="29F416A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7B7D7AA" w14:textId="77777777" w:rsidR="0060014F" w:rsidRPr="00D67C4A" w:rsidRDefault="0060014F" w:rsidP="0060014F">
      <w:pPr>
        <w:pStyle w:val="SGGSText2"/>
      </w:pPr>
      <w:r w:rsidRPr="00D67C4A">
        <w:rPr>
          <w:cs/>
        </w:rPr>
        <w:t>अयो अंङै सभु जगु आइआ काखै घंङै कालु भइआ ॥</w:t>
      </w:r>
    </w:p>
    <w:p w14:paraId="63CF01D0" w14:textId="77777777" w:rsidR="0060014F" w:rsidRPr="00D67C4A" w:rsidRDefault="0060014F" w:rsidP="0060014F">
      <w:pPr>
        <w:pStyle w:val="SGGSText2"/>
      </w:pPr>
      <w:r w:rsidRPr="00D67C4A">
        <w:rPr>
          <w:cs/>
        </w:rPr>
        <w:t>रीरी लली पाप कमाणे पड़ि अवगण गुण वीसरिआ ॥१॥</w:t>
      </w:r>
    </w:p>
    <w:p w14:paraId="76758B8D" w14:textId="77777777" w:rsidR="0060014F" w:rsidRPr="00D67C4A" w:rsidRDefault="0060014F" w:rsidP="0060014F">
      <w:pPr>
        <w:pStyle w:val="SGGSText2"/>
      </w:pPr>
      <w:r w:rsidRPr="00D67C4A">
        <w:rPr>
          <w:cs/>
        </w:rPr>
        <w:t>मन ऐसा लेखा तूं की पड़िआ ॥</w:t>
      </w:r>
    </w:p>
    <w:p w14:paraId="04D3F8A0" w14:textId="77777777" w:rsidR="0060014F" w:rsidRPr="00D67C4A" w:rsidRDefault="0060014F" w:rsidP="0060014F">
      <w:pPr>
        <w:pStyle w:val="SGGSText2"/>
      </w:pPr>
      <w:r w:rsidRPr="00D67C4A">
        <w:rPr>
          <w:cs/>
        </w:rPr>
        <w:t>लेखा देणा तेरै सिरि रहिआ ॥१॥ रहाउ ॥</w:t>
      </w:r>
    </w:p>
    <w:p w14:paraId="3796AE8B" w14:textId="77777777" w:rsidR="0060014F" w:rsidRPr="00D67C4A" w:rsidRDefault="0060014F" w:rsidP="0060014F">
      <w:pPr>
        <w:pStyle w:val="SGGSText2"/>
      </w:pPr>
      <w:r w:rsidRPr="00D67C4A">
        <w:rPr>
          <w:cs/>
        </w:rPr>
        <w:t>सिधंङाइऐ सिमरहि नाही नंनै ना तुधु नामु लइआ ॥</w:t>
      </w:r>
    </w:p>
    <w:p w14:paraId="2B227219" w14:textId="77777777" w:rsidR="0060014F" w:rsidRPr="00D67C4A" w:rsidRDefault="0060014F" w:rsidP="0060014F">
      <w:pPr>
        <w:pStyle w:val="SGGSText2"/>
      </w:pPr>
      <w:r w:rsidRPr="00D67C4A">
        <w:rPr>
          <w:cs/>
        </w:rPr>
        <w:t>छछै छीजहि अहिनिसि मूड़े किउ छूटहि जमि पाकड़िआ ॥२॥</w:t>
      </w:r>
    </w:p>
    <w:p w14:paraId="3EC6A2E2" w14:textId="77777777" w:rsidR="0060014F" w:rsidRPr="00D67C4A" w:rsidRDefault="0060014F" w:rsidP="0060014F">
      <w:pPr>
        <w:pStyle w:val="SGGSText2"/>
      </w:pPr>
      <w:r w:rsidRPr="00D67C4A">
        <w:rPr>
          <w:cs/>
        </w:rPr>
        <w:t>बबै बूझहि नाही मूड़े भरमि भुले तेरा जनमु गइआ ॥</w:t>
      </w:r>
    </w:p>
    <w:p w14:paraId="38BFF244" w14:textId="77777777" w:rsidR="0060014F" w:rsidRPr="00D67C4A" w:rsidRDefault="0060014F" w:rsidP="0060014F">
      <w:pPr>
        <w:pStyle w:val="SGGSText2"/>
      </w:pPr>
      <w:r w:rsidRPr="00D67C4A">
        <w:rPr>
          <w:cs/>
        </w:rPr>
        <w:t>अणहोदा नाउ धराइओ पाधा अवरा का भारु तुधु लइआ ॥३॥</w:t>
      </w:r>
    </w:p>
    <w:p w14:paraId="2EBA7CEC" w14:textId="77777777" w:rsidR="0060014F" w:rsidRPr="00D67C4A" w:rsidRDefault="0060014F" w:rsidP="0060014F">
      <w:pPr>
        <w:pStyle w:val="SGGSText2"/>
      </w:pPr>
      <w:r w:rsidRPr="00D67C4A">
        <w:rPr>
          <w:cs/>
        </w:rPr>
        <w:t>जजै जोति हिरि लई तेरी मूड़े अंति गइआ पछुतावहिगा ॥</w:t>
      </w:r>
    </w:p>
    <w:p w14:paraId="03472CEB" w14:textId="77777777" w:rsidR="0060014F" w:rsidRPr="00D67C4A" w:rsidRDefault="0060014F" w:rsidP="0060014F">
      <w:pPr>
        <w:pStyle w:val="SGGSText2"/>
      </w:pPr>
      <w:r w:rsidRPr="00D67C4A">
        <w:rPr>
          <w:cs/>
        </w:rPr>
        <w:t>एकु सबदु तूं चीनहि नाही फिरि फिरि जूनी आवहिगा ॥४॥</w:t>
      </w:r>
    </w:p>
    <w:p w14:paraId="0A5B8843" w14:textId="77777777" w:rsidR="0060014F" w:rsidRPr="00D67C4A" w:rsidRDefault="0060014F" w:rsidP="0060014F">
      <w:pPr>
        <w:pStyle w:val="SGGSText2"/>
      </w:pPr>
      <w:r w:rsidRPr="00D67C4A">
        <w:rPr>
          <w:cs/>
        </w:rPr>
        <w:t>तुधु सिरि लिखिआ सो पड़ु पंडित अवरा नो न सिखालि बिखिआ ॥</w:t>
      </w:r>
    </w:p>
    <w:p w14:paraId="7E0DA840" w14:textId="77777777" w:rsidR="0060014F" w:rsidRPr="00D67C4A" w:rsidRDefault="0060014F" w:rsidP="0060014F">
      <w:pPr>
        <w:pStyle w:val="SGGSText2"/>
      </w:pPr>
      <w:r w:rsidRPr="00D67C4A">
        <w:rPr>
          <w:cs/>
        </w:rPr>
        <w:t>पहिला फाहा पइआ पाधे पिछो दे गलि चाटड़िआ ॥५॥</w:t>
      </w:r>
    </w:p>
    <w:p w14:paraId="345561AE" w14:textId="77777777" w:rsidR="0060014F" w:rsidRPr="00D67C4A" w:rsidRDefault="0060014F" w:rsidP="0060014F">
      <w:pPr>
        <w:pStyle w:val="SGGSText2"/>
      </w:pPr>
      <w:r w:rsidRPr="00D67C4A">
        <w:rPr>
          <w:cs/>
        </w:rPr>
        <w:t>ससै संजमु गइओ मूड़े एकु दानु तुधु कुथाइ लइआ ॥</w:t>
      </w:r>
    </w:p>
    <w:p w14:paraId="3B77A3E2" w14:textId="77777777" w:rsidR="0060014F" w:rsidRPr="00D67C4A" w:rsidRDefault="0060014F" w:rsidP="0060014F">
      <w:pPr>
        <w:pStyle w:val="SGGSText2"/>
      </w:pPr>
      <w:r w:rsidRPr="00D67C4A">
        <w:rPr>
          <w:cs/>
        </w:rPr>
        <w:t>साई पुत्री जजमान की सा तेरी एतु धानि खाधै तेरा जनमु गइआ ॥६॥</w:t>
      </w:r>
    </w:p>
    <w:p w14:paraId="089CC7A1" w14:textId="77777777" w:rsidR="0060014F" w:rsidRPr="00D67C4A" w:rsidRDefault="0060014F" w:rsidP="0060014F">
      <w:pPr>
        <w:pStyle w:val="SGGSText2"/>
      </w:pPr>
      <w:r w:rsidRPr="00D67C4A">
        <w:rPr>
          <w:cs/>
        </w:rPr>
        <w:t>मंमै मति हिरि लई तेरी मूड़े हउमै वडा रोगु पइआ ॥</w:t>
      </w:r>
    </w:p>
    <w:p w14:paraId="6763D85F" w14:textId="77777777" w:rsidR="0060014F" w:rsidRPr="00D67C4A" w:rsidRDefault="0060014F" w:rsidP="0060014F">
      <w:pPr>
        <w:pStyle w:val="SGGSText2"/>
      </w:pPr>
      <w:r w:rsidRPr="00D67C4A">
        <w:rPr>
          <w:cs/>
        </w:rPr>
        <w:t>अंतर आतमै ब्रहमु न चीन्हिआ माइआ का मुहताजु भइआ ॥७॥</w:t>
      </w:r>
    </w:p>
    <w:p w14:paraId="055CAC79" w14:textId="77777777" w:rsidR="0060014F" w:rsidRPr="00D67C4A" w:rsidRDefault="0060014F" w:rsidP="0060014F">
      <w:pPr>
        <w:pStyle w:val="SGGSText2"/>
      </w:pPr>
      <w:r w:rsidRPr="00D67C4A">
        <w:rPr>
          <w:cs/>
        </w:rPr>
        <w:t>ककै कामि क्रोधि भरमिओहु मूड़े ममता लागे तुधु हरि विसरिआ ॥</w:t>
      </w:r>
    </w:p>
    <w:p w14:paraId="7D9CA1C5" w14:textId="77777777" w:rsidR="0060014F" w:rsidRPr="00D67C4A" w:rsidRDefault="0060014F" w:rsidP="0060014F">
      <w:pPr>
        <w:pStyle w:val="SGGSText2"/>
      </w:pPr>
      <w:r w:rsidRPr="00D67C4A">
        <w:rPr>
          <w:cs/>
        </w:rPr>
        <w:t>पड़हि गुणहि तूं बहुतु पुकारहि विणु बूझे तूं डूबि मुआ ॥८॥</w:t>
      </w:r>
    </w:p>
    <w:p w14:paraId="2915A9A1" w14:textId="77777777" w:rsidR="0060014F" w:rsidRPr="00D67C4A" w:rsidRDefault="0060014F" w:rsidP="0060014F">
      <w:pPr>
        <w:pStyle w:val="SGGSText2"/>
      </w:pPr>
      <w:r w:rsidRPr="00D67C4A">
        <w:rPr>
          <w:cs/>
        </w:rPr>
        <w:t>ततै तामसि जलिओहु मूड़े थथै थान भरिसटु होआ ॥</w:t>
      </w:r>
    </w:p>
    <w:p w14:paraId="47C79517" w14:textId="77777777" w:rsidR="0060014F" w:rsidRPr="00D67C4A" w:rsidRDefault="0060014F" w:rsidP="0060014F">
      <w:pPr>
        <w:pStyle w:val="SGGSText2"/>
      </w:pPr>
      <w:r w:rsidRPr="00D67C4A">
        <w:rPr>
          <w:cs/>
        </w:rPr>
        <w:t>घघै घरि घरि फिरहि तूं मूड़े ददै दानु न तुधु लइआ ॥९॥</w:t>
      </w:r>
    </w:p>
    <w:p w14:paraId="39CC368C" w14:textId="77777777" w:rsidR="0060014F" w:rsidRPr="00D67C4A" w:rsidRDefault="0060014F" w:rsidP="0060014F">
      <w:pPr>
        <w:pStyle w:val="SGGSText2"/>
      </w:pPr>
      <w:r w:rsidRPr="00D67C4A">
        <w:rPr>
          <w:cs/>
        </w:rPr>
        <w:t>पपै पारि न पवही मूड़े परपंचि तूं पलचि रहिआ ॥</w:t>
      </w:r>
    </w:p>
    <w:p w14:paraId="67863815" w14:textId="77777777" w:rsidR="0060014F" w:rsidRPr="00D67C4A" w:rsidRDefault="0060014F" w:rsidP="0060014F">
      <w:pPr>
        <w:pStyle w:val="SGGSText2"/>
      </w:pPr>
      <w:r w:rsidRPr="00D67C4A">
        <w:rPr>
          <w:cs/>
        </w:rPr>
        <w:t>सचै आपि खुआइओहु मूड़े इहु सिरि तेरै लेखु पइआ ॥१०॥</w:t>
      </w:r>
    </w:p>
    <w:p w14:paraId="79991035" w14:textId="77777777" w:rsidR="0060014F" w:rsidRPr="00D67C4A" w:rsidRDefault="0060014F" w:rsidP="0060014F">
      <w:pPr>
        <w:pStyle w:val="SGGSText2"/>
      </w:pPr>
      <w:r w:rsidRPr="00D67C4A">
        <w:rPr>
          <w:cs/>
        </w:rPr>
        <w:t>भभै भवजलि डुबोहु मूड़े माइआ विचि गलतानु भइआ ॥</w:t>
      </w:r>
    </w:p>
    <w:p w14:paraId="7788F6BB" w14:textId="77777777" w:rsidR="0060014F" w:rsidRPr="00D67C4A" w:rsidRDefault="0060014F" w:rsidP="0060014F">
      <w:pPr>
        <w:pStyle w:val="SGGSText2"/>
      </w:pPr>
      <w:r w:rsidRPr="00D67C4A">
        <w:rPr>
          <w:cs/>
        </w:rPr>
        <w:t>गुर परसादी एको जाणै एक घड़ी महि पारि पइआ ॥११॥</w:t>
      </w:r>
    </w:p>
    <w:p w14:paraId="10862361" w14:textId="77777777" w:rsidR="0060014F" w:rsidRPr="00D67C4A" w:rsidRDefault="0060014F" w:rsidP="0060014F">
      <w:pPr>
        <w:pStyle w:val="SGGSText2"/>
      </w:pPr>
      <w:r w:rsidRPr="00D67C4A">
        <w:rPr>
          <w:cs/>
        </w:rPr>
        <w:t>ववै वारी आईआ मूड़े वासुदेउ तुधु वीसरिआ ॥</w:t>
      </w:r>
    </w:p>
    <w:p w14:paraId="1B5FF933" w14:textId="77777777" w:rsidR="0060014F" w:rsidRPr="00D67C4A" w:rsidRDefault="0060014F" w:rsidP="0060014F">
      <w:pPr>
        <w:pStyle w:val="SGGSText2"/>
      </w:pPr>
      <w:r w:rsidRPr="00D67C4A">
        <w:rPr>
          <w:cs/>
        </w:rPr>
        <w:t>एह वेला न लहसहि मूड़े फिरि तूं जम कै वसि पइआ ॥१२॥</w:t>
      </w:r>
    </w:p>
    <w:p w14:paraId="1A5C66C0" w14:textId="77777777" w:rsidR="0060014F" w:rsidRPr="00D67C4A" w:rsidRDefault="0060014F" w:rsidP="0060014F">
      <w:pPr>
        <w:pStyle w:val="SGGSText2"/>
      </w:pPr>
      <w:r w:rsidRPr="00D67C4A">
        <w:rPr>
          <w:cs/>
        </w:rPr>
        <w:t>झझै कदे न झूरहि मूड़े सतिगुर का उपदेसु सुणि तूं विखा ॥</w:t>
      </w:r>
    </w:p>
    <w:p w14:paraId="242A76ED" w14:textId="77777777" w:rsidR="0060014F" w:rsidRPr="00D67C4A" w:rsidRDefault="0060014F" w:rsidP="0060014F">
      <w:pPr>
        <w:pStyle w:val="SGGSText2"/>
      </w:pPr>
      <w:r w:rsidRPr="00D67C4A">
        <w:rPr>
          <w:cs/>
        </w:rPr>
        <w:lastRenderedPageBreak/>
        <w:t>सतिगुर बाझहु गुरु नही कोई निगुरे का है नाउ बुरा ॥१३॥</w:t>
      </w:r>
    </w:p>
    <w:p w14:paraId="6FCEF155" w14:textId="77777777" w:rsidR="0060014F" w:rsidRPr="00D67C4A" w:rsidRDefault="0060014F" w:rsidP="0060014F">
      <w:pPr>
        <w:pStyle w:val="SGGSText2"/>
      </w:pPr>
      <w:r w:rsidRPr="00D67C4A">
        <w:rPr>
          <w:cs/>
        </w:rPr>
        <w:t>धधै धावत वरजि रखु मूड़े अंतरि तेरै निधानु पइआ ॥</w:t>
      </w:r>
    </w:p>
    <w:p w14:paraId="26BD2F58" w14:textId="77777777" w:rsidR="0060014F" w:rsidRPr="00D67C4A" w:rsidRDefault="0060014F" w:rsidP="0060014F">
      <w:pPr>
        <w:pStyle w:val="SGGSText2"/>
      </w:pPr>
      <w:r w:rsidRPr="00D67C4A">
        <w:rPr>
          <w:cs/>
        </w:rPr>
        <w:t>गुरमुखि होवहि ता हरि रसु पीवहि जुगा जुगंतरि खाहि पइआ ॥१४॥</w:t>
      </w:r>
    </w:p>
    <w:p w14:paraId="7696157E" w14:textId="77777777" w:rsidR="0060014F" w:rsidRPr="00D67C4A" w:rsidRDefault="0060014F" w:rsidP="0060014F">
      <w:pPr>
        <w:pStyle w:val="SGGSText2"/>
      </w:pPr>
      <w:r w:rsidRPr="00D67C4A">
        <w:rPr>
          <w:cs/>
        </w:rPr>
        <w:t>गगै गोबिदु चिति करि मूड़े गली किनै न पाइआ ॥</w:t>
      </w:r>
    </w:p>
    <w:p w14:paraId="42656685" w14:textId="77777777" w:rsidR="0060014F" w:rsidRPr="00D67C4A" w:rsidRDefault="0060014F" w:rsidP="0060014F">
      <w:pPr>
        <w:pStyle w:val="SGGSText2"/>
      </w:pPr>
      <w:r w:rsidRPr="00D67C4A">
        <w:rPr>
          <w:cs/>
        </w:rPr>
        <w:t>गुर के चरन हिरदै वसाइ मूड़े पिछले गुनह सभ बखसि लइआ ॥१५॥</w:t>
      </w:r>
    </w:p>
    <w:p w14:paraId="6BCA4BDF" w14:textId="77777777" w:rsidR="0060014F" w:rsidRPr="00D67C4A" w:rsidRDefault="0060014F" w:rsidP="0060014F">
      <w:pPr>
        <w:pStyle w:val="SGGSText2"/>
      </w:pPr>
      <w:r w:rsidRPr="00D67C4A">
        <w:rPr>
          <w:cs/>
        </w:rPr>
        <w:t>हाहै हरि कथा बूझु तूं मूड़े ता सदा सुखु होई ॥</w:t>
      </w:r>
    </w:p>
    <w:p w14:paraId="4F584E1B" w14:textId="77777777" w:rsidR="0060014F" w:rsidRPr="00D67C4A" w:rsidRDefault="0060014F" w:rsidP="0060014F">
      <w:pPr>
        <w:pStyle w:val="SGGSText2"/>
      </w:pPr>
      <w:r w:rsidRPr="00D67C4A">
        <w:rPr>
          <w:cs/>
        </w:rPr>
        <w:t>मनमुखि पड़हि तेता दुखु लागै विणु सतिगुर मुकति न होई ॥१६॥</w:t>
      </w:r>
    </w:p>
    <w:p w14:paraId="2320B63F" w14:textId="77777777" w:rsidR="0060014F" w:rsidRPr="00D67C4A" w:rsidRDefault="0060014F" w:rsidP="0060014F">
      <w:pPr>
        <w:pStyle w:val="SGGSText2"/>
      </w:pPr>
      <w:r w:rsidRPr="00D67C4A">
        <w:rPr>
          <w:cs/>
        </w:rPr>
        <w:t>रारै रामु चिति करि मूड़े हिरदै जिन्ह कै रवि रहिआ ॥</w:t>
      </w:r>
    </w:p>
    <w:p w14:paraId="40F516AC" w14:textId="77777777" w:rsidR="0060014F" w:rsidRPr="00D67C4A" w:rsidRDefault="0060014F" w:rsidP="0060014F">
      <w:pPr>
        <w:pStyle w:val="SGGSText2"/>
      </w:pPr>
      <w:r w:rsidRPr="00D67C4A">
        <w:rPr>
          <w:cs/>
        </w:rPr>
        <w:t>गुर परसादी जिन्ही रामु पछाता निरगुण रामु तिन्ही बूझि लहिआ ॥१७॥</w:t>
      </w:r>
    </w:p>
    <w:p w14:paraId="0FA1C6EC" w14:textId="77777777" w:rsidR="0060014F" w:rsidRPr="00D67C4A" w:rsidRDefault="0060014F" w:rsidP="0060014F">
      <w:pPr>
        <w:pStyle w:val="SGGSText2"/>
      </w:pPr>
      <w:r w:rsidRPr="00D67C4A">
        <w:rPr>
          <w:cs/>
        </w:rPr>
        <w:t>तेरा अंतु न जाई लखिआ अकथु न जाई हरि कथिआ ॥</w:t>
      </w:r>
    </w:p>
    <w:p w14:paraId="0E9F5CA5" w14:textId="77777777" w:rsidR="0060014F" w:rsidRPr="00D67C4A" w:rsidRDefault="0060014F" w:rsidP="0060014F">
      <w:pPr>
        <w:pStyle w:val="SGGSText2"/>
      </w:pPr>
      <w:r w:rsidRPr="00D67C4A">
        <w:rPr>
          <w:cs/>
        </w:rPr>
        <w:t>नानक जिन्ह कउ सतिगुरु मिलिआ तिन्ह का लेखा निबड़िआ ॥१८॥१॥२॥</w:t>
      </w:r>
    </w:p>
    <w:p w14:paraId="4BE05030" w14:textId="77777777" w:rsidR="0060014F" w:rsidRPr="00D67C4A" w:rsidRDefault="0060014F" w:rsidP="0060014F">
      <w:pPr>
        <w:pStyle w:val="SGGSText2"/>
      </w:pPr>
      <w:r w:rsidRPr="00D67C4A">
        <w:rPr>
          <w:cs/>
        </w:rPr>
        <w:t>रागु आसा महला १ छंत घरु १</w:t>
      </w:r>
    </w:p>
    <w:p w14:paraId="4C3581A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6A6267" w14:textId="77777777" w:rsidR="0060014F" w:rsidRPr="00D67C4A" w:rsidRDefault="0060014F" w:rsidP="0060014F">
      <w:pPr>
        <w:pStyle w:val="SGGSText2"/>
      </w:pPr>
      <w:r w:rsidRPr="00D67C4A">
        <w:rPr>
          <w:cs/>
        </w:rPr>
        <w:t>मुंध जोबनि बालड़ीए मेरा पिरु रलीआला राम ॥</w:t>
      </w:r>
    </w:p>
    <w:p w14:paraId="291CF7C6" w14:textId="77777777" w:rsidR="0060014F" w:rsidRPr="00D67C4A" w:rsidRDefault="0060014F" w:rsidP="0060014F">
      <w:pPr>
        <w:pStyle w:val="SGGSText2"/>
      </w:pPr>
      <w:r w:rsidRPr="00D67C4A">
        <w:rPr>
          <w:cs/>
        </w:rPr>
        <w:t>धन पिर नेहु घणा रसि प्रीति दइआला राम ॥</w:t>
      </w:r>
    </w:p>
    <w:p w14:paraId="38014A74" w14:textId="77777777" w:rsidR="0060014F" w:rsidRPr="00D67C4A" w:rsidRDefault="0060014F" w:rsidP="0060014F">
      <w:pPr>
        <w:pStyle w:val="SGGSText2"/>
      </w:pPr>
      <w:r w:rsidRPr="00D67C4A">
        <w:rPr>
          <w:cs/>
        </w:rPr>
        <w:t>धन पिरहि मेला होइ सुआमी आपि प्रभु किरपा करे ॥</w:t>
      </w:r>
    </w:p>
    <w:p w14:paraId="11DD5728" w14:textId="77777777" w:rsidR="0060014F" w:rsidRPr="00D67C4A" w:rsidRDefault="0060014F" w:rsidP="0060014F">
      <w:pPr>
        <w:pStyle w:val="SGGSText2"/>
      </w:pPr>
      <w:r w:rsidRPr="00D67C4A">
        <w:rPr>
          <w:cs/>
        </w:rPr>
        <w:t>सेजा सुहावी संगि पिर कै सात सर अमृत भरे ॥</w:t>
      </w:r>
    </w:p>
    <w:p w14:paraId="10311870" w14:textId="77777777" w:rsidR="0060014F" w:rsidRPr="00D67C4A" w:rsidRDefault="0060014F" w:rsidP="0060014F">
      <w:pPr>
        <w:pStyle w:val="SGGSText2"/>
      </w:pPr>
      <w:r w:rsidRPr="00D67C4A">
        <w:rPr>
          <w:cs/>
        </w:rPr>
        <w:t>करि दइआ मइआ दइआल साचे सबदि मिलि गुण गावओ ॥</w:t>
      </w:r>
    </w:p>
    <w:p w14:paraId="319A8AC2" w14:textId="77777777" w:rsidR="0060014F" w:rsidRPr="00D67C4A" w:rsidRDefault="0060014F" w:rsidP="0060014F">
      <w:pPr>
        <w:pStyle w:val="SGGSText2"/>
      </w:pPr>
      <w:r w:rsidRPr="00D67C4A">
        <w:rPr>
          <w:cs/>
        </w:rPr>
        <w:t>नानका हरि वरु देखि बिगसी मुंध मनि ओमाहओ ॥१॥</w:t>
      </w:r>
    </w:p>
    <w:p w14:paraId="33744103" w14:textId="77777777" w:rsidR="0060014F" w:rsidRPr="00D67C4A" w:rsidRDefault="0060014F" w:rsidP="0060014F">
      <w:pPr>
        <w:pStyle w:val="SGGSText2"/>
      </w:pPr>
      <w:r w:rsidRPr="00D67C4A">
        <w:rPr>
          <w:cs/>
        </w:rPr>
        <w:t>मुंध सहजि सलोनड़ीए इक प्रेम बिनंती राम ॥</w:t>
      </w:r>
    </w:p>
    <w:p w14:paraId="1F523B00" w14:textId="77777777" w:rsidR="0060014F" w:rsidRPr="00D67C4A" w:rsidRDefault="0060014F" w:rsidP="0060014F">
      <w:pPr>
        <w:pStyle w:val="SGGSText2"/>
      </w:pPr>
      <w:r w:rsidRPr="00D67C4A">
        <w:rPr>
          <w:cs/>
        </w:rPr>
        <w:t>मै मनि तनि हरि भावै प्रभ संगमि राती राम ॥</w:t>
      </w:r>
    </w:p>
    <w:p w14:paraId="262514B2" w14:textId="77777777" w:rsidR="0060014F" w:rsidRPr="00D67C4A" w:rsidRDefault="0060014F" w:rsidP="0060014F">
      <w:pPr>
        <w:pStyle w:val="SGGSText2"/>
      </w:pPr>
      <w:r w:rsidRPr="00D67C4A">
        <w:rPr>
          <w:cs/>
        </w:rPr>
        <w:t>प्रभ प्रेमि राती हरि बिनंती नामि हरि कै सुखि वसै ॥</w:t>
      </w:r>
    </w:p>
    <w:p w14:paraId="1535090E" w14:textId="77777777" w:rsidR="0060014F" w:rsidRPr="00D67C4A" w:rsidRDefault="0060014F" w:rsidP="0060014F">
      <w:pPr>
        <w:pStyle w:val="SGGSText2"/>
      </w:pPr>
      <w:r w:rsidRPr="00D67C4A">
        <w:rPr>
          <w:cs/>
        </w:rPr>
        <w:t>तउ गुण पछाणहि ता प्रभु जाणहि गुणह वसि अवगण नसै ॥</w:t>
      </w:r>
    </w:p>
    <w:p w14:paraId="2980770D" w14:textId="77777777" w:rsidR="0060014F" w:rsidRPr="00D67C4A" w:rsidRDefault="0060014F" w:rsidP="0060014F">
      <w:pPr>
        <w:pStyle w:val="SGGSText2"/>
      </w:pPr>
      <w:r w:rsidRPr="00D67C4A">
        <w:rPr>
          <w:cs/>
        </w:rPr>
        <w:t>तुधु बाझु इकु तिलु रहि न साका कहणि सुनणि न धीजए ॥</w:t>
      </w:r>
    </w:p>
    <w:p w14:paraId="5746BF36" w14:textId="77777777" w:rsidR="0060014F" w:rsidRPr="00D67C4A" w:rsidRDefault="0060014F" w:rsidP="0060014F">
      <w:pPr>
        <w:pStyle w:val="SGGSText2"/>
      </w:pPr>
      <w:r w:rsidRPr="00D67C4A">
        <w:rPr>
          <w:cs/>
        </w:rPr>
        <w:t>नानका प्रिउ प्रिउ करि पुकारे रसन रसि मनु भीजए ॥२॥</w:t>
      </w:r>
    </w:p>
    <w:p w14:paraId="4EEF6B1C" w14:textId="77777777" w:rsidR="0060014F" w:rsidRPr="00D67C4A" w:rsidRDefault="0060014F" w:rsidP="0060014F">
      <w:pPr>
        <w:pStyle w:val="SGGSText2"/>
      </w:pPr>
      <w:r w:rsidRPr="00D67C4A">
        <w:rPr>
          <w:cs/>
        </w:rPr>
        <w:t>सखीहो सहेलड़ीहो मेरा पिरु वणजारा राम ॥</w:t>
      </w:r>
    </w:p>
    <w:p w14:paraId="0773F59D" w14:textId="77777777" w:rsidR="0060014F" w:rsidRPr="00D67C4A" w:rsidRDefault="0060014F" w:rsidP="0060014F">
      <w:pPr>
        <w:pStyle w:val="SGGSText2"/>
      </w:pPr>
      <w:r w:rsidRPr="00D67C4A">
        <w:rPr>
          <w:cs/>
        </w:rPr>
        <w:t>हरि नामुो वणंजड़िआ रसि मोलि अपारा राम ॥</w:t>
      </w:r>
    </w:p>
    <w:p w14:paraId="17BDEEAE" w14:textId="77777777" w:rsidR="0060014F" w:rsidRPr="00D67C4A" w:rsidRDefault="0060014F" w:rsidP="0060014F">
      <w:pPr>
        <w:pStyle w:val="SGGSText2"/>
      </w:pPr>
      <w:r w:rsidRPr="00D67C4A">
        <w:rPr>
          <w:cs/>
        </w:rPr>
        <w:t>मोलि अमोलो सच घरि ढोलो प्रभ भावै ता मुंध भली ॥</w:t>
      </w:r>
    </w:p>
    <w:p w14:paraId="2A31A9B2" w14:textId="77777777" w:rsidR="0060014F" w:rsidRPr="00D67C4A" w:rsidRDefault="0060014F" w:rsidP="0060014F">
      <w:pPr>
        <w:pStyle w:val="SGGSText2"/>
      </w:pPr>
      <w:r w:rsidRPr="00D67C4A">
        <w:rPr>
          <w:cs/>
        </w:rPr>
        <w:t>इकि संगि हरि कै करहि रलीआ हउ पुकारी दरि खली ॥</w:t>
      </w:r>
    </w:p>
    <w:p w14:paraId="34F22A44" w14:textId="77777777" w:rsidR="0060014F" w:rsidRPr="00D67C4A" w:rsidRDefault="0060014F" w:rsidP="0060014F">
      <w:pPr>
        <w:pStyle w:val="SGGSText2"/>
      </w:pPr>
      <w:r w:rsidRPr="00D67C4A">
        <w:rPr>
          <w:cs/>
        </w:rPr>
        <w:lastRenderedPageBreak/>
        <w:t>करण कारण समरथ स्रीधर आपि कारजु सारए ॥</w:t>
      </w:r>
    </w:p>
    <w:p w14:paraId="0C3BA38A" w14:textId="77777777" w:rsidR="0060014F" w:rsidRPr="00D67C4A" w:rsidRDefault="0060014F" w:rsidP="0060014F">
      <w:pPr>
        <w:pStyle w:val="SGGSText2"/>
      </w:pPr>
      <w:r w:rsidRPr="00D67C4A">
        <w:rPr>
          <w:cs/>
        </w:rPr>
        <w:t>नानक नदरी धन सोहागणि सबदु अभ साधारए ॥३॥</w:t>
      </w:r>
    </w:p>
    <w:p w14:paraId="281F7E01" w14:textId="77777777" w:rsidR="0060014F" w:rsidRPr="00D67C4A" w:rsidRDefault="0060014F" w:rsidP="0060014F">
      <w:pPr>
        <w:pStyle w:val="SGGSText2"/>
      </w:pPr>
      <w:r w:rsidRPr="00D67C4A">
        <w:rPr>
          <w:cs/>
        </w:rPr>
        <w:t>हम घरि साचा सोहिलड़ा प्रभ आइअड़े मीता राम ॥</w:t>
      </w:r>
    </w:p>
    <w:p w14:paraId="1B9F77D4" w14:textId="77777777" w:rsidR="0060014F" w:rsidRPr="00D67C4A" w:rsidRDefault="0060014F" w:rsidP="0060014F">
      <w:pPr>
        <w:pStyle w:val="SGGSText2"/>
      </w:pPr>
      <w:r w:rsidRPr="00D67C4A">
        <w:rPr>
          <w:cs/>
        </w:rPr>
        <w:t>रावे रंगि रातड़िआ मनु लीअड़ा दीता राम ॥</w:t>
      </w:r>
    </w:p>
    <w:p w14:paraId="4B8513A6" w14:textId="77777777" w:rsidR="0060014F" w:rsidRPr="00D67C4A" w:rsidRDefault="0060014F" w:rsidP="0060014F">
      <w:pPr>
        <w:pStyle w:val="SGGSText2"/>
      </w:pPr>
      <w:r w:rsidRPr="00D67C4A">
        <w:rPr>
          <w:cs/>
        </w:rPr>
        <w:t>आपणा मनु दीआ हरि वरु लीआ जिउ भावै तिउ रावए ॥</w:t>
      </w:r>
    </w:p>
    <w:p w14:paraId="478729E4" w14:textId="77777777" w:rsidR="0060014F" w:rsidRPr="00D67C4A" w:rsidRDefault="0060014F" w:rsidP="0060014F">
      <w:pPr>
        <w:pStyle w:val="SGGSText2"/>
      </w:pPr>
      <w:r w:rsidRPr="00D67C4A">
        <w:rPr>
          <w:cs/>
        </w:rPr>
        <w:t>तनु मनु पिर आगै सबदि सभागै घरि अमृत फलु पावए ॥</w:t>
      </w:r>
    </w:p>
    <w:p w14:paraId="7FC11095" w14:textId="77777777" w:rsidR="0060014F" w:rsidRPr="00D67C4A" w:rsidRDefault="0060014F" w:rsidP="0060014F">
      <w:pPr>
        <w:pStyle w:val="SGGSText2"/>
      </w:pPr>
      <w:r w:rsidRPr="00D67C4A">
        <w:rPr>
          <w:cs/>
        </w:rPr>
        <w:t>बुधि पाठि न पाईऐ बहु चतुराईऐ भाइ मिलै मनि भाणे ॥</w:t>
      </w:r>
    </w:p>
    <w:p w14:paraId="7BD56DBF" w14:textId="77777777" w:rsidR="0060014F" w:rsidRPr="00D67C4A" w:rsidRDefault="0060014F" w:rsidP="0060014F">
      <w:pPr>
        <w:pStyle w:val="SGGSText2"/>
      </w:pPr>
      <w:r w:rsidRPr="00D67C4A">
        <w:rPr>
          <w:cs/>
        </w:rPr>
        <w:t>नानक ठाकुर मीत हमारे हम नाही लोकाणे ॥४॥१॥</w:t>
      </w:r>
    </w:p>
    <w:p w14:paraId="4280D1B7" w14:textId="77777777" w:rsidR="0060014F" w:rsidRPr="00D67C4A" w:rsidRDefault="0060014F" w:rsidP="0060014F">
      <w:pPr>
        <w:pStyle w:val="SGGSText2"/>
      </w:pPr>
      <w:r w:rsidRPr="00D67C4A">
        <w:rPr>
          <w:cs/>
        </w:rPr>
        <w:t>आसा महला १ ॥</w:t>
      </w:r>
    </w:p>
    <w:p w14:paraId="30E6611D" w14:textId="77777777" w:rsidR="0060014F" w:rsidRPr="00D67C4A" w:rsidRDefault="0060014F" w:rsidP="0060014F">
      <w:pPr>
        <w:pStyle w:val="SGGSText2"/>
      </w:pPr>
      <w:r w:rsidRPr="00D67C4A">
        <w:rPr>
          <w:cs/>
        </w:rPr>
        <w:t>अनहदो अनहदु वाजै रुण झुणकारे राम ॥</w:t>
      </w:r>
    </w:p>
    <w:p w14:paraId="54180C25" w14:textId="77777777" w:rsidR="0060014F" w:rsidRPr="00D67C4A" w:rsidRDefault="0060014F" w:rsidP="0060014F">
      <w:pPr>
        <w:pStyle w:val="SGGSText2"/>
      </w:pPr>
      <w:r w:rsidRPr="00D67C4A">
        <w:rPr>
          <w:cs/>
        </w:rPr>
        <w:t>मेरा मनो मेरा मनु राता लाल पिआरे राम ॥</w:t>
      </w:r>
    </w:p>
    <w:p w14:paraId="69BDBF17" w14:textId="77777777" w:rsidR="0060014F" w:rsidRPr="00D67C4A" w:rsidRDefault="0060014F" w:rsidP="0060014F">
      <w:pPr>
        <w:pStyle w:val="SGGSText2"/>
      </w:pPr>
      <w:r w:rsidRPr="00D67C4A">
        <w:rPr>
          <w:cs/>
        </w:rPr>
        <w:t>अनदिनु राता मनु बैरागी सुंन मंडलि घरु पाइआ ॥</w:t>
      </w:r>
    </w:p>
    <w:p w14:paraId="7BC99A5B" w14:textId="77777777" w:rsidR="0060014F" w:rsidRPr="00D67C4A" w:rsidRDefault="0060014F" w:rsidP="0060014F">
      <w:pPr>
        <w:pStyle w:val="SGGSText2"/>
      </w:pPr>
      <w:r w:rsidRPr="00D67C4A">
        <w:rPr>
          <w:cs/>
        </w:rPr>
        <w:t>आदि पुरखु अपर्मपरु पिआरा सतिगुरि अलखु लखाइआ ॥</w:t>
      </w:r>
    </w:p>
    <w:p w14:paraId="524BC731" w14:textId="77777777" w:rsidR="0060014F" w:rsidRPr="00D67C4A" w:rsidRDefault="0060014F" w:rsidP="0060014F">
      <w:pPr>
        <w:pStyle w:val="SGGSText2"/>
      </w:pPr>
      <w:r w:rsidRPr="00D67C4A">
        <w:rPr>
          <w:cs/>
        </w:rPr>
        <w:t>आसणि बैसणि थिरु नाराइणु तितु मनु राता वीचारे ॥</w:t>
      </w:r>
    </w:p>
    <w:p w14:paraId="7AAF8E2D" w14:textId="77777777" w:rsidR="0060014F" w:rsidRPr="00D67C4A" w:rsidRDefault="0060014F" w:rsidP="0060014F">
      <w:pPr>
        <w:pStyle w:val="SGGSText2"/>
      </w:pPr>
      <w:r w:rsidRPr="00D67C4A">
        <w:rPr>
          <w:cs/>
        </w:rPr>
        <w:t>नानक नामि रते बैरागी अनहद रुण झुणकारे ॥१॥</w:t>
      </w:r>
    </w:p>
    <w:p w14:paraId="3D82812F" w14:textId="77777777" w:rsidR="0060014F" w:rsidRPr="00D67C4A" w:rsidRDefault="0060014F" w:rsidP="0060014F">
      <w:pPr>
        <w:pStyle w:val="SGGSText2"/>
      </w:pPr>
      <w:r w:rsidRPr="00D67C4A">
        <w:rPr>
          <w:cs/>
        </w:rPr>
        <w:t>तितु अगम तितु अगम पुरे कहु कितु बिधि जाईऐ राम ॥</w:t>
      </w:r>
    </w:p>
    <w:p w14:paraId="499F980D" w14:textId="77777777" w:rsidR="0060014F" w:rsidRPr="00D67C4A" w:rsidRDefault="0060014F" w:rsidP="0060014F">
      <w:pPr>
        <w:pStyle w:val="SGGSText2"/>
      </w:pPr>
      <w:r w:rsidRPr="00D67C4A">
        <w:rPr>
          <w:cs/>
        </w:rPr>
        <w:t>सचु संजमो सारि गुणा गुर सबदु कमाईऐ राम ॥</w:t>
      </w:r>
    </w:p>
    <w:p w14:paraId="294E5123" w14:textId="77777777" w:rsidR="0060014F" w:rsidRPr="00D67C4A" w:rsidRDefault="0060014F" w:rsidP="0060014F">
      <w:pPr>
        <w:pStyle w:val="SGGSText2"/>
      </w:pPr>
      <w:r w:rsidRPr="00D67C4A">
        <w:rPr>
          <w:cs/>
        </w:rPr>
        <w:t>सचु सबदु कमाईऐ निज घरि जाईऐ पाईऐ गुणी निधाना ॥</w:t>
      </w:r>
    </w:p>
    <w:p w14:paraId="4B0EBE1E" w14:textId="77777777" w:rsidR="0060014F" w:rsidRPr="00D67C4A" w:rsidRDefault="0060014F" w:rsidP="0060014F">
      <w:pPr>
        <w:pStyle w:val="SGGSText2"/>
      </w:pPr>
      <w:r w:rsidRPr="00D67C4A">
        <w:rPr>
          <w:cs/>
        </w:rPr>
        <w:t>तितु साखा मूलु पतु नही डाली सिरि सभना परधाना ॥</w:t>
      </w:r>
    </w:p>
    <w:p w14:paraId="16BE2611" w14:textId="77777777" w:rsidR="0060014F" w:rsidRPr="00D67C4A" w:rsidRDefault="0060014F" w:rsidP="0060014F">
      <w:pPr>
        <w:pStyle w:val="SGGSText2"/>
      </w:pPr>
      <w:r w:rsidRPr="00D67C4A">
        <w:rPr>
          <w:cs/>
        </w:rPr>
        <w:t>जपु तपु करि करि संजम थाकी हठि निग्रहि नही पाईऐ ॥</w:t>
      </w:r>
    </w:p>
    <w:p w14:paraId="4CF013FB" w14:textId="77777777" w:rsidR="0060014F" w:rsidRPr="00D67C4A" w:rsidRDefault="0060014F" w:rsidP="0060014F">
      <w:pPr>
        <w:pStyle w:val="SGGSText2"/>
      </w:pPr>
      <w:r w:rsidRPr="00D67C4A">
        <w:rPr>
          <w:cs/>
        </w:rPr>
        <w:t>नानक सहजि मिले जगजीवन सतिगुर बूझ बुझाईऐ ॥२॥</w:t>
      </w:r>
    </w:p>
    <w:p w14:paraId="510B15E4" w14:textId="77777777" w:rsidR="0060014F" w:rsidRPr="00D67C4A" w:rsidRDefault="0060014F" w:rsidP="0060014F">
      <w:pPr>
        <w:pStyle w:val="SGGSText2"/>
      </w:pPr>
      <w:r w:rsidRPr="00D67C4A">
        <w:rPr>
          <w:cs/>
        </w:rPr>
        <w:t>गुरु सागरो रतनागरु तितु रतन घणेरे राम ॥</w:t>
      </w:r>
    </w:p>
    <w:p w14:paraId="6FD9905F" w14:textId="77777777" w:rsidR="0060014F" w:rsidRPr="00D67C4A" w:rsidRDefault="0060014F" w:rsidP="0060014F">
      <w:pPr>
        <w:pStyle w:val="SGGSText2"/>
      </w:pPr>
      <w:r w:rsidRPr="00D67C4A">
        <w:rPr>
          <w:cs/>
        </w:rPr>
        <w:t>करि मजनो सपत सरे मन निरमल मेरे राम ॥</w:t>
      </w:r>
    </w:p>
    <w:p w14:paraId="5BE12AA6" w14:textId="77777777" w:rsidR="0060014F" w:rsidRPr="00D67C4A" w:rsidRDefault="0060014F" w:rsidP="0060014F">
      <w:pPr>
        <w:pStyle w:val="SGGSText2"/>
      </w:pPr>
      <w:r w:rsidRPr="00D67C4A">
        <w:rPr>
          <w:cs/>
        </w:rPr>
        <w:t>निरमल जलि न्हाए जा प्रभ भाए पंच मिले वीचारे ॥</w:t>
      </w:r>
    </w:p>
    <w:p w14:paraId="48BE7723" w14:textId="77777777" w:rsidR="0060014F" w:rsidRPr="00D67C4A" w:rsidRDefault="0060014F" w:rsidP="0060014F">
      <w:pPr>
        <w:pStyle w:val="SGGSText2"/>
      </w:pPr>
      <w:r w:rsidRPr="00D67C4A">
        <w:rPr>
          <w:cs/>
        </w:rPr>
        <w:t>कामु करोधु कपटु बिखिआ तजि सचु नामु उरि धारे ॥</w:t>
      </w:r>
    </w:p>
    <w:p w14:paraId="24FE9C82" w14:textId="77777777" w:rsidR="0060014F" w:rsidRPr="00D67C4A" w:rsidRDefault="0060014F" w:rsidP="0060014F">
      <w:pPr>
        <w:pStyle w:val="SGGSText2"/>
      </w:pPr>
      <w:r w:rsidRPr="00D67C4A">
        <w:rPr>
          <w:cs/>
        </w:rPr>
        <w:t>हउमै लोभ लहरि लब थाके पाए दीन दइआला ॥</w:t>
      </w:r>
    </w:p>
    <w:p w14:paraId="2AC5E341" w14:textId="77777777" w:rsidR="0060014F" w:rsidRPr="00D67C4A" w:rsidRDefault="0060014F" w:rsidP="0060014F">
      <w:pPr>
        <w:pStyle w:val="SGGSText2"/>
      </w:pPr>
      <w:r w:rsidRPr="00D67C4A">
        <w:rPr>
          <w:cs/>
        </w:rPr>
        <w:t>नानक गुर समानि तीरथु नही कोई साचे गुर गोपाला ॥३॥</w:t>
      </w:r>
    </w:p>
    <w:p w14:paraId="57882BC0" w14:textId="77777777" w:rsidR="0060014F" w:rsidRPr="00D67C4A" w:rsidRDefault="0060014F" w:rsidP="0060014F">
      <w:pPr>
        <w:pStyle w:val="SGGSText2"/>
      </w:pPr>
      <w:r w:rsidRPr="00D67C4A">
        <w:rPr>
          <w:cs/>
        </w:rPr>
        <w:t>हउ बनु बनो देखि रही त्रिणु देखि सबाइआ राम ॥</w:t>
      </w:r>
    </w:p>
    <w:p w14:paraId="00F770D4" w14:textId="77777777" w:rsidR="0060014F" w:rsidRPr="00D67C4A" w:rsidRDefault="0060014F" w:rsidP="0060014F">
      <w:pPr>
        <w:pStyle w:val="SGGSText2"/>
      </w:pPr>
      <w:r w:rsidRPr="00D67C4A">
        <w:rPr>
          <w:cs/>
        </w:rPr>
        <w:t>त्रिभवणो तुझहि कीआ सभु जगतु सबाइआ राम ॥</w:t>
      </w:r>
    </w:p>
    <w:p w14:paraId="141C9ACE" w14:textId="77777777" w:rsidR="0060014F" w:rsidRPr="00D67C4A" w:rsidRDefault="0060014F" w:rsidP="0060014F">
      <w:pPr>
        <w:pStyle w:val="SGGSText2"/>
      </w:pPr>
      <w:r w:rsidRPr="00D67C4A">
        <w:rPr>
          <w:cs/>
        </w:rPr>
        <w:lastRenderedPageBreak/>
        <w:t>तेरा सभु कीआ तूं थिरु थीआ तुधु समानि को नाही ॥</w:t>
      </w:r>
    </w:p>
    <w:p w14:paraId="3E514339" w14:textId="77777777" w:rsidR="0060014F" w:rsidRPr="00D67C4A" w:rsidRDefault="0060014F" w:rsidP="0060014F">
      <w:pPr>
        <w:pStyle w:val="SGGSText2"/>
      </w:pPr>
      <w:r w:rsidRPr="00D67C4A">
        <w:rPr>
          <w:cs/>
        </w:rPr>
        <w:t>तूं दाता सभ जाचिक तेरे तुधु बिनु किसु सालाही ॥</w:t>
      </w:r>
    </w:p>
    <w:p w14:paraId="09135F47" w14:textId="77777777" w:rsidR="0060014F" w:rsidRPr="00D67C4A" w:rsidRDefault="0060014F" w:rsidP="0060014F">
      <w:pPr>
        <w:pStyle w:val="SGGSText2"/>
      </w:pPr>
      <w:r w:rsidRPr="00D67C4A">
        <w:rPr>
          <w:cs/>
        </w:rPr>
        <w:t>अणमंगिआ दानु दीजै दाते तेरी भगति भरे भंडारा ॥</w:t>
      </w:r>
    </w:p>
    <w:p w14:paraId="365EAB8D" w14:textId="77777777" w:rsidR="0060014F" w:rsidRPr="00D67C4A" w:rsidRDefault="0060014F" w:rsidP="0060014F">
      <w:pPr>
        <w:pStyle w:val="SGGSText2"/>
      </w:pPr>
      <w:r w:rsidRPr="00D67C4A">
        <w:rPr>
          <w:cs/>
        </w:rPr>
        <w:t>राम नाम बिनु मुकति न होई नानकु कहै वीचारा ॥४॥२॥</w:t>
      </w:r>
    </w:p>
    <w:p w14:paraId="2AF7AC97" w14:textId="77777777" w:rsidR="0060014F" w:rsidRPr="00D67C4A" w:rsidRDefault="0060014F" w:rsidP="0060014F">
      <w:pPr>
        <w:pStyle w:val="SGGSText2"/>
      </w:pPr>
      <w:r w:rsidRPr="00D67C4A">
        <w:rPr>
          <w:cs/>
        </w:rPr>
        <w:t>आसा महला १ ॥</w:t>
      </w:r>
    </w:p>
    <w:p w14:paraId="231AB90C" w14:textId="77777777" w:rsidR="0060014F" w:rsidRPr="00D67C4A" w:rsidRDefault="0060014F" w:rsidP="0060014F">
      <w:pPr>
        <w:pStyle w:val="SGGSText2"/>
      </w:pPr>
      <w:r w:rsidRPr="00D67C4A">
        <w:rPr>
          <w:cs/>
        </w:rPr>
        <w:t>मेरा मनो मेरा मनु राता राम पिआरे राम ॥</w:t>
      </w:r>
    </w:p>
    <w:p w14:paraId="6CA9900F" w14:textId="77777777" w:rsidR="0060014F" w:rsidRPr="00D67C4A" w:rsidRDefault="0060014F" w:rsidP="0060014F">
      <w:pPr>
        <w:pStyle w:val="SGGSText2"/>
      </w:pPr>
      <w:r w:rsidRPr="00D67C4A">
        <w:rPr>
          <w:cs/>
        </w:rPr>
        <w:t>सचु साहिबो आदि पुरखु अपर्मपरो धारे राम ॥</w:t>
      </w:r>
    </w:p>
    <w:p w14:paraId="238D0AA4" w14:textId="77777777" w:rsidR="0060014F" w:rsidRPr="00D67C4A" w:rsidRDefault="0060014F" w:rsidP="0060014F">
      <w:pPr>
        <w:pStyle w:val="SGGSText2"/>
      </w:pPr>
      <w:r w:rsidRPr="00D67C4A">
        <w:rPr>
          <w:cs/>
        </w:rPr>
        <w:t>अगम अगोचरु अपर अपारा पारब्रहमु परधानो ॥</w:t>
      </w:r>
    </w:p>
    <w:p w14:paraId="0347CCF9" w14:textId="77777777" w:rsidR="0060014F" w:rsidRPr="00D67C4A" w:rsidRDefault="0060014F" w:rsidP="0060014F">
      <w:pPr>
        <w:pStyle w:val="SGGSText2"/>
      </w:pPr>
      <w:r w:rsidRPr="00D67C4A">
        <w:rPr>
          <w:cs/>
        </w:rPr>
        <w:t>आदि जुगादी है भी होसी अवरु झूठा सभु मानो ॥</w:t>
      </w:r>
    </w:p>
    <w:p w14:paraId="3252DF4B" w14:textId="77777777" w:rsidR="0060014F" w:rsidRPr="00D67C4A" w:rsidRDefault="0060014F" w:rsidP="0060014F">
      <w:pPr>
        <w:pStyle w:val="SGGSText2"/>
      </w:pPr>
      <w:r w:rsidRPr="00D67C4A">
        <w:rPr>
          <w:cs/>
        </w:rPr>
        <w:t>करम धरम की सार न जाणै सुरति मुकति किउ पाईऐ ॥</w:t>
      </w:r>
    </w:p>
    <w:p w14:paraId="15ACF52C" w14:textId="77777777" w:rsidR="0060014F" w:rsidRPr="00D67C4A" w:rsidRDefault="0060014F" w:rsidP="0060014F">
      <w:pPr>
        <w:pStyle w:val="SGGSText2"/>
      </w:pPr>
      <w:r w:rsidRPr="00D67C4A">
        <w:rPr>
          <w:cs/>
        </w:rPr>
        <w:t>नानक गुरमुखि सबदि पछाणै अहिनिसि नामु धिआईऐ ॥१॥</w:t>
      </w:r>
    </w:p>
    <w:p w14:paraId="4FBF133A" w14:textId="77777777" w:rsidR="0060014F" w:rsidRPr="00D67C4A" w:rsidRDefault="0060014F" w:rsidP="0060014F">
      <w:pPr>
        <w:pStyle w:val="SGGSText2"/>
      </w:pPr>
      <w:r w:rsidRPr="00D67C4A">
        <w:rPr>
          <w:cs/>
        </w:rPr>
        <w:t>मेरा मनो मेरा मनु मानिआ नामु सखाई राम ॥</w:t>
      </w:r>
    </w:p>
    <w:p w14:paraId="01017882" w14:textId="77777777" w:rsidR="0060014F" w:rsidRPr="00D67C4A" w:rsidRDefault="0060014F" w:rsidP="0060014F">
      <w:pPr>
        <w:pStyle w:val="SGGSText2"/>
      </w:pPr>
      <w:r w:rsidRPr="00D67C4A">
        <w:rPr>
          <w:cs/>
        </w:rPr>
        <w:t>हउमै ममता माइआ संगि न जाई राम ॥</w:t>
      </w:r>
    </w:p>
    <w:p w14:paraId="248E3784" w14:textId="77777777" w:rsidR="0060014F" w:rsidRPr="00D67C4A" w:rsidRDefault="0060014F" w:rsidP="0060014F">
      <w:pPr>
        <w:pStyle w:val="SGGSText2"/>
      </w:pPr>
      <w:r w:rsidRPr="00D67C4A">
        <w:rPr>
          <w:cs/>
        </w:rPr>
        <w:t>माता पित भाई सुत चतुराई संगि न स्मपै नारे ॥</w:t>
      </w:r>
    </w:p>
    <w:p w14:paraId="036EBBB4" w14:textId="77777777" w:rsidR="0060014F" w:rsidRPr="00D67C4A" w:rsidRDefault="0060014F" w:rsidP="0060014F">
      <w:pPr>
        <w:pStyle w:val="SGGSText2"/>
      </w:pPr>
      <w:r w:rsidRPr="00D67C4A">
        <w:rPr>
          <w:cs/>
        </w:rPr>
        <w:t>साइर की पुत्री परहरि तिआगी चरण तलै वीचारे ॥</w:t>
      </w:r>
    </w:p>
    <w:p w14:paraId="507EC395" w14:textId="77777777" w:rsidR="0060014F" w:rsidRPr="00D67C4A" w:rsidRDefault="0060014F" w:rsidP="0060014F">
      <w:pPr>
        <w:pStyle w:val="SGGSText2"/>
      </w:pPr>
      <w:r w:rsidRPr="00D67C4A">
        <w:rPr>
          <w:cs/>
        </w:rPr>
        <w:t>आदि पुरखि इकु चलतु दिखाइआ जह देखा तह सोई ॥</w:t>
      </w:r>
    </w:p>
    <w:p w14:paraId="76DD677C" w14:textId="77777777" w:rsidR="0060014F" w:rsidRPr="00D67C4A" w:rsidRDefault="0060014F" w:rsidP="0060014F">
      <w:pPr>
        <w:pStyle w:val="SGGSText2"/>
      </w:pPr>
      <w:r w:rsidRPr="00D67C4A">
        <w:rPr>
          <w:cs/>
        </w:rPr>
        <w:t>नानक हरि की भगति न छोडउ सहजे होइ सु होई ॥२॥</w:t>
      </w:r>
    </w:p>
    <w:p w14:paraId="4835217F" w14:textId="77777777" w:rsidR="0060014F" w:rsidRPr="00D67C4A" w:rsidRDefault="0060014F" w:rsidP="0060014F">
      <w:pPr>
        <w:pStyle w:val="SGGSText2"/>
      </w:pPr>
      <w:r w:rsidRPr="00D67C4A">
        <w:rPr>
          <w:cs/>
        </w:rPr>
        <w:t>मेरा मनो मेरा मनु निरमलु साचु समाले राम ॥</w:t>
      </w:r>
    </w:p>
    <w:p w14:paraId="3AE7D280" w14:textId="77777777" w:rsidR="0060014F" w:rsidRPr="00D67C4A" w:rsidRDefault="0060014F" w:rsidP="0060014F">
      <w:pPr>
        <w:pStyle w:val="SGGSText2"/>
      </w:pPr>
      <w:r w:rsidRPr="00D67C4A">
        <w:rPr>
          <w:cs/>
        </w:rPr>
        <w:t>अवगण मेटि चले गुण संगम नाले राम ॥</w:t>
      </w:r>
    </w:p>
    <w:p w14:paraId="4CCF3032" w14:textId="77777777" w:rsidR="0060014F" w:rsidRPr="00D67C4A" w:rsidRDefault="0060014F" w:rsidP="0060014F">
      <w:pPr>
        <w:pStyle w:val="SGGSText2"/>
      </w:pPr>
      <w:r w:rsidRPr="00D67C4A">
        <w:rPr>
          <w:cs/>
        </w:rPr>
        <w:t>अवगण परहरि करणी सारी दरि सचै सचिआरो ॥</w:t>
      </w:r>
    </w:p>
    <w:p w14:paraId="0E5DE05B" w14:textId="77777777" w:rsidR="0060014F" w:rsidRPr="00D67C4A" w:rsidRDefault="0060014F" w:rsidP="0060014F">
      <w:pPr>
        <w:pStyle w:val="SGGSText2"/>
      </w:pPr>
      <w:r w:rsidRPr="00D67C4A">
        <w:rPr>
          <w:cs/>
        </w:rPr>
        <w:t>आवणु जावणु ठाकि रहाए गुरमुखि ततु वीचारो ॥</w:t>
      </w:r>
    </w:p>
    <w:p w14:paraId="10A5AD4D" w14:textId="77777777" w:rsidR="0060014F" w:rsidRPr="00D67C4A" w:rsidRDefault="0060014F" w:rsidP="0060014F">
      <w:pPr>
        <w:pStyle w:val="SGGSText2"/>
      </w:pPr>
      <w:r w:rsidRPr="00D67C4A">
        <w:rPr>
          <w:cs/>
        </w:rPr>
        <w:t>साजनु मीतु सुजाणु सखा तूं सचि मिलै वडिआई ॥</w:t>
      </w:r>
    </w:p>
    <w:p w14:paraId="0299E203" w14:textId="77777777" w:rsidR="0060014F" w:rsidRPr="00D67C4A" w:rsidRDefault="0060014F" w:rsidP="0060014F">
      <w:pPr>
        <w:pStyle w:val="SGGSText2"/>
      </w:pPr>
      <w:r w:rsidRPr="00D67C4A">
        <w:rPr>
          <w:cs/>
        </w:rPr>
        <w:t>नानक नामु रतनु परगासिआ ऐसी गुरमति पाई ॥३॥</w:t>
      </w:r>
    </w:p>
    <w:p w14:paraId="281162A7" w14:textId="77777777" w:rsidR="0060014F" w:rsidRPr="00D67C4A" w:rsidRDefault="0060014F" w:rsidP="0060014F">
      <w:pPr>
        <w:pStyle w:val="SGGSText2"/>
      </w:pPr>
      <w:r w:rsidRPr="00D67C4A">
        <w:rPr>
          <w:cs/>
        </w:rPr>
        <w:t>सचु अंजनो अंजनु सारि निरंजनि राता राम ॥</w:t>
      </w:r>
    </w:p>
    <w:p w14:paraId="7D70BDEF" w14:textId="77777777" w:rsidR="0060014F" w:rsidRPr="00D67C4A" w:rsidRDefault="0060014F" w:rsidP="0060014F">
      <w:pPr>
        <w:pStyle w:val="SGGSText2"/>
      </w:pPr>
      <w:r w:rsidRPr="00D67C4A">
        <w:rPr>
          <w:cs/>
        </w:rPr>
        <w:t>मनि तनि रवि रहिआ जगजीवनो दाता राम ॥</w:t>
      </w:r>
    </w:p>
    <w:p w14:paraId="7589FF8C" w14:textId="77777777" w:rsidR="0060014F" w:rsidRPr="00D67C4A" w:rsidRDefault="0060014F" w:rsidP="0060014F">
      <w:pPr>
        <w:pStyle w:val="SGGSText2"/>
      </w:pPr>
      <w:r w:rsidRPr="00D67C4A">
        <w:rPr>
          <w:cs/>
        </w:rPr>
        <w:t>जगजीवनु दाता हरि मनि राता सहजि मिलै मेलाइआ ॥</w:t>
      </w:r>
    </w:p>
    <w:p w14:paraId="6C6287B3" w14:textId="77777777" w:rsidR="0060014F" w:rsidRPr="00D67C4A" w:rsidRDefault="0060014F" w:rsidP="0060014F">
      <w:pPr>
        <w:pStyle w:val="SGGSText2"/>
      </w:pPr>
      <w:r w:rsidRPr="00D67C4A">
        <w:rPr>
          <w:cs/>
        </w:rPr>
        <w:t>साध सभा संता की संगति नदरि प्रभू सुखु पाइआ ॥</w:t>
      </w:r>
    </w:p>
    <w:p w14:paraId="6EE1120B" w14:textId="77777777" w:rsidR="0060014F" w:rsidRPr="00D67C4A" w:rsidRDefault="0060014F" w:rsidP="0060014F">
      <w:pPr>
        <w:pStyle w:val="SGGSText2"/>
      </w:pPr>
      <w:r w:rsidRPr="00D67C4A">
        <w:rPr>
          <w:cs/>
        </w:rPr>
        <w:t>हरि की भगति रते बैरागी चूके मोह पिआसा ॥</w:t>
      </w:r>
    </w:p>
    <w:p w14:paraId="3EB93824" w14:textId="77777777" w:rsidR="0060014F" w:rsidRPr="00D67C4A" w:rsidRDefault="0060014F" w:rsidP="0060014F">
      <w:pPr>
        <w:pStyle w:val="SGGSText2"/>
      </w:pPr>
      <w:r w:rsidRPr="00D67C4A">
        <w:rPr>
          <w:cs/>
        </w:rPr>
        <w:t>नानक हउमै मारि पतीणे विरले दास उदासा ॥४॥३॥</w:t>
      </w:r>
    </w:p>
    <w:p w14:paraId="6A1D3A4F" w14:textId="77777777" w:rsidR="0060014F" w:rsidRPr="00D67C4A" w:rsidRDefault="0060014F" w:rsidP="0060014F">
      <w:pPr>
        <w:pStyle w:val="SGGSText2"/>
      </w:pPr>
      <w:r w:rsidRPr="00D67C4A">
        <w:rPr>
          <w:cs/>
        </w:rPr>
        <w:lastRenderedPageBreak/>
        <w:t>रागु आसा महला १ छंत घरु २</w:t>
      </w:r>
    </w:p>
    <w:p w14:paraId="4DB517F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4432F60" w14:textId="77777777" w:rsidR="0060014F" w:rsidRPr="00D67C4A" w:rsidRDefault="0060014F" w:rsidP="0060014F">
      <w:pPr>
        <w:pStyle w:val="SGGSText2"/>
      </w:pPr>
      <w:r w:rsidRPr="00D67C4A">
        <w:rPr>
          <w:cs/>
        </w:rPr>
        <w:t>तूं सभनी थाई जिथै हउ जाई साचा सिरजणहारु जीउ ॥</w:t>
      </w:r>
    </w:p>
    <w:p w14:paraId="5142BE58" w14:textId="77777777" w:rsidR="0060014F" w:rsidRPr="00D67C4A" w:rsidRDefault="0060014F" w:rsidP="0060014F">
      <w:pPr>
        <w:pStyle w:val="SGGSText2"/>
      </w:pPr>
      <w:r w:rsidRPr="00D67C4A">
        <w:rPr>
          <w:cs/>
        </w:rPr>
        <w:t>सभना का दाता करम बिधाता दूख बिसारणहारु जीउ ॥</w:t>
      </w:r>
    </w:p>
    <w:p w14:paraId="2653CD7E" w14:textId="77777777" w:rsidR="0060014F" w:rsidRPr="00D67C4A" w:rsidRDefault="0060014F" w:rsidP="0060014F">
      <w:pPr>
        <w:pStyle w:val="SGGSText2"/>
      </w:pPr>
      <w:r w:rsidRPr="00D67C4A">
        <w:rPr>
          <w:cs/>
        </w:rPr>
        <w:t>दूख बिसारणहारु सुआमी कीता जा का होवै ॥</w:t>
      </w:r>
    </w:p>
    <w:p w14:paraId="148C7CF8" w14:textId="77777777" w:rsidR="0060014F" w:rsidRPr="00D67C4A" w:rsidRDefault="0060014F" w:rsidP="0060014F">
      <w:pPr>
        <w:pStyle w:val="SGGSText2"/>
      </w:pPr>
      <w:r w:rsidRPr="00D67C4A">
        <w:rPr>
          <w:cs/>
        </w:rPr>
        <w:t>कोट कोटंतर पापा केरे एक घड़ी महि खोवै ॥</w:t>
      </w:r>
    </w:p>
    <w:p w14:paraId="42124A43" w14:textId="77777777" w:rsidR="0060014F" w:rsidRPr="00D67C4A" w:rsidRDefault="0060014F" w:rsidP="0060014F">
      <w:pPr>
        <w:pStyle w:val="SGGSText2"/>
      </w:pPr>
      <w:r w:rsidRPr="00D67C4A">
        <w:rPr>
          <w:cs/>
        </w:rPr>
        <w:t>हंस सि हंसा बग सि बगा घट घट करे बीचारु जीउ ॥</w:t>
      </w:r>
    </w:p>
    <w:p w14:paraId="6E323047" w14:textId="77777777" w:rsidR="0060014F" w:rsidRPr="00D67C4A" w:rsidRDefault="0060014F" w:rsidP="0060014F">
      <w:pPr>
        <w:pStyle w:val="SGGSText2"/>
      </w:pPr>
      <w:r w:rsidRPr="00D67C4A">
        <w:rPr>
          <w:cs/>
        </w:rPr>
        <w:t>तूं सभनी थाई जिथै हउ जाई साचा सिरजणहारु जीउ ॥१॥</w:t>
      </w:r>
    </w:p>
    <w:p w14:paraId="571537EB" w14:textId="77777777" w:rsidR="0060014F" w:rsidRPr="00D67C4A" w:rsidRDefault="0060014F" w:rsidP="0060014F">
      <w:pPr>
        <w:pStyle w:val="SGGSText2"/>
      </w:pPr>
      <w:r w:rsidRPr="00D67C4A">
        <w:rPr>
          <w:cs/>
        </w:rPr>
        <w:t>जिन्ह इक मनि धिआइआ तिन्ह सुखु पाइआ ते विरले संसारि जीउ ॥</w:t>
      </w:r>
    </w:p>
    <w:p w14:paraId="31D29417" w14:textId="77777777" w:rsidR="0060014F" w:rsidRPr="00D67C4A" w:rsidRDefault="0060014F" w:rsidP="0060014F">
      <w:pPr>
        <w:pStyle w:val="SGGSText2"/>
      </w:pPr>
      <w:r w:rsidRPr="00D67C4A">
        <w:rPr>
          <w:cs/>
        </w:rPr>
        <w:t>तिन जमु नेड़ि न आवै गुर सबदु कमावै कबहु न आवहि हारि जीउ ॥</w:t>
      </w:r>
    </w:p>
    <w:p w14:paraId="5B2A539F" w14:textId="77777777" w:rsidR="0060014F" w:rsidRPr="00D67C4A" w:rsidRDefault="0060014F" w:rsidP="0060014F">
      <w:pPr>
        <w:pStyle w:val="SGGSText2"/>
      </w:pPr>
      <w:r w:rsidRPr="00D67C4A">
        <w:rPr>
          <w:cs/>
        </w:rPr>
        <w:t>ते कबहु न हारहि हरि हरि गुण सारहि तिन्ह जमु नेड़ि न आवै ॥</w:t>
      </w:r>
    </w:p>
    <w:p w14:paraId="2C198D6D" w14:textId="77777777" w:rsidR="0060014F" w:rsidRPr="00D67C4A" w:rsidRDefault="0060014F" w:rsidP="0060014F">
      <w:pPr>
        <w:pStyle w:val="SGGSText2"/>
      </w:pPr>
      <w:r w:rsidRPr="00D67C4A">
        <w:rPr>
          <w:cs/>
        </w:rPr>
        <w:t>जंमणु मरणु तिन्हा का चूका जो हरि लागे पावै ॥</w:t>
      </w:r>
    </w:p>
    <w:p w14:paraId="776215D0" w14:textId="77777777" w:rsidR="0060014F" w:rsidRPr="00D67C4A" w:rsidRDefault="0060014F" w:rsidP="0060014F">
      <w:pPr>
        <w:pStyle w:val="SGGSText2"/>
      </w:pPr>
      <w:r w:rsidRPr="00D67C4A">
        <w:rPr>
          <w:cs/>
        </w:rPr>
        <w:t>गुरमति हरि रसु हरि फलु पाइआ हरि हरि नामु उर धारि जीउ ॥</w:t>
      </w:r>
    </w:p>
    <w:p w14:paraId="5594B58F" w14:textId="77777777" w:rsidR="0060014F" w:rsidRPr="00D67C4A" w:rsidRDefault="0060014F" w:rsidP="0060014F">
      <w:pPr>
        <w:pStyle w:val="SGGSText2"/>
      </w:pPr>
      <w:r w:rsidRPr="00D67C4A">
        <w:rPr>
          <w:cs/>
        </w:rPr>
        <w:t>जिन्ह इक मनि धिआइआ तिन्ह सुखु पाइआ ते विरले संसारि जीउ ॥२॥</w:t>
      </w:r>
    </w:p>
    <w:p w14:paraId="12F965A7" w14:textId="77777777" w:rsidR="0060014F" w:rsidRPr="00D67C4A" w:rsidRDefault="0060014F" w:rsidP="0060014F">
      <w:pPr>
        <w:pStyle w:val="SGGSText2"/>
      </w:pPr>
      <w:r w:rsidRPr="00D67C4A">
        <w:rPr>
          <w:cs/>
        </w:rPr>
        <w:t>जिनि जगतु उपाइआ धंधै लाइआ तिसै विटहु कुरबाणु जीउ ॥</w:t>
      </w:r>
    </w:p>
    <w:p w14:paraId="74733D34" w14:textId="77777777" w:rsidR="0060014F" w:rsidRPr="00D67C4A" w:rsidRDefault="0060014F" w:rsidP="0060014F">
      <w:pPr>
        <w:pStyle w:val="SGGSText2"/>
      </w:pPr>
      <w:r w:rsidRPr="00D67C4A">
        <w:rPr>
          <w:cs/>
        </w:rPr>
        <w:t>ता की सेव करीजै लाहा लीजै हरि दरगह पाईऐ माणु जीउ ॥</w:t>
      </w:r>
    </w:p>
    <w:p w14:paraId="09531BCA" w14:textId="77777777" w:rsidR="0060014F" w:rsidRPr="00D67C4A" w:rsidRDefault="0060014F" w:rsidP="0060014F">
      <w:pPr>
        <w:pStyle w:val="SGGSText2"/>
      </w:pPr>
      <w:r w:rsidRPr="00D67C4A">
        <w:rPr>
          <w:cs/>
        </w:rPr>
        <w:t>हरि दरगह मानु सोई जनु पावै जो नरु एकु पछाणै ॥</w:t>
      </w:r>
    </w:p>
    <w:p w14:paraId="2B05C8E6" w14:textId="77777777" w:rsidR="0060014F" w:rsidRPr="00D67C4A" w:rsidRDefault="0060014F" w:rsidP="0060014F">
      <w:pPr>
        <w:pStyle w:val="SGGSText2"/>
      </w:pPr>
      <w:r w:rsidRPr="00D67C4A">
        <w:rPr>
          <w:cs/>
        </w:rPr>
        <w:t>ओहु नव निधि पावै गुरमति हरि धिआवै नित हरि गुण आखि वखाणै ॥</w:t>
      </w:r>
    </w:p>
    <w:p w14:paraId="44ACD310" w14:textId="77777777" w:rsidR="0060014F" w:rsidRPr="00D67C4A" w:rsidRDefault="0060014F" w:rsidP="0060014F">
      <w:pPr>
        <w:pStyle w:val="SGGSText2"/>
      </w:pPr>
      <w:r w:rsidRPr="00D67C4A">
        <w:rPr>
          <w:cs/>
        </w:rPr>
        <w:t>अहिनिसि नामु तिसै का लीजै हरि ऊतमु पुरखु परधानु जीउ ॥</w:t>
      </w:r>
    </w:p>
    <w:p w14:paraId="23C4835E" w14:textId="77777777" w:rsidR="0060014F" w:rsidRPr="00D67C4A" w:rsidRDefault="0060014F" w:rsidP="0060014F">
      <w:pPr>
        <w:pStyle w:val="SGGSText2"/>
      </w:pPr>
      <w:r w:rsidRPr="00D67C4A">
        <w:rPr>
          <w:cs/>
        </w:rPr>
        <w:t>जिनि जगतु उपाइआ धंधै लाइआ हउ तिसै विटहु कुरबानु जीउ ॥३॥</w:t>
      </w:r>
    </w:p>
    <w:p w14:paraId="57B16986" w14:textId="77777777" w:rsidR="0060014F" w:rsidRPr="00D67C4A" w:rsidRDefault="0060014F" w:rsidP="0060014F">
      <w:pPr>
        <w:pStyle w:val="SGGSText2"/>
      </w:pPr>
      <w:r w:rsidRPr="00D67C4A">
        <w:rPr>
          <w:cs/>
        </w:rPr>
        <w:t>नामु लैनि सि सोहहि तिन सुख फल होवहि मानहि से जिणि जाहि जीउ ॥</w:t>
      </w:r>
    </w:p>
    <w:p w14:paraId="083B2476" w14:textId="77777777" w:rsidR="0060014F" w:rsidRPr="00D67C4A" w:rsidRDefault="0060014F" w:rsidP="0060014F">
      <w:pPr>
        <w:pStyle w:val="SGGSText2"/>
      </w:pPr>
      <w:r w:rsidRPr="00D67C4A">
        <w:rPr>
          <w:cs/>
        </w:rPr>
        <w:t>तिन फल तोटि न आवै जा तिसु भावै जे जुग केते जाहि जीउ ॥</w:t>
      </w:r>
    </w:p>
    <w:p w14:paraId="75762B55" w14:textId="77777777" w:rsidR="0060014F" w:rsidRPr="00D67C4A" w:rsidRDefault="0060014F" w:rsidP="0060014F">
      <w:pPr>
        <w:pStyle w:val="SGGSText2"/>
      </w:pPr>
      <w:r w:rsidRPr="00D67C4A">
        <w:rPr>
          <w:cs/>
        </w:rPr>
        <w:t>जे जुग केते जाहि सुआमी तिन फल तोटि न आवै ॥</w:t>
      </w:r>
    </w:p>
    <w:p w14:paraId="52B37B4D" w14:textId="77777777" w:rsidR="0060014F" w:rsidRPr="00D67C4A" w:rsidRDefault="0060014F" w:rsidP="0060014F">
      <w:pPr>
        <w:pStyle w:val="SGGSText2"/>
      </w:pPr>
      <w:r w:rsidRPr="00D67C4A">
        <w:rPr>
          <w:cs/>
        </w:rPr>
        <w:t>तिन्ह जरा न मरणा नरकि न परणा जो हरि नामु धिआवै ॥</w:t>
      </w:r>
    </w:p>
    <w:p w14:paraId="4AD00091" w14:textId="77777777" w:rsidR="0060014F" w:rsidRPr="00D67C4A" w:rsidRDefault="0060014F" w:rsidP="0060014F">
      <w:pPr>
        <w:pStyle w:val="SGGSText2"/>
      </w:pPr>
      <w:r w:rsidRPr="00D67C4A">
        <w:rPr>
          <w:cs/>
        </w:rPr>
        <w:t>हरि हरि करहि सि सूकहि नाही नानक पीड़ न खाहि जीउ ॥</w:t>
      </w:r>
    </w:p>
    <w:p w14:paraId="6537C64A" w14:textId="77777777" w:rsidR="0060014F" w:rsidRPr="00D67C4A" w:rsidRDefault="0060014F" w:rsidP="0060014F">
      <w:pPr>
        <w:pStyle w:val="SGGSText2"/>
      </w:pPr>
      <w:r w:rsidRPr="00D67C4A">
        <w:rPr>
          <w:cs/>
        </w:rPr>
        <w:t>नामु लैन्हि सि सोहहि तिन्ह सुख फल होवहि मानहि से जिणि जाहि जीउ ॥४॥१॥४॥</w:t>
      </w:r>
    </w:p>
    <w:p w14:paraId="618444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2B4E07A" w14:textId="77777777" w:rsidR="0060014F" w:rsidRPr="00D67C4A" w:rsidRDefault="0060014F" w:rsidP="0060014F">
      <w:pPr>
        <w:pStyle w:val="SGGSText2"/>
      </w:pPr>
      <w:r w:rsidRPr="00D67C4A">
        <w:rPr>
          <w:cs/>
        </w:rPr>
        <w:t>आसा महला १ छंत घरु ३ ॥</w:t>
      </w:r>
    </w:p>
    <w:p w14:paraId="0D50D664" w14:textId="77777777" w:rsidR="0060014F" w:rsidRPr="00D67C4A" w:rsidRDefault="0060014F" w:rsidP="0060014F">
      <w:pPr>
        <w:pStyle w:val="SGGSText2"/>
      </w:pPr>
      <w:r w:rsidRPr="00D67C4A">
        <w:rPr>
          <w:cs/>
        </w:rPr>
        <w:t>तूं सुणि हरणा कालिआ की वाड़ीऐ राता राम ॥</w:t>
      </w:r>
    </w:p>
    <w:p w14:paraId="5BA4B546" w14:textId="77777777" w:rsidR="0060014F" w:rsidRPr="00D67C4A" w:rsidRDefault="0060014F" w:rsidP="0060014F">
      <w:pPr>
        <w:pStyle w:val="SGGSText2"/>
      </w:pPr>
      <w:r w:rsidRPr="00D67C4A">
        <w:rPr>
          <w:cs/>
        </w:rPr>
        <w:lastRenderedPageBreak/>
        <w:t>बिखु फलु मीठा चारि दिन फिरि होवै ताता राम ॥</w:t>
      </w:r>
    </w:p>
    <w:p w14:paraId="06D5AE0C" w14:textId="77777777" w:rsidR="0060014F" w:rsidRPr="00D67C4A" w:rsidRDefault="0060014F" w:rsidP="0060014F">
      <w:pPr>
        <w:pStyle w:val="SGGSText2"/>
      </w:pPr>
      <w:r w:rsidRPr="00D67C4A">
        <w:rPr>
          <w:cs/>
        </w:rPr>
        <w:t>फिरि होइ ताता खरा माता नाम बिनु परतापए ॥</w:t>
      </w:r>
    </w:p>
    <w:p w14:paraId="06D46C70" w14:textId="77777777" w:rsidR="0060014F" w:rsidRPr="00D67C4A" w:rsidRDefault="0060014F" w:rsidP="0060014F">
      <w:pPr>
        <w:pStyle w:val="SGGSText2"/>
      </w:pPr>
      <w:r w:rsidRPr="00D67C4A">
        <w:rPr>
          <w:cs/>
        </w:rPr>
        <w:t>ओहु जेव साइर देइ लहरी बिजुल जिवै चमकए ॥</w:t>
      </w:r>
    </w:p>
    <w:p w14:paraId="17B08C36" w14:textId="77777777" w:rsidR="0060014F" w:rsidRPr="00D67C4A" w:rsidRDefault="0060014F" w:rsidP="0060014F">
      <w:pPr>
        <w:pStyle w:val="SGGSText2"/>
      </w:pPr>
      <w:r w:rsidRPr="00D67C4A">
        <w:rPr>
          <w:cs/>
        </w:rPr>
        <w:t>हरि बाझु राखा कोइ नाही सोइ तुझहि बिसारिआ ॥</w:t>
      </w:r>
    </w:p>
    <w:p w14:paraId="6E973FEC" w14:textId="77777777" w:rsidR="0060014F" w:rsidRPr="00D67C4A" w:rsidRDefault="0060014F" w:rsidP="0060014F">
      <w:pPr>
        <w:pStyle w:val="SGGSText2"/>
      </w:pPr>
      <w:r w:rsidRPr="00D67C4A">
        <w:rPr>
          <w:cs/>
        </w:rPr>
        <w:t>सचु कहै नानकु चेति रे मन मरहि हरणा कालिआ ॥१॥</w:t>
      </w:r>
    </w:p>
    <w:p w14:paraId="23FA40CE" w14:textId="77777777" w:rsidR="0060014F" w:rsidRPr="00D67C4A" w:rsidRDefault="0060014F" w:rsidP="0060014F">
      <w:pPr>
        <w:pStyle w:val="SGGSText2"/>
      </w:pPr>
      <w:r w:rsidRPr="00D67C4A">
        <w:rPr>
          <w:cs/>
        </w:rPr>
        <w:t>भवरा फूलि भवंतिआ दुखु अति भारी राम ॥</w:t>
      </w:r>
    </w:p>
    <w:p w14:paraId="35A51296" w14:textId="77777777" w:rsidR="0060014F" w:rsidRPr="00D67C4A" w:rsidRDefault="0060014F" w:rsidP="0060014F">
      <w:pPr>
        <w:pStyle w:val="SGGSText2"/>
      </w:pPr>
      <w:r w:rsidRPr="00D67C4A">
        <w:rPr>
          <w:cs/>
        </w:rPr>
        <w:t>मै गुरु पूछिआ आपणा साचा बीचारी राम ॥</w:t>
      </w:r>
    </w:p>
    <w:p w14:paraId="1C4442FB" w14:textId="77777777" w:rsidR="0060014F" w:rsidRPr="00D67C4A" w:rsidRDefault="0060014F" w:rsidP="0060014F">
      <w:pPr>
        <w:pStyle w:val="SGGSText2"/>
      </w:pPr>
      <w:r w:rsidRPr="00D67C4A">
        <w:rPr>
          <w:cs/>
        </w:rPr>
        <w:t>बीचारि सतिगुरु मुझै पूछिआ भवरु बेली रातओ ॥</w:t>
      </w:r>
    </w:p>
    <w:p w14:paraId="4BCC8277" w14:textId="77777777" w:rsidR="0060014F" w:rsidRPr="00D67C4A" w:rsidRDefault="0060014F" w:rsidP="0060014F">
      <w:pPr>
        <w:pStyle w:val="SGGSText2"/>
      </w:pPr>
      <w:r w:rsidRPr="00D67C4A">
        <w:rPr>
          <w:cs/>
        </w:rPr>
        <w:t>सूरजु चड़िआ पिंडु पड़िआ तेलु तावणि तातओ ॥</w:t>
      </w:r>
    </w:p>
    <w:p w14:paraId="041C794A" w14:textId="77777777" w:rsidR="0060014F" w:rsidRPr="00D67C4A" w:rsidRDefault="0060014F" w:rsidP="0060014F">
      <w:pPr>
        <w:pStyle w:val="SGGSText2"/>
      </w:pPr>
      <w:r w:rsidRPr="00D67C4A">
        <w:rPr>
          <w:cs/>
        </w:rPr>
        <w:t>जम मगि बाधा खाहि चोटा सबद बिनु बेतालिआ ॥</w:t>
      </w:r>
    </w:p>
    <w:p w14:paraId="03D7E22A" w14:textId="77777777" w:rsidR="0060014F" w:rsidRPr="00D67C4A" w:rsidRDefault="0060014F" w:rsidP="0060014F">
      <w:pPr>
        <w:pStyle w:val="SGGSText2"/>
      </w:pPr>
      <w:r w:rsidRPr="00D67C4A">
        <w:rPr>
          <w:cs/>
        </w:rPr>
        <w:t>सचु कहै नानकु चेति रे मन मरहि भवरा कालिआ ॥२॥</w:t>
      </w:r>
    </w:p>
    <w:p w14:paraId="45E18432" w14:textId="77777777" w:rsidR="0060014F" w:rsidRPr="00D67C4A" w:rsidRDefault="0060014F" w:rsidP="0060014F">
      <w:pPr>
        <w:pStyle w:val="SGGSText2"/>
      </w:pPr>
      <w:r w:rsidRPr="00D67C4A">
        <w:rPr>
          <w:cs/>
        </w:rPr>
        <w:t>मेरे जीअड़िआ परदेसीआ कितु पवहि जंजाले राम ॥</w:t>
      </w:r>
    </w:p>
    <w:p w14:paraId="4DE620F8" w14:textId="77777777" w:rsidR="0060014F" w:rsidRPr="00D67C4A" w:rsidRDefault="0060014F" w:rsidP="0060014F">
      <w:pPr>
        <w:pStyle w:val="SGGSText2"/>
      </w:pPr>
      <w:r w:rsidRPr="00D67C4A">
        <w:rPr>
          <w:cs/>
        </w:rPr>
        <w:t>साचा साहिबु मनि वसै की फासहि जम जाले राम ॥</w:t>
      </w:r>
    </w:p>
    <w:p w14:paraId="5695EB15" w14:textId="77777777" w:rsidR="0060014F" w:rsidRPr="00D67C4A" w:rsidRDefault="0060014F" w:rsidP="0060014F">
      <w:pPr>
        <w:pStyle w:val="SGGSText2"/>
      </w:pPr>
      <w:r w:rsidRPr="00D67C4A">
        <w:rPr>
          <w:cs/>
        </w:rPr>
        <w:t>मछुली विछुंनी नैण रुंनी जालु बधिकि पाइआ ॥</w:t>
      </w:r>
    </w:p>
    <w:p w14:paraId="526C8BB1" w14:textId="77777777" w:rsidR="0060014F" w:rsidRPr="00D67C4A" w:rsidRDefault="0060014F" w:rsidP="0060014F">
      <w:pPr>
        <w:pStyle w:val="SGGSText2"/>
      </w:pPr>
      <w:r w:rsidRPr="00D67C4A">
        <w:rPr>
          <w:cs/>
        </w:rPr>
        <w:t>संसारु माइआ मोहु मीठा अंति भरमु चुकाइआ ॥</w:t>
      </w:r>
    </w:p>
    <w:p w14:paraId="6024B1FD" w14:textId="77777777" w:rsidR="0060014F" w:rsidRPr="00D67C4A" w:rsidRDefault="0060014F" w:rsidP="0060014F">
      <w:pPr>
        <w:pStyle w:val="SGGSText2"/>
      </w:pPr>
      <w:r w:rsidRPr="00D67C4A">
        <w:rPr>
          <w:cs/>
        </w:rPr>
        <w:t>भगति करि चितु लाइ हरि सिउ छोडि मनहु अंदेसिआ ॥</w:t>
      </w:r>
    </w:p>
    <w:p w14:paraId="2B278379" w14:textId="77777777" w:rsidR="0060014F" w:rsidRPr="00D67C4A" w:rsidRDefault="0060014F" w:rsidP="0060014F">
      <w:pPr>
        <w:pStyle w:val="SGGSText2"/>
      </w:pPr>
      <w:r w:rsidRPr="00D67C4A">
        <w:rPr>
          <w:cs/>
        </w:rPr>
        <w:t>सचु कहै नानकु चेति रे मन जीअड़िआ परदेसीआ ॥३॥</w:t>
      </w:r>
    </w:p>
    <w:p w14:paraId="5463A7B8" w14:textId="77777777" w:rsidR="0060014F" w:rsidRPr="00D67C4A" w:rsidRDefault="0060014F" w:rsidP="0060014F">
      <w:pPr>
        <w:pStyle w:val="SGGSText2"/>
      </w:pPr>
      <w:r w:rsidRPr="00D67C4A">
        <w:rPr>
          <w:cs/>
        </w:rPr>
        <w:t>नदीआ वाह विछुंनिआ मेला संजोगी राम ॥</w:t>
      </w:r>
    </w:p>
    <w:p w14:paraId="670E1EBE" w14:textId="77777777" w:rsidR="0060014F" w:rsidRPr="00D67C4A" w:rsidRDefault="0060014F" w:rsidP="0060014F">
      <w:pPr>
        <w:pStyle w:val="SGGSText2"/>
      </w:pPr>
      <w:r w:rsidRPr="00D67C4A">
        <w:rPr>
          <w:cs/>
        </w:rPr>
        <w:t>जुगु जुगु मीठा विसु भरे को जाणै जोगी राम ॥</w:t>
      </w:r>
    </w:p>
    <w:p w14:paraId="57F395C7" w14:textId="77777777" w:rsidR="0060014F" w:rsidRPr="00D67C4A" w:rsidRDefault="0060014F" w:rsidP="0060014F">
      <w:pPr>
        <w:pStyle w:val="SGGSText2"/>
      </w:pPr>
      <w:r w:rsidRPr="00D67C4A">
        <w:rPr>
          <w:cs/>
        </w:rPr>
        <w:t>कोई सहजि जाणै हरि पछाणै सतिगुरू जिनि चेतिआ ॥</w:t>
      </w:r>
    </w:p>
    <w:p w14:paraId="5F218E97" w14:textId="77777777" w:rsidR="0060014F" w:rsidRPr="00D67C4A" w:rsidRDefault="0060014F" w:rsidP="0060014F">
      <w:pPr>
        <w:pStyle w:val="SGGSText2"/>
      </w:pPr>
      <w:r w:rsidRPr="00D67C4A">
        <w:rPr>
          <w:cs/>
        </w:rPr>
        <w:t>बिनु नाम हरि के भरमि भूले पचहि मुगध अचेतिआ ॥</w:t>
      </w:r>
    </w:p>
    <w:p w14:paraId="246C4D4E" w14:textId="77777777" w:rsidR="0060014F" w:rsidRPr="00D67C4A" w:rsidRDefault="0060014F" w:rsidP="0060014F">
      <w:pPr>
        <w:pStyle w:val="SGGSText2"/>
      </w:pPr>
      <w:r w:rsidRPr="00D67C4A">
        <w:rPr>
          <w:cs/>
        </w:rPr>
        <w:t>हरि नामु भगति न रिदै साचा से अंति धाही रुंनिआ ॥</w:t>
      </w:r>
    </w:p>
    <w:p w14:paraId="135920B4" w14:textId="77777777" w:rsidR="0060014F" w:rsidRPr="00D67C4A" w:rsidRDefault="0060014F" w:rsidP="0060014F">
      <w:pPr>
        <w:pStyle w:val="SGGSText2"/>
      </w:pPr>
      <w:r w:rsidRPr="00D67C4A">
        <w:rPr>
          <w:cs/>
        </w:rPr>
        <w:t>सचु कहै नानकु सबदि साचै मेलि चिरी विछुंनिआ ॥४॥१॥५॥</w:t>
      </w:r>
    </w:p>
    <w:p w14:paraId="3924390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C1DE165" w14:textId="77777777" w:rsidR="0060014F" w:rsidRPr="00D67C4A" w:rsidRDefault="0060014F" w:rsidP="0060014F">
      <w:pPr>
        <w:pStyle w:val="SGGSText2"/>
      </w:pPr>
      <w:r w:rsidRPr="00D67C4A">
        <w:rPr>
          <w:cs/>
        </w:rPr>
        <w:t>आसा महला ३ छंत घरु १ ॥</w:t>
      </w:r>
    </w:p>
    <w:p w14:paraId="39DC8F65" w14:textId="77777777" w:rsidR="0060014F" w:rsidRPr="00D67C4A" w:rsidRDefault="0060014F" w:rsidP="0060014F">
      <w:pPr>
        <w:pStyle w:val="SGGSText2"/>
      </w:pPr>
      <w:r w:rsidRPr="00D67C4A">
        <w:rPr>
          <w:cs/>
        </w:rPr>
        <w:t>हम घरे साचा सोहिला साचै सबदि सुहाइआ राम ॥</w:t>
      </w:r>
    </w:p>
    <w:p w14:paraId="0E67DD9E" w14:textId="77777777" w:rsidR="0060014F" w:rsidRPr="00D67C4A" w:rsidRDefault="0060014F" w:rsidP="0060014F">
      <w:pPr>
        <w:pStyle w:val="SGGSText2"/>
      </w:pPr>
      <w:r w:rsidRPr="00D67C4A">
        <w:rPr>
          <w:cs/>
        </w:rPr>
        <w:t>धन पिर मेलु भइआ प्रभि आपि मिलाइआ राम ॥</w:t>
      </w:r>
    </w:p>
    <w:p w14:paraId="4174245A" w14:textId="77777777" w:rsidR="0060014F" w:rsidRPr="00D67C4A" w:rsidRDefault="0060014F" w:rsidP="0060014F">
      <w:pPr>
        <w:pStyle w:val="SGGSText2"/>
      </w:pPr>
      <w:r w:rsidRPr="00D67C4A">
        <w:rPr>
          <w:cs/>
        </w:rPr>
        <w:t>प्रभि आपि मिलाइआ सचु मंनि वसाइआ कामणि सहजे माती ॥</w:t>
      </w:r>
    </w:p>
    <w:p w14:paraId="5D2F04F0" w14:textId="77777777" w:rsidR="0060014F" w:rsidRPr="00D67C4A" w:rsidRDefault="0060014F" w:rsidP="0060014F">
      <w:pPr>
        <w:pStyle w:val="SGGSText2"/>
      </w:pPr>
      <w:r w:rsidRPr="00D67C4A">
        <w:rPr>
          <w:cs/>
        </w:rPr>
        <w:t>गुर सबदि सीगारी सचि सवारी सदा रावे रंगि राती ॥</w:t>
      </w:r>
    </w:p>
    <w:p w14:paraId="1862DB8F" w14:textId="77777777" w:rsidR="0060014F" w:rsidRPr="00D67C4A" w:rsidRDefault="0060014F" w:rsidP="0060014F">
      <w:pPr>
        <w:pStyle w:val="SGGSText2"/>
      </w:pPr>
      <w:r w:rsidRPr="00D67C4A">
        <w:rPr>
          <w:cs/>
        </w:rPr>
        <w:lastRenderedPageBreak/>
        <w:t>आपु गवाए हरि वरु पाए ता हरि रसु मंनि वसाइआ ॥</w:t>
      </w:r>
    </w:p>
    <w:p w14:paraId="11876B4D" w14:textId="77777777" w:rsidR="0060014F" w:rsidRPr="00D67C4A" w:rsidRDefault="0060014F" w:rsidP="0060014F">
      <w:pPr>
        <w:pStyle w:val="SGGSText2"/>
      </w:pPr>
      <w:r w:rsidRPr="00D67C4A">
        <w:rPr>
          <w:cs/>
        </w:rPr>
        <w:t>कहु नानक गुर सबदि सवारी सफलिउ जनमु सबाइआ ॥१॥</w:t>
      </w:r>
    </w:p>
    <w:p w14:paraId="20F85AAC" w14:textId="77777777" w:rsidR="0060014F" w:rsidRPr="00D67C4A" w:rsidRDefault="0060014F" w:rsidP="0060014F">
      <w:pPr>
        <w:pStyle w:val="SGGSText2"/>
      </w:pPr>
      <w:r w:rsidRPr="00D67C4A">
        <w:rPr>
          <w:cs/>
        </w:rPr>
        <w:t>दूजड़ै कामणि भरमि भुली हरि वरु न पाए राम ॥</w:t>
      </w:r>
    </w:p>
    <w:p w14:paraId="13FF321C" w14:textId="77777777" w:rsidR="0060014F" w:rsidRPr="00D67C4A" w:rsidRDefault="0060014F" w:rsidP="0060014F">
      <w:pPr>
        <w:pStyle w:val="SGGSText2"/>
      </w:pPr>
      <w:r w:rsidRPr="00D67C4A">
        <w:rPr>
          <w:cs/>
        </w:rPr>
        <w:t>कामणि गुणु नाही बिरथा जनमु गवाए राम ॥</w:t>
      </w:r>
    </w:p>
    <w:p w14:paraId="5A58B2F1" w14:textId="77777777" w:rsidR="0060014F" w:rsidRPr="00D67C4A" w:rsidRDefault="0060014F" w:rsidP="0060014F">
      <w:pPr>
        <w:pStyle w:val="SGGSText2"/>
      </w:pPr>
      <w:r w:rsidRPr="00D67C4A">
        <w:rPr>
          <w:cs/>
        </w:rPr>
        <w:t>बिरथा जनमु गवाए मनमुखि इआणी अउगणवंती झूरे ॥</w:t>
      </w:r>
    </w:p>
    <w:p w14:paraId="7D0163F1" w14:textId="77777777" w:rsidR="0060014F" w:rsidRPr="00D67C4A" w:rsidRDefault="0060014F" w:rsidP="0060014F">
      <w:pPr>
        <w:pStyle w:val="SGGSText2"/>
      </w:pPr>
      <w:r w:rsidRPr="00D67C4A">
        <w:rPr>
          <w:cs/>
        </w:rPr>
        <w:t>आपणा सतिगुरु सेवि सदा सुखु पाइआ ता पिरु मिलिआ हदूरे ॥</w:t>
      </w:r>
    </w:p>
    <w:p w14:paraId="4CE21FDD" w14:textId="77777777" w:rsidR="0060014F" w:rsidRPr="00D67C4A" w:rsidRDefault="0060014F" w:rsidP="0060014F">
      <w:pPr>
        <w:pStyle w:val="SGGSText2"/>
      </w:pPr>
      <w:r w:rsidRPr="00D67C4A">
        <w:rPr>
          <w:cs/>
        </w:rPr>
        <w:t>देखि पिरु विगसी अंदरहु सरसी सचै सबदि सुभाए ॥</w:t>
      </w:r>
    </w:p>
    <w:p w14:paraId="3D892638" w14:textId="77777777" w:rsidR="0060014F" w:rsidRPr="00D67C4A" w:rsidRDefault="0060014F" w:rsidP="0060014F">
      <w:pPr>
        <w:pStyle w:val="SGGSText2"/>
      </w:pPr>
      <w:r w:rsidRPr="00D67C4A">
        <w:rPr>
          <w:cs/>
        </w:rPr>
        <w:t>नानक विणु नावै कामणि भरमि भुलाणी मिलि प्रीतम सुखु पाए ॥२॥</w:t>
      </w:r>
    </w:p>
    <w:p w14:paraId="04631CC2" w14:textId="77777777" w:rsidR="0060014F" w:rsidRPr="00D67C4A" w:rsidRDefault="0060014F" w:rsidP="0060014F">
      <w:pPr>
        <w:pStyle w:val="SGGSText2"/>
      </w:pPr>
      <w:r w:rsidRPr="00D67C4A">
        <w:rPr>
          <w:cs/>
        </w:rPr>
        <w:t>पिरु संगि कामणि जाणिआ गुरि मेलि मिलाई राम ॥</w:t>
      </w:r>
    </w:p>
    <w:p w14:paraId="2FED7A3C" w14:textId="77777777" w:rsidR="0060014F" w:rsidRPr="00D67C4A" w:rsidRDefault="0060014F" w:rsidP="0060014F">
      <w:pPr>
        <w:pStyle w:val="SGGSText2"/>
      </w:pPr>
      <w:r w:rsidRPr="00D67C4A">
        <w:rPr>
          <w:cs/>
        </w:rPr>
        <w:t>अंतरि सबदि मिली सहजे तपति बुझाई राम ॥</w:t>
      </w:r>
    </w:p>
    <w:p w14:paraId="2785A66B" w14:textId="77777777" w:rsidR="0060014F" w:rsidRPr="00D67C4A" w:rsidRDefault="0060014F" w:rsidP="0060014F">
      <w:pPr>
        <w:pStyle w:val="SGGSText2"/>
      </w:pPr>
      <w:r w:rsidRPr="00D67C4A">
        <w:rPr>
          <w:cs/>
        </w:rPr>
        <w:t>सबदि तपति बुझाई अंतरि सांति आई सहजे हरि रसु चाखिआ ॥</w:t>
      </w:r>
    </w:p>
    <w:p w14:paraId="49C9BDA5" w14:textId="77777777" w:rsidR="0060014F" w:rsidRPr="00D67C4A" w:rsidRDefault="0060014F" w:rsidP="0060014F">
      <w:pPr>
        <w:pStyle w:val="SGGSText2"/>
      </w:pPr>
      <w:r w:rsidRPr="00D67C4A">
        <w:rPr>
          <w:cs/>
        </w:rPr>
        <w:t>मिलि प्रीतम अपणे सदा रंगु माणे सचै सबदि सुभाखिआ ॥</w:t>
      </w:r>
    </w:p>
    <w:p w14:paraId="6F636CE2" w14:textId="77777777" w:rsidR="0060014F" w:rsidRPr="00D67C4A" w:rsidRDefault="0060014F" w:rsidP="0060014F">
      <w:pPr>
        <w:pStyle w:val="SGGSText2"/>
      </w:pPr>
      <w:r w:rsidRPr="00D67C4A">
        <w:rPr>
          <w:cs/>
        </w:rPr>
        <w:t>पड़ि पड़ि पंडित मोनी थाके भेखी मुकति न पाई ॥</w:t>
      </w:r>
    </w:p>
    <w:p w14:paraId="60B68A75" w14:textId="77777777" w:rsidR="0060014F" w:rsidRPr="00D67C4A" w:rsidRDefault="0060014F" w:rsidP="0060014F">
      <w:pPr>
        <w:pStyle w:val="SGGSText2"/>
      </w:pPr>
      <w:r w:rsidRPr="00D67C4A">
        <w:rPr>
          <w:cs/>
        </w:rPr>
        <w:t>नानक बिनु भगती जगु बउराना सचै सबदि मिलाई ॥३॥</w:t>
      </w:r>
    </w:p>
    <w:p w14:paraId="2296021D" w14:textId="77777777" w:rsidR="0060014F" w:rsidRPr="00D67C4A" w:rsidRDefault="0060014F" w:rsidP="0060014F">
      <w:pPr>
        <w:pStyle w:val="SGGSText2"/>
      </w:pPr>
      <w:r w:rsidRPr="00D67C4A">
        <w:rPr>
          <w:cs/>
        </w:rPr>
        <w:t>सा धन मनि अनदु भइआ हरि जीउ मेलि पिआरे राम ॥</w:t>
      </w:r>
    </w:p>
    <w:p w14:paraId="61B1DFEF" w14:textId="77777777" w:rsidR="0060014F" w:rsidRPr="00D67C4A" w:rsidRDefault="0060014F" w:rsidP="0060014F">
      <w:pPr>
        <w:pStyle w:val="SGGSText2"/>
      </w:pPr>
      <w:r w:rsidRPr="00D67C4A">
        <w:rPr>
          <w:cs/>
        </w:rPr>
        <w:t>सा धन हरि कै रसि रसी गुर कै सबदि अपारे राम ॥</w:t>
      </w:r>
    </w:p>
    <w:p w14:paraId="20CD7138" w14:textId="77777777" w:rsidR="0060014F" w:rsidRPr="00D67C4A" w:rsidRDefault="0060014F" w:rsidP="0060014F">
      <w:pPr>
        <w:pStyle w:val="SGGSText2"/>
      </w:pPr>
      <w:r w:rsidRPr="00D67C4A">
        <w:rPr>
          <w:cs/>
        </w:rPr>
        <w:t>सबदि अपारे मिले पिआरे सदा गुण सारे मनि वसे ॥</w:t>
      </w:r>
    </w:p>
    <w:p w14:paraId="52953FF5" w14:textId="77777777" w:rsidR="0060014F" w:rsidRPr="00D67C4A" w:rsidRDefault="0060014F" w:rsidP="0060014F">
      <w:pPr>
        <w:pStyle w:val="SGGSText2"/>
      </w:pPr>
      <w:r w:rsidRPr="00D67C4A">
        <w:rPr>
          <w:cs/>
        </w:rPr>
        <w:t>सेज सुहावी जा पिरि रावी मिलि प्रीतम अवगण नसे ॥</w:t>
      </w:r>
    </w:p>
    <w:p w14:paraId="5FA1B2BE" w14:textId="77777777" w:rsidR="0060014F" w:rsidRPr="00D67C4A" w:rsidRDefault="0060014F" w:rsidP="0060014F">
      <w:pPr>
        <w:pStyle w:val="SGGSText2"/>
      </w:pPr>
      <w:r w:rsidRPr="00D67C4A">
        <w:rPr>
          <w:cs/>
        </w:rPr>
        <w:t>जितु घरि नामु हरि सदा धिआईऐ सोहिलड़ा जुग चारे ॥</w:t>
      </w:r>
    </w:p>
    <w:p w14:paraId="61A9E5B6" w14:textId="77777777" w:rsidR="0060014F" w:rsidRPr="00D67C4A" w:rsidRDefault="0060014F" w:rsidP="0060014F">
      <w:pPr>
        <w:pStyle w:val="SGGSText2"/>
      </w:pPr>
      <w:r w:rsidRPr="00D67C4A">
        <w:rPr>
          <w:cs/>
        </w:rPr>
        <w:t>नानक नामि रते सदा अनदु है हरि मिलिआ कारज सारे ॥४॥१॥६॥</w:t>
      </w:r>
    </w:p>
    <w:p w14:paraId="67C5B6C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CD4D83" w14:textId="77777777" w:rsidR="0060014F" w:rsidRPr="00D67C4A" w:rsidRDefault="0060014F" w:rsidP="0060014F">
      <w:pPr>
        <w:pStyle w:val="SGGSText2"/>
      </w:pPr>
      <w:r w:rsidRPr="00D67C4A">
        <w:rPr>
          <w:cs/>
        </w:rPr>
        <w:t>आसा महला ३ छंत घरु ३ ॥</w:t>
      </w:r>
    </w:p>
    <w:p w14:paraId="0BCF4D50" w14:textId="77777777" w:rsidR="0060014F" w:rsidRPr="00D67C4A" w:rsidRDefault="0060014F" w:rsidP="0060014F">
      <w:pPr>
        <w:pStyle w:val="SGGSText2"/>
      </w:pPr>
      <w:r w:rsidRPr="00D67C4A">
        <w:rPr>
          <w:cs/>
        </w:rPr>
        <w:t>साजन मेरे प्रीतमहु तुम सह की भगति करेहो ॥</w:t>
      </w:r>
    </w:p>
    <w:p w14:paraId="61B3665B" w14:textId="77777777" w:rsidR="0060014F" w:rsidRPr="00D67C4A" w:rsidRDefault="0060014F" w:rsidP="0060014F">
      <w:pPr>
        <w:pStyle w:val="SGGSText2"/>
      </w:pPr>
      <w:r w:rsidRPr="00D67C4A">
        <w:rPr>
          <w:cs/>
        </w:rPr>
        <w:t>गुरु सेवहु सदा आपणा नामु पदारथु लेहो ॥</w:t>
      </w:r>
    </w:p>
    <w:p w14:paraId="25F798DD" w14:textId="77777777" w:rsidR="0060014F" w:rsidRPr="00D67C4A" w:rsidRDefault="0060014F" w:rsidP="0060014F">
      <w:pPr>
        <w:pStyle w:val="SGGSText2"/>
      </w:pPr>
      <w:r w:rsidRPr="00D67C4A">
        <w:rPr>
          <w:cs/>
        </w:rPr>
        <w:t>भगति करहु तुम सहै केरी जो सह पिआरे भावए ॥</w:t>
      </w:r>
    </w:p>
    <w:p w14:paraId="4EAC1EE2" w14:textId="77777777" w:rsidR="0060014F" w:rsidRPr="00D67C4A" w:rsidRDefault="0060014F" w:rsidP="0060014F">
      <w:pPr>
        <w:pStyle w:val="SGGSText2"/>
      </w:pPr>
      <w:r w:rsidRPr="00D67C4A">
        <w:rPr>
          <w:cs/>
        </w:rPr>
        <w:t>आपणा भाणा तुम करहु ता फिरि सह खुसी न आवए ॥</w:t>
      </w:r>
    </w:p>
    <w:p w14:paraId="270C90A7" w14:textId="77777777" w:rsidR="0060014F" w:rsidRPr="00D67C4A" w:rsidRDefault="0060014F" w:rsidP="0060014F">
      <w:pPr>
        <w:pStyle w:val="SGGSText2"/>
      </w:pPr>
      <w:r w:rsidRPr="00D67C4A">
        <w:rPr>
          <w:cs/>
        </w:rPr>
        <w:t>भगति भाव इहु मारगु बिखड़ा गुर दुआरै को पावए ॥</w:t>
      </w:r>
    </w:p>
    <w:p w14:paraId="713C775A" w14:textId="77777777" w:rsidR="0060014F" w:rsidRPr="00D67C4A" w:rsidRDefault="0060014F" w:rsidP="0060014F">
      <w:pPr>
        <w:pStyle w:val="SGGSText2"/>
      </w:pPr>
      <w:r w:rsidRPr="00D67C4A">
        <w:rPr>
          <w:cs/>
        </w:rPr>
        <w:t>कहै नानकु जिसु करे किरपा सो हरि भगती चितु लावए ॥१॥</w:t>
      </w:r>
    </w:p>
    <w:p w14:paraId="34EA2291" w14:textId="77777777" w:rsidR="0060014F" w:rsidRPr="00D67C4A" w:rsidRDefault="0060014F" w:rsidP="0060014F">
      <w:pPr>
        <w:pStyle w:val="SGGSText2"/>
      </w:pPr>
      <w:r w:rsidRPr="00D67C4A">
        <w:rPr>
          <w:cs/>
        </w:rPr>
        <w:t>मेरे मन बैरागीआ तूं बैरागु करि किसु दिखावहि ॥</w:t>
      </w:r>
    </w:p>
    <w:p w14:paraId="599A9D89" w14:textId="77777777" w:rsidR="0060014F" w:rsidRPr="00D67C4A" w:rsidRDefault="0060014F" w:rsidP="0060014F">
      <w:pPr>
        <w:pStyle w:val="SGGSText2"/>
      </w:pPr>
      <w:r w:rsidRPr="00D67C4A">
        <w:rPr>
          <w:cs/>
        </w:rPr>
        <w:lastRenderedPageBreak/>
        <w:t>हरि सोहिला तिन्ह सद सदा जो हरि गुण गावहि ॥</w:t>
      </w:r>
    </w:p>
    <w:p w14:paraId="0EADCC33" w14:textId="77777777" w:rsidR="0060014F" w:rsidRPr="00D67C4A" w:rsidRDefault="0060014F" w:rsidP="0060014F">
      <w:pPr>
        <w:pStyle w:val="SGGSText2"/>
      </w:pPr>
      <w:r w:rsidRPr="00D67C4A">
        <w:rPr>
          <w:cs/>
        </w:rPr>
        <w:t>करि बैरागु तूं छोडि पाखंडु सो सहु सभु किछु जाणए ॥</w:t>
      </w:r>
    </w:p>
    <w:p w14:paraId="01D6ED6D" w14:textId="77777777" w:rsidR="0060014F" w:rsidRPr="00D67C4A" w:rsidRDefault="0060014F" w:rsidP="0060014F">
      <w:pPr>
        <w:pStyle w:val="SGGSText2"/>
      </w:pPr>
      <w:r w:rsidRPr="00D67C4A">
        <w:rPr>
          <w:cs/>
        </w:rPr>
        <w:t>जलि थलि महीअलि एको सोई गुरमुखि हुकमु पछाणए ॥</w:t>
      </w:r>
    </w:p>
    <w:p w14:paraId="34CDAE89" w14:textId="77777777" w:rsidR="0060014F" w:rsidRPr="00D67C4A" w:rsidRDefault="0060014F" w:rsidP="0060014F">
      <w:pPr>
        <w:pStyle w:val="SGGSText2"/>
      </w:pPr>
      <w:r w:rsidRPr="00D67C4A">
        <w:rPr>
          <w:cs/>
        </w:rPr>
        <w:t>जिनि हुकमु पछाता हरी केरा सोई सरब सुख पावए ॥</w:t>
      </w:r>
    </w:p>
    <w:p w14:paraId="0ACF16A9" w14:textId="77777777" w:rsidR="0060014F" w:rsidRPr="00D67C4A" w:rsidRDefault="0060014F" w:rsidP="0060014F">
      <w:pPr>
        <w:pStyle w:val="SGGSText2"/>
      </w:pPr>
      <w:r w:rsidRPr="00D67C4A">
        <w:rPr>
          <w:cs/>
        </w:rPr>
        <w:t>इव कहै नानकु सो बैरागी अनदिनु हरि लिव लावए ॥२॥</w:t>
      </w:r>
    </w:p>
    <w:p w14:paraId="6520830C" w14:textId="77777777" w:rsidR="0060014F" w:rsidRPr="00D67C4A" w:rsidRDefault="0060014F" w:rsidP="0060014F">
      <w:pPr>
        <w:pStyle w:val="SGGSText2"/>
      </w:pPr>
      <w:r w:rsidRPr="00D67C4A">
        <w:rPr>
          <w:cs/>
        </w:rPr>
        <w:t>जह जह मन तूं धावदा तह तह हरि तेरै नाले ॥</w:t>
      </w:r>
    </w:p>
    <w:p w14:paraId="41AD0F2A" w14:textId="77777777" w:rsidR="0060014F" w:rsidRPr="00D67C4A" w:rsidRDefault="0060014F" w:rsidP="0060014F">
      <w:pPr>
        <w:pStyle w:val="SGGSText2"/>
      </w:pPr>
      <w:r w:rsidRPr="00D67C4A">
        <w:rPr>
          <w:cs/>
        </w:rPr>
        <w:t>मन सिआणप छोडीऐ गुर का सबदु समाले ॥</w:t>
      </w:r>
    </w:p>
    <w:p w14:paraId="4C8E1EBD" w14:textId="77777777" w:rsidR="0060014F" w:rsidRPr="00D67C4A" w:rsidRDefault="0060014F" w:rsidP="0060014F">
      <w:pPr>
        <w:pStyle w:val="SGGSText2"/>
      </w:pPr>
      <w:r w:rsidRPr="00D67C4A">
        <w:rPr>
          <w:cs/>
        </w:rPr>
        <w:t>साथि तेरै सो सहु सदा है इकु खिनु हरि नामु समालहे ॥</w:t>
      </w:r>
    </w:p>
    <w:p w14:paraId="00C8799F" w14:textId="77777777" w:rsidR="0060014F" w:rsidRPr="00D67C4A" w:rsidRDefault="0060014F" w:rsidP="0060014F">
      <w:pPr>
        <w:pStyle w:val="SGGSText2"/>
      </w:pPr>
      <w:r w:rsidRPr="00D67C4A">
        <w:rPr>
          <w:cs/>
        </w:rPr>
        <w:t>जनम जनम के तेरे पाप कटे अंति परम पदु पावहे ॥</w:t>
      </w:r>
    </w:p>
    <w:p w14:paraId="4A7FC90D" w14:textId="77777777" w:rsidR="0060014F" w:rsidRPr="00D67C4A" w:rsidRDefault="0060014F" w:rsidP="0060014F">
      <w:pPr>
        <w:pStyle w:val="SGGSText2"/>
      </w:pPr>
      <w:r w:rsidRPr="00D67C4A">
        <w:rPr>
          <w:cs/>
        </w:rPr>
        <w:t>साचे नालि तेरा गंढु लागै गुरमुखि सदा समाले ॥</w:t>
      </w:r>
    </w:p>
    <w:p w14:paraId="6F5D5941" w14:textId="77777777" w:rsidR="0060014F" w:rsidRPr="00D67C4A" w:rsidRDefault="0060014F" w:rsidP="0060014F">
      <w:pPr>
        <w:pStyle w:val="SGGSText2"/>
      </w:pPr>
      <w:r w:rsidRPr="00D67C4A">
        <w:rPr>
          <w:cs/>
        </w:rPr>
        <w:t>इउ कहै नानकु जह मन तूं धावदा तह हरि तेरै सदा नाले ॥३॥</w:t>
      </w:r>
    </w:p>
    <w:p w14:paraId="144EAFBF" w14:textId="77777777" w:rsidR="0060014F" w:rsidRPr="00D67C4A" w:rsidRDefault="0060014F" w:rsidP="0060014F">
      <w:pPr>
        <w:pStyle w:val="SGGSText2"/>
      </w:pPr>
      <w:r w:rsidRPr="00D67C4A">
        <w:rPr>
          <w:cs/>
        </w:rPr>
        <w:t>सतिगुर मिलिऐ धावतु थंम्हिआ निज घरि वसिआ आए ॥</w:t>
      </w:r>
    </w:p>
    <w:p w14:paraId="34B62833" w14:textId="77777777" w:rsidR="0060014F" w:rsidRPr="00D67C4A" w:rsidRDefault="0060014F" w:rsidP="0060014F">
      <w:pPr>
        <w:pStyle w:val="SGGSText2"/>
      </w:pPr>
      <w:r w:rsidRPr="00D67C4A">
        <w:rPr>
          <w:cs/>
        </w:rPr>
        <w:t>नामु विहाझे नामु लए नामि रहे समाए ॥</w:t>
      </w:r>
    </w:p>
    <w:p w14:paraId="32D3D590" w14:textId="77777777" w:rsidR="0060014F" w:rsidRPr="00D67C4A" w:rsidRDefault="0060014F" w:rsidP="0060014F">
      <w:pPr>
        <w:pStyle w:val="SGGSText2"/>
      </w:pPr>
      <w:r w:rsidRPr="00D67C4A">
        <w:rPr>
          <w:cs/>
        </w:rPr>
        <w:t>धावतु थंम्हिआ सतिगुरि मिलिऐ दसवा दुआरु पाइआ ॥</w:t>
      </w:r>
    </w:p>
    <w:p w14:paraId="492E6BD7" w14:textId="77777777" w:rsidR="0060014F" w:rsidRPr="00D67C4A" w:rsidRDefault="0060014F" w:rsidP="0060014F">
      <w:pPr>
        <w:pStyle w:val="SGGSText2"/>
      </w:pPr>
      <w:r w:rsidRPr="00D67C4A">
        <w:rPr>
          <w:cs/>
        </w:rPr>
        <w:t>तिथै अमृत भोजनु सहज धुनि उपजै जितु सबदि जगतु थंम्हि रहाइआ ॥</w:t>
      </w:r>
    </w:p>
    <w:p w14:paraId="3D1C67D7" w14:textId="77777777" w:rsidR="0060014F" w:rsidRPr="00D67C4A" w:rsidRDefault="0060014F" w:rsidP="0060014F">
      <w:pPr>
        <w:pStyle w:val="SGGSText2"/>
      </w:pPr>
      <w:r w:rsidRPr="00D67C4A">
        <w:rPr>
          <w:cs/>
        </w:rPr>
        <w:t>तह अनेक वाजे सदा अनदु है सचे रहिआ समाए ॥</w:t>
      </w:r>
    </w:p>
    <w:p w14:paraId="790C0EF6" w14:textId="77777777" w:rsidR="0060014F" w:rsidRPr="00D67C4A" w:rsidRDefault="0060014F" w:rsidP="0060014F">
      <w:pPr>
        <w:pStyle w:val="SGGSText2"/>
      </w:pPr>
      <w:r w:rsidRPr="00D67C4A">
        <w:rPr>
          <w:cs/>
        </w:rPr>
        <w:t>इउ कहै नानकु सतिगुरि मिलिऐ धावतु थंम्हिआ निज घरि वसिआ आए ॥४॥</w:t>
      </w:r>
    </w:p>
    <w:p w14:paraId="4317D99A" w14:textId="77777777" w:rsidR="0060014F" w:rsidRPr="00D67C4A" w:rsidRDefault="0060014F" w:rsidP="0060014F">
      <w:pPr>
        <w:pStyle w:val="SGGSText2"/>
      </w:pPr>
      <w:r w:rsidRPr="00D67C4A">
        <w:rPr>
          <w:cs/>
        </w:rPr>
        <w:t>मन तूं जोति सरूपु है आपणा मूलु पछाणु ॥</w:t>
      </w:r>
    </w:p>
    <w:p w14:paraId="7A016575" w14:textId="77777777" w:rsidR="0060014F" w:rsidRPr="00D67C4A" w:rsidRDefault="0060014F" w:rsidP="0060014F">
      <w:pPr>
        <w:pStyle w:val="SGGSText2"/>
      </w:pPr>
      <w:r w:rsidRPr="00D67C4A">
        <w:rPr>
          <w:cs/>
        </w:rPr>
        <w:t>मन हरि जी तेरै नालि है गुरमती रंगु माणु ॥</w:t>
      </w:r>
    </w:p>
    <w:p w14:paraId="2C6337B4" w14:textId="77777777" w:rsidR="0060014F" w:rsidRPr="00D67C4A" w:rsidRDefault="0060014F" w:rsidP="0060014F">
      <w:pPr>
        <w:pStyle w:val="SGGSText2"/>
      </w:pPr>
      <w:r w:rsidRPr="00D67C4A">
        <w:rPr>
          <w:cs/>
        </w:rPr>
        <w:t>मूलु पछाणहि तां सहु जाणहि मरण जीवण की सोझी होई ॥</w:t>
      </w:r>
    </w:p>
    <w:p w14:paraId="045D9F3D" w14:textId="77777777" w:rsidR="0060014F" w:rsidRPr="00D67C4A" w:rsidRDefault="0060014F" w:rsidP="0060014F">
      <w:pPr>
        <w:pStyle w:val="SGGSText2"/>
      </w:pPr>
      <w:r w:rsidRPr="00D67C4A">
        <w:rPr>
          <w:cs/>
        </w:rPr>
        <w:t>गुर परसादी एको जाणहि तां दूजा भाउ न होई ॥</w:t>
      </w:r>
    </w:p>
    <w:p w14:paraId="5D72EA6B" w14:textId="77777777" w:rsidR="0060014F" w:rsidRPr="00D67C4A" w:rsidRDefault="0060014F" w:rsidP="0060014F">
      <w:pPr>
        <w:pStyle w:val="SGGSText2"/>
      </w:pPr>
      <w:r w:rsidRPr="00D67C4A">
        <w:rPr>
          <w:cs/>
        </w:rPr>
        <w:t>मनि सांति आई वजी वधाई ता होआ परवाणु ॥</w:t>
      </w:r>
    </w:p>
    <w:p w14:paraId="0DBA42ED" w14:textId="77777777" w:rsidR="0060014F" w:rsidRPr="00D67C4A" w:rsidRDefault="0060014F" w:rsidP="0060014F">
      <w:pPr>
        <w:pStyle w:val="SGGSText2"/>
      </w:pPr>
      <w:r w:rsidRPr="00D67C4A">
        <w:rPr>
          <w:cs/>
        </w:rPr>
        <w:t>इउ कहै नानकु मन तूं जोति सरूपु है अपणा मूलु पछाणु ॥५॥</w:t>
      </w:r>
    </w:p>
    <w:p w14:paraId="2C07E33B" w14:textId="77777777" w:rsidR="0060014F" w:rsidRPr="00D67C4A" w:rsidRDefault="0060014F" w:rsidP="0060014F">
      <w:pPr>
        <w:pStyle w:val="SGGSText2"/>
      </w:pPr>
      <w:r w:rsidRPr="00D67C4A">
        <w:rPr>
          <w:cs/>
        </w:rPr>
        <w:t>मन तूं गारबि अटिआ गारबि लदिआ जाहि ॥</w:t>
      </w:r>
    </w:p>
    <w:p w14:paraId="69DEEFEE" w14:textId="77777777" w:rsidR="0060014F" w:rsidRPr="00D67C4A" w:rsidRDefault="0060014F" w:rsidP="0060014F">
      <w:pPr>
        <w:pStyle w:val="SGGSText2"/>
      </w:pPr>
      <w:r w:rsidRPr="00D67C4A">
        <w:rPr>
          <w:cs/>
        </w:rPr>
        <w:t>माइआ मोहणी मोहिआ फिरि फिरि जूनी भवाहि ॥</w:t>
      </w:r>
    </w:p>
    <w:p w14:paraId="3A538E09" w14:textId="77777777" w:rsidR="0060014F" w:rsidRPr="00D67C4A" w:rsidRDefault="0060014F" w:rsidP="0060014F">
      <w:pPr>
        <w:pStyle w:val="SGGSText2"/>
      </w:pPr>
      <w:r w:rsidRPr="00D67C4A">
        <w:rPr>
          <w:cs/>
        </w:rPr>
        <w:t>गारबि लागा जाहि मुगध मन अंति गइआ पछुतावहे ॥</w:t>
      </w:r>
    </w:p>
    <w:p w14:paraId="79B777C5" w14:textId="77777777" w:rsidR="0060014F" w:rsidRPr="00D67C4A" w:rsidRDefault="0060014F" w:rsidP="0060014F">
      <w:pPr>
        <w:pStyle w:val="SGGSText2"/>
      </w:pPr>
      <w:r w:rsidRPr="00D67C4A">
        <w:rPr>
          <w:cs/>
        </w:rPr>
        <w:t>अहंकारु तिसना रोगु लगा बिरथा जनमु गवावहे ॥</w:t>
      </w:r>
    </w:p>
    <w:p w14:paraId="152863FD" w14:textId="77777777" w:rsidR="0060014F" w:rsidRPr="00D67C4A" w:rsidRDefault="0060014F" w:rsidP="0060014F">
      <w:pPr>
        <w:pStyle w:val="SGGSText2"/>
      </w:pPr>
      <w:r w:rsidRPr="00D67C4A">
        <w:rPr>
          <w:cs/>
        </w:rPr>
        <w:t>मनमुख मुगध चेतहि नाही अगै गइआ पछुतावहे ॥</w:t>
      </w:r>
    </w:p>
    <w:p w14:paraId="4E9B9D77" w14:textId="77777777" w:rsidR="0060014F" w:rsidRPr="00D67C4A" w:rsidRDefault="0060014F" w:rsidP="0060014F">
      <w:pPr>
        <w:pStyle w:val="SGGSText2"/>
      </w:pPr>
      <w:r w:rsidRPr="00D67C4A">
        <w:rPr>
          <w:cs/>
        </w:rPr>
        <w:t>इउ कहै नानकु मन तूं गारबि अटिआ गारबि लदिआ जावहे ॥६॥</w:t>
      </w:r>
    </w:p>
    <w:p w14:paraId="44F251EC" w14:textId="77777777" w:rsidR="0060014F" w:rsidRPr="00D67C4A" w:rsidRDefault="0060014F" w:rsidP="0060014F">
      <w:pPr>
        <w:pStyle w:val="SGGSText2"/>
      </w:pPr>
      <w:r w:rsidRPr="00D67C4A">
        <w:rPr>
          <w:cs/>
        </w:rPr>
        <w:lastRenderedPageBreak/>
        <w:t>मन तूं मत माणु करहि जि हउ किछु जाणदा गुरमुखि निमाणा होहु ॥</w:t>
      </w:r>
    </w:p>
    <w:p w14:paraId="1A135642" w14:textId="77777777" w:rsidR="0060014F" w:rsidRPr="00D67C4A" w:rsidRDefault="0060014F" w:rsidP="0060014F">
      <w:pPr>
        <w:pStyle w:val="SGGSText2"/>
      </w:pPr>
      <w:r w:rsidRPr="00D67C4A">
        <w:rPr>
          <w:cs/>
        </w:rPr>
        <w:t>अंतरि अगिआनु हउ बुधि है सचि सबदि मलु खोहु ॥</w:t>
      </w:r>
    </w:p>
    <w:p w14:paraId="39F30C13" w14:textId="77777777" w:rsidR="0060014F" w:rsidRPr="00D67C4A" w:rsidRDefault="0060014F" w:rsidP="0060014F">
      <w:pPr>
        <w:pStyle w:val="SGGSText2"/>
      </w:pPr>
      <w:r w:rsidRPr="00D67C4A">
        <w:rPr>
          <w:cs/>
        </w:rPr>
        <w:t>होहु निमाणा सतिगुरू अगै मत किछु आपु लखावहे ॥</w:t>
      </w:r>
    </w:p>
    <w:p w14:paraId="28D9969C" w14:textId="77777777" w:rsidR="0060014F" w:rsidRPr="00D67C4A" w:rsidRDefault="0060014F" w:rsidP="0060014F">
      <w:pPr>
        <w:pStyle w:val="SGGSText2"/>
      </w:pPr>
      <w:r w:rsidRPr="00D67C4A">
        <w:rPr>
          <w:cs/>
        </w:rPr>
        <w:t>आपणै अहंकारि जगतु जलिआ मत तूं आपणा आपु गवावहे ॥</w:t>
      </w:r>
    </w:p>
    <w:p w14:paraId="763B6520" w14:textId="77777777" w:rsidR="0060014F" w:rsidRPr="00D67C4A" w:rsidRDefault="0060014F" w:rsidP="0060014F">
      <w:pPr>
        <w:pStyle w:val="SGGSText2"/>
      </w:pPr>
      <w:r w:rsidRPr="00D67C4A">
        <w:rPr>
          <w:cs/>
        </w:rPr>
        <w:t>सतिगुर कै भाणै करहि कार सतिगुर कै भाणै लागि रहु ॥</w:t>
      </w:r>
    </w:p>
    <w:p w14:paraId="1AF085AF" w14:textId="77777777" w:rsidR="0060014F" w:rsidRPr="00D67C4A" w:rsidRDefault="0060014F" w:rsidP="0060014F">
      <w:pPr>
        <w:pStyle w:val="SGGSText2"/>
      </w:pPr>
      <w:r w:rsidRPr="00D67C4A">
        <w:rPr>
          <w:cs/>
        </w:rPr>
        <w:t>इउ कहै नानकु आपु छडि सुख पावहि मन निमाणा होइ रहु ॥७॥</w:t>
      </w:r>
    </w:p>
    <w:p w14:paraId="346A1EE3" w14:textId="77777777" w:rsidR="0060014F" w:rsidRPr="00D67C4A" w:rsidRDefault="0060014F" w:rsidP="0060014F">
      <w:pPr>
        <w:pStyle w:val="SGGSText2"/>
      </w:pPr>
      <w:r w:rsidRPr="00D67C4A">
        <w:rPr>
          <w:cs/>
        </w:rPr>
        <w:t>धंनु सु वेला जितु मै सतिगुरु मिलिआ सो सहु चिति आइआ ॥</w:t>
      </w:r>
    </w:p>
    <w:p w14:paraId="4E407BE6" w14:textId="77777777" w:rsidR="0060014F" w:rsidRPr="00D67C4A" w:rsidRDefault="0060014F" w:rsidP="0060014F">
      <w:pPr>
        <w:pStyle w:val="SGGSText2"/>
      </w:pPr>
      <w:r w:rsidRPr="00D67C4A">
        <w:rPr>
          <w:cs/>
        </w:rPr>
        <w:t>महा अनंदु सहजु भइआ मनि तनि सुखु पाइआ ॥</w:t>
      </w:r>
    </w:p>
    <w:p w14:paraId="546B35B6" w14:textId="77777777" w:rsidR="0060014F" w:rsidRPr="00D67C4A" w:rsidRDefault="0060014F" w:rsidP="0060014F">
      <w:pPr>
        <w:pStyle w:val="SGGSText2"/>
      </w:pPr>
      <w:r w:rsidRPr="00D67C4A">
        <w:rPr>
          <w:cs/>
        </w:rPr>
        <w:t>सो सहु चिति आइआ मंनि वसाइआ अवगण सभि विसारे ॥</w:t>
      </w:r>
    </w:p>
    <w:p w14:paraId="69B765A0" w14:textId="77777777" w:rsidR="0060014F" w:rsidRPr="00D67C4A" w:rsidRDefault="0060014F" w:rsidP="0060014F">
      <w:pPr>
        <w:pStyle w:val="SGGSText2"/>
      </w:pPr>
      <w:r w:rsidRPr="00D67C4A">
        <w:rPr>
          <w:cs/>
        </w:rPr>
        <w:t>जा तिसु भाणा गुण परगट होए सतिगुर आपि सवारे ॥</w:t>
      </w:r>
    </w:p>
    <w:p w14:paraId="357E6F56" w14:textId="77777777" w:rsidR="0060014F" w:rsidRPr="00D67C4A" w:rsidRDefault="0060014F" w:rsidP="0060014F">
      <w:pPr>
        <w:pStyle w:val="SGGSText2"/>
      </w:pPr>
      <w:r w:rsidRPr="00D67C4A">
        <w:rPr>
          <w:cs/>
        </w:rPr>
        <w:t>से जन परवाणु होए जिन्ही इकु नामु दिड़िआ दुतीआ भाउ चुकाइआ ॥</w:t>
      </w:r>
    </w:p>
    <w:p w14:paraId="6D487777" w14:textId="77777777" w:rsidR="0060014F" w:rsidRPr="00D67C4A" w:rsidRDefault="0060014F" w:rsidP="0060014F">
      <w:pPr>
        <w:pStyle w:val="SGGSText2"/>
      </w:pPr>
      <w:r w:rsidRPr="00D67C4A">
        <w:rPr>
          <w:cs/>
        </w:rPr>
        <w:t>इउ कहै नानकु धंनु सु वेला जितु मै सतिगुरु मिलिआ सो सहु चिति आइआ ॥८॥</w:t>
      </w:r>
    </w:p>
    <w:p w14:paraId="1C53CAAB" w14:textId="77777777" w:rsidR="0060014F" w:rsidRPr="00D67C4A" w:rsidRDefault="0060014F" w:rsidP="0060014F">
      <w:pPr>
        <w:pStyle w:val="SGGSText2"/>
      </w:pPr>
      <w:r w:rsidRPr="00D67C4A">
        <w:rPr>
          <w:cs/>
        </w:rPr>
        <w:t>इकि जंत भरमि भुले तिनि सहि आपि भुलाए ॥</w:t>
      </w:r>
    </w:p>
    <w:p w14:paraId="78EB9923" w14:textId="77777777" w:rsidR="0060014F" w:rsidRPr="00D67C4A" w:rsidRDefault="0060014F" w:rsidP="0060014F">
      <w:pPr>
        <w:pStyle w:val="SGGSText2"/>
      </w:pPr>
      <w:r w:rsidRPr="00D67C4A">
        <w:rPr>
          <w:cs/>
        </w:rPr>
        <w:t>दूजै भाइ फिरहि हउमै करम कमाए ॥</w:t>
      </w:r>
    </w:p>
    <w:p w14:paraId="2E6A8ABE" w14:textId="77777777" w:rsidR="0060014F" w:rsidRPr="00D67C4A" w:rsidRDefault="0060014F" w:rsidP="0060014F">
      <w:pPr>
        <w:pStyle w:val="SGGSText2"/>
      </w:pPr>
      <w:r w:rsidRPr="00D67C4A">
        <w:rPr>
          <w:cs/>
        </w:rPr>
        <w:t>तिनि सहि आपि भुलाए कुमारगि पाए तिन का किछु न वसाई ॥</w:t>
      </w:r>
    </w:p>
    <w:p w14:paraId="2880DB02" w14:textId="77777777" w:rsidR="0060014F" w:rsidRPr="00D67C4A" w:rsidRDefault="0060014F" w:rsidP="0060014F">
      <w:pPr>
        <w:pStyle w:val="SGGSText2"/>
      </w:pPr>
      <w:r w:rsidRPr="00D67C4A">
        <w:rPr>
          <w:cs/>
        </w:rPr>
        <w:t>तिन की गति अवगति तूंहै जाणहि जिनि इह रचन रचाई ॥</w:t>
      </w:r>
    </w:p>
    <w:p w14:paraId="321B5EE1" w14:textId="77777777" w:rsidR="0060014F" w:rsidRPr="00D67C4A" w:rsidRDefault="0060014F" w:rsidP="0060014F">
      <w:pPr>
        <w:pStyle w:val="SGGSText2"/>
      </w:pPr>
      <w:r w:rsidRPr="00D67C4A">
        <w:rPr>
          <w:cs/>
        </w:rPr>
        <w:t>हुकमु तेरा खरा भारा गुरमुखि किसै बुझाए ॥</w:t>
      </w:r>
    </w:p>
    <w:p w14:paraId="1339F1A5" w14:textId="77777777" w:rsidR="0060014F" w:rsidRPr="00D67C4A" w:rsidRDefault="0060014F" w:rsidP="0060014F">
      <w:pPr>
        <w:pStyle w:val="SGGSText2"/>
      </w:pPr>
      <w:r w:rsidRPr="00D67C4A">
        <w:rPr>
          <w:cs/>
        </w:rPr>
        <w:t>इउ कहै नानकु किआ जंत विचारे जा तुधु भरमि भुलाए ॥९॥</w:t>
      </w:r>
    </w:p>
    <w:p w14:paraId="383CBF48" w14:textId="77777777" w:rsidR="0060014F" w:rsidRPr="00D67C4A" w:rsidRDefault="0060014F" w:rsidP="0060014F">
      <w:pPr>
        <w:pStyle w:val="SGGSText2"/>
      </w:pPr>
      <w:r w:rsidRPr="00D67C4A">
        <w:rPr>
          <w:cs/>
        </w:rPr>
        <w:t>सचे मेरे साहिबा सची तेरी वडिआई ॥</w:t>
      </w:r>
    </w:p>
    <w:p w14:paraId="732F5EA8" w14:textId="77777777" w:rsidR="0060014F" w:rsidRPr="00D67C4A" w:rsidRDefault="0060014F" w:rsidP="0060014F">
      <w:pPr>
        <w:pStyle w:val="SGGSText2"/>
      </w:pPr>
      <w:r w:rsidRPr="00D67C4A">
        <w:rPr>
          <w:cs/>
        </w:rPr>
        <w:t>तूं पारब्रहमु बेअंतु सुआमी तेरी कुदरति कहणु न जाई ॥</w:t>
      </w:r>
    </w:p>
    <w:p w14:paraId="2A5ED765" w14:textId="77777777" w:rsidR="0060014F" w:rsidRPr="00D67C4A" w:rsidRDefault="0060014F" w:rsidP="0060014F">
      <w:pPr>
        <w:pStyle w:val="SGGSText2"/>
      </w:pPr>
      <w:r w:rsidRPr="00D67C4A">
        <w:rPr>
          <w:cs/>
        </w:rPr>
        <w:t>सची तेरी वडिआई जा कउ तुधु मंनि वसाई सदा तेरे गुण गावहे ॥</w:t>
      </w:r>
    </w:p>
    <w:p w14:paraId="4AC67208" w14:textId="77777777" w:rsidR="0060014F" w:rsidRPr="00D67C4A" w:rsidRDefault="0060014F" w:rsidP="0060014F">
      <w:pPr>
        <w:pStyle w:val="SGGSText2"/>
      </w:pPr>
      <w:r w:rsidRPr="00D67C4A">
        <w:rPr>
          <w:cs/>
        </w:rPr>
        <w:t>तेरे गुण गावहि जा तुधु भावहि सचे सिउ चितु लावहे ॥</w:t>
      </w:r>
    </w:p>
    <w:p w14:paraId="4A2AD8E3" w14:textId="77777777" w:rsidR="0060014F" w:rsidRPr="00D67C4A" w:rsidRDefault="0060014F" w:rsidP="0060014F">
      <w:pPr>
        <w:pStyle w:val="SGGSText2"/>
      </w:pPr>
      <w:r w:rsidRPr="00D67C4A">
        <w:rPr>
          <w:cs/>
        </w:rPr>
        <w:t>जिस नो तूं आपे मेलहि सु गुरमुखि रहै समाई ॥</w:t>
      </w:r>
    </w:p>
    <w:p w14:paraId="760EF5EB" w14:textId="77777777" w:rsidR="0060014F" w:rsidRPr="00D67C4A" w:rsidRDefault="0060014F" w:rsidP="0060014F">
      <w:pPr>
        <w:pStyle w:val="SGGSText2"/>
      </w:pPr>
      <w:r w:rsidRPr="00D67C4A">
        <w:rPr>
          <w:cs/>
        </w:rPr>
        <w:t>इउ कहै नानकु सचे मेरे साहिबा सची तेरी वडिआई ॥१०॥२॥७॥५॥२॥७॥</w:t>
      </w:r>
    </w:p>
    <w:p w14:paraId="29314B04" w14:textId="77777777" w:rsidR="0060014F" w:rsidRPr="00D67C4A" w:rsidRDefault="0060014F" w:rsidP="0060014F">
      <w:pPr>
        <w:pStyle w:val="SGGSText2"/>
      </w:pPr>
      <w:r w:rsidRPr="00D67C4A">
        <w:rPr>
          <w:cs/>
        </w:rPr>
        <w:t>रागु आसा छंत महला ४ घरु १</w:t>
      </w:r>
    </w:p>
    <w:p w14:paraId="1D22EFD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8FBDB2C" w14:textId="77777777" w:rsidR="0060014F" w:rsidRPr="00D67C4A" w:rsidRDefault="0060014F" w:rsidP="0060014F">
      <w:pPr>
        <w:pStyle w:val="SGGSText2"/>
      </w:pPr>
      <w:r w:rsidRPr="00D67C4A">
        <w:rPr>
          <w:cs/>
        </w:rPr>
        <w:t>जीवनो मै जीवनु पाइआ गुरमुखि भाए राम ॥</w:t>
      </w:r>
    </w:p>
    <w:p w14:paraId="2C80D626" w14:textId="77777777" w:rsidR="0060014F" w:rsidRPr="00D67C4A" w:rsidRDefault="0060014F" w:rsidP="0060014F">
      <w:pPr>
        <w:pStyle w:val="SGGSText2"/>
      </w:pPr>
      <w:r w:rsidRPr="00D67C4A">
        <w:rPr>
          <w:cs/>
        </w:rPr>
        <w:t>हरि नामो हरि नामु देवै मेरै प्रानि वसाए राम ॥</w:t>
      </w:r>
    </w:p>
    <w:p w14:paraId="6A2016D2" w14:textId="77777777" w:rsidR="0060014F" w:rsidRPr="00D67C4A" w:rsidRDefault="0060014F" w:rsidP="0060014F">
      <w:pPr>
        <w:pStyle w:val="SGGSText2"/>
      </w:pPr>
      <w:r w:rsidRPr="00D67C4A">
        <w:rPr>
          <w:cs/>
        </w:rPr>
        <w:t>हरि हरि नामु मेरै प्रानि वसाए सभु संसा दूखु गवाइआ ॥</w:t>
      </w:r>
    </w:p>
    <w:p w14:paraId="7C9B8A16" w14:textId="77777777" w:rsidR="0060014F" w:rsidRPr="00D67C4A" w:rsidRDefault="0060014F" w:rsidP="0060014F">
      <w:pPr>
        <w:pStyle w:val="SGGSText2"/>
      </w:pPr>
      <w:r w:rsidRPr="00D67C4A">
        <w:rPr>
          <w:cs/>
        </w:rPr>
        <w:lastRenderedPageBreak/>
        <w:t>अदिसटु अगोचरु गुर बचनि धिआइआ पवित्र परम पदु पाइआ ॥</w:t>
      </w:r>
    </w:p>
    <w:p w14:paraId="7C82C352" w14:textId="77777777" w:rsidR="0060014F" w:rsidRPr="00D67C4A" w:rsidRDefault="0060014F" w:rsidP="0060014F">
      <w:pPr>
        <w:pStyle w:val="SGGSText2"/>
      </w:pPr>
      <w:r w:rsidRPr="00D67C4A">
        <w:rPr>
          <w:cs/>
        </w:rPr>
        <w:t>अनहद धुनि वाजहि नित वाजे गाई सतिगुर बाणी ॥</w:t>
      </w:r>
    </w:p>
    <w:p w14:paraId="7DFD0077" w14:textId="77777777" w:rsidR="0060014F" w:rsidRPr="00D67C4A" w:rsidRDefault="0060014F" w:rsidP="0060014F">
      <w:pPr>
        <w:pStyle w:val="SGGSText2"/>
      </w:pPr>
      <w:r w:rsidRPr="00D67C4A">
        <w:rPr>
          <w:cs/>
        </w:rPr>
        <w:t>नानक दाति करी प्रभि दातै जोती जोति समाणी ॥१॥</w:t>
      </w:r>
    </w:p>
    <w:p w14:paraId="3CE47D09" w14:textId="77777777" w:rsidR="0060014F" w:rsidRPr="00D67C4A" w:rsidRDefault="0060014F" w:rsidP="0060014F">
      <w:pPr>
        <w:pStyle w:val="SGGSText2"/>
      </w:pPr>
      <w:r w:rsidRPr="00D67C4A">
        <w:rPr>
          <w:cs/>
        </w:rPr>
        <w:t>मनमुखा मनमुखि मुए मेरी करि माइआ राम ॥</w:t>
      </w:r>
    </w:p>
    <w:p w14:paraId="4CF0B60D" w14:textId="77777777" w:rsidR="0060014F" w:rsidRPr="00D67C4A" w:rsidRDefault="0060014F" w:rsidP="0060014F">
      <w:pPr>
        <w:pStyle w:val="SGGSText2"/>
      </w:pPr>
      <w:r w:rsidRPr="00D67C4A">
        <w:rPr>
          <w:cs/>
        </w:rPr>
        <w:t>खिनु आवै खिनु जावै दुरगंध मड़ै चितु लाइआ राम ॥</w:t>
      </w:r>
    </w:p>
    <w:p w14:paraId="0BFC1E6B" w14:textId="77777777" w:rsidR="0060014F" w:rsidRPr="00D67C4A" w:rsidRDefault="0060014F" w:rsidP="0060014F">
      <w:pPr>
        <w:pStyle w:val="SGGSText2"/>
      </w:pPr>
      <w:r w:rsidRPr="00D67C4A">
        <w:rPr>
          <w:cs/>
        </w:rPr>
        <w:t>लाइआ दुरगंध मड़ै चितु लागा जिउ रंगु कसु्मभ दिखाइआ ॥</w:t>
      </w:r>
    </w:p>
    <w:p w14:paraId="25C57F6B" w14:textId="77777777" w:rsidR="0060014F" w:rsidRPr="00D67C4A" w:rsidRDefault="0060014F" w:rsidP="0060014F">
      <w:pPr>
        <w:pStyle w:val="SGGSText2"/>
      </w:pPr>
      <w:r w:rsidRPr="00D67C4A">
        <w:rPr>
          <w:cs/>
        </w:rPr>
        <w:t>खिनु पूरबि खिनु पछमि छाए जिउ चकु कुम्हिआरि भवाइआ ॥</w:t>
      </w:r>
    </w:p>
    <w:p w14:paraId="751A3364" w14:textId="77777777" w:rsidR="0060014F" w:rsidRPr="00D67C4A" w:rsidRDefault="0060014F" w:rsidP="0060014F">
      <w:pPr>
        <w:pStyle w:val="SGGSText2"/>
      </w:pPr>
      <w:r w:rsidRPr="00D67C4A">
        <w:rPr>
          <w:cs/>
        </w:rPr>
        <w:t>दुखु खावहि दुखु संचहि भोगहि दुख की बिरधि वधाई ॥</w:t>
      </w:r>
    </w:p>
    <w:p w14:paraId="70C1D79A" w14:textId="77777777" w:rsidR="0060014F" w:rsidRPr="00D67C4A" w:rsidRDefault="0060014F" w:rsidP="0060014F">
      <w:pPr>
        <w:pStyle w:val="SGGSText2"/>
      </w:pPr>
      <w:r w:rsidRPr="00D67C4A">
        <w:rPr>
          <w:cs/>
        </w:rPr>
        <w:t>नानक बिखमु सुहेला तरीऐ जा आवै गुर सरणाई ॥२॥</w:t>
      </w:r>
    </w:p>
    <w:p w14:paraId="5B49E235" w14:textId="77777777" w:rsidR="0060014F" w:rsidRPr="00D67C4A" w:rsidRDefault="0060014F" w:rsidP="0060014F">
      <w:pPr>
        <w:pStyle w:val="SGGSText2"/>
      </w:pPr>
      <w:r w:rsidRPr="00D67C4A">
        <w:rPr>
          <w:cs/>
        </w:rPr>
        <w:t>मेरा ठाकुरो ठाकुरु नीका अगम अथाहा राम ॥</w:t>
      </w:r>
    </w:p>
    <w:p w14:paraId="61CA16CA" w14:textId="77777777" w:rsidR="0060014F" w:rsidRPr="00D67C4A" w:rsidRDefault="0060014F" w:rsidP="0060014F">
      <w:pPr>
        <w:pStyle w:val="SGGSText2"/>
      </w:pPr>
      <w:r w:rsidRPr="00D67C4A">
        <w:rPr>
          <w:cs/>
        </w:rPr>
        <w:t>हरि पूजी हरि पूजी चाही मेरे सतिगुर साहा राम ॥</w:t>
      </w:r>
    </w:p>
    <w:p w14:paraId="47A41E74" w14:textId="77777777" w:rsidR="0060014F" w:rsidRPr="00D67C4A" w:rsidRDefault="0060014F" w:rsidP="0060014F">
      <w:pPr>
        <w:pStyle w:val="SGGSText2"/>
      </w:pPr>
      <w:r w:rsidRPr="00D67C4A">
        <w:rPr>
          <w:cs/>
        </w:rPr>
        <w:t>हरि पूजी चाही नामु बिसाही गुण गावै गुण भावै ॥</w:t>
      </w:r>
    </w:p>
    <w:p w14:paraId="3BF4A2BF" w14:textId="77777777" w:rsidR="0060014F" w:rsidRPr="00D67C4A" w:rsidRDefault="0060014F" w:rsidP="0060014F">
      <w:pPr>
        <w:pStyle w:val="SGGSText2"/>
      </w:pPr>
      <w:r w:rsidRPr="00D67C4A">
        <w:rPr>
          <w:cs/>
        </w:rPr>
        <w:t>नीद भूख सभ परहरि तिआगी सुंने सुंनि समावै ॥</w:t>
      </w:r>
    </w:p>
    <w:p w14:paraId="2DCF697C" w14:textId="77777777" w:rsidR="0060014F" w:rsidRPr="00D67C4A" w:rsidRDefault="0060014F" w:rsidP="0060014F">
      <w:pPr>
        <w:pStyle w:val="SGGSText2"/>
      </w:pPr>
      <w:r w:rsidRPr="00D67C4A">
        <w:rPr>
          <w:cs/>
        </w:rPr>
        <w:t>वणजारे इक भाती आवहि लाहा हरि नामु लै जाहे ॥</w:t>
      </w:r>
    </w:p>
    <w:p w14:paraId="0DFECC24" w14:textId="77777777" w:rsidR="0060014F" w:rsidRPr="00D67C4A" w:rsidRDefault="0060014F" w:rsidP="0060014F">
      <w:pPr>
        <w:pStyle w:val="SGGSText2"/>
      </w:pPr>
      <w:r w:rsidRPr="00D67C4A">
        <w:rPr>
          <w:cs/>
        </w:rPr>
        <w:t>नानक मनु तनु अरपि गुर आगै जिसु प्रापति सो पाए ॥३॥</w:t>
      </w:r>
    </w:p>
    <w:p w14:paraId="70841F83" w14:textId="77777777" w:rsidR="0060014F" w:rsidRPr="00D67C4A" w:rsidRDefault="0060014F" w:rsidP="0060014F">
      <w:pPr>
        <w:pStyle w:val="SGGSText2"/>
      </w:pPr>
      <w:r w:rsidRPr="00D67C4A">
        <w:rPr>
          <w:cs/>
        </w:rPr>
        <w:t>रतना रतन पदारथ बहु सागरु भरिआ राम ॥</w:t>
      </w:r>
    </w:p>
    <w:p w14:paraId="4D695803" w14:textId="77777777" w:rsidR="0060014F" w:rsidRPr="00D67C4A" w:rsidRDefault="0060014F" w:rsidP="0060014F">
      <w:pPr>
        <w:pStyle w:val="SGGSText2"/>
      </w:pPr>
      <w:r w:rsidRPr="00D67C4A">
        <w:rPr>
          <w:cs/>
        </w:rPr>
        <w:t>बाणी गुरबाणी लागे तिन्ह हथि चड़िआ राम ॥</w:t>
      </w:r>
    </w:p>
    <w:p w14:paraId="1F9BFD62" w14:textId="77777777" w:rsidR="0060014F" w:rsidRPr="00D67C4A" w:rsidRDefault="0060014F" w:rsidP="0060014F">
      <w:pPr>
        <w:pStyle w:val="SGGSText2"/>
      </w:pPr>
      <w:r w:rsidRPr="00D67C4A">
        <w:rPr>
          <w:cs/>
        </w:rPr>
        <w:t>गुरबाणी लागे तिन्ह हथि चड़िआ निरमोलकु रतनु अपारा ॥</w:t>
      </w:r>
    </w:p>
    <w:p w14:paraId="4555F1A6" w14:textId="77777777" w:rsidR="0060014F" w:rsidRPr="00D67C4A" w:rsidRDefault="0060014F" w:rsidP="0060014F">
      <w:pPr>
        <w:pStyle w:val="SGGSText2"/>
      </w:pPr>
      <w:r w:rsidRPr="00D67C4A">
        <w:rPr>
          <w:cs/>
        </w:rPr>
        <w:t>हरि हरि नामु अतोलकु पाइआ तेरी भगति भरे भंडारा ॥</w:t>
      </w:r>
    </w:p>
    <w:p w14:paraId="45A472C6" w14:textId="77777777" w:rsidR="0060014F" w:rsidRPr="00D67C4A" w:rsidRDefault="0060014F" w:rsidP="0060014F">
      <w:pPr>
        <w:pStyle w:val="SGGSText2"/>
      </w:pPr>
      <w:r w:rsidRPr="00D67C4A">
        <w:rPr>
          <w:cs/>
        </w:rPr>
        <w:t>समुंदु विरोलि सरीरु हम देखिआ इक वसतु अनूप दिखाई ॥</w:t>
      </w:r>
    </w:p>
    <w:p w14:paraId="6F2638C7" w14:textId="77777777" w:rsidR="0060014F" w:rsidRPr="00D67C4A" w:rsidRDefault="0060014F" w:rsidP="0060014F">
      <w:pPr>
        <w:pStyle w:val="SGGSText2"/>
      </w:pPr>
      <w:r w:rsidRPr="00D67C4A">
        <w:rPr>
          <w:cs/>
        </w:rPr>
        <w:t>गुर गोविंदु गुोविंदु गुरू है नानक भेदु न भाई ॥४॥१॥८॥</w:t>
      </w:r>
    </w:p>
    <w:p w14:paraId="16401DD3" w14:textId="77777777" w:rsidR="0060014F" w:rsidRPr="00D67C4A" w:rsidRDefault="0060014F" w:rsidP="0060014F">
      <w:pPr>
        <w:pStyle w:val="SGGSText2"/>
      </w:pPr>
      <w:r w:rsidRPr="00D67C4A">
        <w:rPr>
          <w:cs/>
        </w:rPr>
        <w:t>आसा महला ४ ॥</w:t>
      </w:r>
    </w:p>
    <w:p w14:paraId="0078E2C2" w14:textId="77777777" w:rsidR="0060014F" w:rsidRPr="00D67C4A" w:rsidRDefault="0060014F" w:rsidP="0060014F">
      <w:pPr>
        <w:pStyle w:val="SGGSText2"/>
      </w:pPr>
      <w:r w:rsidRPr="00D67C4A">
        <w:rPr>
          <w:cs/>
        </w:rPr>
        <w:t>झिमि झिमे झिमि झिमि वरसै अमृत धारा राम ॥</w:t>
      </w:r>
    </w:p>
    <w:p w14:paraId="6714D42F" w14:textId="77777777" w:rsidR="0060014F" w:rsidRPr="00D67C4A" w:rsidRDefault="0060014F" w:rsidP="0060014F">
      <w:pPr>
        <w:pStyle w:val="SGGSText2"/>
      </w:pPr>
      <w:r w:rsidRPr="00D67C4A">
        <w:rPr>
          <w:cs/>
        </w:rPr>
        <w:t>गुरमुखे गुरमुखि नदरी रामु पिआरा राम ॥</w:t>
      </w:r>
    </w:p>
    <w:p w14:paraId="64CF0042" w14:textId="77777777" w:rsidR="0060014F" w:rsidRPr="00D67C4A" w:rsidRDefault="0060014F" w:rsidP="0060014F">
      <w:pPr>
        <w:pStyle w:val="SGGSText2"/>
      </w:pPr>
      <w:r w:rsidRPr="00D67C4A">
        <w:rPr>
          <w:cs/>
        </w:rPr>
        <w:t>राम नामु पिआरा जगत निसतारा राम नामि वडिआई ॥</w:t>
      </w:r>
    </w:p>
    <w:p w14:paraId="50595AAD" w14:textId="77777777" w:rsidR="0060014F" w:rsidRPr="00D67C4A" w:rsidRDefault="0060014F" w:rsidP="0060014F">
      <w:pPr>
        <w:pStyle w:val="SGGSText2"/>
      </w:pPr>
      <w:r w:rsidRPr="00D67C4A">
        <w:rPr>
          <w:cs/>
        </w:rPr>
        <w:t>कलिजुगि राम नामु बोहिथा गुरमुखि पारि लघाई ॥</w:t>
      </w:r>
    </w:p>
    <w:p w14:paraId="703D26F3" w14:textId="77777777" w:rsidR="0060014F" w:rsidRPr="00D67C4A" w:rsidRDefault="0060014F" w:rsidP="0060014F">
      <w:pPr>
        <w:pStyle w:val="SGGSText2"/>
      </w:pPr>
      <w:r w:rsidRPr="00D67C4A">
        <w:rPr>
          <w:cs/>
        </w:rPr>
        <w:t>हलति पलति राम नामि सुहेले गुरमुखि करणी सारी ॥</w:t>
      </w:r>
    </w:p>
    <w:p w14:paraId="6C450D74" w14:textId="77777777" w:rsidR="0060014F" w:rsidRPr="00D67C4A" w:rsidRDefault="0060014F" w:rsidP="0060014F">
      <w:pPr>
        <w:pStyle w:val="SGGSText2"/>
      </w:pPr>
      <w:r w:rsidRPr="00D67C4A">
        <w:rPr>
          <w:cs/>
        </w:rPr>
        <w:t>नानक दाति दइआ करि देवै राम नामि निसतारी ॥१॥</w:t>
      </w:r>
    </w:p>
    <w:p w14:paraId="22FC44B5" w14:textId="77777777" w:rsidR="0060014F" w:rsidRPr="00D67C4A" w:rsidRDefault="0060014F" w:rsidP="0060014F">
      <w:pPr>
        <w:pStyle w:val="SGGSText2"/>
      </w:pPr>
      <w:r w:rsidRPr="00D67C4A">
        <w:rPr>
          <w:cs/>
        </w:rPr>
        <w:t>रामो राम नामु जपिआ दुख किलविख नास गवाइआ राम ॥</w:t>
      </w:r>
    </w:p>
    <w:p w14:paraId="562CFCB2" w14:textId="77777777" w:rsidR="0060014F" w:rsidRPr="00D67C4A" w:rsidRDefault="0060014F" w:rsidP="0060014F">
      <w:pPr>
        <w:pStyle w:val="SGGSText2"/>
      </w:pPr>
      <w:r w:rsidRPr="00D67C4A">
        <w:rPr>
          <w:cs/>
        </w:rPr>
        <w:lastRenderedPageBreak/>
        <w:t>गुर परचै गुर परचै धिआइआ मै हिरदै रामु रवाइआ राम ॥</w:t>
      </w:r>
    </w:p>
    <w:p w14:paraId="3CDFAC74" w14:textId="77777777" w:rsidR="0060014F" w:rsidRPr="00D67C4A" w:rsidRDefault="0060014F" w:rsidP="0060014F">
      <w:pPr>
        <w:pStyle w:val="SGGSText2"/>
      </w:pPr>
      <w:r w:rsidRPr="00D67C4A">
        <w:rPr>
          <w:cs/>
        </w:rPr>
        <w:t>रविआ रामु हिरदै परम गति पाई जा गुर सरणाई आए ॥</w:t>
      </w:r>
    </w:p>
    <w:p w14:paraId="33A3C8B1" w14:textId="77777777" w:rsidR="0060014F" w:rsidRPr="00D67C4A" w:rsidRDefault="0060014F" w:rsidP="0060014F">
      <w:pPr>
        <w:pStyle w:val="SGGSText2"/>
      </w:pPr>
      <w:r w:rsidRPr="00D67C4A">
        <w:rPr>
          <w:cs/>
        </w:rPr>
        <w:t>लोभ विकार नाव डुबदी निकली जा सतिगुरि नामु दिड़ाए ॥</w:t>
      </w:r>
    </w:p>
    <w:p w14:paraId="7F029D32" w14:textId="77777777" w:rsidR="0060014F" w:rsidRPr="00D67C4A" w:rsidRDefault="0060014F" w:rsidP="0060014F">
      <w:pPr>
        <w:pStyle w:val="SGGSText2"/>
      </w:pPr>
      <w:r w:rsidRPr="00D67C4A">
        <w:rPr>
          <w:cs/>
        </w:rPr>
        <w:t>जीअ दानु गुरि पूरै दीआ राम नामि चितु लाए ॥</w:t>
      </w:r>
    </w:p>
    <w:p w14:paraId="447C46D0" w14:textId="77777777" w:rsidR="0060014F" w:rsidRPr="00D67C4A" w:rsidRDefault="0060014F" w:rsidP="0060014F">
      <w:pPr>
        <w:pStyle w:val="SGGSText2"/>
      </w:pPr>
      <w:r w:rsidRPr="00D67C4A">
        <w:rPr>
          <w:cs/>
        </w:rPr>
        <w:t>आपि क्रिपालु क्रिपा करि देवै नानक गुर सरणाए ॥२॥</w:t>
      </w:r>
    </w:p>
    <w:p w14:paraId="40727B1A" w14:textId="77777777" w:rsidR="0060014F" w:rsidRPr="00D67C4A" w:rsidRDefault="0060014F" w:rsidP="0060014F">
      <w:pPr>
        <w:pStyle w:val="SGGSText2"/>
      </w:pPr>
      <w:r w:rsidRPr="00D67C4A">
        <w:rPr>
          <w:cs/>
        </w:rPr>
        <w:t>बाणी राम नाम सुणी सिधि कारज सभि सुहाए राम ॥</w:t>
      </w:r>
    </w:p>
    <w:p w14:paraId="4EF6C6AD" w14:textId="77777777" w:rsidR="0060014F" w:rsidRPr="00D67C4A" w:rsidRDefault="0060014F" w:rsidP="0060014F">
      <w:pPr>
        <w:pStyle w:val="SGGSText2"/>
      </w:pPr>
      <w:r w:rsidRPr="00D67C4A">
        <w:rPr>
          <w:cs/>
        </w:rPr>
        <w:t>रोमे रोमि रोमि रोमे मै गुरमुखि रामु धिआए राम ॥</w:t>
      </w:r>
    </w:p>
    <w:p w14:paraId="23AD6B52" w14:textId="77777777" w:rsidR="0060014F" w:rsidRPr="00D67C4A" w:rsidRDefault="0060014F" w:rsidP="0060014F">
      <w:pPr>
        <w:pStyle w:val="SGGSText2"/>
      </w:pPr>
      <w:r w:rsidRPr="00D67C4A">
        <w:rPr>
          <w:cs/>
        </w:rPr>
        <w:t>राम नामु धिआए पवितु होइ आए तिसु रूपु न रेखिआ काई ॥</w:t>
      </w:r>
    </w:p>
    <w:p w14:paraId="0CC9415F" w14:textId="77777777" w:rsidR="0060014F" w:rsidRPr="00D67C4A" w:rsidRDefault="0060014F" w:rsidP="0060014F">
      <w:pPr>
        <w:pStyle w:val="SGGSText2"/>
      </w:pPr>
      <w:r w:rsidRPr="00D67C4A">
        <w:rPr>
          <w:cs/>
        </w:rPr>
        <w:t>रामो रामु रविआ घट अंतरि सभ त्रिसना भूख गवाई ॥</w:t>
      </w:r>
    </w:p>
    <w:p w14:paraId="14F1AF7E" w14:textId="77777777" w:rsidR="0060014F" w:rsidRPr="00D67C4A" w:rsidRDefault="0060014F" w:rsidP="0060014F">
      <w:pPr>
        <w:pStyle w:val="SGGSText2"/>
      </w:pPr>
      <w:r w:rsidRPr="00D67C4A">
        <w:rPr>
          <w:cs/>
        </w:rPr>
        <w:t>मनु तनु सीतलु सीगारु सभु होआ गुरमति रामु प्रगासा ॥</w:t>
      </w:r>
    </w:p>
    <w:p w14:paraId="1A96C367" w14:textId="77777777" w:rsidR="0060014F" w:rsidRPr="00D67C4A" w:rsidRDefault="0060014F" w:rsidP="0060014F">
      <w:pPr>
        <w:pStyle w:val="SGGSText2"/>
      </w:pPr>
      <w:r w:rsidRPr="00D67C4A">
        <w:rPr>
          <w:cs/>
        </w:rPr>
        <w:t>नानक आपि अनुग्रहु कीआ हम दासनि दासनि दासा ॥३॥</w:t>
      </w:r>
    </w:p>
    <w:p w14:paraId="4DCC4C39" w14:textId="77777777" w:rsidR="0060014F" w:rsidRPr="00D67C4A" w:rsidRDefault="0060014F" w:rsidP="0060014F">
      <w:pPr>
        <w:pStyle w:val="SGGSText2"/>
      </w:pPr>
      <w:r w:rsidRPr="00D67C4A">
        <w:rPr>
          <w:cs/>
        </w:rPr>
        <w:t>जिनी रामो राम नामु विसारिआ से मनमुख मूड़ अभागी राम ॥</w:t>
      </w:r>
    </w:p>
    <w:p w14:paraId="3E1A3752" w14:textId="77777777" w:rsidR="0060014F" w:rsidRPr="00D67C4A" w:rsidRDefault="0060014F" w:rsidP="0060014F">
      <w:pPr>
        <w:pStyle w:val="SGGSText2"/>
      </w:pPr>
      <w:r w:rsidRPr="00D67C4A">
        <w:rPr>
          <w:cs/>
        </w:rPr>
        <w:t>तिन अंतरे मोहु विआपै खिनु खिनु माइआ लागी राम ॥</w:t>
      </w:r>
    </w:p>
    <w:p w14:paraId="56CAFF96" w14:textId="77777777" w:rsidR="0060014F" w:rsidRPr="00D67C4A" w:rsidRDefault="0060014F" w:rsidP="0060014F">
      <w:pPr>
        <w:pStyle w:val="SGGSText2"/>
      </w:pPr>
      <w:r w:rsidRPr="00D67C4A">
        <w:rPr>
          <w:cs/>
        </w:rPr>
        <w:t>माइआ मलु लागी मूड़ भए अभागी जिन राम नामु नह भाइआ ॥</w:t>
      </w:r>
    </w:p>
    <w:p w14:paraId="7D5F2344" w14:textId="77777777" w:rsidR="0060014F" w:rsidRPr="00D67C4A" w:rsidRDefault="0060014F" w:rsidP="0060014F">
      <w:pPr>
        <w:pStyle w:val="SGGSText2"/>
      </w:pPr>
      <w:r w:rsidRPr="00D67C4A">
        <w:rPr>
          <w:cs/>
        </w:rPr>
        <w:t>अनेक करम करहि अभिमानी हरि रामो नामु चोराइआ ॥</w:t>
      </w:r>
    </w:p>
    <w:p w14:paraId="2E5F345B" w14:textId="77777777" w:rsidR="0060014F" w:rsidRPr="00D67C4A" w:rsidRDefault="0060014F" w:rsidP="0060014F">
      <w:pPr>
        <w:pStyle w:val="SGGSText2"/>
      </w:pPr>
      <w:r w:rsidRPr="00D67C4A">
        <w:rPr>
          <w:cs/>
        </w:rPr>
        <w:t>महा बिखमु जम पंथु दुहेला कालूखत मोह अंधिआरा ॥</w:t>
      </w:r>
    </w:p>
    <w:p w14:paraId="5E4C20E4" w14:textId="77777777" w:rsidR="0060014F" w:rsidRPr="00D67C4A" w:rsidRDefault="0060014F" w:rsidP="0060014F">
      <w:pPr>
        <w:pStyle w:val="SGGSText2"/>
      </w:pPr>
      <w:r w:rsidRPr="00D67C4A">
        <w:rPr>
          <w:cs/>
        </w:rPr>
        <w:t>नानक गुरमुखि नामु धिआइआ ता पाए मोख दुआरा ॥४॥</w:t>
      </w:r>
    </w:p>
    <w:p w14:paraId="16EF7AFD" w14:textId="77777777" w:rsidR="0060014F" w:rsidRPr="00D67C4A" w:rsidRDefault="0060014F" w:rsidP="0060014F">
      <w:pPr>
        <w:pStyle w:val="SGGSText2"/>
      </w:pPr>
      <w:r w:rsidRPr="00D67C4A">
        <w:rPr>
          <w:cs/>
        </w:rPr>
        <w:t>रामो राम नामु गुरू रामु गुरमुखे जाणै राम ॥</w:t>
      </w:r>
    </w:p>
    <w:p w14:paraId="5760BE0E" w14:textId="77777777" w:rsidR="0060014F" w:rsidRPr="00D67C4A" w:rsidRDefault="0060014F" w:rsidP="0060014F">
      <w:pPr>
        <w:pStyle w:val="SGGSText2"/>
      </w:pPr>
      <w:r w:rsidRPr="00D67C4A">
        <w:rPr>
          <w:cs/>
        </w:rPr>
        <w:t>इहु मनूआ खिनु ऊभ पइआली भरमदा इकतु घरि आणै राम ॥</w:t>
      </w:r>
    </w:p>
    <w:p w14:paraId="72355D37" w14:textId="77777777" w:rsidR="0060014F" w:rsidRPr="00D67C4A" w:rsidRDefault="0060014F" w:rsidP="0060014F">
      <w:pPr>
        <w:pStyle w:val="SGGSText2"/>
      </w:pPr>
      <w:r w:rsidRPr="00D67C4A">
        <w:rPr>
          <w:cs/>
        </w:rPr>
        <w:t>मनु इकतु घरि आणै सभ गति मिति जाणै हरि रामो नामु रसाए ॥</w:t>
      </w:r>
    </w:p>
    <w:p w14:paraId="092D5A43" w14:textId="77777777" w:rsidR="0060014F" w:rsidRPr="00D67C4A" w:rsidRDefault="0060014F" w:rsidP="0060014F">
      <w:pPr>
        <w:pStyle w:val="SGGSText2"/>
      </w:pPr>
      <w:r w:rsidRPr="00D67C4A">
        <w:rPr>
          <w:cs/>
        </w:rPr>
        <w:t>जन की पैज रखै राम नामा प्रहिलाद उधारि तराए ॥</w:t>
      </w:r>
    </w:p>
    <w:p w14:paraId="28E95255" w14:textId="77777777" w:rsidR="0060014F" w:rsidRPr="00D67C4A" w:rsidRDefault="0060014F" w:rsidP="0060014F">
      <w:pPr>
        <w:pStyle w:val="SGGSText2"/>
      </w:pPr>
      <w:r w:rsidRPr="00D67C4A">
        <w:rPr>
          <w:cs/>
        </w:rPr>
        <w:t>रामो रामु रमो रमु ऊचा गुण कहतिआ अंतु न पाइआ ॥</w:t>
      </w:r>
    </w:p>
    <w:p w14:paraId="4B400960" w14:textId="77777777" w:rsidR="0060014F" w:rsidRPr="00D67C4A" w:rsidRDefault="0060014F" w:rsidP="0060014F">
      <w:pPr>
        <w:pStyle w:val="SGGSText2"/>
      </w:pPr>
      <w:r w:rsidRPr="00D67C4A">
        <w:rPr>
          <w:cs/>
        </w:rPr>
        <w:t>नानक राम नामु सुणि भीने रामै नामि समाइआ ॥५॥</w:t>
      </w:r>
    </w:p>
    <w:p w14:paraId="0F999569" w14:textId="77777777" w:rsidR="0060014F" w:rsidRPr="00D67C4A" w:rsidRDefault="0060014F" w:rsidP="0060014F">
      <w:pPr>
        <w:pStyle w:val="SGGSText2"/>
      </w:pPr>
      <w:r w:rsidRPr="00D67C4A">
        <w:rPr>
          <w:cs/>
        </w:rPr>
        <w:t>जिन अंतरे राम नामु वसै तिन चिंता सभ गवाइआ राम ॥</w:t>
      </w:r>
    </w:p>
    <w:p w14:paraId="795F02E1" w14:textId="77777777" w:rsidR="0060014F" w:rsidRPr="00D67C4A" w:rsidRDefault="0060014F" w:rsidP="0060014F">
      <w:pPr>
        <w:pStyle w:val="SGGSText2"/>
      </w:pPr>
      <w:r w:rsidRPr="00D67C4A">
        <w:rPr>
          <w:cs/>
        </w:rPr>
        <w:t>सभि अरथा सभि धरम मिले मनि चिंदिआ सो फलु पाइआ राम ॥</w:t>
      </w:r>
    </w:p>
    <w:p w14:paraId="5951B1B1" w14:textId="77777777" w:rsidR="0060014F" w:rsidRPr="00D67C4A" w:rsidRDefault="0060014F" w:rsidP="0060014F">
      <w:pPr>
        <w:pStyle w:val="SGGSText2"/>
      </w:pPr>
      <w:r w:rsidRPr="00D67C4A">
        <w:rPr>
          <w:cs/>
        </w:rPr>
        <w:t>मन चिंदिआ फलु पाइआ राम नामु धिआइआ राम नाम गुण गाए ॥</w:t>
      </w:r>
    </w:p>
    <w:p w14:paraId="5284D7D3" w14:textId="77777777" w:rsidR="0060014F" w:rsidRPr="00D67C4A" w:rsidRDefault="0060014F" w:rsidP="0060014F">
      <w:pPr>
        <w:pStyle w:val="SGGSText2"/>
      </w:pPr>
      <w:r w:rsidRPr="00D67C4A">
        <w:rPr>
          <w:cs/>
        </w:rPr>
        <w:t>दुरमति कबुधि गई सुधि होई राम नामि मनु लाए ॥</w:t>
      </w:r>
    </w:p>
    <w:p w14:paraId="5AC8B2D0" w14:textId="77777777" w:rsidR="0060014F" w:rsidRPr="00D67C4A" w:rsidRDefault="0060014F" w:rsidP="0060014F">
      <w:pPr>
        <w:pStyle w:val="SGGSText2"/>
      </w:pPr>
      <w:r w:rsidRPr="00D67C4A">
        <w:rPr>
          <w:cs/>
        </w:rPr>
        <w:t>सफलु जनमु सरीरु सभु होआ जितु राम नामु परगासिआ ॥</w:t>
      </w:r>
    </w:p>
    <w:p w14:paraId="47930906" w14:textId="77777777" w:rsidR="0060014F" w:rsidRPr="00D67C4A" w:rsidRDefault="0060014F" w:rsidP="0060014F">
      <w:pPr>
        <w:pStyle w:val="SGGSText2"/>
      </w:pPr>
      <w:r w:rsidRPr="00D67C4A">
        <w:rPr>
          <w:cs/>
        </w:rPr>
        <w:t>नानक हरि भजु सदा दिनु राती गुरमुखि निज घरि वासिआ ॥६॥</w:t>
      </w:r>
    </w:p>
    <w:p w14:paraId="71E27421" w14:textId="77777777" w:rsidR="0060014F" w:rsidRPr="00D67C4A" w:rsidRDefault="0060014F" w:rsidP="0060014F">
      <w:pPr>
        <w:pStyle w:val="SGGSText2"/>
      </w:pPr>
      <w:r w:rsidRPr="00D67C4A">
        <w:rPr>
          <w:cs/>
        </w:rPr>
        <w:lastRenderedPageBreak/>
        <w:t>जिन सरधा राम नामि लगी तिन्ह दूजै चितु न लाइआ राम ॥</w:t>
      </w:r>
    </w:p>
    <w:p w14:paraId="4157E327" w14:textId="77777777" w:rsidR="0060014F" w:rsidRPr="00D67C4A" w:rsidRDefault="0060014F" w:rsidP="0060014F">
      <w:pPr>
        <w:pStyle w:val="SGGSText2"/>
      </w:pPr>
      <w:r w:rsidRPr="00D67C4A">
        <w:rPr>
          <w:cs/>
        </w:rPr>
        <w:t>जे धरती सभ कंचनु करि दीजै बिनु नावै अवरु न भाइआ राम ॥</w:t>
      </w:r>
    </w:p>
    <w:p w14:paraId="42160358" w14:textId="77777777" w:rsidR="0060014F" w:rsidRPr="00D67C4A" w:rsidRDefault="0060014F" w:rsidP="0060014F">
      <w:pPr>
        <w:pStyle w:val="SGGSText2"/>
      </w:pPr>
      <w:r w:rsidRPr="00D67C4A">
        <w:rPr>
          <w:cs/>
        </w:rPr>
        <w:t>राम नामु मनि भाइआ परम सुखु पाइआ अंति चलदिआ नालि सखाई ॥</w:t>
      </w:r>
    </w:p>
    <w:p w14:paraId="2EB6368F" w14:textId="77777777" w:rsidR="0060014F" w:rsidRPr="00D67C4A" w:rsidRDefault="0060014F" w:rsidP="0060014F">
      <w:pPr>
        <w:pStyle w:val="SGGSText2"/>
      </w:pPr>
      <w:r w:rsidRPr="00D67C4A">
        <w:rPr>
          <w:cs/>
        </w:rPr>
        <w:t>राम नाम धनु पूंजी संची ना डूबै ना जाई ॥</w:t>
      </w:r>
    </w:p>
    <w:p w14:paraId="061AD5F8" w14:textId="77777777" w:rsidR="0060014F" w:rsidRPr="00D67C4A" w:rsidRDefault="0060014F" w:rsidP="0060014F">
      <w:pPr>
        <w:pStyle w:val="SGGSText2"/>
      </w:pPr>
      <w:r w:rsidRPr="00D67C4A">
        <w:rPr>
          <w:cs/>
        </w:rPr>
        <w:t>राम नामु इसु जुग महि तुलहा जमकालु नेड़ि न आवै ॥</w:t>
      </w:r>
    </w:p>
    <w:p w14:paraId="69155090" w14:textId="77777777" w:rsidR="0060014F" w:rsidRPr="00D67C4A" w:rsidRDefault="0060014F" w:rsidP="0060014F">
      <w:pPr>
        <w:pStyle w:val="SGGSText2"/>
      </w:pPr>
      <w:r w:rsidRPr="00D67C4A">
        <w:rPr>
          <w:cs/>
        </w:rPr>
        <w:t>नानक गुरमुखि रामु पछाता करि किरपा आपि मिलावै ॥७॥</w:t>
      </w:r>
    </w:p>
    <w:p w14:paraId="01F9413B" w14:textId="77777777" w:rsidR="0060014F" w:rsidRPr="00D67C4A" w:rsidRDefault="0060014F" w:rsidP="0060014F">
      <w:pPr>
        <w:pStyle w:val="SGGSText2"/>
      </w:pPr>
      <w:r w:rsidRPr="00D67C4A">
        <w:rPr>
          <w:cs/>
        </w:rPr>
        <w:t>रामो राम नामु सते सति गुरमुखि जाणिआ राम ॥</w:t>
      </w:r>
    </w:p>
    <w:p w14:paraId="34557126" w14:textId="77777777" w:rsidR="0060014F" w:rsidRPr="00D67C4A" w:rsidRDefault="0060014F" w:rsidP="0060014F">
      <w:pPr>
        <w:pStyle w:val="SGGSText2"/>
      </w:pPr>
      <w:r w:rsidRPr="00D67C4A">
        <w:rPr>
          <w:cs/>
        </w:rPr>
        <w:t>सेवको गुर सेवा लागा जिनि मनु तनु अरपि चड़ाइआ राम ॥</w:t>
      </w:r>
    </w:p>
    <w:p w14:paraId="2A99B40A" w14:textId="77777777" w:rsidR="0060014F" w:rsidRPr="00D67C4A" w:rsidRDefault="0060014F" w:rsidP="0060014F">
      <w:pPr>
        <w:pStyle w:val="SGGSText2"/>
      </w:pPr>
      <w:r w:rsidRPr="00D67C4A">
        <w:rPr>
          <w:cs/>
        </w:rPr>
        <w:t>मनु तनु अरपिआ बहुतु मनि सरधिआ गुर सेवक भाइ मिलाए ॥</w:t>
      </w:r>
    </w:p>
    <w:p w14:paraId="46FE5512" w14:textId="77777777" w:rsidR="0060014F" w:rsidRPr="00D67C4A" w:rsidRDefault="0060014F" w:rsidP="0060014F">
      <w:pPr>
        <w:pStyle w:val="SGGSText2"/>
      </w:pPr>
      <w:r w:rsidRPr="00D67C4A">
        <w:rPr>
          <w:cs/>
        </w:rPr>
        <w:t>दीना नाथु जीआ का दाता पूरे गुर ते पाए ॥</w:t>
      </w:r>
    </w:p>
    <w:p w14:paraId="2DA740A4" w14:textId="77777777" w:rsidR="0060014F" w:rsidRPr="00D67C4A" w:rsidRDefault="0060014F" w:rsidP="0060014F">
      <w:pPr>
        <w:pStyle w:val="SGGSText2"/>
      </w:pPr>
      <w:r w:rsidRPr="00D67C4A">
        <w:rPr>
          <w:cs/>
        </w:rPr>
        <w:t>गुरू सिखु सिखु गुरू है एको गुर उपदेसु चलाए ॥</w:t>
      </w:r>
    </w:p>
    <w:p w14:paraId="185AD4B6" w14:textId="77777777" w:rsidR="0060014F" w:rsidRPr="00D67C4A" w:rsidRDefault="0060014F" w:rsidP="0060014F">
      <w:pPr>
        <w:pStyle w:val="SGGSText2"/>
      </w:pPr>
      <w:r w:rsidRPr="00D67C4A">
        <w:rPr>
          <w:cs/>
        </w:rPr>
        <w:t>राम नाम मंतु हिरदै देवै नानक मिलणु सुभाए ॥८॥२॥९॥</w:t>
      </w:r>
    </w:p>
    <w:p w14:paraId="413164D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2D69AC7" w14:textId="77777777" w:rsidR="0060014F" w:rsidRPr="00D67C4A" w:rsidRDefault="0060014F" w:rsidP="0060014F">
      <w:pPr>
        <w:pStyle w:val="SGGSText2"/>
      </w:pPr>
      <w:r w:rsidRPr="00D67C4A">
        <w:rPr>
          <w:cs/>
        </w:rPr>
        <w:t>आसा छंत महला ४ घरु २ ॥</w:t>
      </w:r>
    </w:p>
    <w:p w14:paraId="6D34A813" w14:textId="77777777" w:rsidR="0060014F" w:rsidRPr="00D67C4A" w:rsidRDefault="0060014F" w:rsidP="0060014F">
      <w:pPr>
        <w:pStyle w:val="SGGSText2"/>
      </w:pPr>
      <w:r w:rsidRPr="00D67C4A">
        <w:rPr>
          <w:cs/>
        </w:rPr>
        <w:t>हरि हरि करता दूख बिनासनु पतित पावनु हरि नामु जीउ ॥</w:t>
      </w:r>
    </w:p>
    <w:p w14:paraId="403A9CA0" w14:textId="77777777" w:rsidR="0060014F" w:rsidRPr="00D67C4A" w:rsidRDefault="0060014F" w:rsidP="0060014F">
      <w:pPr>
        <w:pStyle w:val="SGGSText2"/>
      </w:pPr>
      <w:r w:rsidRPr="00D67C4A">
        <w:rPr>
          <w:cs/>
        </w:rPr>
        <w:t>हरि सेवा भाई परम गति पाई हरि ऊतमु हरि हरि कामु जीउ ॥</w:t>
      </w:r>
    </w:p>
    <w:p w14:paraId="05711FC7" w14:textId="77777777" w:rsidR="0060014F" w:rsidRPr="00D67C4A" w:rsidRDefault="0060014F" w:rsidP="0060014F">
      <w:pPr>
        <w:pStyle w:val="SGGSText2"/>
      </w:pPr>
      <w:r w:rsidRPr="00D67C4A">
        <w:rPr>
          <w:cs/>
        </w:rPr>
        <w:t>हरि ऊतमु कामु जपीऐ हरि नामु हरि जपीऐ असथिरु होवै ॥</w:t>
      </w:r>
    </w:p>
    <w:p w14:paraId="34B2D7DE" w14:textId="77777777" w:rsidR="0060014F" w:rsidRPr="00D67C4A" w:rsidRDefault="0060014F" w:rsidP="0060014F">
      <w:pPr>
        <w:pStyle w:val="SGGSText2"/>
      </w:pPr>
      <w:r w:rsidRPr="00D67C4A">
        <w:rPr>
          <w:cs/>
        </w:rPr>
        <w:t>जनम मरण दोवै दुख मेटे सहजे ही सुखि सोवै ॥</w:t>
      </w:r>
    </w:p>
    <w:p w14:paraId="24B3EB02" w14:textId="77777777" w:rsidR="0060014F" w:rsidRPr="00D67C4A" w:rsidRDefault="0060014F" w:rsidP="0060014F">
      <w:pPr>
        <w:pStyle w:val="SGGSText2"/>
      </w:pPr>
      <w:r w:rsidRPr="00D67C4A">
        <w:rPr>
          <w:cs/>
        </w:rPr>
        <w:t>हरि हरि किरपा धारहु ठाकुर हरि जपीऐ आतम रामु जीउ ॥</w:t>
      </w:r>
    </w:p>
    <w:p w14:paraId="59DD650D" w14:textId="77777777" w:rsidR="0060014F" w:rsidRPr="00D67C4A" w:rsidRDefault="0060014F" w:rsidP="0060014F">
      <w:pPr>
        <w:pStyle w:val="SGGSText2"/>
      </w:pPr>
      <w:r w:rsidRPr="00D67C4A">
        <w:rPr>
          <w:cs/>
        </w:rPr>
        <w:t>हरि हरि करता दूख बिनासनु पतित पावनु हरि नामु जीउ ॥१॥</w:t>
      </w:r>
    </w:p>
    <w:p w14:paraId="7EFEF12E" w14:textId="77777777" w:rsidR="0060014F" w:rsidRPr="00D67C4A" w:rsidRDefault="0060014F" w:rsidP="0060014F">
      <w:pPr>
        <w:pStyle w:val="SGGSText2"/>
      </w:pPr>
      <w:r w:rsidRPr="00D67C4A">
        <w:rPr>
          <w:cs/>
        </w:rPr>
        <w:t>हरि नामु पदारथु कलिजुगि ऊतमु हरि जपीऐ सतिगुर भाइ जीउ ॥</w:t>
      </w:r>
    </w:p>
    <w:p w14:paraId="2148DBF8" w14:textId="77777777" w:rsidR="0060014F" w:rsidRPr="00D67C4A" w:rsidRDefault="0060014F" w:rsidP="0060014F">
      <w:pPr>
        <w:pStyle w:val="SGGSText2"/>
      </w:pPr>
      <w:r w:rsidRPr="00D67C4A">
        <w:rPr>
          <w:cs/>
        </w:rPr>
        <w:t>गुरमुखि हरि पड़ीऐ गुरमुखि हरि सुणीऐ हरि जपत सुणत दुखु जाइ जीउ ॥</w:t>
      </w:r>
    </w:p>
    <w:p w14:paraId="350D81E9" w14:textId="77777777" w:rsidR="0060014F" w:rsidRPr="00D67C4A" w:rsidRDefault="0060014F" w:rsidP="0060014F">
      <w:pPr>
        <w:pStyle w:val="SGGSText2"/>
      </w:pPr>
      <w:r w:rsidRPr="00D67C4A">
        <w:rPr>
          <w:cs/>
        </w:rPr>
        <w:t>हरि हरि नामु जपिआ दुखु बिनसिआ हरि नामु परम सुखु पाइआ ॥</w:t>
      </w:r>
    </w:p>
    <w:p w14:paraId="6DB18587" w14:textId="77777777" w:rsidR="0060014F" w:rsidRPr="00D67C4A" w:rsidRDefault="0060014F" w:rsidP="0060014F">
      <w:pPr>
        <w:pStyle w:val="SGGSText2"/>
      </w:pPr>
      <w:r w:rsidRPr="00D67C4A">
        <w:rPr>
          <w:cs/>
        </w:rPr>
        <w:t>सतिगुर गिआनु बलिआ घटि चानणु अगिआनु अंधेरु गवाइआ ॥</w:t>
      </w:r>
    </w:p>
    <w:p w14:paraId="4B838C6A" w14:textId="77777777" w:rsidR="0060014F" w:rsidRPr="00D67C4A" w:rsidRDefault="0060014F" w:rsidP="0060014F">
      <w:pPr>
        <w:pStyle w:val="SGGSText2"/>
      </w:pPr>
      <w:r w:rsidRPr="00D67C4A">
        <w:rPr>
          <w:cs/>
        </w:rPr>
        <w:t>हरि हरि नामु तिनी आराधिआ जिन मसतकि धुरि लिखि पाइ जीउ ॥</w:t>
      </w:r>
    </w:p>
    <w:p w14:paraId="1639B2F2" w14:textId="77777777" w:rsidR="0060014F" w:rsidRPr="00D67C4A" w:rsidRDefault="0060014F" w:rsidP="0060014F">
      <w:pPr>
        <w:pStyle w:val="SGGSText2"/>
      </w:pPr>
      <w:r w:rsidRPr="00D67C4A">
        <w:rPr>
          <w:cs/>
        </w:rPr>
        <w:t>हरि नामु पदारथु कलिजुगि ऊतमु हरि जपीऐ सतिगुर भाइ जीउ ॥२॥</w:t>
      </w:r>
    </w:p>
    <w:p w14:paraId="1B1261D2" w14:textId="77777777" w:rsidR="0060014F" w:rsidRPr="00D67C4A" w:rsidRDefault="0060014F" w:rsidP="0060014F">
      <w:pPr>
        <w:pStyle w:val="SGGSText2"/>
      </w:pPr>
      <w:r w:rsidRPr="00D67C4A">
        <w:rPr>
          <w:cs/>
        </w:rPr>
        <w:t>हरि हरि मनि भाइआ परम सुख पाइआ हरि लाहा पदु निरबाणु जीउ ॥</w:t>
      </w:r>
    </w:p>
    <w:p w14:paraId="3CB6C0F3" w14:textId="77777777" w:rsidR="0060014F" w:rsidRPr="00D67C4A" w:rsidRDefault="0060014F" w:rsidP="0060014F">
      <w:pPr>
        <w:pStyle w:val="SGGSText2"/>
      </w:pPr>
      <w:r w:rsidRPr="00D67C4A">
        <w:rPr>
          <w:cs/>
        </w:rPr>
        <w:t>हरि प्रीति लगाई हरि नामु सखाई भ्रमु चूका आवणु जाणु जीउ ॥</w:t>
      </w:r>
    </w:p>
    <w:p w14:paraId="23F55CF1" w14:textId="77777777" w:rsidR="0060014F" w:rsidRPr="00D67C4A" w:rsidRDefault="0060014F" w:rsidP="0060014F">
      <w:pPr>
        <w:pStyle w:val="SGGSText2"/>
      </w:pPr>
      <w:r w:rsidRPr="00D67C4A">
        <w:rPr>
          <w:cs/>
        </w:rPr>
        <w:t>आवण जाणा भ्रमु भउ भागा हरि हरि हरि गुण गाइआ ॥</w:t>
      </w:r>
    </w:p>
    <w:p w14:paraId="431E3C26" w14:textId="77777777" w:rsidR="0060014F" w:rsidRPr="00D67C4A" w:rsidRDefault="0060014F" w:rsidP="0060014F">
      <w:pPr>
        <w:pStyle w:val="SGGSText2"/>
      </w:pPr>
      <w:r w:rsidRPr="00D67C4A">
        <w:rPr>
          <w:cs/>
        </w:rPr>
        <w:lastRenderedPageBreak/>
        <w:t>जनम जनम के किलविख दुख उतरे हरि हरि नामि समाइआ ॥</w:t>
      </w:r>
    </w:p>
    <w:p w14:paraId="7BCC3841" w14:textId="77777777" w:rsidR="0060014F" w:rsidRPr="00D67C4A" w:rsidRDefault="0060014F" w:rsidP="0060014F">
      <w:pPr>
        <w:pStyle w:val="SGGSText2"/>
      </w:pPr>
      <w:r w:rsidRPr="00D67C4A">
        <w:rPr>
          <w:cs/>
        </w:rPr>
        <w:t>जिन हरि धिआइआ धुरि भाग लिखि पाइआ तिन सफलु जनमु परवाणु जीउ ॥</w:t>
      </w:r>
    </w:p>
    <w:p w14:paraId="138E8047" w14:textId="77777777" w:rsidR="0060014F" w:rsidRPr="00D67C4A" w:rsidRDefault="0060014F" w:rsidP="0060014F">
      <w:pPr>
        <w:pStyle w:val="SGGSText2"/>
      </w:pPr>
      <w:r w:rsidRPr="00D67C4A">
        <w:rPr>
          <w:cs/>
        </w:rPr>
        <w:t>हरि हरि मनि भाइआ परम सुख पाइआ हरि लाहा पदु निरबाणु जीउ ॥३॥</w:t>
      </w:r>
    </w:p>
    <w:p w14:paraId="7BD80177" w14:textId="77777777" w:rsidR="0060014F" w:rsidRPr="00D67C4A" w:rsidRDefault="0060014F" w:rsidP="0060014F">
      <w:pPr>
        <w:pStyle w:val="SGGSText2"/>
      </w:pPr>
      <w:r w:rsidRPr="00D67C4A">
        <w:rPr>
          <w:cs/>
        </w:rPr>
        <w:t>जिन्ह हरि मीठ लगाना ते जन परधाना ते ऊतम हरि हरि लोग जीउ ॥</w:t>
      </w:r>
    </w:p>
    <w:p w14:paraId="7A845DD4" w14:textId="77777777" w:rsidR="0060014F" w:rsidRPr="00D67C4A" w:rsidRDefault="0060014F" w:rsidP="0060014F">
      <w:pPr>
        <w:pStyle w:val="SGGSText2"/>
      </w:pPr>
      <w:r w:rsidRPr="00D67C4A">
        <w:rPr>
          <w:cs/>
        </w:rPr>
        <w:t>हरि नामु वडाई हरि नामु सखाई गुर सबदी हरि रस भोग जीउ ॥</w:t>
      </w:r>
    </w:p>
    <w:p w14:paraId="6B470205" w14:textId="77777777" w:rsidR="0060014F" w:rsidRPr="00D67C4A" w:rsidRDefault="0060014F" w:rsidP="0060014F">
      <w:pPr>
        <w:pStyle w:val="SGGSText2"/>
      </w:pPr>
      <w:r w:rsidRPr="00D67C4A">
        <w:rPr>
          <w:cs/>
        </w:rPr>
        <w:t>हरि रस भोग महा निरजोग वडभागी हरि रसु पाइआ ॥</w:t>
      </w:r>
    </w:p>
    <w:p w14:paraId="1BEFA45C" w14:textId="77777777" w:rsidR="0060014F" w:rsidRPr="00D67C4A" w:rsidRDefault="0060014F" w:rsidP="0060014F">
      <w:pPr>
        <w:pStyle w:val="SGGSText2"/>
      </w:pPr>
      <w:r w:rsidRPr="00D67C4A">
        <w:rPr>
          <w:cs/>
        </w:rPr>
        <w:t>से धंनु वडे सत पुरखा पूरे जिन गुरमति नामु धिआइआ ॥</w:t>
      </w:r>
    </w:p>
    <w:p w14:paraId="1C7D162F" w14:textId="77777777" w:rsidR="0060014F" w:rsidRPr="00D67C4A" w:rsidRDefault="0060014F" w:rsidP="0060014F">
      <w:pPr>
        <w:pStyle w:val="SGGSText2"/>
      </w:pPr>
      <w:r w:rsidRPr="00D67C4A">
        <w:rPr>
          <w:cs/>
        </w:rPr>
        <w:t>जनु नानकु रेणु मंगै पग साधू मनि चूका सोगु विजोगु जीउ ॥</w:t>
      </w:r>
    </w:p>
    <w:p w14:paraId="0041270C" w14:textId="77777777" w:rsidR="0060014F" w:rsidRPr="00D67C4A" w:rsidRDefault="0060014F" w:rsidP="0060014F">
      <w:pPr>
        <w:pStyle w:val="SGGSText2"/>
      </w:pPr>
      <w:r w:rsidRPr="00D67C4A">
        <w:rPr>
          <w:cs/>
        </w:rPr>
        <w:t>जिन्ह हरि मीठ लगाना ते जन परधाना ते ऊतम हरि हरि लोग जीउ ॥४॥३॥१०॥</w:t>
      </w:r>
    </w:p>
    <w:p w14:paraId="7AD65594" w14:textId="77777777" w:rsidR="0060014F" w:rsidRPr="00D67C4A" w:rsidRDefault="0060014F" w:rsidP="0060014F">
      <w:pPr>
        <w:pStyle w:val="SGGSText2"/>
      </w:pPr>
      <w:r w:rsidRPr="00D67C4A">
        <w:rPr>
          <w:cs/>
        </w:rPr>
        <w:t>आसा महला ४ ॥</w:t>
      </w:r>
    </w:p>
    <w:p w14:paraId="487D7F9A" w14:textId="77777777" w:rsidR="0060014F" w:rsidRPr="00D67C4A" w:rsidRDefault="0060014F" w:rsidP="0060014F">
      <w:pPr>
        <w:pStyle w:val="SGGSText2"/>
      </w:pPr>
      <w:r w:rsidRPr="00D67C4A">
        <w:rPr>
          <w:cs/>
        </w:rPr>
        <w:t>सतजुगि सभु संतोख सरीरा पग चारे धरमु धिआनु जीउ ॥</w:t>
      </w:r>
    </w:p>
    <w:p w14:paraId="2177C0C0" w14:textId="77777777" w:rsidR="0060014F" w:rsidRPr="00D67C4A" w:rsidRDefault="0060014F" w:rsidP="0060014F">
      <w:pPr>
        <w:pStyle w:val="SGGSText2"/>
      </w:pPr>
      <w:r w:rsidRPr="00D67C4A">
        <w:rPr>
          <w:cs/>
        </w:rPr>
        <w:t>मनि तनि हरि गावहि परम सुखु पावहि हरि हिरदै हरि गुण गिआनु जीउ ॥</w:t>
      </w:r>
    </w:p>
    <w:p w14:paraId="137FF99D" w14:textId="77777777" w:rsidR="0060014F" w:rsidRPr="00D67C4A" w:rsidRDefault="0060014F" w:rsidP="0060014F">
      <w:pPr>
        <w:pStyle w:val="SGGSText2"/>
      </w:pPr>
      <w:r w:rsidRPr="00D67C4A">
        <w:rPr>
          <w:cs/>
        </w:rPr>
        <w:t>गुण गिआनु पदारथु हरि हरि किरतारथु सोभा गुरमुखि होई ॥</w:t>
      </w:r>
    </w:p>
    <w:p w14:paraId="68F8A8FA" w14:textId="77777777" w:rsidR="0060014F" w:rsidRPr="00D67C4A" w:rsidRDefault="0060014F" w:rsidP="0060014F">
      <w:pPr>
        <w:pStyle w:val="SGGSText2"/>
      </w:pPr>
      <w:r w:rsidRPr="00D67C4A">
        <w:rPr>
          <w:cs/>
        </w:rPr>
        <w:t>अंतरि बाहरि हरि प्रभु एको दूजा अवरु न कोई ॥</w:t>
      </w:r>
    </w:p>
    <w:p w14:paraId="4CF86CE6" w14:textId="77777777" w:rsidR="0060014F" w:rsidRPr="00D67C4A" w:rsidRDefault="0060014F" w:rsidP="0060014F">
      <w:pPr>
        <w:pStyle w:val="SGGSText2"/>
      </w:pPr>
      <w:r w:rsidRPr="00D67C4A">
        <w:rPr>
          <w:cs/>
        </w:rPr>
        <w:t>हरि हरि लिव लाई हरि नामु सखाई हरि दरगह पावै मानु जीउ ॥</w:t>
      </w:r>
    </w:p>
    <w:p w14:paraId="6F54283F" w14:textId="77777777" w:rsidR="0060014F" w:rsidRPr="00D67C4A" w:rsidRDefault="0060014F" w:rsidP="0060014F">
      <w:pPr>
        <w:pStyle w:val="SGGSText2"/>
      </w:pPr>
      <w:r w:rsidRPr="00D67C4A">
        <w:rPr>
          <w:cs/>
        </w:rPr>
        <w:t>सतजुगि सभु संतोख सरीरा पग चारे धरमु धिआनु जीउ ॥१॥</w:t>
      </w:r>
    </w:p>
    <w:p w14:paraId="24C4B0B7" w14:textId="77777777" w:rsidR="0060014F" w:rsidRPr="00D67C4A" w:rsidRDefault="0060014F" w:rsidP="0060014F">
      <w:pPr>
        <w:pStyle w:val="SGGSText2"/>
      </w:pPr>
      <w:r w:rsidRPr="00D67C4A">
        <w:rPr>
          <w:cs/>
        </w:rPr>
        <w:t>तेता जुगु आइआ अंतरि जोरु पाइआ जतु संजम करम कमाइ जीउ ॥</w:t>
      </w:r>
    </w:p>
    <w:p w14:paraId="53D0C3C0" w14:textId="77777777" w:rsidR="0060014F" w:rsidRPr="00D67C4A" w:rsidRDefault="0060014F" w:rsidP="0060014F">
      <w:pPr>
        <w:pStyle w:val="SGGSText2"/>
      </w:pPr>
      <w:r w:rsidRPr="00D67C4A">
        <w:rPr>
          <w:cs/>
        </w:rPr>
        <w:t>पगु चउथा खिसिआ त्रै पग टिकिआ मनि हिरदै क्रोधु जलाइ जीउ ॥</w:t>
      </w:r>
    </w:p>
    <w:p w14:paraId="1365E8E6" w14:textId="77777777" w:rsidR="0060014F" w:rsidRPr="00D67C4A" w:rsidRDefault="0060014F" w:rsidP="0060014F">
      <w:pPr>
        <w:pStyle w:val="SGGSText2"/>
      </w:pPr>
      <w:r w:rsidRPr="00D67C4A">
        <w:rPr>
          <w:cs/>
        </w:rPr>
        <w:t>मनि हिरदै क्रोधु महा बिसलोधु निरप धावहि लड़ि दुखु पाइआ ॥</w:t>
      </w:r>
    </w:p>
    <w:p w14:paraId="0E9B0084" w14:textId="77777777" w:rsidR="0060014F" w:rsidRPr="00D67C4A" w:rsidRDefault="0060014F" w:rsidP="0060014F">
      <w:pPr>
        <w:pStyle w:val="SGGSText2"/>
      </w:pPr>
      <w:r w:rsidRPr="00D67C4A">
        <w:rPr>
          <w:cs/>
        </w:rPr>
        <w:t>अंतरि ममता रोगु लगाना हउमै अहंकारु वधाइआ ॥</w:t>
      </w:r>
    </w:p>
    <w:p w14:paraId="301E0E47" w14:textId="77777777" w:rsidR="0060014F" w:rsidRPr="00D67C4A" w:rsidRDefault="0060014F" w:rsidP="0060014F">
      <w:pPr>
        <w:pStyle w:val="SGGSText2"/>
      </w:pPr>
      <w:r w:rsidRPr="00D67C4A">
        <w:rPr>
          <w:cs/>
        </w:rPr>
        <w:t>हरि हरि क्रिपा धारी मेरै ठाकुरि बिखु गुरमति हरि नामि लहि जाइ जीउ ॥</w:t>
      </w:r>
    </w:p>
    <w:p w14:paraId="598C3B20" w14:textId="77777777" w:rsidR="0060014F" w:rsidRPr="00D67C4A" w:rsidRDefault="0060014F" w:rsidP="0060014F">
      <w:pPr>
        <w:pStyle w:val="SGGSText2"/>
      </w:pPr>
      <w:r w:rsidRPr="00D67C4A">
        <w:rPr>
          <w:cs/>
        </w:rPr>
        <w:t>तेता जुगु आइआ अंतरि जोरु पाइआ जतु संजम करम कमाइ जीउ ॥२॥</w:t>
      </w:r>
    </w:p>
    <w:p w14:paraId="6C9D54A8" w14:textId="77777777" w:rsidR="0060014F" w:rsidRPr="00D67C4A" w:rsidRDefault="0060014F" w:rsidP="0060014F">
      <w:pPr>
        <w:pStyle w:val="SGGSText2"/>
      </w:pPr>
      <w:r w:rsidRPr="00D67C4A">
        <w:rPr>
          <w:cs/>
        </w:rPr>
        <w:t>जुगु दुआपुरु आइआ भरमि भरमाइआ हरि गोपी कान्हु उपाइ जीउ ॥</w:t>
      </w:r>
    </w:p>
    <w:p w14:paraId="3A643C9E" w14:textId="77777777" w:rsidR="0060014F" w:rsidRPr="00D67C4A" w:rsidRDefault="0060014F" w:rsidP="0060014F">
      <w:pPr>
        <w:pStyle w:val="SGGSText2"/>
      </w:pPr>
      <w:r w:rsidRPr="00D67C4A">
        <w:rPr>
          <w:cs/>
        </w:rPr>
        <w:t>तपु तापन तापहि जग पुंन आर्मभहि अति किरिआ करम कमाइ जीउ ॥</w:t>
      </w:r>
    </w:p>
    <w:p w14:paraId="7F50293E" w14:textId="77777777" w:rsidR="0060014F" w:rsidRPr="00D67C4A" w:rsidRDefault="0060014F" w:rsidP="0060014F">
      <w:pPr>
        <w:pStyle w:val="SGGSText2"/>
      </w:pPr>
      <w:r w:rsidRPr="00D67C4A">
        <w:rPr>
          <w:cs/>
        </w:rPr>
        <w:t>किरिआ करम कमाइआ पग दुइ खिसकाइआ दुइ पग टिकै टिकाइ जीउ ॥</w:t>
      </w:r>
    </w:p>
    <w:p w14:paraId="7E2D7066" w14:textId="77777777" w:rsidR="0060014F" w:rsidRPr="00D67C4A" w:rsidRDefault="0060014F" w:rsidP="0060014F">
      <w:pPr>
        <w:pStyle w:val="SGGSText2"/>
      </w:pPr>
      <w:r w:rsidRPr="00D67C4A">
        <w:rPr>
          <w:cs/>
        </w:rPr>
        <w:t>महा जुध जोध बहु कीन्हे विचि हउमै पचै पचाइ जीउ ॥</w:t>
      </w:r>
    </w:p>
    <w:p w14:paraId="526B2359" w14:textId="77777777" w:rsidR="0060014F" w:rsidRPr="00D67C4A" w:rsidRDefault="0060014F" w:rsidP="0060014F">
      <w:pPr>
        <w:pStyle w:val="SGGSText2"/>
      </w:pPr>
      <w:r w:rsidRPr="00D67C4A">
        <w:rPr>
          <w:cs/>
        </w:rPr>
        <w:t>दीन दइआलि गुरु साधु मिलाइआ मिलि सतिगुर मलु लहि जाइ जीउ ॥</w:t>
      </w:r>
    </w:p>
    <w:p w14:paraId="4594D329" w14:textId="77777777" w:rsidR="0060014F" w:rsidRPr="00D67C4A" w:rsidRDefault="0060014F" w:rsidP="0060014F">
      <w:pPr>
        <w:pStyle w:val="SGGSText2"/>
      </w:pPr>
      <w:r w:rsidRPr="00D67C4A">
        <w:rPr>
          <w:cs/>
        </w:rPr>
        <w:t>जुगु दुआपुरु आइआ भरमि भरमाइआ हरि गोपी कान्हु उपाइ जीउ ॥३॥</w:t>
      </w:r>
    </w:p>
    <w:p w14:paraId="325B23D9" w14:textId="77777777" w:rsidR="0060014F" w:rsidRPr="00D67C4A" w:rsidRDefault="0060014F" w:rsidP="0060014F">
      <w:pPr>
        <w:pStyle w:val="SGGSText2"/>
      </w:pPr>
      <w:r w:rsidRPr="00D67C4A">
        <w:rPr>
          <w:cs/>
        </w:rPr>
        <w:t>कलिजुगु हरि कीआ पग त्रै खिसकीआ पगु चउथा टिकै टिकाइ जीउ ॥</w:t>
      </w:r>
    </w:p>
    <w:p w14:paraId="248B49B6" w14:textId="77777777" w:rsidR="0060014F" w:rsidRPr="00D67C4A" w:rsidRDefault="0060014F" w:rsidP="0060014F">
      <w:pPr>
        <w:pStyle w:val="SGGSText2"/>
      </w:pPr>
      <w:r w:rsidRPr="00D67C4A">
        <w:rPr>
          <w:cs/>
        </w:rPr>
        <w:lastRenderedPageBreak/>
        <w:t>गुर सबदु कमाइआ अउखधु हरि पाइआ हरि कीरति हरि सांति पाइ जीउ ॥</w:t>
      </w:r>
    </w:p>
    <w:p w14:paraId="6924ADBF" w14:textId="77777777" w:rsidR="0060014F" w:rsidRPr="00D67C4A" w:rsidRDefault="0060014F" w:rsidP="0060014F">
      <w:pPr>
        <w:pStyle w:val="SGGSText2"/>
      </w:pPr>
      <w:r w:rsidRPr="00D67C4A">
        <w:rPr>
          <w:cs/>
        </w:rPr>
        <w:t>हरि कीरति रुति आई हरि नामु वडाई हरि हरि नामु खेतु जमाइआ ॥</w:t>
      </w:r>
    </w:p>
    <w:p w14:paraId="5698819E" w14:textId="77777777" w:rsidR="0060014F" w:rsidRPr="00D67C4A" w:rsidRDefault="0060014F" w:rsidP="0060014F">
      <w:pPr>
        <w:pStyle w:val="SGGSText2"/>
      </w:pPr>
      <w:r w:rsidRPr="00D67C4A">
        <w:rPr>
          <w:cs/>
        </w:rPr>
        <w:t>कलिजुगि बीजु बीजे बिनु नावै सभु लाहा मूलु गवाइआ ॥</w:t>
      </w:r>
    </w:p>
    <w:p w14:paraId="3BAF182C" w14:textId="77777777" w:rsidR="0060014F" w:rsidRPr="00D67C4A" w:rsidRDefault="0060014F" w:rsidP="0060014F">
      <w:pPr>
        <w:pStyle w:val="SGGSText2"/>
      </w:pPr>
      <w:r w:rsidRPr="00D67C4A">
        <w:rPr>
          <w:cs/>
        </w:rPr>
        <w:t>जन नानकि गुरु पूरा पाइआ मनि हिरदै नामु लखाइ जीउ ॥</w:t>
      </w:r>
    </w:p>
    <w:p w14:paraId="5BB326A7" w14:textId="77777777" w:rsidR="0060014F" w:rsidRPr="00D67C4A" w:rsidRDefault="0060014F" w:rsidP="0060014F">
      <w:pPr>
        <w:pStyle w:val="SGGSText2"/>
      </w:pPr>
      <w:r w:rsidRPr="00D67C4A">
        <w:rPr>
          <w:cs/>
        </w:rPr>
        <w:t>कलजुगु हरि कीआ पग त्रै खिसकीआ पगु चउथा टिकै टिकाइ जीउ ॥४॥४॥११॥</w:t>
      </w:r>
    </w:p>
    <w:p w14:paraId="360CE98D" w14:textId="77777777" w:rsidR="0060014F" w:rsidRPr="00D67C4A" w:rsidRDefault="0060014F" w:rsidP="0060014F">
      <w:pPr>
        <w:pStyle w:val="SGGSText2"/>
      </w:pPr>
      <w:r w:rsidRPr="00D67C4A">
        <w:rPr>
          <w:cs/>
        </w:rPr>
        <w:t>आसा महला ४ ॥</w:t>
      </w:r>
    </w:p>
    <w:p w14:paraId="506FB2E2" w14:textId="77777777" w:rsidR="0060014F" w:rsidRPr="00D67C4A" w:rsidRDefault="0060014F" w:rsidP="0060014F">
      <w:pPr>
        <w:pStyle w:val="SGGSText2"/>
      </w:pPr>
      <w:r w:rsidRPr="00D67C4A">
        <w:rPr>
          <w:cs/>
        </w:rPr>
        <w:t>हरि कीरति मनि भाई परम गति पाई हरि मनि तनि मीठ लगान जीउ ॥</w:t>
      </w:r>
    </w:p>
    <w:p w14:paraId="58C33173" w14:textId="77777777" w:rsidR="0060014F" w:rsidRPr="00D67C4A" w:rsidRDefault="0060014F" w:rsidP="0060014F">
      <w:pPr>
        <w:pStyle w:val="SGGSText2"/>
      </w:pPr>
      <w:r w:rsidRPr="00D67C4A">
        <w:rPr>
          <w:cs/>
        </w:rPr>
        <w:t>हरि हरि रसु पाइआ गुरमति हरि धिआइआ धुरि मसतकि भाग पुरान जीउ ॥</w:t>
      </w:r>
    </w:p>
    <w:p w14:paraId="4BF14748" w14:textId="77777777" w:rsidR="0060014F" w:rsidRPr="00D67C4A" w:rsidRDefault="0060014F" w:rsidP="0060014F">
      <w:pPr>
        <w:pStyle w:val="SGGSText2"/>
      </w:pPr>
      <w:r w:rsidRPr="00D67C4A">
        <w:rPr>
          <w:cs/>
        </w:rPr>
        <w:t>धुरि मसतकि भागु हरि नामि सुहागु हरि नामै हरि गुण गाइआ ॥</w:t>
      </w:r>
    </w:p>
    <w:p w14:paraId="2DB7B6C1" w14:textId="77777777" w:rsidR="0060014F" w:rsidRPr="00D67C4A" w:rsidRDefault="0060014F" w:rsidP="0060014F">
      <w:pPr>
        <w:pStyle w:val="SGGSText2"/>
      </w:pPr>
      <w:r w:rsidRPr="00D67C4A">
        <w:rPr>
          <w:cs/>
        </w:rPr>
        <w:t>मसतकि मणी प्रीति बहु प्रगटी हरि नामै हरि सोहाइआ ॥</w:t>
      </w:r>
    </w:p>
    <w:p w14:paraId="79247F42" w14:textId="77777777" w:rsidR="0060014F" w:rsidRPr="00D67C4A" w:rsidRDefault="0060014F" w:rsidP="0060014F">
      <w:pPr>
        <w:pStyle w:val="SGGSText2"/>
      </w:pPr>
      <w:r w:rsidRPr="00D67C4A">
        <w:rPr>
          <w:cs/>
        </w:rPr>
        <w:t>जोती जोति मिली प्रभु पाइआ मिलि सतिगुर मनूआ मान जीउ ॥</w:t>
      </w:r>
    </w:p>
    <w:p w14:paraId="27375203" w14:textId="77777777" w:rsidR="0060014F" w:rsidRPr="00D67C4A" w:rsidRDefault="0060014F" w:rsidP="0060014F">
      <w:pPr>
        <w:pStyle w:val="SGGSText2"/>
      </w:pPr>
      <w:r w:rsidRPr="00D67C4A">
        <w:rPr>
          <w:cs/>
        </w:rPr>
        <w:t>हरि कीरति मनि भाई परम गति पाई हरि मनि तनि मीठ लगान जीउ ॥१॥</w:t>
      </w:r>
    </w:p>
    <w:p w14:paraId="37D09F70" w14:textId="77777777" w:rsidR="0060014F" w:rsidRPr="00D67C4A" w:rsidRDefault="0060014F" w:rsidP="0060014F">
      <w:pPr>
        <w:pStyle w:val="SGGSText2"/>
      </w:pPr>
      <w:r w:rsidRPr="00D67C4A">
        <w:rPr>
          <w:cs/>
        </w:rPr>
        <w:t>हरि हरि जसु गाइआ परम पदु पाइआ ते ऊतम जन परधान जीउ ॥</w:t>
      </w:r>
    </w:p>
    <w:p w14:paraId="50A2C5EF" w14:textId="77777777" w:rsidR="0060014F" w:rsidRPr="00D67C4A" w:rsidRDefault="0060014F" w:rsidP="0060014F">
      <w:pPr>
        <w:pStyle w:val="SGGSText2"/>
      </w:pPr>
      <w:r w:rsidRPr="00D67C4A">
        <w:rPr>
          <w:cs/>
        </w:rPr>
        <w:t>तिन्ह हम चरण सरेवह खिनु खिनु पग धोवह जिन हरि मीठ लगान जीउ ॥</w:t>
      </w:r>
    </w:p>
    <w:p w14:paraId="2D95402E" w14:textId="77777777" w:rsidR="0060014F" w:rsidRPr="00D67C4A" w:rsidRDefault="0060014F" w:rsidP="0060014F">
      <w:pPr>
        <w:pStyle w:val="SGGSText2"/>
      </w:pPr>
      <w:r w:rsidRPr="00D67C4A">
        <w:rPr>
          <w:cs/>
        </w:rPr>
        <w:t>हरि मीठा लाइआ परम सुख पाइआ मुखि भागा रती चारे ॥</w:t>
      </w:r>
    </w:p>
    <w:p w14:paraId="153CCF16" w14:textId="77777777" w:rsidR="0060014F" w:rsidRPr="00D67C4A" w:rsidRDefault="0060014F" w:rsidP="0060014F">
      <w:pPr>
        <w:pStyle w:val="SGGSText2"/>
      </w:pPr>
      <w:r w:rsidRPr="00D67C4A">
        <w:rPr>
          <w:cs/>
        </w:rPr>
        <w:t>गुरमति हरि गाइआ हरि हारु उरि पाइआ हरि नामा कंठि धारे ॥</w:t>
      </w:r>
    </w:p>
    <w:p w14:paraId="52571765" w14:textId="77777777" w:rsidR="0060014F" w:rsidRPr="00D67C4A" w:rsidRDefault="0060014F" w:rsidP="0060014F">
      <w:pPr>
        <w:pStyle w:val="SGGSText2"/>
      </w:pPr>
      <w:r w:rsidRPr="00D67C4A">
        <w:rPr>
          <w:cs/>
        </w:rPr>
        <w:t>सभ एक द्रिसटि समतु करि देखै सभु आतम रामु पछान जीउ ॥</w:t>
      </w:r>
    </w:p>
    <w:p w14:paraId="379CA7BE" w14:textId="77777777" w:rsidR="0060014F" w:rsidRPr="00D67C4A" w:rsidRDefault="0060014F" w:rsidP="0060014F">
      <w:pPr>
        <w:pStyle w:val="SGGSText2"/>
      </w:pPr>
      <w:r w:rsidRPr="00D67C4A">
        <w:rPr>
          <w:cs/>
        </w:rPr>
        <w:t>हरि हरि जसु गाइआ परम पदु पाइआ ते ऊतम जन परधान जीउ ॥२॥</w:t>
      </w:r>
    </w:p>
    <w:p w14:paraId="04146B11" w14:textId="77777777" w:rsidR="0060014F" w:rsidRPr="00D67C4A" w:rsidRDefault="0060014F" w:rsidP="0060014F">
      <w:pPr>
        <w:pStyle w:val="SGGSText2"/>
      </w:pPr>
      <w:r w:rsidRPr="00D67C4A">
        <w:rPr>
          <w:cs/>
        </w:rPr>
        <w:t>सतसंगति मनि भाई हरि रसन रसाई विचि संगति हरि रसु होइ जीउ ॥</w:t>
      </w:r>
    </w:p>
    <w:p w14:paraId="4F38FC87" w14:textId="77777777" w:rsidR="0060014F" w:rsidRPr="00D67C4A" w:rsidRDefault="0060014F" w:rsidP="0060014F">
      <w:pPr>
        <w:pStyle w:val="SGGSText2"/>
      </w:pPr>
      <w:r w:rsidRPr="00D67C4A">
        <w:rPr>
          <w:cs/>
        </w:rPr>
        <w:t>हरि हरि आराधिआ गुर सबदि विगासिआ बीजा अवरु न कोइ जीउ ॥</w:t>
      </w:r>
    </w:p>
    <w:p w14:paraId="2BBDAFB4" w14:textId="77777777" w:rsidR="0060014F" w:rsidRPr="00D67C4A" w:rsidRDefault="0060014F" w:rsidP="0060014F">
      <w:pPr>
        <w:pStyle w:val="SGGSText2"/>
      </w:pPr>
      <w:r w:rsidRPr="00D67C4A">
        <w:rPr>
          <w:cs/>
        </w:rPr>
        <w:t>अवरु न कोइ हरि अमृतु सोइ जिनि पीआ सो बिधि जाणै ॥</w:t>
      </w:r>
    </w:p>
    <w:p w14:paraId="5140A24D" w14:textId="77777777" w:rsidR="0060014F" w:rsidRPr="00D67C4A" w:rsidRDefault="0060014F" w:rsidP="0060014F">
      <w:pPr>
        <w:pStyle w:val="SGGSText2"/>
      </w:pPr>
      <w:r w:rsidRPr="00D67C4A">
        <w:rPr>
          <w:cs/>
        </w:rPr>
        <w:t>धनु धंनु गुरू पूरा प्रभु पाइआ लगि संगति नामु पछाणै ॥</w:t>
      </w:r>
    </w:p>
    <w:p w14:paraId="724FAF07" w14:textId="77777777" w:rsidR="0060014F" w:rsidRPr="00D67C4A" w:rsidRDefault="0060014F" w:rsidP="0060014F">
      <w:pPr>
        <w:pStyle w:val="SGGSText2"/>
      </w:pPr>
      <w:r w:rsidRPr="00D67C4A">
        <w:rPr>
          <w:cs/>
        </w:rPr>
        <w:t>नामो सेवि नामो आराधै बिनु नामै अवरु न कोइ जीउ ॥</w:t>
      </w:r>
    </w:p>
    <w:p w14:paraId="26BEA2F4" w14:textId="77777777" w:rsidR="0060014F" w:rsidRPr="00D67C4A" w:rsidRDefault="0060014F" w:rsidP="0060014F">
      <w:pPr>
        <w:pStyle w:val="SGGSText2"/>
      </w:pPr>
      <w:r w:rsidRPr="00D67C4A">
        <w:rPr>
          <w:cs/>
        </w:rPr>
        <w:t>सतसंगति मनि भाई हरि रसन रसाई विचि संगति हरि रसु होइ जीउ ॥३॥</w:t>
      </w:r>
    </w:p>
    <w:p w14:paraId="53AC72B1" w14:textId="77777777" w:rsidR="0060014F" w:rsidRPr="00D67C4A" w:rsidRDefault="0060014F" w:rsidP="0060014F">
      <w:pPr>
        <w:pStyle w:val="SGGSText2"/>
      </w:pPr>
      <w:r w:rsidRPr="00D67C4A">
        <w:rPr>
          <w:cs/>
        </w:rPr>
        <w:t>हरि दइआ प्रभ धारहु पाखण हम तारहु कढि लेवहु सबदि सुभाइ जीउ ॥</w:t>
      </w:r>
    </w:p>
    <w:p w14:paraId="5FD6A844" w14:textId="77777777" w:rsidR="0060014F" w:rsidRPr="00D67C4A" w:rsidRDefault="0060014F" w:rsidP="0060014F">
      <w:pPr>
        <w:pStyle w:val="SGGSText2"/>
      </w:pPr>
      <w:r w:rsidRPr="00D67C4A">
        <w:rPr>
          <w:cs/>
        </w:rPr>
        <w:t>मोह चीकड़ि फाथे निघरत हम जाते हरि बांह प्रभू पकराइ जीउ ॥</w:t>
      </w:r>
    </w:p>
    <w:p w14:paraId="749BB5F8" w14:textId="77777777" w:rsidR="0060014F" w:rsidRPr="00D67C4A" w:rsidRDefault="0060014F" w:rsidP="0060014F">
      <w:pPr>
        <w:pStyle w:val="SGGSText2"/>
      </w:pPr>
      <w:r w:rsidRPr="00D67C4A">
        <w:rPr>
          <w:cs/>
        </w:rPr>
        <w:t>प्रभि बांह पकराई ऊतम मति पाई गुर चरणी जनु लागा ॥</w:t>
      </w:r>
    </w:p>
    <w:p w14:paraId="7A6A2BA2" w14:textId="77777777" w:rsidR="0060014F" w:rsidRPr="00D67C4A" w:rsidRDefault="0060014F" w:rsidP="0060014F">
      <w:pPr>
        <w:pStyle w:val="SGGSText2"/>
      </w:pPr>
      <w:r w:rsidRPr="00D67C4A">
        <w:rPr>
          <w:cs/>
        </w:rPr>
        <w:t>हरि हरि नामु जपिआ आराधिआ मुखि मसतकि भागु सभागा ॥</w:t>
      </w:r>
    </w:p>
    <w:p w14:paraId="116739A1" w14:textId="77777777" w:rsidR="0060014F" w:rsidRPr="00D67C4A" w:rsidRDefault="0060014F" w:rsidP="0060014F">
      <w:pPr>
        <w:pStyle w:val="SGGSText2"/>
      </w:pPr>
      <w:r w:rsidRPr="00D67C4A">
        <w:rPr>
          <w:cs/>
        </w:rPr>
        <w:t>जन नानक हरि किरपा धारी मनि हरि हरि मीठा लाइ जीउ ॥</w:t>
      </w:r>
    </w:p>
    <w:p w14:paraId="58103A5B" w14:textId="77777777" w:rsidR="0060014F" w:rsidRPr="00D67C4A" w:rsidRDefault="0060014F" w:rsidP="0060014F">
      <w:pPr>
        <w:pStyle w:val="SGGSText2"/>
      </w:pPr>
      <w:r w:rsidRPr="00D67C4A">
        <w:rPr>
          <w:cs/>
        </w:rPr>
        <w:lastRenderedPageBreak/>
        <w:t>हरि दइआ प्रभ धारहु पाखण हम तारहु कढि लेवहु सबदि सुभाइ जीउ ॥४॥५॥१२॥</w:t>
      </w:r>
    </w:p>
    <w:p w14:paraId="4710C760" w14:textId="77777777" w:rsidR="0060014F" w:rsidRPr="00D67C4A" w:rsidRDefault="0060014F" w:rsidP="0060014F">
      <w:pPr>
        <w:pStyle w:val="SGGSText2"/>
      </w:pPr>
      <w:r w:rsidRPr="00D67C4A">
        <w:rPr>
          <w:cs/>
        </w:rPr>
        <w:t>आसा महला ४ ॥</w:t>
      </w:r>
    </w:p>
    <w:p w14:paraId="25A504C9" w14:textId="77777777" w:rsidR="0060014F" w:rsidRPr="00D67C4A" w:rsidRDefault="0060014F" w:rsidP="0060014F">
      <w:pPr>
        <w:pStyle w:val="SGGSText2"/>
      </w:pPr>
      <w:r w:rsidRPr="00D67C4A">
        <w:rPr>
          <w:cs/>
        </w:rPr>
        <w:t>मनि नामु जपाना हरि हरि मनि भाना हरि भगत जना मनि चाउ जीउ ॥</w:t>
      </w:r>
    </w:p>
    <w:p w14:paraId="348EFA1A" w14:textId="77777777" w:rsidR="0060014F" w:rsidRPr="00D67C4A" w:rsidRDefault="0060014F" w:rsidP="0060014F">
      <w:pPr>
        <w:pStyle w:val="SGGSText2"/>
      </w:pPr>
      <w:r w:rsidRPr="00D67C4A">
        <w:rPr>
          <w:cs/>
        </w:rPr>
        <w:t>जो जन मरि जीवे तिन्ह अमृतु पीवे मनि लागा गुरमति भाउ जीउ ॥</w:t>
      </w:r>
    </w:p>
    <w:p w14:paraId="43110993" w14:textId="77777777" w:rsidR="0060014F" w:rsidRPr="00D67C4A" w:rsidRDefault="0060014F" w:rsidP="0060014F">
      <w:pPr>
        <w:pStyle w:val="SGGSText2"/>
      </w:pPr>
      <w:r w:rsidRPr="00D67C4A">
        <w:rPr>
          <w:cs/>
        </w:rPr>
        <w:t>मनि हरि हरि भाउ गुरु करे पसाउ जीवन मुकतु सुखु होई ॥</w:t>
      </w:r>
    </w:p>
    <w:p w14:paraId="16A2F068" w14:textId="77777777" w:rsidR="0060014F" w:rsidRPr="00D67C4A" w:rsidRDefault="0060014F" w:rsidP="0060014F">
      <w:pPr>
        <w:pStyle w:val="SGGSText2"/>
      </w:pPr>
      <w:r w:rsidRPr="00D67C4A">
        <w:rPr>
          <w:cs/>
        </w:rPr>
        <w:t>जीवणि मरणि हरि नामि सुहेले मनि हरि हरि हिरदै सोई ॥</w:t>
      </w:r>
    </w:p>
    <w:p w14:paraId="492C20D2" w14:textId="77777777" w:rsidR="0060014F" w:rsidRPr="00D67C4A" w:rsidRDefault="0060014F" w:rsidP="0060014F">
      <w:pPr>
        <w:pStyle w:val="SGGSText2"/>
      </w:pPr>
      <w:r w:rsidRPr="00D67C4A">
        <w:rPr>
          <w:cs/>
        </w:rPr>
        <w:t>मनि हरि हरि वसिआ गुरमति हरि रसिआ हरि हरि रस गटाक पीआउ जीउ ॥</w:t>
      </w:r>
    </w:p>
    <w:p w14:paraId="7499F94C" w14:textId="77777777" w:rsidR="0060014F" w:rsidRPr="00D67C4A" w:rsidRDefault="0060014F" w:rsidP="0060014F">
      <w:pPr>
        <w:pStyle w:val="SGGSText2"/>
      </w:pPr>
      <w:r w:rsidRPr="00D67C4A">
        <w:rPr>
          <w:cs/>
        </w:rPr>
        <w:t>मनि नामु जपाना हरि हरि मनि भाना हरि भगत जना मनि चाउ जीउ ॥१॥</w:t>
      </w:r>
    </w:p>
    <w:p w14:paraId="10798C13" w14:textId="77777777" w:rsidR="0060014F" w:rsidRPr="00D67C4A" w:rsidRDefault="0060014F" w:rsidP="0060014F">
      <w:pPr>
        <w:pStyle w:val="SGGSText2"/>
      </w:pPr>
      <w:r w:rsidRPr="00D67C4A">
        <w:rPr>
          <w:cs/>
        </w:rPr>
        <w:t>जगि मरणु न भाइआ नित आपु लुकाइआ मत जमु पकरै लै जाइ जीउ ॥</w:t>
      </w:r>
    </w:p>
    <w:p w14:paraId="5EC43DDD" w14:textId="77777777" w:rsidR="0060014F" w:rsidRPr="00D67C4A" w:rsidRDefault="0060014F" w:rsidP="0060014F">
      <w:pPr>
        <w:pStyle w:val="SGGSText2"/>
      </w:pPr>
      <w:r w:rsidRPr="00D67C4A">
        <w:rPr>
          <w:cs/>
        </w:rPr>
        <w:t>हरि अंतरि बाहरि हरि प्रभु एको इहु जीअड़ा रखिआ न जाइ जीउ ॥</w:t>
      </w:r>
    </w:p>
    <w:p w14:paraId="1E494568" w14:textId="77777777" w:rsidR="0060014F" w:rsidRPr="00D67C4A" w:rsidRDefault="0060014F" w:rsidP="0060014F">
      <w:pPr>
        <w:pStyle w:val="SGGSText2"/>
      </w:pPr>
      <w:r w:rsidRPr="00D67C4A">
        <w:rPr>
          <w:cs/>
        </w:rPr>
        <w:t>किउ जीउ रखीजै हरि वसतु लोड़ीजै जिस की वसतु सो लै जाइ जीउ ॥</w:t>
      </w:r>
    </w:p>
    <w:p w14:paraId="01F90429" w14:textId="77777777" w:rsidR="0060014F" w:rsidRPr="00D67C4A" w:rsidRDefault="0060014F" w:rsidP="0060014F">
      <w:pPr>
        <w:pStyle w:val="SGGSText2"/>
      </w:pPr>
      <w:r w:rsidRPr="00D67C4A">
        <w:rPr>
          <w:cs/>
        </w:rPr>
        <w:t>मनमुख करण पलाव करि भरमे सभि अउखध दारू लाइ जीउ ॥</w:t>
      </w:r>
    </w:p>
    <w:p w14:paraId="1DFFE43D" w14:textId="77777777" w:rsidR="0060014F" w:rsidRPr="00D67C4A" w:rsidRDefault="0060014F" w:rsidP="0060014F">
      <w:pPr>
        <w:pStyle w:val="SGGSText2"/>
      </w:pPr>
      <w:r w:rsidRPr="00D67C4A">
        <w:rPr>
          <w:cs/>
        </w:rPr>
        <w:t>जिस की वसतु प्रभु लए सुआमी जन उबरे सबदु कमाइ जीउ ॥</w:t>
      </w:r>
    </w:p>
    <w:p w14:paraId="48F3D314" w14:textId="77777777" w:rsidR="0060014F" w:rsidRPr="00D67C4A" w:rsidRDefault="0060014F" w:rsidP="0060014F">
      <w:pPr>
        <w:pStyle w:val="SGGSText2"/>
      </w:pPr>
      <w:r w:rsidRPr="00D67C4A">
        <w:rPr>
          <w:cs/>
        </w:rPr>
        <w:t>जगि मरणु न भाइआ नित आपु लुकाइआ मत जमु पकरै लै जाइ जीउ ॥२॥</w:t>
      </w:r>
    </w:p>
    <w:p w14:paraId="03BE80C6" w14:textId="77777777" w:rsidR="0060014F" w:rsidRPr="00D67C4A" w:rsidRDefault="0060014F" w:rsidP="0060014F">
      <w:pPr>
        <w:pStyle w:val="SGGSText2"/>
      </w:pPr>
      <w:r w:rsidRPr="00D67C4A">
        <w:rPr>
          <w:cs/>
        </w:rPr>
        <w:t>धुरि मरणु लिखाइआ गुरमुखि सोहाइआ जन उबरे हरि हरि धिआनि जीउ ॥</w:t>
      </w:r>
    </w:p>
    <w:p w14:paraId="597C6124" w14:textId="77777777" w:rsidR="0060014F" w:rsidRPr="00D67C4A" w:rsidRDefault="0060014F" w:rsidP="0060014F">
      <w:pPr>
        <w:pStyle w:val="SGGSText2"/>
      </w:pPr>
      <w:r w:rsidRPr="00D67C4A">
        <w:rPr>
          <w:cs/>
        </w:rPr>
        <w:t>हरि सोभा पाई हरि नामि वडिआई हरि दरगह पैधे जानि जीउ ॥</w:t>
      </w:r>
    </w:p>
    <w:p w14:paraId="1CBF673C" w14:textId="77777777" w:rsidR="0060014F" w:rsidRPr="00D67C4A" w:rsidRDefault="0060014F" w:rsidP="0060014F">
      <w:pPr>
        <w:pStyle w:val="SGGSText2"/>
      </w:pPr>
      <w:r w:rsidRPr="00D67C4A">
        <w:rPr>
          <w:cs/>
        </w:rPr>
        <w:t>हरि दरगह पैधे हरि नामै सीधे हरि नामै ते सुखु पाइआ ॥</w:t>
      </w:r>
    </w:p>
    <w:p w14:paraId="64B3F98C" w14:textId="77777777" w:rsidR="0060014F" w:rsidRPr="00D67C4A" w:rsidRDefault="0060014F" w:rsidP="0060014F">
      <w:pPr>
        <w:pStyle w:val="SGGSText2"/>
      </w:pPr>
      <w:r w:rsidRPr="00D67C4A">
        <w:rPr>
          <w:cs/>
        </w:rPr>
        <w:t>जनम मरण दोवै दुख मेटे हरि रामै नामि समाइआ ॥</w:t>
      </w:r>
    </w:p>
    <w:p w14:paraId="3717FB25" w14:textId="77777777" w:rsidR="0060014F" w:rsidRPr="00D67C4A" w:rsidRDefault="0060014F" w:rsidP="0060014F">
      <w:pPr>
        <w:pStyle w:val="SGGSText2"/>
      </w:pPr>
      <w:r w:rsidRPr="00D67C4A">
        <w:rPr>
          <w:cs/>
        </w:rPr>
        <w:t>हरि जन प्रभु रलि एको होए हरि जन प्रभु एक समानि जीउ ॥</w:t>
      </w:r>
    </w:p>
    <w:p w14:paraId="62F94D17" w14:textId="77777777" w:rsidR="0060014F" w:rsidRPr="00D67C4A" w:rsidRDefault="0060014F" w:rsidP="0060014F">
      <w:pPr>
        <w:pStyle w:val="SGGSText2"/>
      </w:pPr>
      <w:r w:rsidRPr="00D67C4A">
        <w:rPr>
          <w:cs/>
        </w:rPr>
        <w:t>धुरि मरणु लिखाइआ गुरमुखि सोहाइआ जन उबरे हरि हरि धिआनि जीउ ॥३॥</w:t>
      </w:r>
    </w:p>
    <w:p w14:paraId="153CBA0B" w14:textId="77777777" w:rsidR="0060014F" w:rsidRPr="00D67C4A" w:rsidRDefault="0060014F" w:rsidP="0060014F">
      <w:pPr>
        <w:pStyle w:val="SGGSText2"/>
      </w:pPr>
      <w:r w:rsidRPr="00D67C4A">
        <w:rPr>
          <w:cs/>
        </w:rPr>
        <w:t>जगु उपजै बिनसै बिनसि बिनासै लगि गुरमुखि असथिरु होइ जीउ ॥</w:t>
      </w:r>
    </w:p>
    <w:p w14:paraId="572CA268" w14:textId="77777777" w:rsidR="0060014F" w:rsidRPr="00D67C4A" w:rsidRDefault="0060014F" w:rsidP="0060014F">
      <w:pPr>
        <w:pStyle w:val="SGGSText2"/>
      </w:pPr>
      <w:r w:rsidRPr="00D67C4A">
        <w:rPr>
          <w:cs/>
        </w:rPr>
        <w:t>गुरु मंत्रु द्रिड़ाए हरि रसकि रसाए हरि अमृतु हरि मुखि चोइ जीउ ॥</w:t>
      </w:r>
    </w:p>
    <w:p w14:paraId="71222439" w14:textId="77777777" w:rsidR="0060014F" w:rsidRPr="00D67C4A" w:rsidRDefault="0060014F" w:rsidP="0060014F">
      <w:pPr>
        <w:pStyle w:val="SGGSText2"/>
      </w:pPr>
      <w:r w:rsidRPr="00D67C4A">
        <w:rPr>
          <w:cs/>
        </w:rPr>
        <w:t>हरि अमृत रसु पाइआ मुआ जीवाइआ फिरि बाहुड़ि मरणु न होई ॥</w:t>
      </w:r>
    </w:p>
    <w:p w14:paraId="07E9ED84" w14:textId="77777777" w:rsidR="0060014F" w:rsidRPr="00D67C4A" w:rsidRDefault="0060014F" w:rsidP="0060014F">
      <w:pPr>
        <w:pStyle w:val="SGGSText2"/>
      </w:pPr>
      <w:r w:rsidRPr="00D67C4A">
        <w:rPr>
          <w:cs/>
        </w:rPr>
        <w:t>हरि हरि नामु अमर पदु पाइआ हरि नामि समावै सोई ॥</w:t>
      </w:r>
    </w:p>
    <w:p w14:paraId="0828D69B" w14:textId="77777777" w:rsidR="0060014F" w:rsidRPr="00D67C4A" w:rsidRDefault="0060014F" w:rsidP="0060014F">
      <w:pPr>
        <w:pStyle w:val="SGGSText2"/>
      </w:pPr>
      <w:r w:rsidRPr="00D67C4A">
        <w:rPr>
          <w:cs/>
        </w:rPr>
        <w:t>जन नानक नामु अधारु टेक है बिनु नावै अवरु न कोइ जीउ ॥</w:t>
      </w:r>
    </w:p>
    <w:p w14:paraId="078A8C21" w14:textId="77777777" w:rsidR="0060014F" w:rsidRPr="00D67C4A" w:rsidRDefault="0060014F" w:rsidP="0060014F">
      <w:pPr>
        <w:pStyle w:val="SGGSText2"/>
      </w:pPr>
      <w:r w:rsidRPr="00D67C4A">
        <w:rPr>
          <w:cs/>
        </w:rPr>
        <w:t>जगु उपजै बिनसै बिनसि बिनासै लगि गुरमुखि असथिरु होइ जीउ ॥४॥६॥१३॥</w:t>
      </w:r>
    </w:p>
    <w:p w14:paraId="3ABBC64A" w14:textId="77777777" w:rsidR="0060014F" w:rsidRPr="00D67C4A" w:rsidRDefault="0060014F" w:rsidP="0060014F">
      <w:pPr>
        <w:pStyle w:val="SGGSText2"/>
      </w:pPr>
      <w:r w:rsidRPr="00D67C4A">
        <w:rPr>
          <w:cs/>
        </w:rPr>
        <w:t>आसा महला ४ छंत ॥</w:t>
      </w:r>
    </w:p>
    <w:p w14:paraId="7593795B" w14:textId="77777777" w:rsidR="0060014F" w:rsidRPr="00D67C4A" w:rsidRDefault="0060014F" w:rsidP="0060014F">
      <w:pPr>
        <w:pStyle w:val="SGGSText2"/>
      </w:pPr>
      <w:r w:rsidRPr="00D67C4A">
        <w:rPr>
          <w:cs/>
        </w:rPr>
        <w:t>वडा मेरा गोविंदु अगम अगोचरु आदि निरंजनु निरंकारु जीउ ॥</w:t>
      </w:r>
    </w:p>
    <w:p w14:paraId="5DD90DBF" w14:textId="77777777" w:rsidR="0060014F" w:rsidRPr="00D67C4A" w:rsidRDefault="0060014F" w:rsidP="0060014F">
      <w:pPr>
        <w:pStyle w:val="SGGSText2"/>
      </w:pPr>
      <w:r w:rsidRPr="00D67C4A">
        <w:rPr>
          <w:cs/>
        </w:rPr>
        <w:t>ता की गति कही न जाई अमिति वडिआई मेरा गोविंदु अलख अपार जीउ ॥</w:t>
      </w:r>
    </w:p>
    <w:p w14:paraId="443A348F" w14:textId="77777777" w:rsidR="0060014F" w:rsidRPr="00D67C4A" w:rsidRDefault="0060014F" w:rsidP="0060014F">
      <w:pPr>
        <w:pStyle w:val="SGGSText2"/>
      </w:pPr>
      <w:r w:rsidRPr="00D67C4A">
        <w:rPr>
          <w:cs/>
        </w:rPr>
        <w:lastRenderedPageBreak/>
        <w:t>गोविंदु अलख अपारु अपर्मपरु आपु आपणा जाणै ॥</w:t>
      </w:r>
    </w:p>
    <w:p w14:paraId="62AFFC85" w14:textId="77777777" w:rsidR="0060014F" w:rsidRPr="00D67C4A" w:rsidRDefault="0060014F" w:rsidP="0060014F">
      <w:pPr>
        <w:pStyle w:val="SGGSText2"/>
      </w:pPr>
      <w:r w:rsidRPr="00D67C4A">
        <w:rPr>
          <w:cs/>
        </w:rPr>
        <w:t>किआ इह जंत विचारे कहीअहि जो तुधु आखि वखाणै ॥</w:t>
      </w:r>
    </w:p>
    <w:p w14:paraId="42F53C68" w14:textId="77777777" w:rsidR="0060014F" w:rsidRPr="00D67C4A" w:rsidRDefault="0060014F" w:rsidP="0060014F">
      <w:pPr>
        <w:pStyle w:val="SGGSText2"/>
      </w:pPr>
      <w:r w:rsidRPr="00D67C4A">
        <w:rPr>
          <w:cs/>
        </w:rPr>
        <w:t>जिस नो नदरि करहि तूं अपणी सो गुरमुखि करे वीचारु जीउ ॥</w:t>
      </w:r>
    </w:p>
    <w:p w14:paraId="1212C5B2" w14:textId="77777777" w:rsidR="0060014F" w:rsidRPr="00D67C4A" w:rsidRDefault="0060014F" w:rsidP="0060014F">
      <w:pPr>
        <w:pStyle w:val="SGGSText2"/>
      </w:pPr>
      <w:r w:rsidRPr="00D67C4A">
        <w:rPr>
          <w:cs/>
        </w:rPr>
        <w:t>वडा मेरा गोविंदु अगम अगोचरु आदि निरंजनु निरंकारु जीउ ॥१॥</w:t>
      </w:r>
    </w:p>
    <w:p w14:paraId="565254D2" w14:textId="77777777" w:rsidR="0060014F" w:rsidRPr="00D67C4A" w:rsidRDefault="0060014F" w:rsidP="0060014F">
      <w:pPr>
        <w:pStyle w:val="SGGSText2"/>
      </w:pPr>
      <w:r w:rsidRPr="00D67C4A">
        <w:rPr>
          <w:cs/>
        </w:rPr>
        <w:t>तूं आदि पुरखु अपर्मपरु करता तेरा पारु न पाइआ जाइ जीउ ॥</w:t>
      </w:r>
    </w:p>
    <w:p w14:paraId="49FC7647" w14:textId="77777777" w:rsidR="0060014F" w:rsidRPr="00D67C4A" w:rsidRDefault="0060014F" w:rsidP="0060014F">
      <w:pPr>
        <w:pStyle w:val="SGGSText2"/>
      </w:pPr>
      <w:r w:rsidRPr="00D67C4A">
        <w:rPr>
          <w:cs/>
        </w:rPr>
        <w:t>तूं घट घट अंतरि सरब निरंतरि सभ महि रहिआ समाइ जीउ ॥</w:t>
      </w:r>
    </w:p>
    <w:p w14:paraId="76A5C416" w14:textId="77777777" w:rsidR="0060014F" w:rsidRPr="00D67C4A" w:rsidRDefault="0060014F" w:rsidP="0060014F">
      <w:pPr>
        <w:pStyle w:val="SGGSText2"/>
      </w:pPr>
      <w:r w:rsidRPr="00D67C4A">
        <w:rPr>
          <w:cs/>
        </w:rPr>
        <w:t>घट अंतरि पारब्रहमु परमेसरु ता का अंतु न पाइआ ॥</w:t>
      </w:r>
    </w:p>
    <w:p w14:paraId="1E936D66" w14:textId="77777777" w:rsidR="0060014F" w:rsidRPr="00D67C4A" w:rsidRDefault="0060014F" w:rsidP="0060014F">
      <w:pPr>
        <w:pStyle w:val="SGGSText2"/>
      </w:pPr>
      <w:r w:rsidRPr="00D67C4A">
        <w:rPr>
          <w:cs/>
        </w:rPr>
        <w:t>तिसु रूपु न रेख अदिसटु अगोचरु गुरमुखि अलखु लखाइआ ॥</w:t>
      </w:r>
    </w:p>
    <w:p w14:paraId="4BBBC83C" w14:textId="77777777" w:rsidR="0060014F" w:rsidRPr="00D67C4A" w:rsidRDefault="0060014F" w:rsidP="0060014F">
      <w:pPr>
        <w:pStyle w:val="SGGSText2"/>
      </w:pPr>
      <w:r w:rsidRPr="00D67C4A">
        <w:rPr>
          <w:cs/>
        </w:rPr>
        <w:t>सदा अनंदि रहै दिनु राती सहजे नामि समाइ जीउ ॥</w:t>
      </w:r>
    </w:p>
    <w:p w14:paraId="04609C00" w14:textId="77777777" w:rsidR="0060014F" w:rsidRPr="00D67C4A" w:rsidRDefault="0060014F" w:rsidP="0060014F">
      <w:pPr>
        <w:pStyle w:val="SGGSText2"/>
      </w:pPr>
      <w:r w:rsidRPr="00D67C4A">
        <w:rPr>
          <w:cs/>
        </w:rPr>
        <w:t>तूं आदि पुरखु अपर्मपरु करता तेरा पारु न पाइआ जाइ जीउ ॥२॥</w:t>
      </w:r>
    </w:p>
    <w:p w14:paraId="758BBD10" w14:textId="77777777" w:rsidR="0060014F" w:rsidRPr="00D67C4A" w:rsidRDefault="0060014F" w:rsidP="0060014F">
      <w:pPr>
        <w:pStyle w:val="SGGSText2"/>
      </w:pPr>
      <w:r w:rsidRPr="00D67C4A">
        <w:rPr>
          <w:cs/>
        </w:rPr>
        <w:t>तूं सति परमेसरु सदा अबिनासी हरि हरि गुणी निधानु जीउ ॥</w:t>
      </w:r>
    </w:p>
    <w:p w14:paraId="2EE7B6C6" w14:textId="77777777" w:rsidR="0060014F" w:rsidRPr="00D67C4A" w:rsidRDefault="0060014F" w:rsidP="0060014F">
      <w:pPr>
        <w:pStyle w:val="SGGSText2"/>
      </w:pPr>
      <w:r w:rsidRPr="00D67C4A">
        <w:rPr>
          <w:cs/>
        </w:rPr>
        <w:t>हरि हरि प्रभु एको अवरु न कोई तूं आपे पुरखु सुजानु जीउ ॥</w:t>
      </w:r>
    </w:p>
    <w:p w14:paraId="763C8A0A" w14:textId="77777777" w:rsidR="0060014F" w:rsidRPr="00D67C4A" w:rsidRDefault="0060014F" w:rsidP="0060014F">
      <w:pPr>
        <w:pStyle w:val="SGGSText2"/>
      </w:pPr>
      <w:r w:rsidRPr="00D67C4A">
        <w:rPr>
          <w:cs/>
        </w:rPr>
        <w:t>पुरखु सुजानु तूं परधानु तुधु जेवडु अवरु न कोई ॥</w:t>
      </w:r>
    </w:p>
    <w:p w14:paraId="1430FB02" w14:textId="77777777" w:rsidR="0060014F" w:rsidRPr="00D67C4A" w:rsidRDefault="0060014F" w:rsidP="0060014F">
      <w:pPr>
        <w:pStyle w:val="SGGSText2"/>
      </w:pPr>
      <w:r w:rsidRPr="00D67C4A">
        <w:rPr>
          <w:cs/>
        </w:rPr>
        <w:t>तेरा सबदु सभु तूंहै वरतहि तूं आपे करहि सु होई ॥</w:t>
      </w:r>
    </w:p>
    <w:p w14:paraId="2407E148" w14:textId="77777777" w:rsidR="0060014F" w:rsidRPr="00D67C4A" w:rsidRDefault="0060014F" w:rsidP="0060014F">
      <w:pPr>
        <w:pStyle w:val="SGGSText2"/>
      </w:pPr>
      <w:r w:rsidRPr="00D67C4A">
        <w:rPr>
          <w:cs/>
        </w:rPr>
        <w:t>हरि सभ महि रविआ एको सोई गुरमुखि लखिआ हरि नामु जीउ ॥</w:t>
      </w:r>
    </w:p>
    <w:p w14:paraId="6D95DBD6" w14:textId="77777777" w:rsidR="0060014F" w:rsidRPr="00D67C4A" w:rsidRDefault="0060014F" w:rsidP="0060014F">
      <w:pPr>
        <w:pStyle w:val="SGGSText2"/>
      </w:pPr>
      <w:r w:rsidRPr="00D67C4A">
        <w:rPr>
          <w:cs/>
        </w:rPr>
        <w:t>तूं सति परमेसरु सदा अबिनासी हरि हरि गुणी निधानु जीउ ॥३॥</w:t>
      </w:r>
    </w:p>
    <w:p w14:paraId="38E20A1D" w14:textId="77777777" w:rsidR="0060014F" w:rsidRPr="00D67C4A" w:rsidRDefault="0060014F" w:rsidP="0060014F">
      <w:pPr>
        <w:pStyle w:val="SGGSText2"/>
      </w:pPr>
      <w:r w:rsidRPr="00D67C4A">
        <w:rPr>
          <w:cs/>
        </w:rPr>
        <w:t>सभु तूंहै करता सभ तेरी वडिआई जिउ भावै तिवै चलाइ जीउ ॥</w:t>
      </w:r>
    </w:p>
    <w:p w14:paraId="7DD061FC" w14:textId="77777777" w:rsidR="0060014F" w:rsidRPr="00D67C4A" w:rsidRDefault="0060014F" w:rsidP="0060014F">
      <w:pPr>
        <w:pStyle w:val="SGGSText2"/>
      </w:pPr>
      <w:r w:rsidRPr="00D67C4A">
        <w:rPr>
          <w:cs/>
        </w:rPr>
        <w:t>तुधु आपे भावै तिवै चलावहि सभ तेरै सबदि समाइ जीउ ॥</w:t>
      </w:r>
    </w:p>
    <w:p w14:paraId="03CB82AD" w14:textId="77777777" w:rsidR="0060014F" w:rsidRPr="00D67C4A" w:rsidRDefault="0060014F" w:rsidP="0060014F">
      <w:pPr>
        <w:pStyle w:val="SGGSText2"/>
      </w:pPr>
      <w:r w:rsidRPr="00D67C4A">
        <w:rPr>
          <w:cs/>
        </w:rPr>
        <w:t>सभ सबदि समावै जां तुधु भावै तेरै सबदि वडिआई ॥</w:t>
      </w:r>
    </w:p>
    <w:p w14:paraId="6D8FFDB5" w14:textId="77777777" w:rsidR="0060014F" w:rsidRPr="00D67C4A" w:rsidRDefault="0060014F" w:rsidP="0060014F">
      <w:pPr>
        <w:pStyle w:val="SGGSText2"/>
      </w:pPr>
      <w:r w:rsidRPr="00D67C4A">
        <w:rPr>
          <w:cs/>
        </w:rPr>
        <w:t>गुरमुखि बुधि पाईऐ आपु गवाईऐ सबदे रहिआ समाई ॥</w:t>
      </w:r>
    </w:p>
    <w:p w14:paraId="0204E9E6" w14:textId="77777777" w:rsidR="0060014F" w:rsidRPr="00D67C4A" w:rsidRDefault="0060014F" w:rsidP="0060014F">
      <w:pPr>
        <w:pStyle w:val="SGGSText2"/>
      </w:pPr>
      <w:r w:rsidRPr="00D67C4A">
        <w:rPr>
          <w:cs/>
        </w:rPr>
        <w:t>तेरा सबदु अगोचरु गुरमुखि पाईऐ नानक नामि समाइ जीउ ॥</w:t>
      </w:r>
    </w:p>
    <w:p w14:paraId="0813B8DA" w14:textId="77777777" w:rsidR="0060014F" w:rsidRPr="00D67C4A" w:rsidRDefault="0060014F" w:rsidP="0060014F">
      <w:pPr>
        <w:pStyle w:val="SGGSText2"/>
      </w:pPr>
      <w:r w:rsidRPr="00D67C4A">
        <w:rPr>
          <w:cs/>
        </w:rPr>
        <w:t>सभु तूंहै करता सभ तेरी वडिआई जिउ भावै तिवै चलाइ जीउ ॥४॥७॥१४॥</w:t>
      </w:r>
    </w:p>
    <w:p w14:paraId="65ACAD5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36BA7D" w14:textId="77777777" w:rsidR="0060014F" w:rsidRPr="00D67C4A" w:rsidRDefault="0060014F" w:rsidP="0060014F">
      <w:pPr>
        <w:pStyle w:val="SGGSText2"/>
      </w:pPr>
      <w:r w:rsidRPr="00D67C4A">
        <w:rPr>
          <w:cs/>
        </w:rPr>
        <w:t>आसा महला ४ छंत घरु ४ ॥</w:t>
      </w:r>
    </w:p>
    <w:p w14:paraId="05FA4849" w14:textId="77777777" w:rsidR="0060014F" w:rsidRPr="00D67C4A" w:rsidRDefault="0060014F" w:rsidP="0060014F">
      <w:pPr>
        <w:pStyle w:val="SGGSText2"/>
      </w:pPr>
      <w:r w:rsidRPr="00D67C4A">
        <w:rPr>
          <w:cs/>
        </w:rPr>
        <w:t>हरि अमृत भिंने लोइणा मनु प्रेमि रतंना राम राजे ॥</w:t>
      </w:r>
    </w:p>
    <w:p w14:paraId="277D3D99" w14:textId="77777777" w:rsidR="0060014F" w:rsidRPr="00D67C4A" w:rsidRDefault="0060014F" w:rsidP="0060014F">
      <w:pPr>
        <w:pStyle w:val="SGGSText2"/>
      </w:pPr>
      <w:r w:rsidRPr="00D67C4A">
        <w:rPr>
          <w:cs/>
        </w:rPr>
        <w:t>मनु रामि कसवटी लाइआ कंचनु सोविंना ॥</w:t>
      </w:r>
    </w:p>
    <w:p w14:paraId="3E74CE65" w14:textId="77777777" w:rsidR="0060014F" w:rsidRPr="00D67C4A" w:rsidRDefault="0060014F" w:rsidP="0060014F">
      <w:pPr>
        <w:pStyle w:val="SGGSText2"/>
      </w:pPr>
      <w:r w:rsidRPr="00D67C4A">
        <w:rPr>
          <w:cs/>
        </w:rPr>
        <w:t>गुरमुखि रंगि चलूलिआ मेरा मनु तनो भिंना ॥</w:t>
      </w:r>
    </w:p>
    <w:p w14:paraId="1082DF7B" w14:textId="77777777" w:rsidR="0060014F" w:rsidRPr="00D67C4A" w:rsidRDefault="0060014F" w:rsidP="0060014F">
      <w:pPr>
        <w:pStyle w:val="SGGSText2"/>
      </w:pPr>
      <w:r w:rsidRPr="00D67C4A">
        <w:rPr>
          <w:cs/>
        </w:rPr>
        <w:t>जनु नानकु मुसकि झकोलिआ सभु जनमु धनु धंना ॥१॥</w:t>
      </w:r>
    </w:p>
    <w:p w14:paraId="0E0E4253" w14:textId="77777777" w:rsidR="0060014F" w:rsidRPr="00D67C4A" w:rsidRDefault="0060014F" w:rsidP="0060014F">
      <w:pPr>
        <w:pStyle w:val="SGGSText2"/>
      </w:pPr>
      <w:r w:rsidRPr="00D67C4A">
        <w:rPr>
          <w:cs/>
        </w:rPr>
        <w:t>हरि प्रेम बाणी मनु मारिआ अणीआले अणीआ राम राजे ॥</w:t>
      </w:r>
    </w:p>
    <w:p w14:paraId="7CAF37CB" w14:textId="77777777" w:rsidR="0060014F" w:rsidRPr="00D67C4A" w:rsidRDefault="0060014F" w:rsidP="0060014F">
      <w:pPr>
        <w:pStyle w:val="SGGSText2"/>
      </w:pPr>
      <w:r w:rsidRPr="00D67C4A">
        <w:rPr>
          <w:cs/>
        </w:rPr>
        <w:lastRenderedPageBreak/>
        <w:t>जिसु लागी पीर पिरंम की सो जाणै जरीआ ॥</w:t>
      </w:r>
    </w:p>
    <w:p w14:paraId="3725BD18" w14:textId="77777777" w:rsidR="0060014F" w:rsidRPr="00D67C4A" w:rsidRDefault="0060014F" w:rsidP="0060014F">
      <w:pPr>
        <w:pStyle w:val="SGGSText2"/>
      </w:pPr>
      <w:r w:rsidRPr="00D67C4A">
        <w:rPr>
          <w:cs/>
        </w:rPr>
        <w:t>जीवन मुकति सो आखीऐ मरि जीवै मरीआ ॥</w:t>
      </w:r>
    </w:p>
    <w:p w14:paraId="09E7D484" w14:textId="77777777" w:rsidR="0060014F" w:rsidRPr="00D67C4A" w:rsidRDefault="0060014F" w:rsidP="0060014F">
      <w:pPr>
        <w:pStyle w:val="SGGSText2"/>
      </w:pPr>
      <w:r w:rsidRPr="00D67C4A">
        <w:rPr>
          <w:cs/>
        </w:rPr>
        <w:t>जन नानक सतिगुरु मेलि हरि जगु दुतरु तरीआ ॥२॥</w:t>
      </w:r>
    </w:p>
    <w:p w14:paraId="655EB1FB" w14:textId="77777777" w:rsidR="0060014F" w:rsidRPr="00D67C4A" w:rsidRDefault="0060014F" w:rsidP="0060014F">
      <w:pPr>
        <w:pStyle w:val="SGGSText2"/>
      </w:pPr>
      <w:r w:rsidRPr="00D67C4A">
        <w:rPr>
          <w:cs/>
        </w:rPr>
        <w:t>हम मूरख मुगध सरणागती मिलु गोविंद रंगा राम राजे ॥</w:t>
      </w:r>
    </w:p>
    <w:p w14:paraId="0C1DE8CF" w14:textId="77777777" w:rsidR="0060014F" w:rsidRPr="00D67C4A" w:rsidRDefault="0060014F" w:rsidP="0060014F">
      <w:pPr>
        <w:pStyle w:val="SGGSText2"/>
      </w:pPr>
      <w:r w:rsidRPr="00D67C4A">
        <w:rPr>
          <w:cs/>
        </w:rPr>
        <w:t>गुरि पूरै हरि पाइआ हरि भगति इक मंगा ॥</w:t>
      </w:r>
    </w:p>
    <w:p w14:paraId="2669868A" w14:textId="77777777" w:rsidR="0060014F" w:rsidRPr="00D67C4A" w:rsidRDefault="0060014F" w:rsidP="0060014F">
      <w:pPr>
        <w:pStyle w:val="SGGSText2"/>
      </w:pPr>
      <w:r w:rsidRPr="00D67C4A">
        <w:rPr>
          <w:cs/>
        </w:rPr>
        <w:t>मेरा मनु तनु सबदि विगासिआ जपि अनत तरंगा ॥</w:t>
      </w:r>
    </w:p>
    <w:p w14:paraId="792CFA68" w14:textId="77777777" w:rsidR="0060014F" w:rsidRPr="00D67C4A" w:rsidRDefault="0060014F" w:rsidP="0060014F">
      <w:pPr>
        <w:pStyle w:val="SGGSText2"/>
      </w:pPr>
      <w:r w:rsidRPr="00D67C4A">
        <w:rPr>
          <w:cs/>
        </w:rPr>
        <w:t>मिलि संत जना हरि पाइआ नानक सतसंगा ॥३॥</w:t>
      </w:r>
    </w:p>
    <w:p w14:paraId="0DB26D0B" w14:textId="77777777" w:rsidR="0060014F" w:rsidRPr="00D67C4A" w:rsidRDefault="0060014F" w:rsidP="0060014F">
      <w:pPr>
        <w:pStyle w:val="SGGSText2"/>
      </w:pPr>
      <w:r w:rsidRPr="00D67C4A">
        <w:rPr>
          <w:cs/>
        </w:rPr>
        <w:t>दीन दइआल सुणि बेनती हरि प्रभ हरि राइआ राम राजे ॥</w:t>
      </w:r>
    </w:p>
    <w:p w14:paraId="610D2741" w14:textId="77777777" w:rsidR="0060014F" w:rsidRPr="00D67C4A" w:rsidRDefault="0060014F" w:rsidP="0060014F">
      <w:pPr>
        <w:pStyle w:val="SGGSText2"/>
      </w:pPr>
      <w:r w:rsidRPr="00D67C4A">
        <w:rPr>
          <w:cs/>
        </w:rPr>
        <w:t>हउ मागउ सरणि हरि नाम की हरि हरि मुखि पाइआ ॥</w:t>
      </w:r>
    </w:p>
    <w:p w14:paraId="512EB30B" w14:textId="77777777" w:rsidR="0060014F" w:rsidRPr="00D67C4A" w:rsidRDefault="0060014F" w:rsidP="0060014F">
      <w:pPr>
        <w:pStyle w:val="SGGSText2"/>
      </w:pPr>
      <w:r w:rsidRPr="00D67C4A">
        <w:rPr>
          <w:cs/>
        </w:rPr>
        <w:t>भगति वछलु हरि बिरदु है हरि लाज रखाइआ ॥</w:t>
      </w:r>
    </w:p>
    <w:p w14:paraId="59AF81D6" w14:textId="77777777" w:rsidR="0060014F" w:rsidRPr="00D67C4A" w:rsidRDefault="0060014F" w:rsidP="0060014F">
      <w:pPr>
        <w:pStyle w:val="SGGSText2"/>
      </w:pPr>
      <w:r w:rsidRPr="00D67C4A">
        <w:rPr>
          <w:cs/>
        </w:rPr>
        <w:t>जनु नानकु सरणागती हरि नामि तराइआ ॥४॥८॥१५॥</w:t>
      </w:r>
    </w:p>
    <w:p w14:paraId="65004407" w14:textId="77777777" w:rsidR="0060014F" w:rsidRPr="00D67C4A" w:rsidRDefault="0060014F" w:rsidP="0060014F">
      <w:pPr>
        <w:pStyle w:val="SGGSText2"/>
      </w:pPr>
      <w:r w:rsidRPr="00D67C4A">
        <w:rPr>
          <w:cs/>
        </w:rPr>
        <w:t>आसा महला ४ ॥</w:t>
      </w:r>
    </w:p>
    <w:p w14:paraId="3C61C001" w14:textId="77777777" w:rsidR="0060014F" w:rsidRPr="00D67C4A" w:rsidRDefault="0060014F" w:rsidP="0060014F">
      <w:pPr>
        <w:pStyle w:val="SGGSText2"/>
      </w:pPr>
      <w:r w:rsidRPr="00D67C4A">
        <w:rPr>
          <w:cs/>
        </w:rPr>
        <w:t>गुरमुखि ढूंढि ढूढेदिआ हरि सजणु लधा राम राजे ॥</w:t>
      </w:r>
    </w:p>
    <w:p w14:paraId="30337DBA" w14:textId="77777777" w:rsidR="0060014F" w:rsidRPr="00D67C4A" w:rsidRDefault="0060014F" w:rsidP="0060014F">
      <w:pPr>
        <w:pStyle w:val="SGGSText2"/>
      </w:pPr>
      <w:r w:rsidRPr="00D67C4A">
        <w:rPr>
          <w:cs/>
        </w:rPr>
        <w:t>कंचन काइआ कोट गड़ विचि हरि हरि सिधा ॥</w:t>
      </w:r>
    </w:p>
    <w:p w14:paraId="22D1CACB" w14:textId="77777777" w:rsidR="0060014F" w:rsidRPr="00D67C4A" w:rsidRDefault="0060014F" w:rsidP="0060014F">
      <w:pPr>
        <w:pStyle w:val="SGGSText2"/>
      </w:pPr>
      <w:r w:rsidRPr="00D67C4A">
        <w:rPr>
          <w:cs/>
        </w:rPr>
        <w:t>हरि हरि हीरा रतनु है मेरा मनु तनु विधा ॥</w:t>
      </w:r>
    </w:p>
    <w:p w14:paraId="51D6BAFD" w14:textId="77777777" w:rsidR="0060014F" w:rsidRPr="00D67C4A" w:rsidRDefault="0060014F" w:rsidP="0060014F">
      <w:pPr>
        <w:pStyle w:val="SGGSText2"/>
      </w:pPr>
      <w:r w:rsidRPr="00D67C4A">
        <w:rPr>
          <w:cs/>
        </w:rPr>
        <w:t>धुरि भाग वडे हरि पाइआ नानक रसि गुधा ॥१॥</w:t>
      </w:r>
    </w:p>
    <w:p w14:paraId="12FDE95E" w14:textId="77777777" w:rsidR="0060014F" w:rsidRPr="00D67C4A" w:rsidRDefault="0060014F" w:rsidP="0060014F">
      <w:pPr>
        <w:pStyle w:val="SGGSText2"/>
      </w:pPr>
      <w:r w:rsidRPr="00D67C4A">
        <w:rPr>
          <w:cs/>
        </w:rPr>
        <w:t>पंथु दसावा नित खड़ी मुंध जोबनि बाली राम राजे ॥</w:t>
      </w:r>
    </w:p>
    <w:p w14:paraId="236FDDCA" w14:textId="77777777" w:rsidR="0060014F" w:rsidRPr="00D67C4A" w:rsidRDefault="0060014F" w:rsidP="0060014F">
      <w:pPr>
        <w:pStyle w:val="SGGSText2"/>
      </w:pPr>
      <w:r w:rsidRPr="00D67C4A">
        <w:rPr>
          <w:cs/>
        </w:rPr>
        <w:t>हरि हरि नामु चेताइ गुर हरि मारगि चाली ॥</w:t>
      </w:r>
    </w:p>
    <w:p w14:paraId="2A601B03" w14:textId="77777777" w:rsidR="0060014F" w:rsidRPr="00D67C4A" w:rsidRDefault="0060014F" w:rsidP="0060014F">
      <w:pPr>
        <w:pStyle w:val="SGGSText2"/>
      </w:pPr>
      <w:r w:rsidRPr="00D67C4A">
        <w:rPr>
          <w:cs/>
        </w:rPr>
        <w:t>मेरै मनि तनि नामु आधारु है हउमै बिखु जाली ॥</w:t>
      </w:r>
    </w:p>
    <w:p w14:paraId="4577F93B" w14:textId="77777777" w:rsidR="0060014F" w:rsidRPr="00D67C4A" w:rsidRDefault="0060014F" w:rsidP="0060014F">
      <w:pPr>
        <w:pStyle w:val="SGGSText2"/>
      </w:pPr>
      <w:r w:rsidRPr="00D67C4A">
        <w:rPr>
          <w:cs/>
        </w:rPr>
        <w:t>जन नानक सतिगुरु मेलि हरि हरि मिलिआ बनवाली ॥२॥</w:t>
      </w:r>
    </w:p>
    <w:p w14:paraId="0D889127" w14:textId="77777777" w:rsidR="0060014F" w:rsidRPr="00D67C4A" w:rsidRDefault="0060014F" w:rsidP="0060014F">
      <w:pPr>
        <w:pStyle w:val="SGGSText2"/>
      </w:pPr>
      <w:r w:rsidRPr="00D67C4A">
        <w:rPr>
          <w:cs/>
        </w:rPr>
        <w:t>गुरमुखि पिआरे आइ मिलु मै चिरी विछुंने राम राजे ॥</w:t>
      </w:r>
    </w:p>
    <w:p w14:paraId="51B71B8A" w14:textId="77777777" w:rsidR="0060014F" w:rsidRPr="00D67C4A" w:rsidRDefault="0060014F" w:rsidP="0060014F">
      <w:pPr>
        <w:pStyle w:val="SGGSText2"/>
      </w:pPr>
      <w:r w:rsidRPr="00D67C4A">
        <w:rPr>
          <w:cs/>
        </w:rPr>
        <w:t>मेरा मनु तनु बहुतु बैरागिआ हरि नैण रसि भिंने ॥</w:t>
      </w:r>
    </w:p>
    <w:p w14:paraId="6C51494F" w14:textId="77777777" w:rsidR="0060014F" w:rsidRPr="00D67C4A" w:rsidRDefault="0060014F" w:rsidP="0060014F">
      <w:pPr>
        <w:pStyle w:val="SGGSText2"/>
      </w:pPr>
      <w:r w:rsidRPr="00D67C4A">
        <w:rPr>
          <w:cs/>
        </w:rPr>
        <w:t>मै हरि प्रभु पिआरा दसि गुरु मिलि हरि मनु मंने ॥</w:t>
      </w:r>
    </w:p>
    <w:p w14:paraId="267D1804" w14:textId="77777777" w:rsidR="0060014F" w:rsidRPr="00D67C4A" w:rsidRDefault="0060014F" w:rsidP="0060014F">
      <w:pPr>
        <w:pStyle w:val="SGGSText2"/>
      </w:pPr>
      <w:r w:rsidRPr="00D67C4A">
        <w:rPr>
          <w:cs/>
        </w:rPr>
        <w:t>हउ मूरखु कारै लाईआ नानक हरि कंमे ॥३॥</w:t>
      </w:r>
    </w:p>
    <w:p w14:paraId="64878142" w14:textId="77777777" w:rsidR="0060014F" w:rsidRPr="00D67C4A" w:rsidRDefault="0060014F" w:rsidP="0060014F">
      <w:pPr>
        <w:pStyle w:val="SGGSText2"/>
      </w:pPr>
      <w:r w:rsidRPr="00D67C4A">
        <w:rPr>
          <w:cs/>
        </w:rPr>
        <w:t>गुर अमृत भिंनी देहुरी अमृतु बुरके राम राजे ॥</w:t>
      </w:r>
    </w:p>
    <w:p w14:paraId="0DC44B92" w14:textId="77777777" w:rsidR="0060014F" w:rsidRPr="00D67C4A" w:rsidRDefault="0060014F" w:rsidP="0060014F">
      <w:pPr>
        <w:pStyle w:val="SGGSText2"/>
      </w:pPr>
      <w:r w:rsidRPr="00D67C4A">
        <w:rPr>
          <w:cs/>
        </w:rPr>
        <w:t>जिना गुरबाणी मनि भाईआ अमृति छकि छके ॥</w:t>
      </w:r>
    </w:p>
    <w:p w14:paraId="48965B95" w14:textId="77777777" w:rsidR="0060014F" w:rsidRPr="00D67C4A" w:rsidRDefault="0060014F" w:rsidP="0060014F">
      <w:pPr>
        <w:pStyle w:val="SGGSText2"/>
      </w:pPr>
      <w:r w:rsidRPr="00D67C4A">
        <w:rPr>
          <w:cs/>
        </w:rPr>
        <w:t>गुर तुठै हरि पाइआ चूके धक धके ॥</w:t>
      </w:r>
    </w:p>
    <w:p w14:paraId="12BBB517" w14:textId="77777777" w:rsidR="0060014F" w:rsidRPr="00D67C4A" w:rsidRDefault="0060014F" w:rsidP="0060014F">
      <w:pPr>
        <w:pStyle w:val="SGGSText2"/>
      </w:pPr>
      <w:r w:rsidRPr="00D67C4A">
        <w:rPr>
          <w:cs/>
        </w:rPr>
        <w:t>हरि जनु हरि हरि होइआ नानकु हरि इके ॥४॥९॥१६॥</w:t>
      </w:r>
    </w:p>
    <w:p w14:paraId="2AD7E790" w14:textId="77777777" w:rsidR="0060014F" w:rsidRPr="00D67C4A" w:rsidRDefault="0060014F" w:rsidP="0060014F">
      <w:pPr>
        <w:pStyle w:val="SGGSText2"/>
      </w:pPr>
      <w:r w:rsidRPr="00D67C4A">
        <w:rPr>
          <w:cs/>
        </w:rPr>
        <w:t>आसा महला ४ ॥</w:t>
      </w:r>
    </w:p>
    <w:p w14:paraId="6FB99B3B" w14:textId="77777777" w:rsidR="0060014F" w:rsidRPr="00D67C4A" w:rsidRDefault="0060014F" w:rsidP="0060014F">
      <w:pPr>
        <w:pStyle w:val="SGGSText2"/>
      </w:pPr>
      <w:r w:rsidRPr="00D67C4A">
        <w:rPr>
          <w:cs/>
        </w:rPr>
        <w:lastRenderedPageBreak/>
        <w:t>हरि अमृत भगति भंडार है गुर सतिगुर पासे राम राजे ॥</w:t>
      </w:r>
    </w:p>
    <w:p w14:paraId="160B22D3" w14:textId="77777777" w:rsidR="0060014F" w:rsidRPr="00D67C4A" w:rsidRDefault="0060014F" w:rsidP="0060014F">
      <w:pPr>
        <w:pStyle w:val="SGGSText2"/>
      </w:pPr>
      <w:r w:rsidRPr="00D67C4A">
        <w:rPr>
          <w:cs/>
        </w:rPr>
        <w:t>गुरु सतिगुरु सचा साहु है सिख देइ हरि रासे ॥</w:t>
      </w:r>
    </w:p>
    <w:p w14:paraId="7268E895" w14:textId="77777777" w:rsidR="0060014F" w:rsidRPr="00D67C4A" w:rsidRDefault="0060014F" w:rsidP="0060014F">
      <w:pPr>
        <w:pStyle w:val="SGGSText2"/>
      </w:pPr>
      <w:r w:rsidRPr="00D67C4A">
        <w:rPr>
          <w:cs/>
        </w:rPr>
        <w:t>धनु धंनु वणजारा वणजु है गुरु साहु साबासे ॥</w:t>
      </w:r>
    </w:p>
    <w:p w14:paraId="119AC242" w14:textId="77777777" w:rsidR="0060014F" w:rsidRPr="00D67C4A" w:rsidRDefault="0060014F" w:rsidP="0060014F">
      <w:pPr>
        <w:pStyle w:val="SGGSText2"/>
      </w:pPr>
      <w:r w:rsidRPr="00D67C4A">
        <w:rPr>
          <w:cs/>
        </w:rPr>
        <w:t>जनु नानकु गुरु तिन्ही पाइआ जिन धुरि लिखतु लिलाटि लिखासे ॥१॥</w:t>
      </w:r>
    </w:p>
    <w:p w14:paraId="1E488303" w14:textId="77777777" w:rsidR="0060014F" w:rsidRPr="00D67C4A" w:rsidRDefault="0060014F" w:rsidP="0060014F">
      <w:pPr>
        <w:pStyle w:val="SGGSText2"/>
      </w:pPr>
      <w:r w:rsidRPr="00D67C4A">
        <w:rPr>
          <w:cs/>
        </w:rPr>
        <w:t>सचु साहु हमारा तूं धणी सभु जगतु वणजारा राम राजे ॥</w:t>
      </w:r>
    </w:p>
    <w:p w14:paraId="73E4BF49" w14:textId="77777777" w:rsidR="0060014F" w:rsidRPr="00D67C4A" w:rsidRDefault="0060014F" w:rsidP="0060014F">
      <w:pPr>
        <w:pStyle w:val="SGGSText2"/>
      </w:pPr>
      <w:r w:rsidRPr="00D67C4A">
        <w:rPr>
          <w:cs/>
        </w:rPr>
        <w:t>सभ भांडे तुधै साजिआ विचि वसतु हरि थारा ॥</w:t>
      </w:r>
    </w:p>
    <w:p w14:paraId="61962C43" w14:textId="77777777" w:rsidR="0060014F" w:rsidRPr="00D67C4A" w:rsidRDefault="0060014F" w:rsidP="0060014F">
      <w:pPr>
        <w:pStyle w:val="SGGSText2"/>
      </w:pPr>
      <w:r w:rsidRPr="00D67C4A">
        <w:rPr>
          <w:cs/>
        </w:rPr>
        <w:t>जो पावहि भांडे विचि वसतु सा निकलै किआ कोई करे वेचारा ॥</w:t>
      </w:r>
    </w:p>
    <w:p w14:paraId="2C2D9907" w14:textId="77777777" w:rsidR="0060014F" w:rsidRPr="00D67C4A" w:rsidRDefault="0060014F" w:rsidP="0060014F">
      <w:pPr>
        <w:pStyle w:val="SGGSText2"/>
      </w:pPr>
      <w:r w:rsidRPr="00D67C4A">
        <w:rPr>
          <w:cs/>
        </w:rPr>
        <w:t>जन नानक कउ हरि बखसिआ हरि भगति भंडारा ॥२॥</w:t>
      </w:r>
    </w:p>
    <w:p w14:paraId="7DC6AA86" w14:textId="77777777" w:rsidR="0060014F" w:rsidRPr="00D67C4A" w:rsidRDefault="0060014F" w:rsidP="0060014F">
      <w:pPr>
        <w:pStyle w:val="SGGSText2"/>
      </w:pPr>
      <w:r w:rsidRPr="00D67C4A">
        <w:rPr>
          <w:cs/>
        </w:rPr>
        <w:t>हम किआ गुण तेरे विथरह सुआमी तूं अपर अपारो राम राजे ॥</w:t>
      </w:r>
    </w:p>
    <w:p w14:paraId="207D7B4D" w14:textId="77777777" w:rsidR="0060014F" w:rsidRPr="00D67C4A" w:rsidRDefault="0060014F" w:rsidP="0060014F">
      <w:pPr>
        <w:pStyle w:val="SGGSText2"/>
      </w:pPr>
      <w:r w:rsidRPr="00D67C4A">
        <w:rPr>
          <w:cs/>
        </w:rPr>
        <w:t>हरि नामु सालाहह दिनु राति एहा आस आधारो ॥</w:t>
      </w:r>
    </w:p>
    <w:p w14:paraId="7945D2D0" w14:textId="77777777" w:rsidR="0060014F" w:rsidRPr="00D67C4A" w:rsidRDefault="0060014F" w:rsidP="0060014F">
      <w:pPr>
        <w:pStyle w:val="SGGSText2"/>
      </w:pPr>
      <w:r w:rsidRPr="00D67C4A">
        <w:rPr>
          <w:cs/>
        </w:rPr>
        <w:t>हम मूरख किछूअ न जाणहा किव पावह पारो ॥</w:t>
      </w:r>
    </w:p>
    <w:p w14:paraId="7B8A8554" w14:textId="77777777" w:rsidR="0060014F" w:rsidRPr="00D67C4A" w:rsidRDefault="0060014F" w:rsidP="0060014F">
      <w:pPr>
        <w:pStyle w:val="SGGSText2"/>
      </w:pPr>
      <w:r w:rsidRPr="00D67C4A">
        <w:rPr>
          <w:cs/>
        </w:rPr>
        <w:t>जनु नानकु हरि का दासु है हरि दास पनिहारो ॥३॥</w:t>
      </w:r>
    </w:p>
    <w:p w14:paraId="3C300C3F" w14:textId="77777777" w:rsidR="0060014F" w:rsidRPr="00D67C4A" w:rsidRDefault="0060014F" w:rsidP="0060014F">
      <w:pPr>
        <w:pStyle w:val="SGGSText2"/>
      </w:pPr>
      <w:r w:rsidRPr="00D67C4A">
        <w:rPr>
          <w:cs/>
        </w:rPr>
        <w:t>जिउ भावै तिउ राखि लै हम सरणि प्रभ आए राम राजे ॥</w:t>
      </w:r>
    </w:p>
    <w:p w14:paraId="705A1929" w14:textId="77777777" w:rsidR="0060014F" w:rsidRPr="00D67C4A" w:rsidRDefault="0060014F" w:rsidP="0060014F">
      <w:pPr>
        <w:pStyle w:val="SGGSText2"/>
      </w:pPr>
      <w:r w:rsidRPr="00D67C4A">
        <w:rPr>
          <w:cs/>
        </w:rPr>
        <w:t>हम भूलि विगाड़ह दिनसु राति हरि लाज रखाए ॥</w:t>
      </w:r>
    </w:p>
    <w:p w14:paraId="2A5C86C4" w14:textId="77777777" w:rsidR="0060014F" w:rsidRPr="00D67C4A" w:rsidRDefault="0060014F" w:rsidP="0060014F">
      <w:pPr>
        <w:pStyle w:val="SGGSText2"/>
      </w:pPr>
      <w:r w:rsidRPr="00D67C4A">
        <w:rPr>
          <w:cs/>
        </w:rPr>
        <w:t>हम बारिक तूं गुरु पिता है दे मति समझाए ॥</w:t>
      </w:r>
    </w:p>
    <w:p w14:paraId="45832FCD" w14:textId="77777777" w:rsidR="0060014F" w:rsidRPr="00D67C4A" w:rsidRDefault="0060014F" w:rsidP="0060014F">
      <w:pPr>
        <w:pStyle w:val="SGGSText2"/>
      </w:pPr>
      <w:r w:rsidRPr="00D67C4A">
        <w:rPr>
          <w:cs/>
        </w:rPr>
        <w:t>जनु नानकु दासु हरि कांढिआ हरि पैज रखाए ॥४॥१०॥१७॥</w:t>
      </w:r>
    </w:p>
    <w:p w14:paraId="730C000C" w14:textId="77777777" w:rsidR="0060014F" w:rsidRPr="00D67C4A" w:rsidRDefault="0060014F" w:rsidP="0060014F">
      <w:pPr>
        <w:pStyle w:val="SGGSText2"/>
      </w:pPr>
      <w:r w:rsidRPr="00D67C4A">
        <w:rPr>
          <w:cs/>
        </w:rPr>
        <w:t>आसा महला ४ ॥</w:t>
      </w:r>
    </w:p>
    <w:p w14:paraId="5050B7FD" w14:textId="77777777" w:rsidR="0060014F" w:rsidRPr="00D67C4A" w:rsidRDefault="0060014F" w:rsidP="0060014F">
      <w:pPr>
        <w:pStyle w:val="SGGSText2"/>
      </w:pPr>
      <w:r w:rsidRPr="00D67C4A">
        <w:rPr>
          <w:cs/>
        </w:rPr>
        <w:t>जिन मसतकि धुरि हरि लिखिआ तिना सतिगुरु मिलिआ राम राजे ॥</w:t>
      </w:r>
    </w:p>
    <w:p w14:paraId="37EF9BED" w14:textId="77777777" w:rsidR="0060014F" w:rsidRPr="00D67C4A" w:rsidRDefault="0060014F" w:rsidP="0060014F">
      <w:pPr>
        <w:pStyle w:val="SGGSText2"/>
      </w:pPr>
      <w:r w:rsidRPr="00D67C4A">
        <w:rPr>
          <w:cs/>
        </w:rPr>
        <w:t>अगिआनु अंधेरा कटिआ गुर गिआनु घटि बलिआ ॥</w:t>
      </w:r>
    </w:p>
    <w:p w14:paraId="201499DE" w14:textId="77777777" w:rsidR="0060014F" w:rsidRPr="00D67C4A" w:rsidRDefault="0060014F" w:rsidP="0060014F">
      <w:pPr>
        <w:pStyle w:val="SGGSText2"/>
      </w:pPr>
      <w:r w:rsidRPr="00D67C4A">
        <w:rPr>
          <w:cs/>
        </w:rPr>
        <w:t>हरि लधा रतनु पदारथो फिरि बहुड़ि न चलिआ ॥</w:t>
      </w:r>
    </w:p>
    <w:p w14:paraId="5EA69D64" w14:textId="77777777" w:rsidR="0060014F" w:rsidRPr="00D67C4A" w:rsidRDefault="0060014F" w:rsidP="0060014F">
      <w:pPr>
        <w:pStyle w:val="SGGSText2"/>
      </w:pPr>
      <w:r w:rsidRPr="00D67C4A">
        <w:rPr>
          <w:cs/>
        </w:rPr>
        <w:t>जन नानक नामु आराधिआ आराधि हरि मिलिआ ॥१॥</w:t>
      </w:r>
    </w:p>
    <w:p w14:paraId="0FD5D672" w14:textId="77777777" w:rsidR="0060014F" w:rsidRPr="00D67C4A" w:rsidRDefault="0060014F" w:rsidP="0060014F">
      <w:pPr>
        <w:pStyle w:val="SGGSText2"/>
      </w:pPr>
      <w:r w:rsidRPr="00D67C4A">
        <w:rPr>
          <w:cs/>
        </w:rPr>
        <w:t>जिनी ऐसा हरि नामु न चेतिओ से काहे जगि आए राम राजे ॥</w:t>
      </w:r>
    </w:p>
    <w:p w14:paraId="59F81A76" w14:textId="77777777" w:rsidR="0060014F" w:rsidRPr="00D67C4A" w:rsidRDefault="0060014F" w:rsidP="0060014F">
      <w:pPr>
        <w:pStyle w:val="SGGSText2"/>
      </w:pPr>
      <w:r w:rsidRPr="00D67C4A">
        <w:rPr>
          <w:cs/>
        </w:rPr>
        <w:t>इहु माणस जनमु दुल्मभु है नाम बिना बिरथा सभु जाए ॥</w:t>
      </w:r>
    </w:p>
    <w:p w14:paraId="3644D732" w14:textId="77777777" w:rsidR="0060014F" w:rsidRPr="00D67C4A" w:rsidRDefault="0060014F" w:rsidP="0060014F">
      <w:pPr>
        <w:pStyle w:val="SGGSText2"/>
      </w:pPr>
      <w:r w:rsidRPr="00D67C4A">
        <w:rPr>
          <w:cs/>
        </w:rPr>
        <w:t>हुणि वतै हरि नामु न बीजिओ अगै भुखा किआ खाए ॥</w:t>
      </w:r>
    </w:p>
    <w:p w14:paraId="4FB8AE7B" w14:textId="77777777" w:rsidR="0060014F" w:rsidRPr="00D67C4A" w:rsidRDefault="0060014F" w:rsidP="0060014F">
      <w:pPr>
        <w:pStyle w:val="SGGSText2"/>
      </w:pPr>
      <w:r w:rsidRPr="00D67C4A">
        <w:rPr>
          <w:cs/>
        </w:rPr>
        <w:t>मनमुखा नो फिरि जनमु है नानक हरि भाए ॥२॥</w:t>
      </w:r>
    </w:p>
    <w:p w14:paraId="5E035C92" w14:textId="77777777" w:rsidR="0060014F" w:rsidRPr="00D67C4A" w:rsidRDefault="0060014F" w:rsidP="0060014F">
      <w:pPr>
        <w:pStyle w:val="SGGSText2"/>
      </w:pPr>
      <w:r w:rsidRPr="00D67C4A">
        <w:rPr>
          <w:cs/>
        </w:rPr>
        <w:t>तूं हरि तेरा सभु को सभि तुधु उपाए राम राजे ॥</w:t>
      </w:r>
    </w:p>
    <w:p w14:paraId="130A9CF5" w14:textId="77777777" w:rsidR="0060014F" w:rsidRPr="00D67C4A" w:rsidRDefault="0060014F" w:rsidP="0060014F">
      <w:pPr>
        <w:pStyle w:val="SGGSText2"/>
      </w:pPr>
      <w:r w:rsidRPr="00D67C4A">
        <w:rPr>
          <w:cs/>
        </w:rPr>
        <w:t>किछु हाथि किसै दै किछु नाही सभि चलहि चलाए ॥</w:t>
      </w:r>
    </w:p>
    <w:p w14:paraId="00CD61A6" w14:textId="77777777" w:rsidR="0060014F" w:rsidRPr="00D67C4A" w:rsidRDefault="0060014F" w:rsidP="0060014F">
      <w:pPr>
        <w:pStyle w:val="SGGSText2"/>
      </w:pPr>
      <w:r w:rsidRPr="00D67C4A">
        <w:rPr>
          <w:cs/>
        </w:rPr>
        <w:t>जिन्ह तूं मेलहि पिआरे से तुधु मिलहि जो हरि मनि भाए ॥</w:t>
      </w:r>
    </w:p>
    <w:p w14:paraId="2D505105" w14:textId="77777777" w:rsidR="0060014F" w:rsidRPr="00D67C4A" w:rsidRDefault="0060014F" w:rsidP="0060014F">
      <w:pPr>
        <w:pStyle w:val="SGGSText2"/>
      </w:pPr>
      <w:r w:rsidRPr="00D67C4A">
        <w:rPr>
          <w:cs/>
        </w:rPr>
        <w:t>जन नानक सतिगुरु भेटिआ हरि नामि तराए ॥३॥</w:t>
      </w:r>
    </w:p>
    <w:p w14:paraId="4016EA52" w14:textId="77777777" w:rsidR="0060014F" w:rsidRPr="00D67C4A" w:rsidRDefault="0060014F" w:rsidP="0060014F">
      <w:pPr>
        <w:pStyle w:val="SGGSText2"/>
      </w:pPr>
      <w:r w:rsidRPr="00D67C4A">
        <w:rPr>
          <w:cs/>
        </w:rPr>
        <w:lastRenderedPageBreak/>
        <w:t>कोई गावै रागी नादी बेदी बहु भाति करि नही हरि हरि भीजै राम राजे ॥</w:t>
      </w:r>
    </w:p>
    <w:p w14:paraId="7EDCBE51" w14:textId="77777777" w:rsidR="0060014F" w:rsidRPr="00D67C4A" w:rsidRDefault="0060014F" w:rsidP="0060014F">
      <w:pPr>
        <w:pStyle w:val="SGGSText2"/>
      </w:pPr>
      <w:r w:rsidRPr="00D67C4A">
        <w:rPr>
          <w:cs/>
        </w:rPr>
        <w:t>जिना अंतरि कपटु विकारु है तिना रोइ किआ कीजै ॥</w:t>
      </w:r>
    </w:p>
    <w:p w14:paraId="0174F53E" w14:textId="77777777" w:rsidR="0060014F" w:rsidRPr="00D67C4A" w:rsidRDefault="0060014F" w:rsidP="0060014F">
      <w:pPr>
        <w:pStyle w:val="SGGSText2"/>
      </w:pPr>
      <w:r w:rsidRPr="00D67C4A">
        <w:rPr>
          <w:cs/>
        </w:rPr>
        <w:t>हरि करता सभु किछु जाणदा सिरि रोग हथु दीजै ॥</w:t>
      </w:r>
    </w:p>
    <w:p w14:paraId="7EFD6E76" w14:textId="77777777" w:rsidR="0060014F" w:rsidRPr="00D67C4A" w:rsidRDefault="0060014F" w:rsidP="0060014F">
      <w:pPr>
        <w:pStyle w:val="SGGSText2"/>
      </w:pPr>
      <w:r w:rsidRPr="00D67C4A">
        <w:rPr>
          <w:cs/>
        </w:rPr>
        <w:t>जिना नानक गुरमुखि हिरदा सुधु है हरि भगति हरि लीजै ॥४॥११॥१८॥</w:t>
      </w:r>
    </w:p>
    <w:p w14:paraId="6523EC7D" w14:textId="77777777" w:rsidR="0060014F" w:rsidRPr="00D67C4A" w:rsidRDefault="0060014F" w:rsidP="0060014F">
      <w:pPr>
        <w:pStyle w:val="SGGSText2"/>
      </w:pPr>
      <w:r w:rsidRPr="00D67C4A">
        <w:rPr>
          <w:cs/>
        </w:rPr>
        <w:t>आसा महला ४ ॥</w:t>
      </w:r>
    </w:p>
    <w:p w14:paraId="2D173CA2" w14:textId="77777777" w:rsidR="0060014F" w:rsidRPr="00D67C4A" w:rsidRDefault="0060014F" w:rsidP="0060014F">
      <w:pPr>
        <w:pStyle w:val="SGGSText2"/>
      </w:pPr>
      <w:r w:rsidRPr="00D67C4A">
        <w:rPr>
          <w:cs/>
        </w:rPr>
        <w:t>जिन अंतरि हरि हरि प्रीति है ते जन सुघड़ सिआणे राम राजे ॥</w:t>
      </w:r>
    </w:p>
    <w:p w14:paraId="497B9BAD" w14:textId="77777777" w:rsidR="0060014F" w:rsidRPr="00D67C4A" w:rsidRDefault="0060014F" w:rsidP="0060014F">
      <w:pPr>
        <w:pStyle w:val="SGGSText2"/>
      </w:pPr>
      <w:r w:rsidRPr="00D67C4A">
        <w:rPr>
          <w:cs/>
        </w:rPr>
        <w:t>जे बाहरहु भुलि चुकि बोलदे भी खरे हरि भाणे ॥</w:t>
      </w:r>
    </w:p>
    <w:p w14:paraId="51EED4AE" w14:textId="77777777" w:rsidR="0060014F" w:rsidRPr="00D67C4A" w:rsidRDefault="0060014F" w:rsidP="0060014F">
      <w:pPr>
        <w:pStyle w:val="SGGSText2"/>
      </w:pPr>
      <w:r w:rsidRPr="00D67C4A">
        <w:rPr>
          <w:cs/>
        </w:rPr>
        <w:t>हरि संता नो होरु थाउ नाही हरि माणु निमाणे ॥</w:t>
      </w:r>
    </w:p>
    <w:p w14:paraId="10BA24CC" w14:textId="77777777" w:rsidR="0060014F" w:rsidRPr="00D67C4A" w:rsidRDefault="0060014F" w:rsidP="0060014F">
      <w:pPr>
        <w:pStyle w:val="SGGSText2"/>
      </w:pPr>
      <w:r w:rsidRPr="00D67C4A">
        <w:rPr>
          <w:cs/>
        </w:rPr>
        <w:t>जन नानक नामु दीबाणु है हरि ताणु सताणे ॥१॥</w:t>
      </w:r>
    </w:p>
    <w:p w14:paraId="51691A70" w14:textId="77777777" w:rsidR="0060014F" w:rsidRPr="00D67C4A" w:rsidRDefault="0060014F" w:rsidP="0060014F">
      <w:pPr>
        <w:pStyle w:val="SGGSText2"/>
      </w:pPr>
      <w:r w:rsidRPr="00D67C4A">
        <w:rPr>
          <w:cs/>
        </w:rPr>
        <w:t>जिथै जाइ बहै मेरा सतिगुरू सो थानु सुहावा राम राजे ॥</w:t>
      </w:r>
    </w:p>
    <w:p w14:paraId="46F87613" w14:textId="77777777" w:rsidR="0060014F" w:rsidRPr="00D67C4A" w:rsidRDefault="0060014F" w:rsidP="0060014F">
      <w:pPr>
        <w:pStyle w:val="SGGSText2"/>
      </w:pPr>
      <w:r w:rsidRPr="00D67C4A">
        <w:rPr>
          <w:cs/>
        </w:rPr>
        <w:t>गुरसिखी</w:t>
      </w:r>
      <w:r w:rsidRPr="00D67C4A">
        <w:rPr>
          <w:cs/>
        </w:rPr>
        <w:t> सो थानु भालिआ लै धूरि मुखि लावा ॥</w:t>
      </w:r>
    </w:p>
    <w:p w14:paraId="75ACA401" w14:textId="77777777" w:rsidR="0060014F" w:rsidRPr="00D67C4A" w:rsidRDefault="0060014F" w:rsidP="0060014F">
      <w:pPr>
        <w:pStyle w:val="SGGSText2"/>
      </w:pPr>
      <w:r w:rsidRPr="00D67C4A">
        <w:rPr>
          <w:cs/>
        </w:rPr>
        <w:t>गुरसिखा की घाल थाइ पई जिन हरि नामु धिआवा ॥</w:t>
      </w:r>
    </w:p>
    <w:p w14:paraId="1695F0CA" w14:textId="77777777" w:rsidR="0060014F" w:rsidRPr="00D67C4A" w:rsidRDefault="0060014F" w:rsidP="0060014F">
      <w:pPr>
        <w:pStyle w:val="SGGSText2"/>
      </w:pPr>
      <w:r w:rsidRPr="00D67C4A">
        <w:rPr>
          <w:cs/>
        </w:rPr>
        <w:t>जिन्ह नानकु सतिगुरु पूजिआ तिन हरि पूज करावा ॥२॥</w:t>
      </w:r>
    </w:p>
    <w:p w14:paraId="5AF5F566" w14:textId="77777777" w:rsidR="0060014F" w:rsidRPr="00D67C4A" w:rsidRDefault="0060014F" w:rsidP="0060014F">
      <w:pPr>
        <w:pStyle w:val="SGGSText2"/>
      </w:pPr>
      <w:r w:rsidRPr="00D67C4A">
        <w:rPr>
          <w:cs/>
        </w:rPr>
        <w:t>गुरसिखा मनि हरि प्रीति है हरि नाम हरि तेरी राम राजे ॥</w:t>
      </w:r>
    </w:p>
    <w:p w14:paraId="70B93419" w14:textId="77777777" w:rsidR="0060014F" w:rsidRPr="00D67C4A" w:rsidRDefault="0060014F" w:rsidP="0060014F">
      <w:pPr>
        <w:pStyle w:val="SGGSText2"/>
      </w:pPr>
      <w:r w:rsidRPr="00D67C4A">
        <w:rPr>
          <w:cs/>
        </w:rPr>
        <w:t>करि सेवहि पूरा सतिगुरू भुख जाइ लहि मेरी ॥</w:t>
      </w:r>
    </w:p>
    <w:p w14:paraId="7327525A" w14:textId="77777777" w:rsidR="0060014F" w:rsidRPr="00D67C4A" w:rsidRDefault="0060014F" w:rsidP="0060014F">
      <w:pPr>
        <w:pStyle w:val="SGGSText2"/>
      </w:pPr>
      <w:r w:rsidRPr="00D67C4A">
        <w:rPr>
          <w:cs/>
        </w:rPr>
        <w:t>गुरसिखा की भुख सभ गई तिन पिछै होर खाइ घनेरी ॥</w:t>
      </w:r>
    </w:p>
    <w:p w14:paraId="01AE1696" w14:textId="77777777" w:rsidR="0060014F" w:rsidRPr="00D67C4A" w:rsidRDefault="0060014F" w:rsidP="0060014F">
      <w:pPr>
        <w:pStyle w:val="SGGSText2"/>
      </w:pPr>
      <w:r w:rsidRPr="00D67C4A">
        <w:rPr>
          <w:cs/>
        </w:rPr>
        <w:t>जन नानक हरि पुंनु बीजिआ फिरि तोटि न आवै हरि पुंन केरी ॥३॥</w:t>
      </w:r>
    </w:p>
    <w:p w14:paraId="6E6CDF1B" w14:textId="77777777" w:rsidR="0060014F" w:rsidRPr="00D67C4A" w:rsidRDefault="0060014F" w:rsidP="0060014F">
      <w:pPr>
        <w:pStyle w:val="SGGSText2"/>
      </w:pPr>
      <w:r w:rsidRPr="00D67C4A">
        <w:rPr>
          <w:cs/>
        </w:rPr>
        <w:t>गुरसिखा मनि वाधाईआ जिन मेरा सतिगुरू डिठा राम राजे ॥</w:t>
      </w:r>
    </w:p>
    <w:p w14:paraId="6BD746D6" w14:textId="77777777" w:rsidR="0060014F" w:rsidRPr="00D67C4A" w:rsidRDefault="0060014F" w:rsidP="0060014F">
      <w:pPr>
        <w:pStyle w:val="SGGSText2"/>
      </w:pPr>
      <w:r w:rsidRPr="00D67C4A">
        <w:rPr>
          <w:cs/>
        </w:rPr>
        <w:t>कोई करि गल सुणावै हरि नाम की सो लगै गुरसिखा मनि मिठा ॥</w:t>
      </w:r>
    </w:p>
    <w:p w14:paraId="7DAAF12D" w14:textId="77777777" w:rsidR="0060014F" w:rsidRPr="00D67C4A" w:rsidRDefault="0060014F" w:rsidP="0060014F">
      <w:pPr>
        <w:pStyle w:val="SGGSText2"/>
      </w:pPr>
      <w:r w:rsidRPr="00D67C4A">
        <w:rPr>
          <w:cs/>
        </w:rPr>
        <w:t>हरि दरगह गुरसिख पैनाईअहि जिन्हा मेरा सतिगुरु तुठा ॥</w:t>
      </w:r>
    </w:p>
    <w:p w14:paraId="0BA968F0" w14:textId="77777777" w:rsidR="0060014F" w:rsidRPr="00D67C4A" w:rsidRDefault="0060014F" w:rsidP="0060014F">
      <w:pPr>
        <w:pStyle w:val="SGGSText2"/>
      </w:pPr>
      <w:r w:rsidRPr="00D67C4A">
        <w:rPr>
          <w:cs/>
        </w:rPr>
        <w:t>जन नानकु हरि हरि होइआ हरि हरि मनि वुठा ॥४॥१२॥१९॥</w:t>
      </w:r>
    </w:p>
    <w:p w14:paraId="08F43D40" w14:textId="77777777" w:rsidR="0060014F" w:rsidRPr="00D67C4A" w:rsidRDefault="0060014F" w:rsidP="0060014F">
      <w:pPr>
        <w:pStyle w:val="SGGSText2"/>
      </w:pPr>
      <w:r w:rsidRPr="00D67C4A">
        <w:rPr>
          <w:cs/>
        </w:rPr>
        <w:t>आसा महला ४ ॥</w:t>
      </w:r>
    </w:p>
    <w:p w14:paraId="1C7ABEB6" w14:textId="77777777" w:rsidR="0060014F" w:rsidRPr="00D67C4A" w:rsidRDefault="0060014F" w:rsidP="0060014F">
      <w:pPr>
        <w:pStyle w:val="SGGSText2"/>
      </w:pPr>
      <w:r w:rsidRPr="00D67C4A">
        <w:rPr>
          <w:cs/>
        </w:rPr>
        <w:t>जिन्हा भेटिआ मेरा पूरा सतिगुरू तिन हरि नामु द्रिड़ावै राम राजे ॥</w:t>
      </w:r>
    </w:p>
    <w:p w14:paraId="26552419" w14:textId="77777777" w:rsidR="0060014F" w:rsidRPr="00D67C4A" w:rsidRDefault="0060014F" w:rsidP="0060014F">
      <w:pPr>
        <w:pStyle w:val="SGGSText2"/>
      </w:pPr>
      <w:r w:rsidRPr="00D67C4A">
        <w:rPr>
          <w:cs/>
        </w:rPr>
        <w:t>तिस की त्रिसना भुख सभ उतरै जो हरि नामु धिआवै ॥</w:t>
      </w:r>
    </w:p>
    <w:p w14:paraId="32BC9EE1" w14:textId="77777777" w:rsidR="0060014F" w:rsidRPr="00D67C4A" w:rsidRDefault="0060014F" w:rsidP="0060014F">
      <w:pPr>
        <w:pStyle w:val="SGGSText2"/>
      </w:pPr>
      <w:r w:rsidRPr="00D67C4A">
        <w:rPr>
          <w:cs/>
        </w:rPr>
        <w:t>जो हरि हरि नामु धिआइदे तिन्ह जमु नेड़ि न आवै ॥</w:t>
      </w:r>
    </w:p>
    <w:p w14:paraId="5BD64B82" w14:textId="77777777" w:rsidR="0060014F" w:rsidRPr="00D67C4A" w:rsidRDefault="0060014F" w:rsidP="0060014F">
      <w:pPr>
        <w:pStyle w:val="SGGSText2"/>
      </w:pPr>
      <w:r w:rsidRPr="00D67C4A">
        <w:rPr>
          <w:cs/>
        </w:rPr>
        <w:t>जन नानक कउ हरि क्रिपा करि नित जपै हरि नामु हरि नामि तरावै ॥१॥</w:t>
      </w:r>
    </w:p>
    <w:p w14:paraId="090356BB" w14:textId="77777777" w:rsidR="0060014F" w:rsidRPr="00D67C4A" w:rsidRDefault="0060014F" w:rsidP="0060014F">
      <w:pPr>
        <w:pStyle w:val="SGGSText2"/>
      </w:pPr>
      <w:r w:rsidRPr="00D67C4A">
        <w:rPr>
          <w:cs/>
        </w:rPr>
        <w:t>जिनी गुरमुखि नामु धिआइआ तिना फिरि बिघनु न होई राम राजे ॥</w:t>
      </w:r>
    </w:p>
    <w:p w14:paraId="370A595F" w14:textId="77777777" w:rsidR="0060014F" w:rsidRPr="00D67C4A" w:rsidRDefault="0060014F" w:rsidP="0060014F">
      <w:pPr>
        <w:pStyle w:val="SGGSText2"/>
      </w:pPr>
      <w:r w:rsidRPr="00D67C4A">
        <w:rPr>
          <w:cs/>
        </w:rPr>
        <w:t>जिनी सतिगुरु पुरखु मनाइआ तिन पूजे सभु कोई ॥</w:t>
      </w:r>
    </w:p>
    <w:p w14:paraId="3988FEB3" w14:textId="77777777" w:rsidR="0060014F" w:rsidRPr="00D67C4A" w:rsidRDefault="0060014F" w:rsidP="0060014F">
      <w:pPr>
        <w:pStyle w:val="SGGSText2"/>
      </w:pPr>
      <w:r w:rsidRPr="00D67C4A">
        <w:rPr>
          <w:cs/>
        </w:rPr>
        <w:t>जिन्ही सतिगुरु पिआरा सेविआ तिन्हा सुखु सद होई ॥</w:t>
      </w:r>
    </w:p>
    <w:p w14:paraId="2AA8A930" w14:textId="77777777" w:rsidR="0060014F" w:rsidRPr="00D67C4A" w:rsidRDefault="0060014F" w:rsidP="0060014F">
      <w:pPr>
        <w:pStyle w:val="SGGSText2"/>
      </w:pPr>
      <w:r w:rsidRPr="00D67C4A">
        <w:rPr>
          <w:cs/>
        </w:rPr>
        <w:lastRenderedPageBreak/>
        <w:t>जिन्हा नानकु सतिगुरु भेटिआ तिन्हा मिलिआ हरि सोई ॥२॥</w:t>
      </w:r>
    </w:p>
    <w:p w14:paraId="04D169DE" w14:textId="77777777" w:rsidR="0060014F" w:rsidRPr="00D67C4A" w:rsidRDefault="0060014F" w:rsidP="0060014F">
      <w:pPr>
        <w:pStyle w:val="SGGSText2"/>
      </w:pPr>
      <w:r w:rsidRPr="00D67C4A">
        <w:rPr>
          <w:cs/>
        </w:rPr>
        <w:t>जिन्हा अंतरि गुरमुखि प्रीति है तिन्ह हरि रखणहारा राम राजे ॥</w:t>
      </w:r>
    </w:p>
    <w:p w14:paraId="05743E19" w14:textId="77777777" w:rsidR="0060014F" w:rsidRPr="00D67C4A" w:rsidRDefault="0060014F" w:rsidP="0060014F">
      <w:pPr>
        <w:pStyle w:val="SGGSText2"/>
      </w:pPr>
      <w:r w:rsidRPr="00D67C4A">
        <w:rPr>
          <w:cs/>
        </w:rPr>
        <w:t>तिन्ह की निंदा कोई किआ करे जिन्ह हरि नामु पिआरा ॥</w:t>
      </w:r>
    </w:p>
    <w:p w14:paraId="3BADE7A8" w14:textId="77777777" w:rsidR="0060014F" w:rsidRPr="00D67C4A" w:rsidRDefault="0060014F" w:rsidP="0060014F">
      <w:pPr>
        <w:pStyle w:val="SGGSText2"/>
      </w:pPr>
      <w:r w:rsidRPr="00D67C4A">
        <w:rPr>
          <w:cs/>
        </w:rPr>
        <w:t>जिन हरि सेती मनु मानिआ सभ दुसट झख मारा ॥</w:t>
      </w:r>
    </w:p>
    <w:p w14:paraId="36BDF540" w14:textId="77777777" w:rsidR="0060014F" w:rsidRPr="00D67C4A" w:rsidRDefault="0060014F" w:rsidP="0060014F">
      <w:pPr>
        <w:pStyle w:val="SGGSText2"/>
      </w:pPr>
      <w:r w:rsidRPr="00D67C4A">
        <w:rPr>
          <w:cs/>
        </w:rPr>
        <w:t>जन नानक नामु धिआइआ हरि रखणहारा ॥३॥</w:t>
      </w:r>
    </w:p>
    <w:p w14:paraId="4B1AACFE" w14:textId="77777777" w:rsidR="0060014F" w:rsidRPr="00D67C4A" w:rsidRDefault="0060014F" w:rsidP="0060014F">
      <w:pPr>
        <w:pStyle w:val="SGGSText2"/>
      </w:pPr>
      <w:r w:rsidRPr="00D67C4A">
        <w:rPr>
          <w:cs/>
        </w:rPr>
        <w:t>हरि जुगु जुगु भगत उपाइआ पैज रखदा आइआ राम राजे ॥</w:t>
      </w:r>
    </w:p>
    <w:p w14:paraId="08F6EFAD" w14:textId="77777777" w:rsidR="0060014F" w:rsidRPr="00D67C4A" w:rsidRDefault="0060014F" w:rsidP="0060014F">
      <w:pPr>
        <w:pStyle w:val="SGGSText2"/>
      </w:pPr>
      <w:r w:rsidRPr="00D67C4A">
        <w:rPr>
          <w:cs/>
        </w:rPr>
        <w:t>हरणाखसु दुसटु हरि मारिआ प्रहलादु तराइआ ॥</w:t>
      </w:r>
    </w:p>
    <w:p w14:paraId="5CA08F8C" w14:textId="77777777" w:rsidR="0060014F" w:rsidRPr="00D67C4A" w:rsidRDefault="0060014F" w:rsidP="0060014F">
      <w:pPr>
        <w:pStyle w:val="SGGSText2"/>
      </w:pPr>
      <w:r w:rsidRPr="00D67C4A">
        <w:rPr>
          <w:cs/>
        </w:rPr>
        <w:t>अहंकारीआ निंदका पिठि देइ नामदेउ मुखि लाइआ ॥</w:t>
      </w:r>
    </w:p>
    <w:p w14:paraId="73DA09AD" w14:textId="77777777" w:rsidR="0060014F" w:rsidRPr="00D67C4A" w:rsidRDefault="0060014F" w:rsidP="0060014F">
      <w:pPr>
        <w:pStyle w:val="SGGSText2"/>
      </w:pPr>
      <w:r w:rsidRPr="00D67C4A">
        <w:rPr>
          <w:cs/>
        </w:rPr>
        <w:t>जन नानक ऐसा हरि सेविआ अंति लए छडाइआ ॥४॥१३॥२०॥</w:t>
      </w:r>
    </w:p>
    <w:p w14:paraId="61CD15C8" w14:textId="77777777" w:rsidR="0060014F" w:rsidRPr="00D67C4A" w:rsidRDefault="0060014F" w:rsidP="0060014F">
      <w:pPr>
        <w:pStyle w:val="SGGSText2"/>
      </w:pPr>
      <w:r w:rsidRPr="00D67C4A">
        <w:rPr>
          <w:cs/>
        </w:rPr>
        <w:t>आसा महला ४ छंत घरु ५</w:t>
      </w:r>
    </w:p>
    <w:p w14:paraId="37208A1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41D3ADA" w14:textId="77777777" w:rsidR="0060014F" w:rsidRPr="00D67C4A" w:rsidRDefault="0060014F" w:rsidP="0060014F">
      <w:pPr>
        <w:pStyle w:val="SGGSText2"/>
      </w:pPr>
      <w:r w:rsidRPr="00D67C4A">
        <w:rPr>
          <w:cs/>
        </w:rPr>
        <w:t>मेरे मन परदेसी वे पिआरे आउ घरे ॥</w:t>
      </w:r>
    </w:p>
    <w:p w14:paraId="7FFA92DF" w14:textId="77777777" w:rsidR="0060014F" w:rsidRPr="00D67C4A" w:rsidRDefault="0060014F" w:rsidP="0060014F">
      <w:pPr>
        <w:pStyle w:val="SGGSText2"/>
      </w:pPr>
      <w:r w:rsidRPr="00D67C4A">
        <w:rPr>
          <w:cs/>
        </w:rPr>
        <w:t>हरि गुरू मिलावहु मेरे पिआरे घरि वसै हरे ॥</w:t>
      </w:r>
    </w:p>
    <w:p w14:paraId="44CDE293" w14:textId="77777777" w:rsidR="0060014F" w:rsidRPr="00D67C4A" w:rsidRDefault="0060014F" w:rsidP="0060014F">
      <w:pPr>
        <w:pStyle w:val="SGGSText2"/>
      </w:pPr>
      <w:r w:rsidRPr="00D67C4A">
        <w:rPr>
          <w:cs/>
        </w:rPr>
        <w:t>रंगि रलीआ माणहु मेरे पिआरे हरि किरपा करे ॥</w:t>
      </w:r>
    </w:p>
    <w:p w14:paraId="479FAB95" w14:textId="77777777" w:rsidR="0060014F" w:rsidRPr="00D67C4A" w:rsidRDefault="0060014F" w:rsidP="0060014F">
      <w:pPr>
        <w:pStyle w:val="SGGSText2"/>
      </w:pPr>
      <w:r w:rsidRPr="00D67C4A">
        <w:rPr>
          <w:cs/>
        </w:rPr>
        <w:t>गुरु नानकु तुठा मेरे पिआरे मेले हरे ॥१॥</w:t>
      </w:r>
    </w:p>
    <w:p w14:paraId="640CA333" w14:textId="77777777" w:rsidR="0060014F" w:rsidRPr="00D67C4A" w:rsidRDefault="0060014F" w:rsidP="0060014F">
      <w:pPr>
        <w:pStyle w:val="SGGSText2"/>
      </w:pPr>
      <w:r w:rsidRPr="00D67C4A">
        <w:rPr>
          <w:cs/>
        </w:rPr>
        <w:t>मै प्रेमु न चाखिआ मेरे पिआरे भाउ करे ॥</w:t>
      </w:r>
    </w:p>
    <w:p w14:paraId="00BC4CB0" w14:textId="77777777" w:rsidR="0060014F" w:rsidRPr="00D67C4A" w:rsidRDefault="0060014F" w:rsidP="0060014F">
      <w:pPr>
        <w:pStyle w:val="SGGSText2"/>
      </w:pPr>
      <w:r w:rsidRPr="00D67C4A">
        <w:rPr>
          <w:cs/>
        </w:rPr>
        <w:t>मनि त्रिसना न बुझी मेरे पिआरे नित आस करे ॥</w:t>
      </w:r>
    </w:p>
    <w:p w14:paraId="114AE4BA" w14:textId="77777777" w:rsidR="0060014F" w:rsidRPr="00D67C4A" w:rsidRDefault="0060014F" w:rsidP="0060014F">
      <w:pPr>
        <w:pStyle w:val="SGGSText2"/>
      </w:pPr>
      <w:r w:rsidRPr="00D67C4A">
        <w:rPr>
          <w:cs/>
        </w:rPr>
        <w:t>नित जोबनु जावै मेरे पिआरे जमु सास हिरे ॥</w:t>
      </w:r>
    </w:p>
    <w:p w14:paraId="7A2938BC" w14:textId="77777777" w:rsidR="0060014F" w:rsidRPr="00D67C4A" w:rsidRDefault="0060014F" w:rsidP="0060014F">
      <w:pPr>
        <w:pStyle w:val="SGGSText2"/>
      </w:pPr>
      <w:r w:rsidRPr="00D67C4A">
        <w:rPr>
          <w:cs/>
        </w:rPr>
        <w:t>भाग मणी सोहागणि मेरे पिआरे नानक हरि उरि धारे ॥२॥</w:t>
      </w:r>
    </w:p>
    <w:p w14:paraId="332D2400" w14:textId="77777777" w:rsidR="0060014F" w:rsidRPr="00D67C4A" w:rsidRDefault="0060014F" w:rsidP="0060014F">
      <w:pPr>
        <w:pStyle w:val="SGGSText2"/>
      </w:pPr>
      <w:r w:rsidRPr="00D67C4A">
        <w:rPr>
          <w:cs/>
        </w:rPr>
        <w:t>पिर रतिअड़े मैडे लोइण मेरे पिआरे चात्रिक बूंद जिवै ॥</w:t>
      </w:r>
    </w:p>
    <w:p w14:paraId="30983661" w14:textId="77777777" w:rsidR="0060014F" w:rsidRPr="00D67C4A" w:rsidRDefault="0060014F" w:rsidP="0060014F">
      <w:pPr>
        <w:pStyle w:val="SGGSText2"/>
      </w:pPr>
      <w:r w:rsidRPr="00D67C4A">
        <w:rPr>
          <w:cs/>
        </w:rPr>
        <w:t>मनु सीतलु होआ मेरे पिआरे हरि बूंद पीवै ॥</w:t>
      </w:r>
    </w:p>
    <w:p w14:paraId="5537D7E5" w14:textId="77777777" w:rsidR="0060014F" w:rsidRPr="00D67C4A" w:rsidRDefault="0060014F" w:rsidP="0060014F">
      <w:pPr>
        <w:pStyle w:val="SGGSText2"/>
      </w:pPr>
      <w:r w:rsidRPr="00D67C4A">
        <w:rPr>
          <w:cs/>
        </w:rPr>
        <w:t>तनि बिरहु जगावै मेरे पिआरे नीद न पवै किवै ॥</w:t>
      </w:r>
    </w:p>
    <w:p w14:paraId="08A3C162" w14:textId="77777777" w:rsidR="0060014F" w:rsidRPr="00D67C4A" w:rsidRDefault="0060014F" w:rsidP="0060014F">
      <w:pPr>
        <w:pStyle w:val="SGGSText2"/>
      </w:pPr>
      <w:r w:rsidRPr="00D67C4A">
        <w:rPr>
          <w:cs/>
        </w:rPr>
        <w:t>हरि सजणु लधा मेरे पिआरे नानक गुरू लिवै ॥३॥</w:t>
      </w:r>
    </w:p>
    <w:p w14:paraId="300C84BA" w14:textId="77777777" w:rsidR="0060014F" w:rsidRPr="00D67C4A" w:rsidRDefault="0060014F" w:rsidP="0060014F">
      <w:pPr>
        <w:pStyle w:val="SGGSText2"/>
      </w:pPr>
      <w:r w:rsidRPr="00D67C4A">
        <w:rPr>
          <w:cs/>
        </w:rPr>
        <w:t>चड़ि चेतु बसंतु मेरे पिआरे भलीअ रुते ॥</w:t>
      </w:r>
    </w:p>
    <w:p w14:paraId="74556CF7" w14:textId="77777777" w:rsidR="0060014F" w:rsidRPr="00D67C4A" w:rsidRDefault="0060014F" w:rsidP="0060014F">
      <w:pPr>
        <w:pStyle w:val="SGGSText2"/>
      </w:pPr>
      <w:r w:rsidRPr="00D67C4A">
        <w:rPr>
          <w:cs/>
        </w:rPr>
        <w:t>पिर बाझड़िअहु मेरे पिआरे आंगणि धूड़ि लुते ॥</w:t>
      </w:r>
    </w:p>
    <w:p w14:paraId="62C41AC7" w14:textId="77777777" w:rsidR="0060014F" w:rsidRPr="00D67C4A" w:rsidRDefault="0060014F" w:rsidP="0060014F">
      <w:pPr>
        <w:pStyle w:val="SGGSText2"/>
      </w:pPr>
      <w:r w:rsidRPr="00D67C4A">
        <w:rPr>
          <w:cs/>
        </w:rPr>
        <w:t>मनि आस उडीणी मेरे पिआरे दुइ नैन जुते ॥</w:t>
      </w:r>
    </w:p>
    <w:p w14:paraId="0CCB3BE9" w14:textId="77777777" w:rsidR="0060014F" w:rsidRPr="00D67C4A" w:rsidRDefault="0060014F" w:rsidP="0060014F">
      <w:pPr>
        <w:pStyle w:val="SGGSText2"/>
      </w:pPr>
      <w:r w:rsidRPr="00D67C4A">
        <w:rPr>
          <w:cs/>
        </w:rPr>
        <w:t>गुरु नानकु देखि विगसी मेरे पिआरे जिउ मात सुते ॥४॥</w:t>
      </w:r>
    </w:p>
    <w:p w14:paraId="2634A3FB" w14:textId="77777777" w:rsidR="0060014F" w:rsidRPr="00D67C4A" w:rsidRDefault="0060014F" w:rsidP="0060014F">
      <w:pPr>
        <w:pStyle w:val="SGGSText2"/>
      </w:pPr>
      <w:r w:rsidRPr="00D67C4A">
        <w:rPr>
          <w:cs/>
        </w:rPr>
        <w:t>हरि कीआ कथा कहाणीआ मेरे पिआरे सतिगुरू सुणाईआ ॥</w:t>
      </w:r>
    </w:p>
    <w:p w14:paraId="70A705A5" w14:textId="77777777" w:rsidR="0060014F" w:rsidRPr="00D67C4A" w:rsidRDefault="0060014F" w:rsidP="0060014F">
      <w:pPr>
        <w:pStyle w:val="SGGSText2"/>
      </w:pPr>
      <w:r w:rsidRPr="00D67C4A">
        <w:rPr>
          <w:cs/>
        </w:rPr>
        <w:t>गुर विटड़िअहु हउ घोली मेरे पिआरे जिनि हरि मेलाईआ ॥</w:t>
      </w:r>
    </w:p>
    <w:p w14:paraId="0CCCAC7D" w14:textId="77777777" w:rsidR="0060014F" w:rsidRPr="00D67C4A" w:rsidRDefault="0060014F" w:rsidP="0060014F">
      <w:pPr>
        <w:pStyle w:val="SGGSText2"/>
      </w:pPr>
      <w:r w:rsidRPr="00D67C4A">
        <w:rPr>
          <w:cs/>
        </w:rPr>
        <w:lastRenderedPageBreak/>
        <w:t>सभि आसा हरि पूरीआ मेरे पिआरे मनि चिंदिअड़ा फलु पाइआ ॥</w:t>
      </w:r>
    </w:p>
    <w:p w14:paraId="19EACBAB" w14:textId="77777777" w:rsidR="0060014F" w:rsidRPr="00D67C4A" w:rsidRDefault="0060014F" w:rsidP="0060014F">
      <w:pPr>
        <w:pStyle w:val="SGGSText2"/>
      </w:pPr>
      <w:r w:rsidRPr="00D67C4A">
        <w:rPr>
          <w:cs/>
        </w:rPr>
        <w:t>हरि तुठड़ा मेरे पिआरे जनु नानकु नामि समाइआ ॥५॥</w:t>
      </w:r>
    </w:p>
    <w:p w14:paraId="4FCDDB6A" w14:textId="77777777" w:rsidR="0060014F" w:rsidRPr="00D67C4A" w:rsidRDefault="0060014F" w:rsidP="0060014F">
      <w:pPr>
        <w:pStyle w:val="SGGSText2"/>
      </w:pPr>
      <w:r w:rsidRPr="00D67C4A">
        <w:rPr>
          <w:cs/>
        </w:rPr>
        <w:t>पिआरे हरि बिनु प्रेमु न खेलसा ॥</w:t>
      </w:r>
    </w:p>
    <w:p w14:paraId="4399A649" w14:textId="77777777" w:rsidR="0060014F" w:rsidRPr="00D67C4A" w:rsidRDefault="0060014F" w:rsidP="0060014F">
      <w:pPr>
        <w:pStyle w:val="SGGSText2"/>
      </w:pPr>
      <w:r w:rsidRPr="00D67C4A">
        <w:rPr>
          <w:cs/>
        </w:rPr>
        <w:t>किउ पाई गुरु जितु लगि पिआरा देखसा ॥</w:t>
      </w:r>
    </w:p>
    <w:p w14:paraId="56D57FA3" w14:textId="77777777" w:rsidR="0060014F" w:rsidRPr="00D67C4A" w:rsidRDefault="0060014F" w:rsidP="0060014F">
      <w:pPr>
        <w:pStyle w:val="SGGSText2"/>
      </w:pPr>
      <w:r w:rsidRPr="00D67C4A">
        <w:rPr>
          <w:cs/>
        </w:rPr>
        <w:t>हरि दातड़े मेलि गुरू मुखि गुरमुखि मेलसा ॥</w:t>
      </w:r>
    </w:p>
    <w:p w14:paraId="0FE3119A" w14:textId="77777777" w:rsidR="0060014F" w:rsidRPr="00D67C4A" w:rsidRDefault="0060014F" w:rsidP="0060014F">
      <w:pPr>
        <w:pStyle w:val="SGGSText2"/>
      </w:pPr>
      <w:r w:rsidRPr="00D67C4A">
        <w:rPr>
          <w:cs/>
        </w:rPr>
        <w:t>गुरु नानकु पाइआ मेरे पिआरे धुरि मसतकि लेखु सा ॥६॥१४॥२१॥</w:t>
      </w:r>
    </w:p>
    <w:p w14:paraId="14F4087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97D4E52" w14:textId="77777777" w:rsidR="0060014F" w:rsidRPr="00D67C4A" w:rsidRDefault="0060014F" w:rsidP="0060014F">
      <w:pPr>
        <w:pStyle w:val="SGGSText2"/>
      </w:pPr>
      <w:r w:rsidRPr="00D67C4A">
        <w:rPr>
          <w:cs/>
        </w:rPr>
        <w:t>रागु आसा महला ५ छंत घरु १ ॥</w:t>
      </w:r>
    </w:p>
    <w:p w14:paraId="53350C68" w14:textId="77777777" w:rsidR="0060014F" w:rsidRPr="00D67C4A" w:rsidRDefault="0060014F" w:rsidP="0060014F">
      <w:pPr>
        <w:pStyle w:val="SGGSText2"/>
      </w:pPr>
      <w:r w:rsidRPr="00D67C4A">
        <w:rPr>
          <w:cs/>
        </w:rPr>
        <w:t>अनदो अनदु घणा मै सो प्रभु डीठा राम ॥</w:t>
      </w:r>
    </w:p>
    <w:p w14:paraId="1F08295A" w14:textId="77777777" w:rsidR="0060014F" w:rsidRPr="00D67C4A" w:rsidRDefault="0060014F" w:rsidP="0060014F">
      <w:pPr>
        <w:pStyle w:val="SGGSText2"/>
      </w:pPr>
      <w:r w:rsidRPr="00D67C4A">
        <w:rPr>
          <w:cs/>
        </w:rPr>
        <w:t>चाखिअड़ा चाखिअड़ा मै हरि रसु मीठा राम ॥</w:t>
      </w:r>
    </w:p>
    <w:p w14:paraId="51CB8600" w14:textId="77777777" w:rsidR="0060014F" w:rsidRPr="00D67C4A" w:rsidRDefault="0060014F" w:rsidP="0060014F">
      <w:pPr>
        <w:pStyle w:val="SGGSText2"/>
      </w:pPr>
      <w:r w:rsidRPr="00D67C4A">
        <w:rPr>
          <w:cs/>
        </w:rPr>
        <w:t>हरि रसु मीठा मन महि वूठा सतिगुरु तूठा सहजु भइआ ॥</w:t>
      </w:r>
    </w:p>
    <w:p w14:paraId="4C7A4CC2" w14:textId="77777777" w:rsidR="0060014F" w:rsidRPr="00D67C4A" w:rsidRDefault="0060014F" w:rsidP="0060014F">
      <w:pPr>
        <w:pStyle w:val="SGGSText2"/>
      </w:pPr>
      <w:r w:rsidRPr="00D67C4A">
        <w:rPr>
          <w:cs/>
        </w:rPr>
        <w:t>ग्रिहु वसि आइआ मंगलु गाइआ पंच दुसट ओइ भागि गइआ ॥</w:t>
      </w:r>
    </w:p>
    <w:p w14:paraId="3E60475F" w14:textId="77777777" w:rsidR="0060014F" w:rsidRPr="00D67C4A" w:rsidRDefault="0060014F" w:rsidP="0060014F">
      <w:pPr>
        <w:pStyle w:val="SGGSText2"/>
      </w:pPr>
      <w:r w:rsidRPr="00D67C4A">
        <w:rPr>
          <w:cs/>
        </w:rPr>
        <w:t>सीतल आघाणे अमृत बाणे साजन संत बसीठा ॥</w:t>
      </w:r>
    </w:p>
    <w:p w14:paraId="7FE1CF3E" w14:textId="77777777" w:rsidR="0060014F" w:rsidRPr="00D67C4A" w:rsidRDefault="0060014F" w:rsidP="0060014F">
      <w:pPr>
        <w:pStyle w:val="SGGSText2"/>
      </w:pPr>
      <w:r w:rsidRPr="00D67C4A">
        <w:rPr>
          <w:cs/>
        </w:rPr>
        <w:t>कहु नानक हरि सिउ मनु मानिआ सो प्रभु नैणी डीठा ॥१॥</w:t>
      </w:r>
    </w:p>
    <w:p w14:paraId="51928C59" w14:textId="77777777" w:rsidR="0060014F" w:rsidRPr="00D67C4A" w:rsidRDefault="0060014F" w:rsidP="0060014F">
      <w:pPr>
        <w:pStyle w:val="SGGSText2"/>
      </w:pPr>
      <w:r w:rsidRPr="00D67C4A">
        <w:rPr>
          <w:cs/>
        </w:rPr>
        <w:t>सोहिअड़े सोहिअड़े मेरे बंक दुआरे राम ॥</w:t>
      </w:r>
    </w:p>
    <w:p w14:paraId="0B674007" w14:textId="77777777" w:rsidR="0060014F" w:rsidRPr="00D67C4A" w:rsidRDefault="0060014F" w:rsidP="0060014F">
      <w:pPr>
        <w:pStyle w:val="SGGSText2"/>
      </w:pPr>
      <w:r w:rsidRPr="00D67C4A">
        <w:rPr>
          <w:cs/>
        </w:rPr>
        <w:t>पाहुनड़े पाहुनड़े मेरे संत पिआरे राम ॥</w:t>
      </w:r>
    </w:p>
    <w:p w14:paraId="6650E355" w14:textId="77777777" w:rsidR="0060014F" w:rsidRPr="00D67C4A" w:rsidRDefault="0060014F" w:rsidP="0060014F">
      <w:pPr>
        <w:pStyle w:val="SGGSText2"/>
      </w:pPr>
      <w:r w:rsidRPr="00D67C4A">
        <w:rPr>
          <w:cs/>
        </w:rPr>
        <w:t>संत पिआरे कारज सारे नमसकार करि लगे सेवा ॥</w:t>
      </w:r>
    </w:p>
    <w:p w14:paraId="2E7CE7B8" w14:textId="77777777" w:rsidR="0060014F" w:rsidRPr="00D67C4A" w:rsidRDefault="0060014F" w:rsidP="0060014F">
      <w:pPr>
        <w:pStyle w:val="SGGSText2"/>
      </w:pPr>
      <w:r w:rsidRPr="00D67C4A">
        <w:rPr>
          <w:cs/>
        </w:rPr>
        <w:t>आपे जाञी आपे माञी आपि सुआमी आपि देवा ॥</w:t>
      </w:r>
    </w:p>
    <w:p w14:paraId="0475948C" w14:textId="77777777" w:rsidR="0060014F" w:rsidRPr="00D67C4A" w:rsidRDefault="0060014F" w:rsidP="0060014F">
      <w:pPr>
        <w:pStyle w:val="SGGSText2"/>
      </w:pPr>
      <w:r w:rsidRPr="00D67C4A">
        <w:rPr>
          <w:cs/>
        </w:rPr>
        <w:t>अपणा कारजु आपि सवारे आपे धारन धारे ॥</w:t>
      </w:r>
    </w:p>
    <w:p w14:paraId="334E816E" w14:textId="77777777" w:rsidR="0060014F" w:rsidRPr="00D67C4A" w:rsidRDefault="0060014F" w:rsidP="0060014F">
      <w:pPr>
        <w:pStyle w:val="SGGSText2"/>
      </w:pPr>
      <w:r w:rsidRPr="00D67C4A">
        <w:rPr>
          <w:cs/>
        </w:rPr>
        <w:t>कहु नानक सहु घर महि बैठा सोहे बंक दुआरे ॥२॥</w:t>
      </w:r>
    </w:p>
    <w:p w14:paraId="496C1583" w14:textId="77777777" w:rsidR="0060014F" w:rsidRPr="00D67C4A" w:rsidRDefault="0060014F" w:rsidP="0060014F">
      <w:pPr>
        <w:pStyle w:val="SGGSText2"/>
      </w:pPr>
      <w:r w:rsidRPr="00D67C4A">
        <w:rPr>
          <w:cs/>
        </w:rPr>
        <w:t>नव निधे नउ निधे मेरे घर महि आई राम ॥</w:t>
      </w:r>
    </w:p>
    <w:p w14:paraId="62D48D4A" w14:textId="77777777" w:rsidR="0060014F" w:rsidRPr="00D67C4A" w:rsidRDefault="0060014F" w:rsidP="0060014F">
      <w:pPr>
        <w:pStyle w:val="SGGSText2"/>
      </w:pPr>
      <w:r w:rsidRPr="00D67C4A">
        <w:rPr>
          <w:cs/>
        </w:rPr>
        <w:t>सभु किछु मै सभु किछु पाइआ नामु धिआई राम ॥</w:t>
      </w:r>
    </w:p>
    <w:p w14:paraId="3A481AEE" w14:textId="77777777" w:rsidR="0060014F" w:rsidRPr="00D67C4A" w:rsidRDefault="0060014F" w:rsidP="0060014F">
      <w:pPr>
        <w:pStyle w:val="SGGSText2"/>
      </w:pPr>
      <w:r w:rsidRPr="00D67C4A">
        <w:rPr>
          <w:cs/>
        </w:rPr>
        <w:t>नामु धिआई सदा सखाई सहज सुभाई गोविंदा ॥</w:t>
      </w:r>
    </w:p>
    <w:p w14:paraId="10BD5511" w14:textId="77777777" w:rsidR="0060014F" w:rsidRPr="00D67C4A" w:rsidRDefault="0060014F" w:rsidP="0060014F">
      <w:pPr>
        <w:pStyle w:val="SGGSText2"/>
      </w:pPr>
      <w:r w:rsidRPr="00D67C4A">
        <w:rPr>
          <w:cs/>
        </w:rPr>
        <w:t>गणत मिटाई चूकी धाई कदे न विआपै मन चिंदा ॥</w:t>
      </w:r>
    </w:p>
    <w:p w14:paraId="091987DD" w14:textId="77777777" w:rsidR="0060014F" w:rsidRPr="00D67C4A" w:rsidRDefault="0060014F" w:rsidP="0060014F">
      <w:pPr>
        <w:pStyle w:val="SGGSText2"/>
      </w:pPr>
      <w:r w:rsidRPr="00D67C4A">
        <w:rPr>
          <w:cs/>
        </w:rPr>
        <w:t>गोविंद गाजे अनहद वाजे अचरज सोभ बणाई ॥</w:t>
      </w:r>
    </w:p>
    <w:p w14:paraId="7DD8BE87" w14:textId="77777777" w:rsidR="0060014F" w:rsidRPr="00D67C4A" w:rsidRDefault="0060014F" w:rsidP="0060014F">
      <w:pPr>
        <w:pStyle w:val="SGGSText2"/>
      </w:pPr>
      <w:r w:rsidRPr="00D67C4A">
        <w:rPr>
          <w:cs/>
        </w:rPr>
        <w:t>कहु नानक पिरु मेरै संगे ता मै नव निधि पाई ॥३॥</w:t>
      </w:r>
    </w:p>
    <w:p w14:paraId="785876E9" w14:textId="77777777" w:rsidR="0060014F" w:rsidRPr="00D67C4A" w:rsidRDefault="0060014F" w:rsidP="0060014F">
      <w:pPr>
        <w:pStyle w:val="SGGSText2"/>
      </w:pPr>
      <w:r w:rsidRPr="00D67C4A">
        <w:rPr>
          <w:cs/>
        </w:rPr>
        <w:t>सरसिअड़े सरसिअड़े मेरे भाई सभ मीता राम ॥</w:t>
      </w:r>
    </w:p>
    <w:p w14:paraId="6C0F9F2B" w14:textId="77777777" w:rsidR="0060014F" w:rsidRPr="00D67C4A" w:rsidRDefault="0060014F" w:rsidP="0060014F">
      <w:pPr>
        <w:pStyle w:val="SGGSText2"/>
      </w:pPr>
      <w:r w:rsidRPr="00D67C4A">
        <w:rPr>
          <w:cs/>
        </w:rPr>
        <w:t>बिखमो बिखमु अखाड़ा मै गुर मिलि जीता राम ॥</w:t>
      </w:r>
    </w:p>
    <w:p w14:paraId="514E0694" w14:textId="77777777" w:rsidR="0060014F" w:rsidRPr="00D67C4A" w:rsidRDefault="0060014F" w:rsidP="0060014F">
      <w:pPr>
        <w:pStyle w:val="SGGSText2"/>
      </w:pPr>
      <w:r w:rsidRPr="00D67C4A">
        <w:rPr>
          <w:cs/>
        </w:rPr>
        <w:t>गुर मिलि जीता हरि हरि कीता तूटी भीता भरम गड़ा ॥</w:t>
      </w:r>
    </w:p>
    <w:p w14:paraId="13BAF6F1" w14:textId="77777777" w:rsidR="0060014F" w:rsidRPr="00D67C4A" w:rsidRDefault="0060014F" w:rsidP="0060014F">
      <w:pPr>
        <w:pStyle w:val="SGGSText2"/>
      </w:pPr>
      <w:r w:rsidRPr="00D67C4A">
        <w:rPr>
          <w:cs/>
        </w:rPr>
        <w:lastRenderedPageBreak/>
        <w:t>पाइआ खजाना बहुतु निधाना साणथ मेरी आपि खड़ा ॥</w:t>
      </w:r>
    </w:p>
    <w:p w14:paraId="4BB74004" w14:textId="77777777" w:rsidR="0060014F" w:rsidRPr="00D67C4A" w:rsidRDefault="0060014F" w:rsidP="0060014F">
      <w:pPr>
        <w:pStyle w:val="SGGSText2"/>
      </w:pPr>
      <w:r w:rsidRPr="00D67C4A">
        <w:rPr>
          <w:cs/>
        </w:rPr>
        <w:t>सोई सुगिआना सो परधाना जो प्रभि अपना कीता ॥</w:t>
      </w:r>
    </w:p>
    <w:p w14:paraId="697649B4" w14:textId="77777777" w:rsidR="0060014F" w:rsidRPr="00D67C4A" w:rsidRDefault="0060014F" w:rsidP="0060014F">
      <w:pPr>
        <w:pStyle w:val="SGGSText2"/>
      </w:pPr>
      <w:r w:rsidRPr="00D67C4A">
        <w:rPr>
          <w:cs/>
        </w:rPr>
        <w:t>कहु नानक जां वलि सुआमी ता सरसे भाई मीता ॥४॥१॥</w:t>
      </w:r>
    </w:p>
    <w:p w14:paraId="7D13650A" w14:textId="77777777" w:rsidR="0060014F" w:rsidRPr="00D67C4A" w:rsidRDefault="0060014F" w:rsidP="0060014F">
      <w:pPr>
        <w:pStyle w:val="SGGSText2"/>
      </w:pPr>
      <w:r w:rsidRPr="00D67C4A">
        <w:rPr>
          <w:cs/>
        </w:rPr>
        <w:t>आसा महला ५ ॥</w:t>
      </w:r>
    </w:p>
    <w:p w14:paraId="753EE8B2" w14:textId="77777777" w:rsidR="0060014F" w:rsidRPr="00D67C4A" w:rsidRDefault="0060014F" w:rsidP="0060014F">
      <w:pPr>
        <w:pStyle w:val="SGGSText2"/>
      </w:pPr>
      <w:r w:rsidRPr="00D67C4A">
        <w:rPr>
          <w:cs/>
        </w:rPr>
        <w:t>अकथा हरि अकथ कथा किछु जाइ न जाणी राम ॥</w:t>
      </w:r>
    </w:p>
    <w:p w14:paraId="7295485C" w14:textId="77777777" w:rsidR="0060014F" w:rsidRPr="00D67C4A" w:rsidRDefault="0060014F" w:rsidP="0060014F">
      <w:pPr>
        <w:pStyle w:val="SGGSText2"/>
      </w:pPr>
      <w:r w:rsidRPr="00D67C4A">
        <w:rPr>
          <w:cs/>
        </w:rPr>
        <w:t>सुरि नर सुरि नर मुनि जन सहजि वखाणी राम ॥</w:t>
      </w:r>
    </w:p>
    <w:p w14:paraId="51C30814" w14:textId="77777777" w:rsidR="0060014F" w:rsidRPr="00D67C4A" w:rsidRDefault="0060014F" w:rsidP="0060014F">
      <w:pPr>
        <w:pStyle w:val="SGGSText2"/>
      </w:pPr>
      <w:r w:rsidRPr="00D67C4A">
        <w:rPr>
          <w:cs/>
        </w:rPr>
        <w:t>सहजे वखाणी अमिउ बाणी चरण कमल रंगु लाइआ ॥</w:t>
      </w:r>
    </w:p>
    <w:p w14:paraId="709C1FC8" w14:textId="77777777" w:rsidR="0060014F" w:rsidRPr="00D67C4A" w:rsidRDefault="0060014F" w:rsidP="0060014F">
      <w:pPr>
        <w:pStyle w:val="SGGSText2"/>
      </w:pPr>
      <w:r w:rsidRPr="00D67C4A">
        <w:rPr>
          <w:cs/>
        </w:rPr>
        <w:t>जपि एकु अलखु प्रभु निरंजनु मन चिंदिआ फलु पाइआ ॥</w:t>
      </w:r>
    </w:p>
    <w:p w14:paraId="259340D1" w14:textId="77777777" w:rsidR="0060014F" w:rsidRPr="00D67C4A" w:rsidRDefault="0060014F" w:rsidP="0060014F">
      <w:pPr>
        <w:pStyle w:val="SGGSText2"/>
      </w:pPr>
      <w:r w:rsidRPr="00D67C4A">
        <w:rPr>
          <w:cs/>
        </w:rPr>
        <w:t>तजि मानु मोहु विकारु दूजा जोती जोति समाणी ॥</w:t>
      </w:r>
    </w:p>
    <w:p w14:paraId="7BFCD7D5" w14:textId="77777777" w:rsidR="0060014F" w:rsidRPr="00D67C4A" w:rsidRDefault="0060014F" w:rsidP="0060014F">
      <w:pPr>
        <w:pStyle w:val="SGGSText2"/>
      </w:pPr>
      <w:r w:rsidRPr="00D67C4A">
        <w:rPr>
          <w:cs/>
        </w:rPr>
        <w:t>बिनवंति नानक गुर प्रसादी सदा हरि रंगु माणी ॥१॥</w:t>
      </w:r>
    </w:p>
    <w:p w14:paraId="13A1A7C7" w14:textId="77777777" w:rsidR="0060014F" w:rsidRPr="00D67C4A" w:rsidRDefault="0060014F" w:rsidP="0060014F">
      <w:pPr>
        <w:pStyle w:val="SGGSText2"/>
      </w:pPr>
      <w:r w:rsidRPr="00D67C4A">
        <w:rPr>
          <w:cs/>
        </w:rPr>
        <w:t>हरि संता हरि संत सजन मेरे मीत सहाई राम ॥</w:t>
      </w:r>
    </w:p>
    <w:p w14:paraId="248EE75F" w14:textId="77777777" w:rsidR="0060014F" w:rsidRPr="00D67C4A" w:rsidRDefault="0060014F" w:rsidP="0060014F">
      <w:pPr>
        <w:pStyle w:val="SGGSText2"/>
      </w:pPr>
      <w:r w:rsidRPr="00D67C4A">
        <w:rPr>
          <w:cs/>
        </w:rPr>
        <w:t>वडभागी वडभागी सतसंगति पाई राम ॥</w:t>
      </w:r>
    </w:p>
    <w:p w14:paraId="01C0C740" w14:textId="77777777" w:rsidR="0060014F" w:rsidRPr="00D67C4A" w:rsidRDefault="0060014F" w:rsidP="0060014F">
      <w:pPr>
        <w:pStyle w:val="SGGSText2"/>
      </w:pPr>
      <w:r w:rsidRPr="00D67C4A">
        <w:rPr>
          <w:cs/>
        </w:rPr>
        <w:t>वडभागी पाए नामु धिआए लाथे दूख संतापै ॥</w:t>
      </w:r>
    </w:p>
    <w:p w14:paraId="6BEF847A" w14:textId="77777777" w:rsidR="0060014F" w:rsidRPr="00D67C4A" w:rsidRDefault="0060014F" w:rsidP="0060014F">
      <w:pPr>
        <w:pStyle w:val="SGGSText2"/>
      </w:pPr>
      <w:r w:rsidRPr="00D67C4A">
        <w:rPr>
          <w:cs/>
        </w:rPr>
        <w:t>गुर चरणी लागे भ्रम भउ भागे आपु मिटाइआ आपै ॥</w:t>
      </w:r>
    </w:p>
    <w:p w14:paraId="2829C404" w14:textId="77777777" w:rsidR="0060014F" w:rsidRPr="00D67C4A" w:rsidRDefault="0060014F" w:rsidP="0060014F">
      <w:pPr>
        <w:pStyle w:val="SGGSText2"/>
      </w:pPr>
      <w:r w:rsidRPr="00D67C4A">
        <w:rPr>
          <w:cs/>
        </w:rPr>
        <w:t>करि किरपा मेले प्रभि अपुनै विछुड़ि कतहि न जाई ॥</w:t>
      </w:r>
    </w:p>
    <w:p w14:paraId="0746E889" w14:textId="77777777" w:rsidR="0060014F" w:rsidRPr="00D67C4A" w:rsidRDefault="0060014F" w:rsidP="0060014F">
      <w:pPr>
        <w:pStyle w:val="SGGSText2"/>
      </w:pPr>
      <w:r w:rsidRPr="00D67C4A">
        <w:rPr>
          <w:cs/>
        </w:rPr>
        <w:t>बिनवंति नानक दासु तेरा सदा हरि सरणाई ॥२॥</w:t>
      </w:r>
    </w:p>
    <w:p w14:paraId="0D99B128" w14:textId="77777777" w:rsidR="0060014F" w:rsidRPr="00D67C4A" w:rsidRDefault="0060014F" w:rsidP="0060014F">
      <w:pPr>
        <w:pStyle w:val="SGGSText2"/>
      </w:pPr>
      <w:r w:rsidRPr="00D67C4A">
        <w:rPr>
          <w:cs/>
        </w:rPr>
        <w:t>हरि दरे हरि दरि सोहनि तेरे भगत पिआरे राम ॥</w:t>
      </w:r>
    </w:p>
    <w:p w14:paraId="6BA56102" w14:textId="77777777" w:rsidR="0060014F" w:rsidRPr="00D67C4A" w:rsidRDefault="0060014F" w:rsidP="0060014F">
      <w:pPr>
        <w:pStyle w:val="SGGSText2"/>
      </w:pPr>
      <w:r w:rsidRPr="00D67C4A">
        <w:rPr>
          <w:cs/>
        </w:rPr>
        <w:t>वारी तिन वारी जावा सद बलिहारे राम ॥</w:t>
      </w:r>
    </w:p>
    <w:p w14:paraId="62D7B73F" w14:textId="77777777" w:rsidR="0060014F" w:rsidRPr="00D67C4A" w:rsidRDefault="0060014F" w:rsidP="0060014F">
      <w:pPr>
        <w:pStyle w:val="SGGSText2"/>
      </w:pPr>
      <w:r w:rsidRPr="00D67C4A">
        <w:rPr>
          <w:cs/>
        </w:rPr>
        <w:t>सद बलिहारे करि नमसकारे जिन भेटत प्रभु जाता ॥</w:t>
      </w:r>
    </w:p>
    <w:p w14:paraId="29C54A94" w14:textId="77777777" w:rsidR="0060014F" w:rsidRPr="00D67C4A" w:rsidRDefault="0060014F" w:rsidP="0060014F">
      <w:pPr>
        <w:pStyle w:val="SGGSText2"/>
      </w:pPr>
      <w:r w:rsidRPr="00D67C4A">
        <w:rPr>
          <w:cs/>
        </w:rPr>
        <w:t>घटि घटि रवि रहिआ सभ थाई पूरन पुरखु बिधाता ॥</w:t>
      </w:r>
    </w:p>
    <w:p w14:paraId="4F96BD57" w14:textId="77777777" w:rsidR="0060014F" w:rsidRPr="00D67C4A" w:rsidRDefault="0060014F" w:rsidP="0060014F">
      <w:pPr>
        <w:pStyle w:val="SGGSText2"/>
      </w:pPr>
      <w:r w:rsidRPr="00D67C4A">
        <w:rPr>
          <w:cs/>
        </w:rPr>
        <w:t>गुरु पूरा पाइआ नामु धिआइआ जूऐ जनमु न हारे ॥</w:t>
      </w:r>
    </w:p>
    <w:p w14:paraId="14266E15" w14:textId="77777777" w:rsidR="0060014F" w:rsidRPr="00D67C4A" w:rsidRDefault="0060014F" w:rsidP="0060014F">
      <w:pPr>
        <w:pStyle w:val="SGGSText2"/>
      </w:pPr>
      <w:r w:rsidRPr="00D67C4A">
        <w:rPr>
          <w:cs/>
        </w:rPr>
        <w:t>बिनवंति नानक सरणि तेरी राखु किरपा धारे ॥३॥</w:t>
      </w:r>
    </w:p>
    <w:p w14:paraId="0E1A6898" w14:textId="77777777" w:rsidR="0060014F" w:rsidRPr="00D67C4A" w:rsidRDefault="0060014F" w:rsidP="0060014F">
      <w:pPr>
        <w:pStyle w:val="SGGSText2"/>
      </w:pPr>
      <w:r w:rsidRPr="00D67C4A">
        <w:rPr>
          <w:cs/>
        </w:rPr>
        <w:t>बेअंता बेअंत गुण तेरे केतक गावा राम ॥</w:t>
      </w:r>
    </w:p>
    <w:p w14:paraId="672B7B7F" w14:textId="77777777" w:rsidR="0060014F" w:rsidRPr="00D67C4A" w:rsidRDefault="0060014F" w:rsidP="0060014F">
      <w:pPr>
        <w:pStyle w:val="SGGSText2"/>
      </w:pPr>
      <w:r w:rsidRPr="00D67C4A">
        <w:rPr>
          <w:cs/>
        </w:rPr>
        <w:t>तेरे चरणा तेरे चरण धूड़ि वडभागी पावा राम ॥</w:t>
      </w:r>
    </w:p>
    <w:p w14:paraId="1150764C" w14:textId="77777777" w:rsidR="0060014F" w:rsidRPr="00D67C4A" w:rsidRDefault="0060014F" w:rsidP="0060014F">
      <w:pPr>
        <w:pStyle w:val="SGGSText2"/>
      </w:pPr>
      <w:r w:rsidRPr="00D67C4A">
        <w:rPr>
          <w:cs/>
        </w:rPr>
        <w:t>हरि धूड़ी न्हाईऐ मैलु गवाईऐ जनम मरण दुख लाथे ॥</w:t>
      </w:r>
    </w:p>
    <w:p w14:paraId="1073B3EF" w14:textId="77777777" w:rsidR="0060014F" w:rsidRPr="00D67C4A" w:rsidRDefault="0060014F" w:rsidP="0060014F">
      <w:pPr>
        <w:pStyle w:val="SGGSText2"/>
      </w:pPr>
      <w:r w:rsidRPr="00D67C4A">
        <w:rPr>
          <w:cs/>
        </w:rPr>
        <w:t>अंतरि बाहरि सदा हदूरे परमेसरु प्रभु साथे ॥</w:t>
      </w:r>
    </w:p>
    <w:p w14:paraId="12B935DD" w14:textId="77777777" w:rsidR="0060014F" w:rsidRPr="00D67C4A" w:rsidRDefault="0060014F" w:rsidP="0060014F">
      <w:pPr>
        <w:pStyle w:val="SGGSText2"/>
      </w:pPr>
      <w:r w:rsidRPr="00D67C4A">
        <w:rPr>
          <w:cs/>
        </w:rPr>
        <w:t>मिटे दूख कलिआण कीरतन बहुड़ि जोनि न पावा ॥</w:t>
      </w:r>
    </w:p>
    <w:p w14:paraId="4274B39B" w14:textId="77777777" w:rsidR="0060014F" w:rsidRPr="00D67C4A" w:rsidRDefault="0060014F" w:rsidP="0060014F">
      <w:pPr>
        <w:pStyle w:val="SGGSText2"/>
      </w:pPr>
      <w:r w:rsidRPr="00D67C4A">
        <w:rPr>
          <w:cs/>
        </w:rPr>
        <w:t>बिनवंति नानक गुर सरणि तरीऐ आपणे प्रभ भावा ॥४॥२॥</w:t>
      </w:r>
    </w:p>
    <w:p w14:paraId="364922D4" w14:textId="77777777" w:rsidR="0060014F" w:rsidRPr="00D67C4A" w:rsidRDefault="0060014F" w:rsidP="0060014F">
      <w:pPr>
        <w:pStyle w:val="SGGSText2"/>
      </w:pPr>
      <w:r w:rsidRPr="00D67C4A">
        <w:rPr>
          <w:cs/>
        </w:rPr>
        <w:t>आसा छंत महला ५ घरु ४</w:t>
      </w:r>
    </w:p>
    <w:p w14:paraId="154E5BE1"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5A8D9EDD" w14:textId="77777777" w:rsidR="0060014F" w:rsidRPr="00D67C4A" w:rsidRDefault="0060014F" w:rsidP="0060014F">
      <w:pPr>
        <w:pStyle w:val="SGGSText2"/>
      </w:pPr>
      <w:r w:rsidRPr="00D67C4A">
        <w:rPr>
          <w:cs/>
        </w:rPr>
        <w:t>हरि चरन कमल मनु बेधिआ किछु आन न मीठा राम राजे ॥</w:t>
      </w:r>
    </w:p>
    <w:p w14:paraId="56F5BD17" w14:textId="77777777" w:rsidR="0060014F" w:rsidRPr="00D67C4A" w:rsidRDefault="0060014F" w:rsidP="0060014F">
      <w:pPr>
        <w:pStyle w:val="SGGSText2"/>
      </w:pPr>
      <w:r w:rsidRPr="00D67C4A">
        <w:rPr>
          <w:cs/>
        </w:rPr>
        <w:t>मिलि संतसंगति आराधिआ हरि घटि घटे डीठा राम राजे ॥</w:t>
      </w:r>
    </w:p>
    <w:p w14:paraId="10CB1BF6" w14:textId="77777777" w:rsidR="0060014F" w:rsidRPr="00D67C4A" w:rsidRDefault="0060014F" w:rsidP="0060014F">
      <w:pPr>
        <w:pStyle w:val="SGGSText2"/>
      </w:pPr>
      <w:r w:rsidRPr="00D67C4A">
        <w:rPr>
          <w:cs/>
        </w:rPr>
        <w:t>हरि घटि घटे डीठा अमृतुो वूठा जनम मरन दुख नाठे ॥</w:t>
      </w:r>
    </w:p>
    <w:p w14:paraId="20432424" w14:textId="77777777" w:rsidR="0060014F" w:rsidRPr="00D67C4A" w:rsidRDefault="0060014F" w:rsidP="0060014F">
      <w:pPr>
        <w:pStyle w:val="SGGSText2"/>
      </w:pPr>
      <w:r w:rsidRPr="00D67C4A">
        <w:rPr>
          <w:cs/>
        </w:rPr>
        <w:t>गुण निधि गाइआ सभ दूख मिटाइआ हउमै बिनसी गाठे ॥</w:t>
      </w:r>
    </w:p>
    <w:p w14:paraId="65983256" w14:textId="77777777" w:rsidR="0060014F" w:rsidRPr="00D67C4A" w:rsidRDefault="0060014F" w:rsidP="0060014F">
      <w:pPr>
        <w:pStyle w:val="SGGSText2"/>
      </w:pPr>
      <w:r w:rsidRPr="00D67C4A">
        <w:rPr>
          <w:cs/>
        </w:rPr>
        <w:t>प्रिउ सहज सुभाई छोडि न जाई मनि लागा रंगु मजीठा ॥</w:t>
      </w:r>
    </w:p>
    <w:p w14:paraId="3A89A11F" w14:textId="77777777" w:rsidR="0060014F" w:rsidRPr="00D67C4A" w:rsidRDefault="0060014F" w:rsidP="0060014F">
      <w:pPr>
        <w:pStyle w:val="SGGSText2"/>
      </w:pPr>
      <w:r w:rsidRPr="00D67C4A">
        <w:rPr>
          <w:cs/>
        </w:rPr>
        <w:t>हरि नानक बेधे चरन कमल किछु आन न मीठा ॥१॥</w:t>
      </w:r>
    </w:p>
    <w:p w14:paraId="39520D35" w14:textId="77777777" w:rsidR="0060014F" w:rsidRPr="00D67C4A" w:rsidRDefault="0060014F" w:rsidP="0060014F">
      <w:pPr>
        <w:pStyle w:val="SGGSText2"/>
      </w:pPr>
      <w:r w:rsidRPr="00D67C4A">
        <w:rPr>
          <w:cs/>
        </w:rPr>
        <w:t>जिउ राती जलि माछुली तिउ राम रसि माते राम राजे ॥</w:t>
      </w:r>
    </w:p>
    <w:p w14:paraId="4C22084B" w14:textId="77777777" w:rsidR="0060014F" w:rsidRPr="00D67C4A" w:rsidRDefault="0060014F" w:rsidP="0060014F">
      <w:pPr>
        <w:pStyle w:val="SGGSText2"/>
      </w:pPr>
      <w:r w:rsidRPr="00D67C4A">
        <w:rPr>
          <w:cs/>
        </w:rPr>
        <w:t>गुर पूरै उपदेसिआ जीवन गति भाते राम राजे ॥</w:t>
      </w:r>
    </w:p>
    <w:p w14:paraId="63AA0E5F" w14:textId="77777777" w:rsidR="0060014F" w:rsidRPr="00D67C4A" w:rsidRDefault="0060014F" w:rsidP="0060014F">
      <w:pPr>
        <w:pStyle w:val="SGGSText2"/>
      </w:pPr>
      <w:r w:rsidRPr="00D67C4A">
        <w:rPr>
          <w:cs/>
        </w:rPr>
        <w:t>जीवन गति सुआमी अंतरजामी आपि लीए लड़ि लाए ॥</w:t>
      </w:r>
    </w:p>
    <w:p w14:paraId="3A38318A" w14:textId="77777777" w:rsidR="0060014F" w:rsidRPr="00D67C4A" w:rsidRDefault="0060014F" w:rsidP="0060014F">
      <w:pPr>
        <w:pStyle w:val="SGGSText2"/>
      </w:pPr>
      <w:r w:rsidRPr="00D67C4A">
        <w:rPr>
          <w:cs/>
        </w:rPr>
        <w:t>हरि रतन पदारथो परगटो पूरनो छोडि न कतहू जाए ॥</w:t>
      </w:r>
    </w:p>
    <w:p w14:paraId="2E0C904A" w14:textId="77777777" w:rsidR="0060014F" w:rsidRPr="00D67C4A" w:rsidRDefault="0060014F" w:rsidP="0060014F">
      <w:pPr>
        <w:pStyle w:val="SGGSText2"/>
      </w:pPr>
      <w:r w:rsidRPr="00D67C4A">
        <w:rPr>
          <w:cs/>
        </w:rPr>
        <w:t>प्रभु सुघरु सरूपु सुजानु सुआमी ता की मिटै न दाते ॥</w:t>
      </w:r>
    </w:p>
    <w:p w14:paraId="5EB34A5C" w14:textId="77777777" w:rsidR="0060014F" w:rsidRPr="00D67C4A" w:rsidRDefault="0060014F" w:rsidP="0060014F">
      <w:pPr>
        <w:pStyle w:val="SGGSText2"/>
      </w:pPr>
      <w:r w:rsidRPr="00D67C4A">
        <w:rPr>
          <w:cs/>
        </w:rPr>
        <w:t>जल संगि राती माछुली नानक हरि माते ॥२॥</w:t>
      </w:r>
    </w:p>
    <w:p w14:paraId="59934806" w14:textId="77777777" w:rsidR="0060014F" w:rsidRPr="00D67C4A" w:rsidRDefault="0060014F" w:rsidP="0060014F">
      <w:pPr>
        <w:pStyle w:val="SGGSText2"/>
      </w:pPr>
      <w:r w:rsidRPr="00D67C4A">
        <w:rPr>
          <w:cs/>
        </w:rPr>
        <w:t>चात्रिकु जाचै बूंद जिउ हरि प्रान अधारा राम राजे ॥</w:t>
      </w:r>
    </w:p>
    <w:p w14:paraId="43DEC7E6" w14:textId="77777777" w:rsidR="0060014F" w:rsidRPr="00D67C4A" w:rsidRDefault="0060014F" w:rsidP="0060014F">
      <w:pPr>
        <w:pStyle w:val="SGGSText2"/>
      </w:pPr>
      <w:r w:rsidRPr="00D67C4A">
        <w:rPr>
          <w:cs/>
        </w:rPr>
        <w:t>मालु खजीना सुत भ्रात मीत सभहूं ते पिआरा राम राजे ॥</w:t>
      </w:r>
    </w:p>
    <w:p w14:paraId="3F555E47" w14:textId="77777777" w:rsidR="0060014F" w:rsidRPr="00D67C4A" w:rsidRDefault="0060014F" w:rsidP="0060014F">
      <w:pPr>
        <w:pStyle w:val="SGGSText2"/>
      </w:pPr>
      <w:r w:rsidRPr="00D67C4A">
        <w:rPr>
          <w:cs/>
        </w:rPr>
        <w:t>सभहूं ते पिआरा पुरखु निरारा ता की गति नही जाणीऐ ॥</w:t>
      </w:r>
    </w:p>
    <w:p w14:paraId="5126F558" w14:textId="77777777" w:rsidR="0060014F" w:rsidRPr="00D67C4A" w:rsidRDefault="0060014F" w:rsidP="0060014F">
      <w:pPr>
        <w:pStyle w:val="SGGSText2"/>
      </w:pPr>
      <w:r w:rsidRPr="00D67C4A">
        <w:rPr>
          <w:cs/>
        </w:rPr>
        <w:t>हरि सासि गिरासि न बिसरै कबहूं गुर सबदी रंगु माणीऐ ॥</w:t>
      </w:r>
    </w:p>
    <w:p w14:paraId="1568E4A5" w14:textId="77777777" w:rsidR="0060014F" w:rsidRPr="00D67C4A" w:rsidRDefault="0060014F" w:rsidP="0060014F">
      <w:pPr>
        <w:pStyle w:val="SGGSText2"/>
      </w:pPr>
      <w:r w:rsidRPr="00D67C4A">
        <w:rPr>
          <w:cs/>
        </w:rPr>
        <w:t>प्रभु पुरखु जगजीवनो संत रसु पीवनो जपि भरम मोह दुख डारा ॥</w:t>
      </w:r>
    </w:p>
    <w:p w14:paraId="6036A731" w14:textId="77777777" w:rsidR="0060014F" w:rsidRPr="00D67C4A" w:rsidRDefault="0060014F" w:rsidP="0060014F">
      <w:pPr>
        <w:pStyle w:val="SGGSText2"/>
      </w:pPr>
      <w:r w:rsidRPr="00D67C4A">
        <w:rPr>
          <w:cs/>
        </w:rPr>
        <w:t>चात्रिकु जाचै बूंद जिउ नानक हरि पिआरा ॥३॥</w:t>
      </w:r>
    </w:p>
    <w:p w14:paraId="6DE41206" w14:textId="77777777" w:rsidR="0060014F" w:rsidRPr="00D67C4A" w:rsidRDefault="0060014F" w:rsidP="0060014F">
      <w:pPr>
        <w:pStyle w:val="SGGSText2"/>
      </w:pPr>
      <w:r w:rsidRPr="00D67C4A">
        <w:rPr>
          <w:cs/>
        </w:rPr>
        <w:t>मिले नराइण आपणे मानोरथो पूरा राम राजे ॥</w:t>
      </w:r>
    </w:p>
    <w:p w14:paraId="148BC9AA" w14:textId="77777777" w:rsidR="0060014F" w:rsidRPr="00D67C4A" w:rsidRDefault="0060014F" w:rsidP="0060014F">
      <w:pPr>
        <w:pStyle w:val="SGGSText2"/>
      </w:pPr>
      <w:r w:rsidRPr="00D67C4A">
        <w:rPr>
          <w:cs/>
        </w:rPr>
        <w:t>ढाठी भीति भरंम की भेटत गुरु सूरा राम राजे ॥</w:t>
      </w:r>
    </w:p>
    <w:p w14:paraId="70E18148" w14:textId="77777777" w:rsidR="0060014F" w:rsidRPr="00D67C4A" w:rsidRDefault="0060014F" w:rsidP="0060014F">
      <w:pPr>
        <w:pStyle w:val="SGGSText2"/>
      </w:pPr>
      <w:r w:rsidRPr="00D67C4A">
        <w:rPr>
          <w:cs/>
        </w:rPr>
        <w:t>पूरन गुर पाए पुरबि लिखाए सभ निधि दीन दइआला ॥</w:t>
      </w:r>
    </w:p>
    <w:p w14:paraId="5673ACB0" w14:textId="77777777" w:rsidR="0060014F" w:rsidRPr="00D67C4A" w:rsidRDefault="0060014F" w:rsidP="0060014F">
      <w:pPr>
        <w:pStyle w:val="SGGSText2"/>
      </w:pPr>
      <w:r w:rsidRPr="00D67C4A">
        <w:rPr>
          <w:cs/>
        </w:rPr>
        <w:t>आदि मधि अंति प्रभु सोई सुंदर गुर गोपाला ॥</w:t>
      </w:r>
    </w:p>
    <w:p w14:paraId="685D660E" w14:textId="77777777" w:rsidR="0060014F" w:rsidRPr="00D67C4A" w:rsidRDefault="0060014F" w:rsidP="0060014F">
      <w:pPr>
        <w:pStyle w:val="SGGSText2"/>
      </w:pPr>
      <w:r w:rsidRPr="00D67C4A">
        <w:rPr>
          <w:cs/>
        </w:rPr>
        <w:t>सूख सहज आनंद घनेरे पतित पावन साधू धूरा ॥</w:t>
      </w:r>
    </w:p>
    <w:p w14:paraId="28FC20F3" w14:textId="77777777" w:rsidR="0060014F" w:rsidRPr="00D67C4A" w:rsidRDefault="0060014F" w:rsidP="0060014F">
      <w:pPr>
        <w:pStyle w:val="SGGSText2"/>
      </w:pPr>
      <w:r w:rsidRPr="00D67C4A">
        <w:rPr>
          <w:cs/>
        </w:rPr>
        <w:t>हरि मिले नराइण नानका मानोरथुो पूरा ॥४॥१॥३॥</w:t>
      </w:r>
    </w:p>
    <w:p w14:paraId="7BE0D8DF" w14:textId="77777777" w:rsidR="0060014F" w:rsidRPr="00D67C4A" w:rsidRDefault="0060014F" w:rsidP="0060014F">
      <w:pPr>
        <w:pStyle w:val="SGGSText2"/>
      </w:pPr>
      <w:r w:rsidRPr="00D67C4A">
        <w:rPr>
          <w:cs/>
        </w:rPr>
        <w:t>आसा महला ५ छंत घरु ६</w:t>
      </w:r>
    </w:p>
    <w:p w14:paraId="4900D04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7DFBE6F" w14:textId="77777777" w:rsidR="0060014F" w:rsidRPr="00D67C4A" w:rsidRDefault="0060014F" w:rsidP="0060014F">
      <w:pPr>
        <w:pStyle w:val="SGGSText2"/>
      </w:pPr>
      <w:r w:rsidRPr="00D67C4A">
        <w:rPr>
          <w:cs/>
        </w:rPr>
        <w:t>सलोकु ॥</w:t>
      </w:r>
    </w:p>
    <w:p w14:paraId="1146836C" w14:textId="77777777" w:rsidR="0060014F" w:rsidRPr="00D67C4A" w:rsidRDefault="0060014F" w:rsidP="0060014F">
      <w:pPr>
        <w:pStyle w:val="SGGSText2"/>
      </w:pPr>
      <w:r w:rsidRPr="00D67C4A">
        <w:rPr>
          <w:cs/>
        </w:rPr>
        <w:t>जा कउ भए क्रिपाल प्रभ हरि हरि सेई जपात ॥</w:t>
      </w:r>
    </w:p>
    <w:p w14:paraId="19EFD0AC" w14:textId="77777777" w:rsidR="0060014F" w:rsidRPr="00D67C4A" w:rsidRDefault="0060014F" w:rsidP="0060014F">
      <w:pPr>
        <w:pStyle w:val="SGGSText2"/>
      </w:pPr>
      <w:r w:rsidRPr="00D67C4A">
        <w:rPr>
          <w:cs/>
        </w:rPr>
        <w:lastRenderedPageBreak/>
        <w:t>नानक प्रीति लगी तिन्ह राम सिउ भेटत साध संगात ॥१॥</w:t>
      </w:r>
    </w:p>
    <w:p w14:paraId="49326612" w14:textId="77777777" w:rsidR="0060014F" w:rsidRPr="00D67C4A" w:rsidRDefault="0060014F" w:rsidP="0060014F">
      <w:pPr>
        <w:pStyle w:val="SGGSText2"/>
      </w:pPr>
      <w:r w:rsidRPr="00D67C4A">
        <w:rPr>
          <w:cs/>
        </w:rPr>
        <w:t>छंतु ॥</w:t>
      </w:r>
    </w:p>
    <w:p w14:paraId="08A2734F" w14:textId="77777777" w:rsidR="0060014F" w:rsidRPr="00D67C4A" w:rsidRDefault="0060014F" w:rsidP="0060014F">
      <w:pPr>
        <w:pStyle w:val="SGGSText2"/>
      </w:pPr>
      <w:r w:rsidRPr="00D67C4A">
        <w:rPr>
          <w:cs/>
        </w:rPr>
        <w:t>जल दुध निआई रीति अब दुध आच नही मन ऐसी प्रीति हरे ॥</w:t>
      </w:r>
    </w:p>
    <w:p w14:paraId="194F0FA5" w14:textId="77777777" w:rsidR="0060014F" w:rsidRPr="00D67C4A" w:rsidRDefault="0060014F" w:rsidP="0060014F">
      <w:pPr>
        <w:pStyle w:val="SGGSText2"/>
      </w:pPr>
      <w:r w:rsidRPr="00D67C4A">
        <w:rPr>
          <w:cs/>
        </w:rPr>
        <w:t>अब उरझिओ अलि कमलेह बासन माहि मगन इकु खिनु भी नाहि टरै ॥</w:t>
      </w:r>
    </w:p>
    <w:p w14:paraId="76A9DC47" w14:textId="77777777" w:rsidR="0060014F" w:rsidRPr="00D67C4A" w:rsidRDefault="0060014F" w:rsidP="0060014F">
      <w:pPr>
        <w:pStyle w:val="SGGSText2"/>
      </w:pPr>
      <w:r w:rsidRPr="00D67C4A">
        <w:rPr>
          <w:cs/>
        </w:rPr>
        <w:t>खिनु नाहि टरीऐ प्रीति हरीऐ सीगार हभि रस अरपीऐ ॥</w:t>
      </w:r>
    </w:p>
    <w:p w14:paraId="2AEA8537" w14:textId="77777777" w:rsidR="0060014F" w:rsidRPr="00D67C4A" w:rsidRDefault="0060014F" w:rsidP="0060014F">
      <w:pPr>
        <w:pStyle w:val="SGGSText2"/>
      </w:pPr>
      <w:r w:rsidRPr="00D67C4A">
        <w:rPr>
          <w:cs/>
        </w:rPr>
        <w:t>जह दूखु सुणीऐ जम पंथु भणीऐ तह साधसंगि न डरपीऐ ॥</w:t>
      </w:r>
    </w:p>
    <w:p w14:paraId="20C1BDEF" w14:textId="77777777" w:rsidR="0060014F" w:rsidRPr="00D67C4A" w:rsidRDefault="0060014F" w:rsidP="0060014F">
      <w:pPr>
        <w:pStyle w:val="SGGSText2"/>
      </w:pPr>
      <w:r w:rsidRPr="00D67C4A">
        <w:rPr>
          <w:cs/>
        </w:rPr>
        <w:t>करि कीरति गोविंद गुणीऐ सगल प्राछत दुख हरे ॥</w:t>
      </w:r>
    </w:p>
    <w:p w14:paraId="75E7E9C3" w14:textId="77777777" w:rsidR="0060014F" w:rsidRPr="00D67C4A" w:rsidRDefault="0060014F" w:rsidP="0060014F">
      <w:pPr>
        <w:pStyle w:val="SGGSText2"/>
      </w:pPr>
      <w:r w:rsidRPr="00D67C4A">
        <w:rPr>
          <w:cs/>
        </w:rPr>
        <w:t>कहु नानक छंत गोविंद हरि के मन हरि सिउ नेहु करेहु ऐसी मन प्रीति हरे ॥१॥</w:t>
      </w:r>
    </w:p>
    <w:p w14:paraId="5CB457D0" w14:textId="77777777" w:rsidR="0060014F" w:rsidRPr="00D67C4A" w:rsidRDefault="0060014F" w:rsidP="0060014F">
      <w:pPr>
        <w:pStyle w:val="SGGSText2"/>
      </w:pPr>
      <w:r w:rsidRPr="00D67C4A">
        <w:rPr>
          <w:cs/>
        </w:rPr>
        <w:t>जैसी मछुली नीर इकु खिनु भी ना धीरे मन ऐसा नेहु करेहु ॥</w:t>
      </w:r>
    </w:p>
    <w:p w14:paraId="595804D7" w14:textId="77777777" w:rsidR="0060014F" w:rsidRPr="00D67C4A" w:rsidRDefault="0060014F" w:rsidP="0060014F">
      <w:pPr>
        <w:pStyle w:val="SGGSText2"/>
      </w:pPr>
      <w:r w:rsidRPr="00D67C4A">
        <w:rPr>
          <w:cs/>
        </w:rPr>
        <w:t>जैसी चात्रिक पिआस खिनु खिनु बूंद चवै बरसु सुहावे मेहु ॥</w:t>
      </w:r>
    </w:p>
    <w:p w14:paraId="48BDBFBB" w14:textId="77777777" w:rsidR="0060014F" w:rsidRPr="00D67C4A" w:rsidRDefault="0060014F" w:rsidP="0060014F">
      <w:pPr>
        <w:pStyle w:val="SGGSText2"/>
      </w:pPr>
      <w:r w:rsidRPr="00D67C4A">
        <w:rPr>
          <w:cs/>
        </w:rPr>
        <w:t>हरि प्रीति करीजै इहु मनु दीजै अति लाईऐ चितु मुरारी ॥</w:t>
      </w:r>
    </w:p>
    <w:p w14:paraId="3FCD8413" w14:textId="77777777" w:rsidR="0060014F" w:rsidRPr="00D67C4A" w:rsidRDefault="0060014F" w:rsidP="0060014F">
      <w:pPr>
        <w:pStyle w:val="SGGSText2"/>
      </w:pPr>
      <w:r w:rsidRPr="00D67C4A">
        <w:rPr>
          <w:cs/>
        </w:rPr>
        <w:t>मानु न कीजै सरणि परीजै दरसन कउ बलिहारी ॥</w:t>
      </w:r>
    </w:p>
    <w:p w14:paraId="11C38817" w14:textId="77777777" w:rsidR="0060014F" w:rsidRPr="00D67C4A" w:rsidRDefault="0060014F" w:rsidP="0060014F">
      <w:pPr>
        <w:pStyle w:val="SGGSText2"/>
      </w:pPr>
      <w:r w:rsidRPr="00D67C4A">
        <w:rPr>
          <w:cs/>
        </w:rPr>
        <w:t>गुर सुप्रसंने मिलु नाह विछुंने धन देदी साचु सनेहा ॥</w:t>
      </w:r>
    </w:p>
    <w:p w14:paraId="1A25A52F" w14:textId="77777777" w:rsidR="0060014F" w:rsidRPr="00D67C4A" w:rsidRDefault="0060014F" w:rsidP="0060014F">
      <w:pPr>
        <w:pStyle w:val="SGGSText2"/>
      </w:pPr>
      <w:r w:rsidRPr="00D67C4A">
        <w:rPr>
          <w:cs/>
        </w:rPr>
        <w:t>कहु नानक छंत अनंत ठाकुर के हरि सिउ कीजै नेहा मन ऐसा नेहु करेहु ॥२॥</w:t>
      </w:r>
    </w:p>
    <w:p w14:paraId="5014C109" w14:textId="77777777" w:rsidR="0060014F" w:rsidRPr="00D67C4A" w:rsidRDefault="0060014F" w:rsidP="0060014F">
      <w:pPr>
        <w:pStyle w:val="SGGSText2"/>
      </w:pPr>
      <w:r w:rsidRPr="00D67C4A">
        <w:rPr>
          <w:cs/>
        </w:rPr>
        <w:t>चकवी सूर सनेहु चितवै आस घणी कदि दिनीअरु देखीऐ ॥</w:t>
      </w:r>
    </w:p>
    <w:p w14:paraId="3EB91B25" w14:textId="77777777" w:rsidR="0060014F" w:rsidRPr="00D67C4A" w:rsidRDefault="0060014F" w:rsidP="0060014F">
      <w:pPr>
        <w:pStyle w:val="SGGSText2"/>
      </w:pPr>
      <w:r w:rsidRPr="00D67C4A">
        <w:rPr>
          <w:cs/>
        </w:rPr>
        <w:t>कोकिल अ्मब परीति चवै सुहावीआ मन हरि रंगु कीजीऐ ॥</w:t>
      </w:r>
    </w:p>
    <w:p w14:paraId="35FE82E0" w14:textId="77777777" w:rsidR="0060014F" w:rsidRPr="00D67C4A" w:rsidRDefault="0060014F" w:rsidP="0060014F">
      <w:pPr>
        <w:pStyle w:val="SGGSText2"/>
      </w:pPr>
      <w:r w:rsidRPr="00D67C4A">
        <w:rPr>
          <w:cs/>
        </w:rPr>
        <w:t>हरि प्रीति करीजै मानु न कीजै इक राती के हभि पाहुणिआ ॥</w:t>
      </w:r>
    </w:p>
    <w:p w14:paraId="28349A0F" w14:textId="77777777" w:rsidR="0060014F" w:rsidRPr="00D67C4A" w:rsidRDefault="0060014F" w:rsidP="0060014F">
      <w:pPr>
        <w:pStyle w:val="SGGSText2"/>
      </w:pPr>
      <w:r w:rsidRPr="00D67C4A">
        <w:rPr>
          <w:cs/>
        </w:rPr>
        <w:t>अब किआ रंगु लाइओ मोहु रचाइओ नागे आवण जावणिआ ॥</w:t>
      </w:r>
    </w:p>
    <w:p w14:paraId="777A47E2" w14:textId="77777777" w:rsidR="0060014F" w:rsidRPr="00D67C4A" w:rsidRDefault="0060014F" w:rsidP="0060014F">
      <w:pPr>
        <w:pStyle w:val="SGGSText2"/>
      </w:pPr>
      <w:r w:rsidRPr="00D67C4A">
        <w:rPr>
          <w:cs/>
        </w:rPr>
        <w:t>थिरु साधू सरणी पड़ीऐ चरणी अब टूटसि मोहु जु कितीऐ ॥</w:t>
      </w:r>
    </w:p>
    <w:p w14:paraId="7D99F16D" w14:textId="77777777" w:rsidR="0060014F" w:rsidRPr="00D67C4A" w:rsidRDefault="0060014F" w:rsidP="0060014F">
      <w:pPr>
        <w:pStyle w:val="SGGSText2"/>
      </w:pPr>
      <w:r w:rsidRPr="00D67C4A">
        <w:rPr>
          <w:cs/>
        </w:rPr>
        <w:t>कहु नानक छंत दइआल पुरख के मन हरि लाइ परीति कब दिनीअरु देखीऐ ॥३॥</w:t>
      </w:r>
    </w:p>
    <w:p w14:paraId="61E0D3F1" w14:textId="77777777" w:rsidR="0060014F" w:rsidRPr="00D67C4A" w:rsidRDefault="0060014F" w:rsidP="0060014F">
      <w:pPr>
        <w:pStyle w:val="SGGSText2"/>
      </w:pPr>
      <w:r w:rsidRPr="00D67C4A">
        <w:rPr>
          <w:cs/>
        </w:rPr>
        <w:t>निसि कुरंक जैसे नाद सुणि स्रवणी हीउ डिवै मन ऐसी प्रीति कीजै ॥</w:t>
      </w:r>
    </w:p>
    <w:p w14:paraId="04DEBCDB" w14:textId="77777777" w:rsidR="0060014F" w:rsidRPr="00D67C4A" w:rsidRDefault="0060014F" w:rsidP="0060014F">
      <w:pPr>
        <w:pStyle w:val="SGGSText2"/>
      </w:pPr>
      <w:r w:rsidRPr="00D67C4A">
        <w:rPr>
          <w:cs/>
        </w:rPr>
        <w:t>जैसी तरुणि भतार उरझी पिरहि सिवै इहु मनु लाल दीजै ॥</w:t>
      </w:r>
    </w:p>
    <w:p w14:paraId="42A187D9" w14:textId="77777777" w:rsidR="0060014F" w:rsidRPr="00D67C4A" w:rsidRDefault="0060014F" w:rsidP="0060014F">
      <w:pPr>
        <w:pStyle w:val="SGGSText2"/>
      </w:pPr>
      <w:r w:rsidRPr="00D67C4A">
        <w:rPr>
          <w:cs/>
        </w:rPr>
        <w:t>मनु लालहि दीजै भोग करीजै हभि खुसीआ रंग माणे ॥</w:t>
      </w:r>
    </w:p>
    <w:p w14:paraId="023EAFB6" w14:textId="77777777" w:rsidR="0060014F" w:rsidRPr="00D67C4A" w:rsidRDefault="0060014F" w:rsidP="0060014F">
      <w:pPr>
        <w:pStyle w:val="SGGSText2"/>
      </w:pPr>
      <w:r w:rsidRPr="00D67C4A">
        <w:rPr>
          <w:cs/>
        </w:rPr>
        <w:t>पिरु अपना पाइआ रंगु लालु बणाइआ अति मिलिओ मित्र चिराणे ॥</w:t>
      </w:r>
    </w:p>
    <w:p w14:paraId="01FB410E" w14:textId="77777777" w:rsidR="0060014F" w:rsidRPr="00D67C4A" w:rsidRDefault="0060014F" w:rsidP="0060014F">
      <w:pPr>
        <w:pStyle w:val="SGGSText2"/>
      </w:pPr>
      <w:r w:rsidRPr="00D67C4A">
        <w:rPr>
          <w:cs/>
        </w:rPr>
        <w:t>गुरु थीआ साखी ता डिठमु आखी पिर जेहा अवरु न दीसै ॥</w:t>
      </w:r>
    </w:p>
    <w:p w14:paraId="2C3EBFCF" w14:textId="77777777" w:rsidR="0060014F" w:rsidRPr="00D67C4A" w:rsidRDefault="0060014F" w:rsidP="0060014F">
      <w:pPr>
        <w:pStyle w:val="SGGSText2"/>
      </w:pPr>
      <w:r w:rsidRPr="00D67C4A">
        <w:rPr>
          <w:cs/>
        </w:rPr>
        <w:t>कहु नानक छंत दइआल मोहन के मन हरि चरण गहीजै ऐसी मन प्रीति कीजै ॥४॥१॥४॥</w:t>
      </w:r>
    </w:p>
    <w:p w14:paraId="0DB2D311" w14:textId="77777777" w:rsidR="0060014F" w:rsidRPr="00D67C4A" w:rsidRDefault="0060014F" w:rsidP="0060014F">
      <w:pPr>
        <w:pStyle w:val="SGGSText2"/>
      </w:pPr>
      <w:r w:rsidRPr="00D67C4A">
        <w:rPr>
          <w:cs/>
        </w:rPr>
        <w:t>आसा महला ५ ॥</w:t>
      </w:r>
    </w:p>
    <w:p w14:paraId="69BC495E" w14:textId="77777777" w:rsidR="0060014F" w:rsidRPr="00D67C4A" w:rsidRDefault="0060014F" w:rsidP="0060014F">
      <w:pPr>
        <w:pStyle w:val="SGGSText2"/>
      </w:pPr>
      <w:r w:rsidRPr="00D67C4A">
        <w:rPr>
          <w:cs/>
        </w:rPr>
        <w:t>सलोकु ॥</w:t>
      </w:r>
    </w:p>
    <w:p w14:paraId="76826247" w14:textId="77777777" w:rsidR="0060014F" w:rsidRPr="00D67C4A" w:rsidRDefault="0060014F" w:rsidP="0060014F">
      <w:pPr>
        <w:pStyle w:val="SGGSText2"/>
      </w:pPr>
      <w:r w:rsidRPr="00D67C4A">
        <w:rPr>
          <w:cs/>
        </w:rPr>
        <w:t>बनु बनु फिरती खोजती हारी बहु अवगाहि ॥</w:t>
      </w:r>
    </w:p>
    <w:p w14:paraId="621BACBA" w14:textId="77777777" w:rsidR="0060014F" w:rsidRPr="00D67C4A" w:rsidRDefault="0060014F" w:rsidP="0060014F">
      <w:pPr>
        <w:pStyle w:val="SGGSText2"/>
      </w:pPr>
      <w:r w:rsidRPr="00D67C4A">
        <w:rPr>
          <w:cs/>
        </w:rPr>
        <w:lastRenderedPageBreak/>
        <w:t>नानक भेटे साध जब हरि पाइआ मन माहि ॥१॥</w:t>
      </w:r>
    </w:p>
    <w:p w14:paraId="4FD171C6" w14:textId="77777777" w:rsidR="0060014F" w:rsidRPr="00D67C4A" w:rsidRDefault="0060014F" w:rsidP="0060014F">
      <w:pPr>
        <w:pStyle w:val="SGGSText2"/>
      </w:pPr>
      <w:r w:rsidRPr="00D67C4A">
        <w:rPr>
          <w:cs/>
        </w:rPr>
        <w:t>छंत ॥</w:t>
      </w:r>
    </w:p>
    <w:p w14:paraId="64CEDA83" w14:textId="77777777" w:rsidR="0060014F" w:rsidRPr="00D67C4A" w:rsidRDefault="0060014F" w:rsidP="0060014F">
      <w:pPr>
        <w:pStyle w:val="SGGSText2"/>
      </w:pPr>
      <w:r w:rsidRPr="00D67C4A">
        <w:rPr>
          <w:cs/>
        </w:rPr>
        <w:t>जा कउ खोजहि असंख मुनी अनेक तपे ॥</w:t>
      </w:r>
    </w:p>
    <w:p w14:paraId="4DD74BFE" w14:textId="77777777" w:rsidR="0060014F" w:rsidRPr="00D67C4A" w:rsidRDefault="0060014F" w:rsidP="0060014F">
      <w:pPr>
        <w:pStyle w:val="SGGSText2"/>
      </w:pPr>
      <w:r w:rsidRPr="00D67C4A">
        <w:rPr>
          <w:cs/>
        </w:rPr>
        <w:t>ब्रहमे कोटि अराधहि गिआनी जाप जपे ॥</w:t>
      </w:r>
    </w:p>
    <w:p w14:paraId="0FE61886" w14:textId="77777777" w:rsidR="0060014F" w:rsidRPr="00D67C4A" w:rsidRDefault="0060014F" w:rsidP="0060014F">
      <w:pPr>
        <w:pStyle w:val="SGGSText2"/>
      </w:pPr>
      <w:r w:rsidRPr="00D67C4A">
        <w:rPr>
          <w:cs/>
        </w:rPr>
        <w:t>जप ताप संजम किरिआ पूजा अनिक सोधन बंदना ॥</w:t>
      </w:r>
    </w:p>
    <w:p w14:paraId="15742292" w14:textId="77777777" w:rsidR="0060014F" w:rsidRPr="00D67C4A" w:rsidRDefault="0060014F" w:rsidP="0060014F">
      <w:pPr>
        <w:pStyle w:val="SGGSText2"/>
      </w:pPr>
      <w:r w:rsidRPr="00D67C4A">
        <w:rPr>
          <w:cs/>
        </w:rPr>
        <w:t>करि गवनु बसुधा तीरथह मजनु मिलन कउ निरंजना ॥</w:t>
      </w:r>
    </w:p>
    <w:p w14:paraId="0D557F98" w14:textId="77777777" w:rsidR="0060014F" w:rsidRPr="00D67C4A" w:rsidRDefault="0060014F" w:rsidP="0060014F">
      <w:pPr>
        <w:pStyle w:val="SGGSText2"/>
      </w:pPr>
      <w:r w:rsidRPr="00D67C4A">
        <w:rPr>
          <w:cs/>
        </w:rPr>
        <w:t>मानुख बनु तिनु पसू पंखी सगल तुझहि अराधते ॥</w:t>
      </w:r>
    </w:p>
    <w:p w14:paraId="1121DD53" w14:textId="77777777" w:rsidR="0060014F" w:rsidRPr="00D67C4A" w:rsidRDefault="0060014F" w:rsidP="0060014F">
      <w:pPr>
        <w:pStyle w:val="SGGSText2"/>
      </w:pPr>
      <w:r w:rsidRPr="00D67C4A">
        <w:rPr>
          <w:cs/>
        </w:rPr>
        <w:t>दइआल लाल गोबिंद नानक मिलु साधसंगति होइ गते ॥१॥</w:t>
      </w:r>
    </w:p>
    <w:p w14:paraId="06A81D9C" w14:textId="77777777" w:rsidR="0060014F" w:rsidRPr="00D67C4A" w:rsidRDefault="0060014F" w:rsidP="0060014F">
      <w:pPr>
        <w:pStyle w:val="SGGSText2"/>
      </w:pPr>
      <w:r w:rsidRPr="00D67C4A">
        <w:rPr>
          <w:cs/>
        </w:rPr>
        <w:t>कोटि बिसन अवतार संकर जटाधार ॥</w:t>
      </w:r>
    </w:p>
    <w:p w14:paraId="4DEC3CB3" w14:textId="77777777" w:rsidR="0060014F" w:rsidRPr="00D67C4A" w:rsidRDefault="0060014F" w:rsidP="0060014F">
      <w:pPr>
        <w:pStyle w:val="SGGSText2"/>
      </w:pPr>
      <w:r w:rsidRPr="00D67C4A">
        <w:rPr>
          <w:cs/>
        </w:rPr>
        <w:t>चाहहि तुझहि दइआर मनि तनि रुच अपार ॥</w:t>
      </w:r>
    </w:p>
    <w:p w14:paraId="363A3615" w14:textId="77777777" w:rsidR="0060014F" w:rsidRPr="00D67C4A" w:rsidRDefault="0060014F" w:rsidP="0060014F">
      <w:pPr>
        <w:pStyle w:val="SGGSText2"/>
      </w:pPr>
      <w:r w:rsidRPr="00D67C4A">
        <w:rPr>
          <w:cs/>
        </w:rPr>
        <w:t>अपार अगम गोबिंद ठाकुर सगल पूरक प्रभ धनी ॥</w:t>
      </w:r>
    </w:p>
    <w:p w14:paraId="241EFB83" w14:textId="77777777" w:rsidR="0060014F" w:rsidRPr="00D67C4A" w:rsidRDefault="0060014F" w:rsidP="0060014F">
      <w:pPr>
        <w:pStyle w:val="SGGSText2"/>
      </w:pPr>
      <w:r w:rsidRPr="00D67C4A">
        <w:rPr>
          <w:cs/>
        </w:rPr>
        <w:t>सुर सिध गण गंधरब धिआवहि जख किंनर गुण भनी ॥</w:t>
      </w:r>
    </w:p>
    <w:p w14:paraId="4866944A" w14:textId="77777777" w:rsidR="0060014F" w:rsidRPr="00D67C4A" w:rsidRDefault="0060014F" w:rsidP="0060014F">
      <w:pPr>
        <w:pStyle w:val="SGGSText2"/>
      </w:pPr>
      <w:r w:rsidRPr="00D67C4A">
        <w:rPr>
          <w:cs/>
        </w:rPr>
        <w:t>कोटि इंद्र अनेक देवा जपत सुआमी जै जै कार ॥</w:t>
      </w:r>
    </w:p>
    <w:p w14:paraId="7F743872" w14:textId="77777777" w:rsidR="0060014F" w:rsidRPr="00D67C4A" w:rsidRDefault="0060014F" w:rsidP="0060014F">
      <w:pPr>
        <w:pStyle w:val="SGGSText2"/>
      </w:pPr>
      <w:r w:rsidRPr="00D67C4A">
        <w:rPr>
          <w:cs/>
        </w:rPr>
        <w:t>अनाथ नाथ दइआल नानक साधसंगति मिलि उधार ॥२॥</w:t>
      </w:r>
    </w:p>
    <w:p w14:paraId="136C1C49" w14:textId="77777777" w:rsidR="0060014F" w:rsidRPr="00D67C4A" w:rsidRDefault="0060014F" w:rsidP="0060014F">
      <w:pPr>
        <w:pStyle w:val="SGGSText2"/>
      </w:pPr>
      <w:r w:rsidRPr="00D67C4A">
        <w:rPr>
          <w:cs/>
        </w:rPr>
        <w:t>कोटि देवी जा कउ सेवहि लखिमी अनिक भाति ॥</w:t>
      </w:r>
    </w:p>
    <w:p w14:paraId="6D073316" w14:textId="77777777" w:rsidR="0060014F" w:rsidRPr="00D67C4A" w:rsidRDefault="0060014F" w:rsidP="0060014F">
      <w:pPr>
        <w:pStyle w:val="SGGSText2"/>
      </w:pPr>
      <w:r w:rsidRPr="00D67C4A">
        <w:rPr>
          <w:cs/>
        </w:rPr>
        <w:t>गुपत प्रगट जा कउ अराधहि पउण पाणी दिनसु राति ॥</w:t>
      </w:r>
    </w:p>
    <w:p w14:paraId="512BF2A4" w14:textId="77777777" w:rsidR="0060014F" w:rsidRPr="00D67C4A" w:rsidRDefault="0060014F" w:rsidP="0060014F">
      <w:pPr>
        <w:pStyle w:val="SGGSText2"/>
      </w:pPr>
      <w:r w:rsidRPr="00D67C4A">
        <w:rPr>
          <w:cs/>
        </w:rPr>
        <w:t>नखिअत्र ससीअर सूर धिआवहि बसुध गगना गावए ॥</w:t>
      </w:r>
    </w:p>
    <w:p w14:paraId="418A0FFB" w14:textId="77777777" w:rsidR="0060014F" w:rsidRPr="00D67C4A" w:rsidRDefault="0060014F" w:rsidP="0060014F">
      <w:pPr>
        <w:pStyle w:val="SGGSText2"/>
      </w:pPr>
      <w:r w:rsidRPr="00D67C4A">
        <w:rPr>
          <w:cs/>
        </w:rPr>
        <w:t>सगल खाणी सगल बाणी सदा सदा धिआवए ॥</w:t>
      </w:r>
    </w:p>
    <w:p w14:paraId="0FA5016A" w14:textId="77777777" w:rsidR="0060014F" w:rsidRPr="00D67C4A" w:rsidRDefault="0060014F" w:rsidP="0060014F">
      <w:pPr>
        <w:pStyle w:val="SGGSText2"/>
      </w:pPr>
      <w:r w:rsidRPr="00D67C4A">
        <w:rPr>
          <w:cs/>
        </w:rPr>
        <w:t>सिम्रिति पुराण चतुर बेदह खटु सासत्र जा कउ जपाति ॥</w:t>
      </w:r>
    </w:p>
    <w:p w14:paraId="0A2EB40B" w14:textId="77777777" w:rsidR="0060014F" w:rsidRPr="00D67C4A" w:rsidRDefault="0060014F" w:rsidP="0060014F">
      <w:pPr>
        <w:pStyle w:val="SGGSText2"/>
      </w:pPr>
      <w:r w:rsidRPr="00D67C4A">
        <w:rPr>
          <w:cs/>
        </w:rPr>
        <w:t>पतित पावन भगति वछल नानक मिलीऐ संगि साति ॥३॥</w:t>
      </w:r>
    </w:p>
    <w:p w14:paraId="57BB69E0" w14:textId="77777777" w:rsidR="0060014F" w:rsidRPr="00D67C4A" w:rsidRDefault="0060014F" w:rsidP="0060014F">
      <w:pPr>
        <w:pStyle w:val="SGGSText2"/>
      </w:pPr>
      <w:r w:rsidRPr="00D67C4A">
        <w:rPr>
          <w:cs/>
        </w:rPr>
        <w:t>जेती प्रभू जनाई रसना तेत भनी ॥</w:t>
      </w:r>
    </w:p>
    <w:p w14:paraId="76DCE45D" w14:textId="77777777" w:rsidR="0060014F" w:rsidRPr="00D67C4A" w:rsidRDefault="0060014F" w:rsidP="0060014F">
      <w:pPr>
        <w:pStyle w:val="SGGSText2"/>
      </w:pPr>
      <w:r w:rsidRPr="00D67C4A">
        <w:rPr>
          <w:cs/>
        </w:rPr>
        <w:t>अनजानत जो सेवै तेती नह जाइ गनी ॥</w:t>
      </w:r>
    </w:p>
    <w:p w14:paraId="73531F75" w14:textId="77777777" w:rsidR="0060014F" w:rsidRPr="00D67C4A" w:rsidRDefault="0060014F" w:rsidP="0060014F">
      <w:pPr>
        <w:pStyle w:val="SGGSText2"/>
      </w:pPr>
      <w:r w:rsidRPr="00D67C4A">
        <w:rPr>
          <w:cs/>
        </w:rPr>
        <w:t>अविगत अगनत अथाह ठाकुर सगल मंझे बाहरा ॥</w:t>
      </w:r>
    </w:p>
    <w:p w14:paraId="045A0156" w14:textId="77777777" w:rsidR="0060014F" w:rsidRPr="00D67C4A" w:rsidRDefault="0060014F" w:rsidP="0060014F">
      <w:pPr>
        <w:pStyle w:val="SGGSText2"/>
      </w:pPr>
      <w:r w:rsidRPr="00D67C4A">
        <w:rPr>
          <w:cs/>
        </w:rPr>
        <w:t>सरब जाचिक एकु दाता नह दूरि संगी जाहरा ॥</w:t>
      </w:r>
    </w:p>
    <w:p w14:paraId="5B425579" w14:textId="77777777" w:rsidR="0060014F" w:rsidRPr="00D67C4A" w:rsidRDefault="0060014F" w:rsidP="0060014F">
      <w:pPr>
        <w:pStyle w:val="SGGSText2"/>
      </w:pPr>
      <w:r w:rsidRPr="00D67C4A">
        <w:rPr>
          <w:cs/>
        </w:rPr>
        <w:t>वसि भगत थीआ मिले जीआ ता की उपमा कित गनी ॥</w:t>
      </w:r>
    </w:p>
    <w:p w14:paraId="1B029E95" w14:textId="77777777" w:rsidR="0060014F" w:rsidRPr="00D67C4A" w:rsidRDefault="0060014F" w:rsidP="0060014F">
      <w:pPr>
        <w:pStyle w:val="SGGSText2"/>
      </w:pPr>
      <w:r w:rsidRPr="00D67C4A">
        <w:rPr>
          <w:cs/>
        </w:rPr>
        <w:t>इहु दानु मानु नानकु पाए सीसु साधह धरि चरनी ॥४॥२॥५॥</w:t>
      </w:r>
    </w:p>
    <w:p w14:paraId="33A3968E" w14:textId="77777777" w:rsidR="0060014F" w:rsidRPr="00D67C4A" w:rsidRDefault="0060014F" w:rsidP="0060014F">
      <w:pPr>
        <w:pStyle w:val="SGGSText2"/>
      </w:pPr>
      <w:r w:rsidRPr="00D67C4A">
        <w:rPr>
          <w:cs/>
        </w:rPr>
        <w:t>आसा महला ५ ॥</w:t>
      </w:r>
    </w:p>
    <w:p w14:paraId="3F47F06C" w14:textId="77777777" w:rsidR="0060014F" w:rsidRPr="00D67C4A" w:rsidRDefault="0060014F" w:rsidP="0060014F">
      <w:pPr>
        <w:pStyle w:val="SGGSText2"/>
      </w:pPr>
      <w:r w:rsidRPr="00D67C4A">
        <w:rPr>
          <w:cs/>
        </w:rPr>
        <w:t>सलोक ॥</w:t>
      </w:r>
    </w:p>
    <w:p w14:paraId="1DC314EA" w14:textId="77777777" w:rsidR="0060014F" w:rsidRPr="00D67C4A" w:rsidRDefault="0060014F" w:rsidP="0060014F">
      <w:pPr>
        <w:pStyle w:val="SGGSText2"/>
      </w:pPr>
      <w:r w:rsidRPr="00D67C4A">
        <w:rPr>
          <w:cs/>
        </w:rPr>
        <w:t>उदमु करहु वडभागीहो सिमरहु हरि हरि राइ ॥</w:t>
      </w:r>
    </w:p>
    <w:p w14:paraId="66997F83" w14:textId="77777777" w:rsidR="0060014F" w:rsidRPr="00D67C4A" w:rsidRDefault="0060014F" w:rsidP="0060014F">
      <w:pPr>
        <w:pStyle w:val="SGGSText2"/>
      </w:pPr>
      <w:r w:rsidRPr="00D67C4A">
        <w:rPr>
          <w:cs/>
        </w:rPr>
        <w:lastRenderedPageBreak/>
        <w:t>नानक जिसु सिमरत सभ सुख होवहि दूखु दरदु भ्रमु जाइ ॥१॥</w:t>
      </w:r>
    </w:p>
    <w:p w14:paraId="6EEEA007" w14:textId="77777777" w:rsidR="0060014F" w:rsidRPr="00D67C4A" w:rsidRDefault="0060014F" w:rsidP="0060014F">
      <w:pPr>
        <w:pStyle w:val="SGGSText2"/>
      </w:pPr>
      <w:r w:rsidRPr="00D67C4A">
        <w:rPr>
          <w:cs/>
        </w:rPr>
        <w:t>छंतु ॥</w:t>
      </w:r>
    </w:p>
    <w:p w14:paraId="2B4244A7" w14:textId="77777777" w:rsidR="0060014F" w:rsidRPr="00D67C4A" w:rsidRDefault="0060014F" w:rsidP="0060014F">
      <w:pPr>
        <w:pStyle w:val="SGGSText2"/>
      </w:pPr>
      <w:r w:rsidRPr="00D67C4A">
        <w:rPr>
          <w:cs/>
        </w:rPr>
        <w:t>नामु जपत गोबिंद नह अलसाईऐ ॥</w:t>
      </w:r>
    </w:p>
    <w:p w14:paraId="3666B083" w14:textId="77777777" w:rsidR="0060014F" w:rsidRPr="00D67C4A" w:rsidRDefault="0060014F" w:rsidP="0060014F">
      <w:pPr>
        <w:pStyle w:val="SGGSText2"/>
      </w:pPr>
      <w:r w:rsidRPr="00D67C4A">
        <w:rPr>
          <w:cs/>
        </w:rPr>
        <w:t>भेटत साधू संग जम पुरि नह जाईऐ ॥</w:t>
      </w:r>
    </w:p>
    <w:p w14:paraId="1CD0A2C0" w14:textId="77777777" w:rsidR="0060014F" w:rsidRPr="00D67C4A" w:rsidRDefault="0060014F" w:rsidP="0060014F">
      <w:pPr>
        <w:pStyle w:val="SGGSText2"/>
      </w:pPr>
      <w:r w:rsidRPr="00D67C4A">
        <w:rPr>
          <w:cs/>
        </w:rPr>
        <w:t>दूख दरद न भउ बिआपै नामु सिमरत सद सुखी ॥</w:t>
      </w:r>
    </w:p>
    <w:p w14:paraId="2893B214" w14:textId="77777777" w:rsidR="0060014F" w:rsidRPr="00D67C4A" w:rsidRDefault="0060014F" w:rsidP="0060014F">
      <w:pPr>
        <w:pStyle w:val="SGGSText2"/>
      </w:pPr>
      <w:r w:rsidRPr="00D67C4A">
        <w:rPr>
          <w:cs/>
        </w:rPr>
        <w:t>सासि सासि अराधि हरि हरि धिआइ सो प्रभु मनि मुखी ॥</w:t>
      </w:r>
    </w:p>
    <w:p w14:paraId="7A8F80D6" w14:textId="77777777" w:rsidR="0060014F" w:rsidRPr="00D67C4A" w:rsidRDefault="0060014F" w:rsidP="0060014F">
      <w:pPr>
        <w:pStyle w:val="SGGSText2"/>
      </w:pPr>
      <w:r w:rsidRPr="00D67C4A">
        <w:rPr>
          <w:cs/>
        </w:rPr>
        <w:t>क्रिपाल दइआल रसाल गुण निधि करि दइआ सेवा लाईऐ ॥</w:t>
      </w:r>
    </w:p>
    <w:p w14:paraId="564D6DBA" w14:textId="77777777" w:rsidR="0060014F" w:rsidRPr="00D67C4A" w:rsidRDefault="0060014F" w:rsidP="0060014F">
      <w:pPr>
        <w:pStyle w:val="SGGSText2"/>
      </w:pPr>
      <w:r w:rsidRPr="00D67C4A">
        <w:rPr>
          <w:cs/>
        </w:rPr>
        <w:t>नानकु पइअ्मपै चरण ज्मपै नामु जपत गोबिंद नह अलसाईऐ ॥१॥</w:t>
      </w:r>
    </w:p>
    <w:p w14:paraId="466A37BE" w14:textId="77777777" w:rsidR="0060014F" w:rsidRPr="00D67C4A" w:rsidRDefault="0060014F" w:rsidP="0060014F">
      <w:pPr>
        <w:pStyle w:val="SGGSText2"/>
      </w:pPr>
      <w:r w:rsidRPr="00D67C4A">
        <w:rPr>
          <w:cs/>
        </w:rPr>
        <w:t>पावन पतित पुनीत नाम निरंजना ॥</w:t>
      </w:r>
    </w:p>
    <w:p w14:paraId="5A6251AD" w14:textId="77777777" w:rsidR="0060014F" w:rsidRPr="00D67C4A" w:rsidRDefault="0060014F" w:rsidP="0060014F">
      <w:pPr>
        <w:pStyle w:val="SGGSText2"/>
      </w:pPr>
      <w:r w:rsidRPr="00D67C4A">
        <w:rPr>
          <w:cs/>
        </w:rPr>
        <w:t>भरम अंधेर बिनास गिआन गुर अंजना ॥</w:t>
      </w:r>
    </w:p>
    <w:p w14:paraId="39658D28" w14:textId="77777777" w:rsidR="0060014F" w:rsidRPr="00D67C4A" w:rsidRDefault="0060014F" w:rsidP="0060014F">
      <w:pPr>
        <w:pStyle w:val="SGGSText2"/>
      </w:pPr>
      <w:r w:rsidRPr="00D67C4A">
        <w:rPr>
          <w:cs/>
        </w:rPr>
        <w:t>गुर गिआन अंजन प्रभ निरंजन जलि थलि महीअलि पूरिआ ॥</w:t>
      </w:r>
    </w:p>
    <w:p w14:paraId="793D022A" w14:textId="77777777" w:rsidR="0060014F" w:rsidRPr="00D67C4A" w:rsidRDefault="0060014F" w:rsidP="0060014F">
      <w:pPr>
        <w:pStyle w:val="SGGSText2"/>
      </w:pPr>
      <w:r w:rsidRPr="00D67C4A">
        <w:rPr>
          <w:cs/>
        </w:rPr>
        <w:t>इक निमख जा कै रिदै वसिआ मिटे तिसहि विसूरिआ ॥</w:t>
      </w:r>
    </w:p>
    <w:p w14:paraId="066CDF96" w14:textId="77777777" w:rsidR="0060014F" w:rsidRPr="00D67C4A" w:rsidRDefault="0060014F" w:rsidP="0060014F">
      <w:pPr>
        <w:pStyle w:val="SGGSText2"/>
      </w:pPr>
      <w:r w:rsidRPr="00D67C4A">
        <w:rPr>
          <w:cs/>
        </w:rPr>
        <w:t>अगाधि बोध समरथ सुआमी सरब का भउ भंजना ॥</w:t>
      </w:r>
    </w:p>
    <w:p w14:paraId="7B751AE5" w14:textId="77777777" w:rsidR="0060014F" w:rsidRPr="00D67C4A" w:rsidRDefault="0060014F" w:rsidP="0060014F">
      <w:pPr>
        <w:pStyle w:val="SGGSText2"/>
      </w:pPr>
      <w:r w:rsidRPr="00D67C4A">
        <w:rPr>
          <w:cs/>
        </w:rPr>
        <w:t>नानकु पइअ्मपै चरण ज्मपै पावन पतित पुनीत नाम निरंजना ॥२॥</w:t>
      </w:r>
    </w:p>
    <w:p w14:paraId="47E948B8" w14:textId="77777777" w:rsidR="0060014F" w:rsidRPr="00D67C4A" w:rsidRDefault="0060014F" w:rsidP="0060014F">
      <w:pPr>
        <w:pStyle w:val="SGGSText2"/>
      </w:pPr>
      <w:r w:rsidRPr="00D67C4A">
        <w:rPr>
          <w:cs/>
        </w:rPr>
        <w:t>ओट गही गोपाल दइआल क्रिपा निधे ॥</w:t>
      </w:r>
    </w:p>
    <w:p w14:paraId="6354D68B" w14:textId="77777777" w:rsidR="0060014F" w:rsidRPr="00D67C4A" w:rsidRDefault="0060014F" w:rsidP="0060014F">
      <w:pPr>
        <w:pStyle w:val="SGGSText2"/>
      </w:pPr>
      <w:r w:rsidRPr="00D67C4A">
        <w:rPr>
          <w:cs/>
        </w:rPr>
        <w:t>मोहि आसर तुअ चरन तुमारी सरनि सिधे ॥</w:t>
      </w:r>
    </w:p>
    <w:p w14:paraId="4278B1BF" w14:textId="77777777" w:rsidR="0060014F" w:rsidRPr="00D67C4A" w:rsidRDefault="0060014F" w:rsidP="0060014F">
      <w:pPr>
        <w:pStyle w:val="SGGSText2"/>
      </w:pPr>
      <w:r w:rsidRPr="00D67C4A">
        <w:rPr>
          <w:cs/>
        </w:rPr>
        <w:t>हरि चरन कारन करन सुआमी पतित उधरन हरि हरे ॥</w:t>
      </w:r>
    </w:p>
    <w:p w14:paraId="7C1F0A25" w14:textId="77777777" w:rsidR="0060014F" w:rsidRPr="00D67C4A" w:rsidRDefault="0060014F" w:rsidP="0060014F">
      <w:pPr>
        <w:pStyle w:val="SGGSText2"/>
      </w:pPr>
      <w:r w:rsidRPr="00D67C4A">
        <w:rPr>
          <w:cs/>
        </w:rPr>
        <w:t>सागर संसार भव उतार नामु सिमरत बहु तरे ॥</w:t>
      </w:r>
    </w:p>
    <w:p w14:paraId="03736514" w14:textId="77777777" w:rsidR="0060014F" w:rsidRPr="00D67C4A" w:rsidRDefault="0060014F" w:rsidP="0060014F">
      <w:pPr>
        <w:pStyle w:val="SGGSText2"/>
      </w:pPr>
      <w:r w:rsidRPr="00D67C4A">
        <w:rPr>
          <w:cs/>
        </w:rPr>
        <w:t>आदि अंति बेअंत खोजहि सुनी उधरन संतसंग बिधे ॥</w:t>
      </w:r>
    </w:p>
    <w:p w14:paraId="062C64EF" w14:textId="77777777" w:rsidR="0060014F" w:rsidRPr="00D67C4A" w:rsidRDefault="0060014F" w:rsidP="0060014F">
      <w:pPr>
        <w:pStyle w:val="SGGSText2"/>
      </w:pPr>
      <w:r w:rsidRPr="00D67C4A">
        <w:rPr>
          <w:cs/>
        </w:rPr>
        <w:t>नानकु पइअ्मपै चरन ज्मपै ओट गही गोपाल दइआल क्रिपा निधे ॥३॥</w:t>
      </w:r>
    </w:p>
    <w:p w14:paraId="6821A91C" w14:textId="77777777" w:rsidR="0060014F" w:rsidRPr="00D67C4A" w:rsidRDefault="0060014F" w:rsidP="0060014F">
      <w:pPr>
        <w:pStyle w:val="SGGSText2"/>
      </w:pPr>
      <w:r w:rsidRPr="00D67C4A">
        <w:rPr>
          <w:cs/>
        </w:rPr>
        <w:t>भगति वछलु हरि बिरदु आपि बनाइआ ॥</w:t>
      </w:r>
    </w:p>
    <w:p w14:paraId="2FF09B72" w14:textId="77777777" w:rsidR="0060014F" w:rsidRPr="00D67C4A" w:rsidRDefault="0060014F" w:rsidP="0060014F">
      <w:pPr>
        <w:pStyle w:val="SGGSText2"/>
      </w:pPr>
      <w:r w:rsidRPr="00D67C4A">
        <w:rPr>
          <w:cs/>
        </w:rPr>
        <w:t>जह जह संत अराधहि तह तह प्रगटाइआ ॥</w:t>
      </w:r>
    </w:p>
    <w:p w14:paraId="51111D90" w14:textId="77777777" w:rsidR="0060014F" w:rsidRPr="00D67C4A" w:rsidRDefault="0060014F" w:rsidP="0060014F">
      <w:pPr>
        <w:pStyle w:val="SGGSText2"/>
      </w:pPr>
      <w:r w:rsidRPr="00D67C4A">
        <w:rPr>
          <w:cs/>
        </w:rPr>
        <w:t>प्रभि आपि लीए समाइ सहजि सुभाइ भगत कारज सारिआ ॥</w:t>
      </w:r>
    </w:p>
    <w:p w14:paraId="7DF82DE4" w14:textId="77777777" w:rsidR="0060014F" w:rsidRPr="00D67C4A" w:rsidRDefault="0060014F" w:rsidP="0060014F">
      <w:pPr>
        <w:pStyle w:val="SGGSText2"/>
      </w:pPr>
      <w:r w:rsidRPr="00D67C4A">
        <w:rPr>
          <w:cs/>
        </w:rPr>
        <w:t>आनंद हरि जस महा मंगल सरब दूख विसारिआ ॥</w:t>
      </w:r>
    </w:p>
    <w:p w14:paraId="2CD2993F" w14:textId="77777777" w:rsidR="0060014F" w:rsidRPr="00D67C4A" w:rsidRDefault="0060014F" w:rsidP="0060014F">
      <w:pPr>
        <w:pStyle w:val="SGGSText2"/>
      </w:pPr>
      <w:r w:rsidRPr="00D67C4A">
        <w:rPr>
          <w:cs/>
        </w:rPr>
        <w:t>चमतकार प्रगासु दह दिस एकु तह द्रिसटाइआ ॥</w:t>
      </w:r>
    </w:p>
    <w:p w14:paraId="102E868E" w14:textId="77777777" w:rsidR="0060014F" w:rsidRPr="00D67C4A" w:rsidRDefault="0060014F" w:rsidP="0060014F">
      <w:pPr>
        <w:pStyle w:val="SGGSText2"/>
      </w:pPr>
      <w:r w:rsidRPr="00D67C4A">
        <w:rPr>
          <w:cs/>
        </w:rPr>
        <w:t>नानकु पइअ्मपै चरण ज्मपै भगति वछलु हरि बिरदु आपि बनाइआ ॥४॥३॥६॥</w:t>
      </w:r>
    </w:p>
    <w:p w14:paraId="07D40B5C" w14:textId="77777777" w:rsidR="0060014F" w:rsidRPr="00D67C4A" w:rsidRDefault="0060014F" w:rsidP="0060014F">
      <w:pPr>
        <w:pStyle w:val="SGGSText2"/>
      </w:pPr>
      <w:r w:rsidRPr="00D67C4A">
        <w:rPr>
          <w:cs/>
        </w:rPr>
        <w:t>आसा महला ५ ॥</w:t>
      </w:r>
    </w:p>
    <w:p w14:paraId="4AC90198" w14:textId="77777777" w:rsidR="0060014F" w:rsidRPr="00D67C4A" w:rsidRDefault="0060014F" w:rsidP="0060014F">
      <w:pPr>
        <w:pStyle w:val="SGGSText2"/>
      </w:pPr>
      <w:r w:rsidRPr="00D67C4A">
        <w:rPr>
          <w:cs/>
        </w:rPr>
        <w:t>थिरु संतन सोहागु मरै न जावए ॥</w:t>
      </w:r>
    </w:p>
    <w:p w14:paraId="1E8F0A73" w14:textId="77777777" w:rsidR="0060014F" w:rsidRPr="00D67C4A" w:rsidRDefault="0060014F" w:rsidP="0060014F">
      <w:pPr>
        <w:pStyle w:val="SGGSText2"/>
      </w:pPr>
      <w:r w:rsidRPr="00D67C4A">
        <w:rPr>
          <w:cs/>
        </w:rPr>
        <w:t>जा कै ग्रिहि हरि नाहु सु सद ही रावए ॥</w:t>
      </w:r>
    </w:p>
    <w:p w14:paraId="77C79DC3" w14:textId="77777777" w:rsidR="0060014F" w:rsidRPr="00D67C4A" w:rsidRDefault="0060014F" w:rsidP="0060014F">
      <w:pPr>
        <w:pStyle w:val="SGGSText2"/>
      </w:pPr>
      <w:r w:rsidRPr="00D67C4A">
        <w:rPr>
          <w:cs/>
        </w:rPr>
        <w:lastRenderedPageBreak/>
        <w:t>अविनासी अविगतु सो प्रभु सदा नवतनु निरमला ॥</w:t>
      </w:r>
    </w:p>
    <w:p w14:paraId="496D898A" w14:textId="77777777" w:rsidR="0060014F" w:rsidRPr="00D67C4A" w:rsidRDefault="0060014F" w:rsidP="0060014F">
      <w:pPr>
        <w:pStyle w:val="SGGSText2"/>
      </w:pPr>
      <w:r w:rsidRPr="00D67C4A">
        <w:rPr>
          <w:cs/>
        </w:rPr>
        <w:t>नह दूरि सदा हदूरि ठाकुरु दह दिस पूरनु सद सदा ॥</w:t>
      </w:r>
    </w:p>
    <w:p w14:paraId="2C30E266" w14:textId="77777777" w:rsidR="0060014F" w:rsidRPr="00D67C4A" w:rsidRDefault="0060014F" w:rsidP="0060014F">
      <w:pPr>
        <w:pStyle w:val="SGGSText2"/>
      </w:pPr>
      <w:r w:rsidRPr="00D67C4A">
        <w:rPr>
          <w:cs/>
        </w:rPr>
        <w:t>प्रानपति गति मति जा ते प्रिअ प्रीति प्रीतमु भावए ॥</w:t>
      </w:r>
    </w:p>
    <w:p w14:paraId="05FFEDC7" w14:textId="77777777" w:rsidR="0060014F" w:rsidRPr="00D67C4A" w:rsidRDefault="0060014F" w:rsidP="0060014F">
      <w:pPr>
        <w:pStyle w:val="SGGSText2"/>
      </w:pPr>
      <w:r w:rsidRPr="00D67C4A">
        <w:rPr>
          <w:cs/>
        </w:rPr>
        <w:t>नानकु वखाणै गुर बचनि जाणै थिरु संतन सोहागु मरै न जावए ॥१॥</w:t>
      </w:r>
    </w:p>
    <w:p w14:paraId="4253739D" w14:textId="77777777" w:rsidR="0060014F" w:rsidRPr="00D67C4A" w:rsidRDefault="0060014F" w:rsidP="0060014F">
      <w:pPr>
        <w:pStyle w:val="SGGSText2"/>
      </w:pPr>
      <w:r w:rsidRPr="00D67C4A">
        <w:rPr>
          <w:cs/>
        </w:rPr>
        <w:t>जा कउ राम भतारु ता कै अनदु घणा ॥</w:t>
      </w:r>
    </w:p>
    <w:p w14:paraId="579C0A5E" w14:textId="77777777" w:rsidR="0060014F" w:rsidRPr="00D67C4A" w:rsidRDefault="0060014F" w:rsidP="0060014F">
      <w:pPr>
        <w:pStyle w:val="SGGSText2"/>
      </w:pPr>
      <w:r w:rsidRPr="00D67C4A">
        <w:rPr>
          <w:cs/>
        </w:rPr>
        <w:t>सुखवंती सा नारि सोभा पूरि बणा ॥</w:t>
      </w:r>
    </w:p>
    <w:p w14:paraId="694F6691" w14:textId="77777777" w:rsidR="0060014F" w:rsidRPr="00D67C4A" w:rsidRDefault="0060014F" w:rsidP="0060014F">
      <w:pPr>
        <w:pStyle w:val="SGGSText2"/>
      </w:pPr>
      <w:r w:rsidRPr="00D67C4A">
        <w:rPr>
          <w:cs/>
        </w:rPr>
        <w:t>माणु महतु कलिआणु हरि जसु संगि सुरजनु सो प्रभू ॥</w:t>
      </w:r>
    </w:p>
    <w:p w14:paraId="048922E0" w14:textId="77777777" w:rsidR="0060014F" w:rsidRPr="00D67C4A" w:rsidRDefault="0060014F" w:rsidP="0060014F">
      <w:pPr>
        <w:pStyle w:val="SGGSText2"/>
      </w:pPr>
      <w:r w:rsidRPr="00D67C4A">
        <w:rPr>
          <w:cs/>
        </w:rPr>
        <w:t>सरब सिधि नव निधि तितु ग्रिहि नही ऊना सभु कछू ॥</w:t>
      </w:r>
    </w:p>
    <w:p w14:paraId="01EBA4A0" w14:textId="77777777" w:rsidR="0060014F" w:rsidRPr="00D67C4A" w:rsidRDefault="0060014F" w:rsidP="0060014F">
      <w:pPr>
        <w:pStyle w:val="SGGSText2"/>
      </w:pPr>
      <w:r w:rsidRPr="00D67C4A">
        <w:rPr>
          <w:cs/>
        </w:rPr>
        <w:t>मधुर बानी पिरहि मानी थिरु सोहागु ता का बणा ॥</w:t>
      </w:r>
    </w:p>
    <w:p w14:paraId="3F61E0F0" w14:textId="77777777" w:rsidR="0060014F" w:rsidRPr="00D67C4A" w:rsidRDefault="0060014F" w:rsidP="0060014F">
      <w:pPr>
        <w:pStyle w:val="SGGSText2"/>
      </w:pPr>
      <w:r w:rsidRPr="00D67C4A">
        <w:rPr>
          <w:cs/>
        </w:rPr>
        <w:t>नानकु वखाणै गुर बचनि जाणै जा को रामु भतारु ता कै अनदु घणा ॥२॥</w:t>
      </w:r>
    </w:p>
    <w:p w14:paraId="62225E8A" w14:textId="77777777" w:rsidR="0060014F" w:rsidRPr="00D67C4A" w:rsidRDefault="0060014F" w:rsidP="0060014F">
      <w:pPr>
        <w:pStyle w:val="SGGSText2"/>
      </w:pPr>
      <w:r w:rsidRPr="00D67C4A">
        <w:rPr>
          <w:cs/>
        </w:rPr>
        <w:t>आउ सखी संत पासि सेवा लागीऐ ॥</w:t>
      </w:r>
    </w:p>
    <w:p w14:paraId="01725C9D" w14:textId="77777777" w:rsidR="0060014F" w:rsidRPr="00D67C4A" w:rsidRDefault="0060014F" w:rsidP="0060014F">
      <w:pPr>
        <w:pStyle w:val="SGGSText2"/>
      </w:pPr>
      <w:r w:rsidRPr="00D67C4A">
        <w:rPr>
          <w:cs/>
        </w:rPr>
        <w:t>पीसउ चरण पखारि आपु तिआगीऐ ॥</w:t>
      </w:r>
    </w:p>
    <w:p w14:paraId="0A851952" w14:textId="77777777" w:rsidR="0060014F" w:rsidRPr="00D67C4A" w:rsidRDefault="0060014F" w:rsidP="0060014F">
      <w:pPr>
        <w:pStyle w:val="SGGSText2"/>
      </w:pPr>
      <w:r w:rsidRPr="00D67C4A">
        <w:rPr>
          <w:cs/>
        </w:rPr>
        <w:t>तजि आपु मिटै संतापु आपु नह जाणाईऐ ॥</w:t>
      </w:r>
    </w:p>
    <w:p w14:paraId="5739CA97" w14:textId="77777777" w:rsidR="0060014F" w:rsidRPr="00D67C4A" w:rsidRDefault="0060014F" w:rsidP="0060014F">
      <w:pPr>
        <w:pStyle w:val="SGGSText2"/>
      </w:pPr>
      <w:r w:rsidRPr="00D67C4A">
        <w:rPr>
          <w:cs/>
        </w:rPr>
        <w:t>सरणि गहीजै मानि लीजै करे सो सुखु पाईऐ ॥</w:t>
      </w:r>
    </w:p>
    <w:p w14:paraId="1BC8CAD9" w14:textId="77777777" w:rsidR="0060014F" w:rsidRPr="00D67C4A" w:rsidRDefault="0060014F" w:rsidP="0060014F">
      <w:pPr>
        <w:pStyle w:val="SGGSText2"/>
      </w:pPr>
      <w:r w:rsidRPr="00D67C4A">
        <w:rPr>
          <w:cs/>
        </w:rPr>
        <w:t>करि दास दासी तजि उदासी कर जोड़ि दिनु रैणि जागीऐ ॥</w:t>
      </w:r>
    </w:p>
    <w:p w14:paraId="7813F289" w14:textId="77777777" w:rsidR="0060014F" w:rsidRPr="00D67C4A" w:rsidRDefault="0060014F" w:rsidP="0060014F">
      <w:pPr>
        <w:pStyle w:val="SGGSText2"/>
      </w:pPr>
      <w:r w:rsidRPr="00D67C4A">
        <w:rPr>
          <w:cs/>
        </w:rPr>
        <w:t>नानकु वखाणै गुर बचनि जाणै आउ सखी संत पासि सेवा लागीऐ ॥३॥</w:t>
      </w:r>
    </w:p>
    <w:p w14:paraId="7F2D8135" w14:textId="77777777" w:rsidR="0060014F" w:rsidRPr="00D67C4A" w:rsidRDefault="0060014F" w:rsidP="0060014F">
      <w:pPr>
        <w:pStyle w:val="SGGSText2"/>
      </w:pPr>
      <w:r w:rsidRPr="00D67C4A">
        <w:rPr>
          <w:cs/>
        </w:rPr>
        <w:t>जा कै मसतकि भाग सि सेवा लाइआ ॥</w:t>
      </w:r>
    </w:p>
    <w:p w14:paraId="3CAB7087" w14:textId="77777777" w:rsidR="0060014F" w:rsidRPr="00D67C4A" w:rsidRDefault="0060014F" w:rsidP="0060014F">
      <w:pPr>
        <w:pStyle w:val="SGGSText2"/>
      </w:pPr>
      <w:r w:rsidRPr="00D67C4A">
        <w:rPr>
          <w:cs/>
        </w:rPr>
        <w:t>ता की पूरन आस जिन्ह साधसंगु पाइआ ॥</w:t>
      </w:r>
    </w:p>
    <w:p w14:paraId="24087D2E" w14:textId="77777777" w:rsidR="0060014F" w:rsidRPr="00D67C4A" w:rsidRDefault="0060014F" w:rsidP="0060014F">
      <w:pPr>
        <w:pStyle w:val="SGGSText2"/>
      </w:pPr>
      <w:r w:rsidRPr="00D67C4A">
        <w:rPr>
          <w:cs/>
        </w:rPr>
        <w:t>साधसंगि हरि कै रंगि गोबिंद सिमरण लागिआ ॥</w:t>
      </w:r>
    </w:p>
    <w:p w14:paraId="2EA39E5B" w14:textId="77777777" w:rsidR="0060014F" w:rsidRPr="00D67C4A" w:rsidRDefault="0060014F" w:rsidP="0060014F">
      <w:pPr>
        <w:pStyle w:val="SGGSText2"/>
      </w:pPr>
      <w:r w:rsidRPr="00D67C4A">
        <w:rPr>
          <w:cs/>
        </w:rPr>
        <w:t>भरमु मोहु विकारु दूजा सगल तिनहि तिआगिआ ॥</w:t>
      </w:r>
    </w:p>
    <w:p w14:paraId="2E0E6655" w14:textId="77777777" w:rsidR="0060014F" w:rsidRPr="00D67C4A" w:rsidRDefault="0060014F" w:rsidP="0060014F">
      <w:pPr>
        <w:pStyle w:val="SGGSText2"/>
      </w:pPr>
      <w:r w:rsidRPr="00D67C4A">
        <w:rPr>
          <w:cs/>
        </w:rPr>
        <w:t>मनि सांति सहजु सुभाउ वूठा अनद मंगल गुण गाइआ ॥</w:t>
      </w:r>
    </w:p>
    <w:p w14:paraId="21D5D53A" w14:textId="77777777" w:rsidR="0060014F" w:rsidRPr="00D67C4A" w:rsidRDefault="0060014F" w:rsidP="0060014F">
      <w:pPr>
        <w:pStyle w:val="SGGSText2"/>
      </w:pPr>
      <w:r w:rsidRPr="00D67C4A">
        <w:rPr>
          <w:cs/>
        </w:rPr>
        <w:t>नानकु वखाणै गुर बचनि जाणै जा कै मसतकि भाग सि सेवा लाइआ ॥४॥४॥७॥</w:t>
      </w:r>
    </w:p>
    <w:p w14:paraId="7DB2A62D" w14:textId="77777777" w:rsidR="0060014F" w:rsidRPr="00D67C4A" w:rsidRDefault="0060014F" w:rsidP="0060014F">
      <w:pPr>
        <w:pStyle w:val="SGGSText2"/>
      </w:pPr>
      <w:r w:rsidRPr="00D67C4A">
        <w:rPr>
          <w:cs/>
        </w:rPr>
        <w:t>आसा महला ५ ॥</w:t>
      </w:r>
    </w:p>
    <w:p w14:paraId="4F658E31" w14:textId="77777777" w:rsidR="0060014F" w:rsidRPr="00D67C4A" w:rsidRDefault="0060014F" w:rsidP="0060014F">
      <w:pPr>
        <w:pStyle w:val="SGGSText2"/>
      </w:pPr>
      <w:r w:rsidRPr="00D67C4A">
        <w:rPr>
          <w:cs/>
        </w:rPr>
        <w:t>सलोकु ॥</w:t>
      </w:r>
    </w:p>
    <w:p w14:paraId="3658ED76" w14:textId="77777777" w:rsidR="0060014F" w:rsidRPr="00D67C4A" w:rsidRDefault="0060014F" w:rsidP="0060014F">
      <w:pPr>
        <w:pStyle w:val="SGGSText2"/>
      </w:pPr>
      <w:r w:rsidRPr="00D67C4A">
        <w:rPr>
          <w:cs/>
        </w:rPr>
        <w:t>हरि हरि नामु जपंतिआ कछु न कहै जमकालु ॥</w:t>
      </w:r>
    </w:p>
    <w:p w14:paraId="23C18859" w14:textId="77777777" w:rsidR="0060014F" w:rsidRPr="00D67C4A" w:rsidRDefault="0060014F" w:rsidP="0060014F">
      <w:pPr>
        <w:pStyle w:val="SGGSText2"/>
      </w:pPr>
      <w:r w:rsidRPr="00D67C4A">
        <w:rPr>
          <w:cs/>
        </w:rPr>
        <w:t>नानक मनु तनु सुखी होइ अंते मिलै गोपालु ॥१॥</w:t>
      </w:r>
    </w:p>
    <w:p w14:paraId="42B985AA" w14:textId="77777777" w:rsidR="0060014F" w:rsidRPr="00D67C4A" w:rsidRDefault="0060014F" w:rsidP="0060014F">
      <w:pPr>
        <w:pStyle w:val="SGGSText2"/>
      </w:pPr>
      <w:r w:rsidRPr="00D67C4A">
        <w:rPr>
          <w:cs/>
        </w:rPr>
        <w:t>छंत ॥</w:t>
      </w:r>
    </w:p>
    <w:p w14:paraId="4010DE2D" w14:textId="77777777" w:rsidR="0060014F" w:rsidRPr="00D67C4A" w:rsidRDefault="0060014F" w:rsidP="0060014F">
      <w:pPr>
        <w:pStyle w:val="SGGSText2"/>
      </w:pPr>
      <w:r w:rsidRPr="00D67C4A">
        <w:rPr>
          <w:cs/>
        </w:rPr>
        <w:t>मिलउ संतन कै संगि मोहि उधारि लेहु ॥</w:t>
      </w:r>
    </w:p>
    <w:p w14:paraId="39E70BA4" w14:textId="77777777" w:rsidR="0060014F" w:rsidRPr="00D67C4A" w:rsidRDefault="0060014F" w:rsidP="0060014F">
      <w:pPr>
        <w:pStyle w:val="SGGSText2"/>
      </w:pPr>
      <w:r w:rsidRPr="00D67C4A">
        <w:rPr>
          <w:cs/>
        </w:rPr>
        <w:t>बिनउ करउ कर जोड़ि हरि हरि नामु देहु ॥</w:t>
      </w:r>
    </w:p>
    <w:p w14:paraId="42844C66" w14:textId="77777777" w:rsidR="0060014F" w:rsidRPr="00D67C4A" w:rsidRDefault="0060014F" w:rsidP="0060014F">
      <w:pPr>
        <w:pStyle w:val="SGGSText2"/>
      </w:pPr>
      <w:r w:rsidRPr="00D67C4A">
        <w:rPr>
          <w:cs/>
        </w:rPr>
        <w:lastRenderedPageBreak/>
        <w:t>हरि नामु मागउ चरण लागउ मानु तिआगउ तुम्ह दइआ ॥</w:t>
      </w:r>
    </w:p>
    <w:p w14:paraId="3C43DF4B" w14:textId="77777777" w:rsidR="0060014F" w:rsidRPr="00D67C4A" w:rsidRDefault="0060014F" w:rsidP="0060014F">
      <w:pPr>
        <w:pStyle w:val="SGGSText2"/>
      </w:pPr>
      <w:r w:rsidRPr="00D67C4A">
        <w:rPr>
          <w:cs/>
        </w:rPr>
        <w:t>कतहूं न धावउ सरणि पावउ करुणा मै प्रभ करि मइआ ॥</w:t>
      </w:r>
    </w:p>
    <w:p w14:paraId="54610D14" w14:textId="77777777" w:rsidR="0060014F" w:rsidRPr="00D67C4A" w:rsidRDefault="0060014F" w:rsidP="0060014F">
      <w:pPr>
        <w:pStyle w:val="SGGSText2"/>
      </w:pPr>
      <w:r w:rsidRPr="00D67C4A">
        <w:rPr>
          <w:cs/>
        </w:rPr>
        <w:t>समरथ अगथ अपार निरमल सुणहु सुआमी बिनउ एहु ॥</w:t>
      </w:r>
    </w:p>
    <w:p w14:paraId="62E93215" w14:textId="77777777" w:rsidR="0060014F" w:rsidRPr="00D67C4A" w:rsidRDefault="0060014F" w:rsidP="0060014F">
      <w:pPr>
        <w:pStyle w:val="SGGSText2"/>
      </w:pPr>
      <w:r w:rsidRPr="00D67C4A">
        <w:rPr>
          <w:cs/>
        </w:rPr>
        <w:t>कर जोड़ि नानक दानु मागै जनम मरण निवारि लेहु ॥१॥</w:t>
      </w:r>
    </w:p>
    <w:p w14:paraId="755F7D7F" w14:textId="77777777" w:rsidR="0060014F" w:rsidRPr="00D67C4A" w:rsidRDefault="0060014F" w:rsidP="0060014F">
      <w:pPr>
        <w:pStyle w:val="SGGSText2"/>
      </w:pPr>
      <w:r w:rsidRPr="00D67C4A">
        <w:rPr>
          <w:cs/>
        </w:rPr>
        <w:t>अपराधी मतिहीनु निरगुनु अनाथु नीचु ॥</w:t>
      </w:r>
    </w:p>
    <w:p w14:paraId="221A9DC0" w14:textId="77777777" w:rsidR="0060014F" w:rsidRPr="00D67C4A" w:rsidRDefault="0060014F" w:rsidP="0060014F">
      <w:pPr>
        <w:pStyle w:val="SGGSText2"/>
      </w:pPr>
      <w:r w:rsidRPr="00D67C4A">
        <w:rPr>
          <w:cs/>
        </w:rPr>
        <w:t>सठ कठोरु कुलहीनु बिआपत मोह कीचु ॥</w:t>
      </w:r>
    </w:p>
    <w:p w14:paraId="330164B0" w14:textId="77777777" w:rsidR="0060014F" w:rsidRPr="00D67C4A" w:rsidRDefault="0060014F" w:rsidP="0060014F">
      <w:pPr>
        <w:pStyle w:val="SGGSText2"/>
      </w:pPr>
      <w:r w:rsidRPr="00D67C4A">
        <w:rPr>
          <w:cs/>
        </w:rPr>
        <w:t>मल भरम करम अहं ममता मरणु चीति न आवए ॥</w:t>
      </w:r>
    </w:p>
    <w:p w14:paraId="79D75C72" w14:textId="77777777" w:rsidR="0060014F" w:rsidRPr="00D67C4A" w:rsidRDefault="0060014F" w:rsidP="0060014F">
      <w:pPr>
        <w:pStyle w:val="SGGSText2"/>
      </w:pPr>
      <w:r w:rsidRPr="00D67C4A">
        <w:rPr>
          <w:cs/>
        </w:rPr>
        <w:t>बनिता बिनोद अनंद माइआ अगिआनता लपटावए ॥</w:t>
      </w:r>
    </w:p>
    <w:p w14:paraId="36A9B960" w14:textId="77777777" w:rsidR="0060014F" w:rsidRPr="00D67C4A" w:rsidRDefault="0060014F" w:rsidP="0060014F">
      <w:pPr>
        <w:pStyle w:val="SGGSText2"/>
      </w:pPr>
      <w:r w:rsidRPr="00D67C4A">
        <w:rPr>
          <w:cs/>
        </w:rPr>
        <w:t>खिसै जोबनु बधै जरूआ दिन निहारे संगि मीचु ॥</w:t>
      </w:r>
    </w:p>
    <w:p w14:paraId="3B9ECFC1" w14:textId="77777777" w:rsidR="0060014F" w:rsidRPr="00D67C4A" w:rsidRDefault="0060014F" w:rsidP="0060014F">
      <w:pPr>
        <w:pStyle w:val="SGGSText2"/>
      </w:pPr>
      <w:r w:rsidRPr="00D67C4A">
        <w:rPr>
          <w:cs/>
        </w:rPr>
        <w:t>बिनवंति नानक आस तेरी सरणि साधू राखु नीचु ॥२॥</w:t>
      </w:r>
    </w:p>
    <w:p w14:paraId="289BC2CB" w14:textId="77777777" w:rsidR="0060014F" w:rsidRPr="00D67C4A" w:rsidRDefault="0060014F" w:rsidP="0060014F">
      <w:pPr>
        <w:pStyle w:val="SGGSText2"/>
      </w:pPr>
      <w:r w:rsidRPr="00D67C4A">
        <w:rPr>
          <w:cs/>
        </w:rPr>
        <w:t>भरमे जनम अनेक संकट महा जोन ॥</w:t>
      </w:r>
    </w:p>
    <w:p w14:paraId="0262A8E7" w14:textId="77777777" w:rsidR="0060014F" w:rsidRPr="00D67C4A" w:rsidRDefault="0060014F" w:rsidP="0060014F">
      <w:pPr>
        <w:pStyle w:val="SGGSText2"/>
      </w:pPr>
      <w:r w:rsidRPr="00D67C4A">
        <w:rPr>
          <w:cs/>
        </w:rPr>
        <w:t>लपटि रहिओ तिह संगि मीठे भोग सोन ॥</w:t>
      </w:r>
    </w:p>
    <w:p w14:paraId="10ECB10E" w14:textId="77777777" w:rsidR="0060014F" w:rsidRPr="00D67C4A" w:rsidRDefault="0060014F" w:rsidP="0060014F">
      <w:pPr>
        <w:pStyle w:val="SGGSText2"/>
      </w:pPr>
      <w:r w:rsidRPr="00D67C4A">
        <w:rPr>
          <w:cs/>
        </w:rPr>
        <w:t>भ्रमत भार अगनत आइओ बहु प्रदेसह धाइओ ॥</w:t>
      </w:r>
    </w:p>
    <w:p w14:paraId="3B9040FE" w14:textId="77777777" w:rsidR="0060014F" w:rsidRPr="00D67C4A" w:rsidRDefault="0060014F" w:rsidP="0060014F">
      <w:pPr>
        <w:pStyle w:val="SGGSText2"/>
      </w:pPr>
      <w:r w:rsidRPr="00D67C4A">
        <w:rPr>
          <w:cs/>
        </w:rPr>
        <w:t>अब ओट धारी प्रभ मुरारी सरब सुख हरि नाइओ ॥</w:t>
      </w:r>
    </w:p>
    <w:p w14:paraId="0B56342C" w14:textId="77777777" w:rsidR="0060014F" w:rsidRPr="00D67C4A" w:rsidRDefault="0060014F" w:rsidP="0060014F">
      <w:pPr>
        <w:pStyle w:val="SGGSText2"/>
      </w:pPr>
      <w:r w:rsidRPr="00D67C4A">
        <w:rPr>
          <w:cs/>
        </w:rPr>
        <w:t>राखनहारे प्रभ पिआरे मुझ ते कछू न होआ होन ॥</w:t>
      </w:r>
    </w:p>
    <w:p w14:paraId="2660E783" w14:textId="77777777" w:rsidR="0060014F" w:rsidRPr="00D67C4A" w:rsidRDefault="0060014F" w:rsidP="0060014F">
      <w:pPr>
        <w:pStyle w:val="SGGSText2"/>
      </w:pPr>
      <w:r w:rsidRPr="00D67C4A">
        <w:rPr>
          <w:cs/>
        </w:rPr>
        <w:t>सूख सहज आनंद नानक क्रिपा तेरी तरै भउन ॥३॥</w:t>
      </w:r>
    </w:p>
    <w:p w14:paraId="4DC97BC3" w14:textId="77777777" w:rsidR="0060014F" w:rsidRPr="00D67C4A" w:rsidRDefault="0060014F" w:rsidP="0060014F">
      <w:pPr>
        <w:pStyle w:val="SGGSText2"/>
      </w:pPr>
      <w:r w:rsidRPr="00D67C4A">
        <w:rPr>
          <w:cs/>
        </w:rPr>
        <w:t>नाम धारीक उधारे भगतह संसा कउन ॥</w:t>
      </w:r>
    </w:p>
    <w:p w14:paraId="50ABBB6A" w14:textId="77777777" w:rsidR="0060014F" w:rsidRPr="00D67C4A" w:rsidRDefault="0060014F" w:rsidP="0060014F">
      <w:pPr>
        <w:pStyle w:val="SGGSText2"/>
      </w:pPr>
      <w:r w:rsidRPr="00D67C4A">
        <w:rPr>
          <w:cs/>
        </w:rPr>
        <w:t>जेन केन परकारे हरि हरि जसु सुनहु स्रवन ॥</w:t>
      </w:r>
    </w:p>
    <w:p w14:paraId="60E39E23" w14:textId="77777777" w:rsidR="0060014F" w:rsidRPr="00D67C4A" w:rsidRDefault="0060014F" w:rsidP="0060014F">
      <w:pPr>
        <w:pStyle w:val="SGGSText2"/>
      </w:pPr>
      <w:r w:rsidRPr="00D67C4A">
        <w:rPr>
          <w:cs/>
        </w:rPr>
        <w:t>सुनि स्रवन बानी पुरख गिआनी मनि निधाना पावहे ॥</w:t>
      </w:r>
    </w:p>
    <w:p w14:paraId="20E11C6A" w14:textId="77777777" w:rsidR="0060014F" w:rsidRPr="00D67C4A" w:rsidRDefault="0060014F" w:rsidP="0060014F">
      <w:pPr>
        <w:pStyle w:val="SGGSText2"/>
      </w:pPr>
      <w:r w:rsidRPr="00D67C4A">
        <w:rPr>
          <w:cs/>
        </w:rPr>
        <w:t>हरि रंगि राते प्रभ बिधाते राम के गुण गावहे ॥</w:t>
      </w:r>
    </w:p>
    <w:p w14:paraId="1CB588D6" w14:textId="77777777" w:rsidR="0060014F" w:rsidRPr="00D67C4A" w:rsidRDefault="0060014F" w:rsidP="0060014F">
      <w:pPr>
        <w:pStyle w:val="SGGSText2"/>
      </w:pPr>
      <w:r w:rsidRPr="00D67C4A">
        <w:rPr>
          <w:cs/>
        </w:rPr>
        <w:t>बसुध कागद बनराज कलमा लिखण कउ जे होइ पवन ॥</w:t>
      </w:r>
    </w:p>
    <w:p w14:paraId="2B12E626" w14:textId="77777777" w:rsidR="0060014F" w:rsidRPr="00D67C4A" w:rsidRDefault="0060014F" w:rsidP="0060014F">
      <w:pPr>
        <w:pStyle w:val="SGGSText2"/>
      </w:pPr>
      <w:r w:rsidRPr="00D67C4A">
        <w:rPr>
          <w:cs/>
        </w:rPr>
        <w:t>बेअंत अंतु न जाइ पाइआ गही नानक चरण सरन ॥४॥५॥८॥</w:t>
      </w:r>
    </w:p>
    <w:p w14:paraId="116D9D83" w14:textId="77777777" w:rsidR="0060014F" w:rsidRPr="00D67C4A" w:rsidRDefault="0060014F" w:rsidP="0060014F">
      <w:pPr>
        <w:pStyle w:val="SGGSText2"/>
      </w:pPr>
      <w:r w:rsidRPr="00D67C4A">
        <w:rPr>
          <w:cs/>
        </w:rPr>
        <w:t>आसा महला ५ ॥</w:t>
      </w:r>
    </w:p>
    <w:p w14:paraId="03C128B1" w14:textId="77777777" w:rsidR="0060014F" w:rsidRPr="00D67C4A" w:rsidRDefault="0060014F" w:rsidP="0060014F">
      <w:pPr>
        <w:pStyle w:val="SGGSText2"/>
      </w:pPr>
      <w:r w:rsidRPr="00D67C4A">
        <w:rPr>
          <w:cs/>
        </w:rPr>
        <w:t>पुरख पते भगवान ता की सरणि गही ॥</w:t>
      </w:r>
    </w:p>
    <w:p w14:paraId="32892484" w14:textId="77777777" w:rsidR="0060014F" w:rsidRPr="00D67C4A" w:rsidRDefault="0060014F" w:rsidP="0060014F">
      <w:pPr>
        <w:pStyle w:val="SGGSText2"/>
      </w:pPr>
      <w:r w:rsidRPr="00D67C4A">
        <w:rPr>
          <w:cs/>
        </w:rPr>
        <w:t>निरभउ भए परान चिंता सगल लही ॥</w:t>
      </w:r>
    </w:p>
    <w:p w14:paraId="13786919" w14:textId="77777777" w:rsidR="0060014F" w:rsidRPr="00D67C4A" w:rsidRDefault="0060014F" w:rsidP="0060014F">
      <w:pPr>
        <w:pStyle w:val="SGGSText2"/>
      </w:pPr>
      <w:r w:rsidRPr="00D67C4A">
        <w:rPr>
          <w:cs/>
        </w:rPr>
        <w:t>मात पिता सुत मीत सुरिजन इसट बंधप जाणिआ ॥</w:t>
      </w:r>
    </w:p>
    <w:p w14:paraId="699AFDA6" w14:textId="77777777" w:rsidR="0060014F" w:rsidRPr="00D67C4A" w:rsidRDefault="0060014F" w:rsidP="0060014F">
      <w:pPr>
        <w:pStyle w:val="SGGSText2"/>
      </w:pPr>
      <w:r w:rsidRPr="00D67C4A">
        <w:rPr>
          <w:cs/>
        </w:rPr>
        <w:t>गहि कंठि लाइआ गुरि मिलाइआ जसु बिमल संत वखाणिआ ॥</w:t>
      </w:r>
    </w:p>
    <w:p w14:paraId="312F16D0" w14:textId="77777777" w:rsidR="0060014F" w:rsidRPr="00D67C4A" w:rsidRDefault="0060014F" w:rsidP="0060014F">
      <w:pPr>
        <w:pStyle w:val="SGGSText2"/>
      </w:pPr>
      <w:r w:rsidRPr="00D67C4A">
        <w:rPr>
          <w:cs/>
        </w:rPr>
        <w:t>बेअंत गुण अनेक महिमा कीमति कछू न जाइ कही ॥</w:t>
      </w:r>
    </w:p>
    <w:p w14:paraId="4E75D36F" w14:textId="77777777" w:rsidR="0060014F" w:rsidRPr="00D67C4A" w:rsidRDefault="0060014F" w:rsidP="0060014F">
      <w:pPr>
        <w:pStyle w:val="SGGSText2"/>
      </w:pPr>
      <w:r w:rsidRPr="00D67C4A">
        <w:rPr>
          <w:cs/>
        </w:rPr>
        <w:t>प्रभ एक अनिक अलख ठाकुर ओट नानक तिसु गही ॥१॥</w:t>
      </w:r>
    </w:p>
    <w:p w14:paraId="5A32CBA7" w14:textId="77777777" w:rsidR="0060014F" w:rsidRPr="00D67C4A" w:rsidRDefault="0060014F" w:rsidP="0060014F">
      <w:pPr>
        <w:pStyle w:val="SGGSText2"/>
      </w:pPr>
      <w:r w:rsidRPr="00D67C4A">
        <w:rPr>
          <w:cs/>
        </w:rPr>
        <w:lastRenderedPageBreak/>
        <w:t>अमृत बनु संसारु सहाई आपि भए ॥</w:t>
      </w:r>
    </w:p>
    <w:p w14:paraId="5E89C865" w14:textId="77777777" w:rsidR="0060014F" w:rsidRPr="00D67C4A" w:rsidRDefault="0060014F" w:rsidP="0060014F">
      <w:pPr>
        <w:pStyle w:val="SGGSText2"/>
      </w:pPr>
      <w:r w:rsidRPr="00D67C4A">
        <w:rPr>
          <w:cs/>
        </w:rPr>
        <w:t>राम नामु उर हारु बिखु के दिवस गए ॥</w:t>
      </w:r>
    </w:p>
    <w:p w14:paraId="4AE514E6" w14:textId="77777777" w:rsidR="0060014F" w:rsidRPr="00D67C4A" w:rsidRDefault="0060014F" w:rsidP="0060014F">
      <w:pPr>
        <w:pStyle w:val="SGGSText2"/>
      </w:pPr>
      <w:r w:rsidRPr="00D67C4A">
        <w:rPr>
          <w:cs/>
        </w:rPr>
        <w:t>गतु भरम मोह बिकार बिनसे जोनि आवण सभ रहे ॥</w:t>
      </w:r>
    </w:p>
    <w:p w14:paraId="5CB940EE" w14:textId="77777777" w:rsidR="0060014F" w:rsidRPr="00D67C4A" w:rsidRDefault="0060014F" w:rsidP="0060014F">
      <w:pPr>
        <w:pStyle w:val="SGGSText2"/>
      </w:pPr>
      <w:r w:rsidRPr="00D67C4A">
        <w:rPr>
          <w:cs/>
        </w:rPr>
        <w:t>अगनि सागर भए सीतल साध अंचल गहि रहे ॥</w:t>
      </w:r>
    </w:p>
    <w:p w14:paraId="011A8E9D" w14:textId="77777777" w:rsidR="0060014F" w:rsidRPr="00D67C4A" w:rsidRDefault="0060014F" w:rsidP="0060014F">
      <w:pPr>
        <w:pStyle w:val="SGGSText2"/>
      </w:pPr>
      <w:r w:rsidRPr="00D67C4A">
        <w:rPr>
          <w:cs/>
        </w:rPr>
        <w:t>गोविंद गुपाल दइआल संम्रिथ बोलि साधू हरि जै जए ॥</w:t>
      </w:r>
    </w:p>
    <w:p w14:paraId="4352BABA" w14:textId="77777777" w:rsidR="0060014F" w:rsidRPr="00D67C4A" w:rsidRDefault="0060014F" w:rsidP="0060014F">
      <w:pPr>
        <w:pStyle w:val="SGGSText2"/>
      </w:pPr>
      <w:r w:rsidRPr="00D67C4A">
        <w:rPr>
          <w:cs/>
        </w:rPr>
        <w:t>नानक नामु धिआइ पूरन साधसंगि पाई परम गते ॥२॥</w:t>
      </w:r>
    </w:p>
    <w:p w14:paraId="3AC8FFA0" w14:textId="77777777" w:rsidR="0060014F" w:rsidRPr="00D67C4A" w:rsidRDefault="0060014F" w:rsidP="0060014F">
      <w:pPr>
        <w:pStyle w:val="SGGSText2"/>
      </w:pPr>
      <w:r w:rsidRPr="00D67C4A">
        <w:rPr>
          <w:cs/>
        </w:rPr>
        <w:t>जह देखउ तह संगि एको रवि रहिआ ॥</w:t>
      </w:r>
    </w:p>
    <w:p w14:paraId="3C25B155" w14:textId="77777777" w:rsidR="0060014F" w:rsidRPr="00D67C4A" w:rsidRDefault="0060014F" w:rsidP="0060014F">
      <w:pPr>
        <w:pStyle w:val="SGGSText2"/>
      </w:pPr>
      <w:r w:rsidRPr="00D67C4A">
        <w:rPr>
          <w:cs/>
        </w:rPr>
        <w:t>घट घट वासी आपि विरलै किनै लहिआ ॥</w:t>
      </w:r>
    </w:p>
    <w:p w14:paraId="5D8989AB" w14:textId="77777777" w:rsidR="0060014F" w:rsidRPr="00D67C4A" w:rsidRDefault="0060014F" w:rsidP="0060014F">
      <w:pPr>
        <w:pStyle w:val="SGGSText2"/>
      </w:pPr>
      <w:r w:rsidRPr="00D67C4A">
        <w:rPr>
          <w:cs/>
        </w:rPr>
        <w:t>जलि थलि महीअलि पूरि पूरन कीट हसति समानिआ ॥</w:t>
      </w:r>
    </w:p>
    <w:p w14:paraId="6134AA2D" w14:textId="77777777" w:rsidR="0060014F" w:rsidRPr="00D67C4A" w:rsidRDefault="0060014F" w:rsidP="0060014F">
      <w:pPr>
        <w:pStyle w:val="SGGSText2"/>
      </w:pPr>
      <w:r w:rsidRPr="00D67C4A">
        <w:rPr>
          <w:cs/>
        </w:rPr>
        <w:t>आदि अंते मधि सोई गुर प्रसादी जानिआ ॥</w:t>
      </w:r>
    </w:p>
    <w:p w14:paraId="636A02E6" w14:textId="77777777" w:rsidR="0060014F" w:rsidRPr="00D67C4A" w:rsidRDefault="0060014F" w:rsidP="0060014F">
      <w:pPr>
        <w:pStyle w:val="SGGSText2"/>
      </w:pPr>
      <w:r w:rsidRPr="00D67C4A">
        <w:rPr>
          <w:cs/>
        </w:rPr>
        <w:t>ब्रहमु पसरिआ ब्रहम लीला गोविंद गुण निधि जनि कहिआ ॥</w:t>
      </w:r>
    </w:p>
    <w:p w14:paraId="55212429" w14:textId="77777777" w:rsidR="0060014F" w:rsidRPr="00D67C4A" w:rsidRDefault="0060014F" w:rsidP="0060014F">
      <w:pPr>
        <w:pStyle w:val="SGGSText2"/>
      </w:pPr>
      <w:r w:rsidRPr="00D67C4A">
        <w:rPr>
          <w:cs/>
        </w:rPr>
        <w:t>सिमरि सुआमी अंतरजामी हरि एकु नानक रवि रहिआ ॥३॥</w:t>
      </w:r>
    </w:p>
    <w:p w14:paraId="6C1A9673" w14:textId="77777777" w:rsidR="0060014F" w:rsidRPr="00D67C4A" w:rsidRDefault="0060014F" w:rsidP="0060014F">
      <w:pPr>
        <w:pStyle w:val="SGGSText2"/>
      </w:pPr>
      <w:r w:rsidRPr="00D67C4A">
        <w:rPr>
          <w:cs/>
        </w:rPr>
        <w:t>दिनु रैणि सुहावड़ी आई सिमरत नामु हरे ॥</w:t>
      </w:r>
    </w:p>
    <w:p w14:paraId="5DB02261" w14:textId="77777777" w:rsidR="0060014F" w:rsidRPr="00D67C4A" w:rsidRDefault="0060014F" w:rsidP="0060014F">
      <w:pPr>
        <w:pStyle w:val="SGGSText2"/>
      </w:pPr>
      <w:r w:rsidRPr="00D67C4A">
        <w:rPr>
          <w:cs/>
        </w:rPr>
        <w:t>चरण कमल संगि प्रीति कलमल पाप टरे ॥</w:t>
      </w:r>
    </w:p>
    <w:p w14:paraId="7A6A21D3" w14:textId="77777777" w:rsidR="0060014F" w:rsidRPr="00D67C4A" w:rsidRDefault="0060014F" w:rsidP="0060014F">
      <w:pPr>
        <w:pStyle w:val="SGGSText2"/>
      </w:pPr>
      <w:r w:rsidRPr="00D67C4A">
        <w:rPr>
          <w:cs/>
        </w:rPr>
        <w:t>दूख भूख दारिद्र नाठे प्रगटु मगु दिखाइआ ॥</w:t>
      </w:r>
    </w:p>
    <w:p w14:paraId="2DE470A0" w14:textId="77777777" w:rsidR="0060014F" w:rsidRPr="00D67C4A" w:rsidRDefault="0060014F" w:rsidP="0060014F">
      <w:pPr>
        <w:pStyle w:val="SGGSText2"/>
      </w:pPr>
      <w:r w:rsidRPr="00D67C4A">
        <w:rPr>
          <w:cs/>
        </w:rPr>
        <w:t>मिलि साधसंगे नाम रंगे मनि लोड़ीदा पाइआ ॥</w:t>
      </w:r>
    </w:p>
    <w:p w14:paraId="2986BF3B" w14:textId="77777777" w:rsidR="0060014F" w:rsidRPr="00D67C4A" w:rsidRDefault="0060014F" w:rsidP="0060014F">
      <w:pPr>
        <w:pStyle w:val="SGGSText2"/>
      </w:pPr>
      <w:r w:rsidRPr="00D67C4A">
        <w:rPr>
          <w:cs/>
        </w:rPr>
        <w:t>हरि देखि दरसनु इछ पुंनी कुल स्मबूहा सभि तरे ॥</w:t>
      </w:r>
    </w:p>
    <w:p w14:paraId="3C7BA7BD" w14:textId="77777777" w:rsidR="0060014F" w:rsidRPr="00D67C4A" w:rsidRDefault="0060014F" w:rsidP="0060014F">
      <w:pPr>
        <w:pStyle w:val="SGGSText2"/>
      </w:pPr>
      <w:r w:rsidRPr="00D67C4A">
        <w:rPr>
          <w:cs/>
        </w:rPr>
        <w:t>दिनसु रैणि अनंद अनदिनु सिमरंत नानक हरि हरे ॥४॥६॥९॥</w:t>
      </w:r>
    </w:p>
    <w:p w14:paraId="7451CE70" w14:textId="77777777" w:rsidR="0060014F" w:rsidRPr="00D67C4A" w:rsidRDefault="0060014F" w:rsidP="0060014F">
      <w:pPr>
        <w:pStyle w:val="SGGSText2"/>
      </w:pPr>
      <w:r w:rsidRPr="00D67C4A">
        <w:rPr>
          <w:cs/>
        </w:rPr>
        <w:t>आसा महला ५ छंत घरु ७</w:t>
      </w:r>
    </w:p>
    <w:p w14:paraId="4BFBA2D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F94B00" w14:textId="77777777" w:rsidR="0060014F" w:rsidRPr="00D67C4A" w:rsidRDefault="0060014F" w:rsidP="0060014F">
      <w:pPr>
        <w:pStyle w:val="SGGSText2"/>
      </w:pPr>
      <w:r w:rsidRPr="00D67C4A">
        <w:rPr>
          <w:cs/>
        </w:rPr>
        <w:t>सलोकु ॥</w:t>
      </w:r>
    </w:p>
    <w:p w14:paraId="7DB518FB" w14:textId="77777777" w:rsidR="0060014F" w:rsidRPr="00D67C4A" w:rsidRDefault="0060014F" w:rsidP="0060014F">
      <w:pPr>
        <w:pStyle w:val="SGGSText2"/>
      </w:pPr>
      <w:r w:rsidRPr="00D67C4A">
        <w:rPr>
          <w:cs/>
        </w:rPr>
        <w:t>सुभ चिंतन गोबिंद रमण निरमल साधू संग ॥</w:t>
      </w:r>
    </w:p>
    <w:p w14:paraId="4F01F9B6" w14:textId="77777777" w:rsidR="0060014F" w:rsidRPr="00D67C4A" w:rsidRDefault="0060014F" w:rsidP="0060014F">
      <w:pPr>
        <w:pStyle w:val="SGGSText2"/>
      </w:pPr>
      <w:r w:rsidRPr="00D67C4A">
        <w:rPr>
          <w:cs/>
        </w:rPr>
        <w:t>नानक नामु न विसरउ इक घड़ी करि किरपा भगवंत ॥१॥</w:t>
      </w:r>
    </w:p>
    <w:p w14:paraId="3013FFF2" w14:textId="77777777" w:rsidR="0060014F" w:rsidRPr="00D67C4A" w:rsidRDefault="0060014F" w:rsidP="0060014F">
      <w:pPr>
        <w:pStyle w:val="SGGSText2"/>
      </w:pPr>
      <w:r w:rsidRPr="00D67C4A">
        <w:rPr>
          <w:cs/>
        </w:rPr>
        <w:t>छंत ॥</w:t>
      </w:r>
    </w:p>
    <w:p w14:paraId="0A3CDE2D" w14:textId="77777777" w:rsidR="0060014F" w:rsidRPr="00D67C4A" w:rsidRDefault="0060014F" w:rsidP="0060014F">
      <w:pPr>
        <w:pStyle w:val="SGGSText2"/>
      </w:pPr>
      <w:r w:rsidRPr="00D67C4A">
        <w:rPr>
          <w:cs/>
        </w:rPr>
        <w:t>भिंनी रैनड़ीऐ चामकनि तारे ॥</w:t>
      </w:r>
    </w:p>
    <w:p w14:paraId="717BD6C2" w14:textId="77777777" w:rsidR="0060014F" w:rsidRPr="00D67C4A" w:rsidRDefault="0060014F" w:rsidP="0060014F">
      <w:pPr>
        <w:pStyle w:val="SGGSText2"/>
      </w:pPr>
      <w:r w:rsidRPr="00D67C4A">
        <w:rPr>
          <w:cs/>
        </w:rPr>
        <w:t>जागहि संत जना मेरे राम पिआरे ॥</w:t>
      </w:r>
    </w:p>
    <w:p w14:paraId="68CD5AF5" w14:textId="77777777" w:rsidR="0060014F" w:rsidRPr="00D67C4A" w:rsidRDefault="0060014F" w:rsidP="0060014F">
      <w:pPr>
        <w:pStyle w:val="SGGSText2"/>
      </w:pPr>
      <w:r w:rsidRPr="00D67C4A">
        <w:rPr>
          <w:cs/>
        </w:rPr>
        <w:t>राम पिआरे सदा जागहि नामु सिमरहि अनदिनो ॥</w:t>
      </w:r>
    </w:p>
    <w:p w14:paraId="68328577" w14:textId="77777777" w:rsidR="0060014F" w:rsidRPr="00D67C4A" w:rsidRDefault="0060014F" w:rsidP="0060014F">
      <w:pPr>
        <w:pStyle w:val="SGGSText2"/>
      </w:pPr>
      <w:r w:rsidRPr="00D67C4A">
        <w:rPr>
          <w:cs/>
        </w:rPr>
        <w:t>चरण कमल धिआनु हिरदै प्रभ बिसरु नाही इकु खिनो ॥</w:t>
      </w:r>
    </w:p>
    <w:p w14:paraId="5F7CA57C" w14:textId="77777777" w:rsidR="0060014F" w:rsidRPr="00D67C4A" w:rsidRDefault="0060014F" w:rsidP="0060014F">
      <w:pPr>
        <w:pStyle w:val="SGGSText2"/>
      </w:pPr>
      <w:r w:rsidRPr="00D67C4A">
        <w:rPr>
          <w:cs/>
        </w:rPr>
        <w:t>तजि मानु मोहु बिकारु मन का कलमला दुख जारे ॥</w:t>
      </w:r>
    </w:p>
    <w:p w14:paraId="3EBB1E2A" w14:textId="77777777" w:rsidR="0060014F" w:rsidRPr="00D67C4A" w:rsidRDefault="0060014F" w:rsidP="0060014F">
      <w:pPr>
        <w:pStyle w:val="SGGSText2"/>
      </w:pPr>
      <w:r w:rsidRPr="00D67C4A">
        <w:rPr>
          <w:cs/>
        </w:rPr>
        <w:lastRenderedPageBreak/>
        <w:t>बिनवंति नानक सदा जागहि हरि दास संत पिआरे ॥१॥</w:t>
      </w:r>
    </w:p>
    <w:p w14:paraId="10994F80" w14:textId="77777777" w:rsidR="0060014F" w:rsidRPr="00D67C4A" w:rsidRDefault="0060014F" w:rsidP="0060014F">
      <w:pPr>
        <w:pStyle w:val="SGGSText2"/>
      </w:pPr>
      <w:r w:rsidRPr="00D67C4A">
        <w:rPr>
          <w:cs/>
        </w:rPr>
        <w:t>मेरी सेजड़ीऐ आड्मबरु बणिआ ॥</w:t>
      </w:r>
    </w:p>
    <w:p w14:paraId="58919B7E" w14:textId="77777777" w:rsidR="0060014F" w:rsidRPr="00D67C4A" w:rsidRDefault="0060014F" w:rsidP="0060014F">
      <w:pPr>
        <w:pStyle w:val="SGGSText2"/>
      </w:pPr>
      <w:r w:rsidRPr="00D67C4A">
        <w:rPr>
          <w:cs/>
        </w:rPr>
        <w:t>मनि अनदु भइआ प्रभु आवत सुणिआ ॥</w:t>
      </w:r>
    </w:p>
    <w:p w14:paraId="5CC41CF6" w14:textId="77777777" w:rsidR="0060014F" w:rsidRPr="00D67C4A" w:rsidRDefault="0060014F" w:rsidP="0060014F">
      <w:pPr>
        <w:pStyle w:val="SGGSText2"/>
      </w:pPr>
      <w:r w:rsidRPr="00D67C4A">
        <w:rPr>
          <w:cs/>
        </w:rPr>
        <w:t>प्रभ मिले सुआमी सुखह गामी चाव मंगल रस भरे ॥</w:t>
      </w:r>
    </w:p>
    <w:p w14:paraId="6192274D" w14:textId="77777777" w:rsidR="0060014F" w:rsidRPr="00D67C4A" w:rsidRDefault="0060014F" w:rsidP="0060014F">
      <w:pPr>
        <w:pStyle w:val="SGGSText2"/>
      </w:pPr>
      <w:r w:rsidRPr="00D67C4A">
        <w:rPr>
          <w:cs/>
        </w:rPr>
        <w:t>अंग संगि लागे दूख भागे प्राण मन तन सभि हरे ॥</w:t>
      </w:r>
    </w:p>
    <w:p w14:paraId="304230D6" w14:textId="77777777" w:rsidR="0060014F" w:rsidRPr="00D67C4A" w:rsidRDefault="0060014F" w:rsidP="0060014F">
      <w:pPr>
        <w:pStyle w:val="SGGSText2"/>
      </w:pPr>
      <w:r w:rsidRPr="00D67C4A">
        <w:rPr>
          <w:cs/>
        </w:rPr>
        <w:t>मन इछ पाई प्रभ धिआई संजोगु साहा सुभ गणिआ ॥</w:t>
      </w:r>
    </w:p>
    <w:p w14:paraId="335FDB9A" w14:textId="77777777" w:rsidR="0060014F" w:rsidRPr="00D67C4A" w:rsidRDefault="0060014F" w:rsidP="0060014F">
      <w:pPr>
        <w:pStyle w:val="SGGSText2"/>
      </w:pPr>
      <w:r w:rsidRPr="00D67C4A">
        <w:rPr>
          <w:cs/>
        </w:rPr>
        <w:t>बिनवंति नानक मिले स्रीधर सगल आनंद रसु बणिआ ॥२॥</w:t>
      </w:r>
    </w:p>
    <w:p w14:paraId="47DA306C" w14:textId="77777777" w:rsidR="0060014F" w:rsidRPr="00D67C4A" w:rsidRDefault="0060014F" w:rsidP="0060014F">
      <w:pPr>
        <w:pStyle w:val="SGGSText2"/>
      </w:pPr>
      <w:r w:rsidRPr="00D67C4A">
        <w:rPr>
          <w:cs/>
        </w:rPr>
        <w:t>मिलि सखीआ पुछहि कहु कंत नीसाणी ॥</w:t>
      </w:r>
    </w:p>
    <w:p w14:paraId="1378222A" w14:textId="77777777" w:rsidR="0060014F" w:rsidRPr="00D67C4A" w:rsidRDefault="0060014F" w:rsidP="0060014F">
      <w:pPr>
        <w:pStyle w:val="SGGSText2"/>
      </w:pPr>
      <w:r w:rsidRPr="00D67C4A">
        <w:rPr>
          <w:cs/>
        </w:rPr>
        <w:t>रसि प्रेम भरी कछु बोलि न जाणी ॥</w:t>
      </w:r>
    </w:p>
    <w:p w14:paraId="1BF92CEB" w14:textId="77777777" w:rsidR="0060014F" w:rsidRPr="00D67C4A" w:rsidRDefault="0060014F" w:rsidP="0060014F">
      <w:pPr>
        <w:pStyle w:val="SGGSText2"/>
      </w:pPr>
      <w:r w:rsidRPr="00D67C4A">
        <w:rPr>
          <w:cs/>
        </w:rPr>
        <w:t>गुण गूड़ गुपत अपार करते निगम अंतु न पावहे ॥</w:t>
      </w:r>
    </w:p>
    <w:p w14:paraId="5B22DC78" w14:textId="77777777" w:rsidR="0060014F" w:rsidRPr="00D67C4A" w:rsidRDefault="0060014F" w:rsidP="0060014F">
      <w:pPr>
        <w:pStyle w:val="SGGSText2"/>
      </w:pPr>
      <w:r w:rsidRPr="00D67C4A">
        <w:rPr>
          <w:cs/>
        </w:rPr>
        <w:t>भगति भाइ धिआइ सुआमी सदा हरि गुण गावहे ॥</w:t>
      </w:r>
    </w:p>
    <w:p w14:paraId="778E72EF" w14:textId="77777777" w:rsidR="0060014F" w:rsidRPr="00D67C4A" w:rsidRDefault="0060014F" w:rsidP="0060014F">
      <w:pPr>
        <w:pStyle w:val="SGGSText2"/>
      </w:pPr>
      <w:r w:rsidRPr="00D67C4A">
        <w:rPr>
          <w:cs/>
        </w:rPr>
        <w:t>सगल गुण सुगिआन पूरन आपणे प्रभ भाणी ॥</w:t>
      </w:r>
    </w:p>
    <w:p w14:paraId="4F8407E0" w14:textId="77777777" w:rsidR="0060014F" w:rsidRPr="00D67C4A" w:rsidRDefault="0060014F" w:rsidP="0060014F">
      <w:pPr>
        <w:pStyle w:val="SGGSText2"/>
      </w:pPr>
      <w:r w:rsidRPr="00D67C4A">
        <w:rPr>
          <w:cs/>
        </w:rPr>
        <w:t>बिनवंति नानक रंगि राती प्रेम सहजि समाणी ॥३॥</w:t>
      </w:r>
    </w:p>
    <w:p w14:paraId="01CD74F5" w14:textId="77777777" w:rsidR="0060014F" w:rsidRPr="00D67C4A" w:rsidRDefault="0060014F" w:rsidP="0060014F">
      <w:pPr>
        <w:pStyle w:val="SGGSText2"/>
      </w:pPr>
      <w:r w:rsidRPr="00D67C4A">
        <w:rPr>
          <w:cs/>
        </w:rPr>
        <w:t>सुख सोहिलड़े हरि गावण लागे ॥</w:t>
      </w:r>
    </w:p>
    <w:p w14:paraId="73B7D967" w14:textId="77777777" w:rsidR="0060014F" w:rsidRPr="00D67C4A" w:rsidRDefault="0060014F" w:rsidP="0060014F">
      <w:pPr>
        <w:pStyle w:val="SGGSText2"/>
      </w:pPr>
      <w:r w:rsidRPr="00D67C4A">
        <w:rPr>
          <w:cs/>
        </w:rPr>
        <w:t>साजन सरसिअड़े दुख दुसमन भागे ॥</w:t>
      </w:r>
    </w:p>
    <w:p w14:paraId="28C6AD6D" w14:textId="77777777" w:rsidR="0060014F" w:rsidRPr="00D67C4A" w:rsidRDefault="0060014F" w:rsidP="0060014F">
      <w:pPr>
        <w:pStyle w:val="SGGSText2"/>
      </w:pPr>
      <w:r w:rsidRPr="00D67C4A">
        <w:rPr>
          <w:cs/>
        </w:rPr>
        <w:t>सुख सहज सरसे हरि नामि रहसे प्रभि आपि किरपा धारीआ ॥</w:t>
      </w:r>
    </w:p>
    <w:p w14:paraId="0CC4D53F" w14:textId="77777777" w:rsidR="0060014F" w:rsidRPr="00D67C4A" w:rsidRDefault="0060014F" w:rsidP="0060014F">
      <w:pPr>
        <w:pStyle w:val="SGGSText2"/>
      </w:pPr>
      <w:r w:rsidRPr="00D67C4A">
        <w:rPr>
          <w:cs/>
        </w:rPr>
        <w:t>हरि चरण लागे सदा जागे मिले प्रभ बनवारीआ ॥</w:t>
      </w:r>
    </w:p>
    <w:p w14:paraId="7C67282E" w14:textId="77777777" w:rsidR="0060014F" w:rsidRPr="00D67C4A" w:rsidRDefault="0060014F" w:rsidP="0060014F">
      <w:pPr>
        <w:pStyle w:val="SGGSText2"/>
      </w:pPr>
      <w:r w:rsidRPr="00D67C4A">
        <w:rPr>
          <w:cs/>
        </w:rPr>
        <w:t>सुभ दिवस आए सहजि पाए सगल निधि प्रभ पागे ॥</w:t>
      </w:r>
    </w:p>
    <w:p w14:paraId="13019C2C" w14:textId="77777777" w:rsidR="0060014F" w:rsidRPr="00D67C4A" w:rsidRDefault="0060014F" w:rsidP="0060014F">
      <w:pPr>
        <w:pStyle w:val="SGGSText2"/>
      </w:pPr>
      <w:r w:rsidRPr="00D67C4A">
        <w:rPr>
          <w:cs/>
        </w:rPr>
        <w:t>बिनवंति नानक सरणि सुआमी सदा हरि जन तागे ॥४॥१॥१०॥</w:t>
      </w:r>
    </w:p>
    <w:p w14:paraId="4ED1DA1E" w14:textId="77777777" w:rsidR="0060014F" w:rsidRPr="00D67C4A" w:rsidRDefault="0060014F" w:rsidP="0060014F">
      <w:pPr>
        <w:pStyle w:val="SGGSText2"/>
      </w:pPr>
      <w:r w:rsidRPr="00D67C4A">
        <w:rPr>
          <w:cs/>
        </w:rPr>
        <w:t>आसा महला ५ ॥</w:t>
      </w:r>
    </w:p>
    <w:p w14:paraId="791FB322" w14:textId="77777777" w:rsidR="0060014F" w:rsidRPr="00D67C4A" w:rsidRDefault="0060014F" w:rsidP="0060014F">
      <w:pPr>
        <w:pStyle w:val="SGGSText2"/>
      </w:pPr>
      <w:r w:rsidRPr="00D67C4A">
        <w:rPr>
          <w:cs/>
        </w:rPr>
        <w:t>उठि वंञु वटाऊड़िआ तै किआ चिरु लाइआ ॥</w:t>
      </w:r>
    </w:p>
    <w:p w14:paraId="2C24955E" w14:textId="77777777" w:rsidR="0060014F" w:rsidRPr="00D67C4A" w:rsidRDefault="0060014F" w:rsidP="0060014F">
      <w:pPr>
        <w:pStyle w:val="SGGSText2"/>
      </w:pPr>
      <w:r w:rsidRPr="00D67C4A">
        <w:rPr>
          <w:cs/>
        </w:rPr>
        <w:t>मुहलति पुंनड़ीआ कितु कूड़ि लोभाइआ ॥</w:t>
      </w:r>
    </w:p>
    <w:p w14:paraId="49AB2605" w14:textId="77777777" w:rsidR="0060014F" w:rsidRPr="00D67C4A" w:rsidRDefault="0060014F" w:rsidP="0060014F">
      <w:pPr>
        <w:pStyle w:val="SGGSText2"/>
      </w:pPr>
      <w:r w:rsidRPr="00D67C4A">
        <w:rPr>
          <w:cs/>
        </w:rPr>
        <w:t>कूड़े लुभाइआ धोहु माइआ करहि पाप अमितिआ ॥</w:t>
      </w:r>
    </w:p>
    <w:p w14:paraId="025AB144" w14:textId="77777777" w:rsidR="0060014F" w:rsidRPr="00D67C4A" w:rsidRDefault="0060014F" w:rsidP="0060014F">
      <w:pPr>
        <w:pStyle w:val="SGGSText2"/>
      </w:pPr>
      <w:r w:rsidRPr="00D67C4A">
        <w:rPr>
          <w:cs/>
        </w:rPr>
        <w:t>तनु भसम ढेरी जमहि हेरी कालि बपुड़ै जितिआ ॥</w:t>
      </w:r>
    </w:p>
    <w:p w14:paraId="334FB835" w14:textId="77777777" w:rsidR="0060014F" w:rsidRPr="00D67C4A" w:rsidRDefault="0060014F" w:rsidP="0060014F">
      <w:pPr>
        <w:pStyle w:val="SGGSText2"/>
      </w:pPr>
      <w:r w:rsidRPr="00D67C4A">
        <w:rPr>
          <w:cs/>
        </w:rPr>
        <w:t>मालु जोबनु छोडि वैसी रहिओ पैनणु खाइआ ॥</w:t>
      </w:r>
    </w:p>
    <w:p w14:paraId="73832926" w14:textId="77777777" w:rsidR="0060014F" w:rsidRPr="00D67C4A" w:rsidRDefault="0060014F" w:rsidP="0060014F">
      <w:pPr>
        <w:pStyle w:val="SGGSText2"/>
      </w:pPr>
      <w:r w:rsidRPr="00D67C4A">
        <w:rPr>
          <w:cs/>
        </w:rPr>
        <w:t>नानक कमाणा संगि जुलिआ नह जाइ किरतु मिटाइआ ॥१॥</w:t>
      </w:r>
    </w:p>
    <w:p w14:paraId="52425EFA" w14:textId="77777777" w:rsidR="0060014F" w:rsidRPr="00D67C4A" w:rsidRDefault="0060014F" w:rsidP="0060014F">
      <w:pPr>
        <w:pStyle w:val="SGGSText2"/>
      </w:pPr>
      <w:r w:rsidRPr="00D67C4A">
        <w:rPr>
          <w:cs/>
        </w:rPr>
        <w:t>फाथोहु मिरग जिवै पेखि रैणि चंद्राइणु ॥</w:t>
      </w:r>
    </w:p>
    <w:p w14:paraId="2DA94DBB" w14:textId="77777777" w:rsidR="0060014F" w:rsidRPr="00D67C4A" w:rsidRDefault="0060014F" w:rsidP="0060014F">
      <w:pPr>
        <w:pStyle w:val="SGGSText2"/>
      </w:pPr>
      <w:r w:rsidRPr="00D67C4A">
        <w:rPr>
          <w:cs/>
        </w:rPr>
        <w:t>सूखहु दूख भए नित पाप कमाइणु ॥</w:t>
      </w:r>
    </w:p>
    <w:p w14:paraId="50A8465B" w14:textId="77777777" w:rsidR="0060014F" w:rsidRPr="00D67C4A" w:rsidRDefault="0060014F" w:rsidP="0060014F">
      <w:pPr>
        <w:pStyle w:val="SGGSText2"/>
      </w:pPr>
      <w:r w:rsidRPr="00D67C4A">
        <w:rPr>
          <w:cs/>
        </w:rPr>
        <w:t>पापा कमाणे छडहि नाही लै चले घति गलाविआ ॥</w:t>
      </w:r>
    </w:p>
    <w:p w14:paraId="2ECF0B07" w14:textId="77777777" w:rsidR="0060014F" w:rsidRPr="00D67C4A" w:rsidRDefault="0060014F" w:rsidP="0060014F">
      <w:pPr>
        <w:pStyle w:val="SGGSText2"/>
      </w:pPr>
      <w:r w:rsidRPr="00D67C4A">
        <w:rPr>
          <w:cs/>
        </w:rPr>
        <w:lastRenderedPageBreak/>
        <w:t>हरिचंदउरी देखि मूठा कूड़ु सेजा राविआ ॥</w:t>
      </w:r>
    </w:p>
    <w:p w14:paraId="4B9C8495" w14:textId="77777777" w:rsidR="0060014F" w:rsidRPr="00D67C4A" w:rsidRDefault="0060014F" w:rsidP="0060014F">
      <w:pPr>
        <w:pStyle w:val="SGGSText2"/>
      </w:pPr>
      <w:r w:rsidRPr="00D67C4A">
        <w:rPr>
          <w:cs/>
        </w:rPr>
        <w:t>लबि लोभि अहंकारि माता गरबि भइआ समाइणु ॥</w:t>
      </w:r>
    </w:p>
    <w:p w14:paraId="15B467A4" w14:textId="77777777" w:rsidR="0060014F" w:rsidRPr="00D67C4A" w:rsidRDefault="0060014F" w:rsidP="0060014F">
      <w:pPr>
        <w:pStyle w:val="SGGSText2"/>
      </w:pPr>
      <w:r w:rsidRPr="00D67C4A">
        <w:rPr>
          <w:cs/>
        </w:rPr>
        <w:t>नानक म्रिग अगिआनि बिनसे नह मिटै आवणु जाइणु ॥२॥</w:t>
      </w:r>
    </w:p>
    <w:p w14:paraId="15CA9E21" w14:textId="77777777" w:rsidR="0060014F" w:rsidRPr="00D67C4A" w:rsidRDefault="0060014F" w:rsidP="0060014F">
      <w:pPr>
        <w:pStyle w:val="SGGSText2"/>
      </w:pPr>
      <w:r w:rsidRPr="00D67C4A">
        <w:rPr>
          <w:cs/>
        </w:rPr>
        <w:t>मिठै मखु मुआ किउ लए ओडारी ॥</w:t>
      </w:r>
    </w:p>
    <w:p w14:paraId="24D8795C" w14:textId="77777777" w:rsidR="0060014F" w:rsidRPr="00D67C4A" w:rsidRDefault="0060014F" w:rsidP="0060014F">
      <w:pPr>
        <w:pStyle w:val="SGGSText2"/>
      </w:pPr>
      <w:r w:rsidRPr="00D67C4A">
        <w:rPr>
          <w:cs/>
        </w:rPr>
        <w:t>हसती गरति पइआ किउ तरीऐ तारी ॥</w:t>
      </w:r>
    </w:p>
    <w:p w14:paraId="6BC6D097" w14:textId="77777777" w:rsidR="0060014F" w:rsidRPr="00D67C4A" w:rsidRDefault="0060014F" w:rsidP="0060014F">
      <w:pPr>
        <w:pStyle w:val="SGGSText2"/>
      </w:pPr>
      <w:r w:rsidRPr="00D67C4A">
        <w:rPr>
          <w:cs/>
        </w:rPr>
        <w:t>तरणु दुहेला भइआ खिन महि खसमु चिति न आइओ ॥</w:t>
      </w:r>
    </w:p>
    <w:p w14:paraId="56005019" w14:textId="77777777" w:rsidR="0060014F" w:rsidRPr="00D67C4A" w:rsidRDefault="0060014F" w:rsidP="0060014F">
      <w:pPr>
        <w:pStyle w:val="SGGSText2"/>
      </w:pPr>
      <w:r w:rsidRPr="00D67C4A">
        <w:rPr>
          <w:cs/>
        </w:rPr>
        <w:t>दूखा सजाई गणत नाही कीआ अपणा पाइओ ॥</w:t>
      </w:r>
    </w:p>
    <w:p w14:paraId="57A05CB5" w14:textId="77777777" w:rsidR="0060014F" w:rsidRPr="00D67C4A" w:rsidRDefault="0060014F" w:rsidP="0060014F">
      <w:pPr>
        <w:pStyle w:val="SGGSText2"/>
      </w:pPr>
      <w:r w:rsidRPr="00D67C4A">
        <w:rPr>
          <w:cs/>
        </w:rPr>
        <w:t>गुझा कमाणा प्रगटु होआ ईत उतहि खुआरी ॥</w:t>
      </w:r>
    </w:p>
    <w:p w14:paraId="3EB50FE6" w14:textId="77777777" w:rsidR="0060014F" w:rsidRPr="00D67C4A" w:rsidRDefault="0060014F" w:rsidP="0060014F">
      <w:pPr>
        <w:pStyle w:val="SGGSText2"/>
      </w:pPr>
      <w:r w:rsidRPr="00D67C4A">
        <w:rPr>
          <w:cs/>
        </w:rPr>
        <w:t>नानक सतिगुर बाझु मूठा मनमुखो अहंकारी ॥३॥</w:t>
      </w:r>
    </w:p>
    <w:p w14:paraId="1715F054" w14:textId="77777777" w:rsidR="0060014F" w:rsidRPr="00D67C4A" w:rsidRDefault="0060014F" w:rsidP="0060014F">
      <w:pPr>
        <w:pStyle w:val="SGGSText2"/>
      </w:pPr>
      <w:r w:rsidRPr="00D67C4A">
        <w:rPr>
          <w:cs/>
        </w:rPr>
        <w:t>हरि के दास जीवे लगि प्रभ की चरणी ॥</w:t>
      </w:r>
    </w:p>
    <w:p w14:paraId="17AD2AEC" w14:textId="77777777" w:rsidR="0060014F" w:rsidRPr="00D67C4A" w:rsidRDefault="0060014F" w:rsidP="0060014F">
      <w:pPr>
        <w:pStyle w:val="SGGSText2"/>
      </w:pPr>
      <w:r w:rsidRPr="00D67C4A">
        <w:rPr>
          <w:cs/>
        </w:rPr>
        <w:t>कंठि लगाइ लीए तिसु ठाकुर सरणी ॥</w:t>
      </w:r>
    </w:p>
    <w:p w14:paraId="6306306B" w14:textId="77777777" w:rsidR="0060014F" w:rsidRPr="00D67C4A" w:rsidRDefault="0060014F" w:rsidP="0060014F">
      <w:pPr>
        <w:pStyle w:val="SGGSText2"/>
      </w:pPr>
      <w:r w:rsidRPr="00D67C4A">
        <w:rPr>
          <w:cs/>
        </w:rPr>
        <w:t>बल बुधि गिआनु धिआनु अपणा आपि नामु जपाइआ ॥</w:t>
      </w:r>
    </w:p>
    <w:p w14:paraId="600ABB73" w14:textId="77777777" w:rsidR="0060014F" w:rsidRPr="00D67C4A" w:rsidRDefault="0060014F" w:rsidP="0060014F">
      <w:pPr>
        <w:pStyle w:val="SGGSText2"/>
      </w:pPr>
      <w:r w:rsidRPr="00D67C4A">
        <w:rPr>
          <w:cs/>
        </w:rPr>
        <w:t>साधसंगति आपि होआ आपि जगतु तराइआ ॥</w:t>
      </w:r>
    </w:p>
    <w:p w14:paraId="49D942F6" w14:textId="77777777" w:rsidR="0060014F" w:rsidRPr="00D67C4A" w:rsidRDefault="0060014F" w:rsidP="0060014F">
      <w:pPr>
        <w:pStyle w:val="SGGSText2"/>
      </w:pPr>
      <w:r w:rsidRPr="00D67C4A">
        <w:rPr>
          <w:cs/>
        </w:rPr>
        <w:t>राखि लीए रखणहारै सदा निरमल करणी ॥</w:t>
      </w:r>
    </w:p>
    <w:p w14:paraId="7CC54E1D" w14:textId="77777777" w:rsidR="0060014F" w:rsidRPr="00D67C4A" w:rsidRDefault="0060014F" w:rsidP="0060014F">
      <w:pPr>
        <w:pStyle w:val="SGGSText2"/>
      </w:pPr>
      <w:r w:rsidRPr="00D67C4A">
        <w:rPr>
          <w:cs/>
        </w:rPr>
        <w:t>नानक नरकि न जाहि कबहूं हरि संत हरि की सरणी ॥४॥२॥११॥</w:t>
      </w:r>
    </w:p>
    <w:p w14:paraId="540F7C8C" w14:textId="77777777" w:rsidR="0060014F" w:rsidRPr="00D67C4A" w:rsidRDefault="0060014F" w:rsidP="0060014F">
      <w:pPr>
        <w:pStyle w:val="SGGSText2"/>
      </w:pPr>
      <w:r w:rsidRPr="00D67C4A">
        <w:rPr>
          <w:cs/>
        </w:rPr>
        <w:t>आसा महला ५ ॥</w:t>
      </w:r>
    </w:p>
    <w:p w14:paraId="71A901A6" w14:textId="77777777" w:rsidR="0060014F" w:rsidRPr="00D67C4A" w:rsidRDefault="0060014F" w:rsidP="0060014F">
      <w:pPr>
        <w:pStyle w:val="SGGSText2"/>
      </w:pPr>
      <w:r w:rsidRPr="00D67C4A">
        <w:rPr>
          <w:cs/>
        </w:rPr>
        <w:t>वंञु मेरे आलसा हरि पासि बेनंती ॥</w:t>
      </w:r>
    </w:p>
    <w:p w14:paraId="58DF3DFE" w14:textId="77777777" w:rsidR="0060014F" w:rsidRPr="00D67C4A" w:rsidRDefault="0060014F" w:rsidP="0060014F">
      <w:pPr>
        <w:pStyle w:val="SGGSText2"/>
      </w:pPr>
      <w:r w:rsidRPr="00D67C4A">
        <w:rPr>
          <w:cs/>
        </w:rPr>
        <w:t>रावउ सहु आपनड़ा प्रभ संगि सोहंती ॥</w:t>
      </w:r>
    </w:p>
    <w:p w14:paraId="24A4DC55" w14:textId="77777777" w:rsidR="0060014F" w:rsidRPr="00D67C4A" w:rsidRDefault="0060014F" w:rsidP="0060014F">
      <w:pPr>
        <w:pStyle w:val="SGGSText2"/>
      </w:pPr>
      <w:r w:rsidRPr="00D67C4A">
        <w:rPr>
          <w:cs/>
        </w:rPr>
        <w:t>संगे सोहंती कंत सुआमी दिनसु रैणी रावीऐ ॥</w:t>
      </w:r>
    </w:p>
    <w:p w14:paraId="5B2251BA" w14:textId="77777777" w:rsidR="0060014F" w:rsidRPr="00D67C4A" w:rsidRDefault="0060014F" w:rsidP="0060014F">
      <w:pPr>
        <w:pStyle w:val="SGGSText2"/>
      </w:pPr>
      <w:r w:rsidRPr="00D67C4A">
        <w:rPr>
          <w:cs/>
        </w:rPr>
        <w:t>सासि सासि चितारि जीवा प्रभु पेखि हरि गुण गावीऐ ॥</w:t>
      </w:r>
    </w:p>
    <w:p w14:paraId="5A2478E6" w14:textId="77777777" w:rsidR="0060014F" w:rsidRPr="00D67C4A" w:rsidRDefault="0060014F" w:rsidP="0060014F">
      <w:pPr>
        <w:pStyle w:val="SGGSText2"/>
      </w:pPr>
      <w:r w:rsidRPr="00D67C4A">
        <w:rPr>
          <w:cs/>
        </w:rPr>
        <w:t>बिरहा लजाइआ दरसु पाइआ अमिउ द्रिसटि सिंचंती ॥</w:t>
      </w:r>
    </w:p>
    <w:p w14:paraId="3C759A66" w14:textId="77777777" w:rsidR="0060014F" w:rsidRPr="00D67C4A" w:rsidRDefault="0060014F" w:rsidP="0060014F">
      <w:pPr>
        <w:pStyle w:val="SGGSText2"/>
      </w:pPr>
      <w:r w:rsidRPr="00D67C4A">
        <w:rPr>
          <w:cs/>
        </w:rPr>
        <w:t>बिनवंति नानकु मेरी इछ पुंनी मिले जिसु खोजंती ॥१॥</w:t>
      </w:r>
    </w:p>
    <w:p w14:paraId="519B30F3" w14:textId="77777777" w:rsidR="0060014F" w:rsidRPr="00D67C4A" w:rsidRDefault="0060014F" w:rsidP="0060014F">
      <w:pPr>
        <w:pStyle w:val="SGGSText2"/>
      </w:pPr>
      <w:r w:rsidRPr="00D67C4A">
        <w:rPr>
          <w:cs/>
        </w:rPr>
        <w:t>नसि वंञहु किलविखहु करता घरि आइआ ॥</w:t>
      </w:r>
    </w:p>
    <w:p w14:paraId="43741C42" w14:textId="77777777" w:rsidR="0060014F" w:rsidRPr="00D67C4A" w:rsidRDefault="0060014F" w:rsidP="0060014F">
      <w:pPr>
        <w:pStyle w:val="SGGSText2"/>
      </w:pPr>
      <w:r w:rsidRPr="00D67C4A">
        <w:rPr>
          <w:cs/>
        </w:rPr>
        <w:t>दूतह दहनु भइआ गोविंदु प्रगटाइआ ॥</w:t>
      </w:r>
    </w:p>
    <w:p w14:paraId="6422164E" w14:textId="77777777" w:rsidR="0060014F" w:rsidRPr="00D67C4A" w:rsidRDefault="0060014F" w:rsidP="0060014F">
      <w:pPr>
        <w:pStyle w:val="SGGSText2"/>
      </w:pPr>
      <w:r w:rsidRPr="00D67C4A">
        <w:rPr>
          <w:cs/>
        </w:rPr>
        <w:t>प्रगटे गुपाल गोबिंद लालन साधसंगि वखाणिआ ॥</w:t>
      </w:r>
    </w:p>
    <w:p w14:paraId="4CA2DF30" w14:textId="77777777" w:rsidR="0060014F" w:rsidRPr="00D67C4A" w:rsidRDefault="0060014F" w:rsidP="0060014F">
      <w:pPr>
        <w:pStyle w:val="SGGSText2"/>
      </w:pPr>
      <w:r w:rsidRPr="00D67C4A">
        <w:rPr>
          <w:cs/>
        </w:rPr>
        <w:t>आचरजु डीठा अमिउ वूठा गुर प्रसादी जाणिआ ॥</w:t>
      </w:r>
    </w:p>
    <w:p w14:paraId="389C3369" w14:textId="77777777" w:rsidR="0060014F" w:rsidRPr="00D67C4A" w:rsidRDefault="0060014F" w:rsidP="0060014F">
      <w:pPr>
        <w:pStyle w:val="SGGSText2"/>
      </w:pPr>
      <w:r w:rsidRPr="00D67C4A">
        <w:rPr>
          <w:cs/>
        </w:rPr>
        <w:t>मनि सांति आई वजी वधाई नह अंतु जाई पाइआ ॥</w:t>
      </w:r>
    </w:p>
    <w:p w14:paraId="040940B5" w14:textId="77777777" w:rsidR="0060014F" w:rsidRPr="00D67C4A" w:rsidRDefault="0060014F" w:rsidP="0060014F">
      <w:pPr>
        <w:pStyle w:val="SGGSText2"/>
      </w:pPr>
      <w:r w:rsidRPr="00D67C4A">
        <w:rPr>
          <w:cs/>
        </w:rPr>
        <w:t>बिनवंति नानक सुख सहजि मेला प्रभू आपि बणाइआ ॥२॥</w:t>
      </w:r>
    </w:p>
    <w:p w14:paraId="1ED8ED56" w14:textId="77777777" w:rsidR="0060014F" w:rsidRPr="00D67C4A" w:rsidRDefault="0060014F" w:rsidP="0060014F">
      <w:pPr>
        <w:pStyle w:val="SGGSText2"/>
      </w:pPr>
      <w:r w:rsidRPr="00D67C4A">
        <w:rPr>
          <w:cs/>
        </w:rPr>
        <w:t>नरक न डीठड़िआ सिमरत नाराइण ॥</w:t>
      </w:r>
    </w:p>
    <w:p w14:paraId="7389E5ED" w14:textId="77777777" w:rsidR="0060014F" w:rsidRPr="00D67C4A" w:rsidRDefault="0060014F" w:rsidP="0060014F">
      <w:pPr>
        <w:pStyle w:val="SGGSText2"/>
      </w:pPr>
      <w:r w:rsidRPr="00D67C4A">
        <w:rPr>
          <w:cs/>
        </w:rPr>
        <w:lastRenderedPageBreak/>
        <w:t>जै जै धरमु करे दूत भए पलाइण ॥</w:t>
      </w:r>
    </w:p>
    <w:p w14:paraId="0C141CC7" w14:textId="77777777" w:rsidR="0060014F" w:rsidRPr="00D67C4A" w:rsidRDefault="0060014F" w:rsidP="0060014F">
      <w:pPr>
        <w:pStyle w:val="SGGSText2"/>
      </w:pPr>
      <w:r w:rsidRPr="00D67C4A">
        <w:rPr>
          <w:cs/>
        </w:rPr>
        <w:t>धरम धीरज सहज सुखीए साधसंगति हरि भजे ॥</w:t>
      </w:r>
    </w:p>
    <w:p w14:paraId="014F4A10" w14:textId="77777777" w:rsidR="0060014F" w:rsidRPr="00D67C4A" w:rsidRDefault="0060014F" w:rsidP="0060014F">
      <w:pPr>
        <w:pStyle w:val="SGGSText2"/>
      </w:pPr>
      <w:r w:rsidRPr="00D67C4A">
        <w:rPr>
          <w:cs/>
        </w:rPr>
        <w:t>करि अनुग्रहु राखि लीने मोह ममता सभ तजे ॥</w:t>
      </w:r>
    </w:p>
    <w:p w14:paraId="732A6331" w14:textId="77777777" w:rsidR="0060014F" w:rsidRPr="00D67C4A" w:rsidRDefault="0060014F" w:rsidP="0060014F">
      <w:pPr>
        <w:pStyle w:val="SGGSText2"/>
      </w:pPr>
      <w:r w:rsidRPr="00D67C4A">
        <w:rPr>
          <w:cs/>
        </w:rPr>
        <w:t>गहि कंठि लाए गुरि मिलाए गोविंद जपत अघाइण ॥</w:t>
      </w:r>
    </w:p>
    <w:p w14:paraId="0A9D8E03" w14:textId="77777777" w:rsidR="0060014F" w:rsidRPr="00D67C4A" w:rsidRDefault="0060014F" w:rsidP="0060014F">
      <w:pPr>
        <w:pStyle w:val="SGGSText2"/>
      </w:pPr>
      <w:r w:rsidRPr="00D67C4A">
        <w:rPr>
          <w:cs/>
        </w:rPr>
        <w:t>बिनवंति नानक सिमरि सुआमी सगल आस पुजाइण ॥३॥</w:t>
      </w:r>
    </w:p>
    <w:p w14:paraId="7EBB59F4" w14:textId="77777777" w:rsidR="0060014F" w:rsidRPr="00D67C4A" w:rsidRDefault="0060014F" w:rsidP="0060014F">
      <w:pPr>
        <w:pStyle w:val="SGGSText2"/>
      </w:pPr>
      <w:r w:rsidRPr="00D67C4A">
        <w:rPr>
          <w:cs/>
        </w:rPr>
        <w:t>निधि सिधि चरण गहे ता केहा काड़ा ॥</w:t>
      </w:r>
    </w:p>
    <w:p w14:paraId="0EE3D216" w14:textId="77777777" w:rsidR="0060014F" w:rsidRPr="00D67C4A" w:rsidRDefault="0060014F" w:rsidP="0060014F">
      <w:pPr>
        <w:pStyle w:val="SGGSText2"/>
      </w:pPr>
      <w:r w:rsidRPr="00D67C4A">
        <w:rPr>
          <w:cs/>
        </w:rPr>
        <w:t>सभु किछु वसि जिसै सो प्रभू असाड़ा ॥</w:t>
      </w:r>
    </w:p>
    <w:p w14:paraId="610E4E20" w14:textId="77777777" w:rsidR="0060014F" w:rsidRPr="00D67C4A" w:rsidRDefault="0060014F" w:rsidP="0060014F">
      <w:pPr>
        <w:pStyle w:val="SGGSText2"/>
      </w:pPr>
      <w:r w:rsidRPr="00D67C4A">
        <w:rPr>
          <w:cs/>
        </w:rPr>
        <w:t>गहि भुजा लीने नाम दीने करु धारि मसतकि राखिआ ॥</w:t>
      </w:r>
    </w:p>
    <w:p w14:paraId="08017170" w14:textId="77777777" w:rsidR="0060014F" w:rsidRPr="00D67C4A" w:rsidRDefault="0060014F" w:rsidP="0060014F">
      <w:pPr>
        <w:pStyle w:val="SGGSText2"/>
      </w:pPr>
      <w:r w:rsidRPr="00D67C4A">
        <w:rPr>
          <w:cs/>
        </w:rPr>
        <w:t>संसार सागरु नह विआपै अमिउ हरि रसु चाखिआ ॥</w:t>
      </w:r>
    </w:p>
    <w:p w14:paraId="7BFF761A" w14:textId="77777777" w:rsidR="0060014F" w:rsidRPr="00D67C4A" w:rsidRDefault="0060014F" w:rsidP="0060014F">
      <w:pPr>
        <w:pStyle w:val="SGGSText2"/>
      </w:pPr>
      <w:r w:rsidRPr="00D67C4A">
        <w:rPr>
          <w:cs/>
        </w:rPr>
        <w:t>साधसंगे नाम रंगे रणु जीति वडा अखाड़ा ॥</w:t>
      </w:r>
    </w:p>
    <w:p w14:paraId="7082D9DC" w14:textId="77777777" w:rsidR="0060014F" w:rsidRPr="00D67C4A" w:rsidRDefault="0060014F" w:rsidP="0060014F">
      <w:pPr>
        <w:pStyle w:val="SGGSText2"/>
      </w:pPr>
      <w:r w:rsidRPr="00D67C4A">
        <w:rPr>
          <w:cs/>
        </w:rPr>
        <w:t>बिनवंति नानक सरणि सुआमी बहुड़ि जमि न उपाड़ा ॥४॥३॥१२॥</w:t>
      </w:r>
    </w:p>
    <w:p w14:paraId="264C6D60" w14:textId="77777777" w:rsidR="0060014F" w:rsidRPr="00D67C4A" w:rsidRDefault="0060014F" w:rsidP="0060014F">
      <w:pPr>
        <w:pStyle w:val="SGGSText2"/>
      </w:pPr>
      <w:r w:rsidRPr="00D67C4A">
        <w:rPr>
          <w:cs/>
        </w:rPr>
        <w:t>आसा महला ५ ॥</w:t>
      </w:r>
    </w:p>
    <w:p w14:paraId="4DFFDB37" w14:textId="77777777" w:rsidR="0060014F" w:rsidRPr="00D67C4A" w:rsidRDefault="0060014F" w:rsidP="0060014F">
      <w:pPr>
        <w:pStyle w:val="SGGSText2"/>
      </w:pPr>
      <w:r w:rsidRPr="00D67C4A">
        <w:rPr>
          <w:cs/>
        </w:rPr>
        <w:t>दिनु राति कमाइअड़ो सो आइओ माथै ॥</w:t>
      </w:r>
    </w:p>
    <w:p w14:paraId="1C89642D" w14:textId="77777777" w:rsidR="0060014F" w:rsidRPr="00D67C4A" w:rsidRDefault="0060014F" w:rsidP="0060014F">
      <w:pPr>
        <w:pStyle w:val="SGGSText2"/>
      </w:pPr>
      <w:r w:rsidRPr="00D67C4A">
        <w:rPr>
          <w:cs/>
        </w:rPr>
        <w:t>जिसु पासि लुकाइदड़ो सो वेखी साथै ॥</w:t>
      </w:r>
    </w:p>
    <w:p w14:paraId="49E65C98" w14:textId="77777777" w:rsidR="0060014F" w:rsidRPr="00D67C4A" w:rsidRDefault="0060014F" w:rsidP="0060014F">
      <w:pPr>
        <w:pStyle w:val="SGGSText2"/>
      </w:pPr>
      <w:r w:rsidRPr="00D67C4A">
        <w:rPr>
          <w:cs/>
        </w:rPr>
        <w:t>संगि देखै करणहारा काइ पापु कमाईऐ ॥</w:t>
      </w:r>
    </w:p>
    <w:p w14:paraId="7F73EA4E" w14:textId="77777777" w:rsidR="0060014F" w:rsidRPr="00D67C4A" w:rsidRDefault="0060014F" w:rsidP="0060014F">
      <w:pPr>
        <w:pStyle w:val="SGGSText2"/>
      </w:pPr>
      <w:r w:rsidRPr="00D67C4A">
        <w:rPr>
          <w:cs/>
        </w:rPr>
        <w:t>सुक्रितु कीजै नामु लीजै नरकि मूलि न जाईऐ ॥</w:t>
      </w:r>
    </w:p>
    <w:p w14:paraId="567A46D9" w14:textId="77777777" w:rsidR="0060014F" w:rsidRPr="00D67C4A" w:rsidRDefault="0060014F" w:rsidP="0060014F">
      <w:pPr>
        <w:pStyle w:val="SGGSText2"/>
      </w:pPr>
      <w:r w:rsidRPr="00D67C4A">
        <w:rPr>
          <w:cs/>
        </w:rPr>
        <w:t>आठ पहर हरि नामु सिमरहु चलै तेरै साथे ॥</w:t>
      </w:r>
    </w:p>
    <w:p w14:paraId="1D9AC4C5" w14:textId="77777777" w:rsidR="0060014F" w:rsidRPr="00D67C4A" w:rsidRDefault="0060014F" w:rsidP="0060014F">
      <w:pPr>
        <w:pStyle w:val="SGGSText2"/>
      </w:pPr>
      <w:r w:rsidRPr="00D67C4A">
        <w:rPr>
          <w:cs/>
        </w:rPr>
        <w:t>भजु साधसंगति सदा नानक मिटहि दोख कमाते ॥१॥</w:t>
      </w:r>
    </w:p>
    <w:p w14:paraId="7C40E316" w14:textId="77777777" w:rsidR="0060014F" w:rsidRPr="00D67C4A" w:rsidRDefault="0060014F" w:rsidP="0060014F">
      <w:pPr>
        <w:pStyle w:val="SGGSText2"/>
      </w:pPr>
      <w:r w:rsidRPr="00D67C4A">
        <w:rPr>
          <w:cs/>
        </w:rPr>
        <w:t>वलवंच करि उदरु भरहि मूरख गावारा ॥</w:t>
      </w:r>
    </w:p>
    <w:p w14:paraId="2D24DA42" w14:textId="77777777" w:rsidR="0060014F" w:rsidRPr="00D67C4A" w:rsidRDefault="0060014F" w:rsidP="0060014F">
      <w:pPr>
        <w:pStyle w:val="SGGSText2"/>
      </w:pPr>
      <w:r w:rsidRPr="00D67C4A">
        <w:rPr>
          <w:cs/>
        </w:rPr>
        <w:t>सभु किछु दे रहिआ हरि देवणहारा ॥</w:t>
      </w:r>
    </w:p>
    <w:p w14:paraId="1BAC4126" w14:textId="77777777" w:rsidR="0060014F" w:rsidRPr="00D67C4A" w:rsidRDefault="0060014F" w:rsidP="0060014F">
      <w:pPr>
        <w:pStyle w:val="SGGSText2"/>
      </w:pPr>
      <w:r w:rsidRPr="00D67C4A">
        <w:rPr>
          <w:cs/>
        </w:rPr>
        <w:t>दातारु सदा दइआलु सुआमी काइ मनहु विसारीऐ ॥</w:t>
      </w:r>
    </w:p>
    <w:p w14:paraId="12E8FFD9" w14:textId="77777777" w:rsidR="0060014F" w:rsidRPr="00D67C4A" w:rsidRDefault="0060014F" w:rsidP="0060014F">
      <w:pPr>
        <w:pStyle w:val="SGGSText2"/>
      </w:pPr>
      <w:r w:rsidRPr="00D67C4A">
        <w:rPr>
          <w:cs/>
        </w:rPr>
        <w:t>मिलु साधसंगे भजु निसंगे कुल समूहा तारीऐ ॥</w:t>
      </w:r>
    </w:p>
    <w:p w14:paraId="4D76C97A" w14:textId="77777777" w:rsidR="0060014F" w:rsidRPr="00D67C4A" w:rsidRDefault="0060014F" w:rsidP="0060014F">
      <w:pPr>
        <w:pStyle w:val="SGGSText2"/>
      </w:pPr>
      <w:r w:rsidRPr="00D67C4A">
        <w:rPr>
          <w:cs/>
        </w:rPr>
        <w:t>सिध साधिक देव मुनि जन भगत नामु अधारा ॥</w:t>
      </w:r>
    </w:p>
    <w:p w14:paraId="103F5FC2" w14:textId="77777777" w:rsidR="0060014F" w:rsidRPr="00D67C4A" w:rsidRDefault="0060014F" w:rsidP="0060014F">
      <w:pPr>
        <w:pStyle w:val="SGGSText2"/>
      </w:pPr>
      <w:r w:rsidRPr="00D67C4A">
        <w:rPr>
          <w:cs/>
        </w:rPr>
        <w:t>बिनवंति नानक सदा भजीऐ प्रभु एकु करणैहारा ॥२॥</w:t>
      </w:r>
    </w:p>
    <w:p w14:paraId="1B496A3E" w14:textId="77777777" w:rsidR="0060014F" w:rsidRPr="00D67C4A" w:rsidRDefault="0060014F" w:rsidP="0060014F">
      <w:pPr>
        <w:pStyle w:val="SGGSText2"/>
      </w:pPr>
      <w:r w:rsidRPr="00D67C4A">
        <w:rPr>
          <w:cs/>
        </w:rPr>
        <w:t>खोटु न कीचई प्रभु परखणहारा ॥</w:t>
      </w:r>
    </w:p>
    <w:p w14:paraId="6DA3FAA6" w14:textId="77777777" w:rsidR="0060014F" w:rsidRPr="00D67C4A" w:rsidRDefault="0060014F" w:rsidP="0060014F">
      <w:pPr>
        <w:pStyle w:val="SGGSText2"/>
      </w:pPr>
      <w:r w:rsidRPr="00D67C4A">
        <w:rPr>
          <w:cs/>
        </w:rPr>
        <w:t>कूड़ु कपटु कमावदड़े जनमहि संसारा ॥</w:t>
      </w:r>
    </w:p>
    <w:p w14:paraId="41B07FC5" w14:textId="77777777" w:rsidR="0060014F" w:rsidRPr="00D67C4A" w:rsidRDefault="0060014F" w:rsidP="0060014F">
      <w:pPr>
        <w:pStyle w:val="SGGSText2"/>
      </w:pPr>
      <w:r w:rsidRPr="00D67C4A">
        <w:rPr>
          <w:cs/>
        </w:rPr>
        <w:t>संसारु सागरु तिन्ही तरिआ जिन्ही एकु धिआइआ ॥</w:t>
      </w:r>
    </w:p>
    <w:p w14:paraId="62EC643D" w14:textId="77777777" w:rsidR="0060014F" w:rsidRPr="00D67C4A" w:rsidRDefault="0060014F" w:rsidP="0060014F">
      <w:pPr>
        <w:pStyle w:val="SGGSText2"/>
      </w:pPr>
      <w:r w:rsidRPr="00D67C4A">
        <w:rPr>
          <w:cs/>
        </w:rPr>
        <w:t>तजि कामु क्रोधु अनिंद निंदा प्रभ सरणाई आइआ ॥</w:t>
      </w:r>
    </w:p>
    <w:p w14:paraId="0842C117" w14:textId="77777777" w:rsidR="0060014F" w:rsidRPr="00D67C4A" w:rsidRDefault="0060014F" w:rsidP="0060014F">
      <w:pPr>
        <w:pStyle w:val="SGGSText2"/>
      </w:pPr>
      <w:r w:rsidRPr="00D67C4A">
        <w:rPr>
          <w:cs/>
        </w:rPr>
        <w:t>जलि थलि महीअलि रविआ सुआमी ऊच अगम अपारा ॥</w:t>
      </w:r>
    </w:p>
    <w:p w14:paraId="1B4EC175" w14:textId="77777777" w:rsidR="0060014F" w:rsidRPr="00D67C4A" w:rsidRDefault="0060014F" w:rsidP="0060014F">
      <w:pPr>
        <w:pStyle w:val="SGGSText2"/>
      </w:pPr>
      <w:r w:rsidRPr="00D67C4A">
        <w:rPr>
          <w:cs/>
        </w:rPr>
        <w:lastRenderedPageBreak/>
        <w:t>बिनवंति नानक टेक जन की चरण कमल अधारा ॥३॥</w:t>
      </w:r>
    </w:p>
    <w:p w14:paraId="068A43A0" w14:textId="77777777" w:rsidR="0060014F" w:rsidRPr="00D67C4A" w:rsidRDefault="0060014F" w:rsidP="0060014F">
      <w:pPr>
        <w:pStyle w:val="SGGSText2"/>
      </w:pPr>
      <w:r w:rsidRPr="00D67C4A">
        <w:rPr>
          <w:cs/>
        </w:rPr>
        <w:t>पेखु हरिचंदउरड़ी असथिरु किछु नाही ॥</w:t>
      </w:r>
    </w:p>
    <w:p w14:paraId="1DE7E593" w14:textId="77777777" w:rsidR="0060014F" w:rsidRPr="00D67C4A" w:rsidRDefault="0060014F" w:rsidP="0060014F">
      <w:pPr>
        <w:pStyle w:val="SGGSText2"/>
      </w:pPr>
      <w:r w:rsidRPr="00D67C4A">
        <w:rPr>
          <w:cs/>
        </w:rPr>
        <w:t>माइआ रंग जेते से संगि न जाही ॥</w:t>
      </w:r>
    </w:p>
    <w:p w14:paraId="2A7D3D8A" w14:textId="77777777" w:rsidR="0060014F" w:rsidRPr="00D67C4A" w:rsidRDefault="0060014F" w:rsidP="0060014F">
      <w:pPr>
        <w:pStyle w:val="SGGSText2"/>
      </w:pPr>
      <w:r w:rsidRPr="00D67C4A">
        <w:rPr>
          <w:cs/>
        </w:rPr>
        <w:t>हरि संगि साथी सदा तेरै दिनसु रैणि समालीऐ ॥</w:t>
      </w:r>
    </w:p>
    <w:p w14:paraId="448EC03A" w14:textId="77777777" w:rsidR="0060014F" w:rsidRPr="00D67C4A" w:rsidRDefault="0060014F" w:rsidP="0060014F">
      <w:pPr>
        <w:pStyle w:val="SGGSText2"/>
      </w:pPr>
      <w:r w:rsidRPr="00D67C4A">
        <w:rPr>
          <w:cs/>
        </w:rPr>
        <w:t>हरि एक बिनु कछु अवरु नाही भाउ दुतीआ जालीऐ ॥</w:t>
      </w:r>
    </w:p>
    <w:p w14:paraId="1A96125D" w14:textId="77777777" w:rsidR="0060014F" w:rsidRPr="00D67C4A" w:rsidRDefault="0060014F" w:rsidP="0060014F">
      <w:pPr>
        <w:pStyle w:val="SGGSText2"/>
      </w:pPr>
      <w:r w:rsidRPr="00D67C4A">
        <w:rPr>
          <w:cs/>
        </w:rPr>
        <w:t>मीतु जोबनु मालु सरबसु प्रभु एकु करि मन माही ॥</w:t>
      </w:r>
    </w:p>
    <w:p w14:paraId="04C02ABA" w14:textId="77777777" w:rsidR="0060014F" w:rsidRPr="00D67C4A" w:rsidRDefault="0060014F" w:rsidP="0060014F">
      <w:pPr>
        <w:pStyle w:val="SGGSText2"/>
      </w:pPr>
      <w:r w:rsidRPr="00D67C4A">
        <w:rPr>
          <w:cs/>
        </w:rPr>
        <w:t>बिनवंति नानकु वडभागि पाईऐ सूखि सहजि समाही ॥४॥४॥१३॥</w:t>
      </w:r>
    </w:p>
    <w:p w14:paraId="6DB4E836" w14:textId="77777777" w:rsidR="0060014F" w:rsidRPr="00D67C4A" w:rsidRDefault="0060014F" w:rsidP="0060014F">
      <w:pPr>
        <w:pStyle w:val="SGGSText2"/>
      </w:pPr>
      <w:r w:rsidRPr="00D67C4A">
        <w:rPr>
          <w:cs/>
        </w:rPr>
        <w:t>आसा महला ५ छंत घरु ८</w:t>
      </w:r>
    </w:p>
    <w:p w14:paraId="5B5B869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F254689" w14:textId="77777777" w:rsidR="0060014F" w:rsidRPr="00D67C4A" w:rsidRDefault="0060014F" w:rsidP="0060014F">
      <w:pPr>
        <w:pStyle w:val="SGGSText2"/>
      </w:pPr>
      <w:r w:rsidRPr="00D67C4A">
        <w:rPr>
          <w:cs/>
        </w:rPr>
        <w:t>कमला भ्रम भीति कमला भ्रम भीति हे तीखण मद बिपरीति हे अवध अकारथ जात ॥</w:t>
      </w:r>
    </w:p>
    <w:p w14:paraId="01D81498" w14:textId="77777777" w:rsidR="0060014F" w:rsidRPr="00D67C4A" w:rsidRDefault="0060014F" w:rsidP="0060014F">
      <w:pPr>
        <w:pStyle w:val="SGGSText2"/>
      </w:pPr>
      <w:r w:rsidRPr="00D67C4A">
        <w:rPr>
          <w:cs/>
        </w:rPr>
        <w:t>गहबर बन घोर गहबर बन घोर हे ग्रिह मूसत मन चोर हे दिनकरो अनदिनु खात ॥</w:t>
      </w:r>
    </w:p>
    <w:p w14:paraId="1DA44618" w14:textId="77777777" w:rsidR="0060014F" w:rsidRPr="00D67C4A" w:rsidRDefault="0060014F" w:rsidP="0060014F">
      <w:pPr>
        <w:pStyle w:val="SGGSText2"/>
      </w:pPr>
      <w:r w:rsidRPr="00D67C4A">
        <w:rPr>
          <w:cs/>
        </w:rPr>
        <w:t>दिन खात जात बिहात प्रभ बिनु मिलहु प्रभ करुणा पते ॥</w:t>
      </w:r>
    </w:p>
    <w:p w14:paraId="2688B874" w14:textId="77777777" w:rsidR="0060014F" w:rsidRPr="00D67C4A" w:rsidRDefault="0060014F" w:rsidP="0060014F">
      <w:pPr>
        <w:pStyle w:val="SGGSText2"/>
      </w:pPr>
      <w:r w:rsidRPr="00D67C4A">
        <w:rPr>
          <w:cs/>
        </w:rPr>
        <w:t>जनम मरण अनेक बीते प्रिअ संग बिनु कछु नह गते ॥</w:t>
      </w:r>
    </w:p>
    <w:p w14:paraId="68E72F76" w14:textId="77777777" w:rsidR="0060014F" w:rsidRPr="00D67C4A" w:rsidRDefault="0060014F" w:rsidP="0060014F">
      <w:pPr>
        <w:pStyle w:val="SGGSText2"/>
      </w:pPr>
      <w:r w:rsidRPr="00D67C4A">
        <w:rPr>
          <w:cs/>
        </w:rPr>
        <w:t>कुल रूप धूप गिआनहीनी तुझ बिना मोहि कवन मात ॥</w:t>
      </w:r>
    </w:p>
    <w:p w14:paraId="1B21AF5B" w14:textId="77777777" w:rsidR="0060014F" w:rsidRPr="00D67C4A" w:rsidRDefault="0060014F" w:rsidP="0060014F">
      <w:pPr>
        <w:pStyle w:val="SGGSText2"/>
      </w:pPr>
      <w:r w:rsidRPr="00D67C4A">
        <w:rPr>
          <w:cs/>
        </w:rPr>
        <w:t>कर जोड़ि नानकु सरणि आइओ प्रिअ नाथ नरहर करहु गात ॥१॥</w:t>
      </w:r>
    </w:p>
    <w:p w14:paraId="1DC208E7" w14:textId="77777777" w:rsidR="0060014F" w:rsidRPr="00D67C4A" w:rsidRDefault="0060014F" w:rsidP="0060014F">
      <w:pPr>
        <w:pStyle w:val="SGGSText2"/>
      </w:pPr>
      <w:r w:rsidRPr="00D67C4A">
        <w:rPr>
          <w:cs/>
        </w:rPr>
        <w:t>मीना जलहीन मीना जलहीन हे ओहु बिछुरत मन तन खीन हे कत जीवनु प्रिअ बिनु होत ॥</w:t>
      </w:r>
    </w:p>
    <w:p w14:paraId="19898739" w14:textId="77777777" w:rsidR="0060014F" w:rsidRPr="00D67C4A" w:rsidRDefault="0060014F" w:rsidP="0060014F">
      <w:pPr>
        <w:pStyle w:val="SGGSText2"/>
      </w:pPr>
      <w:r w:rsidRPr="00D67C4A">
        <w:rPr>
          <w:cs/>
        </w:rPr>
        <w:t>सनमुख सहि बान सनमुख सहि बान हे म्रिग अरपे मन तन प्रान हे ओहु बेधिओ सहज सरोत ॥</w:t>
      </w:r>
    </w:p>
    <w:p w14:paraId="6B42F81A" w14:textId="77777777" w:rsidR="0060014F" w:rsidRPr="00D67C4A" w:rsidRDefault="0060014F" w:rsidP="0060014F">
      <w:pPr>
        <w:pStyle w:val="SGGSText2"/>
      </w:pPr>
      <w:r w:rsidRPr="00D67C4A">
        <w:rPr>
          <w:cs/>
        </w:rPr>
        <w:t>प्रिअ प्रीति लागी मिलु बैरागी खिनु रहनु ध्रिगु तनु तिसु बिना ॥</w:t>
      </w:r>
    </w:p>
    <w:p w14:paraId="1F7E42E3" w14:textId="77777777" w:rsidR="0060014F" w:rsidRPr="00D67C4A" w:rsidRDefault="0060014F" w:rsidP="0060014F">
      <w:pPr>
        <w:pStyle w:val="SGGSText2"/>
      </w:pPr>
      <w:r w:rsidRPr="00D67C4A">
        <w:rPr>
          <w:cs/>
        </w:rPr>
        <w:t>पलका न लागै प्रिअ प्रेम पागै चितवंति अनदिनु प्रभ मना ॥</w:t>
      </w:r>
    </w:p>
    <w:p w14:paraId="1AA7E249" w14:textId="77777777" w:rsidR="0060014F" w:rsidRPr="00D67C4A" w:rsidRDefault="0060014F" w:rsidP="0060014F">
      <w:pPr>
        <w:pStyle w:val="SGGSText2"/>
      </w:pPr>
      <w:r w:rsidRPr="00D67C4A">
        <w:rPr>
          <w:cs/>
        </w:rPr>
        <w:t>स्रीरंग राते नाम माते भै भरम दुतीआ सगल खोत ॥</w:t>
      </w:r>
    </w:p>
    <w:p w14:paraId="768E044D" w14:textId="77777777" w:rsidR="0060014F" w:rsidRPr="00D67C4A" w:rsidRDefault="0060014F" w:rsidP="0060014F">
      <w:pPr>
        <w:pStyle w:val="SGGSText2"/>
      </w:pPr>
      <w:r w:rsidRPr="00D67C4A">
        <w:rPr>
          <w:cs/>
        </w:rPr>
        <w:t>करि मइआ दइआ दइआल पूरन हरि प्रेम नानक मगन होत ॥२॥</w:t>
      </w:r>
    </w:p>
    <w:p w14:paraId="7FAA3037" w14:textId="77777777" w:rsidR="0060014F" w:rsidRPr="00D67C4A" w:rsidRDefault="0060014F" w:rsidP="0060014F">
      <w:pPr>
        <w:pStyle w:val="SGGSText2"/>
      </w:pPr>
      <w:r w:rsidRPr="00D67C4A">
        <w:rPr>
          <w:cs/>
        </w:rPr>
        <w:t>अलीअल गुंजात अलीअल गुंजात हे मकरंद रस बासन मात हे प्रीति कमल बंधावत आप ॥</w:t>
      </w:r>
    </w:p>
    <w:p w14:paraId="4A4E7B69" w14:textId="77777777" w:rsidR="0060014F" w:rsidRPr="00D67C4A" w:rsidRDefault="0060014F" w:rsidP="0060014F">
      <w:pPr>
        <w:pStyle w:val="SGGSText2"/>
      </w:pPr>
      <w:r w:rsidRPr="00D67C4A">
        <w:rPr>
          <w:cs/>
        </w:rPr>
        <w:t>चात्रिक चित पिआस चात्रिक चित पिआस हे घन बूंद बचित्रि मनि आस हे अल पीवत बिनसत ताप ॥</w:t>
      </w:r>
    </w:p>
    <w:p w14:paraId="41315CEF" w14:textId="77777777" w:rsidR="0060014F" w:rsidRPr="00D67C4A" w:rsidRDefault="0060014F" w:rsidP="0060014F">
      <w:pPr>
        <w:pStyle w:val="SGGSText2"/>
      </w:pPr>
      <w:r w:rsidRPr="00D67C4A">
        <w:rPr>
          <w:cs/>
        </w:rPr>
        <w:t>तापा बिनासन दूख नासन मिलु प्रेमु मनि तनि अति घना ॥</w:t>
      </w:r>
    </w:p>
    <w:p w14:paraId="787E37C8" w14:textId="77777777" w:rsidR="0060014F" w:rsidRPr="00D67C4A" w:rsidRDefault="0060014F" w:rsidP="0060014F">
      <w:pPr>
        <w:pStyle w:val="SGGSText2"/>
      </w:pPr>
      <w:r w:rsidRPr="00D67C4A">
        <w:rPr>
          <w:cs/>
        </w:rPr>
        <w:t>सुंदरु चतुरु सुजान सुआमी कवन रसना गुण भना ॥</w:t>
      </w:r>
    </w:p>
    <w:p w14:paraId="2CCCB691" w14:textId="77777777" w:rsidR="0060014F" w:rsidRPr="00D67C4A" w:rsidRDefault="0060014F" w:rsidP="0060014F">
      <w:pPr>
        <w:pStyle w:val="SGGSText2"/>
      </w:pPr>
      <w:r w:rsidRPr="00D67C4A">
        <w:rPr>
          <w:cs/>
        </w:rPr>
        <w:t>गहि भुजा लेवहु नामु देवहु द्रिसटि धारत मिटत पाप ॥</w:t>
      </w:r>
    </w:p>
    <w:p w14:paraId="2D12998E" w14:textId="77777777" w:rsidR="0060014F" w:rsidRPr="00D67C4A" w:rsidRDefault="0060014F" w:rsidP="0060014F">
      <w:pPr>
        <w:pStyle w:val="SGGSText2"/>
      </w:pPr>
      <w:r w:rsidRPr="00D67C4A">
        <w:rPr>
          <w:cs/>
        </w:rPr>
        <w:t>नानकु ज्मपै पतित पावन हरि दरसु पेखत नह संताप ॥३॥</w:t>
      </w:r>
    </w:p>
    <w:p w14:paraId="4BB933A0" w14:textId="77777777" w:rsidR="0060014F" w:rsidRPr="00D67C4A" w:rsidRDefault="0060014F" w:rsidP="0060014F">
      <w:pPr>
        <w:pStyle w:val="SGGSText2"/>
      </w:pPr>
      <w:r w:rsidRPr="00D67C4A">
        <w:rPr>
          <w:cs/>
        </w:rPr>
        <w:t>चितवउ चित नाथ चितवउ चित नाथ हे रखि लेवहु सरणि अनाथ हे मिलु चाउ चाईले प्रान ॥</w:t>
      </w:r>
    </w:p>
    <w:p w14:paraId="2A732D39" w14:textId="77777777" w:rsidR="0060014F" w:rsidRPr="00D67C4A" w:rsidRDefault="0060014F" w:rsidP="0060014F">
      <w:pPr>
        <w:pStyle w:val="SGGSText2"/>
      </w:pPr>
      <w:r w:rsidRPr="00D67C4A">
        <w:rPr>
          <w:cs/>
        </w:rPr>
        <w:t>सुंदर तन धिआन सुंदर तन धिआन हे मनु लुबध गोपाल गिआन हे जाचिक जन राखत मान ॥</w:t>
      </w:r>
    </w:p>
    <w:p w14:paraId="0D60E14E" w14:textId="77777777" w:rsidR="0060014F" w:rsidRPr="00D67C4A" w:rsidRDefault="0060014F" w:rsidP="0060014F">
      <w:pPr>
        <w:pStyle w:val="SGGSText2"/>
      </w:pPr>
      <w:r w:rsidRPr="00D67C4A">
        <w:rPr>
          <w:cs/>
        </w:rPr>
        <w:lastRenderedPageBreak/>
        <w:t>प्रभ मान पूरन दुख बिदीरन सगल इछ पुजंतीआ ॥</w:t>
      </w:r>
    </w:p>
    <w:p w14:paraId="768BCCE1" w14:textId="77777777" w:rsidR="0060014F" w:rsidRPr="00D67C4A" w:rsidRDefault="0060014F" w:rsidP="0060014F">
      <w:pPr>
        <w:pStyle w:val="SGGSText2"/>
      </w:pPr>
      <w:r w:rsidRPr="00D67C4A">
        <w:rPr>
          <w:cs/>
        </w:rPr>
        <w:t>हरि कंठि लागे दिन सभागे मिलि नाह सेज सोहंतीआ ॥</w:t>
      </w:r>
    </w:p>
    <w:p w14:paraId="679E7720" w14:textId="77777777" w:rsidR="0060014F" w:rsidRPr="00D67C4A" w:rsidRDefault="0060014F" w:rsidP="0060014F">
      <w:pPr>
        <w:pStyle w:val="SGGSText2"/>
      </w:pPr>
      <w:r w:rsidRPr="00D67C4A">
        <w:rPr>
          <w:cs/>
        </w:rPr>
        <w:t>प्रभ द्रिसटि धारी मिले मुरारी सगल कलमल भए हान ॥</w:t>
      </w:r>
    </w:p>
    <w:p w14:paraId="359055C2" w14:textId="77777777" w:rsidR="0060014F" w:rsidRPr="00D67C4A" w:rsidRDefault="0060014F" w:rsidP="0060014F">
      <w:pPr>
        <w:pStyle w:val="SGGSText2"/>
      </w:pPr>
      <w:r w:rsidRPr="00D67C4A">
        <w:rPr>
          <w:cs/>
        </w:rPr>
        <w:t>बिनवंति नानक मेरी आस पूरन मिले स्रीधर गुण निधान ॥४॥१॥१४॥</w:t>
      </w:r>
    </w:p>
    <w:p w14:paraId="3B66A2FA"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निरभउ निरवैरु अकाल मूरति अजूनी सैभं गुर प्रसादि ॥</w:t>
      </w:r>
    </w:p>
    <w:p w14:paraId="3A0C779F" w14:textId="77777777" w:rsidR="0060014F" w:rsidRPr="00D67C4A" w:rsidRDefault="0060014F" w:rsidP="0060014F">
      <w:pPr>
        <w:pStyle w:val="SGGSText2"/>
      </w:pPr>
      <w:r w:rsidRPr="00D67C4A">
        <w:rPr>
          <w:cs/>
        </w:rPr>
        <w:t>आसा महला १ ॥</w:t>
      </w:r>
    </w:p>
    <w:p w14:paraId="784DBEAF" w14:textId="77777777" w:rsidR="0060014F" w:rsidRPr="00D67C4A" w:rsidRDefault="0060014F" w:rsidP="0060014F">
      <w:pPr>
        <w:pStyle w:val="SGGSText2"/>
      </w:pPr>
      <w:r w:rsidRPr="00D67C4A">
        <w:rPr>
          <w:cs/>
        </w:rPr>
        <w:t>वार सलोका नालि सलोक भी महले पहिले के लिखे टुंडे अस राजै की धुनी ॥</w:t>
      </w:r>
    </w:p>
    <w:p w14:paraId="6827BBEA" w14:textId="77777777" w:rsidR="0060014F" w:rsidRPr="00D67C4A" w:rsidRDefault="0060014F" w:rsidP="0060014F">
      <w:pPr>
        <w:pStyle w:val="SGGSText2"/>
      </w:pPr>
      <w:r w:rsidRPr="00D67C4A">
        <w:rPr>
          <w:cs/>
        </w:rPr>
        <w:t>सलोकु मः १ ॥</w:t>
      </w:r>
    </w:p>
    <w:p w14:paraId="3EED4DD1" w14:textId="77777777" w:rsidR="0060014F" w:rsidRPr="00D67C4A" w:rsidRDefault="0060014F" w:rsidP="0060014F">
      <w:pPr>
        <w:pStyle w:val="SGGSText2"/>
      </w:pPr>
      <w:r w:rsidRPr="00D67C4A">
        <w:rPr>
          <w:cs/>
        </w:rPr>
        <w:t>बलिहारी गुर आपणे दिउहाड़ी सद वार ॥</w:t>
      </w:r>
    </w:p>
    <w:p w14:paraId="144F7590" w14:textId="77777777" w:rsidR="0060014F" w:rsidRPr="00D67C4A" w:rsidRDefault="0060014F" w:rsidP="0060014F">
      <w:pPr>
        <w:pStyle w:val="SGGSText2"/>
      </w:pPr>
      <w:r w:rsidRPr="00D67C4A">
        <w:rPr>
          <w:cs/>
        </w:rPr>
        <w:t>जिनि माणस ते देवते कीए करत न लागी वार ॥१॥</w:t>
      </w:r>
    </w:p>
    <w:p w14:paraId="7309A945" w14:textId="77777777" w:rsidR="0060014F" w:rsidRPr="00D67C4A" w:rsidRDefault="0060014F" w:rsidP="0060014F">
      <w:pPr>
        <w:pStyle w:val="SGGSText2"/>
      </w:pPr>
      <w:r w:rsidRPr="00D67C4A">
        <w:rPr>
          <w:cs/>
        </w:rPr>
        <w:t>महला २ ॥</w:t>
      </w:r>
    </w:p>
    <w:p w14:paraId="71D137AD" w14:textId="77777777" w:rsidR="0060014F" w:rsidRPr="00D67C4A" w:rsidRDefault="0060014F" w:rsidP="0060014F">
      <w:pPr>
        <w:pStyle w:val="SGGSText2"/>
      </w:pPr>
      <w:r w:rsidRPr="00D67C4A">
        <w:rPr>
          <w:cs/>
        </w:rPr>
        <w:t>जे सउ चंदा उगवहि सूरज चड़हि हजार ॥</w:t>
      </w:r>
    </w:p>
    <w:p w14:paraId="16ED5E56" w14:textId="77777777" w:rsidR="0060014F" w:rsidRPr="00D67C4A" w:rsidRDefault="0060014F" w:rsidP="0060014F">
      <w:pPr>
        <w:pStyle w:val="SGGSText2"/>
      </w:pPr>
      <w:r w:rsidRPr="00D67C4A">
        <w:rPr>
          <w:cs/>
        </w:rPr>
        <w:t>एते चानण होदिआं गुर बिनु घोर अंधार ॥२॥</w:t>
      </w:r>
    </w:p>
    <w:p w14:paraId="24903893" w14:textId="77777777" w:rsidR="0060014F" w:rsidRPr="00D67C4A" w:rsidRDefault="0060014F" w:rsidP="0060014F">
      <w:pPr>
        <w:pStyle w:val="SGGSText2"/>
      </w:pPr>
      <w:r w:rsidRPr="00D67C4A">
        <w:rPr>
          <w:cs/>
        </w:rPr>
        <w:t>मः १ ॥</w:t>
      </w:r>
    </w:p>
    <w:p w14:paraId="1957613C" w14:textId="77777777" w:rsidR="0060014F" w:rsidRPr="00D67C4A" w:rsidRDefault="0060014F" w:rsidP="0060014F">
      <w:pPr>
        <w:pStyle w:val="SGGSText2"/>
      </w:pPr>
      <w:r w:rsidRPr="00D67C4A">
        <w:rPr>
          <w:cs/>
        </w:rPr>
        <w:t>नानक गुरू न चेतनी मनि आपणै सुचेत ॥</w:t>
      </w:r>
    </w:p>
    <w:p w14:paraId="733CF0AA" w14:textId="77777777" w:rsidR="0060014F" w:rsidRPr="00D67C4A" w:rsidRDefault="0060014F" w:rsidP="0060014F">
      <w:pPr>
        <w:pStyle w:val="SGGSText2"/>
      </w:pPr>
      <w:r w:rsidRPr="00D67C4A">
        <w:rPr>
          <w:cs/>
        </w:rPr>
        <w:t>छुटे तिल बूआड़ जिउ सुंञे अंदरि खेत ॥</w:t>
      </w:r>
    </w:p>
    <w:p w14:paraId="36411315" w14:textId="77777777" w:rsidR="0060014F" w:rsidRPr="00D67C4A" w:rsidRDefault="0060014F" w:rsidP="0060014F">
      <w:pPr>
        <w:pStyle w:val="SGGSText2"/>
      </w:pPr>
      <w:r w:rsidRPr="00D67C4A">
        <w:rPr>
          <w:cs/>
        </w:rPr>
        <w:t>खेतै अंदरि छुटिआ कहु नानक सउ नाह ॥</w:t>
      </w:r>
    </w:p>
    <w:p w14:paraId="1CF0A8EC" w14:textId="77777777" w:rsidR="0060014F" w:rsidRPr="00D67C4A" w:rsidRDefault="0060014F" w:rsidP="0060014F">
      <w:pPr>
        <w:pStyle w:val="SGGSText2"/>
      </w:pPr>
      <w:r w:rsidRPr="00D67C4A">
        <w:rPr>
          <w:cs/>
        </w:rPr>
        <w:t>फलीअहि फुलीअहि बपुड़े भी तन विचि सुआह ॥३॥</w:t>
      </w:r>
    </w:p>
    <w:p w14:paraId="5A88C43D" w14:textId="77777777" w:rsidR="0060014F" w:rsidRPr="00D67C4A" w:rsidRDefault="0060014F" w:rsidP="0060014F">
      <w:pPr>
        <w:pStyle w:val="SGGSText2"/>
      </w:pPr>
      <w:r w:rsidRPr="00D67C4A">
        <w:rPr>
          <w:cs/>
        </w:rPr>
        <w:t>पउड़ी ॥</w:t>
      </w:r>
    </w:p>
    <w:p w14:paraId="7F6C8053" w14:textId="77777777" w:rsidR="0060014F" w:rsidRPr="00D67C4A" w:rsidRDefault="0060014F" w:rsidP="0060014F">
      <w:pPr>
        <w:pStyle w:val="SGGSText2"/>
      </w:pPr>
      <w:r w:rsidRPr="00D67C4A">
        <w:rPr>
          <w:cs/>
        </w:rPr>
        <w:t>आपीन्है आपु साजिओ आपीन्है रचिओ नाउ ॥</w:t>
      </w:r>
    </w:p>
    <w:p w14:paraId="5FD3EE60" w14:textId="77777777" w:rsidR="0060014F" w:rsidRPr="00D67C4A" w:rsidRDefault="0060014F" w:rsidP="0060014F">
      <w:pPr>
        <w:pStyle w:val="SGGSText2"/>
      </w:pPr>
      <w:r w:rsidRPr="00D67C4A">
        <w:rPr>
          <w:cs/>
        </w:rPr>
        <w:t>दुयी कुदरति साजीऐ करि आसणु डिठो चाउ ॥</w:t>
      </w:r>
    </w:p>
    <w:p w14:paraId="45C04BBA" w14:textId="77777777" w:rsidR="0060014F" w:rsidRPr="00D67C4A" w:rsidRDefault="0060014F" w:rsidP="0060014F">
      <w:pPr>
        <w:pStyle w:val="SGGSText2"/>
      </w:pPr>
      <w:r w:rsidRPr="00D67C4A">
        <w:rPr>
          <w:cs/>
        </w:rPr>
        <w:t>दाता करता आपि तूं तुसि देवहि करहि पसाउ ॥</w:t>
      </w:r>
    </w:p>
    <w:p w14:paraId="360516D1" w14:textId="77777777" w:rsidR="0060014F" w:rsidRPr="00D67C4A" w:rsidRDefault="0060014F" w:rsidP="0060014F">
      <w:pPr>
        <w:pStyle w:val="SGGSText2"/>
      </w:pPr>
      <w:r w:rsidRPr="00D67C4A">
        <w:rPr>
          <w:cs/>
        </w:rPr>
        <w:t>तूं जाणोई सभसै दे लैसहि जिंदु कवाउ ॥</w:t>
      </w:r>
    </w:p>
    <w:p w14:paraId="1B2234EA" w14:textId="77777777" w:rsidR="0060014F" w:rsidRPr="00D67C4A" w:rsidRDefault="0060014F" w:rsidP="0060014F">
      <w:pPr>
        <w:pStyle w:val="SGGSText2"/>
      </w:pPr>
      <w:r w:rsidRPr="00D67C4A">
        <w:rPr>
          <w:cs/>
        </w:rPr>
        <w:t>करि आसणु डिठो चाउ ॥१॥</w:t>
      </w:r>
    </w:p>
    <w:p w14:paraId="7142BB81" w14:textId="77777777" w:rsidR="0060014F" w:rsidRPr="00D67C4A" w:rsidRDefault="0060014F" w:rsidP="0060014F">
      <w:pPr>
        <w:pStyle w:val="SGGSText2"/>
      </w:pPr>
      <w:r w:rsidRPr="00D67C4A">
        <w:rPr>
          <w:cs/>
        </w:rPr>
        <w:t>सलोकु मः १ ॥</w:t>
      </w:r>
    </w:p>
    <w:p w14:paraId="75B57664" w14:textId="77777777" w:rsidR="0060014F" w:rsidRPr="00D67C4A" w:rsidRDefault="0060014F" w:rsidP="0060014F">
      <w:pPr>
        <w:pStyle w:val="SGGSText2"/>
      </w:pPr>
      <w:r w:rsidRPr="00D67C4A">
        <w:rPr>
          <w:cs/>
        </w:rPr>
        <w:t>सचे तेरे खंड सचे ब्रहमंड ॥</w:t>
      </w:r>
    </w:p>
    <w:p w14:paraId="0634E8A6" w14:textId="77777777" w:rsidR="0060014F" w:rsidRPr="00D67C4A" w:rsidRDefault="0060014F" w:rsidP="0060014F">
      <w:pPr>
        <w:pStyle w:val="SGGSText2"/>
      </w:pPr>
      <w:r w:rsidRPr="00D67C4A">
        <w:rPr>
          <w:cs/>
        </w:rPr>
        <w:t>सचे तेरे लोअ सचे आकार ॥</w:t>
      </w:r>
    </w:p>
    <w:p w14:paraId="0FC09880" w14:textId="77777777" w:rsidR="0060014F" w:rsidRPr="00D67C4A" w:rsidRDefault="0060014F" w:rsidP="0060014F">
      <w:pPr>
        <w:pStyle w:val="SGGSText2"/>
      </w:pPr>
      <w:r w:rsidRPr="00D67C4A">
        <w:rPr>
          <w:cs/>
        </w:rPr>
        <w:t>सचे तेरे करणे सरब बीचार ॥</w:t>
      </w:r>
    </w:p>
    <w:p w14:paraId="26E745A4" w14:textId="77777777" w:rsidR="0060014F" w:rsidRPr="00D67C4A" w:rsidRDefault="0060014F" w:rsidP="0060014F">
      <w:pPr>
        <w:pStyle w:val="SGGSText2"/>
      </w:pPr>
      <w:r w:rsidRPr="00D67C4A">
        <w:rPr>
          <w:cs/>
        </w:rPr>
        <w:t>सचा तेरा अमरु सचा दीबाणु ॥</w:t>
      </w:r>
    </w:p>
    <w:p w14:paraId="490250B5" w14:textId="77777777" w:rsidR="0060014F" w:rsidRPr="00D67C4A" w:rsidRDefault="0060014F" w:rsidP="0060014F">
      <w:pPr>
        <w:pStyle w:val="SGGSText2"/>
      </w:pPr>
      <w:r w:rsidRPr="00D67C4A">
        <w:rPr>
          <w:cs/>
        </w:rPr>
        <w:lastRenderedPageBreak/>
        <w:t>सचा तेरा हुकमु सचा फुरमाणु ॥</w:t>
      </w:r>
    </w:p>
    <w:p w14:paraId="21E42259" w14:textId="77777777" w:rsidR="0060014F" w:rsidRPr="00D67C4A" w:rsidRDefault="0060014F" w:rsidP="0060014F">
      <w:pPr>
        <w:pStyle w:val="SGGSText2"/>
      </w:pPr>
      <w:r w:rsidRPr="00D67C4A">
        <w:rPr>
          <w:cs/>
        </w:rPr>
        <w:t>सचा तेरा करमु सचा नीसाणु ॥</w:t>
      </w:r>
    </w:p>
    <w:p w14:paraId="38D0C6A1" w14:textId="77777777" w:rsidR="0060014F" w:rsidRPr="00D67C4A" w:rsidRDefault="0060014F" w:rsidP="0060014F">
      <w:pPr>
        <w:pStyle w:val="SGGSText2"/>
      </w:pPr>
      <w:r w:rsidRPr="00D67C4A">
        <w:rPr>
          <w:cs/>
        </w:rPr>
        <w:t>सचे तुधु आखहि लख करोड़ि ॥</w:t>
      </w:r>
    </w:p>
    <w:p w14:paraId="6C9571FF" w14:textId="77777777" w:rsidR="0060014F" w:rsidRPr="00D67C4A" w:rsidRDefault="0060014F" w:rsidP="0060014F">
      <w:pPr>
        <w:pStyle w:val="SGGSText2"/>
      </w:pPr>
      <w:r w:rsidRPr="00D67C4A">
        <w:rPr>
          <w:cs/>
        </w:rPr>
        <w:t>सचै सभि ताणि सचै सभि जोरि ॥</w:t>
      </w:r>
    </w:p>
    <w:p w14:paraId="78A30279" w14:textId="77777777" w:rsidR="0060014F" w:rsidRPr="00D67C4A" w:rsidRDefault="0060014F" w:rsidP="0060014F">
      <w:pPr>
        <w:pStyle w:val="SGGSText2"/>
      </w:pPr>
      <w:r w:rsidRPr="00D67C4A">
        <w:rPr>
          <w:cs/>
        </w:rPr>
        <w:t>सची तेरी सिफति सची सालाह ॥</w:t>
      </w:r>
    </w:p>
    <w:p w14:paraId="23777C1F" w14:textId="77777777" w:rsidR="0060014F" w:rsidRPr="00D67C4A" w:rsidRDefault="0060014F" w:rsidP="0060014F">
      <w:pPr>
        <w:pStyle w:val="SGGSText2"/>
      </w:pPr>
      <w:r w:rsidRPr="00D67C4A">
        <w:rPr>
          <w:cs/>
        </w:rPr>
        <w:t>सची तेरी कुदरति सचे पातिसाह ॥</w:t>
      </w:r>
    </w:p>
    <w:p w14:paraId="1BE75E87" w14:textId="77777777" w:rsidR="0060014F" w:rsidRPr="00D67C4A" w:rsidRDefault="0060014F" w:rsidP="0060014F">
      <w:pPr>
        <w:pStyle w:val="SGGSText2"/>
      </w:pPr>
      <w:r w:rsidRPr="00D67C4A">
        <w:rPr>
          <w:cs/>
        </w:rPr>
        <w:t>नानक सचु धिआइनि सचु ॥</w:t>
      </w:r>
    </w:p>
    <w:p w14:paraId="344EE5EE" w14:textId="77777777" w:rsidR="0060014F" w:rsidRPr="00D67C4A" w:rsidRDefault="0060014F" w:rsidP="0060014F">
      <w:pPr>
        <w:pStyle w:val="SGGSText2"/>
      </w:pPr>
      <w:r w:rsidRPr="00D67C4A">
        <w:rPr>
          <w:cs/>
        </w:rPr>
        <w:t>जो मरि जंमे सु कचु निकचु ॥१॥</w:t>
      </w:r>
    </w:p>
    <w:p w14:paraId="5905D728" w14:textId="77777777" w:rsidR="0060014F" w:rsidRPr="00D67C4A" w:rsidRDefault="0060014F" w:rsidP="0060014F">
      <w:pPr>
        <w:pStyle w:val="SGGSText2"/>
      </w:pPr>
      <w:r w:rsidRPr="00D67C4A">
        <w:rPr>
          <w:cs/>
        </w:rPr>
        <w:t>मः १ ॥</w:t>
      </w:r>
    </w:p>
    <w:p w14:paraId="5B62B489" w14:textId="77777777" w:rsidR="0060014F" w:rsidRPr="00D67C4A" w:rsidRDefault="0060014F" w:rsidP="0060014F">
      <w:pPr>
        <w:pStyle w:val="SGGSText2"/>
      </w:pPr>
      <w:r w:rsidRPr="00D67C4A">
        <w:rPr>
          <w:cs/>
        </w:rPr>
        <w:t>वडी वडिआई जा वडा नाउ ॥</w:t>
      </w:r>
    </w:p>
    <w:p w14:paraId="58A5C578" w14:textId="77777777" w:rsidR="0060014F" w:rsidRPr="00D67C4A" w:rsidRDefault="0060014F" w:rsidP="0060014F">
      <w:pPr>
        <w:pStyle w:val="SGGSText2"/>
      </w:pPr>
      <w:r w:rsidRPr="00D67C4A">
        <w:rPr>
          <w:cs/>
        </w:rPr>
        <w:t>वडी वडिआई जा सचु निआउ ॥</w:t>
      </w:r>
    </w:p>
    <w:p w14:paraId="018A365C" w14:textId="77777777" w:rsidR="0060014F" w:rsidRPr="00D67C4A" w:rsidRDefault="0060014F" w:rsidP="0060014F">
      <w:pPr>
        <w:pStyle w:val="SGGSText2"/>
      </w:pPr>
      <w:r w:rsidRPr="00D67C4A">
        <w:rPr>
          <w:cs/>
        </w:rPr>
        <w:t>वडी वडिआई जा निहचल थाउ ॥</w:t>
      </w:r>
    </w:p>
    <w:p w14:paraId="6D702604" w14:textId="77777777" w:rsidR="0060014F" w:rsidRPr="00D67C4A" w:rsidRDefault="0060014F" w:rsidP="0060014F">
      <w:pPr>
        <w:pStyle w:val="SGGSText2"/>
      </w:pPr>
      <w:r w:rsidRPr="00D67C4A">
        <w:rPr>
          <w:cs/>
        </w:rPr>
        <w:t>वडी वडिआई जाणै आलाउ ॥</w:t>
      </w:r>
    </w:p>
    <w:p w14:paraId="05040F9C" w14:textId="77777777" w:rsidR="0060014F" w:rsidRPr="00D67C4A" w:rsidRDefault="0060014F" w:rsidP="0060014F">
      <w:pPr>
        <w:pStyle w:val="SGGSText2"/>
      </w:pPr>
      <w:r w:rsidRPr="00D67C4A">
        <w:rPr>
          <w:cs/>
        </w:rPr>
        <w:t>वडी वडिआई बुझै सभि भाउ ॥</w:t>
      </w:r>
    </w:p>
    <w:p w14:paraId="747C6D8B" w14:textId="77777777" w:rsidR="0060014F" w:rsidRPr="00D67C4A" w:rsidRDefault="0060014F" w:rsidP="0060014F">
      <w:pPr>
        <w:pStyle w:val="SGGSText2"/>
      </w:pPr>
      <w:r w:rsidRPr="00D67C4A">
        <w:rPr>
          <w:cs/>
        </w:rPr>
        <w:t>वडी वडिआई जा पुछि न दाति ॥</w:t>
      </w:r>
    </w:p>
    <w:p w14:paraId="1E18B410" w14:textId="77777777" w:rsidR="0060014F" w:rsidRPr="00D67C4A" w:rsidRDefault="0060014F" w:rsidP="0060014F">
      <w:pPr>
        <w:pStyle w:val="SGGSText2"/>
      </w:pPr>
      <w:r w:rsidRPr="00D67C4A">
        <w:rPr>
          <w:cs/>
        </w:rPr>
        <w:t>वडी वडिआई जा आपे आपि ॥</w:t>
      </w:r>
    </w:p>
    <w:p w14:paraId="5AB54D79" w14:textId="77777777" w:rsidR="0060014F" w:rsidRPr="00D67C4A" w:rsidRDefault="0060014F" w:rsidP="0060014F">
      <w:pPr>
        <w:pStyle w:val="SGGSText2"/>
      </w:pPr>
      <w:r w:rsidRPr="00D67C4A">
        <w:rPr>
          <w:cs/>
        </w:rPr>
        <w:t>नानक कार न कथनी जाइ ॥</w:t>
      </w:r>
    </w:p>
    <w:p w14:paraId="13FAE69F" w14:textId="77777777" w:rsidR="0060014F" w:rsidRPr="00D67C4A" w:rsidRDefault="0060014F" w:rsidP="0060014F">
      <w:pPr>
        <w:pStyle w:val="SGGSText2"/>
      </w:pPr>
      <w:r w:rsidRPr="00D67C4A">
        <w:rPr>
          <w:cs/>
        </w:rPr>
        <w:t>कीता करणा सरब रजाइ ॥२॥</w:t>
      </w:r>
    </w:p>
    <w:p w14:paraId="69541547" w14:textId="77777777" w:rsidR="0060014F" w:rsidRPr="00D67C4A" w:rsidRDefault="0060014F" w:rsidP="0060014F">
      <w:pPr>
        <w:pStyle w:val="SGGSText2"/>
      </w:pPr>
      <w:r w:rsidRPr="00D67C4A">
        <w:rPr>
          <w:cs/>
        </w:rPr>
        <w:t>महला २ ॥</w:t>
      </w:r>
    </w:p>
    <w:p w14:paraId="64C61039" w14:textId="77777777" w:rsidR="0060014F" w:rsidRPr="00D67C4A" w:rsidRDefault="0060014F" w:rsidP="0060014F">
      <w:pPr>
        <w:pStyle w:val="SGGSText2"/>
      </w:pPr>
      <w:r w:rsidRPr="00D67C4A">
        <w:rPr>
          <w:cs/>
        </w:rPr>
        <w:t>इहु जगु सचै की है कोठड़ी सचे का विचि वासु ॥</w:t>
      </w:r>
    </w:p>
    <w:p w14:paraId="6B1F8D5A" w14:textId="77777777" w:rsidR="0060014F" w:rsidRPr="00D67C4A" w:rsidRDefault="0060014F" w:rsidP="0060014F">
      <w:pPr>
        <w:pStyle w:val="SGGSText2"/>
      </w:pPr>
      <w:r w:rsidRPr="00D67C4A">
        <w:rPr>
          <w:cs/>
        </w:rPr>
        <w:t>इकन्हा हुकमि समाइ लए इकन्हा हुकमे करे विणासु ॥</w:t>
      </w:r>
    </w:p>
    <w:p w14:paraId="7AC1D98F" w14:textId="77777777" w:rsidR="0060014F" w:rsidRPr="00D67C4A" w:rsidRDefault="0060014F" w:rsidP="0060014F">
      <w:pPr>
        <w:pStyle w:val="SGGSText2"/>
      </w:pPr>
      <w:r w:rsidRPr="00D67C4A">
        <w:rPr>
          <w:cs/>
        </w:rPr>
        <w:t>इकन्हा भाणै कढि लए इकन्हा माइआ विचि निवासु ॥</w:t>
      </w:r>
    </w:p>
    <w:p w14:paraId="786DEB0E" w14:textId="77777777" w:rsidR="0060014F" w:rsidRPr="00D67C4A" w:rsidRDefault="0060014F" w:rsidP="0060014F">
      <w:pPr>
        <w:pStyle w:val="SGGSText2"/>
      </w:pPr>
      <w:r w:rsidRPr="00D67C4A">
        <w:rPr>
          <w:cs/>
        </w:rPr>
        <w:t>एव भि आखि न जापई जि किसै आणे रासि ॥</w:t>
      </w:r>
    </w:p>
    <w:p w14:paraId="3414234A" w14:textId="77777777" w:rsidR="0060014F" w:rsidRPr="00D67C4A" w:rsidRDefault="0060014F" w:rsidP="0060014F">
      <w:pPr>
        <w:pStyle w:val="SGGSText2"/>
      </w:pPr>
      <w:r w:rsidRPr="00D67C4A">
        <w:rPr>
          <w:cs/>
        </w:rPr>
        <w:t>नानक गुरमुखि जाणीऐ जा कउ आपि करे परगासु ॥३॥</w:t>
      </w:r>
    </w:p>
    <w:p w14:paraId="5EE4D898" w14:textId="77777777" w:rsidR="0060014F" w:rsidRPr="00D67C4A" w:rsidRDefault="0060014F" w:rsidP="0060014F">
      <w:pPr>
        <w:pStyle w:val="SGGSText2"/>
      </w:pPr>
      <w:r w:rsidRPr="00D67C4A">
        <w:rPr>
          <w:cs/>
        </w:rPr>
        <w:t>पउड़ी ॥</w:t>
      </w:r>
    </w:p>
    <w:p w14:paraId="5F7375F4" w14:textId="77777777" w:rsidR="0060014F" w:rsidRPr="00D67C4A" w:rsidRDefault="0060014F" w:rsidP="0060014F">
      <w:pPr>
        <w:pStyle w:val="SGGSText2"/>
      </w:pPr>
      <w:r w:rsidRPr="00D67C4A">
        <w:rPr>
          <w:cs/>
        </w:rPr>
        <w:t>नानक जीअ उपाइ कै लिखि नावै धरमु बहालिआ ॥</w:t>
      </w:r>
    </w:p>
    <w:p w14:paraId="4F0F9A3D" w14:textId="77777777" w:rsidR="0060014F" w:rsidRPr="00D67C4A" w:rsidRDefault="0060014F" w:rsidP="0060014F">
      <w:pPr>
        <w:pStyle w:val="SGGSText2"/>
      </w:pPr>
      <w:r w:rsidRPr="00D67C4A">
        <w:rPr>
          <w:cs/>
        </w:rPr>
        <w:t>ओथै सचे ही सचि निबड़ै चुणि वखि कढे जजमालिआ ॥</w:t>
      </w:r>
    </w:p>
    <w:p w14:paraId="349BB711" w14:textId="77777777" w:rsidR="0060014F" w:rsidRPr="00D67C4A" w:rsidRDefault="0060014F" w:rsidP="0060014F">
      <w:pPr>
        <w:pStyle w:val="SGGSText2"/>
      </w:pPr>
      <w:r w:rsidRPr="00D67C4A">
        <w:rPr>
          <w:cs/>
        </w:rPr>
        <w:t>थाउ न पाइनि कूड़िआर मुह काल्है दोजकि चालिआ ॥</w:t>
      </w:r>
    </w:p>
    <w:p w14:paraId="072F9C3B" w14:textId="77777777" w:rsidR="0060014F" w:rsidRPr="00D67C4A" w:rsidRDefault="0060014F" w:rsidP="0060014F">
      <w:pPr>
        <w:pStyle w:val="SGGSText2"/>
      </w:pPr>
      <w:r w:rsidRPr="00D67C4A">
        <w:rPr>
          <w:cs/>
        </w:rPr>
        <w:t>तेरै नाइ रते से जिणि गए हारि गए सि ठगण वालिआ ॥</w:t>
      </w:r>
    </w:p>
    <w:p w14:paraId="53A79355" w14:textId="77777777" w:rsidR="0060014F" w:rsidRPr="00D67C4A" w:rsidRDefault="0060014F" w:rsidP="0060014F">
      <w:pPr>
        <w:pStyle w:val="SGGSText2"/>
      </w:pPr>
      <w:r w:rsidRPr="00D67C4A">
        <w:rPr>
          <w:cs/>
        </w:rPr>
        <w:lastRenderedPageBreak/>
        <w:t>लिखि नावै धरमु बहालिआ ॥२॥</w:t>
      </w:r>
    </w:p>
    <w:p w14:paraId="53E54119" w14:textId="77777777" w:rsidR="0060014F" w:rsidRPr="00D67C4A" w:rsidRDefault="0060014F" w:rsidP="0060014F">
      <w:pPr>
        <w:pStyle w:val="SGGSText2"/>
      </w:pPr>
      <w:r w:rsidRPr="00D67C4A">
        <w:rPr>
          <w:cs/>
        </w:rPr>
        <w:t>सलोक मः १ ॥</w:t>
      </w:r>
    </w:p>
    <w:p w14:paraId="09A703AA" w14:textId="77777777" w:rsidR="0060014F" w:rsidRPr="00D67C4A" w:rsidRDefault="0060014F" w:rsidP="0060014F">
      <w:pPr>
        <w:pStyle w:val="SGGSText2"/>
      </w:pPr>
      <w:r w:rsidRPr="00D67C4A">
        <w:rPr>
          <w:cs/>
        </w:rPr>
        <w:t>विसमादु नाद विसमादु वेद ॥</w:t>
      </w:r>
    </w:p>
    <w:p w14:paraId="3FF20F5E" w14:textId="77777777" w:rsidR="0060014F" w:rsidRPr="00D67C4A" w:rsidRDefault="0060014F" w:rsidP="0060014F">
      <w:pPr>
        <w:pStyle w:val="SGGSText2"/>
      </w:pPr>
      <w:r w:rsidRPr="00D67C4A">
        <w:rPr>
          <w:cs/>
        </w:rPr>
        <w:t>विसमादु जीअ विसमादु भेद ॥</w:t>
      </w:r>
    </w:p>
    <w:p w14:paraId="0DD89E1F" w14:textId="77777777" w:rsidR="0060014F" w:rsidRPr="00D67C4A" w:rsidRDefault="0060014F" w:rsidP="0060014F">
      <w:pPr>
        <w:pStyle w:val="SGGSText2"/>
      </w:pPr>
      <w:r w:rsidRPr="00D67C4A">
        <w:rPr>
          <w:cs/>
        </w:rPr>
        <w:t>विसमादु रूप विसमादु रंग ॥</w:t>
      </w:r>
    </w:p>
    <w:p w14:paraId="31B32529" w14:textId="77777777" w:rsidR="0060014F" w:rsidRPr="00D67C4A" w:rsidRDefault="0060014F" w:rsidP="0060014F">
      <w:pPr>
        <w:pStyle w:val="SGGSText2"/>
      </w:pPr>
      <w:r w:rsidRPr="00D67C4A">
        <w:rPr>
          <w:cs/>
        </w:rPr>
        <w:t>विसमादु नागे फिरहि जंत ॥</w:t>
      </w:r>
    </w:p>
    <w:p w14:paraId="23F62567" w14:textId="77777777" w:rsidR="0060014F" w:rsidRPr="00D67C4A" w:rsidRDefault="0060014F" w:rsidP="0060014F">
      <w:pPr>
        <w:pStyle w:val="SGGSText2"/>
      </w:pPr>
      <w:r w:rsidRPr="00D67C4A">
        <w:rPr>
          <w:cs/>
        </w:rPr>
        <w:t>विसमादु पउणु विसमादु पाणी ॥</w:t>
      </w:r>
    </w:p>
    <w:p w14:paraId="378DCA3C" w14:textId="77777777" w:rsidR="0060014F" w:rsidRPr="00D67C4A" w:rsidRDefault="0060014F" w:rsidP="0060014F">
      <w:pPr>
        <w:pStyle w:val="SGGSText2"/>
      </w:pPr>
      <w:r w:rsidRPr="00D67C4A">
        <w:rPr>
          <w:cs/>
        </w:rPr>
        <w:t>विसमादु अगनी खेडहि विडाणी ॥</w:t>
      </w:r>
    </w:p>
    <w:p w14:paraId="333D2AD6" w14:textId="77777777" w:rsidR="0060014F" w:rsidRPr="00D67C4A" w:rsidRDefault="0060014F" w:rsidP="0060014F">
      <w:pPr>
        <w:pStyle w:val="SGGSText2"/>
      </w:pPr>
      <w:r w:rsidRPr="00D67C4A">
        <w:rPr>
          <w:cs/>
        </w:rPr>
        <w:t>विसमादु धरती विसमादु खाणी ॥</w:t>
      </w:r>
    </w:p>
    <w:p w14:paraId="5B50A1FA" w14:textId="77777777" w:rsidR="0060014F" w:rsidRPr="00D67C4A" w:rsidRDefault="0060014F" w:rsidP="0060014F">
      <w:pPr>
        <w:pStyle w:val="SGGSText2"/>
      </w:pPr>
      <w:r w:rsidRPr="00D67C4A">
        <w:rPr>
          <w:cs/>
        </w:rPr>
        <w:t>विसमादु सादि लगहि पराणी ॥</w:t>
      </w:r>
    </w:p>
    <w:p w14:paraId="4DA9505B" w14:textId="77777777" w:rsidR="0060014F" w:rsidRPr="00D67C4A" w:rsidRDefault="0060014F" w:rsidP="0060014F">
      <w:pPr>
        <w:pStyle w:val="SGGSText2"/>
      </w:pPr>
      <w:r w:rsidRPr="00D67C4A">
        <w:rPr>
          <w:cs/>
        </w:rPr>
        <w:t>विसमादु संजोगु विसमादु विजोगु ॥</w:t>
      </w:r>
    </w:p>
    <w:p w14:paraId="0FAB7D66" w14:textId="77777777" w:rsidR="0060014F" w:rsidRPr="00D67C4A" w:rsidRDefault="0060014F" w:rsidP="0060014F">
      <w:pPr>
        <w:pStyle w:val="SGGSText2"/>
      </w:pPr>
      <w:r w:rsidRPr="00D67C4A">
        <w:rPr>
          <w:cs/>
        </w:rPr>
        <w:t>विसमादु भुख विसमादु भोगु ॥</w:t>
      </w:r>
    </w:p>
    <w:p w14:paraId="4717EA49" w14:textId="77777777" w:rsidR="0060014F" w:rsidRPr="00D67C4A" w:rsidRDefault="0060014F" w:rsidP="0060014F">
      <w:pPr>
        <w:pStyle w:val="SGGSText2"/>
      </w:pPr>
      <w:r w:rsidRPr="00D67C4A">
        <w:rPr>
          <w:cs/>
        </w:rPr>
        <w:t>विसमादु सिफति विसमादु सालाह ॥</w:t>
      </w:r>
    </w:p>
    <w:p w14:paraId="0B186D87" w14:textId="77777777" w:rsidR="0060014F" w:rsidRPr="00D67C4A" w:rsidRDefault="0060014F" w:rsidP="0060014F">
      <w:pPr>
        <w:pStyle w:val="SGGSText2"/>
      </w:pPr>
      <w:r w:rsidRPr="00D67C4A">
        <w:rPr>
          <w:cs/>
        </w:rPr>
        <w:t>विसमादु उझड़ विसमादु राह ॥</w:t>
      </w:r>
    </w:p>
    <w:p w14:paraId="6B4B4866" w14:textId="77777777" w:rsidR="0060014F" w:rsidRPr="00D67C4A" w:rsidRDefault="0060014F" w:rsidP="0060014F">
      <w:pPr>
        <w:pStyle w:val="SGGSText2"/>
      </w:pPr>
      <w:r w:rsidRPr="00D67C4A">
        <w:rPr>
          <w:cs/>
        </w:rPr>
        <w:t>विसमादु नेड़ै विसमादु दूरि ॥</w:t>
      </w:r>
    </w:p>
    <w:p w14:paraId="308B0D54" w14:textId="77777777" w:rsidR="0060014F" w:rsidRPr="00D67C4A" w:rsidRDefault="0060014F" w:rsidP="0060014F">
      <w:pPr>
        <w:pStyle w:val="SGGSText2"/>
      </w:pPr>
      <w:r w:rsidRPr="00D67C4A">
        <w:rPr>
          <w:cs/>
        </w:rPr>
        <w:t>विसमादु देखै हाजरा हजूरि ॥</w:t>
      </w:r>
    </w:p>
    <w:p w14:paraId="329EBB27" w14:textId="77777777" w:rsidR="0060014F" w:rsidRPr="00D67C4A" w:rsidRDefault="0060014F" w:rsidP="0060014F">
      <w:pPr>
        <w:pStyle w:val="SGGSText2"/>
      </w:pPr>
      <w:r w:rsidRPr="00D67C4A">
        <w:rPr>
          <w:cs/>
        </w:rPr>
        <w:t>वेखि विडाणु रहिआ विसमादु ॥</w:t>
      </w:r>
    </w:p>
    <w:p w14:paraId="2BEDB026" w14:textId="77777777" w:rsidR="0060014F" w:rsidRPr="00D67C4A" w:rsidRDefault="0060014F" w:rsidP="0060014F">
      <w:pPr>
        <w:pStyle w:val="SGGSText2"/>
      </w:pPr>
      <w:r w:rsidRPr="00D67C4A">
        <w:rPr>
          <w:cs/>
        </w:rPr>
        <w:t>नानक बुझणु पूरै भागि ॥१॥</w:t>
      </w:r>
    </w:p>
    <w:p w14:paraId="78053247" w14:textId="77777777" w:rsidR="0060014F" w:rsidRPr="00D67C4A" w:rsidRDefault="0060014F" w:rsidP="0060014F">
      <w:pPr>
        <w:pStyle w:val="SGGSText2"/>
      </w:pPr>
      <w:r w:rsidRPr="00D67C4A">
        <w:rPr>
          <w:cs/>
        </w:rPr>
        <w:t>मः १ ॥</w:t>
      </w:r>
    </w:p>
    <w:p w14:paraId="52F138DE" w14:textId="77777777" w:rsidR="0060014F" w:rsidRPr="00D67C4A" w:rsidRDefault="0060014F" w:rsidP="0060014F">
      <w:pPr>
        <w:pStyle w:val="SGGSText2"/>
      </w:pPr>
      <w:r w:rsidRPr="00D67C4A">
        <w:rPr>
          <w:cs/>
        </w:rPr>
        <w:t>कुदरति दिसै कुदरति सुणीऐ कुदरति भउ सुख सारु ॥</w:t>
      </w:r>
    </w:p>
    <w:p w14:paraId="4FE67888" w14:textId="77777777" w:rsidR="0060014F" w:rsidRPr="00D67C4A" w:rsidRDefault="0060014F" w:rsidP="0060014F">
      <w:pPr>
        <w:pStyle w:val="SGGSText2"/>
      </w:pPr>
      <w:r w:rsidRPr="00D67C4A">
        <w:rPr>
          <w:cs/>
        </w:rPr>
        <w:t>कुदरति पाताली आकासी कुदरति सरब आकारु ॥</w:t>
      </w:r>
    </w:p>
    <w:p w14:paraId="50629EF4" w14:textId="77777777" w:rsidR="0060014F" w:rsidRPr="00D67C4A" w:rsidRDefault="0060014F" w:rsidP="0060014F">
      <w:pPr>
        <w:pStyle w:val="SGGSText2"/>
      </w:pPr>
      <w:r w:rsidRPr="00D67C4A">
        <w:rPr>
          <w:cs/>
        </w:rPr>
        <w:t>कुदरति वेद पुराण कतेबा कुदरति सरब वीचारु ॥</w:t>
      </w:r>
    </w:p>
    <w:p w14:paraId="20EB4476" w14:textId="77777777" w:rsidR="0060014F" w:rsidRPr="00D67C4A" w:rsidRDefault="0060014F" w:rsidP="0060014F">
      <w:pPr>
        <w:pStyle w:val="SGGSText2"/>
      </w:pPr>
      <w:r w:rsidRPr="00D67C4A">
        <w:rPr>
          <w:cs/>
        </w:rPr>
        <w:t>कुदरति खाणा पीणा पैन्हणु कुदरति सरब पिआरु ॥</w:t>
      </w:r>
    </w:p>
    <w:p w14:paraId="3E3CF866" w14:textId="77777777" w:rsidR="0060014F" w:rsidRPr="00D67C4A" w:rsidRDefault="0060014F" w:rsidP="0060014F">
      <w:pPr>
        <w:pStyle w:val="SGGSText2"/>
      </w:pPr>
      <w:r w:rsidRPr="00D67C4A">
        <w:rPr>
          <w:cs/>
        </w:rPr>
        <w:t>कुदरति जाती जिनसी रंगी कुदरति जीअ जहान ॥</w:t>
      </w:r>
    </w:p>
    <w:p w14:paraId="0A47B66B" w14:textId="77777777" w:rsidR="0060014F" w:rsidRPr="00D67C4A" w:rsidRDefault="0060014F" w:rsidP="0060014F">
      <w:pPr>
        <w:pStyle w:val="SGGSText2"/>
      </w:pPr>
      <w:r w:rsidRPr="00D67C4A">
        <w:rPr>
          <w:cs/>
        </w:rPr>
        <w:t>कुदरति नेकीआ कुदरति बदीआ कुदरति मानु अभिमानु ॥</w:t>
      </w:r>
    </w:p>
    <w:p w14:paraId="07B687A5" w14:textId="77777777" w:rsidR="0060014F" w:rsidRPr="00D67C4A" w:rsidRDefault="0060014F" w:rsidP="0060014F">
      <w:pPr>
        <w:pStyle w:val="SGGSText2"/>
      </w:pPr>
      <w:r w:rsidRPr="00D67C4A">
        <w:rPr>
          <w:cs/>
        </w:rPr>
        <w:t>कुदरति पउणु पाणी बैसंतरु कुदरति धरती खाकु ॥</w:t>
      </w:r>
    </w:p>
    <w:p w14:paraId="0D578422" w14:textId="77777777" w:rsidR="0060014F" w:rsidRPr="00D67C4A" w:rsidRDefault="0060014F" w:rsidP="0060014F">
      <w:pPr>
        <w:pStyle w:val="SGGSText2"/>
      </w:pPr>
      <w:r w:rsidRPr="00D67C4A">
        <w:rPr>
          <w:cs/>
        </w:rPr>
        <w:t>सभ तेरी कुदरति तूं कादिरु करता पाकी नाई पाकु ॥</w:t>
      </w:r>
    </w:p>
    <w:p w14:paraId="2A5F9D9E" w14:textId="77777777" w:rsidR="0060014F" w:rsidRPr="00D67C4A" w:rsidRDefault="0060014F" w:rsidP="0060014F">
      <w:pPr>
        <w:pStyle w:val="SGGSText2"/>
      </w:pPr>
      <w:r w:rsidRPr="00D67C4A">
        <w:rPr>
          <w:cs/>
        </w:rPr>
        <w:t>नानक हुकमै अंदरि वेखै वरतै ताको ताकु ॥२॥</w:t>
      </w:r>
    </w:p>
    <w:p w14:paraId="5F8066F0" w14:textId="77777777" w:rsidR="0060014F" w:rsidRPr="00D67C4A" w:rsidRDefault="0060014F" w:rsidP="0060014F">
      <w:pPr>
        <w:pStyle w:val="SGGSText2"/>
      </w:pPr>
      <w:r w:rsidRPr="00D67C4A">
        <w:rPr>
          <w:cs/>
        </w:rPr>
        <w:t>पउड़ी ॥</w:t>
      </w:r>
    </w:p>
    <w:p w14:paraId="1EBC80E3" w14:textId="77777777" w:rsidR="0060014F" w:rsidRPr="00D67C4A" w:rsidRDefault="0060014F" w:rsidP="0060014F">
      <w:pPr>
        <w:pStyle w:val="SGGSText2"/>
      </w:pPr>
      <w:r w:rsidRPr="00D67C4A">
        <w:rPr>
          <w:cs/>
        </w:rPr>
        <w:lastRenderedPageBreak/>
        <w:t>आपीन्है भोग भोगि कै होइ भसमड़ि भउरु सिधाइआ ॥</w:t>
      </w:r>
    </w:p>
    <w:p w14:paraId="3797616E" w14:textId="77777777" w:rsidR="0060014F" w:rsidRPr="00D67C4A" w:rsidRDefault="0060014F" w:rsidP="0060014F">
      <w:pPr>
        <w:pStyle w:val="SGGSText2"/>
      </w:pPr>
      <w:r w:rsidRPr="00D67C4A">
        <w:rPr>
          <w:cs/>
        </w:rPr>
        <w:t>वडा होआ दुनीदारु गलि संगलु घति चलाइआ ॥</w:t>
      </w:r>
    </w:p>
    <w:p w14:paraId="1517E919" w14:textId="77777777" w:rsidR="0060014F" w:rsidRPr="00D67C4A" w:rsidRDefault="0060014F" w:rsidP="0060014F">
      <w:pPr>
        <w:pStyle w:val="SGGSText2"/>
      </w:pPr>
      <w:r w:rsidRPr="00D67C4A">
        <w:rPr>
          <w:cs/>
        </w:rPr>
        <w:t>अगै करणी कीरति वाचीऐ बहि लेखा करि समझाइआ ॥</w:t>
      </w:r>
    </w:p>
    <w:p w14:paraId="711180C1" w14:textId="77777777" w:rsidR="0060014F" w:rsidRPr="00D67C4A" w:rsidRDefault="0060014F" w:rsidP="0060014F">
      <w:pPr>
        <w:pStyle w:val="SGGSText2"/>
      </w:pPr>
      <w:r w:rsidRPr="00D67C4A">
        <w:rPr>
          <w:cs/>
        </w:rPr>
        <w:t>थाउ न होवी पउदीई हुणि सुणीऐ किआ रूआइआ ॥</w:t>
      </w:r>
    </w:p>
    <w:p w14:paraId="61BF1205" w14:textId="77777777" w:rsidR="0060014F" w:rsidRPr="00D67C4A" w:rsidRDefault="0060014F" w:rsidP="0060014F">
      <w:pPr>
        <w:pStyle w:val="SGGSText2"/>
      </w:pPr>
      <w:r w:rsidRPr="00D67C4A">
        <w:rPr>
          <w:cs/>
        </w:rPr>
        <w:t>मनि अंधै जनमु गवाइआ ॥३॥</w:t>
      </w:r>
    </w:p>
    <w:p w14:paraId="33B97792" w14:textId="77777777" w:rsidR="0060014F" w:rsidRPr="00D67C4A" w:rsidRDefault="0060014F" w:rsidP="0060014F">
      <w:pPr>
        <w:pStyle w:val="SGGSText2"/>
      </w:pPr>
      <w:r w:rsidRPr="00D67C4A">
        <w:rPr>
          <w:cs/>
        </w:rPr>
        <w:t>सलोक मः १ ॥</w:t>
      </w:r>
    </w:p>
    <w:p w14:paraId="70A80CFE" w14:textId="77777777" w:rsidR="0060014F" w:rsidRPr="00D67C4A" w:rsidRDefault="0060014F" w:rsidP="0060014F">
      <w:pPr>
        <w:pStyle w:val="SGGSText2"/>
      </w:pPr>
      <w:r w:rsidRPr="00D67C4A">
        <w:rPr>
          <w:cs/>
        </w:rPr>
        <w:t>भै विचि पवणु वहै सदवाउ ॥</w:t>
      </w:r>
    </w:p>
    <w:p w14:paraId="0AA84CC2" w14:textId="77777777" w:rsidR="0060014F" w:rsidRPr="00D67C4A" w:rsidRDefault="0060014F" w:rsidP="0060014F">
      <w:pPr>
        <w:pStyle w:val="SGGSText2"/>
      </w:pPr>
      <w:r w:rsidRPr="00D67C4A">
        <w:rPr>
          <w:cs/>
        </w:rPr>
        <w:t>भै विचि चलहि लख दरीआउ ॥</w:t>
      </w:r>
    </w:p>
    <w:p w14:paraId="015F8259" w14:textId="77777777" w:rsidR="0060014F" w:rsidRPr="00D67C4A" w:rsidRDefault="0060014F" w:rsidP="0060014F">
      <w:pPr>
        <w:pStyle w:val="SGGSText2"/>
      </w:pPr>
      <w:r w:rsidRPr="00D67C4A">
        <w:rPr>
          <w:cs/>
        </w:rPr>
        <w:t>भै विचि अगनि कढै वेगारि ॥</w:t>
      </w:r>
    </w:p>
    <w:p w14:paraId="6586B287" w14:textId="77777777" w:rsidR="0060014F" w:rsidRPr="00D67C4A" w:rsidRDefault="0060014F" w:rsidP="0060014F">
      <w:pPr>
        <w:pStyle w:val="SGGSText2"/>
      </w:pPr>
      <w:r w:rsidRPr="00D67C4A">
        <w:rPr>
          <w:cs/>
        </w:rPr>
        <w:t>भै विचि धरती दबी भारि ॥</w:t>
      </w:r>
    </w:p>
    <w:p w14:paraId="5639CB8E" w14:textId="77777777" w:rsidR="0060014F" w:rsidRPr="00D67C4A" w:rsidRDefault="0060014F" w:rsidP="0060014F">
      <w:pPr>
        <w:pStyle w:val="SGGSText2"/>
      </w:pPr>
      <w:r w:rsidRPr="00D67C4A">
        <w:rPr>
          <w:cs/>
        </w:rPr>
        <w:t>भै विचि इंदु फिरै सिर भारि ॥</w:t>
      </w:r>
    </w:p>
    <w:p w14:paraId="5D8E25E7" w14:textId="77777777" w:rsidR="0060014F" w:rsidRPr="00D67C4A" w:rsidRDefault="0060014F" w:rsidP="0060014F">
      <w:pPr>
        <w:pStyle w:val="SGGSText2"/>
      </w:pPr>
      <w:r w:rsidRPr="00D67C4A">
        <w:rPr>
          <w:cs/>
        </w:rPr>
        <w:t>भै विचि राजा धरम दुआरु ॥</w:t>
      </w:r>
    </w:p>
    <w:p w14:paraId="0990B10D" w14:textId="77777777" w:rsidR="0060014F" w:rsidRPr="00D67C4A" w:rsidRDefault="0060014F" w:rsidP="0060014F">
      <w:pPr>
        <w:pStyle w:val="SGGSText2"/>
      </w:pPr>
      <w:r w:rsidRPr="00D67C4A">
        <w:rPr>
          <w:cs/>
        </w:rPr>
        <w:t>भै विचि सूरजु भै विचि चंदु ॥</w:t>
      </w:r>
    </w:p>
    <w:p w14:paraId="7EAC3035" w14:textId="77777777" w:rsidR="0060014F" w:rsidRPr="00D67C4A" w:rsidRDefault="0060014F" w:rsidP="0060014F">
      <w:pPr>
        <w:pStyle w:val="SGGSText2"/>
      </w:pPr>
      <w:r w:rsidRPr="00D67C4A">
        <w:rPr>
          <w:cs/>
        </w:rPr>
        <w:t>कोह करोड़ी चलत न अंतु ॥</w:t>
      </w:r>
    </w:p>
    <w:p w14:paraId="70DCC5F0" w14:textId="77777777" w:rsidR="0060014F" w:rsidRPr="00D67C4A" w:rsidRDefault="0060014F" w:rsidP="0060014F">
      <w:pPr>
        <w:pStyle w:val="SGGSText2"/>
      </w:pPr>
      <w:r w:rsidRPr="00D67C4A">
        <w:rPr>
          <w:cs/>
        </w:rPr>
        <w:t>भै विचि सिध बुध सुर नाथ ॥</w:t>
      </w:r>
    </w:p>
    <w:p w14:paraId="5368F7E7" w14:textId="77777777" w:rsidR="0060014F" w:rsidRPr="00D67C4A" w:rsidRDefault="0060014F" w:rsidP="0060014F">
      <w:pPr>
        <w:pStyle w:val="SGGSText2"/>
      </w:pPr>
      <w:r w:rsidRPr="00D67C4A">
        <w:rPr>
          <w:cs/>
        </w:rPr>
        <w:t>भै विचि आडाणे आकास ॥</w:t>
      </w:r>
    </w:p>
    <w:p w14:paraId="4E131469" w14:textId="77777777" w:rsidR="0060014F" w:rsidRPr="00D67C4A" w:rsidRDefault="0060014F" w:rsidP="0060014F">
      <w:pPr>
        <w:pStyle w:val="SGGSText2"/>
      </w:pPr>
      <w:r w:rsidRPr="00D67C4A">
        <w:rPr>
          <w:cs/>
        </w:rPr>
        <w:t>भै विचि जोध महाबल सूर ॥</w:t>
      </w:r>
    </w:p>
    <w:p w14:paraId="04F8019D" w14:textId="77777777" w:rsidR="0060014F" w:rsidRPr="00D67C4A" w:rsidRDefault="0060014F" w:rsidP="0060014F">
      <w:pPr>
        <w:pStyle w:val="SGGSText2"/>
      </w:pPr>
      <w:r w:rsidRPr="00D67C4A">
        <w:rPr>
          <w:cs/>
        </w:rPr>
        <w:t>भै विचि आवहि जावहि पूर ॥</w:t>
      </w:r>
    </w:p>
    <w:p w14:paraId="17D6BD32" w14:textId="77777777" w:rsidR="0060014F" w:rsidRPr="00D67C4A" w:rsidRDefault="0060014F" w:rsidP="0060014F">
      <w:pPr>
        <w:pStyle w:val="SGGSText2"/>
      </w:pPr>
      <w:r w:rsidRPr="00D67C4A">
        <w:rPr>
          <w:cs/>
        </w:rPr>
        <w:t>सगलिआ भउ लिखिआ सिरि लेखु ॥</w:t>
      </w:r>
    </w:p>
    <w:p w14:paraId="33CAE3ED" w14:textId="77777777" w:rsidR="0060014F" w:rsidRPr="00D67C4A" w:rsidRDefault="0060014F" w:rsidP="0060014F">
      <w:pPr>
        <w:pStyle w:val="SGGSText2"/>
      </w:pPr>
      <w:r w:rsidRPr="00D67C4A">
        <w:rPr>
          <w:cs/>
        </w:rPr>
        <w:t>नानक निरभउ निरंकारु सचु एकु ॥१॥</w:t>
      </w:r>
    </w:p>
    <w:p w14:paraId="77AAECEE" w14:textId="77777777" w:rsidR="0060014F" w:rsidRPr="00D67C4A" w:rsidRDefault="0060014F" w:rsidP="0060014F">
      <w:pPr>
        <w:pStyle w:val="SGGSText2"/>
      </w:pPr>
      <w:r w:rsidRPr="00D67C4A">
        <w:rPr>
          <w:cs/>
        </w:rPr>
        <w:t>मः १ ॥</w:t>
      </w:r>
    </w:p>
    <w:p w14:paraId="6C5D3213" w14:textId="77777777" w:rsidR="0060014F" w:rsidRPr="00D67C4A" w:rsidRDefault="0060014F" w:rsidP="0060014F">
      <w:pPr>
        <w:pStyle w:val="SGGSText2"/>
      </w:pPr>
      <w:r w:rsidRPr="00D67C4A">
        <w:rPr>
          <w:cs/>
        </w:rPr>
        <w:t>नानक निरभउ निरंकारु होरि केते राम रवाल ॥</w:t>
      </w:r>
    </w:p>
    <w:p w14:paraId="78B7D03A" w14:textId="77777777" w:rsidR="0060014F" w:rsidRPr="00D67C4A" w:rsidRDefault="0060014F" w:rsidP="0060014F">
      <w:pPr>
        <w:pStyle w:val="SGGSText2"/>
      </w:pPr>
      <w:r w:rsidRPr="00D67C4A">
        <w:rPr>
          <w:cs/>
        </w:rPr>
        <w:t>केतीआ कंन्ह कहाणीआ केते बेद बीचार ॥</w:t>
      </w:r>
    </w:p>
    <w:p w14:paraId="5809C1A0" w14:textId="77777777" w:rsidR="0060014F" w:rsidRPr="00D67C4A" w:rsidRDefault="0060014F" w:rsidP="0060014F">
      <w:pPr>
        <w:pStyle w:val="SGGSText2"/>
      </w:pPr>
      <w:r w:rsidRPr="00D67C4A">
        <w:rPr>
          <w:cs/>
        </w:rPr>
        <w:t>केते नचहि मंगते गिड़ि मुड़ि पूरहि ताल ॥</w:t>
      </w:r>
    </w:p>
    <w:p w14:paraId="42B09264" w14:textId="77777777" w:rsidR="0060014F" w:rsidRPr="00D67C4A" w:rsidRDefault="0060014F" w:rsidP="0060014F">
      <w:pPr>
        <w:pStyle w:val="SGGSText2"/>
      </w:pPr>
      <w:r w:rsidRPr="00D67C4A">
        <w:rPr>
          <w:cs/>
        </w:rPr>
        <w:t>बाजारी बाजार महि आइ कढहि बाजार ॥</w:t>
      </w:r>
    </w:p>
    <w:p w14:paraId="3D82F63B" w14:textId="77777777" w:rsidR="0060014F" w:rsidRPr="00D67C4A" w:rsidRDefault="0060014F" w:rsidP="0060014F">
      <w:pPr>
        <w:pStyle w:val="SGGSText2"/>
      </w:pPr>
      <w:r w:rsidRPr="00D67C4A">
        <w:rPr>
          <w:cs/>
        </w:rPr>
        <w:t>गावहि राजे राणीआ बोलहि आल पताल ॥</w:t>
      </w:r>
    </w:p>
    <w:p w14:paraId="307BD8EC" w14:textId="77777777" w:rsidR="0060014F" w:rsidRPr="00D67C4A" w:rsidRDefault="0060014F" w:rsidP="0060014F">
      <w:pPr>
        <w:pStyle w:val="SGGSText2"/>
      </w:pPr>
      <w:r w:rsidRPr="00D67C4A">
        <w:rPr>
          <w:cs/>
        </w:rPr>
        <w:t>लख टकिआ के मुंदड़े लख टकिआ के हार ॥</w:t>
      </w:r>
    </w:p>
    <w:p w14:paraId="47D9765D" w14:textId="77777777" w:rsidR="0060014F" w:rsidRPr="00D67C4A" w:rsidRDefault="0060014F" w:rsidP="0060014F">
      <w:pPr>
        <w:pStyle w:val="SGGSText2"/>
      </w:pPr>
      <w:r w:rsidRPr="00D67C4A">
        <w:rPr>
          <w:cs/>
        </w:rPr>
        <w:t>जितु तनि पाईअहि नानका से तन होवहि छार ॥</w:t>
      </w:r>
    </w:p>
    <w:p w14:paraId="6E3B0F2A" w14:textId="77777777" w:rsidR="0060014F" w:rsidRPr="00D67C4A" w:rsidRDefault="0060014F" w:rsidP="0060014F">
      <w:pPr>
        <w:pStyle w:val="SGGSText2"/>
      </w:pPr>
      <w:r w:rsidRPr="00D67C4A">
        <w:rPr>
          <w:cs/>
        </w:rPr>
        <w:t>गिआनु न गलीई ढूढीऐ कथना करड़ा सारु ॥</w:t>
      </w:r>
    </w:p>
    <w:p w14:paraId="23B4DDA3" w14:textId="77777777" w:rsidR="0060014F" w:rsidRPr="00D67C4A" w:rsidRDefault="0060014F" w:rsidP="0060014F">
      <w:pPr>
        <w:pStyle w:val="SGGSText2"/>
      </w:pPr>
      <w:r w:rsidRPr="00D67C4A">
        <w:rPr>
          <w:cs/>
        </w:rPr>
        <w:lastRenderedPageBreak/>
        <w:t>करमि मिलै ता पाईऐ होर हिकमति हुकमु खुआरु ॥२॥</w:t>
      </w:r>
    </w:p>
    <w:p w14:paraId="6F3AC9B3" w14:textId="77777777" w:rsidR="0060014F" w:rsidRPr="00D67C4A" w:rsidRDefault="0060014F" w:rsidP="0060014F">
      <w:pPr>
        <w:pStyle w:val="SGGSText2"/>
      </w:pPr>
      <w:r w:rsidRPr="00D67C4A">
        <w:rPr>
          <w:cs/>
        </w:rPr>
        <w:t>पउड़ी ॥</w:t>
      </w:r>
    </w:p>
    <w:p w14:paraId="14552238" w14:textId="77777777" w:rsidR="0060014F" w:rsidRPr="00D67C4A" w:rsidRDefault="0060014F" w:rsidP="0060014F">
      <w:pPr>
        <w:pStyle w:val="SGGSText2"/>
      </w:pPr>
      <w:r w:rsidRPr="00D67C4A">
        <w:rPr>
          <w:cs/>
        </w:rPr>
        <w:t>नदरि करहि जे आपणी ता नदरी सतिगुरु पाइआ ॥</w:t>
      </w:r>
    </w:p>
    <w:p w14:paraId="425C7505" w14:textId="77777777" w:rsidR="0060014F" w:rsidRPr="00D67C4A" w:rsidRDefault="0060014F" w:rsidP="0060014F">
      <w:pPr>
        <w:pStyle w:val="SGGSText2"/>
      </w:pPr>
      <w:r w:rsidRPr="00D67C4A">
        <w:rPr>
          <w:cs/>
        </w:rPr>
        <w:t>एहु जीउ बहुते जनम भरंमिआ ता सतिगुरि सबदु सुणाइआ ॥</w:t>
      </w:r>
    </w:p>
    <w:p w14:paraId="1DF037BF" w14:textId="77777777" w:rsidR="0060014F" w:rsidRPr="00D67C4A" w:rsidRDefault="0060014F" w:rsidP="0060014F">
      <w:pPr>
        <w:pStyle w:val="SGGSText2"/>
      </w:pPr>
      <w:r w:rsidRPr="00D67C4A">
        <w:rPr>
          <w:cs/>
        </w:rPr>
        <w:t>सतिगुर जेवडु दाता को नही सभि सुणिअहु लोक सबाइआ ॥</w:t>
      </w:r>
    </w:p>
    <w:p w14:paraId="000E57E4" w14:textId="77777777" w:rsidR="0060014F" w:rsidRPr="00D67C4A" w:rsidRDefault="0060014F" w:rsidP="0060014F">
      <w:pPr>
        <w:pStyle w:val="SGGSText2"/>
      </w:pPr>
      <w:r w:rsidRPr="00D67C4A">
        <w:rPr>
          <w:cs/>
        </w:rPr>
        <w:t>सतिगुरि मिलिऐ सचु पाइआ जिन्ही विचहु आपु गवाइआ ॥</w:t>
      </w:r>
    </w:p>
    <w:p w14:paraId="7976C3AE" w14:textId="77777777" w:rsidR="0060014F" w:rsidRPr="00D67C4A" w:rsidRDefault="0060014F" w:rsidP="0060014F">
      <w:pPr>
        <w:pStyle w:val="SGGSText2"/>
      </w:pPr>
      <w:r w:rsidRPr="00D67C4A">
        <w:rPr>
          <w:cs/>
        </w:rPr>
        <w:t>जिनि सचो सचु बुझाइआ ॥४॥</w:t>
      </w:r>
    </w:p>
    <w:p w14:paraId="4D98FECA" w14:textId="77777777" w:rsidR="0060014F" w:rsidRPr="00D67C4A" w:rsidRDefault="0060014F" w:rsidP="0060014F">
      <w:pPr>
        <w:pStyle w:val="SGGSText2"/>
      </w:pPr>
      <w:r w:rsidRPr="00D67C4A">
        <w:rPr>
          <w:cs/>
        </w:rPr>
        <w:t>सलोक मः १ ॥</w:t>
      </w:r>
    </w:p>
    <w:p w14:paraId="447D5C2E" w14:textId="77777777" w:rsidR="0060014F" w:rsidRPr="00D67C4A" w:rsidRDefault="0060014F" w:rsidP="0060014F">
      <w:pPr>
        <w:pStyle w:val="SGGSText2"/>
      </w:pPr>
      <w:r w:rsidRPr="00D67C4A">
        <w:rPr>
          <w:cs/>
        </w:rPr>
        <w:t>घड़ीआ सभे गोपीआ पहर कंन्ह गोपाल ॥</w:t>
      </w:r>
    </w:p>
    <w:p w14:paraId="55237425" w14:textId="77777777" w:rsidR="0060014F" w:rsidRPr="00D67C4A" w:rsidRDefault="0060014F" w:rsidP="0060014F">
      <w:pPr>
        <w:pStyle w:val="SGGSText2"/>
      </w:pPr>
      <w:r w:rsidRPr="00D67C4A">
        <w:rPr>
          <w:cs/>
        </w:rPr>
        <w:t>गहणे पउणु पाणी बैसंतरु चंदु सूरजु अवतार ॥</w:t>
      </w:r>
    </w:p>
    <w:p w14:paraId="3E7A929A" w14:textId="77777777" w:rsidR="0060014F" w:rsidRPr="00D67C4A" w:rsidRDefault="0060014F" w:rsidP="0060014F">
      <w:pPr>
        <w:pStyle w:val="SGGSText2"/>
      </w:pPr>
      <w:r w:rsidRPr="00D67C4A">
        <w:rPr>
          <w:cs/>
        </w:rPr>
        <w:t>सगली धरती मालु धनु वरतणि सरब जंजाल ॥</w:t>
      </w:r>
    </w:p>
    <w:p w14:paraId="4769A050" w14:textId="77777777" w:rsidR="0060014F" w:rsidRPr="00D67C4A" w:rsidRDefault="0060014F" w:rsidP="0060014F">
      <w:pPr>
        <w:pStyle w:val="SGGSText2"/>
      </w:pPr>
      <w:r w:rsidRPr="00D67C4A">
        <w:rPr>
          <w:cs/>
        </w:rPr>
        <w:t>नानक मुसै गिआन विहूणी खाइ गइआ जमकालु ॥१॥</w:t>
      </w:r>
    </w:p>
    <w:p w14:paraId="0D616C1D" w14:textId="77777777" w:rsidR="0060014F" w:rsidRPr="00D67C4A" w:rsidRDefault="0060014F" w:rsidP="0060014F">
      <w:pPr>
        <w:pStyle w:val="SGGSText2"/>
      </w:pPr>
      <w:r w:rsidRPr="00D67C4A">
        <w:rPr>
          <w:cs/>
        </w:rPr>
        <w:t>मः १ ॥</w:t>
      </w:r>
    </w:p>
    <w:p w14:paraId="7C349641" w14:textId="77777777" w:rsidR="0060014F" w:rsidRPr="00D67C4A" w:rsidRDefault="0060014F" w:rsidP="0060014F">
      <w:pPr>
        <w:pStyle w:val="SGGSText2"/>
      </w:pPr>
      <w:r w:rsidRPr="00D67C4A">
        <w:rPr>
          <w:cs/>
        </w:rPr>
        <w:t>वाइनि चेले नचनि गुर ॥</w:t>
      </w:r>
    </w:p>
    <w:p w14:paraId="16397F05" w14:textId="77777777" w:rsidR="0060014F" w:rsidRPr="00D67C4A" w:rsidRDefault="0060014F" w:rsidP="0060014F">
      <w:pPr>
        <w:pStyle w:val="SGGSText2"/>
      </w:pPr>
      <w:r w:rsidRPr="00D67C4A">
        <w:rPr>
          <w:cs/>
        </w:rPr>
        <w:t>पैर हलाइनि फेरन्हि सिर ॥</w:t>
      </w:r>
    </w:p>
    <w:p w14:paraId="140BB765" w14:textId="77777777" w:rsidR="0060014F" w:rsidRPr="00D67C4A" w:rsidRDefault="0060014F" w:rsidP="0060014F">
      <w:pPr>
        <w:pStyle w:val="SGGSText2"/>
      </w:pPr>
      <w:r w:rsidRPr="00D67C4A">
        <w:rPr>
          <w:cs/>
        </w:rPr>
        <w:t>उडि उडि रावा झाटै पाइ ॥</w:t>
      </w:r>
    </w:p>
    <w:p w14:paraId="063862A5" w14:textId="77777777" w:rsidR="0060014F" w:rsidRPr="00D67C4A" w:rsidRDefault="0060014F" w:rsidP="0060014F">
      <w:pPr>
        <w:pStyle w:val="SGGSText2"/>
      </w:pPr>
      <w:r w:rsidRPr="00D67C4A">
        <w:rPr>
          <w:cs/>
        </w:rPr>
        <w:t>वेखै लोकु हसै घरि जाइ ॥</w:t>
      </w:r>
    </w:p>
    <w:p w14:paraId="26E70105" w14:textId="77777777" w:rsidR="0060014F" w:rsidRPr="00D67C4A" w:rsidRDefault="0060014F" w:rsidP="0060014F">
      <w:pPr>
        <w:pStyle w:val="SGGSText2"/>
      </w:pPr>
      <w:r w:rsidRPr="00D67C4A">
        <w:rPr>
          <w:cs/>
        </w:rPr>
        <w:t>रोटीआ कारणि पूरहि ताल ॥</w:t>
      </w:r>
    </w:p>
    <w:p w14:paraId="4579EFC9" w14:textId="77777777" w:rsidR="0060014F" w:rsidRPr="00D67C4A" w:rsidRDefault="0060014F" w:rsidP="0060014F">
      <w:pPr>
        <w:pStyle w:val="SGGSText2"/>
      </w:pPr>
      <w:r w:rsidRPr="00D67C4A">
        <w:rPr>
          <w:cs/>
        </w:rPr>
        <w:t>आपु पछाड़हि धरती नालि ॥</w:t>
      </w:r>
    </w:p>
    <w:p w14:paraId="40338CCA" w14:textId="77777777" w:rsidR="0060014F" w:rsidRPr="00D67C4A" w:rsidRDefault="0060014F" w:rsidP="0060014F">
      <w:pPr>
        <w:pStyle w:val="SGGSText2"/>
      </w:pPr>
      <w:r w:rsidRPr="00D67C4A">
        <w:rPr>
          <w:cs/>
        </w:rPr>
        <w:t>गावनि गोपीआ गावनि कान्ह ॥</w:t>
      </w:r>
    </w:p>
    <w:p w14:paraId="4A93525D" w14:textId="77777777" w:rsidR="0060014F" w:rsidRPr="00D67C4A" w:rsidRDefault="0060014F" w:rsidP="0060014F">
      <w:pPr>
        <w:pStyle w:val="SGGSText2"/>
      </w:pPr>
      <w:r w:rsidRPr="00D67C4A">
        <w:rPr>
          <w:cs/>
        </w:rPr>
        <w:t>गावनि सीता राजे राम ॥</w:t>
      </w:r>
    </w:p>
    <w:p w14:paraId="6BB4C0C3" w14:textId="77777777" w:rsidR="0060014F" w:rsidRPr="00D67C4A" w:rsidRDefault="0060014F" w:rsidP="0060014F">
      <w:pPr>
        <w:pStyle w:val="SGGSText2"/>
      </w:pPr>
      <w:r w:rsidRPr="00D67C4A">
        <w:rPr>
          <w:cs/>
        </w:rPr>
        <w:t>निरभउ निरंकारु सचु नामु ॥</w:t>
      </w:r>
    </w:p>
    <w:p w14:paraId="7E2A47E6" w14:textId="77777777" w:rsidR="0060014F" w:rsidRPr="00D67C4A" w:rsidRDefault="0060014F" w:rsidP="0060014F">
      <w:pPr>
        <w:pStyle w:val="SGGSText2"/>
      </w:pPr>
      <w:r w:rsidRPr="00D67C4A">
        <w:rPr>
          <w:cs/>
        </w:rPr>
        <w:t>जा का कीआ सगल जहानु ॥</w:t>
      </w:r>
    </w:p>
    <w:p w14:paraId="441F5020" w14:textId="77777777" w:rsidR="0060014F" w:rsidRPr="00D67C4A" w:rsidRDefault="0060014F" w:rsidP="0060014F">
      <w:pPr>
        <w:pStyle w:val="SGGSText2"/>
      </w:pPr>
      <w:r w:rsidRPr="00D67C4A">
        <w:rPr>
          <w:cs/>
        </w:rPr>
        <w:t>सेवक सेवहि करमि चड़ाउ ॥</w:t>
      </w:r>
    </w:p>
    <w:p w14:paraId="59358D34" w14:textId="77777777" w:rsidR="0060014F" w:rsidRPr="00D67C4A" w:rsidRDefault="0060014F" w:rsidP="0060014F">
      <w:pPr>
        <w:pStyle w:val="SGGSText2"/>
      </w:pPr>
      <w:r w:rsidRPr="00D67C4A">
        <w:rPr>
          <w:cs/>
        </w:rPr>
        <w:t>भिंनी रैणि जिन्हा मनि चाउ ॥</w:t>
      </w:r>
    </w:p>
    <w:p w14:paraId="4B66F4FF" w14:textId="77777777" w:rsidR="0060014F" w:rsidRPr="00D67C4A" w:rsidRDefault="0060014F" w:rsidP="0060014F">
      <w:pPr>
        <w:pStyle w:val="SGGSText2"/>
      </w:pPr>
      <w:r w:rsidRPr="00D67C4A">
        <w:rPr>
          <w:cs/>
        </w:rPr>
        <w:t>सिखी सिखिआ गुर वीचारि ॥</w:t>
      </w:r>
    </w:p>
    <w:p w14:paraId="5497EBE3" w14:textId="77777777" w:rsidR="0060014F" w:rsidRPr="00D67C4A" w:rsidRDefault="0060014F" w:rsidP="0060014F">
      <w:pPr>
        <w:pStyle w:val="SGGSText2"/>
      </w:pPr>
      <w:r w:rsidRPr="00D67C4A">
        <w:rPr>
          <w:cs/>
        </w:rPr>
        <w:t>नदरी करमि लघाए पारि ॥</w:t>
      </w:r>
    </w:p>
    <w:p w14:paraId="588EEE5E" w14:textId="77777777" w:rsidR="0060014F" w:rsidRPr="00D67C4A" w:rsidRDefault="0060014F" w:rsidP="0060014F">
      <w:pPr>
        <w:pStyle w:val="SGGSText2"/>
      </w:pPr>
      <w:r w:rsidRPr="00D67C4A">
        <w:rPr>
          <w:cs/>
        </w:rPr>
        <w:t>कोलू चरखा चकी चकु ॥</w:t>
      </w:r>
    </w:p>
    <w:p w14:paraId="17E238DB" w14:textId="77777777" w:rsidR="0060014F" w:rsidRPr="00D67C4A" w:rsidRDefault="0060014F" w:rsidP="0060014F">
      <w:pPr>
        <w:pStyle w:val="SGGSText2"/>
      </w:pPr>
      <w:r w:rsidRPr="00D67C4A">
        <w:rPr>
          <w:cs/>
        </w:rPr>
        <w:t>थल वारोले बहुतु अनंतु ॥</w:t>
      </w:r>
    </w:p>
    <w:p w14:paraId="486DF264" w14:textId="77777777" w:rsidR="0060014F" w:rsidRPr="00D67C4A" w:rsidRDefault="0060014F" w:rsidP="0060014F">
      <w:pPr>
        <w:pStyle w:val="SGGSText2"/>
      </w:pPr>
      <w:r w:rsidRPr="00D67C4A">
        <w:rPr>
          <w:cs/>
        </w:rPr>
        <w:lastRenderedPageBreak/>
        <w:t>लाटू माधाणीआ अनगाह ॥</w:t>
      </w:r>
    </w:p>
    <w:p w14:paraId="2C365736" w14:textId="77777777" w:rsidR="0060014F" w:rsidRPr="00D67C4A" w:rsidRDefault="0060014F" w:rsidP="0060014F">
      <w:pPr>
        <w:pStyle w:val="SGGSText2"/>
      </w:pPr>
      <w:r w:rsidRPr="00D67C4A">
        <w:rPr>
          <w:cs/>
        </w:rPr>
        <w:t>पंखी भउदीआ लैनि न साह ॥</w:t>
      </w:r>
    </w:p>
    <w:p w14:paraId="48B35537" w14:textId="77777777" w:rsidR="0060014F" w:rsidRPr="00D67C4A" w:rsidRDefault="0060014F" w:rsidP="0060014F">
      <w:pPr>
        <w:pStyle w:val="SGGSText2"/>
      </w:pPr>
      <w:r w:rsidRPr="00D67C4A">
        <w:rPr>
          <w:cs/>
        </w:rPr>
        <w:t>सूऐ चाड़ि भवाईअहि जंत ॥</w:t>
      </w:r>
    </w:p>
    <w:p w14:paraId="777B3138" w14:textId="77777777" w:rsidR="0060014F" w:rsidRPr="00D67C4A" w:rsidRDefault="0060014F" w:rsidP="0060014F">
      <w:pPr>
        <w:pStyle w:val="SGGSText2"/>
      </w:pPr>
      <w:r w:rsidRPr="00D67C4A">
        <w:rPr>
          <w:cs/>
        </w:rPr>
        <w:t>नानक भउदिआ गणत न अंत ॥</w:t>
      </w:r>
    </w:p>
    <w:p w14:paraId="6EB72FD9" w14:textId="77777777" w:rsidR="0060014F" w:rsidRPr="00D67C4A" w:rsidRDefault="0060014F" w:rsidP="0060014F">
      <w:pPr>
        <w:pStyle w:val="SGGSText2"/>
      </w:pPr>
      <w:r w:rsidRPr="00D67C4A">
        <w:rPr>
          <w:cs/>
        </w:rPr>
        <w:t>बंधन बंधि भवाए सोइ ॥</w:t>
      </w:r>
    </w:p>
    <w:p w14:paraId="76D41A7F" w14:textId="77777777" w:rsidR="0060014F" w:rsidRPr="00D67C4A" w:rsidRDefault="0060014F" w:rsidP="0060014F">
      <w:pPr>
        <w:pStyle w:val="SGGSText2"/>
      </w:pPr>
      <w:r w:rsidRPr="00D67C4A">
        <w:rPr>
          <w:cs/>
        </w:rPr>
        <w:t>पइऐ किरति नचै सभु कोइ ॥</w:t>
      </w:r>
    </w:p>
    <w:p w14:paraId="7F795B01" w14:textId="77777777" w:rsidR="0060014F" w:rsidRPr="00D67C4A" w:rsidRDefault="0060014F" w:rsidP="0060014F">
      <w:pPr>
        <w:pStyle w:val="SGGSText2"/>
      </w:pPr>
      <w:r w:rsidRPr="00D67C4A">
        <w:rPr>
          <w:cs/>
        </w:rPr>
        <w:t>नचि नचि हसहि चलहि से रोइ ॥</w:t>
      </w:r>
    </w:p>
    <w:p w14:paraId="73E585F0" w14:textId="77777777" w:rsidR="0060014F" w:rsidRPr="00D67C4A" w:rsidRDefault="0060014F" w:rsidP="0060014F">
      <w:pPr>
        <w:pStyle w:val="SGGSText2"/>
      </w:pPr>
      <w:r w:rsidRPr="00D67C4A">
        <w:rPr>
          <w:cs/>
        </w:rPr>
        <w:t>उडि न जाही सिध न होहि ॥</w:t>
      </w:r>
    </w:p>
    <w:p w14:paraId="6BFC0CD5" w14:textId="77777777" w:rsidR="0060014F" w:rsidRPr="00D67C4A" w:rsidRDefault="0060014F" w:rsidP="0060014F">
      <w:pPr>
        <w:pStyle w:val="SGGSText2"/>
      </w:pPr>
      <w:r w:rsidRPr="00D67C4A">
        <w:rPr>
          <w:cs/>
        </w:rPr>
        <w:t>नचणु कुदणु मन का चाउ ॥</w:t>
      </w:r>
    </w:p>
    <w:p w14:paraId="77880BE7" w14:textId="77777777" w:rsidR="0060014F" w:rsidRPr="00D67C4A" w:rsidRDefault="0060014F" w:rsidP="0060014F">
      <w:pPr>
        <w:pStyle w:val="SGGSText2"/>
      </w:pPr>
      <w:r w:rsidRPr="00D67C4A">
        <w:rPr>
          <w:cs/>
        </w:rPr>
        <w:t>नानक जिन्ह मनि भउ तिन्हा मनि भाउ ॥२॥</w:t>
      </w:r>
    </w:p>
    <w:p w14:paraId="0CB0155A" w14:textId="77777777" w:rsidR="0060014F" w:rsidRPr="00D67C4A" w:rsidRDefault="0060014F" w:rsidP="0060014F">
      <w:pPr>
        <w:pStyle w:val="SGGSText2"/>
      </w:pPr>
      <w:r w:rsidRPr="00D67C4A">
        <w:rPr>
          <w:cs/>
        </w:rPr>
        <w:t>पउड़ी ॥</w:t>
      </w:r>
    </w:p>
    <w:p w14:paraId="79F959D0" w14:textId="77777777" w:rsidR="0060014F" w:rsidRPr="00D67C4A" w:rsidRDefault="0060014F" w:rsidP="0060014F">
      <w:pPr>
        <w:pStyle w:val="SGGSText2"/>
      </w:pPr>
      <w:r w:rsidRPr="00D67C4A">
        <w:rPr>
          <w:cs/>
        </w:rPr>
        <w:t>नाउ तेरा निरंकारु है नाइ लइऐ नरकि न जाईऐ ॥</w:t>
      </w:r>
    </w:p>
    <w:p w14:paraId="4B448EAD" w14:textId="77777777" w:rsidR="0060014F" w:rsidRPr="00D67C4A" w:rsidRDefault="0060014F" w:rsidP="0060014F">
      <w:pPr>
        <w:pStyle w:val="SGGSText2"/>
      </w:pPr>
      <w:r w:rsidRPr="00D67C4A">
        <w:rPr>
          <w:cs/>
        </w:rPr>
        <w:t>जीउ पिंडु सभु तिस दा दे खाजै आखि गवाईऐ ॥</w:t>
      </w:r>
    </w:p>
    <w:p w14:paraId="623C12BF" w14:textId="77777777" w:rsidR="0060014F" w:rsidRPr="00D67C4A" w:rsidRDefault="0060014F" w:rsidP="0060014F">
      <w:pPr>
        <w:pStyle w:val="SGGSText2"/>
      </w:pPr>
      <w:r w:rsidRPr="00D67C4A">
        <w:rPr>
          <w:cs/>
        </w:rPr>
        <w:t>जे लोड़हि चंगा आपणा करि पुंनहु नीचु सदाईऐ ॥</w:t>
      </w:r>
    </w:p>
    <w:p w14:paraId="095CDC13" w14:textId="77777777" w:rsidR="0060014F" w:rsidRPr="00D67C4A" w:rsidRDefault="0060014F" w:rsidP="0060014F">
      <w:pPr>
        <w:pStyle w:val="SGGSText2"/>
      </w:pPr>
      <w:r w:rsidRPr="00D67C4A">
        <w:rPr>
          <w:cs/>
        </w:rPr>
        <w:t>जे जरवाणा परहरै जरु वेस करेदी आईऐ ॥</w:t>
      </w:r>
    </w:p>
    <w:p w14:paraId="4A6AF815" w14:textId="77777777" w:rsidR="0060014F" w:rsidRPr="00D67C4A" w:rsidRDefault="0060014F" w:rsidP="0060014F">
      <w:pPr>
        <w:pStyle w:val="SGGSText2"/>
      </w:pPr>
      <w:r w:rsidRPr="00D67C4A">
        <w:rPr>
          <w:cs/>
        </w:rPr>
        <w:t>को रहै न भरीऐ पाईऐ ॥५॥</w:t>
      </w:r>
    </w:p>
    <w:p w14:paraId="4080D562" w14:textId="77777777" w:rsidR="0060014F" w:rsidRPr="00D67C4A" w:rsidRDefault="0060014F" w:rsidP="0060014F">
      <w:pPr>
        <w:pStyle w:val="SGGSText2"/>
      </w:pPr>
      <w:r w:rsidRPr="00D67C4A">
        <w:rPr>
          <w:cs/>
        </w:rPr>
        <w:t>सलोक मः १ ॥</w:t>
      </w:r>
    </w:p>
    <w:p w14:paraId="399D2E8C" w14:textId="77777777" w:rsidR="0060014F" w:rsidRPr="00D67C4A" w:rsidRDefault="0060014F" w:rsidP="0060014F">
      <w:pPr>
        <w:pStyle w:val="SGGSText2"/>
      </w:pPr>
      <w:r w:rsidRPr="00D67C4A">
        <w:rPr>
          <w:cs/>
        </w:rPr>
        <w:t>मुसलमाना सिफति सरीअति पड़ि पड़ि करहि बीचारु ॥</w:t>
      </w:r>
    </w:p>
    <w:p w14:paraId="169BF771" w14:textId="77777777" w:rsidR="0060014F" w:rsidRPr="00D67C4A" w:rsidRDefault="0060014F" w:rsidP="0060014F">
      <w:pPr>
        <w:pStyle w:val="SGGSText2"/>
      </w:pPr>
      <w:r w:rsidRPr="00D67C4A">
        <w:rPr>
          <w:cs/>
        </w:rPr>
        <w:t>बंदे से जि पवहि विचि बंदी वेखण कउ दीदारु ॥</w:t>
      </w:r>
    </w:p>
    <w:p w14:paraId="0B8CC107" w14:textId="77777777" w:rsidR="0060014F" w:rsidRPr="00D67C4A" w:rsidRDefault="0060014F" w:rsidP="0060014F">
      <w:pPr>
        <w:pStyle w:val="SGGSText2"/>
      </w:pPr>
      <w:r w:rsidRPr="00D67C4A">
        <w:rPr>
          <w:cs/>
        </w:rPr>
        <w:t>हिंदू सालाही सालाहनि दरसनि रूपि अपारु ॥</w:t>
      </w:r>
    </w:p>
    <w:p w14:paraId="736D676B" w14:textId="77777777" w:rsidR="0060014F" w:rsidRPr="00D67C4A" w:rsidRDefault="0060014F" w:rsidP="0060014F">
      <w:pPr>
        <w:pStyle w:val="SGGSText2"/>
      </w:pPr>
      <w:r w:rsidRPr="00D67C4A">
        <w:rPr>
          <w:cs/>
        </w:rPr>
        <w:t>तीरथि नावहि अरचा पूजा अगर वासु बहकारु ॥</w:t>
      </w:r>
    </w:p>
    <w:p w14:paraId="01562080" w14:textId="77777777" w:rsidR="0060014F" w:rsidRPr="00D67C4A" w:rsidRDefault="0060014F" w:rsidP="0060014F">
      <w:pPr>
        <w:pStyle w:val="SGGSText2"/>
      </w:pPr>
      <w:r w:rsidRPr="00D67C4A">
        <w:rPr>
          <w:cs/>
        </w:rPr>
        <w:t>जोगी सुंनि धिआवन्हि जेते अलख नामु करतारु ॥</w:t>
      </w:r>
    </w:p>
    <w:p w14:paraId="336385E2" w14:textId="77777777" w:rsidR="0060014F" w:rsidRPr="00D67C4A" w:rsidRDefault="0060014F" w:rsidP="0060014F">
      <w:pPr>
        <w:pStyle w:val="SGGSText2"/>
      </w:pPr>
      <w:r w:rsidRPr="00D67C4A">
        <w:rPr>
          <w:cs/>
        </w:rPr>
        <w:t>सूखम मूरति नामु निरंजन काइआ का आकारु ॥</w:t>
      </w:r>
    </w:p>
    <w:p w14:paraId="7568F116" w14:textId="77777777" w:rsidR="0060014F" w:rsidRPr="00D67C4A" w:rsidRDefault="0060014F" w:rsidP="0060014F">
      <w:pPr>
        <w:pStyle w:val="SGGSText2"/>
      </w:pPr>
      <w:r w:rsidRPr="00D67C4A">
        <w:rPr>
          <w:cs/>
        </w:rPr>
        <w:t>सतीआ मनि संतोखु उपजै देणै कै वीचारि ॥</w:t>
      </w:r>
    </w:p>
    <w:p w14:paraId="509207D4" w14:textId="77777777" w:rsidR="0060014F" w:rsidRPr="00D67C4A" w:rsidRDefault="0060014F" w:rsidP="0060014F">
      <w:pPr>
        <w:pStyle w:val="SGGSText2"/>
      </w:pPr>
      <w:r w:rsidRPr="00D67C4A">
        <w:rPr>
          <w:cs/>
        </w:rPr>
        <w:t>दे दे मंगहि सहसा गूणा सोभ करे संसारु ॥</w:t>
      </w:r>
    </w:p>
    <w:p w14:paraId="65A95CB8" w14:textId="77777777" w:rsidR="0060014F" w:rsidRPr="00D67C4A" w:rsidRDefault="0060014F" w:rsidP="0060014F">
      <w:pPr>
        <w:pStyle w:val="SGGSText2"/>
      </w:pPr>
      <w:r w:rsidRPr="00D67C4A">
        <w:rPr>
          <w:cs/>
        </w:rPr>
        <w:t>चोरा जारा तै कूड़िआरा खाराबा वेकार ॥</w:t>
      </w:r>
    </w:p>
    <w:p w14:paraId="7A3906EC" w14:textId="77777777" w:rsidR="0060014F" w:rsidRPr="00D67C4A" w:rsidRDefault="0060014F" w:rsidP="0060014F">
      <w:pPr>
        <w:pStyle w:val="SGGSText2"/>
      </w:pPr>
      <w:r w:rsidRPr="00D67C4A">
        <w:rPr>
          <w:cs/>
        </w:rPr>
        <w:t>इकि होदा खाइ चलहि ऐथाऊ तिना भि काई कार ॥</w:t>
      </w:r>
    </w:p>
    <w:p w14:paraId="30ADCB6D" w14:textId="77777777" w:rsidR="0060014F" w:rsidRPr="00D67C4A" w:rsidRDefault="0060014F" w:rsidP="0060014F">
      <w:pPr>
        <w:pStyle w:val="SGGSText2"/>
      </w:pPr>
      <w:r w:rsidRPr="00D67C4A">
        <w:rPr>
          <w:cs/>
        </w:rPr>
        <w:t>जलि थलि जीआ पुरीआ लोआ आकारा आकार ॥</w:t>
      </w:r>
    </w:p>
    <w:p w14:paraId="43532F66" w14:textId="77777777" w:rsidR="0060014F" w:rsidRPr="00D67C4A" w:rsidRDefault="0060014F" w:rsidP="0060014F">
      <w:pPr>
        <w:pStyle w:val="SGGSText2"/>
      </w:pPr>
      <w:r w:rsidRPr="00D67C4A">
        <w:rPr>
          <w:cs/>
        </w:rPr>
        <w:t>ओइ जि आखहि सु तूंहै जाणहि तिना भि तेरी सार ॥</w:t>
      </w:r>
    </w:p>
    <w:p w14:paraId="7723331F" w14:textId="77777777" w:rsidR="0060014F" w:rsidRPr="00D67C4A" w:rsidRDefault="0060014F" w:rsidP="0060014F">
      <w:pPr>
        <w:pStyle w:val="SGGSText2"/>
      </w:pPr>
      <w:r w:rsidRPr="00D67C4A">
        <w:rPr>
          <w:cs/>
        </w:rPr>
        <w:lastRenderedPageBreak/>
        <w:t>नानक भगता भुख सालाहणु सचु नामु आधारु ॥</w:t>
      </w:r>
    </w:p>
    <w:p w14:paraId="21613939" w14:textId="77777777" w:rsidR="0060014F" w:rsidRPr="00D67C4A" w:rsidRDefault="0060014F" w:rsidP="0060014F">
      <w:pPr>
        <w:pStyle w:val="SGGSText2"/>
      </w:pPr>
      <w:r w:rsidRPr="00D67C4A">
        <w:rPr>
          <w:cs/>
        </w:rPr>
        <w:t>सदा अनंदि रहहि दिनु राती गुणवंतिआ पा छारु ॥१॥</w:t>
      </w:r>
    </w:p>
    <w:p w14:paraId="202198F1" w14:textId="77777777" w:rsidR="0060014F" w:rsidRPr="00D67C4A" w:rsidRDefault="0060014F" w:rsidP="0060014F">
      <w:pPr>
        <w:pStyle w:val="SGGSText2"/>
      </w:pPr>
      <w:r w:rsidRPr="00D67C4A">
        <w:rPr>
          <w:cs/>
        </w:rPr>
        <w:t>मः १ ॥</w:t>
      </w:r>
    </w:p>
    <w:p w14:paraId="2CE366A3" w14:textId="77777777" w:rsidR="0060014F" w:rsidRPr="00D67C4A" w:rsidRDefault="0060014F" w:rsidP="0060014F">
      <w:pPr>
        <w:pStyle w:val="SGGSText2"/>
      </w:pPr>
      <w:r w:rsidRPr="00D67C4A">
        <w:rPr>
          <w:cs/>
        </w:rPr>
        <w:t>मिटी मुसलमान की पेड़ै पई कुम्हिआर ॥</w:t>
      </w:r>
    </w:p>
    <w:p w14:paraId="36AA1D8D" w14:textId="77777777" w:rsidR="0060014F" w:rsidRPr="00D67C4A" w:rsidRDefault="0060014F" w:rsidP="0060014F">
      <w:pPr>
        <w:pStyle w:val="SGGSText2"/>
      </w:pPr>
      <w:r w:rsidRPr="00D67C4A">
        <w:rPr>
          <w:cs/>
        </w:rPr>
        <w:t>घड़ि भांडे इटा कीआ जलदी करे पुकार ॥</w:t>
      </w:r>
    </w:p>
    <w:p w14:paraId="23E036CF" w14:textId="77777777" w:rsidR="0060014F" w:rsidRPr="00D67C4A" w:rsidRDefault="0060014F" w:rsidP="0060014F">
      <w:pPr>
        <w:pStyle w:val="SGGSText2"/>
      </w:pPr>
      <w:r w:rsidRPr="00D67C4A">
        <w:rPr>
          <w:cs/>
        </w:rPr>
        <w:t>जलि जलि रोवै बपुड़ी झड़ि झड़ि पवहि अंगिआर ॥</w:t>
      </w:r>
    </w:p>
    <w:p w14:paraId="79DB5BFC" w14:textId="77777777" w:rsidR="0060014F" w:rsidRPr="00D67C4A" w:rsidRDefault="0060014F" w:rsidP="0060014F">
      <w:pPr>
        <w:pStyle w:val="SGGSText2"/>
      </w:pPr>
      <w:r w:rsidRPr="00D67C4A">
        <w:rPr>
          <w:cs/>
        </w:rPr>
        <w:t>नानक जिनि करतै कारणु कीआ सो जाणै करतारु ॥२॥</w:t>
      </w:r>
    </w:p>
    <w:p w14:paraId="066F4A1C" w14:textId="77777777" w:rsidR="0060014F" w:rsidRPr="00D67C4A" w:rsidRDefault="0060014F" w:rsidP="0060014F">
      <w:pPr>
        <w:pStyle w:val="SGGSText2"/>
      </w:pPr>
      <w:r w:rsidRPr="00D67C4A">
        <w:rPr>
          <w:cs/>
        </w:rPr>
        <w:t>पउड़ी ॥</w:t>
      </w:r>
    </w:p>
    <w:p w14:paraId="5EBA4371" w14:textId="77777777" w:rsidR="0060014F" w:rsidRPr="00D67C4A" w:rsidRDefault="0060014F" w:rsidP="0060014F">
      <w:pPr>
        <w:pStyle w:val="SGGSText2"/>
      </w:pPr>
      <w:r w:rsidRPr="00D67C4A">
        <w:rPr>
          <w:cs/>
        </w:rPr>
        <w:t>बिनु सतिगुर किनै न पाइओ बिनु सतिगुर किनै न पाइआ ॥</w:t>
      </w:r>
    </w:p>
    <w:p w14:paraId="437727B4" w14:textId="77777777" w:rsidR="0060014F" w:rsidRPr="00D67C4A" w:rsidRDefault="0060014F" w:rsidP="0060014F">
      <w:pPr>
        <w:pStyle w:val="SGGSText2"/>
      </w:pPr>
      <w:r w:rsidRPr="00D67C4A">
        <w:rPr>
          <w:cs/>
        </w:rPr>
        <w:t>सतिगुर विचि आपु रखिओनु करि परगटु आखि सुणाइआ ॥</w:t>
      </w:r>
    </w:p>
    <w:p w14:paraId="6C7FA05C" w14:textId="77777777" w:rsidR="0060014F" w:rsidRPr="00D67C4A" w:rsidRDefault="0060014F" w:rsidP="0060014F">
      <w:pPr>
        <w:pStyle w:val="SGGSText2"/>
      </w:pPr>
      <w:r w:rsidRPr="00D67C4A">
        <w:rPr>
          <w:cs/>
        </w:rPr>
        <w:t>सतिगुर मिलिऐ सदा मुकतु है जिनि विचहु मोहु चुकाइआ ॥</w:t>
      </w:r>
    </w:p>
    <w:p w14:paraId="358F01F2" w14:textId="77777777" w:rsidR="0060014F" w:rsidRPr="00D67C4A" w:rsidRDefault="0060014F" w:rsidP="0060014F">
      <w:pPr>
        <w:pStyle w:val="SGGSText2"/>
      </w:pPr>
      <w:r w:rsidRPr="00D67C4A">
        <w:rPr>
          <w:cs/>
        </w:rPr>
        <w:t>उतमु एहु बीचारु है जिनि सचे सिउ चितु लाइआ ॥</w:t>
      </w:r>
    </w:p>
    <w:p w14:paraId="2299BAB9" w14:textId="77777777" w:rsidR="0060014F" w:rsidRPr="00D67C4A" w:rsidRDefault="0060014F" w:rsidP="0060014F">
      <w:pPr>
        <w:pStyle w:val="SGGSText2"/>
      </w:pPr>
      <w:r w:rsidRPr="00D67C4A">
        <w:rPr>
          <w:cs/>
        </w:rPr>
        <w:t>जगजीवनु दाता पाइआ ॥६॥</w:t>
      </w:r>
    </w:p>
    <w:p w14:paraId="6BA3660D" w14:textId="77777777" w:rsidR="0060014F" w:rsidRPr="00D67C4A" w:rsidRDefault="0060014F" w:rsidP="0060014F">
      <w:pPr>
        <w:pStyle w:val="SGGSText2"/>
      </w:pPr>
      <w:r w:rsidRPr="00D67C4A">
        <w:rPr>
          <w:cs/>
        </w:rPr>
        <w:t>सलोक मः १ ॥</w:t>
      </w:r>
    </w:p>
    <w:p w14:paraId="620490D1" w14:textId="77777777" w:rsidR="0060014F" w:rsidRPr="00D67C4A" w:rsidRDefault="0060014F" w:rsidP="0060014F">
      <w:pPr>
        <w:pStyle w:val="SGGSText2"/>
      </w:pPr>
      <w:r w:rsidRPr="00D67C4A">
        <w:rPr>
          <w:cs/>
        </w:rPr>
        <w:t>हउ विचि आइआ हउ विचि गइआ ॥</w:t>
      </w:r>
    </w:p>
    <w:p w14:paraId="4D62D587" w14:textId="77777777" w:rsidR="0060014F" w:rsidRPr="00D67C4A" w:rsidRDefault="0060014F" w:rsidP="0060014F">
      <w:pPr>
        <w:pStyle w:val="SGGSText2"/>
      </w:pPr>
      <w:r w:rsidRPr="00D67C4A">
        <w:rPr>
          <w:cs/>
        </w:rPr>
        <w:t>हउ विचि जंमिआ हउ विचि मुआ ॥</w:t>
      </w:r>
    </w:p>
    <w:p w14:paraId="0649D6A7" w14:textId="77777777" w:rsidR="0060014F" w:rsidRPr="00D67C4A" w:rsidRDefault="0060014F" w:rsidP="0060014F">
      <w:pPr>
        <w:pStyle w:val="SGGSText2"/>
      </w:pPr>
      <w:r w:rsidRPr="00D67C4A">
        <w:rPr>
          <w:cs/>
        </w:rPr>
        <w:t>हउ विचि दिता हउ विचि लइआ ॥</w:t>
      </w:r>
    </w:p>
    <w:p w14:paraId="300361F9" w14:textId="77777777" w:rsidR="0060014F" w:rsidRPr="00D67C4A" w:rsidRDefault="0060014F" w:rsidP="0060014F">
      <w:pPr>
        <w:pStyle w:val="SGGSText2"/>
      </w:pPr>
      <w:r w:rsidRPr="00D67C4A">
        <w:rPr>
          <w:cs/>
        </w:rPr>
        <w:t>हउ विचि खटिआ हउ विचि गइआ ॥</w:t>
      </w:r>
    </w:p>
    <w:p w14:paraId="7F55DA54" w14:textId="77777777" w:rsidR="0060014F" w:rsidRPr="00D67C4A" w:rsidRDefault="0060014F" w:rsidP="0060014F">
      <w:pPr>
        <w:pStyle w:val="SGGSText2"/>
      </w:pPr>
      <w:r w:rsidRPr="00D67C4A">
        <w:rPr>
          <w:cs/>
        </w:rPr>
        <w:t>हउ विचि सचिआरु कूड़िआरु ॥</w:t>
      </w:r>
    </w:p>
    <w:p w14:paraId="4257097D" w14:textId="77777777" w:rsidR="0060014F" w:rsidRPr="00D67C4A" w:rsidRDefault="0060014F" w:rsidP="0060014F">
      <w:pPr>
        <w:pStyle w:val="SGGSText2"/>
      </w:pPr>
      <w:r w:rsidRPr="00D67C4A">
        <w:rPr>
          <w:cs/>
        </w:rPr>
        <w:t>हउ विचि पाप पुंन वीचारु ॥</w:t>
      </w:r>
    </w:p>
    <w:p w14:paraId="324FD5F4" w14:textId="77777777" w:rsidR="0060014F" w:rsidRPr="00D67C4A" w:rsidRDefault="0060014F" w:rsidP="0060014F">
      <w:pPr>
        <w:pStyle w:val="SGGSText2"/>
      </w:pPr>
      <w:r w:rsidRPr="00D67C4A">
        <w:rPr>
          <w:cs/>
        </w:rPr>
        <w:t>हउ विचि नरकि सुरगि अवतारु ॥</w:t>
      </w:r>
    </w:p>
    <w:p w14:paraId="2A850479" w14:textId="77777777" w:rsidR="0060014F" w:rsidRPr="00D67C4A" w:rsidRDefault="0060014F" w:rsidP="0060014F">
      <w:pPr>
        <w:pStyle w:val="SGGSText2"/>
      </w:pPr>
      <w:r w:rsidRPr="00D67C4A">
        <w:rPr>
          <w:cs/>
        </w:rPr>
        <w:t>हउ विचि हसै हउ विचि रोवै ॥</w:t>
      </w:r>
    </w:p>
    <w:p w14:paraId="200762D0" w14:textId="77777777" w:rsidR="0060014F" w:rsidRPr="00D67C4A" w:rsidRDefault="0060014F" w:rsidP="0060014F">
      <w:pPr>
        <w:pStyle w:val="SGGSText2"/>
      </w:pPr>
      <w:r w:rsidRPr="00D67C4A">
        <w:rPr>
          <w:cs/>
        </w:rPr>
        <w:t>हउ विचि भरीऐ हउ विचि धोवै ॥</w:t>
      </w:r>
    </w:p>
    <w:p w14:paraId="341EA7BA" w14:textId="77777777" w:rsidR="0060014F" w:rsidRPr="00D67C4A" w:rsidRDefault="0060014F" w:rsidP="0060014F">
      <w:pPr>
        <w:pStyle w:val="SGGSText2"/>
      </w:pPr>
      <w:r w:rsidRPr="00D67C4A">
        <w:rPr>
          <w:cs/>
        </w:rPr>
        <w:t>हउ विचि जाती जिनसी खोवै ॥</w:t>
      </w:r>
    </w:p>
    <w:p w14:paraId="2BB3F691" w14:textId="77777777" w:rsidR="0060014F" w:rsidRPr="00D67C4A" w:rsidRDefault="0060014F" w:rsidP="0060014F">
      <w:pPr>
        <w:pStyle w:val="SGGSText2"/>
      </w:pPr>
      <w:r w:rsidRPr="00D67C4A">
        <w:rPr>
          <w:cs/>
        </w:rPr>
        <w:t>हउ विचि मूरखु हउ विचि सिआणा ॥</w:t>
      </w:r>
    </w:p>
    <w:p w14:paraId="4D847B4B" w14:textId="77777777" w:rsidR="0060014F" w:rsidRPr="00D67C4A" w:rsidRDefault="0060014F" w:rsidP="0060014F">
      <w:pPr>
        <w:pStyle w:val="SGGSText2"/>
      </w:pPr>
      <w:r w:rsidRPr="00D67C4A">
        <w:rPr>
          <w:cs/>
        </w:rPr>
        <w:t>मोख मुकति की सार न जाणा ॥</w:t>
      </w:r>
    </w:p>
    <w:p w14:paraId="7505C312" w14:textId="77777777" w:rsidR="0060014F" w:rsidRPr="00D67C4A" w:rsidRDefault="0060014F" w:rsidP="0060014F">
      <w:pPr>
        <w:pStyle w:val="SGGSText2"/>
      </w:pPr>
      <w:r w:rsidRPr="00D67C4A">
        <w:rPr>
          <w:cs/>
        </w:rPr>
        <w:t>हउ विचि माइआ हउ विचि छाइआ ॥</w:t>
      </w:r>
    </w:p>
    <w:p w14:paraId="60847546" w14:textId="77777777" w:rsidR="0060014F" w:rsidRPr="00D67C4A" w:rsidRDefault="0060014F" w:rsidP="0060014F">
      <w:pPr>
        <w:pStyle w:val="SGGSText2"/>
      </w:pPr>
      <w:r w:rsidRPr="00D67C4A">
        <w:rPr>
          <w:cs/>
        </w:rPr>
        <w:t>हउमै करि करि जंत उपाइआ ॥</w:t>
      </w:r>
    </w:p>
    <w:p w14:paraId="48B9CB45" w14:textId="77777777" w:rsidR="0060014F" w:rsidRPr="00D67C4A" w:rsidRDefault="0060014F" w:rsidP="0060014F">
      <w:pPr>
        <w:pStyle w:val="SGGSText2"/>
      </w:pPr>
      <w:r w:rsidRPr="00D67C4A">
        <w:rPr>
          <w:cs/>
        </w:rPr>
        <w:t>हउमै बूझै ता दरु सूझै ॥</w:t>
      </w:r>
    </w:p>
    <w:p w14:paraId="1E615E9C" w14:textId="77777777" w:rsidR="0060014F" w:rsidRPr="00D67C4A" w:rsidRDefault="0060014F" w:rsidP="0060014F">
      <w:pPr>
        <w:pStyle w:val="SGGSText2"/>
      </w:pPr>
      <w:r w:rsidRPr="00D67C4A">
        <w:rPr>
          <w:cs/>
        </w:rPr>
        <w:lastRenderedPageBreak/>
        <w:t>गिआन विहूणा कथि कथि लूझै ॥</w:t>
      </w:r>
    </w:p>
    <w:p w14:paraId="33433B5B" w14:textId="77777777" w:rsidR="0060014F" w:rsidRPr="00D67C4A" w:rsidRDefault="0060014F" w:rsidP="0060014F">
      <w:pPr>
        <w:pStyle w:val="SGGSText2"/>
      </w:pPr>
      <w:r w:rsidRPr="00D67C4A">
        <w:rPr>
          <w:cs/>
        </w:rPr>
        <w:t>नानक हुकमी लिखीऐ लेखु ॥</w:t>
      </w:r>
    </w:p>
    <w:p w14:paraId="4578574D" w14:textId="77777777" w:rsidR="0060014F" w:rsidRPr="00D67C4A" w:rsidRDefault="0060014F" w:rsidP="0060014F">
      <w:pPr>
        <w:pStyle w:val="SGGSText2"/>
      </w:pPr>
      <w:r w:rsidRPr="00D67C4A">
        <w:rPr>
          <w:cs/>
        </w:rPr>
        <w:t>जेहा वेखहि तेहा वेखु ॥१॥</w:t>
      </w:r>
    </w:p>
    <w:p w14:paraId="5EF57D49" w14:textId="77777777" w:rsidR="0060014F" w:rsidRPr="00D67C4A" w:rsidRDefault="0060014F" w:rsidP="0060014F">
      <w:pPr>
        <w:pStyle w:val="SGGSText2"/>
      </w:pPr>
      <w:r w:rsidRPr="00D67C4A">
        <w:rPr>
          <w:cs/>
        </w:rPr>
        <w:t>महला २ ॥</w:t>
      </w:r>
    </w:p>
    <w:p w14:paraId="0A081EFE" w14:textId="77777777" w:rsidR="0060014F" w:rsidRPr="00D67C4A" w:rsidRDefault="0060014F" w:rsidP="0060014F">
      <w:pPr>
        <w:pStyle w:val="SGGSText2"/>
      </w:pPr>
      <w:r w:rsidRPr="00D67C4A">
        <w:rPr>
          <w:cs/>
        </w:rPr>
        <w:t>हउमै एहा जाति है हउमै करम कमाहि ॥</w:t>
      </w:r>
    </w:p>
    <w:p w14:paraId="486DA143" w14:textId="77777777" w:rsidR="0060014F" w:rsidRPr="00D67C4A" w:rsidRDefault="0060014F" w:rsidP="0060014F">
      <w:pPr>
        <w:pStyle w:val="SGGSText2"/>
      </w:pPr>
      <w:r w:rsidRPr="00D67C4A">
        <w:rPr>
          <w:cs/>
        </w:rPr>
        <w:t>हउमै एई बंधना फिरि फिरि जोनी पाहि ॥</w:t>
      </w:r>
    </w:p>
    <w:p w14:paraId="47A556EE" w14:textId="77777777" w:rsidR="0060014F" w:rsidRPr="00D67C4A" w:rsidRDefault="0060014F" w:rsidP="0060014F">
      <w:pPr>
        <w:pStyle w:val="SGGSText2"/>
      </w:pPr>
      <w:r w:rsidRPr="00D67C4A">
        <w:rPr>
          <w:cs/>
        </w:rPr>
        <w:t>हउमै किथहु ऊपजै कितु संजमि इह जाइ ॥</w:t>
      </w:r>
    </w:p>
    <w:p w14:paraId="2CA9FE1C" w14:textId="77777777" w:rsidR="0060014F" w:rsidRPr="00D67C4A" w:rsidRDefault="0060014F" w:rsidP="0060014F">
      <w:pPr>
        <w:pStyle w:val="SGGSText2"/>
      </w:pPr>
      <w:r w:rsidRPr="00D67C4A">
        <w:rPr>
          <w:cs/>
        </w:rPr>
        <w:t>हउमै एहो हुकमु है पइऐ किरति फिराहि ॥</w:t>
      </w:r>
    </w:p>
    <w:p w14:paraId="08C93403" w14:textId="77777777" w:rsidR="0060014F" w:rsidRPr="00D67C4A" w:rsidRDefault="0060014F" w:rsidP="0060014F">
      <w:pPr>
        <w:pStyle w:val="SGGSText2"/>
      </w:pPr>
      <w:r w:rsidRPr="00D67C4A">
        <w:rPr>
          <w:cs/>
        </w:rPr>
        <w:t>हउमै दीरघ रोगु है दारू भी इसु माहि ॥</w:t>
      </w:r>
    </w:p>
    <w:p w14:paraId="1F7DF344" w14:textId="77777777" w:rsidR="0060014F" w:rsidRPr="00D67C4A" w:rsidRDefault="0060014F" w:rsidP="0060014F">
      <w:pPr>
        <w:pStyle w:val="SGGSText2"/>
      </w:pPr>
      <w:r w:rsidRPr="00D67C4A">
        <w:rPr>
          <w:cs/>
        </w:rPr>
        <w:t>किरपा करे जे आपणी ता गुर का सबदु कमाहि ॥</w:t>
      </w:r>
    </w:p>
    <w:p w14:paraId="5BEED0BA" w14:textId="77777777" w:rsidR="0060014F" w:rsidRPr="00D67C4A" w:rsidRDefault="0060014F" w:rsidP="0060014F">
      <w:pPr>
        <w:pStyle w:val="SGGSText2"/>
      </w:pPr>
      <w:r w:rsidRPr="00D67C4A">
        <w:rPr>
          <w:cs/>
        </w:rPr>
        <w:t>नानकु कहै सुणहु जनहु इतु संजमि दुख जाहि ॥२॥</w:t>
      </w:r>
    </w:p>
    <w:p w14:paraId="33214ACD" w14:textId="77777777" w:rsidR="0060014F" w:rsidRPr="00D67C4A" w:rsidRDefault="0060014F" w:rsidP="0060014F">
      <w:pPr>
        <w:pStyle w:val="SGGSText2"/>
      </w:pPr>
      <w:r w:rsidRPr="00D67C4A">
        <w:rPr>
          <w:cs/>
        </w:rPr>
        <w:t>पउड़ी ॥</w:t>
      </w:r>
    </w:p>
    <w:p w14:paraId="5C811F39" w14:textId="77777777" w:rsidR="0060014F" w:rsidRPr="00D67C4A" w:rsidRDefault="0060014F" w:rsidP="0060014F">
      <w:pPr>
        <w:pStyle w:val="SGGSText2"/>
      </w:pPr>
      <w:r w:rsidRPr="00D67C4A">
        <w:rPr>
          <w:cs/>
        </w:rPr>
        <w:t>सेव कीती संतोखीई</w:t>
      </w:r>
      <w:r w:rsidRPr="00D67C4A">
        <w:rPr>
          <w:cs/>
        </w:rPr>
        <w:t> जिन्ही सचो सचु धिआइआ ॥</w:t>
      </w:r>
    </w:p>
    <w:p w14:paraId="34AD3B69" w14:textId="77777777" w:rsidR="0060014F" w:rsidRPr="00D67C4A" w:rsidRDefault="0060014F" w:rsidP="0060014F">
      <w:pPr>
        <w:pStyle w:val="SGGSText2"/>
      </w:pPr>
      <w:r w:rsidRPr="00D67C4A">
        <w:rPr>
          <w:cs/>
        </w:rPr>
        <w:t>ओन्ही मंदै पैरु न रखिओ करि सुक्रितु धरमु कमाइआ ॥</w:t>
      </w:r>
    </w:p>
    <w:p w14:paraId="797B7B40" w14:textId="77777777" w:rsidR="0060014F" w:rsidRPr="00D67C4A" w:rsidRDefault="0060014F" w:rsidP="0060014F">
      <w:pPr>
        <w:pStyle w:val="SGGSText2"/>
      </w:pPr>
      <w:r w:rsidRPr="00D67C4A">
        <w:rPr>
          <w:cs/>
        </w:rPr>
        <w:t>ओन्ही दुनीआ तोड़े बंधना अंनु पाणी थोड़ा खाइआ ॥</w:t>
      </w:r>
    </w:p>
    <w:p w14:paraId="19FECA3D" w14:textId="77777777" w:rsidR="0060014F" w:rsidRPr="00D67C4A" w:rsidRDefault="0060014F" w:rsidP="0060014F">
      <w:pPr>
        <w:pStyle w:val="SGGSText2"/>
      </w:pPr>
      <w:r w:rsidRPr="00D67C4A">
        <w:rPr>
          <w:cs/>
        </w:rPr>
        <w:t>तूं बखसीसी अगला नित देवहि चड़हि सवाइआ ॥</w:t>
      </w:r>
    </w:p>
    <w:p w14:paraId="6E1DE67E" w14:textId="77777777" w:rsidR="0060014F" w:rsidRPr="00D67C4A" w:rsidRDefault="0060014F" w:rsidP="0060014F">
      <w:pPr>
        <w:pStyle w:val="SGGSText2"/>
      </w:pPr>
      <w:r w:rsidRPr="00D67C4A">
        <w:rPr>
          <w:cs/>
        </w:rPr>
        <w:t>वडिआई वडा पाइआ ॥७॥</w:t>
      </w:r>
    </w:p>
    <w:p w14:paraId="4F55AAF4" w14:textId="77777777" w:rsidR="0060014F" w:rsidRPr="00D67C4A" w:rsidRDefault="0060014F" w:rsidP="0060014F">
      <w:pPr>
        <w:pStyle w:val="SGGSText2"/>
      </w:pPr>
      <w:r w:rsidRPr="00D67C4A">
        <w:rPr>
          <w:cs/>
        </w:rPr>
        <w:t>सलोक मः १ ॥</w:t>
      </w:r>
    </w:p>
    <w:p w14:paraId="32F1C112" w14:textId="77777777" w:rsidR="0060014F" w:rsidRPr="00D67C4A" w:rsidRDefault="0060014F" w:rsidP="0060014F">
      <w:pPr>
        <w:pStyle w:val="SGGSText2"/>
      </w:pPr>
      <w:r w:rsidRPr="00D67C4A">
        <w:rPr>
          <w:cs/>
        </w:rPr>
        <w:t>पुरखां बिरखां तीरथां तटां मेघां खेतांह ॥</w:t>
      </w:r>
    </w:p>
    <w:p w14:paraId="34F14CCA" w14:textId="77777777" w:rsidR="0060014F" w:rsidRPr="00D67C4A" w:rsidRDefault="0060014F" w:rsidP="0060014F">
      <w:pPr>
        <w:pStyle w:val="SGGSText2"/>
      </w:pPr>
      <w:r w:rsidRPr="00D67C4A">
        <w:rPr>
          <w:cs/>
        </w:rPr>
        <w:t>दीपां लोआं मंडलां खंडां वरभंडांह ॥</w:t>
      </w:r>
    </w:p>
    <w:p w14:paraId="46B17C01" w14:textId="77777777" w:rsidR="0060014F" w:rsidRPr="00D67C4A" w:rsidRDefault="0060014F" w:rsidP="0060014F">
      <w:pPr>
        <w:pStyle w:val="SGGSText2"/>
      </w:pPr>
      <w:r w:rsidRPr="00D67C4A">
        <w:rPr>
          <w:cs/>
        </w:rPr>
        <w:t>अंडज जेरज उतभुजां खाणी सेतजांह ॥</w:t>
      </w:r>
    </w:p>
    <w:p w14:paraId="6CE19F79" w14:textId="77777777" w:rsidR="0060014F" w:rsidRPr="00D67C4A" w:rsidRDefault="0060014F" w:rsidP="0060014F">
      <w:pPr>
        <w:pStyle w:val="SGGSText2"/>
      </w:pPr>
      <w:r w:rsidRPr="00D67C4A">
        <w:rPr>
          <w:cs/>
        </w:rPr>
        <w:t>सो मिति जाणै नानका सरां मेरां जंताह ॥</w:t>
      </w:r>
    </w:p>
    <w:p w14:paraId="4011E007" w14:textId="77777777" w:rsidR="0060014F" w:rsidRPr="00D67C4A" w:rsidRDefault="0060014F" w:rsidP="0060014F">
      <w:pPr>
        <w:pStyle w:val="SGGSText2"/>
      </w:pPr>
      <w:r w:rsidRPr="00D67C4A">
        <w:rPr>
          <w:cs/>
        </w:rPr>
        <w:t>नानक जंत उपाइ कै संमाले सभनाह ॥</w:t>
      </w:r>
    </w:p>
    <w:p w14:paraId="1FBD8EE3" w14:textId="77777777" w:rsidR="0060014F" w:rsidRPr="00D67C4A" w:rsidRDefault="0060014F" w:rsidP="0060014F">
      <w:pPr>
        <w:pStyle w:val="SGGSText2"/>
      </w:pPr>
      <w:r w:rsidRPr="00D67C4A">
        <w:rPr>
          <w:cs/>
        </w:rPr>
        <w:t>जिनि करतै करणा कीआ चिंता भि करणी ताह ॥</w:t>
      </w:r>
    </w:p>
    <w:p w14:paraId="3DD21C1F" w14:textId="77777777" w:rsidR="0060014F" w:rsidRPr="00D67C4A" w:rsidRDefault="0060014F" w:rsidP="0060014F">
      <w:pPr>
        <w:pStyle w:val="SGGSText2"/>
      </w:pPr>
      <w:r w:rsidRPr="00D67C4A">
        <w:rPr>
          <w:cs/>
        </w:rPr>
        <w:t>सो करता चिंता करे जिनि उपाइआ जगु ॥</w:t>
      </w:r>
    </w:p>
    <w:p w14:paraId="17F7DE74" w14:textId="77777777" w:rsidR="0060014F" w:rsidRPr="00D67C4A" w:rsidRDefault="0060014F" w:rsidP="0060014F">
      <w:pPr>
        <w:pStyle w:val="SGGSText2"/>
      </w:pPr>
      <w:r w:rsidRPr="00D67C4A">
        <w:rPr>
          <w:cs/>
        </w:rPr>
        <w:t>तिसु जोहारी सुअसति तिसु तिसु दीबाणु अभगु ॥</w:t>
      </w:r>
    </w:p>
    <w:p w14:paraId="60993836" w14:textId="77777777" w:rsidR="0060014F" w:rsidRPr="00D67C4A" w:rsidRDefault="0060014F" w:rsidP="0060014F">
      <w:pPr>
        <w:pStyle w:val="SGGSText2"/>
      </w:pPr>
      <w:r w:rsidRPr="00D67C4A">
        <w:rPr>
          <w:cs/>
        </w:rPr>
        <w:t>नानक सचे नाम बिनु किआ टिका किआ तगु ॥१॥</w:t>
      </w:r>
    </w:p>
    <w:p w14:paraId="50F047F4" w14:textId="77777777" w:rsidR="0060014F" w:rsidRPr="00D67C4A" w:rsidRDefault="0060014F" w:rsidP="0060014F">
      <w:pPr>
        <w:pStyle w:val="SGGSText2"/>
      </w:pPr>
      <w:r w:rsidRPr="00D67C4A">
        <w:rPr>
          <w:cs/>
        </w:rPr>
        <w:t>मः १ ॥</w:t>
      </w:r>
    </w:p>
    <w:p w14:paraId="3C93B956" w14:textId="77777777" w:rsidR="0060014F" w:rsidRPr="00D67C4A" w:rsidRDefault="0060014F" w:rsidP="0060014F">
      <w:pPr>
        <w:pStyle w:val="SGGSText2"/>
      </w:pPr>
      <w:r w:rsidRPr="00D67C4A">
        <w:rPr>
          <w:cs/>
        </w:rPr>
        <w:t>लख नेकीआ चंगिआईआ लख पुंना परवाणु ॥</w:t>
      </w:r>
    </w:p>
    <w:p w14:paraId="6DEBCB92" w14:textId="77777777" w:rsidR="0060014F" w:rsidRPr="00D67C4A" w:rsidRDefault="0060014F" w:rsidP="0060014F">
      <w:pPr>
        <w:pStyle w:val="SGGSText2"/>
      </w:pPr>
      <w:r w:rsidRPr="00D67C4A">
        <w:rPr>
          <w:cs/>
        </w:rPr>
        <w:lastRenderedPageBreak/>
        <w:t>लख तप उपरि तीरथां सहज जोग बेबाण ॥</w:t>
      </w:r>
    </w:p>
    <w:p w14:paraId="7BD30026" w14:textId="77777777" w:rsidR="0060014F" w:rsidRPr="00D67C4A" w:rsidRDefault="0060014F" w:rsidP="0060014F">
      <w:pPr>
        <w:pStyle w:val="SGGSText2"/>
      </w:pPr>
      <w:r w:rsidRPr="00D67C4A">
        <w:rPr>
          <w:cs/>
        </w:rPr>
        <w:t>लख सूरतण संगराम रण महि छुटहि पराण ॥</w:t>
      </w:r>
    </w:p>
    <w:p w14:paraId="3370D09F" w14:textId="77777777" w:rsidR="0060014F" w:rsidRPr="00D67C4A" w:rsidRDefault="0060014F" w:rsidP="0060014F">
      <w:pPr>
        <w:pStyle w:val="SGGSText2"/>
      </w:pPr>
      <w:r w:rsidRPr="00D67C4A">
        <w:rPr>
          <w:cs/>
        </w:rPr>
        <w:t>लख सुरती लख गिआन धिआन पड़ीअहि पाठ पुराण ॥</w:t>
      </w:r>
    </w:p>
    <w:p w14:paraId="42CFD694" w14:textId="77777777" w:rsidR="0060014F" w:rsidRPr="00D67C4A" w:rsidRDefault="0060014F" w:rsidP="0060014F">
      <w:pPr>
        <w:pStyle w:val="SGGSText2"/>
      </w:pPr>
      <w:r w:rsidRPr="00D67C4A">
        <w:rPr>
          <w:cs/>
        </w:rPr>
        <w:t>जिनि करतै करणा कीआ लिखिआ आवण जाणु ॥</w:t>
      </w:r>
    </w:p>
    <w:p w14:paraId="3B1FF0F4" w14:textId="77777777" w:rsidR="0060014F" w:rsidRPr="00D67C4A" w:rsidRDefault="0060014F" w:rsidP="0060014F">
      <w:pPr>
        <w:pStyle w:val="SGGSText2"/>
      </w:pPr>
      <w:r w:rsidRPr="00D67C4A">
        <w:rPr>
          <w:cs/>
        </w:rPr>
        <w:t>नानक मती मिथिआ करमु सचा नीसाणु ॥२॥</w:t>
      </w:r>
    </w:p>
    <w:p w14:paraId="620F527C" w14:textId="77777777" w:rsidR="0060014F" w:rsidRPr="00D67C4A" w:rsidRDefault="0060014F" w:rsidP="0060014F">
      <w:pPr>
        <w:pStyle w:val="SGGSText2"/>
      </w:pPr>
      <w:r w:rsidRPr="00D67C4A">
        <w:rPr>
          <w:cs/>
        </w:rPr>
        <w:t>पउड़ी ॥</w:t>
      </w:r>
    </w:p>
    <w:p w14:paraId="1C0C07CD" w14:textId="77777777" w:rsidR="0060014F" w:rsidRPr="00D67C4A" w:rsidRDefault="0060014F" w:rsidP="0060014F">
      <w:pPr>
        <w:pStyle w:val="SGGSText2"/>
      </w:pPr>
      <w:r w:rsidRPr="00D67C4A">
        <w:rPr>
          <w:cs/>
        </w:rPr>
        <w:t>सचा साहिबु एकु तूं जिनि सचो सचु वरताइआ ॥</w:t>
      </w:r>
    </w:p>
    <w:p w14:paraId="0FA01579" w14:textId="77777777" w:rsidR="0060014F" w:rsidRPr="00D67C4A" w:rsidRDefault="0060014F" w:rsidP="0060014F">
      <w:pPr>
        <w:pStyle w:val="SGGSText2"/>
      </w:pPr>
      <w:r w:rsidRPr="00D67C4A">
        <w:rPr>
          <w:cs/>
        </w:rPr>
        <w:t>जिसु तूं देहि तिसु मिलै सचु ता तिन्ही सचु कमाइआ ॥</w:t>
      </w:r>
    </w:p>
    <w:p w14:paraId="2B189FCA" w14:textId="77777777" w:rsidR="0060014F" w:rsidRPr="00D67C4A" w:rsidRDefault="0060014F" w:rsidP="0060014F">
      <w:pPr>
        <w:pStyle w:val="SGGSText2"/>
      </w:pPr>
      <w:r w:rsidRPr="00D67C4A">
        <w:rPr>
          <w:cs/>
        </w:rPr>
        <w:t>सतिगुरि मिलिऐ सचु पाइआ जिन्ह कै हिरदै सचु वसाइआ ॥</w:t>
      </w:r>
    </w:p>
    <w:p w14:paraId="05802167" w14:textId="77777777" w:rsidR="0060014F" w:rsidRPr="00D67C4A" w:rsidRDefault="0060014F" w:rsidP="0060014F">
      <w:pPr>
        <w:pStyle w:val="SGGSText2"/>
      </w:pPr>
      <w:r w:rsidRPr="00D67C4A">
        <w:rPr>
          <w:cs/>
        </w:rPr>
        <w:t>मूरख सचु न जाणन्ही मनमुखी जनमु गवाइआ ॥</w:t>
      </w:r>
    </w:p>
    <w:p w14:paraId="2C72AE75" w14:textId="77777777" w:rsidR="0060014F" w:rsidRPr="00D67C4A" w:rsidRDefault="0060014F" w:rsidP="0060014F">
      <w:pPr>
        <w:pStyle w:val="SGGSText2"/>
      </w:pPr>
      <w:r w:rsidRPr="00D67C4A">
        <w:rPr>
          <w:cs/>
        </w:rPr>
        <w:t>विचि दुनीआ काहे आइआ ॥८॥</w:t>
      </w:r>
    </w:p>
    <w:p w14:paraId="579277C6" w14:textId="77777777" w:rsidR="0060014F" w:rsidRPr="00D67C4A" w:rsidRDefault="0060014F" w:rsidP="0060014F">
      <w:pPr>
        <w:pStyle w:val="SGGSText2"/>
      </w:pPr>
      <w:r w:rsidRPr="00D67C4A">
        <w:rPr>
          <w:cs/>
        </w:rPr>
        <w:t>सलोकु मः १ ॥</w:t>
      </w:r>
    </w:p>
    <w:p w14:paraId="764EF612" w14:textId="77777777" w:rsidR="0060014F" w:rsidRPr="00D67C4A" w:rsidRDefault="0060014F" w:rsidP="0060014F">
      <w:pPr>
        <w:pStyle w:val="SGGSText2"/>
      </w:pPr>
      <w:r w:rsidRPr="00D67C4A">
        <w:rPr>
          <w:cs/>
        </w:rPr>
        <w:t>पड़ि पड़ि गडी लदीअहि पड़ि पड़ि भरीअहि साथ ॥</w:t>
      </w:r>
    </w:p>
    <w:p w14:paraId="7E05B96B" w14:textId="77777777" w:rsidR="0060014F" w:rsidRPr="00D67C4A" w:rsidRDefault="0060014F" w:rsidP="0060014F">
      <w:pPr>
        <w:pStyle w:val="SGGSText2"/>
      </w:pPr>
      <w:r w:rsidRPr="00D67C4A">
        <w:rPr>
          <w:cs/>
        </w:rPr>
        <w:t>पड़ि पड़ि बेड़ी पाईऐ पड़ि पड़ि गडीअहि खात ॥</w:t>
      </w:r>
    </w:p>
    <w:p w14:paraId="77FF4578" w14:textId="77777777" w:rsidR="0060014F" w:rsidRPr="00D67C4A" w:rsidRDefault="0060014F" w:rsidP="0060014F">
      <w:pPr>
        <w:pStyle w:val="SGGSText2"/>
      </w:pPr>
      <w:r w:rsidRPr="00D67C4A">
        <w:rPr>
          <w:cs/>
        </w:rPr>
        <w:t>पड़ीअहि जेते बरस बरस पड़ीअहि जेते मास ॥</w:t>
      </w:r>
    </w:p>
    <w:p w14:paraId="37155F8B" w14:textId="77777777" w:rsidR="0060014F" w:rsidRPr="00D67C4A" w:rsidRDefault="0060014F" w:rsidP="0060014F">
      <w:pPr>
        <w:pStyle w:val="SGGSText2"/>
      </w:pPr>
      <w:r w:rsidRPr="00D67C4A">
        <w:rPr>
          <w:cs/>
        </w:rPr>
        <w:t>पड़ीऐ जेती आरजा पड़ीअहि जेते सास ॥</w:t>
      </w:r>
    </w:p>
    <w:p w14:paraId="5E3F9FF9" w14:textId="77777777" w:rsidR="0060014F" w:rsidRPr="00D67C4A" w:rsidRDefault="0060014F" w:rsidP="0060014F">
      <w:pPr>
        <w:pStyle w:val="SGGSText2"/>
      </w:pPr>
      <w:r w:rsidRPr="00D67C4A">
        <w:rPr>
          <w:cs/>
        </w:rPr>
        <w:t>नानक लेखै इक गल होरु हउमै झखणा झाख ॥१॥</w:t>
      </w:r>
    </w:p>
    <w:p w14:paraId="0A0F1553" w14:textId="77777777" w:rsidR="0060014F" w:rsidRPr="00D67C4A" w:rsidRDefault="0060014F" w:rsidP="0060014F">
      <w:pPr>
        <w:pStyle w:val="SGGSText2"/>
      </w:pPr>
      <w:r w:rsidRPr="00D67C4A">
        <w:rPr>
          <w:cs/>
        </w:rPr>
        <w:t>मः १ ॥</w:t>
      </w:r>
    </w:p>
    <w:p w14:paraId="6349B537" w14:textId="77777777" w:rsidR="0060014F" w:rsidRPr="00D67C4A" w:rsidRDefault="0060014F" w:rsidP="0060014F">
      <w:pPr>
        <w:pStyle w:val="SGGSText2"/>
      </w:pPr>
      <w:r w:rsidRPr="00D67C4A">
        <w:rPr>
          <w:cs/>
        </w:rPr>
        <w:t>लिखि लिखि पड़िआ ॥</w:t>
      </w:r>
    </w:p>
    <w:p w14:paraId="0306C52F" w14:textId="77777777" w:rsidR="0060014F" w:rsidRPr="00D67C4A" w:rsidRDefault="0060014F" w:rsidP="0060014F">
      <w:pPr>
        <w:pStyle w:val="SGGSText2"/>
      </w:pPr>
      <w:r w:rsidRPr="00D67C4A">
        <w:rPr>
          <w:cs/>
        </w:rPr>
        <w:t>तेता कड़िआ ॥</w:t>
      </w:r>
    </w:p>
    <w:p w14:paraId="3763C701" w14:textId="77777777" w:rsidR="0060014F" w:rsidRPr="00D67C4A" w:rsidRDefault="0060014F" w:rsidP="0060014F">
      <w:pPr>
        <w:pStyle w:val="SGGSText2"/>
      </w:pPr>
      <w:r w:rsidRPr="00D67C4A">
        <w:rPr>
          <w:cs/>
        </w:rPr>
        <w:t>बहु तीरथ भविआ ॥</w:t>
      </w:r>
    </w:p>
    <w:p w14:paraId="7D9135BD" w14:textId="77777777" w:rsidR="0060014F" w:rsidRPr="00D67C4A" w:rsidRDefault="0060014F" w:rsidP="0060014F">
      <w:pPr>
        <w:pStyle w:val="SGGSText2"/>
      </w:pPr>
      <w:r w:rsidRPr="00D67C4A">
        <w:rPr>
          <w:cs/>
        </w:rPr>
        <w:t>तेतो लविआ ॥</w:t>
      </w:r>
    </w:p>
    <w:p w14:paraId="72636CE3" w14:textId="77777777" w:rsidR="0060014F" w:rsidRPr="00D67C4A" w:rsidRDefault="0060014F" w:rsidP="0060014F">
      <w:pPr>
        <w:pStyle w:val="SGGSText2"/>
      </w:pPr>
      <w:r w:rsidRPr="00D67C4A">
        <w:rPr>
          <w:cs/>
        </w:rPr>
        <w:t>बहु भेख कीआ देही दुखु दीआ ॥</w:t>
      </w:r>
    </w:p>
    <w:p w14:paraId="3FD85ADE" w14:textId="77777777" w:rsidR="0060014F" w:rsidRPr="00D67C4A" w:rsidRDefault="0060014F" w:rsidP="0060014F">
      <w:pPr>
        <w:pStyle w:val="SGGSText2"/>
      </w:pPr>
      <w:r w:rsidRPr="00D67C4A">
        <w:rPr>
          <w:cs/>
        </w:rPr>
        <w:t>सहु वे जीआ अपणा कीआ ॥</w:t>
      </w:r>
    </w:p>
    <w:p w14:paraId="534C2C9A" w14:textId="77777777" w:rsidR="0060014F" w:rsidRPr="00D67C4A" w:rsidRDefault="0060014F" w:rsidP="0060014F">
      <w:pPr>
        <w:pStyle w:val="SGGSText2"/>
      </w:pPr>
      <w:r w:rsidRPr="00D67C4A">
        <w:rPr>
          <w:cs/>
        </w:rPr>
        <w:t>अंनु न खाइआ सादु गवाइआ ॥</w:t>
      </w:r>
    </w:p>
    <w:p w14:paraId="42FE5DB6" w14:textId="77777777" w:rsidR="0060014F" w:rsidRPr="00D67C4A" w:rsidRDefault="0060014F" w:rsidP="0060014F">
      <w:pPr>
        <w:pStyle w:val="SGGSText2"/>
      </w:pPr>
      <w:r w:rsidRPr="00D67C4A">
        <w:rPr>
          <w:cs/>
        </w:rPr>
        <w:t>बहु दुखु पाइआ दूजा भाइआ ॥</w:t>
      </w:r>
    </w:p>
    <w:p w14:paraId="32B967F5" w14:textId="77777777" w:rsidR="0060014F" w:rsidRPr="00D67C4A" w:rsidRDefault="0060014F" w:rsidP="0060014F">
      <w:pPr>
        <w:pStyle w:val="SGGSText2"/>
      </w:pPr>
      <w:r w:rsidRPr="00D67C4A">
        <w:rPr>
          <w:cs/>
        </w:rPr>
        <w:t>बसत्र न पहिरै ॥</w:t>
      </w:r>
    </w:p>
    <w:p w14:paraId="6148CBE3" w14:textId="77777777" w:rsidR="0060014F" w:rsidRPr="00D67C4A" w:rsidRDefault="0060014F" w:rsidP="0060014F">
      <w:pPr>
        <w:pStyle w:val="SGGSText2"/>
      </w:pPr>
      <w:r w:rsidRPr="00D67C4A">
        <w:rPr>
          <w:cs/>
        </w:rPr>
        <w:t>अहिनिसि कहरै ॥</w:t>
      </w:r>
    </w:p>
    <w:p w14:paraId="05FF80AA" w14:textId="77777777" w:rsidR="0060014F" w:rsidRPr="00D67C4A" w:rsidRDefault="0060014F" w:rsidP="0060014F">
      <w:pPr>
        <w:pStyle w:val="SGGSText2"/>
      </w:pPr>
      <w:r w:rsidRPr="00D67C4A">
        <w:rPr>
          <w:cs/>
        </w:rPr>
        <w:t>मोनि विगूता ॥</w:t>
      </w:r>
    </w:p>
    <w:p w14:paraId="7C024E57" w14:textId="77777777" w:rsidR="0060014F" w:rsidRPr="00D67C4A" w:rsidRDefault="0060014F" w:rsidP="0060014F">
      <w:pPr>
        <w:pStyle w:val="SGGSText2"/>
      </w:pPr>
      <w:r w:rsidRPr="00D67C4A">
        <w:rPr>
          <w:cs/>
        </w:rPr>
        <w:lastRenderedPageBreak/>
        <w:t>किउ जागै गुर बिनु सूता ॥</w:t>
      </w:r>
    </w:p>
    <w:p w14:paraId="1605C6CF" w14:textId="77777777" w:rsidR="0060014F" w:rsidRPr="00D67C4A" w:rsidRDefault="0060014F" w:rsidP="0060014F">
      <w:pPr>
        <w:pStyle w:val="SGGSText2"/>
      </w:pPr>
      <w:r w:rsidRPr="00D67C4A">
        <w:rPr>
          <w:cs/>
        </w:rPr>
        <w:t>पग उपेताणा ॥</w:t>
      </w:r>
    </w:p>
    <w:p w14:paraId="40A17A6A" w14:textId="77777777" w:rsidR="0060014F" w:rsidRPr="00D67C4A" w:rsidRDefault="0060014F" w:rsidP="0060014F">
      <w:pPr>
        <w:pStyle w:val="SGGSText2"/>
      </w:pPr>
      <w:r w:rsidRPr="00D67C4A">
        <w:rPr>
          <w:cs/>
        </w:rPr>
        <w:t>अपणा कीआ कमाणा ॥</w:t>
      </w:r>
    </w:p>
    <w:p w14:paraId="3408411C" w14:textId="77777777" w:rsidR="0060014F" w:rsidRPr="00D67C4A" w:rsidRDefault="0060014F" w:rsidP="0060014F">
      <w:pPr>
        <w:pStyle w:val="SGGSText2"/>
      </w:pPr>
      <w:r w:rsidRPr="00D67C4A">
        <w:rPr>
          <w:cs/>
        </w:rPr>
        <w:t>अलु मलु खाई सिरि छाई पाई ॥</w:t>
      </w:r>
    </w:p>
    <w:p w14:paraId="67008678" w14:textId="77777777" w:rsidR="0060014F" w:rsidRPr="00D67C4A" w:rsidRDefault="0060014F" w:rsidP="0060014F">
      <w:pPr>
        <w:pStyle w:val="SGGSText2"/>
      </w:pPr>
      <w:r w:rsidRPr="00D67C4A">
        <w:rPr>
          <w:cs/>
        </w:rPr>
        <w:t>मूरखि अंधै पति गवाई ॥</w:t>
      </w:r>
    </w:p>
    <w:p w14:paraId="4A1453A5" w14:textId="77777777" w:rsidR="0060014F" w:rsidRPr="00D67C4A" w:rsidRDefault="0060014F" w:rsidP="0060014F">
      <w:pPr>
        <w:pStyle w:val="SGGSText2"/>
      </w:pPr>
      <w:r w:rsidRPr="00D67C4A">
        <w:rPr>
          <w:cs/>
        </w:rPr>
        <w:t>विणु नावै किछु थाइ न पाई ॥</w:t>
      </w:r>
    </w:p>
    <w:p w14:paraId="23F09B8E" w14:textId="77777777" w:rsidR="0060014F" w:rsidRPr="00D67C4A" w:rsidRDefault="0060014F" w:rsidP="0060014F">
      <w:pPr>
        <w:pStyle w:val="SGGSText2"/>
      </w:pPr>
      <w:r w:rsidRPr="00D67C4A">
        <w:rPr>
          <w:cs/>
        </w:rPr>
        <w:t>रहै बेबाणी मड़ी मसाणी ॥</w:t>
      </w:r>
    </w:p>
    <w:p w14:paraId="02FC02BA" w14:textId="77777777" w:rsidR="0060014F" w:rsidRPr="00D67C4A" w:rsidRDefault="0060014F" w:rsidP="0060014F">
      <w:pPr>
        <w:pStyle w:val="SGGSText2"/>
      </w:pPr>
      <w:r w:rsidRPr="00D67C4A">
        <w:rPr>
          <w:cs/>
        </w:rPr>
        <w:t>अंधु न जाणै फिरि पछुताणी ॥</w:t>
      </w:r>
    </w:p>
    <w:p w14:paraId="626E519A" w14:textId="77777777" w:rsidR="0060014F" w:rsidRPr="00D67C4A" w:rsidRDefault="0060014F" w:rsidP="0060014F">
      <w:pPr>
        <w:pStyle w:val="SGGSText2"/>
      </w:pPr>
      <w:r w:rsidRPr="00D67C4A">
        <w:rPr>
          <w:cs/>
        </w:rPr>
        <w:t>सतिगुरु भेटे सो सुखु पाए ॥</w:t>
      </w:r>
    </w:p>
    <w:p w14:paraId="7640BDA5" w14:textId="77777777" w:rsidR="0060014F" w:rsidRPr="00D67C4A" w:rsidRDefault="0060014F" w:rsidP="0060014F">
      <w:pPr>
        <w:pStyle w:val="SGGSText2"/>
      </w:pPr>
      <w:r w:rsidRPr="00D67C4A">
        <w:rPr>
          <w:cs/>
        </w:rPr>
        <w:t>हरि का नामु मंनि वसाए ॥</w:t>
      </w:r>
    </w:p>
    <w:p w14:paraId="3798416F" w14:textId="77777777" w:rsidR="0060014F" w:rsidRPr="00D67C4A" w:rsidRDefault="0060014F" w:rsidP="0060014F">
      <w:pPr>
        <w:pStyle w:val="SGGSText2"/>
      </w:pPr>
      <w:r w:rsidRPr="00D67C4A">
        <w:rPr>
          <w:cs/>
        </w:rPr>
        <w:t>नानक नदरि करे सो पाए ॥</w:t>
      </w:r>
    </w:p>
    <w:p w14:paraId="6306CE70" w14:textId="77777777" w:rsidR="0060014F" w:rsidRPr="00D67C4A" w:rsidRDefault="0060014F" w:rsidP="0060014F">
      <w:pPr>
        <w:pStyle w:val="SGGSText2"/>
      </w:pPr>
      <w:r w:rsidRPr="00D67C4A">
        <w:rPr>
          <w:cs/>
        </w:rPr>
        <w:t>आस अंदेसे ते निहकेवलु हउमै सबदि जलाए ॥२॥</w:t>
      </w:r>
    </w:p>
    <w:p w14:paraId="53DFFEE5" w14:textId="77777777" w:rsidR="0060014F" w:rsidRPr="00D67C4A" w:rsidRDefault="0060014F" w:rsidP="0060014F">
      <w:pPr>
        <w:pStyle w:val="SGGSText2"/>
      </w:pPr>
      <w:r w:rsidRPr="00D67C4A">
        <w:rPr>
          <w:cs/>
        </w:rPr>
        <w:t>पउड़ी ॥</w:t>
      </w:r>
    </w:p>
    <w:p w14:paraId="37DA275D" w14:textId="77777777" w:rsidR="0060014F" w:rsidRPr="00D67C4A" w:rsidRDefault="0060014F" w:rsidP="0060014F">
      <w:pPr>
        <w:pStyle w:val="SGGSText2"/>
      </w:pPr>
      <w:r w:rsidRPr="00D67C4A">
        <w:rPr>
          <w:cs/>
        </w:rPr>
        <w:t>भगत तेरै मनि भावदे दरि सोहनि कीरति गावदे ॥</w:t>
      </w:r>
    </w:p>
    <w:p w14:paraId="6CEC70C6" w14:textId="77777777" w:rsidR="0060014F" w:rsidRPr="00D67C4A" w:rsidRDefault="0060014F" w:rsidP="0060014F">
      <w:pPr>
        <w:pStyle w:val="SGGSText2"/>
      </w:pPr>
      <w:r w:rsidRPr="00D67C4A">
        <w:rPr>
          <w:cs/>
        </w:rPr>
        <w:t>नानक करमा बाहरे दरि ढोअ न लहन्ही धावदे ॥</w:t>
      </w:r>
    </w:p>
    <w:p w14:paraId="6FDF1F2B" w14:textId="77777777" w:rsidR="0060014F" w:rsidRPr="00D67C4A" w:rsidRDefault="0060014F" w:rsidP="0060014F">
      <w:pPr>
        <w:pStyle w:val="SGGSText2"/>
      </w:pPr>
      <w:r w:rsidRPr="00D67C4A">
        <w:rPr>
          <w:cs/>
        </w:rPr>
        <w:t>इकि मूलु न बुझन्हि आपणा अणहोदा आपु गणाइदे ॥</w:t>
      </w:r>
    </w:p>
    <w:p w14:paraId="01A81BEC" w14:textId="77777777" w:rsidR="0060014F" w:rsidRPr="00D67C4A" w:rsidRDefault="0060014F" w:rsidP="0060014F">
      <w:pPr>
        <w:pStyle w:val="SGGSText2"/>
      </w:pPr>
      <w:r w:rsidRPr="00D67C4A">
        <w:rPr>
          <w:cs/>
        </w:rPr>
        <w:t>हउ ढाढी का नीच जाति होरि उतम जाति सदाइदे ॥</w:t>
      </w:r>
    </w:p>
    <w:p w14:paraId="2CA6E1A9" w14:textId="77777777" w:rsidR="0060014F" w:rsidRPr="00D67C4A" w:rsidRDefault="0060014F" w:rsidP="0060014F">
      <w:pPr>
        <w:pStyle w:val="SGGSText2"/>
      </w:pPr>
      <w:r w:rsidRPr="00D67C4A">
        <w:rPr>
          <w:cs/>
        </w:rPr>
        <w:t>तिन्ह मंगा जि तुझै धिआइदे ॥९॥</w:t>
      </w:r>
    </w:p>
    <w:p w14:paraId="447C84C4" w14:textId="77777777" w:rsidR="0060014F" w:rsidRPr="00D67C4A" w:rsidRDefault="0060014F" w:rsidP="0060014F">
      <w:pPr>
        <w:pStyle w:val="SGGSText2"/>
      </w:pPr>
      <w:r w:rsidRPr="00D67C4A">
        <w:rPr>
          <w:cs/>
        </w:rPr>
        <w:t>सलोकु मः १ ॥</w:t>
      </w:r>
    </w:p>
    <w:p w14:paraId="6E61B190" w14:textId="77777777" w:rsidR="0060014F" w:rsidRPr="00D67C4A" w:rsidRDefault="0060014F" w:rsidP="0060014F">
      <w:pPr>
        <w:pStyle w:val="SGGSText2"/>
      </w:pPr>
      <w:r w:rsidRPr="00D67C4A">
        <w:rPr>
          <w:cs/>
        </w:rPr>
        <w:t>कूड़ु राजा कूड़ु परजा कूड़ु सभु संसारु ॥</w:t>
      </w:r>
    </w:p>
    <w:p w14:paraId="6E7CFF90" w14:textId="77777777" w:rsidR="0060014F" w:rsidRPr="00D67C4A" w:rsidRDefault="0060014F" w:rsidP="0060014F">
      <w:pPr>
        <w:pStyle w:val="SGGSText2"/>
      </w:pPr>
      <w:r w:rsidRPr="00D67C4A">
        <w:rPr>
          <w:cs/>
        </w:rPr>
        <w:t>कूड़ु मंडप कूड़ु माड़ी कूड़ु बैसणहारु ॥</w:t>
      </w:r>
    </w:p>
    <w:p w14:paraId="62B92D25" w14:textId="77777777" w:rsidR="0060014F" w:rsidRPr="00D67C4A" w:rsidRDefault="0060014F" w:rsidP="0060014F">
      <w:pPr>
        <w:pStyle w:val="SGGSText2"/>
      </w:pPr>
      <w:r w:rsidRPr="00D67C4A">
        <w:rPr>
          <w:cs/>
        </w:rPr>
        <w:t>कूड़ु सुइना कूड़ु रुपा कूड़ु पैन्हणहारु ॥</w:t>
      </w:r>
    </w:p>
    <w:p w14:paraId="7875C0EB" w14:textId="77777777" w:rsidR="0060014F" w:rsidRPr="00D67C4A" w:rsidRDefault="0060014F" w:rsidP="0060014F">
      <w:pPr>
        <w:pStyle w:val="SGGSText2"/>
      </w:pPr>
      <w:r w:rsidRPr="00D67C4A">
        <w:rPr>
          <w:cs/>
        </w:rPr>
        <w:t>कूड़ु काइआ कूड़ु कपड़ु कूड़ु रूपु अपारु ॥</w:t>
      </w:r>
    </w:p>
    <w:p w14:paraId="6863445F" w14:textId="77777777" w:rsidR="0060014F" w:rsidRPr="00D67C4A" w:rsidRDefault="0060014F" w:rsidP="0060014F">
      <w:pPr>
        <w:pStyle w:val="SGGSText2"/>
      </w:pPr>
      <w:r w:rsidRPr="00D67C4A">
        <w:rPr>
          <w:cs/>
        </w:rPr>
        <w:t>कूड़ु मीआ कूड़ु बीबी खपि होए खारु ॥</w:t>
      </w:r>
    </w:p>
    <w:p w14:paraId="74B88C19" w14:textId="77777777" w:rsidR="0060014F" w:rsidRPr="00D67C4A" w:rsidRDefault="0060014F" w:rsidP="0060014F">
      <w:pPr>
        <w:pStyle w:val="SGGSText2"/>
      </w:pPr>
      <w:r w:rsidRPr="00D67C4A">
        <w:rPr>
          <w:cs/>
        </w:rPr>
        <w:t>कूड़ि कूड़ै नेहु लगा विसरिआ करतारु ॥</w:t>
      </w:r>
    </w:p>
    <w:p w14:paraId="4195D633" w14:textId="77777777" w:rsidR="0060014F" w:rsidRPr="00D67C4A" w:rsidRDefault="0060014F" w:rsidP="0060014F">
      <w:pPr>
        <w:pStyle w:val="SGGSText2"/>
      </w:pPr>
      <w:r w:rsidRPr="00D67C4A">
        <w:rPr>
          <w:cs/>
        </w:rPr>
        <w:t>किसु नालि कीचै दोसती सभु जगु चलणहारु ॥</w:t>
      </w:r>
    </w:p>
    <w:p w14:paraId="43B2D605" w14:textId="77777777" w:rsidR="0060014F" w:rsidRPr="00D67C4A" w:rsidRDefault="0060014F" w:rsidP="0060014F">
      <w:pPr>
        <w:pStyle w:val="SGGSText2"/>
      </w:pPr>
      <w:r w:rsidRPr="00D67C4A">
        <w:rPr>
          <w:cs/>
        </w:rPr>
        <w:t>कूड़ु मिठा कूड़ु माखिउ कूड़ु डोबे पूरु ॥</w:t>
      </w:r>
    </w:p>
    <w:p w14:paraId="4C2385FD" w14:textId="77777777" w:rsidR="0060014F" w:rsidRPr="00D67C4A" w:rsidRDefault="0060014F" w:rsidP="0060014F">
      <w:pPr>
        <w:pStyle w:val="SGGSText2"/>
      </w:pPr>
      <w:r w:rsidRPr="00D67C4A">
        <w:rPr>
          <w:cs/>
        </w:rPr>
        <w:t>नानकु वखाणै बेनती तुधु बाझु कूड़ो कूड़ु ॥१॥</w:t>
      </w:r>
    </w:p>
    <w:p w14:paraId="42BD6E9E" w14:textId="77777777" w:rsidR="0060014F" w:rsidRPr="00D67C4A" w:rsidRDefault="0060014F" w:rsidP="0060014F">
      <w:pPr>
        <w:pStyle w:val="SGGSText2"/>
      </w:pPr>
      <w:r w:rsidRPr="00D67C4A">
        <w:rPr>
          <w:cs/>
        </w:rPr>
        <w:t>मः १ ॥</w:t>
      </w:r>
    </w:p>
    <w:p w14:paraId="385EA76D" w14:textId="77777777" w:rsidR="0060014F" w:rsidRPr="00D67C4A" w:rsidRDefault="0060014F" w:rsidP="0060014F">
      <w:pPr>
        <w:pStyle w:val="SGGSText2"/>
      </w:pPr>
      <w:r w:rsidRPr="00D67C4A">
        <w:rPr>
          <w:cs/>
        </w:rPr>
        <w:lastRenderedPageBreak/>
        <w:t>सचु ता परु जाणीऐ जा रिदै सचा होइ ॥</w:t>
      </w:r>
    </w:p>
    <w:p w14:paraId="03B2EA5E" w14:textId="77777777" w:rsidR="0060014F" w:rsidRPr="00D67C4A" w:rsidRDefault="0060014F" w:rsidP="0060014F">
      <w:pPr>
        <w:pStyle w:val="SGGSText2"/>
      </w:pPr>
      <w:r w:rsidRPr="00D67C4A">
        <w:rPr>
          <w:cs/>
        </w:rPr>
        <w:t>कूड़ की मलु उतरै तनु करे हछा धोइ ॥</w:t>
      </w:r>
    </w:p>
    <w:p w14:paraId="016D50C0" w14:textId="77777777" w:rsidR="0060014F" w:rsidRPr="00D67C4A" w:rsidRDefault="0060014F" w:rsidP="0060014F">
      <w:pPr>
        <w:pStyle w:val="SGGSText2"/>
      </w:pPr>
      <w:r w:rsidRPr="00D67C4A">
        <w:rPr>
          <w:cs/>
        </w:rPr>
        <w:t>सचु ता परु जाणीऐ जा सचि धरे पिआरु ॥</w:t>
      </w:r>
    </w:p>
    <w:p w14:paraId="2398E366" w14:textId="77777777" w:rsidR="0060014F" w:rsidRPr="00D67C4A" w:rsidRDefault="0060014F" w:rsidP="0060014F">
      <w:pPr>
        <w:pStyle w:val="SGGSText2"/>
      </w:pPr>
      <w:r w:rsidRPr="00D67C4A">
        <w:rPr>
          <w:cs/>
        </w:rPr>
        <w:t>नाउ सुणि मनु रहसीऐ ता पाए मोख दुआरु ॥</w:t>
      </w:r>
    </w:p>
    <w:p w14:paraId="4C07320F" w14:textId="77777777" w:rsidR="0060014F" w:rsidRPr="00D67C4A" w:rsidRDefault="0060014F" w:rsidP="0060014F">
      <w:pPr>
        <w:pStyle w:val="SGGSText2"/>
      </w:pPr>
      <w:r w:rsidRPr="00D67C4A">
        <w:rPr>
          <w:cs/>
        </w:rPr>
        <w:t>सचु ता परु जाणीऐ जा जुगति जाणै जीउ ॥</w:t>
      </w:r>
    </w:p>
    <w:p w14:paraId="7EBD29D3" w14:textId="77777777" w:rsidR="0060014F" w:rsidRPr="00D67C4A" w:rsidRDefault="0060014F" w:rsidP="0060014F">
      <w:pPr>
        <w:pStyle w:val="SGGSText2"/>
      </w:pPr>
      <w:r w:rsidRPr="00D67C4A">
        <w:rPr>
          <w:cs/>
        </w:rPr>
        <w:t>धरति काइआ साधि कै विचि देइ करता बीउ ॥</w:t>
      </w:r>
    </w:p>
    <w:p w14:paraId="5A4AFE2F" w14:textId="77777777" w:rsidR="0060014F" w:rsidRPr="00D67C4A" w:rsidRDefault="0060014F" w:rsidP="0060014F">
      <w:pPr>
        <w:pStyle w:val="SGGSText2"/>
      </w:pPr>
      <w:r w:rsidRPr="00D67C4A">
        <w:rPr>
          <w:cs/>
        </w:rPr>
        <w:t>सचु ता परु जाणीऐ जा सिख सची लेइ ॥</w:t>
      </w:r>
    </w:p>
    <w:p w14:paraId="2BEAEAB0" w14:textId="77777777" w:rsidR="0060014F" w:rsidRPr="00D67C4A" w:rsidRDefault="0060014F" w:rsidP="0060014F">
      <w:pPr>
        <w:pStyle w:val="SGGSText2"/>
      </w:pPr>
      <w:r w:rsidRPr="00D67C4A">
        <w:rPr>
          <w:cs/>
        </w:rPr>
        <w:t>दइआ जाणै जीअ की किछु पुंनु दानु करेइ ॥</w:t>
      </w:r>
    </w:p>
    <w:p w14:paraId="479BDAED" w14:textId="77777777" w:rsidR="0060014F" w:rsidRPr="00D67C4A" w:rsidRDefault="0060014F" w:rsidP="0060014F">
      <w:pPr>
        <w:pStyle w:val="SGGSText2"/>
      </w:pPr>
      <w:r w:rsidRPr="00D67C4A">
        <w:rPr>
          <w:cs/>
        </w:rPr>
        <w:t>सचु तां परु जाणीऐ जा आतम तीरथि करे निवासु ॥</w:t>
      </w:r>
    </w:p>
    <w:p w14:paraId="19EEEFB5" w14:textId="77777777" w:rsidR="0060014F" w:rsidRPr="00D67C4A" w:rsidRDefault="0060014F" w:rsidP="0060014F">
      <w:pPr>
        <w:pStyle w:val="SGGSText2"/>
      </w:pPr>
      <w:r w:rsidRPr="00D67C4A">
        <w:rPr>
          <w:cs/>
        </w:rPr>
        <w:t>सतिगुरू नो पुछि कै बहि रहै करे निवासु ॥</w:t>
      </w:r>
    </w:p>
    <w:p w14:paraId="754AFE58" w14:textId="77777777" w:rsidR="0060014F" w:rsidRPr="00D67C4A" w:rsidRDefault="0060014F" w:rsidP="0060014F">
      <w:pPr>
        <w:pStyle w:val="SGGSText2"/>
      </w:pPr>
      <w:r w:rsidRPr="00D67C4A">
        <w:rPr>
          <w:cs/>
        </w:rPr>
        <w:t>सचु सभना होइ दारू पाप कढै धोइ ॥</w:t>
      </w:r>
    </w:p>
    <w:p w14:paraId="4E29C737" w14:textId="77777777" w:rsidR="0060014F" w:rsidRPr="00D67C4A" w:rsidRDefault="0060014F" w:rsidP="0060014F">
      <w:pPr>
        <w:pStyle w:val="SGGSText2"/>
      </w:pPr>
      <w:r w:rsidRPr="00D67C4A">
        <w:rPr>
          <w:cs/>
        </w:rPr>
        <w:t>नानकु वखाणै बेनती जिन सचु पलै होइ ॥२॥</w:t>
      </w:r>
    </w:p>
    <w:p w14:paraId="41799529" w14:textId="77777777" w:rsidR="0060014F" w:rsidRPr="00D67C4A" w:rsidRDefault="0060014F" w:rsidP="0060014F">
      <w:pPr>
        <w:pStyle w:val="SGGSText2"/>
      </w:pPr>
      <w:r w:rsidRPr="00D67C4A">
        <w:rPr>
          <w:cs/>
        </w:rPr>
        <w:t>पउड़ी ॥</w:t>
      </w:r>
    </w:p>
    <w:p w14:paraId="1ACF8EBD" w14:textId="77777777" w:rsidR="0060014F" w:rsidRPr="00D67C4A" w:rsidRDefault="0060014F" w:rsidP="0060014F">
      <w:pPr>
        <w:pStyle w:val="SGGSText2"/>
      </w:pPr>
      <w:r w:rsidRPr="00D67C4A">
        <w:rPr>
          <w:cs/>
        </w:rPr>
        <w:t>दानु महिंडा तली खाकु जे मिलै त मसतकि लाईऐ ॥</w:t>
      </w:r>
    </w:p>
    <w:p w14:paraId="49C3C6BC" w14:textId="77777777" w:rsidR="0060014F" w:rsidRPr="00D67C4A" w:rsidRDefault="0060014F" w:rsidP="0060014F">
      <w:pPr>
        <w:pStyle w:val="SGGSText2"/>
      </w:pPr>
      <w:r w:rsidRPr="00D67C4A">
        <w:rPr>
          <w:cs/>
        </w:rPr>
        <w:t>कूड़ा लालचु छडीऐ होइ इक मनि अलखु धिआईऐ ॥</w:t>
      </w:r>
    </w:p>
    <w:p w14:paraId="3B5A9010" w14:textId="77777777" w:rsidR="0060014F" w:rsidRPr="00D67C4A" w:rsidRDefault="0060014F" w:rsidP="0060014F">
      <w:pPr>
        <w:pStyle w:val="SGGSText2"/>
      </w:pPr>
      <w:r w:rsidRPr="00D67C4A">
        <w:rPr>
          <w:cs/>
        </w:rPr>
        <w:t>फलु तेवेहो पाईऐ जेवेही कार कमाईऐ ॥</w:t>
      </w:r>
    </w:p>
    <w:p w14:paraId="19524CE5" w14:textId="77777777" w:rsidR="0060014F" w:rsidRPr="00D67C4A" w:rsidRDefault="0060014F" w:rsidP="0060014F">
      <w:pPr>
        <w:pStyle w:val="SGGSText2"/>
      </w:pPr>
      <w:r w:rsidRPr="00D67C4A">
        <w:rPr>
          <w:cs/>
        </w:rPr>
        <w:t>जे होवै पूरबि लिखिआ ता धूड़ि तिन्हा दी पाईऐ ॥</w:t>
      </w:r>
    </w:p>
    <w:p w14:paraId="4F24BF6E" w14:textId="77777777" w:rsidR="0060014F" w:rsidRPr="00D67C4A" w:rsidRDefault="0060014F" w:rsidP="0060014F">
      <w:pPr>
        <w:pStyle w:val="SGGSText2"/>
      </w:pPr>
      <w:r w:rsidRPr="00D67C4A">
        <w:rPr>
          <w:cs/>
        </w:rPr>
        <w:t>मति थोड़ी सेव गवाईऐ ॥१०॥</w:t>
      </w:r>
    </w:p>
    <w:p w14:paraId="13C773BC" w14:textId="77777777" w:rsidR="0060014F" w:rsidRPr="00D67C4A" w:rsidRDefault="0060014F" w:rsidP="0060014F">
      <w:pPr>
        <w:pStyle w:val="SGGSText2"/>
      </w:pPr>
      <w:r w:rsidRPr="00D67C4A">
        <w:rPr>
          <w:cs/>
        </w:rPr>
        <w:t>सलोकु मः १ ॥</w:t>
      </w:r>
    </w:p>
    <w:p w14:paraId="220D6408" w14:textId="77777777" w:rsidR="0060014F" w:rsidRPr="00D67C4A" w:rsidRDefault="0060014F" w:rsidP="0060014F">
      <w:pPr>
        <w:pStyle w:val="SGGSText2"/>
      </w:pPr>
      <w:r w:rsidRPr="00D67C4A">
        <w:rPr>
          <w:cs/>
        </w:rPr>
        <w:t>सचि कालु कूड़ु वरतिआ कलि कालख बेताल ॥</w:t>
      </w:r>
    </w:p>
    <w:p w14:paraId="3B500B84" w14:textId="77777777" w:rsidR="0060014F" w:rsidRPr="00D67C4A" w:rsidRDefault="0060014F" w:rsidP="0060014F">
      <w:pPr>
        <w:pStyle w:val="SGGSText2"/>
      </w:pPr>
      <w:r w:rsidRPr="00D67C4A">
        <w:rPr>
          <w:cs/>
        </w:rPr>
        <w:t>बीउ बीजि पति लै गए अब किउ उगवै दालि ॥</w:t>
      </w:r>
    </w:p>
    <w:p w14:paraId="2A487B6C" w14:textId="77777777" w:rsidR="0060014F" w:rsidRPr="00D67C4A" w:rsidRDefault="0060014F" w:rsidP="0060014F">
      <w:pPr>
        <w:pStyle w:val="SGGSText2"/>
      </w:pPr>
      <w:r w:rsidRPr="00D67C4A">
        <w:rPr>
          <w:cs/>
        </w:rPr>
        <w:t>जे इकु होइ त उगवै रुती हू रुति होइ ॥</w:t>
      </w:r>
    </w:p>
    <w:p w14:paraId="3E254886" w14:textId="77777777" w:rsidR="0060014F" w:rsidRPr="00D67C4A" w:rsidRDefault="0060014F" w:rsidP="0060014F">
      <w:pPr>
        <w:pStyle w:val="SGGSText2"/>
      </w:pPr>
      <w:r w:rsidRPr="00D67C4A">
        <w:rPr>
          <w:cs/>
        </w:rPr>
        <w:t>नानक पाहै बाहरा कोरै रंगु न सोइ ॥</w:t>
      </w:r>
    </w:p>
    <w:p w14:paraId="627142A4" w14:textId="77777777" w:rsidR="0060014F" w:rsidRPr="00D67C4A" w:rsidRDefault="0060014F" w:rsidP="0060014F">
      <w:pPr>
        <w:pStyle w:val="SGGSText2"/>
      </w:pPr>
      <w:r w:rsidRPr="00D67C4A">
        <w:rPr>
          <w:cs/>
        </w:rPr>
        <w:t>भै विचि खु्मबि चड़ाईऐ सरमु पाहु तनि होइ ॥</w:t>
      </w:r>
    </w:p>
    <w:p w14:paraId="31754CE6" w14:textId="77777777" w:rsidR="0060014F" w:rsidRPr="00D67C4A" w:rsidRDefault="0060014F" w:rsidP="0060014F">
      <w:pPr>
        <w:pStyle w:val="SGGSText2"/>
      </w:pPr>
      <w:r w:rsidRPr="00D67C4A">
        <w:rPr>
          <w:cs/>
        </w:rPr>
        <w:t>नानक भगती जे रपै कूड़ै सोइ न कोइ ॥१॥</w:t>
      </w:r>
    </w:p>
    <w:p w14:paraId="232B1181" w14:textId="77777777" w:rsidR="0060014F" w:rsidRPr="00D67C4A" w:rsidRDefault="0060014F" w:rsidP="0060014F">
      <w:pPr>
        <w:pStyle w:val="SGGSText2"/>
      </w:pPr>
      <w:r w:rsidRPr="00D67C4A">
        <w:rPr>
          <w:cs/>
        </w:rPr>
        <w:t>मः १ ॥</w:t>
      </w:r>
    </w:p>
    <w:p w14:paraId="50C27FD3" w14:textId="77777777" w:rsidR="0060014F" w:rsidRPr="00D67C4A" w:rsidRDefault="0060014F" w:rsidP="0060014F">
      <w:pPr>
        <w:pStyle w:val="SGGSText2"/>
      </w:pPr>
      <w:r w:rsidRPr="00D67C4A">
        <w:rPr>
          <w:cs/>
        </w:rPr>
        <w:t>लबु पापु दुइ राजा महता कूड़ु होआ सिकदारु ॥</w:t>
      </w:r>
    </w:p>
    <w:p w14:paraId="579B2AE8" w14:textId="77777777" w:rsidR="0060014F" w:rsidRPr="00D67C4A" w:rsidRDefault="0060014F" w:rsidP="0060014F">
      <w:pPr>
        <w:pStyle w:val="SGGSText2"/>
      </w:pPr>
      <w:r w:rsidRPr="00D67C4A">
        <w:rPr>
          <w:cs/>
        </w:rPr>
        <w:t>कामु नेबु सदि पुछीऐ बहि बहि करे बीचारु ॥</w:t>
      </w:r>
    </w:p>
    <w:p w14:paraId="3C2BB9F7" w14:textId="77777777" w:rsidR="0060014F" w:rsidRPr="00D67C4A" w:rsidRDefault="0060014F" w:rsidP="0060014F">
      <w:pPr>
        <w:pStyle w:val="SGGSText2"/>
      </w:pPr>
      <w:r w:rsidRPr="00D67C4A">
        <w:rPr>
          <w:cs/>
        </w:rPr>
        <w:t>अंधी रयति गिआन विहूणी भाहि भरे मुरदारु ॥</w:t>
      </w:r>
    </w:p>
    <w:p w14:paraId="6F8FC15D" w14:textId="77777777" w:rsidR="0060014F" w:rsidRPr="00D67C4A" w:rsidRDefault="0060014F" w:rsidP="0060014F">
      <w:pPr>
        <w:pStyle w:val="SGGSText2"/>
      </w:pPr>
      <w:r w:rsidRPr="00D67C4A">
        <w:rPr>
          <w:cs/>
        </w:rPr>
        <w:lastRenderedPageBreak/>
        <w:t>गिआनी नचहि वाजे वावहि रूप करहि सीगारु ॥</w:t>
      </w:r>
    </w:p>
    <w:p w14:paraId="2B0220F8" w14:textId="77777777" w:rsidR="0060014F" w:rsidRPr="00D67C4A" w:rsidRDefault="0060014F" w:rsidP="0060014F">
      <w:pPr>
        <w:pStyle w:val="SGGSText2"/>
      </w:pPr>
      <w:r w:rsidRPr="00D67C4A">
        <w:rPr>
          <w:cs/>
        </w:rPr>
        <w:t>ऊचे कूकहि वादा गावहि जोधा का वीचारु ॥</w:t>
      </w:r>
    </w:p>
    <w:p w14:paraId="1E8EDFB5" w14:textId="77777777" w:rsidR="0060014F" w:rsidRPr="00D67C4A" w:rsidRDefault="0060014F" w:rsidP="0060014F">
      <w:pPr>
        <w:pStyle w:val="SGGSText2"/>
      </w:pPr>
      <w:r w:rsidRPr="00D67C4A">
        <w:rPr>
          <w:cs/>
        </w:rPr>
        <w:t>मूरख पंडित हिकमति हुजति संजै करहि पिआरु ॥</w:t>
      </w:r>
    </w:p>
    <w:p w14:paraId="3C841D89" w14:textId="77777777" w:rsidR="0060014F" w:rsidRPr="00D67C4A" w:rsidRDefault="0060014F" w:rsidP="0060014F">
      <w:pPr>
        <w:pStyle w:val="SGGSText2"/>
      </w:pPr>
      <w:r w:rsidRPr="00D67C4A">
        <w:rPr>
          <w:cs/>
        </w:rPr>
        <w:t>धरमी धरमु करहि गावावहि मंगहि मोख दुआरु ॥</w:t>
      </w:r>
    </w:p>
    <w:p w14:paraId="1B07B1C3" w14:textId="77777777" w:rsidR="0060014F" w:rsidRPr="00D67C4A" w:rsidRDefault="0060014F" w:rsidP="0060014F">
      <w:pPr>
        <w:pStyle w:val="SGGSText2"/>
      </w:pPr>
      <w:r w:rsidRPr="00D67C4A">
        <w:rPr>
          <w:cs/>
        </w:rPr>
        <w:t>जती सदावहि जुगति न जाणहि छडि बहहि घर बारु ॥</w:t>
      </w:r>
    </w:p>
    <w:p w14:paraId="2726F4B4" w14:textId="77777777" w:rsidR="0060014F" w:rsidRPr="00D67C4A" w:rsidRDefault="0060014F" w:rsidP="0060014F">
      <w:pPr>
        <w:pStyle w:val="SGGSText2"/>
      </w:pPr>
      <w:r w:rsidRPr="00D67C4A">
        <w:rPr>
          <w:cs/>
        </w:rPr>
        <w:t>सभु को पूरा आपे होवै घटि न कोई आखै ॥</w:t>
      </w:r>
    </w:p>
    <w:p w14:paraId="6C6DF18E" w14:textId="77777777" w:rsidR="0060014F" w:rsidRPr="00D67C4A" w:rsidRDefault="0060014F" w:rsidP="0060014F">
      <w:pPr>
        <w:pStyle w:val="SGGSText2"/>
      </w:pPr>
      <w:r w:rsidRPr="00D67C4A">
        <w:rPr>
          <w:cs/>
        </w:rPr>
        <w:t>पति परवाणा पिछै पाईऐ ता नानक तोलिआ जापै ॥२॥</w:t>
      </w:r>
    </w:p>
    <w:p w14:paraId="249412BE" w14:textId="77777777" w:rsidR="0060014F" w:rsidRPr="00D67C4A" w:rsidRDefault="0060014F" w:rsidP="0060014F">
      <w:pPr>
        <w:pStyle w:val="SGGSText2"/>
      </w:pPr>
      <w:r w:rsidRPr="00D67C4A">
        <w:rPr>
          <w:cs/>
        </w:rPr>
        <w:t>मः १ ॥</w:t>
      </w:r>
    </w:p>
    <w:p w14:paraId="0F3CE640" w14:textId="77777777" w:rsidR="0060014F" w:rsidRPr="00D67C4A" w:rsidRDefault="0060014F" w:rsidP="0060014F">
      <w:pPr>
        <w:pStyle w:val="SGGSText2"/>
      </w:pPr>
      <w:r w:rsidRPr="00D67C4A">
        <w:rPr>
          <w:cs/>
        </w:rPr>
        <w:t>वदी सु वजगि नानका सचा वेखै सोइ ॥</w:t>
      </w:r>
    </w:p>
    <w:p w14:paraId="4885C19D" w14:textId="77777777" w:rsidR="0060014F" w:rsidRPr="00D67C4A" w:rsidRDefault="0060014F" w:rsidP="0060014F">
      <w:pPr>
        <w:pStyle w:val="SGGSText2"/>
      </w:pPr>
      <w:r w:rsidRPr="00D67C4A">
        <w:rPr>
          <w:cs/>
        </w:rPr>
        <w:t>सभनी छाला मारीआ करता करे सु होइ ॥</w:t>
      </w:r>
    </w:p>
    <w:p w14:paraId="0B244333" w14:textId="77777777" w:rsidR="0060014F" w:rsidRPr="00D67C4A" w:rsidRDefault="0060014F" w:rsidP="0060014F">
      <w:pPr>
        <w:pStyle w:val="SGGSText2"/>
      </w:pPr>
      <w:r w:rsidRPr="00D67C4A">
        <w:rPr>
          <w:cs/>
        </w:rPr>
        <w:t>अगै जाति न जोरु है अगै जीउ नवे ॥</w:t>
      </w:r>
    </w:p>
    <w:p w14:paraId="79AF9CAD" w14:textId="77777777" w:rsidR="0060014F" w:rsidRPr="00D67C4A" w:rsidRDefault="0060014F" w:rsidP="0060014F">
      <w:pPr>
        <w:pStyle w:val="SGGSText2"/>
      </w:pPr>
      <w:r w:rsidRPr="00D67C4A">
        <w:rPr>
          <w:cs/>
        </w:rPr>
        <w:t>जिन की लेखै पति पवै चंगे सेई केइ ॥३॥</w:t>
      </w:r>
    </w:p>
    <w:p w14:paraId="54CD3520" w14:textId="77777777" w:rsidR="0060014F" w:rsidRPr="00D67C4A" w:rsidRDefault="0060014F" w:rsidP="0060014F">
      <w:pPr>
        <w:pStyle w:val="SGGSText2"/>
      </w:pPr>
      <w:r w:rsidRPr="00D67C4A">
        <w:rPr>
          <w:cs/>
        </w:rPr>
        <w:t>पउड़ी ॥</w:t>
      </w:r>
    </w:p>
    <w:p w14:paraId="31D1B78C" w14:textId="77777777" w:rsidR="0060014F" w:rsidRPr="00D67C4A" w:rsidRDefault="0060014F" w:rsidP="0060014F">
      <w:pPr>
        <w:pStyle w:val="SGGSText2"/>
      </w:pPr>
      <w:r w:rsidRPr="00D67C4A">
        <w:rPr>
          <w:cs/>
        </w:rPr>
        <w:t>धुरि करमु जिना कउ तुधु पाइआ ता तिनी खसमु धिआइआ ॥</w:t>
      </w:r>
    </w:p>
    <w:p w14:paraId="7465D1F3" w14:textId="77777777" w:rsidR="0060014F" w:rsidRPr="00D67C4A" w:rsidRDefault="0060014F" w:rsidP="0060014F">
      <w:pPr>
        <w:pStyle w:val="SGGSText2"/>
      </w:pPr>
      <w:r w:rsidRPr="00D67C4A">
        <w:rPr>
          <w:cs/>
        </w:rPr>
        <w:t>एना जंता कै वसि किछु नाही तुधु वेकी जगतु उपाइआ ॥</w:t>
      </w:r>
    </w:p>
    <w:p w14:paraId="4EDF0915" w14:textId="77777777" w:rsidR="0060014F" w:rsidRPr="00D67C4A" w:rsidRDefault="0060014F" w:rsidP="0060014F">
      <w:pPr>
        <w:pStyle w:val="SGGSText2"/>
      </w:pPr>
      <w:r w:rsidRPr="00D67C4A">
        <w:rPr>
          <w:cs/>
        </w:rPr>
        <w:t>इकना नो तूं मेलि लैहि इकि आपहु तुधु खुआइआ ॥</w:t>
      </w:r>
    </w:p>
    <w:p w14:paraId="212C02F6" w14:textId="77777777" w:rsidR="0060014F" w:rsidRPr="00D67C4A" w:rsidRDefault="0060014F" w:rsidP="0060014F">
      <w:pPr>
        <w:pStyle w:val="SGGSText2"/>
      </w:pPr>
      <w:r w:rsidRPr="00D67C4A">
        <w:rPr>
          <w:cs/>
        </w:rPr>
        <w:t>गुर किरपा ते जाणिआ जिथै तुधु आपु बुझाइआ ॥</w:t>
      </w:r>
    </w:p>
    <w:p w14:paraId="5F0ECCB5" w14:textId="77777777" w:rsidR="0060014F" w:rsidRPr="00D67C4A" w:rsidRDefault="0060014F" w:rsidP="0060014F">
      <w:pPr>
        <w:pStyle w:val="SGGSText2"/>
      </w:pPr>
      <w:r w:rsidRPr="00D67C4A">
        <w:rPr>
          <w:cs/>
        </w:rPr>
        <w:t>सहजे ही सचि समाइआ ॥११॥</w:t>
      </w:r>
    </w:p>
    <w:p w14:paraId="2D969A56" w14:textId="77777777" w:rsidR="0060014F" w:rsidRPr="00D67C4A" w:rsidRDefault="0060014F" w:rsidP="0060014F">
      <w:pPr>
        <w:pStyle w:val="SGGSText2"/>
      </w:pPr>
      <w:r w:rsidRPr="00D67C4A">
        <w:rPr>
          <w:cs/>
        </w:rPr>
        <w:t>सलोकु मः १ ॥</w:t>
      </w:r>
    </w:p>
    <w:p w14:paraId="2520D90C" w14:textId="77777777" w:rsidR="0060014F" w:rsidRPr="00D67C4A" w:rsidRDefault="0060014F" w:rsidP="0060014F">
      <w:pPr>
        <w:pStyle w:val="SGGSText2"/>
      </w:pPr>
      <w:r w:rsidRPr="00D67C4A">
        <w:rPr>
          <w:cs/>
        </w:rPr>
        <w:t>दुखु दारू सुखु रोगु भइआ जा सुखु तामि न होई ॥</w:t>
      </w:r>
    </w:p>
    <w:p w14:paraId="65A357E5" w14:textId="77777777" w:rsidR="0060014F" w:rsidRPr="00D67C4A" w:rsidRDefault="0060014F" w:rsidP="0060014F">
      <w:pPr>
        <w:pStyle w:val="SGGSText2"/>
      </w:pPr>
      <w:r w:rsidRPr="00D67C4A">
        <w:rPr>
          <w:cs/>
        </w:rPr>
        <w:t>तूं करता करणा मै नाही जा हउ करी न होई ॥१॥</w:t>
      </w:r>
    </w:p>
    <w:p w14:paraId="49A26BDA" w14:textId="77777777" w:rsidR="0060014F" w:rsidRPr="00D67C4A" w:rsidRDefault="0060014F" w:rsidP="0060014F">
      <w:pPr>
        <w:pStyle w:val="SGGSText2"/>
      </w:pPr>
      <w:r w:rsidRPr="00D67C4A">
        <w:rPr>
          <w:cs/>
        </w:rPr>
        <w:t>बलिहारी कुदरति वसिआ ॥</w:t>
      </w:r>
    </w:p>
    <w:p w14:paraId="4D2AA44D" w14:textId="77777777" w:rsidR="0060014F" w:rsidRPr="00D67C4A" w:rsidRDefault="0060014F" w:rsidP="0060014F">
      <w:pPr>
        <w:pStyle w:val="SGGSText2"/>
      </w:pPr>
      <w:r w:rsidRPr="00D67C4A">
        <w:rPr>
          <w:cs/>
        </w:rPr>
        <w:t>तेरा अंतु न जाई लखिआ ॥१॥ रहाउ ॥</w:t>
      </w:r>
    </w:p>
    <w:p w14:paraId="7E79C18B" w14:textId="77777777" w:rsidR="0060014F" w:rsidRPr="00D67C4A" w:rsidRDefault="0060014F" w:rsidP="0060014F">
      <w:pPr>
        <w:pStyle w:val="SGGSText2"/>
      </w:pPr>
      <w:r w:rsidRPr="00D67C4A">
        <w:rPr>
          <w:cs/>
        </w:rPr>
        <w:t>जाति महि जोति जोति महि जाता अकल कला भरपूरि रहिआ ॥</w:t>
      </w:r>
    </w:p>
    <w:p w14:paraId="2A6CC3E2" w14:textId="77777777" w:rsidR="0060014F" w:rsidRPr="00D67C4A" w:rsidRDefault="0060014F" w:rsidP="0060014F">
      <w:pPr>
        <w:pStyle w:val="SGGSText2"/>
      </w:pPr>
      <w:r w:rsidRPr="00D67C4A">
        <w:rPr>
          <w:cs/>
        </w:rPr>
        <w:t>तूं सचा साहिबु सिफति सुआल्हिउ जिनि कीती सो पारि पइआ ॥</w:t>
      </w:r>
    </w:p>
    <w:p w14:paraId="7E235999" w14:textId="77777777" w:rsidR="0060014F" w:rsidRPr="00D67C4A" w:rsidRDefault="0060014F" w:rsidP="0060014F">
      <w:pPr>
        <w:pStyle w:val="SGGSText2"/>
      </w:pPr>
      <w:r w:rsidRPr="00D67C4A">
        <w:rPr>
          <w:cs/>
        </w:rPr>
        <w:t>कहु नानक करते कीआ बाता जो किछु करणा सु करि रहिआ ॥२॥</w:t>
      </w:r>
    </w:p>
    <w:p w14:paraId="52F36C30" w14:textId="77777777" w:rsidR="0060014F" w:rsidRPr="00D67C4A" w:rsidRDefault="0060014F" w:rsidP="0060014F">
      <w:pPr>
        <w:pStyle w:val="SGGSText2"/>
      </w:pPr>
      <w:r w:rsidRPr="00D67C4A">
        <w:rPr>
          <w:cs/>
        </w:rPr>
        <w:t>मः २ ॥</w:t>
      </w:r>
    </w:p>
    <w:p w14:paraId="55C66D02" w14:textId="77777777" w:rsidR="0060014F" w:rsidRPr="00D67C4A" w:rsidRDefault="0060014F" w:rsidP="0060014F">
      <w:pPr>
        <w:pStyle w:val="SGGSText2"/>
      </w:pPr>
      <w:r w:rsidRPr="00D67C4A">
        <w:rPr>
          <w:cs/>
        </w:rPr>
        <w:t>जोग सबदं गिआन सबदं बेद सबदं ब्राहमणह ॥</w:t>
      </w:r>
    </w:p>
    <w:p w14:paraId="0F2AB452" w14:textId="77777777" w:rsidR="0060014F" w:rsidRPr="00D67C4A" w:rsidRDefault="0060014F" w:rsidP="0060014F">
      <w:pPr>
        <w:pStyle w:val="SGGSText2"/>
      </w:pPr>
      <w:r w:rsidRPr="00D67C4A">
        <w:rPr>
          <w:cs/>
        </w:rPr>
        <w:t>खत्री सबदं सूर सबदं सूद्र सबदं परा क्रितह ॥</w:t>
      </w:r>
    </w:p>
    <w:p w14:paraId="673ABBCF" w14:textId="77777777" w:rsidR="0060014F" w:rsidRPr="00D67C4A" w:rsidRDefault="0060014F" w:rsidP="0060014F">
      <w:pPr>
        <w:pStyle w:val="SGGSText2"/>
      </w:pPr>
      <w:r w:rsidRPr="00D67C4A">
        <w:rPr>
          <w:cs/>
        </w:rPr>
        <w:lastRenderedPageBreak/>
        <w:t>सरब सबदं एक सबदं जे को जाणै भेउ ॥</w:t>
      </w:r>
    </w:p>
    <w:p w14:paraId="6DD9498F" w14:textId="77777777" w:rsidR="0060014F" w:rsidRPr="00D67C4A" w:rsidRDefault="0060014F" w:rsidP="0060014F">
      <w:pPr>
        <w:pStyle w:val="SGGSText2"/>
      </w:pPr>
      <w:r w:rsidRPr="00D67C4A">
        <w:rPr>
          <w:cs/>
        </w:rPr>
        <w:t>नानकु ता का दासु है सोई निरंजन देउ ॥३॥</w:t>
      </w:r>
    </w:p>
    <w:p w14:paraId="30462082" w14:textId="77777777" w:rsidR="0060014F" w:rsidRPr="00D67C4A" w:rsidRDefault="0060014F" w:rsidP="0060014F">
      <w:pPr>
        <w:pStyle w:val="SGGSText2"/>
      </w:pPr>
      <w:r w:rsidRPr="00D67C4A">
        <w:rPr>
          <w:cs/>
        </w:rPr>
        <w:t>मः २ ॥</w:t>
      </w:r>
    </w:p>
    <w:p w14:paraId="4D6392A2" w14:textId="77777777" w:rsidR="0060014F" w:rsidRPr="00D67C4A" w:rsidRDefault="0060014F" w:rsidP="0060014F">
      <w:pPr>
        <w:pStyle w:val="SGGSText2"/>
      </w:pPr>
      <w:r w:rsidRPr="00D67C4A">
        <w:rPr>
          <w:cs/>
        </w:rPr>
        <w:t>एक क्रिसनं सरब देवा देव देवा त आतमा ॥</w:t>
      </w:r>
    </w:p>
    <w:p w14:paraId="30CB5DE9" w14:textId="77777777" w:rsidR="0060014F" w:rsidRPr="00D67C4A" w:rsidRDefault="0060014F" w:rsidP="0060014F">
      <w:pPr>
        <w:pStyle w:val="SGGSText2"/>
      </w:pPr>
      <w:r w:rsidRPr="00D67C4A">
        <w:rPr>
          <w:cs/>
        </w:rPr>
        <w:t>आतमा बासुदेवस्यि जे को जाणै भेउ ॥</w:t>
      </w:r>
    </w:p>
    <w:p w14:paraId="670F34ED" w14:textId="77777777" w:rsidR="0060014F" w:rsidRPr="00D67C4A" w:rsidRDefault="0060014F" w:rsidP="0060014F">
      <w:pPr>
        <w:pStyle w:val="SGGSText2"/>
      </w:pPr>
      <w:r w:rsidRPr="00D67C4A">
        <w:rPr>
          <w:cs/>
        </w:rPr>
        <w:t>नानकु ता का दासु है सोई निरंजन देउ ॥४॥</w:t>
      </w:r>
    </w:p>
    <w:p w14:paraId="1D5F7DC5" w14:textId="77777777" w:rsidR="0060014F" w:rsidRPr="00D67C4A" w:rsidRDefault="0060014F" w:rsidP="0060014F">
      <w:pPr>
        <w:pStyle w:val="SGGSText2"/>
      </w:pPr>
      <w:r w:rsidRPr="00D67C4A">
        <w:rPr>
          <w:cs/>
        </w:rPr>
        <w:t>मः १ ॥</w:t>
      </w:r>
    </w:p>
    <w:p w14:paraId="14112426" w14:textId="77777777" w:rsidR="0060014F" w:rsidRPr="00D67C4A" w:rsidRDefault="0060014F" w:rsidP="0060014F">
      <w:pPr>
        <w:pStyle w:val="SGGSText2"/>
      </w:pPr>
      <w:r w:rsidRPr="00D67C4A">
        <w:rPr>
          <w:cs/>
        </w:rPr>
        <w:t>कु्मभे बधा जलु रहै जल बिनु कु्मभु न होइ ॥</w:t>
      </w:r>
    </w:p>
    <w:p w14:paraId="71D604ED" w14:textId="77777777" w:rsidR="0060014F" w:rsidRPr="00D67C4A" w:rsidRDefault="0060014F" w:rsidP="0060014F">
      <w:pPr>
        <w:pStyle w:val="SGGSText2"/>
      </w:pPr>
      <w:r w:rsidRPr="00D67C4A">
        <w:rPr>
          <w:cs/>
        </w:rPr>
        <w:t>गिआन का बधा मनु रहै गुर बिनु गिआनु न होइ ॥५॥</w:t>
      </w:r>
    </w:p>
    <w:p w14:paraId="0DEE6C7B" w14:textId="77777777" w:rsidR="0060014F" w:rsidRPr="00D67C4A" w:rsidRDefault="0060014F" w:rsidP="0060014F">
      <w:pPr>
        <w:pStyle w:val="SGGSText2"/>
      </w:pPr>
      <w:r w:rsidRPr="00D67C4A">
        <w:rPr>
          <w:cs/>
        </w:rPr>
        <w:t>पउड़ी ॥</w:t>
      </w:r>
    </w:p>
    <w:p w14:paraId="1F40325A" w14:textId="77777777" w:rsidR="0060014F" w:rsidRPr="00D67C4A" w:rsidRDefault="0060014F" w:rsidP="0060014F">
      <w:pPr>
        <w:pStyle w:val="SGGSText2"/>
      </w:pPr>
      <w:r w:rsidRPr="00D67C4A">
        <w:rPr>
          <w:cs/>
        </w:rPr>
        <w:t>पड़िआ होवै गुनहगारु ता ओमी साधु न मारीऐ ॥</w:t>
      </w:r>
    </w:p>
    <w:p w14:paraId="15EADA6C" w14:textId="77777777" w:rsidR="0060014F" w:rsidRPr="00D67C4A" w:rsidRDefault="0060014F" w:rsidP="0060014F">
      <w:pPr>
        <w:pStyle w:val="SGGSText2"/>
      </w:pPr>
      <w:r w:rsidRPr="00D67C4A">
        <w:rPr>
          <w:cs/>
        </w:rPr>
        <w:t>जेहा घाले घालणा तेवेहो नाउ पचारीऐ ॥</w:t>
      </w:r>
    </w:p>
    <w:p w14:paraId="7EBCC270" w14:textId="77777777" w:rsidR="0060014F" w:rsidRPr="00D67C4A" w:rsidRDefault="0060014F" w:rsidP="0060014F">
      <w:pPr>
        <w:pStyle w:val="SGGSText2"/>
      </w:pPr>
      <w:r w:rsidRPr="00D67C4A">
        <w:rPr>
          <w:cs/>
        </w:rPr>
        <w:t>ऐसी कला न खेडीऐ जितु दरगह गइआ हारीऐ ॥</w:t>
      </w:r>
    </w:p>
    <w:p w14:paraId="7BC2FAB6" w14:textId="77777777" w:rsidR="0060014F" w:rsidRPr="00D67C4A" w:rsidRDefault="0060014F" w:rsidP="0060014F">
      <w:pPr>
        <w:pStyle w:val="SGGSText2"/>
      </w:pPr>
      <w:r w:rsidRPr="00D67C4A">
        <w:rPr>
          <w:cs/>
        </w:rPr>
        <w:t>पड़िआ अतै ओमीआ वीचारु अगै वीचारीऐ ॥</w:t>
      </w:r>
    </w:p>
    <w:p w14:paraId="15850D9C" w14:textId="77777777" w:rsidR="0060014F" w:rsidRPr="00D67C4A" w:rsidRDefault="0060014F" w:rsidP="0060014F">
      <w:pPr>
        <w:pStyle w:val="SGGSText2"/>
      </w:pPr>
      <w:r w:rsidRPr="00D67C4A">
        <w:rPr>
          <w:cs/>
        </w:rPr>
        <w:t>मुहि चलै सु अगै मारीऐ ॥१२॥</w:t>
      </w:r>
    </w:p>
    <w:p w14:paraId="24E2B73B" w14:textId="77777777" w:rsidR="0060014F" w:rsidRPr="00D67C4A" w:rsidRDefault="0060014F" w:rsidP="0060014F">
      <w:pPr>
        <w:pStyle w:val="SGGSText2"/>
      </w:pPr>
      <w:r w:rsidRPr="00D67C4A">
        <w:rPr>
          <w:cs/>
        </w:rPr>
        <w:t>सलोकु मः १ ॥</w:t>
      </w:r>
    </w:p>
    <w:p w14:paraId="0997D3E6" w14:textId="77777777" w:rsidR="0060014F" w:rsidRPr="00D67C4A" w:rsidRDefault="0060014F" w:rsidP="0060014F">
      <w:pPr>
        <w:pStyle w:val="SGGSText2"/>
      </w:pPr>
      <w:r w:rsidRPr="00D67C4A">
        <w:rPr>
          <w:cs/>
        </w:rPr>
        <w:t>नानक मेरु सरीर का इकु रथु इकु रथवाहु ॥</w:t>
      </w:r>
    </w:p>
    <w:p w14:paraId="093D7B2F" w14:textId="77777777" w:rsidR="0060014F" w:rsidRPr="00D67C4A" w:rsidRDefault="0060014F" w:rsidP="0060014F">
      <w:pPr>
        <w:pStyle w:val="SGGSText2"/>
      </w:pPr>
      <w:r w:rsidRPr="00D67C4A">
        <w:rPr>
          <w:cs/>
        </w:rPr>
        <w:t>जुगु जुगु फेरि वटाईअहि गिआनी बुझहि ताहि ॥</w:t>
      </w:r>
    </w:p>
    <w:p w14:paraId="48DE942C" w14:textId="77777777" w:rsidR="0060014F" w:rsidRPr="00D67C4A" w:rsidRDefault="0060014F" w:rsidP="0060014F">
      <w:pPr>
        <w:pStyle w:val="SGGSText2"/>
      </w:pPr>
      <w:r w:rsidRPr="00D67C4A">
        <w:rPr>
          <w:cs/>
        </w:rPr>
        <w:t>सतजुगि रथु संतोख का धरमु अगै रथवाहु ॥</w:t>
      </w:r>
    </w:p>
    <w:p w14:paraId="493F7A60" w14:textId="77777777" w:rsidR="0060014F" w:rsidRPr="00D67C4A" w:rsidRDefault="0060014F" w:rsidP="0060014F">
      <w:pPr>
        <w:pStyle w:val="SGGSText2"/>
      </w:pPr>
      <w:r w:rsidRPr="00D67C4A">
        <w:rPr>
          <w:cs/>
        </w:rPr>
        <w:t>त्रेतै रथु जतै का जोरु अगै रथवाहु ॥</w:t>
      </w:r>
    </w:p>
    <w:p w14:paraId="67C93287" w14:textId="77777777" w:rsidR="0060014F" w:rsidRPr="00D67C4A" w:rsidRDefault="0060014F" w:rsidP="0060014F">
      <w:pPr>
        <w:pStyle w:val="SGGSText2"/>
      </w:pPr>
      <w:r w:rsidRPr="00D67C4A">
        <w:rPr>
          <w:cs/>
        </w:rPr>
        <w:t>दुआपुरि रथु तपै का सतु अगै रथवाहु ॥</w:t>
      </w:r>
    </w:p>
    <w:p w14:paraId="346371E5" w14:textId="77777777" w:rsidR="0060014F" w:rsidRPr="00D67C4A" w:rsidRDefault="0060014F" w:rsidP="0060014F">
      <w:pPr>
        <w:pStyle w:val="SGGSText2"/>
      </w:pPr>
      <w:r w:rsidRPr="00D67C4A">
        <w:rPr>
          <w:cs/>
        </w:rPr>
        <w:t>कलजुगि रथु अगनि का कूड़ु अगै रथवाहु ॥१॥</w:t>
      </w:r>
    </w:p>
    <w:p w14:paraId="55BA6C19" w14:textId="77777777" w:rsidR="0060014F" w:rsidRPr="00D67C4A" w:rsidRDefault="0060014F" w:rsidP="0060014F">
      <w:pPr>
        <w:pStyle w:val="SGGSText2"/>
      </w:pPr>
      <w:r w:rsidRPr="00D67C4A">
        <w:rPr>
          <w:cs/>
        </w:rPr>
        <w:t>मः १ ॥</w:t>
      </w:r>
    </w:p>
    <w:p w14:paraId="6B2FFB6C" w14:textId="77777777" w:rsidR="0060014F" w:rsidRPr="00D67C4A" w:rsidRDefault="0060014F" w:rsidP="0060014F">
      <w:pPr>
        <w:pStyle w:val="SGGSText2"/>
      </w:pPr>
      <w:r w:rsidRPr="00D67C4A">
        <w:rPr>
          <w:cs/>
        </w:rPr>
        <w:t>साम कहै सेत्मबरु सुआमी सच महि आछै साचि रहे ॥</w:t>
      </w:r>
    </w:p>
    <w:p w14:paraId="21A757B7" w14:textId="77777777" w:rsidR="0060014F" w:rsidRPr="00D67C4A" w:rsidRDefault="0060014F" w:rsidP="0060014F">
      <w:pPr>
        <w:pStyle w:val="SGGSText2"/>
      </w:pPr>
      <w:r w:rsidRPr="00D67C4A">
        <w:rPr>
          <w:cs/>
        </w:rPr>
        <w:t>सभु को सचि समावै ॥</w:t>
      </w:r>
    </w:p>
    <w:p w14:paraId="50E5992E" w14:textId="77777777" w:rsidR="0060014F" w:rsidRPr="00D67C4A" w:rsidRDefault="0060014F" w:rsidP="0060014F">
      <w:pPr>
        <w:pStyle w:val="SGGSText2"/>
      </w:pPr>
      <w:r w:rsidRPr="00D67C4A">
        <w:rPr>
          <w:cs/>
        </w:rPr>
        <w:t>रिगु कहै रहिआ भरपूरि ॥</w:t>
      </w:r>
    </w:p>
    <w:p w14:paraId="0DB06EE8" w14:textId="77777777" w:rsidR="0060014F" w:rsidRPr="00D67C4A" w:rsidRDefault="0060014F" w:rsidP="0060014F">
      <w:pPr>
        <w:pStyle w:val="SGGSText2"/>
      </w:pPr>
      <w:r w:rsidRPr="00D67C4A">
        <w:rPr>
          <w:cs/>
        </w:rPr>
        <w:t>राम नामु देवा महि सूरु ॥</w:t>
      </w:r>
    </w:p>
    <w:p w14:paraId="18FCA698" w14:textId="77777777" w:rsidR="0060014F" w:rsidRPr="00D67C4A" w:rsidRDefault="0060014F" w:rsidP="0060014F">
      <w:pPr>
        <w:pStyle w:val="SGGSText2"/>
      </w:pPr>
      <w:r w:rsidRPr="00D67C4A">
        <w:rPr>
          <w:cs/>
        </w:rPr>
        <w:t>नाइ लइऐ पराछत जाहि ॥</w:t>
      </w:r>
    </w:p>
    <w:p w14:paraId="39191197" w14:textId="77777777" w:rsidR="0060014F" w:rsidRPr="00D67C4A" w:rsidRDefault="0060014F" w:rsidP="0060014F">
      <w:pPr>
        <w:pStyle w:val="SGGSText2"/>
      </w:pPr>
      <w:r w:rsidRPr="00D67C4A">
        <w:rPr>
          <w:cs/>
        </w:rPr>
        <w:t>नानक तउ मोखंतरु पाहि ॥</w:t>
      </w:r>
    </w:p>
    <w:p w14:paraId="3C8DF570" w14:textId="77777777" w:rsidR="0060014F" w:rsidRPr="00D67C4A" w:rsidRDefault="0060014F" w:rsidP="0060014F">
      <w:pPr>
        <w:pStyle w:val="SGGSText2"/>
      </w:pPr>
      <w:r w:rsidRPr="00D67C4A">
        <w:rPr>
          <w:cs/>
        </w:rPr>
        <w:lastRenderedPageBreak/>
        <w:t>जुज महि जोरि छली चंद्रावलि कान्ह क्रिसनु जादमु भइआ ॥</w:t>
      </w:r>
    </w:p>
    <w:p w14:paraId="7D16BCEE" w14:textId="77777777" w:rsidR="0060014F" w:rsidRPr="00D67C4A" w:rsidRDefault="0060014F" w:rsidP="0060014F">
      <w:pPr>
        <w:pStyle w:val="SGGSText2"/>
      </w:pPr>
      <w:r w:rsidRPr="00D67C4A">
        <w:rPr>
          <w:cs/>
        </w:rPr>
        <w:t>पारजातु गोपी लै आइआ बिंद्राबन महि रंगु कीआ ॥</w:t>
      </w:r>
    </w:p>
    <w:p w14:paraId="7856CDD8" w14:textId="77777777" w:rsidR="0060014F" w:rsidRPr="00D67C4A" w:rsidRDefault="0060014F" w:rsidP="0060014F">
      <w:pPr>
        <w:pStyle w:val="SGGSText2"/>
      </w:pPr>
      <w:r w:rsidRPr="00D67C4A">
        <w:rPr>
          <w:cs/>
        </w:rPr>
        <w:t>कलि महि बेदु अथरबणु हूआ नाउ खुदाई अलहु भइआ ॥</w:t>
      </w:r>
    </w:p>
    <w:p w14:paraId="3A8039F5" w14:textId="77777777" w:rsidR="0060014F" w:rsidRPr="00D67C4A" w:rsidRDefault="0060014F" w:rsidP="0060014F">
      <w:pPr>
        <w:pStyle w:val="SGGSText2"/>
      </w:pPr>
      <w:r w:rsidRPr="00D67C4A">
        <w:rPr>
          <w:cs/>
        </w:rPr>
        <w:t>नील बसत्र ले कपड़े पहिरे तुरक पठाणी अमलु कीआ ॥</w:t>
      </w:r>
    </w:p>
    <w:p w14:paraId="75E8F14E" w14:textId="77777777" w:rsidR="0060014F" w:rsidRPr="00D67C4A" w:rsidRDefault="0060014F" w:rsidP="0060014F">
      <w:pPr>
        <w:pStyle w:val="SGGSText2"/>
      </w:pPr>
      <w:r w:rsidRPr="00D67C4A">
        <w:rPr>
          <w:cs/>
        </w:rPr>
        <w:t>चारे वेद होए सचिआर ॥</w:t>
      </w:r>
    </w:p>
    <w:p w14:paraId="76B02F78" w14:textId="77777777" w:rsidR="0060014F" w:rsidRPr="00D67C4A" w:rsidRDefault="0060014F" w:rsidP="0060014F">
      <w:pPr>
        <w:pStyle w:val="SGGSText2"/>
      </w:pPr>
      <w:r w:rsidRPr="00D67C4A">
        <w:rPr>
          <w:cs/>
        </w:rPr>
        <w:t>पड़हि गुणहि तिन्ह चार वीचार ॥</w:t>
      </w:r>
    </w:p>
    <w:p w14:paraId="635492D1" w14:textId="77777777" w:rsidR="0060014F" w:rsidRPr="00D67C4A" w:rsidRDefault="0060014F" w:rsidP="0060014F">
      <w:pPr>
        <w:pStyle w:val="SGGSText2"/>
      </w:pPr>
      <w:r w:rsidRPr="00D67C4A">
        <w:rPr>
          <w:cs/>
        </w:rPr>
        <w:t>भाउ भगति करि नीचु सदाए ॥</w:t>
      </w:r>
    </w:p>
    <w:p w14:paraId="6654F484" w14:textId="77777777" w:rsidR="0060014F" w:rsidRPr="00D67C4A" w:rsidRDefault="0060014F" w:rsidP="0060014F">
      <w:pPr>
        <w:pStyle w:val="SGGSText2"/>
      </w:pPr>
      <w:r w:rsidRPr="00D67C4A">
        <w:rPr>
          <w:cs/>
        </w:rPr>
        <w:t>तउ नानक मोखंतरु पाए ॥२॥</w:t>
      </w:r>
    </w:p>
    <w:p w14:paraId="6E3B8674" w14:textId="77777777" w:rsidR="0060014F" w:rsidRPr="00D67C4A" w:rsidRDefault="0060014F" w:rsidP="0060014F">
      <w:pPr>
        <w:pStyle w:val="SGGSText2"/>
      </w:pPr>
      <w:r w:rsidRPr="00D67C4A">
        <w:rPr>
          <w:cs/>
        </w:rPr>
        <w:t>पउड़ी ॥</w:t>
      </w:r>
    </w:p>
    <w:p w14:paraId="6F2BFF5E" w14:textId="77777777" w:rsidR="0060014F" w:rsidRPr="00D67C4A" w:rsidRDefault="0060014F" w:rsidP="0060014F">
      <w:pPr>
        <w:pStyle w:val="SGGSText2"/>
      </w:pPr>
      <w:r w:rsidRPr="00D67C4A">
        <w:rPr>
          <w:cs/>
        </w:rPr>
        <w:t>सतिगुर विटहु वारिआ जितु मिलिऐ खसमु समालिआ ॥</w:t>
      </w:r>
    </w:p>
    <w:p w14:paraId="7CE71BC0" w14:textId="77777777" w:rsidR="0060014F" w:rsidRPr="00D67C4A" w:rsidRDefault="0060014F" w:rsidP="0060014F">
      <w:pPr>
        <w:pStyle w:val="SGGSText2"/>
      </w:pPr>
      <w:r w:rsidRPr="00D67C4A">
        <w:rPr>
          <w:cs/>
        </w:rPr>
        <w:t>जिनि करि उपदेसु गिआन अंजनु दीआ इन्ही नेत्री जगतु निहालिआ ॥</w:t>
      </w:r>
    </w:p>
    <w:p w14:paraId="0418AE48" w14:textId="77777777" w:rsidR="0060014F" w:rsidRPr="00D67C4A" w:rsidRDefault="0060014F" w:rsidP="0060014F">
      <w:pPr>
        <w:pStyle w:val="SGGSText2"/>
      </w:pPr>
      <w:r w:rsidRPr="00D67C4A">
        <w:rPr>
          <w:cs/>
        </w:rPr>
        <w:t>खसमु छोडि दूजै लगे डुबे से वणजारिआ ॥</w:t>
      </w:r>
    </w:p>
    <w:p w14:paraId="32962E11" w14:textId="77777777" w:rsidR="0060014F" w:rsidRPr="00D67C4A" w:rsidRDefault="0060014F" w:rsidP="0060014F">
      <w:pPr>
        <w:pStyle w:val="SGGSText2"/>
      </w:pPr>
      <w:r w:rsidRPr="00D67C4A">
        <w:rPr>
          <w:cs/>
        </w:rPr>
        <w:t>सतिगुरू है बोहिथा विरलै किनै वीचारिआ ॥</w:t>
      </w:r>
    </w:p>
    <w:p w14:paraId="1FB59924" w14:textId="77777777" w:rsidR="0060014F" w:rsidRPr="00D67C4A" w:rsidRDefault="0060014F" w:rsidP="0060014F">
      <w:pPr>
        <w:pStyle w:val="SGGSText2"/>
      </w:pPr>
      <w:r w:rsidRPr="00D67C4A">
        <w:rPr>
          <w:cs/>
        </w:rPr>
        <w:t>करि किरपा पारि उतारिआ ॥१३॥</w:t>
      </w:r>
    </w:p>
    <w:p w14:paraId="4030825A" w14:textId="77777777" w:rsidR="0060014F" w:rsidRPr="00D67C4A" w:rsidRDefault="0060014F" w:rsidP="0060014F">
      <w:pPr>
        <w:pStyle w:val="SGGSText2"/>
      </w:pPr>
      <w:r w:rsidRPr="00D67C4A">
        <w:rPr>
          <w:cs/>
        </w:rPr>
        <w:t>सलोकु मः १ ॥</w:t>
      </w:r>
    </w:p>
    <w:p w14:paraId="0F3C1851" w14:textId="77777777" w:rsidR="0060014F" w:rsidRPr="00D67C4A" w:rsidRDefault="0060014F" w:rsidP="0060014F">
      <w:pPr>
        <w:pStyle w:val="SGGSText2"/>
      </w:pPr>
      <w:r w:rsidRPr="00D67C4A">
        <w:rPr>
          <w:cs/>
        </w:rPr>
        <w:t>सिंमल रुखु सराइरा अति दीरघ अति मुचु ॥</w:t>
      </w:r>
    </w:p>
    <w:p w14:paraId="60D70EF5" w14:textId="77777777" w:rsidR="0060014F" w:rsidRPr="00D67C4A" w:rsidRDefault="0060014F" w:rsidP="0060014F">
      <w:pPr>
        <w:pStyle w:val="SGGSText2"/>
      </w:pPr>
      <w:r w:rsidRPr="00D67C4A">
        <w:rPr>
          <w:cs/>
        </w:rPr>
        <w:t>ओइ जि आवहि आस करि जाहि निरासे कितु ॥</w:t>
      </w:r>
    </w:p>
    <w:p w14:paraId="18D55199" w14:textId="77777777" w:rsidR="0060014F" w:rsidRPr="00D67C4A" w:rsidRDefault="0060014F" w:rsidP="0060014F">
      <w:pPr>
        <w:pStyle w:val="SGGSText2"/>
      </w:pPr>
      <w:r w:rsidRPr="00D67C4A">
        <w:rPr>
          <w:cs/>
        </w:rPr>
        <w:t>फल फिके फुल बकबके कंमि न आवहि पत ॥</w:t>
      </w:r>
    </w:p>
    <w:p w14:paraId="2F74A17D" w14:textId="77777777" w:rsidR="0060014F" w:rsidRPr="00D67C4A" w:rsidRDefault="0060014F" w:rsidP="0060014F">
      <w:pPr>
        <w:pStyle w:val="SGGSText2"/>
      </w:pPr>
      <w:r w:rsidRPr="00D67C4A">
        <w:rPr>
          <w:cs/>
        </w:rPr>
        <w:t>मिठतु नीवी नानका गुण चंगिआईआ ततु ॥</w:t>
      </w:r>
    </w:p>
    <w:p w14:paraId="208D64E6" w14:textId="77777777" w:rsidR="0060014F" w:rsidRPr="00D67C4A" w:rsidRDefault="0060014F" w:rsidP="0060014F">
      <w:pPr>
        <w:pStyle w:val="SGGSText2"/>
      </w:pPr>
      <w:r w:rsidRPr="00D67C4A">
        <w:rPr>
          <w:cs/>
        </w:rPr>
        <w:t>सभु को निवै आप कउ पर कउ निवै न कोइ ॥</w:t>
      </w:r>
    </w:p>
    <w:p w14:paraId="0EB40AAB" w14:textId="77777777" w:rsidR="0060014F" w:rsidRPr="00D67C4A" w:rsidRDefault="0060014F" w:rsidP="0060014F">
      <w:pPr>
        <w:pStyle w:val="SGGSText2"/>
      </w:pPr>
      <w:r w:rsidRPr="00D67C4A">
        <w:rPr>
          <w:cs/>
        </w:rPr>
        <w:t>धरि ताराजू तोलीऐ निवै सु गउरा होइ ॥</w:t>
      </w:r>
    </w:p>
    <w:p w14:paraId="17646622" w14:textId="77777777" w:rsidR="0060014F" w:rsidRPr="00D67C4A" w:rsidRDefault="0060014F" w:rsidP="0060014F">
      <w:pPr>
        <w:pStyle w:val="SGGSText2"/>
      </w:pPr>
      <w:r w:rsidRPr="00D67C4A">
        <w:rPr>
          <w:cs/>
        </w:rPr>
        <w:t>अपराधी दूणा निवै जो हंता मिरगाहि ॥</w:t>
      </w:r>
    </w:p>
    <w:p w14:paraId="2D90D88C" w14:textId="77777777" w:rsidR="0060014F" w:rsidRPr="00D67C4A" w:rsidRDefault="0060014F" w:rsidP="0060014F">
      <w:pPr>
        <w:pStyle w:val="SGGSText2"/>
      </w:pPr>
      <w:r w:rsidRPr="00D67C4A">
        <w:rPr>
          <w:cs/>
        </w:rPr>
        <w:t>सीसि निवाइऐ किआ थीऐ जा रिदै कुसुधे जाहि ॥१॥</w:t>
      </w:r>
    </w:p>
    <w:p w14:paraId="5A9F91C0" w14:textId="77777777" w:rsidR="0060014F" w:rsidRPr="00D67C4A" w:rsidRDefault="0060014F" w:rsidP="0060014F">
      <w:pPr>
        <w:pStyle w:val="SGGSText2"/>
      </w:pPr>
      <w:r w:rsidRPr="00D67C4A">
        <w:rPr>
          <w:cs/>
        </w:rPr>
        <w:t>मः १ ॥</w:t>
      </w:r>
    </w:p>
    <w:p w14:paraId="4FDAF8DB" w14:textId="77777777" w:rsidR="0060014F" w:rsidRPr="00D67C4A" w:rsidRDefault="0060014F" w:rsidP="0060014F">
      <w:pPr>
        <w:pStyle w:val="SGGSText2"/>
      </w:pPr>
      <w:r w:rsidRPr="00D67C4A">
        <w:rPr>
          <w:cs/>
        </w:rPr>
        <w:t>पड़ि पुसतक संधिआ बादं ॥</w:t>
      </w:r>
    </w:p>
    <w:p w14:paraId="2872B6B3" w14:textId="77777777" w:rsidR="0060014F" w:rsidRPr="00D67C4A" w:rsidRDefault="0060014F" w:rsidP="0060014F">
      <w:pPr>
        <w:pStyle w:val="SGGSText2"/>
      </w:pPr>
      <w:r w:rsidRPr="00D67C4A">
        <w:rPr>
          <w:cs/>
        </w:rPr>
        <w:t>सिल पूजसि बगुल समाधं ॥</w:t>
      </w:r>
    </w:p>
    <w:p w14:paraId="15E536F9" w14:textId="77777777" w:rsidR="0060014F" w:rsidRPr="00D67C4A" w:rsidRDefault="0060014F" w:rsidP="0060014F">
      <w:pPr>
        <w:pStyle w:val="SGGSText2"/>
      </w:pPr>
      <w:r w:rsidRPr="00D67C4A">
        <w:rPr>
          <w:cs/>
        </w:rPr>
        <w:t>मुखि झूठ बिभूखण सारं ॥</w:t>
      </w:r>
    </w:p>
    <w:p w14:paraId="1F3561E2" w14:textId="77777777" w:rsidR="0060014F" w:rsidRPr="00D67C4A" w:rsidRDefault="0060014F" w:rsidP="0060014F">
      <w:pPr>
        <w:pStyle w:val="SGGSText2"/>
      </w:pPr>
      <w:r w:rsidRPr="00D67C4A">
        <w:rPr>
          <w:cs/>
        </w:rPr>
        <w:t>त्रैपाल तिहाल बिचारं ॥</w:t>
      </w:r>
    </w:p>
    <w:p w14:paraId="2F55DBB4" w14:textId="77777777" w:rsidR="0060014F" w:rsidRPr="00D67C4A" w:rsidRDefault="0060014F" w:rsidP="0060014F">
      <w:pPr>
        <w:pStyle w:val="SGGSText2"/>
      </w:pPr>
      <w:r w:rsidRPr="00D67C4A">
        <w:rPr>
          <w:cs/>
        </w:rPr>
        <w:t>गलि माला तिलकु लिलाटं ॥</w:t>
      </w:r>
    </w:p>
    <w:p w14:paraId="51BB3CD7" w14:textId="77777777" w:rsidR="0060014F" w:rsidRPr="00D67C4A" w:rsidRDefault="0060014F" w:rsidP="0060014F">
      <w:pPr>
        <w:pStyle w:val="SGGSText2"/>
      </w:pPr>
      <w:r w:rsidRPr="00D67C4A">
        <w:rPr>
          <w:cs/>
        </w:rPr>
        <w:lastRenderedPageBreak/>
        <w:t>दुइ धोती बसत्र कपाटं ॥</w:t>
      </w:r>
    </w:p>
    <w:p w14:paraId="587DE667" w14:textId="77777777" w:rsidR="0060014F" w:rsidRPr="00D67C4A" w:rsidRDefault="0060014F" w:rsidP="0060014F">
      <w:pPr>
        <w:pStyle w:val="SGGSText2"/>
      </w:pPr>
      <w:r w:rsidRPr="00D67C4A">
        <w:rPr>
          <w:cs/>
        </w:rPr>
        <w:t>जे जाणसि ब्रहमं करमं ॥</w:t>
      </w:r>
    </w:p>
    <w:p w14:paraId="2E48373F" w14:textId="77777777" w:rsidR="0060014F" w:rsidRPr="00D67C4A" w:rsidRDefault="0060014F" w:rsidP="0060014F">
      <w:pPr>
        <w:pStyle w:val="SGGSText2"/>
      </w:pPr>
      <w:r w:rsidRPr="00D67C4A">
        <w:rPr>
          <w:cs/>
        </w:rPr>
        <w:t>सभि फोकट निसचउ करमं ॥</w:t>
      </w:r>
    </w:p>
    <w:p w14:paraId="6E7DE56B" w14:textId="77777777" w:rsidR="0060014F" w:rsidRPr="00D67C4A" w:rsidRDefault="0060014F" w:rsidP="0060014F">
      <w:pPr>
        <w:pStyle w:val="SGGSText2"/>
      </w:pPr>
      <w:r w:rsidRPr="00D67C4A">
        <w:rPr>
          <w:cs/>
        </w:rPr>
        <w:t>कहु नानक निहचउ धिआवै ॥</w:t>
      </w:r>
    </w:p>
    <w:p w14:paraId="4D4CB128" w14:textId="77777777" w:rsidR="0060014F" w:rsidRPr="00D67C4A" w:rsidRDefault="0060014F" w:rsidP="0060014F">
      <w:pPr>
        <w:pStyle w:val="SGGSText2"/>
      </w:pPr>
      <w:r w:rsidRPr="00D67C4A">
        <w:rPr>
          <w:cs/>
        </w:rPr>
        <w:t>विणु सतिगुर वाट न पावै ॥२॥</w:t>
      </w:r>
    </w:p>
    <w:p w14:paraId="1AAB4D69" w14:textId="77777777" w:rsidR="0060014F" w:rsidRPr="00D67C4A" w:rsidRDefault="0060014F" w:rsidP="0060014F">
      <w:pPr>
        <w:pStyle w:val="SGGSText2"/>
      </w:pPr>
      <w:r w:rsidRPr="00D67C4A">
        <w:rPr>
          <w:cs/>
        </w:rPr>
        <w:t>पउड़ी ॥</w:t>
      </w:r>
    </w:p>
    <w:p w14:paraId="0CEBB828" w14:textId="77777777" w:rsidR="0060014F" w:rsidRPr="00D67C4A" w:rsidRDefault="0060014F" w:rsidP="0060014F">
      <w:pPr>
        <w:pStyle w:val="SGGSText2"/>
      </w:pPr>
      <w:r w:rsidRPr="00D67C4A">
        <w:rPr>
          <w:cs/>
        </w:rPr>
        <w:t>कपड़ु रूपु सुहावणा छडि दुनीआ अंदरि जावणा ॥</w:t>
      </w:r>
    </w:p>
    <w:p w14:paraId="29A2923F" w14:textId="77777777" w:rsidR="0060014F" w:rsidRPr="00D67C4A" w:rsidRDefault="0060014F" w:rsidP="0060014F">
      <w:pPr>
        <w:pStyle w:val="SGGSText2"/>
      </w:pPr>
      <w:r w:rsidRPr="00D67C4A">
        <w:rPr>
          <w:cs/>
        </w:rPr>
        <w:t>मंदा चंगा आपणा आपे ही कीता पावणा ॥</w:t>
      </w:r>
    </w:p>
    <w:p w14:paraId="649841A8" w14:textId="77777777" w:rsidR="0060014F" w:rsidRPr="00D67C4A" w:rsidRDefault="0060014F" w:rsidP="0060014F">
      <w:pPr>
        <w:pStyle w:val="SGGSText2"/>
      </w:pPr>
      <w:r w:rsidRPr="00D67C4A">
        <w:rPr>
          <w:cs/>
        </w:rPr>
        <w:t>हुकम कीए मनि भावदे राहि भीड़ै अगै जावणा ॥</w:t>
      </w:r>
    </w:p>
    <w:p w14:paraId="01251FC6" w14:textId="77777777" w:rsidR="0060014F" w:rsidRPr="00D67C4A" w:rsidRDefault="0060014F" w:rsidP="0060014F">
      <w:pPr>
        <w:pStyle w:val="SGGSText2"/>
      </w:pPr>
      <w:r w:rsidRPr="00D67C4A">
        <w:rPr>
          <w:cs/>
        </w:rPr>
        <w:t>नंगा दोजकि चालिआ ता दिसै खरा डरावणा ॥</w:t>
      </w:r>
    </w:p>
    <w:p w14:paraId="2F72E62F" w14:textId="77777777" w:rsidR="0060014F" w:rsidRPr="00D67C4A" w:rsidRDefault="0060014F" w:rsidP="0060014F">
      <w:pPr>
        <w:pStyle w:val="SGGSText2"/>
      </w:pPr>
      <w:r w:rsidRPr="00D67C4A">
        <w:rPr>
          <w:cs/>
        </w:rPr>
        <w:t>करि अउगण पछोतावणा ॥१४॥</w:t>
      </w:r>
    </w:p>
    <w:p w14:paraId="1319EA33" w14:textId="77777777" w:rsidR="0060014F" w:rsidRPr="00D67C4A" w:rsidRDefault="0060014F" w:rsidP="0060014F">
      <w:pPr>
        <w:pStyle w:val="SGGSText2"/>
      </w:pPr>
      <w:r w:rsidRPr="00D67C4A">
        <w:rPr>
          <w:cs/>
        </w:rPr>
        <w:t>सलोकु मः १ ॥</w:t>
      </w:r>
    </w:p>
    <w:p w14:paraId="2BF51D0C" w14:textId="77777777" w:rsidR="0060014F" w:rsidRPr="00D67C4A" w:rsidRDefault="0060014F" w:rsidP="0060014F">
      <w:pPr>
        <w:pStyle w:val="SGGSText2"/>
      </w:pPr>
      <w:r w:rsidRPr="00D67C4A">
        <w:rPr>
          <w:cs/>
        </w:rPr>
        <w:t>दइआ कपाह संतोखु सूतु जतु गंढी सतु वटु ॥</w:t>
      </w:r>
    </w:p>
    <w:p w14:paraId="37A2B7D0" w14:textId="77777777" w:rsidR="0060014F" w:rsidRPr="00D67C4A" w:rsidRDefault="0060014F" w:rsidP="0060014F">
      <w:pPr>
        <w:pStyle w:val="SGGSText2"/>
      </w:pPr>
      <w:r w:rsidRPr="00D67C4A">
        <w:rPr>
          <w:cs/>
        </w:rPr>
        <w:t>एहु जनेऊ जीअ का हई त पाडे घतु ॥</w:t>
      </w:r>
    </w:p>
    <w:p w14:paraId="5C72788E" w14:textId="77777777" w:rsidR="0060014F" w:rsidRPr="00D67C4A" w:rsidRDefault="0060014F" w:rsidP="0060014F">
      <w:pPr>
        <w:pStyle w:val="SGGSText2"/>
      </w:pPr>
      <w:r w:rsidRPr="00D67C4A">
        <w:rPr>
          <w:cs/>
        </w:rPr>
        <w:t>ना एहु तुटै न मलु लगै ना एहु जलै न जाइ ॥</w:t>
      </w:r>
    </w:p>
    <w:p w14:paraId="274BE2FF" w14:textId="77777777" w:rsidR="0060014F" w:rsidRPr="00D67C4A" w:rsidRDefault="0060014F" w:rsidP="0060014F">
      <w:pPr>
        <w:pStyle w:val="SGGSText2"/>
      </w:pPr>
      <w:r w:rsidRPr="00D67C4A">
        <w:rPr>
          <w:cs/>
        </w:rPr>
        <w:t>धंनु सु माणस नानका जो गलि चले पाइ ॥</w:t>
      </w:r>
    </w:p>
    <w:p w14:paraId="0D07B830" w14:textId="77777777" w:rsidR="0060014F" w:rsidRPr="00D67C4A" w:rsidRDefault="0060014F" w:rsidP="0060014F">
      <w:pPr>
        <w:pStyle w:val="SGGSText2"/>
      </w:pPr>
      <w:r w:rsidRPr="00D67C4A">
        <w:rPr>
          <w:cs/>
        </w:rPr>
        <w:t>चउकड़ि मुलि अणाइआ बहि चउकै पाइआ ॥</w:t>
      </w:r>
    </w:p>
    <w:p w14:paraId="1D7F13C8" w14:textId="77777777" w:rsidR="0060014F" w:rsidRPr="00D67C4A" w:rsidRDefault="0060014F" w:rsidP="0060014F">
      <w:pPr>
        <w:pStyle w:val="SGGSText2"/>
      </w:pPr>
      <w:r w:rsidRPr="00D67C4A">
        <w:rPr>
          <w:cs/>
        </w:rPr>
        <w:t>सिखा कंनि चड़ाईआ गुरु ब्राहमणु थिआ ॥</w:t>
      </w:r>
    </w:p>
    <w:p w14:paraId="79A1A616" w14:textId="77777777" w:rsidR="0060014F" w:rsidRPr="00D67C4A" w:rsidRDefault="0060014F" w:rsidP="0060014F">
      <w:pPr>
        <w:pStyle w:val="SGGSText2"/>
      </w:pPr>
      <w:r w:rsidRPr="00D67C4A">
        <w:rPr>
          <w:cs/>
        </w:rPr>
        <w:t>ओहु मुआ ओहु झड़ि पइआ वेतगा गइआ ॥१॥</w:t>
      </w:r>
    </w:p>
    <w:p w14:paraId="08DEAEA9" w14:textId="77777777" w:rsidR="0060014F" w:rsidRPr="00D67C4A" w:rsidRDefault="0060014F" w:rsidP="0060014F">
      <w:pPr>
        <w:pStyle w:val="SGGSText2"/>
      </w:pPr>
      <w:r w:rsidRPr="00D67C4A">
        <w:rPr>
          <w:cs/>
        </w:rPr>
        <w:t>मः १ ॥</w:t>
      </w:r>
    </w:p>
    <w:p w14:paraId="4E20524F" w14:textId="77777777" w:rsidR="0060014F" w:rsidRPr="00D67C4A" w:rsidRDefault="0060014F" w:rsidP="0060014F">
      <w:pPr>
        <w:pStyle w:val="SGGSText2"/>
      </w:pPr>
      <w:r w:rsidRPr="00D67C4A">
        <w:rPr>
          <w:cs/>
        </w:rPr>
        <w:t>लख चोरीआ लख जारीआ लख कूड़ीआ लख गालि ॥</w:t>
      </w:r>
    </w:p>
    <w:p w14:paraId="0176D70A" w14:textId="77777777" w:rsidR="0060014F" w:rsidRPr="00D67C4A" w:rsidRDefault="0060014F" w:rsidP="0060014F">
      <w:pPr>
        <w:pStyle w:val="SGGSText2"/>
      </w:pPr>
      <w:r w:rsidRPr="00D67C4A">
        <w:rPr>
          <w:cs/>
        </w:rPr>
        <w:t>लख ठगीआ पहिनामीआ राति दिनसु जीअ नालि ॥</w:t>
      </w:r>
    </w:p>
    <w:p w14:paraId="55684A45" w14:textId="77777777" w:rsidR="0060014F" w:rsidRPr="00D67C4A" w:rsidRDefault="0060014F" w:rsidP="0060014F">
      <w:pPr>
        <w:pStyle w:val="SGGSText2"/>
      </w:pPr>
      <w:r w:rsidRPr="00D67C4A">
        <w:rPr>
          <w:cs/>
        </w:rPr>
        <w:t>तगु कपाहहु कतीऐ बाम्हणु वटे आइ ॥</w:t>
      </w:r>
    </w:p>
    <w:p w14:paraId="26D8A49C" w14:textId="77777777" w:rsidR="0060014F" w:rsidRPr="00D67C4A" w:rsidRDefault="0060014F" w:rsidP="0060014F">
      <w:pPr>
        <w:pStyle w:val="SGGSText2"/>
      </w:pPr>
      <w:r w:rsidRPr="00D67C4A">
        <w:rPr>
          <w:cs/>
        </w:rPr>
        <w:t>कुहि बकरा रिंन्हि खाइआ सभु को आखै पाइ ॥</w:t>
      </w:r>
    </w:p>
    <w:p w14:paraId="243D92D5" w14:textId="77777777" w:rsidR="0060014F" w:rsidRPr="00D67C4A" w:rsidRDefault="0060014F" w:rsidP="0060014F">
      <w:pPr>
        <w:pStyle w:val="SGGSText2"/>
      </w:pPr>
      <w:r w:rsidRPr="00D67C4A">
        <w:rPr>
          <w:cs/>
        </w:rPr>
        <w:t>होइ पुराणा सुटीऐ भी फिरि पाईऐ होरु ॥</w:t>
      </w:r>
    </w:p>
    <w:p w14:paraId="765C6D27" w14:textId="77777777" w:rsidR="0060014F" w:rsidRPr="00D67C4A" w:rsidRDefault="0060014F" w:rsidP="0060014F">
      <w:pPr>
        <w:pStyle w:val="SGGSText2"/>
      </w:pPr>
      <w:r w:rsidRPr="00D67C4A">
        <w:rPr>
          <w:cs/>
        </w:rPr>
        <w:t>नानक तगु न तुटई जे तगि होवै जोरु ॥२॥</w:t>
      </w:r>
    </w:p>
    <w:p w14:paraId="37C10148" w14:textId="77777777" w:rsidR="0060014F" w:rsidRPr="00D67C4A" w:rsidRDefault="0060014F" w:rsidP="0060014F">
      <w:pPr>
        <w:pStyle w:val="SGGSText2"/>
      </w:pPr>
      <w:r w:rsidRPr="00D67C4A">
        <w:rPr>
          <w:cs/>
        </w:rPr>
        <w:t>मः १ ॥</w:t>
      </w:r>
    </w:p>
    <w:p w14:paraId="76D4F8BB" w14:textId="77777777" w:rsidR="0060014F" w:rsidRPr="00D67C4A" w:rsidRDefault="0060014F" w:rsidP="0060014F">
      <w:pPr>
        <w:pStyle w:val="SGGSText2"/>
      </w:pPr>
      <w:r w:rsidRPr="00D67C4A">
        <w:rPr>
          <w:cs/>
        </w:rPr>
        <w:t>नाइ मंनिऐ पति ऊपजै सालाही सचु सूतु ॥</w:t>
      </w:r>
    </w:p>
    <w:p w14:paraId="1E0CC5E9" w14:textId="77777777" w:rsidR="0060014F" w:rsidRPr="00D67C4A" w:rsidRDefault="0060014F" w:rsidP="0060014F">
      <w:pPr>
        <w:pStyle w:val="SGGSText2"/>
      </w:pPr>
      <w:r w:rsidRPr="00D67C4A">
        <w:rPr>
          <w:cs/>
        </w:rPr>
        <w:t>दरगह अंदरि पाईऐ तगु न तूटसि पूत ॥३॥</w:t>
      </w:r>
    </w:p>
    <w:p w14:paraId="0EA55A4A" w14:textId="77777777" w:rsidR="0060014F" w:rsidRPr="00D67C4A" w:rsidRDefault="0060014F" w:rsidP="0060014F">
      <w:pPr>
        <w:pStyle w:val="SGGSText2"/>
      </w:pPr>
      <w:r w:rsidRPr="00D67C4A">
        <w:rPr>
          <w:cs/>
        </w:rPr>
        <w:lastRenderedPageBreak/>
        <w:t>मः १ ॥</w:t>
      </w:r>
    </w:p>
    <w:p w14:paraId="33F5279D" w14:textId="77777777" w:rsidR="0060014F" w:rsidRPr="00D67C4A" w:rsidRDefault="0060014F" w:rsidP="0060014F">
      <w:pPr>
        <w:pStyle w:val="SGGSText2"/>
      </w:pPr>
      <w:r w:rsidRPr="00D67C4A">
        <w:rPr>
          <w:cs/>
        </w:rPr>
        <w:t>तगु न इंद्री तगु न नारी ॥</w:t>
      </w:r>
    </w:p>
    <w:p w14:paraId="3C990854" w14:textId="77777777" w:rsidR="0060014F" w:rsidRPr="00D67C4A" w:rsidRDefault="0060014F" w:rsidP="0060014F">
      <w:pPr>
        <w:pStyle w:val="SGGSText2"/>
      </w:pPr>
      <w:r w:rsidRPr="00D67C4A">
        <w:rPr>
          <w:cs/>
        </w:rPr>
        <w:t>भलके थुक पवै नित दाड़ी ॥</w:t>
      </w:r>
    </w:p>
    <w:p w14:paraId="3FCB3AF5" w14:textId="77777777" w:rsidR="0060014F" w:rsidRPr="00D67C4A" w:rsidRDefault="0060014F" w:rsidP="0060014F">
      <w:pPr>
        <w:pStyle w:val="SGGSText2"/>
      </w:pPr>
      <w:r w:rsidRPr="00D67C4A">
        <w:rPr>
          <w:cs/>
        </w:rPr>
        <w:t>तगु न पैरी तगु न हथी ॥</w:t>
      </w:r>
    </w:p>
    <w:p w14:paraId="3CD19713" w14:textId="77777777" w:rsidR="0060014F" w:rsidRPr="00D67C4A" w:rsidRDefault="0060014F" w:rsidP="0060014F">
      <w:pPr>
        <w:pStyle w:val="SGGSText2"/>
      </w:pPr>
      <w:r w:rsidRPr="00D67C4A">
        <w:rPr>
          <w:cs/>
        </w:rPr>
        <w:t>तगु न जिहवा तगु न अखी ॥</w:t>
      </w:r>
    </w:p>
    <w:p w14:paraId="68CC9548" w14:textId="77777777" w:rsidR="0060014F" w:rsidRPr="00D67C4A" w:rsidRDefault="0060014F" w:rsidP="0060014F">
      <w:pPr>
        <w:pStyle w:val="SGGSText2"/>
      </w:pPr>
      <w:r w:rsidRPr="00D67C4A">
        <w:rPr>
          <w:cs/>
        </w:rPr>
        <w:t>वेतगा आपे वतै ॥</w:t>
      </w:r>
    </w:p>
    <w:p w14:paraId="760CD4BB" w14:textId="77777777" w:rsidR="0060014F" w:rsidRPr="00D67C4A" w:rsidRDefault="0060014F" w:rsidP="0060014F">
      <w:pPr>
        <w:pStyle w:val="SGGSText2"/>
      </w:pPr>
      <w:r w:rsidRPr="00D67C4A">
        <w:rPr>
          <w:cs/>
        </w:rPr>
        <w:t>वटि धागे अवरा घतै ॥</w:t>
      </w:r>
    </w:p>
    <w:p w14:paraId="65202AB3" w14:textId="77777777" w:rsidR="0060014F" w:rsidRPr="00D67C4A" w:rsidRDefault="0060014F" w:rsidP="0060014F">
      <w:pPr>
        <w:pStyle w:val="SGGSText2"/>
      </w:pPr>
      <w:r w:rsidRPr="00D67C4A">
        <w:rPr>
          <w:cs/>
        </w:rPr>
        <w:t>लै भाड़ि करे वीआहु ॥</w:t>
      </w:r>
    </w:p>
    <w:p w14:paraId="5B8CFC57" w14:textId="77777777" w:rsidR="0060014F" w:rsidRPr="00D67C4A" w:rsidRDefault="0060014F" w:rsidP="0060014F">
      <w:pPr>
        <w:pStyle w:val="SGGSText2"/>
      </w:pPr>
      <w:r w:rsidRPr="00D67C4A">
        <w:rPr>
          <w:cs/>
        </w:rPr>
        <w:t>कढि कागलु दसे राहु ॥</w:t>
      </w:r>
    </w:p>
    <w:p w14:paraId="47BB912A" w14:textId="77777777" w:rsidR="0060014F" w:rsidRPr="00D67C4A" w:rsidRDefault="0060014F" w:rsidP="0060014F">
      <w:pPr>
        <w:pStyle w:val="SGGSText2"/>
      </w:pPr>
      <w:r w:rsidRPr="00D67C4A">
        <w:rPr>
          <w:cs/>
        </w:rPr>
        <w:t>सुणि वेखहु लोका एहु विडाणु ॥</w:t>
      </w:r>
    </w:p>
    <w:p w14:paraId="416516D1" w14:textId="77777777" w:rsidR="0060014F" w:rsidRPr="00D67C4A" w:rsidRDefault="0060014F" w:rsidP="0060014F">
      <w:pPr>
        <w:pStyle w:val="SGGSText2"/>
      </w:pPr>
      <w:r w:rsidRPr="00D67C4A">
        <w:rPr>
          <w:cs/>
        </w:rPr>
        <w:t>मनि अंधा नाउ सुजाणु ॥४॥</w:t>
      </w:r>
    </w:p>
    <w:p w14:paraId="6DEBF917" w14:textId="77777777" w:rsidR="0060014F" w:rsidRPr="00D67C4A" w:rsidRDefault="0060014F" w:rsidP="0060014F">
      <w:pPr>
        <w:pStyle w:val="SGGSText2"/>
      </w:pPr>
      <w:r w:rsidRPr="00D67C4A">
        <w:rPr>
          <w:cs/>
        </w:rPr>
        <w:t>पउड़ी ॥</w:t>
      </w:r>
    </w:p>
    <w:p w14:paraId="293517F6" w14:textId="77777777" w:rsidR="0060014F" w:rsidRPr="00D67C4A" w:rsidRDefault="0060014F" w:rsidP="0060014F">
      <w:pPr>
        <w:pStyle w:val="SGGSText2"/>
      </w:pPr>
      <w:r w:rsidRPr="00D67C4A">
        <w:rPr>
          <w:cs/>
        </w:rPr>
        <w:t>साहिबु होइ दइआलु किरपा करे ता साई कार कराइसी ॥</w:t>
      </w:r>
    </w:p>
    <w:p w14:paraId="11A23C52" w14:textId="77777777" w:rsidR="0060014F" w:rsidRPr="00D67C4A" w:rsidRDefault="0060014F" w:rsidP="0060014F">
      <w:pPr>
        <w:pStyle w:val="SGGSText2"/>
      </w:pPr>
      <w:r w:rsidRPr="00D67C4A">
        <w:rPr>
          <w:cs/>
        </w:rPr>
        <w:t>सो सेवकु सेवा करे जिस नो हुकमु मनाइसी ॥</w:t>
      </w:r>
    </w:p>
    <w:p w14:paraId="0A189661" w14:textId="77777777" w:rsidR="0060014F" w:rsidRPr="00D67C4A" w:rsidRDefault="0060014F" w:rsidP="0060014F">
      <w:pPr>
        <w:pStyle w:val="SGGSText2"/>
      </w:pPr>
      <w:r w:rsidRPr="00D67C4A">
        <w:rPr>
          <w:cs/>
        </w:rPr>
        <w:t>हुकमि मंनिऐ होवै परवाणु ता खसमै का महलु पाइसी ॥</w:t>
      </w:r>
    </w:p>
    <w:p w14:paraId="7F95F267" w14:textId="77777777" w:rsidR="0060014F" w:rsidRPr="00D67C4A" w:rsidRDefault="0060014F" w:rsidP="0060014F">
      <w:pPr>
        <w:pStyle w:val="SGGSText2"/>
      </w:pPr>
      <w:r w:rsidRPr="00D67C4A">
        <w:rPr>
          <w:cs/>
        </w:rPr>
        <w:t>खसमै भावै सो करे मनहु चिंदिआ सो फलु पाइसी ॥</w:t>
      </w:r>
    </w:p>
    <w:p w14:paraId="1CF5E7E3" w14:textId="77777777" w:rsidR="0060014F" w:rsidRPr="00D67C4A" w:rsidRDefault="0060014F" w:rsidP="0060014F">
      <w:pPr>
        <w:pStyle w:val="SGGSText2"/>
      </w:pPr>
      <w:r w:rsidRPr="00D67C4A">
        <w:rPr>
          <w:cs/>
        </w:rPr>
        <w:t>ता दरगह पैधा जाइसी ॥१५॥</w:t>
      </w:r>
    </w:p>
    <w:p w14:paraId="0FF8BACC" w14:textId="77777777" w:rsidR="0060014F" w:rsidRPr="00D67C4A" w:rsidRDefault="0060014F" w:rsidP="0060014F">
      <w:pPr>
        <w:pStyle w:val="SGGSText2"/>
      </w:pPr>
      <w:r w:rsidRPr="00D67C4A">
        <w:rPr>
          <w:cs/>
        </w:rPr>
        <w:t>सलोक मः १ ॥</w:t>
      </w:r>
    </w:p>
    <w:p w14:paraId="5A252B19" w14:textId="77777777" w:rsidR="0060014F" w:rsidRPr="00D67C4A" w:rsidRDefault="0060014F" w:rsidP="0060014F">
      <w:pPr>
        <w:pStyle w:val="SGGSText2"/>
      </w:pPr>
      <w:r w:rsidRPr="00D67C4A">
        <w:rPr>
          <w:cs/>
        </w:rPr>
        <w:t>गऊ बिराहमण कउ करु लावहु गोबरि तरणु न जाई ॥</w:t>
      </w:r>
    </w:p>
    <w:p w14:paraId="379A9D88" w14:textId="77777777" w:rsidR="0060014F" w:rsidRPr="00D67C4A" w:rsidRDefault="0060014F" w:rsidP="0060014F">
      <w:pPr>
        <w:pStyle w:val="SGGSText2"/>
      </w:pPr>
      <w:r w:rsidRPr="00D67C4A">
        <w:rPr>
          <w:cs/>
        </w:rPr>
        <w:t>धोती टिका तै जपमाली धानु मलेछां खाई ॥</w:t>
      </w:r>
    </w:p>
    <w:p w14:paraId="54926992" w14:textId="77777777" w:rsidR="0060014F" w:rsidRPr="00D67C4A" w:rsidRDefault="0060014F" w:rsidP="0060014F">
      <w:pPr>
        <w:pStyle w:val="SGGSText2"/>
      </w:pPr>
      <w:r w:rsidRPr="00D67C4A">
        <w:rPr>
          <w:cs/>
        </w:rPr>
        <w:t>अंतरि पूजा पड़हि कतेबा संजमु तुरका भाई ॥</w:t>
      </w:r>
    </w:p>
    <w:p w14:paraId="729CBB05" w14:textId="77777777" w:rsidR="0060014F" w:rsidRPr="00D67C4A" w:rsidRDefault="0060014F" w:rsidP="0060014F">
      <w:pPr>
        <w:pStyle w:val="SGGSText2"/>
      </w:pPr>
      <w:r w:rsidRPr="00D67C4A">
        <w:rPr>
          <w:cs/>
        </w:rPr>
        <w:t>छोडीले पाखंडा ॥</w:t>
      </w:r>
    </w:p>
    <w:p w14:paraId="3264FC15" w14:textId="77777777" w:rsidR="0060014F" w:rsidRPr="00D67C4A" w:rsidRDefault="0060014F" w:rsidP="0060014F">
      <w:pPr>
        <w:pStyle w:val="SGGSText2"/>
      </w:pPr>
      <w:r w:rsidRPr="00D67C4A">
        <w:rPr>
          <w:cs/>
        </w:rPr>
        <w:t>नामि लइऐ जाहि तरंदा ॥१॥</w:t>
      </w:r>
    </w:p>
    <w:p w14:paraId="732702E1" w14:textId="77777777" w:rsidR="0060014F" w:rsidRPr="00D67C4A" w:rsidRDefault="0060014F" w:rsidP="0060014F">
      <w:pPr>
        <w:pStyle w:val="SGGSText2"/>
      </w:pPr>
      <w:r w:rsidRPr="00D67C4A">
        <w:rPr>
          <w:cs/>
        </w:rPr>
        <w:t>मः १ ॥</w:t>
      </w:r>
    </w:p>
    <w:p w14:paraId="1B26A210" w14:textId="77777777" w:rsidR="0060014F" w:rsidRPr="00D67C4A" w:rsidRDefault="0060014F" w:rsidP="0060014F">
      <w:pPr>
        <w:pStyle w:val="SGGSText2"/>
      </w:pPr>
      <w:r w:rsidRPr="00D67C4A">
        <w:rPr>
          <w:cs/>
        </w:rPr>
        <w:t>माणस खाणे करहि निवाज ॥</w:t>
      </w:r>
    </w:p>
    <w:p w14:paraId="654FABFD" w14:textId="77777777" w:rsidR="0060014F" w:rsidRPr="00D67C4A" w:rsidRDefault="0060014F" w:rsidP="0060014F">
      <w:pPr>
        <w:pStyle w:val="SGGSText2"/>
      </w:pPr>
      <w:r w:rsidRPr="00D67C4A">
        <w:rPr>
          <w:cs/>
        </w:rPr>
        <w:t>छुरी वगाइनि तिन गलि ताग ॥</w:t>
      </w:r>
    </w:p>
    <w:p w14:paraId="79EAF3CE" w14:textId="77777777" w:rsidR="0060014F" w:rsidRPr="00D67C4A" w:rsidRDefault="0060014F" w:rsidP="0060014F">
      <w:pPr>
        <w:pStyle w:val="SGGSText2"/>
      </w:pPr>
      <w:r w:rsidRPr="00D67C4A">
        <w:rPr>
          <w:cs/>
        </w:rPr>
        <w:t>तिन घरि ब्रहमण पूरहि नाद ॥</w:t>
      </w:r>
    </w:p>
    <w:p w14:paraId="757467EE" w14:textId="77777777" w:rsidR="0060014F" w:rsidRPr="00D67C4A" w:rsidRDefault="0060014F" w:rsidP="0060014F">
      <w:pPr>
        <w:pStyle w:val="SGGSText2"/>
      </w:pPr>
      <w:r w:rsidRPr="00D67C4A">
        <w:rPr>
          <w:cs/>
        </w:rPr>
        <w:t>उन्हा भि आवहि ओई साद ॥</w:t>
      </w:r>
    </w:p>
    <w:p w14:paraId="365A8E43" w14:textId="77777777" w:rsidR="0060014F" w:rsidRPr="00D67C4A" w:rsidRDefault="0060014F" w:rsidP="0060014F">
      <w:pPr>
        <w:pStyle w:val="SGGSText2"/>
      </w:pPr>
      <w:r w:rsidRPr="00D67C4A">
        <w:rPr>
          <w:cs/>
        </w:rPr>
        <w:t>कूड़ी रासि कूड़ा वापारु ॥</w:t>
      </w:r>
    </w:p>
    <w:p w14:paraId="50B93911" w14:textId="77777777" w:rsidR="0060014F" w:rsidRPr="00D67C4A" w:rsidRDefault="0060014F" w:rsidP="0060014F">
      <w:pPr>
        <w:pStyle w:val="SGGSText2"/>
      </w:pPr>
      <w:r w:rsidRPr="00D67C4A">
        <w:rPr>
          <w:cs/>
        </w:rPr>
        <w:lastRenderedPageBreak/>
        <w:t>कूड़ु बोलि करहि आहारु ॥</w:t>
      </w:r>
    </w:p>
    <w:p w14:paraId="5F692457" w14:textId="77777777" w:rsidR="0060014F" w:rsidRPr="00D67C4A" w:rsidRDefault="0060014F" w:rsidP="0060014F">
      <w:pPr>
        <w:pStyle w:val="SGGSText2"/>
      </w:pPr>
      <w:r w:rsidRPr="00D67C4A">
        <w:rPr>
          <w:cs/>
        </w:rPr>
        <w:t>सरम धरम का डेरा दूरि ॥</w:t>
      </w:r>
    </w:p>
    <w:p w14:paraId="33160288" w14:textId="77777777" w:rsidR="0060014F" w:rsidRPr="00D67C4A" w:rsidRDefault="0060014F" w:rsidP="0060014F">
      <w:pPr>
        <w:pStyle w:val="SGGSText2"/>
      </w:pPr>
      <w:r w:rsidRPr="00D67C4A">
        <w:rPr>
          <w:cs/>
        </w:rPr>
        <w:t>नानक कूड़ु रहिआ भरपूरि ॥</w:t>
      </w:r>
    </w:p>
    <w:p w14:paraId="3D64924D" w14:textId="77777777" w:rsidR="0060014F" w:rsidRPr="00D67C4A" w:rsidRDefault="0060014F" w:rsidP="0060014F">
      <w:pPr>
        <w:pStyle w:val="SGGSText2"/>
      </w:pPr>
      <w:r w:rsidRPr="00D67C4A">
        <w:rPr>
          <w:cs/>
        </w:rPr>
        <w:t>मथै टिका तेड़ि धोती कखाई ॥</w:t>
      </w:r>
    </w:p>
    <w:p w14:paraId="74D386B6" w14:textId="77777777" w:rsidR="0060014F" w:rsidRPr="00D67C4A" w:rsidRDefault="0060014F" w:rsidP="0060014F">
      <w:pPr>
        <w:pStyle w:val="SGGSText2"/>
      </w:pPr>
      <w:r w:rsidRPr="00D67C4A">
        <w:rPr>
          <w:cs/>
        </w:rPr>
        <w:t>हथि छुरी जगत कासाई ॥</w:t>
      </w:r>
    </w:p>
    <w:p w14:paraId="51B07912" w14:textId="77777777" w:rsidR="0060014F" w:rsidRPr="00D67C4A" w:rsidRDefault="0060014F" w:rsidP="0060014F">
      <w:pPr>
        <w:pStyle w:val="SGGSText2"/>
      </w:pPr>
      <w:r w:rsidRPr="00D67C4A">
        <w:rPr>
          <w:cs/>
        </w:rPr>
        <w:t>नील वसत्र पहिरि होवहि परवाणु ॥</w:t>
      </w:r>
    </w:p>
    <w:p w14:paraId="71480519" w14:textId="77777777" w:rsidR="0060014F" w:rsidRPr="00D67C4A" w:rsidRDefault="0060014F" w:rsidP="0060014F">
      <w:pPr>
        <w:pStyle w:val="SGGSText2"/>
      </w:pPr>
      <w:r w:rsidRPr="00D67C4A">
        <w:rPr>
          <w:cs/>
        </w:rPr>
        <w:t>मलेछ धानु ले पूजहि पुराणु ॥</w:t>
      </w:r>
    </w:p>
    <w:p w14:paraId="447395E3" w14:textId="77777777" w:rsidR="0060014F" w:rsidRPr="00D67C4A" w:rsidRDefault="0060014F" w:rsidP="0060014F">
      <w:pPr>
        <w:pStyle w:val="SGGSText2"/>
      </w:pPr>
      <w:r w:rsidRPr="00D67C4A">
        <w:rPr>
          <w:cs/>
        </w:rPr>
        <w:t>अभाखिआ का कुठा बकरा खाणा ॥</w:t>
      </w:r>
    </w:p>
    <w:p w14:paraId="2FDC991C" w14:textId="77777777" w:rsidR="0060014F" w:rsidRPr="00D67C4A" w:rsidRDefault="0060014F" w:rsidP="0060014F">
      <w:pPr>
        <w:pStyle w:val="SGGSText2"/>
      </w:pPr>
      <w:r w:rsidRPr="00D67C4A">
        <w:rPr>
          <w:cs/>
        </w:rPr>
        <w:t>चउके उपरि किसै न जाणा ॥</w:t>
      </w:r>
    </w:p>
    <w:p w14:paraId="10CAFAC8" w14:textId="77777777" w:rsidR="0060014F" w:rsidRPr="00D67C4A" w:rsidRDefault="0060014F" w:rsidP="0060014F">
      <w:pPr>
        <w:pStyle w:val="SGGSText2"/>
      </w:pPr>
      <w:r w:rsidRPr="00D67C4A">
        <w:rPr>
          <w:cs/>
        </w:rPr>
        <w:t>दे कै चउका कढी कार ॥</w:t>
      </w:r>
    </w:p>
    <w:p w14:paraId="601EA39B" w14:textId="77777777" w:rsidR="0060014F" w:rsidRPr="00D67C4A" w:rsidRDefault="0060014F" w:rsidP="0060014F">
      <w:pPr>
        <w:pStyle w:val="SGGSText2"/>
      </w:pPr>
      <w:r w:rsidRPr="00D67C4A">
        <w:rPr>
          <w:cs/>
        </w:rPr>
        <w:t>उपरि आइ बैठे कूड़िआर ॥</w:t>
      </w:r>
    </w:p>
    <w:p w14:paraId="096D55BC" w14:textId="77777777" w:rsidR="0060014F" w:rsidRPr="00D67C4A" w:rsidRDefault="0060014F" w:rsidP="0060014F">
      <w:pPr>
        <w:pStyle w:val="SGGSText2"/>
      </w:pPr>
      <w:r w:rsidRPr="00D67C4A">
        <w:rPr>
          <w:cs/>
        </w:rPr>
        <w:t>मतु भिटै वे मतु भिटै ॥</w:t>
      </w:r>
    </w:p>
    <w:p w14:paraId="12ADC981" w14:textId="77777777" w:rsidR="0060014F" w:rsidRPr="00D67C4A" w:rsidRDefault="0060014F" w:rsidP="0060014F">
      <w:pPr>
        <w:pStyle w:val="SGGSText2"/>
      </w:pPr>
      <w:r w:rsidRPr="00D67C4A">
        <w:rPr>
          <w:cs/>
        </w:rPr>
        <w:t>इहु अंनु असाडा फिटै ॥</w:t>
      </w:r>
    </w:p>
    <w:p w14:paraId="2506DCD1" w14:textId="77777777" w:rsidR="0060014F" w:rsidRPr="00D67C4A" w:rsidRDefault="0060014F" w:rsidP="0060014F">
      <w:pPr>
        <w:pStyle w:val="SGGSText2"/>
      </w:pPr>
      <w:r w:rsidRPr="00D67C4A">
        <w:rPr>
          <w:cs/>
        </w:rPr>
        <w:t>तनि फिटै फेड़ करेनि ॥</w:t>
      </w:r>
    </w:p>
    <w:p w14:paraId="4A19C8EB" w14:textId="77777777" w:rsidR="0060014F" w:rsidRPr="00D67C4A" w:rsidRDefault="0060014F" w:rsidP="0060014F">
      <w:pPr>
        <w:pStyle w:val="SGGSText2"/>
      </w:pPr>
      <w:r w:rsidRPr="00D67C4A">
        <w:rPr>
          <w:cs/>
        </w:rPr>
        <w:t>मनि जूठै चुली भरेनि ॥</w:t>
      </w:r>
    </w:p>
    <w:p w14:paraId="0B30F2BA" w14:textId="77777777" w:rsidR="0060014F" w:rsidRPr="00D67C4A" w:rsidRDefault="0060014F" w:rsidP="0060014F">
      <w:pPr>
        <w:pStyle w:val="SGGSText2"/>
      </w:pPr>
      <w:r w:rsidRPr="00D67C4A">
        <w:rPr>
          <w:cs/>
        </w:rPr>
        <w:t>कहु नानक सचु धिआईऐ ॥</w:t>
      </w:r>
    </w:p>
    <w:p w14:paraId="787C899D" w14:textId="77777777" w:rsidR="0060014F" w:rsidRPr="00D67C4A" w:rsidRDefault="0060014F" w:rsidP="0060014F">
      <w:pPr>
        <w:pStyle w:val="SGGSText2"/>
      </w:pPr>
      <w:r w:rsidRPr="00D67C4A">
        <w:rPr>
          <w:cs/>
        </w:rPr>
        <w:t>सुचि होवै ता सचु पाईऐ ॥२॥</w:t>
      </w:r>
    </w:p>
    <w:p w14:paraId="26208899" w14:textId="77777777" w:rsidR="0060014F" w:rsidRPr="00D67C4A" w:rsidRDefault="0060014F" w:rsidP="0060014F">
      <w:pPr>
        <w:pStyle w:val="SGGSText2"/>
      </w:pPr>
      <w:r w:rsidRPr="00D67C4A">
        <w:rPr>
          <w:cs/>
        </w:rPr>
        <w:t>पउड़ी ॥</w:t>
      </w:r>
    </w:p>
    <w:p w14:paraId="2F5A5948" w14:textId="77777777" w:rsidR="0060014F" w:rsidRPr="00D67C4A" w:rsidRDefault="0060014F" w:rsidP="0060014F">
      <w:pPr>
        <w:pStyle w:val="SGGSText2"/>
      </w:pPr>
      <w:r w:rsidRPr="00D67C4A">
        <w:rPr>
          <w:cs/>
        </w:rPr>
        <w:t>चितै अंदरि सभु को वेखि नदरी हेठि चलाइदा ॥</w:t>
      </w:r>
    </w:p>
    <w:p w14:paraId="3DD0FE1C" w14:textId="77777777" w:rsidR="0060014F" w:rsidRPr="00D67C4A" w:rsidRDefault="0060014F" w:rsidP="0060014F">
      <w:pPr>
        <w:pStyle w:val="SGGSText2"/>
      </w:pPr>
      <w:r w:rsidRPr="00D67C4A">
        <w:rPr>
          <w:cs/>
        </w:rPr>
        <w:t>आपे दे वडिआईआ आपे ही करम कराइदा ॥</w:t>
      </w:r>
    </w:p>
    <w:p w14:paraId="4F92A407" w14:textId="77777777" w:rsidR="0060014F" w:rsidRPr="00D67C4A" w:rsidRDefault="0060014F" w:rsidP="0060014F">
      <w:pPr>
        <w:pStyle w:val="SGGSText2"/>
      </w:pPr>
      <w:r w:rsidRPr="00D67C4A">
        <w:rPr>
          <w:cs/>
        </w:rPr>
        <w:t>वडहु वडा वड मेदनी सिरे सिरि धंधै लाइदा ॥</w:t>
      </w:r>
    </w:p>
    <w:p w14:paraId="18ED2E7E" w14:textId="77777777" w:rsidR="0060014F" w:rsidRPr="00D67C4A" w:rsidRDefault="0060014F" w:rsidP="0060014F">
      <w:pPr>
        <w:pStyle w:val="SGGSText2"/>
      </w:pPr>
      <w:r w:rsidRPr="00D67C4A">
        <w:rPr>
          <w:cs/>
        </w:rPr>
        <w:t>नदरि उपठी जे करे सुलताना घाहु कराइदा ॥</w:t>
      </w:r>
    </w:p>
    <w:p w14:paraId="24F0C705" w14:textId="77777777" w:rsidR="0060014F" w:rsidRPr="00D67C4A" w:rsidRDefault="0060014F" w:rsidP="0060014F">
      <w:pPr>
        <w:pStyle w:val="SGGSText2"/>
      </w:pPr>
      <w:r w:rsidRPr="00D67C4A">
        <w:rPr>
          <w:cs/>
        </w:rPr>
        <w:t>दरि मंगनि भिख न पाइदा ॥१६॥</w:t>
      </w:r>
    </w:p>
    <w:p w14:paraId="2C5FE545" w14:textId="77777777" w:rsidR="0060014F" w:rsidRPr="00D67C4A" w:rsidRDefault="0060014F" w:rsidP="0060014F">
      <w:pPr>
        <w:pStyle w:val="SGGSText2"/>
      </w:pPr>
      <w:r w:rsidRPr="00D67C4A">
        <w:rPr>
          <w:cs/>
        </w:rPr>
        <w:t>सलोकु मः १ ॥</w:t>
      </w:r>
    </w:p>
    <w:p w14:paraId="62097399" w14:textId="77777777" w:rsidR="0060014F" w:rsidRPr="00D67C4A" w:rsidRDefault="0060014F" w:rsidP="0060014F">
      <w:pPr>
        <w:pStyle w:val="SGGSText2"/>
      </w:pPr>
      <w:r w:rsidRPr="00D67C4A">
        <w:rPr>
          <w:cs/>
        </w:rPr>
        <w:t>जे मोहाका घरु मुहै घरु मुहि पितरी देइ ॥</w:t>
      </w:r>
    </w:p>
    <w:p w14:paraId="0A00B3FE" w14:textId="77777777" w:rsidR="0060014F" w:rsidRPr="00D67C4A" w:rsidRDefault="0060014F" w:rsidP="0060014F">
      <w:pPr>
        <w:pStyle w:val="SGGSText2"/>
      </w:pPr>
      <w:r w:rsidRPr="00D67C4A">
        <w:rPr>
          <w:cs/>
        </w:rPr>
        <w:t>अगै वसतु सिञाणीऐ पितरी चोर करेइ ॥</w:t>
      </w:r>
    </w:p>
    <w:p w14:paraId="7128FA74" w14:textId="77777777" w:rsidR="0060014F" w:rsidRPr="00D67C4A" w:rsidRDefault="0060014F" w:rsidP="0060014F">
      <w:pPr>
        <w:pStyle w:val="SGGSText2"/>
      </w:pPr>
      <w:r w:rsidRPr="00D67C4A">
        <w:rPr>
          <w:cs/>
        </w:rPr>
        <w:t>वढीअहि हथ दलाल के मुसफी एह करेइ ॥</w:t>
      </w:r>
    </w:p>
    <w:p w14:paraId="168DAFCE" w14:textId="77777777" w:rsidR="0060014F" w:rsidRPr="00D67C4A" w:rsidRDefault="0060014F" w:rsidP="0060014F">
      <w:pPr>
        <w:pStyle w:val="SGGSText2"/>
      </w:pPr>
      <w:r w:rsidRPr="00D67C4A">
        <w:rPr>
          <w:cs/>
        </w:rPr>
        <w:t>नानक अगै सो मिलै जि खटे घाले देइ ॥१॥</w:t>
      </w:r>
    </w:p>
    <w:p w14:paraId="5531FB65" w14:textId="77777777" w:rsidR="0060014F" w:rsidRPr="00D67C4A" w:rsidRDefault="0060014F" w:rsidP="0060014F">
      <w:pPr>
        <w:pStyle w:val="SGGSText2"/>
      </w:pPr>
      <w:r w:rsidRPr="00D67C4A">
        <w:rPr>
          <w:cs/>
        </w:rPr>
        <w:t>मः १ ॥</w:t>
      </w:r>
    </w:p>
    <w:p w14:paraId="2A1E7F24" w14:textId="77777777" w:rsidR="0060014F" w:rsidRPr="00D67C4A" w:rsidRDefault="0060014F" w:rsidP="0060014F">
      <w:pPr>
        <w:pStyle w:val="SGGSText2"/>
      </w:pPr>
      <w:r w:rsidRPr="00D67C4A">
        <w:rPr>
          <w:cs/>
        </w:rPr>
        <w:lastRenderedPageBreak/>
        <w:t>जिउ जोरू सिरनावणी आवै वारो वार ॥</w:t>
      </w:r>
    </w:p>
    <w:p w14:paraId="7BCD90A5" w14:textId="77777777" w:rsidR="0060014F" w:rsidRPr="00D67C4A" w:rsidRDefault="0060014F" w:rsidP="0060014F">
      <w:pPr>
        <w:pStyle w:val="SGGSText2"/>
      </w:pPr>
      <w:r w:rsidRPr="00D67C4A">
        <w:rPr>
          <w:cs/>
        </w:rPr>
        <w:t>जूठे जूठा मुखि वसै नित नित होइ खुआरु ॥</w:t>
      </w:r>
    </w:p>
    <w:p w14:paraId="77EE0CA3" w14:textId="77777777" w:rsidR="0060014F" w:rsidRPr="00D67C4A" w:rsidRDefault="0060014F" w:rsidP="0060014F">
      <w:pPr>
        <w:pStyle w:val="SGGSText2"/>
      </w:pPr>
      <w:r w:rsidRPr="00D67C4A">
        <w:rPr>
          <w:cs/>
        </w:rPr>
        <w:t>सूचे एहि न आखीअहि बहनि जि पिंडा धोइ ॥</w:t>
      </w:r>
    </w:p>
    <w:p w14:paraId="5EDE2B46" w14:textId="77777777" w:rsidR="0060014F" w:rsidRPr="00D67C4A" w:rsidRDefault="0060014F" w:rsidP="0060014F">
      <w:pPr>
        <w:pStyle w:val="SGGSText2"/>
      </w:pPr>
      <w:r w:rsidRPr="00D67C4A">
        <w:rPr>
          <w:cs/>
        </w:rPr>
        <w:t>सूचे सेई नानका जिन मनि वसिआ सोइ ॥२॥</w:t>
      </w:r>
    </w:p>
    <w:p w14:paraId="03D81925" w14:textId="77777777" w:rsidR="0060014F" w:rsidRPr="00D67C4A" w:rsidRDefault="0060014F" w:rsidP="0060014F">
      <w:pPr>
        <w:pStyle w:val="SGGSText2"/>
      </w:pPr>
      <w:r w:rsidRPr="00D67C4A">
        <w:rPr>
          <w:cs/>
        </w:rPr>
        <w:t>पउड़ी ॥</w:t>
      </w:r>
    </w:p>
    <w:p w14:paraId="5E2A98C3" w14:textId="77777777" w:rsidR="0060014F" w:rsidRPr="00D67C4A" w:rsidRDefault="0060014F" w:rsidP="0060014F">
      <w:pPr>
        <w:pStyle w:val="SGGSText2"/>
      </w:pPr>
      <w:r w:rsidRPr="00D67C4A">
        <w:rPr>
          <w:cs/>
        </w:rPr>
        <w:t>तुरे पलाणे पउण वेग हर रंगी हरम सवारिआ ॥</w:t>
      </w:r>
    </w:p>
    <w:p w14:paraId="0584DBB1" w14:textId="77777777" w:rsidR="0060014F" w:rsidRPr="00D67C4A" w:rsidRDefault="0060014F" w:rsidP="0060014F">
      <w:pPr>
        <w:pStyle w:val="SGGSText2"/>
      </w:pPr>
      <w:r w:rsidRPr="00D67C4A">
        <w:rPr>
          <w:cs/>
        </w:rPr>
        <w:t>कोठे मंडप माड़ीआ लाइ बैठे करि पासारिआ ॥</w:t>
      </w:r>
    </w:p>
    <w:p w14:paraId="1B8044BA" w14:textId="77777777" w:rsidR="0060014F" w:rsidRPr="00D67C4A" w:rsidRDefault="0060014F" w:rsidP="0060014F">
      <w:pPr>
        <w:pStyle w:val="SGGSText2"/>
      </w:pPr>
      <w:r w:rsidRPr="00D67C4A">
        <w:rPr>
          <w:cs/>
        </w:rPr>
        <w:t>चीज करनि मनि भावदे हरि बुझनि नाही हारिआ ॥</w:t>
      </w:r>
    </w:p>
    <w:p w14:paraId="045F2AD9" w14:textId="77777777" w:rsidR="0060014F" w:rsidRPr="00D67C4A" w:rsidRDefault="0060014F" w:rsidP="0060014F">
      <w:pPr>
        <w:pStyle w:val="SGGSText2"/>
      </w:pPr>
      <w:r w:rsidRPr="00D67C4A">
        <w:rPr>
          <w:cs/>
        </w:rPr>
        <w:t>करि फुरमाइसि खाइआ वेखि महलति मरणु विसारिआ ॥</w:t>
      </w:r>
    </w:p>
    <w:p w14:paraId="34A49BFF" w14:textId="77777777" w:rsidR="0060014F" w:rsidRPr="00D67C4A" w:rsidRDefault="0060014F" w:rsidP="0060014F">
      <w:pPr>
        <w:pStyle w:val="SGGSText2"/>
      </w:pPr>
      <w:r w:rsidRPr="00D67C4A">
        <w:rPr>
          <w:cs/>
        </w:rPr>
        <w:t>जरु आई जोबनि हारिआ ॥१७॥</w:t>
      </w:r>
    </w:p>
    <w:p w14:paraId="113FE26D" w14:textId="77777777" w:rsidR="0060014F" w:rsidRPr="00D67C4A" w:rsidRDefault="0060014F" w:rsidP="0060014F">
      <w:pPr>
        <w:pStyle w:val="SGGSText2"/>
      </w:pPr>
      <w:r w:rsidRPr="00D67C4A">
        <w:rPr>
          <w:cs/>
        </w:rPr>
        <w:t>सलोकु मः १ ॥</w:t>
      </w:r>
    </w:p>
    <w:p w14:paraId="19D44078" w14:textId="77777777" w:rsidR="0060014F" w:rsidRPr="00D67C4A" w:rsidRDefault="0060014F" w:rsidP="0060014F">
      <w:pPr>
        <w:pStyle w:val="SGGSText2"/>
      </w:pPr>
      <w:r w:rsidRPr="00D67C4A">
        <w:rPr>
          <w:cs/>
        </w:rPr>
        <w:t>जे करि सूतकु मंनीऐ सभ तै सूतकु होइ ॥</w:t>
      </w:r>
    </w:p>
    <w:p w14:paraId="40E3F6E1" w14:textId="77777777" w:rsidR="0060014F" w:rsidRPr="00D67C4A" w:rsidRDefault="0060014F" w:rsidP="0060014F">
      <w:pPr>
        <w:pStyle w:val="SGGSText2"/>
      </w:pPr>
      <w:r w:rsidRPr="00D67C4A">
        <w:rPr>
          <w:cs/>
        </w:rPr>
        <w:t>गोहे अतै लकड़ी अंदरि कीड़ा होइ ॥</w:t>
      </w:r>
    </w:p>
    <w:p w14:paraId="2EF149A5" w14:textId="77777777" w:rsidR="0060014F" w:rsidRPr="00D67C4A" w:rsidRDefault="0060014F" w:rsidP="0060014F">
      <w:pPr>
        <w:pStyle w:val="SGGSText2"/>
      </w:pPr>
      <w:r w:rsidRPr="00D67C4A">
        <w:rPr>
          <w:cs/>
        </w:rPr>
        <w:t>जेते दाणे अंन के जीआ बाझु न कोइ ॥</w:t>
      </w:r>
    </w:p>
    <w:p w14:paraId="7F28D746" w14:textId="77777777" w:rsidR="0060014F" w:rsidRPr="00D67C4A" w:rsidRDefault="0060014F" w:rsidP="0060014F">
      <w:pPr>
        <w:pStyle w:val="SGGSText2"/>
      </w:pPr>
      <w:r w:rsidRPr="00D67C4A">
        <w:rPr>
          <w:cs/>
        </w:rPr>
        <w:t>पहिला पाणी जीउ है जितु हरिआ सभु कोइ ॥</w:t>
      </w:r>
    </w:p>
    <w:p w14:paraId="584636BB" w14:textId="77777777" w:rsidR="0060014F" w:rsidRPr="00D67C4A" w:rsidRDefault="0060014F" w:rsidP="0060014F">
      <w:pPr>
        <w:pStyle w:val="SGGSText2"/>
      </w:pPr>
      <w:r w:rsidRPr="00D67C4A">
        <w:rPr>
          <w:cs/>
        </w:rPr>
        <w:t>सूतकु किउ करि रखीऐ सूतकु पवै रसोइ ॥</w:t>
      </w:r>
    </w:p>
    <w:p w14:paraId="7D0CD934" w14:textId="77777777" w:rsidR="0060014F" w:rsidRPr="00D67C4A" w:rsidRDefault="0060014F" w:rsidP="0060014F">
      <w:pPr>
        <w:pStyle w:val="SGGSText2"/>
      </w:pPr>
      <w:r w:rsidRPr="00D67C4A">
        <w:rPr>
          <w:cs/>
        </w:rPr>
        <w:t>नानक सूतकु एव न उतरै गिआनु उतारे धोइ ॥१॥</w:t>
      </w:r>
    </w:p>
    <w:p w14:paraId="1BAC57A4" w14:textId="77777777" w:rsidR="0060014F" w:rsidRPr="00D67C4A" w:rsidRDefault="0060014F" w:rsidP="0060014F">
      <w:pPr>
        <w:pStyle w:val="SGGSText2"/>
      </w:pPr>
      <w:r w:rsidRPr="00D67C4A">
        <w:rPr>
          <w:cs/>
        </w:rPr>
        <w:t>मः १ ॥</w:t>
      </w:r>
    </w:p>
    <w:p w14:paraId="62106957" w14:textId="77777777" w:rsidR="0060014F" w:rsidRPr="00D67C4A" w:rsidRDefault="0060014F" w:rsidP="0060014F">
      <w:pPr>
        <w:pStyle w:val="SGGSText2"/>
      </w:pPr>
      <w:r w:rsidRPr="00D67C4A">
        <w:rPr>
          <w:cs/>
        </w:rPr>
        <w:t>मन का सूतकु लोभु है जिहवा सूतकु कूड़ु ॥</w:t>
      </w:r>
    </w:p>
    <w:p w14:paraId="3FDB00DC" w14:textId="77777777" w:rsidR="0060014F" w:rsidRPr="00D67C4A" w:rsidRDefault="0060014F" w:rsidP="0060014F">
      <w:pPr>
        <w:pStyle w:val="SGGSText2"/>
      </w:pPr>
      <w:r w:rsidRPr="00D67C4A">
        <w:rPr>
          <w:cs/>
        </w:rPr>
        <w:t>अखी सूतकु वेखणा पर त्रिअ पर धन रूपु ॥</w:t>
      </w:r>
    </w:p>
    <w:p w14:paraId="1AC4EC22" w14:textId="77777777" w:rsidR="0060014F" w:rsidRPr="00D67C4A" w:rsidRDefault="0060014F" w:rsidP="0060014F">
      <w:pPr>
        <w:pStyle w:val="SGGSText2"/>
      </w:pPr>
      <w:r w:rsidRPr="00D67C4A">
        <w:rPr>
          <w:cs/>
        </w:rPr>
        <w:t>कंनी सूतकु कंनि पै लाइतबारी खाहि ॥</w:t>
      </w:r>
    </w:p>
    <w:p w14:paraId="12B23E41" w14:textId="77777777" w:rsidR="0060014F" w:rsidRPr="00D67C4A" w:rsidRDefault="0060014F" w:rsidP="0060014F">
      <w:pPr>
        <w:pStyle w:val="SGGSText2"/>
      </w:pPr>
      <w:r w:rsidRPr="00D67C4A">
        <w:rPr>
          <w:cs/>
        </w:rPr>
        <w:t>नानक हंसा आदमी बधे जम पुरि जाहि ॥२॥</w:t>
      </w:r>
    </w:p>
    <w:p w14:paraId="51E65A4C" w14:textId="77777777" w:rsidR="0060014F" w:rsidRPr="00D67C4A" w:rsidRDefault="0060014F" w:rsidP="0060014F">
      <w:pPr>
        <w:pStyle w:val="SGGSText2"/>
      </w:pPr>
      <w:r w:rsidRPr="00D67C4A">
        <w:rPr>
          <w:cs/>
        </w:rPr>
        <w:t>मः १ ॥</w:t>
      </w:r>
    </w:p>
    <w:p w14:paraId="130C00A3" w14:textId="77777777" w:rsidR="0060014F" w:rsidRPr="00D67C4A" w:rsidRDefault="0060014F" w:rsidP="0060014F">
      <w:pPr>
        <w:pStyle w:val="SGGSText2"/>
      </w:pPr>
      <w:r w:rsidRPr="00D67C4A">
        <w:rPr>
          <w:cs/>
        </w:rPr>
        <w:t>सभो सूतकु भरमु है दूजै लगै जाइ ॥</w:t>
      </w:r>
    </w:p>
    <w:p w14:paraId="4E0BD2BA" w14:textId="77777777" w:rsidR="0060014F" w:rsidRPr="00D67C4A" w:rsidRDefault="0060014F" w:rsidP="0060014F">
      <w:pPr>
        <w:pStyle w:val="SGGSText2"/>
      </w:pPr>
      <w:r w:rsidRPr="00D67C4A">
        <w:rPr>
          <w:cs/>
        </w:rPr>
        <w:t>जंमणु मरणा हुकमु है भाणै आवै जाइ ॥</w:t>
      </w:r>
    </w:p>
    <w:p w14:paraId="33FA6174" w14:textId="77777777" w:rsidR="0060014F" w:rsidRPr="00D67C4A" w:rsidRDefault="0060014F" w:rsidP="0060014F">
      <w:pPr>
        <w:pStyle w:val="SGGSText2"/>
      </w:pPr>
      <w:r w:rsidRPr="00D67C4A">
        <w:rPr>
          <w:cs/>
        </w:rPr>
        <w:t>खाणा पीणा पवित्रु है दितोनु रिजकु स्मबाहि ॥</w:t>
      </w:r>
    </w:p>
    <w:p w14:paraId="7B4279EB" w14:textId="77777777" w:rsidR="0060014F" w:rsidRPr="00D67C4A" w:rsidRDefault="0060014F" w:rsidP="0060014F">
      <w:pPr>
        <w:pStyle w:val="SGGSText2"/>
      </w:pPr>
      <w:r w:rsidRPr="00D67C4A">
        <w:rPr>
          <w:cs/>
        </w:rPr>
        <w:t>नानक जिन्ही गुरमुखि बुझिआ तिन्हा सूतकु नाहि ॥३॥</w:t>
      </w:r>
    </w:p>
    <w:p w14:paraId="46C104DB" w14:textId="77777777" w:rsidR="0060014F" w:rsidRPr="00D67C4A" w:rsidRDefault="0060014F" w:rsidP="0060014F">
      <w:pPr>
        <w:pStyle w:val="SGGSText2"/>
      </w:pPr>
      <w:r w:rsidRPr="00D67C4A">
        <w:rPr>
          <w:cs/>
        </w:rPr>
        <w:t>पउड़ी ॥</w:t>
      </w:r>
    </w:p>
    <w:p w14:paraId="497BD5E9" w14:textId="77777777" w:rsidR="0060014F" w:rsidRPr="00D67C4A" w:rsidRDefault="0060014F" w:rsidP="0060014F">
      <w:pPr>
        <w:pStyle w:val="SGGSText2"/>
      </w:pPr>
      <w:r w:rsidRPr="00D67C4A">
        <w:rPr>
          <w:cs/>
        </w:rPr>
        <w:t>सतिगुरु वडा करि सालाहीऐ जिसु विचि वडीआ वडिआईआ ॥</w:t>
      </w:r>
    </w:p>
    <w:p w14:paraId="1C7FD28C" w14:textId="77777777" w:rsidR="0060014F" w:rsidRPr="00D67C4A" w:rsidRDefault="0060014F" w:rsidP="0060014F">
      <w:pPr>
        <w:pStyle w:val="SGGSText2"/>
      </w:pPr>
      <w:r w:rsidRPr="00D67C4A">
        <w:rPr>
          <w:cs/>
        </w:rPr>
        <w:lastRenderedPageBreak/>
        <w:t>सहि मेले ता नदरी आईआ ॥</w:t>
      </w:r>
    </w:p>
    <w:p w14:paraId="66895F21" w14:textId="77777777" w:rsidR="0060014F" w:rsidRPr="00D67C4A" w:rsidRDefault="0060014F" w:rsidP="0060014F">
      <w:pPr>
        <w:pStyle w:val="SGGSText2"/>
      </w:pPr>
      <w:r w:rsidRPr="00D67C4A">
        <w:rPr>
          <w:cs/>
        </w:rPr>
        <w:t>जा तिसु भाणा ता मनि वसाईआ ॥</w:t>
      </w:r>
    </w:p>
    <w:p w14:paraId="684A2D0F" w14:textId="77777777" w:rsidR="0060014F" w:rsidRPr="00D67C4A" w:rsidRDefault="0060014F" w:rsidP="0060014F">
      <w:pPr>
        <w:pStyle w:val="SGGSText2"/>
      </w:pPr>
      <w:r w:rsidRPr="00D67C4A">
        <w:rPr>
          <w:cs/>
        </w:rPr>
        <w:t>करि हुकमु मसतकि हथु धरि विचहु मारि कढीआ बुरिआईआ ॥</w:t>
      </w:r>
    </w:p>
    <w:p w14:paraId="66898980" w14:textId="77777777" w:rsidR="0060014F" w:rsidRPr="00D67C4A" w:rsidRDefault="0060014F" w:rsidP="0060014F">
      <w:pPr>
        <w:pStyle w:val="SGGSText2"/>
      </w:pPr>
      <w:r w:rsidRPr="00D67C4A">
        <w:rPr>
          <w:cs/>
        </w:rPr>
        <w:t>सहि तुठै नउ निधि पाईआ ॥१८॥</w:t>
      </w:r>
    </w:p>
    <w:p w14:paraId="7CC040B3" w14:textId="77777777" w:rsidR="0060014F" w:rsidRPr="00D67C4A" w:rsidRDefault="0060014F" w:rsidP="0060014F">
      <w:pPr>
        <w:pStyle w:val="SGGSText2"/>
      </w:pPr>
      <w:r w:rsidRPr="00D67C4A">
        <w:rPr>
          <w:cs/>
        </w:rPr>
        <w:t>सलोकु मः १ ॥</w:t>
      </w:r>
    </w:p>
    <w:p w14:paraId="040EB063" w14:textId="77777777" w:rsidR="0060014F" w:rsidRPr="00D67C4A" w:rsidRDefault="0060014F" w:rsidP="0060014F">
      <w:pPr>
        <w:pStyle w:val="SGGSText2"/>
      </w:pPr>
      <w:r w:rsidRPr="00D67C4A">
        <w:rPr>
          <w:cs/>
        </w:rPr>
        <w:t>पहिला सुचा आपि होइ सुचै बैठा आइ ॥</w:t>
      </w:r>
    </w:p>
    <w:p w14:paraId="64931733" w14:textId="77777777" w:rsidR="0060014F" w:rsidRPr="00D67C4A" w:rsidRDefault="0060014F" w:rsidP="0060014F">
      <w:pPr>
        <w:pStyle w:val="SGGSText2"/>
      </w:pPr>
      <w:r w:rsidRPr="00D67C4A">
        <w:rPr>
          <w:cs/>
        </w:rPr>
        <w:t>सुचे अगै रखिओनु कोइ न भिटिओ जाइ ॥</w:t>
      </w:r>
    </w:p>
    <w:p w14:paraId="3861D2A9" w14:textId="77777777" w:rsidR="0060014F" w:rsidRPr="00D67C4A" w:rsidRDefault="0060014F" w:rsidP="0060014F">
      <w:pPr>
        <w:pStyle w:val="SGGSText2"/>
      </w:pPr>
      <w:r w:rsidRPr="00D67C4A">
        <w:rPr>
          <w:cs/>
        </w:rPr>
        <w:t>सुचा होइ कै जेविआ लगा पड़णि सलोकु ॥</w:t>
      </w:r>
    </w:p>
    <w:p w14:paraId="4D4C0C8A" w14:textId="77777777" w:rsidR="0060014F" w:rsidRPr="00D67C4A" w:rsidRDefault="0060014F" w:rsidP="0060014F">
      <w:pPr>
        <w:pStyle w:val="SGGSText2"/>
      </w:pPr>
      <w:r w:rsidRPr="00D67C4A">
        <w:rPr>
          <w:cs/>
        </w:rPr>
        <w:t>कुहथी जाई सटिआ किसु एहु लगा दोखु ॥</w:t>
      </w:r>
    </w:p>
    <w:p w14:paraId="384C6C87" w14:textId="77777777" w:rsidR="0060014F" w:rsidRPr="00D67C4A" w:rsidRDefault="0060014F" w:rsidP="0060014F">
      <w:pPr>
        <w:pStyle w:val="SGGSText2"/>
      </w:pPr>
      <w:r w:rsidRPr="00D67C4A">
        <w:rPr>
          <w:cs/>
        </w:rPr>
        <w:t>अंनु देवता पाणी देवता बैसंतरु देवता लूणु पंजवा पाइआ घिरतु ॥</w:t>
      </w:r>
    </w:p>
    <w:p w14:paraId="137D390D" w14:textId="77777777" w:rsidR="0060014F" w:rsidRPr="00D67C4A" w:rsidRDefault="0060014F" w:rsidP="0060014F">
      <w:pPr>
        <w:pStyle w:val="SGGSText2"/>
      </w:pPr>
      <w:r w:rsidRPr="00D67C4A">
        <w:rPr>
          <w:cs/>
        </w:rPr>
        <w:t>ता होआ पाकु पवितु ॥</w:t>
      </w:r>
    </w:p>
    <w:p w14:paraId="65C1AA8E" w14:textId="77777777" w:rsidR="0060014F" w:rsidRPr="00D67C4A" w:rsidRDefault="0060014F" w:rsidP="0060014F">
      <w:pPr>
        <w:pStyle w:val="SGGSText2"/>
      </w:pPr>
      <w:r w:rsidRPr="00D67C4A">
        <w:rPr>
          <w:cs/>
        </w:rPr>
        <w:t>पापी सिउ तनु गडिआ थुका पईआ तितु ॥</w:t>
      </w:r>
    </w:p>
    <w:p w14:paraId="41EA655E" w14:textId="77777777" w:rsidR="0060014F" w:rsidRPr="00D67C4A" w:rsidRDefault="0060014F" w:rsidP="0060014F">
      <w:pPr>
        <w:pStyle w:val="SGGSText2"/>
      </w:pPr>
      <w:r w:rsidRPr="00D67C4A">
        <w:rPr>
          <w:cs/>
        </w:rPr>
        <w:t>जितु मुखि नामु न ऊचरहि बिनु नावै रस खाहि ॥</w:t>
      </w:r>
    </w:p>
    <w:p w14:paraId="1A77ADF3" w14:textId="77777777" w:rsidR="0060014F" w:rsidRPr="00D67C4A" w:rsidRDefault="0060014F" w:rsidP="0060014F">
      <w:pPr>
        <w:pStyle w:val="SGGSText2"/>
      </w:pPr>
      <w:r w:rsidRPr="00D67C4A">
        <w:rPr>
          <w:cs/>
        </w:rPr>
        <w:t>नानक एवै जाणीऐ तितु मुखि थुका पाहि ॥१॥</w:t>
      </w:r>
    </w:p>
    <w:p w14:paraId="7D638BBF" w14:textId="77777777" w:rsidR="0060014F" w:rsidRPr="00D67C4A" w:rsidRDefault="0060014F" w:rsidP="0060014F">
      <w:pPr>
        <w:pStyle w:val="SGGSText2"/>
      </w:pPr>
      <w:r w:rsidRPr="00D67C4A">
        <w:rPr>
          <w:cs/>
        </w:rPr>
        <w:t>मः १ ॥</w:t>
      </w:r>
    </w:p>
    <w:p w14:paraId="4AC06E54" w14:textId="77777777" w:rsidR="0060014F" w:rsidRPr="00D67C4A" w:rsidRDefault="0060014F" w:rsidP="0060014F">
      <w:pPr>
        <w:pStyle w:val="SGGSText2"/>
      </w:pPr>
      <w:r w:rsidRPr="00D67C4A">
        <w:rPr>
          <w:cs/>
        </w:rPr>
        <w:t>भंडि जंमीऐ भंडि निंमीऐ भंडि मंगणु वीआहु ॥</w:t>
      </w:r>
    </w:p>
    <w:p w14:paraId="0F867440" w14:textId="77777777" w:rsidR="0060014F" w:rsidRPr="00D67C4A" w:rsidRDefault="0060014F" w:rsidP="0060014F">
      <w:pPr>
        <w:pStyle w:val="SGGSText2"/>
      </w:pPr>
      <w:r w:rsidRPr="00D67C4A">
        <w:rPr>
          <w:cs/>
        </w:rPr>
        <w:t>भंडहु होवै दोसती भंडहु चलै राहु ॥</w:t>
      </w:r>
    </w:p>
    <w:p w14:paraId="41336A16" w14:textId="77777777" w:rsidR="0060014F" w:rsidRPr="00D67C4A" w:rsidRDefault="0060014F" w:rsidP="0060014F">
      <w:pPr>
        <w:pStyle w:val="SGGSText2"/>
      </w:pPr>
      <w:r w:rsidRPr="00D67C4A">
        <w:rPr>
          <w:cs/>
        </w:rPr>
        <w:t>भंडु मुआ भंडु भालीऐ भंडि होवै बंधानु ॥</w:t>
      </w:r>
    </w:p>
    <w:p w14:paraId="142DD0C6" w14:textId="77777777" w:rsidR="0060014F" w:rsidRPr="00D67C4A" w:rsidRDefault="0060014F" w:rsidP="0060014F">
      <w:pPr>
        <w:pStyle w:val="SGGSText2"/>
      </w:pPr>
      <w:r w:rsidRPr="00D67C4A">
        <w:rPr>
          <w:cs/>
        </w:rPr>
        <w:t>सो किउ मंदा आखीऐ जितु जंमहि राजान ॥</w:t>
      </w:r>
    </w:p>
    <w:p w14:paraId="21E90F00" w14:textId="77777777" w:rsidR="0060014F" w:rsidRPr="00D67C4A" w:rsidRDefault="0060014F" w:rsidP="0060014F">
      <w:pPr>
        <w:pStyle w:val="SGGSText2"/>
      </w:pPr>
      <w:r w:rsidRPr="00D67C4A">
        <w:rPr>
          <w:cs/>
        </w:rPr>
        <w:t>भंडहु ही भंडु ऊपजै भंडै बाझु न कोइ ॥</w:t>
      </w:r>
    </w:p>
    <w:p w14:paraId="37826CC3" w14:textId="77777777" w:rsidR="0060014F" w:rsidRPr="00D67C4A" w:rsidRDefault="0060014F" w:rsidP="0060014F">
      <w:pPr>
        <w:pStyle w:val="SGGSText2"/>
      </w:pPr>
      <w:r w:rsidRPr="00D67C4A">
        <w:rPr>
          <w:cs/>
        </w:rPr>
        <w:t>नानक भंडै बाहरा एको सचा सोइ ॥</w:t>
      </w:r>
    </w:p>
    <w:p w14:paraId="2A07C8DA" w14:textId="77777777" w:rsidR="0060014F" w:rsidRPr="00D67C4A" w:rsidRDefault="0060014F" w:rsidP="0060014F">
      <w:pPr>
        <w:pStyle w:val="SGGSText2"/>
      </w:pPr>
      <w:r w:rsidRPr="00D67C4A">
        <w:rPr>
          <w:cs/>
        </w:rPr>
        <w:t>जितु मुखि सदा सालाहीऐ भागा रती चारि ॥</w:t>
      </w:r>
    </w:p>
    <w:p w14:paraId="30BDDF1A" w14:textId="77777777" w:rsidR="0060014F" w:rsidRPr="00D67C4A" w:rsidRDefault="0060014F" w:rsidP="0060014F">
      <w:pPr>
        <w:pStyle w:val="SGGSText2"/>
      </w:pPr>
      <w:r w:rsidRPr="00D67C4A">
        <w:rPr>
          <w:cs/>
        </w:rPr>
        <w:t>नानक ते मुख ऊजले तितु सचै दरबारि ॥२॥</w:t>
      </w:r>
    </w:p>
    <w:p w14:paraId="3DA35A32" w14:textId="77777777" w:rsidR="0060014F" w:rsidRPr="00D67C4A" w:rsidRDefault="0060014F" w:rsidP="0060014F">
      <w:pPr>
        <w:pStyle w:val="SGGSText2"/>
      </w:pPr>
      <w:r w:rsidRPr="00D67C4A">
        <w:rPr>
          <w:cs/>
        </w:rPr>
        <w:t>पउड़ी ॥</w:t>
      </w:r>
    </w:p>
    <w:p w14:paraId="1AB61FBA" w14:textId="77777777" w:rsidR="0060014F" w:rsidRPr="00D67C4A" w:rsidRDefault="0060014F" w:rsidP="0060014F">
      <w:pPr>
        <w:pStyle w:val="SGGSText2"/>
      </w:pPr>
      <w:r w:rsidRPr="00D67C4A">
        <w:rPr>
          <w:cs/>
        </w:rPr>
        <w:t>सभु को आखै आपणा जिसु नाही सो चुणि कढीऐ ॥</w:t>
      </w:r>
    </w:p>
    <w:p w14:paraId="119B6CB3" w14:textId="77777777" w:rsidR="0060014F" w:rsidRPr="00D67C4A" w:rsidRDefault="0060014F" w:rsidP="0060014F">
      <w:pPr>
        <w:pStyle w:val="SGGSText2"/>
      </w:pPr>
      <w:r w:rsidRPr="00D67C4A">
        <w:rPr>
          <w:cs/>
        </w:rPr>
        <w:t>कीता आपो आपणा आपे ही लेखा संढीऐ ॥</w:t>
      </w:r>
    </w:p>
    <w:p w14:paraId="0000740D" w14:textId="77777777" w:rsidR="0060014F" w:rsidRPr="00D67C4A" w:rsidRDefault="0060014F" w:rsidP="0060014F">
      <w:pPr>
        <w:pStyle w:val="SGGSText2"/>
      </w:pPr>
      <w:r w:rsidRPr="00D67C4A">
        <w:rPr>
          <w:cs/>
        </w:rPr>
        <w:t>जा रहणा नाही ऐतु जगि ता काइतु गारबि हंढीऐ ॥</w:t>
      </w:r>
    </w:p>
    <w:p w14:paraId="7E3D95DF" w14:textId="77777777" w:rsidR="0060014F" w:rsidRPr="00D67C4A" w:rsidRDefault="0060014F" w:rsidP="0060014F">
      <w:pPr>
        <w:pStyle w:val="SGGSText2"/>
      </w:pPr>
      <w:r w:rsidRPr="00D67C4A">
        <w:rPr>
          <w:cs/>
        </w:rPr>
        <w:t>मंदा किसै न आखीऐ पड़ि अखरु एहो बुझीऐ ॥</w:t>
      </w:r>
    </w:p>
    <w:p w14:paraId="1BD09287" w14:textId="77777777" w:rsidR="0060014F" w:rsidRPr="00D67C4A" w:rsidRDefault="0060014F" w:rsidP="0060014F">
      <w:pPr>
        <w:pStyle w:val="SGGSText2"/>
      </w:pPr>
      <w:r w:rsidRPr="00D67C4A">
        <w:rPr>
          <w:cs/>
        </w:rPr>
        <w:t>मूरखै नालि न लुझीऐ ॥१९॥</w:t>
      </w:r>
    </w:p>
    <w:p w14:paraId="1C3F5DBD" w14:textId="77777777" w:rsidR="0060014F" w:rsidRPr="00D67C4A" w:rsidRDefault="0060014F" w:rsidP="0060014F">
      <w:pPr>
        <w:pStyle w:val="SGGSText2"/>
      </w:pPr>
      <w:r w:rsidRPr="00D67C4A">
        <w:rPr>
          <w:cs/>
        </w:rPr>
        <w:lastRenderedPageBreak/>
        <w:t>सलोकु मः १ ॥</w:t>
      </w:r>
    </w:p>
    <w:p w14:paraId="6951975B" w14:textId="77777777" w:rsidR="0060014F" w:rsidRPr="00D67C4A" w:rsidRDefault="0060014F" w:rsidP="0060014F">
      <w:pPr>
        <w:pStyle w:val="SGGSText2"/>
      </w:pPr>
      <w:r w:rsidRPr="00D67C4A">
        <w:rPr>
          <w:cs/>
        </w:rPr>
        <w:t>नानक फिकै बोलिऐ तनु मनु फिका होइ ॥</w:t>
      </w:r>
    </w:p>
    <w:p w14:paraId="7E7DC223" w14:textId="77777777" w:rsidR="0060014F" w:rsidRPr="00D67C4A" w:rsidRDefault="0060014F" w:rsidP="0060014F">
      <w:pPr>
        <w:pStyle w:val="SGGSText2"/>
      </w:pPr>
      <w:r w:rsidRPr="00D67C4A">
        <w:rPr>
          <w:cs/>
        </w:rPr>
        <w:t>फिको फिका सदीऐ फिके फिकी सोइ ॥</w:t>
      </w:r>
    </w:p>
    <w:p w14:paraId="0D8B9AA8" w14:textId="77777777" w:rsidR="0060014F" w:rsidRPr="00D67C4A" w:rsidRDefault="0060014F" w:rsidP="0060014F">
      <w:pPr>
        <w:pStyle w:val="SGGSText2"/>
      </w:pPr>
      <w:r w:rsidRPr="00D67C4A">
        <w:rPr>
          <w:cs/>
        </w:rPr>
        <w:t>फिका दरगह सटीऐ मुहि थुका फिके पाइ ॥</w:t>
      </w:r>
    </w:p>
    <w:p w14:paraId="2F488438" w14:textId="77777777" w:rsidR="0060014F" w:rsidRPr="00D67C4A" w:rsidRDefault="0060014F" w:rsidP="0060014F">
      <w:pPr>
        <w:pStyle w:val="SGGSText2"/>
      </w:pPr>
      <w:r w:rsidRPr="00D67C4A">
        <w:rPr>
          <w:cs/>
        </w:rPr>
        <w:t>फिका मूरखु आखीऐ पाणा लहै सजाइ ॥१॥</w:t>
      </w:r>
    </w:p>
    <w:p w14:paraId="3EB0A341" w14:textId="77777777" w:rsidR="0060014F" w:rsidRPr="00D67C4A" w:rsidRDefault="0060014F" w:rsidP="0060014F">
      <w:pPr>
        <w:pStyle w:val="SGGSText2"/>
      </w:pPr>
      <w:r w:rsidRPr="00D67C4A">
        <w:rPr>
          <w:cs/>
        </w:rPr>
        <w:t>मः १ ॥</w:t>
      </w:r>
    </w:p>
    <w:p w14:paraId="0B4563FF" w14:textId="77777777" w:rsidR="0060014F" w:rsidRPr="00D67C4A" w:rsidRDefault="0060014F" w:rsidP="0060014F">
      <w:pPr>
        <w:pStyle w:val="SGGSText2"/>
      </w:pPr>
      <w:r w:rsidRPr="00D67C4A">
        <w:rPr>
          <w:cs/>
        </w:rPr>
        <w:t>अंदरहु झूठे पैज बाहरि दुनीआ अंदरि फैलु ॥</w:t>
      </w:r>
    </w:p>
    <w:p w14:paraId="7CC0FCFD" w14:textId="77777777" w:rsidR="0060014F" w:rsidRPr="00D67C4A" w:rsidRDefault="0060014F" w:rsidP="0060014F">
      <w:pPr>
        <w:pStyle w:val="SGGSText2"/>
      </w:pPr>
      <w:r w:rsidRPr="00D67C4A">
        <w:rPr>
          <w:cs/>
        </w:rPr>
        <w:t>अठसठि तीरथ जे नावहि उतरै नाही मैलु ॥</w:t>
      </w:r>
    </w:p>
    <w:p w14:paraId="7A0116F8" w14:textId="77777777" w:rsidR="0060014F" w:rsidRPr="00D67C4A" w:rsidRDefault="0060014F" w:rsidP="0060014F">
      <w:pPr>
        <w:pStyle w:val="SGGSText2"/>
      </w:pPr>
      <w:r w:rsidRPr="00D67C4A">
        <w:rPr>
          <w:cs/>
        </w:rPr>
        <w:t>जिन्ह पटु अंदरि बाहरि गुदड़ु ते भले संसारि ॥</w:t>
      </w:r>
    </w:p>
    <w:p w14:paraId="6F836A7E" w14:textId="77777777" w:rsidR="0060014F" w:rsidRPr="00D67C4A" w:rsidRDefault="0060014F" w:rsidP="0060014F">
      <w:pPr>
        <w:pStyle w:val="SGGSText2"/>
      </w:pPr>
      <w:r w:rsidRPr="00D67C4A">
        <w:rPr>
          <w:cs/>
        </w:rPr>
        <w:t>तिन्ह नेहु लगा रब सेती देखन्हे वीचारि ॥</w:t>
      </w:r>
    </w:p>
    <w:p w14:paraId="56059489" w14:textId="77777777" w:rsidR="0060014F" w:rsidRPr="00D67C4A" w:rsidRDefault="0060014F" w:rsidP="0060014F">
      <w:pPr>
        <w:pStyle w:val="SGGSText2"/>
      </w:pPr>
      <w:r w:rsidRPr="00D67C4A">
        <w:rPr>
          <w:cs/>
        </w:rPr>
        <w:t>रंगि हसहि रंगि रोवहि चुप भी करि जाहि ॥</w:t>
      </w:r>
    </w:p>
    <w:p w14:paraId="00F63056" w14:textId="77777777" w:rsidR="0060014F" w:rsidRPr="00D67C4A" w:rsidRDefault="0060014F" w:rsidP="0060014F">
      <w:pPr>
        <w:pStyle w:val="SGGSText2"/>
      </w:pPr>
      <w:r w:rsidRPr="00D67C4A">
        <w:rPr>
          <w:cs/>
        </w:rPr>
        <w:t>परवाह नाही किसै केरी बाझु सचे नाह ॥</w:t>
      </w:r>
    </w:p>
    <w:p w14:paraId="1395E575" w14:textId="77777777" w:rsidR="0060014F" w:rsidRPr="00D67C4A" w:rsidRDefault="0060014F" w:rsidP="0060014F">
      <w:pPr>
        <w:pStyle w:val="SGGSText2"/>
      </w:pPr>
      <w:r w:rsidRPr="00D67C4A">
        <w:rPr>
          <w:cs/>
        </w:rPr>
        <w:t>दरि वाट उपरि खरचु मंगा जबै देइ त खाहि ॥</w:t>
      </w:r>
    </w:p>
    <w:p w14:paraId="5A3B4DA0" w14:textId="77777777" w:rsidR="0060014F" w:rsidRPr="00D67C4A" w:rsidRDefault="0060014F" w:rsidP="0060014F">
      <w:pPr>
        <w:pStyle w:val="SGGSText2"/>
      </w:pPr>
      <w:r w:rsidRPr="00D67C4A">
        <w:rPr>
          <w:cs/>
        </w:rPr>
        <w:t>दीबानु एको कलम एका हमा तुम्हा मेलु ॥</w:t>
      </w:r>
    </w:p>
    <w:p w14:paraId="06634255" w14:textId="77777777" w:rsidR="0060014F" w:rsidRPr="00D67C4A" w:rsidRDefault="0060014F" w:rsidP="0060014F">
      <w:pPr>
        <w:pStyle w:val="SGGSText2"/>
      </w:pPr>
      <w:r w:rsidRPr="00D67C4A">
        <w:rPr>
          <w:cs/>
        </w:rPr>
        <w:t>दरि लए लेखा पीड़ि छुटै नानका जिउ तेलु ॥२॥</w:t>
      </w:r>
    </w:p>
    <w:p w14:paraId="42FA3E3B" w14:textId="77777777" w:rsidR="0060014F" w:rsidRPr="00D67C4A" w:rsidRDefault="0060014F" w:rsidP="0060014F">
      <w:pPr>
        <w:pStyle w:val="SGGSText2"/>
      </w:pPr>
      <w:r w:rsidRPr="00D67C4A">
        <w:rPr>
          <w:cs/>
        </w:rPr>
        <w:t>पउड़ी ॥</w:t>
      </w:r>
    </w:p>
    <w:p w14:paraId="43C13B9E" w14:textId="77777777" w:rsidR="0060014F" w:rsidRPr="00D67C4A" w:rsidRDefault="0060014F" w:rsidP="0060014F">
      <w:pPr>
        <w:pStyle w:val="SGGSText2"/>
      </w:pPr>
      <w:r w:rsidRPr="00D67C4A">
        <w:rPr>
          <w:cs/>
        </w:rPr>
        <w:t>आपे ही करणा कीओ कल आपे ही तै धारीऐ ॥</w:t>
      </w:r>
    </w:p>
    <w:p w14:paraId="436C16AD" w14:textId="77777777" w:rsidR="0060014F" w:rsidRPr="00D67C4A" w:rsidRDefault="0060014F" w:rsidP="0060014F">
      <w:pPr>
        <w:pStyle w:val="SGGSText2"/>
      </w:pPr>
      <w:r w:rsidRPr="00D67C4A">
        <w:rPr>
          <w:cs/>
        </w:rPr>
        <w:t>देखहि कीता आपणा धरि कची पकी सारीऐ ॥</w:t>
      </w:r>
    </w:p>
    <w:p w14:paraId="61C1CE54" w14:textId="77777777" w:rsidR="0060014F" w:rsidRPr="00D67C4A" w:rsidRDefault="0060014F" w:rsidP="0060014F">
      <w:pPr>
        <w:pStyle w:val="SGGSText2"/>
      </w:pPr>
      <w:r w:rsidRPr="00D67C4A">
        <w:rPr>
          <w:cs/>
        </w:rPr>
        <w:t>जो आइआ सो चलसी सभु कोई आई वारीऐ ॥</w:t>
      </w:r>
    </w:p>
    <w:p w14:paraId="45F8F789" w14:textId="77777777" w:rsidR="0060014F" w:rsidRPr="00D67C4A" w:rsidRDefault="0060014F" w:rsidP="0060014F">
      <w:pPr>
        <w:pStyle w:val="SGGSText2"/>
      </w:pPr>
      <w:r w:rsidRPr="00D67C4A">
        <w:rPr>
          <w:cs/>
        </w:rPr>
        <w:t>जिस के जीअ पराण हहि किउ साहिबु मनहु विसारीऐ ॥</w:t>
      </w:r>
    </w:p>
    <w:p w14:paraId="73205719" w14:textId="77777777" w:rsidR="0060014F" w:rsidRPr="00D67C4A" w:rsidRDefault="0060014F" w:rsidP="0060014F">
      <w:pPr>
        <w:pStyle w:val="SGGSText2"/>
      </w:pPr>
      <w:r w:rsidRPr="00D67C4A">
        <w:rPr>
          <w:cs/>
        </w:rPr>
        <w:t>आपण हथी आपणा आपे ही काजु सवारीऐ ॥२०॥</w:t>
      </w:r>
    </w:p>
    <w:p w14:paraId="1A03F5D2" w14:textId="77777777" w:rsidR="0060014F" w:rsidRPr="00D67C4A" w:rsidRDefault="0060014F" w:rsidP="0060014F">
      <w:pPr>
        <w:pStyle w:val="SGGSText2"/>
      </w:pPr>
      <w:r w:rsidRPr="00D67C4A">
        <w:rPr>
          <w:cs/>
        </w:rPr>
        <w:t>सलोकु महला २ ॥</w:t>
      </w:r>
    </w:p>
    <w:p w14:paraId="2F37AE7C" w14:textId="77777777" w:rsidR="0060014F" w:rsidRPr="00D67C4A" w:rsidRDefault="0060014F" w:rsidP="0060014F">
      <w:pPr>
        <w:pStyle w:val="SGGSText2"/>
      </w:pPr>
      <w:r w:rsidRPr="00D67C4A">
        <w:rPr>
          <w:cs/>
        </w:rPr>
        <w:t>एह किनेही आसकी दूजै लगै जाइ ॥</w:t>
      </w:r>
    </w:p>
    <w:p w14:paraId="1EA2DB15" w14:textId="77777777" w:rsidR="0060014F" w:rsidRPr="00D67C4A" w:rsidRDefault="0060014F" w:rsidP="0060014F">
      <w:pPr>
        <w:pStyle w:val="SGGSText2"/>
      </w:pPr>
      <w:r w:rsidRPr="00D67C4A">
        <w:rPr>
          <w:cs/>
        </w:rPr>
        <w:t>नानक आसकु कांढीऐ सद ही रहै समाइ ॥</w:t>
      </w:r>
    </w:p>
    <w:p w14:paraId="78EEC178" w14:textId="77777777" w:rsidR="0060014F" w:rsidRPr="00D67C4A" w:rsidRDefault="0060014F" w:rsidP="0060014F">
      <w:pPr>
        <w:pStyle w:val="SGGSText2"/>
      </w:pPr>
      <w:r w:rsidRPr="00D67C4A">
        <w:rPr>
          <w:cs/>
        </w:rPr>
        <w:t>चंगै चंगा करि मंने मंदै मंदा होइ ॥</w:t>
      </w:r>
    </w:p>
    <w:p w14:paraId="43AA126A" w14:textId="77777777" w:rsidR="0060014F" w:rsidRPr="00D67C4A" w:rsidRDefault="0060014F" w:rsidP="0060014F">
      <w:pPr>
        <w:pStyle w:val="SGGSText2"/>
      </w:pPr>
      <w:r w:rsidRPr="00D67C4A">
        <w:rPr>
          <w:cs/>
        </w:rPr>
        <w:t>आसकु एहु न आखीऐ जि लेखै वरतै सोइ ॥१॥</w:t>
      </w:r>
    </w:p>
    <w:p w14:paraId="550E23F8" w14:textId="77777777" w:rsidR="0060014F" w:rsidRPr="00D67C4A" w:rsidRDefault="0060014F" w:rsidP="0060014F">
      <w:pPr>
        <w:pStyle w:val="SGGSText2"/>
      </w:pPr>
      <w:r w:rsidRPr="00D67C4A">
        <w:rPr>
          <w:cs/>
        </w:rPr>
        <w:t>महला २ ॥</w:t>
      </w:r>
    </w:p>
    <w:p w14:paraId="41280D2E" w14:textId="77777777" w:rsidR="0060014F" w:rsidRPr="00D67C4A" w:rsidRDefault="0060014F" w:rsidP="0060014F">
      <w:pPr>
        <w:pStyle w:val="SGGSText2"/>
      </w:pPr>
      <w:r w:rsidRPr="00D67C4A">
        <w:rPr>
          <w:cs/>
        </w:rPr>
        <w:t>सलामु जबाबु दोवै करे मुंढहु घुथा जाइ ॥</w:t>
      </w:r>
    </w:p>
    <w:p w14:paraId="4E75D7E9" w14:textId="77777777" w:rsidR="0060014F" w:rsidRPr="00D67C4A" w:rsidRDefault="0060014F" w:rsidP="0060014F">
      <w:pPr>
        <w:pStyle w:val="SGGSText2"/>
      </w:pPr>
      <w:r w:rsidRPr="00D67C4A">
        <w:rPr>
          <w:cs/>
        </w:rPr>
        <w:t>नानक दोवै कूड़ीआ थाइ न काई पाइ ॥२॥</w:t>
      </w:r>
    </w:p>
    <w:p w14:paraId="143FFBD4" w14:textId="77777777" w:rsidR="0060014F" w:rsidRPr="00D67C4A" w:rsidRDefault="0060014F" w:rsidP="0060014F">
      <w:pPr>
        <w:pStyle w:val="SGGSText2"/>
      </w:pPr>
      <w:r w:rsidRPr="00D67C4A">
        <w:rPr>
          <w:cs/>
        </w:rPr>
        <w:lastRenderedPageBreak/>
        <w:t>पउड़ी ॥</w:t>
      </w:r>
    </w:p>
    <w:p w14:paraId="7BCA9CA2" w14:textId="77777777" w:rsidR="0060014F" w:rsidRPr="00D67C4A" w:rsidRDefault="0060014F" w:rsidP="0060014F">
      <w:pPr>
        <w:pStyle w:val="SGGSText2"/>
      </w:pPr>
      <w:r w:rsidRPr="00D67C4A">
        <w:rPr>
          <w:cs/>
        </w:rPr>
        <w:t>जितु सेविऐ सुखु पाईऐ सो साहिबु सदा सम्हालीऐ ॥</w:t>
      </w:r>
    </w:p>
    <w:p w14:paraId="286D53FA" w14:textId="77777777" w:rsidR="0060014F" w:rsidRPr="00D67C4A" w:rsidRDefault="0060014F" w:rsidP="0060014F">
      <w:pPr>
        <w:pStyle w:val="SGGSText2"/>
      </w:pPr>
      <w:r w:rsidRPr="00D67C4A">
        <w:rPr>
          <w:cs/>
        </w:rPr>
        <w:t>जितु कीता पाईऐ आपणा सा घाल बुरी किउ घालीऐ ॥</w:t>
      </w:r>
    </w:p>
    <w:p w14:paraId="52B59F3C" w14:textId="77777777" w:rsidR="0060014F" w:rsidRPr="00D67C4A" w:rsidRDefault="0060014F" w:rsidP="0060014F">
      <w:pPr>
        <w:pStyle w:val="SGGSText2"/>
      </w:pPr>
      <w:r w:rsidRPr="00D67C4A">
        <w:rPr>
          <w:cs/>
        </w:rPr>
        <w:t>मंदा मूलि न कीचई दे लंमी नदरि निहालीऐ ॥</w:t>
      </w:r>
    </w:p>
    <w:p w14:paraId="57461908" w14:textId="77777777" w:rsidR="0060014F" w:rsidRPr="00D67C4A" w:rsidRDefault="0060014F" w:rsidP="0060014F">
      <w:pPr>
        <w:pStyle w:val="SGGSText2"/>
      </w:pPr>
      <w:r w:rsidRPr="00D67C4A">
        <w:rPr>
          <w:cs/>
        </w:rPr>
        <w:t>जिउ साहिब नालि न हारीऐ तेवेहा पासा ढालीऐ ॥</w:t>
      </w:r>
    </w:p>
    <w:p w14:paraId="76E2DC02" w14:textId="77777777" w:rsidR="0060014F" w:rsidRPr="00D67C4A" w:rsidRDefault="0060014F" w:rsidP="0060014F">
      <w:pPr>
        <w:pStyle w:val="SGGSText2"/>
      </w:pPr>
      <w:r w:rsidRPr="00D67C4A">
        <w:rPr>
          <w:cs/>
        </w:rPr>
        <w:t>किछु लाहे उपरि घालीऐ ॥२१॥</w:t>
      </w:r>
    </w:p>
    <w:p w14:paraId="5D7C5ACD" w14:textId="77777777" w:rsidR="0060014F" w:rsidRPr="00D67C4A" w:rsidRDefault="0060014F" w:rsidP="0060014F">
      <w:pPr>
        <w:pStyle w:val="SGGSText2"/>
      </w:pPr>
      <w:r w:rsidRPr="00D67C4A">
        <w:rPr>
          <w:cs/>
        </w:rPr>
        <w:t>सलोकु महला २ ॥</w:t>
      </w:r>
    </w:p>
    <w:p w14:paraId="4D4E7B7E" w14:textId="77777777" w:rsidR="0060014F" w:rsidRPr="00D67C4A" w:rsidRDefault="0060014F" w:rsidP="0060014F">
      <w:pPr>
        <w:pStyle w:val="SGGSText2"/>
      </w:pPr>
      <w:r w:rsidRPr="00D67C4A">
        <w:rPr>
          <w:cs/>
        </w:rPr>
        <w:t>चाकरु लगै चाकरी नाले गारबु वादु ॥</w:t>
      </w:r>
    </w:p>
    <w:p w14:paraId="13B29C85" w14:textId="77777777" w:rsidR="0060014F" w:rsidRPr="00D67C4A" w:rsidRDefault="0060014F" w:rsidP="0060014F">
      <w:pPr>
        <w:pStyle w:val="SGGSText2"/>
      </w:pPr>
      <w:r w:rsidRPr="00D67C4A">
        <w:rPr>
          <w:cs/>
        </w:rPr>
        <w:t>गला करे घणेरीआ खसम न पाए सादु ॥</w:t>
      </w:r>
    </w:p>
    <w:p w14:paraId="092895D5" w14:textId="77777777" w:rsidR="0060014F" w:rsidRPr="00D67C4A" w:rsidRDefault="0060014F" w:rsidP="0060014F">
      <w:pPr>
        <w:pStyle w:val="SGGSText2"/>
      </w:pPr>
      <w:r w:rsidRPr="00D67C4A">
        <w:rPr>
          <w:cs/>
        </w:rPr>
        <w:t>आपु गवाइ सेवा करे ता किछु पाए मानु ॥</w:t>
      </w:r>
    </w:p>
    <w:p w14:paraId="6B3C4BA9" w14:textId="77777777" w:rsidR="0060014F" w:rsidRPr="00D67C4A" w:rsidRDefault="0060014F" w:rsidP="0060014F">
      <w:pPr>
        <w:pStyle w:val="SGGSText2"/>
      </w:pPr>
      <w:r w:rsidRPr="00D67C4A">
        <w:rPr>
          <w:cs/>
        </w:rPr>
        <w:t>नानक जिस नो लगा तिसु मिलै लगा सो परवानु ॥१॥</w:t>
      </w:r>
    </w:p>
    <w:p w14:paraId="5037EA70" w14:textId="77777777" w:rsidR="0060014F" w:rsidRPr="00D67C4A" w:rsidRDefault="0060014F" w:rsidP="0060014F">
      <w:pPr>
        <w:pStyle w:val="SGGSText2"/>
      </w:pPr>
      <w:r w:rsidRPr="00D67C4A">
        <w:rPr>
          <w:cs/>
        </w:rPr>
        <w:t>महला २ ॥</w:t>
      </w:r>
    </w:p>
    <w:p w14:paraId="32B3ED93" w14:textId="77777777" w:rsidR="0060014F" w:rsidRPr="00D67C4A" w:rsidRDefault="0060014F" w:rsidP="0060014F">
      <w:pPr>
        <w:pStyle w:val="SGGSText2"/>
      </w:pPr>
      <w:r w:rsidRPr="00D67C4A">
        <w:rPr>
          <w:cs/>
        </w:rPr>
        <w:t>जो जीइ होइ सु उगवै मुह का कहिआ वाउ ॥</w:t>
      </w:r>
    </w:p>
    <w:p w14:paraId="1BDBF468" w14:textId="77777777" w:rsidR="0060014F" w:rsidRPr="00D67C4A" w:rsidRDefault="0060014F" w:rsidP="0060014F">
      <w:pPr>
        <w:pStyle w:val="SGGSText2"/>
      </w:pPr>
      <w:r w:rsidRPr="00D67C4A">
        <w:rPr>
          <w:cs/>
        </w:rPr>
        <w:t>बीजे बिखु मंगै अमृतु वेखहु एहु निआउ ॥२॥</w:t>
      </w:r>
    </w:p>
    <w:p w14:paraId="76DE8513" w14:textId="77777777" w:rsidR="0060014F" w:rsidRPr="00D67C4A" w:rsidRDefault="0060014F" w:rsidP="0060014F">
      <w:pPr>
        <w:pStyle w:val="SGGSText2"/>
      </w:pPr>
      <w:r w:rsidRPr="00D67C4A">
        <w:rPr>
          <w:cs/>
        </w:rPr>
        <w:t>महला २ ॥</w:t>
      </w:r>
    </w:p>
    <w:p w14:paraId="22299CF9" w14:textId="77777777" w:rsidR="0060014F" w:rsidRPr="00D67C4A" w:rsidRDefault="0060014F" w:rsidP="0060014F">
      <w:pPr>
        <w:pStyle w:val="SGGSText2"/>
      </w:pPr>
      <w:r w:rsidRPr="00D67C4A">
        <w:rPr>
          <w:cs/>
        </w:rPr>
        <w:t>नालि इआणे दोसती कदे न आवै रासि ॥</w:t>
      </w:r>
    </w:p>
    <w:p w14:paraId="57C4D413" w14:textId="77777777" w:rsidR="0060014F" w:rsidRPr="00D67C4A" w:rsidRDefault="0060014F" w:rsidP="0060014F">
      <w:pPr>
        <w:pStyle w:val="SGGSText2"/>
      </w:pPr>
      <w:r w:rsidRPr="00D67C4A">
        <w:rPr>
          <w:cs/>
        </w:rPr>
        <w:t>जेहा जाणै तेहो वरतै वेखहु को निरजासि ॥</w:t>
      </w:r>
    </w:p>
    <w:p w14:paraId="293AD580" w14:textId="77777777" w:rsidR="0060014F" w:rsidRPr="00D67C4A" w:rsidRDefault="0060014F" w:rsidP="0060014F">
      <w:pPr>
        <w:pStyle w:val="SGGSText2"/>
      </w:pPr>
      <w:r w:rsidRPr="00D67C4A">
        <w:rPr>
          <w:cs/>
        </w:rPr>
        <w:t>वसतू अंदरि वसतु समावै दूजी होवै पासि ॥</w:t>
      </w:r>
    </w:p>
    <w:p w14:paraId="6E34393C" w14:textId="77777777" w:rsidR="0060014F" w:rsidRPr="00D67C4A" w:rsidRDefault="0060014F" w:rsidP="0060014F">
      <w:pPr>
        <w:pStyle w:val="SGGSText2"/>
      </w:pPr>
      <w:r w:rsidRPr="00D67C4A">
        <w:rPr>
          <w:cs/>
        </w:rPr>
        <w:t>साहिब सेती हुकमु न चलै कही बणै अरदासि ॥</w:t>
      </w:r>
    </w:p>
    <w:p w14:paraId="5038CB2A" w14:textId="77777777" w:rsidR="0060014F" w:rsidRPr="00D67C4A" w:rsidRDefault="0060014F" w:rsidP="0060014F">
      <w:pPr>
        <w:pStyle w:val="SGGSText2"/>
      </w:pPr>
      <w:r w:rsidRPr="00D67C4A">
        <w:rPr>
          <w:cs/>
        </w:rPr>
        <w:t>कूड़ि कमाणै कूड़ो होवै नानक सिफति विगासि ॥३॥</w:t>
      </w:r>
    </w:p>
    <w:p w14:paraId="29FBED9B" w14:textId="77777777" w:rsidR="0060014F" w:rsidRPr="00D67C4A" w:rsidRDefault="0060014F" w:rsidP="0060014F">
      <w:pPr>
        <w:pStyle w:val="SGGSText2"/>
      </w:pPr>
      <w:r w:rsidRPr="00D67C4A">
        <w:rPr>
          <w:cs/>
        </w:rPr>
        <w:t>महला २ ॥</w:t>
      </w:r>
    </w:p>
    <w:p w14:paraId="188A4C63" w14:textId="77777777" w:rsidR="0060014F" w:rsidRPr="00D67C4A" w:rsidRDefault="0060014F" w:rsidP="0060014F">
      <w:pPr>
        <w:pStyle w:val="SGGSText2"/>
      </w:pPr>
      <w:r w:rsidRPr="00D67C4A">
        <w:rPr>
          <w:cs/>
        </w:rPr>
        <w:t>नालि इआणे दोसती वडारू सिउ नेहु ॥</w:t>
      </w:r>
    </w:p>
    <w:p w14:paraId="1E4E4468" w14:textId="77777777" w:rsidR="0060014F" w:rsidRPr="00D67C4A" w:rsidRDefault="0060014F" w:rsidP="0060014F">
      <w:pPr>
        <w:pStyle w:val="SGGSText2"/>
      </w:pPr>
      <w:r w:rsidRPr="00D67C4A">
        <w:rPr>
          <w:cs/>
        </w:rPr>
        <w:t>पाणी अंदरि लीक जिउ तिस दा थाउ न थेहु ॥४॥</w:t>
      </w:r>
    </w:p>
    <w:p w14:paraId="766A83B0" w14:textId="77777777" w:rsidR="0060014F" w:rsidRPr="00D67C4A" w:rsidRDefault="0060014F" w:rsidP="0060014F">
      <w:pPr>
        <w:pStyle w:val="SGGSText2"/>
      </w:pPr>
      <w:r w:rsidRPr="00D67C4A">
        <w:rPr>
          <w:cs/>
        </w:rPr>
        <w:t>महला २ ॥</w:t>
      </w:r>
    </w:p>
    <w:p w14:paraId="2AFD8622" w14:textId="77777777" w:rsidR="0060014F" w:rsidRPr="00D67C4A" w:rsidRDefault="0060014F" w:rsidP="0060014F">
      <w:pPr>
        <w:pStyle w:val="SGGSText2"/>
      </w:pPr>
      <w:r w:rsidRPr="00D67C4A">
        <w:rPr>
          <w:cs/>
        </w:rPr>
        <w:t>होइ इआणा करे कंमु आणि न सकै रासि ॥</w:t>
      </w:r>
    </w:p>
    <w:p w14:paraId="7F146567" w14:textId="77777777" w:rsidR="0060014F" w:rsidRPr="00D67C4A" w:rsidRDefault="0060014F" w:rsidP="0060014F">
      <w:pPr>
        <w:pStyle w:val="SGGSText2"/>
      </w:pPr>
      <w:r w:rsidRPr="00D67C4A">
        <w:rPr>
          <w:cs/>
        </w:rPr>
        <w:t>जे इक अध चंगी करे दूजी भी वेरासि ॥५॥</w:t>
      </w:r>
    </w:p>
    <w:p w14:paraId="5EA0F8D5" w14:textId="77777777" w:rsidR="0060014F" w:rsidRPr="00D67C4A" w:rsidRDefault="0060014F" w:rsidP="0060014F">
      <w:pPr>
        <w:pStyle w:val="SGGSText2"/>
      </w:pPr>
      <w:r w:rsidRPr="00D67C4A">
        <w:rPr>
          <w:cs/>
        </w:rPr>
        <w:t>पउड़ी ॥</w:t>
      </w:r>
    </w:p>
    <w:p w14:paraId="4EC33478" w14:textId="77777777" w:rsidR="0060014F" w:rsidRPr="00D67C4A" w:rsidRDefault="0060014F" w:rsidP="0060014F">
      <w:pPr>
        <w:pStyle w:val="SGGSText2"/>
      </w:pPr>
      <w:r w:rsidRPr="00D67C4A">
        <w:rPr>
          <w:cs/>
        </w:rPr>
        <w:t>चाकरु लगै चाकरी जे चलै खसमै भाइ ॥</w:t>
      </w:r>
    </w:p>
    <w:p w14:paraId="478E6067" w14:textId="77777777" w:rsidR="0060014F" w:rsidRPr="00D67C4A" w:rsidRDefault="0060014F" w:rsidP="0060014F">
      <w:pPr>
        <w:pStyle w:val="SGGSText2"/>
      </w:pPr>
      <w:r w:rsidRPr="00D67C4A">
        <w:rPr>
          <w:cs/>
        </w:rPr>
        <w:t>हुरमति तिस नो अगली ओहु वजहु भि दूणा खाइ ॥</w:t>
      </w:r>
    </w:p>
    <w:p w14:paraId="1557DE12" w14:textId="77777777" w:rsidR="0060014F" w:rsidRPr="00D67C4A" w:rsidRDefault="0060014F" w:rsidP="0060014F">
      <w:pPr>
        <w:pStyle w:val="SGGSText2"/>
      </w:pPr>
      <w:r w:rsidRPr="00D67C4A">
        <w:rPr>
          <w:cs/>
        </w:rPr>
        <w:lastRenderedPageBreak/>
        <w:t>खसमै करे बराबरी फिरि गैरति अंदरि पाइ ॥</w:t>
      </w:r>
    </w:p>
    <w:p w14:paraId="7D19D6B2" w14:textId="77777777" w:rsidR="0060014F" w:rsidRPr="00D67C4A" w:rsidRDefault="0060014F" w:rsidP="0060014F">
      <w:pPr>
        <w:pStyle w:val="SGGSText2"/>
      </w:pPr>
      <w:r w:rsidRPr="00D67C4A">
        <w:rPr>
          <w:cs/>
        </w:rPr>
        <w:t>वजहु गवाए अगला मुहे मुहि पाणा खाइ ॥</w:t>
      </w:r>
    </w:p>
    <w:p w14:paraId="5463616E" w14:textId="77777777" w:rsidR="0060014F" w:rsidRPr="00D67C4A" w:rsidRDefault="0060014F" w:rsidP="0060014F">
      <w:pPr>
        <w:pStyle w:val="SGGSText2"/>
      </w:pPr>
      <w:r w:rsidRPr="00D67C4A">
        <w:rPr>
          <w:cs/>
        </w:rPr>
        <w:t>जिस दा दिता खावणा तिसु कहीऐ साबासि ॥</w:t>
      </w:r>
    </w:p>
    <w:p w14:paraId="4EF035D3" w14:textId="77777777" w:rsidR="0060014F" w:rsidRPr="00D67C4A" w:rsidRDefault="0060014F" w:rsidP="0060014F">
      <w:pPr>
        <w:pStyle w:val="SGGSText2"/>
      </w:pPr>
      <w:r w:rsidRPr="00D67C4A">
        <w:rPr>
          <w:cs/>
        </w:rPr>
        <w:t>नानक हुकमु न चलई नालि खसम चलै अरदासि ॥२२॥</w:t>
      </w:r>
    </w:p>
    <w:p w14:paraId="73082EF7" w14:textId="77777777" w:rsidR="0060014F" w:rsidRPr="00D67C4A" w:rsidRDefault="0060014F" w:rsidP="0060014F">
      <w:pPr>
        <w:pStyle w:val="SGGSText2"/>
      </w:pPr>
      <w:r w:rsidRPr="00D67C4A">
        <w:rPr>
          <w:cs/>
        </w:rPr>
        <w:t>सलोकु महला २ ॥</w:t>
      </w:r>
    </w:p>
    <w:p w14:paraId="1532E2F4" w14:textId="77777777" w:rsidR="0060014F" w:rsidRPr="00D67C4A" w:rsidRDefault="0060014F" w:rsidP="0060014F">
      <w:pPr>
        <w:pStyle w:val="SGGSText2"/>
      </w:pPr>
      <w:r w:rsidRPr="00D67C4A">
        <w:rPr>
          <w:cs/>
        </w:rPr>
        <w:t>एह किनेही दाति आपस ते जो पाईऐ ॥</w:t>
      </w:r>
    </w:p>
    <w:p w14:paraId="23716D51" w14:textId="77777777" w:rsidR="0060014F" w:rsidRPr="00D67C4A" w:rsidRDefault="0060014F" w:rsidP="0060014F">
      <w:pPr>
        <w:pStyle w:val="SGGSText2"/>
      </w:pPr>
      <w:r w:rsidRPr="00D67C4A">
        <w:rPr>
          <w:cs/>
        </w:rPr>
        <w:t>नानक सा करमाति साहिब तुठै जो मिलै ॥१॥</w:t>
      </w:r>
    </w:p>
    <w:p w14:paraId="0BA572DF" w14:textId="77777777" w:rsidR="0060014F" w:rsidRPr="00D67C4A" w:rsidRDefault="0060014F" w:rsidP="0060014F">
      <w:pPr>
        <w:pStyle w:val="SGGSText2"/>
      </w:pPr>
      <w:r w:rsidRPr="00D67C4A">
        <w:rPr>
          <w:cs/>
        </w:rPr>
        <w:t>महला २ ॥</w:t>
      </w:r>
    </w:p>
    <w:p w14:paraId="2D677DEF" w14:textId="77777777" w:rsidR="0060014F" w:rsidRPr="00D67C4A" w:rsidRDefault="0060014F" w:rsidP="0060014F">
      <w:pPr>
        <w:pStyle w:val="SGGSText2"/>
      </w:pPr>
      <w:r w:rsidRPr="00D67C4A">
        <w:rPr>
          <w:cs/>
        </w:rPr>
        <w:t>एह किनेही चाकरी जितु भउ खसम न जाइ ॥</w:t>
      </w:r>
    </w:p>
    <w:p w14:paraId="0438A257" w14:textId="77777777" w:rsidR="0060014F" w:rsidRPr="00D67C4A" w:rsidRDefault="0060014F" w:rsidP="0060014F">
      <w:pPr>
        <w:pStyle w:val="SGGSText2"/>
      </w:pPr>
      <w:r w:rsidRPr="00D67C4A">
        <w:rPr>
          <w:cs/>
        </w:rPr>
        <w:t>नानक सेवकु काढीऐ जि सेती खसम समाइ ॥२॥</w:t>
      </w:r>
    </w:p>
    <w:p w14:paraId="44B3C4DA" w14:textId="77777777" w:rsidR="0060014F" w:rsidRPr="00D67C4A" w:rsidRDefault="0060014F" w:rsidP="0060014F">
      <w:pPr>
        <w:pStyle w:val="SGGSText2"/>
      </w:pPr>
      <w:r w:rsidRPr="00D67C4A">
        <w:rPr>
          <w:cs/>
        </w:rPr>
        <w:t>पउड़ी ॥</w:t>
      </w:r>
    </w:p>
    <w:p w14:paraId="20202C1A" w14:textId="77777777" w:rsidR="0060014F" w:rsidRPr="00D67C4A" w:rsidRDefault="0060014F" w:rsidP="0060014F">
      <w:pPr>
        <w:pStyle w:val="SGGSText2"/>
      </w:pPr>
      <w:r w:rsidRPr="00D67C4A">
        <w:rPr>
          <w:cs/>
        </w:rPr>
        <w:t>नानक अंत न जापन्ही हरि ता के पारावार ॥</w:t>
      </w:r>
    </w:p>
    <w:p w14:paraId="35046DB8" w14:textId="77777777" w:rsidR="0060014F" w:rsidRPr="00D67C4A" w:rsidRDefault="0060014F" w:rsidP="0060014F">
      <w:pPr>
        <w:pStyle w:val="SGGSText2"/>
      </w:pPr>
      <w:r w:rsidRPr="00D67C4A">
        <w:rPr>
          <w:cs/>
        </w:rPr>
        <w:t>आपि कराए साखती फिरि आपि कराए मार ॥</w:t>
      </w:r>
    </w:p>
    <w:p w14:paraId="2C924D22" w14:textId="77777777" w:rsidR="0060014F" w:rsidRPr="00D67C4A" w:rsidRDefault="0060014F" w:rsidP="0060014F">
      <w:pPr>
        <w:pStyle w:val="SGGSText2"/>
      </w:pPr>
      <w:r w:rsidRPr="00D67C4A">
        <w:rPr>
          <w:cs/>
        </w:rPr>
        <w:t>इकन्हा गली जंजीरीआ इकि तुरी चड़हि बिसीआर ॥</w:t>
      </w:r>
    </w:p>
    <w:p w14:paraId="0CE6A360" w14:textId="77777777" w:rsidR="0060014F" w:rsidRPr="00D67C4A" w:rsidRDefault="0060014F" w:rsidP="0060014F">
      <w:pPr>
        <w:pStyle w:val="SGGSText2"/>
      </w:pPr>
      <w:r w:rsidRPr="00D67C4A">
        <w:rPr>
          <w:cs/>
        </w:rPr>
        <w:t>आपि कराए करे आपि हउ कै सिउ करी पुकार ॥</w:t>
      </w:r>
    </w:p>
    <w:p w14:paraId="7F8AF161" w14:textId="77777777" w:rsidR="0060014F" w:rsidRPr="00D67C4A" w:rsidRDefault="0060014F" w:rsidP="0060014F">
      <w:pPr>
        <w:pStyle w:val="SGGSText2"/>
      </w:pPr>
      <w:r w:rsidRPr="00D67C4A">
        <w:rPr>
          <w:cs/>
        </w:rPr>
        <w:t>नानक करणा जिनि कीआ फिरि तिस ही करणी सार ॥२३॥</w:t>
      </w:r>
    </w:p>
    <w:p w14:paraId="0FE650E8" w14:textId="77777777" w:rsidR="0060014F" w:rsidRPr="00D67C4A" w:rsidRDefault="0060014F" w:rsidP="0060014F">
      <w:pPr>
        <w:pStyle w:val="SGGSText2"/>
      </w:pPr>
      <w:r w:rsidRPr="00D67C4A">
        <w:rPr>
          <w:cs/>
        </w:rPr>
        <w:t>सलोकु मः १ ॥</w:t>
      </w:r>
    </w:p>
    <w:p w14:paraId="3D2A8150" w14:textId="77777777" w:rsidR="0060014F" w:rsidRPr="00D67C4A" w:rsidRDefault="0060014F" w:rsidP="0060014F">
      <w:pPr>
        <w:pStyle w:val="SGGSText2"/>
      </w:pPr>
      <w:r w:rsidRPr="00D67C4A">
        <w:rPr>
          <w:cs/>
        </w:rPr>
        <w:t>आपे भांडे साजिअनु आपे पूरणु देइ ॥</w:t>
      </w:r>
    </w:p>
    <w:p w14:paraId="46ACF816" w14:textId="77777777" w:rsidR="0060014F" w:rsidRPr="00D67C4A" w:rsidRDefault="0060014F" w:rsidP="0060014F">
      <w:pPr>
        <w:pStyle w:val="SGGSText2"/>
      </w:pPr>
      <w:r w:rsidRPr="00D67C4A">
        <w:rPr>
          <w:cs/>
        </w:rPr>
        <w:t>इकन्ही दुधु समाईऐ इकि चुल्है रहन्हि चड़े ॥</w:t>
      </w:r>
    </w:p>
    <w:p w14:paraId="0D581299" w14:textId="77777777" w:rsidR="0060014F" w:rsidRPr="00D67C4A" w:rsidRDefault="0060014F" w:rsidP="0060014F">
      <w:pPr>
        <w:pStyle w:val="SGGSText2"/>
      </w:pPr>
      <w:r w:rsidRPr="00D67C4A">
        <w:rPr>
          <w:cs/>
        </w:rPr>
        <w:t>इकि निहाली पै सवन्हि इकि उपरि रहनि खड़े ॥</w:t>
      </w:r>
    </w:p>
    <w:p w14:paraId="30B254F7" w14:textId="77777777" w:rsidR="0060014F" w:rsidRPr="00D67C4A" w:rsidRDefault="0060014F" w:rsidP="0060014F">
      <w:pPr>
        <w:pStyle w:val="SGGSText2"/>
      </w:pPr>
      <w:r w:rsidRPr="00D67C4A">
        <w:rPr>
          <w:cs/>
        </w:rPr>
        <w:t>तिन्हा सवारे नानका जिन्ह कउ नदरि करे ॥१॥</w:t>
      </w:r>
    </w:p>
    <w:p w14:paraId="6FCE9579" w14:textId="77777777" w:rsidR="0060014F" w:rsidRPr="00D67C4A" w:rsidRDefault="0060014F" w:rsidP="0060014F">
      <w:pPr>
        <w:pStyle w:val="SGGSText2"/>
      </w:pPr>
      <w:r w:rsidRPr="00D67C4A">
        <w:rPr>
          <w:cs/>
        </w:rPr>
        <w:t>महला २ ॥</w:t>
      </w:r>
    </w:p>
    <w:p w14:paraId="08EDB853" w14:textId="77777777" w:rsidR="0060014F" w:rsidRPr="00D67C4A" w:rsidRDefault="0060014F" w:rsidP="0060014F">
      <w:pPr>
        <w:pStyle w:val="SGGSText2"/>
      </w:pPr>
      <w:r w:rsidRPr="00D67C4A">
        <w:rPr>
          <w:cs/>
        </w:rPr>
        <w:t>आपे साजे करे आपि जाई भि रखै आपि ॥</w:t>
      </w:r>
    </w:p>
    <w:p w14:paraId="77C59A60" w14:textId="77777777" w:rsidR="0060014F" w:rsidRPr="00D67C4A" w:rsidRDefault="0060014F" w:rsidP="0060014F">
      <w:pPr>
        <w:pStyle w:val="SGGSText2"/>
      </w:pPr>
      <w:r w:rsidRPr="00D67C4A">
        <w:rPr>
          <w:cs/>
        </w:rPr>
        <w:t>तिसु विचि जंत उपाइ कै देखै थापि उथापि ॥</w:t>
      </w:r>
    </w:p>
    <w:p w14:paraId="572DD65B" w14:textId="77777777" w:rsidR="0060014F" w:rsidRPr="00D67C4A" w:rsidRDefault="0060014F" w:rsidP="0060014F">
      <w:pPr>
        <w:pStyle w:val="SGGSText2"/>
      </w:pPr>
      <w:r w:rsidRPr="00D67C4A">
        <w:rPr>
          <w:cs/>
        </w:rPr>
        <w:t>किस नो कहीऐ नानका सभु किछु आपे आपि ॥२॥</w:t>
      </w:r>
    </w:p>
    <w:p w14:paraId="559BE1F3" w14:textId="77777777" w:rsidR="0060014F" w:rsidRPr="00D67C4A" w:rsidRDefault="0060014F" w:rsidP="0060014F">
      <w:pPr>
        <w:pStyle w:val="SGGSText2"/>
      </w:pPr>
      <w:r w:rsidRPr="00D67C4A">
        <w:rPr>
          <w:cs/>
        </w:rPr>
        <w:t>पउड़ी ॥</w:t>
      </w:r>
    </w:p>
    <w:p w14:paraId="7ADCC78C" w14:textId="77777777" w:rsidR="0060014F" w:rsidRPr="00D67C4A" w:rsidRDefault="0060014F" w:rsidP="0060014F">
      <w:pPr>
        <w:pStyle w:val="SGGSText2"/>
      </w:pPr>
      <w:r w:rsidRPr="00D67C4A">
        <w:rPr>
          <w:cs/>
        </w:rPr>
        <w:t>वडे कीआ वडिआईआ किछु कहणा कहणु न जाइ ॥</w:t>
      </w:r>
    </w:p>
    <w:p w14:paraId="6D82CCDF" w14:textId="77777777" w:rsidR="0060014F" w:rsidRPr="00D67C4A" w:rsidRDefault="0060014F" w:rsidP="0060014F">
      <w:pPr>
        <w:pStyle w:val="SGGSText2"/>
      </w:pPr>
      <w:r w:rsidRPr="00D67C4A">
        <w:rPr>
          <w:cs/>
        </w:rPr>
        <w:t>सो करता कादर करीमु दे जीआ रिजकु स्मबाहि ॥</w:t>
      </w:r>
    </w:p>
    <w:p w14:paraId="1E225D3E" w14:textId="77777777" w:rsidR="0060014F" w:rsidRPr="00D67C4A" w:rsidRDefault="0060014F" w:rsidP="0060014F">
      <w:pPr>
        <w:pStyle w:val="SGGSText2"/>
      </w:pPr>
      <w:r w:rsidRPr="00D67C4A">
        <w:rPr>
          <w:cs/>
        </w:rPr>
        <w:t>साई कार कमावणी धुरि छोडी तिंनै पाइ ॥</w:t>
      </w:r>
    </w:p>
    <w:p w14:paraId="23395BF4" w14:textId="77777777" w:rsidR="0060014F" w:rsidRPr="00D67C4A" w:rsidRDefault="0060014F" w:rsidP="0060014F">
      <w:pPr>
        <w:pStyle w:val="SGGSText2"/>
      </w:pPr>
      <w:r w:rsidRPr="00D67C4A">
        <w:rPr>
          <w:cs/>
        </w:rPr>
        <w:lastRenderedPageBreak/>
        <w:t>नानक एकी बाहरी होर दूजी नाही जाइ ॥</w:t>
      </w:r>
    </w:p>
    <w:p w14:paraId="35EF61E7" w14:textId="77777777" w:rsidR="0060014F" w:rsidRPr="00D67C4A" w:rsidRDefault="0060014F" w:rsidP="0060014F">
      <w:pPr>
        <w:pStyle w:val="SGGSText2"/>
      </w:pPr>
      <w:r w:rsidRPr="00D67C4A">
        <w:rPr>
          <w:cs/>
        </w:rPr>
        <w:t>सो करे जि तिसै रजाइ ॥२४॥१॥ सुधु</w:t>
      </w:r>
    </w:p>
    <w:p w14:paraId="763B4F55"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निरभउ निरवैरु अकाल मूरति अजूनी सैभं गुरप्रसादि ॥</w:t>
      </w:r>
    </w:p>
    <w:p w14:paraId="51B2661A" w14:textId="77777777" w:rsidR="0060014F" w:rsidRPr="00D67C4A" w:rsidRDefault="0060014F" w:rsidP="0060014F">
      <w:pPr>
        <w:pStyle w:val="SGGSText2"/>
      </w:pPr>
      <w:r w:rsidRPr="00D67C4A">
        <w:rPr>
          <w:cs/>
        </w:rPr>
        <w:t>रागु आसा बाणी भगता की ॥</w:t>
      </w:r>
    </w:p>
    <w:p w14:paraId="5FD067BC" w14:textId="77777777" w:rsidR="0060014F" w:rsidRPr="00D67C4A" w:rsidRDefault="0060014F" w:rsidP="0060014F">
      <w:pPr>
        <w:pStyle w:val="SGGSText2"/>
      </w:pPr>
      <w:r w:rsidRPr="00D67C4A">
        <w:rPr>
          <w:cs/>
        </w:rPr>
        <w:t>कबीर जीउ नामदेउ जीउ रविदास जीउ ॥</w:t>
      </w:r>
    </w:p>
    <w:p w14:paraId="01E1E25D" w14:textId="77777777" w:rsidR="0060014F" w:rsidRPr="00D67C4A" w:rsidRDefault="0060014F" w:rsidP="0060014F">
      <w:pPr>
        <w:pStyle w:val="SGGSText2"/>
      </w:pPr>
      <w:r w:rsidRPr="00D67C4A">
        <w:rPr>
          <w:cs/>
        </w:rPr>
        <w:t>आसा स्री कबीर जीउ ॥</w:t>
      </w:r>
    </w:p>
    <w:p w14:paraId="418143AA" w14:textId="77777777" w:rsidR="0060014F" w:rsidRPr="00D67C4A" w:rsidRDefault="0060014F" w:rsidP="0060014F">
      <w:pPr>
        <w:pStyle w:val="SGGSText2"/>
      </w:pPr>
      <w:r w:rsidRPr="00D67C4A">
        <w:rPr>
          <w:cs/>
        </w:rPr>
        <w:t>गुर चरण लागि हम बिनवता पूछत कह जीउ पाइआ ॥</w:t>
      </w:r>
    </w:p>
    <w:p w14:paraId="029B7E27" w14:textId="77777777" w:rsidR="0060014F" w:rsidRPr="00D67C4A" w:rsidRDefault="0060014F" w:rsidP="0060014F">
      <w:pPr>
        <w:pStyle w:val="SGGSText2"/>
      </w:pPr>
      <w:r w:rsidRPr="00D67C4A">
        <w:rPr>
          <w:cs/>
        </w:rPr>
        <w:t>कवन काजि जगु उपजै बिनसै कहहु मोहि समझाइआ ॥१॥</w:t>
      </w:r>
    </w:p>
    <w:p w14:paraId="0DFB9D76" w14:textId="77777777" w:rsidR="0060014F" w:rsidRPr="00D67C4A" w:rsidRDefault="0060014F" w:rsidP="0060014F">
      <w:pPr>
        <w:pStyle w:val="SGGSText2"/>
      </w:pPr>
      <w:r w:rsidRPr="00D67C4A">
        <w:rPr>
          <w:cs/>
        </w:rPr>
        <w:t>देव करहु दइआ मोहि मारगि लावहु जितु भै बंधन तूटै ॥</w:t>
      </w:r>
    </w:p>
    <w:p w14:paraId="5851FEB3" w14:textId="77777777" w:rsidR="0060014F" w:rsidRPr="00D67C4A" w:rsidRDefault="0060014F" w:rsidP="0060014F">
      <w:pPr>
        <w:pStyle w:val="SGGSText2"/>
      </w:pPr>
      <w:r w:rsidRPr="00D67C4A">
        <w:rPr>
          <w:cs/>
        </w:rPr>
        <w:t>जनम मरन दुख फेड़ करम सुख जीअ जनम ते छूटै ॥१॥ रहाउ ॥</w:t>
      </w:r>
    </w:p>
    <w:p w14:paraId="4130C75C" w14:textId="77777777" w:rsidR="0060014F" w:rsidRPr="00D67C4A" w:rsidRDefault="0060014F" w:rsidP="0060014F">
      <w:pPr>
        <w:pStyle w:val="SGGSText2"/>
      </w:pPr>
      <w:r w:rsidRPr="00D67C4A">
        <w:rPr>
          <w:cs/>
        </w:rPr>
        <w:t>माइआ फास बंध नही फारै अरु मन सुंनि न लूके ॥</w:t>
      </w:r>
    </w:p>
    <w:p w14:paraId="14A5E113" w14:textId="77777777" w:rsidR="0060014F" w:rsidRPr="00D67C4A" w:rsidRDefault="0060014F" w:rsidP="0060014F">
      <w:pPr>
        <w:pStyle w:val="SGGSText2"/>
      </w:pPr>
      <w:r w:rsidRPr="00D67C4A">
        <w:rPr>
          <w:cs/>
        </w:rPr>
        <w:t>आपा पदु निरबाणु न चीन्हिआ इन बिधि अभिउ न चूके ॥२॥</w:t>
      </w:r>
    </w:p>
    <w:p w14:paraId="4A684579" w14:textId="77777777" w:rsidR="0060014F" w:rsidRPr="00D67C4A" w:rsidRDefault="0060014F" w:rsidP="0060014F">
      <w:pPr>
        <w:pStyle w:val="SGGSText2"/>
      </w:pPr>
      <w:r w:rsidRPr="00D67C4A">
        <w:rPr>
          <w:cs/>
        </w:rPr>
        <w:t>कही न उपजै उपजी जाणै भाव अभाव बिहूणा ॥</w:t>
      </w:r>
    </w:p>
    <w:p w14:paraId="6E3BF9C6" w14:textId="77777777" w:rsidR="0060014F" w:rsidRPr="00D67C4A" w:rsidRDefault="0060014F" w:rsidP="0060014F">
      <w:pPr>
        <w:pStyle w:val="SGGSText2"/>
      </w:pPr>
      <w:r w:rsidRPr="00D67C4A">
        <w:rPr>
          <w:cs/>
        </w:rPr>
        <w:t>उदै असत की मन बुधि नासी तउ सदा सहजि लिव लीणा ॥३॥</w:t>
      </w:r>
    </w:p>
    <w:p w14:paraId="679BE2D4" w14:textId="77777777" w:rsidR="0060014F" w:rsidRPr="00D67C4A" w:rsidRDefault="0060014F" w:rsidP="0060014F">
      <w:pPr>
        <w:pStyle w:val="SGGSText2"/>
      </w:pPr>
      <w:r w:rsidRPr="00D67C4A">
        <w:rPr>
          <w:cs/>
        </w:rPr>
        <w:t>जिउ प्रतिबि्मबु बि्मब कउ मिली है उदक कु्मभु बिगराना ॥</w:t>
      </w:r>
    </w:p>
    <w:p w14:paraId="279115AC" w14:textId="77777777" w:rsidR="0060014F" w:rsidRPr="00D67C4A" w:rsidRDefault="0060014F" w:rsidP="0060014F">
      <w:pPr>
        <w:pStyle w:val="SGGSText2"/>
      </w:pPr>
      <w:r w:rsidRPr="00D67C4A">
        <w:rPr>
          <w:cs/>
        </w:rPr>
        <w:t>कहु कबीर ऐसा गुण भ्रमु भागा तउ मनु सुंनि समानां ॥४॥१॥</w:t>
      </w:r>
    </w:p>
    <w:p w14:paraId="08AB689A" w14:textId="77777777" w:rsidR="0060014F" w:rsidRPr="00D67C4A" w:rsidRDefault="0060014F" w:rsidP="0060014F">
      <w:pPr>
        <w:pStyle w:val="SGGSText2"/>
      </w:pPr>
      <w:r w:rsidRPr="00D67C4A">
        <w:rPr>
          <w:cs/>
        </w:rPr>
        <w:t>आसा ॥</w:t>
      </w:r>
    </w:p>
    <w:p w14:paraId="373428BB" w14:textId="77777777" w:rsidR="0060014F" w:rsidRPr="00D67C4A" w:rsidRDefault="0060014F" w:rsidP="0060014F">
      <w:pPr>
        <w:pStyle w:val="SGGSText2"/>
      </w:pPr>
      <w:r w:rsidRPr="00D67C4A">
        <w:rPr>
          <w:cs/>
        </w:rPr>
        <w:t>गज साढे तै तै धोतीआ तिहरे पाइनि तग ॥</w:t>
      </w:r>
    </w:p>
    <w:p w14:paraId="3779F811" w14:textId="77777777" w:rsidR="0060014F" w:rsidRPr="00D67C4A" w:rsidRDefault="0060014F" w:rsidP="0060014F">
      <w:pPr>
        <w:pStyle w:val="SGGSText2"/>
      </w:pPr>
      <w:r w:rsidRPr="00D67C4A">
        <w:rPr>
          <w:cs/>
        </w:rPr>
        <w:t>गली जिन्हा जपमालीआ लोटे हथि निबग ॥</w:t>
      </w:r>
    </w:p>
    <w:p w14:paraId="5843F80D" w14:textId="77777777" w:rsidR="0060014F" w:rsidRPr="00D67C4A" w:rsidRDefault="0060014F" w:rsidP="0060014F">
      <w:pPr>
        <w:pStyle w:val="SGGSText2"/>
      </w:pPr>
      <w:r w:rsidRPr="00D67C4A">
        <w:rPr>
          <w:cs/>
        </w:rPr>
        <w:t>ओइ हरि के संत न आखीअहि बानारसि के ठग ॥१॥</w:t>
      </w:r>
    </w:p>
    <w:p w14:paraId="271A84A6" w14:textId="77777777" w:rsidR="0060014F" w:rsidRPr="00D67C4A" w:rsidRDefault="0060014F" w:rsidP="0060014F">
      <w:pPr>
        <w:pStyle w:val="SGGSText2"/>
      </w:pPr>
      <w:r w:rsidRPr="00D67C4A">
        <w:rPr>
          <w:cs/>
        </w:rPr>
        <w:t>ऐसे संत न मो कउ भावहि ॥</w:t>
      </w:r>
    </w:p>
    <w:p w14:paraId="506CE3DE" w14:textId="77777777" w:rsidR="0060014F" w:rsidRPr="00D67C4A" w:rsidRDefault="0060014F" w:rsidP="0060014F">
      <w:pPr>
        <w:pStyle w:val="SGGSText2"/>
      </w:pPr>
      <w:r w:rsidRPr="00D67C4A">
        <w:rPr>
          <w:cs/>
        </w:rPr>
        <w:t>डाला सिउ पेडा गटकावहि ॥१॥ रहाउ ॥</w:t>
      </w:r>
    </w:p>
    <w:p w14:paraId="3C356DE1" w14:textId="77777777" w:rsidR="0060014F" w:rsidRPr="00D67C4A" w:rsidRDefault="0060014F" w:rsidP="0060014F">
      <w:pPr>
        <w:pStyle w:val="SGGSText2"/>
      </w:pPr>
      <w:r w:rsidRPr="00D67C4A">
        <w:rPr>
          <w:cs/>
        </w:rPr>
        <w:t>बासन मांजि चरावहि ऊपरि काठी धोइ जलावहि ॥</w:t>
      </w:r>
    </w:p>
    <w:p w14:paraId="7063B166" w14:textId="77777777" w:rsidR="0060014F" w:rsidRPr="00D67C4A" w:rsidRDefault="0060014F" w:rsidP="0060014F">
      <w:pPr>
        <w:pStyle w:val="SGGSText2"/>
      </w:pPr>
      <w:r w:rsidRPr="00D67C4A">
        <w:rPr>
          <w:cs/>
        </w:rPr>
        <w:t>बसुधा खोदि करहि दुइ चूल्हे सारे माणस खावहि ॥२॥</w:t>
      </w:r>
    </w:p>
    <w:p w14:paraId="0C3D89B6" w14:textId="77777777" w:rsidR="0060014F" w:rsidRPr="00D67C4A" w:rsidRDefault="0060014F" w:rsidP="0060014F">
      <w:pPr>
        <w:pStyle w:val="SGGSText2"/>
      </w:pPr>
      <w:r w:rsidRPr="00D67C4A">
        <w:rPr>
          <w:cs/>
        </w:rPr>
        <w:t>ओइ पापी सदा फिरहि अपराधी मुखहु अपरस कहावहि ॥</w:t>
      </w:r>
    </w:p>
    <w:p w14:paraId="2B8FE250" w14:textId="77777777" w:rsidR="0060014F" w:rsidRPr="00D67C4A" w:rsidRDefault="0060014F" w:rsidP="0060014F">
      <w:pPr>
        <w:pStyle w:val="SGGSText2"/>
      </w:pPr>
      <w:r w:rsidRPr="00D67C4A">
        <w:rPr>
          <w:cs/>
        </w:rPr>
        <w:t>सदा सदा फिरहि अभिमानी सगल कुट्मब डुबावहि ॥३॥</w:t>
      </w:r>
    </w:p>
    <w:p w14:paraId="2A78F162" w14:textId="77777777" w:rsidR="0060014F" w:rsidRPr="00D67C4A" w:rsidRDefault="0060014F" w:rsidP="0060014F">
      <w:pPr>
        <w:pStyle w:val="SGGSText2"/>
      </w:pPr>
      <w:r w:rsidRPr="00D67C4A">
        <w:rPr>
          <w:cs/>
        </w:rPr>
        <w:t>जितु को लाइआ तित ही लागा तैसे करम कमावै ॥</w:t>
      </w:r>
    </w:p>
    <w:p w14:paraId="7893CA0B" w14:textId="77777777" w:rsidR="0060014F" w:rsidRPr="00D67C4A" w:rsidRDefault="0060014F" w:rsidP="0060014F">
      <w:pPr>
        <w:pStyle w:val="SGGSText2"/>
      </w:pPr>
      <w:r w:rsidRPr="00D67C4A">
        <w:rPr>
          <w:cs/>
        </w:rPr>
        <w:t>कहु कबीर जिसु सतिगुरु भेटै पुनरपि जनमि न आवै ॥४॥२॥</w:t>
      </w:r>
    </w:p>
    <w:p w14:paraId="1A13DFD4" w14:textId="77777777" w:rsidR="0060014F" w:rsidRPr="00D67C4A" w:rsidRDefault="0060014F" w:rsidP="0060014F">
      <w:pPr>
        <w:pStyle w:val="SGGSText2"/>
      </w:pPr>
      <w:r w:rsidRPr="00D67C4A">
        <w:rPr>
          <w:cs/>
        </w:rPr>
        <w:t>आसा ॥</w:t>
      </w:r>
    </w:p>
    <w:p w14:paraId="1CF7E40E" w14:textId="77777777" w:rsidR="0060014F" w:rsidRPr="00D67C4A" w:rsidRDefault="0060014F" w:rsidP="0060014F">
      <w:pPr>
        <w:pStyle w:val="SGGSText2"/>
      </w:pPr>
      <w:r w:rsidRPr="00D67C4A">
        <w:rPr>
          <w:cs/>
        </w:rPr>
        <w:lastRenderedPageBreak/>
        <w:t>बापि दिलासा मेरो कीन्हा ॥</w:t>
      </w:r>
    </w:p>
    <w:p w14:paraId="0407B4B7" w14:textId="77777777" w:rsidR="0060014F" w:rsidRPr="00D67C4A" w:rsidRDefault="0060014F" w:rsidP="0060014F">
      <w:pPr>
        <w:pStyle w:val="SGGSText2"/>
      </w:pPr>
      <w:r w:rsidRPr="00D67C4A">
        <w:rPr>
          <w:cs/>
        </w:rPr>
        <w:t>सेज सुखाली मुखि अमृतु दीन्हा ॥</w:t>
      </w:r>
    </w:p>
    <w:p w14:paraId="13AB1B8A" w14:textId="77777777" w:rsidR="0060014F" w:rsidRPr="00D67C4A" w:rsidRDefault="0060014F" w:rsidP="0060014F">
      <w:pPr>
        <w:pStyle w:val="SGGSText2"/>
      </w:pPr>
      <w:r w:rsidRPr="00D67C4A">
        <w:rPr>
          <w:cs/>
        </w:rPr>
        <w:t>तिसु बाप कउ किउ मनहु विसारी ॥</w:t>
      </w:r>
    </w:p>
    <w:p w14:paraId="571C3DDF" w14:textId="77777777" w:rsidR="0060014F" w:rsidRPr="00D67C4A" w:rsidRDefault="0060014F" w:rsidP="0060014F">
      <w:pPr>
        <w:pStyle w:val="SGGSText2"/>
      </w:pPr>
      <w:r w:rsidRPr="00D67C4A">
        <w:rPr>
          <w:cs/>
        </w:rPr>
        <w:t>आगै गइआ न बाजी हारी ॥१॥</w:t>
      </w:r>
    </w:p>
    <w:p w14:paraId="1E4867D4" w14:textId="77777777" w:rsidR="0060014F" w:rsidRPr="00D67C4A" w:rsidRDefault="0060014F" w:rsidP="0060014F">
      <w:pPr>
        <w:pStyle w:val="SGGSText2"/>
      </w:pPr>
      <w:r w:rsidRPr="00D67C4A">
        <w:rPr>
          <w:cs/>
        </w:rPr>
        <w:t>मुई मेरी माई हउ खरा सुखाला ॥</w:t>
      </w:r>
    </w:p>
    <w:p w14:paraId="2C4AF8C9" w14:textId="77777777" w:rsidR="0060014F" w:rsidRPr="00D67C4A" w:rsidRDefault="0060014F" w:rsidP="0060014F">
      <w:pPr>
        <w:pStyle w:val="SGGSText2"/>
      </w:pPr>
      <w:r w:rsidRPr="00D67C4A">
        <w:rPr>
          <w:cs/>
        </w:rPr>
        <w:t>पहिरउ नही दगली लगै न पाला ॥१॥ रहाउ ॥</w:t>
      </w:r>
    </w:p>
    <w:p w14:paraId="010D6AED" w14:textId="77777777" w:rsidR="0060014F" w:rsidRPr="00D67C4A" w:rsidRDefault="0060014F" w:rsidP="0060014F">
      <w:pPr>
        <w:pStyle w:val="SGGSText2"/>
      </w:pPr>
      <w:r w:rsidRPr="00D67C4A">
        <w:rPr>
          <w:cs/>
        </w:rPr>
        <w:t>बलि तिसु बापै जिनि हउ जाइआ ॥</w:t>
      </w:r>
    </w:p>
    <w:p w14:paraId="76CE74B9" w14:textId="77777777" w:rsidR="0060014F" w:rsidRPr="00D67C4A" w:rsidRDefault="0060014F" w:rsidP="0060014F">
      <w:pPr>
        <w:pStyle w:val="SGGSText2"/>
      </w:pPr>
      <w:r w:rsidRPr="00D67C4A">
        <w:rPr>
          <w:cs/>
        </w:rPr>
        <w:t>पंचा ते मेरा संगु चुकाइआ ॥</w:t>
      </w:r>
    </w:p>
    <w:p w14:paraId="4573C75F" w14:textId="77777777" w:rsidR="0060014F" w:rsidRPr="00D67C4A" w:rsidRDefault="0060014F" w:rsidP="0060014F">
      <w:pPr>
        <w:pStyle w:val="SGGSText2"/>
      </w:pPr>
      <w:r w:rsidRPr="00D67C4A">
        <w:rPr>
          <w:cs/>
        </w:rPr>
        <w:t>पंच मारि पावा तलि दीने ॥</w:t>
      </w:r>
    </w:p>
    <w:p w14:paraId="75A298DF" w14:textId="77777777" w:rsidR="0060014F" w:rsidRPr="00D67C4A" w:rsidRDefault="0060014F" w:rsidP="0060014F">
      <w:pPr>
        <w:pStyle w:val="SGGSText2"/>
      </w:pPr>
      <w:r w:rsidRPr="00D67C4A">
        <w:rPr>
          <w:cs/>
        </w:rPr>
        <w:t>हरि सिमरनि मेरा मनु तनु भीने ॥२॥</w:t>
      </w:r>
    </w:p>
    <w:p w14:paraId="2B903F5B" w14:textId="77777777" w:rsidR="0060014F" w:rsidRPr="00D67C4A" w:rsidRDefault="0060014F" w:rsidP="0060014F">
      <w:pPr>
        <w:pStyle w:val="SGGSText2"/>
      </w:pPr>
      <w:r w:rsidRPr="00D67C4A">
        <w:rPr>
          <w:cs/>
        </w:rPr>
        <w:t>पिता हमारो वड गोसाई ॥</w:t>
      </w:r>
    </w:p>
    <w:p w14:paraId="13266CD2" w14:textId="77777777" w:rsidR="0060014F" w:rsidRPr="00D67C4A" w:rsidRDefault="0060014F" w:rsidP="0060014F">
      <w:pPr>
        <w:pStyle w:val="SGGSText2"/>
      </w:pPr>
      <w:r w:rsidRPr="00D67C4A">
        <w:rPr>
          <w:cs/>
        </w:rPr>
        <w:t>तिसु पिता पहि हउ किउ करि जाई ॥</w:t>
      </w:r>
    </w:p>
    <w:p w14:paraId="03D4D800" w14:textId="77777777" w:rsidR="0060014F" w:rsidRPr="00D67C4A" w:rsidRDefault="0060014F" w:rsidP="0060014F">
      <w:pPr>
        <w:pStyle w:val="SGGSText2"/>
      </w:pPr>
      <w:r w:rsidRPr="00D67C4A">
        <w:rPr>
          <w:cs/>
        </w:rPr>
        <w:t>सतिगुर मिले त मारगु दिखाइआ ॥</w:t>
      </w:r>
    </w:p>
    <w:p w14:paraId="1D8AC884" w14:textId="77777777" w:rsidR="0060014F" w:rsidRPr="00D67C4A" w:rsidRDefault="0060014F" w:rsidP="0060014F">
      <w:pPr>
        <w:pStyle w:val="SGGSText2"/>
      </w:pPr>
      <w:r w:rsidRPr="00D67C4A">
        <w:rPr>
          <w:cs/>
        </w:rPr>
        <w:t>जगत पिता मेरै मनि भाइआ ॥३॥</w:t>
      </w:r>
    </w:p>
    <w:p w14:paraId="2718CCA7" w14:textId="77777777" w:rsidR="0060014F" w:rsidRPr="00D67C4A" w:rsidRDefault="0060014F" w:rsidP="0060014F">
      <w:pPr>
        <w:pStyle w:val="SGGSText2"/>
      </w:pPr>
      <w:r w:rsidRPr="00D67C4A">
        <w:rPr>
          <w:cs/>
        </w:rPr>
        <w:t>हउ पूतु तेरा तूं बापु मेरा ॥</w:t>
      </w:r>
    </w:p>
    <w:p w14:paraId="4A31702D" w14:textId="77777777" w:rsidR="0060014F" w:rsidRPr="00D67C4A" w:rsidRDefault="0060014F" w:rsidP="0060014F">
      <w:pPr>
        <w:pStyle w:val="SGGSText2"/>
      </w:pPr>
      <w:r w:rsidRPr="00D67C4A">
        <w:rPr>
          <w:cs/>
        </w:rPr>
        <w:t>एकै ठाहर दुहा बसेरा ॥</w:t>
      </w:r>
    </w:p>
    <w:p w14:paraId="2C261562" w14:textId="77777777" w:rsidR="0060014F" w:rsidRPr="00D67C4A" w:rsidRDefault="0060014F" w:rsidP="0060014F">
      <w:pPr>
        <w:pStyle w:val="SGGSText2"/>
      </w:pPr>
      <w:r w:rsidRPr="00D67C4A">
        <w:rPr>
          <w:cs/>
        </w:rPr>
        <w:t>कहु कबीर जनि एको बूझिआ ॥</w:t>
      </w:r>
    </w:p>
    <w:p w14:paraId="7C85C699" w14:textId="77777777" w:rsidR="0060014F" w:rsidRPr="00D67C4A" w:rsidRDefault="0060014F" w:rsidP="0060014F">
      <w:pPr>
        <w:pStyle w:val="SGGSText2"/>
      </w:pPr>
      <w:r w:rsidRPr="00D67C4A">
        <w:rPr>
          <w:cs/>
        </w:rPr>
        <w:t>गुर प्रसादि मै सभु किछु सूझिआ ॥४॥३॥</w:t>
      </w:r>
    </w:p>
    <w:p w14:paraId="0FD2F1CD" w14:textId="77777777" w:rsidR="0060014F" w:rsidRPr="00D67C4A" w:rsidRDefault="0060014F" w:rsidP="0060014F">
      <w:pPr>
        <w:pStyle w:val="SGGSText2"/>
      </w:pPr>
      <w:r w:rsidRPr="00D67C4A">
        <w:rPr>
          <w:cs/>
        </w:rPr>
        <w:t>आसा ॥</w:t>
      </w:r>
    </w:p>
    <w:p w14:paraId="66A9CE50" w14:textId="77777777" w:rsidR="0060014F" w:rsidRPr="00D67C4A" w:rsidRDefault="0060014F" w:rsidP="0060014F">
      <w:pPr>
        <w:pStyle w:val="SGGSText2"/>
      </w:pPr>
      <w:r w:rsidRPr="00D67C4A">
        <w:rPr>
          <w:cs/>
        </w:rPr>
        <w:t>इकतु पतरि भरि उरकट कुरकट इकतु पतरि भरि पानी ॥</w:t>
      </w:r>
    </w:p>
    <w:p w14:paraId="51921B5A" w14:textId="77777777" w:rsidR="0060014F" w:rsidRPr="00D67C4A" w:rsidRDefault="0060014F" w:rsidP="0060014F">
      <w:pPr>
        <w:pStyle w:val="SGGSText2"/>
      </w:pPr>
      <w:r w:rsidRPr="00D67C4A">
        <w:rPr>
          <w:cs/>
        </w:rPr>
        <w:t>आसि पासि पंच जोगीआ बैठे बीचि नकट दे रानी ॥१॥</w:t>
      </w:r>
    </w:p>
    <w:p w14:paraId="6AA6EFBE" w14:textId="77777777" w:rsidR="0060014F" w:rsidRPr="00D67C4A" w:rsidRDefault="0060014F" w:rsidP="0060014F">
      <w:pPr>
        <w:pStyle w:val="SGGSText2"/>
      </w:pPr>
      <w:r w:rsidRPr="00D67C4A">
        <w:rPr>
          <w:cs/>
        </w:rPr>
        <w:t>नकटी को ठनगनु बाडा डूं ॥</w:t>
      </w:r>
    </w:p>
    <w:p w14:paraId="6A2606D5" w14:textId="77777777" w:rsidR="0060014F" w:rsidRPr="00D67C4A" w:rsidRDefault="0060014F" w:rsidP="0060014F">
      <w:pPr>
        <w:pStyle w:val="SGGSText2"/>
      </w:pPr>
      <w:r w:rsidRPr="00D67C4A">
        <w:rPr>
          <w:cs/>
        </w:rPr>
        <w:t>किनहि बिबेकी काटी तूं ॥१॥ रहाउ ॥</w:t>
      </w:r>
    </w:p>
    <w:p w14:paraId="0588E9E1" w14:textId="77777777" w:rsidR="0060014F" w:rsidRPr="00D67C4A" w:rsidRDefault="0060014F" w:rsidP="0060014F">
      <w:pPr>
        <w:pStyle w:val="SGGSText2"/>
      </w:pPr>
      <w:r w:rsidRPr="00D67C4A">
        <w:rPr>
          <w:cs/>
        </w:rPr>
        <w:t>सगल माहि नकटी का वासा सगल मारि अउहेरी ॥</w:t>
      </w:r>
    </w:p>
    <w:p w14:paraId="22DC19B5" w14:textId="77777777" w:rsidR="0060014F" w:rsidRPr="00D67C4A" w:rsidRDefault="0060014F" w:rsidP="0060014F">
      <w:pPr>
        <w:pStyle w:val="SGGSText2"/>
      </w:pPr>
      <w:r w:rsidRPr="00D67C4A">
        <w:rPr>
          <w:cs/>
        </w:rPr>
        <w:t>सगलिआ की हउ बहिन भानजी जिनहि बरी तिसु चेरी ॥२॥</w:t>
      </w:r>
    </w:p>
    <w:p w14:paraId="6668EE00" w14:textId="77777777" w:rsidR="0060014F" w:rsidRPr="00D67C4A" w:rsidRDefault="0060014F" w:rsidP="0060014F">
      <w:pPr>
        <w:pStyle w:val="SGGSText2"/>
      </w:pPr>
      <w:r w:rsidRPr="00D67C4A">
        <w:rPr>
          <w:cs/>
        </w:rPr>
        <w:t>हमरो भरता बडो बिबेकी आपे संतु कहावै ॥</w:t>
      </w:r>
    </w:p>
    <w:p w14:paraId="4B88215C" w14:textId="77777777" w:rsidR="0060014F" w:rsidRPr="00D67C4A" w:rsidRDefault="0060014F" w:rsidP="0060014F">
      <w:pPr>
        <w:pStyle w:val="SGGSText2"/>
      </w:pPr>
      <w:r w:rsidRPr="00D67C4A">
        <w:rPr>
          <w:cs/>
        </w:rPr>
        <w:t>ओहु हमारै माथै काइमु अउरु हमरै निकटि न आवै ॥३॥</w:t>
      </w:r>
    </w:p>
    <w:p w14:paraId="56712DC9" w14:textId="77777777" w:rsidR="0060014F" w:rsidRPr="00D67C4A" w:rsidRDefault="0060014F" w:rsidP="0060014F">
      <w:pPr>
        <w:pStyle w:val="SGGSText2"/>
      </w:pPr>
      <w:r w:rsidRPr="00D67C4A">
        <w:rPr>
          <w:cs/>
        </w:rPr>
        <w:t>नाकहु काटी कानहु काटी काटि कूटि कै डारी ॥</w:t>
      </w:r>
    </w:p>
    <w:p w14:paraId="5BAC2B36" w14:textId="77777777" w:rsidR="0060014F" w:rsidRPr="00D67C4A" w:rsidRDefault="0060014F" w:rsidP="0060014F">
      <w:pPr>
        <w:pStyle w:val="SGGSText2"/>
      </w:pPr>
      <w:r w:rsidRPr="00D67C4A">
        <w:rPr>
          <w:cs/>
        </w:rPr>
        <w:t>कहु कबीर संतन की बैरनि तीनि लोक की पिआरी ॥४॥४॥</w:t>
      </w:r>
    </w:p>
    <w:p w14:paraId="3B8046BE" w14:textId="77777777" w:rsidR="0060014F" w:rsidRPr="00D67C4A" w:rsidRDefault="0060014F" w:rsidP="0060014F">
      <w:pPr>
        <w:pStyle w:val="SGGSText2"/>
      </w:pPr>
      <w:r w:rsidRPr="00D67C4A">
        <w:rPr>
          <w:cs/>
        </w:rPr>
        <w:lastRenderedPageBreak/>
        <w:t>आसा ॥</w:t>
      </w:r>
    </w:p>
    <w:p w14:paraId="3E324D72" w14:textId="77777777" w:rsidR="0060014F" w:rsidRPr="00D67C4A" w:rsidRDefault="0060014F" w:rsidP="0060014F">
      <w:pPr>
        <w:pStyle w:val="SGGSText2"/>
      </w:pPr>
      <w:r w:rsidRPr="00D67C4A">
        <w:rPr>
          <w:cs/>
        </w:rPr>
        <w:t>जोगी जती तपी संनिआसी बहु तीरथ भ्रमना ॥</w:t>
      </w:r>
    </w:p>
    <w:p w14:paraId="4ECB39AF" w14:textId="77777777" w:rsidR="0060014F" w:rsidRPr="00D67C4A" w:rsidRDefault="0060014F" w:rsidP="0060014F">
      <w:pPr>
        <w:pStyle w:val="SGGSText2"/>
      </w:pPr>
      <w:r w:rsidRPr="00D67C4A">
        <w:rPr>
          <w:cs/>
        </w:rPr>
        <w:t>लुंजित मुंजित मोनि जटाधर अंति तऊ मरना ॥१॥</w:t>
      </w:r>
    </w:p>
    <w:p w14:paraId="360136EF" w14:textId="77777777" w:rsidR="0060014F" w:rsidRPr="00D67C4A" w:rsidRDefault="0060014F" w:rsidP="0060014F">
      <w:pPr>
        <w:pStyle w:val="SGGSText2"/>
      </w:pPr>
      <w:r w:rsidRPr="00D67C4A">
        <w:rPr>
          <w:cs/>
        </w:rPr>
        <w:t>ता ते सेवीअले रामना ॥</w:t>
      </w:r>
    </w:p>
    <w:p w14:paraId="4B2C3011" w14:textId="77777777" w:rsidR="0060014F" w:rsidRPr="00D67C4A" w:rsidRDefault="0060014F" w:rsidP="0060014F">
      <w:pPr>
        <w:pStyle w:val="SGGSText2"/>
      </w:pPr>
      <w:r w:rsidRPr="00D67C4A">
        <w:rPr>
          <w:cs/>
        </w:rPr>
        <w:t>रसना राम नाम हितु जा कै कहा करै जमना ॥१॥ रहाउ ॥</w:t>
      </w:r>
    </w:p>
    <w:p w14:paraId="2F0A9C32" w14:textId="77777777" w:rsidR="0060014F" w:rsidRPr="00D67C4A" w:rsidRDefault="0060014F" w:rsidP="0060014F">
      <w:pPr>
        <w:pStyle w:val="SGGSText2"/>
      </w:pPr>
      <w:r w:rsidRPr="00D67C4A">
        <w:rPr>
          <w:cs/>
        </w:rPr>
        <w:t>आगम निरगम जोतिक जानहि बहु बहु बिआकरना ॥</w:t>
      </w:r>
    </w:p>
    <w:p w14:paraId="1AB19DB3" w14:textId="77777777" w:rsidR="0060014F" w:rsidRPr="00D67C4A" w:rsidRDefault="0060014F" w:rsidP="0060014F">
      <w:pPr>
        <w:pStyle w:val="SGGSText2"/>
      </w:pPr>
      <w:r w:rsidRPr="00D67C4A">
        <w:rPr>
          <w:cs/>
        </w:rPr>
        <w:t>तंत मंत्र सभ अउखध जानहि अंति तऊ मरना ॥२॥</w:t>
      </w:r>
    </w:p>
    <w:p w14:paraId="111BC9C3" w14:textId="77777777" w:rsidR="0060014F" w:rsidRPr="00D67C4A" w:rsidRDefault="0060014F" w:rsidP="0060014F">
      <w:pPr>
        <w:pStyle w:val="SGGSText2"/>
      </w:pPr>
      <w:r w:rsidRPr="00D67C4A">
        <w:rPr>
          <w:cs/>
        </w:rPr>
        <w:t>राज भोग अरु छत्र सिंघासन बहु सुंदरि रमना ॥</w:t>
      </w:r>
    </w:p>
    <w:p w14:paraId="1AE509DC" w14:textId="77777777" w:rsidR="0060014F" w:rsidRPr="00D67C4A" w:rsidRDefault="0060014F" w:rsidP="0060014F">
      <w:pPr>
        <w:pStyle w:val="SGGSText2"/>
      </w:pPr>
      <w:r w:rsidRPr="00D67C4A">
        <w:rPr>
          <w:cs/>
        </w:rPr>
        <w:t>पान कपूर सुबासक चंदन अंति तऊ मरना ॥३॥</w:t>
      </w:r>
    </w:p>
    <w:p w14:paraId="31122DC2" w14:textId="77777777" w:rsidR="0060014F" w:rsidRPr="00D67C4A" w:rsidRDefault="0060014F" w:rsidP="0060014F">
      <w:pPr>
        <w:pStyle w:val="SGGSText2"/>
      </w:pPr>
      <w:r w:rsidRPr="00D67C4A">
        <w:rPr>
          <w:cs/>
        </w:rPr>
        <w:t>बेद पुरान सिंम्रिति सभ खोजे कहू न ऊबरना ॥</w:t>
      </w:r>
    </w:p>
    <w:p w14:paraId="376CCB03" w14:textId="77777777" w:rsidR="0060014F" w:rsidRPr="00D67C4A" w:rsidRDefault="0060014F" w:rsidP="0060014F">
      <w:pPr>
        <w:pStyle w:val="SGGSText2"/>
      </w:pPr>
      <w:r w:rsidRPr="00D67C4A">
        <w:rPr>
          <w:cs/>
        </w:rPr>
        <w:t>कहु कबीर इउ रामहि ज्मपउ मेटि जनम मरना ॥४॥५॥</w:t>
      </w:r>
    </w:p>
    <w:p w14:paraId="33FEF67A" w14:textId="77777777" w:rsidR="0060014F" w:rsidRPr="00D67C4A" w:rsidRDefault="0060014F" w:rsidP="0060014F">
      <w:pPr>
        <w:pStyle w:val="SGGSText2"/>
      </w:pPr>
      <w:r w:rsidRPr="00D67C4A">
        <w:rPr>
          <w:cs/>
        </w:rPr>
        <w:t>आसा ॥</w:t>
      </w:r>
    </w:p>
    <w:p w14:paraId="2DEDAE8D" w14:textId="77777777" w:rsidR="0060014F" w:rsidRPr="00D67C4A" w:rsidRDefault="0060014F" w:rsidP="0060014F">
      <w:pPr>
        <w:pStyle w:val="SGGSText2"/>
      </w:pPr>
      <w:r w:rsidRPr="00D67C4A">
        <w:rPr>
          <w:cs/>
        </w:rPr>
        <w:t>फीलु रबाबी बलदु पखावज कऊआ ताल बजावै ॥</w:t>
      </w:r>
    </w:p>
    <w:p w14:paraId="58E030F9" w14:textId="77777777" w:rsidR="0060014F" w:rsidRPr="00D67C4A" w:rsidRDefault="0060014F" w:rsidP="0060014F">
      <w:pPr>
        <w:pStyle w:val="SGGSText2"/>
      </w:pPr>
      <w:r w:rsidRPr="00D67C4A">
        <w:rPr>
          <w:cs/>
        </w:rPr>
        <w:t>पहिरि चोलना गदहा नाचै भैसा भगति करावै ॥१॥</w:t>
      </w:r>
    </w:p>
    <w:p w14:paraId="09ACEB2A" w14:textId="77777777" w:rsidR="0060014F" w:rsidRPr="00D67C4A" w:rsidRDefault="0060014F" w:rsidP="0060014F">
      <w:pPr>
        <w:pStyle w:val="SGGSText2"/>
      </w:pPr>
      <w:r w:rsidRPr="00D67C4A">
        <w:rPr>
          <w:cs/>
        </w:rPr>
        <w:t>राजा राम ककरीआ बरे पकाए ॥</w:t>
      </w:r>
    </w:p>
    <w:p w14:paraId="5B3D3900" w14:textId="77777777" w:rsidR="0060014F" w:rsidRPr="00D67C4A" w:rsidRDefault="0060014F" w:rsidP="0060014F">
      <w:pPr>
        <w:pStyle w:val="SGGSText2"/>
      </w:pPr>
      <w:r w:rsidRPr="00D67C4A">
        <w:rPr>
          <w:cs/>
        </w:rPr>
        <w:t>किनै बूझनहारै खाए ॥१॥ रहाउ ॥</w:t>
      </w:r>
    </w:p>
    <w:p w14:paraId="366DC62C" w14:textId="77777777" w:rsidR="0060014F" w:rsidRPr="00D67C4A" w:rsidRDefault="0060014F" w:rsidP="0060014F">
      <w:pPr>
        <w:pStyle w:val="SGGSText2"/>
      </w:pPr>
      <w:r w:rsidRPr="00D67C4A">
        <w:rPr>
          <w:cs/>
        </w:rPr>
        <w:t>बैठि सिंघु घरि पान लगावै घीस गलउरे लिआवै ॥</w:t>
      </w:r>
    </w:p>
    <w:p w14:paraId="53C305F2" w14:textId="77777777" w:rsidR="0060014F" w:rsidRPr="00D67C4A" w:rsidRDefault="0060014F" w:rsidP="0060014F">
      <w:pPr>
        <w:pStyle w:val="SGGSText2"/>
      </w:pPr>
      <w:r w:rsidRPr="00D67C4A">
        <w:rPr>
          <w:cs/>
        </w:rPr>
        <w:t>घरि घरि मुसरी मंगलु गावहि कछूआ संखु बजावै ॥२॥</w:t>
      </w:r>
    </w:p>
    <w:p w14:paraId="42BFD586" w14:textId="77777777" w:rsidR="0060014F" w:rsidRPr="00D67C4A" w:rsidRDefault="0060014F" w:rsidP="0060014F">
      <w:pPr>
        <w:pStyle w:val="SGGSText2"/>
      </w:pPr>
      <w:r w:rsidRPr="00D67C4A">
        <w:rPr>
          <w:cs/>
        </w:rPr>
        <w:t>बंस को पूतु बीआहन चलिआ सुइने मंडप छाए ॥</w:t>
      </w:r>
    </w:p>
    <w:p w14:paraId="4C6FFCD1" w14:textId="77777777" w:rsidR="0060014F" w:rsidRPr="00D67C4A" w:rsidRDefault="0060014F" w:rsidP="0060014F">
      <w:pPr>
        <w:pStyle w:val="SGGSText2"/>
      </w:pPr>
      <w:r w:rsidRPr="00D67C4A">
        <w:rPr>
          <w:cs/>
        </w:rPr>
        <w:t>रूप कंनिआ सुंदरि बेधी ससै सिंघ गुन गाए ॥३॥</w:t>
      </w:r>
    </w:p>
    <w:p w14:paraId="3E70E1CA" w14:textId="77777777" w:rsidR="0060014F" w:rsidRPr="00D67C4A" w:rsidRDefault="0060014F" w:rsidP="0060014F">
      <w:pPr>
        <w:pStyle w:val="SGGSText2"/>
      </w:pPr>
      <w:r w:rsidRPr="00D67C4A">
        <w:rPr>
          <w:cs/>
        </w:rPr>
        <w:t>कहत कबीर सुनहु रे संतहु कीटी परबतु खाइआ ॥</w:t>
      </w:r>
    </w:p>
    <w:p w14:paraId="19D8623F" w14:textId="77777777" w:rsidR="0060014F" w:rsidRPr="00D67C4A" w:rsidRDefault="0060014F" w:rsidP="0060014F">
      <w:pPr>
        <w:pStyle w:val="SGGSText2"/>
      </w:pPr>
      <w:r w:rsidRPr="00D67C4A">
        <w:rPr>
          <w:cs/>
        </w:rPr>
        <w:t>कछूआ कहै अंगार भि लोरउ लूकी सबदु सुनाइआ ॥४॥६॥</w:t>
      </w:r>
    </w:p>
    <w:p w14:paraId="67746828" w14:textId="77777777" w:rsidR="0060014F" w:rsidRPr="00D67C4A" w:rsidRDefault="0060014F" w:rsidP="0060014F">
      <w:pPr>
        <w:pStyle w:val="SGGSText2"/>
      </w:pPr>
      <w:r w:rsidRPr="00D67C4A">
        <w:rPr>
          <w:cs/>
        </w:rPr>
        <w:t>आसा ॥</w:t>
      </w:r>
    </w:p>
    <w:p w14:paraId="05E56C7D" w14:textId="77777777" w:rsidR="0060014F" w:rsidRPr="00D67C4A" w:rsidRDefault="0060014F" w:rsidP="0060014F">
      <w:pPr>
        <w:pStyle w:val="SGGSText2"/>
      </w:pPr>
      <w:r w:rsidRPr="00D67C4A">
        <w:rPr>
          <w:cs/>
        </w:rPr>
        <w:t>बटूआ एकु बहतरि आधारी एको जिसहि दुआरा ॥</w:t>
      </w:r>
    </w:p>
    <w:p w14:paraId="38387C34" w14:textId="77777777" w:rsidR="0060014F" w:rsidRPr="00D67C4A" w:rsidRDefault="0060014F" w:rsidP="0060014F">
      <w:pPr>
        <w:pStyle w:val="SGGSText2"/>
      </w:pPr>
      <w:r w:rsidRPr="00D67C4A">
        <w:rPr>
          <w:cs/>
        </w:rPr>
        <w:t>नवै खंड की प्रिथमी मागै सो जोगी जगि सारा ॥१॥</w:t>
      </w:r>
    </w:p>
    <w:p w14:paraId="5CA995D4" w14:textId="77777777" w:rsidR="0060014F" w:rsidRPr="00D67C4A" w:rsidRDefault="0060014F" w:rsidP="0060014F">
      <w:pPr>
        <w:pStyle w:val="SGGSText2"/>
      </w:pPr>
      <w:r w:rsidRPr="00D67C4A">
        <w:rPr>
          <w:cs/>
        </w:rPr>
        <w:t>ऐसा जोगी नउ निधि पावै ॥</w:t>
      </w:r>
    </w:p>
    <w:p w14:paraId="3D9E50F3" w14:textId="77777777" w:rsidR="0060014F" w:rsidRPr="00D67C4A" w:rsidRDefault="0060014F" w:rsidP="0060014F">
      <w:pPr>
        <w:pStyle w:val="SGGSText2"/>
      </w:pPr>
      <w:r w:rsidRPr="00D67C4A">
        <w:rPr>
          <w:cs/>
        </w:rPr>
        <w:t>तल का ब्रहमु ले गगनि चरावै ॥१॥ रहाउ ॥</w:t>
      </w:r>
    </w:p>
    <w:p w14:paraId="3CE4E629" w14:textId="77777777" w:rsidR="0060014F" w:rsidRPr="00D67C4A" w:rsidRDefault="0060014F" w:rsidP="0060014F">
      <w:pPr>
        <w:pStyle w:val="SGGSText2"/>
      </w:pPr>
      <w:r w:rsidRPr="00D67C4A">
        <w:rPr>
          <w:cs/>
        </w:rPr>
        <w:t>खिंथा गिआन धिआन करि सूई सबदु तागा मथि घालै ॥</w:t>
      </w:r>
    </w:p>
    <w:p w14:paraId="27FF745A" w14:textId="77777777" w:rsidR="0060014F" w:rsidRPr="00D67C4A" w:rsidRDefault="0060014F" w:rsidP="0060014F">
      <w:pPr>
        <w:pStyle w:val="SGGSText2"/>
      </w:pPr>
      <w:r w:rsidRPr="00D67C4A">
        <w:rPr>
          <w:cs/>
        </w:rPr>
        <w:t>पंच ततु की करि मिरगाणी गुर कै मारगि चालै ॥२॥</w:t>
      </w:r>
    </w:p>
    <w:p w14:paraId="681CF1E8" w14:textId="77777777" w:rsidR="0060014F" w:rsidRPr="00D67C4A" w:rsidRDefault="0060014F" w:rsidP="0060014F">
      <w:pPr>
        <w:pStyle w:val="SGGSText2"/>
      </w:pPr>
      <w:r w:rsidRPr="00D67C4A">
        <w:rPr>
          <w:cs/>
        </w:rPr>
        <w:lastRenderedPageBreak/>
        <w:t>दइआ फाहुरी काइआ करि धूई द्रिसटि की अगनि जलावै ॥</w:t>
      </w:r>
    </w:p>
    <w:p w14:paraId="7A88FE22" w14:textId="77777777" w:rsidR="0060014F" w:rsidRPr="00D67C4A" w:rsidRDefault="0060014F" w:rsidP="0060014F">
      <w:pPr>
        <w:pStyle w:val="SGGSText2"/>
      </w:pPr>
      <w:r w:rsidRPr="00D67C4A">
        <w:rPr>
          <w:cs/>
        </w:rPr>
        <w:t>तिस का भाउ लए रिद अंतरि चहु जुग ताड़ी लावै ॥३॥</w:t>
      </w:r>
    </w:p>
    <w:p w14:paraId="7CA1F096" w14:textId="77777777" w:rsidR="0060014F" w:rsidRPr="00D67C4A" w:rsidRDefault="0060014F" w:rsidP="0060014F">
      <w:pPr>
        <w:pStyle w:val="SGGSText2"/>
      </w:pPr>
      <w:r w:rsidRPr="00D67C4A">
        <w:rPr>
          <w:cs/>
        </w:rPr>
        <w:t>सभ जोगतण राम नामु है जिस का पिंडु पराना ॥</w:t>
      </w:r>
    </w:p>
    <w:p w14:paraId="340F0554" w14:textId="77777777" w:rsidR="0060014F" w:rsidRPr="00D67C4A" w:rsidRDefault="0060014F" w:rsidP="0060014F">
      <w:pPr>
        <w:pStyle w:val="SGGSText2"/>
      </w:pPr>
      <w:r w:rsidRPr="00D67C4A">
        <w:rPr>
          <w:cs/>
        </w:rPr>
        <w:t>कहु कबीर जे किरपा धारै देइ सचा नीसाना ॥४॥७॥</w:t>
      </w:r>
    </w:p>
    <w:p w14:paraId="672A0321" w14:textId="77777777" w:rsidR="0060014F" w:rsidRPr="00D67C4A" w:rsidRDefault="0060014F" w:rsidP="0060014F">
      <w:pPr>
        <w:pStyle w:val="SGGSText2"/>
      </w:pPr>
      <w:r w:rsidRPr="00D67C4A">
        <w:rPr>
          <w:cs/>
        </w:rPr>
        <w:t>आसा ॥</w:t>
      </w:r>
    </w:p>
    <w:p w14:paraId="5BDAECEB" w14:textId="77777777" w:rsidR="0060014F" w:rsidRPr="00D67C4A" w:rsidRDefault="0060014F" w:rsidP="0060014F">
      <w:pPr>
        <w:pStyle w:val="SGGSText2"/>
      </w:pPr>
      <w:r w:rsidRPr="00D67C4A">
        <w:rPr>
          <w:cs/>
        </w:rPr>
        <w:t>हिंदू तुरक कहा ते आए किनि एह राह चलाई ॥</w:t>
      </w:r>
    </w:p>
    <w:p w14:paraId="753573FD" w14:textId="77777777" w:rsidR="0060014F" w:rsidRPr="00D67C4A" w:rsidRDefault="0060014F" w:rsidP="0060014F">
      <w:pPr>
        <w:pStyle w:val="SGGSText2"/>
      </w:pPr>
      <w:r w:rsidRPr="00D67C4A">
        <w:rPr>
          <w:cs/>
        </w:rPr>
        <w:t>दिल महि सोचि बिचारि कवादे भिसत दोजक किनि पाई ॥१॥</w:t>
      </w:r>
    </w:p>
    <w:p w14:paraId="52789652" w14:textId="77777777" w:rsidR="0060014F" w:rsidRPr="00D67C4A" w:rsidRDefault="0060014F" w:rsidP="0060014F">
      <w:pPr>
        <w:pStyle w:val="SGGSText2"/>
      </w:pPr>
      <w:r w:rsidRPr="00D67C4A">
        <w:rPr>
          <w:cs/>
        </w:rPr>
        <w:t>काजी तै कवन कतेब बखानी ॥</w:t>
      </w:r>
    </w:p>
    <w:p w14:paraId="5F9C9264" w14:textId="77777777" w:rsidR="0060014F" w:rsidRPr="00D67C4A" w:rsidRDefault="0060014F" w:rsidP="0060014F">
      <w:pPr>
        <w:pStyle w:val="SGGSText2"/>
      </w:pPr>
      <w:r w:rsidRPr="00D67C4A">
        <w:rPr>
          <w:cs/>
        </w:rPr>
        <w:t>पड़्हत गुनत ऐसे सभ मारे किनहूं खबरि न जानी ॥१॥ रहाउ ॥</w:t>
      </w:r>
    </w:p>
    <w:p w14:paraId="318F368C" w14:textId="77777777" w:rsidR="0060014F" w:rsidRPr="00D67C4A" w:rsidRDefault="0060014F" w:rsidP="0060014F">
      <w:pPr>
        <w:pStyle w:val="SGGSText2"/>
      </w:pPr>
      <w:r w:rsidRPr="00D67C4A">
        <w:rPr>
          <w:cs/>
        </w:rPr>
        <w:t>सकति सनेहु करि सुंनति करीऐ मै न बदउगा भाई ॥</w:t>
      </w:r>
    </w:p>
    <w:p w14:paraId="69309A98" w14:textId="77777777" w:rsidR="0060014F" w:rsidRPr="00D67C4A" w:rsidRDefault="0060014F" w:rsidP="0060014F">
      <w:pPr>
        <w:pStyle w:val="SGGSText2"/>
      </w:pPr>
      <w:r w:rsidRPr="00D67C4A">
        <w:rPr>
          <w:cs/>
        </w:rPr>
        <w:t>जउ रे खुदाइ मोहि तुरकु करैगा आपन ही कटि जाई ॥२॥</w:t>
      </w:r>
    </w:p>
    <w:p w14:paraId="24C37E72" w14:textId="77777777" w:rsidR="0060014F" w:rsidRPr="00D67C4A" w:rsidRDefault="0060014F" w:rsidP="0060014F">
      <w:pPr>
        <w:pStyle w:val="SGGSText2"/>
      </w:pPr>
      <w:r w:rsidRPr="00D67C4A">
        <w:rPr>
          <w:cs/>
        </w:rPr>
        <w:t>सुंनति कीए तुरकु जे होइगा अउरत का किआ करीऐ ॥</w:t>
      </w:r>
    </w:p>
    <w:p w14:paraId="14A78D54" w14:textId="77777777" w:rsidR="0060014F" w:rsidRPr="00D67C4A" w:rsidRDefault="0060014F" w:rsidP="0060014F">
      <w:pPr>
        <w:pStyle w:val="SGGSText2"/>
      </w:pPr>
      <w:r w:rsidRPr="00D67C4A">
        <w:rPr>
          <w:cs/>
        </w:rPr>
        <w:t>अरध सरीरी नारि न छोडै ता ते हिंदू ही रहीऐ ॥३॥</w:t>
      </w:r>
    </w:p>
    <w:p w14:paraId="55DE6DE7" w14:textId="77777777" w:rsidR="0060014F" w:rsidRPr="00D67C4A" w:rsidRDefault="0060014F" w:rsidP="0060014F">
      <w:pPr>
        <w:pStyle w:val="SGGSText2"/>
      </w:pPr>
      <w:r w:rsidRPr="00D67C4A">
        <w:rPr>
          <w:cs/>
        </w:rPr>
        <w:t>छाडि कतेब रामु भजु बउरे जुलम करत है भारी ॥</w:t>
      </w:r>
    </w:p>
    <w:p w14:paraId="007E827E" w14:textId="77777777" w:rsidR="0060014F" w:rsidRPr="00D67C4A" w:rsidRDefault="0060014F" w:rsidP="0060014F">
      <w:pPr>
        <w:pStyle w:val="SGGSText2"/>
      </w:pPr>
      <w:r w:rsidRPr="00D67C4A">
        <w:rPr>
          <w:cs/>
        </w:rPr>
        <w:t>कबीरै पकरी टेक राम की तुरक रहे पचिहारी ॥४॥८॥</w:t>
      </w:r>
    </w:p>
    <w:p w14:paraId="6B7A6D40" w14:textId="77777777" w:rsidR="0060014F" w:rsidRPr="00D67C4A" w:rsidRDefault="0060014F" w:rsidP="0060014F">
      <w:pPr>
        <w:pStyle w:val="SGGSText2"/>
      </w:pPr>
      <w:r w:rsidRPr="00D67C4A">
        <w:rPr>
          <w:cs/>
        </w:rPr>
        <w:t>आसा ॥</w:t>
      </w:r>
    </w:p>
    <w:p w14:paraId="638288F0" w14:textId="77777777" w:rsidR="0060014F" w:rsidRPr="00D67C4A" w:rsidRDefault="0060014F" w:rsidP="0060014F">
      <w:pPr>
        <w:pStyle w:val="SGGSText2"/>
      </w:pPr>
      <w:r w:rsidRPr="00D67C4A">
        <w:rPr>
          <w:cs/>
        </w:rPr>
        <w:t>जब लगु तेलु दीवे मुखि बाती तब सूझै सभु कोई ॥</w:t>
      </w:r>
    </w:p>
    <w:p w14:paraId="36D383C1" w14:textId="77777777" w:rsidR="0060014F" w:rsidRPr="00D67C4A" w:rsidRDefault="0060014F" w:rsidP="0060014F">
      <w:pPr>
        <w:pStyle w:val="SGGSText2"/>
      </w:pPr>
      <w:r w:rsidRPr="00D67C4A">
        <w:rPr>
          <w:cs/>
        </w:rPr>
        <w:t>तेल जले बाती ठहरानी सूंना मंदरु होई ॥१॥</w:t>
      </w:r>
    </w:p>
    <w:p w14:paraId="1AE3CB28" w14:textId="77777777" w:rsidR="0060014F" w:rsidRPr="00D67C4A" w:rsidRDefault="0060014F" w:rsidP="0060014F">
      <w:pPr>
        <w:pStyle w:val="SGGSText2"/>
      </w:pPr>
      <w:r w:rsidRPr="00D67C4A">
        <w:rPr>
          <w:cs/>
        </w:rPr>
        <w:t>रे बउरे तुहि घरी न राखै कोई ॥</w:t>
      </w:r>
    </w:p>
    <w:p w14:paraId="75ACAF04" w14:textId="77777777" w:rsidR="0060014F" w:rsidRPr="00D67C4A" w:rsidRDefault="0060014F" w:rsidP="0060014F">
      <w:pPr>
        <w:pStyle w:val="SGGSText2"/>
      </w:pPr>
      <w:r w:rsidRPr="00D67C4A">
        <w:rPr>
          <w:cs/>
        </w:rPr>
        <w:t>तूं राम नामु जपि सोई ॥१॥ रहाउ ॥</w:t>
      </w:r>
    </w:p>
    <w:p w14:paraId="668F3B09" w14:textId="77777777" w:rsidR="0060014F" w:rsidRPr="00D67C4A" w:rsidRDefault="0060014F" w:rsidP="0060014F">
      <w:pPr>
        <w:pStyle w:val="SGGSText2"/>
      </w:pPr>
      <w:r w:rsidRPr="00D67C4A">
        <w:rPr>
          <w:cs/>
        </w:rPr>
        <w:t>का की मात पिता कहु का को कवन पुरख की जोई ॥</w:t>
      </w:r>
    </w:p>
    <w:p w14:paraId="5709043C" w14:textId="77777777" w:rsidR="0060014F" w:rsidRPr="00D67C4A" w:rsidRDefault="0060014F" w:rsidP="0060014F">
      <w:pPr>
        <w:pStyle w:val="SGGSText2"/>
      </w:pPr>
      <w:r w:rsidRPr="00D67C4A">
        <w:rPr>
          <w:cs/>
        </w:rPr>
        <w:t>घट फूटे कोऊ बात न पूछै काढहु काढहु होई ॥२॥</w:t>
      </w:r>
    </w:p>
    <w:p w14:paraId="2E284E4C" w14:textId="77777777" w:rsidR="0060014F" w:rsidRPr="00D67C4A" w:rsidRDefault="0060014F" w:rsidP="0060014F">
      <w:pPr>
        <w:pStyle w:val="SGGSText2"/>
      </w:pPr>
      <w:r w:rsidRPr="00D67C4A">
        <w:rPr>
          <w:cs/>
        </w:rPr>
        <w:t>देहुरी बैठी माता रोवै खटीआ ले गए भाई ॥</w:t>
      </w:r>
    </w:p>
    <w:p w14:paraId="3A165867" w14:textId="77777777" w:rsidR="0060014F" w:rsidRPr="00D67C4A" w:rsidRDefault="0060014F" w:rsidP="0060014F">
      <w:pPr>
        <w:pStyle w:val="SGGSText2"/>
      </w:pPr>
      <w:r w:rsidRPr="00D67C4A">
        <w:rPr>
          <w:cs/>
        </w:rPr>
        <w:t>लट छिटकाए तिरीआ रोवै हंसु इकेला जाई ॥३॥</w:t>
      </w:r>
    </w:p>
    <w:p w14:paraId="68DBDC7A" w14:textId="77777777" w:rsidR="0060014F" w:rsidRPr="00D67C4A" w:rsidRDefault="0060014F" w:rsidP="0060014F">
      <w:pPr>
        <w:pStyle w:val="SGGSText2"/>
      </w:pPr>
      <w:r w:rsidRPr="00D67C4A">
        <w:rPr>
          <w:cs/>
        </w:rPr>
        <w:t>कहत कबीर सुनहु रे संतहु भै सागर कै ताई ॥</w:t>
      </w:r>
    </w:p>
    <w:p w14:paraId="5F5A427A" w14:textId="77777777" w:rsidR="0060014F" w:rsidRPr="00D67C4A" w:rsidRDefault="0060014F" w:rsidP="0060014F">
      <w:pPr>
        <w:pStyle w:val="SGGSText2"/>
      </w:pPr>
      <w:r w:rsidRPr="00D67C4A">
        <w:rPr>
          <w:cs/>
        </w:rPr>
        <w:t>इसु बंदे सिरि जुलमु होत है जमु नही हटै गुसाई ॥४॥९॥</w:t>
      </w:r>
    </w:p>
    <w:p w14:paraId="5686FA37" w14:textId="77777777" w:rsidR="0060014F" w:rsidRPr="00D67C4A" w:rsidRDefault="0060014F" w:rsidP="0060014F">
      <w:pPr>
        <w:pStyle w:val="SGGSText2"/>
      </w:pPr>
      <w:r w:rsidRPr="00D67C4A">
        <w:rPr>
          <w:cs/>
        </w:rPr>
        <w:t>दुतुके</w:t>
      </w:r>
    </w:p>
    <w:p w14:paraId="32838FA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34ADC6" w14:textId="77777777" w:rsidR="0060014F" w:rsidRPr="00D67C4A" w:rsidRDefault="0060014F" w:rsidP="0060014F">
      <w:pPr>
        <w:pStyle w:val="SGGSText2"/>
      </w:pPr>
      <w:r w:rsidRPr="00D67C4A">
        <w:rPr>
          <w:cs/>
        </w:rPr>
        <w:t>आसा स्री कबीर जीउ के चउपदे इकतुके ॥</w:t>
      </w:r>
    </w:p>
    <w:p w14:paraId="611CA384" w14:textId="77777777" w:rsidR="0060014F" w:rsidRPr="00D67C4A" w:rsidRDefault="0060014F" w:rsidP="0060014F">
      <w:pPr>
        <w:pStyle w:val="SGGSText2"/>
      </w:pPr>
      <w:r w:rsidRPr="00D67C4A">
        <w:rPr>
          <w:cs/>
        </w:rPr>
        <w:lastRenderedPageBreak/>
        <w:t>सनक सनंद अंतु नही पाइआ ॥</w:t>
      </w:r>
    </w:p>
    <w:p w14:paraId="5342416E" w14:textId="77777777" w:rsidR="0060014F" w:rsidRPr="00D67C4A" w:rsidRDefault="0060014F" w:rsidP="0060014F">
      <w:pPr>
        <w:pStyle w:val="SGGSText2"/>
      </w:pPr>
      <w:r w:rsidRPr="00D67C4A">
        <w:rPr>
          <w:cs/>
        </w:rPr>
        <w:t>बेद पड़े पड़ि ब्रहमे जनमु गवाइआ ॥१॥</w:t>
      </w:r>
    </w:p>
    <w:p w14:paraId="16540114" w14:textId="77777777" w:rsidR="0060014F" w:rsidRPr="00D67C4A" w:rsidRDefault="0060014F" w:rsidP="0060014F">
      <w:pPr>
        <w:pStyle w:val="SGGSText2"/>
      </w:pPr>
      <w:r w:rsidRPr="00D67C4A">
        <w:rPr>
          <w:cs/>
        </w:rPr>
        <w:t>हरि का बिलोवना बिलोवहु मेरे भाई ॥</w:t>
      </w:r>
    </w:p>
    <w:p w14:paraId="142DCD55" w14:textId="77777777" w:rsidR="0060014F" w:rsidRPr="00D67C4A" w:rsidRDefault="0060014F" w:rsidP="0060014F">
      <w:pPr>
        <w:pStyle w:val="SGGSText2"/>
      </w:pPr>
      <w:r w:rsidRPr="00D67C4A">
        <w:rPr>
          <w:cs/>
        </w:rPr>
        <w:t>सहजि बिलोवहु जैसे ततु न जाई ॥१॥ रहाउ ॥</w:t>
      </w:r>
    </w:p>
    <w:p w14:paraId="54332625" w14:textId="77777777" w:rsidR="0060014F" w:rsidRPr="00D67C4A" w:rsidRDefault="0060014F" w:rsidP="0060014F">
      <w:pPr>
        <w:pStyle w:val="SGGSText2"/>
      </w:pPr>
      <w:r w:rsidRPr="00D67C4A">
        <w:rPr>
          <w:cs/>
        </w:rPr>
        <w:t>तनु करि मटुकी मन माहि बिलोई ॥</w:t>
      </w:r>
    </w:p>
    <w:p w14:paraId="66B5CEE9" w14:textId="77777777" w:rsidR="0060014F" w:rsidRPr="00D67C4A" w:rsidRDefault="0060014F" w:rsidP="0060014F">
      <w:pPr>
        <w:pStyle w:val="SGGSText2"/>
      </w:pPr>
      <w:r w:rsidRPr="00D67C4A">
        <w:rPr>
          <w:cs/>
        </w:rPr>
        <w:t>इसु मटुकी महि सबदु संजोई ॥२॥</w:t>
      </w:r>
    </w:p>
    <w:p w14:paraId="24F5BB3C" w14:textId="77777777" w:rsidR="0060014F" w:rsidRPr="00D67C4A" w:rsidRDefault="0060014F" w:rsidP="0060014F">
      <w:pPr>
        <w:pStyle w:val="SGGSText2"/>
      </w:pPr>
      <w:r w:rsidRPr="00D67C4A">
        <w:rPr>
          <w:cs/>
        </w:rPr>
        <w:t>हरि का बिलोवना मन का बीचारा ॥</w:t>
      </w:r>
    </w:p>
    <w:p w14:paraId="22178E41" w14:textId="77777777" w:rsidR="0060014F" w:rsidRPr="00D67C4A" w:rsidRDefault="0060014F" w:rsidP="0060014F">
      <w:pPr>
        <w:pStyle w:val="SGGSText2"/>
      </w:pPr>
      <w:r w:rsidRPr="00D67C4A">
        <w:rPr>
          <w:cs/>
        </w:rPr>
        <w:t>गुर प्रसादि पावै अमृत धारा ॥३॥</w:t>
      </w:r>
    </w:p>
    <w:p w14:paraId="655CB779" w14:textId="77777777" w:rsidR="0060014F" w:rsidRPr="00D67C4A" w:rsidRDefault="0060014F" w:rsidP="0060014F">
      <w:pPr>
        <w:pStyle w:val="SGGSText2"/>
      </w:pPr>
      <w:r w:rsidRPr="00D67C4A">
        <w:rPr>
          <w:cs/>
        </w:rPr>
        <w:t>कहु कबीर नदरि करे जे मी</w:t>
      </w:r>
      <w:r w:rsidRPr="00D67C4A">
        <w:rPr>
          <w:cs/>
        </w:rPr>
        <w:t>रा ॥</w:t>
      </w:r>
    </w:p>
    <w:p w14:paraId="210DFC5A" w14:textId="77777777" w:rsidR="0060014F" w:rsidRPr="00D67C4A" w:rsidRDefault="0060014F" w:rsidP="0060014F">
      <w:pPr>
        <w:pStyle w:val="SGGSText2"/>
      </w:pPr>
      <w:r w:rsidRPr="00D67C4A">
        <w:rPr>
          <w:cs/>
        </w:rPr>
        <w:t>राम नाम लगि उतरे तीरा ॥४॥१॥१०॥</w:t>
      </w:r>
    </w:p>
    <w:p w14:paraId="247B161A" w14:textId="77777777" w:rsidR="0060014F" w:rsidRPr="00D67C4A" w:rsidRDefault="0060014F" w:rsidP="0060014F">
      <w:pPr>
        <w:pStyle w:val="SGGSText2"/>
      </w:pPr>
      <w:r w:rsidRPr="00D67C4A">
        <w:rPr>
          <w:cs/>
        </w:rPr>
        <w:t>आसा ॥</w:t>
      </w:r>
    </w:p>
    <w:p w14:paraId="5921B9EF" w14:textId="77777777" w:rsidR="0060014F" w:rsidRPr="00D67C4A" w:rsidRDefault="0060014F" w:rsidP="0060014F">
      <w:pPr>
        <w:pStyle w:val="SGGSText2"/>
      </w:pPr>
      <w:r w:rsidRPr="00D67C4A">
        <w:rPr>
          <w:cs/>
        </w:rPr>
        <w:t>बाती सूकी तेलु निखूटा ॥</w:t>
      </w:r>
    </w:p>
    <w:p w14:paraId="1E783EEA" w14:textId="77777777" w:rsidR="0060014F" w:rsidRPr="00D67C4A" w:rsidRDefault="0060014F" w:rsidP="0060014F">
      <w:pPr>
        <w:pStyle w:val="SGGSText2"/>
      </w:pPr>
      <w:r w:rsidRPr="00D67C4A">
        <w:rPr>
          <w:cs/>
        </w:rPr>
        <w:t>मंदलु न बाजै नटु पै सूता ॥१॥</w:t>
      </w:r>
    </w:p>
    <w:p w14:paraId="0755C1FF" w14:textId="77777777" w:rsidR="0060014F" w:rsidRPr="00D67C4A" w:rsidRDefault="0060014F" w:rsidP="0060014F">
      <w:pPr>
        <w:pStyle w:val="SGGSText2"/>
      </w:pPr>
      <w:r w:rsidRPr="00D67C4A">
        <w:rPr>
          <w:cs/>
        </w:rPr>
        <w:t>बुझि गई अगनि न निकसिओ धूंआ ॥</w:t>
      </w:r>
    </w:p>
    <w:p w14:paraId="1E6DDA91" w14:textId="77777777" w:rsidR="0060014F" w:rsidRPr="00D67C4A" w:rsidRDefault="0060014F" w:rsidP="0060014F">
      <w:pPr>
        <w:pStyle w:val="SGGSText2"/>
      </w:pPr>
      <w:r w:rsidRPr="00D67C4A">
        <w:rPr>
          <w:cs/>
        </w:rPr>
        <w:t>रवि रहिआ एकु अवरु नही दूआ ॥१॥ रहाउ ॥</w:t>
      </w:r>
    </w:p>
    <w:p w14:paraId="3C0B9EB9" w14:textId="77777777" w:rsidR="0060014F" w:rsidRPr="00D67C4A" w:rsidRDefault="0060014F" w:rsidP="0060014F">
      <w:pPr>
        <w:pStyle w:val="SGGSText2"/>
      </w:pPr>
      <w:r w:rsidRPr="00D67C4A">
        <w:rPr>
          <w:cs/>
        </w:rPr>
        <w:t>टूटी तंतु न बजै रबाबु ॥</w:t>
      </w:r>
    </w:p>
    <w:p w14:paraId="1A3D8935" w14:textId="77777777" w:rsidR="0060014F" w:rsidRPr="00D67C4A" w:rsidRDefault="0060014F" w:rsidP="0060014F">
      <w:pPr>
        <w:pStyle w:val="SGGSText2"/>
      </w:pPr>
      <w:r w:rsidRPr="00D67C4A">
        <w:rPr>
          <w:cs/>
        </w:rPr>
        <w:t>भूलि बिगारिओ अपना काजु ॥२॥</w:t>
      </w:r>
    </w:p>
    <w:p w14:paraId="4073483F" w14:textId="77777777" w:rsidR="0060014F" w:rsidRPr="00D67C4A" w:rsidRDefault="0060014F" w:rsidP="0060014F">
      <w:pPr>
        <w:pStyle w:val="SGGSText2"/>
      </w:pPr>
      <w:r w:rsidRPr="00D67C4A">
        <w:rPr>
          <w:cs/>
        </w:rPr>
        <w:t>कथनी बदनी कहनु कहावनु ॥</w:t>
      </w:r>
    </w:p>
    <w:p w14:paraId="2DEF3201" w14:textId="77777777" w:rsidR="0060014F" w:rsidRPr="00D67C4A" w:rsidRDefault="0060014F" w:rsidP="0060014F">
      <w:pPr>
        <w:pStyle w:val="SGGSText2"/>
      </w:pPr>
      <w:r w:rsidRPr="00D67C4A">
        <w:rPr>
          <w:cs/>
        </w:rPr>
        <w:t>समझि परी तउ बिसरिओ गावनु ॥३॥</w:t>
      </w:r>
    </w:p>
    <w:p w14:paraId="52EAA58C" w14:textId="77777777" w:rsidR="0060014F" w:rsidRPr="00D67C4A" w:rsidRDefault="0060014F" w:rsidP="0060014F">
      <w:pPr>
        <w:pStyle w:val="SGGSText2"/>
      </w:pPr>
      <w:r w:rsidRPr="00D67C4A">
        <w:rPr>
          <w:cs/>
        </w:rPr>
        <w:t>कहत कबीर पंच जो चूरे ॥</w:t>
      </w:r>
    </w:p>
    <w:p w14:paraId="6BBFC3AA" w14:textId="77777777" w:rsidR="0060014F" w:rsidRPr="00D67C4A" w:rsidRDefault="0060014F" w:rsidP="0060014F">
      <w:pPr>
        <w:pStyle w:val="SGGSText2"/>
      </w:pPr>
      <w:r w:rsidRPr="00D67C4A">
        <w:rPr>
          <w:cs/>
        </w:rPr>
        <w:t>तिन ते नाहि परम पदु दूरे ॥४॥२॥११॥</w:t>
      </w:r>
    </w:p>
    <w:p w14:paraId="554D1A45" w14:textId="77777777" w:rsidR="0060014F" w:rsidRPr="00D67C4A" w:rsidRDefault="0060014F" w:rsidP="0060014F">
      <w:pPr>
        <w:pStyle w:val="SGGSText2"/>
      </w:pPr>
      <w:r w:rsidRPr="00D67C4A">
        <w:rPr>
          <w:cs/>
        </w:rPr>
        <w:t>आसा ॥</w:t>
      </w:r>
    </w:p>
    <w:p w14:paraId="33A79FB7" w14:textId="77777777" w:rsidR="0060014F" w:rsidRPr="00D67C4A" w:rsidRDefault="0060014F" w:rsidP="0060014F">
      <w:pPr>
        <w:pStyle w:val="SGGSText2"/>
      </w:pPr>
      <w:r w:rsidRPr="00D67C4A">
        <w:rPr>
          <w:cs/>
        </w:rPr>
        <w:t>सुतु अपराध करत है जेते ॥</w:t>
      </w:r>
    </w:p>
    <w:p w14:paraId="62A785C3" w14:textId="77777777" w:rsidR="0060014F" w:rsidRPr="00D67C4A" w:rsidRDefault="0060014F" w:rsidP="0060014F">
      <w:pPr>
        <w:pStyle w:val="SGGSText2"/>
      </w:pPr>
      <w:r w:rsidRPr="00D67C4A">
        <w:rPr>
          <w:cs/>
        </w:rPr>
        <w:t>जननी चीति न राखसि तेते ॥१॥</w:t>
      </w:r>
    </w:p>
    <w:p w14:paraId="1815A1E4" w14:textId="77777777" w:rsidR="0060014F" w:rsidRPr="00D67C4A" w:rsidRDefault="0060014F" w:rsidP="0060014F">
      <w:pPr>
        <w:pStyle w:val="SGGSText2"/>
      </w:pPr>
      <w:r w:rsidRPr="00D67C4A">
        <w:rPr>
          <w:cs/>
        </w:rPr>
        <w:t>रामईआ हउ बारिकु तेरा ॥</w:t>
      </w:r>
    </w:p>
    <w:p w14:paraId="723316C0" w14:textId="77777777" w:rsidR="0060014F" w:rsidRPr="00D67C4A" w:rsidRDefault="0060014F" w:rsidP="0060014F">
      <w:pPr>
        <w:pStyle w:val="SGGSText2"/>
      </w:pPr>
      <w:r w:rsidRPr="00D67C4A">
        <w:rPr>
          <w:cs/>
        </w:rPr>
        <w:t>काहे न खंडसि अवगनु मेरा ॥१॥ रहाउ ॥</w:t>
      </w:r>
    </w:p>
    <w:p w14:paraId="79018D48" w14:textId="77777777" w:rsidR="0060014F" w:rsidRPr="00D67C4A" w:rsidRDefault="0060014F" w:rsidP="0060014F">
      <w:pPr>
        <w:pStyle w:val="SGGSText2"/>
      </w:pPr>
      <w:r w:rsidRPr="00D67C4A">
        <w:rPr>
          <w:cs/>
        </w:rPr>
        <w:t>जे अति क्रोप करे करि धाइआ ॥</w:t>
      </w:r>
    </w:p>
    <w:p w14:paraId="5508D25F" w14:textId="77777777" w:rsidR="0060014F" w:rsidRPr="00D67C4A" w:rsidRDefault="0060014F" w:rsidP="0060014F">
      <w:pPr>
        <w:pStyle w:val="SGGSText2"/>
      </w:pPr>
      <w:r w:rsidRPr="00D67C4A">
        <w:rPr>
          <w:cs/>
        </w:rPr>
        <w:t>ता भी चीति न राखसि माइआ ॥२॥</w:t>
      </w:r>
    </w:p>
    <w:p w14:paraId="70CFAFF9" w14:textId="77777777" w:rsidR="0060014F" w:rsidRPr="00D67C4A" w:rsidRDefault="0060014F" w:rsidP="0060014F">
      <w:pPr>
        <w:pStyle w:val="SGGSText2"/>
      </w:pPr>
      <w:r w:rsidRPr="00D67C4A">
        <w:rPr>
          <w:cs/>
        </w:rPr>
        <w:t>चिंत भवनि मनु परिओ हमारा ॥</w:t>
      </w:r>
    </w:p>
    <w:p w14:paraId="6B180D01" w14:textId="77777777" w:rsidR="0060014F" w:rsidRPr="00D67C4A" w:rsidRDefault="0060014F" w:rsidP="0060014F">
      <w:pPr>
        <w:pStyle w:val="SGGSText2"/>
      </w:pPr>
      <w:r w:rsidRPr="00D67C4A">
        <w:rPr>
          <w:cs/>
        </w:rPr>
        <w:lastRenderedPageBreak/>
        <w:t>नाम बिना कैसे उतरसि पारा ॥३॥</w:t>
      </w:r>
    </w:p>
    <w:p w14:paraId="6D61AB7C" w14:textId="77777777" w:rsidR="0060014F" w:rsidRPr="00D67C4A" w:rsidRDefault="0060014F" w:rsidP="0060014F">
      <w:pPr>
        <w:pStyle w:val="SGGSText2"/>
      </w:pPr>
      <w:r w:rsidRPr="00D67C4A">
        <w:rPr>
          <w:cs/>
        </w:rPr>
        <w:t>देहि बिमल मति सदा सरीरा ॥</w:t>
      </w:r>
    </w:p>
    <w:p w14:paraId="37BB6BA6" w14:textId="77777777" w:rsidR="0060014F" w:rsidRPr="00D67C4A" w:rsidRDefault="0060014F" w:rsidP="0060014F">
      <w:pPr>
        <w:pStyle w:val="SGGSText2"/>
      </w:pPr>
      <w:r w:rsidRPr="00D67C4A">
        <w:rPr>
          <w:cs/>
        </w:rPr>
        <w:t>सहजि सहजि गुन रवै कबीरा ॥४॥३॥१२॥</w:t>
      </w:r>
    </w:p>
    <w:p w14:paraId="078306DE" w14:textId="77777777" w:rsidR="0060014F" w:rsidRPr="00D67C4A" w:rsidRDefault="0060014F" w:rsidP="0060014F">
      <w:pPr>
        <w:pStyle w:val="SGGSText2"/>
      </w:pPr>
      <w:r w:rsidRPr="00D67C4A">
        <w:rPr>
          <w:cs/>
        </w:rPr>
        <w:t>आसा ॥</w:t>
      </w:r>
    </w:p>
    <w:p w14:paraId="66D462F6" w14:textId="77777777" w:rsidR="0060014F" w:rsidRPr="00D67C4A" w:rsidRDefault="0060014F" w:rsidP="0060014F">
      <w:pPr>
        <w:pStyle w:val="SGGSText2"/>
      </w:pPr>
      <w:r w:rsidRPr="00D67C4A">
        <w:rPr>
          <w:cs/>
        </w:rPr>
        <w:t>हज हमारी गोमती तीर ॥</w:t>
      </w:r>
    </w:p>
    <w:p w14:paraId="0820A51F" w14:textId="77777777" w:rsidR="0060014F" w:rsidRPr="00D67C4A" w:rsidRDefault="0060014F" w:rsidP="0060014F">
      <w:pPr>
        <w:pStyle w:val="SGGSText2"/>
      </w:pPr>
      <w:r w:rsidRPr="00D67C4A">
        <w:rPr>
          <w:cs/>
        </w:rPr>
        <w:t>जहा बसहि पीत्मबर पीर ॥१॥</w:t>
      </w:r>
    </w:p>
    <w:p w14:paraId="1C76CCA0" w14:textId="77777777" w:rsidR="0060014F" w:rsidRPr="00D67C4A" w:rsidRDefault="0060014F" w:rsidP="0060014F">
      <w:pPr>
        <w:pStyle w:val="SGGSText2"/>
      </w:pPr>
      <w:r w:rsidRPr="00D67C4A">
        <w:rPr>
          <w:cs/>
        </w:rPr>
        <w:t>वाहु वाहु किआ खूबु गावता है ॥</w:t>
      </w:r>
    </w:p>
    <w:p w14:paraId="2BD5E14F" w14:textId="77777777" w:rsidR="0060014F" w:rsidRPr="00D67C4A" w:rsidRDefault="0060014F" w:rsidP="0060014F">
      <w:pPr>
        <w:pStyle w:val="SGGSText2"/>
      </w:pPr>
      <w:r w:rsidRPr="00D67C4A">
        <w:rPr>
          <w:cs/>
        </w:rPr>
        <w:t>हरि का नामु मेरै मनि भावता है ॥१॥ रहाउ ॥</w:t>
      </w:r>
    </w:p>
    <w:p w14:paraId="49FA0A35" w14:textId="77777777" w:rsidR="0060014F" w:rsidRPr="00D67C4A" w:rsidRDefault="0060014F" w:rsidP="0060014F">
      <w:pPr>
        <w:pStyle w:val="SGGSText2"/>
      </w:pPr>
      <w:r w:rsidRPr="00D67C4A">
        <w:rPr>
          <w:cs/>
        </w:rPr>
        <w:t>नारद सारद करहि खवासी ॥</w:t>
      </w:r>
    </w:p>
    <w:p w14:paraId="2C9681D7" w14:textId="77777777" w:rsidR="0060014F" w:rsidRPr="00D67C4A" w:rsidRDefault="0060014F" w:rsidP="0060014F">
      <w:pPr>
        <w:pStyle w:val="SGGSText2"/>
      </w:pPr>
      <w:r w:rsidRPr="00D67C4A">
        <w:rPr>
          <w:cs/>
        </w:rPr>
        <w:t>पासि बैठी बीबी कवला दासी ॥२॥</w:t>
      </w:r>
    </w:p>
    <w:p w14:paraId="07C3DF81" w14:textId="77777777" w:rsidR="0060014F" w:rsidRPr="00D67C4A" w:rsidRDefault="0060014F" w:rsidP="0060014F">
      <w:pPr>
        <w:pStyle w:val="SGGSText2"/>
      </w:pPr>
      <w:r w:rsidRPr="00D67C4A">
        <w:rPr>
          <w:cs/>
        </w:rPr>
        <w:t>कंठे माला जिहवा रामु ॥</w:t>
      </w:r>
    </w:p>
    <w:p w14:paraId="4F67B71A" w14:textId="77777777" w:rsidR="0060014F" w:rsidRPr="00D67C4A" w:rsidRDefault="0060014F" w:rsidP="0060014F">
      <w:pPr>
        <w:pStyle w:val="SGGSText2"/>
      </w:pPr>
      <w:r w:rsidRPr="00D67C4A">
        <w:rPr>
          <w:cs/>
        </w:rPr>
        <w:t>सहंस नामु लै लै करउ सलामु ॥३॥</w:t>
      </w:r>
    </w:p>
    <w:p w14:paraId="5EBDB1D6" w14:textId="77777777" w:rsidR="0060014F" w:rsidRPr="00D67C4A" w:rsidRDefault="0060014F" w:rsidP="0060014F">
      <w:pPr>
        <w:pStyle w:val="SGGSText2"/>
      </w:pPr>
      <w:r w:rsidRPr="00D67C4A">
        <w:rPr>
          <w:cs/>
        </w:rPr>
        <w:t>कहत कबीर राम गुन गावउ ॥</w:t>
      </w:r>
    </w:p>
    <w:p w14:paraId="260CDA1C" w14:textId="77777777" w:rsidR="0060014F" w:rsidRPr="00D67C4A" w:rsidRDefault="0060014F" w:rsidP="0060014F">
      <w:pPr>
        <w:pStyle w:val="SGGSText2"/>
      </w:pPr>
      <w:r w:rsidRPr="00D67C4A">
        <w:rPr>
          <w:cs/>
        </w:rPr>
        <w:t>हिंदू तुरक दोऊ समझावउ ॥४॥४॥१३॥</w:t>
      </w:r>
    </w:p>
    <w:p w14:paraId="77443679" w14:textId="77777777" w:rsidR="0060014F" w:rsidRPr="00D67C4A" w:rsidRDefault="0060014F" w:rsidP="0060014F">
      <w:pPr>
        <w:pStyle w:val="SGGSText2"/>
      </w:pPr>
      <w:r w:rsidRPr="00D67C4A">
        <w:rPr>
          <w:cs/>
        </w:rPr>
        <w:t>आसा स्री कबीर जीउ के पंचपदे ९ दुतुके ५</w:t>
      </w:r>
    </w:p>
    <w:p w14:paraId="5ACFE53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FA3A54C" w14:textId="77777777" w:rsidR="0060014F" w:rsidRPr="00D67C4A" w:rsidRDefault="0060014F" w:rsidP="0060014F">
      <w:pPr>
        <w:pStyle w:val="SGGSText2"/>
      </w:pPr>
      <w:r w:rsidRPr="00D67C4A">
        <w:rPr>
          <w:cs/>
        </w:rPr>
        <w:t>पाती तोरै मालिनी पाती पाती जीउ ॥</w:t>
      </w:r>
    </w:p>
    <w:p w14:paraId="4D8197E2" w14:textId="77777777" w:rsidR="0060014F" w:rsidRPr="00D67C4A" w:rsidRDefault="0060014F" w:rsidP="0060014F">
      <w:pPr>
        <w:pStyle w:val="SGGSText2"/>
      </w:pPr>
      <w:r w:rsidRPr="00D67C4A">
        <w:rPr>
          <w:cs/>
        </w:rPr>
        <w:t>जिसु पाहन कउ पाती तोरै सो पाहन निरजीउ ॥१॥</w:t>
      </w:r>
    </w:p>
    <w:p w14:paraId="1A547BD0" w14:textId="77777777" w:rsidR="0060014F" w:rsidRPr="00D67C4A" w:rsidRDefault="0060014F" w:rsidP="0060014F">
      <w:pPr>
        <w:pStyle w:val="SGGSText2"/>
      </w:pPr>
      <w:r w:rsidRPr="00D67C4A">
        <w:rPr>
          <w:cs/>
        </w:rPr>
        <w:t>भूली मालनी है एउ ॥</w:t>
      </w:r>
    </w:p>
    <w:p w14:paraId="4E0ADDFE" w14:textId="77777777" w:rsidR="0060014F" w:rsidRPr="00D67C4A" w:rsidRDefault="0060014F" w:rsidP="0060014F">
      <w:pPr>
        <w:pStyle w:val="SGGSText2"/>
      </w:pPr>
      <w:r w:rsidRPr="00D67C4A">
        <w:rPr>
          <w:cs/>
        </w:rPr>
        <w:t>सतिगुरु जागता है देउ ॥१॥ रहाउ ॥</w:t>
      </w:r>
    </w:p>
    <w:p w14:paraId="3B726065" w14:textId="77777777" w:rsidR="0060014F" w:rsidRPr="00D67C4A" w:rsidRDefault="0060014F" w:rsidP="0060014F">
      <w:pPr>
        <w:pStyle w:val="SGGSText2"/>
      </w:pPr>
      <w:r w:rsidRPr="00D67C4A">
        <w:rPr>
          <w:cs/>
        </w:rPr>
        <w:t>ब्रहमु पाती बिसनु डारी फूल संकरदेउ ॥</w:t>
      </w:r>
    </w:p>
    <w:p w14:paraId="59839D86" w14:textId="77777777" w:rsidR="0060014F" w:rsidRPr="00D67C4A" w:rsidRDefault="0060014F" w:rsidP="0060014F">
      <w:pPr>
        <w:pStyle w:val="SGGSText2"/>
      </w:pPr>
      <w:r w:rsidRPr="00D67C4A">
        <w:rPr>
          <w:cs/>
        </w:rPr>
        <w:t>तीनि देव प्रतखि तोरहि करहि किस की सेउ ॥२॥</w:t>
      </w:r>
    </w:p>
    <w:p w14:paraId="73AF8CB0" w14:textId="77777777" w:rsidR="0060014F" w:rsidRPr="00D67C4A" w:rsidRDefault="0060014F" w:rsidP="0060014F">
      <w:pPr>
        <w:pStyle w:val="SGGSText2"/>
      </w:pPr>
      <w:r w:rsidRPr="00D67C4A">
        <w:rPr>
          <w:cs/>
        </w:rPr>
        <w:t>पाखान गढि कै मूरति कीन्ही दे कै छाती पाउ ॥</w:t>
      </w:r>
    </w:p>
    <w:p w14:paraId="311F21DD" w14:textId="77777777" w:rsidR="0060014F" w:rsidRPr="00D67C4A" w:rsidRDefault="0060014F" w:rsidP="0060014F">
      <w:pPr>
        <w:pStyle w:val="SGGSText2"/>
      </w:pPr>
      <w:r w:rsidRPr="00D67C4A">
        <w:rPr>
          <w:cs/>
        </w:rPr>
        <w:t>जे एह मूरति साची है तउ गड़्हणहारे खाउ ॥३॥</w:t>
      </w:r>
    </w:p>
    <w:p w14:paraId="791AC187" w14:textId="77777777" w:rsidR="0060014F" w:rsidRPr="00D67C4A" w:rsidRDefault="0060014F" w:rsidP="0060014F">
      <w:pPr>
        <w:pStyle w:val="SGGSText2"/>
      </w:pPr>
      <w:r w:rsidRPr="00D67C4A">
        <w:rPr>
          <w:cs/>
        </w:rPr>
        <w:t>भातु पहिति अरु लापसी करकरा कासारु ॥</w:t>
      </w:r>
    </w:p>
    <w:p w14:paraId="38893028" w14:textId="77777777" w:rsidR="0060014F" w:rsidRPr="00D67C4A" w:rsidRDefault="0060014F" w:rsidP="0060014F">
      <w:pPr>
        <w:pStyle w:val="SGGSText2"/>
      </w:pPr>
      <w:r w:rsidRPr="00D67C4A">
        <w:rPr>
          <w:cs/>
        </w:rPr>
        <w:t>भोगनहारे भोगिआ इसु मूरति के मुख छारु ॥४॥</w:t>
      </w:r>
    </w:p>
    <w:p w14:paraId="38BFDAF8" w14:textId="77777777" w:rsidR="0060014F" w:rsidRPr="00D67C4A" w:rsidRDefault="0060014F" w:rsidP="0060014F">
      <w:pPr>
        <w:pStyle w:val="SGGSText2"/>
      </w:pPr>
      <w:r w:rsidRPr="00D67C4A">
        <w:rPr>
          <w:cs/>
        </w:rPr>
        <w:t>मालिनि भूली जगु भुलाना हम भुलाने नाहि ॥</w:t>
      </w:r>
    </w:p>
    <w:p w14:paraId="412B5CF5" w14:textId="77777777" w:rsidR="0060014F" w:rsidRPr="00D67C4A" w:rsidRDefault="0060014F" w:rsidP="0060014F">
      <w:pPr>
        <w:pStyle w:val="SGGSText2"/>
      </w:pPr>
      <w:r w:rsidRPr="00D67C4A">
        <w:rPr>
          <w:cs/>
        </w:rPr>
        <w:t>कहु कबीर हम राम राखे क्रिपा करि हरि राइ ॥५॥१॥१४॥</w:t>
      </w:r>
    </w:p>
    <w:p w14:paraId="285509DA" w14:textId="77777777" w:rsidR="0060014F" w:rsidRPr="00D67C4A" w:rsidRDefault="0060014F" w:rsidP="0060014F">
      <w:pPr>
        <w:pStyle w:val="SGGSText2"/>
      </w:pPr>
      <w:r w:rsidRPr="00D67C4A">
        <w:rPr>
          <w:cs/>
        </w:rPr>
        <w:t>आसा ॥</w:t>
      </w:r>
    </w:p>
    <w:p w14:paraId="6226B653" w14:textId="77777777" w:rsidR="0060014F" w:rsidRPr="00D67C4A" w:rsidRDefault="0060014F" w:rsidP="0060014F">
      <w:pPr>
        <w:pStyle w:val="SGGSText2"/>
      </w:pPr>
      <w:r w:rsidRPr="00D67C4A">
        <w:rPr>
          <w:cs/>
        </w:rPr>
        <w:lastRenderedPageBreak/>
        <w:t>बारह बरस बालपन बीते बीस बरस कछु तपु न कीओ ॥</w:t>
      </w:r>
    </w:p>
    <w:p w14:paraId="2511F4E5" w14:textId="77777777" w:rsidR="0060014F" w:rsidRPr="00D67C4A" w:rsidRDefault="0060014F" w:rsidP="0060014F">
      <w:pPr>
        <w:pStyle w:val="SGGSText2"/>
      </w:pPr>
      <w:r w:rsidRPr="00D67C4A">
        <w:rPr>
          <w:cs/>
        </w:rPr>
        <w:t>तीस बरस कछु देव न पूजा फिरि पछुताना बिरधि भइओ ॥१॥</w:t>
      </w:r>
    </w:p>
    <w:p w14:paraId="5E1B1047" w14:textId="77777777" w:rsidR="0060014F" w:rsidRPr="00D67C4A" w:rsidRDefault="0060014F" w:rsidP="0060014F">
      <w:pPr>
        <w:pStyle w:val="SGGSText2"/>
      </w:pPr>
      <w:r w:rsidRPr="00D67C4A">
        <w:rPr>
          <w:cs/>
        </w:rPr>
        <w:t>मेरी मेरी करते जनमु गइओ ॥</w:t>
      </w:r>
    </w:p>
    <w:p w14:paraId="3F255C2F" w14:textId="77777777" w:rsidR="0060014F" w:rsidRPr="00D67C4A" w:rsidRDefault="0060014F" w:rsidP="0060014F">
      <w:pPr>
        <w:pStyle w:val="SGGSText2"/>
      </w:pPr>
      <w:r w:rsidRPr="00D67C4A">
        <w:rPr>
          <w:cs/>
        </w:rPr>
        <w:t>साइरु सोखि भुजं बलइओ ॥१॥ रहाउ ॥</w:t>
      </w:r>
    </w:p>
    <w:p w14:paraId="34070139" w14:textId="77777777" w:rsidR="0060014F" w:rsidRPr="00D67C4A" w:rsidRDefault="0060014F" w:rsidP="0060014F">
      <w:pPr>
        <w:pStyle w:val="SGGSText2"/>
      </w:pPr>
      <w:r w:rsidRPr="00D67C4A">
        <w:rPr>
          <w:cs/>
        </w:rPr>
        <w:t>सूके सरवरि पालि बंधावै लूणै खेति हथ वारि करै ॥</w:t>
      </w:r>
    </w:p>
    <w:p w14:paraId="6007EB8B" w14:textId="77777777" w:rsidR="0060014F" w:rsidRPr="00D67C4A" w:rsidRDefault="0060014F" w:rsidP="0060014F">
      <w:pPr>
        <w:pStyle w:val="SGGSText2"/>
      </w:pPr>
      <w:r w:rsidRPr="00D67C4A">
        <w:rPr>
          <w:cs/>
        </w:rPr>
        <w:t>आइओ चोरु तुरंतह ले गइओ मेरी राखत मुगधु फिरै ॥२॥</w:t>
      </w:r>
    </w:p>
    <w:p w14:paraId="0B41FE03" w14:textId="77777777" w:rsidR="0060014F" w:rsidRPr="00D67C4A" w:rsidRDefault="0060014F" w:rsidP="0060014F">
      <w:pPr>
        <w:pStyle w:val="SGGSText2"/>
      </w:pPr>
      <w:r w:rsidRPr="00D67C4A">
        <w:rPr>
          <w:cs/>
        </w:rPr>
        <w:t>चरन सीसु कर क्मपन लागे नैनी नीरु असार बहै ॥</w:t>
      </w:r>
    </w:p>
    <w:p w14:paraId="72993738" w14:textId="77777777" w:rsidR="0060014F" w:rsidRPr="00D67C4A" w:rsidRDefault="0060014F" w:rsidP="0060014F">
      <w:pPr>
        <w:pStyle w:val="SGGSText2"/>
      </w:pPr>
      <w:r w:rsidRPr="00D67C4A">
        <w:rPr>
          <w:cs/>
        </w:rPr>
        <w:t>जिहवा बचनु सुधु नही निकसै तब रे धरम की आस करै ॥३॥</w:t>
      </w:r>
    </w:p>
    <w:p w14:paraId="3BE07B0F" w14:textId="77777777" w:rsidR="0060014F" w:rsidRPr="00D67C4A" w:rsidRDefault="0060014F" w:rsidP="0060014F">
      <w:pPr>
        <w:pStyle w:val="SGGSText2"/>
      </w:pPr>
      <w:r w:rsidRPr="00D67C4A">
        <w:rPr>
          <w:cs/>
        </w:rPr>
        <w:t>हरि जीउ क्रिपा करै लिव लावै लाहा हरि हरि नामु लीओ ॥</w:t>
      </w:r>
    </w:p>
    <w:p w14:paraId="31E07EF8" w14:textId="77777777" w:rsidR="0060014F" w:rsidRPr="00D67C4A" w:rsidRDefault="0060014F" w:rsidP="0060014F">
      <w:pPr>
        <w:pStyle w:val="SGGSText2"/>
      </w:pPr>
      <w:r w:rsidRPr="00D67C4A">
        <w:rPr>
          <w:cs/>
        </w:rPr>
        <w:t>गुर परसादी हरि धनु पाइओ अंते चलदिआ नालि चलिओ ॥४॥</w:t>
      </w:r>
    </w:p>
    <w:p w14:paraId="4D84909F" w14:textId="77777777" w:rsidR="0060014F" w:rsidRPr="00D67C4A" w:rsidRDefault="0060014F" w:rsidP="0060014F">
      <w:pPr>
        <w:pStyle w:val="SGGSText2"/>
      </w:pPr>
      <w:r w:rsidRPr="00D67C4A">
        <w:rPr>
          <w:cs/>
        </w:rPr>
        <w:t>कहत कबीर सुनहु रे संतहु अनु धनु कछूऐ लै न गइओ ॥</w:t>
      </w:r>
    </w:p>
    <w:p w14:paraId="156444CB" w14:textId="77777777" w:rsidR="0060014F" w:rsidRPr="00D67C4A" w:rsidRDefault="0060014F" w:rsidP="0060014F">
      <w:pPr>
        <w:pStyle w:val="SGGSText2"/>
      </w:pPr>
      <w:r w:rsidRPr="00D67C4A">
        <w:rPr>
          <w:cs/>
        </w:rPr>
        <w:t>आई तलब गोपाल राइ की माइआ मंदर छोडि चलिओ ॥५॥२॥१५॥</w:t>
      </w:r>
    </w:p>
    <w:p w14:paraId="6D4A0EC2" w14:textId="77777777" w:rsidR="0060014F" w:rsidRPr="00D67C4A" w:rsidRDefault="0060014F" w:rsidP="0060014F">
      <w:pPr>
        <w:pStyle w:val="SGGSText2"/>
      </w:pPr>
      <w:r w:rsidRPr="00D67C4A">
        <w:rPr>
          <w:cs/>
        </w:rPr>
        <w:t>आसा ॥</w:t>
      </w:r>
    </w:p>
    <w:p w14:paraId="226051F2" w14:textId="77777777" w:rsidR="0060014F" w:rsidRPr="00D67C4A" w:rsidRDefault="0060014F" w:rsidP="0060014F">
      <w:pPr>
        <w:pStyle w:val="SGGSText2"/>
      </w:pPr>
      <w:r w:rsidRPr="00D67C4A">
        <w:rPr>
          <w:cs/>
        </w:rPr>
        <w:t>काहू दीन्हे पाट पट्मबर काहू पलघ निवारा ॥</w:t>
      </w:r>
    </w:p>
    <w:p w14:paraId="4E1DC6E6" w14:textId="77777777" w:rsidR="0060014F" w:rsidRPr="00D67C4A" w:rsidRDefault="0060014F" w:rsidP="0060014F">
      <w:pPr>
        <w:pStyle w:val="SGGSText2"/>
      </w:pPr>
      <w:r w:rsidRPr="00D67C4A">
        <w:rPr>
          <w:cs/>
        </w:rPr>
        <w:t>काहू गरी गोदरी नाही काहू खान परारा ॥१॥</w:t>
      </w:r>
    </w:p>
    <w:p w14:paraId="0B487E39" w14:textId="77777777" w:rsidR="0060014F" w:rsidRPr="00D67C4A" w:rsidRDefault="0060014F" w:rsidP="0060014F">
      <w:pPr>
        <w:pStyle w:val="SGGSText2"/>
      </w:pPr>
      <w:r w:rsidRPr="00D67C4A">
        <w:rPr>
          <w:cs/>
        </w:rPr>
        <w:t>अहिरख वादु न कीजै रे मन ॥</w:t>
      </w:r>
    </w:p>
    <w:p w14:paraId="7A1BC5D3" w14:textId="77777777" w:rsidR="0060014F" w:rsidRPr="00D67C4A" w:rsidRDefault="0060014F" w:rsidP="0060014F">
      <w:pPr>
        <w:pStyle w:val="SGGSText2"/>
      </w:pPr>
      <w:r w:rsidRPr="00D67C4A">
        <w:rPr>
          <w:cs/>
        </w:rPr>
        <w:t>सुक्रितु करि करि लीजै रे मन ॥१॥ रहाउ ॥</w:t>
      </w:r>
    </w:p>
    <w:p w14:paraId="7235D769" w14:textId="77777777" w:rsidR="0060014F" w:rsidRPr="00D67C4A" w:rsidRDefault="0060014F" w:rsidP="0060014F">
      <w:pPr>
        <w:pStyle w:val="SGGSText2"/>
      </w:pPr>
      <w:r w:rsidRPr="00D67C4A">
        <w:rPr>
          <w:cs/>
        </w:rPr>
        <w:t>कुम्हारै एक जु माटी गूंधी बहु बिधि बानी लाई ॥</w:t>
      </w:r>
    </w:p>
    <w:p w14:paraId="0B8D7903" w14:textId="77777777" w:rsidR="0060014F" w:rsidRPr="00D67C4A" w:rsidRDefault="0060014F" w:rsidP="0060014F">
      <w:pPr>
        <w:pStyle w:val="SGGSText2"/>
      </w:pPr>
      <w:r w:rsidRPr="00D67C4A">
        <w:rPr>
          <w:cs/>
        </w:rPr>
        <w:t>काहू महि मोती मुकताहल काहू बिआधि लगाई ॥२॥</w:t>
      </w:r>
    </w:p>
    <w:p w14:paraId="30DED9DA" w14:textId="77777777" w:rsidR="0060014F" w:rsidRPr="00D67C4A" w:rsidRDefault="0060014F" w:rsidP="0060014F">
      <w:pPr>
        <w:pStyle w:val="SGGSText2"/>
      </w:pPr>
      <w:r w:rsidRPr="00D67C4A">
        <w:rPr>
          <w:cs/>
        </w:rPr>
        <w:t>सूमहि धनु राखन कउ दीआ मुगधु कहै धनु मेरा ॥</w:t>
      </w:r>
    </w:p>
    <w:p w14:paraId="097731F4" w14:textId="77777777" w:rsidR="0060014F" w:rsidRPr="00D67C4A" w:rsidRDefault="0060014F" w:rsidP="0060014F">
      <w:pPr>
        <w:pStyle w:val="SGGSText2"/>
      </w:pPr>
      <w:r w:rsidRPr="00D67C4A">
        <w:rPr>
          <w:cs/>
        </w:rPr>
        <w:t>जम का डंडु मूंड महि लागै खिन महि करै निबेरा ॥३॥</w:t>
      </w:r>
    </w:p>
    <w:p w14:paraId="480286E2" w14:textId="77777777" w:rsidR="0060014F" w:rsidRPr="00D67C4A" w:rsidRDefault="0060014F" w:rsidP="0060014F">
      <w:pPr>
        <w:pStyle w:val="SGGSText2"/>
      </w:pPr>
      <w:r w:rsidRPr="00D67C4A">
        <w:rPr>
          <w:cs/>
        </w:rPr>
        <w:t>हरि जनु ऊतमु भगतु सदावै आगिआ मनि सुखु पाई ॥</w:t>
      </w:r>
    </w:p>
    <w:p w14:paraId="49A47296" w14:textId="77777777" w:rsidR="0060014F" w:rsidRPr="00D67C4A" w:rsidRDefault="0060014F" w:rsidP="0060014F">
      <w:pPr>
        <w:pStyle w:val="SGGSText2"/>
      </w:pPr>
      <w:r w:rsidRPr="00D67C4A">
        <w:rPr>
          <w:cs/>
        </w:rPr>
        <w:t>जो तिसु भावै सति करि मानै भाणा मंनि वसाई ॥४॥</w:t>
      </w:r>
    </w:p>
    <w:p w14:paraId="7F130483" w14:textId="77777777" w:rsidR="0060014F" w:rsidRPr="00D67C4A" w:rsidRDefault="0060014F" w:rsidP="0060014F">
      <w:pPr>
        <w:pStyle w:val="SGGSText2"/>
      </w:pPr>
      <w:r w:rsidRPr="00D67C4A">
        <w:rPr>
          <w:cs/>
        </w:rPr>
        <w:t>कहै कबीरु सुनहु रे संतहु मेरी मेरी झूठी ॥</w:t>
      </w:r>
    </w:p>
    <w:p w14:paraId="17E5347B" w14:textId="77777777" w:rsidR="0060014F" w:rsidRPr="00D67C4A" w:rsidRDefault="0060014F" w:rsidP="0060014F">
      <w:pPr>
        <w:pStyle w:val="SGGSText2"/>
      </w:pPr>
      <w:r w:rsidRPr="00D67C4A">
        <w:rPr>
          <w:cs/>
        </w:rPr>
        <w:t>चिरगट फारि चटारा लै गइओ तरी तागरी छूटी ॥५॥३॥१६॥</w:t>
      </w:r>
    </w:p>
    <w:p w14:paraId="5D4367FC" w14:textId="77777777" w:rsidR="0060014F" w:rsidRPr="00D67C4A" w:rsidRDefault="0060014F" w:rsidP="0060014F">
      <w:pPr>
        <w:pStyle w:val="SGGSText2"/>
      </w:pPr>
      <w:r w:rsidRPr="00D67C4A">
        <w:rPr>
          <w:cs/>
        </w:rPr>
        <w:t>आसा ॥</w:t>
      </w:r>
    </w:p>
    <w:p w14:paraId="57309F36" w14:textId="77777777" w:rsidR="0060014F" w:rsidRPr="00D67C4A" w:rsidRDefault="0060014F" w:rsidP="0060014F">
      <w:pPr>
        <w:pStyle w:val="SGGSText2"/>
      </w:pPr>
      <w:r w:rsidRPr="00D67C4A">
        <w:rPr>
          <w:cs/>
        </w:rPr>
        <w:t>हम मसकीन खुदाई बंदे तुम राजसु मनि भावै ॥</w:t>
      </w:r>
    </w:p>
    <w:p w14:paraId="0B0F6729" w14:textId="77777777" w:rsidR="0060014F" w:rsidRPr="00D67C4A" w:rsidRDefault="0060014F" w:rsidP="0060014F">
      <w:pPr>
        <w:pStyle w:val="SGGSText2"/>
      </w:pPr>
      <w:r w:rsidRPr="00D67C4A">
        <w:rPr>
          <w:cs/>
        </w:rPr>
        <w:t>अलह अवलि दीन को साहिबु जोरु नही फुरमावै ॥१॥</w:t>
      </w:r>
    </w:p>
    <w:p w14:paraId="2362EDFB" w14:textId="77777777" w:rsidR="0060014F" w:rsidRPr="00D67C4A" w:rsidRDefault="0060014F" w:rsidP="0060014F">
      <w:pPr>
        <w:pStyle w:val="SGGSText2"/>
      </w:pPr>
      <w:r w:rsidRPr="00D67C4A">
        <w:rPr>
          <w:cs/>
        </w:rPr>
        <w:t>काजी बोलिआ बनि नही आवै ॥१॥ रहाउ ॥</w:t>
      </w:r>
    </w:p>
    <w:p w14:paraId="1AA176AC" w14:textId="77777777" w:rsidR="0060014F" w:rsidRPr="00D67C4A" w:rsidRDefault="0060014F" w:rsidP="0060014F">
      <w:pPr>
        <w:pStyle w:val="SGGSText2"/>
      </w:pPr>
      <w:r w:rsidRPr="00D67C4A">
        <w:rPr>
          <w:cs/>
        </w:rPr>
        <w:lastRenderedPageBreak/>
        <w:t>रोजा धरै निवाज गुजारै कलमा भिसति न होई ॥</w:t>
      </w:r>
    </w:p>
    <w:p w14:paraId="544D5251" w14:textId="77777777" w:rsidR="0060014F" w:rsidRPr="00D67C4A" w:rsidRDefault="0060014F" w:rsidP="0060014F">
      <w:pPr>
        <w:pStyle w:val="SGGSText2"/>
      </w:pPr>
      <w:r w:rsidRPr="00D67C4A">
        <w:rPr>
          <w:cs/>
        </w:rPr>
        <w:t>सतरि काबा घट ही भीतरि जे करि जानै कोई ॥२॥</w:t>
      </w:r>
    </w:p>
    <w:p w14:paraId="1C2F166E" w14:textId="77777777" w:rsidR="0060014F" w:rsidRPr="00D67C4A" w:rsidRDefault="0060014F" w:rsidP="0060014F">
      <w:pPr>
        <w:pStyle w:val="SGGSText2"/>
      </w:pPr>
      <w:r w:rsidRPr="00D67C4A">
        <w:rPr>
          <w:cs/>
        </w:rPr>
        <w:t>निवाज सोई जो निआउ बिचारै कलमा अकलहि जानै ॥</w:t>
      </w:r>
    </w:p>
    <w:p w14:paraId="1AD351BD" w14:textId="77777777" w:rsidR="0060014F" w:rsidRPr="00D67C4A" w:rsidRDefault="0060014F" w:rsidP="0060014F">
      <w:pPr>
        <w:pStyle w:val="SGGSText2"/>
      </w:pPr>
      <w:r w:rsidRPr="00D67C4A">
        <w:rPr>
          <w:cs/>
        </w:rPr>
        <w:t>पाचहु मुसि मुसला बिछावै तब तउ दीनु पछानै ॥३॥</w:t>
      </w:r>
    </w:p>
    <w:p w14:paraId="11EB1383" w14:textId="77777777" w:rsidR="0060014F" w:rsidRPr="00D67C4A" w:rsidRDefault="0060014F" w:rsidP="0060014F">
      <w:pPr>
        <w:pStyle w:val="SGGSText2"/>
      </w:pPr>
      <w:r w:rsidRPr="00D67C4A">
        <w:rPr>
          <w:cs/>
        </w:rPr>
        <w:t>खसमु पछानि तरस करि जीअ महि मारि मणी करि फीकी ॥</w:t>
      </w:r>
    </w:p>
    <w:p w14:paraId="0CAC395F" w14:textId="77777777" w:rsidR="0060014F" w:rsidRPr="00D67C4A" w:rsidRDefault="0060014F" w:rsidP="0060014F">
      <w:pPr>
        <w:pStyle w:val="SGGSText2"/>
      </w:pPr>
      <w:r w:rsidRPr="00D67C4A">
        <w:rPr>
          <w:cs/>
        </w:rPr>
        <w:t>आपु जनाइ अवर कउ जानै तब होइ भिसत सरीकी ॥४॥</w:t>
      </w:r>
    </w:p>
    <w:p w14:paraId="13112E99" w14:textId="77777777" w:rsidR="0060014F" w:rsidRPr="00D67C4A" w:rsidRDefault="0060014F" w:rsidP="0060014F">
      <w:pPr>
        <w:pStyle w:val="SGGSText2"/>
      </w:pPr>
      <w:r w:rsidRPr="00D67C4A">
        <w:rPr>
          <w:cs/>
        </w:rPr>
        <w:t>माटी एक भेख धरि नाना ता महि ब्रहमु पछाना ॥</w:t>
      </w:r>
    </w:p>
    <w:p w14:paraId="3A6DCB37" w14:textId="77777777" w:rsidR="0060014F" w:rsidRPr="00D67C4A" w:rsidRDefault="0060014F" w:rsidP="0060014F">
      <w:pPr>
        <w:pStyle w:val="SGGSText2"/>
      </w:pPr>
      <w:r w:rsidRPr="00D67C4A">
        <w:rPr>
          <w:cs/>
        </w:rPr>
        <w:t>कहै कबीरा भिसत छोडि करि दोजक सिउ मनु माना ॥५॥४॥१७॥</w:t>
      </w:r>
    </w:p>
    <w:p w14:paraId="78AED84F" w14:textId="77777777" w:rsidR="0060014F" w:rsidRPr="00D67C4A" w:rsidRDefault="0060014F" w:rsidP="0060014F">
      <w:pPr>
        <w:pStyle w:val="SGGSText2"/>
      </w:pPr>
      <w:r w:rsidRPr="00D67C4A">
        <w:rPr>
          <w:cs/>
        </w:rPr>
        <w:t>आसा ॥</w:t>
      </w:r>
    </w:p>
    <w:p w14:paraId="21AA6663" w14:textId="77777777" w:rsidR="0060014F" w:rsidRPr="00D67C4A" w:rsidRDefault="0060014F" w:rsidP="0060014F">
      <w:pPr>
        <w:pStyle w:val="SGGSText2"/>
      </w:pPr>
      <w:r w:rsidRPr="00D67C4A">
        <w:rPr>
          <w:cs/>
        </w:rPr>
        <w:t>गगन नगरि इक बूंद न बरखै नादु कहा जु समाना ॥</w:t>
      </w:r>
    </w:p>
    <w:p w14:paraId="65A880E1" w14:textId="77777777" w:rsidR="0060014F" w:rsidRPr="00D67C4A" w:rsidRDefault="0060014F" w:rsidP="0060014F">
      <w:pPr>
        <w:pStyle w:val="SGGSText2"/>
      </w:pPr>
      <w:r w:rsidRPr="00D67C4A">
        <w:rPr>
          <w:cs/>
        </w:rPr>
        <w:t>पारब्रहम परमेसुर माधो परम हंसु ले सिधाना ॥१॥</w:t>
      </w:r>
    </w:p>
    <w:p w14:paraId="1D040511" w14:textId="77777777" w:rsidR="0060014F" w:rsidRPr="00D67C4A" w:rsidRDefault="0060014F" w:rsidP="0060014F">
      <w:pPr>
        <w:pStyle w:val="SGGSText2"/>
      </w:pPr>
      <w:r w:rsidRPr="00D67C4A">
        <w:rPr>
          <w:cs/>
        </w:rPr>
        <w:t>बाबा बोलते ते कहा गए देही के संगि रहते ॥</w:t>
      </w:r>
    </w:p>
    <w:p w14:paraId="32DC0F0D" w14:textId="77777777" w:rsidR="0060014F" w:rsidRPr="00D67C4A" w:rsidRDefault="0060014F" w:rsidP="0060014F">
      <w:pPr>
        <w:pStyle w:val="SGGSText2"/>
      </w:pPr>
      <w:r w:rsidRPr="00D67C4A">
        <w:rPr>
          <w:cs/>
        </w:rPr>
        <w:t>सुरति माहि जो निरते करते कथा बारता कहते ॥१॥ रहाउ ॥</w:t>
      </w:r>
    </w:p>
    <w:p w14:paraId="3532D0B0" w14:textId="77777777" w:rsidR="0060014F" w:rsidRPr="00D67C4A" w:rsidRDefault="0060014F" w:rsidP="0060014F">
      <w:pPr>
        <w:pStyle w:val="SGGSText2"/>
      </w:pPr>
      <w:r w:rsidRPr="00D67C4A">
        <w:rPr>
          <w:cs/>
        </w:rPr>
        <w:t>बजावनहारो कहा गइओ जिनि इहु मंदरु कीन्हा ॥</w:t>
      </w:r>
    </w:p>
    <w:p w14:paraId="4324CB2A" w14:textId="77777777" w:rsidR="0060014F" w:rsidRPr="00D67C4A" w:rsidRDefault="0060014F" w:rsidP="0060014F">
      <w:pPr>
        <w:pStyle w:val="SGGSText2"/>
      </w:pPr>
      <w:r w:rsidRPr="00D67C4A">
        <w:rPr>
          <w:cs/>
        </w:rPr>
        <w:t>साखी सबदु सुरति नही उपजै खिंचि तेजु सभु लीन्हा ॥२॥</w:t>
      </w:r>
    </w:p>
    <w:p w14:paraId="1E3730EA" w14:textId="77777777" w:rsidR="0060014F" w:rsidRPr="00D67C4A" w:rsidRDefault="0060014F" w:rsidP="0060014F">
      <w:pPr>
        <w:pStyle w:val="SGGSText2"/>
      </w:pPr>
      <w:r w:rsidRPr="00D67C4A">
        <w:rPr>
          <w:cs/>
        </w:rPr>
        <w:t>स्रवनन बिकल भए संगि तेरे इंद्री का बलु थाका ॥</w:t>
      </w:r>
    </w:p>
    <w:p w14:paraId="5AD4C507" w14:textId="77777777" w:rsidR="0060014F" w:rsidRPr="00D67C4A" w:rsidRDefault="0060014F" w:rsidP="0060014F">
      <w:pPr>
        <w:pStyle w:val="SGGSText2"/>
      </w:pPr>
      <w:r w:rsidRPr="00D67C4A">
        <w:rPr>
          <w:cs/>
        </w:rPr>
        <w:t>चरन रहे कर ढरकि परे है मुखहु न निकसै बाता ॥३॥</w:t>
      </w:r>
    </w:p>
    <w:p w14:paraId="624CEAF1" w14:textId="77777777" w:rsidR="0060014F" w:rsidRPr="00D67C4A" w:rsidRDefault="0060014F" w:rsidP="0060014F">
      <w:pPr>
        <w:pStyle w:val="SGGSText2"/>
      </w:pPr>
      <w:r w:rsidRPr="00D67C4A">
        <w:rPr>
          <w:cs/>
        </w:rPr>
        <w:t>थाके पंच दूत सभ तसकर आप आपणै भ्रमते ॥</w:t>
      </w:r>
    </w:p>
    <w:p w14:paraId="511F1BAF" w14:textId="77777777" w:rsidR="0060014F" w:rsidRPr="00D67C4A" w:rsidRDefault="0060014F" w:rsidP="0060014F">
      <w:pPr>
        <w:pStyle w:val="SGGSText2"/>
      </w:pPr>
      <w:r w:rsidRPr="00D67C4A">
        <w:rPr>
          <w:cs/>
        </w:rPr>
        <w:t>थाका मनु कुंचर उरु थाका तेजु सूतु धरि रमते ॥४॥</w:t>
      </w:r>
    </w:p>
    <w:p w14:paraId="14647832" w14:textId="77777777" w:rsidR="0060014F" w:rsidRPr="00D67C4A" w:rsidRDefault="0060014F" w:rsidP="0060014F">
      <w:pPr>
        <w:pStyle w:val="SGGSText2"/>
      </w:pPr>
      <w:r w:rsidRPr="00D67C4A">
        <w:rPr>
          <w:cs/>
        </w:rPr>
        <w:t>मिरतक भए दसै बंद छूटे मित्र भाई सभ छोरे ॥</w:t>
      </w:r>
    </w:p>
    <w:p w14:paraId="2C68BA24" w14:textId="77777777" w:rsidR="0060014F" w:rsidRPr="00D67C4A" w:rsidRDefault="0060014F" w:rsidP="0060014F">
      <w:pPr>
        <w:pStyle w:val="SGGSText2"/>
      </w:pPr>
      <w:r w:rsidRPr="00D67C4A">
        <w:rPr>
          <w:cs/>
        </w:rPr>
        <w:t>कहत कबीरा जो हरि धिआवै जीवत बंधन तोरे ॥५॥५॥१८॥</w:t>
      </w:r>
    </w:p>
    <w:p w14:paraId="1BBE96FA" w14:textId="77777777" w:rsidR="0060014F" w:rsidRPr="00D67C4A" w:rsidRDefault="0060014F" w:rsidP="0060014F">
      <w:pPr>
        <w:pStyle w:val="SGGSText2"/>
      </w:pPr>
      <w:r w:rsidRPr="00D67C4A">
        <w:rPr>
          <w:cs/>
        </w:rPr>
        <w:t>आसा इकतुके ४ ॥</w:t>
      </w:r>
    </w:p>
    <w:p w14:paraId="577BEB6F" w14:textId="77777777" w:rsidR="0060014F" w:rsidRPr="00D67C4A" w:rsidRDefault="0060014F" w:rsidP="0060014F">
      <w:pPr>
        <w:pStyle w:val="SGGSText2"/>
      </w:pPr>
      <w:r w:rsidRPr="00D67C4A">
        <w:rPr>
          <w:cs/>
        </w:rPr>
        <w:t>सरपनी ते ऊपरि नही बलीआ ॥</w:t>
      </w:r>
    </w:p>
    <w:p w14:paraId="57ED2111" w14:textId="77777777" w:rsidR="0060014F" w:rsidRPr="00D67C4A" w:rsidRDefault="0060014F" w:rsidP="0060014F">
      <w:pPr>
        <w:pStyle w:val="SGGSText2"/>
      </w:pPr>
      <w:r w:rsidRPr="00D67C4A">
        <w:rPr>
          <w:cs/>
        </w:rPr>
        <w:t>जिनि ब्रहमा बिसनु महादेउ छलीआ ॥१॥</w:t>
      </w:r>
    </w:p>
    <w:p w14:paraId="7221A473" w14:textId="77777777" w:rsidR="0060014F" w:rsidRPr="00D67C4A" w:rsidRDefault="0060014F" w:rsidP="0060014F">
      <w:pPr>
        <w:pStyle w:val="SGGSText2"/>
      </w:pPr>
      <w:r w:rsidRPr="00D67C4A">
        <w:rPr>
          <w:cs/>
        </w:rPr>
        <w:t>मारु मारु स्रपनी निरमल जलि पैठी ॥</w:t>
      </w:r>
    </w:p>
    <w:p w14:paraId="3FFAA71B" w14:textId="77777777" w:rsidR="0060014F" w:rsidRPr="00D67C4A" w:rsidRDefault="0060014F" w:rsidP="0060014F">
      <w:pPr>
        <w:pStyle w:val="SGGSText2"/>
      </w:pPr>
      <w:r w:rsidRPr="00D67C4A">
        <w:rPr>
          <w:cs/>
        </w:rPr>
        <w:t>जिनि त्रिभवणु डसीअले गुर प्रसादि डीठी ॥१॥ रहाउ ॥</w:t>
      </w:r>
    </w:p>
    <w:p w14:paraId="514E4548" w14:textId="77777777" w:rsidR="0060014F" w:rsidRPr="00D67C4A" w:rsidRDefault="0060014F" w:rsidP="0060014F">
      <w:pPr>
        <w:pStyle w:val="SGGSText2"/>
      </w:pPr>
      <w:r w:rsidRPr="00D67C4A">
        <w:rPr>
          <w:cs/>
        </w:rPr>
        <w:t>स्रपनी स्रपनी किआ कहहु भाई ॥</w:t>
      </w:r>
    </w:p>
    <w:p w14:paraId="112F377E" w14:textId="77777777" w:rsidR="0060014F" w:rsidRPr="00D67C4A" w:rsidRDefault="0060014F" w:rsidP="0060014F">
      <w:pPr>
        <w:pStyle w:val="SGGSText2"/>
      </w:pPr>
      <w:r w:rsidRPr="00D67C4A">
        <w:rPr>
          <w:cs/>
        </w:rPr>
        <w:t>जिनि साचु पछानिआ तिनि स्रपनी खाई ॥२॥</w:t>
      </w:r>
    </w:p>
    <w:p w14:paraId="06976D3B" w14:textId="77777777" w:rsidR="0060014F" w:rsidRPr="00D67C4A" w:rsidRDefault="0060014F" w:rsidP="0060014F">
      <w:pPr>
        <w:pStyle w:val="SGGSText2"/>
      </w:pPr>
      <w:r w:rsidRPr="00D67C4A">
        <w:rPr>
          <w:cs/>
        </w:rPr>
        <w:t>स्रपनी ते आन छूछ नही अवरा ॥</w:t>
      </w:r>
    </w:p>
    <w:p w14:paraId="6F04DD03" w14:textId="77777777" w:rsidR="0060014F" w:rsidRPr="00D67C4A" w:rsidRDefault="0060014F" w:rsidP="0060014F">
      <w:pPr>
        <w:pStyle w:val="SGGSText2"/>
      </w:pPr>
      <w:r w:rsidRPr="00D67C4A">
        <w:rPr>
          <w:cs/>
        </w:rPr>
        <w:lastRenderedPageBreak/>
        <w:t>स्रपनी जीती कहा करै जमरा ॥३॥</w:t>
      </w:r>
    </w:p>
    <w:p w14:paraId="134C57E4" w14:textId="77777777" w:rsidR="0060014F" w:rsidRPr="00D67C4A" w:rsidRDefault="0060014F" w:rsidP="0060014F">
      <w:pPr>
        <w:pStyle w:val="SGGSText2"/>
      </w:pPr>
      <w:r w:rsidRPr="00D67C4A">
        <w:rPr>
          <w:cs/>
        </w:rPr>
        <w:t>इह स्रपनी ता की कीती होई ॥</w:t>
      </w:r>
    </w:p>
    <w:p w14:paraId="5FA56FD2" w14:textId="77777777" w:rsidR="0060014F" w:rsidRPr="00D67C4A" w:rsidRDefault="0060014F" w:rsidP="0060014F">
      <w:pPr>
        <w:pStyle w:val="SGGSText2"/>
      </w:pPr>
      <w:r w:rsidRPr="00D67C4A">
        <w:rPr>
          <w:cs/>
        </w:rPr>
        <w:t>बलु अबलु किआ इस ते होई ॥४॥</w:t>
      </w:r>
    </w:p>
    <w:p w14:paraId="1DB8576F" w14:textId="77777777" w:rsidR="0060014F" w:rsidRPr="00D67C4A" w:rsidRDefault="0060014F" w:rsidP="0060014F">
      <w:pPr>
        <w:pStyle w:val="SGGSText2"/>
      </w:pPr>
      <w:r w:rsidRPr="00D67C4A">
        <w:rPr>
          <w:cs/>
        </w:rPr>
        <w:t>इह बसती ता बसत सरीरा ॥</w:t>
      </w:r>
    </w:p>
    <w:p w14:paraId="2A7F0B12" w14:textId="77777777" w:rsidR="0060014F" w:rsidRPr="00D67C4A" w:rsidRDefault="0060014F" w:rsidP="0060014F">
      <w:pPr>
        <w:pStyle w:val="SGGSText2"/>
      </w:pPr>
      <w:r w:rsidRPr="00D67C4A">
        <w:rPr>
          <w:cs/>
        </w:rPr>
        <w:t>गुर प्रसादि सहजि तरे कबीरा ॥५॥६॥१९॥</w:t>
      </w:r>
    </w:p>
    <w:p w14:paraId="1BC1216A" w14:textId="77777777" w:rsidR="0060014F" w:rsidRPr="00D67C4A" w:rsidRDefault="0060014F" w:rsidP="0060014F">
      <w:pPr>
        <w:pStyle w:val="SGGSText2"/>
      </w:pPr>
      <w:r w:rsidRPr="00D67C4A">
        <w:rPr>
          <w:cs/>
        </w:rPr>
        <w:t>आसा ॥</w:t>
      </w:r>
    </w:p>
    <w:p w14:paraId="32F490BC" w14:textId="77777777" w:rsidR="0060014F" w:rsidRPr="00D67C4A" w:rsidRDefault="0060014F" w:rsidP="0060014F">
      <w:pPr>
        <w:pStyle w:val="SGGSText2"/>
      </w:pPr>
      <w:r w:rsidRPr="00D67C4A">
        <w:rPr>
          <w:cs/>
        </w:rPr>
        <w:t>कहा सुआन कउ सिम्रिति सुनाए ॥</w:t>
      </w:r>
    </w:p>
    <w:p w14:paraId="0FF3113C" w14:textId="77777777" w:rsidR="0060014F" w:rsidRPr="00D67C4A" w:rsidRDefault="0060014F" w:rsidP="0060014F">
      <w:pPr>
        <w:pStyle w:val="SGGSText2"/>
      </w:pPr>
      <w:r w:rsidRPr="00D67C4A">
        <w:rPr>
          <w:cs/>
        </w:rPr>
        <w:t>कहा साकत पहि हरि गुन गाए ॥१॥</w:t>
      </w:r>
    </w:p>
    <w:p w14:paraId="54A95DD2" w14:textId="77777777" w:rsidR="0060014F" w:rsidRPr="00D67C4A" w:rsidRDefault="0060014F" w:rsidP="0060014F">
      <w:pPr>
        <w:pStyle w:val="SGGSText2"/>
      </w:pPr>
      <w:r w:rsidRPr="00D67C4A">
        <w:rPr>
          <w:cs/>
        </w:rPr>
        <w:t>राम राम राम रमे रमि रहीऐ ॥</w:t>
      </w:r>
    </w:p>
    <w:p w14:paraId="77C06734" w14:textId="77777777" w:rsidR="0060014F" w:rsidRPr="00D67C4A" w:rsidRDefault="0060014F" w:rsidP="0060014F">
      <w:pPr>
        <w:pStyle w:val="SGGSText2"/>
      </w:pPr>
      <w:r w:rsidRPr="00D67C4A">
        <w:rPr>
          <w:cs/>
        </w:rPr>
        <w:t>साकत सिउ भूलि नही कहीऐ ॥१॥ रहाउ ॥</w:t>
      </w:r>
    </w:p>
    <w:p w14:paraId="7240DAFC" w14:textId="77777777" w:rsidR="0060014F" w:rsidRPr="00D67C4A" w:rsidRDefault="0060014F" w:rsidP="0060014F">
      <w:pPr>
        <w:pStyle w:val="SGGSText2"/>
      </w:pPr>
      <w:r w:rsidRPr="00D67C4A">
        <w:rPr>
          <w:cs/>
        </w:rPr>
        <w:t>कऊआ कहा कपूर चराए ॥</w:t>
      </w:r>
    </w:p>
    <w:p w14:paraId="41163C53" w14:textId="77777777" w:rsidR="0060014F" w:rsidRPr="00D67C4A" w:rsidRDefault="0060014F" w:rsidP="0060014F">
      <w:pPr>
        <w:pStyle w:val="SGGSText2"/>
      </w:pPr>
      <w:r w:rsidRPr="00D67C4A">
        <w:rPr>
          <w:cs/>
        </w:rPr>
        <w:t>कह बिसीअर कउ दूधु पीआए ॥२॥</w:t>
      </w:r>
    </w:p>
    <w:p w14:paraId="79E8C63F" w14:textId="77777777" w:rsidR="0060014F" w:rsidRPr="00D67C4A" w:rsidRDefault="0060014F" w:rsidP="0060014F">
      <w:pPr>
        <w:pStyle w:val="SGGSText2"/>
      </w:pPr>
      <w:r w:rsidRPr="00D67C4A">
        <w:rPr>
          <w:cs/>
        </w:rPr>
        <w:t>सतसंगति मिलि बिबेक बुधि होई ॥</w:t>
      </w:r>
    </w:p>
    <w:p w14:paraId="14BD9235" w14:textId="77777777" w:rsidR="0060014F" w:rsidRPr="00D67C4A" w:rsidRDefault="0060014F" w:rsidP="0060014F">
      <w:pPr>
        <w:pStyle w:val="SGGSText2"/>
      </w:pPr>
      <w:r w:rsidRPr="00D67C4A">
        <w:rPr>
          <w:cs/>
        </w:rPr>
        <w:t>पारसु परसि लोहा कंचनु सोई ॥३॥</w:t>
      </w:r>
    </w:p>
    <w:p w14:paraId="31A15F91" w14:textId="77777777" w:rsidR="0060014F" w:rsidRPr="00D67C4A" w:rsidRDefault="0060014F" w:rsidP="0060014F">
      <w:pPr>
        <w:pStyle w:val="SGGSText2"/>
      </w:pPr>
      <w:r w:rsidRPr="00D67C4A">
        <w:rPr>
          <w:cs/>
        </w:rPr>
        <w:t>साकतु सुआनु सभु करे कराइआ ॥</w:t>
      </w:r>
    </w:p>
    <w:p w14:paraId="13094571" w14:textId="77777777" w:rsidR="0060014F" w:rsidRPr="00D67C4A" w:rsidRDefault="0060014F" w:rsidP="0060014F">
      <w:pPr>
        <w:pStyle w:val="SGGSText2"/>
      </w:pPr>
      <w:r w:rsidRPr="00D67C4A">
        <w:rPr>
          <w:cs/>
        </w:rPr>
        <w:t>जो धुरि लिखिआ सु करम कमाइआ ॥४॥</w:t>
      </w:r>
    </w:p>
    <w:p w14:paraId="1FE416D2" w14:textId="77777777" w:rsidR="0060014F" w:rsidRPr="00D67C4A" w:rsidRDefault="0060014F" w:rsidP="0060014F">
      <w:pPr>
        <w:pStyle w:val="SGGSText2"/>
      </w:pPr>
      <w:r w:rsidRPr="00D67C4A">
        <w:rPr>
          <w:cs/>
        </w:rPr>
        <w:t>अमृतु लै लै नीमु सिंचाई ॥</w:t>
      </w:r>
    </w:p>
    <w:p w14:paraId="642CB05E" w14:textId="77777777" w:rsidR="0060014F" w:rsidRPr="00D67C4A" w:rsidRDefault="0060014F" w:rsidP="0060014F">
      <w:pPr>
        <w:pStyle w:val="SGGSText2"/>
      </w:pPr>
      <w:r w:rsidRPr="00D67C4A">
        <w:rPr>
          <w:cs/>
        </w:rPr>
        <w:t>कहत कबीर उआ को सहजु न जाई ॥५॥७॥२०॥</w:t>
      </w:r>
    </w:p>
    <w:p w14:paraId="6D4A073A" w14:textId="77777777" w:rsidR="0060014F" w:rsidRPr="00D67C4A" w:rsidRDefault="0060014F" w:rsidP="0060014F">
      <w:pPr>
        <w:pStyle w:val="SGGSText2"/>
      </w:pPr>
      <w:r w:rsidRPr="00D67C4A">
        <w:rPr>
          <w:cs/>
        </w:rPr>
        <w:t>आसा ॥</w:t>
      </w:r>
    </w:p>
    <w:p w14:paraId="599A5A66" w14:textId="77777777" w:rsidR="0060014F" w:rsidRPr="00D67C4A" w:rsidRDefault="0060014F" w:rsidP="0060014F">
      <w:pPr>
        <w:pStyle w:val="SGGSText2"/>
      </w:pPr>
      <w:r w:rsidRPr="00D67C4A">
        <w:rPr>
          <w:cs/>
        </w:rPr>
        <w:t>लंका सा कोटु समुंद सी खाई ॥</w:t>
      </w:r>
    </w:p>
    <w:p w14:paraId="191B6414" w14:textId="77777777" w:rsidR="0060014F" w:rsidRPr="00D67C4A" w:rsidRDefault="0060014F" w:rsidP="0060014F">
      <w:pPr>
        <w:pStyle w:val="SGGSText2"/>
      </w:pPr>
      <w:r w:rsidRPr="00D67C4A">
        <w:rPr>
          <w:cs/>
        </w:rPr>
        <w:t>तिह रावन घर खबरि न पाई ॥१॥</w:t>
      </w:r>
    </w:p>
    <w:p w14:paraId="5025929E" w14:textId="77777777" w:rsidR="0060014F" w:rsidRPr="00D67C4A" w:rsidRDefault="0060014F" w:rsidP="0060014F">
      <w:pPr>
        <w:pStyle w:val="SGGSText2"/>
      </w:pPr>
      <w:r w:rsidRPr="00D67C4A">
        <w:rPr>
          <w:cs/>
        </w:rPr>
        <w:t>किआ मागउ किछु थिरु न रहाई ॥</w:t>
      </w:r>
    </w:p>
    <w:p w14:paraId="7B5586D6" w14:textId="77777777" w:rsidR="0060014F" w:rsidRPr="00D67C4A" w:rsidRDefault="0060014F" w:rsidP="0060014F">
      <w:pPr>
        <w:pStyle w:val="SGGSText2"/>
      </w:pPr>
      <w:r w:rsidRPr="00D67C4A">
        <w:rPr>
          <w:cs/>
        </w:rPr>
        <w:t>देखत नैन चलिओ जगु जाई ॥१॥ रहाउ ॥</w:t>
      </w:r>
    </w:p>
    <w:p w14:paraId="20FF03A8" w14:textId="77777777" w:rsidR="0060014F" w:rsidRPr="00D67C4A" w:rsidRDefault="0060014F" w:rsidP="0060014F">
      <w:pPr>
        <w:pStyle w:val="SGGSText2"/>
      </w:pPr>
      <w:r w:rsidRPr="00D67C4A">
        <w:rPr>
          <w:cs/>
        </w:rPr>
        <w:t>इकु लखु पूत सवा लखु नाती ॥</w:t>
      </w:r>
    </w:p>
    <w:p w14:paraId="0669F02A" w14:textId="77777777" w:rsidR="0060014F" w:rsidRPr="00D67C4A" w:rsidRDefault="0060014F" w:rsidP="0060014F">
      <w:pPr>
        <w:pStyle w:val="SGGSText2"/>
      </w:pPr>
      <w:r w:rsidRPr="00D67C4A">
        <w:rPr>
          <w:cs/>
        </w:rPr>
        <w:t>तिह रावन घर दीआ न बाती ॥२॥</w:t>
      </w:r>
    </w:p>
    <w:p w14:paraId="105A8868" w14:textId="77777777" w:rsidR="0060014F" w:rsidRPr="00D67C4A" w:rsidRDefault="0060014F" w:rsidP="0060014F">
      <w:pPr>
        <w:pStyle w:val="SGGSText2"/>
      </w:pPr>
      <w:r w:rsidRPr="00D67C4A">
        <w:rPr>
          <w:cs/>
        </w:rPr>
        <w:t>चंदु सूरजु जा के तपत रसोई ॥</w:t>
      </w:r>
    </w:p>
    <w:p w14:paraId="4C76853C" w14:textId="77777777" w:rsidR="0060014F" w:rsidRPr="00D67C4A" w:rsidRDefault="0060014F" w:rsidP="0060014F">
      <w:pPr>
        <w:pStyle w:val="SGGSText2"/>
      </w:pPr>
      <w:r w:rsidRPr="00D67C4A">
        <w:rPr>
          <w:cs/>
        </w:rPr>
        <w:t>बैसंतरु जा के कपरे धोई ॥३॥</w:t>
      </w:r>
    </w:p>
    <w:p w14:paraId="750CBD93" w14:textId="77777777" w:rsidR="0060014F" w:rsidRPr="00D67C4A" w:rsidRDefault="0060014F" w:rsidP="0060014F">
      <w:pPr>
        <w:pStyle w:val="SGGSText2"/>
      </w:pPr>
      <w:r w:rsidRPr="00D67C4A">
        <w:rPr>
          <w:cs/>
        </w:rPr>
        <w:t>गुरमति रामै नामि बसाई ॥</w:t>
      </w:r>
    </w:p>
    <w:p w14:paraId="772CAD32" w14:textId="77777777" w:rsidR="0060014F" w:rsidRPr="00D67C4A" w:rsidRDefault="0060014F" w:rsidP="0060014F">
      <w:pPr>
        <w:pStyle w:val="SGGSText2"/>
      </w:pPr>
      <w:r w:rsidRPr="00D67C4A">
        <w:rPr>
          <w:cs/>
        </w:rPr>
        <w:t>असथिरु रहै न कतहूं जाई ॥४॥</w:t>
      </w:r>
    </w:p>
    <w:p w14:paraId="1CFF239F" w14:textId="77777777" w:rsidR="0060014F" w:rsidRPr="00D67C4A" w:rsidRDefault="0060014F" w:rsidP="0060014F">
      <w:pPr>
        <w:pStyle w:val="SGGSText2"/>
      </w:pPr>
      <w:r w:rsidRPr="00D67C4A">
        <w:rPr>
          <w:cs/>
        </w:rPr>
        <w:lastRenderedPageBreak/>
        <w:t>कहत कबीर सुनहु रे लोई ॥</w:t>
      </w:r>
    </w:p>
    <w:p w14:paraId="20EAA335" w14:textId="77777777" w:rsidR="0060014F" w:rsidRPr="00D67C4A" w:rsidRDefault="0060014F" w:rsidP="0060014F">
      <w:pPr>
        <w:pStyle w:val="SGGSText2"/>
      </w:pPr>
      <w:r w:rsidRPr="00D67C4A">
        <w:rPr>
          <w:cs/>
        </w:rPr>
        <w:t>राम नाम बिनु मुकति न होई ॥५॥८॥२१॥</w:t>
      </w:r>
    </w:p>
    <w:p w14:paraId="3235563D" w14:textId="77777777" w:rsidR="0060014F" w:rsidRPr="00D67C4A" w:rsidRDefault="0060014F" w:rsidP="0060014F">
      <w:pPr>
        <w:pStyle w:val="SGGSText2"/>
      </w:pPr>
      <w:r w:rsidRPr="00D67C4A">
        <w:rPr>
          <w:cs/>
        </w:rPr>
        <w:t>आसा ॥</w:t>
      </w:r>
    </w:p>
    <w:p w14:paraId="29FA763F" w14:textId="77777777" w:rsidR="0060014F" w:rsidRPr="00D67C4A" w:rsidRDefault="0060014F" w:rsidP="0060014F">
      <w:pPr>
        <w:pStyle w:val="SGGSText2"/>
      </w:pPr>
      <w:r w:rsidRPr="00D67C4A">
        <w:rPr>
          <w:cs/>
        </w:rPr>
        <w:t>पहिला पूतु पिछैरी माई ॥</w:t>
      </w:r>
    </w:p>
    <w:p w14:paraId="268CE114" w14:textId="77777777" w:rsidR="0060014F" w:rsidRPr="00D67C4A" w:rsidRDefault="0060014F" w:rsidP="0060014F">
      <w:pPr>
        <w:pStyle w:val="SGGSText2"/>
      </w:pPr>
      <w:r w:rsidRPr="00D67C4A">
        <w:rPr>
          <w:cs/>
        </w:rPr>
        <w:t>गुरु लागो चेले की पाई ॥१॥</w:t>
      </w:r>
    </w:p>
    <w:p w14:paraId="6A6FD8C7" w14:textId="77777777" w:rsidR="0060014F" w:rsidRPr="00D67C4A" w:rsidRDefault="0060014F" w:rsidP="0060014F">
      <w:pPr>
        <w:pStyle w:val="SGGSText2"/>
      </w:pPr>
      <w:r w:rsidRPr="00D67C4A">
        <w:rPr>
          <w:cs/>
        </w:rPr>
        <w:t>एकु अच्मभउ सुनहु तुम्ह भाई ॥</w:t>
      </w:r>
    </w:p>
    <w:p w14:paraId="2098C205" w14:textId="77777777" w:rsidR="0060014F" w:rsidRPr="00D67C4A" w:rsidRDefault="0060014F" w:rsidP="0060014F">
      <w:pPr>
        <w:pStyle w:val="SGGSText2"/>
      </w:pPr>
      <w:r w:rsidRPr="00D67C4A">
        <w:rPr>
          <w:cs/>
        </w:rPr>
        <w:t>देखत सिंघु चरावत गाई ॥१॥ रहाउ ॥</w:t>
      </w:r>
    </w:p>
    <w:p w14:paraId="0C0BDE5A" w14:textId="77777777" w:rsidR="0060014F" w:rsidRPr="00D67C4A" w:rsidRDefault="0060014F" w:rsidP="0060014F">
      <w:pPr>
        <w:pStyle w:val="SGGSText2"/>
      </w:pPr>
      <w:r w:rsidRPr="00D67C4A">
        <w:rPr>
          <w:cs/>
        </w:rPr>
        <w:t>जल की मछुली तरवरि बिआई ॥</w:t>
      </w:r>
    </w:p>
    <w:p w14:paraId="3127A512" w14:textId="77777777" w:rsidR="0060014F" w:rsidRPr="00D67C4A" w:rsidRDefault="0060014F" w:rsidP="0060014F">
      <w:pPr>
        <w:pStyle w:val="SGGSText2"/>
      </w:pPr>
      <w:r w:rsidRPr="00D67C4A">
        <w:rPr>
          <w:cs/>
        </w:rPr>
        <w:t>देखत कुतरा लै गई बिलाई ॥२॥</w:t>
      </w:r>
    </w:p>
    <w:p w14:paraId="358F0E84" w14:textId="77777777" w:rsidR="0060014F" w:rsidRPr="00D67C4A" w:rsidRDefault="0060014F" w:rsidP="0060014F">
      <w:pPr>
        <w:pStyle w:val="SGGSText2"/>
      </w:pPr>
      <w:r w:rsidRPr="00D67C4A">
        <w:rPr>
          <w:cs/>
        </w:rPr>
        <w:t>तलै रे बैसा ऊपरि सूला ॥</w:t>
      </w:r>
    </w:p>
    <w:p w14:paraId="6968C5DE" w14:textId="77777777" w:rsidR="0060014F" w:rsidRPr="00D67C4A" w:rsidRDefault="0060014F" w:rsidP="0060014F">
      <w:pPr>
        <w:pStyle w:val="SGGSText2"/>
      </w:pPr>
      <w:r w:rsidRPr="00D67C4A">
        <w:rPr>
          <w:cs/>
        </w:rPr>
        <w:t>तिस कै पेडि लगे फल फूला ॥३॥</w:t>
      </w:r>
    </w:p>
    <w:p w14:paraId="6BF3D57A" w14:textId="77777777" w:rsidR="0060014F" w:rsidRPr="00D67C4A" w:rsidRDefault="0060014F" w:rsidP="0060014F">
      <w:pPr>
        <w:pStyle w:val="SGGSText2"/>
      </w:pPr>
      <w:r w:rsidRPr="00D67C4A">
        <w:rPr>
          <w:cs/>
        </w:rPr>
        <w:t>घोरै चरि भैस चरावन जाई ॥</w:t>
      </w:r>
    </w:p>
    <w:p w14:paraId="472A01BE" w14:textId="77777777" w:rsidR="0060014F" w:rsidRPr="00D67C4A" w:rsidRDefault="0060014F" w:rsidP="0060014F">
      <w:pPr>
        <w:pStyle w:val="SGGSText2"/>
      </w:pPr>
      <w:r w:rsidRPr="00D67C4A">
        <w:rPr>
          <w:cs/>
        </w:rPr>
        <w:t>बाहरि बैलु गोनि घरि आई ॥४॥</w:t>
      </w:r>
    </w:p>
    <w:p w14:paraId="3EBB0FF2" w14:textId="77777777" w:rsidR="0060014F" w:rsidRPr="00D67C4A" w:rsidRDefault="0060014F" w:rsidP="0060014F">
      <w:pPr>
        <w:pStyle w:val="SGGSText2"/>
      </w:pPr>
      <w:r w:rsidRPr="00D67C4A">
        <w:rPr>
          <w:cs/>
        </w:rPr>
        <w:t>कहत कबीर जु इस पद बूझै ॥</w:t>
      </w:r>
    </w:p>
    <w:p w14:paraId="536360B9" w14:textId="77777777" w:rsidR="0060014F" w:rsidRPr="00D67C4A" w:rsidRDefault="0060014F" w:rsidP="0060014F">
      <w:pPr>
        <w:pStyle w:val="SGGSText2"/>
      </w:pPr>
      <w:r w:rsidRPr="00D67C4A">
        <w:rPr>
          <w:cs/>
        </w:rPr>
        <w:t>राम रमत तिसु सभु किछु सूझै ॥५॥९॥२२॥ बाईस चउपदे तथा पंचपदे</w:t>
      </w:r>
    </w:p>
    <w:p w14:paraId="76507BD9" w14:textId="77777777" w:rsidR="0060014F" w:rsidRPr="00D67C4A" w:rsidRDefault="0060014F" w:rsidP="0060014F">
      <w:pPr>
        <w:pStyle w:val="SGGSText2"/>
      </w:pPr>
      <w:r w:rsidRPr="00D67C4A">
        <w:rPr>
          <w:cs/>
        </w:rPr>
        <w:t>आसा स्री कबीर जीउ के तिपदे ८ दुतुके ७ इकतुका १</w:t>
      </w:r>
    </w:p>
    <w:p w14:paraId="4DA9193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21D579" w14:textId="77777777" w:rsidR="0060014F" w:rsidRPr="00D67C4A" w:rsidRDefault="0060014F" w:rsidP="0060014F">
      <w:pPr>
        <w:pStyle w:val="SGGSText2"/>
      </w:pPr>
      <w:r w:rsidRPr="00D67C4A">
        <w:rPr>
          <w:cs/>
        </w:rPr>
        <w:t>बिंदु ते जिनि पिंडु कीआ अगनि कुंड रहाइआ ॥</w:t>
      </w:r>
    </w:p>
    <w:p w14:paraId="078026CE" w14:textId="77777777" w:rsidR="0060014F" w:rsidRPr="00D67C4A" w:rsidRDefault="0060014F" w:rsidP="0060014F">
      <w:pPr>
        <w:pStyle w:val="SGGSText2"/>
      </w:pPr>
      <w:r w:rsidRPr="00D67C4A">
        <w:rPr>
          <w:cs/>
        </w:rPr>
        <w:t>दस मास माता उदरि राखिआ बहुरि लागी माइआ ॥१॥</w:t>
      </w:r>
    </w:p>
    <w:p w14:paraId="4BE5A77E" w14:textId="77777777" w:rsidR="0060014F" w:rsidRPr="00D67C4A" w:rsidRDefault="0060014F" w:rsidP="0060014F">
      <w:pPr>
        <w:pStyle w:val="SGGSText2"/>
      </w:pPr>
      <w:r w:rsidRPr="00D67C4A">
        <w:rPr>
          <w:cs/>
        </w:rPr>
        <w:t>प्रानी काहे कउ लोभि लागे रतन जनमु खोइआ ॥</w:t>
      </w:r>
    </w:p>
    <w:p w14:paraId="67E02884" w14:textId="77777777" w:rsidR="0060014F" w:rsidRPr="00D67C4A" w:rsidRDefault="0060014F" w:rsidP="0060014F">
      <w:pPr>
        <w:pStyle w:val="SGGSText2"/>
      </w:pPr>
      <w:r w:rsidRPr="00D67C4A">
        <w:rPr>
          <w:cs/>
        </w:rPr>
        <w:t>पूरब जनमि करम भूमि बीजु नाही बोइआ ॥१॥ रहाउ ॥</w:t>
      </w:r>
    </w:p>
    <w:p w14:paraId="354781D4" w14:textId="77777777" w:rsidR="0060014F" w:rsidRPr="00D67C4A" w:rsidRDefault="0060014F" w:rsidP="0060014F">
      <w:pPr>
        <w:pStyle w:val="SGGSText2"/>
      </w:pPr>
      <w:r w:rsidRPr="00D67C4A">
        <w:rPr>
          <w:cs/>
        </w:rPr>
        <w:t>बारिक ते बिरधि भइआ होना सो होइआ ॥</w:t>
      </w:r>
    </w:p>
    <w:p w14:paraId="77BF97A9" w14:textId="77777777" w:rsidR="0060014F" w:rsidRPr="00D67C4A" w:rsidRDefault="0060014F" w:rsidP="0060014F">
      <w:pPr>
        <w:pStyle w:val="SGGSText2"/>
      </w:pPr>
      <w:r w:rsidRPr="00D67C4A">
        <w:rPr>
          <w:cs/>
        </w:rPr>
        <w:t>जा जमु आइ झोट पकरै तबहि काहे रोइआ ॥२॥</w:t>
      </w:r>
    </w:p>
    <w:p w14:paraId="466A9670" w14:textId="77777777" w:rsidR="0060014F" w:rsidRPr="00D67C4A" w:rsidRDefault="0060014F" w:rsidP="0060014F">
      <w:pPr>
        <w:pStyle w:val="SGGSText2"/>
      </w:pPr>
      <w:r w:rsidRPr="00D67C4A">
        <w:rPr>
          <w:cs/>
        </w:rPr>
        <w:t>जीवनै की आस करहि जमु निहारै सासा ॥</w:t>
      </w:r>
    </w:p>
    <w:p w14:paraId="3D78E292" w14:textId="77777777" w:rsidR="0060014F" w:rsidRPr="00D67C4A" w:rsidRDefault="0060014F" w:rsidP="0060014F">
      <w:pPr>
        <w:pStyle w:val="SGGSText2"/>
      </w:pPr>
      <w:r w:rsidRPr="00D67C4A">
        <w:rPr>
          <w:cs/>
        </w:rPr>
        <w:t>बाजीगरी संसारु कबीरा चेति ढालि पासा ॥३॥१॥२३॥</w:t>
      </w:r>
    </w:p>
    <w:p w14:paraId="3FFD7AF9" w14:textId="77777777" w:rsidR="0060014F" w:rsidRPr="00D67C4A" w:rsidRDefault="0060014F" w:rsidP="0060014F">
      <w:pPr>
        <w:pStyle w:val="SGGSText2"/>
      </w:pPr>
      <w:r w:rsidRPr="00D67C4A">
        <w:rPr>
          <w:cs/>
        </w:rPr>
        <w:t>आसा ॥</w:t>
      </w:r>
    </w:p>
    <w:p w14:paraId="5520073B" w14:textId="77777777" w:rsidR="0060014F" w:rsidRPr="00D67C4A" w:rsidRDefault="0060014F" w:rsidP="0060014F">
      <w:pPr>
        <w:pStyle w:val="SGGSText2"/>
      </w:pPr>
      <w:r w:rsidRPr="00D67C4A">
        <w:rPr>
          <w:cs/>
        </w:rPr>
        <w:t>तनु रैनी मनु पुन रपि करि हउ पाचउ तत बराती ॥</w:t>
      </w:r>
    </w:p>
    <w:p w14:paraId="5E279FC1" w14:textId="77777777" w:rsidR="0060014F" w:rsidRPr="00D67C4A" w:rsidRDefault="0060014F" w:rsidP="0060014F">
      <w:pPr>
        <w:pStyle w:val="SGGSText2"/>
      </w:pPr>
      <w:r w:rsidRPr="00D67C4A">
        <w:rPr>
          <w:cs/>
        </w:rPr>
        <w:t>राम राइ सिउ भावरि लैहउ आतम तिह रंगि राती ॥१॥</w:t>
      </w:r>
    </w:p>
    <w:p w14:paraId="0005D1AC" w14:textId="77777777" w:rsidR="0060014F" w:rsidRPr="00D67C4A" w:rsidRDefault="0060014F" w:rsidP="0060014F">
      <w:pPr>
        <w:pStyle w:val="SGGSText2"/>
      </w:pPr>
      <w:r w:rsidRPr="00D67C4A">
        <w:rPr>
          <w:cs/>
        </w:rPr>
        <w:t>गाउ गाउ री दुलहनी मंगलचारा ॥</w:t>
      </w:r>
    </w:p>
    <w:p w14:paraId="6CA3C12D" w14:textId="77777777" w:rsidR="0060014F" w:rsidRPr="00D67C4A" w:rsidRDefault="0060014F" w:rsidP="0060014F">
      <w:pPr>
        <w:pStyle w:val="SGGSText2"/>
      </w:pPr>
      <w:r w:rsidRPr="00D67C4A">
        <w:rPr>
          <w:cs/>
        </w:rPr>
        <w:lastRenderedPageBreak/>
        <w:t>मेरे ग्रिह आए राजा राम भतारा ॥१॥ रहाउ ॥</w:t>
      </w:r>
    </w:p>
    <w:p w14:paraId="0F5B0FF1" w14:textId="77777777" w:rsidR="0060014F" w:rsidRPr="00D67C4A" w:rsidRDefault="0060014F" w:rsidP="0060014F">
      <w:pPr>
        <w:pStyle w:val="SGGSText2"/>
      </w:pPr>
      <w:r w:rsidRPr="00D67C4A">
        <w:rPr>
          <w:cs/>
        </w:rPr>
        <w:t>नाभि कमल महि बेदी रचि ले ब्रहम गिआन उचारा ॥</w:t>
      </w:r>
    </w:p>
    <w:p w14:paraId="33114159" w14:textId="77777777" w:rsidR="0060014F" w:rsidRPr="00D67C4A" w:rsidRDefault="0060014F" w:rsidP="0060014F">
      <w:pPr>
        <w:pStyle w:val="SGGSText2"/>
      </w:pPr>
      <w:r w:rsidRPr="00D67C4A">
        <w:rPr>
          <w:cs/>
        </w:rPr>
        <w:t>राम राइ सो दूलहु पाइओ अस बडभाग हमारा ॥२॥</w:t>
      </w:r>
    </w:p>
    <w:p w14:paraId="28B36004" w14:textId="77777777" w:rsidR="0060014F" w:rsidRPr="00D67C4A" w:rsidRDefault="0060014F" w:rsidP="0060014F">
      <w:pPr>
        <w:pStyle w:val="SGGSText2"/>
      </w:pPr>
      <w:r w:rsidRPr="00D67C4A">
        <w:rPr>
          <w:cs/>
        </w:rPr>
        <w:t>सुरि नर मुनि जन कउतक आए कोटि तेतीस उजानां ॥</w:t>
      </w:r>
    </w:p>
    <w:p w14:paraId="6D287F6E" w14:textId="77777777" w:rsidR="0060014F" w:rsidRPr="00D67C4A" w:rsidRDefault="0060014F" w:rsidP="0060014F">
      <w:pPr>
        <w:pStyle w:val="SGGSText2"/>
      </w:pPr>
      <w:r w:rsidRPr="00D67C4A">
        <w:rPr>
          <w:cs/>
        </w:rPr>
        <w:t>कहि कबीर मोहि बिआहि चले है पुरख एक भगवाना ॥३॥२॥२४॥</w:t>
      </w:r>
    </w:p>
    <w:p w14:paraId="2DB4E2FA" w14:textId="77777777" w:rsidR="0060014F" w:rsidRPr="00D67C4A" w:rsidRDefault="0060014F" w:rsidP="0060014F">
      <w:pPr>
        <w:pStyle w:val="SGGSText2"/>
      </w:pPr>
      <w:r w:rsidRPr="00D67C4A">
        <w:rPr>
          <w:cs/>
        </w:rPr>
        <w:t>आसा ॥</w:t>
      </w:r>
    </w:p>
    <w:p w14:paraId="00BF407A" w14:textId="77777777" w:rsidR="0060014F" w:rsidRPr="00D67C4A" w:rsidRDefault="0060014F" w:rsidP="0060014F">
      <w:pPr>
        <w:pStyle w:val="SGGSText2"/>
      </w:pPr>
      <w:r w:rsidRPr="00D67C4A">
        <w:rPr>
          <w:cs/>
        </w:rPr>
        <w:t>सासु की दुखी ससुर की पिआरी जेठ के नामि डरउ रे ॥</w:t>
      </w:r>
    </w:p>
    <w:p w14:paraId="1446533F" w14:textId="77777777" w:rsidR="0060014F" w:rsidRPr="00D67C4A" w:rsidRDefault="0060014F" w:rsidP="0060014F">
      <w:pPr>
        <w:pStyle w:val="SGGSText2"/>
      </w:pPr>
      <w:r w:rsidRPr="00D67C4A">
        <w:rPr>
          <w:cs/>
        </w:rPr>
        <w:t>सखी सहेली ननद गहेली देवर कै बिरहि जरउ रे ॥१॥</w:t>
      </w:r>
    </w:p>
    <w:p w14:paraId="006BEFE8" w14:textId="77777777" w:rsidR="0060014F" w:rsidRPr="00D67C4A" w:rsidRDefault="0060014F" w:rsidP="0060014F">
      <w:pPr>
        <w:pStyle w:val="SGGSText2"/>
      </w:pPr>
      <w:r w:rsidRPr="00D67C4A">
        <w:rPr>
          <w:cs/>
        </w:rPr>
        <w:t>मेरी मति बउरी मै रामु बिसारिओ किन बिधि रहनि रहउ रे ॥</w:t>
      </w:r>
    </w:p>
    <w:p w14:paraId="5DA2765F" w14:textId="77777777" w:rsidR="0060014F" w:rsidRPr="00D67C4A" w:rsidRDefault="0060014F" w:rsidP="0060014F">
      <w:pPr>
        <w:pStyle w:val="SGGSText2"/>
      </w:pPr>
      <w:r w:rsidRPr="00D67C4A">
        <w:rPr>
          <w:cs/>
        </w:rPr>
        <w:t>सेजै रमतु नैन नही पेखउ इहु दुखु का सउ कहउ रे ॥१॥ रहाउ ॥</w:t>
      </w:r>
    </w:p>
    <w:p w14:paraId="79ED4656" w14:textId="77777777" w:rsidR="0060014F" w:rsidRPr="00D67C4A" w:rsidRDefault="0060014F" w:rsidP="0060014F">
      <w:pPr>
        <w:pStyle w:val="SGGSText2"/>
      </w:pPr>
      <w:r w:rsidRPr="00D67C4A">
        <w:rPr>
          <w:cs/>
        </w:rPr>
        <w:t>बापु सावका करै लराई माइआ सद मतवारी ॥</w:t>
      </w:r>
    </w:p>
    <w:p w14:paraId="6D2E745D" w14:textId="77777777" w:rsidR="0060014F" w:rsidRPr="00D67C4A" w:rsidRDefault="0060014F" w:rsidP="0060014F">
      <w:pPr>
        <w:pStyle w:val="SGGSText2"/>
      </w:pPr>
      <w:r w:rsidRPr="00D67C4A">
        <w:rPr>
          <w:cs/>
        </w:rPr>
        <w:t>बडे भाई कै जब संगि होती तब हउ नाह पिआरी ॥२॥</w:t>
      </w:r>
    </w:p>
    <w:p w14:paraId="0176668F" w14:textId="77777777" w:rsidR="0060014F" w:rsidRPr="00D67C4A" w:rsidRDefault="0060014F" w:rsidP="0060014F">
      <w:pPr>
        <w:pStyle w:val="SGGSText2"/>
      </w:pPr>
      <w:r w:rsidRPr="00D67C4A">
        <w:rPr>
          <w:cs/>
        </w:rPr>
        <w:t>कहत कबीर पंच को झगरा झगरत जनमु गवाइआ ॥</w:t>
      </w:r>
    </w:p>
    <w:p w14:paraId="314B5329" w14:textId="77777777" w:rsidR="0060014F" w:rsidRPr="00D67C4A" w:rsidRDefault="0060014F" w:rsidP="0060014F">
      <w:pPr>
        <w:pStyle w:val="SGGSText2"/>
      </w:pPr>
      <w:r w:rsidRPr="00D67C4A">
        <w:rPr>
          <w:cs/>
        </w:rPr>
        <w:t>झूठी माइआ सभु जगु बाधिआ मै राम रमत सुखु पाइआ ॥३॥३॥२५॥</w:t>
      </w:r>
    </w:p>
    <w:p w14:paraId="7C9C5817" w14:textId="77777777" w:rsidR="0060014F" w:rsidRPr="00D67C4A" w:rsidRDefault="0060014F" w:rsidP="0060014F">
      <w:pPr>
        <w:pStyle w:val="SGGSText2"/>
      </w:pPr>
      <w:r w:rsidRPr="00D67C4A">
        <w:rPr>
          <w:cs/>
        </w:rPr>
        <w:t>आसा ॥</w:t>
      </w:r>
    </w:p>
    <w:p w14:paraId="4D9B37DE" w14:textId="77777777" w:rsidR="0060014F" w:rsidRPr="00D67C4A" w:rsidRDefault="0060014F" w:rsidP="0060014F">
      <w:pPr>
        <w:pStyle w:val="SGGSText2"/>
      </w:pPr>
      <w:r w:rsidRPr="00D67C4A">
        <w:rPr>
          <w:cs/>
        </w:rPr>
        <w:t>हम घरि सूतु तनहि नित ताना कंठि जनेऊ तुमारे ॥</w:t>
      </w:r>
    </w:p>
    <w:p w14:paraId="62D641B1" w14:textId="77777777" w:rsidR="0060014F" w:rsidRPr="00D67C4A" w:rsidRDefault="0060014F" w:rsidP="0060014F">
      <w:pPr>
        <w:pStyle w:val="SGGSText2"/>
      </w:pPr>
      <w:r w:rsidRPr="00D67C4A">
        <w:rPr>
          <w:cs/>
        </w:rPr>
        <w:t>तुम्ह तउ बेद पड़हु गाइत्री गोबिंदु रिदै हमारे ॥१॥</w:t>
      </w:r>
    </w:p>
    <w:p w14:paraId="1BAA53A7" w14:textId="77777777" w:rsidR="0060014F" w:rsidRPr="00D67C4A" w:rsidRDefault="0060014F" w:rsidP="0060014F">
      <w:pPr>
        <w:pStyle w:val="SGGSText2"/>
      </w:pPr>
      <w:r w:rsidRPr="00D67C4A">
        <w:rPr>
          <w:cs/>
        </w:rPr>
        <w:t>मेरी जिहबा बिसनु नैन नाराइन हिरदै बसहि गोबिंदा ॥</w:t>
      </w:r>
    </w:p>
    <w:p w14:paraId="78732272" w14:textId="77777777" w:rsidR="0060014F" w:rsidRPr="00D67C4A" w:rsidRDefault="0060014F" w:rsidP="0060014F">
      <w:pPr>
        <w:pStyle w:val="SGGSText2"/>
      </w:pPr>
      <w:r w:rsidRPr="00D67C4A">
        <w:rPr>
          <w:cs/>
        </w:rPr>
        <w:t>जम दुआर जब पूछसि बवरे तब किआ कहसि मुकंदा ॥१॥ रहाउ ॥</w:t>
      </w:r>
    </w:p>
    <w:p w14:paraId="58D8BE60" w14:textId="77777777" w:rsidR="0060014F" w:rsidRPr="00D67C4A" w:rsidRDefault="0060014F" w:rsidP="0060014F">
      <w:pPr>
        <w:pStyle w:val="SGGSText2"/>
      </w:pPr>
      <w:r w:rsidRPr="00D67C4A">
        <w:rPr>
          <w:cs/>
        </w:rPr>
        <w:t>हम गोरू तुम गुआर गुसाई जनम जनम रखवारे ॥</w:t>
      </w:r>
    </w:p>
    <w:p w14:paraId="06E3FE1B" w14:textId="77777777" w:rsidR="0060014F" w:rsidRPr="00D67C4A" w:rsidRDefault="0060014F" w:rsidP="0060014F">
      <w:pPr>
        <w:pStyle w:val="SGGSText2"/>
      </w:pPr>
      <w:r w:rsidRPr="00D67C4A">
        <w:rPr>
          <w:cs/>
        </w:rPr>
        <w:t>कबहूं न पारि उतारि चराइहु कैसे खसम हमारे ॥२॥</w:t>
      </w:r>
    </w:p>
    <w:p w14:paraId="29A817D9" w14:textId="77777777" w:rsidR="0060014F" w:rsidRPr="00D67C4A" w:rsidRDefault="0060014F" w:rsidP="0060014F">
      <w:pPr>
        <w:pStyle w:val="SGGSText2"/>
      </w:pPr>
      <w:r w:rsidRPr="00D67C4A">
        <w:rPr>
          <w:cs/>
        </w:rPr>
        <w:t>तूं बाम्हनु मै कासीक जुलहा बूझहु मोर गिआना ॥</w:t>
      </w:r>
    </w:p>
    <w:p w14:paraId="2CBBD678" w14:textId="77777777" w:rsidR="0060014F" w:rsidRPr="00D67C4A" w:rsidRDefault="0060014F" w:rsidP="0060014F">
      <w:pPr>
        <w:pStyle w:val="SGGSText2"/>
      </w:pPr>
      <w:r w:rsidRPr="00D67C4A">
        <w:rPr>
          <w:cs/>
        </w:rPr>
        <w:t>तुम्ह तउ जाचे भूपति राजे हरि सउ मोर धिआना ॥३॥४॥२६॥</w:t>
      </w:r>
    </w:p>
    <w:p w14:paraId="7DCFAD5B" w14:textId="77777777" w:rsidR="0060014F" w:rsidRPr="00D67C4A" w:rsidRDefault="0060014F" w:rsidP="0060014F">
      <w:pPr>
        <w:pStyle w:val="SGGSText2"/>
      </w:pPr>
      <w:r w:rsidRPr="00D67C4A">
        <w:rPr>
          <w:cs/>
        </w:rPr>
        <w:t>आसा ॥</w:t>
      </w:r>
    </w:p>
    <w:p w14:paraId="1722580E" w14:textId="77777777" w:rsidR="0060014F" w:rsidRPr="00D67C4A" w:rsidRDefault="0060014F" w:rsidP="0060014F">
      <w:pPr>
        <w:pStyle w:val="SGGSText2"/>
      </w:pPr>
      <w:r w:rsidRPr="00D67C4A">
        <w:rPr>
          <w:cs/>
        </w:rPr>
        <w:t>जगि जीवनु ऐसा सुपने जैसा जीवनु सुपन समानं ॥</w:t>
      </w:r>
    </w:p>
    <w:p w14:paraId="4DDC43F1" w14:textId="77777777" w:rsidR="0060014F" w:rsidRPr="00D67C4A" w:rsidRDefault="0060014F" w:rsidP="0060014F">
      <w:pPr>
        <w:pStyle w:val="SGGSText2"/>
      </w:pPr>
      <w:r w:rsidRPr="00D67C4A">
        <w:rPr>
          <w:cs/>
        </w:rPr>
        <w:t>साचु करि हम गाठि दीनी छोडि परम निधानं ॥१॥</w:t>
      </w:r>
    </w:p>
    <w:p w14:paraId="7E7572CC" w14:textId="77777777" w:rsidR="0060014F" w:rsidRPr="00D67C4A" w:rsidRDefault="0060014F" w:rsidP="0060014F">
      <w:pPr>
        <w:pStyle w:val="SGGSText2"/>
      </w:pPr>
      <w:r w:rsidRPr="00D67C4A">
        <w:rPr>
          <w:cs/>
        </w:rPr>
        <w:t>बाबा माइआ मोह हितु कीन्ह ॥</w:t>
      </w:r>
    </w:p>
    <w:p w14:paraId="7D418EAB" w14:textId="77777777" w:rsidR="0060014F" w:rsidRPr="00D67C4A" w:rsidRDefault="0060014F" w:rsidP="0060014F">
      <w:pPr>
        <w:pStyle w:val="SGGSText2"/>
      </w:pPr>
      <w:r w:rsidRPr="00D67C4A">
        <w:rPr>
          <w:cs/>
        </w:rPr>
        <w:t>जिनि गिआनु रतनु हिरि लीन्ह ॥१॥ रहाउ ॥</w:t>
      </w:r>
    </w:p>
    <w:p w14:paraId="62F96DDD" w14:textId="77777777" w:rsidR="0060014F" w:rsidRPr="00D67C4A" w:rsidRDefault="0060014F" w:rsidP="0060014F">
      <w:pPr>
        <w:pStyle w:val="SGGSText2"/>
      </w:pPr>
      <w:r w:rsidRPr="00D67C4A">
        <w:rPr>
          <w:cs/>
        </w:rPr>
        <w:t>नैन देखि पतंगु उरझै पसु न देखै आगि ॥</w:t>
      </w:r>
    </w:p>
    <w:p w14:paraId="0053B738" w14:textId="77777777" w:rsidR="0060014F" w:rsidRPr="00D67C4A" w:rsidRDefault="0060014F" w:rsidP="0060014F">
      <w:pPr>
        <w:pStyle w:val="SGGSText2"/>
      </w:pPr>
      <w:r w:rsidRPr="00D67C4A">
        <w:rPr>
          <w:cs/>
        </w:rPr>
        <w:lastRenderedPageBreak/>
        <w:t>काल फास न मुगधु चेतै कनिक कामिनि लागि ॥२॥</w:t>
      </w:r>
    </w:p>
    <w:p w14:paraId="2988D152" w14:textId="77777777" w:rsidR="0060014F" w:rsidRPr="00D67C4A" w:rsidRDefault="0060014F" w:rsidP="0060014F">
      <w:pPr>
        <w:pStyle w:val="SGGSText2"/>
      </w:pPr>
      <w:r w:rsidRPr="00D67C4A">
        <w:rPr>
          <w:cs/>
        </w:rPr>
        <w:t>करि बिचारु बिकार परहरि तरन तारन सोइ ॥</w:t>
      </w:r>
    </w:p>
    <w:p w14:paraId="3ABEF2D8" w14:textId="77777777" w:rsidR="0060014F" w:rsidRPr="00D67C4A" w:rsidRDefault="0060014F" w:rsidP="0060014F">
      <w:pPr>
        <w:pStyle w:val="SGGSText2"/>
      </w:pPr>
      <w:r w:rsidRPr="00D67C4A">
        <w:rPr>
          <w:cs/>
        </w:rPr>
        <w:t>कहि कबीर जगजीवनु ऐसा दुतीअ नाही कोइ ॥३॥५॥२७॥</w:t>
      </w:r>
    </w:p>
    <w:p w14:paraId="5688F80D" w14:textId="77777777" w:rsidR="0060014F" w:rsidRPr="00D67C4A" w:rsidRDefault="0060014F" w:rsidP="0060014F">
      <w:pPr>
        <w:pStyle w:val="SGGSText2"/>
      </w:pPr>
      <w:r w:rsidRPr="00D67C4A">
        <w:rPr>
          <w:cs/>
        </w:rPr>
        <w:t>आसा ॥</w:t>
      </w:r>
    </w:p>
    <w:p w14:paraId="3BF42866" w14:textId="77777777" w:rsidR="0060014F" w:rsidRPr="00D67C4A" w:rsidRDefault="0060014F" w:rsidP="0060014F">
      <w:pPr>
        <w:pStyle w:val="SGGSText2"/>
      </w:pPr>
      <w:r w:rsidRPr="00D67C4A">
        <w:rPr>
          <w:cs/>
        </w:rPr>
        <w:t>जउ मै रूप कीए बहुतेरे अब फुनि रूपु न होई ॥</w:t>
      </w:r>
    </w:p>
    <w:p w14:paraId="4A1CCDFD" w14:textId="77777777" w:rsidR="0060014F" w:rsidRPr="00D67C4A" w:rsidRDefault="0060014F" w:rsidP="0060014F">
      <w:pPr>
        <w:pStyle w:val="SGGSText2"/>
      </w:pPr>
      <w:r w:rsidRPr="00D67C4A">
        <w:rPr>
          <w:cs/>
        </w:rPr>
        <w:t>तागा तंतु साजु सभु थाका राम नाम बसि होई ॥१॥</w:t>
      </w:r>
    </w:p>
    <w:p w14:paraId="6D5CD997" w14:textId="77777777" w:rsidR="0060014F" w:rsidRPr="00D67C4A" w:rsidRDefault="0060014F" w:rsidP="0060014F">
      <w:pPr>
        <w:pStyle w:val="SGGSText2"/>
      </w:pPr>
      <w:r w:rsidRPr="00D67C4A">
        <w:rPr>
          <w:cs/>
        </w:rPr>
        <w:t>अब मोहि नाचनो न आवै ॥</w:t>
      </w:r>
    </w:p>
    <w:p w14:paraId="10FF3AD7" w14:textId="77777777" w:rsidR="0060014F" w:rsidRPr="00D67C4A" w:rsidRDefault="0060014F" w:rsidP="0060014F">
      <w:pPr>
        <w:pStyle w:val="SGGSText2"/>
      </w:pPr>
      <w:r w:rsidRPr="00D67C4A">
        <w:rPr>
          <w:cs/>
        </w:rPr>
        <w:t>मेरा मनु मंदरीआ न बजावै ॥१॥ रहाउ ॥</w:t>
      </w:r>
    </w:p>
    <w:p w14:paraId="309E7989" w14:textId="77777777" w:rsidR="0060014F" w:rsidRPr="00D67C4A" w:rsidRDefault="0060014F" w:rsidP="0060014F">
      <w:pPr>
        <w:pStyle w:val="SGGSText2"/>
      </w:pPr>
      <w:r w:rsidRPr="00D67C4A">
        <w:rPr>
          <w:cs/>
        </w:rPr>
        <w:t>कामु क्रोधु माइआ लै जारी त्रिसना गागरि फूटी ॥</w:t>
      </w:r>
    </w:p>
    <w:p w14:paraId="5CDF96AE" w14:textId="77777777" w:rsidR="0060014F" w:rsidRPr="00D67C4A" w:rsidRDefault="0060014F" w:rsidP="0060014F">
      <w:pPr>
        <w:pStyle w:val="SGGSText2"/>
      </w:pPr>
      <w:r w:rsidRPr="00D67C4A">
        <w:rPr>
          <w:cs/>
        </w:rPr>
        <w:t>काम चोलना भइआ है पुराना गइआ भरमु सभु छूटी ॥२॥</w:t>
      </w:r>
    </w:p>
    <w:p w14:paraId="281E72B7" w14:textId="77777777" w:rsidR="0060014F" w:rsidRPr="00D67C4A" w:rsidRDefault="0060014F" w:rsidP="0060014F">
      <w:pPr>
        <w:pStyle w:val="SGGSText2"/>
      </w:pPr>
      <w:r w:rsidRPr="00D67C4A">
        <w:rPr>
          <w:cs/>
        </w:rPr>
        <w:t>सरब भूत एकै करि जानिआ चूके बाद बिबादा ॥</w:t>
      </w:r>
    </w:p>
    <w:p w14:paraId="7630E502" w14:textId="77777777" w:rsidR="0060014F" w:rsidRPr="00D67C4A" w:rsidRDefault="0060014F" w:rsidP="0060014F">
      <w:pPr>
        <w:pStyle w:val="SGGSText2"/>
      </w:pPr>
      <w:r w:rsidRPr="00D67C4A">
        <w:rPr>
          <w:cs/>
        </w:rPr>
        <w:t>कहि कबीर मै पूरा पाइआ भए राम परसादा ॥३॥६॥२८॥</w:t>
      </w:r>
    </w:p>
    <w:p w14:paraId="278E52F9" w14:textId="77777777" w:rsidR="0060014F" w:rsidRPr="00D67C4A" w:rsidRDefault="0060014F" w:rsidP="0060014F">
      <w:pPr>
        <w:pStyle w:val="SGGSText2"/>
      </w:pPr>
      <w:r w:rsidRPr="00D67C4A">
        <w:rPr>
          <w:cs/>
        </w:rPr>
        <w:t>आसा ॥</w:t>
      </w:r>
    </w:p>
    <w:p w14:paraId="3ADC1B8E" w14:textId="77777777" w:rsidR="0060014F" w:rsidRPr="00D67C4A" w:rsidRDefault="0060014F" w:rsidP="0060014F">
      <w:pPr>
        <w:pStyle w:val="SGGSText2"/>
      </w:pPr>
      <w:r w:rsidRPr="00D67C4A">
        <w:rPr>
          <w:cs/>
        </w:rPr>
        <w:t>रोजा धरै मनावै अलहु सुआदति जीअ संघारै ॥</w:t>
      </w:r>
    </w:p>
    <w:p w14:paraId="60075B5A" w14:textId="77777777" w:rsidR="0060014F" w:rsidRPr="00D67C4A" w:rsidRDefault="0060014F" w:rsidP="0060014F">
      <w:pPr>
        <w:pStyle w:val="SGGSText2"/>
      </w:pPr>
      <w:r w:rsidRPr="00D67C4A">
        <w:rPr>
          <w:cs/>
        </w:rPr>
        <w:t>आपा देखि अवर नही देखै काहे कउ झख मारै ॥१॥</w:t>
      </w:r>
    </w:p>
    <w:p w14:paraId="152FAD29" w14:textId="77777777" w:rsidR="0060014F" w:rsidRPr="00D67C4A" w:rsidRDefault="0060014F" w:rsidP="0060014F">
      <w:pPr>
        <w:pStyle w:val="SGGSText2"/>
      </w:pPr>
      <w:r w:rsidRPr="00D67C4A">
        <w:rPr>
          <w:cs/>
        </w:rPr>
        <w:t>काजी साहिबु एकु तोही महि तेरा सोचि बिचारि न देखै ॥</w:t>
      </w:r>
    </w:p>
    <w:p w14:paraId="2692AB05" w14:textId="77777777" w:rsidR="0060014F" w:rsidRPr="00D67C4A" w:rsidRDefault="0060014F" w:rsidP="0060014F">
      <w:pPr>
        <w:pStyle w:val="SGGSText2"/>
      </w:pPr>
      <w:r w:rsidRPr="00D67C4A">
        <w:rPr>
          <w:cs/>
        </w:rPr>
        <w:t>खबरि न करहि दीन के बउरे ता ते जनमु अलेखै ॥१॥ रहाउ ॥</w:t>
      </w:r>
    </w:p>
    <w:p w14:paraId="17AD13CE" w14:textId="77777777" w:rsidR="0060014F" w:rsidRPr="00D67C4A" w:rsidRDefault="0060014F" w:rsidP="0060014F">
      <w:pPr>
        <w:pStyle w:val="SGGSText2"/>
      </w:pPr>
      <w:r w:rsidRPr="00D67C4A">
        <w:rPr>
          <w:cs/>
        </w:rPr>
        <w:t>साचु कतेब बखानै अलहु नारि पुरखु नही कोई ॥</w:t>
      </w:r>
    </w:p>
    <w:p w14:paraId="7D6C9941" w14:textId="77777777" w:rsidR="0060014F" w:rsidRPr="00D67C4A" w:rsidRDefault="0060014F" w:rsidP="0060014F">
      <w:pPr>
        <w:pStyle w:val="SGGSText2"/>
      </w:pPr>
      <w:r w:rsidRPr="00D67C4A">
        <w:rPr>
          <w:cs/>
        </w:rPr>
        <w:t>पढे गुने नाही कछु बउरे जउ दिल महि खबरि न होई ॥२॥</w:t>
      </w:r>
    </w:p>
    <w:p w14:paraId="225C7ABD" w14:textId="77777777" w:rsidR="0060014F" w:rsidRPr="00D67C4A" w:rsidRDefault="0060014F" w:rsidP="0060014F">
      <w:pPr>
        <w:pStyle w:val="SGGSText2"/>
      </w:pPr>
      <w:r w:rsidRPr="00D67C4A">
        <w:rPr>
          <w:cs/>
        </w:rPr>
        <w:t>अलहु गैबु सगल घट भीतरि हिरदै लेहु बिचारी ॥</w:t>
      </w:r>
    </w:p>
    <w:p w14:paraId="59C40345" w14:textId="77777777" w:rsidR="0060014F" w:rsidRPr="00D67C4A" w:rsidRDefault="0060014F" w:rsidP="0060014F">
      <w:pPr>
        <w:pStyle w:val="SGGSText2"/>
      </w:pPr>
      <w:r w:rsidRPr="00D67C4A">
        <w:rPr>
          <w:cs/>
        </w:rPr>
        <w:t>हिंदू तुरक दुहूं महि एकै कहै कबीर पुकारी ॥३॥७॥२९॥</w:t>
      </w:r>
    </w:p>
    <w:p w14:paraId="52C2367A" w14:textId="77777777" w:rsidR="0060014F" w:rsidRPr="00D67C4A" w:rsidRDefault="0060014F" w:rsidP="0060014F">
      <w:pPr>
        <w:pStyle w:val="SGGSText2"/>
      </w:pPr>
      <w:r w:rsidRPr="00D67C4A">
        <w:rPr>
          <w:cs/>
        </w:rPr>
        <w:t>आसा ॥ तिपदा ॥ इकतुका ॥</w:t>
      </w:r>
    </w:p>
    <w:p w14:paraId="3C6F438E" w14:textId="77777777" w:rsidR="0060014F" w:rsidRPr="00D67C4A" w:rsidRDefault="0060014F" w:rsidP="0060014F">
      <w:pPr>
        <w:pStyle w:val="SGGSText2"/>
      </w:pPr>
      <w:r w:rsidRPr="00D67C4A">
        <w:rPr>
          <w:cs/>
        </w:rPr>
        <w:t>कीओ सिंगारु मिलन के ताई ॥</w:t>
      </w:r>
    </w:p>
    <w:p w14:paraId="1D60F215" w14:textId="77777777" w:rsidR="0060014F" w:rsidRPr="00D67C4A" w:rsidRDefault="0060014F" w:rsidP="0060014F">
      <w:pPr>
        <w:pStyle w:val="SGGSText2"/>
      </w:pPr>
      <w:r w:rsidRPr="00D67C4A">
        <w:rPr>
          <w:cs/>
        </w:rPr>
        <w:t>हरि न मिले जगजीवन गुसाई ॥१॥</w:t>
      </w:r>
    </w:p>
    <w:p w14:paraId="7BFEB268" w14:textId="77777777" w:rsidR="0060014F" w:rsidRPr="00D67C4A" w:rsidRDefault="0060014F" w:rsidP="0060014F">
      <w:pPr>
        <w:pStyle w:val="SGGSText2"/>
      </w:pPr>
      <w:r w:rsidRPr="00D67C4A">
        <w:rPr>
          <w:cs/>
        </w:rPr>
        <w:t>हरि मेरो पिरु हउ हरि की बहुरीआ ॥</w:t>
      </w:r>
    </w:p>
    <w:p w14:paraId="66A32672" w14:textId="77777777" w:rsidR="0060014F" w:rsidRPr="00D67C4A" w:rsidRDefault="0060014F" w:rsidP="0060014F">
      <w:pPr>
        <w:pStyle w:val="SGGSText2"/>
      </w:pPr>
      <w:r w:rsidRPr="00D67C4A">
        <w:rPr>
          <w:cs/>
        </w:rPr>
        <w:t>राम बडे मै तनक लहुरीआ ॥१॥ रहाउ ॥</w:t>
      </w:r>
    </w:p>
    <w:p w14:paraId="4B96E144" w14:textId="77777777" w:rsidR="0060014F" w:rsidRPr="00D67C4A" w:rsidRDefault="0060014F" w:rsidP="0060014F">
      <w:pPr>
        <w:pStyle w:val="SGGSText2"/>
      </w:pPr>
      <w:r w:rsidRPr="00D67C4A">
        <w:rPr>
          <w:cs/>
        </w:rPr>
        <w:t>धन पिर एकै संगि बसेरा ॥</w:t>
      </w:r>
    </w:p>
    <w:p w14:paraId="79CC79F5" w14:textId="77777777" w:rsidR="0060014F" w:rsidRPr="00D67C4A" w:rsidRDefault="0060014F" w:rsidP="0060014F">
      <w:pPr>
        <w:pStyle w:val="SGGSText2"/>
      </w:pPr>
      <w:r w:rsidRPr="00D67C4A">
        <w:rPr>
          <w:cs/>
        </w:rPr>
        <w:t>सेज एक पै मिलनु दुहेरा ॥२॥</w:t>
      </w:r>
    </w:p>
    <w:p w14:paraId="3CE32B58" w14:textId="77777777" w:rsidR="0060014F" w:rsidRPr="00D67C4A" w:rsidRDefault="0060014F" w:rsidP="0060014F">
      <w:pPr>
        <w:pStyle w:val="SGGSText2"/>
      </w:pPr>
      <w:r w:rsidRPr="00D67C4A">
        <w:rPr>
          <w:cs/>
        </w:rPr>
        <w:t>धंनि सुहागनि जो पीअ भावै ॥</w:t>
      </w:r>
    </w:p>
    <w:p w14:paraId="6A2A0958" w14:textId="77777777" w:rsidR="0060014F" w:rsidRPr="00D67C4A" w:rsidRDefault="0060014F" w:rsidP="0060014F">
      <w:pPr>
        <w:pStyle w:val="SGGSText2"/>
      </w:pPr>
      <w:r w:rsidRPr="00D67C4A">
        <w:rPr>
          <w:cs/>
        </w:rPr>
        <w:lastRenderedPageBreak/>
        <w:t>कहि कबीर फिरि जनमि न आवै ॥३॥८॥३०॥</w:t>
      </w:r>
    </w:p>
    <w:p w14:paraId="6F96BF16" w14:textId="77777777" w:rsidR="0060014F" w:rsidRPr="00D67C4A" w:rsidRDefault="0060014F" w:rsidP="0060014F">
      <w:pPr>
        <w:pStyle w:val="SGGSText2"/>
      </w:pPr>
      <w:r w:rsidRPr="00D67C4A">
        <w:rPr>
          <w:cs/>
        </w:rPr>
        <w:t>आसा स्री कबीर जीउ के दुपदे</w:t>
      </w:r>
    </w:p>
    <w:p w14:paraId="446D657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B76DD6A" w14:textId="77777777" w:rsidR="0060014F" w:rsidRPr="00D67C4A" w:rsidRDefault="0060014F" w:rsidP="0060014F">
      <w:pPr>
        <w:pStyle w:val="SGGSText2"/>
      </w:pPr>
      <w:r w:rsidRPr="00D67C4A">
        <w:rPr>
          <w:cs/>
        </w:rPr>
        <w:t>हीरै हीरा बेधि पवन मनु सहजे रहिआ समाई ॥</w:t>
      </w:r>
    </w:p>
    <w:p w14:paraId="59EF7B88" w14:textId="77777777" w:rsidR="0060014F" w:rsidRPr="00D67C4A" w:rsidRDefault="0060014F" w:rsidP="0060014F">
      <w:pPr>
        <w:pStyle w:val="SGGSText2"/>
      </w:pPr>
      <w:r w:rsidRPr="00D67C4A">
        <w:rPr>
          <w:cs/>
        </w:rPr>
        <w:t>सगल जोति इनि हीरै बेधी सतिगुर बचनी मै पाई ॥१॥</w:t>
      </w:r>
    </w:p>
    <w:p w14:paraId="189B3834" w14:textId="77777777" w:rsidR="0060014F" w:rsidRPr="00D67C4A" w:rsidRDefault="0060014F" w:rsidP="0060014F">
      <w:pPr>
        <w:pStyle w:val="SGGSText2"/>
      </w:pPr>
      <w:r w:rsidRPr="00D67C4A">
        <w:rPr>
          <w:cs/>
        </w:rPr>
        <w:t>हरि की कथा अनाहद बानी ॥</w:t>
      </w:r>
    </w:p>
    <w:p w14:paraId="2F497C61" w14:textId="77777777" w:rsidR="0060014F" w:rsidRPr="00D67C4A" w:rsidRDefault="0060014F" w:rsidP="0060014F">
      <w:pPr>
        <w:pStyle w:val="SGGSText2"/>
      </w:pPr>
      <w:r w:rsidRPr="00D67C4A">
        <w:rPr>
          <w:cs/>
        </w:rPr>
        <w:t>हंसु हुइ हीरा लेइ पछानी ॥१॥ रहाउ ॥</w:t>
      </w:r>
    </w:p>
    <w:p w14:paraId="6ACABA3C" w14:textId="77777777" w:rsidR="0060014F" w:rsidRPr="00D67C4A" w:rsidRDefault="0060014F" w:rsidP="0060014F">
      <w:pPr>
        <w:pStyle w:val="SGGSText2"/>
      </w:pPr>
      <w:r w:rsidRPr="00D67C4A">
        <w:rPr>
          <w:cs/>
        </w:rPr>
        <w:t>कहि कबीर हीरा अस देखिओ जग मह रहा समाई ॥</w:t>
      </w:r>
    </w:p>
    <w:p w14:paraId="7FD78632" w14:textId="77777777" w:rsidR="0060014F" w:rsidRPr="00D67C4A" w:rsidRDefault="0060014F" w:rsidP="0060014F">
      <w:pPr>
        <w:pStyle w:val="SGGSText2"/>
      </w:pPr>
      <w:r w:rsidRPr="00D67C4A">
        <w:rPr>
          <w:cs/>
        </w:rPr>
        <w:t>गुपता हीरा प्रगट भइओ जब गुर गम दीआ दिखाई ॥२॥१॥३१॥</w:t>
      </w:r>
    </w:p>
    <w:p w14:paraId="72F6F472" w14:textId="77777777" w:rsidR="0060014F" w:rsidRPr="00D67C4A" w:rsidRDefault="0060014F" w:rsidP="0060014F">
      <w:pPr>
        <w:pStyle w:val="SGGSText2"/>
      </w:pPr>
      <w:r w:rsidRPr="00D67C4A">
        <w:rPr>
          <w:cs/>
        </w:rPr>
        <w:t>आसा ॥</w:t>
      </w:r>
    </w:p>
    <w:p w14:paraId="0DC3D987" w14:textId="77777777" w:rsidR="0060014F" w:rsidRPr="00D67C4A" w:rsidRDefault="0060014F" w:rsidP="0060014F">
      <w:pPr>
        <w:pStyle w:val="SGGSText2"/>
      </w:pPr>
      <w:r w:rsidRPr="00D67C4A">
        <w:rPr>
          <w:cs/>
        </w:rPr>
        <w:t>पहिली करूपि कुजाति कुलखनी साहुरै पेईऐ बुरी ॥</w:t>
      </w:r>
    </w:p>
    <w:p w14:paraId="24FE4728" w14:textId="77777777" w:rsidR="0060014F" w:rsidRPr="00D67C4A" w:rsidRDefault="0060014F" w:rsidP="0060014F">
      <w:pPr>
        <w:pStyle w:val="SGGSText2"/>
      </w:pPr>
      <w:r w:rsidRPr="00D67C4A">
        <w:rPr>
          <w:cs/>
        </w:rPr>
        <w:t>अब की सरूपि सुजानि सुलखनी सहजे उदरि धरी ॥१॥</w:t>
      </w:r>
    </w:p>
    <w:p w14:paraId="78B8CBD9" w14:textId="77777777" w:rsidR="0060014F" w:rsidRPr="00D67C4A" w:rsidRDefault="0060014F" w:rsidP="0060014F">
      <w:pPr>
        <w:pStyle w:val="SGGSText2"/>
      </w:pPr>
      <w:r w:rsidRPr="00D67C4A">
        <w:rPr>
          <w:cs/>
        </w:rPr>
        <w:t>भली सरी मुई मेरी पहिली बरी ॥</w:t>
      </w:r>
    </w:p>
    <w:p w14:paraId="68E9F7FA" w14:textId="77777777" w:rsidR="0060014F" w:rsidRPr="00D67C4A" w:rsidRDefault="0060014F" w:rsidP="0060014F">
      <w:pPr>
        <w:pStyle w:val="SGGSText2"/>
      </w:pPr>
      <w:r w:rsidRPr="00D67C4A">
        <w:rPr>
          <w:cs/>
        </w:rPr>
        <w:t>जुगु जुगु जीवउ मेरी अब की धरी ॥१॥ रहाउ ॥</w:t>
      </w:r>
    </w:p>
    <w:p w14:paraId="5AE7A6B5" w14:textId="77777777" w:rsidR="0060014F" w:rsidRPr="00D67C4A" w:rsidRDefault="0060014F" w:rsidP="0060014F">
      <w:pPr>
        <w:pStyle w:val="SGGSText2"/>
      </w:pPr>
      <w:r w:rsidRPr="00D67C4A">
        <w:rPr>
          <w:cs/>
        </w:rPr>
        <w:t>कहु कबीर जब लहुरी आई बडी का सुहागु टरिओ ॥</w:t>
      </w:r>
    </w:p>
    <w:p w14:paraId="2A897BCD" w14:textId="77777777" w:rsidR="0060014F" w:rsidRPr="00D67C4A" w:rsidRDefault="0060014F" w:rsidP="0060014F">
      <w:pPr>
        <w:pStyle w:val="SGGSText2"/>
      </w:pPr>
      <w:r w:rsidRPr="00D67C4A">
        <w:rPr>
          <w:cs/>
        </w:rPr>
        <w:t>लहुरी संगि भई अब मेरै जेठी अउरु धरिओ ॥२॥२॥३२॥</w:t>
      </w:r>
    </w:p>
    <w:p w14:paraId="1A8D806E" w14:textId="77777777" w:rsidR="0060014F" w:rsidRPr="00D67C4A" w:rsidRDefault="0060014F" w:rsidP="0060014F">
      <w:pPr>
        <w:pStyle w:val="SGGSText2"/>
      </w:pPr>
      <w:r w:rsidRPr="00D67C4A">
        <w:rPr>
          <w:cs/>
        </w:rPr>
        <w:t>आसा ॥</w:t>
      </w:r>
    </w:p>
    <w:p w14:paraId="1B53A177" w14:textId="77777777" w:rsidR="0060014F" w:rsidRPr="00D67C4A" w:rsidRDefault="0060014F" w:rsidP="0060014F">
      <w:pPr>
        <w:pStyle w:val="SGGSText2"/>
      </w:pPr>
      <w:r w:rsidRPr="00D67C4A">
        <w:rPr>
          <w:cs/>
        </w:rPr>
        <w:t>मेरी बहुरीआ को धनीआ नाउ ॥</w:t>
      </w:r>
    </w:p>
    <w:p w14:paraId="4F90FB71" w14:textId="77777777" w:rsidR="0060014F" w:rsidRPr="00D67C4A" w:rsidRDefault="0060014F" w:rsidP="0060014F">
      <w:pPr>
        <w:pStyle w:val="SGGSText2"/>
      </w:pPr>
      <w:r w:rsidRPr="00D67C4A">
        <w:rPr>
          <w:cs/>
        </w:rPr>
        <w:t>ले राखिओ राम जनीआ नाउ ॥१॥</w:t>
      </w:r>
    </w:p>
    <w:p w14:paraId="28E8AB16" w14:textId="77777777" w:rsidR="0060014F" w:rsidRPr="00D67C4A" w:rsidRDefault="0060014F" w:rsidP="0060014F">
      <w:pPr>
        <w:pStyle w:val="SGGSText2"/>
      </w:pPr>
      <w:r w:rsidRPr="00D67C4A">
        <w:rPr>
          <w:cs/>
        </w:rPr>
        <w:t>इन्ह मुंडीअन मेरा घरु धुंधरावा ॥</w:t>
      </w:r>
    </w:p>
    <w:p w14:paraId="4D984685" w14:textId="77777777" w:rsidR="0060014F" w:rsidRPr="00D67C4A" w:rsidRDefault="0060014F" w:rsidP="0060014F">
      <w:pPr>
        <w:pStyle w:val="SGGSText2"/>
      </w:pPr>
      <w:r w:rsidRPr="00D67C4A">
        <w:rPr>
          <w:cs/>
        </w:rPr>
        <w:t>बिटवहि राम रमऊआ लावा ॥१॥ रहाउ ॥</w:t>
      </w:r>
    </w:p>
    <w:p w14:paraId="64E00590" w14:textId="77777777" w:rsidR="0060014F" w:rsidRPr="00D67C4A" w:rsidRDefault="0060014F" w:rsidP="0060014F">
      <w:pPr>
        <w:pStyle w:val="SGGSText2"/>
      </w:pPr>
      <w:r w:rsidRPr="00D67C4A">
        <w:rPr>
          <w:cs/>
        </w:rPr>
        <w:t>कहतु कबीर सुनहु मेरी माई ॥</w:t>
      </w:r>
    </w:p>
    <w:p w14:paraId="694C00FF" w14:textId="77777777" w:rsidR="0060014F" w:rsidRPr="00D67C4A" w:rsidRDefault="0060014F" w:rsidP="0060014F">
      <w:pPr>
        <w:pStyle w:val="SGGSText2"/>
      </w:pPr>
      <w:r w:rsidRPr="00D67C4A">
        <w:rPr>
          <w:cs/>
        </w:rPr>
        <w:t>इन्ह मुंडीअन मेरी जाति गवाई ॥२॥३॥३३॥</w:t>
      </w:r>
    </w:p>
    <w:p w14:paraId="5D022F90" w14:textId="77777777" w:rsidR="0060014F" w:rsidRPr="00D67C4A" w:rsidRDefault="0060014F" w:rsidP="0060014F">
      <w:pPr>
        <w:pStyle w:val="SGGSText2"/>
      </w:pPr>
      <w:r w:rsidRPr="00D67C4A">
        <w:rPr>
          <w:cs/>
        </w:rPr>
        <w:t>आसा ॥</w:t>
      </w:r>
    </w:p>
    <w:p w14:paraId="4912F2AA" w14:textId="77777777" w:rsidR="0060014F" w:rsidRPr="00D67C4A" w:rsidRDefault="0060014F" w:rsidP="0060014F">
      <w:pPr>
        <w:pStyle w:val="SGGSText2"/>
      </w:pPr>
      <w:r w:rsidRPr="00D67C4A">
        <w:rPr>
          <w:cs/>
        </w:rPr>
        <w:t>रहु रहु री बहुरीआ घूंघटु जिनि काढै ॥</w:t>
      </w:r>
    </w:p>
    <w:p w14:paraId="143F18FF" w14:textId="77777777" w:rsidR="0060014F" w:rsidRPr="00D67C4A" w:rsidRDefault="0060014F" w:rsidP="0060014F">
      <w:pPr>
        <w:pStyle w:val="SGGSText2"/>
      </w:pPr>
      <w:r w:rsidRPr="00D67C4A">
        <w:rPr>
          <w:cs/>
        </w:rPr>
        <w:t>अंत की बार लहैगी न आढै ॥१॥ रहाउ ॥</w:t>
      </w:r>
    </w:p>
    <w:p w14:paraId="6F59EF83" w14:textId="77777777" w:rsidR="0060014F" w:rsidRPr="00D67C4A" w:rsidRDefault="0060014F" w:rsidP="0060014F">
      <w:pPr>
        <w:pStyle w:val="SGGSText2"/>
      </w:pPr>
      <w:r w:rsidRPr="00D67C4A">
        <w:rPr>
          <w:cs/>
        </w:rPr>
        <w:t>घूंघटु काढि गई तेरी आगै ॥</w:t>
      </w:r>
    </w:p>
    <w:p w14:paraId="70D62EAE" w14:textId="77777777" w:rsidR="0060014F" w:rsidRPr="00D67C4A" w:rsidRDefault="0060014F" w:rsidP="0060014F">
      <w:pPr>
        <w:pStyle w:val="SGGSText2"/>
      </w:pPr>
      <w:r w:rsidRPr="00D67C4A">
        <w:rPr>
          <w:cs/>
        </w:rPr>
        <w:t>उन की गैलि तोहि जिनि लागै ॥१॥</w:t>
      </w:r>
    </w:p>
    <w:p w14:paraId="4FFB90C6" w14:textId="77777777" w:rsidR="0060014F" w:rsidRPr="00D67C4A" w:rsidRDefault="0060014F" w:rsidP="0060014F">
      <w:pPr>
        <w:pStyle w:val="SGGSText2"/>
      </w:pPr>
      <w:r w:rsidRPr="00D67C4A">
        <w:rPr>
          <w:cs/>
        </w:rPr>
        <w:t>घूंघट काढे की इहै बडाई ॥</w:t>
      </w:r>
    </w:p>
    <w:p w14:paraId="3F3757DA" w14:textId="77777777" w:rsidR="0060014F" w:rsidRPr="00D67C4A" w:rsidRDefault="0060014F" w:rsidP="0060014F">
      <w:pPr>
        <w:pStyle w:val="SGGSText2"/>
      </w:pPr>
      <w:r w:rsidRPr="00D67C4A">
        <w:rPr>
          <w:cs/>
        </w:rPr>
        <w:lastRenderedPageBreak/>
        <w:t>दिन दस पांच बहू भले आई ॥२॥</w:t>
      </w:r>
    </w:p>
    <w:p w14:paraId="21184C86" w14:textId="77777777" w:rsidR="0060014F" w:rsidRPr="00D67C4A" w:rsidRDefault="0060014F" w:rsidP="0060014F">
      <w:pPr>
        <w:pStyle w:val="SGGSText2"/>
      </w:pPr>
      <w:r w:rsidRPr="00D67C4A">
        <w:rPr>
          <w:cs/>
        </w:rPr>
        <w:t>घूंघटु तेरो तउ परि साचै ॥</w:t>
      </w:r>
    </w:p>
    <w:p w14:paraId="74B59A5F" w14:textId="77777777" w:rsidR="0060014F" w:rsidRPr="00D67C4A" w:rsidRDefault="0060014F" w:rsidP="0060014F">
      <w:pPr>
        <w:pStyle w:val="SGGSText2"/>
      </w:pPr>
      <w:r w:rsidRPr="00D67C4A">
        <w:rPr>
          <w:cs/>
        </w:rPr>
        <w:t>हरि गुन गाइ कूदहि अरु नाचै ॥३॥</w:t>
      </w:r>
    </w:p>
    <w:p w14:paraId="193A3FDF" w14:textId="77777777" w:rsidR="0060014F" w:rsidRPr="00D67C4A" w:rsidRDefault="0060014F" w:rsidP="0060014F">
      <w:pPr>
        <w:pStyle w:val="SGGSText2"/>
      </w:pPr>
      <w:r w:rsidRPr="00D67C4A">
        <w:rPr>
          <w:cs/>
        </w:rPr>
        <w:t>कहत कबीर बहू तब जीतै ॥</w:t>
      </w:r>
    </w:p>
    <w:p w14:paraId="22A734B0" w14:textId="77777777" w:rsidR="0060014F" w:rsidRPr="00D67C4A" w:rsidRDefault="0060014F" w:rsidP="0060014F">
      <w:pPr>
        <w:pStyle w:val="SGGSText2"/>
      </w:pPr>
      <w:r w:rsidRPr="00D67C4A">
        <w:rPr>
          <w:cs/>
        </w:rPr>
        <w:t>हरि गुन गावत जनमु बितीतै ॥४॥१॥३४॥</w:t>
      </w:r>
    </w:p>
    <w:p w14:paraId="3C613A6A" w14:textId="77777777" w:rsidR="0060014F" w:rsidRPr="00D67C4A" w:rsidRDefault="0060014F" w:rsidP="0060014F">
      <w:pPr>
        <w:pStyle w:val="SGGSText2"/>
      </w:pPr>
      <w:r w:rsidRPr="00D67C4A">
        <w:rPr>
          <w:cs/>
        </w:rPr>
        <w:t>आसा ॥</w:t>
      </w:r>
    </w:p>
    <w:p w14:paraId="2F86B367" w14:textId="77777777" w:rsidR="0060014F" w:rsidRPr="00D67C4A" w:rsidRDefault="0060014F" w:rsidP="0060014F">
      <w:pPr>
        <w:pStyle w:val="SGGSText2"/>
      </w:pPr>
      <w:r w:rsidRPr="00D67C4A">
        <w:rPr>
          <w:cs/>
        </w:rPr>
        <w:t>करवतु भला न करवट तेरी ॥</w:t>
      </w:r>
    </w:p>
    <w:p w14:paraId="72657BF6" w14:textId="77777777" w:rsidR="0060014F" w:rsidRPr="00D67C4A" w:rsidRDefault="0060014F" w:rsidP="0060014F">
      <w:pPr>
        <w:pStyle w:val="SGGSText2"/>
      </w:pPr>
      <w:r w:rsidRPr="00D67C4A">
        <w:rPr>
          <w:cs/>
        </w:rPr>
        <w:t>लागु गले सुनु बिनती मेरी ॥१॥</w:t>
      </w:r>
    </w:p>
    <w:p w14:paraId="6625C7CD" w14:textId="77777777" w:rsidR="0060014F" w:rsidRPr="00D67C4A" w:rsidRDefault="0060014F" w:rsidP="0060014F">
      <w:pPr>
        <w:pStyle w:val="SGGSText2"/>
      </w:pPr>
      <w:r w:rsidRPr="00D67C4A">
        <w:rPr>
          <w:cs/>
        </w:rPr>
        <w:t>हउ वारी मुखु फेरि पिआरे ॥</w:t>
      </w:r>
    </w:p>
    <w:p w14:paraId="044C5F4C" w14:textId="77777777" w:rsidR="0060014F" w:rsidRPr="00D67C4A" w:rsidRDefault="0060014F" w:rsidP="0060014F">
      <w:pPr>
        <w:pStyle w:val="SGGSText2"/>
      </w:pPr>
      <w:r w:rsidRPr="00D67C4A">
        <w:rPr>
          <w:cs/>
        </w:rPr>
        <w:t>करवटु दे मो कउ काहे कउ मारे ॥१॥ रहाउ ॥</w:t>
      </w:r>
    </w:p>
    <w:p w14:paraId="2785447D" w14:textId="77777777" w:rsidR="0060014F" w:rsidRPr="00D67C4A" w:rsidRDefault="0060014F" w:rsidP="0060014F">
      <w:pPr>
        <w:pStyle w:val="SGGSText2"/>
      </w:pPr>
      <w:r w:rsidRPr="00D67C4A">
        <w:rPr>
          <w:cs/>
        </w:rPr>
        <w:t>जउ तनु चीरहि अंगु न मोरउ ॥</w:t>
      </w:r>
    </w:p>
    <w:p w14:paraId="486508E3" w14:textId="77777777" w:rsidR="0060014F" w:rsidRPr="00D67C4A" w:rsidRDefault="0060014F" w:rsidP="0060014F">
      <w:pPr>
        <w:pStyle w:val="SGGSText2"/>
      </w:pPr>
      <w:r w:rsidRPr="00D67C4A">
        <w:rPr>
          <w:cs/>
        </w:rPr>
        <w:t>पिंडु परै तउ प्रीति न तोरउ ॥२॥</w:t>
      </w:r>
    </w:p>
    <w:p w14:paraId="55209D96" w14:textId="77777777" w:rsidR="0060014F" w:rsidRPr="00D67C4A" w:rsidRDefault="0060014F" w:rsidP="0060014F">
      <w:pPr>
        <w:pStyle w:val="SGGSText2"/>
      </w:pPr>
      <w:r w:rsidRPr="00D67C4A">
        <w:rPr>
          <w:cs/>
        </w:rPr>
        <w:t>हम तुम बीचु भइओ नही कोई ॥</w:t>
      </w:r>
    </w:p>
    <w:p w14:paraId="447525D5" w14:textId="77777777" w:rsidR="0060014F" w:rsidRPr="00D67C4A" w:rsidRDefault="0060014F" w:rsidP="0060014F">
      <w:pPr>
        <w:pStyle w:val="SGGSText2"/>
      </w:pPr>
      <w:r w:rsidRPr="00D67C4A">
        <w:rPr>
          <w:cs/>
        </w:rPr>
        <w:t>तुमहि सु कंत नारि हम सोई ॥३॥</w:t>
      </w:r>
    </w:p>
    <w:p w14:paraId="78716209" w14:textId="77777777" w:rsidR="0060014F" w:rsidRPr="00D67C4A" w:rsidRDefault="0060014F" w:rsidP="0060014F">
      <w:pPr>
        <w:pStyle w:val="SGGSText2"/>
      </w:pPr>
      <w:r w:rsidRPr="00D67C4A">
        <w:rPr>
          <w:cs/>
        </w:rPr>
        <w:t>कहतु कबीरु सुनहु रे लोई ॥</w:t>
      </w:r>
    </w:p>
    <w:p w14:paraId="753E96E0" w14:textId="77777777" w:rsidR="0060014F" w:rsidRPr="00D67C4A" w:rsidRDefault="0060014F" w:rsidP="0060014F">
      <w:pPr>
        <w:pStyle w:val="SGGSText2"/>
      </w:pPr>
      <w:r w:rsidRPr="00D67C4A">
        <w:rPr>
          <w:cs/>
        </w:rPr>
        <w:t>अब तुमरी परतीति न होई ॥४॥२॥३५॥</w:t>
      </w:r>
    </w:p>
    <w:p w14:paraId="10BA9AFF" w14:textId="77777777" w:rsidR="0060014F" w:rsidRPr="00D67C4A" w:rsidRDefault="0060014F" w:rsidP="0060014F">
      <w:pPr>
        <w:pStyle w:val="SGGSText2"/>
      </w:pPr>
      <w:r w:rsidRPr="00D67C4A">
        <w:rPr>
          <w:cs/>
        </w:rPr>
        <w:t>आसा ॥</w:t>
      </w:r>
    </w:p>
    <w:p w14:paraId="596F7FF6" w14:textId="77777777" w:rsidR="0060014F" w:rsidRPr="00D67C4A" w:rsidRDefault="0060014F" w:rsidP="0060014F">
      <w:pPr>
        <w:pStyle w:val="SGGSText2"/>
      </w:pPr>
      <w:r w:rsidRPr="00D67C4A">
        <w:rPr>
          <w:cs/>
        </w:rPr>
        <w:t>कोरी को काहू मरमु न जानां ॥</w:t>
      </w:r>
    </w:p>
    <w:p w14:paraId="2A8D130B" w14:textId="77777777" w:rsidR="0060014F" w:rsidRPr="00D67C4A" w:rsidRDefault="0060014F" w:rsidP="0060014F">
      <w:pPr>
        <w:pStyle w:val="SGGSText2"/>
      </w:pPr>
      <w:r w:rsidRPr="00D67C4A">
        <w:rPr>
          <w:cs/>
        </w:rPr>
        <w:t>सभु जगु आनि तनाइओ तानां ॥१॥ रहाउ ॥</w:t>
      </w:r>
    </w:p>
    <w:p w14:paraId="522FFBC2" w14:textId="77777777" w:rsidR="0060014F" w:rsidRPr="00D67C4A" w:rsidRDefault="0060014F" w:rsidP="0060014F">
      <w:pPr>
        <w:pStyle w:val="SGGSText2"/>
      </w:pPr>
      <w:r w:rsidRPr="00D67C4A">
        <w:rPr>
          <w:cs/>
        </w:rPr>
        <w:t>जब तुम सुनि ले बेद पुरानां ॥</w:t>
      </w:r>
    </w:p>
    <w:p w14:paraId="6EAF6905" w14:textId="77777777" w:rsidR="0060014F" w:rsidRPr="00D67C4A" w:rsidRDefault="0060014F" w:rsidP="0060014F">
      <w:pPr>
        <w:pStyle w:val="SGGSText2"/>
      </w:pPr>
      <w:r w:rsidRPr="00D67C4A">
        <w:rPr>
          <w:cs/>
        </w:rPr>
        <w:t>तब हम इतनकु पसरिओ तानां ॥१॥</w:t>
      </w:r>
    </w:p>
    <w:p w14:paraId="3774B1E1" w14:textId="77777777" w:rsidR="0060014F" w:rsidRPr="00D67C4A" w:rsidRDefault="0060014F" w:rsidP="0060014F">
      <w:pPr>
        <w:pStyle w:val="SGGSText2"/>
      </w:pPr>
      <w:r w:rsidRPr="00D67C4A">
        <w:rPr>
          <w:cs/>
        </w:rPr>
        <w:t>धरनि अकास की करगह बनाई ॥</w:t>
      </w:r>
    </w:p>
    <w:p w14:paraId="238F5492" w14:textId="77777777" w:rsidR="0060014F" w:rsidRPr="00D67C4A" w:rsidRDefault="0060014F" w:rsidP="0060014F">
      <w:pPr>
        <w:pStyle w:val="SGGSText2"/>
      </w:pPr>
      <w:r w:rsidRPr="00D67C4A">
        <w:rPr>
          <w:cs/>
        </w:rPr>
        <w:t>चंदु सूरजु दुइ साथ चलाई ॥२॥</w:t>
      </w:r>
    </w:p>
    <w:p w14:paraId="04688CC5" w14:textId="77777777" w:rsidR="0060014F" w:rsidRPr="00D67C4A" w:rsidRDefault="0060014F" w:rsidP="0060014F">
      <w:pPr>
        <w:pStyle w:val="SGGSText2"/>
      </w:pPr>
      <w:r w:rsidRPr="00D67C4A">
        <w:rPr>
          <w:cs/>
        </w:rPr>
        <w:t>पाई जोरि बात इक कीनी तह तांती मनु मानां ॥</w:t>
      </w:r>
    </w:p>
    <w:p w14:paraId="59721FF7" w14:textId="77777777" w:rsidR="0060014F" w:rsidRPr="00D67C4A" w:rsidRDefault="0060014F" w:rsidP="0060014F">
      <w:pPr>
        <w:pStyle w:val="SGGSText2"/>
      </w:pPr>
      <w:r w:rsidRPr="00D67C4A">
        <w:rPr>
          <w:cs/>
        </w:rPr>
        <w:t>जोलाहे घरु अपना चीन्हां घट ही रामु पछानां ॥३॥</w:t>
      </w:r>
    </w:p>
    <w:p w14:paraId="0240138C" w14:textId="77777777" w:rsidR="0060014F" w:rsidRPr="00D67C4A" w:rsidRDefault="0060014F" w:rsidP="0060014F">
      <w:pPr>
        <w:pStyle w:val="SGGSText2"/>
      </w:pPr>
      <w:r w:rsidRPr="00D67C4A">
        <w:rPr>
          <w:cs/>
        </w:rPr>
        <w:t>कहतु कबीरु कारगह तोरी ॥</w:t>
      </w:r>
    </w:p>
    <w:p w14:paraId="36126F52" w14:textId="77777777" w:rsidR="0060014F" w:rsidRPr="00D67C4A" w:rsidRDefault="0060014F" w:rsidP="0060014F">
      <w:pPr>
        <w:pStyle w:val="SGGSText2"/>
      </w:pPr>
      <w:r w:rsidRPr="00D67C4A">
        <w:rPr>
          <w:cs/>
        </w:rPr>
        <w:t>सूतै सूत मिलाए कोरी ॥४॥३॥३६॥</w:t>
      </w:r>
    </w:p>
    <w:p w14:paraId="1085C8EC" w14:textId="77777777" w:rsidR="0060014F" w:rsidRPr="00D67C4A" w:rsidRDefault="0060014F" w:rsidP="0060014F">
      <w:pPr>
        <w:pStyle w:val="SGGSText2"/>
      </w:pPr>
      <w:r w:rsidRPr="00D67C4A">
        <w:rPr>
          <w:cs/>
        </w:rPr>
        <w:t>आसा ॥</w:t>
      </w:r>
    </w:p>
    <w:p w14:paraId="13A09FD8" w14:textId="77777777" w:rsidR="0060014F" w:rsidRPr="00D67C4A" w:rsidRDefault="0060014F" w:rsidP="0060014F">
      <w:pPr>
        <w:pStyle w:val="SGGSText2"/>
      </w:pPr>
      <w:r w:rsidRPr="00D67C4A">
        <w:rPr>
          <w:cs/>
        </w:rPr>
        <w:t>अंतरि मैलु जे तीरथ नावै तिसु बैकुंठ न जानां ॥</w:t>
      </w:r>
    </w:p>
    <w:p w14:paraId="4C3406F6" w14:textId="77777777" w:rsidR="0060014F" w:rsidRPr="00D67C4A" w:rsidRDefault="0060014F" w:rsidP="0060014F">
      <w:pPr>
        <w:pStyle w:val="SGGSText2"/>
      </w:pPr>
      <w:r w:rsidRPr="00D67C4A">
        <w:rPr>
          <w:cs/>
        </w:rPr>
        <w:lastRenderedPageBreak/>
        <w:t>लोक पतीणे कछू न होवै नाही रामु अयाना ॥१॥</w:t>
      </w:r>
    </w:p>
    <w:p w14:paraId="17919187" w14:textId="77777777" w:rsidR="0060014F" w:rsidRPr="00D67C4A" w:rsidRDefault="0060014F" w:rsidP="0060014F">
      <w:pPr>
        <w:pStyle w:val="SGGSText2"/>
      </w:pPr>
      <w:r w:rsidRPr="00D67C4A">
        <w:rPr>
          <w:cs/>
        </w:rPr>
        <w:t>पूजहु रामु एकु ही देवा ॥</w:t>
      </w:r>
    </w:p>
    <w:p w14:paraId="04248A94" w14:textId="77777777" w:rsidR="0060014F" w:rsidRPr="00D67C4A" w:rsidRDefault="0060014F" w:rsidP="0060014F">
      <w:pPr>
        <w:pStyle w:val="SGGSText2"/>
      </w:pPr>
      <w:r w:rsidRPr="00D67C4A">
        <w:rPr>
          <w:cs/>
        </w:rPr>
        <w:t>साचा नावणु गुर की सेवा ॥१॥ रहाउ ॥</w:t>
      </w:r>
    </w:p>
    <w:p w14:paraId="549A949E" w14:textId="77777777" w:rsidR="0060014F" w:rsidRPr="00D67C4A" w:rsidRDefault="0060014F" w:rsidP="0060014F">
      <w:pPr>
        <w:pStyle w:val="SGGSText2"/>
      </w:pPr>
      <w:r w:rsidRPr="00D67C4A">
        <w:rPr>
          <w:cs/>
        </w:rPr>
        <w:t>जल कै मजनि जे गति होवै नित नित मेंडुक नावहि ॥</w:t>
      </w:r>
    </w:p>
    <w:p w14:paraId="5D014994" w14:textId="77777777" w:rsidR="0060014F" w:rsidRPr="00D67C4A" w:rsidRDefault="0060014F" w:rsidP="0060014F">
      <w:pPr>
        <w:pStyle w:val="SGGSText2"/>
      </w:pPr>
      <w:r w:rsidRPr="00D67C4A">
        <w:rPr>
          <w:cs/>
        </w:rPr>
        <w:t>जैसे मेंडुक तैसे ओइ नर फिरि फिरि जोनी आवहि ॥२॥</w:t>
      </w:r>
    </w:p>
    <w:p w14:paraId="1D809D6F" w14:textId="77777777" w:rsidR="0060014F" w:rsidRPr="00D67C4A" w:rsidRDefault="0060014F" w:rsidP="0060014F">
      <w:pPr>
        <w:pStyle w:val="SGGSText2"/>
      </w:pPr>
      <w:r w:rsidRPr="00D67C4A">
        <w:rPr>
          <w:cs/>
        </w:rPr>
        <w:t>मनहु कठोरु मरै बानारसि नरकु न बांचिआ जाई ॥</w:t>
      </w:r>
    </w:p>
    <w:p w14:paraId="140D2557" w14:textId="77777777" w:rsidR="0060014F" w:rsidRPr="00D67C4A" w:rsidRDefault="0060014F" w:rsidP="0060014F">
      <w:pPr>
        <w:pStyle w:val="SGGSText2"/>
      </w:pPr>
      <w:r w:rsidRPr="00D67C4A">
        <w:rPr>
          <w:cs/>
        </w:rPr>
        <w:t>हरि का संतु मरै हाड़्मबै त सगली सैन तराई ॥३॥</w:t>
      </w:r>
    </w:p>
    <w:p w14:paraId="5595F0B8" w14:textId="77777777" w:rsidR="0060014F" w:rsidRPr="00D67C4A" w:rsidRDefault="0060014F" w:rsidP="0060014F">
      <w:pPr>
        <w:pStyle w:val="SGGSText2"/>
      </w:pPr>
      <w:r w:rsidRPr="00D67C4A">
        <w:rPr>
          <w:cs/>
        </w:rPr>
        <w:t>दिनसु न रैनि बेदु नही सासत्र तहा बसै निरंकारा ॥</w:t>
      </w:r>
    </w:p>
    <w:p w14:paraId="6F34C6D2" w14:textId="77777777" w:rsidR="0060014F" w:rsidRPr="00D67C4A" w:rsidRDefault="0060014F" w:rsidP="0060014F">
      <w:pPr>
        <w:pStyle w:val="SGGSText2"/>
      </w:pPr>
      <w:r w:rsidRPr="00D67C4A">
        <w:rPr>
          <w:cs/>
        </w:rPr>
        <w:t>कहि कबीर नर तिसहि धिआवहु बावरिआ संसारा ॥४॥४॥३७॥</w:t>
      </w:r>
    </w:p>
    <w:p w14:paraId="10F4ACB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A7D723A" w14:textId="77777777" w:rsidR="0060014F" w:rsidRPr="00D67C4A" w:rsidRDefault="0060014F" w:rsidP="0060014F">
      <w:pPr>
        <w:pStyle w:val="SGGSText2"/>
      </w:pPr>
      <w:r w:rsidRPr="00D67C4A">
        <w:rPr>
          <w:cs/>
        </w:rPr>
        <w:t>आसा बाणी स्री नामदेउ जी की</w:t>
      </w:r>
    </w:p>
    <w:p w14:paraId="3DE4EC45" w14:textId="77777777" w:rsidR="0060014F" w:rsidRPr="00D67C4A" w:rsidRDefault="0060014F" w:rsidP="0060014F">
      <w:pPr>
        <w:pStyle w:val="SGGSText2"/>
      </w:pPr>
      <w:r w:rsidRPr="00D67C4A">
        <w:rPr>
          <w:cs/>
        </w:rPr>
        <w:t>एक अनेक बिआपक पूरक जत देखउ तत सोई ॥</w:t>
      </w:r>
    </w:p>
    <w:p w14:paraId="14A97B74" w14:textId="77777777" w:rsidR="0060014F" w:rsidRPr="00D67C4A" w:rsidRDefault="0060014F" w:rsidP="0060014F">
      <w:pPr>
        <w:pStyle w:val="SGGSText2"/>
      </w:pPr>
      <w:r w:rsidRPr="00D67C4A">
        <w:rPr>
          <w:cs/>
        </w:rPr>
        <w:t>माइआ चित्र बचित्र बिमोहित बिरला बूझै कोई ॥१॥</w:t>
      </w:r>
    </w:p>
    <w:p w14:paraId="0BC59F6B" w14:textId="77777777" w:rsidR="0060014F" w:rsidRPr="00D67C4A" w:rsidRDefault="0060014F" w:rsidP="0060014F">
      <w:pPr>
        <w:pStyle w:val="SGGSText2"/>
      </w:pPr>
      <w:r w:rsidRPr="00D67C4A">
        <w:rPr>
          <w:cs/>
        </w:rPr>
        <w:t>सभु गोबिंदु है सभु गोबिंदु है गोबिंद बिनु नही कोई ॥</w:t>
      </w:r>
    </w:p>
    <w:p w14:paraId="7C0B2181" w14:textId="77777777" w:rsidR="0060014F" w:rsidRPr="00D67C4A" w:rsidRDefault="0060014F" w:rsidP="0060014F">
      <w:pPr>
        <w:pStyle w:val="SGGSText2"/>
      </w:pPr>
      <w:r w:rsidRPr="00D67C4A">
        <w:rPr>
          <w:cs/>
        </w:rPr>
        <w:t>सूतु एकु मणि सत सहंस जैसे ओति पोति प्रभु सोई ॥१॥ रहाउ ॥</w:t>
      </w:r>
    </w:p>
    <w:p w14:paraId="7BAEBD21" w14:textId="77777777" w:rsidR="0060014F" w:rsidRPr="00D67C4A" w:rsidRDefault="0060014F" w:rsidP="0060014F">
      <w:pPr>
        <w:pStyle w:val="SGGSText2"/>
      </w:pPr>
      <w:r w:rsidRPr="00D67C4A">
        <w:rPr>
          <w:cs/>
        </w:rPr>
        <w:t>जल तरंग अरु फेन बुदबुदा जल ते भिंन न होई ॥</w:t>
      </w:r>
    </w:p>
    <w:p w14:paraId="3A0726B8" w14:textId="77777777" w:rsidR="0060014F" w:rsidRPr="00D67C4A" w:rsidRDefault="0060014F" w:rsidP="0060014F">
      <w:pPr>
        <w:pStyle w:val="SGGSText2"/>
      </w:pPr>
      <w:r w:rsidRPr="00D67C4A">
        <w:rPr>
          <w:cs/>
        </w:rPr>
        <w:t>इहु परपंचु पारब्रहम की लीला बिचरत आन न होई ॥२॥</w:t>
      </w:r>
    </w:p>
    <w:p w14:paraId="29E5191C" w14:textId="77777777" w:rsidR="0060014F" w:rsidRPr="00D67C4A" w:rsidRDefault="0060014F" w:rsidP="0060014F">
      <w:pPr>
        <w:pStyle w:val="SGGSText2"/>
      </w:pPr>
      <w:r w:rsidRPr="00D67C4A">
        <w:rPr>
          <w:cs/>
        </w:rPr>
        <w:t>मिथिआ भरमु अरु सुपन मनोरथ सति पदारथु जानिआ ॥</w:t>
      </w:r>
    </w:p>
    <w:p w14:paraId="24C71F82" w14:textId="77777777" w:rsidR="0060014F" w:rsidRPr="00D67C4A" w:rsidRDefault="0060014F" w:rsidP="0060014F">
      <w:pPr>
        <w:pStyle w:val="SGGSText2"/>
      </w:pPr>
      <w:r w:rsidRPr="00D67C4A">
        <w:rPr>
          <w:cs/>
        </w:rPr>
        <w:t>सुक्रित मनसा गुर उपदेसी जागत ही मनु मानिआ ॥३॥</w:t>
      </w:r>
    </w:p>
    <w:p w14:paraId="43E62A06" w14:textId="77777777" w:rsidR="0060014F" w:rsidRPr="00D67C4A" w:rsidRDefault="0060014F" w:rsidP="0060014F">
      <w:pPr>
        <w:pStyle w:val="SGGSText2"/>
      </w:pPr>
      <w:r w:rsidRPr="00D67C4A">
        <w:rPr>
          <w:cs/>
        </w:rPr>
        <w:t>कहत नामदेउ हरि की रचना देखहु रिदै बीचारी ॥</w:t>
      </w:r>
    </w:p>
    <w:p w14:paraId="0ACF9C4E" w14:textId="77777777" w:rsidR="0060014F" w:rsidRPr="00D67C4A" w:rsidRDefault="0060014F" w:rsidP="0060014F">
      <w:pPr>
        <w:pStyle w:val="SGGSText2"/>
      </w:pPr>
      <w:r w:rsidRPr="00D67C4A">
        <w:rPr>
          <w:cs/>
        </w:rPr>
        <w:t>घट घट अंतरि सरब निरंतरि केवल एक मुरारी ॥४॥१॥</w:t>
      </w:r>
    </w:p>
    <w:p w14:paraId="38A27357" w14:textId="77777777" w:rsidR="0060014F" w:rsidRPr="00D67C4A" w:rsidRDefault="0060014F" w:rsidP="0060014F">
      <w:pPr>
        <w:pStyle w:val="SGGSText2"/>
      </w:pPr>
      <w:r w:rsidRPr="00D67C4A">
        <w:rPr>
          <w:cs/>
        </w:rPr>
        <w:t>आसा ॥</w:t>
      </w:r>
    </w:p>
    <w:p w14:paraId="7C2C85CB" w14:textId="77777777" w:rsidR="0060014F" w:rsidRPr="00D67C4A" w:rsidRDefault="0060014F" w:rsidP="0060014F">
      <w:pPr>
        <w:pStyle w:val="SGGSText2"/>
      </w:pPr>
      <w:r w:rsidRPr="00D67C4A">
        <w:rPr>
          <w:cs/>
        </w:rPr>
        <w:t>आनीले कु्मभ भराईले ऊदक ठाकुर कउ इसनानु करउ ॥</w:t>
      </w:r>
    </w:p>
    <w:p w14:paraId="030D12E4" w14:textId="77777777" w:rsidR="0060014F" w:rsidRPr="00D67C4A" w:rsidRDefault="0060014F" w:rsidP="0060014F">
      <w:pPr>
        <w:pStyle w:val="SGGSText2"/>
      </w:pPr>
      <w:r w:rsidRPr="00D67C4A">
        <w:rPr>
          <w:cs/>
        </w:rPr>
        <w:t>बइआलीस लख जी जल महि होते बीठलु भैला काइ करउ ॥१॥</w:t>
      </w:r>
    </w:p>
    <w:p w14:paraId="6ABCDD34" w14:textId="77777777" w:rsidR="0060014F" w:rsidRPr="00D67C4A" w:rsidRDefault="0060014F" w:rsidP="0060014F">
      <w:pPr>
        <w:pStyle w:val="SGGSText2"/>
      </w:pPr>
      <w:r w:rsidRPr="00D67C4A">
        <w:rPr>
          <w:cs/>
        </w:rPr>
        <w:t>जत्र जाउ तत बीठलु भैला ॥</w:t>
      </w:r>
    </w:p>
    <w:p w14:paraId="27EDB17F" w14:textId="77777777" w:rsidR="0060014F" w:rsidRPr="00D67C4A" w:rsidRDefault="0060014F" w:rsidP="0060014F">
      <w:pPr>
        <w:pStyle w:val="SGGSText2"/>
      </w:pPr>
      <w:r w:rsidRPr="00D67C4A">
        <w:rPr>
          <w:cs/>
        </w:rPr>
        <w:t>महा अनंद करे सद केला ॥१॥ रहाउ ॥</w:t>
      </w:r>
    </w:p>
    <w:p w14:paraId="12FBDB35" w14:textId="77777777" w:rsidR="0060014F" w:rsidRPr="00D67C4A" w:rsidRDefault="0060014F" w:rsidP="0060014F">
      <w:pPr>
        <w:pStyle w:val="SGGSText2"/>
      </w:pPr>
      <w:r w:rsidRPr="00D67C4A">
        <w:rPr>
          <w:cs/>
        </w:rPr>
        <w:t>आनीले फूल परोईले माला ठाकुर की हउ पूज करउ ॥</w:t>
      </w:r>
    </w:p>
    <w:p w14:paraId="3E7CE978" w14:textId="77777777" w:rsidR="0060014F" w:rsidRPr="00D67C4A" w:rsidRDefault="0060014F" w:rsidP="0060014F">
      <w:pPr>
        <w:pStyle w:val="SGGSText2"/>
      </w:pPr>
      <w:r w:rsidRPr="00D67C4A">
        <w:rPr>
          <w:cs/>
        </w:rPr>
        <w:t>पहिले बासु लई है भवरह बीठल भैला काइ करउ ॥२॥</w:t>
      </w:r>
    </w:p>
    <w:p w14:paraId="28180539" w14:textId="77777777" w:rsidR="0060014F" w:rsidRPr="00D67C4A" w:rsidRDefault="0060014F" w:rsidP="0060014F">
      <w:pPr>
        <w:pStyle w:val="SGGSText2"/>
      </w:pPr>
      <w:r w:rsidRPr="00D67C4A">
        <w:rPr>
          <w:cs/>
        </w:rPr>
        <w:t>आनीले दूधु रीधाईले खीरं ठाकुर कउ नैवेदु करउ ॥</w:t>
      </w:r>
    </w:p>
    <w:p w14:paraId="0C8638FD" w14:textId="77777777" w:rsidR="0060014F" w:rsidRPr="00D67C4A" w:rsidRDefault="0060014F" w:rsidP="0060014F">
      <w:pPr>
        <w:pStyle w:val="SGGSText2"/>
      </w:pPr>
      <w:r w:rsidRPr="00D67C4A">
        <w:rPr>
          <w:cs/>
        </w:rPr>
        <w:lastRenderedPageBreak/>
        <w:t>पहिले दूधु बिटारिओ बछरै बीठलु भैला काइ करउ ॥३॥</w:t>
      </w:r>
    </w:p>
    <w:p w14:paraId="34FF6335" w14:textId="77777777" w:rsidR="0060014F" w:rsidRPr="00D67C4A" w:rsidRDefault="0060014F" w:rsidP="0060014F">
      <w:pPr>
        <w:pStyle w:val="SGGSText2"/>
      </w:pPr>
      <w:r w:rsidRPr="00D67C4A">
        <w:rPr>
          <w:cs/>
        </w:rPr>
        <w:t>ईभै बीठलु ऊभै बीठलु बीठल बिनु संसारु नही ॥</w:t>
      </w:r>
    </w:p>
    <w:p w14:paraId="0A59870E" w14:textId="77777777" w:rsidR="0060014F" w:rsidRPr="00D67C4A" w:rsidRDefault="0060014F" w:rsidP="0060014F">
      <w:pPr>
        <w:pStyle w:val="SGGSText2"/>
      </w:pPr>
      <w:r w:rsidRPr="00D67C4A">
        <w:rPr>
          <w:cs/>
        </w:rPr>
        <w:t>थान थनंतरि नामा प्रणवै पूरि रहिओ तूं सरब मही ॥४॥२॥</w:t>
      </w:r>
    </w:p>
    <w:p w14:paraId="1278CFBB" w14:textId="77777777" w:rsidR="0060014F" w:rsidRPr="00D67C4A" w:rsidRDefault="0060014F" w:rsidP="0060014F">
      <w:pPr>
        <w:pStyle w:val="SGGSText2"/>
      </w:pPr>
      <w:r w:rsidRPr="00D67C4A">
        <w:rPr>
          <w:cs/>
        </w:rPr>
        <w:t>आसा ॥</w:t>
      </w:r>
    </w:p>
    <w:p w14:paraId="28643A4D" w14:textId="77777777" w:rsidR="0060014F" w:rsidRPr="00D67C4A" w:rsidRDefault="0060014F" w:rsidP="0060014F">
      <w:pPr>
        <w:pStyle w:val="SGGSText2"/>
      </w:pPr>
      <w:r w:rsidRPr="00D67C4A">
        <w:rPr>
          <w:cs/>
        </w:rPr>
        <w:t>मनु मेरो गजु जिहबा मेरी काती ॥</w:t>
      </w:r>
    </w:p>
    <w:p w14:paraId="080D79FD" w14:textId="77777777" w:rsidR="0060014F" w:rsidRPr="00D67C4A" w:rsidRDefault="0060014F" w:rsidP="0060014F">
      <w:pPr>
        <w:pStyle w:val="SGGSText2"/>
      </w:pPr>
      <w:r w:rsidRPr="00D67C4A">
        <w:rPr>
          <w:cs/>
        </w:rPr>
        <w:t>मपि मपि काटउ जम की फासी ॥१॥</w:t>
      </w:r>
    </w:p>
    <w:p w14:paraId="09824AFD" w14:textId="77777777" w:rsidR="0060014F" w:rsidRPr="00D67C4A" w:rsidRDefault="0060014F" w:rsidP="0060014F">
      <w:pPr>
        <w:pStyle w:val="SGGSText2"/>
      </w:pPr>
      <w:r w:rsidRPr="00D67C4A">
        <w:rPr>
          <w:cs/>
        </w:rPr>
        <w:t>कहा करउ जाती कह करउ पाती ॥</w:t>
      </w:r>
    </w:p>
    <w:p w14:paraId="5DFA07CA" w14:textId="77777777" w:rsidR="0060014F" w:rsidRPr="00D67C4A" w:rsidRDefault="0060014F" w:rsidP="0060014F">
      <w:pPr>
        <w:pStyle w:val="SGGSText2"/>
      </w:pPr>
      <w:r w:rsidRPr="00D67C4A">
        <w:rPr>
          <w:cs/>
        </w:rPr>
        <w:t>राम को नामु जपउ दिन राती ॥१॥ रहाउ ॥</w:t>
      </w:r>
    </w:p>
    <w:p w14:paraId="7D6BF4FE" w14:textId="77777777" w:rsidR="0060014F" w:rsidRPr="00D67C4A" w:rsidRDefault="0060014F" w:rsidP="0060014F">
      <w:pPr>
        <w:pStyle w:val="SGGSText2"/>
      </w:pPr>
      <w:r w:rsidRPr="00D67C4A">
        <w:rPr>
          <w:cs/>
        </w:rPr>
        <w:t>रांगनि रांगउ सीवनि सीवउ ॥</w:t>
      </w:r>
    </w:p>
    <w:p w14:paraId="47B957AC" w14:textId="77777777" w:rsidR="0060014F" w:rsidRPr="00D67C4A" w:rsidRDefault="0060014F" w:rsidP="0060014F">
      <w:pPr>
        <w:pStyle w:val="SGGSText2"/>
      </w:pPr>
      <w:r w:rsidRPr="00D67C4A">
        <w:rPr>
          <w:cs/>
        </w:rPr>
        <w:t>राम नाम बिनु घरीअ न जीवउ ॥२॥</w:t>
      </w:r>
    </w:p>
    <w:p w14:paraId="452873BA" w14:textId="77777777" w:rsidR="0060014F" w:rsidRPr="00D67C4A" w:rsidRDefault="0060014F" w:rsidP="0060014F">
      <w:pPr>
        <w:pStyle w:val="SGGSText2"/>
      </w:pPr>
      <w:r w:rsidRPr="00D67C4A">
        <w:rPr>
          <w:cs/>
        </w:rPr>
        <w:t>भगति करउ हरि के गुन गावउ ॥</w:t>
      </w:r>
    </w:p>
    <w:p w14:paraId="79FBB9D7" w14:textId="77777777" w:rsidR="0060014F" w:rsidRPr="00D67C4A" w:rsidRDefault="0060014F" w:rsidP="0060014F">
      <w:pPr>
        <w:pStyle w:val="SGGSText2"/>
      </w:pPr>
      <w:r w:rsidRPr="00D67C4A">
        <w:rPr>
          <w:cs/>
        </w:rPr>
        <w:t>आठ पहर अपना खसमु धिआवउ ॥३॥</w:t>
      </w:r>
    </w:p>
    <w:p w14:paraId="55EFA2CB" w14:textId="77777777" w:rsidR="0060014F" w:rsidRPr="00D67C4A" w:rsidRDefault="0060014F" w:rsidP="0060014F">
      <w:pPr>
        <w:pStyle w:val="SGGSText2"/>
      </w:pPr>
      <w:r w:rsidRPr="00D67C4A">
        <w:rPr>
          <w:cs/>
        </w:rPr>
        <w:t>सुइने की सूई रुपे का धागा ॥</w:t>
      </w:r>
    </w:p>
    <w:p w14:paraId="28D3A3EA" w14:textId="77777777" w:rsidR="0060014F" w:rsidRPr="00D67C4A" w:rsidRDefault="0060014F" w:rsidP="0060014F">
      <w:pPr>
        <w:pStyle w:val="SGGSText2"/>
      </w:pPr>
      <w:r w:rsidRPr="00D67C4A">
        <w:rPr>
          <w:cs/>
        </w:rPr>
        <w:t>नामे का चितु हरि सउ लागा ॥४॥३॥</w:t>
      </w:r>
    </w:p>
    <w:p w14:paraId="00C54B2D" w14:textId="77777777" w:rsidR="0060014F" w:rsidRPr="00D67C4A" w:rsidRDefault="0060014F" w:rsidP="0060014F">
      <w:pPr>
        <w:pStyle w:val="SGGSText2"/>
      </w:pPr>
      <w:r w:rsidRPr="00D67C4A">
        <w:rPr>
          <w:cs/>
        </w:rPr>
        <w:t>आसा ॥</w:t>
      </w:r>
    </w:p>
    <w:p w14:paraId="0A4117BD" w14:textId="77777777" w:rsidR="0060014F" w:rsidRPr="00D67C4A" w:rsidRDefault="0060014F" w:rsidP="0060014F">
      <w:pPr>
        <w:pStyle w:val="SGGSText2"/>
      </w:pPr>
      <w:r w:rsidRPr="00D67C4A">
        <w:rPr>
          <w:cs/>
        </w:rPr>
        <w:t>सापु कुंच छोडै बिखु नही छाडै ॥</w:t>
      </w:r>
    </w:p>
    <w:p w14:paraId="52680F2B" w14:textId="77777777" w:rsidR="0060014F" w:rsidRPr="00D67C4A" w:rsidRDefault="0060014F" w:rsidP="0060014F">
      <w:pPr>
        <w:pStyle w:val="SGGSText2"/>
      </w:pPr>
      <w:r w:rsidRPr="00D67C4A">
        <w:rPr>
          <w:cs/>
        </w:rPr>
        <w:t>उदक माहि जैसे बगु धिआनु माडै ॥१॥</w:t>
      </w:r>
    </w:p>
    <w:p w14:paraId="078AB537" w14:textId="77777777" w:rsidR="0060014F" w:rsidRPr="00D67C4A" w:rsidRDefault="0060014F" w:rsidP="0060014F">
      <w:pPr>
        <w:pStyle w:val="SGGSText2"/>
      </w:pPr>
      <w:r w:rsidRPr="00D67C4A">
        <w:rPr>
          <w:cs/>
        </w:rPr>
        <w:t>काहे कउ कीजै धिआनु जपंना ॥</w:t>
      </w:r>
    </w:p>
    <w:p w14:paraId="69B31F13" w14:textId="77777777" w:rsidR="0060014F" w:rsidRPr="00D67C4A" w:rsidRDefault="0060014F" w:rsidP="0060014F">
      <w:pPr>
        <w:pStyle w:val="SGGSText2"/>
      </w:pPr>
      <w:r w:rsidRPr="00D67C4A">
        <w:rPr>
          <w:cs/>
        </w:rPr>
        <w:t>जब ते सुधु नाही मनु अपना ॥१॥ रहाउ ॥</w:t>
      </w:r>
    </w:p>
    <w:p w14:paraId="22BDB574" w14:textId="77777777" w:rsidR="0060014F" w:rsidRPr="00D67C4A" w:rsidRDefault="0060014F" w:rsidP="0060014F">
      <w:pPr>
        <w:pStyle w:val="SGGSText2"/>
      </w:pPr>
      <w:r w:rsidRPr="00D67C4A">
        <w:rPr>
          <w:cs/>
        </w:rPr>
        <w:t>सिंघच भोजनु जो नरु जानै ॥</w:t>
      </w:r>
    </w:p>
    <w:p w14:paraId="4FB55B30" w14:textId="77777777" w:rsidR="0060014F" w:rsidRPr="00D67C4A" w:rsidRDefault="0060014F" w:rsidP="0060014F">
      <w:pPr>
        <w:pStyle w:val="SGGSText2"/>
      </w:pPr>
      <w:r w:rsidRPr="00D67C4A">
        <w:rPr>
          <w:cs/>
        </w:rPr>
        <w:t>ऐसे ही ठगदेउ बखानै ॥२॥</w:t>
      </w:r>
    </w:p>
    <w:p w14:paraId="48AEF1D0" w14:textId="77777777" w:rsidR="0060014F" w:rsidRPr="00D67C4A" w:rsidRDefault="0060014F" w:rsidP="0060014F">
      <w:pPr>
        <w:pStyle w:val="SGGSText2"/>
      </w:pPr>
      <w:r w:rsidRPr="00D67C4A">
        <w:rPr>
          <w:cs/>
        </w:rPr>
        <w:t>नामे के सुआमी लाहि ले झगरा ॥</w:t>
      </w:r>
    </w:p>
    <w:p w14:paraId="08BEE683" w14:textId="77777777" w:rsidR="0060014F" w:rsidRPr="00D67C4A" w:rsidRDefault="0060014F" w:rsidP="0060014F">
      <w:pPr>
        <w:pStyle w:val="SGGSText2"/>
      </w:pPr>
      <w:r w:rsidRPr="00D67C4A">
        <w:rPr>
          <w:cs/>
        </w:rPr>
        <w:t>राम रसाइन पीओ रे दगरा ॥३॥४॥</w:t>
      </w:r>
    </w:p>
    <w:p w14:paraId="28C3E45E" w14:textId="77777777" w:rsidR="0060014F" w:rsidRPr="00D67C4A" w:rsidRDefault="0060014F" w:rsidP="0060014F">
      <w:pPr>
        <w:pStyle w:val="SGGSText2"/>
      </w:pPr>
      <w:r w:rsidRPr="00D67C4A">
        <w:rPr>
          <w:cs/>
        </w:rPr>
        <w:t>आसा ॥</w:t>
      </w:r>
    </w:p>
    <w:p w14:paraId="2FE55A9A" w14:textId="77777777" w:rsidR="0060014F" w:rsidRPr="00D67C4A" w:rsidRDefault="0060014F" w:rsidP="0060014F">
      <w:pPr>
        <w:pStyle w:val="SGGSText2"/>
      </w:pPr>
      <w:r w:rsidRPr="00D67C4A">
        <w:rPr>
          <w:cs/>
        </w:rPr>
        <w:t>पारब्रहमु जि चीन्हसी आसा ते न भावसी ॥</w:t>
      </w:r>
    </w:p>
    <w:p w14:paraId="5EE64AF8" w14:textId="77777777" w:rsidR="0060014F" w:rsidRPr="00D67C4A" w:rsidRDefault="0060014F" w:rsidP="0060014F">
      <w:pPr>
        <w:pStyle w:val="SGGSText2"/>
      </w:pPr>
      <w:r w:rsidRPr="00D67C4A">
        <w:rPr>
          <w:cs/>
        </w:rPr>
        <w:t>रामा भगतह चेतीअले अचिंत मनु राखसी ॥१॥</w:t>
      </w:r>
    </w:p>
    <w:p w14:paraId="281CFE08" w14:textId="77777777" w:rsidR="0060014F" w:rsidRPr="00D67C4A" w:rsidRDefault="0060014F" w:rsidP="0060014F">
      <w:pPr>
        <w:pStyle w:val="SGGSText2"/>
      </w:pPr>
      <w:r w:rsidRPr="00D67C4A">
        <w:rPr>
          <w:cs/>
        </w:rPr>
        <w:t>कैसे मन तरहिगा रे संसारु सागरु बिखै को बना ॥</w:t>
      </w:r>
    </w:p>
    <w:p w14:paraId="687B72ED" w14:textId="77777777" w:rsidR="0060014F" w:rsidRPr="00D67C4A" w:rsidRDefault="0060014F" w:rsidP="0060014F">
      <w:pPr>
        <w:pStyle w:val="SGGSText2"/>
      </w:pPr>
      <w:r w:rsidRPr="00D67C4A">
        <w:rPr>
          <w:cs/>
        </w:rPr>
        <w:t>झूठी माइआ देखि कै भूला रे मना ॥१॥ रहाउ ॥</w:t>
      </w:r>
    </w:p>
    <w:p w14:paraId="65F1797A" w14:textId="77777777" w:rsidR="0060014F" w:rsidRPr="00D67C4A" w:rsidRDefault="0060014F" w:rsidP="0060014F">
      <w:pPr>
        <w:pStyle w:val="SGGSText2"/>
      </w:pPr>
      <w:r w:rsidRPr="00D67C4A">
        <w:rPr>
          <w:cs/>
        </w:rPr>
        <w:t>छीपे के घरि जनमु दैला गुर उपदेसु भैला ॥</w:t>
      </w:r>
    </w:p>
    <w:p w14:paraId="2CC88CA7" w14:textId="77777777" w:rsidR="0060014F" w:rsidRPr="00D67C4A" w:rsidRDefault="0060014F" w:rsidP="0060014F">
      <w:pPr>
        <w:pStyle w:val="SGGSText2"/>
      </w:pPr>
      <w:r w:rsidRPr="00D67C4A">
        <w:rPr>
          <w:cs/>
        </w:rPr>
        <w:lastRenderedPageBreak/>
        <w:t>संतह कै परसादि नामा हरि भेटुला ॥२॥५॥</w:t>
      </w:r>
    </w:p>
    <w:p w14:paraId="436A9F1B" w14:textId="77777777" w:rsidR="0060014F" w:rsidRPr="00D67C4A" w:rsidRDefault="0060014F" w:rsidP="0060014F">
      <w:pPr>
        <w:pStyle w:val="SGGSText2"/>
      </w:pPr>
      <w:r w:rsidRPr="00D67C4A">
        <w:rPr>
          <w:cs/>
        </w:rPr>
        <w:t>आसा बाणी स्री रविदास जीउ की</w:t>
      </w:r>
    </w:p>
    <w:p w14:paraId="3A35706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D165D8" w14:textId="77777777" w:rsidR="0060014F" w:rsidRPr="00D67C4A" w:rsidRDefault="0060014F" w:rsidP="0060014F">
      <w:pPr>
        <w:pStyle w:val="SGGSText2"/>
      </w:pPr>
      <w:r w:rsidRPr="00D67C4A">
        <w:rPr>
          <w:cs/>
        </w:rPr>
        <w:t>म्रिग मीन भ्रिंग पतंग कुंचर एक दोख बिनास ॥</w:t>
      </w:r>
    </w:p>
    <w:p w14:paraId="50A355C3" w14:textId="77777777" w:rsidR="0060014F" w:rsidRPr="00D67C4A" w:rsidRDefault="0060014F" w:rsidP="0060014F">
      <w:pPr>
        <w:pStyle w:val="SGGSText2"/>
      </w:pPr>
      <w:r w:rsidRPr="00D67C4A">
        <w:rPr>
          <w:cs/>
        </w:rPr>
        <w:t>पंच दोख असाध जा महि ता की केतक आस ॥१॥</w:t>
      </w:r>
    </w:p>
    <w:p w14:paraId="07EF3956" w14:textId="77777777" w:rsidR="0060014F" w:rsidRPr="00D67C4A" w:rsidRDefault="0060014F" w:rsidP="0060014F">
      <w:pPr>
        <w:pStyle w:val="SGGSText2"/>
      </w:pPr>
      <w:r w:rsidRPr="00D67C4A">
        <w:rPr>
          <w:cs/>
        </w:rPr>
        <w:t>माधो अबिदिआ हित कीन ॥</w:t>
      </w:r>
    </w:p>
    <w:p w14:paraId="1F8C58EA" w14:textId="77777777" w:rsidR="0060014F" w:rsidRPr="00D67C4A" w:rsidRDefault="0060014F" w:rsidP="0060014F">
      <w:pPr>
        <w:pStyle w:val="SGGSText2"/>
      </w:pPr>
      <w:r w:rsidRPr="00D67C4A">
        <w:rPr>
          <w:cs/>
        </w:rPr>
        <w:t>बिबेक दीप मलीन ॥१॥ रहाउ ॥</w:t>
      </w:r>
    </w:p>
    <w:p w14:paraId="1DC326D3" w14:textId="77777777" w:rsidR="0060014F" w:rsidRPr="00D67C4A" w:rsidRDefault="0060014F" w:rsidP="0060014F">
      <w:pPr>
        <w:pStyle w:val="SGGSText2"/>
      </w:pPr>
      <w:r w:rsidRPr="00D67C4A">
        <w:rPr>
          <w:cs/>
        </w:rPr>
        <w:t>त्रिगद जोनि अचेत स्मभव पुंन पाप असोच ॥</w:t>
      </w:r>
    </w:p>
    <w:p w14:paraId="5A399CAD" w14:textId="77777777" w:rsidR="0060014F" w:rsidRPr="00D67C4A" w:rsidRDefault="0060014F" w:rsidP="0060014F">
      <w:pPr>
        <w:pStyle w:val="SGGSText2"/>
      </w:pPr>
      <w:r w:rsidRPr="00D67C4A">
        <w:rPr>
          <w:cs/>
        </w:rPr>
        <w:t>मानुखा अवतार दुलभ तिही संगति पोच ॥२॥</w:t>
      </w:r>
    </w:p>
    <w:p w14:paraId="7E1C8F31" w14:textId="77777777" w:rsidR="0060014F" w:rsidRPr="00D67C4A" w:rsidRDefault="0060014F" w:rsidP="0060014F">
      <w:pPr>
        <w:pStyle w:val="SGGSText2"/>
      </w:pPr>
      <w:r w:rsidRPr="00D67C4A">
        <w:rPr>
          <w:cs/>
        </w:rPr>
        <w:t>जीअ जंत जहा जहा लगु करम के बसि जाइ ॥</w:t>
      </w:r>
    </w:p>
    <w:p w14:paraId="3FA8CC52" w14:textId="77777777" w:rsidR="0060014F" w:rsidRPr="00D67C4A" w:rsidRDefault="0060014F" w:rsidP="0060014F">
      <w:pPr>
        <w:pStyle w:val="SGGSText2"/>
      </w:pPr>
      <w:r w:rsidRPr="00D67C4A">
        <w:rPr>
          <w:cs/>
        </w:rPr>
        <w:t>काल फास अबध लागे कछु न चलै उपाइ ॥३॥</w:t>
      </w:r>
    </w:p>
    <w:p w14:paraId="7B638341" w14:textId="77777777" w:rsidR="0060014F" w:rsidRPr="00D67C4A" w:rsidRDefault="0060014F" w:rsidP="0060014F">
      <w:pPr>
        <w:pStyle w:val="SGGSText2"/>
      </w:pPr>
      <w:r w:rsidRPr="00D67C4A">
        <w:rPr>
          <w:cs/>
        </w:rPr>
        <w:t>रविदास दास उदास तजु भ्रमु तपन तपु गुर गिआन ॥</w:t>
      </w:r>
    </w:p>
    <w:p w14:paraId="66981BA4" w14:textId="77777777" w:rsidR="0060014F" w:rsidRPr="00D67C4A" w:rsidRDefault="0060014F" w:rsidP="0060014F">
      <w:pPr>
        <w:pStyle w:val="SGGSText2"/>
      </w:pPr>
      <w:r w:rsidRPr="00D67C4A">
        <w:rPr>
          <w:cs/>
        </w:rPr>
        <w:t>भगत जन भै हरन परमानंद करहु निदान ॥४॥१॥</w:t>
      </w:r>
    </w:p>
    <w:p w14:paraId="07EB9C42" w14:textId="77777777" w:rsidR="0060014F" w:rsidRPr="00D67C4A" w:rsidRDefault="0060014F" w:rsidP="0060014F">
      <w:pPr>
        <w:pStyle w:val="SGGSText2"/>
      </w:pPr>
      <w:r w:rsidRPr="00D67C4A">
        <w:rPr>
          <w:cs/>
        </w:rPr>
        <w:t>आसा ॥</w:t>
      </w:r>
    </w:p>
    <w:p w14:paraId="5A1D53DD" w14:textId="77777777" w:rsidR="0060014F" w:rsidRPr="00D67C4A" w:rsidRDefault="0060014F" w:rsidP="0060014F">
      <w:pPr>
        <w:pStyle w:val="SGGSText2"/>
      </w:pPr>
      <w:r w:rsidRPr="00D67C4A">
        <w:rPr>
          <w:cs/>
        </w:rPr>
        <w:t>संत तुझी तनु संगति प्रान ॥</w:t>
      </w:r>
    </w:p>
    <w:p w14:paraId="24CD3EAD" w14:textId="77777777" w:rsidR="0060014F" w:rsidRPr="00D67C4A" w:rsidRDefault="0060014F" w:rsidP="0060014F">
      <w:pPr>
        <w:pStyle w:val="SGGSText2"/>
      </w:pPr>
      <w:r w:rsidRPr="00D67C4A">
        <w:rPr>
          <w:cs/>
        </w:rPr>
        <w:t>सतिगुर गिआन जानै संत देवा देव ॥१॥</w:t>
      </w:r>
    </w:p>
    <w:p w14:paraId="62234BF1" w14:textId="77777777" w:rsidR="0060014F" w:rsidRPr="00D67C4A" w:rsidRDefault="0060014F" w:rsidP="0060014F">
      <w:pPr>
        <w:pStyle w:val="SGGSText2"/>
      </w:pPr>
      <w:r w:rsidRPr="00D67C4A">
        <w:rPr>
          <w:cs/>
        </w:rPr>
        <w:t>संत ची संगति संत कथा रसु ॥</w:t>
      </w:r>
    </w:p>
    <w:p w14:paraId="560B394E" w14:textId="77777777" w:rsidR="0060014F" w:rsidRPr="00D67C4A" w:rsidRDefault="0060014F" w:rsidP="0060014F">
      <w:pPr>
        <w:pStyle w:val="SGGSText2"/>
      </w:pPr>
      <w:r w:rsidRPr="00D67C4A">
        <w:rPr>
          <w:cs/>
        </w:rPr>
        <w:t>संत प्रेम माझै दीजै देवा देव ॥१॥ रहाउ ॥</w:t>
      </w:r>
    </w:p>
    <w:p w14:paraId="75B1FAC7" w14:textId="77777777" w:rsidR="0060014F" w:rsidRPr="00D67C4A" w:rsidRDefault="0060014F" w:rsidP="0060014F">
      <w:pPr>
        <w:pStyle w:val="SGGSText2"/>
      </w:pPr>
      <w:r w:rsidRPr="00D67C4A">
        <w:rPr>
          <w:cs/>
        </w:rPr>
        <w:t>संत आचरण संत चो मारगु संत च ओल्हग ओल्हगणी ॥२॥</w:t>
      </w:r>
    </w:p>
    <w:p w14:paraId="25E7D364" w14:textId="77777777" w:rsidR="0060014F" w:rsidRPr="00D67C4A" w:rsidRDefault="0060014F" w:rsidP="0060014F">
      <w:pPr>
        <w:pStyle w:val="SGGSText2"/>
      </w:pPr>
      <w:r w:rsidRPr="00D67C4A">
        <w:rPr>
          <w:cs/>
        </w:rPr>
        <w:t>अउर इक मागउ भगति चिंतामणि ॥</w:t>
      </w:r>
    </w:p>
    <w:p w14:paraId="68DA392B" w14:textId="77777777" w:rsidR="0060014F" w:rsidRPr="00D67C4A" w:rsidRDefault="0060014F" w:rsidP="0060014F">
      <w:pPr>
        <w:pStyle w:val="SGGSText2"/>
      </w:pPr>
      <w:r w:rsidRPr="00D67C4A">
        <w:rPr>
          <w:cs/>
        </w:rPr>
        <w:t>जणी लखावहु असंत पापी सणि ॥३॥</w:t>
      </w:r>
    </w:p>
    <w:p w14:paraId="46328F14" w14:textId="77777777" w:rsidR="0060014F" w:rsidRPr="00D67C4A" w:rsidRDefault="0060014F" w:rsidP="0060014F">
      <w:pPr>
        <w:pStyle w:val="SGGSText2"/>
      </w:pPr>
      <w:r w:rsidRPr="00D67C4A">
        <w:rPr>
          <w:cs/>
        </w:rPr>
        <w:t>रविदासु भणै जो जाणै सो जाणु ॥</w:t>
      </w:r>
    </w:p>
    <w:p w14:paraId="6F19B947" w14:textId="77777777" w:rsidR="0060014F" w:rsidRPr="00D67C4A" w:rsidRDefault="0060014F" w:rsidP="0060014F">
      <w:pPr>
        <w:pStyle w:val="SGGSText2"/>
      </w:pPr>
      <w:r w:rsidRPr="00D67C4A">
        <w:rPr>
          <w:cs/>
        </w:rPr>
        <w:t>संत अनंतहि अंतरु नाही ॥४॥२॥</w:t>
      </w:r>
    </w:p>
    <w:p w14:paraId="306452C4" w14:textId="77777777" w:rsidR="0060014F" w:rsidRPr="00D67C4A" w:rsidRDefault="0060014F" w:rsidP="0060014F">
      <w:pPr>
        <w:pStyle w:val="SGGSText2"/>
      </w:pPr>
      <w:r w:rsidRPr="00D67C4A">
        <w:rPr>
          <w:cs/>
        </w:rPr>
        <w:t>आसा ॥</w:t>
      </w:r>
    </w:p>
    <w:p w14:paraId="7BF5A57C" w14:textId="77777777" w:rsidR="0060014F" w:rsidRPr="00D67C4A" w:rsidRDefault="0060014F" w:rsidP="0060014F">
      <w:pPr>
        <w:pStyle w:val="SGGSText2"/>
      </w:pPr>
      <w:r w:rsidRPr="00D67C4A">
        <w:rPr>
          <w:cs/>
        </w:rPr>
        <w:t>तुम चंदन हम इरंड बापुरे संगि तुमारे बासा ॥</w:t>
      </w:r>
    </w:p>
    <w:p w14:paraId="6BB12136" w14:textId="77777777" w:rsidR="0060014F" w:rsidRPr="00D67C4A" w:rsidRDefault="0060014F" w:rsidP="0060014F">
      <w:pPr>
        <w:pStyle w:val="SGGSText2"/>
      </w:pPr>
      <w:r w:rsidRPr="00D67C4A">
        <w:rPr>
          <w:cs/>
        </w:rPr>
        <w:t>नीच रूख ते ऊच भए है गंध सुगंध निवासा ॥१॥</w:t>
      </w:r>
    </w:p>
    <w:p w14:paraId="009968B3" w14:textId="77777777" w:rsidR="0060014F" w:rsidRPr="00D67C4A" w:rsidRDefault="0060014F" w:rsidP="0060014F">
      <w:pPr>
        <w:pStyle w:val="SGGSText2"/>
      </w:pPr>
      <w:r w:rsidRPr="00D67C4A">
        <w:rPr>
          <w:cs/>
        </w:rPr>
        <w:t>माधउ सतसंगति सरनि तुम्हारी ॥</w:t>
      </w:r>
    </w:p>
    <w:p w14:paraId="28AE9BA2" w14:textId="77777777" w:rsidR="0060014F" w:rsidRPr="00D67C4A" w:rsidRDefault="0060014F" w:rsidP="0060014F">
      <w:pPr>
        <w:pStyle w:val="SGGSText2"/>
      </w:pPr>
      <w:r w:rsidRPr="00D67C4A">
        <w:rPr>
          <w:cs/>
        </w:rPr>
        <w:t>हम अउगन तुम्ह उपकारी ॥१॥ रहाउ ॥</w:t>
      </w:r>
    </w:p>
    <w:p w14:paraId="763FF9AF" w14:textId="77777777" w:rsidR="0060014F" w:rsidRPr="00D67C4A" w:rsidRDefault="0060014F" w:rsidP="0060014F">
      <w:pPr>
        <w:pStyle w:val="SGGSText2"/>
      </w:pPr>
      <w:r w:rsidRPr="00D67C4A">
        <w:rPr>
          <w:cs/>
        </w:rPr>
        <w:t>तुम मखतूल सुपेद सपीअल हम बपुरे जस कीरा ॥</w:t>
      </w:r>
    </w:p>
    <w:p w14:paraId="24F2B9D6" w14:textId="77777777" w:rsidR="0060014F" w:rsidRPr="00D67C4A" w:rsidRDefault="0060014F" w:rsidP="0060014F">
      <w:pPr>
        <w:pStyle w:val="SGGSText2"/>
      </w:pPr>
      <w:r w:rsidRPr="00D67C4A">
        <w:rPr>
          <w:cs/>
        </w:rPr>
        <w:lastRenderedPageBreak/>
        <w:t>सतसंगति मिलि रहीऐ माधउ जैसे मधुप मखीरा ॥२॥</w:t>
      </w:r>
    </w:p>
    <w:p w14:paraId="60CF6DB0" w14:textId="77777777" w:rsidR="0060014F" w:rsidRPr="00D67C4A" w:rsidRDefault="0060014F" w:rsidP="0060014F">
      <w:pPr>
        <w:pStyle w:val="SGGSText2"/>
      </w:pPr>
      <w:r w:rsidRPr="00D67C4A">
        <w:rPr>
          <w:cs/>
        </w:rPr>
        <w:t>जाती ओछा पाती ओछा ओछा जनमु हमारा ॥</w:t>
      </w:r>
    </w:p>
    <w:p w14:paraId="47522A24" w14:textId="77777777" w:rsidR="0060014F" w:rsidRPr="00D67C4A" w:rsidRDefault="0060014F" w:rsidP="0060014F">
      <w:pPr>
        <w:pStyle w:val="SGGSText2"/>
      </w:pPr>
      <w:r w:rsidRPr="00D67C4A">
        <w:rPr>
          <w:cs/>
        </w:rPr>
        <w:t>राजा राम की सेव न कीनी कहि रविदास चमारा ॥३॥३॥</w:t>
      </w:r>
    </w:p>
    <w:p w14:paraId="25DF99A8" w14:textId="77777777" w:rsidR="0060014F" w:rsidRPr="00D67C4A" w:rsidRDefault="0060014F" w:rsidP="0060014F">
      <w:pPr>
        <w:pStyle w:val="SGGSText2"/>
      </w:pPr>
      <w:r w:rsidRPr="00D67C4A">
        <w:rPr>
          <w:cs/>
        </w:rPr>
        <w:t>आसा ॥</w:t>
      </w:r>
    </w:p>
    <w:p w14:paraId="0FD4A053" w14:textId="77777777" w:rsidR="0060014F" w:rsidRPr="00D67C4A" w:rsidRDefault="0060014F" w:rsidP="0060014F">
      <w:pPr>
        <w:pStyle w:val="SGGSText2"/>
      </w:pPr>
      <w:r w:rsidRPr="00D67C4A">
        <w:rPr>
          <w:cs/>
        </w:rPr>
        <w:t>कहा भइओ जउ तनु भइओ छिनु छिनु ॥</w:t>
      </w:r>
    </w:p>
    <w:p w14:paraId="74DDFC6D" w14:textId="77777777" w:rsidR="0060014F" w:rsidRPr="00D67C4A" w:rsidRDefault="0060014F" w:rsidP="0060014F">
      <w:pPr>
        <w:pStyle w:val="SGGSText2"/>
      </w:pPr>
      <w:r w:rsidRPr="00D67C4A">
        <w:rPr>
          <w:cs/>
        </w:rPr>
        <w:t>प्रेमु जाइ तउ डरपै तेरो जनु ॥१॥</w:t>
      </w:r>
    </w:p>
    <w:p w14:paraId="78C2877A" w14:textId="77777777" w:rsidR="0060014F" w:rsidRPr="00D67C4A" w:rsidRDefault="0060014F" w:rsidP="0060014F">
      <w:pPr>
        <w:pStyle w:val="SGGSText2"/>
      </w:pPr>
      <w:r w:rsidRPr="00D67C4A">
        <w:rPr>
          <w:cs/>
        </w:rPr>
        <w:t>तुझहि चरन अरबिंद भवन मनु ॥</w:t>
      </w:r>
    </w:p>
    <w:p w14:paraId="3E0BAD2B" w14:textId="77777777" w:rsidR="0060014F" w:rsidRPr="00D67C4A" w:rsidRDefault="0060014F" w:rsidP="0060014F">
      <w:pPr>
        <w:pStyle w:val="SGGSText2"/>
      </w:pPr>
      <w:r w:rsidRPr="00D67C4A">
        <w:rPr>
          <w:cs/>
        </w:rPr>
        <w:t>पान करत पाइओ पाइओ रामईआ धनु ॥१॥ रहाउ ॥</w:t>
      </w:r>
    </w:p>
    <w:p w14:paraId="35D643AC" w14:textId="77777777" w:rsidR="0060014F" w:rsidRPr="00D67C4A" w:rsidRDefault="0060014F" w:rsidP="0060014F">
      <w:pPr>
        <w:pStyle w:val="SGGSText2"/>
      </w:pPr>
      <w:r w:rsidRPr="00D67C4A">
        <w:rPr>
          <w:cs/>
        </w:rPr>
        <w:t>स्मपति बिपति पटल माइआ धनु ॥</w:t>
      </w:r>
    </w:p>
    <w:p w14:paraId="23067A2F" w14:textId="77777777" w:rsidR="0060014F" w:rsidRPr="00D67C4A" w:rsidRDefault="0060014F" w:rsidP="0060014F">
      <w:pPr>
        <w:pStyle w:val="SGGSText2"/>
      </w:pPr>
      <w:r w:rsidRPr="00D67C4A">
        <w:rPr>
          <w:cs/>
        </w:rPr>
        <w:t>ता महि मगन होत न तेरो जनु ॥२॥</w:t>
      </w:r>
    </w:p>
    <w:p w14:paraId="2FD1AA11" w14:textId="77777777" w:rsidR="0060014F" w:rsidRPr="00D67C4A" w:rsidRDefault="0060014F" w:rsidP="0060014F">
      <w:pPr>
        <w:pStyle w:val="SGGSText2"/>
      </w:pPr>
      <w:r w:rsidRPr="00D67C4A">
        <w:rPr>
          <w:cs/>
        </w:rPr>
        <w:t>प्रेम की जेवरी बाधिओ तेरो जन ॥</w:t>
      </w:r>
    </w:p>
    <w:p w14:paraId="6140DD49" w14:textId="77777777" w:rsidR="0060014F" w:rsidRPr="00D67C4A" w:rsidRDefault="0060014F" w:rsidP="0060014F">
      <w:pPr>
        <w:pStyle w:val="SGGSText2"/>
      </w:pPr>
      <w:r w:rsidRPr="00D67C4A">
        <w:rPr>
          <w:cs/>
        </w:rPr>
        <w:t>कहि रविदास छूटिबो कवन गुन ॥३॥४॥</w:t>
      </w:r>
    </w:p>
    <w:p w14:paraId="1CDD0194" w14:textId="77777777" w:rsidR="0060014F" w:rsidRPr="00D67C4A" w:rsidRDefault="0060014F" w:rsidP="0060014F">
      <w:pPr>
        <w:pStyle w:val="SGGSText2"/>
      </w:pPr>
      <w:r w:rsidRPr="00D67C4A">
        <w:rPr>
          <w:cs/>
        </w:rPr>
        <w:t>आसा ॥</w:t>
      </w:r>
    </w:p>
    <w:p w14:paraId="39A0BD35" w14:textId="77777777" w:rsidR="0060014F" w:rsidRPr="00D67C4A" w:rsidRDefault="0060014F" w:rsidP="0060014F">
      <w:pPr>
        <w:pStyle w:val="SGGSText2"/>
      </w:pPr>
      <w:r w:rsidRPr="00D67C4A">
        <w:rPr>
          <w:cs/>
        </w:rPr>
        <w:t>हरि हरि हरि हरि हरि हरि हरे ॥</w:t>
      </w:r>
    </w:p>
    <w:p w14:paraId="77047CCD" w14:textId="77777777" w:rsidR="0060014F" w:rsidRPr="00D67C4A" w:rsidRDefault="0060014F" w:rsidP="0060014F">
      <w:pPr>
        <w:pStyle w:val="SGGSText2"/>
      </w:pPr>
      <w:r w:rsidRPr="00D67C4A">
        <w:rPr>
          <w:cs/>
        </w:rPr>
        <w:t>हरि सिमरत जन गए निसतरि तरे ॥१॥ रहाउ ॥</w:t>
      </w:r>
    </w:p>
    <w:p w14:paraId="39D7DBB9" w14:textId="77777777" w:rsidR="0060014F" w:rsidRPr="00D67C4A" w:rsidRDefault="0060014F" w:rsidP="0060014F">
      <w:pPr>
        <w:pStyle w:val="SGGSText2"/>
      </w:pPr>
      <w:r w:rsidRPr="00D67C4A">
        <w:rPr>
          <w:cs/>
        </w:rPr>
        <w:t>हरि के नाम कबीर उजागर ॥</w:t>
      </w:r>
    </w:p>
    <w:p w14:paraId="26EE1B65" w14:textId="77777777" w:rsidR="0060014F" w:rsidRPr="00D67C4A" w:rsidRDefault="0060014F" w:rsidP="0060014F">
      <w:pPr>
        <w:pStyle w:val="SGGSText2"/>
      </w:pPr>
      <w:r w:rsidRPr="00D67C4A">
        <w:rPr>
          <w:cs/>
        </w:rPr>
        <w:t>जनम जनम के काटे कागर ॥१॥</w:t>
      </w:r>
    </w:p>
    <w:p w14:paraId="1945CCB9" w14:textId="77777777" w:rsidR="0060014F" w:rsidRPr="00D67C4A" w:rsidRDefault="0060014F" w:rsidP="0060014F">
      <w:pPr>
        <w:pStyle w:val="SGGSText2"/>
      </w:pPr>
      <w:r w:rsidRPr="00D67C4A">
        <w:rPr>
          <w:cs/>
        </w:rPr>
        <w:t>निमत नामदेउ दूधु पीआइआ ॥</w:t>
      </w:r>
    </w:p>
    <w:p w14:paraId="0CF3EB7D" w14:textId="77777777" w:rsidR="0060014F" w:rsidRPr="00D67C4A" w:rsidRDefault="0060014F" w:rsidP="0060014F">
      <w:pPr>
        <w:pStyle w:val="SGGSText2"/>
      </w:pPr>
      <w:r w:rsidRPr="00D67C4A">
        <w:rPr>
          <w:cs/>
        </w:rPr>
        <w:t>तउ जग जनम संकट नही आइआ ॥२॥</w:t>
      </w:r>
    </w:p>
    <w:p w14:paraId="380F6B2F" w14:textId="77777777" w:rsidR="0060014F" w:rsidRPr="00D67C4A" w:rsidRDefault="0060014F" w:rsidP="0060014F">
      <w:pPr>
        <w:pStyle w:val="SGGSText2"/>
      </w:pPr>
      <w:r w:rsidRPr="00D67C4A">
        <w:rPr>
          <w:cs/>
        </w:rPr>
        <w:t>जन रविदास राम रंगि राता ॥</w:t>
      </w:r>
    </w:p>
    <w:p w14:paraId="2113B168" w14:textId="77777777" w:rsidR="0060014F" w:rsidRPr="00D67C4A" w:rsidRDefault="0060014F" w:rsidP="0060014F">
      <w:pPr>
        <w:pStyle w:val="SGGSText2"/>
      </w:pPr>
      <w:r w:rsidRPr="00D67C4A">
        <w:rPr>
          <w:cs/>
        </w:rPr>
        <w:t>इउ गुर परसादि नरक नही जाता ॥३॥५॥</w:t>
      </w:r>
    </w:p>
    <w:p w14:paraId="38FCEC26" w14:textId="77777777" w:rsidR="0060014F" w:rsidRPr="00D67C4A" w:rsidRDefault="0060014F" w:rsidP="0060014F">
      <w:pPr>
        <w:pStyle w:val="SGGSText2"/>
      </w:pPr>
      <w:r w:rsidRPr="00D67C4A">
        <w:rPr>
          <w:cs/>
        </w:rPr>
        <w:t>माटी को पुतरा कैसे नचतु है ॥</w:t>
      </w:r>
    </w:p>
    <w:p w14:paraId="3CF0E6A6" w14:textId="77777777" w:rsidR="0060014F" w:rsidRPr="00D67C4A" w:rsidRDefault="0060014F" w:rsidP="0060014F">
      <w:pPr>
        <w:pStyle w:val="SGGSText2"/>
      </w:pPr>
      <w:r w:rsidRPr="00D67C4A">
        <w:rPr>
          <w:cs/>
        </w:rPr>
        <w:t>देखै देखै सुनै बोलै दउरिओ फिरतु है ॥१॥ रहाउ ॥</w:t>
      </w:r>
    </w:p>
    <w:p w14:paraId="601BB0AE" w14:textId="77777777" w:rsidR="0060014F" w:rsidRPr="00D67C4A" w:rsidRDefault="0060014F" w:rsidP="0060014F">
      <w:pPr>
        <w:pStyle w:val="SGGSText2"/>
      </w:pPr>
      <w:r w:rsidRPr="00D67C4A">
        <w:rPr>
          <w:cs/>
        </w:rPr>
        <w:t>जब कछु पावै तब गरबु करतु है ॥</w:t>
      </w:r>
    </w:p>
    <w:p w14:paraId="762517D2" w14:textId="77777777" w:rsidR="0060014F" w:rsidRPr="00D67C4A" w:rsidRDefault="0060014F" w:rsidP="0060014F">
      <w:pPr>
        <w:pStyle w:val="SGGSText2"/>
      </w:pPr>
      <w:r w:rsidRPr="00D67C4A">
        <w:rPr>
          <w:cs/>
        </w:rPr>
        <w:t>माइआ गई तब रोवनु लगतु है ॥१॥</w:t>
      </w:r>
    </w:p>
    <w:p w14:paraId="61BB7FE5" w14:textId="77777777" w:rsidR="0060014F" w:rsidRPr="00D67C4A" w:rsidRDefault="0060014F" w:rsidP="0060014F">
      <w:pPr>
        <w:pStyle w:val="SGGSText2"/>
      </w:pPr>
      <w:r w:rsidRPr="00D67C4A">
        <w:rPr>
          <w:cs/>
        </w:rPr>
        <w:t>मन बच क्रम रस कसहि लुभाना ॥</w:t>
      </w:r>
    </w:p>
    <w:p w14:paraId="69E4C887" w14:textId="77777777" w:rsidR="0060014F" w:rsidRPr="00D67C4A" w:rsidRDefault="0060014F" w:rsidP="0060014F">
      <w:pPr>
        <w:pStyle w:val="SGGSText2"/>
      </w:pPr>
      <w:r w:rsidRPr="00D67C4A">
        <w:rPr>
          <w:cs/>
        </w:rPr>
        <w:t>बिनसि गइआ जाइ कहूं समाना ॥२॥</w:t>
      </w:r>
    </w:p>
    <w:p w14:paraId="25DB2019" w14:textId="77777777" w:rsidR="0060014F" w:rsidRPr="00D67C4A" w:rsidRDefault="0060014F" w:rsidP="0060014F">
      <w:pPr>
        <w:pStyle w:val="SGGSText2"/>
      </w:pPr>
      <w:r w:rsidRPr="00D67C4A">
        <w:rPr>
          <w:cs/>
        </w:rPr>
        <w:t>कहि रविदास बाजी जगु भाई ॥</w:t>
      </w:r>
    </w:p>
    <w:p w14:paraId="46738768" w14:textId="77777777" w:rsidR="0060014F" w:rsidRPr="00D67C4A" w:rsidRDefault="0060014F" w:rsidP="0060014F">
      <w:pPr>
        <w:pStyle w:val="SGGSText2"/>
      </w:pPr>
      <w:r w:rsidRPr="00D67C4A">
        <w:rPr>
          <w:cs/>
        </w:rPr>
        <w:t>बाजीगर सउ मुोहि प्रीति बनि आई ॥३॥६॥</w:t>
      </w:r>
    </w:p>
    <w:p w14:paraId="0141B837" w14:textId="77777777" w:rsidR="0060014F" w:rsidRPr="00D67C4A" w:rsidRDefault="0060014F" w:rsidP="0060014F">
      <w:pPr>
        <w:pStyle w:val="SGGSText2"/>
      </w:pPr>
      <w:r w:rsidRPr="00D67C4A">
        <w:rPr>
          <w:cs/>
        </w:rPr>
        <w:lastRenderedPageBreak/>
        <w:t>आसा बाणी भगत धंने जी की</w:t>
      </w:r>
    </w:p>
    <w:p w14:paraId="54D4F77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70478FA" w14:textId="77777777" w:rsidR="0060014F" w:rsidRPr="00D67C4A" w:rsidRDefault="0060014F" w:rsidP="0060014F">
      <w:pPr>
        <w:pStyle w:val="SGGSText2"/>
      </w:pPr>
      <w:r w:rsidRPr="00D67C4A">
        <w:rPr>
          <w:cs/>
        </w:rPr>
        <w:t>भ्रमत फिरत बहु जनम बिलाने तनु मनु धनु नही धीरे ॥</w:t>
      </w:r>
    </w:p>
    <w:p w14:paraId="0E052EF0" w14:textId="77777777" w:rsidR="0060014F" w:rsidRPr="00D67C4A" w:rsidRDefault="0060014F" w:rsidP="0060014F">
      <w:pPr>
        <w:pStyle w:val="SGGSText2"/>
      </w:pPr>
      <w:r w:rsidRPr="00D67C4A">
        <w:rPr>
          <w:cs/>
        </w:rPr>
        <w:t>लालच बिखु काम लुबध राता मनि बिसरे प्रभ हीरे ॥१॥ रहाउ ॥</w:t>
      </w:r>
    </w:p>
    <w:p w14:paraId="5BDACE25" w14:textId="77777777" w:rsidR="0060014F" w:rsidRPr="00D67C4A" w:rsidRDefault="0060014F" w:rsidP="0060014F">
      <w:pPr>
        <w:pStyle w:val="SGGSText2"/>
      </w:pPr>
      <w:r w:rsidRPr="00D67C4A">
        <w:rPr>
          <w:cs/>
        </w:rPr>
        <w:t>बिखु फल मीठ लगे मन बउरे चार बिचार न जानिआ ॥</w:t>
      </w:r>
    </w:p>
    <w:p w14:paraId="08103A89" w14:textId="77777777" w:rsidR="0060014F" w:rsidRPr="00D67C4A" w:rsidRDefault="0060014F" w:rsidP="0060014F">
      <w:pPr>
        <w:pStyle w:val="SGGSText2"/>
      </w:pPr>
      <w:r w:rsidRPr="00D67C4A">
        <w:rPr>
          <w:cs/>
        </w:rPr>
        <w:t>गुन ते प्रीति बढी अन भांती जनम मरन फिरि तानिआ ॥१॥</w:t>
      </w:r>
    </w:p>
    <w:p w14:paraId="7D151D8D" w14:textId="77777777" w:rsidR="0060014F" w:rsidRPr="00D67C4A" w:rsidRDefault="0060014F" w:rsidP="0060014F">
      <w:pPr>
        <w:pStyle w:val="SGGSText2"/>
      </w:pPr>
      <w:r w:rsidRPr="00D67C4A">
        <w:rPr>
          <w:cs/>
        </w:rPr>
        <w:t>जुगति जानि नही रिदै निवासी जलत जाल जम फंध परे ॥</w:t>
      </w:r>
    </w:p>
    <w:p w14:paraId="76CD64B0" w14:textId="77777777" w:rsidR="0060014F" w:rsidRPr="00D67C4A" w:rsidRDefault="0060014F" w:rsidP="0060014F">
      <w:pPr>
        <w:pStyle w:val="SGGSText2"/>
      </w:pPr>
      <w:r w:rsidRPr="00D67C4A">
        <w:rPr>
          <w:cs/>
        </w:rPr>
        <w:t>बिखु फल संचि भरे मन ऐसे परम पुरख प्रभ मन बिसरे ॥२॥</w:t>
      </w:r>
    </w:p>
    <w:p w14:paraId="52B56911" w14:textId="77777777" w:rsidR="0060014F" w:rsidRPr="00D67C4A" w:rsidRDefault="0060014F" w:rsidP="0060014F">
      <w:pPr>
        <w:pStyle w:val="SGGSText2"/>
      </w:pPr>
      <w:r w:rsidRPr="00D67C4A">
        <w:rPr>
          <w:cs/>
        </w:rPr>
        <w:t>गिआन प्रवेसु गुरहि धनु दीआ धिआनु मानु मन एक मए ॥</w:t>
      </w:r>
    </w:p>
    <w:p w14:paraId="72C5DBB2" w14:textId="77777777" w:rsidR="0060014F" w:rsidRPr="00D67C4A" w:rsidRDefault="0060014F" w:rsidP="0060014F">
      <w:pPr>
        <w:pStyle w:val="SGGSText2"/>
      </w:pPr>
      <w:r w:rsidRPr="00D67C4A">
        <w:rPr>
          <w:cs/>
        </w:rPr>
        <w:t>प्रेम भगति मानी सुखु जानिआ त्रिपति अघाने मुकति भए ॥३॥</w:t>
      </w:r>
    </w:p>
    <w:p w14:paraId="6DD78B78" w14:textId="77777777" w:rsidR="0060014F" w:rsidRPr="00D67C4A" w:rsidRDefault="0060014F" w:rsidP="0060014F">
      <w:pPr>
        <w:pStyle w:val="SGGSText2"/>
      </w:pPr>
      <w:r w:rsidRPr="00D67C4A">
        <w:rPr>
          <w:cs/>
        </w:rPr>
        <w:t>जोति समाइ समानी जा कै अछली प्रभु पहिचानिआ ॥</w:t>
      </w:r>
    </w:p>
    <w:p w14:paraId="21AF6B46" w14:textId="77777777" w:rsidR="0060014F" w:rsidRPr="00D67C4A" w:rsidRDefault="0060014F" w:rsidP="0060014F">
      <w:pPr>
        <w:pStyle w:val="SGGSText2"/>
      </w:pPr>
      <w:r w:rsidRPr="00D67C4A">
        <w:rPr>
          <w:cs/>
        </w:rPr>
        <w:t>धंनै धनु पाइआ धरणीधरु मिलि जन संत समानिआ ॥४॥१॥</w:t>
      </w:r>
    </w:p>
    <w:p w14:paraId="2DE62F6A" w14:textId="77777777" w:rsidR="0060014F" w:rsidRPr="00D67C4A" w:rsidRDefault="0060014F" w:rsidP="0060014F">
      <w:pPr>
        <w:pStyle w:val="SGGSText2"/>
      </w:pPr>
      <w:r w:rsidRPr="00D67C4A">
        <w:rPr>
          <w:cs/>
        </w:rPr>
        <w:t>महला ५ ॥</w:t>
      </w:r>
    </w:p>
    <w:p w14:paraId="3F2BF131" w14:textId="77777777" w:rsidR="0060014F" w:rsidRPr="00D67C4A" w:rsidRDefault="0060014F" w:rsidP="0060014F">
      <w:pPr>
        <w:pStyle w:val="SGGSText2"/>
      </w:pPr>
      <w:r w:rsidRPr="00D67C4A">
        <w:rPr>
          <w:cs/>
        </w:rPr>
        <w:t>गोबिंद गोबिंद गोबिंद संगि नामदेउ मनु लीणा ॥</w:t>
      </w:r>
    </w:p>
    <w:p w14:paraId="4A2E6B40" w14:textId="77777777" w:rsidR="0060014F" w:rsidRPr="00D67C4A" w:rsidRDefault="0060014F" w:rsidP="0060014F">
      <w:pPr>
        <w:pStyle w:val="SGGSText2"/>
      </w:pPr>
      <w:r w:rsidRPr="00D67C4A">
        <w:rPr>
          <w:cs/>
        </w:rPr>
        <w:t>आढ दाम को छीपरो होइओ लाखीणा ॥१॥ रहाउ ॥</w:t>
      </w:r>
    </w:p>
    <w:p w14:paraId="1F5D14CE" w14:textId="77777777" w:rsidR="0060014F" w:rsidRPr="00D67C4A" w:rsidRDefault="0060014F" w:rsidP="0060014F">
      <w:pPr>
        <w:pStyle w:val="SGGSText2"/>
      </w:pPr>
      <w:r w:rsidRPr="00D67C4A">
        <w:rPr>
          <w:cs/>
        </w:rPr>
        <w:t>बुनना तनना तिआगि कै प्रीति चरन कबीरा ॥</w:t>
      </w:r>
    </w:p>
    <w:p w14:paraId="3914E2D5" w14:textId="77777777" w:rsidR="0060014F" w:rsidRPr="00D67C4A" w:rsidRDefault="0060014F" w:rsidP="0060014F">
      <w:pPr>
        <w:pStyle w:val="SGGSText2"/>
      </w:pPr>
      <w:r w:rsidRPr="00D67C4A">
        <w:rPr>
          <w:cs/>
        </w:rPr>
        <w:t>नीच कुला जोलाहरा भइओ गुनीय गहीरा ॥१॥</w:t>
      </w:r>
    </w:p>
    <w:p w14:paraId="7AE46CDB" w14:textId="77777777" w:rsidR="0060014F" w:rsidRPr="00D67C4A" w:rsidRDefault="0060014F" w:rsidP="0060014F">
      <w:pPr>
        <w:pStyle w:val="SGGSText2"/>
      </w:pPr>
      <w:r w:rsidRPr="00D67C4A">
        <w:rPr>
          <w:cs/>
        </w:rPr>
        <w:t>रविदासु ढुवंता ढोर नीति तिनि तिआगी माइआ ॥</w:t>
      </w:r>
    </w:p>
    <w:p w14:paraId="7C48CAD3" w14:textId="77777777" w:rsidR="0060014F" w:rsidRPr="00D67C4A" w:rsidRDefault="0060014F" w:rsidP="0060014F">
      <w:pPr>
        <w:pStyle w:val="SGGSText2"/>
      </w:pPr>
      <w:r w:rsidRPr="00D67C4A">
        <w:rPr>
          <w:cs/>
        </w:rPr>
        <w:t>परगटु होआ साधसंगि हरि दरसनु पाइआ ॥२॥</w:t>
      </w:r>
    </w:p>
    <w:p w14:paraId="2330B719" w14:textId="77777777" w:rsidR="0060014F" w:rsidRPr="00D67C4A" w:rsidRDefault="0060014F" w:rsidP="0060014F">
      <w:pPr>
        <w:pStyle w:val="SGGSText2"/>
      </w:pPr>
      <w:r w:rsidRPr="00D67C4A">
        <w:rPr>
          <w:cs/>
        </w:rPr>
        <w:t>सैनु नाई बुतकारीआ ओहु घरि घरि सुनिआ ॥</w:t>
      </w:r>
    </w:p>
    <w:p w14:paraId="0339EEED" w14:textId="77777777" w:rsidR="0060014F" w:rsidRPr="00D67C4A" w:rsidRDefault="0060014F" w:rsidP="0060014F">
      <w:pPr>
        <w:pStyle w:val="SGGSText2"/>
      </w:pPr>
      <w:r w:rsidRPr="00D67C4A">
        <w:rPr>
          <w:cs/>
        </w:rPr>
        <w:t>हिरदे वसिआ पारब्रहमु भगता महि गनिआ ॥३॥</w:t>
      </w:r>
    </w:p>
    <w:p w14:paraId="029E169B" w14:textId="77777777" w:rsidR="0060014F" w:rsidRPr="00D67C4A" w:rsidRDefault="0060014F" w:rsidP="0060014F">
      <w:pPr>
        <w:pStyle w:val="SGGSText2"/>
      </w:pPr>
      <w:r w:rsidRPr="00D67C4A">
        <w:rPr>
          <w:cs/>
        </w:rPr>
        <w:t>इह बिधि सुनि कै जाटरो उठि भगती लागा ॥</w:t>
      </w:r>
    </w:p>
    <w:p w14:paraId="7CC2F8AC" w14:textId="77777777" w:rsidR="0060014F" w:rsidRPr="00D67C4A" w:rsidRDefault="0060014F" w:rsidP="0060014F">
      <w:pPr>
        <w:pStyle w:val="SGGSText2"/>
      </w:pPr>
      <w:r w:rsidRPr="00D67C4A">
        <w:rPr>
          <w:cs/>
        </w:rPr>
        <w:t>मिले प्रतखि गुसाईआ धंना वडभागा ॥४॥२॥</w:t>
      </w:r>
    </w:p>
    <w:p w14:paraId="24BCBF0E" w14:textId="77777777" w:rsidR="0060014F" w:rsidRPr="00D67C4A" w:rsidRDefault="0060014F" w:rsidP="0060014F">
      <w:pPr>
        <w:pStyle w:val="SGGSText2"/>
      </w:pPr>
      <w:r w:rsidRPr="00D67C4A">
        <w:rPr>
          <w:cs/>
        </w:rPr>
        <w:t>रे चित चेतसि की न दयाल दमोदर बिबहि न जानसि कोई ॥</w:t>
      </w:r>
    </w:p>
    <w:p w14:paraId="57946FBA" w14:textId="77777777" w:rsidR="0060014F" w:rsidRPr="00D67C4A" w:rsidRDefault="0060014F" w:rsidP="0060014F">
      <w:pPr>
        <w:pStyle w:val="SGGSText2"/>
      </w:pPr>
      <w:r w:rsidRPr="00D67C4A">
        <w:rPr>
          <w:cs/>
        </w:rPr>
        <w:t>जे धावहि ब्रहमंड खंड कउ करता करै सु होई ॥१॥ रहाउ ॥</w:t>
      </w:r>
    </w:p>
    <w:p w14:paraId="330379F8" w14:textId="77777777" w:rsidR="0060014F" w:rsidRPr="00D67C4A" w:rsidRDefault="0060014F" w:rsidP="0060014F">
      <w:pPr>
        <w:pStyle w:val="SGGSText2"/>
      </w:pPr>
      <w:r w:rsidRPr="00D67C4A">
        <w:rPr>
          <w:cs/>
        </w:rPr>
        <w:t>जननी केरे उदर उदक महि पिंडु कीआ दस दुआरा ॥</w:t>
      </w:r>
    </w:p>
    <w:p w14:paraId="49816CAD" w14:textId="77777777" w:rsidR="0060014F" w:rsidRPr="00D67C4A" w:rsidRDefault="0060014F" w:rsidP="0060014F">
      <w:pPr>
        <w:pStyle w:val="SGGSText2"/>
      </w:pPr>
      <w:r w:rsidRPr="00D67C4A">
        <w:rPr>
          <w:cs/>
        </w:rPr>
        <w:t>देइ अहारु अगनि महि राखै ऐसा खसमु हमारा ॥१॥</w:t>
      </w:r>
    </w:p>
    <w:p w14:paraId="0F124199" w14:textId="77777777" w:rsidR="0060014F" w:rsidRPr="00D67C4A" w:rsidRDefault="0060014F" w:rsidP="0060014F">
      <w:pPr>
        <w:pStyle w:val="SGGSText2"/>
      </w:pPr>
      <w:r w:rsidRPr="00D67C4A">
        <w:rPr>
          <w:cs/>
        </w:rPr>
        <w:t>कुंमी जल माहि तन तिसु बाहरि पंख खीरु तिन नाही ॥</w:t>
      </w:r>
    </w:p>
    <w:p w14:paraId="10A88692" w14:textId="77777777" w:rsidR="0060014F" w:rsidRPr="00D67C4A" w:rsidRDefault="0060014F" w:rsidP="0060014F">
      <w:pPr>
        <w:pStyle w:val="SGGSText2"/>
      </w:pPr>
      <w:r w:rsidRPr="00D67C4A">
        <w:rPr>
          <w:cs/>
        </w:rPr>
        <w:t>पूरन परमानंद मनोहर समझि देखु मन माही ॥२॥</w:t>
      </w:r>
    </w:p>
    <w:p w14:paraId="134643DA" w14:textId="77777777" w:rsidR="0060014F" w:rsidRPr="00D67C4A" w:rsidRDefault="0060014F" w:rsidP="0060014F">
      <w:pPr>
        <w:pStyle w:val="SGGSText2"/>
      </w:pPr>
      <w:r w:rsidRPr="00D67C4A">
        <w:rPr>
          <w:cs/>
        </w:rPr>
        <w:lastRenderedPageBreak/>
        <w:t>पाखणि कीटु गुपतु होइ रहता ता चो मारगु नाही ॥</w:t>
      </w:r>
    </w:p>
    <w:p w14:paraId="348AE0EB" w14:textId="77777777" w:rsidR="0060014F" w:rsidRPr="00D67C4A" w:rsidRDefault="0060014F" w:rsidP="0060014F">
      <w:pPr>
        <w:pStyle w:val="SGGSText2"/>
      </w:pPr>
      <w:r w:rsidRPr="00D67C4A">
        <w:rPr>
          <w:cs/>
        </w:rPr>
        <w:t>कहै धंना पूरन ताहू को मत रे जीअ डरांही ॥३॥३॥</w:t>
      </w:r>
    </w:p>
    <w:p w14:paraId="03395BCC" w14:textId="77777777" w:rsidR="0060014F" w:rsidRPr="00D67C4A" w:rsidRDefault="0060014F" w:rsidP="0060014F">
      <w:pPr>
        <w:pStyle w:val="SGGSText2"/>
      </w:pPr>
      <w:r w:rsidRPr="00D67C4A">
        <w:rPr>
          <w:cs/>
        </w:rPr>
        <w:t>आसा सेख फरीद जीउ की बाणी</w:t>
      </w:r>
    </w:p>
    <w:p w14:paraId="2C1FC6D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55E196E" w14:textId="77777777" w:rsidR="0060014F" w:rsidRPr="00D67C4A" w:rsidRDefault="0060014F" w:rsidP="0060014F">
      <w:pPr>
        <w:pStyle w:val="SGGSText2"/>
      </w:pPr>
      <w:r w:rsidRPr="00D67C4A">
        <w:rPr>
          <w:cs/>
        </w:rPr>
        <w:t>दिलहु मुहबति जिंन्ह सेई सचिआ ॥</w:t>
      </w:r>
    </w:p>
    <w:p w14:paraId="304A6B63" w14:textId="77777777" w:rsidR="0060014F" w:rsidRPr="00D67C4A" w:rsidRDefault="0060014F" w:rsidP="0060014F">
      <w:pPr>
        <w:pStyle w:val="SGGSText2"/>
      </w:pPr>
      <w:r w:rsidRPr="00D67C4A">
        <w:rPr>
          <w:cs/>
        </w:rPr>
        <w:t>जिन्ह मनि होरु मुखि होरु सि कांढे कचिआ ॥१॥</w:t>
      </w:r>
    </w:p>
    <w:p w14:paraId="3DDB4674" w14:textId="77777777" w:rsidR="0060014F" w:rsidRPr="00D67C4A" w:rsidRDefault="0060014F" w:rsidP="0060014F">
      <w:pPr>
        <w:pStyle w:val="SGGSText2"/>
      </w:pPr>
      <w:r w:rsidRPr="00D67C4A">
        <w:rPr>
          <w:cs/>
        </w:rPr>
        <w:t>रते इसक खुदाइ रंगि दीदार के ॥</w:t>
      </w:r>
    </w:p>
    <w:p w14:paraId="1D07938B" w14:textId="77777777" w:rsidR="0060014F" w:rsidRPr="00D67C4A" w:rsidRDefault="0060014F" w:rsidP="0060014F">
      <w:pPr>
        <w:pStyle w:val="SGGSText2"/>
      </w:pPr>
      <w:r w:rsidRPr="00D67C4A">
        <w:rPr>
          <w:cs/>
        </w:rPr>
        <w:t>विसरिआ जिन्ह नामु ते भुइ भारु थीए ॥१॥ रहाउ ॥</w:t>
      </w:r>
    </w:p>
    <w:p w14:paraId="01A6E3D4" w14:textId="77777777" w:rsidR="0060014F" w:rsidRPr="00D67C4A" w:rsidRDefault="0060014F" w:rsidP="0060014F">
      <w:pPr>
        <w:pStyle w:val="SGGSText2"/>
      </w:pPr>
      <w:r w:rsidRPr="00D67C4A">
        <w:rPr>
          <w:cs/>
        </w:rPr>
        <w:t>आपि लीए लड़ि लाइ दरि दरवेस से ॥</w:t>
      </w:r>
    </w:p>
    <w:p w14:paraId="736B9E4C" w14:textId="77777777" w:rsidR="0060014F" w:rsidRPr="00D67C4A" w:rsidRDefault="0060014F" w:rsidP="0060014F">
      <w:pPr>
        <w:pStyle w:val="SGGSText2"/>
      </w:pPr>
      <w:r w:rsidRPr="00D67C4A">
        <w:rPr>
          <w:cs/>
        </w:rPr>
        <w:t>तिन धंनु जणेदी माउ आए सफलु से ॥२॥</w:t>
      </w:r>
    </w:p>
    <w:p w14:paraId="0421A1DE" w14:textId="77777777" w:rsidR="0060014F" w:rsidRPr="00D67C4A" w:rsidRDefault="0060014F" w:rsidP="0060014F">
      <w:pPr>
        <w:pStyle w:val="SGGSText2"/>
      </w:pPr>
      <w:r w:rsidRPr="00D67C4A">
        <w:rPr>
          <w:cs/>
        </w:rPr>
        <w:t>परवदगार अपार अगम बेअंत तू ॥</w:t>
      </w:r>
    </w:p>
    <w:p w14:paraId="0109BC13" w14:textId="77777777" w:rsidR="0060014F" w:rsidRPr="00D67C4A" w:rsidRDefault="0060014F" w:rsidP="0060014F">
      <w:pPr>
        <w:pStyle w:val="SGGSText2"/>
      </w:pPr>
      <w:r w:rsidRPr="00D67C4A">
        <w:rPr>
          <w:cs/>
        </w:rPr>
        <w:t>जिना पछाता सचु चुंमा पैर मूं ॥३॥</w:t>
      </w:r>
    </w:p>
    <w:p w14:paraId="055127F3" w14:textId="77777777" w:rsidR="0060014F" w:rsidRPr="00D67C4A" w:rsidRDefault="0060014F" w:rsidP="0060014F">
      <w:pPr>
        <w:pStyle w:val="SGGSText2"/>
      </w:pPr>
      <w:r w:rsidRPr="00D67C4A">
        <w:rPr>
          <w:cs/>
        </w:rPr>
        <w:t>तेरी पनह खुदाइ तू बखसंदगी ॥</w:t>
      </w:r>
    </w:p>
    <w:p w14:paraId="7810CBEB" w14:textId="77777777" w:rsidR="0060014F" w:rsidRPr="00D67C4A" w:rsidRDefault="0060014F" w:rsidP="0060014F">
      <w:pPr>
        <w:pStyle w:val="SGGSText2"/>
      </w:pPr>
      <w:r w:rsidRPr="00D67C4A">
        <w:rPr>
          <w:cs/>
        </w:rPr>
        <w:t>सेख फरीदै खैरु दीजै बंदगी ॥४॥१॥</w:t>
      </w:r>
    </w:p>
    <w:p w14:paraId="41051800" w14:textId="77777777" w:rsidR="0060014F" w:rsidRPr="00D67C4A" w:rsidRDefault="0060014F" w:rsidP="0060014F">
      <w:pPr>
        <w:pStyle w:val="SGGSText2"/>
      </w:pPr>
      <w:r w:rsidRPr="00D67C4A">
        <w:rPr>
          <w:cs/>
        </w:rPr>
        <w:t>आसा ॥</w:t>
      </w:r>
    </w:p>
    <w:p w14:paraId="0BA3BADD" w14:textId="77777777" w:rsidR="0060014F" w:rsidRPr="00D67C4A" w:rsidRDefault="0060014F" w:rsidP="0060014F">
      <w:pPr>
        <w:pStyle w:val="SGGSText2"/>
      </w:pPr>
      <w:r w:rsidRPr="00D67C4A">
        <w:rPr>
          <w:cs/>
        </w:rPr>
        <w:t>बोलै सेख फरीदु पिआरे अलह लगे ॥</w:t>
      </w:r>
    </w:p>
    <w:p w14:paraId="117A841A" w14:textId="77777777" w:rsidR="0060014F" w:rsidRPr="00D67C4A" w:rsidRDefault="0060014F" w:rsidP="0060014F">
      <w:pPr>
        <w:pStyle w:val="SGGSText2"/>
      </w:pPr>
      <w:r w:rsidRPr="00D67C4A">
        <w:rPr>
          <w:cs/>
        </w:rPr>
        <w:t>इहु तनु होसी खाक निमाणी गोर घरे ॥१॥</w:t>
      </w:r>
    </w:p>
    <w:p w14:paraId="1036425B" w14:textId="77777777" w:rsidR="0060014F" w:rsidRPr="00D67C4A" w:rsidRDefault="0060014F" w:rsidP="0060014F">
      <w:pPr>
        <w:pStyle w:val="SGGSText2"/>
      </w:pPr>
      <w:r w:rsidRPr="00D67C4A">
        <w:rPr>
          <w:cs/>
        </w:rPr>
        <w:t>आजु मिलावा सेख फरीद टाकिम कूंजड़ीआ मनहु मचिंदड़ीआ ॥१॥ रहाउ ॥</w:t>
      </w:r>
    </w:p>
    <w:p w14:paraId="667C4A67" w14:textId="77777777" w:rsidR="0060014F" w:rsidRPr="00D67C4A" w:rsidRDefault="0060014F" w:rsidP="0060014F">
      <w:pPr>
        <w:pStyle w:val="SGGSText2"/>
      </w:pPr>
      <w:r w:rsidRPr="00D67C4A">
        <w:rPr>
          <w:cs/>
        </w:rPr>
        <w:t>जे जाणा मरि जाईऐ घुमि न आईऐ ॥</w:t>
      </w:r>
    </w:p>
    <w:p w14:paraId="189C06F1" w14:textId="77777777" w:rsidR="0060014F" w:rsidRPr="00D67C4A" w:rsidRDefault="0060014F" w:rsidP="0060014F">
      <w:pPr>
        <w:pStyle w:val="SGGSText2"/>
      </w:pPr>
      <w:r w:rsidRPr="00D67C4A">
        <w:rPr>
          <w:cs/>
        </w:rPr>
        <w:t>झूठी दुनीआ लगि न आपु वञाईऐ ॥२॥</w:t>
      </w:r>
    </w:p>
    <w:p w14:paraId="3B33D962" w14:textId="77777777" w:rsidR="0060014F" w:rsidRPr="00D67C4A" w:rsidRDefault="0060014F" w:rsidP="0060014F">
      <w:pPr>
        <w:pStyle w:val="SGGSText2"/>
      </w:pPr>
      <w:r w:rsidRPr="00D67C4A">
        <w:rPr>
          <w:cs/>
        </w:rPr>
        <w:t>बोलीऐ सचु धरमु झूठु न बोलीऐ ॥</w:t>
      </w:r>
    </w:p>
    <w:p w14:paraId="33CF2D31" w14:textId="77777777" w:rsidR="0060014F" w:rsidRPr="00D67C4A" w:rsidRDefault="0060014F" w:rsidP="0060014F">
      <w:pPr>
        <w:pStyle w:val="SGGSText2"/>
      </w:pPr>
      <w:r w:rsidRPr="00D67C4A">
        <w:rPr>
          <w:cs/>
        </w:rPr>
        <w:t>जो गुरु दसै वाट मुरीदा जोलीऐ ॥३॥</w:t>
      </w:r>
    </w:p>
    <w:p w14:paraId="21F5B1AC" w14:textId="77777777" w:rsidR="0060014F" w:rsidRPr="00D67C4A" w:rsidRDefault="0060014F" w:rsidP="0060014F">
      <w:pPr>
        <w:pStyle w:val="SGGSText2"/>
      </w:pPr>
      <w:r w:rsidRPr="00D67C4A">
        <w:rPr>
          <w:cs/>
        </w:rPr>
        <w:t>छैल लंघंदे पारि गोरी मनु धीरिआ ॥</w:t>
      </w:r>
    </w:p>
    <w:p w14:paraId="4BFE4E4C" w14:textId="77777777" w:rsidR="0060014F" w:rsidRPr="00D67C4A" w:rsidRDefault="0060014F" w:rsidP="0060014F">
      <w:pPr>
        <w:pStyle w:val="SGGSText2"/>
      </w:pPr>
      <w:r w:rsidRPr="00D67C4A">
        <w:rPr>
          <w:cs/>
        </w:rPr>
        <w:t>कंचन वंने पासे कलवति चीरिआ ॥४॥</w:t>
      </w:r>
    </w:p>
    <w:p w14:paraId="26C00586" w14:textId="77777777" w:rsidR="0060014F" w:rsidRPr="00D67C4A" w:rsidRDefault="0060014F" w:rsidP="0060014F">
      <w:pPr>
        <w:pStyle w:val="SGGSText2"/>
      </w:pPr>
      <w:r w:rsidRPr="00D67C4A">
        <w:rPr>
          <w:cs/>
        </w:rPr>
        <w:t>सेख हैयाती जगि न कोई थिरु रहिआ ॥</w:t>
      </w:r>
    </w:p>
    <w:p w14:paraId="401D59D3" w14:textId="77777777" w:rsidR="0060014F" w:rsidRPr="00D67C4A" w:rsidRDefault="0060014F" w:rsidP="0060014F">
      <w:pPr>
        <w:pStyle w:val="SGGSText2"/>
      </w:pPr>
      <w:r w:rsidRPr="00D67C4A">
        <w:rPr>
          <w:cs/>
        </w:rPr>
        <w:t>जिसु आसणि हम बैठे केते बैसि गइआ ॥५॥</w:t>
      </w:r>
    </w:p>
    <w:p w14:paraId="7A2B0B39" w14:textId="77777777" w:rsidR="0060014F" w:rsidRPr="00D67C4A" w:rsidRDefault="0060014F" w:rsidP="0060014F">
      <w:pPr>
        <w:pStyle w:val="SGGSText2"/>
      </w:pPr>
      <w:r w:rsidRPr="00D67C4A">
        <w:rPr>
          <w:cs/>
        </w:rPr>
        <w:t>कतिक कूंजां चेति डउ सावणि बिजुलीआं ॥</w:t>
      </w:r>
    </w:p>
    <w:p w14:paraId="09DA1EE2" w14:textId="77777777" w:rsidR="0060014F" w:rsidRPr="00D67C4A" w:rsidRDefault="0060014F" w:rsidP="0060014F">
      <w:pPr>
        <w:pStyle w:val="SGGSText2"/>
      </w:pPr>
      <w:r w:rsidRPr="00D67C4A">
        <w:rPr>
          <w:cs/>
        </w:rPr>
        <w:t>सीआले सोहंदीआं पिर गलि बाहड़ीआं ॥६॥</w:t>
      </w:r>
    </w:p>
    <w:p w14:paraId="0909F0D1" w14:textId="77777777" w:rsidR="0060014F" w:rsidRPr="00D67C4A" w:rsidRDefault="0060014F" w:rsidP="0060014F">
      <w:pPr>
        <w:pStyle w:val="SGGSText2"/>
      </w:pPr>
      <w:r w:rsidRPr="00D67C4A">
        <w:rPr>
          <w:cs/>
        </w:rPr>
        <w:t>चले चलणहार विचारा लेइ मनो ॥</w:t>
      </w:r>
    </w:p>
    <w:p w14:paraId="7F5FFE69" w14:textId="77777777" w:rsidR="0060014F" w:rsidRPr="00D67C4A" w:rsidRDefault="0060014F" w:rsidP="0060014F">
      <w:pPr>
        <w:pStyle w:val="SGGSText2"/>
      </w:pPr>
      <w:r w:rsidRPr="00D67C4A">
        <w:rPr>
          <w:cs/>
        </w:rPr>
        <w:lastRenderedPageBreak/>
        <w:t>गंढेदिआं छिअ माह तुड़ंदिआ हिकु खिनो ॥७॥</w:t>
      </w:r>
    </w:p>
    <w:p w14:paraId="188B225C" w14:textId="77777777" w:rsidR="0060014F" w:rsidRPr="00D67C4A" w:rsidRDefault="0060014F" w:rsidP="0060014F">
      <w:pPr>
        <w:pStyle w:val="SGGSText2"/>
      </w:pPr>
      <w:r w:rsidRPr="00D67C4A">
        <w:rPr>
          <w:cs/>
        </w:rPr>
        <w:t>जिमी पुछै असमान फरीदा खेवट किंनि गए ॥</w:t>
      </w:r>
    </w:p>
    <w:p w14:paraId="3E20A0A2" w14:textId="77777777" w:rsidR="0060014F" w:rsidRPr="00D67C4A" w:rsidRDefault="0060014F" w:rsidP="0060014F">
      <w:pPr>
        <w:pStyle w:val="SGGSText2"/>
      </w:pPr>
      <w:r w:rsidRPr="00D67C4A">
        <w:rPr>
          <w:cs/>
        </w:rPr>
        <w:t>जालण गोरां नालि उलामे जीअ सहे ॥८॥२॥</w:t>
      </w:r>
    </w:p>
    <w:p w14:paraId="3550186F"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3A84242A" w14:textId="77777777" w:rsidR="0060014F" w:rsidRPr="00D67C4A" w:rsidRDefault="0060014F" w:rsidP="0060014F">
      <w:pPr>
        <w:pStyle w:val="SGGSText2"/>
      </w:pPr>
      <w:r w:rsidRPr="00D67C4A">
        <w:rPr>
          <w:cs/>
        </w:rPr>
        <w:t>रागु गूजरी महला १ चउपदे घरु १ ॥</w:t>
      </w:r>
    </w:p>
    <w:p w14:paraId="22F73B5A" w14:textId="77777777" w:rsidR="0060014F" w:rsidRPr="00D67C4A" w:rsidRDefault="0060014F" w:rsidP="0060014F">
      <w:pPr>
        <w:pStyle w:val="SGGSText2"/>
      </w:pPr>
      <w:r w:rsidRPr="00D67C4A">
        <w:rPr>
          <w:cs/>
        </w:rPr>
        <w:t>तेरा नामु करी चनणाठीआ जे मनु उरसा होइ ॥</w:t>
      </w:r>
    </w:p>
    <w:p w14:paraId="5BBB6F19" w14:textId="77777777" w:rsidR="0060014F" w:rsidRPr="00D67C4A" w:rsidRDefault="0060014F" w:rsidP="0060014F">
      <w:pPr>
        <w:pStyle w:val="SGGSText2"/>
      </w:pPr>
      <w:r w:rsidRPr="00D67C4A">
        <w:rPr>
          <w:cs/>
        </w:rPr>
        <w:t>करणी कुंगू जे रलै घट अंतरि पूजा होइ ॥१॥</w:t>
      </w:r>
    </w:p>
    <w:p w14:paraId="1E0FEEFB" w14:textId="77777777" w:rsidR="0060014F" w:rsidRPr="00D67C4A" w:rsidRDefault="0060014F" w:rsidP="0060014F">
      <w:pPr>
        <w:pStyle w:val="SGGSText2"/>
      </w:pPr>
      <w:r w:rsidRPr="00D67C4A">
        <w:rPr>
          <w:cs/>
        </w:rPr>
        <w:t>पूजा कीचै नामु धिआईऐ बिनु नावै पूज न होइ ॥१॥ रहाउ ॥</w:t>
      </w:r>
    </w:p>
    <w:p w14:paraId="678D04A3" w14:textId="77777777" w:rsidR="0060014F" w:rsidRPr="00D67C4A" w:rsidRDefault="0060014F" w:rsidP="0060014F">
      <w:pPr>
        <w:pStyle w:val="SGGSText2"/>
      </w:pPr>
      <w:r w:rsidRPr="00D67C4A">
        <w:rPr>
          <w:cs/>
        </w:rPr>
        <w:t>बाहरि देव पखालीअहि जे मनु धोवै कोइ ॥</w:t>
      </w:r>
    </w:p>
    <w:p w14:paraId="683F9DB1" w14:textId="77777777" w:rsidR="0060014F" w:rsidRPr="00D67C4A" w:rsidRDefault="0060014F" w:rsidP="0060014F">
      <w:pPr>
        <w:pStyle w:val="SGGSText2"/>
      </w:pPr>
      <w:r w:rsidRPr="00D67C4A">
        <w:rPr>
          <w:cs/>
        </w:rPr>
        <w:t>जूठि लहै जीउ माजीऐ मोख पइआणा होइ ॥२॥</w:t>
      </w:r>
    </w:p>
    <w:p w14:paraId="4860CEE0" w14:textId="77777777" w:rsidR="0060014F" w:rsidRPr="00D67C4A" w:rsidRDefault="0060014F" w:rsidP="0060014F">
      <w:pPr>
        <w:pStyle w:val="SGGSText2"/>
      </w:pPr>
      <w:r w:rsidRPr="00D67C4A">
        <w:rPr>
          <w:cs/>
        </w:rPr>
        <w:t>पसू मिलहि चंगिआईआ खड़ु खावहि अमृतु देहि ॥</w:t>
      </w:r>
    </w:p>
    <w:p w14:paraId="5B47FF88" w14:textId="77777777" w:rsidR="0060014F" w:rsidRPr="00D67C4A" w:rsidRDefault="0060014F" w:rsidP="0060014F">
      <w:pPr>
        <w:pStyle w:val="SGGSText2"/>
      </w:pPr>
      <w:r w:rsidRPr="00D67C4A">
        <w:rPr>
          <w:cs/>
        </w:rPr>
        <w:t>नाम विहूणे आदमी ध्रिगु जीवण करम करेहि ॥३॥</w:t>
      </w:r>
    </w:p>
    <w:p w14:paraId="7C91BC11" w14:textId="77777777" w:rsidR="0060014F" w:rsidRPr="00D67C4A" w:rsidRDefault="0060014F" w:rsidP="0060014F">
      <w:pPr>
        <w:pStyle w:val="SGGSText2"/>
      </w:pPr>
      <w:r w:rsidRPr="00D67C4A">
        <w:rPr>
          <w:cs/>
        </w:rPr>
        <w:t>नेड़ा है दूरि न जाणिअहु नित सारे संम्हाले ॥</w:t>
      </w:r>
    </w:p>
    <w:p w14:paraId="68FB5065" w14:textId="77777777" w:rsidR="0060014F" w:rsidRPr="00D67C4A" w:rsidRDefault="0060014F" w:rsidP="0060014F">
      <w:pPr>
        <w:pStyle w:val="SGGSText2"/>
      </w:pPr>
      <w:r w:rsidRPr="00D67C4A">
        <w:rPr>
          <w:cs/>
        </w:rPr>
        <w:t>जो देवै सो खावणा कहु नानक साचा हे ॥४॥१॥</w:t>
      </w:r>
    </w:p>
    <w:p w14:paraId="48F7CB50" w14:textId="77777777" w:rsidR="0060014F" w:rsidRPr="00D67C4A" w:rsidRDefault="0060014F" w:rsidP="0060014F">
      <w:pPr>
        <w:pStyle w:val="SGGSText2"/>
      </w:pPr>
      <w:r w:rsidRPr="00D67C4A">
        <w:rPr>
          <w:cs/>
        </w:rPr>
        <w:t>गूजरी महला १ ॥</w:t>
      </w:r>
    </w:p>
    <w:p w14:paraId="51ABE481" w14:textId="77777777" w:rsidR="0060014F" w:rsidRPr="00D67C4A" w:rsidRDefault="0060014F" w:rsidP="0060014F">
      <w:pPr>
        <w:pStyle w:val="SGGSText2"/>
      </w:pPr>
      <w:r w:rsidRPr="00D67C4A">
        <w:rPr>
          <w:cs/>
        </w:rPr>
        <w:t>नाभि कमल ते ब्रहमा उपजे बेद पड़हि मुखि कंठि सवारि ॥</w:t>
      </w:r>
    </w:p>
    <w:p w14:paraId="630461E2" w14:textId="77777777" w:rsidR="0060014F" w:rsidRPr="00D67C4A" w:rsidRDefault="0060014F" w:rsidP="0060014F">
      <w:pPr>
        <w:pStyle w:val="SGGSText2"/>
      </w:pPr>
      <w:r w:rsidRPr="00D67C4A">
        <w:rPr>
          <w:cs/>
        </w:rPr>
        <w:t>ता को अंतु न जाई लखणा आवत जात रहै गुबारि ॥१॥</w:t>
      </w:r>
    </w:p>
    <w:p w14:paraId="47CD2045" w14:textId="77777777" w:rsidR="0060014F" w:rsidRPr="00D67C4A" w:rsidRDefault="0060014F" w:rsidP="0060014F">
      <w:pPr>
        <w:pStyle w:val="SGGSText2"/>
      </w:pPr>
      <w:r w:rsidRPr="00D67C4A">
        <w:rPr>
          <w:cs/>
        </w:rPr>
        <w:t>प्रीतम किउ बिसरहि मेरे प्राण अधार ॥</w:t>
      </w:r>
    </w:p>
    <w:p w14:paraId="127BBC33" w14:textId="77777777" w:rsidR="0060014F" w:rsidRPr="00D67C4A" w:rsidRDefault="0060014F" w:rsidP="0060014F">
      <w:pPr>
        <w:pStyle w:val="SGGSText2"/>
      </w:pPr>
      <w:r w:rsidRPr="00D67C4A">
        <w:rPr>
          <w:cs/>
        </w:rPr>
        <w:t>जा की भगति करहि जन पूरे मुनि जन सेवहि गुर वीचारि ॥१॥ रहाउ ॥</w:t>
      </w:r>
    </w:p>
    <w:p w14:paraId="1A1FAD42" w14:textId="77777777" w:rsidR="0060014F" w:rsidRPr="00D67C4A" w:rsidRDefault="0060014F" w:rsidP="0060014F">
      <w:pPr>
        <w:pStyle w:val="SGGSText2"/>
      </w:pPr>
      <w:r w:rsidRPr="00D67C4A">
        <w:rPr>
          <w:cs/>
        </w:rPr>
        <w:t>रवि ससि दीपक जा के त्रिभवणि एका जोति मुरारि ॥</w:t>
      </w:r>
    </w:p>
    <w:p w14:paraId="47C1C7E1" w14:textId="77777777" w:rsidR="0060014F" w:rsidRPr="00D67C4A" w:rsidRDefault="0060014F" w:rsidP="0060014F">
      <w:pPr>
        <w:pStyle w:val="SGGSText2"/>
      </w:pPr>
      <w:r w:rsidRPr="00D67C4A">
        <w:rPr>
          <w:cs/>
        </w:rPr>
        <w:t>गुरमुखि होइ सु अहिनिसि निरमलु मनमुखि रैणि अंधारि ॥२॥</w:t>
      </w:r>
    </w:p>
    <w:p w14:paraId="4367B9AA" w14:textId="77777777" w:rsidR="0060014F" w:rsidRPr="00D67C4A" w:rsidRDefault="0060014F" w:rsidP="0060014F">
      <w:pPr>
        <w:pStyle w:val="SGGSText2"/>
      </w:pPr>
      <w:r w:rsidRPr="00D67C4A">
        <w:rPr>
          <w:cs/>
        </w:rPr>
        <w:t>सिध समाधि करहि नित झगरा दुहु लोचन किआ हेरै ॥</w:t>
      </w:r>
    </w:p>
    <w:p w14:paraId="2E47B430" w14:textId="77777777" w:rsidR="0060014F" w:rsidRPr="00D67C4A" w:rsidRDefault="0060014F" w:rsidP="0060014F">
      <w:pPr>
        <w:pStyle w:val="SGGSText2"/>
      </w:pPr>
      <w:r w:rsidRPr="00D67C4A">
        <w:rPr>
          <w:cs/>
        </w:rPr>
        <w:t>अंतरि जोति सबदु धुनि जागै सतिगुरु झगरु निबेरै ॥३॥</w:t>
      </w:r>
    </w:p>
    <w:p w14:paraId="7BAADA0D" w14:textId="77777777" w:rsidR="0060014F" w:rsidRPr="00D67C4A" w:rsidRDefault="0060014F" w:rsidP="0060014F">
      <w:pPr>
        <w:pStyle w:val="SGGSText2"/>
      </w:pPr>
      <w:r w:rsidRPr="00D67C4A">
        <w:rPr>
          <w:cs/>
        </w:rPr>
        <w:t>सुरि नर नाथ बेअंत अजोनी साचै महलि अपारा ॥</w:t>
      </w:r>
    </w:p>
    <w:p w14:paraId="0751447D" w14:textId="77777777" w:rsidR="0060014F" w:rsidRPr="00D67C4A" w:rsidRDefault="0060014F" w:rsidP="0060014F">
      <w:pPr>
        <w:pStyle w:val="SGGSText2"/>
      </w:pPr>
      <w:r w:rsidRPr="00D67C4A">
        <w:rPr>
          <w:cs/>
        </w:rPr>
        <w:t>नानक सहजि मिले जगजीवन नदरि करहु निसतारा ॥४॥२॥</w:t>
      </w:r>
    </w:p>
    <w:p w14:paraId="1BA7FC5A" w14:textId="77777777" w:rsidR="0060014F" w:rsidRPr="00D67C4A" w:rsidRDefault="0060014F" w:rsidP="0060014F">
      <w:pPr>
        <w:pStyle w:val="SGGSText2"/>
      </w:pPr>
      <w:r w:rsidRPr="00D67C4A">
        <w:rPr>
          <w:cs/>
        </w:rPr>
        <w:t>रागु गूजरी महला ३ घरु १</w:t>
      </w:r>
    </w:p>
    <w:p w14:paraId="19D5310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77BF1D7" w14:textId="77777777" w:rsidR="0060014F" w:rsidRPr="00D67C4A" w:rsidRDefault="0060014F" w:rsidP="0060014F">
      <w:pPr>
        <w:pStyle w:val="SGGSText2"/>
      </w:pPr>
      <w:r w:rsidRPr="00D67C4A">
        <w:rPr>
          <w:cs/>
        </w:rPr>
        <w:t>ध्रिगु इवेहा जीवणा जितु हरि प्रीति न पाइ ॥</w:t>
      </w:r>
    </w:p>
    <w:p w14:paraId="3F167043" w14:textId="77777777" w:rsidR="0060014F" w:rsidRPr="00D67C4A" w:rsidRDefault="0060014F" w:rsidP="0060014F">
      <w:pPr>
        <w:pStyle w:val="SGGSText2"/>
      </w:pPr>
      <w:r w:rsidRPr="00D67C4A">
        <w:rPr>
          <w:cs/>
        </w:rPr>
        <w:t>जितु कंमि हरि वीसरै दूजै लगै जाइ ॥१॥</w:t>
      </w:r>
    </w:p>
    <w:p w14:paraId="018D5A42" w14:textId="77777777" w:rsidR="0060014F" w:rsidRPr="00D67C4A" w:rsidRDefault="0060014F" w:rsidP="0060014F">
      <w:pPr>
        <w:pStyle w:val="SGGSText2"/>
      </w:pPr>
      <w:r w:rsidRPr="00D67C4A">
        <w:rPr>
          <w:cs/>
        </w:rPr>
        <w:lastRenderedPageBreak/>
        <w:t>ऐसा सतिगुरु सेवीऐ मना जितु सेविऐ गोविद प्रीति ऊपजै अवर विसरि सभ जाइ ॥</w:t>
      </w:r>
    </w:p>
    <w:p w14:paraId="057B60B5" w14:textId="77777777" w:rsidR="0060014F" w:rsidRPr="00D67C4A" w:rsidRDefault="0060014F" w:rsidP="0060014F">
      <w:pPr>
        <w:pStyle w:val="SGGSText2"/>
      </w:pPr>
      <w:r w:rsidRPr="00D67C4A">
        <w:rPr>
          <w:cs/>
        </w:rPr>
        <w:t>हरि सेती चितु गहि रहै जरा का भउ न होवई जीवन पदवी पाइ ॥१॥ रहाउ ॥</w:t>
      </w:r>
    </w:p>
    <w:p w14:paraId="64B36AA5" w14:textId="77777777" w:rsidR="0060014F" w:rsidRPr="00D67C4A" w:rsidRDefault="0060014F" w:rsidP="0060014F">
      <w:pPr>
        <w:pStyle w:val="SGGSText2"/>
      </w:pPr>
      <w:r w:rsidRPr="00D67C4A">
        <w:rPr>
          <w:cs/>
        </w:rPr>
        <w:t>गोबिंद प्रीति सिउ इकु सहजु उपजिआ वेखु जैसी भगति बनी ॥</w:t>
      </w:r>
    </w:p>
    <w:p w14:paraId="292ABB2A" w14:textId="77777777" w:rsidR="0060014F" w:rsidRPr="00D67C4A" w:rsidRDefault="0060014F" w:rsidP="0060014F">
      <w:pPr>
        <w:pStyle w:val="SGGSText2"/>
      </w:pPr>
      <w:r w:rsidRPr="00D67C4A">
        <w:rPr>
          <w:cs/>
        </w:rPr>
        <w:t>आप सेती आपु खाइआ ता मनु निरमलु होआ जोती जोति समई ॥२॥</w:t>
      </w:r>
    </w:p>
    <w:p w14:paraId="299811DB" w14:textId="77777777" w:rsidR="0060014F" w:rsidRPr="00D67C4A" w:rsidRDefault="0060014F" w:rsidP="0060014F">
      <w:pPr>
        <w:pStyle w:val="SGGSText2"/>
      </w:pPr>
      <w:r w:rsidRPr="00D67C4A">
        <w:rPr>
          <w:cs/>
        </w:rPr>
        <w:t>बिनु भागा ऐसा सतिगुरु न पाईऐ जे लोचै सभु कोइ ॥</w:t>
      </w:r>
    </w:p>
    <w:p w14:paraId="5930AA77" w14:textId="77777777" w:rsidR="0060014F" w:rsidRPr="00D67C4A" w:rsidRDefault="0060014F" w:rsidP="0060014F">
      <w:pPr>
        <w:pStyle w:val="SGGSText2"/>
      </w:pPr>
      <w:r w:rsidRPr="00D67C4A">
        <w:rPr>
          <w:cs/>
        </w:rPr>
        <w:t>कूड़ै की पालि विचहु निकलै ता सदा सुखु होइ ॥३॥</w:t>
      </w:r>
    </w:p>
    <w:p w14:paraId="4F8D1E33" w14:textId="77777777" w:rsidR="0060014F" w:rsidRPr="00D67C4A" w:rsidRDefault="0060014F" w:rsidP="0060014F">
      <w:pPr>
        <w:pStyle w:val="SGGSText2"/>
      </w:pPr>
      <w:r w:rsidRPr="00D67C4A">
        <w:rPr>
          <w:cs/>
        </w:rPr>
        <w:t>नानक ऐसे सतिगुर की किआ ओहु सेवकु सेवा करे गुर आगै जीउ धरेइ ॥</w:t>
      </w:r>
    </w:p>
    <w:p w14:paraId="04558EC3" w14:textId="77777777" w:rsidR="0060014F" w:rsidRPr="00D67C4A" w:rsidRDefault="0060014F" w:rsidP="0060014F">
      <w:pPr>
        <w:pStyle w:val="SGGSText2"/>
      </w:pPr>
      <w:r w:rsidRPr="00D67C4A">
        <w:rPr>
          <w:cs/>
        </w:rPr>
        <w:t>सतिगुर का भाणा चिति करे सतिगुरु आपे क्रिपा करेइ ॥४॥१॥३॥</w:t>
      </w:r>
    </w:p>
    <w:p w14:paraId="362D25C9" w14:textId="77777777" w:rsidR="0060014F" w:rsidRPr="00D67C4A" w:rsidRDefault="0060014F" w:rsidP="0060014F">
      <w:pPr>
        <w:pStyle w:val="SGGSText2"/>
      </w:pPr>
      <w:r w:rsidRPr="00D67C4A">
        <w:rPr>
          <w:cs/>
        </w:rPr>
        <w:t>गूजरी महला ३ ॥</w:t>
      </w:r>
    </w:p>
    <w:p w14:paraId="54D29DC8" w14:textId="77777777" w:rsidR="0060014F" w:rsidRPr="00D67C4A" w:rsidRDefault="0060014F" w:rsidP="0060014F">
      <w:pPr>
        <w:pStyle w:val="SGGSText2"/>
      </w:pPr>
      <w:r w:rsidRPr="00D67C4A">
        <w:rPr>
          <w:cs/>
        </w:rPr>
        <w:t>हरि की तुम सेवा करहु दूजी सेवा करहु न कोइ जी ॥</w:t>
      </w:r>
    </w:p>
    <w:p w14:paraId="0F42E743" w14:textId="77777777" w:rsidR="0060014F" w:rsidRPr="00D67C4A" w:rsidRDefault="0060014F" w:rsidP="0060014F">
      <w:pPr>
        <w:pStyle w:val="SGGSText2"/>
      </w:pPr>
      <w:r w:rsidRPr="00D67C4A">
        <w:rPr>
          <w:cs/>
        </w:rPr>
        <w:t>हरि की सेवा ते मनहु चिंदिआ फलु पाईऐ दूजी सेवा जनमु बिरथा जाइ जी ॥१॥</w:t>
      </w:r>
    </w:p>
    <w:p w14:paraId="09D47F84" w14:textId="77777777" w:rsidR="0060014F" w:rsidRPr="00D67C4A" w:rsidRDefault="0060014F" w:rsidP="0060014F">
      <w:pPr>
        <w:pStyle w:val="SGGSText2"/>
      </w:pPr>
      <w:r w:rsidRPr="00D67C4A">
        <w:rPr>
          <w:cs/>
        </w:rPr>
        <w:t>हरि मेरी प्रीति रीति है हरि मेरी हरि मेरी कथा कहानी जी ॥</w:t>
      </w:r>
    </w:p>
    <w:p w14:paraId="25D49075" w14:textId="77777777" w:rsidR="0060014F" w:rsidRPr="00D67C4A" w:rsidRDefault="0060014F" w:rsidP="0060014F">
      <w:pPr>
        <w:pStyle w:val="SGGSText2"/>
      </w:pPr>
      <w:r w:rsidRPr="00D67C4A">
        <w:rPr>
          <w:cs/>
        </w:rPr>
        <w:t>गुर प्रसादि मेरा मनु भीजै एहा सेव बनी जीउ ॥१॥ रहाउ ॥</w:t>
      </w:r>
    </w:p>
    <w:p w14:paraId="08917AE8" w14:textId="77777777" w:rsidR="0060014F" w:rsidRPr="00D67C4A" w:rsidRDefault="0060014F" w:rsidP="0060014F">
      <w:pPr>
        <w:pStyle w:val="SGGSText2"/>
      </w:pPr>
      <w:r w:rsidRPr="00D67C4A">
        <w:rPr>
          <w:cs/>
        </w:rPr>
        <w:t>हरि मेरा सिम्रिति हरि मेरा सासत्र हरि मेरा बंधपु हरि मेरा भाई ॥</w:t>
      </w:r>
    </w:p>
    <w:p w14:paraId="2C6E7F65" w14:textId="77777777" w:rsidR="0060014F" w:rsidRPr="00D67C4A" w:rsidRDefault="0060014F" w:rsidP="0060014F">
      <w:pPr>
        <w:pStyle w:val="SGGSText2"/>
      </w:pPr>
      <w:r w:rsidRPr="00D67C4A">
        <w:rPr>
          <w:cs/>
        </w:rPr>
        <w:t>हरि की मै भूख लागै हरि नामि मेरा मनु त्रिपतै हरि मेरा साकु अंति होइ सखाई ॥२॥</w:t>
      </w:r>
    </w:p>
    <w:p w14:paraId="5024D983" w14:textId="77777777" w:rsidR="0060014F" w:rsidRPr="00D67C4A" w:rsidRDefault="0060014F" w:rsidP="0060014F">
      <w:pPr>
        <w:pStyle w:val="SGGSText2"/>
      </w:pPr>
      <w:r w:rsidRPr="00D67C4A">
        <w:rPr>
          <w:cs/>
        </w:rPr>
        <w:t>हरि बिनु होर रासि कूड़ी है चलदिआ नालि न जाई ॥</w:t>
      </w:r>
    </w:p>
    <w:p w14:paraId="52BC41B3" w14:textId="77777777" w:rsidR="0060014F" w:rsidRPr="00D67C4A" w:rsidRDefault="0060014F" w:rsidP="0060014F">
      <w:pPr>
        <w:pStyle w:val="SGGSText2"/>
      </w:pPr>
      <w:r w:rsidRPr="00D67C4A">
        <w:rPr>
          <w:cs/>
        </w:rPr>
        <w:t>हरि मेरा धनु मेरै साथि चालै जहा हउ जाउ तह जाई ॥३॥</w:t>
      </w:r>
    </w:p>
    <w:p w14:paraId="4BAF698C" w14:textId="77777777" w:rsidR="0060014F" w:rsidRPr="00D67C4A" w:rsidRDefault="0060014F" w:rsidP="0060014F">
      <w:pPr>
        <w:pStyle w:val="SGGSText2"/>
      </w:pPr>
      <w:r w:rsidRPr="00D67C4A">
        <w:rPr>
          <w:cs/>
        </w:rPr>
        <w:t>सो झूठा जो झूठे लागै झूठे करम कमाई ॥</w:t>
      </w:r>
    </w:p>
    <w:p w14:paraId="3F08A6A2" w14:textId="77777777" w:rsidR="0060014F" w:rsidRPr="00D67C4A" w:rsidRDefault="0060014F" w:rsidP="0060014F">
      <w:pPr>
        <w:pStyle w:val="SGGSText2"/>
      </w:pPr>
      <w:r w:rsidRPr="00D67C4A">
        <w:rPr>
          <w:cs/>
        </w:rPr>
        <w:t>कहै नानकु हरि का भाणा होआ कहणा कछू न जाई ॥४॥२॥४॥</w:t>
      </w:r>
    </w:p>
    <w:p w14:paraId="332F9FD2" w14:textId="77777777" w:rsidR="0060014F" w:rsidRPr="00D67C4A" w:rsidRDefault="0060014F" w:rsidP="0060014F">
      <w:pPr>
        <w:pStyle w:val="SGGSText2"/>
      </w:pPr>
      <w:r w:rsidRPr="00D67C4A">
        <w:rPr>
          <w:cs/>
        </w:rPr>
        <w:t>गूजरी महला ३ ॥</w:t>
      </w:r>
    </w:p>
    <w:p w14:paraId="070A7114" w14:textId="77777777" w:rsidR="0060014F" w:rsidRPr="00D67C4A" w:rsidRDefault="0060014F" w:rsidP="0060014F">
      <w:pPr>
        <w:pStyle w:val="SGGSText2"/>
      </w:pPr>
      <w:r w:rsidRPr="00D67C4A">
        <w:rPr>
          <w:cs/>
        </w:rPr>
        <w:t>जुग माहि नामु दुल्मभु है गुरमुखि पाइआ जाइ ॥</w:t>
      </w:r>
    </w:p>
    <w:p w14:paraId="51A359C7" w14:textId="77777777" w:rsidR="0060014F" w:rsidRPr="00D67C4A" w:rsidRDefault="0060014F" w:rsidP="0060014F">
      <w:pPr>
        <w:pStyle w:val="SGGSText2"/>
      </w:pPr>
      <w:r w:rsidRPr="00D67C4A">
        <w:rPr>
          <w:cs/>
        </w:rPr>
        <w:t>बिनु नावै मुकति न होवई वेखहु को विउपाइ ॥१॥</w:t>
      </w:r>
    </w:p>
    <w:p w14:paraId="6A9FA989" w14:textId="77777777" w:rsidR="0060014F" w:rsidRPr="00D67C4A" w:rsidRDefault="0060014F" w:rsidP="0060014F">
      <w:pPr>
        <w:pStyle w:val="SGGSText2"/>
      </w:pPr>
      <w:r w:rsidRPr="00D67C4A">
        <w:rPr>
          <w:cs/>
        </w:rPr>
        <w:t>बलिहारी गुर आपणे सद बलिहारै जाउ ॥</w:t>
      </w:r>
    </w:p>
    <w:p w14:paraId="1BA55680" w14:textId="77777777" w:rsidR="0060014F" w:rsidRPr="00D67C4A" w:rsidRDefault="0060014F" w:rsidP="0060014F">
      <w:pPr>
        <w:pStyle w:val="SGGSText2"/>
      </w:pPr>
      <w:r w:rsidRPr="00D67C4A">
        <w:rPr>
          <w:cs/>
        </w:rPr>
        <w:t>सतिगुर मिलिऐ हरि मनि वसै सहजे रहै समाइ ॥१॥ रहाउ ॥</w:t>
      </w:r>
    </w:p>
    <w:p w14:paraId="232A8C96" w14:textId="77777777" w:rsidR="0060014F" w:rsidRPr="00D67C4A" w:rsidRDefault="0060014F" w:rsidP="0060014F">
      <w:pPr>
        <w:pStyle w:val="SGGSText2"/>
      </w:pPr>
      <w:r w:rsidRPr="00D67C4A">
        <w:rPr>
          <w:cs/>
        </w:rPr>
        <w:t>जां भउ पाए आपणा बैरागु उपजै मनि आइ ॥</w:t>
      </w:r>
    </w:p>
    <w:p w14:paraId="2B3A0BF2" w14:textId="77777777" w:rsidR="0060014F" w:rsidRPr="00D67C4A" w:rsidRDefault="0060014F" w:rsidP="0060014F">
      <w:pPr>
        <w:pStyle w:val="SGGSText2"/>
      </w:pPr>
      <w:r w:rsidRPr="00D67C4A">
        <w:rPr>
          <w:cs/>
        </w:rPr>
        <w:t>बैरागै ते हरि पाईऐ हरि सिउ रहै समाइ ॥२॥</w:t>
      </w:r>
    </w:p>
    <w:p w14:paraId="443D9E17" w14:textId="77777777" w:rsidR="0060014F" w:rsidRPr="00D67C4A" w:rsidRDefault="0060014F" w:rsidP="0060014F">
      <w:pPr>
        <w:pStyle w:val="SGGSText2"/>
      </w:pPr>
      <w:r w:rsidRPr="00D67C4A">
        <w:rPr>
          <w:cs/>
        </w:rPr>
        <w:t>सेइ मुकत जि मनु जिणहि फिरि धातु न लागै आइ ॥</w:t>
      </w:r>
    </w:p>
    <w:p w14:paraId="4E7A4368" w14:textId="77777777" w:rsidR="0060014F" w:rsidRPr="00D67C4A" w:rsidRDefault="0060014F" w:rsidP="0060014F">
      <w:pPr>
        <w:pStyle w:val="SGGSText2"/>
      </w:pPr>
      <w:r w:rsidRPr="00D67C4A">
        <w:rPr>
          <w:cs/>
        </w:rPr>
        <w:t>दसवै दुआरि रहत करे त्रिभवण सोझी पाइ ॥३॥</w:t>
      </w:r>
    </w:p>
    <w:p w14:paraId="0B0C9793" w14:textId="77777777" w:rsidR="0060014F" w:rsidRPr="00D67C4A" w:rsidRDefault="0060014F" w:rsidP="0060014F">
      <w:pPr>
        <w:pStyle w:val="SGGSText2"/>
      </w:pPr>
      <w:r w:rsidRPr="00D67C4A">
        <w:rPr>
          <w:cs/>
        </w:rPr>
        <w:t>नानक गुर ते गुरु होइआ वेखहु तिस की रजाइ ॥</w:t>
      </w:r>
    </w:p>
    <w:p w14:paraId="42384E38" w14:textId="77777777" w:rsidR="0060014F" w:rsidRPr="00D67C4A" w:rsidRDefault="0060014F" w:rsidP="0060014F">
      <w:pPr>
        <w:pStyle w:val="SGGSText2"/>
      </w:pPr>
      <w:r w:rsidRPr="00D67C4A">
        <w:rPr>
          <w:cs/>
        </w:rPr>
        <w:lastRenderedPageBreak/>
        <w:t>इहु कारणु करता करे जोती जोति समाइ ॥४॥३॥५॥</w:t>
      </w:r>
    </w:p>
    <w:p w14:paraId="58523D32" w14:textId="77777777" w:rsidR="0060014F" w:rsidRPr="00D67C4A" w:rsidRDefault="0060014F" w:rsidP="0060014F">
      <w:pPr>
        <w:pStyle w:val="SGGSText2"/>
      </w:pPr>
      <w:r w:rsidRPr="00D67C4A">
        <w:rPr>
          <w:cs/>
        </w:rPr>
        <w:t>गूजरी महला ३ ॥</w:t>
      </w:r>
    </w:p>
    <w:p w14:paraId="0CADEBEA" w14:textId="77777777" w:rsidR="0060014F" w:rsidRPr="00D67C4A" w:rsidRDefault="0060014F" w:rsidP="0060014F">
      <w:pPr>
        <w:pStyle w:val="SGGSText2"/>
      </w:pPr>
      <w:r w:rsidRPr="00D67C4A">
        <w:rPr>
          <w:cs/>
        </w:rPr>
        <w:t>राम राम सभु को कहै कहिऐ रामु न होइ ॥</w:t>
      </w:r>
    </w:p>
    <w:p w14:paraId="41A1291A" w14:textId="77777777" w:rsidR="0060014F" w:rsidRPr="00D67C4A" w:rsidRDefault="0060014F" w:rsidP="0060014F">
      <w:pPr>
        <w:pStyle w:val="SGGSText2"/>
      </w:pPr>
      <w:r w:rsidRPr="00D67C4A">
        <w:rPr>
          <w:cs/>
        </w:rPr>
        <w:t>गुर परसादी रामु मनि वसै ता फलु पावै कोइ ॥१॥</w:t>
      </w:r>
    </w:p>
    <w:p w14:paraId="031F3B2F" w14:textId="77777777" w:rsidR="0060014F" w:rsidRPr="00D67C4A" w:rsidRDefault="0060014F" w:rsidP="0060014F">
      <w:pPr>
        <w:pStyle w:val="SGGSText2"/>
      </w:pPr>
      <w:r w:rsidRPr="00D67C4A">
        <w:rPr>
          <w:cs/>
        </w:rPr>
        <w:t>अंतरि गोविंद जिसु लागै प्रीति ॥</w:t>
      </w:r>
    </w:p>
    <w:p w14:paraId="64ECDF09" w14:textId="77777777" w:rsidR="0060014F" w:rsidRPr="00D67C4A" w:rsidRDefault="0060014F" w:rsidP="0060014F">
      <w:pPr>
        <w:pStyle w:val="SGGSText2"/>
      </w:pPr>
      <w:r w:rsidRPr="00D67C4A">
        <w:rPr>
          <w:cs/>
        </w:rPr>
        <w:t>हरि तिसु कदे न वीसरै हरि हरि करहि सदा मनि चीति ॥१॥ रहाउ ॥</w:t>
      </w:r>
    </w:p>
    <w:p w14:paraId="0D3561A5" w14:textId="77777777" w:rsidR="0060014F" w:rsidRPr="00D67C4A" w:rsidRDefault="0060014F" w:rsidP="0060014F">
      <w:pPr>
        <w:pStyle w:val="SGGSText2"/>
      </w:pPr>
      <w:r w:rsidRPr="00D67C4A">
        <w:rPr>
          <w:cs/>
        </w:rPr>
        <w:t>हिरदै जिन्ह कै कपटु वसै बाहरहु संत कहाहि ॥</w:t>
      </w:r>
    </w:p>
    <w:p w14:paraId="2DCE0C82" w14:textId="77777777" w:rsidR="0060014F" w:rsidRPr="00D67C4A" w:rsidRDefault="0060014F" w:rsidP="0060014F">
      <w:pPr>
        <w:pStyle w:val="SGGSText2"/>
      </w:pPr>
      <w:r w:rsidRPr="00D67C4A">
        <w:rPr>
          <w:cs/>
        </w:rPr>
        <w:t>त्रिसना मूलि न चुकई अंति गए पछुताहि ॥२॥</w:t>
      </w:r>
    </w:p>
    <w:p w14:paraId="4A2700D5" w14:textId="77777777" w:rsidR="0060014F" w:rsidRPr="00D67C4A" w:rsidRDefault="0060014F" w:rsidP="0060014F">
      <w:pPr>
        <w:pStyle w:val="SGGSText2"/>
      </w:pPr>
      <w:r w:rsidRPr="00D67C4A">
        <w:rPr>
          <w:cs/>
        </w:rPr>
        <w:t>अनेक तीरथ जे जतन करै ता अंतर की हउमै कदे न जाइ ॥</w:t>
      </w:r>
    </w:p>
    <w:p w14:paraId="24A5B677" w14:textId="77777777" w:rsidR="0060014F" w:rsidRPr="00D67C4A" w:rsidRDefault="0060014F" w:rsidP="0060014F">
      <w:pPr>
        <w:pStyle w:val="SGGSText2"/>
      </w:pPr>
      <w:r w:rsidRPr="00D67C4A">
        <w:rPr>
          <w:cs/>
        </w:rPr>
        <w:t>जिसु नर की दुबिधा न जाइ धरम राइ तिसु देइ सजाइ ॥३॥</w:t>
      </w:r>
    </w:p>
    <w:p w14:paraId="6647EFA5" w14:textId="77777777" w:rsidR="0060014F" w:rsidRPr="00D67C4A" w:rsidRDefault="0060014F" w:rsidP="0060014F">
      <w:pPr>
        <w:pStyle w:val="SGGSText2"/>
      </w:pPr>
      <w:r w:rsidRPr="00D67C4A">
        <w:rPr>
          <w:cs/>
        </w:rPr>
        <w:t>करमु होवै सोई जनु पाए गुरमुखि बूझै कोई ॥</w:t>
      </w:r>
    </w:p>
    <w:p w14:paraId="4BA41DDF" w14:textId="77777777" w:rsidR="0060014F" w:rsidRPr="00D67C4A" w:rsidRDefault="0060014F" w:rsidP="0060014F">
      <w:pPr>
        <w:pStyle w:val="SGGSText2"/>
      </w:pPr>
      <w:r w:rsidRPr="00D67C4A">
        <w:rPr>
          <w:cs/>
        </w:rPr>
        <w:t>नानक विचहु हउमै मारे तां हरि भेटै सोई ॥४॥४॥६॥</w:t>
      </w:r>
    </w:p>
    <w:p w14:paraId="0BDBD8E7" w14:textId="77777777" w:rsidR="0060014F" w:rsidRPr="00D67C4A" w:rsidRDefault="0060014F" w:rsidP="0060014F">
      <w:pPr>
        <w:pStyle w:val="SGGSText2"/>
      </w:pPr>
      <w:r w:rsidRPr="00D67C4A">
        <w:rPr>
          <w:cs/>
        </w:rPr>
        <w:t>गूजरी महला ३ ॥</w:t>
      </w:r>
    </w:p>
    <w:p w14:paraId="46FF7E05" w14:textId="77777777" w:rsidR="0060014F" w:rsidRPr="00D67C4A" w:rsidRDefault="0060014F" w:rsidP="0060014F">
      <w:pPr>
        <w:pStyle w:val="SGGSText2"/>
      </w:pPr>
      <w:r w:rsidRPr="00D67C4A">
        <w:rPr>
          <w:cs/>
        </w:rPr>
        <w:t>तिसु जन सांति सदा मति निहचल जिस का अभिमानु गवाए ॥</w:t>
      </w:r>
    </w:p>
    <w:p w14:paraId="5397CB46" w14:textId="77777777" w:rsidR="0060014F" w:rsidRPr="00D67C4A" w:rsidRDefault="0060014F" w:rsidP="0060014F">
      <w:pPr>
        <w:pStyle w:val="SGGSText2"/>
      </w:pPr>
      <w:r w:rsidRPr="00D67C4A">
        <w:rPr>
          <w:cs/>
        </w:rPr>
        <w:t>सो जनु निरमलु जि गुरमुखि बूझै हरि चरणी चितु लाए ॥१॥</w:t>
      </w:r>
    </w:p>
    <w:p w14:paraId="112D2AE1" w14:textId="77777777" w:rsidR="0060014F" w:rsidRPr="00D67C4A" w:rsidRDefault="0060014F" w:rsidP="0060014F">
      <w:pPr>
        <w:pStyle w:val="SGGSText2"/>
      </w:pPr>
      <w:r w:rsidRPr="00D67C4A">
        <w:rPr>
          <w:cs/>
        </w:rPr>
        <w:t>हरि चेति अचेत मना जो इछहि सो फलु होई ॥</w:t>
      </w:r>
    </w:p>
    <w:p w14:paraId="0BBE97F7" w14:textId="77777777" w:rsidR="0060014F" w:rsidRPr="00D67C4A" w:rsidRDefault="0060014F" w:rsidP="0060014F">
      <w:pPr>
        <w:pStyle w:val="SGGSText2"/>
      </w:pPr>
      <w:r w:rsidRPr="00D67C4A">
        <w:rPr>
          <w:cs/>
        </w:rPr>
        <w:t>गुर परसादी हरि रसु पावहि पीवत रहहि सदा सुखु होई ॥१॥ रहाउ ॥</w:t>
      </w:r>
    </w:p>
    <w:p w14:paraId="74276017" w14:textId="77777777" w:rsidR="0060014F" w:rsidRPr="00D67C4A" w:rsidRDefault="0060014F" w:rsidP="0060014F">
      <w:pPr>
        <w:pStyle w:val="SGGSText2"/>
      </w:pPr>
      <w:r w:rsidRPr="00D67C4A">
        <w:rPr>
          <w:cs/>
        </w:rPr>
        <w:t>सतिगुरु भेटे ता पारसु होवै पारसु होइ त पूज कराए ॥</w:t>
      </w:r>
    </w:p>
    <w:p w14:paraId="4682D1C8" w14:textId="77777777" w:rsidR="0060014F" w:rsidRPr="00D67C4A" w:rsidRDefault="0060014F" w:rsidP="0060014F">
      <w:pPr>
        <w:pStyle w:val="SGGSText2"/>
      </w:pPr>
      <w:r w:rsidRPr="00D67C4A">
        <w:rPr>
          <w:cs/>
        </w:rPr>
        <w:t>जो उसु पूजे सो फलु पाए दीखिआ देवै साचु बुझाए ॥२॥</w:t>
      </w:r>
    </w:p>
    <w:p w14:paraId="32E073B3" w14:textId="77777777" w:rsidR="0060014F" w:rsidRPr="00D67C4A" w:rsidRDefault="0060014F" w:rsidP="0060014F">
      <w:pPr>
        <w:pStyle w:val="SGGSText2"/>
      </w:pPr>
      <w:r w:rsidRPr="00D67C4A">
        <w:rPr>
          <w:cs/>
        </w:rPr>
        <w:t>विणु पारसै पूज न होवई विणु मन परचे अवरा समझाए ॥</w:t>
      </w:r>
    </w:p>
    <w:p w14:paraId="5043BD31" w14:textId="77777777" w:rsidR="0060014F" w:rsidRPr="00D67C4A" w:rsidRDefault="0060014F" w:rsidP="0060014F">
      <w:pPr>
        <w:pStyle w:val="SGGSText2"/>
      </w:pPr>
      <w:r w:rsidRPr="00D67C4A">
        <w:rPr>
          <w:cs/>
        </w:rPr>
        <w:t>गुरू सदाए अगिआनी अंधा किसु ओहु मारगि पाए ॥३॥</w:t>
      </w:r>
    </w:p>
    <w:p w14:paraId="7ACA3F23" w14:textId="77777777" w:rsidR="0060014F" w:rsidRPr="00D67C4A" w:rsidRDefault="0060014F" w:rsidP="0060014F">
      <w:pPr>
        <w:pStyle w:val="SGGSText2"/>
      </w:pPr>
      <w:r w:rsidRPr="00D67C4A">
        <w:rPr>
          <w:cs/>
        </w:rPr>
        <w:t>नानक विणु नदरी किछू न पाईऐ जिसु नदरि करे सो पाए ॥</w:t>
      </w:r>
    </w:p>
    <w:p w14:paraId="5DAF846F" w14:textId="77777777" w:rsidR="0060014F" w:rsidRPr="00D67C4A" w:rsidRDefault="0060014F" w:rsidP="0060014F">
      <w:pPr>
        <w:pStyle w:val="SGGSText2"/>
      </w:pPr>
      <w:r w:rsidRPr="00D67C4A">
        <w:rPr>
          <w:cs/>
        </w:rPr>
        <w:t>गुर परसादी दे वडिआई अपणा सबदु वरताए ॥४॥५॥७॥</w:t>
      </w:r>
    </w:p>
    <w:p w14:paraId="75C9DD89" w14:textId="77777777" w:rsidR="0060014F" w:rsidRPr="00D67C4A" w:rsidRDefault="0060014F" w:rsidP="0060014F">
      <w:pPr>
        <w:pStyle w:val="SGGSText2"/>
      </w:pPr>
      <w:r w:rsidRPr="00D67C4A">
        <w:rPr>
          <w:cs/>
        </w:rPr>
        <w:t>गूजरी महला ३ पंचपदे ॥</w:t>
      </w:r>
    </w:p>
    <w:p w14:paraId="583F848C" w14:textId="77777777" w:rsidR="0060014F" w:rsidRPr="00D67C4A" w:rsidRDefault="0060014F" w:rsidP="0060014F">
      <w:pPr>
        <w:pStyle w:val="SGGSText2"/>
      </w:pPr>
      <w:r w:rsidRPr="00D67C4A">
        <w:rPr>
          <w:cs/>
        </w:rPr>
        <w:t>ना कासी मति ऊपजै ना कासी मति जाइ ॥</w:t>
      </w:r>
    </w:p>
    <w:p w14:paraId="2A4FBDC1" w14:textId="77777777" w:rsidR="0060014F" w:rsidRPr="00D67C4A" w:rsidRDefault="0060014F" w:rsidP="0060014F">
      <w:pPr>
        <w:pStyle w:val="SGGSText2"/>
      </w:pPr>
      <w:r w:rsidRPr="00D67C4A">
        <w:rPr>
          <w:cs/>
        </w:rPr>
        <w:t>सतिगुर मिलिऐ मति ऊपजै ता इह सोझी पाइ ॥१॥</w:t>
      </w:r>
    </w:p>
    <w:p w14:paraId="46B7B8B3" w14:textId="77777777" w:rsidR="0060014F" w:rsidRPr="00D67C4A" w:rsidRDefault="0060014F" w:rsidP="0060014F">
      <w:pPr>
        <w:pStyle w:val="SGGSText2"/>
      </w:pPr>
      <w:r w:rsidRPr="00D67C4A">
        <w:rPr>
          <w:cs/>
        </w:rPr>
        <w:t>हरि कथा तूं सुणि रे मन सबदु मंनि वसाइ ॥</w:t>
      </w:r>
    </w:p>
    <w:p w14:paraId="4F0015C2" w14:textId="77777777" w:rsidR="0060014F" w:rsidRPr="00D67C4A" w:rsidRDefault="0060014F" w:rsidP="0060014F">
      <w:pPr>
        <w:pStyle w:val="SGGSText2"/>
      </w:pPr>
      <w:r w:rsidRPr="00D67C4A">
        <w:rPr>
          <w:cs/>
        </w:rPr>
        <w:t>इह मति तेरी थिरु रहै तां भरमु विचहु जाइ ॥१॥ रहाउ ॥</w:t>
      </w:r>
    </w:p>
    <w:p w14:paraId="7366142C" w14:textId="77777777" w:rsidR="0060014F" w:rsidRPr="00D67C4A" w:rsidRDefault="0060014F" w:rsidP="0060014F">
      <w:pPr>
        <w:pStyle w:val="SGGSText2"/>
      </w:pPr>
      <w:r w:rsidRPr="00D67C4A">
        <w:rPr>
          <w:cs/>
        </w:rPr>
        <w:t>हरि चरण रिदै वसाइ तू किलविख होवहि नासु ॥</w:t>
      </w:r>
    </w:p>
    <w:p w14:paraId="3DE28CCD" w14:textId="77777777" w:rsidR="0060014F" w:rsidRPr="00D67C4A" w:rsidRDefault="0060014F" w:rsidP="0060014F">
      <w:pPr>
        <w:pStyle w:val="SGGSText2"/>
      </w:pPr>
      <w:r w:rsidRPr="00D67C4A">
        <w:rPr>
          <w:cs/>
        </w:rPr>
        <w:lastRenderedPageBreak/>
        <w:t>पंच भू आतमा वसि करहि ता तीरथ करहि निवासु ॥२॥</w:t>
      </w:r>
    </w:p>
    <w:p w14:paraId="3F9DD02C" w14:textId="77777777" w:rsidR="0060014F" w:rsidRPr="00D67C4A" w:rsidRDefault="0060014F" w:rsidP="0060014F">
      <w:pPr>
        <w:pStyle w:val="SGGSText2"/>
      </w:pPr>
      <w:r w:rsidRPr="00D67C4A">
        <w:rPr>
          <w:cs/>
        </w:rPr>
        <w:t>मनमुखि इहु मनु मुगधु है सोझी किछू न पाइ ॥</w:t>
      </w:r>
    </w:p>
    <w:p w14:paraId="78F3B366" w14:textId="77777777" w:rsidR="0060014F" w:rsidRPr="00D67C4A" w:rsidRDefault="0060014F" w:rsidP="0060014F">
      <w:pPr>
        <w:pStyle w:val="SGGSText2"/>
      </w:pPr>
      <w:r w:rsidRPr="00D67C4A">
        <w:rPr>
          <w:cs/>
        </w:rPr>
        <w:t>हरि का नामु न बुझई अंति गइआ पछुताइ ॥३॥</w:t>
      </w:r>
    </w:p>
    <w:p w14:paraId="16E86358" w14:textId="77777777" w:rsidR="0060014F" w:rsidRPr="00D67C4A" w:rsidRDefault="0060014F" w:rsidP="0060014F">
      <w:pPr>
        <w:pStyle w:val="SGGSText2"/>
      </w:pPr>
      <w:r w:rsidRPr="00D67C4A">
        <w:rPr>
          <w:cs/>
        </w:rPr>
        <w:t>इहु मनु कासी सभि तीरथ सिम्रिति सतिगुर दीआ बुझाइ ॥</w:t>
      </w:r>
    </w:p>
    <w:p w14:paraId="378D2486" w14:textId="77777777" w:rsidR="0060014F" w:rsidRPr="00D67C4A" w:rsidRDefault="0060014F" w:rsidP="0060014F">
      <w:pPr>
        <w:pStyle w:val="SGGSText2"/>
      </w:pPr>
      <w:r w:rsidRPr="00D67C4A">
        <w:rPr>
          <w:cs/>
        </w:rPr>
        <w:t>अठसठि तीरथ तिसु संगि रहहि जिन हरि हिरदै रहिआ समाइ ॥४॥</w:t>
      </w:r>
    </w:p>
    <w:p w14:paraId="064C3FF1" w14:textId="77777777" w:rsidR="0060014F" w:rsidRPr="00D67C4A" w:rsidRDefault="0060014F" w:rsidP="0060014F">
      <w:pPr>
        <w:pStyle w:val="SGGSText2"/>
      </w:pPr>
      <w:r w:rsidRPr="00D67C4A">
        <w:rPr>
          <w:cs/>
        </w:rPr>
        <w:t>नानक सतिगुर मिलिऐ हुकमु बुझिआ एकु वसिआ मनि आइ ॥</w:t>
      </w:r>
    </w:p>
    <w:p w14:paraId="77C8C6DE" w14:textId="77777777" w:rsidR="0060014F" w:rsidRPr="00D67C4A" w:rsidRDefault="0060014F" w:rsidP="0060014F">
      <w:pPr>
        <w:pStyle w:val="SGGSText2"/>
      </w:pPr>
      <w:r w:rsidRPr="00D67C4A">
        <w:rPr>
          <w:cs/>
        </w:rPr>
        <w:t>जो तुधु भावै सभु सचु है सचे रहै समाइ ॥५॥६॥८॥</w:t>
      </w:r>
    </w:p>
    <w:p w14:paraId="5910F083" w14:textId="77777777" w:rsidR="0060014F" w:rsidRPr="00D67C4A" w:rsidRDefault="0060014F" w:rsidP="0060014F">
      <w:pPr>
        <w:pStyle w:val="SGGSText2"/>
      </w:pPr>
      <w:r w:rsidRPr="00D67C4A">
        <w:rPr>
          <w:cs/>
        </w:rPr>
        <w:t>गूजरी महला ३ तीजा ॥</w:t>
      </w:r>
    </w:p>
    <w:p w14:paraId="485AA49D" w14:textId="77777777" w:rsidR="0060014F" w:rsidRPr="00D67C4A" w:rsidRDefault="0060014F" w:rsidP="0060014F">
      <w:pPr>
        <w:pStyle w:val="SGGSText2"/>
      </w:pPr>
      <w:r w:rsidRPr="00D67C4A">
        <w:rPr>
          <w:cs/>
        </w:rPr>
        <w:t>एको नामु निधानु पंडित सुणि सिखु सचु सोई ॥</w:t>
      </w:r>
    </w:p>
    <w:p w14:paraId="75C6F151" w14:textId="77777777" w:rsidR="0060014F" w:rsidRPr="00D67C4A" w:rsidRDefault="0060014F" w:rsidP="0060014F">
      <w:pPr>
        <w:pStyle w:val="SGGSText2"/>
      </w:pPr>
      <w:r w:rsidRPr="00D67C4A">
        <w:rPr>
          <w:cs/>
        </w:rPr>
        <w:t>दूजै भाइ जेता पड़हि पड़त गुणत सदा दुखु होई ॥१॥</w:t>
      </w:r>
    </w:p>
    <w:p w14:paraId="5642A61D" w14:textId="77777777" w:rsidR="0060014F" w:rsidRPr="00D67C4A" w:rsidRDefault="0060014F" w:rsidP="0060014F">
      <w:pPr>
        <w:pStyle w:val="SGGSText2"/>
      </w:pPr>
      <w:r w:rsidRPr="00D67C4A">
        <w:rPr>
          <w:cs/>
        </w:rPr>
        <w:t>हरि चरणी तूं लागि रहु गुर सबदि सोझी होई ॥</w:t>
      </w:r>
    </w:p>
    <w:p w14:paraId="48ED5A6C" w14:textId="77777777" w:rsidR="0060014F" w:rsidRPr="00D67C4A" w:rsidRDefault="0060014F" w:rsidP="0060014F">
      <w:pPr>
        <w:pStyle w:val="SGGSText2"/>
      </w:pPr>
      <w:r w:rsidRPr="00D67C4A">
        <w:rPr>
          <w:cs/>
        </w:rPr>
        <w:t>हरि रसु रसना चाखु तूं तां मनु निरमलु होई ॥१॥ रहाउ ॥</w:t>
      </w:r>
    </w:p>
    <w:p w14:paraId="6969066F" w14:textId="77777777" w:rsidR="0060014F" w:rsidRPr="00D67C4A" w:rsidRDefault="0060014F" w:rsidP="0060014F">
      <w:pPr>
        <w:pStyle w:val="SGGSText2"/>
      </w:pPr>
      <w:r w:rsidRPr="00D67C4A">
        <w:rPr>
          <w:cs/>
        </w:rPr>
        <w:t>सतिगुर मिलिऐ मनु संतोखीऐ ता फिरि त्रिसना भूख न होइ ॥</w:t>
      </w:r>
    </w:p>
    <w:p w14:paraId="1C9918FC" w14:textId="77777777" w:rsidR="0060014F" w:rsidRPr="00D67C4A" w:rsidRDefault="0060014F" w:rsidP="0060014F">
      <w:pPr>
        <w:pStyle w:val="SGGSText2"/>
      </w:pPr>
      <w:r w:rsidRPr="00D67C4A">
        <w:rPr>
          <w:cs/>
        </w:rPr>
        <w:t>नामु निधानु पाइआ पर घरि जाइ न कोइ ॥२॥</w:t>
      </w:r>
    </w:p>
    <w:p w14:paraId="5D3DC7BF" w14:textId="77777777" w:rsidR="0060014F" w:rsidRPr="00D67C4A" w:rsidRDefault="0060014F" w:rsidP="0060014F">
      <w:pPr>
        <w:pStyle w:val="SGGSText2"/>
      </w:pPr>
      <w:r w:rsidRPr="00D67C4A">
        <w:rPr>
          <w:cs/>
        </w:rPr>
        <w:t>कथनी बदनी जे करे मनमुखि बूझ न होइ ॥</w:t>
      </w:r>
    </w:p>
    <w:p w14:paraId="6DE45B95" w14:textId="77777777" w:rsidR="0060014F" w:rsidRPr="00D67C4A" w:rsidRDefault="0060014F" w:rsidP="0060014F">
      <w:pPr>
        <w:pStyle w:val="SGGSText2"/>
      </w:pPr>
      <w:r w:rsidRPr="00D67C4A">
        <w:rPr>
          <w:cs/>
        </w:rPr>
        <w:t>गुरमती घटि चानणा हरि नामु पावै सोइ ॥३॥</w:t>
      </w:r>
    </w:p>
    <w:p w14:paraId="769A2B63" w14:textId="77777777" w:rsidR="0060014F" w:rsidRPr="00D67C4A" w:rsidRDefault="0060014F" w:rsidP="0060014F">
      <w:pPr>
        <w:pStyle w:val="SGGSText2"/>
      </w:pPr>
      <w:r w:rsidRPr="00D67C4A">
        <w:rPr>
          <w:cs/>
        </w:rPr>
        <w:t>सुणि सासत्र तूं न बुझही ता फिरहि बारो बार ॥</w:t>
      </w:r>
    </w:p>
    <w:p w14:paraId="191862E4" w14:textId="77777777" w:rsidR="0060014F" w:rsidRPr="00D67C4A" w:rsidRDefault="0060014F" w:rsidP="0060014F">
      <w:pPr>
        <w:pStyle w:val="SGGSText2"/>
      </w:pPr>
      <w:r w:rsidRPr="00D67C4A">
        <w:rPr>
          <w:cs/>
        </w:rPr>
        <w:t>सो मूरखु जो आपु न पछाणई सचि न धरे पिआरु ॥४॥</w:t>
      </w:r>
    </w:p>
    <w:p w14:paraId="4591977A" w14:textId="77777777" w:rsidR="0060014F" w:rsidRPr="00D67C4A" w:rsidRDefault="0060014F" w:rsidP="0060014F">
      <w:pPr>
        <w:pStyle w:val="SGGSText2"/>
      </w:pPr>
      <w:r w:rsidRPr="00D67C4A">
        <w:rPr>
          <w:cs/>
        </w:rPr>
        <w:t>सचै जगतु डहकाइआ कहणा कछू न जाइ ॥</w:t>
      </w:r>
    </w:p>
    <w:p w14:paraId="5AFC2B43" w14:textId="77777777" w:rsidR="0060014F" w:rsidRPr="00D67C4A" w:rsidRDefault="0060014F" w:rsidP="0060014F">
      <w:pPr>
        <w:pStyle w:val="SGGSText2"/>
      </w:pPr>
      <w:r w:rsidRPr="00D67C4A">
        <w:rPr>
          <w:cs/>
        </w:rPr>
        <w:t>नानक जो तिसु भावै सो करे जिउ तिस की रजाइ ॥५॥७॥९॥</w:t>
      </w:r>
    </w:p>
    <w:p w14:paraId="09B1451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0DC879" w14:textId="77777777" w:rsidR="0060014F" w:rsidRPr="00D67C4A" w:rsidRDefault="0060014F" w:rsidP="0060014F">
      <w:pPr>
        <w:pStyle w:val="SGGSText2"/>
      </w:pPr>
      <w:r w:rsidRPr="00D67C4A">
        <w:rPr>
          <w:cs/>
        </w:rPr>
        <w:t>रागु गूजरी महला ४ चउपदे घरु १ ॥</w:t>
      </w:r>
    </w:p>
    <w:p w14:paraId="3C83E89A" w14:textId="77777777" w:rsidR="0060014F" w:rsidRPr="00D67C4A" w:rsidRDefault="0060014F" w:rsidP="0060014F">
      <w:pPr>
        <w:pStyle w:val="SGGSText2"/>
      </w:pPr>
      <w:r w:rsidRPr="00D67C4A">
        <w:rPr>
          <w:cs/>
        </w:rPr>
        <w:t>हरि के जन सतिगुर सत पुरखा हउ बिनउ करउ गुर पासि ॥</w:t>
      </w:r>
    </w:p>
    <w:p w14:paraId="4C055D42" w14:textId="77777777" w:rsidR="0060014F" w:rsidRPr="00D67C4A" w:rsidRDefault="0060014F" w:rsidP="0060014F">
      <w:pPr>
        <w:pStyle w:val="SGGSText2"/>
      </w:pPr>
      <w:r w:rsidRPr="00D67C4A">
        <w:rPr>
          <w:cs/>
        </w:rPr>
        <w:t>हम कीरे किरम सतिगुर सरणाई करि दइआ नामु परगासि ॥१॥</w:t>
      </w:r>
    </w:p>
    <w:p w14:paraId="5B72D090" w14:textId="77777777" w:rsidR="0060014F" w:rsidRPr="00D67C4A" w:rsidRDefault="0060014F" w:rsidP="0060014F">
      <w:pPr>
        <w:pStyle w:val="SGGSText2"/>
      </w:pPr>
      <w:r w:rsidRPr="00D67C4A">
        <w:rPr>
          <w:cs/>
        </w:rPr>
        <w:t>मेरे मीत गुरदेव मो कउ राम नामु परगासि ॥</w:t>
      </w:r>
    </w:p>
    <w:p w14:paraId="545BA74E" w14:textId="77777777" w:rsidR="0060014F" w:rsidRPr="00D67C4A" w:rsidRDefault="0060014F" w:rsidP="0060014F">
      <w:pPr>
        <w:pStyle w:val="SGGSText2"/>
      </w:pPr>
      <w:r w:rsidRPr="00D67C4A">
        <w:rPr>
          <w:cs/>
        </w:rPr>
        <w:t>गुरमति नामु मेरा प्रान सखाई हरि कीरति हमरी रहरासि ॥१॥ रहाउ ॥</w:t>
      </w:r>
    </w:p>
    <w:p w14:paraId="162557BF" w14:textId="77777777" w:rsidR="0060014F" w:rsidRPr="00D67C4A" w:rsidRDefault="0060014F" w:rsidP="0060014F">
      <w:pPr>
        <w:pStyle w:val="SGGSText2"/>
      </w:pPr>
      <w:r w:rsidRPr="00D67C4A">
        <w:rPr>
          <w:cs/>
        </w:rPr>
        <w:t>हरि जन के वडभाग वडेरे जिन हरि हरि सरधा हरि पिआस ॥</w:t>
      </w:r>
    </w:p>
    <w:p w14:paraId="7C3622EF" w14:textId="77777777" w:rsidR="0060014F" w:rsidRPr="00D67C4A" w:rsidRDefault="0060014F" w:rsidP="0060014F">
      <w:pPr>
        <w:pStyle w:val="SGGSText2"/>
      </w:pPr>
      <w:r w:rsidRPr="00D67C4A">
        <w:rPr>
          <w:cs/>
        </w:rPr>
        <w:t>हरि हरि नामु मिलै त्रिपतासहि मिलि संगति गुण परगासि ॥२॥</w:t>
      </w:r>
    </w:p>
    <w:p w14:paraId="1300A49C" w14:textId="77777777" w:rsidR="0060014F" w:rsidRPr="00D67C4A" w:rsidRDefault="0060014F" w:rsidP="0060014F">
      <w:pPr>
        <w:pStyle w:val="SGGSText2"/>
      </w:pPr>
      <w:r w:rsidRPr="00D67C4A">
        <w:rPr>
          <w:cs/>
        </w:rPr>
        <w:t>जिन्ह हरि हरि हरि रसु नामु न पाइआ ते भागहीण जम पासि ॥</w:t>
      </w:r>
    </w:p>
    <w:p w14:paraId="11BAB6FD" w14:textId="77777777" w:rsidR="0060014F" w:rsidRPr="00D67C4A" w:rsidRDefault="0060014F" w:rsidP="0060014F">
      <w:pPr>
        <w:pStyle w:val="SGGSText2"/>
      </w:pPr>
      <w:r w:rsidRPr="00D67C4A">
        <w:rPr>
          <w:cs/>
        </w:rPr>
        <w:lastRenderedPageBreak/>
        <w:t>जो सतिगुर सरणि संगति नही आए ध्रिगु जीवे ध्रिगु जीवासि ॥३॥</w:t>
      </w:r>
    </w:p>
    <w:p w14:paraId="10EB524D" w14:textId="77777777" w:rsidR="0060014F" w:rsidRPr="00D67C4A" w:rsidRDefault="0060014F" w:rsidP="0060014F">
      <w:pPr>
        <w:pStyle w:val="SGGSText2"/>
      </w:pPr>
      <w:r w:rsidRPr="00D67C4A">
        <w:rPr>
          <w:cs/>
        </w:rPr>
        <w:t>जिन हरि जन सतिगुर संगति पाई तिन धुरि मसतकि लिखिआ लिखासि ॥</w:t>
      </w:r>
    </w:p>
    <w:p w14:paraId="3D254583" w14:textId="77777777" w:rsidR="0060014F" w:rsidRPr="00D67C4A" w:rsidRDefault="0060014F" w:rsidP="0060014F">
      <w:pPr>
        <w:pStyle w:val="SGGSText2"/>
      </w:pPr>
      <w:r w:rsidRPr="00D67C4A">
        <w:rPr>
          <w:cs/>
        </w:rPr>
        <w:t>धंनु धंनु सतसंगति जितु हरि रसु पाइआ मिलि नानक नामु परगासि ॥४॥१॥</w:t>
      </w:r>
    </w:p>
    <w:p w14:paraId="4871945E" w14:textId="77777777" w:rsidR="0060014F" w:rsidRPr="00D67C4A" w:rsidRDefault="0060014F" w:rsidP="0060014F">
      <w:pPr>
        <w:pStyle w:val="SGGSText2"/>
      </w:pPr>
      <w:r w:rsidRPr="00D67C4A">
        <w:rPr>
          <w:cs/>
        </w:rPr>
        <w:t>गूजरी महला ४ ॥</w:t>
      </w:r>
    </w:p>
    <w:p w14:paraId="1A59E8EC" w14:textId="77777777" w:rsidR="0060014F" w:rsidRPr="00D67C4A" w:rsidRDefault="0060014F" w:rsidP="0060014F">
      <w:pPr>
        <w:pStyle w:val="SGGSText2"/>
      </w:pPr>
      <w:r w:rsidRPr="00D67C4A">
        <w:rPr>
          <w:cs/>
        </w:rPr>
        <w:t>गोविंदु गोविंदु प्रीतमु मनि प्रीतमु मिलि सतसंगति सबदि मनु मोहै ॥</w:t>
      </w:r>
    </w:p>
    <w:p w14:paraId="48630D9B" w14:textId="77777777" w:rsidR="0060014F" w:rsidRPr="00D67C4A" w:rsidRDefault="0060014F" w:rsidP="0060014F">
      <w:pPr>
        <w:pStyle w:val="SGGSText2"/>
      </w:pPr>
      <w:r w:rsidRPr="00D67C4A">
        <w:rPr>
          <w:cs/>
        </w:rPr>
        <w:t>जपि गोविंदु गोविंदु धिआईऐ सभ कउ दानु देइ प्रभु ओहै ॥१॥</w:t>
      </w:r>
    </w:p>
    <w:p w14:paraId="7C4493CF" w14:textId="77777777" w:rsidR="0060014F" w:rsidRPr="00D67C4A" w:rsidRDefault="0060014F" w:rsidP="0060014F">
      <w:pPr>
        <w:pStyle w:val="SGGSText2"/>
      </w:pPr>
      <w:r w:rsidRPr="00D67C4A">
        <w:rPr>
          <w:cs/>
        </w:rPr>
        <w:t>मेरे भाई जना मो कउ गोविंदु गोविंदु गोविंदु मनु मोहै ॥</w:t>
      </w:r>
    </w:p>
    <w:p w14:paraId="6102EAED" w14:textId="77777777" w:rsidR="0060014F" w:rsidRPr="00D67C4A" w:rsidRDefault="0060014F" w:rsidP="0060014F">
      <w:pPr>
        <w:pStyle w:val="SGGSText2"/>
      </w:pPr>
      <w:r w:rsidRPr="00D67C4A">
        <w:rPr>
          <w:cs/>
        </w:rPr>
        <w:t>गोविंद गोविंद गोविंद गुण गावा मिलि गुर साधसंगति जनु सोहै ॥१॥ रहाउ ॥</w:t>
      </w:r>
    </w:p>
    <w:p w14:paraId="14652BCA" w14:textId="77777777" w:rsidR="0060014F" w:rsidRPr="00D67C4A" w:rsidRDefault="0060014F" w:rsidP="0060014F">
      <w:pPr>
        <w:pStyle w:val="SGGSText2"/>
      </w:pPr>
      <w:r w:rsidRPr="00D67C4A">
        <w:rPr>
          <w:cs/>
        </w:rPr>
        <w:t>सुख सागर हरि भगति है गुरमति कउला रिधि सिधि लागै पगि ओहै ॥</w:t>
      </w:r>
    </w:p>
    <w:p w14:paraId="25C74D93" w14:textId="77777777" w:rsidR="0060014F" w:rsidRPr="00D67C4A" w:rsidRDefault="0060014F" w:rsidP="0060014F">
      <w:pPr>
        <w:pStyle w:val="SGGSText2"/>
      </w:pPr>
      <w:r w:rsidRPr="00D67C4A">
        <w:rPr>
          <w:cs/>
        </w:rPr>
        <w:t>जन कउ राम नामु आधारा हरि नामु जपत हरि नामे सोहै ॥२॥</w:t>
      </w:r>
    </w:p>
    <w:p w14:paraId="63B8D6FD" w14:textId="77777777" w:rsidR="0060014F" w:rsidRPr="00D67C4A" w:rsidRDefault="0060014F" w:rsidP="0060014F">
      <w:pPr>
        <w:pStyle w:val="SGGSText2"/>
      </w:pPr>
      <w:r w:rsidRPr="00D67C4A">
        <w:rPr>
          <w:cs/>
        </w:rPr>
        <w:t>दुरमति भागहीन मति फीके नामु सुनत आवै मनि रोहै ॥</w:t>
      </w:r>
    </w:p>
    <w:p w14:paraId="7359A105" w14:textId="77777777" w:rsidR="0060014F" w:rsidRPr="00D67C4A" w:rsidRDefault="0060014F" w:rsidP="0060014F">
      <w:pPr>
        <w:pStyle w:val="SGGSText2"/>
      </w:pPr>
      <w:r w:rsidRPr="00D67C4A">
        <w:rPr>
          <w:cs/>
        </w:rPr>
        <w:t>कऊआ काग कउ अमृत रसु पाईऐ त्रिपतै विसटा खाइ मुखि गोहै ॥३॥</w:t>
      </w:r>
    </w:p>
    <w:p w14:paraId="5510C2D7" w14:textId="77777777" w:rsidR="0060014F" w:rsidRPr="00D67C4A" w:rsidRDefault="0060014F" w:rsidP="0060014F">
      <w:pPr>
        <w:pStyle w:val="SGGSText2"/>
      </w:pPr>
      <w:r w:rsidRPr="00D67C4A">
        <w:rPr>
          <w:cs/>
        </w:rPr>
        <w:t>अमृत सरु सतिगुरु सतिवादी जितु नातै कऊआ हंसु होहै ॥</w:t>
      </w:r>
    </w:p>
    <w:p w14:paraId="12BAB19D" w14:textId="77777777" w:rsidR="0060014F" w:rsidRPr="00D67C4A" w:rsidRDefault="0060014F" w:rsidP="0060014F">
      <w:pPr>
        <w:pStyle w:val="SGGSText2"/>
      </w:pPr>
      <w:r w:rsidRPr="00D67C4A">
        <w:rPr>
          <w:cs/>
        </w:rPr>
        <w:t>नानक धनु धंनु वडे वडभागी जिन्ह गुरमति नामु रिदै मलु धोहै ॥४॥२॥</w:t>
      </w:r>
    </w:p>
    <w:p w14:paraId="73241BDC" w14:textId="77777777" w:rsidR="0060014F" w:rsidRPr="00D67C4A" w:rsidRDefault="0060014F" w:rsidP="0060014F">
      <w:pPr>
        <w:pStyle w:val="SGGSText2"/>
      </w:pPr>
      <w:r w:rsidRPr="00D67C4A">
        <w:rPr>
          <w:cs/>
        </w:rPr>
        <w:t>गूजरी महला ४ ॥</w:t>
      </w:r>
    </w:p>
    <w:p w14:paraId="7E7E8F2B" w14:textId="77777777" w:rsidR="0060014F" w:rsidRPr="00D67C4A" w:rsidRDefault="0060014F" w:rsidP="0060014F">
      <w:pPr>
        <w:pStyle w:val="SGGSText2"/>
      </w:pPr>
      <w:r w:rsidRPr="00D67C4A">
        <w:rPr>
          <w:cs/>
        </w:rPr>
        <w:t>हरि जन ऊतम ऊतम बाणी मुखि बोलहि परउपकारे ॥</w:t>
      </w:r>
    </w:p>
    <w:p w14:paraId="427B8C70" w14:textId="77777777" w:rsidR="0060014F" w:rsidRPr="00D67C4A" w:rsidRDefault="0060014F" w:rsidP="0060014F">
      <w:pPr>
        <w:pStyle w:val="SGGSText2"/>
      </w:pPr>
      <w:r w:rsidRPr="00D67C4A">
        <w:rPr>
          <w:cs/>
        </w:rPr>
        <w:t>जो जनु सुणै सरधा भगति सेती करि किरपा हरि निसतारे ॥१॥</w:t>
      </w:r>
    </w:p>
    <w:p w14:paraId="35B010D9" w14:textId="77777777" w:rsidR="0060014F" w:rsidRPr="00D67C4A" w:rsidRDefault="0060014F" w:rsidP="0060014F">
      <w:pPr>
        <w:pStyle w:val="SGGSText2"/>
      </w:pPr>
      <w:r w:rsidRPr="00D67C4A">
        <w:rPr>
          <w:cs/>
        </w:rPr>
        <w:t>राम मो कउ हरि जन मेलि पिआरे ॥</w:t>
      </w:r>
    </w:p>
    <w:p w14:paraId="49BC2CFE" w14:textId="77777777" w:rsidR="0060014F" w:rsidRPr="00D67C4A" w:rsidRDefault="0060014F" w:rsidP="0060014F">
      <w:pPr>
        <w:pStyle w:val="SGGSText2"/>
      </w:pPr>
      <w:r w:rsidRPr="00D67C4A">
        <w:rPr>
          <w:cs/>
        </w:rPr>
        <w:t>मेरे प्रीतम प्रान सतिगुरु गुरु पूरा हम पापी गुरि निसतारे ॥१॥ रहाउ ॥</w:t>
      </w:r>
    </w:p>
    <w:p w14:paraId="30A656C9" w14:textId="77777777" w:rsidR="0060014F" w:rsidRPr="00D67C4A" w:rsidRDefault="0060014F" w:rsidP="0060014F">
      <w:pPr>
        <w:pStyle w:val="SGGSText2"/>
      </w:pPr>
      <w:r w:rsidRPr="00D67C4A">
        <w:rPr>
          <w:cs/>
        </w:rPr>
        <w:t>गुरमुखि वडभागी वडभागे जिन हरि हरि नामु अधारे ॥</w:t>
      </w:r>
    </w:p>
    <w:p w14:paraId="0394D467" w14:textId="77777777" w:rsidR="0060014F" w:rsidRPr="00D67C4A" w:rsidRDefault="0060014F" w:rsidP="0060014F">
      <w:pPr>
        <w:pStyle w:val="SGGSText2"/>
      </w:pPr>
      <w:r w:rsidRPr="00D67C4A">
        <w:rPr>
          <w:cs/>
        </w:rPr>
        <w:t>हरि हरि अमृतु हरि रसु पावहि गुरमति भगति भंडारे ॥२॥</w:t>
      </w:r>
    </w:p>
    <w:p w14:paraId="7BAA09B1" w14:textId="77777777" w:rsidR="0060014F" w:rsidRPr="00D67C4A" w:rsidRDefault="0060014F" w:rsidP="0060014F">
      <w:pPr>
        <w:pStyle w:val="SGGSText2"/>
      </w:pPr>
      <w:r w:rsidRPr="00D67C4A">
        <w:rPr>
          <w:cs/>
        </w:rPr>
        <w:t>जिन दरसनु सतिगुर सत पुरख न पाइआ ते भागहीण जमि मारे ॥</w:t>
      </w:r>
    </w:p>
    <w:p w14:paraId="2C527EF6" w14:textId="77777777" w:rsidR="0060014F" w:rsidRPr="00D67C4A" w:rsidRDefault="0060014F" w:rsidP="0060014F">
      <w:pPr>
        <w:pStyle w:val="SGGSText2"/>
      </w:pPr>
      <w:r w:rsidRPr="00D67C4A">
        <w:rPr>
          <w:cs/>
        </w:rPr>
        <w:t>से कूकर सूकर गरधभ पवहि गरभ जोनी दयि मारे महा हतिआरे ॥३॥</w:t>
      </w:r>
    </w:p>
    <w:p w14:paraId="0EA3FF45" w14:textId="77777777" w:rsidR="0060014F" w:rsidRPr="00D67C4A" w:rsidRDefault="0060014F" w:rsidP="0060014F">
      <w:pPr>
        <w:pStyle w:val="SGGSText2"/>
      </w:pPr>
      <w:r w:rsidRPr="00D67C4A">
        <w:rPr>
          <w:cs/>
        </w:rPr>
        <w:t>दीन दइआल होहु जन ऊपरि करि किरपा लेहु उबारे ॥</w:t>
      </w:r>
    </w:p>
    <w:p w14:paraId="34AB9502" w14:textId="77777777" w:rsidR="0060014F" w:rsidRPr="00D67C4A" w:rsidRDefault="0060014F" w:rsidP="0060014F">
      <w:pPr>
        <w:pStyle w:val="SGGSText2"/>
      </w:pPr>
      <w:r w:rsidRPr="00D67C4A">
        <w:rPr>
          <w:cs/>
        </w:rPr>
        <w:t>नानक जन हरि की सरणाई हरि भावै हरि निसतारे ॥४॥३॥</w:t>
      </w:r>
    </w:p>
    <w:p w14:paraId="1518596B" w14:textId="77777777" w:rsidR="0060014F" w:rsidRPr="00D67C4A" w:rsidRDefault="0060014F" w:rsidP="0060014F">
      <w:pPr>
        <w:pStyle w:val="SGGSText2"/>
      </w:pPr>
      <w:r w:rsidRPr="00D67C4A">
        <w:rPr>
          <w:cs/>
        </w:rPr>
        <w:t>गूजरी महला ४ ॥</w:t>
      </w:r>
    </w:p>
    <w:p w14:paraId="2D55E630" w14:textId="77777777" w:rsidR="0060014F" w:rsidRPr="00D67C4A" w:rsidRDefault="0060014F" w:rsidP="0060014F">
      <w:pPr>
        <w:pStyle w:val="SGGSText2"/>
      </w:pPr>
      <w:r w:rsidRPr="00D67C4A">
        <w:rPr>
          <w:cs/>
        </w:rPr>
        <w:t>होहु दइआल मेरा मनु लावहु हउ अनदिनु राम नामु नित धिआई ॥</w:t>
      </w:r>
    </w:p>
    <w:p w14:paraId="08D683BE" w14:textId="77777777" w:rsidR="0060014F" w:rsidRPr="00D67C4A" w:rsidRDefault="0060014F" w:rsidP="0060014F">
      <w:pPr>
        <w:pStyle w:val="SGGSText2"/>
      </w:pPr>
      <w:r w:rsidRPr="00D67C4A">
        <w:rPr>
          <w:cs/>
        </w:rPr>
        <w:t>सभि सुख सभि गुण सभि निधान हरि जितु जपिऐ दुख भुख सभ लहि जाई ॥१॥</w:t>
      </w:r>
    </w:p>
    <w:p w14:paraId="2410FC88" w14:textId="77777777" w:rsidR="0060014F" w:rsidRPr="00D67C4A" w:rsidRDefault="0060014F" w:rsidP="0060014F">
      <w:pPr>
        <w:pStyle w:val="SGGSText2"/>
      </w:pPr>
      <w:r w:rsidRPr="00D67C4A">
        <w:rPr>
          <w:cs/>
        </w:rPr>
        <w:t>मन मेरे मेरा राम नामु सखा हरि भाई ॥</w:t>
      </w:r>
    </w:p>
    <w:p w14:paraId="437D96DF" w14:textId="77777777" w:rsidR="0060014F" w:rsidRPr="00D67C4A" w:rsidRDefault="0060014F" w:rsidP="0060014F">
      <w:pPr>
        <w:pStyle w:val="SGGSText2"/>
      </w:pPr>
      <w:r w:rsidRPr="00D67C4A">
        <w:rPr>
          <w:cs/>
        </w:rPr>
        <w:lastRenderedPageBreak/>
        <w:t>गुरमति राम नामु जसु गावा अंति बेली दरगह लए छडाई ॥१॥ रहाउ ॥</w:t>
      </w:r>
    </w:p>
    <w:p w14:paraId="76D4C93A" w14:textId="77777777" w:rsidR="0060014F" w:rsidRPr="00D67C4A" w:rsidRDefault="0060014F" w:rsidP="0060014F">
      <w:pPr>
        <w:pStyle w:val="SGGSText2"/>
      </w:pPr>
      <w:r w:rsidRPr="00D67C4A">
        <w:rPr>
          <w:cs/>
        </w:rPr>
        <w:t>तूं आपे दाता प्रभु अंतरजामी करि किरपा लोच मेरै मनि लाई ॥</w:t>
      </w:r>
    </w:p>
    <w:p w14:paraId="0819DD25" w14:textId="77777777" w:rsidR="0060014F" w:rsidRPr="00D67C4A" w:rsidRDefault="0060014F" w:rsidP="0060014F">
      <w:pPr>
        <w:pStyle w:val="SGGSText2"/>
      </w:pPr>
      <w:r w:rsidRPr="00D67C4A">
        <w:rPr>
          <w:cs/>
        </w:rPr>
        <w:t>मै मनि तनि लोच लगी हरि सेती प्रभि लोच पूरी सतिगुर सरणाई ॥२॥</w:t>
      </w:r>
    </w:p>
    <w:p w14:paraId="7C9EBDFF" w14:textId="77777777" w:rsidR="0060014F" w:rsidRPr="00D67C4A" w:rsidRDefault="0060014F" w:rsidP="0060014F">
      <w:pPr>
        <w:pStyle w:val="SGGSText2"/>
      </w:pPr>
      <w:r w:rsidRPr="00D67C4A">
        <w:rPr>
          <w:cs/>
        </w:rPr>
        <w:t>माणस जनमु पुंनि करि पाइआ बिनु नावै ध्रिगु ध्रिगु बिरथा जाई ॥</w:t>
      </w:r>
    </w:p>
    <w:p w14:paraId="25755B94" w14:textId="77777777" w:rsidR="0060014F" w:rsidRPr="00D67C4A" w:rsidRDefault="0060014F" w:rsidP="0060014F">
      <w:pPr>
        <w:pStyle w:val="SGGSText2"/>
      </w:pPr>
      <w:r w:rsidRPr="00D67C4A">
        <w:rPr>
          <w:cs/>
        </w:rPr>
        <w:t>नाम बिना रस कस दुखु खावै मुखु फीका थुक थूक मुखि पाई ॥३॥</w:t>
      </w:r>
    </w:p>
    <w:p w14:paraId="1A861DA4" w14:textId="77777777" w:rsidR="0060014F" w:rsidRPr="00D67C4A" w:rsidRDefault="0060014F" w:rsidP="0060014F">
      <w:pPr>
        <w:pStyle w:val="SGGSText2"/>
      </w:pPr>
      <w:r w:rsidRPr="00D67C4A">
        <w:rPr>
          <w:cs/>
        </w:rPr>
        <w:t>जो जन हरि प्रभ हरि हरि सरणा तिन दरगह हरि हरि दे वडिआई ॥</w:t>
      </w:r>
    </w:p>
    <w:p w14:paraId="7BAB25CE" w14:textId="77777777" w:rsidR="0060014F" w:rsidRPr="00D67C4A" w:rsidRDefault="0060014F" w:rsidP="0060014F">
      <w:pPr>
        <w:pStyle w:val="SGGSText2"/>
      </w:pPr>
      <w:r w:rsidRPr="00D67C4A">
        <w:rPr>
          <w:cs/>
        </w:rPr>
        <w:t>धंनु धंनु साबासि कहै प्रभु जन कउ जन नानक मेलि लए गलि लाई ॥४॥४॥</w:t>
      </w:r>
    </w:p>
    <w:p w14:paraId="0967FCCD" w14:textId="77777777" w:rsidR="0060014F" w:rsidRPr="00D67C4A" w:rsidRDefault="0060014F" w:rsidP="0060014F">
      <w:pPr>
        <w:pStyle w:val="SGGSText2"/>
      </w:pPr>
      <w:r w:rsidRPr="00D67C4A">
        <w:rPr>
          <w:cs/>
        </w:rPr>
        <w:t>गूजरी महला ४ ॥</w:t>
      </w:r>
    </w:p>
    <w:p w14:paraId="17397A93" w14:textId="77777777" w:rsidR="0060014F" w:rsidRPr="00D67C4A" w:rsidRDefault="0060014F" w:rsidP="0060014F">
      <w:pPr>
        <w:pStyle w:val="SGGSText2"/>
      </w:pPr>
      <w:r w:rsidRPr="00D67C4A">
        <w:rPr>
          <w:cs/>
        </w:rPr>
        <w:t>गुरमुखि सखी सहेली मेरी मो कउ देवहु दानु हरि प्रान जीवाइआ ॥</w:t>
      </w:r>
    </w:p>
    <w:p w14:paraId="4F9AE569" w14:textId="77777777" w:rsidR="0060014F" w:rsidRPr="00D67C4A" w:rsidRDefault="0060014F" w:rsidP="0060014F">
      <w:pPr>
        <w:pStyle w:val="SGGSText2"/>
      </w:pPr>
      <w:r w:rsidRPr="00D67C4A">
        <w:rPr>
          <w:cs/>
        </w:rPr>
        <w:t>हम होवह लाले गोले गुरसिखा के जिन्हा अनदिनु हरि प्रभु पुरखु धिआइआ ॥१॥</w:t>
      </w:r>
    </w:p>
    <w:p w14:paraId="695043FE" w14:textId="77777777" w:rsidR="0060014F" w:rsidRPr="00D67C4A" w:rsidRDefault="0060014F" w:rsidP="0060014F">
      <w:pPr>
        <w:pStyle w:val="SGGSText2"/>
      </w:pPr>
      <w:r w:rsidRPr="00D67C4A">
        <w:rPr>
          <w:cs/>
        </w:rPr>
        <w:t>मेरै मनि तनि बिरहु गुरसिख पग लाइआ ॥</w:t>
      </w:r>
    </w:p>
    <w:p w14:paraId="7D6B1D4D" w14:textId="77777777" w:rsidR="0060014F" w:rsidRPr="00D67C4A" w:rsidRDefault="0060014F" w:rsidP="0060014F">
      <w:pPr>
        <w:pStyle w:val="SGGSText2"/>
      </w:pPr>
      <w:r w:rsidRPr="00D67C4A">
        <w:rPr>
          <w:cs/>
        </w:rPr>
        <w:t>मेरे प्रान सखा गुर के सिख भाई मो कउ करहु उपदेसु हरि मिलै मिलाइआ ॥१॥ रहाउ ॥</w:t>
      </w:r>
    </w:p>
    <w:p w14:paraId="490AAAF0" w14:textId="77777777" w:rsidR="0060014F" w:rsidRPr="00D67C4A" w:rsidRDefault="0060014F" w:rsidP="0060014F">
      <w:pPr>
        <w:pStyle w:val="SGGSText2"/>
      </w:pPr>
      <w:r w:rsidRPr="00D67C4A">
        <w:rPr>
          <w:cs/>
        </w:rPr>
        <w:t>जा हरि प्रभ भावै ता गुरमुखि मेले जिन्ह वचन गुरू सतिगुर मनि भाइआ ॥</w:t>
      </w:r>
    </w:p>
    <w:p w14:paraId="4A1BA06E" w14:textId="77777777" w:rsidR="0060014F" w:rsidRPr="00D67C4A" w:rsidRDefault="0060014F" w:rsidP="0060014F">
      <w:pPr>
        <w:pStyle w:val="SGGSText2"/>
      </w:pPr>
      <w:r w:rsidRPr="00D67C4A">
        <w:rPr>
          <w:cs/>
        </w:rPr>
        <w:t>वडभागी गुर के सिख पिआरे हरि निरबाणी निरबाण पदु पाइआ ॥२॥</w:t>
      </w:r>
    </w:p>
    <w:p w14:paraId="44562A3D" w14:textId="77777777" w:rsidR="0060014F" w:rsidRPr="00D67C4A" w:rsidRDefault="0060014F" w:rsidP="0060014F">
      <w:pPr>
        <w:pStyle w:val="SGGSText2"/>
      </w:pPr>
      <w:r w:rsidRPr="00D67C4A">
        <w:rPr>
          <w:cs/>
        </w:rPr>
        <w:t>सतसंगति गुर की हरि पिआरी जिन हरि हरि नामु मीठा मनि भाइआ ॥</w:t>
      </w:r>
    </w:p>
    <w:p w14:paraId="51C2E206" w14:textId="77777777" w:rsidR="0060014F" w:rsidRPr="00D67C4A" w:rsidRDefault="0060014F" w:rsidP="0060014F">
      <w:pPr>
        <w:pStyle w:val="SGGSText2"/>
      </w:pPr>
      <w:r w:rsidRPr="00D67C4A">
        <w:rPr>
          <w:cs/>
        </w:rPr>
        <w:t>जिन सतिगुर संगति संगु न पाइआ से भागहीण पापी जमि खाइआ ॥३॥</w:t>
      </w:r>
    </w:p>
    <w:p w14:paraId="2A5B6423" w14:textId="77777777" w:rsidR="0060014F" w:rsidRPr="00D67C4A" w:rsidRDefault="0060014F" w:rsidP="0060014F">
      <w:pPr>
        <w:pStyle w:val="SGGSText2"/>
      </w:pPr>
      <w:r w:rsidRPr="00D67C4A">
        <w:rPr>
          <w:cs/>
        </w:rPr>
        <w:t>आपि क्रिपालु क्रिपा प्रभु धारे हरि आपे गुरमुखि मिलै मिलाइआ ॥</w:t>
      </w:r>
    </w:p>
    <w:p w14:paraId="741FD4AE" w14:textId="77777777" w:rsidR="0060014F" w:rsidRPr="00D67C4A" w:rsidRDefault="0060014F" w:rsidP="0060014F">
      <w:pPr>
        <w:pStyle w:val="SGGSText2"/>
      </w:pPr>
      <w:r w:rsidRPr="00D67C4A">
        <w:rPr>
          <w:cs/>
        </w:rPr>
        <w:t>जनु नानकु बोले गुण बाणी गुरबाणी हरि नामि समाइआ ॥४॥५॥</w:t>
      </w:r>
    </w:p>
    <w:p w14:paraId="1E292941" w14:textId="77777777" w:rsidR="0060014F" w:rsidRPr="00D67C4A" w:rsidRDefault="0060014F" w:rsidP="0060014F">
      <w:pPr>
        <w:pStyle w:val="SGGSText2"/>
      </w:pPr>
      <w:r w:rsidRPr="00D67C4A">
        <w:rPr>
          <w:cs/>
        </w:rPr>
        <w:t>गूजरी महला ४ ॥</w:t>
      </w:r>
    </w:p>
    <w:p w14:paraId="71510DFB" w14:textId="77777777" w:rsidR="0060014F" w:rsidRPr="00D67C4A" w:rsidRDefault="0060014F" w:rsidP="0060014F">
      <w:pPr>
        <w:pStyle w:val="SGGSText2"/>
      </w:pPr>
      <w:r w:rsidRPr="00D67C4A">
        <w:rPr>
          <w:cs/>
        </w:rPr>
        <w:t>जिन सतिगुरु पुरखु जिनि हरि प्रभु पाइआ मो कउ करि उपदेसु हरि मीठ लगावै ॥</w:t>
      </w:r>
    </w:p>
    <w:p w14:paraId="7E3A717A" w14:textId="77777777" w:rsidR="0060014F" w:rsidRPr="00D67C4A" w:rsidRDefault="0060014F" w:rsidP="0060014F">
      <w:pPr>
        <w:pStyle w:val="SGGSText2"/>
      </w:pPr>
      <w:r w:rsidRPr="00D67C4A">
        <w:rPr>
          <w:cs/>
        </w:rPr>
        <w:t>मनु तनु सीतलु सभ हरिआ होआ वडभागी हरि नामु धिआवै ॥१॥</w:t>
      </w:r>
    </w:p>
    <w:p w14:paraId="27110EF3" w14:textId="77777777" w:rsidR="0060014F" w:rsidRPr="00D67C4A" w:rsidRDefault="0060014F" w:rsidP="0060014F">
      <w:pPr>
        <w:pStyle w:val="SGGSText2"/>
      </w:pPr>
      <w:r w:rsidRPr="00D67C4A">
        <w:rPr>
          <w:cs/>
        </w:rPr>
        <w:t>भाई रे मो कउ कोई आइ मिलै हरि नामु द्रिड़ावै ॥</w:t>
      </w:r>
    </w:p>
    <w:p w14:paraId="7CB2DD27" w14:textId="77777777" w:rsidR="0060014F" w:rsidRPr="00D67C4A" w:rsidRDefault="0060014F" w:rsidP="0060014F">
      <w:pPr>
        <w:pStyle w:val="SGGSText2"/>
      </w:pPr>
      <w:r w:rsidRPr="00D67C4A">
        <w:rPr>
          <w:cs/>
        </w:rPr>
        <w:t>मेरे प्रीतम प्रान मनु तनु सभु देवा मेरे हरि प्रभ की हरि कथा सुनावै ॥१॥ रहाउ ॥</w:t>
      </w:r>
    </w:p>
    <w:p w14:paraId="13998256" w14:textId="77777777" w:rsidR="0060014F" w:rsidRPr="00D67C4A" w:rsidRDefault="0060014F" w:rsidP="0060014F">
      <w:pPr>
        <w:pStyle w:val="SGGSText2"/>
      </w:pPr>
      <w:r w:rsidRPr="00D67C4A">
        <w:rPr>
          <w:cs/>
        </w:rPr>
        <w:t>धीरजु धरमु गुरमति हरि पाइआ नित हरि नामै हरि सिउ चितु लावै ॥</w:t>
      </w:r>
    </w:p>
    <w:p w14:paraId="777AE607" w14:textId="77777777" w:rsidR="0060014F" w:rsidRPr="00D67C4A" w:rsidRDefault="0060014F" w:rsidP="0060014F">
      <w:pPr>
        <w:pStyle w:val="SGGSText2"/>
      </w:pPr>
      <w:r w:rsidRPr="00D67C4A">
        <w:rPr>
          <w:cs/>
        </w:rPr>
        <w:t>अमृत बचन सतिगुर की बाणी जो बोलै सो मुखि अमृतु पावै ॥२॥</w:t>
      </w:r>
    </w:p>
    <w:p w14:paraId="2A193CE9" w14:textId="77777777" w:rsidR="0060014F" w:rsidRPr="00D67C4A" w:rsidRDefault="0060014F" w:rsidP="0060014F">
      <w:pPr>
        <w:pStyle w:val="SGGSText2"/>
      </w:pPr>
      <w:r w:rsidRPr="00D67C4A">
        <w:rPr>
          <w:cs/>
        </w:rPr>
        <w:t>निरमलु नामु जितु मैलु न लागै गुरमति नामु जपै लिव लावै ॥</w:t>
      </w:r>
    </w:p>
    <w:p w14:paraId="0097914F" w14:textId="77777777" w:rsidR="0060014F" w:rsidRPr="00D67C4A" w:rsidRDefault="0060014F" w:rsidP="0060014F">
      <w:pPr>
        <w:pStyle w:val="SGGSText2"/>
      </w:pPr>
      <w:r w:rsidRPr="00D67C4A">
        <w:rPr>
          <w:cs/>
        </w:rPr>
        <w:t>नामु पदारथु जिन नर नही पाइआ से भागहीण मुए मरि जावै ॥३॥</w:t>
      </w:r>
    </w:p>
    <w:p w14:paraId="2185022C" w14:textId="77777777" w:rsidR="0060014F" w:rsidRPr="00D67C4A" w:rsidRDefault="0060014F" w:rsidP="0060014F">
      <w:pPr>
        <w:pStyle w:val="SGGSText2"/>
      </w:pPr>
      <w:r w:rsidRPr="00D67C4A">
        <w:rPr>
          <w:cs/>
        </w:rPr>
        <w:t>आनद मूलु जगजीवन दाता सभ जन कउ अनदु करहु हरि धिआवै ॥</w:t>
      </w:r>
    </w:p>
    <w:p w14:paraId="53222F65" w14:textId="77777777" w:rsidR="0060014F" w:rsidRPr="00D67C4A" w:rsidRDefault="0060014F" w:rsidP="0060014F">
      <w:pPr>
        <w:pStyle w:val="SGGSText2"/>
      </w:pPr>
      <w:r w:rsidRPr="00D67C4A">
        <w:rPr>
          <w:cs/>
        </w:rPr>
        <w:t>तूं दाता जीअ सभि तेरे जन नानक गुरमुखि बखसि मिलावै ॥४॥६॥</w:t>
      </w:r>
    </w:p>
    <w:p w14:paraId="32DB3C70"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64E9AA8C" w14:textId="77777777" w:rsidR="0060014F" w:rsidRPr="00D67C4A" w:rsidRDefault="0060014F" w:rsidP="0060014F">
      <w:pPr>
        <w:pStyle w:val="SGGSText2"/>
      </w:pPr>
      <w:r w:rsidRPr="00D67C4A">
        <w:rPr>
          <w:cs/>
        </w:rPr>
        <w:t>गूजरी महला ४ घरु ३ ॥</w:t>
      </w:r>
    </w:p>
    <w:p w14:paraId="104F5DCA" w14:textId="77777777" w:rsidR="0060014F" w:rsidRPr="00D67C4A" w:rsidRDefault="0060014F" w:rsidP="0060014F">
      <w:pPr>
        <w:pStyle w:val="SGGSText2"/>
      </w:pPr>
      <w:r w:rsidRPr="00D67C4A">
        <w:rPr>
          <w:cs/>
        </w:rPr>
        <w:t>माई बाप पुत्र सभि हरि के कीए ॥</w:t>
      </w:r>
    </w:p>
    <w:p w14:paraId="2308ECCE" w14:textId="77777777" w:rsidR="0060014F" w:rsidRPr="00D67C4A" w:rsidRDefault="0060014F" w:rsidP="0060014F">
      <w:pPr>
        <w:pStyle w:val="SGGSText2"/>
      </w:pPr>
      <w:r w:rsidRPr="00D67C4A">
        <w:rPr>
          <w:cs/>
        </w:rPr>
        <w:t>सभना कउ सनबंधु हरि करि दीए ॥१॥</w:t>
      </w:r>
    </w:p>
    <w:p w14:paraId="1EAADB2B" w14:textId="77777777" w:rsidR="0060014F" w:rsidRPr="00D67C4A" w:rsidRDefault="0060014F" w:rsidP="0060014F">
      <w:pPr>
        <w:pStyle w:val="SGGSText2"/>
      </w:pPr>
      <w:r w:rsidRPr="00D67C4A">
        <w:rPr>
          <w:cs/>
        </w:rPr>
        <w:t>हमरा जोरु सभु रहिओ मेरे बीर ॥</w:t>
      </w:r>
    </w:p>
    <w:p w14:paraId="6591722A" w14:textId="77777777" w:rsidR="0060014F" w:rsidRPr="00D67C4A" w:rsidRDefault="0060014F" w:rsidP="0060014F">
      <w:pPr>
        <w:pStyle w:val="SGGSText2"/>
      </w:pPr>
      <w:r w:rsidRPr="00D67C4A">
        <w:rPr>
          <w:cs/>
        </w:rPr>
        <w:t>हरि का तनु मनु सभु हरि कै वसि है सरीर ॥१॥ रहाउ ॥</w:t>
      </w:r>
    </w:p>
    <w:p w14:paraId="7BB38C24" w14:textId="77777777" w:rsidR="0060014F" w:rsidRPr="00D67C4A" w:rsidRDefault="0060014F" w:rsidP="0060014F">
      <w:pPr>
        <w:pStyle w:val="SGGSText2"/>
      </w:pPr>
      <w:r w:rsidRPr="00D67C4A">
        <w:rPr>
          <w:cs/>
        </w:rPr>
        <w:t>भगत जना कउ सरधा आपि हरि लाई ॥</w:t>
      </w:r>
    </w:p>
    <w:p w14:paraId="4CEE465A" w14:textId="77777777" w:rsidR="0060014F" w:rsidRPr="00D67C4A" w:rsidRDefault="0060014F" w:rsidP="0060014F">
      <w:pPr>
        <w:pStyle w:val="SGGSText2"/>
      </w:pPr>
      <w:r w:rsidRPr="00D67C4A">
        <w:rPr>
          <w:cs/>
        </w:rPr>
        <w:t>विचे ग्रिसत उदास रहाई ॥२॥</w:t>
      </w:r>
    </w:p>
    <w:p w14:paraId="693096CF" w14:textId="77777777" w:rsidR="0060014F" w:rsidRPr="00D67C4A" w:rsidRDefault="0060014F" w:rsidP="0060014F">
      <w:pPr>
        <w:pStyle w:val="SGGSText2"/>
      </w:pPr>
      <w:r w:rsidRPr="00D67C4A">
        <w:rPr>
          <w:cs/>
        </w:rPr>
        <w:t>जब अंतरि प्रीति हरि सिउ बनि आई ॥</w:t>
      </w:r>
    </w:p>
    <w:p w14:paraId="5E15CDA1" w14:textId="77777777" w:rsidR="0060014F" w:rsidRPr="00D67C4A" w:rsidRDefault="0060014F" w:rsidP="0060014F">
      <w:pPr>
        <w:pStyle w:val="SGGSText2"/>
      </w:pPr>
      <w:r w:rsidRPr="00D67C4A">
        <w:rPr>
          <w:cs/>
        </w:rPr>
        <w:t>तब जो किछु करे सु मेरे हरि प्रभ भाई ॥३॥</w:t>
      </w:r>
    </w:p>
    <w:p w14:paraId="61C190AA" w14:textId="77777777" w:rsidR="0060014F" w:rsidRPr="00D67C4A" w:rsidRDefault="0060014F" w:rsidP="0060014F">
      <w:pPr>
        <w:pStyle w:val="SGGSText2"/>
      </w:pPr>
      <w:r w:rsidRPr="00D67C4A">
        <w:rPr>
          <w:cs/>
        </w:rPr>
        <w:t>जितु कारै कंमि हम हरि लाए ॥</w:t>
      </w:r>
    </w:p>
    <w:p w14:paraId="44550C18" w14:textId="77777777" w:rsidR="0060014F" w:rsidRPr="00D67C4A" w:rsidRDefault="0060014F" w:rsidP="0060014F">
      <w:pPr>
        <w:pStyle w:val="SGGSText2"/>
      </w:pPr>
      <w:r w:rsidRPr="00D67C4A">
        <w:rPr>
          <w:cs/>
        </w:rPr>
        <w:t>सो हम करह जु आपि कराए ॥४॥</w:t>
      </w:r>
    </w:p>
    <w:p w14:paraId="457C17B1" w14:textId="77777777" w:rsidR="0060014F" w:rsidRPr="00D67C4A" w:rsidRDefault="0060014F" w:rsidP="0060014F">
      <w:pPr>
        <w:pStyle w:val="SGGSText2"/>
      </w:pPr>
      <w:r w:rsidRPr="00D67C4A">
        <w:rPr>
          <w:cs/>
        </w:rPr>
        <w:t>जिन की भगति मेरे प्रभ भाई ॥</w:t>
      </w:r>
    </w:p>
    <w:p w14:paraId="2359F927" w14:textId="77777777" w:rsidR="0060014F" w:rsidRPr="00D67C4A" w:rsidRDefault="0060014F" w:rsidP="0060014F">
      <w:pPr>
        <w:pStyle w:val="SGGSText2"/>
      </w:pPr>
      <w:r w:rsidRPr="00D67C4A">
        <w:rPr>
          <w:cs/>
        </w:rPr>
        <w:t>ते जन नानक राम नाम लिव लाई ॥५॥१॥७॥१६॥</w:t>
      </w:r>
    </w:p>
    <w:p w14:paraId="279304E4" w14:textId="77777777" w:rsidR="0060014F" w:rsidRPr="00D67C4A" w:rsidRDefault="0060014F" w:rsidP="0060014F">
      <w:pPr>
        <w:pStyle w:val="SGGSText2"/>
      </w:pPr>
      <w:r w:rsidRPr="00D67C4A">
        <w:rPr>
          <w:cs/>
        </w:rPr>
        <w:t>गूजरी महला ५ चउपदे घरु १</w:t>
      </w:r>
    </w:p>
    <w:p w14:paraId="0AC5715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1950E4" w14:textId="77777777" w:rsidR="0060014F" w:rsidRPr="00D67C4A" w:rsidRDefault="0060014F" w:rsidP="0060014F">
      <w:pPr>
        <w:pStyle w:val="SGGSText2"/>
      </w:pPr>
      <w:r w:rsidRPr="00D67C4A">
        <w:rPr>
          <w:cs/>
        </w:rPr>
        <w:t>काहे रे मन चितवहि उदमु जा आहरि हरि जीउ परिआ ॥</w:t>
      </w:r>
    </w:p>
    <w:p w14:paraId="00EA4605" w14:textId="77777777" w:rsidR="0060014F" w:rsidRPr="00D67C4A" w:rsidRDefault="0060014F" w:rsidP="0060014F">
      <w:pPr>
        <w:pStyle w:val="SGGSText2"/>
      </w:pPr>
      <w:r w:rsidRPr="00D67C4A">
        <w:rPr>
          <w:cs/>
        </w:rPr>
        <w:t>सैल पथर महि जंत उपाए ता का रिजकु आगै करि धरिआ ॥१॥</w:t>
      </w:r>
    </w:p>
    <w:p w14:paraId="581B8FDB" w14:textId="77777777" w:rsidR="0060014F" w:rsidRPr="00D67C4A" w:rsidRDefault="0060014F" w:rsidP="0060014F">
      <w:pPr>
        <w:pStyle w:val="SGGSText2"/>
      </w:pPr>
      <w:r w:rsidRPr="00D67C4A">
        <w:rPr>
          <w:cs/>
        </w:rPr>
        <w:t>मेरे माधउ जी सतसंगति मिले सि तरिआ ॥</w:t>
      </w:r>
    </w:p>
    <w:p w14:paraId="79290246" w14:textId="77777777" w:rsidR="0060014F" w:rsidRPr="00D67C4A" w:rsidRDefault="0060014F" w:rsidP="0060014F">
      <w:pPr>
        <w:pStyle w:val="SGGSText2"/>
      </w:pPr>
      <w:r w:rsidRPr="00D67C4A">
        <w:rPr>
          <w:cs/>
        </w:rPr>
        <w:t>गुर परसादि परम पदु पाइआ सूके कासट हरिआ ॥१॥ रहाउ ॥</w:t>
      </w:r>
    </w:p>
    <w:p w14:paraId="5680413C" w14:textId="77777777" w:rsidR="0060014F" w:rsidRPr="00D67C4A" w:rsidRDefault="0060014F" w:rsidP="0060014F">
      <w:pPr>
        <w:pStyle w:val="SGGSText2"/>
      </w:pPr>
      <w:r w:rsidRPr="00D67C4A">
        <w:rPr>
          <w:cs/>
        </w:rPr>
        <w:t>जननि पिता लोक सुत बनिता कोइ न किस की धरिआ ॥</w:t>
      </w:r>
    </w:p>
    <w:p w14:paraId="4932C873" w14:textId="77777777" w:rsidR="0060014F" w:rsidRPr="00D67C4A" w:rsidRDefault="0060014F" w:rsidP="0060014F">
      <w:pPr>
        <w:pStyle w:val="SGGSText2"/>
      </w:pPr>
      <w:r w:rsidRPr="00D67C4A">
        <w:rPr>
          <w:cs/>
        </w:rPr>
        <w:t>सिरि सिरि रिजकु स्मबाहे ठाकुरु काहे मन भउ करिआ ॥२॥</w:t>
      </w:r>
    </w:p>
    <w:p w14:paraId="18756211" w14:textId="77777777" w:rsidR="0060014F" w:rsidRPr="00D67C4A" w:rsidRDefault="0060014F" w:rsidP="0060014F">
      <w:pPr>
        <w:pStyle w:val="SGGSText2"/>
      </w:pPr>
      <w:r w:rsidRPr="00D67C4A">
        <w:rPr>
          <w:cs/>
        </w:rPr>
        <w:t>ऊडै ऊडि आवै सै कोसा तिसु पाछै बचरे छरिआ ॥</w:t>
      </w:r>
    </w:p>
    <w:p w14:paraId="31E366EE" w14:textId="77777777" w:rsidR="0060014F" w:rsidRPr="00D67C4A" w:rsidRDefault="0060014F" w:rsidP="0060014F">
      <w:pPr>
        <w:pStyle w:val="SGGSText2"/>
      </w:pPr>
      <w:r w:rsidRPr="00D67C4A">
        <w:rPr>
          <w:cs/>
        </w:rPr>
        <w:t>उन कवनु खलावै कवनु चुगावै मन महि सिमरनु करिआ ॥३॥</w:t>
      </w:r>
    </w:p>
    <w:p w14:paraId="57A50015" w14:textId="77777777" w:rsidR="0060014F" w:rsidRPr="00D67C4A" w:rsidRDefault="0060014F" w:rsidP="0060014F">
      <w:pPr>
        <w:pStyle w:val="SGGSText2"/>
      </w:pPr>
      <w:r w:rsidRPr="00D67C4A">
        <w:rPr>
          <w:cs/>
        </w:rPr>
        <w:t>सभ निधान दस असट सिधान ठाकुर कर तल धरिआ ॥</w:t>
      </w:r>
    </w:p>
    <w:p w14:paraId="737797B1" w14:textId="77777777" w:rsidR="0060014F" w:rsidRPr="00D67C4A" w:rsidRDefault="0060014F" w:rsidP="0060014F">
      <w:pPr>
        <w:pStyle w:val="SGGSText2"/>
      </w:pPr>
      <w:r w:rsidRPr="00D67C4A">
        <w:rPr>
          <w:cs/>
        </w:rPr>
        <w:t>जन नानक बलि बलि सद बलि जाईऐ तेरा अंतु न पारावरिआ ॥४॥१॥</w:t>
      </w:r>
    </w:p>
    <w:p w14:paraId="70537F8B" w14:textId="77777777" w:rsidR="0060014F" w:rsidRPr="00D67C4A" w:rsidRDefault="0060014F" w:rsidP="0060014F">
      <w:pPr>
        <w:pStyle w:val="SGGSText2"/>
      </w:pPr>
      <w:r w:rsidRPr="00D67C4A">
        <w:rPr>
          <w:cs/>
        </w:rPr>
        <w:t>गूजरी महला ५ चउपदे घरु २</w:t>
      </w:r>
    </w:p>
    <w:p w14:paraId="0FA0A95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5AB2CCA" w14:textId="77777777" w:rsidR="0060014F" w:rsidRPr="00D67C4A" w:rsidRDefault="0060014F" w:rsidP="0060014F">
      <w:pPr>
        <w:pStyle w:val="SGGSText2"/>
      </w:pPr>
      <w:r w:rsidRPr="00D67C4A">
        <w:rPr>
          <w:cs/>
        </w:rPr>
        <w:t>किरिआचार करहि खटु करमा इतु राते संसारी ॥</w:t>
      </w:r>
    </w:p>
    <w:p w14:paraId="67EA837D" w14:textId="77777777" w:rsidR="0060014F" w:rsidRPr="00D67C4A" w:rsidRDefault="0060014F" w:rsidP="0060014F">
      <w:pPr>
        <w:pStyle w:val="SGGSText2"/>
      </w:pPr>
      <w:r w:rsidRPr="00D67C4A">
        <w:rPr>
          <w:cs/>
        </w:rPr>
        <w:lastRenderedPageBreak/>
        <w:t>अंतरि मैलु न उतरै हउमै बिनु गुर बाजी हारी ॥१॥</w:t>
      </w:r>
    </w:p>
    <w:p w14:paraId="1F0947F5" w14:textId="77777777" w:rsidR="0060014F" w:rsidRPr="00D67C4A" w:rsidRDefault="0060014F" w:rsidP="0060014F">
      <w:pPr>
        <w:pStyle w:val="SGGSText2"/>
      </w:pPr>
      <w:r w:rsidRPr="00D67C4A">
        <w:rPr>
          <w:cs/>
        </w:rPr>
        <w:t>मेरे ठाकुर रखि लेवहु किरपा धारी ॥</w:t>
      </w:r>
    </w:p>
    <w:p w14:paraId="02154646" w14:textId="77777777" w:rsidR="0060014F" w:rsidRPr="00D67C4A" w:rsidRDefault="0060014F" w:rsidP="0060014F">
      <w:pPr>
        <w:pStyle w:val="SGGSText2"/>
      </w:pPr>
      <w:r w:rsidRPr="00D67C4A">
        <w:rPr>
          <w:cs/>
        </w:rPr>
        <w:t>कोटि मधे को विरला सेवकु होरि सगले बिउहारी ॥१॥ रहाउ ॥</w:t>
      </w:r>
    </w:p>
    <w:p w14:paraId="7585774C" w14:textId="77777777" w:rsidR="0060014F" w:rsidRPr="00D67C4A" w:rsidRDefault="0060014F" w:rsidP="0060014F">
      <w:pPr>
        <w:pStyle w:val="SGGSText2"/>
      </w:pPr>
      <w:r w:rsidRPr="00D67C4A">
        <w:rPr>
          <w:cs/>
        </w:rPr>
        <w:t>सासत बेद सिम्रिति सभि सोधे सभ एका बात पुकारी ॥</w:t>
      </w:r>
    </w:p>
    <w:p w14:paraId="27C3F9DE" w14:textId="77777777" w:rsidR="0060014F" w:rsidRPr="00D67C4A" w:rsidRDefault="0060014F" w:rsidP="0060014F">
      <w:pPr>
        <w:pStyle w:val="SGGSText2"/>
      </w:pPr>
      <w:r w:rsidRPr="00D67C4A">
        <w:rPr>
          <w:cs/>
        </w:rPr>
        <w:t>बिनु गुर मुकति न कोऊ पावै मनि वेखहु करि बीचारी ॥२॥</w:t>
      </w:r>
    </w:p>
    <w:p w14:paraId="0010EAB8" w14:textId="77777777" w:rsidR="0060014F" w:rsidRPr="00D67C4A" w:rsidRDefault="0060014F" w:rsidP="0060014F">
      <w:pPr>
        <w:pStyle w:val="SGGSText2"/>
      </w:pPr>
      <w:r w:rsidRPr="00D67C4A">
        <w:rPr>
          <w:cs/>
        </w:rPr>
        <w:t>अठसठि मजनु करि इसनाना भ्रमि आए धर सारी ॥</w:t>
      </w:r>
    </w:p>
    <w:p w14:paraId="11EEF190" w14:textId="77777777" w:rsidR="0060014F" w:rsidRPr="00D67C4A" w:rsidRDefault="0060014F" w:rsidP="0060014F">
      <w:pPr>
        <w:pStyle w:val="SGGSText2"/>
      </w:pPr>
      <w:r w:rsidRPr="00D67C4A">
        <w:rPr>
          <w:cs/>
        </w:rPr>
        <w:t>अनिक सोच करहि दिन राती बिनु सतिगुर अंधिआरी ॥३॥</w:t>
      </w:r>
    </w:p>
    <w:p w14:paraId="58FEB790" w14:textId="77777777" w:rsidR="0060014F" w:rsidRPr="00D67C4A" w:rsidRDefault="0060014F" w:rsidP="0060014F">
      <w:pPr>
        <w:pStyle w:val="SGGSText2"/>
      </w:pPr>
      <w:r w:rsidRPr="00D67C4A">
        <w:rPr>
          <w:cs/>
        </w:rPr>
        <w:t>धावत धावत सभु जगु धाइओ अब आए हरि दुआरी ॥</w:t>
      </w:r>
    </w:p>
    <w:p w14:paraId="0982A906" w14:textId="77777777" w:rsidR="0060014F" w:rsidRPr="00D67C4A" w:rsidRDefault="0060014F" w:rsidP="0060014F">
      <w:pPr>
        <w:pStyle w:val="SGGSText2"/>
      </w:pPr>
      <w:r w:rsidRPr="00D67C4A">
        <w:rPr>
          <w:cs/>
        </w:rPr>
        <w:t>दुरमति मेटि बुधि परगासी जन नानक गुरमुखि तारी ॥४॥१॥२॥</w:t>
      </w:r>
    </w:p>
    <w:p w14:paraId="7A0B5A7C" w14:textId="77777777" w:rsidR="0060014F" w:rsidRPr="00D67C4A" w:rsidRDefault="0060014F" w:rsidP="0060014F">
      <w:pPr>
        <w:pStyle w:val="SGGSText2"/>
      </w:pPr>
      <w:r w:rsidRPr="00D67C4A">
        <w:rPr>
          <w:cs/>
        </w:rPr>
        <w:t>गूजरी महला ५ ॥</w:t>
      </w:r>
    </w:p>
    <w:p w14:paraId="7D2F14D8" w14:textId="77777777" w:rsidR="0060014F" w:rsidRPr="00D67C4A" w:rsidRDefault="0060014F" w:rsidP="0060014F">
      <w:pPr>
        <w:pStyle w:val="SGGSText2"/>
      </w:pPr>
      <w:r w:rsidRPr="00D67C4A">
        <w:rPr>
          <w:cs/>
        </w:rPr>
        <w:t>हरि धनु जाप हरि धनु ताप हरि धनु भोजनु भाइआ ॥</w:t>
      </w:r>
    </w:p>
    <w:p w14:paraId="2B2E763D" w14:textId="77777777" w:rsidR="0060014F" w:rsidRPr="00D67C4A" w:rsidRDefault="0060014F" w:rsidP="0060014F">
      <w:pPr>
        <w:pStyle w:val="SGGSText2"/>
      </w:pPr>
      <w:r w:rsidRPr="00D67C4A">
        <w:rPr>
          <w:cs/>
        </w:rPr>
        <w:t>निमख न बिसरउ मन ते हरि हरि साधसंगति महि पाइआ ॥१॥</w:t>
      </w:r>
    </w:p>
    <w:p w14:paraId="741A6063" w14:textId="77777777" w:rsidR="0060014F" w:rsidRPr="00D67C4A" w:rsidRDefault="0060014F" w:rsidP="0060014F">
      <w:pPr>
        <w:pStyle w:val="SGGSText2"/>
      </w:pPr>
      <w:r w:rsidRPr="00D67C4A">
        <w:rPr>
          <w:cs/>
        </w:rPr>
        <w:t>माई खाटि आइओ घरि पूता ॥</w:t>
      </w:r>
    </w:p>
    <w:p w14:paraId="5330F357" w14:textId="77777777" w:rsidR="0060014F" w:rsidRPr="00D67C4A" w:rsidRDefault="0060014F" w:rsidP="0060014F">
      <w:pPr>
        <w:pStyle w:val="SGGSText2"/>
      </w:pPr>
      <w:r w:rsidRPr="00D67C4A">
        <w:rPr>
          <w:cs/>
        </w:rPr>
        <w:t>हरि धनु चलते हरि धनु बैसे हरि धनु जागत सूता ॥१॥ रहाउ ॥</w:t>
      </w:r>
    </w:p>
    <w:p w14:paraId="104623F9" w14:textId="77777777" w:rsidR="0060014F" w:rsidRPr="00D67C4A" w:rsidRDefault="0060014F" w:rsidP="0060014F">
      <w:pPr>
        <w:pStyle w:val="SGGSText2"/>
      </w:pPr>
      <w:r w:rsidRPr="00D67C4A">
        <w:rPr>
          <w:cs/>
        </w:rPr>
        <w:t>हरि धनु इसनानु हरि धनु गिआनु हरि संगि लाइ धिआना ॥</w:t>
      </w:r>
    </w:p>
    <w:p w14:paraId="159F0A06" w14:textId="77777777" w:rsidR="0060014F" w:rsidRPr="00D67C4A" w:rsidRDefault="0060014F" w:rsidP="0060014F">
      <w:pPr>
        <w:pStyle w:val="SGGSText2"/>
      </w:pPr>
      <w:r w:rsidRPr="00D67C4A">
        <w:rPr>
          <w:cs/>
        </w:rPr>
        <w:t>हरि धनु तुलहा हरि धनु बेड़ी हरि हरि तारि पराना ॥२॥</w:t>
      </w:r>
    </w:p>
    <w:p w14:paraId="4FB6DA90" w14:textId="77777777" w:rsidR="0060014F" w:rsidRPr="00D67C4A" w:rsidRDefault="0060014F" w:rsidP="0060014F">
      <w:pPr>
        <w:pStyle w:val="SGGSText2"/>
      </w:pPr>
      <w:r w:rsidRPr="00D67C4A">
        <w:rPr>
          <w:cs/>
        </w:rPr>
        <w:t>हरि धन मेरी चिंत विसारी हरि धनि लाहिआ धोखा ॥</w:t>
      </w:r>
    </w:p>
    <w:p w14:paraId="4EF003E4" w14:textId="77777777" w:rsidR="0060014F" w:rsidRPr="00D67C4A" w:rsidRDefault="0060014F" w:rsidP="0060014F">
      <w:pPr>
        <w:pStyle w:val="SGGSText2"/>
      </w:pPr>
      <w:r w:rsidRPr="00D67C4A">
        <w:rPr>
          <w:cs/>
        </w:rPr>
        <w:t>हरि धन ते मै नव निधि पाई हाथि चरिओ हरि थोका ॥३॥</w:t>
      </w:r>
    </w:p>
    <w:p w14:paraId="5FC13DB0" w14:textId="77777777" w:rsidR="0060014F" w:rsidRPr="00D67C4A" w:rsidRDefault="0060014F" w:rsidP="0060014F">
      <w:pPr>
        <w:pStyle w:val="SGGSText2"/>
      </w:pPr>
      <w:r w:rsidRPr="00D67C4A">
        <w:rPr>
          <w:cs/>
        </w:rPr>
        <w:t>खावहु खरचहु तोटि न आवै हलत पलत कै संगे ॥</w:t>
      </w:r>
    </w:p>
    <w:p w14:paraId="28FDE2CF" w14:textId="77777777" w:rsidR="0060014F" w:rsidRPr="00D67C4A" w:rsidRDefault="0060014F" w:rsidP="0060014F">
      <w:pPr>
        <w:pStyle w:val="SGGSText2"/>
      </w:pPr>
      <w:r w:rsidRPr="00D67C4A">
        <w:rPr>
          <w:cs/>
        </w:rPr>
        <w:t>लादि खजाना गुरि नानक कउ दीआ इहु मनु हरि रंगि रंगे ॥४॥२॥३॥</w:t>
      </w:r>
    </w:p>
    <w:p w14:paraId="37016C12" w14:textId="77777777" w:rsidR="0060014F" w:rsidRPr="00D67C4A" w:rsidRDefault="0060014F" w:rsidP="0060014F">
      <w:pPr>
        <w:pStyle w:val="SGGSText2"/>
      </w:pPr>
      <w:r w:rsidRPr="00D67C4A">
        <w:rPr>
          <w:cs/>
        </w:rPr>
        <w:t>गूजरी महला ५ ॥</w:t>
      </w:r>
    </w:p>
    <w:p w14:paraId="0BAE6D97" w14:textId="77777777" w:rsidR="0060014F" w:rsidRPr="00D67C4A" w:rsidRDefault="0060014F" w:rsidP="0060014F">
      <w:pPr>
        <w:pStyle w:val="SGGSText2"/>
      </w:pPr>
      <w:r w:rsidRPr="00D67C4A">
        <w:rPr>
          <w:cs/>
        </w:rPr>
        <w:t>जिसु सिमरत सभि किलविख नासहि पितरी होइ उधारो ॥</w:t>
      </w:r>
    </w:p>
    <w:p w14:paraId="7D578A94" w14:textId="77777777" w:rsidR="0060014F" w:rsidRPr="00D67C4A" w:rsidRDefault="0060014F" w:rsidP="0060014F">
      <w:pPr>
        <w:pStyle w:val="SGGSText2"/>
      </w:pPr>
      <w:r w:rsidRPr="00D67C4A">
        <w:rPr>
          <w:cs/>
        </w:rPr>
        <w:t>सो हरि हरि तुम्ह सद ही जापहु जा का अंतु न पारो ॥१॥</w:t>
      </w:r>
    </w:p>
    <w:p w14:paraId="2FD773C2" w14:textId="77777777" w:rsidR="0060014F" w:rsidRPr="00D67C4A" w:rsidRDefault="0060014F" w:rsidP="0060014F">
      <w:pPr>
        <w:pStyle w:val="SGGSText2"/>
      </w:pPr>
      <w:r w:rsidRPr="00D67C4A">
        <w:rPr>
          <w:cs/>
        </w:rPr>
        <w:t>पूता माता की आसीस ॥</w:t>
      </w:r>
    </w:p>
    <w:p w14:paraId="1B1F0DA2" w14:textId="77777777" w:rsidR="0060014F" w:rsidRPr="00D67C4A" w:rsidRDefault="0060014F" w:rsidP="0060014F">
      <w:pPr>
        <w:pStyle w:val="SGGSText2"/>
      </w:pPr>
      <w:r w:rsidRPr="00D67C4A">
        <w:rPr>
          <w:cs/>
        </w:rPr>
        <w:t>निमख न बिसरउ तुम्ह कउ हरि हरि सदा भजहु जगदीस ॥१॥ रहाउ ॥</w:t>
      </w:r>
    </w:p>
    <w:p w14:paraId="6061E664" w14:textId="77777777" w:rsidR="0060014F" w:rsidRPr="00D67C4A" w:rsidRDefault="0060014F" w:rsidP="0060014F">
      <w:pPr>
        <w:pStyle w:val="SGGSText2"/>
      </w:pPr>
      <w:r w:rsidRPr="00D67C4A">
        <w:rPr>
          <w:cs/>
        </w:rPr>
        <w:t>सतिगुरु तुम्ह कउ होइ दइआला संतसंगि तेरी प्रीति ॥</w:t>
      </w:r>
    </w:p>
    <w:p w14:paraId="278DAA08" w14:textId="77777777" w:rsidR="0060014F" w:rsidRPr="00D67C4A" w:rsidRDefault="0060014F" w:rsidP="0060014F">
      <w:pPr>
        <w:pStyle w:val="SGGSText2"/>
      </w:pPr>
      <w:r w:rsidRPr="00D67C4A">
        <w:rPr>
          <w:cs/>
        </w:rPr>
        <w:t>कापड़ु पति परमेसरु राखी भोजनु कीरतनु नीति ॥२॥</w:t>
      </w:r>
    </w:p>
    <w:p w14:paraId="7C476F68" w14:textId="77777777" w:rsidR="0060014F" w:rsidRPr="00D67C4A" w:rsidRDefault="0060014F" w:rsidP="0060014F">
      <w:pPr>
        <w:pStyle w:val="SGGSText2"/>
      </w:pPr>
      <w:r w:rsidRPr="00D67C4A">
        <w:rPr>
          <w:cs/>
        </w:rPr>
        <w:t>अमृतु पीवहु सदा चिरु जीवहु हरि सिमरत अनद अनंता ॥</w:t>
      </w:r>
    </w:p>
    <w:p w14:paraId="51E1C9AE" w14:textId="77777777" w:rsidR="0060014F" w:rsidRPr="00D67C4A" w:rsidRDefault="0060014F" w:rsidP="0060014F">
      <w:pPr>
        <w:pStyle w:val="SGGSText2"/>
      </w:pPr>
      <w:r w:rsidRPr="00D67C4A">
        <w:rPr>
          <w:cs/>
        </w:rPr>
        <w:t>रंग तमासा पूरन आसा कबहि न बिआपै चिंता ॥३॥</w:t>
      </w:r>
    </w:p>
    <w:p w14:paraId="34823213" w14:textId="77777777" w:rsidR="0060014F" w:rsidRPr="00D67C4A" w:rsidRDefault="0060014F" w:rsidP="0060014F">
      <w:pPr>
        <w:pStyle w:val="SGGSText2"/>
      </w:pPr>
      <w:r w:rsidRPr="00D67C4A">
        <w:rPr>
          <w:cs/>
        </w:rPr>
        <w:lastRenderedPageBreak/>
        <w:t>भवरु तुम्हारा इहु मनु होवउ हरि चरणा होहु कउला ॥</w:t>
      </w:r>
    </w:p>
    <w:p w14:paraId="6855BA42" w14:textId="77777777" w:rsidR="0060014F" w:rsidRPr="00D67C4A" w:rsidRDefault="0060014F" w:rsidP="0060014F">
      <w:pPr>
        <w:pStyle w:val="SGGSText2"/>
      </w:pPr>
      <w:r w:rsidRPr="00D67C4A">
        <w:rPr>
          <w:cs/>
        </w:rPr>
        <w:t>नानक दासु उन संगि लपटाइओ जिउ बूंदहि चात्रिकु मउला ॥४॥३॥४॥</w:t>
      </w:r>
    </w:p>
    <w:p w14:paraId="5128EA8D" w14:textId="77777777" w:rsidR="0060014F" w:rsidRPr="00D67C4A" w:rsidRDefault="0060014F" w:rsidP="0060014F">
      <w:pPr>
        <w:pStyle w:val="SGGSText2"/>
      </w:pPr>
      <w:r w:rsidRPr="00D67C4A">
        <w:rPr>
          <w:cs/>
        </w:rPr>
        <w:t>गूजरी महला ५ ॥</w:t>
      </w:r>
    </w:p>
    <w:p w14:paraId="0939F612" w14:textId="77777777" w:rsidR="0060014F" w:rsidRPr="00D67C4A" w:rsidRDefault="0060014F" w:rsidP="0060014F">
      <w:pPr>
        <w:pStyle w:val="SGGSText2"/>
      </w:pPr>
      <w:r w:rsidRPr="00D67C4A">
        <w:rPr>
          <w:cs/>
        </w:rPr>
        <w:t>मता करै पछम कै ताई पूरब ही लै जात ॥</w:t>
      </w:r>
    </w:p>
    <w:p w14:paraId="4A7F6F6B" w14:textId="77777777" w:rsidR="0060014F" w:rsidRPr="00D67C4A" w:rsidRDefault="0060014F" w:rsidP="0060014F">
      <w:pPr>
        <w:pStyle w:val="SGGSText2"/>
      </w:pPr>
      <w:r w:rsidRPr="00D67C4A">
        <w:rPr>
          <w:cs/>
        </w:rPr>
        <w:t>खिन महि थापि उथापनहारा आपन हाथि मतात ॥१॥</w:t>
      </w:r>
    </w:p>
    <w:p w14:paraId="2535B622" w14:textId="77777777" w:rsidR="0060014F" w:rsidRPr="00D67C4A" w:rsidRDefault="0060014F" w:rsidP="0060014F">
      <w:pPr>
        <w:pStyle w:val="SGGSText2"/>
      </w:pPr>
      <w:r w:rsidRPr="00D67C4A">
        <w:rPr>
          <w:cs/>
        </w:rPr>
        <w:t>सिआनप काहू कामि न आत ॥</w:t>
      </w:r>
    </w:p>
    <w:p w14:paraId="3E746E7F" w14:textId="77777777" w:rsidR="0060014F" w:rsidRPr="00D67C4A" w:rsidRDefault="0060014F" w:rsidP="0060014F">
      <w:pPr>
        <w:pStyle w:val="SGGSText2"/>
      </w:pPr>
      <w:r w:rsidRPr="00D67C4A">
        <w:rPr>
          <w:cs/>
        </w:rPr>
        <w:t>जो अनरूपिओ ठाकुरि मेरै होइ रही उह बात ॥१॥ रहाउ ॥</w:t>
      </w:r>
    </w:p>
    <w:p w14:paraId="41FB616C" w14:textId="77777777" w:rsidR="0060014F" w:rsidRPr="00D67C4A" w:rsidRDefault="0060014F" w:rsidP="0060014F">
      <w:pPr>
        <w:pStyle w:val="SGGSText2"/>
      </w:pPr>
      <w:r w:rsidRPr="00D67C4A">
        <w:rPr>
          <w:cs/>
        </w:rPr>
        <w:t>देसु कमावन धन जोरन की मनसा बीचे निकसे सास ॥</w:t>
      </w:r>
    </w:p>
    <w:p w14:paraId="097AC6BB" w14:textId="77777777" w:rsidR="0060014F" w:rsidRPr="00D67C4A" w:rsidRDefault="0060014F" w:rsidP="0060014F">
      <w:pPr>
        <w:pStyle w:val="SGGSText2"/>
      </w:pPr>
      <w:r w:rsidRPr="00D67C4A">
        <w:rPr>
          <w:cs/>
        </w:rPr>
        <w:t>लसकर नेब खवास सभ तिआगे जम पुरि ऊठि सिधास ॥२॥</w:t>
      </w:r>
    </w:p>
    <w:p w14:paraId="54E2ADF4" w14:textId="77777777" w:rsidR="0060014F" w:rsidRPr="00D67C4A" w:rsidRDefault="0060014F" w:rsidP="0060014F">
      <w:pPr>
        <w:pStyle w:val="SGGSText2"/>
      </w:pPr>
      <w:r w:rsidRPr="00D67C4A">
        <w:rPr>
          <w:cs/>
        </w:rPr>
        <w:t>होइ अनंनि मनहठ की द्रिड़ता आपस कउ जानात ॥</w:t>
      </w:r>
    </w:p>
    <w:p w14:paraId="644DD9AE" w14:textId="77777777" w:rsidR="0060014F" w:rsidRPr="00D67C4A" w:rsidRDefault="0060014F" w:rsidP="0060014F">
      <w:pPr>
        <w:pStyle w:val="SGGSText2"/>
      </w:pPr>
      <w:r w:rsidRPr="00D67C4A">
        <w:rPr>
          <w:cs/>
        </w:rPr>
        <w:t>जो अनिंदु निंदु करि छोडिओ सोई फिरि फिरि खात ॥३॥</w:t>
      </w:r>
    </w:p>
    <w:p w14:paraId="6602015A" w14:textId="77777777" w:rsidR="0060014F" w:rsidRPr="00D67C4A" w:rsidRDefault="0060014F" w:rsidP="0060014F">
      <w:pPr>
        <w:pStyle w:val="SGGSText2"/>
      </w:pPr>
      <w:r w:rsidRPr="00D67C4A">
        <w:rPr>
          <w:cs/>
        </w:rPr>
        <w:t>सहज सुभाइ भए किरपाला तिसु जन की काटी फास ॥</w:t>
      </w:r>
    </w:p>
    <w:p w14:paraId="2F6A0D90" w14:textId="77777777" w:rsidR="0060014F" w:rsidRPr="00D67C4A" w:rsidRDefault="0060014F" w:rsidP="0060014F">
      <w:pPr>
        <w:pStyle w:val="SGGSText2"/>
      </w:pPr>
      <w:r w:rsidRPr="00D67C4A">
        <w:rPr>
          <w:cs/>
        </w:rPr>
        <w:t>कहु नानक गुरु पूरा भेटिआ परवाणु गिरसत उदास ॥४॥४॥५॥</w:t>
      </w:r>
    </w:p>
    <w:p w14:paraId="47C682E1" w14:textId="77777777" w:rsidR="0060014F" w:rsidRPr="00D67C4A" w:rsidRDefault="0060014F" w:rsidP="0060014F">
      <w:pPr>
        <w:pStyle w:val="SGGSText2"/>
      </w:pPr>
      <w:r w:rsidRPr="00D67C4A">
        <w:rPr>
          <w:cs/>
        </w:rPr>
        <w:t>गूजरी महला ५ ॥</w:t>
      </w:r>
    </w:p>
    <w:p w14:paraId="4CBCEF2D" w14:textId="77777777" w:rsidR="0060014F" w:rsidRPr="00D67C4A" w:rsidRDefault="0060014F" w:rsidP="0060014F">
      <w:pPr>
        <w:pStyle w:val="SGGSText2"/>
      </w:pPr>
      <w:r w:rsidRPr="00D67C4A">
        <w:rPr>
          <w:cs/>
        </w:rPr>
        <w:t>नामु निधानु जिनि जनि जपिओ तिन के बंधन काटे ॥</w:t>
      </w:r>
    </w:p>
    <w:p w14:paraId="6958CD6A" w14:textId="77777777" w:rsidR="0060014F" w:rsidRPr="00D67C4A" w:rsidRDefault="0060014F" w:rsidP="0060014F">
      <w:pPr>
        <w:pStyle w:val="SGGSText2"/>
      </w:pPr>
      <w:r w:rsidRPr="00D67C4A">
        <w:rPr>
          <w:cs/>
        </w:rPr>
        <w:t>काम क्रोध माइआ बिखु ममता इह बिआधि ते हाटे ॥१॥</w:t>
      </w:r>
    </w:p>
    <w:p w14:paraId="761EF3FA" w14:textId="77777777" w:rsidR="0060014F" w:rsidRPr="00D67C4A" w:rsidRDefault="0060014F" w:rsidP="0060014F">
      <w:pPr>
        <w:pStyle w:val="SGGSText2"/>
      </w:pPr>
      <w:r w:rsidRPr="00D67C4A">
        <w:rPr>
          <w:cs/>
        </w:rPr>
        <w:t>हरि जसु साधसंगि मिलि गाइओ ॥</w:t>
      </w:r>
    </w:p>
    <w:p w14:paraId="5E70418C" w14:textId="77777777" w:rsidR="0060014F" w:rsidRPr="00D67C4A" w:rsidRDefault="0060014F" w:rsidP="0060014F">
      <w:pPr>
        <w:pStyle w:val="SGGSText2"/>
      </w:pPr>
      <w:r w:rsidRPr="00D67C4A">
        <w:rPr>
          <w:cs/>
        </w:rPr>
        <w:t>गुर परसादि भइओ मनु निरमलु सरब सुखा सुख पाइअउ ॥१॥ रहाउ ॥</w:t>
      </w:r>
    </w:p>
    <w:p w14:paraId="020F45EF" w14:textId="77777777" w:rsidR="0060014F" w:rsidRPr="00D67C4A" w:rsidRDefault="0060014F" w:rsidP="0060014F">
      <w:pPr>
        <w:pStyle w:val="SGGSText2"/>
      </w:pPr>
      <w:r w:rsidRPr="00D67C4A">
        <w:rPr>
          <w:cs/>
        </w:rPr>
        <w:t>जो किछु कीओ सोई भल मानै ऐसी भगति कमानी ॥</w:t>
      </w:r>
    </w:p>
    <w:p w14:paraId="0F77CE8E" w14:textId="77777777" w:rsidR="0060014F" w:rsidRPr="00D67C4A" w:rsidRDefault="0060014F" w:rsidP="0060014F">
      <w:pPr>
        <w:pStyle w:val="SGGSText2"/>
      </w:pPr>
      <w:r w:rsidRPr="00D67C4A">
        <w:rPr>
          <w:cs/>
        </w:rPr>
        <w:t>मित्र सत्रु सभ एक समाने जोग जुगति नीसानी ॥२॥</w:t>
      </w:r>
    </w:p>
    <w:p w14:paraId="4B1DEC81" w14:textId="77777777" w:rsidR="0060014F" w:rsidRPr="00D67C4A" w:rsidRDefault="0060014F" w:rsidP="0060014F">
      <w:pPr>
        <w:pStyle w:val="SGGSText2"/>
      </w:pPr>
      <w:r w:rsidRPr="00D67C4A">
        <w:rPr>
          <w:cs/>
        </w:rPr>
        <w:t>पूरन पूरि रहिओ स्रब थाई आन न कतहूं जाता ॥</w:t>
      </w:r>
    </w:p>
    <w:p w14:paraId="60617B58" w14:textId="77777777" w:rsidR="0060014F" w:rsidRPr="00D67C4A" w:rsidRDefault="0060014F" w:rsidP="0060014F">
      <w:pPr>
        <w:pStyle w:val="SGGSText2"/>
      </w:pPr>
      <w:r w:rsidRPr="00D67C4A">
        <w:rPr>
          <w:cs/>
        </w:rPr>
        <w:t>घट घट अंतरि सरब निरंतरि रंगि रविओ रंगि राता ॥३॥</w:t>
      </w:r>
    </w:p>
    <w:p w14:paraId="3AD1090D" w14:textId="77777777" w:rsidR="0060014F" w:rsidRPr="00D67C4A" w:rsidRDefault="0060014F" w:rsidP="0060014F">
      <w:pPr>
        <w:pStyle w:val="SGGSText2"/>
      </w:pPr>
      <w:r w:rsidRPr="00D67C4A">
        <w:rPr>
          <w:cs/>
        </w:rPr>
        <w:t>भए क्रिपाल दइआल गुपाला ता निरभै कै घरि आइआ ॥</w:t>
      </w:r>
    </w:p>
    <w:p w14:paraId="5B72A8C4" w14:textId="77777777" w:rsidR="0060014F" w:rsidRPr="00D67C4A" w:rsidRDefault="0060014F" w:rsidP="0060014F">
      <w:pPr>
        <w:pStyle w:val="SGGSText2"/>
      </w:pPr>
      <w:r w:rsidRPr="00D67C4A">
        <w:rPr>
          <w:cs/>
        </w:rPr>
        <w:t>कलि कलेस मिटे खिन भीतरि नानक सहजि समाइआ ॥४॥५॥६॥</w:t>
      </w:r>
    </w:p>
    <w:p w14:paraId="0BCBE1D2" w14:textId="77777777" w:rsidR="0060014F" w:rsidRPr="00D67C4A" w:rsidRDefault="0060014F" w:rsidP="0060014F">
      <w:pPr>
        <w:pStyle w:val="SGGSText2"/>
      </w:pPr>
      <w:r w:rsidRPr="00D67C4A">
        <w:rPr>
          <w:cs/>
        </w:rPr>
        <w:t>गूजरी महला ५ ॥</w:t>
      </w:r>
    </w:p>
    <w:p w14:paraId="314107EF" w14:textId="77777777" w:rsidR="0060014F" w:rsidRPr="00D67C4A" w:rsidRDefault="0060014F" w:rsidP="0060014F">
      <w:pPr>
        <w:pStyle w:val="SGGSText2"/>
      </w:pPr>
      <w:r w:rsidRPr="00D67C4A">
        <w:rPr>
          <w:cs/>
        </w:rPr>
        <w:t>जिसु मानुख पहि करउ बेनती सो अपनै दुखि भरिआ ॥</w:t>
      </w:r>
    </w:p>
    <w:p w14:paraId="1BCDF1FE" w14:textId="77777777" w:rsidR="0060014F" w:rsidRPr="00D67C4A" w:rsidRDefault="0060014F" w:rsidP="0060014F">
      <w:pPr>
        <w:pStyle w:val="SGGSText2"/>
      </w:pPr>
      <w:r w:rsidRPr="00D67C4A">
        <w:rPr>
          <w:cs/>
        </w:rPr>
        <w:t>पारब्रहमु जिनि रिदै अराधिआ तिनि भउ सागरु तरिआ ॥१॥</w:t>
      </w:r>
    </w:p>
    <w:p w14:paraId="37A99F34" w14:textId="77777777" w:rsidR="0060014F" w:rsidRPr="00D67C4A" w:rsidRDefault="0060014F" w:rsidP="0060014F">
      <w:pPr>
        <w:pStyle w:val="SGGSText2"/>
      </w:pPr>
      <w:r w:rsidRPr="00D67C4A">
        <w:rPr>
          <w:cs/>
        </w:rPr>
        <w:t>गुर हरि बिनु को न ब्रिथा दुखु काटै ॥</w:t>
      </w:r>
    </w:p>
    <w:p w14:paraId="0F273E6A" w14:textId="77777777" w:rsidR="0060014F" w:rsidRPr="00D67C4A" w:rsidRDefault="0060014F" w:rsidP="0060014F">
      <w:pPr>
        <w:pStyle w:val="SGGSText2"/>
      </w:pPr>
      <w:r w:rsidRPr="00D67C4A">
        <w:rPr>
          <w:cs/>
        </w:rPr>
        <w:t>प्रभु तजि अवर सेवकु जे होई है तितु मानु महतु जसु घाटै ॥१॥ रहाउ ॥</w:t>
      </w:r>
    </w:p>
    <w:p w14:paraId="53C40A29" w14:textId="77777777" w:rsidR="0060014F" w:rsidRPr="00D67C4A" w:rsidRDefault="0060014F" w:rsidP="0060014F">
      <w:pPr>
        <w:pStyle w:val="SGGSText2"/>
      </w:pPr>
      <w:r w:rsidRPr="00D67C4A">
        <w:rPr>
          <w:cs/>
        </w:rPr>
        <w:lastRenderedPageBreak/>
        <w:t>माइआ के सनबंध सैन साक कित ही कामि न आइआ ॥</w:t>
      </w:r>
    </w:p>
    <w:p w14:paraId="37A6EE44" w14:textId="77777777" w:rsidR="0060014F" w:rsidRPr="00D67C4A" w:rsidRDefault="0060014F" w:rsidP="0060014F">
      <w:pPr>
        <w:pStyle w:val="SGGSText2"/>
      </w:pPr>
      <w:r w:rsidRPr="00D67C4A">
        <w:rPr>
          <w:cs/>
        </w:rPr>
        <w:t>हरि का दासु नीच कुलु ऊचा तिसु संगि मन बांछत फल पाइआ ॥२॥</w:t>
      </w:r>
    </w:p>
    <w:p w14:paraId="5D05C5B9" w14:textId="77777777" w:rsidR="0060014F" w:rsidRPr="00D67C4A" w:rsidRDefault="0060014F" w:rsidP="0060014F">
      <w:pPr>
        <w:pStyle w:val="SGGSText2"/>
      </w:pPr>
      <w:r w:rsidRPr="00D67C4A">
        <w:rPr>
          <w:cs/>
        </w:rPr>
        <w:t>लाख कोटि बिखिआ के बिंजन ता महि त्रिसन न बूझी ॥</w:t>
      </w:r>
    </w:p>
    <w:p w14:paraId="46BBE4D7" w14:textId="77777777" w:rsidR="0060014F" w:rsidRPr="00D67C4A" w:rsidRDefault="0060014F" w:rsidP="0060014F">
      <w:pPr>
        <w:pStyle w:val="SGGSText2"/>
      </w:pPr>
      <w:r w:rsidRPr="00D67C4A">
        <w:rPr>
          <w:cs/>
        </w:rPr>
        <w:t>सिमरत नामु कोटि उजीआरा बसतु अगोचर सूझी ॥३॥</w:t>
      </w:r>
    </w:p>
    <w:p w14:paraId="081E4485" w14:textId="77777777" w:rsidR="0060014F" w:rsidRPr="00D67C4A" w:rsidRDefault="0060014F" w:rsidP="0060014F">
      <w:pPr>
        <w:pStyle w:val="SGGSText2"/>
      </w:pPr>
      <w:r w:rsidRPr="00D67C4A">
        <w:rPr>
          <w:cs/>
        </w:rPr>
        <w:t>फिरत फिरत तुम्हरै दुआरि आइआ भै भंजन हरि राइआ ॥</w:t>
      </w:r>
    </w:p>
    <w:p w14:paraId="436FCC92" w14:textId="77777777" w:rsidR="0060014F" w:rsidRPr="00D67C4A" w:rsidRDefault="0060014F" w:rsidP="0060014F">
      <w:pPr>
        <w:pStyle w:val="SGGSText2"/>
      </w:pPr>
      <w:r w:rsidRPr="00D67C4A">
        <w:rPr>
          <w:cs/>
        </w:rPr>
        <w:t>साध के चरन धूरि जनु बाछै सुखु नानक इहु पाइआ ॥४॥६॥७॥</w:t>
      </w:r>
    </w:p>
    <w:p w14:paraId="4FBCBC8C" w14:textId="77777777" w:rsidR="0060014F" w:rsidRPr="00D67C4A" w:rsidRDefault="0060014F" w:rsidP="0060014F">
      <w:pPr>
        <w:pStyle w:val="SGGSText2"/>
      </w:pPr>
      <w:r w:rsidRPr="00D67C4A">
        <w:rPr>
          <w:cs/>
        </w:rPr>
        <w:t>गूजरी महला ५ पंचपदा घरु २</w:t>
      </w:r>
    </w:p>
    <w:p w14:paraId="31B1870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CE71372" w14:textId="77777777" w:rsidR="0060014F" w:rsidRPr="00D67C4A" w:rsidRDefault="0060014F" w:rsidP="0060014F">
      <w:pPr>
        <w:pStyle w:val="SGGSText2"/>
      </w:pPr>
      <w:r w:rsidRPr="00D67C4A">
        <w:rPr>
          <w:cs/>
        </w:rPr>
        <w:t>प्रथमे गरभ माता कै वासा ऊहा छोडि धरनि महि आइआ ॥</w:t>
      </w:r>
    </w:p>
    <w:p w14:paraId="0F891169" w14:textId="77777777" w:rsidR="0060014F" w:rsidRPr="00D67C4A" w:rsidRDefault="0060014F" w:rsidP="0060014F">
      <w:pPr>
        <w:pStyle w:val="SGGSText2"/>
      </w:pPr>
      <w:r w:rsidRPr="00D67C4A">
        <w:rPr>
          <w:cs/>
        </w:rPr>
        <w:t>चित्र साल सुंदर बाग मंदर संगि न कछहू जाइआ ॥१॥</w:t>
      </w:r>
    </w:p>
    <w:p w14:paraId="4082ECE8" w14:textId="77777777" w:rsidR="0060014F" w:rsidRPr="00D67C4A" w:rsidRDefault="0060014F" w:rsidP="0060014F">
      <w:pPr>
        <w:pStyle w:val="SGGSText2"/>
      </w:pPr>
      <w:r w:rsidRPr="00D67C4A">
        <w:rPr>
          <w:cs/>
        </w:rPr>
        <w:t>अवर सभ मिथिआ लोभ लबी ॥</w:t>
      </w:r>
    </w:p>
    <w:p w14:paraId="712979CD" w14:textId="77777777" w:rsidR="0060014F" w:rsidRPr="00D67C4A" w:rsidRDefault="0060014F" w:rsidP="0060014F">
      <w:pPr>
        <w:pStyle w:val="SGGSText2"/>
      </w:pPr>
      <w:r w:rsidRPr="00D67C4A">
        <w:rPr>
          <w:cs/>
        </w:rPr>
        <w:t>गुरि पूरै दीओ हरि नामा जीअ कउ एहा वसतु फबी ॥१॥ रहाउ ॥</w:t>
      </w:r>
    </w:p>
    <w:p w14:paraId="32EABDE0" w14:textId="77777777" w:rsidR="0060014F" w:rsidRPr="00D67C4A" w:rsidRDefault="0060014F" w:rsidP="0060014F">
      <w:pPr>
        <w:pStyle w:val="SGGSText2"/>
      </w:pPr>
      <w:r w:rsidRPr="00D67C4A">
        <w:rPr>
          <w:cs/>
        </w:rPr>
        <w:t>इसट मीत बंधप सुत भाई संगि बनिता रचि हसिआ ॥</w:t>
      </w:r>
    </w:p>
    <w:p w14:paraId="297A75DA" w14:textId="77777777" w:rsidR="0060014F" w:rsidRPr="00D67C4A" w:rsidRDefault="0060014F" w:rsidP="0060014F">
      <w:pPr>
        <w:pStyle w:val="SGGSText2"/>
      </w:pPr>
      <w:r w:rsidRPr="00D67C4A">
        <w:rPr>
          <w:cs/>
        </w:rPr>
        <w:t>जब अंती अउसरु आइ बनिओ है उन्ह पेखत ही कालि ग्रसिआ ॥२॥</w:t>
      </w:r>
    </w:p>
    <w:p w14:paraId="7FCE2518" w14:textId="77777777" w:rsidR="0060014F" w:rsidRPr="00D67C4A" w:rsidRDefault="0060014F" w:rsidP="0060014F">
      <w:pPr>
        <w:pStyle w:val="SGGSText2"/>
      </w:pPr>
      <w:r w:rsidRPr="00D67C4A">
        <w:rPr>
          <w:cs/>
        </w:rPr>
        <w:t>करि करि अनरथ बिहाझी स्मपै सुइना रूपा दामा ॥</w:t>
      </w:r>
    </w:p>
    <w:p w14:paraId="0C71EECB" w14:textId="77777777" w:rsidR="0060014F" w:rsidRPr="00D67C4A" w:rsidRDefault="0060014F" w:rsidP="0060014F">
      <w:pPr>
        <w:pStyle w:val="SGGSText2"/>
      </w:pPr>
      <w:r w:rsidRPr="00D67C4A">
        <w:rPr>
          <w:cs/>
        </w:rPr>
        <w:t>भाड़ी कउ ओहु भाड़ा मिलिआ होरु सगल भइओ बिराना ॥३॥</w:t>
      </w:r>
    </w:p>
    <w:p w14:paraId="57100005" w14:textId="77777777" w:rsidR="0060014F" w:rsidRPr="00D67C4A" w:rsidRDefault="0060014F" w:rsidP="0060014F">
      <w:pPr>
        <w:pStyle w:val="SGGSText2"/>
      </w:pPr>
      <w:r w:rsidRPr="00D67C4A">
        <w:rPr>
          <w:cs/>
        </w:rPr>
        <w:t>हैवर गैवर रथ स्मबाहे गहु करि कीने मेरे ॥</w:t>
      </w:r>
    </w:p>
    <w:p w14:paraId="22D4CBBE" w14:textId="77777777" w:rsidR="0060014F" w:rsidRPr="00D67C4A" w:rsidRDefault="0060014F" w:rsidP="0060014F">
      <w:pPr>
        <w:pStyle w:val="SGGSText2"/>
      </w:pPr>
      <w:r w:rsidRPr="00D67C4A">
        <w:rPr>
          <w:cs/>
        </w:rPr>
        <w:t>जब ते होई लांमी धाई चलहि नाही इक पैरे ॥४॥</w:t>
      </w:r>
    </w:p>
    <w:p w14:paraId="02214A8A" w14:textId="77777777" w:rsidR="0060014F" w:rsidRPr="00D67C4A" w:rsidRDefault="0060014F" w:rsidP="0060014F">
      <w:pPr>
        <w:pStyle w:val="SGGSText2"/>
      </w:pPr>
      <w:r w:rsidRPr="00D67C4A">
        <w:rPr>
          <w:cs/>
        </w:rPr>
        <w:t>नामु धनु नामु सुख राजा नामु कुट्मब सहाई ॥</w:t>
      </w:r>
    </w:p>
    <w:p w14:paraId="61F957A0" w14:textId="77777777" w:rsidR="0060014F" w:rsidRPr="00D67C4A" w:rsidRDefault="0060014F" w:rsidP="0060014F">
      <w:pPr>
        <w:pStyle w:val="SGGSText2"/>
      </w:pPr>
      <w:r w:rsidRPr="00D67C4A">
        <w:rPr>
          <w:cs/>
        </w:rPr>
        <w:t>नामु स्मपति गुरि नानक कउ दीई ओह मरै न आवै जाई ॥५॥१॥८॥</w:t>
      </w:r>
    </w:p>
    <w:p w14:paraId="5EE6D1B9" w14:textId="77777777" w:rsidR="0060014F" w:rsidRPr="00D67C4A" w:rsidRDefault="0060014F" w:rsidP="0060014F">
      <w:pPr>
        <w:pStyle w:val="SGGSText2"/>
      </w:pPr>
      <w:r w:rsidRPr="00D67C4A">
        <w:rPr>
          <w:cs/>
        </w:rPr>
        <w:t>गूजरी महला ५ तिपदे घरु २</w:t>
      </w:r>
    </w:p>
    <w:p w14:paraId="599818D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031A3F2" w14:textId="77777777" w:rsidR="0060014F" w:rsidRPr="00D67C4A" w:rsidRDefault="0060014F" w:rsidP="0060014F">
      <w:pPr>
        <w:pStyle w:val="SGGSText2"/>
      </w:pPr>
      <w:r w:rsidRPr="00D67C4A">
        <w:rPr>
          <w:cs/>
        </w:rPr>
        <w:t>दुख बिनसे सुख कीआ निवासा त्रिसना जलनि बुझाई ॥</w:t>
      </w:r>
    </w:p>
    <w:p w14:paraId="7F65C45E" w14:textId="77777777" w:rsidR="0060014F" w:rsidRPr="00D67C4A" w:rsidRDefault="0060014F" w:rsidP="0060014F">
      <w:pPr>
        <w:pStyle w:val="SGGSText2"/>
      </w:pPr>
      <w:r w:rsidRPr="00D67C4A">
        <w:rPr>
          <w:cs/>
        </w:rPr>
        <w:t>नामु निधानु सतिगुरू द्रिड़ाइआ बिनसि न आवै जाई ॥१॥</w:t>
      </w:r>
    </w:p>
    <w:p w14:paraId="5E996763" w14:textId="77777777" w:rsidR="0060014F" w:rsidRPr="00D67C4A" w:rsidRDefault="0060014F" w:rsidP="0060014F">
      <w:pPr>
        <w:pStyle w:val="SGGSText2"/>
      </w:pPr>
      <w:r w:rsidRPr="00D67C4A">
        <w:rPr>
          <w:cs/>
        </w:rPr>
        <w:t>हरि जपि माइआ बंधन तूटे ॥</w:t>
      </w:r>
    </w:p>
    <w:p w14:paraId="7471374F" w14:textId="77777777" w:rsidR="0060014F" w:rsidRPr="00D67C4A" w:rsidRDefault="0060014F" w:rsidP="0060014F">
      <w:pPr>
        <w:pStyle w:val="SGGSText2"/>
      </w:pPr>
      <w:r w:rsidRPr="00D67C4A">
        <w:rPr>
          <w:cs/>
        </w:rPr>
        <w:t>भए क्रिपाल दइआल प्रभ मेरे साधसंगति मिलि छूटे ॥१॥ रहाउ ॥</w:t>
      </w:r>
    </w:p>
    <w:p w14:paraId="2F19556D" w14:textId="77777777" w:rsidR="0060014F" w:rsidRPr="00D67C4A" w:rsidRDefault="0060014F" w:rsidP="0060014F">
      <w:pPr>
        <w:pStyle w:val="SGGSText2"/>
      </w:pPr>
      <w:r w:rsidRPr="00D67C4A">
        <w:rPr>
          <w:cs/>
        </w:rPr>
        <w:t>आठ पहर हरि के गुन गावै भगति प्रेम रसि माता ॥</w:t>
      </w:r>
    </w:p>
    <w:p w14:paraId="5E79C25B" w14:textId="77777777" w:rsidR="0060014F" w:rsidRPr="00D67C4A" w:rsidRDefault="0060014F" w:rsidP="0060014F">
      <w:pPr>
        <w:pStyle w:val="SGGSText2"/>
      </w:pPr>
      <w:r w:rsidRPr="00D67C4A">
        <w:rPr>
          <w:cs/>
        </w:rPr>
        <w:t>हरख सोग दुहु माहि निराला करणैहारु पछाता ॥२॥</w:t>
      </w:r>
    </w:p>
    <w:p w14:paraId="34EF45DD" w14:textId="77777777" w:rsidR="0060014F" w:rsidRPr="00D67C4A" w:rsidRDefault="0060014F" w:rsidP="0060014F">
      <w:pPr>
        <w:pStyle w:val="SGGSText2"/>
      </w:pPr>
      <w:r w:rsidRPr="00D67C4A">
        <w:rPr>
          <w:cs/>
        </w:rPr>
        <w:t>जिस का सा तिन ही रखि लीआ सगल जुगति बणि आई ॥</w:t>
      </w:r>
    </w:p>
    <w:p w14:paraId="7A35A0CA" w14:textId="77777777" w:rsidR="0060014F" w:rsidRPr="00D67C4A" w:rsidRDefault="0060014F" w:rsidP="0060014F">
      <w:pPr>
        <w:pStyle w:val="SGGSText2"/>
      </w:pPr>
      <w:r w:rsidRPr="00D67C4A">
        <w:rPr>
          <w:cs/>
        </w:rPr>
        <w:lastRenderedPageBreak/>
        <w:t>कहु नानक प्रभ पुरख दइआला कीमति कहणु न जाई ॥३॥१॥९॥</w:t>
      </w:r>
    </w:p>
    <w:p w14:paraId="505148E1" w14:textId="77777777" w:rsidR="0060014F" w:rsidRPr="00D67C4A" w:rsidRDefault="0060014F" w:rsidP="0060014F">
      <w:pPr>
        <w:pStyle w:val="SGGSText2"/>
      </w:pPr>
      <w:r w:rsidRPr="00D67C4A">
        <w:rPr>
          <w:cs/>
        </w:rPr>
        <w:t>गूजरी महला ५ दुपदे घरु २</w:t>
      </w:r>
    </w:p>
    <w:p w14:paraId="2DA17F0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AFCADD" w14:textId="77777777" w:rsidR="0060014F" w:rsidRPr="00D67C4A" w:rsidRDefault="0060014F" w:rsidP="0060014F">
      <w:pPr>
        <w:pStyle w:val="SGGSText2"/>
      </w:pPr>
      <w:r w:rsidRPr="00D67C4A">
        <w:rPr>
          <w:cs/>
        </w:rPr>
        <w:t>पतित पवित्र लीए करि अपुने सगल करत नमसकारो ॥</w:t>
      </w:r>
    </w:p>
    <w:p w14:paraId="5AA804B1" w14:textId="77777777" w:rsidR="0060014F" w:rsidRPr="00D67C4A" w:rsidRDefault="0060014F" w:rsidP="0060014F">
      <w:pPr>
        <w:pStyle w:val="SGGSText2"/>
      </w:pPr>
      <w:r w:rsidRPr="00D67C4A">
        <w:rPr>
          <w:cs/>
        </w:rPr>
        <w:t>बरनु जाति कोऊ पूछै नाही बाछहि चरन रवारो ॥१॥</w:t>
      </w:r>
    </w:p>
    <w:p w14:paraId="0687AEDB" w14:textId="77777777" w:rsidR="0060014F" w:rsidRPr="00D67C4A" w:rsidRDefault="0060014F" w:rsidP="0060014F">
      <w:pPr>
        <w:pStyle w:val="SGGSText2"/>
      </w:pPr>
      <w:r w:rsidRPr="00D67C4A">
        <w:rPr>
          <w:cs/>
        </w:rPr>
        <w:t>ठाकुर ऐसो नामु तुम्हारो ॥</w:t>
      </w:r>
    </w:p>
    <w:p w14:paraId="5AF412B3" w14:textId="77777777" w:rsidR="0060014F" w:rsidRPr="00D67C4A" w:rsidRDefault="0060014F" w:rsidP="0060014F">
      <w:pPr>
        <w:pStyle w:val="SGGSText2"/>
      </w:pPr>
      <w:r w:rsidRPr="00D67C4A">
        <w:rPr>
          <w:cs/>
        </w:rPr>
        <w:t>सगल स्रिसटि को धणी कहीजै जन को अंगु निरारो ॥१॥ रहाउ ॥</w:t>
      </w:r>
    </w:p>
    <w:p w14:paraId="64E37621" w14:textId="77777777" w:rsidR="0060014F" w:rsidRPr="00D67C4A" w:rsidRDefault="0060014F" w:rsidP="0060014F">
      <w:pPr>
        <w:pStyle w:val="SGGSText2"/>
      </w:pPr>
      <w:r w:rsidRPr="00D67C4A">
        <w:rPr>
          <w:cs/>
        </w:rPr>
        <w:t>साधसंगि नानक बुधि पाई हरि कीरतनु आधारो ॥</w:t>
      </w:r>
    </w:p>
    <w:p w14:paraId="464F5B19" w14:textId="77777777" w:rsidR="0060014F" w:rsidRPr="00D67C4A" w:rsidRDefault="0060014F" w:rsidP="0060014F">
      <w:pPr>
        <w:pStyle w:val="SGGSText2"/>
      </w:pPr>
      <w:r w:rsidRPr="00D67C4A">
        <w:rPr>
          <w:cs/>
        </w:rPr>
        <w:t>नामदेउ त्रिलोचनु कबीर दासरो मुकति भइओ चंमिआरो ॥२॥१॥१०॥</w:t>
      </w:r>
    </w:p>
    <w:p w14:paraId="15CC1FD7" w14:textId="77777777" w:rsidR="0060014F" w:rsidRPr="00D67C4A" w:rsidRDefault="0060014F" w:rsidP="0060014F">
      <w:pPr>
        <w:pStyle w:val="SGGSText2"/>
      </w:pPr>
      <w:r w:rsidRPr="00D67C4A">
        <w:rPr>
          <w:cs/>
        </w:rPr>
        <w:t>गूजरी महला ५ ॥</w:t>
      </w:r>
    </w:p>
    <w:p w14:paraId="195DBAB2" w14:textId="77777777" w:rsidR="0060014F" w:rsidRPr="00D67C4A" w:rsidRDefault="0060014F" w:rsidP="0060014F">
      <w:pPr>
        <w:pStyle w:val="SGGSText2"/>
      </w:pPr>
      <w:r w:rsidRPr="00D67C4A">
        <w:rPr>
          <w:cs/>
        </w:rPr>
        <w:t>है नाही कोऊ बूझनहारो जानै कवनु भता ॥</w:t>
      </w:r>
    </w:p>
    <w:p w14:paraId="3657C06B" w14:textId="77777777" w:rsidR="0060014F" w:rsidRPr="00D67C4A" w:rsidRDefault="0060014F" w:rsidP="0060014F">
      <w:pPr>
        <w:pStyle w:val="SGGSText2"/>
      </w:pPr>
      <w:r w:rsidRPr="00D67C4A">
        <w:rPr>
          <w:cs/>
        </w:rPr>
        <w:t>सिव बिरंचि अरु सगल मोनि जन गहि न सकाहि गता ॥१॥</w:t>
      </w:r>
    </w:p>
    <w:p w14:paraId="729B68FE" w14:textId="77777777" w:rsidR="0060014F" w:rsidRPr="00D67C4A" w:rsidRDefault="0060014F" w:rsidP="0060014F">
      <w:pPr>
        <w:pStyle w:val="SGGSText2"/>
      </w:pPr>
      <w:r w:rsidRPr="00D67C4A">
        <w:rPr>
          <w:cs/>
        </w:rPr>
        <w:t>प्रभ की अगम अगाधि कथा ॥</w:t>
      </w:r>
    </w:p>
    <w:p w14:paraId="5F06E704" w14:textId="77777777" w:rsidR="0060014F" w:rsidRPr="00D67C4A" w:rsidRDefault="0060014F" w:rsidP="0060014F">
      <w:pPr>
        <w:pStyle w:val="SGGSText2"/>
      </w:pPr>
      <w:r w:rsidRPr="00D67C4A">
        <w:rPr>
          <w:cs/>
        </w:rPr>
        <w:t>सुनीऐ अवर अवर बिधि बुझीऐ बकन कथन रहता ॥१॥ रहाउ ॥</w:t>
      </w:r>
    </w:p>
    <w:p w14:paraId="7F4D6F06" w14:textId="77777777" w:rsidR="0060014F" w:rsidRPr="00D67C4A" w:rsidRDefault="0060014F" w:rsidP="0060014F">
      <w:pPr>
        <w:pStyle w:val="SGGSText2"/>
      </w:pPr>
      <w:r w:rsidRPr="00D67C4A">
        <w:rPr>
          <w:cs/>
        </w:rPr>
        <w:t>आपे भगता आपि सुआमी आपन संगि रता ॥</w:t>
      </w:r>
    </w:p>
    <w:p w14:paraId="6C3F769F" w14:textId="77777777" w:rsidR="0060014F" w:rsidRPr="00D67C4A" w:rsidRDefault="0060014F" w:rsidP="0060014F">
      <w:pPr>
        <w:pStyle w:val="SGGSText2"/>
      </w:pPr>
      <w:r w:rsidRPr="00D67C4A">
        <w:rPr>
          <w:cs/>
        </w:rPr>
        <w:t>नानक को प्रभु पूरि रहिओ है पेखिओ जत्र कता ॥२॥२॥११॥</w:t>
      </w:r>
    </w:p>
    <w:p w14:paraId="5168BBF5" w14:textId="77777777" w:rsidR="0060014F" w:rsidRPr="00D67C4A" w:rsidRDefault="0060014F" w:rsidP="0060014F">
      <w:pPr>
        <w:pStyle w:val="SGGSText2"/>
      </w:pPr>
      <w:r w:rsidRPr="00D67C4A">
        <w:rPr>
          <w:cs/>
        </w:rPr>
        <w:t>गूजरी महला ५ ॥</w:t>
      </w:r>
    </w:p>
    <w:p w14:paraId="191D7B8D" w14:textId="77777777" w:rsidR="0060014F" w:rsidRPr="00D67C4A" w:rsidRDefault="0060014F" w:rsidP="0060014F">
      <w:pPr>
        <w:pStyle w:val="SGGSText2"/>
      </w:pPr>
      <w:r w:rsidRPr="00D67C4A">
        <w:rPr>
          <w:cs/>
        </w:rPr>
        <w:t>मता मसूरति अवर सिआनप जन कउ कछू न आइओ ॥</w:t>
      </w:r>
    </w:p>
    <w:p w14:paraId="3CB31DA4" w14:textId="77777777" w:rsidR="0060014F" w:rsidRPr="00D67C4A" w:rsidRDefault="0060014F" w:rsidP="0060014F">
      <w:pPr>
        <w:pStyle w:val="SGGSText2"/>
      </w:pPr>
      <w:r w:rsidRPr="00D67C4A">
        <w:rPr>
          <w:cs/>
        </w:rPr>
        <w:t>जह जह अउसरु आइ बनिओ है तहा तहा हरि धिआइओ ॥१॥</w:t>
      </w:r>
    </w:p>
    <w:p w14:paraId="0BA0F30F" w14:textId="77777777" w:rsidR="0060014F" w:rsidRPr="00D67C4A" w:rsidRDefault="0060014F" w:rsidP="0060014F">
      <w:pPr>
        <w:pStyle w:val="SGGSText2"/>
      </w:pPr>
      <w:r w:rsidRPr="00D67C4A">
        <w:rPr>
          <w:cs/>
        </w:rPr>
        <w:t>प्रभ को भगति वछलु बिरदाइओ ॥</w:t>
      </w:r>
    </w:p>
    <w:p w14:paraId="695E6A1F" w14:textId="77777777" w:rsidR="0060014F" w:rsidRPr="00D67C4A" w:rsidRDefault="0060014F" w:rsidP="0060014F">
      <w:pPr>
        <w:pStyle w:val="SGGSText2"/>
      </w:pPr>
      <w:r w:rsidRPr="00D67C4A">
        <w:rPr>
          <w:cs/>
        </w:rPr>
        <w:t>करे प्रतिपाल बारिक की निआई जन कउ लाड लडाइओ ॥१॥ रहाउ ॥</w:t>
      </w:r>
    </w:p>
    <w:p w14:paraId="1141163F" w14:textId="77777777" w:rsidR="0060014F" w:rsidRPr="00D67C4A" w:rsidRDefault="0060014F" w:rsidP="0060014F">
      <w:pPr>
        <w:pStyle w:val="SGGSText2"/>
      </w:pPr>
      <w:r w:rsidRPr="00D67C4A">
        <w:rPr>
          <w:cs/>
        </w:rPr>
        <w:t>जप तप संजम करम धरम हरि कीरतनु जनि गाइओ ॥</w:t>
      </w:r>
    </w:p>
    <w:p w14:paraId="3FD5EFF3" w14:textId="77777777" w:rsidR="0060014F" w:rsidRPr="00D67C4A" w:rsidRDefault="0060014F" w:rsidP="0060014F">
      <w:pPr>
        <w:pStyle w:val="SGGSText2"/>
      </w:pPr>
      <w:r w:rsidRPr="00D67C4A">
        <w:rPr>
          <w:cs/>
        </w:rPr>
        <w:t>सरनि परिओ नानक ठाकुर की अभै दानु सुखु पाइओ ॥२॥३॥१२॥</w:t>
      </w:r>
    </w:p>
    <w:p w14:paraId="2A307177" w14:textId="77777777" w:rsidR="0060014F" w:rsidRPr="00D67C4A" w:rsidRDefault="0060014F" w:rsidP="0060014F">
      <w:pPr>
        <w:pStyle w:val="SGGSText2"/>
      </w:pPr>
      <w:r w:rsidRPr="00D67C4A">
        <w:rPr>
          <w:cs/>
        </w:rPr>
        <w:t>गूजरी महला ५ ॥</w:t>
      </w:r>
    </w:p>
    <w:p w14:paraId="328E53C7" w14:textId="77777777" w:rsidR="0060014F" w:rsidRPr="00D67C4A" w:rsidRDefault="0060014F" w:rsidP="0060014F">
      <w:pPr>
        <w:pStyle w:val="SGGSText2"/>
      </w:pPr>
      <w:r w:rsidRPr="00D67C4A">
        <w:rPr>
          <w:cs/>
        </w:rPr>
        <w:t>दिनु राती आराधहु पिआरो निमख न कीजै ढीला ॥</w:t>
      </w:r>
    </w:p>
    <w:p w14:paraId="7E6BD030" w14:textId="77777777" w:rsidR="0060014F" w:rsidRPr="00D67C4A" w:rsidRDefault="0060014F" w:rsidP="0060014F">
      <w:pPr>
        <w:pStyle w:val="SGGSText2"/>
      </w:pPr>
      <w:r w:rsidRPr="00D67C4A">
        <w:rPr>
          <w:cs/>
        </w:rPr>
        <w:t>संत सेवा करि भावनी लाईऐ तिआगि मानु हाठीला ॥१॥</w:t>
      </w:r>
    </w:p>
    <w:p w14:paraId="7B426A65" w14:textId="77777777" w:rsidR="0060014F" w:rsidRPr="00D67C4A" w:rsidRDefault="0060014F" w:rsidP="0060014F">
      <w:pPr>
        <w:pStyle w:val="SGGSText2"/>
      </w:pPr>
      <w:r w:rsidRPr="00D67C4A">
        <w:rPr>
          <w:cs/>
        </w:rPr>
        <w:t>मोहनु प्रान मान रागीला ॥</w:t>
      </w:r>
    </w:p>
    <w:p w14:paraId="0573672F" w14:textId="77777777" w:rsidR="0060014F" w:rsidRPr="00D67C4A" w:rsidRDefault="0060014F" w:rsidP="0060014F">
      <w:pPr>
        <w:pStyle w:val="SGGSText2"/>
      </w:pPr>
      <w:r w:rsidRPr="00D67C4A">
        <w:rPr>
          <w:cs/>
        </w:rPr>
        <w:t>बासि रहिओ हीअरे कै संगे पेखि मोहिओ मनु लीला ॥१॥ रहाउ ॥</w:t>
      </w:r>
    </w:p>
    <w:p w14:paraId="31E40682" w14:textId="77777777" w:rsidR="0060014F" w:rsidRPr="00D67C4A" w:rsidRDefault="0060014F" w:rsidP="0060014F">
      <w:pPr>
        <w:pStyle w:val="SGGSText2"/>
      </w:pPr>
      <w:r w:rsidRPr="00D67C4A">
        <w:rPr>
          <w:cs/>
        </w:rPr>
        <w:t>जिसु सिमरत मनि होत अनंदा उतरै मनहु जंगीला ॥</w:t>
      </w:r>
    </w:p>
    <w:p w14:paraId="419DCC71" w14:textId="77777777" w:rsidR="0060014F" w:rsidRPr="00D67C4A" w:rsidRDefault="0060014F" w:rsidP="0060014F">
      <w:pPr>
        <w:pStyle w:val="SGGSText2"/>
      </w:pPr>
      <w:r w:rsidRPr="00D67C4A">
        <w:rPr>
          <w:cs/>
        </w:rPr>
        <w:lastRenderedPageBreak/>
        <w:t>मिलबे की महिमा बरनि न साकउ नानक परै परीला ॥२॥४॥१३॥</w:t>
      </w:r>
    </w:p>
    <w:p w14:paraId="193A701D" w14:textId="77777777" w:rsidR="0060014F" w:rsidRPr="00D67C4A" w:rsidRDefault="0060014F" w:rsidP="0060014F">
      <w:pPr>
        <w:pStyle w:val="SGGSText2"/>
      </w:pPr>
      <w:r w:rsidRPr="00D67C4A">
        <w:rPr>
          <w:cs/>
        </w:rPr>
        <w:t>गूजरी महला ५ ॥</w:t>
      </w:r>
    </w:p>
    <w:p w14:paraId="7F6CC4A8" w14:textId="77777777" w:rsidR="0060014F" w:rsidRPr="00D67C4A" w:rsidRDefault="0060014F" w:rsidP="0060014F">
      <w:pPr>
        <w:pStyle w:val="SGGSText2"/>
      </w:pPr>
      <w:r w:rsidRPr="00D67C4A">
        <w:rPr>
          <w:cs/>
        </w:rPr>
        <w:t>मुनि जोगी सासत्रगि कहावत सभ कीन्हे बसि अपनही ॥</w:t>
      </w:r>
    </w:p>
    <w:p w14:paraId="39CCF4C0" w14:textId="77777777" w:rsidR="0060014F" w:rsidRPr="00D67C4A" w:rsidRDefault="0060014F" w:rsidP="0060014F">
      <w:pPr>
        <w:pStyle w:val="SGGSText2"/>
      </w:pPr>
      <w:r w:rsidRPr="00D67C4A">
        <w:rPr>
          <w:cs/>
        </w:rPr>
        <w:t>तीनि देव अरु कोड़ि तेतीसा तिन की हैरति कछु न रही ॥१॥</w:t>
      </w:r>
    </w:p>
    <w:p w14:paraId="617F10F8" w14:textId="77777777" w:rsidR="0060014F" w:rsidRPr="00D67C4A" w:rsidRDefault="0060014F" w:rsidP="0060014F">
      <w:pPr>
        <w:pStyle w:val="SGGSText2"/>
      </w:pPr>
      <w:r w:rsidRPr="00D67C4A">
        <w:rPr>
          <w:cs/>
        </w:rPr>
        <w:t>बलवंति बिआपि रही सभ मही ॥</w:t>
      </w:r>
    </w:p>
    <w:p w14:paraId="38B3F7B5" w14:textId="77777777" w:rsidR="0060014F" w:rsidRPr="00D67C4A" w:rsidRDefault="0060014F" w:rsidP="0060014F">
      <w:pPr>
        <w:pStyle w:val="SGGSText2"/>
      </w:pPr>
      <w:r w:rsidRPr="00D67C4A">
        <w:rPr>
          <w:cs/>
        </w:rPr>
        <w:t>अवरु न जानसि कोऊ मरमा गुर किरपा ते लही ॥१॥ रहाउ ॥</w:t>
      </w:r>
    </w:p>
    <w:p w14:paraId="1127B556" w14:textId="77777777" w:rsidR="0060014F" w:rsidRPr="00D67C4A" w:rsidRDefault="0060014F" w:rsidP="0060014F">
      <w:pPr>
        <w:pStyle w:val="SGGSText2"/>
      </w:pPr>
      <w:r w:rsidRPr="00D67C4A">
        <w:rPr>
          <w:cs/>
        </w:rPr>
        <w:t>जीति जीति जीते सभि थाना सगल भवन लपटही ॥</w:t>
      </w:r>
    </w:p>
    <w:p w14:paraId="15352C1F" w14:textId="77777777" w:rsidR="0060014F" w:rsidRPr="00D67C4A" w:rsidRDefault="0060014F" w:rsidP="0060014F">
      <w:pPr>
        <w:pStyle w:val="SGGSText2"/>
      </w:pPr>
      <w:r w:rsidRPr="00D67C4A">
        <w:rPr>
          <w:cs/>
        </w:rPr>
        <w:t>कहु नानक साध ते भागी होइ चेरी चरन गही ॥२॥५॥१४॥</w:t>
      </w:r>
    </w:p>
    <w:p w14:paraId="3F09B09C" w14:textId="77777777" w:rsidR="0060014F" w:rsidRPr="00D67C4A" w:rsidRDefault="0060014F" w:rsidP="0060014F">
      <w:pPr>
        <w:pStyle w:val="SGGSText2"/>
      </w:pPr>
      <w:r w:rsidRPr="00D67C4A">
        <w:rPr>
          <w:cs/>
        </w:rPr>
        <w:t>गूजरी महला ५ ॥</w:t>
      </w:r>
    </w:p>
    <w:p w14:paraId="4CA77E50" w14:textId="77777777" w:rsidR="0060014F" w:rsidRPr="00D67C4A" w:rsidRDefault="0060014F" w:rsidP="0060014F">
      <w:pPr>
        <w:pStyle w:val="SGGSText2"/>
      </w:pPr>
      <w:r w:rsidRPr="00D67C4A">
        <w:rPr>
          <w:cs/>
        </w:rPr>
        <w:t>दुइ कर जोड़ि करी बेनंती ठाकुरु अपना धिआइआ ॥</w:t>
      </w:r>
    </w:p>
    <w:p w14:paraId="7F6C79F6" w14:textId="77777777" w:rsidR="0060014F" w:rsidRPr="00D67C4A" w:rsidRDefault="0060014F" w:rsidP="0060014F">
      <w:pPr>
        <w:pStyle w:val="SGGSText2"/>
      </w:pPr>
      <w:r w:rsidRPr="00D67C4A">
        <w:rPr>
          <w:cs/>
        </w:rPr>
        <w:t>हाथ देइ राखे परमेसरि सगला दुरतु मिटाइआ ॥१॥</w:t>
      </w:r>
    </w:p>
    <w:p w14:paraId="4BE438E8" w14:textId="77777777" w:rsidR="0060014F" w:rsidRPr="00D67C4A" w:rsidRDefault="0060014F" w:rsidP="0060014F">
      <w:pPr>
        <w:pStyle w:val="SGGSText2"/>
      </w:pPr>
      <w:r w:rsidRPr="00D67C4A">
        <w:rPr>
          <w:cs/>
        </w:rPr>
        <w:t>ठाकुर होए आपि दइआल ॥</w:t>
      </w:r>
    </w:p>
    <w:p w14:paraId="680F184B" w14:textId="77777777" w:rsidR="0060014F" w:rsidRPr="00D67C4A" w:rsidRDefault="0060014F" w:rsidP="0060014F">
      <w:pPr>
        <w:pStyle w:val="SGGSText2"/>
      </w:pPr>
      <w:r w:rsidRPr="00D67C4A">
        <w:rPr>
          <w:cs/>
        </w:rPr>
        <w:t>भई कलिआण आनंद रूप हुई है उबरे बाल गुपाल ॥१॥ रहाउ ॥</w:t>
      </w:r>
    </w:p>
    <w:p w14:paraId="4B4A1CEF" w14:textId="77777777" w:rsidR="0060014F" w:rsidRPr="00D67C4A" w:rsidRDefault="0060014F" w:rsidP="0060014F">
      <w:pPr>
        <w:pStyle w:val="SGGSText2"/>
      </w:pPr>
      <w:r w:rsidRPr="00D67C4A">
        <w:rPr>
          <w:cs/>
        </w:rPr>
        <w:t>मिलि वर नारी मंगलु गाइआ ठाकुर का जैकारु ॥</w:t>
      </w:r>
    </w:p>
    <w:p w14:paraId="6D08C822" w14:textId="77777777" w:rsidR="0060014F" w:rsidRPr="00D67C4A" w:rsidRDefault="0060014F" w:rsidP="0060014F">
      <w:pPr>
        <w:pStyle w:val="SGGSText2"/>
      </w:pPr>
      <w:r w:rsidRPr="00D67C4A">
        <w:rPr>
          <w:cs/>
        </w:rPr>
        <w:t>कहु नानक तिसु गुर बलिहारी जिनि सभ का कीआ उधारु ॥२॥६॥१५॥</w:t>
      </w:r>
    </w:p>
    <w:p w14:paraId="6F535F05" w14:textId="77777777" w:rsidR="0060014F" w:rsidRPr="00D67C4A" w:rsidRDefault="0060014F" w:rsidP="0060014F">
      <w:pPr>
        <w:pStyle w:val="SGGSText2"/>
      </w:pPr>
      <w:r w:rsidRPr="00D67C4A">
        <w:rPr>
          <w:cs/>
        </w:rPr>
        <w:t>गूजरी महला ५ ॥</w:t>
      </w:r>
    </w:p>
    <w:p w14:paraId="4F8C8F7E" w14:textId="77777777" w:rsidR="0060014F" w:rsidRPr="00D67C4A" w:rsidRDefault="0060014F" w:rsidP="0060014F">
      <w:pPr>
        <w:pStyle w:val="SGGSText2"/>
      </w:pPr>
      <w:r w:rsidRPr="00D67C4A">
        <w:rPr>
          <w:cs/>
        </w:rPr>
        <w:t>मात पिता भाई सुत बंधप तिन का बलु है थोरा ॥</w:t>
      </w:r>
    </w:p>
    <w:p w14:paraId="17A18B9B" w14:textId="77777777" w:rsidR="0060014F" w:rsidRPr="00D67C4A" w:rsidRDefault="0060014F" w:rsidP="0060014F">
      <w:pPr>
        <w:pStyle w:val="SGGSText2"/>
      </w:pPr>
      <w:r w:rsidRPr="00D67C4A">
        <w:rPr>
          <w:cs/>
        </w:rPr>
        <w:t>अनिक रंग माइआ के पेखे किछु साथि न चालै भोरा ॥१॥</w:t>
      </w:r>
    </w:p>
    <w:p w14:paraId="5536D188" w14:textId="77777777" w:rsidR="0060014F" w:rsidRPr="00D67C4A" w:rsidRDefault="0060014F" w:rsidP="0060014F">
      <w:pPr>
        <w:pStyle w:val="SGGSText2"/>
      </w:pPr>
      <w:r w:rsidRPr="00D67C4A">
        <w:rPr>
          <w:cs/>
        </w:rPr>
        <w:t>ठाकुर तुझ बिनु आहि न मोरा ॥</w:t>
      </w:r>
    </w:p>
    <w:p w14:paraId="36BA2E1C" w14:textId="77777777" w:rsidR="0060014F" w:rsidRPr="00D67C4A" w:rsidRDefault="0060014F" w:rsidP="0060014F">
      <w:pPr>
        <w:pStyle w:val="SGGSText2"/>
      </w:pPr>
      <w:r w:rsidRPr="00D67C4A">
        <w:rPr>
          <w:cs/>
        </w:rPr>
        <w:t>मोहि अनाथ निरगुन गुणु नाही मै आहिओ तुम्हरा धोरा ॥१॥ रहाउ ॥</w:t>
      </w:r>
    </w:p>
    <w:p w14:paraId="32762971" w14:textId="77777777" w:rsidR="0060014F" w:rsidRPr="00D67C4A" w:rsidRDefault="0060014F" w:rsidP="0060014F">
      <w:pPr>
        <w:pStyle w:val="SGGSText2"/>
      </w:pPr>
      <w:r w:rsidRPr="00D67C4A">
        <w:rPr>
          <w:cs/>
        </w:rPr>
        <w:t>बलि बलि बलि बलि चरण तुम्हारे ईहा ऊहा तुम्हारा जोरा ॥</w:t>
      </w:r>
    </w:p>
    <w:p w14:paraId="4F7FFABF" w14:textId="77777777" w:rsidR="0060014F" w:rsidRPr="00D67C4A" w:rsidRDefault="0060014F" w:rsidP="0060014F">
      <w:pPr>
        <w:pStyle w:val="SGGSText2"/>
      </w:pPr>
      <w:r w:rsidRPr="00D67C4A">
        <w:rPr>
          <w:cs/>
        </w:rPr>
        <w:t>साधसंगि नानक दरसु पाइओ बिनसिओ सगल निहोरा ॥२॥७॥१६॥</w:t>
      </w:r>
    </w:p>
    <w:p w14:paraId="0DC24667" w14:textId="77777777" w:rsidR="0060014F" w:rsidRPr="00D67C4A" w:rsidRDefault="0060014F" w:rsidP="0060014F">
      <w:pPr>
        <w:pStyle w:val="SGGSText2"/>
      </w:pPr>
      <w:r w:rsidRPr="00D67C4A">
        <w:rPr>
          <w:cs/>
        </w:rPr>
        <w:t>गूजरी महला ५ ॥</w:t>
      </w:r>
    </w:p>
    <w:p w14:paraId="15DB7C2D" w14:textId="77777777" w:rsidR="0060014F" w:rsidRPr="00D67C4A" w:rsidRDefault="0060014F" w:rsidP="0060014F">
      <w:pPr>
        <w:pStyle w:val="SGGSText2"/>
      </w:pPr>
      <w:r w:rsidRPr="00D67C4A">
        <w:rPr>
          <w:cs/>
        </w:rPr>
        <w:t>आल जाल भ्रम मोह तजावै प्रभ सेती रंगु लाई ॥</w:t>
      </w:r>
    </w:p>
    <w:p w14:paraId="10102938" w14:textId="77777777" w:rsidR="0060014F" w:rsidRPr="00D67C4A" w:rsidRDefault="0060014F" w:rsidP="0060014F">
      <w:pPr>
        <w:pStyle w:val="SGGSText2"/>
      </w:pPr>
      <w:r w:rsidRPr="00D67C4A">
        <w:rPr>
          <w:cs/>
        </w:rPr>
        <w:t>मन कउ इह उपदेसु द्रिड़ावै सहजि सहजि गुण गाई ॥१॥</w:t>
      </w:r>
    </w:p>
    <w:p w14:paraId="355D1427" w14:textId="77777777" w:rsidR="0060014F" w:rsidRPr="00D67C4A" w:rsidRDefault="0060014F" w:rsidP="0060014F">
      <w:pPr>
        <w:pStyle w:val="SGGSText2"/>
      </w:pPr>
      <w:r w:rsidRPr="00D67C4A">
        <w:rPr>
          <w:cs/>
        </w:rPr>
        <w:t>साजन ऐसो संतु सहाई ॥</w:t>
      </w:r>
    </w:p>
    <w:p w14:paraId="3E259E8A" w14:textId="77777777" w:rsidR="0060014F" w:rsidRPr="00D67C4A" w:rsidRDefault="0060014F" w:rsidP="0060014F">
      <w:pPr>
        <w:pStyle w:val="SGGSText2"/>
      </w:pPr>
      <w:r w:rsidRPr="00D67C4A">
        <w:rPr>
          <w:cs/>
        </w:rPr>
        <w:t>जिसु भेटे तूटहि माइआ बंध बिसरि न कबहूं जाई ॥१॥ रहाउ ॥</w:t>
      </w:r>
    </w:p>
    <w:p w14:paraId="6598E41B" w14:textId="77777777" w:rsidR="0060014F" w:rsidRPr="00D67C4A" w:rsidRDefault="0060014F" w:rsidP="0060014F">
      <w:pPr>
        <w:pStyle w:val="SGGSText2"/>
      </w:pPr>
      <w:r w:rsidRPr="00D67C4A">
        <w:rPr>
          <w:cs/>
        </w:rPr>
        <w:t>करत करत अनिक बहु भाती नीकी इह ठहराई ॥</w:t>
      </w:r>
    </w:p>
    <w:p w14:paraId="38A22D8E" w14:textId="77777777" w:rsidR="0060014F" w:rsidRPr="00D67C4A" w:rsidRDefault="0060014F" w:rsidP="0060014F">
      <w:pPr>
        <w:pStyle w:val="SGGSText2"/>
      </w:pPr>
      <w:r w:rsidRPr="00D67C4A">
        <w:rPr>
          <w:cs/>
        </w:rPr>
        <w:t>मिलि साधू हरि जसु गावै नानक भवजलु पारि पराई ॥२॥८॥१७॥</w:t>
      </w:r>
    </w:p>
    <w:p w14:paraId="4EA6A5DF" w14:textId="77777777" w:rsidR="0060014F" w:rsidRPr="00D67C4A" w:rsidRDefault="0060014F" w:rsidP="0060014F">
      <w:pPr>
        <w:pStyle w:val="SGGSText2"/>
      </w:pPr>
      <w:r w:rsidRPr="00D67C4A">
        <w:rPr>
          <w:cs/>
        </w:rPr>
        <w:lastRenderedPageBreak/>
        <w:t>गूजरी महला ५ ॥</w:t>
      </w:r>
    </w:p>
    <w:p w14:paraId="3C04C625" w14:textId="77777777" w:rsidR="0060014F" w:rsidRPr="00D67C4A" w:rsidRDefault="0060014F" w:rsidP="0060014F">
      <w:pPr>
        <w:pStyle w:val="SGGSText2"/>
      </w:pPr>
      <w:r w:rsidRPr="00D67C4A">
        <w:rPr>
          <w:cs/>
        </w:rPr>
        <w:t>खिन महि थापि उथापनहारा कीमति जाइ न करी ॥</w:t>
      </w:r>
    </w:p>
    <w:p w14:paraId="0AE88BE2" w14:textId="77777777" w:rsidR="0060014F" w:rsidRPr="00D67C4A" w:rsidRDefault="0060014F" w:rsidP="0060014F">
      <w:pPr>
        <w:pStyle w:val="SGGSText2"/>
      </w:pPr>
      <w:r w:rsidRPr="00D67C4A">
        <w:rPr>
          <w:cs/>
        </w:rPr>
        <w:t>राजा रंकु करै खिन भीतरि नीचह जोति धरी ॥१॥</w:t>
      </w:r>
    </w:p>
    <w:p w14:paraId="5BB32DD0" w14:textId="77777777" w:rsidR="0060014F" w:rsidRPr="00D67C4A" w:rsidRDefault="0060014F" w:rsidP="0060014F">
      <w:pPr>
        <w:pStyle w:val="SGGSText2"/>
      </w:pPr>
      <w:r w:rsidRPr="00D67C4A">
        <w:rPr>
          <w:cs/>
        </w:rPr>
        <w:t>धिआईऐ अपनो सदा हरी ॥</w:t>
      </w:r>
    </w:p>
    <w:p w14:paraId="5E15A335" w14:textId="77777777" w:rsidR="0060014F" w:rsidRPr="00D67C4A" w:rsidRDefault="0060014F" w:rsidP="0060014F">
      <w:pPr>
        <w:pStyle w:val="SGGSText2"/>
      </w:pPr>
      <w:r w:rsidRPr="00D67C4A">
        <w:rPr>
          <w:cs/>
        </w:rPr>
        <w:t>सोच अंदेसा ता का कहा करीऐ जा महि एक घरी ॥१॥ रहाउ ॥</w:t>
      </w:r>
    </w:p>
    <w:p w14:paraId="017AF1B3" w14:textId="77777777" w:rsidR="0060014F" w:rsidRPr="00D67C4A" w:rsidRDefault="0060014F" w:rsidP="0060014F">
      <w:pPr>
        <w:pStyle w:val="SGGSText2"/>
      </w:pPr>
      <w:r w:rsidRPr="00D67C4A">
        <w:rPr>
          <w:cs/>
        </w:rPr>
        <w:t>तुम्हरी टेक पूरे मेरे सतिगुर मन सरनि तुम्हारै परी ॥</w:t>
      </w:r>
    </w:p>
    <w:p w14:paraId="1227954D" w14:textId="77777777" w:rsidR="0060014F" w:rsidRPr="00D67C4A" w:rsidRDefault="0060014F" w:rsidP="0060014F">
      <w:pPr>
        <w:pStyle w:val="SGGSText2"/>
      </w:pPr>
      <w:r w:rsidRPr="00D67C4A">
        <w:rPr>
          <w:cs/>
        </w:rPr>
        <w:t>अचेत इआने बारिक नानक हम तुम राखहु धारि करी ॥२॥९॥१८॥</w:t>
      </w:r>
    </w:p>
    <w:p w14:paraId="2F85652B" w14:textId="77777777" w:rsidR="0060014F" w:rsidRPr="00D67C4A" w:rsidRDefault="0060014F" w:rsidP="0060014F">
      <w:pPr>
        <w:pStyle w:val="SGGSText2"/>
      </w:pPr>
      <w:r w:rsidRPr="00D67C4A">
        <w:rPr>
          <w:cs/>
        </w:rPr>
        <w:t>गूजरी महला ५ ॥</w:t>
      </w:r>
    </w:p>
    <w:p w14:paraId="72DE0011" w14:textId="77777777" w:rsidR="0060014F" w:rsidRPr="00D67C4A" w:rsidRDefault="0060014F" w:rsidP="0060014F">
      <w:pPr>
        <w:pStyle w:val="SGGSText2"/>
      </w:pPr>
      <w:r w:rsidRPr="00D67C4A">
        <w:rPr>
          <w:cs/>
        </w:rPr>
        <w:t>तूं दाता जीआ सभना का बसहु मेरे मन माही ॥</w:t>
      </w:r>
    </w:p>
    <w:p w14:paraId="504B0B70" w14:textId="77777777" w:rsidR="0060014F" w:rsidRPr="00D67C4A" w:rsidRDefault="0060014F" w:rsidP="0060014F">
      <w:pPr>
        <w:pStyle w:val="SGGSText2"/>
      </w:pPr>
      <w:r w:rsidRPr="00D67C4A">
        <w:rPr>
          <w:cs/>
        </w:rPr>
        <w:t>चरण कमल रिद माहि समाए तह भरमु अंधेरा नाही ॥१॥</w:t>
      </w:r>
    </w:p>
    <w:p w14:paraId="0129B329" w14:textId="77777777" w:rsidR="0060014F" w:rsidRPr="00D67C4A" w:rsidRDefault="0060014F" w:rsidP="0060014F">
      <w:pPr>
        <w:pStyle w:val="SGGSText2"/>
      </w:pPr>
      <w:r w:rsidRPr="00D67C4A">
        <w:rPr>
          <w:cs/>
        </w:rPr>
        <w:t>ठाकुर जा सिमरा तूं ताही ॥</w:t>
      </w:r>
    </w:p>
    <w:p w14:paraId="7BEDFC6F" w14:textId="77777777" w:rsidR="0060014F" w:rsidRPr="00D67C4A" w:rsidRDefault="0060014F" w:rsidP="0060014F">
      <w:pPr>
        <w:pStyle w:val="SGGSText2"/>
      </w:pPr>
      <w:r w:rsidRPr="00D67C4A">
        <w:rPr>
          <w:cs/>
        </w:rPr>
        <w:t>करि किरपा सरब प्रतिपालक प्रभ कउ सदा सलाही ॥१॥ रहाउ ॥</w:t>
      </w:r>
    </w:p>
    <w:p w14:paraId="5DBB5B1A" w14:textId="77777777" w:rsidR="0060014F" w:rsidRPr="00D67C4A" w:rsidRDefault="0060014F" w:rsidP="0060014F">
      <w:pPr>
        <w:pStyle w:val="SGGSText2"/>
      </w:pPr>
      <w:r w:rsidRPr="00D67C4A">
        <w:rPr>
          <w:cs/>
        </w:rPr>
        <w:t>सासि सासि तेरा नामु समारउ तुम ही कउ प्रभ आही ॥</w:t>
      </w:r>
    </w:p>
    <w:p w14:paraId="3DECFFE1" w14:textId="77777777" w:rsidR="0060014F" w:rsidRPr="00D67C4A" w:rsidRDefault="0060014F" w:rsidP="0060014F">
      <w:pPr>
        <w:pStyle w:val="SGGSText2"/>
      </w:pPr>
      <w:r w:rsidRPr="00D67C4A">
        <w:rPr>
          <w:cs/>
        </w:rPr>
        <w:t>नानक टेक भई करते की होर आस बिडाणी लाही ॥२॥१०॥१९॥</w:t>
      </w:r>
    </w:p>
    <w:p w14:paraId="3BBFF0E3" w14:textId="77777777" w:rsidR="0060014F" w:rsidRPr="00D67C4A" w:rsidRDefault="0060014F" w:rsidP="0060014F">
      <w:pPr>
        <w:pStyle w:val="SGGSText2"/>
      </w:pPr>
      <w:r w:rsidRPr="00D67C4A">
        <w:rPr>
          <w:cs/>
        </w:rPr>
        <w:t>गूजरी महला ५ ॥</w:t>
      </w:r>
    </w:p>
    <w:p w14:paraId="1EE24D68" w14:textId="77777777" w:rsidR="0060014F" w:rsidRPr="00D67C4A" w:rsidRDefault="0060014F" w:rsidP="0060014F">
      <w:pPr>
        <w:pStyle w:val="SGGSText2"/>
      </w:pPr>
      <w:r w:rsidRPr="00D67C4A">
        <w:rPr>
          <w:cs/>
        </w:rPr>
        <w:t>करि किरपा अपना दरसु दीजै जसु गावउ निसि अरु भोर ॥</w:t>
      </w:r>
    </w:p>
    <w:p w14:paraId="6DC323BF" w14:textId="77777777" w:rsidR="0060014F" w:rsidRPr="00D67C4A" w:rsidRDefault="0060014F" w:rsidP="0060014F">
      <w:pPr>
        <w:pStyle w:val="SGGSText2"/>
      </w:pPr>
      <w:r w:rsidRPr="00D67C4A">
        <w:rPr>
          <w:cs/>
        </w:rPr>
        <w:t>केस संगि दास पग झारउ इहै मनोरथ मोर ॥१॥</w:t>
      </w:r>
    </w:p>
    <w:p w14:paraId="0384E99F" w14:textId="77777777" w:rsidR="0060014F" w:rsidRPr="00D67C4A" w:rsidRDefault="0060014F" w:rsidP="0060014F">
      <w:pPr>
        <w:pStyle w:val="SGGSText2"/>
      </w:pPr>
      <w:r w:rsidRPr="00D67C4A">
        <w:rPr>
          <w:cs/>
        </w:rPr>
        <w:t>ठाकुर तुझ बिनु बीआ न होर ॥</w:t>
      </w:r>
    </w:p>
    <w:p w14:paraId="1FE71943" w14:textId="77777777" w:rsidR="0060014F" w:rsidRPr="00D67C4A" w:rsidRDefault="0060014F" w:rsidP="0060014F">
      <w:pPr>
        <w:pStyle w:val="SGGSText2"/>
      </w:pPr>
      <w:r w:rsidRPr="00D67C4A">
        <w:rPr>
          <w:cs/>
        </w:rPr>
        <w:t>चिति चितवउ हरि रसन अराधउ निरखउ तुमरी ओर ॥१॥ रहाउ ॥</w:t>
      </w:r>
    </w:p>
    <w:p w14:paraId="26B74752" w14:textId="77777777" w:rsidR="0060014F" w:rsidRPr="00D67C4A" w:rsidRDefault="0060014F" w:rsidP="0060014F">
      <w:pPr>
        <w:pStyle w:val="SGGSText2"/>
      </w:pPr>
      <w:r w:rsidRPr="00D67C4A">
        <w:rPr>
          <w:cs/>
        </w:rPr>
        <w:t>दइआल पुरख सरब के ठाकुर बिनउ करउ कर जोरि ॥</w:t>
      </w:r>
    </w:p>
    <w:p w14:paraId="582A1D71" w14:textId="77777777" w:rsidR="0060014F" w:rsidRPr="00D67C4A" w:rsidRDefault="0060014F" w:rsidP="0060014F">
      <w:pPr>
        <w:pStyle w:val="SGGSText2"/>
      </w:pPr>
      <w:r w:rsidRPr="00D67C4A">
        <w:rPr>
          <w:cs/>
        </w:rPr>
        <w:t>नामु जपै नानकु दासु तुमरो उधरसि आखी फोर ॥२॥११॥२०॥</w:t>
      </w:r>
    </w:p>
    <w:p w14:paraId="55949934" w14:textId="77777777" w:rsidR="0060014F" w:rsidRPr="00D67C4A" w:rsidRDefault="0060014F" w:rsidP="0060014F">
      <w:pPr>
        <w:pStyle w:val="SGGSText2"/>
      </w:pPr>
      <w:r w:rsidRPr="00D67C4A">
        <w:rPr>
          <w:cs/>
        </w:rPr>
        <w:t>गूजरी महला ५ ॥</w:t>
      </w:r>
    </w:p>
    <w:p w14:paraId="123C6E9B" w14:textId="77777777" w:rsidR="0060014F" w:rsidRPr="00D67C4A" w:rsidRDefault="0060014F" w:rsidP="0060014F">
      <w:pPr>
        <w:pStyle w:val="SGGSText2"/>
      </w:pPr>
      <w:r w:rsidRPr="00D67C4A">
        <w:rPr>
          <w:cs/>
        </w:rPr>
        <w:t>ब्रहम लोक अरु रुद्र लोक आई इंद्र लोक ते धाइ ॥</w:t>
      </w:r>
    </w:p>
    <w:p w14:paraId="4D70234B" w14:textId="77777777" w:rsidR="0060014F" w:rsidRPr="00D67C4A" w:rsidRDefault="0060014F" w:rsidP="0060014F">
      <w:pPr>
        <w:pStyle w:val="SGGSText2"/>
      </w:pPr>
      <w:r w:rsidRPr="00D67C4A">
        <w:rPr>
          <w:cs/>
        </w:rPr>
        <w:t>साधसंगति कउ जोहि न साकै मलि मलि धोवै पाइ ॥१॥</w:t>
      </w:r>
    </w:p>
    <w:p w14:paraId="3C0B5D6C" w14:textId="77777777" w:rsidR="0060014F" w:rsidRPr="00D67C4A" w:rsidRDefault="0060014F" w:rsidP="0060014F">
      <w:pPr>
        <w:pStyle w:val="SGGSText2"/>
      </w:pPr>
      <w:r w:rsidRPr="00D67C4A">
        <w:rPr>
          <w:cs/>
        </w:rPr>
        <w:t>अब मोहि आइ परिओ सरनाइ ॥</w:t>
      </w:r>
    </w:p>
    <w:p w14:paraId="2CB854E8" w14:textId="77777777" w:rsidR="0060014F" w:rsidRPr="00D67C4A" w:rsidRDefault="0060014F" w:rsidP="0060014F">
      <w:pPr>
        <w:pStyle w:val="SGGSText2"/>
      </w:pPr>
      <w:r w:rsidRPr="00D67C4A">
        <w:rPr>
          <w:cs/>
        </w:rPr>
        <w:t>गुहज पावको बहुतु प्रजारै मो कउ सतिगुरि दीओ है बताइ ॥१॥ रहाउ ॥</w:t>
      </w:r>
    </w:p>
    <w:p w14:paraId="6AA9DB47" w14:textId="77777777" w:rsidR="0060014F" w:rsidRPr="00D67C4A" w:rsidRDefault="0060014F" w:rsidP="0060014F">
      <w:pPr>
        <w:pStyle w:val="SGGSText2"/>
      </w:pPr>
      <w:r w:rsidRPr="00D67C4A">
        <w:rPr>
          <w:cs/>
        </w:rPr>
        <w:t>सिध साधिक अरु जख्य किंनर नर रही कंठि उरझाइ ॥</w:t>
      </w:r>
    </w:p>
    <w:p w14:paraId="7DA00DFB" w14:textId="77777777" w:rsidR="0060014F" w:rsidRPr="00D67C4A" w:rsidRDefault="0060014F" w:rsidP="0060014F">
      <w:pPr>
        <w:pStyle w:val="SGGSText2"/>
      </w:pPr>
      <w:r w:rsidRPr="00D67C4A">
        <w:rPr>
          <w:cs/>
        </w:rPr>
        <w:t>जन नानक अंगु कीआ प्रभि करतै जा कै कोटि ऐसी दासाइ ॥२॥१२॥२१॥</w:t>
      </w:r>
    </w:p>
    <w:p w14:paraId="7EED6743" w14:textId="77777777" w:rsidR="0060014F" w:rsidRPr="00D67C4A" w:rsidRDefault="0060014F" w:rsidP="0060014F">
      <w:pPr>
        <w:pStyle w:val="SGGSText2"/>
      </w:pPr>
      <w:r w:rsidRPr="00D67C4A">
        <w:rPr>
          <w:cs/>
        </w:rPr>
        <w:t>गूजरी महला ५ ॥</w:t>
      </w:r>
    </w:p>
    <w:p w14:paraId="2150F961" w14:textId="77777777" w:rsidR="0060014F" w:rsidRPr="00D67C4A" w:rsidRDefault="0060014F" w:rsidP="0060014F">
      <w:pPr>
        <w:pStyle w:val="SGGSText2"/>
      </w:pPr>
      <w:r w:rsidRPr="00D67C4A">
        <w:rPr>
          <w:cs/>
        </w:rPr>
        <w:lastRenderedPageBreak/>
        <w:t>अपजसु मिटै होवै जगि कीरति दरगह बैसणु पाईऐ ॥</w:t>
      </w:r>
    </w:p>
    <w:p w14:paraId="39EFA207" w14:textId="77777777" w:rsidR="0060014F" w:rsidRPr="00D67C4A" w:rsidRDefault="0060014F" w:rsidP="0060014F">
      <w:pPr>
        <w:pStyle w:val="SGGSText2"/>
      </w:pPr>
      <w:r w:rsidRPr="00D67C4A">
        <w:rPr>
          <w:cs/>
        </w:rPr>
        <w:t>जम की त्रास नास होइ खिन महि सुख अनद सेती घरि जाईऐ ॥१॥</w:t>
      </w:r>
    </w:p>
    <w:p w14:paraId="440F4CA7" w14:textId="77777777" w:rsidR="0060014F" w:rsidRPr="00D67C4A" w:rsidRDefault="0060014F" w:rsidP="0060014F">
      <w:pPr>
        <w:pStyle w:val="SGGSText2"/>
      </w:pPr>
      <w:r w:rsidRPr="00D67C4A">
        <w:rPr>
          <w:cs/>
        </w:rPr>
        <w:t>जा ते घाल न बिरथी जाईऐ ॥</w:t>
      </w:r>
    </w:p>
    <w:p w14:paraId="08CAFBAD" w14:textId="77777777" w:rsidR="0060014F" w:rsidRPr="00D67C4A" w:rsidRDefault="0060014F" w:rsidP="0060014F">
      <w:pPr>
        <w:pStyle w:val="SGGSText2"/>
      </w:pPr>
      <w:r w:rsidRPr="00D67C4A">
        <w:rPr>
          <w:cs/>
        </w:rPr>
        <w:t>आठ पहर सिमरहु प्रभु अपना मनि तनि सदा धिआईऐ ॥१॥ रहाउ ॥</w:t>
      </w:r>
    </w:p>
    <w:p w14:paraId="39E607F7" w14:textId="77777777" w:rsidR="0060014F" w:rsidRPr="00D67C4A" w:rsidRDefault="0060014F" w:rsidP="0060014F">
      <w:pPr>
        <w:pStyle w:val="SGGSText2"/>
      </w:pPr>
      <w:r w:rsidRPr="00D67C4A">
        <w:rPr>
          <w:cs/>
        </w:rPr>
        <w:t>मोहि सरनि दीन दुख भंजन तूं देहि सोई प्रभ पाईऐ ॥</w:t>
      </w:r>
    </w:p>
    <w:p w14:paraId="643381F4" w14:textId="77777777" w:rsidR="0060014F" w:rsidRPr="00D67C4A" w:rsidRDefault="0060014F" w:rsidP="0060014F">
      <w:pPr>
        <w:pStyle w:val="SGGSText2"/>
      </w:pPr>
      <w:r w:rsidRPr="00D67C4A">
        <w:rPr>
          <w:cs/>
        </w:rPr>
        <w:t>चरण कमल नानक रंगि राते हरि दासह पैज रखाईऐ ॥२॥१३॥२२॥</w:t>
      </w:r>
    </w:p>
    <w:p w14:paraId="4381CB19" w14:textId="77777777" w:rsidR="0060014F" w:rsidRPr="00D67C4A" w:rsidRDefault="0060014F" w:rsidP="0060014F">
      <w:pPr>
        <w:pStyle w:val="SGGSText2"/>
      </w:pPr>
      <w:r w:rsidRPr="00D67C4A">
        <w:rPr>
          <w:cs/>
        </w:rPr>
        <w:t>गूजरी महला ५ ॥</w:t>
      </w:r>
    </w:p>
    <w:p w14:paraId="2E415969" w14:textId="77777777" w:rsidR="0060014F" w:rsidRPr="00D67C4A" w:rsidRDefault="0060014F" w:rsidP="0060014F">
      <w:pPr>
        <w:pStyle w:val="SGGSText2"/>
      </w:pPr>
      <w:r w:rsidRPr="00D67C4A">
        <w:rPr>
          <w:cs/>
        </w:rPr>
        <w:t>बिस्व्मभर जीअन को दाता भगति भरे भंडार ॥</w:t>
      </w:r>
    </w:p>
    <w:p w14:paraId="268BFBB1" w14:textId="77777777" w:rsidR="0060014F" w:rsidRPr="00D67C4A" w:rsidRDefault="0060014F" w:rsidP="0060014F">
      <w:pPr>
        <w:pStyle w:val="SGGSText2"/>
      </w:pPr>
      <w:r w:rsidRPr="00D67C4A">
        <w:rPr>
          <w:cs/>
        </w:rPr>
        <w:t>जा की सेवा निफल न होवत खिन महि करे उधार ॥१॥</w:t>
      </w:r>
    </w:p>
    <w:p w14:paraId="2DB55958" w14:textId="77777777" w:rsidR="0060014F" w:rsidRPr="00D67C4A" w:rsidRDefault="0060014F" w:rsidP="0060014F">
      <w:pPr>
        <w:pStyle w:val="SGGSText2"/>
      </w:pPr>
      <w:r w:rsidRPr="00D67C4A">
        <w:rPr>
          <w:cs/>
        </w:rPr>
        <w:t>मन मेरे चरन कमल संगि राचु ॥</w:t>
      </w:r>
    </w:p>
    <w:p w14:paraId="7B4BDCAF" w14:textId="77777777" w:rsidR="0060014F" w:rsidRPr="00D67C4A" w:rsidRDefault="0060014F" w:rsidP="0060014F">
      <w:pPr>
        <w:pStyle w:val="SGGSText2"/>
      </w:pPr>
      <w:r w:rsidRPr="00D67C4A">
        <w:rPr>
          <w:cs/>
        </w:rPr>
        <w:t>सगल जीअ जा कउ आराधहि ताहू कउ तूं जाचु ॥१॥ रहाउ ॥</w:t>
      </w:r>
    </w:p>
    <w:p w14:paraId="3B7DBBD7" w14:textId="77777777" w:rsidR="0060014F" w:rsidRPr="00D67C4A" w:rsidRDefault="0060014F" w:rsidP="0060014F">
      <w:pPr>
        <w:pStyle w:val="SGGSText2"/>
      </w:pPr>
      <w:r w:rsidRPr="00D67C4A">
        <w:rPr>
          <w:cs/>
        </w:rPr>
        <w:t>नानक सरणि तुम्हारी करते तूं प्रभ प्रान अधार ॥</w:t>
      </w:r>
    </w:p>
    <w:p w14:paraId="3564DD8C" w14:textId="77777777" w:rsidR="0060014F" w:rsidRPr="00D67C4A" w:rsidRDefault="0060014F" w:rsidP="0060014F">
      <w:pPr>
        <w:pStyle w:val="SGGSText2"/>
      </w:pPr>
      <w:r w:rsidRPr="00D67C4A">
        <w:rPr>
          <w:cs/>
        </w:rPr>
        <w:t>होइ सहाई जिसु तूं राखहि तिसु कहा करे संसारु ॥२॥१४॥२३॥</w:t>
      </w:r>
    </w:p>
    <w:p w14:paraId="434F81AC" w14:textId="77777777" w:rsidR="0060014F" w:rsidRPr="00D67C4A" w:rsidRDefault="0060014F" w:rsidP="0060014F">
      <w:pPr>
        <w:pStyle w:val="SGGSText2"/>
      </w:pPr>
      <w:r w:rsidRPr="00D67C4A">
        <w:rPr>
          <w:cs/>
        </w:rPr>
        <w:t>गूजरी महला ५ ॥</w:t>
      </w:r>
    </w:p>
    <w:p w14:paraId="7E8AAAD2" w14:textId="77777777" w:rsidR="0060014F" w:rsidRPr="00D67C4A" w:rsidRDefault="0060014F" w:rsidP="0060014F">
      <w:pPr>
        <w:pStyle w:val="SGGSText2"/>
      </w:pPr>
      <w:r w:rsidRPr="00D67C4A">
        <w:rPr>
          <w:cs/>
        </w:rPr>
        <w:t>जन की पैज सवारी आप ॥</w:t>
      </w:r>
    </w:p>
    <w:p w14:paraId="2467864C" w14:textId="77777777" w:rsidR="0060014F" w:rsidRPr="00D67C4A" w:rsidRDefault="0060014F" w:rsidP="0060014F">
      <w:pPr>
        <w:pStyle w:val="SGGSText2"/>
      </w:pPr>
      <w:r w:rsidRPr="00D67C4A">
        <w:rPr>
          <w:cs/>
        </w:rPr>
        <w:t>हरि हरि नामु दीओ गुरि अवखधु उतरि गइओ सभु ताप ॥१॥ रहाउ ॥</w:t>
      </w:r>
    </w:p>
    <w:p w14:paraId="081F58BD" w14:textId="77777777" w:rsidR="0060014F" w:rsidRPr="00D67C4A" w:rsidRDefault="0060014F" w:rsidP="0060014F">
      <w:pPr>
        <w:pStyle w:val="SGGSText2"/>
      </w:pPr>
      <w:r w:rsidRPr="00D67C4A">
        <w:rPr>
          <w:cs/>
        </w:rPr>
        <w:t>हरिगोबिंदु रखिओ परमेसरि अपुनी किरपा धारि ॥</w:t>
      </w:r>
    </w:p>
    <w:p w14:paraId="3D8DE995" w14:textId="77777777" w:rsidR="0060014F" w:rsidRPr="00D67C4A" w:rsidRDefault="0060014F" w:rsidP="0060014F">
      <w:pPr>
        <w:pStyle w:val="SGGSText2"/>
      </w:pPr>
      <w:r w:rsidRPr="00D67C4A">
        <w:rPr>
          <w:cs/>
        </w:rPr>
        <w:t>मिटी बिआधि सरब सुख होए हरि गुण सदा बीचारि ॥१॥</w:t>
      </w:r>
    </w:p>
    <w:p w14:paraId="22208E5C" w14:textId="77777777" w:rsidR="0060014F" w:rsidRPr="00D67C4A" w:rsidRDefault="0060014F" w:rsidP="0060014F">
      <w:pPr>
        <w:pStyle w:val="SGGSText2"/>
      </w:pPr>
      <w:r w:rsidRPr="00D67C4A">
        <w:rPr>
          <w:cs/>
        </w:rPr>
        <w:t>अंगीकारु कीओ मेरै करतै गुर पूरे की वडिआई ॥</w:t>
      </w:r>
    </w:p>
    <w:p w14:paraId="2BBDCF25" w14:textId="77777777" w:rsidR="0060014F" w:rsidRPr="00D67C4A" w:rsidRDefault="0060014F" w:rsidP="0060014F">
      <w:pPr>
        <w:pStyle w:val="SGGSText2"/>
      </w:pPr>
      <w:r w:rsidRPr="00D67C4A">
        <w:rPr>
          <w:cs/>
        </w:rPr>
        <w:t>अबिचल नीव धरी गुर नानक नित नित चड़ै सवाई ॥२॥१५॥२४॥</w:t>
      </w:r>
    </w:p>
    <w:p w14:paraId="16B8B2AB" w14:textId="77777777" w:rsidR="0060014F" w:rsidRPr="00D67C4A" w:rsidRDefault="0060014F" w:rsidP="0060014F">
      <w:pPr>
        <w:pStyle w:val="SGGSText2"/>
      </w:pPr>
      <w:r w:rsidRPr="00D67C4A">
        <w:rPr>
          <w:cs/>
        </w:rPr>
        <w:t>गूजरी महला ५ ॥</w:t>
      </w:r>
    </w:p>
    <w:p w14:paraId="28EF46D5" w14:textId="77777777" w:rsidR="0060014F" w:rsidRPr="00D67C4A" w:rsidRDefault="0060014F" w:rsidP="0060014F">
      <w:pPr>
        <w:pStyle w:val="SGGSText2"/>
      </w:pPr>
      <w:r w:rsidRPr="00D67C4A">
        <w:rPr>
          <w:cs/>
        </w:rPr>
        <w:t>कबहू हरि सिउ चीतु न लाइओ ॥</w:t>
      </w:r>
    </w:p>
    <w:p w14:paraId="230629D2" w14:textId="77777777" w:rsidR="0060014F" w:rsidRPr="00D67C4A" w:rsidRDefault="0060014F" w:rsidP="0060014F">
      <w:pPr>
        <w:pStyle w:val="SGGSText2"/>
      </w:pPr>
      <w:r w:rsidRPr="00D67C4A">
        <w:rPr>
          <w:cs/>
        </w:rPr>
        <w:t>धंधा करत बिहानी अउधहि गुण निधि नामु न गाइओ ॥१॥ रहाउ ॥</w:t>
      </w:r>
    </w:p>
    <w:p w14:paraId="2F4AD77E" w14:textId="77777777" w:rsidR="0060014F" w:rsidRPr="00D67C4A" w:rsidRDefault="0060014F" w:rsidP="0060014F">
      <w:pPr>
        <w:pStyle w:val="SGGSText2"/>
      </w:pPr>
      <w:r w:rsidRPr="00D67C4A">
        <w:rPr>
          <w:cs/>
        </w:rPr>
        <w:t>कउडी कउडी जोरत कपटे अनिक जुगति करि धाइओ ॥</w:t>
      </w:r>
    </w:p>
    <w:p w14:paraId="74B1F050" w14:textId="77777777" w:rsidR="0060014F" w:rsidRPr="00D67C4A" w:rsidRDefault="0060014F" w:rsidP="0060014F">
      <w:pPr>
        <w:pStyle w:val="SGGSText2"/>
      </w:pPr>
      <w:r w:rsidRPr="00D67C4A">
        <w:rPr>
          <w:cs/>
        </w:rPr>
        <w:t>बिसरत प्रभ केते दुख गनीअहि महा मोहनी खाइओ ॥१॥</w:t>
      </w:r>
    </w:p>
    <w:p w14:paraId="325A0C98" w14:textId="77777777" w:rsidR="0060014F" w:rsidRPr="00D67C4A" w:rsidRDefault="0060014F" w:rsidP="0060014F">
      <w:pPr>
        <w:pStyle w:val="SGGSText2"/>
      </w:pPr>
      <w:r w:rsidRPr="00D67C4A">
        <w:rPr>
          <w:cs/>
        </w:rPr>
        <w:t>करहु अनुग्रहु सुआमी मेरे गनहु न मोहि कमाइओ ॥</w:t>
      </w:r>
    </w:p>
    <w:p w14:paraId="38679AC5" w14:textId="77777777" w:rsidR="0060014F" w:rsidRPr="00D67C4A" w:rsidRDefault="0060014F" w:rsidP="0060014F">
      <w:pPr>
        <w:pStyle w:val="SGGSText2"/>
      </w:pPr>
      <w:r w:rsidRPr="00D67C4A">
        <w:rPr>
          <w:cs/>
        </w:rPr>
        <w:t>गोबिंद दइआल क्रिपाल सुख सागर नानक हरि सरणाइओ ॥२॥१६॥२५॥</w:t>
      </w:r>
    </w:p>
    <w:p w14:paraId="6CEA53E0" w14:textId="77777777" w:rsidR="0060014F" w:rsidRPr="00D67C4A" w:rsidRDefault="0060014F" w:rsidP="0060014F">
      <w:pPr>
        <w:pStyle w:val="SGGSText2"/>
      </w:pPr>
      <w:r w:rsidRPr="00D67C4A">
        <w:rPr>
          <w:cs/>
        </w:rPr>
        <w:t>गूजरी महला ५ ॥</w:t>
      </w:r>
    </w:p>
    <w:p w14:paraId="555FD14E" w14:textId="77777777" w:rsidR="0060014F" w:rsidRPr="00D67C4A" w:rsidRDefault="0060014F" w:rsidP="0060014F">
      <w:pPr>
        <w:pStyle w:val="SGGSText2"/>
      </w:pPr>
      <w:r w:rsidRPr="00D67C4A">
        <w:rPr>
          <w:cs/>
        </w:rPr>
        <w:t>रसना राम राम रवंत ॥</w:t>
      </w:r>
    </w:p>
    <w:p w14:paraId="4C18C9FC" w14:textId="77777777" w:rsidR="0060014F" w:rsidRPr="00D67C4A" w:rsidRDefault="0060014F" w:rsidP="0060014F">
      <w:pPr>
        <w:pStyle w:val="SGGSText2"/>
      </w:pPr>
      <w:r w:rsidRPr="00D67C4A">
        <w:rPr>
          <w:cs/>
        </w:rPr>
        <w:lastRenderedPageBreak/>
        <w:t>छोडि आन बिउहार मिथिआ भजु सदा भगवंत ॥१॥ रहाउ ॥</w:t>
      </w:r>
    </w:p>
    <w:p w14:paraId="0365391B" w14:textId="77777777" w:rsidR="0060014F" w:rsidRPr="00D67C4A" w:rsidRDefault="0060014F" w:rsidP="0060014F">
      <w:pPr>
        <w:pStyle w:val="SGGSText2"/>
      </w:pPr>
      <w:r w:rsidRPr="00D67C4A">
        <w:rPr>
          <w:cs/>
        </w:rPr>
        <w:t>नामु एकु अधारु भगता ईत आगै टेक ॥</w:t>
      </w:r>
    </w:p>
    <w:p w14:paraId="58806CEA" w14:textId="77777777" w:rsidR="0060014F" w:rsidRPr="00D67C4A" w:rsidRDefault="0060014F" w:rsidP="0060014F">
      <w:pPr>
        <w:pStyle w:val="SGGSText2"/>
      </w:pPr>
      <w:r w:rsidRPr="00D67C4A">
        <w:rPr>
          <w:cs/>
        </w:rPr>
        <w:t>करि क्रिपा गोबिंद दीआ गुर गिआनु बुधि बिबेक ॥१॥</w:t>
      </w:r>
    </w:p>
    <w:p w14:paraId="7C2F3E7B" w14:textId="77777777" w:rsidR="0060014F" w:rsidRPr="00D67C4A" w:rsidRDefault="0060014F" w:rsidP="0060014F">
      <w:pPr>
        <w:pStyle w:val="SGGSText2"/>
      </w:pPr>
      <w:r w:rsidRPr="00D67C4A">
        <w:rPr>
          <w:cs/>
        </w:rPr>
        <w:t>करण कारण संम्रथ स्रीधर सरणि ता की गही ॥</w:t>
      </w:r>
    </w:p>
    <w:p w14:paraId="4061A187" w14:textId="77777777" w:rsidR="0060014F" w:rsidRPr="00D67C4A" w:rsidRDefault="0060014F" w:rsidP="0060014F">
      <w:pPr>
        <w:pStyle w:val="SGGSText2"/>
      </w:pPr>
      <w:r w:rsidRPr="00D67C4A">
        <w:rPr>
          <w:cs/>
        </w:rPr>
        <w:t>मुकति जुगति रवाल साधू नानक हरि निधि लही ॥२॥१७॥२६॥</w:t>
      </w:r>
    </w:p>
    <w:p w14:paraId="1DAF8849" w14:textId="77777777" w:rsidR="0060014F" w:rsidRPr="00D67C4A" w:rsidRDefault="0060014F" w:rsidP="0060014F">
      <w:pPr>
        <w:pStyle w:val="SGGSText2"/>
      </w:pPr>
      <w:r w:rsidRPr="00D67C4A">
        <w:rPr>
          <w:cs/>
        </w:rPr>
        <w:t>गूजरी महला ५ घरु ४ चउपदे</w:t>
      </w:r>
    </w:p>
    <w:p w14:paraId="565FA2D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0608C2" w14:textId="77777777" w:rsidR="0060014F" w:rsidRPr="00D67C4A" w:rsidRDefault="0060014F" w:rsidP="0060014F">
      <w:pPr>
        <w:pStyle w:val="SGGSText2"/>
      </w:pPr>
      <w:r w:rsidRPr="00D67C4A">
        <w:rPr>
          <w:cs/>
        </w:rPr>
        <w:t>छाडि सगल सिआणपा साध सरणी आउ ॥</w:t>
      </w:r>
    </w:p>
    <w:p w14:paraId="724A07C4" w14:textId="77777777" w:rsidR="0060014F" w:rsidRPr="00D67C4A" w:rsidRDefault="0060014F" w:rsidP="0060014F">
      <w:pPr>
        <w:pStyle w:val="SGGSText2"/>
      </w:pPr>
      <w:r w:rsidRPr="00D67C4A">
        <w:rPr>
          <w:cs/>
        </w:rPr>
        <w:t>पारब्रहम परमेसरो प्रभू के गुण गाउ ॥१॥</w:t>
      </w:r>
    </w:p>
    <w:p w14:paraId="60ABC087" w14:textId="77777777" w:rsidR="0060014F" w:rsidRPr="00D67C4A" w:rsidRDefault="0060014F" w:rsidP="0060014F">
      <w:pPr>
        <w:pStyle w:val="SGGSText2"/>
      </w:pPr>
      <w:r w:rsidRPr="00D67C4A">
        <w:rPr>
          <w:cs/>
        </w:rPr>
        <w:t>रे चित चरण कमल अराधि ॥</w:t>
      </w:r>
    </w:p>
    <w:p w14:paraId="5614AD9F" w14:textId="77777777" w:rsidR="0060014F" w:rsidRPr="00D67C4A" w:rsidRDefault="0060014F" w:rsidP="0060014F">
      <w:pPr>
        <w:pStyle w:val="SGGSText2"/>
      </w:pPr>
      <w:r w:rsidRPr="00D67C4A">
        <w:rPr>
          <w:cs/>
        </w:rPr>
        <w:t>सरब सूख कलिआण पावहि मिटै सगल उपाधि ॥१॥ रहाउ ॥</w:t>
      </w:r>
    </w:p>
    <w:p w14:paraId="57D15FD4" w14:textId="77777777" w:rsidR="0060014F" w:rsidRPr="00D67C4A" w:rsidRDefault="0060014F" w:rsidP="0060014F">
      <w:pPr>
        <w:pStyle w:val="SGGSText2"/>
      </w:pPr>
      <w:r w:rsidRPr="00D67C4A">
        <w:rPr>
          <w:cs/>
        </w:rPr>
        <w:t>मात पिता सुत मीत भाई तिसु बिना नही कोइ ॥</w:t>
      </w:r>
    </w:p>
    <w:p w14:paraId="048DFB81" w14:textId="77777777" w:rsidR="0060014F" w:rsidRPr="00D67C4A" w:rsidRDefault="0060014F" w:rsidP="0060014F">
      <w:pPr>
        <w:pStyle w:val="SGGSText2"/>
      </w:pPr>
      <w:r w:rsidRPr="00D67C4A">
        <w:rPr>
          <w:cs/>
        </w:rPr>
        <w:t>ईत ऊत जीअ नालि संगी सरब रविआ सोइ ॥२॥</w:t>
      </w:r>
    </w:p>
    <w:p w14:paraId="6478F676" w14:textId="77777777" w:rsidR="0060014F" w:rsidRPr="00D67C4A" w:rsidRDefault="0060014F" w:rsidP="0060014F">
      <w:pPr>
        <w:pStyle w:val="SGGSText2"/>
      </w:pPr>
      <w:r w:rsidRPr="00D67C4A">
        <w:rPr>
          <w:cs/>
        </w:rPr>
        <w:t>कोटि जतन उपाव मिथिआ कछु न आवै कामि ॥</w:t>
      </w:r>
    </w:p>
    <w:p w14:paraId="3B425A2E" w14:textId="77777777" w:rsidR="0060014F" w:rsidRPr="00D67C4A" w:rsidRDefault="0060014F" w:rsidP="0060014F">
      <w:pPr>
        <w:pStyle w:val="SGGSText2"/>
      </w:pPr>
      <w:r w:rsidRPr="00D67C4A">
        <w:rPr>
          <w:cs/>
        </w:rPr>
        <w:t>सरणि साधू निरमला गति होइ प्रभ कै नामि ॥३॥</w:t>
      </w:r>
    </w:p>
    <w:p w14:paraId="09575F89" w14:textId="77777777" w:rsidR="0060014F" w:rsidRPr="00D67C4A" w:rsidRDefault="0060014F" w:rsidP="0060014F">
      <w:pPr>
        <w:pStyle w:val="SGGSText2"/>
      </w:pPr>
      <w:r w:rsidRPr="00D67C4A">
        <w:rPr>
          <w:cs/>
        </w:rPr>
        <w:t>अगम दइआल प्रभू ऊचा सरणि साधू जोगु ॥</w:t>
      </w:r>
    </w:p>
    <w:p w14:paraId="1DC6BBA1" w14:textId="77777777" w:rsidR="0060014F" w:rsidRPr="00D67C4A" w:rsidRDefault="0060014F" w:rsidP="0060014F">
      <w:pPr>
        <w:pStyle w:val="SGGSText2"/>
      </w:pPr>
      <w:r w:rsidRPr="00D67C4A">
        <w:rPr>
          <w:cs/>
        </w:rPr>
        <w:t>तिसु परापति नानका जिसु लिखिआ धुरि संजोगु ॥४॥१॥२७॥</w:t>
      </w:r>
    </w:p>
    <w:p w14:paraId="0E6C3EDA" w14:textId="77777777" w:rsidR="0060014F" w:rsidRPr="00D67C4A" w:rsidRDefault="0060014F" w:rsidP="0060014F">
      <w:pPr>
        <w:pStyle w:val="SGGSText2"/>
      </w:pPr>
      <w:r w:rsidRPr="00D67C4A">
        <w:rPr>
          <w:cs/>
        </w:rPr>
        <w:t>गूजरी महला ५ ॥</w:t>
      </w:r>
    </w:p>
    <w:p w14:paraId="36BCDC1F" w14:textId="77777777" w:rsidR="0060014F" w:rsidRPr="00D67C4A" w:rsidRDefault="0060014F" w:rsidP="0060014F">
      <w:pPr>
        <w:pStyle w:val="SGGSText2"/>
      </w:pPr>
      <w:r w:rsidRPr="00D67C4A">
        <w:rPr>
          <w:cs/>
        </w:rPr>
        <w:t>आपना गुरु सेवि सद ही रमहु गुण गोबिंद ॥</w:t>
      </w:r>
    </w:p>
    <w:p w14:paraId="1411EC1B" w14:textId="77777777" w:rsidR="0060014F" w:rsidRPr="00D67C4A" w:rsidRDefault="0060014F" w:rsidP="0060014F">
      <w:pPr>
        <w:pStyle w:val="SGGSText2"/>
      </w:pPr>
      <w:r w:rsidRPr="00D67C4A">
        <w:rPr>
          <w:cs/>
        </w:rPr>
        <w:t>सासि सासि अराधि हरि हरि लहि जाइ मन की चिंद ॥१॥</w:t>
      </w:r>
    </w:p>
    <w:p w14:paraId="7F4560A2" w14:textId="77777777" w:rsidR="0060014F" w:rsidRPr="00D67C4A" w:rsidRDefault="0060014F" w:rsidP="0060014F">
      <w:pPr>
        <w:pStyle w:val="SGGSText2"/>
      </w:pPr>
      <w:r w:rsidRPr="00D67C4A">
        <w:rPr>
          <w:cs/>
        </w:rPr>
        <w:t>मेरे मन जापि प्रभ का नाउ ॥</w:t>
      </w:r>
    </w:p>
    <w:p w14:paraId="46DAC60E" w14:textId="77777777" w:rsidR="0060014F" w:rsidRPr="00D67C4A" w:rsidRDefault="0060014F" w:rsidP="0060014F">
      <w:pPr>
        <w:pStyle w:val="SGGSText2"/>
      </w:pPr>
      <w:r w:rsidRPr="00D67C4A">
        <w:rPr>
          <w:cs/>
        </w:rPr>
        <w:t>सूख सहज अनंद पावहि मिली निरमल थाउ ॥१॥ रहाउ ॥</w:t>
      </w:r>
    </w:p>
    <w:p w14:paraId="07DC9181" w14:textId="77777777" w:rsidR="0060014F" w:rsidRPr="00D67C4A" w:rsidRDefault="0060014F" w:rsidP="0060014F">
      <w:pPr>
        <w:pStyle w:val="SGGSText2"/>
      </w:pPr>
      <w:r w:rsidRPr="00D67C4A">
        <w:rPr>
          <w:cs/>
        </w:rPr>
        <w:t>साधसंगि उधारि इहु मनु आठ पहर आराधि ॥</w:t>
      </w:r>
    </w:p>
    <w:p w14:paraId="6BB41EEB" w14:textId="77777777" w:rsidR="0060014F" w:rsidRPr="00D67C4A" w:rsidRDefault="0060014F" w:rsidP="0060014F">
      <w:pPr>
        <w:pStyle w:val="SGGSText2"/>
      </w:pPr>
      <w:r w:rsidRPr="00D67C4A">
        <w:rPr>
          <w:cs/>
        </w:rPr>
        <w:t>कामु क्रोधु अहंकारु बिनसै मिटै सगल उपाधि ॥२॥</w:t>
      </w:r>
    </w:p>
    <w:p w14:paraId="0E1ADC55" w14:textId="77777777" w:rsidR="0060014F" w:rsidRPr="00D67C4A" w:rsidRDefault="0060014F" w:rsidP="0060014F">
      <w:pPr>
        <w:pStyle w:val="SGGSText2"/>
      </w:pPr>
      <w:r w:rsidRPr="00D67C4A">
        <w:rPr>
          <w:cs/>
        </w:rPr>
        <w:t>अटल अछेद अभेद सुआमी सरणि ता की आउ ॥</w:t>
      </w:r>
    </w:p>
    <w:p w14:paraId="444FEE2E" w14:textId="77777777" w:rsidR="0060014F" w:rsidRPr="00D67C4A" w:rsidRDefault="0060014F" w:rsidP="0060014F">
      <w:pPr>
        <w:pStyle w:val="SGGSText2"/>
      </w:pPr>
      <w:r w:rsidRPr="00D67C4A">
        <w:rPr>
          <w:cs/>
        </w:rPr>
        <w:t>चरण कमल अराधि हिरदै एक सिउ लिव लाउ ॥३॥</w:t>
      </w:r>
    </w:p>
    <w:p w14:paraId="17E58C4B" w14:textId="77777777" w:rsidR="0060014F" w:rsidRPr="00D67C4A" w:rsidRDefault="0060014F" w:rsidP="0060014F">
      <w:pPr>
        <w:pStyle w:val="SGGSText2"/>
      </w:pPr>
      <w:r w:rsidRPr="00D67C4A">
        <w:rPr>
          <w:cs/>
        </w:rPr>
        <w:t>पारब्रहमि प्रभि दइआ धारी बखसि लीन्हे आपि ॥</w:t>
      </w:r>
    </w:p>
    <w:p w14:paraId="311A1AFB" w14:textId="77777777" w:rsidR="0060014F" w:rsidRPr="00D67C4A" w:rsidRDefault="0060014F" w:rsidP="0060014F">
      <w:pPr>
        <w:pStyle w:val="SGGSText2"/>
      </w:pPr>
      <w:r w:rsidRPr="00D67C4A">
        <w:rPr>
          <w:cs/>
        </w:rPr>
        <w:t>सरब सुख हरि नामु दीआ नानक सो प्रभु जापि ॥४॥२॥२८॥</w:t>
      </w:r>
    </w:p>
    <w:p w14:paraId="335895DE" w14:textId="77777777" w:rsidR="0060014F" w:rsidRPr="00D67C4A" w:rsidRDefault="0060014F" w:rsidP="0060014F">
      <w:pPr>
        <w:pStyle w:val="SGGSText2"/>
      </w:pPr>
      <w:r w:rsidRPr="00D67C4A">
        <w:rPr>
          <w:cs/>
        </w:rPr>
        <w:t>गूजरी महला ५ ॥</w:t>
      </w:r>
    </w:p>
    <w:p w14:paraId="35F663AB" w14:textId="77777777" w:rsidR="0060014F" w:rsidRPr="00D67C4A" w:rsidRDefault="0060014F" w:rsidP="0060014F">
      <w:pPr>
        <w:pStyle w:val="SGGSText2"/>
      </w:pPr>
      <w:r w:rsidRPr="00D67C4A">
        <w:rPr>
          <w:cs/>
        </w:rPr>
        <w:lastRenderedPageBreak/>
        <w:t>गुर प्रसादी प्रभु धिआइआ गई संका तूटि ॥</w:t>
      </w:r>
    </w:p>
    <w:p w14:paraId="4ECF3482" w14:textId="77777777" w:rsidR="0060014F" w:rsidRPr="00D67C4A" w:rsidRDefault="0060014F" w:rsidP="0060014F">
      <w:pPr>
        <w:pStyle w:val="SGGSText2"/>
      </w:pPr>
      <w:r w:rsidRPr="00D67C4A">
        <w:rPr>
          <w:cs/>
        </w:rPr>
        <w:t>दुख अनेरा भै बिनासे पाप गए निखूटि ॥१॥</w:t>
      </w:r>
    </w:p>
    <w:p w14:paraId="67779EBE" w14:textId="77777777" w:rsidR="0060014F" w:rsidRPr="00D67C4A" w:rsidRDefault="0060014F" w:rsidP="0060014F">
      <w:pPr>
        <w:pStyle w:val="SGGSText2"/>
      </w:pPr>
      <w:r w:rsidRPr="00D67C4A">
        <w:rPr>
          <w:cs/>
        </w:rPr>
        <w:t>हरि हरि नाम की मनि प्रीति ॥</w:t>
      </w:r>
    </w:p>
    <w:p w14:paraId="0EF58E06" w14:textId="77777777" w:rsidR="0060014F" w:rsidRPr="00D67C4A" w:rsidRDefault="0060014F" w:rsidP="0060014F">
      <w:pPr>
        <w:pStyle w:val="SGGSText2"/>
      </w:pPr>
      <w:r w:rsidRPr="00D67C4A">
        <w:rPr>
          <w:cs/>
        </w:rPr>
        <w:t>मिलि साध बचन गोबिंद धिआए महा निरमल रीति ॥१॥ रहाउ ॥</w:t>
      </w:r>
    </w:p>
    <w:p w14:paraId="6DAB9A7F" w14:textId="77777777" w:rsidR="0060014F" w:rsidRPr="00D67C4A" w:rsidRDefault="0060014F" w:rsidP="0060014F">
      <w:pPr>
        <w:pStyle w:val="SGGSText2"/>
      </w:pPr>
      <w:r w:rsidRPr="00D67C4A">
        <w:rPr>
          <w:cs/>
        </w:rPr>
        <w:t>जाप ताप अनेक करणी सफल सिमरत नाम ॥</w:t>
      </w:r>
    </w:p>
    <w:p w14:paraId="654FDBE8" w14:textId="77777777" w:rsidR="0060014F" w:rsidRPr="00D67C4A" w:rsidRDefault="0060014F" w:rsidP="0060014F">
      <w:pPr>
        <w:pStyle w:val="SGGSText2"/>
      </w:pPr>
      <w:r w:rsidRPr="00D67C4A">
        <w:rPr>
          <w:cs/>
        </w:rPr>
        <w:t>करि अनुग्रहु आपि राखे भए पूरन काम ॥२॥</w:t>
      </w:r>
    </w:p>
    <w:p w14:paraId="770D9810" w14:textId="77777777" w:rsidR="0060014F" w:rsidRPr="00D67C4A" w:rsidRDefault="0060014F" w:rsidP="0060014F">
      <w:pPr>
        <w:pStyle w:val="SGGSText2"/>
      </w:pPr>
      <w:r w:rsidRPr="00D67C4A">
        <w:rPr>
          <w:cs/>
        </w:rPr>
        <w:t>सासि सासि न बिसरु कबहूं ब्रहम प्रभ समरथ ॥</w:t>
      </w:r>
    </w:p>
    <w:p w14:paraId="2146ACE1" w14:textId="77777777" w:rsidR="0060014F" w:rsidRPr="00D67C4A" w:rsidRDefault="0060014F" w:rsidP="0060014F">
      <w:pPr>
        <w:pStyle w:val="SGGSText2"/>
      </w:pPr>
      <w:r w:rsidRPr="00D67C4A">
        <w:rPr>
          <w:cs/>
        </w:rPr>
        <w:t>गुण अनिक रसना किआ बखानै अगनत सदा अकथ ॥३॥</w:t>
      </w:r>
    </w:p>
    <w:p w14:paraId="0135D02E" w14:textId="77777777" w:rsidR="0060014F" w:rsidRPr="00D67C4A" w:rsidRDefault="0060014F" w:rsidP="0060014F">
      <w:pPr>
        <w:pStyle w:val="SGGSText2"/>
      </w:pPr>
      <w:r w:rsidRPr="00D67C4A">
        <w:rPr>
          <w:cs/>
        </w:rPr>
        <w:t>दीन दरद निवारि तारण दइआल किरपा करण ॥</w:t>
      </w:r>
    </w:p>
    <w:p w14:paraId="3939181A" w14:textId="77777777" w:rsidR="0060014F" w:rsidRPr="00D67C4A" w:rsidRDefault="0060014F" w:rsidP="0060014F">
      <w:pPr>
        <w:pStyle w:val="SGGSText2"/>
      </w:pPr>
      <w:r w:rsidRPr="00D67C4A">
        <w:rPr>
          <w:cs/>
        </w:rPr>
        <w:t>अटल पदवी नाम सिमरण द्रिड़ु नानक हरि हरि सरण ॥४॥३॥२९॥</w:t>
      </w:r>
    </w:p>
    <w:p w14:paraId="662ECE74" w14:textId="77777777" w:rsidR="0060014F" w:rsidRPr="00D67C4A" w:rsidRDefault="0060014F" w:rsidP="0060014F">
      <w:pPr>
        <w:pStyle w:val="SGGSText2"/>
      </w:pPr>
      <w:r w:rsidRPr="00D67C4A">
        <w:rPr>
          <w:cs/>
        </w:rPr>
        <w:t>गूजरी महला ५ ॥</w:t>
      </w:r>
    </w:p>
    <w:p w14:paraId="6FFBB6DE" w14:textId="77777777" w:rsidR="0060014F" w:rsidRPr="00D67C4A" w:rsidRDefault="0060014F" w:rsidP="0060014F">
      <w:pPr>
        <w:pStyle w:val="SGGSText2"/>
      </w:pPr>
      <w:r w:rsidRPr="00D67C4A">
        <w:rPr>
          <w:cs/>
        </w:rPr>
        <w:t>अह्मबुधि बहु सघन माइआ महा दीरघ रोगु ॥</w:t>
      </w:r>
    </w:p>
    <w:p w14:paraId="60DB4791" w14:textId="77777777" w:rsidR="0060014F" w:rsidRPr="00D67C4A" w:rsidRDefault="0060014F" w:rsidP="0060014F">
      <w:pPr>
        <w:pStyle w:val="SGGSText2"/>
      </w:pPr>
      <w:r w:rsidRPr="00D67C4A">
        <w:rPr>
          <w:cs/>
        </w:rPr>
        <w:t>हरि नामु अउखधु गुरि नामु दीनो करण कारण जोगु ॥१॥</w:t>
      </w:r>
    </w:p>
    <w:p w14:paraId="04771783" w14:textId="77777777" w:rsidR="0060014F" w:rsidRPr="00D67C4A" w:rsidRDefault="0060014F" w:rsidP="0060014F">
      <w:pPr>
        <w:pStyle w:val="SGGSText2"/>
      </w:pPr>
      <w:r w:rsidRPr="00D67C4A">
        <w:rPr>
          <w:cs/>
        </w:rPr>
        <w:t>मनि तनि बाछीऐ जन धूरि ॥</w:t>
      </w:r>
    </w:p>
    <w:p w14:paraId="59D1235F" w14:textId="77777777" w:rsidR="0060014F" w:rsidRPr="00D67C4A" w:rsidRDefault="0060014F" w:rsidP="0060014F">
      <w:pPr>
        <w:pStyle w:val="SGGSText2"/>
      </w:pPr>
      <w:r w:rsidRPr="00D67C4A">
        <w:rPr>
          <w:cs/>
        </w:rPr>
        <w:t>कोटि जनम के लहहि पातिक गोबिंद लोचा पूरि ॥१॥ रहाउ ॥</w:t>
      </w:r>
    </w:p>
    <w:p w14:paraId="03E7545C" w14:textId="77777777" w:rsidR="0060014F" w:rsidRPr="00D67C4A" w:rsidRDefault="0060014F" w:rsidP="0060014F">
      <w:pPr>
        <w:pStyle w:val="SGGSText2"/>
      </w:pPr>
      <w:r w:rsidRPr="00D67C4A">
        <w:rPr>
          <w:cs/>
        </w:rPr>
        <w:t>आदि अंते मधि आसा कूकरी बिकराल ॥</w:t>
      </w:r>
    </w:p>
    <w:p w14:paraId="68FD9C2A" w14:textId="77777777" w:rsidR="0060014F" w:rsidRPr="00D67C4A" w:rsidRDefault="0060014F" w:rsidP="0060014F">
      <w:pPr>
        <w:pStyle w:val="SGGSText2"/>
      </w:pPr>
      <w:r w:rsidRPr="00D67C4A">
        <w:rPr>
          <w:cs/>
        </w:rPr>
        <w:t>गुर गिआन कीरतन गोबिंद रमणं काटीऐ जम जाल ॥२॥</w:t>
      </w:r>
    </w:p>
    <w:p w14:paraId="589A9492" w14:textId="77777777" w:rsidR="0060014F" w:rsidRPr="00D67C4A" w:rsidRDefault="0060014F" w:rsidP="0060014F">
      <w:pPr>
        <w:pStyle w:val="SGGSText2"/>
      </w:pPr>
      <w:r w:rsidRPr="00D67C4A">
        <w:rPr>
          <w:cs/>
        </w:rPr>
        <w:t>काम क्रोध लोभ मोह मूठे सदा आवा गवण ॥</w:t>
      </w:r>
    </w:p>
    <w:p w14:paraId="3D1E177C" w14:textId="77777777" w:rsidR="0060014F" w:rsidRPr="00D67C4A" w:rsidRDefault="0060014F" w:rsidP="0060014F">
      <w:pPr>
        <w:pStyle w:val="SGGSText2"/>
      </w:pPr>
      <w:r w:rsidRPr="00D67C4A">
        <w:rPr>
          <w:cs/>
        </w:rPr>
        <w:t>प्रभ प्रेम भगति गुपाल सिमरण मिटत जोनी भवण ॥३॥</w:t>
      </w:r>
    </w:p>
    <w:p w14:paraId="7D327381" w14:textId="77777777" w:rsidR="0060014F" w:rsidRPr="00D67C4A" w:rsidRDefault="0060014F" w:rsidP="0060014F">
      <w:pPr>
        <w:pStyle w:val="SGGSText2"/>
      </w:pPr>
      <w:r w:rsidRPr="00D67C4A">
        <w:rPr>
          <w:cs/>
        </w:rPr>
        <w:t>मित्र पुत्र कलत्र सुर रिद तीनि ताप जलंत ॥</w:t>
      </w:r>
    </w:p>
    <w:p w14:paraId="18ED0100" w14:textId="77777777" w:rsidR="0060014F" w:rsidRPr="00D67C4A" w:rsidRDefault="0060014F" w:rsidP="0060014F">
      <w:pPr>
        <w:pStyle w:val="SGGSText2"/>
      </w:pPr>
      <w:r w:rsidRPr="00D67C4A">
        <w:rPr>
          <w:cs/>
        </w:rPr>
        <w:t>जपि राम रामा दुख निवारे मिलै हरि जन संत ॥४॥</w:t>
      </w:r>
    </w:p>
    <w:p w14:paraId="1D5FFBA4" w14:textId="77777777" w:rsidR="0060014F" w:rsidRPr="00D67C4A" w:rsidRDefault="0060014F" w:rsidP="0060014F">
      <w:pPr>
        <w:pStyle w:val="SGGSText2"/>
      </w:pPr>
      <w:r w:rsidRPr="00D67C4A">
        <w:rPr>
          <w:cs/>
        </w:rPr>
        <w:t>सरब बिधि भ्रमते पुकारहि कतहि नाही छोटि ॥</w:t>
      </w:r>
    </w:p>
    <w:p w14:paraId="322DA47E" w14:textId="77777777" w:rsidR="0060014F" w:rsidRPr="00D67C4A" w:rsidRDefault="0060014F" w:rsidP="0060014F">
      <w:pPr>
        <w:pStyle w:val="SGGSText2"/>
      </w:pPr>
      <w:r w:rsidRPr="00D67C4A">
        <w:rPr>
          <w:cs/>
        </w:rPr>
        <w:t>हरि चरण सरण अपार प्रभ के द्रिड़ु गही नानक ओट ॥५॥४॥३०॥</w:t>
      </w:r>
    </w:p>
    <w:p w14:paraId="1C23D091" w14:textId="77777777" w:rsidR="0060014F" w:rsidRPr="00D67C4A" w:rsidRDefault="0060014F" w:rsidP="0060014F">
      <w:pPr>
        <w:pStyle w:val="SGGSText2"/>
      </w:pPr>
      <w:r w:rsidRPr="00D67C4A">
        <w:rPr>
          <w:cs/>
        </w:rPr>
        <w:t>गूजरी महला ५ घरु ४ दुपदे</w:t>
      </w:r>
    </w:p>
    <w:p w14:paraId="4F0F27E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F167904" w14:textId="77777777" w:rsidR="0060014F" w:rsidRPr="00D67C4A" w:rsidRDefault="0060014F" w:rsidP="0060014F">
      <w:pPr>
        <w:pStyle w:val="SGGSText2"/>
      </w:pPr>
      <w:r w:rsidRPr="00D67C4A">
        <w:rPr>
          <w:cs/>
        </w:rPr>
        <w:t>आराधि स्रीधर सफल मूरति करण कारण जोगु ॥</w:t>
      </w:r>
    </w:p>
    <w:p w14:paraId="5690A533" w14:textId="77777777" w:rsidR="0060014F" w:rsidRPr="00D67C4A" w:rsidRDefault="0060014F" w:rsidP="0060014F">
      <w:pPr>
        <w:pStyle w:val="SGGSText2"/>
      </w:pPr>
      <w:r w:rsidRPr="00D67C4A">
        <w:rPr>
          <w:cs/>
        </w:rPr>
        <w:t>गुण रमण स्रवण अपार महिमा फिरि न होत बिओगु ॥१॥</w:t>
      </w:r>
    </w:p>
    <w:p w14:paraId="5A32C8D8" w14:textId="77777777" w:rsidR="0060014F" w:rsidRPr="00D67C4A" w:rsidRDefault="0060014F" w:rsidP="0060014F">
      <w:pPr>
        <w:pStyle w:val="SGGSText2"/>
      </w:pPr>
      <w:r w:rsidRPr="00D67C4A">
        <w:rPr>
          <w:cs/>
        </w:rPr>
        <w:t>मन चरणारबिंद उपास ॥</w:t>
      </w:r>
    </w:p>
    <w:p w14:paraId="38B0649F" w14:textId="77777777" w:rsidR="0060014F" w:rsidRPr="00D67C4A" w:rsidRDefault="0060014F" w:rsidP="0060014F">
      <w:pPr>
        <w:pStyle w:val="SGGSText2"/>
      </w:pPr>
      <w:r w:rsidRPr="00D67C4A">
        <w:rPr>
          <w:cs/>
        </w:rPr>
        <w:t>कलि कलेस मिटंत सिमरणि काटि जमदूत फास ॥१॥ रहाउ ॥</w:t>
      </w:r>
    </w:p>
    <w:p w14:paraId="40BC6B06" w14:textId="77777777" w:rsidR="0060014F" w:rsidRPr="00D67C4A" w:rsidRDefault="0060014F" w:rsidP="0060014F">
      <w:pPr>
        <w:pStyle w:val="SGGSText2"/>
      </w:pPr>
      <w:r w:rsidRPr="00D67C4A">
        <w:rPr>
          <w:cs/>
        </w:rPr>
        <w:lastRenderedPageBreak/>
        <w:t>सत्रु दहन हरि नाम कहन अवर कछु न उपाउ ॥</w:t>
      </w:r>
    </w:p>
    <w:p w14:paraId="3D50366E" w14:textId="77777777" w:rsidR="0060014F" w:rsidRPr="00D67C4A" w:rsidRDefault="0060014F" w:rsidP="0060014F">
      <w:pPr>
        <w:pStyle w:val="SGGSText2"/>
      </w:pPr>
      <w:r w:rsidRPr="00D67C4A">
        <w:rPr>
          <w:cs/>
        </w:rPr>
        <w:t>करि अनुग्रहु प्रभू मेरे नानक नाम सुआउ ॥२॥१॥३१॥</w:t>
      </w:r>
    </w:p>
    <w:p w14:paraId="72FC8BA7" w14:textId="77777777" w:rsidR="0060014F" w:rsidRPr="00D67C4A" w:rsidRDefault="0060014F" w:rsidP="0060014F">
      <w:pPr>
        <w:pStyle w:val="SGGSText2"/>
      </w:pPr>
      <w:r w:rsidRPr="00D67C4A">
        <w:rPr>
          <w:cs/>
        </w:rPr>
        <w:t>गूजरी महला ५ ॥</w:t>
      </w:r>
    </w:p>
    <w:p w14:paraId="0CD8ED0A" w14:textId="77777777" w:rsidR="0060014F" w:rsidRPr="00D67C4A" w:rsidRDefault="0060014F" w:rsidP="0060014F">
      <w:pPr>
        <w:pStyle w:val="SGGSText2"/>
      </w:pPr>
      <w:r w:rsidRPr="00D67C4A">
        <w:rPr>
          <w:cs/>
        </w:rPr>
        <w:t>तूं समरथु सरनि को दाता दुख भंजनु सुख राइ ॥</w:t>
      </w:r>
    </w:p>
    <w:p w14:paraId="1DAEA1F9" w14:textId="77777777" w:rsidR="0060014F" w:rsidRPr="00D67C4A" w:rsidRDefault="0060014F" w:rsidP="0060014F">
      <w:pPr>
        <w:pStyle w:val="SGGSText2"/>
      </w:pPr>
      <w:r w:rsidRPr="00D67C4A">
        <w:rPr>
          <w:cs/>
        </w:rPr>
        <w:t>जाहि कलेस मिटे भै भरमा निरमल गुण प्रभ गाइ ॥१॥</w:t>
      </w:r>
    </w:p>
    <w:p w14:paraId="43C9D6DB" w14:textId="77777777" w:rsidR="0060014F" w:rsidRPr="00D67C4A" w:rsidRDefault="0060014F" w:rsidP="0060014F">
      <w:pPr>
        <w:pStyle w:val="SGGSText2"/>
      </w:pPr>
      <w:r w:rsidRPr="00D67C4A">
        <w:rPr>
          <w:cs/>
        </w:rPr>
        <w:t>गोविंद तुझ बिनु अवरु न ठाउ ॥</w:t>
      </w:r>
    </w:p>
    <w:p w14:paraId="2A63AA85" w14:textId="77777777" w:rsidR="0060014F" w:rsidRPr="00D67C4A" w:rsidRDefault="0060014F" w:rsidP="0060014F">
      <w:pPr>
        <w:pStyle w:val="SGGSText2"/>
      </w:pPr>
      <w:r w:rsidRPr="00D67C4A">
        <w:rPr>
          <w:cs/>
        </w:rPr>
        <w:t>करि किरपा पारब्रहम सुआमी जपी तुमारा नाउ ॥ रहाउ ॥</w:t>
      </w:r>
    </w:p>
    <w:p w14:paraId="02D05BDA" w14:textId="77777777" w:rsidR="0060014F" w:rsidRPr="00D67C4A" w:rsidRDefault="0060014F" w:rsidP="0060014F">
      <w:pPr>
        <w:pStyle w:val="SGGSText2"/>
      </w:pPr>
      <w:r w:rsidRPr="00D67C4A">
        <w:rPr>
          <w:cs/>
        </w:rPr>
        <w:t>सतिगुर सेवि लगे हरि चरनी वडै भागि लिव लागी ॥</w:t>
      </w:r>
    </w:p>
    <w:p w14:paraId="21EF4D18" w14:textId="77777777" w:rsidR="0060014F" w:rsidRPr="00D67C4A" w:rsidRDefault="0060014F" w:rsidP="0060014F">
      <w:pPr>
        <w:pStyle w:val="SGGSText2"/>
      </w:pPr>
      <w:r w:rsidRPr="00D67C4A">
        <w:rPr>
          <w:cs/>
        </w:rPr>
        <w:t>कवल प्रगास भए साधसंगे दुरमति बुधि तिआगी ॥२॥</w:t>
      </w:r>
    </w:p>
    <w:p w14:paraId="23908C76" w14:textId="77777777" w:rsidR="0060014F" w:rsidRPr="00D67C4A" w:rsidRDefault="0060014F" w:rsidP="0060014F">
      <w:pPr>
        <w:pStyle w:val="SGGSText2"/>
      </w:pPr>
      <w:r w:rsidRPr="00D67C4A">
        <w:rPr>
          <w:cs/>
        </w:rPr>
        <w:t>आठ पहर हरि के गुण गावै सिमरै दीन दैआला ॥</w:t>
      </w:r>
    </w:p>
    <w:p w14:paraId="12526792" w14:textId="77777777" w:rsidR="0060014F" w:rsidRPr="00D67C4A" w:rsidRDefault="0060014F" w:rsidP="0060014F">
      <w:pPr>
        <w:pStyle w:val="SGGSText2"/>
      </w:pPr>
      <w:r w:rsidRPr="00D67C4A">
        <w:rPr>
          <w:cs/>
        </w:rPr>
        <w:t>आपि तरै संगति सभ उधरै बिनसे सगल जंजाला ॥३॥</w:t>
      </w:r>
    </w:p>
    <w:p w14:paraId="2C6BA559" w14:textId="77777777" w:rsidR="0060014F" w:rsidRPr="00D67C4A" w:rsidRDefault="0060014F" w:rsidP="0060014F">
      <w:pPr>
        <w:pStyle w:val="SGGSText2"/>
      </w:pPr>
      <w:r w:rsidRPr="00D67C4A">
        <w:rPr>
          <w:cs/>
        </w:rPr>
        <w:t>चरण अधारु तेरा प्रभ सुआमी ओति पोति प्रभु साथि ॥</w:t>
      </w:r>
    </w:p>
    <w:p w14:paraId="49127D6B" w14:textId="77777777" w:rsidR="0060014F" w:rsidRPr="00D67C4A" w:rsidRDefault="0060014F" w:rsidP="0060014F">
      <w:pPr>
        <w:pStyle w:val="SGGSText2"/>
      </w:pPr>
      <w:r w:rsidRPr="00D67C4A">
        <w:rPr>
          <w:cs/>
        </w:rPr>
        <w:t>सरनि परिओ नानक प्रभ तुमरी दे राखिओ हरि हाथ ॥४॥२॥३२॥</w:t>
      </w:r>
    </w:p>
    <w:p w14:paraId="06641DC7" w14:textId="77777777" w:rsidR="0060014F" w:rsidRPr="00D67C4A" w:rsidRDefault="0060014F" w:rsidP="0060014F">
      <w:pPr>
        <w:pStyle w:val="SGGSText2"/>
      </w:pPr>
      <w:r w:rsidRPr="00D67C4A">
        <w:rPr>
          <w:cs/>
        </w:rPr>
        <w:t>गूजरी असटपदीआ महला १ घरु १</w:t>
      </w:r>
    </w:p>
    <w:p w14:paraId="5927FB3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17978C" w14:textId="77777777" w:rsidR="0060014F" w:rsidRPr="00D67C4A" w:rsidRDefault="0060014F" w:rsidP="0060014F">
      <w:pPr>
        <w:pStyle w:val="SGGSText2"/>
      </w:pPr>
      <w:r w:rsidRPr="00D67C4A">
        <w:rPr>
          <w:cs/>
        </w:rPr>
        <w:t>एक नगरी पंच चोर बसीअले बरजत चोरी धावै ॥</w:t>
      </w:r>
    </w:p>
    <w:p w14:paraId="2C0F137D" w14:textId="77777777" w:rsidR="0060014F" w:rsidRPr="00D67C4A" w:rsidRDefault="0060014F" w:rsidP="0060014F">
      <w:pPr>
        <w:pStyle w:val="SGGSText2"/>
      </w:pPr>
      <w:r w:rsidRPr="00D67C4A">
        <w:rPr>
          <w:cs/>
        </w:rPr>
        <w:t>त्रिहदस माल रखै जो नानक मोख मुकति सो पावै ॥१॥</w:t>
      </w:r>
    </w:p>
    <w:p w14:paraId="0B063AE0" w14:textId="77777777" w:rsidR="0060014F" w:rsidRPr="00D67C4A" w:rsidRDefault="0060014F" w:rsidP="0060014F">
      <w:pPr>
        <w:pStyle w:val="SGGSText2"/>
      </w:pPr>
      <w:r w:rsidRPr="00D67C4A">
        <w:rPr>
          <w:cs/>
        </w:rPr>
        <w:t>चेतहु बासुदेउ बनवाली ॥</w:t>
      </w:r>
    </w:p>
    <w:p w14:paraId="5F623F85" w14:textId="77777777" w:rsidR="0060014F" w:rsidRPr="00D67C4A" w:rsidRDefault="0060014F" w:rsidP="0060014F">
      <w:pPr>
        <w:pStyle w:val="SGGSText2"/>
      </w:pPr>
      <w:r w:rsidRPr="00D67C4A">
        <w:rPr>
          <w:cs/>
        </w:rPr>
        <w:t>रामु रिदै जपमाली ॥१॥ रहाउ ॥</w:t>
      </w:r>
    </w:p>
    <w:p w14:paraId="463CF68F" w14:textId="77777777" w:rsidR="0060014F" w:rsidRPr="00D67C4A" w:rsidRDefault="0060014F" w:rsidP="0060014F">
      <w:pPr>
        <w:pStyle w:val="SGGSText2"/>
      </w:pPr>
      <w:r w:rsidRPr="00D67C4A">
        <w:rPr>
          <w:cs/>
        </w:rPr>
        <w:t>उरध मूल जिसु साख तलाहा चारि बेद जितु लागे ॥</w:t>
      </w:r>
    </w:p>
    <w:p w14:paraId="3E480C32" w14:textId="77777777" w:rsidR="0060014F" w:rsidRPr="00D67C4A" w:rsidRDefault="0060014F" w:rsidP="0060014F">
      <w:pPr>
        <w:pStyle w:val="SGGSText2"/>
      </w:pPr>
      <w:r w:rsidRPr="00D67C4A">
        <w:rPr>
          <w:cs/>
        </w:rPr>
        <w:t>सहज भाइ जाइ ते नानक पारब्रहम लिव जागे ॥२॥</w:t>
      </w:r>
    </w:p>
    <w:p w14:paraId="7EA1420E" w14:textId="77777777" w:rsidR="0060014F" w:rsidRPr="00D67C4A" w:rsidRDefault="0060014F" w:rsidP="0060014F">
      <w:pPr>
        <w:pStyle w:val="SGGSText2"/>
      </w:pPr>
      <w:r w:rsidRPr="00D67C4A">
        <w:rPr>
          <w:cs/>
        </w:rPr>
        <w:t>पारजातु घरि आगनि मेरै पुहप पत्र ततु डाला ॥</w:t>
      </w:r>
    </w:p>
    <w:p w14:paraId="63286C14" w14:textId="77777777" w:rsidR="0060014F" w:rsidRPr="00D67C4A" w:rsidRDefault="0060014F" w:rsidP="0060014F">
      <w:pPr>
        <w:pStyle w:val="SGGSText2"/>
      </w:pPr>
      <w:r w:rsidRPr="00D67C4A">
        <w:rPr>
          <w:cs/>
        </w:rPr>
        <w:t>सरब जोति निरंजन स्मभू छोडहु बहुतु जंजाला ॥३॥</w:t>
      </w:r>
    </w:p>
    <w:p w14:paraId="151EE955" w14:textId="77777777" w:rsidR="0060014F" w:rsidRPr="00D67C4A" w:rsidRDefault="0060014F" w:rsidP="0060014F">
      <w:pPr>
        <w:pStyle w:val="SGGSText2"/>
      </w:pPr>
      <w:r w:rsidRPr="00D67C4A">
        <w:rPr>
          <w:cs/>
        </w:rPr>
        <w:t>सुणि सिखवंते नानकु बिनवै छोडहु माइआ जाला ॥</w:t>
      </w:r>
    </w:p>
    <w:p w14:paraId="77538076" w14:textId="77777777" w:rsidR="0060014F" w:rsidRPr="00D67C4A" w:rsidRDefault="0060014F" w:rsidP="0060014F">
      <w:pPr>
        <w:pStyle w:val="SGGSText2"/>
      </w:pPr>
      <w:r w:rsidRPr="00D67C4A">
        <w:rPr>
          <w:cs/>
        </w:rPr>
        <w:t>मनि बीचारि एक लिव लागी पुनरपि जनमु न काला ॥४॥</w:t>
      </w:r>
    </w:p>
    <w:p w14:paraId="58B1BDB2" w14:textId="77777777" w:rsidR="0060014F" w:rsidRPr="00D67C4A" w:rsidRDefault="0060014F" w:rsidP="0060014F">
      <w:pPr>
        <w:pStyle w:val="SGGSText2"/>
      </w:pPr>
      <w:r w:rsidRPr="00D67C4A">
        <w:rPr>
          <w:cs/>
        </w:rPr>
        <w:t>सो गुरू सो सिखु कथीअले सो वैदु जि जाणै रोगी ॥</w:t>
      </w:r>
    </w:p>
    <w:p w14:paraId="38FFB0CC" w14:textId="77777777" w:rsidR="0060014F" w:rsidRPr="00D67C4A" w:rsidRDefault="0060014F" w:rsidP="0060014F">
      <w:pPr>
        <w:pStyle w:val="SGGSText2"/>
      </w:pPr>
      <w:r w:rsidRPr="00D67C4A">
        <w:rPr>
          <w:cs/>
        </w:rPr>
        <w:t>तिसु कारणि कंमु न धंधा नाही धंधै गिरही जोगी ॥५॥</w:t>
      </w:r>
    </w:p>
    <w:p w14:paraId="4267A0FE" w14:textId="77777777" w:rsidR="0060014F" w:rsidRPr="00D67C4A" w:rsidRDefault="0060014F" w:rsidP="0060014F">
      <w:pPr>
        <w:pStyle w:val="SGGSText2"/>
      </w:pPr>
      <w:r w:rsidRPr="00D67C4A">
        <w:rPr>
          <w:cs/>
        </w:rPr>
        <w:t>कामु क्रोधु अहंकारु तजीअले लोभु मोहु तिस माइआ ॥</w:t>
      </w:r>
    </w:p>
    <w:p w14:paraId="0E27FEF6" w14:textId="77777777" w:rsidR="0060014F" w:rsidRPr="00D67C4A" w:rsidRDefault="0060014F" w:rsidP="0060014F">
      <w:pPr>
        <w:pStyle w:val="SGGSText2"/>
      </w:pPr>
      <w:r w:rsidRPr="00D67C4A">
        <w:rPr>
          <w:cs/>
        </w:rPr>
        <w:t>मनि ततु अविगतु धिआइआ गुर परसादी पाइआ ॥६॥</w:t>
      </w:r>
    </w:p>
    <w:p w14:paraId="00B9A8C5" w14:textId="77777777" w:rsidR="0060014F" w:rsidRPr="00D67C4A" w:rsidRDefault="0060014F" w:rsidP="0060014F">
      <w:pPr>
        <w:pStyle w:val="SGGSText2"/>
      </w:pPr>
      <w:r w:rsidRPr="00D67C4A">
        <w:rPr>
          <w:cs/>
        </w:rPr>
        <w:lastRenderedPageBreak/>
        <w:t>गिआनु धिआनु सभ दाति कथीअले सेत बरन सभि दूता ॥</w:t>
      </w:r>
    </w:p>
    <w:p w14:paraId="3854B86C" w14:textId="77777777" w:rsidR="0060014F" w:rsidRPr="00D67C4A" w:rsidRDefault="0060014F" w:rsidP="0060014F">
      <w:pPr>
        <w:pStyle w:val="SGGSText2"/>
      </w:pPr>
      <w:r w:rsidRPr="00D67C4A">
        <w:rPr>
          <w:cs/>
        </w:rPr>
        <w:t>ब्रहम कमल मधु तासु रसादं जागत नाही सूता ॥७॥</w:t>
      </w:r>
    </w:p>
    <w:p w14:paraId="4EE48EE3" w14:textId="77777777" w:rsidR="0060014F" w:rsidRPr="00D67C4A" w:rsidRDefault="0060014F" w:rsidP="0060014F">
      <w:pPr>
        <w:pStyle w:val="SGGSText2"/>
      </w:pPr>
      <w:r w:rsidRPr="00D67C4A">
        <w:rPr>
          <w:cs/>
        </w:rPr>
        <w:t>महा ग्मभीर पत्र पाताला नानक सरब जुआइआ ॥</w:t>
      </w:r>
    </w:p>
    <w:p w14:paraId="14113B55" w14:textId="77777777" w:rsidR="0060014F" w:rsidRPr="00D67C4A" w:rsidRDefault="0060014F" w:rsidP="0060014F">
      <w:pPr>
        <w:pStyle w:val="SGGSText2"/>
      </w:pPr>
      <w:r w:rsidRPr="00D67C4A">
        <w:rPr>
          <w:cs/>
        </w:rPr>
        <w:t>उपदेस गुरू मम पुनहि न गरभं बिखु तजि अमृतु पीआइआ ॥८॥१॥</w:t>
      </w:r>
    </w:p>
    <w:p w14:paraId="3C27D409" w14:textId="77777777" w:rsidR="0060014F" w:rsidRPr="00D67C4A" w:rsidRDefault="0060014F" w:rsidP="0060014F">
      <w:pPr>
        <w:pStyle w:val="SGGSText2"/>
      </w:pPr>
      <w:r w:rsidRPr="00D67C4A">
        <w:rPr>
          <w:cs/>
        </w:rPr>
        <w:t>गूजरी महला १ ॥</w:t>
      </w:r>
    </w:p>
    <w:p w14:paraId="5B8EE815" w14:textId="77777777" w:rsidR="0060014F" w:rsidRPr="00D67C4A" w:rsidRDefault="0060014F" w:rsidP="0060014F">
      <w:pPr>
        <w:pStyle w:val="SGGSText2"/>
      </w:pPr>
      <w:r w:rsidRPr="00D67C4A">
        <w:rPr>
          <w:cs/>
        </w:rPr>
        <w:t>कवन कवन जाचहि प्रभ दाते ता के अंत न परहि सुमार ॥</w:t>
      </w:r>
    </w:p>
    <w:p w14:paraId="4CBD52D5" w14:textId="77777777" w:rsidR="0060014F" w:rsidRPr="00D67C4A" w:rsidRDefault="0060014F" w:rsidP="0060014F">
      <w:pPr>
        <w:pStyle w:val="SGGSText2"/>
      </w:pPr>
      <w:r w:rsidRPr="00D67C4A">
        <w:rPr>
          <w:cs/>
        </w:rPr>
        <w:t>जैसी भूख होइ अभ अंतरि तूं समरथु सचु देवणहार ॥१॥</w:t>
      </w:r>
    </w:p>
    <w:p w14:paraId="56838976" w14:textId="77777777" w:rsidR="0060014F" w:rsidRPr="00D67C4A" w:rsidRDefault="0060014F" w:rsidP="0060014F">
      <w:pPr>
        <w:pStyle w:val="SGGSText2"/>
      </w:pPr>
      <w:r w:rsidRPr="00D67C4A">
        <w:rPr>
          <w:cs/>
        </w:rPr>
        <w:t>ऐ जी जपु तपु संजमु सचु अधार ॥</w:t>
      </w:r>
    </w:p>
    <w:p w14:paraId="3C93392B" w14:textId="77777777" w:rsidR="0060014F" w:rsidRPr="00D67C4A" w:rsidRDefault="0060014F" w:rsidP="0060014F">
      <w:pPr>
        <w:pStyle w:val="SGGSText2"/>
      </w:pPr>
      <w:r w:rsidRPr="00D67C4A">
        <w:rPr>
          <w:cs/>
        </w:rPr>
        <w:t>हरि हरि नामु देहि सुखु पाईऐ तेरी भगति भरे भंडार ॥१॥ रहाउ ॥</w:t>
      </w:r>
    </w:p>
    <w:p w14:paraId="17487106" w14:textId="77777777" w:rsidR="0060014F" w:rsidRPr="00D67C4A" w:rsidRDefault="0060014F" w:rsidP="0060014F">
      <w:pPr>
        <w:pStyle w:val="SGGSText2"/>
      </w:pPr>
      <w:r w:rsidRPr="00D67C4A">
        <w:rPr>
          <w:cs/>
        </w:rPr>
        <w:t>सुंन समाधि रहहि लिव लागे एका एकी सबदु बीचार ॥</w:t>
      </w:r>
    </w:p>
    <w:p w14:paraId="06AFC5FB" w14:textId="77777777" w:rsidR="0060014F" w:rsidRPr="00D67C4A" w:rsidRDefault="0060014F" w:rsidP="0060014F">
      <w:pPr>
        <w:pStyle w:val="SGGSText2"/>
      </w:pPr>
      <w:r w:rsidRPr="00D67C4A">
        <w:rPr>
          <w:cs/>
        </w:rPr>
        <w:t>जलु थलु धरणि गगनु तह नाही आपे आपु कीआ करतार ॥२॥</w:t>
      </w:r>
    </w:p>
    <w:p w14:paraId="7610076C" w14:textId="77777777" w:rsidR="0060014F" w:rsidRPr="00D67C4A" w:rsidRDefault="0060014F" w:rsidP="0060014F">
      <w:pPr>
        <w:pStyle w:val="SGGSText2"/>
      </w:pPr>
      <w:r w:rsidRPr="00D67C4A">
        <w:rPr>
          <w:cs/>
        </w:rPr>
        <w:t>ना तदि माइआ मगनु न छाइआ ना सूरज चंद न जोति अपार ॥</w:t>
      </w:r>
    </w:p>
    <w:p w14:paraId="09A335C0" w14:textId="77777777" w:rsidR="0060014F" w:rsidRPr="00D67C4A" w:rsidRDefault="0060014F" w:rsidP="0060014F">
      <w:pPr>
        <w:pStyle w:val="SGGSText2"/>
      </w:pPr>
      <w:r w:rsidRPr="00D67C4A">
        <w:rPr>
          <w:cs/>
        </w:rPr>
        <w:t>सरब द्रिसटि लोचन अभ अंतरि एका नदरि सु त्रिभवण सार ॥३॥</w:t>
      </w:r>
    </w:p>
    <w:p w14:paraId="3AD53B14" w14:textId="77777777" w:rsidR="0060014F" w:rsidRPr="00D67C4A" w:rsidRDefault="0060014F" w:rsidP="0060014F">
      <w:pPr>
        <w:pStyle w:val="SGGSText2"/>
      </w:pPr>
      <w:r w:rsidRPr="00D67C4A">
        <w:rPr>
          <w:cs/>
        </w:rPr>
        <w:t>पवणु पाणी अगनि तिनि कीआ ब्रहमा बिसनु महेस अकार ॥</w:t>
      </w:r>
    </w:p>
    <w:p w14:paraId="6E75D4CB" w14:textId="77777777" w:rsidR="0060014F" w:rsidRPr="00D67C4A" w:rsidRDefault="0060014F" w:rsidP="0060014F">
      <w:pPr>
        <w:pStyle w:val="SGGSText2"/>
      </w:pPr>
      <w:r w:rsidRPr="00D67C4A">
        <w:rPr>
          <w:cs/>
        </w:rPr>
        <w:t>सरबे जाचिक तूं प्रभु दाता दाति करे अपुनै बीचार ॥४॥</w:t>
      </w:r>
    </w:p>
    <w:p w14:paraId="50A1266F" w14:textId="77777777" w:rsidR="0060014F" w:rsidRPr="00D67C4A" w:rsidRDefault="0060014F" w:rsidP="0060014F">
      <w:pPr>
        <w:pStyle w:val="SGGSText2"/>
      </w:pPr>
      <w:r w:rsidRPr="00D67C4A">
        <w:rPr>
          <w:cs/>
        </w:rPr>
        <w:t>कोटि तेतीस जाचहि प्रभ नाइक देदे तोटि नाही भंडार ॥</w:t>
      </w:r>
    </w:p>
    <w:p w14:paraId="77A914B6" w14:textId="77777777" w:rsidR="0060014F" w:rsidRPr="00D67C4A" w:rsidRDefault="0060014F" w:rsidP="0060014F">
      <w:pPr>
        <w:pStyle w:val="SGGSText2"/>
      </w:pPr>
      <w:r w:rsidRPr="00D67C4A">
        <w:rPr>
          <w:cs/>
        </w:rPr>
        <w:t>ऊंधै भांडै कछु न समावै सीधै अमृतु परै निहार ॥५॥</w:t>
      </w:r>
    </w:p>
    <w:p w14:paraId="23C63E71" w14:textId="77777777" w:rsidR="0060014F" w:rsidRPr="00D67C4A" w:rsidRDefault="0060014F" w:rsidP="0060014F">
      <w:pPr>
        <w:pStyle w:val="SGGSText2"/>
      </w:pPr>
      <w:r w:rsidRPr="00D67C4A">
        <w:rPr>
          <w:cs/>
        </w:rPr>
        <w:t>सिध समाधी अंतरि जाचहि रिधि सिधि जाचि करहि जैकार ॥</w:t>
      </w:r>
    </w:p>
    <w:p w14:paraId="118E1B80" w14:textId="77777777" w:rsidR="0060014F" w:rsidRPr="00D67C4A" w:rsidRDefault="0060014F" w:rsidP="0060014F">
      <w:pPr>
        <w:pStyle w:val="SGGSText2"/>
      </w:pPr>
      <w:r w:rsidRPr="00D67C4A">
        <w:rPr>
          <w:cs/>
        </w:rPr>
        <w:t>जैसी पिआस होइ मन अंतरि तैसो जलु देवहि परकार ॥६॥</w:t>
      </w:r>
    </w:p>
    <w:p w14:paraId="08EB95C8" w14:textId="77777777" w:rsidR="0060014F" w:rsidRPr="00D67C4A" w:rsidRDefault="0060014F" w:rsidP="0060014F">
      <w:pPr>
        <w:pStyle w:val="SGGSText2"/>
      </w:pPr>
      <w:r w:rsidRPr="00D67C4A">
        <w:rPr>
          <w:cs/>
        </w:rPr>
        <w:t>बडे भाग गुरु सेवहि अपुना भेदु नाही गुरदेव मुरार ॥</w:t>
      </w:r>
    </w:p>
    <w:p w14:paraId="668994BD" w14:textId="77777777" w:rsidR="0060014F" w:rsidRPr="00D67C4A" w:rsidRDefault="0060014F" w:rsidP="0060014F">
      <w:pPr>
        <w:pStyle w:val="SGGSText2"/>
      </w:pPr>
      <w:r w:rsidRPr="00D67C4A">
        <w:rPr>
          <w:cs/>
        </w:rPr>
        <w:t>ता कउ कालु नाही जमु जोहै बूझहि अंतरि सबदु बीचार ॥७॥</w:t>
      </w:r>
    </w:p>
    <w:p w14:paraId="19F3E17D" w14:textId="77777777" w:rsidR="0060014F" w:rsidRPr="00D67C4A" w:rsidRDefault="0060014F" w:rsidP="0060014F">
      <w:pPr>
        <w:pStyle w:val="SGGSText2"/>
      </w:pPr>
      <w:r w:rsidRPr="00D67C4A">
        <w:rPr>
          <w:cs/>
        </w:rPr>
        <w:t>अब तब अवरु न मागउ हरि पहि नामु निरंजन दीजै पिआरि ॥</w:t>
      </w:r>
    </w:p>
    <w:p w14:paraId="6DBA074C" w14:textId="77777777" w:rsidR="0060014F" w:rsidRPr="00D67C4A" w:rsidRDefault="0060014F" w:rsidP="0060014F">
      <w:pPr>
        <w:pStyle w:val="SGGSText2"/>
      </w:pPr>
      <w:r w:rsidRPr="00D67C4A">
        <w:rPr>
          <w:cs/>
        </w:rPr>
        <w:t>नानक चात्रिकु अमृत जलु मागै हरि जसु दीजै किरपा धारि ॥८॥२॥</w:t>
      </w:r>
    </w:p>
    <w:p w14:paraId="460BF4BB" w14:textId="77777777" w:rsidR="0060014F" w:rsidRPr="00D67C4A" w:rsidRDefault="0060014F" w:rsidP="0060014F">
      <w:pPr>
        <w:pStyle w:val="SGGSText2"/>
      </w:pPr>
      <w:r w:rsidRPr="00D67C4A">
        <w:rPr>
          <w:cs/>
        </w:rPr>
        <w:t>गूजरी महला १ ॥</w:t>
      </w:r>
    </w:p>
    <w:p w14:paraId="678D4125" w14:textId="77777777" w:rsidR="0060014F" w:rsidRPr="00D67C4A" w:rsidRDefault="0060014F" w:rsidP="0060014F">
      <w:pPr>
        <w:pStyle w:val="SGGSText2"/>
      </w:pPr>
      <w:r w:rsidRPr="00D67C4A">
        <w:rPr>
          <w:cs/>
        </w:rPr>
        <w:t>ऐ जी जनमि मरै आवै फुनि जावै बिनु गुर गति नही काई ॥</w:t>
      </w:r>
    </w:p>
    <w:p w14:paraId="44021ACD" w14:textId="77777777" w:rsidR="0060014F" w:rsidRPr="00D67C4A" w:rsidRDefault="0060014F" w:rsidP="0060014F">
      <w:pPr>
        <w:pStyle w:val="SGGSText2"/>
      </w:pPr>
      <w:r w:rsidRPr="00D67C4A">
        <w:rPr>
          <w:cs/>
        </w:rPr>
        <w:t>गुरमुखि प्राणी नामे राते नामे गति पति पाई ॥१॥</w:t>
      </w:r>
    </w:p>
    <w:p w14:paraId="47C80162" w14:textId="77777777" w:rsidR="0060014F" w:rsidRPr="00D67C4A" w:rsidRDefault="0060014F" w:rsidP="0060014F">
      <w:pPr>
        <w:pStyle w:val="SGGSText2"/>
      </w:pPr>
      <w:r w:rsidRPr="00D67C4A">
        <w:rPr>
          <w:cs/>
        </w:rPr>
        <w:t>भाई रे राम नामि चितु लाई ॥</w:t>
      </w:r>
    </w:p>
    <w:p w14:paraId="50CC911B" w14:textId="77777777" w:rsidR="0060014F" w:rsidRPr="00D67C4A" w:rsidRDefault="0060014F" w:rsidP="0060014F">
      <w:pPr>
        <w:pStyle w:val="SGGSText2"/>
      </w:pPr>
      <w:r w:rsidRPr="00D67C4A">
        <w:rPr>
          <w:cs/>
        </w:rPr>
        <w:t>गुर परसादी हरि प्रभ जाचे ऐसी नाम बडाई ॥१॥ रहाउ ॥</w:t>
      </w:r>
    </w:p>
    <w:p w14:paraId="1B2DC23E" w14:textId="77777777" w:rsidR="0060014F" w:rsidRPr="00D67C4A" w:rsidRDefault="0060014F" w:rsidP="0060014F">
      <w:pPr>
        <w:pStyle w:val="SGGSText2"/>
      </w:pPr>
      <w:r w:rsidRPr="00D67C4A">
        <w:rPr>
          <w:cs/>
        </w:rPr>
        <w:t>ऐ जी बहुते भेख करहि भिखिआ कउ केते उदरु भरन कै ताई ॥</w:t>
      </w:r>
    </w:p>
    <w:p w14:paraId="16692132" w14:textId="77777777" w:rsidR="0060014F" w:rsidRPr="00D67C4A" w:rsidRDefault="0060014F" w:rsidP="0060014F">
      <w:pPr>
        <w:pStyle w:val="SGGSText2"/>
      </w:pPr>
      <w:r w:rsidRPr="00D67C4A">
        <w:rPr>
          <w:cs/>
        </w:rPr>
        <w:lastRenderedPageBreak/>
        <w:t>बिनु हरि भगति नाही सुखु प्रानी बिनु गुर गरबु न जाई ॥२॥</w:t>
      </w:r>
    </w:p>
    <w:p w14:paraId="47C2A311" w14:textId="77777777" w:rsidR="0060014F" w:rsidRPr="00D67C4A" w:rsidRDefault="0060014F" w:rsidP="0060014F">
      <w:pPr>
        <w:pStyle w:val="SGGSText2"/>
      </w:pPr>
      <w:r w:rsidRPr="00D67C4A">
        <w:rPr>
          <w:cs/>
        </w:rPr>
        <w:t>ऐ जी कालु सदा सिर ऊपरि ठाढे जनमि जनमि वैराई ॥</w:t>
      </w:r>
    </w:p>
    <w:p w14:paraId="5F5FDAB8" w14:textId="77777777" w:rsidR="0060014F" w:rsidRPr="00D67C4A" w:rsidRDefault="0060014F" w:rsidP="0060014F">
      <w:pPr>
        <w:pStyle w:val="SGGSText2"/>
      </w:pPr>
      <w:r w:rsidRPr="00D67C4A">
        <w:rPr>
          <w:cs/>
        </w:rPr>
        <w:t>साचै सबदि रते से बाचे सतिगुर बूझ बुझाई ॥३॥</w:t>
      </w:r>
    </w:p>
    <w:p w14:paraId="47C17256" w14:textId="77777777" w:rsidR="0060014F" w:rsidRPr="00D67C4A" w:rsidRDefault="0060014F" w:rsidP="0060014F">
      <w:pPr>
        <w:pStyle w:val="SGGSText2"/>
      </w:pPr>
      <w:r w:rsidRPr="00D67C4A">
        <w:rPr>
          <w:cs/>
        </w:rPr>
        <w:t>गुर सरणाई जोहि न साकै दूतु न सकै संताई ॥</w:t>
      </w:r>
    </w:p>
    <w:p w14:paraId="7D55CD59" w14:textId="77777777" w:rsidR="0060014F" w:rsidRPr="00D67C4A" w:rsidRDefault="0060014F" w:rsidP="0060014F">
      <w:pPr>
        <w:pStyle w:val="SGGSText2"/>
      </w:pPr>
      <w:r w:rsidRPr="00D67C4A">
        <w:rPr>
          <w:cs/>
        </w:rPr>
        <w:t>अविगत नाथ निरंजनि राते निरभउ सिउ लिव लाई ॥४॥</w:t>
      </w:r>
    </w:p>
    <w:p w14:paraId="0DCC27F0" w14:textId="77777777" w:rsidR="0060014F" w:rsidRPr="00D67C4A" w:rsidRDefault="0060014F" w:rsidP="0060014F">
      <w:pPr>
        <w:pStyle w:val="SGGSText2"/>
      </w:pPr>
      <w:r w:rsidRPr="00D67C4A">
        <w:rPr>
          <w:cs/>
        </w:rPr>
        <w:t>ऐ जीउ नामु दिड़हु नामे लिव लावहु सतिगुर टेक टिकाई ॥</w:t>
      </w:r>
    </w:p>
    <w:p w14:paraId="5BD2502E" w14:textId="77777777" w:rsidR="0060014F" w:rsidRPr="00D67C4A" w:rsidRDefault="0060014F" w:rsidP="0060014F">
      <w:pPr>
        <w:pStyle w:val="SGGSText2"/>
      </w:pPr>
      <w:r w:rsidRPr="00D67C4A">
        <w:rPr>
          <w:cs/>
        </w:rPr>
        <w:t>जो तिसु भावै सोई करसी किरतु न मेटिआ जाई ॥५॥</w:t>
      </w:r>
    </w:p>
    <w:p w14:paraId="6D4E01E9" w14:textId="77777777" w:rsidR="0060014F" w:rsidRPr="00D67C4A" w:rsidRDefault="0060014F" w:rsidP="0060014F">
      <w:pPr>
        <w:pStyle w:val="SGGSText2"/>
      </w:pPr>
      <w:r w:rsidRPr="00D67C4A">
        <w:rPr>
          <w:cs/>
        </w:rPr>
        <w:t>ऐ जी भागि परे गुर सरणि तुम्हारी मै अवर न दूजी भाई ॥</w:t>
      </w:r>
    </w:p>
    <w:p w14:paraId="3BA15761" w14:textId="77777777" w:rsidR="0060014F" w:rsidRPr="00D67C4A" w:rsidRDefault="0060014F" w:rsidP="0060014F">
      <w:pPr>
        <w:pStyle w:val="SGGSText2"/>
      </w:pPr>
      <w:r w:rsidRPr="00D67C4A">
        <w:rPr>
          <w:cs/>
        </w:rPr>
        <w:t>अब तब एको एकु पुकारउ आदि जुगादि सखाई ॥६॥</w:t>
      </w:r>
    </w:p>
    <w:p w14:paraId="5BCB4060" w14:textId="77777777" w:rsidR="0060014F" w:rsidRPr="00D67C4A" w:rsidRDefault="0060014F" w:rsidP="0060014F">
      <w:pPr>
        <w:pStyle w:val="SGGSText2"/>
      </w:pPr>
      <w:r w:rsidRPr="00D67C4A">
        <w:rPr>
          <w:cs/>
        </w:rPr>
        <w:t>ऐ जी राखहु पैज नाम अपुने की तुझ ही सिउ बनि आई ॥</w:t>
      </w:r>
    </w:p>
    <w:p w14:paraId="648FF330" w14:textId="77777777" w:rsidR="0060014F" w:rsidRPr="00D67C4A" w:rsidRDefault="0060014F" w:rsidP="0060014F">
      <w:pPr>
        <w:pStyle w:val="SGGSText2"/>
      </w:pPr>
      <w:r w:rsidRPr="00D67C4A">
        <w:rPr>
          <w:cs/>
        </w:rPr>
        <w:t>करि किरपा गुर दरसु दिखावहु हउमै सबदि जलाई ॥७॥</w:t>
      </w:r>
    </w:p>
    <w:p w14:paraId="7559C959" w14:textId="77777777" w:rsidR="0060014F" w:rsidRPr="00D67C4A" w:rsidRDefault="0060014F" w:rsidP="0060014F">
      <w:pPr>
        <w:pStyle w:val="SGGSText2"/>
      </w:pPr>
      <w:r w:rsidRPr="00D67C4A">
        <w:rPr>
          <w:cs/>
        </w:rPr>
        <w:t>ऐ जी किआ मागउ किछु रहै न दीसै इसु जग महि आइआ जाई ॥</w:t>
      </w:r>
    </w:p>
    <w:p w14:paraId="3E29ED33" w14:textId="77777777" w:rsidR="0060014F" w:rsidRPr="00D67C4A" w:rsidRDefault="0060014F" w:rsidP="0060014F">
      <w:pPr>
        <w:pStyle w:val="SGGSText2"/>
      </w:pPr>
      <w:r w:rsidRPr="00D67C4A">
        <w:rPr>
          <w:cs/>
        </w:rPr>
        <w:t>नानक नामु पदारथु दीजै हिरदै कंठि बणाई ॥८॥३॥</w:t>
      </w:r>
    </w:p>
    <w:p w14:paraId="119DA8E7" w14:textId="77777777" w:rsidR="0060014F" w:rsidRPr="00D67C4A" w:rsidRDefault="0060014F" w:rsidP="0060014F">
      <w:pPr>
        <w:pStyle w:val="SGGSText2"/>
      </w:pPr>
      <w:r w:rsidRPr="00D67C4A">
        <w:rPr>
          <w:cs/>
        </w:rPr>
        <w:t>गूजरी महला १ ॥</w:t>
      </w:r>
    </w:p>
    <w:p w14:paraId="1359E6E9" w14:textId="77777777" w:rsidR="0060014F" w:rsidRPr="00D67C4A" w:rsidRDefault="0060014F" w:rsidP="0060014F">
      <w:pPr>
        <w:pStyle w:val="SGGSText2"/>
      </w:pPr>
      <w:r w:rsidRPr="00D67C4A">
        <w:rPr>
          <w:cs/>
        </w:rPr>
        <w:t>ऐ जी ना हम उतम नीच न मधिम हरि सरणागति हरि के लोग ॥</w:t>
      </w:r>
    </w:p>
    <w:p w14:paraId="36E7D66D" w14:textId="77777777" w:rsidR="0060014F" w:rsidRPr="00D67C4A" w:rsidRDefault="0060014F" w:rsidP="0060014F">
      <w:pPr>
        <w:pStyle w:val="SGGSText2"/>
      </w:pPr>
      <w:r w:rsidRPr="00D67C4A">
        <w:rPr>
          <w:cs/>
        </w:rPr>
        <w:t>नाम रते केवल बैरागी सोग बिजोग बिसरजित रोग ॥१॥</w:t>
      </w:r>
    </w:p>
    <w:p w14:paraId="3815BA9A" w14:textId="77777777" w:rsidR="0060014F" w:rsidRPr="00D67C4A" w:rsidRDefault="0060014F" w:rsidP="0060014F">
      <w:pPr>
        <w:pStyle w:val="SGGSText2"/>
      </w:pPr>
      <w:r w:rsidRPr="00D67C4A">
        <w:rPr>
          <w:cs/>
        </w:rPr>
        <w:t>भाई रे गुर किरपा ते भगति ठाकुर की ॥</w:t>
      </w:r>
    </w:p>
    <w:p w14:paraId="25D2932D" w14:textId="77777777" w:rsidR="0060014F" w:rsidRPr="00D67C4A" w:rsidRDefault="0060014F" w:rsidP="0060014F">
      <w:pPr>
        <w:pStyle w:val="SGGSText2"/>
      </w:pPr>
      <w:r w:rsidRPr="00D67C4A">
        <w:rPr>
          <w:cs/>
        </w:rPr>
        <w:t>सतिगुर वाकि हिरदै हरि निरमलु ना जम काणि न जम की बाकी ॥१॥ रहाउ ॥</w:t>
      </w:r>
    </w:p>
    <w:p w14:paraId="2D150357" w14:textId="77777777" w:rsidR="0060014F" w:rsidRPr="00D67C4A" w:rsidRDefault="0060014F" w:rsidP="0060014F">
      <w:pPr>
        <w:pStyle w:val="SGGSText2"/>
      </w:pPr>
      <w:r w:rsidRPr="00D67C4A">
        <w:rPr>
          <w:cs/>
        </w:rPr>
        <w:t>हरि गुण रसन रवहि प्रभ संगे जो तिसु भावै सहजि हरी ॥</w:t>
      </w:r>
    </w:p>
    <w:p w14:paraId="6CB4E9B6" w14:textId="77777777" w:rsidR="0060014F" w:rsidRPr="00D67C4A" w:rsidRDefault="0060014F" w:rsidP="0060014F">
      <w:pPr>
        <w:pStyle w:val="SGGSText2"/>
      </w:pPr>
      <w:r w:rsidRPr="00D67C4A">
        <w:rPr>
          <w:cs/>
        </w:rPr>
        <w:t>बिनु हरि नाम ब्रिथा जगि जीवनु हरि बिनु निहफल मेक घरी ॥२॥</w:t>
      </w:r>
    </w:p>
    <w:p w14:paraId="309C63AA" w14:textId="77777777" w:rsidR="0060014F" w:rsidRPr="00D67C4A" w:rsidRDefault="0060014F" w:rsidP="0060014F">
      <w:pPr>
        <w:pStyle w:val="SGGSText2"/>
      </w:pPr>
      <w:r w:rsidRPr="00D67C4A">
        <w:rPr>
          <w:cs/>
        </w:rPr>
        <w:t>ऐ जी खोटे ठउर नाही घरि बाहरि निंदक गति नही काई ॥</w:t>
      </w:r>
    </w:p>
    <w:p w14:paraId="216B8D7C" w14:textId="77777777" w:rsidR="0060014F" w:rsidRPr="00D67C4A" w:rsidRDefault="0060014F" w:rsidP="0060014F">
      <w:pPr>
        <w:pStyle w:val="SGGSText2"/>
      </w:pPr>
      <w:r w:rsidRPr="00D67C4A">
        <w:rPr>
          <w:cs/>
        </w:rPr>
        <w:t>रोसु करै प्रभु बखस न मेटै नित नित चड़ै सवाई ॥३॥</w:t>
      </w:r>
    </w:p>
    <w:p w14:paraId="75E6133D" w14:textId="77777777" w:rsidR="0060014F" w:rsidRPr="00D67C4A" w:rsidRDefault="0060014F" w:rsidP="0060014F">
      <w:pPr>
        <w:pStyle w:val="SGGSText2"/>
      </w:pPr>
      <w:r w:rsidRPr="00D67C4A">
        <w:rPr>
          <w:cs/>
        </w:rPr>
        <w:t>ऐ जी गुर की दाति न मेटै कोई मेरै ठाकुरि आपि दिवाई ॥</w:t>
      </w:r>
    </w:p>
    <w:p w14:paraId="5651FEB8" w14:textId="77777777" w:rsidR="0060014F" w:rsidRPr="00D67C4A" w:rsidRDefault="0060014F" w:rsidP="0060014F">
      <w:pPr>
        <w:pStyle w:val="SGGSText2"/>
      </w:pPr>
      <w:r w:rsidRPr="00D67C4A">
        <w:rPr>
          <w:cs/>
        </w:rPr>
        <w:t>निंदक नर काले मुख निंदा जिन्ह गुर की दाति न भाई ॥४॥</w:t>
      </w:r>
    </w:p>
    <w:p w14:paraId="4D98E925" w14:textId="77777777" w:rsidR="0060014F" w:rsidRPr="00D67C4A" w:rsidRDefault="0060014F" w:rsidP="0060014F">
      <w:pPr>
        <w:pStyle w:val="SGGSText2"/>
      </w:pPr>
      <w:r w:rsidRPr="00D67C4A">
        <w:rPr>
          <w:cs/>
        </w:rPr>
        <w:t>ऐ जी सरणि परे प्रभु बखसि मिलावै बिलम न अधूआ राई ॥</w:t>
      </w:r>
    </w:p>
    <w:p w14:paraId="55E64629" w14:textId="77777777" w:rsidR="0060014F" w:rsidRPr="00D67C4A" w:rsidRDefault="0060014F" w:rsidP="0060014F">
      <w:pPr>
        <w:pStyle w:val="SGGSText2"/>
      </w:pPr>
      <w:r w:rsidRPr="00D67C4A">
        <w:rPr>
          <w:cs/>
        </w:rPr>
        <w:t>आनद मूलु नाथु सिरि नाथा सतिगुरु मेलि मिलाई ॥५॥</w:t>
      </w:r>
    </w:p>
    <w:p w14:paraId="7226E3FB" w14:textId="77777777" w:rsidR="0060014F" w:rsidRPr="00D67C4A" w:rsidRDefault="0060014F" w:rsidP="0060014F">
      <w:pPr>
        <w:pStyle w:val="SGGSText2"/>
      </w:pPr>
      <w:r w:rsidRPr="00D67C4A">
        <w:rPr>
          <w:cs/>
        </w:rPr>
        <w:t>ऐ जी सदा दइआलु दइआ करि रविआ गुरमति भ्रमनि चुकाई ॥</w:t>
      </w:r>
    </w:p>
    <w:p w14:paraId="31597DD2" w14:textId="77777777" w:rsidR="0060014F" w:rsidRPr="00D67C4A" w:rsidRDefault="0060014F" w:rsidP="0060014F">
      <w:pPr>
        <w:pStyle w:val="SGGSText2"/>
      </w:pPr>
      <w:r w:rsidRPr="00D67C4A">
        <w:rPr>
          <w:cs/>
        </w:rPr>
        <w:t>पारसु भेटि कंचनु धातु होई सतसंगति की वडिआई ॥६॥</w:t>
      </w:r>
    </w:p>
    <w:p w14:paraId="1D57870A" w14:textId="77777777" w:rsidR="0060014F" w:rsidRPr="00D67C4A" w:rsidRDefault="0060014F" w:rsidP="0060014F">
      <w:pPr>
        <w:pStyle w:val="SGGSText2"/>
      </w:pPr>
      <w:r w:rsidRPr="00D67C4A">
        <w:rPr>
          <w:cs/>
        </w:rPr>
        <w:t>हरि जलु निरमलु मनु इसनानी मजनु सतिगुरु भाई ॥</w:t>
      </w:r>
    </w:p>
    <w:p w14:paraId="6F06C91F" w14:textId="77777777" w:rsidR="0060014F" w:rsidRPr="00D67C4A" w:rsidRDefault="0060014F" w:rsidP="0060014F">
      <w:pPr>
        <w:pStyle w:val="SGGSText2"/>
      </w:pPr>
      <w:r w:rsidRPr="00D67C4A">
        <w:rPr>
          <w:cs/>
        </w:rPr>
        <w:lastRenderedPageBreak/>
        <w:t>पुनरपि जनमु नाही जन संगति जोती जोति मिलाई ॥७॥</w:t>
      </w:r>
    </w:p>
    <w:p w14:paraId="33A79599" w14:textId="77777777" w:rsidR="0060014F" w:rsidRPr="00D67C4A" w:rsidRDefault="0060014F" w:rsidP="0060014F">
      <w:pPr>
        <w:pStyle w:val="SGGSText2"/>
      </w:pPr>
      <w:r w:rsidRPr="00D67C4A">
        <w:rPr>
          <w:cs/>
        </w:rPr>
        <w:t>तूं वड पुरखु अगंम तरोवरु हम पंखी तुझ माही ॥</w:t>
      </w:r>
    </w:p>
    <w:p w14:paraId="37EDD7E9" w14:textId="77777777" w:rsidR="0060014F" w:rsidRPr="00D67C4A" w:rsidRDefault="0060014F" w:rsidP="0060014F">
      <w:pPr>
        <w:pStyle w:val="SGGSText2"/>
      </w:pPr>
      <w:r w:rsidRPr="00D67C4A">
        <w:rPr>
          <w:cs/>
        </w:rPr>
        <w:t>नानक नामु निरंजन दीजै जुगि जुगि सबदि सलाही ॥८॥४॥</w:t>
      </w:r>
    </w:p>
    <w:p w14:paraId="79DFCE2F" w14:textId="77777777" w:rsidR="0060014F" w:rsidRPr="00D67C4A" w:rsidRDefault="0060014F" w:rsidP="0060014F">
      <w:pPr>
        <w:pStyle w:val="SGGSText2"/>
      </w:pPr>
      <w:r w:rsidRPr="00D67C4A">
        <w:rPr>
          <w:cs/>
        </w:rPr>
        <w:t>गूजरी महला १ घरु ४</w:t>
      </w:r>
    </w:p>
    <w:p w14:paraId="0A6E1FE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AB2A114" w14:textId="77777777" w:rsidR="0060014F" w:rsidRPr="00D67C4A" w:rsidRDefault="0060014F" w:rsidP="0060014F">
      <w:pPr>
        <w:pStyle w:val="SGGSText2"/>
      </w:pPr>
      <w:r w:rsidRPr="00D67C4A">
        <w:rPr>
          <w:cs/>
        </w:rPr>
        <w:t>भगति प्रेम आराधितं सचु पिआस परम हितं ॥</w:t>
      </w:r>
    </w:p>
    <w:p w14:paraId="5CD621A1" w14:textId="77777777" w:rsidR="0060014F" w:rsidRPr="00D67C4A" w:rsidRDefault="0060014F" w:rsidP="0060014F">
      <w:pPr>
        <w:pStyle w:val="SGGSText2"/>
      </w:pPr>
      <w:r w:rsidRPr="00D67C4A">
        <w:rPr>
          <w:cs/>
        </w:rPr>
        <w:t>बिललाप बिलल बिनंतीआ सुख भाइ चित हितं ॥१॥</w:t>
      </w:r>
    </w:p>
    <w:p w14:paraId="1209762F" w14:textId="77777777" w:rsidR="0060014F" w:rsidRPr="00D67C4A" w:rsidRDefault="0060014F" w:rsidP="0060014F">
      <w:pPr>
        <w:pStyle w:val="SGGSText2"/>
      </w:pPr>
      <w:r w:rsidRPr="00D67C4A">
        <w:rPr>
          <w:cs/>
        </w:rPr>
        <w:t>जपि मन नामु हरि सरणी ॥</w:t>
      </w:r>
    </w:p>
    <w:p w14:paraId="1288B6CE" w14:textId="77777777" w:rsidR="0060014F" w:rsidRPr="00D67C4A" w:rsidRDefault="0060014F" w:rsidP="0060014F">
      <w:pPr>
        <w:pStyle w:val="SGGSText2"/>
      </w:pPr>
      <w:r w:rsidRPr="00D67C4A">
        <w:rPr>
          <w:cs/>
        </w:rPr>
        <w:t>संसार सागर तारि तारण रम नाम करि करणी ॥१॥ रहाउ ॥</w:t>
      </w:r>
    </w:p>
    <w:p w14:paraId="3B419136" w14:textId="77777777" w:rsidR="0060014F" w:rsidRPr="00D67C4A" w:rsidRDefault="0060014F" w:rsidP="0060014F">
      <w:pPr>
        <w:pStyle w:val="SGGSText2"/>
      </w:pPr>
      <w:r w:rsidRPr="00D67C4A">
        <w:rPr>
          <w:cs/>
        </w:rPr>
        <w:t>ए मन मिरत सुभ चिंतं गुर सबदि हरि रमणं ॥</w:t>
      </w:r>
    </w:p>
    <w:p w14:paraId="2C0A748A" w14:textId="77777777" w:rsidR="0060014F" w:rsidRPr="00D67C4A" w:rsidRDefault="0060014F" w:rsidP="0060014F">
      <w:pPr>
        <w:pStyle w:val="SGGSText2"/>
      </w:pPr>
      <w:r w:rsidRPr="00D67C4A">
        <w:rPr>
          <w:cs/>
        </w:rPr>
        <w:t>मति ततु गिआनं कलिआण निधानं हरि नाम मनि रमणं ॥२॥</w:t>
      </w:r>
    </w:p>
    <w:p w14:paraId="445AEE22" w14:textId="77777777" w:rsidR="0060014F" w:rsidRPr="00D67C4A" w:rsidRDefault="0060014F" w:rsidP="0060014F">
      <w:pPr>
        <w:pStyle w:val="SGGSText2"/>
      </w:pPr>
      <w:r w:rsidRPr="00D67C4A">
        <w:rPr>
          <w:cs/>
        </w:rPr>
        <w:t>चल चित वित भ्रमा भ्रमं जगु मोह मगन हितं ॥</w:t>
      </w:r>
    </w:p>
    <w:p w14:paraId="7BC218E6" w14:textId="77777777" w:rsidR="0060014F" w:rsidRPr="00D67C4A" w:rsidRDefault="0060014F" w:rsidP="0060014F">
      <w:pPr>
        <w:pStyle w:val="SGGSText2"/>
      </w:pPr>
      <w:r w:rsidRPr="00D67C4A">
        <w:rPr>
          <w:cs/>
        </w:rPr>
        <w:t>थिरु नामु भगति दिड़ं मती गुर वाकि सबद रतं ॥३॥</w:t>
      </w:r>
    </w:p>
    <w:p w14:paraId="63C21328" w14:textId="77777777" w:rsidR="0060014F" w:rsidRPr="00D67C4A" w:rsidRDefault="0060014F" w:rsidP="0060014F">
      <w:pPr>
        <w:pStyle w:val="SGGSText2"/>
      </w:pPr>
      <w:r w:rsidRPr="00D67C4A">
        <w:rPr>
          <w:cs/>
        </w:rPr>
        <w:t>भरमाति भरमु न चूकई जगु जनमि बिआधि खपं ॥</w:t>
      </w:r>
    </w:p>
    <w:p w14:paraId="0790787C" w14:textId="77777777" w:rsidR="0060014F" w:rsidRPr="00D67C4A" w:rsidRDefault="0060014F" w:rsidP="0060014F">
      <w:pPr>
        <w:pStyle w:val="SGGSText2"/>
      </w:pPr>
      <w:r w:rsidRPr="00D67C4A">
        <w:rPr>
          <w:cs/>
        </w:rPr>
        <w:t>असथानु हरि निहकेवलं सति मती नाम तपं ॥४॥</w:t>
      </w:r>
    </w:p>
    <w:p w14:paraId="3DE9072F" w14:textId="77777777" w:rsidR="0060014F" w:rsidRPr="00D67C4A" w:rsidRDefault="0060014F" w:rsidP="0060014F">
      <w:pPr>
        <w:pStyle w:val="SGGSText2"/>
      </w:pPr>
      <w:r w:rsidRPr="00D67C4A">
        <w:rPr>
          <w:cs/>
        </w:rPr>
        <w:t>इहु जगु मोह हेत बिआपितं दुखु अधिक जनम मरणं ॥</w:t>
      </w:r>
    </w:p>
    <w:p w14:paraId="44F5CF16" w14:textId="77777777" w:rsidR="0060014F" w:rsidRPr="00D67C4A" w:rsidRDefault="0060014F" w:rsidP="0060014F">
      <w:pPr>
        <w:pStyle w:val="SGGSText2"/>
      </w:pPr>
      <w:r w:rsidRPr="00D67C4A">
        <w:rPr>
          <w:cs/>
        </w:rPr>
        <w:t>भजु सरणि सतिगुर ऊबरहि हरि नामु रिद रमणं ॥५॥</w:t>
      </w:r>
    </w:p>
    <w:p w14:paraId="62893582" w14:textId="77777777" w:rsidR="0060014F" w:rsidRPr="00D67C4A" w:rsidRDefault="0060014F" w:rsidP="0060014F">
      <w:pPr>
        <w:pStyle w:val="SGGSText2"/>
      </w:pPr>
      <w:r w:rsidRPr="00D67C4A">
        <w:rPr>
          <w:cs/>
        </w:rPr>
        <w:t>गुरमति निहचल मनि मनु मनं सहज बीचारं ॥</w:t>
      </w:r>
    </w:p>
    <w:p w14:paraId="7CBFBCDD" w14:textId="77777777" w:rsidR="0060014F" w:rsidRPr="00D67C4A" w:rsidRDefault="0060014F" w:rsidP="0060014F">
      <w:pPr>
        <w:pStyle w:val="SGGSText2"/>
      </w:pPr>
      <w:r w:rsidRPr="00D67C4A">
        <w:rPr>
          <w:cs/>
        </w:rPr>
        <w:t>सो मनु निरमलु जितु साचु अंतरि गिआन रतनु सारं ॥६॥</w:t>
      </w:r>
    </w:p>
    <w:p w14:paraId="15CB04AF" w14:textId="77777777" w:rsidR="0060014F" w:rsidRPr="00D67C4A" w:rsidRDefault="0060014F" w:rsidP="0060014F">
      <w:pPr>
        <w:pStyle w:val="SGGSText2"/>
      </w:pPr>
      <w:r w:rsidRPr="00D67C4A">
        <w:rPr>
          <w:cs/>
        </w:rPr>
        <w:t>भै भाइ भगति तरु भवजलु मना चितु लाइ हरि चरणी ॥</w:t>
      </w:r>
    </w:p>
    <w:p w14:paraId="3950A62E" w14:textId="77777777" w:rsidR="0060014F" w:rsidRPr="00D67C4A" w:rsidRDefault="0060014F" w:rsidP="0060014F">
      <w:pPr>
        <w:pStyle w:val="SGGSText2"/>
      </w:pPr>
      <w:r w:rsidRPr="00D67C4A">
        <w:rPr>
          <w:cs/>
        </w:rPr>
        <w:t>हरि नामु हिरदै पवित्रु पावनु इहु सरीरु तउ सरणी ॥७॥</w:t>
      </w:r>
    </w:p>
    <w:p w14:paraId="442BB15A" w14:textId="77777777" w:rsidR="0060014F" w:rsidRPr="00D67C4A" w:rsidRDefault="0060014F" w:rsidP="0060014F">
      <w:pPr>
        <w:pStyle w:val="SGGSText2"/>
      </w:pPr>
      <w:r w:rsidRPr="00D67C4A">
        <w:rPr>
          <w:cs/>
        </w:rPr>
        <w:t>लब लोभ लहरि निवारणं हरि नाम रासि मनं ॥</w:t>
      </w:r>
    </w:p>
    <w:p w14:paraId="339CAE81" w14:textId="77777777" w:rsidR="0060014F" w:rsidRPr="00D67C4A" w:rsidRDefault="0060014F" w:rsidP="0060014F">
      <w:pPr>
        <w:pStyle w:val="SGGSText2"/>
      </w:pPr>
      <w:r w:rsidRPr="00D67C4A">
        <w:rPr>
          <w:cs/>
        </w:rPr>
        <w:t>मनु मारि तुही निरंजना कहु नानका सरनं ॥८॥१॥५॥</w:t>
      </w:r>
    </w:p>
    <w:p w14:paraId="3D922851" w14:textId="77777777" w:rsidR="0060014F" w:rsidRPr="00D67C4A" w:rsidRDefault="0060014F" w:rsidP="0060014F">
      <w:pPr>
        <w:pStyle w:val="SGGSText2"/>
      </w:pPr>
      <w:r w:rsidRPr="00D67C4A">
        <w:rPr>
          <w:cs/>
        </w:rPr>
        <w:t>गूजरी महला ३ घरु १</w:t>
      </w:r>
    </w:p>
    <w:p w14:paraId="417AE26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50B007E" w14:textId="77777777" w:rsidR="0060014F" w:rsidRPr="00D67C4A" w:rsidRDefault="0060014F" w:rsidP="0060014F">
      <w:pPr>
        <w:pStyle w:val="SGGSText2"/>
      </w:pPr>
      <w:r w:rsidRPr="00D67C4A">
        <w:rPr>
          <w:cs/>
        </w:rPr>
        <w:t>निरति करी इहु मनु नचाई ॥</w:t>
      </w:r>
    </w:p>
    <w:p w14:paraId="4DCE81B3" w14:textId="77777777" w:rsidR="0060014F" w:rsidRPr="00D67C4A" w:rsidRDefault="0060014F" w:rsidP="0060014F">
      <w:pPr>
        <w:pStyle w:val="SGGSText2"/>
      </w:pPr>
      <w:r w:rsidRPr="00D67C4A">
        <w:rPr>
          <w:cs/>
        </w:rPr>
        <w:t>गुर परसादी आपु गवाई ॥</w:t>
      </w:r>
    </w:p>
    <w:p w14:paraId="2AD594EA" w14:textId="77777777" w:rsidR="0060014F" w:rsidRPr="00D67C4A" w:rsidRDefault="0060014F" w:rsidP="0060014F">
      <w:pPr>
        <w:pStyle w:val="SGGSText2"/>
      </w:pPr>
      <w:r w:rsidRPr="00D67C4A">
        <w:rPr>
          <w:cs/>
        </w:rPr>
        <w:t>चितु थिरु राखै सो मुकति होवै जो इछी सोई फलु पाई ॥१॥</w:t>
      </w:r>
    </w:p>
    <w:p w14:paraId="4F026928" w14:textId="77777777" w:rsidR="0060014F" w:rsidRPr="00D67C4A" w:rsidRDefault="0060014F" w:rsidP="0060014F">
      <w:pPr>
        <w:pStyle w:val="SGGSText2"/>
      </w:pPr>
      <w:r w:rsidRPr="00D67C4A">
        <w:rPr>
          <w:cs/>
        </w:rPr>
        <w:t>नाचु रे मन गुर कै आगै ॥</w:t>
      </w:r>
    </w:p>
    <w:p w14:paraId="668C3EBD" w14:textId="77777777" w:rsidR="0060014F" w:rsidRPr="00D67C4A" w:rsidRDefault="0060014F" w:rsidP="0060014F">
      <w:pPr>
        <w:pStyle w:val="SGGSText2"/>
      </w:pPr>
      <w:r w:rsidRPr="00D67C4A">
        <w:rPr>
          <w:cs/>
        </w:rPr>
        <w:lastRenderedPageBreak/>
        <w:t>गुर कै भाणै नाचहि ता सुखु पावहि अंते जम भउ भागै ॥ रहाउ ॥</w:t>
      </w:r>
    </w:p>
    <w:p w14:paraId="69709CC7" w14:textId="77777777" w:rsidR="0060014F" w:rsidRPr="00D67C4A" w:rsidRDefault="0060014F" w:rsidP="0060014F">
      <w:pPr>
        <w:pStyle w:val="SGGSText2"/>
      </w:pPr>
      <w:r w:rsidRPr="00D67C4A">
        <w:rPr>
          <w:cs/>
        </w:rPr>
        <w:t>आपि नचाए सो भगतु कहीऐ आपणा पिआरु आपि लाए ॥</w:t>
      </w:r>
    </w:p>
    <w:p w14:paraId="2151AF46" w14:textId="77777777" w:rsidR="0060014F" w:rsidRPr="00D67C4A" w:rsidRDefault="0060014F" w:rsidP="0060014F">
      <w:pPr>
        <w:pStyle w:val="SGGSText2"/>
      </w:pPr>
      <w:r w:rsidRPr="00D67C4A">
        <w:rPr>
          <w:cs/>
        </w:rPr>
        <w:t>आपे गावै आपि सुणावै इसु मन अंधे कउ मारगि पाए ॥२॥</w:t>
      </w:r>
    </w:p>
    <w:p w14:paraId="6E6FF1AA" w14:textId="77777777" w:rsidR="0060014F" w:rsidRPr="00D67C4A" w:rsidRDefault="0060014F" w:rsidP="0060014F">
      <w:pPr>
        <w:pStyle w:val="SGGSText2"/>
      </w:pPr>
      <w:r w:rsidRPr="00D67C4A">
        <w:rPr>
          <w:cs/>
        </w:rPr>
        <w:t>अनदिनु नाचै सकति निवारै सिव घरि नीद न होई ॥</w:t>
      </w:r>
    </w:p>
    <w:p w14:paraId="540D69EA" w14:textId="77777777" w:rsidR="0060014F" w:rsidRPr="00D67C4A" w:rsidRDefault="0060014F" w:rsidP="0060014F">
      <w:pPr>
        <w:pStyle w:val="SGGSText2"/>
      </w:pPr>
      <w:r w:rsidRPr="00D67C4A">
        <w:rPr>
          <w:cs/>
        </w:rPr>
        <w:t>सकती घरि जगतु सूता नाचै टापै अवरो गावै मनमुखि भगति न होई ॥३॥</w:t>
      </w:r>
    </w:p>
    <w:p w14:paraId="55E1D80B" w14:textId="77777777" w:rsidR="0060014F" w:rsidRPr="00D67C4A" w:rsidRDefault="0060014F" w:rsidP="0060014F">
      <w:pPr>
        <w:pStyle w:val="SGGSText2"/>
      </w:pPr>
      <w:r w:rsidRPr="00D67C4A">
        <w:rPr>
          <w:cs/>
        </w:rPr>
        <w:t>सुरि नर विरति पखि करमी नाचे मुनि जन गिआन बीचारी ॥</w:t>
      </w:r>
    </w:p>
    <w:p w14:paraId="6BE15E36" w14:textId="77777777" w:rsidR="0060014F" w:rsidRPr="00D67C4A" w:rsidRDefault="0060014F" w:rsidP="0060014F">
      <w:pPr>
        <w:pStyle w:val="SGGSText2"/>
      </w:pPr>
      <w:r w:rsidRPr="00D67C4A">
        <w:rPr>
          <w:cs/>
        </w:rPr>
        <w:t>सिध साधिक लिव लागी नाचे जिन गुरमुखि बुधि वीचारी ॥४॥</w:t>
      </w:r>
    </w:p>
    <w:p w14:paraId="473A456B" w14:textId="77777777" w:rsidR="0060014F" w:rsidRPr="00D67C4A" w:rsidRDefault="0060014F" w:rsidP="0060014F">
      <w:pPr>
        <w:pStyle w:val="SGGSText2"/>
      </w:pPr>
      <w:r w:rsidRPr="00D67C4A">
        <w:rPr>
          <w:cs/>
        </w:rPr>
        <w:t>खंड ब्रहमंड त्रै गुण नाचे जिन लागी हरि लिव तुमारी ॥</w:t>
      </w:r>
    </w:p>
    <w:p w14:paraId="2BAF759C" w14:textId="77777777" w:rsidR="0060014F" w:rsidRPr="00D67C4A" w:rsidRDefault="0060014F" w:rsidP="0060014F">
      <w:pPr>
        <w:pStyle w:val="SGGSText2"/>
      </w:pPr>
      <w:r w:rsidRPr="00D67C4A">
        <w:rPr>
          <w:cs/>
        </w:rPr>
        <w:t>जीअ जंत सभे ही नाचे नाचहि खाणी चारी ॥५॥</w:t>
      </w:r>
    </w:p>
    <w:p w14:paraId="755D6C8C" w14:textId="77777777" w:rsidR="0060014F" w:rsidRPr="00D67C4A" w:rsidRDefault="0060014F" w:rsidP="0060014F">
      <w:pPr>
        <w:pStyle w:val="SGGSText2"/>
      </w:pPr>
      <w:r w:rsidRPr="00D67C4A">
        <w:rPr>
          <w:cs/>
        </w:rPr>
        <w:t>जो तुधु भावहि सेई नाचहि जिन गुरमुखि सबदि लिव लाए ॥</w:t>
      </w:r>
    </w:p>
    <w:p w14:paraId="3568CB01" w14:textId="77777777" w:rsidR="0060014F" w:rsidRPr="00D67C4A" w:rsidRDefault="0060014F" w:rsidP="0060014F">
      <w:pPr>
        <w:pStyle w:val="SGGSText2"/>
      </w:pPr>
      <w:r w:rsidRPr="00D67C4A">
        <w:rPr>
          <w:cs/>
        </w:rPr>
        <w:t>से भगत से ततु गिआनी जिन कउ हुकमु मनाए ॥६॥</w:t>
      </w:r>
    </w:p>
    <w:p w14:paraId="1F081EA9" w14:textId="77777777" w:rsidR="0060014F" w:rsidRPr="00D67C4A" w:rsidRDefault="0060014F" w:rsidP="0060014F">
      <w:pPr>
        <w:pStyle w:val="SGGSText2"/>
      </w:pPr>
      <w:r w:rsidRPr="00D67C4A">
        <w:rPr>
          <w:cs/>
        </w:rPr>
        <w:t>एहा भगति सचे सिउ लिव लागै बिनु सेवा भगति न होई ॥</w:t>
      </w:r>
    </w:p>
    <w:p w14:paraId="5BC3C909" w14:textId="77777777" w:rsidR="0060014F" w:rsidRPr="00D67C4A" w:rsidRDefault="0060014F" w:rsidP="0060014F">
      <w:pPr>
        <w:pStyle w:val="SGGSText2"/>
      </w:pPr>
      <w:r w:rsidRPr="00D67C4A">
        <w:rPr>
          <w:cs/>
        </w:rPr>
        <w:t>जीवतु मरै ता सबदु बीचारै ता सचु पावै कोई ॥७॥</w:t>
      </w:r>
    </w:p>
    <w:p w14:paraId="19DAFC7E" w14:textId="77777777" w:rsidR="0060014F" w:rsidRPr="00D67C4A" w:rsidRDefault="0060014F" w:rsidP="0060014F">
      <w:pPr>
        <w:pStyle w:val="SGGSText2"/>
      </w:pPr>
      <w:r w:rsidRPr="00D67C4A">
        <w:rPr>
          <w:cs/>
        </w:rPr>
        <w:t>माइआ कै अरथि बहुतु लोक नाचे को विरला ततु बीचारी ॥</w:t>
      </w:r>
    </w:p>
    <w:p w14:paraId="25AEAEA3" w14:textId="77777777" w:rsidR="0060014F" w:rsidRPr="00D67C4A" w:rsidRDefault="0060014F" w:rsidP="0060014F">
      <w:pPr>
        <w:pStyle w:val="SGGSText2"/>
      </w:pPr>
      <w:r w:rsidRPr="00D67C4A">
        <w:rPr>
          <w:cs/>
        </w:rPr>
        <w:t>गुर परसादी सोई जनु पाए जिन कउ क्रिपा तुमारी ॥८॥</w:t>
      </w:r>
    </w:p>
    <w:p w14:paraId="5BB9B21C" w14:textId="77777777" w:rsidR="0060014F" w:rsidRPr="00D67C4A" w:rsidRDefault="0060014F" w:rsidP="0060014F">
      <w:pPr>
        <w:pStyle w:val="SGGSText2"/>
      </w:pPr>
      <w:r w:rsidRPr="00D67C4A">
        <w:rPr>
          <w:cs/>
        </w:rPr>
        <w:t>इकु दमु साचा वीसरै सा वेला बिरथा जाइ ॥</w:t>
      </w:r>
    </w:p>
    <w:p w14:paraId="67F4AC71" w14:textId="77777777" w:rsidR="0060014F" w:rsidRPr="00D67C4A" w:rsidRDefault="0060014F" w:rsidP="0060014F">
      <w:pPr>
        <w:pStyle w:val="SGGSText2"/>
      </w:pPr>
      <w:r w:rsidRPr="00D67C4A">
        <w:rPr>
          <w:cs/>
        </w:rPr>
        <w:t>साहि साहि सदा समालीऐ आपे बखसे करे रजाइ ॥९॥</w:t>
      </w:r>
    </w:p>
    <w:p w14:paraId="7BCF768F" w14:textId="77777777" w:rsidR="0060014F" w:rsidRPr="00D67C4A" w:rsidRDefault="0060014F" w:rsidP="0060014F">
      <w:pPr>
        <w:pStyle w:val="SGGSText2"/>
      </w:pPr>
      <w:r w:rsidRPr="00D67C4A">
        <w:rPr>
          <w:cs/>
        </w:rPr>
        <w:t>सेई नाचहि जो तुधु भावहि जि गुरमुखि सबदु वीचारी ॥</w:t>
      </w:r>
    </w:p>
    <w:p w14:paraId="7C210EF7" w14:textId="77777777" w:rsidR="0060014F" w:rsidRPr="00D67C4A" w:rsidRDefault="0060014F" w:rsidP="0060014F">
      <w:pPr>
        <w:pStyle w:val="SGGSText2"/>
      </w:pPr>
      <w:r w:rsidRPr="00D67C4A">
        <w:rPr>
          <w:cs/>
        </w:rPr>
        <w:t>कहु नानक से सहज सुखु पावहि जिन कउ नदरि तुमारी ॥१०॥१॥६॥</w:t>
      </w:r>
    </w:p>
    <w:p w14:paraId="364EAC0F" w14:textId="77777777" w:rsidR="0060014F" w:rsidRPr="00D67C4A" w:rsidRDefault="0060014F" w:rsidP="0060014F">
      <w:pPr>
        <w:pStyle w:val="SGGSText2"/>
      </w:pPr>
      <w:r w:rsidRPr="00D67C4A">
        <w:rPr>
          <w:cs/>
        </w:rPr>
        <w:t>गूजरी महला ४ घरु २</w:t>
      </w:r>
    </w:p>
    <w:p w14:paraId="3A6FA50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160425" w14:textId="77777777" w:rsidR="0060014F" w:rsidRPr="00D67C4A" w:rsidRDefault="0060014F" w:rsidP="0060014F">
      <w:pPr>
        <w:pStyle w:val="SGGSText2"/>
      </w:pPr>
      <w:r w:rsidRPr="00D67C4A">
        <w:rPr>
          <w:cs/>
        </w:rPr>
        <w:t>हरि बिनु जीअरा रहि न सकै जिउ बालकु खीर अधारी ॥</w:t>
      </w:r>
    </w:p>
    <w:p w14:paraId="350FA4AC" w14:textId="77777777" w:rsidR="0060014F" w:rsidRPr="00D67C4A" w:rsidRDefault="0060014F" w:rsidP="0060014F">
      <w:pPr>
        <w:pStyle w:val="SGGSText2"/>
      </w:pPr>
      <w:r w:rsidRPr="00D67C4A">
        <w:rPr>
          <w:cs/>
        </w:rPr>
        <w:t>अगम अगोचर प्रभु गुरमुखि पाईऐ अपुने सतिगुर कै बलिहारी ॥१॥</w:t>
      </w:r>
    </w:p>
    <w:p w14:paraId="449C2D11" w14:textId="77777777" w:rsidR="0060014F" w:rsidRPr="00D67C4A" w:rsidRDefault="0060014F" w:rsidP="0060014F">
      <w:pPr>
        <w:pStyle w:val="SGGSText2"/>
      </w:pPr>
      <w:r w:rsidRPr="00D67C4A">
        <w:rPr>
          <w:cs/>
        </w:rPr>
        <w:t>मन रे हरि कीरति तरु तारी ॥</w:t>
      </w:r>
    </w:p>
    <w:p w14:paraId="77A78DDD" w14:textId="77777777" w:rsidR="0060014F" w:rsidRPr="00D67C4A" w:rsidRDefault="0060014F" w:rsidP="0060014F">
      <w:pPr>
        <w:pStyle w:val="SGGSText2"/>
      </w:pPr>
      <w:r w:rsidRPr="00D67C4A">
        <w:rPr>
          <w:cs/>
        </w:rPr>
        <w:t>गुरमुखि नामु अमृत जलु पाईऐ जिन कउ क्रिपा तुमारी ॥ रहाउ ॥</w:t>
      </w:r>
    </w:p>
    <w:p w14:paraId="2AADB729" w14:textId="77777777" w:rsidR="0060014F" w:rsidRPr="00D67C4A" w:rsidRDefault="0060014F" w:rsidP="0060014F">
      <w:pPr>
        <w:pStyle w:val="SGGSText2"/>
      </w:pPr>
      <w:r w:rsidRPr="00D67C4A">
        <w:rPr>
          <w:cs/>
        </w:rPr>
        <w:t>सनक सनंदन नारद मुनि सेवहि अनदिनु जपत रहहि बनवारी ॥</w:t>
      </w:r>
    </w:p>
    <w:p w14:paraId="0C268B49" w14:textId="77777777" w:rsidR="0060014F" w:rsidRPr="00D67C4A" w:rsidRDefault="0060014F" w:rsidP="0060014F">
      <w:pPr>
        <w:pStyle w:val="SGGSText2"/>
      </w:pPr>
      <w:r w:rsidRPr="00D67C4A">
        <w:rPr>
          <w:cs/>
        </w:rPr>
        <w:t>सरणागति प्रहलाद जन आए तिन की पैज सवारी ॥२॥</w:t>
      </w:r>
    </w:p>
    <w:p w14:paraId="29EB9627" w14:textId="77777777" w:rsidR="0060014F" w:rsidRPr="00D67C4A" w:rsidRDefault="0060014F" w:rsidP="0060014F">
      <w:pPr>
        <w:pStyle w:val="SGGSText2"/>
      </w:pPr>
      <w:r w:rsidRPr="00D67C4A">
        <w:rPr>
          <w:cs/>
        </w:rPr>
        <w:t>अलख निरंजनु एको वरतै एका जोति मुरारी ॥</w:t>
      </w:r>
    </w:p>
    <w:p w14:paraId="785995A3" w14:textId="77777777" w:rsidR="0060014F" w:rsidRPr="00D67C4A" w:rsidRDefault="0060014F" w:rsidP="0060014F">
      <w:pPr>
        <w:pStyle w:val="SGGSText2"/>
      </w:pPr>
      <w:r w:rsidRPr="00D67C4A">
        <w:rPr>
          <w:cs/>
        </w:rPr>
        <w:t>सभि जाचिक तू एको दाता मागहि हाथ पसारी ॥३॥</w:t>
      </w:r>
    </w:p>
    <w:p w14:paraId="5240305C" w14:textId="77777777" w:rsidR="0060014F" w:rsidRPr="00D67C4A" w:rsidRDefault="0060014F" w:rsidP="0060014F">
      <w:pPr>
        <w:pStyle w:val="SGGSText2"/>
      </w:pPr>
      <w:r w:rsidRPr="00D67C4A">
        <w:rPr>
          <w:cs/>
        </w:rPr>
        <w:lastRenderedPageBreak/>
        <w:t>भगत जना की ऊतम बाणी गावहि अकथ कथा नित निआरी ॥</w:t>
      </w:r>
    </w:p>
    <w:p w14:paraId="2F89A5FD" w14:textId="77777777" w:rsidR="0060014F" w:rsidRPr="00D67C4A" w:rsidRDefault="0060014F" w:rsidP="0060014F">
      <w:pPr>
        <w:pStyle w:val="SGGSText2"/>
      </w:pPr>
      <w:r w:rsidRPr="00D67C4A">
        <w:rPr>
          <w:cs/>
        </w:rPr>
        <w:t>सफल जनमु भइआ तिन केरा आपि तरे कुल तारी ॥४॥</w:t>
      </w:r>
    </w:p>
    <w:p w14:paraId="0F53BF40" w14:textId="77777777" w:rsidR="0060014F" w:rsidRPr="00D67C4A" w:rsidRDefault="0060014F" w:rsidP="0060014F">
      <w:pPr>
        <w:pStyle w:val="SGGSText2"/>
      </w:pPr>
      <w:r w:rsidRPr="00D67C4A">
        <w:rPr>
          <w:cs/>
        </w:rPr>
        <w:t>मनमुख दुबिधा दुरमति बिआपे जिन अंतरि मोह गुबारी ॥</w:t>
      </w:r>
    </w:p>
    <w:p w14:paraId="1D88FB30" w14:textId="77777777" w:rsidR="0060014F" w:rsidRPr="00D67C4A" w:rsidRDefault="0060014F" w:rsidP="0060014F">
      <w:pPr>
        <w:pStyle w:val="SGGSText2"/>
      </w:pPr>
      <w:r w:rsidRPr="00D67C4A">
        <w:rPr>
          <w:cs/>
        </w:rPr>
        <w:t>संत जना की कथा न भावै ओइ डूबे सणु परवारी ॥५॥</w:t>
      </w:r>
    </w:p>
    <w:p w14:paraId="7C76E5AB" w14:textId="77777777" w:rsidR="0060014F" w:rsidRPr="00D67C4A" w:rsidRDefault="0060014F" w:rsidP="0060014F">
      <w:pPr>
        <w:pStyle w:val="SGGSText2"/>
      </w:pPr>
      <w:r w:rsidRPr="00D67C4A">
        <w:rPr>
          <w:cs/>
        </w:rPr>
        <w:t>निंदकु निंदा करि मलु धोवै ओहु मलभखु माइआधारी ॥</w:t>
      </w:r>
    </w:p>
    <w:p w14:paraId="0D552576" w14:textId="77777777" w:rsidR="0060014F" w:rsidRPr="00D67C4A" w:rsidRDefault="0060014F" w:rsidP="0060014F">
      <w:pPr>
        <w:pStyle w:val="SGGSText2"/>
      </w:pPr>
      <w:r w:rsidRPr="00D67C4A">
        <w:rPr>
          <w:cs/>
        </w:rPr>
        <w:t>संत जना की निंदा विआपे ना उरवारि न पारी ॥६॥</w:t>
      </w:r>
    </w:p>
    <w:p w14:paraId="65A4369B" w14:textId="77777777" w:rsidR="0060014F" w:rsidRPr="00D67C4A" w:rsidRDefault="0060014F" w:rsidP="0060014F">
      <w:pPr>
        <w:pStyle w:val="SGGSText2"/>
      </w:pPr>
      <w:r w:rsidRPr="00D67C4A">
        <w:rPr>
          <w:cs/>
        </w:rPr>
        <w:t>एहु परपंचु खेलु कीआ सभु करतै हरि करतै सभ कल धारी ॥</w:t>
      </w:r>
    </w:p>
    <w:p w14:paraId="2956466C" w14:textId="77777777" w:rsidR="0060014F" w:rsidRPr="00D67C4A" w:rsidRDefault="0060014F" w:rsidP="0060014F">
      <w:pPr>
        <w:pStyle w:val="SGGSText2"/>
      </w:pPr>
      <w:r w:rsidRPr="00D67C4A">
        <w:rPr>
          <w:cs/>
        </w:rPr>
        <w:t>हरि एको सूतु वरतै जुग अंतरि सूतु खिंचै एकंकारी ॥७॥</w:t>
      </w:r>
    </w:p>
    <w:p w14:paraId="21C20394" w14:textId="77777777" w:rsidR="0060014F" w:rsidRPr="00D67C4A" w:rsidRDefault="0060014F" w:rsidP="0060014F">
      <w:pPr>
        <w:pStyle w:val="SGGSText2"/>
      </w:pPr>
      <w:r w:rsidRPr="00D67C4A">
        <w:rPr>
          <w:cs/>
        </w:rPr>
        <w:t>रसनि रसनि रसि गावहि हरि गुण रसना हरि रसु धारी ॥</w:t>
      </w:r>
    </w:p>
    <w:p w14:paraId="23F477AC" w14:textId="77777777" w:rsidR="0060014F" w:rsidRPr="00D67C4A" w:rsidRDefault="0060014F" w:rsidP="0060014F">
      <w:pPr>
        <w:pStyle w:val="SGGSText2"/>
      </w:pPr>
      <w:r w:rsidRPr="00D67C4A">
        <w:rPr>
          <w:cs/>
        </w:rPr>
        <w:t>नानक हरि बिनु अवरु न मागउ हरि रस प्रीति पिआरी ॥८॥१॥७॥</w:t>
      </w:r>
    </w:p>
    <w:p w14:paraId="320A23B5" w14:textId="77777777" w:rsidR="0060014F" w:rsidRPr="00D67C4A" w:rsidRDefault="0060014F" w:rsidP="0060014F">
      <w:pPr>
        <w:pStyle w:val="SGGSText2"/>
      </w:pPr>
      <w:r w:rsidRPr="00D67C4A">
        <w:rPr>
          <w:cs/>
        </w:rPr>
        <w:t>गूजरी महला ५ घरु २</w:t>
      </w:r>
    </w:p>
    <w:p w14:paraId="48889E9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582CC82" w14:textId="77777777" w:rsidR="0060014F" w:rsidRPr="00D67C4A" w:rsidRDefault="0060014F" w:rsidP="0060014F">
      <w:pPr>
        <w:pStyle w:val="SGGSText2"/>
      </w:pPr>
      <w:r w:rsidRPr="00D67C4A">
        <w:rPr>
          <w:cs/>
        </w:rPr>
        <w:t>राजन महि तूं राजा कहीअहि भूमन महि भूमा ॥</w:t>
      </w:r>
    </w:p>
    <w:p w14:paraId="654B2970" w14:textId="77777777" w:rsidR="0060014F" w:rsidRPr="00D67C4A" w:rsidRDefault="0060014F" w:rsidP="0060014F">
      <w:pPr>
        <w:pStyle w:val="SGGSText2"/>
      </w:pPr>
      <w:r w:rsidRPr="00D67C4A">
        <w:rPr>
          <w:cs/>
        </w:rPr>
        <w:t>ठाकुर महि ठकुराई तेरी कोमन सिरि कोमा ॥१॥</w:t>
      </w:r>
    </w:p>
    <w:p w14:paraId="7CDC16CA" w14:textId="77777777" w:rsidR="0060014F" w:rsidRPr="00D67C4A" w:rsidRDefault="0060014F" w:rsidP="0060014F">
      <w:pPr>
        <w:pStyle w:val="SGGSText2"/>
      </w:pPr>
      <w:r w:rsidRPr="00D67C4A">
        <w:rPr>
          <w:cs/>
        </w:rPr>
        <w:t>पिता मेरो बडो धनी अगमा ॥</w:t>
      </w:r>
    </w:p>
    <w:p w14:paraId="55809F19" w14:textId="77777777" w:rsidR="0060014F" w:rsidRPr="00D67C4A" w:rsidRDefault="0060014F" w:rsidP="0060014F">
      <w:pPr>
        <w:pStyle w:val="SGGSText2"/>
      </w:pPr>
      <w:r w:rsidRPr="00D67C4A">
        <w:rPr>
          <w:cs/>
        </w:rPr>
        <w:t>उसतति कवन करीजै करते पेखि रहे बिसमा ॥१॥ रहाउ ॥</w:t>
      </w:r>
    </w:p>
    <w:p w14:paraId="235D2DE9" w14:textId="77777777" w:rsidR="0060014F" w:rsidRPr="00D67C4A" w:rsidRDefault="0060014F" w:rsidP="0060014F">
      <w:pPr>
        <w:pStyle w:val="SGGSText2"/>
      </w:pPr>
      <w:r w:rsidRPr="00D67C4A">
        <w:rPr>
          <w:cs/>
        </w:rPr>
        <w:t>सुखीअन महि सुखीआ तूं कहीअहि दातन सिरि दाता ॥</w:t>
      </w:r>
    </w:p>
    <w:p w14:paraId="3240E340" w14:textId="77777777" w:rsidR="0060014F" w:rsidRPr="00D67C4A" w:rsidRDefault="0060014F" w:rsidP="0060014F">
      <w:pPr>
        <w:pStyle w:val="SGGSText2"/>
      </w:pPr>
      <w:r w:rsidRPr="00D67C4A">
        <w:rPr>
          <w:cs/>
        </w:rPr>
        <w:t>तेजन महि तेजवंसी कहीअहि रसीअन महि राता ॥२॥</w:t>
      </w:r>
    </w:p>
    <w:p w14:paraId="7BFA6067" w14:textId="77777777" w:rsidR="0060014F" w:rsidRPr="00D67C4A" w:rsidRDefault="0060014F" w:rsidP="0060014F">
      <w:pPr>
        <w:pStyle w:val="SGGSText2"/>
      </w:pPr>
      <w:r w:rsidRPr="00D67C4A">
        <w:rPr>
          <w:cs/>
        </w:rPr>
        <w:t>सूरन महि सूरा तूं कहीअहि भोगन महि भोगी ॥</w:t>
      </w:r>
    </w:p>
    <w:p w14:paraId="7A82B9DF" w14:textId="77777777" w:rsidR="0060014F" w:rsidRPr="00D67C4A" w:rsidRDefault="0060014F" w:rsidP="0060014F">
      <w:pPr>
        <w:pStyle w:val="SGGSText2"/>
      </w:pPr>
      <w:r w:rsidRPr="00D67C4A">
        <w:rPr>
          <w:cs/>
        </w:rPr>
        <w:t>ग्रसतन महि तूं बडो ग्रिहसती जोगन महि जोगी ॥३॥</w:t>
      </w:r>
    </w:p>
    <w:p w14:paraId="18629749" w14:textId="77777777" w:rsidR="0060014F" w:rsidRPr="00D67C4A" w:rsidRDefault="0060014F" w:rsidP="0060014F">
      <w:pPr>
        <w:pStyle w:val="SGGSText2"/>
      </w:pPr>
      <w:r w:rsidRPr="00D67C4A">
        <w:rPr>
          <w:cs/>
        </w:rPr>
        <w:t>करतन महि तूं करता कहीअहि आचारन महि आचारी ॥</w:t>
      </w:r>
    </w:p>
    <w:p w14:paraId="0EBED8B7" w14:textId="77777777" w:rsidR="0060014F" w:rsidRPr="00D67C4A" w:rsidRDefault="0060014F" w:rsidP="0060014F">
      <w:pPr>
        <w:pStyle w:val="SGGSText2"/>
      </w:pPr>
      <w:r w:rsidRPr="00D67C4A">
        <w:rPr>
          <w:cs/>
        </w:rPr>
        <w:t>साहन महि तूं साचा साहा वापारन महि वापारी ॥४॥</w:t>
      </w:r>
    </w:p>
    <w:p w14:paraId="0EF64072" w14:textId="77777777" w:rsidR="0060014F" w:rsidRPr="00D67C4A" w:rsidRDefault="0060014F" w:rsidP="0060014F">
      <w:pPr>
        <w:pStyle w:val="SGGSText2"/>
      </w:pPr>
      <w:r w:rsidRPr="00D67C4A">
        <w:rPr>
          <w:cs/>
        </w:rPr>
        <w:t>दरबारन महि तेरो दरबारा सरन पालन टीका ॥</w:t>
      </w:r>
    </w:p>
    <w:p w14:paraId="2F067075" w14:textId="77777777" w:rsidR="0060014F" w:rsidRPr="00D67C4A" w:rsidRDefault="0060014F" w:rsidP="0060014F">
      <w:pPr>
        <w:pStyle w:val="SGGSText2"/>
      </w:pPr>
      <w:r w:rsidRPr="00D67C4A">
        <w:rPr>
          <w:cs/>
        </w:rPr>
        <w:t>लखिमी केतक गनी न जाईऐ गनि न सकउ सीका ॥५॥</w:t>
      </w:r>
    </w:p>
    <w:p w14:paraId="309F177C" w14:textId="77777777" w:rsidR="0060014F" w:rsidRPr="00D67C4A" w:rsidRDefault="0060014F" w:rsidP="0060014F">
      <w:pPr>
        <w:pStyle w:val="SGGSText2"/>
      </w:pPr>
      <w:r w:rsidRPr="00D67C4A">
        <w:rPr>
          <w:cs/>
        </w:rPr>
        <w:t>नामन महि तेरो प्रभ नामा गिआनन महि गिआनी ॥</w:t>
      </w:r>
    </w:p>
    <w:p w14:paraId="66652294" w14:textId="77777777" w:rsidR="0060014F" w:rsidRPr="00D67C4A" w:rsidRDefault="0060014F" w:rsidP="0060014F">
      <w:pPr>
        <w:pStyle w:val="SGGSText2"/>
      </w:pPr>
      <w:r w:rsidRPr="00D67C4A">
        <w:rPr>
          <w:cs/>
        </w:rPr>
        <w:t>जुगतन महि तेरी प्रभ जुगता इसनानन महि इसनानी ॥६॥</w:t>
      </w:r>
    </w:p>
    <w:p w14:paraId="1BBBF731" w14:textId="77777777" w:rsidR="0060014F" w:rsidRPr="00D67C4A" w:rsidRDefault="0060014F" w:rsidP="0060014F">
      <w:pPr>
        <w:pStyle w:val="SGGSText2"/>
      </w:pPr>
      <w:r w:rsidRPr="00D67C4A">
        <w:rPr>
          <w:cs/>
        </w:rPr>
        <w:t>सिधन महि तेरी प्रभ सिधा करमन सिरि करमा ॥</w:t>
      </w:r>
    </w:p>
    <w:p w14:paraId="4391D9B1" w14:textId="77777777" w:rsidR="0060014F" w:rsidRPr="00D67C4A" w:rsidRDefault="0060014F" w:rsidP="0060014F">
      <w:pPr>
        <w:pStyle w:val="SGGSText2"/>
      </w:pPr>
      <w:r w:rsidRPr="00D67C4A">
        <w:rPr>
          <w:cs/>
        </w:rPr>
        <w:t>आगिआ महि तेरी प्रभ आगिआ हुकमन सिरि हुकमा ॥७॥</w:t>
      </w:r>
    </w:p>
    <w:p w14:paraId="7404C47A" w14:textId="77777777" w:rsidR="0060014F" w:rsidRPr="00D67C4A" w:rsidRDefault="0060014F" w:rsidP="0060014F">
      <w:pPr>
        <w:pStyle w:val="SGGSText2"/>
      </w:pPr>
      <w:r w:rsidRPr="00D67C4A">
        <w:rPr>
          <w:cs/>
        </w:rPr>
        <w:t>जिउ बोलावहि तिउ बोलह सुआमी कुदरति कवन हमारी ॥</w:t>
      </w:r>
    </w:p>
    <w:p w14:paraId="728613AA" w14:textId="77777777" w:rsidR="0060014F" w:rsidRPr="00D67C4A" w:rsidRDefault="0060014F" w:rsidP="0060014F">
      <w:pPr>
        <w:pStyle w:val="SGGSText2"/>
      </w:pPr>
      <w:r w:rsidRPr="00D67C4A">
        <w:rPr>
          <w:cs/>
        </w:rPr>
        <w:lastRenderedPageBreak/>
        <w:t>साधसंगि नानक जसु गाइओ जो प्रभ की अति पिआरी ॥८॥१॥८॥</w:t>
      </w:r>
    </w:p>
    <w:p w14:paraId="3E853C1F" w14:textId="77777777" w:rsidR="0060014F" w:rsidRPr="00D67C4A" w:rsidRDefault="0060014F" w:rsidP="0060014F">
      <w:pPr>
        <w:pStyle w:val="SGGSText2"/>
      </w:pPr>
      <w:r w:rsidRPr="00D67C4A">
        <w:rPr>
          <w:cs/>
        </w:rPr>
        <w:t>गूजरी महला ५ घरु ४</w:t>
      </w:r>
    </w:p>
    <w:p w14:paraId="3E9BB3B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E544AD" w14:textId="77777777" w:rsidR="0060014F" w:rsidRPr="00D67C4A" w:rsidRDefault="0060014F" w:rsidP="0060014F">
      <w:pPr>
        <w:pStyle w:val="SGGSText2"/>
      </w:pPr>
      <w:r w:rsidRPr="00D67C4A">
        <w:rPr>
          <w:cs/>
        </w:rPr>
        <w:t>नाथ नरहर दीन बंधव पतित पावन देव ॥</w:t>
      </w:r>
    </w:p>
    <w:p w14:paraId="07DD9A60" w14:textId="77777777" w:rsidR="0060014F" w:rsidRPr="00D67C4A" w:rsidRDefault="0060014F" w:rsidP="0060014F">
      <w:pPr>
        <w:pStyle w:val="SGGSText2"/>
      </w:pPr>
      <w:r w:rsidRPr="00D67C4A">
        <w:rPr>
          <w:cs/>
        </w:rPr>
        <w:t>भै त्रास नास क्रिपाल गुण निधि सफल सुआमी सेव ॥१॥</w:t>
      </w:r>
    </w:p>
    <w:p w14:paraId="2649FD5A" w14:textId="77777777" w:rsidR="0060014F" w:rsidRPr="00D67C4A" w:rsidRDefault="0060014F" w:rsidP="0060014F">
      <w:pPr>
        <w:pStyle w:val="SGGSText2"/>
      </w:pPr>
      <w:r w:rsidRPr="00D67C4A">
        <w:rPr>
          <w:cs/>
        </w:rPr>
        <w:t>हरि गोपाल गुर गोबिंद ॥</w:t>
      </w:r>
    </w:p>
    <w:p w14:paraId="4E20CA68" w14:textId="77777777" w:rsidR="0060014F" w:rsidRPr="00D67C4A" w:rsidRDefault="0060014F" w:rsidP="0060014F">
      <w:pPr>
        <w:pStyle w:val="SGGSText2"/>
      </w:pPr>
      <w:r w:rsidRPr="00D67C4A">
        <w:rPr>
          <w:cs/>
        </w:rPr>
        <w:t>चरण सरण दइआल केसव तारि जग भव सिंध ॥१॥ रहाउ ॥</w:t>
      </w:r>
    </w:p>
    <w:p w14:paraId="733D6B1E" w14:textId="77777777" w:rsidR="0060014F" w:rsidRPr="00D67C4A" w:rsidRDefault="0060014F" w:rsidP="0060014F">
      <w:pPr>
        <w:pStyle w:val="SGGSText2"/>
      </w:pPr>
      <w:r w:rsidRPr="00D67C4A">
        <w:rPr>
          <w:cs/>
        </w:rPr>
        <w:t>काम क्रोध हरन मद मोह दहन मुरारि मन मकरंद ॥</w:t>
      </w:r>
    </w:p>
    <w:p w14:paraId="2DA6C96C" w14:textId="77777777" w:rsidR="0060014F" w:rsidRPr="00D67C4A" w:rsidRDefault="0060014F" w:rsidP="0060014F">
      <w:pPr>
        <w:pStyle w:val="SGGSText2"/>
      </w:pPr>
      <w:r w:rsidRPr="00D67C4A">
        <w:rPr>
          <w:cs/>
        </w:rPr>
        <w:t>जनम मरण निवारि धरणीधर पति राखु परमानंद ॥२॥</w:t>
      </w:r>
    </w:p>
    <w:p w14:paraId="34C3A6A7" w14:textId="77777777" w:rsidR="0060014F" w:rsidRPr="00D67C4A" w:rsidRDefault="0060014F" w:rsidP="0060014F">
      <w:pPr>
        <w:pStyle w:val="SGGSText2"/>
      </w:pPr>
      <w:r w:rsidRPr="00D67C4A">
        <w:rPr>
          <w:cs/>
        </w:rPr>
        <w:t>जलत अनिक तरंग माइआ गुर गिआन हरि रिद मंत ॥</w:t>
      </w:r>
    </w:p>
    <w:p w14:paraId="50878050" w14:textId="77777777" w:rsidR="0060014F" w:rsidRPr="00D67C4A" w:rsidRDefault="0060014F" w:rsidP="0060014F">
      <w:pPr>
        <w:pStyle w:val="SGGSText2"/>
      </w:pPr>
      <w:r w:rsidRPr="00D67C4A">
        <w:rPr>
          <w:cs/>
        </w:rPr>
        <w:t>छेदि अह्मबुधि करुणा मै चिंत मेटि पुरख अनंत ॥३॥</w:t>
      </w:r>
    </w:p>
    <w:p w14:paraId="65F0F831" w14:textId="77777777" w:rsidR="0060014F" w:rsidRPr="00D67C4A" w:rsidRDefault="0060014F" w:rsidP="0060014F">
      <w:pPr>
        <w:pStyle w:val="SGGSText2"/>
      </w:pPr>
      <w:r w:rsidRPr="00D67C4A">
        <w:rPr>
          <w:cs/>
        </w:rPr>
        <w:t>सिमरि समरथ पल महूरत प्रभ धिआनु सहज समाधि ॥</w:t>
      </w:r>
    </w:p>
    <w:p w14:paraId="6EA0B57C" w14:textId="77777777" w:rsidR="0060014F" w:rsidRPr="00D67C4A" w:rsidRDefault="0060014F" w:rsidP="0060014F">
      <w:pPr>
        <w:pStyle w:val="SGGSText2"/>
      </w:pPr>
      <w:r w:rsidRPr="00D67C4A">
        <w:rPr>
          <w:cs/>
        </w:rPr>
        <w:t>दीन दइआल प्रसंन पूरन जाचीऐ रज साध ॥४॥</w:t>
      </w:r>
    </w:p>
    <w:p w14:paraId="2DA89E9C" w14:textId="77777777" w:rsidR="0060014F" w:rsidRPr="00D67C4A" w:rsidRDefault="0060014F" w:rsidP="0060014F">
      <w:pPr>
        <w:pStyle w:val="SGGSText2"/>
      </w:pPr>
      <w:r w:rsidRPr="00D67C4A">
        <w:rPr>
          <w:cs/>
        </w:rPr>
        <w:t>मोह मिथन दुरंत आसा बासना बिकार ॥</w:t>
      </w:r>
    </w:p>
    <w:p w14:paraId="0C439D8E" w14:textId="77777777" w:rsidR="0060014F" w:rsidRPr="00D67C4A" w:rsidRDefault="0060014F" w:rsidP="0060014F">
      <w:pPr>
        <w:pStyle w:val="SGGSText2"/>
      </w:pPr>
      <w:r w:rsidRPr="00D67C4A">
        <w:rPr>
          <w:cs/>
        </w:rPr>
        <w:t>रखु धरम भरम बिदारि मन ते उधरु हरि निरंकार ॥५॥</w:t>
      </w:r>
    </w:p>
    <w:p w14:paraId="315243DB" w14:textId="77777777" w:rsidR="0060014F" w:rsidRPr="00D67C4A" w:rsidRDefault="0060014F" w:rsidP="0060014F">
      <w:pPr>
        <w:pStyle w:val="SGGSText2"/>
      </w:pPr>
      <w:r w:rsidRPr="00D67C4A">
        <w:rPr>
          <w:cs/>
        </w:rPr>
        <w:t>धनाढि आढि भंडार हरि निधि होत जिना न चीर ॥</w:t>
      </w:r>
    </w:p>
    <w:p w14:paraId="32204BE1" w14:textId="77777777" w:rsidR="0060014F" w:rsidRPr="00D67C4A" w:rsidRDefault="0060014F" w:rsidP="0060014F">
      <w:pPr>
        <w:pStyle w:val="SGGSText2"/>
      </w:pPr>
      <w:r w:rsidRPr="00D67C4A">
        <w:rPr>
          <w:cs/>
        </w:rPr>
        <w:t>खल मुगध मूड़ कटाख्य स्रीधर भए गुण मति धीर ॥६॥</w:t>
      </w:r>
    </w:p>
    <w:p w14:paraId="07CCE34D" w14:textId="77777777" w:rsidR="0060014F" w:rsidRPr="00D67C4A" w:rsidRDefault="0060014F" w:rsidP="0060014F">
      <w:pPr>
        <w:pStyle w:val="SGGSText2"/>
      </w:pPr>
      <w:r w:rsidRPr="00D67C4A">
        <w:rPr>
          <w:cs/>
        </w:rPr>
        <w:t>जीवन मुकत जगदीस जपि मन धारि रिद परतीति ॥</w:t>
      </w:r>
    </w:p>
    <w:p w14:paraId="4CCE4D2E" w14:textId="77777777" w:rsidR="0060014F" w:rsidRPr="00D67C4A" w:rsidRDefault="0060014F" w:rsidP="0060014F">
      <w:pPr>
        <w:pStyle w:val="SGGSText2"/>
      </w:pPr>
      <w:r w:rsidRPr="00D67C4A">
        <w:rPr>
          <w:cs/>
        </w:rPr>
        <w:t>जीअ दइआ मइआ सरबत्र रमणं परम हंसह रीति ॥७॥</w:t>
      </w:r>
    </w:p>
    <w:p w14:paraId="71E1F089" w14:textId="77777777" w:rsidR="0060014F" w:rsidRPr="00D67C4A" w:rsidRDefault="0060014F" w:rsidP="0060014F">
      <w:pPr>
        <w:pStyle w:val="SGGSText2"/>
      </w:pPr>
      <w:r w:rsidRPr="00D67C4A">
        <w:rPr>
          <w:cs/>
        </w:rPr>
        <w:t>देत दरसनु स्रवन हरि जसु रसन नाम उचार ॥</w:t>
      </w:r>
    </w:p>
    <w:p w14:paraId="36B81762" w14:textId="77777777" w:rsidR="0060014F" w:rsidRPr="00D67C4A" w:rsidRDefault="0060014F" w:rsidP="0060014F">
      <w:pPr>
        <w:pStyle w:val="SGGSText2"/>
      </w:pPr>
      <w:r w:rsidRPr="00D67C4A">
        <w:rPr>
          <w:cs/>
        </w:rPr>
        <w:t>अंग संग भगवान परसन प्रभ नानक पतित उधार ॥८॥१॥२॥५॥१॥१॥२॥५७॥</w:t>
      </w:r>
    </w:p>
    <w:p w14:paraId="11CBC24E" w14:textId="77777777" w:rsidR="0060014F" w:rsidRPr="00D67C4A" w:rsidRDefault="0060014F" w:rsidP="0060014F">
      <w:pPr>
        <w:pStyle w:val="SGGSText2"/>
      </w:pPr>
      <w:r w:rsidRPr="00D67C4A">
        <w:rPr>
          <w:cs/>
        </w:rPr>
        <w:t>गूजरी की वार महला ३ सिकंदर बिराहिम की वार की धुनी गाउणी</w:t>
      </w:r>
    </w:p>
    <w:p w14:paraId="3879148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64FFC70" w14:textId="77777777" w:rsidR="0060014F" w:rsidRPr="00D67C4A" w:rsidRDefault="0060014F" w:rsidP="0060014F">
      <w:pPr>
        <w:pStyle w:val="SGGSText2"/>
      </w:pPr>
      <w:r w:rsidRPr="00D67C4A">
        <w:rPr>
          <w:cs/>
        </w:rPr>
        <w:t>सलोकु मः ३ ॥</w:t>
      </w:r>
    </w:p>
    <w:p w14:paraId="56DCDCC0" w14:textId="77777777" w:rsidR="0060014F" w:rsidRPr="00D67C4A" w:rsidRDefault="0060014F" w:rsidP="0060014F">
      <w:pPr>
        <w:pStyle w:val="SGGSText2"/>
      </w:pPr>
      <w:r w:rsidRPr="00D67C4A">
        <w:rPr>
          <w:cs/>
        </w:rPr>
        <w:t>इहु जगतु ममता मुआ जीवण की बिधि नाहि ॥</w:t>
      </w:r>
    </w:p>
    <w:p w14:paraId="0BF8F9CF" w14:textId="77777777" w:rsidR="0060014F" w:rsidRPr="00D67C4A" w:rsidRDefault="0060014F" w:rsidP="0060014F">
      <w:pPr>
        <w:pStyle w:val="SGGSText2"/>
      </w:pPr>
      <w:r w:rsidRPr="00D67C4A">
        <w:rPr>
          <w:cs/>
        </w:rPr>
        <w:t>गुर कै भाणै जो चलै तां जीवण पदवी पाहि ॥</w:t>
      </w:r>
    </w:p>
    <w:p w14:paraId="73E5A050" w14:textId="77777777" w:rsidR="0060014F" w:rsidRPr="00D67C4A" w:rsidRDefault="0060014F" w:rsidP="0060014F">
      <w:pPr>
        <w:pStyle w:val="SGGSText2"/>
      </w:pPr>
      <w:r w:rsidRPr="00D67C4A">
        <w:rPr>
          <w:cs/>
        </w:rPr>
        <w:t>ओइ सदा सदा जन जीवते जो हरि चरणी चितु लाहि ॥</w:t>
      </w:r>
    </w:p>
    <w:p w14:paraId="0B12FA45" w14:textId="77777777" w:rsidR="0060014F" w:rsidRPr="00D67C4A" w:rsidRDefault="0060014F" w:rsidP="0060014F">
      <w:pPr>
        <w:pStyle w:val="SGGSText2"/>
      </w:pPr>
      <w:r w:rsidRPr="00D67C4A">
        <w:rPr>
          <w:cs/>
        </w:rPr>
        <w:t>नानक नदरी मनि वसै गुरमुखि सहजि समाहि ॥१॥</w:t>
      </w:r>
    </w:p>
    <w:p w14:paraId="18C7EE6C" w14:textId="77777777" w:rsidR="0060014F" w:rsidRPr="00D67C4A" w:rsidRDefault="0060014F" w:rsidP="0060014F">
      <w:pPr>
        <w:pStyle w:val="SGGSText2"/>
      </w:pPr>
      <w:r w:rsidRPr="00D67C4A">
        <w:rPr>
          <w:cs/>
        </w:rPr>
        <w:t>मः ३ ॥</w:t>
      </w:r>
    </w:p>
    <w:p w14:paraId="5F2A1810" w14:textId="77777777" w:rsidR="0060014F" w:rsidRPr="00D67C4A" w:rsidRDefault="0060014F" w:rsidP="0060014F">
      <w:pPr>
        <w:pStyle w:val="SGGSText2"/>
      </w:pPr>
      <w:r w:rsidRPr="00D67C4A">
        <w:rPr>
          <w:cs/>
        </w:rPr>
        <w:lastRenderedPageBreak/>
        <w:t>अंदरि सहसा दुखु है आपै सिरि धंधै मार ॥</w:t>
      </w:r>
    </w:p>
    <w:p w14:paraId="6BC51A2D" w14:textId="77777777" w:rsidR="0060014F" w:rsidRPr="00D67C4A" w:rsidRDefault="0060014F" w:rsidP="0060014F">
      <w:pPr>
        <w:pStyle w:val="SGGSText2"/>
      </w:pPr>
      <w:r w:rsidRPr="00D67C4A">
        <w:rPr>
          <w:cs/>
        </w:rPr>
        <w:t>दूजै भाइ सुते कबहि न जागहि माइआ मोह पिआर ॥</w:t>
      </w:r>
    </w:p>
    <w:p w14:paraId="64A1038F" w14:textId="77777777" w:rsidR="0060014F" w:rsidRPr="00D67C4A" w:rsidRDefault="0060014F" w:rsidP="0060014F">
      <w:pPr>
        <w:pStyle w:val="SGGSText2"/>
      </w:pPr>
      <w:r w:rsidRPr="00D67C4A">
        <w:rPr>
          <w:cs/>
        </w:rPr>
        <w:t>नामु न चेतहि सबदु न वीचारहि इहु मनमुख का आचारु ॥</w:t>
      </w:r>
    </w:p>
    <w:p w14:paraId="2D2CCD26" w14:textId="77777777" w:rsidR="0060014F" w:rsidRPr="00D67C4A" w:rsidRDefault="0060014F" w:rsidP="0060014F">
      <w:pPr>
        <w:pStyle w:val="SGGSText2"/>
      </w:pPr>
      <w:r w:rsidRPr="00D67C4A">
        <w:rPr>
          <w:cs/>
        </w:rPr>
        <w:t>हरि नामु न पाइआ जनमु बिरथा गवाइआ नानक जमु मारि करे खुआर ॥२॥</w:t>
      </w:r>
    </w:p>
    <w:p w14:paraId="2EBF6E7D" w14:textId="77777777" w:rsidR="0060014F" w:rsidRPr="00D67C4A" w:rsidRDefault="0060014F" w:rsidP="0060014F">
      <w:pPr>
        <w:pStyle w:val="SGGSText2"/>
      </w:pPr>
      <w:r w:rsidRPr="00D67C4A">
        <w:rPr>
          <w:cs/>
        </w:rPr>
        <w:t>पउड़ी ॥</w:t>
      </w:r>
    </w:p>
    <w:p w14:paraId="3C683381" w14:textId="77777777" w:rsidR="0060014F" w:rsidRPr="00D67C4A" w:rsidRDefault="0060014F" w:rsidP="0060014F">
      <w:pPr>
        <w:pStyle w:val="SGGSText2"/>
      </w:pPr>
      <w:r w:rsidRPr="00D67C4A">
        <w:rPr>
          <w:cs/>
        </w:rPr>
        <w:t>आपणा आपु उपाइओनु तदहु होरु न कोई ॥</w:t>
      </w:r>
    </w:p>
    <w:p w14:paraId="263A6AFC" w14:textId="77777777" w:rsidR="0060014F" w:rsidRPr="00D67C4A" w:rsidRDefault="0060014F" w:rsidP="0060014F">
      <w:pPr>
        <w:pStyle w:val="SGGSText2"/>
      </w:pPr>
      <w:r w:rsidRPr="00D67C4A">
        <w:rPr>
          <w:cs/>
        </w:rPr>
        <w:t>मता मसूरति आपि करे जो करे सु होई ॥</w:t>
      </w:r>
    </w:p>
    <w:p w14:paraId="363D150E" w14:textId="77777777" w:rsidR="0060014F" w:rsidRPr="00D67C4A" w:rsidRDefault="0060014F" w:rsidP="0060014F">
      <w:pPr>
        <w:pStyle w:val="SGGSText2"/>
      </w:pPr>
      <w:r w:rsidRPr="00D67C4A">
        <w:rPr>
          <w:cs/>
        </w:rPr>
        <w:t>तदहु आकासु न पातालु है ना त्रै लोई ॥</w:t>
      </w:r>
    </w:p>
    <w:p w14:paraId="02486E08" w14:textId="77777777" w:rsidR="0060014F" w:rsidRPr="00D67C4A" w:rsidRDefault="0060014F" w:rsidP="0060014F">
      <w:pPr>
        <w:pStyle w:val="SGGSText2"/>
      </w:pPr>
      <w:r w:rsidRPr="00D67C4A">
        <w:rPr>
          <w:cs/>
        </w:rPr>
        <w:t>तदहु आपे आपि निरंकारु है ना ओपति होई ॥</w:t>
      </w:r>
    </w:p>
    <w:p w14:paraId="53E4FE59" w14:textId="77777777" w:rsidR="0060014F" w:rsidRPr="00D67C4A" w:rsidRDefault="0060014F" w:rsidP="0060014F">
      <w:pPr>
        <w:pStyle w:val="SGGSText2"/>
      </w:pPr>
      <w:r w:rsidRPr="00D67C4A">
        <w:rPr>
          <w:cs/>
        </w:rPr>
        <w:t>जिउ तिसु भावै तिवै करे तिसु बिनु अवरु न कोई ॥१॥</w:t>
      </w:r>
    </w:p>
    <w:p w14:paraId="45B2370C" w14:textId="77777777" w:rsidR="0060014F" w:rsidRPr="00D67C4A" w:rsidRDefault="0060014F" w:rsidP="0060014F">
      <w:pPr>
        <w:pStyle w:val="SGGSText2"/>
      </w:pPr>
      <w:r w:rsidRPr="00D67C4A">
        <w:rPr>
          <w:cs/>
        </w:rPr>
        <w:t>सलोकु मः ३ ॥</w:t>
      </w:r>
    </w:p>
    <w:p w14:paraId="6F42A254" w14:textId="77777777" w:rsidR="0060014F" w:rsidRPr="00D67C4A" w:rsidRDefault="0060014F" w:rsidP="0060014F">
      <w:pPr>
        <w:pStyle w:val="SGGSText2"/>
      </w:pPr>
      <w:r w:rsidRPr="00D67C4A">
        <w:rPr>
          <w:cs/>
        </w:rPr>
        <w:t>साहिबु मेरा सदा है दिसै सबदु कमाइ ॥</w:t>
      </w:r>
    </w:p>
    <w:p w14:paraId="281691E0" w14:textId="77777777" w:rsidR="0060014F" w:rsidRPr="00D67C4A" w:rsidRDefault="0060014F" w:rsidP="0060014F">
      <w:pPr>
        <w:pStyle w:val="SGGSText2"/>
      </w:pPr>
      <w:r w:rsidRPr="00D67C4A">
        <w:rPr>
          <w:cs/>
        </w:rPr>
        <w:t>ओहु अउहाणी कदे नाहि ना आवै ना जाइ ॥</w:t>
      </w:r>
    </w:p>
    <w:p w14:paraId="2CFE112B" w14:textId="77777777" w:rsidR="0060014F" w:rsidRPr="00D67C4A" w:rsidRDefault="0060014F" w:rsidP="0060014F">
      <w:pPr>
        <w:pStyle w:val="SGGSText2"/>
      </w:pPr>
      <w:r w:rsidRPr="00D67C4A">
        <w:rPr>
          <w:cs/>
        </w:rPr>
        <w:t>सदा सदा सो सेवीऐ जो सभ महि रहै समाइ ॥</w:t>
      </w:r>
    </w:p>
    <w:p w14:paraId="60401B96" w14:textId="77777777" w:rsidR="0060014F" w:rsidRPr="00D67C4A" w:rsidRDefault="0060014F" w:rsidP="0060014F">
      <w:pPr>
        <w:pStyle w:val="SGGSText2"/>
      </w:pPr>
      <w:r w:rsidRPr="00D67C4A">
        <w:rPr>
          <w:cs/>
        </w:rPr>
        <w:t>अवरु दूजा किउ सेवीऐ जंमै तै मरि जाइ ॥</w:t>
      </w:r>
    </w:p>
    <w:p w14:paraId="413DDEF5" w14:textId="77777777" w:rsidR="0060014F" w:rsidRPr="00D67C4A" w:rsidRDefault="0060014F" w:rsidP="0060014F">
      <w:pPr>
        <w:pStyle w:val="SGGSText2"/>
      </w:pPr>
      <w:r w:rsidRPr="00D67C4A">
        <w:rPr>
          <w:cs/>
        </w:rPr>
        <w:t>निहफलु तिन का जीविआ जि खसमु न जाणहि आपणा अवरी कउ चितु लाइ ॥</w:t>
      </w:r>
    </w:p>
    <w:p w14:paraId="5D364E9A" w14:textId="77777777" w:rsidR="0060014F" w:rsidRPr="00D67C4A" w:rsidRDefault="0060014F" w:rsidP="0060014F">
      <w:pPr>
        <w:pStyle w:val="SGGSText2"/>
      </w:pPr>
      <w:r w:rsidRPr="00D67C4A">
        <w:rPr>
          <w:cs/>
        </w:rPr>
        <w:t>नानक एव न जापई करता केती देइ सजाइ ॥१॥</w:t>
      </w:r>
    </w:p>
    <w:p w14:paraId="455A4ACC" w14:textId="77777777" w:rsidR="0060014F" w:rsidRPr="00D67C4A" w:rsidRDefault="0060014F" w:rsidP="0060014F">
      <w:pPr>
        <w:pStyle w:val="SGGSText2"/>
      </w:pPr>
      <w:r w:rsidRPr="00D67C4A">
        <w:rPr>
          <w:cs/>
        </w:rPr>
        <w:t>मः ३ ॥</w:t>
      </w:r>
    </w:p>
    <w:p w14:paraId="3BE111A9" w14:textId="77777777" w:rsidR="0060014F" w:rsidRPr="00D67C4A" w:rsidRDefault="0060014F" w:rsidP="0060014F">
      <w:pPr>
        <w:pStyle w:val="SGGSText2"/>
      </w:pPr>
      <w:r w:rsidRPr="00D67C4A">
        <w:rPr>
          <w:cs/>
        </w:rPr>
        <w:t>सचा नामु धिआईऐ सभो वरतै सचु ॥</w:t>
      </w:r>
    </w:p>
    <w:p w14:paraId="7DF40C54" w14:textId="77777777" w:rsidR="0060014F" w:rsidRPr="00D67C4A" w:rsidRDefault="0060014F" w:rsidP="0060014F">
      <w:pPr>
        <w:pStyle w:val="SGGSText2"/>
      </w:pPr>
      <w:r w:rsidRPr="00D67C4A">
        <w:rPr>
          <w:cs/>
        </w:rPr>
        <w:t>नानक हुकमु बुझि परवाणु होइ ता फलु पावै सचु ॥</w:t>
      </w:r>
    </w:p>
    <w:p w14:paraId="45428DD1" w14:textId="77777777" w:rsidR="0060014F" w:rsidRPr="00D67C4A" w:rsidRDefault="0060014F" w:rsidP="0060014F">
      <w:pPr>
        <w:pStyle w:val="SGGSText2"/>
      </w:pPr>
      <w:r w:rsidRPr="00D67C4A">
        <w:rPr>
          <w:cs/>
        </w:rPr>
        <w:t>कथनी बदनी करता फिरै हुकमै मूलि न बुझई अंधा कचु निकचु ॥२॥</w:t>
      </w:r>
    </w:p>
    <w:p w14:paraId="3C37044D" w14:textId="77777777" w:rsidR="0060014F" w:rsidRPr="00D67C4A" w:rsidRDefault="0060014F" w:rsidP="0060014F">
      <w:pPr>
        <w:pStyle w:val="SGGSText2"/>
      </w:pPr>
      <w:r w:rsidRPr="00D67C4A">
        <w:rPr>
          <w:cs/>
        </w:rPr>
        <w:t>पउड़ी ॥</w:t>
      </w:r>
    </w:p>
    <w:p w14:paraId="73673227" w14:textId="77777777" w:rsidR="0060014F" w:rsidRPr="00D67C4A" w:rsidRDefault="0060014F" w:rsidP="0060014F">
      <w:pPr>
        <w:pStyle w:val="SGGSText2"/>
      </w:pPr>
      <w:r w:rsidRPr="00D67C4A">
        <w:rPr>
          <w:cs/>
        </w:rPr>
        <w:t>संजोगु विजोगु उपाइओनु स्रिसटी का मूलु रचाइआ ॥</w:t>
      </w:r>
    </w:p>
    <w:p w14:paraId="569AAC31" w14:textId="77777777" w:rsidR="0060014F" w:rsidRPr="00D67C4A" w:rsidRDefault="0060014F" w:rsidP="0060014F">
      <w:pPr>
        <w:pStyle w:val="SGGSText2"/>
      </w:pPr>
      <w:r w:rsidRPr="00D67C4A">
        <w:rPr>
          <w:cs/>
        </w:rPr>
        <w:t>हुकमी स्रिसटि साजीअनु जोती जोति मिलाइआ ॥</w:t>
      </w:r>
    </w:p>
    <w:p w14:paraId="7702C92B" w14:textId="77777777" w:rsidR="0060014F" w:rsidRPr="00D67C4A" w:rsidRDefault="0060014F" w:rsidP="0060014F">
      <w:pPr>
        <w:pStyle w:val="SGGSText2"/>
      </w:pPr>
      <w:r w:rsidRPr="00D67C4A">
        <w:rPr>
          <w:cs/>
        </w:rPr>
        <w:t>जोती हूं सभु चानणा सतिगुरि सबदु सुणाइआ ॥</w:t>
      </w:r>
    </w:p>
    <w:p w14:paraId="4797D0DB" w14:textId="77777777" w:rsidR="0060014F" w:rsidRPr="00D67C4A" w:rsidRDefault="0060014F" w:rsidP="0060014F">
      <w:pPr>
        <w:pStyle w:val="SGGSText2"/>
      </w:pPr>
      <w:r w:rsidRPr="00D67C4A">
        <w:rPr>
          <w:cs/>
        </w:rPr>
        <w:t>ब्रहमा बिसनु महेसु त्रै गुण सिरि धंधै लाइआ ॥</w:t>
      </w:r>
    </w:p>
    <w:p w14:paraId="3AF1BF95" w14:textId="77777777" w:rsidR="0060014F" w:rsidRPr="00D67C4A" w:rsidRDefault="0060014F" w:rsidP="0060014F">
      <w:pPr>
        <w:pStyle w:val="SGGSText2"/>
      </w:pPr>
      <w:r w:rsidRPr="00D67C4A">
        <w:rPr>
          <w:cs/>
        </w:rPr>
        <w:t>माइआ का मूलु रचाइओनु तुरीआ सुखु पाइआ ॥२॥</w:t>
      </w:r>
    </w:p>
    <w:p w14:paraId="734B2252" w14:textId="77777777" w:rsidR="0060014F" w:rsidRPr="00D67C4A" w:rsidRDefault="0060014F" w:rsidP="0060014F">
      <w:pPr>
        <w:pStyle w:val="SGGSText2"/>
      </w:pPr>
      <w:r w:rsidRPr="00D67C4A">
        <w:rPr>
          <w:cs/>
        </w:rPr>
        <w:t>सलोकु मः ३ ॥</w:t>
      </w:r>
    </w:p>
    <w:p w14:paraId="1127AF66" w14:textId="77777777" w:rsidR="0060014F" w:rsidRPr="00D67C4A" w:rsidRDefault="0060014F" w:rsidP="0060014F">
      <w:pPr>
        <w:pStyle w:val="SGGSText2"/>
      </w:pPr>
      <w:r w:rsidRPr="00D67C4A">
        <w:rPr>
          <w:cs/>
        </w:rPr>
        <w:t>सो जपु सो तपु जि सतिगुर भावै ॥</w:t>
      </w:r>
    </w:p>
    <w:p w14:paraId="72C1328C" w14:textId="77777777" w:rsidR="0060014F" w:rsidRPr="00D67C4A" w:rsidRDefault="0060014F" w:rsidP="0060014F">
      <w:pPr>
        <w:pStyle w:val="SGGSText2"/>
      </w:pPr>
      <w:r w:rsidRPr="00D67C4A">
        <w:rPr>
          <w:cs/>
        </w:rPr>
        <w:lastRenderedPageBreak/>
        <w:t>सतिगुर कै भाणै वडिआई पावै ॥</w:t>
      </w:r>
    </w:p>
    <w:p w14:paraId="09ED97E1" w14:textId="77777777" w:rsidR="0060014F" w:rsidRPr="00D67C4A" w:rsidRDefault="0060014F" w:rsidP="0060014F">
      <w:pPr>
        <w:pStyle w:val="SGGSText2"/>
      </w:pPr>
      <w:r w:rsidRPr="00D67C4A">
        <w:rPr>
          <w:cs/>
        </w:rPr>
        <w:t>नानक आपु छोडि गुर माहि समावै ॥१॥</w:t>
      </w:r>
    </w:p>
    <w:p w14:paraId="3A8D0CA8" w14:textId="77777777" w:rsidR="0060014F" w:rsidRPr="00D67C4A" w:rsidRDefault="0060014F" w:rsidP="0060014F">
      <w:pPr>
        <w:pStyle w:val="SGGSText2"/>
      </w:pPr>
      <w:r w:rsidRPr="00D67C4A">
        <w:rPr>
          <w:cs/>
        </w:rPr>
        <w:t>मः ३ ॥</w:t>
      </w:r>
    </w:p>
    <w:p w14:paraId="2857FAE6" w14:textId="77777777" w:rsidR="0060014F" w:rsidRPr="00D67C4A" w:rsidRDefault="0060014F" w:rsidP="0060014F">
      <w:pPr>
        <w:pStyle w:val="SGGSText2"/>
      </w:pPr>
      <w:r w:rsidRPr="00D67C4A">
        <w:rPr>
          <w:cs/>
        </w:rPr>
        <w:t>गुर की सिख को विरला लेवै ॥</w:t>
      </w:r>
    </w:p>
    <w:p w14:paraId="2299A92F" w14:textId="77777777" w:rsidR="0060014F" w:rsidRPr="00D67C4A" w:rsidRDefault="0060014F" w:rsidP="0060014F">
      <w:pPr>
        <w:pStyle w:val="SGGSText2"/>
      </w:pPr>
      <w:r w:rsidRPr="00D67C4A">
        <w:rPr>
          <w:cs/>
        </w:rPr>
        <w:t>नानक जिसु आपि वडिआई देवै ॥२॥</w:t>
      </w:r>
    </w:p>
    <w:p w14:paraId="14DB13A7" w14:textId="77777777" w:rsidR="0060014F" w:rsidRPr="00D67C4A" w:rsidRDefault="0060014F" w:rsidP="0060014F">
      <w:pPr>
        <w:pStyle w:val="SGGSText2"/>
      </w:pPr>
      <w:r w:rsidRPr="00D67C4A">
        <w:rPr>
          <w:cs/>
        </w:rPr>
        <w:t>पउड़ी ॥</w:t>
      </w:r>
    </w:p>
    <w:p w14:paraId="5E62B7F8" w14:textId="77777777" w:rsidR="0060014F" w:rsidRPr="00D67C4A" w:rsidRDefault="0060014F" w:rsidP="0060014F">
      <w:pPr>
        <w:pStyle w:val="SGGSText2"/>
      </w:pPr>
      <w:r w:rsidRPr="00D67C4A">
        <w:rPr>
          <w:cs/>
        </w:rPr>
        <w:t>माइआ मोहु अगिआनु है बिखमु अति भारी ॥</w:t>
      </w:r>
    </w:p>
    <w:p w14:paraId="7207FEDA" w14:textId="77777777" w:rsidR="0060014F" w:rsidRPr="00D67C4A" w:rsidRDefault="0060014F" w:rsidP="0060014F">
      <w:pPr>
        <w:pStyle w:val="SGGSText2"/>
      </w:pPr>
      <w:r w:rsidRPr="00D67C4A">
        <w:rPr>
          <w:cs/>
        </w:rPr>
        <w:t>पथर पाप बहु लदिआ किउ तरीऐ तारी ॥</w:t>
      </w:r>
    </w:p>
    <w:p w14:paraId="2F6C4FA3" w14:textId="77777777" w:rsidR="0060014F" w:rsidRPr="00D67C4A" w:rsidRDefault="0060014F" w:rsidP="0060014F">
      <w:pPr>
        <w:pStyle w:val="SGGSText2"/>
      </w:pPr>
      <w:r w:rsidRPr="00D67C4A">
        <w:rPr>
          <w:cs/>
        </w:rPr>
        <w:t>अनदिनु भगती रतिआ हरि पारि उतारी ॥</w:t>
      </w:r>
    </w:p>
    <w:p w14:paraId="1F398E09" w14:textId="77777777" w:rsidR="0060014F" w:rsidRPr="00D67C4A" w:rsidRDefault="0060014F" w:rsidP="0060014F">
      <w:pPr>
        <w:pStyle w:val="SGGSText2"/>
      </w:pPr>
      <w:r w:rsidRPr="00D67C4A">
        <w:rPr>
          <w:cs/>
        </w:rPr>
        <w:t>गुर सबदी मनु निरमला हउमै छडि विकारी ॥</w:t>
      </w:r>
    </w:p>
    <w:p w14:paraId="7896B09E" w14:textId="77777777" w:rsidR="0060014F" w:rsidRPr="00D67C4A" w:rsidRDefault="0060014F" w:rsidP="0060014F">
      <w:pPr>
        <w:pStyle w:val="SGGSText2"/>
      </w:pPr>
      <w:r w:rsidRPr="00D67C4A">
        <w:rPr>
          <w:cs/>
        </w:rPr>
        <w:t>हरि हरि नामु धिआईऐ हरि हरि निसतारी ॥३॥</w:t>
      </w:r>
    </w:p>
    <w:p w14:paraId="2526088F" w14:textId="77777777" w:rsidR="0060014F" w:rsidRPr="00D67C4A" w:rsidRDefault="0060014F" w:rsidP="0060014F">
      <w:pPr>
        <w:pStyle w:val="SGGSText2"/>
      </w:pPr>
      <w:r w:rsidRPr="00D67C4A">
        <w:rPr>
          <w:cs/>
        </w:rPr>
        <w:t>सलोकु ॥</w:t>
      </w:r>
    </w:p>
    <w:p w14:paraId="41F060F2" w14:textId="77777777" w:rsidR="0060014F" w:rsidRPr="00D67C4A" w:rsidRDefault="0060014F" w:rsidP="0060014F">
      <w:pPr>
        <w:pStyle w:val="SGGSText2"/>
      </w:pPr>
      <w:r w:rsidRPr="00D67C4A">
        <w:rPr>
          <w:cs/>
        </w:rPr>
        <w:t>कबीर मुकति दुआरा संकुड़ा राई दसवै भाइ ॥</w:t>
      </w:r>
    </w:p>
    <w:p w14:paraId="22ED86A8" w14:textId="77777777" w:rsidR="0060014F" w:rsidRPr="00D67C4A" w:rsidRDefault="0060014F" w:rsidP="0060014F">
      <w:pPr>
        <w:pStyle w:val="SGGSText2"/>
      </w:pPr>
      <w:r w:rsidRPr="00D67C4A">
        <w:rPr>
          <w:cs/>
        </w:rPr>
        <w:t>मनु तउ मैगलु होइ रहा निकसिआ किउ करि जाइ ॥</w:t>
      </w:r>
    </w:p>
    <w:p w14:paraId="5E9F4892" w14:textId="77777777" w:rsidR="0060014F" w:rsidRPr="00D67C4A" w:rsidRDefault="0060014F" w:rsidP="0060014F">
      <w:pPr>
        <w:pStyle w:val="SGGSText2"/>
      </w:pPr>
      <w:r w:rsidRPr="00D67C4A">
        <w:rPr>
          <w:cs/>
        </w:rPr>
        <w:t>ऐसा सतिगुरु जे मिलै तुठा करे पसाउ ॥</w:t>
      </w:r>
    </w:p>
    <w:p w14:paraId="3CBBDF96" w14:textId="77777777" w:rsidR="0060014F" w:rsidRPr="00D67C4A" w:rsidRDefault="0060014F" w:rsidP="0060014F">
      <w:pPr>
        <w:pStyle w:val="SGGSText2"/>
      </w:pPr>
      <w:r w:rsidRPr="00D67C4A">
        <w:rPr>
          <w:cs/>
        </w:rPr>
        <w:t>मुकति दुआरा मोकला सहजे आवउ जाउ ॥१॥</w:t>
      </w:r>
    </w:p>
    <w:p w14:paraId="7AE23A28" w14:textId="77777777" w:rsidR="0060014F" w:rsidRPr="00D67C4A" w:rsidRDefault="0060014F" w:rsidP="0060014F">
      <w:pPr>
        <w:pStyle w:val="SGGSText2"/>
      </w:pPr>
      <w:r w:rsidRPr="00D67C4A">
        <w:rPr>
          <w:cs/>
        </w:rPr>
        <w:t>मः ३ ॥</w:t>
      </w:r>
    </w:p>
    <w:p w14:paraId="0A62A065" w14:textId="77777777" w:rsidR="0060014F" w:rsidRPr="00D67C4A" w:rsidRDefault="0060014F" w:rsidP="0060014F">
      <w:pPr>
        <w:pStyle w:val="SGGSText2"/>
      </w:pPr>
      <w:r w:rsidRPr="00D67C4A">
        <w:rPr>
          <w:cs/>
        </w:rPr>
        <w:t>नानक मुकति दुआरा अति नीका नान्हा होइ सु जाइ ॥</w:t>
      </w:r>
    </w:p>
    <w:p w14:paraId="6BD7548F" w14:textId="77777777" w:rsidR="0060014F" w:rsidRPr="00D67C4A" w:rsidRDefault="0060014F" w:rsidP="0060014F">
      <w:pPr>
        <w:pStyle w:val="SGGSText2"/>
      </w:pPr>
      <w:r w:rsidRPr="00D67C4A">
        <w:rPr>
          <w:cs/>
        </w:rPr>
        <w:t>हउमै मनु असथूलु है किउ करि विचु दे जाइ ॥</w:t>
      </w:r>
    </w:p>
    <w:p w14:paraId="63F4F43A" w14:textId="77777777" w:rsidR="0060014F" w:rsidRPr="00D67C4A" w:rsidRDefault="0060014F" w:rsidP="0060014F">
      <w:pPr>
        <w:pStyle w:val="SGGSText2"/>
      </w:pPr>
      <w:r w:rsidRPr="00D67C4A">
        <w:rPr>
          <w:cs/>
        </w:rPr>
        <w:t>सतिगुर मिलिऐ हउमै गई जोति रही सभ आइ ॥</w:t>
      </w:r>
    </w:p>
    <w:p w14:paraId="05BF7DC2" w14:textId="77777777" w:rsidR="0060014F" w:rsidRPr="00D67C4A" w:rsidRDefault="0060014F" w:rsidP="0060014F">
      <w:pPr>
        <w:pStyle w:val="SGGSText2"/>
      </w:pPr>
      <w:r w:rsidRPr="00D67C4A">
        <w:rPr>
          <w:cs/>
        </w:rPr>
        <w:t>इहु जीउ सदा मुकतु है सहजे रहिआ समाइ ॥२॥</w:t>
      </w:r>
    </w:p>
    <w:p w14:paraId="51B6FE64" w14:textId="77777777" w:rsidR="0060014F" w:rsidRPr="00D67C4A" w:rsidRDefault="0060014F" w:rsidP="0060014F">
      <w:pPr>
        <w:pStyle w:val="SGGSText2"/>
      </w:pPr>
      <w:r w:rsidRPr="00D67C4A">
        <w:rPr>
          <w:cs/>
        </w:rPr>
        <w:t>पउड़ी ॥</w:t>
      </w:r>
    </w:p>
    <w:p w14:paraId="5A5E0CD6" w14:textId="77777777" w:rsidR="0060014F" w:rsidRPr="00D67C4A" w:rsidRDefault="0060014F" w:rsidP="0060014F">
      <w:pPr>
        <w:pStyle w:val="SGGSText2"/>
      </w:pPr>
      <w:r w:rsidRPr="00D67C4A">
        <w:rPr>
          <w:cs/>
        </w:rPr>
        <w:t>प्रभि संसारु उपाइ कै वसि आपणै कीता ॥</w:t>
      </w:r>
    </w:p>
    <w:p w14:paraId="7BBF3429" w14:textId="77777777" w:rsidR="0060014F" w:rsidRPr="00D67C4A" w:rsidRDefault="0060014F" w:rsidP="0060014F">
      <w:pPr>
        <w:pStyle w:val="SGGSText2"/>
      </w:pPr>
      <w:r w:rsidRPr="00D67C4A">
        <w:rPr>
          <w:cs/>
        </w:rPr>
        <w:t>गणतै प्रभू न पाईऐ दूजै भरमीता ॥</w:t>
      </w:r>
    </w:p>
    <w:p w14:paraId="65C4E450" w14:textId="77777777" w:rsidR="0060014F" w:rsidRPr="00D67C4A" w:rsidRDefault="0060014F" w:rsidP="0060014F">
      <w:pPr>
        <w:pStyle w:val="SGGSText2"/>
      </w:pPr>
      <w:r w:rsidRPr="00D67C4A">
        <w:rPr>
          <w:cs/>
        </w:rPr>
        <w:t>सतिगुर मिलिऐ जीवतु मरै बुझि सचि समीता ॥</w:t>
      </w:r>
    </w:p>
    <w:p w14:paraId="040F2425" w14:textId="77777777" w:rsidR="0060014F" w:rsidRPr="00D67C4A" w:rsidRDefault="0060014F" w:rsidP="0060014F">
      <w:pPr>
        <w:pStyle w:val="SGGSText2"/>
      </w:pPr>
      <w:r w:rsidRPr="00D67C4A">
        <w:rPr>
          <w:cs/>
        </w:rPr>
        <w:t>सबदे हउमै खोईऐ हरि मेलि मिलीता ॥</w:t>
      </w:r>
    </w:p>
    <w:p w14:paraId="5E6D9F33" w14:textId="77777777" w:rsidR="0060014F" w:rsidRPr="00D67C4A" w:rsidRDefault="0060014F" w:rsidP="0060014F">
      <w:pPr>
        <w:pStyle w:val="SGGSText2"/>
      </w:pPr>
      <w:r w:rsidRPr="00D67C4A">
        <w:rPr>
          <w:cs/>
        </w:rPr>
        <w:t>सभ किछु जाणै करे आपि आपे विगसीता ॥४॥</w:t>
      </w:r>
    </w:p>
    <w:p w14:paraId="3033FF22" w14:textId="77777777" w:rsidR="0060014F" w:rsidRPr="00D67C4A" w:rsidRDefault="0060014F" w:rsidP="0060014F">
      <w:pPr>
        <w:pStyle w:val="SGGSText2"/>
      </w:pPr>
      <w:r w:rsidRPr="00D67C4A">
        <w:rPr>
          <w:cs/>
        </w:rPr>
        <w:t>सलोकु मः ३ ॥</w:t>
      </w:r>
    </w:p>
    <w:p w14:paraId="135CBB5C" w14:textId="77777777" w:rsidR="0060014F" w:rsidRPr="00D67C4A" w:rsidRDefault="0060014F" w:rsidP="0060014F">
      <w:pPr>
        <w:pStyle w:val="SGGSText2"/>
      </w:pPr>
      <w:r w:rsidRPr="00D67C4A">
        <w:rPr>
          <w:cs/>
        </w:rPr>
        <w:t>सतिगुर सिउ चितु न लाइओ नामु न वसिओ मनि आइ ॥</w:t>
      </w:r>
    </w:p>
    <w:p w14:paraId="147E00EA" w14:textId="77777777" w:rsidR="0060014F" w:rsidRPr="00D67C4A" w:rsidRDefault="0060014F" w:rsidP="0060014F">
      <w:pPr>
        <w:pStyle w:val="SGGSText2"/>
      </w:pPr>
      <w:r w:rsidRPr="00D67C4A">
        <w:rPr>
          <w:cs/>
        </w:rPr>
        <w:lastRenderedPageBreak/>
        <w:t>ध्रिगु इवेहा जीविआ किआ जुग महि पाइआ आइ ॥</w:t>
      </w:r>
    </w:p>
    <w:p w14:paraId="316844BC" w14:textId="77777777" w:rsidR="0060014F" w:rsidRPr="00D67C4A" w:rsidRDefault="0060014F" w:rsidP="0060014F">
      <w:pPr>
        <w:pStyle w:val="SGGSText2"/>
      </w:pPr>
      <w:r w:rsidRPr="00D67C4A">
        <w:rPr>
          <w:cs/>
        </w:rPr>
        <w:t>माइआ खोटी रासि है एक चसे महि पाजु लहि जाइ ॥</w:t>
      </w:r>
    </w:p>
    <w:p w14:paraId="0F5C347F" w14:textId="77777777" w:rsidR="0060014F" w:rsidRPr="00D67C4A" w:rsidRDefault="0060014F" w:rsidP="0060014F">
      <w:pPr>
        <w:pStyle w:val="SGGSText2"/>
      </w:pPr>
      <w:r w:rsidRPr="00D67C4A">
        <w:rPr>
          <w:cs/>
        </w:rPr>
        <w:t>हथहु छुड़की तनु सिआहु होइ बदनु जाइ कुमलाइ ॥</w:t>
      </w:r>
    </w:p>
    <w:p w14:paraId="195E59E6" w14:textId="77777777" w:rsidR="0060014F" w:rsidRPr="00D67C4A" w:rsidRDefault="0060014F" w:rsidP="0060014F">
      <w:pPr>
        <w:pStyle w:val="SGGSText2"/>
      </w:pPr>
      <w:r w:rsidRPr="00D67C4A">
        <w:rPr>
          <w:cs/>
        </w:rPr>
        <w:t>जिन सतिगुर सिउ चितु लाइआ तिन्ह सुखु वसिआ मनि आइ ॥</w:t>
      </w:r>
    </w:p>
    <w:p w14:paraId="78246481" w14:textId="77777777" w:rsidR="0060014F" w:rsidRPr="00D67C4A" w:rsidRDefault="0060014F" w:rsidP="0060014F">
      <w:pPr>
        <w:pStyle w:val="SGGSText2"/>
      </w:pPr>
      <w:r w:rsidRPr="00D67C4A">
        <w:rPr>
          <w:cs/>
        </w:rPr>
        <w:t>हरि नामु धिआवहि रंग सिउ हरि नामि रहे लिव लाइ ॥</w:t>
      </w:r>
    </w:p>
    <w:p w14:paraId="0D12AE1F" w14:textId="77777777" w:rsidR="0060014F" w:rsidRPr="00D67C4A" w:rsidRDefault="0060014F" w:rsidP="0060014F">
      <w:pPr>
        <w:pStyle w:val="SGGSText2"/>
      </w:pPr>
      <w:r w:rsidRPr="00D67C4A">
        <w:rPr>
          <w:cs/>
        </w:rPr>
        <w:t>नानक सतिगुर सो धनु सउपिआ जि जीअ महि रहिआ समाइ ॥</w:t>
      </w:r>
    </w:p>
    <w:p w14:paraId="63EE9719" w14:textId="77777777" w:rsidR="0060014F" w:rsidRPr="00D67C4A" w:rsidRDefault="0060014F" w:rsidP="0060014F">
      <w:pPr>
        <w:pStyle w:val="SGGSText2"/>
      </w:pPr>
      <w:r w:rsidRPr="00D67C4A">
        <w:rPr>
          <w:cs/>
        </w:rPr>
        <w:t>रंगु तिसै कउ अगला वंनी चड़ै चड़ाइ ॥१॥</w:t>
      </w:r>
    </w:p>
    <w:p w14:paraId="2D54825D" w14:textId="77777777" w:rsidR="0060014F" w:rsidRPr="00D67C4A" w:rsidRDefault="0060014F" w:rsidP="0060014F">
      <w:pPr>
        <w:pStyle w:val="SGGSText2"/>
      </w:pPr>
      <w:r w:rsidRPr="00D67C4A">
        <w:rPr>
          <w:cs/>
        </w:rPr>
        <w:t>मः ३ ॥</w:t>
      </w:r>
    </w:p>
    <w:p w14:paraId="633B6EA3" w14:textId="77777777" w:rsidR="0060014F" w:rsidRPr="00D67C4A" w:rsidRDefault="0060014F" w:rsidP="0060014F">
      <w:pPr>
        <w:pStyle w:val="SGGSText2"/>
      </w:pPr>
      <w:r w:rsidRPr="00D67C4A">
        <w:rPr>
          <w:cs/>
        </w:rPr>
        <w:t>माइआ होई नागनी जगति रही लपटाइ ॥</w:t>
      </w:r>
    </w:p>
    <w:p w14:paraId="5E5618FC" w14:textId="77777777" w:rsidR="0060014F" w:rsidRPr="00D67C4A" w:rsidRDefault="0060014F" w:rsidP="0060014F">
      <w:pPr>
        <w:pStyle w:val="SGGSText2"/>
      </w:pPr>
      <w:r w:rsidRPr="00D67C4A">
        <w:rPr>
          <w:cs/>
        </w:rPr>
        <w:t>इस की सेवा जो करे तिस ही कउ फिरि खाइ ॥</w:t>
      </w:r>
    </w:p>
    <w:p w14:paraId="0D7316B8" w14:textId="77777777" w:rsidR="0060014F" w:rsidRPr="00D67C4A" w:rsidRDefault="0060014F" w:rsidP="0060014F">
      <w:pPr>
        <w:pStyle w:val="SGGSText2"/>
      </w:pPr>
      <w:r w:rsidRPr="00D67C4A">
        <w:rPr>
          <w:cs/>
        </w:rPr>
        <w:t>गुरमुखि कोई गारड़ू तिनि मलि दलि लाई पाइ ॥</w:t>
      </w:r>
    </w:p>
    <w:p w14:paraId="66BB2CCD" w14:textId="77777777" w:rsidR="0060014F" w:rsidRPr="00D67C4A" w:rsidRDefault="0060014F" w:rsidP="0060014F">
      <w:pPr>
        <w:pStyle w:val="SGGSText2"/>
      </w:pPr>
      <w:r w:rsidRPr="00D67C4A">
        <w:rPr>
          <w:cs/>
        </w:rPr>
        <w:t>नानक सेई उबरे जि सचि रहे लिव लाइ ॥२॥</w:t>
      </w:r>
    </w:p>
    <w:p w14:paraId="1F2F978C" w14:textId="77777777" w:rsidR="0060014F" w:rsidRPr="00D67C4A" w:rsidRDefault="0060014F" w:rsidP="0060014F">
      <w:pPr>
        <w:pStyle w:val="SGGSText2"/>
      </w:pPr>
      <w:r w:rsidRPr="00D67C4A">
        <w:rPr>
          <w:cs/>
        </w:rPr>
        <w:t>पउड़ी ॥</w:t>
      </w:r>
    </w:p>
    <w:p w14:paraId="3E3077D8" w14:textId="77777777" w:rsidR="0060014F" w:rsidRPr="00D67C4A" w:rsidRDefault="0060014F" w:rsidP="0060014F">
      <w:pPr>
        <w:pStyle w:val="SGGSText2"/>
      </w:pPr>
      <w:r w:rsidRPr="00D67C4A">
        <w:rPr>
          <w:cs/>
        </w:rPr>
        <w:t>ढाढी करे पुकार प्रभू सुणाइसी ॥</w:t>
      </w:r>
    </w:p>
    <w:p w14:paraId="1750DD45" w14:textId="77777777" w:rsidR="0060014F" w:rsidRPr="00D67C4A" w:rsidRDefault="0060014F" w:rsidP="0060014F">
      <w:pPr>
        <w:pStyle w:val="SGGSText2"/>
      </w:pPr>
      <w:r w:rsidRPr="00D67C4A">
        <w:rPr>
          <w:cs/>
        </w:rPr>
        <w:t>अंदरि धीरक होइ पूरा पाइसी ॥</w:t>
      </w:r>
    </w:p>
    <w:p w14:paraId="42581088" w14:textId="77777777" w:rsidR="0060014F" w:rsidRPr="00D67C4A" w:rsidRDefault="0060014F" w:rsidP="0060014F">
      <w:pPr>
        <w:pStyle w:val="SGGSText2"/>
      </w:pPr>
      <w:r w:rsidRPr="00D67C4A">
        <w:rPr>
          <w:cs/>
        </w:rPr>
        <w:t>जो धुरि लिखिआ लेखु से करम कमाइसी ॥</w:t>
      </w:r>
    </w:p>
    <w:p w14:paraId="6E9D500A" w14:textId="77777777" w:rsidR="0060014F" w:rsidRPr="00D67C4A" w:rsidRDefault="0060014F" w:rsidP="0060014F">
      <w:pPr>
        <w:pStyle w:val="SGGSText2"/>
      </w:pPr>
      <w:r w:rsidRPr="00D67C4A">
        <w:rPr>
          <w:cs/>
        </w:rPr>
        <w:t>जा होवै खसमु दइआलु ता महलु घरु पाइसी ॥</w:t>
      </w:r>
    </w:p>
    <w:p w14:paraId="43FB9532" w14:textId="77777777" w:rsidR="0060014F" w:rsidRPr="00D67C4A" w:rsidRDefault="0060014F" w:rsidP="0060014F">
      <w:pPr>
        <w:pStyle w:val="SGGSText2"/>
      </w:pPr>
      <w:r w:rsidRPr="00D67C4A">
        <w:rPr>
          <w:cs/>
        </w:rPr>
        <w:t>सो प्रभु मेरा अति वडा गुरमुखि मेलाइसी ॥५॥</w:t>
      </w:r>
    </w:p>
    <w:p w14:paraId="3F96C6B3" w14:textId="77777777" w:rsidR="0060014F" w:rsidRPr="00D67C4A" w:rsidRDefault="0060014F" w:rsidP="0060014F">
      <w:pPr>
        <w:pStyle w:val="SGGSText2"/>
      </w:pPr>
      <w:r w:rsidRPr="00D67C4A">
        <w:rPr>
          <w:cs/>
        </w:rPr>
        <w:t>सलोक मः ३ ॥</w:t>
      </w:r>
    </w:p>
    <w:p w14:paraId="5219BA8E" w14:textId="77777777" w:rsidR="0060014F" w:rsidRPr="00D67C4A" w:rsidRDefault="0060014F" w:rsidP="0060014F">
      <w:pPr>
        <w:pStyle w:val="SGGSText2"/>
      </w:pPr>
      <w:r w:rsidRPr="00D67C4A">
        <w:rPr>
          <w:cs/>
        </w:rPr>
        <w:t>सभना का सहु एकु है सद ही रहै हजूरि ॥</w:t>
      </w:r>
    </w:p>
    <w:p w14:paraId="42B48559" w14:textId="77777777" w:rsidR="0060014F" w:rsidRPr="00D67C4A" w:rsidRDefault="0060014F" w:rsidP="0060014F">
      <w:pPr>
        <w:pStyle w:val="SGGSText2"/>
      </w:pPr>
      <w:r w:rsidRPr="00D67C4A">
        <w:rPr>
          <w:cs/>
        </w:rPr>
        <w:t>नानक हुकमु न मंनई ता घर ही अंदरि दूरि ॥</w:t>
      </w:r>
    </w:p>
    <w:p w14:paraId="353482B9" w14:textId="77777777" w:rsidR="0060014F" w:rsidRPr="00D67C4A" w:rsidRDefault="0060014F" w:rsidP="0060014F">
      <w:pPr>
        <w:pStyle w:val="SGGSText2"/>
      </w:pPr>
      <w:r w:rsidRPr="00D67C4A">
        <w:rPr>
          <w:cs/>
        </w:rPr>
        <w:t>हुकमु भी तिन्हा मनाइसी जिन्ह कउ नदरि करेइ ॥</w:t>
      </w:r>
    </w:p>
    <w:p w14:paraId="02CA2577" w14:textId="77777777" w:rsidR="0060014F" w:rsidRPr="00D67C4A" w:rsidRDefault="0060014F" w:rsidP="0060014F">
      <w:pPr>
        <w:pStyle w:val="SGGSText2"/>
      </w:pPr>
      <w:r w:rsidRPr="00D67C4A">
        <w:rPr>
          <w:cs/>
        </w:rPr>
        <w:t>हुकमु मंनि सुखु पाइआ प्रेम सुहागणि होइ ॥१॥</w:t>
      </w:r>
    </w:p>
    <w:p w14:paraId="03E5240C" w14:textId="77777777" w:rsidR="0060014F" w:rsidRPr="00D67C4A" w:rsidRDefault="0060014F" w:rsidP="0060014F">
      <w:pPr>
        <w:pStyle w:val="SGGSText2"/>
      </w:pPr>
      <w:r w:rsidRPr="00D67C4A">
        <w:rPr>
          <w:cs/>
        </w:rPr>
        <w:t>मः ३ ॥</w:t>
      </w:r>
    </w:p>
    <w:p w14:paraId="2DDC3E00" w14:textId="77777777" w:rsidR="0060014F" w:rsidRPr="00D67C4A" w:rsidRDefault="0060014F" w:rsidP="0060014F">
      <w:pPr>
        <w:pStyle w:val="SGGSText2"/>
      </w:pPr>
      <w:r w:rsidRPr="00D67C4A">
        <w:rPr>
          <w:cs/>
        </w:rPr>
        <w:t>रैणि सबाई जलि मुई कंत न लाइओ भाउ ॥</w:t>
      </w:r>
    </w:p>
    <w:p w14:paraId="32E3623F" w14:textId="77777777" w:rsidR="0060014F" w:rsidRPr="00D67C4A" w:rsidRDefault="0060014F" w:rsidP="0060014F">
      <w:pPr>
        <w:pStyle w:val="SGGSText2"/>
      </w:pPr>
      <w:r w:rsidRPr="00D67C4A">
        <w:rPr>
          <w:cs/>
        </w:rPr>
        <w:t>नानक सुखि वसनि सुोहागणी जिन्ह पिआरा पुरखु हरि राउ ॥२॥</w:t>
      </w:r>
    </w:p>
    <w:p w14:paraId="32171124" w14:textId="77777777" w:rsidR="0060014F" w:rsidRPr="00D67C4A" w:rsidRDefault="0060014F" w:rsidP="0060014F">
      <w:pPr>
        <w:pStyle w:val="SGGSText2"/>
      </w:pPr>
      <w:r w:rsidRPr="00D67C4A">
        <w:rPr>
          <w:cs/>
        </w:rPr>
        <w:t>पउड़ी ॥</w:t>
      </w:r>
    </w:p>
    <w:p w14:paraId="2FF03094" w14:textId="77777777" w:rsidR="0060014F" w:rsidRPr="00D67C4A" w:rsidRDefault="0060014F" w:rsidP="0060014F">
      <w:pPr>
        <w:pStyle w:val="SGGSText2"/>
      </w:pPr>
      <w:r w:rsidRPr="00D67C4A">
        <w:rPr>
          <w:cs/>
        </w:rPr>
        <w:t>सभु जगु फिरि मै देखिआ हरि इको दाता ॥</w:t>
      </w:r>
    </w:p>
    <w:p w14:paraId="716041CE" w14:textId="77777777" w:rsidR="0060014F" w:rsidRPr="00D67C4A" w:rsidRDefault="0060014F" w:rsidP="0060014F">
      <w:pPr>
        <w:pStyle w:val="SGGSText2"/>
      </w:pPr>
      <w:r w:rsidRPr="00D67C4A">
        <w:rPr>
          <w:cs/>
        </w:rPr>
        <w:t>उपाइ कितै न पाईऐ हरि करम बिधाता ॥</w:t>
      </w:r>
    </w:p>
    <w:p w14:paraId="0EE231D1" w14:textId="77777777" w:rsidR="0060014F" w:rsidRPr="00D67C4A" w:rsidRDefault="0060014F" w:rsidP="0060014F">
      <w:pPr>
        <w:pStyle w:val="SGGSText2"/>
      </w:pPr>
      <w:r w:rsidRPr="00D67C4A">
        <w:rPr>
          <w:cs/>
        </w:rPr>
        <w:lastRenderedPageBreak/>
        <w:t>गुर सबदी हरि मनि वसै हरि सहजे जाता ॥</w:t>
      </w:r>
    </w:p>
    <w:p w14:paraId="406F61A6" w14:textId="77777777" w:rsidR="0060014F" w:rsidRPr="00D67C4A" w:rsidRDefault="0060014F" w:rsidP="0060014F">
      <w:pPr>
        <w:pStyle w:val="SGGSText2"/>
      </w:pPr>
      <w:r w:rsidRPr="00D67C4A">
        <w:rPr>
          <w:cs/>
        </w:rPr>
        <w:t>अंदरहु त्रिसना अगनि बुझी हरि अमृत सरि नाता ॥</w:t>
      </w:r>
    </w:p>
    <w:p w14:paraId="434AAE6A" w14:textId="77777777" w:rsidR="0060014F" w:rsidRPr="00D67C4A" w:rsidRDefault="0060014F" w:rsidP="0060014F">
      <w:pPr>
        <w:pStyle w:val="SGGSText2"/>
      </w:pPr>
      <w:r w:rsidRPr="00D67C4A">
        <w:rPr>
          <w:cs/>
        </w:rPr>
        <w:t>वडी वडिआई वडे की गुरमुखि बोलाता ॥६॥</w:t>
      </w:r>
    </w:p>
    <w:p w14:paraId="02267689" w14:textId="77777777" w:rsidR="0060014F" w:rsidRPr="00D67C4A" w:rsidRDefault="0060014F" w:rsidP="0060014F">
      <w:pPr>
        <w:pStyle w:val="SGGSText2"/>
      </w:pPr>
      <w:r w:rsidRPr="00D67C4A">
        <w:rPr>
          <w:cs/>
        </w:rPr>
        <w:t>सलोकु मः ३ ॥</w:t>
      </w:r>
    </w:p>
    <w:p w14:paraId="02C8883F" w14:textId="77777777" w:rsidR="0060014F" w:rsidRPr="00D67C4A" w:rsidRDefault="0060014F" w:rsidP="0060014F">
      <w:pPr>
        <w:pStyle w:val="SGGSText2"/>
      </w:pPr>
      <w:r w:rsidRPr="00D67C4A">
        <w:rPr>
          <w:cs/>
        </w:rPr>
        <w:t>काइआ हंस किआ प्रीति है जि पइआ ही छडि जाइ ॥</w:t>
      </w:r>
    </w:p>
    <w:p w14:paraId="71E7FFF8" w14:textId="77777777" w:rsidR="0060014F" w:rsidRPr="00D67C4A" w:rsidRDefault="0060014F" w:rsidP="0060014F">
      <w:pPr>
        <w:pStyle w:val="SGGSText2"/>
      </w:pPr>
      <w:r w:rsidRPr="00D67C4A">
        <w:rPr>
          <w:cs/>
        </w:rPr>
        <w:t>एस नो कूड़ु बोलि कि खवालीऐ जि चलदिआ नालि न जाइ ॥</w:t>
      </w:r>
    </w:p>
    <w:p w14:paraId="668487F1" w14:textId="77777777" w:rsidR="0060014F" w:rsidRPr="00D67C4A" w:rsidRDefault="0060014F" w:rsidP="0060014F">
      <w:pPr>
        <w:pStyle w:val="SGGSText2"/>
      </w:pPr>
      <w:r w:rsidRPr="00D67C4A">
        <w:rPr>
          <w:cs/>
        </w:rPr>
        <w:t>काइआ मिटी अंधु है पउणै पुछहु जाइ ॥</w:t>
      </w:r>
    </w:p>
    <w:p w14:paraId="5375D7E4" w14:textId="77777777" w:rsidR="0060014F" w:rsidRPr="00D67C4A" w:rsidRDefault="0060014F" w:rsidP="0060014F">
      <w:pPr>
        <w:pStyle w:val="SGGSText2"/>
      </w:pPr>
      <w:r w:rsidRPr="00D67C4A">
        <w:rPr>
          <w:cs/>
        </w:rPr>
        <w:t>हउ ता माइआ मोहिआ फिरि फिरि आवा जाइ ॥</w:t>
      </w:r>
    </w:p>
    <w:p w14:paraId="663BF2FB" w14:textId="77777777" w:rsidR="0060014F" w:rsidRPr="00D67C4A" w:rsidRDefault="0060014F" w:rsidP="0060014F">
      <w:pPr>
        <w:pStyle w:val="SGGSText2"/>
      </w:pPr>
      <w:r w:rsidRPr="00D67C4A">
        <w:rPr>
          <w:cs/>
        </w:rPr>
        <w:t>नानक हुकमु न जातो खसम का जि रहा सचि समाइ ॥१॥</w:t>
      </w:r>
    </w:p>
    <w:p w14:paraId="1190D4C8" w14:textId="77777777" w:rsidR="0060014F" w:rsidRPr="00D67C4A" w:rsidRDefault="0060014F" w:rsidP="0060014F">
      <w:pPr>
        <w:pStyle w:val="SGGSText2"/>
      </w:pPr>
      <w:r w:rsidRPr="00D67C4A">
        <w:rPr>
          <w:cs/>
        </w:rPr>
        <w:t>मः ३ ॥</w:t>
      </w:r>
    </w:p>
    <w:p w14:paraId="34548301" w14:textId="77777777" w:rsidR="0060014F" w:rsidRPr="00D67C4A" w:rsidRDefault="0060014F" w:rsidP="0060014F">
      <w:pPr>
        <w:pStyle w:val="SGGSText2"/>
      </w:pPr>
      <w:r w:rsidRPr="00D67C4A">
        <w:rPr>
          <w:cs/>
        </w:rPr>
        <w:t>एको निहचल नाम धनु होरु धनु आवै जाइ ॥</w:t>
      </w:r>
    </w:p>
    <w:p w14:paraId="141C005C" w14:textId="77777777" w:rsidR="0060014F" w:rsidRPr="00D67C4A" w:rsidRDefault="0060014F" w:rsidP="0060014F">
      <w:pPr>
        <w:pStyle w:val="SGGSText2"/>
      </w:pPr>
      <w:r w:rsidRPr="00D67C4A">
        <w:rPr>
          <w:cs/>
        </w:rPr>
        <w:t>इसु धन कउ तसकरु जोहि न सकई ना ओचका लै जाइ ॥</w:t>
      </w:r>
    </w:p>
    <w:p w14:paraId="59E181D4" w14:textId="77777777" w:rsidR="0060014F" w:rsidRPr="00D67C4A" w:rsidRDefault="0060014F" w:rsidP="0060014F">
      <w:pPr>
        <w:pStyle w:val="SGGSText2"/>
      </w:pPr>
      <w:r w:rsidRPr="00D67C4A">
        <w:rPr>
          <w:cs/>
        </w:rPr>
        <w:t>इहु हरि धनु जीऐ सेती रवि रहिआ जीऐ नाले जाइ ॥</w:t>
      </w:r>
    </w:p>
    <w:p w14:paraId="666A5A81" w14:textId="77777777" w:rsidR="0060014F" w:rsidRPr="00D67C4A" w:rsidRDefault="0060014F" w:rsidP="0060014F">
      <w:pPr>
        <w:pStyle w:val="SGGSText2"/>
      </w:pPr>
      <w:r w:rsidRPr="00D67C4A">
        <w:rPr>
          <w:cs/>
        </w:rPr>
        <w:t>पूरे गुर ते पाईऐ मनमुखि पलै न पाइ ॥</w:t>
      </w:r>
    </w:p>
    <w:p w14:paraId="5595B1E6" w14:textId="77777777" w:rsidR="0060014F" w:rsidRPr="00D67C4A" w:rsidRDefault="0060014F" w:rsidP="0060014F">
      <w:pPr>
        <w:pStyle w:val="SGGSText2"/>
      </w:pPr>
      <w:r w:rsidRPr="00D67C4A">
        <w:rPr>
          <w:cs/>
        </w:rPr>
        <w:t>धनु वापारी नानका जिन्हा नाम धनु खटिआ आइ ॥२॥</w:t>
      </w:r>
    </w:p>
    <w:p w14:paraId="4972B8BD" w14:textId="77777777" w:rsidR="0060014F" w:rsidRPr="00D67C4A" w:rsidRDefault="0060014F" w:rsidP="0060014F">
      <w:pPr>
        <w:pStyle w:val="SGGSText2"/>
      </w:pPr>
      <w:r w:rsidRPr="00D67C4A">
        <w:rPr>
          <w:cs/>
        </w:rPr>
        <w:t>पउड़ी ॥</w:t>
      </w:r>
    </w:p>
    <w:p w14:paraId="3AE37009" w14:textId="77777777" w:rsidR="0060014F" w:rsidRPr="00D67C4A" w:rsidRDefault="0060014F" w:rsidP="0060014F">
      <w:pPr>
        <w:pStyle w:val="SGGSText2"/>
      </w:pPr>
      <w:r w:rsidRPr="00D67C4A">
        <w:rPr>
          <w:cs/>
        </w:rPr>
        <w:t>मेरा साहिबु अति वडा सचु गहिर ग्मभीरा ॥</w:t>
      </w:r>
    </w:p>
    <w:p w14:paraId="3E795897" w14:textId="77777777" w:rsidR="0060014F" w:rsidRPr="00D67C4A" w:rsidRDefault="0060014F" w:rsidP="0060014F">
      <w:pPr>
        <w:pStyle w:val="SGGSText2"/>
      </w:pPr>
      <w:r w:rsidRPr="00D67C4A">
        <w:rPr>
          <w:cs/>
        </w:rPr>
        <w:t>सभु जगु तिस कै वसि है सभु तिस का चीरा ॥</w:t>
      </w:r>
    </w:p>
    <w:p w14:paraId="04A47C84" w14:textId="77777777" w:rsidR="0060014F" w:rsidRPr="00D67C4A" w:rsidRDefault="0060014F" w:rsidP="0060014F">
      <w:pPr>
        <w:pStyle w:val="SGGSText2"/>
      </w:pPr>
      <w:r w:rsidRPr="00D67C4A">
        <w:rPr>
          <w:cs/>
        </w:rPr>
        <w:t>गुर परसादी पाईऐ निहचलु धनु धीरा ॥</w:t>
      </w:r>
    </w:p>
    <w:p w14:paraId="5F67A972" w14:textId="77777777" w:rsidR="0060014F" w:rsidRPr="00D67C4A" w:rsidRDefault="0060014F" w:rsidP="0060014F">
      <w:pPr>
        <w:pStyle w:val="SGGSText2"/>
      </w:pPr>
      <w:r w:rsidRPr="00D67C4A">
        <w:rPr>
          <w:cs/>
        </w:rPr>
        <w:t>किरपा ते हरि मनि वसै भेटै गुरु सूरा ॥</w:t>
      </w:r>
    </w:p>
    <w:p w14:paraId="6D541663" w14:textId="77777777" w:rsidR="0060014F" w:rsidRPr="00D67C4A" w:rsidRDefault="0060014F" w:rsidP="0060014F">
      <w:pPr>
        <w:pStyle w:val="SGGSText2"/>
      </w:pPr>
      <w:r w:rsidRPr="00D67C4A">
        <w:rPr>
          <w:cs/>
        </w:rPr>
        <w:t>गुणवंती सालाहिआ सदा थिरु निहचलु हरि पूरा ॥७॥</w:t>
      </w:r>
    </w:p>
    <w:p w14:paraId="68B92413" w14:textId="77777777" w:rsidR="0060014F" w:rsidRPr="00D67C4A" w:rsidRDefault="0060014F" w:rsidP="0060014F">
      <w:pPr>
        <w:pStyle w:val="SGGSText2"/>
      </w:pPr>
      <w:r w:rsidRPr="00D67C4A">
        <w:rPr>
          <w:cs/>
        </w:rPr>
        <w:t>सलोकु मः ३ ॥</w:t>
      </w:r>
    </w:p>
    <w:p w14:paraId="0F13D552" w14:textId="77777777" w:rsidR="0060014F" w:rsidRPr="00D67C4A" w:rsidRDefault="0060014F" w:rsidP="0060014F">
      <w:pPr>
        <w:pStyle w:val="SGGSText2"/>
      </w:pPr>
      <w:r w:rsidRPr="00D67C4A">
        <w:rPr>
          <w:cs/>
        </w:rPr>
        <w:t>ध्रिगु तिन्हा दा जीविआ जो हरि सुखु परहरि तिआगदे दुखु हउमै पाप कमाइ ॥</w:t>
      </w:r>
    </w:p>
    <w:p w14:paraId="0EABC6F5" w14:textId="77777777" w:rsidR="0060014F" w:rsidRPr="00D67C4A" w:rsidRDefault="0060014F" w:rsidP="0060014F">
      <w:pPr>
        <w:pStyle w:val="SGGSText2"/>
      </w:pPr>
      <w:r w:rsidRPr="00D67C4A">
        <w:rPr>
          <w:cs/>
        </w:rPr>
        <w:t>मनमुख अगिआनी माइआ मोहि विआपे तिन्ह बूझ न काई पाइ ॥</w:t>
      </w:r>
    </w:p>
    <w:p w14:paraId="60BEA528" w14:textId="77777777" w:rsidR="0060014F" w:rsidRPr="00D67C4A" w:rsidRDefault="0060014F" w:rsidP="0060014F">
      <w:pPr>
        <w:pStyle w:val="SGGSText2"/>
      </w:pPr>
      <w:r w:rsidRPr="00D67C4A">
        <w:rPr>
          <w:cs/>
        </w:rPr>
        <w:t>हलति पलति ओइ सुखु न पावहि अंति गए पछुताइ ॥</w:t>
      </w:r>
    </w:p>
    <w:p w14:paraId="111BE9CD" w14:textId="77777777" w:rsidR="0060014F" w:rsidRPr="00D67C4A" w:rsidRDefault="0060014F" w:rsidP="0060014F">
      <w:pPr>
        <w:pStyle w:val="SGGSText2"/>
      </w:pPr>
      <w:r w:rsidRPr="00D67C4A">
        <w:rPr>
          <w:cs/>
        </w:rPr>
        <w:t>गुर परसादी को नामु धिआए तिसु हउमै विचहु जाइ ॥</w:t>
      </w:r>
    </w:p>
    <w:p w14:paraId="504EA357" w14:textId="77777777" w:rsidR="0060014F" w:rsidRPr="00D67C4A" w:rsidRDefault="0060014F" w:rsidP="0060014F">
      <w:pPr>
        <w:pStyle w:val="SGGSText2"/>
      </w:pPr>
      <w:r w:rsidRPr="00D67C4A">
        <w:rPr>
          <w:cs/>
        </w:rPr>
        <w:t>नानक जिसु पूरबि होवै लिखिआ सो गुर चरणी आइ पाइ ॥१॥</w:t>
      </w:r>
    </w:p>
    <w:p w14:paraId="05C7C805" w14:textId="77777777" w:rsidR="0060014F" w:rsidRPr="00D67C4A" w:rsidRDefault="0060014F" w:rsidP="0060014F">
      <w:pPr>
        <w:pStyle w:val="SGGSText2"/>
      </w:pPr>
      <w:r w:rsidRPr="00D67C4A">
        <w:rPr>
          <w:cs/>
        </w:rPr>
        <w:t>मः ३ ॥</w:t>
      </w:r>
    </w:p>
    <w:p w14:paraId="2D7CEA56" w14:textId="77777777" w:rsidR="0060014F" w:rsidRPr="00D67C4A" w:rsidRDefault="0060014F" w:rsidP="0060014F">
      <w:pPr>
        <w:pStyle w:val="SGGSText2"/>
      </w:pPr>
      <w:r w:rsidRPr="00D67C4A">
        <w:rPr>
          <w:cs/>
        </w:rPr>
        <w:t>मनमुखु ऊधा कउलु है ना तिसु भगति न नाउ ॥</w:t>
      </w:r>
    </w:p>
    <w:p w14:paraId="47484899" w14:textId="77777777" w:rsidR="0060014F" w:rsidRPr="00D67C4A" w:rsidRDefault="0060014F" w:rsidP="0060014F">
      <w:pPr>
        <w:pStyle w:val="SGGSText2"/>
      </w:pPr>
      <w:r w:rsidRPr="00D67C4A">
        <w:rPr>
          <w:cs/>
        </w:rPr>
        <w:lastRenderedPageBreak/>
        <w:t>सकती अंदरि वरतदा कूड़ु तिस का है उपाउ ॥</w:t>
      </w:r>
    </w:p>
    <w:p w14:paraId="561E366B" w14:textId="77777777" w:rsidR="0060014F" w:rsidRPr="00D67C4A" w:rsidRDefault="0060014F" w:rsidP="0060014F">
      <w:pPr>
        <w:pStyle w:val="SGGSText2"/>
      </w:pPr>
      <w:r w:rsidRPr="00D67C4A">
        <w:rPr>
          <w:cs/>
        </w:rPr>
        <w:t>तिस का अंदरु चितु न भिजई मुखि फीका आलाउ ॥</w:t>
      </w:r>
    </w:p>
    <w:p w14:paraId="76A2B6F0" w14:textId="77777777" w:rsidR="0060014F" w:rsidRPr="00D67C4A" w:rsidRDefault="0060014F" w:rsidP="0060014F">
      <w:pPr>
        <w:pStyle w:val="SGGSText2"/>
      </w:pPr>
      <w:r w:rsidRPr="00D67C4A">
        <w:rPr>
          <w:cs/>
        </w:rPr>
        <w:t>ओइ धरमि रलाए ना रलन्हि ओना अंदरि कूड़ु सुआउ ॥</w:t>
      </w:r>
    </w:p>
    <w:p w14:paraId="4EF982BB" w14:textId="77777777" w:rsidR="0060014F" w:rsidRPr="00D67C4A" w:rsidRDefault="0060014F" w:rsidP="0060014F">
      <w:pPr>
        <w:pStyle w:val="SGGSText2"/>
      </w:pPr>
      <w:r w:rsidRPr="00D67C4A">
        <w:rPr>
          <w:cs/>
        </w:rPr>
        <w:t>नानक करतै बणत बणाई मनमुख कूड़ु बोलि बोलि डुबे गुरमुखि तरे जपि हरि नाउ ॥२॥</w:t>
      </w:r>
    </w:p>
    <w:p w14:paraId="41DB91A0" w14:textId="77777777" w:rsidR="0060014F" w:rsidRPr="00D67C4A" w:rsidRDefault="0060014F" w:rsidP="0060014F">
      <w:pPr>
        <w:pStyle w:val="SGGSText2"/>
      </w:pPr>
      <w:r w:rsidRPr="00D67C4A">
        <w:rPr>
          <w:cs/>
        </w:rPr>
        <w:t>पउड़ी ॥</w:t>
      </w:r>
    </w:p>
    <w:p w14:paraId="6B03502C" w14:textId="77777777" w:rsidR="0060014F" w:rsidRPr="00D67C4A" w:rsidRDefault="0060014F" w:rsidP="0060014F">
      <w:pPr>
        <w:pStyle w:val="SGGSText2"/>
      </w:pPr>
      <w:r w:rsidRPr="00D67C4A">
        <w:rPr>
          <w:cs/>
        </w:rPr>
        <w:t>बिनु बूझे वडा फेरु पइआ फिरि आवै जाई ॥</w:t>
      </w:r>
    </w:p>
    <w:p w14:paraId="7CF6DE99" w14:textId="77777777" w:rsidR="0060014F" w:rsidRPr="00D67C4A" w:rsidRDefault="0060014F" w:rsidP="0060014F">
      <w:pPr>
        <w:pStyle w:val="SGGSText2"/>
      </w:pPr>
      <w:r w:rsidRPr="00D67C4A">
        <w:rPr>
          <w:cs/>
        </w:rPr>
        <w:t>सतिगुर की सेवा न कीतीआ अंति गइआ पछुताई ॥</w:t>
      </w:r>
    </w:p>
    <w:p w14:paraId="4E2057C4" w14:textId="77777777" w:rsidR="0060014F" w:rsidRPr="00D67C4A" w:rsidRDefault="0060014F" w:rsidP="0060014F">
      <w:pPr>
        <w:pStyle w:val="SGGSText2"/>
      </w:pPr>
      <w:r w:rsidRPr="00D67C4A">
        <w:rPr>
          <w:cs/>
        </w:rPr>
        <w:t>आपणी किरपा करे गुरु पाईऐ विचहु आपु गवाई ॥</w:t>
      </w:r>
    </w:p>
    <w:p w14:paraId="5F74906A" w14:textId="77777777" w:rsidR="0060014F" w:rsidRPr="00D67C4A" w:rsidRDefault="0060014F" w:rsidP="0060014F">
      <w:pPr>
        <w:pStyle w:val="SGGSText2"/>
      </w:pPr>
      <w:r w:rsidRPr="00D67C4A">
        <w:rPr>
          <w:cs/>
        </w:rPr>
        <w:t>त्रिसना भुख विचहु उतरै सुखु वसै मनि आई ॥</w:t>
      </w:r>
    </w:p>
    <w:p w14:paraId="2CF93975" w14:textId="77777777" w:rsidR="0060014F" w:rsidRPr="00D67C4A" w:rsidRDefault="0060014F" w:rsidP="0060014F">
      <w:pPr>
        <w:pStyle w:val="SGGSText2"/>
      </w:pPr>
      <w:r w:rsidRPr="00D67C4A">
        <w:rPr>
          <w:cs/>
        </w:rPr>
        <w:t>सदा सदा सालाहीऐ हिरदै लिव लाई ॥८॥</w:t>
      </w:r>
    </w:p>
    <w:p w14:paraId="4B6A140C" w14:textId="77777777" w:rsidR="0060014F" w:rsidRPr="00D67C4A" w:rsidRDefault="0060014F" w:rsidP="0060014F">
      <w:pPr>
        <w:pStyle w:val="SGGSText2"/>
      </w:pPr>
      <w:r w:rsidRPr="00D67C4A">
        <w:rPr>
          <w:cs/>
        </w:rPr>
        <w:t>सलोकु मः ३ ॥</w:t>
      </w:r>
    </w:p>
    <w:p w14:paraId="11969B7E" w14:textId="77777777" w:rsidR="0060014F" w:rsidRPr="00D67C4A" w:rsidRDefault="0060014F" w:rsidP="0060014F">
      <w:pPr>
        <w:pStyle w:val="SGGSText2"/>
      </w:pPr>
      <w:r w:rsidRPr="00D67C4A">
        <w:rPr>
          <w:cs/>
        </w:rPr>
        <w:t>जि सतिगुरु सेवे आपणा तिस नो पूजे सभु कोइ ॥</w:t>
      </w:r>
    </w:p>
    <w:p w14:paraId="4B2B339C" w14:textId="77777777" w:rsidR="0060014F" w:rsidRPr="00D67C4A" w:rsidRDefault="0060014F" w:rsidP="0060014F">
      <w:pPr>
        <w:pStyle w:val="SGGSText2"/>
      </w:pPr>
      <w:r w:rsidRPr="00D67C4A">
        <w:rPr>
          <w:cs/>
        </w:rPr>
        <w:t>सभना उपावा सिरि उपाउ है हरि नामु परापति होइ ॥</w:t>
      </w:r>
    </w:p>
    <w:p w14:paraId="4FED3F73" w14:textId="77777777" w:rsidR="0060014F" w:rsidRPr="00D67C4A" w:rsidRDefault="0060014F" w:rsidP="0060014F">
      <w:pPr>
        <w:pStyle w:val="SGGSText2"/>
      </w:pPr>
      <w:r w:rsidRPr="00D67C4A">
        <w:rPr>
          <w:cs/>
        </w:rPr>
        <w:t>अंतरि सीतल साति वसै जपि हिरदै सदा सुखु होइ ॥</w:t>
      </w:r>
    </w:p>
    <w:p w14:paraId="561C1584" w14:textId="77777777" w:rsidR="0060014F" w:rsidRPr="00D67C4A" w:rsidRDefault="0060014F" w:rsidP="0060014F">
      <w:pPr>
        <w:pStyle w:val="SGGSText2"/>
      </w:pPr>
      <w:r w:rsidRPr="00D67C4A">
        <w:rPr>
          <w:cs/>
        </w:rPr>
        <w:t>अमृतु खाणा अमृतु पैनणा नानक नामु वडाई होइ ॥१॥</w:t>
      </w:r>
    </w:p>
    <w:p w14:paraId="547E491E" w14:textId="77777777" w:rsidR="0060014F" w:rsidRPr="00D67C4A" w:rsidRDefault="0060014F" w:rsidP="0060014F">
      <w:pPr>
        <w:pStyle w:val="SGGSText2"/>
      </w:pPr>
      <w:r w:rsidRPr="00D67C4A">
        <w:rPr>
          <w:cs/>
        </w:rPr>
        <w:t>मः ३ ॥</w:t>
      </w:r>
    </w:p>
    <w:p w14:paraId="10A04A29" w14:textId="77777777" w:rsidR="0060014F" w:rsidRPr="00D67C4A" w:rsidRDefault="0060014F" w:rsidP="0060014F">
      <w:pPr>
        <w:pStyle w:val="SGGSText2"/>
      </w:pPr>
      <w:r w:rsidRPr="00D67C4A">
        <w:rPr>
          <w:cs/>
        </w:rPr>
        <w:t>ए मन गुर की सिख सुणि हरि पावहि गुणी निधानु ॥</w:t>
      </w:r>
    </w:p>
    <w:p w14:paraId="562C6F71" w14:textId="77777777" w:rsidR="0060014F" w:rsidRPr="00D67C4A" w:rsidRDefault="0060014F" w:rsidP="0060014F">
      <w:pPr>
        <w:pStyle w:val="SGGSText2"/>
      </w:pPr>
      <w:r w:rsidRPr="00D67C4A">
        <w:rPr>
          <w:cs/>
        </w:rPr>
        <w:t>हरि सुखदाता मनि वसै हउमै जाइ गुमानु ॥</w:t>
      </w:r>
    </w:p>
    <w:p w14:paraId="2C581F88" w14:textId="77777777" w:rsidR="0060014F" w:rsidRPr="00D67C4A" w:rsidRDefault="0060014F" w:rsidP="0060014F">
      <w:pPr>
        <w:pStyle w:val="SGGSText2"/>
      </w:pPr>
      <w:r w:rsidRPr="00D67C4A">
        <w:rPr>
          <w:cs/>
        </w:rPr>
        <w:t>नानक नदरी पाईऐ ता अनदिनु लागै धिआनु ॥२॥</w:t>
      </w:r>
    </w:p>
    <w:p w14:paraId="62EA82FF" w14:textId="77777777" w:rsidR="0060014F" w:rsidRPr="00D67C4A" w:rsidRDefault="0060014F" w:rsidP="0060014F">
      <w:pPr>
        <w:pStyle w:val="SGGSText2"/>
      </w:pPr>
      <w:r w:rsidRPr="00D67C4A">
        <w:rPr>
          <w:cs/>
        </w:rPr>
        <w:t>पउड़ी ॥</w:t>
      </w:r>
    </w:p>
    <w:p w14:paraId="5C370FB4" w14:textId="77777777" w:rsidR="0060014F" w:rsidRPr="00D67C4A" w:rsidRDefault="0060014F" w:rsidP="0060014F">
      <w:pPr>
        <w:pStyle w:val="SGGSText2"/>
      </w:pPr>
      <w:r w:rsidRPr="00D67C4A">
        <w:rPr>
          <w:cs/>
        </w:rPr>
        <w:t>सतु संतोखु सभु सचु है गुरमुखि पविता ॥</w:t>
      </w:r>
    </w:p>
    <w:p w14:paraId="24ADC33F" w14:textId="77777777" w:rsidR="0060014F" w:rsidRPr="00D67C4A" w:rsidRDefault="0060014F" w:rsidP="0060014F">
      <w:pPr>
        <w:pStyle w:val="SGGSText2"/>
      </w:pPr>
      <w:r w:rsidRPr="00D67C4A">
        <w:rPr>
          <w:cs/>
        </w:rPr>
        <w:t>अंदरहु कपटु विकारु गइआ मनु सहजे जिता ॥</w:t>
      </w:r>
    </w:p>
    <w:p w14:paraId="53215410" w14:textId="77777777" w:rsidR="0060014F" w:rsidRPr="00D67C4A" w:rsidRDefault="0060014F" w:rsidP="0060014F">
      <w:pPr>
        <w:pStyle w:val="SGGSText2"/>
      </w:pPr>
      <w:r w:rsidRPr="00D67C4A">
        <w:rPr>
          <w:cs/>
        </w:rPr>
        <w:t>तह जोति प्रगासु अनंद रसु अगिआनु गविता ॥</w:t>
      </w:r>
    </w:p>
    <w:p w14:paraId="3E331B1C" w14:textId="77777777" w:rsidR="0060014F" w:rsidRPr="00D67C4A" w:rsidRDefault="0060014F" w:rsidP="0060014F">
      <w:pPr>
        <w:pStyle w:val="SGGSText2"/>
      </w:pPr>
      <w:r w:rsidRPr="00D67C4A">
        <w:rPr>
          <w:cs/>
        </w:rPr>
        <w:t>अनदिनु हरि के गुण रवै गुण परगटु किता ॥</w:t>
      </w:r>
    </w:p>
    <w:p w14:paraId="2CBA0369" w14:textId="77777777" w:rsidR="0060014F" w:rsidRPr="00D67C4A" w:rsidRDefault="0060014F" w:rsidP="0060014F">
      <w:pPr>
        <w:pStyle w:val="SGGSText2"/>
      </w:pPr>
      <w:r w:rsidRPr="00D67C4A">
        <w:rPr>
          <w:cs/>
        </w:rPr>
        <w:t>सभना दाता एकु है इको हरि मिता ॥९॥</w:t>
      </w:r>
    </w:p>
    <w:p w14:paraId="61E1F21F" w14:textId="77777777" w:rsidR="0060014F" w:rsidRPr="00D67C4A" w:rsidRDefault="0060014F" w:rsidP="0060014F">
      <w:pPr>
        <w:pStyle w:val="SGGSText2"/>
      </w:pPr>
      <w:r w:rsidRPr="00D67C4A">
        <w:rPr>
          <w:cs/>
        </w:rPr>
        <w:t>सलोकु मः ३ ॥</w:t>
      </w:r>
    </w:p>
    <w:p w14:paraId="459B2AF9" w14:textId="77777777" w:rsidR="0060014F" w:rsidRPr="00D67C4A" w:rsidRDefault="0060014F" w:rsidP="0060014F">
      <w:pPr>
        <w:pStyle w:val="SGGSText2"/>
      </w:pPr>
      <w:r w:rsidRPr="00D67C4A">
        <w:rPr>
          <w:cs/>
        </w:rPr>
        <w:t>ब्रहमु बिंदे सो ब्राहमणु कहीऐ जि अनदिनु हरि लिव लाए ॥</w:t>
      </w:r>
    </w:p>
    <w:p w14:paraId="7A5AA628" w14:textId="77777777" w:rsidR="0060014F" w:rsidRPr="00D67C4A" w:rsidRDefault="0060014F" w:rsidP="0060014F">
      <w:pPr>
        <w:pStyle w:val="SGGSText2"/>
      </w:pPr>
      <w:r w:rsidRPr="00D67C4A">
        <w:rPr>
          <w:cs/>
        </w:rPr>
        <w:t>सतिगुर पुछै सचु संजमु कमावै हउमै रोगु तिसु जाए ॥</w:t>
      </w:r>
    </w:p>
    <w:p w14:paraId="190DAA9A" w14:textId="77777777" w:rsidR="0060014F" w:rsidRPr="00D67C4A" w:rsidRDefault="0060014F" w:rsidP="0060014F">
      <w:pPr>
        <w:pStyle w:val="SGGSText2"/>
      </w:pPr>
      <w:r w:rsidRPr="00D67C4A">
        <w:rPr>
          <w:cs/>
        </w:rPr>
        <w:t>हरि गुण गावै गुण संग्रहै जोती जोति मिलाए ॥</w:t>
      </w:r>
    </w:p>
    <w:p w14:paraId="5E6D0236" w14:textId="77777777" w:rsidR="0060014F" w:rsidRPr="00D67C4A" w:rsidRDefault="0060014F" w:rsidP="0060014F">
      <w:pPr>
        <w:pStyle w:val="SGGSText2"/>
      </w:pPr>
      <w:r w:rsidRPr="00D67C4A">
        <w:rPr>
          <w:cs/>
        </w:rPr>
        <w:lastRenderedPageBreak/>
        <w:t>इसु जुग महि को विरला ब्रहम गिआनी जि हउमै मेटि समाए ॥</w:t>
      </w:r>
    </w:p>
    <w:p w14:paraId="2A766ED5" w14:textId="77777777" w:rsidR="0060014F" w:rsidRPr="00D67C4A" w:rsidRDefault="0060014F" w:rsidP="0060014F">
      <w:pPr>
        <w:pStyle w:val="SGGSText2"/>
      </w:pPr>
      <w:r w:rsidRPr="00D67C4A">
        <w:rPr>
          <w:cs/>
        </w:rPr>
        <w:t>नानक तिस नो मिलिआ सदा सुखु पाईऐ जि अनदिनु हरि नामु धिआए ॥१॥</w:t>
      </w:r>
    </w:p>
    <w:p w14:paraId="744E0D1B" w14:textId="77777777" w:rsidR="0060014F" w:rsidRPr="00D67C4A" w:rsidRDefault="0060014F" w:rsidP="0060014F">
      <w:pPr>
        <w:pStyle w:val="SGGSText2"/>
      </w:pPr>
      <w:r w:rsidRPr="00D67C4A">
        <w:rPr>
          <w:cs/>
        </w:rPr>
        <w:t>मः ३ ॥</w:t>
      </w:r>
    </w:p>
    <w:p w14:paraId="17D184EA" w14:textId="77777777" w:rsidR="0060014F" w:rsidRPr="00D67C4A" w:rsidRDefault="0060014F" w:rsidP="0060014F">
      <w:pPr>
        <w:pStyle w:val="SGGSText2"/>
      </w:pPr>
      <w:r w:rsidRPr="00D67C4A">
        <w:rPr>
          <w:cs/>
        </w:rPr>
        <w:t>अंतरि कपटु मनमुख अगिआनी रसना झूठु बोलाइ ॥</w:t>
      </w:r>
    </w:p>
    <w:p w14:paraId="7218AC9C" w14:textId="77777777" w:rsidR="0060014F" w:rsidRPr="00D67C4A" w:rsidRDefault="0060014F" w:rsidP="0060014F">
      <w:pPr>
        <w:pStyle w:val="SGGSText2"/>
      </w:pPr>
      <w:r w:rsidRPr="00D67C4A">
        <w:rPr>
          <w:cs/>
        </w:rPr>
        <w:t>कपटि कीतै हरि पुरखु न भीजै नित वेखै सुणै सुभाइ ॥</w:t>
      </w:r>
    </w:p>
    <w:p w14:paraId="7DB5927B" w14:textId="77777777" w:rsidR="0060014F" w:rsidRPr="00D67C4A" w:rsidRDefault="0060014F" w:rsidP="0060014F">
      <w:pPr>
        <w:pStyle w:val="SGGSText2"/>
      </w:pPr>
      <w:r w:rsidRPr="00D67C4A">
        <w:rPr>
          <w:cs/>
        </w:rPr>
        <w:t>दूजै भाइ जाइ जगु परबोधै बिखु माइआ मोह सुआइ ॥</w:t>
      </w:r>
    </w:p>
    <w:p w14:paraId="4E10D098" w14:textId="77777777" w:rsidR="0060014F" w:rsidRPr="00D67C4A" w:rsidRDefault="0060014F" w:rsidP="0060014F">
      <w:pPr>
        <w:pStyle w:val="SGGSText2"/>
      </w:pPr>
      <w:r w:rsidRPr="00D67C4A">
        <w:rPr>
          <w:cs/>
        </w:rPr>
        <w:t>इतु कमाणै सदा दुखु पावै जंमै मरै फिरि आवै जाइ ॥</w:t>
      </w:r>
    </w:p>
    <w:p w14:paraId="25D4FC2F" w14:textId="77777777" w:rsidR="0060014F" w:rsidRPr="00D67C4A" w:rsidRDefault="0060014F" w:rsidP="0060014F">
      <w:pPr>
        <w:pStyle w:val="SGGSText2"/>
      </w:pPr>
      <w:r w:rsidRPr="00D67C4A">
        <w:rPr>
          <w:cs/>
        </w:rPr>
        <w:t>सहसा मूलि न चुकई विचि विसटा पचै पचाइ ॥</w:t>
      </w:r>
    </w:p>
    <w:p w14:paraId="57F57BCE" w14:textId="77777777" w:rsidR="0060014F" w:rsidRPr="00D67C4A" w:rsidRDefault="0060014F" w:rsidP="0060014F">
      <w:pPr>
        <w:pStyle w:val="SGGSText2"/>
      </w:pPr>
      <w:r w:rsidRPr="00D67C4A">
        <w:rPr>
          <w:cs/>
        </w:rPr>
        <w:t>जिस नो क्रिपा करे मेरा सुआमी तिसु गुर की सिख सुणाइ ॥</w:t>
      </w:r>
    </w:p>
    <w:p w14:paraId="08BF9FB2" w14:textId="77777777" w:rsidR="0060014F" w:rsidRPr="00D67C4A" w:rsidRDefault="0060014F" w:rsidP="0060014F">
      <w:pPr>
        <w:pStyle w:val="SGGSText2"/>
      </w:pPr>
      <w:r w:rsidRPr="00D67C4A">
        <w:rPr>
          <w:cs/>
        </w:rPr>
        <w:t>हरि नामु धिआवै हरि नामो गावै हरि नामो अंति छडाइ ॥२॥</w:t>
      </w:r>
    </w:p>
    <w:p w14:paraId="4779F921" w14:textId="77777777" w:rsidR="0060014F" w:rsidRPr="00D67C4A" w:rsidRDefault="0060014F" w:rsidP="0060014F">
      <w:pPr>
        <w:pStyle w:val="SGGSText2"/>
      </w:pPr>
      <w:r w:rsidRPr="00D67C4A">
        <w:rPr>
          <w:cs/>
        </w:rPr>
        <w:t>पउड़ी ॥</w:t>
      </w:r>
    </w:p>
    <w:p w14:paraId="09E87977" w14:textId="77777777" w:rsidR="0060014F" w:rsidRPr="00D67C4A" w:rsidRDefault="0060014F" w:rsidP="0060014F">
      <w:pPr>
        <w:pStyle w:val="SGGSText2"/>
      </w:pPr>
      <w:r w:rsidRPr="00D67C4A">
        <w:rPr>
          <w:cs/>
        </w:rPr>
        <w:t>जिना हुकमु मनाइओनु ते पूरे संसारि ॥</w:t>
      </w:r>
    </w:p>
    <w:p w14:paraId="2BA1ED91" w14:textId="77777777" w:rsidR="0060014F" w:rsidRPr="00D67C4A" w:rsidRDefault="0060014F" w:rsidP="0060014F">
      <w:pPr>
        <w:pStyle w:val="SGGSText2"/>
      </w:pPr>
      <w:r w:rsidRPr="00D67C4A">
        <w:rPr>
          <w:cs/>
        </w:rPr>
        <w:t>साहिबु सेवन्हि आपणा पूरै सबदि वीचारि ॥</w:t>
      </w:r>
    </w:p>
    <w:p w14:paraId="391DBA20" w14:textId="77777777" w:rsidR="0060014F" w:rsidRPr="00D67C4A" w:rsidRDefault="0060014F" w:rsidP="0060014F">
      <w:pPr>
        <w:pStyle w:val="SGGSText2"/>
      </w:pPr>
      <w:r w:rsidRPr="00D67C4A">
        <w:rPr>
          <w:cs/>
        </w:rPr>
        <w:t>हरि की सेवा चाकरी सचै सबदि पिआरि ॥</w:t>
      </w:r>
    </w:p>
    <w:p w14:paraId="20F0936C" w14:textId="77777777" w:rsidR="0060014F" w:rsidRPr="00D67C4A" w:rsidRDefault="0060014F" w:rsidP="0060014F">
      <w:pPr>
        <w:pStyle w:val="SGGSText2"/>
      </w:pPr>
      <w:r w:rsidRPr="00D67C4A">
        <w:rPr>
          <w:cs/>
        </w:rPr>
        <w:t>हरि का महलु तिन्ही पाइआ जिन्ह हउमै विचहु मारि ॥</w:t>
      </w:r>
    </w:p>
    <w:p w14:paraId="645D5FA2" w14:textId="77777777" w:rsidR="0060014F" w:rsidRPr="00D67C4A" w:rsidRDefault="0060014F" w:rsidP="0060014F">
      <w:pPr>
        <w:pStyle w:val="SGGSText2"/>
      </w:pPr>
      <w:r w:rsidRPr="00D67C4A">
        <w:rPr>
          <w:cs/>
        </w:rPr>
        <w:t>नानक गुरमुखि मिलि रहे जपि हरि नामा उर धारि ॥१०॥</w:t>
      </w:r>
    </w:p>
    <w:p w14:paraId="19DBF7B2" w14:textId="77777777" w:rsidR="0060014F" w:rsidRPr="00D67C4A" w:rsidRDefault="0060014F" w:rsidP="0060014F">
      <w:pPr>
        <w:pStyle w:val="SGGSText2"/>
      </w:pPr>
      <w:r w:rsidRPr="00D67C4A">
        <w:rPr>
          <w:cs/>
        </w:rPr>
        <w:t>सलोकु मः ३ ॥</w:t>
      </w:r>
    </w:p>
    <w:p w14:paraId="5075DA4C" w14:textId="77777777" w:rsidR="0060014F" w:rsidRPr="00D67C4A" w:rsidRDefault="0060014F" w:rsidP="0060014F">
      <w:pPr>
        <w:pStyle w:val="SGGSText2"/>
      </w:pPr>
      <w:r w:rsidRPr="00D67C4A">
        <w:rPr>
          <w:cs/>
        </w:rPr>
        <w:t>गुरमुखि धिआन सहज धुनि उपजै सचि नामि चितु लाइआ ॥</w:t>
      </w:r>
    </w:p>
    <w:p w14:paraId="5FD9276E" w14:textId="77777777" w:rsidR="0060014F" w:rsidRPr="00D67C4A" w:rsidRDefault="0060014F" w:rsidP="0060014F">
      <w:pPr>
        <w:pStyle w:val="SGGSText2"/>
      </w:pPr>
      <w:r w:rsidRPr="00D67C4A">
        <w:rPr>
          <w:cs/>
        </w:rPr>
        <w:t>गुरमुखि अनदिनु रहै रंगि राता हरि का नामु मनि भाइआ ॥</w:t>
      </w:r>
    </w:p>
    <w:p w14:paraId="004555E7" w14:textId="77777777" w:rsidR="0060014F" w:rsidRPr="00D67C4A" w:rsidRDefault="0060014F" w:rsidP="0060014F">
      <w:pPr>
        <w:pStyle w:val="SGGSText2"/>
      </w:pPr>
      <w:r w:rsidRPr="00D67C4A">
        <w:rPr>
          <w:cs/>
        </w:rPr>
        <w:t>गुरमुखि हरि वेखहि गुरमुखि हरि बोलहि गुरमुखि हरि सहजि रंगु लाइआ ॥</w:t>
      </w:r>
    </w:p>
    <w:p w14:paraId="50277986" w14:textId="77777777" w:rsidR="0060014F" w:rsidRPr="00D67C4A" w:rsidRDefault="0060014F" w:rsidP="0060014F">
      <w:pPr>
        <w:pStyle w:val="SGGSText2"/>
      </w:pPr>
      <w:r w:rsidRPr="00D67C4A">
        <w:rPr>
          <w:cs/>
        </w:rPr>
        <w:t>नानक गुरमुखि गिआनु परापति होवै तिमर अगिआनु अधेरु चुकाइआ ॥</w:t>
      </w:r>
    </w:p>
    <w:p w14:paraId="334B3C2A" w14:textId="77777777" w:rsidR="0060014F" w:rsidRPr="00D67C4A" w:rsidRDefault="0060014F" w:rsidP="0060014F">
      <w:pPr>
        <w:pStyle w:val="SGGSText2"/>
      </w:pPr>
      <w:r w:rsidRPr="00D67C4A">
        <w:rPr>
          <w:cs/>
        </w:rPr>
        <w:t>जिस नो करमु होवै धुरि पूरा तिनि गुरमुखि हरि नामु धिआइआ ॥१॥</w:t>
      </w:r>
    </w:p>
    <w:p w14:paraId="59C50D16" w14:textId="77777777" w:rsidR="0060014F" w:rsidRPr="00D67C4A" w:rsidRDefault="0060014F" w:rsidP="0060014F">
      <w:pPr>
        <w:pStyle w:val="SGGSText2"/>
      </w:pPr>
      <w:r w:rsidRPr="00D67C4A">
        <w:rPr>
          <w:cs/>
        </w:rPr>
        <w:t>मः ३ ॥</w:t>
      </w:r>
    </w:p>
    <w:p w14:paraId="0098CEE1" w14:textId="77777777" w:rsidR="0060014F" w:rsidRPr="00D67C4A" w:rsidRDefault="0060014F" w:rsidP="0060014F">
      <w:pPr>
        <w:pStyle w:val="SGGSText2"/>
      </w:pPr>
      <w:r w:rsidRPr="00D67C4A">
        <w:rPr>
          <w:cs/>
        </w:rPr>
        <w:t>सतिगुरु जिना न सेविओ सबदि न लगो पिआरु ॥</w:t>
      </w:r>
    </w:p>
    <w:p w14:paraId="5A3C9D22" w14:textId="77777777" w:rsidR="0060014F" w:rsidRPr="00D67C4A" w:rsidRDefault="0060014F" w:rsidP="0060014F">
      <w:pPr>
        <w:pStyle w:val="SGGSText2"/>
      </w:pPr>
      <w:r w:rsidRPr="00D67C4A">
        <w:rPr>
          <w:cs/>
        </w:rPr>
        <w:t>सहजे नामु न धिआइआ कितु आइआ संसारि ॥</w:t>
      </w:r>
    </w:p>
    <w:p w14:paraId="594E3730" w14:textId="77777777" w:rsidR="0060014F" w:rsidRPr="00D67C4A" w:rsidRDefault="0060014F" w:rsidP="0060014F">
      <w:pPr>
        <w:pStyle w:val="SGGSText2"/>
      </w:pPr>
      <w:r w:rsidRPr="00D67C4A">
        <w:rPr>
          <w:cs/>
        </w:rPr>
        <w:t>फिरि फिरि जूनी पाईऐ विसटा सदा खुआरु ॥</w:t>
      </w:r>
    </w:p>
    <w:p w14:paraId="53A36555" w14:textId="77777777" w:rsidR="0060014F" w:rsidRPr="00D67C4A" w:rsidRDefault="0060014F" w:rsidP="0060014F">
      <w:pPr>
        <w:pStyle w:val="SGGSText2"/>
      </w:pPr>
      <w:r w:rsidRPr="00D67C4A">
        <w:rPr>
          <w:cs/>
        </w:rPr>
        <w:t>कूड़ै लालचि लगिआ ना उरवारु न पारु ॥</w:t>
      </w:r>
    </w:p>
    <w:p w14:paraId="6756D23B" w14:textId="77777777" w:rsidR="0060014F" w:rsidRPr="00D67C4A" w:rsidRDefault="0060014F" w:rsidP="0060014F">
      <w:pPr>
        <w:pStyle w:val="SGGSText2"/>
      </w:pPr>
      <w:r w:rsidRPr="00D67C4A">
        <w:rPr>
          <w:cs/>
        </w:rPr>
        <w:t>नानक गुरमुखि उबरे जि आपि मेले करतारि ॥२॥</w:t>
      </w:r>
    </w:p>
    <w:p w14:paraId="15DACDF0" w14:textId="77777777" w:rsidR="0060014F" w:rsidRPr="00D67C4A" w:rsidRDefault="0060014F" w:rsidP="0060014F">
      <w:pPr>
        <w:pStyle w:val="SGGSText2"/>
      </w:pPr>
      <w:r w:rsidRPr="00D67C4A">
        <w:rPr>
          <w:cs/>
        </w:rPr>
        <w:t>पउड़ी ॥</w:t>
      </w:r>
    </w:p>
    <w:p w14:paraId="5D6CFD50" w14:textId="77777777" w:rsidR="0060014F" w:rsidRPr="00D67C4A" w:rsidRDefault="0060014F" w:rsidP="0060014F">
      <w:pPr>
        <w:pStyle w:val="SGGSText2"/>
      </w:pPr>
      <w:r w:rsidRPr="00D67C4A">
        <w:rPr>
          <w:cs/>
        </w:rPr>
        <w:lastRenderedPageBreak/>
        <w:t>भगत सचै दरि सोहदे सचै सबदि रहाए ॥</w:t>
      </w:r>
    </w:p>
    <w:p w14:paraId="383DA81D" w14:textId="77777777" w:rsidR="0060014F" w:rsidRPr="00D67C4A" w:rsidRDefault="0060014F" w:rsidP="0060014F">
      <w:pPr>
        <w:pStyle w:val="SGGSText2"/>
      </w:pPr>
      <w:r w:rsidRPr="00D67C4A">
        <w:rPr>
          <w:cs/>
        </w:rPr>
        <w:t>हरि की प्रीति तिन ऊपजी हरि प्रेम कसाए ॥</w:t>
      </w:r>
    </w:p>
    <w:p w14:paraId="04DDD38A" w14:textId="77777777" w:rsidR="0060014F" w:rsidRPr="00D67C4A" w:rsidRDefault="0060014F" w:rsidP="0060014F">
      <w:pPr>
        <w:pStyle w:val="SGGSText2"/>
      </w:pPr>
      <w:r w:rsidRPr="00D67C4A">
        <w:rPr>
          <w:cs/>
        </w:rPr>
        <w:t>हरि रंगि रहहि सदा रंगि राते रसना हरि रसु पिआए ॥</w:t>
      </w:r>
    </w:p>
    <w:p w14:paraId="6FBE6D47" w14:textId="77777777" w:rsidR="0060014F" w:rsidRPr="00D67C4A" w:rsidRDefault="0060014F" w:rsidP="0060014F">
      <w:pPr>
        <w:pStyle w:val="SGGSText2"/>
      </w:pPr>
      <w:r w:rsidRPr="00D67C4A">
        <w:rPr>
          <w:cs/>
        </w:rPr>
        <w:t>सफलु जनमु जिन्ही गुरमुखि जाता हरि जीउ रिदै वसाए ॥</w:t>
      </w:r>
    </w:p>
    <w:p w14:paraId="1BC3EB47" w14:textId="77777777" w:rsidR="0060014F" w:rsidRPr="00D67C4A" w:rsidRDefault="0060014F" w:rsidP="0060014F">
      <w:pPr>
        <w:pStyle w:val="SGGSText2"/>
      </w:pPr>
      <w:r w:rsidRPr="00D67C4A">
        <w:rPr>
          <w:cs/>
        </w:rPr>
        <w:t>बाझु गुरू फिरै बिललादी दूजै भाइ खुआए ॥११॥</w:t>
      </w:r>
    </w:p>
    <w:p w14:paraId="33FB96A1" w14:textId="77777777" w:rsidR="0060014F" w:rsidRPr="00D67C4A" w:rsidRDefault="0060014F" w:rsidP="0060014F">
      <w:pPr>
        <w:pStyle w:val="SGGSText2"/>
      </w:pPr>
      <w:r w:rsidRPr="00D67C4A">
        <w:rPr>
          <w:cs/>
        </w:rPr>
        <w:t>सलोकु मः ३ ॥</w:t>
      </w:r>
    </w:p>
    <w:p w14:paraId="6D133E60" w14:textId="77777777" w:rsidR="0060014F" w:rsidRPr="00D67C4A" w:rsidRDefault="0060014F" w:rsidP="0060014F">
      <w:pPr>
        <w:pStyle w:val="SGGSText2"/>
      </w:pPr>
      <w:r w:rsidRPr="00D67C4A">
        <w:rPr>
          <w:cs/>
        </w:rPr>
        <w:t>कलिजुग महि नामु निधानु भगती खटिआ हरि उतम पदु पाइआ ॥</w:t>
      </w:r>
    </w:p>
    <w:p w14:paraId="1C9F9828" w14:textId="77777777" w:rsidR="0060014F" w:rsidRPr="00D67C4A" w:rsidRDefault="0060014F" w:rsidP="0060014F">
      <w:pPr>
        <w:pStyle w:val="SGGSText2"/>
      </w:pPr>
      <w:r w:rsidRPr="00D67C4A">
        <w:rPr>
          <w:cs/>
        </w:rPr>
        <w:t>सतिगुर सेवि हरि नामु मनि वसाइआ अनदिनु नामु धिआइआ ॥</w:t>
      </w:r>
    </w:p>
    <w:p w14:paraId="6ED51D59" w14:textId="77777777" w:rsidR="0060014F" w:rsidRPr="00D67C4A" w:rsidRDefault="0060014F" w:rsidP="0060014F">
      <w:pPr>
        <w:pStyle w:val="SGGSText2"/>
      </w:pPr>
      <w:r w:rsidRPr="00D67C4A">
        <w:rPr>
          <w:cs/>
        </w:rPr>
        <w:t>विचे ग्रिह गुर बचनि उदासी हउमै मोहु जलाइआ ॥</w:t>
      </w:r>
    </w:p>
    <w:p w14:paraId="5A7E4496" w14:textId="77777777" w:rsidR="0060014F" w:rsidRPr="00D67C4A" w:rsidRDefault="0060014F" w:rsidP="0060014F">
      <w:pPr>
        <w:pStyle w:val="SGGSText2"/>
      </w:pPr>
      <w:r w:rsidRPr="00D67C4A">
        <w:rPr>
          <w:cs/>
        </w:rPr>
        <w:t>आपि तरिआ कुल जगतु तराइआ धंनु जणेदी माइआ ॥</w:t>
      </w:r>
    </w:p>
    <w:p w14:paraId="3B16EFF7" w14:textId="77777777" w:rsidR="0060014F" w:rsidRPr="00D67C4A" w:rsidRDefault="0060014F" w:rsidP="0060014F">
      <w:pPr>
        <w:pStyle w:val="SGGSText2"/>
      </w:pPr>
      <w:r w:rsidRPr="00D67C4A">
        <w:rPr>
          <w:cs/>
        </w:rPr>
        <w:t>ऐसा सतिगुरु सोई पाए जिसु धुरि मसतकि हरि लिखि पाइआ ॥</w:t>
      </w:r>
    </w:p>
    <w:p w14:paraId="08B35502" w14:textId="77777777" w:rsidR="0060014F" w:rsidRPr="00D67C4A" w:rsidRDefault="0060014F" w:rsidP="0060014F">
      <w:pPr>
        <w:pStyle w:val="SGGSText2"/>
      </w:pPr>
      <w:r w:rsidRPr="00D67C4A">
        <w:rPr>
          <w:cs/>
        </w:rPr>
        <w:t>जन नानक बलिहारी गुर आपणे विटहु जिनि भ्रमि भुला मारगि पाइआ ॥१॥</w:t>
      </w:r>
    </w:p>
    <w:p w14:paraId="0011F3F3" w14:textId="77777777" w:rsidR="0060014F" w:rsidRPr="00D67C4A" w:rsidRDefault="0060014F" w:rsidP="0060014F">
      <w:pPr>
        <w:pStyle w:val="SGGSText2"/>
      </w:pPr>
      <w:r w:rsidRPr="00D67C4A">
        <w:rPr>
          <w:cs/>
        </w:rPr>
        <w:t>मः ३ ॥</w:t>
      </w:r>
    </w:p>
    <w:p w14:paraId="613E5840" w14:textId="77777777" w:rsidR="0060014F" w:rsidRPr="00D67C4A" w:rsidRDefault="0060014F" w:rsidP="0060014F">
      <w:pPr>
        <w:pStyle w:val="SGGSText2"/>
      </w:pPr>
      <w:r w:rsidRPr="00D67C4A">
        <w:rPr>
          <w:cs/>
        </w:rPr>
        <w:t>त्रै गुण माइआ वेखि भुले जिउ देखि दीपकि पतंग पचाइआ ॥</w:t>
      </w:r>
    </w:p>
    <w:p w14:paraId="540479B1" w14:textId="77777777" w:rsidR="0060014F" w:rsidRPr="00D67C4A" w:rsidRDefault="0060014F" w:rsidP="0060014F">
      <w:pPr>
        <w:pStyle w:val="SGGSText2"/>
      </w:pPr>
      <w:r w:rsidRPr="00D67C4A">
        <w:rPr>
          <w:cs/>
        </w:rPr>
        <w:t>पंडित भुलि भुलि माइआ वेखहि दिखा किनै किहु आणि चड़ाइआ ॥</w:t>
      </w:r>
    </w:p>
    <w:p w14:paraId="6054EB43" w14:textId="77777777" w:rsidR="0060014F" w:rsidRPr="00D67C4A" w:rsidRDefault="0060014F" w:rsidP="0060014F">
      <w:pPr>
        <w:pStyle w:val="SGGSText2"/>
      </w:pPr>
      <w:r w:rsidRPr="00D67C4A">
        <w:rPr>
          <w:cs/>
        </w:rPr>
        <w:t>दूजै भाइ पड़हि नित बिखिआ नावहु दयि खुआइआ ॥</w:t>
      </w:r>
    </w:p>
    <w:p w14:paraId="019BCB0F" w14:textId="77777777" w:rsidR="0060014F" w:rsidRPr="00D67C4A" w:rsidRDefault="0060014F" w:rsidP="0060014F">
      <w:pPr>
        <w:pStyle w:val="SGGSText2"/>
      </w:pPr>
      <w:r w:rsidRPr="00D67C4A">
        <w:rPr>
          <w:cs/>
        </w:rPr>
        <w:t>जोगी जंगम संनिआसी भुले ओन्हा अहंकारु बहु गरबु वधाइआ ॥</w:t>
      </w:r>
    </w:p>
    <w:p w14:paraId="650C1F26" w14:textId="77777777" w:rsidR="0060014F" w:rsidRPr="00D67C4A" w:rsidRDefault="0060014F" w:rsidP="0060014F">
      <w:pPr>
        <w:pStyle w:val="SGGSText2"/>
      </w:pPr>
      <w:r w:rsidRPr="00D67C4A">
        <w:rPr>
          <w:cs/>
        </w:rPr>
        <w:t>छादनु भोजनु न लैही सत भिखिआ मनहठि जनमु गवाइआ ॥</w:t>
      </w:r>
    </w:p>
    <w:p w14:paraId="1D866F1F" w14:textId="77777777" w:rsidR="0060014F" w:rsidRPr="00D67C4A" w:rsidRDefault="0060014F" w:rsidP="0060014F">
      <w:pPr>
        <w:pStyle w:val="SGGSText2"/>
      </w:pPr>
      <w:r w:rsidRPr="00D67C4A">
        <w:rPr>
          <w:cs/>
        </w:rPr>
        <w:t>एतड़िआ विचहु सो जनु समधा जिनि गुरमुखि नामु धिआइआ ॥</w:t>
      </w:r>
    </w:p>
    <w:p w14:paraId="46A0F9D1" w14:textId="77777777" w:rsidR="0060014F" w:rsidRPr="00D67C4A" w:rsidRDefault="0060014F" w:rsidP="0060014F">
      <w:pPr>
        <w:pStyle w:val="SGGSText2"/>
      </w:pPr>
      <w:r w:rsidRPr="00D67C4A">
        <w:rPr>
          <w:cs/>
        </w:rPr>
        <w:t>जन नानक किस नो आखि सुणाईऐ जा करदे सभि कराइआ ॥२॥</w:t>
      </w:r>
    </w:p>
    <w:p w14:paraId="1EB8CF62" w14:textId="77777777" w:rsidR="0060014F" w:rsidRPr="00D67C4A" w:rsidRDefault="0060014F" w:rsidP="0060014F">
      <w:pPr>
        <w:pStyle w:val="SGGSText2"/>
      </w:pPr>
      <w:r w:rsidRPr="00D67C4A">
        <w:rPr>
          <w:cs/>
        </w:rPr>
        <w:t>पउड़ी ॥</w:t>
      </w:r>
    </w:p>
    <w:p w14:paraId="0696A3F3" w14:textId="77777777" w:rsidR="0060014F" w:rsidRPr="00D67C4A" w:rsidRDefault="0060014F" w:rsidP="0060014F">
      <w:pPr>
        <w:pStyle w:val="SGGSText2"/>
      </w:pPr>
      <w:r w:rsidRPr="00D67C4A">
        <w:rPr>
          <w:cs/>
        </w:rPr>
        <w:t>माइआ मोहु परेतु है कामु क्रोधु अहंकारा ॥</w:t>
      </w:r>
    </w:p>
    <w:p w14:paraId="451A6B3A" w14:textId="77777777" w:rsidR="0060014F" w:rsidRPr="00D67C4A" w:rsidRDefault="0060014F" w:rsidP="0060014F">
      <w:pPr>
        <w:pStyle w:val="SGGSText2"/>
      </w:pPr>
      <w:r w:rsidRPr="00D67C4A">
        <w:rPr>
          <w:cs/>
        </w:rPr>
        <w:t>एह जम की सिरकार है एन्हा उपरि जम का डंडु करारा ॥</w:t>
      </w:r>
    </w:p>
    <w:p w14:paraId="3B41CC91" w14:textId="77777777" w:rsidR="0060014F" w:rsidRPr="00D67C4A" w:rsidRDefault="0060014F" w:rsidP="0060014F">
      <w:pPr>
        <w:pStyle w:val="SGGSText2"/>
      </w:pPr>
      <w:r w:rsidRPr="00D67C4A">
        <w:rPr>
          <w:cs/>
        </w:rPr>
        <w:t>मनमुख जम मगि पाईअन्हि जिन्ह दूजा भाउ पिआरा ॥</w:t>
      </w:r>
    </w:p>
    <w:p w14:paraId="68D91382" w14:textId="77777777" w:rsidR="0060014F" w:rsidRPr="00D67C4A" w:rsidRDefault="0060014F" w:rsidP="0060014F">
      <w:pPr>
        <w:pStyle w:val="SGGSText2"/>
      </w:pPr>
      <w:r w:rsidRPr="00D67C4A">
        <w:rPr>
          <w:cs/>
        </w:rPr>
        <w:t>जम पुरि बधे मारीअनि को सुणै न पूकारा ॥</w:t>
      </w:r>
    </w:p>
    <w:p w14:paraId="087260DB" w14:textId="77777777" w:rsidR="0060014F" w:rsidRPr="00D67C4A" w:rsidRDefault="0060014F" w:rsidP="0060014F">
      <w:pPr>
        <w:pStyle w:val="SGGSText2"/>
      </w:pPr>
      <w:r w:rsidRPr="00D67C4A">
        <w:rPr>
          <w:cs/>
        </w:rPr>
        <w:t>जिस नो क्रिपा करे तिसु गुरु मिलै गुरमुखि निसतारा ॥१२॥</w:t>
      </w:r>
    </w:p>
    <w:p w14:paraId="6EA6E014" w14:textId="77777777" w:rsidR="0060014F" w:rsidRPr="00D67C4A" w:rsidRDefault="0060014F" w:rsidP="0060014F">
      <w:pPr>
        <w:pStyle w:val="SGGSText2"/>
      </w:pPr>
      <w:r w:rsidRPr="00D67C4A">
        <w:rPr>
          <w:cs/>
        </w:rPr>
        <w:t>सलोकु मः ३ ॥</w:t>
      </w:r>
    </w:p>
    <w:p w14:paraId="00E1365E" w14:textId="77777777" w:rsidR="0060014F" w:rsidRPr="00D67C4A" w:rsidRDefault="0060014F" w:rsidP="0060014F">
      <w:pPr>
        <w:pStyle w:val="SGGSText2"/>
      </w:pPr>
      <w:r w:rsidRPr="00D67C4A">
        <w:rPr>
          <w:cs/>
        </w:rPr>
        <w:t>हउमै ममता मोहणी मनमुखा नो गई खाइ ॥</w:t>
      </w:r>
    </w:p>
    <w:p w14:paraId="2BFA2739" w14:textId="77777777" w:rsidR="0060014F" w:rsidRPr="00D67C4A" w:rsidRDefault="0060014F" w:rsidP="0060014F">
      <w:pPr>
        <w:pStyle w:val="SGGSText2"/>
      </w:pPr>
      <w:r w:rsidRPr="00D67C4A">
        <w:rPr>
          <w:cs/>
        </w:rPr>
        <w:t>जो मोहि दूजै चितु लाइदे तिना विआपि रही लपटाइ ॥</w:t>
      </w:r>
    </w:p>
    <w:p w14:paraId="6D8B442F" w14:textId="77777777" w:rsidR="0060014F" w:rsidRPr="00D67C4A" w:rsidRDefault="0060014F" w:rsidP="0060014F">
      <w:pPr>
        <w:pStyle w:val="SGGSText2"/>
      </w:pPr>
      <w:r w:rsidRPr="00D67C4A">
        <w:rPr>
          <w:cs/>
        </w:rPr>
        <w:lastRenderedPageBreak/>
        <w:t>गुर कै सबदि परजालीऐ ता एह विचहु जाइ ॥</w:t>
      </w:r>
    </w:p>
    <w:p w14:paraId="79B9221B" w14:textId="77777777" w:rsidR="0060014F" w:rsidRPr="00D67C4A" w:rsidRDefault="0060014F" w:rsidP="0060014F">
      <w:pPr>
        <w:pStyle w:val="SGGSText2"/>
      </w:pPr>
      <w:r w:rsidRPr="00D67C4A">
        <w:rPr>
          <w:cs/>
        </w:rPr>
        <w:t>तनु मनु होवै उजला नामु वसै मनि आइ ॥</w:t>
      </w:r>
    </w:p>
    <w:p w14:paraId="172BAAE0" w14:textId="77777777" w:rsidR="0060014F" w:rsidRPr="00D67C4A" w:rsidRDefault="0060014F" w:rsidP="0060014F">
      <w:pPr>
        <w:pStyle w:val="SGGSText2"/>
      </w:pPr>
      <w:r w:rsidRPr="00D67C4A">
        <w:rPr>
          <w:cs/>
        </w:rPr>
        <w:t>नानक माइआ का मारणु हरि नामु है गुरमुखि पाइआ जाइ ॥१॥</w:t>
      </w:r>
    </w:p>
    <w:p w14:paraId="1F5FAE08" w14:textId="77777777" w:rsidR="0060014F" w:rsidRPr="00D67C4A" w:rsidRDefault="0060014F" w:rsidP="0060014F">
      <w:pPr>
        <w:pStyle w:val="SGGSText2"/>
      </w:pPr>
      <w:r w:rsidRPr="00D67C4A">
        <w:rPr>
          <w:cs/>
        </w:rPr>
        <w:t>मः ३ ॥</w:t>
      </w:r>
    </w:p>
    <w:p w14:paraId="17129694" w14:textId="77777777" w:rsidR="0060014F" w:rsidRPr="00D67C4A" w:rsidRDefault="0060014F" w:rsidP="0060014F">
      <w:pPr>
        <w:pStyle w:val="SGGSText2"/>
      </w:pPr>
      <w:r w:rsidRPr="00D67C4A">
        <w:rPr>
          <w:cs/>
        </w:rPr>
        <w:t>इहु मनु केतड़िआ जुग भरमिआ थिरु रहै न आवै जाइ ॥</w:t>
      </w:r>
    </w:p>
    <w:p w14:paraId="679E2B2D" w14:textId="77777777" w:rsidR="0060014F" w:rsidRPr="00D67C4A" w:rsidRDefault="0060014F" w:rsidP="0060014F">
      <w:pPr>
        <w:pStyle w:val="SGGSText2"/>
      </w:pPr>
      <w:r w:rsidRPr="00D67C4A">
        <w:rPr>
          <w:cs/>
        </w:rPr>
        <w:t>हरि भाणा ता भरमाइअनु करि परपंचु खेलु उपाइ ॥</w:t>
      </w:r>
    </w:p>
    <w:p w14:paraId="12FB3838" w14:textId="77777777" w:rsidR="0060014F" w:rsidRPr="00D67C4A" w:rsidRDefault="0060014F" w:rsidP="0060014F">
      <w:pPr>
        <w:pStyle w:val="SGGSText2"/>
      </w:pPr>
      <w:r w:rsidRPr="00D67C4A">
        <w:rPr>
          <w:cs/>
        </w:rPr>
        <w:t>जा हरि बखसे ता गुर मिलै असथिरु रहै समाइ ॥</w:t>
      </w:r>
    </w:p>
    <w:p w14:paraId="3DCA9AF3" w14:textId="77777777" w:rsidR="0060014F" w:rsidRPr="00D67C4A" w:rsidRDefault="0060014F" w:rsidP="0060014F">
      <w:pPr>
        <w:pStyle w:val="SGGSText2"/>
      </w:pPr>
      <w:r w:rsidRPr="00D67C4A">
        <w:rPr>
          <w:cs/>
        </w:rPr>
        <w:t>नानक मन ही ते मनु मानिआ ना किछु मरै न जाइ ॥२॥</w:t>
      </w:r>
    </w:p>
    <w:p w14:paraId="484FE007" w14:textId="77777777" w:rsidR="0060014F" w:rsidRPr="00D67C4A" w:rsidRDefault="0060014F" w:rsidP="0060014F">
      <w:pPr>
        <w:pStyle w:val="SGGSText2"/>
      </w:pPr>
      <w:r w:rsidRPr="00D67C4A">
        <w:rPr>
          <w:cs/>
        </w:rPr>
        <w:t>पउड़ी ॥</w:t>
      </w:r>
    </w:p>
    <w:p w14:paraId="61346ED0" w14:textId="77777777" w:rsidR="0060014F" w:rsidRPr="00D67C4A" w:rsidRDefault="0060014F" w:rsidP="0060014F">
      <w:pPr>
        <w:pStyle w:val="SGGSText2"/>
      </w:pPr>
      <w:r w:rsidRPr="00D67C4A">
        <w:rPr>
          <w:cs/>
        </w:rPr>
        <w:t>काइआ कोटु अपारु है मिलणा संजोगी ॥</w:t>
      </w:r>
    </w:p>
    <w:p w14:paraId="1C5DCE69" w14:textId="77777777" w:rsidR="0060014F" w:rsidRPr="00D67C4A" w:rsidRDefault="0060014F" w:rsidP="0060014F">
      <w:pPr>
        <w:pStyle w:val="SGGSText2"/>
      </w:pPr>
      <w:r w:rsidRPr="00D67C4A">
        <w:rPr>
          <w:cs/>
        </w:rPr>
        <w:t>काइआ अंदरि आपि वसि रहिआ आपे रस भोगी ॥</w:t>
      </w:r>
    </w:p>
    <w:p w14:paraId="6916AF3F" w14:textId="77777777" w:rsidR="0060014F" w:rsidRPr="00D67C4A" w:rsidRDefault="0060014F" w:rsidP="0060014F">
      <w:pPr>
        <w:pStyle w:val="SGGSText2"/>
      </w:pPr>
      <w:r w:rsidRPr="00D67C4A">
        <w:rPr>
          <w:cs/>
        </w:rPr>
        <w:t>आपि अतीतु अलिपतु है निरजोगु हरि जोगी ॥</w:t>
      </w:r>
    </w:p>
    <w:p w14:paraId="16C6BD26" w14:textId="77777777" w:rsidR="0060014F" w:rsidRPr="00D67C4A" w:rsidRDefault="0060014F" w:rsidP="0060014F">
      <w:pPr>
        <w:pStyle w:val="SGGSText2"/>
      </w:pPr>
      <w:r w:rsidRPr="00D67C4A">
        <w:rPr>
          <w:cs/>
        </w:rPr>
        <w:t>जो तिसु भावै सो करे हरि करे सु होगी ॥</w:t>
      </w:r>
    </w:p>
    <w:p w14:paraId="494C5DDB" w14:textId="77777777" w:rsidR="0060014F" w:rsidRPr="00D67C4A" w:rsidRDefault="0060014F" w:rsidP="0060014F">
      <w:pPr>
        <w:pStyle w:val="SGGSText2"/>
      </w:pPr>
      <w:r w:rsidRPr="00D67C4A">
        <w:rPr>
          <w:cs/>
        </w:rPr>
        <w:t>हरि गुरमुखि नामु धिआईऐ लहि जाहि विजोगी ॥१३॥</w:t>
      </w:r>
    </w:p>
    <w:p w14:paraId="1293A027" w14:textId="77777777" w:rsidR="0060014F" w:rsidRPr="00D67C4A" w:rsidRDefault="0060014F" w:rsidP="0060014F">
      <w:pPr>
        <w:pStyle w:val="SGGSText2"/>
      </w:pPr>
      <w:r w:rsidRPr="00D67C4A">
        <w:rPr>
          <w:cs/>
        </w:rPr>
        <w:t>सलोकु मः ३ ॥</w:t>
      </w:r>
    </w:p>
    <w:p w14:paraId="2586BF5D" w14:textId="77777777" w:rsidR="0060014F" w:rsidRPr="00D67C4A" w:rsidRDefault="0060014F" w:rsidP="0060014F">
      <w:pPr>
        <w:pStyle w:val="SGGSText2"/>
      </w:pPr>
      <w:r w:rsidRPr="00D67C4A">
        <w:rPr>
          <w:cs/>
        </w:rPr>
        <w:t>वाहु वाहु आपि अखाइदा गुर सबदी सचु सोइ ॥</w:t>
      </w:r>
    </w:p>
    <w:p w14:paraId="5E76BF76" w14:textId="77777777" w:rsidR="0060014F" w:rsidRPr="00D67C4A" w:rsidRDefault="0060014F" w:rsidP="0060014F">
      <w:pPr>
        <w:pStyle w:val="SGGSText2"/>
      </w:pPr>
      <w:r w:rsidRPr="00D67C4A">
        <w:rPr>
          <w:cs/>
        </w:rPr>
        <w:t>वाहु वाहु सिफति सलाह है गुरमुखि बूझै कोइ ॥</w:t>
      </w:r>
    </w:p>
    <w:p w14:paraId="5865C59E" w14:textId="77777777" w:rsidR="0060014F" w:rsidRPr="00D67C4A" w:rsidRDefault="0060014F" w:rsidP="0060014F">
      <w:pPr>
        <w:pStyle w:val="SGGSText2"/>
      </w:pPr>
      <w:r w:rsidRPr="00D67C4A">
        <w:rPr>
          <w:cs/>
        </w:rPr>
        <w:t>वाहु वाहु बाणी सचु है सचि मिलावा होइ ॥</w:t>
      </w:r>
    </w:p>
    <w:p w14:paraId="6B38F140" w14:textId="77777777" w:rsidR="0060014F" w:rsidRPr="00D67C4A" w:rsidRDefault="0060014F" w:rsidP="0060014F">
      <w:pPr>
        <w:pStyle w:val="SGGSText2"/>
      </w:pPr>
      <w:r w:rsidRPr="00D67C4A">
        <w:rPr>
          <w:cs/>
        </w:rPr>
        <w:t>नानक वाहु वाहु करतिआ प्रभु पाइआ करमि परापति होइ ॥१॥</w:t>
      </w:r>
    </w:p>
    <w:p w14:paraId="510C99C1" w14:textId="77777777" w:rsidR="0060014F" w:rsidRPr="00D67C4A" w:rsidRDefault="0060014F" w:rsidP="0060014F">
      <w:pPr>
        <w:pStyle w:val="SGGSText2"/>
      </w:pPr>
      <w:r w:rsidRPr="00D67C4A">
        <w:rPr>
          <w:cs/>
        </w:rPr>
        <w:t>मः ३ ॥</w:t>
      </w:r>
    </w:p>
    <w:p w14:paraId="41C8DE96" w14:textId="77777777" w:rsidR="0060014F" w:rsidRPr="00D67C4A" w:rsidRDefault="0060014F" w:rsidP="0060014F">
      <w:pPr>
        <w:pStyle w:val="SGGSText2"/>
      </w:pPr>
      <w:r w:rsidRPr="00D67C4A">
        <w:rPr>
          <w:cs/>
        </w:rPr>
        <w:t>वाहु वाहु करती रसना सबदि सुहाई ॥</w:t>
      </w:r>
    </w:p>
    <w:p w14:paraId="489EF096" w14:textId="77777777" w:rsidR="0060014F" w:rsidRPr="00D67C4A" w:rsidRDefault="0060014F" w:rsidP="0060014F">
      <w:pPr>
        <w:pStyle w:val="SGGSText2"/>
      </w:pPr>
      <w:r w:rsidRPr="00D67C4A">
        <w:rPr>
          <w:cs/>
        </w:rPr>
        <w:t>पूरै सबदि प्रभु मिलिआ आई ॥</w:t>
      </w:r>
    </w:p>
    <w:p w14:paraId="2327AE1F" w14:textId="77777777" w:rsidR="0060014F" w:rsidRPr="00D67C4A" w:rsidRDefault="0060014F" w:rsidP="0060014F">
      <w:pPr>
        <w:pStyle w:val="SGGSText2"/>
      </w:pPr>
      <w:r w:rsidRPr="00D67C4A">
        <w:rPr>
          <w:cs/>
        </w:rPr>
        <w:t>वडभागीआ वाहु वाहु मुहहु कढाई ॥</w:t>
      </w:r>
    </w:p>
    <w:p w14:paraId="3B3AB94C" w14:textId="77777777" w:rsidR="0060014F" w:rsidRPr="00D67C4A" w:rsidRDefault="0060014F" w:rsidP="0060014F">
      <w:pPr>
        <w:pStyle w:val="SGGSText2"/>
      </w:pPr>
      <w:r w:rsidRPr="00D67C4A">
        <w:rPr>
          <w:cs/>
        </w:rPr>
        <w:t>वाहु वाहु करहि सेई जन सोहणे तिन्ह कउ परजा पूजण आई ॥</w:t>
      </w:r>
    </w:p>
    <w:p w14:paraId="6F682EE9" w14:textId="77777777" w:rsidR="0060014F" w:rsidRPr="00D67C4A" w:rsidRDefault="0060014F" w:rsidP="0060014F">
      <w:pPr>
        <w:pStyle w:val="SGGSText2"/>
      </w:pPr>
      <w:r w:rsidRPr="00D67C4A">
        <w:rPr>
          <w:cs/>
        </w:rPr>
        <w:t>वाहु वाहु करमि परापति होवै नानक दरि सचै सोभा पाई ॥२॥</w:t>
      </w:r>
    </w:p>
    <w:p w14:paraId="4C7DFD4E" w14:textId="77777777" w:rsidR="0060014F" w:rsidRPr="00D67C4A" w:rsidRDefault="0060014F" w:rsidP="0060014F">
      <w:pPr>
        <w:pStyle w:val="SGGSText2"/>
      </w:pPr>
      <w:r w:rsidRPr="00D67C4A">
        <w:rPr>
          <w:cs/>
        </w:rPr>
        <w:t>पउड़ी ॥</w:t>
      </w:r>
    </w:p>
    <w:p w14:paraId="6BC7072F" w14:textId="77777777" w:rsidR="0060014F" w:rsidRPr="00D67C4A" w:rsidRDefault="0060014F" w:rsidP="0060014F">
      <w:pPr>
        <w:pStyle w:val="SGGSText2"/>
      </w:pPr>
      <w:r w:rsidRPr="00D67C4A">
        <w:rPr>
          <w:cs/>
        </w:rPr>
        <w:t>बजर कपाट काइआ गड़्ह भीतरि कूड़ु कुसतु अभिमानी ॥</w:t>
      </w:r>
    </w:p>
    <w:p w14:paraId="30157A22" w14:textId="77777777" w:rsidR="0060014F" w:rsidRPr="00D67C4A" w:rsidRDefault="0060014F" w:rsidP="0060014F">
      <w:pPr>
        <w:pStyle w:val="SGGSText2"/>
      </w:pPr>
      <w:r w:rsidRPr="00D67C4A">
        <w:rPr>
          <w:cs/>
        </w:rPr>
        <w:t>भरमि भूले नदरि न आवनी मनमुख अंध अगिआनी ॥</w:t>
      </w:r>
    </w:p>
    <w:p w14:paraId="3D11F65C" w14:textId="77777777" w:rsidR="0060014F" w:rsidRPr="00D67C4A" w:rsidRDefault="0060014F" w:rsidP="0060014F">
      <w:pPr>
        <w:pStyle w:val="SGGSText2"/>
      </w:pPr>
      <w:r w:rsidRPr="00D67C4A">
        <w:rPr>
          <w:cs/>
        </w:rPr>
        <w:t>उपाइ कितै न लभनी करि भेख थके भेखवानी ॥</w:t>
      </w:r>
    </w:p>
    <w:p w14:paraId="282413B6" w14:textId="77777777" w:rsidR="0060014F" w:rsidRPr="00D67C4A" w:rsidRDefault="0060014F" w:rsidP="0060014F">
      <w:pPr>
        <w:pStyle w:val="SGGSText2"/>
      </w:pPr>
      <w:r w:rsidRPr="00D67C4A">
        <w:rPr>
          <w:cs/>
        </w:rPr>
        <w:lastRenderedPageBreak/>
        <w:t>गुर सबदी खोलाईअन्हि हरि नामु जपानी ॥</w:t>
      </w:r>
    </w:p>
    <w:p w14:paraId="3E575218" w14:textId="77777777" w:rsidR="0060014F" w:rsidRPr="00D67C4A" w:rsidRDefault="0060014F" w:rsidP="0060014F">
      <w:pPr>
        <w:pStyle w:val="SGGSText2"/>
      </w:pPr>
      <w:r w:rsidRPr="00D67C4A">
        <w:rPr>
          <w:cs/>
        </w:rPr>
        <w:t>हरि जीउ अमृत बिरखु है जिन पीआ ते त्रिपतानी ॥१४॥</w:t>
      </w:r>
    </w:p>
    <w:p w14:paraId="77C25B65" w14:textId="77777777" w:rsidR="0060014F" w:rsidRPr="00D67C4A" w:rsidRDefault="0060014F" w:rsidP="0060014F">
      <w:pPr>
        <w:pStyle w:val="SGGSText2"/>
      </w:pPr>
      <w:r w:rsidRPr="00D67C4A">
        <w:rPr>
          <w:cs/>
        </w:rPr>
        <w:t>सलोकु मः ३ ॥</w:t>
      </w:r>
    </w:p>
    <w:p w14:paraId="0BC5E9BC" w14:textId="77777777" w:rsidR="0060014F" w:rsidRPr="00D67C4A" w:rsidRDefault="0060014F" w:rsidP="0060014F">
      <w:pPr>
        <w:pStyle w:val="SGGSText2"/>
      </w:pPr>
      <w:r w:rsidRPr="00D67C4A">
        <w:rPr>
          <w:cs/>
        </w:rPr>
        <w:t>वाहु वाहु करतिआ रैणि सुखि विहाइ ॥</w:t>
      </w:r>
    </w:p>
    <w:p w14:paraId="3C9D7091" w14:textId="77777777" w:rsidR="0060014F" w:rsidRPr="00D67C4A" w:rsidRDefault="0060014F" w:rsidP="0060014F">
      <w:pPr>
        <w:pStyle w:val="SGGSText2"/>
      </w:pPr>
      <w:r w:rsidRPr="00D67C4A">
        <w:rPr>
          <w:cs/>
        </w:rPr>
        <w:t>वाहु वाहु करतिआ सदा अनंदु होवै मेरी माइ ॥</w:t>
      </w:r>
    </w:p>
    <w:p w14:paraId="7CB30516" w14:textId="77777777" w:rsidR="0060014F" w:rsidRPr="00D67C4A" w:rsidRDefault="0060014F" w:rsidP="0060014F">
      <w:pPr>
        <w:pStyle w:val="SGGSText2"/>
      </w:pPr>
      <w:r w:rsidRPr="00D67C4A">
        <w:rPr>
          <w:cs/>
        </w:rPr>
        <w:t>वाहु वाहु करतिआ हरि सिउ लिव लाइ ॥</w:t>
      </w:r>
    </w:p>
    <w:p w14:paraId="28F25FA3" w14:textId="77777777" w:rsidR="0060014F" w:rsidRPr="00D67C4A" w:rsidRDefault="0060014F" w:rsidP="0060014F">
      <w:pPr>
        <w:pStyle w:val="SGGSText2"/>
      </w:pPr>
      <w:r w:rsidRPr="00D67C4A">
        <w:rPr>
          <w:cs/>
        </w:rPr>
        <w:t>वाहु वाहु करमी बोलै बोलाइ ॥</w:t>
      </w:r>
    </w:p>
    <w:p w14:paraId="762EDCCB" w14:textId="77777777" w:rsidR="0060014F" w:rsidRPr="00D67C4A" w:rsidRDefault="0060014F" w:rsidP="0060014F">
      <w:pPr>
        <w:pStyle w:val="SGGSText2"/>
      </w:pPr>
      <w:r w:rsidRPr="00D67C4A">
        <w:rPr>
          <w:cs/>
        </w:rPr>
        <w:t>वाहु वाहु करतिआ सोभा पाइ ॥</w:t>
      </w:r>
    </w:p>
    <w:p w14:paraId="6F1C048B" w14:textId="77777777" w:rsidR="0060014F" w:rsidRPr="00D67C4A" w:rsidRDefault="0060014F" w:rsidP="0060014F">
      <w:pPr>
        <w:pStyle w:val="SGGSText2"/>
      </w:pPr>
      <w:r w:rsidRPr="00D67C4A">
        <w:rPr>
          <w:cs/>
        </w:rPr>
        <w:t>नानक वाहु वाहु सति रजाइ ॥१॥</w:t>
      </w:r>
    </w:p>
    <w:p w14:paraId="63C5CDCF" w14:textId="77777777" w:rsidR="0060014F" w:rsidRPr="00D67C4A" w:rsidRDefault="0060014F" w:rsidP="0060014F">
      <w:pPr>
        <w:pStyle w:val="SGGSText2"/>
      </w:pPr>
      <w:r w:rsidRPr="00D67C4A">
        <w:rPr>
          <w:cs/>
        </w:rPr>
        <w:t>मः ३ ॥</w:t>
      </w:r>
    </w:p>
    <w:p w14:paraId="4EEA675D" w14:textId="77777777" w:rsidR="0060014F" w:rsidRPr="00D67C4A" w:rsidRDefault="0060014F" w:rsidP="0060014F">
      <w:pPr>
        <w:pStyle w:val="SGGSText2"/>
      </w:pPr>
      <w:r w:rsidRPr="00D67C4A">
        <w:rPr>
          <w:cs/>
        </w:rPr>
        <w:t>वाहु वाहु बाणी सचु है गुरमुखि लधी भालि ॥</w:t>
      </w:r>
    </w:p>
    <w:p w14:paraId="4CF676D6" w14:textId="77777777" w:rsidR="0060014F" w:rsidRPr="00D67C4A" w:rsidRDefault="0060014F" w:rsidP="0060014F">
      <w:pPr>
        <w:pStyle w:val="SGGSText2"/>
      </w:pPr>
      <w:r w:rsidRPr="00D67C4A">
        <w:rPr>
          <w:cs/>
        </w:rPr>
        <w:t>वाहु वाहु सबदे उचरै वाहु वाहु हिरदै नालि ॥</w:t>
      </w:r>
    </w:p>
    <w:p w14:paraId="136FB9DD" w14:textId="77777777" w:rsidR="0060014F" w:rsidRPr="00D67C4A" w:rsidRDefault="0060014F" w:rsidP="0060014F">
      <w:pPr>
        <w:pStyle w:val="SGGSText2"/>
      </w:pPr>
      <w:r w:rsidRPr="00D67C4A">
        <w:rPr>
          <w:cs/>
        </w:rPr>
        <w:t>वाहु वाहु करतिआ हरि पाइआ सहजे गुरमुखि भालि ॥</w:t>
      </w:r>
    </w:p>
    <w:p w14:paraId="0CA69E13" w14:textId="77777777" w:rsidR="0060014F" w:rsidRPr="00D67C4A" w:rsidRDefault="0060014F" w:rsidP="0060014F">
      <w:pPr>
        <w:pStyle w:val="SGGSText2"/>
      </w:pPr>
      <w:r w:rsidRPr="00D67C4A">
        <w:rPr>
          <w:cs/>
        </w:rPr>
        <w:t>से वडभागी नानका हरि हरि रिदै समालि ॥२॥</w:t>
      </w:r>
    </w:p>
    <w:p w14:paraId="157F3CB1" w14:textId="77777777" w:rsidR="0060014F" w:rsidRPr="00D67C4A" w:rsidRDefault="0060014F" w:rsidP="0060014F">
      <w:pPr>
        <w:pStyle w:val="SGGSText2"/>
      </w:pPr>
      <w:r w:rsidRPr="00D67C4A">
        <w:rPr>
          <w:cs/>
        </w:rPr>
        <w:t>पउड़ी ॥</w:t>
      </w:r>
    </w:p>
    <w:p w14:paraId="626B0E6D" w14:textId="77777777" w:rsidR="0060014F" w:rsidRPr="00D67C4A" w:rsidRDefault="0060014F" w:rsidP="0060014F">
      <w:pPr>
        <w:pStyle w:val="SGGSText2"/>
      </w:pPr>
      <w:r w:rsidRPr="00D67C4A">
        <w:rPr>
          <w:cs/>
        </w:rPr>
        <w:t>ए मना अति लोभीआ नित लोभे राता ॥</w:t>
      </w:r>
    </w:p>
    <w:p w14:paraId="0AF32CEA" w14:textId="77777777" w:rsidR="0060014F" w:rsidRPr="00D67C4A" w:rsidRDefault="0060014F" w:rsidP="0060014F">
      <w:pPr>
        <w:pStyle w:val="SGGSText2"/>
      </w:pPr>
      <w:r w:rsidRPr="00D67C4A">
        <w:rPr>
          <w:cs/>
        </w:rPr>
        <w:t>माइआ मनसा मोहणी दह दिस फिराता ॥</w:t>
      </w:r>
    </w:p>
    <w:p w14:paraId="0893545C" w14:textId="77777777" w:rsidR="0060014F" w:rsidRPr="00D67C4A" w:rsidRDefault="0060014F" w:rsidP="0060014F">
      <w:pPr>
        <w:pStyle w:val="SGGSText2"/>
      </w:pPr>
      <w:r w:rsidRPr="00D67C4A">
        <w:rPr>
          <w:cs/>
        </w:rPr>
        <w:t>अगै नाउ जाति न जाइसी मनमुखि दुखु खाता ॥</w:t>
      </w:r>
    </w:p>
    <w:p w14:paraId="0D605AD1" w14:textId="77777777" w:rsidR="0060014F" w:rsidRPr="00D67C4A" w:rsidRDefault="0060014F" w:rsidP="0060014F">
      <w:pPr>
        <w:pStyle w:val="SGGSText2"/>
      </w:pPr>
      <w:r w:rsidRPr="00D67C4A">
        <w:rPr>
          <w:cs/>
        </w:rPr>
        <w:t>रसना हरि रसु न चखिओ फीका बोलाता ॥</w:t>
      </w:r>
    </w:p>
    <w:p w14:paraId="4F605484" w14:textId="77777777" w:rsidR="0060014F" w:rsidRPr="00D67C4A" w:rsidRDefault="0060014F" w:rsidP="0060014F">
      <w:pPr>
        <w:pStyle w:val="SGGSText2"/>
      </w:pPr>
      <w:r w:rsidRPr="00D67C4A">
        <w:rPr>
          <w:cs/>
        </w:rPr>
        <w:t>जिना गुरमुखि अमृतु चाखिआ से जन त्रिपताता ॥१५॥</w:t>
      </w:r>
    </w:p>
    <w:p w14:paraId="6B3E26A8" w14:textId="77777777" w:rsidR="0060014F" w:rsidRPr="00D67C4A" w:rsidRDefault="0060014F" w:rsidP="0060014F">
      <w:pPr>
        <w:pStyle w:val="SGGSText2"/>
      </w:pPr>
      <w:r w:rsidRPr="00D67C4A">
        <w:rPr>
          <w:cs/>
        </w:rPr>
        <w:t>सलोकु मः ३ ॥</w:t>
      </w:r>
    </w:p>
    <w:p w14:paraId="0FDB5CCF" w14:textId="77777777" w:rsidR="0060014F" w:rsidRPr="00D67C4A" w:rsidRDefault="0060014F" w:rsidP="0060014F">
      <w:pPr>
        <w:pStyle w:val="SGGSText2"/>
      </w:pPr>
      <w:r w:rsidRPr="00D67C4A">
        <w:rPr>
          <w:cs/>
        </w:rPr>
        <w:t>वाहु वाहु तिस नो आखीऐ जि सचा गहिर ग्मभीरु ॥</w:t>
      </w:r>
    </w:p>
    <w:p w14:paraId="03431E38" w14:textId="77777777" w:rsidR="0060014F" w:rsidRPr="00D67C4A" w:rsidRDefault="0060014F" w:rsidP="0060014F">
      <w:pPr>
        <w:pStyle w:val="SGGSText2"/>
      </w:pPr>
      <w:r w:rsidRPr="00D67C4A">
        <w:rPr>
          <w:cs/>
        </w:rPr>
        <w:t>वाहु वाहु तिस नो आखीऐ जि गुणदाता मति धीरु ॥</w:t>
      </w:r>
    </w:p>
    <w:p w14:paraId="12D02AB1" w14:textId="77777777" w:rsidR="0060014F" w:rsidRPr="00D67C4A" w:rsidRDefault="0060014F" w:rsidP="0060014F">
      <w:pPr>
        <w:pStyle w:val="SGGSText2"/>
      </w:pPr>
      <w:r w:rsidRPr="00D67C4A">
        <w:rPr>
          <w:cs/>
        </w:rPr>
        <w:t>वाहु वाहु तिस नो आखीऐ जि सभ महि रहिआ समाइ ॥</w:t>
      </w:r>
    </w:p>
    <w:p w14:paraId="13ACC5FB" w14:textId="77777777" w:rsidR="0060014F" w:rsidRPr="00D67C4A" w:rsidRDefault="0060014F" w:rsidP="0060014F">
      <w:pPr>
        <w:pStyle w:val="SGGSText2"/>
      </w:pPr>
      <w:r w:rsidRPr="00D67C4A">
        <w:rPr>
          <w:cs/>
        </w:rPr>
        <w:t>वाहु वाहु तिस नो आखीऐ जि देदा रिजकु सबाहि ॥</w:t>
      </w:r>
    </w:p>
    <w:p w14:paraId="6E2010AD" w14:textId="77777777" w:rsidR="0060014F" w:rsidRPr="00D67C4A" w:rsidRDefault="0060014F" w:rsidP="0060014F">
      <w:pPr>
        <w:pStyle w:val="SGGSText2"/>
      </w:pPr>
      <w:r w:rsidRPr="00D67C4A">
        <w:rPr>
          <w:cs/>
        </w:rPr>
        <w:t>नानक वाहु वाहु इको करि सालाहीऐ जि सतिगुर दीआ दिखाइ ॥१॥</w:t>
      </w:r>
    </w:p>
    <w:p w14:paraId="531844FD" w14:textId="77777777" w:rsidR="0060014F" w:rsidRPr="00D67C4A" w:rsidRDefault="0060014F" w:rsidP="0060014F">
      <w:pPr>
        <w:pStyle w:val="SGGSText2"/>
      </w:pPr>
      <w:r w:rsidRPr="00D67C4A">
        <w:rPr>
          <w:cs/>
        </w:rPr>
        <w:t>मः ३ ॥</w:t>
      </w:r>
    </w:p>
    <w:p w14:paraId="69D67208" w14:textId="77777777" w:rsidR="0060014F" w:rsidRPr="00D67C4A" w:rsidRDefault="0060014F" w:rsidP="0060014F">
      <w:pPr>
        <w:pStyle w:val="SGGSText2"/>
      </w:pPr>
      <w:r w:rsidRPr="00D67C4A">
        <w:rPr>
          <w:cs/>
        </w:rPr>
        <w:t>वाहु वाहु गुरमुख सदा करहि मनमुख मरहि बिखु खाइ ॥</w:t>
      </w:r>
    </w:p>
    <w:p w14:paraId="026982F6" w14:textId="77777777" w:rsidR="0060014F" w:rsidRPr="00D67C4A" w:rsidRDefault="0060014F" w:rsidP="0060014F">
      <w:pPr>
        <w:pStyle w:val="SGGSText2"/>
      </w:pPr>
      <w:r w:rsidRPr="00D67C4A">
        <w:rPr>
          <w:cs/>
        </w:rPr>
        <w:t>ओना वाहु वाहु न भावई दुखे दुखि विहाइ ॥</w:t>
      </w:r>
    </w:p>
    <w:p w14:paraId="216D9A7A" w14:textId="77777777" w:rsidR="0060014F" w:rsidRPr="00D67C4A" w:rsidRDefault="0060014F" w:rsidP="0060014F">
      <w:pPr>
        <w:pStyle w:val="SGGSText2"/>
      </w:pPr>
      <w:r w:rsidRPr="00D67C4A">
        <w:rPr>
          <w:cs/>
        </w:rPr>
        <w:lastRenderedPageBreak/>
        <w:t>गुरमुखि अमृतु पीवणा वाहु वाहु करहि लिव लाइ ॥</w:t>
      </w:r>
    </w:p>
    <w:p w14:paraId="23C6BF39" w14:textId="77777777" w:rsidR="0060014F" w:rsidRPr="00D67C4A" w:rsidRDefault="0060014F" w:rsidP="0060014F">
      <w:pPr>
        <w:pStyle w:val="SGGSText2"/>
      </w:pPr>
      <w:r w:rsidRPr="00D67C4A">
        <w:rPr>
          <w:cs/>
        </w:rPr>
        <w:t>नानक वाहु वाहु करहि से जन निरमले त्रिभवण सोझी पाइ ॥२॥</w:t>
      </w:r>
    </w:p>
    <w:p w14:paraId="70F96119" w14:textId="77777777" w:rsidR="0060014F" w:rsidRPr="00D67C4A" w:rsidRDefault="0060014F" w:rsidP="0060014F">
      <w:pPr>
        <w:pStyle w:val="SGGSText2"/>
      </w:pPr>
      <w:r w:rsidRPr="00D67C4A">
        <w:rPr>
          <w:cs/>
        </w:rPr>
        <w:t>पउड़ी ॥</w:t>
      </w:r>
    </w:p>
    <w:p w14:paraId="1B955268" w14:textId="77777777" w:rsidR="0060014F" w:rsidRPr="00D67C4A" w:rsidRDefault="0060014F" w:rsidP="0060014F">
      <w:pPr>
        <w:pStyle w:val="SGGSText2"/>
      </w:pPr>
      <w:r w:rsidRPr="00D67C4A">
        <w:rPr>
          <w:cs/>
        </w:rPr>
        <w:t>हरि कै भाणै गुरु मिलै सेवा भगति बनीजै ॥</w:t>
      </w:r>
    </w:p>
    <w:p w14:paraId="3E78946E" w14:textId="77777777" w:rsidR="0060014F" w:rsidRPr="00D67C4A" w:rsidRDefault="0060014F" w:rsidP="0060014F">
      <w:pPr>
        <w:pStyle w:val="SGGSText2"/>
      </w:pPr>
      <w:r w:rsidRPr="00D67C4A">
        <w:rPr>
          <w:cs/>
        </w:rPr>
        <w:t>हरि कै भाणै हरि मनि वसै सहजे रसु पीजै ॥</w:t>
      </w:r>
    </w:p>
    <w:p w14:paraId="4AF79AF3" w14:textId="77777777" w:rsidR="0060014F" w:rsidRPr="00D67C4A" w:rsidRDefault="0060014F" w:rsidP="0060014F">
      <w:pPr>
        <w:pStyle w:val="SGGSText2"/>
      </w:pPr>
      <w:r w:rsidRPr="00D67C4A">
        <w:rPr>
          <w:cs/>
        </w:rPr>
        <w:t>हरि कै भाणै सुखु पाईऐ हरि लाहा नित लीजै ॥</w:t>
      </w:r>
    </w:p>
    <w:p w14:paraId="5BA48902" w14:textId="77777777" w:rsidR="0060014F" w:rsidRPr="00D67C4A" w:rsidRDefault="0060014F" w:rsidP="0060014F">
      <w:pPr>
        <w:pStyle w:val="SGGSText2"/>
      </w:pPr>
      <w:r w:rsidRPr="00D67C4A">
        <w:rPr>
          <w:cs/>
        </w:rPr>
        <w:t>हरि कै तखति बहालीऐ निज घरि सदा वसीजै ॥</w:t>
      </w:r>
    </w:p>
    <w:p w14:paraId="090132E9" w14:textId="77777777" w:rsidR="0060014F" w:rsidRPr="00D67C4A" w:rsidRDefault="0060014F" w:rsidP="0060014F">
      <w:pPr>
        <w:pStyle w:val="SGGSText2"/>
      </w:pPr>
      <w:r w:rsidRPr="00D67C4A">
        <w:rPr>
          <w:cs/>
        </w:rPr>
        <w:t>हरि का भाणा तिनी मंनिआ जिना गुरू मिलीजै ॥१६॥</w:t>
      </w:r>
    </w:p>
    <w:p w14:paraId="4CDD53C1" w14:textId="77777777" w:rsidR="0060014F" w:rsidRPr="00D67C4A" w:rsidRDefault="0060014F" w:rsidP="0060014F">
      <w:pPr>
        <w:pStyle w:val="SGGSText2"/>
      </w:pPr>
      <w:r w:rsidRPr="00D67C4A">
        <w:rPr>
          <w:cs/>
        </w:rPr>
        <w:t>सलोकु मः ३ ॥</w:t>
      </w:r>
    </w:p>
    <w:p w14:paraId="5B49EB8F" w14:textId="77777777" w:rsidR="0060014F" w:rsidRPr="00D67C4A" w:rsidRDefault="0060014F" w:rsidP="0060014F">
      <w:pPr>
        <w:pStyle w:val="SGGSText2"/>
      </w:pPr>
      <w:r w:rsidRPr="00D67C4A">
        <w:rPr>
          <w:cs/>
        </w:rPr>
        <w:t>वाहु वाहु से जन सदा करहि जिन्ह कउ आपे देइ बुझाइ ॥</w:t>
      </w:r>
    </w:p>
    <w:p w14:paraId="240FE9C5" w14:textId="77777777" w:rsidR="0060014F" w:rsidRPr="00D67C4A" w:rsidRDefault="0060014F" w:rsidP="0060014F">
      <w:pPr>
        <w:pStyle w:val="SGGSText2"/>
      </w:pPr>
      <w:r w:rsidRPr="00D67C4A">
        <w:rPr>
          <w:cs/>
        </w:rPr>
        <w:t>वाहु वाहु करतिआ मनु निरमलु होवै हउमै विचहु जाइ ॥</w:t>
      </w:r>
    </w:p>
    <w:p w14:paraId="26386855" w14:textId="77777777" w:rsidR="0060014F" w:rsidRPr="00D67C4A" w:rsidRDefault="0060014F" w:rsidP="0060014F">
      <w:pPr>
        <w:pStyle w:val="SGGSText2"/>
      </w:pPr>
      <w:r w:rsidRPr="00D67C4A">
        <w:rPr>
          <w:cs/>
        </w:rPr>
        <w:t>वाहु वाहु गुरसिखु जो नित करे सो मन चिंदिआ फलु पाइ ॥</w:t>
      </w:r>
    </w:p>
    <w:p w14:paraId="7A8DDB45" w14:textId="77777777" w:rsidR="0060014F" w:rsidRPr="00D67C4A" w:rsidRDefault="0060014F" w:rsidP="0060014F">
      <w:pPr>
        <w:pStyle w:val="SGGSText2"/>
      </w:pPr>
      <w:r w:rsidRPr="00D67C4A">
        <w:rPr>
          <w:cs/>
        </w:rPr>
        <w:t>वाहु वाहु करहि से जन सोहणे हरि तिन्ह कै संगि मिलाइ ॥</w:t>
      </w:r>
    </w:p>
    <w:p w14:paraId="3F97B8C0" w14:textId="77777777" w:rsidR="0060014F" w:rsidRPr="00D67C4A" w:rsidRDefault="0060014F" w:rsidP="0060014F">
      <w:pPr>
        <w:pStyle w:val="SGGSText2"/>
      </w:pPr>
      <w:r w:rsidRPr="00D67C4A">
        <w:rPr>
          <w:cs/>
        </w:rPr>
        <w:t>वाहु वाहु हिरदै उचरा मुखहु भी वाहु वाहु करेउ ॥</w:t>
      </w:r>
    </w:p>
    <w:p w14:paraId="61353D9E" w14:textId="77777777" w:rsidR="0060014F" w:rsidRPr="00D67C4A" w:rsidRDefault="0060014F" w:rsidP="0060014F">
      <w:pPr>
        <w:pStyle w:val="SGGSText2"/>
      </w:pPr>
      <w:r w:rsidRPr="00D67C4A">
        <w:rPr>
          <w:cs/>
        </w:rPr>
        <w:t>नानक वाहु वाहु जो करहि हउ तनु मनु तिन्ह कउ देउ ॥१॥</w:t>
      </w:r>
    </w:p>
    <w:p w14:paraId="0BB0127E" w14:textId="77777777" w:rsidR="0060014F" w:rsidRPr="00D67C4A" w:rsidRDefault="0060014F" w:rsidP="0060014F">
      <w:pPr>
        <w:pStyle w:val="SGGSText2"/>
      </w:pPr>
      <w:r w:rsidRPr="00D67C4A">
        <w:rPr>
          <w:cs/>
        </w:rPr>
        <w:t>मः ३ ॥</w:t>
      </w:r>
    </w:p>
    <w:p w14:paraId="402CB54A" w14:textId="77777777" w:rsidR="0060014F" w:rsidRPr="00D67C4A" w:rsidRDefault="0060014F" w:rsidP="0060014F">
      <w:pPr>
        <w:pStyle w:val="SGGSText2"/>
      </w:pPr>
      <w:r w:rsidRPr="00D67C4A">
        <w:rPr>
          <w:cs/>
        </w:rPr>
        <w:t>वाहु वाहु साहिबु सचु है अमृतु जा का नाउ ॥</w:t>
      </w:r>
    </w:p>
    <w:p w14:paraId="714F8B34" w14:textId="77777777" w:rsidR="0060014F" w:rsidRPr="00D67C4A" w:rsidRDefault="0060014F" w:rsidP="0060014F">
      <w:pPr>
        <w:pStyle w:val="SGGSText2"/>
      </w:pPr>
      <w:r w:rsidRPr="00D67C4A">
        <w:rPr>
          <w:cs/>
        </w:rPr>
        <w:t>जिनि सेविआ तिनि फलु पाइआ हउ तिन बलिहारै जाउ ॥</w:t>
      </w:r>
    </w:p>
    <w:p w14:paraId="6AB9F028" w14:textId="77777777" w:rsidR="0060014F" w:rsidRPr="00D67C4A" w:rsidRDefault="0060014F" w:rsidP="0060014F">
      <w:pPr>
        <w:pStyle w:val="SGGSText2"/>
      </w:pPr>
      <w:r w:rsidRPr="00D67C4A">
        <w:rPr>
          <w:cs/>
        </w:rPr>
        <w:t>वाहु वाहु गुणी निधानु है जिस नो देइ सु खाइ ॥</w:t>
      </w:r>
    </w:p>
    <w:p w14:paraId="63E55FFF" w14:textId="77777777" w:rsidR="0060014F" w:rsidRPr="00D67C4A" w:rsidRDefault="0060014F" w:rsidP="0060014F">
      <w:pPr>
        <w:pStyle w:val="SGGSText2"/>
      </w:pPr>
      <w:r w:rsidRPr="00D67C4A">
        <w:rPr>
          <w:cs/>
        </w:rPr>
        <w:t>वाहु वाहु जलि थलि भरपूरु है गुरमुखि पाइआ जाइ ॥</w:t>
      </w:r>
    </w:p>
    <w:p w14:paraId="3829C249" w14:textId="77777777" w:rsidR="0060014F" w:rsidRPr="00D67C4A" w:rsidRDefault="0060014F" w:rsidP="0060014F">
      <w:pPr>
        <w:pStyle w:val="SGGSText2"/>
      </w:pPr>
      <w:r w:rsidRPr="00D67C4A">
        <w:rPr>
          <w:cs/>
        </w:rPr>
        <w:t>वाहु वाहु गुरसिख नित सभ करहु गुर पूरे वाहु वाहु भावै ॥</w:t>
      </w:r>
    </w:p>
    <w:p w14:paraId="261A4AF5" w14:textId="77777777" w:rsidR="0060014F" w:rsidRPr="00D67C4A" w:rsidRDefault="0060014F" w:rsidP="0060014F">
      <w:pPr>
        <w:pStyle w:val="SGGSText2"/>
      </w:pPr>
      <w:r w:rsidRPr="00D67C4A">
        <w:rPr>
          <w:cs/>
        </w:rPr>
        <w:t>नानक वाहु वाहु जो मनि चिति करे तिसु जमकंकरु नेड़ि न आवै ॥२॥</w:t>
      </w:r>
    </w:p>
    <w:p w14:paraId="5E3F77E2" w14:textId="77777777" w:rsidR="0060014F" w:rsidRPr="00D67C4A" w:rsidRDefault="0060014F" w:rsidP="0060014F">
      <w:pPr>
        <w:pStyle w:val="SGGSText2"/>
      </w:pPr>
      <w:r w:rsidRPr="00D67C4A">
        <w:rPr>
          <w:cs/>
        </w:rPr>
        <w:t>पउड़ी ॥</w:t>
      </w:r>
    </w:p>
    <w:p w14:paraId="12022B30" w14:textId="77777777" w:rsidR="0060014F" w:rsidRPr="00D67C4A" w:rsidRDefault="0060014F" w:rsidP="0060014F">
      <w:pPr>
        <w:pStyle w:val="SGGSText2"/>
      </w:pPr>
      <w:r w:rsidRPr="00D67C4A">
        <w:rPr>
          <w:cs/>
        </w:rPr>
        <w:t>हरि जीउ सचा सचु है सची गुरबाणी ॥</w:t>
      </w:r>
    </w:p>
    <w:p w14:paraId="363ECA7E" w14:textId="77777777" w:rsidR="0060014F" w:rsidRPr="00D67C4A" w:rsidRDefault="0060014F" w:rsidP="0060014F">
      <w:pPr>
        <w:pStyle w:val="SGGSText2"/>
      </w:pPr>
      <w:r w:rsidRPr="00D67C4A">
        <w:rPr>
          <w:cs/>
        </w:rPr>
        <w:t>सतिगुर ते सचु पछाणीऐ सचि सहजि समाणी ॥</w:t>
      </w:r>
    </w:p>
    <w:p w14:paraId="5396E4CF" w14:textId="77777777" w:rsidR="0060014F" w:rsidRPr="00D67C4A" w:rsidRDefault="0060014F" w:rsidP="0060014F">
      <w:pPr>
        <w:pStyle w:val="SGGSText2"/>
      </w:pPr>
      <w:r w:rsidRPr="00D67C4A">
        <w:rPr>
          <w:cs/>
        </w:rPr>
        <w:t>अनदिनु जागहि ना सवहि जागत रैणि विहाणी ॥</w:t>
      </w:r>
    </w:p>
    <w:p w14:paraId="2426F2CD" w14:textId="77777777" w:rsidR="0060014F" w:rsidRPr="00D67C4A" w:rsidRDefault="0060014F" w:rsidP="0060014F">
      <w:pPr>
        <w:pStyle w:val="SGGSText2"/>
      </w:pPr>
      <w:r w:rsidRPr="00D67C4A">
        <w:rPr>
          <w:cs/>
        </w:rPr>
        <w:t>गुरमती हरि रसु चाखिआ से पुंन पराणी ॥</w:t>
      </w:r>
    </w:p>
    <w:p w14:paraId="21E5659A" w14:textId="77777777" w:rsidR="0060014F" w:rsidRPr="00D67C4A" w:rsidRDefault="0060014F" w:rsidP="0060014F">
      <w:pPr>
        <w:pStyle w:val="SGGSText2"/>
      </w:pPr>
      <w:r w:rsidRPr="00D67C4A">
        <w:rPr>
          <w:cs/>
        </w:rPr>
        <w:t>बिनु गुर किनै न पाइओ पचि मुए अजाणी ॥१७॥</w:t>
      </w:r>
    </w:p>
    <w:p w14:paraId="1A64D822" w14:textId="77777777" w:rsidR="0060014F" w:rsidRPr="00D67C4A" w:rsidRDefault="0060014F" w:rsidP="0060014F">
      <w:pPr>
        <w:pStyle w:val="SGGSText2"/>
      </w:pPr>
      <w:r w:rsidRPr="00D67C4A">
        <w:rPr>
          <w:cs/>
        </w:rPr>
        <w:t>सलोकु मः ३ ॥</w:t>
      </w:r>
    </w:p>
    <w:p w14:paraId="6B64D6EC" w14:textId="77777777" w:rsidR="0060014F" w:rsidRPr="00D67C4A" w:rsidRDefault="0060014F" w:rsidP="0060014F">
      <w:pPr>
        <w:pStyle w:val="SGGSText2"/>
      </w:pPr>
      <w:r w:rsidRPr="00D67C4A">
        <w:rPr>
          <w:cs/>
        </w:rPr>
        <w:lastRenderedPageBreak/>
        <w:t>वाहु वाहु बाणी निरंकार है तिसु जेवडु अवरु न कोइ ॥</w:t>
      </w:r>
    </w:p>
    <w:p w14:paraId="18335281" w14:textId="77777777" w:rsidR="0060014F" w:rsidRPr="00D67C4A" w:rsidRDefault="0060014F" w:rsidP="0060014F">
      <w:pPr>
        <w:pStyle w:val="SGGSText2"/>
      </w:pPr>
      <w:r w:rsidRPr="00D67C4A">
        <w:rPr>
          <w:cs/>
        </w:rPr>
        <w:t>वाहु वाहु अगम अथाहु है वाहु वाहु सचा सोइ ॥</w:t>
      </w:r>
    </w:p>
    <w:p w14:paraId="4C8AD9B2" w14:textId="77777777" w:rsidR="0060014F" w:rsidRPr="00D67C4A" w:rsidRDefault="0060014F" w:rsidP="0060014F">
      <w:pPr>
        <w:pStyle w:val="SGGSText2"/>
      </w:pPr>
      <w:r w:rsidRPr="00D67C4A">
        <w:rPr>
          <w:cs/>
        </w:rPr>
        <w:t>वाहु वाहु वेपरवाहु है वाहु वाहु करे सु होइ ॥</w:t>
      </w:r>
    </w:p>
    <w:p w14:paraId="575FE3A1" w14:textId="77777777" w:rsidR="0060014F" w:rsidRPr="00D67C4A" w:rsidRDefault="0060014F" w:rsidP="0060014F">
      <w:pPr>
        <w:pStyle w:val="SGGSText2"/>
      </w:pPr>
      <w:r w:rsidRPr="00D67C4A">
        <w:rPr>
          <w:cs/>
        </w:rPr>
        <w:t>वाहु वाहु अमृत नामु है गुरमुखि पावै कोइ ॥</w:t>
      </w:r>
    </w:p>
    <w:p w14:paraId="3A86A705" w14:textId="77777777" w:rsidR="0060014F" w:rsidRPr="00D67C4A" w:rsidRDefault="0060014F" w:rsidP="0060014F">
      <w:pPr>
        <w:pStyle w:val="SGGSText2"/>
      </w:pPr>
      <w:r w:rsidRPr="00D67C4A">
        <w:rPr>
          <w:cs/>
        </w:rPr>
        <w:t>वाहु वाहु करमी पाईऐ आपि दइआ करि देइ ॥</w:t>
      </w:r>
    </w:p>
    <w:p w14:paraId="67BCEAA0" w14:textId="77777777" w:rsidR="0060014F" w:rsidRPr="00D67C4A" w:rsidRDefault="0060014F" w:rsidP="0060014F">
      <w:pPr>
        <w:pStyle w:val="SGGSText2"/>
      </w:pPr>
      <w:r w:rsidRPr="00D67C4A">
        <w:rPr>
          <w:cs/>
        </w:rPr>
        <w:t>नानक वाहु वाहु गुरमुखि पाईऐ अनदिनु नामु लएइ ॥१॥</w:t>
      </w:r>
    </w:p>
    <w:p w14:paraId="75EDDD5E" w14:textId="77777777" w:rsidR="0060014F" w:rsidRPr="00D67C4A" w:rsidRDefault="0060014F" w:rsidP="0060014F">
      <w:pPr>
        <w:pStyle w:val="SGGSText2"/>
      </w:pPr>
      <w:r w:rsidRPr="00D67C4A">
        <w:rPr>
          <w:cs/>
        </w:rPr>
        <w:t>मः ३ ॥</w:t>
      </w:r>
    </w:p>
    <w:p w14:paraId="0DEA8AFF" w14:textId="77777777" w:rsidR="0060014F" w:rsidRPr="00D67C4A" w:rsidRDefault="0060014F" w:rsidP="0060014F">
      <w:pPr>
        <w:pStyle w:val="SGGSText2"/>
      </w:pPr>
      <w:r w:rsidRPr="00D67C4A">
        <w:rPr>
          <w:cs/>
        </w:rPr>
        <w:t>बिनु सतिगुर सेवे साति न आवई दूजी नाही जाइ ॥</w:t>
      </w:r>
    </w:p>
    <w:p w14:paraId="19488432" w14:textId="77777777" w:rsidR="0060014F" w:rsidRPr="00D67C4A" w:rsidRDefault="0060014F" w:rsidP="0060014F">
      <w:pPr>
        <w:pStyle w:val="SGGSText2"/>
      </w:pPr>
      <w:r w:rsidRPr="00D67C4A">
        <w:rPr>
          <w:cs/>
        </w:rPr>
        <w:t>जे बहुतेरा लोचीऐ विणु करमै न पाइआ जाइ ॥</w:t>
      </w:r>
    </w:p>
    <w:p w14:paraId="5463655D" w14:textId="77777777" w:rsidR="0060014F" w:rsidRPr="00D67C4A" w:rsidRDefault="0060014F" w:rsidP="0060014F">
      <w:pPr>
        <w:pStyle w:val="SGGSText2"/>
      </w:pPr>
      <w:r w:rsidRPr="00D67C4A">
        <w:rPr>
          <w:cs/>
        </w:rPr>
        <w:t>जिन्हा अंतरि लोभ विकारु है दूजै भाइ खुआइ ॥</w:t>
      </w:r>
    </w:p>
    <w:p w14:paraId="6E848472" w14:textId="77777777" w:rsidR="0060014F" w:rsidRPr="00D67C4A" w:rsidRDefault="0060014F" w:rsidP="0060014F">
      <w:pPr>
        <w:pStyle w:val="SGGSText2"/>
      </w:pPr>
      <w:r w:rsidRPr="00D67C4A">
        <w:rPr>
          <w:cs/>
        </w:rPr>
        <w:t>जंमणु मरणु न चुकई हउमै विचि दुखु पाइ ॥</w:t>
      </w:r>
    </w:p>
    <w:p w14:paraId="034E088C" w14:textId="77777777" w:rsidR="0060014F" w:rsidRPr="00D67C4A" w:rsidRDefault="0060014F" w:rsidP="0060014F">
      <w:pPr>
        <w:pStyle w:val="SGGSText2"/>
      </w:pPr>
      <w:r w:rsidRPr="00D67C4A">
        <w:rPr>
          <w:cs/>
        </w:rPr>
        <w:t>जिन्हा सतिगुर सिउ चितु लाइआ सु खाली कोई नाहि ॥</w:t>
      </w:r>
    </w:p>
    <w:p w14:paraId="21537E8F" w14:textId="77777777" w:rsidR="0060014F" w:rsidRPr="00D67C4A" w:rsidRDefault="0060014F" w:rsidP="0060014F">
      <w:pPr>
        <w:pStyle w:val="SGGSText2"/>
      </w:pPr>
      <w:r w:rsidRPr="00D67C4A">
        <w:rPr>
          <w:cs/>
        </w:rPr>
        <w:t>तिन जम की तलब न होवई ना ओइ दुख सहाहि ॥</w:t>
      </w:r>
    </w:p>
    <w:p w14:paraId="5975A154" w14:textId="77777777" w:rsidR="0060014F" w:rsidRPr="00D67C4A" w:rsidRDefault="0060014F" w:rsidP="0060014F">
      <w:pPr>
        <w:pStyle w:val="SGGSText2"/>
      </w:pPr>
      <w:r w:rsidRPr="00D67C4A">
        <w:rPr>
          <w:cs/>
        </w:rPr>
        <w:t>नानक गुरमुखि उबरे सचै सबदि समाहि ॥२॥</w:t>
      </w:r>
    </w:p>
    <w:p w14:paraId="6DB4F34A" w14:textId="77777777" w:rsidR="0060014F" w:rsidRPr="00D67C4A" w:rsidRDefault="0060014F" w:rsidP="0060014F">
      <w:pPr>
        <w:pStyle w:val="SGGSText2"/>
      </w:pPr>
      <w:r w:rsidRPr="00D67C4A">
        <w:rPr>
          <w:cs/>
        </w:rPr>
        <w:t>पउड़ी ॥</w:t>
      </w:r>
    </w:p>
    <w:p w14:paraId="0B727DD0" w14:textId="77777777" w:rsidR="0060014F" w:rsidRPr="00D67C4A" w:rsidRDefault="0060014F" w:rsidP="0060014F">
      <w:pPr>
        <w:pStyle w:val="SGGSText2"/>
      </w:pPr>
      <w:r w:rsidRPr="00D67C4A">
        <w:rPr>
          <w:cs/>
        </w:rPr>
        <w:t>ढाढी तिस नो आखीऐ जि खसमै धरे पिआरु ॥</w:t>
      </w:r>
    </w:p>
    <w:p w14:paraId="42F21D0E" w14:textId="77777777" w:rsidR="0060014F" w:rsidRPr="00D67C4A" w:rsidRDefault="0060014F" w:rsidP="0060014F">
      <w:pPr>
        <w:pStyle w:val="SGGSText2"/>
      </w:pPr>
      <w:r w:rsidRPr="00D67C4A">
        <w:rPr>
          <w:cs/>
        </w:rPr>
        <w:t>दरि खड़ा सेवा करे गुर सबदी वीचारु ॥</w:t>
      </w:r>
    </w:p>
    <w:p w14:paraId="1AA45DEB" w14:textId="77777777" w:rsidR="0060014F" w:rsidRPr="00D67C4A" w:rsidRDefault="0060014F" w:rsidP="0060014F">
      <w:pPr>
        <w:pStyle w:val="SGGSText2"/>
      </w:pPr>
      <w:r w:rsidRPr="00D67C4A">
        <w:rPr>
          <w:cs/>
        </w:rPr>
        <w:t>ढाढी दरु घरु पाइसी सचु रखै उर धारि ॥</w:t>
      </w:r>
    </w:p>
    <w:p w14:paraId="40B969FA" w14:textId="77777777" w:rsidR="0060014F" w:rsidRPr="00D67C4A" w:rsidRDefault="0060014F" w:rsidP="0060014F">
      <w:pPr>
        <w:pStyle w:val="SGGSText2"/>
      </w:pPr>
      <w:r w:rsidRPr="00D67C4A">
        <w:rPr>
          <w:cs/>
        </w:rPr>
        <w:t>ढाढी का महलु अगला हरि कै नाइ पिआरि ॥</w:t>
      </w:r>
    </w:p>
    <w:p w14:paraId="7E0F9574" w14:textId="77777777" w:rsidR="0060014F" w:rsidRPr="00D67C4A" w:rsidRDefault="0060014F" w:rsidP="0060014F">
      <w:pPr>
        <w:pStyle w:val="SGGSText2"/>
      </w:pPr>
      <w:r w:rsidRPr="00D67C4A">
        <w:rPr>
          <w:cs/>
        </w:rPr>
        <w:t>ढाढी की सेवा चाकरी हरि जपि हरि निसतारि ॥१८॥</w:t>
      </w:r>
    </w:p>
    <w:p w14:paraId="1C9C47ED" w14:textId="77777777" w:rsidR="0060014F" w:rsidRPr="00D67C4A" w:rsidRDefault="0060014F" w:rsidP="0060014F">
      <w:pPr>
        <w:pStyle w:val="SGGSText2"/>
      </w:pPr>
      <w:r w:rsidRPr="00D67C4A">
        <w:rPr>
          <w:cs/>
        </w:rPr>
        <w:t>सलोकु मः ३ ॥</w:t>
      </w:r>
    </w:p>
    <w:p w14:paraId="7379B860" w14:textId="77777777" w:rsidR="0060014F" w:rsidRPr="00D67C4A" w:rsidRDefault="0060014F" w:rsidP="0060014F">
      <w:pPr>
        <w:pStyle w:val="SGGSText2"/>
      </w:pPr>
      <w:r w:rsidRPr="00D67C4A">
        <w:rPr>
          <w:cs/>
        </w:rPr>
        <w:t>गूजरी जाति गवारि जा सहु पाए आपणा ॥</w:t>
      </w:r>
    </w:p>
    <w:p w14:paraId="50A04828" w14:textId="77777777" w:rsidR="0060014F" w:rsidRPr="00D67C4A" w:rsidRDefault="0060014F" w:rsidP="0060014F">
      <w:pPr>
        <w:pStyle w:val="SGGSText2"/>
      </w:pPr>
      <w:r w:rsidRPr="00D67C4A">
        <w:rPr>
          <w:cs/>
        </w:rPr>
        <w:t>गुर कै सबदि वीचारि अनदिनु हरि जपु जापणा ॥</w:t>
      </w:r>
    </w:p>
    <w:p w14:paraId="1A4B93EF" w14:textId="77777777" w:rsidR="0060014F" w:rsidRPr="00D67C4A" w:rsidRDefault="0060014F" w:rsidP="0060014F">
      <w:pPr>
        <w:pStyle w:val="SGGSText2"/>
      </w:pPr>
      <w:r w:rsidRPr="00D67C4A">
        <w:rPr>
          <w:cs/>
        </w:rPr>
        <w:t>जिसु सतिगुरु मिलै तिसु भउ पवै सा कुलवंती नारि ॥</w:t>
      </w:r>
    </w:p>
    <w:p w14:paraId="4E390E9E" w14:textId="77777777" w:rsidR="0060014F" w:rsidRPr="00D67C4A" w:rsidRDefault="0060014F" w:rsidP="0060014F">
      <w:pPr>
        <w:pStyle w:val="SGGSText2"/>
      </w:pPr>
      <w:r w:rsidRPr="00D67C4A">
        <w:rPr>
          <w:cs/>
        </w:rPr>
        <w:t>सा हुकमु पछाणै कंत का जिस नो क्रिपा कीती करतारि ॥</w:t>
      </w:r>
    </w:p>
    <w:p w14:paraId="5F841EF6" w14:textId="77777777" w:rsidR="0060014F" w:rsidRPr="00D67C4A" w:rsidRDefault="0060014F" w:rsidP="0060014F">
      <w:pPr>
        <w:pStyle w:val="SGGSText2"/>
      </w:pPr>
      <w:r w:rsidRPr="00D67C4A">
        <w:rPr>
          <w:cs/>
        </w:rPr>
        <w:t>ओह कुचजी कुलखणी परहरि छोडी भतारि ॥</w:t>
      </w:r>
    </w:p>
    <w:p w14:paraId="48BF8576" w14:textId="77777777" w:rsidR="0060014F" w:rsidRPr="00D67C4A" w:rsidRDefault="0060014F" w:rsidP="0060014F">
      <w:pPr>
        <w:pStyle w:val="SGGSText2"/>
      </w:pPr>
      <w:r w:rsidRPr="00D67C4A">
        <w:rPr>
          <w:cs/>
        </w:rPr>
        <w:t>भै पइऐ मलु कटीऐ निरमल होवै सरीरु ॥</w:t>
      </w:r>
    </w:p>
    <w:p w14:paraId="39CC5FC6" w14:textId="77777777" w:rsidR="0060014F" w:rsidRPr="00D67C4A" w:rsidRDefault="0060014F" w:rsidP="0060014F">
      <w:pPr>
        <w:pStyle w:val="SGGSText2"/>
      </w:pPr>
      <w:r w:rsidRPr="00D67C4A">
        <w:rPr>
          <w:cs/>
        </w:rPr>
        <w:t>अंतरि परगासु मति ऊतम होवै हरि जपि गुणी गहीरु ॥</w:t>
      </w:r>
    </w:p>
    <w:p w14:paraId="6E393C22" w14:textId="77777777" w:rsidR="0060014F" w:rsidRPr="00D67C4A" w:rsidRDefault="0060014F" w:rsidP="0060014F">
      <w:pPr>
        <w:pStyle w:val="SGGSText2"/>
      </w:pPr>
      <w:r w:rsidRPr="00D67C4A">
        <w:rPr>
          <w:cs/>
        </w:rPr>
        <w:t>भै विचि बैसै भै रहै भै विचि कमावै कार ॥</w:t>
      </w:r>
    </w:p>
    <w:p w14:paraId="2D229422" w14:textId="77777777" w:rsidR="0060014F" w:rsidRPr="00D67C4A" w:rsidRDefault="0060014F" w:rsidP="0060014F">
      <w:pPr>
        <w:pStyle w:val="SGGSText2"/>
      </w:pPr>
      <w:r w:rsidRPr="00D67C4A">
        <w:rPr>
          <w:cs/>
        </w:rPr>
        <w:lastRenderedPageBreak/>
        <w:t>ऐथै सुखु वडिआईआ दरगह मोख दुआर ॥</w:t>
      </w:r>
    </w:p>
    <w:p w14:paraId="7A770F6E" w14:textId="77777777" w:rsidR="0060014F" w:rsidRPr="00D67C4A" w:rsidRDefault="0060014F" w:rsidP="0060014F">
      <w:pPr>
        <w:pStyle w:val="SGGSText2"/>
      </w:pPr>
      <w:r w:rsidRPr="00D67C4A">
        <w:rPr>
          <w:cs/>
        </w:rPr>
        <w:t>भै ते निरभउ पाईऐ मिलि जोती जोति अपार ॥</w:t>
      </w:r>
    </w:p>
    <w:p w14:paraId="14CA43E8" w14:textId="77777777" w:rsidR="0060014F" w:rsidRPr="00D67C4A" w:rsidRDefault="0060014F" w:rsidP="0060014F">
      <w:pPr>
        <w:pStyle w:val="SGGSText2"/>
      </w:pPr>
      <w:r w:rsidRPr="00D67C4A">
        <w:rPr>
          <w:cs/>
        </w:rPr>
        <w:t>नानक खसमै भावै सा भली जिस नो आपे बखसे करतारु ॥१॥</w:t>
      </w:r>
    </w:p>
    <w:p w14:paraId="2A54DA48" w14:textId="77777777" w:rsidR="0060014F" w:rsidRPr="00D67C4A" w:rsidRDefault="0060014F" w:rsidP="0060014F">
      <w:pPr>
        <w:pStyle w:val="SGGSText2"/>
      </w:pPr>
      <w:r w:rsidRPr="00D67C4A">
        <w:rPr>
          <w:cs/>
        </w:rPr>
        <w:t>मः ३ ॥</w:t>
      </w:r>
    </w:p>
    <w:p w14:paraId="7759852F" w14:textId="77777777" w:rsidR="0060014F" w:rsidRPr="00D67C4A" w:rsidRDefault="0060014F" w:rsidP="0060014F">
      <w:pPr>
        <w:pStyle w:val="SGGSText2"/>
      </w:pPr>
      <w:r w:rsidRPr="00D67C4A">
        <w:rPr>
          <w:cs/>
        </w:rPr>
        <w:t>सदा सदा सालाहीऐ सचे कउ बलि जाउ ॥</w:t>
      </w:r>
    </w:p>
    <w:p w14:paraId="70E693D9" w14:textId="77777777" w:rsidR="0060014F" w:rsidRPr="00D67C4A" w:rsidRDefault="0060014F" w:rsidP="0060014F">
      <w:pPr>
        <w:pStyle w:val="SGGSText2"/>
      </w:pPr>
      <w:r w:rsidRPr="00D67C4A">
        <w:rPr>
          <w:cs/>
        </w:rPr>
        <w:t>नानक एकु छोडि दूजै लगै सा जिहवा जलि जाउ ॥२॥</w:t>
      </w:r>
    </w:p>
    <w:p w14:paraId="46032854" w14:textId="77777777" w:rsidR="0060014F" w:rsidRPr="00D67C4A" w:rsidRDefault="0060014F" w:rsidP="0060014F">
      <w:pPr>
        <w:pStyle w:val="SGGSText2"/>
      </w:pPr>
      <w:r w:rsidRPr="00D67C4A">
        <w:rPr>
          <w:cs/>
        </w:rPr>
        <w:t>पउड़ी ॥</w:t>
      </w:r>
    </w:p>
    <w:p w14:paraId="5EBE2F72" w14:textId="77777777" w:rsidR="0060014F" w:rsidRPr="00D67C4A" w:rsidRDefault="0060014F" w:rsidP="0060014F">
      <w:pPr>
        <w:pStyle w:val="SGGSText2"/>
      </w:pPr>
      <w:r w:rsidRPr="00D67C4A">
        <w:rPr>
          <w:cs/>
        </w:rPr>
        <w:t>अंसा अउतारु उपाइओनु भाउ दूजा कीआ ॥</w:t>
      </w:r>
    </w:p>
    <w:p w14:paraId="44DDB01F" w14:textId="77777777" w:rsidR="0060014F" w:rsidRPr="00D67C4A" w:rsidRDefault="0060014F" w:rsidP="0060014F">
      <w:pPr>
        <w:pStyle w:val="SGGSText2"/>
      </w:pPr>
      <w:r w:rsidRPr="00D67C4A">
        <w:rPr>
          <w:cs/>
        </w:rPr>
        <w:t>जिउ राजे राजु कमावदे दुख सुख भिड़ीआ ॥</w:t>
      </w:r>
    </w:p>
    <w:p w14:paraId="182234A7" w14:textId="77777777" w:rsidR="0060014F" w:rsidRPr="00D67C4A" w:rsidRDefault="0060014F" w:rsidP="0060014F">
      <w:pPr>
        <w:pStyle w:val="SGGSText2"/>
      </w:pPr>
      <w:r w:rsidRPr="00D67C4A">
        <w:rPr>
          <w:cs/>
        </w:rPr>
        <w:t>ईसरु ब्रहमा सेवदे अंतु तिन्ही न लहीआ ॥</w:t>
      </w:r>
    </w:p>
    <w:p w14:paraId="1187B8C5" w14:textId="77777777" w:rsidR="0060014F" w:rsidRPr="00D67C4A" w:rsidRDefault="0060014F" w:rsidP="0060014F">
      <w:pPr>
        <w:pStyle w:val="SGGSText2"/>
      </w:pPr>
      <w:r w:rsidRPr="00D67C4A">
        <w:rPr>
          <w:cs/>
        </w:rPr>
        <w:t>निरभउ निरंकारु अलखु है गुरमुखि प्रगटीआ ॥</w:t>
      </w:r>
    </w:p>
    <w:p w14:paraId="7E8D0A48" w14:textId="77777777" w:rsidR="0060014F" w:rsidRPr="00D67C4A" w:rsidRDefault="0060014F" w:rsidP="0060014F">
      <w:pPr>
        <w:pStyle w:val="SGGSText2"/>
      </w:pPr>
      <w:r w:rsidRPr="00D67C4A">
        <w:rPr>
          <w:cs/>
        </w:rPr>
        <w:t>तिथै सोगु विजोगु न विआपई असथिरु जगि थीआ ॥१९॥</w:t>
      </w:r>
    </w:p>
    <w:p w14:paraId="6E471240" w14:textId="77777777" w:rsidR="0060014F" w:rsidRPr="00D67C4A" w:rsidRDefault="0060014F" w:rsidP="0060014F">
      <w:pPr>
        <w:pStyle w:val="SGGSText2"/>
      </w:pPr>
      <w:r w:rsidRPr="00D67C4A">
        <w:rPr>
          <w:cs/>
        </w:rPr>
        <w:t>सलोकु मः ३ ॥</w:t>
      </w:r>
    </w:p>
    <w:p w14:paraId="49558AFE" w14:textId="77777777" w:rsidR="0060014F" w:rsidRPr="00D67C4A" w:rsidRDefault="0060014F" w:rsidP="0060014F">
      <w:pPr>
        <w:pStyle w:val="SGGSText2"/>
      </w:pPr>
      <w:r w:rsidRPr="00D67C4A">
        <w:rPr>
          <w:cs/>
        </w:rPr>
        <w:t>एहु सभु किछु आवण जाणु है जेता है आकारु ॥</w:t>
      </w:r>
    </w:p>
    <w:p w14:paraId="3D3A9BFE" w14:textId="77777777" w:rsidR="0060014F" w:rsidRPr="00D67C4A" w:rsidRDefault="0060014F" w:rsidP="0060014F">
      <w:pPr>
        <w:pStyle w:val="SGGSText2"/>
      </w:pPr>
      <w:r w:rsidRPr="00D67C4A">
        <w:rPr>
          <w:cs/>
        </w:rPr>
        <w:t>जिनि एहु लेखा लिखिआ सो होआ परवाणु ॥</w:t>
      </w:r>
    </w:p>
    <w:p w14:paraId="04E4C00F" w14:textId="77777777" w:rsidR="0060014F" w:rsidRPr="00D67C4A" w:rsidRDefault="0060014F" w:rsidP="0060014F">
      <w:pPr>
        <w:pStyle w:val="SGGSText2"/>
      </w:pPr>
      <w:r w:rsidRPr="00D67C4A">
        <w:rPr>
          <w:cs/>
        </w:rPr>
        <w:t>नानक जे को आपु गणाइदा सो मूरखु गावारु ॥१॥</w:t>
      </w:r>
    </w:p>
    <w:p w14:paraId="22776DAA" w14:textId="77777777" w:rsidR="0060014F" w:rsidRPr="00D67C4A" w:rsidRDefault="0060014F" w:rsidP="0060014F">
      <w:pPr>
        <w:pStyle w:val="SGGSText2"/>
      </w:pPr>
      <w:r w:rsidRPr="00D67C4A">
        <w:rPr>
          <w:cs/>
        </w:rPr>
        <w:t>मः ३ ॥</w:t>
      </w:r>
    </w:p>
    <w:p w14:paraId="3654BE9E" w14:textId="77777777" w:rsidR="0060014F" w:rsidRPr="00D67C4A" w:rsidRDefault="0060014F" w:rsidP="0060014F">
      <w:pPr>
        <w:pStyle w:val="SGGSText2"/>
      </w:pPr>
      <w:r w:rsidRPr="00D67C4A">
        <w:rPr>
          <w:cs/>
        </w:rPr>
        <w:t>मनु कुंचरु पीलकु गुरू गिआनु कुंडा जह खिंचे तह जाइ ॥</w:t>
      </w:r>
    </w:p>
    <w:p w14:paraId="5CF23D51" w14:textId="77777777" w:rsidR="0060014F" w:rsidRPr="00D67C4A" w:rsidRDefault="0060014F" w:rsidP="0060014F">
      <w:pPr>
        <w:pStyle w:val="SGGSText2"/>
      </w:pPr>
      <w:r w:rsidRPr="00D67C4A">
        <w:rPr>
          <w:cs/>
        </w:rPr>
        <w:t>नानक हसती कुंडे बाहरा फिरि फिरि उझड़ि पाइ ॥२॥</w:t>
      </w:r>
    </w:p>
    <w:p w14:paraId="7D164ED2" w14:textId="77777777" w:rsidR="0060014F" w:rsidRPr="00D67C4A" w:rsidRDefault="0060014F" w:rsidP="0060014F">
      <w:pPr>
        <w:pStyle w:val="SGGSText2"/>
      </w:pPr>
      <w:r w:rsidRPr="00D67C4A">
        <w:rPr>
          <w:cs/>
        </w:rPr>
        <w:t>पउड़ी ॥</w:t>
      </w:r>
    </w:p>
    <w:p w14:paraId="7275DD6F" w14:textId="77777777" w:rsidR="0060014F" w:rsidRPr="00D67C4A" w:rsidRDefault="0060014F" w:rsidP="0060014F">
      <w:pPr>
        <w:pStyle w:val="SGGSText2"/>
      </w:pPr>
      <w:r w:rsidRPr="00D67C4A">
        <w:rPr>
          <w:cs/>
        </w:rPr>
        <w:t>तिसु आगै अरदासि जिनि उपाइआ ॥</w:t>
      </w:r>
    </w:p>
    <w:p w14:paraId="1EFDDEBA" w14:textId="77777777" w:rsidR="0060014F" w:rsidRPr="00D67C4A" w:rsidRDefault="0060014F" w:rsidP="0060014F">
      <w:pPr>
        <w:pStyle w:val="SGGSText2"/>
      </w:pPr>
      <w:r w:rsidRPr="00D67C4A">
        <w:rPr>
          <w:cs/>
        </w:rPr>
        <w:t>सतिगुरु अपणा सेवि सभ फल पाइआ ॥</w:t>
      </w:r>
    </w:p>
    <w:p w14:paraId="67523F6E" w14:textId="77777777" w:rsidR="0060014F" w:rsidRPr="00D67C4A" w:rsidRDefault="0060014F" w:rsidP="0060014F">
      <w:pPr>
        <w:pStyle w:val="SGGSText2"/>
      </w:pPr>
      <w:r w:rsidRPr="00D67C4A">
        <w:rPr>
          <w:cs/>
        </w:rPr>
        <w:t>अमृत हरि का नाउ सदा धिआइआ ॥</w:t>
      </w:r>
    </w:p>
    <w:p w14:paraId="2942B9BD" w14:textId="77777777" w:rsidR="0060014F" w:rsidRPr="00D67C4A" w:rsidRDefault="0060014F" w:rsidP="0060014F">
      <w:pPr>
        <w:pStyle w:val="SGGSText2"/>
      </w:pPr>
      <w:r w:rsidRPr="00D67C4A">
        <w:rPr>
          <w:cs/>
        </w:rPr>
        <w:t>संत जना कै संगि दुखु मिटाइआ ॥</w:t>
      </w:r>
    </w:p>
    <w:p w14:paraId="449DDCC9" w14:textId="77777777" w:rsidR="0060014F" w:rsidRPr="00D67C4A" w:rsidRDefault="0060014F" w:rsidP="0060014F">
      <w:pPr>
        <w:pStyle w:val="SGGSText2"/>
      </w:pPr>
      <w:r w:rsidRPr="00D67C4A">
        <w:rPr>
          <w:cs/>
        </w:rPr>
        <w:t>नानक भए अचिंतु हरि धनु निहचलाइआ ॥२०॥</w:t>
      </w:r>
    </w:p>
    <w:p w14:paraId="680EF394" w14:textId="77777777" w:rsidR="0060014F" w:rsidRPr="00D67C4A" w:rsidRDefault="0060014F" w:rsidP="0060014F">
      <w:pPr>
        <w:pStyle w:val="SGGSText2"/>
      </w:pPr>
      <w:r w:rsidRPr="00D67C4A">
        <w:rPr>
          <w:cs/>
        </w:rPr>
        <w:t>सलोक मः ३ ॥</w:t>
      </w:r>
    </w:p>
    <w:p w14:paraId="357B516D" w14:textId="77777777" w:rsidR="0060014F" w:rsidRPr="00D67C4A" w:rsidRDefault="0060014F" w:rsidP="0060014F">
      <w:pPr>
        <w:pStyle w:val="SGGSText2"/>
      </w:pPr>
      <w:r w:rsidRPr="00D67C4A">
        <w:rPr>
          <w:cs/>
        </w:rPr>
        <w:t>खेति मिआला उचीआ घरु उचा निरणउ ॥</w:t>
      </w:r>
    </w:p>
    <w:p w14:paraId="42AFF695" w14:textId="77777777" w:rsidR="0060014F" w:rsidRPr="00D67C4A" w:rsidRDefault="0060014F" w:rsidP="0060014F">
      <w:pPr>
        <w:pStyle w:val="SGGSText2"/>
      </w:pPr>
      <w:r w:rsidRPr="00D67C4A">
        <w:rPr>
          <w:cs/>
        </w:rPr>
        <w:t>महल भगती घरि सरै सजण पाहुणिअउ ॥</w:t>
      </w:r>
    </w:p>
    <w:p w14:paraId="7DC10286" w14:textId="77777777" w:rsidR="0060014F" w:rsidRPr="00D67C4A" w:rsidRDefault="0060014F" w:rsidP="0060014F">
      <w:pPr>
        <w:pStyle w:val="SGGSText2"/>
      </w:pPr>
      <w:r w:rsidRPr="00D67C4A">
        <w:rPr>
          <w:cs/>
        </w:rPr>
        <w:t>बरसना त बरसु घना बहुड़ि बरसहि काहि ॥</w:t>
      </w:r>
    </w:p>
    <w:p w14:paraId="14F3AB19" w14:textId="77777777" w:rsidR="0060014F" w:rsidRPr="00D67C4A" w:rsidRDefault="0060014F" w:rsidP="0060014F">
      <w:pPr>
        <w:pStyle w:val="SGGSText2"/>
      </w:pPr>
      <w:r w:rsidRPr="00D67C4A">
        <w:rPr>
          <w:cs/>
        </w:rPr>
        <w:lastRenderedPageBreak/>
        <w:t>नानक तिन्ह बलिहारणै जिन्ह गुरमुखि पाइआ मन माहि ॥१॥</w:t>
      </w:r>
    </w:p>
    <w:p w14:paraId="4F38E561" w14:textId="77777777" w:rsidR="0060014F" w:rsidRPr="00D67C4A" w:rsidRDefault="0060014F" w:rsidP="0060014F">
      <w:pPr>
        <w:pStyle w:val="SGGSText2"/>
      </w:pPr>
      <w:r w:rsidRPr="00D67C4A">
        <w:rPr>
          <w:cs/>
        </w:rPr>
        <w:t>मः ३ ॥</w:t>
      </w:r>
    </w:p>
    <w:p w14:paraId="144956C0" w14:textId="77777777" w:rsidR="0060014F" w:rsidRPr="00D67C4A" w:rsidRDefault="0060014F" w:rsidP="0060014F">
      <w:pPr>
        <w:pStyle w:val="SGGSText2"/>
      </w:pPr>
      <w:r w:rsidRPr="00D67C4A">
        <w:rPr>
          <w:cs/>
        </w:rPr>
        <w:t>मिठा सो जो भावदा सजणु सो जि रासि ॥</w:t>
      </w:r>
    </w:p>
    <w:p w14:paraId="60035D27" w14:textId="77777777" w:rsidR="0060014F" w:rsidRPr="00D67C4A" w:rsidRDefault="0060014F" w:rsidP="0060014F">
      <w:pPr>
        <w:pStyle w:val="SGGSText2"/>
      </w:pPr>
      <w:r w:rsidRPr="00D67C4A">
        <w:rPr>
          <w:cs/>
        </w:rPr>
        <w:t>नानक गुरमुखि जाणीऐ जा कउ आपि करे परगासु ॥२॥</w:t>
      </w:r>
    </w:p>
    <w:p w14:paraId="781812D4" w14:textId="77777777" w:rsidR="0060014F" w:rsidRPr="00D67C4A" w:rsidRDefault="0060014F" w:rsidP="0060014F">
      <w:pPr>
        <w:pStyle w:val="SGGSText2"/>
      </w:pPr>
      <w:r w:rsidRPr="00D67C4A">
        <w:rPr>
          <w:cs/>
        </w:rPr>
        <w:t>पउड़ी ॥</w:t>
      </w:r>
    </w:p>
    <w:p w14:paraId="1AE70A33" w14:textId="77777777" w:rsidR="0060014F" w:rsidRPr="00D67C4A" w:rsidRDefault="0060014F" w:rsidP="0060014F">
      <w:pPr>
        <w:pStyle w:val="SGGSText2"/>
      </w:pPr>
      <w:r w:rsidRPr="00D67C4A">
        <w:rPr>
          <w:cs/>
        </w:rPr>
        <w:t>प्रभ पासि जन की अरदासि तू सचा सांई ॥</w:t>
      </w:r>
    </w:p>
    <w:p w14:paraId="2223BDAE" w14:textId="77777777" w:rsidR="0060014F" w:rsidRPr="00D67C4A" w:rsidRDefault="0060014F" w:rsidP="0060014F">
      <w:pPr>
        <w:pStyle w:val="SGGSText2"/>
      </w:pPr>
      <w:r w:rsidRPr="00D67C4A">
        <w:rPr>
          <w:cs/>
        </w:rPr>
        <w:t>तू रखवाला सदा सदा हउ तुधु धिआई ॥</w:t>
      </w:r>
    </w:p>
    <w:p w14:paraId="6E0B5B2B" w14:textId="77777777" w:rsidR="0060014F" w:rsidRPr="00D67C4A" w:rsidRDefault="0060014F" w:rsidP="0060014F">
      <w:pPr>
        <w:pStyle w:val="SGGSText2"/>
      </w:pPr>
      <w:r w:rsidRPr="00D67C4A">
        <w:rPr>
          <w:cs/>
        </w:rPr>
        <w:t>जीअ जंत सभि तेरिआ तू रहिआ समाई ॥</w:t>
      </w:r>
    </w:p>
    <w:p w14:paraId="7D33C8FC" w14:textId="77777777" w:rsidR="0060014F" w:rsidRPr="00D67C4A" w:rsidRDefault="0060014F" w:rsidP="0060014F">
      <w:pPr>
        <w:pStyle w:val="SGGSText2"/>
      </w:pPr>
      <w:r w:rsidRPr="00D67C4A">
        <w:rPr>
          <w:cs/>
        </w:rPr>
        <w:t>जो दास तेरे की निंदा करे तिसु मारि पचाई ॥</w:t>
      </w:r>
    </w:p>
    <w:p w14:paraId="478E830B" w14:textId="77777777" w:rsidR="0060014F" w:rsidRPr="00D67C4A" w:rsidRDefault="0060014F" w:rsidP="0060014F">
      <w:pPr>
        <w:pStyle w:val="SGGSText2"/>
      </w:pPr>
      <w:r w:rsidRPr="00D67C4A">
        <w:rPr>
          <w:cs/>
        </w:rPr>
        <w:t>चिंता छडि अचिंतु रहु नानक लगि पाई ॥२१॥</w:t>
      </w:r>
    </w:p>
    <w:p w14:paraId="39A778C0" w14:textId="77777777" w:rsidR="0060014F" w:rsidRPr="00D67C4A" w:rsidRDefault="0060014F" w:rsidP="0060014F">
      <w:pPr>
        <w:pStyle w:val="SGGSText2"/>
      </w:pPr>
      <w:r w:rsidRPr="00D67C4A">
        <w:rPr>
          <w:cs/>
        </w:rPr>
        <w:t>सलोक मः ३ ॥</w:t>
      </w:r>
    </w:p>
    <w:p w14:paraId="15BDDB5E" w14:textId="77777777" w:rsidR="0060014F" w:rsidRPr="00D67C4A" w:rsidRDefault="0060014F" w:rsidP="0060014F">
      <w:pPr>
        <w:pStyle w:val="SGGSText2"/>
      </w:pPr>
      <w:r w:rsidRPr="00D67C4A">
        <w:rPr>
          <w:cs/>
        </w:rPr>
        <w:t>आसा करता जगु मुआ आसा मरै न जाइ ॥</w:t>
      </w:r>
    </w:p>
    <w:p w14:paraId="123BC3DB" w14:textId="77777777" w:rsidR="0060014F" w:rsidRPr="00D67C4A" w:rsidRDefault="0060014F" w:rsidP="0060014F">
      <w:pPr>
        <w:pStyle w:val="SGGSText2"/>
      </w:pPr>
      <w:r w:rsidRPr="00D67C4A">
        <w:rPr>
          <w:cs/>
        </w:rPr>
        <w:t>नानक आसा पूरीआ सचे सिउ चितु लाइ ॥१॥</w:t>
      </w:r>
    </w:p>
    <w:p w14:paraId="2BD658CF" w14:textId="77777777" w:rsidR="0060014F" w:rsidRPr="00D67C4A" w:rsidRDefault="0060014F" w:rsidP="0060014F">
      <w:pPr>
        <w:pStyle w:val="SGGSText2"/>
      </w:pPr>
      <w:r w:rsidRPr="00D67C4A">
        <w:rPr>
          <w:cs/>
        </w:rPr>
        <w:t>मः ३ ॥</w:t>
      </w:r>
    </w:p>
    <w:p w14:paraId="4F1F0F05" w14:textId="77777777" w:rsidR="0060014F" w:rsidRPr="00D67C4A" w:rsidRDefault="0060014F" w:rsidP="0060014F">
      <w:pPr>
        <w:pStyle w:val="SGGSText2"/>
      </w:pPr>
      <w:r w:rsidRPr="00D67C4A">
        <w:rPr>
          <w:cs/>
        </w:rPr>
        <w:t>आसा मनसा मरि जाइसी जिनि कीती सो लै जाइ ॥</w:t>
      </w:r>
    </w:p>
    <w:p w14:paraId="33A9AA8A" w14:textId="77777777" w:rsidR="0060014F" w:rsidRPr="00D67C4A" w:rsidRDefault="0060014F" w:rsidP="0060014F">
      <w:pPr>
        <w:pStyle w:val="SGGSText2"/>
      </w:pPr>
      <w:r w:rsidRPr="00D67C4A">
        <w:rPr>
          <w:cs/>
        </w:rPr>
        <w:t>नानक निहचलु को नही बाझहु हरि कै नाइ ॥२॥</w:t>
      </w:r>
    </w:p>
    <w:p w14:paraId="169EC41A" w14:textId="77777777" w:rsidR="0060014F" w:rsidRPr="00D67C4A" w:rsidRDefault="0060014F" w:rsidP="0060014F">
      <w:pPr>
        <w:pStyle w:val="SGGSText2"/>
      </w:pPr>
      <w:r w:rsidRPr="00D67C4A">
        <w:rPr>
          <w:cs/>
        </w:rPr>
        <w:t>पउड़ी ॥</w:t>
      </w:r>
    </w:p>
    <w:p w14:paraId="1C6E080C" w14:textId="77777777" w:rsidR="0060014F" w:rsidRPr="00D67C4A" w:rsidRDefault="0060014F" w:rsidP="0060014F">
      <w:pPr>
        <w:pStyle w:val="SGGSText2"/>
      </w:pPr>
      <w:r w:rsidRPr="00D67C4A">
        <w:rPr>
          <w:cs/>
        </w:rPr>
        <w:t>आपे जगतु उपाइओनु करि पूरा थाटु ॥</w:t>
      </w:r>
    </w:p>
    <w:p w14:paraId="1DB6C17C" w14:textId="77777777" w:rsidR="0060014F" w:rsidRPr="00D67C4A" w:rsidRDefault="0060014F" w:rsidP="0060014F">
      <w:pPr>
        <w:pStyle w:val="SGGSText2"/>
      </w:pPr>
      <w:r w:rsidRPr="00D67C4A">
        <w:rPr>
          <w:cs/>
        </w:rPr>
        <w:t>आपे साहु आपे वणजारा आपे ही हरि हाटु ॥</w:t>
      </w:r>
    </w:p>
    <w:p w14:paraId="5B92C70E" w14:textId="77777777" w:rsidR="0060014F" w:rsidRPr="00D67C4A" w:rsidRDefault="0060014F" w:rsidP="0060014F">
      <w:pPr>
        <w:pStyle w:val="SGGSText2"/>
      </w:pPr>
      <w:r w:rsidRPr="00D67C4A">
        <w:rPr>
          <w:cs/>
        </w:rPr>
        <w:t>आपे सागरु आपे बोहिथा आपे ही खेवाटु ॥</w:t>
      </w:r>
    </w:p>
    <w:p w14:paraId="664E60C4" w14:textId="77777777" w:rsidR="0060014F" w:rsidRPr="00D67C4A" w:rsidRDefault="0060014F" w:rsidP="0060014F">
      <w:pPr>
        <w:pStyle w:val="SGGSText2"/>
      </w:pPr>
      <w:r w:rsidRPr="00D67C4A">
        <w:rPr>
          <w:cs/>
        </w:rPr>
        <w:t>आपे गुरु चेला है आपे आपे दसे घाटु ॥</w:t>
      </w:r>
    </w:p>
    <w:p w14:paraId="0EA64846" w14:textId="77777777" w:rsidR="0060014F" w:rsidRPr="00D67C4A" w:rsidRDefault="0060014F" w:rsidP="0060014F">
      <w:pPr>
        <w:pStyle w:val="SGGSText2"/>
      </w:pPr>
      <w:r w:rsidRPr="00D67C4A">
        <w:rPr>
          <w:cs/>
        </w:rPr>
        <w:t>जन नानक नामु धिआइ तू सभि किलविख काटु ॥२२॥१॥ सुधु</w:t>
      </w:r>
    </w:p>
    <w:p w14:paraId="6160F7B5" w14:textId="77777777" w:rsidR="0060014F" w:rsidRPr="00D67C4A" w:rsidRDefault="0060014F" w:rsidP="0060014F">
      <w:pPr>
        <w:pStyle w:val="SGGSText2"/>
      </w:pPr>
      <w:r w:rsidRPr="00D67C4A">
        <w:rPr>
          <w:cs/>
        </w:rPr>
        <w:t>रागु गूजरी वार महला ५</w:t>
      </w:r>
    </w:p>
    <w:p w14:paraId="3F0D1B0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4E097B2" w14:textId="77777777" w:rsidR="0060014F" w:rsidRPr="00D67C4A" w:rsidRDefault="0060014F" w:rsidP="0060014F">
      <w:pPr>
        <w:pStyle w:val="SGGSText2"/>
      </w:pPr>
      <w:r w:rsidRPr="00D67C4A">
        <w:rPr>
          <w:cs/>
        </w:rPr>
        <w:t>सलोकु मः ५ ॥</w:t>
      </w:r>
    </w:p>
    <w:p w14:paraId="50CFFEF4" w14:textId="77777777" w:rsidR="0060014F" w:rsidRPr="00D67C4A" w:rsidRDefault="0060014F" w:rsidP="0060014F">
      <w:pPr>
        <w:pStyle w:val="SGGSText2"/>
      </w:pPr>
      <w:r w:rsidRPr="00D67C4A">
        <w:rPr>
          <w:cs/>
        </w:rPr>
        <w:t>अंतरि गुरु आराधणा जिहवा जपि गुर नाउ ॥</w:t>
      </w:r>
    </w:p>
    <w:p w14:paraId="54448022" w14:textId="77777777" w:rsidR="0060014F" w:rsidRPr="00D67C4A" w:rsidRDefault="0060014F" w:rsidP="0060014F">
      <w:pPr>
        <w:pStyle w:val="SGGSText2"/>
      </w:pPr>
      <w:r w:rsidRPr="00D67C4A">
        <w:rPr>
          <w:cs/>
        </w:rPr>
        <w:t>नेत्री सतिगुरु पेखणा स्रवणी सुनणा गुर नाउ ॥</w:t>
      </w:r>
    </w:p>
    <w:p w14:paraId="57578D44" w14:textId="77777777" w:rsidR="0060014F" w:rsidRPr="00D67C4A" w:rsidRDefault="0060014F" w:rsidP="0060014F">
      <w:pPr>
        <w:pStyle w:val="SGGSText2"/>
      </w:pPr>
      <w:r w:rsidRPr="00D67C4A">
        <w:rPr>
          <w:cs/>
        </w:rPr>
        <w:t>सतिगुर सेती रतिआ दरगह पाईऐ ठाउ ॥</w:t>
      </w:r>
    </w:p>
    <w:p w14:paraId="46DBC84A" w14:textId="77777777" w:rsidR="0060014F" w:rsidRPr="00D67C4A" w:rsidRDefault="0060014F" w:rsidP="0060014F">
      <w:pPr>
        <w:pStyle w:val="SGGSText2"/>
      </w:pPr>
      <w:r w:rsidRPr="00D67C4A">
        <w:rPr>
          <w:cs/>
        </w:rPr>
        <w:t>कहु नानक किरपा करे जिस नो एह वथु देइ ॥</w:t>
      </w:r>
    </w:p>
    <w:p w14:paraId="1F0033E1" w14:textId="77777777" w:rsidR="0060014F" w:rsidRPr="00D67C4A" w:rsidRDefault="0060014F" w:rsidP="0060014F">
      <w:pPr>
        <w:pStyle w:val="SGGSText2"/>
      </w:pPr>
      <w:r w:rsidRPr="00D67C4A">
        <w:rPr>
          <w:cs/>
        </w:rPr>
        <w:lastRenderedPageBreak/>
        <w:t>जग महि उतम काढीअहि विरले केई केइ ॥१॥</w:t>
      </w:r>
    </w:p>
    <w:p w14:paraId="6BB0D679" w14:textId="77777777" w:rsidR="0060014F" w:rsidRPr="00D67C4A" w:rsidRDefault="0060014F" w:rsidP="0060014F">
      <w:pPr>
        <w:pStyle w:val="SGGSText2"/>
      </w:pPr>
      <w:r w:rsidRPr="00D67C4A">
        <w:rPr>
          <w:cs/>
        </w:rPr>
        <w:t>मः ५ ॥</w:t>
      </w:r>
    </w:p>
    <w:p w14:paraId="58F125E7" w14:textId="77777777" w:rsidR="0060014F" w:rsidRPr="00D67C4A" w:rsidRDefault="0060014F" w:rsidP="0060014F">
      <w:pPr>
        <w:pStyle w:val="SGGSText2"/>
      </w:pPr>
      <w:r w:rsidRPr="00D67C4A">
        <w:rPr>
          <w:cs/>
        </w:rPr>
        <w:t>रखे रखणहारि आपि उबारिअनु ॥</w:t>
      </w:r>
    </w:p>
    <w:p w14:paraId="7ED8F63B" w14:textId="77777777" w:rsidR="0060014F" w:rsidRPr="00D67C4A" w:rsidRDefault="0060014F" w:rsidP="0060014F">
      <w:pPr>
        <w:pStyle w:val="SGGSText2"/>
      </w:pPr>
      <w:r w:rsidRPr="00D67C4A">
        <w:rPr>
          <w:cs/>
        </w:rPr>
        <w:t>गुर की पैरी पाइ काज सवारिअनु ॥</w:t>
      </w:r>
    </w:p>
    <w:p w14:paraId="0211E7A7" w14:textId="77777777" w:rsidR="0060014F" w:rsidRPr="00D67C4A" w:rsidRDefault="0060014F" w:rsidP="0060014F">
      <w:pPr>
        <w:pStyle w:val="SGGSText2"/>
      </w:pPr>
      <w:r w:rsidRPr="00D67C4A">
        <w:rPr>
          <w:cs/>
        </w:rPr>
        <w:t>होआ आपि दइआलु मनहु न विसारिअनु ॥</w:t>
      </w:r>
    </w:p>
    <w:p w14:paraId="41D6EFCC" w14:textId="77777777" w:rsidR="0060014F" w:rsidRPr="00D67C4A" w:rsidRDefault="0060014F" w:rsidP="0060014F">
      <w:pPr>
        <w:pStyle w:val="SGGSText2"/>
      </w:pPr>
      <w:r w:rsidRPr="00D67C4A">
        <w:rPr>
          <w:cs/>
        </w:rPr>
        <w:t>साध जना कै संगि भवजलु तारिअनु ॥</w:t>
      </w:r>
    </w:p>
    <w:p w14:paraId="1CF666F9" w14:textId="77777777" w:rsidR="0060014F" w:rsidRPr="00D67C4A" w:rsidRDefault="0060014F" w:rsidP="0060014F">
      <w:pPr>
        <w:pStyle w:val="SGGSText2"/>
      </w:pPr>
      <w:r w:rsidRPr="00D67C4A">
        <w:rPr>
          <w:cs/>
        </w:rPr>
        <w:t>साकत निंदक दुसट खिन माहि बिदारिअनु ॥</w:t>
      </w:r>
    </w:p>
    <w:p w14:paraId="2E269ABC" w14:textId="77777777" w:rsidR="0060014F" w:rsidRPr="00D67C4A" w:rsidRDefault="0060014F" w:rsidP="0060014F">
      <w:pPr>
        <w:pStyle w:val="SGGSText2"/>
      </w:pPr>
      <w:r w:rsidRPr="00D67C4A">
        <w:rPr>
          <w:cs/>
        </w:rPr>
        <w:t>तिसु साहिब की टेक नानक मनै माहि ॥</w:t>
      </w:r>
    </w:p>
    <w:p w14:paraId="2D0A2000" w14:textId="77777777" w:rsidR="0060014F" w:rsidRPr="00D67C4A" w:rsidRDefault="0060014F" w:rsidP="0060014F">
      <w:pPr>
        <w:pStyle w:val="SGGSText2"/>
      </w:pPr>
      <w:r w:rsidRPr="00D67C4A">
        <w:rPr>
          <w:cs/>
        </w:rPr>
        <w:t>जिसु सिमरत सुखु होइ सगले दूख जाहि ॥२॥</w:t>
      </w:r>
    </w:p>
    <w:p w14:paraId="08E9B519" w14:textId="77777777" w:rsidR="0060014F" w:rsidRPr="00D67C4A" w:rsidRDefault="0060014F" w:rsidP="0060014F">
      <w:pPr>
        <w:pStyle w:val="SGGSText2"/>
      </w:pPr>
      <w:r w:rsidRPr="00D67C4A">
        <w:rPr>
          <w:cs/>
        </w:rPr>
        <w:t>पउड़ी ॥</w:t>
      </w:r>
    </w:p>
    <w:p w14:paraId="76C8BF60" w14:textId="77777777" w:rsidR="0060014F" w:rsidRPr="00D67C4A" w:rsidRDefault="0060014F" w:rsidP="0060014F">
      <w:pPr>
        <w:pStyle w:val="SGGSText2"/>
      </w:pPr>
      <w:r w:rsidRPr="00D67C4A">
        <w:rPr>
          <w:cs/>
        </w:rPr>
        <w:t>अकुल निरंजन पुरखु अगमु अपारीऐ ॥</w:t>
      </w:r>
    </w:p>
    <w:p w14:paraId="7E2D80D2" w14:textId="77777777" w:rsidR="0060014F" w:rsidRPr="00D67C4A" w:rsidRDefault="0060014F" w:rsidP="0060014F">
      <w:pPr>
        <w:pStyle w:val="SGGSText2"/>
      </w:pPr>
      <w:r w:rsidRPr="00D67C4A">
        <w:rPr>
          <w:cs/>
        </w:rPr>
        <w:t>सचो सचा सचु सचु निहारीऐ ॥</w:t>
      </w:r>
    </w:p>
    <w:p w14:paraId="3B70C10B" w14:textId="77777777" w:rsidR="0060014F" w:rsidRPr="00D67C4A" w:rsidRDefault="0060014F" w:rsidP="0060014F">
      <w:pPr>
        <w:pStyle w:val="SGGSText2"/>
      </w:pPr>
      <w:r w:rsidRPr="00D67C4A">
        <w:rPr>
          <w:cs/>
        </w:rPr>
        <w:t>कूड़ु न जापै किछु तेरी धारीऐ ॥</w:t>
      </w:r>
    </w:p>
    <w:p w14:paraId="7EE53432" w14:textId="77777777" w:rsidR="0060014F" w:rsidRPr="00D67C4A" w:rsidRDefault="0060014F" w:rsidP="0060014F">
      <w:pPr>
        <w:pStyle w:val="SGGSText2"/>
      </w:pPr>
      <w:r w:rsidRPr="00D67C4A">
        <w:rPr>
          <w:cs/>
        </w:rPr>
        <w:t>सभसै दे दातारु जेत उपारीऐ ॥</w:t>
      </w:r>
    </w:p>
    <w:p w14:paraId="2166C43A" w14:textId="77777777" w:rsidR="0060014F" w:rsidRPr="00D67C4A" w:rsidRDefault="0060014F" w:rsidP="0060014F">
      <w:pPr>
        <w:pStyle w:val="SGGSText2"/>
      </w:pPr>
      <w:r w:rsidRPr="00D67C4A">
        <w:rPr>
          <w:cs/>
        </w:rPr>
        <w:t>इकतु सूति परोइ जोति संजारीऐ ॥</w:t>
      </w:r>
    </w:p>
    <w:p w14:paraId="73BB5DAD" w14:textId="77777777" w:rsidR="0060014F" w:rsidRPr="00D67C4A" w:rsidRDefault="0060014F" w:rsidP="0060014F">
      <w:pPr>
        <w:pStyle w:val="SGGSText2"/>
      </w:pPr>
      <w:r w:rsidRPr="00D67C4A">
        <w:rPr>
          <w:cs/>
        </w:rPr>
        <w:t>हुकमे भवजल मंझि हुकमे तारीऐ ॥</w:t>
      </w:r>
    </w:p>
    <w:p w14:paraId="501B1107" w14:textId="77777777" w:rsidR="0060014F" w:rsidRPr="00D67C4A" w:rsidRDefault="0060014F" w:rsidP="0060014F">
      <w:pPr>
        <w:pStyle w:val="SGGSText2"/>
      </w:pPr>
      <w:r w:rsidRPr="00D67C4A">
        <w:rPr>
          <w:cs/>
        </w:rPr>
        <w:t>प्रभ जीउ तुधु धिआए सोइ जिसु भागु मथारीऐ ॥</w:t>
      </w:r>
    </w:p>
    <w:p w14:paraId="0E33729F" w14:textId="77777777" w:rsidR="0060014F" w:rsidRPr="00D67C4A" w:rsidRDefault="0060014F" w:rsidP="0060014F">
      <w:pPr>
        <w:pStyle w:val="SGGSText2"/>
      </w:pPr>
      <w:r w:rsidRPr="00D67C4A">
        <w:rPr>
          <w:cs/>
        </w:rPr>
        <w:t>तेरी गति मिति लखी न जाइ हउ तुधु बलिहारीऐ ॥१॥</w:t>
      </w:r>
    </w:p>
    <w:p w14:paraId="164C1C4C" w14:textId="77777777" w:rsidR="0060014F" w:rsidRPr="00D67C4A" w:rsidRDefault="0060014F" w:rsidP="0060014F">
      <w:pPr>
        <w:pStyle w:val="SGGSText2"/>
      </w:pPr>
      <w:r w:rsidRPr="00D67C4A">
        <w:rPr>
          <w:cs/>
        </w:rPr>
        <w:t>सलोकु मः ५ ॥</w:t>
      </w:r>
    </w:p>
    <w:p w14:paraId="1C85F638" w14:textId="77777777" w:rsidR="0060014F" w:rsidRPr="00D67C4A" w:rsidRDefault="0060014F" w:rsidP="0060014F">
      <w:pPr>
        <w:pStyle w:val="SGGSText2"/>
      </w:pPr>
      <w:r w:rsidRPr="00D67C4A">
        <w:rPr>
          <w:cs/>
        </w:rPr>
        <w:t>जा तूं तुसहि मिहरवान अचिंतु वसहि मन माहि ॥</w:t>
      </w:r>
    </w:p>
    <w:p w14:paraId="6AA40419" w14:textId="77777777" w:rsidR="0060014F" w:rsidRPr="00D67C4A" w:rsidRDefault="0060014F" w:rsidP="0060014F">
      <w:pPr>
        <w:pStyle w:val="SGGSText2"/>
      </w:pPr>
      <w:r w:rsidRPr="00D67C4A">
        <w:rPr>
          <w:cs/>
        </w:rPr>
        <w:t>जा तूं तुसहि मिहरवान नउ निधि घर महि पाहि ॥</w:t>
      </w:r>
    </w:p>
    <w:p w14:paraId="352C23C7" w14:textId="77777777" w:rsidR="0060014F" w:rsidRPr="00D67C4A" w:rsidRDefault="0060014F" w:rsidP="0060014F">
      <w:pPr>
        <w:pStyle w:val="SGGSText2"/>
      </w:pPr>
      <w:r w:rsidRPr="00D67C4A">
        <w:rPr>
          <w:cs/>
        </w:rPr>
        <w:t>जा तूं तुसहि मिहरवान ता गुर का मंत्रु कमाहि ॥</w:t>
      </w:r>
    </w:p>
    <w:p w14:paraId="3F96582C" w14:textId="77777777" w:rsidR="0060014F" w:rsidRPr="00D67C4A" w:rsidRDefault="0060014F" w:rsidP="0060014F">
      <w:pPr>
        <w:pStyle w:val="SGGSText2"/>
      </w:pPr>
      <w:r w:rsidRPr="00D67C4A">
        <w:rPr>
          <w:cs/>
        </w:rPr>
        <w:t>जा तूं तुसहि मिहरवान ता नानक सचि समाहि ॥१॥</w:t>
      </w:r>
    </w:p>
    <w:p w14:paraId="694786D6" w14:textId="77777777" w:rsidR="0060014F" w:rsidRPr="00D67C4A" w:rsidRDefault="0060014F" w:rsidP="0060014F">
      <w:pPr>
        <w:pStyle w:val="SGGSText2"/>
      </w:pPr>
      <w:r w:rsidRPr="00D67C4A">
        <w:rPr>
          <w:cs/>
        </w:rPr>
        <w:t>मः ५ ॥</w:t>
      </w:r>
    </w:p>
    <w:p w14:paraId="1BED3B6F" w14:textId="77777777" w:rsidR="0060014F" w:rsidRPr="00D67C4A" w:rsidRDefault="0060014F" w:rsidP="0060014F">
      <w:pPr>
        <w:pStyle w:val="SGGSText2"/>
      </w:pPr>
      <w:r w:rsidRPr="00D67C4A">
        <w:rPr>
          <w:cs/>
        </w:rPr>
        <w:t>किती बैहन्हि बैहणे मुचु वजाइनि वज ॥</w:t>
      </w:r>
    </w:p>
    <w:p w14:paraId="684926DD" w14:textId="77777777" w:rsidR="0060014F" w:rsidRPr="00D67C4A" w:rsidRDefault="0060014F" w:rsidP="0060014F">
      <w:pPr>
        <w:pStyle w:val="SGGSText2"/>
      </w:pPr>
      <w:r w:rsidRPr="00D67C4A">
        <w:rPr>
          <w:cs/>
        </w:rPr>
        <w:t>नानक सचे नाम विणु किसै न रहीआ लज ॥२॥</w:t>
      </w:r>
    </w:p>
    <w:p w14:paraId="0DD75FD9" w14:textId="77777777" w:rsidR="0060014F" w:rsidRPr="00D67C4A" w:rsidRDefault="0060014F" w:rsidP="0060014F">
      <w:pPr>
        <w:pStyle w:val="SGGSText2"/>
      </w:pPr>
      <w:r w:rsidRPr="00D67C4A">
        <w:rPr>
          <w:cs/>
        </w:rPr>
        <w:t>पउड़ी ॥</w:t>
      </w:r>
    </w:p>
    <w:p w14:paraId="70775E5A" w14:textId="77777777" w:rsidR="0060014F" w:rsidRPr="00D67C4A" w:rsidRDefault="0060014F" w:rsidP="0060014F">
      <w:pPr>
        <w:pStyle w:val="SGGSText2"/>
      </w:pPr>
      <w:r w:rsidRPr="00D67C4A">
        <w:rPr>
          <w:cs/>
        </w:rPr>
        <w:t>तुधु धिआइन्हि बेद कतेबा सणु खड़े ॥</w:t>
      </w:r>
    </w:p>
    <w:p w14:paraId="711EB144" w14:textId="77777777" w:rsidR="0060014F" w:rsidRPr="00D67C4A" w:rsidRDefault="0060014F" w:rsidP="0060014F">
      <w:pPr>
        <w:pStyle w:val="SGGSText2"/>
      </w:pPr>
      <w:r w:rsidRPr="00D67C4A">
        <w:rPr>
          <w:cs/>
        </w:rPr>
        <w:t>गणती गणी न जाइ तेरै दरि पड़े ॥</w:t>
      </w:r>
    </w:p>
    <w:p w14:paraId="6B31AE3B" w14:textId="77777777" w:rsidR="0060014F" w:rsidRPr="00D67C4A" w:rsidRDefault="0060014F" w:rsidP="0060014F">
      <w:pPr>
        <w:pStyle w:val="SGGSText2"/>
      </w:pPr>
      <w:r w:rsidRPr="00D67C4A">
        <w:rPr>
          <w:cs/>
        </w:rPr>
        <w:lastRenderedPageBreak/>
        <w:t>ब्रहमे तुधु धिआइन्हि इंद्र इंद्रासणा ॥</w:t>
      </w:r>
    </w:p>
    <w:p w14:paraId="59001D56" w14:textId="77777777" w:rsidR="0060014F" w:rsidRPr="00D67C4A" w:rsidRDefault="0060014F" w:rsidP="0060014F">
      <w:pPr>
        <w:pStyle w:val="SGGSText2"/>
      </w:pPr>
      <w:r w:rsidRPr="00D67C4A">
        <w:rPr>
          <w:cs/>
        </w:rPr>
        <w:t>संकर बिसन अवतार हरि जसु मुखि भणा ॥</w:t>
      </w:r>
    </w:p>
    <w:p w14:paraId="6352B31F" w14:textId="77777777" w:rsidR="0060014F" w:rsidRPr="00D67C4A" w:rsidRDefault="0060014F" w:rsidP="0060014F">
      <w:pPr>
        <w:pStyle w:val="SGGSText2"/>
      </w:pPr>
      <w:r w:rsidRPr="00D67C4A">
        <w:rPr>
          <w:cs/>
        </w:rPr>
        <w:t>पीर पिकाबर सेख मसाइक अउलीए ॥</w:t>
      </w:r>
    </w:p>
    <w:p w14:paraId="2227506D" w14:textId="77777777" w:rsidR="0060014F" w:rsidRPr="00D67C4A" w:rsidRDefault="0060014F" w:rsidP="0060014F">
      <w:pPr>
        <w:pStyle w:val="SGGSText2"/>
      </w:pPr>
      <w:r w:rsidRPr="00D67C4A">
        <w:rPr>
          <w:cs/>
        </w:rPr>
        <w:t>ओति पोति निरंकार घटि घटि मउलीए ॥</w:t>
      </w:r>
    </w:p>
    <w:p w14:paraId="4F800A4B" w14:textId="77777777" w:rsidR="0060014F" w:rsidRPr="00D67C4A" w:rsidRDefault="0060014F" w:rsidP="0060014F">
      <w:pPr>
        <w:pStyle w:val="SGGSText2"/>
      </w:pPr>
      <w:r w:rsidRPr="00D67C4A">
        <w:rPr>
          <w:cs/>
        </w:rPr>
        <w:t>कूड़हु करे विणासु धरमे तगीऐ ॥</w:t>
      </w:r>
    </w:p>
    <w:p w14:paraId="6D97A482" w14:textId="77777777" w:rsidR="0060014F" w:rsidRPr="00D67C4A" w:rsidRDefault="0060014F" w:rsidP="0060014F">
      <w:pPr>
        <w:pStyle w:val="SGGSText2"/>
      </w:pPr>
      <w:r w:rsidRPr="00D67C4A">
        <w:rPr>
          <w:cs/>
        </w:rPr>
        <w:t>जितु जितु लाइहि आपि तितु तितु लगीऐ ॥२॥</w:t>
      </w:r>
    </w:p>
    <w:p w14:paraId="233BCD20" w14:textId="77777777" w:rsidR="0060014F" w:rsidRPr="00D67C4A" w:rsidRDefault="0060014F" w:rsidP="0060014F">
      <w:pPr>
        <w:pStyle w:val="SGGSText2"/>
      </w:pPr>
      <w:r w:rsidRPr="00D67C4A">
        <w:rPr>
          <w:cs/>
        </w:rPr>
        <w:t>सलोकु मः ५ ॥</w:t>
      </w:r>
    </w:p>
    <w:p w14:paraId="4F5BAF0B" w14:textId="77777777" w:rsidR="0060014F" w:rsidRPr="00D67C4A" w:rsidRDefault="0060014F" w:rsidP="0060014F">
      <w:pPr>
        <w:pStyle w:val="SGGSText2"/>
      </w:pPr>
      <w:r w:rsidRPr="00D67C4A">
        <w:rPr>
          <w:cs/>
        </w:rPr>
        <w:t>चंगिआई</w:t>
      </w:r>
      <w:r w:rsidRPr="00D67C4A">
        <w:rPr>
          <w:cs/>
        </w:rPr>
        <w:t> आलकु करे बुरिआई</w:t>
      </w:r>
      <w:r w:rsidRPr="00D67C4A">
        <w:rPr>
          <w:cs/>
        </w:rPr>
        <w:t> होइ सेरु ॥</w:t>
      </w:r>
    </w:p>
    <w:p w14:paraId="287A1665" w14:textId="77777777" w:rsidR="0060014F" w:rsidRPr="00D67C4A" w:rsidRDefault="0060014F" w:rsidP="0060014F">
      <w:pPr>
        <w:pStyle w:val="SGGSText2"/>
      </w:pPr>
      <w:r w:rsidRPr="00D67C4A">
        <w:rPr>
          <w:cs/>
        </w:rPr>
        <w:t>नानक अजु कलि आवसी गाफल फाही पेरु ॥१॥</w:t>
      </w:r>
    </w:p>
    <w:p w14:paraId="6F098DDF" w14:textId="77777777" w:rsidR="0060014F" w:rsidRPr="00D67C4A" w:rsidRDefault="0060014F" w:rsidP="0060014F">
      <w:pPr>
        <w:pStyle w:val="SGGSText2"/>
      </w:pPr>
      <w:r w:rsidRPr="00D67C4A">
        <w:rPr>
          <w:cs/>
        </w:rPr>
        <w:t>मः ५ ॥</w:t>
      </w:r>
    </w:p>
    <w:p w14:paraId="4961D249" w14:textId="77777777" w:rsidR="0060014F" w:rsidRPr="00D67C4A" w:rsidRDefault="0060014F" w:rsidP="0060014F">
      <w:pPr>
        <w:pStyle w:val="SGGSText2"/>
      </w:pPr>
      <w:r w:rsidRPr="00D67C4A">
        <w:rPr>
          <w:cs/>
        </w:rPr>
        <w:t>कितीआ कुढंग गुझा थीऐ न हितु ॥</w:t>
      </w:r>
    </w:p>
    <w:p w14:paraId="7DAA0991" w14:textId="77777777" w:rsidR="0060014F" w:rsidRPr="00D67C4A" w:rsidRDefault="0060014F" w:rsidP="0060014F">
      <w:pPr>
        <w:pStyle w:val="SGGSText2"/>
      </w:pPr>
      <w:r w:rsidRPr="00D67C4A">
        <w:rPr>
          <w:cs/>
        </w:rPr>
        <w:t>नानक तै सहि ढकिआ मन महि सचा मितु ॥२॥</w:t>
      </w:r>
    </w:p>
    <w:p w14:paraId="06C520FA" w14:textId="77777777" w:rsidR="0060014F" w:rsidRPr="00D67C4A" w:rsidRDefault="0060014F" w:rsidP="0060014F">
      <w:pPr>
        <w:pStyle w:val="SGGSText2"/>
      </w:pPr>
      <w:r w:rsidRPr="00D67C4A">
        <w:rPr>
          <w:cs/>
        </w:rPr>
        <w:t>पउड़ी ॥</w:t>
      </w:r>
    </w:p>
    <w:p w14:paraId="285B12A1" w14:textId="77777777" w:rsidR="0060014F" w:rsidRPr="00D67C4A" w:rsidRDefault="0060014F" w:rsidP="0060014F">
      <w:pPr>
        <w:pStyle w:val="SGGSText2"/>
      </w:pPr>
      <w:r w:rsidRPr="00D67C4A">
        <w:rPr>
          <w:cs/>
        </w:rPr>
        <w:t>हउ मागउ तुझै दइआल करि दासा गोलिआ ॥</w:t>
      </w:r>
    </w:p>
    <w:p w14:paraId="4961D662" w14:textId="77777777" w:rsidR="0060014F" w:rsidRPr="00D67C4A" w:rsidRDefault="0060014F" w:rsidP="0060014F">
      <w:pPr>
        <w:pStyle w:val="SGGSText2"/>
      </w:pPr>
      <w:r w:rsidRPr="00D67C4A">
        <w:rPr>
          <w:cs/>
        </w:rPr>
        <w:t>नउ निधि पाई राजु जीवा बोलिआ ॥</w:t>
      </w:r>
    </w:p>
    <w:p w14:paraId="0F267600" w14:textId="77777777" w:rsidR="0060014F" w:rsidRPr="00D67C4A" w:rsidRDefault="0060014F" w:rsidP="0060014F">
      <w:pPr>
        <w:pStyle w:val="SGGSText2"/>
      </w:pPr>
      <w:r w:rsidRPr="00D67C4A">
        <w:rPr>
          <w:cs/>
        </w:rPr>
        <w:t>अमृत नामु निधानु दासा घरि घणा ॥</w:t>
      </w:r>
    </w:p>
    <w:p w14:paraId="25488AE0" w14:textId="77777777" w:rsidR="0060014F" w:rsidRPr="00D67C4A" w:rsidRDefault="0060014F" w:rsidP="0060014F">
      <w:pPr>
        <w:pStyle w:val="SGGSText2"/>
      </w:pPr>
      <w:r w:rsidRPr="00D67C4A">
        <w:rPr>
          <w:cs/>
        </w:rPr>
        <w:t>तिन कै संगि निहालु स्रवणी जसु सुणा ॥</w:t>
      </w:r>
    </w:p>
    <w:p w14:paraId="2420FCE7" w14:textId="77777777" w:rsidR="0060014F" w:rsidRPr="00D67C4A" w:rsidRDefault="0060014F" w:rsidP="0060014F">
      <w:pPr>
        <w:pStyle w:val="SGGSText2"/>
      </w:pPr>
      <w:r w:rsidRPr="00D67C4A">
        <w:rPr>
          <w:cs/>
        </w:rPr>
        <w:t>कमावा तिन की कार सरीरु पवितु होइ ॥</w:t>
      </w:r>
    </w:p>
    <w:p w14:paraId="3F832380" w14:textId="77777777" w:rsidR="0060014F" w:rsidRPr="00D67C4A" w:rsidRDefault="0060014F" w:rsidP="0060014F">
      <w:pPr>
        <w:pStyle w:val="SGGSText2"/>
      </w:pPr>
      <w:r w:rsidRPr="00D67C4A">
        <w:rPr>
          <w:cs/>
        </w:rPr>
        <w:t>पखा पाणी पीसि बिगसा पैर धोइ ॥</w:t>
      </w:r>
    </w:p>
    <w:p w14:paraId="7FE01F1F" w14:textId="77777777" w:rsidR="0060014F" w:rsidRPr="00D67C4A" w:rsidRDefault="0060014F" w:rsidP="0060014F">
      <w:pPr>
        <w:pStyle w:val="SGGSText2"/>
      </w:pPr>
      <w:r w:rsidRPr="00D67C4A">
        <w:rPr>
          <w:cs/>
        </w:rPr>
        <w:t>आपहु कछू न होइ प्रभ नदरि निहालीऐ ॥</w:t>
      </w:r>
    </w:p>
    <w:p w14:paraId="0F735CE0" w14:textId="77777777" w:rsidR="0060014F" w:rsidRPr="00D67C4A" w:rsidRDefault="0060014F" w:rsidP="0060014F">
      <w:pPr>
        <w:pStyle w:val="SGGSText2"/>
      </w:pPr>
      <w:r w:rsidRPr="00D67C4A">
        <w:rPr>
          <w:cs/>
        </w:rPr>
        <w:t>मोहि निरगुण दिचै थाउ संत धरम सालीऐ ॥३॥</w:t>
      </w:r>
    </w:p>
    <w:p w14:paraId="4A540434" w14:textId="77777777" w:rsidR="0060014F" w:rsidRPr="00D67C4A" w:rsidRDefault="0060014F" w:rsidP="0060014F">
      <w:pPr>
        <w:pStyle w:val="SGGSText2"/>
      </w:pPr>
      <w:r w:rsidRPr="00D67C4A">
        <w:rPr>
          <w:cs/>
        </w:rPr>
        <w:t>सलोक मः ५ ॥</w:t>
      </w:r>
    </w:p>
    <w:p w14:paraId="5FB7FD71" w14:textId="77777777" w:rsidR="0060014F" w:rsidRPr="00D67C4A" w:rsidRDefault="0060014F" w:rsidP="0060014F">
      <w:pPr>
        <w:pStyle w:val="SGGSText2"/>
      </w:pPr>
      <w:r w:rsidRPr="00D67C4A">
        <w:rPr>
          <w:cs/>
        </w:rPr>
        <w:t>साजन तेरे चरन की होइ रहा सद धूरि ॥</w:t>
      </w:r>
    </w:p>
    <w:p w14:paraId="23B5498F" w14:textId="77777777" w:rsidR="0060014F" w:rsidRPr="00D67C4A" w:rsidRDefault="0060014F" w:rsidP="0060014F">
      <w:pPr>
        <w:pStyle w:val="SGGSText2"/>
      </w:pPr>
      <w:r w:rsidRPr="00D67C4A">
        <w:rPr>
          <w:cs/>
        </w:rPr>
        <w:t>नानक सरणि तुहारीआ पेखउ सदा हजूरि ॥१॥</w:t>
      </w:r>
    </w:p>
    <w:p w14:paraId="61423723" w14:textId="77777777" w:rsidR="0060014F" w:rsidRPr="00D67C4A" w:rsidRDefault="0060014F" w:rsidP="0060014F">
      <w:pPr>
        <w:pStyle w:val="SGGSText2"/>
      </w:pPr>
      <w:r w:rsidRPr="00D67C4A">
        <w:rPr>
          <w:cs/>
        </w:rPr>
        <w:t>मः ५ ॥</w:t>
      </w:r>
    </w:p>
    <w:p w14:paraId="68A382D8" w14:textId="77777777" w:rsidR="0060014F" w:rsidRPr="00D67C4A" w:rsidRDefault="0060014F" w:rsidP="0060014F">
      <w:pPr>
        <w:pStyle w:val="SGGSText2"/>
      </w:pPr>
      <w:r w:rsidRPr="00D67C4A">
        <w:rPr>
          <w:cs/>
        </w:rPr>
        <w:t>पतित पुनीत असंख होहि हरि चरणी मनु लाग ॥</w:t>
      </w:r>
    </w:p>
    <w:p w14:paraId="0EFA4952" w14:textId="77777777" w:rsidR="0060014F" w:rsidRPr="00D67C4A" w:rsidRDefault="0060014F" w:rsidP="0060014F">
      <w:pPr>
        <w:pStyle w:val="SGGSText2"/>
      </w:pPr>
      <w:r w:rsidRPr="00D67C4A">
        <w:rPr>
          <w:cs/>
        </w:rPr>
        <w:t>अठसठि तीरथ नामु प्रभ जिसु नानक मसतकि भाग ॥२॥</w:t>
      </w:r>
    </w:p>
    <w:p w14:paraId="2CD31D57" w14:textId="77777777" w:rsidR="0060014F" w:rsidRPr="00D67C4A" w:rsidRDefault="0060014F" w:rsidP="0060014F">
      <w:pPr>
        <w:pStyle w:val="SGGSText2"/>
      </w:pPr>
      <w:r w:rsidRPr="00D67C4A">
        <w:rPr>
          <w:cs/>
        </w:rPr>
        <w:t>पउड़ी ॥</w:t>
      </w:r>
    </w:p>
    <w:p w14:paraId="77D31797" w14:textId="77777777" w:rsidR="0060014F" w:rsidRPr="00D67C4A" w:rsidRDefault="0060014F" w:rsidP="0060014F">
      <w:pPr>
        <w:pStyle w:val="SGGSText2"/>
      </w:pPr>
      <w:r w:rsidRPr="00D67C4A">
        <w:rPr>
          <w:cs/>
        </w:rPr>
        <w:t>नित जपीऐ सासि गिरासि नाउ परवदिगार दा ॥</w:t>
      </w:r>
    </w:p>
    <w:p w14:paraId="54543794" w14:textId="77777777" w:rsidR="0060014F" w:rsidRPr="00D67C4A" w:rsidRDefault="0060014F" w:rsidP="0060014F">
      <w:pPr>
        <w:pStyle w:val="SGGSText2"/>
      </w:pPr>
      <w:r w:rsidRPr="00D67C4A">
        <w:rPr>
          <w:cs/>
        </w:rPr>
        <w:lastRenderedPageBreak/>
        <w:t>जिस नो करे रहंम तिसु न विसारदा ॥</w:t>
      </w:r>
    </w:p>
    <w:p w14:paraId="1620404B" w14:textId="77777777" w:rsidR="0060014F" w:rsidRPr="00D67C4A" w:rsidRDefault="0060014F" w:rsidP="0060014F">
      <w:pPr>
        <w:pStyle w:val="SGGSText2"/>
      </w:pPr>
      <w:r w:rsidRPr="00D67C4A">
        <w:rPr>
          <w:cs/>
        </w:rPr>
        <w:t>आपि उपावणहार आपे ही मारदा ॥</w:t>
      </w:r>
    </w:p>
    <w:p w14:paraId="708E298C" w14:textId="77777777" w:rsidR="0060014F" w:rsidRPr="00D67C4A" w:rsidRDefault="0060014F" w:rsidP="0060014F">
      <w:pPr>
        <w:pStyle w:val="SGGSText2"/>
      </w:pPr>
      <w:r w:rsidRPr="00D67C4A">
        <w:rPr>
          <w:cs/>
        </w:rPr>
        <w:t>सभु किछु जाणै जाणु बुझि वीचारदा ॥</w:t>
      </w:r>
    </w:p>
    <w:p w14:paraId="6A36B275" w14:textId="77777777" w:rsidR="0060014F" w:rsidRPr="00D67C4A" w:rsidRDefault="0060014F" w:rsidP="0060014F">
      <w:pPr>
        <w:pStyle w:val="SGGSText2"/>
      </w:pPr>
      <w:r w:rsidRPr="00D67C4A">
        <w:rPr>
          <w:cs/>
        </w:rPr>
        <w:t>अनिक रूप खिन माहि कुदरति धारदा ॥</w:t>
      </w:r>
    </w:p>
    <w:p w14:paraId="0EFF5BA2" w14:textId="77777777" w:rsidR="0060014F" w:rsidRPr="00D67C4A" w:rsidRDefault="0060014F" w:rsidP="0060014F">
      <w:pPr>
        <w:pStyle w:val="SGGSText2"/>
      </w:pPr>
      <w:r w:rsidRPr="00D67C4A">
        <w:rPr>
          <w:cs/>
        </w:rPr>
        <w:t>जिस नो लाइ सचि तिसहि उधारदा ॥</w:t>
      </w:r>
    </w:p>
    <w:p w14:paraId="24CD9EA6" w14:textId="77777777" w:rsidR="0060014F" w:rsidRPr="00D67C4A" w:rsidRDefault="0060014F" w:rsidP="0060014F">
      <w:pPr>
        <w:pStyle w:val="SGGSText2"/>
      </w:pPr>
      <w:r w:rsidRPr="00D67C4A">
        <w:rPr>
          <w:cs/>
        </w:rPr>
        <w:t>जिस दै होवै वलि सु कदे न हारदा ॥</w:t>
      </w:r>
    </w:p>
    <w:p w14:paraId="238E9EBD" w14:textId="77777777" w:rsidR="0060014F" w:rsidRPr="00D67C4A" w:rsidRDefault="0060014F" w:rsidP="0060014F">
      <w:pPr>
        <w:pStyle w:val="SGGSText2"/>
      </w:pPr>
      <w:r w:rsidRPr="00D67C4A">
        <w:rPr>
          <w:cs/>
        </w:rPr>
        <w:t>सदा अभगु दीबाणु है हउ तिसु नमसकारदा ॥४॥</w:t>
      </w:r>
    </w:p>
    <w:p w14:paraId="2CCA0F59" w14:textId="77777777" w:rsidR="0060014F" w:rsidRPr="00D67C4A" w:rsidRDefault="0060014F" w:rsidP="0060014F">
      <w:pPr>
        <w:pStyle w:val="SGGSText2"/>
      </w:pPr>
      <w:r w:rsidRPr="00D67C4A">
        <w:rPr>
          <w:cs/>
        </w:rPr>
        <w:t>सलोक मः ५ ॥</w:t>
      </w:r>
    </w:p>
    <w:p w14:paraId="5B538FFD" w14:textId="77777777" w:rsidR="0060014F" w:rsidRPr="00D67C4A" w:rsidRDefault="0060014F" w:rsidP="0060014F">
      <w:pPr>
        <w:pStyle w:val="SGGSText2"/>
      </w:pPr>
      <w:r w:rsidRPr="00D67C4A">
        <w:rPr>
          <w:cs/>
        </w:rPr>
        <w:t>कामु क्रोधु लोभु छोडीऐ दीजै अगनि जलाइ ॥</w:t>
      </w:r>
    </w:p>
    <w:p w14:paraId="1D7B2140" w14:textId="77777777" w:rsidR="0060014F" w:rsidRPr="00D67C4A" w:rsidRDefault="0060014F" w:rsidP="0060014F">
      <w:pPr>
        <w:pStyle w:val="SGGSText2"/>
      </w:pPr>
      <w:r w:rsidRPr="00D67C4A">
        <w:rPr>
          <w:cs/>
        </w:rPr>
        <w:t>जीवदिआ नित जापीऐ नानक साचा नाउ ॥१॥</w:t>
      </w:r>
    </w:p>
    <w:p w14:paraId="6E9AACFB" w14:textId="77777777" w:rsidR="0060014F" w:rsidRPr="00D67C4A" w:rsidRDefault="0060014F" w:rsidP="0060014F">
      <w:pPr>
        <w:pStyle w:val="SGGSText2"/>
      </w:pPr>
      <w:r w:rsidRPr="00D67C4A">
        <w:rPr>
          <w:cs/>
        </w:rPr>
        <w:t>मः ५ ॥</w:t>
      </w:r>
    </w:p>
    <w:p w14:paraId="5845EA3C" w14:textId="77777777" w:rsidR="0060014F" w:rsidRPr="00D67C4A" w:rsidRDefault="0060014F" w:rsidP="0060014F">
      <w:pPr>
        <w:pStyle w:val="SGGSText2"/>
      </w:pPr>
      <w:r w:rsidRPr="00D67C4A">
        <w:rPr>
          <w:cs/>
        </w:rPr>
        <w:t>सिमरत सिमरत प्रभु आपणा सभ फल पाए आहि ॥</w:t>
      </w:r>
    </w:p>
    <w:p w14:paraId="328B350D" w14:textId="77777777" w:rsidR="0060014F" w:rsidRPr="00D67C4A" w:rsidRDefault="0060014F" w:rsidP="0060014F">
      <w:pPr>
        <w:pStyle w:val="SGGSText2"/>
      </w:pPr>
      <w:r w:rsidRPr="00D67C4A">
        <w:rPr>
          <w:cs/>
        </w:rPr>
        <w:t>नानक नामु अराधिआ गुर पूरै दीआ मिलाइ ॥२॥</w:t>
      </w:r>
    </w:p>
    <w:p w14:paraId="21F601F6" w14:textId="77777777" w:rsidR="0060014F" w:rsidRPr="00D67C4A" w:rsidRDefault="0060014F" w:rsidP="0060014F">
      <w:pPr>
        <w:pStyle w:val="SGGSText2"/>
      </w:pPr>
      <w:r w:rsidRPr="00D67C4A">
        <w:rPr>
          <w:cs/>
        </w:rPr>
        <w:t>पउड़ी ॥</w:t>
      </w:r>
    </w:p>
    <w:p w14:paraId="6215CABF" w14:textId="77777777" w:rsidR="0060014F" w:rsidRPr="00D67C4A" w:rsidRDefault="0060014F" w:rsidP="0060014F">
      <w:pPr>
        <w:pStyle w:val="SGGSText2"/>
      </w:pPr>
      <w:r w:rsidRPr="00D67C4A">
        <w:rPr>
          <w:cs/>
        </w:rPr>
        <w:t>सो मुकता संसारि जि गुरि उपदेसिआ ॥</w:t>
      </w:r>
    </w:p>
    <w:p w14:paraId="74A42056" w14:textId="77777777" w:rsidR="0060014F" w:rsidRPr="00D67C4A" w:rsidRDefault="0060014F" w:rsidP="0060014F">
      <w:pPr>
        <w:pStyle w:val="SGGSText2"/>
      </w:pPr>
      <w:r w:rsidRPr="00D67C4A">
        <w:rPr>
          <w:cs/>
        </w:rPr>
        <w:t>तिस की गई बलाइ मिटे अंदेसिआ ॥</w:t>
      </w:r>
    </w:p>
    <w:p w14:paraId="6B6F8143" w14:textId="77777777" w:rsidR="0060014F" w:rsidRPr="00D67C4A" w:rsidRDefault="0060014F" w:rsidP="0060014F">
      <w:pPr>
        <w:pStyle w:val="SGGSText2"/>
      </w:pPr>
      <w:r w:rsidRPr="00D67C4A">
        <w:rPr>
          <w:cs/>
        </w:rPr>
        <w:t>तिस का दरसनु देखि जगतु निहालु होइ ॥</w:t>
      </w:r>
    </w:p>
    <w:p w14:paraId="4852C200" w14:textId="77777777" w:rsidR="0060014F" w:rsidRPr="00D67C4A" w:rsidRDefault="0060014F" w:rsidP="0060014F">
      <w:pPr>
        <w:pStyle w:val="SGGSText2"/>
      </w:pPr>
      <w:r w:rsidRPr="00D67C4A">
        <w:rPr>
          <w:cs/>
        </w:rPr>
        <w:t>जन कै संगि निहालु पापा मैलु धोइ ॥</w:t>
      </w:r>
    </w:p>
    <w:p w14:paraId="7875C2F0" w14:textId="77777777" w:rsidR="0060014F" w:rsidRPr="00D67C4A" w:rsidRDefault="0060014F" w:rsidP="0060014F">
      <w:pPr>
        <w:pStyle w:val="SGGSText2"/>
      </w:pPr>
      <w:r w:rsidRPr="00D67C4A">
        <w:rPr>
          <w:cs/>
        </w:rPr>
        <w:t>अमृतु साचा नाउ ओथै जापीऐ ॥</w:t>
      </w:r>
    </w:p>
    <w:p w14:paraId="00565C80" w14:textId="77777777" w:rsidR="0060014F" w:rsidRPr="00D67C4A" w:rsidRDefault="0060014F" w:rsidP="0060014F">
      <w:pPr>
        <w:pStyle w:val="SGGSText2"/>
      </w:pPr>
      <w:r w:rsidRPr="00D67C4A">
        <w:rPr>
          <w:cs/>
        </w:rPr>
        <w:t>मन कउ होइ संतोखु भुखा ध्रापीऐ ॥</w:t>
      </w:r>
    </w:p>
    <w:p w14:paraId="59D06E09" w14:textId="77777777" w:rsidR="0060014F" w:rsidRPr="00D67C4A" w:rsidRDefault="0060014F" w:rsidP="0060014F">
      <w:pPr>
        <w:pStyle w:val="SGGSText2"/>
      </w:pPr>
      <w:r w:rsidRPr="00D67C4A">
        <w:rPr>
          <w:cs/>
        </w:rPr>
        <w:t>जिसु घटि वसिआ नाउ तिसु बंधन काटीऐ ॥</w:t>
      </w:r>
    </w:p>
    <w:p w14:paraId="072838FA" w14:textId="77777777" w:rsidR="0060014F" w:rsidRPr="00D67C4A" w:rsidRDefault="0060014F" w:rsidP="0060014F">
      <w:pPr>
        <w:pStyle w:val="SGGSText2"/>
      </w:pPr>
      <w:r w:rsidRPr="00D67C4A">
        <w:rPr>
          <w:cs/>
        </w:rPr>
        <w:t>गुर परसादि किनै विरलै हरि धनु खाटीऐ ॥५॥</w:t>
      </w:r>
    </w:p>
    <w:p w14:paraId="05A798BA" w14:textId="77777777" w:rsidR="0060014F" w:rsidRPr="00D67C4A" w:rsidRDefault="0060014F" w:rsidP="0060014F">
      <w:pPr>
        <w:pStyle w:val="SGGSText2"/>
      </w:pPr>
      <w:r w:rsidRPr="00D67C4A">
        <w:rPr>
          <w:cs/>
        </w:rPr>
        <w:t>सलोक मः ५ ॥</w:t>
      </w:r>
    </w:p>
    <w:p w14:paraId="11724849" w14:textId="77777777" w:rsidR="0060014F" w:rsidRPr="00D67C4A" w:rsidRDefault="0060014F" w:rsidP="0060014F">
      <w:pPr>
        <w:pStyle w:val="SGGSText2"/>
      </w:pPr>
      <w:r w:rsidRPr="00D67C4A">
        <w:rPr>
          <w:cs/>
        </w:rPr>
        <w:t>मन महि चितवउ चितवनी उदमु करउ उठि नीत ॥</w:t>
      </w:r>
    </w:p>
    <w:p w14:paraId="40C95132" w14:textId="77777777" w:rsidR="0060014F" w:rsidRPr="00D67C4A" w:rsidRDefault="0060014F" w:rsidP="0060014F">
      <w:pPr>
        <w:pStyle w:val="SGGSText2"/>
      </w:pPr>
      <w:r w:rsidRPr="00D67C4A">
        <w:rPr>
          <w:cs/>
        </w:rPr>
        <w:t>हरि कीरतन का आहरो हरि देहु नानक के मीत ॥१॥</w:t>
      </w:r>
    </w:p>
    <w:p w14:paraId="622E0240" w14:textId="77777777" w:rsidR="0060014F" w:rsidRPr="00D67C4A" w:rsidRDefault="0060014F" w:rsidP="0060014F">
      <w:pPr>
        <w:pStyle w:val="SGGSText2"/>
      </w:pPr>
      <w:r w:rsidRPr="00D67C4A">
        <w:rPr>
          <w:cs/>
        </w:rPr>
        <w:t>मः ५ ॥</w:t>
      </w:r>
    </w:p>
    <w:p w14:paraId="57F7C514" w14:textId="77777777" w:rsidR="0060014F" w:rsidRPr="00D67C4A" w:rsidRDefault="0060014F" w:rsidP="0060014F">
      <w:pPr>
        <w:pStyle w:val="SGGSText2"/>
      </w:pPr>
      <w:r w:rsidRPr="00D67C4A">
        <w:rPr>
          <w:cs/>
        </w:rPr>
        <w:t>द्रिसटि धारि प्रभि राखिआ मनु तनु रता मूलि ॥</w:t>
      </w:r>
    </w:p>
    <w:p w14:paraId="46141C2D" w14:textId="77777777" w:rsidR="0060014F" w:rsidRPr="00D67C4A" w:rsidRDefault="0060014F" w:rsidP="0060014F">
      <w:pPr>
        <w:pStyle w:val="SGGSText2"/>
      </w:pPr>
      <w:r w:rsidRPr="00D67C4A">
        <w:rPr>
          <w:cs/>
        </w:rPr>
        <w:t>नानक जो प्रभ भाणीआ मरउ विचारी सूलि ॥२॥</w:t>
      </w:r>
    </w:p>
    <w:p w14:paraId="1A46ED7C" w14:textId="77777777" w:rsidR="0060014F" w:rsidRPr="00D67C4A" w:rsidRDefault="0060014F" w:rsidP="0060014F">
      <w:pPr>
        <w:pStyle w:val="SGGSText2"/>
      </w:pPr>
      <w:r w:rsidRPr="00D67C4A">
        <w:rPr>
          <w:cs/>
        </w:rPr>
        <w:t>पउड़ी ॥</w:t>
      </w:r>
    </w:p>
    <w:p w14:paraId="6F215D75" w14:textId="77777777" w:rsidR="0060014F" w:rsidRPr="00D67C4A" w:rsidRDefault="0060014F" w:rsidP="0060014F">
      <w:pPr>
        <w:pStyle w:val="SGGSText2"/>
      </w:pPr>
      <w:r w:rsidRPr="00D67C4A">
        <w:rPr>
          <w:cs/>
        </w:rPr>
        <w:lastRenderedPageBreak/>
        <w:t>जीअ की बिरथा होइ सु गुर पहि अरदासि करि ॥</w:t>
      </w:r>
    </w:p>
    <w:p w14:paraId="407E9EC7" w14:textId="77777777" w:rsidR="0060014F" w:rsidRPr="00D67C4A" w:rsidRDefault="0060014F" w:rsidP="0060014F">
      <w:pPr>
        <w:pStyle w:val="SGGSText2"/>
      </w:pPr>
      <w:r w:rsidRPr="00D67C4A">
        <w:rPr>
          <w:cs/>
        </w:rPr>
        <w:t>छोडि सिआणप सगल मनु तनु अरपि धरि ॥</w:t>
      </w:r>
    </w:p>
    <w:p w14:paraId="4FBFED4C" w14:textId="77777777" w:rsidR="0060014F" w:rsidRPr="00D67C4A" w:rsidRDefault="0060014F" w:rsidP="0060014F">
      <w:pPr>
        <w:pStyle w:val="SGGSText2"/>
      </w:pPr>
      <w:r w:rsidRPr="00D67C4A">
        <w:rPr>
          <w:cs/>
        </w:rPr>
        <w:t>पूजहु गुर के पैर दुरमति जाइ जरि ॥</w:t>
      </w:r>
    </w:p>
    <w:p w14:paraId="30F470CF" w14:textId="77777777" w:rsidR="0060014F" w:rsidRPr="00D67C4A" w:rsidRDefault="0060014F" w:rsidP="0060014F">
      <w:pPr>
        <w:pStyle w:val="SGGSText2"/>
      </w:pPr>
      <w:r w:rsidRPr="00D67C4A">
        <w:rPr>
          <w:cs/>
        </w:rPr>
        <w:t>साध जना कै संगि भवजलु बिखमु तरि ॥</w:t>
      </w:r>
    </w:p>
    <w:p w14:paraId="72E54D9D" w14:textId="77777777" w:rsidR="0060014F" w:rsidRPr="00D67C4A" w:rsidRDefault="0060014F" w:rsidP="0060014F">
      <w:pPr>
        <w:pStyle w:val="SGGSText2"/>
      </w:pPr>
      <w:r w:rsidRPr="00D67C4A">
        <w:rPr>
          <w:cs/>
        </w:rPr>
        <w:t>सेवहु सतिगुर देव अगै न मरहु डरि ॥</w:t>
      </w:r>
    </w:p>
    <w:p w14:paraId="54AF4845" w14:textId="77777777" w:rsidR="0060014F" w:rsidRPr="00D67C4A" w:rsidRDefault="0060014F" w:rsidP="0060014F">
      <w:pPr>
        <w:pStyle w:val="SGGSText2"/>
      </w:pPr>
      <w:r w:rsidRPr="00D67C4A">
        <w:rPr>
          <w:cs/>
        </w:rPr>
        <w:t>खिन महि करे निहालु ऊणे सुभर भरि ॥</w:t>
      </w:r>
    </w:p>
    <w:p w14:paraId="03F351E5" w14:textId="77777777" w:rsidR="0060014F" w:rsidRPr="00D67C4A" w:rsidRDefault="0060014F" w:rsidP="0060014F">
      <w:pPr>
        <w:pStyle w:val="SGGSText2"/>
      </w:pPr>
      <w:r w:rsidRPr="00D67C4A">
        <w:rPr>
          <w:cs/>
        </w:rPr>
        <w:t>मन कउ होइ संतोखु धिआईऐ सदा हरि ॥</w:t>
      </w:r>
    </w:p>
    <w:p w14:paraId="1FD03422" w14:textId="77777777" w:rsidR="0060014F" w:rsidRPr="00D67C4A" w:rsidRDefault="0060014F" w:rsidP="0060014F">
      <w:pPr>
        <w:pStyle w:val="SGGSText2"/>
      </w:pPr>
      <w:r w:rsidRPr="00D67C4A">
        <w:rPr>
          <w:cs/>
        </w:rPr>
        <w:t>सो लगा सतिगुर सेव जा कउ करमु धुरि ॥६॥</w:t>
      </w:r>
    </w:p>
    <w:p w14:paraId="15BB5A7D" w14:textId="77777777" w:rsidR="0060014F" w:rsidRPr="00D67C4A" w:rsidRDefault="0060014F" w:rsidP="0060014F">
      <w:pPr>
        <w:pStyle w:val="SGGSText2"/>
      </w:pPr>
      <w:r w:rsidRPr="00D67C4A">
        <w:rPr>
          <w:cs/>
        </w:rPr>
        <w:t>सलोक मः ५ ॥</w:t>
      </w:r>
    </w:p>
    <w:p w14:paraId="2634A4C1" w14:textId="77777777" w:rsidR="0060014F" w:rsidRPr="00D67C4A" w:rsidRDefault="0060014F" w:rsidP="0060014F">
      <w:pPr>
        <w:pStyle w:val="SGGSText2"/>
      </w:pPr>
      <w:r w:rsidRPr="00D67C4A">
        <w:rPr>
          <w:cs/>
        </w:rPr>
        <w:t>लगड़ी सुथानि जोड़णहारै जोड़ीआ ॥</w:t>
      </w:r>
    </w:p>
    <w:p w14:paraId="5FFFD11F" w14:textId="77777777" w:rsidR="0060014F" w:rsidRPr="00D67C4A" w:rsidRDefault="0060014F" w:rsidP="0060014F">
      <w:pPr>
        <w:pStyle w:val="SGGSText2"/>
      </w:pPr>
      <w:r w:rsidRPr="00D67C4A">
        <w:rPr>
          <w:cs/>
        </w:rPr>
        <w:t>नानक लहरी लख सै आन डुबण देइ न मा पिरी ॥१॥</w:t>
      </w:r>
    </w:p>
    <w:p w14:paraId="357692BB" w14:textId="77777777" w:rsidR="0060014F" w:rsidRPr="00D67C4A" w:rsidRDefault="0060014F" w:rsidP="0060014F">
      <w:pPr>
        <w:pStyle w:val="SGGSText2"/>
      </w:pPr>
      <w:r w:rsidRPr="00D67C4A">
        <w:rPr>
          <w:cs/>
        </w:rPr>
        <w:t>मः ५ ॥</w:t>
      </w:r>
    </w:p>
    <w:p w14:paraId="7A177895" w14:textId="77777777" w:rsidR="0060014F" w:rsidRPr="00D67C4A" w:rsidRDefault="0060014F" w:rsidP="0060014F">
      <w:pPr>
        <w:pStyle w:val="SGGSText2"/>
      </w:pPr>
      <w:r w:rsidRPr="00D67C4A">
        <w:rPr>
          <w:cs/>
        </w:rPr>
        <w:t>बनि भीहावलै हिकु साथी लधमु दुख हरता हरि नामा ॥</w:t>
      </w:r>
    </w:p>
    <w:p w14:paraId="6EDC3A12" w14:textId="77777777" w:rsidR="0060014F" w:rsidRPr="00D67C4A" w:rsidRDefault="0060014F" w:rsidP="0060014F">
      <w:pPr>
        <w:pStyle w:val="SGGSText2"/>
      </w:pPr>
      <w:r w:rsidRPr="00D67C4A">
        <w:rPr>
          <w:cs/>
        </w:rPr>
        <w:t>बलि बलि जाई संत पिआरे नानक पूरन कामां ॥२॥</w:t>
      </w:r>
    </w:p>
    <w:p w14:paraId="28B1A50D" w14:textId="77777777" w:rsidR="0060014F" w:rsidRPr="00D67C4A" w:rsidRDefault="0060014F" w:rsidP="0060014F">
      <w:pPr>
        <w:pStyle w:val="SGGSText2"/>
      </w:pPr>
      <w:r w:rsidRPr="00D67C4A">
        <w:rPr>
          <w:cs/>
        </w:rPr>
        <w:t>पउड़ी ॥</w:t>
      </w:r>
    </w:p>
    <w:p w14:paraId="56E5312F" w14:textId="77777777" w:rsidR="0060014F" w:rsidRPr="00D67C4A" w:rsidRDefault="0060014F" w:rsidP="0060014F">
      <w:pPr>
        <w:pStyle w:val="SGGSText2"/>
      </w:pPr>
      <w:r w:rsidRPr="00D67C4A">
        <w:rPr>
          <w:cs/>
        </w:rPr>
        <w:t>पाईअनि सभि निधान तेरै रंगि रतिआ ॥</w:t>
      </w:r>
    </w:p>
    <w:p w14:paraId="62511BF7" w14:textId="77777777" w:rsidR="0060014F" w:rsidRPr="00D67C4A" w:rsidRDefault="0060014F" w:rsidP="0060014F">
      <w:pPr>
        <w:pStyle w:val="SGGSText2"/>
      </w:pPr>
      <w:r w:rsidRPr="00D67C4A">
        <w:rPr>
          <w:cs/>
        </w:rPr>
        <w:t>न होवी पछोताउ तुध नो जपतिआ ॥</w:t>
      </w:r>
    </w:p>
    <w:p w14:paraId="1BC7C1E9" w14:textId="77777777" w:rsidR="0060014F" w:rsidRPr="00D67C4A" w:rsidRDefault="0060014F" w:rsidP="0060014F">
      <w:pPr>
        <w:pStyle w:val="SGGSText2"/>
      </w:pPr>
      <w:r w:rsidRPr="00D67C4A">
        <w:rPr>
          <w:cs/>
        </w:rPr>
        <w:t>पहुचि न सकै कोइ तेरी टेक जन ॥</w:t>
      </w:r>
    </w:p>
    <w:p w14:paraId="572DAE86" w14:textId="77777777" w:rsidR="0060014F" w:rsidRPr="00D67C4A" w:rsidRDefault="0060014F" w:rsidP="0060014F">
      <w:pPr>
        <w:pStyle w:val="SGGSText2"/>
      </w:pPr>
      <w:r w:rsidRPr="00D67C4A">
        <w:rPr>
          <w:cs/>
        </w:rPr>
        <w:t>गुर पूरे वाहु वाहु सुख लहा चितारि मन ॥</w:t>
      </w:r>
    </w:p>
    <w:p w14:paraId="5AE0CFE8" w14:textId="77777777" w:rsidR="0060014F" w:rsidRPr="00D67C4A" w:rsidRDefault="0060014F" w:rsidP="0060014F">
      <w:pPr>
        <w:pStyle w:val="SGGSText2"/>
      </w:pPr>
      <w:r w:rsidRPr="00D67C4A">
        <w:rPr>
          <w:cs/>
        </w:rPr>
        <w:t>गुर पहि सिफति भंडारु करमी पाईऐ ॥</w:t>
      </w:r>
    </w:p>
    <w:p w14:paraId="514142C5" w14:textId="77777777" w:rsidR="0060014F" w:rsidRPr="00D67C4A" w:rsidRDefault="0060014F" w:rsidP="0060014F">
      <w:pPr>
        <w:pStyle w:val="SGGSText2"/>
      </w:pPr>
      <w:r w:rsidRPr="00D67C4A">
        <w:rPr>
          <w:cs/>
        </w:rPr>
        <w:t>सतिगुर नदरि निहाल बहुड़ि न धाईऐ ॥</w:t>
      </w:r>
    </w:p>
    <w:p w14:paraId="7BB43AE6" w14:textId="77777777" w:rsidR="0060014F" w:rsidRPr="00D67C4A" w:rsidRDefault="0060014F" w:rsidP="0060014F">
      <w:pPr>
        <w:pStyle w:val="SGGSText2"/>
      </w:pPr>
      <w:r w:rsidRPr="00D67C4A">
        <w:rPr>
          <w:cs/>
        </w:rPr>
        <w:t>रखै आपि दइआलु करि दासा आपणे ॥</w:t>
      </w:r>
    </w:p>
    <w:p w14:paraId="7AAAFD23" w14:textId="77777777" w:rsidR="0060014F" w:rsidRPr="00D67C4A" w:rsidRDefault="0060014F" w:rsidP="0060014F">
      <w:pPr>
        <w:pStyle w:val="SGGSText2"/>
      </w:pPr>
      <w:r w:rsidRPr="00D67C4A">
        <w:rPr>
          <w:cs/>
        </w:rPr>
        <w:t>हरि हरि हरि हरि नामु जीवा सुणि सुणे ॥७॥</w:t>
      </w:r>
    </w:p>
    <w:p w14:paraId="7467A70D" w14:textId="77777777" w:rsidR="0060014F" w:rsidRPr="00D67C4A" w:rsidRDefault="0060014F" w:rsidP="0060014F">
      <w:pPr>
        <w:pStyle w:val="SGGSText2"/>
      </w:pPr>
      <w:r w:rsidRPr="00D67C4A">
        <w:rPr>
          <w:cs/>
        </w:rPr>
        <w:t>सलोक मः ५ ॥</w:t>
      </w:r>
    </w:p>
    <w:p w14:paraId="2AF28D89" w14:textId="77777777" w:rsidR="0060014F" w:rsidRPr="00D67C4A" w:rsidRDefault="0060014F" w:rsidP="0060014F">
      <w:pPr>
        <w:pStyle w:val="SGGSText2"/>
      </w:pPr>
      <w:r w:rsidRPr="00D67C4A">
        <w:rPr>
          <w:cs/>
        </w:rPr>
        <w:t>प्रेम पटोला तै सहि दिता ढकण कू पति मेरी ॥</w:t>
      </w:r>
    </w:p>
    <w:p w14:paraId="6545E619" w14:textId="77777777" w:rsidR="0060014F" w:rsidRPr="00D67C4A" w:rsidRDefault="0060014F" w:rsidP="0060014F">
      <w:pPr>
        <w:pStyle w:val="SGGSText2"/>
      </w:pPr>
      <w:r w:rsidRPr="00D67C4A">
        <w:rPr>
          <w:cs/>
        </w:rPr>
        <w:t>दाना बीना साई मैडा नानक सार न जाणा तेरी ॥१॥</w:t>
      </w:r>
    </w:p>
    <w:p w14:paraId="1F9C5BBA" w14:textId="77777777" w:rsidR="0060014F" w:rsidRPr="00D67C4A" w:rsidRDefault="0060014F" w:rsidP="0060014F">
      <w:pPr>
        <w:pStyle w:val="SGGSText2"/>
      </w:pPr>
      <w:r w:rsidRPr="00D67C4A">
        <w:rPr>
          <w:cs/>
        </w:rPr>
        <w:t>मः ५ ॥</w:t>
      </w:r>
    </w:p>
    <w:p w14:paraId="27F770D9" w14:textId="77777777" w:rsidR="0060014F" w:rsidRPr="00D67C4A" w:rsidRDefault="0060014F" w:rsidP="0060014F">
      <w:pPr>
        <w:pStyle w:val="SGGSText2"/>
      </w:pPr>
      <w:r w:rsidRPr="00D67C4A">
        <w:rPr>
          <w:cs/>
        </w:rPr>
        <w:t>तैडै सिमरणि हभु किछु लधमु बिखमु न डिठमु कोई ॥</w:t>
      </w:r>
    </w:p>
    <w:p w14:paraId="5253B346" w14:textId="77777777" w:rsidR="0060014F" w:rsidRPr="00D67C4A" w:rsidRDefault="0060014F" w:rsidP="0060014F">
      <w:pPr>
        <w:pStyle w:val="SGGSText2"/>
      </w:pPr>
      <w:r w:rsidRPr="00D67C4A">
        <w:rPr>
          <w:cs/>
        </w:rPr>
        <w:t>जिसु पति रखै सचा साहिबु नानक मेटि न सकै कोई ॥२॥</w:t>
      </w:r>
    </w:p>
    <w:p w14:paraId="644EFAC3" w14:textId="77777777" w:rsidR="0060014F" w:rsidRPr="00D67C4A" w:rsidRDefault="0060014F" w:rsidP="0060014F">
      <w:pPr>
        <w:pStyle w:val="SGGSText2"/>
      </w:pPr>
      <w:r w:rsidRPr="00D67C4A">
        <w:rPr>
          <w:cs/>
        </w:rPr>
        <w:lastRenderedPageBreak/>
        <w:t>पउड़ी ॥</w:t>
      </w:r>
    </w:p>
    <w:p w14:paraId="5452B7F6" w14:textId="77777777" w:rsidR="0060014F" w:rsidRPr="00D67C4A" w:rsidRDefault="0060014F" w:rsidP="0060014F">
      <w:pPr>
        <w:pStyle w:val="SGGSText2"/>
      </w:pPr>
      <w:r w:rsidRPr="00D67C4A">
        <w:rPr>
          <w:cs/>
        </w:rPr>
        <w:t>होवै सुखु घणा दयि धिआइऐ ॥</w:t>
      </w:r>
    </w:p>
    <w:p w14:paraId="2CB6E8CA" w14:textId="77777777" w:rsidR="0060014F" w:rsidRPr="00D67C4A" w:rsidRDefault="0060014F" w:rsidP="0060014F">
      <w:pPr>
        <w:pStyle w:val="SGGSText2"/>
      </w:pPr>
      <w:r w:rsidRPr="00D67C4A">
        <w:rPr>
          <w:cs/>
        </w:rPr>
        <w:t>वंञै रोगा घाणि हरि गुण गाइऐ ॥</w:t>
      </w:r>
    </w:p>
    <w:p w14:paraId="1AA8A520" w14:textId="77777777" w:rsidR="0060014F" w:rsidRPr="00D67C4A" w:rsidRDefault="0060014F" w:rsidP="0060014F">
      <w:pPr>
        <w:pStyle w:val="SGGSText2"/>
      </w:pPr>
      <w:r w:rsidRPr="00D67C4A">
        <w:rPr>
          <w:cs/>
        </w:rPr>
        <w:t>अंदरि वरतै ठाढि प्रभि चिति आइऐ ॥</w:t>
      </w:r>
    </w:p>
    <w:p w14:paraId="187FC6BC" w14:textId="77777777" w:rsidR="0060014F" w:rsidRPr="00D67C4A" w:rsidRDefault="0060014F" w:rsidP="0060014F">
      <w:pPr>
        <w:pStyle w:val="SGGSText2"/>
      </w:pPr>
      <w:r w:rsidRPr="00D67C4A">
        <w:rPr>
          <w:cs/>
        </w:rPr>
        <w:t>पूरन होवै आस नाइ मंनि वसाइऐ ॥</w:t>
      </w:r>
    </w:p>
    <w:p w14:paraId="59106EE6" w14:textId="77777777" w:rsidR="0060014F" w:rsidRPr="00D67C4A" w:rsidRDefault="0060014F" w:rsidP="0060014F">
      <w:pPr>
        <w:pStyle w:val="SGGSText2"/>
      </w:pPr>
      <w:r w:rsidRPr="00D67C4A">
        <w:rPr>
          <w:cs/>
        </w:rPr>
        <w:t>कोइ न लगै बिघनु आपु गवाइऐ ॥</w:t>
      </w:r>
    </w:p>
    <w:p w14:paraId="227FFE97" w14:textId="77777777" w:rsidR="0060014F" w:rsidRPr="00D67C4A" w:rsidRDefault="0060014F" w:rsidP="0060014F">
      <w:pPr>
        <w:pStyle w:val="SGGSText2"/>
      </w:pPr>
      <w:r w:rsidRPr="00D67C4A">
        <w:rPr>
          <w:cs/>
        </w:rPr>
        <w:t>गिआन पदारथु मति गुर ते पाइऐ ॥</w:t>
      </w:r>
    </w:p>
    <w:p w14:paraId="4E6569CA" w14:textId="77777777" w:rsidR="0060014F" w:rsidRPr="00D67C4A" w:rsidRDefault="0060014F" w:rsidP="0060014F">
      <w:pPr>
        <w:pStyle w:val="SGGSText2"/>
      </w:pPr>
      <w:r w:rsidRPr="00D67C4A">
        <w:rPr>
          <w:cs/>
        </w:rPr>
        <w:t>तिनि पाए सभे थोक जिसु आपि दिवाइऐ ॥</w:t>
      </w:r>
    </w:p>
    <w:p w14:paraId="23F6CAF3" w14:textId="77777777" w:rsidR="0060014F" w:rsidRPr="00D67C4A" w:rsidRDefault="0060014F" w:rsidP="0060014F">
      <w:pPr>
        <w:pStyle w:val="SGGSText2"/>
      </w:pPr>
      <w:r w:rsidRPr="00D67C4A">
        <w:rPr>
          <w:cs/>
        </w:rPr>
        <w:t>तूं सभना का खसमु सभ तेरी छाइऐ ॥८॥</w:t>
      </w:r>
    </w:p>
    <w:p w14:paraId="6EF3413A" w14:textId="77777777" w:rsidR="0060014F" w:rsidRPr="00D67C4A" w:rsidRDefault="0060014F" w:rsidP="0060014F">
      <w:pPr>
        <w:pStyle w:val="SGGSText2"/>
      </w:pPr>
      <w:r w:rsidRPr="00D67C4A">
        <w:rPr>
          <w:cs/>
        </w:rPr>
        <w:t>सलोक मः ५ ॥</w:t>
      </w:r>
    </w:p>
    <w:p w14:paraId="5BF1F3EB" w14:textId="77777777" w:rsidR="0060014F" w:rsidRPr="00D67C4A" w:rsidRDefault="0060014F" w:rsidP="0060014F">
      <w:pPr>
        <w:pStyle w:val="SGGSText2"/>
      </w:pPr>
      <w:r w:rsidRPr="00D67C4A">
        <w:rPr>
          <w:cs/>
        </w:rPr>
        <w:t>नदी तरंदड़ी मैडा खोजु न खु्मभै मंझि मुहबति तेरी ॥</w:t>
      </w:r>
    </w:p>
    <w:p w14:paraId="3ED425BE" w14:textId="77777777" w:rsidR="0060014F" w:rsidRPr="00D67C4A" w:rsidRDefault="0060014F" w:rsidP="0060014F">
      <w:pPr>
        <w:pStyle w:val="SGGSText2"/>
      </w:pPr>
      <w:r w:rsidRPr="00D67C4A">
        <w:rPr>
          <w:cs/>
        </w:rPr>
        <w:t>तउ सह चरणी मैडा हीअड़ा सीतमु हरि नानक तुलहा बेड़ी ॥१॥</w:t>
      </w:r>
    </w:p>
    <w:p w14:paraId="2ADFBFB7" w14:textId="77777777" w:rsidR="0060014F" w:rsidRPr="00D67C4A" w:rsidRDefault="0060014F" w:rsidP="0060014F">
      <w:pPr>
        <w:pStyle w:val="SGGSText2"/>
      </w:pPr>
      <w:r w:rsidRPr="00D67C4A">
        <w:rPr>
          <w:cs/>
        </w:rPr>
        <w:t>मः ५ ॥</w:t>
      </w:r>
    </w:p>
    <w:p w14:paraId="4DAC0203" w14:textId="77777777" w:rsidR="0060014F" w:rsidRPr="00D67C4A" w:rsidRDefault="0060014F" w:rsidP="0060014F">
      <w:pPr>
        <w:pStyle w:val="SGGSText2"/>
      </w:pPr>
      <w:r w:rsidRPr="00D67C4A">
        <w:rPr>
          <w:cs/>
        </w:rPr>
        <w:t>जिन्हा दिसंदड़िआ दुरमति वंञै मित्र असाडड़े सेई ॥</w:t>
      </w:r>
    </w:p>
    <w:p w14:paraId="616CD7C4" w14:textId="77777777" w:rsidR="0060014F" w:rsidRPr="00D67C4A" w:rsidRDefault="0060014F" w:rsidP="0060014F">
      <w:pPr>
        <w:pStyle w:val="SGGSText2"/>
      </w:pPr>
      <w:r w:rsidRPr="00D67C4A">
        <w:rPr>
          <w:cs/>
        </w:rPr>
        <w:t>हउ ढूढेदी जगु सबाइआ जन नानक विरले केई ॥२॥</w:t>
      </w:r>
    </w:p>
    <w:p w14:paraId="0443CB0C" w14:textId="77777777" w:rsidR="0060014F" w:rsidRPr="00D67C4A" w:rsidRDefault="0060014F" w:rsidP="0060014F">
      <w:pPr>
        <w:pStyle w:val="SGGSText2"/>
      </w:pPr>
      <w:r w:rsidRPr="00D67C4A">
        <w:rPr>
          <w:cs/>
        </w:rPr>
        <w:t>पउड़ी ॥</w:t>
      </w:r>
    </w:p>
    <w:p w14:paraId="6F14440D" w14:textId="77777777" w:rsidR="0060014F" w:rsidRPr="00D67C4A" w:rsidRDefault="0060014F" w:rsidP="0060014F">
      <w:pPr>
        <w:pStyle w:val="SGGSText2"/>
      </w:pPr>
      <w:r w:rsidRPr="00D67C4A">
        <w:rPr>
          <w:cs/>
        </w:rPr>
        <w:t>आवै साहिबु चिति तेरिआ भगता डिठिआ ॥</w:t>
      </w:r>
    </w:p>
    <w:p w14:paraId="11541C17" w14:textId="77777777" w:rsidR="0060014F" w:rsidRPr="00D67C4A" w:rsidRDefault="0060014F" w:rsidP="0060014F">
      <w:pPr>
        <w:pStyle w:val="SGGSText2"/>
      </w:pPr>
      <w:r w:rsidRPr="00D67C4A">
        <w:rPr>
          <w:cs/>
        </w:rPr>
        <w:t>मन की कटीऐ मैलु साधसंगि वुठिआ ॥</w:t>
      </w:r>
    </w:p>
    <w:p w14:paraId="6BABBC27" w14:textId="77777777" w:rsidR="0060014F" w:rsidRPr="00D67C4A" w:rsidRDefault="0060014F" w:rsidP="0060014F">
      <w:pPr>
        <w:pStyle w:val="SGGSText2"/>
      </w:pPr>
      <w:r w:rsidRPr="00D67C4A">
        <w:rPr>
          <w:cs/>
        </w:rPr>
        <w:t>जनम मरण भउ कटीऐ जन का सबदु जपि ॥</w:t>
      </w:r>
    </w:p>
    <w:p w14:paraId="54CE6072" w14:textId="77777777" w:rsidR="0060014F" w:rsidRPr="00D67C4A" w:rsidRDefault="0060014F" w:rsidP="0060014F">
      <w:pPr>
        <w:pStyle w:val="SGGSText2"/>
      </w:pPr>
      <w:r w:rsidRPr="00D67C4A">
        <w:rPr>
          <w:cs/>
        </w:rPr>
        <w:t>बंधन खोलन्हि संत दूत सभि जाहि छपि ॥</w:t>
      </w:r>
    </w:p>
    <w:p w14:paraId="7D2DF62E" w14:textId="77777777" w:rsidR="0060014F" w:rsidRPr="00D67C4A" w:rsidRDefault="0060014F" w:rsidP="0060014F">
      <w:pPr>
        <w:pStyle w:val="SGGSText2"/>
      </w:pPr>
      <w:r w:rsidRPr="00D67C4A">
        <w:rPr>
          <w:cs/>
        </w:rPr>
        <w:t>तिसु सिउ लाइन्हि रंगु जिस दी सभ धारीआ ॥</w:t>
      </w:r>
    </w:p>
    <w:p w14:paraId="2903E52A" w14:textId="77777777" w:rsidR="0060014F" w:rsidRPr="00D67C4A" w:rsidRDefault="0060014F" w:rsidP="0060014F">
      <w:pPr>
        <w:pStyle w:val="SGGSText2"/>
      </w:pPr>
      <w:r w:rsidRPr="00D67C4A">
        <w:rPr>
          <w:cs/>
        </w:rPr>
        <w:t>ऊची हूं ऊचा थानु अगम अपारीआ ॥</w:t>
      </w:r>
    </w:p>
    <w:p w14:paraId="35DF830F" w14:textId="77777777" w:rsidR="0060014F" w:rsidRPr="00D67C4A" w:rsidRDefault="0060014F" w:rsidP="0060014F">
      <w:pPr>
        <w:pStyle w:val="SGGSText2"/>
      </w:pPr>
      <w:r w:rsidRPr="00D67C4A">
        <w:rPr>
          <w:cs/>
        </w:rPr>
        <w:t>रैणि दिनसु कर जोड़ि सासि सासि धिआईऐ ॥</w:t>
      </w:r>
    </w:p>
    <w:p w14:paraId="39A74241" w14:textId="77777777" w:rsidR="0060014F" w:rsidRPr="00D67C4A" w:rsidRDefault="0060014F" w:rsidP="0060014F">
      <w:pPr>
        <w:pStyle w:val="SGGSText2"/>
      </w:pPr>
      <w:r w:rsidRPr="00D67C4A">
        <w:rPr>
          <w:cs/>
        </w:rPr>
        <w:t>जा आपे होइ दइआलु तां भगत संगु पाईऐ ॥९॥</w:t>
      </w:r>
    </w:p>
    <w:p w14:paraId="4B0BFDD6" w14:textId="77777777" w:rsidR="0060014F" w:rsidRPr="00D67C4A" w:rsidRDefault="0060014F" w:rsidP="0060014F">
      <w:pPr>
        <w:pStyle w:val="SGGSText2"/>
      </w:pPr>
      <w:r w:rsidRPr="00D67C4A">
        <w:rPr>
          <w:cs/>
        </w:rPr>
        <w:t>सलोक मः ५ ॥</w:t>
      </w:r>
    </w:p>
    <w:p w14:paraId="3182E788" w14:textId="77777777" w:rsidR="0060014F" w:rsidRPr="00D67C4A" w:rsidRDefault="0060014F" w:rsidP="0060014F">
      <w:pPr>
        <w:pStyle w:val="SGGSText2"/>
      </w:pPr>
      <w:r w:rsidRPr="00D67C4A">
        <w:rPr>
          <w:cs/>
        </w:rPr>
        <w:t>बारि विडानड़ै हुंमस धुंमस कूका पईआ राही ॥</w:t>
      </w:r>
    </w:p>
    <w:p w14:paraId="3F7CD03E" w14:textId="77777777" w:rsidR="0060014F" w:rsidRPr="00D67C4A" w:rsidRDefault="0060014F" w:rsidP="0060014F">
      <w:pPr>
        <w:pStyle w:val="SGGSText2"/>
      </w:pPr>
      <w:r w:rsidRPr="00D67C4A">
        <w:rPr>
          <w:cs/>
        </w:rPr>
        <w:t>तउ सह सेती लगड़ी डोरी नानक अनद सेती बनु गाही ॥१॥</w:t>
      </w:r>
    </w:p>
    <w:p w14:paraId="6BD07127" w14:textId="77777777" w:rsidR="0060014F" w:rsidRPr="00D67C4A" w:rsidRDefault="0060014F" w:rsidP="0060014F">
      <w:pPr>
        <w:pStyle w:val="SGGSText2"/>
      </w:pPr>
      <w:r w:rsidRPr="00D67C4A">
        <w:rPr>
          <w:cs/>
        </w:rPr>
        <w:t>मः ५ ॥</w:t>
      </w:r>
    </w:p>
    <w:p w14:paraId="110E9967" w14:textId="77777777" w:rsidR="0060014F" w:rsidRPr="00D67C4A" w:rsidRDefault="0060014F" w:rsidP="0060014F">
      <w:pPr>
        <w:pStyle w:val="SGGSText2"/>
      </w:pPr>
      <w:r w:rsidRPr="00D67C4A">
        <w:rPr>
          <w:cs/>
        </w:rPr>
        <w:t>सची बैसक तिन्हा संगि जिन संगि जपीऐ नाउ ॥</w:t>
      </w:r>
    </w:p>
    <w:p w14:paraId="773A1731" w14:textId="77777777" w:rsidR="0060014F" w:rsidRPr="00D67C4A" w:rsidRDefault="0060014F" w:rsidP="0060014F">
      <w:pPr>
        <w:pStyle w:val="SGGSText2"/>
      </w:pPr>
      <w:r w:rsidRPr="00D67C4A">
        <w:rPr>
          <w:cs/>
        </w:rPr>
        <w:lastRenderedPageBreak/>
        <w:t>तिन्ह संगि संगु न कीचई नानक जिना आपणा सुआउ ॥२॥</w:t>
      </w:r>
    </w:p>
    <w:p w14:paraId="1E5A47A6" w14:textId="77777777" w:rsidR="0060014F" w:rsidRPr="00D67C4A" w:rsidRDefault="0060014F" w:rsidP="0060014F">
      <w:pPr>
        <w:pStyle w:val="SGGSText2"/>
      </w:pPr>
      <w:r w:rsidRPr="00D67C4A">
        <w:rPr>
          <w:cs/>
        </w:rPr>
        <w:t>पउड़ी ॥</w:t>
      </w:r>
    </w:p>
    <w:p w14:paraId="016E3F22" w14:textId="77777777" w:rsidR="0060014F" w:rsidRPr="00D67C4A" w:rsidRDefault="0060014F" w:rsidP="0060014F">
      <w:pPr>
        <w:pStyle w:val="SGGSText2"/>
      </w:pPr>
      <w:r w:rsidRPr="00D67C4A">
        <w:rPr>
          <w:cs/>
        </w:rPr>
        <w:t>सा वेला परवाणु जितु सतिगुरु भेटिआ ॥</w:t>
      </w:r>
    </w:p>
    <w:p w14:paraId="1820007A" w14:textId="77777777" w:rsidR="0060014F" w:rsidRPr="00D67C4A" w:rsidRDefault="0060014F" w:rsidP="0060014F">
      <w:pPr>
        <w:pStyle w:val="SGGSText2"/>
      </w:pPr>
      <w:r w:rsidRPr="00D67C4A">
        <w:rPr>
          <w:cs/>
        </w:rPr>
        <w:t>होआ साधू संगु फिरि दूख न तेटिआ ॥</w:t>
      </w:r>
    </w:p>
    <w:p w14:paraId="23FBE2AD" w14:textId="77777777" w:rsidR="0060014F" w:rsidRPr="00D67C4A" w:rsidRDefault="0060014F" w:rsidP="0060014F">
      <w:pPr>
        <w:pStyle w:val="SGGSText2"/>
      </w:pPr>
      <w:r w:rsidRPr="00D67C4A">
        <w:rPr>
          <w:cs/>
        </w:rPr>
        <w:t>पाइआ निहचलु थानु फिरि गरभि न लेटिआ ॥</w:t>
      </w:r>
    </w:p>
    <w:p w14:paraId="08A81204" w14:textId="77777777" w:rsidR="0060014F" w:rsidRPr="00D67C4A" w:rsidRDefault="0060014F" w:rsidP="0060014F">
      <w:pPr>
        <w:pStyle w:val="SGGSText2"/>
      </w:pPr>
      <w:r w:rsidRPr="00D67C4A">
        <w:rPr>
          <w:cs/>
        </w:rPr>
        <w:t>नदरी आइआ इकु सगल ब्रहमेटिआ ॥</w:t>
      </w:r>
    </w:p>
    <w:p w14:paraId="3A561A10" w14:textId="77777777" w:rsidR="0060014F" w:rsidRPr="00D67C4A" w:rsidRDefault="0060014F" w:rsidP="0060014F">
      <w:pPr>
        <w:pStyle w:val="SGGSText2"/>
      </w:pPr>
      <w:r w:rsidRPr="00D67C4A">
        <w:rPr>
          <w:cs/>
        </w:rPr>
        <w:t>ततु गिआनु लाइ धिआनु द्रिसटि समेटिआ ॥</w:t>
      </w:r>
    </w:p>
    <w:p w14:paraId="74161088" w14:textId="77777777" w:rsidR="0060014F" w:rsidRPr="00D67C4A" w:rsidRDefault="0060014F" w:rsidP="0060014F">
      <w:pPr>
        <w:pStyle w:val="SGGSText2"/>
      </w:pPr>
      <w:r w:rsidRPr="00D67C4A">
        <w:rPr>
          <w:cs/>
        </w:rPr>
        <w:t>सभो जपीऐ जापु जि मुखहु बोलेटिआ ॥</w:t>
      </w:r>
    </w:p>
    <w:p w14:paraId="49098836" w14:textId="77777777" w:rsidR="0060014F" w:rsidRPr="00D67C4A" w:rsidRDefault="0060014F" w:rsidP="0060014F">
      <w:pPr>
        <w:pStyle w:val="SGGSText2"/>
      </w:pPr>
      <w:r w:rsidRPr="00D67C4A">
        <w:rPr>
          <w:cs/>
        </w:rPr>
        <w:t>हुकमे बुझि निहालु सुखि सुखेटिआ ॥</w:t>
      </w:r>
    </w:p>
    <w:p w14:paraId="6A1E2FBF" w14:textId="77777777" w:rsidR="0060014F" w:rsidRPr="00D67C4A" w:rsidRDefault="0060014F" w:rsidP="0060014F">
      <w:pPr>
        <w:pStyle w:val="SGGSText2"/>
      </w:pPr>
      <w:r w:rsidRPr="00D67C4A">
        <w:rPr>
          <w:cs/>
        </w:rPr>
        <w:t>परखि खजानै पाए से बहुड़ि न खोटिआ ॥१०॥</w:t>
      </w:r>
    </w:p>
    <w:p w14:paraId="51988428" w14:textId="77777777" w:rsidR="0060014F" w:rsidRPr="00D67C4A" w:rsidRDefault="0060014F" w:rsidP="0060014F">
      <w:pPr>
        <w:pStyle w:val="SGGSText2"/>
      </w:pPr>
      <w:r w:rsidRPr="00D67C4A">
        <w:rPr>
          <w:cs/>
        </w:rPr>
        <w:t>सलोकु मः ५ ॥</w:t>
      </w:r>
    </w:p>
    <w:p w14:paraId="65173496" w14:textId="77777777" w:rsidR="0060014F" w:rsidRPr="00D67C4A" w:rsidRDefault="0060014F" w:rsidP="0060014F">
      <w:pPr>
        <w:pStyle w:val="SGGSText2"/>
      </w:pPr>
      <w:r w:rsidRPr="00D67C4A">
        <w:rPr>
          <w:cs/>
        </w:rPr>
        <w:t>विछोहे ज्मबूर खवे न वंञनि गाखड़े ॥</w:t>
      </w:r>
    </w:p>
    <w:p w14:paraId="024AC352" w14:textId="77777777" w:rsidR="0060014F" w:rsidRPr="00D67C4A" w:rsidRDefault="0060014F" w:rsidP="0060014F">
      <w:pPr>
        <w:pStyle w:val="SGGSText2"/>
      </w:pPr>
      <w:r w:rsidRPr="00D67C4A">
        <w:rPr>
          <w:cs/>
        </w:rPr>
        <w:t>जे सो धणी मिलंनि नानक सुख स्मबूह सचु ॥१॥</w:t>
      </w:r>
    </w:p>
    <w:p w14:paraId="26209255" w14:textId="77777777" w:rsidR="0060014F" w:rsidRPr="00D67C4A" w:rsidRDefault="0060014F" w:rsidP="0060014F">
      <w:pPr>
        <w:pStyle w:val="SGGSText2"/>
      </w:pPr>
      <w:r w:rsidRPr="00D67C4A">
        <w:rPr>
          <w:cs/>
        </w:rPr>
        <w:t>मः ५ ॥</w:t>
      </w:r>
    </w:p>
    <w:p w14:paraId="28B82CAE" w14:textId="77777777" w:rsidR="0060014F" w:rsidRPr="00D67C4A" w:rsidRDefault="0060014F" w:rsidP="0060014F">
      <w:pPr>
        <w:pStyle w:val="SGGSText2"/>
      </w:pPr>
      <w:r w:rsidRPr="00D67C4A">
        <w:rPr>
          <w:cs/>
        </w:rPr>
        <w:t>जिमी वसंदी पाणीऐ ईधणु रखै भाहि ॥</w:t>
      </w:r>
    </w:p>
    <w:p w14:paraId="0440CBDB" w14:textId="77777777" w:rsidR="0060014F" w:rsidRPr="00D67C4A" w:rsidRDefault="0060014F" w:rsidP="0060014F">
      <w:pPr>
        <w:pStyle w:val="SGGSText2"/>
      </w:pPr>
      <w:r w:rsidRPr="00D67C4A">
        <w:rPr>
          <w:cs/>
        </w:rPr>
        <w:t>नानक सो सहु आहि जा कै आढलि हभु को ॥२॥</w:t>
      </w:r>
    </w:p>
    <w:p w14:paraId="5E3EFD00" w14:textId="77777777" w:rsidR="0060014F" w:rsidRPr="00D67C4A" w:rsidRDefault="0060014F" w:rsidP="0060014F">
      <w:pPr>
        <w:pStyle w:val="SGGSText2"/>
      </w:pPr>
      <w:r w:rsidRPr="00D67C4A">
        <w:rPr>
          <w:cs/>
        </w:rPr>
        <w:t>पउड़ी ॥</w:t>
      </w:r>
    </w:p>
    <w:p w14:paraId="1C764AD2" w14:textId="77777777" w:rsidR="0060014F" w:rsidRPr="00D67C4A" w:rsidRDefault="0060014F" w:rsidP="0060014F">
      <w:pPr>
        <w:pStyle w:val="SGGSText2"/>
      </w:pPr>
      <w:r w:rsidRPr="00D67C4A">
        <w:rPr>
          <w:cs/>
        </w:rPr>
        <w:t>तेरे कीते कंम तुधै ही गोचरे ॥</w:t>
      </w:r>
    </w:p>
    <w:p w14:paraId="6D9278EE" w14:textId="77777777" w:rsidR="0060014F" w:rsidRPr="00D67C4A" w:rsidRDefault="0060014F" w:rsidP="0060014F">
      <w:pPr>
        <w:pStyle w:val="SGGSText2"/>
      </w:pPr>
      <w:r w:rsidRPr="00D67C4A">
        <w:rPr>
          <w:cs/>
        </w:rPr>
        <w:t>सोई वरतै जगि जि कीआ तुधु धुरे ॥</w:t>
      </w:r>
    </w:p>
    <w:p w14:paraId="672CB687" w14:textId="77777777" w:rsidR="0060014F" w:rsidRPr="00D67C4A" w:rsidRDefault="0060014F" w:rsidP="0060014F">
      <w:pPr>
        <w:pStyle w:val="SGGSText2"/>
      </w:pPr>
      <w:r w:rsidRPr="00D67C4A">
        <w:rPr>
          <w:cs/>
        </w:rPr>
        <w:t>बिसमु भए बिसमाद देखि कुदरति तेरीआ ॥</w:t>
      </w:r>
    </w:p>
    <w:p w14:paraId="30F9935D" w14:textId="77777777" w:rsidR="0060014F" w:rsidRPr="00D67C4A" w:rsidRDefault="0060014F" w:rsidP="0060014F">
      <w:pPr>
        <w:pStyle w:val="SGGSText2"/>
      </w:pPr>
      <w:r w:rsidRPr="00D67C4A">
        <w:rPr>
          <w:cs/>
        </w:rPr>
        <w:t>सरणि परे तेरी दास करि गति होइ मेरीआ ॥</w:t>
      </w:r>
    </w:p>
    <w:p w14:paraId="50ACD63C" w14:textId="77777777" w:rsidR="0060014F" w:rsidRPr="00D67C4A" w:rsidRDefault="0060014F" w:rsidP="0060014F">
      <w:pPr>
        <w:pStyle w:val="SGGSText2"/>
      </w:pPr>
      <w:r w:rsidRPr="00D67C4A">
        <w:rPr>
          <w:cs/>
        </w:rPr>
        <w:t>तेरै हथि निधानु भावै तिसु देहि ॥</w:t>
      </w:r>
    </w:p>
    <w:p w14:paraId="4DD28750" w14:textId="77777777" w:rsidR="0060014F" w:rsidRPr="00D67C4A" w:rsidRDefault="0060014F" w:rsidP="0060014F">
      <w:pPr>
        <w:pStyle w:val="SGGSText2"/>
      </w:pPr>
      <w:r w:rsidRPr="00D67C4A">
        <w:rPr>
          <w:cs/>
        </w:rPr>
        <w:t>जिस नो होइ दइआलु हरि नामु सेइ लेहि ॥</w:t>
      </w:r>
    </w:p>
    <w:p w14:paraId="6743064F" w14:textId="77777777" w:rsidR="0060014F" w:rsidRPr="00D67C4A" w:rsidRDefault="0060014F" w:rsidP="0060014F">
      <w:pPr>
        <w:pStyle w:val="SGGSText2"/>
      </w:pPr>
      <w:r w:rsidRPr="00D67C4A">
        <w:rPr>
          <w:cs/>
        </w:rPr>
        <w:t>अगम अगोचर बेअंत अंतु न पाईऐ ॥</w:t>
      </w:r>
    </w:p>
    <w:p w14:paraId="2760D922" w14:textId="77777777" w:rsidR="0060014F" w:rsidRPr="00D67C4A" w:rsidRDefault="0060014F" w:rsidP="0060014F">
      <w:pPr>
        <w:pStyle w:val="SGGSText2"/>
      </w:pPr>
      <w:r w:rsidRPr="00D67C4A">
        <w:rPr>
          <w:cs/>
        </w:rPr>
        <w:t>जिस नो होहि क्रिपालु सु नामु धिआईऐ ॥११॥</w:t>
      </w:r>
    </w:p>
    <w:p w14:paraId="69AB182A" w14:textId="77777777" w:rsidR="0060014F" w:rsidRPr="00D67C4A" w:rsidRDefault="0060014F" w:rsidP="0060014F">
      <w:pPr>
        <w:pStyle w:val="SGGSText2"/>
      </w:pPr>
      <w:r w:rsidRPr="00D67C4A">
        <w:rPr>
          <w:cs/>
        </w:rPr>
        <w:t>सलोक मः ५ ॥</w:t>
      </w:r>
    </w:p>
    <w:p w14:paraId="7C39EF97" w14:textId="77777777" w:rsidR="0060014F" w:rsidRPr="00D67C4A" w:rsidRDefault="0060014F" w:rsidP="0060014F">
      <w:pPr>
        <w:pStyle w:val="SGGSText2"/>
      </w:pPr>
      <w:r w:rsidRPr="00D67C4A">
        <w:rPr>
          <w:cs/>
        </w:rPr>
        <w:t>कड़छीआ फिरंन्हि सुआउ न जाणन्हि सुञीआ ॥</w:t>
      </w:r>
    </w:p>
    <w:p w14:paraId="60A83743" w14:textId="77777777" w:rsidR="0060014F" w:rsidRPr="00D67C4A" w:rsidRDefault="0060014F" w:rsidP="0060014F">
      <w:pPr>
        <w:pStyle w:val="SGGSText2"/>
      </w:pPr>
      <w:r w:rsidRPr="00D67C4A">
        <w:rPr>
          <w:cs/>
        </w:rPr>
        <w:t>सेई मुख दिसंन्हि नानक रते प्रेम रसि ॥१॥</w:t>
      </w:r>
    </w:p>
    <w:p w14:paraId="7B069E89" w14:textId="77777777" w:rsidR="0060014F" w:rsidRPr="00D67C4A" w:rsidRDefault="0060014F" w:rsidP="0060014F">
      <w:pPr>
        <w:pStyle w:val="SGGSText2"/>
      </w:pPr>
      <w:r w:rsidRPr="00D67C4A">
        <w:rPr>
          <w:cs/>
        </w:rPr>
        <w:t>मः ५ ॥</w:t>
      </w:r>
    </w:p>
    <w:p w14:paraId="4DE613C2" w14:textId="77777777" w:rsidR="0060014F" w:rsidRPr="00D67C4A" w:rsidRDefault="0060014F" w:rsidP="0060014F">
      <w:pPr>
        <w:pStyle w:val="SGGSText2"/>
      </w:pPr>
      <w:r w:rsidRPr="00D67C4A">
        <w:rPr>
          <w:cs/>
        </w:rPr>
        <w:lastRenderedPageBreak/>
        <w:t>खोजी लधमु खोजु छडीआ उजाड़ि ॥</w:t>
      </w:r>
    </w:p>
    <w:p w14:paraId="64414505" w14:textId="77777777" w:rsidR="0060014F" w:rsidRPr="00D67C4A" w:rsidRDefault="0060014F" w:rsidP="0060014F">
      <w:pPr>
        <w:pStyle w:val="SGGSText2"/>
      </w:pPr>
      <w:r w:rsidRPr="00D67C4A">
        <w:rPr>
          <w:cs/>
        </w:rPr>
        <w:t>तै सहि दिती वाड़ि नानक खेतु न छिजई ॥२॥</w:t>
      </w:r>
    </w:p>
    <w:p w14:paraId="584A0631" w14:textId="77777777" w:rsidR="0060014F" w:rsidRPr="00D67C4A" w:rsidRDefault="0060014F" w:rsidP="0060014F">
      <w:pPr>
        <w:pStyle w:val="SGGSText2"/>
      </w:pPr>
      <w:r w:rsidRPr="00D67C4A">
        <w:rPr>
          <w:cs/>
        </w:rPr>
        <w:t>पउड़ी ॥</w:t>
      </w:r>
    </w:p>
    <w:p w14:paraId="631D0A72" w14:textId="77777777" w:rsidR="0060014F" w:rsidRPr="00D67C4A" w:rsidRDefault="0060014F" w:rsidP="0060014F">
      <w:pPr>
        <w:pStyle w:val="SGGSText2"/>
      </w:pPr>
      <w:r w:rsidRPr="00D67C4A">
        <w:rPr>
          <w:cs/>
        </w:rPr>
        <w:t>आराधिहु सचा सोइ सभु किछु जिसु पासि ॥</w:t>
      </w:r>
    </w:p>
    <w:p w14:paraId="234DE65C" w14:textId="77777777" w:rsidR="0060014F" w:rsidRPr="00D67C4A" w:rsidRDefault="0060014F" w:rsidP="0060014F">
      <w:pPr>
        <w:pStyle w:val="SGGSText2"/>
      </w:pPr>
      <w:r w:rsidRPr="00D67C4A">
        <w:rPr>
          <w:cs/>
        </w:rPr>
        <w:t>दुहा सिरिआ खसमु आपि खिन महि करे रासि ॥</w:t>
      </w:r>
    </w:p>
    <w:p w14:paraId="384D5E4B" w14:textId="77777777" w:rsidR="0060014F" w:rsidRPr="00D67C4A" w:rsidRDefault="0060014F" w:rsidP="0060014F">
      <w:pPr>
        <w:pStyle w:val="SGGSText2"/>
      </w:pPr>
      <w:r w:rsidRPr="00D67C4A">
        <w:rPr>
          <w:cs/>
        </w:rPr>
        <w:t>तिआगहु सगल उपाव तिस की ओट गहु ॥</w:t>
      </w:r>
    </w:p>
    <w:p w14:paraId="7CCF361B" w14:textId="77777777" w:rsidR="0060014F" w:rsidRPr="00D67C4A" w:rsidRDefault="0060014F" w:rsidP="0060014F">
      <w:pPr>
        <w:pStyle w:val="SGGSText2"/>
      </w:pPr>
      <w:r w:rsidRPr="00D67C4A">
        <w:rPr>
          <w:cs/>
        </w:rPr>
        <w:t>पउ सरणाई भजि सुखी हूं सुख लहु ॥</w:t>
      </w:r>
    </w:p>
    <w:p w14:paraId="3CF4B70F" w14:textId="77777777" w:rsidR="0060014F" w:rsidRPr="00D67C4A" w:rsidRDefault="0060014F" w:rsidP="0060014F">
      <w:pPr>
        <w:pStyle w:val="SGGSText2"/>
      </w:pPr>
      <w:r w:rsidRPr="00D67C4A">
        <w:rPr>
          <w:cs/>
        </w:rPr>
        <w:t>करम धरम ततु गिआनु संता संगु होइ ॥</w:t>
      </w:r>
    </w:p>
    <w:p w14:paraId="3DE7884A" w14:textId="77777777" w:rsidR="0060014F" w:rsidRPr="00D67C4A" w:rsidRDefault="0060014F" w:rsidP="0060014F">
      <w:pPr>
        <w:pStyle w:val="SGGSText2"/>
      </w:pPr>
      <w:r w:rsidRPr="00D67C4A">
        <w:rPr>
          <w:cs/>
        </w:rPr>
        <w:t>जपीऐ अमृत नामु बिघनु न लगै कोइ ॥</w:t>
      </w:r>
    </w:p>
    <w:p w14:paraId="7F7947BC" w14:textId="77777777" w:rsidR="0060014F" w:rsidRPr="00D67C4A" w:rsidRDefault="0060014F" w:rsidP="0060014F">
      <w:pPr>
        <w:pStyle w:val="SGGSText2"/>
      </w:pPr>
      <w:r w:rsidRPr="00D67C4A">
        <w:rPr>
          <w:cs/>
        </w:rPr>
        <w:t>जिस नो आपि दइआलु तिसु मनि वुठिआ ॥</w:t>
      </w:r>
    </w:p>
    <w:p w14:paraId="2BFC155F" w14:textId="77777777" w:rsidR="0060014F" w:rsidRPr="00D67C4A" w:rsidRDefault="0060014F" w:rsidP="0060014F">
      <w:pPr>
        <w:pStyle w:val="SGGSText2"/>
      </w:pPr>
      <w:r w:rsidRPr="00D67C4A">
        <w:rPr>
          <w:cs/>
        </w:rPr>
        <w:t>पाईअन्हि सभि निधान साहिबि तुठिआ ॥१२॥</w:t>
      </w:r>
    </w:p>
    <w:p w14:paraId="47E23208" w14:textId="77777777" w:rsidR="0060014F" w:rsidRPr="00D67C4A" w:rsidRDefault="0060014F" w:rsidP="0060014F">
      <w:pPr>
        <w:pStyle w:val="SGGSText2"/>
      </w:pPr>
      <w:r w:rsidRPr="00D67C4A">
        <w:rPr>
          <w:cs/>
        </w:rPr>
        <w:t>सलोक मः ५ ॥</w:t>
      </w:r>
    </w:p>
    <w:p w14:paraId="43A02E3D" w14:textId="77777777" w:rsidR="0060014F" w:rsidRPr="00D67C4A" w:rsidRDefault="0060014F" w:rsidP="0060014F">
      <w:pPr>
        <w:pStyle w:val="SGGSText2"/>
      </w:pPr>
      <w:r w:rsidRPr="00D67C4A">
        <w:rPr>
          <w:cs/>
        </w:rPr>
        <w:t>लधमु लभणहारु करमु करंदो मा पिरी ॥</w:t>
      </w:r>
    </w:p>
    <w:p w14:paraId="600591DD" w14:textId="77777777" w:rsidR="0060014F" w:rsidRPr="00D67C4A" w:rsidRDefault="0060014F" w:rsidP="0060014F">
      <w:pPr>
        <w:pStyle w:val="SGGSText2"/>
      </w:pPr>
      <w:r w:rsidRPr="00D67C4A">
        <w:rPr>
          <w:cs/>
        </w:rPr>
        <w:t>इको सिरजणहारु नानक बिआ न पसीऐ ॥१॥</w:t>
      </w:r>
    </w:p>
    <w:p w14:paraId="7F567365" w14:textId="77777777" w:rsidR="0060014F" w:rsidRPr="00D67C4A" w:rsidRDefault="0060014F" w:rsidP="0060014F">
      <w:pPr>
        <w:pStyle w:val="SGGSText2"/>
      </w:pPr>
      <w:r w:rsidRPr="00D67C4A">
        <w:rPr>
          <w:cs/>
        </w:rPr>
        <w:t>मः ५ ॥</w:t>
      </w:r>
    </w:p>
    <w:p w14:paraId="3A2F9F7A" w14:textId="77777777" w:rsidR="0060014F" w:rsidRPr="00D67C4A" w:rsidRDefault="0060014F" w:rsidP="0060014F">
      <w:pPr>
        <w:pStyle w:val="SGGSText2"/>
      </w:pPr>
      <w:r w:rsidRPr="00D67C4A">
        <w:rPr>
          <w:cs/>
        </w:rPr>
        <w:t>पापड़िआ पछाड़ि बाणु सचावा संन्हि कै ॥</w:t>
      </w:r>
    </w:p>
    <w:p w14:paraId="0B9A1A10" w14:textId="77777777" w:rsidR="0060014F" w:rsidRPr="00D67C4A" w:rsidRDefault="0060014F" w:rsidP="0060014F">
      <w:pPr>
        <w:pStyle w:val="SGGSText2"/>
      </w:pPr>
      <w:r w:rsidRPr="00D67C4A">
        <w:rPr>
          <w:cs/>
        </w:rPr>
        <w:t>गुर मंत्रड़ा चितारि नानक दुखु न थीवई ॥२॥</w:t>
      </w:r>
    </w:p>
    <w:p w14:paraId="767CF067" w14:textId="77777777" w:rsidR="0060014F" w:rsidRPr="00D67C4A" w:rsidRDefault="0060014F" w:rsidP="0060014F">
      <w:pPr>
        <w:pStyle w:val="SGGSText2"/>
      </w:pPr>
      <w:r w:rsidRPr="00D67C4A">
        <w:rPr>
          <w:cs/>
        </w:rPr>
        <w:t>पउड़ी ॥</w:t>
      </w:r>
    </w:p>
    <w:p w14:paraId="00D9D858" w14:textId="77777777" w:rsidR="0060014F" w:rsidRPr="00D67C4A" w:rsidRDefault="0060014F" w:rsidP="0060014F">
      <w:pPr>
        <w:pStyle w:val="SGGSText2"/>
      </w:pPr>
      <w:r w:rsidRPr="00D67C4A">
        <w:rPr>
          <w:cs/>
        </w:rPr>
        <w:t>वाहु वाहु सिरजणहार पाईअनु ठाढि आपि ॥</w:t>
      </w:r>
    </w:p>
    <w:p w14:paraId="73E208C3" w14:textId="77777777" w:rsidR="0060014F" w:rsidRPr="00D67C4A" w:rsidRDefault="0060014F" w:rsidP="0060014F">
      <w:pPr>
        <w:pStyle w:val="SGGSText2"/>
      </w:pPr>
      <w:r w:rsidRPr="00D67C4A">
        <w:rPr>
          <w:cs/>
        </w:rPr>
        <w:t>जीअ जंत मिहरवानु तिस नो सदा जापि ॥</w:t>
      </w:r>
    </w:p>
    <w:p w14:paraId="13832601" w14:textId="77777777" w:rsidR="0060014F" w:rsidRPr="00D67C4A" w:rsidRDefault="0060014F" w:rsidP="0060014F">
      <w:pPr>
        <w:pStyle w:val="SGGSText2"/>
      </w:pPr>
      <w:r w:rsidRPr="00D67C4A">
        <w:rPr>
          <w:cs/>
        </w:rPr>
        <w:t>दइआ धारी समरथि चुके बिल बिलाप ॥</w:t>
      </w:r>
    </w:p>
    <w:p w14:paraId="55A499D2" w14:textId="77777777" w:rsidR="0060014F" w:rsidRPr="00D67C4A" w:rsidRDefault="0060014F" w:rsidP="0060014F">
      <w:pPr>
        <w:pStyle w:val="SGGSText2"/>
      </w:pPr>
      <w:r w:rsidRPr="00D67C4A">
        <w:rPr>
          <w:cs/>
        </w:rPr>
        <w:t>नठे ताप दुख रोग पूरे गुर प्रतापि ॥</w:t>
      </w:r>
    </w:p>
    <w:p w14:paraId="798E42E3" w14:textId="77777777" w:rsidR="0060014F" w:rsidRPr="00D67C4A" w:rsidRDefault="0060014F" w:rsidP="0060014F">
      <w:pPr>
        <w:pStyle w:val="SGGSText2"/>
      </w:pPr>
      <w:r w:rsidRPr="00D67C4A">
        <w:rPr>
          <w:cs/>
        </w:rPr>
        <w:t>कीतीअनु आपणी रख गरीब निवाजि थापि ॥</w:t>
      </w:r>
    </w:p>
    <w:p w14:paraId="2C7809B3" w14:textId="77777777" w:rsidR="0060014F" w:rsidRPr="00D67C4A" w:rsidRDefault="0060014F" w:rsidP="0060014F">
      <w:pPr>
        <w:pStyle w:val="SGGSText2"/>
      </w:pPr>
      <w:r w:rsidRPr="00D67C4A">
        <w:rPr>
          <w:cs/>
        </w:rPr>
        <w:t>आपे लइअनु छडाइ बंधन सगल कापि ॥</w:t>
      </w:r>
    </w:p>
    <w:p w14:paraId="17DEF30B" w14:textId="77777777" w:rsidR="0060014F" w:rsidRPr="00D67C4A" w:rsidRDefault="0060014F" w:rsidP="0060014F">
      <w:pPr>
        <w:pStyle w:val="SGGSText2"/>
      </w:pPr>
      <w:r w:rsidRPr="00D67C4A">
        <w:rPr>
          <w:cs/>
        </w:rPr>
        <w:t>तिसन बुझी आस पुंनी मन संतोखि ध्रापि ॥</w:t>
      </w:r>
    </w:p>
    <w:p w14:paraId="3899CA1E" w14:textId="77777777" w:rsidR="0060014F" w:rsidRPr="00D67C4A" w:rsidRDefault="0060014F" w:rsidP="0060014F">
      <w:pPr>
        <w:pStyle w:val="SGGSText2"/>
      </w:pPr>
      <w:r w:rsidRPr="00D67C4A">
        <w:rPr>
          <w:cs/>
        </w:rPr>
        <w:t>वडी हूं वडा अपार खसमु जिसु लेपु न पुंनि पापि ॥१३॥</w:t>
      </w:r>
    </w:p>
    <w:p w14:paraId="3190770D" w14:textId="77777777" w:rsidR="0060014F" w:rsidRPr="00D67C4A" w:rsidRDefault="0060014F" w:rsidP="0060014F">
      <w:pPr>
        <w:pStyle w:val="SGGSText2"/>
      </w:pPr>
      <w:r w:rsidRPr="00D67C4A">
        <w:rPr>
          <w:cs/>
        </w:rPr>
        <w:t>सलोक मः ५ ॥</w:t>
      </w:r>
    </w:p>
    <w:p w14:paraId="7E0A25DC" w14:textId="77777777" w:rsidR="0060014F" w:rsidRPr="00D67C4A" w:rsidRDefault="0060014F" w:rsidP="0060014F">
      <w:pPr>
        <w:pStyle w:val="SGGSText2"/>
      </w:pPr>
      <w:r w:rsidRPr="00D67C4A">
        <w:rPr>
          <w:cs/>
        </w:rPr>
        <w:t>जा कउ भए क्रिपाल प्रभ हरि हरि सेई जपात ॥</w:t>
      </w:r>
    </w:p>
    <w:p w14:paraId="5A6CD2ED" w14:textId="77777777" w:rsidR="0060014F" w:rsidRPr="00D67C4A" w:rsidRDefault="0060014F" w:rsidP="0060014F">
      <w:pPr>
        <w:pStyle w:val="SGGSText2"/>
      </w:pPr>
      <w:r w:rsidRPr="00D67C4A">
        <w:rPr>
          <w:cs/>
        </w:rPr>
        <w:t>नानक प्रीति लगी तिन राम सिउ भेटत साध संगात ॥१॥</w:t>
      </w:r>
    </w:p>
    <w:p w14:paraId="2D95992A" w14:textId="77777777" w:rsidR="0060014F" w:rsidRPr="00D67C4A" w:rsidRDefault="0060014F" w:rsidP="0060014F">
      <w:pPr>
        <w:pStyle w:val="SGGSText2"/>
      </w:pPr>
      <w:r w:rsidRPr="00D67C4A">
        <w:rPr>
          <w:cs/>
        </w:rPr>
        <w:lastRenderedPageBreak/>
        <w:t>मः ५ ॥</w:t>
      </w:r>
    </w:p>
    <w:p w14:paraId="286F2AFA" w14:textId="77777777" w:rsidR="0060014F" w:rsidRPr="00D67C4A" w:rsidRDefault="0060014F" w:rsidP="0060014F">
      <w:pPr>
        <w:pStyle w:val="SGGSText2"/>
      </w:pPr>
      <w:r w:rsidRPr="00D67C4A">
        <w:rPr>
          <w:cs/>
        </w:rPr>
        <w:t>रामु रमहु बडभागीहो जलि थलि महीअलि सोइ ॥</w:t>
      </w:r>
    </w:p>
    <w:p w14:paraId="181EF708" w14:textId="77777777" w:rsidR="0060014F" w:rsidRPr="00D67C4A" w:rsidRDefault="0060014F" w:rsidP="0060014F">
      <w:pPr>
        <w:pStyle w:val="SGGSText2"/>
      </w:pPr>
      <w:r w:rsidRPr="00D67C4A">
        <w:rPr>
          <w:cs/>
        </w:rPr>
        <w:t>नानक नामि अराधिऐ बिघनु न लागै कोइ ॥२॥</w:t>
      </w:r>
    </w:p>
    <w:p w14:paraId="16025240" w14:textId="77777777" w:rsidR="0060014F" w:rsidRPr="00D67C4A" w:rsidRDefault="0060014F" w:rsidP="0060014F">
      <w:pPr>
        <w:pStyle w:val="SGGSText2"/>
      </w:pPr>
      <w:r w:rsidRPr="00D67C4A">
        <w:rPr>
          <w:cs/>
        </w:rPr>
        <w:t>पउड़ी ॥</w:t>
      </w:r>
    </w:p>
    <w:p w14:paraId="6D99F53D" w14:textId="77777777" w:rsidR="0060014F" w:rsidRPr="00D67C4A" w:rsidRDefault="0060014F" w:rsidP="0060014F">
      <w:pPr>
        <w:pStyle w:val="SGGSText2"/>
      </w:pPr>
      <w:r w:rsidRPr="00D67C4A">
        <w:rPr>
          <w:cs/>
        </w:rPr>
        <w:t>भगता का बोलिआ परवाणु है दरगह पवै थाइ ॥</w:t>
      </w:r>
    </w:p>
    <w:p w14:paraId="3E34B30D" w14:textId="77777777" w:rsidR="0060014F" w:rsidRPr="00D67C4A" w:rsidRDefault="0060014F" w:rsidP="0060014F">
      <w:pPr>
        <w:pStyle w:val="SGGSText2"/>
      </w:pPr>
      <w:r w:rsidRPr="00D67C4A">
        <w:rPr>
          <w:cs/>
        </w:rPr>
        <w:t>भगता तेरी टेक रते सचि नाइ ॥</w:t>
      </w:r>
    </w:p>
    <w:p w14:paraId="6C04C77E" w14:textId="77777777" w:rsidR="0060014F" w:rsidRPr="00D67C4A" w:rsidRDefault="0060014F" w:rsidP="0060014F">
      <w:pPr>
        <w:pStyle w:val="SGGSText2"/>
      </w:pPr>
      <w:r w:rsidRPr="00D67C4A">
        <w:rPr>
          <w:cs/>
        </w:rPr>
        <w:t>जिस नो होइ क्रिपालु तिस का दूखु जाइ ॥</w:t>
      </w:r>
    </w:p>
    <w:p w14:paraId="00E6A3DA" w14:textId="77777777" w:rsidR="0060014F" w:rsidRPr="00D67C4A" w:rsidRDefault="0060014F" w:rsidP="0060014F">
      <w:pPr>
        <w:pStyle w:val="SGGSText2"/>
      </w:pPr>
      <w:r w:rsidRPr="00D67C4A">
        <w:rPr>
          <w:cs/>
        </w:rPr>
        <w:t>भगत तेरे दइआल ओन्हा मिहर पाइ ॥</w:t>
      </w:r>
    </w:p>
    <w:p w14:paraId="4BDAFD7F" w14:textId="77777777" w:rsidR="0060014F" w:rsidRPr="00D67C4A" w:rsidRDefault="0060014F" w:rsidP="0060014F">
      <w:pPr>
        <w:pStyle w:val="SGGSText2"/>
      </w:pPr>
      <w:r w:rsidRPr="00D67C4A">
        <w:rPr>
          <w:cs/>
        </w:rPr>
        <w:t>दूखु दरदु वड रोगु न पोहे तिसु माइ ॥</w:t>
      </w:r>
    </w:p>
    <w:p w14:paraId="329FBB18" w14:textId="77777777" w:rsidR="0060014F" w:rsidRPr="00D67C4A" w:rsidRDefault="0060014F" w:rsidP="0060014F">
      <w:pPr>
        <w:pStyle w:val="SGGSText2"/>
      </w:pPr>
      <w:r w:rsidRPr="00D67C4A">
        <w:rPr>
          <w:cs/>
        </w:rPr>
        <w:t>भगता एहु अधारु गुण गोविंद गाइ ॥</w:t>
      </w:r>
    </w:p>
    <w:p w14:paraId="11A046B6" w14:textId="77777777" w:rsidR="0060014F" w:rsidRPr="00D67C4A" w:rsidRDefault="0060014F" w:rsidP="0060014F">
      <w:pPr>
        <w:pStyle w:val="SGGSText2"/>
      </w:pPr>
      <w:r w:rsidRPr="00D67C4A">
        <w:rPr>
          <w:cs/>
        </w:rPr>
        <w:t>सदा सदा दिनु रैणि इको इकु धिआइ ॥</w:t>
      </w:r>
    </w:p>
    <w:p w14:paraId="4E406B94" w14:textId="77777777" w:rsidR="0060014F" w:rsidRPr="00D67C4A" w:rsidRDefault="0060014F" w:rsidP="0060014F">
      <w:pPr>
        <w:pStyle w:val="SGGSText2"/>
      </w:pPr>
      <w:r w:rsidRPr="00D67C4A">
        <w:rPr>
          <w:cs/>
        </w:rPr>
        <w:t>पीवति अमृत नामु जन नामे रहे अघाइ ॥१४॥</w:t>
      </w:r>
    </w:p>
    <w:p w14:paraId="7D49E7B0" w14:textId="77777777" w:rsidR="0060014F" w:rsidRPr="00D67C4A" w:rsidRDefault="0060014F" w:rsidP="0060014F">
      <w:pPr>
        <w:pStyle w:val="SGGSText2"/>
      </w:pPr>
      <w:r w:rsidRPr="00D67C4A">
        <w:rPr>
          <w:cs/>
        </w:rPr>
        <w:t>सलोक मः ५ ॥</w:t>
      </w:r>
    </w:p>
    <w:p w14:paraId="14999F36" w14:textId="77777777" w:rsidR="0060014F" w:rsidRPr="00D67C4A" w:rsidRDefault="0060014F" w:rsidP="0060014F">
      <w:pPr>
        <w:pStyle w:val="SGGSText2"/>
      </w:pPr>
      <w:r w:rsidRPr="00D67C4A">
        <w:rPr>
          <w:cs/>
        </w:rPr>
        <w:t>कोटि बिघन तिसु लागते जिस नो विसरै नाउ ॥</w:t>
      </w:r>
    </w:p>
    <w:p w14:paraId="42E2FC4F" w14:textId="77777777" w:rsidR="0060014F" w:rsidRPr="00D67C4A" w:rsidRDefault="0060014F" w:rsidP="0060014F">
      <w:pPr>
        <w:pStyle w:val="SGGSText2"/>
      </w:pPr>
      <w:r w:rsidRPr="00D67C4A">
        <w:rPr>
          <w:cs/>
        </w:rPr>
        <w:t>नानक अनदिनु बिलपते जिउ सुंञै घरि काउ ॥१॥</w:t>
      </w:r>
    </w:p>
    <w:p w14:paraId="39972AA4" w14:textId="77777777" w:rsidR="0060014F" w:rsidRPr="00D67C4A" w:rsidRDefault="0060014F" w:rsidP="0060014F">
      <w:pPr>
        <w:pStyle w:val="SGGSText2"/>
      </w:pPr>
      <w:r w:rsidRPr="00D67C4A">
        <w:rPr>
          <w:cs/>
        </w:rPr>
        <w:t>मः ५ ॥</w:t>
      </w:r>
    </w:p>
    <w:p w14:paraId="2DB50C1F" w14:textId="77777777" w:rsidR="0060014F" w:rsidRPr="00D67C4A" w:rsidRDefault="0060014F" w:rsidP="0060014F">
      <w:pPr>
        <w:pStyle w:val="SGGSText2"/>
      </w:pPr>
      <w:r w:rsidRPr="00D67C4A">
        <w:rPr>
          <w:cs/>
        </w:rPr>
        <w:t>पिरी मिलावा जा थीऐ साई सुहावी रुति ॥</w:t>
      </w:r>
    </w:p>
    <w:p w14:paraId="092E92CB" w14:textId="77777777" w:rsidR="0060014F" w:rsidRPr="00D67C4A" w:rsidRDefault="0060014F" w:rsidP="0060014F">
      <w:pPr>
        <w:pStyle w:val="SGGSText2"/>
      </w:pPr>
      <w:r w:rsidRPr="00D67C4A">
        <w:rPr>
          <w:cs/>
        </w:rPr>
        <w:t>घड़ी मुहतु नह वीसरै नानक रवीऐ नित ॥२॥</w:t>
      </w:r>
    </w:p>
    <w:p w14:paraId="68AB1F3C" w14:textId="77777777" w:rsidR="0060014F" w:rsidRPr="00D67C4A" w:rsidRDefault="0060014F" w:rsidP="0060014F">
      <w:pPr>
        <w:pStyle w:val="SGGSText2"/>
      </w:pPr>
      <w:r w:rsidRPr="00D67C4A">
        <w:rPr>
          <w:cs/>
        </w:rPr>
        <w:t>पउड़ी ॥</w:t>
      </w:r>
    </w:p>
    <w:p w14:paraId="58DA473E" w14:textId="77777777" w:rsidR="0060014F" w:rsidRPr="00D67C4A" w:rsidRDefault="0060014F" w:rsidP="0060014F">
      <w:pPr>
        <w:pStyle w:val="SGGSText2"/>
      </w:pPr>
      <w:r w:rsidRPr="00D67C4A">
        <w:rPr>
          <w:cs/>
        </w:rPr>
        <w:t>सूरबीर वरीआम किनै न होड़ीऐ ॥</w:t>
      </w:r>
    </w:p>
    <w:p w14:paraId="2094FA14" w14:textId="77777777" w:rsidR="0060014F" w:rsidRPr="00D67C4A" w:rsidRDefault="0060014F" w:rsidP="0060014F">
      <w:pPr>
        <w:pStyle w:val="SGGSText2"/>
      </w:pPr>
      <w:r w:rsidRPr="00D67C4A">
        <w:rPr>
          <w:cs/>
        </w:rPr>
        <w:t>फउज सताणी हाठ पंचा जोड़ीऐ ॥</w:t>
      </w:r>
    </w:p>
    <w:p w14:paraId="5C4079C8" w14:textId="77777777" w:rsidR="0060014F" w:rsidRPr="00D67C4A" w:rsidRDefault="0060014F" w:rsidP="0060014F">
      <w:pPr>
        <w:pStyle w:val="SGGSText2"/>
      </w:pPr>
      <w:r w:rsidRPr="00D67C4A">
        <w:rPr>
          <w:cs/>
        </w:rPr>
        <w:t>दस नारी अउधूत देनि चमोड़ीऐ ॥</w:t>
      </w:r>
    </w:p>
    <w:p w14:paraId="23442B05" w14:textId="77777777" w:rsidR="0060014F" w:rsidRPr="00D67C4A" w:rsidRDefault="0060014F" w:rsidP="0060014F">
      <w:pPr>
        <w:pStyle w:val="SGGSText2"/>
      </w:pPr>
      <w:r w:rsidRPr="00D67C4A">
        <w:rPr>
          <w:cs/>
        </w:rPr>
        <w:t>जिणि जिणि लैन्हि रलाइ एहो एना लोड़ीऐ ॥</w:t>
      </w:r>
    </w:p>
    <w:p w14:paraId="08264F5A" w14:textId="77777777" w:rsidR="0060014F" w:rsidRPr="00D67C4A" w:rsidRDefault="0060014F" w:rsidP="0060014F">
      <w:pPr>
        <w:pStyle w:val="SGGSText2"/>
      </w:pPr>
      <w:r w:rsidRPr="00D67C4A">
        <w:rPr>
          <w:cs/>
        </w:rPr>
        <w:t>त्रै गुण इन कै वसि किनै न मोड़ीऐ ॥</w:t>
      </w:r>
    </w:p>
    <w:p w14:paraId="76575E11" w14:textId="77777777" w:rsidR="0060014F" w:rsidRPr="00D67C4A" w:rsidRDefault="0060014F" w:rsidP="0060014F">
      <w:pPr>
        <w:pStyle w:val="SGGSText2"/>
      </w:pPr>
      <w:r w:rsidRPr="00D67C4A">
        <w:rPr>
          <w:cs/>
        </w:rPr>
        <w:t>भरमु कोटु माइआ खाई कहु कितु बिधि तोड़ीऐ ॥</w:t>
      </w:r>
    </w:p>
    <w:p w14:paraId="4A9C4F97" w14:textId="77777777" w:rsidR="0060014F" w:rsidRPr="00D67C4A" w:rsidRDefault="0060014F" w:rsidP="0060014F">
      <w:pPr>
        <w:pStyle w:val="SGGSText2"/>
      </w:pPr>
      <w:r w:rsidRPr="00D67C4A">
        <w:rPr>
          <w:cs/>
        </w:rPr>
        <w:t>गुरु पूरा आराधि बिखम दलु फोड़ीऐ ॥</w:t>
      </w:r>
    </w:p>
    <w:p w14:paraId="271438C3" w14:textId="77777777" w:rsidR="0060014F" w:rsidRPr="00D67C4A" w:rsidRDefault="0060014F" w:rsidP="0060014F">
      <w:pPr>
        <w:pStyle w:val="SGGSText2"/>
      </w:pPr>
      <w:r w:rsidRPr="00D67C4A">
        <w:rPr>
          <w:cs/>
        </w:rPr>
        <w:t>हउ तिसु अगै दिनु राति रहा कर जोड़ीऐ ॥१५॥</w:t>
      </w:r>
    </w:p>
    <w:p w14:paraId="178DBDD9" w14:textId="77777777" w:rsidR="0060014F" w:rsidRPr="00D67C4A" w:rsidRDefault="0060014F" w:rsidP="0060014F">
      <w:pPr>
        <w:pStyle w:val="SGGSText2"/>
      </w:pPr>
      <w:r w:rsidRPr="00D67C4A">
        <w:rPr>
          <w:cs/>
        </w:rPr>
        <w:t>सलोक मः ५ ॥</w:t>
      </w:r>
    </w:p>
    <w:p w14:paraId="5A5A1AD2" w14:textId="77777777" w:rsidR="0060014F" w:rsidRPr="00D67C4A" w:rsidRDefault="0060014F" w:rsidP="0060014F">
      <w:pPr>
        <w:pStyle w:val="SGGSText2"/>
      </w:pPr>
      <w:r w:rsidRPr="00D67C4A">
        <w:rPr>
          <w:cs/>
        </w:rPr>
        <w:t>किलविख सभे उतरनि नीत नीत गुण गाउ ॥</w:t>
      </w:r>
    </w:p>
    <w:p w14:paraId="6DFF6CDA" w14:textId="77777777" w:rsidR="0060014F" w:rsidRPr="00D67C4A" w:rsidRDefault="0060014F" w:rsidP="0060014F">
      <w:pPr>
        <w:pStyle w:val="SGGSText2"/>
      </w:pPr>
      <w:r w:rsidRPr="00D67C4A">
        <w:rPr>
          <w:cs/>
        </w:rPr>
        <w:lastRenderedPageBreak/>
        <w:t>कोटि कलेसा ऊपजहि नानक बिसरै नाउ ॥१॥</w:t>
      </w:r>
    </w:p>
    <w:p w14:paraId="43188B5C" w14:textId="77777777" w:rsidR="0060014F" w:rsidRPr="00D67C4A" w:rsidRDefault="0060014F" w:rsidP="0060014F">
      <w:pPr>
        <w:pStyle w:val="SGGSText2"/>
      </w:pPr>
      <w:r w:rsidRPr="00D67C4A">
        <w:rPr>
          <w:cs/>
        </w:rPr>
        <w:t>मः ५ ॥</w:t>
      </w:r>
    </w:p>
    <w:p w14:paraId="6B4A2575" w14:textId="77777777" w:rsidR="0060014F" w:rsidRPr="00D67C4A" w:rsidRDefault="0060014F" w:rsidP="0060014F">
      <w:pPr>
        <w:pStyle w:val="SGGSText2"/>
      </w:pPr>
      <w:r w:rsidRPr="00D67C4A">
        <w:rPr>
          <w:cs/>
        </w:rPr>
        <w:t>नानक सतिगुरि भेटिऐ पूरी होवै जुगति ॥</w:t>
      </w:r>
    </w:p>
    <w:p w14:paraId="0E9658F1" w14:textId="77777777" w:rsidR="0060014F" w:rsidRPr="00D67C4A" w:rsidRDefault="0060014F" w:rsidP="0060014F">
      <w:pPr>
        <w:pStyle w:val="SGGSText2"/>
      </w:pPr>
      <w:r w:rsidRPr="00D67C4A">
        <w:rPr>
          <w:cs/>
        </w:rPr>
        <w:t>हसंदिआ खेलंदिआ पैनंदिआ खावंदिआ विचे होवै मुकति ॥२॥</w:t>
      </w:r>
    </w:p>
    <w:p w14:paraId="5631BEF2" w14:textId="77777777" w:rsidR="0060014F" w:rsidRPr="00D67C4A" w:rsidRDefault="0060014F" w:rsidP="0060014F">
      <w:pPr>
        <w:pStyle w:val="SGGSText2"/>
      </w:pPr>
      <w:r w:rsidRPr="00D67C4A">
        <w:rPr>
          <w:cs/>
        </w:rPr>
        <w:t>पउड़ी ॥</w:t>
      </w:r>
    </w:p>
    <w:p w14:paraId="712FF76D" w14:textId="77777777" w:rsidR="0060014F" w:rsidRPr="00D67C4A" w:rsidRDefault="0060014F" w:rsidP="0060014F">
      <w:pPr>
        <w:pStyle w:val="SGGSText2"/>
      </w:pPr>
      <w:r w:rsidRPr="00D67C4A">
        <w:rPr>
          <w:cs/>
        </w:rPr>
        <w:t>सो सतिगुरु धनु धंनु जिनि भरम गड़ु तोड़िआ ॥</w:t>
      </w:r>
    </w:p>
    <w:p w14:paraId="5E2DD465" w14:textId="77777777" w:rsidR="0060014F" w:rsidRPr="00D67C4A" w:rsidRDefault="0060014F" w:rsidP="0060014F">
      <w:pPr>
        <w:pStyle w:val="SGGSText2"/>
      </w:pPr>
      <w:r w:rsidRPr="00D67C4A">
        <w:rPr>
          <w:cs/>
        </w:rPr>
        <w:t>सो सतिगुरु वाहु वाहु जिनि हरि सिउ जोड़िआ ॥</w:t>
      </w:r>
    </w:p>
    <w:p w14:paraId="13C51E72" w14:textId="77777777" w:rsidR="0060014F" w:rsidRPr="00D67C4A" w:rsidRDefault="0060014F" w:rsidP="0060014F">
      <w:pPr>
        <w:pStyle w:val="SGGSText2"/>
      </w:pPr>
      <w:r w:rsidRPr="00D67C4A">
        <w:rPr>
          <w:cs/>
        </w:rPr>
        <w:t>नामु निधानु अखुटु गुरु देइ दारूओ ॥</w:t>
      </w:r>
    </w:p>
    <w:p w14:paraId="512500C8" w14:textId="77777777" w:rsidR="0060014F" w:rsidRPr="00D67C4A" w:rsidRDefault="0060014F" w:rsidP="0060014F">
      <w:pPr>
        <w:pStyle w:val="SGGSText2"/>
      </w:pPr>
      <w:r w:rsidRPr="00D67C4A">
        <w:rPr>
          <w:cs/>
        </w:rPr>
        <w:t>महा रोगु बिकराल तिनै बिदारूओ ॥</w:t>
      </w:r>
    </w:p>
    <w:p w14:paraId="5D76B1D5" w14:textId="77777777" w:rsidR="0060014F" w:rsidRPr="00D67C4A" w:rsidRDefault="0060014F" w:rsidP="0060014F">
      <w:pPr>
        <w:pStyle w:val="SGGSText2"/>
      </w:pPr>
      <w:r w:rsidRPr="00D67C4A">
        <w:rPr>
          <w:cs/>
        </w:rPr>
        <w:t>पाइआ नामु निधानु बहुतु खजानिआ ॥</w:t>
      </w:r>
    </w:p>
    <w:p w14:paraId="31C81C44" w14:textId="77777777" w:rsidR="0060014F" w:rsidRPr="00D67C4A" w:rsidRDefault="0060014F" w:rsidP="0060014F">
      <w:pPr>
        <w:pStyle w:val="SGGSText2"/>
      </w:pPr>
      <w:r w:rsidRPr="00D67C4A">
        <w:rPr>
          <w:cs/>
        </w:rPr>
        <w:t>जिता जनमु अपारु आपु पछानिआ ॥</w:t>
      </w:r>
    </w:p>
    <w:p w14:paraId="140B6C94" w14:textId="77777777" w:rsidR="0060014F" w:rsidRPr="00D67C4A" w:rsidRDefault="0060014F" w:rsidP="0060014F">
      <w:pPr>
        <w:pStyle w:val="SGGSText2"/>
      </w:pPr>
      <w:r w:rsidRPr="00D67C4A">
        <w:rPr>
          <w:cs/>
        </w:rPr>
        <w:t>महिमा कही न जाइ गुर समरथ देव ॥</w:t>
      </w:r>
    </w:p>
    <w:p w14:paraId="63B08722" w14:textId="77777777" w:rsidR="0060014F" w:rsidRPr="00D67C4A" w:rsidRDefault="0060014F" w:rsidP="0060014F">
      <w:pPr>
        <w:pStyle w:val="SGGSText2"/>
      </w:pPr>
      <w:r w:rsidRPr="00D67C4A">
        <w:rPr>
          <w:cs/>
        </w:rPr>
        <w:t>गुर पारब्रहम परमेसुर अपर्मपर अलख अभेव ॥१६॥</w:t>
      </w:r>
    </w:p>
    <w:p w14:paraId="703C8AC4" w14:textId="77777777" w:rsidR="0060014F" w:rsidRPr="00D67C4A" w:rsidRDefault="0060014F" w:rsidP="0060014F">
      <w:pPr>
        <w:pStyle w:val="SGGSText2"/>
      </w:pPr>
      <w:r w:rsidRPr="00D67C4A">
        <w:rPr>
          <w:cs/>
        </w:rPr>
        <w:t>सलोकु मः ५ ॥</w:t>
      </w:r>
    </w:p>
    <w:p w14:paraId="0B13A3CF" w14:textId="77777777" w:rsidR="0060014F" w:rsidRPr="00D67C4A" w:rsidRDefault="0060014F" w:rsidP="0060014F">
      <w:pPr>
        <w:pStyle w:val="SGGSText2"/>
      </w:pPr>
      <w:r w:rsidRPr="00D67C4A">
        <w:rPr>
          <w:cs/>
        </w:rPr>
        <w:t>उदमु करेदिआ जीउ तूं कमावदिआ सुख भुंचु ॥</w:t>
      </w:r>
    </w:p>
    <w:p w14:paraId="48B293A5" w14:textId="77777777" w:rsidR="0060014F" w:rsidRPr="00D67C4A" w:rsidRDefault="0060014F" w:rsidP="0060014F">
      <w:pPr>
        <w:pStyle w:val="SGGSText2"/>
      </w:pPr>
      <w:r w:rsidRPr="00D67C4A">
        <w:rPr>
          <w:cs/>
        </w:rPr>
        <w:t>धिआइदिआ तूं प्रभू मिलु नानक उतरी चिंत ॥१॥</w:t>
      </w:r>
    </w:p>
    <w:p w14:paraId="245F70D2" w14:textId="77777777" w:rsidR="0060014F" w:rsidRPr="00D67C4A" w:rsidRDefault="0060014F" w:rsidP="0060014F">
      <w:pPr>
        <w:pStyle w:val="SGGSText2"/>
      </w:pPr>
      <w:r w:rsidRPr="00D67C4A">
        <w:rPr>
          <w:cs/>
        </w:rPr>
        <w:t>मः ५ ॥</w:t>
      </w:r>
    </w:p>
    <w:p w14:paraId="1FAC438E" w14:textId="77777777" w:rsidR="0060014F" w:rsidRPr="00D67C4A" w:rsidRDefault="0060014F" w:rsidP="0060014F">
      <w:pPr>
        <w:pStyle w:val="SGGSText2"/>
      </w:pPr>
      <w:r w:rsidRPr="00D67C4A">
        <w:rPr>
          <w:cs/>
        </w:rPr>
        <w:t>सुभ चिंतन गोबिंद रमण निरमल साधू संग ॥</w:t>
      </w:r>
    </w:p>
    <w:p w14:paraId="0D0D22B5" w14:textId="77777777" w:rsidR="0060014F" w:rsidRPr="00D67C4A" w:rsidRDefault="0060014F" w:rsidP="0060014F">
      <w:pPr>
        <w:pStyle w:val="SGGSText2"/>
      </w:pPr>
      <w:r w:rsidRPr="00D67C4A">
        <w:rPr>
          <w:cs/>
        </w:rPr>
        <w:t>नानक नामु न विसरउ इक घड़ी करि किरपा भगवंत ॥२॥</w:t>
      </w:r>
    </w:p>
    <w:p w14:paraId="33B5E62C" w14:textId="77777777" w:rsidR="0060014F" w:rsidRPr="00D67C4A" w:rsidRDefault="0060014F" w:rsidP="0060014F">
      <w:pPr>
        <w:pStyle w:val="SGGSText2"/>
      </w:pPr>
      <w:r w:rsidRPr="00D67C4A">
        <w:rPr>
          <w:cs/>
        </w:rPr>
        <w:t>पउड़ी ॥</w:t>
      </w:r>
    </w:p>
    <w:p w14:paraId="5165E18D" w14:textId="77777777" w:rsidR="0060014F" w:rsidRPr="00D67C4A" w:rsidRDefault="0060014F" w:rsidP="0060014F">
      <w:pPr>
        <w:pStyle w:val="SGGSText2"/>
      </w:pPr>
      <w:r w:rsidRPr="00D67C4A">
        <w:rPr>
          <w:cs/>
        </w:rPr>
        <w:t>तेरा कीता होइ त काहे डरपीऐ ॥</w:t>
      </w:r>
    </w:p>
    <w:p w14:paraId="7FA49C6A" w14:textId="77777777" w:rsidR="0060014F" w:rsidRPr="00D67C4A" w:rsidRDefault="0060014F" w:rsidP="0060014F">
      <w:pPr>
        <w:pStyle w:val="SGGSText2"/>
      </w:pPr>
      <w:r w:rsidRPr="00D67C4A">
        <w:rPr>
          <w:cs/>
        </w:rPr>
        <w:t>जिसु मिलि जपीऐ नाउ तिसु जीउ अरपीऐ ॥</w:t>
      </w:r>
    </w:p>
    <w:p w14:paraId="600FFFB6" w14:textId="77777777" w:rsidR="0060014F" w:rsidRPr="00D67C4A" w:rsidRDefault="0060014F" w:rsidP="0060014F">
      <w:pPr>
        <w:pStyle w:val="SGGSText2"/>
      </w:pPr>
      <w:r w:rsidRPr="00D67C4A">
        <w:rPr>
          <w:cs/>
        </w:rPr>
        <w:t>आइऐ चिति निहालु साहिब बेसुमार ॥</w:t>
      </w:r>
    </w:p>
    <w:p w14:paraId="6A286310" w14:textId="77777777" w:rsidR="0060014F" w:rsidRPr="00D67C4A" w:rsidRDefault="0060014F" w:rsidP="0060014F">
      <w:pPr>
        <w:pStyle w:val="SGGSText2"/>
      </w:pPr>
      <w:r w:rsidRPr="00D67C4A">
        <w:rPr>
          <w:cs/>
        </w:rPr>
        <w:t>तिस नो पोहे कवणु जिसु वलि निरंकार ॥</w:t>
      </w:r>
    </w:p>
    <w:p w14:paraId="3C9F81C7" w14:textId="77777777" w:rsidR="0060014F" w:rsidRPr="00D67C4A" w:rsidRDefault="0060014F" w:rsidP="0060014F">
      <w:pPr>
        <w:pStyle w:val="SGGSText2"/>
      </w:pPr>
      <w:r w:rsidRPr="00D67C4A">
        <w:rPr>
          <w:cs/>
        </w:rPr>
        <w:t>सभु किछु तिस कै वसि न कोई बाहरा ॥</w:t>
      </w:r>
    </w:p>
    <w:p w14:paraId="690C9519" w14:textId="77777777" w:rsidR="0060014F" w:rsidRPr="00D67C4A" w:rsidRDefault="0060014F" w:rsidP="0060014F">
      <w:pPr>
        <w:pStyle w:val="SGGSText2"/>
      </w:pPr>
      <w:r w:rsidRPr="00D67C4A">
        <w:rPr>
          <w:cs/>
        </w:rPr>
        <w:t>सो भगता मनि वुठा सचि समाहरा ॥</w:t>
      </w:r>
    </w:p>
    <w:p w14:paraId="5C9FBFBC" w14:textId="77777777" w:rsidR="0060014F" w:rsidRPr="00D67C4A" w:rsidRDefault="0060014F" w:rsidP="0060014F">
      <w:pPr>
        <w:pStyle w:val="SGGSText2"/>
      </w:pPr>
      <w:r w:rsidRPr="00D67C4A">
        <w:rPr>
          <w:cs/>
        </w:rPr>
        <w:t>तेरे दास धिआइनि तुधु तूं रखण वालिआ ॥</w:t>
      </w:r>
    </w:p>
    <w:p w14:paraId="39FF98E1" w14:textId="77777777" w:rsidR="0060014F" w:rsidRPr="00D67C4A" w:rsidRDefault="0060014F" w:rsidP="0060014F">
      <w:pPr>
        <w:pStyle w:val="SGGSText2"/>
      </w:pPr>
      <w:r w:rsidRPr="00D67C4A">
        <w:rPr>
          <w:cs/>
        </w:rPr>
        <w:t>सिरि सभना समरथु नदरि निहालिआ ॥१७॥</w:t>
      </w:r>
    </w:p>
    <w:p w14:paraId="08D90BAF" w14:textId="77777777" w:rsidR="0060014F" w:rsidRPr="00D67C4A" w:rsidRDefault="0060014F" w:rsidP="0060014F">
      <w:pPr>
        <w:pStyle w:val="SGGSText2"/>
      </w:pPr>
      <w:r w:rsidRPr="00D67C4A">
        <w:rPr>
          <w:cs/>
        </w:rPr>
        <w:t>सलोक मः ५ ॥</w:t>
      </w:r>
    </w:p>
    <w:p w14:paraId="23EF4023" w14:textId="77777777" w:rsidR="0060014F" w:rsidRPr="00D67C4A" w:rsidRDefault="0060014F" w:rsidP="0060014F">
      <w:pPr>
        <w:pStyle w:val="SGGSText2"/>
      </w:pPr>
      <w:r w:rsidRPr="00D67C4A">
        <w:rPr>
          <w:cs/>
        </w:rPr>
        <w:lastRenderedPageBreak/>
        <w:t>काम क्रोध मद लोभ मोह दुसट बासना निवारि ॥</w:t>
      </w:r>
    </w:p>
    <w:p w14:paraId="3810A043" w14:textId="77777777" w:rsidR="0060014F" w:rsidRPr="00D67C4A" w:rsidRDefault="0060014F" w:rsidP="0060014F">
      <w:pPr>
        <w:pStyle w:val="SGGSText2"/>
      </w:pPr>
      <w:r w:rsidRPr="00D67C4A">
        <w:rPr>
          <w:cs/>
        </w:rPr>
        <w:t>राखि लेहु प्रभ आपणे नानक सद बलिहारि ॥१॥</w:t>
      </w:r>
    </w:p>
    <w:p w14:paraId="003F8EDB" w14:textId="77777777" w:rsidR="0060014F" w:rsidRPr="00D67C4A" w:rsidRDefault="0060014F" w:rsidP="0060014F">
      <w:pPr>
        <w:pStyle w:val="SGGSText2"/>
      </w:pPr>
      <w:r w:rsidRPr="00D67C4A">
        <w:rPr>
          <w:cs/>
        </w:rPr>
        <w:t>मः ५ ॥</w:t>
      </w:r>
    </w:p>
    <w:p w14:paraId="4DAFE752" w14:textId="77777777" w:rsidR="0060014F" w:rsidRPr="00D67C4A" w:rsidRDefault="0060014F" w:rsidP="0060014F">
      <w:pPr>
        <w:pStyle w:val="SGGSText2"/>
      </w:pPr>
      <w:r w:rsidRPr="00D67C4A">
        <w:rPr>
          <w:cs/>
        </w:rPr>
        <w:t>खांदिआ खांदिआ मुहु घठा पैनंदिआ सभु अंगु ॥</w:t>
      </w:r>
    </w:p>
    <w:p w14:paraId="6384CF24" w14:textId="77777777" w:rsidR="0060014F" w:rsidRPr="00D67C4A" w:rsidRDefault="0060014F" w:rsidP="0060014F">
      <w:pPr>
        <w:pStyle w:val="SGGSText2"/>
      </w:pPr>
      <w:r w:rsidRPr="00D67C4A">
        <w:rPr>
          <w:cs/>
        </w:rPr>
        <w:t>नानक ध्रिगु तिना दा जीविआ जिन सचि न लगो रंगु ॥२॥</w:t>
      </w:r>
    </w:p>
    <w:p w14:paraId="4BA761CB" w14:textId="77777777" w:rsidR="0060014F" w:rsidRPr="00D67C4A" w:rsidRDefault="0060014F" w:rsidP="0060014F">
      <w:pPr>
        <w:pStyle w:val="SGGSText2"/>
      </w:pPr>
      <w:r w:rsidRPr="00D67C4A">
        <w:rPr>
          <w:cs/>
        </w:rPr>
        <w:t>पउड़ी ॥</w:t>
      </w:r>
    </w:p>
    <w:p w14:paraId="418B5ED9" w14:textId="77777777" w:rsidR="0060014F" w:rsidRPr="00D67C4A" w:rsidRDefault="0060014F" w:rsidP="0060014F">
      <w:pPr>
        <w:pStyle w:val="SGGSText2"/>
      </w:pPr>
      <w:r w:rsidRPr="00D67C4A">
        <w:rPr>
          <w:cs/>
        </w:rPr>
        <w:t>जिउ जिउ तेरा हुकमु तिवै तिउ होवणा ॥</w:t>
      </w:r>
    </w:p>
    <w:p w14:paraId="3556F5EA" w14:textId="77777777" w:rsidR="0060014F" w:rsidRPr="00D67C4A" w:rsidRDefault="0060014F" w:rsidP="0060014F">
      <w:pPr>
        <w:pStyle w:val="SGGSText2"/>
      </w:pPr>
      <w:r w:rsidRPr="00D67C4A">
        <w:rPr>
          <w:cs/>
        </w:rPr>
        <w:t>जह जह रखहि आपि तह जाइ खड़ोवणा ॥</w:t>
      </w:r>
    </w:p>
    <w:p w14:paraId="74AA15D5" w14:textId="77777777" w:rsidR="0060014F" w:rsidRPr="00D67C4A" w:rsidRDefault="0060014F" w:rsidP="0060014F">
      <w:pPr>
        <w:pStyle w:val="SGGSText2"/>
      </w:pPr>
      <w:r w:rsidRPr="00D67C4A">
        <w:rPr>
          <w:cs/>
        </w:rPr>
        <w:t>नाम तेरै कै रंगि दुरमति धोवणा ॥</w:t>
      </w:r>
    </w:p>
    <w:p w14:paraId="7A7C0C38" w14:textId="77777777" w:rsidR="0060014F" w:rsidRPr="00D67C4A" w:rsidRDefault="0060014F" w:rsidP="0060014F">
      <w:pPr>
        <w:pStyle w:val="SGGSText2"/>
      </w:pPr>
      <w:r w:rsidRPr="00D67C4A">
        <w:rPr>
          <w:cs/>
        </w:rPr>
        <w:t>जपि जपि तुधु निरंकार भरमु भउ खोवणा ॥</w:t>
      </w:r>
    </w:p>
    <w:p w14:paraId="51A4BC54" w14:textId="77777777" w:rsidR="0060014F" w:rsidRPr="00D67C4A" w:rsidRDefault="0060014F" w:rsidP="0060014F">
      <w:pPr>
        <w:pStyle w:val="SGGSText2"/>
      </w:pPr>
      <w:r w:rsidRPr="00D67C4A">
        <w:rPr>
          <w:cs/>
        </w:rPr>
        <w:t>जो तेरै रंगि रते से जोनि न जोवणा ॥</w:t>
      </w:r>
    </w:p>
    <w:p w14:paraId="391E4995" w14:textId="77777777" w:rsidR="0060014F" w:rsidRPr="00D67C4A" w:rsidRDefault="0060014F" w:rsidP="0060014F">
      <w:pPr>
        <w:pStyle w:val="SGGSText2"/>
      </w:pPr>
      <w:r w:rsidRPr="00D67C4A">
        <w:rPr>
          <w:cs/>
        </w:rPr>
        <w:t>अंतरि बाहरि इकु नैण अलोवणा ॥</w:t>
      </w:r>
    </w:p>
    <w:p w14:paraId="59F215AC" w14:textId="77777777" w:rsidR="0060014F" w:rsidRPr="00D67C4A" w:rsidRDefault="0060014F" w:rsidP="0060014F">
      <w:pPr>
        <w:pStyle w:val="SGGSText2"/>
      </w:pPr>
      <w:r w:rsidRPr="00D67C4A">
        <w:rPr>
          <w:cs/>
        </w:rPr>
        <w:t>जिन्ही पछाता हुकमु तिन्ह कदे न रोवणा ॥</w:t>
      </w:r>
    </w:p>
    <w:p w14:paraId="389CF181" w14:textId="77777777" w:rsidR="0060014F" w:rsidRPr="00D67C4A" w:rsidRDefault="0060014F" w:rsidP="0060014F">
      <w:pPr>
        <w:pStyle w:val="SGGSText2"/>
      </w:pPr>
      <w:r w:rsidRPr="00D67C4A">
        <w:rPr>
          <w:cs/>
        </w:rPr>
        <w:t>नाउ नानक बखसीस मन माहि परोवणा ॥१८॥</w:t>
      </w:r>
    </w:p>
    <w:p w14:paraId="5C629F1B" w14:textId="77777777" w:rsidR="0060014F" w:rsidRPr="00D67C4A" w:rsidRDefault="0060014F" w:rsidP="0060014F">
      <w:pPr>
        <w:pStyle w:val="SGGSText2"/>
      </w:pPr>
      <w:r w:rsidRPr="00D67C4A">
        <w:rPr>
          <w:cs/>
        </w:rPr>
        <w:t>सलोक मः ५ ॥</w:t>
      </w:r>
    </w:p>
    <w:p w14:paraId="6D212E13" w14:textId="77777777" w:rsidR="0060014F" w:rsidRPr="00D67C4A" w:rsidRDefault="0060014F" w:rsidP="0060014F">
      <w:pPr>
        <w:pStyle w:val="SGGSText2"/>
      </w:pPr>
      <w:r w:rsidRPr="00D67C4A">
        <w:rPr>
          <w:cs/>
        </w:rPr>
        <w:t>जीवदिआ न चेतिओ मुआ रलंदड़ो खाक ॥</w:t>
      </w:r>
    </w:p>
    <w:p w14:paraId="4AA70992" w14:textId="77777777" w:rsidR="0060014F" w:rsidRPr="00D67C4A" w:rsidRDefault="0060014F" w:rsidP="0060014F">
      <w:pPr>
        <w:pStyle w:val="SGGSText2"/>
      </w:pPr>
      <w:r w:rsidRPr="00D67C4A">
        <w:rPr>
          <w:cs/>
        </w:rPr>
        <w:t>नानक दुनीआ संगि गुदारिआ साकत मूड़ नपाक ॥१॥</w:t>
      </w:r>
    </w:p>
    <w:p w14:paraId="465273F8" w14:textId="77777777" w:rsidR="0060014F" w:rsidRPr="00D67C4A" w:rsidRDefault="0060014F" w:rsidP="0060014F">
      <w:pPr>
        <w:pStyle w:val="SGGSText2"/>
      </w:pPr>
      <w:r w:rsidRPr="00D67C4A">
        <w:rPr>
          <w:cs/>
        </w:rPr>
        <w:t>मः ५ ॥</w:t>
      </w:r>
    </w:p>
    <w:p w14:paraId="49A23951" w14:textId="77777777" w:rsidR="0060014F" w:rsidRPr="00D67C4A" w:rsidRDefault="0060014F" w:rsidP="0060014F">
      <w:pPr>
        <w:pStyle w:val="SGGSText2"/>
      </w:pPr>
      <w:r w:rsidRPr="00D67C4A">
        <w:rPr>
          <w:cs/>
        </w:rPr>
        <w:t>जीवंदिआ हरि चेतिआ मरंदिआ हरि रंगि ॥</w:t>
      </w:r>
    </w:p>
    <w:p w14:paraId="45CD799F" w14:textId="77777777" w:rsidR="0060014F" w:rsidRPr="00D67C4A" w:rsidRDefault="0060014F" w:rsidP="0060014F">
      <w:pPr>
        <w:pStyle w:val="SGGSText2"/>
      </w:pPr>
      <w:r w:rsidRPr="00D67C4A">
        <w:rPr>
          <w:cs/>
        </w:rPr>
        <w:t>जनमु पदारथु तारिआ नानक साधू संगि ॥२॥</w:t>
      </w:r>
    </w:p>
    <w:p w14:paraId="332F2434" w14:textId="77777777" w:rsidR="0060014F" w:rsidRPr="00D67C4A" w:rsidRDefault="0060014F" w:rsidP="0060014F">
      <w:pPr>
        <w:pStyle w:val="SGGSText2"/>
      </w:pPr>
      <w:r w:rsidRPr="00D67C4A">
        <w:rPr>
          <w:cs/>
        </w:rPr>
        <w:t>पउड़ी ॥</w:t>
      </w:r>
    </w:p>
    <w:p w14:paraId="5719E356" w14:textId="77777777" w:rsidR="0060014F" w:rsidRPr="00D67C4A" w:rsidRDefault="0060014F" w:rsidP="0060014F">
      <w:pPr>
        <w:pStyle w:val="SGGSText2"/>
      </w:pPr>
      <w:r w:rsidRPr="00D67C4A">
        <w:rPr>
          <w:cs/>
        </w:rPr>
        <w:t>आदि जुगादी आपि रखण वालिआ ॥</w:t>
      </w:r>
    </w:p>
    <w:p w14:paraId="22229E26" w14:textId="77777777" w:rsidR="0060014F" w:rsidRPr="00D67C4A" w:rsidRDefault="0060014F" w:rsidP="0060014F">
      <w:pPr>
        <w:pStyle w:val="SGGSText2"/>
      </w:pPr>
      <w:r w:rsidRPr="00D67C4A">
        <w:rPr>
          <w:cs/>
        </w:rPr>
        <w:t>सचु नामु करतारु सचु पसारिआ ॥</w:t>
      </w:r>
    </w:p>
    <w:p w14:paraId="6B9DC38C" w14:textId="77777777" w:rsidR="0060014F" w:rsidRPr="00D67C4A" w:rsidRDefault="0060014F" w:rsidP="0060014F">
      <w:pPr>
        <w:pStyle w:val="SGGSText2"/>
      </w:pPr>
      <w:r w:rsidRPr="00D67C4A">
        <w:rPr>
          <w:cs/>
        </w:rPr>
        <w:t>ऊणा कही न होइ घटे घटि सारिआ ॥</w:t>
      </w:r>
    </w:p>
    <w:p w14:paraId="747ED894" w14:textId="77777777" w:rsidR="0060014F" w:rsidRPr="00D67C4A" w:rsidRDefault="0060014F" w:rsidP="0060014F">
      <w:pPr>
        <w:pStyle w:val="SGGSText2"/>
      </w:pPr>
      <w:r w:rsidRPr="00D67C4A">
        <w:rPr>
          <w:cs/>
        </w:rPr>
        <w:t>मिहरवान समरथ आपे ही घालिआ ॥</w:t>
      </w:r>
    </w:p>
    <w:p w14:paraId="70A37BB5" w14:textId="77777777" w:rsidR="0060014F" w:rsidRPr="00D67C4A" w:rsidRDefault="0060014F" w:rsidP="0060014F">
      <w:pPr>
        <w:pStyle w:val="SGGSText2"/>
      </w:pPr>
      <w:r w:rsidRPr="00D67C4A">
        <w:rPr>
          <w:cs/>
        </w:rPr>
        <w:t>जिन्ह मनि वुठा आपि से सदा सुखालिआ ॥</w:t>
      </w:r>
    </w:p>
    <w:p w14:paraId="546F7FFD" w14:textId="77777777" w:rsidR="0060014F" w:rsidRPr="00D67C4A" w:rsidRDefault="0060014F" w:rsidP="0060014F">
      <w:pPr>
        <w:pStyle w:val="SGGSText2"/>
      </w:pPr>
      <w:r w:rsidRPr="00D67C4A">
        <w:rPr>
          <w:cs/>
        </w:rPr>
        <w:t>आपे रचनु रचाइ आपे ही पालिआ ॥</w:t>
      </w:r>
    </w:p>
    <w:p w14:paraId="64AEB057" w14:textId="77777777" w:rsidR="0060014F" w:rsidRPr="00D67C4A" w:rsidRDefault="0060014F" w:rsidP="0060014F">
      <w:pPr>
        <w:pStyle w:val="SGGSText2"/>
      </w:pPr>
      <w:r w:rsidRPr="00D67C4A">
        <w:rPr>
          <w:cs/>
        </w:rPr>
        <w:t>सभु किछु आपे आपि बेअंत अपारिआ ॥</w:t>
      </w:r>
    </w:p>
    <w:p w14:paraId="230FCE67" w14:textId="77777777" w:rsidR="0060014F" w:rsidRPr="00D67C4A" w:rsidRDefault="0060014F" w:rsidP="0060014F">
      <w:pPr>
        <w:pStyle w:val="SGGSText2"/>
      </w:pPr>
      <w:r w:rsidRPr="00D67C4A">
        <w:rPr>
          <w:cs/>
        </w:rPr>
        <w:t>गुर पूरे की टेक नानक संम्हालिआ ॥१९॥</w:t>
      </w:r>
    </w:p>
    <w:p w14:paraId="09CC2E82" w14:textId="77777777" w:rsidR="0060014F" w:rsidRPr="00D67C4A" w:rsidRDefault="0060014F" w:rsidP="0060014F">
      <w:pPr>
        <w:pStyle w:val="SGGSText2"/>
      </w:pPr>
      <w:r w:rsidRPr="00D67C4A">
        <w:rPr>
          <w:cs/>
        </w:rPr>
        <w:lastRenderedPageBreak/>
        <w:t>सलोक मः ५ ॥</w:t>
      </w:r>
    </w:p>
    <w:p w14:paraId="7EC4759E" w14:textId="77777777" w:rsidR="0060014F" w:rsidRPr="00D67C4A" w:rsidRDefault="0060014F" w:rsidP="0060014F">
      <w:pPr>
        <w:pStyle w:val="SGGSText2"/>
      </w:pPr>
      <w:r w:rsidRPr="00D67C4A">
        <w:rPr>
          <w:cs/>
        </w:rPr>
        <w:t>आदि मधि अरु अंति परमेसरि रखिआ ॥</w:t>
      </w:r>
    </w:p>
    <w:p w14:paraId="47A011DD" w14:textId="77777777" w:rsidR="0060014F" w:rsidRPr="00D67C4A" w:rsidRDefault="0060014F" w:rsidP="0060014F">
      <w:pPr>
        <w:pStyle w:val="SGGSText2"/>
      </w:pPr>
      <w:r w:rsidRPr="00D67C4A">
        <w:rPr>
          <w:cs/>
        </w:rPr>
        <w:t>सतिगुरि दिता हरि नामु अमृतु चखिआ ॥</w:t>
      </w:r>
    </w:p>
    <w:p w14:paraId="65D7ADE8" w14:textId="77777777" w:rsidR="0060014F" w:rsidRPr="00D67C4A" w:rsidRDefault="0060014F" w:rsidP="0060014F">
      <w:pPr>
        <w:pStyle w:val="SGGSText2"/>
      </w:pPr>
      <w:r w:rsidRPr="00D67C4A">
        <w:rPr>
          <w:cs/>
        </w:rPr>
        <w:t>साधा संगु अपारु अनदिनु हरि गुण रवै ॥</w:t>
      </w:r>
    </w:p>
    <w:p w14:paraId="54B5E5D5" w14:textId="77777777" w:rsidR="0060014F" w:rsidRPr="00D67C4A" w:rsidRDefault="0060014F" w:rsidP="0060014F">
      <w:pPr>
        <w:pStyle w:val="SGGSText2"/>
      </w:pPr>
      <w:r w:rsidRPr="00D67C4A">
        <w:rPr>
          <w:cs/>
        </w:rPr>
        <w:t>पाए मनोरथ सभि जोनी नह भवै ॥</w:t>
      </w:r>
    </w:p>
    <w:p w14:paraId="49869C59" w14:textId="77777777" w:rsidR="0060014F" w:rsidRPr="00D67C4A" w:rsidRDefault="0060014F" w:rsidP="0060014F">
      <w:pPr>
        <w:pStyle w:val="SGGSText2"/>
      </w:pPr>
      <w:r w:rsidRPr="00D67C4A">
        <w:rPr>
          <w:cs/>
        </w:rPr>
        <w:t>सभु किछु करते हथि कारणु जो करै ॥</w:t>
      </w:r>
    </w:p>
    <w:p w14:paraId="58791FCD" w14:textId="77777777" w:rsidR="0060014F" w:rsidRPr="00D67C4A" w:rsidRDefault="0060014F" w:rsidP="0060014F">
      <w:pPr>
        <w:pStyle w:val="SGGSText2"/>
      </w:pPr>
      <w:r w:rsidRPr="00D67C4A">
        <w:rPr>
          <w:cs/>
        </w:rPr>
        <w:t>नानकु मंगै दानु संता धूरि तरै ॥१॥</w:t>
      </w:r>
    </w:p>
    <w:p w14:paraId="74A0DAB9" w14:textId="77777777" w:rsidR="0060014F" w:rsidRPr="00D67C4A" w:rsidRDefault="0060014F" w:rsidP="0060014F">
      <w:pPr>
        <w:pStyle w:val="SGGSText2"/>
      </w:pPr>
      <w:r w:rsidRPr="00D67C4A">
        <w:rPr>
          <w:cs/>
        </w:rPr>
        <w:t>मः ५ ॥</w:t>
      </w:r>
    </w:p>
    <w:p w14:paraId="7E4A44ED" w14:textId="77777777" w:rsidR="0060014F" w:rsidRPr="00D67C4A" w:rsidRDefault="0060014F" w:rsidP="0060014F">
      <w:pPr>
        <w:pStyle w:val="SGGSText2"/>
      </w:pPr>
      <w:r w:rsidRPr="00D67C4A">
        <w:rPr>
          <w:cs/>
        </w:rPr>
        <w:t>तिस नो मंनि वसाइ जिनि उपाइआ ॥</w:t>
      </w:r>
    </w:p>
    <w:p w14:paraId="6494F92B" w14:textId="77777777" w:rsidR="0060014F" w:rsidRPr="00D67C4A" w:rsidRDefault="0060014F" w:rsidP="0060014F">
      <w:pPr>
        <w:pStyle w:val="SGGSText2"/>
      </w:pPr>
      <w:r w:rsidRPr="00D67C4A">
        <w:rPr>
          <w:cs/>
        </w:rPr>
        <w:t>जिनि जनि धिआइआ खसमु तिनि सुखु पाइआ ॥</w:t>
      </w:r>
    </w:p>
    <w:p w14:paraId="0C56DD4B" w14:textId="77777777" w:rsidR="0060014F" w:rsidRPr="00D67C4A" w:rsidRDefault="0060014F" w:rsidP="0060014F">
      <w:pPr>
        <w:pStyle w:val="SGGSText2"/>
      </w:pPr>
      <w:r w:rsidRPr="00D67C4A">
        <w:rPr>
          <w:cs/>
        </w:rPr>
        <w:t>सफलु जनमु परवानु गुरमुखि आइआ ॥</w:t>
      </w:r>
    </w:p>
    <w:p w14:paraId="3486C380" w14:textId="77777777" w:rsidR="0060014F" w:rsidRPr="00D67C4A" w:rsidRDefault="0060014F" w:rsidP="0060014F">
      <w:pPr>
        <w:pStyle w:val="SGGSText2"/>
      </w:pPr>
      <w:r w:rsidRPr="00D67C4A">
        <w:rPr>
          <w:cs/>
        </w:rPr>
        <w:t>हुकमै बुझि निहालु खसमि फुरमाइआ ॥</w:t>
      </w:r>
    </w:p>
    <w:p w14:paraId="6FB2DE46" w14:textId="77777777" w:rsidR="0060014F" w:rsidRPr="00D67C4A" w:rsidRDefault="0060014F" w:rsidP="0060014F">
      <w:pPr>
        <w:pStyle w:val="SGGSText2"/>
      </w:pPr>
      <w:r w:rsidRPr="00D67C4A">
        <w:rPr>
          <w:cs/>
        </w:rPr>
        <w:t>जिसु होआ आपि क्रिपालु सु नह भरमाइआ ॥</w:t>
      </w:r>
    </w:p>
    <w:p w14:paraId="52809060" w14:textId="77777777" w:rsidR="0060014F" w:rsidRPr="00D67C4A" w:rsidRDefault="0060014F" w:rsidP="0060014F">
      <w:pPr>
        <w:pStyle w:val="SGGSText2"/>
      </w:pPr>
      <w:r w:rsidRPr="00D67C4A">
        <w:rPr>
          <w:cs/>
        </w:rPr>
        <w:t>जो जो दिता खसमि सोई सुखु पाइआ ॥</w:t>
      </w:r>
    </w:p>
    <w:p w14:paraId="1F250671" w14:textId="77777777" w:rsidR="0060014F" w:rsidRPr="00D67C4A" w:rsidRDefault="0060014F" w:rsidP="0060014F">
      <w:pPr>
        <w:pStyle w:val="SGGSText2"/>
      </w:pPr>
      <w:r w:rsidRPr="00D67C4A">
        <w:rPr>
          <w:cs/>
        </w:rPr>
        <w:t>नानक जिसहि दइआलु बुझाए हुकमु मित ॥</w:t>
      </w:r>
    </w:p>
    <w:p w14:paraId="1F8D2FEA" w14:textId="77777777" w:rsidR="0060014F" w:rsidRPr="00D67C4A" w:rsidRDefault="0060014F" w:rsidP="0060014F">
      <w:pPr>
        <w:pStyle w:val="SGGSText2"/>
      </w:pPr>
      <w:r w:rsidRPr="00D67C4A">
        <w:rPr>
          <w:cs/>
        </w:rPr>
        <w:t>जिसहि भुलाए आपि मरि मरि जमहि नित ॥२॥</w:t>
      </w:r>
    </w:p>
    <w:p w14:paraId="2726CA50" w14:textId="77777777" w:rsidR="0060014F" w:rsidRPr="00D67C4A" w:rsidRDefault="0060014F" w:rsidP="0060014F">
      <w:pPr>
        <w:pStyle w:val="SGGSText2"/>
      </w:pPr>
      <w:r w:rsidRPr="00D67C4A">
        <w:rPr>
          <w:cs/>
        </w:rPr>
        <w:t>पउड़ी ॥</w:t>
      </w:r>
    </w:p>
    <w:p w14:paraId="36F205B9" w14:textId="77777777" w:rsidR="0060014F" w:rsidRPr="00D67C4A" w:rsidRDefault="0060014F" w:rsidP="0060014F">
      <w:pPr>
        <w:pStyle w:val="SGGSText2"/>
      </w:pPr>
      <w:r w:rsidRPr="00D67C4A">
        <w:rPr>
          <w:cs/>
        </w:rPr>
        <w:t>निंदक मारे ततकालि खिनु टिकण न दिते ॥</w:t>
      </w:r>
    </w:p>
    <w:p w14:paraId="0B6ED0DF" w14:textId="77777777" w:rsidR="0060014F" w:rsidRPr="00D67C4A" w:rsidRDefault="0060014F" w:rsidP="0060014F">
      <w:pPr>
        <w:pStyle w:val="SGGSText2"/>
      </w:pPr>
      <w:r w:rsidRPr="00D67C4A">
        <w:rPr>
          <w:cs/>
        </w:rPr>
        <w:t>प्रभ दास का दुखु न खवि सकहि फड़ि जोनी जुते ॥</w:t>
      </w:r>
    </w:p>
    <w:p w14:paraId="4D084188" w14:textId="77777777" w:rsidR="0060014F" w:rsidRPr="00D67C4A" w:rsidRDefault="0060014F" w:rsidP="0060014F">
      <w:pPr>
        <w:pStyle w:val="SGGSText2"/>
      </w:pPr>
      <w:r w:rsidRPr="00D67C4A">
        <w:rPr>
          <w:cs/>
        </w:rPr>
        <w:t>मथे वालि पछाड़िअनु जम मारगि मुते ॥</w:t>
      </w:r>
    </w:p>
    <w:p w14:paraId="75A80E79" w14:textId="77777777" w:rsidR="0060014F" w:rsidRPr="00D67C4A" w:rsidRDefault="0060014F" w:rsidP="0060014F">
      <w:pPr>
        <w:pStyle w:val="SGGSText2"/>
      </w:pPr>
      <w:r w:rsidRPr="00D67C4A">
        <w:rPr>
          <w:cs/>
        </w:rPr>
        <w:t>दुखि लगै बिललाणिआ नरकि घोरि सुते ॥</w:t>
      </w:r>
    </w:p>
    <w:p w14:paraId="77056DAD" w14:textId="77777777" w:rsidR="0060014F" w:rsidRPr="00D67C4A" w:rsidRDefault="0060014F" w:rsidP="0060014F">
      <w:pPr>
        <w:pStyle w:val="SGGSText2"/>
      </w:pPr>
      <w:r w:rsidRPr="00D67C4A">
        <w:rPr>
          <w:cs/>
        </w:rPr>
        <w:t>कंठि लाइ दास रखिअनु नानक हरि सते ॥२०॥</w:t>
      </w:r>
    </w:p>
    <w:p w14:paraId="06D495C8" w14:textId="77777777" w:rsidR="0060014F" w:rsidRPr="00D67C4A" w:rsidRDefault="0060014F" w:rsidP="0060014F">
      <w:pPr>
        <w:pStyle w:val="SGGSText2"/>
      </w:pPr>
      <w:r w:rsidRPr="00D67C4A">
        <w:rPr>
          <w:cs/>
        </w:rPr>
        <w:t>सलोक मः ५ ॥</w:t>
      </w:r>
    </w:p>
    <w:p w14:paraId="493B0091" w14:textId="77777777" w:rsidR="0060014F" w:rsidRPr="00D67C4A" w:rsidRDefault="0060014F" w:rsidP="0060014F">
      <w:pPr>
        <w:pStyle w:val="SGGSText2"/>
      </w:pPr>
      <w:r w:rsidRPr="00D67C4A">
        <w:rPr>
          <w:cs/>
        </w:rPr>
        <w:t>रामु जपहु वडभागीहो जलि थलि पूरनु सोइ ॥</w:t>
      </w:r>
    </w:p>
    <w:p w14:paraId="26ADC11E" w14:textId="77777777" w:rsidR="0060014F" w:rsidRPr="00D67C4A" w:rsidRDefault="0060014F" w:rsidP="0060014F">
      <w:pPr>
        <w:pStyle w:val="SGGSText2"/>
      </w:pPr>
      <w:r w:rsidRPr="00D67C4A">
        <w:rPr>
          <w:cs/>
        </w:rPr>
        <w:t>नानक नामि धिआइऐ बिघनु न लागै कोइ ॥१॥</w:t>
      </w:r>
    </w:p>
    <w:p w14:paraId="27CEAC93" w14:textId="77777777" w:rsidR="0060014F" w:rsidRPr="00D67C4A" w:rsidRDefault="0060014F" w:rsidP="0060014F">
      <w:pPr>
        <w:pStyle w:val="SGGSText2"/>
      </w:pPr>
      <w:r w:rsidRPr="00D67C4A">
        <w:rPr>
          <w:cs/>
        </w:rPr>
        <w:t>मः ५ ॥</w:t>
      </w:r>
    </w:p>
    <w:p w14:paraId="4E7464AD" w14:textId="77777777" w:rsidR="0060014F" w:rsidRPr="00D67C4A" w:rsidRDefault="0060014F" w:rsidP="0060014F">
      <w:pPr>
        <w:pStyle w:val="SGGSText2"/>
      </w:pPr>
      <w:r w:rsidRPr="00D67C4A">
        <w:rPr>
          <w:cs/>
        </w:rPr>
        <w:t>कोटि बिघन तिसु लागते जिस नो विसरै नाउ ॥</w:t>
      </w:r>
    </w:p>
    <w:p w14:paraId="600DBE9F" w14:textId="77777777" w:rsidR="0060014F" w:rsidRPr="00D67C4A" w:rsidRDefault="0060014F" w:rsidP="0060014F">
      <w:pPr>
        <w:pStyle w:val="SGGSText2"/>
      </w:pPr>
      <w:r w:rsidRPr="00D67C4A">
        <w:rPr>
          <w:cs/>
        </w:rPr>
        <w:t>नानक अनदिनु बिलपते जिउ सुंञै घरि काउ ॥२॥</w:t>
      </w:r>
    </w:p>
    <w:p w14:paraId="3CBBDB08" w14:textId="77777777" w:rsidR="0060014F" w:rsidRPr="00D67C4A" w:rsidRDefault="0060014F" w:rsidP="0060014F">
      <w:pPr>
        <w:pStyle w:val="SGGSText2"/>
      </w:pPr>
      <w:r w:rsidRPr="00D67C4A">
        <w:rPr>
          <w:cs/>
        </w:rPr>
        <w:t>पउड़ी ॥</w:t>
      </w:r>
    </w:p>
    <w:p w14:paraId="46A7A92F" w14:textId="77777777" w:rsidR="0060014F" w:rsidRPr="00D67C4A" w:rsidRDefault="0060014F" w:rsidP="0060014F">
      <w:pPr>
        <w:pStyle w:val="SGGSText2"/>
      </w:pPr>
      <w:r w:rsidRPr="00D67C4A">
        <w:rPr>
          <w:cs/>
        </w:rPr>
        <w:lastRenderedPageBreak/>
        <w:t>सिमरि सिमरि दातारु मनोरथ पूरिआ ॥</w:t>
      </w:r>
    </w:p>
    <w:p w14:paraId="3E84DDDA" w14:textId="77777777" w:rsidR="0060014F" w:rsidRPr="00D67C4A" w:rsidRDefault="0060014F" w:rsidP="0060014F">
      <w:pPr>
        <w:pStyle w:val="SGGSText2"/>
      </w:pPr>
      <w:r w:rsidRPr="00D67C4A">
        <w:rPr>
          <w:cs/>
        </w:rPr>
        <w:t>इछ पुंनी मनि आस गए विसूरिआ ॥</w:t>
      </w:r>
    </w:p>
    <w:p w14:paraId="4BCD4C95" w14:textId="77777777" w:rsidR="0060014F" w:rsidRPr="00D67C4A" w:rsidRDefault="0060014F" w:rsidP="0060014F">
      <w:pPr>
        <w:pStyle w:val="SGGSText2"/>
      </w:pPr>
      <w:r w:rsidRPr="00D67C4A">
        <w:rPr>
          <w:cs/>
        </w:rPr>
        <w:t>पाइआ नामु निधानु जिस नो भालदा ॥</w:t>
      </w:r>
    </w:p>
    <w:p w14:paraId="76FA1786" w14:textId="77777777" w:rsidR="0060014F" w:rsidRPr="00D67C4A" w:rsidRDefault="0060014F" w:rsidP="0060014F">
      <w:pPr>
        <w:pStyle w:val="SGGSText2"/>
      </w:pPr>
      <w:r w:rsidRPr="00D67C4A">
        <w:rPr>
          <w:cs/>
        </w:rPr>
        <w:t>जोति मिली संगि जोति रहिआ घालदा ॥</w:t>
      </w:r>
    </w:p>
    <w:p w14:paraId="14E6C9D6" w14:textId="77777777" w:rsidR="0060014F" w:rsidRPr="00D67C4A" w:rsidRDefault="0060014F" w:rsidP="0060014F">
      <w:pPr>
        <w:pStyle w:val="SGGSText2"/>
      </w:pPr>
      <w:r w:rsidRPr="00D67C4A">
        <w:rPr>
          <w:cs/>
        </w:rPr>
        <w:t>सूख सहज आनंद वुठे तितु घरि ॥</w:t>
      </w:r>
    </w:p>
    <w:p w14:paraId="620759D3" w14:textId="77777777" w:rsidR="0060014F" w:rsidRPr="00D67C4A" w:rsidRDefault="0060014F" w:rsidP="0060014F">
      <w:pPr>
        <w:pStyle w:val="SGGSText2"/>
      </w:pPr>
      <w:r w:rsidRPr="00D67C4A">
        <w:rPr>
          <w:cs/>
        </w:rPr>
        <w:t>आवण जाण रहे जनमु न तहा मरि ॥</w:t>
      </w:r>
    </w:p>
    <w:p w14:paraId="62658BDA" w14:textId="77777777" w:rsidR="0060014F" w:rsidRPr="00D67C4A" w:rsidRDefault="0060014F" w:rsidP="0060014F">
      <w:pPr>
        <w:pStyle w:val="SGGSText2"/>
      </w:pPr>
      <w:r w:rsidRPr="00D67C4A">
        <w:rPr>
          <w:cs/>
        </w:rPr>
        <w:t>साहिबु सेवकु इकु इकु द्रिसटाइआ ॥</w:t>
      </w:r>
    </w:p>
    <w:p w14:paraId="2FF5A229" w14:textId="77777777" w:rsidR="0060014F" w:rsidRPr="00D67C4A" w:rsidRDefault="0060014F" w:rsidP="0060014F">
      <w:pPr>
        <w:pStyle w:val="SGGSText2"/>
      </w:pPr>
      <w:r w:rsidRPr="00D67C4A">
        <w:rPr>
          <w:cs/>
        </w:rPr>
        <w:t>गुर प्रसादि नानक सचि समाइआ ॥२१॥१॥२॥ सुधु</w:t>
      </w:r>
    </w:p>
    <w:p w14:paraId="1E599714" w14:textId="77777777" w:rsidR="0060014F" w:rsidRPr="00D67C4A" w:rsidRDefault="0060014F" w:rsidP="0060014F">
      <w:pPr>
        <w:pStyle w:val="SGGSText2"/>
      </w:pPr>
      <w:r w:rsidRPr="00D67C4A">
        <w:rPr>
          <w:cs/>
        </w:rPr>
        <w:t>रागु गूजरी भगता की बाणी</w:t>
      </w:r>
    </w:p>
    <w:p w14:paraId="68EFE31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DC42326" w14:textId="77777777" w:rsidR="0060014F" w:rsidRPr="00D67C4A" w:rsidRDefault="0060014F" w:rsidP="0060014F">
      <w:pPr>
        <w:pStyle w:val="SGGSText2"/>
      </w:pPr>
      <w:r w:rsidRPr="00D67C4A">
        <w:rPr>
          <w:cs/>
        </w:rPr>
        <w:t>स्री कबीर जीउ का चउपदा घरु २ दूजा ॥</w:t>
      </w:r>
    </w:p>
    <w:p w14:paraId="2CFE32BC" w14:textId="77777777" w:rsidR="0060014F" w:rsidRPr="00D67C4A" w:rsidRDefault="0060014F" w:rsidP="0060014F">
      <w:pPr>
        <w:pStyle w:val="SGGSText2"/>
      </w:pPr>
      <w:r w:rsidRPr="00D67C4A">
        <w:rPr>
          <w:cs/>
        </w:rPr>
        <w:t>चारि पाव दुइ सिंग गुंग मुख तब कैसे गुन गईहै ॥</w:t>
      </w:r>
    </w:p>
    <w:p w14:paraId="585D2E6D" w14:textId="77777777" w:rsidR="0060014F" w:rsidRPr="00D67C4A" w:rsidRDefault="0060014F" w:rsidP="0060014F">
      <w:pPr>
        <w:pStyle w:val="SGGSText2"/>
      </w:pPr>
      <w:r w:rsidRPr="00D67C4A">
        <w:rPr>
          <w:cs/>
        </w:rPr>
        <w:t>ऊठत बैठत ठेगा परिहै तब कत मूड लुकईहै ॥१॥</w:t>
      </w:r>
    </w:p>
    <w:p w14:paraId="4923FC19" w14:textId="77777777" w:rsidR="0060014F" w:rsidRPr="00D67C4A" w:rsidRDefault="0060014F" w:rsidP="0060014F">
      <w:pPr>
        <w:pStyle w:val="SGGSText2"/>
      </w:pPr>
      <w:r w:rsidRPr="00D67C4A">
        <w:rPr>
          <w:cs/>
        </w:rPr>
        <w:t>हरि बिनु बैल बिराने हुईहै ॥</w:t>
      </w:r>
    </w:p>
    <w:p w14:paraId="6AE02EB6" w14:textId="77777777" w:rsidR="0060014F" w:rsidRPr="00D67C4A" w:rsidRDefault="0060014F" w:rsidP="0060014F">
      <w:pPr>
        <w:pStyle w:val="SGGSText2"/>
      </w:pPr>
      <w:r w:rsidRPr="00D67C4A">
        <w:rPr>
          <w:cs/>
        </w:rPr>
        <w:t>फाटे नाकन टूटे काधन कोदउ को भुसु खईहै ॥१॥ रहाउ ॥</w:t>
      </w:r>
    </w:p>
    <w:p w14:paraId="2FF374BA" w14:textId="77777777" w:rsidR="0060014F" w:rsidRPr="00D67C4A" w:rsidRDefault="0060014F" w:rsidP="0060014F">
      <w:pPr>
        <w:pStyle w:val="SGGSText2"/>
      </w:pPr>
      <w:r w:rsidRPr="00D67C4A">
        <w:rPr>
          <w:cs/>
        </w:rPr>
        <w:t>सारो दिनु डोलत बन महीआ अजहु न पेट अघईहै ॥</w:t>
      </w:r>
    </w:p>
    <w:p w14:paraId="73E2AE68" w14:textId="77777777" w:rsidR="0060014F" w:rsidRPr="00D67C4A" w:rsidRDefault="0060014F" w:rsidP="0060014F">
      <w:pPr>
        <w:pStyle w:val="SGGSText2"/>
      </w:pPr>
      <w:r w:rsidRPr="00D67C4A">
        <w:rPr>
          <w:cs/>
        </w:rPr>
        <w:t>जन भगतन को कहो न मानो कीओ अपनो पईहै ॥२॥</w:t>
      </w:r>
    </w:p>
    <w:p w14:paraId="5C2BF3FB" w14:textId="77777777" w:rsidR="0060014F" w:rsidRPr="00D67C4A" w:rsidRDefault="0060014F" w:rsidP="0060014F">
      <w:pPr>
        <w:pStyle w:val="SGGSText2"/>
      </w:pPr>
      <w:r w:rsidRPr="00D67C4A">
        <w:rPr>
          <w:cs/>
        </w:rPr>
        <w:t>दुख सुख करत महा भ्रमि बूडो अनिक जोनि भरमईहै ॥</w:t>
      </w:r>
    </w:p>
    <w:p w14:paraId="1820DBEA" w14:textId="77777777" w:rsidR="0060014F" w:rsidRPr="00D67C4A" w:rsidRDefault="0060014F" w:rsidP="0060014F">
      <w:pPr>
        <w:pStyle w:val="SGGSText2"/>
      </w:pPr>
      <w:r w:rsidRPr="00D67C4A">
        <w:rPr>
          <w:cs/>
        </w:rPr>
        <w:t>रतन जनमु खोइओ प्रभु बिसरिओ इहु अउसरु कत पईहै ॥३॥</w:t>
      </w:r>
    </w:p>
    <w:p w14:paraId="2D3754C3" w14:textId="77777777" w:rsidR="0060014F" w:rsidRPr="00D67C4A" w:rsidRDefault="0060014F" w:rsidP="0060014F">
      <w:pPr>
        <w:pStyle w:val="SGGSText2"/>
      </w:pPr>
      <w:r w:rsidRPr="00D67C4A">
        <w:rPr>
          <w:cs/>
        </w:rPr>
        <w:t>भ्रमत फिरत तेलक के कपि जिउ गति बिनु रैनि बिहईहै ॥</w:t>
      </w:r>
    </w:p>
    <w:p w14:paraId="39493428" w14:textId="77777777" w:rsidR="0060014F" w:rsidRPr="00D67C4A" w:rsidRDefault="0060014F" w:rsidP="0060014F">
      <w:pPr>
        <w:pStyle w:val="SGGSText2"/>
      </w:pPr>
      <w:r w:rsidRPr="00D67C4A">
        <w:rPr>
          <w:cs/>
        </w:rPr>
        <w:t>कहत कबीर राम नाम बिनु मूंड धुने पछुतईहै ॥४॥१॥</w:t>
      </w:r>
    </w:p>
    <w:p w14:paraId="0E65BFBF" w14:textId="77777777" w:rsidR="0060014F" w:rsidRPr="00D67C4A" w:rsidRDefault="0060014F" w:rsidP="0060014F">
      <w:pPr>
        <w:pStyle w:val="SGGSText2"/>
      </w:pPr>
      <w:r w:rsidRPr="00D67C4A">
        <w:rPr>
          <w:cs/>
        </w:rPr>
        <w:t>गूजरी घरु ३ ॥</w:t>
      </w:r>
    </w:p>
    <w:p w14:paraId="0BC0A8BD" w14:textId="77777777" w:rsidR="0060014F" w:rsidRPr="00D67C4A" w:rsidRDefault="0060014F" w:rsidP="0060014F">
      <w:pPr>
        <w:pStyle w:val="SGGSText2"/>
      </w:pPr>
      <w:r w:rsidRPr="00D67C4A">
        <w:rPr>
          <w:cs/>
        </w:rPr>
        <w:t>मुसि मुसि रोवै कबीर की माई ॥</w:t>
      </w:r>
    </w:p>
    <w:p w14:paraId="6181BFD9" w14:textId="77777777" w:rsidR="0060014F" w:rsidRPr="00D67C4A" w:rsidRDefault="0060014F" w:rsidP="0060014F">
      <w:pPr>
        <w:pStyle w:val="SGGSText2"/>
      </w:pPr>
      <w:r w:rsidRPr="00D67C4A">
        <w:rPr>
          <w:cs/>
        </w:rPr>
        <w:t>ए बारिक कैसे जीवहि रघुराई ॥१॥</w:t>
      </w:r>
    </w:p>
    <w:p w14:paraId="105536B6" w14:textId="77777777" w:rsidR="0060014F" w:rsidRPr="00D67C4A" w:rsidRDefault="0060014F" w:rsidP="0060014F">
      <w:pPr>
        <w:pStyle w:val="SGGSText2"/>
      </w:pPr>
      <w:r w:rsidRPr="00D67C4A">
        <w:rPr>
          <w:cs/>
        </w:rPr>
        <w:t>तनना बुनना सभु तजिओ है कबीर ॥</w:t>
      </w:r>
    </w:p>
    <w:p w14:paraId="6EFCA186" w14:textId="77777777" w:rsidR="0060014F" w:rsidRPr="00D67C4A" w:rsidRDefault="0060014F" w:rsidP="0060014F">
      <w:pPr>
        <w:pStyle w:val="SGGSText2"/>
      </w:pPr>
      <w:r w:rsidRPr="00D67C4A">
        <w:rPr>
          <w:cs/>
        </w:rPr>
        <w:t>हरि का नामु लिखि लीओ सरीर ॥१॥ रहाउ ॥</w:t>
      </w:r>
    </w:p>
    <w:p w14:paraId="23DB6E70" w14:textId="77777777" w:rsidR="0060014F" w:rsidRPr="00D67C4A" w:rsidRDefault="0060014F" w:rsidP="0060014F">
      <w:pPr>
        <w:pStyle w:val="SGGSText2"/>
      </w:pPr>
      <w:r w:rsidRPr="00D67C4A">
        <w:rPr>
          <w:cs/>
        </w:rPr>
        <w:t>जब लगु तागा बाहउ बेही ॥</w:t>
      </w:r>
    </w:p>
    <w:p w14:paraId="132E5334" w14:textId="77777777" w:rsidR="0060014F" w:rsidRPr="00D67C4A" w:rsidRDefault="0060014F" w:rsidP="0060014F">
      <w:pPr>
        <w:pStyle w:val="SGGSText2"/>
      </w:pPr>
      <w:r w:rsidRPr="00D67C4A">
        <w:rPr>
          <w:cs/>
        </w:rPr>
        <w:t>तब लगु बिसरै रामु सनेही ॥२॥</w:t>
      </w:r>
    </w:p>
    <w:p w14:paraId="2C039787" w14:textId="77777777" w:rsidR="0060014F" w:rsidRPr="00D67C4A" w:rsidRDefault="0060014F" w:rsidP="0060014F">
      <w:pPr>
        <w:pStyle w:val="SGGSText2"/>
      </w:pPr>
      <w:r w:rsidRPr="00D67C4A">
        <w:rPr>
          <w:cs/>
        </w:rPr>
        <w:t>ओछी मति मेरी जाति जुलाहा ॥</w:t>
      </w:r>
    </w:p>
    <w:p w14:paraId="3CF90877" w14:textId="77777777" w:rsidR="0060014F" w:rsidRPr="00D67C4A" w:rsidRDefault="0060014F" w:rsidP="0060014F">
      <w:pPr>
        <w:pStyle w:val="SGGSText2"/>
      </w:pPr>
      <w:r w:rsidRPr="00D67C4A">
        <w:rPr>
          <w:cs/>
        </w:rPr>
        <w:lastRenderedPageBreak/>
        <w:t>हरि का नामु लहिओ मै लाहा ॥३॥</w:t>
      </w:r>
    </w:p>
    <w:p w14:paraId="33FAB218" w14:textId="77777777" w:rsidR="0060014F" w:rsidRPr="00D67C4A" w:rsidRDefault="0060014F" w:rsidP="0060014F">
      <w:pPr>
        <w:pStyle w:val="SGGSText2"/>
      </w:pPr>
      <w:r w:rsidRPr="00D67C4A">
        <w:rPr>
          <w:cs/>
        </w:rPr>
        <w:t>कहत कबीर सुनहु मेरी माई ॥</w:t>
      </w:r>
    </w:p>
    <w:p w14:paraId="1264815A" w14:textId="77777777" w:rsidR="0060014F" w:rsidRPr="00D67C4A" w:rsidRDefault="0060014F" w:rsidP="0060014F">
      <w:pPr>
        <w:pStyle w:val="SGGSText2"/>
      </w:pPr>
      <w:r w:rsidRPr="00D67C4A">
        <w:rPr>
          <w:cs/>
        </w:rPr>
        <w:t>हमरा इन का दाता एकु रघुराई ॥४॥२॥</w:t>
      </w:r>
    </w:p>
    <w:p w14:paraId="3A10E054" w14:textId="77777777" w:rsidR="0060014F" w:rsidRPr="00D67C4A" w:rsidRDefault="0060014F" w:rsidP="0060014F">
      <w:pPr>
        <w:pStyle w:val="SGGSText2"/>
      </w:pPr>
      <w:r w:rsidRPr="00D67C4A">
        <w:rPr>
          <w:cs/>
        </w:rPr>
        <w:t>गूजरी स्री नामदेव जी के पदे घरु १</w:t>
      </w:r>
    </w:p>
    <w:p w14:paraId="66E8811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B42B0E" w14:textId="77777777" w:rsidR="0060014F" w:rsidRPr="00D67C4A" w:rsidRDefault="0060014F" w:rsidP="0060014F">
      <w:pPr>
        <w:pStyle w:val="SGGSText2"/>
      </w:pPr>
      <w:r w:rsidRPr="00D67C4A">
        <w:rPr>
          <w:cs/>
        </w:rPr>
        <w:t>जौ राजु देहि त कवन बडाई ॥</w:t>
      </w:r>
    </w:p>
    <w:p w14:paraId="481B0A22" w14:textId="77777777" w:rsidR="0060014F" w:rsidRPr="00D67C4A" w:rsidRDefault="0060014F" w:rsidP="0060014F">
      <w:pPr>
        <w:pStyle w:val="SGGSText2"/>
      </w:pPr>
      <w:r w:rsidRPr="00D67C4A">
        <w:rPr>
          <w:cs/>
        </w:rPr>
        <w:t>जौ भीख मंगावहि त किआ घटि जाई ॥१॥</w:t>
      </w:r>
    </w:p>
    <w:p w14:paraId="23BD5200" w14:textId="77777777" w:rsidR="0060014F" w:rsidRPr="00D67C4A" w:rsidRDefault="0060014F" w:rsidP="0060014F">
      <w:pPr>
        <w:pStyle w:val="SGGSText2"/>
      </w:pPr>
      <w:r w:rsidRPr="00D67C4A">
        <w:rPr>
          <w:cs/>
        </w:rPr>
        <w:t>तूं हरि भजु मन मेरे पदु निरबानु ॥</w:t>
      </w:r>
    </w:p>
    <w:p w14:paraId="58CA7176" w14:textId="77777777" w:rsidR="0060014F" w:rsidRPr="00D67C4A" w:rsidRDefault="0060014F" w:rsidP="0060014F">
      <w:pPr>
        <w:pStyle w:val="SGGSText2"/>
      </w:pPr>
      <w:r w:rsidRPr="00D67C4A">
        <w:rPr>
          <w:cs/>
        </w:rPr>
        <w:t>बहुरि न होइ तेरा आवन जानु ॥१॥ रहाउ ॥</w:t>
      </w:r>
    </w:p>
    <w:p w14:paraId="77EBFCA4" w14:textId="77777777" w:rsidR="0060014F" w:rsidRPr="00D67C4A" w:rsidRDefault="0060014F" w:rsidP="0060014F">
      <w:pPr>
        <w:pStyle w:val="SGGSText2"/>
      </w:pPr>
      <w:r w:rsidRPr="00D67C4A">
        <w:rPr>
          <w:cs/>
        </w:rPr>
        <w:t>सभ तै उपाई भरम भुलाई ॥</w:t>
      </w:r>
    </w:p>
    <w:p w14:paraId="6DF2D044" w14:textId="77777777" w:rsidR="0060014F" w:rsidRPr="00D67C4A" w:rsidRDefault="0060014F" w:rsidP="0060014F">
      <w:pPr>
        <w:pStyle w:val="SGGSText2"/>
      </w:pPr>
      <w:r w:rsidRPr="00D67C4A">
        <w:rPr>
          <w:cs/>
        </w:rPr>
        <w:t>जिस तूं देवहि तिसहि बुझाई ॥२॥</w:t>
      </w:r>
    </w:p>
    <w:p w14:paraId="269EA7E5" w14:textId="77777777" w:rsidR="0060014F" w:rsidRPr="00D67C4A" w:rsidRDefault="0060014F" w:rsidP="0060014F">
      <w:pPr>
        <w:pStyle w:val="SGGSText2"/>
      </w:pPr>
      <w:r w:rsidRPr="00D67C4A">
        <w:rPr>
          <w:cs/>
        </w:rPr>
        <w:t>सतिगुरु मिलै त सहसा जाई ॥</w:t>
      </w:r>
    </w:p>
    <w:p w14:paraId="06C275DA" w14:textId="77777777" w:rsidR="0060014F" w:rsidRPr="00D67C4A" w:rsidRDefault="0060014F" w:rsidP="0060014F">
      <w:pPr>
        <w:pStyle w:val="SGGSText2"/>
      </w:pPr>
      <w:r w:rsidRPr="00D67C4A">
        <w:rPr>
          <w:cs/>
        </w:rPr>
        <w:t>किसु हउ पूजउ दूजा नदरि न आई ॥३॥</w:t>
      </w:r>
    </w:p>
    <w:p w14:paraId="609BFB8B" w14:textId="77777777" w:rsidR="0060014F" w:rsidRPr="00D67C4A" w:rsidRDefault="0060014F" w:rsidP="0060014F">
      <w:pPr>
        <w:pStyle w:val="SGGSText2"/>
      </w:pPr>
      <w:r w:rsidRPr="00D67C4A">
        <w:rPr>
          <w:cs/>
        </w:rPr>
        <w:t>एकै पाथर कीजै भाउ ॥</w:t>
      </w:r>
    </w:p>
    <w:p w14:paraId="3FBCE939" w14:textId="77777777" w:rsidR="0060014F" w:rsidRPr="00D67C4A" w:rsidRDefault="0060014F" w:rsidP="0060014F">
      <w:pPr>
        <w:pStyle w:val="SGGSText2"/>
      </w:pPr>
      <w:r w:rsidRPr="00D67C4A">
        <w:rPr>
          <w:cs/>
        </w:rPr>
        <w:t>दूजै पाथर धरीऐ पाउ ॥</w:t>
      </w:r>
    </w:p>
    <w:p w14:paraId="77F1DEB8" w14:textId="77777777" w:rsidR="0060014F" w:rsidRPr="00D67C4A" w:rsidRDefault="0060014F" w:rsidP="0060014F">
      <w:pPr>
        <w:pStyle w:val="SGGSText2"/>
      </w:pPr>
      <w:r w:rsidRPr="00D67C4A">
        <w:rPr>
          <w:cs/>
        </w:rPr>
        <w:t>जे ओहु देउ त ओहु भी देवा ॥</w:t>
      </w:r>
    </w:p>
    <w:p w14:paraId="5E1AD6BA" w14:textId="77777777" w:rsidR="0060014F" w:rsidRPr="00D67C4A" w:rsidRDefault="0060014F" w:rsidP="0060014F">
      <w:pPr>
        <w:pStyle w:val="SGGSText2"/>
      </w:pPr>
      <w:r w:rsidRPr="00D67C4A">
        <w:rPr>
          <w:cs/>
        </w:rPr>
        <w:t>कहि नामदेउ हम हरि की सेवा ॥४॥१॥</w:t>
      </w:r>
    </w:p>
    <w:p w14:paraId="62735D0C" w14:textId="77777777" w:rsidR="0060014F" w:rsidRPr="00D67C4A" w:rsidRDefault="0060014F" w:rsidP="0060014F">
      <w:pPr>
        <w:pStyle w:val="SGGSText2"/>
      </w:pPr>
      <w:r w:rsidRPr="00D67C4A">
        <w:rPr>
          <w:cs/>
        </w:rPr>
        <w:t>गूजरी घरु १ ॥</w:t>
      </w:r>
    </w:p>
    <w:p w14:paraId="78811B19" w14:textId="77777777" w:rsidR="0060014F" w:rsidRPr="00D67C4A" w:rsidRDefault="0060014F" w:rsidP="0060014F">
      <w:pPr>
        <w:pStyle w:val="SGGSText2"/>
      </w:pPr>
      <w:r w:rsidRPr="00D67C4A">
        <w:rPr>
          <w:cs/>
        </w:rPr>
        <w:t>मलै न लाछै पार मलो परमलीओ बैठो री आई ॥</w:t>
      </w:r>
    </w:p>
    <w:p w14:paraId="017245A6" w14:textId="77777777" w:rsidR="0060014F" w:rsidRPr="00D67C4A" w:rsidRDefault="0060014F" w:rsidP="0060014F">
      <w:pPr>
        <w:pStyle w:val="SGGSText2"/>
      </w:pPr>
      <w:r w:rsidRPr="00D67C4A">
        <w:rPr>
          <w:cs/>
        </w:rPr>
        <w:t>आवत किनै न पेखिओ कवनै जाणै री बाई ॥१॥</w:t>
      </w:r>
    </w:p>
    <w:p w14:paraId="0494921F" w14:textId="77777777" w:rsidR="0060014F" w:rsidRPr="00D67C4A" w:rsidRDefault="0060014F" w:rsidP="0060014F">
      <w:pPr>
        <w:pStyle w:val="SGGSText2"/>
      </w:pPr>
      <w:r w:rsidRPr="00D67C4A">
        <w:rPr>
          <w:cs/>
        </w:rPr>
        <w:t>कउणु कहै किणि बूझीऐ रमईआ आकुलु री बाई ॥१॥ रहाउ ॥</w:t>
      </w:r>
    </w:p>
    <w:p w14:paraId="386000A2" w14:textId="77777777" w:rsidR="0060014F" w:rsidRPr="00D67C4A" w:rsidRDefault="0060014F" w:rsidP="0060014F">
      <w:pPr>
        <w:pStyle w:val="SGGSText2"/>
      </w:pPr>
      <w:r w:rsidRPr="00D67C4A">
        <w:rPr>
          <w:cs/>
        </w:rPr>
        <w:t>जिउ आकासै पंखीअलो खोजु निरखिओ न जाई ॥</w:t>
      </w:r>
    </w:p>
    <w:p w14:paraId="1BFAEC8A" w14:textId="77777777" w:rsidR="0060014F" w:rsidRPr="00D67C4A" w:rsidRDefault="0060014F" w:rsidP="0060014F">
      <w:pPr>
        <w:pStyle w:val="SGGSText2"/>
      </w:pPr>
      <w:r w:rsidRPr="00D67C4A">
        <w:rPr>
          <w:cs/>
        </w:rPr>
        <w:t>जिउ जल माझै माछलो मारगु पेखणो न जाई ॥२॥</w:t>
      </w:r>
    </w:p>
    <w:p w14:paraId="374E56D1" w14:textId="77777777" w:rsidR="0060014F" w:rsidRPr="00D67C4A" w:rsidRDefault="0060014F" w:rsidP="0060014F">
      <w:pPr>
        <w:pStyle w:val="SGGSText2"/>
      </w:pPr>
      <w:r w:rsidRPr="00D67C4A">
        <w:rPr>
          <w:cs/>
        </w:rPr>
        <w:t>जिउ आकासै घड़ूअलो म्रिग त्रिसना भरिआ ॥</w:t>
      </w:r>
    </w:p>
    <w:p w14:paraId="75E7A6BE" w14:textId="77777777" w:rsidR="0060014F" w:rsidRPr="00D67C4A" w:rsidRDefault="0060014F" w:rsidP="0060014F">
      <w:pPr>
        <w:pStyle w:val="SGGSText2"/>
      </w:pPr>
      <w:r w:rsidRPr="00D67C4A">
        <w:rPr>
          <w:cs/>
        </w:rPr>
        <w:t>नामे चे सुआमी बीठलो जिनि तीनै जरिआ ॥३॥२॥</w:t>
      </w:r>
    </w:p>
    <w:p w14:paraId="1036144E" w14:textId="77777777" w:rsidR="0060014F" w:rsidRPr="00D67C4A" w:rsidRDefault="0060014F" w:rsidP="0060014F">
      <w:pPr>
        <w:pStyle w:val="SGGSText2"/>
      </w:pPr>
      <w:r w:rsidRPr="00D67C4A">
        <w:rPr>
          <w:cs/>
        </w:rPr>
        <w:t>गूजरी स्री रविदास जी के पदे घरु ३</w:t>
      </w:r>
    </w:p>
    <w:p w14:paraId="266C374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E510D3A" w14:textId="77777777" w:rsidR="0060014F" w:rsidRPr="00D67C4A" w:rsidRDefault="0060014F" w:rsidP="0060014F">
      <w:pPr>
        <w:pStyle w:val="SGGSText2"/>
      </w:pPr>
      <w:r w:rsidRPr="00D67C4A">
        <w:rPr>
          <w:cs/>
        </w:rPr>
        <w:t>दूधु त बछरै थनहु बिटारिओ ॥</w:t>
      </w:r>
    </w:p>
    <w:p w14:paraId="79794D4F" w14:textId="77777777" w:rsidR="0060014F" w:rsidRPr="00D67C4A" w:rsidRDefault="0060014F" w:rsidP="0060014F">
      <w:pPr>
        <w:pStyle w:val="SGGSText2"/>
      </w:pPr>
      <w:r w:rsidRPr="00D67C4A">
        <w:rPr>
          <w:cs/>
        </w:rPr>
        <w:t>फूलु भवरि जलु मीनि बिगारिओ ॥१॥</w:t>
      </w:r>
    </w:p>
    <w:p w14:paraId="01A59E66" w14:textId="77777777" w:rsidR="0060014F" w:rsidRPr="00D67C4A" w:rsidRDefault="0060014F" w:rsidP="0060014F">
      <w:pPr>
        <w:pStyle w:val="SGGSText2"/>
      </w:pPr>
      <w:r w:rsidRPr="00D67C4A">
        <w:rPr>
          <w:cs/>
        </w:rPr>
        <w:lastRenderedPageBreak/>
        <w:t>माई गोबिंद पूजा कहा लै चरावउ ॥</w:t>
      </w:r>
    </w:p>
    <w:p w14:paraId="0EDE6786" w14:textId="77777777" w:rsidR="0060014F" w:rsidRPr="00D67C4A" w:rsidRDefault="0060014F" w:rsidP="0060014F">
      <w:pPr>
        <w:pStyle w:val="SGGSText2"/>
      </w:pPr>
      <w:r w:rsidRPr="00D67C4A">
        <w:rPr>
          <w:cs/>
        </w:rPr>
        <w:t>अवरु न फूलु अनूपु न पावउ ॥१॥ रहाउ ॥</w:t>
      </w:r>
    </w:p>
    <w:p w14:paraId="096CAD31" w14:textId="77777777" w:rsidR="0060014F" w:rsidRPr="00D67C4A" w:rsidRDefault="0060014F" w:rsidP="0060014F">
      <w:pPr>
        <w:pStyle w:val="SGGSText2"/>
      </w:pPr>
      <w:r w:rsidRPr="00D67C4A">
        <w:rPr>
          <w:cs/>
        </w:rPr>
        <w:t>मैलागर बेर्हे है भुइअंगा ॥</w:t>
      </w:r>
    </w:p>
    <w:p w14:paraId="217E38EA" w14:textId="77777777" w:rsidR="0060014F" w:rsidRPr="00D67C4A" w:rsidRDefault="0060014F" w:rsidP="0060014F">
      <w:pPr>
        <w:pStyle w:val="SGGSText2"/>
      </w:pPr>
      <w:r w:rsidRPr="00D67C4A">
        <w:rPr>
          <w:cs/>
        </w:rPr>
        <w:t>बिखु अमृतु बसहि इक संगा ॥२॥</w:t>
      </w:r>
    </w:p>
    <w:p w14:paraId="576242F1" w14:textId="77777777" w:rsidR="0060014F" w:rsidRPr="00D67C4A" w:rsidRDefault="0060014F" w:rsidP="0060014F">
      <w:pPr>
        <w:pStyle w:val="SGGSText2"/>
      </w:pPr>
      <w:r w:rsidRPr="00D67C4A">
        <w:rPr>
          <w:cs/>
        </w:rPr>
        <w:t>धूप दीप नईबेदहि बासा ॥</w:t>
      </w:r>
    </w:p>
    <w:p w14:paraId="24C2F9C4" w14:textId="77777777" w:rsidR="0060014F" w:rsidRPr="00D67C4A" w:rsidRDefault="0060014F" w:rsidP="0060014F">
      <w:pPr>
        <w:pStyle w:val="SGGSText2"/>
      </w:pPr>
      <w:r w:rsidRPr="00D67C4A">
        <w:rPr>
          <w:cs/>
        </w:rPr>
        <w:t>कैसे पूज करहि तेरी दासा ॥३॥</w:t>
      </w:r>
    </w:p>
    <w:p w14:paraId="4F2B22B1" w14:textId="77777777" w:rsidR="0060014F" w:rsidRPr="00D67C4A" w:rsidRDefault="0060014F" w:rsidP="0060014F">
      <w:pPr>
        <w:pStyle w:val="SGGSText2"/>
      </w:pPr>
      <w:r w:rsidRPr="00D67C4A">
        <w:rPr>
          <w:cs/>
        </w:rPr>
        <w:t>तनु मनु अरपउ पूज चरावउ ॥</w:t>
      </w:r>
    </w:p>
    <w:p w14:paraId="2FC5C6AF" w14:textId="77777777" w:rsidR="0060014F" w:rsidRPr="00D67C4A" w:rsidRDefault="0060014F" w:rsidP="0060014F">
      <w:pPr>
        <w:pStyle w:val="SGGSText2"/>
      </w:pPr>
      <w:r w:rsidRPr="00D67C4A">
        <w:rPr>
          <w:cs/>
        </w:rPr>
        <w:t>गुर परसादि निरंजनु पावउ ॥४॥</w:t>
      </w:r>
    </w:p>
    <w:p w14:paraId="0064018D" w14:textId="77777777" w:rsidR="0060014F" w:rsidRPr="00D67C4A" w:rsidRDefault="0060014F" w:rsidP="0060014F">
      <w:pPr>
        <w:pStyle w:val="SGGSText2"/>
      </w:pPr>
      <w:r w:rsidRPr="00D67C4A">
        <w:rPr>
          <w:cs/>
        </w:rPr>
        <w:t>पूजा अरचा आहि न तोरी ॥</w:t>
      </w:r>
    </w:p>
    <w:p w14:paraId="5F1CE6D6" w14:textId="77777777" w:rsidR="0060014F" w:rsidRPr="00D67C4A" w:rsidRDefault="0060014F" w:rsidP="0060014F">
      <w:pPr>
        <w:pStyle w:val="SGGSText2"/>
      </w:pPr>
      <w:r w:rsidRPr="00D67C4A">
        <w:rPr>
          <w:cs/>
        </w:rPr>
        <w:t>कहि रविदास कवन गति मोरी ॥५॥१॥</w:t>
      </w:r>
    </w:p>
    <w:p w14:paraId="44C88C59" w14:textId="77777777" w:rsidR="0060014F" w:rsidRPr="00D67C4A" w:rsidRDefault="0060014F" w:rsidP="0060014F">
      <w:pPr>
        <w:pStyle w:val="SGGSText2"/>
      </w:pPr>
      <w:r w:rsidRPr="00D67C4A">
        <w:rPr>
          <w:cs/>
        </w:rPr>
        <w:t>गूजरी स्री त्रिलोचन जीउ के पदे घरु १</w:t>
      </w:r>
    </w:p>
    <w:p w14:paraId="5DAAED1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2485EFC" w14:textId="77777777" w:rsidR="0060014F" w:rsidRPr="00D67C4A" w:rsidRDefault="0060014F" w:rsidP="0060014F">
      <w:pPr>
        <w:pStyle w:val="SGGSText2"/>
      </w:pPr>
      <w:r w:rsidRPr="00D67C4A">
        <w:rPr>
          <w:cs/>
        </w:rPr>
        <w:t>अंतरु मलि निरमलु नही कीना बाहरि भेख उदासी ॥</w:t>
      </w:r>
    </w:p>
    <w:p w14:paraId="3B1E3D6D" w14:textId="77777777" w:rsidR="0060014F" w:rsidRPr="00D67C4A" w:rsidRDefault="0060014F" w:rsidP="0060014F">
      <w:pPr>
        <w:pStyle w:val="SGGSText2"/>
      </w:pPr>
      <w:r w:rsidRPr="00D67C4A">
        <w:rPr>
          <w:cs/>
        </w:rPr>
        <w:t>हिरदै कमलु घटि ब्रहमु न चीन्हा काहे भइआ संनिआसी ॥१॥</w:t>
      </w:r>
    </w:p>
    <w:p w14:paraId="0BEB61AE" w14:textId="77777777" w:rsidR="0060014F" w:rsidRPr="00D67C4A" w:rsidRDefault="0060014F" w:rsidP="0060014F">
      <w:pPr>
        <w:pStyle w:val="SGGSText2"/>
      </w:pPr>
      <w:r w:rsidRPr="00D67C4A">
        <w:rPr>
          <w:cs/>
        </w:rPr>
        <w:t>भरमे भूली रे जै चंदा ॥</w:t>
      </w:r>
    </w:p>
    <w:p w14:paraId="3BCDDFF2" w14:textId="77777777" w:rsidR="0060014F" w:rsidRPr="00D67C4A" w:rsidRDefault="0060014F" w:rsidP="0060014F">
      <w:pPr>
        <w:pStyle w:val="SGGSText2"/>
      </w:pPr>
      <w:r w:rsidRPr="00D67C4A">
        <w:rPr>
          <w:cs/>
        </w:rPr>
        <w:t>नही नही चीन्हिआ परमानंदा ॥१॥ रहाउ ॥</w:t>
      </w:r>
    </w:p>
    <w:p w14:paraId="1862CBA0" w14:textId="77777777" w:rsidR="0060014F" w:rsidRPr="00D67C4A" w:rsidRDefault="0060014F" w:rsidP="0060014F">
      <w:pPr>
        <w:pStyle w:val="SGGSText2"/>
      </w:pPr>
      <w:r w:rsidRPr="00D67C4A">
        <w:rPr>
          <w:cs/>
        </w:rPr>
        <w:t>घरि घरि खाइआ पिंडु बधाइआ खिंथा मुंदा माइआ ॥</w:t>
      </w:r>
    </w:p>
    <w:p w14:paraId="765B21AC" w14:textId="77777777" w:rsidR="0060014F" w:rsidRPr="00D67C4A" w:rsidRDefault="0060014F" w:rsidP="0060014F">
      <w:pPr>
        <w:pStyle w:val="SGGSText2"/>
      </w:pPr>
      <w:r w:rsidRPr="00D67C4A">
        <w:rPr>
          <w:cs/>
        </w:rPr>
        <w:t>भूमि मसाण की भसम लगाई गुर बिनु ततु न पाइआ ॥२॥</w:t>
      </w:r>
    </w:p>
    <w:p w14:paraId="0A690CB2" w14:textId="77777777" w:rsidR="0060014F" w:rsidRPr="00D67C4A" w:rsidRDefault="0060014F" w:rsidP="0060014F">
      <w:pPr>
        <w:pStyle w:val="SGGSText2"/>
      </w:pPr>
      <w:r w:rsidRPr="00D67C4A">
        <w:rPr>
          <w:cs/>
        </w:rPr>
        <w:t>काइ जपहु रे काइ तपहु रे काइ बिलोवहु पाणी ॥</w:t>
      </w:r>
    </w:p>
    <w:p w14:paraId="7EBA2576" w14:textId="77777777" w:rsidR="0060014F" w:rsidRPr="00D67C4A" w:rsidRDefault="0060014F" w:rsidP="0060014F">
      <w:pPr>
        <w:pStyle w:val="SGGSText2"/>
      </w:pPr>
      <w:r w:rsidRPr="00D67C4A">
        <w:rPr>
          <w:cs/>
        </w:rPr>
        <w:t>लख चउरासीह जिन्हि उपाई सो सिमरहु निरबाणी ॥३॥</w:t>
      </w:r>
    </w:p>
    <w:p w14:paraId="0D1153FF" w14:textId="77777777" w:rsidR="0060014F" w:rsidRPr="00D67C4A" w:rsidRDefault="0060014F" w:rsidP="0060014F">
      <w:pPr>
        <w:pStyle w:val="SGGSText2"/>
      </w:pPr>
      <w:r w:rsidRPr="00D67C4A">
        <w:rPr>
          <w:cs/>
        </w:rPr>
        <w:t>काइ कमंडलु कापड़ीआ रे अठसठि काइ फिराही ॥</w:t>
      </w:r>
    </w:p>
    <w:p w14:paraId="0313CF65" w14:textId="77777777" w:rsidR="0060014F" w:rsidRPr="00D67C4A" w:rsidRDefault="0060014F" w:rsidP="0060014F">
      <w:pPr>
        <w:pStyle w:val="SGGSText2"/>
      </w:pPr>
      <w:r w:rsidRPr="00D67C4A">
        <w:rPr>
          <w:cs/>
        </w:rPr>
        <w:t>बदति त्रिलोचनु सुनु रे प्राणी कण बिनु गाहु कि पाही ॥४॥१॥</w:t>
      </w:r>
    </w:p>
    <w:p w14:paraId="11C78320" w14:textId="77777777" w:rsidR="0060014F" w:rsidRPr="00D67C4A" w:rsidRDefault="0060014F" w:rsidP="0060014F">
      <w:pPr>
        <w:pStyle w:val="SGGSText2"/>
      </w:pPr>
      <w:r w:rsidRPr="00D67C4A">
        <w:rPr>
          <w:cs/>
        </w:rPr>
        <w:t>गूजरी ॥</w:t>
      </w:r>
    </w:p>
    <w:p w14:paraId="094F01DA" w14:textId="77777777" w:rsidR="0060014F" w:rsidRPr="00D67C4A" w:rsidRDefault="0060014F" w:rsidP="0060014F">
      <w:pPr>
        <w:pStyle w:val="SGGSText2"/>
      </w:pPr>
      <w:r w:rsidRPr="00D67C4A">
        <w:rPr>
          <w:cs/>
        </w:rPr>
        <w:t>अंति कालि जो लछमी सिमरै ऐसी चिंता महि जे मरै ॥</w:t>
      </w:r>
    </w:p>
    <w:p w14:paraId="1840A853" w14:textId="77777777" w:rsidR="0060014F" w:rsidRPr="00D67C4A" w:rsidRDefault="0060014F" w:rsidP="0060014F">
      <w:pPr>
        <w:pStyle w:val="SGGSText2"/>
      </w:pPr>
      <w:r w:rsidRPr="00D67C4A">
        <w:rPr>
          <w:cs/>
        </w:rPr>
        <w:t>सरप जोनि वलि वलि अउतरै ॥१॥</w:t>
      </w:r>
    </w:p>
    <w:p w14:paraId="4D027422" w14:textId="77777777" w:rsidR="0060014F" w:rsidRPr="00D67C4A" w:rsidRDefault="0060014F" w:rsidP="0060014F">
      <w:pPr>
        <w:pStyle w:val="SGGSText2"/>
      </w:pPr>
      <w:r w:rsidRPr="00D67C4A">
        <w:rPr>
          <w:cs/>
        </w:rPr>
        <w:t>अरी बाई गोबिद नामु मति बीसरै ॥ रहाउ ॥</w:t>
      </w:r>
    </w:p>
    <w:p w14:paraId="6FB9A914" w14:textId="77777777" w:rsidR="0060014F" w:rsidRPr="00D67C4A" w:rsidRDefault="0060014F" w:rsidP="0060014F">
      <w:pPr>
        <w:pStyle w:val="SGGSText2"/>
      </w:pPr>
      <w:r w:rsidRPr="00D67C4A">
        <w:rPr>
          <w:cs/>
        </w:rPr>
        <w:t>अंति कालि जो इसत्री सिमरै ऐसी चिंता महि जे मरै ॥</w:t>
      </w:r>
    </w:p>
    <w:p w14:paraId="2FDD7227" w14:textId="77777777" w:rsidR="0060014F" w:rsidRPr="00D67C4A" w:rsidRDefault="0060014F" w:rsidP="0060014F">
      <w:pPr>
        <w:pStyle w:val="SGGSText2"/>
      </w:pPr>
      <w:r w:rsidRPr="00D67C4A">
        <w:rPr>
          <w:cs/>
        </w:rPr>
        <w:t>बेसवा जोनि वलि वलि अउतरै ॥२॥</w:t>
      </w:r>
    </w:p>
    <w:p w14:paraId="5812A179" w14:textId="77777777" w:rsidR="0060014F" w:rsidRPr="00D67C4A" w:rsidRDefault="0060014F" w:rsidP="0060014F">
      <w:pPr>
        <w:pStyle w:val="SGGSText2"/>
      </w:pPr>
      <w:r w:rsidRPr="00D67C4A">
        <w:rPr>
          <w:cs/>
        </w:rPr>
        <w:t>अंति कालि जो लड़िके सिमरै ऐसी चिंता महि जे मरै ॥</w:t>
      </w:r>
    </w:p>
    <w:p w14:paraId="187BF5A2" w14:textId="77777777" w:rsidR="0060014F" w:rsidRPr="00D67C4A" w:rsidRDefault="0060014F" w:rsidP="0060014F">
      <w:pPr>
        <w:pStyle w:val="SGGSText2"/>
      </w:pPr>
      <w:r w:rsidRPr="00D67C4A">
        <w:rPr>
          <w:cs/>
        </w:rPr>
        <w:lastRenderedPageBreak/>
        <w:t>सूकर जोनि वलि वलि अउतरै ॥३॥</w:t>
      </w:r>
    </w:p>
    <w:p w14:paraId="7E906366" w14:textId="77777777" w:rsidR="0060014F" w:rsidRPr="00D67C4A" w:rsidRDefault="0060014F" w:rsidP="0060014F">
      <w:pPr>
        <w:pStyle w:val="SGGSText2"/>
      </w:pPr>
      <w:r w:rsidRPr="00D67C4A">
        <w:rPr>
          <w:cs/>
        </w:rPr>
        <w:t>अंति कालि जो मंदर सिमरै ऐसी चिंता महि जे मरै ॥</w:t>
      </w:r>
    </w:p>
    <w:p w14:paraId="7A15B369" w14:textId="77777777" w:rsidR="0060014F" w:rsidRPr="00D67C4A" w:rsidRDefault="0060014F" w:rsidP="0060014F">
      <w:pPr>
        <w:pStyle w:val="SGGSText2"/>
      </w:pPr>
      <w:r w:rsidRPr="00D67C4A">
        <w:rPr>
          <w:cs/>
        </w:rPr>
        <w:t>प्रेत जोनि वलि वलि अउतरै ॥४॥</w:t>
      </w:r>
    </w:p>
    <w:p w14:paraId="255B2264" w14:textId="77777777" w:rsidR="0060014F" w:rsidRPr="00D67C4A" w:rsidRDefault="0060014F" w:rsidP="0060014F">
      <w:pPr>
        <w:pStyle w:val="SGGSText2"/>
      </w:pPr>
      <w:r w:rsidRPr="00D67C4A">
        <w:rPr>
          <w:cs/>
        </w:rPr>
        <w:t>अंति कालि नाराइणु सिमरै ऐसी चिंता महि जे मरै ॥</w:t>
      </w:r>
    </w:p>
    <w:p w14:paraId="0B12930E" w14:textId="77777777" w:rsidR="0060014F" w:rsidRPr="00D67C4A" w:rsidRDefault="0060014F" w:rsidP="0060014F">
      <w:pPr>
        <w:pStyle w:val="SGGSText2"/>
      </w:pPr>
      <w:r w:rsidRPr="00D67C4A">
        <w:rPr>
          <w:cs/>
        </w:rPr>
        <w:t>बदति तिलोचनु ते नर मुकता पीत्मबरु वा के रिदै बसै ॥५॥२॥</w:t>
      </w:r>
    </w:p>
    <w:p w14:paraId="3699507A" w14:textId="77777777" w:rsidR="0060014F" w:rsidRPr="00D67C4A" w:rsidRDefault="0060014F" w:rsidP="0060014F">
      <w:pPr>
        <w:pStyle w:val="SGGSText2"/>
      </w:pPr>
      <w:r w:rsidRPr="00D67C4A">
        <w:rPr>
          <w:cs/>
        </w:rPr>
        <w:t>गूजरी स्री जैदेव जीउ का पदा घरु ४</w:t>
      </w:r>
    </w:p>
    <w:p w14:paraId="523A47F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AA062D8" w14:textId="77777777" w:rsidR="0060014F" w:rsidRPr="00D67C4A" w:rsidRDefault="0060014F" w:rsidP="0060014F">
      <w:pPr>
        <w:pStyle w:val="SGGSText2"/>
      </w:pPr>
      <w:r w:rsidRPr="00D67C4A">
        <w:rPr>
          <w:cs/>
        </w:rPr>
        <w:t>परमादि पुरखमनोपिमं सति आदि भाव रतं ॥</w:t>
      </w:r>
    </w:p>
    <w:p w14:paraId="4E569B4B" w14:textId="77777777" w:rsidR="0060014F" w:rsidRPr="00D67C4A" w:rsidRDefault="0060014F" w:rsidP="0060014F">
      <w:pPr>
        <w:pStyle w:val="SGGSText2"/>
      </w:pPr>
      <w:r w:rsidRPr="00D67C4A">
        <w:rPr>
          <w:cs/>
        </w:rPr>
        <w:t>परमदभुतं परक्रिति परं जदिचिंति सरब गतं ॥१॥</w:t>
      </w:r>
    </w:p>
    <w:p w14:paraId="1FF67128" w14:textId="77777777" w:rsidR="0060014F" w:rsidRPr="00D67C4A" w:rsidRDefault="0060014F" w:rsidP="0060014F">
      <w:pPr>
        <w:pStyle w:val="SGGSText2"/>
      </w:pPr>
      <w:r w:rsidRPr="00D67C4A">
        <w:rPr>
          <w:cs/>
        </w:rPr>
        <w:t>केवल राम नाम मनोरमं ॥</w:t>
      </w:r>
    </w:p>
    <w:p w14:paraId="10018379" w14:textId="77777777" w:rsidR="0060014F" w:rsidRPr="00D67C4A" w:rsidRDefault="0060014F" w:rsidP="0060014F">
      <w:pPr>
        <w:pStyle w:val="SGGSText2"/>
      </w:pPr>
      <w:r w:rsidRPr="00D67C4A">
        <w:rPr>
          <w:cs/>
        </w:rPr>
        <w:t>बदि अमृत तत मइअं ॥</w:t>
      </w:r>
    </w:p>
    <w:p w14:paraId="73268364" w14:textId="77777777" w:rsidR="0060014F" w:rsidRPr="00D67C4A" w:rsidRDefault="0060014F" w:rsidP="0060014F">
      <w:pPr>
        <w:pStyle w:val="SGGSText2"/>
      </w:pPr>
      <w:r w:rsidRPr="00D67C4A">
        <w:rPr>
          <w:cs/>
        </w:rPr>
        <w:t>न दनोति जसमरणेन जनम जराधि मरण भइअं ॥१॥ रहाउ ॥</w:t>
      </w:r>
    </w:p>
    <w:p w14:paraId="313D136E" w14:textId="77777777" w:rsidR="0060014F" w:rsidRPr="00D67C4A" w:rsidRDefault="0060014F" w:rsidP="0060014F">
      <w:pPr>
        <w:pStyle w:val="SGGSText2"/>
      </w:pPr>
      <w:r w:rsidRPr="00D67C4A">
        <w:rPr>
          <w:cs/>
        </w:rPr>
        <w:t>इछसि जमादि पराभयं जसु स्वसति सुक्रित क्रितं ॥</w:t>
      </w:r>
    </w:p>
    <w:p w14:paraId="3A0811B1" w14:textId="77777777" w:rsidR="0060014F" w:rsidRPr="00D67C4A" w:rsidRDefault="0060014F" w:rsidP="0060014F">
      <w:pPr>
        <w:pStyle w:val="SGGSText2"/>
      </w:pPr>
      <w:r w:rsidRPr="00D67C4A">
        <w:rPr>
          <w:cs/>
        </w:rPr>
        <w:t>भव भूत भाव समब्यिअं परमं प्रसंनमिदं ॥२॥</w:t>
      </w:r>
    </w:p>
    <w:p w14:paraId="03C1D86B" w14:textId="77777777" w:rsidR="0060014F" w:rsidRPr="00D67C4A" w:rsidRDefault="0060014F" w:rsidP="0060014F">
      <w:pPr>
        <w:pStyle w:val="SGGSText2"/>
      </w:pPr>
      <w:r w:rsidRPr="00D67C4A">
        <w:rPr>
          <w:cs/>
        </w:rPr>
        <w:t>लोभादि द्रिसटि पर ग्रिहं जदिबिधि आचरणं ॥</w:t>
      </w:r>
    </w:p>
    <w:p w14:paraId="712E1FB7" w14:textId="77777777" w:rsidR="0060014F" w:rsidRPr="00D67C4A" w:rsidRDefault="0060014F" w:rsidP="0060014F">
      <w:pPr>
        <w:pStyle w:val="SGGSText2"/>
      </w:pPr>
      <w:r w:rsidRPr="00D67C4A">
        <w:rPr>
          <w:cs/>
        </w:rPr>
        <w:t>तजि सकल दुहक्रित दुरमती भजु चक्रधर सरणं ॥३॥</w:t>
      </w:r>
    </w:p>
    <w:p w14:paraId="02B88C9B" w14:textId="77777777" w:rsidR="0060014F" w:rsidRPr="00D67C4A" w:rsidRDefault="0060014F" w:rsidP="0060014F">
      <w:pPr>
        <w:pStyle w:val="SGGSText2"/>
      </w:pPr>
      <w:r w:rsidRPr="00D67C4A">
        <w:rPr>
          <w:cs/>
        </w:rPr>
        <w:t>हरि भगत निज निहकेवला रिद करमणा बचसा ॥</w:t>
      </w:r>
    </w:p>
    <w:p w14:paraId="22269B84" w14:textId="77777777" w:rsidR="0060014F" w:rsidRPr="00D67C4A" w:rsidRDefault="0060014F" w:rsidP="0060014F">
      <w:pPr>
        <w:pStyle w:val="SGGSText2"/>
      </w:pPr>
      <w:r w:rsidRPr="00D67C4A">
        <w:rPr>
          <w:cs/>
        </w:rPr>
        <w:t>जोगेन किं जगेन किं दानेन किं तपसा ॥४॥</w:t>
      </w:r>
    </w:p>
    <w:p w14:paraId="405793B3" w14:textId="77777777" w:rsidR="0060014F" w:rsidRPr="00D67C4A" w:rsidRDefault="0060014F" w:rsidP="0060014F">
      <w:pPr>
        <w:pStyle w:val="SGGSText2"/>
      </w:pPr>
      <w:r w:rsidRPr="00D67C4A">
        <w:rPr>
          <w:cs/>
        </w:rPr>
        <w:t>गोबिंद गोबिंदेति जपि नर सकल सिधि पदं ॥</w:t>
      </w:r>
    </w:p>
    <w:p w14:paraId="342CCB8C" w14:textId="77777777" w:rsidR="0060014F" w:rsidRPr="00D67C4A" w:rsidRDefault="0060014F" w:rsidP="0060014F">
      <w:pPr>
        <w:pStyle w:val="SGGSText2"/>
      </w:pPr>
      <w:r w:rsidRPr="00D67C4A">
        <w:rPr>
          <w:cs/>
        </w:rPr>
        <w:t>जैदेव आइउ तस सफुटं भव भूत सरब गतं ॥५॥१॥</w:t>
      </w:r>
    </w:p>
    <w:p w14:paraId="78D498A1"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33FAA1E5" w14:textId="77777777" w:rsidR="0060014F" w:rsidRPr="00D67C4A" w:rsidRDefault="0060014F" w:rsidP="0060014F">
      <w:pPr>
        <w:pStyle w:val="SGGSText2"/>
      </w:pPr>
      <w:r w:rsidRPr="00D67C4A">
        <w:rPr>
          <w:cs/>
        </w:rPr>
        <w:t>रागु देवगंधारी महला ४ घरु १ ॥</w:t>
      </w:r>
    </w:p>
    <w:p w14:paraId="732F6CF7" w14:textId="77777777" w:rsidR="0060014F" w:rsidRPr="00D67C4A" w:rsidRDefault="0060014F" w:rsidP="0060014F">
      <w:pPr>
        <w:pStyle w:val="SGGSText2"/>
      </w:pPr>
      <w:r w:rsidRPr="00D67C4A">
        <w:rPr>
          <w:cs/>
        </w:rPr>
        <w:t>सेवक जन बने ठाकुर लिव लागे ॥</w:t>
      </w:r>
    </w:p>
    <w:p w14:paraId="6BCED34C" w14:textId="77777777" w:rsidR="0060014F" w:rsidRPr="00D67C4A" w:rsidRDefault="0060014F" w:rsidP="0060014F">
      <w:pPr>
        <w:pStyle w:val="SGGSText2"/>
      </w:pPr>
      <w:r w:rsidRPr="00D67C4A">
        <w:rPr>
          <w:cs/>
        </w:rPr>
        <w:t>जो तुमरा जसु कहते गुरमति तिन मुख भाग सभागे ॥१॥ रहाउ ॥</w:t>
      </w:r>
    </w:p>
    <w:p w14:paraId="51B74F6B" w14:textId="77777777" w:rsidR="0060014F" w:rsidRPr="00D67C4A" w:rsidRDefault="0060014F" w:rsidP="0060014F">
      <w:pPr>
        <w:pStyle w:val="SGGSText2"/>
      </w:pPr>
      <w:r w:rsidRPr="00D67C4A">
        <w:rPr>
          <w:cs/>
        </w:rPr>
        <w:t>टूटे माइआ के बंधन फाहे हरि राम नाम लिव लागे ॥</w:t>
      </w:r>
    </w:p>
    <w:p w14:paraId="2E35AFFF" w14:textId="77777777" w:rsidR="0060014F" w:rsidRPr="00D67C4A" w:rsidRDefault="0060014F" w:rsidP="0060014F">
      <w:pPr>
        <w:pStyle w:val="SGGSText2"/>
      </w:pPr>
      <w:r w:rsidRPr="00D67C4A">
        <w:rPr>
          <w:cs/>
        </w:rPr>
        <w:t>हमरा मनु मोहिओ गुर मोहनि हम बिसम भई मुखि लागे ॥१॥</w:t>
      </w:r>
    </w:p>
    <w:p w14:paraId="0A93B173" w14:textId="77777777" w:rsidR="0060014F" w:rsidRPr="00D67C4A" w:rsidRDefault="0060014F" w:rsidP="0060014F">
      <w:pPr>
        <w:pStyle w:val="SGGSText2"/>
      </w:pPr>
      <w:r w:rsidRPr="00D67C4A">
        <w:rPr>
          <w:cs/>
        </w:rPr>
        <w:t>सगली रैणि सोई अंधिआरी गुर किंचत किरपा जागे ॥</w:t>
      </w:r>
    </w:p>
    <w:p w14:paraId="4BC30A6A" w14:textId="77777777" w:rsidR="0060014F" w:rsidRPr="00D67C4A" w:rsidRDefault="0060014F" w:rsidP="0060014F">
      <w:pPr>
        <w:pStyle w:val="SGGSText2"/>
      </w:pPr>
      <w:r w:rsidRPr="00D67C4A">
        <w:rPr>
          <w:cs/>
        </w:rPr>
        <w:t>जन नानक के प्रभ सुंदर सुआमी मोहि तुम सरि अवरु न लागे ॥२॥१॥</w:t>
      </w:r>
    </w:p>
    <w:p w14:paraId="2C2A8926" w14:textId="77777777" w:rsidR="0060014F" w:rsidRPr="00D67C4A" w:rsidRDefault="0060014F" w:rsidP="0060014F">
      <w:pPr>
        <w:pStyle w:val="SGGSText2"/>
      </w:pPr>
      <w:r w:rsidRPr="00D67C4A">
        <w:rPr>
          <w:cs/>
        </w:rPr>
        <w:t>देवगंधारी ॥</w:t>
      </w:r>
    </w:p>
    <w:p w14:paraId="7973E520" w14:textId="77777777" w:rsidR="0060014F" w:rsidRPr="00D67C4A" w:rsidRDefault="0060014F" w:rsidP="0060014F">
      <w:pPr>
        <w:pStyle w:val="SGGSText2"/>
      </w:pPr>
      <w:r w:rsidRPr="00D67C4A">
        <w:rPr>
          <w:cs/>
        </w:rPr>
        <w:lastRenderedPageBreak/>
        <w:t>मेरो सुंदरु कहहु मिलै कितु गली ॥</w:t>
      </w:r>
    </w:p>
    <w:p w14:paraId="58CD05AE" w14:textId="77777777" w:rsidR="0060014F" w:rsidRPr="00D67C4A" w:rsidRDefault="0060014F" w:rsidP="0060014F">
      <w:pPr>
        <w:pStyle w:val="SGGSText2"/>
      </w:pPr>
      <w:r w:rsidRPr="00D67C4A">
        <w:rPr>
          <w:cs/>
        </w:rPr>
        <w:t>हरि के संत बतावहु मारगु हम पीछै लागि चली ॥१॥ रहाउ ॥</w:t>
      </w:r>
    </w:p>
    <w:p w14:paraId="110D7EC2" w14:textId="77777777" w:rsidR="0060014F" w:rsidRPr="00D67C4A" w:rsidRDefault="0060014F" w:rsidP="0060014F">
      <w:pPr>
        <w:pStyle w:val="SGGSText2"/>
      </w:pPr>
      <w:r w:rsidRPr="00D67C4A">
        <w:rPr>
          <w:cs/>
        </w:rPr>
        <w:t>प्रिअ के बचन सुखाने हीअरै इह चाल बनी है भली ॥</w:t>
      </w:r>
    </w:p>
    <w:p w14:paraId="0A114C1B" w14:textId="77777777" w:rsidR="0060014F" w:rsidRPr="00D67C4A" w:rsidRDefault="0060014F" w:rsidP="0060014F">
      <w:pPr>
        <w:pStyle w:val="SGGSText2"/>
      </w:pPr>
      <w:r w:rsidRPr="00D67C4A">
        <w:rPr>
          <w:cs/>
        </w:rPr>
        <w:t>लटुरी मधुरी ठाकुर भाई ओह सुंदरि हरि ढुलि मिली ॥१॥</w:t>
      </w:r>
    </w:p>
    <w:p w14:paraId="4F59F89E" w14:textId="77777777" w:rsidR="0060014F" w:rsidRPr="00D67C4A" w:rsidRDefault="0060014F" w:rsidP="0060014F">
      <w:pPr>
        <w:pStyle w:val="SGGSText2"/>
      </w:pPr>
      <w:r w:rsidRPr="00D67C4A">
        <w:rPr>
          <w:cs/>
        </w:rPr>
        <w:t>एको प्रिउ सखीआ सभ प्रिअ की जो भावै पिर सा भली ॥</w:t>
      </w:r>
    </w:p>
    <w:p w14:paraId="2873928E" w14:textId="77777777" w:rsidR="0060014F" w:rsidRPr="00D67C4A" w:rsidRDefault="0060014F" w:rsidP="0060014F">
      <w:pPr>
        <w:pStyle w:val="SGGSText2"/>
      </w:pPr>
      <w:r w:rsidRPr="00D67C4A">
        <w:rPr>
          <w:cs/>
        </w:rPr>
        <w:t>नानकु गरीबु किआ करै बिचारा हरि भावै तितु राहि चली ॥२॥२॥</w:t>
      </w:r>
    </w:p>
    <w:p w14:paraId="064ABBD0" w14:textId="77777777" w:rsidR="0060014F" w:rsidRPr="00D67C4A" w:rsidRDefault="0060014F" w:rsidP="0060014F">
      <w:pPr>
        <w:pStyle w:val="SGGSText2"/>
      </w:pPr>
      <w:r w:rsidRPr="00D67C4A">
        <w:rPr>
          <w:cs/>
        </w:rPr>
        <w:t>देवगंधारी ॥</w:t>
      </w:r>
    </w:p>
    <w:p w14:paraId="217A88C9" w14:textId="77777777" w:rsidR="0060014F" w:rsidRPr="00D67C4A" w:rsidRDefault="0060014F" w:rsidP="0060014F">
      <w:pPr>
        <w:pStyle w:val="SGGSText2"/>
      </w:pPr>
      <w:r w:rsidRPr="00D67C4A">
        <w:rPr>
          <w:cs/>
        </w:rPr>
        <w:t>मेरे मन मुखि हरि हरि हरि बोलीऐ ॥</w:t>
      </w:r>
    </w:p>
    <w:p w14:paraId="1025C165" w14:textId="77777777" w:rsidR="0060014F" w:rsidRPr="00D67C4A" w:rsidRDefault="0060014F" w:rsidP="0060014F">
      <w:pPr>
        <w:pStyle w:val="SGGSText2"/>
      </w:pPr>
      <w:r w:rsidRPr="00D67C4A">
        <w:rPr>
          <w:cs/>
        </w:rPr>
        <w:t>गुरमुखि रंगि चलूलै राती हरि प्रेम भीनी चोलीऐ ॥१॥ रहाउ ॥</w:t>
      </w:r>
    </w:p>
    <w:p w14:paraId="20B11A55" w14:textId="77777777" w:rsidR="0060014F" w:rsidRPr="00D67C4A" w:rsidRDefault="0060014F" w:rsidP="0060014F">
      <w:pPr>
        <w:pStyle w:val="SGGSText2"/>
      </w:pPr>
      <w:r w:rsidRPr="00D67C4A">
        <w:rPr>
          <w:cs/>
        </w:rPr>
        <w:t>हउ फिरउ दिवानी आवल बावल तिसु कारणि हरि ढोलीऐ ॥</w:t>
      </w:r>
    </w:p>
    <w:p w14:paraId="0CFDBA4D" w14:textId="77777777" w:rsidR="0060014F" w:rsidRPr="00D67C4A" w:rsidRDefault="0060014F" w:rsidP="0060014F">
      <w:pPr>
        <w:pStyle w:val="SGGSText2"/>
      </w:pPr>
      <w:r w:rsidRPr="00D67C4A">
        <w:rPr>
          <w:cs/>
        </w:rPr>
        <w:t>कोई मेलै मेरा प्रीतमु पिआरा हम तिस की गुल गोलीऐ ॥१॥</w:t>
      </w:r>
    </w:p>
    <w:p w14:paraId="579A3F6A" w14:textId="77777777" w:rsidR="0060014F" w:rsidRPr="00D67C4A" w:rsidRDefault="0060014F" w:rsidP="0060014F">
      <w:pPr>
        <w:pStyle w:val="SGGSText2"/>
      </w:pPr>
      <w:r w:rsidRPr="00D67C4A">
        <w:rPr>
          <w:cs/>
        </w:rPr>
        <w:t>सतिगुरु पुरखु मनावहु अपुना हरि अमृतु पी झोलीऐ ॥</w:t>
      </w:r>
    </w:p>
    <w:p w14:paraId="62D46235" w14:textId="77777777" w:rsidR="0060014F" w:rsidRPr="00D67C4A" w:rsidRDefault="0060014F" w:rsidP="0060014F">
      <w:pPr>
        <w:pStyle w:val="SGGSText2"/>
      </w:pPr>
      <w:r w:rsidRPr="00D67C4A">
        <w:rPr>
          <w:cs/>
        </w:rPr>
        <w:t>गुर प्रसादि जन नानक पाइआ हरि लाधा देह टोलीऐ ॥२॥३॥</w:t>
      </w:r>
    </w:p>
    <w:p w14:paraId="0EC92E21" w14:textId="77777777" w:rsidR="0060014F" w:rsidRPr="00D67C4A" w:rsidRDefault="0060014F" w:rsidP="0060014F">
      <w:pPr>
        <w:pStyle w:val="SGGSText2"/>
      </w:pPr>
      <w:r w:rsidRPr="00D67C4A">
        <w:rPr>
          <w:cs/>
        </w:rPr>
        <w:t>देवगंधारी ॥</w:t>
      </w:r>
    </w:p>
    <w:p w14:paraId="062F9C0A" w14:textId="77777777" w:rsidR="0060014F" w:rsidRPr="00D67C4A" w:rsidRDefault="0060014F" w:rsidP="0060014F">
      <w:pPr>
        <w:pStyle w:val="SGGSText2"/>
      </w:pPr>
      <w:r w:rsidRPr="00D67C4A">
        <w:rPr>
          <w:cs/>
        </w:rPr>
        <w:t>अब हम चली ठाकुर पहि हारि ॥</w:t>
      </w:r>
    </w:p>
    <w:p w14:paraId="733EA57A" w14:textId="77777777" w:rsidR="0060014F" w:rsidRPr="00D67C4A" w:rsidRDefault="0060014F" w:rsidP="0060014F">
      <w:pPr>
        <w:pStyle w:val="SGGSText2"/>
      </w:pPr>
      <w:r w:rsidRPr="00D67C4A">
        <w:rPr>
          <w:cs/>
        </w:rPr>
        <w:t>जब हम सरणि प्रभू की आई राखु प्रभू भावै मारि ॥१॥ रहाउ ॥</w:t>
      </w:r>
    </w:p>
    <w:p w14:paraId="6D014B89" w14:textId="77777777" w:rsidR="0060014F" w:rsidRPr="00D67C4A" w:rsidRDefault="0060014F" w:rsidP="0060014F">
      <w:pPr>
        <w:pStyle w:val="SGGSText2"/>
      </w:pPr>
      <w:r w:rsidRPr="00D67C4A">
        <w:rPr>
          <w:cs/>
        </w:rPr>
        <w:t>लोकन की चतुराई उपमा ते बैसंतरि जारि ॥</w:t>
      </w:r>
    </w:p>
    <w:p w14:paraId="6ACDE9D4" w14:textId="77777777" w:rsidR="0060014F" w:rsidRPr="00D67C4A" w:rsidRDefault="0060014F" w:rsidP="0060014F">
      <w:pPr>
        <w:pStyle w:val="SGGSText2"/>
      </w:pPr>
      <w:r w:rsidRPr="00D67C4A">
        <w:rPr>
          <w:cs/>
        </w:rPr>
        <w:t>कोई भला कहउ भावै बुरा कहउ हम तनु दीओ है ढारि ॥१॥</w:t>
      </w:r>
    </w:p>
    <w:p w14:paraId="526B102A" w14:textId="77777777" w:rsidR="0060014F" w:rsidRPr="00D67C4A" w:rsidRDefault="0060014F" w:rsidP="0060014F">
      <w:pPr>
        <w:pStyle w:val="SGGSText2"/>
      </w:pPr>
      <w:r w:rsidRPr="00D67C4A">
        <w:rPr>
          <w:cs/>
        </w:rPr>
        <w:t>जो आवत सरणि ठाकुर प्रभु तुमरी तिसु राखहु किरपा धारि ॥</w:t>
      </w:r>
    </w:p>
    <w:p w14:paraId="789F1A8B" w14:textId="77777777" w:rsidR="0060014F" w:rsidRPr="00D67C4A" w:rsidRDefault="0060014F" w:rsidP="0060014F">
      <w:pPr>
        <w:pStyle w:val="SGGSText2"/>
      </w:pPr>
      <w:r w:rsidRPr="00D67C4A">
        <w:rPr>
          <w:cs/>
        </w:rPr>
        <w:t>जन नानक सरणि तुमारी हरि जीउ राखहु लाज मुरारि ॥२॥४॥</w:t>
      </w:r>
    </w:p>
    <w:p w14:paraId="0EBBFF1F" w14:textId="77777777" w:rsidR="0060014F" w:rsidRPr="00D67C4A" w:rsidRDefault="0060014F" w:rsidP="0060014F">
      <w:pPr>
        <w:pStyle w:val="SGGSText2"/>
      </w:pPr>
      <w:r w:rsidRPr="00D67C4A">
        <w:rPr>
          <w:cs/>
        </w:rPr>
        <w:t>देवगंधारी ॥</w:t>
      </w:r>
    </w:p>
    <w:p w14:paraId="207B7DCF" w14:textId="77777777" w:rsidR="0060014F" w:rsidRPr="00D67C4A" w:rsidRDefault="0060014F" w:rsidP="0060014F">
      <w:pPr>
        <w:pStyle w:val="SGGSText2"/>
      </w:pPr>
      <w:r w:rsidRPr="00D67C4A">
        <w:rPr>
          <w:cs/>
        </w:rPr>
        <w:t>हरि गुण गावै हउ तिसु बलिहारी ॥</w:t>
      </w:r>
    </w:p>
    <w:p w14:paraId="6A8D6DDD" w14:textId="77777777" w:rsidR="0060014F" w:rsidRPr="00D67C4A" w:rsidRDefault="0060014F" w:rsidP="0060014F">
      <w:pPr>
        <w:pStyle w:val="SGGSText2"/>
      </w:pPr>
      <w:r w:rsidRPr="00D67C4A">
        <w:rPr>
          <w:cs/>
        </w:rPr>
        <w:t>देखि देखि जीवा साध गुर दरसनु जिसु हिरदै नामु मुरारी ॥१॥ रहाउ ॥</w:t>
      </w:r>
    </w:p>
    <w:p w14:paraId="393CA38E" w14:textId="77777777" w:rsidR="0060014F" w:rsidRPr="00D67C4A" w:rsidRDefault="0060014F" w:rsidP="0060014F">
      <w:pPr>
        <w:pStyle w:val="SGGSText2"/>
      </w:pPr>
      <w:r w:rsidRPr="00D67C4A">
        <w:rPr>
          <w:cs/>
        </w:rPr>
        <w:t>तुम पवित्र पावन पुरख प्रभ सुआमी हम किउ करि मिलह जूठारी ॥</w:t>
      </w:r>
    </w:p>
    <w:p w14:paraId="5AAC7023" w14:textId="77777777" w:rsidR="0060014F" w:rsidRPr="00D67C4A" w:rsidRDefault="0060014F" w:rsidP="0060014F">
      <w:pPr>
        <w:pStyle w:val="SGGSText2"/>
      </w:pPr>
      <w:r w:rsidRPr="00D67C4A">
        <w:rPr>
          <w:cs/>
        </w:rPr>
        <w:t>हमरै जीइ होरु मुखि होरु होत है हम करमहीण कूड़िआरी ॥१॥</w:t>
      </w:r>
    </w:p>
    <w:p w14:paraId="32C2C574" w14:textId="77777777" w:rsidR="0060014F" w:rsidRPr="00D67C4A" w:rsidRDefault="0060014F" w:rsidP="0060014F">
      <w:pPr>
        <w:pStyle w:val="SGGSText2"/>
      </w:pPr>
      <w:r w:rsidRPr="00D67C4A">
        <w:rPr>
          <w:cs/>
        </w:rPr>
        <w:t>हमरी मुद्र नामु हरि सुआमी रिद अंतरि दुसट दुसटारी ॥</w:t>
      </w:r>
    </w:p>
    <w:p w14:paraId="12AF71F9" w14:textId="77777777" w:rsidR="0060014F" w:rsidRPr="00D67C4A" w:rsidRDefault="0060014F" w:rsidP="0060014F">
      <w:pPr>
        <w:pStyle w:val="SGGSText2"/>
      </w:pPr>
      <w:r w:rsidRPr="00D67C4A">
        <w:rPr>
          <w:cs/>
        </w:rPr>
        <w:t>जिउ भावै तिउ राखहु सुआमी जन नानक सरणि तुम्हारी ॥२॥५॥</w:t>
      </w:r>
    </w:p>
    <w:p w14:paraId="6964F938" w14:textId="77777777" w:rsidR="0060014F" w:rsidRPr="00D67C4A" w:rsidRDefault="0060014F" w:rsidP="0060014F">
      <w:pPr>
        <w:pStyle w:val="SGGSText2"/>
      </w:pPr>
      <w:r w:rsidRPr="00D67C4A">
        <w:rPr>
          <w:cs/>
        </w:rPr>
        <w:t>देवगंधारी ॥</w:t>
      </w:r>
    </w:p>
    <w:p w14:paraId="2F6EBD78" w14:textId="77777777" w:rsidR="0060014F" w:rsidRPr="00D67C4A" w:rsidRDefault="0060014F" w:rsidP="0060014F">
      <w:pPr>
        <w:pStyle w:val="SGGSText2"/>
      </w:pPr>
      <w:r w:rsidRPr="00D67C4A">
        <w:rPr>
          <w:cs/>
        </w:rPr>
        <w:t>हरि के नाम बिना सुंदरि है नकटी ॥</w:t>
      </w:r>
    </w:p>
    <w:p w14:paraId="06C42F8A" w14:textId="77777777" w:rsidR="0060014F" w:rsidRPr="00D67C4A" w:rsidRDefault="0060014F" w:rsidP="0060014F">
      <w:pPr>
        <w:pStyle w:val="SGGSText2"/>
      </w:pPr>
      <w:r w:rsidRPr="00D67C4A">
        <w:rPr>
          <w:cs/>
        </w:rPr>
        <w:lastRenderedPageBreak/>
        <w:t>जिउ बेसुआ के घरि पूतु जमतु है तिसु नामु परिओ है ध्रकटी ॥१॥ रहाउ ॥</w:t>
      </w:r>
    </w:p>
    <w:p w14:paraId="250CB7D3" w14:textId="77777777" w:rsidR="0060014F" w:rsidRPr="00D67C4A" w:rsidRDefault="0060014F" w:rsidP="0060014F">
      <w:pPr>
        <w:pStyle w:val="SGGSText2"/>
      </w:pPr>
      <w:r w:rsidRPr="00D67C4A">
        <w:rPr>
          <w:cs/>
        </w:rPr>
        <w:t>जिन कै हिरदै नाहि हरि सुआमी ते बिगड़ रूप बेरकटी ॥</w:t>
      </w:r>
    </w:p>
    <w:p w14:paraId="15175281" w14:textId="77777777" w:rsidR="0060014F" w:rsidRPr="00D67C4A" w:rsidRDefault="0060014F" w:rsidP="0060014F">
      <w:pPr>
        <w:pStyle w:val="SGGSText2"/>
      </w:pPr>
      <w:r w:rsidRPr="00D67C4A">
        <w:rPr>
          <w:cs/>
        </w:rPr>
        <w:t>जिउ निगुरा बहु बाता जाणै ओहु हरि दरगह है भ्रसटी ॥१॥</w:t>
      </w:r>
    </w:p>
    <w:p w14:paraId="2B982759" w14:textId="77777777" w:rsidR="0060014F" w:rsidRPr="00D67C4A" w:rsidRDefault="0060014F" w:rsidP="0060014F">
      <w:pPr>
        <w:pStyle w:val="SGGSText2"/>
      </w:pPr>
      <w:r w:rsidRPr="00D67C4A">
        <w:rPr>
          <w:cs/>
        </w:rPr>
        <w:t>जिन कउ दइआलु होआ मेरा सुआमी तिना साध जना पग चकटी ॥</w:t>
      </w:r>
    </w:p>
    <w:p w14:paraId="7D494C0D" w14:textId="77777777" w:rsidR="0060014F" w:rsidRPr="00D67C4A" w:rsidRDefault="0060014F" w:rsidP="0060014F">
      <w:pPr>
        <w:pStyle w:val="SGGSText2"/>
      </w:pPr>
      <w:r w:rsidRPr="00D67C4A">
        <w:rPr>
          <w:cs/>
        </w:rPr>
        <w:t>नानक पतित पवित मिलि संगति गुर सतिगुर पाछै छुकटी ॥२॥६॥ छका १</w:t>
      </w:r>
    </w:p>
    <w:p w14:paraId="57C8651E" w14:textId="77777777" w:rsidR="0060014F" w:rsidRPr="00D67C4A" w:rsidRDefault="0060014F" w:rsidP="0060014F">
      <w:pPr>
        <w:pStyle w:val="SGGSText2"/>
      </w:pPr>
      <w:r w:rsidRPr="00D67C4A">
        <w:rPr>
          <w:cs/>
        </w:rPr>
        <w:t>देवगंधारी महला ५ घरु २</w:t>
      </w:r>
    </w:p>
    <w:p w14:paraId="40CCC28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4A111F" w14:textId="77777777" w:rsidR="0060014F" w:rsidRPr="00D67C4A" w:rsidRDefault="0060014F" w:rsidP="0060014F">
      <w:pPr>
        <w:pStyle w:val="SGGSText2"/>
      </w:pPr>
      <w:r w:rsidRPr="00D67C4A">
        <w:rPr>
          <w:cs/>
        </w:rPr>
        <w:t>माई गुर चरणी चितु लाईऐ ॥</w:t>
      </w:r>
    </w:p>
    <w:p w14:paraId="2C842CE9" w14:textId="77777777" w:rsidR="0060014F" w:rsidRPr="00D67C4A" w:rsidRDefault="0060014F" w:rsidP="0060014F">
      <w:pPr>
        <w:pStyle w:val="SGGSText2"/>
      </w:pPr>
      <w:r w:rsidRPr="00D67C4A">
        <w:rPr>
          <w:cs/>
        </w:rPr>
        <w:t>प्रभु होइ क्रिपालु कमलु परगासे सदा सदा हरि धिआईऐ ॥१॥ रहाउ ॥</w:t>
      </w:r>
    </w:p>
    <w:p w14:paraId="6DDCF1D7" w14:textId="77777777" w:rsidR="0060014F" w:rsidRPr="00D67C4A" w:rsidRDefault="0060014F" w:rsidP="0060014F">
      <w:pPr>
        <w:pStyle w:val="SGGSText2"/>
      </w:pPr>
      <w:r w:rsidRPr="00D67C4A">
        <w:rPr>
          <w:cs/>
        </w:rPr>
        <w:t>अंतरि एको बाहरि एको सभ महि एकु समाईऐ ॥</w:t>
      </w:r>
    </w:p>
    <w:p w14:paraId="5BC9ECA8" w14:textId="77777777" w:rsidR="0060014F" w:rsidRPr="00D67C4A" w:rsidRDefault="0060014F" w:rsidP="0060014F">
      <w:pPr>
        <w:pStyle w:val="SGGSText2"/>
      </w:pPr>
      <w:r w:rsidRPr="00D67C4A">
        <w:rPr>
          <w:cs/>
        </w:rPr>
        <w:t>घटि अवघटि रविआ सभ ठाई हरि पूरन ब्रहमु दिखाईऐ ॥१॥</w:t>
      </w:r>
    </w:p>
    <w:p w14:paraId="59BC27BD" w14:textId="77777777" w:rsidR="0060014F" w:rsidRPr="00D67C4A" w:rsidRDefault="0060014F" w:rsidP="0060014F">
      <w:pPr>
        <w:pStyle w:val="SGGSText2"/>
      </w:pPr>
      <w:r w:rsidRPr="00D67C4A">
        <w:rPr>
          <w:cs/>
        </w:rPr>
        <w:t>उसतति करहि सेवक मुनि केते तेरा अंतु न कतहू पाईऐ ॥</w:t>
      </w:r>
    </w:p>
    <w:p w14:paraId="0C1CDB6F" w14:textId="77777777" w:rsidR="0060014F" w:rsidRPr="00D67C4A" w:rsidRDefault="0060014F" w:rsidP="0060014F">
      <w:pPr>
        <w:pStyle w:val="SGGSText2"/>
      </w:pPr>
      <w:r w:rsidRPr="00D67C4A">
        <w:rPr>
          <w:cs/>
        </w:rPr>
        <w:t>सुखदाते दुख भंजन सुआमी जन नानक सद बलि जाईऐ ॥२॥१॥</w:t>
      </w:r>
    </w:p>
    <w:p w14:paraId="05F350B3" w14:textId="77777777" w:rsidR="0060014F" w:rsidRPr="00D67C4A" w:rsidRDefault="0060014F" w:rsidP="0060014F">
      <w:pPr>
        <w:pStyle w:val="SGGSText2"/>
      </w:pPr>
      <w:r w:rsidRPr="00D67C4A">
        <w:rPr>
          <w:cs/>
        </w:rPr>
        <w:t>देवगंधारी ॥</w:t>
      </w:r>
    </w:p>
    <w:p w14:paraId="536B70B1" w14:textId="77777777" w:rsidR="0060014F" w:rsidRPr="00D67C4A" w:rsidRDefault="0060014F" w:rsidP="0060014F">
      <w:pPr>
        <w:pStyle w:val="SGGSText2"/>
      </w:pPr>
      <w:r w:rsidRPr="00D67C4A">
        <w:rPr>
          <w:cs/>
        </w:rPr>
        <w:t>माई होनहार सो होईऐ ॥</w:t>
      </w:r>
    </w:p>
    <w:p w14:paraId="32298110" w14:textId="77777777" w:rsidR="0060014F" w:rsidRPr="00D67C4A" w:rsidRDefault="0060014F" w:rsidP="0060014F">
      <w:pPr>
        <w:pStyle w:val="SGGSText2"/>
      </w:pPr>
      <w:r w:rsidRPr="00D67C4A">
        <w:rPr>
          <w:cs/>
        </w:rPr>
        <w:t>राचि रहिओ रचना प्रभु अपनी कहा लाभु कहा खोईऐ ॥१॥ रहाउ ॥</w:t>
      </w:r>
    </w:p>
    <w:p w14:paraId="749E7539" w14:textId="77777777" w:rsidR="0060014F" w:rsidRPr="00D67C4A" w:rsidRDefault="0060014F" w:rsidP="0060014F">
      <w:pPr>
        <w:pStyle w:val="SGGSText2"/>
      </w:pPr>
      <w:r w:rsidRPr="00D67C4A">
        <w:rPr>
          <w:cs/>
        </w:rPr>
        <w:t>कह फूलहि आनंद बिखै सोग कब हसनो कब रोईऐ ॥</w:t>
      </w:r>
    </w:p>
    <w:p w14:paraId="79F3D64A" w14:textId="77777777" w:rsidR="0060014F" w:rsidRPr="00D67C4A" w:rsidRDefault="0060014F" w:rsidP="0060014F">
      <w:pPr>
        <w:pStyle w:val="SGGSText2"/>
      </w:pPr>
      <w:r w:rsidRPr="00D67C4A">
        <w:rPr>
          <w:cs/>
        </w:rPr>
        <w:t>कबहू मैलु भरे अभिमानी कब साधू संगि धोईऐ ॥१॥</w:t>
      </w:r>
    </w:p>
    <w:p w14:paraId="72E29ECF" w14:textId="77777777" w:rsidR="0060014F" w:rsidRPr="00D67C4A" w:rsidRDefault="0060014F" w:rsidP="0060014F">
      <w:pPr>
        <w:pStyle w:val="SGGSText2"/>
      </w:pPr>
      <w:r w:rsidRPr="00D67C4A">
        <w:rPr>
          <w:cs/>
        </w:rPr>
        <w:t>कोइ न मेटै प्रभ का कीआ दूसर नाही अलोईऐ ॥</w:t>
      </w:r>
    </w:p>
    <w:p w14:paraId="66554CC8" w14:textId="77777777" w:rsidR="0060014F" w:rsidRPr="00D67C4A" w:rsidRDefault="0060014F" w:rsidP="0060014F">
      <w:pPr>
        <w:pStyle w:val="SGGSText2"/>
      </w:pPr>
      <w:r w:rsidRPr="00D67C4A">
        <w:rPr>
          <w:cs/>
        </w:rPr>
        <w:t>कहु नानक तिसु गुर बलिहारी जिह प्रसादि सुखि सोईऐ ॥२॥२॥</w:t>
      </w:r>
    </w:p>
    <w:p w14:paraId="5F611C98" w14:textId="77777777" w:rsidR="0060014F" w:rsidRPr="00D67C4A" w:rsidRDefault="0060014F" w:rsidP="0060014F">
      <w:pPr>
        <w:pStyle w:val="SGGSText2"/>
      </w:pPr>
      <w:r w:rsidRPr="00D67C4A">
        <w:rPr>
          <w:cs/>
        </w:rPr>
        <w:t>देवगंधारी ॥</w:t>
      </w:r>
    </w:p>
    <w:p w14:paraId="3C6C6C1E" w14:textId="77777777" w:rsidR="0060014F" w:rsidRPr="00D67C4A" w:rsidRDefault="0060014F" w:rsidP="0060014F">
      <w:pPr>
        <w:pStyle w:val="SGGSText2"/>
      </w:pPr>
      <w:r w:rsidRPr="00D67C4A">
        <w:rPr>
          <w:cs/>
        </w:rPr>
        <w:t>माई सुनत सोच भै डरत ॥</w:t>
      </w:r>
    </w:p>
    <w:p w14:paraId="14C4A3F0" w14:textId="77777777" w:rsidR="0060014F" w:rsidRPr="00D67C4A" w:rsidRDefault="0060014F" w:rsidP="0060014F">
      <w:pPr>
        <w:pStyle w:val="SGGSText2"/>
      </w:pPr>
      <w:r w:rsidRPr="00D67C4A">
        <w:rPr>
          <w:cs/>
        </w:rPr>
        <w:t>मेर तेर तजउ अभिमाना सरनि सुआमी की परत ॥१॥ रहाउ ॥</w:t>
      </w:r>
    </w:p>
    <w:p w14:paraId="4EB9722F" w14:textId="77777777" w:rsidR="0060014F" w:rsidRPr="00D67C4A" w:rsidRDefault="0060014F" w:rsidP="0060014F">
      <w:pPr>
        <w:pStyle w:val="SGGSText2"/>
      </w:pPr>
      <w:r w:rsidRPr="00D67C4A">
        <w:rPr>
          <w:cs/>
        </w:rPr>
        <w:t>जो जो कहै सोई भल मानउ नाहि न का बोल करत ॥</w:t>
      </w:r>
    </w:p>
    <w:p w14:paraId="2EF756CC" w14:textId="77777777" w:rsidR="0060014F" w:rsidRPr="00D67C4A" w:rsidRDefault="0060014F" w:rsidP="0060014F">
      <w:pPr>
        <w:pStyle w:val="SGGSText2"/>
      </w:pPr>
      <w:r w:rsidRPr="00D67C4A">
        <w:rPr>
          <w:cs/>
        </w:rPr>
        <w:t>निमख न बिसरउ हीए मोरे ते बिसरत जाई हउ मरत ॥१॥</w:t>
      </w:r>
    </w:p>
    <w:p w14:paraId="0FA3AB4C" w14:textId="77777777" w:rsidR="0060014F" w:rsidRPr="00D67C4A" w:rsidRDefault="0060014F" w:rsidP="0060014F">
      <w:pPr>
        <w:pStyle w:val="SGGSText2"/>
      </w:pPr>
      <w:r w:rsidRPr="00D67C4A">
        <w:rPr>
          <w:cs/>
        </w:rPr>
        <w:t>सुखदाई पूरन प्रभु करता मेरी बहुतु इआनप जरत ॥</w:t>
      </w:r>
    </w:p>
    <w:p w14:paraId="3B535520" w14:textId="77777777" w:rsidR="0060014F" w:rsidRPr="00D67C4A" w:rsidRDefault="0060014F" w:rsidP="0060014F">
      <w:pPr>
        <w:pStyle w:val="SGGSText2"/>
      </w:pPr>
      <w:r w:rsidRPr="00D67C4A">
        <w:rPr>
          <w:cs/>
        </w:rPr>
        <w:t>निरगुनि करूपि कुलहीण नानक हउ अनद रूप सुआमी भरत ॥२॥३॥</w:t>
      </w:r>
    </w:p>
    <w:p w14:paraId="1411D675" w14:textId="77777777" w:rsidR="0060014F" w:rsidRPr="00D67C4A" w:rsidRDefault="0060014F" w:rsidP="0060014F">
      <w:pPr>
        <w:pStyle w:val="SGGSText2"/>
      </w:pPr>
      <w:r w:rsidRPr="00D67C4A">
        <w:rPr>
          <w:cs/>
        </w:rPr>
        <w:t>देवगंधारी ॥</w:t>
      </w:r>
    </w:p>
    <w:p w14:paraId="0A87117F" w14:textId="77777777" w:rsidR="0060014F" w:rsidRPr="00D67C4A" w:rsidRDefault="0060014F" w:rsidP="0060014F">
      <w:pPr>
        <w:pStyle w:val="SGGSText2"/>
      </w:pPr>
      <w:r w:rsidRPr="00D67C4A">
        <w:rPr>
          <w:cs/>
        </w:rPr>
        <w:t>मन हरि कीरति करि सदहूं ॥</w:t>
      </w:r>
    </w:p>
    <w:p w14:paraId="547FB24B" w14:textId="77777777" w:rsidR="0060014F" w:rsidRPr="00D67C4A" w:rsidRDefault="0060014F" w:rsidP="0060014F">
      <w:pPr>
        <w:pStyle w:val="SGGSText2"/>
      </w:pPr>
      <w:r w:rsidRPr="00D67C4A">
        <w:rPr>
          <w:cs/>
        </w:rPr>
        <w:lastRenderedPageBreak/>
        <w:t>गावत सुनत जपत उधारै बरन अबरना सभहूं ॥१॥ रहाउ ॥</w:t>
      </w:r>
    </w:p>
    <w:p w14:paraId="765C92D4" w14:textId="77777777" w:rsidR="0060014F" w:rsidRPr="00D67C4A" w:rsidRDefault="0060014F" w:rsidP="0060014F">
      <w:pPr>
        <w:pStyle w:val="SGGSText2"/>
      </w:pPr>
      <w:r w:rsidRPr="00D67C4A">
        <w:rPr>
          <w:cs/>
        </w:rPr>
        <w:t>जह ते उपजिओ तही समाइओ इह बिधि जानी तबहूं ॥</w:t>
      </w:r>
    </w:p>
    <w:p w14:paraId="537FAF8E" w14:textId="77777777" w:rsidR="0060014F" w:rsidRPr="00D67C4A" w:rsidRDefault="0060014F" w:rsidP="0060014F">
      <w:pPr>
        <w:pStyle w:val="SGGSText2"/>
      </w:pPr>
      <w:r w:rsidRPr="00D67C4A">
        <w:rPr>
          <w:cs/>
        </w:rPr>
        <w:t>जहा जहा इह देही धारी रहनु न पाइओ कबहूं ॥१॥</w:t>
      </w:r>
    </w:p>
    <w:p w14:paraId="6EF8C772" w14:textId="77777777" w:rsidR="0060014F" w:rsidRPr="00D67C4A" w:rsidRDefault="0060014F" w:rsidP="0060014F">
      <w:pPr>
        <w:pStyle w:val="SGGSText2"/>
      </w:pPr>
      <w:r w:rsidRPr="00D67C4A">
        <w:rPr>
          <w:cs/>
        </w:rPr>
        <w:t>सुखु आइओ भै भरम बिनासे क्रिपाल हूए प्रभ जबहू ॥</w:t>
      </w:r>
    </w:p>
    <w:p w14:paraId="2D05B20C" w14:textId="77777777" w:rsidR="0060014F" w:rsidRPr="00D67C4A" w:rsidRDefault="0060014F" w:rsidP="0060014F">
      <w:pPr>
        <w:pStyle w:val="SGGSText2"/>
      </w:pPr>
      <w:r w:rsidRPr="00D67C4A">
        <w:rPr>
          <w:cs/>
        </w:rPr>
        <w:t>कहु नानक मेरे पूरे मनोरथ साधसंगि तजि लबहूं ॥२॥४॥</w:t>
      </w:r>
    </w:p>
    <w:p w14:paraId="757242C7" w14:textId="77777777" w:rsidR="0060014F" w:rsidRPr="00D67C4A" w:rsidRDefault="0060014F" w:rsidP="0060014F">
      <w:pPr>
        <w:pStyle w:val="SGGSText2"/>
      </w:pPr>
      <w:r w:rsidRPr="00D67C4A">
        <w:rPr>
          <w:cs/>
        </w:rPr>
        <w:t>देवगंधारी ॥</w:t>
      </w:r>
    </w:p>
    <w:p w14:paraId="22BA67C9" w14:textId="77777777" w:rsidR="0060014F" w:rsidRPr="00D67C4A" w:rsidRDefault="0060014F" w:rsidP="0060014F">
      <w:pPr>
        <w:pStyle w:val="SGGSText2"/>
      </w:pPr>
      <w:r w:rsidRPr="00D67C4A">
        <w:rPr>
          <w:cs/>
        </w:rPr>
        <w:t>मन जिउ अपुने प्रभ भावउ ॥</w:t>
      </w:r>
    </w:p>
    <w:p w14:paraId="1589E5E6" w14:textId="77777777" w:rsidR="0060014F" w:rsidRPr="00D67C4A" w:rsidRDefault="0060014F" w:rsidP="0060014F">
      <w:pPr>
        <w:pStyle w:val="SGGSText2"/>
      </w:pPr>
      <w:r w:rsidRPr="00D67C4A">
        <w:rPr>
          <w:cs/>
        </w:rPr>
        <w:t>नीचहु नीचु नीचु अति नान्हा होइ गरीबु बुलावउ ॥१॥ रहाउ ॥</w:t>
      </w:r>
    </w:p>
    <w:p w14:paraId="102A3696" w14:textId="77777777" w:rsidR="0060014F" w:rsidRPr="00D67C4A" w:rsidRDefault="0060014F" w:rsidP="0060014F">
      <w:pPr>
        <w:pStyle w:val="SGGSText2"/>
      </w:pPr>
      <w:r w:rsidRPr="00D67C4A">
        <w:rPr>
          <w:cs/>
        </w:rPr>
        <w:t>अनिक अड्मबर माइआ के बिरथे ता सिउ प्रीति घटावउ ॥</w:t>
      </w:r>
    </w:p>
    <w:p w14:paraId="56F14083" w14:textId="77777777" w:rsidR="0060014F" w:rsidRPr="00D67C4A" w:rsidRDefault="0060014F" w:rsidP="0060014F">
      <w:pPr>
        <w:pStyle w:val="SGGSText2"/>
      </w:pPr>
      <w:r w:rsidRPr="00D67C4A">
        <w:rPr>
          <w:cs/>
        </w:rPr>
        <w:t>जिउ अपुनो सुआमी सुखु मानै ता महि सोभा पावउ ॥१॥</w:t>
      </w:r>
    </w:p>
    <w:p w14:paraId="68E2909A" w14:textId="77777777" w:rsidR="0060014F" w:rsidRPr="00D67C4A" w:rsidRDefault="0060014F" w:rsidP="0060014F">
      <w:pPr>
        <w:pStyle w:val="SGGSText2"/>
      </w:pPr>
      <w:r w:rsidRPr="00D67C4A">
        <w:rPr>
          <w:cs/>
        </w:rPr>
        <w:t>दासन दास रेणु दासन की जन की टहल कमावउ ॥</w:t>
      </w:r>
    </w:p>
    <w:p w14:paraId="605605FE" w14:textId="77777777" w:rsidR="0060014F" w:rsidRPr="00D67C4A" w:rsidRDefault="0060014F" w:rsidP="0060014F">
      <w:pPr>
        <w:pStyle w:val="SGGSText2"/>
      </w:pPr>
      <w:r w:rsidRPr="00D67C4A">
        <w:rPr>
          <w:cs/>
        </w:rPr>
        <w:t>सरब सूख बडिआई नानक जीवउ मुखहु बुलावउ ॥२॥५॥</w:t>
      </w:r>
    </w:p>
    <w:p w14:paraId="6B5BFB25" w14:textId="77777777" w:rsidR="0060014F" w:rsidRPr="00D67C4A" w:rsidRDefault="0060014F" w:rsidP="0060014F">
      <w:pPr>
        <w:pStyle w:val="SGGSText2"/>
      </w:pPr>
      <w:r w:rsidRPr="00D67C4A">
        <w:rPr>
          <w:cs/>
        </w:rPr>
        <w:t>देवगंधारी ॥</w:t>
      </w:r>
    </w:p>
    <w:p w14:paraId="27BDD847" w14:textId="77777777" w:rsidR="0060014F" w:rsidRPr="00D67C4A" w:rsidRDefault="0060014F" w:rsidP="0060014F">
      <w:pPr>
        <w:pStyle w:val="SGGSText2"/>
      </w:pPr>
      <w:r w:rsidRPr="00D67C4A">
        <w:rPr>
          <w:cs/>
        </w:rPr>
        <w:t>प्रभ जी तउ प्रसादि भ्रमु डारिओ ॥</w:t>
      </w:r>
    </w:p>
    <w:p w14:paraId="70276309" w14:textId="77777777" w:rsidR="0060014F" w:rsidRPr="00D67C4A" w:rsidRDefault="0060014F" w:rsidP="0060014F">
      <w:pPr>
        <w:pStyle w:val="SGGSText2"/>
      </w:pPr>
      <w:r w:rsidRPr="00D67C4A">
        <w:rPr>
          <w:cs/>
        </w:rPr>
        <w:t>तुमरी क्रिपा ते सभु को अपना मन महि इहै बीचारिओ ॥१॥ रहाउ ॥</w:t>
      </w:r>
    </w:p>
    <w:p w14:paraId="0D8406AE" w14:textId="77777777" w:rsidR="0060014F" w:rsidRPr="00D67C4A" w:rsidRDefault="0060014F" w:rsidP="0060014F">
      <w:pPr>
        <w:pStyle w:val="SGGSText2"/>
      </w:pPr>
      <w:r w:rsidRPr="00D67C4A">
        <w:rPr>
          <w:cs/>
        </w:rPr>
        <w:t>कोटि पराध मिटे तेरी सेवा दरसनि दूखु उतारिओ ॥</w:t>
      </w:r>
    </w:p>
    <w:p w14:paraId="494A6F03" w14:textId="77777777" w:rsidR="0060014F" w:rsidRPr="00D67C4A" w:rsidRDefault="0060014F" w:rsidP="0060014F">
      <w:pPr>
        <w:pStyle w:val="SGGSText2"/>
      </w:pPr>
      <w:r w:rsidRPr="00D67C4A">
        <w:rPr>
          <w:cs/>
        </w:rPr>
        <w:t>नामु जपत महा सुखु पाइओ चिंता रोगु बिदारिओ ॥१॥</w:t>
      </w:r>
    </w:p>
    <w:p w14:paraId="3B9F7D61" w14:textId="77777777" w:rsidR="0060014F" w:rsidRPr="00D67C4A" w:rsidRDefault="0060014F" w:rsidP="0060014F">
      <w:pPr>
        <w:pStyle w:val="SGGSText2"/>
      </w:pPr>
      <w:r w:rsidRPr="00D67C4A">
        <w:rPr>
          <w:cs/>
        </w:rPr>
        <w:t>कामु क्रोधु लोभु झूठु निंदा साधू संगि बिसारिओ ॥</w:t>
      </w:r>
    </w:p>
    <w:p w14:paraId="56EF102B" w14:textId="77777777" w:rsidR="0060014F" w:rsidRPr="00D67C4A" w:rsidRDefault="0060014F" w:rsidP="0060014F">
      <w:pPr>
        <w:pStyle w:val="SGGSText2"/>
      </w:pPr>
      <w:r w:rsidRPr="00D67C4A">
        <w:rPr>
          <w:cs/>
        </w:rPr>
        <w:t>माइआ बंध काटे किरपा निधि नानक आपि उधारिओ ॥२॥६॥</w:t>
      </w:r>
    </w:p>
    <w:p w14:paraId="02A8E2CC" w14:textId="77777777" w:rsidR="0060014F" w:rsidRPr="00D67C4A" w:rsidRDefault="0060014F" w:rsidP="0060014F">
      <w:pPr>
        <w:pStyle w:val="SGGSText2"/>
      </w:pPr>
      <w:r w:rsidRPr="00D67C4A">
        <w:rPr>
          <w:cs/>
        </w:rPr>
        <w:t>देवगंधारी ॥</w:t>
      </w:r>
    </w:p>
    <w:p w14:paraId="48845B10" w14:textId="77777777" w:rsidR="0060014F" w:rsidRPr="00D67C4A" w:rsidRDefault="0060014F" w:rsidP="0060014F">
      <w:pPr>
        <w:pStyle w:val="SGGSText2"/>
      </w:pPr>
      <w:r w:rsidRPr="00D67C4A">
        <w:rPr>
          <w:cs/>
        </w:rPr>
        <w:t>मन सगल सिआनप रही ॥</w:t>
      </w:r>
    </w:p>
    <w:p w14:paraId="41D8EF2C" w14:textId="77777777" w:rsidR="0060014F" w:rsidRPr="00D67C4A" w:rsidRDefault="0060014F" w:rsidP="0060014F">
      <w:pPr>
        <w:pStyle w:val="SGGSText2"/>
      </w:pPr>
      <w:r w:rsidRPr="00D67C4A">
        <w:rPr>
          <w:cs/>
        </w:rPr>
        <w:t>करन करावनहार सुआमी नानक ओट गही ॥१॥ रहाउ ॥</w:t>
      </w:r>
    </w:p>
    <w:p w14:paraId="015BBDBC" w14:textId="77777777" w:rsidR="0060014F" w:rsidRPr="00D67C4A" w:rsidRDefault="0060014F" w:rsidP="0060014F">
      <w:pPr>
        <w:pStyle w:val="SGGSText2"/>
      </w:pPr>
      <w:r w:rsidRPr="00D67C4A">
        <w:rPr>
          <w:cs/>
        </w:rPr>
        <w:t>आपु मेटि पए सरणाई इह मति साधू कही ॥</w:t>
      </w:r>
    </w:p>
    <w:p w14:paraId="55DC6610" w14:textId="77777777" w:rsidR="0060014F" w:rsidRPr="00D67C4A" w:rsidRDefault="0060014F" w:rsidP="0060014F">
      <w:pPr>
        <w:pStyle w:val="SGGSText2"/>
      </w:pPr>
      <w:r w:rsidRPr="00D67C4A">
        <w:rPr>
          <w:cs/>
        </w:rPr>
        <w:t>प्रभ की आगिआ मानि सुखु पाइआ भरमु अधेरा लही ॥१॥</w:t>
      </w:r>
    </w:p>
    <w:p w14:paraId="6FD3C0C9" w14:textId="77777777" w:rsidR="0060014F" w:rsidRPr="00D67C4A" w:rsidRDefault="0060014F" w:rsidP="0060014F">
      <w:pPr>
        <w:pStyle w:val="SGGSText2"/>
      </w:pPr>
      <w:r w:rsidRPr="00D67C4A">
        <w:rPr>
          <w:cs/>
        </w:rPr>
        <w:t>जान प्रबीन सुआमी प्रभ मेरे सरणि तुमारी अही ॥</w:t>
      </w:r>
    </w:p>
    <w:p w14:paraId="3DFA68D2" w14:textId="77777777" w:rsidR="0060014F" w:rsidRPr="00D67C4A" w:rsidRDefault="0060014F" w:rsidP="0060014F">
      <w:pPr>
        <w:pStyle w:val="SGGSText2"/>
      </w:pPr>
      <w:r w:rsidRPr="00D67C4A">
        <w:rPr>
          <w:cs/>
        </w:rPr>
        <w:t>खिन महि थापि उथापनहारे कुदरति कीम न पही ॥२॥७॥</w:t>
      </w:r>
    </w:p>
    <w:p w14:paraId="2CB2ED12" w14:textId="77777777" w:rsidR="0060014F" w:rsidRPr="00D67C4A" w:rsidRDefault="0060014F" w:rsidP="0060014F">
      <w:pPr>
        <w:pStyle w:val="SGGSText2"/>
      </w:pPr>
      <w:r w:rsidRPr="00D67C4A">
        <w:rPr>
          <w:cs/>
        </w:rPr>
        <w:t>देवगंधारी महला ५ ॥</w:t>
      </w:r>
    </w:p>
    <w:p w14:paraId="3FB9D18B" w14:textId="77777777" w:rsidR="0060014F" w:rsidRPr="00D67C4A" w:rsidRDefault="0060014F" w:rsidP="0060014F">
      <w:pPr>
        <w:pStyle w:val="SGGSText2"/>
      </w:pPr>
      <w:r w:rsidRPr="00D67C4A">
        <w:rPr>
          <w:cs/>
        </w:rPr>
        <w:t>हरि प्रान प्रभू सुखदाते ॥</w:t>
      </w:r>
    </w:p>
    <w:p w14:paraId="1EC9137E" w14:textId="77777777" w:rsidR="0060014F" w:rsidRPr="00D67C4A" w:rsidRDefault="0060014F" w:rsidP="0060014F">
      <w:pPr>
        <w:pStyle w:val="SGGSText2"/>
      </w:pPr>
      <w:r w:rsidRPr="00D67C4A">
        <w:rPr>
          <w:cs/>
        </w:rPr>
        <w:t>गुर प्रसादि काहू जाते ॥१॥ रहाउ ॥</w:t>
      </w:r>
    </w:p>
    <w:p w14:paraId="73913E07" w14:textId="77777777" w:rsidR="0060014F" w:rsidRPr="00D67C4A" w:rsidRDefault="0060014F" w:rsidP="0060014F">
      <w:pPr>
        <w:pStyle w:val="SGGSText2"/>
      </w:pPr>
      <w:r w:rsidRPr="00D67C4A">
        <w:rPr>
          <w:cs/>
        </w:rPr>
        <w:lastRenderedPageBreak/>
        <w:t>संत तुमारे तुमरे प्रीतम तिन कउ काल न खाते ॥</w:t>
      </w:r>
    </w:p>
    <w:p w14:paraId="3EB61CE4" w14:textId="77777777" w:rsidR="0060014F" w:rsidRPr="00D67C4A" w:rsidRDefault="0060014F" w:rsidP="0060014F">
      <w:pPr>
        <w:pStyle w:val="SGGSText2"/>
      </w:pPr>
      <w:r w:rsidRPr="00D67C4A">
        <w:rPr>
          <w:cs/>
        </w:rPr>
        <w:t>रंगि तुमारै लाल भए है राम नाम रसि माते ॥१॥</w:t>
      </w:r>
    </w:p>
    <w:p w14:paraId="0808127B" w14:textId="77777777" w:rsidR="0060014F" w:rsidRPr="00D67C4A" w:rsidRDefault="0060014F" w:rsidP="0060014F">
      <w:pPr>
        <w:pStyle w:val="SGGSText2"/>
      </w:pPr>
      <w:r w:rsidRPr="00D67C4A">
        <w:rPr>
          <w:cs/>
        </w:rPr>
        <w:t>महा किलबिख कोटि दोख रोगा प्रभ द्रिसटि तुहारी हाते ॥</w:t>
      </w:r>
    </w:p>
    <w:p w14:paraId="452E3CA7" w14:textId="77777777" w:rsidR="0060014F" w:rsidRPr="00D67C4A" w:rsidRDefault="0060014F" w:rsidP="0060014F">
      <w:pPr>
        <w:pStyle w:val="SGGSText2"/>
      </w:pPr>
      <w:r w:rsidRPr="00D67C4A">
        <w:rPr>
          <w:cs/>
        </w:rPr>
        <w:t>सोवत जागि हरि हरि हरि गाइआ नानक गुर चरन पराते ॥२॥८॥</w:t>
      </w:r>
    </w:p>
    <w:p w14:paraId="50D83096" w14:textId="77777777" w:rsidR="0060014F" w:rsidRPr="00D67C4A" w:rsidRDefault="0060014F" w:rsidP="0060014F">
      <w:pPr>
        <w:pStyle w:val="SGGSText2"/>
      </w:pPr>
      <w:r w:rsidRPr="00D67C4A">
        <w:rPr>
          <w:cs/>
        </w:rPr>
        <w:t>देवगंधारी ५ ॥</w:t>
      </w:r>
    </w:p>
    <w:p w14:paraId="19641043" w14:textId="77777777" w:rsidR="0060014F" w:rsidRPr="00D67C4A" w:rsidRDefault="0060014F" w:rsidP="0060014F">
      <w:pPr>
        <w:pStyle w:val="SGGSText2"/>
      </w:pPr>
      <w:r w:rsidRPr="00D67C4A">
        <w:rPr>
          <w:cs/>
        </w:rPr>
        <w:t>सो प्रभु जत कत पेखिओ नैणी ॥</w:t>
      </w:r>
    </w:p>
    <w:p w14:paraId="140543C5" w14:textId="77777777" w:rsidR="0060014F" w:rsidRPr="00D67C4A" w:rsidRDefault="0060014F" w:rsidP="0060014F">
      <w:pPr>
        <w:pStyle w:val="SGGSText2"/>
      </w:pPr>
      <w:r w:rsidRPr="00D67C4A">
        <w:rPr>
          <w:cs/>
        </w:rPr>
        <w:t>सुखदाई जीअन को दाता अमृतु जा की बैणी ॥१॥ रहाउ ॥</w:t>
      </w:r>
    </w:p>
    <w:p w14:paraId="578A6F9D" w14:textId="77777777" w:rsidR="0060014F" w:rsidRPr="00D67C4A" w:rsidRDefault="0060014F" w:rsidP="0060014F">
      <w:pPr>
        <w:pStyle w:val="SGGSText2"/>
      </w:pPr>
      <w:r w:rsidRPr="00D67C4A">
        <w:rPr>
          <w:cs/>
        </w:rPr>
        <w:t>अगिआनु अधेरा संती काटिआ जीअ दानु गुर दैणी ॥</w:t>
      </w:r>
    </w:p>
    <w:p w14:paraId="1E54E988" w14:textId="77777777" w:rsidR="0060014F" w:rsidRPr="00D67C4A" w:rsidRDefault="0060014F" w:rsidP="0060014F">
      <w:pPr>
        <w:pStyle w:val="SGGSText2"/>
      </w:pPr>
      <w:r w:rsidRPr="00D67C4A">
        <w:rPr>
          <w:cs/>
        </w:rPr>
        <w:t>करि किरपा करि लीनो अपुना जलते सीतल होणी ॥१॥</w:t>
      </w:r>
    </w:p>
    <w:p w14:paraId="3A16BF87" w14:textId="77777777" w:rsidR="0060014F" w:rsidRPr="00D67C4A" w:rsidRDefault="0060014F" w:rsidP="0060014F">
      <w:pPr>
        <w:pStyle w:val="SGGSText2"/>
      </w:pPr>
      <w:r w:rsidRPr="00D67C4A">
        <w:rPr>
          <w:cs/>
        </w:rPr>
        <w:t>करमु धरमु किछु उपजि न आइओ नह उपजी निरमल करणी ॥</w:t>
      </w:r>
    </w:p>
    <w:p w14:paraId="4754A769" w14:textId="77777777" w:rsidR="0060014F" w:rsidRPr="00D67C4A" w:rsidRDefault="0060014F" w:rsidP="0060014F">
      <w:pPr>
        <w:pStyle w:val="SGGSText2"/>
      </w:pPr>
      <w:r w:rsidRPr="00D67C4A">
        <w:rPr>
          <w:cs/>
        </w:rPr>
        <w:t>छाडि सिआनप संजम नानक लागो गुर की चरणी ॥२॥९॥</w:t>
      </w:r>
    </w:p>
    <w:p w14:paraId="4D944849" w14:textId="77777777" w:rsidR="0060014F" w:rsidRPr="00D67C4A" w:rsidRDefault="0060014F" w:rsidP="0060014F">
      <w:pPr>
        <w:pStyle w:val="SGGSText2"/>
      </w:pPr>
      <w:r w:rsidRPr="00D67C4A">
        <w:rPr>
          <w:cs/>
        </w:rPr>
        <w:t>देवगंधारी ५ ॥</w:t>
      </w:r>
    </w:p>
    <w:p w14:paraId="16B9B4CD" w14:textId="77777777" w:rsidR="0060014F" w:rsidRPr="00D67C4A" w:rsidRDefault="0060014F" w:rsidP="0060014F">
      <w:pPr>
        <w:pStyle w:val="SGGSText2"/>
      </w:pPr>
      <w:r w:rsidRPr="00D67C4A">
        <w:rPr>
          <w:cs/>
        </w:rPr>
        <w:t>हरि राम नामु जपि लाहा ॥</w:t>
      </w:r>
    </w:p>
    <w:p w14:paraId="2C2650F2" w14:textId="77777777" w:rsidR="0060014F" w:rsidRPr="00D67C4A" w:rsidRDefault="0060014F" w:rsidP="0060014F">
      <w:pPr>
        <w:pStyle w:val="SGGSText2"/>
      </w:pPr>
      <w:r w:rsidRPr="00D67C4A">
        <w:rPr>
          <w:cs/>
        </w:rPr>
        <w:t>गति पावहि सुख सहज अनंदा काटे जम के फाहा ॥१॥ रहाउ ॥</w:t>
      </w:r>
    </w:p>
    <w:p w14:paraId="69DB9221" w14:textId="77777777" w:rsidR="0060014F" w:rsidRPr="00D67C4A" w:rsidRDefault="0060014F" w:rsidP="0060014F">
      <w:pPr>
        <w:pStyle w:val="SGGSText2"/>
      </w:pPr>
      <w:r w:rsidRPr="00D67C4A">
        <w:rPr>
          <w:cs/>
        </w:rPr>
        <w:t>खोजत खोजत खोजि बीचारिओ हरि संत जना पहि आहा ॥</w:t>
      </w:r>
    </w:p>
    <w:p w14:paraId="3BA72FAB" w14:textId="77777777" w:rsidR="0060014F" w:rsidRPr="00D67C4A" w:rsidRDefault="0060014F" w:rsidP="0060014F">
      <w:pPr>
        <w:pStyle w:val="SGGSText2"/>
      </w:pPr>
      <w:r w:rsidRPr="00D67C4A">
        <w:rPr>
          <w:cs/>
        </w:rPr>
        <w:t>तिन्हा परापति एहु निधाना जिन्ह कै करमि लिखाहा ॥१॥</w:t>
      </w:r>
    </w:p>
    <w:p w14:paraId="04FB7551" w14:textId="77777777" w:rsidR="0060014F" w:rsidRPr="00D67C4A" w:rsidRDefault="0060014F" w:rsidP="0060014F">
      <w:pPr>
        <w:pStyle w:val="SGGSText2"/>
      </w:pPr>
      <w:r w:rsidRPr="00D67C4A">
        <w:rPr>
          <w:cs/>
        </w:rPr>
        <w:t>से बडभागी से पतिवंते सेई पूरे साहा ॥</w:t>
      </w:r>
    </w:p>
    <w:p w14:paraId="7C72CE77" w14:textId="77777777" w:rsidR="0060014F" w:rsidRPr="00D67C4A" w:rsidRDefault="0060014F" w:rsidP="0060014F">
      <w:pPr>
        <w:pStyle w:val="SGGSText2"/>
      </w:pPr>
      <w:r w:rsidRPr="00D67C4A">
        <w:rPr>
          <w:cs/>
        </w:rPr>
        <w:t>सुंदर सुघड़ सरूप ते नानक जिन्ह हरि हरि नामु विसाहा ॥२॥१०॥</w:t>
      </w:r>
    </w:p>
    <w:p w14:paraId="345F051B" w14:textId="77777777" w:rsidR="0060014F" w:rsidRPr="00D67C4A" w:rsidRDefault="0060014F" w:rsidP="0060014F">
      <w:pPr>
        <w:pStyle w:val="SGGSText2"/>
      </w:pPr>
      <w:r w:rsidRPr="00D67C4A">
        <w:rPr>
          <w:cs/>
        </w:rPr>
        <w:t>देवगंधारी ५ ॥</w:t>
      </w:r>
    </w:p>
    <w:p w14:paraId="70178C8E" w14:textId="77777777" w:rsidR="0060014F" w:rsidRPr="00D67C4A" w:rsidRDefault="0060014F" w:rsidP="0060014F">
      <w:pPr>
        <w:pStyle w:val="SGGSText2"/>
      </w:pPr>
      <w:r w:rsidRPr="00D67C4A">
        <w:rPr>
          <w:cs/>
        </w:rPr>
        <w:t>मन कह अहंकारि अफारा ॥</w:t>
      </w:r>
    </w:p>
    <w:p w14:paraId="64724007" w14:textId="77777777" w:rsidR="0060014F" w:rsidRPr="00D67C4A" w:rsidRDefault="0060014F" w:rsidP="0060014F">
      <w:pPr>
        <w:pStyle w:val="SGGSText2"/>
      </w:pPr>
      <w:r w:rsidRPr="00D67C4A">
        <w:rPr>
          <w:cs/>
        </w:rPr>
        <w:t>दुरगंध अपवित्र अपावन भीतरि जो दीसै सो छारा ॥१॥ रहाउ ॥</w:t>
      </w:r>
    </w:p>
    <w:p w14:paraId="7B8A325C" w14:textId="77777777" w:rsidR="0060014F" w:rsidRPr="00D67C4A" w:rsidRDefault="0060014F" w:rsidP="0060014F">
      <w:pPr>
        <w:pStyle w:val="SGGSText2"/>
      </w:pPr>
      <w:r w:rsidRPr="00D67C4A">
        <w:rPr>
          <w:cs/>
        </w:rPr>
        <w:t>जिनि कीआ तिसु सिमरि परानी जीउ प्रान जिनि धारा ॥</w:t>
      </w:r>
    </w:p>
    <w:p w14:paraId="3EA31B05" w14:textId="77777777" w:rsidR="0060014F" w:rsidRPr="00D67C4A" w:rsidRDefault="0060014F" w:rsidP="0060014F">
      <w:pPr>
        <w:pStyle w:val="SGGSText2"/>
      </w:pPr>
      <w:r w:rsidRPr="00D67C4A">
        <w:rPr>
          <w:cs/>
        </w:rPr>
        <w:t>तिसहि तिआगि अवर लपटावहि मरि जनमहि मुगध गवारा ॥१॥</w:t>
      </w:r>
    </w:p>
    <w:p w14:paraId="2E566E89" w14:textId="77777777" w:rsidR="0060014F" w:rsidRPr="00D67C4A" w:rsidRDefault="0060014F" w:rsidP="0060014F">
      <w:pPr>
        <w:pStyle w:val="SGGSText2"/>
      </w:pPr>
      <w:r w:rsidRPr="00D67C4A">
        <w:rPr>
          <w:cs/>
        </w:rPr>
        <w:t>अंध गुंग पिंगुल मति हीना प्रभ राखहु राखनहारा ॥</w:t>
      </w:r>
    </w:p>
    <w:p w14:paraId="2E2A086E" w14:textId="77777777" w:rsidR="0060014F" w:rsidRPr="00D67C4A" w:rsidRDefault="0060014F" w:rsidP="0060014F">
      <w:pPr>
        <w:pStyle w:val="SGGSText2"/>
      </w:pPr>
      <w:r w:rsidRPr="00D67C4A">
        <w:rPr>
          <w:cs/>
        </w:rPr>
        <w:t>करन करावनहार समरथा किआ नानक जंत बिचारा ॥२॥११॥</w:t>
      </w:r>
    </w:p>
    <w:p w14:paraId="0DCFB95B" w14:textId="77777777" w:rsidR="0060014F" w:rsidRPr="00D67C4A" w:rsidRDefault="0060014F" w:rsidP="0060014F">
      <w:pPr>
        <w:pStyle w:val="SGGSText2"/>
      </w:pPr>
      <w:r w:rsidRPr="00D67C4A">
        <w:rPr>
          <w:cs/>
        </w:rPr>
        <w:t>देवगंधारी ५ ॥</w:t>
      </w:r>
    </w:p>
    <w:p w14:paraId="17F88EE0" w14:textId="77777777" w:rsidR="0060014F" w:rsidRPr="00D67C4A" w:rsidRDefault="0060014F" w:rsidP="0060014F">
      <w:pPr>
        <w:pStyle w:val="SGGSText2"/>
      </w:pPr>
      <w:r w:rsidRPr="00D67C4A">
        <w:rPr>
          <w:cs/>
        </w:rPr>
        <w:t>सो प्रभु नेरै हू ते नेरै ॥</w:t>
      </w:r>
    </w:p>
    <w:p w14:paraId="1E4B2C48" w14:textId="77777777" w:rsidR="0060014F" w:rsidRPr="00D67C4A" w:rsidRDefault="0060014F" w:rsidP="0060014F">
      <w:pPr>
        <w:pStyle w:val="SGGSText2"/>
      </w:pPr>
      <w:r w:rsidRPr="00D67C4A">
        <w:rPr>
          <w:cs/>
        </w:rPr>
        <w:t>सिमरि धिआइ गाइ गुन गोबिंद दिनु रैनि साझ सवेरै ॥१॥ रहाउ ॥</w:t>
      </w:r>
    </w:p>
    <w:p w14:paraId="109115EB" w14:textId="77777777" w:rsidR="0060014F" w:rsidRPr="00D67C4A" w:rsidRDefault="0060014F" w:rsidP="0060014F">
      <w:pPr>
        <w:pStyle w:val="SGGSText2"/>
      </w:pPr>
      <w:r w:rsidRPr="00D67C4A">
        <w:rPr>
          <w:cs/>
        </w:rPr>
        <w:t>उधरु देह दुलभ साधू संगि हरि हरि नामु जपेरै ॥</w:t>
      </w:r>
    </w:p>
    <w:p w14:paraId="6090E2F4" w14:textId="77777777" w:rsidR="0060014F" w:rsidRPr="00D67C4A" w:rsidRDefault="0060014F" w:rsidP="0060014F">
      <w:pPr>
        <w:pStyle w:val="SGGSText2"/>
      </w:pPr>
      <w:r w:rsidRPr="00D67C4A">
        <w:rPr>
          <w:cs/>
        </w:rPr>
        <w:lastRenderedPageBreak/>
        <w:t>घरी न मुहतु न चसा बिल्मबहु कालु नितहि नित हेरै ॥१॥</w:t>
      </w:r>
    </w:p>
    <w:p w14:paraId="3955E9C0" w14:textId="77777777" w:rsidR="0060014F" w:rsidRPr="00D67C4A" w:rsidRDefault="0060014F" w:rsidP="0060014F">
      <w:pPr>
        <w:pStyle w:val="SGGSText2"/>
      </w:pPr>
      <w:r w:rsidRPr="00D67C4A">
        <w:rPr>
          <w:cs/>
        </w:rPr>
        <w:t>अंध बिला ते काढहु करते किआ नाही घरि तेरै ॥</w:t>
      </w:r>
    </w:p>
    <w:p w14:paraId="705D9AA0" w14:textId="77777777" w:rsidR="0060014F" w:rsidRPr="00D67C4A" w:rsidRDefault="0060014F" w:rsidP="0060014F">
      <w:pPr>
        <w:pStyle w:val="SGGSText2"/>
      </w:pPr>
      <w:r w:rsidRPr="00D67C4A">
        <w:rPr>
          <w:cs/>
        </w:rPr>
        <w:t>नामु अधारु दीजै नानक कउ आनद सूख घनेरै ॥२॥१२॥ छके २ ॥</w:t>
      </w:r>
    </w:p>
    <w:p w14:paraId="2F6F5D48" w14:textId="77777777" w:rsidR="0060014F" w:rsidRPr="00D67C4A" w:rsidRDefault="0060014F" w:rsidP="0060014F">
      <w:pPr>
        <w:pStyle w:val="SGGSText2"/>
      </w:pPr>
      <w:r w:rsidRPr="00D67C4A">
        <w:rPr>
          <w:cs/>
        </w:rPr>
        <w:t>देवगंधारी ५ ॥</w:t>
      </w:r>
    </w:p>
    <w:p w14:paraId="4A73CE15" w14:textId="77777777" w:rsidR="0060014F" w:rsidRPr="00D67C4A" w:rsidRDefault="0060014F" w:rsidP="0060014F">
      <w:pPr>
        <w:pStyle w:val="SGGSText2"/>
      </w:pPr>
      <w:r w:rsidRPr="00D67C4A">
        <w:rPr>
          <w:cs/>
        </w:rPr>
        <w:t>मन गुर मिलि नामु अराधिओ ॥</w:t>
      </w:r>
    </w:p>
    <w:p w14:paraId="73FC6316" w14:textId="77777777" w:rsidR="0060014F" w:rsidRPr="00D67C4A" w:rsidRDefault="0060014F" w:rsidP="0060014F">
      <w:pPr>
        <w:pStyle w:val="SGGSText2"/>
      </w:pPr>
      <w:r w:rsidRPr="00D67C4A">
        <w:rPr>
          <w:cs/>
        </w:rPr>
        <w:t>सूख सहज आनंद मंगल रस जीवन का मूलु बाधिओ ॥१॥ रहाउ ॥</w:t>
      </w:r>
    </w:p>
    <w:p w14:paraId="1A69B64D" w14:textId="77777777" w:rsidR="0060014F" w:rsidRPr="00D67C4A" w:rsidRDefault="0060014F" w:rsidP="0060014F">
      <w:pPr>
        <w:pStyle w:val="SGGSText2"/>
      </w:pPr>
      <w:r w:rsidRPr="00D67C4A">
        <w:rPr>
          <w:cs/>
        </w:rPr>
        <w:t>करि किरपा अपुना दासु कीनो काटे माइआ फाधिओ ॥</w:t>
      </w:r>
    </w:p>
    <w:p w14:paraId="20B6A12A" w14:textId="77777777" w:rsidR="0060014F" w:rsidRPr="00D67C4A" w:rsidRDefault="0060014F" w:rsidP="0060014F">
      <w:pPr>
        <w:pStyle w:val="SGGSText2"/>
      </w:pPr>
      <w:r w:rsidRPr="00D67C4A">
        <w:rPr>
          <w:cs/>
        </w:rPr>
        <w:t>भाउ भगति गाइ गुण गोबिद जम का मारगु साधिओ ॥१॥</w:t>
      </w:r>
    </w:p>
    <w:p w14:paraId="67DEF7A1" w14:textId="77777777" w:rsidR="0060014F" w:rsidRPr="00D67C4A" w:rsidRDefault="0060014F" w:rsidP="0060014F">
      <w:pPr>
        <w:pStyle w:val="SGGSText2"/>
      </w:pPr>
      <w:r w:rsidRPr="00D67C4A">
        <w:rPr>
          <w:cs/>
        </w:rPr>
        <w:t>भइओ अनुग्रहु मिटिओ मोरचा अमोल पदारथु लाधिओ ॥</w:t>
      </w:r>
    </w:p>
    <w:p w14:paraId="699337BA" w14:textId="77777777" w:rsidR="0060014F" w:rsidRPr="00D67C4A" w:rsidRDefault="0060014F" w:rsidP="0060014F">
      <w:pPr>
        <w:pStyle w:val="SGGSText2"/>
      </w:pPr>
      <w:r w:rsidRPr="00D67C4A">
        <w:rPr>
          <w:cs/>
        </w:rPr>
        <w:t>बलिहारै नानक लख बेरा मेरे ठाकुर अगम अगाधिओ ॥२॥१३॥</w:t>
      </w:r>
    </w:p>
    <w:p w14:paraId="245D917D" w14:textId="77777777" w:rsidR="0060014F" w:rsidRPr="00D67C4A" w:rsidRDefault="0060014F" w:rsidP="0060014F">
      <w:pPr>
        <w:pStyle w:val="SGGSText2"/>
      </w:pPr>
      <w:r w:rsidRPr="00D67C4A">
        <w:rPr>
          <w:cs/>
        </w:rPr>
        <w:t>देवगंधारी ५ ॥</w:t>
      </w:r>
    </w:p>
    <w:p w14:paraId="71351C57" w14:textId="77777777" w:rsidR="0060014F" w:rsidRPr="00D67C4A" w:rsidRDefault="0060014F" w:rsidP="0060014F">
      <w:pPr>
        <w:pStyle w:val="SGGSText2"/>
      </w:pPr>
      <w:r w:rsidRPr="00D67C4A">
        <w:rPr>
          <w:cs/>
        </w:rPr>
        <w:t>माई जो प्रभ के गुन गावै ॥</w:t>
      </w:r>
    </w:p>
    <w:p w14:paraId="4B846CE5" w14:textId="77777777" w:rsidR="0060014F" w:rsidRPr="00D67C4A" w:rsidRDefault="0060014F" w:rsidP="0060014F">
      <w:pPr>
        <w:pStyle w:val="SGGSText2"/>
      </w:pPr>
      <w:r w:rsidRPr="00D67C4A">
        <w:rPr>
          <w:cs/>
        </w:rPr>
        <w:t>सफल आइआ जीवन फलु ता को पारब्रहम लिव लावै ॥१॥ रहाउ ॥</w:t>
      </w:r>
    </w:p>
    <w:p w14:paraId="2191A9B0" w14:textId="77777777" w:rsidR="0060014F" w:rsidRPr="00D67C4A" w:rsidRDefault="0060014F" w:rsidP="0060014F">
      <w:pPr>
        <w:pStyle w:val="SGGSText2"/>
      </w:pPr>
      <w:r w:rsidRPr="00D67C4A">
        <w:rPr>
          <w:cs/>
        </w:rPr>
        <w:t>सुंदरु सुघड़ु सूरु सो बेता जो साधू संगु पावै ॥</w:t>
      </w:r>
    </w:p>
    <w:p w14:paraId="44374A2B" w14:textId="77777777" w:rsidR="0060014F" w:rsidRPr="00D67C4A" w:rsidRDefault="0060014F" w:rsidP="0060014F">
      <w:pPr>
        <w:pStyle w:val="SGGSText2"/>
      </w:pPr>
      <w:r w:rsidRPr="00D67C4A">
        <w:rPr>
          <w:cs/>
        </w:rPr>
        <w:t>नामु उचारु करे हरि रसना बहुड़ि न जोनी धावै ॥१॥</w:t>
      </w:r>
    </w:p>
    <w:p w14:paraId="63CCAADE" w14:textId="77777777" w:rsidR="0060014F" w:rsidRPr="00D67C4A" w:rsidRDefault="0060014F" w:rsidP="0060014F">
      <w:pPr>
        <w:pStyle w:val="SGGSText2"/>
      </w:pPr>
      <w:r w:rsidRPr="00D67C4A">
        <w:rPr>
          <w:cs/>
        </w:rPr>
        <w:t>पूरन ब्रहमु रविआ मन तन महि आन न द्रिसटी आवै ॥</w:t>
      </w:r>
    </w:p>
    <w:p w14:paraId="20BB53BD" w14:textId="77777777" w:rsidR="0060014F" w:rsidRPr="00D67C4A" w:rsidRDefault="0060014F" w:rsidP="0060014F">
      <w:pPr>
        <w:pStyle w:val="SGGSText2"/>
      </w:pPr>
      <w:r w:rsidRPr="00D67C4A">
        <w:rPr>
          <w:cs/>
        </w:rPr>
        <w:t>नरक रोग नही होवत जन संगि नानक जिसु लड़ि लावै ॥२॥१४॥</w:t>
      </w:r>
    </w:p>
    <w:p w14:paraId="7BD6ADC8" w14:textId="77777777" w:rsidR="0060014F" w:rsidRPr="00D67C4A" w:rsidRDefault="0060014F" w:rsidP="0060014F">
      <w:pPr>
        <w:pStyle w:val="SGGSText2"/>
      </w:pPr>
      <w:r w:rsidRPr="00D67C4A">
        <w:rPr>
          <w:cs/>
        </w:rPr>
        <w:t>देवगंधारी ५ ॥</w:t>
      </w:r>
    </w:p>
    <w:p w14:paraId="24CFCE77" w14:textId="77777777" w:rsidR="0060014F" w:rsidRPr="00D67C4A" w:rsidRDefault="0060014F" w:rsidP="0060014F">
      <w:pPr>
        <w:pStyle w:val="SGGSText2"/>
      </w:pPr>
      <w:r w:rsidRPr="00D67C4A">
        <w:rPr>
          <w:cs/>
        </w:rPr>
        <w:t>चंचलु सुपनै ही उरझाइओ ॥</w:t>
      </w:r>
    </w:p>
    <w:p w14:paraId="0711D95A" w14:textId="77777777" w:rsidR="0060014F" w:rsidRPr="00D67C4A" w:rsidRDefault="0060014F" w:rsidP="0060014F">
      <w:pPr>
        <w:pStyle w:val="SGGSText2"/>
      </w:pPr>
      <w:r w:rsidRPr="00D67C4A">
        <w:rPr>
          <w:cs/>
        </w:rPr>
        <w:t>इतनी न बूझै कबहू चलना बिकल भइओ संगि माइओ ॥१॥ रहाउ ॥</w:t>
      </w:r>
    </w:p>
    <w:p w14:paraId="7A61DE76" w14:textId="77777777" w:rsidR="0060014F" w:rsidRPr="00D67C4A" w:rsidRDefault="0060014F" w:rsidP="0060014F">
      <w:pPr>
        <w:pStyle w:val="SGGSText2"/>
      </w:pPr>
      <w:r w:rsidRPr="00D67C4A">
        <w:rPr>
          <w:cs/>
        </w:rPr>
        <w:t>कुसम रंग संग रसि रचिआ बिखिआ एक उपाइओ ॥</w:t>
      </w:r>
    </w:p>
    <w:p w14:paraId="7A7401BC" w14:textId="77777777" w:rsidR="0060014F" w:rsidRPr="00D67C4A" w:rsidRDefault="0060014F" w:rsidP="0060014F">
      <w:pPr>
        <w:pStyle w:val="SGGSText2"/>
      </w:pPr>
      <w:r w:rsidRPr="00D67C4A">
        <w:rPr>
          <w:cs/>
        </w:rPr>
        <w:t>लोभ सुनै मनि सुखु करि मानै बेगि तहा उठि धाइओ ॥१॥</w:t>
      </w:r>
    </w:p>
    <w:p w14:paraId="1D4C7263" w14:textId="77777777" w:rsidR="0060014F" w:rsidRPr="00D67C4A" w:rsidRDefault="0060014F" w:rsidP="0060014F">
      <w:pPr>
        <w:pStyle w:val="SGGSText2"/>
      </w:pPr>
      <w:r w:rsidRPr="00D67C4A">
        <w:rPr>
          <w:cs/>
        </w:rPr>
        <w:t>फिरत फिरत बहुतु स्रमु पाइओ संत दुआरै आइओ ॥</w:t>
      </w:r>
    </w:p>
    <w:p w14:paraId="0ACC1A68" w14:textId="77777777" w:rsidR="0060014F" w:rsidRPr="00D67C4A" w:rsidRDefault="0060014F" w:rsidP="0060014F">
      <w:pPr>
        <w:pStyle w:val="SGGSText2"/>
      </w:pPr>
      <w:r w:rsidRPr="00D67C4A">
        <w:rPr>
          <w:cs/>
        </w:rPr>
        <w:t>करी क्रिपा पारब्रहमि सुआमी नानक लीओ समाइओ ॥२॥१५॥</w:t>
      </w:r>
    </w:p>
    <w:p w14:paraId="363589B1" w14:textId="77777777" w:rsidR="0060014F" w:rsidRPr="00D67C4A" w:rsidRDefault="0060014F" w:rsidP="0060014F">
      <w:pPr>
        <w:pStyle w:val="SGGSText2"/>
      </w:pPr>
      <w:r w:rsidRPr="00D67C4A">
        <w:rPr>
          <w:cs/>
        </w:rPr>
        <w:t>देवगंधारी ५ ॥</w:t>
      </w:r>
    </w:p>
    <w:p w14:paraId="1ED33BFC" w14:textId="77777777" w:rsidR="0060014F" w:rsidRPr="00D67C4A" w:rsidRDefault="0060014F" w:rsidP="0060014F">
      <w:pPr>
        <w:pStyle w:val="SGGSText2"/>
      </w:pPr>
      <w:r w:rsidRPr="00D67C4A">
        <w:rPr>
          <w:cs/>
        </w:rPr>
        <w:t>सरब सुखा गुर चरना ॥</w:t>
      </w:r>
    </w:p>
    <w:p w14:paraId="26AE97C2" w14:textId="77777777" w:rsidR="0060014F" w:rsidRPr="00D67C4A" w:rsidRDefault="0060014F" w:rsidP="0060014F">
      <w:pPr>
        <w:pStyle w:val="SGGSText2"/>
      </w:pPr>
      <w:r w:rsidRPr="00D67C4A">
        <w:rPr>
          <w:cs/>
        </w:rPr>
        <w:t>कलिमल डारन मनहि सधारन इह आसर मोहि तरना ॥१॥ रहाउ ॥</w:t>
      </w:r>
    </w:p>
    <w:p w14:paraId="1BC68FD2" w14:textId="77777777" w:rsidR="0060014F" w:rsidRPr="00D67C4A" w:rsidRDefault="0060014F" w:rsidP="0060014F">
      <w:pPr>
        <w:pStyle w:val="SGGSText2"/>
      </w:pPr>
      <w:r w:rsidRPr="00D67C4A">
        <w:rPr>
          <w:cs/>
        </w:rPr>
        <w:t>पूजा अरचा सेवा बंदन इहै टहल मोहि करना ॥</w:t>
      </w:r>
    </w:p>
    <w:p w14:paraId="23ABCD5D" w14:textId="77777777" w:rsidR="0060014F" w:rsidRPr="00D67C4A" w:rsidRDefault="0060014F" w:rsidP="0060014F">
      <w:pPr>
        <w:pStyle w:val="SGGSText2"/>
      </w:pPr>
      <w:r w:rsidRPr="00D67C4A">
        <w:rPr>
          <w:cs/>
        </w:rPr>
        <w:t>बिगसै मनु होवै परगासा बहुरि न गरभै परना ॥१॥</w:t>
      </w:r>
    </w:p>
    <w:p w14:paraId="361B8684" w14:textId="77777777" w:rsidR="0060014F" w:rsidRPr="00D67C4A" w:rsidRDefault="0060014F" w:rsidP="0060014F">
      <w:pPr>
        <w:pStyle w:val="SGGSText2"/>
      </w:pPr>
      <w:r w:rsidRPr="00D67C4A">
        <w:rPr>
          <w:cs/>
        </w:rPr>
        <w:lastRenderedPageBreak/>
        <w:t>सफल मूरति परसउ संतन की इहै धिआना धरना ॥</w:t>
      </w:r>
    </w:p>
    <w:p w14:paraId="166A456E" w14:textId="77777777" w:rsidR="0060014F" w:rsidRPr="00D67C4A" w:rsidRDefault="0060014F" w:rsidP="0060014F">
      <w:pPr>
        <w:pStyle w:val="SGGSText2"/>
      </w:pPr>
      <w:r w:rsidRPr="00D67C4A">
        <w:rPr>
          <w:cs/>
        </w:rPr>
        <w:t>भइओ क्रिपालु ठाकुरु नानक कउ परिओ साध की सरना ॥२॥१६॥</w:t>
      </w:r>
    </w:p>
    <w:p w14:paraId="524103CD" w14:textId="77777777" w:rsidR="0060014F" w:rsidRPr="00D67C4A" w:rsidRDefault="0060014F" w:rsidP="0060014F">
      <w:pPr>
        <w:pStyle w:val="SGGSText2"/>
      </w:pPr>
      <w:r w:rsidRPr="00D67C4A">
        <w:rPr>
          <w:cs/>
        </w:rPr>
        <w:t>देवगंधारी महला ५ ॥</w:t>
      </w:r>
    </w:p>
    <w:p w14:paraId="41E11EFC" w14:textId="77777777" w:rsidR="0060014F" w:rsidRPr="00D67C4A" w:rsidRDefault="0060014F" w:rsidP="0060014F">
      <w:pPr>
        <w:pStyle w:val="SGGSText2"/>
      </w:pPr>
      <w:r w:rsidRPr="00D67C4A">
        <w:rPr>
          <w:cs/>
        </w:rPr>
        <w:t>अपुने हरि पहि बिनती कहीऐ ॥</w:t>
      </w:r>
    </w:p>
    <w:p w14:paraId="509EC885" w14:textId="77777777" w:rsidR="0060014F" w:rsidRPr="00D67C4A" w:rsidRDefault="0060014F" w:rsidP="0060014F">
      <w:pPr>
        <w:pStyle w:val="SGGSText2"/>
      </w:pPr>
      <w:r w:rsidRPr="00D67C4A">
        <w:rPr>
          <w:cs/>
        </w:rPr>
        <w:t>चारि पदारथ अनद मंगल निधि सूख सहज सिधि लहीऐ ॥१॥ रहाउ ॥</w:t>
      </w:r>
    </w:p>
    <w:p w14:paraId="15909715" w14:textId="77777777" w:rsidR="0060014F" w:rsidRPr="00D67C4A" w:rsidRDefault="0060014F" w:rsidP="0060014F">
      <w:pPr>
        <w:pStyle w:val="SGGSText2"/>
      </w:pPr>
      <w:r w:rsidRPr="00D67C4A">
        <w:rPr>
          <w:cs/>
        </w:rPr>
        <w:t>मानु तिआगि हरि चरनी लागउ तिसु प्रभ अंचलु गहीऐ ॥</w:t>
      </w:r>
    </w:p>
    <w:p w14:paraId="200D4CDD" w14:textId="77777777" w:rsidR="0060014F" w:rsidRPr="00D67C4A" w:rsidRDefault="0060014F" w:rsidP="0060014F">
      <w:pPr>
        <w:pStyle w:val="SGGSText2"/>
      </w:pPr>
      <w:r w:rsidRPr="00D67C4A">
        <w:rPr>
          <w:cs/>
        </w:rPr>
        <w:t>आंच न लागै अगनि सागर ते सरनि सुआमी की अहीऐ ॥१॥</w:t>
      </w:r>
    </w:p>
    <w:p w14:paraId="79EB4648" w14:textId="77777777" w:rsidR="0060014F" w:rsidRPr="00D67C4A" w:rsidRDefault="0060014F" w:rsidP="0060014F">
      <w:pPr>
        <w:pStyle w:val="SGGSText2"/>
      </w:pPr>
      <w:r w:rsidRPr="00D67C4A">
        <w:rPr>
          <w:cs/>
        </w:rPr>
        <w:t>कोटि पराध महा अक्रितघन बहुरि बहुरि प्रभ सहीऐ ॥</w:t>
      </w:r>
    </w:p>
    <w:p w14:paraId="1F798650" w14:textId="77777777" w:rsidR="0060014F" w:rsidRPr="00D67C4A" w:rsidRDefault="0060014F" w:rsidP="0060014F">
      <w:pPr>
        <w:pStyle w:val="SGGSText2"/>
      </w:pPr>
      <w:r w:rsidRPr="00D67C4A">
        <w:rPr>
          <w:cs/>
        </w:rPr>
        <w:t>करुणा मै पूरन परमेसुर नानक तिसु सरनहीऐ ॥२॥१७॥</w:t>
      </w:r>
    </w:p>
    <w:p w14:paraId="05F64148" w14:textId="77777777" w:rsidR="0060014F" w:rsidRPr="00D67C4A" w:rsidRDefault="0060014F" w:rsidP="0060014F">
      <w:pPr>
        <w:pStyle w:val="SGGSText2"/>
      </w:pPr>
      <w:r w:rsidRPr="00D67C4A">
        <w:rPr>
          <w:cs/>
        </w:rPr>
        <w:t>देवगंधारी ५ ॥</w:t>
      </w:r>
    </w:p>
    <w:p w14:paraId="6BE1DB64" w14:textId="77777777" w:rsidR="0060014F" w:rsidRPr="00D67C4A" w:rsidRDefault="0060014F" w:rsidP="0060014F">
      <w:pPr>
        <w:pStyle w:val="SGGSText2"/>
      </w:pPr>
      <w:r w:rsidRPr="00D67C4A">
        <w:rPr>
          <w:cs/>
        </w:rPr>
        <w:t>गुर के चरन रिदै परवेसा ॥</w:t>
      </w:r>
    </w:p>
    <w:p w14:paraId="7061F8A3" w14:textId="77777777" w:rsidR="0060014F" w:rsidRPr="00D67C4A" w:rsidRDefault="0060014F" w:rsidP="0060014F">
      <w:pPr>
        <w:pStyle w:val="SGGSText2"/>
      </w:pPr>
      <w:r w:rsidRPr="00D67C4A">
        <w:rPr>
          <w:cs/>
        </w:rPr>
        <w:t>रोग सोग सभि दूख बिनासे उतरे सगल कलेसा ॥१॥ रहाउ ॥</w:t>
      </w:r>
    </w:p>
    <w:p w14:paraId="1A9FFCF8" w14:textId="77777777" w:rsidR="0060014F" w:rsidRPr="00D67C4A" w:rsidRDefault="0060014F" w:rsidP="0060014F">
      <w:pPr>
        <w:pStyle w:val="SGGSText2"/>
      </w:pPr>
      <w:r w:rsidRPr="00D67C4A">
        <w:rPr>
          <w:cs/>
        </w:rPr>
        <w:t>जनम जनम के किलबिख नासहि कोटि मजन इसनाना ॥</w:t>
      </w:r>
    </w:p>
    <w:p w14:paraId="6D54C516" w14:textId="77777777" w:rsidR="0060014F" w:rsidRPr="00D67C4A" w:rsidRDefault="0060014F" w:rsidP="0060014F">
      <w:pPr>
        <w:pStyle w:val="SGGSText2"/>
      </w:pPr>
      <w:r w:rsidRPr="00D67C4A">
        <w:rPr>
          <w:cs/>
        </w:rPr>
        <w:t>नामु निधानु गावत गुण गोबिंद लागो सहजि धिआना ॥१॥</w:t>
      </w:r>
    </w:p>
    <w:p w14:paraId="408478BA" w14:textId="77777777" w:rsidR="0060014F" w:rsidRPr="00D67C4A" w:rsidRDefault="0060014F" w:rsidP="0060014F">
      <w:pPr>
        <w:pStyle w:val="SGGSText2"/>
      </w:pPr>
      <w:r w:rsidRPr="00D67C4A">
        <w:rPr>
          <w:cs/>
        </w:rPr>
        <w:t>करि किरपा अपुना दासु कीनो बंधन तोरि निरारे ॥</w:t>
      </w:r>
    </w:p>
    <w:p w14:paraId="7EA4F595" w14:textId="77777777" w:rsidR="0060014F" w:rsidRPr="00D67C4A" w:rsidRDefault="0060014F" w:rsidP="0060014F">
      <w:pPr>
        <w:pStyle w:val="SGGSText2"/>
      </w:pPr>
      <w:r w:rsidRPr="00D67C4A">
        <w:rPr>
          <w:cs/>
        </w:rPr>
        <w:t>जपि जपि नामु जीवा तेरी बाणी नानक दास बलिहारे ॥२॥१८॥ छके ३ ॥</w:t>
      </w:r>
    </w:p>
    <w:p w14:paraId="3A1700D4" w14:textId="77777777" w:rsidR="0060014F" w:rsidRPr="00D67C4A" w:rsidRDefault="0060014F" w:rsidP="0060014F">
      <w:pPr>
        <w:pStyle w:val="SGGSText2"/>
      </w:pPr>
      <w:r w:rsidRPr="00D67C4A">
        <w:rPr>
          <w:cs/>
        </w:rPr>
        <w:t>देवगंधारी महला ५ ॥</w:t>
      </w:r>
    </w:p>
    <w:p w14:paraId="30E3295C" w14:textId="77777777" w:rsidR="0060014F" w:rsidRPr="00D67C4A" w:rsidRDefault="0060014F" w:rsidP="0060014F">
      <w:pPr>
        <w:pStyle w:val="SGGSText2"/>
      </w:pPr>
      <w:r w:rsidRPr="00D67C4A">
        <w:rPr>
          <w:cs/>
        </w:rPr>
        <w:t>माई प्रभ के चरन निहारउ ॥</w:t>
      </w:r>
    </w:p>
    <w:p w14:paraId="17231DAD" w14:textId="77777777" w:rsidR="0060014F" w:rsidRPr="00D67C4A" w:rsidRDefault="0060014F" w:rsidP="0060014F">
      <w:pPr>
        <w:pStyle w:val="SGGSText2"/>
      </w:pPr>
      <w:r w:rsidRPr="00D67C4A">
        <w:rPr>
          <w:cs/>
        </w:rPr>
        <w:t>करहु अनुग्रहु सुआमी मेरे मन ते कबहु न डारउ ॥१॥ रहाउ ॥</w:t>
      </w:r>
    </w:p>
    <w:p w14:paraId="720696D7" w14:textId="77777777" w:rsidR="0060014F" w:rsidRPr="00D67C4A" w:rsidRDefault="0060014F" w:rsidP="0060014F">
      <w:pPr>
        <w:pStyle w:val="SGGSText2"/>
      </w:pPr>
      <w:r w:rsidRPr="00D67C4A">
        <w:rPr>
          <w:cs/>
        </w:rPr>
        <w:t>साधू धूरि लाई मुखि मसतकि काम क्रोध बिखु जारउ ॥</w:t>
      </w:r>
    </w:p>
    <w:p w14:paraId="7F861D72" w14:textId="77777777" w:rsidR="0060014F" w:rsidRPr="00D67C4A" w:rsidRDefault="0060014F" w:rsidP="0060014F">
      <w:pPr>
        <w:pStyle w:val="SGGSText2"/>
      </w:pPr>
      <w:r w:rsidRPr="00D67C4A">
        <w:rPr>
          <w:cs/>
        </w:rPr>
        <w:t>सभ ते नीचु आतम करि मानउ मन महि इहु सुखु धारउ ॥१॥</w:t>
      </w:r>
    </w:p>
    <w:p w14:paraId="30763837" w14:textId="77777777" w:rsidR="0060014F" w:rsidRPr="00D67C4A" w:rsidRDefault="0060014F" w:rsidP="0060014F">
      <w:pPr>
        <w:pStyle w:val="SGGSText2"/>
      </w:pPr>
      <w:r w:rsidRPr="00D67C4A">
        <w:rPr>
          <w:cs/>
        </w:rPr>
        <w:t>गुन गावह ठाकुर अबिनासी कलमल सगले झारउ ॥</w:t>
      </w:r>
    </w:p>
    <w:p w14:paraId="2B112F03" w14:textId="77777777" w:rsidR="0060014F" w:rsidRPr="00D67C4A" w:rsidRDefault="0060014F" w:rsidP="0060014F">
      <w:pPr>
        <w:pStyle w:val="SGGSText2"/>
      </w:pPr>
      <w:r w:rsidRPr="00D67C4A">
        <w:rPr>
          <w:cs/>
        </w:rPr>
        <w:t>नाम निधानु नानक दानु पावउ कंठि लाइ उरि धारउ ॥२॥१९॥</w:t>
      </w:r>
    </w:p>
    <w:p w14:paraId="76F73C3A" w14:textId="77777777" w:rsidR="0060014F" w:rsidRPr="00D67C4A" w:rsidRDefault="0060014F" w:rsidP="0060014F">
      <w:pPr>
        <w:pStyle w:val="SGGSText2"/>
      </w:pPr>
      <w:r w:rsidRPr="00D67C4A">
        <w:rPr>
          <w:cs/>
        </w:rPr>
        <w:t>देवगंधारी महला ५ ॥</w:t>
      </w:r>
    </w:p>
    <w:p w14:paraId="5E918DA0" w14:textId="77777777" w:rsidR="0060014F" w:rsidRPr="00D67C4A" w:rsidRDefault="0060014F" w:rsidP="0060014F">
      <w:pPr>
        <w:pStyle w:val="SGGSText2"/>
      </w:pPr>
      <w:r w:rsidRPr="00D67C4A">
        <w:rPr>
          <w:cs/>
        </w:rPr>
        <w:t>प्रभ जीउ पेखउ दरसु तुमारा ॥</w:t>
      </w:r>
    </w:p>
    <w:p w14:paraId="58EBBE64" w14:textId="77777777" w:rsidR="0060014F" w:rsidRPr="00D67C4A" w:rsidRDefault="0060014F" w:rsidP="0060014F">
      <w:pPr>
        <w:pStyle w:val="SGGSText2"/>
      </w:pPr>
      <w:r w:rsidRPr="00D67C4A">
        <w:rPr>
          <w:cs/>
        </w:rPr>
        <w:t>सुंदर धिआनु धारु दिनु रैनी जीअ प्रान ते पिआरा ॥१॥ रहाउ ॥</w:t>
      </w:r>
    </w:p>
    <w:p w14:paraId="3574823B" w14:textId="77777777" w:rsidR="0060014F" w:rsidRPr="00D67C4A" w:rsidRDefault="0060014F" w:rsidP="0060014F">
      <w:pPr>
        <w:pStyle w:val="SGGSText2"/>
      </w:pPr>
      <w:r w:rsidRPr="00D67C4A">
        <w:rPr>
          <w:cs/>
        </w:rPr>
        <w:t>सासत्र बेद पुरान अविलोके सिम्रिति ततु बीचारा ॥</w:t>
      </w:r>
    </w:p>
    <w:p w14:paraId="257EC4EC" w14:textId="77777777" w:rsidR="0060014F" w:rsidRPr="00D67C4A" w:rsidRDefault="0060014F" w:rsidP="0060014F">
      <w:pPr>
        <w:pStyle w:val="SGGSText2"/>
      </w:pPr>
      <w:r w:rsidRPr="00D67C4A">
        <w:rPr>
          <w:cs/>
        </w:rPr>
        <w:t>दीना नाथ प्रानपति पूरन भवजल उधरनहारा ॥१॥</w:t>
      </w:r>
    </w:p>
    <w:p w14:paraId="6360C25D" w14:textId="77777777" w:rsidR="0060014F" w:rsidRPr="00D67C4A" w:rsidRDefault="0060014F" w:rsidP="0060014F">
      <w:pPr>
        <w:pStyle w:val="SGGSText2"/>
      </w:pPr>
      <w:r w:rsidRPr="00D67C4A">
        <w:rPr>
          <w:cs/>
        </w:rPr>
        <w:t>आदि जुगादि भगत जन सेवक ता की बिखै अधारा ॥</w:t>
      </w:r>
    </w:p>
    <w:p w14:paraId="2291BB2B" w14:textId="77777777" w:rsidR="0060014F" w:rsidRPr="00D67C4A" w:rsidRDefault="0060014F" w:rsidP="0060014F">
      <w:pPr>
        <w:pStyle w:val="SGGSText2"/>
      </w:pPr>
      <w:r w:rsidRPr="00D67C4A">
        <w:rPr>
          <w:cs/>
        </w:rPr>
        <w:lastRenderedPageBreak/>
        <w:t>तिन जन की धूरि बाछै नित नानकु परमेसरु देवनहारा ॥२॥२०॥</w:t>
      </w:r>
    </w:p>
    <w:p w14:paraId="0CBB09B1" w14:textId="77777777" w:rsidR="0060014F" w:rsidRPr="00D67C4A" w:rsidRDefault="0060014F" w:rsidP="0060014F">
      <w:pPr>
        <w:pStyle w:val="SGGSText2"/>
      </w:pPr>
      <w:r w:rsidRPr="00D67C4A">
        <w:rPr>
          <w:cs/>
        </w:rPr>
        <w:t>देवगंधारी महला ५ ॥</w:t>
      </w:r>
    </w:p>
    <w:p w14:paraId="179E7B9D" w14:textId="77777777" w:rsidR="0060014F" w:rsidRPr="00D67C4A" w:rsidRDefault="0060014F" w:rsidP="0060014F">
      <w:pPr>
        <w:pStyle w:val="SGGSText2"/>
      </w:pPr>
      <w:r w:rsidRPr="00D67C4A">
        <w:rPr>
          <w:cs/>
        </w:rPr>
        <w:t>तेरा जनु राम रसाइणि माता ॥</w:t>
      </w:r>
    </w:p>
    <w:p w14:paraId="2984D3DE" w14:textId="77777777" w:rsidR="0060014F" w:rsidRPr="00D67C4A" w:rsidRDefault="0060014F" w:rsidP="0060014F">
      <w:pPr>
        <w:pStyle w:val="SGGSText2"/>
      </w:pPr>
      <w:r w:rsidRPr="00D67C4A">
        <w:rPr>
          <w:cs/>
        </w:rPr>
        <w:t>प्रेम रसा निधि जा कउ उपजी छोडि न कतहू जाता ॥१॥ रहाउ ॥</w:t>
      </w:r>
    </w:p>
    <w:p w14:paraId="6593CA0D" w14:textId="77777777" w:rsidR="0060014F" w:rsidRPr="00D67C4A" w:rsidRDefault="0060014F" w:rsidP="0060014F">
      <w:pPr>
        <w:pStyle w:val="SGGSText2"/>
      </w:pPr>
      <w:r w:rsidRPr="00D67C4A">
        <w:rPr>
          <w:cs/>
        </w:rPr>
        <w:t>बैठत हरि हरि सोवत हरि हरि हरि रसु भोजनु खाता ॥</w:t>
      </w:r>
    </w:p>
    <w:p w14:paraId="37E73A1A" w14:textId="77777777" w:rsidR="0060014F" w:rsidRPr="00D67C4A" w:rsidRDefault="0060014F" w:rsidP="0060014F">
      <w:pPr>
        <w:pStyle w:val="SGGSText2"/>
      </w:pPr>
      <w:r w:rsidRPr="00D67C4A">
        <w:rPr>
          <w:cs/>
        </w:rPr>
        <w:t>अठसठि तीरथ मजनु कीनो साधू धूरी नाता ॥१॥</w:t>
      </w:r>
    </w:p>
    <w:p w14:paraId="4BFFB989" w14:textId="77777777" w:rsidR="0060014F" w:rsidRPr="00D67C4A" w:rsidRDefault="0060014F" w:rsidP="0060014F">
      <w:pPr>
        <w:pStyle w:val="SGGSText2"/>
      </w:pPr>
      <w:r w:rsidRPr="00D67C4A">
        <w:rPr>
          <w:cs/>
        </w:rPr>
        <w:t>सफलु जनमु हरि जन का उपजिआ जिनि कीनो सउतु बिधाता ॥</w:t>
      </w:r>
    </w:p>
    <w:p w14:paraId="6C6049CD" w14:textId="77777777" w:rsidR="0060014F" w:rsidRPr="00D67C4A" w:rsidRDefault="0060014F" w:rsidP="0060014F">
      <w:pPr>
        <w:pStyle w:val="SGGSText2"/>
      </w:pPr>
      <w:r w:rsidRPr="00D67C4A">
        <w:rPr>
          <w:cs/>
        </w:rPr>
        <w:t>सगल समूह लै उधरे नानक पूरन ब्रहमु पछाता ॥२॥२१॥</w:t>
      </w:r>
    </w:p>
    <w:p w14:paraId="1BB46926" w14:textId="77777777" w:rsidR="0060014F" w:rsidRPr="00D67C4A" w:rsidRDefault="0060014F" w:rsidP="0060014F">
      <w:pPr>
        <w:pStyle w:val="SGGSText2"/>
      </w:pPr>
      <w:r w:rsidRPr="00D67C4A">
        <w:rPr>
          <w:cs/>
        </w:rPr>
        <w:t>देवगंधारी महला ५ ॥</w:t>
      </w:r>
    </w:p>
    <w:p w14:paraId="77933F6F" w14:textId="77777777" w:rsidR="0060014F" w:rsidRPr="00D67C4A" w:rsidRDefault="0060014F" w:rsidP="0060014F">
      <w:pPr>
        <w:pStyle w:val="SGGSText2"/>
      </w:pPr>
      <w:r w:rsidRPr="00D67C4A">
        <w:rPr>
          <w:cs/>
        </w:rPr>
        <w:t>माई गुर बिनु गिआनु न पाईऐ ॥</w:t>
      </w:r>
    </w:p>
    <w:p w14:paraId="729AAE99" w14:textId="77777777" w:rsidR="0060014F" w:rsidRPr="00D67C4A" w:rsidRDefault="0060014F" w:rsidP="0060014F">
      <w:pPr>
        <w:pStyle w:val="SGGSText2"/>
      </w:pPr>
      <w:r w:rsidRPr="00D67C4A">
        <w:rPr>
          <w:cs/>
        </w:rPr>
        <w:t>अनिक प्रकार फिरत बिललाते मिलत नही गोसाईऐ ॥१॥ रहाउ ॥</w:t>
      </w:r>
    </w:p>
    <w:p w14:paraId="4D14FEC4" w14:textId="77777777" w:rsidR="0060014F" w:rsidRPr="00D67C4A" w:rsidRDefault="0060014F" w:rsidP="0060014F">
      <w:pPr>
        <w:pStyle w:val="SGGSText2"/>
      </w:pPr>
      <w:r w:rsidRPr="00D67C4A">
        <w:rPr>
          <w:cs/>
        </w:rPr>
        <w:t>मोह रोग सोग तनु बाधिओ बहु जोनी भरमाईऐ ॥</w:t>
      </w:r>
    </w:p>
    <w:p w14:paraId="482C9484" w14:textId="77777777" w:rsidR="0060014F" w:rsidRPr="00D67C4A" w:rsidRDefault="0060014F" w:rsidP="0060014F">
      <w:pPr>
        <w:pStyle w:val="SGGSText2"/>
      </w:pPr>
      <w:r w:rsidRPr="00D67C4A">
        <w:rPr>
          <w:cs/>
        </w:rPr>
        <w:t>टिकनु न पावै बिनु सतसंगति किसु आगै जाइ रूआईऐ ॥१॥</w:t>
      </w:r>
    </w:p>
    <w:p w14:paraId="4FE7BAA1" w14:textId="77777777" w:rsidR="0060014F" w:rsidRPr="00D67C4A" w:rsidRDefault="0060014F" w:rsidP="0060014F">
      <w:pPr>
        <w:pStyle w:val="SGGSText2"/>
      </w:pPr>
      <w:r w:rsidRPr="00D67C4A">
        <w:rPr>
          <w:cs/>
        </w:rPr>
        <w:t>करै अनुग्रहु सुआमी मेरा साध चरन चितु लाईऐ ॥</w:t>
      </w:r>
    </w:p>
    <w:p w14:paraId="0F179F76" w14:textId="77777777" w:rsidR="0060014F" w:rsidRPr="00D67C4A" w:rsidRDefault="0060014F" w:rsidP="0060014F">
      <w:pPr>
        <w:pStyle w:val="SGGSText2"/>
      </w:pPr>
      <w:r w:rsidRPr="00D67C4A">
        <w:rPr>
          <w:cs/>
        </w:rPr>
        <w:t>संकट घोर कटे खिन भीतरि नानक हरि दरसि समाईऐ ॥२॥२२॥</w:t>
      </w:r>
    </w:p>
    <w:p w14:paraId="656192D3" w14:textId="77777777" w:rsidR="0060014F" w:rsidRPr="00D67C4A" w:rsidRDefault="0060014F" w:rsidP="0060014F">
      <w:pPr>
        <w:pStyle w:val="SGGSText2"/>
      </w:pPr>
      <w:r w:rsidRPr="00D67C4A">
        <w:rPr>
          <w:cs/>
        </w:rPr>
        <w:t>देवगंधारी महला ५ ॥</w:t>
      </w:r>
    </w:p>
    <w:p w14:paraId="27B8C834" w14:textId="77777777" w:rsidR="0060014F" w:rsidRPr="00D67C4A" w:rsidRDefault="0060014F" w:rsidP="0060014F">
      <w:pPr>
        <w:pStyle w:val="SGGSText2"/>
      </w:pPr>
      <w:r w:rsidRPr="00D67C4A">
        <w:rPr>
          <w:cs/>
        </w:rPr>
        <w:t>ठाकुर होए आपि दइआल ॥</w:t>
      </w:r>
    </w:p>
    <w:p w14:paraId="504E3233" w14:textId="77777777" w:rsidR="0060014F" w:rsidRPr="00D67C4A" w:rsidRDefault="0060014F" w:rsidP="0060014F">
      <w:pPr>
        <w:pStyle w:val="SGGSText2"/>
      </w:pPr>
      <w:r w:rsidRPr="00D67C4A">
        <w:rPr>
          <w:cs/>
        </w:rPr>
        <w:t>भई कलिआण अनंद रूप होई है उबरे बाल गुपाल ॥ रहाउ ॥</w:t>
      </w:r>
    </w:p>
    <w:p w14:paraId="1278F0DC" w14:textId="77777777" w:rsidR="0060014F" w:rsidRPr="00D67C4A" w:rsidRDefault="0060014F" w:rsidP="0060014F">
      <w:pPr>
        <w:pStyle w:val="SGGSText2"/>
      </w:pPr>
      <w:r w:rsidRPr="00D67C4A">
        <w:rPr>
          <w:cs/>
        </w:rPr>
        <w:t>दुइ कर जोड़ि करी बेनंती पारब्रहमु मनि धिआइआ ॥</w:t>
      </w:r>
    </w:p>
    <w:p w14:paraId="1B5973D1" w14:textId="77777777" w:rsidR="0060014F" w:rsidRPr="00D67C4A" w:rsidRDefault="0060014F" w:rsidP="0060014F">
      <w:pPr>
        <w:pStyle w:val="SGGSText2"/>
      </w:pPr>
      <w:r w:rsidRPr="00D67C4A">
        <w:rPr>
          <w:cs/>
        </w:rPr>
        <w:t>हाथु देइ राखे परमेसुरि सगला दुरतु मिटाइआ ॥१॥</w:t>
      </w:r>
    </w:p>
    <w:p w14:paraId="5516C4C7" w14:textId="77777777" w:rsidR="0060014F" w:rsidRPr="00D67C4A" w:rsidRDefault="0060014F" w:rsidP="0060014F">
      <w:pPr>
        <w:pStyle w:val="SGGSText2"/>
      </w:pPr>
      <w:r w:rsidRPr="00D67C4A">
        <w:rPr>
          <w:cs/>
        </w:rPr>
        <w:t>वर नारी मिलि मंगलु गाइआ ठाकुर का जैकारु ॥</w:t>
      </w:r>
    </w:p>
    <w:p w14:paraId="277D97BC" w14:textId="77777777" w:rsidR="0060014F" w:rsidRPr="00D67C4A" w:rsidRDefault="0060014F" w:rsidP="0060014F">
      <w:pPr>
        <w:pStyle w:val="SGGSText2"/>
      </w:pPr>
      <w:r w:rsidRPr="00D67C4A">
        <w:rPr>
          <w:cs/>
        </w:rPr>
        <w:t>कहु नानक जन कउ बलि जाईऐ जो सभना करे उधारु ॥२॥२३॥</w:t>
      </w:r>
    </w:p>
    <w:p w14:paraId="6F5BF6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83B87A" w14:textId="77777777" w:rsidR="0060014F" w:rsidRPr="00D67C4A" w:rsidRDefault="0060014F" w:rsidP="0060014F">
      <w:pPr>
        <w:pStyle w:val="SGGSText2"/>
      </w:pPr>
      <w:r w:rsidRPr="00D67C4A">
        <w:rPr>
          <w:cs/>
        </w:rPr>
        <w:t>देवगंधारी महला ५ ॥</w:t>
      </w:r>
    </w:p>
    <w:p w14:paraId="7908DE3C" w14:textId="77777777" w:rsidR="0060014F" w:rsidRPr="00D67C4A" w:rsidRDefault="0060014F" w:rsidP="0060014F">
      <w:pPr>
        <w:pStyle w:val="SGGSText2"/>
      </w:pPr>
      <w:r w:rsidRPr="00D67C4A">
        <w:rPr>
          <w:cs/>
        </w:rPr>
        <w:t>अपुने सतिगुर पहि बिनउ कहिआ ॥</w:t>
      </w:r>
    </w:p>
    <w:p w14:paraId="691F2267" w14:textId="77777777" w:rsidR="0060014F" w:rsidRPr="00D67C4A" w:rsidRDefault="0060014F" w:rsidP="0060014F">
      <w:pPr>
        <w:pStyle w:val="SGGSText2"/>
      </w:pPr>
      <w:r w:rsidRPr="00D67C4A">
        <w:rPr>
          <w:cs/>
        </w:rPr>
        <w:t>भए क्रिपाल दइआल दुख भंजन मेरा सगल अंदेसरा गइआ ॥ रहाउ ॥</w:t>
      </w:r>
    </w:p>
    <w:p w14:paraId="0B460693" w14:textId="77777777" w:rsidR="0060014F" w:rsidRPr="00D67C4A" w:rsidRDefault="0060014F" w:rsidP="0060014F">
      <w:pPr>
        <w:pStyle w:val="SGGSText2"/>
      </w:pPr>
      <w:r w:rsidRPr="00D67C4A">
        <w:rPr>
          <w:cs/>
        </w:rPr>
        <w:t>हम पापी पाखंडी लोभी हमरा गुनु अवगुनु सभु सहिआ ॥</w:t>
      </w:r>
    </w:p>
    <w:p w14:paraId="2477B56C" w14:textId="77777777" w:rsidR="0060014F" w:rsidRPr="00D67C4A" w:rsidRDefault="0060014F" w:rsidP="0060014F">
      <w:pPr>
        <w:pStyle w:val="SGGSText2"/>
      </w:pPr>
      <w:r w:rsidRPr="00D67C4A">
        <w:rPr>
          <w:cs/>
        </w:rPr>
        <w:t>करु मसतकि धारि साजि निवाजे मुए दुसट जो खइआ ॥१॥</w:t>
      </w:r>
    </w:p>
    <w:p w14:paraId="4DA4D9B5" w14:textId="77777777" w:rsidR="0060014F" w:rsidRPr="00D67C4A" w:rsidRDefault="0060014F" w:rsidP="0060014F">
      <w:pPr>
        <w:pStyle w:val="SGGSText2"/>
      </w:pPr>
      <w:r w:rsidRPr="00D67C4A">
        <w:rPr>
          <w:cs/>
        </w:rPr>
        <w:t>परउपकारी सरब सधारी सफल दरसन सहजइआ ॥</w:t>
      </w:r>
    </w:p>
    <w:p w14:paraId="7C02AF34" w14:textId="77777777" w:rsidR="0060014F" w:rsidRPr="00D67C4A" w:rsidRDefault="0060014F" w:rsidP="0060014F">
      <w:pPr>
        <w:pStyle w:val="SGGSText2"/>
      </w:pPr>
      <w:r w:rsidRPr="00D67C4A">
        <w:rPr>
          <w:cs/>
        </w:rPr>
        <w:lastRenderedPageBreak/>
        <w:t>कहु नानक निरगुण कउ दाता चरण कमल उर धरिआ ॥२॥२४॥</w:t>
      </w:r>
    </w:p>
    <w:p w14:paraId="7028C665" w14:textId="77777777" w:rsidR="0060014F" w:rsidRPr="00D67C4A" w:rsidRDefault="0060014F" w:rsidP="0060014F">
      <w:pPr>
        <w:pStyle w:val="SGGSText2"/>
      </w:pPr>
      <w:r w:rsidRPr="00D67C4A">
        <w:rPr>
          <w:cs/>
        </w:rPr>
        <w:t>देवगंधारी महला ५ ॥</w:t>
      </w:r>
    </w:p>
    <w:p w14:paraId="02CDB3BD" w14:textId="77777777" w:rsidR="0060014F" w:rsidRPr="00D67C4A" w:rsidRDefault="0060014F" w:rsidP="0060014F">
      <w:pPr>
        <w:pStyle w:val="SGGSText2"/>
      </w:pPr>
      <w:r w:rsidRPr="00D67C4A">
        <w:rPr>
          <w:cs/>
        </w:rPr>
        <w:t>अनाथ नाथ प्रभ हमारे ॥</w:t>
      </w:r>
    </w:p>
    <w:p w14:paraId="2AD1088F" w14:textId="77777777" w:rsidR="0060014F" w:rsidRPr="00D67C4A" w:rsidRDefault="0060014F" w:rsidP="0060014F">
      <w:pPr>
        <w:pStyle w:val="SGGSText2"/>
      </w:pPr>
      <w:r w:rsidRPr="00D67C4A">
        <w:rPr>
          <w:cs/>
        </w:rPr>
        <w:t>सरनि आइओ राखनहारे ॥ रहाउ ॥</w:t>
      </w:r>
    </w:p>
    <w:p w14:paraId="732DCCB6" w14:textId="77777777" w:rsidR="0060014F" w:rsidRPr="00D67C4A" w:rsidRDefault="0060014F" w:rsidP="0060014F">
      <w:pPr>
        <w:pStyle w:val="SGGSText2"/>
      </w:pPr>
      <w:r w:rsidRPr="00D67C4A">
        <w:rPr>
          <w:cs/>
        </w:rPr>
        <w:t>सरब पाख राखु मुरारे ॥</w:t>
      </w:r>
    </w:p>
    <w:p w14:paraId="64680447" w14:textId="77777777" w:rsidR="0060014F" w:rsidRPr="00D67C4A" w:rsidRDefault="0060014F" w:rsidP="0060014F">
      <w:pPr>
        <w:pStyle w:val="SGGSText2"/>
      </w:pPr>
      <w:r w:rsidRPr="00D67C4A">
        <w:rPr>
          <w:cs/>
        </w:rPr>
        <w:t>आगै पाछै अंती वारे ॥१॥</w:t>
      </w:r>
    </w:p>
    <w:p w14:paraId="0E3EE9FB" w14:textId="77777777" w:rsidR="0060014F" w:rsidRPr="00D67C4A" w:rsidRDefault="0060014F" w:rsidP="0060014F">
      <w:pPr>
        <w:pStyle w:val="SGGSText2"/>
      </w:pPr>
      <w:r w:rsidRPr="00D67C4A">
        <w:rPr>
          <w:cs/>
        </w:rPr>
        <w:t>जब चितवउ तब तुहारे ॥</w:t>
      </w:r>
    </w:p>
    <w:p w14:paraId="6D553EF3" w14:textId="77777777" w:rsidR="0060014F" w:rsidRPr="00D67C4A" w:rsidRDefault="0060014F" w:rsidP="0060014F">
      <w:pPr>
        <w:pStyle w:val="SGGSText2"/>
      </w:pPr>
      <w:r w:rsidRPr="00D67C4A">
        <w:rPr>
          <w:cs/>
        </w:rPr>
        <w:t>उन सम्हारि मेरा मनु सधारे ॥२॥</w:t>
      </w:r>
    </w:p>
    <w:p w14:paraId="5AF84B0D" w14:textId="77777777" w:rsidR="0060014F" w:rsidRPr="00D67C4A" w:rsidRDefault="0060014F" w:rsidP="0060014F">
      <w:pPr>
        <w:pStyle w:val="SGGSText2"/>
      </w:pPr>
      <w:r w:rsidRPr="00D67C4A">
        <w:rPr>
          <w:cs/>
        </w:rPr>
        <w:t>सुनि गावउ गुर बचनारे ॥</w:t>
      </w:r>
    </w:p>
    <w:p w14:paraId="567ABE2F" w14:textId="77777777" w:rsidR="0060014F" w:rsidRPr="00D67C4A" w:rsidRDefault="0060014F" w:rsidP="0060014F">
      <w:pPr>
        <w:pStyle w:val="SGGSText2"/>
      </w:pPr>
      <w:r w:rsidRPr="00D67C4A">
        <w:rPr>
          <w:cs/>
        </w:rPr>
        <w:t>बलि बलि जाउ साध दरसारे ॥३॥</w:t>
      </w:r>
    </w:p>
    <w:p w14:paraId="3048093F" w14:textId="77777777" w:rsidR="0060014F" w:rsidRPr="00D67C4A" w:rsidRDefault="0060014F" w:rsidP="0060014F">
      <w:pPr>
        <w:pStyle w:val="SGGSText2"/>
      </w:pPr>
      <w:r w:rsidRPr="00D67C4A">
        <w:rPr>
          <w:cs/>
        </w:rPr>
        <w:t>मन महि राखउ एक असारे ॥</w:t>
      </w:r>
    </w:p>
    <w:p w14:paraId="0E9FCDB0" w14:textId="77777777" w:rsidR="0060014F" w:rsidRPr="00D67C4A" w:rsidRDefault="0060014F" w:rsidP="0060014F">
      <w:pPr>
        <w:pStyle w:val="SGGSText2"/>
      </w:pPr>
      <w:r w:rsidRPr="00D67C4A">
        <w:rPr>
          <w:cs/>
        </w:rPr>
        <w:t>नानक प्रभ मेरे करनैहारे ॥४॥२५॥</w:t>
      </w:r>
    </w:p>
    <w:p w14:paraId="2CF77B6F" w14:textId="77777777" w:rsidR="0060014F" w:rsidRPr="00D67C4A" w:rsidRDefault="0060014F" w:rsidP="0060014F">
      <w:pPr>
        <w:pStyle w:val="SGGSText2"/>
      </w:pPr>
      <w:r w:rsidRPr="00D67C4A">
        <w:rPr>
          <w:cs/>
        </w:rPr>
        <w:t>देवगंधारी महला ५ ॥</w:t>
      </w:r>
    </w:p>
    <w:p w14:paraId="1A7B8808" w14:textId="77777777" w:rsidR="0060014F" w:rsidRPr="00D67C4A" w:rsidRDefault="0060014F" w:rsidP="0060014F">
      <w:pPr>
        <w:pStyle w:val="SGGSText2"/>
      </w:pPr>
      <w:r w:rsidRPr="00D67C4A">
        <w:rPr>
          <w:cs/>
        </w:rPr>
        <w:t>प्रभ इहै मनोरथु मेरा ॥</w:t>
      </w:r>
    </w:p>
    <w:p w14:paraId="79410E46" w14:textId="77777777" w:rsidR="0060014F" w:rsidRPr="00D67C4A" w:rsidRDefault="0060014F" w:rsidP="0060014F">
      <w:pPr>
        <w:pStyle w:val="SGGSText2"/>
      </w:pPr>
      <w:r w:rsidRPr="00D67C4A">
        <w:rPr>
          <w:cs/>
        </w:rPr>
        <w:t>क्रिपा निधान दइआल मोहि दीजै करि संतन का चेरा ॥ रहाउ ॥</w:t>
      </w:r>
    </w:p>
    <w:p w14:paraId="1C46A3F2" w14:textId="77777777" w:rsidR="0060014F" w:rsidRPr="00D67C4A" w:rsidRDefault="0060014F" w:rsidP="0060014F">
      <w:pPr>
        <w:pStyle w:val="SGGSText2"/>
      </w:pPr>
      <w:r w:rsidRPr="00D67C4A">
        <w:rPr>
          <w:cs/>
        </w:rPr>
        <w:t>प्रातहकाल लागउ जन चरनी निस बासुर दरसु पावउ ॥</w:t>
      </w:r>
    </w:p>
    <w:p w14:paraId="36C42ADB" w14:textId="77777777" w:rsidR="0060014F" w:rsidRPr="00D67C4A" w:rsidRDefault="0060014F" w:rsidP="0060014F">
      <w:pPr>
        <w:pStyle w:val="SGGSText2"/>
      </w:pPr>
      <w:r w:rsidRPr="00D67C4A">
        <w:rPr>
          <w:cs/>
        </w:rPr>
        <w:t>तनु मनु अरपि करउ जन सेवा रसना हरि गुन गावउ ॥१॥</w:t>
      </w:r>
    </w:p>
    <w:p w14:paraId="6947A8CE" w14:textId="77777777" w:rsidR="0060014F" w:rsidRPr="00D67C4A" w:rsidRDefault="0060014F" w:rsidP="0060014F">
      <w:pPr>
        <w:pStyle w:val="SGGSText2"/>
      </w:pPr>
      <w:r w:rsidRPr="00D67C4A">
        <w:rPr>
          <w:cs/>
        </w:rPr>
        <w:t>सासि सासि सिमरउ प्रभु अपुना संतसंगि नित रहीऐ ॥</w:t>
      </w:r>
    </w:p>
    <w:p w14:paraId="62807D8A" w14:textId="77777777" w:rsidR="0060014F" w:rsidRPr="00D67C4A" w:rsidRDefault="0060014F" w:rsidP="0060014F">
      <w:pPr>
        <w:pStyle w:val="SGGSText2"/>
      </w:pPr>
      <w:r w:rsidRPr="00D67C4A">
        <w:rPr>
          <w:cs/>
        </w:rPr>
        <w:t>एकु अधारु नामु धनु मोरा अनदु नानक इहु लहीऐ ॥२॥२६॥</w:t>
      </w:r>
    </w:p>
    <w:p w14:paraId="6A04EA8E" w14:textId="77777777" w:rsidR="0060014F" w:rsidRPr="00D67C4A" w:rsidRDefault="0060014F" w:rsidP="0060014F">
      <w:pPr>
        <w:pStyle w:val="SGGSText2"/>
      </w:pPr>
      <w:r w:rsidRPr="00D67C4A">
        <w:rPr>
          <w:cs/>
        </w:rPr>
        <w:t>रागु देवगंधारी महला ५ घरु ३</w:t>
      </w:r>
    </w:p>
    <w:p w14:paraId="7CB3568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D7E0F8" w14:textId="77777777" w:rsidR="0060014F" w:rsidRPr="00D67C4A" w:rsidRDefault="0060014F" w:rsidP="0060014F">
      <w:pPr>
        <w:pStyle w:val="SGGSText2"/>
      </w:pPr>
      <w:r w:rsidRPr="00D67C4A">
        <w:rPr>
          <w:cs/>
        </w:rPr>
        <w:t>मीता ऐसे हरि जीउ पाए ॥</w:t>
      </w:r>
    </w:p>
    <w:p w14:paraId="426FE531" w14:textId="77777777" w:rsidR="0060014F" w:rsidRPr="00D67C4A" w:rsidRDefault="0060014F" w:rsidP="0060014F">
      <w:pPr>
        <w:pStyle w:val="SGGSText2"/>
      </w:pPr>
      <w:r w:rsidRPr="00D67C4A">
        <w:rPr>
          <w:cs/>
        </w:rPr>
        <w:t>छोडि न जाई सद ही संगे अनदिनु गुर मिलि गाए ॥१॥ रहाउ ॥</w:t>
      </w:r>
    </w:p>
    <w:p w14:paraId="1264F6FA" w14:textId="77777777" w:rsidR="0060014F" w:rsidRPr="00D67C4A" w:rsidRDefault="0060014F" w:rsidP="0060014F">
      <w:pPr>
        <w:pStyle w:val="SGGSText2"/>
      </w:pPr>
      <w:r w:rsidRPr="00D67C4A">
        <w:rPr>
          <w:cs/>
        </w:rPr>
        <w:t>मिलिओ मनोहरु सरब सुखैना तिआगि न कतहू जाए ॥</w:t>
      </w:r>
    </w:p>
    <w:p w14:paraId="741755C7" w14:textId="77777777" w:rsidR="0060014F" w:rsidRPr="00D67C4A" w:rsidRDefault="0060014F" w:rsidP="0060014F">
      <w:pPr>
        <w:pStyle w:val="SGGSText2"/>
      </w:pPr>
      <w:r w:rsidRPr="00D67C4A">
        <w:rPr>
          <w:cs/>
        </w:rPr>
        <w:t>अनिक अनिक भाति बहु पेखे प्रिअ रोम न समसरि लाए ॥१॥</w:t>
      </w:r>
    </w:p>
    <w:p w14:paraId="1E8870EC" w14:textId="77777777" w:rsidR="0060014F" w:rsidRPr="00D67C4A" w:rsidRDefault="0060014F" w:rsidP="0060014F">
      <w:pPr>
        <w:pStyle w:val="SGGSText2"/>
      </w:pPr>
      <w:r w:rsidRPr="00D67C4A">
        <w:rPr>
          <w:cs/>
        </w:rPr>
        <w:t>मंदरि भागु सोभ दुआरै अनहत रुणु झुणु लाए ॥</w:t>
      </w:r>
    </w:p>
    <w:p w14:paraId="64B285D4" w14:textId="77777777" w:rsidR="0060014F" w:rsidRPr="00D67C4A" w:rsidRDefault="0060014F" w:rsidP="0060014F">
      <w:pPr>
        <w:pStyle w:val="SGGSText2"/>
      </w:pPr>
      <w:r w:rsidRPr="00D67C4A">
        <w:rPr>
          <w:cs/>
        </w:rPr>
        <w:t>कहु नानक सदा रंगु माणे ग्रिह प्रिअ थीते सद थाए ॥२॥१॥२७॥</w:t>
      </w:r>
    </w:p>
    <w:p w14:paraId="315AB46C" w14:textId="77777777" w:rsidR="0060014F" w:rsidRPr="00D67C4A" w:rsidRDefault="0060014F" w:rsidP="0060014F">
      <w:pPr>
        <w:pStyle w:val="SGGSText2"/>
      </w:pPr>
      <w:r w:rsidRPr="00D67C4A">
        <w:rPr>
          <w:cs/>
        </w:rPr>
        <w:t>देवगंधारी ५ ॥</w:t>
      </w:r>
    </w:p>
    <w:p w14:paraId="441665B7" w14:textId="77777777" w:rsidR="0060014F" w:rsidRPr="00D67C4A" w:rsidRDefault="0060014F" w:rsidP="0060014F">
      <w:pPr>
        <w:pStyle w:val="SGGSText2"/>
      </w:pPr>
      <w:r w:rsidRPr="00D67C4A">
        <w:rPr>
          <w:cs/>
        </w:rPr>
        <w:t>दरसन नाम कउ मनु आछै ॥</w:t>
      </w:r>
    </w:p>
    <w:p w14:paraId="4E4A3F2F" w14:textId="77777777" w:rsidR="0060014F" w:rsidRPr="00D67C4A" w:rsidRDefault="0060014F" w:rsidP="0060014F">
      <w:pPr>
        <w:pStyle w:val="SGGSText2"/>
      </w:pPr>
      <w:r w:rsidRPr="00D67C4A">
        <w:rPr>
          <w:cs/>
        </w:rPr>
        <w:lastRenderedPageBreak/>
        <w:t>भ्रमि आइओ है सगल थान रे आहि परिओ संत पाछै ॥१॥ रहाउ ॥</w:t>
      </w:r>
    </w:p>
    <w:p w14:paraId="2D1084B3" w14:textId="77777777" w:rsidR="0060014F" w:rsidRPr="00D67C4A" w:rsidRDefault="0060014F" w:rsidP="0060014F">
      <w:pPr>
        <w:pStyle w:val="SGGSText2"/>
      </w:pPr>
      <w:r w:rsidRPr="00D67C4A">
        <w:rPr>
          <w:cs/>
        </w:rPr>
        <w:t>किसु हउ सेवी किसु आराधी जो दिसटै सो गाछै ॥</w:t>
      </w:r>
    </w:p>
    <w:p w14:paraId="6C2C2F13" w14:textId="77777777" w:rsidR="0060014F" w:rsidRPr="00D67C4A" w:rsidRDefault="0060014F" w:rsidP="0060014F">
      <w:pPr>
        <w:pStyle w:val="SGGSText2"/>
      </w:pPr>
      <w:r w:rsidRPr="00D67C4A">
        <w:rPr>
          <w:cs/>
        </w:rPr>
        <w:t>साधसंगति की सरनी परीऐ चरण रेनु मनु बाछै ॥१॥</w:t>
      </w:r>
    </w:p>
    <w:p w14:paraId="684A1B1B" w14:textId="77777777" w:rsidR="0060014F" w:rsidRPr="00D67C4A" w:rsidRDefault="0060014F" w:rsidP="0060014F">
      <w:pPr>
        <w:pStyle w:val="SGGSText2"/>
      </w:pPr>
      <w:r w:rsidRPr="00D67C4A">
        <w:rPr>
          <w:cs/>
        </w:rPr>
        <w:t>जुगति न जाना गुनु नही कोई महा दुतरु माइ आछै ॥</w:t>
      </w:r>
    </w:p>
    <w:p w14:paraId="320B7775" w14:textId="77777777" w:rsidR="0060014F" w:rsidRPr="00D67C4A" w:rsidRDefault="0060014F" w:rsidP="0060014F">
      <w:pPr>
        <w:pStyle w:val="SGGSText2"/>
      </w:pPr>
      <w:r w:rsidRPr="00D67C4A">
        <w:rPr>
          <w:cs/>
        </w:rPr>
        <w:t>आइ पइओ नानक गुर चरनी तउ उतरी सगल दुराछै ॥२॥२॥२८॥</w:t>
      </w:r>
    </w:p>
    <w:p w14:paraId="007A2271" w14:textId="77777777" w:rsidR="0060014F" w:rsidRPr="00D67C4A" w:rsidRDefault="0060014F" w:rsidP="0060014F">
      <w:pPr>
        <w:pStyle w:val="SGGSText2"/>
      </w:pPr>
      <w:r w:rsidRPr="00D67C4A">
        <w:rPr>
          <w:cs/>
        </w:rPr>
        <w:t>देवगंधारी ५ ॥</w:t>
      </w:r>
    </w:p>
    <w:p w14:paraId="428B28C1" w14:textId="77777777" w:rsidR="0060014F" w:rsidRPr="00D67C4A" w:rsidRDefault="0060014F" w:rsidP="0060014F">
      <w:pPr>
        <w:pStyle w:val="SGGSText2"/>
      </w:pPr>
      <w:r w:rsidRPr="00D67C4A">
        <w:rPr>
          <w:cs/>
        </w:rPr>
        <w:t>अमृता प्रिअ बचन तुहारे ॥</w:t>
      </w:r>
    </w:p>
    <w:p w14:paraId="7E24954E" w14:textId="77777777" w:rsidR="0060014F" w:rsidRPr="00D67C4A" w:rsidRDefault="0060014F" w:rsidP="0060014F">
      <w:pPr>
        <w:pStyle w:val="SGGSText2"/>
      </w:pPr>
      <w:r w:rsidRPr="00D67C4A">
        <w:rPr>
          <w:cs/>
        </w:rPr>
        <w:t>अति सुंदर मनमोहन पिआरे सभहू मधि निरारे ॥१॥ रहाउ ॥</w:t>
      </w:r>
    </w:p>
    <w:p w14:paraId="528C488E" w14:textId="77777777" w:rsidR="0060014F" w:rsidRPr="00D67C4A" w:rsidRDefault="0060014F" w:rsidP="0060014F">
      <w:pPr>
        <w:pStyle w:val="SGGSText2"/>
      </w:pPr>
      <w:r w:rsidRPr="00D67C4A">
        <w:rPr>
          <w:cs/>
        </w:rPr>
        <w:t>राजु न चाहउ मुकति न चाहउ मनि प्रीति चरन कमलारे ॥</w:t>
      </w:r>
    </w:p>
    <w:p w14:paraId="219E81CC" w14:textId="77777777" w:rsidR="0060014F" w:rsidRPr="00D67C4A" w:rsidRDefault="0060014F" w:rsidP="0060014F">
      <w:pPr>
        <w:pStyle w:val="SGGSText2"/>
      </w:pPr>
      <w:r w:rsidRPr="00D67C4A">
        <w:rPr>
          <w:cs/>
        </w:rPr>
        <w:t>ब्रहम महेस सिध मुनि इंद्रा मोहि ठाकुर ही दरसारे ॥१॥</w:t>
      </w:r>
    </w:p>
    <w:p w14:paraId="11731307" w14:textId="77777777" w:rsidR="0060014F" w:rsidRPr="00D67C4A" w:rsidRDefault="0060014F" w:rsidP="0060014F">
      <w:pPr>
        <w:pStyle w:val="SGGSText2"/>
      </w:pPr>
      <w:r w:rsidRPr="00D67C4A">
        <w:rPr>
          <w:cs/>
        </w:rPr>
        <w:t>दीनु दुआरै आइओ ठाकुर सरनि परिओ संत हारे ॥</w:t>
      </w:r>
    </w:p>
    <w:p w14:paraId="4F71768A" w14:textId="77777777" w:rsidR="0060014F" w:rsidRPr="00D67C4A" w:rsidRDefault="0060014F" w:rsidP="0060014F">
      <w:pPr>
        <w:pStyle w:val="SGGSText2"/>
      </w:pPr>
      <w:r w:rsidRPr="00D67C4A">
        <w:rPr>
          <w:cs/>
        </w:rPr>
        <w:t>कहु नानक प्रभ मिले मनोहर मनु सीतल बिगसारे ॥२॥३॥२९॥</w:t>
      </w:r>
    </w:p>
    <w:p w14:paraId="1EE2D007" w14:textId="77777777" w:rsidR="0060014F" w:rsidRPr="00D67C4A" w:rsidRDefault="0060014F" w:rsidP="0060014F">
      <w:pPr>
        <w:pStyle w:val="SGGSText2"/>
      </w:pPr>
      <w:r w:rsidRPr="00D67C4A">
        <w:rPr>
          <w:cs/>
        </w:rPr>
        <w:t>देवगंधारी महला ५ ॥</w:t>
      </w:r>
    </w:p>
    <w:p w14:paraId="5F8D4654" w14:textId="77777777" w:rsidR="0060014F" w:rsidRPr="00D67C4A" w:rsidRDefault="0060014F" w:rsidP="0060014F">
      <w:pPr>
        <w:pStyle w:val="SGGSText2"/>
      </w:pPr>
      <w:r w:rsidRPr="00D67C4A">
        <w:rPr>
          <w:cs/>
        </w:rPr>
        <w:t>हरि जपि सेवकु पारि उतारिओ ॥</w:t>
      </w:r>
    </w:p>
    <w:p w14:paraId="490A7E47" w14:textId="77777777" w:rsidR="0060014F" w:rsidRPr="00D67C4A" w:rsidRDefault="0060014F" w:rsidP="0060014F">
      <w:pPr>
        <w:pStyle w:val="SGGSText2"/>
      </w:pPr>
      <w:r w:rsidRPr="00D67C4A">
        <w:rPr>
          <w:cs/>
        </w:rPr>
        <w:t>दीन दइआल भए प्रभ अपने बहुड़ि जनमि नही मारिओ ॥१॥ रहाउ ॥</w:t>
      </w:r>
    </w:p>
    <w:p w14:paraId="0B8997FD" w14:textId="77777777" w:rsidR="0060014F" w:rsidRPr="00D67C4A" w:rsidRDefault="0060014F" w:rsidP="0060014F">
      <w:pPr>
        <w:pStyle w:val="SGGSText2"/>
      </w:pPr>
      <w:r w:rsidRPr="00D67C4A">
        <w:rPr>
          <w:cs/>
        </w:rPr>
        <w:t>साधसंगमि गुण गावह हरि के रतन जनमु नही हारिओ ॥</w:t>
      </w:r>
    </w:p>
    <w:p w14:paraId="4ED322AB" w14:textId="77777777" w:rsidR="0060014F" w:rsidRPr="00D67C4A" w:rsidRDefault="0060014F" w:rsidP="0060014F">
      <w:pPr>
        <w:pStyle w:val="SGGSText2"/>
      </w:pPr>
      <w:r w:rsidRPr="00D67C4A">
        <w:rPr>
          <w:cs/>
        </w:rPr>
        <w:t>प्रभ गुन गाइ बिखै बनु तरिआ कुलह समूह उधारिओ ॥१॥</w:t>
      </w:r>
    </w:p>
    <w:p w14:paraId="4F941AF4" w14:textId="77777777" w:rsidR="0060014F" w:rsidRPr="00D67C4A" w:rsidRDefault="0060014F" w:rsidP="0060014F">
      <w:pPr>
        <w:pStyle w:val="SGGSText2"/>
      </w:pPr>
      <w:r w:rsidRPr="00D67C4A">
        <w:rPr>
          <w:cs/>
        </w:rPr>
        <w:t>चरन कमल बसिआ रिद भीतरि सासि गिरासि उचारिओ ॥</w:t>
      </w:r>
    </w:p>
    <w:p w14:paraId="0AB0A7B4" w14:textId="77777777" w:rsidR="0060014F" w:rsidRPr="00D67C4A" w:rsidRDefault="0060014F" w:rsidP="0060014F">
      <w:pPr>
        <w:pStyle w:val="SGGSText2"/>
      </w:pPr>
      <w:r w:rsidRPr="00D67C4A">
        <w:rPr>
          <w:cs/>
        </w:rPr>
        <w:t>नानक ओट गही जगदीसुर पुनह पुनह बलिहारिओ ॥२॥४॥३०॥</w:t>
      </w:r>
    </w:p>
    <w:p w14:paraId="45D5A90B" w14:textId="77777777" w:rsidR="0060014F" w:rsidRPr="00D67C4A" w:rsidRDefault="0060014F" w:rsidP="0060014F">
      <w:pPr>
        <w:pStyle w:val="SGGSText2"/>
      </w:pPr>
      <w:r w:rsidRPr="00D67C4A">
        <w:rPr>
          <w:cs/>
        </w:rPr>
        <w:t>रागु देवगंधारी महला ५ घरु ४</w:t>
      </w:r>
    </w:p>
    <w:p w14:paraId="40786FE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6F0F8A" w14:textId="77777777" w:rsidR="0060014F" w:rsidRPr="00D67C4A" w:rsidRDefault="0060014F" w:rsidP="0060014F">
      <w:pPr>
        <w:pStyle w:val="SGGSText2"/>
      </w:pPr>
      <w:r w:rsidRPr="00D67C4A">
        <w:rPr>
          <w:cs/>
        </w:rPr>
        <w:t>करत फिरे बन भेख मोहन रहत निरार ॥१॥ रहाउ ॥</w:t>
      </w:r>
    </w:p>
    <w:p w14:paraId="68761FC5" w14:textId="77777777" w:rsidR="0060014F" w:rsidRPr="00D67C4A" w:rsidRDefault="0060014F" w:rsidP="0060014F">
      <w:pPr>
        <w:pStyle w:val="SGGSText2"/>
      </w:pPr>
      <w:r w:rsidRPr="00D67C4A">
        <w:rPr>
          <w:cs/>
        </w:rPr>
        <w:t>कथन सुनावन गीत नीके गावन मन महि धरते गार ॥१॥</w:t>
      </w:r>
    </w:p>
    <w:p w14:paraId="1F617444" w14:textId="77777777" w:rsidR="0060014F" w:rsidRPr="00D67C4A" w:rsidRDefault="0060014F" w:rsidP="0060014F">
      <w:pPr>
        <w:pStyle w:val="SGGSText2"/>
      </w:pPr>
      <w:r w:rsidRPr="00D67C4A">
        <w:rPr>
          <w:cs/>
        </w:rPr>
        <w:t>अति सुंदर बहु चतुर सिआने बिदिआ रसना चार ॥२॥</w:t>
      </w:r>
    </w:p>
    <w:p w14:paraId="7A929C4F" w14:textId="77777777" w:rsidR="0060014F" w:rsidRPr="00D67C4A" w:rsidRDefault="0060014F" w:rsidP="0060014F">
      <w:pPr>
        <w:pStyle w:val="SGGSText2"/>
      </w:pPr>
      <w:r w:rsidRPr="00D67C4A">
        <w:rPr>
          <w:cs/>
        </w:rPr>
        <w:t>मान मोह मेर तेर बिबरजित एहु मारगु खंडे धार ॥३॥</w:t>
      </w:r>
    </w:p>
    <w:p w14:paraId="02D41790" w14:textId="77777777" w:rsidR="0060014F" w:rsidRPr="00D67C4A" w:rsidRDefault="0060014F" w:rsidP="0060014F">
      <w:pPr>
        <w:pStyle w:val="SGGSText2"/>
      </w:pPr>
      <w:r w:rsidRPr="00D67C4A">
        <w:rPr>
          <w:cs/>
        </w:rPr>
        <w:t>कहु नानक तिनि भवजलु तरीअले प्रभ किरपा संत संगार ॥४॥१॥३१॥</w:t>
      </w:r>
    </w:p>
    <w:p w14:paraId="046A8865" w14:textId="77777777" w:rsidR="0060014F" w:rsidRPr="00D67C4A" w:rsidRDefault="0060014F" w:rsidP="0060014F">
      <w:pPr>
        <w:pStyle w:val="SGGSText2"/>
      </w:pPr>
      <w:r w:rsidRPr="00D67C4A">
        <w:rPr>
          <w:cs/>
        </w:rPr>
        <w:t>रागु देवगंधारी महला ५ घरु ५</w:t>
      </w:r>
    </w:p>
    <w:p w14:paraId="2E3FAF6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1CAB2FF" w14:textId="77777777" w:rsidR="0060014F" w:rsidRPr="00D67C4A" w:rsidRDefault="0060014F" w:rsidP="0060014F">
      <w:pPr>
        <w:pStyle w:val="SGGSText2"/>
      </w:pPr>
      <w:r w:rsidRPr="00D67C4A">
        <w:rPr>
          <w:cs/>
        </w:rPr>
        <w:t>मै पेखिओ री ऊचा मोहनु सभ ते ऊचा ॥</w:t>
      </w:r>
    </w:p>
    <w:p w14:paraId="186E5C1B" w14:textId="77777777" w:rsidR="0060014F" w:rsidRPr="00D67C4A" w:rsidRDefault="0060014F" w:rsidP="0060014F">
      <w:pPr>
        <w:pStyle w:val="SGGSText2"/>
      </w:pPr>
      <w:r w:rsidRPr="00D67C4A">
        <w:rPr>
          <w:cs/>
        </w:rPr>
        <w:lastRenderedPageBreak/>
        <w:t>आन न समसरि कोऊ लागै ढूढि रहे हम मूचा ॥१॥ रहाउ ॥</w:t>
      </w:r>
    </w:p>
    <w:p w14:paraId="38CEA48E" w14:textId="77777777" w:rsidR="0060014F" w:rsidRPr="00D67C4A" w:rsidRDefault="0060014F" w:rsidP="0060014F">
      <w:pPr>
        <w:pStyle w:val="SGGSText2"/>
      </w:pPr>
      <w:r w:rsidRPr="00D67C4A">
        <w:rPr>
          <w:cs/>
        </w:rPr>
        <w:t>बहु बेअंतु अति बडो गाहरो थाह नही अगहूचा ॥</w:t>
      </w:r>
    </w:p>
    <w:p w14:paraId="0B79F6C2" w14:textId="77777777" w:rsidR="0060014F" w:rsidRPr="00D67C4A" w:rsidRDefault="0060014F" w:rsidP="0060014F">
      <w:pPr>
        <w:pStyle w:val="SGGSText2"/>
      </w:pPr>
      <w:r w:rsidRPr="00D67C4A">
        <w:rPr>
          <w:cs/>
        </w:rPr>
        <w:t>तोलि न तुलीऐ मोलि न मुलीऐ कत पाईऐ मन रूचा ॥१॥</w:t>
      </w:r>
    </w:p>
    <w:p w14:paraId="4418D805" w14:textId="77777777" w:rsidR="0060014F" w:rsidRPr="00D67C4A" w:rsidRDefault="0060014F" w:rsidP="0060014F">
      <w:pPr>
        <w:pStyle w:val="SGGSText2"/>
      </w:pPr>
      <w:r w:rsidRPr="00D67C4A">
        <w:rPr>
          <w:cs/>
        </w:rPr>
        <w:t>खोज असंखा अनिक तपंथा बिनु गुर नही पहूचा ॥</w:t>
      </w:r>
    </w:p>
    <w:p w14:paraId="6A47B164" w14:textId="77777777" w:rsidR="0060014F" w:rsidRPr="00D67C4A" w:rsidRDefault="0060014F" w:rsidP="0060014F">
      <w:pPr>
        <w:pStyle w:val="SGGSText2"/>
      </w:pPr>
      <w:r w:rsidRPr="00D67C4A">
        <w:rPr>
          <w:cs/>
        </w:rPr>
        <w:t>कहु नानक किरपा करी ठाकुर मिलि साधू रस भूंचा ॥२॥१॥३२॥</w:t>
      </w:r>
    </w:p>
    <w:p w14:paraId="09070AF7" w14:textId="77777777" w:rsidR="0060014F" w:rsidRPr="00D67C4A" w:rsidRDefault="0060014F" w:rsidP="0060014F">
      <w:pPr>
        <w:pStyle w:val="SGGSText2"/>
      </w:pPr>
      <w:r w:rsidRPr="00D67C4A">
        <w:rPr>
          <w:cs/>
        </w:rPr>
        <w:t>देवगंधारी महला ५ ॥</w:t>
      </w:r>
    </w:p>
    <w:p w14:paraId="1A542DA8" w14:textId="77777777" w:rsidR="0060014F" w:rsidRPr="00D67C4A" w:rsidRDefault="0060014F" w:rsidP="0060014F">
      <w:pPr>
        <w:pStyle w:val="SGGSText2"/>
      </w:pPr>
      <w:r w:rsidRPr="00D67C4A">
        <w:rPr>
          <w:cs/>
        </w:rPr>
        <w:t>मै बहु बिधि पेखिओ दूजा नाही री कोऊ ॥</w:t>
      </w:r>
    </w:p>
    <w:p w14:paraId="7BAC7F4F" w14:textId="77777777" w:rsidR="0060014F" w:rsidRPr="00D67C4A" w:rsidRDefault="0060014F" w:rsidP="0060014F">
      <w:pPr>
        <w:pStyle w:val="SGGSText2"/>
      </w:pPr>
      <w:r w:rsidRPr="00D67C4A">
        <w:rPr>
          <w:cs/>
        </w:rPr>
        <w:t>खंड दीप सभ भीतरि रविआ पूरि रहिओ सभ लोऊ ॥१॥ रहाउ ॥</w:t>
      </w:r>
    </w:p>
    <w:p w14:paraId="57402F45" w14:textId="77777777" w:rsidR="0060014F" w:rsidRPr="00D67C4A" w:rsidRDefault="0060014F" w:rsidP="0060014F">
      <w:pPr>
        <w:pStyle w:val="SGGSText2"/>
      </w:pPr>
      <w:r w:rsidRPr="00D67C4A">
        <w:rPr>
          <w:cs/>
        </w:rPr>
        <w:t>अगम अगंमा कवन महिंमा मनु जीवै सुनि सोऊ ॥</w:t>
      </w:r>
    </w:p>
    <w:p w14:paraId="58B44E60" w14:textId="77777777" w:rsidR="0060014F" w:rsidRPr="00D67C4A" w:rsidRDefault="0060014F" w:rsidP="0060014F">
      <w:pPr>
        <w:pStyle w:val="SGGSText2"/>
      </w:pPr>
      <w:r w:rsidRPr="00D67C4A">
        <w:rPr>
          <w:cs/>
        </w:rPr>
        <w:t>चारि आसरम चारि बरंना मुकति भए सेवतोऊ ॥१॥</w:t>
      </w:r>
    </w:p>
    <w:p w14:paraId="75165CE6" w14:textId="77777777" w:rsidR="0060014F" w:rsidRPr="00D67C4A" w:rsidRDefault="0060014F" w:rsidP="0060014F">
      <w:pPr>
        <w:pStyle w:val="SGGSText2"/>
      </w:pPr>
      <w:r w:rsidRPr="00D67C4A">
        <w:rPr>
          <w:cs/>
        </w:rPr>
        <w:t>गुरि सबदु द्रिड़ाइआ परम पदु पाइआ दुतीअ गए सुख होऊ ॥</w:t>
      </w:r>
    </w:p>
    <w:p w14:paraId="197E52D1" w14:textId="77777777" w:rsidR="0060014F" w:rsidRPr="00D67C4A" w:rsidRDefault="0060014F" w:rsidP="0060014F">
      <w:pPr>
        <w:pStyle w:val="SGGSText2"/>
      </w:pPr>
      <w:r w:rsidRPr="00D67C4A">
        <w:rPr>
          <w:cs/>
        </w:rPr>
        <w:t>कहु नानक भव सागरु तरिआ हरि निधि पाई सहजोऊ ॥२॥२॥३३॥</w:t>
      </w:r>
    </w:p>
    <w:p w14:paraId="7B4AC926" w14:textId="77777777" w:rsidR="0060014F" w:rsidRPr="00D67C4A" w:rsidRDefault="0060014F" w:rsidP="0060014F">
      <w:pPr>
        <w:pStyle w:val="SGGSText2"/>
      </w:pPr>
      <w:r w:rsidRPr="00D67C4A">
        <w:rPr>
          <w:cs/>
        </w:rPr>
        <w:t>रागु देवगंधारी महला ५ घरु ६</w:t>
      </w:r>
    </w:p>
    <w:p w14:paraId="343DC40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8F4AA0F" w14:textId="77777777" w:rsidR="0060014F" w:rsidRPr="00D67C4A" w:rsidRDefault="0060014F" w:rsidP="0060014F">
      <w:pPr>
        <w:pStyle w:val="SGGSText2"/>
      </w:pPr>
      <w:r w:rsidRPr="00D67C4A">
        <w:rPr>
          <w:cs/>
        </w:rPr>
        <w:t>एकै रे हरि एकै जान ॥</w:t>
      </w:r>
    </w:p>
    <w:p w14:paraId="5E9A63E5" w14:textId="77777777" w:rsidR="0060014F" w:rsidRPr="00D67C4A" w:rsidRDefault="0060014F" w:rsidP="0060014F">
      <w:pPr>
        <w:pStyle w:val="SGGSText2"/>
      </w:pPr>
      <w:r w:rsidRPr="00D67C4A">
        <w:rPr>
          <w:cs/>
        </w:rPr>
        <w:t>एकै रे गुरमुखि जान ॥१॥ रहाउ ॥</w:t>
      </w:r>
    </w:p>
    <w:p w14:paraId="1EACF2DE" w14:textId="77777777" w:rsidR="0060014F" w:rsidRPr="00D67C4A" w:rsidRDefault="0060014F" w:rsidP="0060014F">
      <w:pPr>
        <w:pStyle w:val="SGGSText2"/>
      </w:pPr>
      <w:r w:rsidRPr="00D67C4A">
        <w:rPr>
          <w:cs/>
        </w:rPr>
        <w:t>काहे भ्रमत हउ तुम भ्रमहु न भाई रविआ रे रविआ स्रब थान ॥१॥</w:t>
      </w:r>
    </w:p>
    <w:p w14:paraId="23F10A4B" w14:textId="77777777" w:rsidR="0060014F" w:rsidRPr="00D67C4A" w:rsidRDefault="0060014F" w:rsidP="0060014F">
      <w:pPr>
        <w:pStyle w:val="SGGSText2"/>
      </w:pPr>
      <w:r w:rsidRPr="00D67C4A">
        <w:rPr>
          <w:cs/>
        </w:rPr>
        <w:t>जिउ बैसंतरु कासट मझारि बिनु संजम नही कारज सारि ॥</w:t>
      </w:r>
    </w:p>
    <w:p w14:paraId="269E6C88" w14:textId="77777777" w:rsidR="0060014F" w:rsidRPr="00D67C4A" w:rsidRDefault="0060014F" w:rsidP="0060014F">
      <w:pPr>
        <w:pStyle w:val="SGGSText2"/>
      </w:pPr>
      <w:r w:rsidRPr="00D67C4A">
        <w:rPr>
          <w:cs/>
        </w:rPr>
        <w:t>बिनु गुर न पावैगो हरि जी को दुआर ॥</w:t>
      </w:r>
    </w:p>
    <w:p w14:paraId="3E072038" w14:textId="77777777" w:rsidR="0060014F" w:rsidRPr="00D67C4A" w:rsidRDefault="0060014F" w:rsidP="0060014F">
      <w:pPr>
        <w:pStyle w:val="SGGSText2"/>
      </w:pPr>
      <w:r w:rsidRPr="00D67C4A">
        <w:rPr>
          <w:cs/>
        </w:rPr>
        <w:t>मिलि संगति तजि अभिमान कहु नानक पाए है परम निधान ॥२॥१॥३४॥</w:t>
      </w:r>
    </w:p>
    <w:p w14:paraId="6DEFD17D" w14:textId="77777777" w:rsidR="0060014F" w:rsidRPr="00D67C4A" w:rsidRDefault="0060014F" w:rsidP="0060014F">
      <w:pPr>
        <w:pStyle w:val="SGGSText2"/>
      </w:pPr>
      <w:r w:rsidRPr="00D67C4A">
        <w:rPr>
          <w:cs/>
        </w:rPr>
        <w:t>देवगंधारी ५ ॥</w:t>
      </w:r>
    </w:p>
    <w:p w14:paraId="749E937A" w14:textId="77777777" w:rsidR="0060014F" w:rsidRPr="00D67C4A" w:rsidRDefault="0060014F" w:rsidP="0060014F">
      <w:pPr>
        <w:pStyle w:val="SGGSText2"/>
      </w:pPr>
      <w:r w:rsidRPr="00D67C4A">
        <w:rPr>
          <w:cs/>
        </w:rPr>
        <w:t>जानी न जाई ता की गाति ॥१॥ रहाउ ॥</w:t>
      </w:r>
    </w:p>
    <w:p w14:paraId="6611C938" w14:textId="77777777" w:rsidR="0060014F" w:rsidRPr="00D67C4A" w:rsidRDefault="0060014F" w:rsidP="0060014F">
      <w:pPr>
        <w:pStyle w:val="SGGSText2"/>
      </w:pPr>
      <w:r w:rsidRPr="00D67C4A">
        <w:rPr>
          <w:cs/>
        </w:rPr>
        <w:t>कह पेखारउ हउ करि चतुराई बिसमन बिसमे कहन कहाति ॥१॥</w:t>
      </w:r>
    </w:p>
    <w:p w14:paraId="5B0CA92E" w14:textId="77777777" w:rsidR="0060014F" w:rsidRPr="00D67C4A" w:rsidRDefault="0060014F" w:rsidP="0060014F">
      <w:pPr>
        <w:pStyle w:val="SGGSText2"/>
      </w:pPr>
      <w:r w:rsidRPr="00D67C4A">
        <w:rPr>
          <w:cs/>
        </w:rPr>
        <w:t>गण गंधरब सिध अरु साधिक ॥</w:t>
      </w:r>
    </w:p>
    <w:p w14:paraId="4DE116C1" w14:textId="77777777" w:rsidR="0060014F" w:rsidRPr="00D67C4A" w:rsidRDefault="0060014F" w:rsidP="0060014F">
      <w:pPr>
        <w:pStyle w:val="SGGSText2"/>
      </w:pPr>
      <w:r w:rsidRPr="00D67C4A">
        <w:rPr>
          <w:cs/>
        </w:rPr>
        <w:t>सुरि नर देव ब्रहम ब्रहमादिक ॥</w:t>
      </w:r>
    </w:p>
    <w:p w14:paraId="6A18735C" w14:textId="77777777" w:rsidR="0060014F" w:rsidRPr="00D67C4A" w:rsidRDefault="0060014F" w:rsidP="0060014F">
      <w:pPr>
        <w:pStyle w:val="SGGSText2"/>
      </w:pPr>
      <w:r w:rsidRPr="00D67C4A">
        <w:rPr>
          <w:cs/>
        </w:rPr>
        <w:t>चतुर बेद उचरत दिनु राति ॥</w:t>
      </w:r>
    </w:p>
    <w:p w14:paraId="151418B2" w14:textId="77777777" w:rsidR="0060014F" w:rsidRPr="00D67C4A" w:rsidRDefault="0060014F" w:rsidP="0060014F">
      <w:pPr>
        <w:pStyle w:val="SGGSText2"/>
      </w:pPr>
      <w:r w:rsidRPr="00D67C4A">
        <w:rPr>
          <w:cs/>
        </w:rPr>
        <w:t>अगम अगम ठाकुरु आगाधि ॥</w:t>
      </w:r>
    </w:p>
    <w:p w14:paraId="1D7A9398" w14:textId="77777777" w:rsidR="0060014F" w:rsidRPr="00D67C4A" w:rsidRDefault="0060014F" w:rsidP="0060014F">
      <w:pPr>
        <w:pStyle w:val="SGGSText2"/>
      </w:pPr>
      <w:r w:rsidRPr="00D67C4A">
        <w:rPr>
          <w:cs/>
        </w:rPr>
        <w:t>गुन बेअंत बेअंत भनु नानक कहनु न जाई परै पराति ॥२॥२॥३५॥</w:t>
      </w:r>
    </w:p>
    <w:p w14:paraId="0E639EE3" w14:textId="77777777" w:rsidR="0060014F" w:rsidRPr="00D67C4A" w:rsidRDefault="0060014F" w:rsidP="0060014F">
      <w:pPr>
        <w:pStyle w:val="SGGSText2"/>
      </w:pPr>
      <w:r w:rsidRPr="00D67C4A">
        <w:rPr>
          <w:cs/>
        </w:rPr>
        <w:t>देवगंधारी महला ५ ॥</w:t>
      </w:r>
    </w:p>
    <w:p w14:paraId="263BB7B1" w14:textId="77777777" w:rsidR="0060014F" w:rsidRPr="00D67C4A" w:rsidRDefault="0060014F" w:rsidP="0060014F">
      <w:pPr>
        <w:pStyle w:val="SGGSText2"/>
      </w:pPr>
      <w:r w:rsidRPr="00D67C4A">
        <w:rPr>
          <w:cs/>
        </w:rPr>
        <w:lastRenderedPageBreak/>
        <w:t>धिआए गाए करनैहार ॥</w:t>
      </w:r>
    </w:p>
    <w:p w14:paraId="70061AA4" w14:textId="77777777" w:rsidR="0060014F" w:rsidRPr="00D67C4A" w:rsidRDefault="0060014F" w:rsidP="0060014F">
      <w:pPr>
        <w:pStyle w:val="SGGSText2"/>
      </w:pPr>
      <w:r w:rsidRPr="00D67C4A">
        <w:rPr>
          <w:cs/>
        </w:rPr>
        <w:t>भउ नाही सुख सहज अनंदा अनिक ओही रे एक समार ॥१॥ रहाउ ॥</w:t>
      </w:r>
    </w:p>
    <w:p w14:paraId="672F805F" w14:textId="77777777" w:rsidR="0060014F" w:rsidRPr="00D67C4A" w:rsidRDefault="0060014F" w:rsidP="0060014F">
      <w:pPr>
        <w:pStyle w:val="SGGSText2"/>
      </w:pPr>
      <w:r w:rsidRPr="00D67C4A">
        <w:rPr>
          <w:cs/>
        </w:rPr>
        <w:t>सफल मूरति गुरु मेरै माथै ॥</w:t>
      </w:r>
    </w:p>
    <w:p w14:paraId="1006609A" w14:textId="77777777" w:rsidR="0060014F" w:rsidRPr="00D67C4A" w:rsidRDefault="0060014F" w:rsidP="0060014F">
      <w:pPr>
        <w:pStyle w:val="SGGSText2"/>
      </w:pPr>
      <w:r w:rsidRPr="00D67C4A">
        <w:rPr>
          <w:cs/>
        </w:rPr>
        <w:t>जत कत पेखउ तत तत साथै ॥</w:t>
      </w:r>
    </w:p>
    <w:p w14:paraId="31C0FDD0" w14:textId="77777777" w:rsidR="0060014F" w:rsidRPr="00D67C4A" w:rsidRDefault="0060014F" w:rsidP="0060014F">
      <w:pPr>
        <w:pStyle w:val="SGGSText2"/>
      </w:pPr>
      <w:r w:rsidRPr="00D67C4A">
        <w:rPr>
          <w:cs/>
        </w:rPr>
        <w:t>चरन कमल मेरे प्रान अधार ॥१॥</w:t>
      </w:r>
    </w:p>
    <w:p w14:paraId="4D0306D0" w14:textId="77777777" w:rsidR="0060014F" w:rsidRPr="00D67C4A" w:rsidRDefault="0060014F" w:rsidP="0060014F">
      <w:pPr>
        <w:pStyle w:val="SGGSText2"/>
      </w:pPr>
      <w:r w:rsidRPr="00D67C4A">
        <w:rPr>
          <w:cs/>
        </w:rPr>
        <w:t>समरथ अथाह बडा प्रभु मेरा ॥</w:t>
      </w:r>
    </w:p>
    <w:p w14:paraId="2D80C0CB" w14:textId="77777777" w:rsidR="0060014F" w:rsidRPr="00D67C4A" w:rsidRDefault="0060014F" w:rsidP="0060014F">
      <w:pPr>
        <w:pStyle w:val="SGGSText2"/>
      </w:pPr>
      <w:r w:rsidRPr="00D67C4A">
        <w:rPr>
          <w:cs/>
        </w:rPr>
        <w:t>घट घट अंतरि साहिबु नेरा ॥</w:t>
      </w:r>
    </w:p>
    <w:p w14:paraId="6B18DDE2" w14:textId="77777777" w:rsidR="0060014F" w:rsidRPr="00D67C4A" w:rsidRDefault="0060014F" w:rsidP="0060014F">
      <w:pPr>
        <w:pStyle w:val="SGGSText2"/>
      </w:pPr>
      <w:r w:rsidRPr="00D67C4A">
        <w:rPr>
          <w:cs/>
        </w:rPr>
        <w:t>ता की सरनि आसर प्रभ नानक जा का अंतु न पारावार ॥२॥३॥३६॥</w:t>
      </w:r>
    </w:p>
    <w:p w14:paraId="3FF6443B" w14:textId="77777777" w:rsidR="0060014F" w:rsidRPr="00D67C4A" w:rsidRDefault="0060014F" w:rsidP="0060014F">
      <w:pPr>
        <w:pStyle w:val="SGGSText2"/>
      </w:pPr>
      <w:r w:rsidRPr="00D67C4A">
        <w:rPr>
          <w:cs/>
        </w:rPr>
        <w:t>देवगंधारी महला ५ ॥</w:t>
      </w:r>
    </w:p>
    <w:p w14:paraId="6DFC298A" w14:textId="77777777" w:rsidR="0060014F" w:rsidRPr="00D67C4A" w:rsidRDefault="0060014F" w:rsidP="0060014F">
      <w:pPr>
        <w:pStyle w:val="SGGSText2"/>
      </w:pPr>
      <w:r w:rsidRPr="00D67C4A">
        <w:rPr>
          <w:cs/>
        </w:rPr>
        <w:t>उलटी रे मन उलटी रे ॥</w:t>
      </w:r>
    </w:p>
    <w:p w14:paraId="1171072B" w14:textId="77777777" w:rsidR="0060014F" w:rsidRPr="00D67C4A" w:rsidRDefault="0060014F" w:rsidP="0060014F">
      <w:pPr>
        <w:pStyle w:val="SGGSText2"/>
      </w:pPr>
      <w:r w:rsidRPr="00D67C4A">
        <w:rPr>
          <w:cs/>
        </w:rPr>
        <w:t>साकत सिउ करि उलटी रे ॥</w:t>
      </w:r>
    </w:p>
    <w:p w14:paraId="275AEA83" w14:textId="77777777" w:rsidR="0060014F" w:rsidRPr="00D67C4A" w:rsidRDefault="0060014F" w:rsidP="0060014F">
      <w:pPr>
        <w:pStyle w:val="SGGSText2"/>
      </w:pPr>
      <w:r w:rsidRPr="00D67C4A">
        <w:rPr>
          <w:cs/>
        </w:rPr>
        <w:t>झूठै की रे झूठु परीति छुटकी रे मन छुटकी रे साकत संगि न छुटकी रे ॥१॥ रहाउ ॥</w:t>
      </w:r>
    </w:p>
    <w:p w14:paraId="608116F6" w14:textId="77777777" w:rsidR="0060014F" w:rsidRPr="00D67C4A" w:rsidRDefault="0060014F" w:rsidP="0060014F">
      <w:pPr>
        <w:pStyle w:val="SGGSText2"/>
      </w:pPr>
      <w:r w:rsidRPr="00D67C4A">
        <w:rPr>
          <w:cs/>
        </w:rPr>
        <w:t>जिउ काजर भरि मंदरु राखिओ जो पैसै कालूखी रे ॥</w:t>
      </w:r>
    </w:p>
    <w:p w14:paraId="5EC04C0E" w14:textId="77777777" w:rsidR="0060014F" w:rsidRPr="00D67C4A" w:rsidRDefault="0060014F" w:rsidP="0060014F">
      <w:pPr>
        <w:pStyle w:val="SGGSText2"/>
      </w:pPr>
      <w:r w:rsidRPr="00D67C4A">
        <w:rPr>
          <w:cs/>
        </w:rPr>
        <w:t>दूरहु ही ते भागि गइओ है जिसु गुर मिलि छुटकी त्रिकुटी रे ॥१॥</w:t>
      </w:r>
    </w:p>
    <w:p w14:paraId="3BFA853B" w14:textId="77777777" w:rsidR="0060014F" w:rsidRPr="00D67C4A" w:rsidRDefault="0060014F" w:rsidP="0060014F">
      <w:pPr>
        <w:pStyle w:val="SGGSText2"/>
      </w:pPr>
      <w:r w:rsidRPr="00D67C4A">
        <w:rPr>
          <w:cs/>
        </w:rPr>
        <w:t>मागउ दानु क्रिपाल क्रिपा निधि मेरा मुखु साकत संगि न जुटसी रे ॥</w:t>
      </w:r>
    </w:p>
    <w:p w14:paraId="70FF8AA7" w14:textId="77777777" w:rsidR="0060014F" w:rsidRPr="00D67C4A" w:rsidRDefault="0060014F" w:rsidP="0060014F">
      <w:pPr>
        <w:pStyle w:val="SGGSText2"/>
      </w:pPr>
      <w:r w:rsidRPr="00D67C4A">
        <w:rPr>
          <w:cs/>
        </w:rPr>
        <w:t>जन नानक दास दास को करीअहु मेरा मूंडु साध पगा हेठि रुलसी रे ॥२॥४॥३७॥</w:t>
      </w:r>
    </w:p>
    <w:p w14:paraId="7040349B" w14:textId="77777777" w:rsidR="0060014F" w:rsidRPr="00D67C4A" w:rsidRDefault="0060014F" w:rsidP="0060014F">
      <w:pPr>
        <w:pStyle w:val="SGGSText2"/>
      </w:pPr>
      <w:r w:rsidRPr="00D67C4A">
        <w:rPr>
          <w:cs/>
        </w:rPr>
        <w:t>रागु देवगंधारी महला ५ घरु ७</w:t>
      </w:r>
    </w:p>
    <w:p w14:paraId="2C36BED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16B370" w14:textId="77777777" w:rsidR="0060014F" w:rsidRPr="00D67C4A" w:rsidRDefault="0060014F" w:rsidP="0060014F">
      <w:pPr>
        <w:pStyle w:val="SGGSText2"/>
      </w:pPr>
      <w:r w:rsidRPr="00D67C4A">
        <w:rPr>
          <w:cs/>
        </w:rPr>
        <w:t>सभ दिन के समरथ पंथ बिठुले हउ बलि बलि जाउ ॥</w:t>
      </w:r>
    </w:p>
    <w:p w14:paraId="1C402B4F" w14:textId="77777777" w:rsidR="0060014F" w:rsidRPr="00D67C4A" w:rsidRDefault="0060014F" w:rsidP="0060014F">
      <w:pPr>
        <w:pStyle w:val="SGGSText2"/>
      </w:pPr>
      <w:r w:rsidRPr="00D67C4A">
        <w:rPr>
          <w:cs/>
        </w:rPr>
        <w:t>गावन भावन संतन तोरै चरन उवा कै पाउ ॥१॥ रहाउ ॥</w:t>
      </w:r>
    </w:p>
    <w:p w14:paraId="3B162676" w14:textId="77777777" w:rsidR="0060014F" w:rsidRPr="00D67C4A" w:rsidRDefault="0060014F" w:rsidP="0060014F">
      <w:pPr>
        <w:pStyle w:val="SGGSText2"/>
      </w:pPr>
      <w:r w:rsidRPr="00D67C4A">
        <w:rPr>
          <w:cs/>
        </w:rPr>
        <w:t>जासन बासन सहज केल करुणा मै एक अनंत अनूपै ठाउ ॥१॥</w:t>
      </w:r>
    </w:p>
    <w:p w14:paraId="16A4A6A2" w14:textId="77777777" w:rsidR="0060014F" w:rsidRPr="00D67C4A" w:rsidRDefault="0060014F" w:rsidP="0060014F">
      <w:pPr>
        <w:pStyle w:val="SGGSText2"/>
      </w:pPr>
      <w:r w:rsidRPr="00D67C4A">
        <w:rPr>
          <w:cs/>
        </w:rPr>
        <w:t>रिधि सिधि निधि कर तल जगजीवन स्रब नाथ अनेकै नाउ ॥</w:t>
      </w:r>
    </w:p>
    <w:p w14:paraId="2866A2ED" w14:textId="77777777" w:rsidR="0060014F" w:rsidRPr="00D67C4A" w:rsidRDefault="0060014F" w:rsidP="0060014F">
      <w:pPr>
        <w:pStyle w:val="SGGSText2"/>
      </w:pPr>
      <w:r w:rsidRPr="00D67C4A">
        <w:rPr>
          <w:cs/>
        </w:rPr>
        <w:t>दइआ मइआ किरपा नानक कउ सुनि सुनि जसु जीवाउ ॥२॥१॥३८॥६॥४४॥</w:t>
      </w:r>
    </w:p>
    <w:p w14:paraId="023EEC3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6491407" w14:textId="77777777" w:rsidR="0060014F" w:rsidRPr="00D67C4A" w:rsidRDefault="0060014F" w:rsidP="0060014F">
      <w:pPr>
        <w:pStyle w:val="SGGSText2"/>
      </w:pPr>
      <w:r w:rsidRPr="00D67C4A">
        <w:rPr>
          <w:cs/>
        </w:rPr>
        <w:t>रागु देवगंधारी महला ९ ॥</w:t>
      </w:r>
    </w:p>
    <w:p w14:paraId="1DB5EBAF" w14:textId="77777777" w:rsidR="0060014F" w:rsidRPr="00D67C4A" w:rsidRDefault="0060014F" w:rsidP="0060014F">
      <w:pPr>
        <w:pStyle w:val="SGGSText2"/>
      </w:pPr>
      <w:r w:rsidRPr="00D67C4A">
        <w:rPr>
          <w:cs/>
        </w:rPr>
        <w:t>यह मनु नैक न कहिओ करै ॥</w:t>
      </w:r>
    </w:p>
    <w:p w14:paraId="368A4256" w14:textId="77777777" w:rsidR="0060014F" w:rsidRPr="00D67C4A" w:rsidRDefault="0060014F" w:rsidP="0060014F">
      <w:pPr>
        <w:pStyle w:val="SGGSText2"/>
      </w:pPr>
      <w:r w:rsidRPr="00D67C4A">
        <w:rPr>
          <w:cs/>
        </w:rPr>
        <w:t>सीख सिखाइ रहिओ अपनी सी दुरमति ते न टरै ॥१॥ रहाउ ॥</w:t>
      </w:r>
    </w:p>
    <w:p w14:paraId="66722CCF" w14:textId="77777777" w:rsidR="0060014F" w:rsidRPr="00D67C4A" w:rsidRDefault="0060014F" w:rsidP="0060014F">
      <w:pPr>
        <w:pStyle w:val="SGGSText2"/>
      </w:pPr>
      <w:r w:rsidRPr="00D67C4A">
        <w:rPr>
          <w:cs/>
        </w:rPr>
        <w:t>मदि माइआ कै भइओ बावरो हरि जसु नहि उचरै ॥</w:t>
      </w:r>
    </w:p>
    <w:p w14:paraId="1109DD51" w14:textId="77777777" w:rsidR="0060014F" w:rsidRPr="00D67C4A" w:rsidRDefault="0060014F" w:rsidP="0060014F">
      <w:pPr>
        <w:pStyle w:val="SGGSText2"/>
      </w:pPr>
      <w:r w:rsidRPr="00D67C4A">
        <w:rPr>
          <w:cs/>
        </w:rPr>
        <w:t>करि परपंचु जगत कउ डहकै अपनो उदरु भरै ॥१॥</w:t>
      </w:r>
    </w:p>
    <w:p w14:paraId="30DA9BD4" w14:textId="77777777" w:rsidR="0060014F" w:rsidRPr="00D67C4A" w:rsidRDefault="0060014F" w:rsidP="0060014F">
      <w:pPr>
        <w:pStyle w:val="SGGSText2"/>
      </w:pPr>
      <w:r w:rsidRPr="00D67C4A">
        <w:rPr>
          <w:cs/>
        </w:rPr>
        <w:lastRenderedPageBreak/>
        <w:t>सुआन पूछ जिउ होइ न सूधो कहिओ न कान धरै ॥</w:t>
      </w:r>
    </w:p>
    <w:p w14:paraId="7F6276CC" w14:textId="77777777" w:rsidR="0060014F" w:rsidRPr="00D67C4A" w:rsidRDefault="0060014F" w:rsidP="0060014F">
      <w:pPr>
        <w:pStyle w:val="SGGSText2"/>
      </w:pPr>
      <w:r w:rsidRPr="00D67C4A">
        <w:rPr>
          <w:cs/>
        </w:rPr>
        <w:t>कहु नानक भजु राम नाम नित जा ते काजु सरै ॥२॥१॥</w:t>
      </w:r>
    </w:p>
    <w:p w14:paraId="2E032178" w14:textId="77777777" w:rsidR="0060014F" w:rsidRPr="00D67C4A" w:rsidRDefault="0060014F" w:rsidP="0060014F">
      <w:pPr>
        <w:pStyle w:val="SGGSText2"/>
      </w:pPr>
      <w:r w:rsidRPr="00D67C4A">
        <w:rPr>
          <w:cs/>
        </w:rPr>
        <w:t>देवगंधारी महला ९ ॥</w:t>
      </w:r>
    </w:p>
    <w:p w14:paraId="17874096" w14:textId="77777777" w:rsidR="0060014F" w:rsidRPr="00D67C4A" w:rsidRDefault="0060014F" w:rsidP="0060014F">
      <w:pPr>
        <w:pStyle w:val="SGGSText2"/>
      </w:pPr>
      <w:r w:rsidRPr="00D67C4A">
        <w:rPr>
          <w:cs/>
        </w:rPr>
        <w:t>सभ किछु जीवत को बिवहार ॥</w:t>
      </w:r>
    </w:p>
    <w:p w14:paraId="43E1CBB6" w14:textId="77777777" w:rsidR="0060014F" w:rsidRPr="00D67C4A" w:rsidRDefault="0060014F" w:rsidP="0060014F">
      <w:pPr>
        <w:pStyle w:val="SGGSText2"/>
      </w:pPr>
      <w:r w:rsidRPr="00D67C4A">
        <w:rPr>
          <w:cs/>
        </w:rPr>
        <w:t>मात पिता भाई सुत बंधप अरु फुनि ग्रिह की नारि ॥१॥ रहाउ ॥</w:t>
      </w:r>
    </w:p>
    <w:p w14:paraId="64380FA3" w14:textId="77777777" w:rsidR="0060014F" w:rsidRPr="00D67C4A" w:rsidRDefault="0060014F" w:rsidP="0060014F">
      <w:pPr>
        <w:pStyle w:val="SGGSText2"/>
      </w:pPr>
      <w:r w:rsidRPr="00D67C4A">
        <w:rPr>
          <w:cs/>
        </w:rPr>
        <w:t>तन ते प्रान होत जब निआरे टेरत प्रेति पुकारि ॥</w:t>
      </w:r>
    </w:p>
    <w:p w14:paraId="456B2F0D" w14:textId="77777777" w:rsidR="0060014F" w:rsidRPr="00D67C4A" w:rsidRDefault="0060014F" w:rsidP="0060014F">
      <w:pPr>
        <w:pStyle w:val="SGGSText2"/>
      </w:pPr>
      <w:r w:rsidRPr="00D67C4A">
        <w:rPr>
          <w:cs/>
        </w:rPr>
        <w:t>आध घरी कोऊ नहि राखै घर ते देत निकारि ॥१॥</w:t>
      </w:r>
    </w:p>
    <w:p w14:paraId="535B035E" w14:textId="77777777" w:rsidR="0060014F" w:rsidRPr="00D67C4A" w:rsidRDefault="0060014F" w:rsidP="0060014F">
      <w:pPr>
        <w:pStyle w:val="SGGSText2"/>
      </w:pPr>
      <w:r w:rsidRPr="00D67C4A">
        <w:rPr>
          <w:cs/>
        </w:rPr>
        <w:t>म्रिग त्रिसना जिउ जग रचना यह देखहु रिदै बिचारि ॥</w:t>
      </w:r>
    </w:p>
    <w:p w14:paraId="5392300C" w14:textId="77777777" w:rsidR="0060014F" w:rsidRPr="00D67C4A" w:rsidRDefault="0060014F" w:rsidP="0060014F">
      <w:pPr>
        <w:pStyle w:val="SGGSText2"/>
      </w:pPr>
      <w:r w:rsidRPr="00D67C4A">
        <w:rPr>
          <w:cs/>
        </w:rPr>
        <w:t>कहु नानक भजु राम नाम नित जा ते होत उधार ॥२॥२॥</w:t>
      </w:r>
    </w:p>
    <w:p w14:paraId="79535C66" w14:textId="77777777" w:rsidR="0060014F" w:rsidRPr="00D67C4A" w:rsidRDefault="0060014F" w:rsidP="0060014F">
      <w:pPr>
        <w:pStyle w:val="SGGSText2"/>
      </w:pPr>
      <w:r w:rsidRPr="00D67C4A">
        <w:rPr>
          <w:cs/>
        </w:rPr>
        <w:t>देवगंधारी महला ९ ॥</w:t>
      </w:r>
    </w:p>
    <w:p w14:paraId="19DA27FC" w14:textId="77777777" w:rsidR="0060014F" w:rsidRPr="00D67C4A" w:rsidRDefault="0060014F" w:rsidP="0060014F">
      <w:pPr>
        <w:pStyle w:val="SGGSText2"/>
      </w:pPr>
      <w:r w:rsidRPr="00D67C4A">
        <w:rPr>
          <w:cs/>
        </w:rPr>
        <w:t>जगत मै झूठी देखी प्रीति ॥</w:t>
      </w:r>
    </w:p>
    <w:p w14:paraId="6DB076E5" w14:textId="77777777" w:rsidR="0060014F" w:rsidRPr="00D67C4A" w:rsidRDefault="0060014F" w:rsidP="0060014F">
      <w:pPr>
        <w:pStyle w:val="SGGSText2"/>
      </w:pPr>
      <w:r w:rsidRPr="00D67C4A">
        <w:rPr>
          <w:cs/>
        </w:rPr>
        <w:t>अपने ही सुख सिउ सभ लागे किआ दारा किआ मीत ॥१॥ रहाउ ॥</w:t>
      </w:r>
    </w:p>
    <w:p w14:paraId="6D42DDF5" w14:textId="77777777" w:rsidR="0060014F" w:rsidRPr="00D67C4A" w:rsidRDefault="0060014F" w:rsidP="0060014F">
      <w:pPr>
        <w:pStyle w:val="SGGSText2"/>
      </w:pPr>
      <w:r w:rsidRPr="00D67C4A">
        <w:rPr>
          <w:cs/>
        </w:rPr>
        <w:t>मेरउ मेरउ सभै कहत है हित सिउ बाधिओ चीत ॥</w:t>
      </w:r>
    </w:p>
    <w:p w14:paraId="6486FF23" w14:textId="77777777" w:rsidR="0060014F" w:rsidRPr="00D67C4A" w:rsidRDefault="0060014F" w:rsidP="0060014F">
      <w:pPr>
        <w:pStyle w:val="SGGSText2"/>
      </w:pPr>
      <w:r w:rsidRPr="00D67C4A">
        <w:rPr>
          <w:cs/>
        </w:rPr>
        <w:t>अंति कालि संगी नह कोऊ इह अचरज है रीति ॥१॥</w:t>
      </w:r>
    </w:p>
    <w:p w14:paraId="7D547C6A" w14:textId="77777777" w:rsidR="0060014F" w:rsidRPr="00D67C4A" w:rsidRDefault="0060014F" w:rsidP="0060014F">
      <w:pPr>
        <w:pStyle w:val="SGGSText2"/>
      </w:pPr>
      <w:r w:rsidRPr="00D67C4A">
        <w:rPr>
          <w:cs/>
        </w:rPr>
        <w:t>मन मूरख अजहू नह समझत सिख दै हारिओ नीत ॥</w:t>
      </w:r>
    </w:p>
    <w:p w14:paraId="069E0A1D" w14:textId="77777777" w:rsidR="0060014F" w:rsidRPr="00D67C4A" w:rsidRDefault="0060014F" w:rsidP="0060014F">
      <w:pPr>
        <w:pStyle w:val="SGGSText2"/>
      </w:pPr>
      <w:r w:rsidRPr="00D67C4A">
        <w:rPr>
          <w:cs/>
        </w:rPr>
        <w:t>नानक भउजलु पारि परै जउ गावै प्रभ के गीत ॥२॥३॥६॥३८॥४७॥</w:t>
      </w:r>
    </w:p>
    <w:p w14:paraId="507278C0"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59D33EDB" w14:textId="77777777" w:rsidR="0060014F" w:rsidRPr="00D67C4A" w:rsidRDefault="0060014F" w:rsidP="0060014F">
      <w:pPr>
        <w:pStyle w:val="SGGSText2"/>
      </w:pPr>
      <w:r w:rsidRPr="00D67C4A">
        <w:rPr>
          <w:cs/>
        </w:rPr>
        <w:t>रागु बिहागड़ा चउपदे महला ५ घरु २ ॥</w:t>
      </w:r>
    </w:p>
    <w:p w14:paraId="01EA4E62" w14:textId="77777777" w:rsidR="0060014F" w:rsidRPr="00D67C4A" w:rsidRDefault="0060014F" w:rsidP="0060014F">
      <w:pPr>
        <w:pStyle w:val="SGGSText2"/>
      </w:pPr>
      <w:r w:rsidRPr="00D67C4A">
        <w:rPr>
          <w:cs/>
        </w:rPr>
        <w:t>दूतन संगरीआ ॥</w:t>
      </w:r>
    </w:p>
    <w:p w14:paraId="32E04A57" w14:textId="77777777" w:rsidR="0060014F" w:rsidRPr="00D67C4A" w:rsidRDefault="0060014F" w:rsidP="0060014F">
      <w:pPr>
        <w:pStyle w:val="SGGSText2"/>
      </w:pPr>
      <w:r w:rsidRPr="00D67C4A">
        <w:rPr>
          <w:cs/>
        </w:rPr>
        <w:t>भुइअंगनि बसरीआ ॥</w:t>
      </w:r>
    </w:p>
    <w:p w14:paraId="05954A66" w14:textId="77777777" w:rsidR="0060014F" w:rsidRPr="00D67C4A" w:rsidRDefault="0060014F" w:rsidP="0060014F">
      <w:pPr>
        <w:pStyle w:val="SGGSText2"/>
      </w:pPr>
      <w:r w:rsidRPr="00D67C4A">
        <w:rPr>
          <w:cs/>
        </w:rPr>
        <w:t>अनिक उपरीआ ॥१॥</w:t>
      </w:r>
    </w:p>
    <w:p w14:paraId="6A4247F3" w14:textId="77777777" w:rsidR="0060014F" w:rsidRPr="00D67C4A" w:rsidRDefault="0060014F" w:rsidP="0060014F">
      <w:pPr>
        <w:pStyle w:val="SGGSText2"/>
      </w:pPr>
      <w:r w:rsidRPr="00D67C4A">
        <w:rPr>
          <w:cs/>
        </w:rPr>
        <w:t>तउ मै हरि हरि करीआ ॥</w:t>
      </w:r>
    </w:p>
    <w:p w14:paraId="237ACCF1" w14:textId="77777777" w:rsidR="0060014F" w:rsidRPr="00D67C4A" w:rsidRDefault="0060014F" w:rsidP="0060014F">
      <w:pPr>
        <w:pStyle w:val="SGGSText2"/>
      </w:pPr>
      <w:r w:rsidRPr="00D67C4A">
        <w:rPr>
          <w:cs/>
        </w:rPr>
        <w:t>तउ सुख सहजरीआ ॥१॥ रहाउ ॥</w:t>
      </w:r>
    </w:p>
    <w:p w14:paraId="73ECCAAB" w14:textId="77777777" w:rsidR="0060014F" w:rsidRPr="00D67C4A" w:rsidRDefault="0060014F" w:rsidP="0060014F">
      <w:pPr>
        <w:pStyle w:val="SGGSText2"/>
      </w:pPr>
      <w:r w:rsidRPr="00D67C4A">
        <w:rPr>
          <w:cs/>
        </w:rPr>
        <w:t>मिथन मोहरीआ ॥</w:t>
      </w:r>
    </w:p>
    <w:p w14:paraId="3D72B88E" w14:textId="77777777" w:rsidR="0060014F" w:rsidRPr="00D67C4A" w:rsidRDefault="0060014F" w:rsidP="0060014F">
      <w:pPr>
        <w:pStyle w:val="SGGSText2"/>
      </w:pPr>
      <w:r w:rsidRPr="00D67C4A">
        <w:rPr>
          <w:cs/>
        </w:rPr>
        <w:t>अन कउ मेरीआ ॥</w:t>
      </w:r>
    </w:p>
    <w:p w14:paraId="40DAB631" w14:textId="77777777" w:rsidR="0060014F" w:rsidRPr="00D67C4A" w:rsidRDefault="0060014F" w:rsidP="0060014F">
      <w:pPr>
        <w:pStyle w:val="SGGSText2"/>
      </w:pPr>
      <w:r w:rsidRPr="00D67C4A">
        <w:rPr>
          <w:cs/>
        </w:rPr>
        <w:t>विचि घूमन घिरीआ ॥२॥</w:t>
      </w:r>
    </w:p>
    <w:p w14:paraId="1E81DC22" w14:textId="77777777" w:rsidR="0060014F" w:rsidRPr="00D67C4A" w:rsidRDefault="0060014F" w:rsidP="0060014F">
      <w:pPr>
        <w:pStyle w:val="SGGSText2"/>
      </w:pPr>
      <w:r w:rsidRPr="00D67C4A">
        <w:rPr>
          <w:cs/>
        </w:rPr>
        <w:t>सगल बटरीआ ॥</w:t>
      </w:r>
    </w:p>
    <w:p w14:paraId="0D5D83B9" w14:textId="77777777" w:rsidR="0060014F" w:rsidRPr="00D67C4A" w:rsidRDefault="0060014F" w:rsidP="0060014F">
      <w:pPr>
        <w:pStyle w:val="SGGSText2"/>
      </w:pPr>
      <w:r w:rsidRPr="00D67C4A">
        <w:rPr>
          <w:cs/>
        </w:rPr>
        <w:t>बिरख इक तरीआ ॥</w:t>
      </w:r>
    </w:p>
    <w:p w14:paraId="40400862" w14:textId="77777777" w:rsidR="0060014F" w:rsidRPr="00D67C4A" w:rsidRDefault="0060014F" w:rsidP="0060014F">
      <w:pPr>
        <w:pStyle w:val="SGGSText2"/>
      </w:pPr>
      <w:r w:rsidRPr="00D67C4A">
        <w:rPr>
          <w:cs/>
        </w:rPr>
        <w:t>बहु बंधहि परीआ ॥३॥</w:t>
      </w:r>
    </w:p>
    <w:p w14:paraId="37C8AE92" w14:textId="77777777" w:rsidR="0060014F" w:rsidRPr="00D67C4A" w:rsidRDefault="0060014F" w:rsidP="0060014F">
      <w:pPr>
        <w:pStyle w:val="SGGSText2"/>
      </w:pPr>
      <w:r w:rsidRPr="00D67C4A">
        <w:rPr>
          <w:cs/>
        </w:rPr>
        <w:lastRenderedPageBreak/>
        <w:t>थिरु साध सफरीआ ॥</w:t>
      </w:r>
    </w:p>
    <w:p w14:paraId="6701274D" w14:textId="77777777" w:rsidR="0060014F" w:rsidRPr="00D67C4A" w:rsidRDefault="0060014F" w:rsidP="0060014F">
      <w:pPr>
        <w:pStyle w:val="SGGSText2"/>
      </w:pPr>
      <w:r w:rsidRPr="00D67C4A">
        <w:rPr>
          <w:cs/>
        </w:rPr>
        <w:t>जह कीरतनु हरीआ ॥</w:t>
      </w:r>
    </w:p>
    <w:p w14:paraId="69E19461" w14:textId="77777777" w:rsidR="0060014F" w:rsidRPr="00D67C4A" w:rsidRDefault="0060014F" w:rsidP="0060014F">
      <w:pPr>
        <w:pStyle w:val="SGGSText2"/>
      </w:pPr>
      <w:r w:rsidRPr="00D67C4A">
        <w:rPr>
          <w:cs/>
        </w:rPr>
        <w:t>नानक सरनरीआ ॥४॥१॥</w:t>
      </w:r>
    </w:p>
    <w:p w14:paraId="2193C83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78CF019" w14:textId="77777777" w:rsidR="0060014F" w:rsidRPr="00D67C4A" w:rsidRDefault="0060014F" w:rsidP="0060014F">
      <w:pPr>
        <w:pStyle w:val="SGGSText2"/>
      </w:pPr>
      <w:r w:rsidRPr="00D67C4A">
        <w:rPr>
          <w:cs/>
        </w:rPr>
        <w:t>रागु बिहागड़ा महला ९ ॥</w:t>
      </w:r>
    </w:p>
    <w:p w14:paraId="21215D19" w14:textId="77777777" w:rsidR="0060014F" w:rsidRPr="00D67C4A" w:rsidRDefault="0060014F" w:rsidP="0060014F">
      <w:pPr>
        <w:pStyle w:val="SGGSText2"/>
      </w:pPr>
      <w:r w:rsidRPr="00D67C4A">
        <w:rPr>
          <w:cs/>
        </w:rPr>
        <w:t>हरि की गति नहि कोऊ जानै ॥</w:t>
      </w:r>
    </w:p>
    <w:p w14:paraId="6CFEBF49" w14:textId="77777777" w:rsidR="0060014F" w:rsidRPr="00D67C4A" w:rsidRDefault="0060014F" w:rsidP="0060014F">
      <w:pPr>
        <w:pStyle w:val="SGGSText2"/>
      </w:pPr>
      <w:r w:rsidRPr="00D67C4A">
        <w:rPr>
          <w:cs/>
        </w:rPr>
        <w:t>जोगी जती तपी पचि हारे अरु बहु लोग सिआने ॥१॥ रहाउ ॥</w:t>
      </w:r>
    </w:p>
    <w:p w14:paraId="269EC7AF" w14:textId="77777777" w:rsidR="0060014F" w:rsidRPr="00D67C4A" w:rsidRDefault="0060014F" w:rsidP="0060014F">
      <w:pPr>
        <w:pStyle w:val="SGGSText2"/>
      </w:pPr>
      <w:r w:rsidRPr="00D67C4A">
        <w:rPr>
          <w:cs/>
        </w:rPr>
        <w:t>छिन महि राउ रंक कउ करई राउ रंक करि डारे ॥</w:t>
      </w:r>
    </w:p>
    <w:p w14:paraId="45352E0A" w14:textId="77777777" w:rsidR="0060014F" w:rsidRPr="00D67C4A" w:rsidRDefault="0060014F" w:rsidP="0060014F">
      <w:pPr>
        <w:pStyle w:val="SGGSText2"/>
      </w:pPr>
      <w:r w:rsidRPr="00D67C4A">
        <w:rPr>
          <w:cs/>
        </w:rPr>
        <w:t>रीते भरे भरे सखनावै यह ता को बिवहारे ॥१॥</w:t>
      </w:r>
    </w:p>
    <w:p w14:paraId="7CA1425C" w14:textId="77777777" w:rsidR="0060014F" w:rsidRPr="00D67C4A" w:rsidRDefault="0060014F" w:rsidP="0060014F">
      <w:pPr>
        <w:pStyle w:val="SGGSText2"/>
      </w:pPr>
      <w:r w:rsidRPr="00D67C4A">
        <w:rPr>
          <w:cs/>
        </w:rPr>
        <w:t>अपनी माइआ आपि पसारी आपहि देखनहारा ॥</w:t>
      </w:r>
    </w:p>
    <w:p w14:paraId="10D967CF" w14:textId="77777777" w:rsidR="0060014F" w:rsidRPr="00D67C4A" w:rsidRDefault="0060014F" w:rsidP="0060014F">
      <w:pPr>
        <w:pStyle w:val="SGGSText2"/>
      </w:pPr>
      <w:r w:rsidRPr="00D67C4A">
        <w:rPr>
          <w:cs/>
        </w:rPr>
        <w:t>नाना रूपु धरे बहु रंगी सभ ते रहै निआरा ॥२॥</w:t>
      </w:r>
    </w:p>
    <w:p w14:paraId="0BE497B9" w14:textId="77777777" w:rsidR="0060014F" w:rsidRPr="00D67C4A" w:rsidRDefault="0060014F" w:rsidP="0060014F">
      <w:pPr>
        <w:pStyle w:val="SGGSText2"/>
      </w:pPr>
      <w:r w:rsidRPr="00D67C4A">
        <w:rPr>
          <w:cs/>
        </w:rPr>
        <w:t>अगनत अपारु अलख निरंजन जिह सभ जगु भरमाइओ ॥</w:t>
      </w:r>
    </w:p>
    <w:p w14:paraId="3AC5A267" w14:textId="77777777" w:rsidR="0060014F" w:rsidRPr="00D67C4A" w:rsidRDefault="0060014F" w:rsidP="0060014F">
      <w:pPr>
        <w:pStyle w:val="SGGSText2"/>
      </w:pPr>
      <w:r w:rsidRPr="00D67C4A">
        <w:rPr>
          <w:cs/>
        </w:rPr>
        <w:t>सगल भरम तजि नानक प्राणी चरनि ताहि चितु लाइओ ॥३॥१॥२॥</w:t>
      </w:r>
    </w:p>
    <w:p w14:paraId="1377E6F6" w14:textId="77777777" w:rsidR="0060014F" w:rsidRPr="00D67C4A" w:rsidRDefault="0060014F" w:rsidP="0060014F">
      <w:pPr>
        <w:pStyle w:val="SGGSText2"/>
      </w:pPr>
      <w:r w:rsidRPr="00D67C4A">
        <w:rPr>
          <w:cs/>
        </w:rPr>
        <w:t>रागु बिहागड़ा छंत महला ४ घरु १</w:t>
      </w:r>
    </w:p>
    <w:p w14:paraId="410144D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B490FE" w14:textId="77777777" w:rsidR="0060014F" w:rsidRPr="00D67C4A" w:rsidRDefault="0060014F" w:rsidP="0060014F">
      <w:pPr>
        <w:pStyle w:val="SGGSText2"/>
      </w:pPr>
      <w:r w:rsidRPr="00D67C4A">
        <w:rPr>
          <w:cs/>
        </w:rPr>
        <w:t>हरि हरि नामु धिआईऐ मेरी जिंदुड़ीए गुरमुखि नामु अमोले राम ॥</w:t>
      </w:r>
    </w:p>
    <w:p w14:paraId="708A286F" w14:textId="77777777" w:rsidR="0060014F" w:rsidRPr="00D67C4A" w:rsidRDefault="0060014F" w:rsidP="0060014F">
      <w:pPr>
        <w:pStyle w:val="SGGSText2"/>
      </w:pPr>
      <w:r w:rsidRPr="00D67C4A">
        <w:rPr>
          <w:cs/>
        </w:rPr>
        <w:t>हरि रसि बीधा हरि मनु पिआरा मनु हरि रसि नामि झकोले राम ॥</w:t>
      </w:r>
    </w:p>
    <w:p w14:paraId="0D5FE0E6" w14:textId="77777777" w:rsidR="0060014F" w:rsidRPr="00D67C4A" w:rsidRDefault="0060014F" w:rsidP="0060014F">
      <w:pPr>
        <w:pStyle w:val="SGGSText2"/>
      </w:pPr>
      <w:r w:rsidRPr="00D67C4A">
        <w:rPr>
          <w:cs/>
        </w:rPr>
        <w:t>गुरमति मनु ठहराईऐ मेरी जिंदुड़ीए अनत न काहू डोले राम ॥</w:t>
      </w:r>
    </w:p>
    <w:p w14:paraId="656FF59C" w14:textId="77777777" w:rsidR="0060014F" w:rsidRPr="00D67C4A" w:rsidRDefault="0060014F" w:rsidP="0060014F">
      <w:pPr>
        <w:pStyle w:val="SGGSText2"/>
      </w:pPr>
      <w:r w:rsidRPr="00D67C4A">
        <w:rPr>
          <w:cs/>
        </w:rPr>
        <w:t>मन चिंदिअड़ा फलु पाइआ हरि प्रभु गुण नानक बाणी बोले राम ॥१॥</w:t>
      </w:r>
    </w:p>
    <w:p w14:paraId="71E708A7" w14:textId="77777777" w:rsidR="0060014F" w:rsidRPr="00D67C4A" w:rsidRDefault="0060014F" w:rsidP="0060014F">
      <w:pPr>
        <w:pStyle w:val="SGGSText2"/>
      </w:pPr>
      <w:r w:rsidRPr="00D67C4A">
        <w:rPr>
          <w:cs/>
        </w:rPr>
        <w:t>गुरमति मनि अमृतु वुठड़ा मेरी जिंदुड़ीए मुखि अमृत बैण अलाए राम ॥</w:t>
      </w:r>
    </w:p>
    <w:p w14:paraId="1291C562" w14:textId="77777777" w:rsidR="0060014F" w:rsidRPr="00D67C4A" w:rsidRDefault="0060014F" w:rsidP="0060014F">
      <w:pPr>
        <w:pStyle w:val="SGGSText2"/>
      </w:pPr>
      <w:r w:rsidRPr="00D67C4A">
        <w:rPr>
          <w:cs/>
        </w:rPr>
        <w:t>अमृत बाणी भगत जना की मेरी जिंदुड़ीए मनि सुणीऐ हरि लिव लाए राम ॥</w:t>
      </w:r>
    </w:p>
    <w:p w14:paraId="36456AA6" w14:textId="77777777" w:rsidR="0060014F" w:rsidRPr="00D67C4A" w:rsidRDefault="0060014F" w:rsidP="0060014F">
      <w:pPr>
        <w:pStyle w:val="SGGSText2"/>
      </w:pPr>
      <w:r w:rsidRPr="00D67C4A">
        <w:rPr>
          <w:cs/>
        </w:rPr>
        <w:t>चिरी विछुंना हरि प्रभु पाइआ गलि मिलिआ सहजि सुभाए राम ॥</w:t>
      </w:r>
    </w:p>
    <w:p w14:paraId="025BF22C" w14:textId="77777777" w:rsidR="0060014F" w:rsidRPr="00D67C4A" w:rsidRDefault="0060014F" w:rsidP="0060014F">
      <w:pPr>
        <w:pStyle w:val="SGGSText2"/>
      </w:pPr>
      <w:r w:rsidRPr="00D67C4A">
        <w:rPr>
          <w:cs/>
        </w:rPr>
        <w:t>जन नानक मनि अनदु भइआ है मेरी जिंदुड़ीए अनहत सबद वजाए राम ॥२॥</w:t>
      </w:r>
    </w:p>
    <w:p w14:paraId="15496222" w14:textId="77777777" w:rsidR="0060014F" w:rsidRPr="00D67C4A" w:rsidRDefault="0060014F" w:rsidP="0060014F">
      <w:pPr>
        <w:pStyle w:val="SGGSText2"/>
      </w:pPr>
      <w:r w:rsidRPr="00D67C4A">
        <w:rPr>
          <w:cs/>
        </w:rPr>
        <w:t>सखी सहेली मेरीआ मेरी जिंदुड़ीए कोई हरि प्रभु आणि मिलावै राम ॥</w:t>
      </w:r>
    </w:p>
    <w:p w14:paraId="1A85FC1B" w14:textId="77777777" w:rsidR="0060014F" w:rsidRPr="00D67C4A" w:rsidRDefault="0060014F" w:rsidP="0060014F">
      <w:pPr>
        <w:pStyle w:val="SGGSText2"/>
      </w:pPr>
      <w:r w:rsidRPr="00D67C4A">
        <w:rPr>
          <w:cs/>
        </w:rPr>
        <w:t>हउ मनु देवउ तिसु आपणा मेरी जिंदुड़ीए हरि प्रभ की हरि कथा सुणावै राम ॥</w:t>
      </w:r>
    </w:p>
    <w:p w14:paraId="334C6D13" w14:textId="77777777" w:rsidR="0060014F" w:rsidRPr="00D67C4A" w:rsidRDefault="0060014F" w:rsidP="0060014F">
      <w:pPr>
        <w:pStyle w:val="SGGSText2"/>
      </w:pPr>
      <w:r w:rsidRPr="00D67C4A">
        <w:rPr>
          <w:cs/>
        </w:rPr>
        <w:t>गुरमुखि सदा अराधि हरि मेरी जिंदुड़ीए मन चिंदिअड़ा फलु पावै राम ॥</w:t>
      </w:r>
    </w:p>
    <w:p w14:paraId="4905FDBE" w14:textId="77777777" w:rsidR="0060014F" w:rsidRPr="00D67C4A" w:rsidRDefault="0060014F" w:rsidP="0060014F">
      <w:pPr>
        <w:pStyle w:val="SGGSText2"/>
      </w:pPr>
      <w:r w:rsidRPr="00D67C4A">
        <w:rPr>
          <w:cs/>
        </w:rPr>
        <w:t>नानक भजु हरि सरणागती मेरी जिंदुड़ीए वडभागी नामु धिआवै राम ॥३॥</w:t>
      </w:r>
    </w:p>
    <w:p w14:paraId="1DC596E2" w14:textId="77777777" w:rsidR="0060014F" w:rsidRPr="00D67C4A" w:rsidRDefault="0060014F" w:rsidP="0060014F">
      <w:pPr>
        <w:pStyle w:val="SGGSText2"/>
      </w:pPr>
      <w:r w:rsidRPr="00D67C4A">
        <w:rPr>
          <w:cs/>
        </w:rPr>
        <w:t>करि किरपा प्रभ आइ मिलु मेरी जिंदुड़ीए गुरमति नामु परगासे राम ॥</w:t>
      </w:r>
    </w:p>
    <w:p w14:paraId="13681968" w14:textId="77777777" w:rsidR="0060014F" w:rsidRPr="00D67C4A" w:rsidRDefault="0060014F" w:rsidP="0060014F">
      <w:pPr>
        <w:pStyle w:val="SGGSText2"/>
      </w:pPr>
      <w:r w:rsidRPr="00D67C4A">
        <w:rPr>
          <w:cs/>
        </w:rPr>
        <w:t>हउ हरि बाझु उडीणीआ मेरी जिंदुड़ीए जिउ जल बिनु कमल उदासे राम ॥</w:t>
      </w:r>
    </w:p>
    <w:p w14:paraId="68ED52E9" w14:textId="77777777" w:rsidR="0060014F" w:rsidRPr="00D67C4A" w:rsidRDefault="0060014F" w:rsidP="0060014F">
      <w:pPr>
        <w:pStyle w:val="SGGSText2"/>
      </w:pPr>
      <w:r w:rsidRPr="00D67C4A">
        <w:rPr>
          <w:cs/>
        </w:rPr>
        <w:lastRenderedPageBreak/>
        <w:t>गुरि पूरै मेलाइआ मेरी जिंदुड़ीए हरि सजणु हरि प्रभु पासे राम ॥</w:t>
      </w:r>
    </w:p>
    <w:p w14:paraId="594E52C2" w14:textId="77777777" w:rsidR="0060014F" w:rsidRPr="00D67C4A" w:rsidRDefault="0060014F" w:rsidP="0060014F">
      <w:pPr>
        <w:pStyle w:val="SGGSText2"/>
      </w:pPr>
      <w:r w:rsidRPr="00D67C4A">
        <w:rPr>
          <w:cs/>
        </w:rPr>
        <w:t>धनु धनु गुरू हरि दसिआ मेरी जिंदुड़ीए जन नानक नामि बिगासे राम ॥४॥१॥</w:t>
      </w:r>
    </w:p>
    <w:p w14:paraId="5585E381" w14:textId="77777777" w:rsidR="0060014F" w:rsidRPr="00D67C4A" w:rsidRDefault="0060014F" w:rsidP="0060014F">
      <w:pPr>
        <w:pStyle w:val="SGGSText2"/>
      </w:pPr>
      <w:r w:rsidRPr="00D67C4A">
        <w:rPr>
          <w:cs/>
        </w:rPr>
        <w:t>रागु बिहागड़ा महला ४ ॥</w:t>
      </w:r>
    </w:p>
    <w:p w14:paraId="1B035DCE" w14:textId="77777777" w:rsidR="0060014F" w:rsidRPr="00D67C4A" w:rsidRDefault="0060014F" w:rsidP="0060014F">
      <w:pPr>
        <w:pStyle w:val="SGGSText2"/>
      </w:pPr>
      <w:r w:rsidRPr="00D67C4A">
        <w:rPr>
          <w:cs/>
        </w:rPr>
        <w:t>अमृतु हरि हरि नामु है मेरी जिंदुड़ीए अमृतु गुरमति पाए राम ॥</w:t>
      </w:r>
    </w:p>
    <w:p w14:paraId="050B6791" w14:textId="77777777" w:rsidR="0060014F" w:rsidRPr="00D67C4A" w:rsidRDefault="0060014F" w:rsidP="0060014F">
      <w:pPr>
        <w:pStyle w:val="SGGSText2"/>
      </w:pPr>
      <w:r w:rsidRPr="00D67C4A">
        <w:rPr>
          <w:cs/>
        </w:rPr>
        <w:t>हउमै माइआ बिखु है मेरी जिंदुड़ीए हरि अमृति बिखु लहि जाए राम ॥</w:t>
      </w:r>
    </w:p>
    <w:p w14:paraId="4DCD747E" w14:textId="77777777" w:rsidR="0060014F" w:rsidRPr="00D67C4A" w:rsidRDefault="0060014F" w:rsidP="0060014F">
      <w:pPr>
        <w:pStyle w:val="SGGSText2"/>
      </w:pPr>
      <w:r w:rsidRPr="00D67C4A">
        <w:rPr>
          <w:cs/>
        </w:rPr>
        <w:t>मनु सुका हरिआ होइआ मेरी जिंदुड़ीए हरि हरि नामु धिआए राम ॥</w:t>
      </w:r>
    </w:p>
    <w:p w14:paraId="7EA60194" w14:textId="77777777" w:rsidR="0060014F" w:rsidRPr="00D67C4A" w:rsidRDefault="0060014F" w:rsidP="0060014F">
      <w:pPr>
        <w:pStyle w:val="SGGSText2"/>
      </w:pPr>
      <w:r w:rsidRPr="00D67C4A">
        <w:rPr>
          <w:cs/>
        </w:rPr>
        <w:t>हरि भाग वडे लिखि पाइआ मेरी जिंदुड़ीए जन नानक नामि समाए राम ॥१॥</w:t>
      </w:r>
    </w:p>
    <w:p w14:paraId="6F648AB3" w14:textId="77777777" w:rsidR="0060014F" w:rsidRPr="00D67C4A" w:rsidRDefault="0060014F" w:rsidP="0060014F">
      <w:pPr>
        <w:pStyle w:val="SGGSText2"/>
      </w:pPr>
      <w:r w:rsidRPr="00D67C4A">
        <w:rPr>
          <w:cs/>
        </w:rPr>
        <w:t>हरि सेती मनु बेधिआ मेरी जिंदुड़ीए जिउ बालक लगि दुध खीरे राम ॥</w:t>
      </w:r>
    </w:p>
    <w:p w14:paraId="03817A7F" w14:textId="77777777" w:rsidR="0060014F" w:rsidRPr="00D67C4A" w:rsidRDefault="0060014F" w:rsidP="0060014F">
      <w:pPr>
        <w:pStyle w:val="SGGSText2"/>
      </w:pPr>
      <w:r w:rsidRPr="00D67C4A">
        <w:rPr>
          <w:cs/>
        </w:rPr>
        <w:t>हरि बिनु सांति न पाईऐ मेरी जिंदुड़ीए जिउ चात्रिकु जल बिनु टेरे राम ॥</w:t>
      </w:r>
    </w:p>
    <w:p w14:paraId="0B94F5C7" w14:textId="77777777" w:rsidR="0060014F" w:rsidRPr="00D67C4A" w:rsidRDefault="0060014F" w:rsidP="0060014F">
      <w:pPr>
        <w:pStyle w:val="SGGSText2"/>
      </w:pPr>
      <w:r w:rsidRPr="00D67C4A">
        <w:rPr>
          <w:cs/>
        </w:rPr>
        <w:t>सतिगुर सरणी जाइ पउ मेरी जिंदुड़ीए गुण दसे हरि प्रभ केरे राम ॥</w:t>
      </w:r>
    </w:p>
    <w:p w14:paraId="23F3D377" w14:textId="77777777" w:rsidR="0060014F" w:rsidRPr="00D67C4A" w:rsidRDefault="0060014F" w:rsidP="0060014F">
      <w:pPr>
        <w:pStyle w:val="SGGSText2"/>
      </w:pPr>
      <w:r w:rsidRPr="00D67C4A">
        <w:rPr>
          <w:cs/>
        </w:rPr>
        <w:t>जन नानक हरि मेलाइआ मेरी जिंदुड़ीए घरि वाजे सबद घणेरे राम ॥२॥</w:t>
      </w:r>
    </w:p>
    <w:p w14:paraId="2C474F25" w14:textId="77777777" w:rsidR="0060014F" w:rsidRPr="00D67C4A" w:rsidRDefault="0060014F" w:rsidP="0060014F">
      <w:pPr>
        <w:pStyle w:val="SGGSText2"/>
      </w:pPr>
      <w:r w:rsidRPr="00D67C4A">
        <w:rPr>
          <w:cs/>
        </w:rPr>
        <w:t>मनमुखि हउमै विछुड़े मेरी जिंदुड़ीए बिखु बाधे हउमै जाले राम ॥</w:t>
      </w:r>
    </w:p>
    <w:p w14:paraId="0487A5AE" w14:textId="77777777" w:rsidR="0060014F" w:rsidRPr="00D67C4A" w:rsidRDefault="0060014F" w:rsidP="0060014F">
      <w:pPr>
        <w:pStyle w:val="SGGSText2"/>
      </w:pPr>
      <w:r w:rsidRPr="00D67C4A">
        <w:rPr>
          <w:cs/>
        </w:rPr>
        <w:t>जिउ पंखी कपोति आपु बन्हाइआ मेरी जिंदुड़ीए तिउ मनमुख सभि वसि काले राम ॥</w:t>
      </w:r>
    </w:p>
    <w:p w14:paraId="06DEB907" w14:textId="77777777" w:rsidR="0060014F" w:rsidRPr="00D67C4A" w:rsidRDefault="0060014F" w:rsidP="0060014F">
      <w:pPr>
        <w:pStyle w:val="SGGSText2"/>
      </w:pPr>
      <w:r w:rsidRPr="00D67C4A">
        <w:rPr>
          <w:cs/>
        </w:rPr>
        <w:t>जो मोहि माइआ चितु लाइदे मेरी जिंदुड़ीए से मनमुख मूड़ बिताले राम ॥</w:t>
      </w:r>
    </w:p>
    <w:p w14:paraId="55BB3E92" w14:textId="77777777" w:rsidR="0060014F" w:rsidRPr="00D67C4A" w:rsidRDefault="0060014F" w:rsidP="0060014F">
      <w:pPr>
        <w:pStyle w:val="SGGSText2"/>
      </w:pPr>
      <w:r w:rsidRPr="00D67C4A">
        <w:rPr>
          <w:cs/>
        </w:rPr>
        <w:t>जन त्राहि त्राहि सरणागती मेरी जिंदुड़ीए गुर नानक हरि रखवाले राम ॥३॥</w:t>
      </w:r>
    </w:p>
    <w:p w14:paraId="6FC12BEC" w14:textId="77777777" w:rsidR="0060014F" w:rsidRPr="00D67C4A" w:rsidRDefault="0060014F" w:rsidP="0060014F">
      <w:pPr>
        <w:pStyle w:val="SGGSText2"/>
      </w:pPr>
      <w:r w:rsidRPr="00D67C4A">
        <w:rPr>
          <w:cs/>
        </w:rPr>
        <w:t>हरि जन हरि लिव उबरे मेरी जिंदुड़ीए धुरि भाग वडे हरि पाइआ राम ॥</w:t>
      </w:r>
    </w:p>
    <w:p w14:paraId="1714B64E" w14:textId="77777777" w:rsidR="0060014F" w:rsidRPr="00D67C4A" w:rsidRDefault="0060014F" w:rsidP="0060014F">
      <w:pPr>
        <w:pStyle w:val="SGGSText2"/>
      </w:pPr>
      <w:r w:rsidRPr="00D67C4A">
        <w:rPr>
          <w:cs/>
        </w:rPr>
        <w:t>हरि हरि नामु पोतु है मेरी जिंदुड़ीए गुर खेवट सबदि तराइआ राम ॥</w:t>
      </w:r>
    </w:p>
    <w:p w14:paraId="44B141DD" w14:textId="77777777" w:rsidR="0060014F" w:rsidRPr="00D67C4A" w:rsidRDefault="0060014F" w:rsidP="0060014F">
      <w:pPr>
        <w:pStyle w:val="SGGSText2"/>
      </w:pPr>
      <w:r w:rsidRPr="00D67C4A">
        <w:rPr>
          <w:cs/>
        </w:rPr>
        <w:t>हरि हरि पुरखु दइआलु है मेरी जिंदुड़ीए गुर सतिगुर मीठ लगाइआ राम ॥</w:t>
      </w:r>
    </w:p>
    <w:p w14:paraId="1A9DC8B4" w14:textId="77777777" w:rsidR="0060014F" w:rsidRPr="00D67C4A" w:rsidRDefault="0060014F" w:rsidP="0060014F">
      <w:pPr>
        <w:pStyle w:val="SGGSText2"/>
      </w:pPr>
      <w:r w:rsidRPr="00D67C4A">
        <w:rPr>
          <w:cs/>
        </w:rPr>
        <w:t>करि किरपा सुणि बेनती हरि हरि जन नानक नामु धिआइआ राम ॥४॥२॥</w:t>
      </w:r>
    </w:p>
    <w:p w14:paraId="76F17716" w14:textId="77777777" w:rsidR="0060014F" w:rsidRPr="00D67C4A" w:rsidRDefault="0060014F" w:rsidP="0060014F">
      <w:pPr>
        <w:pStyle w:val="SGGSText2"/>
      </w:pPr>
      <w:r w:rsidRPr="00D67C4A">
        <w:rPr>
          <w:cs/>
        </w:rPr>
        <w:t>बिहागड़ा महला ४ ॥</w:t>
      </w:r>
    </w:p>
    <w:p w14:paraId="48B72928" w14:textId="77777777" w:rsidR="0060014F" w:rsidRPr="00D67C4A" w:rsidRDefault="0060014F" w:rsidP="0060014F">
      <w:pPr>
        <w:pStyle w:val="SGGSText2"/>
      </w:pPr>
      <w:r w:rsidRPr="00D67C4A">
        <w:rPr>
          <w:cs/>
        </w:rPr>
        <w:t>जगि सुक्रितु कीरति नामु है मेरी जिंदुड़ीए हरि कीरति हरि मनि धारे राम ॥</w:t>
      </w:r>
    </w:p>
    <w:p w14:paraId="235FEAF9" w14:textId="77777777" w:rsidR="0060014F" w:rsidRPr="00D67C4A" w:rsidRDefault="0060014F" w:rsidP="0060014F">
      <w:pPr>
        <w:pStyle w:val="SGGSText2"/>
      </w:pPr>
      <w:r w:rsidRPr="00D67C4A">
        <w:rPr>
          <w:cs/>
        </w:rPr>
        <w:t>हरि हरि नामु पवितु है मेरी जिंदुड़ीए जपि हरि हरि नामु उधारे राम ॥</w:t>
      </w:r>
    </w:p>
    <w:p w14:paraId="174E376F" w14:textId="77777777" w:rsidR="0060014F" w:rsidRPr="00D67C4A" w:rsidRDefault="0060014F" w:rsidP="0060014F">
      <w:pPr>
        <w:pStyle w:val="SGGSText2"/>
      </w:pPr>
      <w:r w:rsidRPr="00D67C4A">
        <w:rPr>
          <w:cs/>
        </w:rPr>
        <w:t>सभ किलविख पाप दुख कटिआ मेरी जिंदुड़ीए मलु गुरमुखि नामि उतारे राम ॥</w:t>
      </w:r>
    </w:p>
    <w:p w14:paraId="675B0D44" w14:textId="77777777" w:rsidR="0060014F" w:rsidRPr="00D67C4A" w:rsidRDefault="0060014F" w:rsidP="0060014F">
      <w:pPr>
        <w:pStyle w:val="SGGSText2"/>
      </w:pPr>
      <w:r w:rsidRPr="00D67C4A">
        <w:rPr>
          <w:cs/>
        </w:rPr>
        <w:t>वड पुंनी हरि धिआइआ जन नानक हम मूरख मुगध निसतारे राम ॥१॥</w:t>
      </w:r>
    </w:p>
    <w:p w14:paraId="742BADF6" w14:textId="77777777" w:rsidR="0060014F" w:rsidRPr="00D67C4A" w:rsidRDefault="0060014F" w:rsidP="0060014F">
      <w:pPr>
        <w:pStyle w:val="SGGSText2"/>
      </w:pPr>
      <w:r w:rsidRPr="00D67C4A">
        <w:rPr>
          <w:cs/>
        </w:rPr>
        <w:t>जो हरि नामु धिआइदे मेरी जिंदुड़ीए तिना पंचे वसगति आए राम ॥</w:t>
      </w:r>
    </w:p>
    <w:p w14:paraId="69CCFF79" w14:textId="77777777" w:rsidR="0060014F" w:rsidRPr="00D67C4A" w:rsidRDefault="0060014F" w:rsidP="0060014F">
      <w:pPr>
        <w:pStyle w:val="SGGSText2"/>
      </w:pPr>
      <w:r w:rsidRPr="00D67C4A">
        <w:rPr>
          <w:cs/>
        </w:rPr>
        <w:t>अंतरि नव निधि नामु है मेरी जिंदुड़ीए गुरु सतिगुरु अलखु लखाए राम ॥</w:t>
      </w:r>
    </w:p>
    <w:p w14:paraId="3CB74952" w14:textId="77777777" w:rsidR="0060014F" w:rsidRPr="00D67C4A" w:rsidRDefault="0060014F" w:rsidP="0060014F">
      <w:pPr>
        <w:pStyle w:val="SGGSText2"/>
      </w:pPr>
      <w:r w:rsidRPr="00D67C4A">
        <w:rPr>
          <w:cs/>
        </w:rPr>
        <w:t>गुरि आसा मनसा पूरीआ मेरी जिंदुड़ीए हरि मिलिआ भुख सभ जाए राम ॥</w:t>
      </w:r>
    </w:p>
    <w:p w14:paraId="226E385A" w14:textId="77777777" w:rsidR="0060014F" w:rsidRPr="00D67C4A" w:rsidRDefault="0060014F" w:rsidP="0060014F">
      <w:pPr>
        <w:pStyle w:val="SGGSText2"/>
      </w:pPr>
      <w:r w:rsidRPr="00D67C4A">
        <w:rPr>
          <w:cs/>
        </w:rPr>
        <w:t>धुरि मसतकि हरि प्रभि लिखिआ मेरी जिंदुड़ीए जन नानक हरि गुण गाए राम ॥२॥</w:t>
      </w:r>
    </w:p>
    <w:p w14:paraId="0961B196" w14:textId="77777777" w:rsidR="0060014F" w:rsidRPr="00D67C4A" w:rsidRDefault="0060014F" w:rsidP="0060014F">
      <w:pPr>
        <w:pStyle w:val="SGGSText2"/>
      </w:pPr>
      <w:r w:rsidRPr="00D67C4A">
        <w:rPr>
          <w:cs/>
        </w:rPr>
        <w:t>हम पापी बलवंचीआ मेरी जिंदुड़ीए परद्रोही ठग माइआ राम ॥</w:t>
      </w:r>
    </w:p>
    <w:p w14:paraId="3E0DB67D" w14:textId="77777777" w:rsidR="0060014F" w:rsidRPr="00D67C4A" w:rsidRDefault="0060014F" w:rsidP="0060014F">
      <w:pPr>
        <w:pStyle w:val="SGGSText2"/>
      </w:pPr>
      <w:r w:rsidRPr="00D67C4A">
        <w:rPr>
          <w:cs/>
        </w:rPr>
        <w:lastRenderedPageBreak/>
        <w:t>वडभागी गुरु पाइआ मेरी जिंदुड़ीए गुरि पूरै गति मिति पाइआ राम ॥</w:t>
      </w:r>
    </w:p>
    <w:p w14:paraId="45CFC6F1" w14:textId="77777777" w:rsidR="0060014F" w:rsidRPr="00D67C4A" w:rsidRDefault="0060014F" w:rsidP="0060014F">
      <w:pPr>
        <w:pStyle w:val="SGGSText2"/>
      </w:pPr>
      <w:r w:rsidRPr="00D67C4A">
        <w:rPr>
          <w:cs/>
        </w:rPr>
        <w:t>गुरि अमृतु हरि मुखि चोइआ मेरी जिंदुड़ीए फिरि मरदा बहुड़ि जीवाइआ राम ॥</w:t>
      </w:r>
    </w:p>
    <w:p w14:paraId="3080F7C2" w14:textId="77777777" w:rsidR="0060014F" w:rsidRPr="00D67C4A" w:rsidRDefault="0060014F" w:rsidP="0060014F">
      <w:pPr>
        <w:pStyle w:val="SGGSText2"/>
      </w:pPr>
      <w:r w:rsidRPr="00D67C4A">
        <w:rPr>
          <w:cs/>
        </w:rPr>
        <w:t>जन नानक सतिगुर जो मिले मेरी जिंदुड़ीए तिन के सभ दुख गवाइआ राम ॥३॥</w:t>
      </w:r>
    </w:p>
    <w:p w14:paraId="46D061E8" w14:textId="77777777" w:rsidR="0060014F" w:rsidRPr="00D67C4A" w:rsidRDefault="0060014F" w:rsidP="0060014F">
      <w:pPr>
        <w:pStyle w:val="SGGSText2"/>
      </w:pPr>
      <w:r w:rsidRPr="00D67C4A">
        <w:rPr>
          <w:cs/>
        </w:rPr>
        <w:t>अति ऊतमु हरि नामु है मेरी जिंदुड़ीए जितु जपिऐ पाप गवाते राम ॥</w:t>
      </w:r>
    </w:p>
    <w:p w14:paraId="5FDF6558" w14:textId="77777777" w:rsidR="0060014F" w:rsidRPr="00D67C4A" w:rsidRDefault="0060014F" w:rsidP="0060014F">
      <w:pPr>
        <w:pStyle w:val="SGGSText2"/>
      </w:pPr>
      <w:r w:rsidRPr="00D67C4A">
        <w:rPr>
          <w:cs/>
        </w:rPr>
        <w:t>पतित पवित्र गुरि हरि कीए मेरी जिंदुड़ीए चहु कुंडी चहु जुगि जाते राम ॥</w:t>
      </w:r>
    </w:p>
    <w:p w14:paraId="5F75AE4D" w14:textId="77777777" w:rsidR="0060014F" w:rsidRPr="00D67C4A" w:rsidRDefault="0060014F" w:rsidP="0060014F">
      <w:pPr>
        <w:pStyle w:val="SGGSText2"/>
      </w:pPr>
      <w:r w:rsidRPr="00D67C4A">
        <w:rPr>
          <w:cs/>
        </w:rPr>
        <w:t>हउमै मैलु सभ उतरी मेरी जिंदुड़ीए हरि अमृति हरि सरि नाते राम ॥</w:t>
      </w:r>
    </w:p>
    <w:p w14:paraId="3B757121" w14:textId="77777777" w:rsidR="0060014F" w:rsidRPr="00D67C4A" w:rsidRDefault="0060014F" w:rsidP="0060014F">
      <w:pPr>
        <w:pStyle w:val="SGGSText2"/>
      </w:pPr>
      <w:r w:rsidRPr="00D67C4A">
        <w:rPr>
          <w:cs/>
        </w:rPr>
        <w:t>अपराधी पापी उधरे मेरी जिंदुड़ीए जन नानक खिनु हरि राते राम ॥४॥३॥</w:t>
      </w:r>
    </w:p>
    <w:p w14:paraId="4476F092" w14:textId="77777777" w:rsidR="0060014F" w:rsidRPr="00D67C4A" w:rsidRDefault="0060014F" w:rsidP="0060014F">
      <w:pPr>
        <w:pStyle w:val="SGGSText2"/>
      </w:pPr>
      <w:r w:rsidRPr="00D67C4A">
        <w:rPr>
          <w:cs/>
        </w:rPr>
        <w:t>बिहागड़ा महला ४ ॥</w:t>
      </w:r>
    </w:p>
    <w:p w14:paraId="3FBE029E" w14:textId="77777777" w:rsidR="0060014F" w:rsidRPr="00D67C4A" w:rsidRDefault="0060014F" w:rsidP="0060014F">
      <w:pPr>
        <w:pStyle w:val="SGGSText2"/>
      </w:pPr>
      <w:r w:rsidRPr="00D67C4A">
        <w:rPr>
          <w:cs/>
        </w:rPr>
        <w:t>हउ बलिहारी तिन्ह कउ मेरी जिंदुड़ीए जिन्ह हरि हरि नामु अधारो राम ॥</w:t>
      </w:r>
    </w:p>
    <w:p w14:paraId="333CE7C9" w14:textId="77777777" w:rsidR="0060014F" w:rsidRPr="00D67C4A" w:rsidRDefault="0060014F" w:rsidP="0060014F">
      <w:pPr>
        <w:pStyle w:val="SGGSText2"/>
      </w:pPr>
      <w:r w:rsidRPr="00D67C4A">
        <w:rPr>
          <w:cs/>
        </w:rPr>
        <w:t>गुरि सतिगुरि नामु द्रिड़ाइआ मेरी जिंदुड़ीए बिखु भउजलु तारणहारो राम ॥</w:t>
      </w:r>
    </w:p>
    <w:p w14:paraId="617568F1" w14:textId="77777777" w:rsidR="0060014F" w:rsidRPr="00D67C4A" w:rsidRDefault="0060014F" w:rsidP="0060014F">
      <w:pPr>
        <w:pStyle w:val="SGGSText2"/>
      </w:pPr>
      <w:r w:rsidRPr="00D67C4A">
        <w:rPr>
          <w:cs/>
        </w:rPr>
        <w:t>जिन इक मनि हरि धिआइआ मेरी जिंदुड़ीए तिन संत जना जैकारो राम ॥</w:t>
      </w:r>
    </w:p>
    <w:p w14:paraId="0E6BCFA3" w14:textId="77777777" w:rsidR="0060014F" w:rsidRPr="00D67C4A" w:rsidRDefault="0060014F" w:rsidP="0060014F">
      <w:pPr>
        <w:pStyle w:val="SGGSText2"/>
      </w:pPr>
      <w:r w:rsidRPr="00D67C4A">
        <w:rPr>
          <w:cs/>
        </w:rPr>
        <w:t>नानक हरि जपि सुखु पाइआ मेरी जिंदुड़ीए सभि दूख निवारणहारो राम ॥१॥</w:t>
      </w:r>
    </w:p>
    <w:p w14:paraId="576EECDE" w14:textId="77777777" w:rsidR="0060014F" w:rsidRPr="00D67C4A" w:rsidRDefault="0060014F" w:rsidP="0060014F">
      <w:pPr>
        <w:pStyle w:val="SGGSText2"/>
      </w:pPr>
      <w:r w:rsidRPr="00D67C4A">
        <w:rPr>
          <w:cs/>
        </w:rPr>
        <w:t>सा रसना धनु धंनु है मेरी जिंदुड़ीए गुण गावै हरि प्रभ केरे राम ॥</w:t>
      </w:r>
    </w:p>
    <w:p w14:paraId="715D0271" w14:textId="77777777" w:rsidR="0060014F" w:rsidRPr="00D67C4A" w:rsidRDefault="0060014F" w:rsidP="0060014F">
      <w:pPr>
        <w:pStyle w:val="SGGSText2"/>
      </w:pPr>
      <w:r w:rsidRPr="00D67C4A">
        <w:rPr>
          <w:cs/>
        </w:rPr>
        <w:t>ते स्रवन भले सोभनीक हहि मेरी जिंदुड़ीए हरि कीरतनु सुणहि हरि तेरे राम ॥</w:t>
      </w:r>
    </w:p>
    <w:p w14:paraId="0FAF02D9" w14:textId="77777777" w:rsidR="0060014F" w:rsidRPr="00D67C4A" w:rsidRDefault="0060014F" w:rsidP="0060014F">
      <w:pPr>
        <w:pStyle w:val="SGGSText2"/>
      </w:pPr>
      <w:r w:rsidRPr="00D67C4A">
        <w:rPr>
          <w:cs/>
        </w:rPr>
        <w:t>सो सीसु भला पवित्र पावनु है मेरी जिंदुड़ीए जो जाइ लगै गुर पैरे राम ॥</w:t>
      </w:r>
    </w:p>
    <w:p w14:paraId="34E0A50D" w14:textId="77777777" w:rsidR="0060014F" w:rsidRPr="00D67C4A" w:rsidRDefault="0060014F" w:rsidP="0060014F">
      <w:pPr>
        <w:pStyle w:val="SGGSText2"/>
      </w:pPr>
      <w:r w:rsidRPr="00D67C4A">
        <w:rPr>
          <w:cs/>
        </w:rPr>
        <w:t>गुर विटहु नानकु वारिआ मेरी जिंदुड़ीए जिनि हरि हरि नामु चितेरे राम ॥२॥</w:t>
      </w:r>
    </w:p>
    <w:p w14:paraId="1A8CF408" w14:textId="77777777" w:rsidR="0060014F" w:rsidRPr="00D67C4A" w:rsidRDefault="0060014F" w:rsidP="0060014F">
      <w:pPr>
        <w:pStyle w:val="SGGSText2"/>
      </w:pPr>
      <w:r w:rsidRPr="00D67C4A">
        <w:rPr>
          <w:cs/>
        </w:rPr>
        <w:t>ते नेत्र भले परवाणु हहि मेरी जिंदुड़ीए जो साधू सतिगुरु देखहि राम ॥</w:t>
      </w:r>
    </w:p>
    <w:p w14:paraId="75213780" w14:textId="77777777" w:rsidR="0060014F" w:rsidRPr="00D67C4A" w:rsidRDefault="0060014F" w:rsidP="0060014F">
      <w:pPr>
        <w:pStyle w:val="SGGSText2"/>
      </w:pPr>
      <w:r w:rsidRPr="00D67C4A">
        <w:rPr>
          <w:cs/>
        </w:rPr>
        <w:t>ते हसत पुनीत पवित्र हहि मेरी जिंदुड़ीए जो हरि जसु हरि हरि लेखहि राम ॥</w:t>
      </w:r>
    </w:p>
    <w:p w14:paraId="439501F7" w14:textId="77777777" w:rsidR="0060014F" w:rsidRPr="00D67C4A" w:rsidRDefault="0060014F" w:rsidP="0060014F">
      <w:pPr>
        <w:pStyle w:val="SGGSText2"/>
      </w:pPr>
      <w:r w:rsidRPr="00D67C4A">
        <w:rPr>
          <w:cs/>
        </w:rPr>
        <w:t>तिसु जन के पग नित पूजीअहि मेरी जिंदुड़ीए जो मारगि धरम चलेसहि राम ॥</w:t>
      </w:r>
    </w:p>
    <w:p w14:paraId="3563D238" w14:textId="77777777" w:rsidR="0060014F" w:rsidRPr="00D67C4A" w:rsidRDefault="0060014F" w:rsidP="0060014F">
      <w:pPr>
        <w:pStyle w:val="SGGSText2"/>
      </w:pPr>
      <w:r w:rsidRPr="00D67C4A">
        <w:rPr>
          <w:cs/>
        </w:rPr>
        <w:t>नानकु तिन विटहु वारिआ मेरी जिंदुड़ीए हरि सुणि हरि नामु मनेसहि राम ॥३॥</w:t>
      </w:r>
    </w:p>
    <w:p w14:paraId="62443D72" w14:textId="77777777" w:rsidR="0060014F" w:rsidRPr="00D67C4A" w:rsidRDefault="0060014F" w:rsidP="0060014F">
      <w:pPr>
        <w:pStyle w:val="SGGSText2"/>
      </w:pPr>
      <w:r w:rsidRPr="00D67C4A">
        <w:rPr>
          <w:cs/>
        </w:rPr>
        <w:t>धरति पातालु आकासु है मेरी जिंदुड़ीए सभ हरि हरि नामु धिआवै राम ॥</w:t>
      </w:r>
    </w:p>
    <w:p w14:paraId="74F5C5C9" w14:textId="77777777" w:rsidR="0060014F" w:rsidRPr="00D67C4A" w:rsidRDefault="0060014F" w:rsidP="0060014F">
      <w:pPr>
        <w:pStyle w:val="SGGSText2"/>
      </w:pPr>
      <w:r w:rsidRPr="00D67C4A">
        <w:rPr>
          <w:cs/>
        </w:rPr>
        <w:t>पउणु पाणी बैसंतरो मेरी जिंदुड़ीए नित हरि हरि हरि जसु गावै राम ॥</w:t>
      </w:r>
    </w:p>
    <w:p w14:paraId="23B98155" w14:textId="77777777" w:rsidR="0060014F" w:rsidRPr="00D67C4A" w:rsidRDefault="0060014F" w:rsidP="0060014F">
      <w:pPr>
        <w:pStyle w:val="SGGSText2"/>
      </w:pPr>
      <w:r w:rsidRPr="00D67C4A">
        <w:rPr>
          <w:cs/>
        </w:rPr>
        <w:t>वणु त्रिणु सभु आकारु है मेरी जिंदुड़ीए मुखि हरि हरि नामु धिआवै राम ॥</w:t>
      </w:r>
    </w:p>
    <w:p w14:paraId="7F36900A" w14:textId="77777777" w:rsidR="0060014F" w:rsidRPr="00D67C4A" w:rsidRDefault="0060014F" w:rsidP="0060014F">
      <w:pPr>
        <w:pStyle w:val="SGGSText2"/>
      </w:pPr>
      <w:r w:rsidRPr="00D67C4A">
        <w:rPr>
          <w:cs/>
        </w:rPr>
        <w:t>नानक ते हरि दरि पैन्हाइआ मेरी जिंदुड़ीए जो गुरमुखि भगति मनु लावै राम ॥४॥४॥</w:t>
      </w:r>
    </w:p>
    <w:p w14:paraId="2EFF4740" w14:textId="77777777" w:rsidR="0060014F" w:rsidRPr="00D67C4A" w:rsidRDefault="0060014F" w:rsidP="0060014F">
      <w:pPr>
        <w:pStyle w:val="SGGSText2"/>
      </w:pPr>
      <w:r w:rsidRPr="00D67C4A">
        <w:rPr>
          <w:cs/>
        </w:rPr>
        <w:t>बिहागड़ा महला ४ ॥</w:t>
      </w:r>
    </w:p>
    <w:p w14:paraId="194DC447" w14:textId="77777777" w:rsidR="0060014F" w:rsidRPr="00D67C4A" w:rsidRDefault="0060014F" w:rsidP="0060014F">
      <w:pPr>
        <w:pStyle w:val="SGGSText2"/>
      </w:pPr>
      <w:r w:rsidRPr="00D67C4A">
        <w:rPr>
          <w:cs/>
        </w:rPr>
        <w:t>जिन हरि हरि नामु न चेतिओ मेरी जिंदुड़ीए ते मनमुख मूड़ इआणे राम ॥</w:t>
      </w:r>
    </w:p>
    <w:p w14:paraId="6F77CE21" w14:textId="77777777" w:rsidR="0060014F" w:rsidRPr="00D67C4A" w:rsidRDefault="0060014F" w:rsidP="0060014F">
      <w:pPr>
        <w:pStyle w:val="SGGSText2"/>
      </w:pPr>
      <w:r w:rsidRPr="00D67C4A">
        <w:rPr>
          <w:cs/>
        </w:rPr>
        <w:t>जो मोहि माइआ चितु लाइदे मेरी जिंदुड़ीए से अंति गए पछुताणे राम ॥</w:t>
      </w:r>
    </w:p>
    <w:p w14:paraId="430DE42C" w14:textId="77777777" w:rsidR="0060014F" w:rsidRPr="00D67C4A" w:rsidRDefault="0060014F" w:rsidP="0060014F">
      <w:pPr>
        <w:pStyle w:val="SGGSText2"/>
      </w:pPr>
      <w:r w:rsidRPr="00D67C4A">
        <w:rPr>
          <w:cs/>
        </w:rPr>
        <w:t>हरि दरगह ढोई ना लहन्हि मेरी जिंदुड़ीए जो मनमुख पापि लुभाणे राम ॥</w:t>
      </w:r>
    </w:p>
    <w:p w14:paraId="552AB940" w14:textId="77777777" w:rsidR="0060014F" w:rsidRPr="00D67C4A" w:rsidRDefault="0060014F" w:rsidP="0060014F">
      <w:pPr>
        <w:pStyle w:val="SGGSText2"/>
      </w:pPr>
      <w:r w:rsidRPr="00D67C4A">
        <w:rPr>
          <w:cs/>
        </w:rPr>
        <w:t>जन नानक गुर मिलि उबरे मेरी जिंदुड़ीए हरि जपि हरि नामि समाणे राम ॥१॥</w:t>
      </w:r>
    </w:p>
    <w:p w14:paraId="36517B36" w14:textId="77777777" w:rsidR="0060014F" w:rsidRPr="00D67C4A" w:rsidRDefault="0060014F" w:rsidP="0060014F">
      <w:pPr>
        <w:pStyle w:val="SGGSText2"/>
      </w:pPr>
      <w:r w:rsidRPr="00D67C4A">
        <w:rPr>
          <w:cs/>
        </w:rPr>
        <w:lastRenderedPageBreak/>
        <w:t>सभि जाइ मिलहु सतिगुरू कउ मेरी जिंदुड़ीए जो हरि हरि नामु द्रिड़ावै राम ॥</w:t>
      </w:r>
    </w:p>
    <w:p w14:paraId="1E1233A8" w14:textId="77777777" w:rsidR="0060014F" w:rsidRPr="00D67C4A" w:rsidRDefault="0060014F" w:rsidP="0060014F">
      <w:pPr>
        <w:pStyle w:val="SGGSText2"/>
      </w:pPr>
      <w:r w:rsidRPr="00D67C4A">
        <w:rPr>
          <w:cs/>
        </w:rPr>
        <w:t>हरि जपदिआ खिनु ढिल न कीजई मेरी जिंदुड़ीए मतु कि जापै साहु आवै कि न आवै राम ॥</w:t>
      </w:r>
    </w:p>
    <w:p w14:paraId="30F3EDD0" w14:textId="77777777" w:rsidR="0060014F" w:rsidRPr="00D67C4A" w:rsidRDefault="0060014F" w:rsidP="0060014F">
      <w:pPr>
        <w:pStyle w:val="SGGSText2"/>
      </w:pPr>
      <w:r w:rsidRPr="00D67C4A">
        <w:rPr>
          <w:cs/>
        </w:rPr>
        <w:t>सा वेला सो मूरतु सा घड़ी सो मुहतु सफलु है मेरी जिंदुड़ीए जितु हरि मेरा चिति आवै राम ॥</w:t>
      </w:r>
    </w:p>
    <w:p w14:paraId="591740F4" w14:textId="77777777" w:rsidR="0060014F" w:rsidRPr="00D67C4A" w:rsidRDefault="0060014F" w:rsidP="0060014F">
      <w:pPr>
        <w:pStyle w:val="SGGSText2"/>
      </w:pPr>
      <w:r w:rsidRPr="00D67C4A">
        <w:rPr>
          <w:cs/>
        </w:rPr>
        <w:t>जन नानक नामु धिआइआ मेरी जिंदुड़ीए जमकंकरु नेड़ि न आवै राम ॥२॥</w:t>
      </w:r>
    </w:p>
    <w:p w14:paraId="3207A30F" w14:textId="77777777" w:rsidR="0060014F" w:rsidRPr="00D67C4A" w:rsidRDefault="0060014F" w:rsidP="0060014F">
      <w:pPr>
        <w:pStyle w:val="SGGSText2"/>
      </w:pPr>
      <w:r w:rsidRPr="00D67C4A">
        <w:rPr>
          <w:cs/>
        </w:rPr>
        <w:t>हरि वेखै सुणै नित सभु किछु मेरी जिंदुड़ीए सो डरै जिनि पाप कमते राम ॥</w:t>
      </w:r>
    </w:p>
    <w:p w14:paraId="35947913" w14:textId="77777777" w:rsidR="0060014F" w:rsidRPr="00D67C4A" w:rsidRDefault="0060014F" w:rsidP="0060014F">
      <w:pPr>
        <w:pStyle w:val="SGGSText2"/>
      </w:pPr>
      <w:r w:rsidRPr="00D67C4A">
        <w:rPr>
          <w:cs/>
        </w:rPr>
        <w:t>जिसु अंतरु हिरदा सुधु है मेरी जिंदुड़ीए तिनि जनि सभि डर सुटि घते राम ॥</w:t>
      </w:r>
    </w:p>
    <w:p w14:paraId="36D85C3C" w14:textId="77777777" w:rsidR="0060014F" w:rsidRPr="00D67C4A" w:rsidRDefault="0060014F" w:rsidP="0060014F">
      <w:pPr>
        <w:pStyle w:val="SGGSText2"/>
      </w:pPr>
      <w:r w:rsidRPr="00D67C4A">
        <w:rPr>
          <w:cs/>
        </w:rPr>
        <w:t>हरि निरभउ नामि पतीजिआ मेरी जिंदुड़ीए सभि झख मारनु दुसट कुपते राम ॥</w:t>
      </w:r>
    </w:p>
    <w:p w14:paraId="1FCA95E4" w14:textId="77777777" w:rsidR="0060014F" w:rsidRPr="00D67C4A" w:rsidRDefault="0060014F" w:rsidP="0060014F">
      <w:pPr>
        <w:pStyle w:val="SGGSText2"/>
      </w:pPr>
      <w:r w:rsidRPr="00D67C4A">
        <w:rPr>
          <w:cs/>
        </w:rPr>
        <w:t>गुरु पूरा नानकि सेविआ मेरी जिंदुड़ीए जिनि पैरी आणि सभि घते राम ॥३॥</w:t>
      </w:r>
    </w:p>
    <w:p w14:paraId="2111E5C9" w14:textId="77777777" w:rsidR="0060014F" w:rsidRPr="00D67C4A" w:rsidRDefault="0060014F" w:rsidP="0060014F">
      <w:pPr>
        <w:pStyle w:val="SGGSText2"/>
      </w:pPr>
      <w:r w:rsidRPr="00D67C4A">
        <w:rPr>
          <w:cs/>
        </w:rPr>
        <w:t>सो ऐसा हरि नित सेवीऐ मेरी जिंदुड़ीए जो सभ दू साहिबु वडा राम ॥</w:t>
      </w:r>
    </w:p>
    <w:p w14:paraId="609B46E8" w14:textId="77777777" w:rsidR="0060014F" w:rsidRPr="00D67C4A" w:rsidRDefault="0060014F" w:rsidP="0060014F">
      <w:pPr>
        <w:pStyle w:val="SGGSText2"/>
      </w:pPr>
      <w:r w:rsidRPr="00D67C4A">
        <w:rPr>
          <w:cs/>
        </w:rPr>
        <w:t>जिन्ही इक मनि इकु अराधिआ मेरी जिंदुड़ीए तिना नाही किसै दी किछु चडा राम ॥</w:t>
      </w:r>
    </w:p>
    <w:p w14:paraId="447806C7" w14:textId="77777777" w:rsidR="0060014F" w:rsidRPr="00D67C4A" w:rsidRDefault="0060014F" w:rsidP="0060014F">
      <w:pPr>
        <w:pStyle w:val="SGGSText2"/>
      </w:pPr>
      <w:r w:rsidRPr="00D67C4A">
        <w:rPr>
          <w:cs/>
        </w:rPr>
        <w:t>गुर सेविऐ हरि महलु पाइआ मेरी जिंदुड़ीए झख मारनु सभि निंदक घंडा राम ॥</w:t>
      </w:r>
    </w:p>
    <w:p w14:paraId="27242344" w14:textId="77777777" w:rsidR="0060014F" w:rsidRPr="00D67C4A" w:rsidRDefault="0060014F" w:rsidP="0060014F">
      <w:pPr>
        <w:pStyle w:val="SGGSText2"/>
      </w:pPr>
      <w:r w:rsidRPr="00D67C4A">
        <w:rPr>
          <w:cs/>
        </w:rPr>
        <w:t>जन नानक नामु धिआइआ मेरी जिंदुड़ीए धुरि मसतकि हरि लिखि छडा राम ॥४॥५॥</w:t>
      </w:r>
    </w:p>
    <w:p w14:paraId="643882E8" w14:textId="77777777" w:rsidR="0060014F" w:rsidRPr="00D67C4A" w:rsidRDefault="0060014F" w:rsidP="0060014F">
      <w:pPr>
        <w:pStyle w:val="SGGSText2"/>
      </w:pPr>
      <w:r w:rsidRPr="00D67C4A">
        <w:rPr>
          <w:cs/>
        </w:rPr>
        <w:t>बिहागड़ा महला ४ ॥</w:t>
      </w:r>
    </w:p>
    <w:p w14:paraId="779C3BB8" w14:textId="77777777" w:rsidR="0060014F" w:rsidRPr="00D67C4A" w:rsidRDefault="0060014F" w:rsidP="0060014F">
      <w:pPr>
        <w:pStyle w:val="SGGSText2"/>
      </w:pPr>
      <w:r w:rsidRPr="00D67C4A">
        <w:rPr>
          <w:cs/>
        </w:rPr>
        <w:t>सभि जीअ तेरे तूं वरतदा मेरे हरि प्रभ तूं जाणहि जो जीइ कमाईऐ राम ॥</w:t>
      </w:r>
    </w:p>
    <w:p w14:paraId="41ACBC94" w14:textId="77777777" w:rsidR="0060014F" w:rsidRPr="00D67C4A" w:rsidRDefault="0060014F" w:rsidP="0060014F">
      <w:pPr>
        <w:pStyle w:val="SGGSText2"/>
      </w:pPr>
      <w:r w:rsidRPr="00D67C4A">
        <w:rPr>
          <w:cs/>
        </w:rPr>
        <w:t>हरि अंतरि बाहरि नालि है मेरी जिंदुड़ीए सभ वेखै मनि मुकराईऐ राम ॥</w:t>
      </w:r>
    </w:p>
    <w:p w14:paraId="023CB68D" w14:textId="77777777" w:rsidR="0060014F" w:rsidRPr="00D67C4A" w:rsidRDefault="0060014F" w:rsidP="0060014F">
      <w:pPr>
        <w:pStyle w:val="SGGSText2"/>
      </w:pPr>
      <w:r w:rsidRPr="00D67C4A">
        <w:rPr>
          <w:cs/>
        </w:rPr>
        <w:t>मनमुखा नो हरि दूरि है मेरी जिंदुड़ीए सभ बिरथी घाल गवाईऐ राम ॥</w:t>
      </w:r>
    </w:p>
    <w:p w14:paraId="573DCDDE" w14:textId="77777777" w:rsidR="0060014F" w:rsidRPr="00D67C4A" w:rsidRDefault="0060014F" w:rsidP="0060014F">
      <w:pPr>
        <w:pStyle w:val="SGGSText2"/>
      </w:pPr>
      <w:r w:rsidRPr="00D67C4A">
        <w:rPr>
          <w:cs/>
        </w:rPr>
        <w:t>जन नानक गुरमुखि धिआइआ मेरी जिंदुड़ीए हरि हाजरु नदरी आईऐ राम ॥१॥</w:t>
      </w:r>
    </w:p>
    <w:p w14:paraId="68F0C886" w14:textId="77777777" w:rsidR="0060014F" w:rsidRPr="00D67C4A" w:rsidRDefault="0060014F" w:rsidP="0060014F">
      <w:pPr>
        <w:pStyle w:val="SGGSText2"/>
      </w:pPr>
      <w:r w:rsidRPr="00D67C4A">
        <w:rPr>
          <w:cs/>
        </w:rPr>
        <w:t>से भगत से सेवक मेरी जिंदुड़ीए जो प्रभ मेरे मनि भाणे राम ॥</w:t>
      </w:r>
    </w:p>
    <w:p w14:paraId="3E9E0A42" w14:textId="77777777" w:rsidR="0060014F" w:rsidRPr="00D67C4A" w:rsidRDefault="0060014F" w:rsidP="0060014F">
      <w:pPr>
        <w:pStyle w:val="SGGSText2"/>
      </w:pPr>
      <w:r w:rsidRPr="00D67C4A">
        <w:rPr>
          <w:cs/>
        </w:rPr>
        <w:t>से हरि दरगह पैनाइआ मेरी जिंदुड़ीए अहिनिसि साचि समाणे राम ॥</w:t>
      </w:r>
    </w:p>
    <w:p w14:paraId="2017250C" w14:textId="77777777" w:rsidR="0060014F" w:rsidRPr="00D67C4A" w:rsidRDefault="0060014F" w:rsidP="0060014F">
      <w:pPr>
        <w:pStyle w:val="SGGSText2"/>
      </w:pPr>
      <w:r w:rsidRPr="00D67C4A">
        <w:rPr>
          <w:cs/>
        </w:rPr>
        <w:t>तिन कै संगि मलु उतरै मेरी जिंदुड़ीए रंगि राते नदरि नीसाणे राम ॥</w:t>
      </w:r>
    </w:p>
    <w:p w14:paraId="7DCD251D" w14:textId="77777777" w:rsidR="0060014F" w:rsidRPr="00D67C4A" w:rsidRDefault="0060014F" w:rsidP="0060014F">
      <w:pPr>
        <w:pStyle w:val="SGGSText2"/>
      </w:pPr>
      <w:r w:rsidRPr="00D67C4A">
        <w:rPr>
          <w:cs/>
        </w:rPr>
        <w:t>नानक की प्रभ बेनती मेरी जिंदुड़ीए मिलि साधू संगि अघाणे राम ॥२॥</w:t>
      </w:r>
    </w:p>
    <w:p w14:paraId="56374872" w14:textId="77777777" w:rsidR="0060014F" w:rsidRPr="00D67C4A" w:rsidRDefault="0060014F" w:rsidP="0060014F">
      <w:pPr>
        <w:pStyle w:val="SGGSText2"/>
      </w:pPr>
      <w:r w:rsidRPr="00D67C4A">
        <w:rPr>
          <w:cs/>
        </w:rPr>
        <w:t>हे रसना जपि गोबिंदो मेरी जिंदुड़ीए जपि हरि हरि त्रिसना जाए राम ॥</w:t>
      </w:r>
    </w:p>
    <w:p w14:paraId="1FB80D85" w14:textId="77777777" w:rsidR="0060014F" w:rsidRPr="00D67C4A" w:rsidRDefault="0060014F" w:rsidP="0060014F">
      <w:pPr>
        <w:pStyle w:val="SGGSText2"/>
      </w:pPr>
      <w:r w:rsidRPr="00D67C4A">
        <w:rPr>
          <w:cs/>
        </w:rPr>
        <w:t>जिसु दइआ करे मेरा पारब्रहमु मेरी जिंदुड़ीए तिसु मनि नामु वसाए राम ॥</w:t>
      </w:r>
    </w:p>
    <w:p w14:paraId="4DE6A2CD" w14:textId="77777777" w:rsidR="0060014F" w:rsidRPr="00D67C4A" w:rsidRDefault="0060014F" w:rsidP="0060014F">
      <w:pPr>
        <w:pStyle w:val="SGGSText2"/>
      </w:pPr>
      <w:r w:rsidRPr="00D67C4A">
        <w:rPr>
          <w:cs/>
        </w:rPr>
        <w:t>जिसु भेटे पूरा सतिगुरू मेरी जिंदुड़ीए सो हरि धनु निधि पाए राम ॥</w:t>
      </w:r>
    </w:p>
    <w:p w14:paraId="3EE08F64" w14:textId="77777777" w:rsidR="0060014F" w:rsidRPr="00D67C4A" w:rsidRDefault="0060014F" w:rsidP="0060014F">
      <w:pPr>
        <w:pStyle w:val="SGGSText2"/>
      </w:pPr>
      <w:r w:rsidRPr="00D67C4A">
        <w:rPr>
          <w:cs/>
        </w:rPr>
        <w:t>वडभागी संगति मिलै मेरी जिंदुड़ीए नानक हरि गुण गाए राम ॥३॥</w:t>
      </w:r>
    </w:p>
    <w:p w14:paraId="6E0291DC" w14:textId="77777777" w:rsidR="0060014F" w:rsidRPr="00D67C4A" w:rsidRDefault="0060014F" w:rsidP="0060014F">
      <w:pPr>
        <w:pStyle w:val="SGGSText2"/>
      </w:pPr>
      <w:r w:rsidRPr="00D67C4A">
        <w:rPr>
          <w:cs/>
        </w:rPr>
        <w:t>थान थनंतरि रवि रहिआ मेरी जिंदुड़ीए पारब्रहमु प्रभु दाता राम ॥</w:t>
      </w:r>
    </w:p>
    <w:p w14:paraId="41499283" w14:textId="77777777" w:rsidR="0060014F" w:rsidRPr="00D67C4A" w:rsidRDefault="0060014F" w:rsidP="0060014F">
      <w:pPr>
        <w:pStyle w:val="SGGSText2"/>
      </w:pPr>
      <w:r w:rsidRPr="00D67C4A">
        <w:rPr>
          <w:cs/>
        </w:rPr>
        <w:t>ता का अंतु न पाईऐ मेरी जिंदुड़ीए पूरन पुरखु बिधाता राम ॥</w:t>
      </w:r>
    </w:p>
    <w:p w14:paraId="477AB87F" w14:textId="77777777" w:rsidR="0060014F" w:rsidRPr="00D67C4A" w:rsidRDefault="0060014F" w:rsidP="0060014F">
      <w:pPr>
        <w:pStyle w:val="SGGSText2"/>
      </w:pPr>
      <w:r w:rsidRPr="00D67C4A">
        <w:rPr>
          <w:cs/>
        </w:rPr>
        <w:t>सरब जीआ प्रतिपालदा मेरी जिंदुड़ीए जिउ बालक पित माता राम ॥</w:t>
      </w:r>
    </w:p>
    <w:p w14:paraId="35171E32" w14:textId="77777777" w:rsidR="0060014F" w:rsidRPr="00D67C4A" w:rsidRDefault="0060014F" w:rsidP="0060014F">
      <w:pPr>
        <w:pStyle w:val="SGGSText2"/>
      </w:pPr>
      <w:r w:rsidRPr="00D67C4A">
        <w:rPr>
          <w:cs/>
        </w:rPr>
        <w:t>सहस सिआणप नह मिलै मेरी जिंदुड़ीए जन नानक गुरमुखि जाता राम ॥४॥६॥ छका १ ॥</w:t>
      </w:r>
    </w:p>
    <w:p w14:paraId="18C1FE8E" w14:textId="77777777" w:rsidR="0060014F" w:rsidRPr="00D67C4A" w:rsidRDefault="0060014F" w:rsidP="0060014F">
      <w:pPr>
        <w:pStyle w:val="SGGSText2"/>
      </w:pPr>
      <w:r w:rsidRPr="00D67C4A">
        <w:rPr>
          <w:cs/>
        </w:rPr>
        <w:lastRenderedPageBreak/>
        <w:t>बिहागड़ा महला ५ छंत घरु १</w:t>
      </w:r>
    </w:p>
    <w:p w14:paraId="2EE6F8C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D890C4E" w14:textId="77777777" w:rsidR="0060014F" w:rsidRPr="00D67C4A" w:rsidRDefault="0060014F" w:rsidP="0060014F">
      <w:pPr>
        <w:pStyle w:val="SGGSText2"/>
      </w:pPr>
      <w:r w:rsidRPr="00D67C4A">
        <w:rPr>
          <w:cs/>
        </w:rPr>
        <w:t>हरि का एकु अच्मभउ देखिआ मेरे लाल जीउ जो करे सु धरम निआए राम ॥</w:t>
      </w:r>
    </w:p>
    <w:p w14:paraId="29E49E8A" w14:textId="77777777" w:rsidR="0060014F" w:rsidRPr="00D67C4A" w:rsidRDefault="0060014F" w:rsidP="0060014F">
      <w:pPr>
        <w:pStyle w:val="SGGSText2"/>
      </w:pPr>
      <w:r w:rsidRPr="00D67C4A">
        <w:rPr>
          <w:cs/>
        </w:rPr>
        <w:t>हरि रंगु अखाड़ा पाइओनु मेरे लाल जीउ आवणु जाणु सबाए राम ॥</w:t>
      </w:r>
    </w:p>
    <w:p w14:paraId="7C3D6168" w14:textId="77777777" w:rsidR="0060014F" w:rsidRPr="00D67C4A" w:rsidRDefault="0060014F" w:rsidP="0060014F">
      <w:pPr>
        <w:pStyle w:val="SGGSText2"/>
      </w:pPr>
      <w:r w:rsidRPr="00D67C4A">
        <w:rPr>
          <w:cs/>
        </w:rPr>
        <w:t>आवणु त जाणा तिनहि कीआ जिनि मेदनि सिरजीआ ॥</w:t>
      </w:r>
    </w:p>
    <w:p w14:paraId="6D44AD84" w14:textId="77777777" w:rsidR="0060014F" w:rsidRPr="00D67C4A" w:rsidRDefault="0060014F" w:rsidP="0060014F">
      <w:pPr>
        <w:pStyle w:val="SGGSText2"/>
      </w:pPr>
      <w:r w:rsidRPr="00D67C4A">
        <w:rPr>
          <w:cs/>
        </w:rPr>
        <w:t>इकना मेलि सतिगुरु महलि बुलाए इकि भरमि भूले फिरदिआ ॥</w:t>
      </w:r>
    </w:p>
    <w:p w14:paraId="653C2E1B" w14:textId="77777777" w:rsidR="0060014F" w:rsidRPr="00D67C4A" w:rsidRDefault="0060014F" w:rsidP="0060014F">
      <w:pPr>
        <w:pStyle w:val="SGGSText2"/>
      </w:pPr>
      <w:r w:rsidRPr="00D67C4A">
        <w:rPr>
          <w:cs/>
        </w:rPr>
        <w:t>अंतु तेरा तूंहै जाणहि तूं सभ महि रहिआ समाए ॥</w:t>
      </w:r>
    </w:p>
    <w:p w14:paraId="32C14FD5" w14:textId="77777777" w:rsidR="0060014F" w:rsidRPr="00D67C4A" w:rsidRDefault="0060014F" w:rsidP="0060014F">
      <w:pPr>
        <w:pStyle w:val="SGGSText2"/>
      </w:pPr>
      <w:r w:rsidRPr="00D67C4A">
        <w:rPr>
          <w:cs/>
        </w:rPr>
        <w:t>सचु कहै नानकु सुणहु संतहु हरि वरतै धरम निआए ॥१॥</w:t>
      </w:r>
    </w:p>
    <w:p w14:paraId="22A802E5" w14:textId="77777777" w:rsidR="0060014F" w:rsidRPr="00D67C4A" w:rsidRDefault="0060014F" w:rsidP="0060014F">
      <w:pPr>
        <w:pStyle w:val="SGGSText2"/>
      </w:pPr>
      <w:r w:rsidRPr="00D67C4A">
        <w:rPr>
          <w:cs/>
        </w:rPr>
        <w:t>आवहु मिलहु सहेलीहो मेरे लाल जीउ हरि हरि नामु अराधे राम ॥</w:t>
      </w:r>
    </w:p>
    <w:p w14:paraId="37864622" w14:textId="77777777" w:rsidR="0060014F" w:rsidRPr="00D67C4A" w:rsidRDefault="0060014F" w:rsidP="0060014F">
      <w:pPr>
        <w:pStyle w:val="SGGSText2"/>
      </w:pPr>
      <w:r w:rsidRPr="00D67C4A">
        <w:rPr>
          <w:cs/>
        </w:rPr>
        <w:t>करि सेवहु पूरा सतिगुरू मेरे लाल जीउ जम का मारगु साधे राम ॥</w:t>
      </w:r>
    </w:p>
    <w:p w14:paraId="0D1EDACE" w14:textId="77777777" w:rsidR="0060014F" w:rsidRPr="00D67C4A" w:rsidRDefault="0060014F" w:rsidP="0060014F">
      <w:pPr>
        <w:pStyle w:val="SGGSText2"/>
      </w:pPr>
      <w:r w:rsidRPr="00D67C4A">
        <w:rPr>
          <w:cs/>
        </w:rPr>
        <w:t>मारगु बिखड़ा साधि गुरमुखि हरि दरगह सोभा पाईऐ ॥</w:t>
      </w:r>
    </w:p>
    <w:p w14:paraId="2DF76963" w14:textId="77777777" w:rsidR="0060014F" w:rsidRPr="00D67C4A" w:rsidRDefault="0060014F" w:rsidP="0060014F">
      <w:pPr>
        <w:pStyle w:val="SGGSText2"/>
      </w:pPr>
      <w:r w:rsidRPr="00D67C4A">
        <w:rPr>
          <w:cs/>
        </w:rPr>
        <w:t>जिन कउ बिधातै धुरहु लिखिआ तिन्हा रैणि दिनु लिव लाईऐ ॥</w:t>
      </w:r>
    </w:p>
    <w:p w14:paraId="269EB8A6" w14:textId="77777777" w:rsidR="0060014F" w:rsidRPr="00D67C4A" w:rsidRDefault="0060014F" w:rsidP="0060014F">
      <w:pPr>
        <w:pStyle w:val="SGGSText2"/>
      </w:pPr>
      <w:r w:rsidRPr="00D67C4A">
        <w:rPr>
          <w:cs/>
        </w:rPr>
        <w:t>हउमै ममता मोहु छुटा जा संगि मिलिआ साधे ॥</w:t>
      </w:r>
    </w:p>
    <w:p w14:paraId="568C4D22" w14:textId="77777777" w:rsidR="0060014F" w:rsidRPr="00D67C4A" w:rsidRDefault="0060014F" w:rsidP="0060014F">
      <w:pPr>
        <w:pStyle w:val="SGGSText2"/>
      </w:pPr>
      <w:r w:rsidRPr="00D67C4A">
        <w:rPr>
          <w:cs/>
        </w:rPr>
        <w:t>जनु कहै नानकु मुकतु होआ हरि हरि नामु अराधे ॥२॥</w:t>
      </w:r>
    </w:p>
    <w:p w14:paraId="19CDE2B6" w14:textId="77777777" w:rsidR="0060014F" w:rsidRPr="00D67C4A" w:rsidRDefault="0060014F" w:rsidP="0060014F">
      <w:pPr>
        <w:pStyle w:val="SGGSText2"/>
      </w:pPr>
      <w:r w:rsidRPr="00D67C4A">
        <w:rPr>
          <w:cs/>
        </w:rPr>
        <w:t>कर जोड़िहु संत इकत्र होइ मेरे लाल जीउ अबिनासी पुरखु पूजेहा राम ॥</w:t>
      </w:r>
    </w:p>
    <w:p w14:paraId="4BB196C4" w14:textId="77777777" w:rsidR="0060014F" w:rsidRPr="00D67C4A" w:rsidRDefault="0060014F" w:rsidP="0060014F">
      <w:pPr>
        <w:pStyle w:val="SGGSText2"/>
      </w:pPr>
      <w:r w:rsidRPr="00D67C4A">
        <w:rPr>
          <w:cs/>
        </w:rPr>
        <w:t>बहु बिधि पूजा खोजीआ मेरे लाल जीउ इहु मनु तनु सभु अरपेहा राम ॥</w:t>
      </w:r>
    </w:p>
    <w:p w14:paraId="310AFE0D" w14:textId="77777777" w:rsidR="0060014F" w:rsidRPr="00D67C4A" w:rsidRDefault="0060014F" w:rsidP="0060014F">
      <w:pPr>
        <w:pStyle w:val="SGGSText2"/>
      </w:pPr>
      <w:r w:rsidRPr="00D67C4A">
        <w:rPr>
          <w:cs/>
        </w:rPr>
        <w:t>मनु तनु धनु सभु प्रभू केरा किआ को पूज चड़ावए ॥</w:t>
      </w:r>
    </w:p>
    <w:p w14:paraId="3FC194B7" w14:textId="77777777" w:rsidR="0060014F" w:rsidRPr="00D67C4A" w:rsidRDefault="0060014F" w:rsidP="0060014F">
      <w:pPr>
        <w:pStyle w:val="SGGSText2"/>
      </w:pPr>
      <w:r w:rsidRPr="00D67C4A">
        <w:rPr>
          <w:cs/>
        </w:rPr>
        <w:t>जिसु होइ क्रिपालु दइआलु सुआमी सो प्रभ अंकि समावए ॥</w:t>
      </w:r>
    </w:p>
    <w:p w14:paraId="557A1ED3" w14:textId="77777777" w:rsidR="0060014F" w:rsidRPr="00D67C4A" w:rsidRDefault="0060014F" w:rsidP="0060014F">
      <w:pPr>
        <w:pStyle w:val="SGGSText2"/>
      </w:pPr>
      <w:r w:rsidRPr="00D67C4A">
        <w:rPr>
          <w:cs/>
        </w:rPr>
        <w:t>भागु मसतकि होइ जिस कै तिसु गुर नालि सनेहा ॥</w:t>
      </w:r>
    </w:p>
    <w:p w14:paraId="3F29B65A" w14:textId="77777777" w:rsidR="0060014F" w:rsidRPr="00D67C4A" w:rsidRDefault="0060014F" w:rsidP="0060014F">
      <w:pPr>
        <w:pStyle w:val="SGGSText2"/>
      </w:pPr>
      <w:r w:rsidRPr="00D67C4A">
        <w:rPr>
          <w:cs/>
        </w:rPr>
        <w:t>जनु कहै नानकु मिलि साधसंगति हरि हरि नामु पूजेहा ॥३॥</w:t>
      </w:r>
    </w:p>
    <w:p w14:paraId="0A329655" w14:textId="77777777" w:rsidR="0060014F" w:rsidRPr="00D67C4A" w:rsidRDefault="0060014F" w:rsidP="0060014F">
      <w:pPr>
        <w:pStyle w:val="SGGSText2"/>
      </w:pPr>
      <w:r w:rsidRPr="00D67C4A">
        <w:rPr>
          <w:cs/>
        </w:rPr>
        <w:t>दह दिस खोजत हम फिरे मेरे लाल जीउ हरि पाइअड़ा घरि आए राम ॥</w:t>
      </w:r>
    </w:p>
    <w:p w14:paraId="7EE3C56D" w14:textId="77777777" w:rsidR="0060014F" w:rsidRPr="00D67C4A" w:rsidRDefault="0060014F" w:rsidP="0060014F">
      <w:pPr>
        <w:pStyle w:val="SGGSText2"/>
      </w:pPr>
      <w:r w:rsidRPr="00D67C4A">
        <w:rPr>
          <w:cs/>
        </w:rPr>
        <w:t>हरि मंदरु हरि जीउ साजिआ मेरे लाल जीउ हरि तिसु महि रहिआ समाए राम ॥</w:t>
      </w:r>
    </w:p>
    <w:p w14:paraId="1153D3D8" w14:textId="77777777" w:rsidR="0060014F" w:rsidRPr="00D67C4A" w:rsidRDefault="0060014F" w:rsidP="0060014F">
      <w:pPr>
        <w:pStyle w:val="SGGSText2"/>
      </w:pPr>
      <w:r w:rsidRPr="00D67C4A">
        <w:rPr>
          <w:cs/>
        </w:rPr>
        <w:t>सरबे समाणा आपि सुआमी गुरमुखि परगटु होइआ ॥</w:t>
      </w:r>
    </w:p>
    <w:p w14:paraId="17041534" w14:textId="77777777" w:rsidR="0060014F" w:rsidRPr="00D67C4A" w:rsidRDefault="0060014F" w:rsidP="0060014F">
      <w:pPr>
        <w:pStyle w:val="SGGSText2"/>
      </w:pPr>
      <w:r w:rsidRPr="00D67C4A">
        <w:rPr>
          <w:cs/>
        </w:rPr>
        <w:t>मिटिआ अधेरा दूखु नाठा अमिउ हरि रसु चोइआ ॥</w:t>
      </w:r>
    </w:p>
    <w:p w14:paraId="3CC82CE4" w14:textId="77777777" w:rsidR="0060014F" w:rsidRPr="00D67C4A" w:rsidRDefault="0060014F" w:rsidP="0060014F">
      <w:pPr>
        <w:pStyle w:val="SGGSText2"/>
      </w:pPr>
      <w:r w:rsidRPr="00D67C4A">
        <w:rPr>
          <w:cs/>
        </w:rPr>
        <w:t>जहा देखा तहा सुआमी पारब्रहमु सभ ठाए ॥</w:t>
      </w:r>
    </w:p>
    <w:p w14:paraId="49CA4531" w14:textId="77777777" w:rsidR="0060014F" w:rsidRPr="00D67C4A" w:rsidRDefault="0060014F" w:rsidP="0060014F">
      <w:pPr>
        <w:pStyle w:val="SGGSText2"/>
      </w:pPr>
      <w:r w:rsidRPr="00D67C4A">
        <w:rPr>
          <w:cs/>
        </w:rPr>
        <w:t>जनु कहै नानकु सतिगुरि मिलाइआ हरि पाइअड़ा घरि आए ॥४॥१॥</w:t>
      </w:r>
    </w:p>
    <w:p w14:paraId="3117D887" w14:textId="77777777" w:rsidR="0060014F" w:rsidRPr="00D67C4A" w:rsidRDefault="0060014F" w:rsidP="0060014F">
      <w:pPr>
        <w:pStyle w:val="SGGSText2"/>
      </w:pPr>
      <w:r w:rsidRPr="00D67C4A">
        <w:rPr>
          <w:cs/>
        </w:rPr>
        <w:t>रागु बिहागड़ा महला ५ ॥</w:t>
      </w:r>
    </w:p>
    <w:p w14:paraId="29F1B317" w14:textId="77777777" w:rsidR="0060014F" w:rsidRPr="00D67C4A" w:rsidRDefault="0060014F" w:rsidP="0060014F">
      <w:pPr>
        <w:pStyle w:val="SGGSText2"/>
      </w:pPr>
      <w:r w:rsidRPr="00D67C4A">
        <w:rPr>
          <w:cs/>
        </w:rPr>
        <w:t>अति प्रीतम मन मोहना घट सोहना प्रान अधारा राम ॥</w:t>
      </w:r>
    </w:p>
    <w:p w14:paraId="462F0E1D" w14:textId="77777777" w:rsidR="0060014F" w:rsidRPr="00D67C4A" w:rsidRDefault="0060014F" w:rsidP="0060014F">
      <w:pPr>
        <w:pStyle w:val="SGGSText2"/>
      </w:pPr>
      <w:r w:rsidRPr="00D67C4A">
        <w:rPr>
          <w:cs/>
        </w:rPr>
        <w:t>सुंदर सोभा लाल गोपाल दइआल की अपर अपारा राम ॥</w:t>
      </w:r>
    </w:p>
    <w:p w14:paraId="49EB8714" w14:textId="77777777" w:rsidR="0060014F" w:rsidRPr="00D67C4A" w:rsidRDefault="0060014F" w:rsidP="0060014F">
      <w:pPr>
        <w:pStyle w:val="SGGSText2"/>
      </w:pPr>
      <w:r w:rsidRPr="00D67C4A">
        <w:rPr>
          <w:cs/>
        </w:rPr>
        <w:lastRenderedPageBreak/>
        <w:t>गोपाल दइआल गोबिंद लालन मिलहु कंत निमाणीआ ॥</w:t>
      </w:r>
    </w:p>
    <w:p w14:paraId="7086A722" w14:textId="77777777" w:rsidR="0060014F" w:rsidRPr="00D67C4A" w:rsidRDefault="0060014F" w:rsidP="0060014F">
      <w:pPr>
        <w:pStyle w:val="SGGSText2"/>
      </w:pPr>
      <w:r w:rsidRPr="00D67C4A">
        <w:rPr>
          <w:cs/>
        </w:rPr>
        <w:t>नैन तरसन दरस परसन नह नीद रैणि विहाणीआ ॥</w:t>
      </w:r>
    </w:p>
    <w:p w14:paraId="78D39829" w14:textId="77777777" w:rsidR="0060014F" w:rsidRPr="00D67C4A" w:rsidRDefault="0060014F" w:rsidP="0060014F">
      <w:pPr>
        <w:pStyle w:val="SGGSText2"/>
      </w:pPr>
      <w:r w:rsidRPr="00D67C4A">
        <w:rPr>
          <w:cs/>
        </w:rPr>
        <w:t>गिआन अंजन नाम बिंजन भए सगल सीगारा ॥</w:t>
      </w:r>
    </w:p>
    <w:p w14:paraId="4758C8C2" w14:textId="77777777" w:rsidR="0060014F" w:rsidRPr="00D67C4A" w:rsidRDefault="0060014F" w:rsidP="0060014F">
      <w:pPr>
        <w:pStyle w:val="SGGSText2"/>
      </w:pPr>
      <w:r w:rsidRPr="00D67C4A">
        <w:rPr>
          <w:cs/>
        </w:rPr>
        <w:t>नानकु पइअ्मपै संत ज्मपै मेलि कंतु हमारा ॥१॥</w:t>
      </w:r>
    </w:p>
    <w:p w14:paraId="7AAA59BE" w14:textId="77777777" w:rsidR="0060014F" w:rsidRPr="00D67C4A" w:rsidRDefault="0060014F" w:rsidP="0060014F">
      <w:pPr>
        <w:pStyle w:val="SGGSText2"/>
      </w:pPr>
      <w:r w:rsidRPr="00D67C4A">
        <w:rPr>
          <w:cs/>
        </w:rPr>
        <w:t>लाख उलाहने मोहि हरि जब लगु नह मिलै राम ॥</w:t>
      </w:r>
    </w:p>
    <w:p w14:paraId="18D6D82C" w14:textId="77777777" w:rsidR="0060014F" w:rsidRPr="00D67C4A" w:rsidRDefault="0060014F" w:rsidP="0060014F">
      <w:pPr>
        <w:pStyle w:val="SGGSText2"/>
      </w:pPr>
      <w:r w:rsidRPr="00D67C4A">
        <w:rPr>
          <w:cs/>
        </w:rPr>
        <w:t>मिलन कउ करउ उपाव किछु हमारा नह चलै राम ॥</w:t>
      </w:r>
    </w:p>
    <w:p w14:paraId="14F45156" w14:textId="77777777" w:rsidR="0060014F" w:rsidRPr="00D67C4A" w:rsidRDefault="0060014F" w:rsidP="0060014F">
      <w:pPr>
        <w:pStyle w:val="SGGSText2"/>
      </w:pPr>
      <w:r w:rsidRPr="00D67C4A">
        <w:rPr>
          <w:cs/>
        </w:rPr>
        <w:t>चल चित बित अनित प्रिअ बिनु कवन बिधी न धीजीऐ ॥</w:t>
      </w:r>
    </w:p>
    <w:p w14:paraId="016146A4" w14:textId="77777777" w:rsidR="0060014F" w:rsidRPr="00D67C4A" w:rsidRDefault="0060014F" w:rsidP="0060014F">
      <w:pPr>
        <w:pStyle w:val="SGGSText2"/>
      </w:pPr>
      <w:r w:rsidRPr="00D67C4A">
        <w:rPr>
          <w:cs/>
        </w:rPr>
        <w:t>खान पान सीगार बिरथे हरि कंत बिनु किउ जीजीऐ ॥</w:t>
      </w:r>
    </w:p>
    <w:p w14:paraId="217F1CC2" w14:textId="77777777" w:rsidR="0060014F" w:rsidRPr="00D67C4A" w:rsidRDefault="0060014F" w:rsidP="0060014F">
      <w:pPr>
        <w:pStyle w:val="SGGSText2"/>
      </w:pPr>
      <w:r w:rsidRPr="00D67C4A">
        <w:rPr>
          <w:cs/>
        </w:rPr>
        <w:t>आसा पिआसी रैनि दिनीअरु रहि न सकीऐ इकु तिलै ॥</w:t>
      </w:r>
    </w:p>
    <w:p w14:paraId="39D6488B" w14:textId="77777777" w:rsidR="0060014F" w:rsidRPr="00D67C4A" w:rsidRDefault="0060014F" w:rsidP="0060014F">
      <w:pPr>
        <w:pStyle w:val="SGGSText2"/>
      </w:pPr>
      <w:r w:rsidRPr="00D67C4A">
        <w:rPr>
          <w:cs/>
        </w:rPr>
        <w:t>नानकु पइअ्मपै संत दासी तउ प्रसादि मेरा पिरु मिलै ॥२॥</w:t>
      </w:r>
    </w:p>
    <w:p w14:paraId="4A894346" w14:textId="77777777" w:rsidR="0060014F" w:rsidRPr="00D67C4A" w:rsidRDefault="0060014F" w:rsidP="0060014F">
      <w:pPr>
        <w:pStyle w:val="SGGSText2"/>
      </w:pPr>
      <w:r w:rsidRPr="00D67C4A">
        <w:rPr>
          <w:cs/>
        </w:rPr>
        <w:t>सेज एक प्रिउ संगि दरसु न पाईऐ राम ॥</w:t>
      </w:r>
    </w:p>
    <w:p w14:paraId="44BDC776" w14:textId="77777777" w:rsidR="0060014F" w:rsidRPr="00D67C4A" w:rsidRDefault="0060014F" w:rsidP="0060014F">
      <w:pPr>
        <w:pStyle w:val="SGGSText2"/>
      </w:pPr>
      <w:r w:rsidRPr="00D67C4A">
        <w:rPr>
          <w:cs/>
        </w:rPr>
        <w:t>अवगन मोहि अनेक कत महलि बुलाईऐ राम ॥</w:t>
      </w:r>
    </w:p>
    <w:p w14:paraId="095BEF73" w14:textId="77777777" w:rsidR="0060014F" w:rsidRPr="00D67C4A" w:rsidRDefault="0060014F" w:rsidP="0060014F">
      <w:pPr>
        <w:pStyle w:val="SGGSText2"/>
      </w:pPr>
      <w:r w:rsidRPr="00D67C4A">
        <w:rPr>
          <w:cs/>
        </w:rPr>
        <w:t>निरगुनि निमाणी अनाथि बिनवै मिलहु प्रभ किरपा निधे ॥</w:t>
      </w:r>
    </w:p>
    <w:p w14:paraId="70B3020A" w14:textId="77777777" w:rsidR="0060014F" w:rsidRPr="00D67C4A" w:rsidRDefault="0060014F" w:rsidP="0060014F">
      <w:pPr>
        <w:pStyle w:val="SGGSText2"/>
      </w:pPr>
      <w:r w:rsidRPr="00D67C4A">
        <w:rPr>
          <w:cs/>
        </w:rPr>
        <w:t>भ्रम भीति खोईऐ सहजि सोईऐ प्रभ पलक पेखत नव निधे ॥</w:t>
      </w:r>
    </w:p>
    <w:p w14:paraId="39295A4D" w14:textId="77777777" w:rsidR="0060014F" w:rsidRPr="00D67C4A" w:rsidRDefault="0060014F" w:rsidP="0060014F">
      <w:pPr>
        <w:pStyle w:val="SGGSText2"/>
      </w:pPr>
      <w:r w:rsidRPr="00D67C4A">
        <w:rPr>
          <w:cs/>
        </w:rPr>
        <w:t>ग्रिहि लालु आवै महलु पावै मिलि संगि मंगलु गाईऐ ॥</w:t>
      </w:r>
    </w:p>
    <w:p w14:paraId="1EC393D6" w14:textId="77777777" w:rsidR="0060014F" w:rsidRPr="00D67C4A" w:rsidRDefault="0060014F" w:rsidP="0060014F">
      <w:pPr>
        <w:pStyle w:val="SGGSText2"/>
      </w:pPr>
      <w:r w:rsidRPr="00D67C4A">
        <w:rPr>
          <w:cs/>
        </w:rPr>
        <w:t>नानकु पइअ्मपै संत सरणी मोहि दरसु दिखाईऐ ॥३॥</w:t>
      </w:r>
    </w:p>
    <w:p w14:paraId="5741EDCD" w14:textId="77777777" w:rsidR="0060014F" w:rsidRPr="00D67C4A" w:rsidRDefault="0060014F" w:rsidP="0060014F">
      <w:pPr>
        <w:pStyle w:val="SGGSText2"/>
      </w:pPr>
      <w:r w:rsidRPr="00D67C4A">
        <w:rPr>
          <w:cs/>
        </w:rPr>
        <w:t>संतन कै परसादि हरि हरि पाइआ राम ॥</w:t>
      </w:r>
    </w:p>
    <w:p w14:paraId="77823D9F" w14:textId="77777777" w:rsidR="0060014F" w:rsidRPr="00D67C4A" w:rsidRDefault="0060014F" w:rsidP="0060014F">
      <w:pPr>
        <w:pStyle w:val="SGGSText2"/>
      </w:pPr>
      <w:r w:rsidRPr="00D67C4A">
        <w:rPr>
          <w:cs/>
        </w:rPr>
        <w:t>इछ पुंनी मनि सांति तपति बुझाइआ राम ॥</w:t>
      </w:r>
    </w:p>
    <w:p w14:paraId="6E579FAA" w14:textId="77777777" w:rsidR="0060014F" w:rsidRPr="00D67C4A" w:rsidRDefault="0060014F" w:rsidP="0060014F">
      <w:pPr>
        <w:pStyle w:val="SGGSText2"/>
      </w:pPr>
      <w:r w:rsidRPr="00D67C4A">
        <w:rPr>
          <w:cs/>
        </w:rPr>
        <w:t>सफला सु दिनस रैणे सुहावी अनद मंगल रसु घना ॥</w:t>
      </w:r>
    </w:p>
    <w:p w14:paraId="2064F128" w14:textId="77777777" w:rsidR="0060014F" w:rsidRPr="00D67C4A" w:rsidRDefault="0060014F" w:rsidP="0060014F">
      <w:pPr>
        <w:pStyle w:val="SGGSText2"/>
      </w:pPr>
      <w:r w:rsidRPr="00D67C4A">
        <w:rPr>
          <w:cs/>
        </w:rPr>
        <w:t>प्रगटे गुपाल गोबिंद लालन कवन रसना गुण भना ॥</w:t>
      </w:r>
    </w:p>
    <w:p w14:paraId="7D8009BA" w14:textId="77777777" w:rsidR="0060014F" w:rsidRPr="00D67C4A" w:rsidRDefault="0060014F" w:rsidP="0060014F">
      <w:pPr>
        <w:pStyle w:val="SGGSText2"/>
      </w:pPr>
      <w:r w:rsidRPr="00D67C4A">
        <w:rPr>
          <w:cs/>
        </w:rPr>
        <w:t>भ्रम लोभ मोह बिकार थाके मिलि सखी मंगलु गाइआ ॥</w:t>
      </w:r>
    </w:p>
    <w:p w14:paraId="532F5BBF" w14:textId="77777777" w:rsidR="0060014F" w:rsidRPr="00D67C4A" w:rsidRDefault="0060014F" w:rsidP="0060014F">
      <w:pPr>
        <w:pStyle w:val="SGGSText2"/>
      </w:pPr>
      <w:r w:rsidRPr="00D67C4A">
        <w:rPr>
          <w:cs/>
        </w:rPr>
        <w:t>नानकु पइअ्मपै संत ज्मपै जिनि हरि हरि संजोगि मिलाइआ ॥४॥२॥</w:t>
      </w:r>
    </w:p>
    <w:p w14:paraId="4B8595BC" w14:textId="77777777" w:rsidR="0060014F" w:rsidRPr="00D67C4A" w:rsidRDefault="0060014F" w:rsidP="0060014F">
      <w:pPr>
        <w:pStyle w:val="SGGSText2"/>
      </w:pPr>
      <w:r w:rsidRPr="00D67C4A">
        <w:rPr>
          <w:cs/>
        </w:rPr>
        <w:t>बिहागड़ा महला ५ ॥</w:t>
      </w:r>
    </w:p>
    <w:p w14:paraId="266F9380" w14:textId="77777777" w:rsidR="0060014F" w:rsidRPr="00D67C4A" w:rsidRDefault="0060014F" w:rsidP="0060014F">
      <w:pPr>
        <w:pStyle w:val="SGGSText2"/>
      </w:pPr>
      <w:r w:rsidRPr="00D67C4A">
        <w:rPr>
          <w:cs/>
        </w:rPr>
        <w:t>करि किरपा गुर पारब्रहम पूरे अनदिनु नामु वखाणा राम ॥</w:t>
      </w:r>
    </w:p>
    <w:p w14:paraId="6DCF73A6" w14:textId="77777777" w:rsidR="0060014F" w:rsidRPr="00D67C4A" w:rsidRDefault="0060014F" w:rsidP="0060014F">
      <w:pPr>
        <w:pStyle w:val="SGGSText2"/>
      </w:pPr>
      <w:r w:rsidRPr="00D67C4A">
        <w:rPr>
          <w:cs/>
        </w:rPr>
        <w:t>अमृत बाणी उचरा हरि जसु मिठा लागै तेरा भाणा राम ॥</w:t>
      </w:r>
    </w:p>
    <w:p w14:paraId="441BD5B3" w14:textId="77777777" w:rsidR="0060014F" w:rsidRPr="00D67C4A" w:rsidRDefault="0060014F" w:rsidP="0060014F">
      <w:pPr>
        <w:pStyle w:val="SGGSText2"/>
      </w:pPr>
      <w:r w:rsidRPr="00D67C4A">
        <w:rPr>
          <w:cs/>
        </w:rPr>
        <w:t>करि दइआ मइआ गोपाल गोबिंद कोइ नाही तुझ बिना ॥</w:t>
      </w:r>
    </w:p>
    <w:p w14:paraId="4E296496" w14:textId="77777777" w:rsidR="0060014F" w:rsidRPr="00D67C4A" w:rsidRDefault="0060014F" w:rsidP="0060014F">
      <w:pPr>
        <w:pStyle w:val="SGGSText2"/>
      </w:pPr>
      <w:r w:rsidRPr="00D67C4A">
        <w:rPr>
          <w:cs/>
        </w:rPr>
        <w:t>समरथ अगथ अपार पूरन जीउ तनु धनु तुम्ह मना ॥</w:t>
      </w:r>
    </w:p>
    <w:p w14:paraId="3F27D1A3" w14:textId="77777777" w:rsidR="0060014F" w:rsidRPr="00D67C4A" w:rsidRDefault="0060014F" w:rsidP="0060014F">
      <w:pPr>
        <w:pStyle w:val="SGGSText2"/>
      </w:pPr>
      <w:r w:rsidRPr="00D67C4A">
        <w:rPr>
          <w:cs/>
        </w:rPr>
        <w:t>मूरख मुगध अनाथ चंचल बलहीन नीच अजाणा ॥</w:t>
      </w:r>
    </w:p>
    <w:p w14:paraId="6A29D4F7" w14:textId="77777777" w:rsidR="0060014F" w:rsidRPr="00D67C4A" w:rsidRDefault="0060014F" w:rsidP="0060014F">
      <w:pPr>
        <w:pStyle w:val="SGGSText2"/>
      </w:pPr>
      <w:r w:rsidRPr="00D67C4A">
        <w:rPr>
          <w:cs/>
        </w:rPr>
        <w:t>बिनवंति नानक सरणि तेरी रखि लेहु आवण जाणा ॥१॥</w:t>
      </w:r>
    </w:p>
    <w:p w14:paraId="4C43E5E2" w14:textId="77777777" w:rsidR="0060014F" w:rsidRPr="00D67C4A" w:rsidRDefault="0060014F" w:rsidP="0060014F">
      <w:pPr>
        <w:pStyle w:val="SGGSText2"/>
      </w:pPr>
      <w:r w:rsidRPr="00D67C4A">
        <w:rPr>
          <w:cs/>
        </w:rPr>
        <w:lastRenderedPageBreak/>
        <w:t>साधह सरणी पाईऐ हरि जीउ गुण गावह हरि नीता राम ॥</w:t>
      </w:r>
    </w:p>
    <w:p w14:paraId="45B082DD" w14:textId="77777777" w:rsidR="0060014F" w:rsidRPr="00D67C4A" w:rsidRDefault="0060014F" w:rsidP="0060014F">
      <w:pPr>
        <w:pStyle w:val="SGGSText2"/>
      </w:pPr>
      <w:r w:rsidRPr="00D67C4A">
        <w:rPr>
          <w:cs/>
        </w:rPr>
        <w:t>धूरि भगतन की मनि तनि लगउ हरि जीउ सभ पतित पुनीता राम ॥</w:t>
      </w:r>
    </w:p>
    <w:p w14:paraId="512ADE0F" w14:textId="77777777" w:rsidR="0060014F" w:rsidRPr="00D67C4A" w:rsidRDefault="0060014F" w:rsidP="0060014F">
      <w:pPr>
        <w:pStyle w:val="SGGSText2"/>
      </w:pPr>
      <w:r w:rsidRPr="00D67C4A">
        <w:rPr>
          <w:cs/>
        </w:rPr>
        <w:t>पतिता पुनीता होहि तिन्ह संगि जिन्ह बिधाता पाइआ ॥</w:t>
      </w:r>
    </w:p>
    <w:p w14:paraId="2F3D128A" w14:textId="77777777" w:rsidR="0060014F" w:rsidRPr="00D67C4A" w:rsidRDefault="0060014F" w:rsidP="0060014F">
      <w:pPr>
        <w:pStyle w:val="SGGSText2"/>
      </w:pPr>
      <w:r w:rsidRPr="00D67C4A">
        <w:rPr>
          <w:cs/>
        </w:rPr>
        <w:t>नाम राते जीअ दाते नित देहि चड़हि सवाइआ ॥</w:t>
      </w:r>
    </w:p>
    <w:p w14:paraId="0A70DD1A" w14:textId="77777777" w:rsidR="0060014F" w:rsidRPr="00D67C4A" w:rsidRDefault="0060014F" w:rsidP="0060014F">
      <w:pPr>
        <w:pStyle w:val="SGGSText2"/>
      </w:pPr>
      <w:r w:rsidRPr="00D67C4A">
        <w:rPr>
          <w:cs/>
        </w:rPr>
        <w:t>रिधि सिधि नव निधि हरि जपि जिनी आतमु जीता ॥</w:t>
      </w:r>
    </w:p>
    <w:p w14:paraId="4D324790" w14:textId="77777777" w:rsidR="0060014F" w:rsidRPr="00D67C4A" w:rsidRDefault="0060014F" w:rsidP="0060014F">
      <w:pPr>
        <w:pStyle w:val="SGGSText2"/>
      </w:pPr>
      <w:r w:rsidRPr="00D67C4A">
        <w:rPr>
          <w:cs/>
        </w:rPr>
        <w:t>बिनवंति नानकु वडभागि पाईअहि साध साजन मीता ॥२॥</w:t>
      </w:r>
    </w:p>
    <w:p w14:paraId="49F23AA1" w14:textId="77777777" w:rsidR="0060014F" w:rsidRPr="00D67C4A" w:rsidRDefault="0060014F" w:rsidP="0060014F">
      <w:pPr>
        <w:pStyle w:val="SGGSText2"/>
      </w:pPr>
      <w:r w:rsidRPr="00D67C4A">
        <w:rPr>
          <w:cs/>
        </w:rPr>
        <w:t>जिनी सचु वणंजिआ हरि जीउ से पूरे साहा राम ॥</w:t>
      </w:r>
    </w:p>
    <w:p w14:paraId="1E218A24" w14:textId="77777777" w:rsidR="0060014F" w:rsidRPr="00D67C4A" w:rsidRDefault="0060014F" w:rsidP="0060014F">
      <w:pPr>
        <w:pStyle w:val="SGGSText2"/>
      </w:pPr>
      <w:r w:rsidRPr="00D67C4A">
        <w:rPr>
          <w:cs/>
        </w:rPr>
        <w:t>बहुतु खजाना तिंन पहि हरि जीउ हरि कीरतनु लाहा राम ॥</w:t>
      </w:r>
    </w:p>
    <w:p w14:paraId="0114AFEB" w14:textId="77777777" w:rsidR="0060014F" w:rsidRPr="00D67C4A" w:rsidRDefault="0060014F" w:rsidP="0060014F">
      <w:pPr>
        <w:pStyle w:val="SGGSText2"/>
      </w:pPr>
      <w:r w:rsidRPr="00D67C4A">
        <w:rPr>
          <w:cs/>
        </w:rPr>
        <w:t>कामु क्रोधु न लोभु बिआपै जो जन प्रभ सिउ रातिआ ॥</w:t>
      </w:r>
    </w:p>
    <w:p w14:paraId="46ED0913" w14:textId="77777777" w:rsidR="0060014F" w:rsidRPr="00D67C4A" w:rsidRDefault="0060014F" w:rsidP="0060014F">
      <w:pPr>
        <w:pStyle w:val="SGGSText2"/>
      </w:pPr>
      <w:r w:rsidRPr="00D67C4A">
        <w:rPr>
          <w:cs/>
        </w:rPr>
        <w:t>एकु जानहि एकु मानहि राम कै रंगि मातिआ ॥</w:t>
      </w:r>
    </w:p>
    <w:p w14:paraId="2C674605" w14:textId="77777777" w:rsidR="0060014F" w:rsidRPr="00D67C4A" w:rsidRDefault="0060014F" w:rsidP="0060014F">
      <w:pPr>
        <w:pStyle w:val="SGGSText2"/>
      </w:pPr>
      <w:r w:rsidRPr="00D67C4A">
        <w:rPr>
          <w:cs/>
        </w:rPr>
        <w:t>लगि संत चरणी पड़े सरणी मनि तिना ओमाहा ॥</w:t>
      </w:r>
    </w:p>
    <w:p w14:paraId="49B8C7E4" w14:textId="77777777" w:rsidR="0060014F" w:rsidRPr="00D67C4A" w:rsidRDefault="0060014F" w:rsidP="0060014F">
      <w:pPr>
        <w:pStyle w:val="SGGSText2"/>
      </w:pPr>
      <w:r w:rsidRPr="00D67C4A">
        <w:rPr>
          <w:cs/>
        </w:rPr>
        <w:t>बिनवंति नानकु जिन नामु पलै सेई सचे साहा ॥३॥</w:t>
      </w:r>
    </w:p>
    <w:p w14:paraId="3E9B04B8" w14:textId="77777777" w:rsidR="0060014F" w:rsidRPr="00D67C4A" w:rsidRDefault="0060014F" w:rsidP="0060014F">
      <w:pPr>
        <w:pStyle w:val="SGGSText2"/>
      </w:pPr>
      <w:r w:rsidRPr="00D67C4A">
        <w:rPr>
          <w:cs/>
        </w:rPr>
        <w:t>नानक सोई सिमरीऐ हरि जीउ जा की कल धारी राम ॥</w:t>
      </w:r>
    </w:p>
    <w:p w14:paraId="1088143B" w14:textId="77777777" w:rsidR="0060014F" w:rsidRPr="00D67C4A" w:rsidRDefault="0060014F" w:rsidP="0060014F">
      <w:pPr>
        <w:pStyle w:val="SGGSText2"/>
      </w:pPr>
      <w:r w:rsidRPr="00D67C4A">
        <w:rPr>
          <w:cs/>
        </w:rPr>
        <w:t>गुरमुखि मनहु न वीसरै हरि जीउ करता पुरखु मुरारी राम ॥</w:t>
      </w:r>
    </w:p>
    <w:p w14:paraId="01571B1D" w14:textId="77777777" w:rsidR="0060014F" w:rsidRPr="00D67C4A" w:rsidRDefault="0060014F" w:rsidP="0060014F">
      <w:pPr>
        <w:pStyle w:val="SGGSText2"/>
      </w:pPr>
      <w:r w:rsidRPr="00D67C4A">
        <w:rPr>
          <w:cs/>
        </w:rPr>
        <w:t>दूखु रोगु न भउ बिआपै जिन्ही हरि हरि धिआइआ ॥</w:t>
      </w:r>
    </w:p>
    <w:p w14:paraId="7B09005C" w14:textId="77777777" w:rsidR="0060014F" w:rsidRPr="00D67C4A" w:rsidRDefault="0060014F" w:rsidP="0060014F">
      <w:pPr>
        <w:pStyle w:val="SGGSText2"/>
      </w:pPr>
      <w:r w:rsidRPr="00D67C4A">
        <w:rPr>
          <w:cs/>
        </w:rPr>
        <w:t>संत प्रसादि तरे भवजलु पूरबि लिखिआ पाइआ ॥</w:t>
      </w:r>
    </w:p>
    <w:p w14:paraId="2DC7E754" w14:textId="77777777" w:rsidR="0060014F" w:rsidRPr="00D67C4A" w:rsidRDefault="0060014F" w:rsidP="0060014F">
      <w:pPr>
        <w:pStyle w:val="SGGSText2"/>
      </w:pPr>
      <w:r w:rsidRPr="00D67C4A">
        <w:rPr>
          <w:cs/>
        </w:rPr>
        <w:t>वजी वधाई मनि सांति आई मिलिआ पुरखु अपारी ॥</w:t>
      </w:r>
    </w:p>
    <w:p w14:paraId="1B26DBD8" w14:textId="77777777" w:rsidR="0060014F" w:rsidRPr="00D67C4A" w:rsidRDefault="0060014F" w:rsidP="0060014F">
      <w:pPr>
        <w:pStyle w:val="SGGSText2"/>
      </w:pPr>
      <w:r w:rsidRPr="00D67C4A">
        <w:rPr>
          <w:cs/>
        </w:rPr>
        <w:t>बिनवंति नानकु सिमरि हरि हरि इछ पुंनी हमारी ॥४॥३॥</w:t>
      </w:r>
    </w:p>
    <w:p w14:paraId="13C838C0" w14:textId="77777777" w:rsidR="0060014F" w:rsidRPr="00D67C4A" w:rsidRDefault="0060014F" w:rsidP="0060014F">
      <w:pPr>
        <w:pStyle w:val="SGGSText2"/>
      </w:pPr>
      <w:r w:rsidRPr="00D67C4A">
        <w:rPr>
          <w:cs/>
        </w:rPr>
        <w:t>बिहागड़ा महला ५ घरु २</w:t>
      </w:r>
    </w:p>
    <w:p w14:paraId="42D94D8B"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गुर प्रसादि ॥</w:t>
      </w:r>
    </w:p>
    <w:p w14:paraId="548F0C2F" w14:textId="77777777" w:rsidR="0060014F" w:rsidRPr="00D67C4A" w:rsidRDefault="0060014F" w:rsidP="0060014F">
      <w:pPr>
        <w:pStyle w:val="SGGSText2"/>
      </w:pPr>
      <w:r w:rsidRPr="00D67C4A">
        <w:rPr>
          <w:cs/>
        </w:rPr>
        <w:t>वधु सुखु रैनड़ीए प्रिअ प्रेमु लगा ॥</w:t>
      </w:r>
    </w:p>
    <w:p w14:paraId="587CAD8B" w14:textId="77777777" w:rsidR="0060014F" w:rsidRPr="00D67C4A" w:rsidRDefault="0060014F" w:rsidP="0060014F">
      <w:pPr>
        <w:pStyle w:val="SGGSText2"/>
      </w:pPr>
      <w:r w:rsidRPr="00D67C4A">
        <w:rPr>
          <w:cs/>
        </w:rPr>
        <w:t>घटु दुख नीदड़ीए परसउ सदा पगा ॥</w:t>
      </w:r>
    </w:p>
    <w:p w14:paraId="0ED7FF24" w14:textId="77777777" w:rsidR="0060014F" w:rsidRPr="00D67C4A" w:rsidRDefault="0060014F" w:rsidP="0060014F">
      <w:pPr>
        <w:pStyle w:val="SGGSText2"/>
      </w:pPr>
      <w:r w:rsidRPr="00D67C4A">
        <w:rPr>
          <w:cs/>
        </w:rPr>
        <w:t>पग धूरि बांछउ सदा जाचउ नाम रसि बैरागनी ॥</w:t>
      </w:r>
    </w:p>
    <w:p w14:paraId="0218F180" w14:textId="77777777" w:rsidR="0060014F" w:rsidRPr="00D67C4A" w:rsidRDefault="0060014F" w:rsidP="0060014F">
      <w:pPr>
        <w:pStyle w:val="SGGSText2"/>
      </w:pPr>
      <w:r w:rsidRPr="00D67C4A">
        <w:rPr>
          <w:cs/>
        </w:rPr>
        <w:t>प्रिअ रंगि राती सहज माती महा दुरमति तिआगनी ॥</w:t>
      </w:r>
    </w:p>
    <w:p w14:paraId="1027F911" w14:textId="77777777" w:rsidR="0060014F" w:rsidRPr="00D67C4A" w:rsidRDefault="0060014F" w:rsidP="0060014F">
      <w:pPr>
        <w:pStyle w:val="SGGSText2"/>
      </w:pPr>
      <w:r w:rsidRPr="00D67C4A">
        <w:rPr>
          <w:cs/>
        </w:rPr>
        <w:t>गहि भुजा लीन्ही प्रेम भीनी मिलनु प्रीतम सच मगा ॥</w:t>
      </w:r>
    </w:p>
    <w:p w14:paraId="2CB1574C" w14:textId="77777777" w:rsidR="0060014F" w:rsidRPr="00D67C4A" w:rsidRDefault="0060014F" w:rsidP="0060014F">
      <w:pPr>
        <w:pStyle w:val="SGGSText2"/>
      </w:pPr>
      <w:r w:rsidRPr="00D67C4A">
        <w:rPr>
          <w:cs/>
        </w:rPr>
        <w:t>बिनवंति नानक धारि किरपा रहउ चरणह संगि लगा ॥१॥</w:t>
      </w:r>
    </w:p>
    <w:p w14:paraId="784A72C4" w14:textId="77777777" w:rsidR="0060014F" w:rsidRPr="00D67C4A" w:rsidRDefault="0060014F" w:rsidP="0060014F">
      <w:pPr>
        <w:pStyle w:val="SGGSText2"/>
      </w:pPr>
      <w:r w:rsidRPr="00D67C4A">
        <w:rPr>
          <w:cs/>
        </w:rPr>
        <w:t>मेरी सखी सहेलड़ीहो प्रभ कै चरणि लगह ॥</w:t>
      </w:r>
    </w:p>
    <w:p w14:paraId="3A86091D" w14:textId="77777777" w:rsidR="0060014F" w:rsidRPr="00D67C4A" w:rsidRDefault="0060014F" w:rsidP="0060014F">
      <w:pPr>
        <w:pStyle w:val="SGGSText2"/>
      </w:pPr>
      <w:r w:rsidRPr="00D67C4A">
        <w:rPr>
          <w:cs/>
        </w:rPr>
        <w:t>मनि प्रिअ प्रेमु घणा हरि की भगति मंगह ॥</w:t>
      </w:r>
    </w:p>
    <w:p w14:paraId="1980B3E4" w14:textId="77777777" w:rsidR="0060014F" w:rsidRPr="00D67C4A" w:rsidRDefault="0060014F" w:rsidP="0060014F">
      <w:pPr>
        <w:pStyle w:val="SGGSText2"/>
      </w:pPr>
      <w:r w:rsidRPr="00D67C4A">
        <w:rPr>
          <w:cs/>
        </w:rPr>
        <w:t>हरि भगति पाईऐ प्रभु धिआईऐ जाइ मिलीऐ हरि जना ॥</w:t>
      </w:r>
    </w:p>
    <w:p w14:paraId="08468780" w14:textId="77777777" w:rsidR="0060014F" w:rsidRPr="00D67C4A" w:rsidRDefault="0060014F" w:rsidP="0060014F">
      <w:pPr>
        <w:pStyle w:val="SGGSText2"/>
      </w:pPr>
      <w:r w:rsidRPr="00D67C4A">
        <w:rPr>
          <w:cs/>
        </w:rPr>
        <w:lastRenderedPageBreak/>
        <w:t>मानु मोहु बिकारु तजीऐ अरपि तनु धनु इहु मना ॥</w:t>
      </w:r>
    </w:p>
    <w:p w14:paraId="7DB06809" w14:textId="77777777" w:rsidR="0060014F" w:rsidRPr="00D67C4A" w:rsidRDefault="0060014F" w:rsidP="0060014F">
      <w:pPr>
        <w:pStyle w:val="SGGSText2"/>
      </w:pPr>
      <w:r w:rsidRPr="00D67C4A">
        <w:rPr>
          <w:cs/>
        </w:rPr>
        <w:t>बड पुरख पूरन गुण स्मपूरन भ्रम भीति हरि हरि मिलि भगह ॥</w:t>
      </w:r>
    </w:p>
    <w:p w14:paraId="16E0192B" w14:textId="77777777" w:rsidR="0060014F" w:rsidRPr="00D67C4A" w:rsidRDefault="0060014F" w:rsidP="0060014F">
      <w:pPr>
        <w:pStyle w:val="SGGSText2"/>
      </w:pPr>
      <w:r w:rsidRPr="00D67C4A">
        <w:rPr>
          <w:cs/>
        </w:rPr>
        <w:t>बिनवंति नानक सुणि मंत्रु सखीए हरि नामु नित नित नित जपह ॥२॥</w:t>
      </w:r>
    </w:p>
    <w:p w14:paraId="5B7DB9A0" w14:textId="77777777" w:rsidR="0060014F" w:rsidRPr="00D67C4A" w:rsidRDefault="0060014F" w:rsidP="0060014F">
      <w:pPr>
        <w:pStyle w:val="SGGSText2"/>
      </w:pPr>
      <w:r w:rsidRPr="00D67C4A">
        <w:rPr>
          <w:cs/>
        </w:rPr>
        <w:t>हरि नारि सुहागणे सभि रंग माणे ॥</w:t>
      </w:r>
    </w:p>
    <w:p w14:paraId="21F28692" w14:textId="77777777" w:rsidR="0060014F" w:rsidRPr="00D67C4A" w:rsidRDefault="0060014F" w:rsidP="0060014F">
      <w:pPr>
        <w:pStyle w:val="SGGSText2"/>
      </w:pPr>
      <w:r w:rsidRPr="00D67C4A">
        <w:rPr>
          <w:cs/>
        </w:rPr>
        <w:t>रांड न बैसई प्रभ पुरख चिराणे ॥</w:t>
      </w:r>
    </w:p>
    <w:p w14:paraId="498B41E6" w14:textId="77777777" w:rsidR="0060014F" w:rsidRPr="00D67C4A" w:rsidRDefault="0060014F" w:rsidP="0060014F">
      <w:pPr>
        <w:pStyle w:val="SGGSText2"/>
      </w:pPr>
      <w:r w:rsidRPr="00D67C4A">
        <w:rPr>
          <w:cs/>
        </w:rPr>
        <w:t>नह दूख पावै प्रभ धिआवै धंनि ते बडभागीआ ॥</w:t>
      </w:r>
    </w:p>
    <w:p w14:paraId="0E2F6429" w14:textId="77777777" w:rsidR="0060014F" w:rsidRPr="00D67C4A" w:rsidRDefault="0060014F" w:rsidP="0060014F">
      <w:pPr>
        <w:pStyle w:val="SGGSText2"/>
      </w:pPr>
      <w:r w:rsidRPr="00D67C4A">
        <w:rPr>
          <w:cs/>
        </w:rPr>
        <w:t>सुख सहजि सोवहि किलबिख खोवहि नाम रसि रंगि जागीआ ॥</w:t>
      </w:r>
    </w:p>
    <w:p w14:paraId="781B950B" w14:textId="77777777" w:rsidR="0060014F" w:rsidRPr="00D67C4A" w:rsidRDefault="0060014F" w:rsidP="0060014F">
      <w:pPr>
        <w:pStyle w:val="SGGSText2"/>
      </w:pPr>
      <w:r w:rsidRPr="00D67C4A">
        <w:rPr>
          <w:cs/>
        </w:rPr>
        <w:t>मिलि प्रेम रहणा हरि नामु गहणा प्रिअ बचन मीठे भाणे ॥</w:t>
      </w:r>
    </w:p>
    <w:p w14:paraId="71C5007F" w14:textId="77777777" w:rsidR="0060014F" w:rsidRPr="00D67C4A" w:rsidRDefault="0060014F" w:rsidP="0060014F">
      <w:pPr>
        <w:pStyle w:val="SGGSText2"/>
      </w:pPr>
      <w:r w:rsidRPr="00D67C4A">
        <w:rPr>
          <w:cs/>
        </w:rPr>
        <w:t>बिनवंति नानक मन इछ पाई हरि मिले पुरख चिराणे ॥३॥</w:t>
      </w:r>
    </w:p>
    <w:p w14:paraId="78DF42B3" w14:textId="77777777" w:rsidR="0060014F" w:rsidRPr="00D67C4A" w:rsidRDefault="0060014F" w:rsidP="0060014F">
      <w:pPr>
        <w:pStyle w:val="SGGSText2"/>
      </w:pPr>
      <w:r w:rsidRPr="00D67C4A">
        <w:rPr>
          <w:cs/>
        </w:rPr>
        <w:t>तितु ग्रिहि सोहिलड़े कोड अनंदा ॥</w:t>
      </w:r>
    </w:p>
    <w:p w14:paraId="5B6B3C2D" w14:textId="77777777" w:rsidR="0060014F" w:rsidRPr="00D67C4A" w:rsidRDefault="0060014F" w:rsidP="0060014F">
      <w:pPr>
        <w:pStyle w:val="SGGSText2"/>
      </w:pPr>
      <w:r w:rsidRPr="00D67C4A">
        <w:rPr>
          <w:cs/>
        </w:rPr>
        <w:t>मनि तनि रवि रहिआ प्रभ परमानंदा ॥</w:t>
      </w:r>
    </w:p>
    <w:p w14:paraId="11FDE311" w14:textId="77777777" w:rsidR="0060014F" w:rsidRPr="00D67C4A" w:rsidRDefault="0060014F" w:rsidP="0060014F">
      <w:pPr>
        <w:pStyle w:val="SGGSText2"/>
      </w:pPr>
      <w:r w:rsidRPr="00D67C4A">
        <w:rPr>
          <w:cs/>
        </w:rPr>
        <w:t>हरि कंत अनंत दइआल स्रीधर गोबिंद पतित उधारणो ॥</w:t>
      </w:r>
    </w:p>
    <w:p w14:paraId="22E93FF8" w14:textId="77777777" w:rsidR="0060014F" w:rsidRPr="00D67C4A" w:rsidRDefault="0060014F" w:rsidP="0060014F">
      <w:pPr>
        <w:pStyle w:val="SGGSText2"/>
      </w:pPr>
      <w:r w:rsidRPr="00D67C4A">
        <w:rPr>
          <w:cs/>
        </w:rPr>
        <w:t>प्रभि क्रिपा धारी हरि मुरारी भै सिंधु सागर तारणो ॥</w:t>
      </w:r>
    </w:p>
    <w:p w14:paraId="030677F2" w14:textId="77777777" w:rsidR="0060014F" w:rsidRPr="00D67C4A" w:rsidRDefault="0060014F" w:rsidP="0060014F">
      <w:pPr>
        <w:pStyle w:val="SGGSText2"/>
      </w:pPr>
      <w:r w:rsidRPr="00D67C4A">
        <w:rPr>
          <w:cs/>
        </w:rPr>
        <w:t>जो सरणि आवै तिसु कंठि लावै इहु बिरदु सुआमी संदा ॥</w:t>
      </w:r>
    </w:p>
    <w:p w14:paraId="2E10E86E" w14:textId="77777777" w:rsidR="0060014F" w:rsidRPr="00D67C4A" w:rsidRDefault="0060014F" w:rsidP="0060014F">
      <w:pPr>
        <w:pStyle w:val="SGGSText2"/>
      </w:pPr>
      <w:r w:rsidRPr="00D67C4A">
        <w:rPr>
          <w:cs/>
        </w:rPr>
        <w:t>बिनवंति नानक हरि कंतु मिलिआ सदा केल करंदा ॥४॥१॥४॥</w:t>
      </w:r>
    </w:p>
    <w:p w14:paraId="0993061A" w14:textId="77777777" w:rsidR="0060014F" w:rsidRPr="00D67C4A" w:rsidRDefault="0060014F" w:rsidP="0060014F">
      <w:pPr>
        <w:pStyle w:val="SGGSText2"/>
      </w:pPr>
      <w:r w:rsidRPr="00D67C4A">
        <w:rPr>
          <w:cs/>
        </w:rPr>
        <w:t>बिहागड़ा महला ५ ॥</w:t>
      </w:r>
    </w:p>
    <w:p w14:paraId="727108B6" w14:textId="77777777" w:rsidR="0060014F" w:rsidRPr="00D67C4A" w:rsidRDefault="0060014F" w:rsidP="0060014F">
      <w:pPr>
        <w:pStyle w:val="SGGSText2"/>
      </w:pPr>
      <w:r w:rsidRPr="00D67C4A">
        <w:rPr>
          <w:cs/>
        </w:rPr>
        <w:t>हरि चरण सरोवर तह करहु निवासु मना ॥</w:t>
      </w:r>
    </w:p>
    <w:p w14:paraId="37A09EBA" w14:textId="77777777" w:rsidR="0060014F" w:rsidRPr="00D67C4A" w:rsidRDefault="0060014F" w:rsidP="0060014F">
      <w:pPr>
        <w:pStyle w:val="SGGSText2"/>
      </w:pPr>
      <w:r w:rsidRPr="00D67C4A">
        <w:rPr>
          <w:cs/>
        </w:rPr>
        <w:t>करि मजनु हरि सरे सभि किलबिख नासु मना ॥</w:t>
      </w:r>
    </w:p>
    <w:p w14:paraId="28DD8848" w14:textId="77777777" w:rsidR="0060014F" w:rsidRPr="00D67C4A" w:rsidRDefault="0060014F" w:rsidP="0060014F">
      <w:pPr>
        <w:pStyle w:val="SGGSText2"/>
      </w:pPr>
      <w:r w:rsidRPr="00D67C4A">
        <w:rPr>
          <w:cs/>
        </w:rPr>
        <w:t>करि सदा मजनु गोबिंद सजनु दुख अंधेरा नासे ॥</w:t>
      </w:r>
    </w:p>
    <w:p w14:paraId="0FBD8E09" w14:textId="77777777" w:rsidR="0060014F" w:rsidRPr="00D67C4A" w:rsidRDefault="0060014F" w:rsidP="0060014F">
      <w:pPr>
        <w:pStyle w:val="SGGSText2"/>
      </w:pPr>
      <w:r w:rsidRPr="00D67C4A">
        <w:rPr>
          <w:cs/>
        </w:rPr>
        <w:t>जनम मरणु न होइ तिस कउ कटै जम के फासे ॥</w:t>
      </w:r>
    </w:p>
    <w:p w14:paraId="48036509" w14:textId="77777777" w:rsidR="0060014F" w:rsidRPr="00D67C4A" w:rsidRDefault="0060014F" w:rsidP="0060014F">
      <w:pPr>
        <w:pStyle w:val="SGGSText2"/>
      </w:pPr>
      <w:r w:rsidRPr="00D67C4A">
        <w:rPr>
          <w:cs/>
        </w:rPr>
        <w:t>मिलु साधसंगे नाम रंगे तहा पूरन आसो ॥</w:t>
      </w:r>
    </w:p>
    <w:p w14:paraId="745CBCF1" w14:textId="77777777" w:rsidR="0060014F" w:rsidRPr="00D67C4A" w:rsidRDefault="0060014F" w:rsidP="0060014F">
      <w:pPr>
        <w:pStyle w:val="SGGSText2"/>
      </w:pPr>
      <w:r w:rsidRPr="00D67C4A">
        <w:rPr>
          <w:cs/>
        </w:rPr>
        <w:t>बिनवंति नानक धारि किरपा हरि चरण कमल निवासो ॥१॥</w:t>
      </w:r>
    </w:p>
    <w:p w14:paraId="5BDFBA65" w14:textId="77777777" w:rsidR="0060014F" w:rsidRPr="00D67C4A" w:rsidRDefault="0060014F" w:rsidP="0060014F">
      <w:pPr>
        <w:pStyle w:val="SGGSText2"/>
      </w:pPr>
      <w:r w:rsidRPr="00D67C4A">
        <w:rPr>
          <w:cs/>
        </w:rPr>
        <w:t>तह अनद बिनोद सदा अनहद झुणकारो राम ॥</w:t>
      </w:r>
    </w:p>
    <w:p w14:paraId="34D3795C" w14:textId="77777777" w:rsidR="0060014F" w:rsidRPr="00D67C4A" w:rsidRDefault="0060014F" w:rsidP="0060014F">
      <w:pPr>
        <w:pStyle w:val="SGGSText2"/>
      </w:pPr>
      <w:r w:rsidRPr="00D67C4A">
        <w:rPr>
          <w:cs/>
        </w:rPr>
        <w:t>मिलि गावहि संत जना प्रभ का जैकारो राम ॥</w:t>
      </w:r>
    </w:p>
    <w:p w14:paraId="4597DF14" w14:textId="77777777" w:rsidR="0060014F" w:rsidRPr="00D67C4A" w:rsidRDefault="0060014F" w:rsidP="0060014F">
      <w:pPr>
        <w:pStyle w:val="SGGSText2"/>
      </w:pPr>
      <w:r w:rsidRPr="00D67C4A">
        <w:rPr>
          <w:cs/>
        </w:rPr>
        <w:t>मिलि संत गावहि खसम भावहि हरि प्रेम रस रंगि भिंनीआ ॥</w:t>
      </w:r>
    </w:p>
    <w:p w14:paraId="6D883963" w14:textId="77777777" w:rsidR="0060014F" w:rsidRPr="00D67C4A" w:rsidRDefault="0060014F" w:rsidP="0060014F">
      <w:pPr>
        <w:pStyle w:val="SGGSText2"/>
      </w:pPr>
      <w:r w:rsidRPr="00D67C4A">
        <w:rPr>
          <w:cs/>
        </w:rPr>
        <w:t>हरि लाभु पाइआ आपु मिटाइआ मिले चिरी विछुंनिआ ॥</w:t>
      </w:r>
    </w:p>
    <w:p w14:paraId="2A68F722" w14:textId="77777777" w:rsidR="0060014F" w:rsidRPr="00D67C4A" w:rsidRDefault="0060014F" w:rsidP="0060014F">
      <w:pPr>
        <w:pStyle w:val="SGGSText2"/>
      </w:pPr>
      <w:r w:rsidRPr="00D67C4A">
        <w:rPr>
          <w:cs/>
        </w:rPr>
        <w:t>गहि भुजा लीने दइआ कीन्हे प्रभ एक अगम अपारो ॥</w:t>
      </w:r>
    </w:p>
    <w:p w14:paraId="2E47229A" w14:textId="77777777" w:rsidR="0060014F" w:rsidRPr="00D67C4A" w:rsidRDefault="0060014F" w:rsidP="0060014F">
      <w:pPr>
        <w:pStyle w:val="SGGSText2"/>
      </w:pPr>
      <w:r w:rsidRPr="00D67C4A">
        <w:rPr>
          <w:cs/>
        </w:rPr>
        <w:t>बिनवंति नानक सदा निरमल सचु सबदु रुण झुणकारो ॥२॥</w:t>
      </w:r>
    </w:p>
    <w:p w14:paraId="04E6955C" w14:textId="77777777" w:rsidR="0060014F" w:rsidRPr="00D67C4A" w:rsidRDefault="0060014F" w:rsidP="0060014F">
      <w:pPr>
        <w:pStyle w:val="SGGSText2"/>
      </w:pPr>
      <w:r w:rsidRPr="00D67C4A">
        <w:rPr>
          <w:cs/>
        </w:rPr>
        <w:t>सुणि वडभागीआ हरि अमृत बाणी राम ॥</w:t>
      </w:r>
    </w:p>
    <w:p w14:paraId="20AFE456" w14:textId="77777777" w:rsidR="0060014F" w:rsidRPr="00D67C4A" w:rsidRDefault="0060014F" w:rsidP="0060014F">
      <w:pPr>
        <w:pStyle w:val="SGGSText2"/>
      </w:pPr>
      <w:r w:rsidRPr="00D67C4A">
        <w:rPr>
          <w:cs/>
        </w:rPr>
        <w:lastRenderedPageBreak/>
        <w:t>जिन कउ करमि लिखी तिसु रिदै समाणी राम ॥</w:t>
      </w:r>
    </w:p>
    <w:p w14:paraId="614E24B4" w14:textId="77777777" w:rsidR="0060014F" w:rsidRPr="00D67C4A" w:rsidRDefault="0060014F" w:rsidP="0060014F">
      <w:pPr>
        <w:pStyle w:val="SGGSText2"/>
      </w:pPr>
      <w:r w:rsidRPr="00D67C4A">
        <w:rPr>
          <w:cs/>
        </w:rPr>
        <w:t>अकथ कहाणी तिनी जाणी जिसु आपि प्रभु किरपा करे ॥</w:t>
      </w:r>
    </w:p>
    <w:p w14:paraId="57967408" w14:textId="77777777" w:rsidR="0060014F" w:rsidRPr="00D67C4A" w:rsidRDefault="0060014F" w:rsidP="0060014F">
      <w:pPr>
        <w:pStyle w:val="SGGSText2"/>
      </w:pPr>
      <w:r w:rsidRPr="00D67C4A">
        <w:rPr>
          <w:cs/>
        </w:rPr>
        <w:t>अमरु थीआ फिरि न मूआ कलि कलेसा दुख हरे ॥</w:t>
      </w:r>
    </w:p>
    <w:p w14:paraId="6BD08A09" w14:textId="77777777" w:rsidR="0060014F" w:rsidRPr="00D67C4A" w:rsidRDefault="0060014F" w:rsidP="0060014F">
      <w:pPr>
        <w:pStyle w:val="SGGSText2"/>
      </w:pPr>
      <w:r w:rsidRPr="00D67C4A">
        <w:rPr>
          <w:cs/>
        </w:rPr>
        <w:t>हरि सरणि पाई तजि न जाई प्रभ प्रीति मनि तनि भाणी ॥</w:t>
      </w:r>
    </w:p>
    <w:p w14:paraId="22662B80" w14:textId="77777777" w:rsidR="0060014F" w:rsidRPr="00D67C4A" w:rsidRDefault="0060014F" w:rsidP="0060014F">
      <w:pPr>
        <w:pStyle w:val="SGGSText2"/>
      </w:pPr>
      <w:r w:rsidRPr="00D67C4A">
        <w:rPr>
          <w:cs/>
        </w:rPr>
        <w:t>बिनवंति नानक सदा गाईऐ पवित्र अमृत बाणी ॥३॥</w:t>
      </w:r>
    </w:p>
    <w:p w14:paraId="38DE4911" w14:textId="77777777" w:rsidR="0060014F" w:rsidRPr="00D67C4A" w:rsidRDefault="0060014F" w:rsidP="0060014F">
      <w:pPr>
        <w:pStyle w:val="SGGSText2"/>
      </w:pPr>
      <w:r w:rsidRPr="00D67C4A">
        <w:rPr>
          <w:cs/>
        </w:rPr>
        <w:t>मन तन गलतु भए किछु कहणु न जाई राम ॥</w:t>
      </w:r>
    </w:p>
    <w:p w14:paraId="718C31C1" w14:textId="77777777" w:rsidR="0060014F" w:rsidRPr="00D67C4A" w:rsidRDefault="0060014F" w:rsidP="0060014F">
      <w:pPr>
        <w:pStyle w:val="SGGSText2"/>
      </w:pPr>
      <w:r w:rsidRPr="00D67C4A">
        <w:rPr>
          <w:cs/>
        </w:rPr>
        <w:t>जिस ते उपजिअड़ा तिनि लीआ समाई राम ॥</w:t>
      </w:r>
    </w:p>
    <w:p w14:paraId="64BB76DD" w14:textId="77777777" w:rsidR="0060014F" w:rsidRPr="00D67C4A" w:rsidRDefault="0060014F" w:rsidP="0060014F">
      <w:pPr>
        <w:pStyle w:val="SGGSText2"/>
      </w:pPr>
      <w:r w:rsidRPr="00D67C4A">
        <w:rPr>
          <w:cs/>
        </w:rPr>
        <w:t>मिलि ब्रहम जोती ओति पोती उदकु उदकि समाइआ ॥</w:t>
      </w:r>
    </w:p>
    <w:p w14:paraId="5740E002" w14:textId="77777777" w:rsidR="0060014F" w:rsidRPr="00D67C4A" w:rsidRDefault="0060014F" w:rsidP="0060014F">
      <w:pPr>
        <w:pStyle w:val="SGGSText2"/>
      </w:pPr>
      <w:r w:rsidRPr="00D67C4A">
        <w:rPr>
          <w:cs/>
        </w:rPr>
        <w:t>जलि थलि महीअलि एकु रविआ नह दूजा द्रिसटाइआ ॥</w:t>
      </w:r>
    </w:p>
    <w:p w14:paraId="6BB78502" w14:textId="77777777" w:rsidR="0060014F" w:rsidRPr="00D67C4A" w:rsidRDefault="0060014F" w:rsidP="0060014F">
      <w:pPr>
        <w:pStyle w:val="SGGSText2"/>
      </w:pPr>
      <w:r w:rsidRPr="00D67C4A">
        <w:rPr>
          <w:cs/>
        </w:rPr>
        <w:t>बणि त्रिणि त्रिभवणि पूरि पूरन कीमति कहणु न जाई ॥</w:t>
      </w:r>
    </w:p>
    <w:p w14:paraId="2F5CB5D6" w14:textId="77777777" w:rsidR="0060014F" w:rsidRPr="00D67C4A" w:rsidRDefault="0060014F" w:rsidP="0060014F">
      <w:pPr>
        <w:pStyle w:val="SGGSText2"/>
      </w:pPr>
      <w:r w:rsidRPr="00D67C4A">
        <w:rPr>
          <w:cs/>
        </w:rPr>
        <w:t>बिनवंति नानक आपि जाणै जिनि एह बणत बणाई ॥४॥२॥५॥</w:t>
      </w:r>
    </w:p>
    <w:p w14:paraId="4F3DBEC5" w14:textId="77777777" w:rsidR="0060014F" w:rsidRPr="00D67C4A" w:rsidRDefault="0060014F" w:rsidP="0060014F">
      <w:pPr>
        <w:pStyle w:val="SGGSText2"/>
      </w:pPr>
      <w:r w:rsidRPr="00D67C4A">
        <w:rPr>
          <w:cs/>
        </w:rPr>
        <w:t>बिहागड़ा महला ५ ॥</w:t>
      </w:r>
    </w:p>
    <w:p w14:paraId="52A5D517" w14:textId="77777777" w:rsidR="0060014F" w:rsidRPr="00D67C4A" w:rsidRDefault="0060014F" w:rsidP="0060014F">
      <w:pPr>
        <w:pStyle w:val="SGGSText2"/>
      </w:pPr>
      <w:r w:rsidRPr="00D67C4A">
        <w:rPr>
          <w:cs/>
        </w:rPr>
        <w:t>खोजत संत फिरहि प्रभ प्राण अधारे राम ॥</w:t>
      </w:r>
    </w:p>
    <w:p w14:paraId="19DC9BE8" w14:textId="77777777" w:rsidR="0060014F" w:rsidRPr="00D67C4A" w:rsidRDefault="0060014F" w:rsidP="0060014F">
      <w:pPr>
        <w:pStyle w:val="SGGSText2"/>
      </w:pPr>
      <w:r w:rsidRPr="00D67C4A">
        <w:rPr>
          <w:cs/>
        </w:rPr>
        <w:t>ताणु तनु खीन भइआ बिनु मिलत पिआरे राम ॥</w:t>
      </w:r>
    </w:p>
    <w:p w14:paraId="5A2101DA" w14:textId="77777777" w:rsidR="0060014F" w:rsidRPr="00D67C4A" w:rsidRDefault="0060014F" w:rsidP="0060014F">
      <w:pPr>
        <w:pStyle w:val="SGGSText2"/>
      </w:pPr>
      <w:r w:rsidRPr="00D67C4A">
        <w:rPr>
          <w:cs/>
        </w:rPr>
        <w:t>प्रभ मिलहु पिआरे मइआ धारे करि दइआ लड़ि लाइ लीजीऐ ॥</w:t>
      </w:r>
    </w:p>
    <w:p w14:paraId="1F9726F1" w14:textId="77777777" w:rsidR="0060014F" w:rsidRPr="00D67C4A" w:rsidRDefault="0060014F" w:rsidP="0060014F">
      <w:pPr>
        <w:pStyle w:val="SGGSText2"/>
      </w:pPr>
      <w:r w:rsidRPr="00D67C4A">
        <w:rPr>
          <w:cs/>
        </w:rPr>
        <w:t>देहि नामु अपना जपउ सुआमी हरि दरस पेखे जीजीऐ ॥</w:t>
      </w:r>
    </w:p>
    <w:p w14:paraId="79EC5CD1" w14:textId="77777777" w:rsidR="0060014F" w:rsidRPr="00D67C4A" w:rsidRDefault="0060014F" w:rsidP="0060014F">
      <w:pPr>
        <w:pStyle w:val="SGGSText2"/>
      </w:pPr>
      <w:r w:rsidRPr="00D67C4A">
        <w:rPr>
          <w:cs/>
        </w:rPr>
        <w:t>समरथ पूरन सदा निहचल ऊच अगम अपारे ॥</w:t>
      </w:r>
    </w:p>
    <w:p w14:paraId="690675B4" w14:textId="77777777" w:rsidR="0060014F" w:rsidRPr="00D67C4A" w:rsidRDefault="0060014F" w:rsidP="0060014F">
      <w:pPr>
        <w:pStyle w:val="SGGSText2"/>
      </w:pPr>
      <w:r w:rsidRPr="00D67C4A">
        <w:rPr>
          <w:cs/>
        </w:rPr>
        <w:t>बिनवंति नानक धारि किरपा मिलहु प्रान पिआरे ॥१॥</w:t>
      </w:r>
    </w:p>
    <w:p w14:paraId="6B517F10" w14:textId="77777777" w:rsidR="0060014F" w:rsidRPr="00D67C4A" w:rsidRDefault="0060014F" w:rsidP="0060014F">
      <w:pPr>
        <w:pStyle w:val="SGGSText2"/>
      </w:pPr>
      <w:r w:rsidRPr="00D67C4A">
        <w:rPr>
          <w:cs/>
        </w:rPr>
        <w:t>जप तप बरत कीने पेखन कउ चरणा राम ॥</w:t>
      </w:r>
    </w:p>
    <w:p w14:paraId="66138103" w14:textId="77777777" w:rsidR="0060014F" w:rsidRPr="00D67C4A" w:rsidRDefault="0060014F" w:rsidP="0060014F">
      <w:pPr>
        <w:pStyle w:val="SGGSText2"/>
      </w:pPr>
      <w:r w:rsidRPr="00D67C4A">
        <w:rPr>
          <w:cs/>
        </w:rPr>
        <w:t>तपति न कतहि बुझै बिनु सुआमी सरणा राम ॥</w:t>
      </w:r>
    </w:p>
    <w:p w14:paraId="33A0B836" w14:textId="77777777" w:rsidR="0060014F" w:rsidRPr="00D67C4A" w:rsidRDefault="0060014F" w:rsidP="0060014F">
      <w:pPr>
        <w:pStyle w:val="SGGSText2"/>
      </w:pPr>
      <w:r w:rsidRPr="00D67C4A">
        <w:rPr>
          <w:cs/>
        </w:rPr>
        <w:t>प्रभ सरणि तेरी काटि बेरी संसारु सागरु तारीऐ ॥</w:t>
      </w:r>
    </w:p>
    <w:p w14:paraId="04189B3E" w14:textId="77777777" w:rsidR="0060014F" w:rsidRPr="00D67C4A" w:rsidRDefault="0060014F" w:rsidP="0060014F">
      <w:pPr>
        <w:pStyle w:val="SGGSText2"/>
      </w:pPr>
      <w:r w:rsidRPr="00D67C4A">
        <w:rPr>
          <w:cs/>
        </w:rPr>
        <w:t>अनाथ निरगुनि कछु न जाना मेरा गुणु अउगणु न बीचारीऐ ॥</w:t>
      </w:r>
    </w:p>
    <w:p w14:paraId="3E3696E3" w14:textId="77777777" w:rsidR="0060014F" w:rsidRPr="00D67C4A" w:rsidRDefault="0060014F" w:rsidP="0060014F">
      <w:pPr>
        <w:pStyle w:val="SGGSText2"/>
      </w:pPr>
      <w:r w:rsidRPr="00D67C4A">
        <w:rPr>
          <w:cs/>
        </w:rPr>
        <w:t>दीन दइआल गोपाल प्रीतम समरथ कारण करणा ॥</w:t>
      </w:r>
    </w:p>
    <w:p w14:paraId="7D1AAB9F" w14:textId="77777777" w:rsidR="0060014F" w:rsidRPr="00D67C4A" w:rsidRDefault="0060014F" w:rsidP="0060014F">
      <w:pPr>
        <w:pStyle w:val="SGGSText2"/>
      </w:pPr>
      <w:r w:rsidRPr="00D67C4A">
        <w:rPr>
          <w:cs/>
        </w:rPr>
        <w:t>नानक चात्रिक हरि बूंद मागै जपि जीवा हरि हरि चरणा ॥२॥</w:t>
      </w:r>
    </w:p>
    <w:p w14:paraId="6BB53AB0" w14:textId="77777777" w:rsidR="0060014F" w:rsidRPr="00D67C4A" w:rsidRDefault="0060014F" w:rsidP="0060014F">
      <w:pPr>
        <w:pStyle w:val="SGGSText2"/>
      </w:pPr>
      <w:r w:rsidRPr="00D67C4A">
        <w:rPr>
          <w:cs/>
        </w:rPr>
        <w:t>अमिअ सरोवरो पीउ हरि हरि नामा राम ॥</w:t>
      </w:r>
    </w:p>
    <w:p w14:paraId="71BFEEB7" w14:textId="77777777" w:rsidR="0060014F" w:rsidRPr="00D67C4A" w:rsidRDefault="0060014F" w:rsidP="0060014F">
      <w:pPr>
        <w:pStyle w:val="SGGSText2"/>
      </w:pPr>
      <w:r w:rsidRPr="00D67C4A">
        <w:rPr>
          <w:cs/>
        </w:rPr>
        <w:t>संतह संगि मिलै जपि पूरन कामा राम ॥</w:t>
      </w:r>
    </w:p>
    <w:p w14:paraId="0CF888BE" w14:textId="77777777" w:rsidR="0060014F" w:rsidRPr="00D67C4A" w:rsidRDefault="0060014F" w:rsidP="0060014F">
      <w:pPr>
        <w:pStyle w:val="SGGSText2"/>
      </w:pPr>
      <w:r w:rsidRPr="00D67C4A">
        <w:rPr>
          <w:cs/>
        </w:rPr>
        <w:t>सभ काम पूरन दुख बिदीरन हरि निमख मनहु न बीसरै ॥</w:t>
      </w:r>
    </w:p>
    <w:p w14:paraId="3886CB6A" w14:textId="77777777" w:rsidR="0060014F" w:rsidRPr="00D67C4A" w:rsidRDefault="0060014F" w:rsidP="0060014F">
      <w:pPr>
        <w:pStyle w:val="SGGSText2"/>
      </w:pPr>
      <w:r w:rsidRPr="00D67C4A">
        <w:rPr>
          <w:cs/>
        </w:rPr>
        <w:t>आनंद अनदिनु सदा साचा सरब गुण जगदीसरै ॥</w:t>
      </w:r>
    </w:p>
    <w:p w14:paraId="132C96C0" w14:textId="77777777" w:rsidR="0060014F" w:rsidRPr="00D67C4A" w:rsidRDefault="0060014F" w:rsidP="0060014F">
      <w:pPr>
        <w:pStyle w:val="SGGSText2"/>
      </w:pPr>
      <w:r w:rsidRPr="00D67C4A">
        <w:rPr>
          <w:cs/>
        </w:rPr>
        <w:t>अगणत ऊच अपार ठाकुर अगम जा को धामा ॥</w:t>
      </w:r>
    </w:p>
    <w:p w14:paraId="028ECCBF" w14:textId="77777777" w:rsidR="0060014F" w:rsidRPr="00D67C4A" w:rsidRDefault="0060014F" w:rsidP="0060014F">
      <w:pPr>
        <w:pStyle w:val="SGGSText2"/>
      </w:pPr>
      <w:r w:rsidRPr="00D67C4A">
        <w:rPr>
          <w:cs/>
        </w:rPr>
        <w:lastRenderedPageBreak/>
        <w:t>बिनवंति नानक मेरी इछ पूरन मिले स्रीरंग रामा ॥३॥</w:t>
      </w:r>
    </w:p>
    <w:p w14:paraId="40AC0837" w14:textId="77777777" w:rsidR="0060014F" w:rsidRPr="00D67C4A" w:rsidRDefault="0060014F" w:rsidP="0060014F">
      <w:pPr>
        <w:pStyle w:val="SGGSText2"/>
      </w:pPr>
      <w:r w:rsidRPr="00D67C4A">
        <w:rPr>
          <w:cs/>
        </w:rPr>
        <w:t>कई कोटिक जग फला सुणि गावनहारे राम ॥</w:t>
      </w:r>
    </w:p>
    <w:p w14:paraId="538A94D9" w14:textId="77777777" w:rsidR="0060014F" w:rsidRPr="00D67C4A" w:rsidRDefault="0060014F" w:rsidP="0060014F">
      <w:pPr>
        <w:pStyle w:val="SGGSText2"/>
      </w:pPr>
      <w:r w:rsidRPr="00D67C4A">
        <w:rPr>
          <w:cs/>
        </w:rPr>
        <w:t>हरि हरि नामु जपत कुल सगले तारे राम ॥</w:t>
      </w:r>
    </w:p>
    <w:p w14:paraId="0CC42E56" w14:textId="77777777" w:rsidR="0060014F" w:rsidRPr="00D67C4A" w:rsidRDefault="0060014F" w:rsidP="0060014F">
      <w:pPr>
        <w:pStyle w:val="SGGSText2"/>
      </w:pPr>
      <w:r w:rsidRPr="00D67C4A">
        <w:rPr>
          <w:cs/>
        </w:rPr>
        <w:t>हरि नामु जपत सोहंत प्राणी ता की महिमा कित गना ॥</w:t>
      </w:r>
    </w:p>
    <w:p w14:paraId="6F0C1120" w14:textId="77777777" w:rsidR="0060014F" w:rsidRPr="00D67C4A" w:rsidRDefault="0060014F" w:rsidP="0060014F">
      <w:pPr>
        <w:pStyle w:val="SGGSText2"/>
      </w:pPr>
      <w:r w:rsidRPr="00D67C4A">
        <w:rPr>
          <w:cs/>
        </w:rPr>
        <w:t>हरि बिसरु नाही प्रान पिआरे चितवंति दरसनु सद मना ॥</w:t>
      </w:r>
    </w:p>
    <w:p w14:paraId="5839C352" w14:textId="77777777" w:rsidR="0060014F" w:rsidRPr="00D67C4A" w:rsidRDefault="0060014F" w:rsidP="0060014F">
      <w:pPr>
        <w:pStyle w:val="SGGSText2"/>
      </w:pPr>
      <w:r w:rsidRPr="00D67C4A">
        <w:rPr>
          <w:cs/>
        </w:rPr>
        <w:t>सुभ दिवस आए गहि कंठि लाए प्रभ ऊच अगम अपारे ॥</w:t>
      </w:r>
    </w:p>
    <w:p w14:paraId="19DD3538" w14:textId="77777777" w:rsidR="0060014F" w:rsidRPr="00D67C4A" w:rsidRDefault="0060014F" w:rsidP="0060014F">
      <w:pPr>
        <w:pStyle w:val="SGGSText2"/>
      </w:pPr>
      <w:r w:rsidRPr="00D67C4A">
        <w:rPr>
          <w:cs/>
        </w:rPr>
        <w:t>बिनवंति नानक सफलु सभु किछु प्रभ मिले अति पिआरे ॥४॥३॥६॥</w:t>
      </w:r>
    </w:p>
    <w:p w14:paraId="3D06A259" w14:textId="77777777" w:rsidR="0060014F" w:rsidRPr="00D67C4A" w:rsidRDefault="0060014F" w:rsidP="0060014F">
      <w:pPr>
        <w:pStyle w:val="SGGSText2"/>
      </w:pPr>
      <w:r w:rsidRPr="00D67C4A">
        <w:rPr>
          <w:cs/>
        </w:rPr>
        <w:t>बिहागड़ा महला ५ छंत ॥</w:t>
      </w:r>
    </w:p>
    <w:p w14:paraId="064F1719" w14:textId="77777777" w:rsidR="0060014F" w:rsidRPr="00D67C4A" w:rsidRDefault="0060014F" w:rsidP="0060014F">
      <w:pPr>
        <w:pStyle w:val="SGGSText2"/>
      </w:pPr>
      <w:r w:rsidRPr="00D67C4A">
        <w:rPr>
          <w:cs/>
        </w:rPr>
        <w:t>अन काए रातड़िआ वाट दुहेली राम ॥</w:t>
      </w:r>
    </w:p>
    <w:p w14:paraId="61949EB3" w14:textId="77777777" w:rsidR="0060014F" w:rsidRPr="00D67C4A" w:rsidRDefault="0060014F" w:rsidP="0060014F">
      <w:pPr>
        <w:pStyle w:val="SGGSText2"/>
      </w:pPr>
      <w:r w:rsidRPr="00D67C4A">
        <w:rPr>
          <w:cs/>
        </w:rPr>
        <w:t>पाप कमावदिआ तेरा कोइ न बेली राम ॥</w:t>
      </w:r>
    </w:p>
    <w:p w14:paraId="14AC3DDE" w14:textId="77777777" w:rsidR="0060014F" w:rsidRPr="00D67C4A" w:rsidRDefault="0060014F" w:rsidP="0060014F">
      <w:pPr>
        <w:pStyle w:val="SGGSText2"/>
      </w:pPr>
      <w:r w:rsidRPr="00D67C4A">
        <w:rPr>
          <w:cs/>
        </w:rPr>
        <w:t>कोए न बेली होइ तेरा सदा पछोतावहे ॥</w:t>
      </w:r>
    </w:p>
    <w:p w14:paraId="348BFDCA" w14:textId="77777777" w:rsidR="0060014F" w:rsidRPr="00D67C4A" w:rsidRDefault="0060014F" w:rsidP="0060014F">
      <w:pPr>
        <w:pStyle w:val="SGGSText2"/>
      </w:pPr>
      <w:r w:rsidRPr="00D67C4A">
        <w:rPr>
          <w:cs/>
        </w:rPr>
        <w:t>गुन गुपाल न जपहि रसना फिरि कदहु से दिह आवहे ॥</w:t>
      </w:r>
    </w:p>
    <w:p w14:paraId="3E686BC0" w14:textId="77777777" w:rsidR="0060014F" w:rsidRPr="00D67C4A" w:rsidRDefault="0060014F" w:rsidP="0060014F">
      <w:pPr>
        <w:pStyle w:val="SGGSText2"/>
      </w:pPr>
      <w:r w:rsidRPr="00D67C4A">
        <w:rPr>
          <w:cs/>
        </w:rPr>
        <w:t>तरवर विछुंने नह पात जुड़ते जम मगि गउनु इकेली ॥</w:t>
      </w:r>
    </w:p>
    <w:p w14:paraId="137DF108" w14:textId="77777777" w:rsidR="0060014F" w:rsidRPr="00D67C4A" w:rsidRDefault="0060014F" w:rsidP="0060014F">
      <w:pPr>
        <w:pStyle w:val="SGGSText2"/>
      </w:pPr>
      <w:r w:rsidRPr="00D67C4A">
        <w:rPr>
          <w:cs/>
        </w:rPr>
        <w:t>बिनवंत नानक बिनु नाम हरि के सदा फिरत दुहेली ॥१॥</w:t>
      </w:r>
    </w:p>
    <w:p w14:paraId="15B6D850" w14:textId="77777777" w:rsidR="0060014F" w:rsidRPr="00D67C4A" w:rsidRDefault="0060014F" w:rsidP="0060014F">
      <w:pPr>
        <w:pStyle w:val="SGGSText2"/>
      </w:pPr>
      <w:r w:rsidRPr="00D67C4A">
        <w:rPr>
          <w:cs/>
        </w:rPr>
        <w:t>तूं वलवंच लूकि करहि सभ जाणै जाणी राम ॥</w:t>
      </w:r>
    </w:p>
    <w:p w14:paraId="5107335F" w14:textId="77777777" w:rsidR="0060014F" w:rsidRPr="00D67C4A" w:rsidRDefault="0060014F" w:rsidP="0060014F">
      <w:pPr>
        <w:pStyle w:val="SGGSText2"/>
      </w:pPr>
      <w:r w:rsidRPr="00D67C4A">
        <w:rPr>
          <w:cs/>
        </w:rPr>
        <w:t>लेखा धरम भइआ तिल पीड़े घाणी राम ॥</w:t>
      </w:r>
    </w:p>
    <w:p w14:paraId="759A5654" w14:textId="77777777" w:rsidR="0060014F" w:rsidRPr="00D67C4A" w:rsidRDefault="0060014F" w:rsidP="0060014F">
      <w:pPr>
        <w:pStyle w:val="SGGSText2"/>
      </w:pPr>
      <w:r w:rsidRPr="00D67C4A">
        <w:rPr>
          <w:cs/>
        </w:rPr>
        <w:t>किरत कमाणे दुख सहु पराणी अनिक जोनि भ्रमाइआ ॥</w:t>
      </w:r>
    </w:p>
    <w:p w14:paraId="3221200E" w14:textId="77777777" w:rsidR="0060014F" w:rsidRPr="00D67C4A" w:rsidRDefault="0060014F" w:rsidP="0060014F">
      <w:pPr>
        <w:pStyle w:val="SGGSText2"/>
      </w:pPr>
      <w:r w:rsidRPr="00D67C4A">
        <w:rPr>
          <w:cs/>
        </w:rPr>
        <w:t>महा मोहनी संगि राता रतन जनमु गवाइआ ॥</w:t>
      </w:r>
    </w:p>
    <w:p w14:paraId="58A23A77" w14:textId="77777777" w:rsidR="0060014F" w:rsidRPr="00D67C4A" w:rsidRDefault="0060014F" w:rsidP="0060014F">
      <w:pPr>
        <w:pStyle w:val="SGGSText2"/>
      </w:pPr>
      <w:r w:rsidRPr="00D67C4A">
        <w:rPr>
          <w:cs/>
        </w:rPr>
        <w:t>इकसु हरि के नाम बाझहु आन काज सिआणी ॥</w:t>
      </w:r>
    </w:p>
    <w:p w14:paraId="28BC1A8B" w14:textId="77777777" w:rsidR="0060014F" w:rsidRPr="00D67C4A" w:rsidRDefault="0060014F" w:rsidP="0060014F">
      <w:pPr>
        <w:pStyle w:val="SGGSText2"/>
      </w:pPr>
      <w:r w:rsidRPr="00D67C4A">
        <w:rPr>
          <w:cs/>
        </w:rPr>
        <w:t>बिनवंत नानक लेखु लिखिआ भरमि मोहि लुभाणी ॥२॥</w:t>
      </w:r>
    </w:p>
    <w:p w14:paraId="364BBD94" w14:textId="77777777" w:rsidR="0060014F" w:rsidRPr="00D67C4A" w:rsidRDefault="0060014F" w:rsidP="0060014F">
      <w:pPr>
        <w:pStyle w:val="SGGSText2"/>
      </w:pPr>
      <w:r w:rsidRPr="00D67C4A">
        <w:rPr>
          <w:cs/>
        </w:rPr>
        <w:t>बीचु न कोइ करे अक्रितघणु विछुड़ि पइआ ॥</w:t>
      </w:r>
    </w:p>
    <w:p w14:paraId="39F90FB2" w14:textId="77777777" w:rsidR="0060014F" w:rsidRPr="00D67C4A" w:rsidRDefault="0060014F" w:rsidP="0060014F">
      <w:pPr>
        <w:pStyle w:val="SGGSText2"/>
      </w:pPr>
      <w:r w:rsidRPr="00D67C4A">
        <w:rPr>
          <w:cs/>
        </w:rPr>
        <w:t>आए खरे कठिन जमकंकरि पकड़ि लइआ ॥</w:t>
      </w:r>
    </w:p>
    <w:p w14:paraId="6AC089E3" w14:textId="77777777" w:rsidR="0060014F" w:rsidRPr="00D67C4A" w:rsidRDefault="0060014F" w:rsidP="0060014F">
      <w:pPr>
        <w:pStyle w:val="SGGSText2"/>
      </w:pPr>
      <w:r w:rsidRPr="00D67C4A">
        <w:rPr>
          <w:cs/>
        </w:rPr>
        <w:t>पकड़े चलाइआ अपणा कमाइआ महा मोहनी रातिआ ॥</w:t>
      </w:r>
    </w:p>
    <w:p w14:paraId="22A21C9D" w14:textId="77777777" w:rsidR="0060014F" w:rsidRPr="00D67C4A" w:rsidRDefault="0060014F" w:rsidP="0060014F">
      <w:pPr>
        <w:pStyle w:val="SGGSText2"/>
      </w:pPr>
      <w:r w:rsidRPr="00D67C4A">
        <w:rPr>
          <w:cs/>
        </w:rPr>
        <w:t>गुन गोविंद गुरमुखि न जपिआ तपत थंम्ह गलि लातिआ ॥</w:t>
      </w:r>
    </w:p>
    <w:p w14:paraId="20968AB0" w14:textId="77777777" w:rsidR="0060014F" w:rsidRPr="00D67C4A" w:rsidRDefault="0060014F" w:rsidP="0060014F">
      <w:pPr>
        <w:pStyle w:val="SGGSText2"/>
      </w:pPr>
      <w:r w:rsidRPr="00D67C4A">
        <w:rPr>
          <w:cs/>
        </w:rPr>
        <w:t>काम क्रोधि अहंकारि मूठा खोइ गिआनु पछुतापिआ ॥</w:t>
      </w:r>
    </w:p>
    <w:p w14:paraId="78FAC9B9" w14:textId="77777777" w:rsidR="0060014F" w:rsidRPr="00D67C4A" w:rsidRDefault="0060014F" w:rsidP="0060014F">
      <w:pPr>
        <w:pStyle w:val="SGGSText2"/>
      </w:pPr>
      <w:r w:rsidRPr="00D67C4A">
        <w:rPr>
          <w:cs/>
        </w:rPr>
        <w:t>बिनवंत नानक संजोगि भूला हरि जापु रसन न जापिआ ॥३॥</w:t>
      </w:r>
    </w:p>
    <w:p w14:paraId="1E0F5AE1" w14:textId="77777777" w:rsidR="0060014F" w:rsidRPr="00D67C4A" w:rsidRDefault="0060014F" w:rsidP="0060014F">
      <w:pPr>
        <w:pStyle w:val="SGGSText2"/>
      </w:pPr>
      <w:r w:rsidRPr="00D67C4A">
        <w:rPr>
          <w:cs/>
        </w:rPr>
        <w:t>तुझ बिनु को नाही प्रभ राखनहारा राम ॥</w:t>
      </w:r>
    </w:p>
    <w:p w14:paraId="74287A97" w14:textId="77777777" w:rsidR="0060014F" w:rsidRPr="00D67C4A" w:rsidRDefault="0060014F" w:rsidP="0060014F">
      <w:pPr>
        <w:pStyle w:val="SGGSText2"/>
      </w:pPr>
      <w:r w:rsidRPr="00D67C4A">
        <w:rPr>
          <w:cs/>
        </w:rPr>
        <w:t>पतित उधारण हरि बिरदु तुमारा राम ॥</w:t>
      </w:r>
    </w:p>
    <w:p w14:paraId="5A7312C8" w14:textId="77777777" w:rsidR="0060014F" w:rsidRPr="00D67C4A" w:rsidRDefault="0060014F" w:rsidP="0060014F">
      <w:pPr>
        <w:pStyle w:val="SGGSText2"/>
      </w:pPr>
      <w:r w:rsidRPr="00D67C4A">
        <w:rPr>
          <w:cs/>
        </w:rPr>
        <w:t>पतित उधारन सरनि सुआमी क्रिपा निधि दइआला ॥</w:t>
      </w:r>
    </w:p>
    <w:p w14:paraId="3DA24D1C" w14:textId="77777777" w:rsidR="0060014F" w:rsidRPr="00D67C4A" w:rsidRDefault="0060014F" w:rsidP="0060014F">
      <w:pPr>
        <w:pStyle w:val="SGGSText2"/>
      </w:pPr>
      <w:r w:rsidRPr="00D67C4A">
        <w:rPr>
          <w:cs/>
        </w:rPr>
        <w:lastRenderedPageBreak/>
        <w:t>अंध कूप ते उधरु करते सगल घट प्रतिपाला ॥</w:t>
      </w:r>
    </w:p>
    <w:p w14:paraId="1F4318D0" w14:textId="77777777" w:rsidR="0060014F" w:rsidRPr="00D67C4A" w:rsidRDefault="0060014F" w:rsidP="0060014F">
      <w:pPr>
        <w:pStyle w:val="SGGSText2"/>
      </w:pPr>
      <w:r w:rsidRPr="00D67C4A">
        <w:rPr>
          <w:cs/>
        </w:rPr>
        <w:t>सरनि तेरी कटि महा बेड़ी इकु नामु देहि अधारा ॥</w:t>
      </w:r>
    </w:p>
    <w:p w14:paraId="7A10C5B5" w14:textId="77777777" w:rsidR="0060014F" w:rsidRPr="00D67C4A" w:rsidRDefault="0060014F" w:rsidP="0060014F">
      <w:pPr>
        <w:pStyle w:val="SGGSText2"/>
      </w:pPr>
      <w:r w:rsidRPr="00D67C4A">
        <w:rPr>
          <w:cs/>
        </w:rPr>
        <w:t>बिनवंत नानक कर देइ राखहु गोबिंद दीन दइआरा ॥४॥</w:t>
      </w:r>
    </w:p>
    <w:p w14:paraId="1E2BD916" w14:textId="77777777" w:rsidR="0060014F" w:rsidRPr="00D67C4A" w:rsidRDefault="0060014F" w:rsidP="0060014F">
      <w:pPr>
        <w:pStyle w:val="SGGSText2"/>
      </w:pPr>
      <w:r w:rsidRPr="00D67C4A">
        <w:rPr>
          <w:cs/>
        </w:rPr>
        <w:t>सो दिनु सफलु गणिआ हरि प्रभू मिलाइआ राम ॥</w:t>
      </w:r>
    </w:p>
    <w:p w14:paraId="46930F74" w14:textId="77777777" w:rsidR="0060014F" w:rsidRPr="00D67C4A" w:rsidRDefault="0060014F" w:rsidP="0060014F">
      <w:pPr>
        <w:pStyle w:val="SGGSText2"/>
      </w:pPr>
      <w:r w:rsidRPr="00D67C4A">
        <w:rPr>
          <w:cs/>
        </w:rPr>
        <w:t>सभि सुख परगटिआ दुख दूरि पराइआ राम ॥</w:t>
      </w:r>
    </w:p>
    <w:p w14:paraId="214284C9" w14:textId="77777777" w:rsidR="0060014F" w:rsidRPr="00D67C4A" w:rsidRDefault="0060014F" w:rsidP="0060014F">
      <w:pPr>
        <w:pStyle w:val="SGGSText2"/>
      </w:pPr>
      <w:r w:rsidRPr="00D67C4A">
        <w:rPr>
          <w:cs/>
        </w:rPr>
        <w:t>सुख सहज अनद बिनोद सद ही गुन गुपाल नित गाईऐ ॥</w:t>
      </w:r>
    </w:p>
    <w:p w14:paraId="0B8770CB" w14:textId="77777777" w:rsidR="0060014F" w:rsidRPr="00D67C4A" w:rsidRDefault="0060014F" w:rsidP="0060014F">
      <w:pPr>
        <w:pStyle w:val="SGGSText2"/>
      </w:pPr>
      <w:r w:rsidRPr="00D67C4A">
        <w:rPr>
          <w:cs/>
        </w:rPr>
        <w:t>भजु साधसंगे मिले रंगे बहुड़ि जोनि न धाईऐ ॥</w:t>
      </w:r>
    </w:p>
    <w:p w14:paraId="7A9D182B" w14:textId="77777777" w:rsidR="0060014F" w:rsidRPr="00D67C4A" w:rsidRDefault="0060014F" w:rsidP="0060014F">
      <w:pPr>
        <w:pStyle w:val="SGGSText2"/>
      </w:pPr>
      <w:r w:rsidRPr="00D67C4A">
        <w:rPr>
          <w:cs/>
        </w:rPr>
        <w:t>गहि कंठि लाए सहजि सुभाए आदि अंकुरु आइआ ॥</w:t>
      </w:r>
    </w:p>
    <w:p w14:paraId="7DC181FF" w14:textId="77777777" w:rsidR="0060014F" w:rsidRPr="00D67C4A" w:rsidRDefault="0060014F" w:rsidP="0060014F">
      <w:pPr>
        <w:pStyle w:val="SGGSText2"/>
      </w:pPr>
      <w:r w:rsidRPr="00D67C4A">
        <w:rPr>
          <w:cs/>
        </w:rPr>
        <w:t>बिनवंत नानक आपि मिलिआ बहुड़ि कतहू न जाइआ ॥५॥४॥७॥</w:t>
      </w:r>
    </w:p>
    <w:p w14:paraId="6F4D2CF8" w14:textId="77777777" w:rsidR="0060014F" w:rsidRPr="00D67C4A" w:rsidRDefault="0060014F" w:rsidP="0060014F">
      <w:pPr>
        <w:pStyle w:val="SGGSText2"/>
      </w:pPr>
      <w:r w:rsidRPr="00D67C4A">
        <w:rPr>
          <w:cs/>
        </w:rPr>
        <w:t>बिहागड़ा महला ५ छंत ॥</w:t>
      </w:r>
    </w:p>
    <w:p w14:paraId="1F5366C6" w14:textId="77777777" w:rsidR="0060014F" w:rsidRPr="00D67C4A" w:rsidRDefault="0060014F" w:rsidP="0060014F">
      <w:pPr>
        <w:pStyle w:val="SGGSText2"/>
      </w:pPr>
      <w:r w:rsidRPr="00D67C4A">
        <w:rPr>
          <w:cs/>
        </w:rPr>
        <w:t>सुनहु बेनंतीआ सुआमी मेरे राम ॥</w:t>
      </w:r>
    </w:p>
    <w:p w14:paraId="0D82C57C" w14:textId="77777777" w:rsidR="0060014F" w:rsidRPr="00D67C4A" w:rsidRDefault="0060014F" w:rsidP="0060014F">
      <w:pPr>
        <w:pStyle w:val="SGGSText2"/>
      </w:pPr>
      <w:r w:rsidRPr="00D67C4A">
        <w:rPr>
          <w:cs/>
        </w:rPr>
        <w:t>कोटि अप्राध भरे भी तेरे चेरे राम ॥</w:t>
      </w:r>
    </w:p>
    <w:p w14:paraId="3C517B18" w14:textId="77777777" w:rsidR="0060014F" w:rsidRPr="00D67C4A" w:rsidRDefault="0060014F" w:rsidP="0060014F">
      <w:pPr>
        <w:pStyle w:val="SGGSText2"/>
      </w:pPr>
      <w:r w:rsidRPr="00D67C4A">
        <w:rPr>
          <w:cs/>
        </w:rPr>
        <w:t>दुख हरन किरपा करन मोहन कलि कलेसह भंजना ॥</w:t>
      </w:r>
    </w:p>
    <w:p w14:paraId="2882CBA0" w14:textId="77777777" w:rsidR="0060014F" w:rsidRPr="00D67C4A" w:rsidRDefault="0060014F" w:rsidP="0060014F">
      <w:pPr>
        <w:pStyle w:val="SGGSText2"/>
      </w:pPr>
      <w:r w:rsidRPr="00D67C4A">
        <w:rPr>
          <w:cs/>
        </w:rPr>
        <w:t>सरनि तेरी रखि लेहु मेरी सरब मै निरंजना ॥</w:t>
      </w:r>
    </w:p>
    <w:p w14:paraId="3F4A43DF" w14:textId="77777777" w:rsidR="0060014F" w:rsidRPr="00D67C4A" w:rsidRDefault="0060014F" w:rsidP="0060014F">
      <w:pPr>
        <w:pStyle w:val="SGGSText2"/>
      </w:pPr>
      <w:r w:rsidRPr="00D67C4A">
        <w:rPr>
          <w:cs/>
        </w:rPr>
        <w:t>सुनत पेखत संगि सभ कै प्रभ नेरहू ते नेरे ॥</w:t>
      </w:r>
    </w:p>
    <w:p w14:paraId="5C77B93E" w14:textId="77777777" w:rsidR="0060014F" w:rsidRPr="00D67C4A" w:rsidRDefault="0060014F" w:rsidP="0060014F">
      <w:pPr>
        <w:pStyle w:val="SGGSText2"/>
      </w:pPr>
      <w:r w:rsidRPr="00D67C4A">
        <w:rPr>
          <w:cs/>
        </w:rPr>
        <w:t>अरदासि नानक सुनि सुआमी रखि लेहु घर के चेरे ॥१॥</w:t>
      </w:r>
    </w:p>
    <w:p w14:paraId="430FB40E" w14:textId="77777777" w:rsidR="0060014F" w:rsidRPr="00D67C4A" w:rsidRDefault="0060014F" w:rsidP="0060014F">
      <w:pPr>
        <w:pStyle w:val="SGGSText2"/>
      </w:pPr>
      <w:r w:rsidRPr="00D67C4A">
        <w:rPr>
          <w:cs/>
        </w:rPr>
        <w:t>तू समरथु सदा हम दीन भेखारी राम ॥</w:t>
      </w:r>
    </w:p>
    <w:p w14:paraId="3523F85A" w14:textId="77777777" w:rsidR="0060014F" w:rsidRPr="00D67C4A" w:rsidRDefault="0060014F" w:rsidP="0060014F">
      <w:pPr>
        <w:pStyle w:val="SGGSText2"/>
      </w:pPr>
      <w:r w:rsidRPr="00D67C4A">
        <w:rPr>
          <w:cs/>
        </w:rPr>
        <w:t>माइआ मोहि मगनु कढि लेहु मुरारी राम ॥</w:t>
      </w:r>
    </w:p>
    <w:p w14:paraId="2D088138" w14:textId="77777777" w:rsidR="0060014F" w:rsidRPr="00D67C4A" w:rsidRDefault="0060014F" w:rsidP="0060014F">
      <w:pPr>
        <w:pStyle w:val="SGGSText2"/>
      </w:pPr>
      <w:r w:rsidRPr="00D67C4A">
        <w:rPr>
          <w:cs/>
        </w:rPr>
        <w:t>लोभि मोहि बिकारि बाधिओ अनिक दोख कमावने ॥</w:t>
      </w:r>
    </w:p>
    <w:p w14:paraId="7626E294" w14:textId="77777777" w:rsidR="0060014F" w:rsidRPr="00D67C4A" w:rsidRDefault="0060014F" w:rsidP="0060014F">
      <w:pPr>
        <w:pStyle w:val="SGGSText2"/>
      </w:pPr>
      <w:r w:rsidRPr="00D67C4A">
        <w:rPr>
          <w:cs/>
        </w:rPr>
        <w:t>अलिपत बंधन रहत करता कीआ अपना पावने ॥</w:t>
      </w:r>
    </w:p>
    <w:p w14:paraId="445CA59F" w14:textId="77777777" w:rsidR="0060014F" w:rsidRPr="00D67C4A" w:rsidRDefault="0060014F" w:rsidP="0060014F">
      <w:pPr>
        <w:pStyle w:val="SGGSText2"/>
      </w:pPr>
      <w:r w:rsidRPr="00D67C4A">
        <w:rPr>
          <w:cs/>
        </w:rPr>
        <w:t>करि अनुग्रहु पतित पावन बहु जोनि भ्रमते हारी ॥</w:t>
      </w:r>
    </w:p>
    <w:p w14:paraId="152F3D14" w14:textId="77777777" w:rsidR="0060014F" w:rsidRPr="00D67C4A" w:rsidRDefault="0060014F" w:rsidP="0060014F">
      <w:pPr>
        <w:pStyle w:val="SGGSText2"/>
      </w:pPr>
      <w:r w:rsidRPr="00D67C4A">
        <w:rPr>
          <w:cs/>
        </w:rPr>
        <w:t>बिनवंति नानक दासु हरि का प्रभ जीअ प्रान अधारी ॥२॥</w:t>
      </w:r>
    </w:p>
    <w:p w14:paraId="4C3A593C" w14:textId="77777777" w:rsidR="0060014F" w:rsidRPr="00D67C4A" w:rsidRDefault="0060014F" w:rsidP="0060014F">
      <w:pPr>
        <w:pStyle w:val="SGGSText2"/>
      </w:pPr>
      <w:r w:rsidRPr="00D67C4A">
        <w:rPr>
          <w:cs/>
        </w:rPr>
        <w:t>तू समरथु वडा मेरी मति थोरी राम ॥</w:t>
      </w:r>
    </w:p>
    <w:p w14:paraId="04A89936" w14:textId="77777777" w:rsidR="0060014F" w:rsidRPr="00D67C4A" w:rsidRDefault="0060014F" w:rsidP="0060014F">
      <w:pPr>
        <w:pStyle w:val="SGGSText2"/>
      </w:pPr>
      <w:r w:rsidRPr="00D67C4A">
        <w:rPr>
          <w:cs/>
        </w:rPr>
        <w:t>पालहि अकिरतघना पूरन द्रिसटि तेरी राम ॥</w:t>
      </w:r>
    </w:p>
    <w:p w14:paraId="4DBF654A" w14:textId="77777777" w:rsidR="0060014F" w:rsidRPr="00D67C4A" w:rsidRDefault="0060014F" w:rsidP="0060014F">
      <w:pPr>
        <w:pStyle w:val="SGGSText2"/>
      </w:pPr>
      <w:r w:rsidRPr="00D67C4A">
        <w:rPr>
          <w:cs/>
        </w:rPr>
        <w:t>अगाधि बोधि अपार करते मोहि नीचु कछू न जाना ॥</w:t>
      </w:r>
    </w:p>
    <w:p w14:paraId="363AB1E5" w14:textId="77777777" w:rsidR="0060014F" w:rsidRPr="00D67C4A" w:rsidRDefault="0060014F" w:rsidP="0060014F">
      <w:pPr>
        <w:pStyle w:val="SGGSText2"/>
      </w:pPr>
      <w:r w:rsidRPr="00D67C4A">
        <w:rPr>
          <w:cs/>
        </w:rPr>
        <w:t>रतनु तिआगि संग्रहन कउडी पसू नीचु इआना ॥</w:t>
      </w:r>
    </w:p>
    <w:p w14:paraId="71C22EAE" w14:textId="77777777" w:rsidR="0060014F" w:rsidRPr="00D67C4A" w:rsidRDefault="0060014F" w:rsidP="0060014F">
      <w:pPr>
        <w:pStyle w:val="SGGSText2"/>
      </w:pPr>
      <w:r w:rsidRPr="00D67C4A">
        <w:rPr>
          <w:cs/>
        </w:rPr>
        <w:t>तिआगि चलती महा चंचलि दोख करि करि जोरी ॥</w:t>
      </w:r>
    </w:p>
    <w:p w14:paraId="44B4F772" w14:textId="77777777" w:rsidR="0060014F" w:rsidRPr="00D67C4A" w:rsidRDefault="0060014F" w:rsidP="0060014F">
      <w:pPr>
        <w:pStyle w:val="SGGSText2"/>
      </w:pPr>
      <w:r w:rsidRPr="00D67C4A">
        <w:rPr>
          <w:cs/>
        </w:rPr>
        <w:t>नानक सरनि समरथ सुआमी पैज राखहु मोरी ॥३॥</w:t>
      </w:r>
    </w:p>
    <w:p w14:paraId="39F5C767" w14:textId="77777777" w:rsidR="0060014F" w:rsidRPr="00D67C4A" w:rsidRDefault="0060014F" w:rsidP="0060014F">
      <w:pPr>
        <w:pStyle w:val="SGGSText2"/>
      </w:pPr>
      <w:r w:rsidRPr="00D67C4A">
        <w:rPr>
          <w:cs/>
        </w:rPr>
        <w:t>जा ते वीछुड़िआ तिनि आपि मिलाइआ राम ॥</w:t>
      </w:r>
    </w:p>
    <w:p w14:paraId="1268A412" w14:textId="77777777" w:rsidR="0060014F" w:rsidRPr="00D67C4A" w:rsidRDefault="0060014F" w:rsidP="0060014F">
      <w:pPr>
        <w:pStyle w:val="SGGSText2"/>
      </w:pPr>
      <w:r w:rsidRPr="00D67C4A">
        <w:rPr>
          <w:cs/>
        </w:rPr>
        <w:lastRenderedPageBreak/>
        <w:t>साधू संगमे हरि गुण गाइआ राम ॥</w:t>
      </w:r>
    </w:p>
    <w:p w14:paraId="4B4DEE62" w14:textId="77777777" w:rsidR="0060014F" w:rsidRPr="00D67C4A" w:rsidRDefault="0060014F" w:rsidP="0060014F">
      <w:pPr>
        <w:pStyle w:val="SGGSText2"/>
      </w:pPr>
      <w:r w:rsidRPr="00D67C4A">
        <w:rPr>
          <w:cs/>
        </w:rPr>
        <w:t>गुण गाइ गोविद सदा नीके कलिआण मै परगट भए ॥</w:t>
      </w:r>
    </w:p>
    <w:p w14:paraId="43DEF4CB" w14:textId="77777777" w:rsidR="0060014F" w:rsidRPr="00D67C4A" w:rsidRDefault="0060014F" w:rsidP="0060014F">
      <w:pPr>
        <w:pStyle w:val="SGGSText2"/>
      </w:pPr>
      <w:r w:rsidRPr="00D67C4A">
        <w:rPr>
          <w:cs/>
        </w:rPr>
        <w:t>सेजा सुहावी संगि प्रभ कै आपणे प्रभ करि लए ॥</w:t>
      </w:r>
    </w:p>
    <w:p w14:paraId="5742260A" w14:textId="77777777" w:rsidR="0060014F" w:rsidRPr="00D67C4A" w:rsidRDefault="0060014F" w:rsidP="0060014F">
      <w:pPr>
        <w:pStyle w:val="SGGSText2"/>
      </w:pPr>
      <w:r w:rsidRPr="00D67C4A">
        <w:rPr>
          <w:cs/>
        </w:rPr>
        <w:t>छोडि चिंत अचिंत होए बहुड़ि दूखु न पाइआ ॥</w:t>
      </w:r>
    </w:p>
    <w:p w14:paraId="47D8ECF8" w14:textId="77777777" w:rsidR="0060014F" w:rsidRPr="00D67C4A" w:rsidRDefault="0060014F" w:rsidP="0060014F">
      <w:pPr>
        <w:pStyle w:val="SGGSText2"/>
      </w:pPr>
      <w:r w:rsidRPr="00D67C4A">
        <w:rPr>
          <w:cs/>
        </w:rPr>
        <w:t>नानक दरसनु पेखि जीवे गोविंद गुण निधि गाइआ ॥४॥५॥८॥</w:t>
      </w:r>
    </w:p>
    <w:p w14:paraId="0AD9D6D4" w14:textId="77777777" w:rsidR="0060014F" w:rsidRPr="00D67C4A" w:rsidRDefault="0060014F" w:rsidP="0060014F">
      <w:pPr>
        <w:pStyle w:val="SGGSText2"/>
      </w:pPr>
      <w:r w:rsidRPr="00D67C4A">
        <w:rPr>
          <w:cs/>
        </w:rPr>
        <w:t>बिहागड़ा महला ५ छंत ॥</w:t>
      </w:r>
    </w:p>
    <w:p w14:paraId="1851B81A" w14:textId="77777777" w:rsidR="0060014F" w:rsidRPr="00D67C4A" w:rsidRDefault="0060014F" w:rsidP="0060014F">
      <w:pPr>
        <w:pStyle w:val="SGGSText2"/>
      </w:pPr>
      <w:r w:rsidRPr="00D67C4A">
        <w:rPr>
          <w:cs/>
        </w:rPr>
        <w:t>बोलि सुधरमीड़िआ मोनि कत धारी राम ॥</w:t>
      </w:r>
    </w:p>
    <w:p w14:paraId="1B6723CE" w14:textId="77777777" w:rsidR="0060014F" w:rsidRPr="00D67C4A" w:rsidRDefault="0060014F" w:rsidP="0060014F">
      <w:pPr>
        <w:pStyle w:val="SGGSText2"/>
      </w:pPr>
      <w:r w:rsidRPr="00D67C4A">
        <w:rPr>
          <w:cs/>
        </w:rPr>
        <w:t>तू नेत्री देखि चलिआ माइआ बिउहारी राम ॥</w:t>
      </w:r>
    </w:p>
    <w:p w14:paraId="3B192951" w14:textId="77777777" w:rsidR="0060014F" w:rsidRPr="00D67C4A" w:rsidRDefault="0060014F" w:rsidP="0060014F">
      <w:pPr>
        <w:pStyle w:val="SGGSText2"/>
      </w:pPr>
      <w:r w:rsidRPr="00D67C4A">
        <w:rPr>
          <w:cs/>
        </w:rPr>
        <w:t>संगि तेरै कछु न चालै बिना गोबिंद नामा ॥</w:t>
      </w:r>
    </w:p>
    <w:p w14:paraId="3854ECAC" w14:textId="77777777" w:rsidR="0060014F" w:rsidRPr="00D67C4A" w:rsidRDefault="0060014F" w:rsidP="0060014F">
      <w:pPr>
        <w:pStyle w:val="SGGSText2"/>
      </w:pPr>
      <w:r w:rsidRPr="00D67C4A">
        <w:rPr>
          <w:cs/>
        </w:rPr>
        <w:t>देस वेस सुवरन रूपा सगल ऊणे कामा ॥</w:t>
      </w:r>
    </w:p>
    <w:p w14:paraId="320D4D62" w14:textId="77777777" w:rsidR="0060014F" w:rsidRPr="00D67C4A" w:rsidRDefault="0060014F" w:rsidP="0060014F">
      <w:pPr>
        <w:pStyle w:val="SGGSText2"/>
      </w:pPr>
      <w:r w:rsidRPr="00D67C4A">
        <w:rPr>
          <w:cs/>
        </w:rPr>
        <w:t>पुत्र कलत्र न संगि सोभा हसत घोरि विकारी ॥</w:t>
      </w:r>
    </w:p>
    <w:p w14:paraId="17246FC0" w14:textId="77777777" w:rsidR="0060014F" w:rsidRPr="00D67C4A" w:rsidRDefault="0060014F" w:rsidP="0060014F">
      <w:pPr>
        <w:pStyle w:val="SGGSText2"/>
      </w:pPr>
      <w:r w:rsidRPr="00D67C4A">
        <w:rPr>
          <w:cs/>
        </w:rPr>
        <w:t>बिनवंत नानक बिनु साधसंगम सभ मिथिआ संसारी ॥१॥</w:t>
      </w:r>
    </w:p>
    <w:p w14:paraId="03D89CAD" w14:textId="77777777" w:rsidR="0060014F" w:rsidRPr="00D67C4A" w:rsidRDefault="0060014F" w:rsidP="0060014F">
      <w:pPr>
        <w:pStyle w:val="SGGSText2"/>
      </w:pPr>
      <w:r w:rsidRPr="00D67C4A">
        <w:rPr>
          <w:cs/>
        </w:rPr>
        <w:t>राजन किउ सोइआ तू नीद भरे जागत कत नाही राम ॥</w:t>
      </w:r>
    </w:p>
    <w:p w14:paraId="09B24BB9" w14:textId="77777777" w:rsidR="0060014F" w:rsidRPr="00D67C4A" w:rsidRDefault="0060014F" w:rsidP="0060014F">
      <w:pPr>
        <w:pStyle w:val="SGGSText2"/>
      </w:pPr>
      <w:r w:rsidRPr="00D67C4A">
        <w:rPr>
          <w:cs/>
        </w:rPr>
        <w:t>माइआ झूठु रुदनु केते बिललाही राम ॥</w:t>
      </w:r>
    </w:p>
    <w:p w14:paraId="2BEF6D9C" w14:textId="77777777" w:rsidR="0060014F" w:rsidRPr="00D67C4A" w:rsidRDefault="0060014F" w:rsidP="0060014F">
      <w:pPr>
        <w:pStyle w:val="SGGSText2"/>
      </w:pPr>
      <w:r w:rsidRPr="00D67C4A">
        <w:rPr>
          <w:cs/>
        </w:rPr>
        <w:t>बिललाहि केते महा मोहन बिनु नाम हरि के सुखु नही ॥</w:t>
      </w:r>
    </w:p>
    <w:p w14:paraId="6C1928BE" w14:textId="77777777" w:rsidR="0060014F" w:rsidRPr="00D67C4A" w:rsidRDefault="0060014F" w:rsidP="0060014F">
      <w:pPr>
        <w:pStyle w:val="SGGSText2"/>
      </w:pPr>
      <w:r w:rsidRPr="00D67C4A">
        <w:rPr>
          <w:cs/>
        </w:rPr>
        <w:t>सहस सिआणप उपाव थाके जह भावत तह जाही ॥</w:t>
      </w:r>
    </w:p>
    <w:p w14:paraId="6B819E86" w14:textId="77777777" w:rsidR="0060014F" w:rsidRPr="00D67C4A" w:rsidRDefault="0060014F" w:rsidP="0060014F">
      <w:pPr>
        <w:pStyle w:val="SGGSText2"/>
      </w:pPr>
      <w:r w:rsidRPr="00D67C4A">
        <w:rPr>
          <w:cs/>
        </w:rPr>
        <w:t>आदि अंते मधि पूरन सरबत्र घटि घटि आही ॥</w:t>
      </w:r>
    </w:p>
    <w:p w14:paraId="56631DA6" w14:textId="77777777" w:rsidR="0060014F" w:rsidRPr="00D67C4A" w:rsidRDefault="0060014F" w:rsidP="0060014F">
      <w:pPr>
        <w:pStyle w:val="SGGSText2"/>
      </w:pPr>
      <w:r w:rsidRPr="00D67C4A">
        <w:rPr>
          <w:cs/>
        </w:rPr>
        <w:t>बिनवंत नानक जिन साधसंगमु से पति सेती घरि जाही ॥२॥</w:t>
      </w:r>
    </w:p>
    <w:p w14:paraId="38C82422" w14:textId="77777777" w:rsidR="0060014F" w:rsidRPr="00D67C4A" w:rsidRDefault="0060014F" w:rsidP="0060014F">
      <w:pPr>
        <w:pStyle w:val="SGGSText2"/>
      </w:pPr>
      <w:r w:rsidRPr="00D67C4A">
        <w:rPr>
          <w:cs/>
        </w:rPr>
        <w:t>नरपति जाणि ग्रहिओ सेवक सिआणे राम ॥</w:t>
      </w:r>
    </w:p>
    <w:p w14:paraId="4F03AE8C" w14:textId="77777777" w:rsidR="0060014F" w:rsidRPr="00D67C4A" w:rsidRDefault="0060014F" w:rsidP="0060014F">
      <w:pPr>
        <w:pStyle w:val="SGGSText2"/>
      </w:pPr>
      <w:r w:rsidRPr="00D67C4A">
        <w:rPr>
          <w:cs/>
        </w:rPr>
        <w:t>सरपर वीछुड़णा मोहे पछुताणे राम ॥</w:t>
      </w:r>
    </w:p>
    <w:p w14:paraId="1296206C" w14:textId="77777777" w:rsidR="0060014F" w:rsidRPr="00D67C4A" w:rsidRDefault="0060014F" w:rsidP="0060014F">
      <w:pPr>
        <w:pStyle w:val="SGGSText2"/>
      </w:pPr>
      <w:r w:rsidRPr="00D67C4A">
        <w:rPr>
          <w:cs/>
        </w:rPr>
        <w:t>हरिचंदउरी देखि भूला कहा असथिति पाईऐ ॥</w:t>
      </w:r>
    </w:p>
    <w:p w14:paraId="0CCB051E" w14:textId="77777777" w:rsidR="0060014F" w:rsidRPr="00D67C4A" w:rsidRDefault="0060014F" w:rsidP="0060014F">
      <w:pPr>
        <w:pStyle w:val="SGGSText2"/>
      </w:pPr>
      <w:r w:rsidRPr="00D67C4A">
        <w:rPr>
          <w:cs/>
        </w:rPr>
        <w:t>बिनु नाम हरि के आन रचना अहिला जनमु गवाईऐ ॥</w:t>
      </w:r>
    </w:p>
    <w:p w14:paraId="2984AD07" w14:textId="77777777" w:rsidR="0060014F" w:rsidRPr="00D67C4A" w:rsidRDefault="0060014F" w:rsidP="0060014F">
      <w:pPr>
        <w:pStyle w:val="SGGSText2"/>
      </w:pPr>
      <w:r w:rsidRPr="00D67C4A">
        <w:rPr>
          <w:cs/>
        </w:rPr>
        <w:t>हउ हउ करत न त्रिसन बूझै नह कांम पूरन गिआने ॥</w:t>
      </w:r>
    </w:p>
    <w:p w14:paraId="1D1A3C55" w14:textId="77777777" w:rsidR="0060014F" w:rsidRPr="00D67C4A" w:rsidRDefault="0060014F" w:rsidP="0060014F">
      <w:pPr>
        <w:pStyle w:val="SGGSText2"/>
      </w:pPr>
      <w:r w:rsidRPr="00D67C4A">
        <w:rPr>
          <w:cs/>
        </w:rPr>
        <w:t>बिनवंति नानक बिनु नाम हरि के केतिआ पछुताने ॥३॥</w:t>
      </w:r>
    </w:p>
    <w:p w14:paraId="35AF42CD" w14:textId="77777777" w:rsidR="0060014F" w:rsidRPr="00D67C4A" w:rsidRDefault="0060014F" w:rsidP="0060014F">
      <w:pPr>
        <w:pStyle w:val="SGGSText2"/>
      </w:pPr>
      <w:r w:rsidRPr="00D67C4A">
        <w:rPr>
          <w:cs/>
        </w:rPr>
        <w:t>धारि अनुग्रहो अपना करि लीना राम ॥</w:t>
      </w:r>
    </w:p>
    <w:p w14:paraId="383E7E22" w14:textId="77777777" w:rsidR="0060014F" w:rsidRPr="00D67C4A" w:rsidRDefault="0060014F" w:rsidP="0060014F">
      <w:pPr>
        <w:pStyle w:val="SGGSText2"/>
      </w:pPr>
      <w:r w:rsidRPr="00D67C4A">
        <w:rPr>
          <w:cs/>
        </w:rPr>
        <w:t>भुजा गहि काढि लीओ साधू संगु दीना राम ॥</w:t>
      </w:r>
    </w:p>
    <w:p w14:paraId="69317ABF" w14:textId="77777777" w:rsidR="0060014F" w:rsidRPr="00D67C4A" w:rsidRDefault="0060014F" w:rsidP="0060014F">
      <w:pPr>
        <w:pStyle w:val="SGGSText2"/>
      </w:pPr>
      <w:r w:rsidRPr="00D67C4A">
        <w:rPr>
          <w:cs/>
        </w:rPr>
        <w:t>साधसंगमि हरि अराधे सगल कलमल दुख जले ॥</w:t>
      </w:r>
    </w:p>
    <w:p w14:paraId="4857671A" w14:textId="77777777" w:rsidR="0060014F" w:rsidRPr="00D67C4A" w:rsidRDefault="0060014F" w:rsidP="0060014F">
      <w:pPr>
        <w:pStyle w:val="SGGSText2"/>
      </w:pPr>
      <w:r w:rsidRPr="00D67C4A">
        <w:rPr>
          <w:cs/>
        </w:rPr>
        <w:t>महा धरम सुदान किरिआ संगि तेरै से चले ॥</w:t>
      </w:r>
    </w:p>
    <w:p w14:paraId="18630D81" w14:textId="77777777" w:rsidR="0060014F" w:rsidRPr="00D67C4A" w:rsidRDefault="0060014F" w:rsidP="0060014F">
      <w:pPr>
        <w:pStyle w:val="SGGSText2"/>
      </w:pPr>
      <w:r w:rsidRPr="00D67C4A">
        <w:rPr>
          <w:cs/>
        </w:rPr>
        <w:t>रसना अराधै एकु सुआमी हरि नामि मनु तनु भीना ॥</w:t>
      </w:r>
    </w:p>
    <w:p w14:paraId="3472886E" w14:textId="77777777" w:rsidR="0060014F" w:rsidRPr="00D67C4A" w:rsidRDefault="0060014F" w:rsidP="0060014F">
      <w:pPr>
        <w:pStyle w:val="SGGSText2"/>
      </w:pPr>
      <w:r w:rsidRPr="00D67C4A">
        <w:rPr>
          <w:cs/>
        </w:rPr>
        <w:lastRenderedPageBreak/>
        <w:t>नानक जिस नो हरि मिलाए सो सरब गुण परबीना ॥४॥६॥९॥</w:t>
      </w:r>
    </w:p>
    <w:p w14:paraId="7F6AE552" w14:textId="77777777" w:rsidR="0060014F" w:rsidRPr="00D67C4A" w:rsidRDefault="0060014F" w:rsidP="0060014F">
      <w:pPr>
        <w:pStyle w:val="SGGSText2"/>
      </w:pPr>
      <w:r w:rsidRPr="00D67C4A">
        <w:rPr>
          <w:cs/>
        </w:rPr>
        <w:t>बिहागड़े की वार महला ४</w:t>
      </w:r>
    </w:p>
    <w:p w14:paraId="034E8A0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9D539FB" w14:textId="77777777" w:rsidR="0060014F" w:rsidRPr="00D67C4A" w:rsidRDefault="0060014F" w:rsidP="0060014F">
      <w:pPr>
        <w:pStyle w:val="SGGSText2"/>
      </w:pPr>
      <w:r w:rsidRPr="00D67C4A">
        <w:rPr>
          <w:cs/>
        </w:rPr>
        <w:t>सलोक मः ३ ॥</w:t>
      </w:r>
    </w:p>
    <w:p w14:paraId="096B3BBA" w14:textId="77777777" w:rsidR="0060014F" w:rsidRPr="00D67C4A" w:rsidRDefault="0060014F" w:rsidP="0060014F">
      <w:pPr>
        <w:pStyle w:val="SGGSText2"/>
      </w:pPr>
      <w:r w:rsidRPr="00D67C4A">
        <w:rPr>
          <w:cs/>
        </w:rPr>
        <w:t>गुर सेवा ते सुखु पाईऐ होर थै सुखु न भालि ॥</w:t>
      </w:r>
    </w:p>
    <w:p w14:paraId="157ABFB9" w14:textId="77777777" w:rsidR="0060014F" w:rsidRPr="00D67C4A" w:rsidRDefault="0060014F" w:rsidP="0060014F">
      <w:pPr>
        <w:pStyle w:val="SGGSText2"/>
      </w:pPr>
      <w:r w:rsidRPr="00D67C4A">
        <w:rPr>
          <w:cs/>
        </w:rPr>
        <w:t>गुर कै सबदि मनु भेदीऐ सदा वसै हरि नालि ॥</w:t>
      </w:r>
    </w:p>
    <w:p w14:paraId="75164BB1" w14:textId="77777777" w:rsidR="0060014F" w:rsidRPr="00D67C4A" w:rsidRDefault="0060014F" w:rsidP="0060014F">
      <w:pPr>
        <w:pStyle w:val="SGGSText2"/>
      </w:pPr>
      <w:r w:rsidRPr="00D67C4A">
        <w:rPr>
          <w:cs/>
        </w:rPr>
        <w:t>नानक नामु तिना कउ मिलै जिन हरि वेखै नदरि निहालि ॥१॥</w:t>
      </w:r>
    </w:p>
    <w:p w14:paraId="302B6D02" w14:textId="77777777" w:rsidR="0060014F" w:rsidRPr="00D67C4A" w:rsidRDefault="0060014F" w:rsidP="0060014F">
      <w:pPr>
        <w:pStyle w:val="SGGSText2"/>
      </w:pPr>
      <w:r w:rsidRPr="00D67C4A">
        <w:rPr>
          <w:cs/>
        </w:rPr>
        <w:t>मः ३ ॥</w:t>
      </w:r>
    </w:p>
    <w:p w14:paraId="1375D983" w14:textId="77777777" w:rsidR="0060014F" w:rsidRPr="00D67C4A" w:rsidRDefault="0060014F" w:rsidP="0060014F">
      <w:pPr>
        <w:pStyle w:val="SGGSText2"/>
      </w:pPr>
      <w:r w:rsidRPr="00D67C4A">
        <w:rPr>
          <w:cs/>
        </w:rPr>
        <w:t>सिफति खजाना बखस है जिसु बखसै सो खरचै खाइ ॥</w:t>
      </w:r>
    </w:p>
    <w:p w14:paraId="72341F54" w14:textId="77777777" w:rsidR="0060014F" w:rsidRPr="00D67C4A" w:rsidRDefault="0060014F" w:rsidP="0060014F">
      <w:pPr>
        <w:pStyle w:val="SGGSText2"/>
      </w:pPr>
      <w:r w:rsidRPr="00D67C4A">
        <w:rPr>
          <w:cs/>
        </w:rPr>
        <w:t>सतिगुर बिनु हथि न आवई सभ थके करम कमाइ ॥</w:t>
      </w:r>
    </w:p>
    <w:p w14:paraId="03FD96D2" w14:textId="77777777" w:rsidR="0060014F" w:rsidRPr="00D67C4A" w:rsidRDefault="0060014F" w:rsidP="0060014F">
      <w:pPr>
        <w:pStyle w:val="SGGSText2"/>
      </w:pPr>
      <w:r w:rsidRPr="00D67C4A">
        <w:rPr>
          <w:cs/>
        </w:rPr>
        <w:t>नानक मनमुखु जगतु धनहीणु है अगै भुखा कि खाइ ॥२॥</w:t>
      </w:r>
    </w:p>
    <w:p w14:paraId="4F02D842" w14:textId="77777777" w:rsidR="0060014F" w:rsidRPr="00D67C4A" w:rsidRDefault="0060014F" w:rsidP="0060014F">
      <w:pPr>
        <w:pStyle w:val="SGGSText2"/>
      </w:pPr>
      <w:r w:rsidRPr="00D67C4A">
        <w:rPr>
          <w:cs/>
        </w:rPr>
        <w:t>पउड़ी ॥</w:t>
      </w:r>
    </w:p>
    <w:p w14:paraId="1F6C6ADD" w14:textId="77777777" w:rsidR="0060014F" w:rsidRPr="00D67C4A" w:rsidRDefault="0060014F" w:rsidP="0060014F">
      <w:pPr>
        <w:pStyle w:val="SGGSText2"/>
      </w:pPr>
      <w:r w:rsidRPr="00D67C4A">
        <w:rPr>
          <w:cs/>
        </w:rPr>
        <w:t>सभ तेरी तू सभस दा सभ तुधु उपाइआ ॥</w:t>
      </w:r>
    </w:p>
    <w:p w14:paraId="17B9E909" w14:textId="77777777" w:rsidR="0060014F" w:rsidRPr="00D67C4A" w:rsidRDefault="0060014F" w:rsidP="0060014F">
      <w:pPr>
        <w:pStyle w:val="SGGSText2"/>
      </w:pPr>
      <w:r w:rsidRPr="00D67C4A">
        <w:rPr>
          <w:cs/>
        </w:rPr>
        <w:t>सभना विचि तू वरतदा तू सभनी धिआइआ ॥</w:t>
      </w:r>
    </w:p>
    <w:p w14:paraId="402245E0" w14:textId="77777777" w:rsidR="0060014F" w:rsidRPr="00D67C4A" w:rsidRDefault="0060014F" w:rsidP="0060014F">
      <w:pPr>
        <w:pStyle w:val="SGGSText2"/>
      </w:pPr>
      <w:r w:rsidRPr="00D67C4A">
        <w:rPr>
          <w:cs/>
        </w:rPr>
        <w:t>तिस दी तू भगति थाइ पाइहि जो तुधु मनि भाइआ ॥</w:t>
      </w:r>
    </w:p>
    <w:p w14:paraId="011A8241" w14:textId="77777777" w:rsidR="0060014F" w:rsidRPr="00D67C4A" w:rsidRDefault="0060014F" w:rsidP="0060014F">
      <w:pPr>
        <w:pStyle w:val="SGGSText2"/>
      </w:pPr>
      <w:r w:rsidRPr="00D67C4A">
        <w:rPr>
          <w:cs/>
        </w:rPr>
        <w:t>जो हरि प्रभ भावै सो थीऐ सभि करनि तेरा कराइआ ॥</w:t>
      </w:r>
    </w:p>
    <w:p w14:paraId="31B98635" w14:textId="77777777" w:rsidR="0060014F" w:rsidRPr="00D67C4A" w:rsidRDefault="0060014F" w:rsidP="0060014F">
      <w:pPr>
        <w:pStyle w:val="SGGSText2"/>
      </w:pPr>
      <w:r w:rsidRPr="00D67C4A">
        <w:rPr>
          <w:cs/>
        </w:rPr>
        <w:t>सलाहिहु हरि सभना ते वडा जो संत जनां की पैज रखदा आइआ ॥१॥</w:t>
      </w:r>
    </w:p>
    <w:p w14:paraId="0183FFFC" w14:textId="77777777" w:rsidR="0060014F" w:rsidRPr="00D67C4A" w:rsidRDefault="0060014F" w:rsidP="0060014F">
      <w:pPr>
        <w:pStyle w:val="SGGSText2"/>
      </w:pPr>
      <w:r w:rsidRPr="00D67C4A">
        <w:rPr>
          <w:cs/>
        </w:rPr>
        <w:t>सलोक मः ३ ॥</w:t>
      </w:r>
    </w:p>
    <w:p w14:paraId="5F4965F9" w14:textId="77777777" w:rsidR="0060014F" w:rsidRPr="00D67C4A" w:rsidRDefault="0060014F" w:rsidP="0060014F">
      <w:pPr>
        <w:pStyle w:val="SGGSText2"/>
      </w:pPr>
      <w:r w:rsidRPr="00D67C4A">
        <w:rPr>
          <w:cs/>
        </w:rPr>
        <w:t>नानक गिआनी जगु जीता जगि जीता सभु कोइ ॥</w:t>
      </w:r>
    </w:p>
    <w:p w14:paraId="4A1DA003" w14:textId="77777777" w:rsidR="0060014F" w:rsidRPr="00D67C4A" w:rsidRDefault="0060014F" w:rsidP="0060014F">
      <w:pPr>
        <w:pStyle w:val="SGGSText2"/>
      </w:pPr>
      <w:r w:rsidRPr="00D67C4A">
        <w:rPr>
          <w:cs/>
        </w:rPr>
        <w:t>नामे कारज सिधि है सहजे होइ सु होइ ॥</w:t>
      </w:r>
    </w:p>
    <w:p w14:paraId="5B3C3AC6" w14:textId="77777777" w:rsidR="0060014F" w:rsidRPr="00D67C4A" w:rsidRDefault="0060014F" w:rsidP="0060014F">
      <w:pPr>
        <w:pStyle w:val="SGGSText2"/>
      </w:pPr>
      <w:r w:rsidRPr="00D67C4A">
        <w:rPr>
          <w:cs/>
        </w:rPr>
        <w:t>गुरमति मति अचलु है चलाइ न सकै कोइ ॥</w:t>
      </w:r>
    </w:p>
    <w:p w14:paraId="2BF14A26" w14:textId="77777777" w:rsidR="0060014F" w:rsidRPr="00D67C4A" w:rsidRDefault="0060014F" w:rsidP="0060014F">
      <w:pPr>
        <w:pStyle w:val="SGGSText2"/>
      </w:pPr>
      <w:r w:rsidRPr="00D67C4A">
        <w:rPr>
          <w:cs/>
        </w:rPr>
        <w:t>भगता का हरि अंगीकारु करे कारजु सुहावा होइ ॥</w:t>
      </w:r>
    </w:p>
    <w:p w14:paraId="09CD394F" w14:textId="77777777" w:rsidR="0060014F" w:rsidRPr="00D67C4A" w:rsidRDefault="0060014F" w:rsidP="0060014F">
      <w:pPr>
        <w:pStyle w:val="SGGSText2"/>
      </w:pPr>
      <w:r w:rsidRPr="00D67C4A">
        <w:rPr>
          <w:cs/>
        </w:rPr>
        <w:t>मनमुख मूलहु भुलाइअनु विचि लबु लोभु अहंकारु ॥</w:t>
      </w:r>
    </w:p>
    <w:p w14:paraId="54B32761" w14:textId="77777777" w:rsidR="0060014F" w:rsidRPr="00D67C4A" w:rsidRDefault="0060014F" w:rsidP="0060014F">
      <w:pPr>
        <w:pStyle w:val="SGGSText2"/>
      </w:pPr>
      <w:r w:rsidRPr="00D67C4A">
        <w:rPr>
          <w:cs/>
        </w:rPr>
        <w:t>झगड़ा करदिआ अनदिनु गुदरै सबदि न करै वीचारु ॥</w:t>
      </w:r>
    </w:p>
    <w:p w14:paraId="6400D1BA" w14:textId="77777777" w:rsidR="0060014F" w:rsidRPr="00D67C4A" w:rsidRDefault="0060014F" w:rsidP="0060014F">
      <w:pPr>
        <w:pStyle w:val="SGGSText2"/>
      </w:pPr>
      <w:r w:rsidRPr="00D67C4A">
        <w:rPr>
          <w:cs/>
        </w:rPr>
        <w:t>सुधि मति करतै हिरि लई बोलनि सभु विकारु ॥</w:t>
      </w:r>
    </w:p>
    <w:p w14:paraId="1476C2FD" w14:textId="77777777" w:rsidR="0060014F" w:rsidRPr="00D67C4A" w:rsidRDefault="0060014F" w:rsidP="0060014F">
      <w:pPr>
        <w:pStyle w:val="SGGSText2"/>
      </w:pPr>
      <w:r w:rsidRPr="00D67C4A">
        <w:rPr>
          <w:cs/>
        </w:rPr>
        <w:t>दितै कितै न संतोखीअनि अंतरि त्रिसना बहुतु अग्यानु अंधारु ॥</w:t>
      </w:r>
    </w:p>
    <w:p w14:paraId="7E5BAA94" w14:textId="77777777" w:rsidR="0060014F" w:rsidRPr="00D67C4A" w:rsidRDefault="0060014F" w:rsidP="0060014F">
      <w:pPr>
        <w:pStyle w:val="SGGSText2"/>
      </w:pPr>
      <w:r w:rsidRPr="00D67C4A">
        <w:rPr>
          <w:cs/>
        </w:rPr>
        <w:t>नानक मनमुखा नालहु तुटीआ भली जिना माइआ मोहि पिआरु ॥१॥</w:t>
      </w:r>
    </w:p>
    <w:p w14:paraId="682D4E52" w14:textId="77777777" w:rsidR="0060014F" w:rsidRPr="00D67C4A" w:rsidRDefault="0060014F" w:rsidP="0060014F">
      <w:pPr>
        <w:pStyle w:val="SGGSText2"/>
      </w:pPr>
      <w:r w:rsidRPr="00D67C4A">
        <w:rPr>
          <w:cs/>
        </w:rPr>
        <w:t>मः ३ ॥</w:t>
      </w:r>
    </w:p>
    <w:p w14:paraId="22E25626" w14:textId="77777777" w:rsidR="0060014F" w:rsidRPr="00D67C4A" w:rsidRDefault="0060014F" w:rsidP="0060014F">
      <w:pPr>
        <w:pStyle w:val="SGGSText2"/>
      </w:pPr>
      <w:r w:rsidRPr="00D67C4A">
        <w:rPr>
          <w:cs/>
        </w:rPr>
        <w:t>तिन्ह भउ संसा किआ करे जिन सतिगुरु सिरि करतारु ॥</w:t>
      </w:r>
    </w:p>
    <w:p w14:paraId="548D2098" w14:textId="77777777" w:rsidR="0060014F" w:rsidRPr="00D67C4A" w:rsidRDefault="0060014F" w:rsidP="0060014F">
      <w:pPr>
        <w:pStyle w:val="SGGSText2"/>
      </w:pPr>
      <w:r w:rsidRPr="00D67C4A">
        <w:rPr>
          <w:cs/>
        </w:rPr>
        <w:lastRenderedPageBreak/>
        <w:t>धुरि तिन की पैज रखदा आपे रखणहारु ॥</w:t>
      </w:r>
    </w:p>
    <w:p w14:paraId="336BD899" w14:textId="77777777" w:rsidR="0060014F" w:rsidRPr="00D67C4A" w:rsidRDefault="0060014F" w:rsidP="0060014F">
      <w:pPr>
        <w:pStyle w:val="SGGSText2"/>
      </w:pPr>
      <w:r w:rsidRPr="00D67C4A">
        <w:rPr>
          <w:cs/>
        </w:rPr>
        <w:t>मिलि प्रीतम सुखु पाइआ सचै सबदि वीचारि ॥</w:t>
      </w:r>
    </w:p>
    <w:p w14:paraId="6B01D877" w14:textId="77777777" w:rsidR="0060014F" w:rsidRPr="00D67C4A" w:rsidRDefault="0060014F" w:rsidP="0060014F">
      <w:pPr>
        <w:pStyle w:val="SGGSText2"/>
      </w:pPr>
      <w:r w:rsidRPr="00D67C4A">
        <w:rPr>
          <w:cs/>
        </w:rPr>
        <w:t>नानक सुखदाता सेविआ आपे परखणहारु ॥२॥</w:t>
      </w:r>
    </w:p>
    <w:p w14:paraId="123E089F" w14:textId="77777777" w:rsidR="0060014F" w:rsidRPr="00D67C4A" w:rsidRDefault="0060014F" w:rsidP="0060014F">
      <w:pPr>
        <w:pStyle w:val="SGGSText2"/>
      </w:pPr>
      <w:r w:rsidRPr="00D67C4A">
        <w:rPr>
          <w:cs/>
        </w:rPr>
        <w:t>पउड़ी ॥</w:t>
      </w:r>
    </w:p>
    <w:p w14:paraId="7D6841A5" w14:textId="77777777" w:rsidR="0060014F" w:rsidRPr="00D67C4A" w:rsidRDefault="0060014F" w:rsidP="0060014F">
      <w:pPr>
        <w:pStyle w:val="SGGSText2"/>
      </w:pPr>
      <w:r w:rsidRPr="00D67C4A">
        <w:rPr>
          <w:cs/>
        </w:rPr>
        <w:t>जीअ जंत सभि तेरिआ तू सभना रासि ॥</w:t>
      </w:r>
    </w:p>
    <w:p w14:paraId="7C04DD2C" w14:textId="77777777" w:rsidR="0060014F" w:rsidRPr="00D67C4A" w:rsidRDefault="0060014F" w:rsidP="0060014F">
      <w:pPr>
        <w:pStyle w:val="SGGSText2"/>
      </w:pPr>
      <w:r w:rsidRPr="00D67C4A">
        <w:rPr>
          <w:cs/>
        </w:rPr>
        <w:t>जिस नो तू देहि तिसु सभु किछु मिलै कोई होरु सरीकु नाही तुधु पासि ॥</w:t>
      </w:r>
    </w:p>
    <w:p w14:paraId="331EA739" w14:textId="77777777" w:rsidR="0060014F" w:rsidRPr="00D67C4A" w:rsidRDefault="0060014F" w:rsidP="0060014F">
      <w:pPr>
        <w:pStyle w:val="SGGSText2"/>
      </w:pPr>
      <w:r w:rsidRPr="00D67C4A">
        <w:rPr>
          <w:cs/>
        </w:rPr>
        <w:t>तू इको दाता सभस दा हरि पहि अरदासि ॥</w:t>
      </w:r>
    </w:p>
    <w:p w14:paraId="7B82E662" w14:textId="77777777" w:rsidR="0060014F" w:rsidRPr="00D67C4A" w:rsidRDefault="0060014F" w:rsidP="0060014F">
      <w:pPr>
        <w:pStyle w:val="SGGSText2"/>
      </w:pPr>
      <w:r w:rsidRPr="00D67C4A">
        <w:rPr>
          <w:cs/>
        </w:rPr>
        <w:t>जिस दी तुधु भावै तिस दी तू मंनि लैहि सो जनु साबासि ॥</w:t>
      </w:r>
    </w:p>
    <w:p w14:paraId="45F44E96" w14:textId="77777777" w:rsidR="0060014F" w:rsidRPr="00D67C4A" w:rsidRDefault="0060014F" w:rsidP="0060014F">
      <w:pPr>
        <w:pStyle w:val="SGGSText2"/>
      </w:pPr>
      <w:r w:rsidRPr="00D67C4A">
        <w:rPr>
          <w:cs/>
        </w:rPr>
        <w:t>सभु तेरा चोजु वरतदा दुखु सुखु तुधु पासि ॥२॥</w:t>
      </w:r>
    </w:p>
    <w:p w14:paraId="34AB4F93" w14:textId="77777777" w:rsidR="0060014F" w:rsidRPr="00D67C4A" w:rsidRDefault="0060014F" w:rsidP="0060014F">
      <w:pPr>
        <w:pStyle w:val="SGGSText2"/>
      </w:pPr>
      <w:r w:rsidRPr="00D67C4A">
        <w:rPr>
          <w:cs/>
        </w:rPr>
        <w:t>सलोक मः ३ ॥</w:t>
      </w:r>
    </w:p>
    <w:p w14:paraId="66A8DAF7" w14:textId="77777777" w:rsidR="0060014F" w:rsidRPr="00D67C4A" w:rsidRDefault="0060014F" w:rsidP="0060014F">
      <w:pPr>
        <w:pStyle w:val="SGGSText2"/>
      </w:pPr>
      <w:r w:rsidRPr="00D67C4A">
        <w:rPr>
          <w:cs/>
        </w:rPr>
        <w:t>गुरमुखि सचै भावदे दरि सचै सचिआर ॥</w:t>
      </w:r>
    </w:p>
    <w:p w14:paraId="4DDDB6D7" w14:textId="77777777" w:rsidR="0060014F" w:rsidRPr="00D67C4A" w:rsidRDefault="0060014F" w:rsidP="0060014F">
      <w:pPr>
        <w:pStyle w:val="SGGSText2"/>
      </w:pPr>
      <w:r w:rsidRPr="00D67C4A">
        <w:rPr>
          <w:cs/>
        </w:rPr>
        <w:t>साजन मनि आनंदु है गुर का सबदु वीचार ॥</w:t>
      </w:r>
    </w:p>
    <w:p w14:paraId="457180A4" w14:textId="77777777" w:rsidR="0060014F" w:rsidRPr="00D67C4A" w:rsidRDefault="0060014F" w:rsidP="0060014F">
      <w:pPr>
        <w:pStyle w:val="SGGSText2"/>
      </w:pPr>
      <w:r w:rsidRPr="00D67C4A">
        <w:rPr>
          <w:cs/>
        </w:rPr>
        <w:t>अंतरि सबदु वसाइआ दुखु कटिआ चानणु कीआ करतारि ॥</w:t>
      </w:r>
    </w:p>
    <w:p w14:paraId="5752F59C" w14:textId="77777777" w:rsidR="0060014F" w:rsidRPr="00D67C4A" w:rsidRDefault="0060014F" w:rsidP="0060014F">
      <w:pPr>
        <w:pStyle w:val="SGGSText2"/>
      </w:pPr>
      <w:r w:rsidRPr="00D67C4A">
        <w:rPr>
          <w:cs/>
        </w:rPr>
        <w:t>नानक रखणहारा रखसी आपणी किरपा धारि ॥१॥</w:t>
      </w:r>
    </w:p>
    <w:p w14:paraId="75F97371" w14:textId="77777777" w:rsidR="0060014F" w:rsidRPr="00D67C4A" w:rsidRDefault="0060014F" w:rsidP="0060014F">
      <w:pPr>
        <w:pStyle w:val="SGGSText2"/>
      </w:pPr>
      <w:r w:rsidRPr="00D67C4A">
        <w:rPr>
          <w:cs/>
        </w:rPr>
        <w:t>मः ३ ॥</w:t>
      </w:r>
    </w:p>
    <w:p w14:paraId="7EC826A2" w14:textId="77777777" w:rsidR="0060014F" w:rsidRPr="00D67C4A" w:rsidRDefault="0060014F" w:rsidP="0060014F">
      <w:pPr>
        <w:pStyle w:val="SGGSText2"/>
      </w:pPr>
      <w:r w:rsidRPr="00D67C4A">
        <w:rPr>
          <w:cs/>
        </w:rPr>
        <w:t>गुर की सेवा चाकरी भै रचि कार कमाइ ॥</w:t>
      </w:r>
    </w:p>
    <w:p w14:paraId="26F62740" w14:textId="77777777" w:rsidR="0060014F" w:rsidRPr="00D67C4A" w:rsidRDefault="0060014F" w:rsidP="0060014F">
      <w:pPr>
        <w:pStyle w:val="SGGSText2"/>
      </w:pPr>
      <w:r w:rsidRPr="00D67C4A">
        <w:rPr>
          <w:cs/>
        </w:rPr>
        <w:t>जेहा सेवै तेहो होवै जे चलै तिसै रजाइ ॥</w:t>
      </w:r>
    </w:p>
    <w:p w14:paraId="31B993C7" w14:textId="77777777" w:rsidR="0060014F" w:rsidRPr="00D67C4A" w:rsidRDefault="0060014F" w:rsidP="0060014F">
      <w:pPr>
        <w:pStyle w:val="SGGSText2"/>
      </w:pPr>
      <w:r w:rsidRPr="00D67C4A">
        <w:rPr>
          <w:cs/>
        </w:rPr>
        <w:t>नानक सभु किछु आपि है अवरु न दूजी जाइ ॥२॥</w:t>
      </w:r>
    </w:p>
    <w:p w14:paraId="08EE2A2C" w14:textId="77777777" w:rsidR="0060014F" w:rsidRPr="00D67C4A" w:rsidRDefault="0060014F" w:rsidP="0060014F">
      <w:pPr>
        <w:pStyle w:val="SGGSText2"/>
      </w:pPr>
      <w:r w:rsidRPr="00D67C4A">
        <w:rPr>
          <w:cs/>
        </w:rPr>
        <w:t>पउड़ी ॥</w:t>
      </w:r>
    </w:p>
    <w:p w14:paraId="7DF5C602" w14:textId="77777777" w:rsidR="0060014F" w:rsidRPr="00D67C4A" w:rsidRDefault="0060014F" w:rsidP="0060014F">
      <w:pPr>
        <w:pStyle w:val="SGGSText2"/>
      </w:pPr>
      <w:r w:rsidRPr="00D67C4A">
        <w:rPr>
          <w:cs/>
        </w:rPr>
        <w:t>तेरी वडिआई तूहै जाणदा तुधु जेवडु अवरु न कोई ॥</w:t>
      </w:r>
    </w:p>
    <w:p w14:paraId="7A1D7D85" w14:textId="77777777" w:rsidR="0060014F" w:rsidRPr="00D67C4A" w:rsidRDefault="0060014F" w:rsidP="0060014F">
      <w:pPr>
        <w:pStyle w:val="SGGSText2"/>
      </w:pPr>
      <w:r w:rsidRPr="00D67C4A">
        <w:rPr>
          <w:cs/>
        </w:rPr>
        <w:t>तुधु जेवडु होरु सरीकु होवै ता आखीऐ तुधु जेवडु तूहै होई ॥</w:t>
      </w:r>
    </w:p>
    <w:p w14:paraId="418B0A45" w14:textId="77777777" w:rsidR="0060014F" w:rsidRPr="00D67C4A" w:rsidRDefault="0060014F" w:rsidP="0060014F">
      <w:pPr>
        <w:pStyle w:val="SGGSText2"/>
      </w:pPr>
      <w:r w:rsidRPr="00D67C4A">
        <w:rPr>
          <w:cs/>
        </w:rPr>
        <w:t>जिनि तू सेविआ तिनि सुखु पाइआ होरु तिस दी रीस करे किआ कोई ॥</w:t>
      </w:r>
    </w:p>
    <w:p w14:paraId="75D30541" w14:textId="77777777" w:rsidR="0060014F" w:rsidRPr="00D67C4A" w:rsidRDefault="0060014F" w:rsidP="0060014F">
      <w:pPr>
        <w:pStyle w:val="SGGSText2"/>
      </w:pPr>
      <w:r w:rsidRPr="00D67C4A">
        <w:rPr>
          <w:cs/>
        </w:rPr>
        <w:t>तू भंनण घड़ण समरथु दातारु हहि तुधु अगै मंगण नो हथ जोड़ि खली सभ होई ॥</w:t>
      </w:r>
    </w:p>
    <w:p w14:paraId="575EC1D1" w14:textId="77777777" w:rsidR="0060014F" w:rsidRPr="00D67C4A" w:rsidRDefault="0060014F" w:rsidP="0060014F">
      <w:pPr>
        <w:pStyle w:val="SGGSText2"/>
      </w:pPr>
      <w:r w:rsidRPr="00D67C4A">
        <w:rPr>
          <w:cs/>
        </w:rPr>
        <w:t>तुधु जेवडु दातारु मै कोई नदरि न आवई तुधु सभसै नो दानु दिता खंडी वरभंडी पाताली पुरई सभ लोई ॥३॥</w:t>
      </w:r>
    </w:p>
    <w:p w14:paraId="17C1DEA0" w14:textId="77777777" w:rsidR="0060014F" w:rsidRPr="00D67C4A" w:rsidRDefault="0060014F" w:rsidP="0060014F">
      <w:pPr>
        <w:pStyle w:val="SGGSText2"/>
      </w:pPr>
      <w:r w:rsidRPr="00D67C4A">
        <w:rPr>
          <w:cs/>
        </w:rPr>
        <w:t>सलोक मः ३ ॥</w:t>
      </w:r>
    </w:p>
    <w:p w14:paraId="544D6097" w14:textId="77777777" w:rsidR="0060014F" w:rsidRPr="00D67C4A" w:rsidRDefault="0060014F" w:rsidP="0060014F">
      <w:pPr>
        <w:pStyle w:val="SGGSText2"/>
      </w:pPr>
      <w:r w:rsidRPr="00D67C4A">
        <w:rPr>
          <w:cs/>
        </w:rPr>
        <w:t>मनि परतीति न आईआ सहजि न लगो भाउ ॥</w:t>
      </w:r>
    </w:p>
    <w:p w14:paraId="2BC45077" w14:textId="77777777" w:rsidR="0060014F" w:rsidRPr="00D67C4A" w:rsidRDefault="0060014F" w:rsidP="0060014F">
      <w:pPr>
        <w:pStyle w:val="SGGSText2"/>
      </w:pPr>
      <w:r w:rsidRPr="00D67C4A">
        <w:rPr>
          <w:cs/>
        </w:rPr>
        <w:t>सबदै सादु न पाइओ मनहठि किआ गुण गाइ ॥</w:t>
      </w:r>
    </w:p>
    <w:p w14:paraId="7FEEC0DF" w14:textId="77777777" w:rsidR="0060014F" w:rsidRPr="00D67C4A" w:rsidRDefault="0060014F" w:rsidP="0060014F">
      <w:pPr>
        <w:pStyle w:val="SGGSText2"/>
      </w:pPr>
      <w:r w:rsidRPr="00D67C4A">
        <w:rPr>
          <w:cs/>
        </w:rPr>
        <w:t>नानक आइआ सो परवाणु है जि गुरमुखि सचि समाइ ॥१॥</w:t>
      </w:r>
    </w:p>
    <w:p w14:paraId="53736109" w14:textId="77777777" w:rsidR="0060014F" w:rsidRPr="00D67C4A" w:rsidRDefault="0060014F" w:rsidP="0060014F">
      <w:pPr>
        <w:pStyle w:val="SGGSText2"/>
      </w:pPr>
      <w:r w:rsidRPr="00D67C4A">
        <w:rPr>
          <w:cs/>
        </w:rPr>
        <w:lastRenderedPageBreak/>
        <w:t>मः ३ ॥</w:t>
      </w:r>
    </w:p>
    <w:p w14:paraId="20DCB2DE" w14:textId="77777777" w:rsidR="0060014F" w:rsidRPr="00D67C4A" w:rsidRDefault="0060014F" w:rsidP="0060014F">
      <w:pPr>
        <w:pStyle w:val="SGGSText2"/>
      </w:pPr>
      <w:r w:rsidRPr="00D67C4A">
        <w:rPr>
          <w:cs/>
        </w:rPr>
        <w:t>आपणा आपु न पछाणै मूड़ा अवरा आखि दुखाए ॥</w:t>
      </w:r>
    </w:p>
    <w:p w14:paraId="5BB32FDA" w14:textId="77777777" w:rsidR="0060014F" w:rsidRPr="00D67C4A" w:rsidRDefault="0060014F" w:rsidP="0060014F">
      <w:pPr>
        <w:pStyle w:val="SGGSText2"/>
      </w:pPr>
      <w:r w:rsidRPr="00D67C4A">
        <w:rPr>
          <w:cs/>
        </w:rPr>
        <w:t>मुंढै दी खसलति न गईआ अंधे विछुड़ि चोटा खाए ॥</w:t>
      </w:r>
    </w:p>
    <w:p w14:paraId="1802F412" w14:textId="77777777" w:rsidR="0060014F" w:rsidRPr="00D67C4A" w:rsidRDefault="0060014F" w:rsidP="0060014F">
      <w:pPr>
        <w:pStyle w:val="SGGSText2"/>
      </w:pPr>
      <w:r w:rsidRPr="00D67C4A">
        <w:rPr>
          <w:cs/>
        </w:rPr>
        <w:t>सतिगुर कै भै भंनि न घड़िओ रहै अंकि समाए ॥</w:t>
      </w:r>
    </w:p>
    <w:p w14:paraId="50E54318" w14:textId="77777777" w:rsidR="0060014F" w:rsidRPr="00D67C4A" w:rsidRDefault="0060014F" w:rsidP="0060014F">
      <w:pPr>
        <w:pStyle w:val="SGGSText2"/>
      </w:pPr>
      <w:r w:rsidRPr="00D67C4A">
        <w:rPr>
          <w:cs/>
        </w:rPr>
        <w:t>अनदिनु सहसा कदे न चूकै बिनु सबदै दुखु पाए ॥</w:t>
      </w:r>
    </w:p>
    <w:p w14:paraId="24F05F94" w14:textId="77777777" w:rsidR="0060014F" w:rsidRPr="00D67C4A" w:rsidRDefault="0060014F" w:rsidP="0060014F">
      <w:pPr>
        <w:pStyle w:val="SGGSText2"/>
      </w:pPr>
      <w:r w:rsidRPr="00D67C4A">
        <w:rPr>
          <w:cs/>
        </w:rPr>
        <w:t>कामु क्रोधु लोभु अंतरि सबला नित धंधा करत विहाए ॥</w:t>
      </w:r>
    </w:p>
    <w:p w14:paraId="009D1B4E" w14:textId="77777777" w:rsidR="0060014F" w:rsidRPr="00D67C4A" w:rsidRDefault="0060014F" w:rsidP="0060014F">
      <w:pPr>
        <w:pStyle w:val="SGGSText2"/>
      </w:pPr>
      <w:r w:rsidRPr="00D67C4A">
        <w:rPr>
          <w:cs/>
        </w:rPr>
        <w:t>चरण कर देखत सुणि थके दिह मुके नेड़ै आए ॥</w:t>
      </w:r>
    </w:p>
    <w:p w14:paraId="2F50C3BF" w14:textId="77777777" w:rsidR="0060014F" w:rsidRPr="00D67C4A" w:rsidRDefault="0060014F" w:rsidP="0060014F">
      <w:pPr>
        <w:pStyle w:val="SGGSText2"/>
      </w:pPr>
      <w:r w:rsidRPr="00D67C4A">
        <w:rPr>
          <w:cs/>
        </w:rPr>
        <w:t>सचा नामु न लगो मीठा जितु नामि नव निधि पाए ॥</w:t>
      </w:r>
    </w:p>
    <w:p w14:paraId="60F76B49" w14:textId="77777777" w:rsidR="0060014F" w:rsidRPr="00D67C4A" w:rsidRDefault="0060014F" w:rsidP="0060014F">
      <w:pPr>
        <w:pStyle w:val="SGGSText2"/>
      </w:pPr>
      <w:r w:rsidRPr="00D67C4A">
        <w:rPr>
          <w:cs/>
        </w:rPr>
        <w:t>जीवतु मरै मरै फुनि जीवै तां मोखंतरु पाए ॥</w:t>
      </w:r>
    </w:p>
    <w:p w14:paraId="1CF1551A" w14:textId="77777777" w:rsidR="0060014F" w:rsidRPr="00D67C4A" w:rsidRDefault="0060014F" w:rsidP="0060014F">
      <w:pPr>
        <w:pStyle w:val="SGGSText2"/>
      </w:pPr>
      <w:r w:rsidRPr="00D67C4A">
        <w:rPr>
          <w:cs/>
        </w:rPr>
        <w:t>धुरि करमु न पाइओ पराणी विणु करमा किआ पाए ॥</w:t>
      </w:r>
    </w:p>
    <w:p w14:paraId="3BF20BA2" w14:textId="77777777" w:rsidR="0060014F" w:rsidRPr="00D67C4A" w:rsidRDefault="0060014F" w:rsidP="0060014F">
      <w:pPr>
        <w:pStyle w:val="SGGSText2"/>
      </w:pPr>
      <w:r w:rsidRPr="00D67C4A">
        <w:rPr>
          <w:cs/>
        </w:rPr>
        <w:t>गुर का सबदु समालि तू मूड़े गति मति सबदे पाए ॥</w:t>
      </w:r>
    </w:p>
    <w:p w14:paraId="71966618" w14:textId="77777777" w:rsidR="0060014F" w:rsidRPr="00D67C4A" w:rsidRDefault="0060014F" w:rsidP="0060014F">
      <w:pPr>
        <w:pStyle w:val="SGGSText2"/>
      </w:pPr>
      <w:r w:rsidRPr="00D67C4A">
        <w:rPr>
          <w:cs/>
        </w:rPr>
        <w:t>नानक सतिगुरु तद ही पाए जां विचहु आपु गवाए ॥२॥</w:t>
      </w:r>
    </w:p>
    <w:p w14:paraId="34B930B2" w14:textId="77777777" w:rsidR="0060014F" w:rsidRPr="00D67C4A" w:rsidRDefault="0060014F" w:rsidP="0060014F">
      <w:pPr>
        <w:pStyle w:val="SGGSText2"/>
      </w:pPr>
      <w:r w:rsidRPr="00D67C4A">
        <w:rPr>
          <w:cs/>
        </w:rPr>
        <w:t>पउड़ी ॥</w:t>
      </w:r>
    </w:p>
    <w:p w14:paraId="428A37CE" w14:textId="77777777" w:rsidR="0060014F" w:rsidRPr="00D67C4A" w:rsidRDefault="0060014F" w:rsidP="0060014F">
      <w:pPr>
        <w:pStyle w:val="SGGSText2"/>
      </w:pPr>
      <w:r w:rsidRPr="00D67C4A">
        <w:rPr>
          <w:cs/>
        </w:rPr>
        <w:t>जिस दै चिति वसिआ मेरा सुआमी तिस नो किउ अंदेसा किसै गलै दा लोड़ीऐ ॥</w:t>
      </w:r>
    </w:p>
    <w:p w14:paraId="497025E8" w14:textId="77777777" w:rsidR="0060014F" w:rsidRPr="00D67C4A" w:rsidRDefault="0060014F" w:rsidP="0060014F">
      <w:pPr>
        <w:pStyle w:val="SGGSText2"/>
      </w:pPr>
      <w:r w:rsidRPr="00D67C4A">
        <w:rPr>
          <w:cs/>
        </w:rPr>
        <w:t>हरि सुखदाता सभना गला का तिस नो धिआइदिआ किव निमख घड़ी मुहु मोड़ीऐ ॥</w:t>
      </w:r>
    </w:p>
    <w:p w14:paraId="1DF8F560" w14:textId="77777777" w:rsidR="0060014F" w:rsidRPr="00D67C4A" w:rsidRDefault="0060014F" w:rsidP="0060014F">
      <w:pPr>
        <w:pStyle w:val="SGGSText2"/>
      </w:pPr>
      <w:r w:rsidRPr="00D67C4A">
        <w:rPr>
          <w:cs/>
        </w:rPr>
        <w:t>जिनि हरि धिआइआ तिस नो सरब कलिआण होए नित संत जना की संगति जाइ बहीऐ मुहु जोड़ीऐ ॥</w:t>
      </w:r>
    </w:p>
    <w:p w14:paraId="190A6F52" w14:textId="77777777" w:rsidR="0060014F" w:rsidRPr="00D67C4A" w:rsidRDefault="0060014F" w:rsidP="0060014F">
      <w:pPr>
        <w:pStyle w:val="SGGSText2"/>
      </w:pPr>
      <w:r w:rsidRPr="00D67C4A">
        <w:rPr>
          <w:cs/>
        </w:rPr>
        <w:t>सभि दुख भुख रोग गए हरि सेवक के सभि जन के बंधन तोड़ीऐ ॥</w:t>
      </w:r>
    </w:p>
    <w:p w14:paraId="56759708" w14:textId="77777777" w:rsidR="0060014F" w:rsidRPr="00D67C4A" w:rsidRDefault="0060014F" w:rsidP="0060014F">
      <w:pPr>
        <w:pStyle w:val="SGGSText2"/>
      </w:pPr>
      <w:r w:rsidRPr="00D67C4A">
        <w:rPr>
          <w:cs/>
        </w:rPr>
        <w:t>हरि किरपा ते होआ हरि भगतु हरि भगत जना कै मुहि डिठै जगतु तरिआ सभु लोड़ीऐ ॥४॥</w:t>
      </w:r>
    </w:p>
    <w:p w14:paraId="6005A5A1" w14:textId="77777777" w:rsidR="0060014F" w:rsidRPr="00D67C4A" w:rsidRDefault="0060014F" w:rsidP="0060014F">
      <w:pPr>
        <w:pStyle w:val="SGGSText2"/>
      </w:pPr>
      <w:r w:rsidRPr="00D67C4A">
        <w:rPr>
          <w:cs/>
        </w:rPr>
        <w:t>सलोक मः ३ ॥</w:t>
      </w:r>
    </w:p>
    <w:p w14:paraId="1E87CB54" w14:textId="77777777" w:rsidR="0060014F" w:rsidRPr="00D67C4A" w:rsidRDefault="0060014F" w:rsidP="0060014F">
      <w:pPr>
        <w:pStyle w:val="SGGSText2"/>
      </w:pPr>
      <w:r w:rsidRPr="00D67C4A">
        <w:rPr>
          <w:cs/>
        </w:rPr>
        <w:t>सा रसना जलि जाउ जिनि हरि का सुआउ न पाइआ ॥</w:t>
      </w:r>
    </w:p>
    <w:p w14:paraId="65286DC0" w14:textId="77777777" w:rsidR="0060014F" w:rsidRPr="00D67C4A" w:rsidRDefault="0060014F" w:rsidP="0060014F">
      <w:pPr>
        <w:pStyle w:val="SGGSText2"/>
      </w:pPr>
      <w:r w:rsidRPr="00D67C4A">
        <w:rPr>
          <w:cs/>
        </w:rPr>
        <w:t>नानक रसना सबदि रसाइ जिनि हरि हरि मंनि वसाइआ ॥१॥</w:t>
      </w:r>
    </w:p>
    <w:p w14:paraId="425A24C4" w14:textId="77777777" w:rsidR="0060014F" w:rsidRPr="00D67C4A" w:rsidRDefault="0060014F" w:rsidP="0060014F">
      <w:pPr>
        <w:pStyle w:val="SGGSText2"/>
      </w:pPr>
      <w:r w:rsidRPr="00D67C4A">
        <w:rPr>
          <w:cs/>
        </w:rPr>
        <w:t>मः ३ ॥</w:t>
      </w:r>
    </w:p>
    <w:p w14:paraId="3D07C9C2" w14:textId="77777777" w:rsidR="0060014F" w:rsidRPr="00D67C4A" w:rsidRDefault="0060014F" w:rsidP="0060014F">
      <w:pPr>
        <w:pStyle w:val="SGGSText2"/>
      </w:pPr>
      <w:r w:rsidRPr="00D67C4A">
        <w:rPr>
          <w:cs/>
        </w:rPr>
        <w:t>सा रसना जलि जाउ जिनि हरि का नाउ विसारिआ ॥</w:t>
      </w:r>
    </w:p>
    <w:p w14:paraId="52E08D7A" w14:textId="77777777" w:rsidR="0060014F" w:rsidRPr="00D67C4A" w:rsidRDefault="0060014F" w:rsidP="0060014F">
      <w:pPr>
        <w:pStyle w:val="SGGSText2"/>
      </w:pPr>
      <w:r w:rsidRPr="00D67C4A">
        <w:rPr>
          <w:cs/>
        </w:rPr>
        <w:t>नानक गुरमुखि रसना हरि जपै हरि कै नाइ पिआरिआ ॥२॥</w:t>
      </w:r>
    </w:p>
    <w:p w14:paraId="24656815" w14:textId="77777777" w:rsidR="0060014F" w:rsidRPr="00D67C4A" w:rsidRDefault="0060014F" w:rsidP="0060014F">
      <w:pPr>
        <w:pStyle w:val="SGGSText2"/>
      </w:pPr>
      <w:r w:rsidRPr="00D67C4A">
        <w:rPr>
          <w:cs/>
        </w:rPr>
        <w:t>पउड़ी ॥</w:t>
      </w:r>
    </w:p>
    <w:p w14:paraId="564979A1" w14:textId="77777777" w:rsidR="0060014F" w:rsidRPr="00D67C4A" w:rsidRDefault="0060014F" w:rsidP="0060014F">
      <w:pPr>
        <w:pStyle w:val="SGGSText2"/>
      </w:pPr>
      <w:r w:rsidRPr="00D67C4A">
        <w:rPr>
          <w:cs/>
        </w:rPr>
        <w:t>हरि आपे ठाकुरु सेवकु भगतु हरि आपे करे कराए ॥</w:t>
      </w:r>
    </w:p>
    <w:p w14:paraId="3DB40CA1" w14:textId="77777777" w:rsidR="0060014F" w:rsidRPr="00D67C4A" w:rsidRDefault="0060014F" w:rsidP="0060014F">
      <w:pPr>
        <w:pStyle w:val="SGGSText2"/>
      </w:pPr>
      <w:r w:rsidRPr="00D67C4A">
        <w:rPr>
          <w:cs/>
        </w:rPr>
        <w:t>हरि आपे वेखै विगसै आपे जितु भावै तितु लाए ॥</w:t>
      </w:r>
    </w:p>
    <w:p w14:paraId="49AF513D" w14:textId="77777777" w:rsidR="0060014F" w:rsidRPr="00D67C4A" w:rsidRDefault="0060014F" w:rsidP="0060014F">
      <w:pPr>
        <w:pStyle w:val="SGGSText2"/>
      </w:pPr>
      <w:r w:rsidRPr="00D67C4A">
        <w:rPr>
          <w:cs/>
        </w:rPr>
        <w:t>हरि इकना मारगि पाए आपे हरि इकना उझड़ि पाए ॥</w:t>
      </w:r>
    </w:p>
    <w:p w14:paraId="6BD04C16" w14:textId="77777777" w:rsidR="0060014F" w:rsidRPr="00D67C4A" w:rsidRDefault="0060014F" w:rsidP="0060014F">
      <w:pPr>
        <w:pStyle w:val="SGGSText2"/>
      </w:pPr>
      <w:r w:rsidRPr="00D67C4A">
        <w:rPr>
          <w:cs/>
        </w:rPr>
        <w:t>हरि सचा साहिबु सचु तपावसु करि वेखै चलत सबाए ॥</w:t>
      </w:r>
    </w:p>
    <w:p w14:paraId="7C90E7AF" w14:textId="77777777" w:rsidR="0060014F" w:rsidRPr="00D67C4A" w:rsidRDefault="0060014F" w:rsidP="0060014F">
      <w:pPr>
        <w:pStyle w:val="SGGSText2"/>
      </w:pPr>
      <w:r w:rsidRPr="00D67C4A">
        <w:rPr>
          <w:cs/>
        </w:rPr>
        <w:lastRenderedPageBreak/>
        <w:t>गुर परसादि कहै जनु नानकु हरि सचे के गुण गाए ॥५॥</w:t>
      </w:r>
    </w:p>
    <w:p w14:paraId="6DC605BA" w14:textId="77777777" w:rsidR="0060014F" w:rsidRPr="00D67C4A" w:rsidRDefault="0060014F" w:rsidP="0060014F">
      <w:pPr>
        <w:pStyle w:val="SGGSText2"/>
      </w:pPr>
      <w:r w:rsidRPr="00D67C4A">
        <w:rPr>
          <w:cs/>
        </w:rPr>
        <w:t>सलोक मः ३ ॥</w:t>
      </w:r>
    </w:p>
    <w:p w14:paraId="265F983B" w14:textId="77777777" w:rsidR="0060014F" w:rsidRPr="00D67C4A" w:rsidRDefault="0060014F" w:rsidP="0060014F">
      <w:pPr>
        <w:pStyle w:val="SGGSText2"/>
      </w:pPr>
      <w:r w:rsidRPr="00D67C4A">
        <w:rPr>
          <w:cs/>
        </w:rPr>
        <w:t>दरवेसी को जाणसी विरला को दरवेसु ॥</w:t>
      </w:r>
    </w:p>
    <w:p w14:paraId="4112D2D3" w14:textId="77777777" w:rsidR="0060014F" w:rsidRPr="00D67C4A" w:rsidRDefault="0060014F" w:rsidP="0060014F">
      <w:pPr>
        <w:pStyle w:val="SGGSText2"/>
      </w:pPr>
      <w:r w:rsidRPr="00D67C4A">
        <w:rPr>
          <w:cs/>
        </w:rPr>
        <w:t>जे घरि घरि हंढै मंगदा धिगु जीवणु धिगु वेसु ॥</w:t>
      </w:r>
    </w:p>
    <w:p w14:paraId="3F6987A0" w14:textId="77777777" w:rsidR="0060014F" w:rsidRPr="00D67C4A" w:rsidRDefault="0060014F" w:rsidP="0060014F">
      <w:pPr>
        <w:pStyle w:val="SGGSText2"/>
      </w:pPr>
      <w:r w:rsidRPr="00D67C4A">
        <w:rPr>
          <w:cs/>
        </w:rPr>
        <w:t>जे आसा अंदेसा तजि रहै गुरमुखि भिखिआ नाउ ॥</w:t>
      </w:r>
    </w:p>
    <w:p w14:paraId="5B4D912F" w14:textId="77777777" w:rsidR="0060014F" w:rsidRPr="00D67C4A" w:rsidRDefault="0060014F" w:rsidP="0060014F">
      <w:pPr>
        <w:pStyle w:val="SGGSText2"/>
      </w:pPr>
      <w:r w:rsidRPr="00D67C4A">
        <w:rPr>
          <w:cs/>
        </w:rPr>
        <w:t>तिस के चरन पखालीअहि नानक हउ बलिहारै जाउ ॥१॥</w:t>
      </w:r>
    </w:p>
    <w:p w14:paraId="0B184E72" w14:textId="77777777" w:rsidR="0060014F" w:rsidRPr="00D67C4A" w:rsidRDefault="0060014F" w:rsidP="0060014F">
      <w:pPr>
        <w:pStyle w:val="SGGSText2"/>
      </w:pPr>
      <w:r w:rsidRPr="00D67C4A">
        <w:rPr>
          <w:cs/>
        </w:rPr>
        <w:t>मः ३ ॥</w:t>
      </w:r>
    </w:p>
    <w:p w14:paraId="3C8C6948" w14:textId="77777777" w:rsidR="0060014F" w:rsidRPr="00D67C4A" w:rsidRDefault="0060014F" w:rsidP="0060014F">
      <w:pPr>
        <w:pStyle w:val="SGGSText2"/>
      </w:pPr>
      <w:r w:rsidRPr="00D67C4A">
        <w:rPr>
          <w:cs/>
        </w:rPr>
        <w:t>नानक तरवरु एकु फलु दुइ पंखेरू आहि ॥</w:t>
      </w:r>
    </w:p>
    <w:p w14:paraId="7FFB0D97" w14:textId="77777777" w:rsidR="0060014F" w:rsidRPr="00D67C4A" w:rsidRDefault="0060014F" w:rsidP="0060014F">
      <w:pPr>
        <w:pStyle w:val="SGGSText2"/>
      </w:pPr>
      <w:r w:rsidRPr="00D67C4A">
        <w:rPr>
          <w:cs/>
        </w:rPr>
        <w:t>आवत जात न दीसही ना पर पंखी ताहि ॥</w:t>
      </w:r>
    </w:p>
    <w:p w14:paraId="4715D4C9" w14:textId="77777777" w:rsidR="0060014F" w:rsidRPr="00D67C4A" w:rsidRDefault="0060014F" w:rsidP="0060014F">
      <w:pPr>
        <w:pStyle w:val="SGGSText2"/>
      </w:pPr>
      <w:r w:rsidRPr="00D67C4A">
        <w:rPr>
          <w:cs/>
        </w:rPr>
        <w:t>बहु रंगी रस भोगिआ सबदि रहै निरबाणु ॥</w:t>
      </w:r>
    </w:p>
    <w:p w14:paraId="72FC8434" w14:textId="77777777" w:rsidR="0060014F" w:rsidRPr="00D67C4A" w:rsidRDefault="0060014F" w:rsidP="0060014F">
      <w:pPr>
        <w:pStyle w:val="SGGSText2"/>
      </w:pPr>
      <w:r w:rsidRPr="00D67C4A">
        <w:rPr>
          <w:cs/>
        </w:rPr>
        <w:t>हरि रसि फलि राते नानका करमि सचा नीसाणु ॥२॥</w:t>
      </w:r>
    </w:p>
    <w:p w14:paraId="3A32A4FC" w14:textId="77777777" w:rsidR="0060014F" w:rsidRPr="00D67C4A" w:rsidRDefault="0060014F" w:rsidP="0060014F">
      <w:pPr>
        <w:pStyle w:val="SGGSText2"/>
      </w:pPr>
      <w:r w:rsidRPr="00D67C4A">
        <w:rPr>
          <w:cs/>
        </w:rPr>
        <w:t>पउड़ी ॥</w:t>
      </w:r>
    </w:p>
    <w:p w14:paraId="70AC143F" w14:textId="77777777" w:rsidR="0060014F" w:rsidRPr="00D67C4A" w:rsidRDefault="0060014F" w:rsidP="0060014F">
      <w:pPr>
        <w:pStyle w:val="SGGSText2"/>
      </w:pPr>
      <w:r w:rsidRPr="00D67C4A">
        <w:rPr>
          <w:cs/>
        </w:rPr>
        <w:t>आपे धरती आपे है राहकु आपि जंमाइ पीसावै ॥</w:t>
      </w:r>
    </w:p>
    <w:p w14:paraId="32F17B25" w14:textId="77777777" w:rsidR="0060014F" w:rsidRPr="00D67C4A" w:rsidRDefault="0060014F" w:rsidP="0060014F">
      <w:pPr>
        <w:pStyle w:val="SGGSText2"/>
      </w:pPr>
      <w:r w:rsidRPr="00D67C4A">
        <w:rPr>
          <w:cs/>
        </w:rPr>
        <w:t>आपि पकावै आपि भांडे देइ परोसै आपे ही बहि खावै ॥</w:t>
      </w:r>
    </w:p>
    <w:p w14:paraId="347B2A61" w14:textId="77777777" w:rsidR="0060014F" w:rsidRPr="00D67C4A" w:rsidRDefault="0060014F" w:rsidP="0060014F">
      <w:pPr>
        <w:pStyle w:val="SGGSText2"/>
      </w:pPr>
      <w:r w:rsidRPr="00D67C4A">
        <w:rPr>
          <w:cs/>
        </w:rPr>
        <w:t>आपे जलु आपे दे छिंगा आपे चुली भरावै ॥</w:t>
      </w:r>
    </w:p>
    <w:p w14:paraId="7993AE2A" w14:textId="77777777" w:rsidR="0060014F" w:rsidRPr="00D67C4A" w:rsidRDefault="0060014F" w:rsidP="0060014F">
      <w:pPr>
        <w:pStyle w:val="SGGSText2"/>
      </w:pPr>
      <w:r w:rsidRPr="00D67C4A">
        <w:rPr>
          <w:cs/>
        </w:rPr>
        <w:t>आपे संगति सदि बहालै आपे विदा करावै ॥</w:t>
      </w:r>
    </w:p>
    <w:p w14:paraId="1B19EFB9" w14:textId="77777777" w:rsidR="0060014F" w:rsidRPr="00D67C4A" w:rsidRDefault="0060014F" w:rsidP="0060014F">
      <w:pPr>
        <w:pStyle w:val="SGGSText2"/>
      </w:pPr>
      <w:r w:rsidRPr="00D67C4A">
        <w:rPr>
          <w:cs/>
        </w:rPr>
        <w:t>जिस नो किरपालु होवै हरि आपे तिस नो हुकमु मनावै ॥६॥</w:t>
      </w:r>
    </w:p>
    <w:p w14:paraId="37E18069" w14:textId="77777777" w:rsidR="0060014F" w:rsidRPr="00D67C4A" w:rsidRDefault="0060014F" w:rsidP="0060014F">
      <w:pPr>
        <w:pStyle w:val="SGGSText2"/>
      </w:pPr>
      <w:r w:rsidRPr="00D67C4A">
        <w:rPr>
          <w:cs/>
        </w:rPr>
        <w:t>सलोक मः ३ ॥</w:t>
      </w:r>
    </w:p>
    <w:p w14:paraId="0B57B7B8" w14:textId="77777777" w:rsidR="0060014F" w:rsidRPr="00D67C4A" w:rsidRDefault="0060014F" w:rsidP="0060014F">
      <w:pPr>
        <w:pStyle w:val="SGGSText2"/>
      </w:pPr>
      <w:r w:rsidRPr="00D67C4A">
        <w:rPr>
          <w:cs/>
        </w:rPr>
        <w:t>करम धरम सभि बंधना पाप पुंन सनबंधु ॥</w:t>
      </w:r>
    </w:p>
    <w:p w14:paraId="25016502" w14:textId="77777777" w:rsidR="0060014F" w:rsidRPr="00D67C4A" w:rsidRDefault="0060014F" w:rsidP="0060014F">
      <w:pPr>
        <w:pStyle w:val="SGGSText2"/>
      </w:pPr>
      <w:r w:rsidRPr="00D67C4A">
        <w:rPr>
          <w:cs/>
        </w:rPr>
        <w:t>ममता मोहु सु बंधना पुत्र कलत्र सु धंधु ॥</w:t>
      </w:r>
    </w:p>
    <w:p w14:paraId="4FCFAE88" w14:textId="77777777" w:rsidR="0060014F" w:rsidRPr="00D67C4A" w:rsidRDefault="0060014F" w:rsidP="0060014F">
      <w:pPr>
        <w:pStyle w:val="SGGSText2"/>
      </w:pPr>
      <w:r w:rsidRPr="00D67C4A">
        <w:rPr>
          <w:cs/>
        </w:rPr>
        <w:t>जह देखा तह जेवरी माइआ का सनबंधु ॥</w:t>
      </w:r>
    </w:p>
    <w:p w14:paraId="3786CBFF" w14:textId="77777777" w:rsidR="0060014F" w:rsidRPr="00D67C4A" w:rsidRDefault="0060014F" w:rsidP="0060014F">
      <w:pPr>
        <w:pStyle w:val="SGGSText2"/>
      </w:pPr>
      <w:r w:rsidRPr="00D67C4A">
        <w:rPr>
          <w:cs/>
        </w:rPr>
        <w:t>नानक सचे नाम बिनु वरतणि वरतै अंधु ॥१॥</w:t>
      </w:r>
    </w:p>
    <w:p w14:paraId="1F95B177" w14:textId="77777777" w:rsidR="0060014F" w:rsidRPr="00D67C4A" w:rsidRDefault="0060014F" w:rsidP="0060014F">
      <w:pPr>
        <w:pStyle w:val="SGGSText2"/>
      </w:pPr>
      <w:r w:rsidRPr="00D67C4A">
        <w:rPr>
          <w:cs/>
        </w:rPr>
        <w:t>मः ४ ॥</w:t>
      </w:r>
    </w:p>
    <w:p w14:paraId="5E423FCD" w14:textId="77777777" w:rsidR="0060014F" w:rsidRPr="00D67C4A" w:rsidRDefault="0060014F" w:rsidP="0060014F">
      <w:pPr>
        <w:pStyle w:val="SGGSText2"/>
      </w:pPr>
      <w:r w:rsidRPr="00D67C4A">
        <w:rPr>
          <w:cs/>
        </w:rPr>
        <w:t>अंधे चानणु ता थीऐ जा सतिगुरु मिलै रजाइ ॥</w:t>
      </w:r>
    </w:p>
    <w:p w14:paraId="601BED55" w14:textId="77777777" w:rsidR="0060014F" w:rsidRPr="00D67C4A" w:rsidRDefault="0060014F" w:rsidP="0060014F">
      <w:pPr>
        <w:pStyle w:val="SGGSText2"/>
      </w:pPr>
      <w:r w:rsidRPr="00D67C4A">
        <w:rPr>
          <w:cs/>
        </w:rPr>
        <w:t>बंधन तोड़ै सचि वसै अगिआनु अधेरा जाइ ॥</w:t>
      </w:r>
    </w:p>
    <w:p w14:paraId="28FF5C1A" w14:textId="77777777" w:rsidR="0060014F" w:rsidRPr="00D67C4A" w:rsidRDefault="0060014F" w:rsidP="0060014F">
      <w:pPr>
        <w:pStyle w:val="SGGSText2"/>
      </w:pPr>
      <w:r w:rsidRPr="00D67C4A">
        <w:rPr>
          <w:cs/>
        </w:rPr>
        <w:t>सभु किछु देखै तिसै का जिनि कीआ तनु साजि ॥</w:t>
      </w:r>
    </w:p>
    <w:p w14:paraId="436ED52E" w14:textId="77777777" w:rsidR="0060014F" w:rsidRPr="00D67C4A" w:rsidRDefault="0060014F" w:rsidP="0060014F">
      <w:pPr>
        <w:pStyle w:val="SGGSText2"/>
      </w:pPr>
      <w:r w:rsidRPr="00D67C4A">
        <w:rPr>
          <w:cs/>
        </w:rPr>
        <w:t>नानक सरणि करतार की करता राखै लाज ॥२॥</w:t>
      </w:r>
    </w:p>
    <w:p w14:paraId="10C52A84" w14:textId="77777777" w:rsidR="0060014F" w:rsidRPr="00D67C4A" w:rsidRDefault="0060014F" w:rsidP="0060014F">
      <w:pPr>
        <w:pStyle w:val="SGGSText2"/>
      </w:pPr>
      <w:r w:rsidRPr="00D67C4A">
        <w:rPr>
          <w:cs/>
        </w:rPr>
        <w:t>पउड़ी ॥</w:t>
      </w:r>
    </w:p>
    <w:p w14:paraId="5C0F9332" w14:textId="77777777" w:rsidR="0060014F" w:rsidRPr="00D67C4A" w:rsidRDefault="0060014F" w:rsidP="0060014F">
      <w:pPr>
        <w:pStyle w:val="SGGSText2"/>
      </w:pPr>
      <w:r w:rsidRPr="00D67C4A">
        <w:rPr>
          <w:cs/>
        </w:rPr>
        <w:t>जदहु आपे थाटु कीआ बहि करतै तदहु पुछि न सेवकु बीआ ॥</w:t>
      </w:r>
    </w:p>
    <w:p w14:paraId="6E72B64E" w14:textId="77777777" w:rsidR="0060014F" w:rsidRPr="00D67C4A" w:rsidRDefault="0060014F" w:rsidP="0060014F">
      <w:pPr>
        <w:pStyle w:val="SGGSText2"/>
      </w:pPr>
      <w:r w:rsidRPr="00D67C4A">
        <w:rPr>
          <w:cs/>
        </w:rPr>
        <w:lastRenderedPageBreak/>
        <w:t>तदहु किआ को लेवै किआ को देवै जां अवरु न दूजा कीआ ॥</w:t>
      </w:r>
    </w:p>
    <w:p w14:paraId="4CABB848" w14:textId="77777777" w:rsidR="0060014F" w:rsidRPr="00D67C4A" w:rsidRDefault="0060014F" w:rsidP="0060014F">
      <w:pPr>
        <w:pStyle w:val="SGGSText2"/>
      </w:pPr>
      <w:r w:rsidRPr="00D67C4A">
        <w:rPr>
          <w:cs/>
        </w:rPr>
        <w:t>फिरि आपे जगतु उपाइआ करतै दानु सभना कउ दीआ ॥</w:t>
      </w:r>
    </w:p>
    <w:p w14:paraId="352E2840" w14:textId="77777777" w:rsidR="0060014F" w:rsidRPr="00D67C4A" w:rsidRDefault="0060014F" w:rsidP="0060014F">
      <w:pPr>
        <w:pStyle w:val="SGGSText2"/>
      </w:pPr>
      <w:r w:rsidRPr="00D67C4A">
        <w:rPr>
          <w:cs/>
        </w:rPr>
        <w:t>आपे सेव बणाईअनु गुरमुखि आपे अमृतु पीआ ॥</w:t>
      </w:r>
    </w:p>
    <w:p w14:paraId="741EB4E3" w14:textId="77777777" w:rsidR="0060014F" w:rsidRPr="00D67C4A" w:rsidRDefault="0060014F" w:rsidP="0060014F">
      <w:pPr>
        <w:pStyle w:val="SGGSText2"/>
      </w:pPr>
      <w:r w:rsidRPr="00D67C4A">
        <w:rPr>
          <w:cs/>
        </w:rPr>
        <w:t>आपि निरंकार आकारु है आपे आपे करै सु थीआ ॥७॥</w:t>
      </w:r>
    </w:p>
    <w:p w14:paraId="163D179E" w14:textId="77777777" w:rsidR="0060014F" w:rsidRPr="00D67C4A" w:rsidRDefault="0060014F" w:rsidP="0060014F">
      <w:pPr>
        <w:pStyle w:val="SGGSText2"/>
      </w:pPr>
      <w:r w:rsidRPr="00D67C4A">
        <w:rPr>
          <w:cs/>
        </w:rPr>
        <w:t>सलोक मः ३ ॥</w:t>
      </w:r>
    </w:p>
    <w:p w14:paraId="15E23A32" w14:textId="77777777" w:rsidR="0060014F" w:rsidRPr="00D67C4A" w:rsidRDefault="0060014F" w:rsidP="0060014F">
      <w:pPr>
        <w:pStyle w:val="SGGSText2"/>
      </w:pPr>
      <w:r w:rsidRPr="00D67C4A">
        <w:rPr>
          <w:cs/>
        </w:rPr>
        <w:t>गुरमुखि प्रभु सेवहि सद साचा अनदिनु सहजि पिआरि ॥</w:t>
      </w:r>
    </w:p>
    <w:p w14:paraId="6E8B2A33" w14:textId="77777777" w:rsidR="0060014F" w:rsidRPr="00D67C4A" w:rsidRDefault="0060014F" w:rsidP="0060014F">
      <w:pPr>
        <w:pStyle w:val="SGGSText2"/>
      </w:pPr>
      <w:r w:rsidRPr="00D67C4A">
        <w:rPr>
          <w:cs/>
        </w:rPr>
        <w:t>सदा अनंदि गावहि गुण साचे अरधि उरधि उरि धारि ॥</w:t>
      </w:r>
    </w:p>
    <w:p w14:paraId="5DEAEC46" w14:textId="77777777" w:rsidR="0060014F" w:rsidRPr="00D67C4A" w:rsidRDefault="0060014F" w:rsidP="0060014F">
      <w:pPr>
        <w:pStyle w:val="SGGSText2"/>
      </w:pPr>
      <w:r w:rsidRPr="00D67C4A">
        <w:rPr>
          <w:cs/>
        </w:rPr>
        <w:t>अंतरि प्रीतमु वसिआ धुरि करमु लिखिआ करतारि ॥</w:t>
      </w:r>
    </w:p>
    <w:p w14:paraId="2BCC087F" w14:textId="77777777" w:rsidR="0060014F" w:rsidRPr="00D67C4A" w:rsidRDefault="0060014F" w:rsidP="0060014F">
      <w:pPr>
        <w:pStyle w:val="SGGSText2"/>
      </w:pPr>
      <w:r w:rsidRPr="00D67C4A">
        <w:rPr>
          <w:cs/>
        </w:rPr>
        <w:t>नानक आपि मिलाइअनु आपे किरपा धारि ॥१॥</w:t>
      </w:r>
    </w:p>
    <w:p w14:paraId="2E1F0F4E" w14:textId="77777777" w:rsidR="0060014F" w:rsidRPr="00D67C4A" w:rsidRDefault="0060014F" w:rsidP="0060014F">
      <w:pPr>
        <w:pStyle w:val="SGGSText2"/>
      </w:pPr>
      <w:r w:rsidRPr="00D67C4A">
        <w:rPr>
          <w:cs/>
        </w:rPr>
        <w:t>मः ३ ॥</w:t>
      </w:r>
    </w:p>
    <w:p w14:paraId="6A041AA4" w14:textId="77777777" w:rsidR="0060014F" w:rsidRPr="00D67C4A" w:rsidRDefault="0060014F" w:rsidP="0060014F">
      <w:pPr>
        <w:pStyle w:val="SGGSText2"/>
      </w:pPr>
      <w:r w:rsidRPr="00D67C4A">
        <w:rPr>
          <w:cs/>
        </w:rPr>
        <w:t>कहिऐ कथिऐ न पाईऐ अनदिनु रहै सदा गुण गाइ ॥</w:t>
      </w:r>
    </w:p>
    <w:p w14:paraId="359AA081" w14:textId="77777777" w:rsidR="0060014F" w:rsidRPr="00D67C4A" w:rsidRDefault="0060014F" w:rsidP="0060014F">
      <w:pPr>
        <w:pStyle w:val="SGGSText2"/>
      </w:pPr>
      <w:r w:rsidRPr="00D67C4A">
        <w:rPr>
          <w:cs/>
        </w:rPr>
        <w:t>विणु करमै किनै न पाइओ भउकि मुए बिललाइ ॥</w:t>
      </w:r>
    </w:p>
    <w:p w14:paraId="57181065" w14:textId="77777777" w:rsidR="0060014F" w:rsidRPr="00D67C4A" w:rsidRDefault="0060014F" w:rsidP="0060014F">
      <w:pPr>
        <w:pStyle w:val="SGGSText2"/>
      </w:pPr>
      <w:r w:rsidRPr="00D67C4A">
        <w:rPr>
          <w:cs/>
        </w:rPr>
        <w:t>गुर कै सबदि मनु तनु भिजै आपि वसै मनि आइ ॥</w:t>
      </w:r>
    </w:p>
    <w:p w14:paraId="3328BAE8" w14:textId="77777777" w:rsidR="0060014F" w:rsidRPr="00D67C4A" w:rsidRDefault="0060014F" w:rsidP="0060014F">
      <w:pPr>
        <w:pStyle w:val="SGGSText2"/>
      </w:pPr>
      <w:r w:rsidRPr="00D67C4A">
        <w:rPr>
          <w:cs/>
        </w:rPr>
        <w:t>नानक नदरी पाईऐ आपे लए मिलाइ ॥२॥</w:t>
      </w:r>
    </w:p>
    <w:p w14:paraId="0AB159E4" w14:textId="77777777" w:rsidR="0060014F" w:rsidRPr="00D67C4A" w:rsidRDefault="0060014F" w:rsidP="0060014F">
      <w:pPr>
        <w:pStyle w:val="SGGSText2"/>
      </w:pPr>
      <w:r w:rsidRPr="00D67C4A">
        <w:rPr>
          <w:cs/>
        </w:rPr>
        <w:t>पउड़ी ॥</w:t>
      </w:r>
    </w:p>
    <w:p w14:paraId="2CD2F451" w14:textId="77777777" w:rsidR="0060014F" w:rsidRPr="00D67C4A" w:rsidRDefault="0060014F" w:rsidP="0060014F">
      <w:pPr>
        <w:pStyle w:val="SGGSText2"/>
      </w:pPr>
      <w:r w:rsidRPr="00D67C4A">
        <w:rPr>
          <w:cs/>
        </w:rPr>
        <w:t>आपे वेद पुराण सभि सासत आपि कथै आपि भीजै ॥</w:t>
      </w:r>
    </w:p>
    <w:p w14:paraId="23594C91" w14:textId="77777777" w:rsidR="0060014F" w:rsidRPr="00D67C4A" w:rsidRDefault="0060014F" w:rsidP="0060014F">
      <w:pPr>
        <w:pStyle w:val="SGGSText2"/>
      </w:pPr>
      <w:r w:rsidRPr="00D67C4A">
        <w:rPr>
          <w:cs/>
        </w:rPr>
        <w:t>आपे ही बहि पूजे करता आपि परपंचु करीजै ॥</w:t>
      </w:r>
    </w:p>
    <w:p w14:paraId="7A908D3E" w14:textId="77777777" w:rsidR="0060014F" w:rsidRPr="00D67C4A" w:rsidRDefault="0060014F" w:rsidP="0060014F">
      <w:pPr>
        <w:pStyle w:val="SGGSText2"/>
      </w:pPr>
      <w:r w:rsidRPr="00D67C4A">
        <w:rPr>
          <w:cs/>
        </w:rPr>
        <w:t>आपि परविरति आपि निरविरती आपे अकथु कथीजै ॥</w:t>
      </w:r>
    </w:p>
    <w:p w14:paraId="67CF8893" w14:textId="77777777" w:rsidR="0060014F" w:rsidRPr="00D67C4A" w:rsidRDefault="0060014F" w:rsidP="0060014F">
      <w:pPr>
        <w:pStyle w:val="SGGSText2"/>
      </w:pPr>
      <w:r w:rsidRPr="00D67C4A">
        <w:rPr>
          <w:cs/>
        </w:rPr>
        <w:t>आपे पुंनु सभु आपि कराए आपि अलिपतु वरतीजै ॥</w:t>
      </w:r>
    </w:p>
    <w:p w14:paraId="57B7E7B8" w14:textId="77777777" w:rsidR="0060014F" w:rsidRPr="00D67C4A" w:rsidRDefault="0060014F" w:rsidP="0060014F">
      <w:pPr>
        <w:pStyle w:val="SGGSText2"/>
      </w:pPr>
      <w:r w:rsidRPr="00D67C4A">
        <w:rPr>
          <w:cs/>
        </w:rPr>
        <w:t>आपे सुखु दुखु देवै करता आपे बखस करीजै ॥८॥</w:t>
      </w:r>
    </w:p>
    <w:p w14:paraId="75CDD1C1" w14:textId="77777777" w:rsidR="0060014F" w:rsidRPr="00D67C4A" w:rsidRDefault="0060014F" w:rsidP="0060014F">
      <w:pPr>
        <w:pStyle w:val="SGGSText2"/>
      </w:pPr>
      <w:r w:rsidRPr="00D67C4A">
        <w:rPr>
          <w:cs/>
        </w:rPr>
        <w:t>सलोक मः ३ ॥</w:t>
      </w:r>
    </w:p>
    <w:p w14:paraId="10A9C7FA" w14:textId="77777777" w:rsidR="0060014F" w:rsidRPr="00D67C4A" w:rsidRDefault="0060014F" w:rsidP="0060014F">
      <w:pPr>
        <w:pStyle w:val="SGGSText2"/>
      </w:pPr>
      <w:r w:rsidRPr="00D67C4A">
        <w:rPr>
          <w:cs/>
        </w:rPr>
        <w:t>सेखा अंदरहु जोरु छडि तू भउ करि झलु गवाइ ॥</w:t>
      </w:r>
    </w:p>
    <w:p w14:paraId="53A64337" w14:textId="77777777" w:rsidR="0060014F" w:rsidRPr="00D67C4A" w:rsidRDefault="0060014F" w:rsidP="0060014F">
      <w:pPr>
        <w:pStyle w:val="SGGSText2"/>
      </w:pPr>
      <w:r w:rsidRPr="00D67C4A">
        <w:rPr>
          <w:cs/>
        </w:rPr>
        <w:t>गुर कै भै केते निसतरे भै विचि निरभउ पाइ ॥</w:t>
      </w:r>
    </w:p>
    <w:p w14:paraId="7BB491CE" w14:textId="77777777" w:rsidR="0060014F" w:rsidRPr="00D67C4A" w:rsidRDefault="0060014F" w:rsidP="0060014F">
      <w:pPr>
        <w:pStyle w:val="SGGSText2"/>
      </w:pPr>
      <w:r w:rsidRPr="00D67C4A">
        <w:rPr>
          <w:cs/>
        </w:rPr>
        <w:t>मनु कठोरु सबदि भेदि तूं सांति वसै मनि आइ ॥</w:t>
      </w:r>
    </w:p>
    <w:p w14:paraId="1AD739CC" w14:textId="77777777" w:rsidR="0060014F" w:rsidRPr="00D67C4A" w:rsidRDefault="0060014F" w:rsidP="0060014F">
      <w:pPr>
        <w:pStyle w:val="SGGSText2"/>
      </w:pPr>
      <w:r w:rsidRPr="00D67C4A">
        <w:rPr>
          <w:cs/>
        </w:rPr>
        <w:t>सांती विचि कार कमावणी सा खसमु पाए थाइ ॥</w:t>
      </w:r>
    </w:p>
    <w:p w14:paraId="67F01E38" w14:textId="77777777" w:rsidR="0060014F" w:rsidRPr="00D67C4A" w:rsidRDefault="0060014F" w:rsidP="0060014F">
      <w:pPr>
        <w:pStyle w:val="SGGSText2"/>
      </w:pPr>
      <w:r w:rsidRPr="00D67C4A">
        <w:rPr>
          <w:cs/>
        </w:rPr>
        <w:t>नानक कामि क्रोधि किनै न पाइओ पुछहु गिआनी जाइ ॥१॥</w:t>
      </w:r>
    </w:p>
    <w:p w14:paraId="5F4AB29D" w14:textId="77777777" w:rsidR="0060014F" w:rsidRPr="00D67C4A" w:rsidRDefault="0060014F" w:rsidP="0060014F">
      <w:pPr>
        <w:pStyle w:val="SGGSText2"/>
      </w:pPr>
      <w:r w:rsidRPr="00D67C4A">
        <w:rPr>
          <w:cs/>
        </w:rPr>
        <w:t>मः ३ ॥</w:t>
      </w:r>
    </w:p>
    <w:p w14:paraId="2278BEC5" w14:textId="77777777" w:rsidR="0060014F" w:rsidRPr="00D67C4A" w:rsidRDefault="0060014F" w:rsidP="0060014F">
      <w:pPr>
        <w:pStyle w:val="SGGSText2"/>
      </w:pPr>
      <w:r w:rsidRPr="00D67C4A">
        <w:rPr>
          <w:cs/>
        </w:rPr>
        <w:t>मनमुख माइआ मोहु है नामि न लगो पिआरु ॥</w:t>
      </w:r>
    </w:p>
    <w:p w14:paraId="34F9DA27" w14:textId="77777777" w:rsidR="0060014F" w:rsidRPr="00D67C4A" w:rsidRDefault="0060014F" w:rsidP="0060014F">
      <w:pPr>
        <w:pStyle w:val="SGGSText2"/>
      </w:pPr>
      <w:r w:rsidRPr="00D67C4A">
        <w:rPr>
          <w:cs/>
        </w:rPr>
        <w:t>कूड़ु कमावै कूड़ु संग्रहै कूड़ु करे आहारु ॥</w:t>
      </w:r>
    </w:p>
    <w:p w14:paraId="68D84FA0" w14:textId="77777777" w:rsidR="0060014F" w:rsidRPr="00D67C4A" w:rsidRDefault="0060014F" w:rsidP="0060014F">
      <w:pPr>
        <w:pStyle w:val="SGGSText2"/>
      </w:pPr>
      <w:r w:rsidRPr="00D67C4A">
        <w:rPr>
          <w:cs/>
        </w:rPr>
        <w:lastRenderedPageBreak/>
        <w:t>बिखु माइआ धनु संचि मरहि अंते होइ सभु छारु ॥</w:t>
      </w:r>
    </w:p>
    <w:p w14:paraId="659471D0" w14:textId="77777777" w:rsidR="0060014F" w:rsidRPr="00D67C4A" w:rsidRDefault="0060014F" w:rsidP="0060014F">
      <w:pPr>
        <w:pStyle w:val="SGGSText2"/>
      </w:pPr>
      <w:r w:rsidRPr="00D67C4A">
        <w:rPr>
          <w:cs/>
        </w:rPr>
        <w:t>करम धरम सुच संजम करहि अंतरि लोभु विकारु ॥</w:t>
      </w:r>
    </w:p>
    <w:p w14:paraId="2CFF7201" w14:textId="77777777" w:rsidR="0060014F" w:rsidRPr="00D67C4A" w:rsidRDefault="0060014F" w:rsidP="0060014F">
      <w:pPr>
        <w:pStyle w:val="SGGSText2"/>
      </w:pPr>
      <w:r w:rsidRPr="00D67C4A">
        <w:rPr>
          <w:cs/>
        </w:rPr>
        <w:t>नानक जि मनमुखु कमावै सु थाइ ना पवै दरगहि होइ खुआरु ॥२॥</w:t>
      </w:r>
    </w:p>
    <w:p w14:paraId="51A2D6F3" w14:textId="77777777" w:rsidR="0060014F" w:rsidRPr="00D67C4A" w:rsidRDefault="0060014F" w:rsidP="0060014F">
      <w:pPr>
        <w:pStyle w:val="SGGSText2"/>
      </w:pPr>
      <w:r w:rsidRPr="00D67C4A">
        <w:rPr>
          <w:cs/>
        </w:rPr>
        <w:t>पउड़ी ॥</w:t>
      </w:r>
    </w:p>
    <w:p w14:paraId="45E45636" w14:textId="77777777" w:rsidR="0060014F" w:rsidRPr="00D67C4A" w:rsidRDefault="0060014F" w:rsidP="0060014F">
      <w:pPr>
        <w:pStyle w:val="SGGSText2"/>
      </w:pPr>
      <w:r w:rsidRPr="00D67C4A">
        <w:rPr>
          <w:cs/>
        </w:rPr>
        <w:t>आपे खाणी आपे बाणी आपे खंड वरभंड करे ॥</w:t>
      </w:r>
    </w:p>
    <w:p w14:paraId="294B83F0" w14:textId="77777777" w:rsidR="0060014F" w:rsidRPr="00D67C4A" w:rsidRDefault="0060014F" w:rsidP="0060014F">
      <w:pPr>
        <w:pStyle w:val="SGGSText2"/>
      </w:pPr>
      <w:r w:rsidRPr="00D67C4A">
        <w:rPr>
          <w:cs/>
        </w:rPr>
        <w:t>आपि समुंदु आपि है सागरु आपे ही विचि रतन धरे ॥</w:t>
      </w:r>
    </w:p>
    <w:p w14:paraId="23356D33" w14:textId="77777777" w:rsidR="0060014F" w:rsidRPr="00D67C4A" w:rsidRDefault="0060014F" w:rsidP="0060014F">
      <w:pPr>
        <w:pStyle w:val="SGGSText2"/>
      </w:pPr>
      <w:r w:rsidRPr="00D67C4A">
        <w:rPr>
          <w:cs/>
        </w:rPr>
        <w:t>आपि लहाए करे जिसु किरपा जिस नो गुरमुखि करे हरे ॥</w:t>
      </w:r>
    </w:p>
    <w:p w14:paraId="6475D0C9" w14:textId="77777777" w:rsidR="0060014F" w:rsidRPr="00D67C4A" w:rsidRDefault="0060014F" w:rsidP="0060014F">
      <w:pPr>
        <w:pStyle w:val="SGGSText2"/>
      </w:pPr>
      <w:r w:rsidRPr="00D67C4A">
        <w:rPr>
          <w:cs/>
        </w:rPr>
        <w:t>आपे भउजलु आपि है बोहिथा आपे खेवटु आपि तरे ॥</w:t>
      </w:r>
    </w:p>
    <w:p w14:paraId="690E4A89" w14:textId="77777777" w:rsidR="0060014F" w:rsidRPr="00D67C4A" w:rsidRDefault="0060014F" w:rsidP="0060014F">
      <w:pPr>
        <w:pStyle w:val="SGGSText2"/>
      </w:pPr>
      <w:r w:rsidRPr="00D67C4A">
        <w:rPr>
          <w:cs/>
        </w:rPr>
        <w:t>आपे करे कराए करता अवरु न दूजा तुझै सरे ॥९॥</w:t>
      </w:r>
    </w:p>
    <w:p w14:paraId="2CA96522" w14:textId="77777777" w:rsidR="0060014F" w:rsidRPr="00D67C4A" w:rsidRDefault="0060014F" w:rsidP="0060014F">
      <w:pPr>
        <w:pStyle w:val="SGGSText2"/>
      </w:pPr>
      <w:r w:rsidRPr="00D67C4A">
        <w:rPr>
          <w:cs/>
        </w:rPr>
        <w:t>सलोक मः ३ ॥</w:t>
      </w:r>
    </w:p>
    <w:p w14:paraId="1592266D" w14:textId="77777777" w:rsidR="0060014F" w:rsidRPr="00D67C4A" w:rsidRDefault="0060014F" w:rsidP="0060014F">
      <w:pPr>
        <w:pStyle w:val="SGGSText2"/>
      </w:pPr>
      <w:r w:rsidRPr="00D67C4A">
        <w:rPr>
          <w:cs/>
        </w:rPr>
        <w:t>सतिगुर की सेवा सफल है जे को करे चितु लाइ ॥</w:t>
      </w:r>
    </w:p>
    <w:p w14:paraId="73584A3A" w14:textId="77777777" w:rsidR="0060014F" w:rsidRPr="00D67C4A" w:rsidRDefault="0060014F" w:rsidP="0060014F">
      <w:pPr>
        <w:pStyle w:val="SGGSText2"/>
      </w:pPr>
      <w:r w:rsidRPr="00D67C4A">
        <w:rPr>
          <w:cs/>
        </w:rPr>
        <w:t>नामु पदारथु पाईऐ अचिंतु वसै मनि आइ ॥</w:t>
      </w:r>
    </w:p>
    <w:p w14:paraId="1E5DFFC0" w14:textId="77777777" w:rsidR="0060014F" w:rsidRPr="00D67C4A" w:rsidRDefault="0060014F" w:rsidP="0060014F">
      <w:pPr>
        <w:pStyle w:val="SGGSText2"/>
      </w:pPr>
      <w:r w:rsidRPr="00D67C4A">
        <w:rPr>
          <w:cs/>
        </w:rPr>
        <w:t>जनम मरन दुखु कटीऐ हउमै ममता जाइ ॥</w:t>
      </w:r>
    </w:p>
    <w:p w14:paraId="1FDC06DB" w14:textId="77777777" w:rsidR="0060014F" w:rsidRPr="00D67C4A" w:rsidRDefault="0060014F" w:rsidP="0060014F">
      <w:pPr>
        <w:pStyle w:val="SGGSText2"/>
      </w:pPr>
      <w:r w:rsidRPr="00D67C4A">
        <w:rPr>
          <w:cs/>
        </w:rPr>
        <w:t>उतम पदवी पाईऐ सचे रहै समाइ ॥</w:t>
      </w:r>
    </w:p>
    <w:p w14:paraId="2D05351A" w14:textId="77777777" w:rsidR="0060014F" w:rsidRPr="00D67C4A" w:rsidRDefault="0060014F" w:rsidP="0060014F">
      <w:pPr>
        <w:pStyle w:val="SGGSText2"/>
      </w:pPr>
      <w:r w:rsidRPr="00D67C4A">
        <w:rPr>
          <w:cs/>
        </w:rPr>
        <w:t>नानक पूरबि जिन कउ लिखिआ तिना सतिगुरु मिलिआ आइ ॥१॥</w:t>
      </w:r>
    </w:p>
    <w:p w14:paraId="28EF9FFF" w14:textId="77777777" w:rsidR="0060014F" w:rsidRPr="00D67C4A" w:rsidRDefault="0060014F" w:rsidP="0060014F">
      <w:pPr>
        <w:pStyle w:val="SGGSText2"/>
      </w:pPr>
      <w:r w:rsidRPr="00D67C4A">
        <w:rPr>
          <w:cs/>
        </w:rPr>
        <w:t>मः ३ ॥</w:t>
      </w:r>
    </w:p>
    <w:p w14:paraId="39C19879" w14:textId="77777777" w:rsidR="0060014F" w:rsidRPr="00D67C4A" w:rsidRDefault="0060014F" w:rsidP="0060014F">
      <w:pPr>
        <w:pStyle w:val="SGGSText2"/>
      </w:pPr>
      <w:r w:rsidRPr="00D67C4A">
        <w:rPr>
          <w:cs/>
        </w:rPr>
        <w:t>नामि रता सतिगुरू है कलिजुग बोहिथु होइ ॥</w:t>
      </w:r>
    </w:p>
    <w:p w14:paraId="3D5145FF" w14:textId="77777777" w:rsidR="0060014F" w:rsidRPr="00D67C4A" w:rsidRDefault="0060014F" w:rsidP="0060014F">
      <w:pPr>
        <w:pStyle w:val="SGGSText2"/>
      </w:pPr>
      <w:r w:rsidRPr="00D67C4A">
        <w:rPr>
          <w:cs/>
        </w:rPr>
        <w:t>गुरमुखि होवै सु पारि पवै जिना अंदरि सचा सोइ ॥</w:t>
      </w:r>
    </w:p>
    <w:p w14:paraId="30E03617" w14:textId="77777777" w:rsidR="0060014F" w:rsidRPr="00D67C4A" w:rsidRDefault="0060014F" w:rsidP="0060014F">
      <w:pPr>
        <w:pStyle w:val="SGGSText2"/>
      </w:pPr>
      <w:r w:rsidRPr="00D67C4A">
        <w:rPr>
          <w:cs/>
        </w:rPr>
        <w:t>नामु सम्हाले नामु संग्रहै नामे ही पति होइ ॥</w:t>
      </w:r>
    </w:p>
    <w:p w14:paraId="08CF4447" w14:textId="77777777" w:rsidR="0060014F" w:rsidRPr="00D67C4A" w:rsidRDefault="0060014F" w:rsidP="0060014F">
      <w:pPr>
        <w:pStyle w:val="SGGSText2"/>
      </w:pPr>
      <w:r w:rsidRPr="00D67C4A">
        <w:rPr>
          <w:cs/>
        </w:rPr>
        <w:t>नानक सतिगुरु पाइआ करमि परापति होइ ॥२॥</w:t>
      </w:r>
    </w:p>
    <w:p w14:paraId="14BFAF80" w14:textId="77777777" w:rsidR="0060014F" w:rsidRPr="00D67C4A" w:rsidRDefault="0060014F" w:rsidP="0060014F">
      <w:pPr>
        <w:pStyle w:val="SGGSText2"/>
      </w:pPr>
      <w:r w:rsidRPr="00D67C4A">
        <w:rPr>
          <w:cs/>
        </w:rPr>
        <w:t>पउड़ी ॥</w:t>
      </w:r>
    </w:p>
    <w:p w14:paraId="135E8FC9" w14:textId="77777777" w:rsidR="0060014F" w:rsidRPr="00D67C4A" w:rsidRDefault="0060014F" w:rsidP="0060014F">
      <w:pPr>
        <w:pStyle w:val="SGGSText2"/>
      </w:pPr>
      <w:r w:rsidRPr="00D67C4A">
        <w:rPr>
          <w:cs/>
        </w:rPr>
        <w:t>आपे पारसु आपि धातु है आपि कीतोनु कंचनु ॥</w:t>
      </w:r>
    </w:p>
    <w:p w14:paraId="0B7A6180" w14:textId="77777777" w:rsidR="0060014F" w:rsidRPr="00D67C4A" w:rsidRDefault="0060014F" w:rsidP="0060014F">
      <w:pPr>
        <w:pStyle w:val="SGGSText2"/>
      </w:pPr>
      <w:r w:rsidRPr="00D67C4A">
        <w:rPr>
          <w:cs/>
        </w:rPr>
        <w:t>आपे ठाकुरु सेवकु आपे आपे ही पाप खंडनु ॥</w:t>
      </w:r>
    </w:p>
    <w:p w14:paraId="6E55DDAD" w14:textId="77777777" w:rsidR="0060014F" w:rsidRPr="00D67C4A" w:rsidRDefault="0060014F" w:rsidP="0060014F">
      <w:pPr>
        <w:pStyle w:val="SGGSText2"/>
      </w:pPr>
      <w:r w:rsidRPr="00D67C4A">
        <w:rPr>
          <w:cs/>
        </w:rPr>
        <w:t>आपे सभि घट भोगवै सुआमी आपे ही सभु अंजनु ॥</w:t>
      </w:r>
    </w:p>
    <w:p w14:paraId="2816E0EB" w14:textId="77777777" w:rsidR="0060014F" w:rsidRPr="00D67C4A" w:rsidRDefault="0060014F" w:rsidP="0060014F">
      <w:pPr>
        <w:pStyle w:val="SGGSText2"/>
      </w:pPr>
      <w:r w:rsidRPr="00D67C4A">
        <w:rPr>
          <w:cs/>
        </w:rPr>
        <w:t>आपि बिबेकु आपि सभु बेता आपे गुरमुखि भंजनु ॥</w:t>
      </w:r>
    </w:p>
    <w:p w14:paraId="1ABA7E0D" w14:textId="77777777" w:rsidR="0060014F" w:rsidRPr="00D67C4A" w:rsidRDefault="0060014F" w:rsidP="0060014F">
      <w:pPr>
        <w:pStyle w:val="SGGSText2"/>
      </w:pPr>
      <w:r w:rsidRPr="00D67C4A">
        <w:rPr>
          <w:cs/>
        </w:rPr>
        <w:t>जनु नानकु सालाहि न रजै तुधु करते तू हरि सुखदाता वडनु ॥१०॥</w:t>
      </w:r>
    </w:p>
    <w:p w14:paraId="4BFBD57D" w14:textId="77777777" w:rsidR="0060014F" w:rsidRPr="00D67C4A" w:rsidRDefault="0060014F" w:rsidP="0060014F">
      <w:pPr>
        <w:pStyle w:val="SGGSText2"/>
      </w:pPr>
      <w:r w:rsidRPr="00D67C4A">
        <w:rPr>
          <w:cs/>
        </w:rPr>
        <w:t>सलोकु मः ४ ॥</w:t>
      </w:r>
    </w:p>
    <w:p w14:paraId="2677BD9D" w14:textId="77777777" w:rsidR="0060014F" w:rsidRPr="00D67C4A" w:rsidRDefault="0060014F" w:rsidP="0060014F">
      <w:pPr>
        <w:pStyle w:val="SGGSText2"/>
      </w:pPr>
      <w:r w:rsidRPr="00D67C4A">
        <w:rPr>
          <w:cs/>
        </w:rPr>
        <w:t>बिनु सतिगुर सेवे जीअ के बंधना जेते करम कमाहि ॥</w:t>
      </w:r>
    </w:p>
    <w:p w14:paraId="76E79972" w14:textId="77777777" w:rsidR="0060014F" w:rsidRPr="00D67C4A" w:rsidRDefault="0060014F" w:rsidP="0060014F">
      <w:pPr>
        <w:pStyle w:val="SGGSText2"/>
      </w:pPr>
      <w:r w:rsidRPr="00D67C4A">
        <w:rPr>
          <w:cs/>
        </w:rPr>
        <w:t>बिनु सतिगुर सेवे ठवर न पावही मरि जंमहि आवहि जाहि ॥</w:t>
      </w:r>
    </w:p>
    <w:p w14:paraId="6B1EBF97" w14:textId="77777777" w:rsidR="0060014F" w:rsidRPr="00D67C4A" w:rsidRDefault="0060014F" w:rsidP="0060014F">
      <w:pPr>
        <w:pStyle w:val="SGGSText2"/>
      </w:pPr>
      <w:r w:rsidRPr="00D67C4A">
        <w:rPr>
          <w:cs/>
        </w:rPr>
        <w:lastRenderedPageBreak/>
        <w:t>बिनु सतिगुर सेवे फिका बोलणा नामु न वसै मनि आइ ॥</w:t>
      </w:r>
    </w:p>
    <w:p w14:paraId="0F5E2D2A" w14:textId="77777777" w:rsidR="0060014F" w:rsidRPr="00D67C4A" w:rsidRDefault="0060014F" w:rsidP="0060014F">
      <w:pPr>
        <w:pStyle w:val="SGGSText2"/>
      </w:pPr>
      <w:r w:rsidRPr="00D67C4A">
        <w:rPr>
          <w:cs/>
        </w:rPr>
        <w:t>नानक बिनु सतिगुर सेवे जम पुरि बधे मारीअहि मुहि कालै उठि जाहि ॥१॥</w:t>
      </w:r>
    </w:p>
    <w:p w14:paraId="6D60BF4E" w14:textId="77777777" w:rsidR="0060014F" w:rsidRPr="00D67C4A" w:rsidRDefault="0060014F" w:rsidP="0060014F">
      <w:pPr>
        <w:pStyle w:val="SGGSText2"/>
      </w:pPr>
      <w:r w:rsidRPr="00D67C4A">
        <w:rPr>
          <w:cs/>
        </w:rPr>
        <w:t>मः ३ ॥</w:t>
      </w:r>
    </w:p>
    <w:p w14:paraId="67E57856" w14:textId="77777777" w:rsidR="0060014F" w:rsidRPr="00D67C4A" w:rsidRDefault="0060014F" w:rsidP="0060014F">
      <w:pPr>
        <w:pStyle w:val="SGGSText2"/>
      </w:pPr>
      <w:r w:rsidRPr="00D67C4A">
        <w:rPr>
          <w:cs/>
        </w:rPr>
        <w:t>इकि सतिगुर की सेवा करहि चाकरी हरि नामे लगै पिआरु ॥</w:t>
      </w:r>
    </w:p>
    <w:p w14:paraId="4AFB6FA3" w14:textId="77777777" w:rsidR="0060014F" w:rsidRPr="00D67C4A" w:rsidRDefault="0060014F" w:rsidP="0060014F">
      <w:pPr>
        <w:pStyle w:val="SGGSText2"/>
      </w:pPr>
      <w:r w:rsidRPr="00D67C4A">
        <w:rPr>
          <w:cs/>
        </w:rPr>
        <w:t>नानक जनमु सवारनि आपणा कुल का करनि उधारु ॥२॥</w:t>
      </w:r>
    </w:p>
    <w:p w14:paraId="504D4A98" w14:textId="77777777" w:rsidR="0060014F" w:rsidRPr="00D67C4A" w:rsidRDefault="0060014F" w:rsidP="0060014F">
      <w:pPr>
        <w:pStyle w:val="SGGSText2"/>
      </w:pPr>
      <w:r w:rsidRPr="00D67C4A">
        <w:rPr>
          <w:cs/>
        </w:rPr>
        <w:t>पउड़ी ॥</w:t>
      </w:r>
    </w:p>
    <w:p w14:paraId="15FDA82E" w14:textId="77777777" w:rsidR="0060014F" w:rsidRPr="00D67C4A" w:rsidRDefault="0060014F" w:rsidP="0060014F">
      <w:pPr>
        <w:pStyle w:val="SGGSText2"/>
      </w:pPr>
      <w:r w:rsidRPr="00D67C4A">
        <w:rPr>
          <w:cs/>
        </w:rPr>
        <w:t>आपे चाटसाल आपि है पाधा आपे चाटड़े पड़ण कउ आणे ॥</w:t>
      </w:r>
    </w:p>
    <w:p w14:paraId="3D90E4FA" w14:textId="77777777" w:rsidR="0060014F" w:rsidRPr="00D67C4A" w:rsidRDefault="0060014F" w:rsidP="0060014F">
      <w:pPr>
        <w:pStyle w:val="SGGSText2"/>
      </w:pPr>
      <w:r w:rsidRPr="00D67C4A">
        <w:rPr>
          <w:cs/>
        </w:rPr>
        <w:t>आपे पिता माता है आपे आपे बालक करे सिआणे ॥</w:t>
      </w:r>
    </w:p>
    <w:p w14:paraId="5F27DBC8" w14:textId="77777777" w:rsidR="0060014F" w:rsidRPr="00D67C4A" w:rsidRDefault="0060014F" w:rsidP="0060014F">
      <w:pPr>
        <w:pStyle w:val="SGGSText2"/>
      </w:pPr>
      <w:r w:rsidRPr="00D67C4A">
        <w:rPr>
          <w:cs/>
        </w:rPr>
        <w:t>इक थै पड़ि बुझै सभु आपे इक थै आपे करे इआणे ॥</w:t>
      </w:r>
    </w:p>
    <w:p w14:paraId="5E3E4683" w14:textId="77777777" w:rsidR="0060014F" w:rsidRPr="00D67C4A" w:rsidRDefault="0060014F" w:rsidP="0060014F">
      <w:pPr>
        <w:pStyle w:val="SGGSText2"/>
      </w:pPr>
      <w:r w:rsidRPr="00D67C4A">
        <w:rPr>
          <w:cs/>
        </w:rPr>
        <w:t>इकना अंदरि महलि बुलाए जा आपि तेरै मनि सचे भाणे ॥</w:t>
      </w:r>
    </w:p>
    <w:p w14:paraId="7D59D4A0" w14:textId="77777777" w:rsidR="0060014F" w:rsidRPr="00D67C4A" w:rsidRDefault="0060014F" w:rsidP="0060014F">
      <w:pPr>
        <w:pStyle w:val="SGGSText2"/>
      </w:pPr>
      <w:r w:rsidRPr="00D67C4A">
        <w:rPr>
          <w:cs/>
        </w:rPr>
        <w:t>जिना आपे गुरमुखि दे वडिआई से जन सची दरगहि जाणे ॥११॥</w:t>
      </w:r>
    </w:p>
    <w:p w14:paraId="5E1169DD" w14:textId="77777777" w:rsidR="0060014F" w:rsidRPr="00D67C4A" w:rsidRDefault="0060014F" w:rsidP="0060014F">
      <w:pPr>
        <w:pStyle w:val="SGGSText2"/>
      </w:pPr>
      <w:r w:rsidRPr="00D67C4A">
        <w:rPr>
          <w:cs/>
        </w:rPr>
        <w:t>सलोकु मरदाना १ ॥</w:t>
      </w:r>
    </w:p>
    <w:p w14:paraId="5DC1C3E5" w14:textId="77777777" w:rsidR="0060014F" w:rsidRPr="00D67C4A" w:rsidRDefault="0060014F" w:rsidP="0060014F">
      <w:pPr>
        <w:pStyle w:val="SGGSText2"/>
      </w:pPr>
      <w:r w:rsidRPr="00D67C4A">
        <w:rPr>
          <w:cs/>
        </w:rPr>
        <w:t>कलि कलवाली कामु मदु मनूआ पीवणहारु ॥</w:t>
      </w:r>
    </w:p>
    <w:p w14:paraId="250D232A" w14:textId="77777777" w:rsidR="0060014F" w:rsidRPr="00D67C4A" w:rsidRDefault="0060014F" w:rsidP="0060014F">
      <w:pPr>
        <w:pStyle w:val="SGGSText2"/>
      </w:pPr>
      <w:r w:rsidRPr="00D67C4A">
        <w:rPr>
          <w:cs/>
        </w:rPr>
        <w:t>क्रोध कटोरी मोहि भरी पीलावा अहंकारु ॥</w:t>
      </w:r>
    </w:p>
    <w:p w14:paraId="2B2CB07C" w14:textId="77777777" w:rsidR="0060014F" w:rsidRPr="00D67C4A" w:rsidRDefault="0060014F" w:rsidP="0060014F">
      <w:pPr>
        <w:pStyle w:val="SGGSText2"/>
      </w:pPr>
      <w:r w:rsidRPr="00D67C4A">
        <w:rPr>
          <w:cs/>
        </w:rPr>
        <w:t>मजलस कूड़े लब की पी पी होइ खुआरु ॥</w:t>
      </w:r>
    </w:p>
    <w:p w14:paraId="53B4BEFB" w14:textId="77777777" w:rsidR="0060014F" w:rsidRPr="00D67C4A" w:rsidRDefault="0060014F" w:rsidP="0060014F">
      <w:pPr>
        <w:pStyle w:val="SGGSText2"/>
      </w:pPr>
      <w:r w:rsidRPr="00D67C4A">
        <w:rPr>
          <w:cs/>
        </w:rPr>
        <w:t>करणी लाहणि सतु गुड़ु सचु सरा करि सारु ॥</w:t>
      </w:r>
    </w:p>
    <w:p w14:paraId="67418992" w14:textId="77777777" w:rsidR="0060014F" w:rsidRPr="00D67C4A" w:rsidRDefault="0060014F" w:rsidP="0060014F">
      <w:pPr>
        <w:pStyle w:val="SGGSText2"/>
      </w:pPr>
      <w:r w:rsidRPr="00D67C4A">
        <w:rPr>
          <w:cs/>
        </w:rPr>
        <w:t>गुण मंडे करि सीलु घिउ सरमु मासु आहारु ॥</w:t>
      </w:r>
    </w:p>
    <w:p w14:paraId="4DC1C137" w14:textId="77777777" w:rsidR="0060014F" w:rsidRPr="00D67C4A" w:rsidRDefault="0060014F" w:rsidP="0060014F">
      <w:pPr>
        <w:pStyle w:val="SGGSText2"/>
      </w:pPr>
      <w:r w:rsidRPr="00D67C4A">
        <w:rPr>
          <w:cs/>
        </w:rPr>
        <w:t>गुरमुखि पाईऐ नानका खाधै जाहि बिकार ॥१॥</w:t>
      </w:r>
    </w:p>
    <w:p w14:paraId="2B7E26B8" w14:textId="77777777" w:rsidR="0060014F" w:rsidRPr="00D67C4A" w:rsidRDefault="0060014F" w:rsidP="0060014F">
      <w:pPr>
        <w:pStyle w:val="SGGSText2"/>
      </w:pPr>
      <w:r w:rsidRPr="00D67C4A">
        <w:rPr>
          <w:cs/>
        </w:rPr>
        <w:t>मरदाना १ ॥</w:t>
      </w:r>
    </w:p>
    <w:p w14:paraId="1ACFDF0F" w14:textId="77777777" w:rsidR="0060014F" w:rsidRPr="00D67C4A" w:rsidRDefault="0060014F" w:rsidP="0060014F">
      <w:pPr>
        <w:pStyle w:val="SGGSText2"/>
      </w:pPr>
      <w:r w:rsidRPr="00D67C4A">
        <w:rPr>
          <w:cs/>
        </w:rPr>
        <w:t>काइआ लाहणि आपु मदु मजलस त्रिसना धातु ॥</w:t>
      </w:r>
    </w:p>
    <w:p w14:paraId="1037B62F" w14:textId="77777777" w:rsidR="0060014F" w:rsidRPr="00D67C4A" w:rsidRDefault="0060014F" w:rsidP="0060014F">
      <w:pPr>
        <w:pStyle w:val="SGGSText2"/>
      </w:pPr>
      <w:r w:rsidRPr="00D67C4A">
        <w:rPr>
          <w:cs/>
        </w:rPr>
        <w:t>मनसा कटोरी कूड़ि भरी पीलाए जमकालु ॥</w:t>
      </w:r>
    </w:p>
    <w:p w14:paraId="06252454" w14:textId="77777777" w:rsidR="0060014F" w:rsidRPr="00D67C4A" w:rsidRDefault="0060014F" w:rsidP="0060014F">
      <w:pPr>
        <w:pStyle w:val="SGGSText2"/>
      </w:pPr>
      <w:r w:rsidRPr="00D67C4A">
        <w:rPr>
          <w:cs/>
        </w:rPr>
        <w:t>इतु मदि पीतै नानका बहुते खटीअहि बिकार ॥</w:t>
      </w:r>
    </w:p>
    <w:p w14:paraId="51D589D6" w14:textId="77777777" w:rsidR="0060014F" w:rsidRPr="00D67C4A" w:rsidRDefault="0060014F" w:rsidP="0060014F">
      <w:pPr>
        <w:pStyle w:val="SGGSText2"/>
      </w:pPr>
      <w:r w:rsidRPr="00D67C4A">
        <w:rPr>
          <w:cs/>
        </w:rPr>
        <w:t>गिआनु गुड़ु सालाह मंडे भउ मासु आहारु ॥</w:t>
      </w:r>
    </w:p>
    <w:p w14:paraId="45F2B578" w14:textId="77777777" w:rsidR="0060014F" w:rsidRPr="00D67C4A" w:rsidRDefault="0060014F" w:rsidP="0060014F">
      <w:pPr>
        <w:pStyle w:val="SGGSText2"/>
      </w:pPr>
      <w:r w:rsidRPr="00D67C4A">
        <w:rPr>
          <w:cs/>
        </w:rPr>
        <w:t>नानक इहु भोजनु सचु है सचु नामु आधारु ॥२॥</w:t>
      </w:r>
    </w:p>
    <w:p w14:paraId="2FE36934" w14:textId="77777777" w:rsidR="0060014F" w:rsidRPr="00D67C4A" w:rsidRDefault="0060014F" w:rsidP="0060014F">
      <w:pPr>
        <w:pStyle w:val="SGGSText2"/>
      </w:pPr>
      <w:r w:rsidRPr="00D67C4A">
        <w:rPr>
          <w:cs/>
        </w:rPr>
        <w:t>कांयां लाहणि आपु मदु अमृत तिस की धार ॥</w:t>
      </w:r>
    </w:p>
    <w:p w14:paraId="5541318E" w14:textId="77777777" w:rsidR="0060014F" w:rsidRPr="00D67C4A" w:rsidRDefault="0060014F" w:rsidP="0060014F">
      <w:pPr>
        <w:pStyle w:val="SGGSText2"/>
      </w:pPr>
      <w:r w:rsidRPr="00D67C4A">
        <w:rPr>
          <w:cs/>
        </w:rPr>
        <w:t>सतसंगति सिउ मेलापु होइ लिव कटोरी अमृत भरी पी पी कटहि बिकार ॥३॥</w:t>
      </w:r>
    </w:p>
    <w:p w14:paraId="2A048368" w14:textId="77777777" w:rsidR="0060014F" w:rsidRPr="00D67C4A" w:rsidRDefault="0060014F" w:rsidP="0060014F">
      <w:pPr>
        <w:pStyle w:val="SGGSText2"/>
      </w:pPr>
      <w:r w:rsidRPr="00D67C4A">
        <w:rPr>
          <w:cs/>
        </w:rPr>
        <w:t>पउड़ी ॥</w:t>
      </w:r>
    </w:p>
    <w:p w14:paraId="395AB448" w14:textId="77777777" w:rsidR="0060014F" w:rsidRPr="00D67C4A" w:rsidRDefault="0060014F" w:rsidP="0060014F">
      <w:pPr>
        <w:pStyle w:val="SGGSText2"/>
      </w:pPr>
      <w:r w:rsidRPr="00D67C4A">
        <w:rPr>
          <w:cs/>
        </w:rPr>
        <w:t>आपे सुरि नर गण गंधरबा आपे खट दरसन की बाणी ॥</w:t>
      </w:r>
    </w:p>
    <w:p w14:paraId="41A90134" w14:textId="77777777" w:rsidR="0060014F" w:rsidRPr="00D67C4A" w:rsidRDefault="0060014F" w:rsidP="0060014F">
      <w:pPr>
        <w:pStyle w:val="SGGSText2"/>
      </w:pPr>
      <w:r w:rsidRPr="00D67C4A">
        <w:rPr>
          <w:cs/>
        </w:rPr>
        <w:t>आपे सिव संकर महेसा आपे गुरमुखि अकथ कहाणी ॥</w:t>
      </w:r>
    </w:p>
    <w:p w14:paraId="142477F9" w14:textId="77777777" w:rsidR="0060014F" w:rsidRPr="00D67C4A" w:rsidRDefault="0060014F" w:rsidP="0060014F">
      <w:pPr>
        <w:pStyle w:val="SGGSText2"/>
      </w:pPr>
      <w:r w:rsidRPr="00D67C4A">
        <w:rPr>
          <w:cs/>
        </w:rPr>
        <w:lastRenderedPageBreak/>
        <w:t>आपे जोगी आपे भोगी आपे संनिआसी फिरै बिबाणी ॥</w:t>
      </w:r>
    </w:p>
    <w:p w14:paraId="6D0836FA" w14:textId="77777777" w:rsidR="0060014F" w:rsidRPr="00D67C4A" w:rsidRDefault="0060014F" w:rsidP="0060014F">
      <w:pPr>
        <w:pStyle w:val="SGGSText2"/>
      </w:pPr>
      <w:r w:rsidRPr="00D67C4A">
        <w:rPr>
          <w:cs/>
        </w:rPr>
        <w:t>आपै नालि गोसटि आपि उपदेसै आपे सुघड़ु सरूपु सिआणी ॥</w:t>
      </w:r>
    </w:p>
    <w:p w14:paraId="6F7A17A1" w14:textId="77777777" w:rsidR="0060014F" w:rsidRPr="00D67C4A" w:rsidRDefault="0060014F" w:rsidP="0060014F">
      <w:pPr>
        <w:pStyle w:val="SGGSText2"/>
      </w:pPr>
      <w:r w:rsidRPr="00D67C4A">
        <w:rPr>
          <w:cs/>
        </w:rPr>
        <w:t>आपणा चोजु करि वेखै आपे आपे सभना जीआ का है जाणी ॥१२॥</w:t>
      </w:r>
    </w:p>
    <w:p w14:paraId="4DCAC095" w14:textId="77777777" w:rsidR="0060014F" w:rsidRPr="00D67C4A" w:rsidRDefault="0060014F" w:rsidP="0060014F">
      <w:pPr>
        <w:pStyle w:val="SGGSText2"/>
      </w:pPr>
      <w:r w:rsidRPr="00D67C4A">
        <w:rPr>
          <w:cs/>
        </w:rPr>
        <w:t>सलोकु मः ३ ॥</w:t>
      </w:r>
    </w:p>
    <w:p w14:paraId="32700216" w14:textId="77777777" w:rsidR="0060014F" w:rsidRPr="00D67C4A" w:rsidRDefault="0060014F" w:rsidP="0060014F">
      <w:pPr>
        <w:pStyle w:val="SGGSText2"/>
      </w:pPr>
      <w:r w:rsidRPr="00D67C4A">
        <w:rPr>
          <w:cs/>
        </w:rPr>
        <w:t>एहा संधिआ परवाणु है जितु हरि प्रभु मेरा चिति आवै ॥</w:t>
      </w:r>
    </w:p>
    <w:p w14:paraId="1F443C6F" w14:textId="77777777" w:rsidR="0060014F" w:rsidRPr="00D67C4A" w:rsidRDefault="0060014F" w:rsidP="0060014F">
      <w:pPr>
        <w:pStyle w:val="SGGSText2"/>
      </w:pPr>
      <w:r w:rsidRPr="00D67C4A">
        <w:rPr>
          <w:cs/>
        </w:rPr>
        <w:t>हरि सिउ प्रीति ऊपजै माइआ मोहु जलावै ॥</w:t>
      </w:r>
    </w:p>
    <w:p w14:paraId="0033C871" w14:textId="77777777" w:rsidR="0060014F" w:rsidRPr="00D67C4A" w:rsidRDefault="0060014F" w:rsidP="0060014F">
      <w:pPr>
        <w:pStyle w:val="SGGSText2"/>
      </w:pPr>
      <w:r w:rsidRPr="00D67C4A">
        <w:rPr>
          <w:cs/>
        </w:rPr>
        <w:t>गुर परसादी दुबिधा मरै मनूआ असथिरु संधिआ करे वीचारु ॥</w:t>
      </w:r>
    </w:p>
    <w:p w14:paraId="769CEA93" w14:textId="77777777" w:rsidR="0060014F" w:rsidRPr="00D67C4A" w:rsidRDefault="0060014F" w:rsidP="0060014F">
      <w:pPr>
        <w:pStyle w:val="SGGSText2"/>
      </w:pPr>
      <w:r w:rsidRPr="00D67C4A">
        <w:rPr>
          <w:cs/>
        </w:rPr>
        <w:t>नानक संधिआ करै मनमुखी जीउ न टिकै मरि जंमै होइ खुआरु ॥१॥</w:t>
      </w:r>
    </w:p>
    <w:p w14:paraId="397015F8" w14:textId="77777777" w:rsidR="0060014F" w:rsidRPr="00D67C4A" w:rsidRDefault="0060014F" w:rsidP="0060014F">
      <w:pPr>
        <w:pStyle w:val="SGGSText2"/>
      </w:pPr>
      <w:r w:rsidRPr="00D67C4A">
        <w:rPr>
          <w:cs/>
        </w:rPr>
        <w:t>मः ३ ॥</w:t>
      </w:r>
    </w:p>
    <w:p w14:paraId="6DC4E5AE" w14:textId="77777777" w:rsidR="0060014F" w:rsidRPr="00D67C4A" w:rsidRDefault="0060014F" w:rsidP="0060014F">
      <w:pPr>
        <w:pStyle w:val="SGGSText2"/>
      </w:pPr>
      <w:r w:rsidRPr="00D67C4A">
        <w:rPr>
          <w:cs/>
        </w:rPr>
        <w:t>प्रिउ प्रिउ करती सभु जगु फिरी मेरी पिआस न जाइ ॥</w:t>
      </w:r>
    </w:p>
    <w:p w14:paraId="2CEBE6B4" w14:textId="77777777" w:rsidR="0060014F" w:rsidRPr="00D67C4A" w:rsidRDefault="0060014F" w:rsidP="0060014F">
      <w:pPr>
        <w:pStyle w:val="SGGSText2"/>
      </w:pPr>
      <w:r w:rsidRPr="00D67C4A">
        <w:rPr>
          <w:cs/>
        </w:rPr>
        <w:t>नानक सतिगुरि मिलिऐ मेरी पिआस गई पिरु पाइआ घरि आइ ॥२॥</w:t>
      </w:r>
    </w:p>
    <w:p w14:paraId="69358DFE" w14:textId="77777777" w:rsidR="0060014F" w:rsidRPr="00D67C4A" w:rsidRDefault="0060014F" w:rsidP="0060014F">
      <w:pPr>
        <w:pStyle w:val="SGGSText2"/>
      </w:pPr>
      <w:r w:rsidRPr="00D67C4A">
        <w:rPr>
          <w:cs/>
        </w:rPr>
        <w:t>पउड़ी ॥</w:t>
      </w:r>
    </w:p>
    <w:p w14:paraId="658FFD41" w14:textId="77777777" w:rsidR="0060014F" w:rsidRPr="00D67C4A" w:rsidRDefault="0060014F" w:rsidP="0060014F">
      <w:pPr>
        <w:pStyle w:val="SGGSText2"/>
      </w:pPr>
      <w:r w:rsidRPr="00D67C4A">
        <w:rPr>
          <w:cs/>
        </w:rPr>
        <w:t>आपे तंतु परम तंतु सभु आपे आपे ठाकुरु दासु भइआ ॥</w:t>
      </w:r>
    </w:p>
    <w:p w14:paraId="1C4BAB8A" w14:textId="77777777" w:rsidR="0060014F" w:rsidRPr="00D67C4A" w:rsidRDefault="0060014F" w:rsidP="0060014F">
      <w:pPr>
        <w:pStyle w:val="SGGSText2"/>
      </w:pPr>
      <w:r w:rsidRPr="00D67C4A">
        <w:rPr>
          <w:cs/>
        </w:rPr>
        <w:t>आपे दस अठ वरन उपाइअनु आपि ब्रहमु आपि राजु लइआ ॥</w:t>
      </w:r>
    </w:p>
    <w:p w14:paraId="14F96AD9" w14:textId="77777777" w:rsidR="0060014F" w:rsidRPr="00D67C4A" w:rsidRDefault="0060014F" w:rsidP="0060014F">
      <w:pPr>
        <w:pStyle w:val="SGGSText2"/>
      </w:pPr>
      <w:r w:rsidRPr="00D67C4A">
        <w:rPr>
          <w:cs/>
        </w:rPr>
        <w:t>आपे मारे आपे छोडै आपे बखसे करे दइआ ॥</w:t>
      </w:r>
    </w:p>
    <w:p w14:paraId="6087CA68" w14:textId="77777777" w:rsidR="0060014F" w:rsidRPr="00D67C4A" w:rsidRDefault="0060014F" w:rsidP="0060014F">
      <w:pPr>
        <w:pStyle w:val="SGGSText2"/>
      </w:pPr>
      <w:r w:rsidRPr="00D67C4A">
        <w:rPr>
          <w:cs/>
        </w:rPr>
        <w:t>आपि अभुलु न भुलै कब ही सभु सचु तपावसु सचु थिआ ॥</w:t>
      </w:r>
    </w:p>
    <w:p w14:paraId="6F78BDFF" w14:textId="77777777" w:rsidR="0060014F" w:rsidRPr="00D67C4A" w:rsidRDefault="0060014F" w:rsidP="0060014F">
      <w:pPr>
        <w:pStyle w:val="SGGSText2"/>
      </w:pPr>
      <w:r w:rsidRPr="00D67C4A">
        <w:rPr>
          <w:cs/>
        </w:rPr>
        <w:t>आपे जिना बुझाए गुरमुखि तिन अंदरहु दूजा भरमु गइआ ॥१३॥</w:t>
      </w:r>
    </w:p>
    <w:p w14:paraId="43380BD1" w14:textId="77777777" w:rsidR="0060014F" w:rsidRPr="00D67C4A" w:rsidRDefault="0060014F" w:rsidP="0060014F">
      <w:pPr>
        <w:pStyle w:val="SGGSText2"/>
      </w:pPr>
      <w:r w:rsidRPr="00D67C4A">
        <w:rPr>
          <w:cs/>
        </w:rPr>
        <w:t>सलोकु मः ५ ॥</w:t>
      </w:r>
    </w:p>
    <w:p w14:paraId="66807E4F" w14:textId="77777777" w:rsidR="0060014F" w:rsidRPr="00D67C4A" w:rsidRDefault="0060014F" w:rsidP="0060014F">
      <w:pPr>
        <w:pStyle w:val="SGGSText2"/>
      </w:pPr>
      <w:r w:rsidRPr="00D67C4A">
        <w:rPr>
          <w:cs/>
        </w:rPr>
        <w:t>हरि नामु न सिमरहि साधसंगि तै तनि उडै खेह ॥</w:t>
      </w:r>
    </w:p>
    <w:p w14:paraId="7C5B01AA" w14:textId="77777777" w:rsidR="0060014F" w:rsidRPr="00D67C4A" w:rsidRDefault="0060014F" w:rsidP="0060014F">
      <w:pPr>
        <w:pStyle w:val="SGGSText2"/>
      </w:pPr>
      <w:r w:rsidRPr="00D67C4A">
        <w:rPr>
          <w:cs/>
        </w:rPr>
        <w:t>जिनि कीती तिसै न जाणई नानक फिटु अलूणी देह ॥१॥</w:t>
      </w:r>
    </w:p>
    <w:p w14:paraId="40890ABB" w14:textId="77777777" w:rsidR="0060014F" w:rsidRPr="00D67C4A" w:rsidRDefault="0060014F" w:rsidP="0060014F">
      <w:pPr>
        <w:pStyle w:val="SGGSText2"/>
      </w:pPr>
      <w:r w:rsidRPr="00D67C4A">
        <w:rPr>
          <w:cs/>
        </w:rPr>
        <w:t>मः ५ ॥</w:t>
      </w:r>
    </w:p>
    <w:p w14:paraId="59E1660A" w14:textId="77777777" w:rsidR="0060014F" w:rsidRPr="00D67C4A" w:rsidRDefault="0060014F" w:rsidP="0060014F">
      <w:pPr>
        <w:pStyle w:val="SGGSText2"/>
      </w:pPr>
      <w:r w:rsidRPr="00D67C4A">
        <w:rPr>
          <w:cs/>
        </w:rPr>
        <w:t>घटि वसहि चरणारबिंद रसना जपै गुपाल ॥</w:t>
      </w:r>
    </w:p>
    <w:p w14:paraId="244B44B6" w14:textId="77777777" w:rsidR="0060014F" w:rsidRPr="00D67C4A" w:rsidRDefault="0060014F" w:rsidP="0060014F">
      <w:pPr>
        <w:pStyle w:val="SGGSText2"/>
      </w:pPr>
      <w:r w:rsidRPr="00D67C4A">
        <w:rPr>
          <w:cs/>
        </w:rPr>
        <w:t>नानक सो प्रभु सिमरीऐ तिसु देही कउ पालि ॥२॥</w:t>
      </w:r>
    </w:p>
    <w:p w14:paraId="34220F6F" w14:textId="77777777" w:rsidR="0060014F" w:rsidRPr="00D67C4A" w:rsidRDefault="0060014F" w:rsidP="0060014F">
      <w:pPr>
        <w:pStyle w:val="SGGSText2"/>
      </w:pPr>
      <w:r w:rsidRPr="00D67C4A">
        <w:rPr>
          <w:cs/>
        </w:rPr>
        <w:t>पउड़ी ॥</w:t>
      </w:r>
    </w:p>
    <w:p w14:paraId="19B7334B" w14:textId="77777777" w:rsidR="0060014F" w:rsidRPr="00D67C4A" w:rsidRDefault="0060014F" w:rsidP="0060014F">
      <w:pPr>
        <w:pStyle w:val="SGGSText2"/>
      </w:pPr>
      <w:r w:rsidRPr="00D67C4A">
        <w:rPr>
          <w:cs/>
        </w:rPr>
        <w:t>आपे अठसठि तीरथ करता आपि करे इसनानु ॥</w:t>
      </w:r>
    </w:p>
    <w:p w14:paraId="03769227" w14:textId="77777777" w:rsidR="0060014F" w:rsidRPr="00D67C4A" w:rsidRDefault="0060014F" w:rsidP="0060014F">
      <w:pPr>
        <w:pStyle w:val="SGGSText2"/>
      </w:pPr>
      <w:r w:rsidRPr="00D67C4A">
        <w:rPr>
          <w:cs/>
        </w:rPr>
        <w:t>आपे संजमि वरतै स्वामी आपि जपाइहि नामु ॥</w:t>
      </w:r>
    </w:p>
    <w:p w14:paraId="61836B51" w14:textId="77777777" w:rsidR="0060014F" w:rsidRPr="00D67C4A" w:rsidRDefault="0060014F" w:rsidP="0060014F">
      <w:pPr>
        <w:pStyle w:val="SGGSText2"/>
      </w:pPr>
      <w:r w:rsidRPr="00D67C4A">
        <w:rPr>
          <w:cs/>
        </w:rPr>
        <w:t>आपि दइआलु होइ भउ खंडनु आपि करै सभु दानु ॥</w:t>
      </w:r>
    </w:p>
    <w:p w14:paraId="192831DA" w14:textId="77777777" w:rsidR="0060014F" w:rsidRPr="00D67C4A" w:rsidRDefault="0060014F" w:rsidP="0060014F">
      <w:pPr>
        <w:pStyle w:val="SGGSText2"/>
      </w:pPr>
      <w:r w:rsidRPr="00D67C4A">
        <w:rPr>
          <w:cs/>
        </w:rPr>
        <w:t>जिस नो गुरमुखि आपि बुझाए सो सद ही दरगहि पाए मानु ॥</w:t>
      </w:r>
    </w:p>
    <w:p w14:paraId="366D47D3" w14:textId="77777777" w:rsidR="0060014F" w:rsidRPr="00D67C4A" w:rsidRDefault="0060014F" w:rsidP="0060014F">
      <w:pPr>
        <w:pStyle w:val="SGGSText2"/>
      </w:pPr>
      <w:r w:rsidRPr="00D67C4A">
        <w:rPr>
          <w:cs/>
        </w:rPr>
        <w:t>जिस दी पैज रखै हरि सुआमी सो सचा हरि जानु ॥१४॥</w:t>
      </w:r>
    </w:p>
    <w:p w14:paraId="746C202B" w14:textId="77777777" w:rsidR="0060014F" w:rsidRPr="00D67C4A" w:rsidRDefault="0060014F" w:rsidP="0060014F">
      <w:pPr>
        <w:pStyle w:val="SGGSText2"/>
      </w:pPr>
      <w:r w:rsidRPr="00D67C4A">
        <w:rPr>
          <w:cs/>
        </w:rPr>
        <w:lastRenderedPageBreak/>
        <w:t>सलोकु मः ३ ॥</w:t>
      </w:r>
    </w:p>
    <w:p w14:paraId="70BB5B12" w14:textId="77777777" w:rsidR="0060014F" w:rsidRPr="00D67C4A" w:rsidRDefault="0060014F" w:rsidP="0060014F">
      <w:pPr>
        <w:pStyle w:val="SGGSText2"/>
      </w:pPr>
      <w:r w:rsidRPr="00D67C4A">
        <w:rPr>
          <w:cs/>
        </w:rPr>
        <w:t>नानक बिनु सतिगुर भेटे जगु अंधु है अंधे करम कमाइ ॥</w:t>
      </w:r>
    </w:p>
    <w:p w14:paraId="7A315A34" w14:textId="77777777" w:rsidR="0060014F" w:rsidRPr="00D67C4A" w:rsidRDefault="0060014F" w:rsidP="0060014F">
      <w:pPr>
        <w:pStyle w:val="SGGSText2"/>
      </w:pPr>
      <w:r w:rsidRPr="00D67C4A">
        <w:rPr>
          <w:cs/>
        </w:rPr>
        <w:t>सबदै सिउ चितु न लावई जितु सुखु वसै मनि आइ ॥</w:t>
      </w:r>
    </w:p>
    <w:p w14:paraId="0E50AF20" w14:textId="77777777" w:rsidR="0060014F" w:rsidRPr="00D67C4A" w:rsidRDefault="0060014F" w:rsidP="0060014F">
      <w:pPr>
        <w:pStyle w:val="SGGSText2"/>
      </w:pPr>
      <w:r w:rsidRPr="00D67C4A">
        <w:rPr>
          <w:cs/>
        </w:rPr>
        <w:t>तामसि लगा सदा फिरै अहिनिसि जलतु बिहाइ ॥</w:t>
      </w:r>
    </w:p>
    <w:p w14:paraId="6B5EC3C2" w14:textId="77777777" w:rsidR="0060014F" w:rsidRPr="00D67C4A" w:rsidRDefault="0060014F" w:rsidP="0060014F">
      <w:pPr>
        <w:pStyle w:val="SGGSText2"/>
      </w:pPr>
      <w:r w:rsidRPr="00D67C4A">
        <w:rPr>
          <w:cs/>
        </w:rPr>
        <w:t>जो तिसु भावै सो थीऐ कहणा किछू न जाइ ॥१॥</w:t>
      </w:r>
    </w:p>
    <w:p w14:paraId="76320422" w14:textId="77777777" w:rsidR="0060014F" w:rsidRPr="00D67C4A" w:rsidRDefault="0060014F" w:rsidP="0060014F">
      <w:pPr>
        <w:pStyle w:val="SGGSText2"/>
      </w:pPr>
      <w:r w:rsidRPr="00D67C4A">
        <w:rPr>
          <w:cs/>
        </w:rPr>
        <w:t>मः ३ ॥</w:t>
      </w:r>
    </w:p>
    <w:p w14:paraId="555022FC" w14:textId="77777777" w:rsidR="0060014F" w:rsidRPr="00D67C4A" w:rsidRDefault="0060014F" w:rsidP="0060014F">
      <w:pPr>
        <w:pStyle w:val="SGGSText2"/>
      </w:pPr>
      <w:r w:rsidRPr="00D67C4A">
        <w:rPr>
          <w:cs/>
        </w:rPr>
        <w:t>सतिगुरू फुरमाइआ कारी एह करेहु ॥</w:t>
      </w:r>
    </w:p>
    <w:p w14:paraId="0674B8BD" w14:textId="77777777" w:rsidR="0060014F" w:rsidRPr="00D67C4A" w:rsidRDefault="0060014F" w:rsidP="0060014F">
      <w:pPr>
        <w:pStyle w:val="SGGSText2"/>
      </w:pPr>
      <w:r w:rsidRPr="00D67C4A">
        <w:rPr>
          <w:cs/>
        </w:rPr>
        <w:t>गुरू दुआरै होइ कै साहिबु संमालेहु ॥</w:t>
      </w:r>
    </w:p>
    <w:p w14:paraId="166DA9F9" w14:textId="77777777" w:rsidR="0060014F" w:rsidRPr="00D67C4A" w:rsidRDefault="0060014F" w:rsidP="0060014F">
      <w:pPr>
        <w:pStyle w:val="SGGSText2"/>
      </w:pPr>
      <w:r w:rsidRPr="00D67C4A">
        <w:rPr>
          <w:cs/>
        </w:rPr>
        <w:t>साहिबु सदा हजूरि है भरमै के छउड़ कटि कै अंतरि जोति धरेहु ॥</w:t>
      </w:r>
    </w:p>
    <w:p w14:paraId="158EFDC1" w14:textId="77777777" w:rsidR="0060014F" w:rsidRPr="00D67C4A" w:rsidRDefault="0060014F" w:rsidP="0060014F">
      <w:pPr>
        <w:pStyle w:val="SGGSText2"/>
      </w:pPr>
      <w:r w:rsidRPr="00D67C4A">
        <w:rPr>
          <w:cs/>
        </w:rPr>
        <w:t>हरि का नामु अमृतु है दारू एहु लाएहु ॥</w:t>
      </w:r>
    </w:p>
    <w:p w14:paraId="66E1666C" w14:textId="77777777" w:rsidR="0060014F" w:rsidRPr="00D67C4A" w:rsidRDefault="0060014F" w:rsidP="0060014F">
      <w:pPr>
        <w:pStyle w:val="SGGSText2"/>
      </w:pPr>
      <w:r w:rsidRPr="00D67C4A">
        <w:rPr>
          <w:cs/>
        </w:rPr>
        <w:t>सतिगुर का भाणा चिति रखहु संजमु सचा नेहु ॥</w:t>
      </w:r>
    </w:p>
    <w:p w14:paraId="123B0BE6" w14:textId="77777777" w:rsidR="0060014F" w:rsidRPr="00D67C4A" w:rsidRDefault="0060014F" w:rsidP="0060014F">
      <w:pPr>
        <w:pStyle w:val="SGGSText2"/>
      </w:pPr>
      <w:r w:rsidRPr="00D67C4A">
        <w:rPr>
          <w:cs/>
        </w:rPr>
        <w:t>नानक ऐथै सुखै अंदरि रखसी अगै हरि सिउ केल करेहु ॥२॥</w:t>
      </w:r>
    </w:p>
    <w:p w14:paraId="18804168" w14:textId="77777777" w:rsidR="0060014F" w:rsidRPr="00D67C4A" w:rsidRDefault="0060014F" w:rsidP="0060014F">
      <w:pPr>
        <w:pStyle w:val="SGGSText2"/>
      </w:pPr>
      <w:r w:rsidRPr="00D67C4A">
        <w:rPr>
          <w:cs/>
        </w:rPr>
        <w:t>पउड़ी ॥</w:t>
      </w:r>
    </w:p>
    <w:p w14:paraId="16E2959C" w14:textId="77777777" w:rsidR="0060014F" w:rsidRPr="00D67C4A" w:rsidRDefault="0060014F" w:rsidP="0060014F">
      <w:pPr>
        <w:pStyle w:val="SGGSText2"/>
      </w:pPr>
      <w:r w:rsidRPr="00D67C4A">
        <w:rPr>
          <w:cs/>
        </w:rPr>
        <w:t>आपे भार अठारह बणसपति आपे ही फल लाए ॥</w:t>
      </w:r>
    </w:p>
    <w:p w14:paraId="4157D313" w14:textId="77777777" w:rsidR="0060014F" w:rsidRPr="00D67C4A" w:rsidRDefault="0060014F" w:rsidP="0060014F">
      <w:pPr>
        <w:pStyle w:val="SGGSText2"/>
      </w:pPr>
      <w:r w:rsidRPr="00D67C4A">
        <w:rPr>
          <w:cs/>
        </w:rPr>
        <w:t>आपे माली आपि सभु सिंचै आपे ही मुहि पाए ॥</w:t>
      </w:r>
    </w:p>
    <w:p w14:paraId="55BFA2CC" w14:textId="77777777" w:rsidR="0060014F" w:rsidRPr="00D67C4A" w:rsidRDefault="0060014F" w:rsidP="0060014F">
      <w:pPr>
        <w:pStyle w:val="SGGSText2"/>
      </w:pPr>
      <w:r w:rsidRPr="00D67C4A">
        <w:rPr>
          <w:cs/>
        </w:rPr>
        <w:t>आपे करता आपे भुगता आपे देइ दिवाए ॥</w:t>
      </w:r>
    </w:p>
    <w:p w14:paraId="1B2AE772" w14:textId="77777777" w:rsidR="0060014F" w:rsidRPr="00D67C4A" w:rsidRDefault="0060014F" w:rsidP="0060014F">
      <w:pPr>
        <w:pStyle w:val="SGGSText2"/>
      </w:pPr>
      <w:r w:rsidRPr="00D67C4A">
        <w:rPr>
          <w:cs/>
        </w:rPr>
        <w:t>आपे साहिबु आपे है राखा आपे रहिआ समाए ॥</w:t>
      </w:r>
    </w:p>
    <w:p w14:paraId="3FB94C26" w14:textId="77777777" w:rsidR="0060014F" w:rsidRPr="00D67C4A" w:rsidRDefault="0060014F" w:rsidP="0060014F">
      <w:pPr>
        <w:pStyle w:val="SGGSText2"/>
      </w:pPr>
      <w:r w:rsidRPr="00D67C4A">
        <w:rPr>
          <w:cs/>
        </w:rPr>
        <w:t>जनु नानक वडिआई आखै हरि करते की जिस नो तिलु न तमाए ॥१५॥</w:t>
      </w:r>
    </w:p>
    <w:p w14:paraId="3B2DF5D7" w14:textId="77777777" w:rsidR="0060014F" w:rsidRPr="00D67C4A" w:rsidRDefault="0060014F" w:rsidP="0060014F">
      <w:pPr>
        <w:pStyle w:val="SGGSText2"/>
      </w:pPr>
      <w:r w:rsidRPr="00D67C4A">
        <w:rPr>
          <w:cs/>
        </w:rPr>
        <w:t>सलोक मः ३ ॥</w:t>
      </w:r>
    </w:p>
    <w:p w14:paraId="5746CB0A" w14:textId="77777777" w:rsidR="0060014F" w:rsidRPr="00D67C4A" w:rsidRDefault="0060014F" w:rsidP="0060014F">
      <w:pPr>
        <w:pStyle w:val="SGGSText2"/>
      </w:pPr>
      <w:r w:rsidRPr="00D67C4A">
        <w:rPr>
          <w:cs/>
        </w:rPr>
        <w:t>माणसु भरिआ आणिआ माणसु भरिआ आइ ॥</w:t>
      </w:r>
    </w:p>
    <w:p w14:paraId="507E25F0" w14:textId="77777777" w:rsidR="0060014F" w:rsidRPr="00D67C4A" w:rsidRDefault="0060014F" w:rsidP="0060014F">
      <w:pPr>
        <w:pStyle w:val="SGGSText2"/>
      </w:pPr>
      <w:r w:rsidRPr="00D67C4A">
        <w:rPr>
          <w:cs/>
        </w:rPr>
        <w:t>जितु पीतै मति दूरि होइ बरलु पवै विचि आइ ॥</w:t>
      </w:r>
    </w:p>
    <w:p w14:paraId="2BAD06E3" w14:textId="77777777" w:rsidR="0060014F" w:rsidRPr="00D67C4A" w:rsidRDefault="0060014F" w:rsidP="0060014F">
      <w:pPr>
        <w:pStyle w:val="SGGSText2"/>
      </w:pPr>
      <w:r w:rsidRPr="00D67C4A">
        <w:rPr>
          <w:cs/>
        </w:rPr>
        <w:t>आपणा पराइआ न पछाणई खसमहु धके खाइ ॥</w:t>
      </w:r>
    </w:p>
    <w:p w14:paraId="7004F8E8" w14:textId="77777777" w:rsidR="0060014F" w:rsidRPr="00D67C4A" w:rsidRDefault="0060014F" w:rsidP="0060014F">
      <w:pPr>
        <w:pStyle w:val="SGGSText2"/>
      </w:pPr>
      <w:r w:rsidRPr="00D67C4A">
        <w:rPr>
          <w:cs/>
        </w:rPr>
        <w:t>जितु पीतै खसमु विसरै दरगह मिलै सजाइ ॥</w:t>
      </w:r>
    </w:p>
    <w:p w14:paraId="35B93F06" w14:textId="77777777" w:rsidR="0060014F" w:rsidRPr="00D67C4A" w:rsidRDefault="0060014F" w:rsidP="0060014F">
      <w:pPr>
        <w:pStyle w:val="SGGSText2"/>
      </w:pPr>
      <w:r w:rsidRPr="00D67C4A">
        <w:rPr>
          <w:cs/>
        </w:rPr>
        <w:t>झूठा मदु मूलि न पीचई जे का पारि वसाइ ॥</w:t>
      </w:r>
    </w:p>
    <w:p w14:paraId="6BFAAE90" w14:textId="77777777" w:rsidR="0060014F" w:rsidRPr="00D67C4A" w:rsidRDefault="0060014F" w:rsidP="0060014F">
      <w:pPr>
        <w:pStyle w:val="SGGSText2"/>
      </w:pPr>
      <w:r w:rsidRPr="00D67C4A">
        <w:rPr>
          <w:cs/>
        </w:rPr>
        <w:t>नानक नदरी सचु मदु पाईऐ सतिगुरु मिलै जिसु आइ ॥</w:t>
      </w:r>
    </w:p>
    <w:p w14:paraId="45279951" w14:textId="77777777" w:rsidR="0060014F" w:rsidRPr="00D67C4A" w:rsidRDefault="0060014F" w:rsidP="0060014F">
      <w:pPr>
        <w:pStyle w:val="SGGSText2"/>
      </w:pPr>
      <w:r w:rsidRPr="00D67C4A">
        <w:rPr>
          <w:cs/>
        </w:rPr>
        <w:t>सदा साहिब कै रंगि रहै महली पावै थाउ ॥१॥</w:t>
      </w:r>
    </w:p>
    <w:p w14:paraId="598E17D0" w14:textId="77777777" w:rsidR="0060014F" w:rsidRPr="00D67C4A" w:rsidRDefault="0060014F" w:rsidP="0060014F">
      <w:pPr>
        <w:pStyle w:val="SGGSText2"/>
      </w:pPr>
      <w:r w:rsidRPr="00D67C4A">
        <w:rPr>
          <w:cs/>
        </w:rPr>
        <w:t>मः ३ ॥</w:t>
      </w:r>
    </w:p>
    <w:p w14:paraId="62DC072B" w14:textId="77777777" w:rsidR="0060014F" w:rsidRPr="00D67C4A" w:rsidRDefault="0060014F" w:rsidP="0060014F">
      <w:pPr>
        <w:pStyle w:val="SGGSText2"/>
      </w:pPr>
      <w:r w:rsidRPr="00D67C4A">
        <w:rPr>
          <w:cs/>
        </w:rPr>
        <w:t>इहु जगतु जीवतु मरै जा इस नो सोझी होइ ॥</w:t>
      </w:r>
    </w:p>
    <w:p w14:paraId="1765DC16" w14:textId="77777777" w:rsidR="0060014F" w:rsidRPr="00D67C4A" w:rsidRDefault="0060014F" w:rsidP="0060014F">
      <w:pPr>
        <w:pStyle w:val="SGGSText2"/>
      </w:pPr>
      <w:r w:rsidRPr="00D67C4A">
        <w:rPr>
          <w:cs/>
        </w:rPr>
        <w:t>जा तिन्हि सवालिआ तां सवि रहिआ जगाए तां सुधि होइ ॥</w:t>
      </w:r>
    </w:p>
    <w:p w14:paraId="05E08FC3" w14:textId="77777777" w:rsidR="0060014F" w:rsidRPr="00D67C4A" w:rsidRDefault="0060014F" w:rsidP="0060014F">
      <w:pPr>
        <w:pStyle w:val="SGGSText2"/>
      </w:pPr>
      <w:r w:rsidRPr="00D67C4A">
        <w:rPr>
          <w:cs/>
        </w:rPr>
        <w:lastRenderedPageBreak/>
        <w:t>नानक नदरि करे जे आपणी सतिगुरु मेलै सोइ ॥</w:t>
      </w:r>
    </w:p>
    <w:p w14:paraId="499B1F78" w14:textId="77777777" w:rsidR="0060014F" w:rsidRPr="00D67C4A" w:rsidRDefault="0060014F" w:rsidP="0060014F">
      <w:pPr>
        <w:pStyle w:val="SGGSText2"/>
      </w:pPr>
      <w:r w:rsidRPr="00D67C4A">
        <w:rPr>
          <w:cs/>
        </w:rPr>
        <w:t>गुर प्रसादि जीवतु मरै ता फिरि मरणु न होइ ॥२॥</w:t>
      </w:r>
    </w:p>
    <w:p w14:paraId="7B41049F" w14:textId="77777777" w:rsidR="0060014F" w:rsidRPr="00D67C4A" w:rsidRDefault="0060014F" w:rsidP="0060014F">
      <w:pPr>
        <w:pStyle w:val="SGGSText2"/>
      </w:pPr>
      <w:r w:rsidRPr="00D67C4A">
        <w:rPr>
          <w:cs/>
        </w:rPr>
        <w:t>पउड़ी ॥</w:t>
      </w:r>
    </w:p>
    <w:p w14:paraId="301E497A" w14:textId="77777777" w:rsidR="0060014F" w:rsidRPr="00D67C4A" w:rsidRDefault="0060014F" w:rsidP="0060014F">
      <w:pPr>
        <w:pStyle w:val="SGGSText2"/>
      </w:pPr>
      <w:r w:rsidRPr="00D67C4A">
        <w:rPr>
          <w:cs/>
        </w:rPr>
        <w:t>जिस दा कीता सभु किछु होवै तिस नो परवाह नाही किसै केरी ॥</w:t>
      </w:r>
    </w:p>
    <w:p w14:paraId="2DBED137" w14:textId="77777777" w:rsidR="0060014F" w:rsidRPr="00D67C4A" w:rsidRDefault="0060014F" w:rsidP="0060014F">
      <w:pPr>
        <w:pStyle w:val="SGGSText2"/>
      </w:pPr>
      <w:r w:rsidRPr="00D67C4A">
        <w:rPr>
          <w:cs/>
        </w:rPr>
        <w:t>हरि जीउ तेरा दिता सभु को खावै सभ मुहताजी कढै तेरी ॥</w:t>
      </w:r>
    </w:p>
    <w:p w14:paraId="4D4A9EDE" w14:textId="77777777" w:rsidR="0060014F" w:rsidRPr="00D67C4A" w:rsidRDefault="0060014F" w:rsidP="0060014F">
      <w:pPr>
        <w:pStyle w:val="SGGSText2"/>
      </w:pPr>
      <w:r w:rsidRPr="00D67C4A">
        <w:rPr>
          <w:cs/>
        </w:rPr>
        <w:t>जि तुध नो सालाहे सु सभु किछु पावै जिस नो किरपा निरंजन केरी ॥</w:t>
      </w:r>
    </w:p>
    <w:p w14:paraId="7A123247" w14:textId="77777777" w:rsidR="0060014F" w:rsidRPr="00D67C4A" w:rsidRDefault="0060014F" w:rsidP="0060014F">
      <w:pPr>
        <w:pStyle w:val="SGGSText2"/>
      </w:pPr>
      <w:r w:rsidRPr="00D67C4A">
        <w:rPr>
          <w:cs/>
        </w:rPr>
        <w:t>सोई साहु सचा वणजारा जिनि वखरु लदिआ हरि नामु धनु तेरी ॥</w:t>
      </w:r>
    </w:p>
    <w:p w14:paraId="0BC3CF14" w14:textId="77777777" w:rsidR="0060014F" w:rsidRPr="00D67C4A" w:rsidRDefault="0060014F" w:rsidP="0060014F">
      <w:pPr>
        <w:pStyle w:val="SGGSText2"/>
      </w:pPr>
      <w:r w:rsidRPr="00D67C4A">
        <w:rPr>
          <w:cs/>
        </w:rPr>
        <w:t>सभि तिसै नो सालाहिहु संतहु जिनि दूजे भाव की मारि विडारी ढेरी ॥१६॥</w:t>
      </w:r>
    </w:p>
    <w:p w14:paraId="00F0A62D" w14:textId="77777777" w:rsidR="0060014F" w:rsidRPr="00D67C4A" w:rsidRDefault="0060014F" w:rsidP="0060014F">
      <w:pPr>
        <w:pStyle w:val="SGGSText2"/>
      </w:pPr>
      <w:r w:rsidRPr="00D67C4A">
        <w:rPr>
          <w:cs/>
        </w:rPr>
        <w:t>सलोक ॥</w:t>
      </w:r>
    </w:p>
    <w:p w14:paraId="13BCA7C3" w14:textId="77777777" w:rsidR="0060014F" w:rsidRPr="00D67C4A" w:rsidRDefault="0060014F" w:rsidP="0060014F">
      <w:pPr>
        <w:pStyle w:val="SGGSText2"/>
      </w:pPr>
      <w:r w:rsidRPr="00D67C4A">
        <w:rPr>
          <w:cs/>
        </w:rPr>
        <w:t>कबीरा मरता मरता जगु मुआ मरि भि न जानै कोइ ॥</w:t>
      </w:r>
    </w:p>
    <w:p w14:paraId="13458ED6" w14:textId="77777777" w:rsidR="0060014F" w:rsidRPr="00D67C4A" w:rsidRDefault="0060014F" w:rsidP="0060014F">
      <w:pPr>
        <w:pStyle w:val="SGGSText2"/>
      </w:pPr>
      <w:r w:rsidRPr="00D67C4A">
        <w:rPr>
          <w:cs/>
        </w:rPr>
        <w:t>ऐसी मरनी जो मरै बहुरि न मरना होइ ॥१॥</w:t>
      </w:r>
    </w:p>
    <w:p w14:paraId="0DE0DB52" w14:textId="77777777" w:rsidR="0060014F" w:rsidRPr="00D67C4A" w:rsidRDefault="0060014F" w:rsidP="0060014F">
      <w:pPr>
        <w:pStyle w:val="SGGSText2"/>
      </w:pPr>
      <w:r w:rsidRPr="00D67C4A">
        <w:rPr>
          <w:cs/>
        </w:rPr>
        <w:t>मः ३ ॥</w:t>
      </w:r>
    </w:p>
    <w:p w14:paraId="749222C5" w14:textId="77777777" w:rsidR="0060014F" w:rsidRPr="00D67C4A" w:rsidRDefault="0060014F" w:rsidP="0060014F">
      <w:pPr>
        <w:pStyle w:val="SGGSText2"/>
      </w:pPr>
      <w:r w:rsidRPr="00D67C4A">
        <w:rPr>
          <w:cs/>
        </w:rPr>
        <w:t>किआ जाणा किव मरहगे कैसा मरणा होइ ॥</w:t>
      </w:r>
    </w:p>
    <w:p w14:paraId="0F20721D" w14:textId="77777777" w:rsidR="0060014F" w:rsidRPr="00D67C4A" w:rsidRDefault="0060014F" w:rsidP="0060014F">
      <w:pPr>
        <w:pStyle w:val="SGGSText2"/>
      </w:pPr>
      <w:r w:rsidRPr="00D67C4A">
        <w:rPr>
          <w:cs/>
        </w:rPr>
        <w:t>जे करि साहिबु मनहु न वीसरै ता सहिला मरणा होइ ॥</w:t>
      </w:r>
    </w:p>
    <w:p w14:paraId="5A4B4707" w14:textId="77777777" w:rsidR="0060014F" w:rsidRPr="00D67C4A" w:rsidRDefault="0060014F" w:rsidP="0060014F">
      <w:pPr>
        <w:pStyle w:val="SGGSText2"/>
      </w:pPr>
      <w:r w:rsidRPr="00D67C4A">
        <w:rPr>
          <w:cs/>
        </w:rPr>
        <w:t>मरणै ते जगतु डरै जीविआ लोड़ै सभु कोइ ॥</w:t>
      </w:r>
    </w:p>
    <w:p w14:paraId="73E56AD6" w14:textId="77777777" w:rsidR="0060014F" w:rsidRPr="00D67C4A" w:rsidRDefault="0060014F" w:rsidP="0060014F">
      <w:pPr>
        <w:pStyle w:val="SGGSText2"/>
      </w:pPr>
      <w:r w:rsidRPr="00D67C4A">
        <w:rPr>
          <w:cs/>
        </w:rPr>
        <w:t>गुर परसादी जीवतु मरै हुकमै बूझै सोइ ॥</w:t>
      </w:r>
    </w:p>
    <w:p w14:paraId="1CE91A26" w14:textId="77777777" w:rsidR="0060014F" w:rsidRPr="00D67C4A" w:rsidRDefault="0060014F" w:rsidP="0060014F">
      <w:pPr>
        <w:pStyle w:val="SGGSText2"/>
      </w:pPr>
      <w:r w:rsidRPr="00D67C4A">
        <w:rPr>
          <w:cs/>
        </w:rPr>
        <w:t>नानक ऐसी मरनी जो मरै ता सद जीवणु होइ ॥२॥</w:t>
      </w:r>
    </w:p>
    <w:p w14:paraId="60CA2AFC" w14:textId="77777777" w:rsidR="0060014F" w:rsidRPr="00D67C4A" w:rsidRDefault="0060014F" w:rsidP="0060014F">
      <w:pPr>
        <w:pStyle w:val="SGGSText2"/>
      </w:pPr>
      <w:r w:rsidRPr="00D67C4A">
        <w:rPr>
          <w:cs/>
        </w:rPr>
        <w:t>पउड़ी ॥</w:t>
      </w:r>
    </w:p>
    <w:p w14:paraId="18D3E4BF" w14:textId="77777777" w:rsidR="0060014F" w:rsidRPr="00D67C4A" w:rsidRDefault="0060014F" w:rsidP="0060014F">
      <w:pPr>
        <w:pStyle w:val="SGGSText2"/>
      </w:pPr>
      <w:r w:rsidRPr="00D67C4A">
        <w:rPr>
          <w:cs/>
        </w:rPr>
        <w:t>जा आपि क्रिपालु होवै हरि सुआमी ता आपणां नाउ हरि आपि जपावै ॥</w:t>
      </w:r>
    </w:p>
    <w:p w14:paraId="2802BBF2" w14:textId="77777777" w:rsidR="0060014F" w:rsidRPr="00D67C4A" w:rsidRDefault="0060014F" w:rsidP="0060014F">
      <w:pPr>
        <w:pStyle w:val="SGGSText2"/>
      </w:pPr>
      <w:r w:rsidRPr="00D67C4A">
        <w:rPr>
          <w:cs/>
        </w:rPr>
        <w:t>आपे सतिगुरु मेलि सुखु देवै आपणां सेवकु आपि हरि भावै ॥</w:t>
      </w:r>
    </w:p>
    <w:p w14:paraId="37FF0B3F" w14:textId="77777777" w:rsidR="0060014F" w:rsidRPr="00D67C4A" w:rsidRDefault="0060014F" w:rsidP="0060014F">
      <w:pPr>
        <w:pStyle w:val="SGGSText2"/>
      </w:pPr>
      <w:r w:rsidRPr="00D67C4A">
        <w:rPr>
          <w:cs/>
        </w:rPr>
        <w:t>आपणिआ सेवका की आपि पैज रखै आपणिआ भगता की पैरी पावै ॥</w:t>
      </w:r>
    </w:p>
    <w:p w14:paraId="35ADF7FF" w14:textId="77777777" w:rsidR="0060014F" w:rsidRPr="00D67C4A" w:rsidRDefault="0060014F" w:rsidP="0060014F">
      <w:pPr>
        <w:pStyle w:val="SGGSText2"/>
      </w:pPr>
      <w:r w:rsidRPr="00D67C4A">
        <w:rPr>
          <w:cs/>
        </w:rPr>
        <w:t>धरम राइ है हरि का कीआ हरि जन सेवक नेड़ि न आवै ॥</w:t>
      </w:r>
    </w:p>
    <w:p w14:paraId="6F23374F" w14:textId="77777777" w:rsidR="0060014F" w:rsidRPr="00D67C4A" w:rsidRDefault="0060014F" w:rsidP="0060014F">
      <w:pPr>
        <w:pStyle w:val="SGGSText2"/>
      </w:pPr>
      <w:r w:rsidRPr="00D67C4A">
        <w:rPr>
          <w:cs/>
        </w:rPr>
        <w:t>जो हरि का पिआरा सो सभना का पिआरा होर केती झखि झखि आवै जावै ॥१७॥</w:t>
      </w:r>
    </w:p>
    <w:p w14:paraId="6BE47790" w14:textId="77777777" w:rsidR="0060014F" w:rsidRPr="00D67C4A" w:rsidRDefault="0060014F" w:rsidP="0060014F">
      <w:pPr>
        <w:pStyle w:val="SGGSText2"/>
      </w:pPr>
      <w:r w:rsidRPr="00D67C4A">
        <w:rPr>
          <w:cs/>
        </w:rPr>
        <w:t>सलोक मः ३ ॥</w:t>
      </w:r>
    </w:p>
    <w:p w14:paraId="41190CFA" w14:textId="77777777" w:rsidR="0060014F" w:rsidRPr="00D67C4A" w:rsidRDefault="0060014F" w:rsidP="0060014F">
      <w:pPr>
        <w:pStyle w:val="SGGSText2"/>
      </w:pPr>
      <w:r w:rsidRPr="00D67C4A">
        <w:rPr>
          <w:cs/>
        </w:rPr>
        <w:t>रामु रामु करता सभु जगु फिरै रामु न पाइआ जाइ ॥</w:t>
      </w:r>
    </w:p>
    <w:p w14:paraId="03663A7A" w14:textId="77777777" w:rsidR="0060014F" w:rsidRPr="00D67C4A" w:rsidRDefault="0060014F" w:rsidP="0060014F">
      <w:pPr>
        <w:pStyle w:val="SGGSText2"/>
      </w:pPr>
      <w:r w:rsidRPr="00D67C4A">
        <w:rPr>
          <w:cs/>
        </w:rPr>
        <w:t>अगमु अगोचरु अति वडा अतुलु न तुलिआ जाइ ॥</w:t>
      </w:r>
    </w:p>
    <w:p w14:paraId="75F57D1C" w14:textId="77777777" w:rsidR="0060014F" w:rsidRPr="00D67C4A" w:rsidRDefault="0060014F" w:rsidP="0060014F">
      <w:pPr>
        <w:pStyle w:val="SGGSText2"/>
      </w:pPr>
      <w:r w:rsidRPr="00D67C4A">
        <w:rPr>
          <w:cs/>
        </w:rPr>
        <w:t>कीमति किनै न पाईआ कितै न लइआ जाइ ॥</w:t>
      </w:r>
    </w:p>
    <w:p w14:paraId="1AE88DF8" w14:textId="77777777" w:rsidR="0060014F" w:rsidRPr="00D67C4A" w:rsidRDefault="0060014F" w:rsidP="0060014F">
      <w:pPr>
        <w:pStyle w:val="SGGSText2"/>
      </w:pPr>
      <w:r w:rsidRPr="00D67C4A">
        <w:rPr>
          <w:cs/>
        </w:rPr>
        <w:t>गुर कै सबदि भेदिआ इन बिधि वसिआ मनि आइ ॥</w:t>
      </w:r>
    </w:p>
    <w:p w14:paraId="6B219E24" w14:textId="77777777" w:rsidR="0060014F" w:rsidRPr="00D67C4A" w:rsidRDefault="0060014F" w:rsidP="0060014F">
      <w:pPr>
        <w:pStyle w:val="SGGSText2"/>
      </w:pPr>
      <w:r w:rsidRPr="00D67C4A">
        <w:rPr>
          <w:cs/>
        </w:rPr>
        <w:t>नानक आपि अमेउ है गुर किरपा ते रहिआ समाइ ॥</w:t>
      </w:r>
    </w:p>
    <w:p w14:paraId="7CBB3BBB" w14:textId="77777777" w:rsidR="0060014F" w:rsidRPr="00D67C4A" w:rsidRDefault="0060014F" w:rsidP="0060014F">
      <w:pPr>
        <w:pStyle w:val="SGGSText2"/>
      </w:pPr>
      <w:r w:rsidRPr="00D67C4A">
        <w:rPr>
          <w:cs/>
        </w:rPr>
        <w:lastRenderedPageBreak/>
        <w:t>आपे मिलिआ मिलि रहिआ आपे मिलिआ आइ ॥१॥</w:t>
      </w:r>
    </w:p>
    <w:p w14:paraId="3CEF42BD" w14:textId="77777777" w:rsidR="0060014F" w:rsidRPr="00D67C4A" w:rsidRDefault="0060014F" w:rsidP="0060014F">
      <w:pPr>
        <w:pStyle w:val="SGGSText2"/>
      </w:pPr>
      <w:r w:rsidRPr="00D67C4A">
        <w:rPr>
          <w:cs/>
        </w:rPr>
        <w:t>मः ३ ॥</w:t>
      </w:r>
    </w:p>
    <w:p w14:paraId="4D1E0619" w14:textId="77777777" w:rsidR="0060014F" w:rsidRPr="00D67C4A" w:rsidRDefault="0060014F" w:rsidP="0060014F">
      <w:pPr>
        <w:pStyle w:val="SGGSText2"/>
      </w:pPr>
      <w:r w:rsidRPr="00D67C4A">
        <w:rPr>
          <w:cs/>
        </w:rPr>
        <w:t>ए मन इहु धनु नामु है जितु सदा सदा सुखु होइ ॥</w:t>
      </w:r>
    </w:p>
    <w:p w14:paraId="16FC0697" w14:textId="77777777" w:rsidR="0060014F" w:rsidRPr="00D67C4A" w:rsidRDefault="0060014F" w:rsidP="0060014F">
      <w:pPr>
        <w:pStyle w:val="SGGSText2"/>
      </w:pPr>
      <w:r w:rsidRPr="00D67C4A">
        <w:rPr>
          <w:cs/>
        </w:rPr>
        <w:t>तोटा मूलि न आवई लाहा सद ही होइ ॥</w:t>
      </w:r>
    </w:p>
    <w:p w14:paraId="4F3F3FD0" w14:textId="77777777" w:rsidR="0060014F" w:rsidRPr="00D67C4A" w:rsidRDefault="0060014F" w:rsidP="0060014F">
      <w:pPr>
        <w:pStyle w:val="SGGSText2"/>
      </w:pPr>
      <w:r w:rsidRPr="00D67C4A">
        <w:rPr>
          <w:cs/>
        </w:rPr>
        <w:t>खाधै खरचिऐ तोटि न आवई सदा सदा ओहु देइ ॥</w:t>
      </w:r>
    </w:p>
    <w:p w14:paraId="6EE0DF21" w14:textId="77777777" w:rsidR="0060014F" w:rsidRPr="00D67C4A" w:rsidRDefault="0060014F" w:rsidP="0060014F">
      <w:pPr>
        <w:pStyle w:val="SGGSText2"/>
      </w:pPr>
      <w:r w:rsidRPr="00D67C4A">
        <w:rPr>
          <w:cs/>
        </w:rPr>
        <w:t>सहसा मूलि न होवई हाणत कदे न होइ ॥</w:t>
      </w:r>
    </w:p>
    <w:p w14:paraId="0D165D61" w14:textId="77777777" w:rsidR="0060014F" w:rsidRPr="00D67C4A" w:rsidRDefault="0060014F" w:rsidP="0060014F">
      <w:pPr>
        <w:pStyle w:val="SGGSText2"/>
      </w:pPr>
      <w:r w:rsidRPr="00D67C4A">
        <w:rPr>
          <w:cs/>
        </w:rPr>
        <w:t>नानक गुरमुखि पाईऐ जा कउ नदरि करेइ ॥२॥</w:t>
      </w:r>
    </w:p>
    <w:p w14:paraId="2AC2B3F0" w14:textId="77777777" w:rsidR="0060014F" w:rsidRPr="00D67C4A" w:rsidRDefault="0060014F" w:rsidP="0060014F">
      <w:pPr>
        <w:pStyle w:val="SGGSText2"/>
      </w:pPr>
      <w:r w:rsidRPr="00D67C4A">
        <w:rPr>
          <w:cs/>
        </w:rPr>
        <w:t>पउड़ी ॥</w:t>
      </w:r>
    </w:p>
    <w:p w14:paraId="189EB8AD" w14:textId="77777777" w:rsidR="0060014F" w:rsidRPr="00D67C4A" w:rsidRDefault="0060014F" w:rsidP="0060014F">
      <w:pPr>
        <w:pStyle w:val="SGGSText2"/>
      </w:pPr>
      <w:r w:rsidRPr="00D67C4A">
        <w:rPr>
          <w:cs/>
        </w:rPr>
        <w:t>आपे सभ घट अंदरे आपे ही बाहरि ॥</w:t>
      </w:r>
    </w:p>
    <w:p w14:paraId="7E82F7E1" w14:textId="77777777" w:rsidR="0060014F" w:rsidRPr="00D67C4A" w:rsidRDefault="0060014F" w:rsidP="0060014F">
      <w:pPr>
        <w:pStyle w:val="SGGSText2"/>
      </w:pPr>
      <w:r w:rsidRPr="00D67C4A">
        <w:rPr>
          <w:cs/>
        </w:rPr>
        <w:t>आपे गुपतु वरतदा आपे ही जाहरि ॥</w:t>
      </w:r>
    </w:p>
    <w:p w14:paraId="3AAD2043" w14:textId="77777777" w:rsidR="0060014F" w:rsidRPr="00D67C4A" w:rsidRDefault="0060014F" w:rsidP="0060014F">
      <w:pPr>
        <w:pStyle w:val="SGGSText2"/>
      </w:pPr>
      <w:r w:rsidRPr="00D67C4A">
        <w:rPr>
          <w:cs/>
        </w:rPr>
        <w:t>जुग छतीह गुबारु करि वरतिआ सुंनाहरि ॥</w:t>
      </w:r>
    </w:p>
    <w:p w14:paraId="1C4344E8" w14:textId="77777777" w:rsidR="0060014F" w:rsidRPr="00D67C4A" w:rsidRDefault="0060014F" w:rsidP="0060014F">
      <w:pPr>
        <w:pStyle w:val="SGGSText2"/>
      </w:pPr>
      <w:r w:rsidRPr="00D67C4A">
        <w:rPr>
          <w:cs/>
        </w:rPr>
        <w:t>ओथै वेद पुरान न सासता आपे हरि नरहरि ॥</w:t>
      </w:r>
    </w:p>
    <w:p w14:paraId="21271456" w14:textId="77777777" w:rsidR="0060014F" w:rsidRPr="00D67C4A" w:rsidRDefault="0060014F" w:rsidP="0060014F">
      <w:pPr>
        <w:pStyle w:val="SGGSText2"/>
      </w:pPr>
      <w:r w:rsidRPr="00D67C4A">
        <w:rPr>
          <w:cs/>
        </w:rPr>
        <w:t>बैठा ताड़ी लाइ आपि सभ दू ही बाहरि ॥</w:t>
      </w:r>
    </w:p>
    <w:p w14:paraId="0DC00FCB" w14:textId="77777777" w:rsidR="0060014F" w:rsidRPr="00D67C4A" w:rsidRDefault="0060014F" w:rsidP="0060014F">
      <w:pPr>
        <w:pStyle w:val="SGGSText2"/>
      </w:pPr>
      <w:r w:rsidRPr="00D67C4A">
        <w:rPr>
          <w:cs/>
        </w:rPr>
        <w:t>आपणी मिति आपि जाणदा आपे ही गउहरु ॥१८॥</w:t>
      </w:r>
    </w:p>
    <w:p w14:paraId="2A8E4B7B" w14:textId="77777777" w:rsidR="0060014F" w:rsidRPr="00D67C4A" w:rsidRDefault="0060014F" w:rsidP="0060014F">
      <w:pPr>
        <w:pStyle w:val="SGGSText2"/>
      </w:pPr>
      <w:r w:rsidRPr="00D67C4A">
        <w:rPr>
          <w:cs/>
        </w:rPr>
        <w:t>सलोक मः ३ ॥</w:t>
      </w:r>
    </w:p>
    <w:p w14:paraId="043AC8E5" w14:textId="77777777" w:rsidR="0060014F" w:rsidRPr="00D67C4A" w:rsidRDefault="0060014F" w:rsidP="0060014F">
      <w:pPr>
        <w:pStyle w:val="SGGSText2"/>
      </w:pPr>
      <w:r w:rsidRPr="00D67C4A">
        <w:rPr>
          <w:cs/>
        </w:rPr>
        <w:t>हउमै विचि जगतु मुआ मरदो मरदा जाइ ॥</w:t>
      </w:r>
    </w:p>
    <w:p w14:paraId="62FB8C50" w14:textId="77777777" w:rsidR="0060014F" w:rsidRPr="00D67C4A" w:rsidRDefault="0060014F" w:rsidP="0060014F">
      <w:pPr>
        <w:pStyle w:val="SGGSText2"/>
      </w:pPr>
      <w:r w:rsidRPr="00D67C4A">
        <w:rPr>
          <w:cs/>
        </w:rPr>
        <w:t>जिचरु विचि दंमु है तिचरु न चेतई कि करेगु अगै जाइ ॥</w:t>
      </w:r>
    </w:p>
    <w:p w14:paraId="06CA4317" w14:textId="77777777" w:rsidR="0060014F" w:rsidRPr="00D67C4A" w:rsidRDefault="0060014F" w:rsidP="0060014F">
      <w:pPr>
        <w:pStyle w:val="SGGSText2"/>
      </w:pPr>
      <w:r w:rsidRPr="00D67C4A">
        <w:rPr>
          <w:cs/>
        </w:rPr>
        <w:t>गिआनी होइ सु चेतंनु होइ अगिआनी अंधु कमाइ ॥</w:t>
      </w:r>
    </w:p>
    <w:p w14:paraId="7C82B564" w14:textId="77777777" w:rsidR="0060014F" w:rsidRPr="00D67C4A" w:rsidRDefault="0060014F" w:rsidP="0060014F">
      <w:pPr>
        <w:pStyle w:val="SGGSText2"/>
      </w:pPr>
      <w:r w:rsidRPr="00D67C4A">
        <w:rPr>
          <w:cs/>
        </w:rPr>
        <w:t>नानक एथै कमावै सो मिलै अगै पाए जाइ ॥१॥</w:t>
      </w:r>
    </w:p>
    <w:p w14:paraId="6700B2A7" w14:textId="77777777" w:rsidR="0060014F" w:rsidRPr="00D67C4A" w:rsidRDefault="0060014F" w:rsidP="0060014F">
      <w:pPr>
        <w:pStyle w:val="SGGSText2"/>
      </w:pPr>
      <w:r w:rsidRPr="00D67C4A">
        <w:rPr>
          <w:cs/>
        </w:rPr>
        <w:t>मः ३ ॥</w:t>
      </w:r>
    </w:p>
    <w:p w14:paraId="4D0C15DD" w14:textId="77777777" w:rsidR="0060014F" w:rsidRPr="00D67C4A" w:rsidRDefault="0060014F" w:rsidP="0060014F">
      <w:pPr>
        <w:pStyle w:val="SGGSText2"/>
      </w:pPr>
      <w:r w:rsidRPr="00D67C4A">
        <w:rPr>
          <w:cs/>
        </w:rPr>
        <w:t>धुरि खसमै का हुकमु पइआ विणु सतिगुर चेतिआ न जाइ ॥</w:t>
      </w:r>
    </w:p>
    <w:p w14:paraId="661BA98F" w14:textId="77777777" w:rsidR="0060014F" w:rsidRPr="00D67C4A" w:rsidRDefault="0060014F" w:rsidP="0060014F">
      <w:pPr>
        <w:pStyle w:val="SGGSText2"/>
      </w:pPr>
      <w:r w:rsidRPr="00D67C4A">
        <w:rPr>
          <w:cs/>
        </w:rPr>
        <w:t>सतिगुरि मिलिऐ अंतरि रवि रहिआ सदा रहिआ लिव लाइ ॥</w:t>
      </w:r>
    </w:p>
    <w:p w14:paraId="3C82E919" w14:textId="77777777" w:rsidR="0060014F" w:rsidRPr="00D67C4A" w:rsidRDefault="0060014F" w:rsidP="0060014F">
      <w:pPr>
        <w:pStyle w:val="SGGSText2"/>
      </w:pPr>
      <w:r w:rsidRPr="00D67C4A">
        <w:rPr>
          <w:cs/>
        </w:rPr>
        <w:t>दमि दमि सदा समालदा दंमु न बिरथा जाइ ॥</w:t>
      </w:r>
    </w:p>
    <w:p w14:paraId="64F48B28" w14:textId="77777777" w:rsidR="0060014F" w:rsidRPr="00D67C4A" w:rsidRDefault="0060014F" w:rsidP="0060014F">
      <w:pPr>
        <w:pStyle w:val="SGGSText2"/>
      </w:pPr>
      <w:r w:rsidRPr="00D67C4A">
        <w:rPr>
          <w:cs/>
        </w:rPr>
        <w:t>जनम मरन का भउ गइआ जीवन पदवी पाइ ॥</w:t>
      </w:r>
    </w:p>
    <w:p w14:paraId="43E263CF" w14:textId="77777777" w:rsidR="0060014F" w:rsidRPr="00D67C4A" w:rsidRDefault="0060014F" w:rsidP="0060014F">
      <w:pPr>
        <w:pStyle w:val="SGGSText2"/>
      </w:pPr>
      <w:r w:rsidRPr="00D67C4A">
        <w:rPr>
          <w:cs/>
        </w:rPr>
        <w:t>नानक इहु मरतबा तिस नो देइ जिस नो किरपा करे रजाइ ॥२॥</w:t>
      </w:r>
    </w:p>
    <w:p w14:paraId="499BB30E" w14:textId="77777777" w:rsidR="0060014F" w:rsidRPr="00D67C4A" w:rsidRDefault="0060014F" w:rsidP="0060014F">
      <w:pPr>
        <w:pStyle w:val="SGGSText2"/>
      </w:pPr>
      <w:r w:rsidRPr="00D67C4A">
        <w:rPr>
          <w:cs/>
        </w:rPr>
        <w:t>पउड़ी ॥</w:t>
      </w:r>
    </w:p>
    <w:p w14:paraId="738923EA" w14:textId="77777777" w:rsidR="0060014F" w:rsidRPr="00D67C4A" w:rsidRDefault="0060014F" w:rsidP="0060014F">
      <w:pPr>
        <w:pStyle w:val="SGGSText2"/>
      </w:pPr>
      <w:r w:rsidRPr="00D67C4A">
        <w:rPr>
          <w:cs/>
        </w:rPr>
        <w:t>आपे दानां बीनिआ आपे परधानां ॥</w:t>
      </w:r>
    </w:p>
    <w:p w14:paraId="2C89BFEC" w14:textId="77777777" w:rsidR="0060014F" w:rsidRPr="00D67C4A" w:rsidRDefault="0060014F" w:rsidP="0060014F">
      <w:pPr>
        <w:pStyle w:val="SGGSText2"/>
      </w:pPr>
      <w:r w:rsidRPr="00D67C4A">
        <w:rPr>
          <w:cs/>
        </w:rPr>
        <w:t>आपे रूप दिखालदा आपे लाइ धिआनां ॥</w:t>
      </w:r>
    </w:p>
    <w:p w14:paraId="4E14D56B" w14:textId="77777777" w:rsidR="0060014F" w:rsidRPr="00D67C4A" w:rsidRDefault="0060014F" w:rsidP="0060014F">
      <w:pPr>
        <w:pStyle w:val="SGGSText2"/>
      </w:pPr>
      <w:r w:rsidRPr="00D67C4A">
        <w:rPr>
          <w:cs/>
        </w:rPr>
        <w:t>आपे मोनी वरतदा आपे कथै गिआनां ॥</w:t>
      </w:r>
    </w:p>
    <w:p w14:paraId="5C270840" w14:textId="77777777" w:rsidR="0060014F" w:rsidRPr="00D67C4A" w:rsidRDefault="0060014F" w:rsidP="0060014F">
      <w:pPr>
        <w:pStyle w:val="SGGSText2"/>
      </w:pPr>
      <w:r w:rsidRPr="00D67C4A">
        <w:rPr>
          <w:cs/>
        </w:rPr>
        <w:lastRenderedPageBreak/>
        <w:t>कउड़ा किसै न लगई सभना ही भाना ॥</w:t>
      </w:r>
    </w:p>
    <w:p w14:paraId="6A681A94" w14:textId="77777777" w:rsidR="0060014F" w:rsidRPr="00D67C4A" w:rsidRDefault="0060014F" w:rsidP="0060014F">
      <w:pPr>
        <w:pStyle w:val="SGGSText2"/>
      </w:pPr>
      <w:r w:rsidRPr="00D67C4A">
        <w:rPr>
          <w:cs/>
        </w:rPr>
        <w:t>उसतति बरनि न सकीऐ सद सद कुरबाना ॥१९॥</w:t>
      </w:r>
    </w:p>
    <w:p w14:paraId="786E2E9D" w14:textId="77777777" w:rsidR="0060014F" w:rsidRPr="00D67C4A" w:rsidRDefault="0060014F" w:rsidP="0060014F">
      <w:pPr>
        <w:pStyle w:val="SGGSText2"/>
      </w:pPr>
      <w:r w:rsidRPr="00D67C4A">
        <w:rPr>
          <w:cs/>
        </w:rPr>
        <w:t>सलोक मः १ ॥</w:t>
      </w:r>
    </w:p>
    <w:p w14:paraId="1A56307F" w14:textId="77777777" w:rsidR="0060014F" w:rsidRPr="00D67C4A" w:rsidRDefault="0060014F" w:rsidP="0060014F">
      <w:pPr>
        <w:pStyle w:val="SGGSText2"/>
      </w:pPr>
      <w:r w:rsidRPr="00D67C4A">
        <w:rPr>
          <w:cs/>
        </w:rPr>
        <w:t>कली अंदरि नानका जिंनां दा अउतारु ॥</w:t>
      </w:r>
    </w:p>
    <w:p w14:paraId="4F03E41B" w14:textId="77777777" w:rsidR="0060014F" w:rsidRPr="00D67C4A" w:rsidRDefault="0060014F" w:rsidP="0060014F">
      <w:pPr>
        <w:pStyle w:val="SGGSText2"/>
      </w:pPr>
      <w:r w:rsidRPr="00D67C4A">
        <w:rPr>
          <w:cs/>
        </w:rPr>
        <w:t>पुतु जिनूरा धीअ जिंनूरी जोरू जिंना दा सिकदारु ॥१॥</w:t>
      </w:r>
    </w:p>
    <w:p w14:paraId="78669E70" w14:textId="77777777" w:rsidR="0060014F" w:rsidRPr="00D67C4A" w:rsidRDefault="0060014F" w:rsidP="0060014F">
      <w:pPr>
        <w:pStyle w:val="SGGSText2"/>
      </w:pPr>
      <w:r w:rsidRPr="00D67C4A">
        <w:rPr>
          <w:cs/>
        </w:rPr>
        <w:t>मः १ ॥</w:t>
      </w:r>
    </w:p>
    <w:p w14:paraId="0D53394E" w14:textId="77777777" w:rsidR="0060014F" w:rsidRPr="00D67C4A" w:rsidRDefault="0060014F" w:rsidP="0060014F">
      <w:pPr>
        <w:pStyle w:val="SGGSText2"/>
      </w:pPr>
      <w:r w:rsidRPr="00D67C4A">
        <w:rPr>
          <w:cs/>
        </w:rPr>
        <w:t>हिंदू मूले भूले अखुटी जांही ॥</w:t>
      </w:r>
    </w:p>
    <w:p w14:paraId="7EBF6566" w14:textId="77777777" w:rsidR="0060014F" w:rsidRPr="00D67C4A" w:rsidRDefault="0060014F" w:rsidP="0060014F">
      <w:pPr>
        <w:pStyle w:val="SGGSText2"/>
      </w:pPr>
      <w:r w:rsidRPr="00D67C4A">
        <w:rPr>
          <w:cs/>
        </w:rPr>
        <w:t>नारदि कहिआ सि पूज करांही ॥</w:t>
      </w:r>
    </w:p>
    <w:p w14:paraId="50AF0E51" w14:textId="77777777" w:rsidR="0060014F" w:rsidRPr="00D67C4A" w:rsidRDefault="0060014F" w:rsidP="0060014F">
      <w:pPr>
        <w:pStyle w:val="SGGSText2"/>
      </w:pPr>
      <w:r w:rsidRPr="00D67C4A">
        <w:rPr>
          <w:cs/>
        </w:rPr>
        <w:t>अंधे गुंगे अंध अंधारु ॥</w:t>
      </w:r>
    </w:p>
    <w:p w14:paraId="321F0243" w14:textId="77777777" w:rsidR="0060014F" w:rsidRPr="00D67C4A" w:rsidRDefault="0060014F" w:rsidP="0060014F">
      <w:pPr>
        <w:pStyle w:val="SGGSText2"/>
      </w:pPr>
      <w:r w:rsidRPr="00D67C4A">
        <w:rPr>
          <w:cs/>
        </w:rPr>
        <w:t>पाथरु ले पूजहि मुगध गवार ॥</w:t>
      </w:r>
    </w:p>
    <w:p w14:paraId="1584F715" w14:textId="77777777" w:rsidR="0060014F" w:rsidRPr="00D67C4A" w:rsidRDefault="0060014F" w:rsidP="0060014F">
      <w:pPr>
        <w:pStyle w:val="SGGSText2"/>
      </w:pPr>
      <w:r w:rsidRPr="00D67C4A">
        <w:rPr>
          <w:cs/>
        </w:rPr>
        <w:t>ओहि जा आपि डुबे तुम कहा तरणहारु ॥२॥</w:t>
      </w:r>
    </w:p>
    <w:p w14:paraId="26251AD0" w14:textId="77777777" w:rsidR="0060014F" w:rsidRPr="00D67C4A" w:rsidRDefault="0060014F" w:rsidP="0060014F">
      <w:pPr>
        <w:pStyle w:val="SGGSText2"/>
      </w:pPr>
      <w:r w:rsidRPr="00D67C4A">
        <w:rPr>
          <w:cs/>
        </w:rPr>
        <w:t>पउड़ी ॥</w:t>
      </w:r>
    </w:p>
    <w:p w14:paraId="3F6AE4C1" w14:textId="77777777" w:rsidR="0060014F" w:rsidRPr="00D67C4A" w:rsidRDefault="0060014F" w:rsidP="0060014F">
      <w:pPr>
        <w:pStyle w:val="SGGSText2"/>
      </w:pPr>
      <w:r w:rsidRPr="00D67C4A">
        <w:rPr>
          <w:cs/>
        </w:rPr>
        <w:t>सभु किहु तेरै वसि है तू सचा साहु ॥</w:t>
      </w:r>
    </w:p>
    <w:p w14:paraId="7EF0EAE5" w14:textId="77777777" w:rsidR="0060014F" w:rsidRPr="00D67C4A" w:rsidRDefault="0060014F" w:rsidP="0060014F">
      <w:pPr>
        <w:pStyle w:val="SGGSText2"/>
      </w:pPr>
      <w:r w:rsidRPr="00D67C4A">
        <w:rPr>
          <w:cs/>
        </w:rPr>
        <w:t>भगत रते रंगि एक कै पूरा वेसाहु ॥</w:t>
      </w:r>
    </w:p>
    <w:p w14:paraId="1D5F07D6" w14:textId="77777777" w:rsidR="0060014F" w:rsidRPr="00D67C4A" w:rsidRDefault="0060014F" w:rsidP="0060014F">
      <w:pPr>
        <w:pStyle w:val="SGGSText2"/>
      </w:pPr>
      <w:r w:rsidRPr="00D67C4A">
        <w:rPr>
          <w:cs/>
        </w:rPr>
        <w:t>अमृतु भोजनु नामु हरि रजि रजि जन खाहु ॥</w:t>
      </w:r>
    </w:p>
    <w:p w14:paraId="13BC9F39" w14:textId="77777777" w:rsidR="0060014F" w:rsidRPr="00D67C4A" w:rsidRDefault="0060014F" w:rsidP="0060014F">
      <w:pPr>
        <w:pStyle w:val="SGGSText2"/>
      </w:pPr>
      <w:r w:rsidRPr="00D67C4A">
        <w:rPr>
          <w:cs/>
        </w:rPr>
        <w:t>सभि पदारथ पाईअनि सिमरणु सचु लाहु ॥</w:t>
      </w:r>
    </w:p>
    <w:p w14:paraId="791C8985" w14:textId="77777777" w:rsidR="0060014F" w:rsidRPr="00D67C4A" w:rsidRDefault="0060014F" w:rsidP="0060014F">
      <w:pPr>
        <w:pStyle w:val="SGGSText2"/>
      </w:pPr>
      <w:r w:rsidRPr="00D67C4A">
        <w:rPr>
          <w:cs/>
        </w:rPr>
        <w:t>संत पिआरे पारब्रहम नानक हरि अगम अगाहु ॥२०॥</w:t>
      </w:r>
    </w:p>
    <w:p w14:paraId="3981C0DB" w14:textId="77777777" w:rsidR="0060014F" w:rsidRPr="00D67C4A" w:rsidRDefault="0060014F" w:rsidP="0060014F">
      <w:pPr>
        <w:pStyle w:val="SGGSText2"/>
      </w:pPr>
      <w:r w:rsidRPr="00D67C4A">
        <w:rPr>
          <w:cs/>
        </w:rPr>
        <w:t>सलोक मः ३ ॥</w:t>
      </w:r>
    </w:p>
    <w:p w14:paraId="73C918D2" w14:textId="77777777" w:rsidR="0060014F" w:rsidRPr="00D67C4A" w:rsidRDefault="0060014F" w:rsidP="0060014F">
      <w:pPr>
        <w:pStyle w:val="SGGSText2"/>
      </w:pPr>
      <w:r w:rsidRPr="00D67C4A">
        <w:rPr>
          <w:cs/>
        </w:rPr>
        <w:t>सभु किछु हुकमे आवदा सभु किछु हुकमे जाइ ॥</w:t>
      </w:r>
    </w:p>
    <w:p w14:paraId="574F3603" w14:textId="77777777" w:rsidR="0060014F" w:rsidRPr="00D67C4A" w:rsidRDefault="0060014F" w:rsidP="0060014F">
      <w:pPr>
        <w:pStyle w:val="SGGSText2"/>
      </w:pPr>
      <w:r w:rsidRPr="00D67C4A">
        <w:rPr>
          <w:cs/>
        </w:rPr>
        <w:t>जे को मूरखु आपहु जाणै अंधा अंधु कमाइ ॥</w:t>
      </w:r>
    </w:p>
    <w:p w14:paraId="3A4E1EC8" w14:textId="77777777" w:rsidR="0060014F" w:rsidRPr="00D67C4A" w:rsidRDefault="0060014F" w:rsidP="0060014F">
      <w:pPr>
        <w:pStyle w:val="SGGSText2"/>
      </w:pPr>
      <w:r w:rsidRPr="00D67C4A">
        <w:rPr>
          <w:cs/>
        </w:rPr>
        <w:t>नानक हुकमु को गुरमुखि बुझै जिस नो किरपा करे रजाइ ॥१॥</w:t>
      </w:r>
    </w:p>
    <w:p w14:paraId="279B313D" w14:textId="77777777" w:rsidR="0060014F" w:rsidRPr="00D67C4A" w:rsidRDefault="0060014F" w:rsidP="0060014F">
      <w:pPr>
        <w:pStyle w:val="SGGSText2"/>
      </w:pPr>
      <w:r w:rsidRPr="00D67C4A">
        <w:rPr>
          <w:cs/>
        </w:rPr>
        <w:t>मः ३ ॥</w:t>
      </w:r>
    </w:p>
    <w:p w14:paraId="6B8BECCE" w14:textId="77777777" w:rsidR="0060014F" w:rsidRPr="00D67C4A" w:rsidRDefault="0060014F" w:rsidP="0060014F">
      <w:pPr>
        <w:pStyle w:val="SGGSText2"/>
      </w:pPr>
      <w:r w:rsidRPr="00D67C4A">
        <w:rPr>
          <w:cs/>
        </w:rPr>
        <w:t>सो जोगी जुगति सो पाए जिस नो गुरमुखि नामु परापति होइ ॥</w:t>
      </w:r>
    </w:p>
    <w:p w14:paraId="4ED78450" w14:textId="77777777" w:rsidR="0060014F" w:rsidRPr="00D67C4A" w:rsidRDefault="0060014F" w:rsidP="0060014F">
      <w:pPr>
        <w:pStyle w:val="SGGSText2"/>
      </w:pPr>
      <w:r w:rsidRPr="00D67C4A">
        <w:rPr>
          <w:cs/>
        </w:rPr>
        <w:t>तिसु जोगी की नगरी सभु को वसै भेखी जोगु न होइ ॥</w:t>
      </w:r>
    </w:p>
    <w:p w14:paraId="247B3C62" w14:textId="77777777" w:rsidR="0060014F" w:rsidRPr="00D67C4A" w:rsidRDefault="0060014F" w:rsidP="0060014F">
      <w:pPr>
        <w:pStyle w:val="SGGSText2"/>
      </w:pPr>
      <w:r w:rsidRPr="00D67C4A">
        <w:rPr>
          <w:cs/>
        </w:rPr>
        <w:t>नानक ऐसा विरला को जोगी जिसु घटि परगटु होइ ॥२॥</w:t>
      </w:r>
    </w:p>
    <w:p w14:paraId="6AE50B5D" w14:textId="77777777" w:rsidR="0060014F" w:rsidRPr="00D67C4A" w:rsidRDefault="0060014F" w:rsidP="0060014F">
      <w:pPr>
        <w:pStyle w:val="SGGSText2"/>
      </w:pPr>
      <w:r w:rsidRPr="00D67C4A">
        <w:rPr>
          <w:cs/>
        </w:rPr>
        <w:t>पउड़ी ॥</w:t>
      </w:r>
    </w:p>
    <w:p w14:paraId="2CFD4D98" w14:textId="77777777" w:rsidR="0060014F" w:rsidRPr="00D67C4A" w:rsidRDefault="0060014F" w:rsidP="0060014F">
      <w:pPr>
        <w:pStyle w:val="SGGSText2"/>
      </w:pPr>
      <w:r w:rsidRPr="00D67C4A">
        <w:rPr>
          <w:cs/>
        </w:rPr>
        <w:t>आपे जंत उपाइअनु आपे आधारु ॥</w:t>
      </w:r>
    </w:p>
    <w:p w14:paraId="05092C82" w14:textId="77777777" w:rsidR="0060014F" w:rsidRPr="00D67C4A" w:rsidRDefault="0060014F" w:rsidP="0060014F">
      <w:pPr>
        <w:pStyle w:val="SGGSText2"/>
      </w:pPr>
      <w:r w:rsidRPr="00D67C4A">
        <w:rPr>
          <w:cs/>
        </w:rPr>
        <w:t>आपे सूखमु भालीऐ आपे पासारु ॥</w:t>
      </w:r>
    </w:p>
    <w:p w14:paraId="4C72B502" w14:textId="77777777" w:rsidR="0060014F" w:rsidRPr="00D67C4A" w:rsidRDefault="0060014F" w:rsidP="0060014F">
      <w:pPr>
        <w:pStyle w:val="SGGSText2"/>
      </w:pPr>
      <w:r w:rsidRPr="00D67C4A">
        <w:rPr>
          <w:cs/>
        </w:rPr>
        <w:t>आपि इकाती होइ रहै आपे वड परवारु ॥</w:t>
      </w:r>
    </w:p>
    <w:p w14:paraId="2349F6D5" w14:textId="77777777" w:rsidR="0060014F" w:rsidRPr="00D67C4A" w:rsidRDefault="0060014F" w:rsidP="0060014F">
      <w:pPr>
        <w:pStyle w:val="SGGSText2"/>
      </w:pPr>
      <w:r w:rsidRPr="00D67C4A">
        <w:rPr>
          <w:cs/>
        </w:rPr>
        <w:lastRenderedPageBreak/>
        <w:t>नानकु मंगै दानु हरि संता रेनारु ॥</w:t>
      </w:r>
    </w:p>
    <w:p w14:paraId="76BD4A3D" w14:textId="77777777" w:rsidR="0060014F" w:rsidRPr="00D67C4A" w:rsidRDefault="0060014F" w:rsidP="0060014F">
      <w:pPr>
        <w:pStyle w:val="SGGSText2"/>
      </w:pPr>
      <w:r w:rsidRPr="00D67C4A">
        <w:rPr>
          <w:cs/>
        </w:rPr>
        <w:t>होरु दातारु न सुझई तू देवणहारु ॥२१॥१॥ सुधु ॥</w:t>
      </w:r>
    </w:p>
    <w:p w14:paraId="6D45DDF1"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06CC090A" w14:textId="77777777" w:rsidR="0060014F" w:rsidRPr="00D67C4A" w:rsidRDefault="0060014F" w:rsidP="0060014F">
      <w:pPr>
        <w:pStyle w:val="SGGSText2"/>
      </w:pPr>
      <w:r w:rsidRPr="00D67C4A">
        <w:rPr>
          <w:cs/>
        </w:rPr>
        <w:t>रागु वडहंसु महला १ घरु १ ॥</w:t>
      </w:r>
    </w:p>
    <w:p w14:paraId="37E35B88" w14:textId="77777777" w:rsidR="0060014F" w:rsidRPr="00D67C4A" w:rsidRDefault="0060014F" w:rsidP="0060014F">
      <w:pPr>
        <w:pStyle w:val="SGGSText2"/>
      </w:pPr>
      <w:r w:rsidRPr="00D67C4A">
        <w:rPr>
          <w:cs/>
        </w:rPr>
        <w:t>अमली अमलु न अ्मबड़ै मछी नीरु न होइ ॥</w:t>
      </w:r>
    </w:p>
    <w:p w14:paraId="019FB279" w14:textId="77777777" w:rsidR="0060014F" w:rsidRPr="00D67C4A" w:rsidRDefault="0060014F" w:rsidP="0060014F">
      <w:pPr>
        <w:pStyle w:val="SGGSText2"/>
      </w:pPr>
      <w:r w:rsidRPr="00D67C4A">
        <w:rPr>
          <w:cs/>
        </w:rPr>
        <w:t>जो रते सहि आपणै तिन भावै सभु कोइ ॥१॥</w:t>
      </w:r>
    </w:p>
    <w:p w14:paraId="0470AEDB" w14:textId="77777777" w:rsidR="0060014F" w:rsidRPr="00D67C4A" w:rsidRDefault="0060014F" w:rsidP="0060014F">
      <w:pPr>
        <w:pStyle w:val="SGGSText2"/>
      </w:pPr>
      <w:r w:rsidRPr="00D67C4A">
        <w:rPr>
          <w:cs/>
        </w:rPr>
        <w:t>हउ वारी वंञा खंनीऐ वंञा तउ साहिब के नावै ॥१॥ रहाउ ॥</w:t>
      </w:r>
    </w:p>
    <w:p w14:paraId="3880F9C2" w14:textId="77777777" w:rsidR="0060014F" w:rsidRPr="00D67C4A" w:rsidRDefault="0060014F" w:rsidP="0060014F">
      <w:pPr>
        <w:pStyle w:val="SGGSText2"/>
      </w:pPr>
      <w:r w:rsidRPr="00D67C4A">
        <w:rPr>
          <w:cs/>
        </w:rPr>
        <w:t>साहिबु सफलिओ रुखड़ा अमृतु जा का नाउ ॥</w:t>
      </w:r>
    </w:p>
    <w:p w14:paraId="0B15D8E6" w14:textId="77777777" w:rsidR="0060014F" w:rsidRPr="00D67C4A" w:rsidRDefault="0060014F" w:rsidP="0060014F">
      <w:pPr>
        <w:pStyle w:val="SGGSText2"/>
      </w:pPr>
      <w:r w:rsidRPr="00D67C4A">
        <w:rPr>
          <w:cs/>
        </w:rPr>
        <w:t>जिन पीआ ते त्रिपत भए हउ तिन बलिहारै जाउ ॥२॥</w:t>
      </w:r>
    </w:p>
    <w:p w14:paraId="796D6D59" w14:textId="77777777" w:rsidR="0060014F" w:rsidRPr="00D67C4A" w:rsidRDefault="0060014F" w:rsidP="0060014F">
      <w:pPr>
        <w:pStyle w:val="SGGSText2"/>
      </w:pPr>
      <w:r w:rsidRPr="00D67C4A">
        <w:rPr>
          <w:cs/>
        </w:rPr>
        <w:t>मै की नदरि न आवही वसहि हभीआं नालि ॥</w:t>
      </w:r>
    </w:p>
    <w:p w14:paraId="50D72123" w14:textId="77777777" w:rsidR="0060014F" w:rsidRPr="00D67C4A" w:rsidRDefault="0060014F" w:rsidP="0060014F">
      <w:pPr>
        <w:pStyle w:val="SGGSText2"/>
      </w:pPr>
      <w:r w:rsidRPr="00D67C4A">
        <w:rPr>
          <w:cs/>
        </w:rPr>
        <w:t>तिखा तिहाइआ किउ लहै जा सर भीतरि पालि ॥३॥</w:t>
      </w:r>
    </w:p>
    <w:p w14:paraId="09ECCCE2" w14:textId="77777777" w:rsidR="0060014F" w:rsidRPr="00D67C4A" w:rsidRDefault="0060014F" w:rsidP="0060014F">
      <w:pPr>
        <w:pStyle w:val="SGGSText2"/>
      </w:pPr>
      <w:r w:rsidRPr="00D67C4A">
        <w:rPr>
          <w:cs/>
        </w:rPr>
        <w:t>नानकु तेरा बाणीआ तू साहिबु मै रासि ॥</w:t>
      </w:r>
    </w:p>
    <w:p w14:paraId="38BC7A2D" w14:textId="77777777" w:rsidR="0060014F" w:rsidRPr="00D67C4A" w:rsidRDefault="0060014F" w:rsidP="0060014F">
      <w:pPr>
        <w:pStyle w:val="SGGSText2"/>
      </w:pPr>
      <w:r w:rsidRPr="00D67C4A">
        <w:rPr>
          <w:cs/>
        </w:rPr>
        <w:t>मन ते धोखा ता लहै जा सिफति करी अरदासि ॥४॥१॥</w:t>
      </w:r>
    </w:p>
    <w:p w14:paraId="10F58EF1" w14:textId="77777777" w:rsidR="0060014F" w:rsidRPr="00D67C4A" w:rsidRDefault="0060014F" w:rsidP="0060014F">
      <w:pPr>
        <w:pStyle w:val="SGGSText2"/>
      </w:pPr>
      <w:r w:rsidRPr="00D67C4A">
        <w:rPr>
          <w:cs/>
        </w:rPr>
        <w:t>वडहंसु महला १ ॥</w:t>
      </w:r>
    </w:p>
    <w:p w14:paraId="48527F21" w14:textId="77777777" w:rsidR="0060014F" w:rsidRPr="00D67C4A" w:rsidRDefault="0060014F" w:rsidP="0060014F">
      <w:pPr>
        <w:pStyle w:val="SGGSText2"/>
      </w:pPr>
      <w:r w:rsidRPr="00D67C4A">
        <w:rPr>
          <w:cs/>
        </w:rPr>
        <w:t>गुणवंती सहु राविआ निरगुणि कूके काइ ॥</w:t>
      </w:r>
    </w:p>
    <w:p w14:paraId="040F268E" w14:textId="77777777" w:rsidR="0060014F" w:rsidRPr="00D67C4A" w:rsidRDefault="0060014F" w:rsidP="0060014F">
      <w:pPr>
        <w:pStyle w:val="SGGSText2"/>
      </w:pPr>
      <w:r w:rsidRPr="00D67C4A">
        <w:rPr>
          <w:cs/>
        </w:rPr>
        <w:t>जे गुणवंती थी रहै ता भी सहु रावण जाइ ॥१॥</w:t>
      </w:r>
    </w:p>
    <w:p w14:paraId="3D53DD30" w14:textId="77777777" w:rsidR="0060014F" w:rsidRPr="00D67C4A" w:rsidRDefault="0060014F" w:rsidP="0060014F">
      <w:pPr>
        <w:pStyle w:val="SGGSText2"/>
      </w:pPr>
      <w:r w:rsidRPr="00D67C4A">
        <w:rPr>
          <w:cs/>
        </w:rPr>
        <w:t>मेरा कंतु रीसालू की धन अवरा रावे जी ॥१॥ रहाउ ॥</w:t>
      </w:r>
    </w:p>
    <w:p w14:paraId="5EF779FB" w14:textId="77777777" w:rsidR="0060014F" w:rsidRPr="00D67C4A" w:rsidRDefault="0060014F" w:rsidP="0060014F">
      <w:pPr>
        <w:pStyle w:val="SGGSText2"/>
      </w:pPr>
      <w:r w:rsidRPr="00D67C4A">
        <w:rPr>
          <w:cs/>
        </w:rPr>
        <w:t>करणी कामण जे थीऐ जे मनु धागा होइ ॥</w:t>
      </w:r>
    </w:p>
    <w:p w14:paraId="0817182E" w14:textId="77777777" w:rsidR="0060014F" w:rsidRPr="00D67C4A" w:rsidRDefault="0060014F" w:rsidP="0060014F">
      <w:pPr>
        <w:pStyle w:val="SGGSText2"/>
      </w:pPr>
      <w:r w:rsidRPr="00D67C4A">
        <w:rPr>
          <w:cs/>
        </w:rPr>
        <w:t>माणकु मुलि न पाईऐ लीजै चिति परोइ ॥२॥</w:t>
      </w:r>
    </w:p>
    <w:p w14:paraId="289C131C" w14:textId="77777777" w:rsidR="0060014F" w:rsidRPr="00D67C4A" w:rsidRDefault="0060014F" w:rsidP="0060014F">
      <w:pPr>
        <w:pStyle w:val="SGGSText2"/>
      </w:pPr>
      <w:r w:rsidRPr="00D67C4A">
        <w:rPr>
          <w:cs/>
        </w:rPr>
        <w:t>राहु दसाई न जुलां आखां अंमड़ीआसु ॥</w:t>
      </w:r>
    </w:p>
    <w:p w14:paraId="418D0C47" w14:textId="77777777" w:rsidR="0060014F" w:rsidRPr="00D67C4A" w:rsidRDefault="0060014F" w:rsidP="0060014F">
      <w:pPr>
        <w:pStyle w:val="SGGSText2"/>
      </w:pPr>
      <w:r w:rsidRPr="00D67C4A">
        <w:rPr>
          <w:cs/>
        </w:rPr>
        <w:t>तै सह नालि अकूअणा किउ थीवै घर वासु ॥३॥</w:t>
      </w:r>
    </w:p>
    <w:p w14:paraId="7F3D11D8" w14:textId="77777777" w:rsidR="0060014F" w:rsidRPr="00D67C4A" w:rsidRDefault="0060014F" w:rsidP="0060014F">
      <w:pPr>
        <w:pStyle w:val="SGGSText2"/>
      </w:pPr>
      <w:r w:rsidRPr="00D67C4A">
        <w:rPr>
          <w:cs/>
        </w:rPr>
        <w:t>नानक एकी बाहरा दूजा नाही कोइ ॥</w:t>
      </w:r>
    </w:p>
    <w:p w14:paraId="6215173B" w14:textId="77777777" w:rsidR="0060014F" w:rsidRPr="00D67C4A" w:rsidRDefault="0060014F" w:rsidP="0060014F">
      <w:pPr>
        <w:pStyle w:val="SGGSText2"/>
      </w:pPr>
      <w:r w:rsidRPr="00D67C4A">
        <w:rPr>
          <w:cs/>
        </w:rPr>
        <w:t>तै सह लगी जे रहै भी सहु रावै सोइ ॥४॥२॥</w:t>
      </w:r>
    </w:p>
    <w:p w14:paraId="68C2BFD9" w14:textId="77777777" w:rsidR="0060014F" w:rsidRPr="00D67C4A" w:rsidRDefault="0060014F" w:rsidP="0060014F">
      <w:pPr>
        <w:pStyle w:val="SGGSText2"/>
      </w:pPr>
      <w:r w:rsidRPr="00D67C4A">
        <w:rPr>
          <w:cs/>
        </w:rPr>
        <w:t>वडहंसु महला १ घरु २ ॥</w:t>
      </w:r>
    </w:p>
    <w:p w14:paraId="43326A9C" w14:textId="77777777" w:rsidR="0060014F" w:rsidRPr="00D67C4A" w:rsidRDefault="0060014F" w:rsidP="0060014F">
      <w:pPr>
        <w:pStyle w:val="SGGSText2"/>
      </w:pPr>
      <w:r w:rsidRPr="00D67C4A">
        <w:rPr>
          <w:cs/>
        </w:rPr>
        <w:t>मोरी रुण झुण लाइआ भैणे सावणु आइआ ॥</w:t>
      </w:r>
    </w:p>
    <w:p w14:paraId="66B476AB" w14:textId="77777777" w:rsidR="0060014F" w:rsidRPr="00D67C4A" w:rsidRDefault="0060014F" w:rsidP="0060014F">
      <w:pPr>
        <w:pStyle w:val="SGGSText2"/>
      </w:pPr>
      <w:r w:rsidRPr="00D67C4A">
        <w:rPr>
          <w:cs/>
        </w:rPr>
        <w:t>तेरे मुंध कटारे जेवडा तिनि लोभी लोभ लुभाइआ ॥</w:t>
      </w:r>
    </w:p>
    <w:p w14:paraId="196B9BD9" w14:textId="77777777" w:rsidR="0060014F" w:rsidRPr="00D67C4A" w:rsidRDefault="0060014F" w:rsidP="0060014F">
      <w:pPr>
        <w:pStyle w:val="SGGSText2"/>
      </w:pPr>
      <w:r w:rsidRPr="00D67C4A">
        <w:rPr>
          <w:cs/>
        </w:rPr>
        <w:t>तेरे दरसन विटहु खंनीऐ वंञा तेरे नाम विटहु कुरबाणो ॥</w:t>
      </w:r>
    </w:p>
    <w:p w14:paraId="3D76CB39" w14:textId="77777777" w:rsidR="0060014F" w:rsidRPr="00D67C4A" w:rsidRDefault="0060014F" w:rsidP="0060014F">
      <w:pPr>
        <w:pStyle w:val="SGGSText2"/>
      </w:pPr>
      <w:r w:rsidRPr="00D67C4A">
        <w:rPr>
          <w:cs/>
        </w:rPr>
        <w:t>जा तू ता मै माणु कीआ है तुधु बिनु केहा मेरा माणो ॥</w:t>
      </w:r>
    </w:p>
    <w:p w14:paraId="0B2854EC" w14:textId="77777777" w:rsidR="0060014F" w:rsidRPr="00D67C4A" w:rsidRDefault="0060014F" w:rsidP="0060014F">
      <w:pPr>
        <w:pStyle w:val="SGGSText2"/>
      </w:pPr>
      <w:r w:rsidRPr="00D67C4A">
        <w:rPr>
          <w:cs/>
        </w:rPr>
        <w:t>चूड़ा भंनु पलंघ सिउ मुंधे सणु बाही सणु बाहा ॥</w:t>
      </w:r>
    </w:p>
    <w:p w14:paraId="51E1B43F" w14:textId="77777777" w:rsidR="0060014F" w:rsidRPr="00D67C4A" w:rsidRDefault="0060014F" w:rsidP="0060014F">
      <w:pPr>
        <w:pStyle w:val="SGGSText2"/>
      </w:pPr>
      <w:r w:rsidRPr="00D67C4A">
        <w:rPr>
          <w:cs/>
        </w:rPr>
        <w:lastRenderedPageBreak/>
        <w:t>एते वेस करेदीए मुंधे सहु रातो अवराहा ॥</w:t>
      </w:r>
    </w:p>
    <w:p w14:paraId="7AD6360A" w14:textId="77777777" w:rsidR="0060014F" w:rsidRPr="00D67C4A" w:rsidRDefault="0060014F" w:rsidP="0060014F">
      <w:pPr>
        <w:pStyle w:val="SGGSText2"/>
      </w:pPr>
      <w:r w:rsidRPr="00D67C4A">
        <w:rPr>
          <w:cs/>
        </w:rPr>
        <w:t>ना मनीआरु न चूड़ीआ ना से वंगुड़ीआहा ॥</w:t>
      </w:r>
    </w:p>
    <w:p w14:paraId="76A1A059" w14:textId="77777777" w:rsidR="0060014F" w:rsidRPr="00D67C4A" w:rsidRDefault="0060014F" w:rsidP="0060014F">
      <w:pPr>
        <w:pStyle w:val="SGGSText2"/>
      </w:pPr>
      <w:r w:rsidRPr="00D67C4A">
        <w:rPr>
          <w:cs/>
        </w:rPr>
        <w:t>जो सह कंठि न लगीआ जलनु सि बाहड़ीआहा ॥</w:t>
      </w:r>
    </w:p>
    <w:p w14:paraId="3343E5B0" w14:textId="77777777" w:rsidR="0060014F" w:rsidRPr="00D67C4A" w:rsidRDefault="0060014F" w:rsidP="0060014F">
      <w:pPr>
        <w:pStyle w:val="SGGSText2"/>
      </w:pPr>
      <w:r w:rsidRPr="00D67C4A">
        <w:rPr>
          <w:cs/>
        </w:rPr>
        <w:t>सभि सहीआ सहु रावणि गईआ हउ दाधी कै दरि जावा ॥</w:t>
      </w:r>
    </w:p>
    <w:p w14:paraId="069941F6" w14:textId="77777777" w:rsidR="0060014F" w:rsidRPr="00D67C4A" w:rsidRDefault="0060014F" w:rsidP="0060014F">
      <w:pPr>
        <w:pStyle w:val="SGGSText2"/>
      </w:pPr>
      <w:r w:rsidRPr="00D67C4A">
        <w:rPr>
          <w:cs/>
        </w:rPr>
        <w:t>अंमाली हउ खरी सुचजी तै सह एकि न भावा ॥</w:t>
      </w:r>
    </w:p>
    <w:p w14:paraId="27E87FC6" w14:textId="77777777" w:rsidR="0060014F" w:rsidRPr="00D67C4A" w:rsidRDefault="0060014F" w:rsidP="0060014F">
      <w:pPr>
        <w:pStyle w:val="SGGSText2"/>
      </w:pPr>
      <w:r w:rsidRPr="00D67C4A">
        <w:rPr>
          <w:cs/>
        </w:rPr>
        <w:t>माठि गुंदाई</w:t>
      </w:r>
      <w:r w:rsidRPr="00D67C4A">
        <w:rPr>
          <w:cs/>
        </w:rPr>
        <w:t> पटीआ भरीऐ माग संधूरे ॥</w:t>
      </w:r>
    </w:p>
    <w:p w14:paraId="04700D57" w14:textId="77777777" w:rsidR="0060014F" w:rsidRPr="00D67C4A" w:rsidRDefault="0060014F" w:rsidP="0060014F">
      <w:pPr>
        <w:pStyle w:val="SGGSText2"/>
      </w:pPr>
      <w:r w:rsidRPr="00D67C4A">
        <w:rPr>
          <w:cs/>
        </w:rPr>
        <w:t>अगै गई न मंनीआ मरउ विसूरि विसूरे ॥</w:t>
      </w:r>
    </w:p>
    <w:p w14:paraId="2C4D4959" w14:textId="77777777" w:rsidR="0060014F" w:rsidRPr="00D67C4A" w:rsidRDefault="0060014F" w:rsidP="0060014F">
      <w:pPr>
        <w:pStyle w:val="SGGSText2"/>
      </w:pPr>
      <w:r w:rsidRPr="00D67C4A">
        <w:rPr>
          <w:cs/>
        </w:rPr>
        <w:t>मै रोवंदी सभु जगु रुना रुंनड़े वणहु पंखेरू ॥</w:t>
      </w:r>
    </w:p>
    <w:p w14:paraId="23366295" w14:textId="77777777" w:rsidR="0060014F" w:rsidRPr="00D67C4A" w:rsidRDefault="0060014F" w:rsidP="0060014F">
      <w:pPr>
        <w:pStyle w:val="SGGSText2"/>
      </w:pPr>
      <w:r w:rsidRPr="00D67C4A">
        <w:rPr>
          <w:cs/>
        </w:rPr>
        <w:t>इकु न रुना मेरे तन का बिरहा जिनि हउ पिरहु विछोड़ी ॥</w:t>
      </w:r>
    </w:p>
    <w:p w14:paraId="18E82FF3" w14:textId="77777777" w:rsidR="0060014F" w:rsidRPr="00D67C4A" w:rsidRDefault="0060014F" w:rsidP="0060014F">
      <w:pPr>
        <w:pStyle w:val="SGGSText2"/>
      </w:pPr>
      <w:r w:rsidRPr="00D67C4A">
        <w:rPr>
          <w:cs/>
        </w:rPr>
        <w:t>सुपनै आइआ भी गइआ मै जलु भरिआ रोइ ॥</w:t>
      </w:r>
    </w:p>
    <w:p w14:paraId="53DB84EB" w14:textId="77777777" w:rsidR="0060014F" w:rsidRPr="00D67C4A" w:rsidRDefault="0060014F" w:rsidP="0060014F">
      <w:pPr>
        <w:pStyle w:val="SGGSText2"/>
      </w:pPr>
      <w:r w:rsidRPr="00D67C4A">
        <w:rPr>
          <w:cs/>
        </w:rPr>
        <w:t>आइ न सका तुझ कनि पिआरे भेजि न सका कोइ ॥</w:t>
      </w:r>
    </w:p>
    <w:p w14:paraId="021EF773" w14:textId="77777777" w:rsidR="0060014F" w:rsidRPr="00D67C4A" w:rsidRDefault="0060014F" w:rsidP="0060014F">
      <w:pPr>
        <w:pStyle w:val="SGGSText2"/>
      </w:pPr>
      <w:r w:rsidRPr="00D67C4A">
        <w:rPr>
          <w:cs/>
        </w:rPr>
        <w:t>आउ सभागी नीदड़ीए मतु सहु देखा सोइ ॥</w:t>
      </w:r>
    </w:p>
    <w:p w14:paraId="33F36A1E" w14:textId="77777777" w:rsidR="0060014F" w:rsidRPr="00D67C4A" w:rsidRDefault="0060014F" w:rsidP="0060014F">
      <w:pPr>
        <w:pStyle w:val="SGGSText2"/>
      </w:pPr>
      <w:r w:rsidRPr="00D67C4A">
        <w:rPr>
          <w:cs/>
        </w:rPr>
        <w:t>तै साहिब की बात जि आखै कहु नानक किआ दीजै ॥</w:t>
      </w:r>
    </w:p>
    <w:p w14:paraId="1A22881C" w14:textId="77777777" w:rsidR="0060014F" w:rsidRPr="00D67C4A" w:rsidRDefault="0060014F" w:rsidP="0060014F">
      <w:pPr>
        <w:pStyle w:val="SGGSText2"/>
      </w:pPr>
      <w:r w:rsidRPr="00D67C4A">
        <w:rPr>
          <w:cs/>
        </w:rPr>
        <w:t>सीसु वढे करि बैसणु दीजै विणु सिर सेव करीजै ॥</w:t>
      </w:r>
    </w:p>
    <w:p w14:paraId="6EC89F98" w14:textId="77777777" w:rsidR="0060014F" w:rsidRPr="00D67C4A" w:rsidRDefault="0060014F" w:rsidP="0060014F">
      <w:pPr>
        <w:pStyle w:val="SGGSText2"/>
      </w:pPr>
      <w:r w:rsidRPr="00D67C4A">
        <w:rPr>
          <w:cs/>
        </w:rPr>
        <w:t>किउ न मरीजै जीअड़ा न दीजै जा सहु भइआ विडाणा ॥१॥३॥</w:t>
      </w:r>
    </w:p>
    <w:p w14:paraId="7DE201C2" w14:textId="77777777" w:rsidR="0060014F" w:rsidRPr="00D67C4A" w:rsidRDefault="0060014F" w:rsidP="0060014F">
      <w:pPr>
        <w:pStyle w:val="SGGSText2"/>
      </w:pPr>
      <w:r w:rsidRPr="00D67C4A">
        <w:rPr>
          <w:cs/>
        </w:rPr>
        <w:t>वडहंसु महला ३ घरु १</w:t>
      </w:r>
    </w:p>
    <w:p w14:paraId="26C7295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0AD0EA0" w14:textId="77777777" w:rsidR="0060014F" w:rsidRPr="00D67C4A" w:rsidRDefault="0060014F" w:rsidP="0060014F">
      <w:pPr>
        <w:pStyle w:val="SGGSText2"/>
      </w:pPr>
      <w:r w:rsidRPr="00D67C4A">
        <w:rPr>
          <w:cs/>
        </w:rPr>
        <w:t>मनि मैलै सभु किछु मैला तनि धोतै मनु हछा न होइ ॥</w:t>
      </w:r>
    </w:p>
    <w:p w14:paraId="0C3FD8B9" w14:textId="77777777" w:rsidR="0060014F" w:rsidRPr="00D67C4A" w:rsidRDefault="0060014F" w:rsidP="0060014F">
      <w:pPr>
        <w:pStyle w:val="SGGSText2"/>
      </w:pPr>
      <w:r w:rsidRPr="00D67C4A">
        <w:rPr>
          <w:cs/>
        </w:rPr>
        <w:t>इह जगतु भरमि भुलाइआ विरला बूझै कोइ ॥१॥</w:t>
      </w:r>
    </w:p>
    <w:p w14:paraId="64DDD80F" w14:textId="77777777" w:rsidR="0060014F" w:rsidRPr="00D67C4A" w:rsidRDefault="0060014F" w:rsidP="0060014F">
      <w:pPr>
        <w:pStyle w:val="SGGSText2"/>
      </w:pPr>
      <w:r w:rsidRPr="00D67C4A">
        <w:rPr>
          <w:cs/>
        </w:rPr>
        <w:t>जपि मन मेरे तू एको नामु ॥</w:t>
      </w:r>
    </w:p>
    <w:p w14:paraId="52775875" w14:textId="77777777" w:rsidR="0060014F" w:rsidRPr="00D67C4A" w:rsidRDefault="0060014F" w:rsidP="0060014F">
      <w:pPr>
        <w:pStyle w:val="SGGSText2"/>
      </w:pPr>
      <w:r w:rsidRPr="00D67C4A">
        <w:rPr>
          <w:cs/>
        </w:rPr>
        <w:t>सतगुरि दीआ मो कउ एहु निधानु ॥१॥ रहाउ ॥</w:t>
      </w:r>
    </w:p>
    <w:p w14:paraId="7A505FAA" w14:textId="77777777" w:rsidR="0060014F" w:rsidRPr="00D67C4A" w:rsidRDefault="0060014F" w:rsidP="0060014F">
      <w:pPr>
        <w:pStyle w:val="SGGSText2"/>
      </w:pPr>
      <w:r w:rsidRPr="00D67C4A">
        <w:rPr>
          <w:cs/>
        </w:rPr>
        <w:t>सिधा के आसण जे सिखै इंद्री वसि करि कमाइ ॥</w:t>
      </w:r>
    </w:p>
    <w:p w14:paraId="6E3F9C76" w14:textId="77777777" w:rsidR="0060014F" w:rsidRPr="00D67C4A" w:rsidRDefault="0060014F" w:rsidP="0060014F">
      <w:pPr>
        <w:pStyle w:val="SGGSText2"/>
      </w:pPr>
      <w:r w:rsidRPr="00D67C4A">
        <w:rPr>
          <w:cs/>
        </w:rPr>
        <w:t>मन की मैलु न उतरै हउमै मैलु न जाइ ॥२॥</w:t>
      </w:r>
    </w:p>
    <w:p w14:paraId="6889CA1E" w14:textId="77777777" w:rsidR="0060014F" w:rsidRPr="00D67C4A" w:rsidRDefault="0060014F" w:rsidP="0060014F">
      <w:pPr>
        <w:pStyle w:val="SGGSText2"/>
      </w:pPr>
      <w:r w:rsidRPr="00D67C4A">
        <w:rPr>
          <w:cs/>
        </w:rPr>
        <w:t>इसु मन कउ होरु संजमु को नाही विणु सतिगुर की सरणाइ ॥</w:t>
      </w:r>
    </w:p>
    <w:p w14:paraId="0BF6A6DF" w14:textId="77777777" w:rsidR="0060014F" w:rsidRPr="00D67C4A" w:rsidRDefault="0060014F" w:rsidP="0060014F">
      <w:pPr>
        <w:pStyle w:val="SGGSText2"/>
      </w:pPr>
      <w:r w:rsidRPr="00D67C4A">
        <w:rPr>
          <w:cs/>
        </w:rPr>
        <w:t>सतगुरि मिलिऐ उलटी भई कहणा किछू न जाइ ॥३॥</w:t>
      </w:r>
    </w:p>
    <w:p w14:paraId="2DC983B5" w14:textId="77777777" w:rsidR="0060014F" w:rsidRPr="00D67C4A" w:rsidRDefault="0060014F" w:rsidP="0060014F">
      <w:pPr>
        <w:pStyle w:val="SGGSText2"/>
      </w:pPr>
      <w:r w:rsidRPr="00D67C4A">
        <w:rPr>
          <w:cs/>
        </w:rPr>
        <w:t>भणति नानकु सतिगुर कउ मिलदो मरै गुर कै सबदि फिरि जीवै कोइ ॥</w:t>
      </w:r>
    </w:p>
    <w:p w14:paraId="5D3A8CA4" w14:textId="77777777" w:rsidR="0060014F" w:rsidRPr="00D67C4A" w:rsidRDefault="0060014F" w:rsidP="0060014F">
      <w:pPr>
        <w:pStyle w:val="SGGSText2"/>
      </w:pPr>
      <w:r w:rsidRPr="00D67C4A">
        <w:rPr>
          <w:cs/>
        </w:rPr>
        <w:t>ममता की मलु उतरै इहु मनु हछा होइ ॥४॥१॥</w:t>
      </w:r>
    </w:p>
    <w:p w14:paraId="66CFB8B0" w14:textId="77777777" w:rsidR="0060014F" w:rsidRPr="00D67C4A" w:rsidRDefault="0060014F" w:rsidP="0060014F">
      <w:pPr>
        <w:pStyle w:val="SGGSText2"/>
      </w:pPr>
      <w:r w:rsidRPr="00D67C4A">
        <w:rPr>
          <w:cs/>
        </w:rPr>
        <w:t>वडहंसु महला ३ ॥</w:t>
      </w:r>
    </w:p>
    <w:p w14:paraId="2881DD70" w14:textId="77777777" w:rsidR="0060014F" w:rsidRPr="00D67C4A" w:rsidRDefault="0060014F" w:rsidP="0060014F">
      <w:pPr>
        <w:pStyle w:val="SGGSText2"/>
      </w:pPr>
      <w:r w:rsidRPr="00D67C4A">
        <w:rPr>
          <w:cs/>
        </w:rPr>
        <w:t>नदरी सतगुरु सेवीऐ नदरी सेवा होइ ॥</w:t>
      </w:r>
    </w:p>
    <w:p w14:paraId="6ABA5B1A" w14:textId="77777777" w:rsidR="0060014F" w:rsidRPr="00D67C4A" w:rsidRDefault="0060014F" w:rsidP="0060014F">
      <w:pPr>
        <w:pStyle w:val="SGGSText2"/>
      </w:pPr>
      <w:r w:rsidRPr="00D67C4A">
        <w:rPr>
          <w:cs/>
        </w:rPr>
        <w:lastRenderedPageBreak/>
        <w:t>नदरी इहु मनु वसि आवै नदरी मनु निरमलु होइ ॥१॥</w:t>
      </w:r>
    </w:p>
    <w:p w14:paraId="3777051C" w14:textId="77777777" w:rsidR="0060014F" w:rsidRPr="00D67C4A" w:rsidRDefault="0060014F" w:rsidP="0060014F">
      <w:pPr>
        <w:pStyle w:val="SGGSText2"/>
      </w:pPr>
      <w:r w:rsidRPr="00D67C4A">
        <w:rPr>
          <w:cs/>
        </w:rPr>
        <w:t>मेरे मन चेति सचा सोइ ॥</w:t>
      </w:r>
    </w:p>
    <w:p w14:paraId="1B9E0B1F" w14:textId="77777777" w:rsidR="0060014F" w:rsidRPr="00D67C4A" w:rsidRDefault="0060014F" w:rsidP="0060014F">
      <w:pPr>
        <w:pStyle w:val="SGGSText2"/>
      </w:pPr>
      <w:r w:rsidRPr="00D67C4A">
        <w:rPr>
          <w:cs/>
        </w:rPr>
        <w:t>एको चेतहि ता सुखु पावहि फिरि दूखु न मूले होइ ॥१॥ रहाउ ॥</w:t>
      </w:r>
    </w:p>
    <w:p w14:paraId="17E3A681" w14:textId="77777777" w:rsidR="0060014F" w:rsidRPr="00D67C4A" w:rsidRDefault="0060014F" w:rsidP="0060014F">
      <w:pPr>
        <w:pStyle w:val="SGGSText2"/>
      </w:pPr>
      <w:r w:rsidRPr="00D67C4A">
        <w:rPr>
          <w:cs/>
        </w:rPr>
        <w:t>नदरी मरि कै जीवीऐ नदरी सबदु वसै मनि आइ ॥</w:t>
      </w:r>
    </w:p>
    <w:p w14:paraId="664EC138" w14:textId="77777777" w:rsidR="0060014F" w:rsidRPr="00D67C4A" w:rsidRDefault="0060014F" w:rsidP="0060014F">
      <w:pPr>
        <w:pStyle w:val="SGGSText2"/>
      </w:pPr>
      <w:r w:rsidRPr="00D67C4A">
        <w:rPr>
          <w:cs/>
        </w:rPr>
        <w:t>नदरी हुकमु बुझीऐ हुकमे रहै समाइ ॥२॥</w:t>
      </w:r>
    </w:p>
    <w:p w14:paraId="161D2904" w14:textId="77777777" w:rsidR="0060014F" w:rsidRPr="00D67C4A" w:rsidRDefault="0060014F" w:rsidP="0060014F">
      <w:pPr>
        <w:pStyle w:val="SGGSText2"/>
      </w:pPr>
      <w:r w:rsidRPr="00D67C4A">
        <w:rPr>
          <w:cs/>
        </w:rPr>
        <w:t>जिनि जिहवा हरि रसु न चखिओ सा जिहवा जलि जाउ ॥</w:t>
      </w:r>
    </w:p>
    <w:p w14:paraId="66B323E3" w14:textId="77777777" w:rsidR="0060014F" w:rsidRPr="00D67C4A" w:rsidRDefault="0060014F" w:rsidP="0060014F">
      <w:pPr>
        <w:pStyle w:val="SGGSText2"/>
      </w:pPr>
      <w:r w:rsidRPr="00D67C4A">
        <w:rPr>
          <w:cs/>
        </w:rPr>
        <w:t>अन रस सादे लगि रही दुखु पाइआ दूजै भाइ ॥३॥</w:t>
      </w:r>
    </w:p>
    <w:p w14:paraId="70E11F62" w14:textId="77777777" w:rsidR="0060014F" w:rsidRPr="00D67C4A" w:rsidRDefault="0060014F" w:rsidP="0060014F">
      <w:pPr>
        <w:pStyle w:val="SGGSText2"/>
      </w:pPr>
      <w:r w:rsidRPr="00D67C4A">
        <w:rPr>
          <w:cs/>
        </w:rPr>
        <w:t>सभना नदरि एक है आपे फरकु करेइ ॥</w:t>
      </w:r>
    </w:p>
    <w:p w14:paraId="05BBE76B" w14:textId="77777777" w:rsidR="0060014F" w:rsidRPr="00D67C4A" w:rsidRDefault="0060014F" w:rsidP="0060014F">
      <w:pPr>
        <w:pStyle w:val="SGGSText2"/>
      </w:pPr>
      <w:r w:rsidRPr="00D67C4A">
        <w:rPr>
          <w:cs/>
        </w:rPr>
        <w:t>नानक सतगुरि मिलिऐ फलु पाइआ नामु वडाई देइ ॥४॥२॥</w:t>
      </w:r>
    </w:p>
    <w:p w14:paraId="4CC4E4A6" w14:textId="77777777" w:rsidR="0060014F" w:rsidRPr="00D67C4A" w:rsidRDefault="0060014F" w:rsidP="0060014F">
      <w:pPr>
        <w:pStyle w:val="SGGSText2"/>
      </w:pPr>
      <w:r w:rsidRPr="00D67C4A">
        <w:rPr>
          <w:cs/>
        </w:rPr>
        <w:t>वडहंसु महला ३ ॥</w:t>
      </w:r>
    </w:p>
    <w:p w14:paraId="50ACCED8" w14:textId="77777777" w:rsidR="0060014F" w:rsidRPr="00D67C4A" w:rsidRDefault="0060014F" w:rsidP="0060014F">
      <w:pPr>
        <w:pStyle w:val="SGGSText2"/>
      </w:pPr>
      <w:r w:rsidRPr="00D67C4A">
        <w:rPr>
          <w:cs/>
        </w:rPr>
        <w:t>माइआ मोहु गुबारु है गुर बिनु गिआनु न होई ॥</w:t>
      </w:r>
    </w:p>
    <w:p w14:paraId="51264103" w14:textId="77777777" w:rsidR="0060014F" w:rsidRPr="00D67C4A" w:rsidRDefault="0060014F" w:rsidP="0060014F">
      <w:pPr>
        <w:pStyle w:val="SGGSText2"/>
      </w:pPr>
      <w:r w:rsidRPr="00D67C4A">
        <w:rPr>
          <w:cs/>
        </w:rPr>
        <w:t>सबदि लगे तिन बुझिआ दूजै परज विगोई ॥१॥</w:t>
      </w:r>
    </w:p>
    <w:p w14:paraId="5FCB592B" w14:textId="77777777" w:rsidR="0060014F" w:rsidRPr="00D67C4A" w:rsidRDefault="0060014F" w:rsidP="0060014F">
      <w:pPr>
        <w:pStyle w:val="SGGSText2"/>
      </w:pPr>
      <w:r w:rsidRPr="00D67C4A">
        <w:rPr>
          <w:cs/>
        </w:rPr>
        <w:t>मन मेरे गुरमति करणी सारु ॥</w:t>
      </w:r>
    </w:p>
    <w:p w14:paraId="11328BE8" w14:textId="77777777" w:rsidR="0060014F" w:rsidRPr="00D67C4A" w:rsidRDefault="0060014F" w:rsidP="0060014F">
      <w:pPr>
        <w:pStyle w:val="SGGSText2"/>
      </w:pPr>
      <w:r w:rsidRPr="00D67C4A">
        <w:rPr>
          <w:cs/>
        </w:rPr>
        <w:t>सदा सदा हरि प्रभु रवहि ता पावहि मोख दुआरु ॥१॥ रहाउ ॥</w:t>
      </w:r>
    </w:p>
    <w:p w14:paraId="0EEA106F" w14:textId="77777777" w:rsidR="0060014F" w:rsidRPr="00D67C4A" w:rsidRDefault="0060014F" w:rsidP="0060014F">
      <w:pPr>
        <w:pStyle w:val="SGGSText2"/>
      </w:pPr>
      <w:r w:rsidRPr="00D67C4A">
        <w:rPr>
          <w:cs/>
        </w:rPr>
        <w:t>गुणा का निधानु एकु है आपे देइ ता को पाए ॥</w:t>
      </w:r>
    </w:p>
    <w:p w14:paraId="4497892B" w14:textId="77777777" w:rsidR="0060014F" w:rsidRPr="00D67C4A" w:rsidRDefault="0060014F" w:rsidP="0060014F">
      <w:pPr>
        <w:pStyle w:val="SGGSText2"/>
      </w:pPr>
      <w:r w:rsidRPr="00D67C4A">
        <w:rPr>
          <w:cs/>
        </w:rPr>
        <w:t>बिनु नावै सभ विछुड़ी गुर कै सबदि मिलाए ॥२॥</w:t>
      </w:r>
    </w:p>
    <w:p w14:paraId="40B5ACCA" w14:textId="77777777" w:rsidR="0060014F" w:rsidRPr="00D67C4A" w:rsidRDefault="0060014F" w:rsidP="0060014F">
      <w:pPr>
        <w:pStyle w:val="SGGSText2"/>
      </w:pPr>
      <w:r w:rsidRPr="00D67C4A">
        <w:rPr>
          <w:cs/>
        </w:rPr>
        <w:t>मेरी मेरी करदे घटि गए तिना हथि किहु न आइआ ॥</w:t>
      </w:r>
    </w:p>
    <w:p w14:paraId="223ED3CA" w14:textId="77777777" w:rsidR="0060014F" w:rsidRPr="00D67C4A" w:rsidRDefault="0060014F" w:rsidP="0060014F">
      <w:pPr>
        <w:pStyle w:val="SGGSText2"/>
      </w:pPr>
      <w:r w:rsidRPr="00D67C4A">
        <w:rPr>
          <w:cs/>
        </w:rPr>
        <w:t>सतगुरि मिलिऐ सचि मिले सचि नामि समाइआ ॥३॥</w:t>
      </w:r>
    </w:p>
    <w:p w14:paraId="0C896E89" w14:textId="77777777" w:rsidR="0060014F" w:rsidRPr="00D67C4A" w:rsidRDefault="0060014F" w:rsidP="0060014F">
      <w:pPr>
        <w:pStyle w:val="SGGSText2"/>
      </w:pPr>
      <w:r w:rsidRPr="00D67C4A">
        <w:rPr>
          <w:cs/>
        </w:rPr>
        <w:t>आसा मनसा एहु सरीरु है अंतरि जोति जगाए ॥</w:t>
      </w:r>
    </w:p>
    <w:p w14:paraId="487A87DB" w14:textId="77777777" w:rsidR="0060014F" w:rsidRPr="00D67C4A" w:rsidRDefault="0060014F" w:rsidP="0060014F">
      <w:pPr>
        <w:pStyle w:val="SGGSText2"/>
      </w:pPr>
      <w:r w:rsidRPr="00D67C4A">
        <w:rPr>
          <w:cs/>
        </w:rPr>
        <w:t>नानक मनमुखि बंधु है गुरमुखि मुकति कराए ॥४॥३॥</w:t>
      </w:r>
    </w:p>
    <w:p w14:paraId="59029814" w14:textId="77777777" w:rsidR="0060014F" w:rsidRPr="00D67C4A" w:rsidRDefault="0060014F" w:rsidP="0060014F">
      <w:pPr>
        <w:pStyle w:val="SGGSText2"/>
      </w:pPr>
      <w:r w:rsidRPr="00D67C4A">
        <w:rPr>
          <w:cs/>
        </w:rPr>
        <w:t>वडहंसु महला ३ ॥</w:t>
      </w:r>
    </w:p>
    <w:p w14:paraId="01E20C9C" w14:textId="77777777" w:rsidR="0060014F" w:rsidRPr="00D67C4A" w:rsidRDefault="0060014F" w:rsidP="0060014F">
      <w:pPr>
        <w:pStyle w:val="SGGSText2"/>
      </w:pPr>
      <w:r w:rsidRPr="00D67C4A">
        <w:rPr>
          <w:cs/>
        </w:rPr>
        <w:t>सोहागणी सदा मुखु उजला गुर कै सहजि सुभाइ ॥</w:t>
      </w:r>
    </w:p>
    <w:p w14:paraId="247D07F9" w14:textId="77777777" w:rsidR="0060014F" w:rsidRPr="00D67C4A" w:rsidRDefault="0060014F" w:rsidP="0060014F">
      <w:pPr>
        <w:pStyle w:val="SGGSText2"/>
      </w:pPr>
      <w:r w:rsidRPr="00D67C4A">
        <w:rPr>
          <w:cs/>
        </w:rPr>
        <w:t>सदा पिरु रावहि आपणा विचहु आपु गवाइ ॥१॥</w:t>
      </w:r>
    </w:p>
    <w:p w14:paraId="164B76B0" w14:textId="77777777" w:rsidR="0060014F" w:rsidRPr="00D67C4A" w:rsidRDefault="0060014F" w:rsidP="0060014F">
      <w:pPr>
        <w:pStyle w:val="SGGSText2"/>
      </w:pPr>
      <w:r w:rsidRPr="00D67C4A">
        <w:rPr>
          <w:cs/>
        </w:rPr>
        <w:t>मेरे मन तू हरि हरि नामु धिआइ ॥</w:t>
      </w:r>
    </w:p>
    <w:p w14:paraId="0947211C" w14:textId="77777777" w:rsidR="0060014F" w:rsidRPr="00D67C4A" w:rsidRDefault="0060014F" w:rsidP="0060014F">
      <w:pPr>
        <w:pStyle w:val="SGGSText2"/>
      </w:pPr>
      <w:r w:rsidRPr="00D67C4A">
        <w:rPr>
          <w:cs/>
        </w:rPr>
        <w:t>सतगुरि मो कउ हरि दीआ बुझाइ ॥१॥ रहाउ ॥</w:t>
      </w:r>
    </w:p>
    <w:p w14:paraId="5F7C74F4" w14:textId="77777777" w:rsidR="0060014F" w:rsidRPr="00D67C4A" w:rsidRDefault="0060014F" w:rsidP="0060014F">
      <w:pPr>
        <w:pStyle w:val="SGGSText2"/>
      </w:pPr>
      <w:r w:rsidRPr="00D67C4A">
        <w:rPr>
          <w:cs/>
        </w:rPr>
        <w:t>दोहागणी खरीआ बिललादीआ तिना महलु न पाइ ॥</w:t>
      </w:r>
    </w:p>
    <w:p w14:paraId="3D261CEF" w14:textId="77777777" w:rsidR="0060014F" w:rsidRPr="00D67C4A" w:rsidRDefault="0060014F" w:rsidP="0060014F">
      <w:pPr>
        <w:pStyle w:val="SGGSText2"/>
      </w:pPr>
      <w:r w:rsidRPr="00D67C4A">
        <w:rPr>
          <w:cs/>
        </w:rPr>
        <w:t>दूजै भाइ करूपी दूखु पावहि आगै जाइ ॥२॥</w:t>
      </w:r>
    </w:p>
    <w:p w14:paraId="40573608" w14:textId="77777777" w:rsidR="0060014F" w:rsidRPr="00D67C4A" w:rsidRDefault="0060014F" w:rsidP="0060014F">
      <w:pPr>
        <w:pStyle w:val="SGGSText2"/>
      </w:pPr>
      <w:r w:rsidRPr="00D67C4A">
        <w:rPr>
          <w:cs/>
        </w:rPr>
        <w:t>गुणवंती नित गुण रवै हिरदै नामु वसाइ ॥</w:t>
      </w:r>
    </w:p>
    <w:p w14:paraId="35AB3B56" w14:textId="77777777" w:rsidR="0060014F" w:rsidRPr="00D67C4A" w:rsidRDefault="0060014F" w:rsidP="0060014F">
      <w:pPr>
        <w:pStyle w:val="SGGSText2"/>
      </w:pPr>
      <w:r w:rsidRPr="00D67C4A">
        <w:rPr>
          <w:cs/>
        </w:rPr>
        <w:t>अउगणवंती कामणी दुखु लागै बिललाइ ॥३॥</w:t>
      </w:r>
    </w:p>
    <w:p w14:paraId="57B47C18" w14:textId="77777777" w:rsidR="0060014F" w:rsidRPr="00D67C4A" w:rsidRDefault="0060014F" w:rsidP="0060014F">
      <w:pPr>
        <w:pStyle w:val="SGGSText2"/>
      </w:pPr>
      <w:r w:rsidRPr="00D67C4A">
        <w:rPr>
          <w:cs/>
        </w:rPr>
        <w:lastRenderedPageBreak/>
        <w:t>सभना का भतारु एकु है सुआमी कहणा किछू न जाइ ॥</w:t>
      </w:r>
    </w:p>
    <w:p w14:paraId="02F8323A" w14:textId="77777777" w:rsidR="0060014F" w:rsidRPr="00D67C4A" w:rsidRDefault="0060014F" w:rsidP="0060014F">
      <w:pPr>
        <w:pStyle w:val="SGGSText2"/>
      </w:pPr>
      <w:r w:rsidRPr="00D67C4A">
        <w:rPr>
          <w:cs/>
        </w:rPr>
        <w:t>नानक आपे वेक कीतिअनु नामे लइअनु लाइ ॥४॥४॥</w:t>
      </w:r>
    </w:p>
    <w:p w14:paraId="7DD06ACF" w14:textId="77777777" w:rsidR="0060014F" w:rsidRPr="00D67C4A" w:rsidRDefault="0060014F" w:rsidP="0060014F">
      <w:pPr>
        <w:pStyle w:val="SGGSText2"/>
      </w:pPr>
      <w:r w:rsidRPr="00D67C4A">
        <w:rPr>
          <w:cs/>
        </w:rPr>
        <w:t>वडहंसु महला ३ ॥</w:t>
      </w:r>
    </w:p>
    <w:p w14:paraId="3CA673CB" w14:textId="77777777" w:rsidR="0060014F" w:rsidRPr="00D67C4A" w:rsidRDefault="0060014F" w:rsidP="0060014F">
      <w:pPr>
        <w:pStyle w:val="SGGSText2"/>
      </w:pPr>
      <w:r w:rsidRPr="00D67C4A">
        <w:rPr>
          <w:cs/>
        </w:rPr>
        <w:t>अमृत नामु सद मीठा लागा गुर सबदी सादु आइआ ॥</w:t>
      </w:r>
    </w:p>
    <w:p w14:paraId="33C212E6" w14:textId="77777777" w:rsidR="0060014F" w:rsidRPr="00D67C4A" w:rsidRDefault="0060014F" w:rsidP="0060014F">
      <w:pPr>
        <w:pStyle w:val="SGGSText2"/>
      </w:pPr>
      <w:r w:rsidRPr="00D67C4A">
        <w:rPr>
          <w:cs/>
        </w:rPr>
        <w:t>सची बाणी सहजि समाणी हरि जीउ मनि वसाइआ ॥१॥</w:t>
      </w:r>
    </w:p>
    <w:p w14:paraId="596FA9B3" w14:textId="77777777" w:rsidR="0060014F" w:rsidRPr="00D67C4A" w:rsidRDefault="0060014F" w:rsidP="0060014F">
      <w:pPr>
        <w:pStyle w:val="SGGSText2"/>
      </w:pPr>
      <w:r w:rsidRPr="00D67C4A">
        <w:rPr>
          <w:cs/>
        </w:rPr>
        <w:t>हरि करि किरपा सतगुरू मिलाइआ ॥</w:t>
      </w:r>
    </w:p>
    <w:p w14:paraId="1D0312A4" w14:textId="77777777" w:rsidR="0060014F" w:rsidRPr="00D67C4A" w:rsidRDefault="0060014F" w:rsidP="0060014F">
      <w:pPr>
        <w:pStyle w:val="SGGSText2"/>
      </w:pPr>
      <w:r w:rsidRPr="00D67C4A">
        <w:rPr>
          <w:cs/>
        </w:rPr>
        <w:t>पूरै सतगुरि हरि नामु धिआइआ ॥१॥ रहाउ ॥</w:t>
      </w:r>
    </w:p>
    <w:p w14:paraId="7A976F17" w14:textId="77777777" w:rsidR="0060014F" w:rsidRPr="00D67C4A" w:rsidRDefault="0060014F" w:rsidP="0060014F">
      <w:pPr>
        <w:pStyle w:val="SGGSText2"/>
      </w:pPr>
      <w:r w:rsidRPr="00D67C4A">
        <w:rPr>
          <w:cs/>
        </w:rPr>
        <w:t>ब्रहमै बेद बाणी परगासी माइआ मोह पसारा ॥</w:t>
      </w:r>
    </w:p>
    <w:p w14:paraId="3EAD3E76" w14:textId="77777777" w:rsidR="0060014F" w:rsidRPr="00D67C4A" w:rsidRDefault="0060014F" w:rsidP="0060014F">
      <w:pPr>
        <w:pStyle w:val="SGGSText2"/>
      </w:pPr>
      <w:r w:rsidRPr="00D67C4A">
        <w:rPr>
          <w:cs/>
        </w:rPr>
        <w:t>महादेउ गिआनी वरतै घरि आपणै तामसु बहुतु अहंकारा ॥२॥</w:t>
      </w:r>
    </w:p>
    <w:p w14:paraId="594149B2" w14:textId="77777777" w:rsidR="0060014F" w:rsidRPr="00D67C4A" w:rsidRDefault="0060014F" w:rsidP="0060014F">
      <w:pPr>
        <w:pStyle w:val="SGGSText2"/>
      </w:pPr>
      <w:r w:rsidRPr="00D67C4A">
        <w:rPr>
          <w:cs/>
        </w:rPr>
        <w:t>किसनु सदा अवतारी रूधा कितु लगि तरै संसारा ॥</w:t>
      </w:r>
    </w:p>
    <w:p w14:paraId="1724E768" w14:textId="77777777" w:rsidR="0060014F" w:rsidRPr="00D67C4A" w:rsidRDefault="0060014F" w:rsidP="0060014F">
      <w:pPr>
        <w:pStyle w:val="SGGSText2"/>
      </w:pPr>
      <w:r w:rsidRPr="00D67C4A">
        <w:rPr>
          <w:cs/>
        </w:rPr>
        <w:t>गुरमुखि गिआनि रते जुग अंतरि चूकै मोह गुबारा ॥३॥</w:t>
      </w:r>
    </w:p>
    <w:p w14:paraId="6A7B3C5D" w14:textId="77777777" w:rsidR="0060014F" w:rsidRPr="00D67C4A" w:rsidRDefault="0060014F" w:rsidP="0060014F">
      <w:pPr>
        <w:pStyle w:val="SGGSText2"/>
      </w:pPr>
      <w:r w:rsidRPr="00D67C4A">
        <w:rPr>
          <w:cs/>
        </w:rPr>
        <w:t>सतगुर सेवा ते निसतारा गुरमुखि तरै संसारा ॥</w:t>
      </w:r>
    </w:p>
    <w:p w14:paraId="492E1C80" w14:textId="77777777" w:rsidR="0060014F" w:rsidRPr="00D67C4A" w:rsidRDefault="0060014F" w:rsidP="0060014F">
      <w:pPr>
        <w:pStyle w:val="SGGSText2"/>
      </w:pPr>
      <w:r w:rsidRPr="00D67C4A">
        <w:rPr>
          <w:cs/>
        </w:rPr>
        <w:t>साचै नाइ रते बैरागी पाइनि मोख दुआरा ॥४॥</w:t>
      </w:r>
    </w:p>
    <w:p w14:paraId="1D67A147" w14:textId="77777777" w:rsidR="0060014F" w:rsidRPr="00D67C4A" w:rsidRDefault="0060014F" w:rsidP="0060014F">
      <w:pPr>
        <w:pStyle w:val="SGGSText2"/>
      </w:pPr>
      <w:r w:rsidRPr="00D67C4A">
        <w:rPr>
          <w:cs/>
        </w:rPr>
        <w:t>एको सचु वरतै सभ अंतरि सभना करे प्रतिपाला ॥</w:t>
      </w:r>
    </w:p>
    <w:p w14:paraId="2117E858" w14:textId="77777777" w:rsidR="0060014F" w:rsidRPr="00D67C4A" w:rsidRDefault="0060014F" w:rsidP="0060014F">
      <w:pPr>
        <w:pStyle w:val="SGGSText2"/>
      </w:pPr>
      <w:r w:rsidRPr="00D67C4A">
        <w:rPr>
          <w:cs/>
        </w:rPr>
        <w:t>नानक इकसु बिनु मै अवरु न जाणा सभना दीवानु दइआला ॥५॥५॥</w:t>
      </w:r>
    </w:p>
    <w:p w14:paraId="0732EFD8" w14:textId="77777777" w:rsidR="0060014F" w:rsidRPr="00D67C4A" w:rsidRDefault="0060014F" w:rsidP="0060014F">
      <w:pPr>
        <w:pStyle w:val="SGGSText2"/>
      </w:pPr>
      <w:r w:rsidRPr="00D67C4A">
        <w:rPr>
          <w:cs/>
        </w:rPr>
        <w:t>वडहंसु महला ३ ॥</w:t>
      </w:r>
    </w:p>
    <w:p w14:paraId="407807B4" w14:textId="77777777" w:rsidR="0060014F" w:rsidRPr="00D67C4A" w:rsidRDefault="0060014F" w:rsidP="0060014F">
      <w:pPr>
        <w:pStyle w:val="SGGSText2"/>
      </w:pPr>
      <w:r w:rsidRPr="00D67C4A">
        <w:rPr>
          <w:cs/>
        </w:rPr>
        <w:t>गुरमुखि सचु संजमु ततु गिआनु ॥</w:t>
      </w:r>
    </w:p>
    <w:p w14:paraId="5561D973" w14:textId="77777777" w:rsidR="0060014F" w:rsidRPr="00D67C4A" w:rsidRDefault="0060014F" w:rsidP="0060014F">
      <w:pPr>
        <w:pStyle w:val="SGGSText2"/>
      </w:pPr>
      <w:r w:rsidRPr="00D67C4A">
        <w:rPr>
          <w:cs/>
        </w:rPr>
        <w:t>गुरमुखि साचे लगै धिआनु ॥१॥</w:t>
      </w:r>
    </w:p>
    <w:p w14:paraId="1D911A89" w14:textId="77777777" w:rsidR="0060014F" w:rsidRPr="00D67C4A" w:rsidRDefault="0060014F" w:rsidP="0060014F">
      <w:pPr>
        <w:pStyle w:val="SGGSText2"/>
      </w:pPr>
      <w:r w:rsidRPr="00D67C4A">
        <w:rPr>
          <w:cs/>
        </w:rPr>
        <w:t>गुरमुखि मन मेरे नामु समालि ॥</w:t>
      </w:r>
    </w:p>
    <w:p w14:paraId="21E79D1D" w14:textId="77777777" w:rsidR="0060014F" w:rsidRPr="00D67C4A" w:rsidRDefault="0060014F" w:rsidP="0060014F">
      <w:pPr>
        <w:pStyle w:val="SGGSText2"/>
      </w:pPr>
      <w:r w:rsidRPr="00D67C4A">
        <w:rPr>
          <w:cs/>
        </w:rPr>
        <w:t>सदा निबहै चलै तेरै नालि ॥ रहाउ ॥</w:t>
      </w:r>
    </w:p>
    <w:p w14:paraId="3A621366" w14:textId="77777777" w:rsidR="0060014F" w:rsidRPr="00D67C4A" w:rsidRDefault="0060014F" w:rsidP="0060014F">
      <w:pPr>
        <w:pStyle w:val="SGGSText2"/>
      </w:pPr>
      <w:r w:rsidRPr="00D67C4A">
        <w:rPr>
          <w:cs/>
        </w:rPr>
        <w:t>गुरमुखि जाति पति सचु सोइ ॥</w:t>
      </w:r>
    </w:p>
    <w:p w14:paraId="0BF47974" w14:textId="77777777" w:rsidR="0060014F" w:rsidRPr="00D67C4A" w:rsidRDefault="0060014F" w:rsidP="0060014F">
      <w:pPr>
        <w:pStyle w:val="SGGSText2"/>
      </w:pPr>
      <w:r w:rsidRPr="00D67C4A">
        <w:rPr>
          <w:cs/>
        </w:rPr>
        <w:t>गुरमुखि अंतरि सखाई प्रभु होइ ॥२॥</w:t>
      </w:r>
    </w:p>
    <w:p w14:paraId="16E7B980" w14:textId="77777777" w:rsidR="0060014F" w:rsidRPr="00D67C4A" w:rsidRDefault="0060014F" w:rsidP="0060014F">
      <w:pPr>
        <w:pStyle w:val="SGGSText2"/>
      </w:pPr>
      <w:r w:rsidRPr="00D67C4A">
        <w:rPr>
          <w:cs/>
        </w:rPr>
        <w:t>गुरमुखि जिस नो आपि करे सो होइ ॥</w:t>
      </w:r>
    </w:p>
    <w:p w14:paraId="485EBEBB" w14:textId="77777777" w:rsidR="0060014F" w:rsidRPr="00D67C4A" w:rsidRDefault="0060014F" w:rsidP="0060014F">
      <w:pPr>
        <w:pStyle w:val="SGGSText2"/>
      </w:pPr>
      <w:r w:rsidRPr="00D67C4A">
        <w:rPr>
          <w:cs/>
        </w:rPr>
        <w:t>गुरमुखि आपि वडाई देवै सोइ ॥३॥</w:t>
      </w:r>
    </w:p>
    <w:p w14:paraId="13E5CAA7" w14:textId="77777777" w:rsidR="0060014F" w:rsidRPr="00D67C4A" w:rsidRDefault="0060014F" w:rsidP="0060014F">
      <w:pPr>
        <w:pStyle w:val="SGGSText2"/>
      </w:pPr>
      <w:r w:rsidRPr="00D67C4A">
        <w:rPr>
          <w:cs/>
        </w:rPr>
        <w:t>गुरमुखि सबदु सचु करणी सारु ॥</w:t>
      </w:r>
    </w:p>
    <w:p w14:paraId="0DA880D7" w14:textId="77777777" w:rsidR="0060014F" w:rsidRPr="00D67C4A" w:rsidRDefault="0060014F" w:rsidP="0060014F">
      <w:pPr>
        <w:pStyle w:val="SGGSText2"/>
      </w:pPr>
      <w:r w:rsidRPr="00D67C4A">
        <w:rPr>
          <w:cs/>
        </w:rPr>
        <w:t>गुरमुखि नानक परवारै साधारु ॥४॥६॥</w:t>
      </w:r>
    </w:p>
    <w:p w14:paraId="45CF7D0B" w14:textId="77777777" w:rsidR="0060014F" w:rsidRPr="00D67C4A" w:rsidRDefault="0060014F" w:rsidP="0060014F">
      <w:pPr>
        <w:pStyle w:val="SGGSText2"/>
      </w:pPr>
      <w:r w:rsidRPr="00D67C4A">
        <w:rPr>
          <w:cs/>
        </w:rPr>
        <w:t>वडहंसु महला ३ ॥</w:t>
      </w:r>
    </w:p>
    <w:p w14:paraId="55DC89AD" w14:textId="77777777" w:rsidR="0060014F" w:rsidRPr="00D67C4A" w:rsidRDefault="0060014F" w:rsidP="0060014F">
      <w:pPr>
        <w:pStyle w:val="SGGSText2"/>
      </w:pPr>
      <w:r w:rsidRPr="00D67C4A">
        <w:rPr>
          <w:cs/>
        </w:rPr>
        <w:t>रसना हरि सादि लगी सहजि सुभाइ ॥</w:t>
      </w:r>
    </w:p>
    <w:p w14:paraId="2CA5A856" w14:textId="77777777" w:rsidR="0060014F" w:rsidRPr="00D67C4A" w:rsidRDefault="0060014F" w:rsidP="0060014F">
      <w:pPr>
        <w:pStyle w:val="SGGSText2"/>
      </w:pPr>
      <w:r w:rsidRPr="00D67C4A">
        <w:rPr>
          <w:cs/>
        </w:rPr>
        <w:t>मनु त्रिपतिआ हरि नामु धिआइ ॥१॥</w:t>
      </w:r>
    </w:p>
    <w:p w14:paraId="73778303" w14:textId="77777777" w:rsidR="0060014F" w:rsidRPr="00D67C4A" w:rsidRDefault="0060014F" w:rsidP="0060014F">
      <w:pPr>
        <w:pStyle w:val="SGGSText2"/>
      </w:pPr>
      <w:r w:rsidRPr="00D67C4A">
        <w:rPr>
          <w:cs/>
        </w:rPr>
        <w:lastRenderedPageBreak/>
        <w:t>सदा सुखु साचै सबदि वीचारी ॥</w:t>
      </w:r>
    </w:p>
    <w:p w14:paraId="0E354108" w14:textId="77777777" w:rsidR="0060014F" w:rsidRPr="00D67C4A" w:rsidRDefault="0060014F" w:rsidP="0060014F">
      <w:pPr>
        <w:pStyle w:val="SGGSText2"/>
      </w:pPr>
      <w:r w:rsidRPr="00D67C4A">
        <w:rPr>
          <w:cs/>
        </w:rPr>
        <w:t>आपणे सतगुर विटहु सदा बलिहारी ॥१॥ रहाउ ॥</w:t>
      </w:r>
    </w:p>
    <w:p w14:paraId="79EA97CF" w14:textId="77777777" w:rsidR="0060014F" w:rsidRPr="00D67C4A" w:rsidRDefault="0060014F" w:rsidP="0060014F">
      <w:pPr>
        <w:pStyle w:val="SGGSText2"/>
      </w:pPr>
      <w:r w:rsidRPr="00D67C4A">
        <w:rPr>
          <w:cs/>
        </w:rPr>
        <w:t>अखी संतोखीआ एक लिव लाइ ॥</w:t>
      </w:r>
    </w:p>
    <w:p w14:paraId="16A8FF69" w14:textId="77777777" w:rsidR="0060014F" w:rsidRPr="00D67C4A" w:rsidRDefault="0060014F" w:rsidP="0060014F">
      <w:pPr>
        <w:pStyle w:val="SGGSText2"/>
      </w:pPr>
      <w:r w:rsidRPr="00D67C4A">
        <w:rPr>
          <w:cs/>
        </w:rPr>
        <w:t>मनु संतोखिआ दूजा भाउ गवाइ ॥२॥</w:t>
      </w:r>
    </w:p>
    <w:p w14:paraId="004D2841" w14:textId="77777777" w:rsidR="0060014F" w:rsidRPr="00D67C4A" w:rsidRDefault="0060014F" w:rsidP="0060014F">
      <w:pPr>
        <w:pStyle w:val="SGGSText2"/>
      </w:pPr>
      <w:r w:rsidRPr="00D67C4A">
        <w:rPr>
          <w:cs/>
        </w:rPr>
        <w:t>देह सरीरि सुखु होवै सबदि हरि नाइ ॥</w:t>
      </w:r>
    </w:p>
    <w:p w14:paraId="4EE39E04" w14:textId="77777777" w:rsidR="0060014F" w:rsidRPr="00D67C4A" w:rsidRDefault="0060014F" w:rsidP="0060014F">
      <w:pPr>
        <w:pStyle w:val="SGGSText2"/>
      </w:pPr>
      <w:r w:rsidRPr="00D67C4A">
        <w:rPr>
          <w:cs/>
        </w:rPr>
        <w:t>नामु परमलु हिरदै रहिआ समाइ ॥३॥</w:t>
      </w:r>
    </w:p>
    <w:p w14:paraId="4CE85E3A" w14:textId="77777777" w:rsidR="0060014F" w:rsidRPr="00D67C4A" w:rsidRDefault="0060014F" w:rsidP="0060014F">
      <w:pPr>
        <w:pStyle w:val="SGGSText2"/>
      </w:pPr>
      <w:r w:rsidRPr="00D67C4A">
        <w:rPr>
          <w:cs/>
        </w:rPr>
        <w:t>नानक मसतकि जिसु वडभागु ॥</w:t>
      </w:r>
    </w:p>
    <w:p w14:paraId="37D7DAFD" w14:textId="77777777" w:rsidR="0060014F" w:rsidRPr="00D67C4A" w:rsidRDefault="0060014F" w:rsidP="0060014F">
      <w:pPr>
        <w:pStyle w:val="SGGSText2"/>
      </w:pPr>
      <w:r w:rsidRPr="00D67C4A">
        <w:rPr>
          <w:cs/>
        </w:rPr>
        <w:t>गुर की बाणी सहज बैरागु ॥४॥७॥</w:t>
      </w:r>
    </w:p>
    <w:p w14:paraId="5DA2B352" w14:textId="77777777" w:rsidR="0060014F" w:rsidRPr="00D67C4A" w:rsidRDefault="0060014F" w:rsidP="0060014F">
      <w:pPr>
        <w:pStyle w:val="SGGSText2"/>
      </w:pPr>
      <w:r w:rsidRPr="00D67C4A">
        <w:rPr>
          <w:cs/>
        </w:rPr>
        <w:t>वडहंसु महला ३ ॥</w:t>
      </w:r>
    </w:p>
    <w:p w14:paraId="604C9DEA" w14:textId="77777777" w:rsidR="0060014F" w:rsidRPr="00D67C4A" w:rsidRDefault="0060014F" w:rsidP="0060014F">
      <w:pPr>
        <w:pStyle w:val="SGGSText2"/>
      </w:pPr>
      <w:r w:rsidRPr="00D67C4A">
        <w:rPr>
          <w:cs/>
        </w:rPr>
        <w:t>पूरे गुर ते नामु पाइआ जाइ ॥</w:t>
      </w:r>
    </w:p>
    <w:p w14:paraId="6A52BB9E" w14:textId="77777777" w:rsidR="0060014F" w:rsidRPr="00D67C4A" w:rsidRDefault="0060014F" w:rsidP="0060014F">
      <w:pPr>
        <w:pStyle w:val="SGGSText2"/>
      </w:pPr>
      <w:r w:rsidRPr="00D67C4A">
        <w:rPr>
          <w:cs/>
        </w:rPr>
        <w:t>सचै सबदि सचि समाइ ॥१॥</w:t>
      </w:r>
    </w:p>
    <w:p w14:paraId="7C429BF6" w14:textId="77777777" w:rsidR="0060014F" w:rsidRPr="00D67C4A" w:rsidRDefault="0060014F" w:rsidP="0060014F">
      <w:pPr>
        <w:pStyle w:val="SGGSText2"/>
      </w:pPr>
      <w:r w:rsidRPr="00D67C4A">
        <w:rPr>
          <w:cs/>
        </w:rPr>
        <w:t>ए मन नामु निधानु तू पाइ ॥</w:t>
      </w:r>
    </w:p>
    <w:p w14:paraId="4261A164" w14:textId="77777777" w:rsidR="0060014F" w:rsidRPr="00D67C4A" w:rsidRDefault="0060014F" w:rsidP="0060014F">
      <w:pPr>
        <w:pStyle w:val="SGGSText2"/>
      </w:pPr>
      <w:r w:rsidRPr="00D67C4A">
        <w:rPr>
          <w:cs/>
        </w:rPr>
        <w:t>आपणे गुर की मंनि लै रजाइ ॥१॥ रहाउ ॥</w:t>
      </w:r>
    </w:p>
    <w:p w14:paraId="65FA1B7E" w14:textId="77777777" w:rsidR="0060014F" w:rsidRPr="00D67C4A" w:rsidRDefault="0060014F" w:rsidP="0060014F">
      <w:pPr>
        <w:pStyle w:val="SGGSText2"/>
      </w:pPr>
      <w:r w:rsidRPr="00D67C4A">
        <w:rPr>
          <w:cs/>
        </w:rPr>
        <w:t>गुर कै सबदि विचहु मैलु गवाइ ॥</w:t>
      </w:r>
    </w:p>
    <w:p w14:paraId="0950C87A" w14:textId="77777777" w:rsidR="0060014F" w:rsidRPr="00D67C4A" w:rsidRDefault="0060014F" w:rsidP="0060014F">
      <w:pPr>
        <w:pStyle w:val="SGGSText2"/>
      </w:pPr>
      <w:r w:rsidRPr="00D67C4A">
        <w:rPr>
          <w:cs/>
        </w:rPr>
        <w:t>निरमलु नामु वसै मनि आइ ॥२॥</w:t>
      </w:r>
    </w:p>
    <w:p w14:paraId="39DAC542" w14:textId="77777777" w:rsidR="0060014F" w:rsidRPr="00D67C4A" w:rsidRDefault="0060014F" w:rsidP="0060014F">
      <w:pPr>
        <w:pStyle w:val="SGGSText2"/>
      </w:pPr>
      <w:r w:rsidRPr="00D67C4A">
        <w:rPr>
          <w:cs/>
        </w:rPr>
        <w:t>भरमे भूला फिरै संसारु ॥</w:t>
      </w:r>
    </w:p>
    <w:p w14:paraId="3BEC4E08" w14:textId="77777777" w:rsidR="0060014F" w:rsidRPr="00D67C4A" w:rsidRDefault="0060014F" w:rsidP="0060014F">
      <w:pPr>
        <w:pStyle w:val="SGGSText2"/>
      </w:pPr>
      <w:r w:rsidRPr="00D67C4A">
        <w:rPr>
          <w:cs/>
        </w:rPr>
        <w:t>मरि जनमै जमु करे खुआरु ॥३॥</w:t>
      </w:r>
    </w:p>
    <w:p w14:paraId="38F18DA5" w14:textId="77777777" w:rsidR="0060014F" w:rsidRPr="00D67C4A" w:rsidRDefault="0060014F" w:rsidP="0060014F">
      <w:pPr>
        <w:pStyle w:val="SGGSText2"/>
      </w:pPr>
      <w:r w:rsidRPr="00D67C4A">
        <w:rPr>
          <w:cs/>
        </w:rPr>
        <w:t>नानक से वडभागी जिन हरि नामु धिआइआ ॥</w:t>
      </w:r>
    </w:p>
    <w:p w14:paraId="4A32DD04" w14:textId="77777777" w:rsidR="0060014F" w:rsidRPr="00D67C4A" w:rsidRDefault="0060014F" w:rsidP="0060014F">
      <w:pPr>
        <w:pStyle w:val="SGGSText2"/>
      </w:pPr>
      <w:r w:rsidRPr="00D67C4A">
        <w:rPr>
          <w:cs/>
        </w:rPr>
        <w:t>गुर परसादी मंनि वसाइआ ॥४॥८॥</w:t>
      </w:r>
    </w:p>
    <w:p w14:paraId="219B0A1C" w14:textId="77777777" w:rsidR="0060014F" w:rsidRPr="00D67C4A" w:rsidRDefault="0060014F" w:rsidP="0060014F">
      <w:pPr>
        <w:pStyle w:val="SGGSText2"/>
      </w:pPr>
      <w:r w:rsidRPr="00D67C4A">
        <w:rPr>
          <w:cs/>
        </w:rPr>
        <w:t>वडहंसु महला ३ ॥</w:t>
      </w:r>
    </w:p>
    <w:p w14:paraId="41863B6D" w14:textId="77777777" w:rsidR="0060014F" w:rsidRPr="00D67C4A" w:rsidRDefault="0060014F" w:rsidP="0060014F">
      <w:pPr>
        <w:pStyle w:val="SGGSText2"/>
      </w:pPr>
      <w:r w:rsidRPr="00D67C4A">
        <w:rPr>
          <w:cs/>
        </w:rPr>
        <w:t>हउमै नावै नालि विरोधु है दुइ न वसहि इक ठाइ ॥</w:t>
      </w:r>
    </w:p>
    <w:p w14:paraId="58EA5446" w14:textId="77777777" w:rsidR="0060014F" w:rsidRPr="00D67C4A" w:rsidRDefault="0060014F" w:rsidP="0060014F">
      <w:pPr>
        <w:pStyle w:val="SGGSText2"/>
      </w:pPr>
      <w:r w:rsidRPr="00D67C4A">
        <w:rPr>
          <w:cs/>
        </w:rPr>
        <w:t>हउमै विचि सेवा न होवई ता मनु बिरथा जाइ ॥१॥</w:t>
      </w:r>
    </w:p>
    <w:p w14:paraId="6889948F" w14:textId="77777777" w:rsidR="0060014F" w:rsidRPr="00D67C4A" w:rsidRDefault="0060014F" w:rsidP="0060014F">
      <w:pPr>
        <w:pStyle w:val="SGGSText2"/>
      </w:pPr>
      <w:r w:rsidRPr="00D67C4A">
        <w:rPr>
          <w:cs/>
        </w:rPr>
        <w:t>हरि चेति मन मेरे तू गुर का सबदु कमाइ ॥</w:t>
      </w:r>
    </w:p>
    <w:p w14:paraId="23DEA31A" w14:textId="77777777" w:rsidR="0060014F" w:rsidRPr="00D67C4A" w:rsidRDefault="0060014F" w:rsidP="0060014F">
      <w:pPr>
        <w:pStyle w:val="SGGSText2"/>
      </w:pPr>
      <w:r w:rsidRPr="00D67C4A">
        <w:rPr>
          <w:cs/>
        </w:rPr>
        <w:t>हुकमु मंनहि ता हरि मिलै ता विचहु हउमै जाइ ॥ रहाउ ॥</w:t>
      </w:r>
    </w:p>
    <w:p w14:paraId="0FBDC1F1" w14:textId="77777777" w:rsidR="0060014F" w:rsidRPr="00D67C4A" w:rsidRDefault="0060014F" w:rsidP="0060014F">
      <w:pPr>
        <w:pStyle w:val="SGGSText2"/>
      </w:pPr>
      <w:r w:rsidRPr="00D67C4A">
        <w:rPr>
          <w:cs/>
        </w:rPr>
        <w:t>हउमै सभु सरीरु है हउमै ओपति होइ ॥</w:t>
      </w:r>
    </w:p>
    <w:p w14:paraId="2C67AE5E" w14:textId="77777777" w:rsidR="0060014F" w:rsidRPr="00D67C4A" w:rsidRDefault="0060014F" w:rsidP="0060014F">
      <w:pPr>
        <w:pStyle w:val="SGGSText2"/>
      </w:pPr>
      <w:r w:rsidRPr="00D67C4A">
        <w:rPr>
          <w:cs/>
        </w:rPr>
        <w:t>हउमै वडा गुबारु है हउमै विचि बुझि न सकै कोइ ॥२॥</w:t>
      </w:r>
    </w:p>
    <w:p w14:paraId="2DE031C2" w14:textId="77777777" w:rsidR="0060014F" w:rsidRPr="00D67C4A" w:rsidRDefault="0060014F" w:rsidP="0060014F">
      <w:pPr>
        <w:pStyle w:val="SGGSText2"/>
      </w:pPr>
      <w:r w:rsidRPr="00D67C4A">
        <w:rPr>
          <w:cs/>
        </w:rPr>
        <w:t>हउमै विचि भगति न होवई हुकमु न बुझिआ जाइ ॥</w:t>
      </w:r>
    </w:p>
    <w:p w14:paraId="4673196E" w14:textId="77777777" w:rsidR="0060014F" w:rsidRPr="00D67C4A" w:rsidRDefault="0060014F" w:rsidP="0060014F">
      <w:pPr>
        <w:pStyle w:val="SGGSText2"/>
      </w:pPr>
      <w:r w:rsidRPr="00D67C4A">
        <w:rPr>
          <w:cs/>
        </w:rPr>
        <w:t>हउमै विचि जीउ बंधु है नामु न वसै मनि आइ ॥३॥</w:t>
      </w:r>
    </w:p>
    <w:p w14:paraId="420577F8" w14:textId="77777777" w:rsidR="0060014F" w:rsidRPr="00D67C4A" w:rsidRDefault="0060014F" w:rsidP="0060014F">
      <w:pPr>
        <w:pStyle w:val="SGGSText2"/>
      </w:pPr>
      <w:r w:rsidRPr="00D67C4A">
        <w:rPr>
          <w:cs/>
        </w:rPr>
        <w:t>नानक सतगुरि मिलिऐ हउमै गई ता सचु वसिआ मनि आइ ॥</w:t>
      </w:r>
    </w:p>
    <w:p w14:paraId="1246593D" w14:textId="77777777" w:rsidR="0060014F" w:rsidRPr="00D67C4A" w:rsidRDefault="0060014F" w:rsidP="0060014F">
      <w:pPr>
        <w:pStyle w:val="SGGSText2"/>
      </w:pPr>
      <w:r w:rsidRPr="00D67C4A">
        <w:rPr>
          <w:cs/>
        </w:rPr>
        <w:lastRenderedPageBreak/>
        <w:t>सचु कमावै सचि रहै सचे सेवि समाइ ॥४॥९॥१२॥</w:t>
      </w:r>
    </w:p>
    <w:p w14:paraId="61BB2631" w14:textId="77777777" w:rsidR="0060014F" w:rsidRPr="00D67C4A" w:rsidRDefault="0060014F" w:rsidP="0060014F">
      <w:pPr>
        <w:pStyle w:val="SGGSText2"/>
      </w:pPr>
      <w:r w:rsidRPr="00D67C4A">
        <w:rPr>
          <w:cs/>
        </w:rPr>
        <w:t>वडहंसु महला ४ घरु १</w:t>
      </w:r>
    </w:p>
    <w:p w14:paraId="365A933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D2CCF0" w14:textId="77777777" w:rsidR="0060014F" w:rsidRPr="00D67C4A" w:rsidRDefault="0060014F" w:rsidP="0060014F">
      <w:pPr>
        <w:pStyle w:val="SGGSText2"/>
      </w:pPr>
      <w:r w:rsidRPr="00D67C4A">
        <w:rPr>
          <w:cs/>
        </w:rPr>
        <w:t>सेज एक एको प्रभु ठाकुरु ॥</w:t>
      </w:r>
    </w:p>
    <w:p w14:paraId="70E83779" w14:textId="77777777" w:rsidR="0060014F" w:rsidRPr="00D67C4A" w:rsidRDefault="0060014F" w:rsidP="0060014F">
      <w:pPr>
        <w:pStyle w:val="SGGSText2"/>
      </w:pPr>
      <w:r w:rsidRPr="00D67C4A">
        <w:rPr>
          <w:cs/>
        </w:rPr>
        <w:t>गुरमुखि हरि रावे सुख सागरु ॥१॥</w:t>
      </w:r>
    </w:p>
    <w:p w14:paraId="2FC7B468" w14:textId="77777777" w:rsidR="0060014F" w:rsidRPr="00D67C4A" w:rsidRDefault="0060014F" w:rsidP="0060014F">
      <w:pPr>
        <w:pStyle w:val="SGGSText2"/>
      </w:pPr>
      <w:r w:rsidRPr="00D67C4A">
        <w:rPr>
          <w:cs/>
        </w:rPr>
        <w:t>मै प्रभ मिलण प्रेम मनि आसा ॥</w:t>
      </w:r>
    </w:p>
    <w:p w14:paraId="6CA06C8F" w14:textId="77777777" w:rsidR="0060014F" w:rsidRPr="00D67C4A" w:rsidRDefault="0060014F" w:rsidP="0060014F">
      <w:pPr>
        <w:pStyle w:val="SGGSText2"/>
      </w:pPr>
      <w:r w:rsidRPr="00D67C4A">
        <w:rPr>
          <w:cs/>
        </w:rPr>
        <w:t>गुरु पूरा मेलावै मेरा प्रीतमु हउ वारि वारि आपणे गुरू कउ जासा ॥१॥ रहाउ ॥</w:t>
      </w:r>
    </w:p>
    <w:p w14:paraId="61264580" w14:textId="77777777" w:rsidR="0060014F" w:rsidRPr="00D67C4A" w:rsidRDefault="0060014F" w:rsidP="0060014F">
      <w:pPr>
        <w:pStyle w:val="SGGSText2"/>
      </w:pPr>
      <w:r w:rsidRPr="00D67C4A">
        <w:rPr>
          <w:cs/>
        </w:rPr>
        <w:t>मै अवगण भरपूरि सरीरे ॥</w:t>
      </w:r>
    </w:p>
    <w:p w14:paraId="3E14604C" w14:textId="77777777" w:rsidR="0060014F" w:rsidRPr="00D67C4A" w:rsidRDefault="0060014F" w:rsidP="0060014F">
      <w:pPr>
        <w:pStyle w:val="SGGSText2"/>
      </w:pPr>
      <w:r w:rsidRPr="00D67C4A">
        <w:rPr>
          <w:cs/>
        </w:rPr>
        <w:t>हउ किउ करि मिला अपणे प्रीतम पूरे ॥२॥</w:t>
      </w:r>
    </w:p>
    <w:p w14:paraId="759FED86" w14:textId="77777777" w:rsidR="0060014F" w:rsidRPr="00D67C4A" w:rsidRDefault="0060014F" w:rsidP="0060014F">
      <w:pPr>
        <w:pStyle w:val="SGGSText2"/>
      </w:pPr>
      <w:r w:rsidRPr="00D67C4A">
        <w:rPr>
          <w:cs/>
        </w:rPr>
        <w:t>जिनि गुणवंती मेरा प्रीतमु पाइआ ॥</w:t>
      </w:r>
    </w:p>
    <w:p w14:paraId="1C4544FD" w14:textId="77777777" w:rsidR="0060014F" w:rsidRPr="00D67C4A" w:rsidRDefault="0060014F" w:rsidP="0060014F">
      <w:pPr>
        <w:pStyle w:val="SGGSText2"/>
      </w:pPr>
      <w:r w:rsidRPr="00D67C4A">
        <w:rPr>
          <w:cs/>
        </w:rPr>
        <w:t>से मै गुण नाही हउ किउ मिला मेरी माइआ ॥३॥</w:t>
      </w:r>
    </w:p>
    <w:p w14:paraId="153188CC" w14:textId="77777777" w:rsidR="0060014F" w:rsidRPr="00D67C4A" w:rsidRDefault="0060014F" w:rsidP="0060014F">
      <w:pPr>
        <w:pStyle w:val="SGGSText2"/>
      </w:pPr>
      <w:r w:rsidRPr="00D67C4A">
        <w:rPr>
          <w:cs/>
        </w:rPr>
        <w:t>हउ करि करि थाका उपाव बहुतेरे ॥</w:t>
      </w:r>
    </w:p>
    <w:p w14:paraId="16AF5F46" w14:textId="77777777" w:rsidR="0060014F" w:rsidRPr="00D67C4A" w:rsidRDefault="0060014F" w:rsidP="0060014F">
      <w:pPr>
        <w:pStyle w:val="SGGSText2"/>
      </w:pPr>
      <w:r w:rsidRPr="00D67C4A">
        <w:rPr>
          <w:cs/>
        </w:rPr>
        <w:t>नानक गरीब राखहु हरि मेरे ॥४॥१॥</w:t>
      </w:r>
    </w:p>
    <w:p w14:paraId="10849AF2" w14:textId="77777777" w:rsidR="0060014F" w:rsidRPr="00D67C4A" w:rsidRDefault="0060014F" w:rsidP="0060014F">
      <w:pPr>
        <w:pStyle w:val="SGGSText2"/>
      </w:pPr>
      <w:r w:rsidRPr="00D67C4A">
        <w:rPr>
          <w:cs/>
        </w:rPr>
        <w:t>वडहंसु महला ४ ॥</w:t>
      </w:r>
    </w:p>
    <w:p w14:paraId="02DA6477" w14:textId="77777777" w:rsidR="0060014F" w:rsidRPr="00D67C4A" w:rsidRDefault="0060014F" w:rsidP="0060014F">
      <w:pPr>
        <w:pStyle w:val="SGGSText2"/>
      </w:pPr>
      <w:r w:rsidRPr="00D67C4A">
        <w:rPr>
          <w:cs/>
        </w:rPr>
        <w:t>मेरा हरि प्रभु सुंदरु मै सार न जाणी ॥</w:t>
      </w:r>
    </w:p>
    <w:p w14:paraId="0FCD9F2F" w14:textId="77777777" w:rsidR="0060014F" w:rsidRPr="00D67C4A" w:rsidRDefault="0060014F" w:rsidP="0060014F">
      <w:pPr>
        <w:pStyle w:val="SGGSText2"/>
      </w:pPr>
      <w:r w:rsidRPr="00D67C4A">
        <w:rPr>
          <w:cs/>
        </w:rPr>
        <w:t>हउ हरि प्रभ छोडि दूजै लोभाणी ॥१॥</w:t>
      </w:r>
    </w:p>
    <w:p w14:paraId="3AEEA683" w14:textId="77777777" w:rsidR="0060014F" w:rsidRPr="00D67C4A" w:rsidRDefault="0060014F" w:rsidP="0060014F">
      <w:pPr>
        <w:pStyle w:val="SGGSText2"/>
      </w:pPr>
      <w:r w:rsidRPr="00D67C4A">
        <w:rPr>
          <w:cs/>
        </w:rPr>
        <w:t>हउ किउ करि पिर कउ मिलउ इआणी ॥</w:t>
      </w:r>
    </w:p>
    <w:p w14:paraId="15E12C3E" w14:textId="77777777" w:rsidR="0060014F" w:rsidRPr="00D67C4A" w:rsidRDefault="0060014F" w:rsidP="0060014F">
      <w:pPr>
        <w:pStyle w:val="SGGSText2"/>
      </w:pPr>
      <w:r w:rsidRPr="00D67C4A">
        <w:rPr>
          <w:cs/>
        </w:rPr>
        <w:t>जो पिर भावै सा सोहागणि साई पिर कउ मिलै सिआणी ॥१॥ रहाउ ॥</w:t>
      </w:r>
    </w:p>
    <w:p w14:paraId="76811299" w14:textId="77777777" w:rsidR="0060014F" w:rsidRPr="00D67C4A" w:rsidRDefault="0060014F" w:rsidP="0060014F">
      <w:pPr>
        <w:pStyle w:val="SGGSText2"/>
      </w:pPr>
      <w:r w:rsidRPr="00D67C4A">
        <w:rPr>
          <w:cs/>
        </w:rPr>
        <w:t>मै विचि दोस हउ किउ करि पिरु पावा ॥</w:t>
      </w:r>
    </w:p>
    <w:p w14:paraId="0EF3382F" w14:textId="77777777" w:rsidR="0060014F" w:rsidRPr="00D67C4A" w:rsidRDefault="0060014F" w:rsidP="0060014F">
      <w:pPr>
        <w:pStyle w:val="SGGSText2"/>
      </w:pPr>
      <w:r w:rsidRPr="00D67C4A">
        <w:rPr>
          <w:cs/>
        </w:rPr>
        <w:t>तेरे अनेक पिआरे हउ पिर चिति न आवा ॥२॥</w:t>
      </w:r>
    </w:p>
    <w:p w14:paraId="7796F0F3" w14:textId="77777777" w:rsidR="0060014F" w:rsidRPr="00D67C4A" w:rsidRDefault="0060014F" w:rsidP="0060014F">
      <w:pPr>
        <w:pStyle w:val="SGGSText2"/>
      </w:pPr>
      <w:r w:rsidRPr="00D67C4A">
        <w:rPr>
          <w:cs/>
        </w:rPr>
        <w:t>जिनि पिरु राविआ सा भली सुहागणि ॥</w:t>
      </w:r>
    </w:p>
    <w:p w14:paraId="335F3670" w14:textId="77777777" w:rsidR="0060014F" w:rsidRPr="00D67C4A" w:rsidRDefault="0060014F" w:rsidP="0060014F">
      <w:pPr>
        <w:pStyle w:val="SGGSText2"/>
      </w:pPr>
      <w:r w:rsidRPr="00D67C4A">
        <w:rPr>
          <w:cs/>
        </w:rPr>
        <w:t>से मै गुण नाही हउ किआ करी दुहागणि ॥३॥</w:t>
      </w:r>
    </w:p>
    <w:p w14:paraId="4556CF4D" w14:textId="77777777" w:rsidR="0060014F" w:rsidRPr="00D67C4A" w:rsidRDefault="0060014F" w:rsidP="0060014F">
      <w:pPr>
        <w:pStyle w:val="SGGSText2"/>
      </w:pPr>
      <w:r w:rsidRPr="00D67C4A">
        <w:rPr>
          <w:cs/>
        </w:rPr>
        <w:t>नित सुहागणि सदा पिरु रावै ॥</w:t>
      </w:r>
    </w:p>
    <w:p w14:paraId="0B7EB22F" w14:textId="77777777" w:rsidR="0060014F" w:rsidRPr="00D67C4A" w:rsidRDefault="0060014F" w:rsidP="0060014F">
      <w:pPr>
        <w:pStyle w:val="SGGSText2"/>
      </w:pPr>
      <w:r w:rsidRPr="00D67C4A">
        <w:rPr>
          <w:cs/>
        </w:rPr>
        <w:t>मै करमहीण कब ही गलि लावै ॥४॥</w:t>
      </w:r>
    </w:p>
    <w:p w14:paraId="40179BDB" w14:textId="77777777" w:rsidR="0060014F" w:rsidRPr="00D67C4A" w:rsidRDefault="0060014F" w:rsidP="0060014F">
      <w:pPr>
        <w:pStyle w:val="SGGSText2"/>
      </w:pPr>
      <w:r w:rsidRPr="00D67C4A">
        <w:rPr>
          <w:cs/>
        </w:rPr>
        <w:t>तू पिरु गुणवंता हउ अउगुणिआरा ॥</w:t>
      </w:r>
    </w:p>
    <w:p w14:paraId="283D9F05" w14:textId="77777777" w:rsidR="0060014F" w:rsidRPr="00D67C4A" w:rsidRDefault="0060014F" w:rsidP="0060014F">
      <w:pPr>
        <w:pStyle w:val="SGGSText2"/>
      </w:pPr>
      <w:r w:rsidRPr="00D67C4A">
        <w:rPr>
          <w:cs/>
        </w:rPr>
        <w:t>मै निरगुण बखसि नानकु वेचारा ॥५॥२॥</w:t>
      </w:r>
    </w:p>
    <w:p w14:paraId="29470516" w14:textId="77777777" w:rsidR="0060014F" w:rsidRPr="00D67C4A" w:rsidRDefault="0060014F" w:rsidP="0060014F">
      <w:pPr>
        <w:pStyle w:val="SGGSText2"/>
      </w:pPr>
      <w:r w:rsidRPr="00D67C4A">
        <w:rPr>
          <w:cs/>
        </w:rPr>
        <w:t>वडहंसु महला ४ घरु २</w:t>
      </w:r>
    </w:p>
    <w:p w14:paraId="676C618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6B1CB9F" w14:textId="77777777" w:rsidR="0060014F" w:rsidRPr="00D67C4A" w:rsidRDefault="0060014F" w:rsidP="0060014F">
      <w:pPr>
        <w:pStyle w:val="SGGSText2"/>
      </w:pPr>
      <w:r w:rsidRPr="00D67C4A">
        <w:rPr>
          <w:cs/>
        </w:rPr>
        <w:t>मै मनि वडी आस हरे किउ करि हरि दरसनु पावा ॥</w:t>
      </w:r>
    </w:p>
    <w:p w14:paraId="43E3D2E0" w14:textId="77777777" w:rsidR="0060014F" w:rsidRPr="00D67C4A" w:rsidRDefault="0060014F" w:rsidP="0060014F">
      <w:pPr>
        <w:pStyle w:val="SGGSText2"/>
      </w:pPr>
      <w:r w:rsidRPr="00D67C4A">
        <w:rPr>
          <w:cs/>
        </w:rPr>
        <w:lastRenderedPageBreak/>
        <w:t>हउ जाइ पुछा अपने सतगुरै गुर पुछि मनु मुगधु समझावा ॥</w:t>
      </w:r>
    </w:p>
    <w:p w14:paraId="0B4261BA" w14:textId="77777777" w:rsidR="0060014F" w:rsidRPr="00D67C4A" w:rsidRDefault="0060014F" w:rsidP="0060014F">
      <w:pPr>
        <w:pStyle w:val="SGGSText2"/>
      </w:pPr>
      <w:r w:rsidRPr="00D67C4A">
        <w:rPr>
          <w:cs/>
        </w:rPr>
        <w:t>भूला मनु समझै गुर सबदी हरि हरि सदा धिआए ॥</w:t>
      </w:r>
    </w:p>
    <w:p w14:paraId="375062E9" w14:textId="77777777" w:rsidR="0060014F" w:rsidRPr="00D67C4A" w:rsidRDefault="0060014F" w:rsidP="0060014F">
      <w:pPr>
        <w:pStyle w:val="SGGSText2"/>
      </w:pPr>
      <w:r w:rsidRPr="00D67C4A">
        <w:rPr>
          <w:cs/>
        </w:rPr>
        <w:t>नानक जिसु नदरि करे मेरा पिआरा सो हरि चरणी चितु लाए ॥१॥</w:t>
      </w:r>
    </w:p>
    <w:p w14:paraId="75989D45" w14:textId="77777777" w:rsidR="0060014F" w:rsidRPr="00D67C4A" w:rsidRDefault="0060014F" w:rsidP="0060014F">
      <w:pPr>
        <w:pStyle w:val="SGGSText2"/>
      </w:pPr>
      <w:r w:rsidRPr="00D67C4A">
        <w:rPr>
          <w:cs/>
        </w:rPr>
        <w:t>हउ सभि वेस करी पिर कारणि जे हरि प्रभ साचे भावा ॥</w:t>
      </w:r>
    </w:p>
    <w:p w14:paraId="0BB6DA25" w14:textId="77777777" w:rsidR="0060014F" w:rsidRPr="00D67C4A" w:rsidRDefault="0060014F" w:rsidP="0060014F">
      <w:pPr>
        <w:pStyle w:val="SGGSText2"/>
      </w:pPr>
      <w:r w:rsidRPr="00D67C4A">
        <w:rPr>
          <w:cs/>
        </w:rPr>
        <w:t>सो पिरु पिआरा मै नदरि न देखै हउ किउ करि धीरजु पावा ॥</w:t>
      </w:r>
    </w:p>
    <w:p w14:paraId="00C9538B" w14:textId="77777777" w:rsidR="0060014F" w:rsidRPr="00D67C4A" w:rsidRDefault="0060014F" w:rsidP="0060014F">
      <w:pPr>
        <w:pStyle w:val="SGGSText2"/>
      </w:pPr>
      <w:r w:rsidRPr="00D67C4A">
        <w:rPr>
          <w:cs/>
        </w:rPr>
        <w:t>जिसु कारणि हउ सीगारु सीगारी सो पिरु रता मेरा अवरा ॥</w:t>
      </w:r>
    </w:p>
    <w:p w14:paraId="1CD1EE7E" w14:textId="77777777" w:rsidR="0060014F" w:rsidRPr="00D67C4A" w:rsidRDefault="0060014F" w:rsidP="0060014F">
      <w:pPr>
        <w:pStyle w:val="SGGSText2"/>
      </w:pPr>
      <w:r w:rsidRPr="00D67C4A">
        <w:rPr>
          <w:cs/>
        </w:rPr>
        <w:t>नानक धनु धंनु धंनु सोहागणि जिनि पिरु राविअड़ा सचु सवरा ॥२॥</w:t>
      </w:r>
    </w:p>
    <w:p w14:paraId="59C95349" w14:textId="77777777" w:rsidR="0060014F" w:rsidRPr="00D67C4A" w:rsidRDefault="0060014F" w:rsidP="0060014F">
      <w:pPr>
        <w:pStyle w:val="SGGSText2"/>
      </w:pPr>
      <w:r w:rsidRPr="00D67C4A">
        <w:rPr>
          <w:cs/>
        </w:rPr>
        <w:t>हउ जाइ पुछा सोहाग सुहागणि तुसी किउ पिरु पाइअड़ा प्रभु मेरा ॥</w:t>
      </w:r>
    </w:p>
    <w:p w14:paraId="0A9DF661" w14:textId="77777777" w:rsidR="0060014F" w:rsidRPr="00D67C4A" w:rsidRDefault="0060014F" w:rsidP="0060014F">
      <w:pPr>
        <w:pStyle w:val="SGGSText2"/>
      </w:pPr>
      <w:r w:rsidRPr="00D67C4A">
        <w:rPr>
          <w:cs/>
        </w:rPr>
        <w:t>मै ऊपरि नदरि करी पिरि साचै मै छोडिअड़ा मेरा तेरा ॥</w:t>
      </w:r>
    </w:p>
    <w:p w14:paraId="7F28BE2C" w14:textId="77777777" w:rsidR="0060014F" w:rsidRPr="00D67C4A" w:rsidRDefault="0060014F" w:rsidP="0060014F">
      <w:pPr>
        <w:pStyle w:val="SGGSText2"/>
      </w:pPr>
      <w:r w:rsidRPr="00D67C4A">
        <w:rPr>
          <w:cs/>
        </w:rPr>
        <w:t>सभु मनु तनु जीउ करहु हरि प्रभ का इतु मारगि भैणे मिलीऐ ॥</w:t>
      </w:r>
    </w:p>
    <w:p w14:paraId="0758C55D" w14:textId="77777777" w:rsidR="0060014F" w:rsidRPr="00D67C4A" w:rsidRDefault="0060014F" w:rsidP="0060014F">
      <w:pPr>
        <w:pStyle w:val="SGGSText2"/>
      </w:pPr>
      <w:r w:rsidRPr="00D67C4A">
        <w:rPr>
          <w:cs/>
        </w:rPr>
        <w:t>आपनड़ा प्रभु नदरि करि देखै नानक जोति जोती रलीऐ ॥३॥</w:t>
      </w:r>
    </w:p>
    <w:p w14:paraId="305EE86B" w14:textId="77777777" w:rsidR="0060014F" w:rsidRPr="00D67C4A" w:rsidRDefault="0060014F" w:rsidP="0060014F">
      <w:pPr>
        <w:pStyle w:val="SGGSText2"/>
      </w:pPr>
      <w:r w:rsidRPr="00D67C4A">
        <w:rPr>
          <w:cs/>
        </w:rPr>
        <w:t>जो हरि प्रभ का मै देइ सनेहा तिसु मनु तनु अपणा देवा ॥</w:t>
      </w:r>
    </w:p>
    <w:p w14:paraId="61D61B99" w14:textId="77777777" w:rsidR="0060014F" w:rsidRPr="00D67C4A" w:rsidRDefault="0060014F" w:rsidP="0060014F">
      <w:pPr>
        <w:pStyle w:val="SGGSText2"/>
      </w:pPr>
      <w:r w:rsidRPr="00D67C4A">
        <w:rPr>
          <w:cs/>
        </w:rPr>
        <w:t>नित पखा फेरी सेव कमावा तिसु आगै पाणी ढोवां ॥</w:t>
      </w:r>
    </w:p>
    <w:p w14:paraId="5184DE51" w14:textId="77777777" w:rsidR="0060014F" w:rsidRPr="00D67C4A" w:rsidRDefault="0060014F" w:rsidP="0060014F">
      <w:pPr>
        <w:pStyle w:val="SGGSText2"/>
      </w:pPr>
      <w:r w:rsidRPr="00D67C4A">
        <w:rPr>
          <w:cs/>
        </w:rPr>
        <w:t>नित नित सेव करी हरि जन की जो हरि हरि कथा सुणाए ॥</w:t>
      </w:r>
    </w:p>
    <w:p w14:paraId="637E3E8C" w14:textId="77777777" w:rsidR="0060014F" w:rsidRPr="00D67C4A" w:rsidRDefault="0060014F" w:rsidP="0060014F">
      <w:pPr>
        <w:pStyle w:val="SGGSText2"/>
      </w:pPr>
      <w:r w:rsidRPr="00D67C4A">
        <w:rPr>
          <w:cs/>
        </w:rPr>
        <w:t>धनु धंनु गुरू गुर सतिगुरु पूरा नानक मनि आस पुजाए ॥४॥</w:t>
      </w:r>
    </w:p>
    <w:p w14:paraId="1177C390" w14:textId="77777777" w:rsidR="0060014F" w:rsidRPr="00D67C4A" w:rsidRDefault="0060014F" w:rsidP="0060014F">
      <w:pPr>
        <w:pStyle w:val="SGGSText2"/>
      </w:pPr>
      <w:r w:rsidRPr="00D67C4A">
        <w:rPr>
          <w:cs/>
        </w:rPr>
        <w:t>गुरु सजणु मेरा मेलि हरे जितु मिलि हरि नामु धिआवा ॥</w:t>
      </w:r>
    </w:p>
    <w:p w14:paraId="2CB1F6D9" w14:textId="77777777" w:rsidR="0060014F" w:rsidRPr="00D67C4A" w:rsidRDefault="0060014F" w:rsidP="0060014F">
      <w:pPr>
        <w:pStyle w:val="SGGSText2"/>
      </w:pPr>
      <w:r w:rsidRPr="00D67C4A">
        <w:rPr>
          <w:cs/>
        </w:rPr>
        <w:t>गुर सतिगुर पासहु हरि गोसटि पूछां करि सांझी हरि गुण गावां ॥</w:t>
      </w:r>
    </w:p>
    <w:p w14:paraId="39F6AF47" w14:textId="77777777" w:rsidR="0060014F" w:rsidRPr="00D67C4A" w:rsidRDefault="0060014F" w:rsidP="0060014F">
      <w:pPr>
        <w:pStyle w:val="SGGSText2"/>
      </w:pPr>
      <w:r w:rsidRPr="00D67C4A">
        <w:rPr>
          <w:cs/>
        </w:rPr>
        <w:t>गुण गावा नित नित सद हरि के मनु जीवै नामु सुणि तेरा ॥</w:t>
      </w:r>
    </w:p>
    <w:p w14:paraId="236B5986" w14:textId="77777777" w:rsidR="0060014F" w:rsidRPr="00D67C4A" w:rsidRDefault="0060014F" w:rsidP="0060014F">
      <w:pPr>
        <w:pStyle w:val="SGGSText2"/>
      </w:pPr>
      <w:r w:rsidRPr="00D67C4A">
        <w:rPr>
          <w:cs/>
        </w:rPr>
        <w:t>नानक जितु वेला विसरै मेरा सुआमी तितु वेलै मरि जाइ जीउ मेरा ॥५॥</w:t>
      </w:r>
    </w:p>
    <w:p w14:paraId="4DB17649" w14:textId="77777777" w:rsidR="0060014F" w:rsidRPr="00D67C4A" w:rsidRDefault="0060014F" w:rsidP="0060014F">
      <w:pPr>
        <w:pStyle w:val="SGGSText2"/>
      </w:pPr>
      <w:r w:rsidRPr="00D67C4A">
        <w:rPr>
          <w:cs/>
        </w:rPr>
        <w:t>हरि वेखण कउ सभु कोई लोचै सो वेखै जिसु आपि विखाले ॥</w:t>
      </w:r>
    </w:p>
    <w:p w14:paraId="0917A422" w14:textId="77777777" w:rsidR="0060014F" w:rsidRPr="00D67C4A" w:rsidRDefault="0060014F" w:rsidP="0060014F">
      <w:pPr>
        <w:pStyle w:val="SGGSText2"/>
      </w:pPr>
      <w:r w:rsidRPr="00D67C4A">
        <w:rPr>
          <w:cs/>
        </w:rPr>
        <w:t>जिस नो नदरि करे मेरा पिआरा सो हरि हरि सदा समाले ॥</w:t>
      </w:r>
    </w:p>
    <w:p w14:paraId="0788E3C7" w14:textId="77777777" w:rsidR="0060014F" w:rsidRPr="00D67C4A" w:rsidRDefault="0060014F" w:rsidP="0060014F">
      <w:pPr>
        <w:pStyle w:val="SGGSText2"/>
      </w:pPr>
      <w:r w:rsidRPr="00D67C4A">
        <w:rPr>
          <w:cs/>
        </w:rPr>
        <w:t>सो हरि हरि नामु सदा सदा समाले जिसु सतगुरु पूरा मेरा मिलिआ ॥</w:t>
      </w:r>
    </w:p>
    <w:p w14:paraId="22884AED" w14:textId="77777777" w:rsidR="0060014F" w:rsidRPr="00D67C4A" w:rsidRDefault="0060014F" w:rsidP="0060014F">
      <w:pPr>
        <w:pStyle w:val="SGGSText2"/>
      </w:pPr>
      <w:r w:rsidRPr="00D67C4A">
        <w:rPr>
          <w:cs/>
        </w:rPr>
        <w:t>नानक हरि जन हरि इके होए हरि जपि हरि सेती रलिआ ॥६॥१॥३॥</w:t>
      </w:r>
    </w:p>
    <w:p w14:paraId="1A03F992" w14:textId="77777777" w:rsidR="0060014F" w:rsidRPr="00D67C4A" w:rsidRDefault="0060014F" w:rsidP="0060014F">
      <w:pPr>
        <w:pStyle w:val="SGGSText2"/>
      </w:pPr>
      <w:r w:rsidRPr="00D67C4A">
        <w:rPr>
          <w:cs/>
        </w:rPr>
        <w:t>वडहंसु महला ५ घरु १</w:t>
      </w:r>
    </w:p>
    <w:p w14:paraId="3DC3C5C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56B21B" w14:textId="77777777" w:rsidR="0060014F" w:rsidRPr="00D67C4A" w:rsidRDefault="0060014F" w:rsidP="0060014F">
      <w:pPr>
        <w:pStyle w:val="SGGSText2"/>
      </w:pPr>
      <w:r w:rsidRPr="00D67C4A">
        <w:rPr>
          <w:cs/>
        </w:rPr>
        <w:t>अति ऊचा ता का दरबारा ॥</w:t>
      </w:r>
    </w:p>
    <w:p w14:paraId="458DE23F" w14:textId="77777777" w:rsidR="0060014F" w:rsidRPr="00D67C4A" w:rsidRDefault="0060014F" w:rsidP="0060014F">
      <w:pPr>
        <w:pStyle w:val="SGGSText2"/>
      </w:pPr>
      <w:r w:rsidRPr="00D67C4A">
        <w:rPr>
          <w:cs/>
        </w:rPr>
        <w:t>अंतु नाही किछु पारावारा ॥</w:t>
      </w:r>
    </w:p>
    <w:p w14:paraId="38F46278" w14:textId="77777777" w:rsidR="0060014F" w:rsidRPr="00D67C4A" w:rsidRDefault="0060014F" w:rsidP="0060014F">
      <w:pPr>
        <w:pStyle w:val="SGGSText2"/>
      </w:pPr>
      <w:r w:rsidRPr="00D67C4A">
        <w:rPr>
          <w:cs/>
        </w:rPr>
        <w:t>कोटि कोटि कोटि लख धावै ॥</w:t>
      </w:r>
    </w:p>
    <w:p w14:paraId="4CB0B568" w14:textId="77777777" w:rsidR="0060014F" w:rsidRPr="00D67C4A" w:rsidRDefault="0060014F" w:rsidP="0060014F">
      <w:pPr>
        <w:pStyle w:val="SGGSText2"/>
      </w:pPr>
      <w:r w:rsidRPr="00D67C4A">
        <w:rPr>
          <w:cs/>
        </w:rPr>
        <w:t>इकु तिलु ता का महलु न पावै ॥१॥</w:t>
      </w:r>
    </w:p>
    <w:p w14:paraId="667FBC58" w14:textId="77777777" w:rsidR="0060014F" w:rsidRPr="00D67C4A" w:rsidRDefault="0060014F" w:rsidP="0060014F">
      <w:pPr>
        <w:pStyle w:val="SGGSText2"/>
      </w:pPr>
      <w:r w:rsidRPr="00D67C4A">
        <w:rPr>
          <w:cs/>
        </w:rPr>
        <w:lastRenderedPageBreak/>
        <w:t>सुहावी कउणु सु वेला जितु प्रभ मेला ॥१॥ रहाउ ॥</w:t>
      </w:r>
    </w:p>
    <w:p w14:paraId="5DE82E0A" w14:textId="77777777" w:rsidR="0060014F" w:rsidRPr="00D67C4A" w:rsidRDefault="0060014F" w:rsidP="0060014F">
      <w:pPr>
        <w:pStyle w:val="SGGSText2"/>
      </w:pPr>
      <w:r w:rsidRPr="00D67C4A">
        <w:rPr>
          <w:cs/>
        </w:rPr>
        <w:t>लाख भगत जा कउ आराधहि ॥</w:t>
      </w:r>
    </w:p>
    <w:p w14:paraId="0C8A700F" w14:textId="77777777" w:rsidR="0060014F" w:rsidRPr="00D67C4A" w:rsidRDefault="0060014F" w:rsidP="0060014F">
      <w:pPr>
        <w:pStyle w:val="SGGSText2"/>
      </w:pPr>
      <w:r w:rsidRPr="00D67C4A">
        <w:rPr>
          <w:cs/>
        </w:rPr>
        <w:t>लाख तपीसर तपु ही साधहि ॥</w:t>
      </w:r>
    </w:p>
    <w:p w14:paraId="42F24688" w14:textId="77777777" w:rsidR="0060014F" w:rsidRPr="00D67C4A" w:rsidRDefault="0060014F" w:rsidP="0060014F">
      <w:pPr>
        <w:pStyle w:val="SGGSText2"/>
      </w:pPr>
      <w:r w:rsidRPr="00D67C4A">
        <w:rPr>
          <w:cs/>
        </w:rPr>
        <w:t>लाख जोगीसर करते जोगा ॥</w:t>
      </w:r>
    </w:p>
    <w:p w14:paraId="0C366E8C" w14:textId="77777777" w:rsidR="0060014F" w:rsidRPr="00D67C4A" w:rsidRDefault="0060014F" w:rsidP="0060014F">
      <w:pPr>
        <w:pStyle w:val="SGGSText2"/>
      </w:pPr>
      <w:r w:rsidRPr="00D67C4A">
        <w:rPr>
          <w:cs/>
        </w:rPr>
        <w:t>लाख भोगीसर भोगहि भोगा ॥२॥</w:t>
      </w:r>
    </w:p>
    <w:p w14:paraId="4CE5D6E1" w14:textId="77777777" w:rsidR="0060014F" w:rsidRPr="00D67C4A" w:rsidRDefault="0060014F" w:rsidP="0060014F">
      <w:pPr>
        <w:pStyle w:val="SGGSText2"/>
      </w:pPr>
      <w:r w:rsidRPr="00D67C4A">
        <w:rPr>
          <w:cs/>
        </w:rPr>
        <w:t>घटि घटि वसहि जाणहि थोरा ॥</w:t>
      </w:r>
    </w:p>
    <w:p w14:paraId="216ACB62" w14:textId="77777777" w:rsidR="0060014F" w:rsidRPr="00D67C4A" w:rsidRDefault="0060014F" w:rsidP="0060014F">
      <w:pPr>
        <w:pStyle w:val="SGGSText2"/>
      </w:pPr>
      <w:r w:rsidRPr="00D67C4A">
        <w:rPr>
          <w:cs/>
        </w:rPr>
        <w:t>है कोई साजणु परदा तोरा ॥</w:t>
      </w:r>
    </w:p>
    <w:p w14:paraId="119206BB" w14:textId="77777777" w:rsidR="0060014F" w:rsidRPr="00D67C4A" w:rsidRDefault="0060014F" w:rsidP="0060014F">
      <w:pPr>
        <w:pStyle w:val="SGGSText2"/>
      </w:pPr>
      <w:r w:rsidRPr="00D67C4A">
        <w:rPr>
          <w:cs/>
        </w:rPr>
        <w:t>करउ जतन जे होइ मिहरवाना ॥</w:t>
      </w:r>
    </w:p>
    <w:p w14:paraId="17EE3EC5" w14:textId="77777777" w:rsidR="0060014F" w:rsidRPr="00D67C4A" w:rsidRDefault="0060014F" w:rsidP="0060014F">
      <w:pPr>
        <w:pStyle w:val="SGGSText2"/>
      </w:pPr>
      <w:r w:rsidRPr="00D67C4A">
        <w:rPr>
          <w:cs/>
        </w:rPr>
        <w:t>ता कउ देई जीउ कुरबाना ॥३॥</w:t>
      </w:r>
    </w:p>
    <w:p w14:paraId="2D485F53" w14:textId="77777777" w:rsidR="0060014F" w:rsidRPr="00D67C4A" w:rsidRDefault="0060014F" w:rsidP="0060014F">
      <w:pPr>
        <w:pStyle w:val="SGGSText2"/>
      </w:pPr>
      <w:r w:rsidRPr="00D67C4A">
        <w:rPr>
          <w:cs/>
        </w:rPr>
        <w:t>फिरत फिरत संतन पहि आइआ ॥</w:t>
      </w:r>
    </w:p>
    <w:p w14:paraId="10594785" w14:textId="77777777" w:rsidR="0060014F" w:rsidRPr="00D67C4A" w:rsidRDefault="0060014F" w:rsidP="0060014F">
      <w:pPr>
        <w:pStyle w:val="SGGSText2"/>
      </w:pPr>
      <w:r w:rsidRPr="00D67C4A">
        <w:rPr>
          <w:cs/>
        </w:rPr>
        <w:t>दूख भ्रमु हमारा सगल मिटाइआ ॥</w:t>
      </w:r>
    </w:p>
    <w:p w14:paraId="06137D8F" w14:textId="77777777" w:rsidR="0060014F" w:rsidRPr="00D67C4A" w:rsidRDefault="0060014F" w:rsidP="0060014F">
      <w:pPr>
        <w:pStyle w:val="SGGSText2"/>
      </w:pPr>
      <w:r w:rsidRPr="00D67C4A">
        <w:rPr>
          <w:cs/>
        </w:rPr>
        <w:t>महलि बुलाइआ प्रभ अमृतु भूंचा ॥</w:t>
      </w:r>
    </w:p>
    <w:p w14:paraId="7571ED13" w14:textId="77777777" w:rsidR="0060014F" w:rsidRPr="00D67C4A" w:rsidRDefault="0060014F" w:rsidP="0060014F">
      <w:pPr>
        <w:pStyle w:val="SGGSText2"/>
      </w:pPr>
      <w:r w:rsidRPr="00D67C4A">
        <w:rPr>
          <w:cs/>
        </w:rPr>
        <w:t>कहु नानक प्रभु मेरा ऊचा ॥४॥१॥</w:t>
      </w:r>
    </w:p>
    <w:p w14:paraId="6CFC6401" w14:textId="77777777" w:rsidR="0060014F" w:rsidRPr="00D67C4A" w:rsidRDefault="0060014F" w:rsidP="0060014F">
      <w:pPr>
        <w:pStyle w:val="SGGSText2"/>
      </w:pPr>
      <w:r w:rsidRPr="00D67C4A">
        <w:rPr>
          <w:cs/>
        </w:rPr>
        <w:t>वडहंसु महला ५ ॥</w:t>
      </w:r>
    </w:p>
    <w:p w14:paraId="65698B8F" w14:textId="77777777" w:rsidR="0060014F" w:rsidRPr="00D67C4A" w:rsidRDefault="0060014F" w:rsidP="0060014F">
      <w:pPr>
        <w:pStyle w:val="SGGSText2"/>
      </w:pPr>
      <w:r w:rsidRPr="00D67C4A">
        <w:rPr>
          <w:cs/>
        </w:rPr>
        <w:t>धनु सु वेला जितु दरसनु करणा ॥</w:t>
      </w:r>
    </w:p>
    <w:p w14:paraId="4ECE17BC" w14:textId="77777777" w:rsidR="0060014F" w:rsidRPr="00D67C4A" w:rsidRDefault="0060014F" w:rsidP="0060014F">
      <w:pPr>
        <w:pStyle w:val="SGGSText2"/>
      </w:pPr>
      <w:r w:rsidRPr="00D67C4A">
        <w:rPr>
          <w:cs/>
        </w:rPr>
        <w:t>हउ बलिहारी सतिगुर चरणा ॥१॥</w:t>
      </w:r>
    </w:p>
    <w:p w14:paraId="3F38326E" w14:textId="77777777" w:rsidR="0060014F" w:rsidRPr="00D67C4A" w:rsidRDefault="0060014F" w:rsidP="0060014F">
      <w:pPr>
        <w:pStyle w:val="SGGSText2"/>
      </w:pPr>
      <w:r w:rsidRPr="00D67C4A">
        <w:rPr>
          <w:cs/>
        </w:rPr>
        <w:t>जीअ के दाते प्रीतम प्रभ मेरे ॥</w:t>
      </w:r>
    </w:p>
    <w:p w14:paraId="3E804160" w14:textId="77777777" w:rsidR="0060014F" w:rsidRPr="00D67C4A" w:rsidRDefault="0060014F" w:rsidP="0060014F">
      <w:pPr>
        <w:pStyle w:val="SGGSText2"/>
      </w:pPr>
      <w:r w:rsidRPr="00D67C4A">
        <w:rPr>
          <w:cs/>
        </w:rPr>
        <w:t>मनु जीवै प्रभ नामु चितेरे ॥१॥ रहाउ ॥</w:t>
      </w:r>
    </w:p>
    <w:p w14:paraId="41DE650E" w14:textId="77777777" w:rsidR="0060014F" w:rsidRPr="00D67C4A" w:rsidRDefault="0060014F" w:rsidP="0060014F">
      <w:pPr>
        <w:pStyle w:val="SGGSText2"/>
      </w:pPr>
      <w:r w:rsidRPr="00D67C4A">
        <w:rPr>
          <w:cs/>
        </w:rPr>
        <w:t>सचु मंत्रु तुमारा अमृत बाणी ॥</w:t>
      </w:r>
    </w:p>
    <w:p w14:paraId="6C539A46" w14:textId="77777777" w:rsidR="0060014F" w:rsidRPr="00D67C4A" w:rsidRDefault="0060014F" w:rsidP="0060014F">
      <w:pPr>
        <w:pStyle w:val="SGGSText2"/>
      </w:pPr>
      <w:r w:rsidRPr="00D67C4A">
        <w:rPr>
          <w:cs/>
        </w:rPr>
        <w:t>सीतल पुरख द्रिसटि सुजाणी ॥२॥</w:t>
      </w:r>
    </w:p>
    <w:p w14:paraId="196C643A" w14:textId="77777777" w:rsidR="0060014F" w:rsidRPr="00D67C4A" w:rsidRDefault="0060014F" w:rsidP="0060014F">
      <w:pPr>
        <w:pStyle w:val="SGGSText2"/>
      </w:pPr>
      <w:r w:rsidRPr="00D67C4A">
        <w:rPr>
          <w:cs/>
        </w:rPr>
        <w:t>सचु हुकमु तुमारा तखति निवासी ॥</w:t>
      </w:r>
    </w:p>
    <w:p w14:paraId="39962309" w14:textId="77777777" w:rsidR="0060014F" w:rsidRPr="00D67C4A" w:rsidRDefault="0060014F" w:rsidP="0060014F">
      <w:pPr>
        <w:pStyle w:val="SGGSText2"/>
      </w:pPr>
      <w:r w:rsidRPr="00D67C4A">
        <w:rPr>
          <w:cs/>
        </w:rPr>
        <w:t>आइ न जावै मेरा प्रभु अबिनासी ॥३॥</w:t>
      </w:r>
    </w:p>
    <w:p w14:paraId="377B3AB9" w14:textId="77777777" w:rsidR="0060014F" w:rsidRPr="00D67C4A" w:rsidRDefault="0060014F" w:rsidP="0060014F">
      <w:pPr>
        <w:pStyle w:val="SGGSText2"/>
      </w:pPr>
      <w:r w:rsidRPr="00D67C4A">
        <w:rPr>
          <w:cs/>
        </w:rPr>
        <w:t>तुम मिहरवान दास हम दीना ॥</w:t>
      </w:r>
    </w:p>
    <w:p w14:paraId="4CC09F96" w14:textId="77777777" w:rsidR="0060014F" w:rsidRPr="00D67C4A" w:rsidRDefault="0060014F" w:rsidP="0060014F">
      <w:pPr>
        <w:pStyle w:val="SGGSText2"/>
      </w:pPr>
      <w:r w:rsidRPr="00D67C4A">
        <w:rPr>
          <w:cs/>
        </w:rPr>
        <w:t>नानक साहिबु भरपुरि लीणा ॥४॥२॥</w:t>
      </w:r>
    </w:p>
    <w:p w14:paraId="4D85BAE1" w14:textId="77777777" w:rsidR="0060014F" w:rsidRPr="00D67C4A" w:rsidRDefault="0060014F" w:rsidP="0060014F">
      <w:pPr>
        <w:pStyle w:val="SGGSText2"/>
      </w:pPr>
      <w:r w:rsidRPr="00D67C4A">
        <w:rPr>
          <w:cs/>
        </w:rPr>
        <w:t>वडहंसु महला ५ ॥</w:t>
      </w:r>
    </w:p>
    <w:p w14:paraId="45181D17" w14:textId="77777777" w:rsidR="0060014F" w:rsidRPr="00D67C4A" w:rsidRDefault="0060014F" w:rsidP="0060014F">
      <w:pPr>
        <w:pStyle w:val="SGGSText2"/>
      </w:pPr>
      <w:r w:rsidRPr="00D67C4A">
        <w:rPr>
          <w:cs/>
        </w:rPr>
        <w:t>तू बेअंतु को विरला जाणै ॥</w:t>
      </w:r>
    </w:p>
    <w:p w14:paraId="0B3DF53D" w14:textId="77777777" w:rsidR="0060014F" w:rsidRPr="00D67C4A" w:rsidRDefault="0060014F" w:rsidP="0060014F">
      <w:pPr>
        <w:pStyle w:val="SGGSText2"/>
      </w:pPr>
      <w:r w:rsidRPr="00D67C4A">
        <w:rPr>
          <w:cs/>
        </w:rPr>
        <w:t>गुर प्रसादि को सबदि पछाणै ॥१॥</w:t>
      </w:r>
    </w:p>
    <w:p w14:paraId="0A73CEB0" w14:textId="77777777" w:rsidR="0060014F" w:rsidRPr="00D67C4A" w:rsidRDefault="0060014F" w:rsidP="0060014F">
      <w:pPr>
        <w:pStyle w:val="SGGSText2"/>
      </w:pPr>
      <w:r w:rsidRPr="00D67C4A">
        <w:rPr>
          <w:cs/>
        </w:rPr>
        <w:t>सेवक की अरदासि पिआरे ॥</w:t>
      </w:r>
    </w:p>
    <w:p w14:paraId="29B9297A" w14:textId="77777777" w:rsidR="0060014F" w:rsidRPr="00D67C4A" w:rsidRDefault="0060014F" w:rsidP="0060014F">
      <w:pPr>
        <w:pStyle w:val="SGGSText2"/>
      </w:pPr>
      <w:r w:rsidRPr="00D67C4A">
        <w:rPr>
          <w:cs/>
        </w:rPr>
        <w:t>जपि जीवा प्रभ चरण तुमारे ॥१॥ रहाउ ॥</w:t>
      </w:r>
    </w:p>
    <w:p w14:paraId="1E572120" w14:textId="77777777" w:rsidR="0060014F" w:rsidRPr="00D67C4A" w:rsidRDefault="0060014F" w:rsidP="0060014F">
      <w:pPr>
        <w:pStyle w:val="SGGSText2"/>
      </w:pPr>
      <w:r w:rsidRPr="00D67C4A">
        <w:rPr>
          <w:cs/>
        </w:rPr>
        <w:lastRenderedPageBreak/>
        <w:t>दइआल पुरख मेरे प्रभ दाते ॥</w:t>
      </w:r>
    </w:p>
    <w:p w14:paraId="4F30F5ED" w14:textId="77777777" w:rsidR="0060014F" w:rsidRPr="00D67C4A" w:rsidRDefault="0060014F" w:rsidP="0060014F">
      <w:pPr>
        <w:pStyle w:val="SGGSText2"/>
      </w:pPr>
      <w:r w:rsidRPr="00D67C4A">
        <w:rPr>
          <w:cs/>
        </w:rPr>
        <w:t>जिसहि जनावहु तिनहि तुम जाते ॥२॥</w:t>
      </w:r>
    </w:p>
    <w:p w14:paraId="470FECCA" w14:textId="77777777" w:rsidR="0060014F" w:rsidRPr="00D67C4A" w:rsidRDefault="0060014F" w:rsidP="0060014F">
      <w:pPr>
        <w:pStyle w:val="SGGSText2"/>
      </w:pPr>
      <w:r w:rsidRPr="00D67C4A">
        <w:rPr>
          <w:cs/>
        </w:rPr>
        <w:t>सदा सदा जाई बलिहारी ॥</w:t>
      </w:r>
    </w:p>
    <w:p w14:paraId="02A29989" w14:textId="77777777" w:rsidR="0060014F" w:rsidRPr="00D67C4A" w:rsidRDefault="0060014F" w:rsidP="0060014F">
      <w:pPr>
        <w:pStyle w:val="SGGSText2"/>
      </w:pPr>
      <w:r w:rsidRPr="00D67C4A">
        <w:rPr>
          <w:cs/>
        </w:rPr>
        <w:t>इत उत देखउ ओट तुमारी ॥३॥</w:t>
      </w:r>
    </w:p>
    <w:p w14:paraId="297B47B3" w14:textId="77777777" w:rsidR="0060014F" w:rsidRPr="00D67C4A" w:rsidRDefault="0060014F" w:rsidP="0060014F">
      <w:pPr>
        <w:pStyle w:val="SGGSText2"/>
      </w:pPr>
      <w:r w:rsidRPr="00D67C4A">
        <w:rPr>
          <w:cs/>
        </w:rPr>
        <w:t>मोहि निरगुण गुणु किछू न जाता ॥</w:t>
      </w:r>
    </w:p>
    <w:p w14:paraId="67D44E28" w14:textId="77777777" w:rsidR="0060014F" w:rsidRPr="00D67C4A" w:rsidRDefault="0060014F" w:rsidP="0060014F">
      <w:pPr>
        <w:pStyle w:val="SGGSText2"/>
      </w:pPr>
      <w:r w:rsidRPr="00D67C4A">
        <w:rPr>
          <w:cs/>
        </w:rPr>
        <w:t>नानक साधू देखि मनु राता ॥४॥३॥</w:t>
      </w:r>
    </w:p>
    <w:p w14:paraId="37BA0597" w14:textId="77777777" w:rsidR="0060014F" w:rsidRPr="00D67C4A" w:rsidRDefault="0060014F" w:rsidP="0060014F">
      <w:pPr>
        <w:pStyle w:val="SGGSText2"/>
      </w:pPr>
      <w:r w:rsidRPr="00D67C4A">
        <w:rPr>
          <w:cs/>
        </w:rPr>
        <w:t>वडहंसु मः ५ ॥</w:t>
      </w:r>
    </w:p>
    <w:p w14:paraId="0CDFFD99" w14:textId="77777777" w:rsidR="0060014F" w:rsidRPr="00D67C4A" w:rsidRDefault="0060014F" w:rsidP="0060014F">
      <w:pPr>
        <w:pStyle w:val="SGGSText2"/>
      </w:pPr>
      <w:r w:rsidRPr="00D67C4A">
        <w:rPr>
          <w:cs/>
        </w:rPr>
        <w:t>अंतरजामी सो प्रभु पूरा ॥</w:t>
      </w:r>
    </w:p>
    <w:p w14:paraId="7EB825AB" w14:textId="77777777" w:rsidR="0060014F" w:rsidRPr="00D67C4A" w:rsidRDefault="0060014F" w:rsidP="0060014F">
      <w:pPr>
        <w:pStyle w:val="SGGSText2"/>
      </w:pPr>
      <w:r w:rsidRPr="00D67C4A">
        <w:rPr>
          <w:cs/>
        </w:rPr>
        <w:t>दानु देइ साधू की धूरा ॥१॥</w:t>
      </w:r>
    </w:p>
    <w:p w14:paraId="3FB93B0E" w14:textId="77777777" w:rsidR="0060014F" w:rsidRPr="00D67C4A" w:rsidRDefault="0060014F" w:rsidP="0060014F">
      <w:pPr>
        <w:pStyle w:val="SGGSText2"/>
      </w:pPr>
      <w:r w:rsidRPr="00D67C4A">
        <w:rPr>
          <w:cs/>
        </w:rPr>
        <w:t>करि किरपा प्रभ दीन दइआला ॥</w:t>
      </w:r>
    </w:p>
    <w:p w14:paraId="771540EB" w14:textId="77777777" w:rsidR="0060014F" w:rsidRPr="00D67C4A" w:rsidRDefault="0060014F" w:rsidP="0060014F">
      <w:pPr>
        <w:pStyle w:val="SGGSText2"/>
      </w:pPr>
      <w:r w:rsidRPr="00D67C4A">
        <w:rPr>
          <w:cs/>
        </w:rPr>
        <w:t>तेरी ओट पूरन गोपाला ॥१॥ रहाउ ॥</w:t>
      </w:r>
    </w:p>
    <w:p w14:paraId="14B1894A" w14:textId="77777777" w:rsidR="0060014F" w:rsidRPr="00D67C4A" w:rsidRDefault="0060014F" w:rsidP="0060014F">
      <w:pPr>
        <w:pStyle w:val="SGGSText2"/>
      </w:pPr>
      <w:r w:rsidRPr="00D67C4A">
        <w:rPr>
          <w:cs/>
        </w:rPr>
        <w:t>जलि थलि महीअलि रहिआ भरपूरे ॥</w:t>
      </w:r>
    </w:p>
    <w:p w14:paraId="041C2466" w14:textId="77777777" w:rsidR="0060014F" w:rsidRPr="00D67C4A" w:rsidRDefault="0060014F" w:rsidP="0060014F">
      <w:pPr>
        <w:pStyle w:val="SGGSText2"/>
      </w:pPr>
      <w:r w:rsidRPr="00D67C4A">
        <w:rPr>
          <w:cs/>
        </w:rPr>
        <w:t>निकटि वसै नाही प्रभु दूरे ॥२॥</w:t>
      </w:r>
    </w:p>
    <w:p w14:paraId="77FE4779" w14:textId="77777777" w:rsidR="0060014F" w:rsidRPr="00D67C4A" w:rsidRDefault="0060014F" w:rsidP="0060014F">
      <w:pPr>
        <w:pStyle w:val="SGGSText2"/>
      </w:pPr>
      <w:r w:rsidRPr="00D67C4A">
        <w:rPr>
          <w:cs/>
        </w:rPr>
        <w:t>जिस नो नदरि करे सो धिआए ॥</w:t>
      </w:r>
    </w:p>
    <w:p w14:paraId="7C6E276F" w14:textId="77777777" w:rsidR="0060014F" w:rsidRPr="00D67C4A" w:rsidRDefault="0060014F" w:rsidP="0060014F">
      <w:pPr>
        <w:pStyle w:val="SGGSText2"/>
      </w:pPr>
      <w:r w:rsidRPr="00D67C4A">
        <w:rPr>
          <w:cs/>
        </w:rPr>
        <w:t>आठ पहर हरि के गुण गाए ॥३॥</w:t>
      </w:r>
    </w:p>
    <w:p w14:paraId="78DC89ED" w14:textId="77777777" w:rsidR="0060014F" w:rsidRPr="00D67C4A" w:rsidRDefault="0060014F" w:rsidP="0060014F">
      <w:pPr>
        <w:pStyle w:val="SGGSText2"/>
      </w:pPr>
      <w:r w:rsidRPr="00D67C4A">
        <w:rPr>
          <w:cs/>
        </w:rPr>
        <w:t>जीअ जंत सगले प्रतिपारे ॥</w:t>
      </w:r>
    </w:p>
    <w:p w14:paraId="1A5B1ACB" w14:textId="77777777" w:rsidR="0060014F" w:rsidRPr="00D67C4A" w:rsidRDefault="0060014F" w:rsidP="0060014F">
      <w:pPr>
        <w:pStyle w:val="SGGSText2"/>
      </w:pPr>
      <w:r w:rsidRPr="00D67C4A">
        <w:rPr>
          <w:cs/>
        </w:rPr>
        <w:t>सरनि परिओ नानक हरि दुआरे ॥४॥४॥</w:t>
      </w:r>
    </w:p>
    <w:p w14:paraId="39BFAD21" w14:textId="77777777" w:rsidR="0060014F" w:rsidRPr="00D67C4A" w:rsidRDefault="0060014F" w:rsidP="0060014F">
      <w:pPr>
        <w:pStyle w:val="SGGSText2"/>
      </w:pPr>
      <w:r w:rsidRPr="00D67C4A">
        <w:rPr>
          <w:cs/>
        </w:rPr>
        <w:t>वडहंसु महला ५ ॥</w:t>
      </w:r>
    </w:p>
    <w:p w14:paraId="029583D6" w14:textId="77777777" w:rsidR="0060014F" w:rsidRPr="00D67C4A" w:rsidRDefault="0060014F" w:rsidP="0060014F">
      <w:pPr>
        <w:pStyle w:val="SGGSText2"/>
      </w:pPr>
      <w:r w:rsidRPr="00D67C4A">
        <w:rPr>
          <w:cs/>
        </w:rPr>
        <w:t>तू वड दाता अंतरजामी ॥</w:t>
      </w:r>
    </w:p>
    <w:p w14:paraId="4763AE7D" w14:textId="77777777" w:rsidR="0060014F" w:rsidRPr="00D67C4A" w:rsidRDefault="0060014F" w:rsidP="0060014F">
      <w:pPr>
        <w:pStyle w:val="SGGSText2"/>
      </w:pPr>
      <w:r w:rsidRPr="00D67C4A">
        <w:rPr>
          <w:cs/>
        </w:rPr>
        <w:t>सभ महि रविआ पूरन प्रभ सुआमी ॥१॥</w:t>
      </w:r>
    </w:p>
    <w:p w14:paraId="1E838F9C" w14:textId="77777777" w:rsidR="0060014F" w:rsidRPr="00D67C4A" w:rsidRDefault="0060014F" w:rsidP="0060014F">
      <w:pPr>
        <w:pStyle w:val="SGGSText2"/>
      </w:pPr>
      <w:r w:rsidRPr="00D67C4A">
        <w:rPr>
          <w:cs/>
        </w:rPr>
        <w:t>मेरे प्रभ प्रीतम नामु अधारा ॥</w:t>
      </w:r>
    </w:p>
    <w:p w14:paraId="1D9319F9" w14:textId="77777777" w:rsidR="0060014F" w:rsidRPr="00D67C4A" w:rsidRDefault="0060014F" w:rsidP="0060014F">
      <w:pPr>
        <w:pStyle w:val="SGGSText2"/>
      </w:pPr>
      <w:r w:rsidRPr="00D67C4A">
        <w:rPr>
          <w:cs/>
        </w:rPr>
        <w:t>हउ सुणि सुणि जीवा नामु तुमारा ॥१॥ रहाउ ॥</w:t>
      </w:r>
    </w:p>
    <w:p w14:paraId="63E941AA" w14:textId="77777777" w:rsidR="0060014F" w:rsidRPr="00D67C4A" w:rsidRDefault="0060014F" w:rsidP="0060014F">
      <w:pPr>
        <w:pStyle w:val="SGGSText2"/>
      </w:pPr>
      <w:r w:rsidRPr="00D67C4A">
        <w:rPr>
          <w:cs/>
        </w:rPr>
        <w:t>तेरी सरणि सतिगुर मेरे पूरे ॥</w:t>
      </w:r>
    </w:p>
    <w:p w14:paraId="50999733" w14:textId="77777777" w:rsidR="0060014F" w:rsidRPr="00D67C4A" w:rsidRDefault="0060014F" w:rsidP="0060014F">
      <w:pPr>
        <w:pStyle w:val="SGGSText2"/>
      </w:pPr>
      <w:r w:rsidRPr="00D67C4A">
        <w:rPr>
          <w:cs/>
        </w:rPr>
        <w:t>मनु निरमलु होइ संता धूरे ॥२॥</w:t>
      </w:r>
    </w:p>
    <w:p w14:paraId="525EBC4D" w14:textId="77777777" w:rsidR="0060014F" w:rsidRPr="00D67C4A" w:rsidRDefault="0060014F" w:rsidP="0060014F">
      <w:pPr>
        <w:pStyle w:val="SGGSText2"/>
      </w:pPr>
      <w:r w:rsidRPr="00D67C4A">
        <w:rPr>
          <w:cs/>
        </w:rPr>
        <w:t>चरन कमल हिरदै उरि धारे ॥</w:t>
      </w:r>
    </w:p>
    <w:p w14:paraId="761DAB3F" w14:textId="77777777" w:rsidR="0060014F" w:rsidRPr="00D67C4A" w:rsidRDefault="0060014F" w:rsidP="0060014F">
      <w:pPr>
        <w:pStyle w:val="SGGSText2"/>
      </w:pPr>
      <w:r w:rsidRPr="00D67C4A">
        <w:rPr>
          <w:cs/>
        </w:rPr>
        <w:t>तेरे दरसन कउ जाई बलिहारे ॥३॥</w:t>
      </w:r>
    </w:p>
    <w:p w14:paraId="7C4EC4BA" w14:textId="77777777" w:rsidR="0060014F" w:rsidRPr="00D67C4A" w:rsidRDefault="0060014F" w:rsidP="0060014F">
      <w:pPr>
        <w:pStyle w:val="SGGSText2"/>
      </w:pPr>
      <w:r w:rsidRPr="00D67C4A">
        <w:rPr>
          <w:cs/>
        </w:rPr>
        <w:t>करि किरपा तेरे गुण गावा ॥</w:t>
      </w:r>
    </w:p>
    <w:p w14:paraId="042581A6" w14:textId="77777777" w:rsidR="0060014F" w:rsidRPr="00D67C4A" w:rsidRDefault="0060014F" w:rsidP="0060014F">
      <w:pPr>
        <w:pStyle w:val="SGGSText2"/>
      </w:pPr>
      <w:r w:rsidRPr="00D67C4A">
        <w:rPr>
          <w:cs/>
        </w:rPr>
        <w:t>नानक नामु जपत सुखु पावा ॥४॥५॥</w:t>
      </w:r>
    </w:p>
    <w:p w14:paraId="3DAB6ACF" w14:textId="77777777" w:rsidR="0060014F" w:rsidRPr="00D67C4A" w:rsidRDefault="0060014F" w:rsidP="0060014F">
      <w:pPr>
        <w:pStyle w:val="SGGSText2"/>
      </w:pPr>
      <w:r w:rsidRPr="00D67C4A">
        <w:rPr>
          <w:cs/>
        </w:rPr>
        <w:t>वडहंसु महला ५ ॥</w:t>
      </w:r>
    </w:p>
    <w:p w14:paraId="0C8047D8" w14:textId="77777777" w:rsidR="0060014F" w:rsidRPr="00D67C4A" w:rsidRDefault="0060014F" w:rsidP="0060014F">
      <w:pPr>
        <w:pStyle w:val="SGGSText2"/>
      </w:pPr>
      <w:r w:rsidRPr="00D67C4A">
        <w:rPr>
          <w:cs/>
        </w:rPr>
        <w:lastRenderedPageBreak/>
        <w:t>साधसंगि हरि अमृतु पीजै ॥</w:t>
      </w:r>
    </w:p>
    <w:p w14:paraId="27059AF0" w14:textId="77777777" w:rsidR="0060014F" w:rsidRPr="00D67C4A" w:rsidRDefault="0060014F" w:rsidP="0060014F">
      <w:pPr>
        <w:pStyle w:val="SGGSText2"/>
      </w:pPr>
      <w:r w:rsidRPr="00D67C4A">
        <w:rPr>
          <w:cs/>
        </w:rPr>
        <w:t>ना जीउ मरै न कबहू छीजै ॥१॥</w:t>
      </w:r>
    </w:p>
    <w:p w14:paraId="61673495" w14:textId="77777777" w:rsidR="0060014F" w:rsidRPr="00D67C4A" w:rsidRDefault="0060014F" w:rsidP="0060014F">
      <w:pPr>
        <w:pStyle w:val="SGGSText2"/>
      </w:pPr>
      <w:r w:rsidRPr="00D67C4A">
        <w:rPr>
          <w:cs/>
        </w:rPr>
        <w:t>वडभागी गुरु पूरा पाईऐ ॥</w:t>
      </w:r>
    </w:p>
    <w:p w14:paraId="2AAAFF62" w14:textId="77777777" w:rsidR="0060014F" w:rsidRPr="00D67C4A" w:rsidRDefault="0060014F" w:rsidP="0060014F">
      <w:pPr>
        <w:pStyle w:val="SGGSText2"/>
      </w:pPr>
      <w:r w:rsidRPr="00D67C4A">
        <w:rPr>
          <w:cs/>
        </w:rPr>
        <w:t>गुर किरपा ते प्रभू धिआईऐ ॥१॥ रहाउ ॥</w:t>
      </w:r>
    </w:p>
    <w:p w14:paraId="07C09655" w14:textId="77777777" w:rsidR="0060014F" w:rsidRPr="00D67C4A" w:rsidRDefault="0060014F" w:rsidP="0060014F">
      <w:pPr>
        <w:pStyle w:val="SGGSText2"/>
      </w:pPr>
      <w:r w:rsidRPr="00D67C4A">
        <w:rPr>
          <w:cs/>
        </w:rPr>
        <w:t>रतन जवाहर हरि माणक लाला ॥</w:t>
      </w:r>
    </w:p>
    <w:p w14:paraId="6A6759A8" w14:textId="77777777" w:rsidR="0060014F" w:rsidRPr="00D67C4A" w:rsidRDefault="0060014F" w:rsidP="0060014F">
      <w:pPr>
        <w:pStyle w:val="SGGSText2"/>
      </w:pPr>
      <w:r w:rsidRPr="00D67C4A">
        <w:rPr>
          <w:cs/>
        </w:rPr>
        <w:t>सिमरि सिमरि प्रभ भए निहाला ॥२॥</w:t>
      </w:r>
    </w:p>
    <w:p w14:paraId="60626D25" w14:textId="77777777" w:rsidR="0060014F" w:rsidRPr="00D67C4A" w:rsidRDefault="0060014F" w:rsidP="0060014F">
      <w:pPr>
        <w:pStyle w:val="SGGSText2"/>
      </w:pPr>
      <w:r w:rsidRPr="00D67C4A">
        <w:rPr>
          <w:cs/>
        </w:rPr>
        <w:t>जत कत पेखउ साधू सरणा ॥</w:t>
      </w:r>
    </w:p>
    <w:p w14:paraId="581FEF55" w14:textId="77777777" w:rsidR="0060014F" w:rsidRPr="00D67C4A" w:rsidRDefault="0060014F" w:rsidP="0060014F">
      <w:pPr>
        <w:pStyle w:val="SGGSText2"/>
      </w:pPr>
      <w:r w:rsidRPr="00D67C4A">
        <w:rPr>
          <w:cs/>
        </w:rPr>
        <w:t>हरि गुण गाइ निरमल मनु करणा ॥३॥</w:t>
      </w:r>
    </w:p>
    <w:p w14:paraId="58D84000" w14:textId="77777777" w:rsidR="0060014F" w:rsidRPr="00D67C4A" w:rsidRDefault="0060014F" w:rsidP="0060014F">
      <w:pPr>
        <w:pStyle w:val="SGGSText2"/>
      </w:pPr>
      <w:r w:rsidRPr="00D67C4A">
        <w:rPr>
          <w:cs/>
        </w:rPr>
        <w:t>घट घट अंतरि मेरा सुआमी वूठा ॥</w:t>
      </w:r>
    </w:p>
    <w:p w14:paraId="03009D49" w14:textId="77777777" w:rsidR="0060014F" w:rsidRPr="00D67C4A" w:rsidRDefault="0060014F" w:rsidP="0060014F">
      <w:pPr>
        <w:pStyle w:val="SGGSText2"/>
      </w:pPr>
      <w:r w:rsidRPr="00D67C4A">
        <w:rPr>
          <w:cs/>
        </w:rPr>
        <w:t>नानक नामु पाइआ प्रभु तूठा ॥४॥६॥</w:t>
      </w:r>
    </w:p>
    <w:p w14:paraId="6856B930" w14:textId="77777777" w:rsidR="0060014F" w:rsidRPr="00D67C4A" w:rsidRDefault="0060014F" w:rsidP="0060014F">
      <w:pPr>
        <w:pStyle w:val="SGGSText2"/>
      </w:pPr>
      <w:r w:rsidRPr="00D67C4A">
        <w:rPr>
          <w:cs/>
        </w:rPr>
        <w:t>वडहंसु महला ५ ॥</w:t>
      </w:r>
    </w:p>
    <w:p w14:paraId="66B03E50" w14:textId="77777777" w:rsidR="0060014F" w:rsidRPr="00D67C4A" w:rsidRDefault="0060014F" w:rsidP="0060014F">
      <w:pPr>
        <w:pStyle w:val="SGGSText2"/>
      </w:pPr>
      <w:r w:rsidRPr="00D67C4A">
        <w:rPr>
          <w:cs/>
        </w:rPr>
        <w:t>विसरु नाही प्रभ दीन दइआला ॥</w:t>
      </w:r>
    </w:p>
    <w:p w14:paraId="277E0949" w14:textId="77777777" w:rsidR="0060014F" w:rsidRPr="00D67C4A" w:rsidRDefault="0060014F" w:rsidP="0060014F">
      <w:pPr>
        <w:pStyle w:val="SGGSText2"/>
      </w:pPr>
      <w:r w:rsidRPr="00D67C4A">
        <w:rPr>
          <w:cs/>
        </w:rPr>
        <w:t>तेरी सरणि पूरन किरपाला ॥१॥ रहाउ ॥</w:t>
      </w:r>
    </w:p>
    <w:p w14:paraId="3BBD62FD" w14:textId="77777777" w:rsidR="0060014F" w:rsidRPr="00D67C4A" w:rsidRDefault="0060014F" w:rsidP="0060014F">
      <w:pPr>
        <w:pStyle w:val="SGGSText2"/>
      </w:pPr>
      <w:r w:rsidRPr="00D67C4A">
        <w:rPr>
          <w:cs/>
        </w:rPr>
        <w:t>जह चिति आवहि सो थानु सुहावा ॥</w:t>
      </w:r>
    </w:p>
    <w:p w14:paraId="5C284577" w14:textId="77777777" w:rsidR="0060014F" w:rsidRPr="00D67C4A" w:rsidRDefault="0060014F" w:rsidP="0060014F">
      <w:pPr>
        <w:pStyle w:val="SGGSText2"/>
      </w:pPr>
      <w:r w:rsidRPr="00D67C4A">
        <w:rPr>
          <w:cs/>
        </w:rPr>
        <w:t>जितु वेला विसरहि ता लागै हावा ॥१॥</w:t>
      </w:r>
    </w:p>
    <w:p w14:paraId="15C6B851" w14:textId="77777777" w:rsidR="0060014F" w:rsidRPr="00D67C4A" w:rsidRDefault="0060014F" w:rsidP="0060014F">
      <w:pPr>
        <w:pStyle w:val="SGGSText2"/>
      </w:pPr>
      <w:r w:rsidRPr="00D67C4A">
        <w:rPr>
          <w:cs/>
        </w:rPr>
        <w:t>तेरे जीअ तू सद ही साथी ॥</w:t>
      </w:r>
    </w:p>
    <w:p w14:paraId="3A72DE9B" w14:textId="77777777" w:rsidR="0060014F" w:rsidRPr="00D67C4A" w:rsidRDefault="0060014F" w:rsidP="0060014F">
      <w:pPr>
        <w:pStyle w:val="SGGSText2"/>
      </w:pPr>
      <w:r w:rsidRPr="00D67C4A">
        <w:rPr>
          <w:cs/>
        </w:rPr>
        <w:t>संसार सागर ते कढु दे हाथी ॥२॥</w:t>
      </w:r>
    </w:p>
    <w:p w14:paraId="27500910" w14:textId="77777777" w:rsidR="0060014F" w:rsidRPr="00D67C4A" w:rsidRDefault="0060014F" w:rsidP="0060014F">
      <w:pPr>
        <w:pStyle w:val="SGGSText2"/>
      </w:pPr>
      <w:r w:rsidRPr="00D67C4A">
        <w:rPr>
          <w:cs/>
        </w:rPr>
        <w:t>आवणु जाणा तुम ही कीआ ॥</w:t>
      </w:r>
    </w:p>
    <w:p w14:paraId="5CA8A1CE" w14:textId="77777777" w:rsidR="0060014F" w:rsidRPr="00D67C4A" w:rsidRDefault="0060014F" w:rsidP="0060014F">
      <w:pPr>
        <w:pStyle w:val="SGGSText2"/>
      </w:pPr>
      <w:r w:rsidRPr="00D67C4A">
        <w:rPr>
          <w:cs/>
        </w:rPr>
        <w:t>जिसु तू राखहि तिसु दूखु न थीआ ॥३॥</w:t>
      </w:r>
    </w:p>
    <w:p w14:paraId="5A534934" w14:textId="77777777" w:rsidR="0060014F" w:rsidRPr="00D67C4A" w:rsidRDefault="0060014F" w:rsidP="0060014F">
      <w:pPr>
        <w:pStyle w:val="SGGSText2"/>
      </w:pPr>
      <w:r w:rsidRPr="00D67C4A">
        <w:rPr>
          <w:cs/>
        </w:rPr>
        <w:t>तू एको साहिबु अवरु न होरि ॥</w:t>
      </w:r>
    </w:p>
    <w:p w14:paraId="608C0524" w14:textId="77777777" w:rsidR="0060014F" w:rsidRPr="00D67C4A" w:rsidRDefault="0060014F" w:rsidP="0060014F">
      <w:pPr>
        <w:pStyle w:val="SGGSText2"/>
      </w:pPr>
      <w:r w:rsidRPr="00D67C4A">
        <w:rPr>
          <w:cs/>
        </w:rPr>
        <w:t>बिनउ करै नानकु कर जोरि ॥४॥७॥</w:t>
      </w:r>
    </w:p>
    <w:p w14:paraId="0F1876E0" w14:textId="77777777" w:rsidR="0060014F" w:rsidRPr="00D67C4A" w:rsidRDefault="0060014F" w:rsidP="0060014F">
      <w:pPr>
        <w:pStyle w:val="SGGSText2"/>
      </w:pPr>
      <w:r w:rsidRPr="00D67C4A">
        <w:rPr>
          <w:cs/>
        </w:rPr>
        <w:t>वडहंसु मः ५ ॥</w:t>
      </w:r>
    </w:p>
    <w:p w14:paraId="4AA66B0B" w14:textId="77777777" w:rsidR="0060014F" w:rsidRPr="00D67C4A" w:rsidRDefault="0060014F" w:rsidP="0060014F">
      <w:pPr>
        <w:pStyle w:val="SGGSText2"/>
      </w:pPr>
      <w:r w:rsidRPr="00D67C4A">
        <w:rPr>
          <w:cs/>
        </w:rPr>
        <w:t>तू जाणाइहि ता कोई जाणै ॥</w:t>
      </w:r>
    </w:p>
    <w:p w14:paraId="637E5A39" w14:textId="77777777" w:rsidR="0060014F" w:rsidRPr="00D67C4A" w:rsidRDefault="0060014F" w:rsidP="0060014F">
      <w:pPr>
        <w:pStyle w:val="SGGSText2"/>
      </w:pPr>
      <w:r w:rsidRPr="00D67C4A">
        <w:rPr>
          <w:cs/>
        </w:rPr>
        <w:t>तेरा दीआ नामु वखाणै ॥१॥</w:t>
      </w:r>
    </w:p>
    <w:p w14:paraId="30E08B6C" w14:textId="77777777" w:rsidR="0060014F" w:rsidRPr="00D67C4A" w:rsidRDefault="0060014F" w:rsidP="0060014F">
      <w:pPr>
        <w:pStyle w:val="SGGSText2"/>
      </w:pPr>
      <w:r w:rsidRPr="00D67C4A">
        <w:rPr>
          <w:cs/>
        </w:rPr>
        <w:t>तू अचरजु कुदरति तेरी बिसमा ॥१॥ रहाउ ॥</w:t>
      </w:r>
    </w:p>
    <w:p w14:paraId="1D5FFACA" w14:textId="77777777" w:rsidR="0060014F" w:rsidRPr="00D67C4A" w:rsidRDefault="0060014F" w:rsidP="0060014F">
      <w:pPr>
        <w:pStyle w:val="SGGSText2"/>
      </w:pPr>
      <w:r w:rsidRPr="00D67C4A">
        <w:rPr>
          <w:cs/>
        </w:rPr>
        <w:t>तुधु आपे कारणु आपे करणा ॥</w:t>
      </w:r>
    </w:p>
    <w:p w14:paraId="4DC7AD2C" w14:textId="77777777" w:rsidR="0060014F" w:rsidRPr="00D67C4A" w:rsidRDefault="0060014F" w:rsidP="0060014F">
      <w:pPr>
        <w:pStyle w:val="SGGSText2"/>
      </w:pPr>
      <w:r w:rsidRPr="00D67C4A">
        <w:rPr>
          <w:cs/>
        </w:rPr>
        <w:t>हुकमे जंमणु हुकमे मरणा ॥२॥</w:t>
      </w:r>
    </w:p>
    <w:p w14:paraId="6672008A" w14:textId="77777777" w:rsidR="0060014F" w:rsidRPr="00D67C4A" w:rsidRDefault="0060014F" w:rsidP="0060014F">
      <w:pPr>
        <w:pStyle w:val="SGGSText2"/>
      </w:pPr>
      <w:r w:rsidRPr="00D67C4A">
        <w:rPr>
          <w:cs/>
        </w:rPr>
        <w:t>नामु तेरा मन तन आधारी ॥</w:t>
      </w:r>
    </w:p>
    <w:p w14:paraId="0F9ABA14" w14:textId="77777777" w:rsidR="0060014F" w:rsidRPr="00D67C4A" w:rsidRDefault="0060014F" w:rsidP="0060014F">
      <w:pPr>
        <w:pStyle w:val="SGGSText2"/>
      </w:pPr>
      <w:r w:rsidRPr="00D67C4A">
        <w:rPr>
          <w:cs/>
        </w:rPr>
        <w:t>नानक दासु बखसीस तुमारी ॥३॥८॥</w:t>
      </w:r>
    </w:p>
    <w:p w14:paraId="09025D13" w14:textId="77777777" w:rsidR="0060014F" w:rsidRPr="00D67C4A" w:rsidRDefault="0060014F" w:rsidP="0060014F">
      <w:pPr>
        <w:pStyle w:val="SGGSText2"/>
      </w:pPr>
      <w:r w:rsidRPr="00D67C4A">
        <w:rPr>
          <w:cs/>
        </w:rPr>
        <w:lastRenderedPageBreak/>
        <w:t>वडहंसु महला ५ घरु २</w:t>
      </w:r>
    </w:p>
    <w:p w14:paraId="7363780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46414A8" w14:textId="77777777" w:rsidR="0060014F" w:rsidRPr="00D67C4A" w:rsidRDefault="0060014F" w:rsidP="0060014F">
      <w:pPr>
        <w:pStyle w:val="SGGSText2"/>
      </w:pPr>
      <w:r w:rsidRPr="00D67C4A">
        <w:rPr>
          <w:cs/>
        </w:rPr>
        <w:t>मेरै अंतरि लोचा मिलण की पिआरे हउ किउ पाई गुर पूरे ॥</w:t>
      </w:r>
    </w:p>
    <w:p w14:paraId="68D37CE3" w14:textId="77777777" w:rsidR="0060014F" w:rsidRPr="00D67C4A" w:rsidRDefault="0060014F" w:rsidP="0060014F">
      <w:pPr>
        <w:pStyle w:val="SGGSText2"/>
      </w:pPr>
      <w:r w:rsidRPr="00D67C4A">
        <w:rPr>
          <w:cs/>
        </w:rPr>
        <w:t>जे सउ खेल खेलाईऐ बालकु रहि न सकै बिनु खीरे ॥</w:t>
      </w:r>
    </w:p>
    <w:p w14:paraId="6874386C" w14:textId="77777777" w:rsidR="0060014F" w:rsidRPr="00D67C4A" w:rsidRDefault="0060014F" w:rsidP="0060014F">
      <w:pPr>
        <w:pStyle w:val="SGGSText2"/>
      </w:pPr>
      <w:r w:rsidRPr="00D67C4A">
        <w:rPr>
          <w:cs/>
        </w:rPr>
        <w:t>मेरै अंतरि भुख न उतरै अंमाली जे सउ भोजन मै नीरे ॥</w:t>
      </w:r>
    </w:p>
    <w:p w14:paraId="61105374" w14:textId="77777777" w:rsidR="0060014F" w:rsidRPr="00D67C4A" w:rsidRDefault="0060014F" w:rsidP="0060014F">
      <w:pPr>
        <w:pStyle w:val="SGGSText2"/>
      </w:pPr>
      <w:r w:rsidRPr="00D67C4A">
        <w:rPr>
          <w:cs/>
        </w:rPr>
        <w:t>मेरै मनि तनि प्रेमु पिरंम का बिनु दरसन किउ मनु धीरे ॥१॥</w:t>
      </w:r>
    </w:p>
    <w:p w14:paraId="260A3AB0" w14:textId="77777777" w:rsidR="0060014F" w:rsidRPr="00D67C4A" w:rsidRDefault="0060014F" w:rsidP="0060014F">
      <w:pPr>
        <w:pStyle w:val="SGGSText2"/>
      </w:pPr>
      <w:r w:rsidRPr="00D67C4A">
        <w:rPr>
          <w:cs/>
        </w:rPr>
        <w:t>सुणि सजण मेरे प्रीतम भाई मै मेलिहु मित्रु सुखदाता ॥</w:t>
      </w:r>
    </w:p>
    <w:p w14:paraId="79A61AE3" w14:textId="77777777" w:rsidR="0060014F" w:rsidRPr="00D67C4A" w:rsidRDefault="0060014F" w:rsidP="0060014F">
      <w:pPr>
        <w:pStyle w:val="SGGSText2"/>
      </w:pPr>
      <w:r w:rsidRPr="00D67C4A">
        <w:rPr>
          <w:cs/>
        </w:rPr>
        <w:t>ओहु जीअ की मेरी सभ बेदन जाणै नित सुणावै हरि कीआ बाता ॥</w:t>
      </w:r>
    </w:p>
    <w:p w14:paraId="7FA618EB" w14:textId="77777777" w:rsidR="0060014F" w:rsidRPr="00D67C4A" w:rsidRDefault="0060014F" w:rsidP="0060014F">
      <w:pPr>
        <w:pStyle w:val="SGGSText2"/>
      </w:pPr>
      <w:r w:rsidRPr="00D67C4A">
        <w:rPr>
          <w:cs/>
        </w:rPr>
        <w:t>हउ इकु खिनु तिसु बिनु रहि न सका जिउ चात्रिकु जल कउ बिललाता ॥</w:t>
      </w:r>
    </w:p>
    <w:p w14:paraId="632B8095" w14:textId="77777777" w:rsidR="0060014F" w:rsidRPr="00D67C4A" w:rsidRDefault="0060014F" w:rsidP="0060014F">
      <w:pPr>
        <w:pStyle w:val="SGGSText2"/>
      </w:pPr>
      <w:r w:rsidRPr="00D67C4A">
        <w:rPr>
          <w:cs/>
        </w:rPr>
        <w:t>हउ किआ गुण तेरे सारि समाली मै निरगुण कउ रखि लेता ॥२॥</w:t>
      </w:r>
    </w:p>
    <w:p w14:paraId="2B20AB54" w14:textId="77777777" w:rsidR="0060014F" w:rsidRPr="00D67C4A" w:rsidRDefault="0060014F" w:rsidP="0060014F">
      <w:pPr>
        <w:pStyle w:val="SGGSText2"/>
      </w:pPr>
      <w:r w:rsidRPr="00D67C4A">
        <w:rPr>
          <w:cs/>
        </w:rPr>
        <w:t>हउ भई उडीणी कंत कउ अंमाली सो पिरु कदि नैणी देखा ॥</w:t>
      </w:r>
    </w:p>
    <w:p w14:paraId="44F5403F" w14:textId="77777777" w:rsidR="0060014F" w:rsidRPr="00D67C4A" w:rsidRDefault="0060014F" w:rsidP="0060014F">
      <w:pPr>
        <w:pStyle w:val="SGGSText2"/>
      </w:pPr>
      <w:r w:rsidRPr="00D67C4A">
        <w:rPr>
          <w:cs/>
        </w:rPr>
        <w:t>सभि रस भोगण विसरे बिनु पिर कितै न लेखा ॥</w:t>
      </w:r>
    </w:p>
    <w:p w14:paraId="35A837C5" w14:textId="77777777" w:rsidR="0060014F" w:rsidRPr="00D67C4A" w:rsidRDefault="0060014F" w:rsidP="0060014F">
      <w:pPr>
        <w:pStyle w:val="SGGSText2"/>
      </w:pPr>
      <w:r w:rsidRPr="00D67C4A">
        <w:rPr>
          <w:cs/>
        </w:rPr>
        <w:t>इहु कापड़ु तनि न सुखावई करि न सकउ हउ वेसा ॥</w:t>
      </w:r>
    </w:p>
    <w:p w14:paraId="1CD64A23" w14:textId="77777777" w:rsidR="0060014F" w:rsidRPr="00D67C4A" w:rsidRDefault="0060014F" w:rsidP="0060014F">
      <w:pPr>
        <w:pStyle w:val="SGGSText2"/>
      </w:pPr>
      <w:r w:rsidRPr="00D67C4A">
        <w:rPr>
          <w:cs/>
        </w:rPr>
        <w:t>जिनी सखी लालु राविआ पिआरा तिन आगै हम आदेसा ॥३॥</w:t>
      </w:r>
    </w:p>
    <w:p w14:paraId="2E43D57A" w14:textId="77777777" w:rsidR="0060014F" w:rsidRPr="00D67C4A" w:rsidRDefault="0060014F" w:rsidP="0060014F">
      <w:pPr>
        <w:pStyle w:val="SGGSText2"/>
      </w:pPr>
      <w:r w:rsidRPr="00D67C4A">
        <w:rPr>
          <w:cs/>
        </w:rPr>
        <w:t>मै सभि सीगार बणाइआ अंमाली बिनु पिर कामि न आए ॥</w:t>
      </w:r>
    </w:p>
    <w:p w14:paraId="63EC505A" w14:textId="77777777" w:rsidR="0060014F" w:rsidRPr="00D67C4A" w:rsidRDefault="0060014F" w:rsidP="0060014F">
      <w:pPr>
        <w:pStyle w:val="SGGSText2"/>
      </w:pPr>
      <w:r w:rsidRPr="00D67C4A">
        <w:rPr>
          <w:cs/>
        </w:rPr>
        <w:t>जा सहि बात न पुछीआ अंमाली ता बिरथा जोबनु सभु जाए ॥</w:t>
      </w:r>
    </w:p>
    <w:p w14:paraId="7D2A6CB9" w14:textId="77777777" w:rsidR="0060014F" w:rsidRPr="00D67C4A" w:rsidRDefault="0060014F" w:rsidP="0060014F">
      <w:pPr>
        <w:pStyle w:val="SGGSText2"/>
      </w:pPr>
      <w:r w:rsidRPr="00D67C4A">
        <w:rPr>
          <w:cs/>
        </w:rPr>
        <w:t>धनु धनु ते सोहागणी अंमाली जिन सहु रहिआ समाए ॥</w:t>
      </w:r>
    </w:p>
    <w:p w14:paraId="31AA8068" w14:textId="77777777" w:rsidR="0060014F" w:rsidRPr="00D67C4A" w:rsidRDefault="0060014F" w:rsidP="0060014F">
      <w:pPr>
        <w:pStyle w:val="SGGSText2"/>
      </w:pPr>
      <w:r w:rsidRPr="00D67C4A">
        <w:rPr>
          <w:cs/>
        </w:rPr>
        <w:t>हउ वारिआ तिन सोहागणी अंमाली तिन के धोवा सद पाए ॥४॥</w:t>
      </w:r>
    </w:p>
    <w:p w14:paraId="0D1D8F41" w14:textId="77777777" w:rsidR="0060014F" w:rsidRPr="00D67C4A" w:rsidRDefault="0060014F" w:rsidP="0060014F">
      <w:pPr>
        <w:pStyle w:val="SGGSText2"/>
      </w:pPr>
      <w:r w:rsidRPr="00D67C4A">
        <w:rPr>
          <w:cs/>
        </w:rPr>
        <w:t>जिचरु दूजा भरमु सा अंमाली तिचरु मै जाणिआ प्रभु दूरे ॥</w:t>
      </w:r>
    </w:p>
    <w:p w14:paraId="18DC3FFA" w14:textId="77777777" w:rsidR="0060014F" w:rsidRPr="00D67C4A" w:rsidRDefault="0060014F" w:rsidP="0060014F">
      <w:pPr>
        <w:pStyle w:val="SGGSText2"/>
      </w:pPr>
      <w:r w:rsidRPr="00D67C4A">
        <w:rPr>
          <w:cs/>
        </w:rPr>
        <w:t>जा मिलिआ पूरा सतिगुरू अंमाली ता आसा मनसा सभ पूरे ॥</w:t>
      </w:r>
    </w:p>
    <w:p w14:paraId="0F096DC4" w14:textId="77777777" w:rsidR="0060014F" w:rsidRPr="00D67C4A" w:rsidRDefault="0060014F" w:rsidP="0060014F">
      <w:pPr>
        <w:pStyle w:val="SGGSText2"/>
      </w:pPr>
      <w:r w:rsidRPr="00D67C4A">
        <w:rPr>
          <w:cs/>
        </w:rPr>
        <w:t>मै सरब सुखा सुख पाइआ अंमाली पिरु सरब रहिआ भरपूरे ॥</w:t>
      </w:r>
    </w:p>
    <w:p w14:paraId="52311EE5" w14:textId="77777777" w:rsidR="0060014F" w:rsidRPr="00D67C4A" w:rsidRDefault="0060014F" w:rsidP="0060014F">
      <w:pPr>
        <w:pStyle w:val="SGGSText2"/>
      </w:pPr>
      <w:r w:rsidRPr="00D67C4A">
        <w:rPr>
          <w:cs/>
        </w:rPr>
        <w:t>जन नानक हरि रंगु माणिआ अंमाली गुर सतिगुर कै लगि पैरे ॥५॥१॥९॥</w:t>
      </w:r>
    </w:p>
    <w:p w14:paraId="2AD01FFE" w14:textId="77777777" w:rsidR="0060014F" w:rsidRPr="00D67C4A" w:rsidRDefault="0060014F" w:rsidP="0060014F">
      <w:pPr>
        <w:pStyle w:val="SGGSText2"/>
      </w:pPr>
      <w:r w:rsidRPr="00D67C4A">
        <w:rPr>
          <w:cs/>
        </w:rPr>
        <w:t>वडहंसु महला ३ असटपदीआ</w:t>
      </w:r>
    </w:p>
    <w:p w14:paraId="6D056C5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9024C2" w14:textId="77777777" w:rsidR="0060014F" w:rsidRPr="00D67C4A" w:rsidRDefault="0060014F" w:rsidP="0060014F">
      <w:pPr>
        <w:pStyle w:val="SGGSText2"/>
      </w:pPr>
      <w:r w:rsidRPr="00D67C4A">
        <w:rPr>
          <w:cs/>
        </w:rPr>
        <w:t>सची बाणी सचु धुनि सचु सबदु वीचारा ॥</w:t>
      </w:r>
    </w:p>
    <w:p w14:paraId="4DE452A5" w14:textId="77777777" w:rsidR="0060014F" w:rsidRPr="00D67C4A" w:rsidRDefault="0060014F" w:rsidP="0060014F">
      <w:pPr>
        <w:pStyle w:val="SGGSText2"/>
      </w:pPr>
      <w:r w:rsidRPr="00D67C4A">
        <w:rPr>
          <w:cs/>
        </w:rPr>
        <w:t>अनदिनु सचु सलाहणा धनु धनु वडभाग हमारा ॥१॥</w:t>
      </w:r>
    </w:p>
    <w:p w14:paraId="729CB163" w14:textId="77777777" w:rsidR="0060014F" w:rsidRPr="00D67C4A" w:rsidRDefault="0060014F" w:rsidP="0060014F">
      <w:pPr>
        <w:pStyle w:val="SGGSText2"/>
      </w:pPr>
      <w:r w:rsidRPr="00D67C4A">
        <w:rPr>
          <w:cs/>
        </w:rPr>
        <w:t>मन मेरे साचे नाम विटहु बलि जाउ ॥</w:t>
      </w:r>
    </w:p>
    <w:p w14:paraId="4D13038C" w14:textId="77777777" w:rsidR="0060014F" w:rsidRPr="00D67C4A" w:rsidRDefault="0060014F" w:rsidP="0060014F">
      <w:pPr>
        <w:pStyle w:val="SGGSText2"/>
      </w:pPr>
      <w:r w:rsidRPr="00D67C4A">
        <w:rPr>
          <w:cs/>
        </w:rPr>
        <w:t>दासनि दासा होइ रहहि ता पावहि सचा नाउ ॥१॥ रहाउ ॥</w:t>
      </w:r>
    </w:p>
    <w:p w14:paraId="4786A125" w14:textId="77777777" w:rsidR="0060014F" w:rsidRPr="00D67C4A" w:rsidRDefault="0060014F" w:rsidP="0060014F">
      <w:pPr>
        <w:pStyle w:val="SGGSText2"/>
      </w:pPr>
      <w:r w:rsidRPr="00D67C4A">
        <w:rPr>
          <w:cs/>
        </w:rPr>
        <w:t>जिहवा सची सचि रती तनु मनु सचा होइ ॥</w:t>
      </w:r>
    </w:p>
    <w:p w14:paraId="57250389" w14:textId="77777777" w:rsidR="0060014F" w:rsidRPr="00D67C4A" w:rsidRDefault="0060014F" w:rsidP="0060014F">
      <w:pPr>
        <w:pStyle w:val="SGGSText2"/>
      </w:pPr>
      <w:r w:rsidRPr="00D67C4A">
        <w:rPr>
          <w:cs/>
        </w:rPr>
        <w:lastRenderedPageBreak/>
        <w:t>बिनु साचे होरु सालाहणा जासहि जनमु सभु खोइ ॥२॥</w:t>
      </w:r>
    </w:p>
    <w:p w14:paraId="6918B183" w14:textId="77777777" w:rsidR="0060014F" w:rsidRPr="00D67C4A" w:rsidRDefault="0060014F" w:rsidP="0060014F">
      <w:pPr>
        <w:pStyle w:val="SGGSText2"/>
      </w:pPr>
      <w:r w:rsidRPr="00D67C4A">
        <w:rPr>
          <w:cs/>
        </w:rPr>
        <w:t>सचु खेती सचु बीजणा साचा वापारा ॥</w:t>
      </w:r>
    </w:p>
    <w:p w14:paraId="18529D95" w14:textId="77777777" w:rsidR="0060014F" w:rsidRPr="00D67C4A" w:rsidRDefault="0060014F" w:rsidP="0060014F">
      <w:pPr>
        <w:pStyle w:val="SGGSText2"/>
      </w:pPr>
      <w:r w:rsidRPr="00D67C4A">
        <w:rPr>
          <w:cs/>
        </w:rPr>
        <w:t>अनदिनु लाहा सचु नामु धनु भगति भरे भंडारा ॥३॥</w:t>
      </w:r>
    </w:p>
    <w:p w14:paraId="63B95B76" w14:textId="77777777" w:rsidR="0060014F" w:rsidRPr="00D67C4A" w:rsidRDefault="0060014F" w:rsidP="0060014F">
      <w:pPr>
        <w:pStyle w:val="SGGSText2"/>
      </w:pPr>
      <w:r w:rsidRPr="00D67C4A">
        <w:rPr>
          <w:cs/>
        </w:rPr>
        <w:t>सचु खाणा सचु पैनणा सचु टेक हरि नाउ ॥</w:t>
      </w:r>
    </w:p>
    <w:p w14:paraId="0A5CE771" w14:textId="77777777" w:rsidR="0060014F" w:rsidRPr="00D67C4A" w:rsidRDefault="0060014F" w:rsidP="0060014F">
      <w:pPr>
        <w:pStyle w:val="SGGSText2"/>
      </w:pPr>
      <w:r w:rsidRPr="00D67C4A">
        <w:rPr>
          <w:cs/>
        </w:rPr>
        <w:t>जिस नो बखसे तिसु मिलै महली पाए थाउ ॥४॥</w:t>
      </w:r>
    </w:p>
    <w:p w14:paraId="6EF43420" w14:textId="77777777" w:rsidR="0060014F" w:rsidRPr="00D67C4A" w:rsidRDefault="0060014F" w:rsidP="0060014F">
      <w:pPr>
        <w:pStyle w:val="SGGSText2"/>
      </w:pPr>
      <w:r w:rsidRPr="00D67C4A">
        <w:rPr>
          <w:cs/>
        </w:rPr>
        <w:t>आवहि सचे जावहि सचे फिरि जूनी मूलि न पाहि ॥</w:t>
      </w:r>
    </w:p>
    <w:p w14:paraId="455412E3" w14:textId="77777777" w:rsidR="0060014F" w:rsidRPr="00D67C4A" w:rsidRDefault="0060014F" w:rsidP="0060014F">
      <w:pPr>
        <w:pStyle w:val="SGGSText2"/>
      </w:pPr>
      <w:r w:rsidRPr="00D67C4A">
        <w:rPr>
          <w:cs/>
        </w:rPr>
        <w:t>गुरमुखि दरि साचै सचिआर हहि साचे माहि समाहि ॥५॥</w:t>
      </w:r>
    </w:p>
    <w:p w14:paraId="60451426" w14:textId="77777777" w:rsidR="0060014F" w:rsidRPr="00D67C4A" w:rsidRDefault="0060014F" w:rsidP="0060014F">
      <w:pPr>
        <w:pStyle w:val="SGGSText2"/>
      </w:pPr>
      <w:r w:rsidRPr="00D67C4A">
        <w:rPr>
          <w:cs/>
        </w:rPr>
        <w:t>अंतरु सचा मनु सचा सची सिफति सनाइ ॥</w:t>
      </w:r>
    </w:p>
    <w:p w14:paraId="38502764" w14:textId="77777777" w:rsidR="0060014F" w:rsidRPr="00D67C4A" w:rsidRDefault="0060014F" w:rsidP="0060014F">
      <w:pPr>
        <w:pStyle w:val="SGGSText2"/>
      </w:pPr>
      <w:r w:rsidRPr="00D67C4A">
        <w:rPr>
          <w:cs/>
        </w:rPr>
        <w:t>सचै थानि सचु सालाहणा सतिगुर बलिहारै जाउ ॥६॥</w:t>
      </w:r>
    </w:p>
    <w:p w14:paraId="135CF868" w14:textId="77777777" w:rsidR="0060014F" w:rsidRPr="00D67C4A" w:rsidRDefault="0060014F" w:rsidP="0060014F">
      <w:pPr>
        <w:pStyle w:val="SGGSText2"/>
      </w:pPr>
      <w:r w:rsidRPr="00D67C4A">
        <w:rPr>
          <w:cs/>
        </w:rPr>
        <w:t>सचु वेला मूरतु सचु जितु सचे नालि पिआरु ॥</w:t>
      </w:r>
    </w:p>
    <w:p w14:paraId="08CDD5AF" w14:textId="77777777" w:rsidR="0060014F" w:rsidRPr="00D67C4A" w:rsidRDefault="0060014F" w:rsidP="0060014F">
      <w:pPr>
        <w:pStyle w:val="SGGSText2"/>
      </w:pPr>
      <w:r w:rsidRPr="00D67C4A">
        <w:rPr>
          <w:cs/>
        </w:rPr>
        <w:t>सचु वेखणा सचु बोलणा सचा सभु आकारु ॥७॥</w:t>
      </w:r>
    </w:p>
    <w:p w14:paraId="09D69F0E" w14:textId="77777777" w:rsidR="0060014F" w:rsidRPr="00D67C4A" w:rsidRDefault="0060014F" w:rsidP="0060014F">
      <w:pPr>
        <w:pStyle w:val="SGGSText2"/>
      </w:pPr>
      <w:r w:rsidRPr="00D67C4A">
        <w:rPr>
          <w:cs/>
        </w:rPr>
        <w:t>नानक सचै मेले ता मिले आपे लए मिलाइ ॥</w:t>
      </w:r>
    </w:p>
    <w:p w14:paraId="6EDBA28D" w14:textId="77777777" w:rsidR="0060014F" w:rsidRPr="00D67C4A" w:rsidRDefault="0060014F" w:rsidP="0060014F">
      <w:pPr>
        <w:pStyle w:val="SGGSText2"/>
      </w:pPr>
      <w:r w:rsidRPr="00D67C4A">
        <w:rPr>
          <w:cs/>
        </w:rPr>
        <w:t>जिउ भावै तिउ रखसी आपे करे रजाइ ॥८॥१॥</w:t>
      </w:r>
    </w:p>
    <w:p w14:paraId="16195A7C" w14:textId="77777777" w:rsidR="0060014F" w:rsidRPr="00D67C4A" w:rsidRDefault="0060014F" w:rsidP="0060014F">
      <w:pPr>
        <w:pStyle w:val="SGGSText2"/>
      </w:pPr>
      <w:r w:rsidRPr="00D67C4A">
        <w:rPr>
          <w:cs/>
        </w:rPr>
        <w:t>वडहंसु महला ३ ॥</w:t>
      </w:r>
    </w:p>
    <w:p w14:paraId="55089000" w14:textId="77777777" w:rsidR="0060014F" w:rsidRPr="00D67C4A" w:rsidRDefault="0060014F" w:rsidP="0060014F">
      <w:pPr>
        <w:pStyle w:val="SGGSText2"/>
      </w:pPr>
      <w:r w:rsidRPr="00D67C4A">
        <w:rPr>
          <w:cs/>
        </w:rPr>
        <w:t>मनूआ दह दिस धावदा ओहु कैसे हरि गुण गावै ॥</w:t>
      </w:r>
    </w:p>
    <w:p w14:paraId="5FCE8F7B" w14:textId="77777777" w:rsidR="0060014F" w:rsidRPr="00D67C4A" w:rsidRDefault="0060014F" w:rsidP="0060014F">
      <w:pPr>
        <w:pStyle w:val="SGGSText2"/>
      </w:pPr>
      <w:r w:rsidRPr="00D67C4A">
        <w:rPr>
          <w:cs/>
        </w:rPr>
        <w:t>इंद्री विआपि रही अधिकाई कामु क्रोधु नित संतावै ॥१॥</w:t>
      </w:r>
    </w:p>
    <w:p w14:paraId="03E3D5DF" w14:textId="77777777" w:rsidR="0060014F" w:rsidRPr="00D67C4A" w:rsidRDefault="0060014F" w:rsidP="0060014F">
      <w:pPr>
        <w:pStyle w:val="SGGSText2"/>
      </w:pPr>
      <w:r w:rsidRPr="00D67C4A">
        <w:rPr>
          <w:cs/>
        </w:rPr>
        <w:t>वाहु वाहु सहजे गुण रवीजै ॥</w:t>
      </w:r>
    </w:p>
    <w:p w14:paraId="02DED469" w14:textId="77777777" w:rsidR="0060014F" w:rsidRPr="00D67C4A" w:rsidRDefault="0060014F" w:rsidP="0060014F">
      <w:pPr>
        <w:pStyle w:val="SGGSText2"/>
      </w:pPr>
      <w:r w:rsidRPr="00D67C4A">
        <w:rPr>
          <w:cs/>
        </w:rPr>
        <w:t>राम नामु इसु जुग महि दुलभु है गुरमति हरि रसु पीजै ॥१॥ रहाउ ॥</w:t>
      </w:r>
    </w:p>
    <w:p w14:paraId="1C6B6C70" w14:textId="77777777" w:rsidR="0060014F" w:rsidRPr="00D67C4A" w:rsidRDefault="0060014F" w:rsidP="0060014F">
      <w:pPr>
        <w:pStyle w:val="SGGSText2"/>
      </w:pPr>
      <w:r w:rsidRPr="00D67C4A">
        <w:rPr>
          <w:cs/>
        </w:rPr>
        <w:t>सबदु चीनि मनु निरमलु होवै ता हरि के गुण गावै ॥</w:t>
      </w:r>
    </w:p>
    <w:p w14:paraId="0BA62E02" w14:textId="77777777" w:rsidR="0060014F" w:rsidRPr="00D67C4A" w:rsidRDefault="0060014F" w:rsidP="0060014F">
      <w:pPr>
        <w:pStyle w:val="SGGSText2"/>
      </w:pPr>
      <w:r w:rsidRPr="00D67C4A">
        <w:rPr>
          <w:cs/>
        </w:rPr>
        <w:t>गुरमती आपै आपु पछाणै ता निज घरि वासा पावै ॥२॥</w:t>
      </w:r>
    </w:p>
    <w:p w14:paraId="0240F175" w14:textId="77777777" w:rsidR="0060014F" w:rsidRPr="00D67C4A" w:rsidRDefault="0060014F" w:rsidP="0060014F">
      <w:pPr>
        <w:pStyle w:val="SGGSText2"/>
      </w:pPr>
      <w:r w:rsidRPr="00D67C4A">
        <w:rPr>
          <w:cs/>
        </w:rPr>
        <w:t>ए मन मेरे सदा रंगि राते सदा हरि के गुण गाउ ॥</w:t>
      </w:r>
    </w:p>
    <w:p w14:paraId="77DD0239" w14:textId="77777777" w:rsidR="0060014F" w:rsidRPr="00D67C4A" w:rsidRDefault="0060014F" w:rsidP="0060014F">
      <w:pPr>
        <w:pStyle w:val="SGGSText2"/>
      </w:pPr>
      <w:r w:rsidRPr="00D67C4A">
        <w:rPr>
          <w:cs/>
        </w:rPr>
        <w:t>हरि निरमलु सदा सुखदाता मनि चिंदिआ फलु पाउ ॥३॥</w:t>
      </w:r>
    </w:p>
    <w:p w14:paraId="678F96BC" w14:textId="77777777" w:rsidR="0060014F" w:rsidRPr="00D67C4A" w:rsidRDefault="0060014F" w:rsidP="0060014F">
      <w:pPr>
        <w:pStyle w:val="SGGSText2"/>
      </w:pPr>
      <w:r w:rsidRPr="00D67C4A">
        <w:rPr>
          <w:cs/>
        </w:rPr>
        <w:t>हम नीच से ऊतम भए हरि की सरणाई ॥</w:t>
      </w:r>
    </w:p>
    <w:p w14:paraId="4FE70FE1" w14:textId="77777777" w:rsidR="0060014F" w:rsidRPr="00D67C4A" w:rsidRDefault="0060014F" w:rsidP="0060014F">
      <w:pPr>
        <w:pStyle w:val="SGGSText2"/>
      </w:pPr>
      <w:r w:rsidRPr="00D67C4A">
        <w:rPr>
          <w:cs/>
        </w:rPr>
        <w:t>पाथरु डुबदा काढि लीआ साची वडिआई ॥४॥</w:t>
      </w:r>
    </w:p>
    <w:p w14:paraId="6A395A9B" w14:textId="77777777" w:rsidR="0060014F" w:rsidRPr="00D67C4A" w:rsidRDefault="0060014F" w:rsidP="0060014F">
      <w:pPr>
        <w:pStyle w:val="SGGSText2"/>
      </w:pPr>
      <w:r w:rsidRPr="00D67C4A">
        <w:rPr>
          <w:cs/>
        </w:rPr>
        <w:t>बिखु से अमृत भए गुरमति बुधि पाई ॥</w:t>
      </w:r>
    </w:p>
    <w:p w14:paraId="38BBD92A" w14:textId="77777777" w:rsidR="0060014F" w:rsidRPr="00D67C4A" w:rsidRDefault="0060014F" w:rsidP="0060014F">
      <w:pPr>
        <w:pStyle w:val="SGGSText2"/>
      </w:pPr>
      <w:r w:rsidRPr="00D67C4A">
        <w:rPr>
          <w:cs/>
        </w:rPr>
        <w:t>अकहु परमल भए अंतरि वासना वसाई ॥५॥</w:t>
      </w:r>
    </w:p>
    <w:p w14:paraId="6904B076" w14:textId="77777777" w:rsidR="0060014F" w:rsidRPr="00D67C4A" w:rsidRDefault="0060014F" w:rsidP="0060014F">
      <w:pPr>
        <w:pStyle w:val="SGGSText2"/>
      </w:pPr>
      <w:r w:rsidRPr="00D67C4A">
        <w:rPr>
          <w:cs/>
        </w:rPr>
        <w:t>माणस जनमु दुल्मभु है जग महि खटिआ आइ ॥</w:t>
      </w:r>
    </w:p>
    <w:p w14:paraId="3A357099" w14:textId="77777777" w:rsidR="0060014F" w:rsidRPr="00D67C4A" w:rsidRDefault="0060014F" w:rsidP="0060014F">
      <w:pPr>
        <w:pStyle w:val="SGGSText2"/>
      </w:pPr>
      <w:r w:rsidRPr="00D67C4A">
        <w:rPr>
          <w:cs/>
        </w:rPr>
        <w:t>पूरै भागि सतिगुरु मिलै हरि नामु धिआइ ॥६॥</w:t>
      </w:r>
    </w:p>
    <w:p w14:paraId="7AA7E5CE" w14:textId="77777777" w:rsidR="0060014F" w:rsidRPr="00D67C4A" w:rsidRDefault="0060014F" w:rsidP="0060014F">
      <w:pPr>
        <w:pStyle w:val="SGGSText2"/>
      </w:pPr>
      <w:r w:rsidRPr="00D67C4A">
        <w:rPr>
          <w:cs/>
        </w:rPr>
        <w:t>मनमुख भूले बिखु लगे अहिला जनमु गवाइआ ॥</w:t>
      </w:r>
    </w:p>
    <w:p w14:paraId="18CB6F17" w14:textId="77777777" w:rsidR="0060014F" w:rsidRPr="00D67C4A" w:rsidRDefault="0060014F" w:rsidP="0060014F">
      <w:pPr>
        <w:pStyle w:val="SGGSText2"/>
      </w:pPr>
      <w:r w:rsidRPr="00D67C4A">
        <w:rPr>
          <w:cs/>
        </w:rPr>
        <w:lastRenderedPageBreak/>
        <w:t>हरि का नामु सदा सुख सागरु साचा सबदु न भाइआ ॥७॥</w:t>
      </w:r>
    </w:p>
    <w:p w14:paraId="52689031" w14:textId="77777777" w:rsidR="0060014F" w:rsidRPr="00D67C4A" w:rsidRDefault="0060014F" w:rsidP="0060014F">
      <w:pPr>
        <w:pStyle w:val="SGGSText2"/>
      </w:pPr>
      <w:r w:rsidRPr="00D67C4A">
        <w:rPr>
          <w:cs/>
        </w:rPr>
        <w:t>मुखहु हरि हरि सभु को करै विरलै हिरदै वसाइआ ॥</w:t>
      </w:r>
    </w:p>
    <w:p w14:paraId="494F498C" w14:textId="77777777" w:rsidR="0060014F" w:rsidRPr="00D67C4A" w:rsidRDefault="0060014F" w:rsidP="0060014F">
      <w:pPr>
        <w:pStyle w:val="SGGSText2"/>
      </w:pPr>
      <w:r w:rsidRPr="00D67C4A">
        <w:rPr>
          <w:cs/>
        </w:rPr>
        <w:t>नानक जिन कै हिरदै वसिआ मोख मुकति तिन्ह पाइआ ॥८॥२॥</w:t>
      </w:r>
    </w:p>
    <w:p w14:paraId="0DC3BA89" w14:textId="77777777" w:rsidR="0060014F" w:rsidRPr="00D67C4A" w:rsidRDefault="0060014F" w:rsidP="0060014F">
      <w:pPr>
        <w:pStyle w:val="SGGSText2"/>
      </w:pPr>
      <w:r w:rsidRPr="00D67C4A">
        <w:rPr>
          <w:cs/>
        </w:rPr>
        <w:t>वडहंसु महला १ छंत</w:t>
      </w:r>
    </w:p>
    <w:p w14:paraId="7A7C6BF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4F6CAE" w14:textId="77777777" w:rsidR="0060014F" w:rsidRPr="00D67C4A" w:rsidRDefault="0060014F" w:rsidP="0060014F">
      <w:pPr>
        <w:pStyle w:val="SGGSText2"/>
      </w:pPr>
      <w:r w:rsidRPr="00D67C4A">
        <w:rPr>
          <w:cs/>
        </w:rPr>
        <w:t>काइआ कूड़ि विगाड़ि काहे नाईऐ ॥</w:t>
      </w:r>
    </w:p>
    <w:p w14:paraId="753940BA" w14:textId="77777777" w:rsidR="0060014F" w:rsidRPr="00D67C4A" w:rsidRDefault="0060014F" w:rsidP="0060014F">
      <w:pPr>
        <w:pStyle w:val="SGGSText2"/>
      </w:pPr>
      <w:r w:rsidRPr="00D67C4A">
        <w:rPr>
          <w:cs/>
        </w:rPr>
        <w:t>नाता सो परवाणु सचु कमाईऐ ॥</w:t>
      </w:r>
    </w:p>
    <w:p w14:paraId="171D2E71" w14:textId="77777777" w:rsidR="0060014F" w:rsidRPr="00D67C4A" w:rsidRDefault="0060014F" w:rsidP="0060014F">
      <w:pPr>
        <w:pStyle w:val="SGGSText2"/>
      </w:pPr>
      <w:r w:rsidRPr="00D67C4A">
        <w:rPr>
          <w:cs/>
        </w:rPr>
        <w:t>जब साच अंदरि होइ साचा तामि साचा पाईऐ ॥</w:t>
      </w:r>
    </w:p>
    <w:p w14:paraId="609604C5" w14:textId="77777777" w:rsidR="0060014F" w:rsidRPr="00D67C4A" w:rsidRDefault="0060014F" w:rsidP="0060014F">
      <w:pPr>
        <w:pStyle w:val="SGGSText2"/>
      </w:pPr>
      <w:r w:rsidRPr="00D67C4A">
        <w:rPr>
          <w:cs/>
        </w:rPr>
        <w:t>लिखे बाझहु सुरति नाही बोलि बोलि गवाईऐ ॥</w:t>
      </w:r>
    </w:p>
    <w:p w14:paraId="58F5D052" w14:textId="77777777" w:rsidR="0060014F" w:rsidRPr="00D67C4A" w:rsidRDefault="0060014F" w:rsidP="0060014F">
      <w:pPr>
        <w:pStyle w:val="SGGSText2"/>
      </w:pPr>
      <w:r w:rsidRPr="00D67C4A">
        <w:rPr>
          <w:cs/>
        </w:rPr>
        <w:t>जिथै जाइ बहीऐ भला कहीऐ सुरति सबदु लिखाईऐ ॥</w:t>
      </w:r>
    </w:p>
    <w:p w14:paraId="31CF7BBF" w14:textId="77777777" w:rsidR="0060014F" w:rsidRPr="00D67C4A" w:rsidRDefault="0060014F" w:rsidP="0060014F">
      <w:pPr>
        <w:pStyle w:val="SGGSText2"/>
      </w:pPr>
      <w:r w:rsidRPr="00D67C4A">
        <w:rPr>
          <w:cs/>
        </w:rPr>
        <w:t>काइआ कूड़ि विगाड़ि काहे नाईऐ ॥१॥</w:t>
      </w:r>
    </w:p>
    <w:p w14:paraId="309C41B1" w14:textId="77777777" w:rsidR="0060014F" w:rsidRPr="00D67C4A" w:rsidRDefault="0060014F" w:rsidP="0060014F">
      <w:pPr>
        <w:pStyle w:val="SGGSText2"/>
      </w:pPr>
      <w:r w:rsidRPr="00D67C4A">
        <w:rPr>
          <w:cs/>
        </w:rPr>
        <w:t>ता मै कहिआ कहणु जा तुझै कहाइआ ॥</w:t>
      </w:r>
    </w:p>
    <w:p w14:paraId="533E42ED" w14:textId="77777777" w:rsidR="0060014F" w:rsidRPr="00D67C4A" w:rsidRDefault="0060014F" w:rsidP="0060014F">
      <w:pPr>
        <w:pStyle w:val="SGGSText2"/>
      </w:pPr>
      <w:r w:rsidRPr="00D67C4A">
        <w:rPr>
          <w:cs/>
        </w:rPr>
        <w:t>अमृतु हरि का नामु मेरै मनि भाइआ ॥</w:t>
      </w:r>
    </w:p>
    <w:p w14:paraId="3B62D5E5" w14:textId="77777777" w:rsidR="0060014F" w:rsidRPr="00D67C4A" w:rsidRDefault="0060014F" w:rsidP="0060014F">
      <w:pPr>
        <w:pStyle w:val="SGGSText2"/>
      </w:pPr>
      <w:r w:rsidRPr="00D67C4A">
        <w:rPr>
          <w:cs/>
        </w:rPr>
        <w:t>नामु मीठा मनहि लागा दूखि डेरा ढाहिआ ॥</w:t>
      </w:r>
    </w:p>
    <w:p w14:paraId="7AE6492F" w14:textId="77777777" w:rsidR="0060014F" w:rsidRPr="00D67C4A" w:rsidRDefault="0060014F" w:rsidP="0060014F">
      <w:pPr>
        <w:pStyle w:val="SGGSText2"/>
      </w:pPr>
      <w:r w:rsidRPr="00D67C4A">
        <w:rPr>
          <w:cs/>
        </w:rPr>
        <w:t>सूखु मन महि आइ वसिआ जामि तै फुरमाइआ ॥</w:t>
      </w:r>
    </w:p>
    <w:p w14:paraId="6317D829" w14:textId="77777777" w:rsidR="0060014F" w:rsidRPr="00D67C4A" w:rsidRDefault="0060014F" w:rsidP="0060014F">
      <w:pPr>
        <w:pStyle w:val="SGGSText2"/>
      </w:pPr>
      <w:r w:rsidRPr="00D67C4A">
        <w:rPr>
          <w:cs/>
        </w:rPr>
        <w:t>नदरि तुधु अरदासि मेरी जिंनि आपु उपाइआ ॥</w:t>
      </w:r>
    </w:p>
    <w:p w14:paraId="56A2B18C" w14:textId="77777777" w:rsidR="0060014F" w:rsidRPr="00D67C4A" w:rsidRDefault="0060014F" w:rsidP="0060014F">
      <w:pPr>
        <w:pStyle w:val="SGGSText2"/>
      </w:pPr>
      <w:r w:rsidRPr="00D67C4A">
        <w:rPr>
          <w:cs/>
        </w:rPr>
        <w:t>ता मै कहिआ कहणु जा तुझै कहाइआ ॥२॥</w:t>
      </w:r>
    </w:p>
    <w:p w14:paraId="31A92FC8" w14:textId="77777777" w:rsidR="0060014F" w:rsidRPr="00D67C4A" w:rsidRDefault="0060014F" w:rsidP="0060014F">
      <w:pPr>
        <w:pStyle w:val="SGGSText2"/>
      </w:pPr>
      <w:r w:rsidRPr="00D67C4A">
        <w:rPr>
          <w:cs/>
        </w:rPr>
        <w:t>वारी खसमु कढाए किरतु कमावणा ॥</w:t>
      </w:r>
    </w:p>
    <w:p w14:paraId="48A5AA5D" w14:textId="77777777" w:rsidR="0060014F" w:rsidRPr="00D67C4A" w:rsidRDefault="0060014F" w:rsidP="0060014F">
      <w:pPr>
        <w:pStyle w:val="SGGSText2"/>
      </w:pPr>
      <w:r w:rsidRPr="00D67C4A">
        <w:rPr>
          <w:cs/>
        </w:rPr>
        <w:t>मंदा किसै न आखि झगड़ा पावणा ॥</w:t>
      </w:r>
    </w:p>
    <w:p w14:paraId="1D6F7D9C" w14:textId="77777777" w:rsidR="0060014F" w:rsidRPr="00D67C4A" w:rsidRDefault="0060014F" w:rsidP="0060014F">
      <w:pPr>
        <w:pStyle w:val="SGGSText2"/>
      </w:pPr>
      <w:r w:rsidRPr="00D67C4A">
        <w:rPr>
          <w:cs/>
        </w:rPr>
        <w:t>नह पाइ झगड़ा सुआमि सेती आपि आपु वञावणा ॥</w:t>
      </w:r>
    </w:p>
    <w:p w14:paraId="0125EA69" w14:textId="77777777" w:rsidR="0060014F" w:rsidRPr="00D67C4A" w:rsidRDefault="0060014F" w:rsidP="0060014F">
      <w:pPr>
        <w:pStyle w:val="SGGSText2"/>
      </w:pPr>
      <w:r w:rsidRPr="00D67C4A">
        <w:rPr>
          <w:cs/>
        </w:rPr>
        <w:t>जिसु नालि संगति करि सरीकी जाइ किआ रूआवणा ॥</w:t>
      </w:r>
    </w:p>
    <w:p w14:paraId="29066097" w14:textId="77777777" w:rsidR="0060014F" w:rsidRPr="00D67C4A" w:rsidRDefault="0060014F" w:rsidP="0060014F">
      <w:pPr>
        <w:pStyle w:val="SGGSText2"/>
      </w:pPr>
      <w:r w:rsidRPr="00D67C4A">
        <w:rPr>
          <w:cs/>
        </w:rPr>
        <w:t>जो देइ सहणा मनहि कहणा आखि नाही वावणा ॥</w:t>
      </w:r>
    </w:p>
    <w:p w14:paraId="42F323D6" w14:textId="77777777" w:rsidR="0060014F" w:rsidRPr="00D67C4A" w:rsidRDefault="0060014F" w:rsidP="0060014F">
      <w:pPr>
        <w:pStyle w:val="SGGSText2"/>
      </w:pPr>
      <w:r w:rsidRPr="00D67C4A">
        <w:rPr>
          <w:cs/>
        </w:rPr>
        <w:t>वारी खसमु कढाए किरतु कमावणा ॥३॥</w:t>
      </w:r>
    </w:p>
    <w:p w14:paraId="53F1815A" w14:textId="77777777" w:rsidR="0060014F" w:rsidRPr="00D67C4A" w:rsidRDefault="0060014F" w:rsidP="0060014F">
      <w:pPr>
        <w:pStyle w:val="SGGSText2"/>
      </w:pPr>
      <w:r w:rsidRPr="00D67C4A">
        <w:rPr>
          <w:cs/>
        </w:rPr>
        <w:t>सभ उपाईअनु आपि आपे नदरि करे ॥</w:t>
      </w:r>
    </w:p>
    <w:p w14:paraId="51EA0E14" w14:textId="77777777" w:rsidR="0060014F" w:rsidRPr="00D67C4A" w:rsidRDefault="0060014F" w:rsidP="0060014F">
      <w:pPr>
        <w:pStyle w:val="SGGSText2"/>
      </w:pPr>
      <w:r w:rsidRPr="00D67C4A">
        <w:rPr>
          <w:cs/>
        </w:rPr>
        <w:t>कउड़ा कोइ न मागै मीठा सभ मागै ॥</w:t>
      </w:r>
    </w:p>
    <w:p w14:paraId="579CC211" w14:textId="77777777" w:rsidR="0060014F" w:rsidRPr="00D67C4A" w:rsidRDefault="0060014F" w:rsidP="0060014F">
      <w:pPr>
        <w:pStyle w:val="SGGSText2"/>
      </w:pPr>
      <w:r w:rsidRPr="00D67C4A">
        <w:rPr>
          <w:cs/>
        </w:rPr>
        <w:t>सभु कोइ मीठा मंगि देखै खसम भावै सो करे ॥</w:t>
      </w:r>
    </w:p>
    <w:p w14:paraId="7F87638C" w14:textId="77777777" w:rsidR="0060014F" w:rsidRPr="00D67C4A" w:rsidRDefault="0060014F" w:rsidP="0060014F">
      <w:pPr>
        <w:pStyle w:val="SGGSText2"/>
      </w:pPr>
      <w:r w:rsidRPr="00D67C4A">
        <w:rPr>
          <w:cs/>
        </w:rPr>
        <w:t>किछु पुंन दान अनेक करणी नाम तुलि न समसरे ॥</w:t>
      </w:r>
    </w:p>
    <w:p w14:paraId="74B999CC" w14:textId="77777777" w:rsidR="0060014F" w:rsidRPr="00D67C4A" w:rsidRDefault="0060014F" w:rsidP="0060014F">
      <w:pPr>
        <w:pStyle w:val="SGGSText2"/>
      </w:pPr>
      <w:r w:rsidRPr="00D67C4A">
        <w:rPr>
          <w:cs/>
        </w:rPr>
        <w:t>नानका जिन नामु मिलिआ करमु होआ धुरि कदे ॥</w:t>
      </w:r>
    </w:p>
    <w:p w14:paraId="42B1AC1F" w14:textId="77777777" w:rsidR="0060014F" w:rsidRPr="00D67C4A" w:rsidRDefault="0060014F" w:rsidP="0060014F">
      <w:pPr>
        <w:pStyle w:val="SGGSText2"/>
      </w:pPr>
      <w:r w:rsidRPr="00D67C4A">
        <w:rPr>
          <w:cs/>
        </w:rPr>
        <w:t>सभ उपाईअनु आपि आपे नदरि करे ॥४॥१॥</w:t>
      </w:r>
    </w:p>
    <w:p w14:paraId="63DF275A" w14:textId="77777777" w:rsidR="0060014F" w:rsidRPr="00D67C4A" w:rsidRDefault="0060014F" w:rsidP="0060014F">
      <w:pPr>
        <w:pStyle w:val="SGGSText2"/>
      </w:pPr>
      <w:r w:rsidRPr="00D67C4A">
        <w:rPr>
          <w:cs/>
        </w:rPr>
        <w:lastRenderedPageBreak/>
        <w:t>वडहंसु महला १ ॥</w:t>
      </w:r>
    </w:p>
    <w:p w14:paraId="22E3EF00" w14:textId="77777777" w:rsidR="0060014F" w:rsidRPr="00D67C4A" w:rsidRDefault="0060014F" w:rsidP="0060014F">
      <w:pPr>
        <w:pStyle w:val="SGGSText2"/>
      </w:pPr>
      <w:r w:rsidRPr="00D67C4A">
        <w:rPr>
          <w:cs/>
        </w:rPr>
        <w:t>करहु दइआ तेरा नामु वखाणा ॥</w:t>
      </w:r>
    </w:p>
    <w:p w14:paraId="5002701F" w14:textId="77777777" w:rsidR="0060014F" w:rsidRPr="00D67C4A" w:rsidRDefault="0060014F" w:rsidP="0060014F">
      <w:pPr>
        <w:pStyle w:val="SGGSText2"/>
      </w:pPr>
      <w:r w:rsidRPr="00D67C4A">
        <w:rPr>
          <w:cs/>
        </w:rPr>
        <w:t>सभ उपाईऐ आपि आपे सरब समाणा ॥</w:t>
      </w:r>
    </w:p>
    <w:p w14:paraId="3A2A2FBC" w14:textId="77777777" w:rsidR="0060014F" w:rsidRPr="00D67C4A" w:rsidRDefault="0060014F" w:rsidP="0060014F">
      <w:pPr>
        <w:pStyle w:val="SGGSText2"/>
      </w:pPr>
      <w:r w:rsidRPr="00D67C4A">
        <w:rPr>
          <w:cs/>
        </w:rPr>
        <w:t>सरबे समाणा आपि तूहै उपाइ धंधै लाईआ ॥</w:t>
      </w:r>
    </w:p>
    <w:p w14:paraId="711C6078" w14:textId="77777777" w:rsidR="0060014F" w:rsidRPr="00D67C4A" w:rsidRDefault="0060014F" w:rsidP="0060014F">
      <w:pPr>
        <w:pStyle w:val="SGGSText2"/>
      </w:pPr>
      <w:r w:rsidRPr="00D67C4A">
        <w:rPr>
          <w:cs/>
        </w:rPr>
        <w:t>इकि तुझ ही कीए राजे इकना भिख भवाईआ ॥</w:t>
      </w:r>
    </w:p>
    <w:p w14:paraId="704BF910" w14:textId="77777777" w:rsidR="0060014F" w:rsidRPr="00D67C4A" w:rsidRDefault="0060014F" w:rsidP="0060014F">
      <w:pPr>
        <w:pStyle w:val="SGGSText2"/>
      </w:pPr>
      <w:r w:rsidRPr="00D67C4A">
        <w:rPr>
          <w:cs/>
        </w:rPr>
        <w:t>लोभु मोहु तुझु कीआ मीठा एतु भरमि भुलाणा ॥</w:t>
      </w:r>
    </w:p>
    <w:p w14:paraId="3E6546E5" w14:textId="77777777" w:rsidR="0060014F" w:rsidRPr="00D67C4A" w:rsidRDefault="0060014F" w:rsidP="0060014F">
      <w:pPr>
        <w:pStyle w:val="SGGSText2"/>
      </w:pPr>
      <w:r w:rsidRPr="00D67C4A">
        <w:rPr>
          <w:cs/>
        </w:rPr>
        <w:t>सदा दइआ करहु अपणी तामि नामु वखाणा ॥१॥</w:t>
      </w:r>
    </w:p>
    <w:p w14:paraId="74636081" w14:textId="77777777" w:rsidR="0060014F" w:rsidRPr="00D67C4A" w:rsidRDefault="0060014F" w:rsidP="0060014F">
      <w:pPr>
        <w:pStyle w:val="SGGSText2"/>
      </w:pPr>
      <w:r w:rsidRPr="00D67C4A">
        <w:rPr>
          <w:cs/>
        </w:rPr>
        <w:t>नामु तेरा है साचा सदा मै मनि भाणा ॥</w:t>
      </w:r>
    </w:p>
    <w:p w14:paraId="1E6D2BBA" w14:textId="77777777" w:rsidR="0060014F" w:rsidRPr="00D67C4A" w:rsidRDefault="0060014F" w:rsidP="0060014F">
      <w:pPr>
        <w:pStyle w:val="SGGSText2"/>
      </w:pPr>
      <w:r w:rsidRPr="00D67C4A">
        <w:rPr>
          <w:cs/>
        </w:rPr>
        <w:t>दूखु गइआ सुखु आइ समाणा ॥</w:t>
      </w:r>
    </w:p>
    <w:p w14:paraId="1197D693" w14:textId="77777777" w:rsidR="0060014F" w:rsidRPr="00D67C4A" w:rsidRDefault="0060014F" w:rsidP="0060014F">
      <w:pPr>
        <w:pStyle w:val="SGGSText2"/>
      </w:pPr>
      <w:r w:rsidRPr="00D67C4A">
        <w:rPr>
          <w:cs/>
        </w:rPr>
        <w:t>गावनि सुरि नर सुघड़ सुजाणा ॥</w:t>
      </w:r>
    </w:p>
    <w:p w14:paraId="3468E136" w14:textId="77777777" w:rsidR="0060014F" w:rsidRPr="00D67C4A" w:rsidRDefault="0060014F" w:rsidP="0060014F">
      <w:pPr>
        <w:pStyle w:val="SGGSText2"/>
      </w:pPr>
      <w:r w:rsidRPr="00D67C4A">
        <w:rPr>
          <w:cs/>
        </w:rPr>
        <w:t>सुरि नर सुघड़ सुजाण गावहि जो तेरै मनि भावहे ॥</w:t>
      </w:r>
    </w:p>
    <w:p w14:paraId="7C97627B" w14:textId="77777777" w:rsidR="0060014F" w:rsidRPr="00D67C4A" w:rsidRDefault="0060014F" w:rsidP="0060014F">
      <w:pPr>
        <w:pStyle w:val="SGGSText2"/>
      </w:pPr>
      <w:r w:rsidRPr="00D67C4A">
        <w:rPr>
          <w:cs/>
        </w:rPr>
        <w:t>माइआ मोहे चेतहि नाही अहिला जनमु गवावहे ॥</w:t>
      </w:r>
    </w:p>
    <w:p w14:paraId="52D92D02" w14:textId="77777777" w:rsidR="0060014F" w:rsidRPr="00D67C4A" w:rsidRDefault="0060014F" w:rsidP="0060014F">
      <w:pPr>
        <w:pStyle w:val="SGGSText2"/>
      </w:pPr>
      <w:r w:rsidRPr="00D67C4A">
        <w:rPr>
          <w:cs/>
        </w:rPr>
        <w:t>इकि मूड़ मुगध न चेतहि मूले जो आइआ तिसु जाणा ॥</w:t>
      </w:r>
    </w:p>
    <w:p w14:paraId="5A41B8B7" w14:textId="77777777" w:rsidR="0060014F" w:rsidRPr="00D67C4A" w:rsidRDefault="0060014F" w:rsidP="0060014F">
      <w:pPr>
        <w:pStyle w:val="SGGSText2"/>
      </w:pPr>
      <w:r w:rsidRPr="00D67C4A">
        <w:rPr>
          <w:cs/>
        </w:rPr>
        <w:t>नामु तेरा सदा साचा सोइ मै मनि भाणा ॥२॥</w:t>
      </w:r>
    </w:p>
    <w:p w14:paraId="1EA9B4CA" w14:textId="77777777" w:rsidR="0060014F" w:rsidRPr="00D67C4A" w:rsidRDefault="0060014F" w:rsidP="0060014F">
      <w:pPr>
        <w:pStyle w:val="SGGSText2"/>
      </w:pPr>
      <w:r w:rsidRPr="00D67C4A">
        <w:rPr>
          <w:cs/>
        </w:rPr>
        <w:t>तेरा वखतु सुहावा अमृतु तेरी बाणी ॥</w:t>
      </w:r>
    </w:p>
    <w:p w14:paraId="06629714" w14:textId="77777777" w:rsidR="0060014F" w:rsidRPr="00D67C4A" w:rsidRDefault="0060014F" w:rsidP="0060014F">
      <w:pPr>
        <w:pStyle w:val="SGGSText2"/>
      </w:pPr>
      <w:r w:rsidRPr="00D67C4A">
        <w:rPr>
          <w:cs/>
        </w:rPr>
        <w:t>सेवक सेवहि भाउ करि लागा साउ पराणी ॥</w:t>
      </w:r>
    </w:p>
    <w:p w14:paraId="381B9B7E" w14:textId="77777777" w:rsidR="0060014F" w:rsidRPr="00D67C4A" w:rsidRDefault="0060014F" w:rsidP="0060014F">
      <w:pPr>
        <w:pStyle w:val="SGGSText2"/>
      </w:pPr>
      <w:r w:rsidRPr="00D67C4A">
        <w:rPr>
          <w:cs/>
        </w:rPr>
        <w:t>साउ प्राणी तिना लागा जिनी अमृतु पाइआ ॥</w:t>
      </w:r>
    </w:p>
    <w:p w14:paraId="3E1ECB01" w14:textId="77777777" w:rsidR="0060014F" w:rsidRPr="00D67C4A" w:rsidRDefault="0060014F" w:rsidP="0060014F">
      <w:pPr>
        <w:pStyle w:val="SGGSText2"/>
      </w:pPr>
      <w:r w:rsidRPr="00D67C4A">
        <w:rPr>
          <w:cs/>
        </w:rPr>
        <w:t>नामि तेरै जोइ राते नित चड़हि सवाइआ ॥</w:t>
      </w:r>
    </w:p>
    <w:p w14:paraId="511C9F1E" w14:textId="77777777" w:rsidR="0060014F" w:rsidRPr="00D67C4A" w:rsidRDefault="0060014F" w:rsidP="0060014F">
      <w:pPr>
        <w:pStyle w:val="SGGSText2"/>
      </w:pPr>
      <w:r w:rsidRPr="00D67C4A">
        <w:rPr>
          <w:cs/>
        </w:rPr>
        <w:t>इकु करमु धरमु न होइ संजमु जामि न एकु पछाणी ॥</w:t>
      </w:r>
    </w:p>
    <w:p w14:paraId="76872623" w14:textId="77777777" w:rsidR="0060014F" w:rsidRPr="00D67C4A" w:rsidRDefault="0060014F" w:rsidP="0060014F">
      <w:pPr>
        <w:pStyle w:val="SGGSText2"/>
      </w:pPr>
      <w:r w:rsidRPr="00D67C4A">
        <w:rPr>
          <w:cs/>
        </w:rPr>
        <w:t>वखतु सुहावा सदा तेरा अमृत तेरी बाणी ॥३॥</w:t>
      </w:r>
    </w:p>
    <w:p w14:paraId="575D630C" w14:textId="77777777" w:rsidR="0060014F" w:rsidRPr="00D67C4A" w:rsidRDefault="0060014F" w:rsidP="0060014F">
      <w:pPr>
        <w:pStyle w:val="SGGSText2"/>
      </w:pPr>
      <w:r w:rsidRPr="00D67C4A">
        <w:rPr>
          <w:cs/>
        </w:rPr>
        <w:t>हउ बलिहारी साचे नावै ॥</w:t>
      </w:r>
    </w:p>
    <w:p w14:paraId="060C8154" w14:textId="77777777" w:rsidR="0060014F" w:rsidRPr="00D67C4A" w:rsidRDefault="0060014F" w:rsidP="0060014F">
      <w:pPr>
        <w:pStyle w:val="SGGSText2"/>
      </w:pPr>
      <w:r w:rsidRPr="00D67C4A">
        <w:rPr>
          <w:cs/>
        </w:rPr>
        <w:t>राजु तेरा कबहु न जावै ॥</w:t>
      </w:r>
    </w:p>
    <w:p w14:paraId="6F46846F" w14:textId="77777777" w:rsidR="0060014F" w:rsidRPr="00D67C4A" w:rsidRDefault="0060014F" w:rsidP="0060014F">
      <w:pPr>
        <w:pStyle w:val="SGGSText2"/>
      </w:pPr>
      <w:r w:rsidRPr="00D67C4A">
        <w:rPr>
          <w:cs/>
        </w:rPr>
        <w:t>राजो त तेरा सदा निहचलु एहु कबहु न जावए ॥</w:t>
      </w:r>
    </w:p>
    <w:p w14:paraId="417850C2" w14:textId="77777777" w:rsidR="0060014F" w:rsidRPr="00D67C4A" w:rsidRDefault="0060014F" w:rsidP="0060014F">
      <w:pPr>
        <w:pStyle w:val="SGGSText2"/>
      </w:pPr>
      <w:r w:rsidRPr="00D67C4A">
        <w:rPr>
          <w:cs/>
        </w:rPr>
        <w:t>चाकरु त तेरा सोइ होवै जोइ सहजि समावए ॥</w:t>
      </w:r>
    </w:p>
    <w:p w14:paraId="1BE58C7B" w14:textId="77777777" w:rsidR="0060014F" w:rsidRPr="00D67C4A" w:rsidRDefault="0060014F" w:rsidP="0060014F">
      <w:pPr>
        <w:pStyle w:val="SGGSText2"/>
      </w:pPr>
      <w:r w:rsidRPr="00D67C4A">
        <w:rPr>
          <w:cs/>
        </w:rPr>
        <w:t>दुसमनु त दूखु न लगै मूले पापु नेड़ि न आवए ॥</w:t>
      </w:r>
    </w:p>
    <w:p w14:paraId="6A8EDF56" w14:textId="77777777" w:rsidR="0060014F" w:rsidRPr="00D67C4A" w:rsidRDefault="0060014F" w:rsidP="0060014F">
      <w:pPr>
        <w:pStyle w:val="SGGSText2"/>
      </w:pPr>
      <w:r w:rsidRPr="00D67C4A">
        <w:rPr>
          <w:cs/>
        </w:rPr>
        <w:t>हउ बलिहारी सदा होवा एक तेरे नावए ॥४॥</w:t>
      </w:r>
    </w:p>
    <w:p w14:paraId="4F5E083A" w14:textId="77777777" w:rsidR="0060014F" w:rsidRPr="00D67C4A" w:rsidRDefault="0060014F" w:rsidP="0060014F">
      <w:pPr>
        <w:pStyle w:val="SGGSText2"/>
      </w:pPr>
      <w:r w:rsidRPr="00D67C4A">
        <w:rPr>
          <w:cs/>
        </w:rPr>
        <w:t>जुगह जुगंतरि भगत तुमारे ॥</w:t>
      </w:r>
    </w:p>
    <w:p w14:paraId="58946DD1" w14:textId="77777777" w:rsidR="0060014F" w:rsidRPr="00D67C4A" w:rsidRDefault="0060014F" w:rsidP="0060014F">
      <w:pPr>
        <w:pStyle w:val="SGGSText2"/>
      </w:pPr>
      <w:r w:rsidRPr="00D67C4A">
        <w:rPr>
          <w:cs/>
        </w:rPr>
        <w:t>कीरति करहि सुआमी तेरै दुआरे ॥</w:t>
      </w:r>
    </w:p>
    <w:p w14:paraId="7DDC5663" w14:textId="77777777" w:rsidR="0060014F" w:rsidRPr="00D67C4A" w:rsidRDefault="0060014F" w:rsidP="0060014F">
      <w:pPr>
        <w:pStyle w:val="SGGSText2"/>
      </w:pPr>
      <w:r w:rsidRPr="00D67C4A">
        <w:rPr>
          <w:cs/>
        </w:rPr>
        <w:t>जपहि त साचा एकु मुरारे ॥</w:t>
      </w:r>
    </w:p>
    <w:p w14:paraId="3D324A37" w14:textId="77777777" w:rsidR="0060014F" w:rsidRPr="00D67C4A" w:rsidRDefault="0060014F" w:rsidP="0060014F">
      <w:pPr>
        <w:pStyle w:val="SGGSText2"/>
      </w:pPr>
      <w:r w:rsidRPr="00D67C4A">
        <w:rPr>
          <w:cs/>
        </w:rPr>
        <w:lastRenderedPageBreak/>
        <w:t>साचा मुरारे तामि जापहि जामि मंनि वसावहे ॥</w:t>
      </w:r>
    </w:p>
    <w:p w14:paraId="73AEBDDE" w14:textId="77777777" w:rsidR="0060014F" w:rsidRPr="00D67C4A" w:rsidRDefault="0060014F" w:rsidP="0060014F">
      <w:pPr>
        <w:pStyle w:val="SGGSText2"/>
      </w:pPr>
      <w:r w:rsidRPr="00D67C4A">
        <w:rPr>
          <w:cs/>
        </w:rPr>
        <w:t>भरमो भुलावा तुझहि कीआ जामि एहु चुकावहे ॥</w:t>
      </w:r>
    </w:p>
    <w:p w14:paraId="2FDE4C64" w14:textId="77777777" w:rsidR="0060014F" w:rsidRPr="00D67C4A" w:rsidRDefault="0060014F" w:rsidP="0060014F">
      <w:pPr>
        <w:pStyle w:val="SGGSText2"/>
      </w:pPr>
      <w:r w:rsidRPr="00D67C4A">
        <w:rPr>
          <w:cs/>
        </w:rPr>
        <w:t>गुर परसादी करहु किरपा लेहु जमहु उबारे ॥</w:t>
      </w:r>
    </w:p>
    <w:p w14:paraId="7D3AD18F" w14:textId="77777777" w:rsidR="0060014F" w:rsidRPr="00D67C4A" w:rsidRDefault="0060014F" w:rsidP="0060014F">
      <w:pPr>
        <w:pStyle w:val="SGGSText2"/>
      </w:pPr>
      <w:r w:rsidRPr="00D67C4A">
        <w:rPr>
          <w:cs/>
        </w:rPr>
        <w:t>जुगह जुगंतरि भगत तुमारे ॥५॥</w:t>
      </w:r>
    </w:p>
    <w:p w14:paraId="3EB797B2" w14:textId="77777777" w:rsidR="0060014F" w:rsidRPr="00D67C4A" w:rsidRDefault="0060014F" w:rsidP="0060014F">
      <w:pPr>
        <w:pStyle w:val="SGGSText2"/>
      </w:pPr>
      <w:r w:rsidRPr="00D67C4A">
        <w:rPr>
          <w:cs/>
        </w:rPr>
        <w:t>वडे मेरे साहिबा अलख अपारा ॥</w:t>
      </w:r>
    </w:p>
    <w:p w14:paraId="467C54FE" w14:textId="77777777" w:rsidR="0060014F" w:rsidRPr="00D67C4A" w:rsidRDefault="0060014F" w:rsidP="0060014F">
      <w:pPr>
        <w:pStyle w:val="SGGSText2"/>
      </w:pPr>
      <w:r w:rsidRPr="00D67C4A">
        <w:rPr>
          <w:cs/>
        </w:rPr>
        <w:t>किउ करि करउ बेनंती हउ आखि न जाणा ॥</w:t>
      </w:r>
    </w:p>
    <w:p w14:paraId="5BBF9FBF" w14:textId="77777777" w:rsidR="0060014F" w:rsidRPr="00D67C4A" w:rsidRDefault="0060014F" w:rsidP="0060014F">
      <w:pPr>
        <w:pStyle w:val="SGGSText2"/>
      </w:pPr>
      <w:r w:rsidRPr="00D67C4A">
        <w:rPr>
          <w:cs/>
        </w:rPr>
        <w:t>नदरि करहि ता साचु पछाणा ॥</w:t>
      </w:r>
    </w:p>
    <w:p w14:paraId="4418AD10" w14:textId="77777777" w:rsidR="0060014F" w:rsidRPr="00D67C4A" w:rsidRDefault="0060014F" w:rsidP="0060014F">
      <w:pPr>
        <w:pStyle w:val="SGGSText2"/>
      </w:pPr>
      <w:r w:rsidRPr="00D67C4A">
        <w:rPr>
          <w:cs/>
        </w:rPr>
        <w:t>साचो पछाणा तामि तेरा जामि आपि बुझावहे ॥</w:t>
      </w:r>
    </w:p>
    <w:p w14:paraId="72C9CB5E" w14:textId="77777777" w:rsidR="0060014F" w:rsidRPr="00D67C4A" w:rsidRDefault="0060014F" w:rsidP="0060014F">
      <w:pPr>
        <w:pStyle w:val="SGGSText2"/>
      </w:pPr>
      <w:r w:rsidRPr="00D67C4A">
        <w:rPr>
          <w:cs/>
        </w:rPr>
        <w:t>दूख भूख संसारि कीए सहसा एहु चुकावहे ॥</w:t>
      </w:r>
    </w:p>
    <w:p w14:paraId="064BCB91" w14:textId="77777777" w:rsidR="0060014F" w:rsidRPr="00D67C4A" w:rsidRDefault="0060014F" w:rsidP="0060014F">
      <w:pPr>
        <w:pStyle w:val="SGGSText2"/>
      </w:pPr>
      <w:r w:rsidRPr="00D67C4A">
        <w:rPr>
          <w:cs/>
        </w:rPr>
        <w:t>बिनवंति नानकु जाइ सहसा बुझै गुर बीचारा ॥</w:t>
      </w:r>
    </w:p>
    <w:p w14:paraId="6CEE327C" w14:textId="77777777" w:rsidR="0060014F" w:rsidRPr="00D67C4A" w:rsidRDefault="0060014F" w:rsidP="0060014F">
      <w:pPr>
        <w:pStyle w:val="SGGSText2"/>
      </w:pPr>
      <w:r w:rsidRPr="00D67C4A">
        <w:rPr>
          <w:cs/>
        </w:rPr>
        <w:t>वडा साहिबु है आपि अलख अपारा ॥६॥</w:t>
      </w:r>
    </w:p>
    <w:p w14:paraId="5588ACD3" w14:textId="77777777" w:rsidR="0060014F" w:rsidRPr="00D67C4A" w:rsidRDefault="0060014F" w:rsidP="0060014F">
      <w:pPr>
        <w:pStyle w:val="SGGSText2"/>
      </w:pPr>
      <w:r w:rsidRPr="00D67C4A">
        <w:rPr>
          <w:cs/>
        </w:rPr>
        <w:t>तेरे बंके लोइण दंत रीसाला ॥</w:t>
      </w:r>
    </w:p>
    <w:p w14:paraId="7BA3C66D" w14:textId="77777777" w:rsidR="0060014F" w:rsidRPr="00D67C4A" w:rsidRDefault="0060014F" w:rsidP="0060014F">
      <w:pPr>
        <w:pStyle w:val="SGGSText2"/>
      </w:pPr>
      <w:r w:rsidRPr="00D67C4A">
        <w:rPr>
          <w:cs/>
        </w:rPr>
        <w:t>सोहणे नक जिन लंमड़े वाला ॥</w:t>
      </w:r>
    </w:p>
    <w:p w14:paraId="07CE0EDC" w14:textId="77777777" w:rsidR="0060014F" w:rsidRPr="00D67C4A" w:rsidRDefault="0060014F" w:rsidP="0060014F">
      <w:pPr>
        <w:pStyle w:val="SGGSText2"/>
      </w:pPr>
      <w:r w:rsidRPr="00D67C4A">
        <w:rPr>
          <w:cs/>
        </w:rPr>
        <w:t>कंचन काइआ सुइने की ढाला ॥</w:t>
      </w:r>
    </w:p>
    <w:p w14:paraId="74B89D49" w14:textId="77777777" w:rsidR="0060014F" w:rsidRPr="00D67C4A" w:rsidRDefault="0060014F" w:rsidP="0060014F">
      <w:pPr>
        <w:pStyle w:val="SGGSText2"/>
      </w:pPr>
      <w:r w:rsidRPr="00D67C4A">
        <w:rPr>
          <w:cs/>
        </w:rPr>
        <w:t>सोवंन ढाला क्रिसन माला जपहु तुसी सहेलीहो ॥</w:t>
      </w:r>
    </w:p>
    <w:p w14:paraId="12153A07" w14:textId="77777777" w:rsidR="0060014F" w:rsidRPr="00D67C4A" w:rsidRDefault="0060014F" w:rsidP="0060014F">
      <w:pPr>
        <w:pStyle w:val="SGGSText2"/>
      </w:pPr>
      <w:r w:rsidRPr="00D67C4A">
        <w:rPr>
          <w:cs/>
        </w:rPr>
        <w:t>जम दुआरि न होहु खड़ीआ सिख सुणहु महेलीहो ॥</w:t>
      </w:r>
    </w:p>
    <w:p w14:paraId="1DB57F3E" w14:textId="77777777" w:rsidR="0060014F" w:rsidRPr="00D67C4A" w:rsidRDefault="0060014F" w:rsidP="0060014F">
      <w:pPr>
        <w:pStyle w:val="SGGSText2"/>
      </w:pPr>
      <w:r w:rsidRPr="00D67C4A">
        <w:rPr>
          <w:cs/>
        </w:rPr>
        <w:t>हंस हंसा बग बगा लहै मन की जाला ॥</w:t>
      </w:r>
    </w:p>
    <w:p w14:paraId="499A27D1" w14:textId="77777777" w:rsidR="0060014F" w:rsidRPr="00D67C4A" w:rsidRDefault="0060014F" w:rsidP="0060014F">
      <w:pPr>
        <w:pStyle w:val="SGGSText2"/>
      </w:pPr>
      <w:r w:rsidRPr="00D67C4A">
        <w:rPr>
          <w:cs/>
        </w:rPr>
        <w:t>बंके लोइण दंत रीसाला ॥७॥</w:t>
      </w:r>
    </w:p>
    <w:p w14:paraId="3C1D7B59" w14:textId="77777777" w:rsidR="0060014F" w:rsidRPr="00D67C4A" w:rsidRDefault="0060014F" w:rsidP="0060014F">
      <w:pPr>
        <w:pStyle w:val="SGGSText2"/>
      </w:pPr>
      <w:r w:rsidRPr="00D67C4A">
        <w:rPr>
          <w:cs/>
        </w:rPr>
        <w:t>तेरी चाल सुहावी मधुराड़ी बाणी ॥</w:t>
      </w:r>
    </w:p>
    <w:p w14:paraId="11555C0D" w14:textId="77777777" w:rsidR="0060014F" w:rsidRPr="00D67C4A" w:rsidRDefault="0060014F" w:rsidP="0060014F">
      <w:pPr>
        <w:pStyle w:val="SGGSText2"/>
      </w:pPr>
      <w:r w:rsidRPr="00D67C4A">
        <w:rPr>
          <w:cs/>
        </w:rPr>
        <w:t>कुहकनि कोकिला तरल जुआणी ॥</w:t>
      </w:r>
    </w:p>
    <w:p w14:paraId="5FABAF54" w14:textId="77777777" w:rsidR="0060014F" w:rsidRPr="00D67C4A" w:rsidRDefault="0060014F" w:rsidP="0060014F">
      <w:pPr>
        <w:pStyle w:val="SGGSText2"/>
      </w:pPr>
      <w:r w:rsidRPr="00D67C4A">
        <w:rPr>
          <w:cs/>
        </w:rPr>
        <w:t>तरला जुआणी आपि भाणी इछ मन की पूरीए ॥</w:t>
      </w:r>
    </w:p>
    <w:p w14:paraId="2C2AC6E0" w14:textId="77777777" w:rsidR="0060014F" w:rsidRPr="00D67C4A" w:rsidRDefault="0060014F" w:rsidP="0060014F">
      <w:pPr>
        <w:pStyle w:val="SGGSText2"/>
      </w:pPr>
      <w:r w:rsidRPr="00D67C4A">
        <w:rPr>
          <w:cs/>
        </w:rPr>
        <w:t>सारंग जिउ पगु धरै ठिमि ठिमि आपि आपु संधूरए ॥</w:t>
      </w:r>
    </w:p>
    <w:p w14:paraId="56FCAE2A" w14:textId="77777777" w:rsidR="0060014F" w:rsidRPr="00D67C4A" w:rsidRDefault="0060014F" w:rsidP="0060014F">
      <w:pPr>
        <w:pStyle w:val="SGGSText2"/>
      </w:pPr>
      <w:r w:rsidRPr="00D67C4A">
        <w:rPr>
          <w:cs/>
        </w:rPr>
        <w:t>स्रीरंग राती फिरै माती उदकु गंगा वाणी ॥</w:t>
      </w:r>
    </w:p>
    <w:p w14:paraId="76126EF8" w14:textId="77777777" w:rsidR="0060014F" w:rsidRPr="00D67C4A" w:rsidRDefault="0060014F" w:rsidP="0060014F">
      <w:pPr>
        <w:pStyle w:val="SGGSText2"/>
      </w:pPr>
      <w:r w:rsidRPr="00D67C4A">
        <w:rPr>
          <w:cs/>
        </w:rPr>
        <w:t>बिनवंति नानकु दासु हरि का तेरी चाल सुहावी मधुराड़ी बाणी ॥८॥२॥</w:t>
      </w:r>
    </w:p>
    <w:p w14:paraId="5016771D" w14:textId="77777777" w:rsidR="0060014F" w:rsidRPr="00D67C4A" w:rsidRDefault="0060014F" w:rsidP="0060014F">
      <w:pPr>
        <w:pStyle w:val="SGGSText2"/>
      </w:pPr>
      <w:r w:rsidRPr="00D67C4A">
        <w:rPr>
          <w:cs/>
        </w:rPr>
        <w:t>वडहंसु महला ३ छंत</w:t>
      </w:r>
    </w:p>
    <w:p w14:paraId="3CD1FE3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4C1F451" w14:textId="77777777" w:rsidR="0060014F" w:rsidRPr="00D67C4A" w:rsidRDefault="0060014F" w:rsidP="0060014F">
      <w:pPr>
        <w:pStyle w:val="SGGSText2"/>
      </w:pPr>
      <w:r w:rsidRPr="00D67C4A">
        <w:rPr>
          <w:cs/>
        </w:rPr>
        <w:t>आपणे पिर कै रंगि रती मुईए सोभावंती नारे ॥</w:t>
      </w:r>
    </w:p>
    <w:p w14:paraId="14E0001A" w14:textId="77777777" w:rsidR="0060014F" w:rsidRPr="00D67C4A" w:rsidRDefault="0060014F" w:rsidP="0060014F">
      <w:pPr>
        <w:pStyle w:val="SGGSText2"/>
      </w:pPr>
      <w:r w:rsidRPr="00D67C4A">
        <w:rPr>
          <w:cs/>
        </w:rPr>
        <w:t>सचै सबदि मिलि रही मुईए पिरु रावे भाइ पिआरे ॥</w:t>
      </w:r>
    </w:p>
    <w:p w14:paraId="2C1476FC" w14:textId="77777777" w:rsidR="0060014F" w:rsidRPr="00D67C4A" w:rsidRDefault="0060014F" w:rsidP="0060014F">
      <w:pPr>
        <w:pStyle w:val="SGGSText2"/>
      </w:pPr>
      <w:r w:rsidRPr="00D67C4A">
        <w:rPr>
          <w:cs/>
        </w:rPr>
        <w:t>सचै भाइ पिआरी कंति सवारी हरि हरि सिउ नेहु रचाइआ ॥</w:t>
      </w:r>
    </w:p>
    <w:p w14:paraId="3D3B41D5" w14:textId="77777777" w:rsidR="0060014F" w:rsidRPr="00D67C4A" w:rsidRDefault="0060014F" w:rsidP="0060014F">
      <w:pPr>
        <w:pStyle w:val="SGGSText2"/>
      </w:pPr>
      <w:r w:rsidRPr="00D67C4A">
        <w:rPr>
          <w:cs/>
        </w:rPr>
        <w:lastRenderedPageBreak/>
        <w:t>आपु गवाइआ ता पिरु पाइआ गुर कै सबदि समाइआ ॥</w:t>
      </w:r>
    </w:p>
    <w:p w14:paraId="705658CF" w14:textId="77777777" w:rsidR="0060014F" w:rsidRPr="00D67C4A" w:rsidRDefault="0060014F" w:rsidP="0060014F">
      <w:pPr>
        <w:pStyle w:val="SGGSText2"/>
      </w:pPr>
      <w:r w:rsidRPr="00D67C4A">
        <w:rPr>
          <w:cs/>
        </w:rPr>
        <w:t>सा धन सबदि सुहाई प्रेम कसाई अंतरि प्रीति पिआरी ॥</w:t>
      </w:r>
    </w:p>
    <w:p w14:paraId="198A98FC" w14:textId="77777777" w:rsidR="0060014F" w:rsidRPr="00D67C4A" w:rsidRDefault="0060014F" w:rsidP="0060014F">
      <w:pPr>
        <w:pStyle w:val="SGGSText2"/>
      </w:pPr>
      <w:r w:rsidRPr="00D67C4A">
        <w:rPr>
          <w:cs/>
        </w:rPr>
        <w:t>नानक सा धन मेलि लई पिरि आपे साचै साहि सवारी ॥१॥</w:t>
      </w:r>
    </w:p>
    <w:p w14:paraId="4269A71A" w14:textId="77777777" w:rsidR="0060014F" w:rsidRPr="00D67C4A" w:rsidRDefault="0060014F" w:rsidP="0060014F">
      <w:pPr>
        <w:pStyle w:val="SGGSText2"/>
      </w:pPr>
      <w:r w:rsidRPr="00D67C4A">
        <w:rPr>
          <w:cs/>
        </w:rPr>
        <w:t>निरगुणवंतड़ीए पिरु देखि हदूरे राम ॥</w:t>
      </w:r>
    </w:p>
    <w:p w14:paraId="2A0E4C78" w14:textId="77777777" w:rsidR="0060014F" w:rsidRPr="00D67C4A" w:rsidRDefault="0060014F" w:rsidP="0060014F">
      <w:pPr>
        <w:pStyle w:val="SGGSText2"/>
      </w:pPr>
      <w:r w:rsidRPr="00D67C4A">
        <w:rPr>
          <w:cs/>
        </w:rPr>
        <w:t>गुरमुखि जिनी राविआ मुईए पिरु रवि रहिआ भरपूरे राम ॥</w:t>
      </w:r>
    </w:p>
    <w:p w14:paraId="4F7B4A0C" w14:textId="77777777" w:rsidR="0060014F" w:rsidRPr="00D67C4A" w:rsidRDefault="0060014F" w:rsidP="0060014F">
      <w:pPr>
        <w:pStyle w:val="SGGSText2"/>
      </w:pPr>
      <w:r w:rsidRPr="00D67C4A">
        <w:rPr>
          <w:cs/>
        </w:rPr>
        <w:t>पिरु रवि रहिआ भरपूरे वेखु हजूरे जुगि जुगि एको जाता ॥</w:t>
      </w:r>
    </w:p>
    <w:p w14:paraId="4265480A" w14:textId="77777777" w:rsidR="0060014F" w:rsidRPr="00D67C4A" w:rsidRDefault="0060014F" w:rsidP="0060014F">
      <w:pPr>
        <w:pStyle w:val="SGGSText2"/>
      </w:pPr>
      <w:r w:rsidRPr="00D67C4A">
        <w:rPr>
          <w:cs/>
        </w:rPr>
        <w:t>धन बाली भोली पिरु सहजि रावै मिलिआ करम बिधाता ॥</w:t>
      </w:r>
    </w:p>
    <w:p w14:paraId="2F5B7A97" w14:textId="77777777" w:rsidR="0060014F" w:rsidRPr="00D67C4A" w:rsidRDefault="0060014F" w:rsidP="0060014F">
      <w:pPr>
        <w:pStyle w:val="SGGSText2"/>
      </w:pPr>
      <w:r w:rsidRPr="00D67C4A">
        <w:rPr>
          <w:cs/>
        </w:rPr>
        <w:t>जिनि हरि रसु चाखिआ सबदि सुभाखिआ हरि सरि रही भरपूरे ॥</w:t>
      </w:r>
    </w:p>
    <w:p w14:paraId="74CA2B59" w14:textId="77777777" w:rsidR="0060014F" w:rsidRPr="00D67C4A" w:rsidRDefault="0060014F" w:rsidP="0060014F">
      <w:pPr>
        <w:pStyle w:val="SGGSText2"/>
      </w:pPr>
      <w:r w:rsidRPr="00D67C4A">
        <w:rPr>
          <w:cs/>
        </w:rPr>
        <w:t>नानक कामणि सा पिर भावै सबदे रहै हदूरे ॥२॥</w:t>
      </w:r>
    </w:p>
    <w:p w14:paraId="64398E60" w14:textId="77777777" w:rsidR="0060014F" w:rsidRPr="00D67C4A" w:rsidRDefault="0060014F" w:rsidP="0060014F">
      <w:pPr>
        <w:pStyle w:val="SGGSText2"/>
      </w:pPr>
      <w:r w:rsidRPr="00D67C4A">
        <w:rPr>
          <w:cs/>
        </w:rPr>
        <w:t>सोहागणी जाइ पूछहु मुईए जिनी विचहु आपु गवाइआ ॥</w:t>
      </w:r>
    </w:p>
    <w:p w14:paraId="2481F409" w14:textId="77777777" w:rsidR="0060014F" w:rsidRPr="00D67C4A" w:rsidRDefault="0060014F" w:rsidP="0060014F">
      <w:pPr>
        <w:pStyle w:val="SGGSText2"/>
      </w:pPr>
      <w:r w:rsidRPr="00D67C4A">
        <w:rPr>
          <w:cs/>
        </w:rPr>
        <w:t>पिर का हुकमु न पाइओ मुईए जिनी विचहु आपु न गवाइआ ॥</w:t>
      </w:r>
    </w:p>
    <w:p w14:paraId="303A92E4" w14:textId="77777777" w:rsidR="0060014F" w:rsidRPr="00D67C4A" w:rsidRDefault="0060014F" w:rsidP="0060014F">
      <w:pPr>
        <w:pStyle w:val="SGGSText2"/>
      </w:pPr>
      <w:r w:rsidRPr="00D67C4A">
        <w:rPr>
          <w:cs/>
        </w:rPr>
        <w:t>जिनी आपु गवाइआ तिनी पिरु पाइआ रंग सिउ रलीआ माणै ॥</w:t>
      </w:r>
    </w:p>
    <w:p w14:paraId="7D85BFB7" w14:textId="77777777" w:rsidR="0060014F" w:rsidRPr="00D67C4A" w:rsidRDefault="0060014F" w:rsidP="0060014F">
      <w:pPr>
        <w:pStyle w:val="SGGSText2"/>
      </w:pPr>
      <w:r w:rsidRPr="00D67C4A">
        <w:rPr>
          <w:cs/>
        </w:rPr>
        <w:t>सदा रंगि राती सहजे माती अनदिनु नामु वखाणै ॥</w:t>
      </w:r>
    </w:p>
    <w:p w14:paraId="4518276E" w14:textId="77777777" w:rsidR="0060014F" w:rsidRPr="00D67C4A" w:rsidRDefault="0060014F" w:rsidP="0060014F">
      <w:pPr>
        <w:pStyle w:val="SGGSText2"/>
      </w:pPr>
      <w:r w:rsidRPr="00D67C4A">
        <w:rPr>
          <w:cs/>
        </w:rPr>
        <w:t>कामणि वडभागी अंतरि लिव लागी हरि का प्रेमु सुभाइआ ॥</w:t>
      </w:r>
    </w:p>
    <w:p w14:paraId="7AFCC39E" w14:textId="77777777" w:rsidR="0060014F" w:rsidRPr="00D67C4A" w:rsidRDefault="0060014F" w:rsidP="0060014F">
      <w:pPr>
        <w:pStyle w:val="SGGSText2"/>
      </w:pPr>
      <w:r w:rsidRPr="00D67C4A">
        <w:rPr>
          <w:cs/>
        </w:rPr>
        <w:t>नानक कामणि सहजे राती जिनि सचु सीगारु बणाइआ ॥३॥</w:t>
      </w:r>
    </w:p>
    <w:p w14:paraId="136E2FA9" w14:textId="77777777" w:rsidR="0060014F" w:rsidRPr="00D67C4A" w:rsidRDefault="0060014F" w:rsidP="0060014F">
      <w:pPr>
        <w:pStyle w:val="SGGSText2"/>
      </w:pPr>
      <w:r w:rsidRPr="00D67C4A">
        <w:rPr>
          <w:cs/>
        </w:rPr>
        <w:t>हउमै मारि मुईए तू चलु गुर कै भाए ॥</w:t>
      </w:r>
    </w:p>
    <w:p w14:paraId="4C374238" w14:textId="77777777" w:rsidR="0060014F" w:rsidRPr="00D67C4A" w:rsidRDefault="0060014F" w:rsidP="0060014F">
      <w:pPr>
        <w:pStyle w:val="SGGSText2"/>
      </w:pPr>
      <w:r w:rsidRPr="00D67C4A">
        <w:rPr>
          <w:cs/>
        </w:rPr>
        <w:t>हरि वरु रावहि सदा मुईए निज घरि वासा पाए ॥</w:t>
      </w:r>
    </w:p>
    <w:p w14:paraId="7D5AEF5E" w14:textId="77777777" w:rsidR="0060014F" w:rsidRPr="00D67C4A" w:rsidRDefault="0060014F" w:rsidP="0060014F">
      <w:pPr>
        <w:pStyle w:val="SGGSText2"/>
      </w:pPr>
      <w:r w:rsidRPr="00D67C4A">
        <w:rPr>
          <w:cs/>
        </w:rPr>
        <w:t>निज घरि वासा पाए सबदु वजाए सदा सुहागणि नारी ॥</w:t>
      </w:r>
    </w:p>
    <w:p w14:paraId="58BD7710" w14:textId="77777777" w:rsidR="0060014F" w:rsidRPr="00D67C4A" w:rsidRDefault="0060014F" w:rsidP="0060014F">
      <w:pPr>
        <w:pStyle w:val="SGGSText2"/>
      </w:pPr>
      <w:r w:rsidRPr="00D67C4A">
        <w:rPr>
          <w:cs/>
        </w:rPr>
        <w:t>पिरु रलीआला जोबनु बाला अनदिनु कंति सवारी ॥</w:t>
      </w:r>
    </w:p>
    <w:p w14:paraId="0AACBE93" w14:textId="77777777" w:rsidR="0060014F" w:rsidRPr="00D67C4A" w:rsidRDefault="0060014F" w:rsidP="0060014F">
      <w:pPr>
        <w:pStyle w:val="SGGSText2"/>
      </w:pPr>
      <w:r w:rsidRPr="00D67C4A">
        <w:rPr>
          <w:cs/>
        </w:rPr>
        <w:t>हरि वरु सोहागो मसतकि भागो सचै सबदि सुहाए ॥</w:t>
      </w:r>
    </w:p>
    <w:p w14:paraId="4B8B7B2F" w14:textId="77777777" w:rsidR="0060014F" w:rsidRPr="00D67C4A" w:rsidRDefault="0060014F" w:rsidP="0060014F">
      <w:pPr>
        <w:pStyle w:val="SGGSText2"/>
      </w:pPr>
      <w:r w:rsidRPr="00D67C4A">
        <w:rPr>
          <w:cs/>
        </w:rPr>
        <w:t>नानक कामणि हरि रंगि राती जा चलै सतिगुर भाए ॥४॥१॥</w:t>
      </w:r>
    </w:p>
    <w:p w14:paraId="75913E4C" w14:textId="77777777" w:rsidR="0060014F" w:rsidRPr="00D67C4A" w:rsidRDefault="0060014F" w:rsidP="0060014F">
      <w:pPr>
        <w:pStyle w:val="SGGSText2"/>
      </w:pPr>
      <w:r w:rsidRPr="00D67C4A">
        <w:rPr>
          <w:cs/>
        </w:rPr>
        <w:t>वडहंसु महला ३ ॥</w:t>
      </w:r>
    </w:p>
    <w:p w14:paraId="5ADD8116" w14:textId="77777777" w:rsidR="0060014F" w:rsidRPr="00D67C4A" w:rsidRDefault="0060014F" w:rsidP="0060014F">
      <w:pPr>
        <w:pStyle w:val="SGGSText2"/>
      </w:pPr>
      <w:r w:rsidRPr="00D67C4A">
        <w:rPr>
          <w:cs/>
        </w:rPr>
        <w:t>गुरमुखि सभु वापारु भला जे सहजे कीजै राम ॥</w:t>
      </w:r>
    </w:p>
    <w:p w14:paraId="78EB264B" w14:textId="77777777" w:rsidR="0060014F" w:rsidRPr="00D67C4A" w:rsidRDefault="0060014F" w:rsidP="0060014F">
      <w:pPr>
        <w:pStyle w:val="SGGSText2"/>
      </w:pPr>
      <w:r w:rsidRPr="00D67C4A">
        <w:rPr>
          <w:cs/>
        </w:rPr>
        <w:t>अनदिनु नामु वखाणीऐ लाहा हरि रसु पीजै राम ॥</w:t>
      </w:r>
    </w:p>
    <w:p w14:paraId="6EBDAE25" w14:textId="77777777" w:rsidR="0060014F" w:rsidRPr="00D67C4A" w:rsidRDefault="0060014F" w:rsidP="0060014F">
      <w:pPr>
        <w:pStyle w:val="SGGSText2"/>
      </w:pPr>
      <w:r w:rsidRPr="00D67C4A">
        <w:rPr>
          <w:cs/>
        </w:rPr>
        <w:t>लाहा हरि रसु लीजै हरि रावीजै अनदिनु नामु वखाणै ॥</w:t>
      </w:r>
    </w:p>
    <w:p w14:paraId="007D21F8" w14:textId="77777777" w:rsidR="0060014F" w:rsidRPr="00D67C4A" w:rsidRDefault="0060014F" w:rsidP="0060014F">
      <w:pPr>
        <w:pStyle w:val="SGGSText2"/>
      </w:pPr>
      <w:r w:rsidRPr="00D67C4A">
        <w:rPr>
          <w:cs/>
        </w:rPr>
        <w:t>गुण संग्रहि अवगण विकणहि आपै आपु पछाणै ॥</w:t>
      </w:r>
    </w:p>
    <w:p w14:paraId="43488021" w14:textId="77777777" w:rsidR="0060014F" w:rsidRPr="00D67C4A" w:rsidRDefault="0060014F" w:rsidP="0060014F">
      <w:pPr>
        <w:pStyle w:val="SGGSText2"/>
      </w:pPr>
      <w:r w:rsidRPr="00D67C4A">
        <w:rPr>
          <w:cs/>
        </w:rPr>
        <w:t>गुरमति पाई वडी वडिआई सचै सबदि रसु पीजै ॥</w:t>
      </w:r>
    </w:p>
    <w:p w14:paraId="6F8AF1AD" w14:textId="77777777" w:rsidR="0060014F" w:rsidRPr="00D67C4A" w:rsidRDefault="0060014F" w:rsidP="0060014F">
      <w:pPr>
        <w:pStyle w:val="SGGSText2"/>
      </w:pPr>
      <w:r w:rsidRPr="00D67C4A">
        <w:rPr>
          <w:cs/>
        </w:rPr>
        <w:t>नानक हरि की भगति निराली गुरमुखि विरलै कीजै ॥१॥</w:t>
      </w:r>
    </w:p>
    <w:p w14:paraId="346E0D07" w14:textId="77777777" w:rsidR="0060014F" w:rsidRPr="00D67C4A" w:rsidRDefault="0060014F" w:rsidP="0060014F">
      <w:pPr>
        <w:pStyle w:val="SGGSText2"/>
      </w:pPr>
      <w:r w:rsidRPr="00D67C4A">
        <w:rPr>
          <w:cs/>
        </w:rPr>
        <w:t>गुरमुखि खेती हरि अंतरि बीजीऐ हरि लीजै सरीरि जमाए राम ॥</w:t>
      </w:r>
    </w:p>
    <w:p w14:paraId="1B13F25F" w14:textId="77777777" w:rsidR="0060014F" w:rsidRPr="00D67C4A" w:rsidRDefault="0060014F" w:rsidP="0060014F">
      <w:pPr>
        <w:pStyle w:val="SGGSText2"/>
      </w:pPr>
      <w:r w:rsidRPr="00D67C4A">
        <w:rPr>
          <w:cs/>
        </w:rPr>
        <w:lastRenderedPageBreak/>
        <w:t>आपणे घर अंदरि रसु भुंचु तू लाहा लै परथाए राम ॥</w:t>
      </w:r>
    </w:p>
    <w:p w14:paraId="01CDA24A" w14:textId="77777777" w:rsidR="0060014F" w:rsidRPr="00D67C4A" w:rsidRDefault="0060014F" w:rsidP="0060014F">
      <w:pPr>
        <w:pStyle w:val="SGGSText2"/>
      </w:pPr>
      <w:r w:rsidRPr="00D67C4A">
        <w:rPr>
          <w:cs/>
        </w:rPr>
        <w:t>लाहा परथाए हरि मंनि वसाए धनु खेती वापारा ॥</w:t>
      </w:r>
    </w:p>
    <w:p w14:paraId="11174E23" w14:textId="77777777" w:rsidR="0060014F" w:rsidRPr="00D67C4A" w:rsidRDefault="0060014F" w:rsidP="0060014F">
      <w:pPr>
        <w:pStyle w:val="SGGSText2"/>
      </w:pPr>
      <w:r w:rsidRPr="00D67C4A">
        <w:rPr>
          <w:cs/>
        </w:rPr>
        <w:t>हरि नामु धिआए मंनि वसाए बूझै गुर बीचारा ॥</w:t>
      </w:r>
    </w:p>
    <w:p w14:paraId="6E869907" w14:textId="77777777" w:rsidR="0060014F" w:rsidRPr="00D67C4A" w:rsidRDefault="0060014F" w:rsidP="0060014F">
      <w:pPr>
        <w:pStyle w:val="SGGSText2"/>
      </w:pPr>
      <w:r w:rsidRPr="00D67C4A">
        <w:rPr>
          <w:cs/>
        </w:rPr>
        <w:t>मनमुख खेती वणजु करि थाके त्रिसना भुख न जाए ॥</w:t>
      </w:r>
    </w:p>
    <w:p w14:paraId="50E02307" w14:textId="77777777" w:rsidR="0060014F" w:rsidRPr="00D67C4A" w:rsidRDefault="0060014F" w:rsidP="0060014F">
      <w:pPr>
        <w:pStyle w:val="SGGSText2"/>
      </w:pPr>
      <w:r w:rsidRPr="00D67C4A">
        <w:rPr>
          <w:cs/>
        </w:rPr>
        <w:t>नानक नामु बीजि मन अंदरि सचै सबदि सुभाए ॥२॥</w:t>
      </w:r>
    </w:p>
    <w:p w14:paraId="19D5FF78" w14:textId="77777777" w:rsidR="0060014F" w:rsidRPr="00D67C4A" w:rsidRDefault="0060014F" w:rsidP="0060014F">
      <w:pPr>
        <w:pStyle w:val="SGGSText2"/>
      </w:pPr>
      <w:r w:rsidRPr="00D67C4A">
        <w:rPr>
          <w:cs/>
        </w:rPr>
        <w:t>हरि वापारि से जन लागे जिना मसतकि मणी वडभागो राम ॥</w:t>
      </w:r>
    </w:p>
    <w:p w14:paraId="0CF291A2" w14:textId="77777777" w:rsidR="0060014F" w:rsidRPr="00D67C4A" w:rsidRDefault="0060014F" w:rsidP="0060014F">
      <w:pPr>
        <w:pStyle w:val="SGGSText2"/>
      </w:pPr>
      <w:r w:rsidRPr="00D67C4A">
        <w:rPr>
          <w:cs/>
        </w:rPr>
        <w:t>गुरमती मनु निज घरि वसिआ सचै सबदि बैरागो राम ॥</w:t>
      </w:r>
    </w:p>
    <w:p w14:paraId="649222C3" w14:textId="77777777" w:rsidR="0060014F" w:rsidRPr="00D67C4A" w:rsidRDefault="0060014F" w:rsidP="0060014F">
      <w:pPr>
        <w:pStyle w:val="SGGSText2"/>
      </w:pPr>
      <w:r w:rsidRPr="00D67C4A">
        <w:rPr>
          <w:cs/>
        </w:rPr>
        <w:t>मुखि मसतकि भागो सचि बैरागो साचि रते वीचारी ॥</w:t>
      </w:r>
    </w:p>
    <w:p w14:paraId="71EEE9FD" w14:textId="77777777" w:rsidR="0060014F" w:rsidRPr="00D67C4A" w:rsidRDefault="0060014F" w:rsidP="0060014F">
      <w:pPr>
        <w:pStyle w:val="SGGSText2"/>
      </w:pPr>
      <w:r w:rsidRPr="00D67C4A">
        <w:rPr>
          <w:cs/>
        </w:rPr>
        <w:t>नाम बिना सभु जगु बउराना सबदे हउमै मारी ॥</w:t>
      </w:r>
    </w:p>
    <w:p w14:paraId="38C0BF0A" w14:textId="77777777" w:rsidR="0060014F" w:rsidRPr="00D67C4A" w:rsidRDefault="0060014F" w:rsidP="0060014F">
      <w:pPr>
        <w:pStyle w:val="SGGSText2"/>
      </w:pPr>
      <w:r w:rsidRPr="00D67C4A">
        <w:rPr>
          <w:cs/>
        </w:rPr>
        <w:t>साचै सबदि लागि मति उपजै गुरमुखि नामु सोहागो ॥</w:t>
      </w:r>
    </w:p>
    <w:p w14:paraId="6C74502E" w14:textId="77777777" w:rsidR="0060014F" w:rsidRPr="00D67C4A" w:rsidRDefault="0060014F" w:rsidP="0060014F">
      <w:pPr>
        <w:pStyle w:val="SGGSText2"/>
      </w:pPr>
      <w:r w:rsidRPr="00D67C4A">
        <w:rPr>
          <w:cs/>
        </w:rPr>
        <w:t>नानक सबदि मिलै भउ भंजनु हरि रावै मसतकि भागो ॥३॥</w:t>
      </w:r>
    </w:p>
    <w:p w14:paraId="1A235816" w14:textId="77777777" w:rsidR="0060014F" w:rsidRPr="00D67C4A" w:rsidRDefault="0060014F" w:rsidP="0060014F">
      <w:pPr>
        <w:pStyle w:val="SGGSText2"/>
      </w:pPr>
      <w:r w:rsidRPr="00D67C4A">
        <w:rPr>
          <w:cs/>
        </w:rPr>
        <w:t>खेती वणजु सभु हुकमु है हुकमे मंनि वडिआई राम ॥</w:t>
      </w:r>
    </w:p>
    <w:p w14:paraId="18BF42E5" w14:textId="77777777" w:rsidR="0060014F" w:rsidRPr="00D67C4A" w:rsidRDefault="0060014F" w:rsidP="0060014F">
      <w:pPr>
        <w:pStyle w:val="SGGSText2"/>
      </w:pPr>
      <w:r w:rsidRPr="00D67C4A">
        <w:rPr>
          <w:cs/>
        </w:rPr>
        <w:t>गुरमती हुकमु बूझीऐ हुकमे मेलि मिलाई राम ॥</w:t>
      </w:r>
    </w:p>
    <w:p w14:paraId="55645B8B" w14:textId="77777777" w:rsidR="0060014F" w:rsidRPr="00D67C4A" w:rsidRDefault="0060014F" w:rsidP="0060014F">
      <w:pPr>
        <w:pStyle w:val="SGGSText2"/>
      </w:pPr>
      <w:r w:rsidRPr="00D67C4A">
        <w:rPr>
          <w:cs/>
        </w:rPr>
        <w:t>हुकमि मिलाई सहजि समाई गुर का सबदु अपारा ॥</w:t>
      </w:r>
    </w:p>
    <w:p w14:paraId="7EBF96ED" w14:textId="77777777" w:rsidR="0060014F" w:rsidRPr="00D67C4A" w:rsidRDefault="0060014F" w:rsidP="0060014F">
      <w:pPr>
        <w:pStyle w:val="SGGSText2"/>
      </w:pPr>
      <w:r w:rsidRPr="00D67C4A">
        <w:rPr>
          <w:cs/>
        </w:rPr>
        <w:t>सची वडिआई गुर ते पाई सचु सवारणहारा ॥</w:t>
      </w:r>
    </w:p>
    <w:p w14:paraId="108F094F" w14:textId="77777777" w:rsidR="0060014F" w:rsidRPr="00D67C4A" w:rsidRDefault="0060014F" w:rsidP="0060014F">
      <w:pPr>
        <w:pStyle w:val="SGGSText2"/>
      </w:pPr>
      <w:r w:rsidRPr="00D67C4A">
        <w:rPr>
          <w:cs/>
        </w:rPr>
        <w:t>भउ भंजनु पाइआ आपु गवाइआ गुरमुखि मेलि मिलाई ॥</w:t>
      </w:r>
    </w:p>
    <w:p w14:paraId="679AEC75" w14:textId="77777777" w:rsidR="0060014F" w:rsidRPr="00D67C4A" w:rsidRDefault="0060014F" w:rsidP="0060014F">
      <w:pPr>
        <w:pStyle w:val="SGGSText2"/>
      </w:pPr>
      <w:r w:rsidRPr="00D67C4A">
        <w:rPr>
          <w:cs/>
        </w:rPr>
        <w:t>कहु नानक नामु निरंजनु अगमु अगोचरु हुकमे रहिआ समाई ॥४॥२॥</w:t>
      </w:r>
    </w:p>
    <w:p w14:paraId="495490AD" w14:textId="77777777" w:rsidR="0060014F" w:rsidRPr="00D67C4A" w:rsidRDefault="0060014F" w:rsidP="0060014F">
      <w:pPr>
        <w:pStyle w:val="SGGSText2"/>
      </w:pPr>
      <w:r w:rsidRPr="00D67C4A">
        <w:rPr>
          <w:cs/>
        </w:rPr>
        <w:t>वडहंसु महला ३ ॥</w:t>
      </w:r>
    </w:p>
    <w:p w14:paraId="2D41B97F" w14:textId="77777777" w:rsidR="0060014F" w:rsidRPr="00D67C4A" w:rsidRDefault="0060014F" w:rsidP="0060014F">
      <w:pPr>
        <w:pStyle w:val="SGGSText2"/>
      </w:pPr>
      <w:r w:rsidRPr="00D67C4A">
        <w:rPr>
          <w:cs/>
        </w:rPr>
        <w:t>मन मेरिआ तू सदा सचु समालि जीउ ॥</w:t>
      </w:r>
    </w:p>
    <w:p w14:paraId="442BBFB6" w14:textId="77777777" w:rsidR="0060014F" w:rsidRPr="00D67C4A" w:rsidRDefault="0060014F" w:rsidP="0060014F">
      <w:pPr>
        <w:pStyle w:val="SGGSText2"/>
      </w:pPr>
      <w:r w:rsidRPr="00D67C4A">
        <w:rPr>
          <w:cs/>
        </w:rPr>
        <w:t>आपणै घरि तू सुखि वसहि पोहि न सकै जमकालु जीउ ॥</w:t>
      </w:r>
    </w:p>
    <w:p w14:paraId="405BE6F2" w14:textId="77777777" w:rsidR="0060014F" w:rsidRPr="00D67C4A" w:rsidRDefault="0060014F" w:rsidP="0060014F">
      <w:pPr>
        <w:pStyle w:val="SGGSText2"/>
      </w:pPr>
      <w:r w:rsidRPr="00D67C4A">
        <w:rPr>
          <w:cs/>
        </w:rPr>
        <w:t>कालु जालु जमु जोहि न साकै साचै सबदि लिव लाए ॥</w:t>
      </w:r>
    </w:p>
    <w:p w14:paraId="3E95DBB2" w14:textId="77777777" w:rsidR="0060014F" w:rsidRPr="00D67C4A" w:rsidRDefault="0060014F" w:rsidP="0060014F">
      <w:pPr>
        <w:pStyle w:val="SGGSText2"/>
      </w:pPr>
      <w:r w:rsidRPr="00D67C4A">
        <w:rPr>
          <w:cs/>
        </w:rPr>
        <w:t>सदा सचि रता मनु निरमलु आवणु जाणु रहाए ॥</w:t>
      </w:r>
    </w:p>
    <w:p w14:paraId="7FC67DE8" w14:textId="77777777" w:rsidR="0060014F" w:rsidRPr="00D67C4A" w:rsidRDefault="0060014F" w:rsidP="0060014F">
      <w:pPr>
        <w:pStyle w:val="SGGSText2"/>
      </w:pPr>
      <w:r w:rsidRPr="00D67C4A">
        <w:rPr>
          <w:cs/>
        </w:rPr>
        <w:t>दूजै भाइ भरमि विगुती मनमुखि मोही जमकालि ॥</w:t>
      </w:r>
    </w:p>
    <w:p w14:paraId="303D3C0B" w14:textId="77777777" w:rsidR="0060014F" w:rsidRPr="00D67C4A" w:rsidRDefault="0060014F" w:rsidP="0060014F">
      <w:pPr>
        <w:pStyle w:val="SGGSText2"/>
      </w:pPr>
      <w:r w:rsidRPr="00D67C4A">
        <w:rPr>
          <w:cs/>
        </w:rPr>
        <w:t>कहै नानकु सुणि मन मेरे तू सदा सचु समालि ॥१॥</w:t>
      </w:r>
    </w:p>
    <w:p w14:paraId="6CE2427C" w14:textId="77777777" w:rsidR="0060014F" w:rsidRPr="00D67C4A" w:rsidRDefault="0060014F" w:rsidP="0060014F">
      <w:pPr>
        <w:pStyle w:val="SGGSText2"/>
      </w:pPr>
      <w:r w:rsidRPr="00D67C4A">
        <w:rPr>
          <w:cs/>
        </w:rPr>
        <w:t>मन मेरिआ अंतरि तेरै निधानु है बाहरि वसतु न भालि ॥</w:t>
      </w:r>
    </w:p>
    <w:p w14:paraId="69EB3491" w14:textId="77777777" w:rsidR="0060014F" w:rsidRPr="00D67C4A" w:rsidRDefault="0060014F" w:rsidP="0060014F">
      <w:pPr>
        <w:pStyle w:val="SGGSText2"/>
      </w:pPr>
      <w:r w:rsidRPr="00D67C4A">
        <w:rPr>
          <w:cs/>
        </w:rPr>
        <w:t>जो भावै सो भुंचि तू गुरमुखि नदरि निहालि ॥</w:t>
      </w:r>
    </w:p>
    <w:p w14:paraId="370DEB37" w14:textId="77777777" w:rsidR="0060014F" w:rsidRPr="00D67C4A" w:rsidRDefault="0060014F" w:rsidP="0060014F">
      <w:pPr>
        <w:pStyle w:val="SGGSText2"/>
      </w:pPr>
      <w:r w:rsidRPr="00D67C4A">
        <w:rPr>
          <w:cs/>
        </w:rPr>
        <w:t>गुरमुखि नदरि निहालि मन मेरे अंतरि हरि नामु सखाई ॥</w:t>
      </w:r>
    </w:p>
    <w:p w14:paraId="692AA245" w14:textId="77777777" w:rsidR="0060014F" w:rsidRPr="00D67C4A" w:rsidRDefault="0060014F" w:rsidP="0060014F">
      <w:pPr>
        <w:pStyle w:val="SGGSText2"/>
      </w:pPr>
      <w:r w:rsidRPr="00D67C4A">
        <w:rPr>
          <w:cs/>
        </w:rPr>
        <w:t>मनमुख अंधुले गिआन विहूणे दूजै भाइ खुआई ॥</w:t>
      </w:r>
    </w:p>
    <w:p w14:paraId="4F50669F" w14:textId="77777777" w:rsidR="0060014F" w:rsidRPr="00D67C4A" w:rsidRDefault="0060014F" w:rsidP="0060014F">
      <w:pPr>
        <w:pStyle w:val="SGGSText2"/>
      </w:pPr>
      <w:r w:rsidRPr="00D67C4A">
        <w:rPr>
          <w:cs/>
        </w:rPr>
        <w:t>बिनु नावै को छूटै नाही सभ बाधी जमकालि ॥</w:t>
      </w:r>
    </w:p>
    <w:p w14:paraId="27FCAD4E" w14:textId="77777777" w:rsidR="0060014F" w:rsidRPr="00D67C4A" w:rsidRDefault="0060014F" w:rsidP="0060014F">
      <w:pPr>
        <w:pStyle w:val="SGGSText2"/>
      </w:pPr>
      <w:r w:rsidRPr="00D67C4A">
        <w:rPr>
          <w:cs/>
        </w:rPr>
        <w:lastRenderedPageBreak/>
        <w:t>नानक अंतरि तेरै निधानु है तू बाहरि वसतु न भालि ॥२॥</w:t>
      </w:r>
    </w:p>
    <w:p w14:paraId="17BF7340" w14:textId="77777777" w:rsidR="0060014F" w:rsidRPr="00D67C4A" w:rsidRDefault="0060014F" w:rsidP="0060014F">
      <w:pPr>
        <w:pStyle w:val="SGGSText2"/>
      </w:pPr>
      <w:r w:rsidRPr="00D67C4A">
        <w:rPr>
          <w:cs/>
        </w:rPr>
        <w:t>मन मेरिआ जनमु पदारथु पाइ कै इकि सचि लगे वापारा ॥</w:t>
      </w:r>
    </w:p>
    <w:p w14:paraId="0FA32E23" w14:textId="77777777" w:rsidR="0060014F" w:rsidRPr="00D67C4A" w:rsidRDefault="0060014F" w:rsidP="0060014F">
      <w:pPr>
        <w:pStyle w:val="SGGSText2"/>
      </w:pPr>
      <w:r w:rsidRPr="00D67C4A">
        <w:rPr>
          <w:cs/>
        </w:rPr>
        <w:t>सतिगुरु सेवनि आपणा अंतरि सबदु अपारा ॥</w:t>
      </w:r>
    </w:p>
    <w:p w14:paraId="2CC26FAA" w14:textId="77777777" w:rsidR="0060014F" w:rsidRPr="00D67C4A" w:rsidRDefault="0060014F" w:rsidP="0060014F">
      <w:pPr>
        <w:pStyle w:val="SGGSText2"/>
      </w:pPr>
      <w:r w:rsidRPr="00D67C4A">
        <w:rPr>
          <w:cs/>
        </w:rPr>
        <w:t>अंतरि सबदु अपारा हरि नामु पिआरा नामे नउ निधि पाई ॥</w:t>
      </w:r>
    </w:p>
    <w:p w14:paraId="27074667" w14:textId="77777777" w:rsidR="0060014F" w:rsidRPr="00D67C4A" w:rsidRDefault="0060014F" w:rsidP="0060014F">
      <w:pPr>
        <w:pStyle w:val="SGGSText2"/>
      </w:pPr>
      <w:r w:rsidRPr="00D67C4A">
        <w:rPr>
          <w:cs/>
        </w:rPr>
        <w:t>मनमुख माइआ मोह विआपे दूखि संतापे दूजै पति गवाई ॥</w:t>
      </w:r>
    </w:p>
    <w:p w14:paraId="5F7B4B7D" w14:textId="77777777" w:rsidR="0060014F" w:rsidRPr="00D67C4A" w:rsidRDefault="0060014F" w:rsidP="0060014F">
      <w:pPr>
        <w:pStyle w:val="SGGSText2"/>
      </w:pPr>
      <w:r w:rsidRPr="00D67C4A">
        <w:rPr>
          <w:cs/>
        </w:rPr>
        <w:t>हउमै मारि सचि सबदि समाणे सचि रते अधिकाई ॥</w:t>
      </w:r>
    </w:p>
    <w:p w14:paraId="1DD3D3A2" w14:textId="77777777" w:rsidR="0060014F" w:rsidRPr="00D67C4A" w:rsidRDefault="0060014F" w:rsidP="0060014F">
      <w:pPr>
        <w:pStyle w:val="SGGSText2"/>
      </w:pPr>
      <w:r w:rsidRPr="00D67C4A">
        <w:rPr>
          <w:cs/>
        </w:rPr>
        <w:t>नानक माणस जनमु दुल्मभु है सतिगुरि बूझ बुझाई ॥३॥</w:t>
      </w:r>
    </w:p>
    <w:p w14:paraId="32092AAD" w14:textId="77777777" w:rsidR="0060014F" w:rsidRPr="00D67C4A" w:rsidRDefault="0060014F" w:rsidP="0060014F">
      <w:pPr>
        <w:pStyle w:val="SGGSText2"/>
      </w:pPr>
      <w:r w:rsidRPr="00D67C4A">
        <w:rPr>
          <w:cs/>
        </w:rPr>
        <w:t>मन मेरे सतिगुरु सेवनि आपणा से जन वडभागी राम ॥</w:t>
      </w:r>
    </w:p>
    <w:p w14:paraId="1CA43BCF" w14:textId="77777777" w:rsidR="0060014F" w:rsidRPr="00D67C4A" w:rsidRDefault="0060014F" w:rsidP="0060014F">
      <w:pPr>
        <w:pStyle w:val="SGGSText2"/>
      </w:pPr>
      <w:r w:rsidRPr="00D67C4A">
        <w:rPr>
          <w:cs/>
        </w:rPr>
        <w:t>जो मनु मारहि आपणा से पुरख बैरागी राम ॥</w:t>
      </w:r>
    </w:p>
    <w:p w14:paraId="3D889397" w14:textId="77777777" w:rsidR="0060014F" w:rsidRPr="00D67C4A" w:rsidRDefault="0060014F" w:rsidP="0060014F">
      <w:pPr>
        <w:pStyle w:val="SGGSText2"/>
      </w:pPr>
      <w:r w:rsidRPr="00D67C4A">
        <w:rPr>
          <w:cs/>
        </w:rPr>
        <w:t>से जन बैरागी सचि लिव लागी आपणा आपु पछाणिआ ॥</w:t>
      </w:r>
    </w:p>
    <w:p w14:paraId="0E05CE89" w14:textId="77777777" w:rsidR="0060014F" w:rsidRPr="00D67C4A" w:rsidRDefault="0060014F" w:rsidP="0060014F">
      <w:pPr>
        <w:pStyle w:val="SGGSText2"/>
      </w:pPr>
      <w:r w:rsidRPr="00D67C4A">
        <w:rPr>
          <w:cs/>
        </w:rPr>
        <w:t>मति निहचल अति गूड़ी गुरमुखि सहजे नामु वखाणिआ ॥</w:t>
      </w:r>
    </w:p>
    <w:p w14:paraId="6497B826" w14:textId="77777777" w:rsidR="0060014F" w:rsidRPr="00D67C4A" w:rsidRDefault="0060014F" w:rsidP="0060014F">
      <w:pPr>
        <w:pStyle w:val="SGGSText2"/>
      </w:pPr>
      <w:r w:rsidRPr="00D67C4A">
        <w:rPr>
          <w:cs/>
        </w:rPr>
        <w:t>इक कामणि हितकारी माइआ मोहि पिआरी मनमुख सोइ रहे अभागे ॥</w:t>
      </w:r>
    </w:p>
    <w:p w14:paraId="7A9D7E87" w14:textId="77777777" w:rsidR="0060014F" w:rsidRPr="00D67C4A" w:rsidRDefault="0060014F" w:rsidP="0060014F">
      <w:pPr>
        <w:pStyle w:val="SGGSText2"/>
      </w:pPr>
      <w:r w:rsidRPr="00D67C4A">
        <w:rPr>
          <w:cs/>
        </w:rPr>
        <w:t>नानक सहजे सेवहि गुरु अपणा से पूरे वडभागे ॥४॥३॥</w:t>
      </w:r>
    </w:p>
    <w:p w14:paraId="72B27E64" w14:textId="77777777" w:rsidR="0060014F" w:rsidRPr="00D67C4A" w:rsidRDefault="0060014F" w:rsidP="0060014F">
      <w:pPr>
        <w:pStyle w:val="SGGSText2"/>
      </w:pPr>
      <w:r w:rsidRPr="00D67C4A">
        <w:rPr>
          <w:cs/>
        </w:rPr>
        <w:t>वडहंसु महला ३ ॥</w:t>
      </w:r>
    </w:p>
    <w:p w14:paraId="72FE4BCD" w14:textId="77777777" w:rsidR="0060014F" w:rsidRPr="00D67C4A" w:rsidRDefault="0060014F" w:rsidP="0060014F">
      <w:pPr>
        <w:pStyle w:val="SGGSText2"/>
      </w:pPr>
      <w:r w:rsidRPr="00D67C4A">
        <w:rPr>
          <w:cs/>
        </w:rPr>
        <w:t>रतन पदारथ वणजीअहि सतिगुरि दीआ बुझाई राम ॥</w:t>
      </w:r>
    </w:p>
    <w:p w14:paraId="745A8E6A" w14:textId="77777777" w:rsidR="0060014F" w:rsidRPr="00D67C4A" w:rsidRDefault="0060014F" w:rsidP="0060014F">
      <w:pPr>
        <w:pStyle w:val="SGGSText2"/>
      </w:pPr>
      <w:r w:rsidRPr="00D67C4A">
        <w:rPr>
          <w:cs/>
        </w:rPr>
        <w:t>लाहा लाभु हरि भगति है गुण महि गुणी समाई राम ॥</w:t>
      </w:r>
    </w:p>
    <w:p w14:paraId="662A4F8D" w14:textId="77777777" w:rsidR="0060014F" w:rsidRPr="00D67C4A" w:rsidRDefault="0060014F" w:rsidP="0060014F">
      <w:pPr>
        <w:pStyle w:val="SGGSText2"/>
      </w:pPr>
      <w:r w:rsidRPr="00D67C4A">
        <w:rPr>
          <w:cs/>
        </w:rPr>
        <w:t>गुण महि गुणी समाए जिसु आपि बुझाए लाहा भगति सैसारे ॥</w:t>
      </w:r>
    </w:p>
    <w:p w14:paraId="665F8B8B" w14:textId="77777777" w:rsidR="0060014F" w:rsidRPr="00D67C4A" w:rsidRDefault="0060014F" w:rsidP="0060014F">
      <w:pPr>
        <w:pStyle w:val="SGGSText2"/>
      </w:pPr>
      <w:r w:rsidRPr="00D67C4A">
        <w:rPr>
          <w:cs/>
        </w:rPr>
        <w:t>बिनु भगती सुखु न होई दूजै पति खोई गुरमति नामु अधारे ॥</w:t>
      </w:r>
    </w:p>
    <w:p w14:paraId="17F7E358" w14:textId="77777777" w:rsidR="0060014F" w:rsidRPr="00D67C4A" w:rsidRDefault="0060014F" w:rsidP="0060014F">
      <w:pPr>
        <w:pStyle w:val="SGGSText2"/>
      </w:pPr>
      <w:r w:rsidRPr="00D67C4A">
        <w:rPr>
          <w:cs/>
        </w:rPr>
        <w:t>वखरु नामु सदा लाभु है जिस नो एतु वापारि लाए ॥</w:t>
      </w:r>
    </w:p>
    <w:p w14:paraId="7D33104A" w14:textId="77777777" w:rsidR="0060014F" w:rsidRPr="00D67C4A" w:rsidRDefault="0060014F" w:rsidP="0060014F">
      <w:pPr>
        <w:pStyle w:val="SGGSText2"/>
      </w:pPr>
      <w:r w:rsidRPr="00D67C4A">
        <w:rPr>
          <w:cs/>
        </w:rPr>
        <w:t>रतन पदारथ वणजीअहि जां सतिगुरु देइ बुझाए ॥१॥</w:t>
      </w:r>
    </w:p>
    <w:p w14:paraId="74505DB0" w14:textId="77777777" w:rsidR="0060014F" w:rsidRPr="00D67C4A" w:rsidRDefault="0060014F" w:rsidP="0060014F">
      <w:pPr>
        <w:pStyle w:val="SGGSText2"/>
      </w:pPr>
      <w:r w:rsidRPr="00D67C4A">
        <w:rPr>
          <w:cs/>
        </w:rPr>
        <w:t>माइआ मोहु सभु दुखु है खोटा इहु वापारा राम ॥</w:t>
      </w:r>
    </w:p>
    <w:p w14:paraId="58EC9812" w14:textId="77777777" w:rsidR="0060014F" w:rsidRPr="00D67C4A" w:rsidRDefault="0060014F" w:rsidP="0060014F">
      <w:pPr>
        <w:pStyle w:val="SGGSText2"/>
      </w:pPr>
      <w:r w:rsidRPr="00D67C4A">
        <w:rPr>
          <w:cs/>
        </w:rPr>
        <w:t>कूड़ु बोलि बिखु खावणी बहु वधहि विकारा राम ॥</w:t>
      </w:r>
    </w:p>
    <w:p w14:paraId="27788CE6" w14:textId="77777777" w:rsidR="0060014F" w:rsidRPr="00D67C4A" w:rsidRDefault="0060014F" w:rsidP="0060014F">
      <w:pPr>
        <w:pStyle w:val="SGGSText2"/>
      </w:pPr>
      <w:r w:rsidRPr="00D67C4A">
        <w:rPr>
          <w:cs/>
        </w:rPr>
        <w:t>बहु वधहि विकारा सहसा इहु संसारा बिनु नावै पति खोई ॥</w:t>
      </w:r>
    </w:p>
    <w:p w14:paraId="70D03ED2" w14:textId="77777777" w:rsidR="0060014F" w:rsidRPr="00D67C4A" w:rsidRDefault="0060014F" w:rsidP="0060014F">
      <w:pPr>
        <w:pStyle w:val="SGGSText2"/>
      </w:pPr>
      <w:r w:rsidRPr="00D67C4A">
        <w:rPr>
          <w:cs/>
        </w:rPr>
        <w:t>पड़ि पड़ि पंडित वादु वखाणहि बिनु बूझे सुखु न होई ॥</w:t>
      </w:r>
    </w:p>
    <w:p w14:paraId="246FBB5A" w14:textId="77777777" w:rsidR="0060014F" w:rsidRPr="00D67C4A" w:rsidRDefault="0060014F" w:rsidP="0060014F">
      <w:pPr>
        <w:pStyle w:val="SGGSText2"/>
      </w:pPr>
      <w:r w:rsidRPr="00D67C4A">
        <w:rPr>
          <w:cs/>
        </w:rPr>
        <w:t>आवण जाणा कदे न चूकै माइआ मोह पिआरा ॥</w:t>
      </w:r>
    </w:p>
    <w:p w14:paraId="76BBC08E" w14:textId="77777777" w:rsidR="0060014F" w:rsidRPr="00D67C4A" w:rsidRDefault="0060014F" w:rsidP="0060014F">
      <w:pPr>
        <w:pStyle w:val="SGGSText2"/>
      </w:pPr>
      <w:r w:rsidRPr="00D67C4A">
        <w:rPr>
          <w:cs/>
        </w:rPr>
        <w:t>माइआ मोहु सभु दुखु है खोटा इहु वापारा ॥२॥</w:t>
      </w:r>
    </w:p>
    <w:p w14:paraId="216FB7DC" w14:textId="77777777" w:rsidR="0060014F" w:rsidRPr="00D67C4A" w:rsidRDefault="0060014F" w:rsidP="0060014F">
      <w:pPr>
        <w:pStyle w:val="SGGSText2"/>
      </w:pPr>
      <w:r w:rsidRPr="00D67C4A">
        <w:rPr>
          <w:cs/>
        </w:rPr>
        <w:t>खोटे खरे सभि परखीअनि तितु सचे कै दरबारा राम ॥</w:t>
      </w:r>
    </w:p>
    <w:p w14:paraId="0725FA60" w14:textId="77777777" w:rsidR="0060014F" w:rsidRPr="00D67C4A" w:rsidRDefault="0060014F" w:rsidP="0060014F">
      <w:pPr>
        <w:pStyle w:val="SGGSText2"/>
      </w:pPr>
      <w:r w:rsidRPr="00D67C4A">
        <w:rPr>
          <w:cs/>
        </w:rPr>
        <w:t>खोटे दरगह सुटीअनि ऊभे करनि पुकारा राम ॥</w:t>
      </w:r>
    </w:p>
    <w:p w14:paraId="25F7721A" w14:textId="77777777" w:rsidR="0060014F" w:rsidRPr="00D67C4A" w:rsidRDefault="0060014F" w:rsidP="0060014F">
      <w:pPr>
        <w:pStyle w:val="SGGSText2"/>
      </w:pPr>
      <w:r w:rsidRPr="00D67C4A">
        <w:rPr>
          <w:cs/>
        </w:rPr>
        <w:t>ऊभे करनि पुकारा मुगध गवारा मनमुखि जनमु गवाइआ ॥</w:t>
      </w:r>
    </w:p>
    <w:p w14:paraId="75C66C0C" w14:textId="77777777" w:rsidR="0060014F" w:rsidRPr="00D67C4A" w:rsidRDefault="0060014F" w:rsidP="0060014F">
      <w:pPr>
        <w:pStyle w:val="SGGSText2"/>
      </w:pPr>
      <w:r w:rsidRPr="00D67C4A">
        <w:rPr>
          <w:cs/>
        </w:rPr>
        <w:lastRenderedPageBreak/>
        <w:t>बिखिआ माइआ जिनि जगतु भुलाइआ साचा नामु न भाइआ ॥</w:t>
      </w:r>
    </w:p>
    <w:p w14:paraId="2A09C83D" w14:textId="77777777" w:rsidR="0060014F" w:rsidRPr="00D67C4A" w:rsidRDefault="0060014F" w:rsidP="0060014F">
      <w:pPr>
        <w:pStyle w:val="SGGSText2"/>
      </w:pPr>
      <w:r w:rsidRPr="00D67C4A">
        <w:rPr>
          <w:cs/>
        </w:rPr>
        <w:t>मनमुख संता नालि वैरु करि दुखु खटे संसारा ॥</w:t>
      </w:r>
    </w:p>
    <w:p w14:paraId="26E64D41" w14:textId="77777777" w:rsidR="0060014F" w:rsidRPr="00D67C4A" w:rsidRDefault="0060014F" w:rsidP="0060014F">
      <w:pPr>
        <w:pStyle w:val="SGGSText2"/>
      </w:pPr>
      <w:r w:rsidRPr="00D67C4A">
        <w:rPr>
          <w:cs/>
        </w:rPr>
        <w:t>खोटे खरे परखीअनि तितु सचै दरवारा राम ॥३॥</w:t>
      </w:r>
    </w:p>
    <w:p w14:paraId="4D32944F" w14:textId="77777777" w:rsidR="0060014F" w:rsidRPr="00D67C4A" w:rsidRDefault="0060014F" w:rsidP="0060014F">
      <w:pPr>
        <w:pStyle w:val="SGGSText2"/>
      </w:pPr>
      <w:r w:rsidRPr="00D67C4A">
        <w:rPr>
          <w:cs/>
        </w:rPr>
        <w:t>आपि करे किसु आखीऐ होरु करणा किछू न जाई राम ॥</w:t>
      </w:r>
    </w:p>
    <w:p w14:paraId="7EC611B2" w14:textId="77777777" w:rsidR="0060014F" w:rsidRPr="00D67C4A" w:rsidRDefault="0060014F" w:rsidP="0060014F">
      <w:pPr>
        <w:pStyle w:val="SGGSText2"/>
      </w:pPr>
      <w:r w:rsidRPr="00D67C4A">
        <w:rPr>
          <w:cs/>
        </w:rPr>
        <w:t>जितु भावै तितु लाइसी जिउ तिस दी वडिआई राम ॥</w:t>
      </w:r>
    </w:p>
    <w:p w14:paraId="4EE52EC2" w14:textId="77777777" w:rsidR="0060014F" w:rsidRPr="00D67C4A" w:rsidRDefault="0060014F" w:rsidP="0060014F">
      <w:pPr>
        <w:pStyle w:val="SGGSText2"/>
      </w:pPr>
      <w:r w:rsidRPr="00D67C4A">
        <w:rPr>
          <w:cs/>
        </w:rPr>
        <w:t>जिउ तिस दी वडिआई आपि कराई वरीआमु न फुसी कोई ॥</w:t>
      </w:r>
    </w:p>
    <w:p w14:paraId="290C318E" w14:textId="77777777" w:rsidR="0060014F" w:rsidRPr="00D67C4A" w:rsidRDefault="0060014F" w:rsidP="0060014F">
      <w:pPr>
        <w:pStyle w:val="SGGSText2"/>
      </w:pPr>
      <w:r w:rsidRPr="00D67C4A">
        <w:rPr>
          <w:cs/>
        </w:rPr>
        <w:t>जगजीवनु दाता करमि बिधाता आपे बखसे सोई ॥</w:t>
      </w:r>
    </w:p>
    <w:p w14:paraId="5153BB54" w14:textId="77777777" w:rsidR="0060014F" w:rsidRPr="00D67C4A" w:rsidRDefault="0060014F" w:rsidP="0060014F">
      <w:pPr>
        <w:pStyle w:val="SGGSText2"/>
      </w:pPr>
      <w:r w:rsidRPr="00D67C4A">
        <w:rPr>
          <w:cs/>
        </w:rPr>
        <w:t>गुर परसादी आपु गवाईऐ नानक नामि पति पाई ॥</w:t>
      </w:r>
    </w:p>
    <w:p w14:paraId="6CEFBEC5" w14:textId="77777777" w:rsidR="0060014F" w:rsidRPr="00D67C4A" w:rsidRDefault="0060014F" w:rsidP="0060014F">
      <w:pPr>
        <w:pStyle w:val="SGGSText2"/>
      </w:pPr>
      <w:r w:rsidRPr="00D67C4A">
        <w:rPr>
          <w:cs/>
        </w:rPr>
        <w:t>आपि करे किसु आखीऐ होरु करणा किछू न जाई ॥४॥४॥</w:t>
      </w:r>
    </w:p>
    <w:p w14:paraId="0E95A7AA" w14:textId="77777777" w:rsidR="0060014F" w:rsidRPr="00D67C4A" w:rsidRDefault="0060014F" w:rsidP="0060014F">
      <w:pPr>
        <w:pStyle w:val="SGGSText2"/>
      </w:pPr>
      <w:r w:rsidRPr="00D67C4A">
        <w:rPr>
          <w:cs/>
        </w:rPr>
        <w:t>वडहंसु महला ३ ॥</w:t>
      </w:r>
    </w:p>
    <w:p w14:paraId="2D0854FA" w14:textId="77777777" w:rsidR="0060014F" w:rsidRPr="00D67C4A" w:rsidRDefault="0060014F" w:rsidP="0060014F">
      <w:pPr>
        <w:pStyle w:val="SGGSText2"/>
      </w:pPr>
      <w:r w:rsidRPr="00D67C4A">
        <w:rPr>
          <w:cs/>
        </w:rPr>
        <w:t>सचा सउदा हरि नामु है सचा वापारा राम ॥</w:t>
      </w:r>
    </w:p>
    <w:p w14:paraId="1FB621C5" w14:textId="77777777" w:rsidR="0060014F" w:rsidRPr="00D67C4A" w:rsidRDefault="0060014F" w:rsidP="0060014F">
      <w:pPr>
        <w:pStyle w:val="SGGSText2"/>
      </w:pPr>
      <w:r w:rsidRPr="00D67C4A">
        <w:rPr>
          <w:cs/>
        </w:rPr>
        <w:t>गुरमती हरि नामु वणजीऐ अति मोलु अफारा राम ॥</w:t>
      </w:r>
    </w:p>
    <w:p w14:paraId="3C20942C" w14:textId="77777777" w:rsidR="0060014F" w:rsidRPr="00D67C4A" w:rsidRDefault="0060014F" w:rsidP="0060014F">
      <w:pPr>
        <w:pStyle w:val="SGGSText2"/>
      </w:pPr>
      <w:r w:rsidRPr="00D67C4A">
        <w:rPr>
          <w:cs/>
        </w:rPr>
        <w:t>अति मोलु अफारा सच वापारा सचि वापारि लगे वडभागी ॥</w:t>
      </w:r>
    </w:p>
    <w:p w14:paraId="03CF0656" w14:textId="77777777" w:rsidR="0060014F" w:rsidRPr="00D67C4A" w:rsidRDefault="0060014F" w:rsidP="0060014F">
      <w:pPr>
        <w:pStyle w:val="SGGSText2"/>
      </w:pPr>
      <w:r w:rsidRPr="00D67C4A">
        <w:rPr>
          <w:cs/>
        </w:rPr>
        <w:t>अंतरि बाहरि भगती राते सचि नामि लिव लागी ॥</w:t>
      </w:r>
    </w:p>
    <w:p w14:paraId="0DDFC1F6" w14:textId="77777777" w:rsidR="0060014F" w:rsidRPr="00D67C4A" w:rsidRDefault="0060014F" w:rsidP="0060014F">
      <w:pPr>
        <w:pStyle w:val="SGGSText2"/>
      </w:pPr>
      <w:r w:rsidRPr="00D67C4A">
        <w:rPr>
          <w:cs/>
        </w:rPr>
        <w:t>नदरि करे सोई सचु पाए गुर कै सबदि वीचारा ॥</w:t>
      </w:r>
    </w:p>
    <w:p w14:paraId="6BBFF464" w14:textId="77777777" w:rsidR="0060014F" w:rsidRPr="00D67C4A" w:rsidRDefault="0060014F" w:rsidP="0060014F">
      <w:pPr>
        <w:pStyle w:val="SGGSText2"/>
      </w:pPr>
      <w:r w:rsidRPr="00D67C4A">
        <w:rPr>
          <w:cs/>
        </w:rPr>
        <w:t>नानक नामि रते तिन ही सुखु पाइआ साचै के वापारा ॥१॥</w:t>
      </w:r>
    </w:p>
    <w:p w14:paraId="74BA1F53" w14:textId="77777777" w:rsidR="0060014F" w:rsidRPr="00D67C4A" w:rsidRDefault="0060014F" w:rsidP="0060014F">
      <w:pPr>
        <w:pStyle w:val="SGGSText2"/>
      </w:pPr>
      <w:r w:rsidRPr="00D67C4A">
        <w:rPr>
          <w:cs/>
        </w:rPr>
        <w:t>हंउमै माइआ मैलु है माइआ मैलु भरीजै राम ॥</w:t>
      </w:r>
    </w:p>
    <w:p w14:paraId="69E39D0B" w14:textId="77777777" w:rsidR="0060014F" w:rsidRPr="00D67C4A" w:rsidRDefault="0060014F" w:rsidP="0060014F">
      <w:pPr>
        <w:pStyle w:val="SGGSText2"/>
      </w:pPr>
      <w:r w:rsidRPr="00D67C4A">
        <w:rPr>
          <w:cs/>
        </w:rPr>
        <w:t>गुरमती मनु निरमला रसना हरि रसु पीजै राम ॥</w:t>
      </w:r>
    </w:p>
    <w:p w14:paraId="69BED655" w14:textId="77777777" w:rsidR="0060014F" w:rsidRPr="00D67C4A" w:rsidRDefault="0060014F" w:rsidP="0060014F">
      <w:pPr>
        <w:pStyle w:val="SGGSText2"/>
      </w:pPr>
      <w:r w:rsidRPr="00D67C4A">
        <w:rPr>
          <w:cs/>
        </w:rPr>
        <w:t>रसना हरि रसु पीजै अंतरु भीजै साच सबदि बीचारी ॥</w:t>
      </w:r>
    </w:p>
    <w:p w14:paraId="574C28D4" w14:textId="77777777" w:rsidR="0060014F" w:rsidRPr="00D67C4A" w:rsidRDefault="0060014F" w:rsidP="0060014F">
      <w:pPr>
        <w:pStyle w:val="SGGSText2"/>
      </w:pPr>
      <w:r w:rsidRPr="00D67C4A">
        <w:rPr>
          <w:cs/>
        </w:rPr>
        <w:t>अंतरि खूहटा अमृति भरिआ सबदे काढि पीऐ पनिहारी ॥</w:t>
      </w:r>
    </w:p>
    <w:p w14:paraId="3A0464DF" w14:textId="77777777" w:rsidR="0060014F" w:rsidRPr="00D67C4A" w:rsidRDefault="0060014F" w:rsidP="0060014F">
      <w:pPr>
        <w:pStyle w:val="SGGSText2"/>
      </w:pPr>
      <w:r w:rsidRPr="00D67C4A">
        <w:rPr>
          <w:cs/>
        </w:rPr>
        <w:t>जिसु नदरि करे सोई सचि लागै रसना रामु रवीजै ॥</w:t>
      </w:r>
    </w:p>
    <w:p w14:paraId="412C8B6D" w14:textId="77777777" w:rsidR="0060014F" w:rsidRPr="00D67C4A" w:rsidRDefault="0060014F" w:rsidP="0060014F">
      <w:pPr>
        <w:pStyle w:val="SGGSText2"/>
      </w:pPr>
      <w:r w:rsidRPr="00D67C4A">
        <w:rPr>
          <w:cs/>
        </w:rPr>
        <w:t>नानक नामि रते से निरमल होर हउमै मैलु भरीजै ॥२॥</w:t>
      </w:r>
    </w:p>
    <w:p w14:paraId="0E2166AA" w14:textId="77777777" w:rsidR="0060014F" w:rsidRPr="00D67C4A" w:rsidRDefault="0060014F" w:rsidP="0060014F">
      <w:pPr>
        <w:pStyle w:val="SGGSText2"/>
      </w:pPr>
      <w:r w:rsidRPr="00D67C4A">
        <w:rPr>
          <w:cs/>
        </w:rPr>
        <w:t>पंडित जोतकी सभि पड़ि पड़ि कूकदे किसु पहि करहि पुकारा राम ॥</w:t>
      </w:r>
    </w:p>
    <w:p w14:paraId="7CC4A2FE" w14:textId="77777777" w:rsidR="0060014F" w:rsidRPr="00D67C4A" w:rsidRDefault="0060014F" w:rsidP="0060014F">
      <w:pPr>
        <w:pStyle w:val="SGGSText2"/>
      </w:pPr>
      <w:r w:rsidRPr="00D67C4A">
        <w:rPr>
          <w:cs/>
        </w:rPr>
        <w:t>माइआ मोहु अंतरि मलु लागै माइआ के वापारा राम ॥</w:t>
      </w:r>
    </w:p>
    <w:p w14:paraId="0F964CD4" w14:textId="77777777" w:rsidR="0060014F" w:rsidRPr="00D67C4A" w:rsidRDefault="0060014F" w:rsidP="0060014F">
      <w:pPr>
        <w:pStyle w:val="SGGSText2"/>
      </w:pPr>
      <w:r w:rsidRPr="00D67C4A">
        <w:rPr>
          <w:cs/>
        </w:rPr>
        <w:t>माइआ के वापारा जगति पिआरा आवणि जाणि दुखु पाई ॥</w:t>
      </w:r>
    </w:p>
    <w:p w14:paraId="7C68899B" w14:textId="77777777" w:rsidR="0060014F" w:rsidRPr="00D67C4A" w:rsidRDefault="0060014F" w:rsidP="0060014F">
      <w:pPr>
        <w:pStyle w:val="SGGSText2"/>
      </w:pPr>
      <w:r w:rsidRPr="00D67C4A">
        <w:rPr>
          <w:cs/>
        </w:rPr>
        <w:t>बिखु का कीड़ा बिखु सिउ लागा बिस्टा माहि समाई ॥</w:t>
      </w:r>
    </w:p>
    <w:p w14:paraId="673597C1" w14:textId="77777777" w:rsidR="0060014F" w:rsidRPr="00D67C4A" w:rsidRDefault="0060014F" w:rsidP="0060014F">
      <w:pPr>
        <w:pStyle w:val="SGGSText2"/>
      </w:pPr>
      <w:r w:rsidRPr="00D67C4A">
        <w:rPr>
          <w:cs/>
        </w:rPr>
        <w:t>जो धुरि लिखिआ सोइ कमावै कोइ न मेटणहारा ॥</w:t>
      </w:r>
    </w:p>
    <w:p w14:paraId="73D36CA4" w14:textId="77777777" w:rsidR="0060014F" w:rsidRPr="00D67C4A" w:rsidRDefault="0060014F" w:rsidP="0060014F">
      <w:pPr>
        <w:pStyle w:val="SGGSText2"/>
      </w:pPr>
      <w:r w:rsidRPr="00D67C4A">
        <w:rPr>
          <w:cs/>
        </w:rPr>
        <w:t>नानक नामि रते तिन सदा सुखु पाइआ होरि मूरख कूकि मुए गावारा ॥३॥</w:t>
      </w:r>
    </w:p>
    <w:p w14:paraId="23F80484" w14:textId="77777777" w:rsidR="0060014F" w:rsidRPr="00D67C4A" w:rsidRDefault="0060014F" w:rsidP="0060014F">
      <w:pPr>
        <w:pStyle w:val="SGGSText2"/>
      </w:pPr>
      <w:r w:rsidRPr="00D67C4A">
        <w:rPr>
          <w:cs/>
        </w:rPr>
        <w:t>माइआ मोहि मनु रंगिआ मोहि सुधि न काई राम ॥</w:t>
      </w:r>
    </w:p>
    <w:p w14:paraId="1FF19D12" w14:textId="77777777" w:rsidR="0060014F" w:rsidRPr="00D67C4A" w:rsidRDefault="0060014F" w:rsidP="0060014F">
      <w:pPr>
        <w:pStyle w:val="SGGSText2"/>
      </w:pPr>
      <w:r w:rsidRPr="00D67C4A">
        <w:rPr>
          <w:cs/>
        </w:rPr>
        <w:lastRenderedPageBreak/>
        <w:t>गुरमुखि इहु मनु रंगीऐ दूजा रंगु जाई राम ॥</w:t>
      </w:r>
    </w:p>
    <w:p w14:paraId="53FBE061" w14:textId="77777777" w:rsidR="0060014F" w:rsidRPr="00D67C4A" w:rsidRDefault="0060014F" w:rsidP="0060014F">
      <w:pPr>
        <w:pStyle w:val="SGGSText2"/>
      </w:pPr>
      <w:r w:rsidRPr="00D67C4A">
        <w:rPr>
          <w:cs/>
        </w:rPr>
        <w:t>दूजा रंगु जाई साचि समाई सचि भरे भंडारा ॥</w:t>
      </w:r>
    </w:p>
    <w:p w14:paraId="0B759551" w14:textId="77777777" w:rsidR="0060014F" w:rsidRPr="00D67C4A" w:rsidRDefault="0060014F" w:rsidP="0060014F">
      <w:pPr>
        <w:pStyle w:val="SGGSText2"/>
      </w:pPr>
      <w:r w:rsidRPr="00D67C4A">
        <w:rPr>
          <w:cs/>
        </w:rPr>
        <w:t>गुरमुखि होवै सोई बूझै सचि सवारणहारा ॥</w:t>
      </w:r>
    </w:p>
    <w:p w14:paraId="1F48D3B1" w14:textId="77777777" w:rsidR="0060014F" w:rsidRPr="00D67C4A" w:rsidRDefault="0060014F" w:rsidP="0060014F">
      <w:pPr>
        <w:pStyle w:val="SGGSText2"/>
      </w:pPr>
      <w:r w:rsidRPr="00D67C4A">
        <w:rPr>
          <w:cs/>
        </w:rPr>
        <w:t>आपे मेले सो हरि मिलै होरु कहणा किछू न जाए ॥</w:t>
      </w:r>
    </w:p>
    <w:p w14:paraId="1066EF55" w14:textId="77777777" w:rsidR="0060014F" w:rsidRPr="00D67C4A" w:rsidRDefault="0060014F" w:rsidP="0060014F">
      <w:pPr>
        <w:pStyle w:val="SGGSText2"/>
      </w:pPr>
      <w:r w:rsidRPr="00D67C4A">
        <w:rPr>
          <w:cs/>
        </w:rPr>
        <w:t>नानक विणु नावै भरमि भुलाइआ इकि नामि रते रंगु लाए ॥४॥५॥</w:t>
      </w:r>
    </w:p>
    <w:p w14:paraId="6BC69A03" w14:textId="77777777" w:rsidR="0060014F" w:rsidRPr="00D67C4A" w:rsidRDefault="0060014F" w:rsidP="0060014F">
      <w:pPr>
        <w:pStyle w:val="SGGSText2"/>
      </w:pPr>
      <w:r w:rsidRPr="00D67C4A">
        <w:rPr>
          <w:cs/>
        </w:rPr>
        <w:t>वडहंसु महला ३ ॥</w:t>
      </w:r>
    </w:p>
    <w:p w14:paraId="0E7D904F" w14:textId="77777777" w:rsidR="0060014F" w:rsidRPr="00D67C4A" w:rsidRDefault="0060014F" w:rsidP="0060014F">
      <w:pPr>
        <w:pStyle w:val="SGGSText2"/>
      </w:pPr>
      <w:r w:rsidRPr="00D67C4A">
        <w:rPr>
          <w:cs/>
        </w:rPr>
        <w:t>ए मन मेरिआ आवा गउणु संसारु है अंति सचि निबेड़ा राम ॥</w:t>
      </w:r>
    </w:p>
    <w:p w14:paraId="1DC9C638" w14:textId="77777777" w:rsidR="0060014F" w:rsidRPr="00D67C4A" w:rsidRDefault="0060014F" w:rsidP="0060014F">
      <w:pPr>
        <w:pStyle w:val="SGGSText2"/>
      </w:pPr>
      <w:r w:rsidRPr="00D67C4A">
        <w:rPr>
          <w:cs/>
        </w:rPr>
        <w:t>आपे सचा बखसि लए फिरि होइ न फेरा राम ॥</w:t>
      </w:r>
    </w:p>
    <w:p w14:paraId="273C1914" w14:textId="77777777" w:rsidR="0060014F" w:rsidRPr="00D67C4A" w:rsidRDefault="0060014F" w:rsidP="0060014F">
      <w:pPr>
        <w:pStyle w:val="SGGSText2"/>
      </w:pPr>
      <w:r w:rsidRPr="00D67C4A">
        <w:rPr>
          <w:cs/>
        </w:rPr>
        <w:t>फिरि होइ न फेरा अंति सचि निबेड़ा गुरमुखि मिलै वडिआई ॥</w:t>
      </w:r>
    </w:p>
    <w:p w14:paraId="1BB929FC" w14:textId="77777777" w:rsidR="0060014F" w:rsidRPr="00D67C4A" w:rsidRDefault="0060014F" w:rsidP="0060014F">
      <w:pPr>
        <w:pStyle w:val="SGGSText2"/>
      </w:pPr>
      <w:r w:rsidRPr="00D67C4A">
        <w:rPr>
          <w:cs/>
        </w:rPr>
        <w:t>साचै रंगि राते सहजे माते सहजे रहे समाई ॥</w:t>
      </w:r>
    </w:p>
    <w:p w14:paraId="0C9B76D9" w14:textId="77777777" w:rsidR="0060014F" w:rsidRPr="00D67C4A" w:rsidRDefault="0060014F" w:rsidP="0060014F">
      <w:pPr>
        <w:pStyle w:val="SGGSText2"/>
      </w:pPr>
      <w:r w:rsidRPr="00D67C4A">
        <w:rPr>
          <w:cs/>
        </w:rPr>
        <w:t>सचा मनि भाइआ सचु वसाइआ सबदि रते अंति निबेरा ॥</w:t>
      </w:r>
    </w:p>
    <w:p w14:paraId="6A7EBE47" w14:textId="77777777" w:rsidR="0060014F" w:rsidRPr="00D67C4A" w:rsidRDefault="0060014F" w:rsidP="0060014F">
      <w:pPr>
        <w:pStyle w:val="SGGSText2"/>
      </w:pPr>
      <w:r w:rsidRPr="00D67C4A">
        <w:rPr>
          <w:cs/>
        </w:rPr>
        <w:t>नानक नामि रते से सचि समाणे बहुरि न भवजलि फेरा ॥१॥</w:t>
      </w:r>
    </w:p>
    <w:p w14:paraId="64F88200" w14:textId="77777777" w:rsidR="0060014F" w:rsidRPr="00D67C4A" w:rsidRDefault="0060014F" w:rsidP="0060014F">
      <w:pPr>
        <w:pStyle w:val="SGGSText2"/>
      </w:pPr>
      <w:r w:rsidRPr="00D67C4A">
        <w:rPr>
          <w:cs/>
        </w:rPr>
        <w:t>माइआ मोहु सभु बरलु है दूजै भाइ खुआई राम ॥</w:t>
      </w:r>
    </w:p>
    <w:p w14:paraId="1528A524" w14:textId="77777777" w:rsidR="0060014F" w:rsidRPr="00D67C4A" w:rsidRDefault="0060014F" w:rsidP="0060014F">
      <w:pPr>
        <w:pStyle w:val="SGGSText2"/>
      </w:pPr>
      <w:r w:rsidRPr="00D67C4A">
        <w:rPr>
          <w:cs/>
        </w:rPr>
        <w:t>माता पिता सभु हेतु है हेते पलचाई राम ॥</w:t>
      </w:r>
    </w:p>
    <w:p w14:paraId="5BD6C90C" w14:textId="77777777" w:rsidR="0060014F" w:rsidRPr="00D67C4A" w:rsidRDefault="0060014F" w:rsidP="0060014F">
      <w:pPr>
        <w:pStyle w:val="SGGSText2"/>
      </w:pPr>
      <w:r w:rsidRPr="00D67C4A">
        <w:rPr>
          <w:cs/>
        </w:rPr>
        <w:t>हेते पलचाई पुरबि कमाई मेटि न सकै कोई ॥</w:t>
      </w:r>
    </w:p>
    <w:p w14:paraId="4335BCA1" w14:textId="77777777" w:rsidR="0060014F" w:rsidRPr="00D67C4A" w:rsidRDefault="0060014F" w:rsidP="0060014F">
      <w:pPr>
        <w:pStyle w:val="SGGSText2"/>
      </w:pPr>
      <w:r w:rsidRPr="00D67C4A">
        <w:rPr>
          <w:cs/>
        </w:rPr>
        <w:t>जिनि स्रिसटि साजी सो करि वेखै तिसु जेवडु अवरु न कोई ॥</w:t>
      </w:r>
    </w:p>
    <w:p w14:paraId="2733F220" w14:textId="77777777" w:rsidR="0060014F" w:rsidRPr="00D67C4A" w:rsidRDefault="0060014F" w:rsidP="0060014F">
      <w:pPr>
        <w:pStyle w:val="SGGSText2"/>
      </w:pPr>
      <w:r w:rsidRPr="00D67C4A">
        <w:rPr>
          <w:cs/>
        </w:rPr>
        <w:t>मनमुखि अंधा तपि तपि खपै बिनु सबदै सांति न आई ॥</w:t>
      </w:r>
    </w:p>
    <w:p w14:paraId="39D84F2F" w14:textId="77777777" w:rsidR="0060014F" w:rsidRPr="00D67C4A" w:rsidRDefault="0060014F" w:rsidP="0060014F">
      <w:pPr>
        <w:pStyle w:val="SGGSText2"/>
      </w:pPr>
      <w:r w:rsidRPr="00D67C4A">
        <w:rPr>
          <w:cs/>
        </w:rPr>
        <w:t>नानक बिनु नावै सभु कोई भुला माइआ मोहि खुआई ॥२॥</w:t>
      </w:r>
    </w:p>
    <w:p w14:paraId="74D4ED62" w14:textId="77777777" w:rsidR="0060014F" w:rsidRPr="00D67C4A" w:rsidRDefault="0060014F" w:rsidP="0060014F">
      <w:pPr>
        <w:pStyle w:val="SGGSText2"/>
      </w:pPr>
      <w:r w:rsidRPr="00D67C4A">
        <w:rPr>
          <w:cs/>
        </w:rPr>
        <w:t>एहु जगु जलता देखि कै भजि पए हरि सरणाई राम ॥</w:t>
      </w:r>
    </w:p>
    <w:p w14:paraId="4E367CCB" w14:textId="77777777" w:rsidR="0060014F" w:rsidRPr="00D67C4A" w:rsidRDefault="0060014F" w:rsidP="0060014F">
      <w:pPr>
        <w:pStyle w:val="SGGSText2"/>
      </w:pPr>
      <w:r w:rsidRPr="00D67C4A">
        <w:rPr>
          <w:cs/>
        </w:rPr>
        <w:t>अरदासि करी</w:t>
      </w:r>
      <w:r w:rsidRPr="00D67C4A">
        <w:rPr>
          <w:cs/>
        </w:rPr>
        <w:t> गुर पूरे आगै रखि लेवहु देहु वडाई राम ॥</w:t>
      </w:r>
    </w:p>
    <w:p w14:paraId="0DD9C8BE" w14:textId="77777777" w:rsidR="0060014F" w:rsidRPr="00D67C4A" w:rsidRDefault="0060014F" w:rsidP="0060014F">
      <w:pPr>
        <w:pStyle w:val="SGGSText2"/>
      </w:pPr>
      <w:r w:rsidRPr="00D67C4A">
        <w:rPr>
          <w:cs/>
        </w:rPr>
        <w:t>रखि लेवहु सरणाई हरि नामु वडाई तुधु जेवडु अवरु न दाता ॥</w:t>
      </w:r>
    </w:p>
    <w:p w14:paraId="783FCD47" w14:textId="77777777" w:rsidR="0060014F" w:rsidRPr="00D67C4A" w:rsidRDefault="0060014F" w:rsidP="0060014F">
      <w:pPr>
        <w:pStyle w:val="SGGSText2"/>
      </w:pPr>
      <w:r w:rsidRPr="00D67C4A">
        <w:rPr>
          <w:cs/>
        </w:rPr>
        <w:t>सेवा लागे से वडभागे जुगि जुगि एको जाता ॥</w:t>
      </w:r>
    </w:p>
    <w:p w14:paraId="6C49B5EF" w14:textId="77777777" w:rsidR="0060014F" w:rsidRPr="00D67C4A" w:rsidRDefault="0060014F" w:rsidP="0060014F">
      <w:pPr>
        <w:pStyle w:val="SGGSText2"/>
      </w:pPr>
      <w:r w:rsidRPr="00D67C4A">
        <w:rPr>
          <w:cs/>
        </w:rPr>
        <w:t>जतु सतु संजमु करम कमावै बिनु गुर गति नही पाई ॥</w:t>
      </w:r>
    </w:p>
    <w:p w14:paraId="3333AC30" w14:textId="77777777" w:rsidR="0060014F" w:rsidRPr="00D67C4A" w:rsidRDefault="0060014F" w:rsidP="0060014F">
      <w:pPr>
        <w:pStyle w:val="SGGSText2"/>
      </w:pPr>
      <w:r w:rsidRPr="00D67C4A">
        <w:rPr>
          <w:cs/>
        </w:rPr>
        <w:t>नानक तिस नो सबदु बुझाए जो जाइ पवै हरि सरणाई ॥३॥</w:t>
      </w:r>
    </w:p>
    <w:p w14:paraId="192D995B" w14:textId="77777777" w:rsidR="0060014F" w:rsidRPr="00D67C4A" w:rsidRDefault="0060014F" w:rsidP="0060014F">
      <w:pPr>
        <w:pStyle w:val="SGGSText2"/>
      </w:pPr>
      <w:r w:rsidRPr="00D67C4A">
        <w:rPr>
          <w:cs/>
        </w:rPr>
        <w:t>जो हरि मति देइ सा ऊपजै होर मति न काई राम ॥</w:t>
      </w:r>
    </w:p>
    <w:p w14:paraId="72AE9323" w14:textId="77777777" w:rsidR="0060014F" w:rsidRPr="00D67C4A" w:rsidRDefault="0060014F" w:rsidP="0060014F">
      <w:pPr>
        <w:pStyle w:val="SGGSText2"/>
      </w:pPr>
      <w:r w:rsidRPr="00D67C4A">
        <w:rPr>
          <w:cs/>
        </w:rPr>
        <w:t>अंतरि बाहरि एकु तू आपे देहि बुझाई राम ॥</w:t>
      </w:r>
    </w:p>
    <w:p w14:paraId="3E38B5BD" w14:textId="77777777" w:rsidR="0060014F" w:rsidRPr="00D67C4A" w:rsidRDefault="0060014F" w:rsidP="0060014F">
      <w:pPr>
        <w:pStyle w:val="SGGSText2"/>
      </w:pPr>
      <w:r w:rsidRPr="00D67C4A">
        <w:rPr>
          <w:cs/>
        </w:rPr>
        <w:t>आपे देहि बुझाई अवर न भाई गुरमुखि हरि रसु चाखिआ ॥</w:t>
      </w:r>
    </w:p>
    <w:p w14:paraId="5A1A29C8" w14:textId="77777777" w:rsidR="0060014F" w:rsidRPr="00D67C4A" w:rsidRDefault="0060014F" w:rsidP="0060014F">
      <w:pPr>
        <w:pStyle w:val="SGGSText2"/>
      </w:pPr>
      <w:r w:rsidRPr="00D67C4A">
        <w:rPr>
          <w:cs/>
        </w:rPr>
        <w:t>दरि साचै सदा है साचा साचै सबदि सुभाखिआ ॥</w:t>
      </w:r>
    </w:p>
    <w:p w14:paraId="7BD7273A" w14:textId="77777777" w:rsidR="0060014F" w:rsidRPr="00D67C4A" w:rsidRDefault="0060014F" w:rsidP="0060014F">
      <w:pPr>
        <w:pStyle w:val="SGGSText2"/>
      </w:pPr>
      <w:r w:rsidRPr="00D67C4A">
        <w:rPr>
          <w:cs/>
        </w:rPr>
        <w:t>घर महि निज घरु पाइआ सतिगुरु देइ वडाई ॥</w:t>
      </w:r>
    </w:p>
    <w:p w14:paraId="554AEE85" w14:textId="77777777" w:rsidR="0060014F" w:rsidRPr="00D67C4A" w:rsidRDefault="0060014F" w:rsidP="0060014F">
      <w:pPr>
        <w:pStyle w:val="SGGSText2"/>
      </w:pPr>
      <w:r w:rsidRPr="00D67C4A">
        <w:rPr>
          <w:cs/>
        </w:rPr>
        <w:lastRenderedPageBreak/>
        <w:t>नानक जो नामि रते सेई महलु पाइनि मति परवाणु सचु साई ॥४॥६॥</w:t>
      </w:r>
    </w:p>
    <w:p w14:paraId="31445E8A" w14:textId="77777777" w:rsidR="0060014F" w:rsidRPr="00D67C4A" w:rsidRDefault="0060014F" w:rsidP="0060014F">
      <w:pPr>
        <w:pStyle w:val="SGGSText2"/>
      </w:pPr>
      <w:r w:rsidRPr="00D67C4A">
        <w:rPr>
          <w:cs/>
        </w:rPr>
        <w:t>वडहंसु महला ४ छंत</w:t>
      </w:r>
    </w:p>
    <w:p w14:paraId="36A4077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DADB3EA" w14:textId="77777777" w:rsidR="0060014F" w:rsidRPr="00D67C4A" w:rsidRDefault="0060014F" w:rsidP="0060014F">
      <w:pPr>
        <w:pStyle w:val="SGGSText2"/>
      </w:pPr>
      <w:r w:rsidRPr="00D67C4A">
        <w:rPr>
          <w:cs/>
        </w:rPr>
        <w:t>मेरै मनि मेरै मनि सतिगुरि प्रीति लगाई राम ॥</w:t>
      </w:r>
    </w:p>
    <w:p w14:paraId="70893B9D" w14:textId="77777777" w:rsidR="0060014F" w:rsidRPr="00D67C4A" w:rsidRDefault="0060014F" w:rsidP="0060014F">
      <w:pPr>
        <w:pStyle w:val="SGGSText2"/>
      </w:pPr>
      <w:r w:rsidRPr="00D67C4A">
        <w:rPr>
          <w:cs/>
        </w:rPr>
        <w:t>हरि हरि हरि हरि नामु मेरै मंनि वसाई राम ॥</w:t>
      </w:r>
    </w:p>
    <w:p w14:paraId="11777928" w14:textId="77777777" w:rsidR="0060014F" w:rsidRPr="00D67C4A" w:rsidRDefault="0060014F" w:rsidP="0060014F">
      <w:pPr>
        <w:pStyle w:val="SGGSText2"/>
      </w:pPr>
      <w:r w:rsidRPr="00D67C4A">
        <w:rPr>
          <w:cs/>
        </w:rPr>
        <w:t>हरि हरि नामु मेरै मंनि वसाई सभि दूख विसारणहारा ॥</w:t>
      </w:r>
    </w:p>
    <w:p w14:paraId="6A04E249" w14:textId="77777777" w:rsidR="0060014F" w:rsidRPr="00D67C4A" w:rsidRDefault="0060014F" w:rsidP="0060014F">
      <w:pPr>
        <w:pStyle w:val="SGGSText2"/>
      </w:pPr>
      <w:r w:rsidRPr="00D67C4A">
        <w:rPr>
          <w:cs/>
        </w:rPr>
        <w:t>वडभागी गुर दरसनु पाइआ धनु धनु सतिगुरू हमारा ॥</w:t>
      </w:r>
    </w:p>
    <w:p w14:paraId="71E049CA" w14:textId="77777777" w:rsidR="0060014F" w:rsidRPr="00D67C4A" w:rsidRDefault="0060014F" w:rsidP="0060014F">
      <w:pPr>
        <w:pStyle w:val="SGGSText2"/>
      </w:pPr>
      <w:r w:rsidRPr="00D67C4A">
        <w:rPr>
          <w:cs/>
        </w:rPr>
        <w:t>ऊठत बैठत सतिगुरु सेवह जितु सेविऐ सांति पाई ॥</w:t>
      </w:r>
    </w:p>
    <w:p w14:paraId="59B369DC" w14:textId="77777777" w:rsidR="0060014F" w:rsidRPr="00D67C4A" w:rsidRDefault="0060014F" w:rsidP="0060014F">
      <w:pPr>
        <w:pStyle w:val="SGGSText2"/>
      </w:pPr>
      <w:r w:rsidRPr="00D67C4A">
        <w:rPr>
          <w:cs/>
        </w:rPr>
        <w:t>मेरै मनि मेरै मनि सतिगुर प्रीति लगाई ॥१॥</w:t>
      </w:r>
    </w:p>
    <w:p w14:paraId="028D7920" w14:textId="77777777" w:rsidR="0060014F" w:rsidRPr="00D67C4A" w:rsidRDefault="0060014F" w:rsidP="0060014F">
      <w:pPr>
        <w:pStyle w:val="SGGSText2"/>
      </w:pPr>
      <w:r w:rsidRPr="00D67C4A">
        <w:rPr>
          <w:cs/>
        </w:rPr>
        <w:t>हउ जीवा हउ जीवा सतिगुर देखि सरसे राम ॥</w:t>
      </w:r>
    </w:p>
    <w:p w14:paraId="44DCAD8A" w14:textId="77777777" w:rsidR="0060014F" w:rsidRPr="00D67C4A" w:rsidRDefault="0060014F" w:rsidP="0060014F">
      <w:pPr>
        <w:pStyle w:val="SGGSText2"/>
      </w:pPr>
      <w:r w:rsidRPr="00D67C4A">
        <w:rPr>
          <w:cs/>
        </w:rPr>
        <w:t>हरि नामो हरि नामु द्रिड़ाए जपि हरि हरि नामु विगसे राम ॥</w:t>
      </w:r>
    </w:p>
    <w:p w14:paraId="022CD1B0" w14:textId="77777777" w:rsidR="0060014F" w:rsidRPr="00D67C4A" w:rsidRDefault="0060014F" w:rsidP="0060014F">
      <w:pPr>
        <w:pStyle w:val="SGGSText2"/>
      </w:pPr>
      <w:r w:rsidRPr="00D67C4A">
        <w:rPr>
          <w:cs/>
        </w:rPr>
        <w:t>जपि हरि हरि नामु कमल परगासे हरि नामु नवं निधि पाई ॥</w:t>
      </w:r>
    </w:p>
    <w:p w14:paraId="7F6436C4" w14:textId="77777777" w:rsidR="0060014F" w:rsidRPr="00D67C4A" w:rsidRDefault="0060014F" w:rsidP="0060014F">
      <w:pPr>
        <w:pStyle w:val="SGGSText2"/>
      </w:pPr>
      <w:r w:rsidRPr="00D67C4A">
        <w:rPr>
          <w:cs/>
        </w:rPr>
        <w:t>हउमै रोगु गइआ दुखु लाथा हरि सहजि समाधि लगाई ॥</w:t>
      </w:r>
    </w:p>
    <w:p w14:paraId="0DA2E60E" w14:textId="77777777" w:rsidR="0060014F" w:rsidRPr="00D67C4A" w:rsidRDefault="0060014F" w:rsidP="0060014F">
      <w:pPr>
        <w:pStyle w:val="SGGSText2"/>
      </w:pPr>
      <w:r w:rsidRPr="00D67C4A">
        <w:rPr>
          <w:cs/>
        </w:rPr>
        <w:t>हरि नामु वडाई सतिगुर ते पाई सुखु सतिगुर देव मनु परसे ॥</w:t>
      </w:r>
    </w:p>
    <w:p w14:paraId="3357054E" w14:textId="77777777" w:rsidR="0060014F" w:rsidRPr="00D67C4A" w:rsidRDefault="0060014F" w:rsidP="0060014F">
      <w:pPr>
        <w:pStyle w:val="SGGSText2"/>
      </w:pPr>
      <w:r w:rsidRPr="00D67C4A">
        <w:rPr>
          <w:cs/>
        </w:rPr>
        <w:t>हउ जीवा हउ जीवा सतिगुर देखि सरसे ॥२॥</w:t>
      </w:r>
    </w:p>
    <w:p w14:paraId="60CB3B87" w14:textId="77777777" w:rsidR="0060014F" w:rsidRPr="00D67C4A" w:rsidRDefault="0060014F" w:rsidP="0060014F">
      <w:pPr>
        <w:pStyle w:val="SGGSText2"/>
      </w:pPr>
      <w:r w:rsidRPr="00D67C4A">
        <w:rPr>
          <w:cs/>
        </w:rPr>
        <w:t>कोई आणि कोई आणि मिलावै मेरा सतिगुरु पूरा राम ॥</w:t>
      </w:r>
    </w:p>
    <w:p w14:paraId="6ECCA0F4" w14:textId="77777777" w:rsidR="0060014F" w:rsidRPr="00D67C4A" w:rsidRDefault="0060014F" w:rsidP="0060014F">
      <w:pPr>
        <w:pStyle w:val="SGGSText2"/>
      </w:pPr>
      <w:r w:rsidRPr="00D67C4A">
        <w:rPr>
          <w:cs/>
        </w:rPr>
        <w:t>हउ मनु तनु हउ मनु तनु देवा तिसु काटि सरीरा राम ॥</w:t>
      </w:r>
    </w:p>
    <w:p w14:paraId="437E5816" w14:textId="77777777" w:rsidR="0060014F" w:rsidRPr="00D67C4A" w:rsidRDefault="0060014F" w:rsidP="0060014F">
      <w:pPr>
        <w:pStyle w:val="SGGSText2"/>
      </w:pPr>
      <w:r w:rsidRPr="00D67C4A">
        <w:rPr>
          <w:cs/>
        </w:rPr>
        <w:t>हउ मनु तनु काटि काटि तिसु देई जो सतिगुर बचन सुणाए ॥</w:t>
      </w:r>
    </w:p>
    <w:p w14:paraId="4043821D" w14:textId="77777777" w:rsidR="0060014F" w:rsidRPr="00D67C4A" w:rsidRDefault="0060014F" w:rsidP="0060014F">
      <w:pPr>
        <w:pStyle w:val="SGGSText2"/>
      </w:pPr>
      <w:r w:rsidRPr="00D67C4A">
        <w:rPr>
          <w:cs/>
        </w:rPr>
        <w:t>मेरै मनि बैरागु भइआ बैरागी मिलि गुर दरसनि सुखु पाए ॥</w:t>
      </w:r>
    </w:p>
    <w:p w14:paraId="49793CC2" w14:textId="77777777" w:rsidR="0060014F" w:rsidRPr="00D67C4A" w:rsidRDefault="0060014F" w:rsidP="0060014F">
      <w:pPr>
        <w:pStyle w:val="SGGSText2"/>
      </w:pPr>
      <w:r w:rsidRPr="00D67C4A">
        <w:rPr>
          <w:cs/>
        </w:rPr>
        <w:t>हरि हरि क्रिपा करहु सुखदाते देहु सतिगुर चरन हम धूरा ॥</w:t>
      </w:r>
    </w:p>
    <w:p w14:paraId="2B08285F" w14:textId="77777777" w:rsidR="0060014F" w:rsidRPr="00D67C4A" w:rsidRDefault="0060014F" w:rsidP="0060014F">
      <w:pPr>
        <w:pStyle w:val="SGGSText2"/>
      </w:pPr>
      <w:r w:rsidRPr="00D67C4A">
        <w:rPr>
          <w:cs/>
        </w:rPr>
        <w:t>कोई आणि कोई आणि मिलावै मेरा सतिगुरु पूरा ॥३॥</w:t>
      </w:r>
    </w:p>
    <w:p w14:paraId="1D2816C5" w14:textId="77777777" w:rsidR="0060014F" w:rsidRPr="00D67C4A" w:rsidRDefault="0060014F" w:rsidP="0060014F">
      <w:pPr>
        <w:pStyle w:val="SGGSText2"/>
      </w:pPr>
      <w:r w:rsidRPr="00D67C4A">
        <w:rPr>
          <w:cs/>
        </w:rPr>
        <w:t>गुर जेवडु गुर जेवडु दाता मै अवरु न कोई राम ॥</w:t>
      </w:r>
    </w:p>
    <w:p w14:paraId="27CE4D6D" w14:textId="77777777" w:rsidR="0060014F" w:rsidRPr="00D67C4A" w:rsidRDefault="0060014F" w:rsidP="0060014F">
      <w:pPr>
        <w:pStyle w:val="SGGSText2"/>
      </w:pPr>
      <w:r w:rsidRPr="00D67C4A">
        <w:rPr>
          <w:cs/>
        </w:rPr>
        <w:t>हरि दानो हरि दानु देवै हरि पुरखु निरंजनु सोई राम ॥</w:t>
      </w:r>
    </w:p>
    <w:p w14:paraId="47102136" w14:textId="77777777" w:rsidR="0060014F" w:rsidRPr="00D67C4A" w:rsidRDefault="0060014F" w:rsidP="0060014F">
      <w:pPr>
        <w:pStyle w:val="SGGSText2"/>
      </w:pPr>
      <w:r w:rsidRPr="00D67C4A">
        <w:rPr>
          <w:cs/>
        </w:rPr>
        <w:t>हरि हरि नामु जिनी आराधिआ तिन का दुखु भरमु भउ भागा ॥</w:t>
      </w:r>
    </w:p>
    <w:p w14:paraId="61A6433E" w14:textId="77777777" w:rsidR="0060014F" w:rsidRPr="00D67C4A" w:rsidRDefault="0060014F" w:rsidP="0060014F">
      <w:pPr>
        <w:pStyle w:val="SGGSText2"/>
      </w:pPr>
      <w:r w:rsidRPr="00D67C4A">
        <w:rPr>
          <w:cs/>
        </w:rPr>
        <w:t>सेवक भाइ मिले वडभागी जिन गुर चरनी मनु लागा ॥</w:t>
      </w:r>
    </w:p>
    <w:p w14:paraId="24E9A02A" w14:textId="77777777" w:rsidR="0060014F" w:rsidRPr="00D67C4A" w:rsidRDefault="0060014F" w:rsidP="0060014F">
      <w:pPr>
        <w:pStyle w:val="SGGSText2"/>
      </w:pPr>
      <w:r w:rsidRPr="00D67C4A">
        <w:rPr>
          <w:cs/>
        </w:rPr>
        <w:t>कहु नानक हरि आपि मिलाए मिलि सतिगुर पुरख सुखु होई ॥</w:t>
      </w:r>
    </w:p>
    <w:p w14:paraId="1BECC5F8" w14:textId="77777777" w:rsidR="0060014F" w:rsidRPr="00D67C4A" w:rsidRDefault="0060014F" w:rsidP="0060014F">
      <w:pPr>
        <w:pStyle w:val="SGGSText2"/>
      </w:pPr>
      <w:r w:rsidRPr="00D67C4A">
        <w:rPr>
          <w:cs/>
        </w:rPr>
        <w:t>गुर जेवडु गुर जेवडु दाता मै अवरु न कोई ॥४॥१॥</w:t>
      </w:r>
    </w:p>
    <w:p w14:paraId="18C76451" w14:textId="77777777" w:rsidR="0060014F" w:rsidRPr="00D67C4A" w:rsidRDefault="0060014F" w:rsidP="0060014F">
      <w:pPr>
        <w:pStyle w:val="SGGSText2"/>
      </w:pPr>
      <w:r w:rsidRPr="00D67C4A">
        <w:rPr>
          <w:cs/>
        </w:rPr>
        <w:t>वडहंसु महला ४ ॥</w:t>
      </w:r>
    </w:p>
    <w:p w14:paraId="6A491B58" w14:textId="77777777" w:rsidR="0060014F" w:rsidRPr="00D67C4A" w:rsidRDefault="0060014F" w:rsidP="0060014F">
      <w:pPr>
        <w:pStyle w:val="SGGSText2"/>
      </w:pPr>
      <w:r w:rsidRPr="00D67C4A">
        <w:rPr>
          <w:cs/>
        </w:rPr>
        <w:t>हंउ गुर बिनु हंउ गुर बिनु खरी निमाणी राम ॥</w:t>
      </w:r>
    </w:p>
    <w:p w14:paraId="653D6CFC" w14:textId="77777777" w:rsidR="0060014F" w:rsidRPr="00D67C4A" w:rsidRDefault="0060014F" w:rsidP="0060014F">
      <w:pPr>
        <w:pStyle w:val="SGGSText2"/>
      </w:pPr>
      <w:r w:rsidRPr="00D67C4A">
        <w:rPr>
          <w:cs/>
        </w:rPr>
        <w:lastRenderedPageBreak/>
        <w:t>जगजीवनु जगजीवनु दाता गुर मेलि समाणी राम ॥</w:t>
      </w:r>
    </w:p>
    <w:p w14:paraId="6E9C44C4" w14:textId="77777777" w:rsidR="0060014F" w:rsidRPr="00D67C4A" w:rsidRDefault="0060014F" w:rsidP="0060014F">
      <w:pPr>
        <w:pStyle w:val="SGGSText2"/>
      </w:pPr>
      <w:r w:rsidRPr="00D67C4A">
        <w:rPr>
          <w:cs/>
        </w:rPr>
        <w:t>सतिगुरु मेलि हरि नामि समाणी जपि हरि हरि नामु धिआइआ ॥</w:t>
      </w:r>
    </w:p>
    <w:p w14:paraId="341935BE" w14:textId="77777777" w:rsidR="0060014F" w:rsidRPr="00D67C4A" w:rsidRDefault="0060014F" w:rsidP="0060014F">
      <w:pPr>
        <w:pStyle w:val="SGGSText2"/>
      </w:pPr>
      <w:r w:rsidRPr="00D67C4A">
        <w:rPr>
          <w:cs/>
        </w:rPr>
        <w:t>जिसु कारणि हंउ ढूंढि ढूढेदी सो सजणु हरि घरि पाइआ ॥</w:t>
      </w:r>
    </w:p>
    <w:p w14:paraId="2B0BCE2A" w14:textId="77777777" w:rsidR="0060014F" w:rsidRPr="00D67C4A" w:rsidRDefault="0060014F" w:rsidP="0060014F">
      <w:pPr>
        <w:pStyle w:val="SGGSText2"/>
      </w:pPr>
      <w:r w:rsidRPr="00D67C4A">
        <w:rPr>
          <w:cs/>
        </w:rPr>
        <w:t>एक द्रिस्टि हरि एको जाता हरि आतम रामु पछाणी ॥</w:t>
      </w:r>
    </w:p>
    <w:p w14:paraId="7C0C14B4" w14:textId="77777777" w:rsidR="0060014F" w:rsidRPr="00D67C4A" w:rsidRDefault="0060014F" w:rsidP="0060014F">
      <w:pPr>
        <w:pStyle w:val="SGGSText2"/>
      </w:pPr>
      <w:r w:rsidRPr="00D67C4A">
        <w:rPr>
          <w:cs/>
        </w:rPr>
        <w:t>हंउ गुर बिनु हंउ गुर बिनु खरी निमाणी ॥१॥</w:t>
      </w:r>
    </w:p>
    <w:p w14:paraId="205DEA51" w14:textId="77777777" w:rsidR="0060014F" w:rsidRPr="00D67C4A" w:rsidRDefault="0060014F" w:rsidP="0060014F">
      <w:pPr>
        <w:pStyle w:val="SGGSText2"/>
      </w:pPr>
      <w:r w:rsidRPr="00D67C4A">
        <w:rPr>
          <w:cs/>
        </w:rPr>
        <w:t>जिना सतिगुरु जिन सतिगुरु पाइआ तिन हरि प्रभु मेलि मिलाए राम ॥</w:t>
      </w:r>
    </w:p>
    <w:p w14:paraId="7C6BBA10" w14:textId="77777777" w:rsidR="0060014F" w:rsidRPr="00D67C4A" w:rsidRDefault="0060014F" w:rsidP="0060014F">
      <w:pPr>
        <w:pStyle w:val="SGGSText2"/>
      </w:pPr>
      <w:r w:rsidRPr="00D67C4A">
        <w:rPr>
          <w:cs/>
        </w:rPr>
        <w:t>तिन चरण तिन चरण सरेवह हम लागह तिन कै पाए राम ॥</w:t>
      </w:r>
    </w:p>
    <w:p w14:paraId="38B33790" w14:textId="77777777" w:rsidR="0060014F" w:rsidRPr="00D67C4A" w:rsidRDefault="0060014F" w:rsidP="0060014F">
      <w:pPr>
        <w:pStyle w:val="SGGSText2"/>
      </w:pPr>
      <w:r w:rsidRPr="00D67C4A">
        <w:rPr>
          <w:cs/>
        </w:rPr>
        <w:t>हरि हरि चरण सरेवह तिन के जिन सतिगुरु पुरखु प्रभु ध्याइआ ॥</w:t>
      </w:r>
    </w:p>
    <w:p w14:paraId="6D5CCFD1" w14:textId="77777777" w:rsidR="0060014F" w:rsidRPr="00D67C4A" w:rsidRDefault="0060014F" w:rsidP="0060014F">
      <w:pPr>
        <w:pStyle w:val="SGGSText2"/>
      </w:pPr>
      <w:r w:rsidRPr="00D67C4A">
        <w:rPr>
          <w:cs/>
        </w:rPr>
        <w:t>तू वडदाता अंतरजामी मेरी सरधा पूरि हरि राइआ ॥</w:t>
      </w:r>
    </w:p>
    <w:p w14:paraId="5E79DDCE" w14:textId="77777777" w:rsidR="0060014F" w:rsidRPr="00D67C4A" w:rsidRDefault="0060014F" w:rsidP="0060014F">
      <w:pPr>
        <w:pStyle w:val="SGGSText2"/>
      </w:pPr>
      <w:r w:rsidRPr="00D67C4A">
        <w:rPr>
          <w:cs/>
        </w:rPr>
        <w:t>गुरसिख मेलि मेरी सरधा पूरी अनदिनु राम गुण गाए ॥</w:t>
      </w:r>
    </w:p>
    <w:p w14:paraId="028320C1" w14:textId="77777777" w:rsidR="0060014F" w:rsidRPr="00D67C4A" w:rsidRDefault="0060014F" w:rsidP="0060014F">
      <w:pPr>
        <w:pStyle w:val="SGGSText2"/>
      </w:pPr>
      <w:r w:rsidRPr="00D67C4A">
        <w:rPr>
          <w:cs/>
        </w:rPr>
        <w:t>जिन सतिगुरु जिन सतिगुरु पाइआ तिन हरि प्रभु मेलि मिलाए ॥२॥</w:t>
      </w:r>
    </w:p>
    <w:p w14:paraId="4D0345F4" w14:textId="77777777" w:rsidR="0060014F" w:rsidRPr="00D67C4A" w:rsidRDefault="0060014F" w:rsidP="0060014F">
      <w:pPr>
        <w:pStyle w:val="SGGSText2"/>
      </w:pPr>
      <w:r w:rsidRPr="00D67C4A">
        <w:rPr>
          <w:cs/>
        </w:rPr>
        <w:t>हंउ वारी हंउ वारी गुरसिख मीत पिआरे राम ॥</w:t>
      </w:r>
    </w:p>
    <w:p w14:paraId="2FA42019" w14:textId="77777777" w:rsidR="0060014F" w:rsidRPr="00D67C4A" w:rsidRDefault="0060014F" w:rsidP="0060014F">
      <w:pPr>
        <w:pStyle w:val="SGGSText2"/>
      </w:pPr>
      <w:r w:rsidRPr="00D67C4A">
        <w:rPr>
          <w:cs/>
        </w:rPr>
        <w:t>हरि नामो हरि नामु सुणाए मेरा प्रीतमु नामु अधारे राम ॥</w:t>
      </w:r>
    </w:p>
    <w:p w14:paraId="5650B4EE" w14:textId="77777777" w:rsidR="0060014F" w:rsidRPr="00D67C4A" w:rsidRDefault="0060014F" w:rsidP="0060014F">
      <w:pPr>
        <w:pStyle w:val="SGGSText2"/>
      </w:pPr>
      <w:r w:rsidRPr="00D67C4A">
        <w:rPr>
          <w:cs/>
        </w:rPr>
        <w:t>हरि हरि नामु मेरा प्रान सखाई तिसु बिनु घड़ी निमख नही जीवां ॥</w:t>
      </w:r>
    </w:p>
    <w:p w14:paraId="546C70D6" w14:textId="77777777" w:rsidR="0060014F" w:rsidRPr="00D67C4A" w:rsidRDefault="0060014F" w:rsidP="0060014F">
      <w:pPr>
        <w:pStyle w:val="SGGSText2"/>
      </w:pPr>
      <w:r w:rsidRPr="00D67C4A">
        <w:rPr>
          <w:cs/>
        </w:rPr>
        <w:t>हरि हरि क्रिपा करे सुखदाता गुरमुखि अमृतु पीवां ॥</w:t>
      </w:r>
    </w:p>
    <w:p w14:paraId="0CD9F86D" w14:textId="77777777" w:rsidR="0060014F" w:rsidRPr="00D67C4A" w:rsidRDefault="0060014F" w:rsidP="0060014F">
      <w:pPr>
        <w:pStyle w:val="SGGSText2"/>
      </w:pPr>
      <w:r w:rsidRPr="00D67C4A">
        <w:rPr>
          <w:cs/>
        </w:rPr>
        <w:t>हरि आपे सरधा लाइ मिलाए हरि आपे आपि सवारे ॥</w:t>
      </w:r>
    </w:p>
    <w:p w14:paraId="4F27E7D5" w14:textId="77777777" w:rsidR="0060014F" w:rsidRPr="00D67C4A" w:rsidRDefault="0060014F" w:rsidP="0060014F">
      <w:pPr>
        <w:pStyle w:val="SGGSText2"/>
      </w:pPr>
      <w:r w:rsidRPr="00D67C4A">
        <w:rPr>
          <w:cs/>
        </w:rPr>
        <w:t>हंउ वारी हंउ वारी गुरसिख मीत पिआरे ॥३॥</w:t>
      </w:r>
    </w:p>
    <w:p w14:paraId="15A11892" w14:textId="77777777" w:rsidR="0060014F" w:rsidRPr="00D67C4A" w:rsidRDefault="0060014F" w:rsidP="0060014F">
      <w:pPr>
        <w:pStyle w:val="SGGSText2"/>
      </w:pPr>
      <w:r w:rsidRPr="00D67C4A">
        <w:rPr>
          <w:cs/>
        </w:rPr>
        <w:t>हरि आपे हरि आपे पुरखु निरंजनु सोई राम ॥</w:t>
      </w:r>
    </w:p>
    <w:p w14:paraId="69CE01C8" w14:textId="77777777" w:rsidR="0060014F" w:rsidRPr="00D67C4A" w:rsidRDefault="0060014F" w:rsidP="0060014F">
      <w:pPr>
        <w:pStyle w:val="SGGSText2"/>
      </w:pPr>
      <w:r w:rsidRPr="00D67C4A">
        <w:rPr>
          <w:cs/>
        </w:rPr>
        <w:t>हरि आपे हरि आपे मेलै करै सो होई राम ॥</w:t>
      </w:r>
    </w:p>
    <w:p w14:paraId="3DD4671E" w14:textId="77777777" w:rsidR="0060014F" w:rsidRPr="00D67C4A" w:rsidRDefault="0060014F" w:rsidP="0060014F">
      <w:pPr>
        <w:pStyle w:val="SGGSText2"/>
      </w:pPr>
      <w:r w:rsidRPr="00D67C4A">
        <w:rPr>
          <w:cs/>
        </w:rPr>
        <w:t>जो हरि प्रभ भावै सोई होवै अवरु न करणा जाई ॥</w:t>
      </w:r>
    </w:p>
    <w:p w14:paraId="39D72A01" w14:textId="77777777" w:rsidR="0060014F" w:rsidRPr="00D67C4A" w:rsidRDefault="0060014F" w:rsidP="0060014F">
      <w:pPr>
        <w:pStyle w:val="SGGSText2"/>
      </w:pPr>
      <w:r w:rsidRPr="00D67C4A">
        <w:rPr>
          <w:cs/>
        </w:rPr>
        <w:t>बहुतु सिआणप लइआ न जाई करि थाके सभि चतुराई ॥</w:t>
      </w:r>
    </w:p>
    <w:p w14:paraId="7469B176" w14:textId="77777777" w:rsidR="0060014F" w:rsidRPr="00D67C4A" w:rsidRDefault="0060014F" w:rsidP="0060014F">
      <w:pPr>
        <w:pStyle w:val="SGGSText2"/>
      </w:pPr>
      <w:r w:rsidRPr="00D67C4A">
        <w:rPr>
          <w:cs/>
        </w:rPr>
        <w:t>गुर प्रसादि जन नानक देखिआ मै हरि बिनु अवरु न कोई ॥</w:t>
      </w:r>
    </w:p>
    <w:p w14:paraId="7D00FC83" w14:textId="77777777" w:rsidR="0060014F" w:rsidRPr="00D67C4A" w:rsidRDefault="0060014F" w:rsidP="0060014F">
      <w:pPr>
        <w:pStyle w:val="SGGSText2"/>
      </w:pPr>
      <w:r w:rsidRPr="00D67C4A">
        <w:rPr>
          <w:cs/>
        </w:rPr>
        <w:t>हरि आपे हरि आपे पुरखु निरंजनु सोई ॥४॥२॥</w:t>
      </w:r>
    </w:p>
    <w:p w14:paraId="31367C7F" w14:textId="77777777" w:rsidR="0060014F" w:rsidRPr="00D67C4A" w:rsidRDefault="0060014F" w:rsidP="0060014F">
      <w:pPr>
        <w:pStyle w:val="SGGSText2"/>
      </w:pPr>
      <w:r w:rsidRPr="00D67C4A">
        <w:rPr>
          <w:cs/>
        </w:rPr>
        <w:t>वडहंसु महला ४ ॥</w:t>
      </w:r>
    </w:p>
    <w:p w14:paraId="12B6FF0A" w14:textId="77777777" w:rsidR="0060014F" w:rsidRPr="00D67C4A" w:rsidRDefault="0060014F" w:rsidP="0060014F">
      <w:pPr>
        <w:pStyle w:val="SGGSText2"/>
      </w:pPr>
      <w:r w:rsidRPr="00D67C4A">
        <w:rPr>
          <w:cs/>
        </w:rPr>
        <w:t>हरि सतिगुर हरि सतिगुर मेलि हरि सतिगुर चरण हम भाइआ राम ॥</w:t>
      </w:r>
    </w:p>
    <w:p w14:paraId="176F2557" w14:textId="77777777" w:rsidR="0060014F" w:rsidRPr="00D67C4A" w:rsidRDefault="0060014F" w:rsidP="0060014F">
      <w:pPr>
        <w:pStyle w:val="SGGSText2"/>
      </w:pPr>
      <w:r w:rsidRPr="00D67C4A">
        <w:rPr>
          <w:cs/>
        </w:rPr>
        <w:t>तिमर अगिआनु गवाइआ गुर गिआनु अंजनु गुरि पाइआ राम ॥</w:t>
      </w:r>
    </w:p>
    <w:p w14:paraId="5468D4AC" w14:textId="77777777" w:rsidR="0060014F" w:rsidRPr="00D67C4A" w:rsidRDefault="0060014F" w:rsidP="0060014F">
      <w:pPr>
        <w:pStyle w:val="SGGSText2"/>
      </w:pPr>
      <w:r w:rsidRPr="00D67C4A">
        <w:rPr>
          <w:cs/>
        </w:rPr>
        <w:t>गुर गिआन अंजनु सतिगुरू पाइआ अगिआन अंधेर बिनासे ॥</w:t>
      </w:r>
    </w:p>
    <w:p w14:paraId="0B57AE75" w14:textId="77777777" w:rsidR="0060014F" w:rsidRPr="00D67C4A" w:rsidRDefault="0060014F" w:rsidP="0060014F">
      <w:pPr>
        <w:pStyle w:val="SGGSText2"/>
      </w:pPr>
      <w:r w:rsidRPr="00D67C4A">
        <w:rPr>
          <w:cs/>
        </w:rPr>
        <w:t>सतिगुर सेवि परम पदु पाइआ हरि जपिआ सास गिरासे ॥</w:t>
      </w:r>
    </w:p>
    <w:p w14:paraId="667724C7" w14:textId="77777777" w:rsidR="0060014F" w:rsidRPr="00D67C4A" w:rsidRDefault="0060014F" w:rsidP="0060014F">
      <w:pPr>
        <w:pStyle w:val="SGGSText2"/>
      </w:pPr>
      <w:r w:rsidRPr="00D67C4A">
        <w:rPr>
          <w:cs/>
        </w:rPr>
        <w:t>जिन कंउ हरि प्रभि किरपा धारी ते सतिगुर सेवा लाइआ ॥</w:t>
      </w:r>
    </w:p>
    <w:p w14:paraId="1686EF84" w14:textId="77777777" w:rsidR="0060014F" w:rsidRPr="00D67C4A" w:rsidRDefault="0060014F" w:rsidP="0060014F">
      <w:pPr>
        <w:pStyle w:val="SGGSText2"/>
      </w:pPr>
      <w:r w:rsidRPr="00D67C4A">
        <w:rPr>
          <w:cs/>
        </w:rPr>
        <w:lastRenderedPageBreak/>
        <w:t>हरि सतिगुर हरि सतिगुर मेलि हरि सतिगुर चरण हम भाइआ ॥१॥</w:t>
      </w:r>
    </w:p>
    <w:p w14:paraId="675FC5D4" w14:textId="77777777" w:rsidR="0060014F" w:rsidRPr="00D67C4A" w:rsidRDefault="0060014F" w:rsidP="0060014F">
      <w:pPr>
        <w:pStyle w:val="SGGSText2"/>
      </w:pPr>
      <w:r w:rsidRPr="00D67C4A">
        <w:rPr>
          <w:cs/>
        </w:rPr>
        <w:t>मेरा सतिगुरु मेरा सतिगुरु पिआरा मै गुर बिनु रहणु न जाई राम ॥</w:t>
      </w:r>
    </w:p>
    <w:p w14:paraId="7828604C" w14:textId="77777777" w:rsidR="0060014F" w:rsidRPr="00D67C4A" w:rsidRDefault="0060014F" w:rsidP="0060014F">
      <w:pPr>
        <w:pStyle w:val="SGGSText2"/>
      </w:pPr>
      <w:r w:rsidRPr="00D67C4A">
        <w:rPr>
          <w:cs/>
        </w:rPr>
        <w:t>हरि नामो हरि नामु देवै मेरा अंति सखाई राम ॥</w:t>
      </w:r>
    </w:p>
    <w:p w14:paraId="5969E794" w14:textId="77777777" w:rsidR="0060014F" w:rsidRPr="00D67C4A" w:rsidRDefault="0060014F" w:rsidP="0060014F">
      <w:pPr>
        <w:pStyle w:val="SGGSText2"/>
      </w:pPr>
      <w:r w:rsidRPr="00D67C4A">
        <w:rPr>
          <w:cs/>
        </w:rPr>
        <w:t>हरि हरि नामु मेरा अंति सखाई गुरि सतिगुरि नामु द्रिड़ाइआ ॥</w:t>
      </w:r>
    </w:p>
    <w:p w14:paraId="6AB7E684" w14:textId="77777777" w:rsidR="0060014F" w:rsidRPr="00D67C4A" w:rsidRDefault="0060014F" w:rsidP="0060014F">
      <w:pPr>
        <w:pStyle w:val="SGGSText2"/>
      </w:pPr>
      <w:r w:rsidRPr="00D67C4A">
        <w:rPr>
          <w:cs/>
        </w:rPr>
        <w:t>जिथै पुतु कलत्रु कोई बेली नाही तिथै हरि हरि नामि छडाइआ ॥</w:t>
      </w:r>
    </w:p>
    <w:p w14:paraId="7A5C0B0A" w14:textId="77777777" w:rsidR="0060014F" w:rsidRPr="00D67C4A" w:rsidRDefault="0060014F" w:rsidP="0060014F">
      <w:pPr>
        <w:pStyle w:val="SGGSText2"/>
      </w:pPr>
      <w:r w:rsidRPr="00D67C4A">
        <w:rPr>
          <w:cs/>
        </w:rPr>
        <w:t>धनु धनु सतिगुरु पुरखु निरंजनु जितु मिलि हरि नामु धिआई ॥</w:t>
      </w:r>
    </w:p>
    <w:p w14:paraId="515B4D50" w14:textId="77777777" w:rsidR="0060014F" w:rsidRPr="00D67C4A" w:rsidRDefault="0060014F" w:rsidP="0060014F">
      <w:pPr>
        <w:pStyle w:val="SGGSText2"/>
      </w:pPr>
      <w:r w:rsidRPr="00D67C4A">
        <w:rPr>
          <w:cs/>
        </w:rPr>
        <w:t>मेरा सतिगुरु मेरा सतिगुरु पिआरा मै गुर बिनु रहणु न जाई ॥२॥</w:t>
      </w:r>
    </w:p>
    <w:p w14:paraId="6130A3AE" w14:textId="77777777" w:rsidR="0060014F" w:rsidRPr="00D67C4A" w:rsidRDefault="0060014F" w:rsidP="0060014F">
      <w:pPr>
        <w:pStyle w:val="SGGSText2"/>
      </w:pPr>
      <w:r w:rsidRPr="00D67C4A">
        <w:rPr>
          <w:cs/>
        </w:rPr>
        <w:t>जिनी दरसनु जिनी दरसनु सतिगुर पुरख न पाइआ राम ॥</w:t>
      </w:r>
    </w:p>
    <w:p w14:paraId="15B6A393" w14:textId="77777777" w:rsidR="0060014F" w:rsidRPr="00D67C4A" w:rsidRDefault="0060014F" w:rsidP="0060014F">
      <w:pPr>
        <w:pStyle w:val="SGGSText2"/>
      </w:pPr>
      <w:r w:rsidRPr="00D67C4A">
        <w:rPr>
          <w:cs/>
        </w:rPr>
        <w:t>तिन निहफलु तिन निहफलु जनमु सभु ब्रिथा गवाइआ राम ॥</w:t>
      </w:r>
    </w:p>
    <w:p w14:paraId="22218880" w14:textId="77777777" w:rsidR="0060014F" w:rsidRPr="00D67C4A" w:rsidRDefault="0060014F" w:rsidP="0060014F">
      <w:pPr>
        <w:pStyle w:val="SGGSText2"/>
      </w:pPr>
      <w:r w:rsidRPr="00D67C4A">
        <w:rPr>
          <w:cs/>
        </w:rPr>
        <w:t>निहफलु जनमु तिन ब्रिथा गवाइआ ते साकत मुए मरि झूरे ॥</w:t>
      </w:r>
    </w:p>
    <w:p w14:paraId="3BD0F4FA" w14:textId="77777777" w:rsidR="0060014F" w:rsidRPr="00D67C4A" w:rsidRDefault="0060014F" w:rsidP="0060014F">
      <w:pPr>
        <w:pStyle w:val="SGGSText2"/>
      </w:pPr>
      <w:r w:rsidRPr="00D67C4A">
        <w:rPr>
          <w:cs/>
        </w:rPr>
        <w:t>घरि होदै रतनि पदारथि भूखे भागहीण हरि दूरे ॥</w:t>
      </w:r>
    </w:p>
    <w:p w14:paraId="3BC5C5F7" w14:textId="77777777" w:rsidR="0060014F" w:rsidRPr="00D67C4A" w:rsidRDefault="0060014F" w:rsidP="0060014F">
      <w:pPr>
        <w:pStyle w:val="SGGSText2"/>
      </w:pPr>
      <w:r w:rsidRPr="00D67C4A">
        <w:rPr>
          <w:cs/>
        </w:rPr>
        <w:t>हरि हरि तिन का दरसु न करीअहु जिनी हरि हरि नामु न धिआइआ ॥</w:t>
      </w:r>
    </w:p>
    <w:p w14:paraId="4B628FC4" w14:textId="77777777" w:rsidR="0060014F" w:rsidRPr="00D67C4A" w:rsidRDefault="0060014F" w:rsidP="0060014F">
      <w:pPr>
        <w:pStyle w:val="SGGSText2"/>
      </w:pPr>
      <w:r w:rsidRPr="00D67C4A">
        <w:rPr>
          <w:cs/>
        </w:rPr>
        <w:t>जिनी दरसनु जिनी दरसनु सतिगुर पुरख न पाइआ ॥३॥</w:t>
      </w:r>
    </w:p>
    <w:p w14:paraId="6548D737" w14:textId="77777777" w:rsidR="0060014F" w:rsidRPr="00D67C4A" w:rsidRDefault="0060014F" w:rsidP="0060014F">
      <w:pPr>
        <w:pStyle w:val="SGGSText2"/>
      </w:pPr>
      <w:r w:rsidRPr="00D67C4A">
        <w:rPr>
          <w:cs/>
        </w:rPr>
        <w:t>हम चात्रिक हम चात्रिक दीन हरि पासि बेनंती राम ॥</w:t>
      </w:r>
    </w:p>
    <w:p w14:paraId="4B369C6C" w14:textId="77777777" w:rsidR="0060014F" w:rsidRPr="00D67C4A" w:rsidRDefault="0060014F" w:rsidP="0060014F">
      <w:pPr>
        <w:pStyle w:val="SGGSText2"/>
      </w:pPr>
      <w:r w:rsidRPr="00D67C4A">
        <w:rPr>
          <w:cs/>
        </w:rPr>
        <w:t>गुर मिलि गुर मेलि मेरा पिआरा हम सतिगुर करह भगती राम ॥</w:t>
      </w:r>
    </w:p>
    <w:p w14:paraId="09824E9C" w14:textId="77777777" w:rsidR="0060014F" w:rsidRPr="00D67C4A" w:rsidRDefault="0060014F" w:rsidP="0060014F">
      <w:pPr>
        <w:pStyle w:val="SGGSText2"/>
      </w:pPr>
      <w:r w:rsidRPr="00D67C4A">
        <w:rPr>
          <w:cs/>
        </w:rPr>
        <w:t>हरि हरि सतिगुर करह भगती जां हरि प्रभु किरपा धारे ॥</w:t>
      </w:r>
    </w:p>
    <w:p w14:paraId="2E9DCA64" w14:textId="77777777" w:rsidR="0060014F" w:rsidRPr="00D67C4A" w:rsidRDefault="0060014F" w:rsidP="0060014F">
      <w:pPr>
        <w:pStyle w:val="SGGSText2"/>
      </w:pPr>
      <w:r w:rsidRPr="00D67C4A">
        <w:rPr>
          <w:cs/>
        </w:rPr>
        <w:t>मै गुर बिनु अवरु न कोई बेली गुरु सतिगुरु प्राण हम्हारे ॥</w:t>
      </w:r>
    </w:p>
    <w:p w14:paraId="646116A3" w14:textId="77777777" w:rsidR="0060014F" w:rsidRPr="00D67C4A" w:rsidRDefault="0060014F" w:rsidP="0060014F">
      <w:pPr>
        <w:pStyle w:val="SGGSText2"/>
      </w:pPr>
      <w:r w:rsidRPr="00D67C4A">
        <w:rPr>
          <w:cs/>
        </w:rPr>
        <w:t>कहु नानक गुरि नामु द्रिड़्हाइआ हरि हरि नामु हरि सती ॥</w:t>
      </w:r>
    </w:p>
    <w:p w14:paraId="6853F37B" w14:textId="77777777" w:rsidR="0060014F" w:rsidRPr="00D67C4A" w:rsidRDefault="0060014F" w:rsidP="0060014F">
      <w:pPr>
        <w:pStyle w:val="SGGSText2"/>
      </w:pPr>
      <w:r w:rsidRPr="00D67C4A">
        <w:rPr>
          <w:cs/>
        </w:rPr>
        <w:t>हम चात्रिक हम चात्रिक दीन हरि पासि बेनंती ॥४॥३॥</w:t>
      </w:r>
    </w:p>
    <w:p w14:paraId="4C2B5197" w14:textId="77777777" w:rsidR="0060014F" w:rsidRPr="00D67C4A" w:rsidRDefault="0060014F" w:rsidP="0060014F">
      <w:pPr>
        <w:pStyle w:val="SGGSText2"/>
      </w:pPr>
      <w:r w:rsidRPr="00D67C4A">
        <w:rPr>
          <w:cs/>
        </w:rPr>
        <w:t>वडहंसु महला ४ ॥</w:t>
      </w:r>
    </w:p>
    <w:p w14:paraId="761B451F" w14:textId="77777777" w:rsidR="0060014F" w:rsidRPr="00D67C4A" w:rsidRDefault="0060014F" w:rsidP="0060014F">
      <w:pPr>
        <w:pStyle w:val="SGGSText2"/>
      </w:pPr>
      <w:r w:rsidRPr="00D67C4A">
        <w:rPr>
          <w:cs/>
        </w:rPr>
        <w:t>हरि किरपा हरि किरपा करि सतिगुरु मेलि सुखदाता राम ॥</w:t>
      </w:r>
    </w:p>
    <w:p w14:paraId="66DB8AED" w14:textId="77777777" w:rsidR="0060014F" w:rsidRPr="00D67C4A" w:rsidRDefault="0060014F" w:rsidP="0060014F">
      <w:pPr>
        <w:pStyle w:val="SGGSText2"/>
      </w:pPr>
      <w:r w:rsidRPr="00D67C4A">
        <w:rPr>
          <w:cs/>
        </w:rPr>
        <w:t>हम पूछह हम पूछह सतिगुर पासि हरि बाता राम ॥</w:t>
      </w:r>
    </w:p>
    <w:p w14:paraId="7775C47C" w14:textId="77777777" w:rsidR="0060014F" w:rsidRPr="00D67C4A" w:rsidRDefault="0060014F" w:rsidP="0060014F">
      <w:pPr>
        <w:pStyle w:val="SGGSText2"/>
      </w:pPr>
      <w:r w:rsidRPr="00D67C4A">
        <w:rPr>
          <w:cs/>
        </w:rPr>
        <w:t>सतिगुर पासि हरि बात पूछह जिनि नामु पदारथु पाइआ ॥</w:t>
      </w:r>
    </w:p>
    <w:p w14:paraId="1E1216FF" w14:textId="77777777" w:rsidR="0060014F" w:rsidRPr="00D67C4A" w:rsidRDefault="0060014F" w:rsidP="0060014F">
      <w:pPr>
        <w:pStyle w:val="SGGSText2"/>
      </w:pPr>
      <w:r w:rsidRPr="00D67C4A">
        <w:rPr>
          <w:cs/>
        </w:rPr>
        <w:t>पाइ लगह नित करह बिनंती गुरि सतिगुरि पंथु बताइआ ॥</w:t>
      </w:r>
    </w:p>
    <w:p w14:paraId="70243F82" w14:textId="77777777" w:rsidR="0060014F" w:rsidRPr="00D67C4A" w:rsidRDefault="0060014F" w:rsidP="0060014F">
      <w:pPr>
        <w:pStyle w:val="SGGSText2"/>
      </w:pPr>
      <w:r w:rsidRPr="00D67C4A">
        <w:rPr>
          <w:cs/>
        </w:rPr>
        <w:t>सोई भगतु दुखु सुखु समतु करि जाणै हरि हरि नामि हरि राता ॥</w:t>
      </w:r>
    </w:p>
    <w:p w14:paraId="17723BBB" w14:textId="77777777" w:rsidR="0060014F" w:rsidRPr="00D67C4A" w:rsidRDefault="0060014F" w:rsidP="0060014F">
      <w:pPr>
        <w:pStyle w:val="SGGSText2"/>
      </w:pPr>
      <w:r w:rsidRPr="00D67C4A">
        <w:rPr>
          <w:cs/>
        </w:rPr>
        <w:t>हरि किरपा हरि किरपा करि गुरु सतिगुरु मेलि सुखदाता ॥१॥</w:t>
      </w:r>
    </w:p>
    <w:p w14:paraId="46A30111" w14:textId="77777777" w:rsidR="0060014F" w:rsidRPr="00D67C4A" w:rsidRDefault="0060014F" w:rsidP="0060014F">
      <w:pPr>
        <w:pStyle w:val="SGGSText2"/>
      </w:pPr>
      <w:r w:rsidRPr="00D67C4A">
        <w:rPr>
          <w:cs/>
        </w:rPr>
        <w:t>सुणि गुरमुखि सुणि गुरमुखि नामि सभि बिनसे हंउमै पापा राम ॥</w:t>
      </w:r>
    </w:p>
    <w:p w14:paraId="476DCC03" w14:textId="77777777" w:rsidR="0060014F" w:rsidRPr="00D67C4A" w:rsidRDefault="0060014F" w:rsidP="0060014F">
      <w:pPr>
        <w:pStyle w:val="SGGSText2"/>
      </w:pPr>
      <w:r w:rsidRPr="00D67C4A">
        <w:rPr>
          <w:cs/>
        </w:rPr>
        <w:t>जपि हरि हरि जपि हरि हरि नामु लथिअड़े जगि तापा राम ॥</w:t>
      </w:r>
    </w:p>
    <w:p w14:paraId="3EF09D39" w14:textId="77777777" w:rsidR="0060014F" w:rsidRPr="00D67C4A" w:rsidRDefault="0060014F" w:rsidP="0060014F">
      <w:pPr>
        <w:pStyle w:val="SGGSText2"/>
      </w:pPr>
      <w:r w:rsidRPr="00D67C4A">
        <w:rPr>
          <w:cs/>
        </w:rPr>
        <w:t>हरि हरि नामु जिनी आराधिआ तिन के दुख पाप निवारे ॥</w:t>
      </w:r>
    </w:p>
    <w:p w14:paraId="4F9670E9" w14:textId="77777777" w:rsidR="0060014F" w:rsidRPr="00D67C4A" w:rsidRDefault="0060014F" w:rsidP="0060014F">
      <w:pPr>
        <w:pStyle w:val="SGGSText2"/>
      </w:pPr>
      <w:r w:rsidRPr="00D67C4A">
        <w:rPr>
          <w:cs/>
        </w:rPr>
        <w:lastRenderedPageBreak/>
        <w:t>सतिगुरि गिआन खड़गु हथि दीना जमकंकर मारि बिदारे ॥</w:t>
      </w:r>
    </w:p>
    <w:p w14:paraId="32E92D7E" w14:textId="77777777" w:rsidR="0060014F" w:rsidRPr="00D67C4A" w:rsidRDefault="0060014F" w:rsidP="0060014F">
      <w:pPr>
        <w:pStyle w:val="SGGSText2"/>
      </w:pPr>
      <w:r w:rsidRPr="00D67C4A">
        <w:rPr>
          <w:cs/>
        </w:rPr>
        <w:t>हरि प्रभि क्रिपा धारी सुखदाते दुख लाथे पाप संतापा ॥</w:t>
      </w:r>
    </w:p>
    <w:p w14:paraId="5C112FD9" w14:textId="77777777" w:rsidR="0060014F" w:rsidRPr="00D67C4A" w:rsidRDefault="0060014F" w:rsidP="0060014F">
      <w:pPr>
        <w:pStyle w:val="SGGSText2"/>
      </w:pPr>
      <w:r w:rsidRPr="00D67C4A">
        <w:rPr>
          <w:cs/>
        </w:rPr>
        <w:t>सुणि गुरमुखि सुणि गुरमुखि नामु सभि बिनसे हंउमै पापा ॥२॥</w:t>
      </w:r>
    </w:p>
    <w:p w14:paraId="401FECA8" w14:textId="77777777" w:rsidR="0060014F" w:rsidRPr="00D67C4A" w:rsidRDefault="0060014F" w:rsidP="0060014F">
      <w:pPr>
        <w:pStyle w:val="SGGSText2"/>
      </w:pPr>
      <w:r w:rsidRPr="00D67C4A">
        <w:rPr>
          <w:cs/>
        </w:rPr>
        <w:t>जपि हरि हरि जपि हरि हरि नामु मेरै मनि भाइआ राम ॥</w:t>
      </w:r>
    </w:p>
    <w:p w14:paraId="1C70A834" w14:textId="77777777" w:rsidR="0060014F" w:rsidRPr="00D67C4A" w:rsidRDefault="0060014F" w:rsidP="0060014F">
      <w:pPr>
        <w:pStyle w:val="SGGSText2"/>
      </w:pPr>
      <w:r w:rsidRPr="00D67C4A">
        <w:rPr>
          <w:cs/>
        </w:rPr>
        <w:t>मुखि गुरमुखि मुखि गुरमुखि जपि सभि रोग गवाइआ राम ॥</w:t>
      </w:r>
    </w:p>
    <w:p w14:paraId="547D58AA" w14:textId="77777777" w:rsidR="0060014F" w:rsidRPr="00D67C4A" w:rsidRDefault="0060014F" w:rsidP="0060014F">
      <w:pPr>
        <w:pStyle w:val="SGGSText2"/>
      </w:pPr>
      <w:r w:rsidRPr="00D67C4A">
        <w:rPr>
          <w:cs/>
        </w:rPr>
        <w:t>गुरमुखि जपि सभि रोग गवाइआ अरोगत भए सरीरा ॥</w:t>
      </w:r>
    </w:p>
    <w:p w14:paraId="32C966FA" w14:textId="77777777" w:rsidR="0060014F" w:rsidRPr="00D67C4A" w:rsidRDefault="0060014F" w:rsidP="0060014F">
      <w:pPr>
        <w:pStyle w:val="SGGSText2"/>
      </w:pPr>
      <w:r w:rsidRPr="00D67C4A">
        <w:rPr>
          <w:cs/>
        </w:rPr>
        <w:t>अनदिनु सहज समाधि हरि लागी हरि जपिआ गहिर ग्मभीरा ॥</w:t>
      </w:r>
    </w:p>
    <w:p w14:paraId="1CBCA217" w14:textId="77777777" w:rsidR="0060014F" w:rsidRPr="00D67C4A" w:rsidRDefault="0060014F" w:rsidP="0060014F">
      <w:pPr>
        <w:pStyle w:val="SGGSText2"/>
      </w:pPr>
      <w:r w:rsidRPr="00D67C4A">
        <w:rPr>
          <w:cs/>
        </w:rPr>
        <w:t>जाति अजाति नामु जिन धिआइआ तिन परम पदारथु पाइआ ॥</w:t>
      </w:r>
    </w:p>
    <w:p w14:paraId="07DE58D0" w14:textId="77777777" w:rsidR="0060014F" w:rsidRPr="00D67C4A" w:rsidRDefault="0060014F" w:rsidP="0060014F">
      <w:pPr>
        <w:pStyle w:val="SGGSText2"/>
      </w:pPr>
      <w:r w:rsidRPr="00D67C4A">
        <w:rPr>
          <w:cs/>
        </w:rPr>
        <w:t>जपि हरि हरि जपि हरि हरि नामु मेरै मनि भाइआ ॥३॥</w:t>
      </w:r>
    </w:p>
    <w:p w14:paraId="797B2E1D" w14:textId="77777777" w:rsidR="0060014F" w:rsidRPr="00D67C4A" w:rsidRDefault="0060014F" w:rsidP="0060014F">
      <w:pPr>
        <w:pStyle w:val="SGGSText2"/>
      </w:pPr>
      <w:r w:rsidRPr="00D67C4A">
        <w:rPr>
          <w:cs/>
        </w:rPr>
        <w:t>हरि धारहु हरि धारहु किरपा करि किरपा लेहु उबारे राम ॥</w:t>
      </w:r>
    </w:p>
    <w:p w14:paraId="2547DC09" w14:textId="77777777" w:rsidR="0060014F" w:rsidRPr="00D67C4A" w:rsidRDefault="0060014F" w:rsidP="0060014F">
      <w:pPr>
        <w:pStyle w:val="SGGSText2"/>
      </w:pPr>
      <w:r w:rsidRPr="00D67C4A">
        <w:rPr>
          <w:cs/>
        </w:rPr>
        <w:t>हम पापी हम पापी निरगुण दीन तुम्हारे राम ॥</w:t>
      </w:r>
    </w:p>
    <w:p w14:paraId="7C762276" w14:textId="77777777" w:rsidR="0060014F" w:rsidRPr="00D67C4A" w:rsidRDefault="0060014F" w:rsidP="0060014F">
      <w:pPr>
        <w:pStyle w:val="SGGSText2"/>
      </w:pPr>
      <w:r w:rsidRPr="00D67C4A">
        <w:rPr>
          <w:cs/>
        </w:rPr>
        <w:t>हम पापी निरगुण दीन तुम्हारे हरि दैआल सरणाइआ ॥</w:t>
      </w:r>
    </w:p>
    <w:p w14:paraId="4E3849AC" w14:textId="77777777" w:rsidR="0060014F" w:rsidRPr="00D67C4A" w:rsidRDefault="0060014F" w:rsidP="0060014F">
      <w:pPr>
        <w:pStyle w:val="SGGSText2"/>
      </w:pPr>
      <w:r w:rsidRPr="00D67C4A">
        <w:rPr>
          <w:cs/>
        </w:rPr>
        <w:t>तू दुख भंजनु सरब सुखदाता हम पाथर तरे तराइआ ॥</w:t>
      </w:r>
    </w:p>
    <w:p w14:paraId="22AFD60F" w14:textId="77777777" w:rsidR="0060014F" w:rsidRPr="00D67C4A" w:rsidRDefault="0060014F" w:rsidP="0060014F">
      <w:pPr>
        <w:pStyle w:val="SGGSText2"/>
      </w:pPr>
      <w:r w:rsidRPr="00D67C4A">
        <w:rPr>
          <w:cs/>
        </w:rPr>
        <w:t>सतिगुर भेटि राम रसु पाइआ जन नानक नामि उधारे ॥</w:t>
      </w:r>
    </w:p>
    <w:p w14:paraId="6276F926" w14:textId="77777777" w:rsidR="0060014F" w:rsidRPr="00D67C4A" w:rsidRDefault="0060014F" w:rsidP="0060014F">
      <w:pPr>
        <w:pStyle w:val="SGGSText2"/>
      </w:pPr>
      <w:r w:rsidRPr="00D67C4A">
        <w:rPr>
          <w:cs/>
        </w:rPr>
        <w:t>हरि धारहु हरि धारहु किरपा करि किरपा लेहु उबारे राम ॥४॥४॥</w:t>
      </w:r>
    </w:p>
    <w:p w14:paraId="2317EE30" w14:textId="77777777" w:rsidR="0060014F" w:rsidRPr="00D67C4A" w:rsidRDefault="0060014F" w:rsidP="0060014F">
      <w:pPr>
        <w:pStyle w:val="SGGSText2"/>
      </w:pPr>
      <w:r w:rsidRPr="00D67C4A">
        <w:rPr>
          <w:cs/>
        </w:rPr>
        <w:t>वडहंसु महला ४ घोड़ीआ</w:t>
      </w:r>
    </w:p>
    <w:p w14:paraId="2F8AF72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E6DE51" w14:textId="77777777" w:rsidR="0060014F" w:rsidRPr="00D67C4A" w:rsidRDefault="0060014F" w:rsidP="0060014F">
      <w:pPr>
        <w:pStyle w:val="SGGSText2"/>
      </w:pPr>
      <w:r w:rsidRPr="00D67C4A">
        <w:rPr>
          <w:cs/>
        </w:rPr>
        <w:t>देह तेजणि जी रामि उपाईआ राम ॥</w:t>
      </w:r>
    </w:p>
    <w:p w14:paraId="310E0BE1" w14:textId="77777777" w:rsidR="0060014F" w:rsidRPr="00D67C4A" w:rsidRDefault="0060014F" w:rsidP="0060014F">
      <w:pPr>
        <w:pStyle w:val="SGGSText2"/>
      </w:pPr>
      <w:r w:rsidRPr="00D67C4A">
        <w:rPr>
          <w:cs/>
        </w:rPr>
        <w:t>धंनु माणस जनमु पुंनि पाईआ राम ॥</w:t>
      </w:r>
    </w:p>
    <w:p w14:paraId="7BFE4C55" w14:textId="77777777" w:rsidR="0060014F" w:rsidRPr="00D67C4A" w:rsidRDefault="0060014F" w:rsidP="0060014F">
      <w:pPr>
        <w:pStyle w:val="SGGSText2"/>
      </w:pPr>
      <w:r w:rsidRPr="00D67C4A">
        <w:rPr>
          <w:cs/>
        </w:rPr>
        <w:t>माणस जनमु वड पुंने पाइआ देह सु कंचन चंगड़ीआ ॥</w:t>
      </w:r>
    </w:p>
    <w:p w14:paraId="0ED94A5D" w14:textId="77777777" w:rsidR="0060014F" w:rsidRPr="00D67C4A" w:rsidRDefault="0060014F" w:rsidP="0060014F">
      <w:pPr>
        <w:pStyle w:val="SGGSText2"/>
      </w:pPr>
      <w:r w:rsidRPr="00D67C4A">
        <w:rPr>
          <w:cs/>
        </w:rPr>
        <w:t>गुरमुखि रंगु चलूला पावै हरि हरि हरि नव रंगड़ीआ ॥</w:t>
      </w:r>
    </w:p>
    <w:p w14:paraId="334FC036" w14:textId="77777777" w:rsidR="0060014F" w:rsidRPr="00D67C4A" w:rsidRDefault="0060014F" w:rsidP="0060014F">
      <w:pPr>
        <w:pStyle w:val="SGGSText2"/>
      </w:pPr>
      <w:r w:rsidRPr="00D67C4A">
        <w:rPr>
          <w:cs/>
        </w:rPr>
        <w:t>एह देह सु बांकी जितु हरि जापी हरि हरि नामि सुहावीआ ॥</w:t>
      </w:r>
    </w:p>
    <w:p w14:paraId="742631FB" w14:textId="77777777" w:rsidR="0060014F" w:rsidRPr="00D67C4A" w:rsidRDefault="0060014F" w:rsidP="0060014F">
      <w:pPr>
        <w:pStyle w:val="SGGSText2"/>
      </w:pPr>
      <w:r w:rsidRPr="00D67C4A">
        <w:rPr>
          <w:cs/>
        </w:rPr>
        <w:t>वडभागी पाई नामु सखाई जन नानक रामि उपाईआ ॥१॥</w:t>
      </w:r>
    </w:p>
    <w:p w14:paraId="705867EB" w14:textId="77777777" w:rsidR="0060014F" w:rsidRPr="00D67C4A" w:rsidRDefault="0060014F" w:rsidP="0060014F">
      <w:pPr>
        <w:pStyle w:val="SGGSText2"/>
      </w:pPr>
      <w:r w:rsidRPr="00D67C4A">
        <w:rPr>
          <w:cs/>
        </w:rPr>
        <w:t>देह पावउ जीनु बुझि चंगा राम ॥</w:t>
      </w:r>
    </w:p>
    <w:p w14:paraId="72B85C03" w14:textId="77777777" w:rsidR="0060014F" w:rsidRPr="00D67C4A" w:rsidRDefault="0060014F" w:rsidP="0060014F">
      <w:pPr>
        <w:pStyle w:val="SGGSText2"/>
      </w:pPr>
      <w:r w:rsidRPr="00D67C4A">
        <w:rPr>
          <w:cs/>
        </w:rPr>
        <w:t>चड़ि लंघा जी बिखमु भुइअंगा राम ॥</w:t>
      </w:r>
    </w:p>
    <w:p w14:paraId="4162AA70" w14:textId="77777777" w:rsidR="0060014F" w:rsidRPr="00D67C4A" w:rsidRDefault="0060014F" w:rsidP="0060014F">
      <w:pPr>
        <w:pStyle w:val="SGGSText2"/>
      </w:pPr>
      <w:r w:rsidRPr="00D67C4A">
        <w:rPr>
          <w:cs/>
        </w:rPr>
        <w:t>बिखमु भुइअंगा अनत तरंगा गुरमुखि पारि लंघाए ॥</w:t>
      </w:r>
    </w:p>
    <w:p w14:paraId="5EFE7FCF" w14:textId="77777777" w:rsidR="0060014F" w:rsidRPr="00D67C4A" w:rsidRDefault="0060014F" w:rsidP="0060014F">
      <w:pPr>
        <w:pStyle w:val="SGGSText2"/>
      </w:pPr>
      <w:r w:rsidRPr="00D67C4A">
        <w:rPr>
          <w:cs/>
        </w:rPr>
        <w:t>हरि बोहिथि चड़ि वडभागी लंघै गुरु खेवटु सबदि तराए ॥</w:t>
      </w:r>
    </w:p>
    <w:p w14:paraId="3908E71F" w14:textId="77777777" w:rsidR="0060014F" w:rsidRPr="00D67C4A" w:rsidRDefault="0060014F" w:rsidP="0060014F">
      <w:pPr>
        <w:pStyle w:val="SGGSText2"/>
      </w:pPr>
      <w:r w:rsidRPr="00D67C4A">
        <w:rPr>
          <w:cs/>
        </w:rPr>
        <w:t>अनदिनु हरि रंगि हरि गुण गावै हरि रंगी हरि रंगा ॥</w:t>
      </w:r>
    </w:p>
    <w:p w14:paraId="3B8C479A" w14:textId="77777777" w:rsidR="0060014F" w:rsidRPr="00D67C4A" w:rsidRDefault="0060014F" w:rsidP="0060014F">
      <w:pPr>
        <w:pStyle w:val="SGGSText2"/>
      </w:pPr>
      <w:r w:rsidRPr="00D67C4A">
        <w:rPr>
          <w:cs/>
        </w:rPr>
        <w:t>जन नानक निरबाण पदु पाइआ हरि उतमु हरि पदु चंगा ॥२॥</w:t>
      </w:r>
    </w:p>
    <w:p w14:paraId="17118767" w14:textId="77777777" w:rsidR="0060014F" w:rsidRPr="00D67C4A" w:rsidRDefault="0060014F" w:rsidP="0060014F">
      <w:pPr>
        <w:pStyle w:val="SGGSText2"/>
      </w:pPr>
      <w:r w:rsidRPr="00D67C4A">
        <w:rPr>
          <w:cs/>
        </w:rPr>
        <w:lastRenderedPageBreak/>
        <w:t>कड़ीआलु मुखे गुरि गिआनु द्रिड़ाइआ राम ॥</w:t>
      </w:r>
    </w:p>
    <w:p w14:paraId="6763018D" w14:textId="77777777" w:rsidR="0060014F" w:rsidRPr="00D67C4A" w:rsidRDefault="0060014F" w:rsidP="0060014F">
      <w:pPr>
        <w:pStyle w:val="SGGSText2"/>
      </w:pPr>
      <w:r w:rsidRPr="00D67C4A">
        <w:rPr>
          <w:cs/>
        </w:rPr>
        <w:t>तनि प्रेमु हरि चाबकु लाइआ राम ॥</w:t>
      </w:r>
    </w:p>
    <w:p w14:paraId="093E4028" w14:textId="77777777" w:rsidR="0060014F" w:rsidRPr="00D67C4A" w:rsidRDefault="0060014F" w:rsidP="0060014F">
      <w:pPr>
        <w:pStyle w:val="SGGSText2"/>
      </w:pPr>
      <w:r w:rsidRPr="00D67C4A">
        <w:rPr>
          <w:cs/>
        </w:rPr>
        <w:t>तनि प्रेमु हरि हरि लाइ चाबकु मनु जिणै गुरमुखि जीतिआ ॥</w:t>
      </w:r>
    </w:p>
    <w:p w14:paraId="2C811E20" w14:textId="77777777" w:rsidR="0060014F" w:rsidRPr="00D67C4A" w:rsidRDefault="0060014F" w:rsidP="0060014F">
      <w:pPr>
        <w:pStyle w:val="SGGSText2"/>
      </w:pPr>
      <w:r w:rsidRPr="00D67C4A">
        <w:rPr>
          <w:cs/>
        </w:rPr>
        <w:t>अघड़ो घड़ावै सबदु पावै अपिउ हरि रसु पीतिआ ॥</w:t>
      </w:r>
    </w:p>
    <w:p w14:paraId="35BFE393" w14:textId="77777777" w:rsidR="0060014F" w:rsidRPr="00D67C4A" w:rsidRDefault="0060014F" w:rsidP="0060014F">
      <w:pPr>
        <w:pStyle w:val="SGGSText2"/>
      </w:pPr>
      <w:r w:rsidRPr="00D67C4A">
        <w:rPr>
          <w:cs/>
        </w:rPr>
        <w:t>सुणि स्रवण बाणी गुरि वखाणी हरि रंगु तुरी चड़ाइआ ॥</w:t>
      </w:r>
    </w:p>
    <w:p w14:paraId="5FB89093" w14:textId="77777777" w:rsidR="0060014F" w:rsidRPr="00D67C4A" w:rsidRDefault="0060014F" w:rsidP="0060014F">
      <w:pPr>
        <w:pStyle w:val="SGGSText2"/>
      </w:pPr>
      <w:r w:rsidRPr="00D67C4A">
        <w:rPr>
          <w:cs/>
        </w:rPr>
        <w:t>महा मारगु पंथु बिखड़ा जन नानक पारि लंघाइआ ॥३॥</w:t>
      </w:r>
    </w:p>
    <w:p w14:paraId="7E442A7C" w14:textId="77777777" w:rsidR="0060014F" w:rsidRPr="00D67C4A" w:rsidRDefault="0060014F" w:rsidP="0060014F">
      <w:pPr>
        <w:pStyle w:val="SGGSText2"/>
      </w:pPr>
      <w:r w:rsidRPr="00D67C4A">
        <w:rPr>
          <w:cs/>
        </w:rPr>
        <w:t>घोड़ी तेजणि देह रामि उपाईआ राम ॥</w:t>
      </w:r>
    </w:p>
    <w:p w14:paraId="72907FDB" w14:textId="77777777" w:rsidR="0060014F" w:rsidRPr="00D67C4A" w:rsidRDefault="0060014F" w:rsidP="0060014F">
      <w:pPr>
        <w:pStyle w:val="SGGSText2"/>
      </w:pPr>
      <w:r w:rsidRPr="00D67C4A">
        <w:rPr>
          <w:cs/>
        </w:rPr>
        <w:t>जितु हरि प्रभु जापै सा धनु धंनु तुखाईआ राम ॥</w:t>
      </w:r>
    </w:p>
    <w:p w14:paraId="2881E062" w14:textId="77777777" w:rsidR="0060014F" w:rsidRPr="00D67C4A" w:rsidRDefault="0060014F" w:rsidP="0060014F">
      <w:pPr>
        <w:pStyle w:val="SGGSText2"/>
      </w:pPr>
      <w:r w:rsidRPr="00D67C4A">
        <w:rPr>
          <w:cs/>
        </w:rPr>
        <w:t>जितु हरि प्रभु जापै सा धंनु साबासै धुरि पाइआ किरतु जुड़ंदा ॥</w:t>
      </w:r>
    </w:p>
    <w:p w14:paraId="55724369" w14:textId="77777777" w:rsidR="0060014F" w:rsidRPr="00D67C4A" w:rsidRDefault="0060014F" w:rsidP="0060014F">
      <w:pPr>
        <w:pStyle w:val="SGGSText2"/>
      </w:pPr>
      <w:r w:rsidRPr="00D67C4A">
        <w:rPr>
          <w:cs/>
        </w:rPr>
        <w:t>चड़ि देहड़ि घोड़ी बिखमु लघाए मिलु गुरमुखि परमानंदा ॥</w:t>
      </w:r>
    </w:p>
    <w:p w14:paraId="2330A217" w14:textId="77777777" w:rsidR="0060014F" w:rsidRPr="00D67C4A" w:rsidRDefault="0060014F" w:rsidP="0060014F">
      <w:pPr>
        <w:pStyle w:val="SGGSText2"/>
      </w:pPr>
      <w:r w:rsidRPr="00D67C4A">
        <w:rPr>
          <w:cs/>
        </w:rPr>
        <w:t>हरि हरि काजु रचाइआ पूरै मिलि संत जना जंञ आई ॥</w:t>
      </w:r>
    </w:p>
    <w:p w14:paraId="3EBB643F" w14:textId="77777777" w:rsidR="0060014F" w:rsidRPr="00D67C4A" w:rsidRDefault="0060014F" w:rsidP="0060014F">
      <w:pPr>
        <w:pStyle w:val="SGGSText2"/>
      </w:pPr>
      <w:r w:rsidRPr="00D67C4A">
        <w:rPr>
          <w:cs/>
        </w:rPr>
        <w:t>जन नानक हरि वरु पाइआ मंगलु मिलि संत जना वाधाई ॥४॥१॥५॥</w:t>
      </w:r>
    </w:p>
    <w:p w14:paraId="7694FE5A" w14:textId="77777777" w:rsidR="0060014F" w:rsidRPr="00D67C4A" w:rsidRDefault="0060014F" w:rsidP="0060014F">
      <w:pPr>
        <w:pStyle w:val="SGGSText2"/>
      </w:pPr>
      <w:r w:rsidRPr="00D67C4A">
        <w:rPr>
          <w:cs/>
        </w:rPr>
        <w:t>वडहंसु महला ४ ॥</w:t>
      </w:r>
    </w:p>
    <w:p w14:paraId="7E1F6A3A" w14:textId="77777777" w:rsidR="0060014F" w:rsidRPr="00D67C4A" w:rsidRDefault="0060014F" w:rsidP="0060014F">
      <w:pPr>
        <w:pStyle w:val="SGGSText2"/>
      </w:pPr>
      <w:r w:rsidRPr="00D67C4A">
        <w:rPr>
          <w:cs/>
        </w:rPr>
        <w:t>देह तेजनड़ी हरि नव रंगीआ राम ॥</w:t>
      </w:r>
    </w:p>
    <w:p w14:paraId="786CF346" w14:textId="77777777" w:rsidR="0060014F" w:rsidRPr="00D67C4A" w:rsidRDefault="0060014F" w:rsidP="0060014F">
      <w:pPr>
        <w:pStyle w:val="SGGSText2"/>
      </w:pPr>
      <w:r w:rsidRPr="00D67C4A">
        <w:rPr>
          <w:cs/>
        </w:rPr>
        <w:t>गुर गिआनु गुरू हरि मंगीआ राम ॥</w:t>
      </w:r>
    </w:p>
    <w:p w14:paraId="387DF490" w14:textId="77777777" w:rsidR="0060014F" w:rsidRPr="00D67C4A" w:rsidRDefault="0060014F" w:rsidP="0060014F">
      <w:pPr>
        <w:pStyle w:val="SGGSText2"/>
      </w:pPr>
      <w:r w:rsidRPr="00D67C4A">
        <w:rPr>
          <w:cs/>
        </w:rPr>
        <w:t>गिआन मंगी हरि कथा चंगी हरि नामु गति मिति जाणीआ ॥</w:t>
      </w:r>
    </w:p>
    <w:p w14:paraId="76645A2C" w14:textId="77777777" w:rsidR="0060014F" w:rsidRPr="00D67C4A" w:rsidRDefault="0060014F" w:rsidP="0060014F">
      <w:pPr>
        <w:pStyle w:val="SGGSText2"/>
      </w:pPr>
      <w:r w:rsidRPr="00D67C4A">
        <w:rPr>
          <w:cs/>
        </w:rPr>
        <w:t>सभु जनमु सफलिउ कीआ करतै हरि राम नामि वखाणीआ ॥</w:t>
      </w:r>
    </w:p>
    <w:p w14:paraId="0C71B46E" w14:textId="77777777" w:rsidR="0060014F" w:rsidRPr="00D67C4A" w:rsidRDefault="0060014F" w:rsidP="0060014F">
      <w:pPr>
        <w:pStyle w:val="SGGSText2"/>
      </w:pPr>
      <w:r w:rsidRPr="00D67C4A">
        <w:rPr>
          <w:cs/>
        </w:rPr>
        <w:t>हरि राम नामु सलाहि हरि प्रभ हरि भगति हरि जन मंगीआ ॥</w:t>
      </w:r>
    </w:p>
    <w:p w14:paraId="4D9CAFB0" w14:textId="77777777" w:rsidR="0060014F" w:rsidRPr="00D67C4A" w:rsidRDefault="0060014F" w:rsidP="0060014F">
      <w:pPr>
        <w:pStyle w:val="SGGSText2"/>
      </w:pPr>
      <w:r w:rsidRPr="00D67C4A">
        <w:rPr>
          <w:cs/>
        </w:rPr>
        <w:t>जनु कहै नानकु सुणहु संतहु हरि भगति गोविंद चंगीआ ॥१॥</w:t>
      </w:r>
    </w:p>
    <w:p w14:paraId="79FFD50A" w14:textId="77777777" w:rsidR="0060014F" w:rsidRPr="00D67C4A" w:rsidRDefault="0060014F" w:rsidP="0060014F">
      <w:pPr>
        <w:pStyle w:val="SGGSText2"/>
      </w:pPr>
      <w:r w:rsidRPr="00D67C4A">
        <w:rPr>
          <w:cs/>
        </w:rPr>
        <w:t>देह कंचन जीनु सुविना राम ॥</w:t>
      </w:r>
    </w:p>
    <w:p w14:paraId="2C61785E" w14:textId="77777777" w:rsidR="0060014F" w:rsidRPr="00D67C4A" w:rsidRDefault="0060014F" w:rsidP="0060014F">
      <w:pPr>
        <w:pStyle w:val="SGGSText2"/>
      </w:pPr>
      <w:r w:rsidRPr="00D67C4A">
        <w:rPr>
          <w:cs/>
        </w:rPr>
        <w:t>जड़ि हरि हरि नामु रतंना राम ॥</w:t>
      </w:r>
    </w:p>
    <w:p w14:paraId="49302B1C" w14:textId="77777777" w:rsidR="0060014F" w:rsidRPr="00D67C4A" w:rsidRDefault="0060014F" w:rsidP="0060014F">
      <w:pPr>
        <w:pStyle w:val="SGGSText2"/>
      </w:pPr>
      <w:r w:rsidRPr="00D67C4A">
        <w:rPr>
          <w:cs/>
        </w:rPr>
        <w:t>जड़ि नाम रतनु गोविंद पाइआ हरि मिले हरि गुण सुख घणे ॥</w:t>
      </w:r>
    </w:p>
    <w:p w14:paraId="12249473" w14:textId="77777777" w:rsidR="0060014F" w:rsidRPr="00D67C4A" w:rsidRDefault="0060014F" w:rsidP="0060014F">
      <w:pPr>
        <w:pStyle w:val="SGGSText2"/>
      </w:pPr>
      <w:r w:rsidRPr="00D67C4A">
        <w:rPr>
          <w:cs/>
        </w:rPr>
        <w:t>गुर सबदु पाइआ हरि नामु धिआइआ वडभागी हरि रंग हरि बणे ॥</w:t>
      </w:r>
    </w:p>
    <w:p w14:paraId="11898081" w14:textId="77777777" w:rsidR="0060014F" w:rsidRPr="00D67C4A" w:rsidRDefault="0060014F" w:rsidP="0060014F">
      <w:pPr>
        <w:pStyle w:val="SGGSText2"/>
      </w:pPr>
      <w:r w:rsidRPr="00D67C4A">
        <w:rPr>
          <w:cs/>
        </w:rPr>
        <w:t>हरि मिले सुआमी अंतरजामी हरि नवतन हरि नव रंगीआ ॥</w:t>
      </w:r>
    </w:p>
    <w:p w14:paraId="021CC3DB" w14:textId="77777777" w:rsidR="0060014F" w:rsidRPr="00D67C4A" w:rsidRDefault="0060014F" w:rsidP="0060014F">
      <w:pPr>
        <w:pStyle w:val="SGGSText2"/>
      </w:pPr>
      <w:r w:rsidRPr="00D67C4A">
        <w:rPr>
          <w:cs/>
        </w:rPr>
        <w:t>नानकु वखाणै नामु जाणै हरि नामु हरि प्रभ मंगीआ ॥२॥</w:t>
      </w:r>
    </w:p>
    <w:p w14:paraId="1D37FE94" w14:textId="77777777" w:rsidR="0060014F" w:rsidRPr="00D67C4A" w:rsidRDefault="0060014F" w:rsidP="0060014F">
      <w:pPr>
        <w:pStyle w:val="SGGSText2"/>
      </w:pPr>
      <w:r w:rsidRPr="00D67C4A">
        <w:rPr>
          <w:cs/>
        </w:rPr>
        <w:t>कड़ीआलु मुखे गुरि अंकसु पाइआ राम ॥</w:t>
      </w:r>
    </w:p>
    <w:p w14:paraId="6D370C1B" w14:textId="77777777" w:rsidR="0060014F" w:rsidRPr="00D67C4A" w:rsidRDefault="0060014F" w:rsidP="0060014F">
      <w:pPr>
        <w:pStyle w:val="SGGSText2"/>
      </w:pPr>
      <w:r w:rsidRPr="00D67C4A">
        <w:rPr>
          <w:cs/>
        </w:rPr>
        <w:t>मनु मैगलु गुर सबदि वसि आइआ राम ॥</w:t>
      </w:r>
    </w:p>
    <w:p w14:paraId="5082882E" w14:textId="77777777" w:rsidR="0060014F" w:rsidRPr="00D67C4A" w:rsidRDefault="0060014F" w:rsidP="0060014F">
      <w:pPr>
        <w:pStyle w:val="SGGSText2"/>
      </w:pPr>
      <w:r w:rsidRPr="00D67C4A">
        <w:rPr>
          <w:cs/>
        </w:rPr>
        <w:t>मनु वसगति आइआ परम पदु पाइआ सा धन कंति पिआरी ॥</w:t>
      </w:r>
    </w:p>
    <w:p w14:paraId="6E272CB8" w14:textId="77777777" w:rsidR="0060014F" w:rsidRPr="00D67C4A" w:rsidRDefault="0060014F" w:rsidP="0060014F">
      <w:pPr>
        <w:pStyle w:val="SGGSText2"/>
      </w:pPr>
      <w:r w:rsidRPr="00D67C4A">
        <w:rPr>
          <w:cs/>
        </w:rPr>
        <w:t>अंतरि प्रेमु लगा हरि सेती घरि सोहै हरि प्रभ नारी ॥</w:t>
      </w:r>
    </w:p>
    <w:p w14:paraId="366F0410" w14:textId="77777777" w:rsidR="0060014F" w:rsidRPr="00D67C4A" w:rsidRDefault="0060014F" w:rsidP="0060014F">
      <w:pPr>
        <w:pStyle w:val="SGGSText2"/>
      </w:pPr>
      <w:r w:rsidRPr="00D67C4A">
        <w:rPr>
          <w:cs/>
        </w:rPr>
        <w:lastRenderedPageBreak/>
        <w:t>हरि रंगि राती सहजे माती हरि प्रभु हरि हरि पाइआ ॥</w:t>
      </w:r>
    </w:p>
    <w:p w14:paraId="5F4240B4" w14:textId="77777777" w:rsidR="0060014F" w:rsidRPr="00D67C4A" w:rsidRDefault="0060014F" w:rsidP="0060014F">
      <w:pPr>
        <w:pStyle w:val="SGGSText2"/>
      </w:pPr>
      <w:r w:rsidRPr="00D67C4A">
        <w:rPr>
          <w:cs/>
        </w:rPr>
        <w:t>नानक जनु हरि दासु कहतु है वडभागी हरि हरि धिआइआ ॥३॥</w:t>
      </w:r>
    </w:p>
    <w:p w14:paraId="5A2E618C" w14:textId="77777777" w:rsidR="0060014F" w:rsidRPr="00D67C4A" w:rsidRDefault="0060014F" w:rsidP="0060014F">
      <w:pPr>
        <w:pStyle w:val="SGGSText2"/>
      </w:pPr>
      <w:r w:rsidRPr="00D67C4A">
        <w:rPr>
          <w:cs/>
        </w:rPr>
        <w:t>देह घोड़ी जी जितु हरि पाइआ राम ॥</w:t>
      </w:r>
    </w:p>
    <w:p w14:paraId="68C27CBF" w14:textId="77777777" w:rsidR="0060014F" w:rsidRPr="00D67C4A" w:rsidRDefault="0060014F" w:rsidP="0060014F">
      <w:pPr>
        <w:pStyle w:val="SGGSText2"/>
      </w:pPr>
      <w:r w:rsidRPr="00D67C4A">
        <w:rPr>
          <w:cs/>
        </w:rPr>
        <w:t>मिलि सतिगुर जी मंगलु गाइआ राम ॥</w:t>
      </w:r>
    </w:p>
    <w:p w14:paraId="7EBA2CF1" w14:textId="77777777" w:rsidR="0060014F" w:rsidRPr="00D67C4A" w:rsidRDefault="0060014F" w:rsidP="0060014F">
      <w:pPr>
        <w:pStyle w:val="SGGSText2"/>
      </w:pPr>
      <w:r w:rsidRPr="00D67C4A">
        <w:rPr>
          <w:cs/>
        </w:rPr>
        <w:t>हरि गाइ मंगलु राम नामा हरि सेव सेवक सेवकी ॥</w:t>
      </w:r>
    </w:p>
    <w:p w14:paraId="0B9922A4" w14:textId="77777777" w:rsidR="0060014F" w:rsidRPr="00D67C4A" w:rsidRDefault="0060014F" w:rsidP="0060014F">
      <w:pPr>
        <w:pStyle w:val="SGGSText2"/>
      </w:pPr>
      <w:r w:rsidRPr="00D67C4A">
        <w:rPr>
          <w:cs/>
        </w:rPr>
        <w:t>प्रभ जाइ पावै रंग महली हरि रंगु माणै रंग की ॥</w:t>
      </w:r>
    </w:p>
    <w:p w14:paraId="090EB587" w14:textId="77777777" w:rsidR="0060014F" w:rsidRPr="00D67C4A" w:rsidRDefault="0060014F" w:rsidP="0060014F">
      <w:pPr>
        <w:pStyle w:val="SGGSText2"/>
      </w:pPr>
      <w:r w:rsidRPr="00D67C4A">
        <w:rPr>
          <w:cs/>
        </w:rPr>
        <w:t>गुण राम गाए मनि सुभाए हरि गुरमती मनि धिआइआ ॥</w:t>
      </w:r>
    </w:p>
    <w:p w14:paraId="5BAF7D76" w14:textId="77777777" w:rsidR="0060014F" w:rsidRPr="00D67C4A" w:rsidRDefault="0060014F" w:rsidP="0060014F">
      <w:pPr>
        <w:pStyle w:val="SGGSText2"/>
      </w:pPr>
      <w:r w:rsidRPr="00D67C4A">
        <w:rPr>
          <w:cs/>
        </w:rPr>
        <w:t>जन नानक हरि किरपा धारी देह घोड़ी चड़ि हरि पाइआ ॥४॥२॥६॥</w:t>
      </w:r>
    </w:p>
    <w:p w14:paraId="507830C6" w14:textId="77777777" w:rsidR="0060014F" w:rsidRPr="00D67C4A" w:rsidRDefault="0060014F" w:rsidP="0060014F">
      <w:pPr>
        <w:pStyle w:val="SGGSText2"/>
      </w:pPr>
      <w:r w:rsidRPr="00D67C4A">
        <w:rPr>
          <w:cs/>
        </w:rPr>
        <w:t>रागु वडहंसु महला ५ छंत घरु ४</w:t>
      </w:r>
    </w:p>
    <w:p w14:paraId="038FD39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0D37C0" w14:textId="77777777" w:rsidR="0060014F" w:rsidRPr="00D67C4A" w:rsidRDefault="0060014F" w:rsidP="0060014F">
      <w:pPr>
        <w:pStyle w:val="SGGSText2"/>
      </w:pPr>
      <w:r w:rsidRPr="00D67C4A">
        <w:rPr>
          <w:cs/>
        </w:rPr>
        <w:t>गुर मिलि लधा जी रामु पिआरा राम ॥</w:t>
      </w:r>
    </w:p>
    <w:p w14:paraId="4FFA9104" w14:textId="77777777" w:rsidR="0060014F" w:rsidRPr="00D67C4A" w:rsidRDefault="0060014F" w:rsidP="0060014F">
      <w:pPr>
        <w:pStyle w:val="SGGSText2"/>
      </w:pPr>
      <w:r w:rsidRPr="00D67C4A">
        <w:rPr>
          <w:cs/>
        </w:rPr>
        <w:t>इहु तनु मनु दितड़ा वारो वारा राम ॥</w:t>
      </w:r>
    </w:p>
    <w:p w14:paraId="657F72CC" w14:textId="77777777" w:rsidR="0060014F" w:rsidRPr="00D67C4A" w:rsidRDefault="0060014F" w:rsidP="0060014F">
      <w:pPr>
        <w:pStyle w:val="SGGSText2"/>
      </w:pPr>
      <w:r w:rsidRPr="00D67C4A">
        <w:rPr>
          <w:cs/>
        </w:rPr>
        <w:t>तनु मनु दिता भवजलु जिता चूकी कांणि जमाणी ॥</w:t>
      </w:r>
    </w:p>
    <w:p w14:paraId="434A0EFB" w14:textId="77777777" w:rsidR="0060014F" w:rsidRPr="00D67C4A" w:rsidRDefault="0060014F" w:rsidP="0060014F">
      <w:pPr>
        <w:pStyle w:val="SGGSText2"/>
      </w:pPr>
      <w:r w:rsidRPr="00D67C4A">
        <w:rPr>
          <w:cs/>
        </w:rPr>
        <w:t>असथिरु थीआ अमृतु पीआ रहिआ आवण जाणी ॥</w:t>
      </w:r>
    </w:p>
    <w:p w14:paraId="6FC1173E" w14:textId="77777777" w:rsidR="0060014F" w:rsidRPr="00D67C4A" w:rsidRDefault="0060014F" w:rsidP="0060014F">
      <w:pPr>
        <w:pStyle w:val="SGGSText2"/>
      </w:pPr>
      <w:r w:rsidRPr="00D67C4A">
        <w:rPr>
          <w:cs/>
        </w:rPr>
        <w:t>सो घरु लधा सहजि समधा हरि का नामु अधारा ॥</w:t>
      </w:r>
    </w:p>
    <w:p w14:paraId="3535B4F1" w14:textId="77777777" w:rsidR="0060014F" w:rsidRPr="00D67C4A" w:rsidRDefault="0060014F" w:rsidP="0060014F">
      <w:pPr>
        <w:pStyle w:val="SGGSText2"/>
      </w:pPr>
      <w:r w:rsidRPr="00D67C4A">
        <w:rPr>
          <w:cs/>
        </w:rPr>
        <w:t>कहु नानक सुखि माणे रलीआं गुर पूरे कंउ नमसकारा ॥१॥</w:t>
      </w:r>
    </w:p>
    <w:p w14:paraId="778A14EC" w14:textId="77777777" w:rsidR="0060014F" w:rsidRPr="00D67C4A" w:rsidRDefault="0060014F" w:rsidP="0060014F">
      <w:pPr>
        <w:pStyle w:val="SGGSText2"/>
      </w:pPr>
      <w:r w:rsidRPr="00D67C4A">
        <w:rPr>
          <w:cs/>
        </w:rPr>
        <w:t>सुणि सजण जी मैडड़े मीता राम ॥</w:t>
      </w:r>
    </w:p>
    <w:p w14:paraId="60F22F0A" w14:textId="77777777" w:rsidR="0060014F" w:rsidRPr="00D67C4A" w:rsidRDefault="0060014F" w:rsidP="0060014F">
      <w:pPr>
        <w:pStyle w:val="SGGSText2"/>
      </w:pPr>
      <w:r w:rsidRPr="00D67C4A">
        <w:rPr>
          <w:cs/>
        </w:rPr>
        <w:t>गुरि मंत्रु सबदु सचु दीता राम ॥</w:t>
      </w:r>
    </w:p>
    <w:p w14:paraId="0FEEA6E5" w14:textId="77777777" w:rsidR="0060014F" w:rsidRPr="00D67C4A" w:rsidRDefault="0060014F" w:rsidP="0060014F">
      <w:pPr>
        <w:pStyle w:val="SGGSText2"/>
      </w:pPr>
      <w:r w:rsidRPr="00D67C4A">
        <w:rPr>
          <w:cs/>
        </w:rPr>
        <w:t>सचु सबदु धिआइआ मंगलु गाइआ चूके मनहु अदेसा ॥</w:t>
      </w:r>
    </w:p>
    <w:p w14:paraId="039E91D7" w14:textId="77777777" w:rsidR="0060014F" w:rsidRPr="00D67C4A" w:rsidRDefault="0060014F" w:rsidP="0060014F">
      <w:pPr>
        <w:pStyle w:val="SGGSText2"/>
      </w:pPr>
      <w:r w:rsidRPr="00D67C4A">
        <w:rPr>
          <w:cs/>
        </w:rPr>
        <w:t>सो प्रभु पाइआ कतहि न जाइआ सदा सदा संगि बैसा ॥</w:t>
      </w:r>
    </w:p>
    <w:p w14:paraId="3B42908E" w14:textId="77777777" w:rsidR="0060014F" w:rsidRPr="00D67C4A" w:rsidRDefault="0060014F" w:rsidP="0060014F">
      <w:pPr>
        <w:pStyle w:val="SGGSText2"/>
      </w:pPr>
      <w:r w:rsidRPr="00D67C4A">
        <w:rPr>
          <w:cs/>
        </w:rPr>
        <w:t>प्रभ जी भाणा सचा माणा प्रभि हरि धनु सहजे दीता ॥</w:t>
      </w:r>
    </w:p>
    <w:p w14:paraId="207E10FB" w14:textId="77777777" w:rsidR="0060014F" w:rsidRPr="00D67C4A" w:rsidRDefault="0060014F" w:rsidP="0060014F">
      <w:pPr>
        <w:pStyle w:val="SGGSText2"/>
      </w:pPr>
      <w:r w:rsidRPr="00D67C4A">
        <w:rPr>
          <w:cs/>
        </w:rPr>
        <w:t>कहु नानक तिसु जन बलिहारी तेरा दानु सभनी है लीता ॥२॥</w:t>
      </w:r>
    </w:p>
    <w:p w14:paraId="7DE60DB6" w14:textId="77777777" w:rsidR="0060014F" w:rsidRPr="00D67C4A" w:rsidRDefault="0060014F" w:rsidP="0060014F">
      <w:pPr>
        <w:pStyle w:val="SGGSText2"/>
      </w:pPr>
      <w:r w:rsidRPr="00D67C4A">
        <w:rPr>
          <w:cs/>
        </w:rPr>
        <w:t>तउ भाणा तां त्रिपति अघाए राम ॥</w:t>
      </w:r>
    </w:p>
    <w:p w14:paraId="5768FDC2" w14:textId="77777777" w:rsidR="0060014F" w:rsidRPr="00D67C4A" w:rsidRDefault="0060014F" w:rsidP="0060014F">
      <w:pPr>
        <w:pStyle w:val="SGGSText2"/>
      </w:pPr>
      <w:r w:rsidRPr="00D67C4A">
        <w:rPr>
          <w:cs/>
        </w:rPr>
        <w:t>मनु थीआ ठंढा सभ त्रिसन बुझाए राम ॥</w:t>
      </w:r>
    </w:p>
    <w:p w14:paraId="1C9B732F" w14:textId="77777777" w:rsidR="0060014F" w:rsidRPr="00D67C4A" w:rsidRDefault="0060014F" w:rsidP="0060014F">
      <w:pPr>
        <w:pStyle w:val="SGGSText2"/>
      </w:pPr>
      <w:r w:rsidRPr="00D67C4A">
        <w:rPr>
          <w:cs/>
        </w:rPr>
        <w:t>मनु थीआ ठंढा चूकी डंझा पाइआ बहुतु खजाना ॥</w:t>
      </w:r>
    </w:p>
    <w:p w14:paraId="665F44ED" w14:textId="77777777" w:rsidR="0060014F" w:rsidRPr="00D67C4A" w:rsidRDefault="0060014F" w:rsidP="0060014F">
      <w:pPr>
        <w:pStyle w:val="SGGSText2"/>
      </w:pPr>
      <w:r w:rsidRPr="00D67C4A">
        <w:rPr>
          <w:cs/>
        </w:rPr>
        <w:t>सिख सेवक सभि भुंचण लगे हंउ सतगुर कै कुरबाना ॥</w:t>
      </w:r>
    </w:p>
    <w:p w14:paraId="20707DBC" w14:textId="77777777" w:rsidR="0060014F" w:rsidRPr="00D67C4A" w:rsidRDefault="0060014F" w:rsidP="0060014F">
      <w:pPr>
        <w:pStyle w:val="SGGSText2"/>
      </w:pPr>
      <w:r w:rsidRPr="00D67C4A">
        <w:rPr>
          <w:cs/>
        </w:rPr>
        <w:t>निरभउ भए खसम रंगि राते जम की त्रास बुझाए ॥</w:t>
      </w:r>
    </w:p>
    <w:p w14:paraId="53D50D4A" w14:textId="77777777" w:rsidR="0060014F" w:rsidRPr="00D67C4A" w:rsidRDefault="0060014F" w:rsidP="0060014F">
      <w:pPr>
        <w:pStyle w:val="SGGSText2"/>
      </w:pPr>
      <w:r w:rsidRPr="00D67C4A">
        <w:rPr>
          <w:cs/>
        </w:rPr>
        <w:t>नानक दासु सदा संगि सेवकु तेरी भगति करंउ लिव लाए ॥३॥</w:t>
      </w:r>
    </w:p>
    <w:p w14:paraId="4F2A3D96" w14:textId="77777777" w:rsidR="0060014F" w:rsidRPr="00D67C4A" w:rsidRDefault="0060014F" w:rsidP="0060014F">
      <w:pPr>
        <w:pStyle w:val="SGGSText2"/>
      </w:pPr>
      <w:r w:rsidRPr="00D67C4A">
        <w:rPr>
          <w:cs/>
        </w:rPr>
        <w:t>पूरी आसा जी मनसा मेरे राम ॥</w:t>
      </w:r>
    </w:p>
    <w:p w14:paraId="11C1DEB9" w14:textId="77777777" w:rsidR="0060014F" w:rsidRPr="00D67C4A" w:rsidRDefault="0060014F" w:rsidP="0060014F">
      <w:pPr>
        <w:pStyle w:val="SGGSText2"/>
      </w:pPr>
      <w:r w:rsidRPr="00D67C4A">
        <w:rPr>
          <w:cs/>
        </w:rPr>
        <w:lastRenderedPageBreak/>
        <w:t>मोहि निरगुण जीउ सभि गुण तेरे राम ॥</w:t>
      </w:r>
    </w:p>
    <w:p w14:paraId="2F123D31" w14:textId="77777777" w:rsidR="0060014F" w:rsidRPr="00D67C4A" w:rsidRDefault="0060014F" w:rsidP="0060014F">
      <w:pPr>
        <w:pStyle w:val="SGGSText2"/>
      </w:pPr>
      <w:r w:rsidRPr="00D67C4A">
        <w:rPr>
          <w:cs/>
        </w:rPr>
        <w:t>सभि गुण तेरे ठाकुर मेरे कितु मुखि तुधु सालाही ॥</w:t>
      </w:r>
    </w:p>
    <w:p w14:paraId="602796BB" w14:textId="77777777" w:rsidR="0060014F" w:rsidRPr="00D67C4A" w:rsidRDefault="0060014F" w:rsidP="0060014F">
      <w:pPr>
        <w:pStyle w:val="SGGSText2"/>
      </w:pPr>
      <w:r w:rsidRPr="00D67C4A">
        <w:rPr>
          <w:cs/>
        </w:rPr>
        <w:t>गुणु अवगुणु मेरा किछु न बीचारिआ बखसि लीआ खिन माही ॥</w:t>
      </w:r>
    </w:p>
    <w:p w14:paraId="3026619E" w14:textId="77777777" w:rsidR="0060014F" w:rsidRPr="00D67C4A" w:rsidRDefault="0060014F" w:rsidP="0060014F">
      <w:pPr>
        <w:pStyle w:val="SGGSText2"/>
      </w:pPr>
      <w:r w:rsidRPr="00D67C4A">
        <w:rPr>
          <w:cs/>
        </w:rPr>
        <w:t>नउ निधि पाई वजी वाधाई वाजे अनहद तूरे ॥</w:t>
      </w:r>
    </w:p>
    <w:p w14:paraId="61EB5A75" w14:textId="77777777" w:rsidR="0060014F" w:rsidRPr="00D67C4A" w:rsidRDefault="0060014F" w:rsidP="0060014F">
      <w:pPr>
        <w:pStyle w:val="SGGSText2"/>
      </w:pPr>
      <w:r w:rsidRPr="00D67C4A">
        <w:rPr>
          <w:cs/>
        </w:rPr>
        <w:t>कहु नानक मै वरु घरि पाइआ मेरे लाथे जी सगल विसूरे ॥४॥१॥</w:t>
      </w:r>
    </w:p>
    <w:p w14:paraId="4318EC8D" w14:textId="77777777" w:rsidR="0060014F" w:rsidRPr="00D67C4A" w:rsidRDefault="0060014F" w:rsidP="0060014F">
      <w:pPr>
        <w:pStyle w:val="SGGSText2"/>
      </w:pPr>
      <w:r w:rsidRPr="00D67C4A">
        <w:rPr>
          <w:cs/>
        </w:rPr>
        <w:t>सलोकु ॥</w:t>
      </w:r>
    </w:p>
    <w:p w14:paraId="2B5128A8" w14:textId="77777777" w:rsidR="0060014F" w:rsidRPr="00D67C4A" w:rsidRDefault="0060014F" w:rsidP="0060014F">
      <w:pPr>
        <w:pStyle w:val="SGGSText2"/>
      </w:pPr>
      <w:r w:rsidRPr="00D67C4A">
        <w:rPr>
          <w:cs/>
        </w:rPr>
        <w:t>किआ सुणेदो कूड़ु वंञनि पवण झुलारिआ ॥</w:t>
      </w:r>
    </w:p>
    <w:p w14:paraId="61201E52" w14:textId="77777777" w:rsidR="0060014F" w:rsidRPr="00D67C4A" w:rsidRDefault="0060014F" w:rsidP="0060014F">
      <w:pPr>
        <w:pStyle w:val="SGGSText2"/>
      </w:pPr>
      <w:r w:rsidRPr="00D67C4A">
        <w:rPr>
          <w:cs/>
        </w:rPr>
        <w:t>नानक सुणीअर ते परवाणु जो सुणेदे सचु धणी ॥१॥</w:t>
      </w:r>
    </w:p>
    <w:p w14:paraId="0C9C0BB6" w14:textId="77777777" w:rsidR="0060014F" w:rsidRPr="00D67C4A" w:rsidRDefault="0060014F" w:rsidP="0060014F">
      <w:pPr>
        <w:pStyle w:val="SGGSText2"/>
      </w:pPr>
      <w:r w:rsidRPr="00D67C4A">
        <w:rPr>
          <w:cs/>
        </w:rPr>
        <w:t>छंतु ॥</w:t>
      </w:r>
    </w:p>
    <w:p w14:paraId="36A777E0" w14:textId="77777777" w:rsidR="0060014F" w:rsidRPr="00D67C4A" w:rsidRDefault="0060014F" w:rsidP="0060014F">
      <w:pPr>
        <w:pStyle w:val="SGGSText2"/>
      </w:pPr>
      <w:r w:rsidRPr="00D67C4A">
        <w:rPr>
          <w:cs/>
        </w:rPr>
        <w:t>तिन घोलि घुमाई जिन प्रभु स्रवणी सुणिआ राम ॥</w:t>
      </w:r>
    </w:p>
    <w:p w14:paraId="32F4EB9F" w14:textId="77777777" w:rsidR="0060014F" w:rsidRPr="00D67C4A" w:rsidRDefault="0060014F" w:rsidP="0060014F">
      <w:pPr>
        <w:pStyle w:val="SGGSText2"/>
      </w:pPr>
      <w:r w:rsidRPr="00D67C4A">
        <w:rPr>
          <w:cs/>
        </w:rPr>
        <w:t>से सहजि सुहेले जिन हरि हरि रसना भणिआ राम ॥</w:t>
      </w:r>
    </w:p>
    <w:p w14:paraId="0F949CC7" w14:textId="77777777" w:rsidR="0060014F" w:rsidRPr="00D67C4A" w:rsidRDefault="0060014F" w:rsidP="0060014F">
      <w:pPr>
        <w:pStyle w:val="SGGSText2"/>
      </w:pPr>
      <w:r w:rsidRPr="00D67C4A">
        <w:rPr>
          <w:cs/>
        </w:rPr>
        <w:t>से सहजि सुहेले गुणह अमोले जगत उधारण आए ॥</w:t>
      </w:r>
    </w:p>
    <w:p w14:paraId="235A0007" w14:textId="77777777" w:rsidR="0060014F" w:rsidRPr="00D67C4A" w:rsidRDefault="0060014F" w:rsidP="0060014F">
      <w:pPr>
        <w:pStyle w:val="SGGSText2"/>
      </w:pPr>
      <w:r w:rsidRPr="00D67C4A">
        <w:rPr>
          <w:cs/>
        </w:rPr>
        <w:t>भै बोहिथ सागर प्रभ चरणा केते पारि लघाए ॥</w:t>
      </w:r>
    </w:p>
    <w:p w14:paraId="3271D539" w14:textId="77777777" w:rsidR="0060014F" w:rsidRPr="00D67C4A" w:rsidRDefault="0060014F" w:rsidP="0060014F">
      <w:pPr>
        <w:pStyle w:val="SGGSText2"/>
      </w:pPr>
      <w:r w:rsidRPr="00D67C4A">
        <w:rPr>
          <w:cs/>
        </w:rPr>
        <w:t>जिन कंउ क्रिपा करी मेरै ठाकुरि तिन का लेखा न गणिआ ॥</w:t>
      </w:r>
    </w:p>
    <w:p w14:paraId="2EF8E230" w14:textId="77777777" w:rsidR="0060014F" w:rsidRPr="00D67C4A" w:rsidRDefault="0060014F" w:rsidP="0060014F">
      <w:pPr>
        <w:pStyle w:val="SGGSText2"/>
      </w:pPr>
      <w:r w:rsidRPr="00D67C4A">
        <w:rPr>
          <w:cs/>
        </w:rPr>
        <w:t>कहु नानक तिसु घोलि घुमाई जिनि प्रभु स्रवणी सुणिआ ॥१॥</w:t>
      </w:r>
    </w:p>
    <w:p w14:paraId="28703009" w14:textId="77777777" w:rsidR="0060014F" w:rsidRPr="00D67C4A" w:rsidRDefault="0060014F" w:rsidP="0060014F">
      <w:pPr>
        <w:pStyle w:val="SGGSText2"/>
      </w:pPr>
      <w:r w:rsidRPr="00D67C4A">
        <w:rPr>
          <w:cs/>
        </w:rPr>
        <w:t>सलोकु ॥</w:t>
      </w:r>
    </w:p>
    <w:p w14:paraId="6DF53EFB" w14:textId="77777777" w:rsidR="0060014F" w:rsidRPr="00D67C4A" w:rsidRDefault="0060014F" w:rsidP="0060014F">
      <w:pPr>
        <w:pStyle w:val="SGGSText2"/>
      </w:pPr>
      <w:r w:rsidRPr="00D67C4A">
        <w:rPr>
          <w:cs/>
        </w:rPr>
        <w:t>लोइण लोई डिठ पिआस न बुझै मू घणी ॥</w:t>
      </w:r>
    </w:p>
    <w:p w14:paraId="22D9047A" w14:textId="77777777" w:rsidR="0060014F" w:rsidRPr="00D67C4A" w:rsidRDefault="0060014F" w:rsidP="0060014F">
      <w:pPr>
        <w:pStyle w:val="SGGSText2"/>
      </w:pPr>
      <w:r w:rsidRPr="00D67C4A">
        <w:rPr>
          <w:cs/>
        </w:rPr>
        <w:t>नानक से अखड़ीआं बिअंनि जिनी डिसंदो मा पिरी ॥१॥</w:t>
      </w:r>
    </w:p>
    <w:p w14:paraId="22201317" w14:textId="77777777" w:rsidR="0060014F" w:rsidRPr="00D67C4A" w:rsidRDefault="0060014F" w:rsidP="0060014F">
      <w:pPr>
        <w:pStyle w:val="SGGSText2"/>
      </w:pPr>
      <w:r w:rsidRPr="00D67C4A">
        <w:rPr>
          <w:cs/>
        </w:rPr>
        <w:t>छंतु ॥</w:t>
      </w:r>
    </w:p>
    <w:p w14:paraId="7DB80249" w14:textId="77777777" w:rsidR="0060014F" w:rsidRPr="00D67C4A" w:rsidRDefault="0060014F" w:rsidP="0060014F">
      <w:pPr>
        <w:pStyle w:val="SGGSText2"/>
      </w:pPr>
      <w:r w:rsidRPr="00D67C4A">
        <w:rPr>
          <w:cs/>
        </w:rPr>
        <w:t>जिनी हरि प्रभु डिठा तिन कुरबाणे राम ॥</w:t>
      </w:r>
    </w:p>
    <w:p w14:paraId="0DE70787" w14:textId="77777777" w:rsidR="0060014F" w:rsidRPr="00D67C4A" w:rsidRDefault="0060014F" w:rsidP="0060014F">
      <w:pPr>
        <w:pStyle w:val="SGGSText2"/>
      </w:pPr>
      <w:r w:rsidRPr="00D67C4A">
        <w:rPr>
          <w:cs/>
        </w:rPr>
        <w:t>से साची दरगह भाणे राम ॥</w:t>
      </w:r>
    </w:p>
    <w:p w14:paraId="0B03ABA0" w14:textId="77777777" w:rsidR="0060014F" w:rsidRPr="00D67C4A" w:rsidRDefault="0060014F" w:rsidP="0060014F">
      <w:pPr>
        <w:pStyle w:val="SGGSText2"/>
      </w:pPr>
      <w:r w:rsidRPr="00D67C4A">
        <w:rPr>
          <w:cs/>
        </w:rPr>
        <w:t>ठाकुरि माने से परधाने हरि सेती रंगि राते ॥</w:t>
      </w:r>
    </w:p>
    <w:p w14:paraId="580E8F95" w14:textId="77777777" w:rsidR="0060014F" w:rsidRPr="00D67C4A" w:rsidRDefault="0060014F" w:rsidP="0060014F">
      <w:pPr>
        <w:pStyle w:val="SGGSText2"/>
      </w:pPr>
      <w:r w:rsidRPr="00D67C4A">
        <w:rPr>
          <w:cs/>
        </w:rPr>
        <w:t>हरि रसहि अघाए सहजि समाए घटि घटि रमईआ जाते ॥</w:t>
      </w:r>
    </w:p>
    <w:p w14:paraId="470CB4B6" w14:textId="77777777" w:rsidR="0060014F" w:rsidRPr="00D67C4A" w:rsidRDefault="0060014F" w:rsidP="0060014F">
      <w:pPr>
        <w:pStyle w:val="SGGSText2"/>
      </w:pPr>
      <w:r w:rsidRPr="00D67C4A">
        <w:rPr>
          <w:cs/>
        </w:rPr>
        <w:t>सेई सजण संत से सुखीए ठाकुर अपणे भाणे ॥</w:t>
      </w:r>
    </w:p>
    <w:p w14:paraId="60A13DAD" w14:textId="77777777" w:rsidR="0060014F" w:rsidRPr="00D67C4A" w:rsidRDefault="0060014F" w:rsidP="0060014F">
      <w:pPr>
        <w:pStyle w:val="SGGSText2"/>
      </w:pPr>
      <w:r w:rsidRPr="00D67C4A">
        <w:rPr>
          <w:cs/>
        </w:rPr>
        <w:t>कहु नानक जिन हरि प्रभु डिठा तिन कै सद कुरबाणे ॥२॥</w:t>
      </w:r>
    </w:p>
    <w:p w14:paraId="2A7E8858" w14:textId="77777777" w:rsidR="0060014F" w:rsidRPr="00D67C4A" w:rsidRDefault="0060014F" w:rsidP="0060014F">
      <w:pPr>
        <w:pStyle w:val="SGGSText2"/>
      </w:pPr>
      <w:r w:rsidRPr="00D67C4A">
        <w:rPr>
          <w:cs/>
        </w:rPr>
        <w:t>सलोकु ॥</w:t>
      </w:r>
    </w:p>
    <w:p w14:paraId="10506888" w14:textId="77777777" w:rsidR="0060014F" w:rsidRPr="00D67C4A" w:rsidRDefault="0060014F" w:rsidP="0060014F">
      <w:pPr>
        <w:pStyle w:val="SGGSText2"/>
      </w:pPr>
      <w:r w:rsidRPr="00D67C4A">
        <w:rPr>
          <w:cs/>
        </w:rPr>
        <w:t>देह अंधारी अंध सुंञी नाम विहूणीआ ॥</w:t>
      </w:r>
    </w:p>
    <w:p w14:paraId="223FE558" w14:textId="77777777" w:rsidR="0060014F" w:rsidRPr="00D67C4A" w:rsidRDefault="0060014F" w:rsidP="0060014F">
      <w:pPr>
        <w:pStyle w:val="SGGSText2"/>
      </w:pPr>
      <w:r w:rsidRPr="00D67C4A">
        <w:rPr>
          <w:cs/>
        </w:rPr>
        <w:t>नानक सफल जनंमु जै घटि वुठा सचु धणी ॥१॥</w:t>
      </w:r>
    </w:p>
    <w:p w14:paraId="3BD6ED03" w14:textId="77777777" w:rsidR="0060014F" w:rsidRPr="00D67C4A" w:rsidRDefault="0060014F" w:rsidP="0060014F">
      <w:pPr>
        <w:pStyle w:val="SGGSText2"/>
      </w:pPr>
      <w:r w:rsidRPr="00D67C4A">
        <w:rPr>
          <w:cs/>
        </w:rPr>
        <w:t>छंतु ॥</w:t>
      </w:r>
    </w:p>
    <w:p w14:paraId="60B91327" w14:textId="77777777" w:rsidR="0060014F" w:rsidRPr="00D67C4A" w:rsidRDefault="0060014F" w:rsidP="0060014F">
      <w:pPr>
        <w:pStyle w:val="SGGSText2"/>
      </w:pPr>
      <w:r w:rsidRPr="00D67C4A">
        <w:rPr>
          <w:cs/>
        </w:rPr>
        <w:lastRenderedPageBreak/>
        <w:t>तिन खंनीऐ वंञां जिन मेरा हरि प्रभु डीठा राम ॥</w:t>
      </w:r>
    </w:p>
    <w:p w14:paraId="7BE20DA2" w14:textId="77777777" w:rsidR="0060014F" w:rsidRPr="00D67C4A" w:rsidRDefault="0060014F" w:rsidP="0060014F">
      <w:pPr>
        <w:pStyle w:val="SGGSText2"/>
      </w:pPr>
      <w:r w:rsidRPr="00D67C4A">
        <w:rPr>
          <w:cs/>
        </w:rPr>
        <w:t>जन चाखि अघाणे हरि हरि अमृतु मीठा राम ॥</w:t>
      </w:r>
    </w:p>
    <w:p w14:paraId="590B43EC" w14:textId="77777777" w:rsidR="0060014F" w:rsidRPr="00D67C4A" w:rsidRDefault="0060014F" w:rsidP="0060014F">
      <w:pPr>
        <w:pStyle w:val="SGGSText2"/>
      </w:pPr>
      <w:r w:rsidRPr="00D67C4A">
        <w:rPr>
          <w:cs/>
        </w:rPr>
        <w:t>हरि मनहि मीठा प्रभू तूठा अमिउ वूठा सुख भए ॥</w:t>
      </w:r>
    </w:p>
    <w:p w14:paraId="5B2DCE6D" w14:textId="77777777" w:rsidR="0060014F" w:rsidRPr="00D67C4A" w:rsidRDefault="0060014F" w:rsidP="0060014F">
      <w:pPr>
        <w:pStyle w:val="SGGSText2"/>
      </w:pPr>
      <w:r w:rsidRPr="00D67C4A">
        <w:rPr>
          <w:cs/>
        </w:rPr>
        <w:t>दुख नास भरम बिनास तन ते जपि जगदीस ईसह जै जए ॥</w:t>
      </w:r>
    </w:p>
    <w:p w14:paraId="66566D7C" w14:textId="77777777" w:rsidR="0060014F" w:rsidRPr="00D67C4A" w:rsidRDefault="0060014F" w:rsidP="0060014F">
      <w:pPr>
        <w:pStyle w:val="SGGSText2"/>
      </w:pPr>
      <w:r w:rsidRPr="00D67C4A">
        <w:rPr>
          <w:cs/>
        </w:rPr>
        <w:t>मोह रहत बिकार थाके पंच ते संगु तूटा ॥</w:t>
      </w:r>
    </w:p>
    <w:p w14:paraId="1C4235A1" w14:textId="77777777" w:rsidR="0060014F" w:rsidRPr="00D67C4A" w:rsidRDefault="0060014F" w:rsidP="0060014F">
      <w:pPr>
        <w:pStyle w:val="SGGSText2"/>
      </w:pPr>
      <w:r w:rsidRPr="00D67C4A">
        <w:rPr>
          <w:cs/>
        </w:rPr>
        <w:t>कहु नानक तिन खंनीऐ वंञा जिन घटि मेरा हरि प्रभु वूठा ॥३॥</w:t>
      </w:r>
    </w:p>
    <w:p w14:paraId="0D769D15" w14:textId="77777777" w:rsidR="0060014F" w:rsidRPr="00D67C4A" w:rsidRDefault="0060014F" w:rsidP="0060014F">
      <w:pPr>
        <w:pStyle w:val="SGGSText2"/>
      </w:pPr>
      <w:r w:rsidRPr="00D67C4A">
        <w:rPr>
          <w:cs/>
        </w:rPr>
        <w:t>सलोकु ॥</w:t>
      </w:r>
    </w:p>
    <w:p w14:paraId="13BC38D5" w14:textId="77777777" w:rsidR="0060014F" w:rsidRPr="00D67C4A" w:rsidRDefault="0060014F" w:rsidP="0060014F">
      <w:pPr>
        <w:pStyle w:val="SGGSText2"/>
      </w:pPr>
      <w:r w:rsidRPr="00D67C4A">
        <w:rPr>
          <w:cs/>
        </w:rPr>
        <w:t>जो लोड़ीदे राम सेवक सेई कांढिआ ॥</w:t>
      </w:r>
    </w:p>
    <w:p w14:paraId="5901FE2F" w14:textId="77777777" w:rsidR="0060014F" w:rsidRPr="00D67C4A" w:rsidRDefault="0060014F" w:rsidP="0060014F">
      <w:pPr>
        <w:pStyle w:val="SGGSText2"/>
      </w:pPr>
      <w:r w:rsidRPr="00D67C4A">
        <w:rPr>
          <w:cs/>
        </w:rPr>
        <w:t>नानक जाणे सति सांई संत न बाहरा ॥१॥</w:t>
      </w:r>
    </w:p>
    <w:p w14:paraId="41A30CD4" w14:textId="77777777" w:rsidR="0060014F" w:rsidRPr="00D67C4A" w:rsidRDefault="0060014F" w:rsidP="0060014F">
      <w:pPr>
        <w:pStyle w:val="SGGSText2"/>
      </w:pPr>
      <w:r w:rsidRPr="00D67C4A">
        <w:rPr>
          <w:cs/>
        </w:rPr>
        <w:t>छंतु ॥</w:t>
      </w:r>
    </w:p>
    <w:p w14:paraId="75502565" w14:textId="77777777" w:rsidR="0060014F" w:rsidRPr="00D67C4A" w:rsidRDefault="0060014F" w:rsidP="0060014F">
      <w:pPr>
        <w:pStyle w:val="SGGSText2"/>
      </w:pPr>
      <w:r w:rsidRPr="00D67C4A">
        <w:rPr>
          <w:cs/>
        </w:rPr>
        <w:t>मिलि जलु जलहि खटाना राम ॥</w:t>
      </w:r>
    </w:p>
    <w:p w14:paraId="00561089" w14:textId="77777777" w:rsidR="0060014F" w:rsidRPr="00D67C4A" w:rsidRDefault="0060014F" w:rsidP="0060014F">
      <w:pPr>
        <w:pStyle w:val="SGGSText2"/>
      </w:pPr>
      <w:r w:rsidRPr="00D67C4A">
        <w:rPr>
          <w:cs/>
        </w:rPr>
        <w:t>संगि जोती जोति मिलाना राम ॥</w:t>
      </w:r>
    </w:p>
    <w:p w14:paraId="22EB5A73" w14:textId="77777777" w:rsidR="0060014F" w:rsidRPr="00D67C4A" w:rsidRDefault="0060014F" w:rsidP="0060014F">
      <w:pPr>
        <w:pStyle w:val="SGGSText2"/>
      </w:pPr>
      <w:r w:rsidRPr="00D67C4A">
        <w:rPr>
          <w:cs/>
        </w:rPr>
        <w:t>संमाइ पूरन पुरख करते आपि आपहि जाणीऐ ॥</w:t>
      </w:r>
    </w:p>
    <w:p w14:paraId="3B494FAD" w14:textId="77777777" w:rsidR="0060014F" w:rsidRPr="00D67C4A" w:rsidRDefault="0060014F" w:rsidP="0060014F">
      <w:pPr>
        <w:pStyle w:val="SGGSText2"/>
      </w:pPr>
      <w:r w:rsidRPr="00D67C4A">
        <w:rPr>
          <w:cs/>
        </w:rPr>
        <w:t>तह सुंनि सहजि समाधि लागी एकु एकु वखाणीऐ ॥</w:t>
      </w:r>
    </w:p>
    <w:p w14:paraId="52C5F1AD" w14:textId="77777777" w:rsidR="0060014F" w:rsidRPr="00D67C4A" w:rsidRDefault="0060014F" w:rsidP="0060014F">
      <w:pPr>
        <w:pStyle w:val="SGGSText2"/>
      </w:pPr>
      <w:r w:rsidRPr="00D67C4A">
        <w:rPr>
          <w:cs/>
        </w:rPr>
        <w:t>आपि गुपता आपि मुकता आपि आपु वखाना ॥</w:t>
      </w:r>
    </w:p>
    <w:p w14:paraId="2796C885" w14:textId="77777777" w:rsidR="0060014F" w:rsidRPr="00D67C4A" w:rsidRDefault="0060014F" w:rsidP="0060014F">
      <w:pPr>
        <w:pStyle w:val="SGGSText2"/>
      </w:pPr>
      <w:r w:rsidRPr="00D67C4A">
        <w:rPr>
          <w:cs/>
        </w:rPr>
        <w:t>नानक भ्रम भै गुण बिनासे मिलि जलु जलहि खटाना ॥४॥२॥</w:t>
      </w:r>
    </w:p>
    <w:p w14:paraId="6E1ED518" w14:textId="77777777" w:rsidR="0060014F" w:rsidRPr="00D67C4A" w:rsidRDefault="0060014F" w:rsidP="0060014F">
      <w:pPr>
        <w:pStyle w:val="SGGSText2"/>
      </w:pPr>
      <w:r w:rsidRPr="00D67C4A">
        <w:rPr>
          <w:cs/>
        </w:rPr>
        <w:t>वडहंसु महला ५ ॥</w:t>
      </w:r>
    </w:p>
    <w:p w14:paraId="0ACD8974" w14:textId="77777777" w:rsidR="0060014F" w:rsidRPr="00D67C4A" w:rsidRDefault="0060014F" w:rsidP="0060014F">
      <w:pPr>
        <w:pStyle w:val="SGGSText2"/>
      </w:pPr>
      <w:r w:rsidRPr="00D67C4A">
        <w:rPr>
          <w:cs/>
        </w:rPr>
        <w:t>प्रभ करण कारण समरथा राम ॥</w:t>
      </w:r>
    </w:p>
    <w:p w14:paraId="5DBB454D" w14:textId="77777777" w:rsidR="0060014F" w:rsidRPr="00D67C4A" w:rsidRDefault="0060014F" w:rsidP="0060014F">
      <w:pPr>
        <w:pStyle w:val="SGGSText2"/>
      </w:pPr>
      <w:r w:rsidRPr="00D67C4A">
        <w:rPr>
          <w:cs/>
        </w:rPr>
        <w:t>रखु जगतु सगल दे हथा राम ॥</w:t>
      </w:r>
    </w:p>
    <w:p w14:paraId="67ED7323" w14:textId="77777777" w:rsidR="0060014F" w:rsidRPr="00D67C4A" w:rsidRDefault="0060014F" w:rsidP="0060014F">
      <w:pPr>
        <w:pStyle w:val="SGGSText2"/>
      </w:pPr>
      <w:r w:rsidRPr="00D67C4A">
        <w:rPr>
          <w:cs/>
        </w:rPr>
        <w:t>समरथ सरणा जोगु सुआमी क्रिपा निधि सुखदाता ॥</w:t>
      </w:r>
    </w:p>
    <w:p w14:paraId="563909A2" w14:textId="77777777" w:rsidR="0060014F" w:rsidRPr="00D67C4A" w:rsidRDefault="0060014F" w:rsidP="0060014F">
      <w:pPr>
        <w:pStyle w:val="SGGSText2"/>
      </w:pPr>
      <w:r w:rsidRPr="00D67C4A">
        <w:rPr>
          <w:cs/>
        </w:rPr>
        <w:t>हंउ कुरबाणी दास तेरे जिनी एकु पछाता ॥</w:t>
      </w:r>
    </w:p>
    <w:p w14:paraId="02CDA693" w14:textId="77777777" w:rsidR="0060014F" w:rsidRPr="00D67C4A" w:rsidRDefault="0060014F" w:rsidP="0060014F">
      <w:pPr>
        <w:pStyle w:val="SGGSText2"/>
      </w:pPr>
      <w:r w:rsidRPr="00D67C4A">
        <w:rPr>
          <w:cs/>
        </w:rPr>
        <w:t>वरनु चिहनु न जाइ लखिआ कथन ते अकथा ॥</w:t>
      </w:r>
    </w:p>
    <w:p w14:paraId="01CED600" w14:textId="77777777" w:rsidR="0060014F" w:rsidRPr="00D67C4A" w:rsidRDefault="0060014F" w:rsidP="0060014F">
      <w:pPr>
        <w:pStyle w:val="SGGSText2"/>
      </w:pPr>
      <w:r w:rsidRPr="00D67C4A">
        <w:rPr>
          <w:cs/>
        </w:rPr>
        <w:t>बिनवंति नानक सुणहु बिनती प्रभ करण कारण समरथा ॥१॥</w:t>
      </w:r>
    </w:p>
    <w:p w14:paraId="19A11348" w14:textId="77777777" w:rsidR="0060014F" w:rsidRPr="00D67C4A" w:rsidRDefault="0060014F" w:rsidP="0060014F">
      <w:pPr>
        <w:pStyle w:val="SGGSText2"/>
      </w:pPr>
      <w:r w:rsidRPr="00D67C4A">
        <w:rPr>
          <w:cs/>
        </w:rPr>
        <w:t>एहि जीअ तेरे तू करता राम ॥</w:t>
      </w:r>
    </w:p>
    <w:p w14:paraId="2B497805" w14:textId="77777777" w:rsidR="0060014F" w:rsidRPr="00D67C4A" w:rsidRDefault="0060014F" w:rsidP="0060014F">
      <w:pPr>
        <w:pStyle w:val="SGGSText2"/>
      </w:pPr>
      <w:r w:rsidRPr="00D67C4A">
        <w:rPr>
          <w:cs/>
        </w:rPr>
        <w:t>प्रभ दूख दरद भ्रम हरता राम ॥</w:t>
      </w:r>
    </w:p>
    <w:p w14:paraId="327BF517" w14:textId="77777777" w:rsidR="0060014F" w:rsidRPr="00D67C4A" w:rsidRDefault="0060014F" w:rsidP="0060014F">
      <w:pPr>
        <w:pStyle w:val="SGGSText2"/>
      </w:pPr>
      <w:r w:rsidRPr="00D67C4A">
        <w:rPr>
          <w:cs/>
        </w:rPr>
        <w:t>भ्रम दूख दरद निवारि खिन महि रखि लेहु दीन दैआला ॥</w:t>
      </w:r>
    </w:p>
    <w:p w14:paraId="49D332FF" w14:textId="77777777" w:rsidR="0060014F" w:rsidRPr="00D67C4A" w:rsidRDefault="0060014F" w:rsidP="0060014F">
      <w:pPr>
        <w:pStyle w:val="SGGSText2"/>
      </w:pPr>
      <w:r w:rsidRPr="00D67C4A">
        <w:rPr>
          <w:cs/>
        </w:rPr>
        <w:t>मात पिता सुआमि सजणु सभु जगतु बाल गोपाला ॥</w:t>
      </w:r>
    </w:p>
    <w:p w14:paraId="41D3AB7A" w14:textId="77777777" w:rsidR="0060014F" w:rsidRPr="00D67C4A" w:rsidRDefault="0060014F" w:rsidP="0060014F">
      <w:pPr>
        <w:pStyle w:val="SGGSText2"/>
      </w:pPr>
      <w:r w:rsidRPr="00D67C4A">
        <w:rPr>
          <w:cs/>
        </w:rPr>
        <w:t>जो सरणि आवै गुण निधान पावै सो बहुड़ि जनमि न मरता ॥</w:t>
      </w:r>
    </w:p>
    <w:p w14:paraId="1B54F0CC" w14:textId="77777777" w:rsidR="0060014F" w:rsidRPr="00D67C4A" w:rsidRDefault="0060014F" w:rsidP="0060014F">
      <w:pPr>
        <w:pStyle w:val="SGGSText2"/>
      </w:pPr>
      <w:r w:rsidRPr="00D67C4A">
        <w:rPr>
          <w:cs/>
        </w:rPr>
        <w:t>बिनवंति नानक दासु तेरा सभि जीअ तेरे तू करता ॥२॥</w:t>
      </w:r>
    </w:p>
    <w:p w14:paraId="2280BB94" w14:textId="77777777" w:rsidR="0060014F" w:rsidRPr="00D67C4A" w:rsidRDefault="0060014F" w:rsidP="0060014F">
      <w:pPr>
        <w:pStyle w:val="SGGSText2"/>
      </w:pPr>
      <w:r w:rsidRPr="00D67C4A">
        <w:rPr>
          <w:cs/>
        </w:rPr>
        <w:lastRenderedPageBreak/>
        <w:t>आठ पहर हरि धिआईऐ राम ॥</w:t>
      </w:r>
    </w:p>
    <w:p w14:paraId="4C77531B" w14:textId="77777777" w:rsidR="0060014F" w:rsidRPr="00D67C4A" w:rsidRDefault="0060014F" w:rsidP="0060014F">
      <w:pPr>
        <w:pStyle w:val="SGGSText2"/>
      </w:pPr>
      <w:r w:rsidRPr="00D67C4A">
        <w:rPr>
          <w:cs/>
        </w:rPr>
        <w:t>मन इछिअड़ा फलु पाईऐ राम ॥</w:t>
      </w:r>
    </w:p>
    <w:p w14:paraId="02188427" w14:textId="77777777" w:rsidR="0060014F" w:rsidRPr="00D67C4A" w:rsidRDefault="0060014F" w:rsidP="0060014F">
      <w:pPr>
        <w:pStyle w:val="SGGSText2"/>
      </w:pPr>
      <w:r w:rsidRPr="00D67C4A">
        <w:rPr>
          <w:cs/>
        </w:rPr>
        <w:t>मन इछ पाईऐ प्रभु धिआईऐ मिटहि जम के त्रासा ॥</w:t>
      </w:r>
    </w:p>
    <w:p w14:paraId="6B34FA41" w14:textId="77777777" w:rsidR="0060014F" w:rsidRPr="00D67C4A" w:rsidRDefault="0060014F" w:rsidP="0060014F">
      <w:pPr>
        <w:pStyle w:val="SGGSText2"/>
      </w:pPr>
      <w:r w:rsidRPr="00D67C4A">
        <w:rPr>
          <w:cs/>
        </w:rPr>
        <w:t>गोबिदु गाइआ साध संगाइआ भई पूरन आसा ॥</w:t>
      </w:r>
    </w:p>
    <w:p w14:paraId="1D5FAE7A" w14:textId="77777777" w:rsidR="0060014F" w:rsidRPr="00D67C4A" w:rsidRDefault="0060014F" w:rsidP="0060014F">
      <w:pPr>
        <w:pStyle w:val="SGGSText2"/>
      </w:pPr>
      <w:r w:rsidRPr="00D67C4A">
        <w:rPr>
          <w:cs/>
        </w:rPr>
        <w:t>तजि मानु मोहु विकार सगले प्रभू कै मनि भाईऐ ॥</w:t>
      </w:r>
    </w:p>
    <w:p w14:paraId="18BF1D2F" w14:textId="77777777" w:rsidR="0060014F" w:rsidRPr="00D67C4A" w:rsidRDefault="0060014F" w:rsidP="0060014F">
      <w:pPr>
        <w:pStyle w:val="SGGSText2"/>
      </w:pPr>
      <w:r w:rsidRPr="00D67C4A">
        <w:rPr>
          <w:cs/>
        </w:rPr>
        <w:t>बिनवंति नानक दिनसु रैणी सदा हरि हरि धिआईऐ ॥३॥</w:t>
      </w:r>
    </w:p>
    <w:p w14:paraId="09B6755D" w14:textId="77777777" w:rsidR="0060014F" w:rsidRPr="00D67C4A" w:rsidRDefault="0060014F" w:rsidP="0060014F">
      <w:pPr>
        <w:pStyle w:val="SGGSText2"/>
      </w:pPr>
      <w:r w:rsidRPr="00D67C4A">
        <w:rPr>
          <w:cs/>
        </w:rPr>
        <w:t>दरि वाजहि अनहत वाजे राम ॥</w:t>
      </w:r>
    </w:p>
    <w:p w14:paraId="070376BE" w14:textId="77777777" w:rsidR="0060014F" w:rsidRPr="00D67C4A" w:rsidRDefault="0060014F" w:rsidP="0060014F">
      <w:pPr>
        <w:pStyle w:val="SGGSText2"/>
      </w:pPr>
      <w:r w:rsidRPr="00D67C4A">
        <w:rPr>
          <w:cs/>
        </w:rPr>
        <w:t>घटि घटि हरि गोबिंदु गाजे राम ॥</w:t>
      </w:r>
    </w:p>
    <w:p w14:paraId="2CFFFE5E" w14:textId="77777777" w:rsidR="0060014F" w:rsidRPr="00D67C4A" w:rsidRDefault="0060014F" w:rsidP="0060014F">
      <w:pPr>
        <w:pStyle w:val="SGGSText2"/>
      </w:pPr>
      <w:r w:rsidRPr="00D67C4A">
        <w:rPr>
          <w:cs/>
        </w:rPr>
        <w:t>गोविद गाजे सदा बिराजे अगम अगोचरु ऊचा ॥</w:t>
      </w:r>
    </w:p>
    <w:p w14:paraId="459023E6" w14:textId="77777777" w:rsidR="0060014F" w:rsidRPr="00D67C4A" w:rsidRDefault="0060014F" w:rsidP="0060014F">
      <w:pPr>
        <w:pStyle w:val="SGGSText2"/>
      </w:pPr>
      <w:r w:rsidRPr="00D67C4A">
        <w:rPr>
          <w:cs/>
        </w:rPr>
        <w:t>गुण बेअंत किछु कहणु न जाई कोइ न सकै पहूचा ॥</w:t>
      </w:r>
    </w:p>
    <w:p w14:paraId="244F73A5" w14:textId="77777777" w:rsidR="0060014F" w:rsidRPr="00D67C4A" w:rsidRDefault="0060014F" w:rsidP="0060014F">
      <w:pPr>
        <w:pStyle w:val="SGGSText2"/>
      </w:pPr>
      <w:r w:rsidRPr="00D67C4A">
        <w:rPr>
          <w:cs/>
        </w:rPr>
        <w:t>आपि उपाए आपि प्रतिपाले जीअ जंत सभि साजे ॥</w:t>
      </w:r>
    </w:p>
    <w:p w14:paraId="7F08E912" w14:textId="77777777" w:rsidR="0060014F" w:rsidRPr="00D67C4A" w:rsidRDefault="0060014F" w:rsidP="0060014F">
      <w:pPr>
        <w:pStyle w:val="SGGSText2"/>
      </w:pPr>
      <w:r w:rsidRPr="00D67C4A">
        <w:rPr>
          <w:cs/>
        </w:rPr>
        <w:t>बिनवंति नानक सुखु नामि भगती दरि वजहि अनहद वाजे ॥४॥३॥</w:t>
      </w:r>
    </w:p>
    <w:p w14:paraId="6E32DB6C" w14:textId="77777777" w:rsidR="0060014F" w:rsidRPr="00D67C4A" w:rsidRDefault="0060014F" w:rsidP="0060014F">
      <w:pPr>
        <w:pStyle w:val="SGGSText2"/>
      </w:pPr>
      <w:r w:rsidRPr="00D67C4A">
        <w:rPr>
          <w:cs/>
        </w:rPr>
        <w:t>रागु वडहंसु महला १ घरु ५ अलाहणीआ</w:t>
      </w:r>
    </w:p>
    <w:p w14:paraId="3DDEDC9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29D4B91" w14:textId="77777777" w:rsidR="0060014F" w:rsidRPr="00D67C4A" w:rsidRDefault="0060014F" w:rsidP="0060014F">
      <w:pPr>
        <w:pStyle w:val="SGGSText2"/>
      </w:pPr>
      <w:r w:rsidRPr="00D67C4A">
        <w:rPr>
          <w:cs/>
        </w:rPr>
        <w:t>धंनु सिरंदा सचा पातिसाहु जिनि जगु धंधै लाइआ ॥</w:t>
      </w:r>
    </w:p>
    <w:p w14:paraId="1ED17ABC" w14:textId="77777777" w:rsidR="0060014F" w:rsidRPr="00D67C4A" w:rsidRDefault="0060014F" w:rsidP="0060014F">
      <w:pPr>
        <w:pStyle w:val="SGGSText2"/>
      </w:pPr>
      <w:r w:rsidRPr="00D67C4A">
        <w:rPr>
          <w:cs/>
        </w:rPr>
        <w:t>मुहलति पुनी पाई भरी जानीअड़ा घति चलाइआ ॥</w:t>
      </w:r>
    </w:p>
    <w:p w14:paraId="6C9C4896" w14:textId="77777777" w:rsidR="0060014F" w:rsidRPr="00D67C4A" w:rsidRDefault="0060014F" w:rsidP="0060014F">
      <w:pPr>
        <w:pStyle w:val="SGGSText2"/>
      </w:pPr>
      <w:r w:rsidRPr="00D67C4A">
        <w:rPr>
          <w:cs/>
        </w:rPr>
        <w:t>जानी घति चलाइआ लिखिआ आइआ रुंने वीर सबाए ॥</w:t>
      </w:r>
    </w:p>
    <w:p w14:paraId="197F49CC" w14:textId="77777777" w:rsidR="0060014F" w:rsidRPr="00D67C4A" w:rsidRDefault="0060014F" w:rsidP="0060014F">
      <w:pPr>
        <w:pStyle w:val="SGGSText2"/>
      </w:pPr>
      <w:r w:rsidRPr="00D67C4A">
        <w:rPr>
          <w:cs/>
        </w:rPr>
        <w:t>कांइआ हंस थीआ वेछोड़ा जां दिन पुंने मेरी माए ॥</w:t>
      </w:r>
    </w:p>
    <w:p w14:paraId="5DC02DB4" w14:textId="77777777" w:rsidR="0060014F" w:rsidRPr="00D67C4A" w:rsidRDefault="0060014F" w:rsidP="0060014F">
      <w:pPr>
        <w:pStyle w:val="SGGSText2"/>
      </w:pPr>
      <w:r w:rsidRPr="00D67C4A">
        <w:rPr>
          <w:cs/>
        </w:rPr>
        <w:t>जेहा लिखिआ तेहा पाइआ जेहा पुरबि कमाइआ ॥</w:t>
      </w:r>
    </w:p>
    <w:p w14:paraId="7221036C" w14:textId="77777777" w:rsidR="0060014F" w:rsidRPr="00D67C4A" w:rsidRDefault="0060014F" w:rsidP="0060014F">
      <w:pPr>
        <w:pStyle w:val="SGGSText2"/>
      </w:pPr>
      <w:r w:rsidRPr="00D67C4A">
        <w:rPr>
          <w:cs/>
        </w:rPr>
        <w:t>धंनु सिरंदा सचा पातिसाहु जिनि जगु धंधै लाइआ ॥१॥</w:t>
      </w:r>
    </w:p>
    <w:p w14:paraId="7F7B4389" w14:textId="77777777" w:rsidR="0060014F" w:rsidRPr="00D67C4A" w:rsidRDefault="0060014F" w:rsidP="0060014F">
      <w:pPr>
        <w:pStyle w:val="SGGSText2"/>
      </w:pPr>
      <w:r w:rsidRPr="00D67C4A">
        <w:rPr>
          <w:cs/>
        </w:rPr>
        <w:t>साहिबु सिमरहु मेरे भाईहो सभना एहु पइआणा ॥</w:t>
      </w:r>
    </w:p>
    <w:p w14:paraId="04895524" w14:textId="77777777" w:rsidR="0060014F" w:rsidRPr="00D67C4A" w:rsidRDefault="0060014F" w:rsidP="0060014F">
      <w:pPr>
        <w:pStyle w:val="SGGSText2"/>
      </w:pPr>
      <w:r w:rsidRPr="00D67C4A">
        <w:rPr>
          <w:cs/>
        </w:rPr>
        <w:t>एथै धंधा कूड़ा चारि दिहा आगै सरपर जाणा ॥</w:t>
      </w:r>
    </w:p>
    <w:p w14:paraId="7E583413" w14:textId="77777777" w:rsidR="0060014F" w:rsidRPr="00D67C4A" w:rsidRDefault="0060014F" w:rsidP="0060014F">
      <w:pPr>
        <w:pStyle w:val="SGGSText2"/>
      </w:pPr>
      <w:r w:rsidRPr="00D67C4A">
        <w:rPr>
          <w:cs/>
        </w:rPr>
        <w:t>आगै सरपर जाणा जिउ मिहमाणा काहे गारबु कीजै ॥</w:t>
      </w:r>
    </w:p>
    <w:p w14:paraId="66A7F23F" w14:textId="77777777" w:rsidR="0060014F" w:rsidRPr="00D67C4A" w:rsidRDefault="0060014F" w:rsidP="0060014F">
      <w:pPr>
        <w:pStyle w:val="SGGSText2"/>
      </w:pPr>
      <w:r w:rsidRPr="00D67C4A">
        <w:rPr>
          <w:cs/>
        </w:rPr>
        <w:t>जितु सेविऐ दरगह सुखु पाईऐ नामु तिसै का लीजै ॥</w:t>
      </w:r>
    </w:p>
    <w:p w14:paraId="6B2882AC" w14:textId="77777777" w:rsidR="0060014F" w:rsidRPr="00D67C4A" w:rsidRDefault="0060014F" w:rsidP="0060014F">
      <w:pPr>
        <w:pStyle w:val="SGGSText2"/>
      </w:pPr>
      <w:r w:rsidRPr="00D67C4A">
        <w:rPr>
          <w:cs/>
        </w:rPr>
        <w:t>आगै हुकमु न चलै मूले सिरि सिरि किआ विहाणा ॥</w:t>
      </w:r>
    </w:p>
    <w:p w14:paraId="42551284" w14:textId="77777777" w:rsidR="0060014F" w:rsidRPr="00D67C4A" w:rsidRDefault="0060014F" w:rsidP="0060014F">
      <w:pPr>
        <w:pStyle w:val="SGGSText2"/>
      </w:pPr>
      <w:r w:rsidRPr="00D67C4A">
        <w:rPr>
          <w:cs/>
        </w:rPr>
        <w:t>साहिबु सिमरिहु मेरे भाईहो सभना एहु पइआणा ॥२॥</w:t>
      </w:r>
    </w:p>
    <w:p w14:paraId="1D828D9F" w14:textId="77777777" w:rsidR="0060014F" w:rsidRPr="00D67C4A" w:rsidRDefault="0060014F" w:rsidP="0060014F">
      <w:pPr>
        <w:pStyle w:val="SGGSText2"/>
      </w:pPr>
      <w:r w:rsidRPr="00D67C4A">
        <w:rPr>
          <w:cs/>
        </w:rPr>
        <w:t>जो तिसु भावै संम्रथ सो थीऐ हीलड़ा एहु संसारो ॥</w:t>
      </w:r>
    </w:p>
    <w:p w14:paraId="25940399" w14:textId="77777777" w:rsidR="0060014F" w:rsidRPr="00D67C4A" w:rsidRDefault="0060014F" w:rsidP="0060014F">
      <w:pPr>
        <w:pStyle w:val="SGGSText2"/>
      </w:pPr>
      <w:r w:rsidRPr="00D67C4A">
        <w:rPr>
          <w:cs/>
        </w:rPr>
        <w:t>जलि थलि महीअलि रवि रहिआ साचड़ा सिरजणहारो ॥</w:t>
      </w:r>
    </w:p>
    <w:p w14:paraId="4A2AD162" w14:textId="77777777" w:rsidR="0060014F" w:rsidRPr="00D67C4A" w:rsidRDefault="0060014F" w:rsidP="0060014F">
      <w:pPr>
        <w:pStyle w:val="SGGSText2"/>
      </w:pPr>
      <w:r w:rsidRPr="00D67C4A">
        <w:rPr>
          <w:cs/>
        </w:rPr>
        <w:t>साचा सिरजणहारो अलख अपारो ता का अंतु न पाइआ ॥</w:t>
      </w:r>
    </w:p>
    <w:p w14:paraId="4F969349" w14:textId="77777777" w:rsidR="0060014F" w:rsidRPr="00D67C4A" w:rsidRDefault="0060014F" w:rsidP="0060014F">
      <w:pPr>
        <w:pStyle w:val="SGGSText2"/>
      </w:pPr>
      <w:r w:rsidRPr="00D67C4A">
        <w:rPr>
          <w:cs/>
        </w:rPr>
        <w:lastRenderedPageBreak/>
        <w:t>आइआ तिन का सफलु भइआ है इक मनि जिनी धिआइआ ॥</w:t>
      </w:r>
    </w:p>
    <w:p w14:paraId="4FE00391" w14:textId="77777777" w:rsidR="0060014F" w:rsidRPr="00D67C4A" w:rsidRDefault="0060014F" w:rsidP="0060014F">
      <w:pPr>
        <w:pStyle w:val="SGGSText2"/>
      </w:pPr>
      <w:r w:rsidRPr="00D67C4A">
        <w:rPr>
          <w:cs/>
        </w:rPr>
        <w:t>ढाहे ढाहि उसारे आपे हुकमि सवारणहारो ॥</w:t>
      </w:r>
    </w:p>
    <w:p w14:paraId="7012097E" w14:textId="77777777" w:rsidR="0060014F" w:rsidRPr="00D67C4A" w:rsidRDefault="0060014F" w:rsidP="0060014F">
      <w:pPr>
        <w:pStyle w:val="SGGSText2"/>
      </w:pPr>
      <w:r w:rsidRPr="00D67C4A">
        <w:rPr>
          <w:cs/>
        </w:rPr>
        <w:t>जो तिसु भावै संम्रथ सो थीऐ हीलड़ा एहु संसारो ॥३॥</w:t>
      </w:r>
    </w:p>
    <w:p w14:paraId="33A55D0E" w14:textId="77777777" w:rsidR="0060014F" w:rsidRPr="00D67C4A" w:rsidRDefault="0060014F" w:rsidP="0060014F">
      <w:pPr>
        <w:pStyle w:val="SGGSText2"/>
      </w:pPr>
      <w:r w:rsidRPr="00D67C4A">
        <w:rPr>
          <w:cs/>
        </w:rPr>
        <w:t>नानक रुंना बाबा जाणीऐ जे रोवै लाइ पिआरो ॥</w:t>
      </w:r>
    </w:p>
    <w:p w14:paraId="28C4F5EA" w14:textId="77777777" w:rsidR="0060014F" w:rsidRPr="00D67C4A" w:rsidRDefault="0060014F" w:rsidP="0060014F">
      <w:pPr>
        <w:pStyle w:val="SGGSText2"/>
      </w:pPr>
      <w:r w:rsidRPr="00D67C4A">
        <w:rPr>
          <w:cs/>
        </w:rPr>
        <w:t>वालेवे कारणि बाबा रोईऐ रोवणु सगल बिकारो ॥</w:t>
      </w:r>
    </w:p>
    <w:p w14:paraId="4DBD022D" w14:textId="77777777" w:rsidR="0060014F" w:rsidRPr="00D67C4A" w:rsidRDefault="0060014F" w:rsidP="0060014F">
      <w:pPr>
        <w:pStyle w:val="SGGSText2"/>
      </w:pPr>
      <w:r w:rsidRPr="00D67C4A">
        <w:rPr>
          <w:cs/>
        </w:rPr>
        <w:t>रोवणु सगल बिकारो गाफलु संसारो माइआ कारणि रोवै ॥</w:t>
      </w:r>
    </w:p>
    <w:p w14:paraId="6E99AAF7" w14:textId="77777777" w:rsidR="0060014F" w:rsidRPr="00D67C4A" w:rsidRDefault="0060014F" w:rsidP="0060014F">
      <w:pPr>
        <w:pStyle w:val="SGGSText2"/>
      </w:pPr>
      <w:r w:rsidRPr="00D67C4A">
        <w:rPr>
          <w:cs/>
        </w:rPr>
        <w:t>चंगा मंदा किछु सूझै नाही इहु तनु एवै खोवै ॥</w:t>
      </w:r>
    </w:p>
    <w:p w14:paraId="05D40C26" w14:textId="77777777" w:rsidR="0060014F" w:rsidRPr="00D67C4A" w:rsidRDefault="0060014F" w:rsidP="0060014F">
      <w:pPr>
        <w:pStyle w:val="SGGSText2"/>
      </w:pPr>
      <w:r w:rsidRPr="00D67C4A">
        <w:rPr>
          <w:cs/>
        </w:rPr>
        <w:t>ऐथै आइआ सभु को जासी कूड़ि करहु अहंकारो ॥</w:t>
      </w:r>
    </w:p>
    <w:p w14:paraId="3DB3B4A2" w14:textId="77777777" w:rsidR="0060014F" w:rsidRPr="00D67C4A" w:rsidRDefault="0060014F" w:rsidP="0060014F">
      <w:pPr>
        <w:pStyle w:val="SGGSText2"/>
      </w:pPr>
      <w:r w:rsidRPr="00D67C4A">
        <w:rPr>
          <w:cs/>
        </w:rPr>
        <w:t>नानक रुंना बाबा जाणीऐ जे रोवै लाइ पिआरो ॥४॥१॥</w:t>
      </w:r>
    </w:p>
    <w:p w14:paraId="64DBE669" w14:textId="77777777" w:rsidR="0060014F" w:rsidRPr="00D67C4A" w:rsidRDefault="0060014F" w:rsidP="0060014F">
      <w:pPr>
        <w:pStyle w:val="SGGSText2"/>
      </w:pPr>
      <w:r w:rsidRPr="00D67C4A">
        <w:rPr>
          <w:cs/>
        </w:rPr>
        <w:t>वडहंसु महला १ ॥</w:t>
      </w:r>
    </w:p>
    <w:p w14:paraId="584793C6" w14:textId="77777777" w:rsidR="0060014F" w:rsidRPr="00D67C4A" w:rsidRDefault="0060014F" w:rsidP="0060014F">
      <w:pPr>
        <w:pStyle w:val="SGGSText2"/>
      </w:pPr>
      <w:r w:rsidRPr="00D67C4A">
        <w:rPr>
          <w:cs/>
        </w:rPr>
        <w:t>आवहु मिलहु सहेलीहो सचड़ा नामु लएहां ॥</w:t>
      </w:r>
    </w:p>
    <w:p w14:paraId="220505D9" w14:textId="77777777" w:rsidR="0060014F" w:rsidRPr="00D67C4A" w:rsidRDefault="0060014F" w:rsidP="0060014F">
      <w:pPr>
        <w:pStyle w:val="SGGSText2"/>
      </w:pPr>
      <w:r w:rsidRPr="00D67C4A">
        <w:rPr>
          <w:cs/>
        </w:rPr>
        <w:t>रोवह बिरहा तन का आपणा साहिबु संम्हालेहां ॥</w:t>
      </w:r>
    </w:p>
    <w:p w14:paraId="5818BA9E" w14:textId="77777777" w:rsidR="0060014F" w:rsidRPr="00D67C4A" w:rsidRDefault="0060014F" w:rsidP="0060014F">
      <w:pPr>
        <w:pStyle w:val="SGGSText2"/>
      </w:pPr>
      <w:r w:rsidRPr="00D67C4A">
        <w:rPr>
          <w:cs/>
        </w:rPr>
        <w:t>साहिबु सम्हालिह पंथु निहालिह असा भि ओथै जाणा ॥</w:t>
      </w:r>
    </w:p>
    <w:p w14:paraId="187F8F8C" w14:textId="77777777" w:rsidR="0060014F" w:rsidRPr="00D67C4A" w:rsidRDefault="0060014F" w:rsidP="0060014F">
      <w:pPr>
        <w:pStyle w:val="SGGSText2"/>
      </w:pPr>
      <w:r w:rsidRPr="00D67C4A">
        <w:rPr>
          <w:cs/>
        </w:rPr>
        <w:t>जिस का कीआ तिन ही लीआ होआ तिसै का भाणा ॥</w:t>
      </w:r>
    </w:p>
    <w:p w14:paraId="11BE7C94" w14:textId="77777777" w:rsidR="0060014F" w:rsidRPr="00D67C4A" w:rsidRDefault="0060014F" w:rsidP="0060014F">
      <w:pPr>
        <w:pStyle w:val="SGGSText2"/>
      </w:pPr>
      <w:r w:rsidRPr="00D67C4A">
        <w:rPr>
          <w:cs/>
        </w:rPr>
        <w:t>जो तिनि करि पाइआ सु आगै आइआ असी कि हुकमु करेहा ॥</w:t>
      </w:r>
    </w:p>
    <w:p w14:paraId="39CA239C" w14:textId="77777777" w:rsidR="0060014F" w:rsidRPr="00D67C4A" w:rsidRDefault="0060014F" w:rsidP="0060014F">
      <w:pPr>
        <w:pStyle w:val="SGGSText2"/>
      </w:pPr>
      <w:r w:rsidRPr="00D67C4A">
        <w:rPr>
          <w:cs/>
        </w:rPr>
        <w:t>आवहु मिलहु सहेलीहो सचड़ा नामु लएहा ॥१॥</w:t>
      </w:r>
    </w:p>
    <w:p w14:paraId="0CDFE964" w14:textId="77777777" w:rsidR="0060014F" w:rsidRPr="00D67C4A" w:rsidRDefault="0060014F" w:rsidP="0060014F">
      <w:pPr>
        <w:pStyle w:val="SGGSText2"/>
      </w:pPr>
      <w:r w:rsidRPr="00D67C4A">
        <w:rPr>
          <w:cs/>
        </w:rPr>
        <w:t>मरणु न मंदा लोका आखीऐ जे मरि जाणै ऐसा कोइ ॥</w:t>
      </w:r>
    </w:p>
    <w:p w14:paraId="52E1AAAE" w14:textId="77777777" w:rsidR="0060014F" w:rsidRPr="00D67C4A" w:rsidRDefault="0060014F" w:rsidP="0060014F">
      <w:pPr>
        <w:pStyle w:val="SGGSText2"/>
      </w:pPr>
      <w:r w:rsidRPr="00D67C4A">
        <w:rPr>
          <w:cs/>
        </w:rPr>
        <w:t>सेविहु साहिबु संम्रथु आपणा पंथु सुहेला आगै होइ ॥</w:t>
      </w:r>
    </w:p>
    <w:p w14:paraId="420EA309" w14:textId="77777777" w:rsidR="0060014F" w:rsidRPr="00D67C4A" w:rsidRDefault="0060014F" w:rsidP="0060014F">
      <w:pPr>
        <w:pStyle w:val="SGGSText2"/>
      </w:pPr>
      <w:r w:rsidRPr="00D67C4A">
        <w:rPr>
          <w:cs/>
        </w:rPr>
        <w:t>पंथि सुहेलै जावहु तां फलु पावहु आगै मिलै वडाई ॥</w:t>
      </w:r>
    </w:p>
    <w:p w14:paraId="51A69C9B" w14:textId="77777777" w:rsidR="0060014F" w:rsidRPr="00D67C4A" w:rsidRDefault="0060014F" w:rsidP="0060014F">
      <w:pPr>
        <w:pStyle w:val="SGGSText2"/>
      </w:pPr>
      <w:r w:rsidRPr="00D67C4A">
        <w:rPr>
          <w:cs/>
        </w:rPr>
        <w:t>भेटै सिउ जावहु सचि समावहु तां पति लेखै पाई ॥</w:t>
      </w:r>
    </w:p>
    <w:p w14:paraId="52870A76" w14:textId="77777777" w:rsidR="0060014F" w:rsidRPr="00D67C4A" w:rsidRDefault="0060014F" w:rsidP="0060014F">
      <w:pPr>
        <w:pStyle w:val="SGGSText2"/>
      </w:pPr>
      <w:r w:rsidRPr="00D67C4A">
        <w:rPr>
          <w:cs/>
        </w:rPr>
        <w:t>महली जाइ पावहु खसमै भावहु रंग सिउ रलीआ माणै ॥</w:t>
      </w:r>
    </w:p>
    <w:p w14:paraId="70A1C164" w14:textId="77777777" w:rsidR="0060014F" w:rsidRPr="00D67C4A" w:rsidRDefault="0060014F" w:rsidP="0060014F">
      <w:pPr>
        <w:pStyle w:val="SGGSText2"/>
      </w:pPr>
      <w:r w:rsidRPr="00D67C4A">
        <w:rPr>
          <w:cs/>
        </w:rPr>
        <w:t>मरणु न मंदा लोका आखीऐ जे कोई मरि जाणै ॥२॥</w:t>
      </w:r>
    </w:p>
    <w:p w14:paraId="72D5A34F" w14:textId="77777777" w:rsidR="0060014F" w:rsidRPr="00D67C4A" w:rsidRDefault="0060014F" w:rsidP="0060014F">
      <w:pPr>
        <w:pStyle w:val="SGGSText2"/>
      </w:pPr>
      <w:r w:rsidRPr="00D67C4A">
        <w:rPr>
          <w:cs/>
        </w:rPr>
        <w:t>मरणु मुणसा सूरिआ हकु है जो होइ मरनि परवाणो ॥</w:t>
      </w:r>
    </w:p>
    <w:p w14:paraId="217D9A91" w14:textId="77777777" w:rsidR="0060014F" w:rsidRPr="00D67C4A" w:rsidRDefault="0060014F" w:rsidP="0060014F">
      <w:pPr>
        <w:pStyle w:val="SGGSText2"/>
      </w:pPr>
      <w:r w:rsidRPr="00D67C4A">
        <w:rPr>
          <w:cs/>
        </w:rPr>
        <w:t>सूरे सेई आगै आखीअहि दरगह पावहि साची माणो ॥</w:t>
      </w:r>
    </w:p>
    <w:p w14:paraId="04826CEE" w14:textId="77777777" w:rsidR="0060014F" w:rsidRPr="00D67C4A" w:rsidRDefault="0060014F" w:rsidP="0060014F">
      <w:pPr>
        <w:pStyle w:val="SGGSText2"/>
      </w:pPr>
      <w:r w:rsidRPr="00D67C4A">
        <w:rPr>
          <w:cs/>
        </w:rPr>
        <w:t>दरगह माणु पावहि पति सिउ जावहि आगै दूखु न लागै ॥</w:t>
      </w:r>
    </w:p>
    <w:p w14:paraId="13F523DE" w14:textId="77777777" w:rsidR="0060014F" w:rsidRPr="00D67C4A" w:rsidRDefault="0060014F" w:rsidP="0060014F">
      <w:pPr>
        <w:pStyle w:val="SGGSText2"/>
      </w:pPr>
      <w:r w:rsidRPr="00D67C4A">
        <w:rPr>
          <w:cs/>
        </w:rPr>
        <w:t>करि एकु धिआवहि तां फलु पावहि जितु सेविऐ भउ भागै ॥</w:t>
      </w:r>
    </w:p>
    <w:p w14:paraId="132BB60C" w14:textId="77777777" w:rsidR="0060014F" w:rsidRPr="00D67C4A" w:rsidRDefault="0060014F" w:rsidP="0060014F">
      <w:pPr>
        <w:pStyle w:val="SGGSText2"/>
      </w:pPr>
      <w:r w:rsidRPr="00D67C4A">
        <w:rPr>
          <w:cs/>
        </w:rPr>
        <w:t>ऊचा नही कहणा मन महि रहणा आपे जाणै जाणो ॥</w:t>
      </w:r>
    </w:p>
    <w:p w14:paraId="34064063" w14:textId="77777777" w:rsidR="0060014F" w:rsidRPr="00D67C4A" w:rsidRDefault="0060014F" w:rsidP="0060014F">
      <w:pPr>
        <w:pStyle w:val="SGGSText2"/>
      </w:pPr>
      <w:r w:rsidRPr="00D67C4A">
        <w:rPr>
          <w:cs/>
        </w:rPr>
        <w:t>मरणु मुणसां सूरिआ हकु है जो होइ मरहि परवाणो ॥३॥</w:t>
      </w:r>
    </w:p>
    <w:p w14:paraId="4659A3A3" w14:textId="77777777" w:rsidR="0060014F" w:rsidRPr="00D67C4A" w:rsidRDefault="0060014F" w:rsidP="0060014F">
      <w:pPr>
        <w:pStyle w:val="SGGSText2"/>
      </w:pPr>
      <w:r w:rsidRPr="00D67C4A">
        <w:rPr>
          <w:cs/>
        </w:rPr>
        <w:t>नानक किस नो बाबा रोईऐ बाजी है इहु संसारो ॥</w:t>
      </w:r>
    </w:p>
    <w:p w14:paraId="076B6A4C" w14:textId="77777777" w:rsidR="0060014F" w:rsidRPr="00D67C4A" w:rsidRDefault="0060014F" w:rsidP="0060014F">
      <w:pPr>
        <w:pStyle w:val="SGGSText2"/>
      </w:pPr>
      <w:r w:rsidRPr="00D67C4A">
        <w:rPr>
          <w:cs/>
        </w:rPr>
        <w:lastRenderedPageBreak/>
        <w:t>कीता वेखै साहिबु आपणा कुदरति करे बीचारो ॥</w:t>
      </w:r>
    </w:p>
    <w:p w14:paraId="3A9F4C03" w14:textId="77777777" w:rsidR="0060014F" w:rsidRPr="00D67C4A" w:rsidRDefault="0060014F" w:rsidP="0060014F">
      <w:pPr>
        <w:pStyle w:val="SGGSText2"/>
      </w:pPr>
      <w:r w:rsidRPr="00D67C4A">
        <w:rPr>
          <w:cs/>
        </w:rPr>
        <w:t>कुदरति बीचारे धारण धारे जिनि कीआ सो जाणै ॥</w:t>
      </w:r>
    </w:p>
    <w:p w14:paraId="3EBB014A" w14:textId="77777777" w:rsidR="0060014F" w:rsidRPr="00D67C4A" w:rsidRDefault="0060014F" w:rsidP="0060014F">
      <w:pPr>
        <w:pStyle w:val="SGGSText2"/>
      </w:pPr>
      <w:r w:rsidRPr="00D67C4A">
        <w:rPr>
          <w:cs/>
        </w:rPr>
        <w:t>आपे वेखै आपे बूझै आपे हुकमु पछाणै ॥</w:t>
      </w:r>
    </w:p>
    <w:p w14:paraId="0DE39CB6" w14:textId="77777777" w:rsidR="0060014F" w:rsidRPr="00D67C4A" w:rsidRDefault="0060014F" w:rsidP="0060014F">
      <w:pPr>
        <w:pStyle w:val="SGGSText2"/>
      </w:pPr>
      <w:r w:rsidRPr="00D67C4A">
        <w:rPr>
          <w:cs/>
        </w:rPr>
        <w:t>जिनि किछु कीआ सोई जाणै ता का रूपु अपारो ॥</w:t>
      </w:r>
    </w:p>
    <w:p w14:paraId="41072148" w14:textId="77777777" w:rsidR="0060014F" w:rsidRPr="00D67C4A" w:rsidRDefault="0060014F" w:rsidP="0060014F">
      <w:pPr>
        <w:pStyle w:val="SGGSText2"/>
      </w:pPr>
      <w:r w:rsidRPr="00D67C4A">
        <w:rPr>
          <w:cs/>
        </w:rPr>
        <w:t>नानक किस नो बाबा रोईऐ बाजी है इहु संसारो ॥४॥२॥</w:t>
      </w:r>
    </w:p>
    <w:p w14:paraId="676C973C" w14:textId="77777777" w:rsidR="0060014F" w:rsidRPr="00D67C4A" w:rsidRDefault="0060014F" w:rsidP="0060014F">
      <w:pPr>
        <w:pStyle w:val="SGGSText2"/>
      </w:pPr>
      <w:r w:rsidRPr="00D67C4A">
        <w:rPr>
          <w:cs/>
        </w:rPr>
        <w:t>वडहंसु महला १ दखणी ॥</w:t>
      </w:r>
    </w:p>
    <w:p w14:paraId="3D61F359" w14:textId="77777777" w:rsidR="0060014F" w:rsidRPr="00D67C4A" w:rsidRDefault="0060014F" w:rsidP="0060014F">
      <w:pPr>
        <w:pStyle w:val="SGGSText2"/>
      </w:pPr>
      <w:r w:rsidRPr="00D67C4A">
        <w:rPr>
          <w:cs/>
        </w:rPr>
        <w:t>सचु सिरंदा सचा जाणीऐ सचड़ा परवदगारो ॥</w:t>
      </w:r>
    </w:p>
    <w:p w14:paraId="233CC4BB" w14:textId="77777777" w:rsidR="0060014F" w:rsidRPr="00D67C4A" w:rsidRDefault="0060014F" w:rsidP="0060014F">
      <w:pPr>
        <w:pStyle w:val="SGGSText2"/>
      </w:pPr>
      <w:r w:rsidRPr="00D67C4A">
        <w:rPr>
          <w:cs/>
        </w:rPr>
        <w:t>जिनि आपीनै आपु साजिआ सचड़ा अलख अपारो ॥</w:t>
      </w:r>
    </w:p>
    <w:p w14:paraId="4B6AFCEA" w14:textId="77777777" w:rsidR="0060014F" w:rsidRPr="00D67C4A" w:rsidRDefault="0060014F" w:rsidP="0060014F">
      <w:pPr>
        <w:pStyle w:val="SGGSText2"/>
      </w:pPr>
      <w:r w:rsidRPr="00D67C4A">
        <w:rPr>
          <w:cs/>
        </w:rPr>
        <w:t>दुइ पुड़ जोड़ि विछोड़िअनु गुर बिनु घोरु अंधारो ॥</w:t>
      </w:r>
    </w:p>
    <w:p w14:paraId="50712817" w14:textId="77777777" w:rsidR="0060014F" w:rsidRPr="00D67C4A" w:rsidRDefault="0060014F" w:rsidP="0060014F">
      <w:pPr>
        <w:pStyle w:val="SGGSText2"/>
      </w:pPr>
      <w:r w:rsidRPr="00D67C4A">
        <w:rPr>
          <w:cs/>
        </w:rPr>
        <w:t>सूरजु चंदु सिरजिअनु अहिनिसि चलतु वीचारो ॥१॥</w:t>
      </w:r>
    </w:p>
    <w:p w14:paraId="64CB294D" w14:textId="77777777" w:rsidR="0060014F" w:rsidRPr="00D67C4A" w:rsidRDefault="0060014F" w:rsidP="0060014F">
      <w:pPr>
        <w:pStyle w:val="SGGSText2"/>
      </w:pPr>
      <w:r w:rsidRPr="00D67C4A">
        <w:rPr>
          <w:cs/>
        </w:rPr>
        <w:t>सचड़ा साहिबु सचु तू सचड़ा देहि पिआरो ॥ रहाउ ॥</w:t>
      </w:r>
    </w:p>
    <w:p w14:paraId="4E396EEB" w14:textId="77777777" w:rsidR="0060014F" w:rsidRPr="00D67C4A" w:rsidRDefault="0060014F" w:rsidP="0060014F">
      <w:pPr>
        <w:pStyle w:val="SGGSText2"/>
      </w:pPr>
      <w:r w:rsidRPr="00D67C4A">
        <w:rPr>
          <w:cs/>
        </w:rPr>
        <w:t>तुधु सिरजी मेदनी दुखु सुखु देवणहारो ॥</w:t>
      </w:r>
    </w:p>
    <w:p w14:paraId="00A0BCD4" w14:textId="77777777" w:rsidR="0060014F" w:rsidRPr="00D67C4A" w:rsidRDefault="0060014F" w:rsidP="0060014F">
      <w:pPr>
        <w:pStyle w:val="SGGSText2"/>
      </w:pPr>
      <w:r w:rsidRPr="00D67C4A">
        <w:rPr>
          <w:cs/>
        </w:rPr>
        <w:t>नारी पुरख सिरजिऐ बिखु माइआ मोहु पिआरो ॥</w:t>
      </w:r>
    </w:p>
    <w:p w14:paraId="0189E247" w14:textId="77777777" w:rsidR="0060014F" w:rsidRPr="00D67C4A" w:rsidRDefault="0060014F" w:rsidP="0060014F">
      <w:pPr>
        <w:pStyle w:val="SGGSText2"/>
      </w:pPr>
      <w:r w:rsidRPr="00D67C4A">
        <w:rPr>
          <w:cs/>
        </w:rPr>
        <w:t>खाणी बाणी तेरीआ देहि जीआ आधारो ॥</w:t>
      </w:r>
    </w:p>
    <w:p w14:paraId="088B4653" w14:textId="77777777" w:rsidR="0060014F" w:rsidRPr="00D67C4A" w:rsidRDefault="0060014F" w:rsidP="0060014F">
      <w:pPr>
        <w:pStyle w:val="SGGSText2"/>
      </w:pPr>
      <w:r w:rsidRPr="00D67C4A">
        <w:rPr>
          <w:cs/>
        </w:rPr>
        <w:t>कुदरति तखतु रचाइआ सचि निबेड़णहारो ॥२॥</w:t>
      </w:r>
    </w:p>
    <w:p w14:paraId="72102D2E" w14:textId="77777777" w:rsidR="0060014F" w:rsidRPr="00D67C4A" w:rsidRDefault="0060014F" w:rsidP="0060014F">
      <w:pPr>
        <w:pStyle w:val="SGGSText2"/>
      </w:pPr>
      <w:r w:rsidRPr="00D67C4A">
        <w:rPr>
          <w:cs/>
        </w:rPr>
        <w:t>आवा गवणु सिरजिआ तू थिरु करणैहारो ॥</w:t>
      </w:r>
    </w:p>
    <w:p w14:paraId="788167ED" w14:textId="77777777" w:rsidR="0060014F" w:rsidRPr="00D67C4A" w:rsidRDefault="0060014F" w:rsidP="0060014F">
      <w:pPr>
        <w:pStyle w:val="SGGSText2"/>
      </w:pPr>
      <w:r w:rsidRPr="00D67C4A">
        <w:rPr>
          <w:cs/>
        </w:rPr>
        <w:t>जंमणु मरणा आइ गइआ बधिकु जीउ बिकारो ॥</w:t>
      </w:r>
    </w:p>
    <w:p w14:paraId="2E3D36FF" w14:textId="77777777" w:rsidR="0060014F" w:rsidRPr="00D67C4A" w:rsidRDefault="0060014F" w:rsidP="0060014F">
      <w:pPr>
        <w:pStyle w:val="SGGSText2"/>
      </w:pPr>
      <w:r w:rsidRPr="00D67C4A">
        <w:rPr>
          <w:cs/>
        </w:rPr>
        <w:t>भूडड़ै नामु विसारिआ बूडड़ै किआ तिसु चारो ॥</w:t>
      </w:r>
    </w:p>
    <w:p w14:paraId="5A3B6D04" w14:textId="77777777" w:rsidR="0060014F" w:rsidRPr="00D67C4A" w:rsidRDefault="0060014F" w:rsidP="0060014F">
      <w:pPr>
        <w:pStyle w:val="SGGSText2"/>
      </w:pPr>
      <w:r w:rsidRPr="00D67C4A">
        <w:rPr>
          <w:cs/>
        </w:rPr>
        <w:t>गुण छोडि बिखु लदिआ अवगुण का वणजारो ॥३॥</w:t>
      </w:r>
    </w:p>
    <w:p w14:paraId="7C2B0884" w14:textId="77777777" w:rsidR="0060014F" w:rsidRPr="00D67C4A" w:rsidRDefault="0060014F" w:rsidP="0060014F">
      <w:pPr>
        <w:pStyle w:val="SGGSText2"/>
      </w:pPr>
      <w:r w:rsidRPr="00D67C4A">
        <w:rPr>
          <w:cs/>
        </w:rPr>
        <w:t>सदड़े आए तिना जानीआ हुकमि सचे करतारो ॥</w:t>
      </w:r>
    </w:p>
    <w:p w14:paraId="0AFE6714" w14:textId="77777777" w:rsidR="0060014F" w:rsidRPr="00D67C4A" w:rsidRDefault="0060014F" w:rsidP="0060014F">
      <w:pPr>
        <w:pStyle w:val="SGGSText2"/>
      </w:pPr>
      <w:r w:rsidRPr="00D67C4A">
        <w:rPr>
          <w:cs/>
        </w:rPr>
        <w:t>नारी पुरख विछुंनिआ विछुड़िआ मेलणहारो ॥</w:t>
      </w:r>
    </w:p>
    <w:p w14:paraId="135A5972" w14:textId="77777777" w:rsidR="0060014F" w:rsidRPr="00D67C4A" w:rsidRDefault="0060014F" w:rsidP="0060014F">
      <w:pPr>
        <w:pStyle w:val="SGGSText2"/>
      </w:pPr>
      <w:r w:rsidRPr="00D67C4A">
        <w:rPr>
          <w:cs/>
        </w:rPr>
        <w:t>रूपु न जाणै सोहणीऐ हुकमि बधी सिरि कारो ॥</w:t>
      </w:r>
    </w:p>
    <w:p w14:paraId="2E60D979" w14:textId="77777777" w:rsidR="0060014F" w:rsidRPr="00D67C4A" w:rsidRDefault="0060014F" w:rsidP="0060014F">
      <w:pPr>
        <w:pStyle w:val="SGGSText2"/>
      </w:pPr>
      <w:r w:rsidRPr="00D67C4A">
        <w:rPr>
          <w:cs/>
        </w:rPr>
        <w:t>बालक बिरधि न जाणनी तोड़नि हेतु पिआरो ॥४॥</w:t>
      </w:r>
    </w:p>
    <w:p w14:paraId="5FEB13E9" w14:textId="77777777" w:rsidR="0060014F" w:rsidRPr="00D67C4A" w:rsidRDefault="0060014F" w:rsidP="0060014F">
      <w:pPr>
        <w:pStyle w:val="SGGSText2"/>
      </w:pPr>
      <w:r w:rsidRPr="00D67C4A">
        <w:rPr>
          <w:cs/>
        </w:rPr>
        <w:t>नउ दर ठाके हुकमि सचै हंसु गइआ गैणारे ॥</w:t>
      </w:r>
    </w:p>
    <w:p w14:paraId="1CB75F62" w14:textId="77777777" w:rsidR="0060014F" w:rsidRPr="00D67C4A" w:rsidRDefault="0060014F" w:rsidP="0060014F">
      <w:pPr>
        <w:pStyle w:val="SGGSText2"/>
      </w:pPr>
      <w:r w:rsidRPr="00D67C4A">
        <w:rPr>
          <w:cs/>
        </w:rPr>
        <w:t>सा धन छुटी मुठी झूठि विधणीआ मिरतकड़ा अंङनड़े बारे ॥</w:t>
      </w:r>
    </w:p>
    <w:p w14:paraId="56FBCEF5" w14:textId="77777777" w:rsidR="0060014F" w:rsidRPr="00D67C4A" w:rsidRDefault="0060014F" w:rsidP="0060014F">
      <w:pPr>
        <w:pStyle w:val="SGGSText2"/>
      </w:pPr>
      <w:r w:rsidRPr="00D67C4A">
        <w:rPr>
          <w:cs/>
        </w:rPr>
        <w:t>सुरति मुई मरु माईए महल रुंनी दर बारे ॥</w:t>
      </w:r>
    </w:p>
    <w:p w14:paraId="3D1F9538" w14:textId="77777777" w:rsidR="0060014F" w:rsidRPr="00D67C4A" w:rsidRDefault="0060014F" w:rsidP="0060014F">
      <w:pPr>
        <w:pStyle w:val="SGGSText2"/>
      </w:pPr>
      <w:r w:rsidRPr="00D67C4A">
        <w:rPr>
          <w:cs/>
        </w:rPr>
        <w:t>रोवहु कंत महेलीहो सचे के गुण सारे ॥५॥</w:t>
      </w:r>
    </w:p>
    <w:p w14:paraId="105C9BD0" w14:textId="77777777" w:rsidR="0060014F" w:rsidRPr="00D67C4A" w:rsidRDefault="0060014F" w:rsidP="0060014F">
      <w:pPr>
        <w:pStyle w:val="SGGSText2"/>
      </w:pPr>
      <w:r w:rsidRPr="00D67C4A">
        <w:rPr>
          <w:cs/>
        </w:rPr>
        <w:t>जलि मलि जानी नावालिआ कपड़ि पटि अ्मबारे ॥</w:t>
      </w:r>
    </w:p>
    <w:p w14:paraId="5AF7B363" w14:textId="77777777" w:rsidR="0060014F" w:rsidRPr="00D67C4A" w:rsidRDefault="0060014F" w:rsidP="0060014F">
      <w:pPr>
        <w:pStyle w:val="SGGSText2"/>
      </w:pPr>
      <w:r w:rsidRPr="00D67C4A">
        <w:rPr>
          <w:cs/>
        </w:rPr>
        <w:t>वाजे वजे सची बाणीआ पंच मुए मनु मारे ॥</w:t>
      </w:r>
    </w:p>
    <w:p w14:paraId="6B663105" w14:textId="77777777" w:rsidR="0060014F" w:rsidRPr="00D67C4A" w:rsidRDefault="0060014F" w:rsidP="0060014F">
      <w:pPr>
        <w:pStyle w:val="SGGSText2"/>
      </w:pPr>
      <w:r w:rsidRPr="00D67C4A">
        <w:rPr>
          <w:cs/>
        </w:rPr>
        <w:lastRenderedPageBreak/>
        <w:t>जानी विछुंनड़े मेरा मरणु भइआ ध्रिगु जीवणु संसारे ॥</w:t>
      </w:r>
    </w:p>
    <w:p w14:paraId="4B15EBAC" w14:textId="77777777" w:rsidR="0060014F" w:rsidRPr="00D67C4A" w:rsidRDefault="0060014F" w:rsidP="0060014F">
      <w:pPr>
        <w:pStyle w:val="SGGSText2"/>
      </w:pPr>
      <w:r w:rsidRPr="00D67C4A">
        <w:rPr>
          <w:cs/>
        </w:rPr>
        <w:t>जीवतु मरै सु जाणीऐ पिर सचड़ै हेति पिआरे ॥६॥</w:t>
      </w:r>
    </w:p>
    <w:p w14:paraId="29B01AAF" w14:textId="77777777" w:rsidR="0060014F" w:rsidRPr="00D67C4A" w:rsidRDefault="0060014F" w:rsidP="0060014F">
      <w:pPr>
        <w:pStyle w:val="SGGSText2"/>
      </w:pPr>
      <w:r w:rsidRPr="00D67C4A">
        <w:rPr>
          <w:cs/>
        </w:rPr>
        <w:t>तुसी रोवहु रोवण आईहो झूठि मुठी संसारे ॥</w:t>
      </w:r>
    </w:p>
    <w:p w14:paraId="64A91DF4" w14:textId="77777777" w:rsidR="0060014F" w:rsidRPr="00D67C4A" w:rsidRDefault="0060014F" w:rsidP="0060014F">
      <w:pPr>
        <w:pStyle w:val="SGGSText2"/>
      </w:pPr>
      <w:r w:rsidRPr="00D67C4A">
        <w:rPr>
          <w:cs/>
        </w:rPr>
        <w:t>हउ मुठड़ी धंधै धावणीआ पिरि छोडिअड़ी विधणकारे ॥</w:t>
      </w:r>
    </w:p>
    <w:p w14:paraId="58D71DA8" w14:textId="77777777" w:rsidR="0060014F" w:rsidRPr="00D67C4A" w:rsidRDefault="0060014F" w:rsidP="0060014F">
      <w:pPr>
        <w:pStyle w:val="SGGSText2"/>
      </w:pPr>
      <w:r w:rsidRPr="00D67C4A">
        <w:rPr>
          <w:cs/>
        </w:rPr>
        <w:t>घरि घरि कंतु महेलीआ रूड़ै हेति पिआरे ॥</w:t>
      </w:r>
    </w:p>
    <w:p w14:paraId="50CC9436" w14:textId="77777777" w:rsidR="0060014F" w:rsidRPr="00D67C4A" w:rsidRDefault="0060014F" w:rsidP="0060014F">
      <w:pPr>
        <w:pStyle w:val="SGGSText2"/>
      </w:pPr>
      <w:r w:rsidRPr="00D67C4A">
        <w:rPr>
          <w:cs/>
        </w:rPr>
        <w:t>मै पिरु सचु सालाहणा हउ रहसिअड़ी नामि भतारे ॥७॥</w:t>
      </w:r>
    </w:p>
    <w:p w14:paraId="71F14BDB" w14:textId="77777777" w:rsidR="0060014F" w:rsidRPr="00D67C4A" w:rsidRDefault="0060014F" w:rsidP="0060014F">
      <w:pPr>
        <w:pStyle w:val="SGGSText2"/>
      </w:pPr>
      <w:r w:rsidRPr="00D67C4A">
        <w:rPr>
          <w:cs/>
        </w:rPr>
        <w:t>गुरि मिलिऐ वेसु पलटिआ सा धन सचु सीगारो ॥</w:t>
      </w:r>
    </w:p>
    <w:p w14:paraId="56C4C4BA" w14:textId="77777777" w:rsidR="0060014F" w:rsidRPr="00D67C4A" w:rsidRDefault="0060014F" w:rsidP="0060014F">
      <w:pPr>
        <w:pStyle w:val="SGGSText2"/>
      </w:pPr>
      <w:r w:rsidRPr="00D67C4A">
        <w:rPr>
          <w:cs/>
        </w:rPr>
        <w:t>आवहु मिलहु सहेलीहो सिमरहु सिरजणहारो ॥</w:t>
      </w:r>
    </w:p>
    <w:p w14:paraId="284A2764" w14:textId="77777777" w:rsidR="0060014F" w:rsidRPr="00D67C4A" w:rsidRDefault="0060014F" w:rsidP="0060014F">
      <w:pPr>
        <w:pStyle w:val="SGGSText2"/>
      </w:pPr>
      <w:r w:rsidRPr="00D67C4A">
        <w:rPr>
          <w:cs/>
        </w:rPr>
        <w:t>बईअरि नामि सुोहागणी सचु सवारणहारो ॥</w:t>
      </w:r>
    </w:p>
    <w:p w14:paraId="0F4E07ED" w14:textId="77777777" w:rsidR="0060014F" w:rsidRPr="00D67C4A" w:rsidRDefault="0060014F" w:rsidP="0060014F">
      <w:pPr>
        <w:pStyle w:val="SGGSText2"/>
      </w:pPr>
      <w:r w:rsidRPr="00D67C4A">
        <w:rPr>
          <w:cs/>
        </w:rPr>
        <w:t>गावहु गीतु न बिरहड़ा नानक ब्रहम बीचारो ॥८॥३॥</w:t>
      </w:r>
    </w:p>
    <w:p w14:paraId="7E1F5D79" w14:textId="77777777" w:rsidR="0060014F" w:rsidRPr="00D67C4A" w:rsidRDefault="0060014F" w:rsidP="0060014F">
      <w:pPr>
        <w:pStyle w:val="SGGSText2"/>
      </w:pPr>
      <w:r w:rsidRPr="00D67C4A">
        <w:rPr>
          <w:cs/>
        </w:rPr>
        <w:t>वडहंसु महला १ ॥</w:t>
      </w:r>
    </w:p>
    <w:p w14:paraId="25FF3256" w14:textId="77777777" w:rsidR="0060014F" w:rsidRPr="00D67C4A" w:rsidRDefault="0060014F" w:rsidP="0060014F">
      <w:pPr>
        <w:pStyle w:val="SGGSText2"/>
      </w:pPr>
      <w:r w:rsidRPr="00D67C4A">
        <w:rPr>
          <w:cs/>
        </w:rPr>
        <w:t>जिनि जगु सिरजि समाइआ सो साहिबु कुदरति जाणोवा ॥</w:t>
      </w:r>
    </w:p>
    <w:p w14:paraId="4CBDB078" w14:textId="77777777" w:rsidR="0060014F" w:rsidRPr="00D67C4A" w:rsidRDefault="0060014F" w:rsidP="0060014F">
      <w:pPr>
        <w:pStyle w:val="SGGSText2"/>
      </w:pPr>
      <w:r w:rsidRPr="00D67C4A">
        <w:rPr>
          <w:cs/>
        </w:rPr>
        <w:t>सचड़ा दूरि न भालीऐ घटि घटि सबदु पछाणोवा ॥</w:t>
      </w:r>
    </w:p>
    <w:p w14:paraId="26BF4EA0" w14:textId="77777777" w:rsidR="0060014F" w:rsidRPr="00D67C4A" w:rsidRDefault="0060014F" w:rsidP="0060014F">
      <w:pPr>
        <w:pStyle w:val="SGGSText2"/>
      </w:pPr>
      <w:r w:rsidRPr="00D67C4A">
        <w:rPr>
          <w:cs/>
        </w:rPr>
        <w:t>सचु सबदु पछाणहु दूरि न जाणहु जिनि एह रचना राची ॥</w:t>
      </w:r>
    </w:p>
    <w:p w14:paraId="464201D9" w14:textId="77777777" w:rsidR="0060014F" w:rsidRPr="00D67C4A" w:rsidRDefault="0060014F" w:rsidP="0060014F">
      <w:pPr>
        <w:pStyle w:val="SGGSText2"/>
      </w:pPr>
      <w:r w:rsidRPr="00D67C4A">
        <w:rPr>
          <w:cs/>
        </w:rPr>
        <w:t>नामु धिआए ता सुखु पाए बिनु नावै पिड़ काची ॥</w:t>
      </w:r>
    </w:p>
    <w:p w14:paraId="58B87794" w14:textId="77777777" w:rsidR="0060014F" w:rsidRPr="00D67C4A" w:rsidRDefault="0060014F" w:rsidP="0060014F">
      <w:pPr>
        <w:pStyle w:val="SGGSText2"/>
      </w:pPr>
      <w:r w:rsidRPr="00D67C4A">
        <w:rPr>
          <w:cs/>
        </w:rPr>
        <w:t>जिनि थापी बिधि जाणै सोई किआ को कहै वखाणो ॥</w:t>
      </w:r>
    </w:p>
    <w:p w14:paraId="4F3B5C14" w14:textId="77777777" w:rsidR="0060014F" w:rsidRPr="00D67C4A" w:rsidRDefault="0060014F" w:rsidP="0060014F">
      <w:pPr>
        <w:pStyle w:val="SGGSText2"/>
      </w:pPr>
      <w:r w:rsidRPr="00D67C4A">
        <w:rPr>
          <w:cs/>
        </w:rPr>
        <w:t>जिनि जगु थापि वताइआ जालुो सो साहिबु परवाणो ॥१॥</w:t>
      </w:r>
    </w:p>
    <w:p w14:paraId="779E2252" w14:textId="77777777" w:rsidR="0060014F" w:rsidRPr="00D67C4A" w:rsidRDefault="0060014F" w:rsidP="0060014F">
      <w:pPr>
        <w:pStyle w:val="SGGSText2"/>
      </w:pPr>
      <w:r w:rsidRPr="00D67C4A">
        <w:rPr>
          <w:cs/>
        </w:rPr>
        <w:t>बाबा आइआ है उठि चलणा अध पंधै है संसारोवा ॥</w:t>
      </w:r>
    </w:p>
    <w:p w14:paraId="3BDA2043" w14:textId="77777777" w:rsidR="0060014F" w:rsidRPr="00D67C4A" w:rsidRDefault="0060014F" w:rsidP="0060014F">
      <w:pPr>
        <w:pStyle w:val="SGGSText2"/>
      </w:pPr>
      <w:r w:rsidRPr="00D67C4A">
        <w:rPr>
          <w:cs/>
        </w:rPr>
        <w:t>सिरि सिरि सचड़ै लिखिआ दुखु सुखु पुरबि वीचारोवा ॥</w:t>
      </w:r>
    </w:p>
    <w:p w14:paraId="4130BE19" w14:textId="77777777" w:rsidR="0060014F" w:rsidRPr="00D67C4A" w:rsidRDefault="0060014F" w:rsidP="0060014F">
      <w:pPr>
        <w:pStyle w:val="SGGSText2"/>
      </w:pPr>
      <w:r w:rsidRPr="00D67C4A">
        <w:rPr>
          <w:cs/>
        </w:rPr>
        <w:t>दुखु सुखु दीआ जेहा कीआ सो निबहै जीअ नाले ॥</w:t>
      </w:r>
    </w:p>
    <w:p w14:paraId="531383C3" w14:textId="77777777" w:rsidR="0060014F" w:rsidRPr="00D67C4A" w:rsidRDefault="0060014F" w:rsidP="0060014F">
      <w:pPr>
        <w:pStyle w:val="SGGSText2"/>
      </w:pPr>
      <w:r w:rsidRPr="00D67C4A">
        <w:rPr>
          <w:cs/>
        </w:rPr>
        <w:t>जेहे करम कराए करता दूजी कार न भाले ॥</w:t>
      </w:r>
    </w:p>
    <w:p w14:paraId="16A2EFB5" w14:textId="77777777" w:rsidR="0060014F" w:rsidRPr="00D67C4A" w:rsidRDefault="0060014F" w:rsidP="0060014F">
      <w:pPr>
        <w:pStyle w:val="SGGSText2"/>
      </w:pPr>
      <w:r w:rsidRPr="00D67C4A">
        <w:rPr>
          <w:cs/>
        </w:rPr>
        <w:t>आपि निरालमु धंधै बाधी करि हुकमु छडावणहारो ॥</w:t>
      </w:r>
    </w:p>
    <w:p w14:paraId="423A62E0" w14:textId="77777777" w:rsidR="0060014F" w:rsidRPr="00D67C4A" w:rsidRDefault="0060014F" w:rsidP="0060014F">
      <w:pPr>
        <w:pStyle w:val="SGGSText2"/>
      </w:pPr>
      <w:r w:rsidRPr="00D67C4A">
        <w:rPr>
          <w:cs/>
        </w:rPr>
        <w:t>अजु कलि करदिआ कालु बिआपै दूजै भाइ विकारो ॥२॥</w:t>
      </w:r>
    </w:p>
    <w:p w14:paraId="15A9104E" w14:textId="77777777" w:rsidR="0060014F" w:rsidRPr="00D67C4A" w:rsidRDefault="0060014F" w:rsidP="0060014F">
      <w:pPr>
        <w:pStyle w:val="SGGSText2"/>
      </w:pPr>
      <w:r w:rsidRPr="00D67C4A">
        <w:rPr>
          <w:cs/>
        </w:rPr>
        <w:t>जम मारग पंथु न सुझई उझड़ु अंध गुबारोवा ॥</w:t>
      </w:r>
    </w:p>
    <w:p w14:paraId="54336524" w14:textId="77777777" w:rsidR="0060014F" w:rsidRPr="00D67C4A" w:rsidRDefault="0060014F" w:rsidP="0060014F">
      <w:pPr>
        <w:pStyle w:val="SGGSText2"/>
      </w:pPr>
      <w:r w:rsidRPr="00D67C4A">
        <w:rPr>
          <w:cs/>
        </w:rPr>
        <w:t>ना जलु लेफ तुलाईआ ना भोजन परकारोवा ॥</w:t>
      </w:r>
    </w:p>
    <w:p w14:paraId="0D718D3F" w14:textId="77777777" w:rsidR="0060014F" w:rsidRPr="00D67C4A" w:rsidRDefault="0060014F" w:rsidP="0060014F">
      <w:pPr>
        <w:pStyle w:val="SGGSText2"/>
      </w:pPr>
      <w:r w:rsidRPr="00D67C4A">
        <w:rPr>
          <w:cs/>
        </w:rPr>
        <w:t>भोजन भाउ न ठंढा पाणी ना कापड़ु सीगारो ॥</w:t>
      </w:r>
    </w:p>
    <w:p w14:paraId="5353D839" w14:textId="77777777" w:rsidR="0060014F" w:rsidRPr="00D67C4A" w:rsidRDefault="0060014F" w:rsidP="0060014F">
      <w:pPr>
        <w:pStyle w:val="SGGSText2"/>
      </w:pPr>
      <w:r w:rsidRPr="00D67C4A">
        <w:rPr>
          <w:cs/>
        </w:rPr>
        <w:t>गलि संगलु सिरि मारे ऊभौ ना दीसै घर बारो ॥</w:t>
      </w:r>
    </w:p>
    <w:p w14:paraId="1922E302" w14:textId="77777777" w:rsidR="0060014F" w:rsidRPr="00D67C4A" w:rsidRDefault="0060014F" w:rsidP="0060014F">
      <w:pPr>
        <w:pStyle w:val="SGGSText2"/>
      </w:pPr>
      <w:r w:rsidRPr="00D67C4A">
        <w:rPr>
          <w:cs/>
        </w:rPr>
        <w:t>इब के राहे जंमनि नाही पछुताणे सिरि भारो ॥</w:t>
      </w:r>
    </w:p>
    <w:p w14:paraId="3BBF89E9" w14:textId="77777777" w:rsidR="0060014F" w:rsidRPr="00D67C4A" w:rsidRDefault="0060014F" w:rsidP="0060014F">
      <w:pPr>
        <w:pStyle w:val="SGGSText2"/>
      </w:pPr>
      <w:r w:rsidRPr="00D67C4A">
        <w:rPr>
          <w:cs/>
        </w:rPr>
        <w:t>बिनु साचे को बेली नाही साचा एहु बीचारो ॥३॥</w:t>
      </w:r>
    </w:p>
    <w:p w14:paraId="1B7DC732" w14:textId="77777777" w:rsidR="0060014F" w:rsidRPr="00D67C4A" w:rsidRDefault="0060014F" w:rsidP="0060014F">
      <w:pPr>
        <w:pStyle w:val="SGGSText2"/>
      </w:pPr>
      <w:r w:rsidRPr="00D67C4A">
        <w:rPr>
          <w:cs/>
        </w:rPr>
        <w:lastRenderedPageBreak/>
        <w:t>बाबा रोवहि रवहि सु जाणीअहि मिलि रोवै गुण सारेवा ॥</w:t>
      </w:r>
    </w:p>
    <w:p w14:paraId="5CBDC21E" w14:textId="77777777" w:rsidR="0060014F" w:rsidRPr="00D67C4A" w:rsidRDefault="0060014F" w:rsidP="0060014F">
      <w:pPr>
        <w:pStyle w:val="SGGSText2"/>
      </w:pPr>
      <w:r w:rsidRPr="00D67C4A">
        <w:rPr>
          <w:cs/>
        </w:rPr>
        <w:t>रोवै माइआ मुठड़ी धंधड़ा रोवणहारेवा ॥</w:t>
      </w:r>
    </w:p>
    <w:p w14:paraId="2D277287" w14:textId="77777777" w:rsidR="0060014F" w:rsidRPr="00D67C4A" w:rsidRDefault="0060014F" w:rsidP="0060014F">
      <w:pPr>
        <w:pStyle w:val="SGGSText2"/>
      </w:pPr>
      <w:r w:rsidRPr="00D67C4A">
        <w:rPr>
          <w:cs/>
        </w:rPr>
        <w:t>धंधा रोवै मैलु न धोवै सुपनंतरु संसारो ॥</w:t>
      </w:r>
    </w:p>
    <w:p w14:paraId="7FB23CC1" w14:textId="77777777" w:rsidR="0060014F" w:rsidRPr="00D67C4A" w:rsidRDefault="0060014F" w:rsidP="0060014F">
      <w:pPr>
        <w:pStyle w:val="SGGSText2"/>
      </w:pPr>
      <w:r w:rsidRPr="00D67C4A">
        <w:rPr>
          <w:cs/>
        </w:rPr>
        <w:t>जिउ बाजीगरु भरमै भूलै झूठि मुठी अहंकारो ॥</w:t>
      </w:r>
    </w:p>
    <w:p w14:paraId="4E625B24" w14:textId="77777777" w:rsidR="0060014F" w:rsidRPr="00D67C4A" w:rsidRDefault="0060014F" w:rsidP="0060014F">
      <w:pPr>
        <w:pStyle w:val="SGGSText2"/>
      </w:pPr>
      <w:r w:rsidRPr="00D67C4A">
        <w:rPr>
          <w:cs/>
        </w:rPr>
        <w:t>आपे मारगि पावणहारा आपे करम कमाए ॥</w:t>
      </w:r>
    </w:p>
    <w:p w14:paraId="321F910C" w14:textId="77777777" w:rsidR="0060014F" w:rsidRPr="00D67C4A" w:rsidRDefault="0060014F" w:rsidP="0060014F">
      <w:pPr>
        <w:pStyle w:val="SGGSText2"/>
      </w:pPr>
      <w:r w:rsidRPr="00D67C4A">
        <w:rPr>
          <w:cs/>
        </w:rPr>
        <w:t>नामि रते गुरि पूरै राखे नानक सहजि सुभाए ॥४॥४॥</w:t>
      </w:r>
    </w:p>
    <w:p w14:paraId="70B601AB" w14:textId="77777777" w:rsidR="0060014F" w:rsidRPr="00D67C4A" w:rsidRDefault="0060014F" w:rsidP="0060014F">
      <w:pPr>
        <w:pStyle w:val="SGGSText2"/>
      </w:pPr>
      <w:r w:rsidRPr="00D67C4A">
        <w:rPr>
          <w:cs/>
        </w:rPr>
        <w:t>वडहंसु महला १ ॥</w:t>
      </w:r>
    </w:p>
    <w:p w14:paraId="4C636821" w14:textId="77777777" w:rsidR="0060014F" w:rsidRPr="00D67C4A" w:rsidRDefault="0060014F" w:rsidP="0060014F">
      <w:pPr>
        <w:pStyle w:val="SGGSText2"/>
      </w:pPr>
      <w:r w:rsidRPr="00D67C4A">
        <w:rPr>
          <w:cs/>
        </w:rPr>
        <w:t>बाबा आइआ है उठि चलणा इहु जगु झूठु पसारोवा ॥</w:t>
      </w:r>
    </w:p>
    <w:p w14:paraId="09386D99" w14:textId="77777777" w:rsidR="0060014F" w:rsidRPr="00D67C4A" w:rsidRDefault="0060014F" w:rsidP="0060014F">
      <w:pPr>
        <w:pStyle w:val="SGGSText2"/>
      </w:pPr>
      <w:r w:rsidRPr="00D67C4A">
        <w:rPr>
          <w:cs/>
        </w:rPr>
        <w:t>सचा घरु सचड़ै सेवीऐ सचु खरा सचिआरोवा ॥</w:t>
      </w:r>
    </w:p>
    <w:p w14:paraId="7AD535CC" w14:textId="77777777" w:rsidR="0060014F" w:rsidRPr="00D67C4A" w:rsidRDefault="0060014F" w:rsidP="0060014F">
      <w:pPr>
        <w:pStyle w:val="SGGSText2"/>
      </w:pPr>
      <w:r w:rsidRPr="00D67C4A">
        <w:rPr>
          <w:cs/>
        </w:rPr>
        <w:t>कूड़ि लबि जां थाइ न पासी अगै लहै न ठाओ ॥</w:t>
      </w:r>
    </w:p>
    <w:p w14:paraId="55B05AC7" w14:textId="77777777" w:rsidR="0060014F" w:rsidRPr="00D67C4A" w:rsidRDefault="0060014F" w:rsidP="0060014F">
      <w:pPr>
        <w:pStyle w:val="SGGSText2"/>
      </w:pPr>
      <w:r w:rsidRPr="00D67C4A">
        <w:rPr>
          <w:cs/>
        </w:rPr>
        <w:t>अंतरि आउ न बैसहु कहीऐ जिउ सुंञै घरि काओ ॥</w:t>
      </w:r>
    </w:p>
    <w:p w14:paraId="7008A441" w14:textId="77777777" w:rsidR="0060014F" w:rsidRPr="00D67C4A" w:rsidRDefault="0060014F" w:rsidP="0060014F">
      <w:pPr>
        <w:pStyle w:val="SGGSText2"/>
      </w:pPr>
      <w:r w:rsidRPr="00D67C4A">
        <w:rPr>
          <w:cs/>
        </w:rPr>
        <w:t>जंमणु मरणु वडा वेछोड़ा बिनसै जगु सबाए ॥</w:t>
      </w:r>
    </w:p>
    <w:p w14:paraId="01D324B8" w14:textId="77777777" w:rsidR="0060014F" w:rsidRPr="00D67C4A" w:rsidRDefault="0060014F" w:rsidP="0060014F">
      <w:pPr>
        <w:pStyle w:val="SGGSText2"/>
      </w:pPr>
      <w:r w:rsidRPr="00D67C4A">
        <w:rPr>
          <w:cs/>
        </w:rPr>
        <w:t>लबि धंधै माइआ जगतु भुलाइआ कालु खड़ा रूआए ॥१॥</w:t>
      </w:r>
    </w:p>
    <w:p w14:paraId="2114DAF9" w14:textId="77777777" w:rsidR="0060014F" w:rsidRPr="00D67C4A" w:rsidRDefault="0060014F" w:rsidP="0060014F">
      <w:pPr>
        <w:pStyle w:val="SGGSText2"/>
      </w:pPr>
      <w:r w:rsidRPr="00D67C4A">
        <w:rPr>
          <w:cs/>
        </w:rPr>
        <w:t>बाबा आवहु भाईहो गलि मिलह मिलि मिलि देह आसीसा हे ॥</w:t>
      </w:r>
    </w:p>
    <w:p w14:paraId="6E6C547E" w14:textId="77777777" w:rsidR="0060014F" w:rsidRPr="00D67C4A" w:rsidRDefault="0060014F" w:rsidP="0060014F">
      <w:pPr>
        <w:pStyle w:val="SGGSText2"/>
      </w:pPr>
      <w:r w:rsidRPr="00D67C4A">
        <w:rPr>
          <w:cs/>
        </w:rPr>
        <w:t>बाबा सचड़ा मेलु न चुकई प्रीतम कीआ देह असीसा हे ॥</w:t>
      </w:r>
    </w:p>
    <w:p w14:paraId="078758DE" w14:textId="77777777" w:rsidR="0060014F" w:rsidRPr="00D67C4A" w:rsidRDefault="0060014F" w:rsidP="0060014F">
      <w:pPr>
        <w:pStyle w:val="SGGSText2"/>
      </w:pPr>
      <w:r w:rsidRPr="00D67C4A">
        <w:rPr>
          <w:cs/>
        </w:rPr>
        <w:t>आसीसा देवहो भगति करेवहो मिलिआ का किआ मेलो ॥</w:t>
      </w:r>
    </w:p>
    <w:p w14:paraId="4BC5224E" w14:textId="77777777" w:rsidR="0060014F" w:rsidRPr="00D67C4A" w:rsidRDefault="0060014F" w:rsidP="0060014F">
      <w:pPr>
        <w:pStyle w:val="SGGSText2"/>
      </w:pPr>
      <w:r w:rsidRPr="00D67C4A">
        <w:rPr>
          <w:cs/>
        </w:rPr>
        <w:t>इकि भूले नावहु थेहहु थावहु गुर सबदी सचु खेलो ॥</w:t>
      </w:r>
    </w:p>
    <w:p w14:paraId="7C8C6D54" w14:textId="77777777" w:rsidR="0060014F" w:rsidRPr="00D67C4A" w:rsidRDefault="0060014F" w:rsidP="0060014F">
      <w:pPr>
        <w:pStyle w:val="SGGSText2"/>
      </w:pPr>
      <w:r w:rsidRPr="00D67C4A">
        <w:rPr>
          <w:cs/>
        </w:rPr>
        <w:t>जम मारगि नही जाणा सबदि समाणा जुगि जुगि साचै वेसे ॥</w:t>
      </w:r>
    </w:p>
    <w:p w14:paraId="07DA49F5" w14:textId="77777777" w:rsidR="0060014F" w:rsidRPr="00D67C4A" w:rsidRDefault="0060014F" w:rsidP="0060014F">
      <w:pPr>
        <w:pStyle w:val="SGGSText2"/>
      </w:pPr>
      <w:r w:rsidRPr="00D67C4A">
        <w:rPr>
          <w:cs/>
        </w:rPr>
        <w:t>साजन सैण मिलहु संजोगी गुर मिलि खोले फासे ॥२॥</w:t>
      </w:r>
    </w:p>
    <w:p w14:paraId="1D86D74B" w14:textId="77777777" w:rsidR="0060014F" w:rsidRPr="00D67C4A" w:rsidRDefault="0060014F" w:rsidP="0060014F">
      <w:pPr>
        <w:pStyle w:val="SGGSText2"/>
      </w:pPr>
      <w:r w:rsidRPr="00D67C4A">
        <w:rPr>
          <w:cs/>
        </w:rPr>
        <w:t>बाबा नांगड़ा आइआ जग महि दुखु सुखु लेखु लिखाइआ ॥</w:t>
      </w:r>
    </w:p>
    <w:p w14:paraId="28F9FD01" w14:textId="77777777" w:rsidR="0060014F" w:rsidRPr="00D67C4A" w:rsidRDefault="0060014F" w:rsidP="0060014F">
      <w:pPr>
        <w:pStyle w:val="SGGSText2"/>
      </w:pPr>
      <w:r w:rsidRPr="00D67C4A">
        <w:rPr>
          <w:cs/>
        </w:rPr>
        <w:t>लिखिअड़ा साहा ना टलै जेहड़ा पुरबि कमाइआ ॥</w:t>
      </w:r>
    </w:p>
    <w:p w14:paraId="5A37B492" w14:textId="77777777" w:rsidR="0060014F" w:rsidRPr="00D67C4A" w:rsidRDefault="0060014F" w:rsidP="0060014F">
      <w:pPr>
        <w:pStyle w:val="SGGSText2"/>
      </w:pPr>
      <w:r w:rsidRPr="00D67C4A">
        <w:rPr>
          <w:cs/>
        </w:rPr>
        <w:t>बहि साचै लिखिआ अमृतु बिखिआ जितु लाइआ तितु लागा ॥</w:t>
      </w:r>
    </w:p>
    <w:p w14:paraId="64835BCF" w14:textId="77777777" w:rsidR="0060014F" w:rsidRPr="00D67C4A" w:rsidRDefault="0060014F" w:rsidP="0060014F">
      <w:pPr>
        <w:pStyle w:val="SGGSText2"/>
      </w:pPr>
      <w:r w:rsidRPr="00D67C4A">
        <w:rPr>
          <w:cs/>
        </w:rPr>
        <w:t>कामणिआरी कामण पाए बहु रंगी गलि तागा ॥</w:t>
      </w:r>
    </w:p>
    <w:p w14:paraId="48249EE6" w14:textId="77777777" w:rsidR="0060014F" w:rsidRPr="00D67C4A" w:rsidRDefault="0060014F" w:rsidP="0060014F">
      <w:pPr>
        <w:pStyle w:val="SGGSText2"/>
      </w:pPr>
      <w:r w:rsidRPr="00D67C4A">
        <w:rPr>
          <w:cs/>
        </w:rPr>
        <w:t>होछी मति भइआ मनु होछा गुड़ु सा मखी खाइआ ॥</w:t>
      </w:r>
    </w:p>
    <w:p w14:paraId="10C10EFA" w14:textId="77777777" w:rsidR="0060014F" w:rsidRPr="00D67C4A" w:rsidRDefault="0060014F" w:rsidP="0060014F">
      <w:pPr>
        <w:pStyle w:val="SGGSText2"/>
      </w:pPr>
      <w:r w:rsidRPr="00D67C4A">
        <w:rPr>
          <w:cs/>
        </w:rPr>
        <w:t>ना मरजादु आइआ कलि भीतरि नांगो बंधि चलाइआ ॥३॥</w:t>
      </w:r>
    </w:p>
    <w:p w14:paraId="134BA92F" w14:textId="77777777" w:rsidR="0060014F" w:rsidRPr="00D67C4A" w:rsidRDefault="0060014F" w:rsidP="0060014F">
      <w:pPr>
        <w:pStyle w:val="SGGSText2"/>
      </w:pPr>
      <w:r w:rsidRPr="00D67C4A">
        <w:rPr>
          <w:cs/>
        </w:rPr>
        <w:t>बाबा रोवहु जे किसै रोवणा जानीअड़ा बंधि पठाइआ है ॥</w:t>
      </w:r>
    </w:p>
    <w:p w14:paraId="7ABCB239" w14:textId="77777777" w:rsidR="0060014F" w:rsidRPr="00D67C4A" w:rsidRDefault="0060014F" w:rsidP="0060014F">
      <w:pPr>
        <w:pStyle w:val="SGGSText2"/>
      </w:pPr>
      <w:r w:rsidRPr="00D67C4A">
        <w:rPr>
          <w:cs/>
        </w:rPr>
        <w:t>लिखिअड़ा लेखु न मेटीऐ दरि हाकारड़ा आइआ है ॥</w:t>
      </w:r>
    </w:p>
    <w:p w14:paraId="21F66A76" w14:textId="77777777" w:rsidR="0060014F" w:rsidRPr="00D67C4A" w:rsidRDefault="0060014F" w:rsidP="0060014F">
      <w:pPr>
        <w:pStyle w:val="SGGSText2"/>
      </w:pPr>
      <w:r w:rsidRPr="00D67C4A">
        <w:rPr>
          <w:cs/>
        </w:rPr>
        <w:t>हाकारा आइआ जा तिसु भाइआ रुंने रोवणहारे ॥</w:t>
      </w:r>
    </w:p>
    <w:p w14:paraId="29363E6C" w14:textId="77777777" w:rsidR="0060014F" w:rsidRPr="00D67C4A" w:rsidRDefault="0060014F" w:rsidP="0060014F">
      <w:pPr>
        <w:pStyle w:val="SGGSText2"/>
      </w:pPr>
      <w:r w:rsidRPr="00D67C4A">
        <w:rPr>
          <w:cs/>
        </w:rPr>
        <w:t>पुत भाई भातीजे रोवहि प्रीतम अति पिआरे ॥</w:t>
      </w:r>
    </w:p>
    <w:p w14:paraId="683E37E6" w14:textId="77777777" w:rsidR="0060014F" w:rsidRPr="00D67C4A" w:rsidRDefault="0060014F" w:rsidP="0060014F">
      <w:pPr>
        <w:pStyle w:val="SGGSText2"/>
      </w:pPr>
      <w:r w:rsidRPr="00D67C4A">
        <w:rPr>
          <w:cs/>
        </w:rPr>
        <w:lastRenderedPageBreak/>
        <w:t>भै रोवै गुण सारि समाले को मरै न मुइआ नाले ॥</w:t>
      </w:r>
    </w:p>
    <w:p w14:paraId="54479386" w14:textId="77777777" w:rsidR="0060014F" w:rsidRPr="00D67C4A" w:rsidRDefault="0060014F" w:rsidP="0060014F">
      <w:pPr>
        <w:pStyle w:val="SGGSText2"/>
      </w:pPr>
      <w:r w:rsidRPr="00D67C4A">
        <w:rPr>
          <w:cs/>
        </w:rPr>
        <w:t>नानक जुगि जुगि जाण सिजाणा रोवहि सचु समाले ॥४॥५॥</w:t>
      </w:r>
    </w:p>
    <w:p w14:paraId="0A557ECB" w14:textId="77777777" w:rsidR="0060014F" w:rsidRPr="00D67C4A" w:rsidRDefault="0060014F" w:rsidP="0060014F">
      <w:pPr>
        <w:pStyle w:val="SGGSText2"/>
      </w:pPr>
      <w:r w:rsidRPr="00D67C4A">
        <w:rPr>
          <w:cs/>
        </w:rPr>
        <w:t>वडहंसु महला ३ महला तीजा</w:t>
      </w:r>
    </w:p>
    <w:p w14:paraId="1E6E22A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A03E8C" w14:textId="77777777" w:rsidR="0060014F" w:rsidRPr="00D67C4A" w:rsidRDefault="0060014F" w:rsidP="0060014F">
      <w:pPr>
        <w:pStyle w:val="SGGSText2"/>
      </w:pPr>
      <w:r w:rsidRPr="00D67C4A">
        <w:rPr>
          <w:cs/>
        </w:rPr>
        <w:t>प्रभु सचड़ा हरि सालाहीऐ कारजु सभु किछु करणै जोगु ॥</w:t>
      </w:r>
    </w:p>
    <w:p w14:paraId="48D4CF03" w14:textId="77777777" w:rsidR="0060014F" w:rsidRPr="00D67C4A" w:rsidRDefault="0060014F" w:rsidP="0060014F">
      <w:pPr>
        <w:pStyle w:val="SGGSText2"/>
      </w:pPr>
      <w:r w:rsidRPr="00D67C4A">
        <w:rPr>
          <w:cs/>
        </w:rPr>
        <w:t>सा धन रंड न कबहू बैसई ना कदे होवै सोगु ॥</w:t>
      </w:r>
    </w:p>
    <w:p w14:paraId="25369F22" w14:textId="77777777" w:rsidR="0060014F" w:rsidRPr="00D67C4A" w:rsidRDefault="0060014F" w:rsidP="0060014F">
      <w:pPr>
        <w:pStyle w:val="SGGSText2"/>
      </w:pPr>
      <w:r w:rsidRPr="00D67C4A">
        <w:rPr>
          <w:cs/>
        </w:rPr>
        <w:t>ना कदे होवै सोगु अनदिनु रस भोग सा धन महलि समाणी ॥</w:t>
      </w:r>
    </w:p>
    <w:p w14:paraId="46B9AB40" w14:textId="77777777" w:rsidR="0060014F" w:rsidRPr="00D67C4A" w:rsidRDefault="0060014F" w:rsidP="0060014F">
      <w:pPr>
        <w:pStyle w:val="SGGSText2"/>
      </w:pPr>
      <w:r w:rsidRPr="00D67C4A">
        <w:rPr>
          <w:cs/>
        </w:rPr>
        <w:t>जिनि प्रिउ जाता करम बिधाता बोले अमृत बाणी ॥</w:t>
      </w:r>
    </w:p>
    <w:p w14:paraId="74E72C56" w14:textId="77777777" w:rsidR="0060014F" w:rsidRPr="00D67C4A" w:rsidRDefault="0060014F" w:rsidP="0060014F">
      <w:pPr>
        <w:pStyle w:val="SGGSText2"/>
      </w:pPr>
      <w:r w:rsidRPr="00D67C4A">
        <w:rPr>
          <w:cs/>
        </w:rPr>
        <w:t>गुणवंतीआ गुण सारहि अपणे कंत समालहि ना कदे लगै विजोगो ॥</w:t>
      </w:r>
    </w:p>
    <w:p w14:paraId="15431E02" w14:textId="77777777" w:rsidR="0060014F" w:rsidRPr="00D67C4A" w:rsidRDefault="0060014F" w:rsidP="0060014F">
      <w:pPr>
        <w:pStyle w:val="SGGSText2"/>
      </w:pPr>
      <w:r w:rsidRPr="00D67C4A">
        <w:rPr>
          <w:cs/>
        </w:rPr>
        <w:t>सचड़ा पिरु सालाहीऐ सभु किछु करणै जोगो ॥१॥</w:t>
      </w:r>
    </w:p>
    <w:p w14:paraId="7E1085C6" w14:textId="77777777" w:rsidR="0060014F" w:rsidRPr="00D67C4A" w:rsidRDefault="0060014F" w:rsidP="0060014F">
      <w:pPr>
        <w:pStyle w:val="SGGSText2"/>
      </w:pPr>
      <w:r w:rsidRPr="00D67C4A">
        <w:rPr>
          <w:cs/>
        </w:rPr>
        <w:t>सचड़ा साहिबु सबदि पछाणीऐ आपे लए मिलाए ॥</w:t>
      </w:r>
    </w:p>
    <w:p w14:paraId="3757F245" w14:textId="77777777" w:rsidR="0060014F" w:rsidRPr="00D67C4A" w:rsidRDefault="0060014F" w:rsidP="0060014F">
      <w:pPr>
        <w:pStyle w:val="SGGSText2"/>
      </w:pPr>
      <w:r w:rsidRPr="00D67C4A">
        <w:rPr>
          <w:cs/>
        </w:rPr>
        <w:t>सा धन प्रिअ कै रंगि रती विचहु आपु गवाए ॥</w:t>
      </w:r>
    </w:p>
    <w:p w14:paraId="5125C277" w14:textId="77777777" w:rsidR="0060014F" w:rsidRPr="00D67C4A" w:rsidRDefault="0060014F" w:rsidP="0060014F">
      <w:pPr>
        <w:pStyle w:val="SGGSText2"/>
      </w:pPr>
      <w:r w:rsidRPr="00D67C4A">
        <w:rPr>
          <w:cs/>
        </w:rPr>
        <w:t>विचहु आपु गवाए फिरि कालु न खाए गुरमुखि एको जाता ॥</w:t>
      </w:r>
    </w:p>
    <w:p w14:paraId="581CC890" w14:textId="77777777" w:rsidR="0060014F" w:rsidRPr="00D67C4A" w:rsidRDefault="0060014F" w:rsidP="0060014F">
      <w:pPr>
        <w:pStyle w:val="SGGSText2"/>
      </w:pPr>
      <w:r w:rsidRPr="00D67C4A">
        <w:rPr>
          <w:cs/>
        </w:rPr>
        <w:t>कामणि इछ पुंनी अंतरि भिंनी मिलिआ जगजीवनु दाता ॥</w:t>
      </w:r>
    </w:p>
    <w:p w14:paraId="3BC1A9F7" w14:textId="77777777" w:rsidR="0060014F" w:rsidRPr="00D67C4A" w:rsidRDefault="0060014F" w:rsidP="0060014F">
      <w:pPr>
        <w:pStyle w:val="SGGSText2"/>
      </w:pPr>
      <w:r w:rsidRPr="00D67C4A">
        <w:rPr>
          <w:cs/>
        </w:rPr>
        <w:t>सबद रंगि राती जोबनि माती पिर कै अंकि समाए ॥</w:t>
      </w:r>
    </w:p>
    <w:p w14:paraId="5FE08133" w14:textId="77777777" w:rsidR="0060014F" w:rsidRPr="00D67C4A" w:rsidRDefault="0060014F" w:rsidP="0060014F">
      <w:pPr>
        <w:pStyle w:val="SGGSText2"/>
      </w:pPr>
      <w:r w:rsidRPr="00D67C4A">
        <w:rPr>
          <w:cs/>
        </w:rPr>
        <w:t>सचड़ा साहिबु सबदि पछाणीऐ आपे लए मिलाए ॥२॥</w:t>
      </w:r>
    </w:p>
    <w:p w14:paraId="44387A7F" w14:textId="77777777" w:rsidR="0060014F" w:rsidRPr="00D67C4A" w:rsidRDefault="0060014F" w:rsidP="0060014F">
      <w:pPr>
        <w:pStyle w:val="SGGSText2"/>
      </w:pPr>
      <w:r w:rsidRPr="00D67C4A">
        <w:rPr>
          <w:cs/>
        </w:rPr>
        <w:t>जिनी आपणा कंतु पछाणिआ हउ तिन पूछउ संता जाए ॥</w:t>
      </w:r>
    </w:p>
    <w:p w14:paraId="7C4010D7" w14:textId="77777777" w:rsidR="0060014F" w:rsidRPr="00D67C4A" w:rsidRDefault="0060014F" w:rsidP="0060014F">
      <w:pPr>
        <w:pStyle w:val="SGGSText2"/>
      </w:pPr>
      <w:r w:rsidRPr="00D67C4A">
        <w:rPr>
          <w:cs/>
        </w:rPr>
        <w:t>आपु छोडि सेवा करी पिरु सचड़ा मिलै सहजि सुभाए ॥</w:t>
      </w:r>
    </w:p>
    <w:p w14:paraId="783DCFAF" w14:textId="77777777" w:rsidR="0060014F" w:rsidRPr="00D67C4A" w:rsidRDefault="0060014F" w:rsidP="0060014F">
      <w:pPr>
        <w:pStyle w:val="SGGSText2"/>
      </w:pPr>
      <w:r w:rsidRPr="00D67C4A">
        <w:rPr>
          <w:cs/>
        </w:rPr>
        <w:t>पिरु सचा मिलै आए साचु कमाए साचि सबदि धन राती ॥</w:t>
      </w:r>
    </w:p>
    <w:p w14:paraId="479C7035" w14:textId="77777777" w:rsidR="0060014F" w:rsidRPr="00D67C4A" w:rsidRDefault="0060014F" w:rsidP="0060014F">
      <w:pPr>
        <w:pStyle w:val="SGGSText2"/>
      </w:pPr>
      <w:r w:rsidRPr="00D67C4A">
        <w:rPr>
          <w:cs/>
        </w:rPr>
        <w:t>कदे न रांड सदा सोहागणि अंतरि सहज समाधी ॥</w:t>
      </w:r>
    </w:p>
    <w:p w14:paraId="51131014" w14:textId="77777777" w:rsidR="0060014F" w:rsidRPr="00D67C4A" w:rsidRDefault="0060014F" w:rsidP="0060014F">
      <w:pPr>
        <w:pStyle w:val="SGGSText2"/>
      </w:pPr>
      <w:r w:rsidRPr="00D67C4A">
        <w:rPr>
          <w:cs/>
        </w:rPr>
        <w:t>पिरु रहिआ भरपूरे वेखु हदूरे रंगु माणे सहजि सुभाए ॥</w:t>
      </w:r>
    </w:p>
    <w:p w14:paraId="7645F1AA" w14:textId="77777777" w:rsidR="0060014F" w:rsidRPr="00D67C4A" w:rsidRDefault="0060014F" w:rsidP="0060014F">
      <w:pPr>
        <w:pStyle w:val="SGGSText2"/>
      </w:pPr>
      <w:r w:rsidRPr="00D67C4A">
        <w:rPr>
          <w:cs/>
        </w:rPr>
        <w:t>जिनी आपणा कंतु पछाणिआ हउ तिन पूछउ संता जाए ॥३॥</w:t>
      </w:r>
    </w:p>
    <w:p w14:paraId="7D1B5B8F" w14:textId="77777777" w:rsidR="0060014F" w:rsidRPr="00D67C4A" w:rsidRDefault="0060014F" w:rsidP="0060014F">
      <w:pPr>
        <w:pStyle w:val="SGGSText2"/>
      </w:pPr>
      <w:r w:rsidRPr="00D67C4A">
        <w:rPr>
          <w:cs/>
        </w:rPr>
        <w:t>पिरहु विछुंनीआ भी मिलह जे सतिगुर लागह साचे पाए ॥</w:t>
      </w:r>
    </w:p>
    <w:p w14:paraId="63E59AAC" w14:textId="77777777" w:rsidR="0060014F" w:rsidRPr="00D67C4A" w:rsidRDefault="0060014F" w:rsidP="0060014F">
      <w:pPr>
        <w:pStyle w:val="SGGSText2"/>
      </w:pPr>
      <w:r w:rsidRPr="00D67C4A">
        <w:rPr>
          <w:cs/>
        </w:rPr>
        <w:t>सतिगुरु सदा दइआलु है अवगुण सबदि जलाए ॥</w:t>
      </w:r>
    </w:p>
    <w:p w14:paraId="0F62C317" w14:textId="77777777" w:rsidR="0060014F" w:rsidRPr="00D67C4A" w:rsidRDefault="0060014F" w:rsidP="0060014F">
      <w:pPr>
        <w:pStyle w:val="SGGSText2"/>
      </w:pPr>
      <w:r w:rsidRPr="00D67C4A">
        <w:rPr>
          <w:cs/>
        </w:rPr>
        <w:t>अउगुण सबदि जलाए दूजा भाउ गवाए सचे ही सचि राती ॥</w:t>
      </w:r>
    </w:p>
    <w:p w14:paraId="51EA7EF6" w14:textId="77777777" w:rsidR="0060014F" w:rsidRPr="00D67C4A" w:rsidRDefault="0060014F" w:rsidP="0060014F">
      <w:pPr>
        <w:pStyle w:val="SGGSText2"/>
      </w:pPr>
      <w:r w:rsidRPr="00D67C4A">
        <w:rPr>
          <w:cs/>
        </w:rPr>
        <w:t>सचै सबदि सदा सुखु पाइआ हउमै गई भराती ॥</w:t>
      </w:r>
    </w:p>
    <w:p w14:paraId="52F20393" w14:textId="77777777" w:rsidR="0060014F" w:rsidRPr="00D67C4A" w:rsidRDefault="0060014F" w:rsidP="0060014F">
      <w:pPr>
        <w:pStyle w:val="SGGSText2"/>
      </w:pPr>
      <w:r w:rsidRPr="00D67C4A">
        <w:rPr>
          <w:cs/>
        </w:rPr>
        <w:t>पिरु निरमाइलु सदा सुखदाता नानक सबदि मिलाए ॥</w:t>
      </w:r>
    </w:p>
    <w:p w14:paraId="301AD4E6" w14:textId="77777777" w:rsidR="0060014F" w:rsidRPr="00D67C4A" w:rsidRDefault="0060014F" w:rsidP="0060014F">
      <w:pPr>
        <w:pStyle w:val="SGGSText2"/>
      </w:pPr>
      <w:r w:rsidRPr="00D67C4A">
        <w:rPr>
          <w:cs/>
        </w:rPr>
        <w:t>पिरहु विछुंनीआ भी मिलह जे सतिगुर लागह साचे पाए ॥४॥१॥</w:t>
      </w:r>
    </w:p>
    <w:p w14:paraId="40DB55E1" w14:textId="77777777" w:rsidR="0060014F" w:rsidRPr="00D67C4A" w:rsidRDefault="0060014F" w:rsidP="0060014F">
      <w:pPr>
        <w:pStyle w:val="SGGSText2"/>
      </w:pPr>
      <w:r w:rsidRPr="00D67C4A">
        <w:rPr>
          <w:cs/>
        </w:rPr>
        <w:t>वडहंसु महला ३ ॥</w:t>
      </w:r>
    </w:p>
    <w:p w14:paraId="2BF18DC3" w14:textId="77777777" w:rsidR="0060014F" w:rsidRPr="00D67C4A" w:rsidRDefault="0060014F" w:rsidP="0060014F">
      <w:pPr>
        <w:pStyle w:val="SGGSText2"/>
      </w:pPr>
      <w:r w:rsidRPr="00D67C4A">
        <w:rPr>
          <w:cs/>
        </w:rPr>
        <w:lastRenderedPageBreak/>
        <w:t>सुणिअहु कंत महेलीहो पिरु सेविहु सबदि वीचारि ॥</w:t>
      </w:r>
    </w:p>
    <w:p w14:paraId="40DC23E2" w14:textId="77777777" w:rsidR="0060014F" w:rsidRPr="00D67C4A" w:rsidRDefault="0060014F" w:rsidP="0060014F">
      <w:pPr>
        <w:pStyle w:val="SGGSText2"/>
      </w:pPr>
      <w:r w:rsidRPr="00D67C4A">
        <w:rPr>
          <w:cs/>
        </w:rPr>
        <w:t>अवगणवंती पिरु न जाणई मुठी रोवै कंत विसारि ॥</w:t>
      </w:r>
    </w:p>
    <w:p w14:paraId="79F665BD" w14:textId="77777777" w:rsidR="0060014F" w:rsidRPr="00D67C4A" w:rsidRDefault="0060014F" w:rsidP="0060014F">
      <w:pPr>
        <w:pStyle w:val="SGGSText2"/>
      </w:pPr>
      <w:r w:rsidRPr="00D67C4A">
        <w:rPr>
          <w:cs/>
        </w:rPr>
        <w:t>रोवै कंत संमालि सदा गुण सारि ना पिरु मरै न जाए ॥</w:t>
      </w:r>
    </w:p>
    <w:p w14:paraId="1E0A6D93" w14:textId="77777777" w:rsidR="0060014F" w:rsidRPr="00D67C4A" w:rsidRDefault="0060014F" w:rsidP="0060014F">
      <w:pPr>
        <w:pStyle w:val="SGGSText2"/>
      </w:pPr>
      <w:r w:rsidRPr="00D67C4A">
        <w:rPr>
          <w:cs/>
        </w:rPr>
        <w:t>गुरमुखि जाता सबदि पछाता साचै प्रेमि समाए ॥</w:t>
      </w:r>
    </w:p>
    <w:p w14:paraId="3B1EE441" w14:textId="77777777" w:rsidR="0060014F" w:rsidRPr="00D67C4A" w:rsidRDefault="0060014F" w:rsidP="0060014F">
      <w:pPr>
        <w:pStyle w:val="SGGSText2"/>
      </w:pPr>
      <w:r w:rsidRPr="00D67C4A">
        <w:rPr>
          <w:cs/>
        </w:rPr>
        <w:t>जिनि अपणा पिरु नही जाता करम बिधाता कूड़ि मुठी कूड़िआरे ॥</w:t>
      </w:r>
    </w:p>
    <w:p w14:paraId="21B11A0F" w14:textId="77777777" w:rsidR="0060014F" w:rsidRPr="00D67C4A" w:rsidRDefault="0060014F" w:rsidP="0060014F">
      <w:pPr>
        <w:pStyle w:val="SGGSText2"/>
      </w:pPr>
      <w:r w:rsidRPr="00D67C4A">
        <w:rPr>
          <w:cs/>
        </w:rPr>
        <w:t>सुणिअहु कंत महेलीहो पिरु सेविहु सबदि वीचारे ॥१॥</w:t>
      </w:r>
    </w:p>
    <w:p w14:paraId="41CF6983" w14:textId="77777777" w:rsidR="0060014F" w:rsidRPr="00D67C4A" w:rsidRDefault="0060014F" w:rsidP="0060014F">
      <w:pPr>
        <w:pStyle w:val="SGGSText2"/>
      </w:pPr>
      <w:r w:rsidRPr="00D67C4A">
        <w:rPr>
          <w:cs/>
        </w:rPr>
        <w:t>सभु जगु आपि उपाइओनु आवणु जाणु संसारा ॥</w:t>
      </w:r>
    </w:p>
    <w:p w14:paraId="6A3CFCA2" w14:textId="77777777" w:rsidR="0060014F" w:rsidRPr="00D67C4A" w:rsidRDefault="0060014F" w:rsidP="0060014F">
      <w:pPr>
        <w:pStyle w:val="SGGSText2"/>
      </w:pPr>
      <w:r w:rsidRPr="00D67C4A">
        <w:rPr>
          <w:cs/>
        </w:rPr>
        <w:t>माइआ मोहु खुआइअनु मरि जंमै वारो वारा ॥</w:t>
      </w:r>
    </w:p>
    <w:p w14:paraId="70E6F63A" w14:textId="77777777" w:rsidR="0060014F" w:rsidRPr="00D67C4A" w:rsidRDefault="0060014F" w:rsidP="0060014F">
      <w:pPr>
        <w:pStyle w:val="SGGSText2"/>
      </w:pPr>
      <w:r w:rsidRPr="00D67C4A">
        <w:rPr>
          <w:cs/>
        </w:rPr>
        <w:t>मरि जंमै वारो वारा वधहि बिकारा गिआन विहूणी मूठी ॥</w:t>
      </w:r>
    </w:p>
    <w:p w14:paraId="5911F1C4" w14:textId="77777777" w:rsidR="0060014F" w:rsidRPr="00D67C4A" w:rsidRDefault="0060014F" w:rsidP="0060014F">
      <w:pPr>
        <w:pStyle w:val="SGGSText2"/>
      </w:pPr>
      <w:r w:rsidRPr="00D67C4A">
        <w:rPr>
          <w:cs/>
        </w:rPr>
        <w:t>बिनु सबदै पिरु न पाइओ जनमु गवाइओ रोवै अवगुणिआरी झूठी ॥</w:t>
      </w:r>
    </w:p>
    <w:p w14:paraId="3EE6573E" w14:textId="77777777" w:rsidR="0060014F" w:rsidRPr="00D67C4A" w:rsidRDefault="0060014F" w:rsidP="0060014F">
      <w:pPr>
        <w:pStyle w:val="SGGSText2"/>
      </w:pPr>
      <w:r w:rsidRPr="00D67C4A">
        <w:rPr>
          <w:cs/>
        </w:rPr>
        <w:t>पिरु जगजीवनु किस नो रोईऐ रोवै कंतु विसारे ॥</w:t>
      </w:r>
    </w:p>
    <w:p w14:paraId="12432A9C" w14:textId="77777777" w:rsidR="0060014F" w:rsidRPr="00D67C4A" w:rsidRDefault="0060014F" w:rsidP="0060014F">
      <w:pPr>
        <w:pStyle w:val="SGGSText2"/>
      </w:pPr>
      <w:r w:rsidRPr="00D67C4A">
        <w:rPr>
          <w:cs/>
        </w:rPr>
        <w:t>सभु जगु आपि उपाइओनु आवणु जाणु संसारे ॥२॥</w:t>
      </w:r>
    </w:p>
    <w:p w14:paraId="18C9349A" w14:textId="77777777" w:rsidR="0060014F" w:rsidRPr="00D67C4A" w:rsidRDefault="0060014F" w:rsidP="0060014F">
      <w:pPr>
        <w:pStyle w:val="SGGSText2"/>
      </w:pPr>
      <w:r w:rsidRPr="00D67C4A">
        <w:rPr>
          <w:cs/>
        </w:rPr>
        <w:t>सो पिरु सचा सद ही साचा है ना ओहु मरै न जाए ॥</w:t>
      </w:r>
    </w:p>
    <w:p w14:paraId="181D50B4" w14:textId="77777777" w:rsidR="0060014F" w:rsidRPr="00D67C4A" w:rsidRDefault="0060014F" w:rsidP="0060014F">
      <w:pPr>
        <w:pStyle w:val="SGGSText2"/>
      </w:pPr>
      <w:r w:rsidRPr="00D67C4A">
        <w:rPr>
          <w:cs/>
        </w:rPr>
        <w:t>भूली फिरै धन इआणीआ रंड बैठी दूजै भाए ॥</w:t>
      </w:r>
    </w:p>
    <w:p w14:paraId="23B12E98" w14:textId="77777777" w:rsidR="0060014F" w:rsidRPr="00D67C4A" w:rsidRDefault="0060014F" w:rsidP="0060014F">
      <w:pPr>
        <w:pStyle w:val="SGGSText2"/>
      </w:pPr>
      <w:r w:rsidRPr="00D67C4A">
        <w:rPr>
          <w:cs/>
        </w:rPr>
        <w:t>रंड बैठी दूजै भाए माइआ मोहि दुखु पाए आव घटै तनु छीजै ॥</w:t>
      </w:r>
    </w:p>
    <w:p w14:paraId="6256AD0A" w14:textId="77777777" w:rsidR="0060014F" w:rsidRPr="00D67C4A" w:rsidRDefault="0060014F" w:rsidP="0060014F">
      <w:pPr>
        <w:pStyle w:val="SGGSText2"/>
      </w:pPr>
      <w:r w:rsidRPr="00D67C4A">
        <w:rPr>
          <w:cs/>
        </w:rPr>
        <w:t>जो किछु आइआ सभु किछु जासी दुखु लागा भाइ दूजै ॥</w:t>
      </w:r>
    </w:p>
    <w:p w14:paraId="5C93611A" w14:textId="77777777" w:rsidR="0060014F" w:rsidRPr="00D67C4A" w:rsidRDefault="0060014F" w:rsidP="0060014F">
      <w:pPr>
        <w:pStyle w:val="SGGSText2"/>
      </w:pPr>
      <w:r w:rsidRPr="00D67C4A">
        <w:rPr>
          <w:cs/>
        </w:rPr>
        <w:t>जमकालु न सूझै माइआ जगु लूझै लबि लोभि चितु लाए ॥</w:t>
      </w:r>
    </w:p>
    <w:p w14:paraId="4DF75EDC" w14:textId="77777777" w:rsidR="0060014F" w:rsidRPr="00D67C4A" w:rsidRDefault="0060014F" w:rsidP="0060014F">
      <w:pPr>
        <w:pStyle w:val="SGGSText2"/>
      </w:pPr>
      <w:r w:rsidRPr="00D67C4A">
        <w:rPr>
          <w:cs/>
        </w:rPr>
        <w:t>सो पिरु साचा सद ही साचा ना ओहु मरै न जाए ॥३॥</w:t>
      </w:r>
    </w:p>
    <w:p w14:paraId="3F90DB3D" w14:textId="77777777" w:rsidR="0060014F" w:rsidRPr="00D67C4A" w:rsidRDefault="0060014F" w:rsidP="0060014F">
      <w:pPr>
        <w:pStyle w:val="SGGSText2"/>
      </w:pPr>
      <w:r w:rsidRPr="00D67C4A">
        <w:rPr>
          <w:cs/>
        </w:rPr>
        <w:t>इकि रोवहि पिरहि विछुंनीआ अंधी ना जाणै पिरु नाले ॥</w:t>
      </w:r>
    </w:p>
    <w:p w14:paraId="755CC857" w14:textId="77777777" w:rsidR="0060014F" w:rsidRPr="00D67C4A" w:rsidRDefault="0060014F" w:rsidP="0060014F">
      <w:pPr>
        <w:pStyle w:val="SGGSText2"/>
      </w:pPr>
      <w:r w:rsidRPr="00D67C4A">
        <w:rPr>
          <w:cs/>
        </w:rPr>
        <w:t>गुर परसादी साचा पिरु मिलै अंतरि सदा समाले ॥</w:t>
      </w:r>
    </w:p>
    <w:p w14:paraId="2EC8A054" w14:textId="77777777" w:rsidR="0060014F" w:rsidRPr="00D67C4A" w:rsidRDefault="0060014F" w:rsidP="0060014F">
      <w:pPr>
        <w:pStyle w:val="SGGSText2"/>
      </w:pPr>
      <w:r w:rsidRPr="00D67C4A">
        <w:rPr>
          <w:cs/>
        </w:rPr>
        <w:t>पिरु अंतरि समाले सदा है नाले मनमुखि जाता दूरे ॥</w:t>
      </w:r>
    </w:p>
    <w:p w14:paraId="6ECC9C35" w14:textId="77777777" w:rsidR="0060014F" w:rsidRPr="00D67C4A" w:rsidRDefault="0060014F" w:rsidP="0060014F">
      <w:pPr>
        <w:pStyle w:val="SGGSText2"/>
      </w:pPr>
      <w:r w:rsidRPr="00D67C4A">
        <w:rPr>
          <w:cs/>
        </w:rPr>
        <w:t>इहु तनु रुलै रुलाइआ कामि न आइआ जिनि खसमु न जाता हदूरे ॥</w:t>
      </w:r>
    </w:p>
    <w:p w14:paraId="7FBCBE63" w14:textId="77777777" w:rsidR="0060014F" w:rsidRPr="00D67C4A" w:rsidRDefault="0060014F" w:rsidP="0060014F">
      <w:pPr>
        <w:pStyle w:val="SGGSText2"/>
      </w:pPr>
      <w:r w:rsidRPr="00D67C4A">
        <w:rPr>
          <w:cs/>
        </w:rPr>
        <w:t>नानक सा धन मिलै मिलाई पिरु अंतरि सदा समाले ॥</w:t>
      </w:r>
    </w:p>
    <w:p w14:paraId="7B7F4E89" w14:textId="77777777" w:rsidR="0060014F" w:rsidRPr="00D67C4A" w:rsidRDefault="0060014F" w:rsidP="0060014F">
      <w:pPr>
        <w:pStyle w:val="SGGSText2"/>
      </w:pPr>
      <w:r w:rsidRPr="00D67C4A">
        <w:rPr>
          <w:cs/>
        </w:rPr>
        <w:t>इकि रोवहि पिरहि विछुंनीआ अंधी न जाणै पिरु है नाले ॥४॥२॥</w:t>
      </w:r>
    </w:p>
    <w:p w14:paraId="13A725CB" w14:textId="77777777" w:rsidR="0060014F" w:rsidRPr="00D67C4A" w:rsidRDefault="0060014F" w:rsidP="0060014F">
      <w:pPr>
        <w:pStyle w:val="SGGSText2"/>
      </w:pPr>
      <w:r w:rsidRPr="00D67C4A">
        <w:rPr>
          <w:cs/>
        </w:rPr>
        <w:t>वडहंसु मः ३ ॥</w:t>
      </w:r>
    </w:p>
    <w:p w14:paraId="520BB3AD" w14:textId="77777777" w:rsidR="0060014F" w:rsidRPr="00D67C4A" w:rsidRDefault="0060014F" w:rsidP="0060014F">
      <w:pPr>
        <w:pStyle w:val="SGGSText2"/>
      </w:pPr>
      <w:r w:rsidRPr="00D67C4A">
        <w:rPr>
          <w:cs/>
        </w:rPr>
        <w:t>रोवहि पिरहि विछुंनीआ मै पिरु सचड़ा है सदा नाले ॥</w:t>
      </w:r>
    </w:p>
    <w:p w14:paraId="57AC6B71" w14:textId="77777777" w:rsidR="0060014F" w:rsidRPr="00D67C4A" w:rsidRDefault="0060014F" w:rsidP="0060014F">
      <w:pPr>
        <w:pStyle w:val="SGGSText2"/>
      </w:pPr>
      <w:r w:rsidRPr="00D67C4A">
        <w:rPr>
          <w:cs/>
        </w:rPr>
        <w:t>जिनी चलणु सही जाणिआ सतिगुरु सेवहि नामु समाले ॥</w:t>
      </w:r>
    </w:p>
    <w:p w14:paraId="57A240E7" w14:textId="77777777" w:rsidR="0060014F" w:rsidRPr="00D67C4A" w:rsidRDefault="0060014F" w:rsidP="0060014F">
      <w:pPr>
        <w:pStyle w:val="SGGSText2"/>
      </w:pPr>
      <w:r w:rsidRPr="00D67C4A">
        <w:rPr>
          <w:cs/>
        </w:rPr>
        <w:t>सदा नामु समाले सतिगुरु है नाले सतिगुरु सेवि सुखु पाइआ ॥</w:t>
      </w:r>
    </w:p>
    <w:p w14:paraId="61A49D65" w14:textId="77777777" w:rsidR="0060014F" w:rsidRPr="00D67C4A" w:rsidRDefault="0060014F" w:rsidP="0060014F">
      <w:pPr>
        <w:pStyle w:val="SGGSText2"/>
      </w:pPr>
      <w:r w:rsidRPr="00D67C4A">
        <w:rPr>
          <w:cs/>
        </w:rPr>
        <w:t>सबदे कालु मारि सचु उरि धारि फिरि आवण जाणु न होइआ ॥</w:t>
      </w:r>
    </w:p>
    <w:p w14:paraId="7094274F" w14:textId="77777777" w:rsidR="0060014F" w:rsidRPr="00D67C4A" w:rsidRDefault="0060014F" w:rsidP="0060014F">
      <w:pPr>
        <w:pStyle w:val="SGGSText2"/>
      </w:pPr>
      <w:r w:rsidRPr="00D67C4A">
        <w:rPr>
          <w:cs/>
        </w:rPr>
        <w:lastRenderedPageBreak/>
        <w:t>सचा साहिबु सची नाई वेखै नदरि निहाले ॥</w:t>
      </w:r>
    </w:p>
    <w:p w14:paraId="7F36D943" w14:textId="77777777" w:rsidR="0060014F" w:rsidRPr="00D67C4A" w:rsidRDefault="0060014F" w:rsidP="0060014F">
      <w:pPr>
        <w:pStyle w:val="SGGSText2"/>
      </w:pPr>
      <w:r w:rsidRPr="00D67C4A">
        <w:rPr>
          <w:cs/>
        </w:rPr>
        <w:t>रोवहि पिरहु विछुंनीआ मै पिरु सचड़ा है सदा नाले ॥१॥</w:t>
      </w:r>
    </w:p>
    <w:p w14:paraId="2489B186" w14:textId="77777777" w:rsidR="0060014F" w:rsidRPr="00D67C4A" w:rsidRDefault="0060014F" w:rsidP="0060014F">
      <w:pPr>
        <w:pStyle w:val="SGGSText2"/>
      </w:pPr>
      <w:r w:rsidRPr="00D67C4A">
        <w:rPr>
          <w:cs/>
        </w:rPr>
        <w:t>प्रभु मेरा साहिबु सभ दू ऊचा है किव मिलां प्रीतम पिआरे ॥</w:t>
      </w:r>
    </w:p>
    <w:p w14:paraId="3AB96E1A" w14:textId="77777777" w:rsidR="0060014F" w:rsidRPr="00D67C4A" w:rsidRDefault="0060014F" w:rsidP="0060014F">
      <w:pPr>
        <w:pStyle w:val="SGGSText2"/>
      </w:pPr>
      <w:r w:rsidRPr="00D67C4A">
        <w:rPr>
          <w:cs/>
        </w:rPr>
        <w:t>सतिगुरि मेली तां सहजि मिली पिरु राखिआ उर धारे ॥</w:t>
      </w:r>
    </w:p>
    <w:p w14:paraId="7CF06A3F" w14:textId="77777777" w:rsidR="0060014F" w:rsidRPr="00D67C4A" w:rsidRDefault="0060014F" w:rsidP="0060014F">
      <w:pPr>
        <w:pStyle w:val="SGGSText2"/>
      </w:pPr>
      <w:r w:rsidRPr="00D67C4A">
        <w:rPr>
          <w:cs/>
        </w:rPr>
        <w:t>सदा उर धारे नेहु नालि पिआरे सतिगुर ते पिरु दिसै ॥</w:t>
      </w:r>
    </w:p>
    <w:p w14:paraId="70BB30DD" w14:textId="77777777" w:rsidR="0060014F" w:rsidRPr="00D67C4A" w:rsidRDefault="0060014F" w:rsidP="0060014F">
      <w:pPr>
        <w:pStyle w:val="SGGSText2"/>
      </w:pPr>
      <w:r w:rsidRPr="00D67C4A">
        <w:rPr>
          <w:cs/>
        </w:rPr>
        <w:t>माइआ मोह का कचा चोला तितु पैधै पगु खिसै ॥</w:t>
      </w:r>
    </w:p>
    <w:p w14:paraId="5613E1E2" w14:textId="77777777" w:rsidR="0060014F" w:rsidRPr="00D67C4A" w:rsidRDefault="0060014F" w:rsidP="0060014F">
      <w:pPr>
        <w:pStyle w:val="SGGSText2"/>
      </w:pPr>
      <w:r w:rsidRPr="00D67C4A">
        <w:rPr>
          <w:cs/>
        </w:rPr>
        <w:t>पिर रंगि राता सो सचा चोला तितु पैधै तिखा निवारे ॥</w:t>
      </w:r>
    </w:p>
    <w:p w14:paraId="0AF53FC5" w14:textId="77777777" w:rsidR="0060014F" w:rsidRPr="00D67C4A" w:rsidRDefault="0060014F" w:rsidP="0060014F">
      <w:pPr>
        <w:pStyle w:val="SGGSText2"/>
      </w:pPr>
      <w:r w:rsidRPr="00D67C4A">
        <w:rPr>
          <w:cs/>
        </w:rPr>
        <w:t>प्रभु मेरा साहिबु सभ दू ऊचा है किउ मिला प्रीतम पिआरे ॥२॥</w:t>
      </w:r>
    </w:p>
    <w:p w14:paraId="6B4568A3" w14:textId="77777777" w:rsidR="0060014F" w:rsidRPr="00D67C4A" w:rsidRDefault="0060014F" w:rsidP="0060014F">
      <w:pPr>
        <w:pStyle w:val="SGGSText2"/>
      </w:pPr>
      <w:r w:rsidRPr="00D67C4A">
        <w:rPr>
          <w:cs/>
        </w:rPr>
        <w:t>मै प्रभु सचु पछाणिआ होर भूली अवगणिआरे ॥</w:t>
      </w:r>
    </w:p>
    <w:p w14:paraId="1283BA24" w14:textId="77777777" w:rsidR="0060014F" w:rsidRPr="00D67C4A" w:rsidRDefault="0060014F" w:rsidP="0060014F">
      <w:pPr>
        <w:pStyle w:val="SGGSText2"/>
      </w:pPr>
      <w:r w:rsidRPr="00D67C4A">
        <w:rPr>
          <w:cs/>
        </w:rPr>
        <w:t>मै सदा रावे पिरु आपणा सचड़ै सबदि वीचारे ॥</w:t>
      </w:r>
    </w:p>
    <w:p w14:paraId="330358BB" w14:textId="77777777" w:rsidR="0060014F" w:rsidRPr="00D67C4A" w:rsidRDefault="0060014F" w:rsidP="0060014F">
      <w:pPr>
        <w:pStyle w:val="SGGSText2"/>
      </w:pPr>
      <w:r w:rsidRPr="00D67C4A">
        <w:rPr>
          <w:cs/>
        </w:rPr>
        <w:t>सचै सबदि वीचारे रंगि राती नारे मिलि सतिगुर प्रीतमु पाइआ ॥</w:t>
      </w:r>
    </w:p>
    <w:p w14:paraId="33B92683" w14:textId="77777777" w:rsidR="0060014F" w:rsidRPr="00D67C4A" w:rsidRDefault="0060014F" w:rsidP="0060014F">
      <w:pPr>
        <w:pStyle w:val="SGGSText2"/>
      </w:pPr>
      <w:r w:rsidRPr="00D67C4A">
        <w:rPr>
          <w:cs/>
        </w:rPr>
        <w:t>अंतरि रंगि राती सहजे माती गइआ दुसमनु दूखु सबाइआ ॥</w:t>
      </w:r>
    </w:p>
    <w:p w14:paraId="704DEA7C" w14:textId="77777777" w:rsidR="0060014F" w:rsidRPr="00D67C4A" w:rsidRDefault="0060014F" w:rsidP="0060014F">
      <w:pPr>
        <w:pStyle w:val="SGGSText2"/>
      </w:pPr>
      <w:r w:rsidRPr="00D67C4A">
        <w:rPr>
          <w:cs/>
        </w:rPr>
        <w:t>अपने गुर कंउ तनु मनु दीजै तां मनु भीजै त्रिसना दूख निवारे ॥</w:t>
      </w:r>
    </w:p>
    <w:p w14:paraId="6A215785" w14:textId="77777777" w:rsidR="0060014F" w:rsidRPr="00D67C4A" w:rsidRDefault="0060014F" w:rsidP="0060014F">
      <w:pPr>
        <w:pStyle w:val="SGGSText2"/>
      </w:pPr>
      <w:r w:rsidRPr="00D67C4A">
        <w:rPr>
          <w:cs/>
        </w:rPr>
        <w:t>मै पिरु सचु पछाणिआ होर भूली अवगणिआरे ॥३॥</w:t>
      </w:r>
    </w:p>
    <w:p w14:paraId="32F90ED1" w14:textId="77777777" w:rsidR="0060014F" w:rsidRPr="00D67C4A" w:rsidRDefault="0060014F" w:rsidP="0060014F">
      <w:pPr>
        <w:pStyle w:val="SGGSText2"/>
      </w:pPr>
      <w:r w:rsidRPr="00D67C4A">
        <w:rPr>
          <w:cs/>
        </w:rPr>
        <w:t>सचड़ै आपि जगतु उपाइआ गुर बिनु घोर अंधारो ॥</w:t>
      </w:r>
    </w:p>
    <w:p w14:paraId="605A03C9" w14:textId="77777777" w:rsidR="0060014F" w:rsidRPr="00D67C4A" w:rsidRDefault="0060014F" w:rsidP="0060014F">
      <w:pPr>
        <w:pStyle w:val="SGGSText2"/>
      </w:pPr>
      <w:r w:rsidRPr="00D67C4A">
        <w:rPr>
          <w:cs/>
        </w:rPr>
        <w:t>आपि मिलाए आपि मिलै आपे देइ पिआरो ॥</w:t>
      </w:r>
    </w:p>
    <w:p w14:paraId="35FE143F" w14:textId="77777777" w:rsidR="0060014F" w:rsidRPr="00D67C4A" w:rsidRDefault="0060014F" w:rsidP="0060014F">
      <w:pPr>
        <w:pStyle w:val="SGGSText2"/>
      </w:pPr>
      <w:r w:rsidRPr="00D67C4A">
        <w:rPr>
          <w:cs/>
        </w:rPr>
        <w:t>आपे देइ पिआरो सहजि वापारो गुरमुखि जनमु सवारे ॥</w:t>
      </w:r>
    </w:p>
    <w:p w14:paraId="237CE9E7" w14:textId="77777777" w:rsidR="0060014F" w:rsidRPr="00D67C4A" w:rsidRDefault="0060014F" w:rsidP="0060014F">
      <w:pPr>
        <w:pStyle w:val="SGGSText2"/>
      </w:pPr>
      <w:r w:rsidRPr="00D67C4A">
        <w:rPr>
          <w:cs/>
        </w:rPr>
        <w:t>धनु जग महि आइआ आपु गवाइआ दरि साचै सचिआरो ॥</w:t>
      </w:r>
    </w:p>
    <w:p w14:paraId="71E81EA1" w14:textId="77777777" w:rsidR="0060014F" w:rsidRPr="00D67C4A" w:rsidRDefault="0060014F" w:rsidP="0060014F">
      <w:pPr>
        <w:pStyle w:val="SGGSText2"/>
      </w:pPr>
      <w:r w:rsidRPr="00D67C4A">
        <w:rPr>
          <w:cs/>
        </w:rPr>
        <w:t>गिआनि रतनि घटि चानणु होआ नानक नाम पिआरो ॥</w:t>
      </w:r>
    </w:p>
    <w:p w14:paraId="29E644C2" w14:textId="77777777" w:rsidR="0060014F" w:rsidRPr="00D67C4A" w:rsidRDefault="0060014F" w:rsidP="0060014F">
      <w:pPr>
        <w:pStyle w:val="SGGSText2"/>
      </w:pPr>
      <w:r w:rsidRPr="00D67C4A">
        <w:rPr>
          <w:cs/>
        </w:rPr>
        <w:t>सचड़ै आपि जगतु उपाइआ गुर बिनु घोर अंधारो ॥४॥३॥</w:t>
      </w:r>
    </w:p>
    <w:p w14:paraId="4F2B10D8" w14:textId="77777777" w:rsidR="0060014F" w:rsidRPr="00D67C4A" w:rsidRDefault="0060014F" w:rsidP="0060014F">
      <w:pPr>
        <w:pStyle w:val="SGGSText2"/>
      </w:pPr>
      <w:r w:rsidRPr="00D67C4A">
        <w:rPr>
          <w:cs/>
        </w:rPr>
        <w:t>वडहंसु महला ३ ॥</w:t>
      </w:r>
    </w:p>
    <w:p w14:paraId="1801FE83" w14:textId="77777777" w:rsidR="0060014F" w:rsidRPr="00D67C4A" w:rsidRDefault="0060014F" w:rsidP="0060014F">
      <w:pPr>
        <w:pStyle w:val="SGGSText2"/>
      </w:pPr>
      <w:r w:rsidRPr="00D67C4A">
        <w:rPr>
          <w:cs/>
        </w:rPr>
        <w:t>इहु सरीरु जजरी है इस नो जरु पहुचै आए ॥</w:t>
      </w:r>
    </w:p>
    <w:p w14:paraId="156619A7" w14:textId="77777777" w:rsidR="0060014F" w:rsidRPr="00D67C4A" w:rsidRDefault="0060014F" w:rsidP="0060014F">
      <w:pPr>
        <w:pStyle w:val="SGGSText2"/>
      </w:pPr>
      <w:r w:rsidRPr="00D67C4A">
        <w:rPr>
          <w:cs/>
        </w:rPr>
        <w:t>गुरि राखे से उबरे होरु मरि जंमै आवै जाए ॥</w:t>
      </w:r>
    </w:p>
    <w:p w14:paraId="699686DB" w14:textId="77777777" w:rsidR="0060014F" w:rsidRPr="00D67C4A" w:rsidRDefault="0060014F" w:rsidP="0060014F">
      <w:pPr>
        <w:pStyle w:val="SGGSText2"/>
      </w:pPr>
      <w:r w:rsidRPr="00D67C4A">
        <w:rPr>
          <w:cs/>
        </w:rPr>
        <w:t>होरि मरि जंमहि आवहि जावहि अंति गए पछुतावहि बिनु नावै सुखु न होई ॥</w:t>
      </w:r>
    </w:p>
    <w:p w14:paraId="48572001" w14:textId="77777777" w:rsidR="0060014F" w:rsidRPr="00D67C4A" w:rsidRDefault="0060014F" w:rsidP="0060014F">
      <w:pPr>
        <w:pStyle w:val="SGGSText2"/>
      </w:pPr>
      <w:r w:rsidRPr="00D67C4A">
        <w:rPr>
          <w:cs/>
        </w:rPr>
        <w:t>ऐथै कमावै सो फलु पावै मनमुखि है पति खोई ॥</w:t>
      </w:r>
    </w:p>
    <w:p w14:paraId="5DD84569" w14:textId="77777777" w:rsidR="0060014F" w:rsidRPr="00D67C4A" w:rsidRDefault="0060014F" w:rsidP="0060014F">
      <w:pPr>
        <w:pStyle w:val="SGGSText2"/>
      </w:pPr>
      <w:r w:rsidRPr="00D67C4A">
        <w:rPr>
          <w:cs/>
        </w:rPr>
        <w:t>जम पुरि घोर अंधारु महा गुबारु ना तिथै भैण न भाई ॥</w:t>
      </w:r>
    </w:p>
    <w:p w14:paraId="0BD010EA" w14:textId="77777777" w:rsidR="0060014F" w:rsidRPr="00D67C4A" w:rsidRDefault="0060014F" w:rsidP="0060014F">
      <w:pPr>
        <w:pStyle w:val="SGGSText2"/>
      </w:pPr>
      <w:r w:rsidRPr="00D67C4A">
        <w:rPr>
          <w:cs/>
        </w:rPr>
        <w:t>इहु सरीरु जजरी है इस नो जरु पहुचै आई ॥१॥</w:t>
      </w:r>
    </w:p>
    <w:p w14:paraId="65E63D65" w14:textId="77777777" w:rsidR="0060014F" w:rsidRPr="00D67C4A" w:rsidRDefault="0060014F" w:rsidP="0060014F">
      <w:pPr>
        <w:pStyle w:val="SGGSText2"/>
      </w:pPr>
      <w:r w:rsidRPr="00D67C4A">
        <w:rPr>
          <w:cs/>
        </w:rPr>
        <w:t>काइआ कंचनु तां थीऐ जां सतिगुरु लए मिलाए ॥</w:t>
      </w:r>
    </w:p>
    <w:p w14:paraId="20D246E9" w14:textId="77777777" w:rsidR="0060014F" w:rsidRPr="00D67C4A" w:rsidRDefault="0060014F" w:rsidP="0060014F">
      <w:pPr>
        <w:pStyle w:val="SGGSText2"/>
      </w:pPr>
      <w:r w:rsidRPr="00D67C4A">
        <w:rPr>
          <w:cs/>
        </w:rPr>
        <w:t>भ्रमु माइआ विचहु कटीऐ सचड़ै नामि समाए ॥</w:t>
      </w:r>
    </w:p>
    <w:p w14:paraId="4A9E672A" w14:textId="77777777" w:rsidR="0060014F" w:rsidRPr="00D67C4A" w:rsidRDefault="0060014F" w:rsidP="0060014F">
      <w:pPr>
        <w:pStyle w:val="SGGSText2"/>
      </w:pPr>
      <w:r w:rsidRPr="00D67C4A">
        <w:rPr>
          <w:cs/>
        </w:rPr>
        <w:lastRenderedPageBreak/>
        <w:t>सचै नामि समाए हरि गुण गाए मिलि प्रीतम सुखु पाए ॥</w:t>
      </w:r>
    </w:p>
    <w:p w14:paraId="2B2632A9" w14:textId="77777777" w:rsidR="0060014F" w:rsidRPr="00D67C4A" w:rsidRDefault="0060014F" w:rsidP="0060014F">
      <w:pPr>
        <w:pStyle w:val="SGGSText2"/>
      </w:pPr>
      <w:r w:rsidRPr="00D67C4A">
        <w:rPr>
          <w:cs/>
        </w:rPr>
        <w:t>सदा अनंदि रहै दिनु राती विचहु हंउमै जाए ॥</w:t>
      </w:r>
    </w:p>
    <w:p w14:paraId="0064BA32" w14:textId="77777777" w:rsidR="0060014F" w:rsidRPr="00D67C4A" w:rsidRDefault="0060014F" w:rsidP="0060014F">
      <w:pPr>
        <w:pStyle w:val="SGGSText2"/>
      </w:pPr>
      <w:r w:rsidRPr="00D67C4A">
        <w:rPr>
          <w:cs/>
        </w:rPr>
        <w:t>जिनी पुरखी हरि नामि चितु लाइआ तिन कै हंउ लागउ पाए ॥</w:t>
      </w:r>
    </w:p>
    <w:p w14:paraId="610714D2" w14:textId="77777777" w:rsidR="0060014F" w:rsidRPr="00D67C4A" w:rsidRDefault="0060014F" w:rsidP="0060014F">
      <w:pPr>
        <w:pStyle w:val="SGGSText2"/>
      </w:pPr>
      <w:r w:rsidRPr="00D67C4A">
        <w:rPr>
          <w:cs/>
        </w:rPr>
        <w:t>कांइआ कंचनु तां थीऐ जा सतिगुरु लए मिलाए ॥२॥</w:t>
      </w:r>
    </w:p>
    <w:p w14:paraId="671C8E72" w14:textId="77777777" w:rsidR="0060014F" w:rsidRPr="00D67C4A" w:rsidRDefault="0060014F" w:rsidP="0060014F">
      <w:pPr>
        <w:pStyle w:val="SGGSText2"/>
      </w:pPr>
      <w:r w:rsidRPr="00D67C4A">
        <w:rPr>
          <w:cs/>
        </w:rPr>
        <w:t>सो सचा सचु सलाहीऐ जे सतिगुरु देइ बुझाए ॥</w:t>
      </w:r>
    </w:p>
    <w:p w14:paraId="6547028A" w14:textId="77777777" w:rsidR="0060014F" w:rsidRPr="00D67C4A" w:rsidRDefault="0060014F" w:rsidP="0060014F">
      <w:pPr>
        <w:pStyle w:val="SGGSText2"/>
      </w:pPr>
      <w:r w:rsidRPr="00D67C4A">
        <w:rPr>
          <w:cs/>
        </w:rPr>
        <w:t>बिनु सतिगुर भरमि भुलाणीआ किआ मुहु देसनि आगै जाए ॥</w:t>
      </w:r>
    </w:p>
    <w:p w14:paraId="6142AC81" w14:textId="77777777" w:rsidR="0060014F" w:rsidRPr="00D67C4A" w:rsidRDefault="0060014F" w:rsidP="0060014F">
      <w:pPr>
        <w:pStyle w:val="SGGSText2"/>
      </w:pPr>
      <w:r w:rsidRPr="00D67C4A">
        <w:rPr>
          <w:cs/>
        </w:rPr>
        <w:t>किआ देनि मुहु जाए अवगुणि पछुताए दुखो दुखु कमाए ॥</w:t>
      </w:r>
    </w:p>
    <w:p w14:paraId="2A03EA68" w14:textId="77777777" w:rsidR="0060014F" w:rsidRPr="00D67C4A" w:rsidRDefault="0060014F" w:rsidP="0060014F">
      <w:pPr>
        <w:pStyle w:val="SGGSText2"/>
      </w:pPr>
      <w:r w:rsidRPr="00D67C4A">
        <w:rPr>
          <w:cs/>
        </w:rPr>
        <w:t>नामि रतीआ से रंगि चलूला पिर कै अंकि समाए ॥</w:t>
      </w:r>
    </w:p>
    <w:p w14:paraId="1F2D2776" w14:textId="77777777" w:rsidR="0060014F" w:rsidRPr="00D67C4A" w:rsidRDefault="0060014F" w:rsidP="0060014F">
      <w:pPr>
        <w:pStyle w:val="SGGSText2"/>
      </w:pPr>
      <w:r w:rsidRPr="00D67C4A">
        <w:rPr>
          <w:cs/>
        </w:rPr>
        <w:t>तिसु जेवडु अवरु न सूझई किसु आगै कहीऐ जाए ॥</w:t>
      </w:r>
    </w:p>
    <w:p w14:paraId="611C3892" w14:textId="77777777" w:rsidR="0060014F" w:rsidRPr="00D67C4A" w:rsidRDefault="0060014F" w:rsidP="0060014F">
      <w:pPr>
        <w:pStyle w:val="SGGSText2"/>
      </w:pPr>
      <w:r w:rsidRPr="00D67C4A">
        <w:rPr>
          <w:cs/>
        </w:rPr>
        <w:t>सो सचा सचु सलाहीऐ जे सतिगुरु देइ बुझाए ॥३॥</w:t>
      </w:r>
    </w:p>
    <w:p w14:paraId="7C74C18F" w14:textId="77777777" w:rsidR="0060014F" w:rsidRPr="00D67C4A" w:rsidRDefault="0060014F" w:rsidP="0060014F">
      <w:pPr>
        <w:pStyle w:val="SGGSText2"/>
      </w:pPr>
      <w:r w:rsidRPr="00D67C4A">
        <w:rPr>
          <w:cs/>
        </w:rPr>
        <w:t>जिनी सचड़ा सचु सलाहिआ हंउ तिन लागउ पाए ॥</w:t>
      </w:r>
    </w:p>
    <w:p w14:paraId="7D029E0C" w14:textId="77777777" w:rsidR="0060014F" w:rsidRPr="00D67C4A" w:rsidRDefault="0060014F" w:rsidP="0060014F">
      <w:pPr>
        <w:pStyle w:val="SGGSText2"/>
      </w:pPr>
      <w:r w:rsidRPr="00D67C4A">
        <w:rPr>
          <w:cs/>
        </w:rPr>
        <w:t>से जन सचे निरमले तिन मिलिआ मलु सभ जाए ॥</w:t>
      </w:r>
    </w:p>
    <w:p w14:paraId="1A562670" w14:textId="77777777" w:rsidR="0060014F" w:rsidRPr="00D67C4A" w:rsidRDefault="0060014F" w:rsidP="0060014F">
      <w:pPr>
        <w:pStyle w:val="SGGSText2"/>
      </w:pPr>
      <w:r w:rsidRPr="00D67C4A">
        <w:rPr>
          <w:cs/>
        </w:rPr>
        <w:t>तिन मिलिआ मलु सभ जाए सचै सरि नाए सचै सहजि सुभाए ॥</w:t>
      </w:r>
    </w:p>
    <w:p w14:paraId="78950B66" w14:textId="77777777" w:rsidR="0060014F" w:rsidRPr="00D67C4A" w:rsidRDefault="0060014F" w:rsidP="0060014F">
      <w:pPr>
        <w:pStyle w:val="SGGSText2"/>
      </w:pPr>
      <w:r w:rsidRPr="00D67C4A">
        <w:rPr>
          <w:cs/>
        </w:rPr>
        <w:t>नामु निरंजनु अगमु अगोचरु सतिगुरि दीआ बुझाए ॥</w:t>
      </w:r>
    </w:p>
    <w:p w14:paraId="1104ACFD" w14:textId="77777777" w:rsidR="0060014F" w:rsidRPr="00D67C4A" w:rsidRDefault="0060014F" w:rsidP="0060014F">
      <w:pPr>
        <w:pStyle w:val="SGGSText2"/>
      </w:pPr>
      <w:r w:rsidRPr="00D67C4A">
        <w:rPr>
          <w:cs/>
        </w:rPr>
        <w:t>अनदिनु भगति करहि रंगि राते नानक सचि समाए ॥</w:t>
      </w:r>
    </w:p>
    <w:p w14:paraId="2290A6DB" w14:textId="77777777" w:rsidR="0060014F" w:rsidRPr="00D67C4A" w:rsidRDefault="0060014F" w:rsidP="0060014F">
      <w:pPr>
        <w:pStyle w:val="SGGSText2"/>
      </w:pPr>
      <w:r w:rsidRPr="00D67C4A">
        <w:rPr>
          <w:cs/>
        </w:rPr>
        <w:t>जिनी सचड़ा सचु धिआइआ हंउ तिन कै लागउ पाए ॥४॥४॥</w:t>
      </w:r>
    </w:p>
    <w:p w14:paraId="07333264" w14:textId="77777777" w:rsidR="0060014F" w:rsidRPr="00D67C4A" w:rsidRDefault="0060014F" w:rsidP="0060014F">
      <w:pPr>
        <w:pStyle w:val="SGGSText2"/>
      </w:pPr>
      <w:r w:rsidRPr="00D67C4A">
        <w:rPr>
          <w:cs/>
        </w:rPr>
        <w:t>वडहंस की वार महला ४ ललां बहलीमा की धुनि गावणी</w:t>
      </w:r>
    </w:p>
    <w:p w14:paraId="5008D44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C8B582" w14:textId="77777777" w:rsidR="0060014F" w:rsidRPr="00D67C4A" w:rsidRDefault="0060014F" w:rsidP="0060014F">
      <w:pPr>
        <w:pStyle w:val="SGGSText2"/>
      </w:pPr>
      <w:r w:rsidRPr="00D67C4A">
        <w:rPr>
          <w:cs/>
        </w:rPr>
        <w:t>सलोक मः ३ ॥</w:t>
      </w:r>
    </w:p>
    <w:p w14:paraId="2038D520" w14:textId="77777777" w:rsidR="0060014F" w:rsidRPr="00D67C4A" w:rsidRDefault="0060014F" w:rsidP="0060014F">
      <w:pPr>
        <w:pStyle w:val="SGGSText2"/>
      </w:pPr>
      <w:r w:rsidRPr="00D67C4A">
        <w:rPr>
          <w:cs/>
        </w:rPr>
        <w:t>सबदि रते वड हंस है सचु नामु उरि धारि ॥</w:t>
      </w:r>
    </w:p>
    <w:p w14:paraId="38763C7A" w14:textId="77777777" w:rsidR="0060014F" w:rsidRPr="00D67C4A" w:rsidRDefault="0060014F" w:rsidP="0060014F">
      <w:pPr>
        <w:pStyle w:val="SGGSText2"/>
      </w:pPr>
      <w:r w:rsidRPr="00D67C4A">
        <w:rPr>
          <w:cs/>
        </w:rPr>
        <w:t>सचु संग्रहहि सद सचि रहहि सचै नामि पिआरि ॥</w:t>
      </w:r>
    </w:p>
    <w:p w14:paraId="76C075E0" w14:textId="77777777" w:rsidR="0060014F" w:rsidRPr="00D67C4A" w:rsidRDefault="0060014F" w:rsidP="0060014F">
      <w:pPr>
        <w:pStyle w:val="SGGSText2"/>
      </w:pPr>
      <w:r w:rsidRPr="00D67C4A">
        <w:rPr>
          <w:cs/>
        </w:rPr>
        <w:t>सदा निरमल मैलु न लगई नदरि कीती करतारि ॥</w:t>
      </w:r>
    </w:p>
    <w:p w14:paraId="01785BE1" w14:textId="77777777" w:rsidR="0060014F" w:rsidRPr="00D67C4A" w:rsidRDefault="0060014F" w:rsidP="0060014F">
      <w:pPr>
        <w:pStyle w:val="SGGSText2"/>
      </w:pPr>
      <w:r w:rsidRPr="00D67C4A">
        <w:rPr>
          <w:cs/>
        </w:rPr>
        <w:t>नानक हउ तिन कै बलिहारणै जो अनदिनु जपहि मुरारि ॥१॥</w:t>
      </w:r>
    </w:p>
    <w:p w14:paraId="48F22597" w14:textId="77777777" w:rsidR="0060014F" w:rsidRPr="00D67C4A" w:rsidRDefault="0060014F" w:rsidP="0060014F">
      <w:pPr>
        <w:pStyle w:val="SGGSText2"/>
      </w:pPr>
      <w:r w:rsidRPr="00D67C4A">
        <w:rPr>
          <w:cs/>
        </w:rPr>
        <w:t>मः ३ ॥</w:t>
      </w:r>
    </w:p>
    <w:p w14:paraId="6175B7DB" w14:textId="77777777" w:rsidR="0060014F" w:rsidRPr="00D67C4A" w:rsidRDefault="0060014F" w:rsidP="0060014F">
      <w:pPr>
        <w:pStyle w:val="SGGSText2"/>
      </w:pPr>
      <w:r w:rsidRPr="00D67C4A">
        <w:rPr>
          <w:cs/>
        </w:rPr>
        <w:t>मै जानिआ वड हंसु है ता मै कीआ संगु ॥</w:t>
      </w:r>
    </w:p>
    <w:p w14:paraId="3BC78442" w14:textId="77777777" w:rsidR="0060014F" w:rsidRPr="00D67C4A" w:rsidRDefault="0060014F" w:rsidP="0060014F">
      <w:pPr>
        <w:pStyle w:val="SGGSText2"/>
      </w:pPr>
      <w:r w:rsidRPr="00D67C4A">
        <w:rPr>
          <w:cs/>
        </w:rPr>
        <w:t>जे जाणा बगु बपुड़ा त जनमि न देदी अंगु ॥२॥</w:t>
      </w:r>
    </w:p>
    <w:p w14:paraId="08D704C7" w14:textId="77777777" w:rsidR="0060014F" w:rsidRPr="00D67C4A" w:rsidRDefault="0060014F" w:rsidP="0060014F">
      <w:pPr>
        <w:pStyle w:val="SGGSText2"/>
      </w:pPr>
      <w:r w:rsidRPr="00D67C4A">
        <w:rPr>
          <w:cs/>
        </w:rPr>
        <w:t>मः ३ ॥</w:t>
      </w:r>
    </w:p>
    <w:p w14:paraId="72B0DCCA" w14:textId="77777777" w:rsidR="0060014F" w:rsidRPr="00D67C4A" w:rsidRDefault="0060014F" w:rsidP="0060014F">
      <w:pPr>
        <w:pStyle w:val="SGGSText2"/>
      </w:pPr>
      <w:r w:rsidRPr="00D67C4A">
        <w:rPr>
          <w:cs/>
        </w:rPr>
        <w:t>हंसा वेखि तरंदिआ बगां भि आया चाउ ॥</w:t>
      </w:r>
    </w:p>
    <w:p w14:paraId="27E0EA92" w14:textId="77777777" w:rsidR="0060014F" w:rsidRPr="00D67C4A" w:rsidRDefault="0060014F" w:rsidP="0060014F">
      <w:pPr>
        <w:pStyle w:val="SGGSText2"/>
      </w:pPr>
      <w:r w:rsidRPr="00D67C4A">
        <w:rPr>
          <w:cs/>
        </w:rPr>
        <w:t>डुबि मुए बग बपुड़े सिरु तलि उपरि पाउ ॥३॥</w:t>
      </w:r>
    </w:p>
    <w:p w14:paraId="0E40D241" w14:textId="77777777" w:rsidR="0060014F" w:rsidRPr="00D67C4A" w:rsidRDefault="0060014F" w:rsidP="0060014F">
      <w:pPr>
        <w:pStyle w:val="SGGSText2"/>
      </w:pPr>
      <w:r w:rsidRPr="00D67C4A">
        <w:rPr>
          <w:cs/>
        </w:rPr>
        <w:lastRenderedPageBreak/>
        <w:t>पउड़ी ॥</w:t>
      </w:r>
    </w:p>
    <w:p w14:paraId="009BB6A7" w14:textId="77777777" w:rsidR="0060014F" w:rsidRPr="00D67C4A" w:rsidRDefault="0060014F" w:rsidP="0060014F">
      <w:pPr>
        <w:pStyle w:val="SGGSText2"/>
      </w:pPr>
      <w:r w:rsidRPr="00D67C4A">
        <w:rPr>
          <w:cs/>
        </w:rPr>
        <w:t>तू आपे ही आपि आपि है आपि कारणु कीआ ॥</w:t>
      </w:r>
    </w:p>
    <w:p w14:paraId="4AFD155F" w14:textId="77777777" w:rsidR="0060014F" w:rsidRPr="00D67C4A" w:rsidRDefault="0060014F" w:rsidP="0060014F">
      <w:pPr>
        <w:pStyle w:val="SGGSText2"/>
      </w:pPr>
      <w:r w:rsidRPr="00D67C4A">
        <w:rPr>
          <w:cs/>
        </w:rPr>
        <w:t>तू आपे आपि निरंकारु है को अवरु न बीआ ॥</w:t>
      </w:r>
    </w:p>
    <w:p w14:paraId="60516800" w14:textId="77777777" w:rsidR="0060014F" w:rsidRPr="00D67C4A" w:rsidRDefault="0060014F" w:rsidP="0060014F">
      <w:pPr>
        <w:pStyle w:val="SGGSText2"/>
      </w:pPr>
      <w:r w:rsidRPr="00D67C4A">
        <w:rPr>
          <w:cs/>
        </w:rPr>
        <w:t>तू करण कारण समरथु है तू करहि सु थीआ ॥</w:t>
      </w:r>
    </w:p>
    <w:p w14:paraId="2A52F4AC" w14:textId="77777777" w:rsidR="0060014F" w:rsidRPr="00D67C4A" w:rsidRDefault="0060014F" w:rsidP="0060014F">
      <w:pPr>
        <w:pStyle w:val="SGGSText2"/>
      </w:pPr>
      <w:r w:rsidRPr="00D67C4A">
        <w:rPr>
          <w:cs/>
        </w:rPr>
        <w:t>तू अणमंगिआ दानु देवणा सभनाहा जीआ ॥</w:t>
      </w:r>
    </w:p>
    <w:p w14:paraId="38DC3930" w14:textId="77777777" w:rsidR="0060014F" w:rsidRPr="00D67C4A" w:rsidRDefault="0060014F" w:rsidP="0060014F">
      <w:pPr>
        <w:pStyle w:val="SGGSText2"/>
      </w:pPr>
      <w:r w:rsidRPr="00D67C4A">
        <w:rPr>
          <w:cs/>
        </w:rPr>
        <w:t>सभि आखहु सतिगुरु वाहु वाहु जिनि दानु हरि नामु मुखि दीआ ॥१॥</w:t>
      </w:r>
    </w:p>
    <w:p w14:paraId="2BBD43F3" w14:textId="77777777" w:rsidR="0060014F" w:rsidRPr="00D67C4A" w:rsidRDefault="0060014F" w:rsidP="0060014F">
      <w:pPr>
        <w:pStyle w:val="SGGSText2"/>
      </w:pPr>
      <w:r w:rsidRPr="00D67C4A">
        <w:rPr>
          <w:cs/>
        </w:rPr>
        <w:t>सलोकु मः ३ ॥</w:t>
      </w:r>
    </w:p>
    <w:p w14:paraId="5B421E04" w14:textId="77777777" w:rsidR="0060014F" w:rsidRPr="00D67C4A" w:rsidRDefault="0060014F" w:rsidP="0060014F">
      <w:pPr>
        <w:pStyle w:val="SGGSText2"/>
      </w:pPr>
      <w:r w:rsidRPr="00D67C4A">
        <w:rPr>
          <w:cs/>
        </w:rPr>
        <w:t>भै विचि सभु आकारु है निरभउ हरि जीउ सोइ ॥</w:t>
      </w:r>
    </w:p>
    <w:p w14:paraId="4B21759E" w14:textId="77777777" w:rsidR="0060014F" w:rsidRPr="00D67C4A" w:rsidRDefault="0060014F" w:rsidP="0060014F">
      <w:pPr>
        <w:pStyle w:val="SGGSText2"/>
      </w:pPr>
      <w:r w:rsidRPr="00D67C4A">
        <w:rPr>
          <w:cs/>
        </w:rPr>
        <w:t>सतिगुरि सेविऐ हरि मनि वसै तिथै भउ कदे न होइ ॥</w:t>
      </w:r>
    </w:p>
    <w:p w14:paraId="6218BAA7" w14:textId="77777777" w:rsidR="0060014F" w:rsidRPr="00D67C4A" w:rsidRDefault="0060014F" w:rsidP="0060014F">
      <w:pPr>
        <w:pStyle w:val="SGGSText2"/>
      </w:pPr>
      <w:r w:rsidRPr="00D67C4A">
        <w:rPr>
          <w:cs/>
        </w:rPr>
        <w:t>दुसमनु दुखु तिस नो नेड़ि न आवै पोहि न सकै कोइ ॥</w:t>
      </w:r>
    </w:p>
    <w:p w14:paraId="284B43F2" w14:textId="77777777" w:rsidR="0060014F" w:rsidRPr="00D67C4A" w:rsidRDefault="0060014F" w:rsidP="0060014F">
      <w:pPr>
        <w:pStyle w:val="SGGSText2"/>
      </w:pPr>
      <w:r w:rsidRPr="00D67C4A">
        <w:rPr>
          <w:cs/>
        </w:rPr>
        <w:t>गुरमुखि मनि वीचारिआ जो तिसु भावै सु होइ ॥</w:t>
      </w:r>
    </w:p>
    <w:p w14:paraId="74EF7807" w14:textId="77777777" w:rsidR="0060014F" w:rsidRPr="00D67C4A" w:rsidRDefault="0060014F" w:rsidP="0060014F">
      <w:pPr>
        <w:pStyle w:val="SGGSText2"/>
      </w:pPr>
      <w:r w:rsidRPr="00D67C4A">
        <w:rPr>
          <w:cs/>
        </w:rPr>
        <w:t>नानक आपे ही पति रखसी कारज सवारे सोइ ॥१॥</w:t>
      </w:r>
    </w:p>
    <w:p w14:paraId="25956892" w14:textId="77777777" w:rsidR="0060014F" w:rsidRPr="00D67C4A" w:rsidRDefault="0060014F" w:rsidP="0060014F">
      <w:pPr>
        <w:pStyle w:val="SGGSText2"/>
      </w:pPr>
      <w:r w:rsidRPr="00D67C4A">
        <w:rPr>
          <w:cs/>
        </w:rPr>
        <w:t>मः ३ ॥</w:t>
      </w:r>
    </w:p>
    <w:p w14:paraId="04373DAB" w14:textId="77777777" w:rsidR="0060014F" w:rsidRPr="00D67C4A" w:rsidRDefault="0060014F" w:rsidP="0060014F">
      <w:pPr>
        <w:pStyle w:val="SGGSText2"/>
      </w:pPr>
      <w:r w:rsidRPr="00D67C4A">
        <w:rPr>
          <w:cs/>
        </w:rPr>
        <w:t>इकि सजण चले इकि चलि गए रहदे भी फुनि जाहि ॥</w:t>
      </w:r>
    </w:p>
    <w:p w14:paraId="419ED8B4" w14:textId="77777777" w:rsidR="0060014F" w:rsidRPr="00D67C4A" w:rsidRDefault="0060014F" w:rsidP="0060014F">
      <w:pPr>
        <w:pStyle w:val="SGGSText2"/>
      </w:pPr>
      <w:r w:rsidRPr="00D67C4A">
        <w:rPr>
          <w:cs/>
        </w:rPr>
        <w:t>जिनी सतिगुरु न सेविओ से आइ गए पछुताहि ॥</w:t>
      </w:r>
    </w:p>
    <w:p w14:paraId="55FA9D80" w14:textId="77777777" w:rsidR="0060014F" w:rsidRPr="00D67C4A" w:rsidRDefault="0060014F" w:rsidP="0060014F">
      <w:pPr>
        <w:pStyle w:val="SGGSText2"/>
      </w:pPr>
      <w:r w:rsidRPr="00D67C4A">
        <w:rPr>
          <w:cs/>
        </w:rPr>
        <w:t>नानक सचि रते से न विछुड़हि सतिगुरु सेवि समाहि ॥२॥</w:t>
      </w:r>
    </w:p>
    <w:p w14:paraId="62A37C61" w14:textId="77777777" w:rsidR="0060014F" w:rsidRPr="00D67C4A" w:rsidRDefault="0060014F" w:rsidP="0060014F">
      <w:pPr>
        <w:pStyle w:val="SGGSText2"/>
      </w:pPr>
      <w:r w:rsidRPr="00D67C4A">
        <w:rPr>
          <w:cs/>
        </w:rPr>
        <w:t>पउड़ी ॥</w:t>
      </w:r>
    </w:p>
    <w:p w14:paraId="2E385CF5" w14:textId="77777777" w:rsidR="0060014F" w:rsidRPr="00D67C4A" w:rsidRDefault="0060014F" w:rsidP="0060014F">
      <w:pPr>
        <w:pStyle w:val="SGGSText2"/>
      </w:pPr>
      <w:r w:rsidRPr="00D67C4A">
        <w:rPr>
          <w:cs/>
        </w:rPr>
        <w:t>तिसु मिलीऐ सतिगुर सजणै जिसु अंतरि हरि गुणकारी ॥</w:t>
      </w:r>
    </w:p>
    <w:p w14:paraId="5D0EF1F0" w14:textId="77777777" w:rsidR="0060014F" w:rsidRPr="00D67C4A" w:rsidRDefault="0060014F" w:rsidP="0060014F">
      <w:pPr>
        <w:pStyle w:val="SGGSText2"/>
      </w:pPr>
      <w:r w:rsidRPr="00D67C4A">
        <w:rPr>
          <w:cs/>
        </w:rPr>
        <w:t>तिसु मिलीऐ सतिगुर प्रीतमै जिनि हंउमै विचहु मारी ॥</w:t>
      </w:r>
    </w:p>
    <w:p w14:paraId="265A9778" w14:textId="77777777" w:rsidR="0060014F" w:rsidRPr="00D67C4A" w:rsidRDefault="0060014F" w:rsidP="0060014F">
      <w:pPr>
        <w:pStyle w:val="SGGSText2"/>
      </w:pPr>
      <w:r w:rsidRPr="00D67C4A">
        <w:rPr>
          <w:cs/>
        </w:rPr>
        <w:t>सो सतिगुरु पूरा धनु धंनु है जिनि हरि उपदेसु दे सभ स्रिस्टि सवारी ॥</w:t>
      </w:r>
    </w:p>
    <w:p w14:paraId="2F81EFE5" w14:textId="77777777" w:rsidR="0060014F" w:rsidRPr="00D67C4A" w:rsidRDefault="0060014F" w:rsidP="0060014F">
      <w:pPr>
        <w:pStyle w:val="SGGSText2"/>
      </w:pPr>
      <w:r w:rsidRPr="00D67C4A">
        <w:rPr>
          <w:cs/>
        </w:rPr>
        <w:t>नित जपिअहु संतहु राम नामु भउजल बिखु तारी ॥</w:t>
      </w:r>
    </w:p>
    <w:p w14:paraId="065252DC" w14:textId="77777777" w:rsidR="0060014F" w:rsidRPr="00D67C4A" w:rsidRDefault="0060014F" w:rsidP="0060014F">
      <w:pPr>
        <w:pStyle w:val="SGGSText2"/>
      </w:pPr>
      <w:r w:rsidRPr="00D67C4A">
        <w:rPr>
          <w:cs/>
        </w:rPr>
        <w:t>गुरि पूरै हरि उपदेसिआ गुर विटड़िअहु हंउ सद वारी ॥२॥</w:t>
      </w:r>
    </w:p>
    <w:p w14:paraId="2C7864C8" w14:textId="77777777" w:rsidR="0060014F" w:rsidRPr="00D67C4A" w:rsidRDefault="0060014F" w:rsidP="0060014F">
      <w:pPr>
        <w:pStyle w:val="SGGSText2"/>
      </w:pPr>
      <w:r w:rsidRPr="00D67C4A">
        <w:rPr>
          <w:cs/>
        </w:rPr>
        <w:t>सलोकु मः ३ ॥</w:t>
      </w:r>
    </w:p>
    <w:p w14:paraId="3A604866" w14:textId="77777777" w:rsidR="0060014F" w:rsidRPr="00D67C4A" w:rsidRDefault="0060014F" w:rsidP="0060014F">
      <w:pPr>
        <w:pStyle w:val="SGGSText2"/>
      </w:pPr>
      <w:r w:rsidRPr="00D67C4A">
        <w:rPr>
          <w:cs/>
        </w:rPr>
        <w:t>सतिगुर की सेवा चाकरी सुखी हूं सुख सारु ॥</w:t>
      </w:r>
    </w:p>
    <w:p w14:paraId="448A40FC" w14:textId="77777777" w:rsidR="0060014F" w:rsidRPr="00D67C4A" w:rsidRDefault="0060014F" w:rsidP="0060014F">
      <w:pPr>
        <w:pStyle w:val="SGGSText2"/>
      </w:pPr>
      <w:r w:rsidRPr="00D67C4A">
        <w:rPr>
          <w:cs/>
        </w:rPr>
        <w:t>ऐथै मिलनि वडिआईआ दरगह मोख दुआरु ॥</w:t>
      </w:r>
    </w:p>
    <w:p w14:paraId="20400028" w14:textId="77777777" w:rsidR="0060014F" w:rsidRPr="00D67C4A" w:rsidRDefault="0060014F" w:rsidP="0060014F">
      <w:pPr>
        <w:pStyle w:val="SGGSText2"/>
      </w:pPr>
      <w:r w:rsidRPr="00D67C4A">
        <w:rPr>
          <w:cs/>
        </w:rPr>
        <w:t>सची कार कमावणी सचु पैनणु सचु नामु अधारु ॥</w:t>
      </w:r>
    </w:p>
    <w:p w14:paraId="4E914E34" w14:textId="77777777" w:rsidR="0060014F" w:rsidRPr="00D67C4A" w:rsidRDefault="0060014F" w:rsidP="0060014F">
      <w:pPr>
        <w:pStyle w:val="SGGSText2"/>
      </w:pPr>
      <w:r w:rsidRPr="00D67C4A">
        <w:rPr>
          <w:cs/>
        </w:rPr>
        <w:t>सची संगति सचि मिलै सचै नाइ पिआरु ॥</w:t>
      </w:r>
    </w:p>
    <w:p w14:paraId="28A740E3" w14:textId="77777777" w:rsidR="0060014F" w:rsidRPr="00D67C4A" w:rsidRDefault="0060014F" w:rsidP="0060014F">
      <w:pPr>
        <w:pStyle w:val="SGGSText2"/>
      </w:pPr>
      <w:r w:rsidRPr="00D67C4A">
        <w:rPr>
          <w:cs/>
        </w:rPr>
        <w:t>सचै सबदि हरखु सदा दरि सचै सचिआरु ॥</w:t>
      </w:r>
    </w:p>
    <w:p w14:paraId="11C1D4C2" w14:textId="77777777" w:rsidR="0060014F" w:rsidRPr="00D67C4A" w:rsidRDefault="0060014F" w:rsidP="0060014F">
      <w:pPr>
        <w:pStyle w:val="SGGSText2"/>
      </w:pPr>
      <w:r w:rsidRPr="00D67C4A">
        <w:rPr>
          <w:cs/>
        </w:rPr>
        <w:t>नानक सतिगुर की सेवा सो करै जिस नो नदरि करै करतारु ॥१॥</w:t>
      </w:r>
    </w:p>
    <w:p w14:paraId="64355CF7" w14:textId="77777777" w:rsidR="0060014F" w:rsidRPr="00D67C4A" w:rsidRDefault="0060014F" w:rsidP="0060014F">
      <w:pPr>
        <w:pStyle w:val="SGGSText2"/>
      </w:pPr>
      <w:r w:rsidRPr="00D67C4A">
        <w:rPr>
          <w:cs/>
        </w:rPr>
        <w:lastRenderedPageBreak/>
        <w:t>मः ३ ॥</w:t>
      </w:r>
    </w:p>
    <w:p w14:paraId="1C23DD97" w14:textId="77777777" w:rsidR="0060014F" w:rsidRPr="00D67C4A" w:rsidRDefault="0060014F" w:rsidP="0060014F">
      <w:pPr>
        <w:pStyle w:val="SGGSText2"/>
      </w:pPr>
      <w:r w:rsidRPr="00D67C4A">
        <w:rPr>
          <w:cs/>
        </w:rPr>
        <w:t>होर विडाणी चाकरी ध्रिगु जीवणु ध्रिगु वासु ॥</w:t>
      </w:r>
    </w:p>
    <w:p w14:paraId="2C620469" w14:textId="77777777" w:rsidR="0060014F" w:rsidRPr="00D67C4A" w:rsidRDefault="0060014F" w:rsidP="0060014F">
      <w:pPr>
        <w:pStyle w:val="SGGSText2"/>
      </w:pPr>
      <w:r w:rsidRPr="00D67C4A">
        <w:rPr>
          <w:cs/>
        </w:rPr>
        <w:t>अमृतु छोडि बिखु लगे बिखु खटणा बिखु रासि ॥</w:t>
      </w:r>
    </w:p>
    <w:p w14:paraId="65201445" w14:textId="77777777" w:rsidR="0060014F" w:rsidRPr="00D67C4A" w:rsidRDefault="0060014F" w:rsidP="0060014F">
      <w:pPr>
        <w:pStyle w:val="SGGSText2"/>
      </w:pPr>
      <w:r w:rsidRPr="00D67C4A">
        <w:rPr>
          <w:cs/>
        </w:rPr>
        <w:t>बिखु खाणा बिखु पैनणा बिखु के मुखि गिरास ॥</w:t>
      </w:r>
    </w:p>
    <w:p w14:paraId="64F4B6D9" w14:textId="77777777" w:rsidR="0060014F" w:rsidRPr="00D67C4A" w:rsidRDefault="0060014F" w:rsidP="0060014F">
      <w:pPr>
        <w:pStyle w:val="SGGSText2"/>
      </w:pPr>
      <w:r w:rsidRPr="00D67C4A">
        <w:rPr>
          <w:cs/>
        </w:rPr>
        <w:t>ऐथै दुखो दुखु कमावणा मुइआ नरकि निवासु ॥</w:t>
      </w:r>
    </w:p>
    <w:p w14:paraId="717248FF" w14:textId="77777777" w:rsidR="0060014F" w:rsidRPr="00D67C4A" w:rsidRDefault="0060014F" w:rsidP="0060014F">
      <w:pPr>
        <w:pStyle w:val="SGGSText2"/>
      </w:pPr>
      <w:r w:rsidRPr="00D67C4A">
        <w:rPr>
          <w:cs/>
        </w:rPr>
        <w:t>मनमुख मुहि मैलै सबदु न जाणनी काम करोधि विणासु ॥</w:t>
      </w:r>
    </w:p>
    <w:p w14:paraId="3D66D59E" w14:textId="77777777" w:rsidR="0060014F" w:rsidRPr="00D67C4A" w:rsidRDefault="0060014F" w:rsidP="0060014F">
      <w:pPr>
        <w:pStyle w:val="SGGSText2"/>
      </w:pPr>
      <w:r w:rsidRPr="00D67C4A">
        <w:rPr>
          <w:cs/>
        </w:rPr>
        <w:t>सतिगुर का भउ छोडिआ मनहठि कंमु न आवै रासि ॥</w:t>
      </w:r>
    </w:p>
    <w:p w14:paraId="6CB9FC7B" w14:textId="77777777" w:rsidR="0060014F" w:rsidRPr="00D67C4A" w:rsidRDefault="0060014F" w:rsidP="0060014F">
      <w:pPr>
        <w:pStyle w:val="SGGSText2"/>
      </w:pPr>
      <w:r w:rsidRPr="00D67C4A">
        <w:rPr>
          <w:cs/>
        </w:rPr>
        <w:t>जम पुरि बधे मारीअहि को न सुणे अरदासि ॥</w:t>
      </w:r>
    </w:p>
    <w:p w14:paraId="4DD32CBC" w14:textId="77777777" w:rsidR="0060014F" w:rsidRPr="00D67C4A" w:rsidRDefault="0060014F" w:rsidP="0060014F">
      <w:pPr>
        <w:pStyle w:val="SGGSText2"/>
      </w:pPr>
      <w:r w:rsidRPr="00D67C4A">
        <w:rPr>
          <w:cs/>
        </w:rPr>
        <w:t>नानक पूरबि लिखिआ कमावणा गुरमुखि नामि निवासु ॥२॥</w:t>
      </w:r>
    </w:p>
    <w:p w14:paraId="6862D0A6" w14:textId="77777777" w:rsidR="0060014F" w:rsidRPr="00D67C4A" w:rsidRDefault="0060014F" w:rsidP="0060014F">
      <w:pPr>
        <w:pStyle w:val="SGGSText2"/>
      </w:pPr>
      <w:r w:rsidRPr="00D67C4A">
        <w:rPr>
          <w:cs/>
        </w:rPr>
        <w:t>पउड़ी ॥</w:t>
      </w:r>
    </w:p>
    <w:p w14:paraId="2E0BF6A3" w14:textId="77777777" w:rsidR="0060014F" w:rsidRPr="00D67C4A" w:rsidRDefault="0060014F" w:rsidP="0060014F">
      <w:pPr>
        <w:pStyle w:val="SGGSText2"/>
      </w:pPr>
      <w:r w:rsidRPr="00D67C4A">
        <w:rPr>
          <w:cs/>
        </w:rPr>
        <w:t>सो सतिगुरु सेविहु साध जनु जिनि हरि हरि नामु द्रिड़ाइआ ॥</w:t>
      </w:r>
    </w:p>
    <w:p w14:paraId="027FA5CB" w14:textId="77777777" w:rsidR="0060014F" w:rsidRPr="00D67C4A" w:rsidRDefault="0060014F" w:rsidP="0060014F">
      <w:pPr>
        <w:pStyle w:val="SGGSText2"/>
      </w:pPr>
      <w:r w:rsidRPr="00D67C4A">
        <w:rPr>
          <w:cs/>
        </w:rPr>
        <w:t>सो सतिगुरु पूजहु दिनसु राति जिनि जगंनाथु जगदीसु जपाइआ ॥</w:t>
      </w:r>
    </w:p>
    <w:p w14:paraId="2DD092FA" w14:textId="77777777" w:rsidR="0060014F" w:rsidRPr="00D67C4A" w:rsidRDefault="0060014F" w:rsidP="0060014F">
      <w:pPr>
        <w:pStyle w:val="SGGSText2"/>
      </w:pPr>
      <w:r w:rsidRPr="00D67C4A">
        <w:rPr>
          <w:cs/>
        </w:rPr>
        <w:t>सो सतिगुरु देखहु इक निमख निमख जिनि हरि का हरि पंथु बताइआ ॥</w:t>
      </w:r>
    </w:p>
    <w:p w14:paraId="573B92AB" w14:textId="77777777" w:rsidR="0060014F" w:rsidRPr="00D67C4A" w:rsidRDefault="0060014F" w:rsidP="0060014F">
      <w:pPr>
        <w:pStyle w:val="SGGSText2"/>
      </w:pPr>
      <w:r w:rsidRPr="00D67C4A">
        <w:rPr>
          <w:cs/>
        </w:rPr>
        <w:t>तिसु सतिगुर की सभ पगी पवहु जिनि मोह अंधेरु चुकाइआ ॥</w:t>
      </w:r>
    </w:p>
    <w:p w14:paraId="169FAFCC" w14:textId="77777777" w:rsidR="0060014F" w:rsidRPr="00D67C4A" w:rsidRDefault="0060014F" w:rsidP="0060014F">
      <w:pPr>
        <w:pStyle w:val="SGGSText2"/>
      </w:pPr>
      <w:r w:rsidRPr="00D67C4A">
        <w:rPr>
          <w:cs/>
        </w:rPr>
        <w:t>सो सतगुरु कहहु सभि धंनु धंनु जिनि हरि भगति भंडार लहाइआ ॥३॥</w:t>
      </w:r>
    </w:p>
    <w:p w14:paraId="219DE248" w14:textId="77777777" w:rsidR="0060014F" w:rsidRPr="00D67C4A" w:rsidRDefault="0060014F" w:rsidP="0060014F">
      <w:pPr>
        <w:pStyle w:val="SGGSText2"/>
      </w:pPr>
      <w:r w:rsidRPr="00D67C4A">
        <w:rPr>
          <w:cs/>
        </w:rPr>
        <w:t>सलोकु मः ३ ॥</w:t>
      </w:r>
    </w:p>
    <w:p w14:paraId="06E5BBA9" w14:textId="77777777" w:rsidR="0060014F" w:rsidRPr="00D67C4A" w:rsidRDefault="0060014F" w:rsidP="0060014F">
      <w:pPr>
        <w:pStyle w:val="SGGSText2"/>
      </w:pPr>
      <w:r w:rsidRPr="00D67C4A">
        <w:rPr>
          <w:cs/>
        </w:rPr>
        <w:t>सतिगुरि मिलिऐ भुख गई भेखी भुख न जाइ ॥</w:t>
      </w:r>
    </w:p>
    <w:p w14:paraId="24EA195C" w14:textId="77777777" w:rsidR="0060014F" w:rsidRPr="00D67C4A" w:rsidRDefault="0060014F" w:rsidP="0060014F">
      <w:pPr>
        <w:pStyle w:val="SGGSText2"/>
      </w:pPr>
      <w:r w:rsidRPr="00D67C4A">
        <w:rPr>
          <w:cs/>
        </w:rPr>
        <w:t>दुखि लगै घरि घरि फिरै अगै दूणी मिलै सजाइ ॥</w:t>
      </w:r>
    </w:p>
    <w:p w14:paraId="5F163590" w14:textId="77777777" w:rsidR="0060014F" w:rsidRPr="00D67C4A" w:rsidRDefault="0060014F" w:rsidP="0060014F">
      <w:pPr>
        <w:pStyle w:val="SGGSText2"/>
      </w:pPr>
      <w:r w:rsidRPr="00D67C4A">
        <w:rPr>
          <w:cs/>
        </w:rPr>
        <w:t>अंदरि सहजु न आइओ सहजे ही लै खाइ ॥</w:t>
      </w:r>
    </w:p>
    <w:p w14:paraId="2D116A7A" w14:textId="77777777" w:rsidR="0060014F" w:rsidRPr="00D67C4A" w:rsidRDefault="0060014F" w:rsidP="0060014F">
      <w:pPr>
        <w:pStyle w:val="SGGSText2"/>
      </w:pPr>
      <w:r w:rsidRPr="00D67C4A">
        <w:rPr>
          <w:cs/>
        </w:rPr>
        <w:t>मनहठि जिस ते मंगणा लैणा दुखु मनाइ ॥</w:t>
      </w:r>
    </w:p>
    <w:p w14:paraId="66D59C27" w14:textId="77777777" w:rsidR="0060014F" w:rsidRPr="00D67C4A" w:rsidRDefault="0060014F" w:rsidP="0060014F">
      <w:pPr>
        <w:pStyle w:val="SGGSText2"/>
      </w:pPr>
      <w:r w:rsidRPr="00D67C4A">
        <w:rPr>
          <w:cs/>
        </w:rPr>
        <w:t>इसु भेखै थावहु गिरहो भला जिथहु को वरसाइ ॥</w:t>
      </w:r>
    </w:p>
    <w:p w14:paraId="1096DCD4" w14:textId="77777777" w:rsidR="0060014F" w:rsidRPr="00D67C4A" w:rsidRDefault="0060014F" w:rsidP="0060014F">
      <w:pPr>
        <w:pStyle w:val="SGGSText2"/>
      </w:pPr>
      <w:r w:rsidRPr="00D67C4A">
        <w:rPr>
          <w:cs/>
        </w:rPr>
        <w:t>सबदि रते तिना सोझी पई दूजै भरमि भुलाइ ॥</w:t>
      </w:r>
    </w:p>
    <w:p w14:paraId="1FA27FB0" w14:textId="77777777" w:rsidR="0060014F" w:rsidRPr="00D67C4A" w:rsidRDefault="0060014F" w:rsidP="0060014F">
      <w:pPr>
        <w:pStyle w:val="SGGSText2"/>
      </w:pPr>
      <w:r w:rsidRPr="00D67C4A">
        <w:rPr>
          <w:cs/>
        </w:rPr>
        <w:t>पइऐ किरति कमावणा कहणा कछू न जाइ ॥</w:t>
      </w:r>
    </w:p>
    <w:p w14:paraId="57986E3A" w14:textId="77777777" w:rsidR="0060014F" w:rsidRPr="00D67C4A" w:rsidRDefault="0060014F" w:rsidP="0060014F">
      <w:pPr>
        <w:pStyle w:val="SGGSText2"/>
      </w:pPr>
      <w:r w:rsidRPr="00D67C4A">
        <w:rPr>
          <w:cs/>
        </w:rPr>
        <w:t>नानक जो तिसु भावहि से भले जिन की पति पावहि थाइ ॥१॥</w:t>
      </w:r>
    </w:p>
    <w:p w14:paraId="071B340B" w14:textId="77777777" w:rsidR="0060014F" w:rsidRPr="00D67C4A" w:rsidRDefault="0060014F" w:rsidP="0060014F">
      <w:pPr>
        <w:pStyle w:val="SGGSText2"/>
      </w:pPr>
      <w:r w:rsidRPr="00D67C4A">
        <w:rPr>
          <w:cs/>
        </w:rPr>
        <w:t>मः ३ ॥</w:t>
      </w:r>
    </w:p>
    <w:p w14:paraId="06F1D522" w14:textId="77777777" w:rsidR="0060014F" w:rsidRPr="00D67C4A" w:rsidRDefault="0060014F" w:rsidP="0060014F">
      <w:pPr>
        <w:pStyle w:val="SGGSText2"/>
      </w:pPr>
      <w:r w:rsidRPr="00D67C4A">
        <w:rPr>
          <w:cs/>
        </w:rPr>
        <w:t>सतिगुरि सेविऐ सदा सुखु जनम मरण दुखु जाइ ॥</w:t>
      </w:r>
    </w:p>
    <w:p w14:paraId="7C8222B8" w14:textId="77777777" w:rsidR="0060014F" w:rsidRPr="00D67C4A" w:rsidRDefault="0060014F" w:rsidP="0060014F">
      <w:pPr>
        <w:pStyle w:val="SGGSText2"/>
      </w:pPr>
      <w:r w:rsidRPr="00D67C4A">
        <w:rPr>
          <w:cs/>
        </w:rPr>
        <w:t>चिंता मूलि न होवई अचिंतु वसै मनि आइ ॥</w:t>
      </w:r>
    </w:p>
    <w:p w14:paraId="33AAE2AC" w14:textId="77777777" w:rsidR="0060014F" w:rsidRPr="00D67C4A" w:rsidRDefault="0060014F" w:rsidP="0060014F">
      <w:pPr>
        <w:pStyle w:val="SGGSText2"/>
      </w:pPr>
      <w:r w:rsidRPr="00D67C4A">
        <w:rPr>
          <w:cs/>
        </w:rPr>
        <w:t>अंतरि तीरथु गिआनु है सतिगुरि दीआ बुझाइ ॥</w:t>
      </w:r>
    </w:p>
    <w:p w14:paraId="0D0926C4" w14:textId="77777777" w:rsidR="0060014F" w:rsidRPr="00D67C4A" w:rsidRDefault="0060014F" w:rsidP="0060014F">
      <w:pPr>
        <w:pStyle w:val="SGGSText2"/>
      </w:pPr>
      <w:r w:rsidRPr="00D67C4A">
        <w:rPr>
          <w:cs/>
        </w:rPr>
        <w:t>मैलु गई मनु निरमलु होआ अमृत सरि तीरथि नाइ ॥</w:t>
      </w:r>
    </w:p>
    <w:p w14:paraId="10245BB4" w14:textId="77777777" w:rsidR="0060014F" w:rsidRPr="00D67C4A" w:rsidRDefault="0060014F" w:rsidP="0060014F">
      <w:pPr>
        <w:pStyle w:val="SGGSText2"/>
      </w:pPr>
      <w:r w:rsidRPr="00D67C4A">
        <w:rPr>
          <w:cs/>
        </w:rPr>
        <w:lastRenderedPageBreak/>
        <w:t>सजण मिले सजणा सचै सबदि सुभाइ ॥</w:t>
      </w:r>
    </w:p>
    <w:p w14:paraId="46EDCD65" w14:textId="77777777" w:rsidR="0060014F" w:rsidRPr="00D67C4A" w:rsidRDefault="0060014F" w:rsidP="0060014F">
      <w:pPr>
        <w:pStyle w:val="SGGSText2"/>
      </w:pPr>
      <w:r w:rsidRPr="00D67C4A">
        <w:rPr>
          <w:cs/>
        </w:rPr>
        <w:t>घर ही परचा पाइआ जोती जोति मिलाइ ॥</w:t>
      </w:r>
    </w:p>
    <w:p w14:paraId="506C4C72" w14:textId="77777777" w:rsidR="0060014F" w:rsidRPr="00D67C4A" w:rsidRDefault="0060014F" w:rsidP="0060014F">
      <w:pPr>
        <w:pStyle w:val="SGGSText2"/>
      </w:pPr>
      <w:r w:rsidRPr="00D67C4A">
        <w:rPr>
          <w:cs/>
        </w:rPr>
        <w:t>पाखंडि जमकालु न छोडई लै जासी पति गवाइ ॥</w:t>
      </w:r>
    </w:p>
    <w:p w14:paraId="37514338" w14:textId="77777777" w:rsidR="0060014F" w:rsidRPr="00D67C4A" w:rsidRDefault="0060014F" w:rsidP="0060014F">
      <w:pPr>
        <w:pStyle w:val="SGGSText2"/>
      </w:pPr>
      <w:r w:rsidRPr="00D67C4A">
        <w:rPr>
          <w:cs/>
        </w:rPr>
        <w:t>नानक नामि रते से उबरे सचे सिउ लिव लाइ ॥२॥</w:t>
      </w:r>
    </w:p>
    <w:p w14:paraId="04830F65" w14:textId="77777777" w:rsidR="0060014F" w:rsidRPr="00D67C4A" w:rsidRDefault="0060014F" w:rsidP="0060014F">
      <w:pPr>
        <w:pStyle w:val="SGGSText2"/>
      </w:pPr>
      <w:r w:rsidRPr="00D67C4A">
        <w:rPr>
          <w:cs/>
        </w:rPr>
        <w:t>पउड़ी ॥</w:t>
      </w:r>
    </w:p>
    <w:p w14:paraId="144CA407" w14:textId="77777777" w:rsidR="0060014F" w:rsidRPr="00D67C4A" w:rsidRDefault="0060014F" w:rsidP="0060014F">
      <w:pPr>
        <w:pStyle w:val="SGGSText2"/>
      </w:pPr>
      <w:r w:rsidRPr="00D67C4A">
        <w:rPr>
          <w:cs/>
        </w:rPr>
        <w:t>तितु जाइ बहहु सतसंगती जिथै हरि का हरि नामु बिलोईऐ ॥</w:t>
      </w:r>
    </w:p>
    <w:p w14:paraId="5D599821" w14:textId="77777777" w:rsidR="0060014F" w:rsidRPr="00D67C4A" w:rsidRDefault="0060014F" w:rsidP="0060014F">
      <w:pPr>
        <w:pStyle w:val="SGGSText2"/>
      </w:pPr>
      <w:r w:rsidRPr="00D67C4A">
        <w:rPr>
          <w:cs/>
        </w:rPr>
        <w:t>सहजे ही हरि नामु लेहु हरि ततु न खोईऐ ॥</w:t>
      </w:r>
    </w:p>
    <w:p w14:paraId="70CDE5B9" w14:textId="77777777" w:rsidR="0060014F" w:rsidRPr="00D67C4A" w:rsidRDefault="0060014F" w:rsidP="0060014F">
      <w:pPr>
        <w:pStyle w:val="SGGSText2"/>
      </w:pPr>
      <w:r w:rsidRPr="00D67C4A">
        <w:rPr>
          <w:cs/>
        </w:rPr>
        <w:t>नित जपिअहु हरि हरि दिनसु राति हरि दरगह ढोईऐ ॥</w:t>
      </w:r>
    </w:p>
    <w:p w14:paraId="71E9BD8B" w14:textId="77777777" w:rsidR="0060014F" w:rsidRPr="00D67C4A" w:rsidRDefault="0060014F" w:rsidP="0060014F">
      <w:pPr>
        <w:pStyle w:val="SGGSText2"/>
      </w:pPr>
      <w:r w:rsidRPr="00D67C4A">
        <w:rPr>
          <w:cs/>
        </w:rPr>
        <w:t>सो पाए पूरा सतगुरू जिसु धुरि मसतकि लिलाटि लिखोईऐ ॥</w:t>
      </w:r>
    </w:p>
    <w:p w14:paraId="7DD8C64A" w14:textId="77777777" w:rsidR="0060014F" w:rsidRPr="00D67C4A" w:rsidRDefault="0060014F" w:rsidP="0060014F">
      <w:pPr>
        <w:pStyle w:val="SGGSText2"/>
      </w:pPr>
      <w:r w:rsidRPr="00D67C4A">
        <w:rPr>
          <w:cs/>
        </w:rPr>
        <w:t>तिसु गुर कंउ सभि नमसकारु करहु जिनि हरि की हरि गाल गलोईऐ ॥४॥</w:t>
      </w:r>
    </w:p>
    <w:p w14:paraId="179F25B5" w14:textId="77777777" w:rsidR="0060014F" w:rsidRPr="00D67C4A" w:rsidRDefault="0060014F" w:rsidP="0060014F">
      <w:pPr>
        <w:pStyle w:val="SGGSText2"/>
      </w:pPr>
      <w:r w:rsidRPr="00D67C4A">
        <w:rPr>
          <w:cs/>
        </w:rPr>
        <w:t>सलोक मः ३ ॥</w:t>
      </w:r>
    </w:p>
    <w:p w14:paraId="093DF34B" w14:textId="77777777" w:rsidR="0060014F" w:rsidRPr="00D67C4A" w:rsidRDefault="0060014F" w:rsidP="0060014F">
      <w:pPr>
        <w:pStyle w:val="SGGSText2"/>
      </w:pPr>
      <w:r w:rsidRPr="00D67C4A">
        <w:rPr>
          <w:cs/>
        </w:rPr>
        <w:t>सजण मिले सजणा जिन सतगुर नालि पिआरु ॥</w:t>
      </w:r>
    </w:p>
    <w:p w14:paraId="4B68C72C" w14:textId="77777777" w:rsidR="0060014F" w:rsidRPr="00D67C4A" w:rsidRDefault="0060014F" w:rsidP="0060014F">
      <w:pPr>
        <w:pStyle w:val="SGGSText2"/>
      </w:pPr>
      <w:r w:rsidRPr="00D67C4A">
        <w:rPr>
          <w:cs/>
        </w:rPr>
        <w:t>मिलि प्रीतम तिनी धिआइआ सचै प्रेमि पिआरु ॥</w:t>
      </w:r>
    </w:p>
    <w:p w14:paraId="5D8DB82F" w14:textId="77777777" w:rsidR="0060014F" w:rsidRPr="00D67C4A" w:rsidRDefault="0060014F" w:rsidP="0060014F">
      <w:pPr>
        <w:pStyle w:val="SGGSText2"/>
      </w:pPr>
      <w:r w:rsidRPr="00D67C4A">
        <w:rPr>
          <w:cs/>
        </w:rPr>
        <w:t>मन ही ते मनु मानिआ गुर कै सबदि अपारि ॥</w:t>
      </w:r>
    </w:p>
    <w:p w14:paraId="4589CA36" w14:textId="77777777" w:rsidR="0060014F" w:rsidRPr="00D67C4A" w:rsidRDefault="0060014F" w:rsidP="0060014F">
      <w:pPr>
        <w:pStyle w:val="SGGSText2"/>
      </w:pPr>
      <w:r w:rsidRPr="00D67C4A">
        <w:rPr>
          <w:cs/>
        </w:rPr>
        <w:t>एहि सजण मिले न विछुड़हि जि आपि मेले करतारि ॥</w:t>
      </w:r>
    </w:p>
    <w:p w14:paraId="1511155B" w14:textId="77777777" w:rsidR="0060014F" w:rsidRPr="00D67C4A" w:rsidRDefault="0060014F" w:rsidP="0060014F">
      <w:pPr>
        <w:pStyle w:val="SGGSText2"/>
      </w:pPr>
      <w:r w:rsidRPr="00D67C4A">
        <w:rPr>
          <w:cs/>
        </w:rPr>
        <w:t>इकना दरसन की परतीति न आईआ सबदि न करहि वीचारु ॥</w:t>
      </w:r>
    </w:p>
    <w:p w14:paraId="2CEB6541" w14:textId="77777777" w:rsidR="0060014F" w:rsidRPr="00D67C4A" w:rsidRDefault="0060014F" w:rsidP="0060014F">
      <w:pPr>
        <w:pStyle w:val="SGGSText2"/>
      </w:pPr>
      <w:r w:rsidRPr="00D67C4A">
        <w:rPr>
          <w:cs/>
        </w:rPr>
        <w:t>विछुड़िआ का किआ विछुड़ै जिना दूजै भाइ पिआरु ॥</w:t>
      </w:r>
    </w:p>
    <w:p w14:paraId="35DB5EEB" w14:textId="77777777" w:rsidR="0060014F" w:rsidRPr="00D67C4A" w:rsidRDefault="0060014F" w:rsidP="0060014F">
      <w:pPr>
        <w:pStyle w:val="SGGSText2"/>
      </w:pPr>
      <w:r w:rsidRPr="00D67C4A">
        <w:rPr>
          <w:cs/>
        </w:rPr>
        <w:t>मनमुख सेती दोसती थोड़ड़िआ दिन चारि ॥</w:t>
      </w:r>
    </w:p>
    <w:p w14:paraId="7B35C0FF" w14:textId="77777777" w:rsidR="0060014F" w:rsidRPr="00D67C4A" w:rsidRDefault="0060014F" w:rsidP="0060014F">
      <w:pPr>
        <w:pStyle w:val="SGGSText2"/>
      </w:pPr>
      <w:r w:rsidRPr="00D67C4A">
        <w:rPr>
          <w:cs/>
        </w:rPr>
        <w:t>इसु परीती तुटदी विलमु न होवई इतु दोसती चलनि विकार ॥</w:t>
      </w:r>
    </w:p>
    <w:p w14:paraId="41CDF2B7" w14:textId="77777777" w:rsidR="0060014F" w:rsidRPr="00D67C4A" w:rsidRDefault="0060014F" w:rsidP="0060014F">
      <w:pPr>
        <w:pStyle w:val="SGGSText2"/>
      </w:pPr>
      <w:r w:rsidRPr="00D67C4A">
        <w:rPr>
          <w:cs/>
        </w:rPr>
        <w:t>जिना अंदरि सचे का भउ नाही नामि न करहि पिआरु ॥</w:t>
      </w:r>
    </w:p>
    <w:p w14:paraId="38981EA9" w14:textId="77777777" w:rsidR="0060014F" w:rsidRPr="00D67C4A" w:rsidRDefault="0060014F" w:rsidP="0060014F">
      <w:pPr>
        <w:pStyle w:val="SGGSText2"/>
      </w:pPr>
      <w:r w:rsidRPr="00D67C4A">
        <w:rPr>
          <w:cs/>
        </w:rPr>
        <w:t>नानक तिन सिउ किआ कीचै दोसती जि आपि भुलाए करतारि ॥१॥</w:t>
      </w:r>
    </w:p>
    <w:p w14:paraId="3E804147" w14:textId="77777777" w:rsidR="0060014F" w:rsidRPr="00D67C4A" w:rsidRDefault="0060014F" w:rsidP="0060014F">
      <w:pPr>
        <w:pStyle w:val="SGGSText2"/>
      </w:pPr>
      <w:r w:rsidRPr="00D67C4A">
        <w:rPr>
          <w:cs/>
        </w:rPr>
        <w:t>मः ३ ॥</w:t>
      </w:r>
    </w:p>
    <w:p w14:paraId="2E4DC8A8" w14:textId="77777777" w:rsidR="0060014F" w:rsidRPr="00D67C4A" w:rsidRDefault="0060014F" w:rsidP="0060014F">
      <w:pPr>
        <w:pStyle w:val="SGGSText2"/>
      </w:pPr>
      <w:r w:rsidRPr="00D67C4A">
        <w:rPr>
          <w:cs/>
        </w:rPr>
        <w:t>इकि सदा इकतै रंगि रहहि तिन कै हउ सद बलिहारै जाउ ॥</w:t>
      </w:r>
    </w:p>
    <w:p w14:paraId="1CB65186" w14:textId="77777777" w:rsidR="0060014F" w:rsidRPr="00D67C4A" w:rsidRDefault="0060014F" w:rsidP="0060014F">
      <w:pPr>
        <w:pStyle w:val="SGGSText2"/>
      </w:pPr>
      <w:r w:rsidRPr="00D67C4A">
        <w:rPr>
          <w:cs/>
        </w:rPr>
        <w:t>तनु मनु धनु अरपी तिन कउ निवि निवि लागउ पाइ ॥</w:t>
      </w:r>
    </w:p>
    <w:p w14:paraId="67C08FA6" w14:textId="77777777" w:rsidR="0060014F" w:rsidRPr="00D67C4A" w:rsidRDefault="0060014F" w:rsidP="0060014F">
      <w:pPr>
        <w:pStyle w:val="SGGSText2"/>
      </w:pPr>
      <w:r w:rsidRPr="00D67C4A">
        <w:rPr>
          <w:cs/>
        </w:rPr>
        <w:t>तिन मिलिआ मनु संतोखीऐ त्रिसना भुख सभ जाइ ॥</w:t>
      </w:r>
    </w:p>
    <w:p w14:paraId="662B47D0" w14:textId="77777777" w:rsidR="0060014F" w:rsidRPr="00D67C4A" w:rsidRDefault="0060014F" w:rsidP="0060014F">
      <w:pPr>
        <w:pStyle w:val="SGGSText2"/>
      </w:pPr>
      <w:r w:rsidRPr="00D67C4A">
        <w:rPr>
          <w:cs/>
        </w:rPr>
        <w:t>नानक नामि रते सुखीए सदा सचे सिउ लिव लाइ ॥२॥</w:t>
      </w:r>
    </w:p>
    <w:p w14:paraId="2A4BADEA" w14:textId="77777777" w:rsidR="0060014F" w:rsidRPr="00D67C4A" w:rsidRDefault="0060014F" w:rsidP="0060014F">
      <w:pPr>
        <w:pStyle w:val="SGGSText2"/>
      </w:pPr>
      <w:r w:rsidRPr="00D67C4A">
        <w:rPr>
          <w:cs/>
        </w:rPr>
        <w:t>पउड़ी ॥</w:t>
      </w:r>
    </w:p>
    <w:p w14:paraId="3E21FCC4" w14:textId="77777777" w:rsidR="0060014F" w:rsidRPr="00D67C4A" w:rsidRDefault="0060014F" w:rsidP="0060014F">
      <w:pPr>
        <w:pStyle w:val="SGGSText2"/>
      </w:pPr>
      <w:r w:rsidRPr="00D67C4A">
        <w:rPr>
          <w:cs/>
        </w:rPr>
        <w:t>तिसु गुर कउ हउ वारिआ जिनि हरि की हरि कथा सुणाई ॥</w:t>
      </w:r>
    </w:p>
    <w:p w14:paraId="1FA79EEA" w14:textId="77777777" w:rsidR="0060014F" w:rsidRPr="00D67C4A" w:rsidRDefault="0060014F" w:rsidP="0060014F">
      <w:pPr>
        <w:pStyle w:val="SGGSText2"/>
      </w:pPr>
      <w:r w:rsidRPr="00D67C4A">
        <w:rPr>
          <w:cs/>
        </w:rPr>
        <w:t>तिसु गुर कउ सद बलिहारणै जिनि हरि सेवा बणत बणाई ॥</w:t>
      </w:r>
    </w:p>
    <w:p w14:paraId="117EC9F1" w14:textId="77777777" w:rsidR="0060014F" w:rsidRPr="00D67C4A" w:rsidRDefault="0060014F" w:rsidP="0060014F">
      <w:pPr>
        <w:pStyle w:val="SGGSText2"/>
      </w:pPr>
      <w:r w:rsidRPr="00D67C4A">
        <w:rPr>
          <w:cs/>
        </w:rPr>
        <w:lastRenderedPageBreak/>
        <w:t>सो सतिगुरु पिआरा मेरै नालि है जिथै किथै मैनो लए छडाई ॥</w:t>
      </w:r>
    </w:p>
    <w:p w14:paraId="0B2D8049" w14:textId="77777777" w:rsidR="0060014F" w:rsidRPr="00D67C4A" w:rsidRDefault="0060014F" w:rsidP="0060014F">
      <w:pPr>
        <w:pStyle w:val="SGGSText2"/>
      </w:pPr>
      <w:r w:rsidRPr="00D67C4A">
        <w:rPr>
          <w:cs/>
        </w:rPr>
        <w:t>तिसु गुर कउ साबासि है जिनि हरि सोझी पाई ॥</w:t>
      </w:r>
    </w:p>
    <w:p w14:paraId="51F88D89" w14:textId="77777777" w:rsidR="0060014F" w:rsidRPr="00D67C4A" w:rsidRDefault="0060014F" w:rsidP="0060014F">
      <w:pPr>
        <w:pStyle w:val="SGGSText2"/>
      </w:pPr>
      <w:r w:rsidRPr="00D67C4A">
        <w:rPr>
          <w:cs/>
        </w:rPr>
        <w:t>नानकु गुर विटहु वारिआ जिनि हरि नामु दीआ मेरे मन की आस पुराई ॥५॥</w:t>
      </w:r>
    </w:p>
    <w:p w14:paraId="78CAB146" w14:textId="77777777" w:rsidR="0060014F" w:rsidRPr="00D67C4A" w:rsidRDefault="0060014F" w:rsidP="0060014F">
      <w:pPr>
        <w:pStyle w:val="SGGSText2"/>
      </w:pPr>
      <w:r w:rsidRPr="00D67C4A">
        <w:rPr>
          <w:cs/>
        </w:rPr>
        <w:t>सलोक मः ३ ॥</w:t>
      </w:r>
    </w:p>
    <w:p w14:paraId="7880CC71" w14:textId="77777777" w:rsidR="0060014F" w:rsidRPr="00D67C4A" w:rsidRDefault="0060014F" w:rsidP="0060014F">
      <w:pPr>
        <w:pStyle w:val="SGGSText2"/>
      </w:pPr>
      <w:r w:rsidRPr="00D67C4A">
        <w:rPr>
          <w:cs/>
        </w:rPr>
        <w:t>त्रिसना दाधी जलि मुई जलि जलि करे पुकार ॥</w:t>
      </w:r>
    </w:p>
    <w:p w14:paraId="4E23EEAC" w14:textId="77777777" w:rsidR="0060014F" w:rsidRPr="00D67C4A" w:rsidRDefault="0060014F" w:rsidP="0060014F">
      <w:pPr>
        <w:pStyle w:val="SGGSText2"/>
      </w:pPr>
      <w:r w:rsidRPr="00D67C4A">
        <w:rPr>
          <w:cs/>
        </w:rPr>
        <w:t>सतिगुर सीतल जे मिलै फिरि जलै न दूजी वार ॥</w:t>
      </w:r>
    </w:p>
    <w:p w14:paraId="289659A6" w14:textId="77777777" w:rsidR="0060014F" w:rsidRPr="00D67C4A" w:rsidRDefault="0060014F" w:rsidP="0060014F">
      <w:pPr>
        <w:pStyle w:val="SGGSText2"/>
      </w:pPr>
      <w:r w:rsidRPr="00D67C4A">
        <w:rPr>
          <w:cs/>
        </w:rPr>
        <w:t>नानक विणु नावै निरभउ को नही जिचरु सबदि न करे वीचारु ॥१॥</w:t>
      </w:r>
    </w:p>
    <w:p w14:paraId="54E4BE78" w14:textId="77777777" w:rsidR="0060014F" w:rsidRPr="00D67C4A" w:rsidRDefault="0060014F" w:rsidP="0060014F">
      <w:pPr>
        <w:pStyle w:val="SGGSText2"/>
      </w:pPr>
      <w:r w:rsidRPr="00D67C4A">
        <w:rPr>
          <w:cs/>
        </w:rPr>
        <w:t>मः ३ ॥</w:t>
      </w:r>
    </w:p>
    <w:p w14:paraId="524CA8D1" w14:textId="77777777" w:rsidR="0060014F" w:rsidRPr="00D67C4A" w:rsidRDefault="0060014F" w:rsidP="0060014F">
      <w:pPr>
        <w:pStyle w:val="SGGSText2"/>
      </w:pPr>
      <w:r w:rsidRPr="00D67C4A">
        <w:rPr>
          <w:cs/>
        </w:rPr>
        <w:t>भेखी अगनि न बुझई चिंता है मन माहि ॥</w:t>
      </w:r>
    </w:p>
    <w:p w14:paraId="15CA23A6" w14:textId="77777777" w:rsidR="0060014F" w:rsidRPr="00D67C4A" w:rsidRDefault="0060014F" w:rsidP="0060014F">
      <w:pPr>
        <w:pStyle w:val="SGGSText2"/>
      </w:pPr>
      <w:r w:rsidRPr="00D67C4A">
        <w:rPr>
          <w:cs/>
        </w:rPr>
        <w:t>वरमी मारी सापु ना मरै तिउ निगुरे करम कमाहि ॥</w:t>
      </w:r>
    </w:p>
    <w:p w14:paraId="7ED3DBF9" w14:textId="77777777" w:rsidR="0060014F" w:rsidRPr="00D67C4A" w:rsidRDefault="0060014F" w:rsidP="0060014F">
      <w:pPr>
        <w:pStyle w:val="SGGSText2"/>
      </w:pPr>
      <w:r w:rsidRPr="00D67C4A">
        <w:rPr>
          <w:cs/>
        </w:rPr>
        <w:t>सतिगुरु दाता सेवीऐ सबदु वसै मनि आइ ॥</w:t>
      </w:r>
    </w:p>
    <w:p w14:paraId="563F08F8" w14:textId="77777777" w:rsidR="0060014F" w:rsidRPr="00D67C4A" w:rsidRDefault="0060014F" w:rsidP="0060014F">
      <w:pPr>
        <w:pStyle w:val="SGGSText2"/>
      </w:pPr>
      <w:r w:rsidRPr="00D67C4A">
        <w:rPr>
          <w:cs/>
        </w:rPr>
        <w:t>मनु तनु सीतलु सांति होइ त्रिसना अगनि बुझाइ ॥</w:t>
      </w:r>
    </w:p>
    <w:p w14:paraId="2574707C" w14:textId="77777777" w:rsidR="0060014F" w:rsidRPr="00D67C4A" w:rsidRDefault="0060014F" w:rsidP="0060014F">
      <w:pPr>
        <w:pStyle w:val="SGGSText2"/>
      </w:pPr>
      <w:r w:rsidRPr="00D67C4A">
        <w:rPr>
          <w:cs/>
        </w:rPr>
        <w:t>सुखा सिरि सदा सुखु होइ जा विचहु आपु गवाइ ॥</w:t>
      </w:r>
    </w:p>
    <w:p w14:paraId="0ADF4C1F" w14:textId="77777777" w:rsidR="0060014F" w:rsidRPr="00D67C4A" w:rsidRDefault="0060014F" w:rsidP="0060014F">
      <w:pPr>
        <w:pStyle w:val="SGGSText2"/>
      </w:pPr>
      <w:r w:rsidRPr="00D67C4A">
        <w:rPr>
          <w:cs/>
        </w:rPr>
        <w:t>गुरमुखि उदासी सो करे जि सचि रहै लिव लाइ ॥</w:t>
      </w:r>
    </w:p>
    <w:p w14:paraId="1B0ED2AE" w14:textId="77777777" w:rsidR="0060014F" w:rsidRPr="00D67C4A" w:rsidRDefault="0060014F" w:rsidP="0060014F">
      <w:pPr>
        <w:pStyle w:val="SGGSText2"/>
      </w:pPr>
      <w:r w:rsidRPr="00D67C4A">
        <w:rPr>
          <w:cs/>
        </w:rPr>
        <w:t>चिंता मूलि न होवई हरि नामि रजा आघाइ ॥</w:t>
      </w:r>
    </w:p>
    <w:p w14:paraId="1AA69B13" w14:textId="77777777" w:rsidR="0060014F" w:rsidRPr="00D67C4A" w:rsidRDefault="0060014F" w:rsidP="0060014F">
      <w:pPr>
        <w:pStyle w:val="SGGSText2"/>
      </w:pPr>
      <w:r w:rsidRPr="00D67C4A">
        <w:rPr>
          <w:cs/>
        </w:rPr>
        <w:t>नानक नाम बिना नह छूटीऐ हउमै पचहि पचाइ ॥२॥</w:t>
      </w:r>
    </w:p>
    <w:p w14:paraId="50A56B76" w14:textId="77777777" w:rsidR="0060014F" w:rsidRPr="00D67C4A" w:rsidRDefault="0060014F" w:rsidP="0060014F">
      <w:pPr>
        <w:pStyle w:val="SGGSText2"/>
      </w:pPr>
      <w:r w:rsidRPr="00D67C4A">
        <w:rPr>
          <w:cs/>
        </w:rPr>
        <w:t>पउड़ी ॥</w:t>
      </w:r>
    </w:p>
    <w:p w14:paraId="45E78A10" w14:textId="77777777" w:rsidR="0060014F" w:rsidRPr="00D67C4A" w:rsidRDefault="0060014F" w:rsidP="0060014F">
      <w:pPr>
        <w:pStyle w:val="SGGSText2"/>
      </w:pPr>
      <w:r w:rsidRPr="00D67C4A">
        <w:rPr>
          <w:cs/>
        </w:rPr>
        <w:t>जिनी हरि हरि नामु धिआइआ तिनी पाइअड़े सरब सुखा ॥</w:t>
      </w:r>
    </w:p>
    <w:p w14:paraId="7B3026ED" w14:textId="77777777" w:rsidR="0060014F" w:rsidRPr="00D67C4A" w:rsidRDefault="0060014F" w:rsidP="0060014F">
      <w:pPr>
        <w:pStyle w:val="SGGSText2"/>
      </w:pPr>
      <w:r w:rsidRPr="00D67C4A">
        <w:rPr>
          <w:cs/>
        </w:rPr>
        <w:t>सभु जनमु तिना का सफलु है जिन हरि के नाम की मनि लागी भुखा ॥</w:t>
      </w:r>
    </w:p>
    <w:p w14:paraId="4BDC005C" w14:textId="77777777" w:rsidR="0060014F" w:rsidRPr="00D67C4A" w:rsidRDefault="0060014F" w:rsidP="0060014F">
      <w:pPr>
        <w:pStyle w:val="SGGSText2"/>
      </w:pPr>
      <w:r w:rsidRPr="00D67C4A">
        <w:rPr>
          <w:cs/>
        </w:rPr>
        <w:t>जिनी गुर कै बचनि आराधिआ तिन विसरि गए सभि दुखा ॥</w:t>
      </w:r>
    </w:p>
    <w:p w14:paraId="6569EAB0" w14:textId="77777777" w:rsidR="0060014F" w:rsidRPr="00D67C4A" w:rsidRDefault="0060014F" w:rsidP="0060014F">
      <w:pPr>
        <w:pStyle w:val="SGGSText2"/>
      </w:pPr>
      <w:r w:rsidRPr="00D67C4A">
        <w:rPr>
          <w:cs/>
        </w:rPr>
        <w:t>ते संत भले गुरसिख है जिन नाही चिंत पराई चुखा ॥</w:t>
      </w:r>
    </w:p>
    <w:p w14:paraId="34C4FC34" w14:textId="77777777" w:rsidR="0060014F" w:rsidRPr="00D67C4A" w:rsidRDefault="0060014F" w:rsidP="0060014F">
      <w:pPr>
        <w:pStyle w:val="SGGSText2"/>
      </w:pPr>
      <w:r w:rsidRPr="00D67C4A">
        <w:rPr>
          <w:cs/>
        </w:rPr>
        <w:t>धनु धंनु तिना का गुरू है जिसु अमृत फल हरि लागे मुखा ॥६॥</w:t>
      </w:r>
    </w:p>
    <w:p w14:paraId="632F022C" w14:textId="77777777" w:rsidR="0060014F" w:rsidRPr="00D67C4A" w:rsidRDefault="0060014F" w:rsidP="0060014F">
      <w:pPr>
        <w:pStyle w:val="SGGSText2"/>
      </w:pPr>
      <w:r w:rsidRPr="00D67C4A">
        <w:rPr>
          <w:cs/>
        </w:rPr>
        <w:t>सलोक मः ३ ॥</w:t>
      </w:r>
    </w:p>
    <w:p w14:paraId="69226FC4" w14:textId="77777777" w:rsidR="0060014F" w:rsidRPr="00D67C4A" w:rsidRDefault="0060014F" w:rsidP="0060014F">
      <w:pPr>
        <w:pStyle w:val="SGGSText2"/>
      </w:pPr>
      <w:r w:rsidRPr="00D67C4A">
        <w:rPr>
          <w:cs/>
        </w:rPr>
        <w:t>कलि महि जमु जंदारु है हुकमे कार कमाइ ॥</w:t>
      </w:r>
    </w:p>
    <w:p w14:paraId="0B4F6033" w14:textId="77777777" w:rsidR="0060014F" w:rsidRPr="00D67C4A" w:rsidRDefault="0060014F" w:rsidP="0060014F">
      <w:pPr>
        <w:pStyle w:val="SGGSText2"/>
      </w:pPr>
      <w:r w:rsidRPr="00D67C4A">
        <w:rPr>
          <w:cs/>
        </w:rPr>
        <w:t>गुरि राखे से उबरे मनमुखा देइ सजाइ ॥</w:t>
      </w:r>
    </w:p>
    <w:p w14:paraId="130C4085" w14:textId="77777777" w:rsidR="0060014F" w:rsidRPr="00D67C4A" w:rsidRDefault="0060014F" w:rsidP="0060014F">
      <w:pPr>
        <w:pStyle w:val="SGGSText2"/>
      </w:pPr>
      <w:r w:rsidRPr="00D67C4A">
        <w:rPr>
          <w:cs/>
        </w:rPr>
        <w:t>जमकालै वसि जगु बांधिआ तिस दा फरू न कोइ ॥</w:t>
      </w:r>
    </w:p>
    <w:p w14:paraId="0E5F73B2" w14:textId="77777777" w:rsidR="0060014F" w:rsidRPr="00D67C4A" w:rsidRDefault="0060014F" w:rsidP="0060014F">
      <w:pPr>
        <w:pStyle w:val="SGGSText2"/>
      </w:pPr>
      <w:r w:rsidRPr="00D67C4A">
        <w:rPr>
          <w:cs/>
        </w:rPr>
        <w:t>जिनि जमु कीता सो सेवीऐ गुरमुखि दुखु न होइ ॥</w:t>
      </w:r>
    </w:p>
    <w:p w14:paraId="60C8871B" w14:textId="77777777" w:rsidR="0060014F" w:rsidRPr="00D67C4A" w:rsidRDefault="0060014F" w:rsidP="0060014F">
      <w:pPr>
        <w:pStyle w:val="SGGSText2"/>
      </w:pPr>
      <w:r w:rsidRPr="00D67C4A">
        <w:rPr>
          <w:cs/>
        </w:rPr>
        <w:t>नानक गुरमुखि जमु सेवा करे जिन मनि सचा होइ ॥१॥</w:t>
      </w:r>
    </w:p>
    <w:p w14:paraId="3954A913" w14:textId="77777777" w:rsidR="0060014F" w:rsidRPr="00D67C4A" w:rsidRDefault="0060014F" w:rsidP="0060014F">
      <w:pPr>
        <w:pStyle w:val="SGGSText2"/>
      </w:pPr>
      <w:r w:rsidRPr="00D67C4A">
        <w:rPr>
          <w:cs/>
        </w:rPr>
        <w:t>मः ३ ॥</w:t>
      </w:r>
    </w:p>
    <w:p w14:paraId="5DEE780F" w14:textId="77777777" w:rsidR="0060014F" w:rsidRPr="00D67C4A" w:rsidRDefault="0060014F" w:rsidP="0060014F">
      <w:pPr>
        <w:pStyle w:val="SGGSText2"/>
      </w:pPr>
      <w:r w:rsidRPr="00D67C4A">
        <w:rPr>
          <w:cs/>
        </w:rPr>
        <w:lastRenderedPageBreak/>
        <w:t>एहा काइआ रोगि भरी बिनु सबदै दुखु हउमै रोगु न जाइ ॥</w:t>
      </w:r>
    </w:p>
    <w:p w14:paraId="0582A586" w14:textId="77777777" w:rsidR="0060014F" w:rsidRPr="00D67C4A" w:rsidRDefault="0060014F" w:rsidP="0060014F">
      <w:pPr>
        <w:pStyle w:val="SGGSText2"/>
      </w:pPr>
      <w:r w:rsidRPr="00D67C4A">
        <w:rPr>
          <w:cs/>
        </w:rPr>
        <w:t>सतिगुरु मिलै ता निरमल होवै हरि नामो मंनि वसाइ ॥</w:t>
      </w:r>
    </w:p>
    <w:p w14:paraId="34275B31" w14:textId="77777777" w:rsidR="0060014F" w:rsidRPr="00D67C4A" w:rsidRDefault="0060014F" w:rsidP="0060014F">
      <w:pPr>
        <w:pStyle w:val="SGGSText2"/>
      </w:pPr>
      <w:r w:rsidRPr="00D67C4A">
        <w:rPr>
          <w:cs/>
        </w:rPr>
        <w:t>नानक नामु धिआइआ सुखदाता दुखु विसरिआ सहजि सुभाइ ॥२॥</w:t>
      </w:r>
    </w:p>
    <w:p w14:paraId="5286E48C" w14:textId="77777777" w:rsidR="0060014F" w:rsidRPr="00D67C4A" w:rsidRDefault="0060014F" w:rsidP="0060014F">
      <w:pPr>
        <w:pStyle w:val="SGGSText2"/>
      </w:pPr>
      <w:r w:rsidRPr="00D67C4A">
        <w:rPr>
          <w:cs/>
        </w:rPr>
        <w:t>पउड़ी ॥</w:t>
      </w:r>
    </w:p>
    <w:p w14:paraId="7BDB990A" w14:textId="77777777" w:rsidR="0060014F" w:rsidRPr="00D67C4A" w:rsidRDefault="0060014F" w:rsidP="0060014F">
      <w:pPr>
        <w:pStyle w:val="SGGSText2"/>
      </w:pPr>
      <w:r w:rsidRPr="00D67C4A">
        <w:rPr>
          <w:cs/>
        </w:rPr>
        <w:t>जिनि जगजीवनु उपदेसिआ तिसु गुर कउ हउ सदा घुमाइआ ॥</w:t>
      </w:r>
    </w:p>
    <w:p w14:paraId="1AB6FDFF" w14:textId="77777777" w:rsidR="0060014F" w:rsidRPr="00D67C4A" w:rsidRDefault="0060014F" w:rsidP="0060014F">
      <w:pPr>
        <w:pStyle w:val="SGGSText2"/>
      </w:pPr>
      <w:r w:rsidRPr="00D67C4A">
        <w:rPr>
          <w:cs/>
        </w:rPr>
        <w:t>तिसु गुर कउ हउ खंनीऐ जिनि मधुसूदनु हरि नामु सुणाइआ ॥</w:t>
      </w:r>
    </w:p>
    <w:p w14:paraId="5FF5BA63" w14:textId="77777777" w:rsidR="0060014F" w:rsidRPr="00D67C4A" w:rsidRDefault="0060014F" w:rsidP="0060014F">
      <w:pPr>
        <w:pStyle w:val="SGGSText2"/>
      </w:pPr>
      <w:r w:rsidRPr="00D67C4A">
        <w:rPr>
          <w:cs/>
        </w:rPr>
        <w:t>तिसु गुर कउ हउ वारणै जिनि हउमै बिखु सभु रोगु गवाइआ ॥</w:t>
      </w:r>
    </w:p>
    <w:p w14:paraId="1C01A4A5" w14:textId="77777777" w:rsidR="0060014F" w:rsidRPr="00D67C4A" w:rsidRDefault="0060014F" w:rsidP="0060014F">
      <w:pPr>
        <w:pStyle w:val="SGGSText2"/>
      </w:pPr>
      <w:r w:rsidRPr="00D67C4A">
        <w:rPr>
          <w:cs/>
        </w:rPr>
        <w:t>तिसु सतिगुर कउ वड पुंनु है जिनि अवगण कटि गुणी समझाइआ ॥</w:t>
      </w:r>
    </w:p>
    <w:p w14:paraId="15863471" w14:textId="77777777" w:rsidR="0060014F" w:rsidRPr="00D67C4A" w:rsidRDefault="0060014F" w:rsidP="0060014F">
      <w:pPr>
        <w:pStyle w:val="SGGSText2"/>
      </w:pPr>
      <w:r w:rsidRPr="00D67C4A">
        <w:rPr>
          <w:cs/>
        </w:rPr>
        <w:t>सो सतिगुरु तिन कउ भेटिआ जिन कै मुखि मसतकि भागु लिखि पाइआ ॥७॥</w:t>
      </w:r>
    </w:p>
    <w:p w14:paraId="240F5F8F" w14:textId="77777777" w:rsidR="0060014F" w:rsidRPr="00D67C4A" w:rsidRDefault="0060014F" w:rsidP="0060014F">
      <w:pPr>
        <w:pStyle w:val="SGGSText2"/>
      </w:pPr>
      <w:r w:rsidRPr="00D67C4A">
        <w:rPr>
          <w:cs/>
        </w:rPr>
        <w:t>सलोकु मः ३ ॥</w:t>
      </w:r>
    </w:p>
    <w:p w14:paraId="14161ED2" w14:textId="77777777" w:rsidR="0060014F" w:rsidRPr="00D67C4A" w:rsidRDefault="0060014F" w:rsidP="0060014F">
      <w:pPr>
        <w:pStyle w:val="SGGSText2"/>
      </w:pPr>
      <w:r w:rsidRPr="00D67C4A">
        <w:rPr>
          <w:cs/>
        </w:rPr>
        <w:t>भगति करहि मरजीवड़े गुरमुखि भगति सदा होइ ॥</w:t>
      </w:r>
    </w:p>
    <w:p w14:paraId="062C4615" w14:textId="77777777" w:rsidR="0060014F" w:rsidRPr="00D67C4A" w:rsidRDefault="0060014F" w:rsidP="0060014F">
      <w:pPr>
        <w:pStyle w:val="SGGSText2"/>
      </w:pPr>
      <w:r w:rsidRPr="00D67C4A">
        <w:rPr>
          <w:cs/>
        </w:rPr>
        <w:t>ओना कउ धुरि भगति खजाना बखसिआ मेटि न सकै कोइ ॥</w:t>
      </w:r>
    </w:p>
    <w:p w14:paraId="0DC159BE" w14:textId="77777777" w:rsidR="0060014F" w:rsidRPr="00D67C4A" w:rsidRDefault="0060014F" w:rsidP="0060014F">
      <w:pPr>
        <w:pStyle w:val="SGGSText2"/>
      </w:pPr>
      <w:r w:rsidRPr="00D67C4A">
        <w:rPr>
          <w:cs/>
        </w:rPr>
        <w:t>गुण निधानु मनि पाइआ एको सचा सोइ ॥</w:t>
      </w:r>
    </w:p>
    <w:p w14:paraId="06A56E3F" w14:textId="77777777" w:rsidR="0060014F" w:rsidRPr="00D67C4A" w:rsidRDefault="0060014F" w:rsidP="0060014F">
      <w:pPr>
        <w:pStyle w:val="SGGSText2"/>
      </w:pPr>
      <w:r w:rsidRPr="00D67C4A">
        <w:rPr>
          <w:cs/>
        </w:rPr>
        <w:t>नानक गुरमुखि मिलि रहे फिरि विछोड़ा कदे न होइ ॥१॥</w:t>
      </w:r>
    </w:p>
    <w:p w14:paraId="288E6856" w14:textId="77777777" w:rsidR="0060014F" w:rsidRPr="00D67C4A" w:rsidRDefault="0060014F" w:rsidP="0060014F">
      <w:pPr>
        <w:pStyle w:val="SGGSText2"/>
      </w:pPr>
      <w:r w:rsidRPr="00D67C4A">
        <w:rPr>
          <w:cs/>
        </w:rPr>
        <w:t>मः ३ ॥</w:t>
      </w:r>
    </w:p>
    <w:p w14:paraId="569F58DA" w14:textId="77777777" w:rsidR="0060014F" w:rsidRPr="00D67C4A" w:rsidRDefault="0060014F" w:rsidP="0060014F">
      <w:pPr>
        <w:pStyle w:val="SGGSText2"/>
      </w:pPr>
      <w:r w:rsidRPr="00D67C4A">
        <w:rPr>
          <w:cs/>
        </w:rPr>
        <w:t>सतिगुर की सेव न कीनीआ किआ ओहु करे वीचारु ॥</w:t>
      </w:r>
    </w:p>
    <w:p w14:paraId="0FADE2CD" w14:textId="77777777" w:rsidR="0060014F" w:rsidRPr="00D67C4A" w:rsidRDefault="0060014F" w:rsidP="0060014F">
      <w:pPr>
        <w:pStyle w:val="SGGSText2"/>
      </w:pPr>
      <w:r w:rsidRPr="00D67C4A">
        <w:rPr>
          <w:cs/>
        </w:rPr>
        <w:t>सबदै सार न जाणई बिखु भूला गावारु ॥</w:t>
      </w:r>
    </w:p>
    <w:p w14:paraId="3A30C1D4" w14:textId="77777777" w:rsidR="0060014F" w:rsidRPr="00D67C4A" w:rsidRDefault="0060014F" w:rsidP="0060014F">
      <w:pPr>
        <w:pStyle w:val="SGGSText2"/>
      </w:pPr>
      <w:r w:rsidRPr="00D67C4A">
        <w:rPr>
          <w:cs/>
        </w:rPr>
        <w:t>अगिआनी अंधु बहु करम कमावै दूजै भाइ पिआरु ॥</w:t>
      </w:r>
    </w:p>
    <w:p w14:paraId="462BA2C9" w14:textId="77777777" w:rsidR="0060014F" w:rsidRPr="00D67C4A" w:rsidRDefault="0060014F" w:rsidP="0060014F">
      <w:pPr>
        <w:pStyle w:val="SGGSText2"/>
      </w:pPr>
      <w:r w:rsidRPr="00D67C4A">
        <w:rPr>
          <w:cs/>
        </w:rPr>
        <w:t>अणहोदा आपु गणाइदे जमु मारि करे तिन खुआरु ॥</w:t>
      </w:r>
    </w:p>
    <w:p w14:paraId="05FAA4AB" w14:textId="77777777" w:rsidR="0060014F" w:rsidRPr="00D67C4A" w:rsidRDefault="0060014F" w:rsidP="0060014F">
      <w:pPr>
        <w:pStyle w:val="SGGSText2"/>
      </w:pPr>
      <w:r w:rsidRPr="00D67C4A">
        <w:rPr>
          <w:cs/>
        </w:rPr>
        <w:t>नानक किस नो आखीऐ जा आपे बखसणहारु ॥२॥</w:t>
      </w:r>
    </w:p>
    <w:p w14:paraId="4237DF22" w14:textId="77777777" w:rsidR="0060014F" w:rsidRPr="00D67C4A" w:rsidRDefault="0060014F" w:rsidP="0060014F">
      <w:pPr>
        <w:pStyle w:val="SGGSText2"/>
      </w:pPr>
      <w:r w:rsidRPr="00D67C4A">
        <w:rPr>
          <w:cs/>
        </w:rPr>
        <w:t>पउड़ी ॥</w:t>
      </w:r>
    </w:p>
    <w:p w14:paraId="37963B07" w14:textId="77777777" w:rsidR="0060014F" w:rsidRPr="00D67C4A" w:rsidRDefault="0060014F" w:rsidP="0060014F">
      <w:pPr>
        <w:pStyle w:val="SGGSText2"/>
      </w:pPr>
      <w:r w:rsidRPr="00D67C4A">
        <w:rPr>
          <w:cs/>
        </w:rPr>
        <w:t>तू करता सभु किछु जाणदा सभि जीअ तुमारे ॥</w:t>
      </w:r>
    </w:p>
    <w:p w14:paraId="1153F359" w14:textId="77777777" w:rsidR="0060014F" w:rsidRPr="00D67C4A" w:rsidRDefault="0060014F" w:rsidP="0060014F">
      <w:pPr>
        <w:pStyle w:val="SGGSText2"/>
      </w:pPr>
      <w:r w:rsidRPr="00D67C4A">
        <w:rPr>
          <w:cs/>
        </w:rPr>
        <w:t>जिसु तू भावै तिसु तू मेलि लैहि किआ जंत विचारे ॥</w:t>
      </w:r>
    </w:p>
    <w:p w14:paraId="343F1BC0" w14:textId="77777777" w:rsidR="0060014F" w:rsidRPr="00D67C4A" w:rsidRDefault="0060014F" w:rsidP="0060014F">
      <w:pPr>
        <w:pStyle w:val="SGGSText2"/>
      </w:pPr>
      <w:r w:rsidRPr="00D67C4A">
        <w:rPr>
          <w:cs/>
        </w:rPr>
        <w:t>तू करण कारण समरथु है सचु सिरजणहारे ॥</w:t>
      </w:r>
    </w:p>
    <w:p w14:paraId="66E77914" w14:textId="77777777" w:rsidR="0060014F" w:rsidRPr="00D67C4A" w:rsidRDefault="0060014F" w:rsidP="0060014F">
      <w:pPr>
        <w:pStyle w:val="SGGSText2"/>
      </w:pPr>
      <w:r w:rsidRPr="00D67C4A">
        <w:rPr>
          <w:cs/>
        </w:rPr>
        <w:t>जिसु तू मेलहि पिआरिआ सो तुधु मिलै गुरमुखि वीचारे ॥</w:t>
      </w:r>
    </w:p>
    <w:p w14:paraId="45600256" w14:textId="77777777" w:rsidR="0060014F" w:rsidRPr="00D67C4A" w:rsidRDefault="0060014F" w:rsidP="0060014F">
      <w:pPr>
        <w:pStyle w:val="SGGSText2"/>
      </w:pPr>
      <w:r w:rsidRPr="00D67C4A">
        <w:rPr>
          <w:cs/>
        </w:rPr>
        <w:t>हउ बलिहारी सतिगुर आपणे जिनि मेरा हरि अलखु लखारे ॥८॥</w:t>
      </w:r>
    </w:p>
    <w:p w14:paraId="1E4A672E" w14:textId="77777777" w:rsidR="0060014F" w:rsidRPr="00D67C4A" w:rsidRDefault="0060014F" w:rsidP="0060014F">
      <w:pPr>
        <w:pStyle w:val="SGGSText2"/>
      </w:pPr>
      <w:r w:rsidRPr="00D67C4A">
        <w:rPr>
          <w:cs/>
        </w:rPr>
        <w:t>सलोक मः ३ ॥</w:t>
      </w:r>
    </w:p>
    <w:p w14:paraId="6D87E872" w14:textId="77777777" w:rsidR="0060014F" w:rsidRPr="00D67C4A" w:rsidRDefault="0060014F" w:rsidP="0060014F">
      <w:pPr>
        <w:pStyle w:val="SGGSText2"/>
      </w:pPr>
      <w:r w:rsidRPr="00D67C4A">
        <w:rPr>
          <w:cs/>
        </w:rPr>
        <w:t>रतना पारखु जो होवै सु रतना करे वीचारु ॥</w:t>
      </w:r>
    </w:p>
    <w:p w14:paraId="58AC1979" w14:textId="77777777" w:rsidR="0060014F" w:rsidRPr="00D67C4A" w:rsidRDefault="0060014F" w:rsidP="0060014F">
      <w:pPr>
        <w:pStyle w:val="SGGSText2"/>
      </w:pPr>
      <w:r w:rsidRPr="00D67C4A">
        <w:rPr>
          <w:cs/>
        </w:rPr>
        <w:t>रतना सार न जाणई अगिआनी अंधु अंधारु ॥</w:t>
      </w:r>
    </w:p>
    <w:p w14:paraId="6681EE67" w14:textId="77777777" w:rsidR="0060014F" w:rsidRPr="00D67C4A" w:rsidRDefault="0060014F" w:rsidP="0060014F">
      <w:pPr>
        <w:pStyle w:val="SGGSText2"/>
      </w:pPr>
      <w:r w:rsidRPr="00D67C4A">
        <w:rPr>
          <w:cs/>
        </w:rPr>
        <w:lastRenderedPageBreak/>
        <w:t>रतनु गुरू का सबदु है बूझै बूझणहारु ॥</w:t>
      </w:r>
    </w:p>
    <w:p w14:paraId="27597A30" w14:textId="77777777" w:rsidR="0060014F" w:rsidRPr="00D67C4A" w:rsidRDefault="0060014F" w:rsidP="0060014F">
      <w:pPr>
        <w:pStyle w:val="SGGSText2"/>
      </w:pPr>
      <w:r w:rsidRPr="00D67C4A">
        <w:rPr>
          <w:cs/>
        </w:rPr>
        <w:t>मूरख आपु गणाइदे मरि जंमहि होइ खुआरु ॥</w:t>
      </w:r>
    </w:p>
    <w:p w14:paraId="602CD9D3" w14:textId="77777777" w:rsidR="0060014F" w:rsidRPr="00D67C4A" w:rsidRDefault="0060014F" w:rsidP="0060014F">
      <w:pPr>
        <w:pStyle w:val="SGGSText2"/>
      </w:pPr>
      <w:r w:rsidRPr="00D67C4A">
        <w:rPr>
          <w:cs/>
        </w:rPr>
        <w:t>नानक रतना सो लहै जिसु गुरमुखि लगै पिआरु ॥</w:t>
      </w:r>
    </w:p>
    <w:p w14:paraId="1C34B8EB" w14:textId="77777777" w:rsidR="0060014F" w:rsidRPr="00D67C4A" w:rsidRDefault="0060014F" w:rsidP="0060014F">
      <w:pPr>
        <w:pStyle w:val="SGGSText2"/>
      </w:pPr>
      <w:r w:rsidRPr="00D67C4A">
        <w:rPr>
          <w:cs/>
        </w:rPr>
        <w:t>सदा सदा नामु उचरै हरि नामो नित बिउहारु ॥</w:t>
      </w:r>
    </w:p>
    <w:p w14:paraId="75F77DAD" w14:textId="77777777" w:rsidR="0060014F" w:rsidRPr="00D67C4A" w:rsidRDefault="0060014F" w:rsidP="0060014F">
      <w:pPr>
        <w:pStyle w:val="SGGSText2"/>
      </w:pPr>
      <w:r w:rsidRPr="00D67C4A">
        <w:rPr>
          <w:cs/>
        </w:rPr>
        <w:t>क्रिपा करे जे आपणी ता हरि रखा उर धारि ॥१॥</w:t>
      </w:r>
    </w:p>
    <w:p w14:paraId="57AAB1AD" w14:textId="77777777" w:rsidR="0060014F" w:rsidRPr="00D67C4A" w:rsidRDefault="0060014F" w:rsidP="0060014F">
      <w:pPr>
        <w:pStyle w:val="SGGSText2"/>
      </w:pPr>
      <w:r w:rsidRPr="00D67C4A">
        <w:rPr>
          <w:cs/>
        </w:rPr>
        <w:t>मः ३ ॥</w:t>
      </w:r>
    </w:p>
    <w:p w14:paraId="21DD3DEA" w14:textId="77777777" w:rsidR="0060014F" w:rsidRPr="00D67C4A" w:rsidRDefault="0060014F" w:rsidP="0060014F">
      <w:pPr>
        <w:pStyle w:val="SGGSText2"/>
      </w:pPr>
      <w:r w:rsidRPr="00D67C4A">
        <w:rPr>
          <w:cs/>
        </w:rPr>
        <w:t>सतिगुर की सेव न कीनीआ हरि नामि न लगो पिआरु ॥</w:t>
      </w:r>
    </w:p>
    <w:p w14:paraId="049145BA" w14:textId="77777777" w:rsidR="0060014F" w:rsidRPr="00D67C4A" w:rsidRDefault="0060014F" w:rsidP="0060014F">
      <w:pPr>
        <w:pStyle w:val="SGGSText2"/>
      </w:pPr>
      <w:r w:rsidRPr="00D67C4A">
        <w:rPr>
          <w:cs/>
        </w:rPr>
        <w:t>मत तुम जाणहु ओइ जीवदे ओइ आपि मारे करतारि ॥</w:t>
      </w:r>
    </w:p>
    <w:p w14:paraId="51E5B7C7" w14:textId="77777777" w:rsidR="0060014F" w:rsidRPr="00D67C4A" w:rsidRDefault="0060014F" w:rsidP="0060014F">
      <w:pPr>
        <w:pStyle w:val="SGGSText2"/>
      </w:pPr>
      <w:r w:rsidRPr="00D67C4A">
        <w:rPr>
          <w:cs/>
        </w:rPr>
        <w:t>हउमै वडा रोगु है भाइ दूजै करम कमाइ ॥</w:t>
      </w:r>
    </w:p>
    <w:p w14:paraId="3E9D68FF" w14:textId="77777777" w:rsidR="0060014F" w:rsidRPr="00D67C4A" w:rsidRDefault="0060014F" w:rsidP="0060014F">
      <w:pPr>
        <w:pStyle w:val="SGGSText2"/>
      </w:pPr>
      <w:r w:rsidRPr="00D67C4A">
        <w:rPr>
          <w:cs/>
        </w:rPr>
        <w:t>नानक मनमुखि जीवदिआ मुए हरि विसरिआ दुखु पाइ ॥२॥</w:t>
      </w:r>
    </w:p>
    <w:p w14:paraId="086A91FF" w14:textId="77777777" w:rsidR="0060014F" w:rsidRPr="00D67C4A" w:rsidRDefault="0060014F" w:rsidP="0060014F">
      <w:pPr>
        <w:pStyle w:val="SGGSText2"/>
      </w:pPr>
      <w:r w:rsidRPr="00D67C4A">
        <w:rPr>
          <w:cs/>
        </w:rPr>
        <w:t>पउड़ी ॥</w:t>
      </w:r>
    </w:p>
    <w:p w14:paraId="02F3C5FD" w14:textId="77777777" w:rsidR="0060014F" w:rsidRPr="00D67C4A" w:rsidRDefault="0060014F" w:rsidP="0060014F">
      <w:pPr>
        <w:pStyle w:val="SGGSText2"/>
      </w:pPr>
      <w:r w:rsidRPr="00D67C4A">
        <w:rPr>
          <w:cs/>
        </w:rPr>
        <w:t>जिसु अंतरु हिरदा सुधु है तिसु जन कउ सभि नमसकारी ॥</w:t>
      </w:r>
    </w:p>
    <w:p w14:paraId="4286F5F4" w14:textId="77777777" w:rsidR="0060014F" w:rsidRPr="00D67C4A" w:rsidRDefault="0060014F" w:rsidP="0060014F">
      <w:pPr>
        <w:pStyle w:val="SGGSText2"/>
      </w:pPr>
      <w:r w:rsidRPr="00D67C4A">
        <w:rPr>
          <w:cs/>
        </w:rPr>
        <w:t>जिसु अंदरि नामु निधानु है तिसु जन कउ हउ बलिहारी ॥</w:t>
      </w:r>
    </w:p>
    <w:p w14:paraId="7A670DB5" w14:textId="77777777" w:rsidR="0060014F" w:rsidRPr="00D67C4A" w:rsidRDefault="0060014F" w:rsidP="0060014F">
      <w:pPr>
        <w:pStyle w:val="SGGSText2"/>
      </w:pPr>
      <w:r w:rsidRPr="00D67C4A">
        <w:rPr>
          <w:cs/>
        </w:rPr>
        <w:t>जिसु अंदरि बुधि बिबेकु है हरि नामु मुरारी ॥</w:t>
      </w:r>
    </w:p>
    <w:p w14:paraId="4F5FA6A5" w14:textId="77777777" w:rsidR="0060014F" w:rsidRPr="00D67C4A" w:rsidRDefault="0060014F" w:rsidP="0060014F">
      <w:pPr>
        <w:pStyle w:val="SGGSText2"/>
      </w:pPr>
      <w:r w:rsidRPr="00D67C4A">
        <w:rPr>
          <w:cs/>
        </w:rPr>
        <w:t>सो सतिगुरु सभना का मितु है सभ तिसहि पिआरी ॥</w:t>
      </w:r>
    </w:p>
    <w:p w14:paraId="565B9B0B" w14:textId="77777777" w:rsidR="0060014F" w:rsidRPr="00D67C4A" w:rsidRDefault="0060014F" w:rsidP="0060014F">
      <w:pPr>
        <w:pStyle w:val="SGGSText2"/>
      </w:pPr>
      <w:r w:rsidRPr="00D67C4A">
        <w:rPr>
          <w:cs/>
        </w:rPr>
        <w:t>सभु आतम रामु पसारिआ गुर बुधि बीचारी ॥९॥</w:t>
      </w:r>
    </w:p>
    <w:p w14:paraId="2967A7C5" w14:textId="77777777" w:rsidR="0060014F" w:rsidRPr="00D67C4A" w:rsidRDefault="0060014F" w:rsidP="0060014F">
      <w:pPr>
        <w:pStyle w:val="SGGSText2"/>
      </w:pPr>
      <w:r w:rsidRPr="00D67C4A">
        <w:rPr>
          <w:cs/>
        </w:rPr>
        <w:t>सलोक मः ३ ॥</w:t>
      </w:r>
    </w:p>
    <w:p w14:paraId="64C6AF45" w14:textId="77777777" w:rsidR="0060014F" w:rsidRPr="00D67C4A" w:rsidRDefault="0060014F" w:rsidP="0060014F">
      <w:pPr>
        <w:pStyle w:val="SGGSText2"/>
      </w:pPr>
      <w:r w:rsidRPr="00D67C4A">
        <w:rPr>
          <w:cs/>
        </w:rPr>
        <w:t>बिनु सतिगुर सेवे जीअ के बंधना विचि हउमै करम कमाहि ॥</w:t>
      </w:r>
    </w:p>
    <w:p w14:paraId="48A89682" w14:textId="77777777" w:rsidR="0060014F" w:rsidRPr="00D67C4A" w:rsidRDefault="0060014F" w:rsidP="0060014F">
      <w:pPr>
        <w:pStyle w:val="SGGSText2"/>
      </w:pPr>
      <w:r w:rsidRPr="00D67C4A">
        <w:rPr>
          <w:cs/>
        </w:rPr>
        <w:t>बिनु सतिगुर सेवे ठउर न पावही मरि जंमहि आवहि जाहि ॥</w:t>
      </w:r>
    </w:p>
    <w:p w14:paraId="2E2C347F" w14:textId="77777777" w:rsidR="0060014F" w:rsidRPr="00D67C4A" w:rsidRDefault="0060014F" w:rsidP="0060014F">
      <w:pPr>
        <w:pStyle w:val="SGGSText2"/>
      </w:pPr>
      <w:r w:rsidRPr="00D67C4A">
        <w:rPr>
          <w:cs/>
        </w:rPr>
        <w:t>बिनु सतिगुर सेवे फिका बोलणा नामु न वसै मन माहि ॥</w:t>
      </w:r>
    </w:p>
    <w:p w14:paraId="6031BA65" w14:textId="77777777" w:rsidR="0060014F" w:rsidRPr="00D67C4A" w:rsidRDefault="0060014F" w:rsidP="0060014F">
      <w:pPr>
        <w:pStyle w:val="SGGSText2"/>
      </w:pPr>
      <w:r w:rsidRPr="00D67C4A">
        <w:rPr>
          <w:cs/>
        </w:rPr>
        <w:t>नानक बिनु सतिगुर सेवे जम पुरि बधे मारीअनि मुहि कालै उठि जाहि ॥१॥</w:t>
      </w:r>
    </w:p>
    <w:p w14:paraId="235517F0" w14:textId="77777777" w:rsidR="0060014F" w:rsidRPr="00D67C4A" w:rsidRDefault="0060014F" w:rsidP="0060014F">
      <w:pPr>
        <w:pStyle w:val="SGGSText2"/>
      </w:pPr>
      <w:r w:rsidRPr="00D67C4A">
        <w:rPr>
          <w:cs/>
        </w:rPr>
        <w:t>महला १ ॥</w:t>
      </w:r>
    </w:p>
    <w:p w14:paraId="6ED7110C" w14:textId="77777777" w:rsidR="0060014F" w:rsidRPr="00D67C4A" w:rsidRDefault="0060014F" w:rsidP="0060014F">
      <w:pPr>
        <w:pStyle w:val="SGGSText2"/>
      </w:pPr>
      <w:r w:rsidRPr="00D67C4A">
        <w:rPr>
          <w:cs/>
        </w:rPr>
        <w:t>जालउ ऐसी रीति जितु मै पिआरा वीसरै ॥</w:t>
      </w:r>
    </w:p>
    <w:p w14:paraId="1C87B9D7" w14:textId="77777777" w:rsidR="0060014F" w:rsidRPr="00D67C4A" w:rsidRDefault="0060014F" w:rsidP="0060014F">
      <w:pPr>
        <w:pStyle w:val="SGGSText2"/>
      </w:pPr>
      <w:r w:rsidRPr="00D67C4A">
        <w:rPr>
          <w:cs/>
        </w:rPr>
        <w:t>नानक साई भली परीति जितु साहिब सेती पति रहै ॥२॥</w:t>
      </w:r>
    </w:p>
    <w:p w14:paraId="4AB7750B" w14:textId="77777777" w:rsidR="0060014F" w:rsidRPr="00D67C4A" w:rsidRDefault="0060014F" w:rsidP="0060014F">
      <w:pPr>
        <w:pStyle w:val="SGGSText2"/>
      </w:pPr>
      <w:r w:rsidRPr="00D67C4A">
        <w:rPr>
          <w:cs/>
        </w:rPr>
        <w:t>पउड़ी ॥</w:t>
      </w:r>
    </w:p>
    <w:p w14:paraId="7F8862F3" w14:textId="77777777" w:rsidR="0060014F" w:rsidRPr="00D67C4A" w:rsidRDefault="0060014F" w:rsidP="0060014F">
      <w:pPr>
        <w:pStyle w:val="SGGSText2"/>
      </w:pPr>
      <w:r w:rsidRPr="00D67C4A">
        <w:rPr>
          <w:cs/>
        </w:rPr>
        <w:t>हरि इको दाता सेवीऐ हरि इकु धिआईऐ ॥</w:t>
      </w:r>
    </w:p>
    <w:p w14:paraId="4265F29F" w14:textId="77777777" w:rsidR="0060014F" w:rsidRPr="00D67C4A" w:rsidRDefault="0060014F" w:rsidP="0060014F">
      <w:pPr>
        <w:pStyle w:val="SGGSText2"/>
      </w:pPr>
      <w:r w:rsidRPr="00D67C4A">
        <w:rPr>
          <w:cs/>
        </w:rPr>
        <w:t>हरि इको दाता मंगीऐ मन चिंदिआ पाईऐ ॥</w:t>
      </w:r>
    </w:p>
    <w:p w14:paraId="5AEE36BB" w14:textId="77777777" w:rsidR="0060014F" w:rsidRPr="00D67C4A" w:rsidRDefault="0060014F" w:rsidP="0060014F">
      <w:pPr>
        <w:pStyle w:val="SGGSText2"/>
      </w:pPr>
      <w:r w:rsidRPr="00D67C4A">
        <w:rPr>
          <w:cs/>
        </w:rPr>
        <w:t>जे दूजे पासहु मंगीऐ ता लाज मराईऐ ॥</w:t>
      </w:r>
    </w:p>
    <w:p w14:paraId="1911EEF0" w14:textId="77777777" w:rsidR="0060014F" w:rsidRPr="00D67C4A" w:rsidRDefault="0060014F" w:rsidP="0060014F">
      <w:pPr>
        <w:pStyle w:val="SGGSText2"/>
      </w:pPr>
      <w:r w:rsidRPr="00D67C4A">
        <w:rPr>
          <w:cs/>
        </w:rPr>
        <w:t>जिनि सेविआ तिनि फलु पाइआ तिसु जन की सभ भुख गवाईऐ ॥</w:t>
      </w:r>
    </w:p>
    <w:p w14:paraId="34C29572" w14:textId="77777777" w:rsidR="0060014F" w:rsidRPr="00D67C4A" w:rsidRDefault="0060014F" w:rsidP="0060014F">
      <w:pPr>
        <w:pStyle w:val="SGGSText2"/>
      </w:pPr>
      <w:r w:rsidRPr="00D67C4A">
        <w:rPr>
          <w:cs/>
        </w:rPr>
        <w:lastRenderedPageBreak/>
        <w:t>नानकु तिन विटहु वारिआ जिन अनदिनु हिरदै हरि नामु धिआईऐ ॥१०॥</w:t>
      </w:r>
    </w:p>
    <w:p w14:paraId="24A5F165" w14:textId="77777777" w:rsidR="0060014F" w:rsidRPr="00D67C4A" w:rsidRDefault="0060014F" w:rsidP="0060014F">
      <w:pPr>
        <w:pStyle w:val="SGGSText2"/>
      </w:pPr>
      <w:r w:rsidRPr="00D67C4A">
        <w:rPr>
          <w:cs/>
        </w:rPr>
        <w:t>सलोकु मः ३ ॥</w:t>
      </w:r>
    </w:p>
    <w:p w14:paraId="2E53787C" w14:textId="77777777" w:rsidR="0060014F" w:rsidRPr="00D67C4A" w:rsidRDefault="0060014F" w:rsidP="0060014F">
      <w:pPr>
        <w:pStyle w:val="SGGSText2"/>
      </w:pPr>
      <w:r w:rsidRPr="00D67C4A">
        <w:rPr>
          <w:cs/>
        </w:rPr>
        <w:t>भगत जना कंउ आपि तुठा मेरा पिआरा आपे लइअनु जन लाइ ॥</w:t>
      </w:r>
    </w:p>
    <w:p w14:paraId="24182648" w14:textId="77777777" w:rsidR="0060014F" w:rsidRPr="00D67C4A" w:rsidRDefault="0060014F" w:rsidP="0060014F">
      <w:pPr>
        <w:pStyle w:val="SGGSText2"/>
      </w:pPr>
      <w:r w:rsidRPr="00D67C4A">
        <w:rPr>
          <w:cs/>
        </w:rPr>
        <w:t>पातिसाही भगत जना कउ दितीअनु सिरि छतु सचा हरि बणाइ ॥</w:t>
      </w:r>
    </w:p>
    <w:p w14:paraId="763F0080" w14:textId="77777777" w:rsidR="0060014F" w:rsidRPr="00D67C4A" w:rsidRDefault="0060014F" w:rsidP="0060014F">
      <w:pPr>
        <w:pStyle w:val="SGGSText2"/>
      </w:pPr>
      <w:r w:rsidRPr="00D67C4A">
        <w:rPr>
          <w:cs/>
        </w:rPr>
        <w:t>सदा सुखीए निरमले सतिगुर की कार कमाइ ॥</w:t>
      </w:r>
    </w:p>
    <w:p w14:paraId="166009EF" w14:textId="77777777" w:rsidR="0060014F" w:rsidRPr="00D67C4A" w:rsidRDefault="0060014F" w:rsidP="0060014F">
      <w:pPr>
        <w:pStyle w:val="SGGSText2"/>
      </w:pPr>
      <w:r w:rsidRPr="00D67C4A">
        <w:rPr>
          <w:cs/>
        </w:rPr>
        <w:t>राजे ओइ न आखीअहि भिड़ि मरहि फिरि जूनी पाहि ॥</w:t>
      </w:r>
    </w:p>
    <w:p w14:paraId="6116E137" w14:textId="77777777" w:rsidR="0060014F" w:rsidRPr="00D67C4A" w:rsidRDefault="0060014F" w:rsidP="0060014F">
      <w:pPr>
        <w:pStyle w:val="SGGSText2"/>
      </w:pPr>
      <w:r w:rsidRPr="00D67C4A">
        <w:rPr>
          <w:cs/>
        </w:rPr>
        <w:t>नानक विणु नावै नकी</w:t>
      </w:r>
      <w:r w:rsidRPr="00D67C4A">
        <w:rPr>
          <w:cs/>
        </w:rPr>
        <w:t> वढी</w:t>
      </w:r>
      <w:r w:rsidRPr="00D67C4A">
        <w:rPr>
          <w:cs/>
        </w:rPr>
        <w:t> फिरहि सोभा मूलि न पाहि ॥१॥</w:t>
      </w:r>
    </w:p>
    <w:p w14:paraId="166C5340" w14:textId="77777777" w:rsidR="0060014F" w:rsidRPr="00D67C4A" w:rsidRDefault="0060014F" w:rsidP="0060014F">
      <w:pPr>
        <w:pStyle w:val="SGGSText2"/>
      </w:pPr>
      <w:r w:rsidRPr="00D67C4A">
        <w:rPr>
          <w:cs/>
        </w:rPr>
        <w:t>मः ३ ॥</w:t>
      </w:r>
    </w:p>
    <w:p w14:paraId="43D3AFC2" w14:textId="77777777" w:rsidR="0060014F" w:rsidRPr="00D67C4A" w:rsidRDefault="0060014F" w:rsidP="0060014F">
      <w:pPr>
        <w:pStyle w:val="SGGSText2"/>
      </w:pPr>
      <w:r w:rsidRPr="00D67C4A">
        <w:rPr>
          <w:cs/>
        </w:rPr>
        <w:t>सुणि सिखिऐ सादु न आइओ जिचरु गुरमुखि सबदि न लागै ॥</w:t>
      </w:r>
    </w:p>
    <w:p w14:paraId="4C83DAF1" w14:textId="77777777" w:rsidR="0060014F" w:rsidRPr="00D67C4A" w:rsidRDefault="0060014F" w:rsidP="0060014F">
      <w:pPr>
        <w:pStyle w:val="SGGSText2"/>
      </w:pPr>
      <w:r w:rsidRPr="00D67C4A">
        <w:rPr>
          <w:cs/>
        </w:rPr>
        <w:t>सतिगुरि सेविऐ नामु मनि वसै विचहु भ्रमु भउ भागै ॥</w:t>
      </w:r>
    </w:p>
    <w:p w14:paraId="540D1BB8" w14:textId="77777777" w:rsidR="0060014F" w:rsidRPr="00D67C4A" w:rsidRDefault="0060014F" w:rsidP="0060014F">
      <w:pPr>
        <w:pStyle w:val="SGGSText2"/>
      </w:pPr>
      <w:r w:rsidRPr="00D67C4A">
        <w:rPr>
          <w:cs/>
        </w:rPr>
        <w:t>जेहा सतिगुर नो जाणै तेहो होवै ता सचि नामि लिव लागै ॥</w:t>
      </w:r>
    </w:p>
    <w:p w14:paraId="4CDD4ECB" w14:textId="77777777" w:rsidR="0060014F" w:rsidRPr="00D67C4A" w:rsidRDefault="0060014F" w:rsidP="0060014F">
      <w:pPr>
        <w:pStyle w:val="SGGSText2"/>
      </w:pPr>
      <w:r w:rsidRPr="00D67C4A">
        <w:rPr>
          <w:cs/>
        </w:rPr>
        <w:t>नानक नामि मिलै वडिआई हरि दरि सोहनि आगै ॥२॥</w:t>
      </w:r>
    </w:p>
    <w:p w14:paraId="53D66226" w14:textId="77777777" w:rsidR="0060014F" w:rsidRPr="00D67C4A" w:rsidRDefault="0060014F" w:rsidP="0060014F">
      <w:pPr>
        <w:pStyle w:val="SGGSText2"/>
      </w:pPr>
      <w:r w:rsidRPr="00D67C4A">
        <w:rPr>
          <w:cs/>
        </w:rPr>
        <w:t>पउड़ी ॥</w:t>
      </w:r>
    </w:p>
    <w:p w14:paraId="67FA8A94" w14:textId="77777777" w:rsidR="0060014F" w:rsidRPr="00D67C4A" w:rsidRDefault="0060014F" w:rsidP="0060014F">
      <w:pPr>
        <w:pStyle w:val="SGGSText2"/>
      </w:pPr>
      <w:r w:rsidRPr="00D67C4A">
        <w:rPr>
          <w:cs/>
        </w:rPr>
        <w:t>गुरसिखां मनि हरि प्रीति है गुरु पूजण आवहि ॥</w:t>
      </w:r>
    </w:p>
    <w:p w14:paraId="3EE409ED" w14:textId="77777777" w:rsidR="0060014F" w:rsidRPr="00D67C4A" w:rsidRDefault="0060014F" w:rsidP="0060014F">
      <w:pPr>
        <w:pStyle w:val="SGGSText2"/>
      </w:pPr>
      <w:r w:rsidRPr="00D67C4A">
        <w:rPr>
          <w:cs/>
        </w:rPr>
        <w:t>हरि नामु वणंजहि रंग सिउ लाहा हरि नामु लै जावहि ॥</w:t>
      </w:r>
    </w:p>
    <w:p w14:paraId="19A5C0DE" w14:textId="77777777" w:rsidR="0060014F" w:rsidRPr="00D67C4A" w:rsidRDefault="0060014F" w:rsidP="0060014F">
      <w:pPr>
        <w:pStyle w:val="SGGSText2"/>
      </w:pPr>
      <w:r w:rsidRPr="00D67C4A">
        <w:rPr>
          <w:cs/>
        </w:rPr>
        <w:t>गुरसिखा के मुख उजले हरि दरगह भावहि ॥</w:t>
      </w:r>
    </w:p>
    <w:p w14:paraId="0EF43B40" w14:textId="77777777" w:rsidR="0060014F" w:rsidRPr="00D67C4A" w:rsidRDefault="0060014F" w:rsidP="0060014F">
      <w:pPr>
        <w:pStyle w:val="SGGSText2"/>
      </w:pPr>
      <w:r w:rsidRPr="00D67C4A">
        <w:rPr>
          <w:cs/>
        </w:rPr>
        <w:t>गुरु सतिगुरु बोहलु हरि नाम का वडभागी सिख गुण सांझ करावहि ॥</w:t>
      </w:r>
    </w:p>
    <w:p w14:paraId="53276AE6" w14:textId="77777777" w:rsidR="0060014F" w:rsidRPr="00D67C4A" w:rsidRDefault="0060014F" w:rsidP="0060014F">
      <w:pPr>
        <w:pStyle w:val="SGGSText2"/>
      </w:pPr>
      <w:r w:rsidRPr="00D67C4A">
        <w:rPr>
          <w:cs/>
        </w:rPr>
        <w:t>तिना गुरसिखा कंउ हउ वारिआ जो बहदिआ उठदिआ हरि नामु धिआवहि ॥११॥</w:t>
      </w:r>
    </w:p>
    <w:p w14:paraId="79B1E4EE" w14:textId="77777777" w:rsidR="0060014F" w:rsidRPr="00D67C4A" w:rsidRDefault="0060014F" w:rsidP="0060014F">
      <w:pPr>
        <w:pStyle w:val="SGGSText2"/>
      </w:pPr>
      <w:r w:rsidRPr="00D67C4A">
        <w:rPr>
          <w:cs/>
        </w:rPr>
        <w:t>सलोक मः ३ ॥</w:t>
      </w:r>
    </w:p>
    <w:p w14:paraId="32B415A5" w14:textId="77777777" w:rsidR="0060014F" w:rsidRPr="00D67C4A" w:rsidRDefault="0060014F" w:rsidP="0060014F">
      <w:pPr>
        <w:pStyle w:val="SGGSText2"/>
      </w:pPr>
      <w:r w:rsidRPr="00D67C4A">
        <w:rPr>
          <w:cs/>
        </w:rPr>
        <w:t>नानक नामु निधानु है गुरमुखि पाइआ जाइ ॥</w:t>
      </w:r>
    </w:p>
    <w:p w14:paraId="7746E852" w14:textId="77777777" w:rsidR="0060014F" w:rsidRPr="00D67C4A" w:rsidRDefault="0060014F" w:rsidP="0060014F">
      <w:pPr>
        <w:pStyle w:val="SGGSText2"/>
      </w:pPr>
      <w:r w:rsidRPr="00D67C4A">
        <w:rPr>
          <w:cs/>
        </w:rPr>
        <w:t>मनमुख घरि होदी वथु न जाणनी अंधे भउकि मुए बिललाइ ॥१॥</w:t>
      </w:r>
    </w:p>
    <w:p w14:paraId="49C28AC0" w14:textId="77777777" w:rsidR="0060014F" w:rsidRPr="00D67C4A" w:rsidRDefault="0060014F" w:rsidP="0060014F">
      <w:pPr>
        <w:pStyle w:val="SGGSText2"/>
      </w:pPr>
      <w:r w:rsidRPr="00D67C4A">
        <w:rPr>
          <w:cs/>
        </w:rPr>
        <w:t>मः ३ ॥</w:t>
      </w:r>
    </w:p>
    <w:p w14:paraId="26FB09D7" w14:textId="77777777" w:rsidR="0060014F" w:rsidRPr="00D67C4A" w:rsidRDefault="0060014F" w:rsidP="0060014F">
      <w:pPr>
        <w:pStyle w:val="SGGSText2"/>
      </w:pPr>
      <w:r w:rsidRPr="00D67C4A">
        <w:rPr>
          <w:cs/>
        </w:rPr>
        <w:t>कंचन काइआ निरमली जो सचि नामि सचि लागी ॥</w:t>
      </w:r>
    </w:p>
    <w:p w14:paraId="4E96C478" w14:textId="77777777" w:rsidR="0060014F" w:rsidRPr="00D67C4A" w:rsidRDefault="0060014F" w:rsidP="0060014F">
      <w:pPr>
        <w:pStyle w:val="SGGSText2"/>
      </w:pPr>
      <w:r w:rsidRPr="00D67C4A">
        <w:rPr>
          <w:cs/>
        </w:rPr>
        <w:t>निरमल जोति निरंजनु पाइआ गुरमुखि भ्रमु भउ भागी ॥</w:t>
      </w:r>
    </w:p>
    <w:p w14:paraId="4B6C91AE" w14:textId="77777777" w:rsidR="0060014F" w:rsidRPr="00D67C4A" w:rsidRDefault="0060014F" w:rsidP="0060014F">
      <w:pPr>
        <w:pStyle w:val="SGGSText2"/>
      </w:pPr>
      <w:r w:rsidRPr="00D67C4A">
        <w:rPr>
          <w:cs/>
        </w:rPr>
        <w:t>नानक गुरमुखि सदा सुखु पावहि अनदिनु हरि बैरागी ॥२॥</w:t>
      </w:r>
    </w:p>
    <w:p w14:paraId="4F946069" w14:textId="77777777" w:rsidR="0060014F" w:rsidRPr="00D67C4A" w:rsidRDefault="0060014F" w:rsidP="0060014F">
      <w:pPr>
        <w:pStyle w:val="SGGSText2"/>
      </w:pPr>
      <w:r w:rsidRPr="00D67C4A">
        <w:rPr>
          <w:cs/>
        </w:rPr>
        <w:t>पउड़ी ॥</w:t>
      </w:r>
    </w:p>
    <w:p w14:paraId="577FA853" w14:textId="77777777" w:rsidR="0060014F" w:rsidRPr="00D67C4A" w:rsidRDefault="0060014F" w:rsidP="0060014F">
      <w:pPr>
        <w:pStyle w:val="SGGSText2"/>
      </w:pPr>
      <w:r w:rsidRPr="00D67C4A">
        <w:rPr>
          <w:cs/>
        </w:rPr>
        <w:t>से गुरसिख धनु धंनु है जिनी गुर उपदेसु सुणिआ हरि कंनी ॥</w:t>
      </w:r>
    </w:p>
    <w:p w14:paraId="7EA38D22" w14:textId="77777777" w:rsidR="0060014F" w:rsidRPr="00D67C4A" w:rsidRDefault="0060014F" w:rsidP="0060014F">
      <w:pPr>
        <w:pStyle w:val="SGGSText2"/>
      </w:pPr>
      <w:r w:rsidRPr="00D67C4A">
        <w:rPr>
          <w:cs/>
        </w:rPr>
        <w:t>गुरि सतिगुरि नामु द्रिड़ाइआ तिनि हंउमै दुबिधा भंनी ॥</w:t>
      </w:r>
    </w:p>
    <w:p w14:paraId="7DD0A879" w14:textId="77777777" w:rsidR="0060014F" w:rsidRPr="00D67C4A" w:rsidRDefault="0060014F" w:rsidP="0060014F">
      <w:pPr>
        <w:pStyle w:val="SGGSText2"/>
      </w:pPr>
      <w:r w:rsidRPr="00D67C4A">
        <w:rPr>
          <w:cs/>
        </w:rPr>
        <w:t>बिनु हरि नावै को मित्रु नाही वीचारि डिठा हरि जंनी ॥</w:t>
      </w:r>
    </w:p>
    <w:p w14:paraId="3E9577E2" w14:textId="77777777" w:rsidR="0060014F" w:rsidRPr="00D67C4A" w:rsidRDefault="0060014F" w:rsidP="0060014F">
      <w:pPr>
        <w:pStyle w:val="SGGSText2"/>
      </w:pPr>
      <w:r w:rsidRPr="00D67C4A">
        <w:rPr>
          <w:cs/>
        </w:rPr>
        <w:lastRenderedPageBreak/>
        <w:t>जिना गुरसिखा कउ हरि संतुसटु है तिनी सतिगुर की गल मंनी ॥</w:t>
      </w:r>
    </w:p>
    <w:p w14:paraId="30EA6951" w14:textId="77777777" w:rsidR="0060014F" w:rsidRPr="00D67C4A" w:rsidRDefault="0060014F" w:rsidP="0060014F">
      <w:pPr>
        <w:pStyle w:val="SGGSText2"/>
      </w:pPr>
      <w:r w:rsidRPr="00D67C4A">
        <w:rPr>
          <w:cs/>
        </w:rPr>
        <w:t>जो गुरमुखि नामु धिआइदे तिनी चड़ी चवगणि वंनी ॥१२॥</w:t>
      </w:r>
    </w:p>
    <w:p w14:paraId="75FFCB3F" w14:textId="77777777" w:rsidR="0060014F" w:rsidRPr="00D67C4A" w:rsidRDefault="0060014F" w:rsidP="0060014F">
      <w:pPr>
        <w:pStyle w:val="SGGSText2"/>
      </w:pPr>
      <w:r w:rsidRPr="00D67C4A">
        <w:rPr>
          <w:cs/>
        </w:rPr>
        <w:t>सलोक मः ३ ॥</w:t>
      </w:r>
    </w:p>
    <w:p w14:paraId="36E9FFC3" w14:textId="77777777" w:rsidR="0060014F" w:rsidRPr="00D67C4A" w:rsidRDefault="0060014F" w:rsidP="0060014F">
      <w:pPr>
        <w:pStyle w:val="SGGSText2"/>
      </w:pPr>
      <w:r w:rsidRPr="00D67C4A">
        <w:rPr>
          <w:cs/>
        </w:rPr>
        <w:t>मनमुखु काइरु करूपु है बिनु नावै नकु नाहि ॥</w:t>
      </w:r>
    </w:p>
    <w:p w14:paraId="5588435E" w14:textId="77777777" w:rsidR="0060014F" w:rsidRPr="00D67C4A" w:rsidRDefault="0060014F" w:rsidP="0060014F">
      <w:pPr>
        <w:pStyle w:val="SGGSText2"/>
      </w:pPr>
      <w:r w:rsidRPr="00D67C4A">
        <w:rPr>
          <w:cs/>
        </w:rPr>
        <w:t>अनदिनु धंधै विआपिआ सुपनै भी सुखु नाहि ॥</w:t>
      </w:r>
    </w:p>
    <w:p w14:paraId="34AC49C5" w14:textId="77777777" w:rsidR="0060014F" w:rsidRPr="00D67C4A" w:rsidRDefault="0060014F" w:rsidP="0060014F">
      <w:pPr>
        <w:pStyle w:val="SGGSText2"/>
      </w:pPr>
      <w:r w:rsidRPr="00D67C4A">
        <w:rPr>
          <w:cs/>
        </w:rPr>
        <w:t>नानक गुरमुखि होवहि ता उबरहि नाहि त बधे दुख सहाहि ॥१॥</w:t>
      </w:r>
    </w:p>
    <w:p w14:paraId="4541586C" w14:textId="77777777" w:rsidR="0060014F" w:rsidRPr="00D67C4A" w:rsidRDefault="0060014F" w:rsidP="0060014F">
      <w:pPr>
        <w:pStyle w:val="SGGSText2"/>
      </w:pPr>
      <w:r w:rsidRPr="00D67C4A">
        <w:rPr>
          <w:cs/>
        </w:rPr>
        <w:t>मः ३ ॥</w:t>
      </w:r>
    </w:p>
    <w:p w14:paraId="0A82C437" w14:textId="77777777" w:rsidR="0060014F" w:rsidRPr="00D67C4A" w:rsidRDefault="0060014F" w:rsidP="0060014F">
      <w:pPr>
        <w:pStyle w:val="SGGSText2"/>
      </w:pPr>
      <w:r w:rsidRPr="00D67C4A">
        <w:rPr>
          <w:cs/>
        </w:rPr>
        <w:t>गुरमुखि सदा दरि सोहणे गुर का सबदु कमाहि ॥</w:t>
      </w:r>
    </w:p>
    <w:p w14:paraId="15FF3E3F" w14:textId="77777777" w:rsidR="0060014F" w:rsidRPr="00D67C4A" w:rsidRDefault="0060014F" w:rsidP="0060014F">
      <w:pPr>
        <w:pStyle w:val="SGGSText2"/>
      </w:pPr>
      <w:r w:rsidRPr="00D67C4A">
        <w:rPr>
          <w:cs/>
        </w:rPr>
        <w:t>अंतरि सांति सदा सुखु दरि सचै सोभा पाहि ॥</w:t>
      </w:r>
    </w:p>
    <w:p w14:paraId="3515B32A" w14:textId="77777777" w:rsidR="0060014F" w:rsidRPr="00D67C4A" w:rsidRDefault="0060014F" w:rsidP="0060014F">
      <w:pPr>
        <w:pStyle w:val="SGGSText2"/>
      </w:pPr>
      <w:r w:rsidRPr="00D67C4A">
        <w:rPr>
          <w:cs/>
        </w:rPr>
        <w:t>नानक गुरमुखि हरि नामु पाइआ सहजे सचि समाहि ॥२॥</w:t>
      </w:r>
    </w:p>
    <w:p w14:paraId="058EB0F8" w14:textId="77777777" w:rsidR="0060014F" w:rsidRPr="00D67C4A" w:rsidRDefault="0060014F" w:rsidP="0060014F">
      <w:pPr>
        <w:pStyle w:val="SGGSText2"/>
      </w:pPr>
      <w:r w:rsidRPr="00D67C4A">
        <w:rPr>
          <w:cs/>
        </w:rPr>
        <w:t>पउड़ी ॥</w:t>
      </w:r>
    </w:p>
    <w:p w14:paraId="6867E750" w14:textId="77777777" w:rsidR="0060014F" w:rsidRPr="00D67C4A" w:rsidRDefault="0060014F" w:rsidP="0060014F">
      <w:pPr>
        <w:pStyle w:val="SGGSText2"/>
      </w:pPr>
      <w:r w:rsidRPr="00D67C4A">
        <w:rPr>
          <w:cs/>
        </w:rPr>
        <w:t>गुरमुखि प्रहिलादि जपि हरि गति पाई ॥</w:t>
      </w:r>
    </w:p>
    <w:p w14:paraId="2D06F659" w14:textId="77777777" w:rsidR="0060014F" w:rsidRPr="00D67C4A" w:rsidRDefault="0060014F" w:rsidP="0060014F">
      <w:pPr>
        <w:pStyle w:val="SGGSText2"/>
      </w:pPr>
      <w:r w:rsidRPr="00D67C4A">
        <w:rPr>
          <w:cs/>
        </w:rPr>
        <w:t>गुरमुखि जनकि हरि नामि लिव लाई ॥</w:t>
      </w:r>
    </w:p>
    <w:p w14:paraId="5C031FBA" w14:textId="77777777" w:rsidR="0060014F" w:rsidRPr="00D67C4A" w:rsidRDefault="0060014F" w:rsidP="0060014F">
      <w:pPr>
        <w:pStyle w:val="SGGSText2"/>
      </w:pPr>
      <w:r w:rsidRPr="00D67C4A">
        <w:rPr>
          <w:cs/>
        </w:rPr>
        <w:t>गुरमुखि बसिसटि हरि उपदेसु सुणाई ॥</w:t>
      </w:r>
    </w:p>
    <w:p w14:paraId="35576FEA" w14:textId="77777777" w:rsidR="0060014F" w:rsidRPr="00D67C4A" w:rsidRDefault="0060014F" w:rsidP="0060014F">
      <w:pPr>
        <w:pStyle w:val="SGGSText2"/>
      </w:pPr>
      <w:r w:rsidRPr="00D67C4A">
        <w:rPr>
          <w:cs/>
        </w:rPr>
        <w:t>बिनु गुर हरि नामु न किनै पाइआ मेरे भाई ॥</w:t>
      </w:r>
    </w:p>
    <w:p w14:paraId="58FE7316" w14:textId="77777777" w:rsidR="0060014F" w:rsidRPr="00D67C4A" w:rsidRDefault="0060014F" w:rsidP="0060014F">
      <w:pPr>
        <w:pStyle w:val="SGGSText2"/>
      </w:pPr>
      <w:r w:rsidRPr="00D67C4A">
        <w:rPr>
          <w:cs/>
        </w:rPr>
        <w:t>गुरमुखि हरि भगति हरि आपि लहाई ॥१३॥</w:t>
      </w:r>
    </w:p>
    <w:p w14:paraId="611FCC0B" w14:textId="77777777" w:rsidR="0060014F" w:rsidRPr="00D67C4A" w:rsidRDefault="0060014F" w:rsidP="0060014F">
      <w:pPr>
        <w:pStyle w:val="SGGSText2"/>
      </w:pPr>
      <w:r w:rsidRPr="00D67C4A">
        <w:rPr>
          <w:cs/>
        </w:rPr>
        <w:t>सलोकु मः ३ ॥</w:t>
      </w:r>
    </w:p>
    <w:p w14:paraId="09594A54" w14:textId="77777777" w:rsidR="0060014F" w:rsidRPr="00D67C4A" w:rsidRDefault="0060014F" w:rsidP="0060014F">
      <w:pPr>
        <w:pStyle w:val="SGGSText2"/>
      </w:pPr>
      <w:r w:rsidRPr="00D67C4A">
        <w:rPr>
          <w:cs/>
        </w:rPr>
        <w:t>सतिगुर की परतीति न आईआ सबदि न लागो भाउ ॥</w:t>
      </w:r>
    </w:p>
    <w:p w14:paraId="2B2995A4" w14:textId="77777777" w:rsidR="0060014F" w:rsidRPr="00D67C4A" w:rsidRDefault="0060014F" w:rsidP="0060014F">
      <w:pPr>
        <w:pStyle w:val="SGGSText2"/>
      </w:pPr>
      <w:r w:rsidRPr="00D67C4A">
        <w:rPr>
          <w:cs/>
        </w:rPr>
        <w:t>ओस नो सुखु न उपजै भावै सउ गेड़ा आवउ जाउ ॥</w:t>
      </w:r>
    </w:p>
    <w:p w14:paraId="42CD671E" w14:textId="77777777" w:rsidR="0060014F" w:rsidRPr="00D67C4A" w:rsidRDefault="0060014F" w:rsidP="0060014F">
      <w:pPr>
        <w:pStyle w:val="SGGSText2"/>
      </w:pPr>
      <w:r w:rsidRPr="00D67C4A">
        <w:rPr>
          <w:cs/>
        </w:rPr>
        <w:t>नानक गुरमुखि सहजि मिलै सचे सिउ लिव लाउ ॥१॥</w:t>
      </w:r>
    </w:p>
    <w:p w14:paraId="76AE661F" w14:textId="77777777" w:rsidR="0060014F" w:rsidRPr="00D67C4A" w:rsidRDefault="0060014F" w:rsidP="0060014F">
      <w:pPr>
        <w:pStyle w:val="SGGSText2"/>
      </w:pPr>
      <w:r w:rsidRPr="00D67C4A">
        <w:rPr>
          <w:cs/>
        </w:rPr>
        <w:t>मः ३ ॥</w:t>
      </w:r>
    </w:p>
    <w:p w14:paraId="15A417A0" w14:textId="77777777" w:rsidR="0060014F" w:rsidRPr="00D67C4A" w:rsidRDefault="0060014F" w:rsidP="0060014F">
      <w:pPr>
        <w:pStyle w:val="SGGSText2"/>
      </w:pPr>
      <w:r w:rsidRPr="00D67C4A">
        <w:rPr>
          <w:cs/>
        </w:rPr>
        <w:t>ए मन ऐसा सतिगुरु खोजि लहु जितु सेविऐ जनम मरण दुखु जाइ ॥</w:t>
      </w:r>
    </w:p>
    <w:p w14:paraId="33943D86" w14:textId="77777777" w:rsidR="0060014F" w:rsidRPr="00D67C4A" w:rsidRDefault="0060014F" w:rsidP="0060014F">
      <w:pPr>
        <w:pStyle w:val="SGGSText2"/>
      </w:pPr>
      <w:r w:rsidRPr="00D67C4A">
        <w:rPr>
          <w:cs/>
        </w:rPr>
        <w:t>सहसा मूलि न होवई हउमै सबदि जलाइ ॥</w:t>
      </w:r>
    </w:p>
    <w:p w14:paraId="4E002DAB" w14:textId="77777777" w:rsidR="0060014F" w:rsidRPr="00D67C4A" w:rsidRDefault="0060014F" w:rsidP="0060014F">
      <w:pPr>
        <w:pStyle w:val="SGGSText2"/>
      </w:pPr>
      <w:r w:rsidRPr="00D67C4A">
        <w:rPr>
          <w:cs/>
        </w:rPr>
        <w:t>कूड़ै की पालि विचहु निकलै सचु वसै मनि आइ ॥</w:t>
      </w:r>
    </w:p>
    <w:p w14:paraId="200DDE16" w14:textId="77777777" w:rsidR="0060014F" w:rsidRPr="00D67C4A" w:rsidRDefault="0060014F" w:rsidP="0060014F">
      <w:pPr>
        <w:pStyle w:val="SGGSText2"/>
      </w:pPr>
      <w:r w:rsidRPr="00D67C4A">
        <w:rPr>
          <w:cs/>
        </w:rPr>
        <w:t>अंतरि सांति मनि सुखु होइ सच संजमि कार कमाइ ॥</w:t>
      </w:r>
    </w:p>
    <w:p w14:paraId="5A9A325E" w14:textId="77777777" w:rsidR="0060014F" w:rsidRPr="00D67C4A" w:rsidRDefault="0060014F" w:rsidP="0060014F">
      <w:pPr>
        <w:pStyle w:val="SGGSText2"/>
      </w:pPr>
      <w:r w:rsidRPr="00D67C4A">
        <w:rPr>
          <w:cs/>
        </w:rPr>
        <w:t>नानक पूरै करमि सतिगुरु मिलै हरि जीउ किरपा करे रजाइ ॥२॥</w:t>
      </w:r>
    </w:p>
    <w:p w14:paraId="3C0C0999" w14:textId="77777777" w:rsidR="0060014F" w:rsidRPr="00D67C4A" w:rsidRDefault="0060014F" w:rsidP="0060014F">
      <w:pPr>
        <w:pStyle w:val="SGGSText2"/>
      </w:pPr>
      <w:r w:rsidRPr="00D67C4A">
        <w:rPr>
          <w:cs/>
        </w:rPr>
        <w:t>पउड़ी ॥</w:t>
      </w:r>
    </w:p>
    <w:p w14:paraId="06D2507F" w14:textId="77777777" w:rsidR="0060014F" w:rsidRPr="00D67C4A" w:rsidRDefault="0060014F" w:rsidP="0060014F">
      <w:pPr>
        <w:pStyle w:val="SGGSText2"/>
      </w:pPr>
      <w:r w:rsidRPr="00D67C4A">
        <w:rPr>
          <w:cs/>
        </w:rPr>
        <w:t>जिस कै घरि दीबानु हरि होवै तिस की मुठी विचि जगतु सभु आइआ ॥</w:t>
      </w:r>
    </w:p>
    <w:p w14:paraId="79C0ED2C" w14:textId="77777777" w:rsidR="0060014F" w:rsidRPr="00D67C4A" w:rsidRDefault="0060014F" w:rsidP="0060014F">
      <w:pPr>
        <w:pStyle w:val="SGGSText2"/>
      </w:pPr>
      <w:r w:rsidRPr="00D67C4A">
        <w:rPr>
          <w:cs/>
        </w:rPr>
        <w:t>तिस कउ तलकी किसै दी नाही हरि दीबानि सभि आणि पैरी पाइआ ॥</w:t>
      </w:r>
    </w:p>
    <w:p w14:paraId="332CDC15" w14:textId="77777777" w:rsidR="0060014F" w:rsidRPr="00D67C4A" w:rsidRDefault="0060014F" w:rsidP="0060014F">
      <w:pPr>
        <w:pStyle w:val="SGGSText2"/>
      </w:pPr>
      <w:r w:rsidRPr="00D67C4A">
        <w:rPr>
          <w:cs/>
        </w:rPr>
        <w:lastRenderedPageBreak/>
        <w:t>माणसा किअहु दीबाणहु कोई नसि भजि निकलै हरि दीबाणहु कोई किथै जाइआ ॥</w:t>
      </w:r>
    </w:p>
    <w:p w14:paraId="40BDA8A5" w14:textId="77777777" w:rsidR="0060014F" w:rsidRPr="00D67C4A" w:rsidRDefault="0060014F" w:rsidP="0060014F">
      <w:pPr>
        <w:pStyle w:val="SGGSText2"/>
      </w:pPr>
      <w:r w:rsidRPr="00D67C4A">
        <w:rPr>
          <w:cs/>
        </w:rPr>
        <w:t>सो ऐसा हरि दीबानु वसिआ भगता कै हिरदै तिनि रहदे खुहदे आणि सभि भगता अगै खलवाइआ ॥</w:t>
      </w:r>
    </w:p>
    <w:p w14:paraId="3D775A9F" w14:textId="77777777" w:rsidR="0060014F" w:rsidRPr="00D67C4A" w:rsidRDefault="0060014F" w:rsidP="0060014F">
      <w:pPr>
        <w:pStyle w:val="SGGSText2"/>
      </w:pPr>
      <w:r w:rsidRPr="00D67C4A">
        <w:rPr>
          <w:cs/>
        </w:rPr>
        <w:t>हरि नावै की वडिआई करमि परापति होवै गुरमुखि विरलै किनै धिआइआ ॥१४॥</w:t>
      </w:r>
    </w:p>
    <w:p w14:paraId="6FA8647A" w14:textId="77777777" w:rsidR="0060014F" w:rsidRPr="00D67C4A" w:rsidRDefault="0060014F" w:rsidP="0060014F">
      <w:pPr>
        <w:pStyle w:val="SGGSText2"/>
      </w:pPr>
      <w:r w:rsidRPr="00D67C4A">
        <w:rPr>
          <w:cs/>
        </w:rPr>
        <w:t>सलोकु मः ३ ॥</w:t>
      </w:r>
    </w:p>
    <w:p w14:paraId="30A3702C" w14:textId="77777777" w:rsidR="0060014F" w:rsidRPr="00D67C4A" w:rsidRDefault="0060014F" w:rsidP="0060014F">
      <w:pPr>
        <w:pStyle w:val="SGGSText2"/>
      </w:pPr>
      <w:r w:rsidRPr="00D67C4A">
        <w:rPr>
          <w:cs/>
        </w:rPr>
        <w:t>बिनु सतिगुर सेवे जगतु मुआ बिरथा जनमु गवाइ ॥</w:t>
      </w:r>
    </w:p>
    <w:p w14:paraId="3D505579" w14:textId="77777777" w:rsidR="0060014F" w:rsidRPr="00D67C4A" w:rsidRDefault="0060014F" w:rsidP="0060014F">
      <w:pPr>
        <w:pStyle w:val="SGGSText2"/>
      </w:pPr>
      <w:r w:rsidRPr="00D67C4A">
        <w:rPr>
          <w:cs/>
        </w:rPr>
        <w:t>दूजै भाइ अति दुखु लगा मरि जंमै आवै जाइ ॥</w:t>
      </w:r>
    </w:p>
    <w:p w14:paraId="6B1AFFF2" w14:textId="77777777" w:rsidR="0060014F" w:rsidRPr="00D67C4A" w:rsidRDefault="0060014F" w:rsidP="0060014F">
      <w:pPr>
        <w:pStyle w:val="SGGSText2"/>
      </w:pPr>
      <w:r w:rsidRPr="00D67C4A">
        <w:rPr>
          <w:cs/>
        </w:rPr>
        <w:t>विसटा अंदरि वासु है फिरि फिरि जूनी पाइ ॥</w:t>
      </w:r>
    </w:p>
    <w:p w14:paraId="1028C23E" w14:textId="77777777" w:rsidR="0060014F" w:rsidRPr="00D67C4A" w:rsidRDefault="0060014F" w:rsidP="0060014F">
      <w:pPr>
        <w:pStyle w:val="SGGSText2"/>
      </w:pPr>
      <w:r w:rsidRPr="00D67C4A">
        <w:rPr>
          <w:cs/>
        </w:rPr>
        <w:t>नानक बिनु नावै जमु मारसी अंति गइआ पछुताइ ॥१॥</w:t>
      </w:r>
    </w:p>
    <w:p w14:paraId="3B96828F" w14:textId="77777777" w:rsidR="0060014F" w:rsidRPr="00D67C4A" w:rsidRDefault="0060014F" w:rsidP="0060014F">
      <w:pPr>
        <w:pStyle w:val="SGGSText2"/>
      </w:pPr>
      <w:r w:rsidRPr="00D67C4A">
        <w:rPr>
          <w:cs/>
        </w:rPr>
        <w:t>मः ३ ॥</w:t>
      </w:r>
    </w:p>
    <w:p w14:paraId="72C4CEC0" w14:textId="77777777" w:rsidR="0060014F" w:rsidRPr="00D67C4A" w:rsidRDefault="0060014F" w:rsidP="0060014F">
      <w:pPr>
        <w:pStyle w:val="SGGSText2"/>
      </w:pPr>
      <w:r w:rsidRPr="00D67C4A">
        <w:rPr>
          <w:cs/>
        </w:rPr>
        <w:t>इसु जग महि पुरखु एकु है होर सगली नारि सबाई ॥</w:t>
      </w:r>
    </w:p>
    <w:p w14:paraId="44D36D02" w14:textId="77777777" w:rsidR="0060014F" w:rsidRPr="00D67C4A" w:rsidRDefault="0060014F" w:rsidP="0060014F">
      <w:pPr>
        <w:pStyle w:val="SGGSText2"/>
      </w:pPr>
      <w:r w:rsidRPr="00D67C4A">
        <w:rPr>
          <w:cs/>
        </w:rPr>
        <w:t>सभि घट भोगवै अलिपतु रहै अलखु न लखणा जाई ॥</w:t>
      </w:r>
    </w:p>
    <w:p w14:paraId="585D16F6" w14:textId="77777777" w:rsidR="0060014F" w:rsidRPr="00D67C4A" w:rsidRDefault="0060014F" w:rsidP="0060014F">
      <w:pPr>
        <w:pStyle w:val="SGGSText2"/>
      </w:pPr>
      <w:r w:rsidRPr="00D67C4A">
        <w:rPr>
          <w:cs/>
        </w:rPr>
        <w:t>पूरै गुरि वेखालिआ सबदे सोझी पाई ॥</w:t>
      </w:r>
    </w:p>
    <w:p w14:paraId="617485FE" w14:textId="77777777" w:rsidR="0060014F" w:rsidRPr="00D67C4A" w:rsidRDefault="0060014F" w:rsidP="0060014F">
      <w:pPr>
        <w:pStyle w:val="SGGSText2"/>
      </w:pPr>
      <w:r w:rsidRPr="00D67C4A">
        <w:rPr>
          <w:cs/>
        </w:rPr>
        <w:t>पुरखै सेवहि से पुरख होवहि जिनी हउमै सबदि जलाई ॥</w:t>
      </w:r>
    </w:p>
    <w:p w14:paraId="550A2A64" w14:textId="77777777" w:rsidR="0060014F" w:rsidRPr="00D67C4A" w:rsidRDefault="0060014F" w:rsidP="0060014F">
      <w:pPr>
        <w:pStyle w:val="SGGSText2"/>
      </w:pPr>
      <w:r w:rsidRPr="00D67C4A">
        <w:rPr>
          <w:cs/>
        </w:rPr>
        <w:t>तिस का सरीकु को नही ना को कंटकु वैराई ॥</w:t>
      </w:r>
    </w:p>
    <w:p w14:paraId="32867492" w14:textId="77777777" w:rsidR="0060014F" w:rsidRPr="00D67C4A" w:rsidRDefault="0060014F" w:rsidP="0060014F">
      <w:pPr>
        <w:pStyle w:val="SGGSText2"/>
      </w:pPr>
      <w:r w:rsidRPr="00D67C4A">
        <w:rPr>
          <w:cs/>
        </w:rPr>
        <w:t>निहचल राजु है सदा तिसु केरा ना आवै ना जाई ॥</w:t>
      </w:r>
    </w:p>
    <w:p w14:paraId="162DADFD" w14:textId="77777777" w:rsidR="0060014F" w:rsidRPr="00D67C4A" w:rsidRDefault="0060014F" w:rsidP="0060014F">
      <w:pPr>
        <w:pStyle w:val="SGGSText2"/>
      </w:pPr>
      <w:r w:rsidRPr="00D67C4A">
        <w:rPr>
          <w:cs/>
        </w:rPr>
        <w:t>अनदिनु सेवकु सेवा करे हरि सचे के गुण गाई ॥</w:t>
      </w:r>
    </w:p>
    <w:p w14:paraId="38FA5C41" w14:textId="77777777" w:rsidR="0060014F" w:rsidRPr="00D67C4A" w:rsidRDefault="0060014F" w:rsidP="0060014F">
      <w:pPr>
        <w:pStyle w:val="SGGSText2"/>
      </w:pPr>
      <w:r w:rsidRPr="00D67C4A">
        <w:rPr>
          <w:cs/>
        </w:rPr>
        <w:t>नानकु वेखि विगसिआ हरि सचे की वडिआई ॥२॥</w:t>
      </w:r>
    </w:p>
    <w:p w14:paraId="0107E42A" w14:textId="77777777" w:rsidR="0060014F" w:rsidRPr="00D67C4A" w:rsidRDefault="0060014F" w:rsidP="0060014F">
      <w:pPr>
        <w:pStyle w:val="SGGSText2"/>
      </w:pPr>
      <w:r w:rsidRPr="00D67C4A">
        <w:rPr>
          <w:cs/>
        </w:rPr>
        <w:t>पउड़ी ॥</w:t>
      </w:r>
    </w:p>
    <w:p w14:paraId="018E44DF" w14:textId="77777777" w:rsidR="0060014F" w:rsidRPr="00D67C4A" w:rsidRDefault="0060014F" w:rsidP="0060014F">
      <w:pPr>
        <w:pStyle w:val="SGGSText2"/>
      </w:pPr>
      <w:r w:rsidRPr="00D67C4A">
        <w:rPr>
          <w:cs/>
        </w:rPr>
        <w:t>जिन कै हरि नामु वसिआ सद हिरदै हरि नामो तिन कंउ रखणहारा ॥</w:t>
      </w:r>
    </w:p>
    <w:p w14:paraId="4E90FA4A" w14:textId="77777777" w:rsidR="0060014F" w:rsidRPr="00D67C4A" w:rsidRDefault="0060014F" w:rsidP="0060014F">
      <w:pPr>
        <w:pStyle w:val="SGGSText2"/>
      </w:pPr>
      <w:r w:rsidRPr="00D67C4A">
        <w:rPr>
          <w:cs/>
        </w:rPr>
        <w:t>हरि नामु पिता हरि नामो माता हरि नामु सखाई मित्रु हमारा ॥</w:t>
      </w:r>
    </w:p>
    <w:p w14:paraId="3D62B614" w14:textId="77777777" w:rsidR="0060014F" w:rsidRPr="00D67C4A" w:rsidRDefault="0060014F" w:rsidP="0060014F">
      <w:pPr>
        <w:pStyle w:val="SGGSText2"/>
      </w:pPr>
      <w:r w:rsidRPr="00D67C4A">
        <w:rPr>
          <w:cs/>
        </w:rPr>
        <w:t>हरि नावै नालि गला हरि नावै नालि मसलति हरि नामु हमारी करदा नित सारा ॥</w:t>
      </w:r>
    </w:p>
    <w:p w14:paraId="287CE63F" w14:textId="77777777" w:rsidR="0060014F" w:rsidRPr="00D67C4A" w:rsidRDefault="0060014F" w:rsidP="0060014F">
      <w:pPr>
        <w:pStyle w:val="SGGSText2"/>
      </w:pPr>
      <w:r w:rsidRPr="00D67C4A">
        <w:rPr>
          <w:cs/>
        </w:rPr>
        <w:t>हरि नामु हमारी संगति अति पिआरी हरि नामु कुलु हरि नामु परवारा ॥</w:t>
      </w:r>
    </w:p>
    <w:p w14:paraId="5A3353B7" w14:textId="77777777" w:rsidR="0060014F" w:rsidRPr="00D67C4A" w:rsidRDefault="0060014F" w:rsidP="0060014F">
      <w:pPr>
        <w:pStyle w:val="SGGSText2"/>
      </w:pPr>
      <w:r w:rsidRPr="00D67C4A">
        <w:rPr>
          <w:cs/>
        </w:rPr>
        <w:t>जन नानक कंउ हरि नामु हरि गुरि दीआ हरि हलति पलति सदा करे निसतारा ॥१५॥</w:t>
      </w:r>
    </w:p>
    <w:p w14:paraId="1AA866D0" w14:textId="77777777" w:rsidR="0060014F" w:rsidRPr="00D67C4A" w:rsidRDefault="0060014F" w:rsidP="0060014F">
      <w:pPr>
        <w:pStyle w:val="SGGSText2"/>
      </w:pPr>
      <w:r w:rsidRPr="00D67C4A">
        <w:rPr>
          <w:cs/>
        </w:rPr>
        <w:t>सलोकु मः ३ ॥</w:t>
      </w:r>
    </w:p>
    <w:p w14:paraId="5905E5A6" w14:textId="77777777" w:rsidR="0060014F" w:rsidRPr="00D67C4A" w:rsidRDefault="0060014F" w:rsidP="0060014F">
      <w:pPr>
        <w:pStyle w:val="SGGSText2"/>
      </w:pPr>
      <w:r w:rsidRPr="00D67C4A">
        <w:rPr>
          <w:cs/>
        </w:rPr>
        <w:t>जिन कंउ सतिगुरु भेटिआ से हरि कीरति सदा कमाहि ॥</w:t>
      </w:r>
    </w:p>
    <w:p w14:paraId="2CC6F419" w14:textId="77777777" w:rsidR="0060014F" w:rsidRPr="00D67C4A" w:rsidRDefault="0060014F" w:rsidP="0060014F">
      <w:pPr>
        <w:pStyle w:val="SGGSText2"/>
      </w:pPr>
      <w:r w:rsidRPr="00D67C4A">
        <w:rPr>
          <w:cs/>
        </w:rPr>
        <w:t>अचिंतु हरि नामु तिन कै मनि वसिआ सचै सबदि समाहि ॥</w:t>
      </w:r>
    </w:p>
    <w:p w14:paraId="794427E4" w14:textId="77777777" w:rsidR="0060014F" w:rsidRPr="00D67C4A" w:rsidRDefault="0060014F" w:rsidP="0060014F">
      <w:pPr>
        <w:pStyle w:val="SGGSText2"/>
      </w:pPr>
      <w:r w:rsidRPr="00D67C4A">
        <w:rPr>
          <w:cs/>
        </w:rPr>
        <w:t>कुलु उधारहि आपणा मोख पदवी आपे पाहि ॥</w:t>
      </w:r>
    </w:p>
    <w:p w14:paraId="1B8A0689" w14:textId="77777777" w:rsidR="0060014F" w:rsidRPr="00D67C4A" w:rsidRDefault="0060014F" w:rsidP="0060014F">
      <w:pPr>
        <w:pStyle w:val="SGGSText2"/>
      </w:pPr>
      <w:r w:rsidRPr="00D67C4A">
        <w:rPr>
          <w:cs/>
        </w:rPr>
        <w:t>पारब्रहमु तिन कंउ संतुसटु भइआ जो गुर चरनी जन पाहि ॥</w:t>
      </w:r>
    </w:p>
    <w:p w14:paraId="66F92D90" w14:textId="77777777" w:rsidR="0060014F" w:rsidRPr="00D67C4A" w:rsidRDefault="0060014F" w:rsidP="0060014F">
      <w:pPr>
        <w:pStyle w:val="SGGSText2"/>
      </w:pPr>
      <w:r w:rsidRPr="00D67C4A">
        <w:rPr>
          <w:cs/>
        </w:rPr>
        <w:t>जनु नानकु हरि का दासु है करि किरपा हरि लाज रखाहि ॥१॥</w:t>
      </w:r>
    </w:p>
    <w:p w14:paraId="780D7A95" w14:textId="77777777" w:rsidR="0060014F" w:rsidRPr="00D67C4A" w:rsidRDefault="0060014F" w:rsidP="0060014F">
      <w:pPr>
        <w:pStyle w:val="SGGSText2"/>
      </w:pPr>
      <w:r w:rsidRPr="00D67C4A">
        <w:rPr>
          <w:cs/>
        </w:rPr>
        <w:lastRenderedPageBreak/>
        <w:t>मः ३ ॥</w:t>
      </w:r>
    </w:p>
    <w:p w14:paraId="72193EE8" w14:textId="77777777" w:rsidR="0060014F" w:rsidRPr="00D67C4A" w:rsidRDefault="0060014F" w:rsidP="0060014F">
      <w:pPr>
        <w:pStyle w:val="SGGSText2"/>
      </w:pPr>
      <w:r w:rsidRPr="00D67C4A">
        <w:rPr>
          <w:cs/>
        </w:rPr>
        <w:t>हंउमै अंदरि खड़कु है खड़के खड़कि विहाइ ॥</w:t>
      </w:r>
    </w:p>
    <w:p w14:paraId="0C6E7147" w14:textId="77777777" w:rsidR="0060014F" w:rsidRPr="00D67C4A" w:rsidRDefault="0060014F" w:rsidP="0060014F">
      <w:pPr>
        <w:pStyle w:val="SGGSText2"/>
      </w:pPr>
      <w:r w:rsidRPr="00D67C4A">
        <w:rPr>
          <w:cs/>
        </w:rPr>
        <w:t>हंउमै वडा रोगु है मरि जंमै आवै जाइ ॥</w:t>
      </w:r>
    </w:p>
    <w:p w14:paraId="068B06A1" w14:textId="77777777" w:rsidR="0060014F" w:rsidRPr="00D67C4A" w:rsidRDefault="0060014F" w:rsidP="0060014F">
      <w:pPr>
        <w:pStyle w:val="SGGSText2"/>
      </w:pPr>
      <w:r w:rsidRPr="00D67C4A">
        <w:rPr>
          <w:cs/>
        </w:rPr>
        <w:t>जिन कउ पूरबि लिखिआ तिना सतगुरु मिलिआ प्रभु आइ ॥</w:t>
      </w:r>
    </w:p>
    <w:p w14:paraId="2D49AB9F" w14:textId="77777777" w:rsidR="0060014F" w:rsidRPr="00D67C4A" w:rsidRDefault="0060014F" w:rsidP="0060014F">
      <w:pPr>
        <w:pStyle w:val="SGGSText2"/>
      </w:pPr>
      <w:r w:rsidRPr="00D67C4A">
        <w:rPr>
          <w:cs/>
        </w:rPr>
        <w:t>नानक गुर परसादी उबरे हउमै सबदि जलाइ ॥२॥</w:t>
      </w:r>
    </w:p>
    <w:p w14:paraId="6FDC25E2" w14:textId="77777777" w:rsidR="0060014F" w:rsidRPr="00D67C4A" w:rsidRDefault="0060014F" w:rsidP="0060014F">
      <w:pPr>
        <w:pStyle w:val="SGGSText2"/>
      </w:pPr>
      <w:r w:rsidRPr="00D67C4A">
        <w:rPr>
          <w:cs/>
        </w:rPr>
        <w:t>पउड़ी ॥</w:t>
      </w:r>
    </w:p>
    <w:p w14:paraId="639113DC" w14:textId="77777777" w:rsidR="0060014F" w:rsidRPr="00D67C4A" w:rsidRDefault="0060014F" w:rsidP="0060014F">
      <w:pPr>
        <w:pStyle w:val="SGGSText2"/>
      </w:pPr>
      <w:r w:rsidRPr="00D67C4A">
        <w:rPr>
          <w:cs/>
        </w:rPr>
        <w:t>हरि नामु हमारा प्रभु अबिगतु अगोचरु अबिनासी पुरखु बिधाता ॥</w:t>
      </w:r>
    </w:p>
    <w:p w14:paraId="410271A0" w14:textId="77777777" w:rsidR="0060014F" w:rsidRPr="00D67C4A" w:rsidRDefault="0060014F" w:rsidP="0060014F">
      <w:pPr>
        <w:pStyle w:val="SGGSText2"/>
      </w:pPr>
      <w:r w:rsidRPr="00D67C4A">
        <w:rPr>
          <w:cs/>
        </w:rPr>
        <w:t>हरि नामु हम स्रेवह हरि नामु हम पूजह हरि नामे ही मनु राता ॥</w:t>
      </w:r>
    </w:p>
    <w:p w14:paraId="186F9C0F" w14:textId="77777777" w:rsidR="0060014F" w:rsidRPr="00D67C4A" w:rsidRDefault="0060014F" w:rsidP="0060014F">
      <w:pPr>
        <w:pStyle w:val="SGGSText2"/>
      </w:pPr>
      <w:r w:rsidRPr="00D67C4A">
        <w:rPr>
          <w:cs/>
        </w:rPr>
        <w:t>हरि नामै जेवडु कोई अवरु न सूझै हरि नामो अंति छडाता ॥</w:t>
      </w:r>
    </w:p>
    <w:p w14:paraId="20F6002B" w14:textId="77777777" w:rsidR="0060014F" w:rsidRPr="00D67C4A" w:rsidRDefault="0060014F" w:rsidP="0060014F">
      <w:pPr>
        <w:pStyle w:val="SGGSText2"/>
      </w:pPr>
      <w:r w:rsidRPr="00D67C4A">
        <w:rPr>
          <w:cs/>
        </w:rPr>
        <w:t>हरि नामु दीआ गुरि परउपकारी धनु धंनु गुरू का पिता माता ॥</w:t>
      </w:r>
    </w:p>
    <w:p w14:paraId="4B57D756" w14:textId="77777777" w:rsidR="0060014F" w:rsidRPr="00D67C4A" w:rsidRDefault="0060014F" w:rsidP="0060014F">
      <w:pPr>
        <w:pStyle w:val="SGGSText2"/>
      </w:pPr>
      <w:r w:rsidRPr="00D67C4A">
        <w:rPr>
          <w:cs/>
        </w:rPr>
        <w:t>हंउ सतिगुर अपुणे कंउ सदा नमसकारी जितु मिलिऐ हरि नामु मै जाता ॥१६॥</w:t>
      </w:r>
    </w:p>
    <w:p w14:paraId="2EC03F99" w14:textId="77777777" w:rsidR="0060014F" w:rsidRPr="00D67C4A" w:rsidRDefault="0060014F" w:rsidP="0060014F">
      <w:pPr>
        <w:pStyle w:val="SGGSText2"/>
      </w:pPr>
      <w:r w:rsidRPr="00D67C4A">
        <w:rPr>
          <w:cs/>
        </w:rPr>
        <w:t>सलोकु मः ३ ॥</w:t>
      </w:r>
    </w:p>
    <w:p w14:paraId="685D6276" w14:textId="77777777" w:rsidR="0060014F" w:rsidRPr="00D67C4A" w:rsidRDefault="0060014F" w:rsidP="0060014F">
      <w:pPr>
        <w:pStyle w:val="SGGSText2"/>
      </w:pPr>
      <w:r w:rsidRPr="00D67C4A">
        <w:rPr>
          <w:cs/>
        </w:rPr>
        <w:t>गुरमुखि सेव न कीनीआ हरि नामि न लगो पिआरु ॥</w:t>
      </w:r>
    </w:p>
    <w:p w14:paraId="7F407E3B" w14:textId="77777777" w:rsidR="0060014F" w:rsidRPr="00D67C4A" w:rsidRDefault="0060014F" w:rsidP="0060014F">
      <w:pPr>
        <w:pStyle w:val="SGGSText2"/>
      </w:pPr>
      <w:r w:rsidRPr="00D67C4A">
        <w:rPr>
          <w:cs/>
        </w:rPr>
        <w:t>सबदै सादु न आइओ मरि जनमै वारो वार ॥</w:t>
      </w:r>
    </w:p>
    <w:p w14:paraId="38D545E5" w14:textId="77777777" w:rsidR="0060014F" w:rsidRPr="00D67C4A" w:rsidRDefault="0060014F" w:rsidP="0060014F">
      <w:pPr>
        <w:pStyle w:val="SGGSText2"/>
      </w:pPr>
      <w:r w:rsidRPr="00D67C4A">
        <w:rPr>
          <w:cs/>
        </w:rPr>
        <w:t>मनमुखि अंधु न चेतई कितु आइआ सैसारि ॥</w:t>
      </w:r>
    </w:p>
    <w:p w14:paraId="06CF14EC" w14:textId="77777777" w:rsidR="0060014F" w:rsidRPr="00D67C4A" w:rsidRDefault="0060014F" w:rsidP="0060014F">
      <w:pPr>
        <w:pStyle w:val="SGGSText2"/>
      </w:pPr>
      <w:r w:rsidRPr="00D67C4A">
        <w:rPr>
          <w:cs/>
        </w:rPr>
        <w:t>नानक जिन कउ नदरि करे से गुरमुखि लंघे पारि ॥१॥</w:t>
      </w:r>
    </w:p>
    <w:p w14:paraId="456B9EC7" w14:textId="77777777" w:rsidR="0060014F" w:rsidRPr="00D67C4A" w:rsidRDefault="0060014F" w:rsidP="0060014F">
      <w:pPr>
        <w:pStyle w:val="SGGSText2"/>
      </w:pPr>
      <w:r w:rsidRPr="00D67C4A">
        <w:rPr>
          <w:cs/>
        </w:rPr>
        <w:t>मः ३ ॥</w:t>
      </w:r>
    </w:p>
    <w:p w14:paraId="28B4F7B4" w14:textId="77777777" w:rsidR="0060014F" w:rsidRPr="00D67C4A" w:rsidRDefault="0060014F" w:rsidP="0060014F">
      <w:pPr>
        <w:pStyle w:val="SGGSText2"/>
      </w:pPr>
      <w:r w:rsidRPr="00D67C4A">
        <w:rPr>
          <w:cs/>
        </w:rPr>
        <w:t>इको सतिगुरु जागता होरु जगु सूता मोहि पिआसि ॥</w:t>
      </w:r>
    </w:p>
    <w:p w14:paraId="3839C2AC" w14:textId="77777777" w:rsidR="0060014F" w:rsidRPr="00D67C4A" w:rsidRDefault="0060014F" w:rsidP="0060014F">
      <w:pPr>
        <w:pStyle w:val="SGGSText2"/>
      </w:pPr>
      <w:r w:rsidRPr="00D67C4A">
        <w:rPr>
          <w:cs/>
        </w:rPr>
        <w:t>सतिगुरु सेवनि जागंनि से जो रते सचि नामि गुणतासि ॥</w:t>
      </w:r>
    </w:p>
    <w:p w14:paraId="38BFF2FE" w14:textId="77777777" w:rsidR="0060014F" w:rsidRPr="00D67C4A" w:rsidRDefault="0060014F" w:rsidP="0060014F">
      <w:pPr>
        <w:pStyle w:val="SGGSText2"/>
      </w:pPr>
      <w:r w:rsidRPr="00D67C4A">
        <w:rPr>
          <w:cs/>
        </w:rPr>
        <w:t>मनमुखि अंध न चेतनी जनमि मरि होहि बिनासि ॥</w:t>
      </w:r>
    </w:p>
    <w:p w14:paraId="5CF6165A" w14:textId="77777777" w:rsidR="0060014F" w:rsidRPr="00D67C4A" w:rsidRDefault="0060014F" w:rsidP="0060014F">
      <w:pPr>
        <w:pStyle w:val="SGGSText2"/>
      </w:pPr>
      <w:r w:rsidRPr="00D67C4A">
        <w:rPr>
          <w:cs/>
        </w:rPr>
        <w:t>नानक गुरमुखि तिनी नामु धिआइआ जिन कंउ धुरि पूरबि लिखिआसि ॥२॥</w:t>
      </w:r>
    </w:p>
    <w:p w14:paraId="76444B64" w14:textId="77777777" w:rsidR="0060014F" w:rsidRPr="00D67C4A" w:rsidRDefault="0060014F" w:rsidP="0060014F">
      <w:pPr>
        <w:pStyle w:val="SGGSText2"/>
      </w:pPr>
      <w:r w:rsidRPr="00D67C4A">
        <w:rPr>
          <w:cs/>
        </w:rPr>
        <w:t>पउड़ी ॥</w:t>
      </w:r>
    </w:p>
    <w:p w14:paraId="545628BF" w14:textId="77777777" w:rsidR="0060014F" w:rsidRPr="00D67C4A" w:rsidRDefault="0060014F" w:rsidP="0060014F">
      <w:pPr>
        <w:pStyle w:val="SGGSText2"/>
      </w:pPr>
      <w:r w:rsidRPr="00D67C4A">
        <w:rPr>
          <w:cs/>
        </w:rPr>
        <w:t>हरि नामु हमारा भोजनु छतीह परकार जितु खाइऐ हम कउ त्रिपति भई ॥</w:t>
      </w:r>
    </w:p>
    <w:p w14:paraId="4CE7F8A1" w14:textId="77777777" w:rsidR="0060014F" w:rsidRPr="00D67C4A" w:rsidRDefault="0060014F" w:rsidP="0060014F">
      <w:pPr>
        <w:pStyle w:val="SGGSText2"/>
      </w:pPr>
      <w:r w:rsidRPr="00D67C4A">
        <w:rPr>
          <w:cs/>
        </w:rPr>
        <w:t>हरि नामु हमारा पैनणु जितु फिरि नंगे न होवह होर पैनण की हमारी सरध गई ॥</w:t>
      </w:r>
    </w:p>
    <w:p w14:paraId="2153CCE3" w14:textId="77777777" w:rsidR="0060014F" w:rsidRPr="00D67C4A" w:rsidRDefault="0060014F" w:rsidP="0060014F">
      <w:pPr>
        <w:pStyle w:val="SGGSText2"/>
      </w:pPr>
      <w:r w:rsidRPr="00D67C4A">
        <w:rPr>
          <w:cs/>
        </w:rPr>
        <w:t>हरि नामु हमारा वणजु हरि नामु वापारु हरि नामै की हम कंउ सतिगुरि कारकुनी दीई ॥</w:t>
      </w:r>
    </w:p>
    <w:p w14:paraId="2A18EF6D" w14:textId="77777777" w:rsidR="0060014F" w:rsidRPr="00D67C4A" w:rsidRDefault="0060014F" w:rsidP="0060014F">
      <w:pPr>
        <w:pStyle w:val="SGGSText2"/>
      </w:pPr>
      <w:r w:rsidRPr="00D67C4A">
        <w:rPr>
          <w:cs/>
        </w:rPr>
        <w:t>हरि नामै का हम लेखा लिखिआ सभ जम की अगली काणि गई ॥</w:t>
      </w:r>
    </w:p>
    <w:p w14:paraId="0F59A424" w14:textId="77777777" w:rsidR="0060014F" w:rsidRPr="00D67C4A" w:rsidRDefault="0060014F" w:rsidP="0060014F">
      <w:pPr>
        <w:pStyle w:val="SGGSText2"/>
      </w:pPr>
      <w:r w:rsidRPr="00D67C4A">
        <w:rPr>
          <w:cs/>
        </w:rPr>
        <w:t>हरि का नामु गुरमुखि किनै विरलै धिआइआ जिन कंउ धुरि करमि परापति लिखतु पई ॥१७॥</w:t>
      </w:r>
    </w:p>
    <w:p w14:paraId="38448F0D" w14:textId="77777777" w:rsidR="0060014F" w:rsidRPr="00D67C4A" w:rsidRDefault="0060014F" w:rsidP="0060014F">
      <w:pPr>
        <w:pStyle w:val="SGGSText2"/>
      </w:pPr>
      <w:r w:rsidRPr="00D67C4A">
        <w:rPr>
          <w:cs/>
        </w:rPr>
        <w:t>सलोक मः ३ ॥</w:t>
      </w:r>
    </w:p>
    <w:p w14:paraId="1D4053DA" w14:textId="77777777" w:rsidR="0060014F" w:rsidRPr="00D67C4A" w:rsidRDefault="0060014F" w:rsidP="0060014F">
      <w:pPr>
        <w:pStyle w:val="SGGSText2"/>
      </w:pPr>
      <w:r w:rsidRPr="00D67C4A">
        <w:rPr>
          <w:cs/>
        </w:rPr>
        <w:t>जगतु अगिआनी अंधु है दूजै भाइ करम कमाइ ॥</w:t>
      </w:r>
    </w:p>
    <w:p w14:paraId="186F2862" w14:textId="77777777" w:rsidR="0060014F" w:rsidRPr="00D67C4A" w:rsidRDefault="0060014F" w:rsidP="0060014F">
      <w:pPr>
        <w:pStyle w:val="SGGSText2"/>
      </w:pPr>
      <w:r w:rsidRPr="00D67C4A">
        <w:rPr>
          <w:cs/>
        </w:rPr>
        <w:lastRenderedPageBreak/>
        <w:t>दूजै भाइ जेते करम करे दुखु लगै तनि धाइ ॥</w:t>
      </w:r>
    </w:p>
    <w:p w14:paraId="1E7D192E" w14:textId="77777777" w:rsidR="0060014F" w:rsidRPr="00D67C4A" w:rsidRDefault="0060014F" w:rsidP="0060014F">
      <w:pPr>
        <w:pStyle w:val="SGGSText2"/>
      </w:pPr>
      <w:r w:rsidRPr="00D67C4A">
        <w:rPr>
          <w:cs/>
        </w:rPr>
        <w:t>गुर परसादी सुखु ऊपजै जा गुर का सबदु कमाइ ॥</w:t>
      </w:r>
    </w:p>
    <w:p w14:paraId="4CEE566B" w14:textId="77777777" w:rsidR="0060014F" w:rsidRPr="00D67C4A" w:rsidRDefault="0060014F" w:rsidP="0060014F">
      <w:pPr>
        <w:pStyle w:val="SGGSText2"/>
      </w:pPr>
      <w:r w:rsidRPr="00D67C4A">
        <w:rPr>
          <w:cs/>
        </w:rPr>
        <w:t>सची बाणी करम करे अनदिनु नामु धिआइ ॥</w:t>
      </w:r>
    </w:p>
    <w:p w14:paraId="4652E676" w14:textId="77777777" w:rsidR="0060014F" w:rsidRPr="00D67C4A" w:rsidRDefault="0060014F" w:rsidP="0060014F">
      <w:pPr>
        <w:pStyle w:val="SGGSText2"/>
      </w:pPr>
      <w:r w:rsidRPr="00D67C4A">
        <w:rPr>
          <w:cs/>
        </w:rPr>
        <w:t>नानक जितु आपे लाए तितु लगे कहणा किछू न जाइ ॥१॥</w:t>
      </w:r>
    </w:p>
    <w:p w14:paraId="7FFE0A52" w14:textId="77777777" w:rsidR="0060014F" w:rsidRPr="00D67C4A" w:rsidRDefault="0060014F" w:rsidP="0060014F">
      <w:pPr>
        <w:pStyle w:val="SGGSText2"/>
      </w:pPr>
      <w:r w:rsidRPr="00D67C4A">
        <w:rPr>
          <w:cs/>
        </w:rPr>
        <w:t>मः ३ ॥</w:t>
      </w:r>
    </w:p>
    <w:p w14:paraId="37FEAAC7" w14:textId="77777777" w:rsidR="0060014F" w:rsidRPr="00D67C4A" w:rsidRDefault="0060014F" w:rsidP="0060014F">
      <w:pPr>
        <w:pStyle w:val="SGGSText2"/>
      </w:pPr>
      <w:r w:rsidRPr="00D67C4A">
        <w:rPr>
          <w:cs/>
        </w:rPr>
        <w:t>हम घरि नामु खजाना सदा है भगति भरे भंडारा ॥</w:t>
      </w:r>
    </w:p>
    <w:p w14:paraId="1DCC9454" w14:textId="77777777" w:rsidR="0060014F" w:rsidRPr="00D67C4A" w:rsidRDefault="0060014F" w:rsidP="0060014F">
      <w:pPr>
        <w:pStyle w:val="SGGSText2"/>
      </w:pPr>
      <w:r w:rsidRPr="00D67C4A">
        <w:rPr>
          <w:cs/>
        </w:rPr>
        <w:t>सतगुरु दाता जीअ का सद जीवै देवणहारा ॥</w:t>
      </w:r>
    </w:p>
    <w:p w14:paraId="1404C26F" w14:textId="77777777" w:rsidR="0060014F" w:rsidRPr="00D67C4A" w:rsidRDefault="0060014F" w:rsidP="0060014F">
      <w:pPr>
        <w:pStyle w:val="SGGSText2"/>
      </w:pPr>
      <w:r w:rsidRPr="00D67C4A">
        <w:rPr>
          <w:cs/>
        </w:rPr>
        <w:t>अनदिनु कीरतनु सदा करहि गुर कै सबदि अपारा ॥</w:t>
      </w:r>
    </w:p>
    <w:p w14:paraId="48A9DA2B" w14:textId="77777777" w:rsidR="0060014F" w:rsidRPr="00D67C4A" w:rsidRDefault="0060014F" w:rsidP="0060014F">
      <w:pPr>
        <w:pStyle w:val="SGGSText2"/>
      </w:pPr>
      <w:r w:rsidRPr="00D67C4A">
        <w:rPr>
          <w:cs/>
        </w:rPr>
        <w:t>सबदु गुरू का सद उचरहि जुगु जुगु वरतावणहारा ॥</w:t>
      </w:r>
    </w:p>
    <w:p w14:paraId="6A8AA744" w14:textId="77777777" w:rsidR="0060014F" w:rsidRPr="00D67C4A" w:rsidRDefault="0060014F" w:rsidP="0060014F">
      <w:pPr>
        <w:pStyle w:val="SGGSText2"/>
      </w:pPr>
      <w:r w:rsidRPr="00D67C4A">
        <w:rPr>
          <w:cs/>
        </w:rPr>
        <w:t>इहु मनूआ सदा सुखि वसै सहजे करे वापारा ॥</w:t>
      </w:r>
    </w:p>
    <w:p w14:paraId="7E23E4A2" w14:textId="77777777" w:rsidR="0060014F" w:rsidRPr="00D67C4A" w:rsidRDefault="0060014F" w:rsidP="0060014F">
      <w:pPr>
        <w:pStyle w:val="SGGSText2"/>
      </w:pPr>
      <w:r w:rsidRPr="00D67C4A">
        <w:rPr>
          <w:cs/>
        </w:rPr>
        <w:t>अंतरि गुर गिआनु हरि रतनु है मुकति करावणहारा ॥</w:t>
      </w:r>
    </w:p>
    <w:p w14:paraId="27690575" w14:textId="77777777" w:rsidR="0060014F" w:rsidRPr="00D67C4A" w:rsidRDefault="0060014F" w:rsidP="0060014F">
      <w:pPr>
        <w:pStyle w:val="SGGSText2"/>
      </w:pPr>
      <w:r w:rsidRPr="00D67C4A">
        <w:rPr>
          <w:cs/>
        </w:rPr>
        <w:t>नानक जिस नो नदरि करे सो पाए सो होवै दरि सचिआरा ॥२॥</w:t>
      </w:r>
    </w:p>
    <w:p w14:paraId="27CAE2B6" w14:textId="77777777" w:rsidR="0060014F" w:rsidRPr="00D67C4A" w:rsidRDefault="0060014F" w:rsidP="0060014F">
      <w:pPr>
        <w:pStyle w:val="SGGSText2"/>
      </w:pPr>
      <w:r w:rsidRPr="00D67C4A">
        <w:rPr>
          <w:cs/>
        </w:rPr>
        <w:t>पउड़ी ॥</w:t>
      </w:r>
    </w:p>
    <w:p w14:paraId="0E096848" w14:textId="77777777" w:rsidR="0060014F" w:rsidRPr="00D67C4A" w:rsidRDefault="0060014F" w:rsidP="0060014F">
      <w:pPr>
        <w:pStyle w:val="SGGSText2"/>
      </w:pPr>
      <w:r w:rsidRPr="00D67C4A">
        <w:rPr>
          <w:cs/>
        </w:rPr>
        <w:t>धंनु धंनु सो गुरसिखु कहीऐ जो सतिगुर चरणी जाइ पइआ ॥</w:t>
      </w:r>
    </w:p>
    <w:p w14:paraId="01ECC0EB" w14:textId="77777777" w:rsidR="0060014F" w:rsidRPr="00D67C4A" w:rsidRDefault="0060014F" w:rsidP="0060014F">
      <w:pPr>
        <w:pStyle w:val="SGGSText2"/>
      </w:pPr>
      <w:r w:rsidRPr="00D67C4A">
        <w:rPr>
          <w:cs/>
        </w:rPr>
        <w:t>धंनु धंनु सो गुरसिखु कहीऐ जिनि हरि नामा मुखि रामु कहिआ ॥</w:t>
      </w:r>
    </w:p>
    <w:p w14:paraId="266F8770" w14:textId="77777777" w:rsidR="0060014F" w:rsidRPr="00D67C4A" w:rsidRDefault="0060014F" w:rsidP="0060014F">
      <w:pPr>
        <w:pStyle w:val="SGGSText2"/>
      </w:pPr>
      <w:r w:rsidRPr="00D67C4A">
        <w:rPr>
          <w:cs/>
        </w:rPr>
        <w:t>धंनु धंनु सो गुरसिखु कहीऐ जिसु हरि नामि सुणिऐ मनि अनदु भइआ ॥</w:t>
      </w:r>
    </w:p>
    <w:p w14:paraId="14C8CCC6" w14:textId="77777777" w:rsidR="0060014F" w:rsidRPr="00D67C4A" w:rsidRDefault="0060014F" w:rsidP="0060014F">
      <w:pPr>
        <w:pStyle w:val="SGGSText2"/>
      </w:pPr>
      <w:r w:rsidRPr="00D67C4A">
        <w:rPr>
          <w:cs/>
        </w:rPr>
        <w:t>धंनु धंनु सो गुरसिखु कहीऐ जिनि सतिगुर सेवा करि हरि नामु लइआ ॥</w:t>
      </w:r>
    </w:p>
    <w:p w14:paraId="0A577A01" w14:textId="77777777" w:rsidR="0060014F" w:rsidRPr="00D67C4A" w:rsidRDefault="0060014F" w:rsidP="0060014F">
      <w:pPr>
        <w:pStyle w:val="SGGSText2"/>
      </w:pPr>
      <w:r w:rsidRPr="00D67C4A">
        <w:rPr>
          <w:cs/>
        </w:rPr>
        <w:t>तिसु गुरसिख कंउ हंउ सदा नमसकारी जो गुर कै भाणै गुरसिखु चलिआ ॥१८॥</w:t>
      </w:r>
    </w:p>
    <w:p w14:paraId="12DF90FC" w14:textId="77777777" w:rsidR="0060014F" w:rsidRPr="00D67C4A" w:rsidRDefault="0060014F" w:rsidP="0060014F">
      <w:pPr>
        <w:pStyle w:val="SGGSText2"/>
      </w:pPr>
      <w:r w:rsidRPr="00D67C4A">
        <w:rPr>
          <w:cs/>
        </w:rPr>
        <w:t>सलोकु मः ३ ॥</w:t>
      </w:r>
    </w:p>
    <w:p w14:paraId="4A2CB41C" w14:textId="77777777" w:rsidR="0060014F" w:rsidRPr="00D67C4A" w:rsidRDefault="0060014F" w:rsidP="0060014F">
      <w:pPr>
        <w:pStyle w:val="SGGSText2"/>
      </w:pPr>
      <w:r w:rsidRPr="00D67C4A">
        <w:rPr>
          <w:cs/>
        </w:rPr>
        <w:t>मनहठि किनै न पाइओ सभ थके करम कमाइ ॥</w:t>
      </w:r>
    </w:p>
    <w:p w14:paraId="008885D6" w14:textId="77777777" w:rsidR="0060014F" w:rsidRPr="00D67C4A" w:rsidRDefault="0060014F" w:rsidP="0060014F">
      <w:pPr>
        <w:pStyle w:val="SGGSText2"/>
      </w:pPr>
      <w:r w:rsidRPr="00D67C4A">
        <w:rPr>
          <w:cs/>
        </w:rPr>
        <w:t>मनहठि भेख करि भरमदे दुखु पाइआ दूजै भाइ ॥</w:t>
      </w:r>
    </w:p>
    <w:p w14:paraId="10EF68E6" w14:textId="77777777" w:rsidR="0060014F" w:rsidRPr="00D67C4A" w:rsidRDefault="0060014F" w:rsidP="0060014F">
      <w:pPr>
        <w:pStyle w:val="SGGSText2"/>
      </w:pPr>
      <w:r w:rsidRPr="00D67C4A">
        <w:rPr>
          <w:cs/>
        </w:rPr>
        <w:t>रिधि सिधि सभु मोहु है नामु न वसै मनि आइ ॥</w:t>
      </w:r>
    </w:p>
    <w:p w14:paraId="1F9C9848" w14:textId="77777777" w:rsidR="0060014F" w:rsidRPr="00D67C4A" w:rsidRDefault="0060014F" w:rsidP="0060014F">
      <w:pPr>
        <w:pStyle w:val="SGGSText2"/>
      </w:pPr>
      <w:r w:rsidRPr="00D67C4A">
        <w:rPr>
          <w:cs/>
        </w:rPr>
        <w:t>गुर सेवा ते मनु निरमलु होवै अगिआनु अंधेरा जाइ ॥</w:t>
      </w:r>
    </w:p>
    <w:p w14:paraId="49B3C7FE" w14:textId="77777777" w:rsidR="0060014F" w:rsidRPr="00D67C4A" w:rsidRDefault="0060014F" w:rsidP="0060014F">
      <w:pPr>
        <w:pStyle w:val="SGGSText2"/>
      </w:pPr>
      <w:r w:rsidRPr="00D67C4A">
        <w:rPr>
          <w:cs/>
        </w:rPr>
        <w:t>नामु रतनु घरि परगटु होआ नानक सहजि समाइ ॥१॥</w:t>
      </w:r>
    </w:p>
    <w:p w14:paraId="1B7B556D" w14:textId="77777777" w:rsidR="0060014F" w:rsidRPr="00D67C4A" w:rsidRDefault="0060014F" w:rsidP="0060014F">
      <w:pPr>
        <w:pStyle w:val="SGGSText2"/>
      </w:pPr>
      <w:r w:rsidRPr="00D67C4A">
        <w:rPr>
          <w:cs/>
        </w:rPr>
        <w:t>मः ३ ॥</w:t>
      </w:r>
    </w:p>
    <w:p w14:paraId="53432D26" w14:textId="77777777" w:rsidR="0060014F" w:rsidRPr="00D67C4A" w:rsidRDefault="0060014F" w:rsidP="0060014F">
      <w:pPr>
        <w:pStyle w:val="SGGSText2"/>
      </w:pPr>
      <w:r w:rsidRPr="00D67C4A">
        <w:rPr>
          <w:cs/>
        </w:rPr>
        <w:t>सबदै सादु न आइओ नामि न लगो पिआरु ॥</w:t>
      </w:r>
    </w:p>
    <w:p w14:paraId="3BD1C73E" w14:textId="77777777" w:rsidR="0060014F" w:rsidRPr="00D67C4A" w:rsidRDefault="0060014F" w:rsidP="0060014F">
      <w:pPr>
        <w:pStyle w:val="SGGSText2"/>
      </w:pPr>
      <w:r w:rsidRPr="00D67C4A">
        <w:rPr>
          <w:cs/>
        </w:rPr>
        <w:t>रसना फिका बोलणा नित नित होइ खुआरु ॥</w:t>
      </w:r>
    </w:p>
    <w:p w14:paraId="0DFE1EDD" w14:textId="77777777" w:rsidR="0060014F" w:rsidRPr="00D67C4A" w:rsidRDefault="0060014F" w:rsidP="0060014F">
      <w:pPr>
        <w:pStyle w:val="SGGSText2"/>
      </w:pPr>
      <w:r w:rsidRPr="00D67C4A">
        <w:rPr>
          <w:cs/>
        </w:rPr>
        <w:t>नानक किरति पइऐ कमावणा कोइ न मेटणहारु ॥२॥</w:t>
      </w:r>
    </w:p>
    <w:p w14:paraId="42CB4226" w14:textId="77777777" w:rsidR="0060014F" w:rsidRPr="00D67C4A" w:rsidRDefault="0060014F" w:rsidP="0060014F">
      <w:pPr>
        <w:pStyle w:val="SGGSText2"/>
      </w:pPr>
      <w:r w:rsidRPr="00D67C4A">
        <w:rPr>
          <w:cs/>
        </w:rPr>
        <w:t>पउड़ी ॥</w:t>
      </w:r>
    </w:p>
    <w:p w14:paraId="71F44FAE" w14:textId="77777777" w:rsidR="0060014F" w:rsidRPr="00D67C4A" w:rsidRDefault="0060014F" w:rsidP="0060014F">
      <w:pPr>
        <w:pStyle w:val="SGGSText2"/>
      </w:pPr>
      <w:r w:rsidRPr="00D67C4A">
        <w:rPr>
          <w:cs/>
        </w:rPr>
        <w:lastRenderedPageBreak/>
        <w:t>धनु धनु सत पुरखु सतिगुरू हमारा जितु मिलिऐ हम कउ सांति आई ॥</w:t>
      </w:r>
    </w:p>
    <w:p w14:paraId="08F0142E" w14:textId="77777777" w:rsidR="0060014F" w:rsidRPr="00D67C4A" w:rsidRDefault="0060014F" w:rsidP="0060014F">
      <w:pPr>
        <w:pStyle w:val="SGGSText2"/>
      </w:pPr>
      <w:r w:rsidRPr="00D67C4A">
        <w:rPr>
          <w:cs/>
        </w:rPr>
        <w:t>धनु धनु सत पुरखु सतिगुरू हमारा जितु मिलिऐ हम हरि भगति पाई ॥</w:t>
      </w:r>
    </w:p>
    <w:p w14:paraId="06EC674C" w14:textId="77777777" w:rsidR="0060014F" w:rsidRPr="00D67C4A" w:rsidRDefault="0060014F" w:rsidP="0060014F">
      <w:pPr>
        <w:pStyle w:val="SGGSText2"/>
      </w:pPr>
      <w:r w:rsidRPr="00D67C4A">
        <w:rPr>
          <w:cs/>
        </w:rPr>
        <w:t>धनु धनु हरि भगतु सतिगुरू हमारा जिस की सेवा ते हम हरि नामि लिव लाई ॥</w:t>
      </w:r>
    </w:p>
    <w:p w14:paraId="5755527D" w14:textId="77777777" w:rsidR="0060014F" w:rsidRPr="00D67C4A" w:rsidRDefault="0060014F" w:rsidP="0060014F">
      <w:pPr>
        <w:pStyle w:val="SGGSText2"/>
      </w:pPr>
      <w:r w:rsidRPr="00D67C4A">
        <w:rPr>
          <w:cs/>
        </w:rPr>
        <w:t>धनु धनु हरि गिआनी सतिगुरू हमारा जिनि वैरी मित्रु हम कउ सभ सम द्रिसटि दिखाई ॥</w:t>
      </w:r>
    </w:p>
    <w:p w14:paraId="672E7E23" w14:textId="77777777" w:rsidR="0060014F" w:rsidRPr="00D67C4A" w:rsidRDefault="0060014F" w:rsidP="0060014F">
      <w:pPr>
        <w:pStyle w:val="SGGSText2"/>
      </w:pPr>
      <w:r w:rsidRPr="00D67C4A">
        <w:rPr>
          <w:cs/>
        </w:rPr>
        <w:t>धनु धनु सतिगुरू मित्रु हमारा जिनि हरि नाम सिउ हमारी प्रीति बणाई ॥१९॥</w:t>
      </w:r>
    </w:p>
    <w:p w14:paraId="7E51FFA0" w14:textId="77777777" w:rsidR="0060014F" w:rsidRPr="00D67C4A" w:rsidRDefault="0060014F" w:rsidP="0060014F">
      <w:pPr>
        <w:pStyle w:val="SGGSText2"/>
      </w:pPr>
      <w:r w:rsidRPr="00D67C4A">
        <w:rPr>
          <w:cs/>
        </w:rPr>
        <w:t>सलोकु मः १ ॥</w:t>
      </w:r>
    </w:p>
    <w:p w14:paraId="6E1767F3" w14:textId="77777777" w:rsidR="0060014F" w:rsidRPr="00D67C4A" w:rsidRDefault="0060014F" w:rsidP="0060014F">
      <w:pPr>
        <w:pStyle w:val="SGGSText2"/>
      </w:pPr>
      <w:r w:rsidRPr="00D67C4A">
        <w:rPr>
          <w:cs/>
        </w:rPr>
        <w:t>घर ही मुंधि विदेसि पिरु नित झूरे संम्हाले ॥</w:t>
      </w:r>
    </w:p>
    <w:p w14:paraId="5EFAE6E1" w14:textId="77777777" w:rsidR="0060014F" w:rsidRPr="00D67C4A" w:rsidRDefault="0060014F" w:rsidP="0060014F">
      <w:pPr>
        <w:pStyle w:val="SGGSText2"/>
      </w:pPr>
      <w:r w:rsidRPr="00D67C4A">
        <w:rPr>
          <w:cs/>
        </w:rPr>
        <w:t>मिलदिआ ढिल न होवई जे नीअति रासि करे ॥१॥</w:t>
      </w:r>
    </w:p>
    <w:p w14:paraId="4FA7C82F" w14:textId="77777777" w:rsidR="0060014F" w:rsidRPr="00D67C4A" w:rsidRDefault="0060014F" w:rsidP="0060014F">
      <w:pPr>
        <w:pStyle w:val="SGGSText2"/>
      </w:pPr>
      <w:r w:rsidRPr="00D67C4A">
        <w:rPr>
          <w:cs/>
        </w:rPr>
        <w:t>मः १ ॥</w:t>
      </w:r>
    </w:p>
    <w:p w14:paraId="07B112A8" w14:textId="77777777" w:rsidR="0060014F" w:rsidRPr="00D67C4A" w:rsidRDefault="0060014F" w:rsidP="0060014F">
      <w:pPr>
        <w:pStyle w:val="SGGSText2"/>
      </w:pPr>
      <w:r w:rsidRPr="00D67C4A">
        <w:rPr>
          <w:cs/>
        </w:rPr>
        <w:t>नानक गाली कूड़ीआ बाझु परीति करेइ ॥</w:t>
      </w:r>
    </w:p>
    <w:p w14:paraId="4973CEE6" w14:textId="77777777" w:rsidR="0060014F" w:rsidRPr="00D67C4A" w:rsidRDefault="0060014F" w:rsidP="0060014F">
      <w:pPr>
        <w:pStyle w:val="SGGSText2"/>
      </w:pPr>
      <w:r w:rsidRPr="00D67C4A">
        <w:rPr>
          <w:cs/>
        </w:rPr>
        <w:t>तिचरु जाणै भला करि जिचरु लेवै देइ ॥२॥</w:t>
      </w:r>
    </w:p>
    <w:p w14:paraId="5E43E023" w14:textId="77777777" w:rsidR="0060014F" w:rsidRPr="00D67C4A" w:rsidRDefault="0060014F" w:rsidP="0060014F">
      <w:pPr>
        <w:pStyle w:val="SGGSText2"/>
      </w:pPr>
      <w:r w:rsidRPr="00D67C4A">
        <w:rPr>
          <w:cs/>
        </w:rPr>
        <w:t>पउड़ी ॥</w:t>
      </w:r>
    </w:p>
    <w:p w14:paraId="6393075B" w14:textId="77777777" w:rsidR="0060014F" w:rsidRPr="00D67C4A" w:rsidRDefault="0060014F" w:rsidP="0060014F">
      <w:pPr>
        <w:pStyle w:val="SGGSText2"/>
      </w:pPr>
      <w:r w:rsidRPr="00D67C4A">
        <w:rPr>
          <w:cs/>
        </w:rPr>
        <w:t>जिनि उपाए जीअ तिनि हरि राखिआ ॥</w:t>
      </w:r>
    </w:p>
    <w:p w14:paraId="56E5C7CF" w14:textId="77777777" w:rsidR="0060014F" w:rsidRPr="00D67C4A" w:rsidRDefault="0060014F" w:rsidP="0060014F">
      <w:pPr>
        <w:pStyle w:val="SGGSText2"/>
      </w:pPr>
      <w:r w:rsidRPr="00D67C4A">
        <w:rPr>
          <w:cs/>
        </w:rPr>
        <w:t>अमृतु सचा नाउ भोजनु चाखिआ ॥</w:t>
      </w:r>
    </w:p>
    <w:p w14:paraId="584F268F" w14:textId="77777777" w:rsidR="0060014F" w:rsidRPr="00D67C4A" w:rsidRDefault="0060014F" w:rsidP="0060014F">
      <w:pPr>
        <w:pStyle w:val="SGGSText2"/>
      </w:pPr>
      <w:r w:rsidRPr="00D67C4A">
        <w:rPr>
          <w:cs/>
        </w:rPr>
        <w:t>तिपति रहे आघाइ मिटी भभाखिआ ॥</w:t>
      </w:r>
    </w:p>
    <w:p w14:paraId="2B5343F4" w14:textId="77777777" w:rsidR="0060014F" w:rsidRPr="00D67C4A" w:rsidRDefault="0060014F" w:rsidP="0060014F">
      <w:pPr>
        <w:pStyle w:val="SGGSText2"/>
      </w:pPr>
      <w:r w:rsidRPr="00D67C4A">
        <w:rPr>
          <w:cs/>
        </w:rPr>
        <w:t>सभ अंदरि इकु वरतै किनै विरलै लाखिआ ॥</w:t>
      </w:r>
    </w:p>
    <w:p w14:paraId="4AED65A2" w14:textId="77777777" w:rsidR="0060014F" w:rsidRPr="00D67C4A" w:rsidRDefault="0060014F" w:rsidP="0060014F">
      <w:pPr>
        <w:pStyle w:val="SGGSText2"/>
      </w:pPr>
      <w:r w:rsidRPr="00D67C4A">
        <w:rPr>
          <w:cs/>
        </w:rPr>
        <w:t>जन नानक भए निहालु प्रभ की पाखिआ ॥२०॥</w:t>
      </w:r>
    </w:p>
    <w:p w14:paraId="6C900E06" w14:textId="77777777" w:rsidR="0060014F" w:rsidRPr="00D67C4A" w:rsidRDefault="0060014F" w:rsidP="0060014F">
      <w:pPr>
        <w:pStyle w:val="SGGSText2"/>
      </w:pPr>
      <w:r w:rsidRPr="00D67C4A">
        <w:rPr>
          <w:cs/>
        </w:rPr>
        <w:t>सलोकु मः ३ ॥</w:t>
      </w:r>
    </w:p>
    <w:p w14:paraId="05E8ADF1" w14:textId="77777777" w:rsidR="0060014F" w:rsidRPr="00D67C4A" w:rsidRDefault="0060014F" w:rsidP="0060014F">
      <w:pPr>
        <w:pStyle w:val="SGGSText2"/>
      </w:pPr>
      <w:r w:rsidRPr="00D67C4A">
        <w:rPr>
          <w:cs/>
        </w:rPr>
        <w:t>सतिगुर नो सभु को वेखदा जेता जगतु संसारु ॥</w:t>
      </w:r>
    </w:p>
    <w:p w14:paraId="3A9D102E" w14:textId="77777777" w:rsidR="0060014F" w:rsidRPr="00D67C4A" w:rsidRDefault="0060014F" w:rsidP="0060014F">
      <w:pPr>
        <w:pStyle w:val="SGGSText2"/>
      </w:pPr>
      <w:r w:rsidRPr="00D67C4A">
        <w:rPr>
          <w:cs/>
        </w:rPr>
        <w:t>डिठै मुकति न होवई जिचरु सबदि न करे वीचारु ॥</w:t>
      </w:r>
    </w:p>
    <w:p w14:paraId="47BADEE1" w14:textId="77777777" w:rsidR="0060014F" w:rsidRPr="00D67C4A" w:rsidRDefault="0060014F" w:rsidP="0060014F">
      <w:pPr>
        <w:pStyle w:val="SGGSText2"/>
      </w:pPr>
      <w:r w:rsidRPr="00D67C4A">
        <w:rPr>
          <w:cs/>
        </w:rPr>
        <w:t>हउमै मैलु न चुकई नामि न लगै पिआरु ॥</w:t>
      </w:r>
    </w:p>
    <w:p w14:paraId="4FA1E9E2" w14:textId="77777777" w:rsidR="0060014F" w:rsidRPr="00D67C4A" w:rsidRDefault="0060014F" w:rsidP="0060014F">
      <w:pPr>
        <w:pStyle w:val="SGGSText2"/>
      </w:pPr>
      <w:r w:rsidRPr="00D67C4A">
        <w:rPr>
          <w:cs/>
        </w:rPr>
        <w:t>इकि आपे बखसि मिलाइअनु दुबिधा तजि विकार ॥</w:t>
      </w:r>
    </w:p>
    <w:p w14:paraId="51D70B72" w14:textId="77777777" w:rsidR="0060014F" w:rsidRPr="00D67C4A" w:rsidRDefault="0060014F" w:rsidP="0060014F">
      <w:pPr>
        <w:pStyle w:val="SGGSText2"/>
      </w:pPr>
      <w:r w:rsidRPr="00D67C4A">
        <w:rPr>
          <w:cs/>
        </w:rPr>
        <w:t>नानक इकि दरसनु देखि मरि मिले सतिगुर हेति पिआरि ॥१॥</w:t>
      </w:r>
    </w:p>
    <w:p w14:paraId="1FBA8D0C" w14:textId="77777777" w:rsidR="0060014F" w:rsidRPr="00D67C4A" w:rsidRDefault="0060014F" w:rsidP="0060014F">
      <w:pPr>
        <w:pStyle w:val="SGGSText2"/>
      </w:pPr>
      <w:r w:rsidRPr="00D67C4A">
        <w:rPr>
          <w:cs/>
        </w:rPr>
        <w:t>मः ३ ॥</w:t>
      </w:r>
    </w:p>
    <w:p w14:paraId="6F5ADEB3" w14:textId="77777777" w:rsidR="0060014F" w:rsidRPr="00D67C4A" w:rsidRDefault="0060014F" w:rsidP="0060014F">
      <w:pPr>
        <w:pStyle w:val="SGGSText2"/>
      </w:pPr>
      <w:r w:rsidRPr="00D67C4A">
        <w:rPr>
          <w:cs/>
        </w:rPr>
        <w:t>सतिगुरू न सेविओ मूरख अंध गवारि ॥</w:t>
      </w:r>
    </w:p>
    <w:p w14:paraId="08EC94DF" w14:textId="77777777" w:rsidR="0060014F" w:rsidRPr="00D67C4A" w:rsidRDefault="0060014F" w:rsidP="0060014F">
      <w:pPr>
        <w:pStyle w:val="SGGSText2"/>
      </w:pPr>
      <w:r w:rsidRPr="00D67C4A">
        <w:rPr>
          <w:cs/>
        </w:rPr>
        <w:t>दूजै भाइ बहुतु दुखु लागा जलता करे पुकार ॥</w:t>
      </w:r>
    </w:p>
    <w:p w14:paraId="6CD9AA3D" w14:textId="77777777" w:rsidR="0060014F" w:rsidRPr="00D67C4A" w:rsidRDefault="0060014F" w:rsidP="0060014F">
      <w:pPr>
        <w:pStyle w:val="SGGSText2"/>
      </w:pPr>
      <w:r w:rsidRPr="00D67C4A">
        <w:rPr>
          <w:cs/>
        </w:rPr>
        <w:t>जिन कारणि गुरू विसारिआ से न उपकरे अंती वार ॥</w:t>
      </w:r>
    </w:p>
    <w:p w14:paraId="3B1A0D34" w14:textId="77777777" w:rsidR="0060014F" w:rsidRPr="00D67C4A" w:rsidRDefault="0060014F" w:rsidP="0060014F">
      <w:pPr>
        <w:pStyle w:val="SGGSText2"/>
      </w:pPr>
      <w:r w:rsidRPr="00D67C4A">
        <w:rPr>
          <w:cs/>
        </w:rPr>
        <w:t>नानक गुरमती सुखु पाइआ बखसे बखसणहार ॥२॥</w:t>
      </w:r>
    </w:p>
    <w:p w14:paraId="596C50D4" w14:textId="77777777" w:rsidR="0060014F" w:rsidRPr="00D67C4A" w:rsidRDefault="0060014F" w:rsidP="0060014F">
      <w:pPr>
        <w:pStyle w:val="SGGSText2"/>
      </w:pPr>
      <w:r w:rsidRPr="00D67C4A">
        <w:rPr>
          <w:cs/>
        </w:rPr>
        <w:t>पउड़ी ॥</w:t>
      </w:r>
    </w:p>
    <w:p w14:paraId="764560FD" w14:textId="77777777" w:rsidR="0060014F" w:rsidRPr="00D67C4A" w:rsidRDefault="0060014F" w:rsidP="0060014F">
      <w:pPr>
        <w:pStyle w:val="SGGSText2"/>
      </w:pPr>
      <w:r w:rsidRPr="00D67C4A">
        <w:rPr>
          <w:cs/>
        </w:rPr>
        <w:lastRenderedPageBreak/>
        <w:t>तू आपे आपि आपि सभु करता कोई दूजा होइ सु अवरो कहीऐ ॥</w:t>
      </w:r>
    </w:p>
    <w:p w14:paraId="3C62F1C9" w14:textId="77777777" w:rsidR="0060014F" w:rsidRPr="00D67C4A" w:rsidRDefault="0060014F" w:rsidP="0060014F">
      <w:pPr>
        <w:pStyle w:val="SGGSText2"/>
      </w:pPr>
      <w:r w:rsidRPr="00D67C4A">
        <w:rPr>
          <w:cs/>
        </w:rPr>
        <w:t>हरि आपे बोलै आपि बुलावै हरि आपे जलि थलि रवि रहीऐ ॥</w:t>
      </w:r>
    </w:p>
    <w:p w14:paraId="21106542" w14:textId="77777777" w:rsidR="0060014F" w:rsidRPr="00D67C4A" w:rsidRDefault="0060014F" w:rsidP="0060014F">
      <w:pPr>
        <w:pStyle w:val="SGGSText2"/>
      </w:pPr>
      <w:r w:rsidRPr="00D67C4A">
        <w:rPr>
          <w:cs/>
        </w:rPr>
        <w:t>हरि आपे मारै हरि आपे छोडै मन हरि सरणी पड़ि रहीऐ ॥</w:t>
      </w:r>
    </w:p>
    <w:p w14:paraId="39B16A5B" w14:textId="77777777" w:rsidR="0060014F" w:rsidRPr="00D67C4A" w:rsidRDefault="0060014F" w:rsidP="0060014F">
      <w:pPr>
        <w:pStyle w:val="SGGSText2"/>
      </w:pPr>
      <w:r w:rsidRPr="00D67C4A">
        <w:rPr>
          <w:cs/>
        </w:rPr>
        <w:t>हरि बिनु कोई मारि जीवालि न सकै मन होइ निचिंद निसलु होइ रहीऐ ॥</w:t>
      </w:r>
    </w:p>
    <w:p w14:paraId="3CD0913D" w14:textId="77777777" w:rsidR="0060014F" w:rsidRPr="00D67C4A" w:rsidRDefault="0060014F" w:rsidP="0060014F">
      <w:pPr>
        <w:pStyle w:val="SGGSText2"/>
      </w:pPr>
      <w:r w:rsidRPr="00D67C4A">
        <w:rPr>
          <w:cs/>
        </w:rPr>
        <w:t>उठदिआ बहदिआ सुतिआ सदा सदा हरि नामु धिआईऐ जन नानक गुरमुखि हरि लहीऐ ॥२१॥१॥ सुधु</w:t>
      </w:r>
    </w:p>
    <w:p w14:paraId="20EE80C4"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2C531B8B" w14:textId="77777777" w:rsidR="0060014F" w:rsidRPr="00D67C4A" w:rsidRDefault="0060014F" w:rsidP="0060014F">
      <w:pPr>
        <w:pStyle w:val="SGGSText2"/>
      </w:pPr>
      <w:r w:rsidRPr="00D67C4A">
        <w:rPr>
          <w:cs/>
        </w:rPr>
        <w:t>सोरठि महला १ घरु १ चउपदे ॥</w:t>
      </w:r>
    </w:p>
    <w:p w14:paraId="3F93495E" w14:textId="77777777" w:rsidR="0060014F" w:rsidRPr="00D67C4A" w:rsidRDefault="0060014F" w:rsidP="0060014F">
      <w:pPr>
        <w:pStyle w:val="SGGSText2"/>
      </w:pPr>
      <w:r w:rsidRPr="00D67C4A">
        <w:rPr>
          <w:cs/>
        </w:rPr>
        <w:t>सभना मरणा आइआ वेछोड़ा सभनाह ॥</w:t>
      </w:r>
    </w:p>
    <w:p w14:paraId="12779A27" w14:textId="77777777" w:rsidR="0060014F" w:rsidRPr="00D67C4A" w:rsidRDefault="0060014F" w:rsidP="0060014F">
      <w:pPr>
        <w:pStyle w:val="SGGSText2"/>
      </w:pPr>
      <w:r w:rsidRPr="00D67C4A">
        <w:rPr>
          <w:cs/>
        </w:rPr>
        <w:t>पुछहु जाइ सिआणिआ आगै मिलणु किनाह ॥</w:t>
      </w:r>
    </w:p>
    <w:p w14:paraId="66DB550E" w14:textId="77777777" w:rsidR="0060014F" w:rsidRPr="00D67C4A" w:rsidRDefault="0060014F" w:rsidP="0060014F">
      <w:pPr>
        <w:pStyle w:val="SGGSText2"/>
      </w:pPr>
      <w:r w:rsidRPr="00D67C4A">
        <w:rPr>
          <w:cs/>
        </w:rPr>
        <w:t>जिन मेरा साहिबु वीसरै वडड़ी वेदन तिनाह ॥१॥</w:t>
      </w:r>
    </w:p>
    <w:p w14:paraId="46F9094C" w14:textId="77777777" w:rsidR="0060014F" w:rsidRPr="00D67C4A" w:rsidRDefault="0060014F" w:rsidP="0060014F">
      <w:pPr>
        <w:pStyle w:val="SGGSText2"/>
      </w:pPr>
      <w:r w:rsidRPr="00D67C4A">
        <w:rPr>
          <w:cs/>
        </w:rPr>
        <w:t>भी सालाहिहु साचा सोइ ॥</w:t>
      </w:r>
    </w:p>
    <w:p w14:paraId="598037EE" w14:textId="77777777" w:rsidR="0060014F" w:rsidRPr="00D67C4A" w:rsidRDefault="0060014F" w:rsidP="0060014F">
      <w:pPr>
        <w:pStyle w:val="SGGSText2"/>
      </w:pPr>
      <w:r w:rsidRPr="00D67C4A">
        <w:rPr>
          <w:cs/>
        </w:rPr>
        <w:t>जा की नदरि सदा सुखु होइ ॥ रहाउ ॥</w:t>
      </w:r>
    </w:p>
    <w:p w14:paraId="2726382E" w14:textId="77777777" w:rsidR="0060014F" w:rsidRPr="00D67C4A" w:rsidRDefault="0060014F" w:rsidP="0060014F">
      <w:pPr>
        <w:pStyle w:val="SGGSText2"/>
      </w:pPr>
      <w:r w:rsidRPr="00D67C4A">
        <w:rPr>
          <w:cs/>
        </w:rPr>
        <w:t>वडा करि सालाहणा है भी होसी सोइ ॥</w:t>
      </w:r>
    </w:p>
    <w:p w14:paraId="19A88A3F" w14:textId="77777777" w:rsidR="0060014F" w:rsidRPr="00D67C4A" w:rsidRDefault="0060014F" w:rsidP="0060014F">
      <w:pPr>
        <w:pStyle w:val="SGGSText2"/>
      </w:pPr>
      <w:r w:rsidRPr="00D67C4A">
        <w:rPr>
          <w:cs/>
        </w:rPr>
        <w:t>सभना दाता एकु तू माणस दाति न होइ ॥</w:t>
      </w:r>
    </w:p>
    <w:p w14:paraId="44F37AFB" w14:textId="77777777" w:rsidR="0060014F" w:rsidRPr="00D67C4A" w:rsidRDefault="0060014F" w:rsidP="0060014F">
      <w:pPr>
        <w:pStyle w:val="SGGSText2"/>
      </w:pPr>
      <w:r w:rsidRPr="00D67C4A">
        <w:rPr>
          <w:cs/>
        </w:rPr>
        <w:t>जो तिसु भावै सो थीऐ रंन कि रुंनै होइ ॥२॥</w:t>
      </w:r>
    </w:p>
    <w:p w14:paraId="629A9040" w14:textId="77777777" w:rsidR="0060014F" w:rsidRPr="00D67C4A" w:rsidRDefault="0060014F" w:rsidP="0060014F">
      <w:pPr>
        <w:pStyle w:val="SGGSText2"/>
      </w:pPr>
      <w:r w:rsidRPr="00D67C4A">
        <w:rPr>
          <w:cs/>
        </w:rPr>
        <w:t>धरती उपरि कोट गड़ केती गई वजाइ ॥</w:t>
      </w:r>
    </w:p>
    <w:p w14:paraId="3F3DDA4E" w14:textId="77777777" w:rsidR="0060014F" w:rsidRPr="00D67C4A" w:rsidRDefault="0060014F" w:rsidP="0060014F">
      <w:pPr>
        <w:pStyle w:val="SGGSText2"/>
      </w:pPr>
      <w:r w:rsidRPr="00D67C4A">
        <w:rPr>
          <w:cs/>
        </w:rPr>
        <w:t>जो असमानि न मावनी तिन नकि नथा पाइ ॥</w:t>
      </w:r>
    </w:p>
    <w:p w14:paraId="0B8C4399" w14:textId="77777777" w:rsidR="0060014F" w:rsidRPr="00D67C4A" w:rsidRDefault="0060014F" w:rsidP="0060014F">
      <w:pPr>
        <w:pStyle w:val="SGGSText2"/>
      </w:pPr>
      <w:r w:rsidRPr="00D67C4A">
        <w:rPr>
          <w:cs/>
        </w:rPr>
        <w:t>जे मन जाणहि सूलीआ काहे मिठा खाहि ॥३॥</w:t>
      </w:r>
    </w:p>
    <w:p w14:paraId="5BAF326E" w14:textId="77777777" w:rsidR="0060014F" w:rsidRPr="00D67C4A" w:rsidRDefault="0060014F" w:rsidP="0060014F">
      <w:pPr>
        <w:pStyle w:val="SGGSText2"/>
      </w:pPr>
      <w:r w:rsidRPr="00D67C4A">
        <w:rPr>
          <w:cs/>
        </w:rPr>
        <w:t>नानक अउगुण जेतड़े तेते गली जंजीर ॥</w:t>
      </w:r>
    </w:p>
    <w:p w14:paraId="76113D4A" w14:textId="77777777" w:rsidR="0060014F" w:rsidRPr="00D67C4A" w:rsidRDefault="0060014F" w:rsidP="0060014F">
      <w:pPr>
        <w:pStyle w:val="SGGSText2"/>
      </w:pPr>
      <w:r w:rsidRPr="00D67C4A">
        <w:rPr>
          <w:cs/>
        </w:rPr>
        <w:t>जे गुण होनि त कटीअनि से भाई से वीर ॥</w:t>
      </w:r>
    </w:p>
    <w:p w14:paraId="7830CDB3" w14:textId="77777777" w:rsidR="0060014F" w:rsidRPr="00D67C4A" w:rsidRDefault="0060014F" w:rsidP="0060014F">
      <w:pPr>
        <w:pStyle w:val="SGGSText2"/>
      </w:pPr>
      <w:r w:rsidRPr="00D67C4A">
        <w:rPr>
          <w:cs/>
        </w:rPr>
        <w:t>अगै गए न मंनीअनि मारि कढहु वेपीर ॥४॥१॥</w:t>
      </w:r>
    </w:p>
    <w:p w14:paraId="39ABEF37" w14:textId="77777777" w:rsidR="0060014F" w:rsidRPr="00D67C4A" w:rsidRDefault="0060014F" w:rsidP="0060014F">
      <w:pPr>
        <w:pStyle w:val="SGGSText2"/>
      </w:pPr>
      <w:r w:rsidRPr="00D67C4A">
        <w:rPr>
          <w:cs/>
        </w:rPr>
        <w:t>सोरठि महला १ घरु १ ॥</w:t>
      </w:r>
    </w:p>
    <w:p w14:paraId="19869BED" w14:textId="77777777" w:rsidR="0060014F" w:rsidRPr="00D67C4A" w:rsidRDefault="0060014F" w:rsidP="0060014F">
      <w:pPr>
        <w:pStyle w:val="SGGSText2"/>
      </w:pPr>
      <w:r w:rsidRPr="00D67C4A">
        <w:rPr>
          <w:cs/>
        </w:rPr>
        <w:t>मनु हाली किरसाणी करणी सरमु पाणी तनु खेतु ॥</w:t>
      </w:r>
    </w:p>
    <w:p w14:paraId="36B86701" w14:textId="77777777" w:rsidR="0060014F" w:rsidRPr="00D67C4A" w:rsidRDefault="0060014F" w:rsidP="0060014F">
      <w:pPr>
        <w:pStyle w:val="SGGSText2"/>
      </w:pPr>
      <w:r w:rsidRPr="00D67C4A">
        <w:rPr>
          <w:cs/>
        </w:rPr>
        <w:t>नामु बीजु संतोखु सुहागा रखु गरीबी वेसु ॥</w:t>
      </w:r>
    </w:p>
    <w:p w14:paraId="4CE166C2" w14:textId="77777777" w:rsidR="0060014F" w:rsidRPr="00D67C4A" w:rsidRDefault="0060014F" w:rsidP="0060014F">
      <w:pPr>
        <w:pStyle w:val="SGGSText2"/>
      </w:pPr>
      <w:r w:rsidRPr="00D67C4A">
        <w:rPr>
          <w:cs/>
        </w:rPr>
        <w:t>भाउ करम करि जंमसी से घर भागठ देखु ॥१॥</w:t>
      </w:r>
    </w:p>
    <w:p w14:paraId="10DF4FE5" w14:textId="77777777" w:rsidR="0060014F" w:rsidRPr="00D67C4A" w:rsidRDefault="0060014F" w:rsidP="0060014F">
      <w:pPr>
        <w:pStyle w:val="SGGSText2"/>
      </w:pPr>
      <w:r w:rsidRPr="00D67C4A">
        <w:rPr>
          <w:cs/>
        </w:rPr>
        <w:t>बाबा माइआ साथि न होइ ॥</w:t>
      </w:r>
    </w:p>
    <w:p w14:paraId="052FD924" w14:textId="77777777" w:rsidR="0060014F" w:rsidRPr="00D67C4A" w:rsidRDefault="0060014F" w:rsidP="0060014F">
      <w:pPr>
        <w:pStyle w:val="SGGSText2"/>
      </w:pPr>
      <w:r w:rsidRPr="00D67C4A">
        <w:rPr>
          <w:cs/>
        </w:rPr>
        <w:t>इनि माइआ जगु मोहिआ विरला बूझै कोइ ॥ रहाउ ॥</w:t>
      </w:r>
    </w:p>
    <w:p w14:paraId="6B1708C2" w14:textId="77777777" w:rsidR="0060014F" w:rsidRPr="00D67C4A" w:rsidRDefault="0060014F" w:rsidP="0060014F">
      <w:pPr>
        <w:pStyle w:val="SGGSText2"/>
      </w:pPr>
      <w:r w:rsidRPr="00D67C4A">
        <w:rPr>
          <w:cs/>
        </w:rPr>
        <w:t>हाणु हटु करि आरजा सचु नामु करि वथु ॥</w:t>
      </w:r>
    </w:p>
    <w:p w14:paraId="44414C2B" w14:textId="77777777" w:rsidR="0060014F" w:rsidRPr="00D67C4A" w:rsidRDefault="0060014F" w:rsidP="0060014F">
      <w:pPr>
        <w:pStyle w:val="SGGSText2"/>
      </w:pPr>
      <w:r w:rsidRPr="00D67C4A">
        <w:rPr>
          <w:cs/>
        </w:rPr>
        <w:t>सुरति सोच करि भांडसाल तिसु विचि तिस नो रखु ॥</w:t>
      </w:r>
    </w:p>
    <w:p w14:paraId="4D6CF981" w14:textId="77777777" w:rsidR="0060014F" w:rsidRPr="00D67C4A" w:rsidRDefault="0060014F" w:rsidP="0060014F">
      <w:pPr>
        <w:pStyle w:val="SGGSText2"/>
      </w:pPr>
      <w:r w:rsidRPr="00D67C4A">
        <w:rPr>
          <w:cs/>
        </w:rPr>
        <w:lastRenderedPageBreak/>
        <w:t>वणजारिआ सिउ वणजु करि लै लाहा मन हसु ॥२॥</w:t>
      </w:r>
    </w:p>
    <w:p w14:paraId="45751B02" w14:textId="77777777" w:rsidR="0060014F" w:rsidRPr="00D67C4A" w:rsidRDefault="0060014F" w:rsidP="0060014F">
      <w:pPr>
        <w:pStyle w:val="SGGSText2"/>
      </w:pPr>
      <w:r w:rsidRPr="00D67C4A">
        <w:rPr>
          <w:cs/>
        </w:rPr>
        <w:t>सुणि सासत सउदागरी सतु घोड़े लै चलु ॥</w:t>
      </w:r>
    </w:p>
    <w:p w14:paraId="02D3AB5B" w14:textId="77777777" w:rsidR="0060014F" w:rsidRPr="00D67C4A" w:rsidRDefault="0060014F" w:rsidP="0060014F">
      <w:pPr>
        <w:pStyle w:val="SGGSText2"/>
      </w:pPr>
      <w:r w:rsidRPr="00D67C4A">
        <w:rPr>
          <w:cs/>
        </w:rPr>
        <w:t>खरचु बंनु चंगिआईआ मतु मन जाणहि कलु ॥</w:t>
      </w:r>
    </w:p>
    <w:p w14:paraId="6E62A064" w14:textId="77777777" w:rsidR="0060014F" w:rsidRPr="00D67C4A" w:rsidRDefault="0060014F" w:rsidP="0060014F">
      <w:pPr>
        <w:pStyle w:val="SGGSText2"/>
      </w:pPr>
      <w:r w:rsidRPr="00D67C4A">
        <w:rPr>
          <w:cs/>
        </w:rPr>
        <w:t>निरंकार कै देसि जाहि ता सुखि लहहि महलु ॥३॥</w:t>
      </w:r>
    </w:p>
    <w:p w14:paraId="748E9E65" w14:textId="77777777" w:rsidR="0060014F" w:rsidRPr="00D67C4A" w:rsidRDefault="0060014F" w:rsidP="0060014F">
      <w:pPr>
        <w:pStyle w:val="SGGSText2"/>
      </w:pPr>
      <w:r w:rsidRPr="00D67C4A">
        <w:rPr>
          <w:cs/>
        </w:rPr>
        <w:t>लाइ चितु करि चाकरी मंनि नामु करि कंमु ॥</w:t>
      </w:r>
    </w:p>
    <w:p w14:paraId="4DB55D52" w14:textId="77777777" w:rsidR="0060014F" w:rsidRPr="00D67C4A" w:rsidRDefault="0060014F" w:rsidP="0060014F">
      <w:pPr>
        <w:pStyle w:val="SGGSText2"/>
      </w:pPr>
      <w:r w:rsidRPr="00D67C4A">
        <w:rPr>
          <w:cs/>
        </w:rPr>
        <w:t>बंनु बदीआ करि धावणी ता को आखै धंनु ॥</w:t>
      </w:r>
    </w:p>
    <w:p w14:paraId="7B53C4FA" w14:textId="77777777" w:rsidR="0060014F" w:rsidRPr="00D67C4A" w:rsidRDefault="0060014F" w:rsidP="0060014F">
      <w:pPr>
        <w:pStyle w:val="SGGSText2"/>
      </w:pPr>
      <w:r w:rsidRPr="00D67C4A">
        <w:rPr>
          <w:cs/>
        </w:rPr>
        <w:t>नानक वेखै नदरि करि चड़ै चवगण वंनु ॥४॥२॥</w:t>
      </w:r>
    </w:p>
    <w:p w14:paraId="5ED9E124" w14:textId="77777777" w:rsidR="0060014F" w:rsidRPr="00D67C4A" w:rsidRDefault="0060014F" w:rsidP="0060014F">
      <w:pPr>
        <w:pStyle w:val="SGGSText2"/>
      </w:pPr>
      <w:r w:rsidRPr="00D67C4A">
        <w:rPr>
          <w:cs/>
        </w:rPr>
        <w:t>सोरठि मः १ चउतुके ॥</w:t>
      </w:r>
    </w:p>
    <w:p w14:paraId="59DCD069" w14:textId="77777777" w:rsidR="0060014F" w:rsidRPr="00D67C4A" w:rsidRDefault="0060014F" w:rsidP="0060014F">
      <w:pPr>
        <w:pStyle w:val="SGGSText2"/>
      </w:pPr>
      <w:r w:rsidRPr="00D67C4A">
        <w:rPr>
          <w:cs/>
        </w:rPr>
        <w:t>माइ बाप को बेटा नीका ससुरै चतुरु जवाई ॥</w:t>
      </w:r>
    </w:p>
    <w:p w14:paraId="7A5F3B26" w14:textId="77777777" w:rsidR="0060014F" w:rsidRPr="00D67C4A" w:rsidRDefault="0060014F" w:rsidP="0060014F">
      <w:pPr>
        <w:pStyle w:val="SGGSText2"/>
      </w:pPr>
      <w:r w:rsidRPr="00D67C4A">
        <w:rPr>
          <w:cs/>
        </w:rPr>
        <w:t>बाल कंनिआ कौ बापु पिआरा भाई कौ अति भाई ॥</w:t>
      </w:r>
    </w:p>
    <w:p w14:paraId="20D72D32" w14:textId="77777777" w:rsidR="0060014F" w:rsidRPr="00D67C4A" w:rsidRDefault="0060014F" w:rsidP="0060014F">
      <w:pPr>
        <w:pStyle w:val="SGGSText2"/>
      </w:pPr>
      <w:r w:rsidRPr="00D67C4A">
        <w:rPr>
          <w:cs/>
        </w:rPr>
        <w:t>हुकमु भइआ बाहरु घरु छोडिआ खिन महि भई पराई ॥</w:t>
      </w:r>
    </w:p>
    <w:p w14:paraId="2B620AEE" w14:textId="77777777" w:rsidR="0060014F" w:rsidRPr="00D67C4A" w:rsidRDefault="0060014F" w:rsidP="0060014F">
      <w:pPr>
        <w:pStyle w:val="SGGSText2"/>
      </w:pPr>
      <w:r w:rsidRPr="00D67C4A">
        <w:rPr>
          <w:cs/>
        </w:rPr>
        <w:t>नामु दानु इसनानु न मनमुखि तितु तनि धूड़ि धुमाई ॥१॥</w:t>
      </w:r>
    </w:p>
    <w:p w14:paraId="13988D15" w14:textId="77777777" w:rsidR="0060014F" w:rsidRPr="00D67C4A" w:rsidRDefault="0060014F" w:rsidP="0060014F">
      <w:pPr>
        <w:pStyle w:val="SGGSText2"/>
      </w:pPr>
      <w:r w:rsidRPr="00D67C4A">
        <w:rPr>
          <w:cs/>
        </w:rPr>
        <w:t>मनु मानिआ नामु सखाई ॥</w:t>
      </w:r>
    </w:p>
    <w:p w14:paraId="02554B8D" w14:textId="77777777" w:rsidR="0060014F" w:rsidRPr="00D67C4A" w:rsidRDefault="0060014F" w:rsidP="0060014F">
      <w:pPr>
        <w:pStyle w:val="SGGSText2"/>
      </w:pPr>
      <w:r w:rsidRPr="00D67C4A">
        <w:rPr>
          <w:cs/>
        </w:rPr>
        <w:t>पाइ परउ गुर कै बलिहारै जिनि साची बूझ बुझाई ॥ रहाउ ॥</w:t>
      </w:r>
    </w:p>
    <w:p w14:paraId="3D0459EE" w14:textId="77777777" w:rsidR="0060014F" w:rsidRPr="00D67C4A" w:rsidRDefault="0060014F" w:rsidP="0060014F">
      <w:pPr>
        <w:pStyle w:val="SGGSText2"/>
      </w:pPr>
      <w:r w:rsidRPr="00D67C4A">
        <w:rPr>
          <w:cs/>
        </w:rPr>
        <w:t>जग सिउ झूठ प्रीति मनु बेधिआ जन सिउ वादु रचाई ॥</w:t>
      </w:r>
    </w:p>
    <w:p w14:paraId="31027817" w14:textId="77777777" w:rsidR="0060014F" w:rsidRPr="00D67C4A" w:rsidRDefault="0060014F" w:rsidP="0060014F">
      <w:pPr>
        <w:pStyle w:val="SGGSText2"/>
      </w:pPr>
      <w:r w:rsidRPr="00D67C4A">
        <w:rPr>
          <w:cs/>
        </w:rPr>
        <w:t>माइआ मगनु अहिनिसि मगु जोहै नामु न लेवै मरै बिखु खाई ॥</w:t>
      </w:r>
    </w:p>
    <w:p w14:paraId="2F65F422" w14:textId="77777777" w:rsidR="0060014F" w:rsidRPr="00D67C4A" w:rsidRDefault="0060014F" w:rsidP="0060014F">
      <w:pPr>
        <w:pStyle w:val="SGGSText2"/>
      </w:pPr>
      <w:r w:rsidRPr="00D67C4A">
        <w:rPr>
          <w:cs/>
        </w:rPr>
        <w:t>गंधण वैणि रता हितकारी सबदै सुरति न आई ॥</w:t>
      </w:r>
    </w:p>
    <w:p w14:paraId="1FF84708" w14:textId="77777777" w:rsidR="0060014F" w:rsidRPr="00D67C4A" w:rsidRDefault="0060014F" w:rsidP="0060014F">
      <w:pPr>
        <w:pStyle w:val="SGGSText2"/>
      </w:pPr>
      <w:r w:rsidRPr="00D67C4A">
        <w:rPr>
          <w:cs/>
        </w:rPr>
        <w:t>रंगि न राता रसि नही बेधिआ मनमुखि पति गवाई ॥२॥</w:t>
      </w:r>
    </w:p>
    <w:p w14:paraId="5FD1C0D2" w14:textId="77777777" w:rsidR="0060014F" w:rsidRPr="00D67C4A" w:rsidRDefault="0060014F" w:rsidP="0060014F">
      <w:pPr>
        <w:pStyle w:val="SGGSText2"/>
      </w:pPr>
      <w:r w:rsidRPr="00D67C4A">
        <w:rPr>
          <w:cs/>
        </w:rPr>
        <w:t>साध सभा महि सहजु न चाखिआ जिहबा रसु नही राई ॥</w:t>
      </w:r>
    </w:p>
    <w:p w14:paraId="6978D79A" w14:textId="77777777" w:rsidR="0060014F" w:rsidRPr="00D67C4A" w:rsidRDefault="0060014F" w:rsidP="0060014F">
      <w:pPr>
        <w:pStyle w:val="SGGSText2"/>
      </w:pPr>
      <w:r w:rsidRPr="00D67C4A">
        <w:rPr>
          <w:cs/>
        </w:rPr>
        <w:t>मनु तनु धनु अपुना करि जानिआ दर की खबरि न पाई ॥</w:t>
      </w:r>
    </w:p>
    <w:p w14:paraId="3C805300" w14:textId="77777777" w:rsidR="0060014F" w:rsidRPr="00D67C4A" w:rsidRDefault="0060014F" w:rsidP="0060014F">
      <w:pPr>
        <w:pStyle w:val="SGGSText2"/>
      </w:pPr>
      <w:r w:rsidRPr="00D67C4A">
        <w:rPr>
          <w:cs/>
        </w:rPr>
        <w:t>अखी मीटि चलिआ अंधिआरा घरु दरु दिसै न भाई ॥</w:t>
      </w:r>
    </w:p>
    <w:p w14:paraId="03973874" w14:textId="77777777" w:rsidR="0060014F" w:rsidRPr="00D67C4A" w:rsidRDefault="0060014F" w:rsidP="0060014F">
      <w:pPr>
        <w:pStyle w:val="SGGSText2"/>
      </w:pPr>
      <w:r w:rsidRPr="00D67C4A">
        <w:rPr>
          <w:cs/>
        </w:rPr>
        <w:t>जम दरि बाधा ठउर न पावै अपुना कीआ कमाई ॥३॥</w:t>
      </w:r>
    </w:p>
    <w:p w14:paraId="27ED32F9" w14:textId="77777777" w:rsidR="0060014F" w:rsidRPr="00D67C4A" w:rsidRDefault="0060014F" w:rsidP="0060014F">
      <w:pPr>
        <w:pStyle w:val="SGGSText2"/>
      </w:pPr>
      <w:r w:rsidRPr="00D67C4A">
        <w:rPr>
          <w:cs/>
        </w:rPr>
        <w:t>नदरि करे ता अखी वेखा कहणा कथनु न जाई ॥</w:t>
      </w:r>
    </w:p>
    <w:p w14:paraId="2FDCA583" w14:textId="77777777" w:rsidR="0060014F" w:rsidRPr="00D67C4A" w:rsidRDefault="0060014F" w:rsidP="0060014F">
      <w:pPr>
        <w:pStyle w:val="SGGSText2"/>
      </w:pPr>
      <w:r w:rsidRPr="00D67C4A">
        <w:rPr>
          <w:cs/>
        </w:rPr>
        <w:t>कंनी सुणि सुणि सबदि सलाही अमृतु रिदै वसाई ॥</w:t>
      </w:r>
    </w:p>
    <w:p w14:paraId="5BA81BBD" w14:textId="77777777" w:rsidR="0060014F" w:rsidRPr="00D67C4A" w:rsidRDefault="0060014F" w:rsidP="0060014F">
      <w:pPr>
        <w:pStyle w:val="SGGSText2"/>
      </w:pPr>
      <w:r w:rsidRPr="00D67C4A">
        <w:rPr>
          <w:cs/>
        </w:rPr>
        <w:t>निरभउ निरंकारु निरवैरु पूरन जोति समाई ॥</w:t>
      </w:r>
    </w:p>
    <w:p w14:paraId="4DB16D5C" w14:textId="77777777" w:rsidR="0060014F" w:rsidRPr="00D67C4A" w:rsidRDefault="0060014F" w:rsidP="0060014F">
      <w:pPr>
        <w:pStyle w:val="SGGSText2"/>
      </w:pPr>
      <w:r w:rsidRPr="00D67C4A">
        <w:rPr>
          <w:cs/>
        </w:rPr>
        <w:t>नानक गुर विणु भरमु न भागै सचि नामि वडिआई ॥४॥३॥</w:t>
      </w:r>
    </w:p>
    <w:p w14:paraId="3B8687F1" w14:textId="77777777" w:rsidR="0060014F" w:rsidRPr="00D67C4A" w:rsidRDefault="0060014F" w:rsidP="0060014F">
      <w:pPr>
        <w:pStyle w:val="SGGSText2"/>
      </w:pPr>
      <w:r w:rsidRPr="00D67C4A">
        <w:rPr>
          <w:cs/>
        </w:rPr>
        <w:t>सोरठि महला १ दुतुके ॥</w:t>
      </w:r>
    </w:p>
    <w:p w14:paraId="041A7333" w14:textId="77777777" w:rsidR="0060014F" w:rsidRPr="00D67C4A" w:rsidRDefault="0060014F" w:rsidP="0060014F">
      <w:pPr>
        <w:pStyle w:val="SGGSText2"/>
      </w:pPr>
      <w:r w:rsidRPr="00D67C4A">
        <w:rPr>
          <w:cs/>
        </w:rPr>
        <w:t>पुड़ु धरती पुड़ु पाणी आसणु चारि कुंट चउबारा ॥</w:t>
      </w:r>
    </w:p>
    <w:p w14:paraId="0268C3D5" w14:textId="77777777" w:rsidR="0060014F" w:rsidRPr="00D67C4A" w:rsidRDefault="0060014F" w:rsidP="0060014F">
      <w:pPr>
        <w:pStyle w:val="SGGSText2"/>
      </w:pPr>
      <w:r w:rsidRPr="00D67C4A">
        <w:rPr>
          <w:cs/>
        </w:rPr>
        <w:t>सगल भवण की मूरति एका मुखि तेरै टकसाला ॥१॥</w:t>
      </w:r>
    </w:p>
    <w:p w14:paraId="54BE50D5" w14:textId="77777777" w:rsidR="0060014F" w:rsidRPr="00D67C4A" w:rsidRDefault="0060014F" w:rsidP="0060014F">
      <w:pPr>
        <w:pStyle w:val="SGGSText2"/>
      </w:pPr>
      <w:r w:rsidRPr="00D67C4A">
        <w:rPr>
          <w:cs/>
        </w:rPr>
        <w:lastRenderedPageBreak/>
        <w:t>मेरे साहिबा तेरे चोज विडाणा ॥</w:t>
      </w:r>
    </w:p>
    <w:p w14:paraId="5CCDBB93" w14:textId="77777777" w:rsidR="0060014F" w:rsidRPr="00D67C4A" w:rsidRDefault="0060014F" w:rsidP="0060014F">
      <w:pPr>
        <w:pStyle w:val="SGGSText2"/>
      </w:pPr>
      <w:r w:rsidRPr="00D67C4A">
        <w:rPr>
          <w:cs/>
        </w:rPr>
        <w:t>जलि थलि महीअलि भरिपुरि लीणा आपे सरब समाणा ॥ रहाउ ॥</w:t>
      </w:r>
    </w:p>
    <w:p w14:paraId="6E84553B" w14:textId="77777777" w:rsidR="0060014F" w:rsidRPr="00D67C4A" w:rsidRDefault="0060014F" w:rsidP="0060014F">
      <w:pPr>
        <w:pStyle w:val="SGGSText2"/>
      </w:pPr>
      <w:r w:rsidRPr="00D67C4A">
        <w:rPr>
          <w:cs/>
        </w:rPr>
        <w:t>जह जह देखा तह जोति तुमारी तेरा रूपु किनेहा ॥</w:t>
      </w:r>
    </w:p>
    <w:p w14:paraId="0FD1E324" w14:textId="77777777" w:rsidR="0060014F" w:rsidRPr="00D67C4A" w:rsidRDefault="0060014F" w:rsidP="0060014F">
      <w:pPr>
        <w:pStyle w:val="SGGSText2"/>
      </w:pPr>
      <w:r w:rsidRPr="00D67C4A">
        <w:rPr>
          <w:cs/>
        </w:rPr>
        <w:t>इकतु रूपि फिरहि परछंना कोइ न किस ही जेहा ॥२॥</w:t>
      </w:r>
    </w:p>
    <w:p w14:paraId="5D8D2D6C" w14:textId="77777777" w:rsidR="0060014F" w:rsidRPr="00D67C4A" w:rsidRDefault="0060014F" w:rsidP="0060014F">
      <w:pPr>
        <w:pStyle w:val="SGGSText2"/>
      </w:pPr>
      <w:r w:rsidRPr="00D67C4A">
        <w:rPr>
          <w:cs/>
        </w:rPr>
        <w:t>अंडज जेरज उतभुज सेतज तेरे कीते जंता ॥</w:t>
      </w:r>
    </w:p>
    <w:p w14:paraId="04C13E8E" w14:textId="77777777" w:rsidR="0060014F" w:rsidRPr="00D67C4A" w:rsidRDefault="0060014F" w:rsidP="0060014F">
      <w:pPr>
        <w:pStyle w:val="SGGSText2"/>
      </w:pPr>
      <w:r w:rsidRPr="00D67C4A">
        <w:rPr>
          <w:cs/>
        </w:rPr>
        <w:t>एकु पुरबु मै तेरा देखिआ तू सभना माहि रवंता ॥३॥</w:t>
      </w:r>
    </w:p>
    <w:p w14:paraId="2B70C5BE" w14:textId="77777777" w:rsidR="0060014F" w:rsidRPr="00D67C4A" w:rsidRDefault="0060014F" w:rsidP="0060014F">
      <w:pPr>
        <w:pStyle w:val="SGGSText2"/>
      </w:pPr>
      <w:r w:rsidRPr="00D67C4A">
        <w:rPr>
          <w:cs/>
        </w:rPr>
        <w:t>तेरे गुण बहुते मै एकु न जाणिआ मै मूरख किछु दीजै ॥</w:t>
      </w:r>
    </w:p>
    <w:p w14:paraId="71DCF806" w14:textId="77777777" w:rsidR="0060014F" w:rsidRPr="00D67C4A" w:rsidRDefault="0060014F" w:rsidP="0060014F">
      <w:pPr>
        <w:pStyle w:val="SGGSText2"/>
      </w:pPr>
      <w:r w:rsidRPr="00D67C4A">
        <w:rPr>
          <w:cs/>
        </w:rPr>
        <w:t>प्रणवति नानक सुणि मेरे साहिबा डुबदा पथरु लीजै ॥४॥४॥</w:t>
      </w:r>
    </w:p>
    <w:p w14:paraId="11D9FC3B" w14:textId="77777777" w:rsidR="0060014F" w:rsidRPr="00D67C4A" w:rsidRDefault="0060014F" w:rsidP="0060014F">
      <w:pPr>
        <w:pStyle w:val="SGGSText2"/>
      </w:pPr>
      <w:r w:rsidRPr="00D67C4A">
        <w:rPr>
          <w:cs/>
        </w:rPr>
        <w:t>सोरठि महला १ ॥</w:t>
      </w:r>
    </w:p>
    <w:p w14:paraId="1B4D1ED8" w14:textId="77777777" w:rsidR="0060014F" w:rsidRPr="00D67C4A" w:rsidRDefault="0060014F" w:rsidP="0060014F">
      <w:pPr>
        <w:pStyle w:val="SGGSText2"/>
      </w:pPr>
      <w:r w:rsidRPr="00D67C4A">
        <w:rPr>
          <w:cs/>
        </w:rPr>
        <w:t>हउ पापी पतितु परम पाखंडी तू निरमलु निरंकारी ॥</w:t>
      </w:r>
    </w:p>
    <w:p w14:paraId="70189EEC" w14:textId="77777777" w:rsidR="0060014F" w:rsidRPr="00D67C4A" w:rsidRDefault="0060014F" w:rsidP="0060014F">
      <w:pPr>
        <w:pStyle w:val="SGGSText2"/>
      </w:pPr>
      <w:r w:rsidRPr="00D67C4A">
        <w:rPr>
          <w:cs/>
        </w:rPr>
        <w:t>अमृतु चाखि परम रसि राते ठाकुर सरणि तुमारी ॥१॥</w:t>
      </w:r>
    </w:p>
    <w:p w14:paraId="3A0F3102" w14:textId="77777777" w:rsidR="0060014F" w:rsidRPr="00D67C4A" w:rsidRDefault="0060014F" w:rsidP="0060014F">
      <w:pPr>
        <w:pStyle w:val="SGGSText2"/>
      </w:pPr>
      <w:r w:rsidRPr="00D67C4A">
        <w:rPr>
          <w:cs/>
        </w:rPr>
        <w:t>करता तू मै माणु निमाणे ॥</w:t>
      </w:r>
    </w:p>
    <w:p w14:paraId="3AED7E49" w14:textId="77777777" w:rsidR="0060014F" w:rsidRPr="00D67C4A" w:rsidRDefault="0060014F" w:rsidP="0060014F">
      <w:pPr>
        <w:pStyle w:val="SGGSText2"/>
      </w:pPr>
      <w:r w:rsidRPr="00D67C4A">
        <w:rPr>
          <w:cs/>
        </w:rPr>
        <w:t>माणु महतु नामु धनु पलै साचै सबदि समाणे ॥ रहाउ ॥</w:t>
      </w:r>
    </w:p>
    <w:p w14:paraId="153F01DC" w14:textId="77777777" w:rsidR="0060014F" w:rsidRPr="00D67C4A" w:rsidRDefault="0060014F" w:rsidP="0060014F">
      <w:pPr>
        <w:pStyle w:val="SGGSText2"/>
      </w:pPr>
      <w:r w:rsidRPr="00D67C4A">
        <w:rPr>
          <w:cs/>
        </w:rPr>
        <w:t>तू पूरा हम ऊरे होछे तू गउरा हम हउरे ॥</w:t>
      </w:r>
    </w:p>
    <w:p w14:paraId="32AEC9B6" w14:textId="77777777" w:rsidR="0060014F" w:rsidRPr="00D67C4A" w:rsidRDefault="0060014F" w:rsidP="0060014F">
      <w:pPr>
        <w:pStyle w:val="SGGSText2"/>
      </w:pPr>
      <w:r w:rsidRPr="00D67C4A">
        <w:rPr>
          <w:cs/>
        </w:rPr>
        <w:t>तुझ ही मन राते अहिनिसि परभाते हरि रसना जपि मन रे ॥२॥</w:t>
      </w:r>
    </w:p>
    <w:p w14:paraId="38C92AA5" w14:textId="77777777" w:rsidR="0060014F" w:rsidRPr="00D67C4A" w:rsidRDefault="0060014F" w:rsidP="0060014F">
      <w:pPr>
        <w:pStyle w:val="SGGSText2"/>
      </w:pPr>
      <w:r w:rsidRPr="00D67C4A">
        <w:rPr>
          <w:cs/>
        </w:rPr>
        <w:t>तुम साचे हम तुम ही राचे सबदि भेदि फुनि साचे ॥</w:t>
      </w:r>
    </w:p>
    <w:p w14:paraId="7941463A" w14:textId="77777777" w:rsidR="0060014F" w:rsidRPr="00D67C4A" w:rsidRDefault="0060014F" w:rsidP="0060014F">
      <w:pPr>
        <w:pStyle w:val="SGGSText2"/>
      </w:pPr>
      <w:r w:rsidRPr="00D67C4A">
        <w:rPr>
          <w:cs/>
        </w:rPr>
        <w:t>अहिनिसि नामि रते से सूचे मरि जनमे से काचे ॥३॥</w:t>
      </w:r>
    </w:p>
    <w:p w14:paraId="45557E68" w14:textId="77777777" w:rsidR="0060014F" w:rsidRPr="00D67C4A" w:rsidRDefault="0060014F" w:rsidP="0060014F">
      <w:pPr>
        <w:pStyle w:val="SGGSText2"/>
      </w:pPr>
      <w:r w:rsidRPr="00D67C4A">
        <w:rPr>
          <w:cs/>
        </w:rPr>
        <w:t>अवरु न दीसै किसु सालाही तिसहि सरीकु न कोई ॥</w:t>
      </w:r>
    </w:p>
    <w:p w14:paraId="3C91CC83" w14:textId="77777777" w:rsidR="0060014F" w:rsidRPr="00D67C4A" w:rsidRDefault="0060014F" w:rsidP="0060014F">
      <w:pPr>
        <w:pStyle w:val="SGGSText2"/>
      </w:pPr>
      <w:r w:rsidRPr="00D67C4A">
        <w:rPr>
          <w:cs/>
        </w:rPr>
        <w:t>प्रणवति नानकु दासनि दासा गुरमति जानिआ सोई ॥४॥५॥</w:t>
      </w:r>
    </w:p>
    <w:p w14:paraId="2E7AA60C" w14:textId="77777777" w:rsidR="0060014F" w:rsidRPr="00D67C4A" w:rsidRDefault="0060014F" w:rsidP="0060014F">
      <w:pPr>
        <w:pStyle w:val="SGGSText2"/>
      </w:pPr>
      <w:r w:rsidRPr="00D67C4A">
        <w:rPr>
          <w:cs/>
        </w:rPr>
        <w:t>सोरठि महला १ ॥</w:t>
      </w:r>
    </w:p>
    <w:p w14:paraId="7FF964CD" w14:textId="77777777" w:rsidR="0060014F" w:rsidRPr="00D67C4A" w:rsidRDefault="0060014F" w:rsidP="0060014F">
      <w:pPr>
        <w:pStyle w:val="SGGSText2"/>
      </w:pPr>
      <w:r w:rsidRPr="00D67C4A">
        <w:rPr>
          <w:cs/>
        </w:rPr>
        <w:t>अलख अपार अगंम अगोचर ना तिसु कालु न करमा ॥</w:t>
      </w:r>
    </w:p>
    <w:p w14:paraId="2BD1280C" w14:textId="77777777" w:rsidR="0060014F" w:rsidRPr="00D67C4A" w:rsidRDefault="0060014F" w:rsidP="0060014F">
      <w:pPr>
        <w:pStyle w:val="SGGSText2"/>
      </w:pPr>
      <w:r w:rsidRPr="00D67C4A">
        <w:rPr>
          <w:cs/>
        </w:rPr>
        <w:t>जाति अजाति अजोनी स्मभउ ना तिसु भाउ न भरमा ॥१॥</w:t>
      </w:r>
    </w:p>
    <w:p w14:paraId="420277C8" w14:textId="77777777" w:rsidR="0060014F" w:rsidRPr="00D67C4A" w:rsidRDefault="0060014F" w:rsidP="0060014F">
      <w:pPr>
        <w:pStyle w:val="SGGSText2"/>
      </w:pPr>
      <w:r w:rsidRPr="00D67C4A">
        <w:rPr>
          <w:cs/>
        </w:rPr>
        <w:t>साचे सचिआर विटहु कुरबाणु ॥</w:t>
      </w:r>
    </w:p>
    <w:p w14:paraId="44BB6644" w14:textId="77777777" w:rsidR="0060014F" w:rsidRPr="00D67C4A" w:rsidRDefault="0060014F" w:rsidP="0060014F">
      <w:pPr>
        <w:pStyle w:val="SGGSText2"/>
      </w:pPr>
      <w:r w:rsidRPr="00D67C4A">
        <w:rPr>
          <w:cs/>
        </w:rPr>
        <w:t>ना तिसु रूप वरनु नही रेखिआ साचै सबदि नीसाणु ॥ रहाउ ॥</w:t>
      </w:r>
    </w:p>
    <w:p w14:paraId="46F4FA9F" w14:textId="77777777" w:rsidR="0060014F" w:rsidRPr="00D67C4A" w:rsidRDefault="0060014F" w:rsidP="0060014F">
      <w:pPr>
        <w:pStyle w:val="SGGSText2"/>
      </w:pPr>
      <w:r w:rsidRPr="00D67C4A">
        <w:rPr>
          <w:cs/>
        </w:rPr>
        <w:t>ना तिसु मात पिता सुत बंधप ना तिसु कामु न नारी ॥</w:t>
      </w:r>
    </w:p>
    <w:p w14:paraId="7FE161B4" w14:textId="77777777" w:rsidR="0060014F" w:rsidRPr="00D67C4A" w:rsidRDefault="0060014F" w:rsidP="0060014F">
      <w:pPr>
        <w:pStyle w:val="SGGSText2"/>
      </w:pPr>
      <w:r w:rsidRPr="00D67C4A">
        <w:rPr>
          <w:cs/>
        </w:rPr>
        <w:t>अकुल निरंजन अपर पर्मपरु सगली जोति तुमारी ॥२॥</w:t>
      </w:r>
    </w:p>
    <w:p w14:paraId="12344259" w14:textId="77777777" w:rsidR="0060014F" w:rsidRPr="00D67C4A" w:rsidRDefault="0060014F" w:rsidP="0060014F">
      <w:pPr>
        <w:pStyle w:val="SGGSText2"/>
      </w:pPr>
      <w:r w:rsidRPr="00D67C4A">
        <w:rPr>
          <w:cs/>
        </w:rPr>
        <w:t>घट घट अंतरि ब्रहमु लुकाइआ घटि घटि जोति सबाई ॥</w:t>
      </w:r>
    </w:p>
    <w:p w14:paraId="724DE49D" w14:textId="77777777" w:rsidR="0060014F" w:rsidRPr="00D67C4A" w:rsidRDefault="0060014F" w:rsidP="0060014F">
      <w:pPr>
        <w:pStyle w:val="SGGSText2"/>
      </w:pPr>
      <w:r w:rsidRPr="00D67C4A">
        <w:rPr>
          <w:cs/>
        </w:rPr>
        <w:t>बजर कपाट मुकते गुरमती निरभै ताड़ी लाई ॥३॥</w:t>
      </w:r>
    </w:p>
    <w:p w14:paraId="3E48D746" w14:textId="77777777" w:rsidR="0060014F" w:rsidRPr="00D67C4A" w:rsidRDefault="0060014F" w:rsidP="0060014F">
      <w:pPr>
        <w:pStyle w:val="SGGSText2"/>
      </w:pPr>
      <w:r w:rsidRPr="00D67C4A">
        <w:rPr>
          <w:cs/>
        </w:rPr>
        <w:t>जंत उपाइ कालु सिरि जंता वसगति जुगति सबाई ॥</w:t>
      </w:r>
    </w:p>
    <w:p w14:paraId="7D1798E3" w14:textId="77777777" w:rsidR="0060014F" w:rsidRPr="00D67C4A" w:rsidRDefault="0060014F" w:rsidP="0060014F">
      <w:pPr>
        <w:pStyle w:val="SGGSText2"/>
      </w:pPr>
      <w:r w:rsidRPr="00D67C4A">
        <w:rPr>
          <w:cs/>
        </w:rPr>
        <w:lastRenderedPageBreak/>
        <w:t>सतिगुरु सेवि पदारथु पावहि छूटहि सबदु कमाई ॥४॥</w:t>
      </w:r>
    </w:p>
    <w:p w14:paraId="7EB6F347" w14:textId="77777777" w:rsidR="0060014F" w:rsidRPr="00D67C4A" w:rsidRDefault="0060014F" w:rsidP="0060014F">
      <w:pPr>
        <w:pStyle w:val="SGGSText2"/>
      </w:pPr>
      <w:r w:rsidRPr="00D67C4A">
        <w:rPr>
          <w:cs/>
        </w:rPr>
        <w:t>सूचै भाडै साचु समावै विरले सूचाचारी ॥</w:t>
      </w:r>
    </w:p>
    <w:p w14:paraId="5177256A" w14:textId="77777777" w:rsidR="0060014F" w:rsidRPr="00D67C4A" w:rsidRDefault="0060014F" w:rsidP="0060014F">
      <w:pPr>
        <w:pStyle w:val="SGGSText2"/>
      </w:pPr>
      <w:r w:rsidRPr="00D67C4A">
        <w:rPr>
          <w:cs/>
        </w:rPr>
        <w:t>तंतै कउ परम तंतु मिलाइआ नानक सरणि तुमारी ॥५॥६॥</w:t>
      </w:r>
    </w:p>
    <w:p w14:paraId="413E1645" w14:textId="77777777" w:rsidR="0060014F" w:rsidRPr="00D67C4A" w:rsidRDefault="0060014F" w:rsidP="0060014F">
      <w:pPr>
        <w:pStyle w:val="SGGSText2"/>
      </w:pPr>
      <w:r w:rsidRPr="00D67C4A">
        <w:rPr>
          <w:cs/>
        </w:rPr>
        <w:t>सोरठि महला १ ॥</w:t>
      </w:r>
    </w:p>
    <w:p w14:paraId="5E23A72B" w14:textId="77777777" w:rsidR="0060014F" w:rsidRPr="00D67C4A" w:rsidRDefault="0060014F" w:rsidP="0060014F">
      <w:pPr>
        <w:pStyle w:val="SGGSText2"/>
      </w:pPr>
      <w:r w:rsidRPr="00D67C4A">
        <w:rPr>
          <w:cs/>
        </w:rPr>
        <w:t>जिउ मीना बिनु पाणीऐ तिउ साकतु मरै पिआस ॥</w:t>
      </w:r>
    </w:p>
    <w:p w14:paraId="239FFDA3" w14:textId="77777777" w:rsidR="0060014F" w:rsidRPr="00D67C4A" w:rsidRDefault="0060014F" w:rsidP="0060014F">
      <w:pPr>
        <w:pStyle w:val="SGGSText2"/>
      </w:pPr>
      <w:r w:rsidRPr="00D67C4A">
        <w:rPr>
          <w:cs/>
        </w:rPr>
        <w:t>तिउ हरि बिनु मरीऐ रे मना जो बिरथा जावै सासु ॥१॥</w:t>
      </w:r>
    </w:p>
    <w:p w14:paraId="55266D53" w14:textId="77777777" w:rsidR="0060014F" w:rsidRPr="00D67C4A" w:rsidRDefault="0060014F" w:rsidP="0060014F">
      <w:pPr>
        <w:pStyle w:val="SGGSText2"/>
      </w:pPr>
      <w:r w:rsidRPr="00D67C4A">
        <w:rPr>
          <w:cs/>
        </w:rPr>
        <w:t>मन रे राम नाम जसु लेइ ॥</w:t>
      </w:r>
    </w:p>
    <w:p w14:paraId="40CE9C98" w14:textId="77777777" w:rsidR="0060014F" w:rsidRPr="00D67C4A" w:rsidRDefault="0060014F" w:rsidP="0060014F">
      <w:pPr>
        <w:pStyle w:val="SGGSText2"/>
      </w:pPr>
      <w:r w:rsidRPr="00D67C4A">
        <w:rPr>
          <w:cs/>
        </w:rPr>
        <w:t>बिनु गुर इहु रसु किउ लहउ गुरु मेलै हरि देइ ॥ रहाउ ॥</w:t>
      </w:r>
    </w:p>
    <w:p w14:paraId="0D90898D" w14:textId="77777777" w:rsidR="0060014F" w:rsidRPr="00D67C4A" w:rsidRDefault="0060014F" w:rsidP="0060014F">
      <w:pPr>
        <w:pStyle w:val="SGGSText2"/>
      </w:pPr>
      <w:r w:rsidRPr="00D67C4A">
        <w:rPr>
          <w:cs/>
        </w:rPr>
        <w:t>संत जना मिलु संगती गुरमुखि तीरथु होइ ॥</w:t>
      </w:r>
    </w:p>
    <w:p w14:paraId="0F1153A0" w14:textId="77777777" w:rsidR="0060014F" w:rsidRPr="00D67C4A" w:rsidRDefault="0060014F" w:rsidP="0060014F">
      <w:pPr>
        <w:pStyle w:val="SGGSText2"/>
      </w:pPr>
      <w:r w:rsidRPr="00D67C4A">
        <w:rPr>
          <w:cs/>
        </w:rPr>
        <w:t>अठसठि तीरथ मजना गुर दरसु परापति होइ ॥२॥</w:t>
      </w:r>
    </w:p>
    <w:p w14:paraId="74AFAD7E" w14:textId="77777777" w:rsidR="0060014F" w:rsidRPr="00D67C4A" w:rsidRDefault="0060014F" w:rsidP="0060014F">
      <w:pPr>
        <w:pStyle w:val="SGGSText2"/>
      </w:pPr>
      <w:r w:rsidRPr="00D67C4A">
        <w:rPr>
          <w:cs/>
        </w:rPr>
        <w:t>जिउ जोगी जत बाहरा तपु नाही सतु संतोखु ॥</w:t>
      </w:r>
    </w:p>
    <w:p w14:paraId="160B4C9A" w14:textId="77777777" w:rsidR="0060014F" w:rsidRPr="00D67C4A" w:rsidRDefault="0060014F" w:rsidP="0060014F">
      <w:pPr>
        <w:pStyle w:val="SGGSText2"/>
      </w:pPr>
      <w:r w:rsidRPr="00D67C4A">
        <w:rPr>
          <w:cs/>
        </w:rPr>
        <w:t>तिउ नामै बिनु देहुरी जमु मारै अंतरि दोखु ॥३॥</w:t>
      </w:r>
    </w:p>
    <w:p w14:paraId="23E57246" w14:textId="77777777" w:rsidR="0060014F" w:rsidRPr="00D67C4A" w:rsidRDefault="0060014F" w:rsidP="0060014F">
      <w:pPr>
        <w:pStyle w:val="SGGSText2"/>
      </w:pPr>
      <w:r w:rsidRPr="00D67C4A">
        <w:rPr>
          <w:cs/>
        </w:rPr>
        <w:t>साकत प्रेमु न पाईऐ हरि पाईऐ सतिगुर भाइ ॥</w:t>
      </w:r>
    </w:p>
    <w:p w14:paraId="0A3CB7B8" w14:textId="77777777" w:rsidR="0060014F" w:rsidRPr="00D67C4A" w:rsidRDefault="0060014F" w:rsidP="0060014F">
      <w:pPr>
        <w:pStyle w:val="SGGSText2"/>
      </w:pPr>
      <w:r w:rsidRPr="00D67C4A">
        <w:rPr>
          <w:cs/>
        </w:rPr>
        <w:t>सुख दुख दाता गुरु मिलै कहु नानक सिफति समाइ ॥४॥७॥</w:t>
      </w:r>
    </w:p>
    <w:p w14:paraId="586F5DC3" w14:textId="77777777" w:rsidR="0060014F" w:rsidRPr="00D67C4A" w:rsidRDefault="0060014F" w:rsidP="0060014F">
      <w:pPr>
        <w:pStyle w:val="SGGSText2"/>
      </w:pPr>
      <w:r w:rsidRPr="00D67C4A">
        <w:rPr>
          <w:cs/>
        </w:rPr>
        <w:t>सोरठि महला १ ॥</w:t>
      </w:r>
    </w:p>
    <w:p w14:paraId="447639E3" w14:textId="77777777" w:rsidR="0060014F" w:rsidRPr="00D67C4A" w:rsidRDefault="0060014F" w:rsidP="0060014F">
      <w:pPr>
        <w:pStyle w:val="SGGSText2"/>
      </w:pPr>
      <w:r w:rsidRPr="00D67C4A">
        <w:rPr>
          <w:cs/>
        </w:rPr>
        <w:t>तू प्रभ दाता दानि मति पूरा हम थारे भेखारी जीउ ॥</w:t>
      </w:r>
    </w:p>
    <w:p w14:paraId="02426EC2" w14:textId="77777777" w:rsidR="0060014F" w:rsidRPr="00D67C4A" w:rsidRDefault="0060014F" w:rsidP="0060014F">
      <w:pPr>
        <w:pStyle w:val="SGGSText2"/>
      </w:pPr>
      <w:r w:rsidRPr="00D67C4A">
        <w:rPr>
          <w:cs/>
        </w:rPr>
        <w:t>मै किआ मागउ किछु थिरु न रहाई हरि दीजै नामु पिआरी जीउ ॥१॥</w:t>
      </w:r>
    </w:p>
    <w:p w14:paraId="1105A54A" w14:textId="77777777" w:rsidR="0060014F" w:rsidRPr="00D67C4A" w:rsidRDefault="0060014F" w:rsidP="0060014F">
      <w:pPr>
        <w:pStyle w:val="SGGSText2"/>
      </w:pPr>
      <w:r w:rsidRPr="00D67C4A">
        <w:rPr>
          <w:cs/>
        </w:rPr>
        <w:t>घटि घटि रवि रहिआ बनवारी ॥</w:t>
      </w:r>
    </w:p>
    <w:p w14:paraId="216A2286" w14:textId="77777777" w:rsidR="0060014F" w:rsidRPr="00D67C4A" w:rsidRDefault="0060014F" w:rsidP="0060014F">
      <w:pPr>
        <w:pStyle w:val="SGGSText2"/>
      </w:pPr>
      <w:r w:rsidRPr="00D67C4A">
        <w:rPr>
          <w:cs/>
        </w:rPr>
        <w:t>जलि थलि महीअलि गुपतो वरतै गुर सबदी देखि निहारी जीउ ॥ रहाउ ॥</w:t>
      </w:r>
    </w:p>
    <w:p w14:paraId="49C6A271" w14:textId="77777777" w:rsidR="0060014F" w:rsidRPr="00D67C4A" w:rsidRDefault="0060014F" w:rsidP="0060014F">
      <w:pPr>
        <w:pStyle w:val="SGGSText2"/>
      </w:pPr>
      <w:r w:rsidRPr="00D67C4A">
        <w:rPr>
          <w:cs/>
        </w:rPr>
        <w:t>मरत पइआल अकासु दिखाइओ गुरि सतिगुरि किरपा धारी जीउ ॥</w:t>
      </w:r>
    </w:p>
    <w:p w14:paraId="5464B24A" w14:textId="77777777" w:rsidR="0060014F" w:rsidRPr="00D67C4A" w:rsidRDefault="0060014F" w:rsidP="0060014F">
      <w:pPr>
        <w:pStyle w:val="SGGSText2"/>
      </w:pPr>
      <w:r w:rsidRPr="00D67C4A">
        <w:rPr>
          <w:cs/>
        </w:rPr>
        <w:t>सो ब्रहमु अजोनी है भी होनी घट भीतरि देखु मुरारी जीउ ॥२॥</w:t>
      </w:r>
    </w:p>
    <w:p w14:paraId="687042D3" w14:textId="77777777" w:rsidR="0060014F" w:rsidRPr="00D67C4A" w:rsidRDefault="0060014F" w:rsidP="0060014F">
      <w:pPr>
        <w:pStyle w:val="SGGSText2"/>
      </w:pPr>
      <w:r w:rsidRPr="00D67C4A">
        <w:rPr>
          <w:cs/>
        </w:rPr>
        <w:t>जनम मरन कउ इहु जगु बपुड़ो इनि दूजै भगति विसारी जीउ ॥</w:t>
      </w:r>
    </w:p>
    <w:p w14:paraId="384D5FE3" w14:textId="77777777" w:rsidR="0060014F" w:rsidRPr="00D67C4A" w:rsidRDefault="0060014F" w:rsidP="0060014F">
      <w:pPr>
        <w:pStyle w:val="SGGSText2"/>
      </w:pPr>
      <w:r w:rsidRPr="00D67C4A">
        <w:rPr>
          <w:cs/>
        </w:rPr>
        <w:t>सतिगुरु मिलै त गुरमति पाईऐ साकत बाजी हारी जीउ ॥३॥</w:t>
      </w:r>
    </w:p>
    <w:p w14:paraId="24210894" w14:textId="77777777" w:rsidR="0060014F" w:rsidRPr="00D67C4A" w:rsidRDefault="0060014F" w:rsidP="0060014F">
      <w:pPr>
        <w:pStyle w:val="SGGSText2"/>
      </w:pPr>
      <w:r w:rsidRPr="00D67C4A">
        <w:rPr>
          <w:cs/>
        </w:rPr>
        <w:t>सतिगुर बंधन तोड़ि निरारे बहुड़ि न गरभ मझारी जीउ ॥</w:t>
      </w:r>
    </w:p>
    <w:p w14:paraId="6262E31E" w14:textId="77777777" w:rsidR="0060014F" w:rsidRPr="00D67C4A" w:rsidRDefault="0060014F" w:rsidP="0060014F">
      <w:pPr>
        <w:pStyle w:val="SGGSText2"/>
      </w:pPr>
      <w:r w:rsidRPr="00D67C4A">
        <w:rPr>
          <w:cs/>
        </w:rPr>
        <w:t>नानक गिआन रतनु परगासिआ हरि मनि वसिआ निरंकारी जीउ ॥४॥८॥</w:t>
      </w:r>
    </w:p>
    <w:p w14:paraId="2433FB24" w14:textId="77777777" w:rsidR="0060014F" w:rsidRPr="00D67C4A" w:rsidRDefault="0060014F" w:rsidP="0060014F">
      <w:pPr>
        <w:pStyle w:val="SGGSText2"/>
      </w:pPr>
      <w:r w:rsidRPr="00D67C4A">
        <w:rPr>
          <w:cs/>
        </w:rPr>
        <w:t>सोरठि महला १ ॥</w:t>
      </w:r>
    </w:p>
    <w:p w14:paraId="35AB3E7F" w14:textId="77777777" w:rsidR="0060014F" w:rsidRPr="00D67C4A" w:rsidRDefault="0060014F" w:rsidP="0060014F">
      <w:pPr>
        <w:pStyle w:val="SGGSText2"/>
      </w:pPr>
      <w:r w:rsidRPr="00D67C4A">
        <w:rPr>
          <w:cs/>
        </w:rPr>
        <w:t>जिसु जल निधि कारणि तुम जगि आए सो अमृतु गुर पाही जीउ ॥</w:t>
      </w:r>
    </w:p>
    <w:p w14:paraId="013ECC54" w14:textId="77777777" w:rsidR="0060014F" w:rsidRPr="00D67C4A" w:rsidRDefault="0060014F" w:rsidP="0060014F">
      <w:pPr>
        <w:pStyle w:val="SGGSText2"/>
      </w:pPr>
      <w:r w:rsidRPr="00D67C4A">
        <w:rPr>
          <w:cs/>
        </w:rPr>
        <w:t>छोडहु वेसु भेख चतुराई दुबिधा इहु फलु नाही जीउ ॥१॥</w:t>
      </w:r>
    </w:p>
    <w:p w14:paraId="3CE96C8E" w14:textId="77777777" w:rsidR="0060014F" w:rsidRPr="00D67C4A" w:rsidRDefault="0060014F" w:rsidP="0060014F">
      <w:pPr>
        <w:pStyle w:val="SGGSText2"/>
      </w:pPr>
      <w:r w:rsidRPr="00D67C4A">
        <w:rPr>
          <w:cs/>
        </w:rPr>
        <w:t>मन रे थिरु रहु मतु कत जाही जीउ ॥</w:t>
      </w:r>
    </w:p>
    <w:p w14:paraId="40DE6DA0" w14:textId="77777777" w:rsidR="0060014F" w:rsidRPr="00D67C4A" w:rsidRDefault="0060014F" w:rsidP="0060014F">
      <w:pPr>
        <w:pStyle w:val="SGGSText2"/>
      </w:pPr>
      <w:r w:rsidRPr="00D67C4A">
        <w:rPr>
          <w:cs/>
        </w:rPr>
        <w:lastRenderedPageBreak/>
        <w:t>बाहरि ढूढत बहुतु दुखु पावहि घरि अमृतु घट माही जीउ ॥ रहाउ ॥</w:t>
      </w:r>
    </w:p>
    <w:p w14:paraId="692618B3" w14:textId="77777777" w:rsidR="0060014F" w:rsidRPr="00D67C4A" w:rsidRDefault="0060014F" w:rsidP="0060014F">
      <w:pPr>
        <w:pStyle w:val="SGGSText2"/>
      </w:pPr>
      <w:r w:rsidRPr="00D67C4A">
        <w:rPr>
          <w:cs/>
        </w:rPr>
        <w:t>अवगुण छोडि गुणा कउ धावहु करि अवगुण पछुताही जीउ ॥</w:t>
      </w:r>
    </w:p>
    <w:p w14:paraId="75752B26" w14:textId="77777777" w:rsidR="0060014F" w:rsidRPr="00D67C4A" w:rsidRDefault="0060014F" w:rsidP="0060014F">
      <w:pPr>
        <w:pStyle w:val="SGGSText2"/>
      </w:pPr>
      <w:r w:rsidRPr="00D67C4A">
        <w:rPr>
          <w:cs/>
        </w:rPr>
        <w:t>सर अपसर की सार न जाणहि फिरि फिरि कीच बुडाही जीउ ॥२॥</w:t>
      </w:r>
    </w:p>
    <w:p w14:paraId="069704C1" w14:textId="77777777" w:rsidR="0060014F" w:rsidRPr="00D67C4A" w:rsidRDefault="0060014F" w:rsidP="0060014F">
      <w:pPr>
        <w:pStyle w:val="SGGSText2"/>
      </w:pPr>
      <w:r w:rsidRPr="00D67C4A">
        <w:rPr>
          <w:cs/>
        </w:rPr>
        <w:t>अंतरि मैलु लोभ बहु झूठे बाहरि नावहु काही जीउ ॥</w:t>
      </w:r>
    </w:p>
    <w:p w14:paraId="4AFE1513" w14:textId="77777777" w:rsidR="0060014F" w:rsidRPr="00D67C4A" w:rsidRDefault="0060014F" w:rsidP="0060014F">
      <w:pPr>
        <w:pStyle w:val="SGGSText2"/>
      </w:pPr>
      <w:r w:rsidRPr="00D67C4A">
        <w:rPr>
          <w:cs/>
        </w:rPr>
        <w:t>निरमल नामु जपहु सद गुरमुखि अंतर की गति ताही जीउ ॥३॥</w:t>
      </w:r>
    </w:p>
    <w:p w14:paraId="6587DA5C" w14:textId="77777777" w:rsidR="0060014F" w:rsidRPr="00D67C4A" w:rsidRDefault="0060014F" w:rsidP="0060014F">
      <w:pPr>
        <w:pStyle w:val="SGGSText2"/>
      </w:pPr>
      <w:r w:rsidRPr="00D67C4A">
        <w:rPr>
          <w:cs/>
        </w:rPr>
        <w:t>परहरि लोभु निंदा कूड़ु तिआगहु सचु गुर बचनी फलु पाही जीउ ॥</w:t>
      </w:r>
    </w:p>
    <w:p w14:paraId="12A350BB" w14:textId="77777777" w:rsidR="0060014F" w:rsidRPr="00D67C4A" w:rsidRDefault="0060014F" w:rsidP="0060014F">
      <w:pPr>
        <w:pStyle w:val="SGGSText2"/>
      </w:pPr>
      <w:r w:rsidRPr="00D67C4A">
        <w:rPr>
          <w:cs/>
        </w:rPr>
        <w:t>जिउ भावै तिउ राखहु हरि जीउ जन नानक सबदि सलाही जीउ ॥४॥९॥</w:t>
      </w:r>
    </w:p>
    <w:p w14:paraId="6768812B" w14:textId="77777777" w:rsidR="0060014F" w:rsidRPr="00D67C4A" w:rsidRDefault="0060014F" w:rsidP="0060014F">
      <w:pPr>
        <w:pStyle w:val="SGGSText2"/>
      </w:pPr>
      <w:r w:rsidRPr="00D67C4A">
        <w:rPr>
          <w:cs/>
        </w:rPr>
        <w:t>सोरठि महला १ पंचपदे ॥</w:t>
      </w:r>
    </w:p>
    <w:p w14:paraId="6ACB6C24" w14:textId="77777777" w:rsidR="0060014F" w:rsidRPr="00D67C4A" w:rsidRDefault="0060014F" w:rsidP="0060014F">
      <w:pPr>
        <w:pStyle w:val="SGGSText2"/>
      </w:pPr>
      <w:r w:rsidRPr="00D67C4A">
        <w:rPr>
          <w:cs/>
        </w:rPr>
        <w:t>अपना घरु मूसत राखि न साकहि की पर घरु जोहन लागा ॥</w:t>
      </w:r>
    </w:p>
    <w:p w14:paraId="47328499" w14:textId="77777777" w:rsidR="0060014F" w:rsidRPr="00D67C4A" w:rsidRDefault="0060014F" w:rsidP="0060014F">
      <w:pPr>
        <w:pStyle w:val="SGGSText2"/>
      </w:pPr>
      <w:r w:rsidRPr="00D67C4A">
        <w:rPr>
          <w:cs/>
        </w:rPr>
        <w:t>घरु दरु राखहि जे रसु चाखहि जो गुरमुखि सेवकु लागा ॥१॥</w:t>
      </w:r>
    </w:p>
    <w:p w14:paraId="73681F8D" w14:textId="77777777" w:rsidR="0060014F" w:rsidRPr="00D67C4A" w:rsidRDefault="0060014F" w:rsidP="0060014F">
      <w:pPr>
        <w:pStyle w:val="SGGSText2"/>
      </w:pPr>
      <w:r w:rsidRPr="00D67C4A">
        <w:rPr>
          <w:cs/>
        </w:rPr>
        <w:t>मन रे समझु कवन मति लागा ॥</w:t>
      </w:r>
    </w:p>
    <w:p w14:paraId="23FB3C1F" w14:textId="77777777" w:rsidR="0060014F" w:rsidRPr="00D67C4A" w:rsidRDefault="0060014F" w:rsidP="0060014F">
      <w:pPr>
        <w:pStyle w:val="SGGSText2"/>
      </w:pPr>
      <w:r w:rsidRPr="00D67C4A">
        <w:rPr>
          <w:cs/>
        </w:rPr>
        <w:t>नामु विसारि अन रस लोभाने फिरि पछुताहि अभागा ॥ रहाउ ॥</w:t>
      </w:r>
    </w:p>
    <w:p w14:paraId="07C5C247" w14:textId="77777777" w:rsidR="0060014F" w:rsidRPr="00D67C4A" w:rsidRDefault="0060014F" w:rsidP="0060014F">
      <w:pPr>
        <w:pStyle w:val="SGGSText2"/>
      </w:pPr>
      <w:r w:rsidRPr="00D67C4A">
        <w:rPr>
          <w:cs/>
        </w:rPr>
        <w:t>आवत कउ हरख जात कउ रोवहि इहु दुखु सुखु नाले लागा ॥</w:t>
      </w:r>
    </w:p>
    <w:p w14:paraId="4279900C" w14:textId="77777777" w:rsidR="0060014F" w:rsidRPr="00D67C4A" w:rsidRDefault="0060014F" w:rsidP="0060014F">
      <w:pPr>
        <w:pStyle w:val="SGGSText2"/>
      </w:pPr>
      <w:r w:rsidRPr="00D67C4A">
        <w:rPr>
          <w:cs/>
        </w:rPr>
        <w:t>आपे दुख सुख भोगि भोगावै गुरमुखि सो अनरागा ॥२॥</w:t>
      </w:r>
    </w:p>
    <w:p w14:paraId="7E4E02DE" w14:textId="77777777" w:rsidR="0060014F" w:rsidRPr="00D67C4A" w:rsidRDefault="0060014F" w:rsidP="0060014F">
      <w:pPr>
        <w:pStyle w:val="SGGSText2"/>
      </w:pPr>
      <w:r w:rsidRPr="00D67C4A">
        <w:rPr>
          <w:cs/>
        </w:rPr>
        <w:t>हरि रस ऊपरि अवरु किआ कहीऐ जिनि पीआ सो त्रिपतागा ॥</w:t>
      </w:r>
    </w:p>
    <w:p w14:paraId="1777DDD8" w14:textId="77777777" w:rsidR="0060014F" w:rsidRPr="00D67C4A" w:rsidRDefault="0060014F" w:rsidP="0060014F">
      <w:pPr>
        <w:pStyle w:val="SGGSText2"/>
      </w:pPr>
      <w:r w:rsidRPr="00D67C4A">
        <w:rPr>
          <w:cs/>
        </w:rPr>
        <w:t>माइआ मोहित जिनि इहु रसु खोइआ जा साकत दुरमति लागा ॥३॥</w:t>
      </w:r>
    </w:p>
    <w:p w14:paraId="7C4FC592" w14:textId="77777777" w:rsidR="0060014F" w:rsidRPr="00D67C4A" w:rsidRDefault="0060014F" w:rsidP="0060014F">
      <w:pPr>
        <w:pStyle w:val="SGGSText2"/>
      </w:pPr>
      <w:r w:rsidRPr="00D67C4A">
        <w:rPr>
          <w:cs/>
        </w:rPr>
        <w:t>मन का जीउ पवनपति देही देही महि देउ समागा ॥</w:t>
      </w:r>
    </w:p>
    <w:p w14:paraId="1CB9579A" w14:textId="77777777" w:rsidR="0060014F" w:rsidRPr="00D67C4A" w:rsidRDefault="0060014F" w:rsidP="0060014F">
      <w:pPr>
        <w:pStyle w:val="SGGSText2"/>
      </w:pPr>
      <w:r w:rsidRPr="00D67C4A">
        <w:rPr>
          <w:cs/>
        </w:rPr>
        <w:t>जे तू देहि त हरि रसु गाई मनु त्रिपतै हरि लिव लागा ॥४॥</w:t>
      </w:r>
    </w:p>
    <w:p w14:paraId="15A55589" w14:textId="77777777" w:rsidR="0060014F" w:rsidRPr="00D67C4A" w:rsidRDefault="0060014F" w:rsidP="0060014F">
      <w:pPr>
        <w:pStyle w:val="SGGSText2"/>
      </w:pPr>
      <w:r w:rsidRPr="00D67C4A">
        <w:rPr>
          <w:cs/>
        </w:rPr>
        <w:t>साधसंगति महि हरि रसु पाईऐ गुरि मिलिऐ जम भउ भागा ॥</w:t>
      </w:r>
    </w:p>
    <w:p w14:paraId="5E28124F" w14:textId="77777777" w:rsidR="0060014F" w:rsidRPr="00D67C4A" w:rsidRDefault="0060014F" w:rsidP="0060014F">
      <w:pPr>
        <w:pStyle w:val="SGGSText2"/>
      </w:pPr>
      <w:r w:rsidRPr="00D67C4A">
        <w:rPr>
          <w:cs/>
        </w:rPr>
        <w:t>नानक राम नामु जपि गुरमुखि हरि पाए मसतकि भागा ॥५॥१०॥</w:t>
      </w:r>
    </w:p>
    <w:p w14:paraId="0E9201F5" w14:textId="77777777" w:rsidR="0060014F" w:rsidRPr="00D67C4A" w:rsidRDefault="0060014F" w:rsidP="0060014F">
      <w:pPr>
        <w:pStyle w:val="SGGSText2"/>
      </w:pPr>
      <w:r w:rsidRPr="00D67C4A">
        <w:rPr>
          <w:cs/>
        </w:rPr>
        <w:t>सोरठि महला १ ॥</w:t>
      </w:r>
    </w:p>
    <w:p w14:paraId="4C84C77A" w14:textId="77777777" w:rsidR="0060014F" w:rsidRPr="00D67C4A" w:rsidRDefault="0060014F" w:rsidP="0060014F">
      <w:pPr>
        <w:pStyle w:val="SGGSText2"/>
      </w:pPr>
      <w:r w:rsidRPr="00D67C4A">
        <w:rPr>
          <w:cs/>
        </w:rPr>
        <w:t>सरब जीआ सिरि लेखु धुराहू बिनु लेखै नही कोई जीउ ॥</w:t>
      </w:r>
    </w:p>
    <w:p w14:paraId="27409F16" w14:textId="77777777" w:rsidR="0060014F" w:rsidRPr="00D67C4A" w:rsidRDefault="0060014F" w:rsidP="0060014F">
      <w:pPr>
        <w:pStyle w:val="SGGSText2"/>
      </w:pPr>
      <w:r w:rsidRPr="00D67C4A">
        <w:rPr>
          <w:cs/>
        </w:rPr>
        <w:t>आपि अलेखु कुदरति करि देखै हुकमि चलाए सोई जीउ ॥१॥</w:t>
      </w:r>
    </w:p>
    <w:p w14:paraId="7CF5CD11" w14:textId="77777777" w:rsidR="0060014F" w:rsidRPr="00D67C4A" w:rsidRDefault="0060014F" w:rsidP="0060014F">
      <w:pPr>
        <w:pStyle w:val="SGGSText2"/>
      </w:pPr>
      <w:r w:rsidRPr="00D67C4A">
        <w:rPr>
          <w:cs/>
        </w:rPr>
        <w:t>मन रे राम जपहु सुखु होई ॥</w:t>
      </w:r>
    </w:p>
    <w:p w14:paraId="44DAC344" w14:textId="77777777" w:rsidR="0060014F" w:rsidRPr="00D67C4A" w:rsidRDefault="0060014F" w:rsidP="0060014F">
      <w:pPr>
        <w:pStyle w:val="SGGSText2"/>
      </w:pPr>
      <w:r w:rsidRPr="00D67C4A">
        <w:rPr>
          <w:cs/>
        </w:rPr>
        <w:t>अहिनिसि गुर के चरन सरेवहु हरि दाता भुगता सोई ॥ रहाउ ॥</w:t>
      </w:r>
    </w:p>
    <w:p w14:paraId="69E203C1" w14:textId="77777777" w:rsidR="0060014F" w:rsidRPr="00D67C4A" w:rsidRDefault="0060014F" w:rsidP="0060014F">
      <w:pPr>
        <w:pStyle w:val="SGGSText2"/>
      </w:pPr>
      <w:r w:rsidRPr="00D67C4A">
        <w:rPr>
          <w:cs/>
        </w:rPr>
        <w:t>जो अंतरि सो बाहरि देखहु अवरु न दूजा कोई जीउ ॥</w:t>
      </w:r>
    </w:p>
    <w:p w14:paraId="6E5D4837" w14:textId="77777777" w:rsidR="0060014F" w:rsidRPr="00D67C4A" w:rsidRDefault="0060014F" w:rsidP="0060014F">
      <w:pPr>
        <w:pStyle w:val="SGGSText2"/>
      </w:pPr>
      <w:r w:rsidRPr="00D67C4A">
        <w:rPr>
          <w:cs/>
        </w:rPr>
        <w:t>गुरमुखि एक द्रिसटि करि देखहु घटि घटि जोति समोई जीउ ॥२॥</w:t>
      </w:r>
    </w:p>
    <w:p w14:paraId="550BFA57" w14:textId="77777777" w:rsidR="0060014F" w:rsidRPr="00D67C4A" w:rsidRDefault="0060014F" w:rsidP="0060014F">
      <w:pPr>
        <w:pStyle w:val="SGGSText2"/>
      </w:pPr>
      <w:r w:rsidRPr="00D67C4A">
        <w:rPr>
          <w:cs/>
        </w:rPr>
        <w:t>चलतौ ठाकि रखहु घरि अपनै गुर मिलिऐ इह मति होई जीउ ॥</w:t>
      </w:r>
    </w:p>
    <w:p w14:paraId="6F89C413" w14:textId="77777777" w:rsidR="0060014F" w:rsidRPr="00D67C4A" w:rsidRDefault="0060014F" w:rsidP="0060014F">
      <w:pPr>
        <w:pStyle w:val="SGGSText2"/>
      </w:pPr>
      <w:r w:rsidRPr="00D67C4A">
        <w:rPr>
          <w:cs/>
        </w:rPr>
        <w:t>देखि अद्रिसटु रहउ बिसमादी दुखु बिसरै सुखु होई जीउ ॥३॥</w:t>
      </w:r>
    </w:p>
    <w:p w14:paraId="4CF08D1D" w14:textId="77777777" w:rsidR="0060014F" w:rsidRPr="00D67C4A" w:rsidRDefault="0060014F" w:rsidP="0060014F">
      <w:pPr>
        <w:pStyle w:val="SGGSText2"/>
      </w:pPr>
      <w:r w:rsidRPr="00D67C4A">
        <w:rPr>
          <w:cs/>
        </w:rPr>
        <w:lastRenderedPageBreak/>
        <w:t>पीवहु अपिउ परम सुखु पाईऐ निज घरि वासा होई जीउ ॥</w:t>
      </w:r>
    </w:p>
    <w:p w14:paraId="3084C1A5" w14:textId="77777777" w:rsidR="0060014F" w:rsidRPr="00D67C4A" w:rsidRDefault="0060014F" w:rsidP="0060014F">
      <w:pPr>
        <w:pStyle w:val="SGGSText2"/>
      </w:pPr>
      <w:r w:rsidRPr="00D67C4A">
        <w:rPr>
          <w:cs/>
        </w:rPr>
        <w:t>जनम मरण भव भंजनु गाईऐ पुनरपि जनमु न होई जीउ ॥४॥</w:t>
      </w:r>
    </w:p>
    <w:p w14:paraId="239E2E60" w14:textId="77777777" w:rsidR="0060014F" w:rsidRPr="00D67C4A" w:rsidRDefault="0060014F" w:rsidP="0060014F">
      <w:pPr>
        <w:pStyle w:val="SGGSText2"/>
      </w:pPr>
      <w:r w:rsidRPr="00D67C4A">
        <w:rPr>
          <w:cs/>
        </w:rPr>
        <w:t>ततु निरंजनु जोति सबाई सोहं भेदु न कोई जीउ ॥</w:t>
      </w:r>
    </w:p>
    <w:p w14:paraId="0E0C3FF4" w14:textId="77777777" w:rsidR="0060014F" w:rsidRPr="00D67C4A" w:rsidRDefault="0060014F" w:rsidP="0060014F">
      <w:pPr>
        <w:pStyle w:val="SGGSText2"/>
      </w:pPr>
      <w:r w:rsidRPr="00D67C4A">
        <w:rPr>
          <w:cs/>
        </w:rPr>
        <w:t>अपर्मपर पारब्रहमु परमेसरु नानक गुरु मिलिआ सोई जीउ ॥५॥११॥</w:t>
      </w:r>
    </w:p>
    <w:p w14:paraId="5DC54BDD" w14:textId="77777777" w:rsidR="0060014F" w:rsidRPr="00D67C4A" w:rsidRDefault="0060014F" w:rsidP="0060014F">
      <w:pPr>
        <w:pStyle w:val="SGGSText2"/>
      </w:pPr>
      <w:r w:rsidRPr="00D67C4A">
        <w:rPr>
          <w:cs/>
        </w:rPr>
        <w:t>सोरठि महला १ घरु ३</w:t>
      </w:r>
    </w:p>
    <w:p w14:paraId="0DDDF5A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D750550" w14:textId="77777777" w:rsidR="0060014F" w:rsidRPr="00D67C4A" w:rsidRDefault="0060014F" w:rsidP="0060014F">
      <w:pPr>
        <w:pStyle w:val="SGGSText2"/>
      </w:pPr>
      <w:r w:rsidRPr="00D67C4A">
        <w:rPr>
          <w:cs/>
        </w:rPr>
        <w:t>जा तिसु भावा तद ही गावा ॥</w:t>
      </w:r>
    </w:p>
    <w:p w14:paraId="4CBD28F6" w14:textId="77777777" w:rsidR="0060014F" w:rsidRPr="00D67C4A" w:rsidRDefault="0060014F" w:rsidP="0060014F">
      <w:pPr>
        <w:pStyle w:val="SGGSText2"/>
      </w:pPr>
      <w:r w:rsidRPr="00D67C4A">
        <w:rPr>
          <w:cs/>
        </w:rPr>
        <w:t>ता गावे का फलु पावा ॥</w:t>
      </w:r>
    </w:p>
    <w:p w14:paraId="1CD9203D" w14:textId="77777777" w:rsidR="0060014F" w:rsidRPr="00D67C4A" w:rsidRDefault="0060014F" w:rsidP="0060014F">
      <w:pPr>
        <w:pStyle w:val="SGGSText2"/>
      </w:pPr>
      <w:r w:rsidRPr="00D67C4A">
        <w:rPr>
          <w:cs/>
        </w:rPr>
        <w:t>गावे का फलु होई ॥</w:t>
      </w:r>
    </w:p>
    <w:p w14:paraId="0499A890" w14:textId="77777777" w:rsidR="0060014F" w:rsidRPr="00D67C4A" w:rsidRDefault="0060014F" w:rsidP="0060014F">
      <w:pPr>
        <w:pStyle w:val="SGGSText2"/>
      </w:pPr>
      <w:r w:rsidRPr="00D67C4A">
        <w:rPr>
          <w:cs/>
        </w:rPr>
        <w:t>जा आपे देवै सोई ॥१॥</w:t>
      </w:r>
    </w:p>
    <w:p w14:paraId="707FE4F4" w14:textId="77777777" w:rsidR="0060014F" w:rsidRPr="00D67C4A" w:rsidRDefault="0060014F" w:rsidP="0060014F">
      <w:pPr>
        <w:pStyle w:val="SGGSText2"/>
      </w:pPr>
      <w:r w:rsidRPr="00D67C4A">
        <w:rPr>
          <w:cs/>
        </w:rPr>
        <w:t>मन मेरे गुर बचनी निधि पाई ॥</w:t>
      </w:r>
    </w:p>
    <w:p w14:paraId="2F757072" w14:textId="77777777" w:rsidR="0060014F" w:rsidRPr="00D67C4A" w:rsidRDefault="0060014F" w:rsidP="0060014F">
      <w:pPr>
        <w:pStyle w:val="SGGSText2"/>
      </w:pPr>
      <w:r w:rsidRPr="00D67C4A">
        <w:rPr>
          <w:cs/>
        </w:rPr>
        <w:t>ता ते सच महि रहिआ समाई ॥ रहाउ ॥</w:t>
      </w:r>
    </w:p>
    <w:p w14:paraId="6CD1183B" w14:textId="77777777" w:rsidR="0060014F" w:rsidRPr="00D67C4A" w:rsidRDefault="0060014F" w:rsidP="0060014F">
      <w:pPr>
        <w:pStyle w:val="SGGSText2"/>
      </w:pPr>
      <w:r w:rsidRPr="00D67C4A">
        <w:rPr>
          <w:cs/>
        </w:rPr>
        <w:t>गुर साखी अंतरि जागी ॥</w:t>
      </w:r>
    </w:p>
    <w:p w14:paraId="667AB69E" w14:textId="77777777" w:rsidR="0060014F" w:rsidRPr="00D67C4A" w:rsidRDefault="0060014F" w:rsidP="0060014F">
      <w:pPr>
        <w:pStyle w:val="SGGSText2"/>
      </w:pPr>
      <w:r w:rsidRPr="00D67C4A">
        <w:rPr>
          <w:cs/>
        </w:rPr>
        <w:t>ता चंचल मति तिआगी ॥</w:t>
      </w:r>
    </w:p>
    <w:p w14:paraId="3C528460" w14:textId="77777777" w:rsidR="0060014F" w:rsidRPr="00D67C4A" w:rsidRDefault="0060014F" w:rsidP="0060014F">
      <w:pPr>
        <w:pStyle w:val="SGGSText2"/>
      </w:pPr>
      <w:r w:rsidRPr="00D67C4A">
        <w:rPr>
          <w:cs/>
        </w:rPr>
        <w:t>गुर साखी का उजीआरा ॥</w:t>
      </w:r>
    </w:p>
    <w:p w14:paraId="42E511A5" w14:textId="77777777" w:rsidR="0060014F" w:rsidRPr="00D67C4A" w:rsidRDefault="0060014F" w:rsidP="0060014F">
      <w:pPr>
        <w:pStyle w:val="SGGSText2"/>
      </w:pPr>
      <w:r w:rsidRPr="00D67C4A">
        <w:rPr>
          <w:cs/>
        </w:rPr>
        <w:t>ता मिटिआ सगल अंध्यारा ॥२॥</w:t>
      </w:r>
    </w:p>
    <w:p w14:paraId="5D66B1B3" w14:textId="77777777" w:rsidR="0060014F" w:rsidRPr="00D67C4A" w:rsidRDefault="0060014F" w:rsidP="0060014F">
      <w:pPr>
        <w:pStyle w:val="SGGSText2"/>
      </w:pPr>
      <w:r w:rsidRPr="00D67C4A">
        <w:rPr>
          <w:cs/>
        </w:rPr>
        <w:t>गुर चरनी मनु लागा ॥</w:t>
      </w:r>
    </w:p>
    <w:p w14:paraId="121163F4" w14:textId="77777777" w:rsidR="0060014F" w:rsidRPr="00D67C4A" w:rsidRDefault="0060014F" w:rsidP="0060014F">
      <w:pPr>
        <w:pStyle w:val="SGGSText2"/>
      </w:pPr>
      <w:r w:rsidRPr="00D67C4A">
        <w:rPr>
          <w:cs/>
        </w:rPr>
        <w:t>ता जम का मारगु भागा ॥</w:t>
      </w:r>
    </w:p>
    <w:p w14:paraId="2E06687F" w14:textId="77777777" w:rsidR="0060014F" w:rsidRPr="00D67C4A" w:rsidRDefault="0060014F" w:rsidP="0060014F">
      <w:pPr>
        <w:pStyle w:val="SGGSText2"/>
      </w:pPr>
      <w:r w:rsidRPr="00D67C4A">
        <w:rPr>
          <w:cs/>
        </w:rPr>
        <w:t>भै विचि निरभउ पाइआ ॥</w:t>
      </w:r>
    </w:p>
    <w:p w14:paraId="238A3532" w14:textId="77777777" w:rsidR="0060014F" w:rsidRPr="00D67C4A" w:rsidRDefault="0060014F" w:rsidP="0060014F">
      <w:pPr>
        <w:pStyle w:val="SGGSText2"/>
      </w:pPr>
      <w:r w:rsidRPr="00D67C4A">
        <w:rPr>
          <w:cs/>
        </w:rPr>
        <w:t>ता सहजै कै घरि आइआ ॥३॥</w:t>
      </w:r>
    </w:p>
    <w:p w14:paraId="71F4AF3B" w14:textId="77777777" w:rsidR="0060014F" w:rsidRPr="00D67C4A" w:rsidRDefault="0060014F" w:rsidP="0060014F">
      <w:pPr>
        <w:pStyle w:val="SGGSText2"/>
      </w:pPr>
      <w:r w:rsidRPr="00D67C4A">
        <w:rPr>
          <w:cs/>
        </w:rPr>
        <w:t>भणति नानकु बूझै को बीचारी ॥</w:t>
      </w:r>
    </w:p>
    <w:p w14:paraId="5E3DAD2C" w14:textId="77777777" w:rsidR="0060014F" w:rsidRPr="00D67C4A" w:rsidRDefault="0060014F" w:rsidP="0060014F">
      <w:pPr>
        <w:pStyle w:val="SGGSText2"/>
      </w:pPr>
      <w:r w:rsidRPr="00D67C4A">
        <w:rPr>
          <w:cs/>
        </w:rPr>
        <w:t>इसु जग महि करणी सारी ॥</w:t>
      </w:r>
    </w:p>
    <w:p w14:paraId="6F44E585" w14:textId="77777777" w:rsidR="0060014F" w:rsidRPr="00D67C4A" w:rsidRDefault="0060014F" w:rsidP="0060014F">
      <w:pPr>
        <w:pStyle w:val="SGGSText2"/>
      </w:pPr>
      <w:r w:rsidRPr="00D67C4A">
        <w:rPr>
          <w:cs/>
        </w:rPr>
        <w:t>करणी कीरति होई ॥</w:t>
      </w:r>
    </w:p>
    <w:p w14:paraId="6ADF6DBD" w14:textId="77777777" w:rsidR="0060014F" w:rsidRPr="00D67C4A" w:rsidRDefault="0060014F" w:rsidP="0060014F">
      <w:pPr>
        <w:pStyle w:val="SGGSText2"/>
      </w:pPr>
      <w:r w:rsidRPr="00D67C4A">
        <w:rPr>
          <w:cs/>
        </w:rPr>
        <w:t>जा आपे मिलिआ सोई ॥४॥१॥१२॥</w:t>
      </w:r>
    </w:p>
    <w:p w14:paraId="4911C82D" w14:textId="77777777" w:rsidR="0060014F" w:rsidRPr="00D67C4A" w:rsidRDefault="0060014F" w:rsidP="0060014F">
      <w:pPr>
        <w:pStyle w:val="SGGSText2"/>
      </w:pPr>
      <w:r w:rsidRPr="00D67C4A">
        <w:rPr>
          <w:cs/>
        </w:rPr>
        <w:t>सोरठि महला ३ घरु १</w:t>
      </w:r>
    </w:p>
    <w:p w14:paraId="1101676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2AA5D9" w14:textId="77777777" w:rsidR="0060014F" w:rsidRPr="00D67C4A" w:rsidRDefault="0060014F" w:rsidP="0060014F">
      <w:pPr>
        <w:pStyle w:val="SGGSText2"/>
      </w:pPr>
      <w:r w:rsidRPr="00D67C4A">
        <w:rPr>
          <w:cs/>
        </w:rPr>
        <w:t>सेवक सेव करहि सभि तेरी जिन सबदै सादु आइआ ॥</w:t>
      </w:r>
    </w:p>
    <w:p w14:paraId="1AF3E167" w14:textId="77777777" w:rsidR="0060014F" w:rsidRPr="00D67C4A" w:rsidRDefault="0060014F" w:rsidP="0060014F">
      <w:pPr>
        <w:pStyle w:val="SGGSText2"/>
      </w:pPr>
      <w:r w:rsidRPr="00D67C4A">
        <w:rPr>
          <w:cs/>
        </w:rPr>
        <w:t>गुर किरपा ते निरमलु होआ जिनि विचहु आपु गवाइआ ॥</w:t>
      </w:r>
    </w:p>
    <w:p w14:paraId="39B84716" w14:textId="77777777" w:rsidR="0060014F" w:rsidRPr="00D67C4A" w:rsidRDefault="0060014F" w:rsidP="0060014F">
      <w:pPr>
        <w:pStyle w:val="SGGSText2"/>
      </w:pPr>
      <w:r w:rsidRPr="00D67C4A">
        <w:rPr>
          <w:cs/>
        </w:rPr>
        <w:t>अनदिनु गुण गावहि नित साचे गुर कै सबदि सुहाइआ ॥१॥</w:t>
      </w:r>
    </w:p>
    <w:p w14:paraId="29501355" w14:textId="77777777" w:rsidR="0060014F" w:rsidRPr="00D67C4A" w:rsidRDefault="0060014F" w:rsidP="0060014F">
      <w:pPr>
        <w:pStyle w:val="SGGSText2"/>
      </w:pPr>
      <w:r w:rsidRPr="00D67C4A">
        <w:rPr>
          <w:cs/>
        </w:rPr>
        <w:lastRenderedPageBreak/>
        <w:t>मेरे ठाकुर हम बारिक सरणि तुमारी ॥</w:t>
      </w:r>
    </w:p>
    <w:p w14:paraId="79675B7B" w14:textId="77777777" w:rsidR="0060014F" w:rsidRPr="00D67C4A" w:rsidRDefault="0060014F" w:rsidP="0060014F">
      <w:pPr>
        <w:pStyle w:val="SGGSText2"/>
      </w:pPr>
      <w:r w:rsidRPr="00D67C4A">
        <w:rPr>
          <w:cs/>
        </w:rPr>
        <w:t>एको सचा सचु तू केवलु आपि मुरारी ॥ रहाउ ॥</w:t>
      </w:r>
    </w:p>
    <w:p w14:paraId="22E7A829" w14:textId="77777777" w:rsidR="0060014F" w:rsidRPr="00D67C4A" w:rsidRDefault="0060014F" w:rsidP="0060014F">
      <w:pPr>
        <w:pStyle w:val="SGGSText2"/>
      </w:pPr>
      <w:r w:rsidRPr="00D67C4A">
        <w:rPr>
          <w:cs/>
        </w:rPr>
        <w:t>जागत रहे तिनी प्रभु पाइआ सबदे हउमै मारी ॥</w:t>
      </w:r>
    </w:p>
    <w:p w14:paraId="04CBC43B" w14:textId="77777777" w:rsidR="0060014F" w:rsidRPr="00D67C4A" w:rsidRDefault="0060014F" w:rsidP="0060014F">
      <w:pPr>
        <w:pStyle w:val="SGGSText2"/>
      </w:pPr>
      <w:r w:rsidRPr="00D67C4A">
        <w:rPr>
          <w:cs/>
        </w:rPr>
        <w:t>गिरही महि सदा हरि जन उदासी गिआन तत बीचारी ॥</w:t>
      </w:r>
    </w:p>
    <w:p w14:paraId="128EF512" w14:textId="77777777" w:rsidR="0060014F" w:rsidRPr="00D67C4A" w:rsidRDefault="0060014F" w:rsidP="0060014F">
      <w:pPr>
        <w:pStyle w:val="SGGSText2"/>
      </w:pPr>
      <w:r w:rsidRPr="00D67C4A">
        <w:rPr>
          <w:cs/>
        </w:rPr>
        <w:t>सतिगुरु सेवि सदा सुखु पाइआ हरि राखिआ उर धारी ॥२॥</w:t>
      </w:r>
    </w:p>
    <w:p w14:paraId="242790C0" w14:textId="77777777" w:rsidR="0060014F" w:rsidRPr="00D67C4A" w:rsidRDefault="0060014F" w:rsidP="0060014F">
      <w:pPr>
        <w:pStyle w:val="SGGSText2"/>
      </w:pPr>
      <w:r w:rsidRPr="00D67C4A">
        <w:rPr>
          <w:cs/>
        </w:rPr>
        <w:t>इहु मनूआ दह दिसि धावदा दूजै भाइ खुआइआ ॥</w:t>
      </w:r>
    </w:p>
    <w:p w14:paraId="2EE8E947" w14:textId="77777777" w:rsidR="0060014F" w:rsidRPr="00D67C4A" w:rsidRDefault="0060014F" w:rsidP="0060014F">
      <w:pPr>
        <w:pStyle w:val="SGGSText2"/>
      </w:pPr>
      <w:r w:rsidRPr="00D67C4A">
        <w:rPr>
          <w:cs/>
        </w:rPr>
        <w:t>मनमुख मुगधु हरि नामु न चेतै बिरथा जनमु गवाइआ ॥</w:t>
      </w:r>
    </w:p>
    <w:p w14:paraId="0FB7CBAC" w14:textId="77777777" w:rsidR="0060014F" w:rsidRPr="00D67C4A" w:rsidRDefault="0060014F" w:rsidP="0060014F">
      <w:pPr>
        <w:pStyle w:val="SGGSText2"/>
      </w:pPr>
      <w:r w:rsidRPr="00D67C4A">
        <w:rPr>
          <w:cs/>
        </w:rPr>
        <w:t>सतिगुरु भेटे ता नाउ पाए हउमै मोहु चुकाइआ ॥३॥</w:t>
      </w:r>
    </w:p>
    <w:p w14:paraId="2D011383" w14:textId="77777777" w:rsidR="0060014F" w:rsidRPr="00D67C4A" w:rsidRDefault="0060014F" w:rsidP="0060014F">
      <w:pPr>
        <w:pStyle w:val="SGGSText2"/>
      </w:pPr>
      <w:r w:rsidRPr="00D67C4A">
        <w:rPr>
          <w:cs/>
        </w:rPr>
        <w:t>हरि जन साचे साचु कमावहि गुर कै सबदि वीचारी ॥</w:t>
      </w:r>
    </w:p>
    <w:p w14:paraId="14B4D707" w14:textId="77777777" w:rsidR="0060014F" w:rsidRPr="00D67C4A" w:rsidRDefault="0060014F" w:rsidP="0060014F">
      <w:pPr>
        <w:pStyle w:val="SGGSText2"/>
      </w:pPr>
      <w:r w:rsidRPr="00D67C4A">
        <w:rPr>
          <w:cs/>
        </w:rPr>
        <w:t>आपे मेलि लए प्रभि साचै साचु रखिआ उर धारी ॥</w:t>
      </w:r>
    </w:p>
    <w:p w14:paraId="25F3CF9F" w14:textId="77777777" w:rsidR="0060014F" w:rsidRPr="00D67C4A" w:rsidRDefault="0060014F" w:rsidP="0060014F">
      <w:pPr>
        <w:pStyle w:val="SGGSText2"/>
      </w:pPr>
      <w:r w:rsidRPr="00D67C4A">
        <w:rPr>
          <w:cs/>
        </w:rPr>
        <w:t>नानक नावहु गति मति पाई एहा रासि हमारी ॥४॥१॥</w:t>
      </w:r>
    </w:p>
    <w:p w14:paraId="23DBA2D9" w14:textId="77777777" w:rsidR="0060014F" w:rsidRPr="00D67C4A" w:rsidRDefault="0060014F" w:rsidP="0060014F">
      <w:pPr>
        <w:pStyle w:val="SGGSText2"/>
      </w:pPr>
      <w:r w:rsidRPr="00D67C4A">
        <w:rPr>
          <w:cs/>
        </w:rPr>
        <w:t>सोरठि महला ३ ॥</w:t>
      </w:r>
    </w:p>
    <w:p w14:paraId="5E6920C8" w14:textId="77777777" w:rsidR="0060014F" w:rsidRPr="00D67C4A" w:rsidRDefault="0060014F" w:rsidP="0060014F">
      <w:pPr>
        <w:pStyle w:val="SGGSText2"/>
      </w:pPr>
      <w:r w:rsidRPr="00D67C4A">
        <w:rPr>
          <w:cs/>
        </w:rPr>
        <w:t>भगति खजाना भगतन कउ दीआ नाउ हरि धनु सचु सोइ ॥</w:t>
      </w:r>
    </w:p>
    <w:p w14:paraId="7431EAB7" w14:textId="77777777" w:rsidR="0060014F" w:rsidRPr="00D67C4A" w:rsidRDefault="0060014F" w:rsidP="0060014F">
      <w:pPr>
        <w:pStyle w:val="SGGSText2"/>
      </w:pPr>
      <w:r w:rsidRPr="00D67C4A">
        <w:rPr>
          <w:cs/>
        </w:rPr>
        <w:t>अखुटु नाम धनु कदे निखुटै नाही किनै न कीमति होइ ॥</w:t>
      </w:r>
    </w:p>
    <w:p w14:paraId="24AB8E6C" w14:textId="77777777" w:rsidR="0060014F" w:rsidRPr="00D67C4A" w:rsidRDefault="0060014F" w:rsidP="0060014F">
      <w:pPr>
        <w:pStyle w:val="SGGSText2"/>
      </w:pPr>
      <w:r w:rsidRPr="00D67C4A">
        <w:rPr>
          <w:cs/>
        </w:rPr>
        <w:t>नाम धनि मुख उजले होए हरि पाइआ सचु सोइ ॥१॥</w:t>
      </w:r>
    </w:p>
    <w:p w14:paraId="261BE8DD" w14:textId="77777777" w:rsidR="0060014F" w:rsidRPr="00D67C4A" w:rsidRDefault="0060014F" w:rsidP="0060014F">
      <w:pPr>
        <w:pStyle w:val="SGGSText2"/>
      </w:pPr>
      <w:r w:rsidRPr="00D67C4A">
        <w:rPr>
          <w:cs/>
        </w:rPr>
        <w:t>मन मेरे गुर सबदी हरि पाइआ जाइ ॥</w:t>
      </w:r>
    </w:p>
    <w:p w14:paraId="69C9142F" w14:textId="77777777" w:rsidR="0060014F" w:rsidRPr="00D67C4A" w:rsidRDefault="0060014F" w:rsidP="0060014F">
      <w:pPr>
        <w:pStyle w:val="SGGSText2"/>
      </w:pPr>
      <w:r w:rsidRPr="00D67C4A">
        <w:rPr>
          <w:cs/>
        </w:rPr>
        <w:t>बिनु सबदै जगु भुलदा फिरदा दरगह मिलै सजाइ ॥ रहाउ ॥</w:t>
      </w:r>
    </w:p>
    <w:p w14:paraId="59A90856" w14:textId="77777777" w:rsidR="0060014F" w:rsidRPr="00D67C4A" w:rsidRDefault="0060014F" w:rsidP="0060014F">
      <w:pPr>
        <w:pStyle w:val="SGGSText2"/>
      </w:pPr>
      <w:r w:rsidRPr="00D67C4A">
        <w:rPr>
          <w:cs/>
        </w:rPr>
        <w:t>इसु देही अंदरि पंच चोर वसहि कामु क्रोधु लोभु मोहु अहंकारा ॥</w:t>
      </w:r>
    </w:p>
    <w:p w14:paraId="6D679030" w14:textId="77777777" w:rsidR="0060014F" w:rsidRPr="00D67C4A" w:rsidRDefault="0060014F" w:rsidP="0060014F">
      <w:pPr>
        <w:pStyle w:val="SGGSText2"/>
      </w:pPr>
      <w:r w:rsidRPr="00D67C4A">
        <w:rPr>
          <w:cs/>
        </w:rPr>
        <w:t>अमृतु लूटहि मनमुख नही बूझहि कोइ न सुणै पूकारा ॥</w:t>
      </w:r>
    </w:p>
    <w:p w14:paraId="39BDC0A4" w14:textId="77777777" w:rsidR="0060014F" w:rsidRPr="00D67C4A" w:rsidRDefault="0060014F" w:rsidP="0060014F">
      <w:pPr>
        <w:pStyle w:val="SGGSText2"/>
      </w:pPr>
      <w:r w:rsidRPr="00D67C4A">
        <w:rPr>
          <w:cs/>
        </w:rPr>
        <w:t>अंधा जगतु अंधु वरतारा बाझु गुरू गुबारा ॥२॥</w:t>
      </w:r>
    </w:p>
    <w:p w14:paraId="33F54427" w14:textId="77777777" w:rsidR="0060014F" w:rsidRPr="00D67C4A" w:rsidRDefault="0060014F" w:rsidP="0060014F">
      <w:pPr>
        <w:pStyle w:val="SGGSText2"/>
      </w:pPr>
      <w:r w:rsidRPr="00D67C4A">
        <w:rPr>
          <w:cs/>
        </w:rPr>
        <w:t>हउमै मेरा करि करि विगुते किहु चलै न चलदिआ नालि ॥</w:t>
      </w:r>
    </w:p>
    <w:p w14:paraId="5337FED1" w14:textId="77777777" w:rsidR="0060014F" w:rsidRPr="00D67C4A" w:rsidRDefault="0060014F" w:rsidP="0060014F">
      <w:pPr>
        <w:pStyle w:val="SGGSText2"/>
      </w:pPr>
      <w:r w:rsidRPr="00D67C4A">
        <w:rPr>
          <w:cs/>
        </w:rPr>
        <w:t>गुरमुखि होवै सु नामु धिआवै सदा हरि नामु समालि ॥</w:t>
      </w:r>
    </w:p>
    <w:p w14:paraId="3C27AEEE" w14:textId="77777777" w:rsidR="0060014F" w:rsidRPr="00D67C4A" w:rsidRDefault="0060014F" w:rsidP="0060014F">
      <w:pPr>
        <w:pStyle w:val="SGGSText2"/>
      </w:pPr>
      <w:r w:rsidRPr="00D67C4A">
        <w:rPr>
          <w:cs/>
        </w:rPr>
        <w:t>सची बाणी हरि गुण गावै नदरी नदरि निहालि ॥३॥</w:t>
      </w:r>
    </w:p>
    <w:p w14:paraId="07E54E09" w14:textId="77777777" w:rsidR="0060014F" w:rsidRPr="00D67C4A" w:rsidRDefault="0060014F" w:rsidP="0060014F">
      <w:pPr>
        <w:pStyle w:val="SGGSText2"/>
      </w:pPr>
      <w:r w:rsidRPr="00D67C4A">
        <w:rPr>
          <w:cs/>
        </w:rPr>
        <w:t>सतिगुर गिआनु सदा घटि चानणु अमरु सिरि बादिसाहा ॥</w:t>
      </w:r>
    </w:p>
    <w:p w14:paraId="3675167F" w14:textId="77777777" w:rsidR="0060014F" w:rsidRPr="00D67C4A" w:rsidRDefault="0060014F" w:rsidP="0060014F">
      <w:pPr>
        <w:pStyle w:val="SGGSText2"/>
      </w:pPr>
      <w:r w:rsidRPr="00D67C4A">
        <w:rPr>
          <w:cs/>
        </w:rPr>
        <w:t>अनदिनु भगति करहि दिनु राती राम नामु सचु लाहा ॥</w:t>
      </w:r>
    </w:p>
    <w:p w14:paraId="4DD24893" w14:textId="77777777" w:rsidR="0060014F" w:rsidRPr="00D67C4A" w:rsidRDefault="0060014F" w:rsidP="0060014F">
      <w:pPr>
        <w:pStyle w:val="SGGSText2"/>
      </w:pPr>
      <w:r w:rsidRPr="00D67C4A">
        <w:rPr>
          <w:cs/>
        </w:rPr>
        <w:t>नानक राम नामि निसतारा सबदि रते हरि पाहा ॥४॥२॥</w:t>
      </w:r>
    </w:p>
    <w:p w14:paraId="34452E63" w14:textId="77777777" w:rsidR="0060014F" w:rsidRPr="00D67C4A" w:rsidRDefault="0060014F" w:rsidP="0060014F">
      <w:pPr>
        <w:pStyle w:val="SGGSText2"/>
      </w:pPr>
      <w:r w:rsidRPr="00D67C4A">
        <w:rPr>
          <w:cs/>
        </w:rPr>
        <w:t>सोरठि मः ३ ॥</w:t>
      </w:r>
    </w:p>
    <w:p w14:paraId="7F2AE520" w14:textId="77777777" w:rsidR="0060014F" w:rsidRPr="00D67C4A" w:rsidRDefault="0060014F" w:rsidP="0060014F">
      <w:pPr>
        <w:pStyle w:val="SGGSText2"/>
      </w:pPr>
      <w:r w:rsidRPr="00D67C4A">
        <w:rPr>
          <w:cs/>
        </w:rPr>
        <w:t>दासनि दासु होवै ता हरि पाए विचहु आपु गवाई ॥</w:t>
      </w:r>
    </w:p>
    <w:p w14:paraId="737E6305" w14:textId="77777777" w:rsidR="0060014F" w:rsidRPr="00D67C4A" w:rsidRDefault="0060014F" w:rsidP="0060014F">
      <w:pPr>
        <w:pStyle w:val="SGGSText2"/>
      </w:pPr>
      <w:r w:rsidRPr="00D67C4A">
        <w:rPr>
          <w:cs/>
        </w:rPr>
        <w:t>भगता का कारजु हरि अनंदु है अनदिनु हरि गुण गाई ॥</w:t>
      </w:r>
    </w:p>
    <w:p w14:paraId="5055953A" w14:textId="77777777" w:rsidR="0060014F" w:rsidRPr="00D67C4A" w:rsidRDefault="0060014F" w:rsidP="0060014F">
      <w:pPr>
        <w:pStyle w:val="SGGSText2"/>
      </w:pPr>
      <w:r w:rsidRPr="00D67C4A">
        <w:rPr>
          <w:cs/>
        </w:rPr>
        <w:lastRenderedPageBreak/>
        <w:t>सबदि रते सदा इक रंगी हरि सिउ रहे समाई ॥१॥</w:t>
      </w:r>
    </w:p>
    <w:p w14:paraId="10B206D4" w14:textId="77777777" w:rsidR="0060014F" w:rsidRPr="00D67C4A" w:rsidRDefault="0060014F" w:rsidP="0060014F">
      <w:pPr>
        <w:pStyle w:val="SGGSText2"/>
      </w:pPr>
      <w:r w:rsidRPr="00D67C4A">
        <w:rPr>
          <w:cs/>
        </w:rPr>
        <w:t>हरि जीउ साची नदरि तुमारी ॥</w:t>
      </w:r>
    </w:p>
    <w:p w14:paraId="1B769CFA" w14:textId="77777777" w:rsidR="0060014F" w:rsidRPr="00D67C4A" w:rsidRDefault="0060014F" w:rsidP="0060014F">
      <w:pPr>
        <w:pStyle w:val="SGGSText2"/>
      </w:pPr>
      <w:r w:rsidRPr="00D67C4A">
        <w:rPr>
          <w:cs/>
        </w:rPr>
        <w:t>आपणिआ दासा नो क्रिपा करि पिआरे राखहु पैज हमारी ॥ रहाउ ॥</w:t>
      </w:r>
    </w:p>
    <w:p w14:paraId="77D9453D" w14:textId="77777777" w:rsidR="0060014F" w:rsidRPr="00D67C4A" w:rsidRDefault="0060014F" w:rsidP="0060014F">
      <w:pPr>
        <w:pStyle w:val="SGGSText2"/>
      </w:pPr>
      <w:r w:rsidRPr="00D67C4A">
        <w:rPr>
          <w:cs/>
        </w:rPr>
        <w:t>सबदि सलाही सदा हउ जीवा गुरमती भउ भागा ॥</w:t>
      </w:r>
    </w:p>
    <w:p w14:paraId="36905358" w14:textId="77777777" w:rsidR="0060014F" w:rsidRPr="00D67C4A" w:rsidRDefault="0060014F" w:rsidP="0060014F">
      <w:pPr>
        <w:pStyle w:val="SGGSText2"/>
      </w:pPr>
      <w:r w:rsidRPr="00D67C4A">
        <w:rPr>
          <w:cs/>
        </w:rPr>
        <w:t>मेरा प्रभु साचा अति सुआलिउ गुरु सेविआ चितु लागा ॥</w:t>
      </w:r>
    </w:p>
    <w:p w14:paraId="23559DF3" w14:textId="77777777" w:rsidR="0060014F" w:rsidRPr="00D67C4A" w:rsidRDefault="0060014F" w:rsidP="0060014F">
      <w:pPr>
        <w:pStyle w:val="SGGSText2"/>
      </w:pPr>
      <w:r w:rsidRPr="00D67C4A">
        <w:rPr>
          <w:cs/>
        </w:rPr>
        <w:t>साचा सबदु सची सचु बाणी सो जनु अनदिनु जागा ॥२॥</w:t>
      </w:r>
    </w:p>
    <w:p w14:paraId="5FC085A2" w14:textId="77777777" w:rsidR="0060014F" w:rsidRPr="00D67C4A" w:rsidRDefault="0060014F" w:rsidP="0060014F">
      <w:pPr>
        <w:pStyle w:val="SGGSText2"/>
      </w:pPr>
      <w:r w:rsidRPr="00D67C4A">
        <w:rPr>
          <w:cs/>
        </w:rPr>
        <w:t>महा ग्मभीरु सदा सुखदाता तिस का अंतु न पाइआ ॥</w:t>
      </w:r>
    </w:p>
    <w:p w14:paraId="07753131" w14:textId="77777777" w:rsidR="0060014F" w:rsidRPr="00D67C4A" w:rsidRDefault="0060014F" w:rsidP="0060014F">
      <w:pPr>
        <w:pStyle w:val="SGGSText2"/>
      </w:pPr>
      <w:r w:rsidRPr="00D67C4A">
        <w:rPr>
          <w:cs/>
        </w:rPr>
        <w:t>पूरे गुर की सेवा कीनी अचिंतु हरि मंनि वसाइआ ॥</w:t>
      </w:r>
    </w:p>
    <w:p w14:paraId="57A28AF3" w14:textId="77777777" w:rsidR="0060014F" w:rsidRPr="00D67C4A" w:rsidRDefault="0060014F" w:rsidP="0060014F">
      <w:pPr>
        <w:pStyle w:val="SGGSText2"/>
      </w:pPr>
      <w:r w:rsidRPr="00D67C4A">
        <w:rPr>
          <w:cs/>
        </w:rPr>
        <w:t>मनु तनु निरमलु सदा सुखु अंतरि विचहु भरमु चुकाइआ ॥३॥</w:t>
      </w:r>
    </w:p>
    <w:p w14:paraId="13527EC2" w14:textId="77777777" w:rsidR="0060014F" w:rsidRPr="00D67C4A" w:rsidRDefault="0060014F" w:rsidP="0060014F">
      <w:pPr>
        <w:pStyle w:val="SGGSText2"/>
      </w:pPr>
      <w:r w:rsidRPr="00D67C4A">
        <w:rPr>
          <w:cs/>
        </w:rPr>
        <w:t>हरि का मारगु सदा पंथु विखड़ा को पाए गुर वीचारा ॥</w:t>
      </w:r>
    </w:p>
    <w:p w14:paraId="44A2BC11" w14:textId="77777777" w:rsidR="0060014F" w:rsidRPr="00D67C4A" w:rsidRDefault="0060014F" w:rsidP="0060014F">
      <w:pPr>
        <w:pStyle w:val="SGGSText2"/>
      </w:pPr>
      <w:r w:rsidRPr="00D67C4A">
        <w:rPr>
          <w:cs/>
        </w:rPr>
        <w:t>हरि कै रंगि राता सबदे माता हउमै तजे विकारा ॥</w:t>
      </w:r>
    </w:p>
    <w:p w14:paraId="05A5D1C4" w14:textId="77777777" w:rsidR="0060014F" w:rsidRPr="00D67C4A" w:rsidRDefault="0060014F" w:rsidP="0060014F">
      <w:pPr>
        <w:pStyle w:val="SGGSText2"/>
      </w:pPr>
      <w:r w:rsidRPr="00D67C4A">
        <w:rPr>
          <w:cs/>
        </w:rPr>
        <w:t>नानक नामि रता इक रंगी सबदि सवारणहारा ॥४॥३॥</w:t>
      </w:r>
    </w:p>
    <w:p w14:paraId="02B8FAF4" w14:textId="77777777" w:rsidR="0060014F" w:rsidRPr="00D67C4A" w:rsidRDefault="0060014F" w:rsidP="0060014F">
      <w:pPr>
        <w:pStyle w:val="SGGSText2"/>
      </w:pPr>
      <w:r w:rsidRPr="00D67C4A">
        <w:rPr>
          <w:cs/>
        </w:rPr>
        <w:t>सोरठि महला ३ ॥</w:t>
      </w:r>
    </w:p>
    <w:p w14:paraId="07477E48" w14:textId="77777777" w:rsidR="0060014F" w:rsidRPr="00D67C4A" w:rsidRDefault="0060014F" w:rsidP="0060014F">
      <w:pPr>
        <w:pStyle w:val="SGGSText2"/>
      </w:pPr>
      <w:r w:rsidRPr="00D67C4A">
        <w:rPr>
          <w:cs/>
        </w:rPr>
        <w:t>हरि जीउ तुधु नो सदा सालाही पिआरे जिचरु घट अंतरि है सासा ॥</w:t>
      </w:r>
    </w:p>
    <w:p w14:paraId="70B10C07" w14:textId="77777777" w:rsidR="0060014F" w:rsidRPr="00D67C4A" w:rsidRDefault="0060014F" w:rsidP="0060014F">
      <w:pPr>
        <w:pStyle w:val="SGGSText2"/>
      </w:pPr>
      <w:r w:rsidRPr="00D67C4A">
        <w:rPr>
          <w:cs/>
        </w:rPr>
        <w:t>इकु पलु खिनु विसरहि तू सुआमी जाणउ बरस पचासा ॥</w:t>
      </w:r>
    </w:p>
    <w:p w14:paraId="2A6B933E" w14:textId="77777777" w:rsidR="0060014F" w:rsidRPr="00D67C4A" w:rsidRDefault="0060014F" w:rsidP="0060014F">
      <w:pPr>
        <w:pStyle w:val="SGGSText2"/>
      </w:pPr>
      <w:r w:rsidRPr="00D67C4A">
        <w:rPr>
          <w:cs/>
        </w:rPr>
        <w:t>हम मूड़ मुगध सदा से भाई गुर कै सबदि प्रगासा ॥१॥</w:t>
      </w:r>
    </w:p>
    <w:p w14:paraId="1D9E9875" w14:textId="77777777" w:rsidR="0060014F" w:rsidRPr="00D67C4A" w:rsidRDefault="0060014F" w:rsidP="0060014F">
      <w:pPr>
        <w:pStyle w:val="SGGSText2"/>
      </w:pPr>
      <w:r w:rsidRPr="00D67C4A">
        <w:rPr>
          <w:cs/>
        </w:rPr>
        <w:t>हरि जीउ तुम आपे देहु बुझाई ॥</w:t>
      </w:r>
    </w:p>
    <w:p w14:paraId="3492D47E" w14:textId="77777777" w:rsidR="0060014F" w:rsidRPr="00D67C4A" w:rsidRDefault="0060014F" w:rsidP="0060014F">
      <w:pPr>
        <w:pStyle w:val="SGGSText2"/>
      </w:pPr>
      <w:r w:rsidRPr="00D67C4A">
        <w:rPr>
          <w:cs/>
        </w:rPr>
        <w:t>हरि जीउ तुधु विटहु वारिआ सद ही तेरे नाम विटहु बलि जाई ॥ रहाउ ॥</w:t>
      </w:r>
    </w:p>
    <w:p w14:paraId="010C6BD2" w14:textId="77777777" w:rsidR="0060014F" w:rsidRPr="00D67C4A" w:rsidRDefault="0060014F" w:rsidP="0060014F">
      <w:pPr>
        <w:pStyle w:val="SGGSText2"/>
      </w:pPr>
      <w:r w:rsidRPr="00D67C4A">
        <w:rPr>
          <w:cs/>
        </w:rPr>
        <w:t>हम सबदि मुए सबदि मारि जीवाले भाई सबदे ही मुकति पाई ॥</w:t>
      </w:r>
    </w:p>
    <w:p w14:paraId="5B11D5FB" w14:textId="77777777" w:rsidR="0060014F" w:rsidRPr="00D67C4A" w:rsidRDefault="0060014F" w:rsidP="0060014F">
      <w:pPr>
        <w:pStyle w:val="SGGSText2"/>
      </w:pPr>
      <w:r w:rsidRPr="00D67C4A">
        <w:rPr>
          <w:cs/>
        </w:rPr>
        <w:t>सबदे मनु तनु निरमलु होआ हरि वसिआ मनि आई ॥</w:t>
      </w:r>
    </w:p>
    <w:p w14:paraId="0F87D8C7" w14:textId="77777777" w:rsidR="0060014F" w:rsidRPr="00D67C4A" w:rsidRDefault="0060014F" w:rsidP="0060014F">
      <w:pPr>
        <w:pStyle w:val="SGGSText2"/>
      </w:pPr>
      <w:r w:rsidRPr="00D67C4A">
        <w:rPr>
          <w:cs/>
        </w:rPr>
        <w:t>सबदु गुर दाता जितु मनु राता हरि सिउ रहिआ समाई ॥२॥</w:t>
      </w:r>
    </w:p>
    <w:p w14:paraId="6FC885B9" w14:textId="77777777" w:rsidR="0060014F" w:rsidRPr="00D67C4A" w:rsidRDefault="0060014F" w:rsidP="0060014F">
      <w:pPr>
        <w:pStyle w:val="SGGSText2"/>
      </w:pPr>
      <w:r w:rsidRPr="00D67C4A">
        <w:rPr>
          <w:cs/>
        </w:rPr>
        <w:t>सबदु न जाणहि से अंने बोले से कितु आए संसारा ॥</w:t>
      </w:r>
    </w:p>
    <w:p w14:paraId="0DCE522B" w14:textId="77777777" w:rsidR="0060014F" w:rsidRPr="00D67C4A" w:rsidRDefault="0060014F" w:rsidP="0060014F">
      <w:pPr>
        <w:pStyle w:val="SGGSText2"/>
      </w:pPr>
      <w:r w:rsidRPr="00D67C4A">
        <w:rPr>
          <w:cs/>
        </w:rPr>
        <w:t>हरि रसु न पाइआ बिरथा जनमु गवाइआ जंमहि वारो वारा ॥</w:t>
      </w:r>
    </w:p>
    <w:p w14:paraId="2113D7DC" w14:textId="77777777" w:rsidR="0060014F" w:rsidRPr="00D67C4A" w:rsidRDefault="0060014F" w:rsidP="0060014F">
      <w:pPr>
        <w:pStyle w:val="SGGSText2"/>
      </w:pPr>
      <w:r w:rsidRPr="00D67C4A">
        <w:rPr>
          <w:cs/>
        </w:rPr>
        <w:t>बिसटा के कीड़े बिसटा माहि समाणे मनमुख मुगध गुबारा ॥३॥</w:t>
      </w:r>
    </w:p>
    <w:p w14:paraId="49FF41BE" w14:textId="77777777" w:rsidR="0060014F" w:rsidRPr="00D67C4A" w:rsidRDefault="0060014F" w:rsidP="0060014F">
      <w:pPr>
        <w:pStyle w:val="SGGSText2"/>
      </w:pPr>
      <w:r w:rsidRPr="00D67C4A">
        <w:rPr>
          <w:cs/>
        </w:rPr>
        <w:t>आपे करि वेखै मारगि लाए भाई तिसु बिनु अवरु न कोई ॥</w:t>
      </w:r>
    </w:p>
    <w:p w14:paraId="27D7B68B" w14:textId="77777777" w:rsidR="0060014F" w:rsidRPr="00D67C4A" w:rsidRDefault="0060014F" w:rsidP="0060014F">
      <w:pPr>
        <w:pStyle w:val="SGGSText2"/>
      </w:pPr>
      <w:r w:rsidRPr="00D67C4A">
        <w:rPr>
          <w:cs/>
        </w:rPr>
        <w:t>जो धुरि लिखिआ सु कोइ न मेटै भाई करता करे सु होई ॥</w:t>
      </w:r>
    </w:p>
    <w:p w14:paraId="4808A662" w14:textId="77777777" w:rsidR="0060014F" w:rsidRPr="00D67C4A" w:rsidRDefault="0060014F" w:rsidP="0060014F">
      <w:pPr>
        <w:pStyle w:val="SGGSText2"/>
      </w:pPr>
      <w:r w:rsidRPr="00D67C4A">
        <w:rPr>
          <w:cs/>
        </w:rPr>
        <w:t>नानक नामु वसिआ मन अंतरि भाई अवरु न दूजा कोई ॥४॥४॥</w:t>
      </w:r>
    </w:p>
    <w:p w14:paraId="54C4679F" w14:textId="77777777" w:rsidR="0060014F" w:rsidRPr="00D67C4A" w:rsidRDefault="0060014F" w:rsidP="0060014F">
      <w:pPr>
        <w:pStyle w:val="SGGSText2"/>
      </w:pPr>
      <w:r w:rsidRPr="00D67C4A">
        <w:rPr>
          <w:cs/>
        </w:rPr>
        <w:t>सोरठि महला ३ ॥</w:t>
      </w:r>
    </w:p>
    <w:p w14:paraId="4FA6E627" w14:textId="77777777" w:rsidR="0060014F" w:rsidRPr="00D67C4A" w:rsidRDefault="0060014F" w:rsidP="0060014F">
      <w:pPr>
        <w:pStyle w:val="SGGSText2"/>
      </w:pPr>
      <w:r w:rsidRPr="00D67C4A">
        <w:rPr>
          <w:cs/>
        </w:rPr>
        <w:t>गुरमुखि भगति करहि प्रभ भावहि अनदिनु नामु वखाणे ॥</w:t>
      </w:r>
    </w:p>
    <w:p w14:paraId="138F593A" w14:textId="77777777" w:rsidR="0060014F" w:rsidRPr="00D67C4A" w:rsidRDefault="0060014F" w:rsidP="0060014F">
      <w:pPr>
        <w:pStyle w:val="SGGSText2"/>
      </w:pPr>
      <w:r w:rsidRPr="00D67C4A">
        <w:rPr>
          <w:cs/>
        </w:rPr>
        <w:lastRenderedPageBreak/>
        <w:t>भगता की सार करहि आपि राखहि जो तेरै मनि भाणे ॥</w:t>
      </w:r>
    </w:p>
    <w:p w14:paraId="39FA93C0" w14:textId="77777777" w:rsidR="0060014F" w:rsidRPr="00D67C4A" w:rsidRDefault="0060014F" w:rsidP="0060014F">
      <w:pPr>
        <w:pStyle w:val="SGGSText2"/>
      </w:pPr>
      <w:r w:rsidRPr="00D67C4A">
        <w:rPr>
          <w:cs/>
        </w:rPr>
        <w:t>तू गुणदाता सबदि पछाता गुण कहि गुणी समाणे ॥१॥</w:t>
      </w:r>
    </w:p>
    <w:p w14:paraId="57E7231D" w14:textId="77777777" w:rsidR="0060014F" w:rsidRPr="00D67C4A" w:rsidRDefault="0060014F" w:rsidP="0060014F">
      <w:pPr>
        <w:pStyle w:val="SGGSText2"/>
      </w:pPr>
      <w:r w:rsidRPr="00D67C4A">
        <w:rPr>
          <w:cs/>
        </w:rPr>
        <w:t>मन मेरे हरि जीउ सदा समालि ॥</w:t>
      </w:r>
    </w:p>
    <w:p w14:paraId="44E1107E" w14:textId="77777777" w:rsidR="0060014F" w:rsidRPr="00D67C4A" w:rsidRDefault="0060014F" w:rsidP="0060014F">
      <w:pPr>
        <w:pStyle w:val="SGGSText2"/>
      </w:pPr>
      <w:r w:rsidRPr="00D67C4A">
        <w:rPr>
          <w:cs/>
        </w:rPr>
        <w:t>अंत कालि तेरा बेली होवै सदा निबहै तेरै नालि ॥ रहाउ ॥</w:t>
      </w:r>
    </w:p>
    <w:p w14:paraId="5BA4B8AB" w14:textId="77777777" w:rsidR="0060014F" w:rsidRPr="00D67C4A" w:rsidRDefault="0060014F" w:rsidP="0060014F">
      <w:pPr>
        <w:pStyle w:val="SGGSText2"/>
      </w:pPr>
      <w:r w:rsidRPr="00D67C4A">
        <w:rPr>
          <w:cs/>
        </w:rPr>
        <w:t>दुसट चउकड़ी सदा कूड़ु कमावहि ना बूझहि वीचारे ॥</w:t>
      </w:r>
    </w:p>
    <w:p w14:paraId="077ECE56" w14:textId="77777777" w:rsidR="0060014F" w:rsidRPr="00D67C4A" w:rsidRDefault="0060014F" w:rsidP="0060014F">
      <w:pPr>
        <w:pStyle w:val="SGGSText2"/>
      </w:pPr>
      <w:r w:rsidRPr="00D67C4A">
        <w:rPr>
          <w:cs/>
        </w:rPr>
        <w:t>निंदा दुसटी ते किनि फलु पाइआ हरणाखस नखहि बिदारे ॥</w:t>
      </w:r>
    </w:p>
    <w:p w14:paraId="70133AE5" w14:textId="77777777" w:rsidR="0060014F" w:rsidRPr="00D67C4A" w:rsidRDefault="0060014F" w:rsidP="0060014F">
      <w:pPr>
        <w:pStyle w:val="SGGSText2"/>
      </w:pPr>
      <w:r w:rsidRPr="00D67C4A">
        <w:rPr>
          <w:cs/>
        </w:rPr>
        <w:t>प्रहिलादु जनु सद हरि गुण गावै हरि जीउ लए उबारे ॥२॥</w:t>
      </w:r>
    </w:p>
    <w:p w14:paraId="77AD31E7" w14:textId="77777777" w:rsidR="0060014F" w:rsidRPr="00D67C4A" w:rsidRDefault="0060014F" w:rsidP="0060014F">
      <w:pPr>
        <w:pStyle w:val="SGGSText2"/>
      </w:pPr>
      <w:r w:rsidRPr="00D67C4A">
        <w:rPr>
          <w:cs/>
        </w:rPr>
        <w:t>आपस कउ बहु भला करि जाणहि मनमुखि मति न काई ॥</w:t>
      </w:r>
    </w:p>
    <w:p w14:paraId="6D56D453" w14:textId="77777777" w:rsidR="0060014F" w:rsidRPr="00D67C4A" w:rsidRDefault="0060014F" w:rsidP="0060014F">
      <w:pPr>
        <w:pStyle w:val="SGGSText2"/>
      </w:pPr>
      <w:r w:rsidRPr="00D67C4A">
        <w:rPr>
          <w:cs/>
        </w:rPr>
        <w:t>साधू जन की निंदा विआपे जासनि जनमु गवाई ॥</w:t>
      </w:r>
    </w:p>
    <w:p w14:paraId="553EEBB4" w14:textId="77777777" w:rsidR="0060014F" w:rsidRPr="00D67C4A" w:rsidRDefault="0060014F" w:rsidP="0060014F">
      <w:pPr>
        <w:pStyle w:val="SGGSText2"/>
      </w:pPr>
      <w:r w:rsidRPr="00D67C4A">
        <w:rPr>
          <w:cs/>
        </w:rPr>
        <w:t>राम नामु कदे चेतहि नाही अंति गए पछुताई ॥३॥</w:t>
      </w:r>
    </w:p>
    <w:p w14:paraId="1C094D79" w14:textId="77777777" w:rsidR="0060014F" w:rsidRPr="00D67C4A" w:rsidRDefault="0060014F" w:rsidP="0060014F">
      <w:pPr>
        <w:pStyle w:val="SGGSText2"/>
      </w:pPr>
      <w:r w:rsidRPr="00D67C4A">
        <w:rPr>
          <w:cs/>
        </w:rPr>
        <w:t>सफलु जनमु भगता का कीता गुर सेवा आपि लाए ॥</w:t>
      </w:r>
    </w:p>
    <w:p w14:paraId="614579C1" w14:textId="77777777" w:rsidR="0060014F" w:rsidRPr="00D67C4A" w:rsidRDefault="0060014F" w:rsidP="0060014F">
      <w:pPr>
        <w:pStyle w:val="SGGSText2"/>
      </w:pPr>
      <w:r w:rsidRPr="00D67C4A">
        <w:rPr>
          <w:cs/>
        </w:rPr>
        <w:t>सबदे राते सहजे माते अनदिनु हरि गुण गाए ॥</w:t>
      </w:r>
    </w:p>
    <w:p w14:paraId="22C6D767" w14:textId="77777777" w:rsidR="0060014F" w:rsidRPr="00D67C4A" w:rsidRDefault="0060014F" w:rsidP="0060014F">
      <w:pPr>
        <w:pStyle w:val="SGGSText2"/>
      </w:pPr>
      <w:r w:rsidRPr="00D67C4A">
        <w:rPr>
          <w:cs/>
        </w:rPr>
        <w:t>नानक दासु कहै बेनंती हउ लागा तिन कै पाए ॥४॥५॥</w:t>
      </w:r>
    </w:p>
    <w:p w14:paraId="278F11DF" w14:textId="77777777" w:rsidR="0060014F" w:rsidRPr="00D67C4A" w:rsidRDefault="0060014F" w:rsidP="0060014F">
      <w:pPr>
        <w:pStyle w:val="SGGSText2"/>
      </w:pPr>
      <w:r w:rsidRPr="00D67C4A">
        <w:rPr>
          <w:cs/>
        </w:rPr>
        <w:t>सोरठि महला ३ ॥</w:t>
      </w:r>
    </w:p>
    <w:p w14:paraId="337D51D4" w14:textId="77777777" w:rsidR="0060014F" w:rsidRPr="00D67C4A" w:rsidRDefault="0060014F" w:rsidP="0060014F">
      <w:pPr>
        <w:pStyle w:val="SGGSText2"/>
      </w:pPr>
      <w:r w:rsidRPr="00D67C4A">
        <w:rPr>
          <w:cs/>
        </w:rPr>
        <w:t>सो सिखु सखा बंधपु है भाई जि गुर के भाणे विचि आवै ॥</w:t>
      </w:r>
    </w:p>
    <w:p w14:paraId="7C13F633" w14:textId="77777777" w:rsidR="0060014F" w:rsidRPr="00D67C4A" w:rsidRDefault="0060014F" w:rsidP="0060014F">
      <w:pPr>
        <w:pStyle w:val="SGGSText2"/>
      </w:pPr>
      <w:r w:rsidRPr="00D67C4A">
        <w:rPr>
          <w:cs/>
        </w:rPr>
        <w:t>आपणै भाणै जो चलै भाई विछुड़ि चोटा खावै ॥</w:t>
      </w:r>
    </w:p>
    <w:p w14:paraId="3447B1E3" w14:textId="77777777" w:rsidR="0060014F" w:rsidRPr="00D67C4A" w:rsidRDefault="0060014F" w:rsidP="0060014F">
      <w:pPr>
        <w:pStyle w:val="SGGSText2"/>
      </w:pPr>
      <w:r w:rsidRPr="00D67C4A">
        <w:rPr>
          <w:cs/>
        </w:rPr>
        <w:t>बिनु सतिगुर सुखु कदे न पावै भाई फिरि फिरि पछोतावै ॥१॥</w:t>
      </w:r>
    </w:p>
    <w:p w14:paraId="75EDE4D4" w14:textId="77777777" w:rsidR="0060014F" w:rsidRPr="00D67C4A" w:rsidRDefault="0060014F" w:rsidP="0060014F">
      <w:pPr>
        <w:pStyle w:val="SGGSText2"/>
      </w:pPr>
      <w:r w:rsidRPr="00D67C4A">
        <w:rPr>
          <w:cs/>
        </w:rPr>
        <w:t>हरि के दास सुहेले भाई ॥</w:t>
      </w:r>
    </w:p>
    <w:p w14:paraId="733A3BF4" w14:textId="77777777" w:rsidR="0060014F" w:rsidRPr="00D67C4A" w:rsidRDefault="0060014F" w:rsidP="0060014F">
      <w:pPr>
        <w:pStyle w:val="SGGSText2"/>
      </w:pPr>
      <w:r w:rsidRPr="00D67C4A">
        <w:rPr>
          <w:cs/>
        </w:rPr>
        <w:t>जनम जनम के किलबिख दुख काटे आपे मेलि मिलाई ॥ रहाउ ॥</w:t>
      </w:r>
    </w:p>
    <w:p w14:paraId="532EEF48" w14:textId="77777777" w:rsidR="0060014F" w:rsidRPr="00D67C4A" w:rsidRDefault="0060014F" w:rsidP="0060014F">
      <w:pPr>
        <w:pStyle w:val="SGGSText2"/>
      </w:pPr>
      <w:r w:rsidRPr="00D67C4A">
        <w:rPr>
          <w:cs/>
        </w:rPr>
        <w:t>इहु कुट्मबु सभु जीअ के बंधन भाई भरमि भुला सैंसारा ॥</w:t>
      </w:r>
    </w:p>
    <w:p w14:paraId="3C6784E3" w14:textId="77777777" w:rsidR="0060014F" w:rsidRPr="00D67C4A" w:rsidRDefault="0060014F" w:rsidP="0060014F">
      <w:pPr>
        <w:pStyle w:val="SGGSText2"/>
      </w:pPr>
      <w:r w:rsidRPr="00D67C4A">
        <w:rPr>
          <w:cs/>
        </w:rPr>
        <w:t>बिनु गुर बंधन टूटहि नाही गुरमुखि मोख दुआरा ॥</w:t>
      </w:r>
    </w:p>
    <w:p w14:paraId="44B138D0" w14:textId="77777777" w:rsidR="0060014F" w:rsidRPr="00D67C4A" w:rsidRDefault="0060014F" w:rsidP="0060014F">
      <w:pPr>
        <w:pStyle w:val="SGGSText2"/>
      </w:pPr>
      <w:r w:rsidRPr="00D67C4A">
        <w:rPr>
          <w:cs/>
        </w:rPr>
        <w:t>करम करहि गुर सबदु न पछाणहि मरि जनमहि वारो वारा ॥२॥</w:t>
      </w:r>
    </w:p>
    <w:p w14:paraId="0E2A430E" w14:textId="77777777" w:rsidR="0060014F" w:rsidRPr="00D67C4A" w:rsidRDefault="0060014F" w:rsidP="0060014F">
      <w:pPr>
        <w:pStyle w:val="SGGSText2"/>
      </w:pPr>
      <w:r w:rsidRPr="00D67C4A">
        <w:rPr>
          <w:cs/>
        </w:rPr>
        <w:t>हउ मेरा जगु पलचि रहिआ भाई कोइ न किस ही केरा ॥</w:t>
      </w:r>
    </w:p>
    <w:p w14:paraId="6FD50F7A" w14:textId="77777777" w:rsidR="0060014F" w:rsidRPr="00D67C4A" w:rsidRDefault="0060014F" w:rsidP="0060014F">
      <w:pPr>
        <w:pStyle w:val="SGGSText2"/>
      </w:pPr>
      <w:r w:rsidRPr="00D67C4A">
        <w:rPr>
          <w:cs/>
        </w:rPr>
        <w:t>गुरमुखि महलु पाइनि गुण गावनि निज घरि होइ बसेरा ॥</w:t>
      </w:r>
    </w:p>
    <w:p w14:paraId="61CCA091" w14:textId="77777777" w:rsidR="0060014F" w:rsidRPr="00D67C4A" w:rsidRDefault="0060014F" w:rsidP="0060014F">
      <w:pPr>
        <w:pStyle w:val="SGGSText2"/>
      </w:pPr>
      <w:r w:rsidRPr="00D67C4A">
        <w:rPr>
          <w:cs/>
        </w:rPr>
        <w:t>ऐथै बूझै सु आपु पछाणै हरि प्रभु है तिसु केरा ॥३॥</w:t>
      </w:r>
    </w:p>
    <w:p w14:paraId="5527157A" w14:textId="77777777" w:rsidR="0060014F" w:rsidRPr="00D67C4A" w:rsidRDefault="0060014F" w:rsidP="0060014F">
      <w:pPr>
        <w:pStyle w:val="SGGSText2"/>
      </w:pPr>
      <w:r w:rsidRPr="00D67C4A">
        <w:rPr>
          <w:cs/>
        </w:rPr>
        <w:t>सतिगुरू सदा दइआलु है भाई विणु भागा किआ पाईऐ ॥</w:t>
      </w:r>
    </w:p>
    <w:p w14:paraId="76E3B5F4" w14:textId="77777777" w:rsidR="0060014F" w:rsidRPr="00D67C4A" w:rsidRDefault="0060014F" w:rsidP="0060014F">
      <w:pPr>
        <w:pStyle w:val="SGGSText2"/>
      </w:pPr>
      <w:r w:rsidRPr="00D67C4A">
        <w:rPr>
          <w:cs/>
        </w:rPr>
        <w:t>एक नदरि करि वेखै सभ ऊपरि जेहा भाउ तेहा फलु पाईऐ ॥</w:t>
      </w:r>
    </w:p>
    <w:p w14:paraId="55BF76D2" w14:textId="77777777" w:rsidR="0060014F" w:rsidRPr="00D67C4A" w:rsidRDefault="0060014F" w:rsidP="0060014F">
      <w:pPr>
        <w:pStyle w:val="SGGSText2"/>
      </w:pPr>
      <w:r w:rsidRPr="00D67C4A">
        <w:rPr>
          <w:cs/>
        </w:rPr>
        <w:t>नानक नामु वसै मन अंतरि विचहु आपु गवाईऐ ॥४॥६॥</w:t>
      </w:r>
    </w:p>
    <w:p w14:paraId="484FF690" w14:textId="77777777" w:rsidR="0060014F" w:rsidRPr="00D67C4A" w:rsidRDefault="0060014F" w:rsidP="0060014F">
      <w:pPr>
        <w:pStyle w:val="SGGSText2"/>
      </w:pPr>
      <w:r w:rsidRPr="00D67C4A">
        <w:rPr>
          <w:cs/>
        </w:rPr>
        <w:t>सोरठि महला ३ चौतुके ॥</w:t>
      </w:r>
    </w:p>
    <w:p w14:paraId="6B4371DD" w14:textId="77777777" w:rsidR="0060014F" w:rsidRPr="00D67C4A" w:rsidRDefault="0060014F" w:rsidP="0060014F">
      <w:pPr>
        <w:pStyle w:val="SGGSText2"/>
      </w:pPr>
      <w:r w:rsidRPr="00D67C4A">
        <w:rPr>
          <w:cs/>
        </w:rPr>
        <w:lastRenderedPageBreak/>
        <w:t>सची भगति सतिगुर ते होवै सची हिरदै बाणी ॥</w:t>
      </w:r>
    </w:p>
    <w:p w14:paraId="24958D82" w14:textId="77777777" w:rsidR="0060014F" w:rsidRPr="00D67C4A" w:rsidRDefault="0060014F" w:rsidP="0060014F">
      <w:pPr>
        <w:pStyle w:val="SGGSText2"/>
      </w:pPr>
      <w:r w:rsidRPr="00D67C4A">
        <w:rPr>
          <w:cs/>
        </w:rPr>
        <w:t>सतिगुरु सेवे सदा सुखु पाए हउमै सबदि समाणी ॥</w:t>
      </w:r>
    </w:p>
    <w:p w14:paraId="132B4AD0" w14:textId="77777777" w:rsidR="0060014F" w:rsidRPr="00D67C4A" w:rsidRDefault="0060014F" w:rsidP="0060014F">
      <w:pPr>
        <w:pStyle w:val="SGGSText2"/>
      </w:pPr>
      <w:r w:rsidRPr="00D67C4A">
        <w:rPr>
          <w:cs/>
        </w:rPr>
        <w:t>बिनु गुर साचे भगति न होवी होर भूली फिरै इआणी ॥</w:t>
      </w:r>
    </w:p>
    <w:p w14:paraId="396923C2" w14:textId="77777777" w:rsidR="0060014F" w:rsidRPr="00D67C4A" w:rsidRDefault="0060014F" w:rsidP="0060014F">
      <w:pPr>
        <w:pStyle w:val="SGGSText2"/>
      </w:pPr>
      <w:r w:rsidRPr="00D67C4A">
        <w:rPr>
          <w:cs/>
        </w:rPr>
        <w:t>मनमुखि फिरहि सदा दुखु पावहि डूबि मुए विणु पाणी ॥१॥</w:t>
      </w:r>
    </w:p>
    <w:p w14:paraId="7FB9C35F" w14:textId="77777777" w:rsidR="0060014F" w:rsidRPr="00D67C4A" w:rsidRDefault="0060014F" w:rsidP="0060014F">
      <w:pPr>
        <w:pStyle w:val="SGGSText2"/>
      </w:pPr>
      <w:r w:rsidRPr="00D67C4A">
        <w:rPr>
          <w:cs/>
        </w:rPr>
        <w:t>भाई रे सदा रहहु सरणाई ॥</w:t>
      </w:r>
    </w:p>
    <w:p w14:paraId="6BA34FC2" w14:textId="77777777" w:rsidR="0060014F" w:rsidRPr="00D67C4A" w:rsidRDefault="0060014F" w:rsidP="0060014F">
      <w:pPr>
        <w:pStyle w:val="SGGSText2"/>
      </w:pPr>
      <w:r w:rsidRPr="00D67C4A">
        <w:rPr>
          <w:cs/>
        </w:rPr>
        <w:t>आपणी नदरि करे पति राखै हरि नामो दे वडिआई ॥ रहाउ ॥</w:t>
      </w:r>
    </w:p>
    <w:p w14:paraId="39D901BA" w14:textId="77777777" w:rsidR="0060014F" w:rsidRPr="00D67C4A" w:rsidRDefault="0060014F" w:rsidP="0060014F">
      <w:pPr>
        <w:pStyle w:val="SGGSText2"/>
      </w:pPr>
      <w:r w:rsidRPr="00D67C4A">
        <w:rPr>
          <w:cs/>
        </w:rPr>
        <w:t>पूरे गुर ते आपु पछाता सबदि सचै वीचारा ॥</w:t>
      </w:r>
    </w:p>
    <w:p w14:paraId="6112B321" w14:textId="77777777" w:rsidR="0060014F" w:rsidRPr="00D67C4A" w:rsidRDefault="0060014F" w:rsidP="0060014F">
      <w:pPr>
        <w:pStyle w:val="SGGSText2"/>
      </w:pPr>
      <w:r w:rsidRPr="00D67C4A">
        <w:rPr>
          <w:cs/>
        </w:rPr>
        <w:t>हिरदै जगजीवनु सद वसिआ तजि कामु क्रोधु अहंकारा ॥</w:t>
      </w:r>
    </w:p>
    <w:p w14:paraId="2B4F7603" w14:textId="77777777" w:rsidR="0060014F" w:rsidRPr="00D67C4A" w:rsidRDefault="0060014F" w:rsidP="0060014F">
      <w:pPr>
        <w:pStyle w:val="SGGSText2"/>
      </w:pPr>
      <w:r w:rsidRPr="00D67C4A">
        <w:rPr>
          <w:cs/>
        </w:rPr>
        <w:t>सदा हजूरि रविआ सभ ठाई हिरदै नामु अपारा ॥</w:t>
      </w:r>
    </w:p>
    <w:p w14:paraId="1B285CA8" w14:textId="77777777" w:rsidR="0060014F" w:rsidRPr="00D67C4A" w:rsidRDefault="0060014F" w:rsidP="0060014F">
      <w:pPr>
        <w:pStyle w:val="SGGSText2"/>
      </w:pPr>
      <w:r w:rsidRPr="00D67C4A">
        <w:rPr>
          <w:cs/>
        </w:rPr>
        <w:t>जुगि जुगि बाणी सबदि पछाणी नाउ मीठा मनहि पिआरा ॥२॥</w:t>
      </w:r>
    </w:p>
    <w:p w14:paraId="5BB31265" w14:textId="77777777" w:rsidR="0060014F" w:rsidRPr="00D67C4A" w:rsidRDefault="0060014F" w:rsidP="0060014F">
      <w:pPr>
        <w:pStyle w:val="SGGSText2"/>
      </w:pPr>
      <w:r w:rsidRPr="00D67C4A">
        <w:rPr>
          <w:cs/>
        </w:rPr>
        <w:t>सतिगुरु सेवि जिनि नामु पछाता सफल जनमु जगि आइआ ॥</w:t>
      </w:r>
    </w:p>
    <w:p w14:paraId="3F4BCD6C" w14:textId="77777777" w:rsidR="0060014F" w:rsidRPr="00D67C4A" w:rsidRDefault="0060014F" w:rsidP="0060014F">
      <w:pPr>
        <w:pStyle w:val="SGGSText2"/>
      </w:pPr>
      <w:r w:rsidRPr="00D67C4A">
        <w:rPr>
          <w:cs/>
        </w:rPr>
        <w:t>हरि रसु चाखि सदा मनु त्रिपतिआ गुण गावै गुणी अघाइआ ॥</w:t>
      </w:r>
    </w:p>
    <w:p w14:paraId="5DE07AD1" w14:textId="77777777" w:rsidR="0060014F" w:rsidRPr="00D67C4A" w:rsidRDefault="0060014F" w:rsidP="0060014F">
      <w:pPr>
        <w:pStyle w:val="SGGSText2"/>
      </w:pPr>
      <w:r w:rsidRPr="00D67C4A">
        <w:rPr>
          <w:cs/>
        </w:rPr>
        <w:t>कमलु प्रगासि सदा रंगि राता अनहद सबदु वजाइआ ॥</w:t>
      </w:r>
    </w:p>
    <w:p w14:paraId="0B3771BF" w14:textId="77777777" w:rsidR="0060014F" w:rsidRPr="00D67C4A" w:rsidRDefault="0060014F" w:rsidP="0060014F">
      <w:pPr>
        <w:pStyle w:val="SGGSText2"/>
      </w:pPr>
      <w:r w:rsidRPr="00D67C4A">
        <w:rPr>
          <w:cs/>
        </w:rPr>
        <w:t>तनु मनु निरमलु निरमल बाणी सचे सचि समाइआ ॥३॥</w:t>
      </w:r>
    </w:p>
    <w:p w14:paraId="27711D0A" w14:textId="77777777" w:rsidR="0060014F" w:rsidRPr="00D67C4A" w:rsidRDefault="0060014F" w:rsidP="0060014F">
      <w:pPr>
        <w:pStyle w:val="SGGSText2"/>
      </w:pPr>
      <w:r w:rsidRPr="00D67C4A">
        <w:rPr>
          <w:cs/>
        </w:rPr>
        <w:t>राम नाम की गति कोइ न बूझै गुरमति रिदै समाई ॥</w:t>
      </w:r>
    </w:p>
    <w:p w14:paraId="291B234D" w14:textId="77777777" w:rsidR="0060014F" w:rsidRPr="00D67C4A" w:rsidRDefault="0060014F" w:rsidP="0060014F">
      <w:pPr>
        <w:pStyle w:val="SGGSText2"/>
      </w:pPr>
      <w:r w:rsidRPr="00D67C4A">
        <w:rPr>
          <w:cs/>
        </w:rPr>
        <w:t>गुरमुखि होवै सु मगु पछाणै हरि रसि रसन रसाई ॥</w:t>
      </w:r>
    </w:p>
    <w:p w14:paraId="7B642BD0" w14:textId="77777777" w:rsidR="0060014F" w:rsidRPr="00D67C4A" w:rsidRDefault="0060014F" w:rsidP="0060014F">
      <w:pPr>
        <w:pStyle w:val="SGGSText2"/>
      </w:pPr>
      <w:r w:rsidRPr="00D67C4A">
        <w:rPr>
          <w:cs/>
        </w:rPr>
        <w:t>जपु तपु संजमु सभु गुर ते होवै हिरदै नामु वसाई ॥</w:t>
      </w:r>
    </w:p>
    <w:p w14:paraId="716D04D9" w14:textId="77777777" w:rsidR="0060014F" w:rsidRPr="00D67C4A" w:rsidRDefault="0060014F" w:rsidP="0060014F">
      <w:pPr>
        <w:pStyle w:val="SGGSText2"/>
      </w:pPr>
      <w:r w:rsidRPr="00D67C4A">
        <w:rPr>
          <w:cs/>
        </w:rPr>
        <w:t>नानक नामु समालहि से जन सोहनि दरि साचै पति पाई ॥४॥७॥</w:t>
      </w:r>
    </w:p>
    <w:p w14:paraId="426BC565" w14:textId="77777777" w:rsidR="0060014F" w:rsidRPr="00D67C4A" w:rsidRDefault="0060014F" w:rsidP="0060014F">
      <w:pPr>
        <w:pStyle w:val="SGGSText2"/>
      </w:pPr>
      <w:r w:rsidRPr="00D67C4A">
        <w:rPr>
          <w:cs/>
        </w:rPr>
        <w:t>सोरठि मः ३ दुतुके ॥</w:t>
      </w:r>
    </w:p>
    <w:p w14:paraId="4C5DFC1D" w14:textId="77777777" w:rsidR="0060014F" w:rsidRPr="00D67C4A" w:rsidRDefault="0060014F" w:rsidP="0060014F">
      <w:pPr>
        <w:pStyle w:val="SGGSText2"/>
      </w:pPr>
      <w:r w:rsidRPr="00D67C4A">
        <w:rPr>
          <w:cs/>
        </w:rPr>
        <w:t>सतिगुर मिलिऐ उलटी भई भाई जीवत मरै ता बूझ पाइ ॥</w:t>
      </w:r>
    </w:p>
    <w:p w14:paraId="5C63661D" w14:textId="77777777" w:rsidR="0060014F" w:rsidRPr="00D67C4A" w:rsidRDefault="0060014F" w:rsidP="0060014F">
      <w:pPr>
        <w:pStyle w:val="SGGSText2"/>
      </w:pPr>
      <w:r w:rsidRPr="00D67C4A">
        <w:rPr>
          <w:cs/>
        </w:rPr>
        <w:t>सो गुरू सो सिखु है भाई जिसु जोती जोति मिलाइ ॥१॥</w:t>
      </w:r>
    </w:p>
    <w:p w14:paraId="04367384" w14:textId="77777777" w:rsidR="0060014F" w:rsidRPr="00D67C4A" w:rsidRDefault="0060014F" w:rsidP="0060014F">
      <w:pPr>
        <w:pStyle w:val="SGGSText2"/>
      </w:pPr>
      <w:r w:rsidRPr="00D67C4A">
        <w:rPr>
          <w:cs/>
        </w:rPr>
        <w:t>मन रे हरि हरि सेती लिव लाइ ॥</w:t>
      </w:r>
    </w:p>
    <w:p w14:paraId="1796BED7" w14:textId="77777777" w:rsidR="0060014F" w:rsidRPr="00D67C4A" w:rsidRDefault="0060014F" w:rsidP="0060014F">
      <w:pPr>
        <w:pStyle w:val="SGGSText2"/>
      </w:pPr>
      <w:r w:rsidRPr="00D67C4A">
        <w:rPr>
          <w:cs/>
        </w:rPr>
        <w:t>मन हरि जपि मीठा लागै भाई गुरमुखि पाए हरि थाइ ॥ रहाउ ॥</w:t>
      </w:r>
    </w:p>
    <w:p w14:paraId="3AE5C58A" w14:textId="77777777" w:rsidR="0060014F" w:rsidRPr="00D67C4A" w:rsidRDefault="0060014F" w:rsidP="0060014F">
      <w:pPr>
        <w:pStyle w:val="SGGSText2"/>
      </w:pPr>
      <w:r w:rsidRPr="00D67C4A">
        <w:rPr>
          <w:cs/>
        </w:rPr>
        <w:t>बिनु गुर प्रीति न ऊपजै भाई मनमुखि दूजै भाइ ॥</w:t>
      </w:r>
    </w:p>
    <w:p w14:paraId="48C2027A" w14:textId="77777777" w:rsidR="0060014F" w:rsidRPr="00D67C4A" w:rsidRDefault="0060014F" w:rsidP="0060014F">
      <w:pPr>
        <w:pStyle w:val="SGGSText2"/>
      </w:pPr>
      <w:r w:rsidRPr="00D67C4A">
        <w:rPr>
          <w:cs/>
        </w:rPr>
        <w:t>तुह कुटहि मनमुख करम करहि भाई पलै किछू न पाइ ॥२॥</w:t>
      </w:r>
    </w:p>
    <w:p w14:paraId="71218133" w14:textId="77777777" w:rsidR="0060014F" w:rsidRPr="00D67C4A" w:rsidRDefault="0060014F" w:rsidP="0060014F">
      <w:pPr>
        <w:pStyle w:val="SGGSText2"/>
      </w:pPr>
      <w:r w:rsidRPr="00D67C4A">
        <w:rPr>
          <w:cs/>
        </w:rPr>
        <w:t>गुर मिलिऐ नामु मनि रविआ भाई साची प्रीति पिआरि ॥</w:t>
      </w:r>
    </w:p>
    <w:p w14:paraId="4C5E64CA" w14:textId="77777777" w:rsidR="0060014F" w:rsidRPr="00D67C4A" w:rsidRDefault="0060014F" w:rsidP="0060014F">
      <w:pPr>
        <w:pStyle w:val="SGGSText2"/>
      </w:pPr>
      <w:r w:rsidRPr="00D67C4A">
        <w:rPr>
          <w:cs/>
        </w:rPr>
        <w:t>सदा हरि के गुण रवै भाई गुर कै हेति अपारि ॥३॥</w:t>
      </w:r>
    </w:p>
    <w:p w14:paraId="230ABAB7" w14:textId="77777777" w:rsidR="0060014F" w:rsidRPr="00D67C4A" w:rsidRDefault="0060014F" w:rsidP="0060014F">
      <w:pPr>
        <w:pStyle w:val="SGGSText2"/>
      </w:pPr>
      <w:r w:rsidRPr="00D67C4A">
        <w:rPr>
          <w:cs/>
        </w:rPr>
        <w:t>आइआ सो परवाणु है भाई जि गुर सेवा चितु लाइ ॥</w:t>
      </w:r>
    </w:p>
    <w:p w14:paraId="26A9014D" w14:textId="77777777" w:rsidR="0060014F" w:rsidRPr="00D67C4A" w:rsidRDefault="0060014F" w:rsidP="0060014F">
      <w:pPr>
        <w:pStyle w:val="SGGSText2"/>
      </w:pPr>
      <w:r w:rsidRPr="00D67C4A">
        <w:rPr>
          <w:cs/>
        </w:rPr>
        <w:t>नानक नामु हरि पाईऐ भाई गुर सबदी मेलाइ ॥४॥८॥</w:t>
      </w:r>
    </w:p>
    <w:p w14:paraId="6E31DF60" w14:textId="77777777" w:rsidR="0060014F" w:rsidRPr="00D67C4A" w:rsidRDefault="0060014F" w:rsidP="0060014F">
      <w:pPr>
        <w:pStyle w:val="SGGSText2"/>
      </w:pPr>
      <w:r w:rsidRPr="00D67C4A">
        <w:rPr>
          <w:cs/>
        </w:rPr>
        <w:lastRenderedPageBreak/>
        <w:t>सोरठि महला ३ घरु १ ॥</w:t>
      </w:r>
    </w:p>
    <w:p w14:paraId="38BFCA35" w14:textId="77777777" w:rsidR="0060014F" w:rsidRPr="00D67C4A" w:rsidRDefault="0060014F" w:rsidP="0060014F">
      <w:pPr>
        <w:pStyle w:val="SGGSText2"/>
      </w:pPr>
      <w:r w:rsidRPr="00D67C4A">
        <w:rPr>
          <w:cs/>
        </w:rPr>
        <w:t>तिही गुणी त्रिभवणु विआपिआ भाई गुरमुखि बूझ बुझाइ ॥</w:t>
      </w:r>
    </w:p>
    <w:p w14:paraId="64BFA028" w14:textId="77777777" w:rsidR="0060014F" w:rsidRPr="00D67C4A" w:rsidRDefault="0060014F" w:rsidP="0060014F">
      <w:pPr>
        <w:pStyle w:val="SGGSText2"/>
      </w:pPr>
      <w:r w:rsidRPr="00D67C4A">
        <w:rPr>
          <w:cs/>
        </w:rPr>
        <w:t>राम नामि लगि छूटीऐ भाई पूछहु गिआनीआ जाइ ॥१॥</w:t>
      </w:r>
    </w:p>
    <w:p w14:paraId="3255B224" w14:textId="77777777" w:rsidR="0060014F" w:rsidRPr="00D67C4A" w:rsidRDefault="0060014F" w:rsidP="0060014F">
      <w:pPr>
        <w:pStyle w:val="SGGSText2"/>
      </w:pPr>
      <w:r w:rsidRPr="00D67C4A">
        <w:rPr>
          <w:cs/>
        </w:rPr>
        <w:t>मन रे त्रै गुण छोडि चउथै चितु लाइ ॥</w:t>
      </w:r>
    </w:p>
    <w:p w14:paraId="39E8DCE3" w14:textId="77777777" w:rsidR="0060014F" w:rsidRPr="00D67C4A" w:rsidRDefault="0060014F" w:rsidP="0060014F">
      <w:pPr>
        <w:pStyle w:val="SGGSText2"/>
      </w:pPr>
      <w:r w:rsidRPr="00D67C4A">
        <w:rPr>
          <w:cs/>
        </w:rPr>
        <w:t>हरि जीउ तेरै मनि वसै भाई सदा हरि के गुण गाइ ॥ रहाउ ॥</w:t>
      </w:r>
    </w:p>
    <w:p w14:paraId="72E72B73" w14:textId="77777777" w:rsidR="0060014F" w:rsidRPr="00D67C4A" w:rsidRDefault="0060014F" w:rsidP="0060014F">
      <w:pPr>
        <w:pStyle w:val="SGGSText2"/>
      </w:pPr>
      <w:r w:rsidRPr="00D67C4A">
        <w:rPr>
          <w:cs/>
        </w:rPr>
        <w:t>नामै ते सभि ऊपजे भाई नाइ विसरिऐ मरि जाइ ॥</w:t>
      </w:r>
    </w:p>
    <w:p w14:paraId="67C29147" w14:textId="77777777" w:rsidR="0060014F" w:rsidRPr="00D67C4A" w:rsidRDefault="0060014F" w:rsidP="0060014F">
      <w:pPr>
        <w:pStyle w:val="SGGSText2"/>
      </w:pPr>
      <w:r w:rsidRPr="00D67C4A">
        <w:rPr>
          <w:cs/>
        </w:rPr>
        <w:t>अगिआनी जगतु अंधु है भाई सूते गए मुहाइ ॥२॥</w:t>
      </w:r>
    </w:p>
    <w:p w14:paraId="3EACD0C0" w14:textId="77777777" w:rsidR="0060014F" w:rsidRPr="00D67C4A" w:rsidRDefault="0060014F" w:rsidP="0060014F">
      <w:pPr>
        <w:pStyle w:val="SGGSText2"/>
      </w:pPr>
      <w:r w:rsidRPr="00D67C4A">
        <w:rPr>
          <w:cs/>
        </w:rPr>
        <w:t>गुरमुखि जागे से उबरे भाई भवजलु पारि उतारि ॥</w:t>
      </w:r>
    </w:p>
    <w:p w14:paraId="23C7D243" w14:textId="77777777" w:rsidR="0060014F" w:rsidRPr="00D67C4A" w:rsidRDefault="0060014F" w:rsidP="0060014F">
      <w:pPr>
        <w:pStyle w:val="SGGSText2"/>
      </w:pPr>
      <w:r w:rsidRPr="00D67C4A">
        <w:rPr>
          <w:cs/>
        </w:rPr>
        <w:t>जग महि लाहा हरि नामु है भाई हिरदै रखिआ उर धारि ॥३॥</w:t>
      </w:r>
    </w:p>
    <w:p w14:paraId="1E50CFC4" w14:textId="77777777" w:rsidR="0060014F" w:rsidRPr="00D67C4A" w:rsidRDefault="0060014F" w:rsidP="0060014F">
      <w:pPr>
        <w:pStyle w:val="SGGSText2"/>
      </w:pPr>
      <w:r w:rsidRPr="00D67C4A">
        <w:rPr>
          <w:cs/>
        </w:rPr>
        <w:t>गुर सरणाई उबरे भाई राम नामि लिव लाइ ॥</w:t>
      </w:r>
    </w:p>
    <w:p w14:paraId="1F1ED8DC" w14:textId="77777777" w:rsidR="0060014F" w:rsidRPr="00D67C4A" w:rsidRDefault="0060014F" w:rsidP="0060014F">
      <w:pPr>
        <w:pStyle w:val="SGGSText2"/>
      </w:pPr>
      <w:r w:rsidRPr="00D67C4A">
        <w:rPr>
          <w:cs/>
        </w:rPr>
        <w:t>नानक नाउ बेड़ा नाउ तुलहड़ा भाई जितु लगि पारि जन पाइ ॥४॥९॥</w:t>
      </w:r>
    </w:p>
    <w:p w14:paraId="21685356" w14:textId="77777777" w:rsidR="0060014F" w:rsidRPr="00D67C4A" w:rsidRDefault="0060014F" w:rsidP="0060014F">
      <w:pPr>
        <w:pStyle w:val="SGGSText2"/>
      </w:pPr>
      <w:r w:rsidRPr="00D67C4A">
        <w:rPr>
          <w:cs/>
        </w:rPr>
        <w:t>सोरठि महला ३ घरु १ ॥</w:t>
      </w:r>
    </w:p>
    <w:p w14:paraId="71321C1C" w14:textId="77777777" w:rsidR="0060014F" w:rsidRPr="00D67C4A" w:rsidRDefault="0060014F" w:rsidP="0060014F">
      <w:pPr>
        <w:pStyle w:val="SGGSText2"/>
      </w:pPr>
      <w:r w:rsidRPr="00D67C4A">
        <w:rPr>
          <w:cs/>
        </w:rPr>
        <w:t>सतिगुरु सुख सागरु जग अंतरि होर थै सुखु नाही ॥</w:t>
      </w:r>
    </w:p>
    <w:p w14:paraId="40855DBA" w14:textId="77777777" w:rsidR="0060014F" w:rsidRPr="00D67C4A" w:rsidRDefault="0060014F" w:rsidP="0060014F">
      <w:pPr>
        <w:pStyle w:val="SGGSText2"/>
      </w:pPr>
      <w:r w:rsidRPr="00D67C4A">
        <w:rPr>
          <w:cs/>
        </w:rPr>
        <w:t>हउमै जगतु दुखि रोगि विआपिआ मरि जनमै रोवै धाही ॥१॥</w:t>
      </w:r>
    </w:p>
    <w:p w14:paraId="0449F881" w14:textId="77777777" w:rsidR="0060014F" w:rsidRPr="00D67C4A" w:rsidRDefault="0060014F" w:rsidP="0060014F">
      <w:pPr>
        <w:pStyle w:val="SGGSText2"/>
      </w:pPr>
      <w:r w:rsidRPr="00D67C4A">
        <w:rPr>
          <w:cs/>
        </w:rPr>
        <w:t>प्राणी सतिगुरु सेवि सुखु पाइ ॥</w:t>
      </w:r>
    </w:p>
    <w:p w14:paraId="3835657F" w14:textId="77777777" w:rsidR="0060014F" w:rsidRPr="00D67C4A" w:rsidRDefault="0060014F" w:rsidP="0060014F">
      <w:pPr>
        <w:pStyle w:val="SGGSText2"/>
      </w:pPr>
      <w:r w:rsidRPr="00D67C4A">
        <w:rPr>
          <w:cs/>
        </w:rPr>
        <w:t>सतिगुरु सेवहि ता सुखु पावहि नाहि त जाहिगा जनमु गवाइ ॥ रहाउ ॥</w:t>
      </w:r>
    </w:p>
    <w:p w14:paraId="16A51549" w14:textId="77777777" w:rsidR="0060014F" w:rsidRPr="00D67C4A" w:rsidRDefault="0060014F" w:rsidP="0060014F">
      <w:pPr>
        <w:pStyle w:val="SGGSText2"/>
      </w:pPr>
      <w:r w:rsidRPr="00D67C4A">
        <w:rPr>
          <w:cs/>
        </w:rPr>
        <w:t>त्रै गुण धातु बहु करम कमावहि हरि रस सादु न आइआ ॥</w:t>
      </w:r>
    </w:p>
    <w:p w14:paraId="477303CF" w14:textId="77777777" w:rsidR="0060014F" w:rsidRPr="00D67C4A" w:rsidRDefault="0060014F" w:rsidP="0060014F">
      <w:pPr>
        <w:pStyle w:val="SGGSText2"/>
      </w:pPr>
      <w:r w:rsidRPr="00D67C4A">
        <w:rPr>
          <w:cs/>
        </w:rPr>
        <w:t>संधिआ तरपणु करहि गाइत्री बिनु बूझे दुखु पाइआ ॥२॥</w:t>
      </w:r>
    </w:p>
    <w:p w14:paraId="3DDEA0D2" w14:textId="77777777" w:rsidR="0060014F" w:rsidRPr="00D67C4A" w:rsidRDefault="0060014F" w:rsidP="0060014F">
      <w:pPr>
        <w:pStyle w:val="SGGSText2"/>
      </w:pPr>
      <w:r w:rsidRPr="00D67C4A">
        <w:rPr>
          <w:cs/>
        </w:rPr>
        <w:t>सतिगुरु सेवे सो वडभागी जिस नो आपि मिलाए ॥</w:t>
      </w:r>
    </w:p>
    <w:p w14:paraId="5E03F081" w14:textId="77777777" w:rsidR="0060014F" w:rsidRPr="00D67C4A" w:rsidRDefault="0060014F" w:rsidP="0060014F">
      <w:pPr>
        <w:pStyle w:val="SGGSText2"/>
      </w:pPr>
      <w:r w:rsidRPr="00D67C4A">
        <w:rPr>
          <w:cs/>
        </w:rPr>
        <w:t>हरि रसु पी जन सदा त्रिपतासे विचहु आपु गवाए ॥३॥</w:t>
      </w:r>
    </w:p>
    <w:p w14:paraId="07F959CA" w14:textId="77777777" w:rsidR="0060014F" w:rsidRPr="00D67C4A" w:rsidRDefault="0060014F" w:rsidP="0060014F">
      <w:pPr>
        <w:pStyle w:val="SGGSText2"/>
      </w:pPr>
      <w:r w:rsidRPr="00D67C4A">
        <w:rPr>
          <w:cs/>
        </w:rPr>
        <w:t>इहु जगु अंधा सभु अंधु कमावै बिनु गुर मगु न पाए ॥</w:t>
      </w:r>
    </w:p>
    <w:p w14:paraId="1916199E" w14:textId="77777777" w:rsidR="0060014F" w:rsidRPr="00D67C4A" w:rsidRDefault="0060014F" w:rsidP="0060014F">
      <w:pPr>
        <w:pStyle w:val="SGGSText2"/>
      </w:pPr>
      <w:r w:rsidRPr="00D67C4A">
        <w:rPr>
          <w:cs/>
        </w:rPr>
        <w:t>नानक सतिगुरु मिलै त अखी वेखै घरै अंदरि सचु पाए ॥४॥१०॥</w:t>
      </w:r>
    </w:p>
    <w:p w14:paraId="0814DCCF" w14:textId="77777777" w:rsidR="0060014F" w:rsidRPr="00D67C4A" w:rsidRDefault="0060014F" w:rsidP="0060014F">
      <w:pPr>
        <w:pStyle w:val="SGGSText2"/>
      </w:pPr>
      <w:r w:rsidRPr="00D67C4A">
        <w:rPr>
          <w:cs/>
        </w:rPr>
        <w:t>सोरठि महला ३ ॥</w:t>
      </w:r>
    </w:p>
    <w:p w14:paraId="5A02D412" w14:textId="77777777" w:rsidR="0060014F" w:rsidRPr="00D67C4A" w:rsidRDefault="0060014F" w:rsidP="0060014F">
      <w:pPr>
        <w:pStyle w:val="SGGSText2"/>
      </w:pPr>
      <w:r w:rsidRPr="00D67C4A">
        <w:rPr>
          <w:cs/>
        </w:rPr>
        <w:t>बिनु सतिगुर सेवे बहुता दुखु लागा जुग चारे भरमाई ॥</w:t>
      </w:r>
    </w:p>
    <w:p w14:paraId="2EDDD88C" w14:textId="77777777" w:rsidR="0060014F" w:rsidRPr="00D67C4A" w:rsidRDefault="0060014F" w:rsidP="0060014F">
      <w:pPr>
        <w:pStyle w:val="SGGSText2"/>
      </w:pPr>
      <w:r w:rsidRPr="00D67C4A">
        <w:rPr>
          <w:cs/>
        </w:rPr>
        <w:t>हम दीन तुम जुगु जुगु दाते सबदे देहि बुझाई ॥१॥</w:t>
      </w:r>
    </w:p>
    <w:p w14:paraId="3709524A" w14:textId="77777777" w:rsidR="0060014F" w:rsidRPr="00D67C4A" w:rsidRDefault="0060014F" w:rsidP="0060014F">
      <w:pPr>
        <w:pStyle w:val="SGGSText2"/>
      </w:pPr>
      <w:r w:rsidRPr="00D67C4A">
        <w:rPr>
          <w:cs/>
        </w:rPr>
        <w:t>हरि जीउ क्रिपा करहु तुम पिआरे ॥</w:t>
      </w:r>
    </w:p>
    <w:p w14:paraId="4405F785" w14:textId="77777777" w:rsidR="0060014F" w:rsidRPr="00D67C4A" w:rsidRDefault="0060014F" w:rsidP="0060014F">
      <w:pPr>
        <w:pStyle w:val="SGGSText2"/>
      </w:pPr>
      <w:r w:rsidRPr="00D67C4A">
        <w:rPr>
          <w:cs/>
        </w:rPr>
        <w:t>सतिगुरु दाता मेलि मिलावहु हरि नामु देवहु आधारे ॥ रहाउ ॥</w:t>
      </w:r>
    </w:p>
    <w:p w14:paraId="6D61DF71" w14:textId="77777777" w:rsidR="0060014F" w:rsidRPr="00D67C4A" w:rsidRDefault="0060014F" w:rsidP="0060014F">
      <w:pPr>
        <w:pStyle w:val="SGGSText2"/>
      </w:pPr>
      <w:r w:rsidRPr="00D67C4A">
        <w:rPr>
          <w:cs/>
        </w:rPr>
        <w:t>मनसा मारि दुबिधा सहजि समाणी पाइआ नामु अपारा ॥</w:t>
      </w:r>
    </w:p>
    <w:p w14:paraId="684AD79F" w14:textId="77777777" w:rsidR="0060014F" w:rsidRPr="00D67C4A" w:rsidRDefault="0060014F" w:rsidP="0060014F">
      <w:pPr>
        <w:pStyle w:val="SGGSText2"/>
      </w:pPr>
      <w:r w:rsidRPr="00D67C4A">
        <w:rPr>
          <w:cs/>
        </w:rPr>
        <w:t>हरि रसु चाखि मनु निरमलु होआ किलबिख काटणहारा ॥२॥</w:t>
      </w:r>
    </w:p>
    <w:p w14:paraId="7765D94F" w14:textId="77777777" w:rsidR="0060014F" w:rsidRPr="00D67C4A" w:rsidRDefault="0060014F" w:rsidP="0060014F">
      <w:pPr>
        <w:pStyle w:val="SGGSText2"/>
      </w:pPr>
      <w:r w:rsidRPr="00D67C4A">
        <w:rPr>
          <w:cs/>
        </w:rPr>
        <w:lastRenderedPageBreak/>
        <w:t>सबदि मरहु फिरि जीवहु सद ही ता फिरि मरणु न होई ॥</w:t>
      </w:r>
    </w:p>
    <w:p w14:paraId="7ADAA697" w14:textId="77777777" w:rsidR="0060014F" w:rsidRPr="00D67C4A" w:rsidRDefault="0060014F" w:rsidP="0060014F">
      <w:pPr>
        <w:pStyle w:val="SGGSText2"/>
      </w:pPr>
      <w:r w:rsidRPr="00D67C4A">
        <w:rPr>
          <w:cs/>
        </w:rPr>
        <w:t>अमृतु नामु सदा मनि मीठा सबदे पावै कोई ॥३॥</w:t>
      </w:r>
    </w:p>
    <w:p w14:paraId="7ABC9FD0" w14:textId="77777777" w:rsidR="0060014F" w:rsidRPr="00D67C4A" w:rsidRDefault="0060014F" w:rsidP="0060014F">
      <w:pPr>
        <w:pStyle w:val="SGGSText2"/>
      </w:pPr>
      <w:r w:rsidRPr="00D67C4A">
        <w:rPr>
          <w:cs/>
        </w:rPr>
        <w:t>दातै दाति रखी हथि अपणै जिसु भावै तिसु देई ॥</w:t>
      </w:r>
    </w:p>
    <w:p w14:paraId="4A69B7A2" w14:textId="77777777" w:rsidR="0060014F" w:rsidRPr="00D67C4A" w:rsidRDefault="0060014F" w:rsidP="0060014F">
      <w:pPr>
        <w:pStyle w:val="SGGSText2"/>
      </w:pPr>
      <w:r w:rsidRPr="00D67C4A">
        <w:rPr>
          <w:cs/>
        </w:rPr>
        <w:t>नानक नामि रते सुखु पाइआ दरगह जापहि सेई ॥४॥११॥</w:t>
      </w:r>
    </w:p>
    <w:p w14:paraId="7FC42156" w14:textId="77777777" w:rsidR="0060014F" w:rsidRPr="00D67C4A" w:rsidRDefault="0060014F" w:rsidP="0060014F">
      <w:pPr>
        <w:pStyle w:val="SGGSText2"/>
      </w:pPr>
      <w:r w:rsidRPr="00D67C4A">
        <w:rPr>
          <w:cs/>
        </w:rPr>
        <w:t>सोरठि महला ३ ॥</w:t>
      </w:r>
    </w:p>
    <w:p w14:paraId="0602B911" w14:textId="77777777" w:rsidR="0060014F" w:rsidRPr="00D67C4A" w:rsidRDefault="0060014F" w:rsidP="0060014F">
      <w:pPr>
        <w:pStyle w:val="SGGSText2"/>
      </w:pPr>
      <w:r w:rsidRPr="00D67C4A">
        <w:rPr>
          <w:cs/>
        </w:rPr>
        <w:t>सतिगुर सेवे ता सहज धुनि उपजै गति मति तद ही पाए ॥</w:t>
      </w:r>
    </w:p>
    <w:p w14:paraId="744C21A4" w14:textId="77777777" w:rsidR="0060014F" w:rsidRPr="00D67C4A" w:rsidRDefault="0060014F" w:rsidP="0060014F">
      <w:pPr>
        <w:pStyle w:val="SGGSText2"/>
      </w:pPr>
      <w:r w:rsidRPr="00D67C4A">
        <w:rPr>
          <w:cs/>
        </w:rPr>
        <w:t>हरि का नामु सचा मनि वसिआ नामे नामि समाए ॥१॥</w:t>
      </w:r>
    </w:p>
    <w:p w14:paraId="2B48228D" w14:textId="77777777" w:rsidR="0060014F" w:rsidRPr="00D67C4A" w:rsidRDefault="0060014F" w:rsidP="0060014F">
      <w:pPr>
        <w:pStyle w:val="SGGSText2"/>
      </w:pPr>
      <w:r w:rsidRPr="00D67C4A">
        <w:rPr>
          <w:cs/>
        </w:rPr>
        <w:t>बिनु सतिगुर सभु जगु बउराना ॥</w:t>
      </w:r>
    </w:p>
    <w:p w14:paraId="18EDE073" w14:textId="77777777" w:rsidR="0060014F" w:rsidRPr="00D67C4A" w:rsidRDefault="0060014F" w:rsidP="0060014F">
      <w:pPr>
        <w:pStyle w:val="SGGSText2"/>
      </w:pPr>
      <w:r w:rsidRPr="00D67C4A">
        <w:rPr>
          <w:cs/>
        </w:rPr>
        <w:t>मनमुखि अंधा सबदु न जाणै झूठै भरमि भुलाना ॥ रहाउ ॥</w:t>
      </w:r>
    </w:p>
    <w:p w14:paraId="38A09642" w14:textId="77777777" w:rsidR="0060014F" w:rsidRPr="00D67C4A" w:rsidRDefault="0060014F" w:rsidP="0060014F">
      <w:pPr>
        <w:pStyle w:val="SGGSText2"/>
      </w:pPr>
      <w:r w:rsidRPr="00D67C4A">
        <w:rPr>
          <w:cs/>
        </w:rPr>
        <w:t>त्रै गुण माइआ भरमि भुलाइआ हउमै बंधन कमाए ॥</w:t>
      </w:r>
    </w:p>
    <w:p w14:paraId="41509299" w14:textId="77777777" w:rsidR="0060014F" w:rsidRPr="00D67C4A" w:rsidRDefault="0060014F" w:rsidP="0060014F">
      <w:pPr>
        <w:pStyle w:val="SGGSText2"/>
      </w:pPr>
      <w:r w:rsidRPr="00D67C4A">
        <w:rPr>
          <w:cs/>
        </w:rPr>
        <w:t>जंमणु मरणु सिर ऊपरि ऊभउ गरभ जोनि दुखु पाए ॥२॥</w:t>
      </w:r>
    </w:p>
    <w:p w14:paraId="78A1AEAE" w14:textId="77777777" w:rsidR="0060014F" w:rsidRPr="00D67C4A" w:rsidRDefault="0060014F" w:rsidP="0060014F">
      <w:pPr>
        <w:pStyle w:val="SGGSText2"/>
      </w:pPr>
      <w:r w:rsidRPr="00D67C4A">
        <w:rPr>
          <w:cs/>
        </w:rPr>
        <w:t>त्रै गुण वरतहि सगल संसारा हउमै विचि पति खोई ॥</w:t>
      </w:r>
    </w:p>
    <w:p w14:paraId="296BD192" w14:textId="77777777" w:rsidR="0060014F" w:rsidRPr="00D67C4A" w:rsidRDefault="0060014F" w:rsidP="0060014F">
      <w:pPr>
        <w:pStyle w:val="SGGSText2"/>
      </w:pPr>
      <w:r w:rsidRPr="00D67C4A">
        <w:rPr>
          <w:cs/>
        </w:rPr>
        <w:t>गुरमुखि होवै चउथा पदु चीनै राम नामि सुखु होई ॥३॥</w:t>
      </w:r>
    </w:p>
    <w:p w14:paraId="28B8DE50" w14:textId="77777777" w:rsidR="0060014F" w:rsidRPr="00D67C4A" w:rsidRDefault="0060014F" w:rsidP="0060014F">
      <w:pPr>
        <w:pStyle w:val="SGGSText2"/>
      </w:pPr>
      <w:r w:rsidRPr="00D67C4A">
        <w:rPr>
          <w:cs/>
        </w:rPr>
        <w:t>त्रै गुण सभि तेरे तू आपे करता जो तू करहि सु होई ॥</w:t>
      </w:r>
    </w:p>
    <w:p w14:paraId="38D4C94D" w14:textId="77777777" w:rsidR="0060014F" w:rsidRPr="00D67C4A" w:rsidRDefault="0060014F" w:rsidP="0060014F">
      <w:pPr>
        <w:pStyle w:val="SGGSText2"/>
      </w:pPr>
      <w:r w:rsidRPr="00D67C4A">
        <w:rPr>
          <w:cs/>
        </w:rPr>
        <w:t>नानक राम नामि निसतारा सबदे हउमै खोई ॥४॥१२॥</w:t>
      </w:r>
    </w:p>
    <w:p w14:paraId="3C98EE9F" w14:textId="77777777" w:rsidR="0060014F" w:rsidRPr="00D67C4A" w:rsidRDefault="0060014F" w:rsidP="0060014F">
      <w:pPr>
        <w:pStyle w:val="SGGSText2"/>
      </w:pPr>
      <w:r w:rsidRPr="00D67C4A">
        <w:rPr>
          <w:cs/>
        </w:rPr>
        <w:t>सोरठि महला ४ घरु १</w:t>
      </w:r>
    </w:p>
    <w:p w14:paraId="734486C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0E11B94" w14:textId="77777777" w:rsidR="0060014F" w:rsidRPr="00D67C4A" w:rsidRDefault="0060014F" w:rsidP="0060014F">
      <w:pPr>
        <w:pStyle w:val="SGGSText2"/>
      </w:pPr>
      <w:r w:rsidRPr="00D67C4A">
        <w:rPr>
          <w:cs/>
        </w:rPr>
        <w:t>आपे आपि वरतदा पिआरा आपे आपि अपाहु ॥</w:t>
      </w:r>
    </w:p>
    <w:p w14:paraId="14D638F8" w14:textId="77777777" w:rsidR="0060014F" w:rsidRPr="00D67C4A" w:rsidRDefault="0060014F" w:rsidP="0060014F">
      <w:pPr>
        <w:pStyle w:val="SGGSText2"/>
      </w:pPr>
      <w:r w:rsidRPr="00D67C4A">
        <w:rPr>
          <w:cs/>
        </w:rPr>
        <w:t>वणजारा जगु आपि है पिआरा आपे साचा साहु ॥</w:t>
      </w:r>
    </w:p>
    <w:p w14:paraId="302D417A" w14:textId="77777777" w:rsidR="0060014F" w:rsidRPr="00D67C4A" w:rsidRDefault="0060014F" w:rsidP="0060014F">
      <w:pPr>
        <w:pStyle w:val="SGGSText2"/>
      </w:pPr>
      <w:r w:rsidRPr="00D67C4A">
        <w:rPr>
          <w:cs/>
        </w:rPr>
        <w:t>आपे वणजु वापारीआ पिआरा आपे सचु वेसाहु ॥१॥</w:t>
      </w:r>
    </w:p>
    <w:p w14:paraId="4F0D63E9" w14:textId="77777777" w:rsidR="0060014F" w:rsidRPr="00D67C4A" w:rsidRDefault="0060014F" w:rsidP="0060014F">
      <w:pPr>
        <w:pStyle w:val="SGGSText2"/>
      </w:pPr>
      <w:r w:rsidRPr="00D67C4A">
        <w:rPr>
          <w:cs/>
        </w:rPr>
        <w:t>जपि मन हरि हरि नामु सलाह ॥</w:t>
      </w:r>
    </w:p>
    <w:p w14:paraId="6683EF2D" w14:textId="77777777" w:rsidR="0060014F" w:rsidRPr="00D67C4A" w:rsidRDefault="0060014F" w:rsidP="0060014F">
      <w:pPr>
        <w:pStyle w:val="SGGSText2"/>
      </w:pPr>
      <w:r w:rsidRPr="00D67C4A">
        <w:rPr>
          <w:cs/>
        </w:rPr>
        <w:t>गुर किरपा ते पाईऐ पिआरा अमृतु अगम अथाह ॥ रहाउ ॥</w:t>
      </w:r>
    </w:p>
    <w:p w14:paraId="15692173" w14:textId="77777777" w:rsidR="0060014F" w:rsidRPr="00D67C4A" w:rsidRDefault="0060014F" w:rsidP="0060014F">
      <w:pPr>
        <w:pStyle w:val="SGGSText2"/>
      </w:pPr>
      <w:r w:rsidRPr="00D67C4A">
        <w:rPr>
          <w:cs/>
        </w:rPr>
        <w:t>आपे सुणि सभ वेखदा पिआरा मुखि बोले आपि मुहाहु ॥</w:t>
      </w:r>
    </w:p>
    <w:p w14:paraId="73F638A9" w14:textId="77777777" w:rsidR="0060014F" w:rsidRPr="00D67C4A" w:rsidRDefault="0060014F" w:rsidP="0060014F">
      <w:pPr>
        <w:pStyle w:val="SGGSText2"/>
      </w:pPr>
      <w:r w:rsidRPr="00D67C4A">
        <w:rPr>
          <w:cs/>
        </w:rPr>
        <w:t>आपे उझड़ि पाइदा पिआरा आपि विखाले राहु ॥</w:t>
      </w:r>
    </w:p>
    <w:p w14:paraId="414E7DE2" w14:textId="77777777" w:rsidR="0060014F" w:rsidRPr="00D67C4A" w:rsidRDefault="0060014F" w:rsidP="0060014F">
      <w:pPr>
        <w:pStyle w:val="SGGSText2"/>
      </w:pPr>
      <w:r w:rsidRPr="00D67C4A">
        <w:rPr>
          <w:cs/>
        </w:rPr>
        <w:t>आपे ही सभु आपि है पिआरा आपे वेपरवाहु ॥२॥</w:t>
      </w:r>
    </w:p>
    <w:p w14:paraId="686D1600" w14:textId="77777777" w:rsidR="0060014F" w:rsidRPr="00D67C4A" w:rsidRDefault="0060014F" w:rsidP="0060014F">
      <w:pPr>
        <w:pStyle w:val="SGGSText2"/>
      </w:pPr>
      <w:r w:rsidRPr="00D67C4A">
        <w:rPr>
          <w:cs/>
        </w:rPr>
        <w:t>आपे आपि उपाइदा पिआरा सिरि आपे धंधड़ै लाहु ॥</w:t>
      </w:r>
    </w:p>
    <w:p w14:paraId="4DF11FB7" w14:textId="77777777" w:rsidR="0060014F" w:rsidRPr="00D67C4A" w:rsidRDefault="0060014F" w:rsidP="0060014F">
      <w:pPr>
        <w:pStyle w:val="SGGSText2"/>
      </w:pPr>
      <w:r w:rsidRPr="00D67C4A">
        <w:rPr>
          <w:cs/>
        </w:rPr>
        <w:t>आपि कराए साखती पिआरा आपि मारे मरि जाहु ॥</w:t>
      </w:r>
    </w:p>
    <w:p w14:paraId="4DEAB713" w14:textId="77777777" w:rsidR="0060014F" w:rsidRPr="00D67C4A" w:rsidRDefault="0060014F" w:rsidP="0060014F">
      <w:pPr>
        <w:pStyle w:val="SGGSText2"/>
      </w:pPr>
      <w:r w:rsidRPr="00D67C4A">
        <w:rPr>
          <w:cs/>
        </w:rPr>
        <w:t>आपे पतणु पातणी पिआरा आपे पारि लंघाहु ॥३॥</w:t>
      </w:r>
    </w:p>
    <w:p w14:paraId="47343B16" w14:textId="77777777" w:rsidR="0060014F" w:rsidRPr="00D67C4A" w:rsidRDefault="0060014F" w:rsidP="0060014F">
      <w:pPr>
        <w:pStyle w:val="SGGSText2"/>
      </w:pPr>
      <w:r w:rsidRPr="00D67C4A">
        <w:rPr>
          <w:cs/>
        </w:rPr>
        <w:t>आपे सागरु बोहिथा पिआरा गुरु खेवटु आपि चलाहु ॥</w:t>
      </w:r>
    </w:p>
    <w:p w14:paraId="5394EFFB" w14:textId="77777777" w:rsidR="0060014F" w:rsidRPr="00D67C4A" w:rsidRDefault="0060014F" w:rsidP="0060014F">
      <w:pPr>
        <w:pStyle w:val="SGGSText2"/>
      </w:pPr>
      <w:r w:rsidRPr="00D67C4A">
        <w:rPr>
          <w:cs/>
        </w:rPr>
        <w:lastRenderedPageBreak/>
        <w:t>आपे ही चड़ि लंघदा पिआरा करि चोज वेखै पातिसाहु ॥</w:t>
      </w:r>
    </w:p>
    <w:p w14:paraId="5E55E686" w14:textId="77777777" w:rsidR="0060014F" w:rsidRPr="00D67C4A" w:rsidRDefault="0060014F" w:rsidP="0060014F">
      <w:pPr>
        <w:pStyle w:val="SGGSText2"/>
      </w:pPr>
      <w:r w:rsidRPr="00D67C4A">
        <w:rPr>
          <w:cs/>
        </w:rPr>
        <w:t>आपे आपि दइआलु है पिआरा जन नानक बखसि मिलाहु ॥४॥१॥</w:t>
      </w:r>
    </w:p>
    <w:p w14:paraId="72A1A9D8" w14:textId="77777777" w:rsidR="0060014F" w:rsidRPr="00D67C4A" w:rsidRDefault="0060014F" w:rsidP="0060014F">
      <w:pPr>
        <w:pStyle w:val="SGGSText2"/>
      </w:pPr>
      <w:r w:rsidRPr="00D67C4A">
        <w:rPr>
          <w:cs/>
        </w:rPr>
        <w:t>सोरठि महला ४ चउथा ॥</w:t>
      </w:r>
    </w:p>
    <w:p w14:paraId="262647CE" w14:textId="77777777" w:rsidR="0060014F" w:rsidRPr="00D67C4A" w:rsidRDefault="0060014F" w:rsidP="0060014F">
      <w:pPr>
        <w:pStyle w:val="SGGSText2"/>
      </w:pPr>
      <w:r w:rsidRPr="00D67C4A">
        <w:rPr>
          <w:cs/>
        </w:rPr>
        <w:t>आपे अंडज जेरज सेतज उतभुज आपे खंड आपे सभ लोइ ॥</w:t>
      </w:r>
    </w:p>
    <w:p w14:paraId="24675154" w14:textId="77777777" w:rsidR="0060014F" w:rsidRPr="00D67C4A" w:rsidRDefault="0060014F" w:rsidP="0060014F">
      <w:pPr>
        <w:pStyle w:val="SGGSText2"/>
      </w:pPr>
      <w:r w:rsidRPr="00D67C4A">
        <w:rPr>
          <w:cs/>
        </w:rPr>
        <w:t>आपे सूतु आपे बहु मणीआ करि सकती जगतु परोइ ॥</w:t>
      </w:r>
    </w:p>
    <w:p w14:paraId="7F9F9A61" w14:textId="77777777" w:rsidR="0060014F" w:rsidRPr="00D67C4A" w:rsidRDefault="0060014F" w:rsidP="0060014F">
      <w:pPr>
        <w:pStyle w:val="SGGSText2"/>
      </w:pPr>
      <w:r w:rsidRPr="00D67C4A">
        <w:rPr>
          <w:cs/>
        </w:rPr>
        <w:t>आपे ही सूतधारु है पिआरा सूतु खिंचे ढहि ढेरी होइ ॥१॥</w:t>
      </w:r>
    </w:p>
    <w:p w14:paraId="7B95B747" w14:textId="77777777" w:rsidR="0060014F" w:rsidRPr="00D67C4A" w:rsidRDefault="0060014F" w:rsidP="0060014F">
      <w:pPr>
        <w:pStyle w:val="SGGSText2"/>
      </w:pPr>
      <w:r w:rsidRPr="00D67C4A">
        <w:rPr>
          <w:cs/>
        </w:rPr>
        <w:t>मेरे मन मै हरि बिनु अवरु न कोइ ॥</w:t>
      </w:r>
    </w:p>
    <w:p w14:paraId="0CD42349" w14:textId="77777777" w:rsidR="0060014F" w:rsidRPr="00D67C4A" w:rsidRDefault="0060014F" w:rsidP="0060014F">
      <w:pPr>
        <w:pStyle w:val="SGGSText2"/>
      </w:pPr>
      <w:r w:rsidRPr="00D67C4A">
        <w:rPr>
          <w:cs/>
        </w:rPr>
        <w:t>सतिगुर विचि नामु निधानु है पिआरा करि दइआ अमृतु मुखि चोइ ॥ रहाउ ॥</w:t>
      </w:r>
    </w:p>
    <w:p w14:paraId="405971B8" w14:textId="77777777" w:rsidR="0060014F" w:rsidRPr="00D67C4A" w:rsidRDefault="0060014F" w:rsidP="0060014F">
      <w:pPr>
        <w:pStyle w:val="SGGSText2"/>
      </w:pPr>
      <w:r w:rsidRPr="00D67C4A">
        <w:rPr>
          <w:cs/>
        </w:rPr>
        <w:t>आपे जल थलि सभतु है पिआरा प्रभु आपे करे सु होइ ॥</w:t>
      </w:r>
    </w:p>
    <w:p w14:paraId="534085E1" w14:textId="77777777" w:rsidR="0060014F" w:rsidRPr="00D67C4A" w:rsidRDefault="0060014F" w:rsidP="0060014F">
      <w:pPr>
        <w:pStyle w:val="SGGSText2"/>
      </w:pPr>
      <w:r w:rsidRPr="00D67C4A">
        <w:rPr>
          <w:cs/>
        </w:rPr>
        <w:t>सभना रिजकु समाहदा पिआरा दूजा अवरु न कोइ ॥</w:t>
      </w:r>
    </w:p>
    <w:p w14:paraId="20DA2904" w14:textId="77777777" w:rsidR="0060014F" w:rsidRPr="00D67C4A" w:rsidRDefault="0060014F" w:rsidP="0060014F">
      <w:pPr>
        <w:pStyle w:val="SGGSText2"/>
      </w:pPr>
      <w:r w:rsidRPr="00D67C4A">
        <w:rPr>
          <w:cs/>
        </w:rPr>
        <w:t>आपे खेल खेलाइदा पिआरा आपे करे सु होइ ॥२॥</w:t>
      </w:r>
    </w:p>
    <w:p w14:paraId="5CDBF21D" w14:textId="77777777" w:rsidR="0060014F" w:rsidRPr="00D67C4A" w:rsidRDefault="0060014F" w:rsidP="0060014F">
      <w:pPr>
        <w:pStyle w:val="SGGSText2"/>
      </w:pPr>
      <w:r w:rsidRPr="00D67C4A">
        <w:rPr>
          <w:cs/>
        </w:rPr>
        <w:t>आपे ही आपि निरमला पिआरा आपे निरमल सोइ ॥</w:t>
      </w:r>
    </w:p>
    <w:p w14:paraId="555DE957" w14:textId="77777777" w:rsidR="0060014F" w:rsidRPr="00D67C4A" w:rsidRDefault="0060014F" w:rsidP="0060014F">
      <w:pPr>
        <w:pStyle w:val="SGGSText2"/>
      </w:pPr>
      <w:r w:rsidRPr="00D67C4A">
        <w:rPr>
          <w:cs/>
        </w:rPr>
        <w:t>आपे कीमति पाइदा पिआरा आपे करे सु होइ ॥</w:t>
      </w:r>
    </w:p>
    <w:p w14:paraId="7FAD3B6D" w14:textId="77777777" w:rsidR="0060014F" w:rsidRPr="00D67C4A" w:rsidRDefault="0060014F" w:rsidP="0060014F">
      <w:pPr>
        <w:pStyle w:val="SGGSText2"/>
      </w:pPr>
      <w:r w:rsidRPr="00D67C4A">
        <w:rPr>
          <w:cs/>
        </w:rPr>
        <w:t>आपे अलखु न लखीऐ पिआरा आपि लखावै सोइ ॥३॥</w:t>
      </w:r>
    </w:p>
    <w:p w14:paraId="760F94B8" w14:textId="77777777" w:rsidR="0060014F" w:rsidRPr="00D67C4A" w:rsidRDefault="0060014F" w:rsidP="0060014F">
      <w:pPr>
        <w:pStyle w:val="SGGSText2"/>
      </w:pPr>
      <w:r w:rsidRPr="00D67C4A">
        <w:rPr>
          <w:cs/>
        </w:rPr>
        <w:t>आपे गहिर ग्मभीरु है पिआरा तिसु जेवडु अवरु न कोइ ॥</w:t>
      </w:r>
    </w:p>
    <w:p w14:paraId="1C512237" w14:textId="77777777" w:rsidR="0060014F" w:rsidRPr="00D67C4A" w:rsidRDefault="0060014F" w:rsidP="0060014F">
      <w:pPr>
        <w:pStyle w:val="SGGSText2"/>
      </w:pPr>
      <w:r w:rsidRPr="00D67C4A">
        <w:rPr>
          <w:cs/>
        </w:rPr>
        <w:t>सभि घट आपे भोगवै पिआरा विचि नारी पुरख सभु सोइ ॥</w:t>
      </w:r>
    </w:p>
    <w:p w14:paraId="10D71071" w14:textId="77777777" w:rsidR="0060014F" w:rsidRPr="00D67C4A" w:rsidRDefault="0060014F" w:rsidP="0060014F">
      <w:pPr>
        <w:pStyle w:val="SGGSText2"/>
      </w:pPr>
      <w:r w:rsidRPr="00D67C4A">
        <w:rPr>
          <w:cs/>
        </w:rPr>
        <w:t>नानक गुपतु वरतदा पिआरा गुरमुखि परगटु होइ ॥४॥२॥</w:t>
      </w:r>
    </w:p>
    <w:p w14:paraId="4B7CACA1" w14:textId="77777777" w:rsidR="0060014F" w:rsidRPr="00D67C4A" w:rsidRDefault="0060014F" w:rsidP="0060014F">
      <w:pPr>
        <w:pStyle w:val="SGGSText2"/>
      </w:pPr>
      <w:r w:rsidRPr="00D67C4A">
        <w:rPr>
          <w:cs/>
        </w:rPr>
        <w:t>सोरठि महला ४ ॥</w:t>
      </w:r>
    </w:p>
    <w:p w14:paraId="1644600E" w14:textId="77777777" w:rsidR="0060014F" w:rsidRPr="00D67C4A" w:rsidRDefault="0060014F" w:rsidP="0060014F">
      <w:pPr>
        <w:pStyle w:val="SGGSText2"/>
      </w:pPr>
      <w:r w:rsidRPr="00D67C4A">
        <w:rPr>
          <w:cs/>
        </w:rPr>
        <w:t>आपे ही सभु आपि है पिआरा आपे थापि उथापै ॥</w:t>
      </w:r>
    </w:p>
    <w:p w14:paraId="3B1182B0" w14:textId="77777777" w:rsidR="0060014F" w:rsidRPr="00D67C4A" w:rsidRDefault="0060014F" w:rsidP="0060014F">
      <w:pPr>
        <w:pStyle w:val="SGGSText2"/>
      </w:pPr>
      <w:r w:rsidRPr="00D67C4A">
        <w:rPr>
          <w:cs/>
        </w:rPr>
        <w:t>आपे वेखि विगसदा पिआरा करि चोज वेखै प्रभु आपै ॥</w:t>
      </w:r>
    </w:p>
    <w:p w14:paraId="168DEB7C" w14:textId="77777777" w:rsidR="0060014F" w:rsidRPr="00D67C4A" w:rsidRDefault="0060014F" w:rsidP="0060014F">
      <w:pPr>
        <w:pStyle w:val="SGGSText2"/>
      </w:pPr>
      <w:r w:rsidRPr="00D67C4A">
        <w:rPr>
          <w:cs/>
        </w:rPr>
        <w:t>आपे वणि तिणि सभतु है पिआरा आपे गुरमुखि जापै ॥१॥</w:t>
      </w:r>
    </w:p>
    <w:p w14:paraId="6D81B5AC" w14:textId="77777777" w:rsidR="0060014F" w:rsidRPr="00D67C4A" w:rsidRDefault="0060014F" w:rsidP="0060014F">
      <w:pPr>
        <w:pStyle w:val="SGGSText2"/>
      </w:pPr>
      <w:r w:rsidRPr="00D67C4A">
        <w:rPr>
          <w:cs/>
        </w:rPr>
        <w:t>जपि मन हरि हरि नाम रसि ध्रापै ॥</w:t>
      </w:r>
    </w:p>
    <w:p w14:paraId="02193CB0" w14:textId="77777777" w:rsidR="0060014F" w:rsidRPr="00D67C4A" w:rsidRDefault="0060014F" w:rsidP="0060014F">
      <w:pPr>
        <w:pStyle w:val="SGGSText2"/>
      </w:pPr>
      <w:r w:rsidRPr="00D67C4A">
        <w:rPr>
          <w:cs/>
        </w:rPr>
        <w:t>अमृत नामु महा रसु मीठा गुर सबदी चखि जापै ॥ रहाउ ॥</w:t>
      </w:r>
    </w:p>
    <w:p w14:paraId="5136CBEE" w14:textId="77777777" w:rsidR="0060014F" w:rsidRPr="00D67C4A" w:rsidRDefault="0060014F" w:rsidP="0060014F">
      <w:pPr>
        <w:pStyle w:val="SGGSText2"/>
      </w:pPr>
      <w:r w:rsidRPr="00D67C4A">
        <w:rPr>
          <w:cs/>
        </w:rPr>
        <w:t>आपे तीरथु तुलहड़ा पिआरा आपि तरै प्रभु आपै ॥</w:t>
      </w:r>
    </w:p>
    <w:p w14:paraId="5D99229B" w14:textId="77777777" w:rsidR="0060014F" w:rsidRPr="00D67C4A" w:rsidRDefault="0060014F" w:rsidP="0060014F">
      <w:pPr>
        <w:pStyle w:val="SGGSText2"/>
      </w:pPr>
      <w:r w:rsidRPr="00D67C4A">
        <w:rPr>
          <w:cs/>
        </w:rPr>
        <w:t>आपे जालु वताइदा पिआरा सभु जगु मछुली हरि आपै ॥</w:t>
      </w:r>
    </w:p>
    <w:p w14:paraId="3F528D3F" w14:textId="77777777" w:rsidR="0060014F" w:rsidRPr="00D67C4A" w:rsidRDefault="0060014F" w:rsidP="0060014F">
      <w:pPr>
        <w:pStyle w:val="SGGSText2"/>
      </w:pPr>
      <w:r w:rsidRPr="00D67C4A">
        <w:rPr>
          <w:cs/>
        </w:rPr>
        <w:t>आपि अभुलु न भुलई पिआरा अवरु न दूजा जापै ॥२॥</w:t>
      </w:r>
    </w:p>
    <w:p w14:paraId="1F9737B1" w14:textId="77777777" w:rsidR="0060014F" w:rsidRPr="00D67C4A" w:rsidRDefault="0060014F" w:rsidP="0060014F">
      <w:pPr>
        <w:pStyle w:val="SGGSText2"/>
      </w:pPr>
      <w:r w:rsidRPr="00D67C4A">
        <w:rPr>
          <w:cs/>
        </w:rPr>
        <w:t>आपे सिंङी नादु है पिआरा धुनि आपि वजाए आपै ॥</w:t>
      </w:r>
    </w:p>
    <w:p w14:paraId="46943830" w14:textId="77777777" w:rsidR="0060014F" w:rsidRPr="00D67C4A" w:rsidRDefault="0060014F" w:rsidP="0060014F">
      <w:pPr>
        <w:pStyle w:val="SGGSText2"/>
      </w:pPr>
      <w:r w:rsidRPr="00D67C4A">
        <w:rPr>
          <w:cs/>
        </w:rPr>
        <w:t>आपे जोगी पुरखु है पिआरा आपे ही तपु तापै ॥</w:t>
      </w:r>
    </w:p>
    <w:p w14:paraId="0A0CF43A" w14:textId="77777777" w:rsidR="0060014F" w:rsidRPr="00D67C4A" w:rsidRDefault="0060014F" w:rsidP="0060014F">
      <w:pPr>
        <w:pStyle w:val="SGGSText2"/>
      </w:pPr>
      <w:r w:rsidRPr="00D67C4A">
        <w:rPr>
          <w:cs/>
        </w:rPr>
        <w:t>आपे सतिगुरु आपि है चेला उपदेसु करै प्रभु आपै ॥३॥</w:t>
      </w:r>
    </w:p>
    <w:p w14:paraId="218CD7D3" w14:textId="77777777" w:rsidR="0060014F" w:rsidRPr="00D67C4A" w:rsidRDefault="0060014F" w:rsidP="0060014F">
      <w:pPr>
        <w:pStyle w:val="SGGSText2"/>
      </w:pPr>
      <w:r w:rsidRPr="00D67C4A">
        <w:rPr>
          <w:cs/>
        </w:rPr>
        <w:lastRenderedPageBreak/>
        <w:t>आपे नाउ जपाइदा पिआरा आपे ही जपु जापै ॥</w:t>
      </w:r>
    </w:p>
    <w:p w14:paraId="4A765359" w14:textId="77777777" w:rsidR="0060014F" w:rsidRPr="00D67C4A" w:rsidRDefault="0060014F" w:rsidP="0060014F">
      <w:pPr>
        <w:pStyle w:val="SGGSText2"/>
      </w:pPr>
      <w:r w:rsidRPr="00D67C4A">
        <w:rPr>
          <w:cs/>
        </w:rPr>
        <w:t>आपे अमृतु आपि है पिआरा आपे ही रसु आपै ॥</w:t>
      </w:r>
    </w:p>
    <w:p w14:paraId="175AB3D9" w14:textId="77777777" w:rsidR="0060014F" w:rsidRPr="00D67C4A" w:rsidRDefault="0060014F" w:rsidP="0060014F">
      <w:pPr>
        <w:pStyle w:val="SGGSText2"/>
      </w:pPr>
      <w:r w:rsidRPr="00D67C4A">
        <w:rPr>
          <w:cs/>
        </w:rPr>
        <w:t>आपे आपि सलाहदा पिआरा जन नानक हरि रसि ध्रापै ॥४॥३॥</w:t>
      </w:r>
    </w:p>
    <w:p w14:paraId="0A5609D3" w14:textId="77777777" w:rsidR="0060014F" w:rsidRPr="00D67C4A" w:rsidRDefault="0060014F" w:rsidP="0060014F">
      <w:pPr>
        <w:pStyle w:val="SGGSText2"/>
      </w:pPr>
      <w:r w:rsidRPr="00D67C4A">
        <w:rPr>
          <w:cs/>
        </w:rPr>
        <w:t>सोरठि महला ४ ॥</w:t>
      </w:r>
    </w:p>
    <w:p w14:paraId="65CEF293" w14:textId="77777777" w:rsidR="0060014F" w:rsidRPr="00D67C4A" w:rsidRDefault="0060014F" w:rsidP="0060014F">
      <w:pPr>
        <w:pStyle w:val="SGGSText2"/>
      </w:pPr>
      <w:r w:rsidRPr="00D67C4A">
        <w:rPr>
          <w:cs/>
        </w:rPr>
        <w:t>आपे कंडा आपि तराजी प्रभि आपे तोलि तोलाइआ ॥</w:t>
      </w:r>
    </w:p>
    <w:p w14:paraId="6D5BB804" w14:textId="77777777" w:rsidR="0060014F" w:rsidRPr="00D67C4A" w:rsidRDefault="0060014F" w:rsidP="0060014F">
      <w:pPr>
        <w:pStyle w:val="SGGSText2"/>
      </w:pPr>
      <w:r w:rsidRPr="00D67C4A">
        <w:rPr>
          <w:cs/>
        </w:rPr>
        <w:t>आपे साहु आपे वणजारा आपे वणजु कराइआ ॥</w:t>
      </w:r>
    </w:p>
    <w:p w14:paraId="4E54DB0A" w14:textId="77777777" w:rsidR="0060014F" w:rsidRPr="00D67C4A" w:rsidRDefault="0060014F" w:rsidP="0060014F">
      <w:pPr>
        <w:pStyle w:val="SGGSText2"/>
      </w:pPr>
      <w:r w:rsidRPr="00D67C4A">
        <w:rPr>
          <w:cs/>
        </w:rPr>
        <w:t>आपे धरती साजीअनु पिआरै पिछै टंकु चड़ाइआ ॥१॥</w:t>
      </w:r>
    </w:p>
    <w:p w14:paraId="1AFA05B8" w14:textId="77777777" w:rsidR="0060014F" w:rsidRPr="00D67C4A" w:rsidRDefault="0060014F" w:rsidP="0060014F">
      <w:pPr>
        <w:pStyle w:val="SGGSText2"/>
      </w:pPr>
      <w:r w:rsidRPr="00D67C4A">
        <w:rPr>
          <w:cs/>
        </w:rPr>
        <w:t>मेरे मन हरि हरि धिआइ सुखु पाइआ ॥</w:t>
      </w:r>
    </w:p>
    <w:p w14:paraId="7439DE25" w14:textId="77777777" w:rsidR="0060014F" w:rsidRPr="00D67C4A" w:rsidRDefault="0060014F" w:rsidP="0060014F">
      <w:pPr>
        <w:pStyle w:val="SGGSText2"/>
      </w:pPr>
      <w:r w:rsidRPr="00D67C4A">
        <w:rPr>
          <w:cs/>
        </w:rPr>
        <w:t>हरि हरि नामु निधानु है पिआरा गुरि पूरै मीठा लाइआ ॥ रहाउ ॥</w:t>
      </w:r>
    </w:p>
    <w:p w14:paraId="4CA8A665" w14:textId="77777777" w:rsidR="0060014F" w:rsidRPr="00D67C4A" w:rsidRDefault="0060014F" w:rsidP="0060014F">
      <w:pPr>
        <w:pStyle w:val="SGGSText2"/>
      </w:pPr>
      <w:r w:rsidRPr="00D67C4A">
        <w:rPr>
          <w:cs/>
        </w:rPr>
        <w:t>आपे धरती आपि जलु पिआरा आपे करे कराइआ ॥</w:t>
      </w:r>
    </w:p>
    <w:p w14:paraId="2BE23018" w14:textId="77777777" w:rsidR="0060014F" w:rsidRPr="00D67C4A" w:rsidRDefault="0060014F" w:rsidP="0060014F">
      <w:pPr>
        <w:pStyle w:val="SGGSText2"/>
      </w:pPr>
      <w:r w:rsidRPr="00D67C4A">
        <w:rPr>
          <w:cs/>
        </w:rPr>
        <w:t>आपे हुकमि वरतदा पिआरा जलु माटी बंधि रखाइआ ॥</w:t>
      </w:r>
    </w:p>
    <w:p w14:paraId="1ED68A40" w14:textId="77777777" w:rsidR="0060014F" w:rsidRPr="00D67C4A" w:rsidRDefault="0060014F" w:rsidP="0060014F">
      <w:pPr>
        <w:pStyle w:val="SGGSText2"/>
      </w:pPr>
      <w:r w:rsidRPr="00D67C4A">
        <w:rPr>
          <w:cs/>
        </w:rPr>
        <w:t>आपे ही भउ पाइदा पिआरा बंनि बकरी सीहु हढाइआ ॥२॥</w:t>
      </w:r>
    </w:p>
    <w:p w14:paraId="53BF9427" w14:textId="77777777" w:rsidR="0060014F" w:rsidRPr="00D67C4A" w:rsidRDefault="0060014F" w:rsidP="0060014F">
      <w:pPr>
        <w:pStyle w:val="SGGSText2"/>
      </w:pPr>
      <w:r w:rsidRPr="00D67C4A">
        <w:rPr>
          <w:cs/>
        </w:rPr>
        <w:t>आपे कासट आपि हरि पिआरा विचि कासट अगनि रखाइआ ॥</w:t>
      </w:r>
    </w:p>
    <w:p w14:paraId="55CD7292" w14:textId="77777777" w:rsidR="0060014F" w:rsidRPr="00D67C4A" w:rsidRDefault="0060014F" w:rsidP="0060014F">
      <w:pPr>
        <w:pStyle w:val="SGGSText2"/>
      </w:pPr>
      <w:r w:rsidRPr="00D67C4A">
        <w:rPr>
          <w:cs/>
        </w:rPr>
        <w:t>आपे ही आपि वरतदा पिआरा भै अगनि न सकै जलाइआ ॥</w:t>
      </w:r>
    </w:p>
    <w:p w14:paraId="36E3A8CB" w14:textId="77777777" w:rsidR="0060014F" w:rsidRPr="00D67C4A" w:rsidRDefault="0060014F" w:rsidP="0060014F">
      <w:pPr>
        <w:pStyle w:val="SGGSText2"/>
      </w:pPr>
      <w:r w:rsidRPr="00D67C4A">
        <w:rPr>
          <w:cs/>
        </w:rPr>
        <w:t>आपे मारि जीवाइदा पिआरा साह लैदे सभि लवाइआ ॥३॥</w:t>
      </w:r>
    </w:p>
    <w:p w14:paraId="66AA2A26" w14:textId="77777777" w:rsidR="0060014F" w:rsidRPr="00D67C4A" w:rsidRDefault="0060014F" w:rsidP="0060014F">
      <w:pPr>
        <w:pStyle w:val="SGGSText2"/>
      </w:pPr>
      <w:r w:rsidRPr="00D67C4A">
        <w:rPr>
          <w:cs/>
        </w:rPr>
        <w:t>आपे ताणु दीबाणु है पिआरा आपे कारै लाइआ ॥</w:t>
      </w:r>
    </w:p>
    <w:p w14:paraId="4837558A" w14:textId="77777777" w:rsidR="0060014F" w:rsidRPr="00D67C4A" w:rsidRDefault="0060014F" w:rsidP="0060014F">
      <w:pPr>
        <w:pStyle w:val="SGGSText2"/>
      </w:pPr>
      <w:r w:rsidRPr="00D67C4A">
        <w:rPr>
          <w:cs/>
        </w:rPr>
        <w:t>जिउ आपि चलाए तिउ चलीऐ पिआरे जिउ हरि प्रभ मेरे भाइआ ॥</w:t>
      </w:r>
    </w:p>
    <w:p w14:paraId="67F631A1" w14:textId="77777777" w:rsidR="0060014F" w:rsidRPr="00D67C4A" w:rsidRDefault="0060014F" w:rsidP="0060014F">
      <w:pPr>
        <w:pStyle w:val="SGGSText2"/>
      </w:pPr>
      <w:r w:rsidRPr="00D67C4A">
        <w:rPr>
          <w:cs/>
        </w:rPr>
        <w:t>आपे जंती जंतु है पिआरा जन नानक वजहि वजाइआ ॥४॥४॥</w:t>
      </w:r>
    </w:p>
    <w:p w14:paraId="675FA4B3" w14:textId="77777777" w:rsidR="0060014F" w:rsidRPr="00D67C4A" w:rsidRDefault="0060014F" w:rsidP="0060014F">
      <w:pPr>
        <w:pStyle w:val="SGGSText2"/>
      </w:pPr>
      <w:r w:rsidRPr="00D67C4A">
        <w:rPr>
          <w:cs/>
        </w:rPr>
        <w:t>सोरठि महला ४ ॥</w:t>
      </w:r>
    </w:p>
    <w:p w14:paraId="03D196B2" w14:textId="77777777" w:rsidR="0060014F" w:rsidRPr="00D67C4A" w:rsidRDefault="0060014F" w:rsidP="0060014F">
      <w:pPr>
        <w:pStyle w:val="SGGSText2"/>
      </w:pPr>
      <w:r w:rsidRPr="00D67C4A">
        <w:rPr>
          <w:cs/>
        </w:rPr>
        <w:t>आपे स्रिसटि उपाइदा पिआरा करि सूरजु चंदु चानाणु ॥</w:t>
      </w:r>
    </w:p>
    <w:p w14:paraId="76B613B2" w14:textId="77777777" w:rsidR="0060014F" w:rsidRPr="00D67C4A" w:rsidRDefault="0060014F" w:rsidP="0060014F">
      <w:pPr>
        <w:pStyle w:val="SGGSText2"/>
      </w:pPr>
      <w:r w:rsidRPr="00D67C4A">
        <w:rPr>
          <w:cs/>
        </w:rPr>
        <w:t>आपि निताणिआ ताणु है पिआरा आपि निमाणिआ माणु ॥</w:t>
      </w:r>
    </w:p>
    <w:p w14:paraId="270DA093" w14:textId="77777777" w:rsidR="0060014F" w:rsidRPr="00D67C4A" w:rsidRDefault="0060014F" w:rsidP="0060014F">
      <w:pPr>
        <w:pStyle w:val="SGGSText2"/>
      </w:pPr>
      <w:r w:rsidRPr="00D67C4A">
        <w:rPr>
          <w:cs/>
        </w:rPr>
        <w:t>आपि दइआ करि रखदा पिआरा आपे सुघड़ु सुजाणु ॥१॥</w:t>
      </w:r>
    </w:p>
    <w:p w14:paraId="3976C1AD" w14:textId="77777777" w:rsidR="0060014F" w:rsidRPr="00D67C4A" w:rsidRDefault="0060014F" w:rsidP="0060014F">
      <w:pPr>
        <w:pStyle w:val="SGGSText2"/>
      </w:pPr>
      <w:r w:rsidRPr="00D67C4A">
        <w:rPr>
          <w:cs/>
        </w:rPr>
        <w:t>मेरे मन जपि राम नामु नीसाणु ॥</w:t>
      </w:r>
    </w:p>
    <w:p w14:paraId="011FA259" w14:textId="77777777" w:rsidR="0060014F" w:rsidRPr="00D67C4A" w:rsidRDefault="0060014F" w:rsidP="0060014F">
      <w:pPr>
        <w:pStyle w:val="SGGSText2"/>
      </w:pPr>
      <w:r w:rsidRPr="00D67C4A">
        <w:rPr>
          <w:cs/>
        </w:rPr>
        <w:t>सतसंगति मिलि धिआइ तू हरि हरि बहुड़ि न आवण जाणु ॥ रहाउ ॥</w:t>
      </w:r>
    </w:p>
    <w:p w14:paraId="6D80D5B0" w14:textId="77777777" w:rsidR="0060014F" w:rsidRPr="00D67C4A" w:rsidRDefault="0060014F" w:rsidP="0060014F">
      <w:pPr>
        <w:pStyle w:val="SGGSText2"/>
      </w:pPr>
      <w:r w:rsidRPr="00D67C4A">
        <w:rPr>
          <w:cs/>
        </w:rPr>
        <w:t>आपे ही गुण वरतदा पिआरा आपे ही परवाणु ॥</w:t>
      </w:r>
    </w:p>
    <w:p w14:paraId="4E6DC8D9" w14:textId="77777777" w:rsidR="0060014F" w:rsidRPr="00D67C4A" w:rsidRDefault="0060014F" w:rsidP="0060014F">
      <w:pPr>
        <w:pStyle w:val="SGGSText2"/>
      </w:pPr>
      <w:r w:rsidRPr="00D67C4A">
        <w:rPr>
          <w:cs/>
        </w:rPr>
        <w:t>आपे बखस कराइदा पिआरा आपे सचु नीसाणु ॥</w:t>
      </w:r>
    </w:p>
    <w:p w14:paraId="10A92F11" w14:textId="77777777" w:rsidR="0060014F" w:rsidRPr="00D67C4A" w:rsidRDefault="0060014F" w:rsidP="0060014F">
      <w:pPr>
        <w:pStyle w:val="SGGSText2"/>
      </w:pPr>
      <w:r w:rsidRPr="00D67C4A">
        <w:rPr>
          <w:cs/>
        </w:rPr>
        <w:t>आपे हुकमि वरतदा पिआरा आपे ही फुरमाणु ॥२॥</w:t>
      </w:r>
    </w:p>
    <w:p w14:paraId="40D1DF7F" w14:textId="77777777" w:rsidR="0060014F" w:rsidRPr="00D67C4A" w:rsidRDefault="0060014F" w:rsidP="0060014F">
      <w:pPr>
        <w:pStyle w:val="SGGSText2"/>
      </w:pPr>
      <w:r w:rsidRPr="00D67C4A">
        <w:rPr>
          <w:cs/>
        </w:rPr>
        <w:t>आपे भगति भंडार है पिआरा आपे देवै दाणु ॥</w:t>
      </w:r>
    </w:p>
    <w:p w14:paraId="66703552" w14:textId="77777777" w:rsidR="0060014F" w:rsidRPr="00D67C4A" w:rsidRDefault="0060014F" w:rsidP="0060014F">
      <w:pPr>
        <w:pStyle w:val="SGGSText2"/>
      </w:pPr>
      <w:r w:rsidRPr="00D67C4A">
        <w:rPr>
          <w:cs/>
        </w:rPr>
        <w:t>आपे सेव कराइदा पिआरा आपि दिवावै माणु ॥</w:t>
      </w:r>
    </w:p>
    <w:p w14:paraId="0239DD8E" w14:textId="77777777" w:rsidR="0060014F" w:rsidRPr="00D67C4A" w:rsidRDefault="0060014F" w:rsidP="0060014F">
      <w:pPr>
        <w:pStyle w:val="SGGSText2"/>
      </w:pPr>
      <w:r w:rsidRPr="00D67C4A">
        <w:rPr>
          <w:cs/>
        </w:rPr>
        <w:lastRenderedPageBreak/>
        <w:t>आपे ताड़ी लाइदा पिआरा आपे गुणी निधानु ॥३॥</w:t>
      </w:r>
    </w:p>
    <w:p w14:paraId="5DBC5A6A" w14:textId="77777777" w:rsidR="0060014F" w:rsidRPr="00D67C4A" w:rsidRDefault="0060014F" w:rsidP="0060014F">
      <w:pPr>
        <w:pStyle w:val="SGGSText2"/>
      </w:pPr>
      <w:r w:rsidRPr="00D67C4A">
        <w:rPr>
          <w:cs/>
        </w:rPr>
        <w:t>आपे वडा आपि है पिआरा आपे ही परधाणु ॥</w:t>
      </w:r>
    </w:p>
    <w:p w14:paraId="081FA982" w14:textId="77777777" w:rsidR="0060014F" w:rsidRPr="00D67C4A" w:rsidRDefault="0060014F" w:rsidP="0060014F">
      <w:pPr>
        <w:pStyle w:val="SGGSText2"/>
      </w:pPr>
      <w:r w:rsidRPr="00D67C4A">
        <w:rPr>
          <w:cs/>
        </w:rPr>
        <w:t>आपे कीमति पाइदा पिआरा आपे तुलु परवाणु ॥</w:t>
      </w:r>
    </w:p>
    <w:p w14:paraId="158F2395" w14:textId="77777777" w:rsidR="0060014F" w:rsidRPr="00D67C4A" w:rsidRDefault="0060014F" w:rsidP="0060014F">
      <w:pPr>
        <w:pStyle w:val="SGGSText2"/>
      </w:pPr>
      <w:r w:rsidRPr="00D67C4A">
        <w:rPr>
          <w:cs/>
        </w:rPr>
        <w:t>आपे अतुलु तुलाइदा पिआरा जन नानक सद कुरबाणु ॥४॥५॥</w:t>
      </w:r>
    </w:p>
    <w:p w14:paraId="60E1D4D3" w14:textId="77777777" w:rsidR="0060014F" w:rsidRPr="00D67C4A" w:rsidRDefault="0060014F" w:rsidP="0060014F">
      <w:pPr>
        <w:pStyle w:val="SGGSText2"/>
      </w:pPr>
      <w:r w:rsidRPr="00D67C4A">
        <w:rPr>
          <w:cs/>
        </w:rPr>
        <w:t>सोरठि महला ४ ॥</w:t>
      </w:r>
    </w:p>
    <w:p w14:paraId="0CF0282C" w14:textId="77777777" w:rsidR="0060014F" w:rsidRPr="00D67C4A" w:rsidRDefault="0060014F" w:rsidP="0060014F">
      <w:pPr>
        <w:pStyle w:val="SGGSText2"/>
      </w:pPr>
      <w:r w:rsidRPr="00D67C4A">
        <w:rPr>
          <w:cs/>
        </w:rPr>
        <w:t>आपे सेवा लाइदा पिआरा आपे भगति उमाहा ॥</w:t>
      </w:r>
    </w:p>
    <w:p w14:paraId="1A5A7E90" w14:textId="77777777" w:rsidR="0060014F" w:rsidRPr="00D67C4A" w:rsidRDefault="0060014F" w:rsidP="0060014F">
      <w:pPr>
        <w:pStyle w:val="SGGSText2"/>
      </w:pPr>
      <w:r w:rsidRPr="00D67C4A">
        <w:rPr>
          <w:cs/>
        </w:rPr>
        <w:t>आपे गुण गावाइदा पिआरा आपे सबदि समाहा ॥</w:t>
      </w:r>
    </w:p>
    <w:p w14:paraId="0FDCC8D1" w14:textId="77777777" w:rsidR="0060014F" w:rsidRPr="00D67C4A" w:rsidRDefault="0060014F" w:rsidP="0060014F">
      <w:pPr>
        <w:pStyle w:val="SGGSText2"/>
      </w:pPr>
      <w:r w:rsidRPr="00D67C4A">
        <w:rPr>
          <w:cs/>
        </w:rPr>
        <w:t>आपे लेखणि आपि लिखारी आपे लेखु लिखाहा ॥१॥</w:t>
      </w:r>
    </w:p>
    <w:p w14:paraId="2EB0DBE7" w14:textId="77777777" w:rsidR="0060014F" w:rsidRPr="00D67C4A" w:rsidRDefault="0060014F" w:rsidP="0060014F">
      <w:pPr>
        <w:pStyle w:val="SGGSText2"/>
      </w:pPr>
      <w:r w:rsidRPr="00D67C4A">
        <w:rPr>
          <w:cs/>
        </w:rPr>
        <w:t>मेरे मन जपि राम नामु ओमाहा ॥</w:t>
      </w:r>
    </w:p>
    <w:p w14:paraId="23B1B3C6" w14:textId="77777777" w:rsidR="0060014F" w:rsidRPr="00D67C4A" w:rsidRDefault="0060014F" w:rsidP="0060014F">
      <w:pPr>
        <w:pStyle w:val="SGGSText2"/>
      </w:pPr>
      <w:r w:rsidRPr="00D67C4A">
        <w:rPr>
          <w:cs/>
        </w:rPr>
        <w:t>अनदिनु अनदु होवै वडभागी लै गुरि पूरै हरि लाहा ॥ रहाउ ॥</w:t>
      </w:r>
    </w:p>
    <w:p w14:paraId="0D8E78AC" w14:textId="77777777" w:rsidR="0060014F" w:rsidRPr="00D67C4A" w:rsidRDefault="0060014F" w:rsidP="0060014F">
      <w:pPr>
        <w:pStyle w:val="SGGSText2"/>
      </w:pPr>
      <w:r w:rsidRPr="00D67C4A">
        <w:rPr>
          <w:cs/>
        </w:rPr>
        <w:t>आपे गोपी कानु है पिआरा बनि आपे गऊ चराहा ॥</w:t>
      </w:r>
    </w:p>
    <w:p w14:paraId="0C75BAEF" w14:textId="77777777" w:rsidR="0060014F" w:rsidRPr="00D67C4A" w:rsidRDefault="0060014F" w:rsidP="0060014F">
      <w:pPr>
        <w:pStyle w:val="SGGSText2"/>
      </w:pPr>
      <w:r w:rsidRPr="00D67C4A">
        <w:rPr>
          <w:cs/>
        </w:rPr>
        <w:t>आपे सावल सुंदरा पिआरा आपे वंसु वजाहा ॥</w:t>
      </w:r>
    </w:p>
    <w:p w14:paraId="2ADFF951" w14:textId="77777777" w:rsidR="0060014F" w:rsidRPr="00D67C4A" w:rsidRDefault="0060014F" w:rsidP="0060014F">
      <w:pPr>
        <w:pStyle w:val="SGGSText2"/>
      </w:pPr>
      <w:r w:rsidRPr="00D67C4A">
        <w:rPr>
          <w:cs/>
        </w:rPr>
        <w:t>कुवलीआ पीड़ु आपि मराइदा पिआरा करि बालक रूपि पचाहा ॥२॥</w:t>
      </w:r>
    </w:p>
    <w:p w14:paraId="6F6C25CB" w14:textId="77777777" w:rsidR="0060014F" w:rsidRPr="00D67C4A" w:rsidRDefault="0060014F" w:rsidP="0060014F">
      <w:pPr>
        <w:pStyle w:val="SGGSText2"/>
      </w:pPr>
      <w:r w:rsidRPr="00D67C4A">
        <w:rPr>
          <w:cs/>
        </w:rPr>
        <w:t>आपि अखाड़ा पाइदा पिआरा करि वेखै आपि चोजाहा ॥</w:t>
      </w:r>
    </w:p>
    <w:p w14:paraId="58473CB7" w14:textId="77777777" w:rsidR="0060014F" w:rsidRPr="00D67C4A" w:rsidRDefault="0060014F" w:rsidP="0060014F">
      <w:pPr>
        <w:pStyle w:val="SGGSText2"/>
      </w:pPr>
      <w:r w:rsidRPr="00D67C4A">
        <w:rPr>
          <w:cs/>
        </w:rPr>
        <w:t>करि बालक रूप उपाइदा पिआरा चंडूरु कंसु केसु माराहा ॥</w:t>
      </w:r>
    </w:p>
    <w:p w14:paraId="2066ADCC" w14:textId="77777777" w:rsidR="0060014F" w:rsidRPr="00D67C4A" w:rsidRDefault="0060014F" w:rsidP="0060014F">
      <w:pPr>
        <w:pStyle w:val="SGGSText2"/>
      </w:pPr>
      <w:r w:rsidRPr="00D67C4A">
        <w:rPr>
          <w:cs/>
        </w:rPr>
        <w:t>आपे ही बलु आपि है पिआरा बलु भंनै मूरख मुगधाहा ॥३॥</w:t>
      </w:r>
    </w:p>
    <w:p w14:paraId="3955FC4F" w14:textId="77777777" w:rsidR="0060014F" w:rsidRPr="00D67C4A" w:rsidRDefault="0060014F" w:rsidP="0060014F">
      <w:pPr>
        <w:pStyle w:val="SGGSText2"/>
      </w:pPr>
      <w:r w:rsidRPr="00D67C4A">
        <w:rPr>
          <w:cs/>
        </w:rPr>
        <w:t>सभु आपे जगतु उपाइदा पिआरा वसि आपे जुगति हथाहा ॥</w:t>
      </w:r>
    </w:p>
    <w:p w14:paraId="1FD3F6CD" w14:textId="77777777" w:rsidR="0060014F" w:rsidRPr="00D67C4A" w:rsidRDefault="0060014F" w:rsidP="0060014F">
      <w:pPr>
        <w:pStyle w:val="SGGSText2"/>
      </w:pPr>
      <w:r w:rsidRPr="00D67C4A">
        <w:rPr>
          <w:cs/>
        </w:rPr>
        <w:t>गलि जेवड़ी आपे पाइदा पिआरा जिउ प्रभु खिंचै तिउ जाहा ॥</w:t>
      </w:r>
    </w:p>
    <w:p w14:paraId="7092990F" w14:textId="77777777" w:rsidR="0060014F" w:rsidRPr="00D67C4A" w:rsidRDefault="0060014F" w:rsidP="0060014F">
      <w:pPr>
        <w:pStyle w:val="SGGSText2"/>
      </w:pPr>
      <w:r w:rsidRPr="00D67C4A">
        <w:rPr>
          <w:cs/>
        </w:rPr>
        <w:t>जो गरबै सो पचसी पिआरे जपि नानक भगति समाहा ॥४॥६॥</w:t>
      </w:r>
    </w:p>
    <w:p w14:paraId="74DA21DD" w14:textId="77777777" w:rsidR="0060014F" w:rsidRPr="00D67C4A" w:rsidRDefault="0060014F" w:rsidP="0060014F">
      <w:pPr>
        <w:pStyle w:val="SGGSText2"/>
      </w:pPr>
      <w:r w:rsidRPr="00D67C4A">
        <w:rPr>
          <w:cs/>
        </w:rPr>
        <w:t>सोरठि मः ४ दुतुके ॥</w:t>
      </w:r>
    </w:p>
    <w:p w14:paraId="387D2432" w14:textId="77777777" w:rsidR="0060014F" w:rsidRPr="00D67C4A" w:rsidRDefault="0060014F" w:rsidP="0060014F">
      <w:pPr>
        <w:pStyle w:val="SGGSText2"/>
      </w:pPr>
      <w:r w:rsidRPr="00D67C4A">
        <w:rPr>
          <w:cs/>
        </w:rPr>
        <w:t>अनिक जनम विछुड़े दुखु पाइआ मनमुखि करम करै अहंकारी ॥</w:t>
      </w:r>
    </w:p>
    <w:p w14:paraId="0DBB520B" w14:textId="77777777" w:rsidR="0060014F" w:rsidRPr="00D67C4A" w:rsidRDefault="0060014F" w:rsidP="0060014F">
      <w:pPr>
        <w:pStyle w:val="SGGSText2"/>
      </w:pPr>
      <w:r w:rsidRPr="00D67C4A">
        <w:rPr>
          <w:cs/>
        </w:rPr>
        <w:t>साधू परसत ही प्रभु पाइआ गोबिद सरणि तुमारी ॥१॥</w:t>
      </w:r>
    </w:p>
    <w:p w14:paraId="51A47094" w14:textId="77777777" w:rsidR="0060014F" w:rsidRPr="00D67C4A" w:rsidRDefault="0060014F" w:rsidP="0060014F">
      <w:pPr>
        <w:pStyle w:val="SGGSText2"/>
      </w:pPr>
      <w:r w:rsidRPr="00D67C4A">
        <w:rPr>
          <w:cs/>
        </w:rPr>
        <w:t>गोबिद प्रीति लगी अति पिआरी ॥</w:t>
      </w:r>
    </w:p>
    <w:p w14:paraId="3A4C0BA3" w14:textId="77777777" w:rsidR="0060014F" w:rsidRPr="00D67C4A" w:rsidRDefault="0060014F" w:rsidP="0060014F">
      <w:pPr>
        <w:pStyle w:val="SGGSText2"/>
      </w:pPr>
      <w:r w:rsidRPr="00D67C4A">
        <w:rPr>
          <w:cs/>
        </w:rPr>
        <w:t>जब सतसंग भए साधू जन हिरदै मिलिआ सांति मुरारी ॥ रहाउ ॥</w:t>
      </w:r>
    </w:p>
    <w:p w14:paraId="1E22A255" w14:textId="77777777" w:rsidR="0060014F" w:rsidRPr="00D67C4A" w:rsidRDefault="0060014F" w:rsidP="0060014F">
      <w:pPr>
        <w:pStyle w:val="SGGSText2"/>
      </w:pPr>
      <w:r w:rsidRPr="00D67C4A">
        <w:rPr>
          <w:cs/>
        </w:rPr>
        <w:t>तू हिरदै गुपतु वसहि दिनु राती तेरा भाउ न बुझहि गवारी ॥</w:t>
      </w:r>
    </w:p>
    <w:p w14:paraId="52675ADE" w14:textId="77777777" w:rsidR="0060014F" w:rsidRPr="00D67C4A" w:rsidRDefault="0060014F" w:rsidP="0060014F">
      <w:pPr>
        <w:pStyle w:val="SGGSText2"/>
      </w:pPr>
      <w:r w:rsidRPr="00D67C4A">
        <w:rPr>
          <w:cs/>
        </w:rPr>
        <w:t>सतिगुरु पुरखु मिलिआ प्रभु प्रगटिआ गुण गावै गुण वीचारी ॥२॥</w:t>
      </w:r>
    </w:p>
    <w:p w14:paraId="7C5EC0E3" w14:textId="77777777" w:rsidR="0060014F" w:rsidRPr="00D67C4A" w:rsidRDefault="0060014F" w:rsidP="0060014F">
      <w:pPr>
        <w:pStyle w:val="SGGSText2"/>
      </w:pPr>
      <w:r w:rsidRPr="00D67C4A">
        <w:rPr>
          <w:cs/>
        </w:rPr>
        <w:t>गुरमुखि प्रगासु भइआ साति आई दुरमति बुधि निवारी ॥</w:t>
      </w:r>
    </w:p>
    <w:p w14:paraId="4D7F4252" w14:textId="77777777" w:rsidR="0060014F" w:rsidRPr="00D67C4A" w:rsidRDefault="0060014F" w:rsidP="0060014F">
      <w:pPr>
        <w:pStyle w:val="SGGSText2"/>
      </w:pPr>
      <w:r w:rsidRPr="00D67C4A">
        <w:rPr>
          <w:cs/>
        </w:rPr>
        <w:t>आतम ब्रहमु चीनि सुखु पाइआ सतसंगति पुरख तुमारी ॥३॥</w:t>
      </w:r>
    </w:p>
    <w:p w14:paraId="37FB2839" w14:textId="77777777" w:rsidR="0060014F" w:rsidRPr="00D67C4A" w:rsidRDefault="0060014F" w:rsidP="0060014F">
      <w:pPr>
        <w:pStyle w:val="SGGSText2"/>
      </w:pPr>
      <w:r w:rsidRPr="00D67C4A">
        <w:rPr>
          <w:cs/>
        </w:rPr>
        <w:t>पुरखै पुरखु मिलिआ गुरु पाइआ जिन कउ किरपा भई तुमारी ॥</w:t>
      </w:r>
    </w:p>
    <w:p w14:paraId="568AF344" w14:textId="77777777" w:rsidR="0060014F" w:rsidRPr="00D67C4A" w:rsidRDefault="0060014F" w:rsidP="0060014F">
      <w:pPr>
        <w:pStyle w:val="SGGSText2"/>
      </w:pPr>
      <w:r w:rsidRPr="00D67C4A">
        <w:rPr>
          <w:cs/>
        </w:rPr>
        <w:lastRenderedPageBreak/>
        <w:t>नानक अतुलु सहज सुखु पाइआ अनदिनु जागतु रहै बनवारी ॥४॥७॥</w:t>
      </w:r>
    </w:p>
    <w:p w14:paraId="32EF3982" w14:textId="77777777" w:rsidR="0060014F" w:rsidRPr="00D67C4A" w:rsidRDefault="0060014F" w:rsidP="0060014F">
      <w:pPr>
        <w:pStyle w:val="SGGSText2"/>
      </w:pPr>
      <w:r w:rsidRPr="00D67C4A">
        <w:rPr>
          <w:cs/>
        </w:rPr>
        <w:t>सोरठि महला ४ ॥</w:t>
      </w:r>
    </w:p>
    <w:p w14:paraId="60081161" w14:textId="77777777" w:rsidR="0060014F" w:rsidRPr="00D67C4A" w:rsidRDefault="0060014F" w:rsidP="0060014F">
      <w:pPr>
        <w:pStyle w:val="SGGSText2"/>
      </w:pPr>
      <w:r w:rsidRPr="00D67C4A">
        <w:rPr>
          <w:cs/>
        </w:rPr>
        <w:t>हरि सिउ प्रीति अंतरु मनु बेधिआ हरि बिनु रहणु न जाई ॥</w:t>
      </w:r>
    </w:p>
    <w:p w14:paraId="0F57B847" w14:textId="77777777" w:rsidR="0060014F" w:rsidRPr="00D67C4A" w:rsidRDefault="0060014F" w:rsidP="0060014F">
      <w:pPr>
        <w:pStyle w:val="SGGSText2"/>
      </w:pPr>
      <w:r w:rsidRPr="00D67C4A">
        <w:rPr>
          <w:cs/>
        </w:rPr>
        <w:t>जिउ मछुली बिनु नीरै बिनसै तिउ नामै बिनु मरि जाई ॥१॥</w:t>
      </w:r>
    </w:p>
    <w:p w14:paraId="7EFFA993" w14:textId="77777777" w:rsidR="0060014F" w:rsidRPr="00D67C4A" w:rsidRDefault="0060014F" w:rsidP="0060014F">
      <w:pPr>
        <w:pStyle w:val="SGGSText2"/>
      </w:pPr>
      <w:r w:rsidRPr="00D67C4A">
        <w:rPr>
          <w:cs/>
        </w:rPr>
        <w:t>मेरे प्रभ किरपा जलु देवहु हरि नाई ॥</w:t>
      </w:r>
    </w:p>
    <w:p w14:paraId="346E8A67" w14:textId="77777777" w:rsidR="0060014F" w:rsidRPr="00D67C4A" w:rsidRDefault="0060014F" w:rsidP="0060014F">
      <w:pPr>
        <w:pStyle w:val="SGGSText2"/>
      </w:pPr>
      <w:r w:rsidRPr="00D67C4A">
        <w:rPr>
          <w:cs/>
        </w:rPr>
        <w:t>हउ अंतरि नामु मंगा दिनु राती नामे ही सांति पाई ॥ रहाउ ॥</w:t>
      </w:r>
    </w:p>
    <w:p w14:paraId="62D440AD" w14:textId="77777777" w:rsidR="0060014F" w:rsidRPr="00D67C4A" w:rsidRDefault="0060014F" w:rsidP="0060014F">
      <w:pPr>
        <w:pStyle w:val="SGGSText2"/>
      </w:pPr>
      <w:r w:rsidRPr="00D67C4A">
        <w:rPr>
          <w:cs/>
        </w:rPr>
        <w:t>जिउ चात्रिकु जल बिनु बिललावै बिनु जल पिआस न जाई ॥</w:t>
      </w:r>
    </w:p>
    <w:p w14:paraId="4567C108" w14:textId="77777777" w:rsidR="0060014F" w:rsidRPr="00D67C4A" w:rsidRDefault="0060014F" w:rsidP="0060014F">
      <w:pPr>
        <w:pStyle w:val="SGGSText2"/>
      </w:pPr>
      <w:r w:rsidRPr="00D67C4A">
        <w:rPr>
          <w:cs/>
        </w:rPr>
        <w:t>गुरमुखि जलु पावै सुख सहजे हरिआ भाइ सुभाई ॥२॥</w:t>
      </w:r>
    </w:p>
    <w:p w14:paraId="1CF96ACF" w14:textId="77777777" w:rsidR="0060014F" w:rsidRPr="00D67C4A" w:rsidRDefault="0060014F" w:rsidP="0060014F">
      <w:pPr>
        <w:pStyle w:val="SGGSText2"/>
      </w:pPr>
      <w:r w:rsidRPr="00D67C4A">
        <w:rPr>
          <w:cs/>
        </w:rPr>
        <w:t>मनमुख भूखे दह दिस डोलहि बिनु नावै दुखु पाई ॥</w:t>
      </w:r>
    </w:p>
    <w:p w14:paraId="742085F8" w14:textId="77777777" w:rsidR="0060014F" w:rsidRPr="00D67C4A" w:rsidRDefault="0060014F" w:rsidP="0060014F">
      <w:pPr>
        <w:pStyle w:val="SGGSText2"/>
      </w:pPr>
      <w:r w:rsidRPr="00D67C4A">
        <w:rPr>
          <w:cs/>
        </w:rPr>
        <w:t>जनमि मरै फिरि जोनी आवै दरगहि मिलै सजाई ॥३॥</w:t>
      </w:r>
    </w:p>
    <w:p w14:paraId="573E9BD7" w14:textId="77777777" w:rsidR="0060014F" w:rsidRPr="00D67C4A" w:rsidRDefault="0060014F" w:rsidP="0060014F">
      <w:pPr>
        <w:pStyle w:val="SGGSText2"/>
      </w:pPr>
      <w:r w:rsidRPr="00D67C4A">
        <w:rPr>
          <w:cs/>
        </w:rPr>
        <w:t>क्रिपा करहि ता हरि गुण गावह हरि रसु अंतरि पाई ॥</w:t>
      </w:r>
    </w:p>
    <w:p w14:paraId="077F232B" w14:textId="77777777" w:rsidR="0060014F" w:rsidRPr="00D67C4A" w:rsidRDefault="0060014F" w:rsidP="0060014F">
      <w:pPr>
        <w:pStyle w:val="SGGSText2"/>
      </w:pPr>
      <w:r w:rsidRPr="00D67C4A">
        <w:rPr>
          <w:cs/>
        </w:rPr>
        <w:t>नानक दीन दइआल भए है त्रिसना सबदि बुझाई ॥४॥८॥</w:t>
      </w:r>
    </w:p>
    <w:p w14:paraId="26B64B0A" w14:textId="77777777" w:rsidR="0060014F" w:rsidRPr="00D67C4A" w:rsidRDefault="0060014F" w:rsidP="0060014F">
      <w:pPr>
        <w:pStyle w:val="SGGSText2"/>
      </w:pPr>
      <w:r w:rsidRPr="00D67C4A">
        <w:rPr>
          <w:cs/>
        </w:rPr>
        <w:t>सोरठि महला ४ पंचपदा ॥</w:t>
      </w:r>
    </w:p>
    <w:p w14:paraId="7BDAFBDD" w14:textId="77777777" w:rsidR="0060014F" w:rsidRPr="00D67C4A" w:rsidRDefault="0060014F" w:rsidP="0060014F">
      <w:pPr>
        <w:pStyle w:val="SGGSText2"/>
      </w:pPr>
      <w:r w:rsidRPr="00D67C4A">
        <w:rPr>
          <w:cs/>
        </w:rPr>
        <w:t>अचरु चरै ता सिधि होई सिधी ते बुधि पाई ॥</w:t>
      </w:r>
    </w:p>
    <w:p w14:paraId="02E5E256" w14:textId="77777777" w:rsidR="0060014F" w:rsidRPr="00D67C4A" w:rsidRDefault="0060014F" w:rsidP="0060014F">
      <w:pPr>
        <w:pStyle w:val="SGGSText2"/>
      </w:pPr>
      <w:r w:rsidRPr="00D67C4A">
        <w:rPr>
          <w:cs/>
        </w:rPr>
        <w:t>प्रेम के सर लागे तन भीतरि ता भ्रमु काटिआ जाई ॥१॥</w:t>
      </w:r>
    </w:p>
    <w:p w14:paraId="5B557CEC" w14:textId="77777777" w:rsidR="0060014F" w:rsidRPr="00D67C4A" w:rsidRDefault="0060014F" w:rsidP="0060014F">
      <w:pPr>
        <w:pStyle w:val="SGGSText2"/>
      </w:pPr>
      <w:r w:rsidRPr="00D67C4A">
        <w:rPr>
          <w:cs/>
        </w:rPr>
        <w:t>मेरे गोबिद अपुने जन कउ देहि वडिआई ॥</w:t>
      </w:r>
    </w:p>
    <w:p w14:paraId="7DC28A4F" w14:textId="77777777" w:rsidR="0060014F" w:rsidRPr="00D67C4A" w:rsidRDefault="0060014F" w:rsidP="0060014F">
      <w:pPr>
        <w:pStyle w:val="SGGSText2"/>
      </w:pPr>
      <w:r w:rsidRPr="00D67C4A">
        <w:rPr>
          <w:cs/>
        </w:rPr>
        <w:t>गुरमति राम नामु परगासहु सदा रहहु सरणाई ॥ रहाउ ॥</w:t>
      </w:r>
    </w:p>
    <w:p w14:paraId="7471A07E" w14:textId="77777777" w:rsidR="0060014F" w:rsidRPr="00D67C4A" w:rsidRDefault="0060014F" w:rsidP="0060014F">
      <w:pPr>
        <w:pStyle w:val="SGGSText2"/>
      </w:pPr>
      <w:r w:rsidRPr="00D67C4A">
        <w:rPr>
          <w:cs/>
        </w:rPr>
        <w:t>इहु संसारु सभु आवण जाणा मन मूरख चेति अजाणा ॥</w:t>
      </w:r>
    </w:p>
    <w:p w14:paraId="6055D338" w14:textId="77777777" w:rsidR="0060014F" w:rsidRPr="00D67C4A" w:rsidRDefault="0060014F" w:rsidP="0060014F">
      <w:pPr>
        <w:pStyle w:val="SGGSText2"/>
      </w:pPr>
      <w:r w:rsidRPr="00D67C4A">
        <w:rPr>
          <w:cs/>
        </w:rPr>
        <w:t>हरि जीउ क्रिपा करहु गुरु मेलहु ता हरि नामि समाणा ॥२॥</w:t>
      </w:r>
    </w:p>
    <w:p w14:paraId="09C983FA" w14:textId="77777777" w:rsidR="0060014F" w:rsidRPr="00D67C4A" w:rsidRDefault="0060014F" w:rsidP="0060014F">
      <w:pPr>
        <w:pStyle w:val="SGGSText2"/>
      </w:pPr>
      <w:r w:rsidRPr="00D67C4A">
        <w:rPr>
          <w:cs/>
        </w:rPr>
        <w:t>जिस की वथु सोई प्रभु जाणै जिस नो देइ सु पाए ॥</w:t>
      </w:r>
    </w:p>
    <w:p w14:paraId="22289F04" w14:textId="77777777" w:rsidR="0060014F" w:rsidRPr="00D67C4A" w:rsidRDefault="0060014F" w:rsidP="0060014F">
      <w:pPr>
        <w:pStyle w:val="SGGSText2"/>
      </w:pPr>
      <w:r w:rsidRPr="00D67C4A">
        <w:rPr>
          <w:cs/>
        </w:rPr>
        <w:t>वसतु अनूप अति अगम अगोचर गुरु पूरा अलखु लखाए ॥३॥</w:t>
      </w:r>
    </w:p>
    <w:p w14:paraId="587B104C" w14:textId="77777777" w:rsidR="0060014F" w:rsidRPr="00D67C4A" w:rsidRDefault="0060014F" w:rsidP="0060014F">
      <w:pPr>
        <w:pStyle w:val="SGGSText2"/>
      </w:pPr>
      <w:r w:rsidRPr="00D67C4A">
        <w:rPr>
          <w:cs/>
        </w:rPr>
        <w:t>जिनि इह चाखी सोई जाणै गूंगे की मिठिआई ॥</w:t>
      </w:r>
    </w:p>
    <w:p w14:paraId="4F27A96C" w14:textId="77777777" w:rsidR="0060014F" w:rsidRPr="00D67C4A" w:rsidRDefault="0060014F" w:rsidP="0060014F">
      <w:pPr>
        <w:pStyle w:val="SGGSText2"/>
      </w:pPr>
      <w:r w:rsidRPr="00D67C4A">
        <w:rPr>
          <w:cs/>
        </w:rPr>
        <w:t>रतनु लुकाइआ लूकै नाही जे को रखै लुकाई ॥४॥</w:t>
      </w:r>
    </w:p>
    <w:p w14:paraId="4B7E222F" w14:textId="77777777" w:rsidR="0060014F" w:rsidRPr="00D67C4A" w:rsidRDefault="0060014F" w:rsidP="0060014F">
      <w:pPr>
        <w:pStyle w:val="SGGSText2"/>
      </w:pPr>
      <w:r w:rsidRPr="00D67C4A">
        <w:rPr>
          <w:cs/>
        </w:rPr>
        <w:t>सभु किछु तेरा तू अंतरजामी तू सभना का प्रभु सोई ॥</w:t>
      </w:r>
    </w:p>
    <w:p w14:paraId="26EBD9A0" w14:textId="77777777" w:rsidR="0060014F" w:rsidRPr="00D67C4A" w:rsidRDefault="0060014F" w:rsidP="0060014F">
      <w:pPr>
        <w:pStyle w:val="SGGSText2"/>
      </w:pPr>
      <w:r w:rsidRPr="00D67C4A">
        <w:rPr>
          <w:cs/>
        </w:rPr>
        <w:t>जिस नो दाति करहि सो पाए जन नानक अवरु न कोई ॥५॥९॥</w:t>
      </w:r>
    </w:p>
    <w:p w14:paraId="7EE03B9B" w14:textId="77777777" w:rsidR="0060014F" w:rsidRPr="00D67C4A" w:rsidRDefault="0060014F" w:rsidP="0060014F">
      <w:pPr>
        <w:pStyle w:val="SGGSText2"/>
      </w:pPr>
      <w:r w:rsidRPr="00D67C4A">
        <w:rPr>
          <w:cs/>
        </w:rPr>
        <w:t>सोरठि महला ५ घरु १ तितुके</w:t>
      </w:r>
    </w:p>
    <w:p w14:paraId="048BCEE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36EF8B" w14:textId="77777777" w:rsidR="0060014F" w:rsidRPr="00D67C4A" w:rsidRDefault="0060014F" w:rsidP="0060014F">
      <w:pPr>
        <w:pStyle w:val="SGGSText2"/>
      </w:pPr>
      <w:r w:rsidRPr="00D67C4A">
        <w:rPr>
          <w:cs/>
        </w:rPr>
        <w:t>किसु हउ जाची किस आराधी जा सभु को कीता होसी ॥</w:t>
      </w:r>
    </w:p>
    <w:p w14:paraId="6122C1DC" w14:textId="77777777" w:rsidR="0060014F" w:rsidRPr="00D67C4A" w:rsidRDefault="0060014F" w:rsidP="0060014F">
      <w:pPr>
        <w:pStyle w:val="SGGSText2"/>
      </w:pPr>
      <w:r w:rsidRPr="00D67C4A">
        <w:rPr>
          <w:cs/>
        </w:rPr>
        <w:t>जो जो दीसै वडा वडेरा सो सो खाकू रलसी ॥</w:t>
      </w:r>
    </w:p>
    <w:p w14:paraId="35648BF3" w14:textId="77777777" w:rsidR="0060014F" w:rsidRPr="00D67C4A" w:rsidRDefault="0060014F" w:rsidP="0060014F">
      <w:pPr>
        <w:pStyle w:val="SGGSText2"/>
      </w:pPr>
      <w:r w:rsidRPr="00D67C4A">
        <w:rPr>
          <w:cs/>
        </w:rPr>
        <w:lastRenderedPageBreak/>
        <w:t>निरभउ निरंकारु भव खंडनु सभि सुख नव निधि देसी ॥१॥</w:t>
      </w:r>
    </w:p>
    <w:p w14:paraId="27180DA7" w14:textId="77777777" w:rsidR="0060014F" w:rsidRPr="00D67C4A" w:rsidRDefault="0060014F" w:rsidP="0060014F">
      <w:pPr>
        <w:pStyle w:val="SGGSText2"/>
      </w:pPr>
      <w:r w:rsidRPr="00D67C4A">
        <w:rPr>
          <w:cs/>
        </w:rPr>
        <w:t>हरि जीउ तेरी दाती राजा ॥</w:t>
      </w:r>
    </w:p>
    <w:p w14:paraId="3817A187" w14:textId="77777777" w:rsidR="0060014F" w:rsidRPr="00D67C4A" w:rsidRDefault="0060014F" w:rsidP="0060014F">
      <w:pPr>
        <w:pStyle w:val="SGGSText2"/>
      </w:pPr>
      <w:r w:rsidRPr="00D67C4A">
        <w:rPr>
          <w:cs/>
        </w:rPr>
        <w:t>माणसु बपुड़ा किआ सालाही किआ तिस का मुहताजा ॥ रहाउ ॥</w:t>
      </w:r>
    </w:p>
    <w:p w14:paraId="79A9A760" w14:textId="77777777" w:rsidR="0060014F" w:rsidRPr="00D67C4A" w:rsidRDefault="0060014F" w:rsidP="0060014F">
      <w:pPr>
        <w:pStyle w:val="SGGSText2"/>
      </w:pPr>
      <w:r w:rsidRPr="00D67C4A">
        <w:rPr>
          <w:cs/>
        </w:rPr>
        <w:t>जिनि हरि धिआइआ सभु किछु तिस का तिस की भूख गवाई ॥</w:t>
      </w:r>
    </w:p>
    <w:p w14:paraId="6308F476" w14:textId="77777777" w:rsidR="0060014F" w:rsidRPr="00D67C4A" w:rsidRDefault="0060014F" w:rsidP="0060014F">
      <w:pPr>
        <w:pStyle w:val="SGGSText2"/>
      </w:pPr>
      <w:r w:rsidRPr="00D67C4A">
        <w:rPr>
          <w:cs/>
        </w:rPr>
        <w:t>ऐसा धनु दीआ सुखदातै निखुटि न कब ही जाई ॥</w:t>
      </w:r>
    </w:p>
    <w:p w14:paraId="6994D6AA" w14:textId="77777777" w:rsidR="0060014F" w:rsidRPr="00D67C4A" w:rsidRDefault="0060014F" w:rsidP="0060014F">
      <w:pPr>
        <w:pStyle w:val="SGGSText2"/>
      </w:pPr>
      <w:r w:rsidRPr="00D67C4A">
        <w:rPr>
          <w:cs/>
        </w:rPr>
        <w:t>अनदु भइआ सुख सहजि समाणे सतिगुरि मेलि मिलाई ॥२॥</w:t>
      </w:r>
    </w:p>
    <w:p w14:paraId="1AB4A6D3" w14:textId="77777777" w:rsidR="0060014F" w:rsidRPr="00D67C4A" w:rsidRDefault="0060014F" w:rsidP="0060014F">
      <w:pPr>
        <w:pStyle w:val="SGGSText2"/>
      </w:pPr>
      <w:r w:rsidRPr="00D67C4A">
        <w:rPr>
          <w:cs/>
        </w:rPr>
        <w:t>मन नामु जपि नामु आराधि अनदिनु नामु वखाणी ॥</w:t>
      </w:r>
    </w:p>
    <w:p w14:paraId="4179441B" w14:textId="77777777" w:rsidR="0060014F" w:rsidRPr="00D67C4A" w:rsidRDefault="0060014F" w:rsidP="0060014F">
      <w:pPr>
        <w:pStyle w:val="SGGSText2"/>
      </w:pPr>
      <w:r w:rsidRPr="00D67C4A">
        <w:rPr>
          <w:cs/>
        </w:rPr>
        <w:t>उपदेसु सुणि साध संतन का सभ चूकी काणि जमाणी ॥</w:t>
      </w:r>
    </w:p>
    <w:p w14:paraId="1C6995B9" w14:textId="77777777" w:rsidR="0060014F" w:rsidRPr="00D67C4A" w:rsidRDefault="0060014F" w:rsidP="0060014F">
      <w:pPr>
        <w:pStyle w:val="SGGSText2"/>
      </w:pPr>
      <w:r w:rsidRPr="00D67C4A">
        <w:rPr>
          <w:cs/>
        </w:rPr>
        <w:t>जिन कउ क्रिपालु होआ प्रभु मेरा से लागे गुर की बाणी ॥३॥</w:t>
      </w:r>
    </w:p>
    <w:p w14:paraId="671E34BA" w14:textId="77777777" w:rsidR="0060014F" w:rsidRPr="00D67C4A" w:rsidRDefault="0060014F" w:rsidP="0060014F">
      <w:pPr>
        <w:pStyle w:val="SGGSText2"/>
      </w:pPr>
      <w:r w:rsidRPr="00D67C4A">
        <w:rPr>
          <w:cs/>
        </w:rPr>
        <w:t>कीमति कउणु करै प्रभ तेरी तू सरब जीआ दइआला ॥</w:t>
      </w:r>
    </w:p>
    <w:p w14:paraId="1408505A" w14:textId="77777777" w:rsidR="0060014F" w:rsidRPr="00D67C4A" w:rsidRDefault="0060014F" w:rsidP="0060014F">
      <w:pPr>
        <w:pStyle w:val="SGGSText2"/>
      </w:pPr>
      <w:r w:rsidRPr="00D67C4A">
        <w:rPr>
          <w:cs/>
        </w:rPr>
        <w:t>सभु किछु कीता तेरा वरतै किआ हम बाल गुपाला ॥</w:t>
      </w:r>
    </w:p>
    <w:p w14:paraId="67DA00CA" w14:textId="77777777" w:rsidR="0060014F" w:rsidRPr="00D67C4A" w:rsidRDefault="0060014F" w:rsidP="0060014F">
      <w:pPr>
        <w:pStyle w:val="SGGSText2"/>
      </w:pPr>
      <w:r w:rsidRPr="00D67C4A">
        <w:rPr>
          <w:cs/>
        </w:rPr>
        <w:t>राखि लेहु नानकु जनु तुमरा जिउ पिता पूत किरपाला ॥४॥१॥</w:t>
      </w:r>
    </w:p>
    <w:p w14:paraId="5CC2DC88" w14:textId="77777777" w:rsidR="0060014F" w:rsidRPr="00D67C4A" w:rsidRDefault="0060014F" w:rsidP="0060014F">
      <w:pPr>
        <w:pStyle w:val="SGGSText2"/>
      </w:pPr>
      <w:r w:rsidRPr="00D67C4A">
        <w:rPr>
          <w:cs/>
        </w:rPr>
        <w:t>सोरठि महला ५ घरु १ चौतुके ॥</w:t>
      </w:r>
    </w:p>
    <w:p w14:paraId="3DED442D" w14:textId="77777777" w:rsidR="0060014F" w:rsidRPr="00D67C4A" w:rsidRDefault="0060014F" w:rsidP="0060014F">
      <w:pPr>
        <w:pStyle w:val="SGGSText2"/>
      </w:pPr>
      <w:r w:rsidRPr="00D67C4A">
        <w:rPr>
          <w:cs/>
        </w:rPr>
        <w:t>गुरु गोविंदु सलाहीऐ भाई मनि तनि हिरदै धार ॥</w:t>
      </w:r>
    </w:p>
    <w:p w14:paraId="5E0778B7" w14:textId="77777777" w:rsidR="0060014F" w:rsidRPr="00D67C4A" w:rsidRDefault="0060014F" w:rsidP="0060014F">
      <w:pPr>
        <w:pStyle w:val="SGGSText2"/>
      </w:pPr>
      <w:r w:rsidRPr="00D67C4A">
        <w:rPr>
          <w:cs/>
        </w:rPr>
        <w:t>साचा साहिबु मनि वसै भाई एहा करणी सार ॥</w:t>
      </w:r>
    </w:p>
    <w:p w14:paraId="540F3064" w14:textId="77777777" w:rsidR="0060014F" w:rsidRPr="00D67C4A" w:rsidRDefault="0060014F" w:rsidP="0060014F">
      <w:pPr>
        <w:pStyle w:val="SGGSText2"/>
      </w:pPr>
      <w:r w:rsidRPr="00D67C4A">
        <w:rPr>
          <w:cs/>
        </w:rPr>
        <w:t>जितु तनि नामु न ऊपजै भाई से तन होए छार ॥</w:t>
      </w:r>
    </w:p>
    <w:p w14:paraId="1B36FDF8" w14:textId="77777777" w:rsidR="0060014F" w:rsidRPr="00D67C4A" w:rsidRDefault="0060014F" w:rsidP="0060014F">
      <w:pPr>
        <w:pStyle w:val="SGGSText2"/>
      </w:pPr>
      <w:r w:rsidRPr="00D67C4A">
        <w:rPr>
          <w:cs/>
        </w:rPr>
        <w:t>साधसंगति कउ वारिआ भाई जिन एकंकार अधार ॥१॥</w:t>
      </w:r>
    </w:p>
    <w:p w14:paraId="1FFA7E92" w14:textId="77777777" w:rsidR="0060014F" w:rsidRPr="00D67C4A" w:rsidRDefault="0060014F" w:rsidP="0060014F">
      <w:pPr>
        <w:pStyle w:val="SGGSText2"/>
      </w:pPr>
      <w:r w:rsidRPr="00D67C4A">
        <w:rPr>
          <w:cs/>
        </w:rPr>
        <w:t>सोई सचु अराधणा भाई जिस ते सभु किछु होइ ॥</w:t>
      </w:r>
    </w:p>
    <w:p w14:paraId="28F8E1FC" w14:textId="77777777" w:rsidR="0060014F" w:rsidRPr="00D67C4A" w:rsidRDefault="0060014F" w:rsidP="0060014F">
      <w:pPr>
        <w:pStyle w:val="SGGSText2"/>
      </w:pPr>
      <w:r w:rsidRPr="00D67C4A">
        <w:rPr>
          <w:cs/>
        </w:rPr>
        <w:t>गुरि पूरै जाणाइआ भाई तिसु बिनु अवरु न कोइ ॥ रहाउ ॥</w:t>
      </w:r>
    </w:p>
    <w:p w14:paraId="44DD0178" w14:textId="77777777" w:rsidR="0060014F" w:rsidRPr="00D67C4A" w:rsidRDefault="0060014F" w:rsidP="0060014F">
      <w:pPr>
        <w:pStyle w:val="SGGSText2"/>
      </w:pPr>
      <w:r w:rsidRPr="00D67C4A">
        <w:rPr>
          <w:cs/>
        </w:rPr>
        <w:t>नाम विहूणे पचि मुए भाई गणत न जाइ गणी ॥</w:t>
      </w:r>
    </w:p>
    <w:p w14:paraId="03A498D4" w14:textId="77777777" w:rsidR="0060014F" w:rsidRPr="00D67C4A" w:rsidRDefault="0060014F" w:rsidP="0060014F">
      <w:pPr>
        <w:pStyle w:val="SGGSText2"/>
      </w:pPr>
      <w:r w:rsidRPr="00D67C4A">
        <w:rPr>
          <w:cs/>
        </w:rPr>
        <w:t>विणु सच सोच न पाईऐ भाई साचा अगम धणी ॥</w:t>
      </w:r>
    </w:p>
    <w:p w14:paraId="5ACA379E" w14:textId="77777777" w:rsidR="0060014F" w:rsidRPr="00D67C4A" w:rsidRDefault="0060014F" w:rsidP="0060014F">
      <w:pPr>
        <w:pStyle w:val="SGGSText2"/>
      </w:pPr>
      <w:r w:rsidRPr="00D67C4A">
        <w:rPr>
          <w:cs/>
        </w:rPr>
        <w:t>आवण जाणु न चुकई भाई झूठी दुनी मणी ॥</w:t>
      </w:r>
    </w:p>
    <w:p w14:paraId="040F3E6F" w14:textId="77777777" w:rsidR="0060014F" w:rsidRPr="00D67C4A" w:rsidRDefault="0060014F" w:rsidP="0060014F">
      <w:pPr>
        <w:pStyle w:val="SGGSText2"/>
      </w:pPr>
      <w:r w:rsidRPr="00D67C4A">
        <w:rPr>
          <w:cs/>
        </w:rPr>
        <w:t>गुरमुखि कोटि उधारदा भाई दे नावै एक कणी ॥२॥</w:t>
      </w:r>
    </w:p>
    <w:p w14:paraId="01EA1C41" w14:textId="77777777" w:rsidR="0060014F" w:rsidRPr="00D67C4A" w:rsidRDefault="0060014F" w:rsidP="0060014F">
      <w:pPr>
        <w:pStyle w:val="SGGSText2"/>
      </w:pPr>
      <w:r w:rsidRPr="00D67C4A">
        <w:rPr>
          <w:cs/>
        </w:rPr>
        <w:t>सिंम्रिति सासत सोधिआ भाई विणु सतिगुर भरमु न जाइ ॥</w:t>
      </w:r>
    </w:p>
    <w:p w14:paraId="7FFB29BD" w14:textId="77777777" w:rsidR="0060014F" w:rsidRPr="00D67C4A" w:rsidRDefault="0060014F" w:rsidP="0060014F">
      <w:pPr>
        <w:pStyle w:val="SGGSText2"/>
      </w:pPr>
      <w:r w:rsidRPr="00D67C4A">
        <w:rPr>
          <w:cs/>
        </w:rPr>
        <w:t>अनिक करम करि थाकिआ भाई फिरि फिरि बंधन पाइ ॥</w:t>
      </w:r>
    </w:p>
    <w:p w14:paraId="1895D479" w14:textId="77777777" w:rsidR="0060014F" w:rsidRPr="00D67C4A" w:rsidRDefault="0060014F" w:rsidP="0060014F">
      <w:pPr>
        <w:pStyle w:val="SGGSText2"/>
      </w:pPr>
      <w:r w:rsidRPr="00D67C4A">
        <w:rPr>
          <w:cs/>
        </w:rPr>
        <w:t>चारे कुंडा सोधीआ भाई विणु सतिगुर नाही जाइ ॥</w:t>
      </w:r>
    </w:p>
    <w:p w14:paraId="220D525E" w14:textId="77777777" w:rsidR="0060014F" w:rsidRPr="00D67C4A" w:rsidRDefault="0060014F" w:rsidP="0060014F">
      <w:pPr>
        <w:pStyle w:val="SGGSText2"/>
      </w:pPr>
      <w:r w:rsidRPr="00D67C4A">
        <w:rPr>
          <w:cs/>
        </w:rPr>
        <w:t>वडभागी गुरु पाइआ भाई हरि हरि नामु धिआइ ॥३॥</w:t>
      </w:r>
    </w:p>
    <w:p w14:paraId="2ECC0641" w14:textId="77777777" w:rsidR="0060014F" w:rsidRPr="00D67C4A" w:rsidRDefault="0060014F" w:rsidP="0060014F">
      <w:pPr>
        <w:pStyle w:val="SGGSText2"/>
      </w:pPr>
      <w:r w:rsidRPr="00D67C4A">
        <w:rPr>
          <w:cs/>
        </w:rPr>
        <w:t>सचु सदा है निरमला भाई निरमल साचे सोइ ॥</w:t>
      </w:r>
    </w:p>
    <w:p w14:paraId="22E36144" w14:textId="77777777" w:rsidR="0060014F" w:rsidRPr="00D67C4A" w:rsidRDefault="0060014F" w:rsidP="0060014F">
      <w:pPr>
        <w:pStyle w:val="SGGSText2"/>
      </w:pPr>
      <w:r w:rsidRPr="00D67C4A">
        <w:rPr>
          <w:cs/>
        </w:rPr>
        <w:t>नदरि करे जिसु आपणी भाई तिसु परापति होइ ॥</w:t>
      </w:r>
    </w:p>
    <w:p w14:paraId="7DF2CA41" w14:textId="77777777" w:rsidR="0060014F" w:rsidRPr="00D67C4A" w:rsidRDefault="0060014F" w:rsidP="0060014F">
      <w:pPr>
        <w:pStyle w:val="SGGSText2"/>
      </w:pPr>
      <w:r w:rsidRPr="00D67C4A">
        <w:rPr>
          <w:cs/>
        </w:rPr>
        <w:lastRenderedPageBreak/>
        <w:t>कोटि मधे जनु पाईऐ भाई विरला कोई कोइ ॥</w:t>
      </w:r>
    </w:p>
    <w:p w14:paraId="2A42720E" w14:textId="77777777" w:rsidR="0060014F" w:rsidRPr="00D67C4A" w:rsidRDefault="0060014F" w:rsidP="0060014F">
      <w:pPr>
        <w:pStyle w:val="SGGSText2"/>
      </w:pPr>
      <w:r w:rsidRPr="00D67C4A">
        <w:rPr>
          <w:cs/>
        </w:rPr>
        <w:t>नानक रता सचि नामि भाई सुणि मनु तनु निरमलु होइ ॥४॥२॥</w:t>
      </w:r>
    </w:p>
    <w:p w14:paraId="6FB4FABA" w14:textId="77777777" w:rsidR="0060014F" w:rsidRPr="00D67C4A" w:rsidRDefault="0060014F" w:rsidP="0060014F">
      <w:pPr>
        <w:pStyle w:val="SGGSText2"/>
      </w:pPr>
      <w:r w:rsidRPr="00D67C4A">
        <w:rPr>
          <w:cs/>
        </w:rPr>
        <w:t>सोरठि महला ५ दुतुके ॥</w:t>
      </w:r>
    </w:p>
    <w:p w14:paraId="602CBD18" w14:textId="77777777" w:rsidR="0060014F" w:rsidRPr="00D67C4A" w:rsidRDefault="0060014F" w:rsidP="0060014F">
      <w:pPr>
        <w:pStyle w:val="SGGSText2"/>
      </w:pPr>
      <w:r w:rsidRPr="00D67C4A">
        <w:rPr>
          <w:cs/>
        </w:rPr>
        <w:t>जउ लउ भाउ अभाउ इहु मानै तउ लउ मिलणु दूराई ॥</w:t>
      </w:r>
    </w:p>
    <w:p w14:paraId="70B39778" w14:textId="77777777" w:rsidR="0060014F" w:rsidRPr="00D67C4A" w:rsidRDefault="0060014F" w:rsidP="0060014F">
      <w:pPr>
        <w:pStyle w:val="SGGSText2"/>
      </w:pPr>
      <w:r w:rsidRPr="00D67C4A">
        <w:rPr>
          <w:cs/>
        </w:rPr>
        <w:t>आन आपना करत बीचारा तउ लउ बीचु बिखाई ॥१॥</w:t>
      </w:r>
    </w:p>
    <w:p w14:paraId="49C991B0" w14:textId="77777777" w:rsidR="0060014F" w:rsidRPr="00D67C4A" w:rsidRDefault="0060014F" w:rsidP="0060014F">
      <w:pPr>
        <w:pStyle w:val="SGGSText2"/>
      </w:pPr>
      <w:r w:rsidRPr="00D67C4A">
        <w:rPr>
          <w:cs/>
        </w:rPr>
        <w:t>माधवे ऐसी देहु बुझाई ॥</w:t>
      </w:r>
    </w:p>
    <w:p w14:paraId="3A5844A5" w14:textId="77777777" w:rsidR="0060014F" w:rsidRPr="00D67C4A" w:rsidRDefault="0060014F" w:rsidP="0060014F">
      <w:pPr>
        <w:pStyle w:val="SGGSText2"/>
      </w:pPr>
      <w:r w:rsidRPr="00D67C4A">
        <w:rPr>
          <w:cs/>
        </w:rPr>
        <w:t>सेवउ साध गहउ ओट चरना नह बिसरै मुहतु चसाई ॥ रहाउ ॥</w:t>
      </w:r>
    </w:p>
    <w:p w14:paraId="40B47A5F" w14:textId="77777777" w:rsidR="0060014F" w:rsidRPr="00D67C4A" w:rsidRDefault="0060014F" w:rsidP="0060014F">
      <w:pPr>
        <w:pStyle w:val="SGGSText2"/>
      </w:pPr>
      <w:r w:rsidRPr="00D67C4A">
        <w:rPr>
          <w:cs/>
        </w:rPr>
        <w:t>रे मन मुगध अचेत चंचल चित तुम ऐसी रिदै न आई ॥</w:t>
      </w:r>
    </w:p>
    <w:p w14:paraId="0C00AA9A" w14:textId="77777777" w:rsidR="0060014F" w:rsidRPr="00D67C4A" w:rsidRDefault="0060014F" w:rsidP="0060014F">
      <w:pPr>
        <w:pStyle w:val="SGGSText2"/>
      </w:pPr>
      <w:r w:rsidRPr="00D67C4A">
        <w:rPr>
          <w:cs/>
        </w:rPr>
        <w:t>प्रानपति तिआगि आन तू रचिआ उरझिओ संगि बैराई ॥२॥</w:t>
      </w:r>
    </w:p>
    <w:p w14:paraId="07E717D0" w14:textId="77777777" w:rsidR="0060014F" w:rsidRPr="00D67C4A" w:rsidRDefault="0060014F" w:rsidP="0060014F">
      <w:pPr>
        <w:pStyle w:val="SGGSText2"/>
      </w:pPr>
      <w:r w:rsidRPr="00D67C4A">
        <w:rPr>
          <w:cs/>
        </w:rPr>
        <w:t>सोगु न बिआपै आपु न थापै साधसंगति बुधि पाई ॥</w:t>
      </w:r>
    </w:p>
    <w:p w14:paraId="781F70CF" w14:textId="77777777" w:rsidR="0060014F" w:rsidRPr="00D67C4A" w:rsidRDefault="0060014F" w:rsidP="0060014F">
      <w:pPr>
        <w:pStyle w:val="SGGSText2"/>
      </w:pPr>
      <w:r w:rsidRPr="00D67C4A">
        <w:rPr>
          <w:cs/>
        </w:rPr>
        <w:t>साकत का बकना इउ जानउ जैसे पवनु झुलाई ॥३॥</w:t>
      </w:r>
    </w:p>
    <w:p w14:paraId="1711FACB" w14:textId="77777777" w:rsidR="0060014F" w:rsidRPr="00D67C4A" w:rsidRDefault="0060014F" w:rsidP="0060014F">
      <w:pPr>
        <w:pStyle w:val="SGGSText2"/>
      </w:pPr>
      <w:r w:rsidRPr="00D67C4A">
        <w:rPr>
          <w:cs/>
        </w:rPr>
        <w:t>कोटि पराध अछादिओ इहु मनु कहणा कछू न जाई ॥</w:t>
      </w:r>
    </w:p>
    <w:p w14:paraId="4BF167E2" w14:textId="77777777" w:rsidR="0060014F" w:rsidRPr="00D67C4A" w:rsidRDefault="0060014F" w:rsidP="0060014F">
      <w:pPr>
        <w:pStyle w:val="SGGSText2"/>
      </w:pPr>
      <w:r w:rsidRPr="00D67C4A">
        <w:rPr>
          <w:cs/>
        </w:rPr>
        <w:t>जन नानक दीन सरनि आइओ प्रभ सभु लेखा रखहु उठाई ॥४॥३॥</w:t>
      </w:r>
    </w:p>
    <w:p w14:paraId="1DDC9E3B" w14:textId="77777777" w:rsidR="0060014F" w:rsidRPr="00D67C4A" w:rsidRDefault="0060014F" w:rsidP="0060014F">
      <w:pPr>
        <w:pStyle w:val="SGGSText2"/>
      </w:pPr>
      <w:r w:rsidRPr="00D67C4A">
        <w:rPr>
          <w:cs/>
        </w:rPr>
        <w:t>सोरठि महला ५ ॥</w:t>
      </w:r>
    </w:p>
    <w:p w14:paraId="5E4AD38A" w14:textId="77777777" w:rsidR="0060014F" w:rsidRPr="00D67C4A" w:rsidRDefault="0060014F" w:rsidP="0060014F">
      <w:pPr>
        <w:pStyle w:val="SGGSText2"/>
      </w:pPr>
      <w:r w:rsidRPr="00D67C4A">
        <w:rPr>
          <w:cs/>
        </w:rPr>
        <w:t>पुत्र कलत्र लोक ग्रिह बनिता माइआ सनबंधेही ॥</w:t>
      </w:r>
    </w:p>
    <w:p w14:paraId="28B6812B" w14:textId="77777777" w:rsidR="0060014F" w:rsidRPr="00D67C4A" w:rsidRDefault="0060014F" w:rsidP="0060014F">
      <w:pPr>
        <w:pStyle w:val="SGGSText2"/>
      </w:pPr>
      <w:r w:rsidRPr="00D67C4A">
        <w:rPr>
          <w:cs/>
        </w:rPr>
        <w:t>अंत की बार को खरा न होसी सभ मिथिआ असनेही ॥१॥</w:t>
      </w:r>
    </w:p>
    <w:p w14:paraId="3DF9B483" w14:textId="77777777" w:rsidR="0060014F" w:rsidRPr="00D67C4A" w:rsidRDefault="0060014F" w:rsidP="0060014F">
      <w:pPr>
        <w:pStyle w:val="SGGSText2"/>
      </w:pPr>
      <w:r w:rsidRPr="00D67C4A">
        <w:rPr>
          <w:cs/>
        </w:rPr>
        <w:t>रे नर काहे पपोरहु देही ॥</w:t>
      </w:r>
    </w:p>
    <w:p w14:paraId="145570B5" w14:textId="77777777" w:rsidR="0060014F" w:rsidRPr="00D67C4A" w:rsidRDefault="0060014F" w:rsidP="0060014F">
      <w:pPr>
        <w:pStyle w:val="SGGSText2"/>
      </w:pPr>
      <w:r w:rsidRPr="00D67C4A">
        <w:rPr>
          <w:cs/>
        </w:rPr>
        <w:t>ऊडि जाइगो धूमु बादरो इकु भाजहु रामु सनेही ॥ रहाउ ॥</w:t>
      </w:r>
    </w:p>
    <w:p w14:paraId="0041D677" w14:textId="77777777" w:rsidR="0060014F" w:rsidRPr="00D67C4A" w:rsidRDefault="0060014F" w:rsidP="0060014F">
      <w:pPr>
        <w:pStyle w:val="SGGSText2"/>
      </w:pPr>
      <w:r w:rsidRPr="00D67C4A">
        <w:rPr>
          <w:cs/>
        </w:rPr>
        <w:t>तीनि संङिआ करि देही कीनी जल कूकर भसमेही ॥</w:t>
      </w:r>
    </w:p>
    <w:p w14:paraId="7868C50B" w14:textId="77777777" w:rsidR="0060014F" w:rsidRPr="00D67C4A" w:rsidRDefault="0060014F" w:rsidP="0060014F">
      <w:pPr>
        <w:pStyle w:val="SGGSText2"/>
      </w:pPr>
      <w:r w:rsidRPr="00D67C4A">
        <w:rPr>
          <w:cs/>
        </w:rPr>
        <w:t>होइ आमरो ग्रिह महि बैठा करण कारण बिसरोही ॥२॥</w:t>
      </w:r>
    </w:p>
    <w:p w14:paraId="7793D5BE" w14:textId="77777777" w:rsidR="0060014F" w:rsidRPr="00D67C4A" w:rsidRDefault="0060014F" w:rsidP="0060014F">
      <w:pPr>
        <w:pStyle w:val="SGGSText2"/>
      </w:pPr>
      <w:r w:rsidRPr="00D67C4A">
        <w:rPr>
          <w:cs/>
        </w:rPr>
        <w:t>अनिक भाति करि मणीए साजे काचै तागि परोही ॥</w:t>
      </w:r>
    </w:p>
    <w:p w14:paraId="1059384F" w14:textId="77777777" w:rsidR="0060014F" w:rsidRPr="00D67C4A" w:rsidRDefault="0060014F" w:rsidP="0060014F">
      <w:pPr>
        <w:pStyle w:val="SGGSText2"/>
      </w:pPr>
      <w:r w:rsidRPr="00D67C4A">
        <w:rPr>
          <w:cs/>
        </w:rPr>
        <w:t>तूटि जाइगो सूतु बापुरे फिरि पाछै पछुतोही ॥३॥</w:t>
      </w:r>
    </w:p>
    <w:p w14:paraId="16EC86D8" w14:textId="77777777" w:rsidR="0060014F" w:rsidRPr="00D67C4A" w:rsidRDefault="0060014F" w:rsidP="0060014F">
      <w:pPr>
        <w:pStyle w:val="SGGSText2"/>
      </w:pPr>
      <w:r w:rsidRPr="00D67C4A">
        <w:rPr>
          <w:cs/>
        </w:rPr>
        <w:t>जिनि तुम सिरजे सिरजि सवारे तिसु धिआवहु दिनु रैनेही ॥</w:t>
      </w:r>
    </w:p>
    <w:p w14:paraId="482605A2" w14:textId="77777777" w:rsidR="0060014F" w:rsidRPr="00D67C4A" w:rsidRDefault="0060014F" w:rsidP="0060014F">
      <w:pPr>
        <w:pStyle w:val="SGGSText2"/>
      </w:pPr>
      <w:r w:rsidRPr="00D67C4A">
        <w:rPr>
          <w:cs/>
        </w:rPr>
        <w:t>जन नानक प्रभ किरपा धारी मै सतिगुर ओट गहेही ॥४॥४॥</w:t>
      </w:r>
    </w:p>
    <w:p w14:paraId="6B007B37" w14:textId="77777777" w:rsidR="0060014F" w:rsidRPr="00D67C4A" w:rsidRDefault="0060014F" w:rsidP="0060014F">
      <w:pPr>
        <w:pStyle w:val="SGGSText2"/>
      </w:pPr>
      <w:r w:rsidRPr="00D67C4A">
        <w:rPr>
          <w:cs/>
        </w:rPr>
        <w:t>सोरठि महला ५ ॥</w:t>
      </w:r>
    </w:p>
    <w:p w14:paraId="39211900" w14:textId="77777777" w:rsidR="0060014F" w:rsidRPr="00D67C4A" w:rsidRDefault="0060014F" w:rsidP="0060014F">
      <w:pPr>
        <w:pStyle w:val="SGGSText2"/>
      </w:pPr>
      <w:r w:rsidRPr="00D67C4A">
        <w:rPr>
          <w:cs/>
        </w:rPr>
        <w:t>गुरु पूरा भेटिओ वडभागी मनहि भइआ परगासा ॥</w:t>
      </w:r>
    </w:p>
    <w:p w14:paraId="44FBC842" w14:textId="77777777" w:rsidR="0060014F" w:rsidRPr="00D67C4A" w:rsidRDefault="0060014F" w:rsidP="0060014F">
      <w:pPr>
        <w:pStyle w:val="SGGSText2"/>
      </w:pPr>
      <w:r w:rsidRPr="00D67C4A">
        <w:rPr>
          <w:cs/>
        </w:rPr>
        <w:t>कोइ न पहुचनहारा दूजा अपुने साहिब का भरवासा ॥१॥</w:t>
      </w:r>
    </w:p>
    <w:p w14:paraId="1498CE56" w14:textId="77777777" w:rsidR="0060014F" w:rsidRPr="00D67C4A" w:rsidRDefault="0060014F" w:rsidP="0060014F">
      <w:pPr>
        <w:pStyle w:val="SGGSText2"/>
      </w:pPr>
      <w:r w:rsidRPr="00D67C4A">
        <w:rPr>
          <w:cs/>
        </w:rPr>
        <w:t>अपुने सतिगुर कै बलिहारै ॥</w:t>
      </w:r>
    </w:p>
    <w:p w14:paraId="6FE12854" w14:textId="77777777" w:rsidR="0060014F" w:rsidRPr="00D67C4A" w:rsidRDefault="0060014F" w:rsidP="0060014F">
      <w:pPr>
        <w:pStyle w:val="SGGSText2"/>
      </w:pPr>
      <w:r w:rsidRPr="00D67C4A">
        <w:rPr>
          <w:cs/>
        </w:rPr>
        <w:t>आगै सुखु पाछै सुख सहजा घरि आनंदु हमारै ॥ रहाउ ॥</w:t>
      </w:r>
    </w:p>
    <w:p w14:paraId="2975B11D" w14:textId="77777777" w:rsidR="0060014F" w:rsidRPr="00D67C4A" w:rsidRDefault="0060014F" w:rsidP="0060014F">
      <w:pPr>
        <w:pStyle w:val="SGGSText2"/>
      </w:pPr>
      <w:r w:rsidRPr="00D67C4A">
        <w:rPr>
          <w:cs/>
        </w:rPr>
        <w:lastRenderedPageBreak/>
        <w:t>अंतरजामी करणैहारा सोई खसमु हमारा ॥</w:t>
      </w:r>
    </w:p>
    <w:p w14:paraId="7ACA9AD9" w14:textId="77777777" w:rsidR="0060014F" w:rsidRPr="00D67C4A" w:rsidRDefault="0060014F" w:rsidP="0060014F">
      <w:pPr>
        <w:pStyle w:val="SGGSText2"/>
      </w:pPr>
      <w:r w:rsidRPr="00D67C4A">
        <w:rPr>
          <w:cs/>
        </w:rPr>
        <w:t>निरभउ भए गुर चरणी लागे इक राम नाम आधारा ॥२॥</w:t>
      </w:r>
    </w:p>
    <w:p w14:paraId="20E9311F" w14:textId="77777777" w:rsidR="0060014F" w:rsidRPr="00D67C4A" w:rsidRDefault="0060014F" w:rsidP="0060014F">
      <w:pPr>
        <w:pStyle w:val="SGGSText2"/>
      </w:pPr>
      <w:r w:rsidRPr="00D67C4A">
        <w:rPr>
          <w:cs/>
        </w:rPr>
        <w:t>सफल दरसनु अकाल मूरति प्रभु है भी होवनहारा ॥</w:t>
      </w:r>
    </w:p>
    <w:p w14:paraId="16C7076D" w14:textId="77777777" w:rsidR="0060014F" w:rsidRPr="00D67C4A" w:rsidRDefault="0060014F" w:rsidP="0060014F">
      <w:pPr>
        <w:pStyle w:val="SGGSText2"/>
      </w:pPr>
      <w:r w:rsidRPr="00D67C4A">
        <w:rPr>
          <w:cs/>
        </w:rPr>
        <w:t>कंठि लगाइ अपुने जन राखे अपुनी प्रीति पिआरा ॥३॥</w:t>
      </w:r>
    </w:p>
    <w:p w14:paraId="4E89D846" w14:textId="77777777" w:rsidR="0060014F" w:rsidRPr="00D67C4A" w:rsidRDefault="0060014F" w:rsidP="0060014F">
      <w:pPr>
        <w:pStyle w:val="SGGSText2"/>
      </w:pPr>
      <w:r w:rsidRPr="00D67C4A">
        <w:rPr>
          <w:cs/>
        </w:rPr>
        <w:t>वडी वडिआई अचरज सोभा कारजु आइआ रासे ॥</w:t>
      </w:r>
    </w:p>
    <w:p w14:paraId="007358A3" w14:textId="77777777" w:rsidR="0060014F" w:rsidRPr="00D67C4A" w:rsidRDefault="0060014F" w:rsidP="0060014F">
      <w:pPr>
        <w:pStyle w:val="SGGSText2"/>
      </w:pPr>
      <w:r w:rsidRPr="00D67C4A">
        <w:rPr>
          <w:cs/>
        </w:rPr>
        <w:t>नानक कउ गुरु पूरा भेटिओ सगले दूख बिनासे ॥४॥५॥</w:t>
      </w:r>
    </w:p>
    <w:p w14:paraId="2747B4D1" w14:textId="77777777" w:rsidR="0060014F" w:rsidRPr="00D67C4A" w:rsidRDefault="0060014F" w:rsidP="0060014F">
      <w:pPr>
        <w:pStyle w:val="SGGSText2"/>
      </w:pPr>
      <w:r w:rsidRPr="00D67C4A">
        <w:rPr>
          <w:cs/>
        </w:rPr>
        <w:t>सोरठि महला ५ ॥</w:t>
      </w:r>
    </w:p>
    <w:p w14:paraId="1A3895DB" w14:textId="77777777" w:rsidR="0060014F" w:rsidRPr="00D67C4A" w:rsidRDefault="0060014F" w:rsidP="0060014F">
      <w:pPr>
        <w:pStyle w:val="SGGSText2"/>
      </w:pPr>
      <w:r w:rsidRPr="00D67C4A">
        <w:rPr>
          <w:cs/>
        </w:rPr>
        <w:t>सुखीए कउ पेखै सभ सुखीआ रोगी कै भाणै सभ रोगी ॥</w:t>
      </w:r>
    </w:p>
    <w:p w14:paraId="434D9E3E" w14:textId="77777777" w:rsidR="0060014F" w:rsidRPr="00D67C4A" w:rsidRDefault="0060014F" w:rsidP="0060014F">
      <w:pPr>
        <w:pStyle w:val="SGGSText2"/>
      </w:pPr>
      <w:r w:rsidRPr="00D67C4A">
        <w:rPr>
          <w:cs/>
        </w:rPr>
        <w:t>करण करावनहार सुआमी आपन हाथि संजोगी ॥१॥</w:t>
      </w:r>
    </w:p>
    <w:p w14:paraId="4556A976" w14:textId="77777777" w:rsidR="0060014F" w:rsidRPr="00D67C4A" w:rsidRDefault="0060014F" w:rsidP="0060014F">
      <w:pPr>
        <w:pStyle w:val="SGGSText2"/>
      </w:pPr>
      <w:r w:rsidRPr="00D67C4A">
        <w:rPr>
          <w:cs/>
        </w:rPr>
        <w:t>मन मेरे जिनि अपुना भरमु गवाता ॥</w:t>
      </w:r>
    </w:p>
    <w:p w14:paraId="0286902D" w14:textId="77777777" w:rsidR="0060014F" w:rsidRPr="00D67C4A" w:rsidRDefault="0060014F" w:rsidP="0060014F">
      <w:pPr>
        <w:pStyle w:val="SGGSText2"/>
      </w:pPr>
      <w:r w:rsidRPr="00D67C4A">
        <w:rPr>
          <w:cs/>
        </w:rPr>
        <w:t>तिस कै भाणै कोइ न भूला जिनि सगलो ब्रहमु पछाता ॥ रहाउ ॥</w:t>
      </w:r>
    </w:p>
    <w:p w14:paraId="1904E14D" w14:textId="77777777" w:rsidR="0060014F" w:rsidRPr="00D67C4A" w:rsidRDefault="0060014F" w:rsidP="0060014F">
      <w:pPr>
        <w:pStyle w:val="SGGSText2"/>
      </w:pPr>
      <w:r w:rsidRPr="00D67C4A">
        <w:rPr>
          <w:cs/>
        </w:rPr>
        <w:t>संत संगि जा का मनु सीतलु ओहु जाणै सगली ठांढी ॥</w:t>
      </w:r>
    </w:p>
    <w:p w14:paraId="2D5B77E0" w14:textId="77777777" w:rsidR="0060014F" w:rsidRPr="00D67C4A" w:rsidRDefault="0060014F" w:rsidP="0060014F">
      <w:pPr>
        <w:pStyle w:val="SGGSText2"/>
      </w:pPr>
      <w:r w:rsidRPr="00D67C4A">
        <w:rPr>
          <w:cs/>
        </w:rPr>
        <w:t>हउमै रोगि जा का मनु बिआपित ओहु जनमि मरै बिललाती ॥२॥</w:t>
      </w:r>
    </w:p>
    <w:p w14:paraId="4C2BD5E4" w14:textId="77777777" w:rsidR="0060014F" w:rsidRPr="00D67C4A" w:rsidRDefault="0060014F" w:rsidP="0060014F">
      <w:pPr>
        <w:pStyle w:val="SGGSText2"/>
      </w:pPr>
      <w:r w:rsidRPr="00D67C4A">
        <w:rPr>
          <w:cs/>
        </w:rPr>
        <w:t>गिआन अंजनु जा की नेत्री पड़िआ ता कउ सरब प्रगासा ॥</w:t>
      </w:r>
    </w:p>
    <w:p w14:paraId="0E9D3ED8" w14:textId="77777777" w:rsidR="0060014F" w:rsidRPr="00D67C4A" w:rsidRDefault="0060014F" w:rsidP="0060014F">
      <w:pPr>
        <w:pStyle w:val="SGGSText2"/>
      </w:pPr>
      <w:r w:rsidRPr="00D67C4A">
        <w:rPr>
          <w:cs/>
        </w:rPr>
        <w:t>अगिआनि अंधेरै सूझसि नाही बहुड़ि बहुड़ि भरमाता ॥३॥</w:t>
      </w:r>
    </w:p>
    <w:p w14:paraId="7E09E84E" w14:textId="77777777" w:rsidR="0060014F" w:rsidRPr="00D67C4A" w:rsidRDefault="0060014F" w:rsidP="0060014F">
      <w:pPr>
        <w:pStyle w:val="SGGSText2"/>
      </w:pPr>
      <w:r w:rsidRPr="00D67C4A">
        <w:rPr>
          <w:cs/>
        </w:rPr>
        <w:t>सुणि बेनंती सुआमी अपुने नानकु इहु सुखु मागै ॥</w:t>
      </w:r>
    </w:p>
    <w:p w14:paraId="7BEF5060" w14:textId="77777777" w:rsidR="0060014F" w:rsidRPr="00D67C4A" w:rsidRDefault="0060014F" w:rsidP="0060014F">
      <w:pPr>
        <w:pStyle w:val="SGGSText2"/>
      </w:pPr>
      <w:r w:rsidRPr="00D67C4A">
        <w:rPr>
          <w:cs/>
        </w:rPr>
        <w:t>जह कीरतनु तेरा साधू गावहि तह मेरा मनु लागै ॥४॥६॥</w:t>
      </w:r>
    </w:p>
    <w:p w14:paraId="31517BF3" w14:textId="77777777" w:rsidR="0060014F" w:rsidRPr="00D67C4A" w:rsidRDefault="0060014F" w:rsidP="0060014F">
      <w:pPr>
        <w:pStyle w:val="SGGSText2"/>
      </w:pPr>
      <w:r w:rsidRPr="00D67C4A">
        <w:rPr>
          <w:cs/>
        </w:rPr>
        <w:t>सोरठि महला ५ ॥</w:t>
      </w:r>
    </w:p>
    <w:p w14:paraId="6DEC64B4" w14:textId="77777777" w:rsidR="0060014F" w:rsidRPr="00D67C4A" w:rsidRDefault="0060014F" w:rsidP="0060014F">
      <w:pPr>
        <w:pStyle w:val="SGGSText2"/>
      </w:pPr>
      <w:r w:rsidRPr="00D67C4A">
        <w:rPr>
          <w:cs/>
        </w:rPr>
        <w:t>तनु संतन का धनु संतन का मनु संतन का कीआ ॥</w:t>
      </w:r>
    </w:p>
    <w:p w14:paraId="550E146B" w14:textId="77777777" w:rsidR="0060014F" w:rsidRPr="00D67C4A" w:rsidRDefault="0060014F" w:rsidP="0060014F">
      <w:pPr>
        <w:pStyle w:val="SGGSText2"/>
      </w:pPr>
      <w:r w:rsidRPr="00D67C4A">
        <w:rPr>
          <w:cs/>
        </w:rPr>
        <w:t>संत प्रसादि हरि नामु धिआइआ सरब कुसल तब थीआ ॥१॥</w:t>
      </w:r>
    </w:p>
    <w:p w14:paraId="5ADDD96E" w14:textId="77777777" w:rsidR="0060014F" w:rsidRPr="00D67C4A" w:rsidRDefault="0060014F" w:rsidP="0060014F">
      <w:pPr>
        <w:pStyle w:val="SGGSText2"/>
      </w:pPr>
      <w:r w:rsidRPr="00D67C4A">
        <w:rPr>
          <w:cs/>
        </w:rPr>
        <w:t>संतन बिनु अवरु न दाता बीआ ॥</w:t>
      </w:r>
    </w:p>
    <w:p w14:paraId="58A7A2B4" w14:textId="77777777" w:rsidR="0060014F" w:rsidRPr="00D67C4A" w:rsidRDefault="0060014F" w:rsidP="0060014F">
      <w:pPr>
        <w:pStyle w:val="SGGSText2"/>
      </w:pPr>
      <w:r w:rsidRPr="00D67C4A">
        <w:rPr>
          <w:cs/>
        </w:rPr>
        <w:t>जो जो सरणि परै साधू की सो पारगरामी कीआ ॥ रहाउ ॥</w:t>
      </w:r>
    </w:p>
    <w:p w14:paraId="1EEF1869" w14:textId="77777777" w:rsidR="0060014F" w:rsidRPr="00D67C4A" w:rsidRDefault="0060014F" w:rsidP="0060014F">
      <w:pPr>
        <w:pStyle w:val="SGGSText2"/>
      </w:pPr>
      <w:r w:rsidRPr="00D67C4A">
        <w:rPr>
          <w:cs/>
        </w:rPr>
        <w:t>कोटि पराध मिटहि जन सेवा हरि कीरतनु रसि गाईऐ ॥</w:t>
      </w:r>
    </w:p>
    <w:p w14:paraId="630034F5" w14:textId="77777777" w:rsidR="0060014F" w:rsidRPr="00D67C4A" w:rsidRDefault="0060014F" w:rsidP="0060014F">
      <w:pPr>
        <w:pStyle w:val="SGGSText2"/>
      </w:pPr>
      <w:r w:rsidRPr="00D67C4A">
        <w:rPr>
          <w:cs/>
        </w:rPr>
        <w:t>ईहा सुखु आगै मुख ऊजल जन का संगु वडभागी पाईऐ ॥२॥</w:t>
      </w:r>
    </w:p>
    <w:p w14:paraId="0968429D" w14:textId="77777777" w:rsidR="0060014F" w:rsidRPr="00D67C4A" w:rsidRDefault="0060014F" w:rsidP="0060014F">
      <w:pPr>
        <w:pStyle w:val="SGGSText2"/>
      </w:pPr>
      <w:r w:rsidRPr="00D67C4A">
        <w:rPr>
          <w:cs/>
        </w:rPr>
        <w:t>रसना एक अनेक गुण पूरन जन की केतक उपमा कहीऐ ॥</w:t>
      </w:r>
    </w:p>
    <w:p w14:paraId="7098417A" w14:textId="77777777" w:rsidR="0060014F" w:rsidRPr="00D67C4A" w:rsidRDefault="0060014F" w:rsidP="0060014F">
      <w:pPr>
        <w:pStyle w:val="SGGSText2"/>
      </w:pPr>
      <w:r w:rsidRPr="00D67C4A">
        <w:rPr>
          <w:cs/>
        </w:rPr>
        <w:t>अगम अगोचर सद अबिनासी सरणि संतन की लहीऐ ॥३॥</w:t>
      </w:r>
    </w:p>
    <w:p w14:paraId="65B3BA15" w14:textId="77777777" w:rsidR="0060014F" w:rsidRPr="00D67C4A" w:rsidRDefault="0060014F" w:rsidP="0060014F">
      <w:pPr>
        <w:pStyle w:val="SGGSText2"/>
      </w:pPr>
      <w:r w:rsidRPr="00D67C4A">
        <w:rPr>
          <w:cs/>
        </w:rPr>
        <w:t>निरगुन नीच अनाथ अपराधी ओट संतन की आही ॥</w:t>
      </w:r>
    </w:p>
    <w:p w14:paraId="25BADAC5" w14:textId="77777777" w:rsidR="0060014F" w:rsidRPr="00D67C4A" w:rsidRDefault="0060014F" w:rsidP="0060014F">
      <w:pPr>
        <w:pStyle w:val="SGGSText2"/>
      </w:pPr>
      <w:r w:rsidRPr="00D67C4A">
        <w:rPr>
          <w:cs/>
        </w:rPr>
        <w:t>बूडत मोह ग्रिह अंध कूप महि नानक लेहु निबाही ॥४॥७॥</w:t>
      </w:r>
    </w:p>
    <w:p w14:paraId="77E9A680" w14:textId="77777777" w:rsidR="0060014F" w:rsidRPr="00D67C4A" w:rsidRDefault="0060014F" w:rsidP="0060014F">
      <w:pPr>
        <w:pStyle w:val="SGGSText2"/>
      </w:pPr>
      <w:r w:rsidRPr="00D67C4A">
        <w:rPr>
          <w:cs/>
        </w:rPr>
        <w:t>सोरठि महला ५ घरु १ ॥</w:t>
      </w:r>
    </w:p>
    <w:p w14:paraId="3A271450" w14:textId="77777777" w:rsidR="0060014F" w:rsidRPr="00D67C4A" w:rsidRDefault="0060014F" w:rsidP="0060014F">
      <w:pPr>
        <w:pStyle w:val="SGGSText2"/>
      </w:pPr>
      <w:r w:rsidRPr="00D67C4A">
        <w:rPr>
          <w:cs/>
        </w:rPr>
        <w:lastRenderedPageBreak/>
        <w:t>जा कै हिरदै वसिआ तू करते ता की तैं आस पुजाई ॥</w:t>
      </w:r>
    </w:p>
    <w:p w14:paraId="0EABA147" w14:textId="77777777" w:rsidR="0060014F" w:rsidRPr="00D67C4A" w:rsidRDefault="0060014F" w:rsidP="0060014F">
      <w:pPr>
        <w:pStyle w:val="SGGSText2"/>
      </w:pPr>
      <w:r w:rsidRPr="00D67C4A">
        <w:rPr>
          <w:cs/>
        </w:rPr>
        <w:t>दास अपुने कउ तू विसरहि नाही चरण धूरि मनि भाई ॥१॥</w:t>
      </w:r>
    </w:p>
    <w:p w14:paraId="44DD786F" w14:textId="77777777" w:rsidR="0060014F" w:rsidRPr="00D67C4A" w:rsidRDefault="0060014F" w:rsidP="0060014F">
      <w:pPr>
        <w:pStyle w:val="SGGSText2"/>
      </w:pPr>
      <w:r w:rsidRPr="00D67C4A">
        <w:rPr>
          <w:cs/>
        </w:rPr>
        <w:t>तेरी अकथ कथा कथनु न जाई ॥</w:t>
      </w:r>
    </w:p>
    <w:p w14:paraId="716178C8" w14:textId="77777777" w:rsidR="0060014F" w:rsidRPr="00D67C4A" w:rsidRDefault="0060014F" w:rsidP="0060014F">
      <w:pPr>
        <w:pStyle w:val="SGGSText2"/>
      </w:pPr>
      <w:r w:rsidRPr="00D67C4A">
        <w:rPr>
          <w:cs/>
        </w:rPr>
        <w:t>गुण निधान सुखदाते सुआमी सभ ते ऊच बडाई ॥ रहाउ ॥</w:t>
      </w:r>
    </w:p>
    <w:p w14:paraId="59410D24" w14:textId="77777777" w:rsidR="0060014F" w:rsidRPr="00D67C4A" w:rsidRDefault="0060014F" w:rsidP="0060014F">
      <w:pPr>
        <w:pStyle w:val="SGGSText2"/>
      </w:pPr>
      <w:r w:rsidRPr="00D67C4A">
        <w:rPr>
          <w:cs/>
        </w:rPr>
        <w:t>सो सो करम करत है प्राणी जैसी तुम लिखि पाई ॥</w:t>
      </w:r>
    </w:p>
    <w:p w14:paraId="7340A915" w14:textId="77777777" w:rsidR="0060014F" w:rsidRPr="00D67C4A" w:rsidRDefault="0060014F" w:rsidP="0060014F">
      <w:pPr>
        <w:pStyle w:val="SGGSText2"/>
      </w:pPr>
      <w:r w:rsidRPr="00D67C4A">
        <w:rPr>
          <w:cs/>
        </w:rPr>
        <w:t>सेवक कउ तुम सेवा दीनी दरसनु देखि अघाई ॥२॥</w:t>
      </w:r>
    </w:p>
    <w:p w14:paraId="2817736F" w14:textId="77777777" w:rsidR="0060014F" w:rsidRPr="00D67C4A" w:rsidRDefault="0060014F" w:rsidP="0060014F">
      <w:pPr>
        <w:pStyle w:val="SGGSText2"/>
      </w:pPr>
      <w:r w:rsidRPr="00D67C4A">
        <w:rPr>
          <w:cs/>
        </w:rPr>
        <w:t>सरब निरंतरि तुमहि समाने जा कउ तुधु आपि बुझाई ॥</w:t>
      </w:r>
    </w:p>
    <w:p w14:paraId="6A11AFFE" w14:textId="77777777" w:rsidR="0060014F" w:rsidRPr="00D67C4A" w:rsidRDefault="0060014F" w:rsidP="0060014F">
      <w:pPr>
        <w:pStyle w:val="SGGSText2"/>
      </w:pPr>
      <w:r w:rsidRPr="00D67C4A">
        <w:rPr>
          <w:cs/>
        </w:rPr>
        <w:t>गुर परसादि मिटिओ अगिआना प्रगट भए सभ ठाई ॥३॥</w:t>
      </w:r>
    </w:p>
    <w:p w14:paraId="74195F6B" w14:textId="77777777" w:rsidR="0060014F" w:rsidRPr="00D67C4A" w:rsidRDefault="0060014F" w:rsidP="0060014F">
      <w:pPr>
        <w:pStyle w:val="SGGSText2"/>
      </w:pPr>
      <w:r w:rsidRPr="00D67C4A">
        <w:rPr>
          <w:cs/>
        </w:rPr>
        <w:t>सोई गिआनी सोई धिआनी सोई पुरखु सुभाई ॥</w:t>
      </w:r>
    </w:p>
    <w:p w14:paraId="056E4458" w14:textId="77777777" w:rsidR="0060014F" w:rsidRPr="00D67C4A" w:rsidRDefault="0060014F" w:rsidP="0060014F">
      <w:pPr>
        <w:pStyle w:val="SGGSText2"/>
      </w:pPr>
      <w:r w:rsidRPr="00D67C4A">
        <w:rPr>
          <w:cs/>
        </w:rPr>
        <w:t>कहु नानक जिसु भए दइआला ता कउ मन ते बिसरि न जाई ॥४॥८॥</w:t>
      </w:r>
    </w:p>
    <w:p w14:paraId="32B6E552" w14:textId="77777777" w:rsidR="0060014F" w:rsidRPr="00D67C4A" w:rsidRDefault="0060014F" w:rsidP="0060014F">
      <w:pPr>
        <w:pStyle w:val="SGGSText2"/>
      </w:pPr>
      <w:r w:rsidRPr="00D67C4A">
        <w:rPr>
          <w:cs/>
        </w:rPr>
        <w:t>सोरठि महला ५ ॥</w:t>
      </w:r>
    </w:p>
    <w:p w14:paraId="60464BA0" w14:textId="77777777" w:rsidR="0060014F" w:rsidRPr="00D67C4A" w:rsidRDefault="0060014F" w:rsidP="0060014F">
      <w:pPr>
        <w:pStyle w:val="SGGSText2"/>
      </w:pPr>
      <w:r w:rsidRPr="00D67C4A">
        <w:rPr>
          <w:cs/>
        </w:rPr>
        <w:t>सगल समग्री मोहि विआपी कब ऊचे कब नीचे ॥</w:t>
      </w:r>
    </w:p>
    <w:p w14:paraId="652BA915" w14:textId="77777777" w:rsidR="0060014F" w:rsidRPr="00D67C4A" w:rsidRDefault="0060014F" w:rsidP="0060014F">
      <w:pPr>
        <w:pStyle w:val="SGGSText2"/>
      </w:pPr>
      <w:r w:rsidRPr="00D67C4A">
        <w:rPr>
          <w:cs/>
        </w:rPr>
        <w:t>सुधु न होईऐ काहू जतना ओड़कि को न पहूचे ॥१॥</w:t>
      </w:r>
    </w:p>
    <w:p w14:paraId="16D72797" w14:textId="77777777" w:rsidR="0060014F" w:rsidRPr="00D67C4A" w:rsidRDefault="0060014F" w:rsidP="0060014F">
      <w:pPr>
        <w:pStyle w:val="SGGSText2"/>
      </w:pPr>
      <w:r w:rsidRPr="00D67C4A">
        <w:rPr>
          <w:cs/>
        </w:rPr>
        <w:t>मेरे मन साध सरणि छुटकारा ॥</w:t>
      </w:r>
    </w:p>
    <w:p w14:paraId="1592AC61" w14:textId="77777777" w:rsidR="0060014F" w:rsidRPr="00D67C4A" w:rsidRDefault="0060014F" w:rsidP="0060014F">
      <w:pPr>
        <w:pStyle w:val="SGGSText2"/>
      </w:pPr>
      <w:r w:rsidRPr="00D67C4A">
        <w:rPr>
          <w:cs/>
        </w:rPr>
        <w:t>बिनु गुर पूरे जनम मरणु न रहई फिरि आवत बारो बारा ॥ रहाउ ॥</w:t>
      </w:r>
    </w:p>
    <w:p w14:paraId="1013A860" w14:textId="77777777" w:rsidR="0060014F" w:rsidRPr="00D67C4A" w:rsidRDefault="0060014F" w:rsidP="0060014F">
      <w:pPr>
        <w:pStyle w:val="SGGSText2"/>
      </w:pPr>
      <w:r w:rsidRPr="00D67C4A">
        <w:rPr>
          <w:cs/>
        </w:rPr>
        <w:t>ओहु जु भरमु भुलावा कहीअत तिन महि उरझिओ सगल संसारा ॥</w:t>
      </w:r>
    </w:p>
    <w:p w14:paraId="7372B6F3" w14:textId="77777777" w:rsidR="0060014F" w:rsidRPr="00D67C4A" w:rsidRDefault="0060014F" w:rsidP="0060014F">
      <w:pPr>
        <w:pStyle w:val="SGGSText2"/>
      </w:pPr>
      <w:r w:rsidRPr="00D67C4A">
        <w:rPr>
          <w:cs/>
        </w:rPr>
        <w:t>पूरन भगतु पुरख सुआमी का सरब थोक ते निआरा ॥२॥</w:t>
      </w:r>
    </w:p>
    <w:p w14:paraId="7206DF60" w14:textId="77777777" w:rsidR="0060014F" w:rsidRPr="00D67C4A" w:rsidRDefault="0060014F" w:rsidP="0060014F">
      <w:pPr>
        <w:pStyle w:val="SGGSText2"/>
      </w:pPr>
      <w:r w:rsidRPr="00D67C4A">
        <w:rPr>
          <w:cs/>
        </w:rPr>
        <w:t>निंदउ नाही काहू बातै एहु खसम का कीआ ॥</w:t>
      </w:r>
    </w:p>
    <w:p w14:paraId="7DBA5615" w14:textId="77777777" w:rsidR="0060014F" w:rsidRPr="00D67C4A" w:rsidRDefault="0060014F" w:rsidP="0060014F">
      <w:pPr>
        <w:pStyle w:val="SGGSText2"/>
      </w:pPr>
      <w:r w:rsidRPr="00D67C4A">
        <w:rPr>
          <w:cs/>
        </w:rPr>
        <w:t>जा कउ क्रिपा करी प्रभि मेरै मिलि साधसंगति नाउ लीआ ॥३॥</w:t>
      </w:r>
    </w:p>
    <w:p w14:paraId="4992C5D8" w14:textId="77777777" w:rsidR="0060014F" w:rsidRPr="00D67C4A" w:rsidRDefault="0060014F" w:rsidP="0060014F">
      <w:pPr>
        <w:pStyle w:val="SGGSText2"/>
      </w:pPr>
      <w:r w:rsidRPr="00D67C4A">
        <w:rPr>
          <w:cs/>
        </w:rPr>
        <w:t>पारब्रहम परमेसुर सतिगुर सभना करत उधारा ॥</w:t>
      </w:r>
    </w:p>
    <w:p w14:paraId="4DFC10EB" w14:textId="77777777" w:rsidR="0060014F" w:rsidRPr="00D67C4A" w:rsidRDefault="0060014F" w:rsidP="0060014F">
      <w:pPr>
        <w:pStyle w:val="SGGSText2"/>
      </w:pPr>
      <w:r w:rsidRPr="00D67C4A">
        <w:rPr>
          <w:cs/>
        </w:rPr>
        <w:t>कहु नानक गुर बिनु नही तरीऐ इहु पूरन ततु बीचारा ॥४॥९॥</w:t>
      </w:r>
    </w:p>
    <w:p w14:paraId="62D4CEC0" w14:textId="77777777" w:rsidR="0060014F" w:rsidRPr="00D67C4A" w:rsidRDefault="0060014F" w:rsidP="0060014F">
      <w:pPr>
        <w:pStyle w:val="SGGSText2"/>
      </w:pPr>
      <w:r w:rsidRPr="00D67C4A">
        <w:rPr>
          <w:cs/>
        </w:rPr>
        <w:t>सोरठि महला ५ ॥</w:t>
      </w:r>
    </w:p>
    <w:p w14:paraId="108BD690" w14:textId="77777777" w:rsidR="0060014F" w:rsidRPr="00D67C4A" w:rsidRDefault="0060014F" w:rsidP="0060014F">
      <w:pPr>
        <w:pStyle w:val="SGGSText2"/>
      </w:pPr>
      <w:r w:rsidRPr="00D67C4A">
        <w:rPr>
          <w:cs/>
        </w:rPr>
        <w:t>खोजत खोजत खोजि बीचारिओ राम नामु ततु सारा ॥</w:t>
      </w:r>
    </w:p>
    <w:p w14:paraId="7184ACF7" w14:textId="77777777" w:rsidR="0060014F" w:rsidRPr="00D67C4A" w:rsidRDefault="0060014F" w:rsidP="0060014F">
      <w:pPr>
        <w:pStyle w:val="SGGSText2"/>
      </w:pPr>
      <w:r w:rsidRPr="00D67C4A">
        <w:rPr>
          <w:cs/>
        </w:rPr>
        <w:t>किलबिख काटे निमख अराधिआ गुरमुखि पारि उतारा ॥१॥</w:t>
      </w:r>
    </w:p>
    <w:p w14:paraId="515C40EA" w14:textId="77777777" w:rsidR="0060014F" w:rsidRPr="00D67C4A" w:rsidRDefault="0060014F" w:rsidP="0060014F">
      <w:pPr>
        <w:pStyle w:val="SGGSText2"/>
      </w:pPr>
      <w:r w:rsidRPr="00D67C4A">
        <w:rPr>
          <w:cs/>
        </w:rPr>
        <w:t>हरि रसु पीवहु पुरख गिआनी ॥</w:t>
      </w:r>
    </w:p>
    <w:p w14:paraId="56BD2475" w14:textId="77777777" w:rsidR="0060014F" w:rsidRPr="00D67C4A" w:rsidRDefault="0060014F" w:rsidP="0060014F">
      <w:pPr>
        <w:pStyle w:val="SGGSText2"/>
      </w:pPr>
      <w:r w:rsidRPr="00D67C4A">
        <w:rPr>
          <w:cs/>
        </w:rPr>
        <w:t>सुणि सुणि महा त्रिपति मनु पावै साधू अमृत बानी ॥ रहाउ ॥</w:t>
      </w:r>
    </w:p>
    <w:p w14:paraId="13B62945" w14:textId="77777777" w:rsidR="0060014F" w:rsidRPr="00D67C4A" w:rsidRDefault="0060014F" w:rsidP="0060014F">
      <w:pPr>
        <w:pStyle w:val="SGGSText2"/>
      </w:pPr>
      <w:r w:rsidRPr="00D67C4A">
        <w:rPr>
          <w:cs/>
        </w:rPr>
        <w:t>मुकति भुगति जुगति सचु पाईऐ सरब सुखा का दाता ॥</w:t>
      </w:r>
    </w:p>
    <w:p w14:paraId="6D9A7E65" w14:textId="77777777" w:rsidR="0060014F" w:rsidRPr="00D67C4A" w:rsidRDefault="0060014F" w:rsidP="0060014F">
      <w:pPr>
        <w:pStyle w:val="SGGSText2"/>
      </w:pPr>
      <w:r w:rsidRPr="00D67C4A">
        <w:rPr>
          <w:cs/>
        </w:rPr>
        <w:t>अपुने दास कउ भगति दानु देवै पूरन पुरखु बिधाता ॥२॥</w:t>
      </w:r>
    </w:p>
    <w:p w14:paraId="3F595B4A" w14:textId="77777777" w:rsidR="0060014F" w:rsidRPr="00D67C4A" w:rsidRDefault="0060014F" w:rsidP="0060014F">
      <w:pPr>
        <w:pStyle w:val="SGGSText2"/>
      </w:pPr>
      <w:r w:rsidRPr="00D67C4A">
        <w:rPr>
          <w:cs/>
        </w:rPr>
        <w:t>स्रवणी सुणीऐ रसना गाईऐ हिरदै धिआईऐ सोई ॥</w:t>
      </w:r>
    </w:p>
    <w:p w14:paraId="18B2E653" w14:textId="77777777" w:rsidR="0060014F" w:rsidRPr="00D67C4A" w:rsidRDefault="0060014F" w:rsidP="0060014F">
      <w:pPr>
        <w:pStyle w:val="SGGSText2"/>
      </w:pPr>
      <w:r w:rsidRPr="00D67C4A">
        <w:rPr>
          <w:cs/>
        </w:rPr>
        <w:lastRenderedPageBreak/>
        <w:t>करण कारण समरथ सुआमी जा ते ब्रिथा न कोई ॥३॥</w:t>
      </w:r>
    </w:p>
    <w:p w14:paraId="42698BE4" w14:textId="77777777" w:rsidR="0060014F" w:rsidRPr="00D67C4A" w:rsidRDefault="0060014F" w:rsidP="0060014F">
      <w:pPr>
        <w:pStyle w:val="SGGSText2"/>
      </w:pPr>
      <w:r w:rsidRPr="00D67C4A">
        <w:rPr>
          <w:cs/>
        </w:rPr>
        <w:t>वडै भागि रतन जनमु पाइआ करहु क्रिपा किरपाला ॥</w:t>
      </w:r>
    </w:p>
    <w:p w14:paraId="3B3629F5" w14:textId="77777777" w:rsidR="0060014F" w:rsidRPr="00D67C4A" w:rsidRDefault="0060014F" w:rsidP="0060014F">
      <w:pPr>
        <w:pStyle w:val="SGGSText2"/>
      </w:pPr>
      <w:r w:rsidRPr="00D67C4A">
        <w:rPr>
          <w:cs/>
        </w:rPr>
        <w:t>साधसंगि नानकु गुण गावै सिमरै सदा गुोपाला ॥४॥१०॥</w:t>
      </w:r>
    </w:p>
    <w:p w14:paraId="6817941D" w14:textId="77777777" w:rsidR="0060014F" w:rsidRPr="00D67C4A" w:rsidRDefault="0060014F" w:rsidP="0060014F">
      <w:pPr>
        <w:pStyle w:val="SGGSText2"/>
      </w:pPr>
      <w:r w:rsidRPr="00D67C4A">
        <w:rPr>
          <w:cs/>
        </w:rPr>
        <w:t>सोरठि महला ५ ॥</w:t>
      </w:r>
    </w:p>
    <w:p w14:paraId="0F311429" w14:textId="77777777" w:rsidR="0060014F" w:rsidRPr="00D67C4A" w:rsidRDefault="0060014F" w:rsidP="0060014F">
      <w:pPr>
        <w:pStyle w:val="SGGSText2"/>
      </w:pPr>
      <w:r w:rsidRPr="00D67C4A">
        <w:rPr>
          <w:cs/>
        </w:rPr>
        <w:t>करि इसनानु सिमरि प्रभु अपना मन तन भए अरोगा ॥</w:t>
      </w:r>
    </w:p>
    <w:p w14:paraId="50DA8AFF" w14:textId="77777777" w:rsidR="0060014F" w:rsidRPr="00D67C4A" w:rsidRDefault="0060014F" w:rsidP="0060014F">
      <w:pPr>
        <w:pStyle w:val="SGGSText2"/>
      </w:pPr>
      <w:r w:rsidRPr="00D67C4A">
        <w:rPr>
          <w:cs/>
        </w:rPr>
        <w:t>कोटि बिघन लाथे प्रभ सरणा प्रगटे भले संजोगा ॥१॥</w:t>
      </w:r>
    </w:p>
    <w:p w14:paraId="5A3F4718" w14:textId="77777777" w:rsidR="0060014F" w:rsidRPr="00D67C4A" w:rsidRDefault="0060014F" w:rsidP="0060014F">
      <w:pPr>
        <w:pStyle w:val="SGGSText2"/>
      </w:pPr>
      <w:r w:rsidRPr="00D67C4A">
        <w:rPr>
          <w:cs/>
        </w:rPr>
        <w:t>प्रभ बाणी सबदु सुभाखिआ ॥</w:t>
      </w:r>
    </w:p>
    <w:p w14:paraId="7068C2DB" w14:textId="77777777" w:rsidR="0060014F" w:rsidRPr="00D67C4A" w:rsidRDefault="0060014F" w:rsidP="0060014F">
      <w:pPr>
        <w:pStyle w:val="SGGSText2"/>
      </w:pPr>
      <w:r w:rsidRPr="00D67C4A">
        <w:rPr>
          <w:cs/>
        </w:rPr>
        <w:t>गावहु सुणहु पड़हु नित भाई गुर पूरै तू राखिआ ॥ रहाउ ॥</w:t>
      </w:r>
    </w:p>
    <w:p w14:paraId="1D21A2AE" w14:textId="77777777" w:rsidR="0060014F" w:rsidRPr="00D67C4A" w:rsidRDefault="0060014F" w:rsidP="0060014F">
      <w:pPr>
        <w:pStyle w:val="SGGSText2"/>
      </w:pPr>
      <w:r w:rsidRPr="00D67C4A">
        <w:rPr>
          <w:cs/>
        </w:rPr>
        <w:t>साचा साहिबु अमिति वडाई भगति वछल दइआला ॥</w:t>
      </w:r>
    </w:p>
    <w:p w14:paraId="4BB490D5" w14:textId="77777777" w:rsidR="0060014F" w:rsidRPr="00D67C4A" w:rsidRDefault="0060014F" w:rsidP="0060014F">
      <w:pPr>
        <w:pStyle w:val="SGGSText2"/>
      </w:pPr>
      <w:r w:rsidRPr="00D67C4A">
        <w:rPr>
          <w:cs/>
        </w:rPr>
        <w:t>संता की पैज रखदा आइआ आदि बिरदु प्रतिपाला ॥२॥</w:t>
      </w:r>
    </w:p>
    <w:p w14:paraId="50A5C041" w14:textId="77777777" w:rsidR="0060014F" w:rsidRPr="00D67C4A" w:rsidRDefault="0060014F" w:rsidP="0060014F">
      <w:pPr>
        <w:pStyle w:val="SGGSText2"/>
      </w:pPr>
      <w:r w:rsidRPr="00D67C4A">
        <w:rPr>
          <w:cs/>
        </w:rPr>
        <w:t>हरि अमृत नामु भोजनु नित भुंचहु सरब वेला मुखि पावहु ॥</w:t>
      </w:r>
    </w:p>
    <w:p w14:paraId="3E198962" w14:textId="77777777" w:rsidR="0060014F" w:rsidRPr="00D67C4A" w:rsidRDefault="0060014F" w:rsidP="0060014F">
      <w:pPr>
        <w:pStyle w:val="SGGSText2"/>
      </w:pPr>
      <w:r w:rsidRPr="00D67C4A">
        <w:rPr>
          <w:cs/>
        </w:rPr>
        <w:t>जरा मरा तापु सभु नाठा गुण गोबिंद नित गावहु ॥३॥</w:t>
      </w:r>
    </w:p>
    <w:p w14:paraId="5AA3D062" w14:textId="77777777" w:rsidR="0060014F" w:rsidRPr="00D67C4A" w:rsidRDefault="0060014F" w:rsidP="0060014F">
      <w:pPr>
        <w:pStyle w:val="SGGSText2"/>
      </w:pPr>
      <w:r w:rsidRPr="00D67C4A">
        <w:rPr>
          <w:cs/>
        </w:rPr>
        <w:t>सुणी अरदासि सुआमी मेरै सरब कला बणि आई ॥</w:t>
      </w:r>
    </w:p>
    <w:p w14:paraId="58C1F1C5" w14:textId="77777777" w:rsidR="0060014F" w:rsidRPr="00D67C4A" w:rsidRDefault="0060014F" w:rsidP="0060014F">
      <w:pPr>
        <w:pStyle w:val="SGGSText2"/>
      </w:pPr>
      <w:r w:rsidRPr="00D67C4A">
        <w:rPr>
          <w:cs/>
        </w:rPr>
        <w:t>प्रगट भई सगले जुग अंतरि गुर नानक की वडिआई ॥४॥११॥</w:t>
      </w:r>
    </w:p>
    <w:p w14:paraId="72861B2C" w14:textId="77777777" w:rsidR="0060014F" w:rsidRPr="00D67C4A" w:rsidRDefault="0060014F" w:rsidP="0060014F">
      <w:pPr>
        <w:pStyle w:val="SGGSText2"/>
      </w:pPr>
      <w:r w:rsidRPr="00D67C4A">
        <w:rPr>
          <w:cs/>
        </w:rPr>
        <w:t>सोरठि महला ५ घरु २ चउपदे</w:t>
      </w:r>
    </w:p>
    <w:p w14:paraId="6CA326A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DEE5530" w14:textId="77777777" w:rsidR="0060014F" w:rsidRPr="00D67C4A" w:rsidRDefault="0060014F" w:rsidP="0060014F">
      <w:pPr>
        <w:pStyle w:val="SGGSText2"/>
      </w:pPr>
      <w:r w:rsidRPr="00D67C4A">
        <w:rPr>
          <w:cs/>
        </w:rPr>
        <w:t>एकु पिता एकस के हम बारिक तू मेरा गुर हाई ॥</w:t>
      </w:r>
    </w:p>
    <w:p w14:paraId="0CB7BC63" w14:textId="77777777" w:rsidR="0060014F" w:rsidRPr="00D67C4A" w:rsidRDefault="0060014F" w:rsidP="0060014F">
      <w:pPr>
        <w:pStyle w:val="SGGSText2"/>
      </w:pPr>
      <w:r w:rsidRPr="00D67C4A">
        <w:rPr>
          <w:cs/>
        </w:rPr>
        <w:t>सुणि मीता जीउ हमारा बलि बलि जासी हरि दरसनु देहु दिखाई ॥१॥</w:t>
      </w:r>
    </w:p>
    <w:p w14:paraId="73436209" w14:textId="77777777" w:rsidR="0060014F" w:rsidRPr="00D67C4A" w:rsidRDefault="0060014F" w:rsidP="0060014F">
      <w:pPr>
        <w:pStyle w:val="SGGSText2"/>
      </w:pPr>
      <w:r w:rsidRPr="00D67C4A">
        <w:rPr>
          <w:cs/>
        </w:rPr>
        <w:t>सुणि मीता धूरी कउ बलि जाई ॥</w:t>
      </w:r>
    </w:p>
    <w:p w14:paraId="6BEA506E" w14:textId="77777777" w:rsidR="0060014F" w:rsidRPr="00D67C4A" w:rsidRDefault="0060014F" w:rsidP="0060014F">
      <w:pPr>
        <w:pStyle w:val="SGGSText2"/>
      </w:pPr>
      <w:r w:rsidRPr="00D67C4A">
        <w:rPr>
          <w:cs/>
        </w:rPr>
        <w:t>इहु मनु तेरा भाई ॥ रहाउ ॥</w:t>
      </w:r>
    </w:p>
    <w:p w14:paraId="38BC2CBC" w14:textId="77777777" w:rsidR="0060014F" w:rsidRPr="00D67C4A" w:rsidRDefault="0060014F" w:rsidP="0060014F">
      <w:pPr>
        <w:pStyle w:val="SGGSText2"/>
      </w:pPr>
      <w:r w:rsidRPr="00D67C4A">
        <w:rPr>
          <w:cs/>
        </w:rPr>
        <w:t>पाव मलोवा मलि मलि धोवा इहु मनु तै कू देसा ॥</w:t>
      </w:r>
    </w:p>
    <w:p w14:paraId="5CE3E134" w14:textId="77777777" w:rsidR="0060014F" w:rsidRPr="00D67C4A" w:rsidRDefault="0060014F" w:rsidP="0060014F">
      <w:pPr>
        <w:pStyle w:val="SGGSText2"/>
      </w:pPr>
      <w:r w:rsidRPr="00D67C4A">
        <w:rPr>
          <w:cs/>
        </w:rPr>
        <w:t>सुणि मीता हउ तेरी सरणाई आइआ प्रभ मिलउ देहु उपदेसा ॥२॥</w:t>
      </w:r>
    </w:p>
    <w:p w14:paraId="0F1CDCAF" w14:textId="77777777" w:rsidR="0060014F" w:rsidRPr="00D67C4A" w:rsidRDefault="0060014F" w:rsidP="0060014F">
      <w:pPr>
        <w:pStyle w:val="SGGSText2"/>
      </w:pPr>
      <w:r w:rsidRPr="00D67C4A">
        <w:rPr>
          <w:cs/>
        </w:rPr>
        <w:t>मानु न कीजै सरणि परीजै करै सु भला मनाईऐ ॥</w:t>
      </w:r>
    </w:p>
    <w:p w14:paraId="101F31C4" w14:textId="77777777" w:rsidR="0060014F" w:rsidRPr="00D67C4A" w:rsidRDefault="0060014F" w:rsidP="0060014F">
      <w:pPr>
        <w:pStyle w:val="SGGSText2"/>
      </w:pPr>
      <w:r w:rsidRPr="00D67C4A">
        <w:rPr>
          <w:cs/>
        </w:rPr>
        <w:t>सुणि मीता जीउ पिंडु सभु तनु अरपीजै इउ दरसनु हरि जीउ पाईऐ ॥३॥</w:t>
      </w:r>
    </w:p>
    <w:p w14:paraId="7A831CD0" w14:textId="77777777" w:rsidR="0060014F" w:rsidRPr="00D67C4A" w:rsidRDefault="0060014F" w:rsidP="0060014F">
      <w:pPr>
        <w:pStyle w:val="SGGSText2"/>
      </w:pPr>
      <w:r w:rsidRPr="00D67C4A">
        <w:rPr>
          <w:cs/>
        </w:rPr>
        <w:t>भइओ अनुग्रहु प्रसादि संतन कै हरि नामा है मीठा ॥</w:t>
      </w:r>
    </w:p>
    <w:p w14:paraId="6A73DDAB" w14:textId="77777777" w:rsidR="0060014F" w:rsidRPr="00D67C4A" w:rsidRDefault="0060014F" w:rsidP="0060014F">
      <w:pPr>
        <w:pStyle w:val="SGGSText2"/>
      </w:pPr>
      <w:r w:rsidRPr="00D67C4A">
        <w:rPr>
          <w:cs/>
        </w:rPr>
        <w:t>जन नानक कउ गुरि किरपा धारी सभु अकुल निरंजनु डीठा ॥४॥१॥१२॥</w:t>
      </w:r>
    </w:p>
    <w:p w14:paraId="32B8ACB8" w14:textId="77777777" w:rsidR="0060014F" w:rsidRPr="00D67C4A" w:rsidRDefault="0060014F" w:rsidP="0060014F">
      <w:pPr>
        <w:pStyle w:val="SGGSText2"/>
      </w:pPr>
      <w:r w:rsidRPr="00D67C4A">
        <w:rPr>
          <w:cs/>
        </w:rPr>
        <w:t>सोरठि महला ५ ॥</w:t>
      </w:r>
    </w:p>
    <w:p w14:paraId="73C5B6AE" w14:textId="77777777" w:rsidR="0060014F" w:rsidRPr="00D67C4A" w:rsidRDefault="0060014F" w:rsidP="0060014F">
      <w:pPr>
        <w:pStyle w:val="SGGSText2"/>
      </w:pPr>
      <w:r w:rsidRPr="00D67C4A">
        <w:rPr>
          <w:cs/>
        </w:rPr>
        <w:t>कोटि ब्रहमंड को ठाकुरु सुआमी सरब जीआ का दाता रे ॥</w:t>
      </w:r>
    </w:p>
    <w:p w14:paraId="6967A788" w14:textId="77777777" w:rsidR="0060014F" w:rsidRPr="00D67C4A" w:rsidRDefault="0060014F" w:rsidP="0060014F">
      <w:pPr>
        <w:pStyle w:val="SGGSText2"/>
      </w:pPr>
      <w:r w:rsidRPr="00D67C4A">
        <w:rPr>
          <w:cs/>
        </w:rPr>
        <w:t>प्रतिपालै नित सारि समालै इकु गुनु नही मूरखि जाता रे ॥१॥</w:t>
      </w:r>
    </w:p>
    <w:p w14:paraId="4C26C78B" w14:textId="77777777" w:rsidR="0060014F" w:rsidRPr="00D67C4A" w:rsidRDefault="0060014F" w:rsidP="0060014F">
      <w:pPr>
        <w:pStyle w:val="SGGSText2"/>
      </w:pPr>
      <w:r w:rsidRPr="00D67C4A">
        <w:rPr>
          <w:cs/>
        </w:rPr>
        <w:lastRenderedPageBreak/>
        <w:t>हरि आराधि न जाना रे ॥</w:t>
      </w:r>
    </w:p>
    <w:p w14:paraId="5DDA03A2" w14:textId="77777777" w:rsidR="0060014F" w:rsidRPr="00D67C4A" w:rsidRDefault="0060014F" w:rsidP="0060014F">
      <w:pPr>
        <w:pStyle w:val="SGGSText2"/>
      </w:pPr>
      <w:r w:rsidRPr="00D67C4A">
        <w:rPr>
          <w:cs/>
        </w:rPr>
        <w:t>हरि हरि गुरु गुरु करता रे ॥</w:t>
      </w:r>
    </w:p>
    <w:p w14:paraId="5CE1064C" w14:textId="77777777" w:rsidR="0060014F" w:rsidRPr="00D67C4A" w:rsidRDefault="0060014F" w:rsidP="0060014F">
      <w:pPr>
        <w:pStyle w:val="SGGSText2"/>
      </w:pPr>
      <w:r w:rsidRPr="00D67C4A">
        <w:rPr>
          <w:cs/>
        </w:rPr>
        <w:t>हरि जीउ नामु परिओ रामदासु ॥ रहाउ ॥</w:t>
      </w:r>
    </w:p>
    <w:p w14:paraId="16BC4DEE" w14:textId="77777777" w:rsidR="0060014F" w:rsidRPr="00D67C4A" w:rsidRDefault="0060014F" w:rsidP="0060014F">
      <w:pPr>
        <w:pStyle w:val="SGGSText2"/>
      </w:pPr>
      <w:r w:rsidRPr="00D67C4A">
        <w:rPr>
          <w:cs/>
        </w:rPr>
        <w:t>दीन दइआल क्रिपाल सुख सागर सरब घटा भरपूरी रे ॥</w:t>
      </w:r>
    </w:p>
    <w:p w14:paraId="7EEB1CB2" w14:textId="77777777" w:rsidR="0060014F" w:rsidRPr="00D67C4A" w:rsidRDefault="0060014F" w:rsidP="0060014F">
      <w:pPr>
        <w:pStyle w:val="SGGSText2"/>
      </w:pPr>
      <w:r w:rsidRPr="00D67C4A">
        <w:rPr>
          <w:cs/>
        </w:rPr>
        <w:t>पेखत सुनत सदा है संगे मै मूरख जानिआ दूरी रे ॥२॥</w:t>
      </w:r>
    </w:p>
    <w:p w14:paraId="7A369076" w14:textId="77777777" w:rsidR="0060014F" w:rsidRPr="00D67C4A" w:rsidRDefault="0060014F" w:rsidP="0060014F">
      <w:pPr>
        <w:pStyle w:val="SGGSText2"/>
      </w:pPr>
      <w:r w:rsidRPr="00D67C4A">
        <w:rPr>
          <w:cs/>
        </w:rPr>
        <w:t>हरि बिअंतु हउ मिति करि वरनउ किआ जाना होइ कैसो रे ॥</w:t>
      </w:r>
    </w:p>
    <w:p w14:paraId="2FB24EBC" w14:textId="77777777" w:rsidR="0060014F" w:rsidRPr="00D67C4A" w:rsidRDefault="0060014F" w:rsidP="0060014F">
      <w:pPr>
        <w:pStyle w:val="SGGSText2"/>
      </w:pPr>
      <w:r w:rsidRPr="00D67C4A">
        <w:rPr>
          <w:cs/>
        </w:rPr>
        <w:t>करउ बेनती सतिगुर अपुने मै मूरख देहु उपदेसो रे ॥३॥</w:t>
      </w:r>
    </w:p>
    <w:p w14:paraId="556D3F2D" w14:textId="77777777" w:rsidR="0060014F" w:rsidRPr="00D67C4A" w:rsidRDefault="0060014F" w:rsidP="0060014F">
      <w:pPr>
        <w:pStyle w:val="SGGSText2"/>
      </w:pPr>
      <w:r w:rsidRPr="00D67C4A">
        <w:rPr>
          <w:cs/>
        </w:rPr>
        <w:t>मै मूरख की केतक बात है कोटि पराधी तरिआ रे ॥</w:t>
      </w:r>
    </w:p>
    <w:p w14:paraId="146219BE" w14:textId="77777777" w:rsidR="0060014F" w:rsidRPr="00D67C4A" w:rsidRDefault="0060014F" w:rsidP="0060014F">
      <w:pPr>
        <w:pStyle w:val="SGGSText2"/>
      </w:pPr>
      <w:r w:rsidRPr="00D67C4A">
        <w:rPr>
          <w:cs/>
        </w:rPr>
        <w:t>गुरु नानकु जिन सुणिआ पेखिआ से फिरि गरभासि न परिआ रे ॥४॥२॥१३॥</w:t>
      </w:r>
    </w:p>
    <w:p w14:paraId="2BF7A793" w14:textId="77777777" w:rsidR="0060014F" w:rsidRPr="00D67C4A" w:rsidRDefault="0060014F" w:rsidP="0060014F">
      <w:pPr>
        <w:pStyle w:val="SGGSText2"/>
      </w:pPr>
      <w:r w:rsidRPr="00D67C4A">
        <w:rPr>
          <w:cs/>
        </w:rPr>
        <w:t>सोरठि महला ५ ॥</w:t>
      </w:r>
    </w:p>
    <w:p w14:paraId="192CD4F7" w14:textId="77777777" w:rsidR="0060014F" w:rsidRPr="00D67C4A" w:rsidRDefault="0060014F" w:rsidP="0060014F">
      <w:pPr>
        <w:pStyle w:val="SGGSText2"/>
      </w:pPr>
      <w:r w:rsidRPr="00D67C4A">
        <w:rPr>
          <w:cs/>
        </w:rPr>
        <w:t>जिना बात को बहुतु अंदेसरो ते मिटे सभि गइआ ॥</w:t>
      </w:r>
    </w:p>
    <w:p w14:paraId="67C23DE1" w14:textId="77777777" w:rsidR="0060014F" w:rsidRPr="00D67C4A" w:rsidRDefault="0060014F" w:rsidP="0060014F">
      <w:pPr>
        <w:pStyle w:val="SGGSText2"/>
      </w:pPr>
      <w:r w:rsidRPr="00D67C4A">
        <w:rPr>
          <w:cs/>
        </w:rPr>
        <w:t>सहज सैन अरु सुखमन नारी ऊध कमल बिगसइआ ॥१॥</w:t>
      </w:r>
    </w:p>
    <w:p w14:paraId="480FDB10" w14:textId="77777777" w:rsidR="0060014F" w:rsidRPr="00D67C4A" w:rsidRDefault="0060014F" w:rsidP="0060014F">
      <w:pPr>
        <w:pStyle w:val="SGGSText2"/>
      </w:pPr>
      <w:r w:rsidRPr="00D67C4A">
        <w:rPr>
          <w:cs/>
        </w:rPr>
        <w:t>देखहु अचरजु भइआ ॥</w:t>
      </w:r>
    </w:p>
    <w:p w14:paraId="637EB391" w14:textId="77777777" w:rsidR="0060014F" w:rsidRPr="00D67C4A" w:rsidRDefault="0060014F" w:rsidP="0060014F">
      <w:pPr>
        <w:pStyle w:val="SGGSText2"/>
      </w:pPr>
      <w:r w:rsidRPr="00D67C4A">
        <w:rPr>
          <w:cs/>
        </w:rPr>
        <w:t>जिह ठाकुर कउ सुनत अगाधि बोधि सो रिदै गुरि दइआ ॥ रहाउ ॥</w:t>
      </w:r>
    </w:p>
    <w:p w14:paraId="529C96D5" w14:textId="77777777" w:rsidR="0060014F" w:rsidRPr="00D67C4A" w:rsidRDefault="0060014F" w:rsidP="0060014F">
      <w:pPr>
        <w:pStyle w:val="SGGSText2"/>
      </w:pPr>
      <w:r w:rsidRPr="00D67C4A">
        <w:rPr>
          <w:cs/>
        </w:rPr>
        <w:t>जोइ दूत मोहि बहुतु संतावत ते भइआनक भइआ ॥</w:t>
      </w:r>
    </w:p>
    <w:p w14:paraId="04E7033F" w14:textId="77777777" w:rsidR="0060014F" w:rsidRPr="00D67C4A" w:rsidRDefault="0060014F" w:rsidP="0060014F">
      <w:pPr>
        <w:pStyle w:val="SGGSText2"/>
      </w:pPr>
      <w:r w:rsidRPr="00D67C4A">
        <w:rPr>
          <w:cs/>
        </w:rPr>
        <w:t>करहि बेनती राखु ठाकुर ते हम तेरी सरनइआ ॥२॥</w:t>
      </w:r>
    </w:p>
    <w:p w14:paraId="60C27D30" w14:textId="77777777" w:rsidR="0060014F" w:rsidRPr="00D67C4A" w:rsidRDefault="0060014F" w:rsidP="0060014F">
      <w:pPr>
        <w:pStyle w:val="SGGSText2"/>
      </w:pPr>
      <w:r w:rsidRPr="00D67C4A">
        <w:rPr>
          <w:cs/>
        </w:rPr>
        <w:t>जह भंडारु गोबिंद का खुलिआ जिह प्रापति तिह लइआ ॥</w:t>
      </w:r>
    </w:p>
    <w:p w14:paraId="3CE4BAA1" w14:textId="77777777" w:rsidR="0060014F" w:rsidRPr="00D67C4A" w:rsidRDefault="0060014F" w:rsidP="0060014F">
      <w:pPr>
        <w:pStyle w:val="SGGSText2"/>
      </w:pPr>
      <w:r w:rsidRPr="00D67C4A">
        <w:rPr>
          <w:cs/>
        </w:rPr>
        <w:t>एकु रतनु मो कउ गुरि दीना मेरा मनु तनु सीतलु थिआ ॥३॥</w:t>
      </w:r>
    </w:p>
    <w:p w14:paraId="674A2729" w14:textId="77777777" w:rsidR="0060014F" w:rsidRPr="00D67C4A" w:rsidRDefault="0060014F" w:rsidP="0060014F">
      <w:pPr>
        <w:pStyle w:val="SGGSText2"/>
      </w:pPr>
      <w:r w:rsidRPr="00D67C4A">
        <w:rPr>
          <w:cs/>
        </w:rPr>
        <w:t>एक बूंद गुरि अमृतु दीनो ता अटलु अमरु न मुआ ॥</w:t>
      </w:r>
    </w:p>
    <w:p w14:paraId="366A6494" w14:textId="77777777" w:rsidR="0060014F" w:rsidRPr="00D67C4A" w:rsidRDefault="0060014F" w:rsidP="0060014F">
      <w:pPr>
        <w:pStyle w:val="SGGSText2"/>
      </w:pPr>
      <w:r w:rsidRPr="00D67C4A">
        <w:rPr>
          <w:cs/>
        </w:rPr>
        <w:t>भगति भंडार गुरि नानक कउ सउपे फिरि लेखा मूलि न लइआ ॥४॥३॥१४॥</w:t>
      </w:r>
    </w:p>
    <w:p w14:paraId="09CB8BED" w14:textId="77777777" w:rsidR="0060014F" w:rsidRPr="00D67C4A" w:rsidRDefault="0060014F" w:rsidP="0060014F">
      <w:pPr>
        <w:pStyle w:val="SGGSText2"/>
      </w:pPr>
      <w:r w:rsidRPr="00D67C4A">
        <w:rPr>
          <w:cs/>
        </w:rPr>
        <w:t>सोरठि महला ५ ॥</w:t>
      </w:r>
    </w:p>
    <w:p w14:paraId="4F991311" w14:textId="77777777" w:rsidR="0060014F" w:rsidRPr="00D67C4A" w:rsidRDefault="0060014F" w:rsidP="0060014F">
      <w:pPr>
        <w:pStyle w:val="SGGSText2"/>
      </w:pPr>
      <w:r w:rsidRPr="00D67C4A">
        <w:rPr>
          <w:cs/>
        </w:rPr>
        <w:t>चरन कमल सिउ जा का मनु लीना से जन त्रिपति अघाई ॥</w:t>
      </w:r>
    </w:p>
    <w:p w14:paraId="66095AC1" w14:textId="77777777" w:rsidR="0060014F" w:rsidRPr="00D67C4A" w:rsidRDefault="0060014F" w:rsidP="0060014F">
      <w:pPr>
        <w:pStyle w:val="SGGSText2"/>
      </w:pPr>
      <w:r w:rsidRPr="00D67C4A">
        <w:rPr>
          <w:cs/>
        </w:rPr>
        <w:t>गुण अमोल जिसु रिदै न वसिआ ते नर त्रिसन त्रिखाई ॥१॥</w:t>
      </w:r>
    </w:p>
    <w:p w14:paraId="5BEC0931" w14:textId="77777777" w:rsidR="0060014F" w:rsidRPr="00D67C4A" w:rsidRDefault="0060014F" w:rsidP="0060014F">
      <w:pPr>
        <w:pStyle w:val="SGGSText2"/>
      </w:pPr>
      <w:r w:rsidRPr="00D67C4A">
        <w:rPr>
          <w:cs/>
        </w:rPr>
        <w:t>हरि आराधे अरोग अनदाई ॥</w:t>
      </w:r>
    </w:p>
    <w:p w14:paraId="1ABB7515" w14:textId="77777777" w:rsidR="0060014F" w:rsidRPr="00D67C4A" w:rsidRDefault="0060014F" w:rsidP="0060014F">
      <w:pPr>
        <w:pStyle w:val="SGGSText2"/>
      </w:pPr>
      <w:r w:rsidRPr="00D67C4A">
        <w:rPr>
          <w:cs/>
        </w:rPr>
        <w:t>जिस नो विसरै मेरा राम सनेही तिसु लाख बेदन जणु आई ॥ रहाउ ॥</w:t>
      </w:r>
    </w:p>
    <w:p w14:paraId="7B448530" w14:textId="77777777" w:rsidR="0060014F" w:rsidRPr="00D67C4A" w:rsidRDefault="0060014F" w:rsidP="0060014F">
      <w:pPr>
        <w:pStyle w:val="SGGSText2"/>
      </w:pPr>
      <w:r w:rsidRPr="00D67C4A">
        <w:rPr>
          <w:cs/>
        </w:rPr>
        <w:t>जिह जन ओट गही प्रभ तेरी से सुखीए प्रभ सरणे ॥</w:t>
      </w:r>
    </w:p>
    <w:p w14:paraId="09F28870" w14:textId="77777777" w:rsidR="0060014F" w:rsidRPr="00D67C4A" w:rsidRDefault="0060014F" w:rsidP="0060014F">
      <w:pPr>
        <w:pStyle w:val="SGGSText2"/>
      </w:pPr>
      <w:r w:rsidRPr="00D67C4A">
        <w:rPr>
          <w:cs/>
        </w:rPr>
        <w:t>जिह नर बिसरिआ पुरखु बिधाता ते दुखीआ महि गनणे ॥२॥</w:t>
      </w:r>
    </w:p>
    <w:p w14:paraId="28CFAA69" w14:textId="77777777" w:rsidR="0060014F" w:rsidRPr="00D67C4A" w:rsidRDefault="0060014F" w:rsidP="0060014F">
      <w:pPr>
        <w:pStyle w:val="SGGSText2"/>
      </w:pPr>
      <w:r w:rsidRPr="00D67C4A">
        <w:rPr>
          <w:cs/>
        </w:rPr>
        <w:t>जिह गुर मानि प्रभू लिव लाई तिह महा अनंद रसु करिआ ॥</w:t>
      </w:r>
    </w:p>
    <w:p w14:paraId="5F5EC879" w14:textId="77777777" w:rsidR="0060014F" w:rsidRPr="00D67C4A" w:rsidRDefault="0060014F" w:rsidP="0060014F">
      <w:pPr>
        <w:pStyle w:val="SGGSText2"/>
      </w:pPr>
      <w:r w:rsidRPr="00D67C4A">
        <w:rPr>
          <w:cs/>
        </w:rPr>
        <w:t>जिह प्रभू बिसारि गुर ते बेमुखाई ते नरक घोर महि परिआ ॥३॥</w:t>
      </w:r>
    </w:p>
    <w:p w14:paraId="25E08B52" w14:textId="77777777" w:rsidR="0060014F" w:rsidRPr="00D67C4A" w:rsidRDefault="0060014F" w:rsidP="0060014F">
      <w:pPr>
        <w:pStyle w:val="SGGSText2"/>
      </w:pPr>
      <w:r w:rsidRPr="00D67C4A">
        <w:rPr>
          <w:cs/>
        </w:rPr>
        <w:lastRenderedPageBreak/>
        <w:t>जितु को लाइआ तित ही लागा तैसो ही वरतारा ॥</w:t>
      </w:r>
    </w:p>
    <w:p w14:paraId="64E3C8FF" w14:textId="77777777" w:rsidR="0060014F" w:rsidRPr="00D67C4A" w:rsidRDefault="0060014F" w:rsidP="0060014F">
      <w:pPr>
        <w:pStyle w:val="SGGSText2"/>
      </w:pPr>
      <w:r w:rsidRPr="00D67C4A">
        <w:rPr>
          <w:cs/>
        </w:rPr>
        <w:t>नानक सह पकरी संतन की रिदै भए मगन चरनारा ॥४॥४॥१५॥</w:t>
      </w:r>
    </w:p>
    <w:p w14:paraId="2FF85387" w14:textId="77777777" w:rsidR="0060014F" w:rsidRPr="00D67C4A" w:rsidRDefault="0060014F" w:rsidP="0060014F">
      <w:pPr>
        <w:pStyle w:val="SGGSText2"/>
      </w:pPr>
      <w:r w:rsidRPr="00D67C4A">
        <w:rPr>
          <w:cs/>
        </w:rPr>
        <w:t>सोरठि महला ५ ॥</w:t>
      </w:r>
    </w:p>
    <w:p w14:paraId="4C0377EB" w14:textId="77777777" w:rsidR="0060014F" w:rsidRPr="00D67C4A" w:rsidRDefault="0060014F" w:rsidP="0060014F">
      <w:pPr>
        <w:pStyle w:val="SGGSText2"/>
      </w:pPr>
      <w:r w:rsidRPr="00D67C4A">
        <w:rPr>
          <w:cs/>
        </w:rPr>
        <w:t>राजन महि राजा उरझाइओ मानन महि अभिमानी ॥</w:t>
      </w:r>
    </w:p>
    <w:p w14:paraId="265691C3" w14:textId="77777777" w:rsidR="0060014F" w:rsidRPr="00D67C4A" w:rsidRDefault="0060014F" w:rsidP="0060014F">
      <w:pPr>
        <w:pStyle w:val="SGGSText2"/>
      </w:pPr>
      <w:r w:rsidRPr="00D67C4A">
        <w:rPr>
          <w:cs/>
        </w:rPr>
        <w:t>लोभन महि लोभी लोभाइओ तिउ हरि रंगि रचे गिआनी ॥१॥</w:t>
      </w:r>
    </w:p>
    <w:p w14:paraId="68CA3745" w14:textId="77777777" w:rsidR="0060014F" w:rsidRPr="00D67C4A" w:rsidRDefault="0060014F" w:rsidP="0060014F">
      <w:pPr>
        <w:pStyle w:val="SGGSText2"/>
      </w:pPr>
      <w:r w:rsidRPr="00D67C4A">
        <w:rPr>
          <w:cs/>
        </w:rPr>
        <w:t>हरि जन कउ इही सुहावै ॥</w:t>
      </w:r>
    </w:p>
    <w:p w14:paraId="028BA1E0" w14:textId="77777777" w:rsidR="0060014F" w:rsidRPr="00D67C4A" w:rsidRDefault="0060014F" w:rsidP="0060014F">
      <w:pPr>
        <w:pStyle w:val="SGGSText2"/>
      </w:pPr>
      <w:r w:rsidRPr="00D67C4A">
        <w:rPr>
          <w:cs/>
        </w:rPr>
        <w:t>पेखि निकटि करि सेवा सतिगुर हरि कीरतनि ही त्रिपतावै ॥ रहाउ ॥</w:t>
      </w:r>
    </w:p>
    <w:p w14:paraId="0B06173B" w14:textId="77777777" w:rsidR="0060014F" w:rsidRPr="00D67C4A" w:rsidRDefault="0060014F" w:rsidP="0060014F">
      <w:pPr>
        <w:pStyle w:val="SGGSText2"/>
      </w:pPr>
      <w:r w:rsidRPr="00D67C4A">
        <w:rPr>
          <w:cs/>
        </w:rPr>
        <w:t>अमलन सिउ अमली लपटाइओ भूमन भूमि पिआरी ॥</w:t>
      </w:r>
    </w:p>
    <w:p w14:paraId="7419AF20" w14:textId="77777777" w:rsidR="0060014F" w:rsidRPr="00D67C4A" w:rsidRDefault="0060014F" w:rsidP="0060014F">
      <w:pPr>
        <w:pStyle w:val="SGGSText2"/>
      </w:pPr>
      <w:r w:rsidRPr="00D67C4A">
        <w:rPr>
          <w:cs/>
        </w:rPr>
        <w:t>खीर संगि बारिकु है लीना प्रभ संत ऐसे हितकारी ॥२॥</w:t>
      </w:r>
    </w:p>
    <w:p w14:paraId="41375E63" w14:textId="77777777" w:rsidR="0060014F" w:rsidRPr="00D67C4A" w:rsidRDefault="0060014F" w:rsidP="0060014F">
      <w:pPr>
        <w:pStyle w:val="SGGSText2"/>
      </w:pPr>
      <w:r w:rsidRPr="00D67C4A">
        <w:rPr>
          <w:cs/>
        </w:rPr>
        <w:t>बिदिआ महि बिदुअंसी रचिआ नैन देखि सुखु पावहि ॥</w:t>
      </w:r>
    </w:p>
    <w:p w14:paraId="47A5AAE9" w14:textId="77777777" w:rsidR="0060014F" w:rsidRPr="00D67C4A" w:rsidRDefault="0060014F" w:rsidP="0060014F">
      <w:pPr>
        <w:pStyle w:val="SGGSText2"/>
      </w:pPr>
      <w:r w:rsidRPr="00D67C4A">
        <w:rPr>
          <w:cs/>
        </w:rPr>
        <w:t>जैसे रसना सादि लुभानी तिउ हरि जन हरि गुण गावहि ॥३॥</w:t>
      </w:r>
    </w:p>
    <w:p w14:paraId="7B1452F6" w14:textId="77777777" w:rsidR="0060014F" w:rsidRPr="00D67C4A" w:rsidRDefault="0060014F" w:rsidP="0060014F">
      <w:pPr>
        <w:pStyle w:val="SGGSText2"/>
      </w:pPr>
      <w:r w:rsidRPr="00D67C4A">
        <w:rPr>
          <w:cs/>
        </w:rPr>
        <w:t>जैसी भूख तैसी का पूरकु सगल घटा का सुआमी ॥</w:t>
      </w:r>
    </w:p>
    <w:p w14:paraId="34448118" w14:textId="77777777" w:rsidR="0060014F" w:rsidRPr="00D67C4A" w:rsidRDefault="0060014F" w:rsidP="0060014F">
      <w:pPr>
        <w:pStyle w:val="SGGSText2"/>
      </w:pPr>
      <w:r w:rsidRPr="00D67C4A">
        <w:rPr>
          <w:cs/>
        </w:rPr>
        <w:t>नानक पिआस लगी दरसन की प्रभु मिलिआ अंतरजामी ॥४॥५॥१६॥</w:t>
      </w:r>
    </w:p>
    <w:p w14:paraId="3D44902A" w14:textId="77777777" w:rsidR="0060014F" w:rsidRPr="00D67C4A" w:rsidRDefault="0060014F" w:rsidP="0060014F">
      <w:pPr>
        <w:pStyle w:val="SGGSText2"/>
      </w:pPr>
      <w:r w:rsidRPr="00D67C4A">
        <w:rPr>
          <w:cs/>
        </w:rPr>
        <w:t>सोरठि महला ५ ॥</w:t>
      </w:r>
    </w:p>
    <w:p w14:paraId="715A753E" w14:textId="77777777" w:rsidR="0060014F" w:rsidRPr="00D67C4A" w:rsidRDefault="0060014F" w:rsidP="0060014F">
      <w:pPr>
        <w:pStyle w:val="SGGSText2"/>
      </w:pPr>
      <w:r w:rsidRPr="00D67C4A">
        <w:rPr>
          <w:cs/>
        </w:rPr>
        <w:t>हम मैले तुम ऊजल करते हम निरगुन तू दाता ॥</w:t>
      </w:r>
    </w:p>
    <w:p w14:paraId="540097C3" w14:textId="77777777" w:rsidR="0060014F" w:rsidRPr="00D67C4A" w:rsidRDefault="0060014F" w:rsidP="0060014F">
      <w:pPr>
        <w:pStyle w:val="SGGSText2"/>
      </w:pPr>
      <w:r w:rsidRPr="00D67C4A">
        <w:rPr>
          <w:cs/>
        </w:rPr>
        <w:t>हम मूरख तुम चतुर सिआणे तू सरब कला का गिआता ॥१॥</w:t>
      </w:r>
    </w:p>
    <w:p w14:paraId="47C77E75" w14:textId="77777777" w:rsidR="0060014F" w:rsidRPr="00D67C4A" w:rsidRDefault="0060014F" w:rsidP="0060014F">
      <w:pPr>
        <w:pStyle w:val="SGGSText2"/>
      </w:pPr>
      <w:r w:rsidRPr="00D67C4A">
        <w:rPr>
          <w:cs/>
        </w:rPr>
        <w:t>माधो हम ऐसे तू ऐसा ॥</w:t>
      </w:r>
    </w:p>
    <w:p w14:paraId="1CADF146" w14:textId="77777777" w:rsidR="0060014F" w:rsidRPr="00D67C4A" w:rsidRDefault="0060014F" w:rsidP="0060014F">
      <w:pPr>
        <w:pStyle w:val="SGGSText2"/>
      </w:pPr>
      <w:r w:rsidRPr="00D67C4A">
        <w:rPr>
          <w:cs/>
        </w:rPr>
        <w:t>हम पापी तुम पाप खंडन नीको ठाकुर देसा ॥ रहाउ ॥</w:t>
      </w:r>
    </w:p>
    <w:p w14:paraId="241B495C" w14:textId="77777777" w:rsidR="0060014F" w:rsidRPr="00D67C4A" w:rsidRDefault="0060014F" w:rsidP="0060014F">
      <w:pPr>
        <w:pStyle w:val="SGGSText2"/>
      </w:pPr>
      <w:r w:rsidRPr="00D67C4A">
        <w:rPr>
          <w:cs/>
        </w:rPr>
        <w:t>तुम सभ साजे साजि निवाजे जीउ पिंडु दे प्राना ॥</w:t>
      </w:r>
    </w:p>
    <w:p w14:paraId="57CF82FE" w14:textId="77777777" w:rsidR="0060014F" w:rsidRPr="00D67C4A" w:rsidRDefault="0060014F" w:rsidP="0060014F">
      <w:pPr>
        <w:pStyle w:val="SGGSText2"/>
      </w:pPr>
      <w:r w:rsidRPr="00D67C4A">
        <w:rPr>
          <w:cs/>
        </w:rPr>
        <w:t>निरगुनीआरे गुनु नही कोई तुम दानु देहु मिहरवाना ॥२॥</w:t>
      </w:r>
    </w:p>
    <w:p w14:paraId="2FF0CA2A" w14:textId="77777777" w:rsidR="0060014F" w:rsidRPr="00D67C4A" w:rsidRDefault="0060014F" w:rsidP="0060014F">
      <w:pPr>
        <w:pStyle w:val="SGGSText2"/>
      </w:pPr>
      <w:r w:rsidRPr="00D67C4A">
        <w:rPr>
          <w:cs/>
        </w:rPr>
        <w:t>तुम करहु भला हम भलो न जानह तुम सदा सदा दइआला ॥</w:t>
      </w:r>
    </w:p>
    <w:p w14:paraId="63E52798" w14:textId="77777777" w:rsidR="0060014F" w:rsidRPr="00D67C4A" w:rsidRDefault="0060014F" w:rsidP="0060014F">
      <w:pPr>
        <w:pStyle w:val="SGGSText2"/>
      </w:pPr>
      <w:r w:rsidRPr="00D67C4A">
        <w:rPr>
          <w:cs/>
        </w:rPr>
        <w:t>तुम सुखदाई पुरख बिधाते तुम राखहु अपुने बाला ॥३॥</w:t>
      </w:r>
    </w:p>
    <w:p w14:paraId="78F03259" w14:textId="77777777" w:rsidR="0060014F" w:rsidRPr="00D67C4A" w:rsidRDefault="0060014F" w:rsidP="0060014F">
      <w:pPr>
        <w:pStyle w:val="SGGSText2"/>
      </w:pPr>
      <w:r w:rsidRPr="00D67C4A">
        <w:rPr>
          <w:cs/>
        </w:rPr>
        <w:t>तुम निधान अटल सुलितान जीअ जंत सभि जाचै ॥</w:t>
      </w:r>
    </w:p>
    <w:p w14:paraId="728AC9DD" w14:textId="77777777" w:rsidR="0060014F" w:rsidRPr="00D67C4A" w:rsidRDefault="0060014F" w:rsidP="0060014F">
      <w:pPr>
        <w:pStyle w:val="SGGSText2"/>
      </w:pPr>
      <w:r w:rsidRPr="00D67C4A">
        <w:rPr>
          <w:cs/>
        </w:rPr>
        <w:t>कहु नानक हम इहै हवाला राखु संतन कै पाछै ॥४॥६॥१७॥</w:t>
      </w:r>
    </w:p>
    <w:p w14:paraId="2D91FCAD" w14:textId="77777777" w:rsidR="0060014F" w:rsidRPr="00D67C4A" w:rsidRDefault="0060014F" w:rsidP="0060014F">
      <w:pPr>
        <w:pStyle w:val="SGGSText2"/>
      </w:pPr>
      <w:r w:rsidRPr="00D67C4A">
        <w:rPr>
          <w:cs/>
        </w:rPr>
        <w:t>सोरठि महला ५ घरु २ ॥</w:t>
      </w:r>
    </w:p>
    <w:p w14:paraId="4A4F3280" w14:textId="77777777" w:rsidR="0060014F" w:rsidRPr="00D67C4A" w:rsidRDefault="0060014F" w:rsidP="0060014F">
      <w:pPr>
        <w:pStyle w:val="SGGSText2"/>
      </w:pPr>
      <w:r w:rsidRPr="00D67C4A">
        <w:rPr>
          <w:cs/>
        </w:rPr>
        <w:t>मात गरभ महि आपन सिमरनु दे तह तुम राखनहारे ॥</w:t>
      </w:r>
    </w:p>
    <w:p w14:paraId="5507E526" w14:textId="77777777" w:rsidR="0060014F" w:rsidRPr="00D67C4A" w:rsidRDefault="0060014F" w:rsidP="0060014F">
      <w:pPr>
        <w:pStyle w:val="SGGSText2"/>
      </w:pPr>
      <w:r w:rsidRPr="00D67C4A">
        <w:rPr>
          <w:cs/>
        </w:rPr>
        <w:t>पावक सागर अथाह लहरि महि तारहु तारनहारे ॥१॥</w:t>
      </w:r>
    </w:p>
    <w:p w14:paraId="23187F81" w14:textId="77777777" w:rsidR="0060014F" w:rsidRPr="00D67C4A" w:rsidRDefault="0060014F" w:rsidP="0060014F">
      <w:pPr>
        <w:pStyle w:val="SGGSText2"/>
      </w:pPr>
      <w:r w:rsidRPr="00D67C4A">
        <w:rPr>
          <w:cs/>
        </w:rPr>
        <w:t>माधौ तू ठाकुरु सिरि मोरा ॥</w:t>
      </w:r>
    </w:p>
    <w:p w14:paraId="1F07B675" w14:textId="77777777" w:rsidR="0060014F" w:rsidRPr="00D67C4A" w:rsidRDefault="0060014F" w:rsidP="0060014F">
      <w:pPr>
        <w:pStyle w:val="SGGSText2"/>
      </w:pPr>
      <w:r w:rsidRPr="00D67C4A">
        <w:rPr>
          <w:cs/>
        </w:rPr>
        <w:t>ईहा ऊहा तुहारो धोरा ॥ रहाउ ॥</w:t>
      </w:r>
    </w:p>
    <w:p w14:paraId="4BB4B456" w14:textId="77777777" w:rsidR="0060014F" w:rsidRPr="00D67C4A" w:rsidRDefault="0060014F" w:rsidP="0060014F">
      <w:pPr>
        <w:pStyle w:val="SGGSText2"/>
      </w:pPr>
      <w:r w:rsidRPr="00D67C4A">
        <w:rPr>
          <w:cs/>
        </w:rPr>
        <w:lastRenderedPageBreak/>
        <w:t>कीते कउ मेरै संमानै करणहारु त्रिणु जानै ॥</w:t>
      </w:r>
    </w:p>
    <w:p w14:paraId="6BCCADD5" w14:textId="77777777" w:rsidR="0060014F" w:rsidRPr="00D67C4A" w:rsidRDefault="0060014F" w:rsidP="0060014F">
      <w:pPr>
        <w:pStyle w:val="SGGSText2"/>
      </w:pPr>
      <w:r w:rsidRPr="00D67C4A">
        <w:rPr>
          <w:cs/>
        </w:rPr>
        <w:t>तू दाता मागन कउ सगली दानु देहि प्रभ भानै ॥२॥</w:t>
      </w:r>
    </w:p>
    <w:p w14:paraId="758FF338" w14:textId="77777777" w:rsidR="0060014F" w:rsidRPr="00D67C4A" w:rsidRDefault="0060014F" w:rsidP="0060014F">
      <w:pPr>
        <w:pStyle w:val="SGGSText2"/>
      </w:pPr>
      <w:r w:rsidRPr="00D67C4A">
        <w:rPr>
          <w:cs/>
        </w:rPr>
        <w:t>खिन महि अवरु खिनै महि अवरा अचरज चलत तुमारे ॥</w:t>
      </w:r>
    </w:p>
    <w:p w14:paraId="01767CD0" w14:textId="77777777" w:rsidR="0060014F" w:rsidRPr="00D67C4A" w:rsidRDefault="0060014F" w:rsidP="0060014F">
      <w:pPr>
        <w:pStyle w:val="SGGSText2"/>
      </w:pPr>
      <w:r w:rsidRPr="00D67C4A">
        <w:rPr>
          <w:cs/>
        </w:rPr>
        <w:t>रूड़ो गूड़ो गहिर ग्मभीरो ऊचौ अगम अपारे ॥३॥</w:t>
      </w:r>
    </w:p>
    <w:p w14:paraId="20A8D070" w14:textId="77777777" w:rsidR="0060014F" w:rsidRPr="00D67C4A" w:rsidRDefault="0060014F" w:rsidP="0060014F">
      <w:pPr>
        <w:pStyle w:val="SGGSText2"/>
      </w:pPr>
      <w:r w:rsidRPr="00D67C4A">
        <w:rPr>
          <w:cs/>
        </w:rPr>
        <w:t>साधसंगि जउ तुमहि मिलाइओ तउ सुनी तुमारी बाणी ॥</w:t>
      </w:r>
    </w:p>
    <w:p w14:paraId="4D911ECE" w14:textId="77777777" w:rsidR="0060014F" w:rsidRPr="00D67C4A" w:rsidRDefault="0060014F" w:rsidP="0060014F">
      <w:pPr>
        <w:pStyle w:val="SGGSText2"/>
      </w:pPr>
      <w:r w:rsidRPr="00D67C4A">
        <w:rPr>
          <w:cs/>
        </w:rPr>
        <w:t>अनदु भइआ पेखत ही नानक प्रताप पुरख निरबाणी ॥४॥७॥१८॥</w:t>
      </w:r>
    </w:p>
    <w:p w14:paraId="65189161" w14:textId="77777777" w:rsidR="0060014F" w:rsidRPr="00D67C4A" w:rsidRDefault="0060014F" w:rsidP="0060014F">
      <w:pPr>
        <w:pStyle w:val="SGGSText2"/>
      </w:pPr>
      <w:r w:rsidRPr="00D67C4A">
        <w:rPr>
          <w:cs/>
        </w:rPr>
        <w:t>सोरठि महला ५ ॥</w:t>
      </w:r>
    </w:p>
    <w:p w14:paraId="378FDAFD" w14:textId="77777777" w:rsidR="0060014F" w:rsidRPr="00D67C4A" w:rsidRDefault="0060014F" w:rsidP="0060014F">
      <w:pPr>
        <w:pStyle w:val="SGGSText2"/>
      </w:pPr>
      <w:r w:rsidRPr="00D67C4A">
        <w:rPr>
          <w:cs/>
        </w:rPr>
        <w:t>हम संतन की रेनु पिआरे हम संतन की सरणा ॥</w:t>
      </w:r>
    </w:p>
    <w:p w14:paraId="7FB59551" w14:textId="77777777" w:rsidR="0060014F" w:rsidRPr="00D67C4A" w:rsidRDefault="0060014F" w:rsidP="0060014F">
      <w:pPr>
        <w:pStyle w:val="SGGSText2"/>
      </w:pPr>
      <w:r w:rsidRPr="00D67C4A">
        <w:rPr>
          <w:cs/>
        </w:rPr>
        <w:t>संत हमारी ओट सताणी संत हमारा गहणा ॥१॥</w:t>
      </w:r>
    </w:p>
    <w:p w14:paraId="2AA78D4B" w14:textId="77777777" w:rsidR="0060014F" w:rsidRPr="00D67C4A" w:rsidRDefault="0060014F" w:rsidP="0060014F">
      <w:pPr>
        <w:pStyle w:val="SGGSText2"/>
      </w:pPr>
      <w:r w:rsidRPr="00D67C4A">
        <w:rPr>
          <w:cs/>
        </w:rPr>
        <w:t>हम संतन सिउ बणि आई ॥</w:t>
      </w:r>
    </w:p>
    <w:p w14:paraId="67A80745" w14:textId="77777777" w:rsidR="0060014F" w:rsidRPr="00D67C4A" w:rsidRDefault="0060014F" w:rsidP="0060014F">
      <w:pPr>
        <w:pStyle w:val="SGGSText2"/>
      </w:pPr>
      <w:r w:rsidRPr="00D67C4A">
        <w:rPr>
          <w:cs/>
        </w:rPr>
        <w:t>पूरबि लिखिआ पाई ॥</w:t>
      </w:r>
    </w:p>
    <w:p w14:paraId="0E4FF3E3" w14:textId="77777777" w:rsidR="0060014F" w:rsidRPr="00D67C4A" w:rsidRDefault="0060014F" w:rsidP="0060014F">
      <w:pPr>
        <w:pStyle w:val="SGGSText2"/>
      </w:pPr>
      <w:r w:rsidRPr="00D67C4A">
        <w:rPr>
          <w:cs/>
        </w:rPr>
        <w:t>इहु मनु तेरा भाई ॥ रहाउ ॥</w:t>
      </w:r>
    </w:p>
    <w:p w14:paraId="796681E5" w14:textId="77777777" w:rsidR="0060014F" w:rsidRPr="00D67C4A" w:rsidRDefault="0060014F" w:rsidP="0060014F">
      <w:pPr>
        <w:pStyle w:val="SGGSText2"/>
      </w:pPr>
      <w:r w:rsidRPr="00D67C4A">
        <w:rPr>
          <w:cs/>
        </w:rPr>
        <w:t>संतन सिउ मेरी लेवा देवी संतन सिउ बिउहारा ॥</w:t>
      </w:r>
    </w:p>
    <w:p w14:paraId="3C41CA83" w14:textId="77777777" w:rsidR="0060014F" w:rsidRPr="00D67C4A" w:rsidRDefault="0060014F" w:rsidP="0060014F">
      <w:pPr>
        <w:pStyle w:val="SGGSText2"/>
      </w:pPr>
      <w:r w:rsidRPr="00D67C4A">
        <w:rPr>
          <w:cs/>
        </w:rPr>
        <w:t>संतन सिउ हम लाहा खाटिआ हरि भगति भरे भंडारा ॥२॥</w:t>
      </w:r>
    </w:p>
    <w:p w14:paraId="5EE1A30C" w14:textId="77777777" w:rsidR="0060014F" w:rsidRPr="00D67C4A" w:rsidRDefault="0060014F" w:rsidP="0060014F">
      <w:pPr>
        <w:pStyle w:val="SGGSText2"/>
      </w:pPr>
      <w:r w:rsidRPr="00D67C4A">
        <w:rPr>
          <w:cs/>
        </w:rPr>
        <w:t>संतन मो कउ पूंजी सउपी तउ उतरिआ मन का धोखा ॥</w:t>
      </w:r>
    </w:p>
    <w:p w14:paraId="4F456B48" w14:textId="77777777" w:rsidR="0060014F" w:rsidRPr="00D67C4A" w:rsidRDefault="0060014F" w:rsidP="0060014F">
      <w:pPr>
        <w:pStyle w:val="SGGSText2"/>
      </w:pPr>
      <w:r w:rsidRPr="00D67C4A">
        <w:rPr>
          <w:cs/>
        </w:rPr>
        <w:t>धरम राइ अब कहा करैगो जउ फाटिओ सगलो लेखा ॥३॥</w:t>
      </w:r>
    </w:p>
    <w:p w14:paraId="4A0AA4D2" w14:textId="77777777" w:rsidR="0060014F" w:rsidRPr="00D67C4A" w:rsidRDefault="0060014F" w:rsidP="0060014F">
      <w:pPr>
        <w:pStyle w:val="SGGSText2"/>
      </w:pPr>
      <w:r w:rsidRPr="00D67C4A">
        <w:rPr>
          <w:cs/>
        </w:rPr>
        <w:t>महा अनंद भए सुखु पाइआ संतन कै परसादे ॥</w:t>
      </w:r>
    </w:p>
    <w:p w14:paraId="6AA070CF" w14:textId="77777777" w:rsidR="0060014F" w:rsidRPr="00D67C4A" w:rsidRDefault="0060014F" w:rsidP="0060014F">
      <w:pPr>
        <w:pStyle w:val="SGGSText2"/>
      </w:pPr>
      <w:r w:rsidRPr="00D67C4A">
        <w:rPr>
          <w:cs/>
        </w:rPr>
        <w:t>कहु नानक हरि सिउ मनु मानिआ रंगि रते बिसमादे ॥४॥८॥१९॥</w:t>
      </w:r>
    </w:p>
    <w:p w14:paraId="3BCB15BF" w14:textId="77777777" w:rsidR="0060014F" w:rsidRPr="00D67C4A" w:rsidRDefault="0060014F" w:rsidP="0060014F">
      <w:pPr>
        <w:pStyle w:val="SGGSText2"/>
      </w:pPr>
      <w:r w:rsidRPr="00D67C4A">
        <w:rPr>
          <w:cs/>
        </w:rPr>
        <w:t>सोरठि मः ५ ॥</w:t>
      </w:r>
    </w:p>
    <w:p w14:paraId="2EE29FCB" w14:textId="77777777" w:rsidR="0060014F" w:rsidRPr="00D67C4A" w:rsidRDefault="0060014F" w:rsidP="0060014F">
      <w:pPr>
        <w:pStyle w:val="SGGSText2"/>
      </w:pPr>
      <w:r w:rsidRPr="00D67C4A">
        <w:rPr>
          <w:cs/>
        </w:rPr>
        <w:t>जेती समग्री देखहु रे नर तेती ही छडि जानी ॥</w:t>
      </w:r>
    </w:p>
    <w:p w14:paraId="2409CF95" w14:textId="77777777" w:rsidR="0060014F" w:rsidRPr="00D67C4A" w:rsidRDefault="0060014F" w:rsidP="0060014F">
      <w:pPr>
        <w:pStyle w:val="SGGSText2"/>
      </w:pPr>
      <w:r w:rsidRPr="00D67C4A">
        <w:rPr>
          <w:cs/>
        </w:rPr>
        <w:t>राम नाम संगि करि बिउहारा पावहि पदु निरबानी ॥१॥</w:t>
      </w:r>
    </w:p>
    <w:p w14:paraId="28CF2B8C" w14:textId="77777777" w:rsidR="0060014F" w:rsidRPr="00D67C4A" w:rsidRDefault="0060014F" w:rsidP="0060014F">
      <w:pPr>
        <w:pStyle w:val="SGGSText2"/>
      </w:pPr>
      <w:r w:rsidRPr="00D67C4A">
        <w:rPr>
          <w:cs/>
        </w:rPr>
        <w:t>पिआरे तू मेरो सुखदाता ॥</w:t>
      </w:r>
    </w:p>
    <w:p w14:paraId="091BA7B6" w14:textId="77777777" w:rsidR="0060014F" w:rsidRPr="00D67C4A" w:rsidRDefault="0060014F" w:rsidP="0060014F">
      <w:pPr>
        <w:pStyle w:val="SGGSText2"/>
      </w:pPr>
      <w:r w:rsidRPr="00D67C4A">
        <w:rPr>
          <w:cs/>
        </w:rPr>
        <w:t>गुरि पूरै दीआ उपदेसा तुम ही संगि पराता ॥ रहाउ ॥</w:t>
      </w:r>
    </w:p>
    <w:p w14:paraId="10A8F804" w14:textId="77777777" w:rsidR="0060014F" w:rsidRPr="00D67C4A" w:rsidRDefault="0060014F" w:rsidP="0060014F">
      <w:pPr>
        <w:pStyle w:val="SGGSText2"/>
      </w:pPr>
      <w:r w:rsidRPr="00D67C4A">
        <w:rPr>
          <w:cs/>
        </w:rPr>
        <w:t>काम क्रोध लोभ मोह अभिमाना ता महि सुखु नही पाईऐ ॥</w:t>
      </w:r>
    </w:p>
    <w:p w14:paraId="455D4122" w14:textId="77777777" w:rsidR="0060014F" w:rsidRPr="00D67C4A" w:rsidRDefault="0060014F" w:rsidP="0060014F">
      <w:pPr>
        <w:pStyle w:val="SGGSText2"/>
      </w:pPr>
      <w:r w:rsidRPr="00D67C4A">
        <w:rPr>
          <w:cs/>
        </w:rPr>
        <w:t>होहु रेन तू सगल की मेरे मन तउ अनद मंगल सुखु पाईऐ ॥२॥</w:t>
      </w:r>
    </w:p>
    <w:p w14:paraId="66027BC4" w14:textId="77777777" w:rsidR="0060014F" w:rsidRPr="00D67C4A" w:rsidRDefault="0060014F" w:rsidP="0060014F">
      <w:pPr>
        <w:pStyle w:val="SGGSText2"/>
      </w:pPr>
      <w:r w:rsidRPr="00D67C4A">
        <w:rPr>
          <w:cs/>
        </w:rPr>
        <w:t>घाल न भानै अंतर बिधि जानै ता की करि मन सेवा ॥</w:t>
      </w:r>
    </w:p>
    <w:p w14:paraId="75457E7C" w14:textId="77777777" w:rsidR="0060014F" w:rsidRPr="00D67C4A" w:rsidRDefault="0060014F" w:rsidP="0060014F">
      <w:pPr>
        <w:pStyle w:val="SGGSText2"/>
      </w:pPr>
      <w:r w:rsidRPr="00D67C4A">
        <w:rPr>
          <w:cs/>
        </w:rPr>
        <w:t>करि पूजा होमि इहु मनूआ अकाल मूरति गुरदेवा ॥३॥</w:t>
      </w:r>
    </w:p>
    <w:p w14:paraId="08634217" w14:textId="77777777" w:rsidR="0060014F" w:rsidRPr="00D67C4A" w:rsidRDefault="0060014F" w:rsidP="0060014F">
      <w:pPr>
        <w:pStyle w:val="SGGSText2"/>
      </w:pPr>
      <w:r w:rsidRPr="00D67C4A">
        <w:rPr>
          <w:cs/>
        </w:rPr>
        <w:t>गोबिद दामोदर दइआल माधवे पारब्रहम निरंकारा ॥</w:t>
      </w:r>
    </w:p>
    <w:p w14:paraId="6E98FDEC" w14:textId="77777777" w:rsidR="0060014F" w:rsidRPr="00D67C4A" w:rsidRDefault="0060014F" w:rsidP="0060014F">
      <w:pPr>
        <w:pStyle w:val="SGGSText2"/>
      </w:pPr>
      <w:r w:rsidRPr="00D67C4A">
        <w:rPr>
          <w:cs/>
        </w:rPr>
        <w:t>नामु वरतणि नामो वालेवा नामु नानक प्रान अधारा ॥४॥९॥२०॥</w:t>
      </w:r>
    </w:p>
    <w:p w14:paraId="3455E412" w14:textId="77777777" w:rsidR="0060014F" w:rsidRPr="00D67C4A" w:rsidRDefault="0060014F" w:rsidP="0060014F">
      <w:pPr>
        <w:pStyle w:val="SGGSText2"/>
      </w:pPr>
      <w:r w:rsidRPr="00D67C4A">
        <w:rPr>
          <w:cs/>
        </w:rPr>
        <w:lastRenderedPageBreak/>
        <w:t>सोरठि महला ५ ॥</w:t>
      </w:r>
    </w:p>
    <w:p w14:paraId="5C782D75" w14:textId="77777777" w:rsidR="0060014F" w:rsidRPr="00D67C4A" w:rsidRDefault="0060014F" w:rsidP="0060014F">
      <w:pPr>
        <w:pStyle w:val="SGGSText2"/>
      </w:pPr>
      <w:r w:rsidRPr="00D67C4A">
        <w:rPr>
          <w:cs/>
        </w:rPr>
        <w:t>मिरतक कउ पाइओ तनि सासा बिछुरत आनि मिलाइआ ॥</w:t>
      </w:r>
    </w:p>
    <w:p w14:paraId="62F57A95" w14:textId="77777777" w:rsidR="0060014F" w:rsidRPr="00D67C4A" w:rsidRDefault="0060014F" w:rsidP="0060014F">
      <w:pPr>
        <w:pStyle w:val="SGGSText2"/>
      </w:pPr>
      <w:r w:rsidRPr="00D67C4A">
        <w:rPr>
          <w:cs/>
        </w:rPr>
        <w:t>पसू परेत मुगध भए स्रोते हरि नामा मुखि गाइआ ॥१॥</w:t>
      </w:r>
    </w:p>
    <w:p w14:paraId="23F49914" w14:textId="77777777" w:rsidR="0060014F" w:rsidRPr="00D67C4A" w:rsidRDefault="0060014F" w:rsidP="0060014F">
      <w:pPr>
        <w:pStyle w:val="SGGSText2"/>
      </w:pPr>
      <w:r w:rsidRPr="00D67C4A">
        <w:rPr>
          <w:cs/>
        </w:rPr>
        <w:t>पूरे गुर की देखु वडाई ॥</w:t>
      </w:r>
    </w:p>
    <w:p w14:paraId="3CD1041C" w14:textId="77777777" w:rsidR="0060014F" w:rsidRPr="00D67C4A" w:rsidRDefault="0060014F" w:rsidP="0060014F">
      <w:pPr>
        <w:pStyle w:val="SGGSText2"/>
      </w:pPr>
      <w:r w:rsidRPr="00D67C4A">
        <w:rPr>
          <w:cs/>
        </w:rPr>
        <w:t>ता की कीमति कहणु न जाई ॥ रहाउ ॥</w:t>
      </w:r>
    </w:p>
    <w:p w14:paraId="008A6DA2" w14:textId="77777777" w:rsidR="0060014F" w:rsidRPr="00D67C4A" w:rsidRDefault="0060014F" w:rsidP="0060014F">
      <w:pPr>
        <w:pStyle w:val="SGGSText2"/>
      </w:pPr>
      <w:r w:rsidRPr="00D67C4A">
        <w:rPr>
          <w:cs/>
        </w:rPr>
        <w:t>दूख सोग का ढाहिओ डेरा अनद मंगल बिसरामा ॥</w:t>
      </w:r>
    </w:p>
    <w:p w14:paraId="666B1395" w14:textId="77777777" w:rsidR="0060014F" w:rsidRPr="00D67C4A" w:rsidRDefault="0060014F" w:rsidP="0060014F">
      <w:pPr>
        <w:pStyle w:val="SGGSText2"/>
      </w:pPr>
      <w:r w:rsidRPr="00D67C4A">
        <w:rPr>
          <w:cs/>
        </w:rPr>
        <w:t>मन बांछत फल मिले अचिंता पूरन होए कामा ॥२॥</w:t>
      </w:r>
    </w:p>
    <w:p w14:paraId="5926E18F" w14:textId="77777777" w:rsidR="0060014F" w:rsidRPr="00D67C4A" w:rsidRDefault="0060014F" w:rsidP="0060014F">
      <w:pPr>
        <w:pStyle w:val="SGGSText2"/>
      </w:pPr>
      <w:r w:rsidRPr="00D67C4A">
        <w:rPr>
          <w:cs/>
        </w:rPr>
        <w:t>ईहा सुखु आगै मुख ऊजल मिटि गए आवण जाणे ॥</w:t>
      </w:r>
    </w:p>
    <w:p w14:paraId="21A115FA" w14:textId="77777777" w:rsidR="0060014F" w:rsidRPr="00D67C4A" w:rsidRDefault="0060014F" w:rsidP="0060014F">
      <w:pPr>
        <w:pStyle w:val="SGGSText2"/>
      </w:pPr>
      <w:r w:rsidRPr="00D67C4A">
        <w:rPr>
          <w:cs/>
        </w:rPr>
        <w:t>निरभउ भए हिरदै नामु वसिआ अपुने सतिगुर कै मनि भाणे ॥३॥</w:t>
      </w:r>
    </w:p>
    <w:p w14:paraId="70483498" w14:textId="77777777" w:rsidR="0060014F" w:rsidRPr="00D67C4A" w:rsidRDefault="0060014F" w:rsidP="0060014F">
      <w:pPr>
        <w:pStyle w:val="SGGSText2"/>
      </w:pPr>
      <w:r w:rsidRPr="00D67C4A">
        <w:rPr>
          <w:cs/>
        </w:rPr>
        <w:t>ऊठत बैठत हरि गुण गावै दूखु दरदु भ्रमु भागा ॥</w:t>
      </w:r>
    </w:p>
    <w:p w14:paraId="07D555EA" w14:textId="77777777" w:rsidR="0060014F" w:rsidRPr="00D67C4A" w:rsidRDefault="0060014F" w:rsidP="0060014F">
      <w:pPr>
        <w:pStyle w:val="SGGSText2"/>
      </w:pPr>
      <w:r w:rsidRPr="00D67C4A">
        <w:rPr>
          <w:cs/>
        </w:rPr>
        <w:t>कहु नानक ता के पूर करंमा जा का गुर चरनी मनु लागा ॥४॥१०॥२१॥</w:t>
      </w:r>
    </w:p>
    <w:p w14:paraId="26BAD63A" w14:textId="77777777" w:rsidR="0060014F" w:rsidRPr="00D67C4A" w:rsidRDefault="0060014F" w:rsidP="0060014F">
      <w:pPr>
        <w:pStyle w:val="SGGSText2"/>
      </w:pPr>
      <w:r w:rsidRPr="00D67C4A">
        <w:rPr>
          <w:cs/>
        </w:rPr>
        <w:t>सोरठि महला ५ ॥</w:t>
      </w:r>
    </w:p>
    <w:p w14:paraId="22637B8A" w14:textId="77777777" w:rsidR="0060014F" w:rsidRPr="00D67C4A" w:rsidRDefault="0060014F" w:rsidP="0060014F">
      <w:pPr>
        <w:pStyle w:val="SGGSText2"/>
      </w:pPr>
      <w:r w:rsidRPr="00D67C4A">
        <w:rPr>
          <w:cs/>
        </w:rPr>
        <w:t>रतनु छाडि कउडी संगि लागे जा ते कछू न पाईऐ ॥</w:t>
      </w:r>
    </w:p>
    <w:p w14:paraId="2682E992" w14:textId="77777777" w:rsidR="0060014F" w:rsidRPr="00D67C4A" w:rsidRDefault="0060014F" w:rsidP="0060014F">
      <w:pPr>
        <w:pStyle w:val="SGGSText2"/>
      </w:pPr>
      <w:r w:rsidRPr="00D67C4A">
        <w:rPr>
          <w:cs/>
        </w:rPr>
        <w:t>पूरन पारब्रहम परमेसुर मेरे मन सदा धिआईऐ ॥१॥</w:t>
      </w:r>
    </w:p>
    <w:p w14:paraId="573BF7A9" w14:textId="77777777" w:rsidR="0060014F" w:rsidRPr="00D67C4A" w:rsidRDefault="0060014F" w:rsidP="0060014F">
      <w:pPr>
        <w:pStyle w:val="SGGSText2"/>
      </w:pPr>
      <w:r w:rsidRPr="00D67C4A">
        <w:rPr>
          <w:cs/>
        </w:rPr>
        <w:t>सिमरहु हरि हरि नामु परानी ॥</w:t>
      </w:r>
    </w:p>
    <w:p w14:paraId="30FDA15B" w14:textId="77777777" w:rsidR="0060014F" w:rsidRPr="00D67C4A" w:rsidRDefault="0060014F" w:rsidP="0060014F">
      <w:pPr>
        <w:pStyle w:val="SGGSText2"/>
      </w:pPr>
      <w:r w:rsidRPr="00D67C4A">
        <w:rPr>
          <w:cs/>
        </w:rPr>
        <w:t>बिनसै काची देह अगिआनी ॥ रहाउ ॥</w:t>
      </w:r>
    </w:p>
    <w:p w14:paraId="36063772" w14:textId="77777777" w:rsidR="0060014F" w:rsidRPr="00D67C4A" w:rsidRDefault="0060014F" w:rsidP="0060014F">
      <w:pPr>
        <w:pStyle w:val="SGGSText2"/>
      </w:pPr>
      <w:r w:rsidRPr="00D67C4A">
        <w:rPr>
          <w:cs/>
        </w:rPr>
        <w:t>म्रिग त्रिसना अरु सुपन मनोरथ ता की कछु न वडाई ॥</w:t>
      </w:r>
    </w:p>
    <w:p w14:paraId="708DB58D" w14:textId="77777777" w:rsidR="0060014F" w:rsidRPr="00D67C4A" w:rsidRDefault="0060014F" w:rsidP="0060014F">
      <w:pPr>
        <w:pStyle w:val="SGGSText2"/>
      </w:pPr>
      <w:r w:rsidRPr="00D67C4A">
        <w:rPr>
          <w:cs/>
        </w:rPr>
        <w:t>राम भजन बिनु कामि न आवसि संगि न काहू जाई ॥२॥</w:t>
      </w:r>
    </w:p>
    <w:p w14:paraId="0D9E402F" w14:textId="77777777" w:rsidR="0060014F" w:rsidRPr="00D67C4A" w:rsidRDefault="0060014F" w:rsidP="0060014F">
      <w:pPr>
        <w:pStyle w:val="SGGSText2"/>
      </w:pPr>
      <w:r w:rsidRPr="00D67C4A">
        <w:rPr>
          <w:cs/>
        </w:rPr>
        <w:t>हउ हउ करत बिहाइ अवरदा जीअ को कामु न कीना ॥</w:t>
      </w:r>
    </w:p>
    <w:p w14:paraId="2410EF45" w14:textId="77777777" w:rsidR="0060014F" w:rsidRPr="00D67C4A" w:rsidRDefault="0060014F" w:rsidP="0060014F">
      <w:pPr>
        <w:pStyle w:val="SGGSText2"/>
      </w:pPr>
      <w:r w:rsidRPr="00D67C4A">
        <w:rPr>
          <w:cs/>
        </w:rPr>
        <w:t>धावत धावत नह त्रिपतासिआ राम नामु नही चीना ॥३॥</w:t>
      </w:r>
    </w:p>
    <w:p w14:paraId="04052948" w14:textId="77777777" w:rsidR="0060014F" w:rsidRPr="00D67C4A" w:rsidRDefault="0060014F" w:rsidP="0060014F">
      <w:pPr>
        <w:pStyle w:val="SGGSText2"/>
      </w:pPr>
      <w:r w:rsidRPr="00D67C4A">
        <w:rPr>
          <w:cs/>
        </w:rPr>
        <w:t>साद बिकार बिखै रस मातो असंख खते करि फेरे ॥</w:t>
      </w:r>
    </w:p>
    <w:p w14:paraId="7AC1F2B9" w14:textId="77777777" w:rsidR="0060014F" w:rsidRPr="00D67C4A" w:rsidRDefault="0060014F" w:rsidP="0060014F">
      <w:pPr>
        <w:pStyle w:val="SGGSText2"/>
      </w:pPr>
      <w:r w:rsidRPr="00D67C4A">
        <w:rPr>
          <w:cs/>
        </w:rPr>
        <w:t>नानक की प्रभ पाहि बिनंती काटहु अवगुण मेरे ॥४॥११॥२२॥</w:t>
      </w:r>
    </w:p>
    <w:p w14:paraId="22CAB647" w14:textId="77777777" w:rsidR="0060014F" w:rsidRPr="00D67C4A" w:rsidRDefault="0060014F" w:rsidP="0060014F">
      <w:pPr>
        <w:pStyle w:val="SGGSText2"/>
      </w:pPr>
      <w:r w:rsidRPr="00D67C4A">
        <w:rPr>
          <w:cs/>
        </w:rPr>
        <w:t>सोरठि महला ५ ॥</w:t>
      </w:r>
    </w:p>
    <w:p w14:paraId="2FD70926" w14:textId="77777777" w:rsidR="0060014F" w:rsidRPr="00D67C4A" w:rsidRDefault="0060014F" w:rsidP="0060014F">
      <w:pPr>
        <w:pStyle w:val="SGGSText2"/>
      </w:pPr>
      <w:r w:rsidRPr="00D67C4A">
        <w:rPr>
          <w:cs/>
        </w:rPr>
        <w:t>गुण गावहु पूरन अबिनासी काम क्रोध बिखु जारे ॥</w:t>
      </w:r>
    </w:p>
    <w:p w14:paraId="3986610C" w14:textId="77777777" w:rsidR="0060014F" w:rsidRPr="00D67C4A" w:rsidRDefault="0060014F" w:rsidP="0060014F">
      <w:pPr>
        <w:pStyle w:val="SGGSText2"/>
      </w:pPr>
      <w:r w:rsidRPr="00D67C4A">
        <w:rPr>
          <w:cs/>
        </w:rPr>
        <w:t>महा बिखमु अगनि को सागरु साधू संगि उधारे ॥१॥</w:t>
      </w:r>
    </w:p>
    <w:p w14:paraId="584A0E4E" w14:textId="77777777" w:rsidR="0060014F" w:rsidRPr="00D67C4A" w:rsidRDefault="0060014F" w:rsidP="0060014F">
      <w:pPr>
        <w:pStyle w:val="SGGSText2"/>
      </w:pPr>
      <w:r w:rsidRPr="00D67C4A">
        <w:rPr>
          <w:cs/>
        </w:rPr>
        <w:t>पूरै गुरि मेटिओ भरमु अंधेरा ॥</w:t>
      </w:r>
    </w:p>
    <w:p w14:paraId="0AC90F6F" w14:textId="77777777" w:rsidR="0060014F" w:rsidRPr="00D67C4A" w:rsidRDefault="0060014F" w:rsidP="0060014F">
      <w:pPr>
        <w:pStyle w:val="SGGSText2"/>
      </w:pPr>
      <w:r w:rsidRPr="00D67C4A">
        <w:rPr>
          <w:cs/>
        </w:rPr>
        <w:t>भजु प्रेम भगति प्रभु नेरा ॥ रहाउ ॥</w:t>
      </w:r>
    </w:p>
    <w:p w14:paraId="67E87793" w14:textId="77777777" w:rsidR="0060014F" w:rsidRPr="00D67C4A" w:rsidRDefault="0060014F" w:rsidP="0060014F">
      <w:pPr>
        <w:pStyle w:val="SGGSText2"/>
      </w:pPr>
      <w:r w:rsidRPr="00D67C4A">
        <w:rPr>
          <w:cs/>
        </w:rPr>
        <w:t>हरि हरि नामु निधान रसु पीआ मन तन रहे अघाई ॥</w:t>
      </w:r>
    </w:p>
    <w:p w14:paraId="25682717" w14:textId="77777777" w:rsidR="0060014F" w:rsidRPr="00D67C4A" w:rsidRDefault="0060014F" w:rsidP="0060014F">
      <w:pPr>
        <w:pStyle w:val="SGGSText2"/>
      </w:pPr>
      <w:r w:rsidRPr="00D67C4A">
        <w:rPr>
          <w:cs/>
        </w:rPr>
        <w:t>जत कत पूरि रहिओ परमेसरु कत आवै कत जाई ॥२॥</w:t>
      </w:r>
    </w:p>
    <w:p w14:paraId="34E86CB8" w14:textId="77777777" w:rsidR="0060014F" w:rsidRPr="00D67C4A" w:rsidRDefault="0060014F" w:rsidP="0060014F">
      <w:pPr>
        <w:pStyle w:val="SGGSText2"/>
      </w:pPr>
      <w:r w:rsidRPr="00D67C4A">
        <w:rPr>
          <w:cs/>
        </w:rPr>
        <w:lastRenderedPageBreak/>
        <w:t>जप तप संजम गिआन तत बेता जिसु मनि वसै गुोपाला ॥</w:t>
      </w:r>
    </w:p>
    <w:p w14:paraId="2FDA8A74" w14:textId="77777777" w:rsidR="0060014F" w:rsidRPr="00D67C4A" w:rsidRDefault="0060014F" w:rsidP="0060014F">
      <w:pPr>
        <w:pStyle w:val="SGGSText2"/>
      </w:pPr>
      <w:r w:rsidRPr="00D67C4A">
        <w:rPr>
          <w:cs/>
        </w:rPr>
        <w:t>नामु रतनु जिनि गुरमुखि पाइआ ता की पूरन घाला ॥३॥</w:t>
      </w:r>
    </w:p>
    <w:p w14:paraId="50968CCE" w14:textId="77777777" w:rsidR="0060014F" w:rsidRPr="00D67C4A" w:rsidRDefault="0060014F" w:rsidP="0060014F">
      <w:pPr>
        <w:pStyle w:val="SGGSText2"/>
      </w:pPr>
      <w:r w:rsidRPr="00D67C4A">
        <w:rPr>
          <w:cs/>
        </w:rPr>
        <w:t>कलि कलेस मिटे दुख सगले काटी जम की फासा ॥</w:t>
      </w:r>
    </w:p>
    <w:p w14:paraId="592768A7" w14:textId="77777777" w:rsidR="0060014F" w:rsidRPr="00D67C4A" w:rsidRDefault="0060014F" w:rsidP="0060014F">
      <w:pPr>
        <w:pStyle w:val="SGGSText2"/>
      </w:pPr>
      <w:r w:rsidRPr="00D67C4A">
        <w:rPr>
          <w:cs/>
        </w:rPr>
        <w:t>कहु नानक प्रभि किरपा धारी मन तन भए बिगासा ॥४॥१२॥२३॥</w:t>
      </w:r>
    </w:p>
    <w:p w14:paraId="49C0F388" w14:textId="77777777" w:rsidR="0060014F" w:rsidRPr="00D67C4A" w:rsidRDefault="0060014F" w:rsidP="0060014F">
      <w:pPr>
        <w:pStyle w:val="SGGSText2"/>
      </w:pPr>
      <w:r w:rsidRPr="00D67C4A">
        <w:rPr>
          <w:cs/>
        </w:rPr>
        <w:t>सोरठि महला ५ ॥</w:t>
      </w:r>
    </w:p>
    <w:p w14:paraId="0F62EA75" w14:textId="77777777" w:rsidR="0060014F" w:rsidRPr="00D67C4A" w:rsidRDefault="0060014F" w:rsidP="0060014F">
      <w:pPr>
        <w:pStyle w:val="SGGSText2"/>
      </w:pPr>
      <w:r w:rsidRPr="00D67C4A">
        <w:rPr>
          <w:cs/>
        </w:rPr>
        <w:t>करण करावणहार प्रभु दाता पारब्रहम प्रभु सुआमी ॥</w:t>
      </w:r>
    </w:p>
    <w:p w14:paraId="2310DB38" w14:textId="77777777" w:rsidR="0060014F" w:rsidRPr="00D67C4A" w:rsidRDefault="0060014F" w:rsidP="0060014F">
      <w:pPr>
        <w:pStyle w:val="SGGSText2"/>
      </w:pPr>
      <w:r w:rsidRPr="00D67C4A">
        <w:rPr>
          <w:cs/>
        </w:rPr>
        <w:t>सगले जीअ कीए दइआला सो प्रभु अंतरजामी ॥१॥</w:t>
      </w:r>
    </w:p>
    <w:p w14:paraId="76A8643A" w14:textId="77777777" w:rsidR="0060014F" w:rsidRPr="00D67C4A" w:rsidRDefault="0060014F" w:rsidP="0060014F">
      <w:pPr>
        <w:pStyle w:val="SGGSText2"/>
      </w:pPr>
      <w:r w:rsidRPr="00D67C4A">
        <w:rPr>
          <w:cs/>
        </w:rPr>
        <w:t>मेरा गुरु होआ आपि सहाई ॥</w:t>
      </w:r>
    </w:p>
    <w:p w14:paraId="4265DEE2" w14:textId="77777777" w:rsidR="0060014F" w:rsidRPr="00D67C4A" w:rsidRDefault="0060014F" w:rsidP="0060014F">
      <w:pPr>
        <w:pStyle w:val="SGGSText2"/>
      </w:pPr>
      <w:r w:rsidRPr="00D67C4A">
        <w:rPr>
          <w:cs/>
        </w:rPr>
        <w:t>सूख सहज आनंद मंगल रस अचरज भई बडाई ॥ रहाउ ॥</w:t>
      </w:r>
    </w:p>
    <w:p w14:paraId="63C191E2" w14:textId="77777777" w:rsidR="0060014F" w:rsidRPr="00D67C4A" w:rsidRDefault="0060014F" w:rsidP="0060014F">
      <w:pPr>
        <w:pStyle w:val="SGGSText2"/>
      </w:pPr>
      <w:r w:rsidRPr="00D67C4A">
        <w:rPr>
          <w:cs/>
        </w:rPr>
        <w:t>गुर की सरणि पए भै नासे साची दरगह माने ॥</w:t>
      </w:r>
    </w:p>
    <w:p w14:paraId="5885B33E" w14:textId="77777777" w:rsidR="0060014F" w:rsidRPr="00D67C4A" w:rsidRDefault="0060014F" w:rsidP="0060014F">
      <w:pPr>
        <w:pStyle w:val="SGGSText2"/>
      </w:pPr>
      <w:r w:rsidRPr="00D67C4A">
        <w:rPr>
          <w:cs/>
        </w:rPr>
        <w:t>गुण गावत आराधि नामु हरि आए अपुनै थाने ॥२॥</w:t>
      </w:r>
    </w:p>
    <w:p w14:paraId="7F64B788" w14:textId="77777777" w:rsidR="0060014F" w:rsidRPr="00D67C4A" w:rsidRDefault="0060014F" w:rsidP="0060014F">
      <w:pPr>
        <w:pStyle w:val="SGGSText2"/>
      </w:pPr>
      <w:r w:rsidRPr="00D67C4A">
        <w:rPr>
          <w:cs/>
        </w:rPr>
        <w:t>जै जै कारु करै सभ उसतति संगति साध पिआरी ॥</w:t>
      </w:r>
    </w:p>
    <w:p w14:paraId="52695A8E" w14:textId="77777777" w:rsidR="0060014F" w:rsidRPr="00D67C4A" w:rsidRDefault="0060014F" w:rsidP="0060014F">
      <w:pPr>
        <w:pStyle w:val="SGGSText2"/>
      </w:pPr>
      <w:r w:rsidRPr="00D67C4A">
        <w:rPr>
          <w:cs/>
        </w:rPr>
        <w:t>सद बलिहारि जाउ प्रभ अपुने जिनि पूरन पैज सवारी ॥३॥</w:t>
      </w:r>
    </w:p>
    <w:p w14:paraId="2D61426E" w14:textId="77777777" w:rsidR="0060014F" w:rsidRPr="00D67C4A" w:rsidRDefault="0060014F" w:rsidP="0060014F">
      <w:pPr>
        <w:pStyle w:val="SGGSText2"/>
      </w:pPr>
      <w:r w:rsidRPr="00D67C4A">
        <w:rPr>
          <w:cs/>
        </w:rPr>
        <w:t>गोसटि गिआनु नामु सुणि उधरे जिनि जिनि दरसनु पाइआ ॥</w:t>
      </w:r>
    </w:p>
    <w:p w14:paraId="7A12B977" w14:textId="77777777" w:rsidR="0060014F" w:rsidRPr="00D67C4A" w:rsidRDefault="0060014F" w:rsidP="0060014F">
      <w:pPr>
        <w:pStyle w:val="SGGSText2"/>
      </w:pPr>
      <w:r w:rsidRPr="00D67C4A">
        <w:rPr>
          <w:cs/>
        </w:rPr>
        <w:t>भइओ क्रिपालु नानक प्रभु अपुना अनद सेती घरि आइआ ॥४॥१३॥२४॥</w:t>
      </w:r>
    </w:p>
    <w:p w14:paraId="386B5659" w14:textId="77777777" w:rsidR="0060014F" w:rsidRPr="00D67C4A" w:rsidRDefault="0060014F" w:rsidP="0060014F">
      <w:pPr>
        <w:pStyle w:val="SGGSText2"/>
      </w:pPr>
      <w:r w:rsidRPr="00D67C4A">
        <w:rPr>
          <w:cs/>
        </w:rPr>
        <w:t>सोरठि महला ५ ॥</w:t>
      </w:r>
    </w:p>
    <w:p w14:paraId="0C0DF910" w14:textId="77777777" w:rsidR="0060014F" w:rsidRPr="00D67C4A" w:rsidRDefault="0060014F" w:rsidP="0060014F">
      <w:pPr>
        <w:pStyle w:val="SGGSText2"/>
      </w:pPr>
      <w:r w:rsidRPr="00D67C4A">
        <w:rPr>
          <w:cs/>
        </w:rPr>
        <w:t>प्रभ की सरणि सगल भै लाथे दुख बिनसे सुखु पाइआ ॥</w:t>
      </w:r>
    </w:p>
    <w:p w14:paraId="3F05BCCD" w14:textId="77777777" w:rsidR="0060014F" w:rsidRPr="00D67C4A" w:rsidRDefault="0060014F" w:rsidP="0060014F">
      <w:pPr>
        <w:pStyle w:val="SGGSText2"/>
      </w:pPr>
      <w:r w:rsidRPr="00D67C4A">
        <w:rPr>
          <w:cs/>
        </w:rPr>
        <w:t>दइआलु होआ पारब्रहमु सुआमी पूरा सतिगुरु धिआइआ ॥१॥</w:t>
      </w:r>
    </w:p>
    <w:p w14:paraId="6C9D97F7" w14:textId="77777777" w:rsidR="0060014F" w:rsidRPr="00D67C4A" w:rsidRDefault="0060014F" w:rsidP="0060014F">
      <w:pPr>
        <w:pStyle w:val="SGGSText2"/>
      </w:pPr>
      <w:r w:rsidRPr="00D67C4A">
        <w:rPr>
          <w:cs/>
        </w:rPr>
        <w:t>प्रभ जीउ तू मेरो साहिबु दाता ॥</w:t>
      </w:r>
    </w:p>
    <w:p w14:paraId="30243E18" w14:textId="77777777" w:rsidR="0060014F" w:rsidRPr="00D67C4A" w:rsidRDefault="0060014F" w:rsidP="0060014F">
      <w:pPr>
        <w:pStyle w:val="SGGSText2"/>
      </w:pPr>
      <w:r w:rsidRPr="00D67C4A">
        <w:rPr>
          <w:cs/>
        </w:rPr>
        <w:t>करि किरपा प्रभ दीन दइआला गुण गावउ रंगि राता ॥ रहाउ ॥</w:t>
      </w:r>
    </w:p>
    <w:p w14:paraId="30DADC47" w14:textId="77777777" w:rsidR="0060014F" w:rsidRPr="00D67C4A" w:rsidRDefault="0060014F" w:rsidP="0060014F">
      <w:pPr>
        <w:pStyle w:val="SGGSText2"/>
      </w:pPr>
      <w:r w:rsidRPr="00D67C4A">
        <w:rPr>
          <w:cs/>
        </w:rPr>
        <w:t>सतिगुरि नामु निधानु द्रिड़ाइआ चिंता सगल बिनासी ॥</w:t>
      </w:r>
    </w:p>
    <w:p w14:paraId="02AF46D7" w14:textId="77777777" w:rsidR="0060014F" w:rsidRPr="00D67C4A" w:rsidRDefault="0060014F" w:rsidP="0060014F">
      <w:pPr>
        <w:pStyle w:val="SGGSText2"/>
      </w:pPr>
      <w:r w:rsidRPr="00D67C4A">
        <w:rPr>
          <w:cs/>
        </w:rPr>
        <w:t>करि किरपा अपुनो करि लीना मनि वसिआ अबिनासी ॥२॥</w:t>
      </w:r>
    </w:p>
    <w:p w14:paraId="600A4D2A" w14:textId="77777777" w:rsidR="0060014F" w:rsidRPr="00D67C4A" w:rsidRDefault="0060014F" w:rsidP="0060014F">
      <w:pPr>
        <w:pStyle w:val="SGGSText2"/>
      </w:pPr>
      <w:r w:rsidRPr="00D67C4A">
        <w:rPr>
          <w:cs/>
        </w:rPr>
        <w:t>ता कउ बिघनु न कोऊ लागै जो सतिगुरि अपुनै राखे ॥</w:t>
      </w:r>
    </w:p>
    <w:p w14:paraId="43495F04" w14:textId="77777777" w:rsidR="0060014F" w:rsidRPr="00D67C4A" w:rsidRDefault="0060014F" w:rsidP="0060014F">
      <w:pPr>
        <w:pStyle w:val="SGGSText2"/>
      </w:pPr>
      <w:r w:rsidRPr="00D67C4A">
        <w:rPr>
          <w:cs/>
        </w:rPr>
        <w:t>चरन कमल बसे रिद अंतरि अमृत हरि रसु चाखे ॥३॥</w:t>
      </w:r>
    </w:p>
    <w:p w14:paraId="4D02617B" w14:textId="77777777" w:rsidR="0060014F" w:rsidRPr="00D67C4A" w:rsidRDefault="0060014F" w:rsidP="0060014F">
      <w:pPr>
        <w:pStyle w:val="SGGSText2"/>
      </w:pPr>
      <w:r w:rsidRPr="00D67C4A">
        <w:rPr>
          <w:cs/>
        </w:rPr>
        <w:t>करि सेवा सेवक प्रभ अपुने जिनि मन की इछ पुजाई ॥</w:t>
      </w:r>
    </w:p>
    <w:p w14:paraId="3210B2B2" w14:textId="77777777" w:rsidR="0060014F" w:rsidRPr="00D67C4A" w:rsidRDefault="0060014F" w:rsidP="0060014F">
      <w:pPr>
        <w:pStyle w:val="SGGSText2"/>
      </w:pPr>
      <w:r w:rsidRPr="00D67C4A">
        <w:rPr>
          <w:cs/>
        </w:rPr>
        <w:t>नानक दास ता कै बलिहारै जिनि पूरन पैज रखाई ॥४॥१४॥२५॥</w:t>
      </w:r>
    </w:p>
    <w:p w14:paraId="479D8E42" w14:textId="77777777" w:rsidR="0060014F" w:rsidRPr="00D67C4A" w:rsidRDefault="0060014F" w:rsidP="0060014F">
      <w:pPr>
        <w:pStyle w:val="SGGSText2"/>
      </w:pPr>
      <w:r w:rsidRPr="00D67C4A">
        <w:rPr>
          <w:cs/>
        </w:rPr>
        <w:t>सोरठि महला ५ ॥</w:t>
      </w:r>
    </w:p>
    <w:p w14:paraId="51AE0319" w14:textId="77777777" w:rsidR="0060014F" w:rsidRPr="00D67C4A" w:rsidRDefault="0060014F" w:rsidP="0060014F">
      <w:pPr>
        <w:pStyle w:val="SGGSText2"/>
      </w:pPr>
      <w:r w:rsidRPr="00D67C4A">
        <w:rPr>
          <w:cs/>
        </w:rPr>
        <w:t>माइआ मोह मगनु अंधिआरै देवनहारु न जानै ॥</w:t>
      </w:r>
    </w:p>
    <w:p w14:paraId="3C3A6972" w14:textId="77777777" w:rsidR="0060014F" w:rsidRPr="00D67C4A" w:rsidRDefault="0060014F" w:rsidP="0060014F">
      <w:pPr>
        <w:pStyle w:val="SGGSText2"/>
      </w:pPr>
      <w:r w:rsidRPr="00D67C4A">
        <w:rPr>
          <w:cs/>
        </w:rPr>
        <w:t>जीउ पिंडु साजि जिनि रचिआ बलु अपुनो करि मानै ॥१॥</w:t>
      </w:r>
    </w:p>
    <w:p w14:paraId="273C2E80" w14:textId="77777777" w:rsidR="0060014F" w:rsidRPr="00D67C4A" w:rsidRDefault="0060014F" w:rsidP="0060014F">
      <w:pPr>
        <w:pStyle w:val="SGGSText2"/>
      </w:pPr>
      <w:r w:rsidRPr="00D67C4A">
        <w:rPr>
          <w:cs/>
        </w:rPr>
        <w:lastRenderedPageBreak/>
        <w:t>मन मूड़े देखि रहिओ प्रभ सुआमी ॥</w:t>
      </w:r>
    </w:p>
    <w:p w14:paraId="4537005F" w14:textId="77777777" w:rsidR="0060014F" w:rsidRPr="00D67C4A" w:rsidRDefault="0060014F" w:rsidP="0060014F">
      <w:pPr>
        <w:pStyle w:val="SGGSText2"/>
      </w:pPr>
      <w:r w:rsidRPr="00D67C4A">
        <w:rPr>
          <w:cs/>
        </w:rPr>
        <w:t>जो किछु करहि सोई सोई जाणै रहै न कछूऐ छानी ॥ रहाउ ॥</w:t>
      </w:r>
    </w:p>
    <w:p w14:paraId="6DC01CB7" w14:textId="77777777" w:rsidR="0060014F" w:rsidRPr="00D67C4A" w:rsidRDefault="0060014F" w:rsidP="0060014F">
      <w:pPr>
        <w:pStyle w:val="SGGSText2"/>
      </w:pPr>
      <w:r w:rsidRPr="00D67C4A">
        <w:rPr>
          <w:cs/>
        </w:rPr>
        <w:t>जिहवा सुआद लोभ मदि मातो उपजे अनिक बिकारा ॥</w:t>
      </w:r>
    </w:p>
    <w:p w14:paraId="5D51E40B" w14:textId="77777777" w:rsidR="0060014F" w:rsidRPr="00D67C4A" w:rsidRDefault="0060014F" w:rsidP="0060014F">
      <w:pPr>
        <w:pStyle w:val="SGGSText2"/>
      </w:pPr>
      <w:r w:rsidRPr="00D67C4A">
        <w:rPr>
          <w:cs/>
        </w:rPr>
        <w:t>बहुतु जोनि भरमत दुखु पाइआ हउमै बंधन के भारा ॥२॥</w:t>
      </w:r>
    </w:p>
    <w:p w14:paraId="6C4A11A7" w14:textId="77777777" w:rsidR="0060014F" w:rsidRPr="00D67C4A" w:rsidRDefault="0060014F" w:rsidP="0060014F">
      <w:pPr>
        <w:pStyle w:val="SGGSText2"/>
      </w:pPr>
      <w:r w:rsidRPr="00D67C4A">
        <w:rPr>
          <w:cs/>
        </w:rPr>
        <w:t>देइ किवाड़ अनिक पड़दे महि पर दारा संगि फाकै ॥</w:t>
      </w:r>
    </w:p>
    <w:p w14:paraId="009C8381" w14:textId="77777777" w:rsidR="0060014F" w:rsidRPr="00D67C4A" w:rsidRDefault="0060014F" w:rsidP="0060014F">
      <w:pPr>
        <w:pStyle w:val="SGGSText2"/>
      </w:pPr>
      <w:r w:rsidRPr="00D67C4A">
        <w:rPr>
          <w:cs/>
        </w:rPr>
        <w:t>चित्र गुपतु जब लेखा मागहि तब कउणु पड़दा तेरा ढाकै ॥३॥</w:t>
      </w:r>
    </w:p>
    <w:p w14:paraId="7B47611F" w14:textId="77777777" w:rsidR="0060014F" w:rsidRPr="00D67C4A" w:rsidRDefault="0060014F" w:rsidP="0060014F">
      <w:pPr>
        <w:pStyle w:val="SGGSText2"/>
      </w:pPr>
      <w:r w:rsidRPr="00D67C4A">
        <w:rPr>
          <w:cs/>
        </w:rPr>
        <w:t>दीन दइआल पूरन दुख भंजन तुम बिनु ओट न काई ॥</w:t>
      </w:r>
    </w:p>
    <w:p w14:paraId="69ACA819" w14:textId="77777777" w:rsidR="0060014F" w:rsidRPr="00D67C4A" w:rsidRDefault="0060014F" w:rsidP="0060014F">
      <w:pPr>
        <w:pStyle w:val="SGGSText2"/>
      </w:pPr>
      <w:r w:rsidRPr="00D67C4A">
        <w:rPr>
          <w:cs/>
        </w:rPr>
        <w:t>काढि लेहु संसार सागर महि नानक प्रभ सरणाई ॥४॥१५॥२६॥</w:t>
      </w:r>
    </w:p>
    <w:p w14:paraId="31E33270" w14:textId="77777777" w:rsidR="0060014F" w:rsidRPr="00D67C4A" w:rsidRDefault="0060014F" w:rsidP="0060014F">
      <w:pPr>
        <w:pStyle w:val="SGGSText2"/>
      </w:pPr>
      <w:r w:rsidRPr="00D67C4A">
        <w:rPr>
          <w:cs/>
        </w:rPr>
        <w:t>सोरठि महला ५ ॥</w:t>
      </w:r>
    </w:p>
    <w:p w14:paraId="0FCFEDA2" w14:textId="77777777" w:rsidR="0060014F" w:rsidRPr="00D67C4A" w:rsidRDefault="0060014F" w:rsidP="0060014F">
      <w:pPr>
        <w:pStyle w:val="SGGSText2"/>
      </w:pPr>
      <w:r w:rsidRPr="00D67C4A">
        <w:rPr>
          <w:cs/>
        </w:rPr>
        <w:t>पारब्रहमु होआ सहाई कथा कीरतनु सुखदाई ॥</w:t>
      </w:r>
    </w:p>
    <w:p w14:paraId="3445CA88" w14:textId="77777777" w:rsidR="0060014F" w:rsidRPr="00D67C4A" w:rsidRDefault="0060014F" w:rsidP="0060014F">
      <w:pPr>
        <w:pStyle w:val="SGGSText2"/>
      </w:pPr>
      <w:r w:rsidRPr="00D67C4A">
        <w:rPr>
          <w:cs/>
        </w:rPr>
        <w:t>गुर पूरे की बाणी जपि अनदु करहु नित प्राणी ॥१॥</w:t>
      </w:r>
    </w:p>
    <w:p w14:paraId="2C8A838B" w14:textId="77777777" w:rsidR="0060014F" w:rsidRPr="00D67C4A" w:rsidRDefault="0060014F" w:rsidP="0060014F">
      <w:pPr>
        <w:pStyle w:val="SGGSText2"/>
      </w:pPr>
      <w:r w:rsidRPr="00D67C4A">
        <w:rPr>
          <w:cs/>
        </w:rPr>
        <w:t>हरि साचा सिमरहु भाई ॥</w:t>
      </w:r>
    </w:p>
    <w:p w14:paraId="6AC4F266" w14:textId="77777777" w:rsidR="0060014F" w:rsidRPr="00D67C4A" w:rsidRDefault="0060014F" w:rsidP="0060014F">
      <w:pPr>
        <w:pStyle w:val="SGGSText2"/>
      </w:pPr>
      <w:r w:rsidRPr="00D67C4A">
        <w:rPr>
          <w:cs/>
        </w:rPr>
        <w:t>साधसंगि सदा सुखु पाईऐ हरि बिसरि न कबहू जाई ॥ रहाउ ॥</w:t>
      </w:r>
    </w:p>
    <w:p w14:paraId="7029009A" w14:textId="77777777" w:rsidR="0060014F" w:rsidRPr="00D67C4A" w:rsidRDefault="0060014F" w:rsidP="0060014F">
      <w:pPr>
        <w:pStyle w:val="SGGSText2"/>
      </w:pPr>
      <w:r w:rsidRPr="00D67C4A">
        <w:rPr>
          <w:cs/>
        </w:rPr>
        <w:t>अमृत नामु परमेसरु तेरा जो सिमरै सो जीवै ॥</w:t>
      </w:r>
    </w:p>
    <w:p w14:paraId="23D8CFB3" w14:textId="77777777" w:rsidR="0060014F" w:rsidRPr="00D67C4A" w:rsidRDefault="0060014F" w:rsidP="0060014F">
      <w:pPr>
        <w:pStyle w:val="SGGSText2"/>
      </w:pPr>
      <w:r w:rsidRPr="00D67C4A">
        <w:rPr>
          <w:cs/>
        </w:rPr>
        <w:t>जिस नो करमि परापति होवै सो जनु निरमलु थीवै ॥२॥</w:t>
      </w:r>
    </w:p>
    <w:p w14:paraId="7FB7C126" w14:textId="77777777" w:rsidR="0060014F" w:rsidRPr="00D67C4A" w:rsidRDefault="0060014F" w:rsidP="0060014F">
      <w:pPr>
        <w:pStyle w:val="SGGSText2"/>
      </w:pPr>
      <w:r w:rsidRPr="00D67C4A">
        <w:rPr>
          <w:cs/>
        </w:rPr>
        <w:t>बिघन बिनासन सभि दुख नासन गुर चरणी मनु लागा ॥</w:t>
      </w:r>
    </w:p>
    <w:p w14:paraId="27748C90" w14:textId="77777777" w:rsidR="0060014F" w:rsidRPr="00D67C4A" w:rsidRDefault="0060014F" w:rsidP="0060014F">
      <w:pPr>
        <w:pStyle w:val="SGGSText2"/>
      </w:pPr>
      <w:r w:rsidRPr="00D67C4A">
        <w:rPr>
          <w:cs/>
        </w:rPr>
        <w:t>गुण गावत अचुत अबिनासी अनदिनु हरि रंगि जागा ॥३॥</w:t>
      </w:r>
    </w:p>
    <w:p w14:paraId="0788283D" w14:textId="77777777" w:rsidR="0060014F" w:rsidRPr="00D67C4A" w:rsidRDefault="0060014F" w:rsidP="0060014F">
      <w:pPr>
        <w:pStyle w:val="SGGSText2"/>
      </w:pPr>
      <w:r w:rsidRPr="00D67C4A">
        <w:rPr>
          <w:cs/>
        </w:rPr>
        <w:t>मन इछे सेई फल पाए हरि की कथा सुहेली ॥</w:t>
      </w:r>
    </w:p>
    <w:p w14:paraId="7850D7AB" w14:textId="77777777" w:rsidR="0060014F" w:rsidRPr="00D67C4A" w:rsidRDefault="0060014F" w:rsidP="0060014F">
      <w:pPr>
        <w:pStyle w:val="SGGSText2"/>
      </w:pPr>
      <w:r w:rsidRPr="00D67C4A">
        <w:rPr>
          <w:cs/>
        </w:rPr>
        <w:t>आदि अंति मधि नानक कउ सो प्रभु होआ बेली ॥४॥१६॥२७॥</w:t>
      </w:r>
    </w:p>
    <w:p w14:paraId="403831CD" w14:textId="77777777" w:rsidR="0060014F" w:rsidRPr="00D67C4A" w:rsidRDefault="0060014F" w:rsidP="0060014F">
      <w:pPr>
        <w:pStyle w:val="SGGSText2"/>
      </w:pPr>
      <w:r w:rsidRPr="00D67C4A">
        <w:rPr>
          <w:cs/>
        </w:rPr>
        <w:t>सोरठि महला ५ पंचपदा ॥</w:t>
      </w:r>
    </w:p>
    <w:p w14:paraId="6B14D883" w14:textId="77777777" w:rsidR="0060014F" w:rsidRPr="00D67C4A" w:rsidRDefault="0060014F" w:rsidP="0060014F">
      <w:pPr>
        <w:pStyle w:val="SGGSText2"/>
      </w:pPr>
      <w:r w:rsidRPr="00D67C4A">
        <w:rPr>
          <w:cs/>
        </w:rPr>
        <w:t>बिनसै मोहु मेरा अरु तेरा बिनसै अपनी धारी ॥१॥</w:t>
      </w:r>
    </w:p>
    <w:p w14:paraId="6CFDAFB3" w14:textId="77777777" w:rsidR="0060014F" w:rsidRPr="00D67C4A" w:rsidRDefault="0060014F" w:rsidP="0060014F">
      <w:pPr>
        <w:pStyle w:val="SGGSText2"/>
      </w:pPr>
      <w:r w:rsidRPr="00D67C4A">
        <w:rPr>
          <w:cs/>
        </w:rPr>
        <w:t>संतहु इहा बतावहु कारी ॥</w:t>
      </w:r>
    </w:p>
    <w:p w14:paraId="4EB6E8F9" w14:textId="77777777" w:rsidR="0060014F" w:rsidRPr="00D67C4A" w:rsidRDefault="0060014F" w:rsidP="0060014F">
      <w:pPr>
        <w:pStyle w:val="SGGSText2"/>
      </w:pPr>
      <w:r w:rsidRPr="00D67C4A">
        <w:rPr>
          <w:cs/>
        </w:rPr>
        <w:t>जितु हउमै गरबु निवारी ॥१॥ रहाउ ॥</w:t>
      </w:r>
    </w:p>
    <w:p w14:paraId="5DD63AC1" w14:textId="77777777" w:rsidR="0060014F" w:rsidRPr="00D67C4A" w:rsidRDefault="0060014F" w:rsidP="0060014F">
      <w:pPr>
        <w:pStyle w:val="SGGSText2"/>
      </w:pPr>
      <w:r w:rsidRPr="00D67C4A">
        <w:rPr>
          <w:cs/>
        </w:rPr>
        <w:t>सरब भूत पारब्रहमु करि मानिआ होवां सगल रेनारी ॥२॥</w:t>
      </w:r>
    </w:p>
    <w:p w14:paraId="49F1CE2E" w14:textId="77777777" w:rsidR="0060014F" w:rsidRPr="00D67C4A" w:rsidRDefault="0060014F" w:rsidP="0060014F">
      <w:pPr>
        <w:pStyle w:val="SGGSText2"/>
      </w:pPr>
      <w:r w:rsidRPr="00D67C4A">
        <w:rPr>
          <w:cs/>
        </w:rPr>
        <w:t>पेखिओ प्रभ जीउ अपुनै संगे चूकै भीति भ्रमारी ॥३॥</w:t>
      </w:r>
    </w:p>
    <w:p w14:paraId="27DF9AF6" w14:textId="77777777" w:rsidR="0060014F" w:rsidRPr="00D67C4A" w:rsidRDefault="0060014F" w:rsidP="0060014F">
      <w:pPr>
        <w:pStyle w:val="SGGSText2"/>
      </w:pPr>
      <w:r w:rsidRPr="00D67C4A">
        <w:rPr>
          <w:cs/>
        </w:rPr>
        <w:t>अउखधु नामु निरमल जलु अमृतु पाईऐ गुरू दुआरी ॥४॥</w:t>
      </w:r>
    </w:p>
    <w:p w14:paraId="2553F627" w14:textId="77777777" w:rsidR="0060014F" w:rsidRPr="00D67C4A" w:rsidRDefault="0060014F" w:rsidP="0060014F">
      <w:pPr>
        <w:pStyle w:val="SGGSText2"/>
      </w:pPr>
      <w:r w:rsidRPr="00D67C4A">
        <w:rPr>
          <w:cs/>
        </w:rPr>
        <w:t>कहु नानक जिसु मसतकि लिखिआ तिसु गुर मिलि रोग बिदारी ॥५॥१७॥२८॥</w:t>
      </w:r>
    </w:p>
    <w:p w14:paraId="0BAE7B56" w14:textId="77777777" w:rsidR="0060014F" w:rsidRPr="00D67C4A" w:rsidRDefault="0060014F" w:rsidP="0060014F">
      <w:pPr>
        <w:pStyle w:val="SGGSText2"/>
      </w:pPr>
      <w:r w:rsidRPr="00D67C4A">
        <w:rPr>
          <w:cs/>
        </w:rPr>
        <w:t>सोरठि महला ५ घरु २ दुपदे</w:t>
      </w:r>
    </w:p>
    <w:p w14:paraId="7FF8C75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E11C4A" w14:textId="77777777" w:rsidR="0060014F" w:rsidRPr="00D67C4A" w:rsidRDefault="0060014F" w:rsidP="0060014F">
      <w:pPr>
        <w:pStyle w:val="SGGSText2"/>
      </w:pPr>
      <w:r w:rsidRPr="00D67C4A">
        <w:rPr>
          <w:cs/>
        </w:rPr>
        <w:lastRenderedPageBreak/>
        <w:t>सगल बनसपति महि बैसंतरु सगल दूध महि घीआ ॥</w:t>
      </w:r>
    </w:p>
    <w:p w14:paraId="1DEBF927" w14:textId="77777777" w:rsidR="0060014F" w:rsidRPr="00D67C4A" w:rsidRDefault="0060014F" w:rsidP="0060014F">
      <w:pPr>
        <w:pStyle w:val="SGGSText2"/>
      </w:pPr>
      <w:r w:rsidRPr="00D67C4A">
        <w:rPr>
          <w:cs/>
        </w:rPr>
        <w:t>ऊच नीच महि जोति समाणी घटि घटि माधउ जीआ ॥१॥</w:t>
      </w:r>
    </w:p>
    <w:p w14:paraId="30402D5A" w14:textId="77777777" w:rsidR="0060014F" w:rsidRPr="00D67C4A" w:rsidRDefault="0060014F" w:rsidP="0060014F">
      <w:pPr>
        <w:pStyle w:val="SGGSText2"/>
      </w:pPr>
      <w:r w:rsidRPr="00D67C4A">
        <w:rPr>
          <w:cs/>
        </w:rPr>
        <w:t>संतहु घटि घटि रहिआ समाहिओ ॥</w:t>
      </w:r>
    </w:p>
    <w:p w14:paraId="323881C6" w14:textId="77777777" w:rsidR="0060014F" w:rsidRPr="00D67C4A" w:rsidRDefault="0060014F" w:rsidP="0060014F">
      <w:pPr>
        <w:pStyle w:val="SGGSText2"/>
      </w:pPr>
      <w:r w:rsidRPr="00D67C4A">
        <w:rPr>
          <w:cs/>
        </w:rPr>
        <w:t>पूरन पूरि रहिओ सरब महि जलि थलि रमईआ आहिओ ॥१॥ रहाउ ॥</w:t>
      </w:r>
    </w:p>
    <w:p w14:paraId="2B476016" w14:textId="77777777" w:rsidR="0060014F" w:rsidRPr="00D67C4A" w:rsidRDefault="0060014F" w:rsidP="0060014F">
      <w:pPr>
        <w:pStyle w:val="SGGSText2"/>
      </w:pPr>
      <w:r w:rsidRPr="00D67C4A">
        <w:rPr>
          <w:cs/>
        </w:rPr>
        <w:t>गुण निधान नानकु जसु गावै सतिगुरि भरमु चुकाइओ ॥</w:t>
      </w:r>
    </w:p>
    <w:p w14:paraId="1D50E928" w14:textId="77777777" w:rsidR="0060014F" w:rsidRPr="00D67C4A" w:rsidRDefault="0060014F" w:rsidP="0060014F">
      <w:pPr>
        <w:pStyle w:val="SGGSText2"/>
      </w:pPr>
      <w:r w:rsidRPr="00D67C4A">
        <w:rPr>
          <w:cs/>
        </w:rPr>
        <w:t>सरब निवासी सदा अलेपा सभ महि रहिआ समाइओ ॥२॥१॥२९॥</w:t>
      </w:r>
    </w:p>
    <w:p w14:paraId="4F4873F7" w14:textId="77777777" w:rsidR="0060014F" w:rsidRPr="00D67C4A" w:rsidRDefault="0060014F" w:rsidP="0060014F">
      <w:pPr>
        <w:pStyle w:val="SGGSText2"/>
      </w:pPr>
      <w:r w:rsidRPr="00D67C4A">
        <w:rPr>
          <w:cs/>
        </w:rPr>
        <w:t>सोरठि महला ५ ॥</w:t>
      </w:r>
    </w:p>
    <w:p w14:paraId="6F94A727" w14:textId="77777777" w:rsidR="0060014F" w:rsidRPr="00D67C4A" w:rsidRDefault="0060014F" w:rsidP="0060014F">
      <w:pPr>
        <w:pStyle w:val="SGGSText2"/>
      </w:pPr>
      <w:r w:rsidRPr="00D67C4A">
        <w:rPr>
          <w:cs/>
        </w:rPr>
        <w:t>जा कै सिमरणि होइ अनंदा बिनसै जनम मरण भै दुखी ॥</w:t>
      </w:r>
    </w:p>
    <w:p w14:paraId="2FBDF401" w14:textId="77777777" w:rsidR="0060014F" w:rsidRPr="00D67C4A" w:rsidRDefault="0060014F" w:rsidP="0060014F">
      <w:pPr>
        <w:pStyle w:val="SGGSText2"/>
      </w:pPr>
      <w:r w:rsidRPr="00D67C4A">
        <w:rPr>
          <w:cs/>
        </w:rPr>
        <w:t>चारि पदारथ नव निधि पावहि बहुरि न त्रिसना भुखी ॥१॥</w:t>
      </w:r>
    </w:p>
    <w:p w14:paraId="1EBAB73C" w14:textId="77777777" w:rsidR="0060014F" w:rsidRPr="00D67C4A" w:rsidRDefault="0060014F" w:rsidP="0060014F">
      <w:pPr>
        <w:pStyle w:val="SGGSText2"/>
      </w:pPr>
      <w:r w:rsidRPr="00D67C4A">
        <w:rPr>
          <w:cs/>
        </w:rPr>
        <w:t>जा को नामु लैत तू सुखी ॥</w:t>
      </w:r>
    </w:p>
    <w:p w14:paraId="2D9163FD" w14:textId="77777777" w:rsidR="0060014F" w:rsidRPr="00D67C4A" w:rsidRDefault="0060014F" w:rsidP="0060014F">
      <w:pPr>
        <w:pStyle w:val="SGGSText2"/>
      </w:pPr>
      <w:r w:rsidRPr="00D67C4A">
        <w:rPr>
          <w:cs/>
        </w:rPr>
        <w:t>सासि सासि धिआवहु ठाकुर कउ मन तन जीअरे मुखी ॥१॥ रहाउ ॥</w:t>
      </w:r>
    </w:p>
    <w:p w14:paraId="0042E3FF" w14:textId="77777777" w:rsidR="0060014F" w:rsidRPr="00D67C4A" w:rsidRDefault="0060014F" w:rsidP="0060014F">
      <w:pPr>
        <w:pStyle w:val="SGGSText2"/>
      </w:pPr>
      <w:r w:rsidRPr="00D67C4A">
        <w:rPr>
          <w:cs/>
        </w:rPr>
        <w:t>सांति पावहि होवहि मन सीतल अगनि न अंतरि धुखी ॥</w:t>
      </w:r>
    </w:p>
    <w:p w14:paraId="7B6509DD" w14:textId="77777777" w:rsidR="0060014F" w:rsidRPr="00D67C4A" w:rsidRDefault="0060014F" w:rsidP="0060014F">
      <w:pPr>
        <w:pStyle w:val="SGGSText2"/>
      </w:pPr>
      <w:r w:rsidRPr="00D67C4A">
        <w:rPr>
          <w:cs/>
        </w:rPr>
        <w:t>गुर नानक कउ प्रभू दिखाइआ जलि थलि त्रिभवणि रुखी ॥२॥२॥३०॥</w:t>
      </w:r>
    </w:p>
    <w:p w14:paraId="052DBA13" w14:textId="77777777" w:rsidR="0060014F" w:rsidRPr="00D67C4A" w:rsidRDefault="0060014F" w:rsidP="0060014F">
      <w:pPr>
        <w:pStyle w:val="SGGSText2"/>
      </w:pPr>
      <w:r w:rsidRPr="00D67C4A">
        <w:rPr>
          <w:cs/>
        </w:rPr>
        <w:t>सोरठि महला ५ ॥</w:t>
      </w:r>
    </w:p>
    <w:p w14:paraId="56918E9E" w14:textId="77777777" w:rsidR="0060014F" w:rsidRPr="00D67C4A" w:rsidRDefault="0060014F" w:rsidP="0060014F">
      <w:pPr>
        <w:pStyle w:val="SGGSText2"/>
      </w:pPr>
      <w:r w:rsidRPr="00D67C4A">
        <w:rPr>
          <w:cs/>
        </w:rPr>
        <w:t>काम क्रोध लोभ झूठ निंदा इन ते आपि छडावहु ॥</w:t>
      </w:r>
    </w:p>
    <w:p w14:paraId="45AB6600" w14:textId="77777777" w:rsidR="0060014F" w:rsidRPr="00D67C4A" w:rsidRDefault="0060014F" w:rsidP="0060014F">
      <w:pPr>
        <w:pStyle w:val="SGGSText2"/>
      </w:pPr>
      <w:r w:rsidRPr="00D67C4A">
        <w:rPr>
          <w:cs/>
        </w:rPr>
        <w:t>इह भीतर ते इन कउ डारहु आपन निकटि बुलावहु ॥१॥</w:t>
      </w:r>
    </w:p>
    <w:p w14:paraId="31059CB9" w14:textId="77777777" w:rsidR="0060014F" w:rsidRPr="00D67C4A" w:rsidRDefault="0060014F" w:rsidP="0060014F">
      <w:pPr>
        <w:pStyle w:val="SGGSText2"/>
      </w:pPr>
      <w:r w:rsidRPr="00D67C4A">
        <w:rPr>
          <w:cs/>
        </w:rPr>
        <w:t>अपुनी बिधि आपि जनावहु ॥</w:t>
      </w:r>
    </w:p>
    <w:p w14:paraId="043D0085" w14:textId="77777777" w:rsidR="0060014F" w:rsidRPr="00D67C4A" w:rsidRDefault="0060014F" w:rsidP="0060014F">
      <w:pPr>
        <w:pStyle w:val="SGGSText2"/>
      </w:pPr>
      <w:r w:rsidRPr="00D67C4A">
        <w:rPr>
          <w:cs/>
        </w:rPr>
        <w:t>हरि जन मंगल गावहु ॥१॥ रहाउ ॥</w:t>
      </w:r>
    </w:p>
    <w:p w14:paraId="284717A6" w14:textId="77777777" w:rsidR="0060014F" w:rsidRPr="00D67C4A" w:rsidRDefault="0060014F" w:rsidP="0060014F">
      <w:pPr>
        <w:pStyle w:val="SGGSText2"/>
      </w:pPr>
      <w:r w:rsidRPr="00D67C4A">
        <w:rPr>
          <w:cs/>
        </w:rPr>
        <w:t>बिसरु नाही कबहू हीए ते इह बिधि मन महि पावहु ॥</w:t>
      </w:r>
    </w:p>
    <w:p w14:paraId="51F62EBD" w14:textId="77777777" w:rsidR="0060014F" w:rsidRPr="00D67C4A" w:rsidRDefault="0060014F" w:rsidP="0060014F">
      <w:pPr>
        <w:pStyle w:val="SGGSText2"/>
      </w:pPr>
      <w:r w:rsidRPr="00D67C4A">
        <w:rPr>
          <w:cs/>
        </w:rPr>
        <w:t>गुरु पूरा भेटिओ वडभागी जन नानक कतहि न धावहु ॥२॥३॥३१॥</w:t>
      </w:r>
    </w:p>
    <w:p w14:paraId="040AC116" w14:textId="77777777" w:rsidR="0060014F" w:rsidRPr="00D67C4A" w:rsidRDefault="0060014F" w:rsidP="0060014F">
      <w:pPr>
        <w:pStyle w:val="SGGSText2"/>
      </w:pPr>
      <w:r w:rsidRPr="00D67C4A">
        <w:rPr>
          <w:cs/>
        </w:rPr>
        <w:t>सोरठि महला ५ ॥</w:t>
      </w:r>
    </w:p>
    <w:p w14:paraId="6C916F6F" w14:textId="77777777" w:rsidR="0060014F" w:rsidRPr="00D67C4A" w:rsidRDefault="0060014F" w:rsidP="0060014F">
      <w:pPr>
        <w:pStyle w:val="SGGSText2"/>
      </w:pPr>
      <w:r w:rsidRPr="00D67C4A">
        <w:rPr>
          <w:cs/>
        </w:rPr>
        <w:t>जा कै सिमरणि सभु कछु पाईऐ बिरथी घाल न जाई ॥</w:t>
      </w:r>
    </w:p>
    <w:p w14:paraId="4811596E" w14:textId="77777777" w:rsidR="0060014F" w:rsidRPr="00D67C4A" w:rsidRDefault="0060014F" w:rsidP="0060014F">
      <w:pPr>
        <w:pStyle w:val="SGGSText2"/>
      </w:pPr>
      <w:r w:rsidRPr="00D67C4A">
        <w:rPr>
          <w:cs/>
        </w:rPr>
        <w:t>तिसु प्रभ तिआगि अवर कत राचहु जो सभ महि रहिआ समाई ॥१॥</w:t>
      </w:r>
    </w:p>
    <w:p w14:paraId="19D6B6E2" w14:textId="77777777" w:rsidR="0060014F" w:rsidRPr="00D67C4A" w:rsidRDefault="0060014F" w:rsidP="0060014F">
      <w:pPr>
        <w:pStyle w:val="SGGSText2"/>
      </w:pPr>
      <w:r w:rsidRPr="00D67C4A">
        <w:rPr>
          <w:cs/>
        </w:rPr>
        <w:t>हरि हरि सिमरहु संत गोपाला ॥</w:t>
      </w:r>
    </w:p>
    <w:p w14:paraId="7BF9B8C5" w14:textId="77777777" w:rsidR="0060014F" w:rsidRPr="00D67C4A" w:rsidRDefault="0060014F" w:rsidP="0060014F">
      <w:pPr>
        <w:pStyle w:val="SGGSText2"/>
      </w:pPr>
      <w:r w:rsidRPr="00D67C4A">
        <w:rPr>
          <w:cs/>
        </w:rPr>
        <w:t>साधसंगि मिलि नामु धिआवहु पूरन होवै घाला ॥१॥ रहाउ ॥</w:t>
      </w:r>
    </w:p>
    <w:p w14:paraId="46B6EF8E" w14:textId="77777777" w:rsidR="0060014F" w:rsidRPr="00D67C4A" w:rsidRDefault="0060014F" w:rsidP="0060014F">
      <w:pPr>
        <w:pStyle w:val="SGGSText2"/>
      </w:pPr>
      <w:r w:rsidRPr="00D67C4A">
        <w:rPr>
          <w:cs/>
        </w:rPr>
        <w:t>सारि समालै निति प्रतिपालै प्रेम सहित गलि लावै ॥</w:t>
      </w:r>
    </w:p>
    <w:p w14:paraId="6D3E629A" w14:textId="77777777" w:rsidR="0060014F" w:rsidRPr="00D67C4A" w:rsidRDefault="0060014F" w:rsidP="0060014F">
      <w:pPr>
        <w:pStyle w:val="SGGSText2"/>
      </w:pPr>
      <w:r w:rsidRPr="00D67C4A">
        <w:rPr>
          <w:cs/>
        </w:rPr>
        <w:t>कहु नानक प्रभ तुमरे बिसरत जगत जीवनु कैसे पावै ॥२॥४॥३२॥</w:t>
      </w:r>
    </w:p>
    <w:p w14:paraId="434A0743" w14:textId="77777777" w:rsidR="0060014F" w:rsidRPr="00D67C4A" w:rsidRDefault="0060014F" w:rsidP="0060014F">
      <w:pPr>
        <w:pStyle w:val="SGGSText2"/>
      </w:pPr>
      <w:r w:rsidRPr="00D67C4A">
        <w:rPr>
          <w:cs/>
        </w:rPr>
        <w:t>सोरठि महला ५ ॥</w:t>
      </w:r>
    </w:p>
    <w:p w14:paraId="0AFA86BE" w14:textId="77777777" w:rsidR="0060014F" w:rsidRPr="00D67C4A" w:rsidRDefault="0060014F" w:rsidP="0060014F">
      <w:pPr>
        <w:pStyle w:val="SGGSText2"/>
      </w:pPr>
      <w:r w:rsidRPr="00D67C4A">
        <w:rPr>
          <w:cs/>
        </w:rPr>
        <w:t>अबिनासी जीअन को दाता सिमरत सभ मलु खोई ॥</w:t>
      </w:r>
    </w:p>
    <w:p w14:paraId="25633979" w14:textId="77777777" w:rsidR="0060014F" w:rsidRPr="00D67C4A" w:rsidRDefault="0060014F" w:rsidP="0060014F">
      <w:pPr>
        <w:pStyle w:val="SGGSText2"/>
      </w:pPr>
      <w:r w:rsidRPr="00D67C4A">
        <w:rPr>
          <w:cs/>
        </w:rPr>
        <w:lastRenderedPageBreak/>
        <w:t>गुण निधान भगतन कउ बरतनि बिरला पावै कोई ॥१॥</w:t>
      </w:r>
    </w:p>
    <w:p w14:paraId="2EA056D4" w14:textId="77777777" w:rsidR="0060014F" w:rsidRPr="00D67C4A" w:rsidRDefault="0060014F" w:rsidP="0060014F">
      <w:pPr>
        <w:pStyle w:val="SGGSText2"/>
      </w:pPr>
      <w:r w:rsidRPr="00D67C4A">
        <w:rPr>
          <w:cs/>
        </w:rPr>
        <w:t>मेरे मन जपि गुर गोपाल प्रभु सोई ॥</w:t>
      </w:r>
    </w:p>
    <w:p w14:paraId="3FCB28A3" w14:textId="77777777" w:rsidR="0060014F" w:rsidRPr="00D67C4A" w:rsidRDefault="0060014F" w:rsidP="0060014F">
      <w:pPr>
        <w:pStyle w:val="SGGSText2"/>
      </w:pPr>
      <w:r w:rsidRPr="00D67C4A">
        <w:rPr>
          <w:cs/>
        </w:rPr>
        <w:t>जा की सरणि पइआं सुखु पाईऐ बाहुड़ि दूखु न होई ॥१॥ रहाउ ॥</w:t>
      </w:r>
    </w:p>
    <w:p w14:paraId="685C9E37" w14:textId="77777777" w:rsidR="0060014F" w:rsidRPr="00D67C4A" w:rsidRDefault="0060014F" w:rsidP="0060014F">
      <w:pPr>
        <w:pStyle w:val="SGGSText2"/>
      </w:pPr>
      <w:r w:rsidRPr="00D67C4A">
        <w:rPr>
          <w:cs/>
        </w:rPr>
        <w:t>वडभागी साधसंगु परापति तिन भेटत दुरमति खोई ॥</w:t>
      </w:r>
    </w:p>
    <w:p w14:paraId="4C1873D9" w14:textId="77777777" w:rsidR="0060014F" w:rsidRPr="00D67C4A" w:rsidRDefault="0060014F" w:rsidP="0060014F">
      <w:pPr>
        <w:pStyle w:val="SGGSText2"/>
      </w:pPr>
      <w:r w:rsidRPr="00D67C4A">
        <w:rPr>
          <w:cs/>
        </w:rPr>
        <w:t>तिन की धूरि नानकु दासु बाछै जिन हरि नामु रिदै परोई ॥२॥५॥३३॥</w:t>
      </w:r>
    </w:p>
    <w:p w14:paraId="52F0A3A7" w14:textId="77777777" w:rsidR="0060014F" w:rsidRPr="00D67C4A" w:rsidRDefault="0060014F" w:rsidP="0060014F">
      <w:pPr>
        <w:pStyle w:val="SGGSText2"/>
      </w:pPr>
      <w:r w:rsidRPr="00D67C4A">
        <w:rPr>
          <w:cs/>
        </w:rPr>
        <w:t>सोरठि महला ५ ॥</w:t>
      </w:r>
    </w:p>
    <w:p w14:paraId="7A7832C2" w14:textId="77777777" w:rsidR="0060014F" w:rsidRPr="00D67C4A" w:rsidRDefault="0060014F" w:rsidP="0060014F">
      <w:pPr>
        <w:pStyle w:val="SGGSText2"/>
      </w:pPr>
      <w:r w:rsidRPr="00D67C4A">
        <w:rPr>
          <w:cs/>
        </w:rPr>
        <w:t>जनम जनम के दूख निवारै सूका मनु साधारै ॥</w:t>
      </w:r>
    </w:p>
    <w:p w14:paraId="6B7BAFEC" w14:textId="77777777" w:rsidR="0060014F" w:rsidRPr="00D67C4A" w:rsidRDefault="0060014F" w:rsidP="0060014F">
      <w:pPr>
        <w:pStyle w:val="SGGSText2"/>
      </w:pPr>
      <w:r w:rsidRPr="00D67C4A">
        <w:rPr>
          <w:cs/>
        </w:rPr>
        <w:t>दरसनु भेटत होत निहाला हरि का नामु बीचारै ॥१॥</w:t>
      </w:r>
    </w:p>
    <w:p w14:paraId="6AEC2674" w14:textId="77777777" w:rsidR="0060014F" w:rsidRPr="00D67C4A" w:rsidRDefault="0060014F" w:rsidP="0060014F">
      <w:pPr>
        <w:pStyle w:val="SGGSText2"/>
      </w:pPr>
      <w:r w:rsidRPr="00D67C4A">
        <w:rPr>
          <w:cs/>
        </w:rPr>
        <w:t>मेरा बैदु गुरू गोविंदा ॥</w:t>
      </w:r>
    </w:p>
    <w:p w14:paraId="1D0DA9E3" w14:textId="77777777" w:rsidR="0060014F" w:rsidRPr="00D67C4A" w:rsidRDefault="0060014F" w:rsidP="0060014F">
      <w:pPr>
        <w:pStyle w:val="SGGSText2"/>
      </w:pPr>
      <w:r w:rsidRPr="00D67C4A">
        <w:rPr>
          <w:cs/>
        </w:rPr>
        <w:t>हरि हरि नामु अउखधु मुखि देवै काटै जम की फंधा ॥१॥ रहाउ ॥</w:t>
      </w:r>
    </w:p>
    <w:p w14:paraId="663F8D51" w14:textId="77777777" w:rsidR="0060014F" w:rsidRPr="00D67C4A" w:rsidRDefault="0060014F" w:rsidP="0060014F">
      <w:pPr>
        <w:pStyle w:val="SGGSText2"/>
      </w:pPr>
      <w:r w:rsidRPr="00D67C4A">
        <w:rPr>
          <w:cs/>
        </w:rPr>
        <w:t>समरथ पुरख पूरन बिधाते आपे करणैहारा ॥</w:t>
      </w:r>
    </w:p>
    <w:p w14:paraId="13989826" w14:textId="77777777" w:rsidR="0060014F" w:rsidRPr="00D67C4A" w:rsidRDefault="0060014F" w:rsidP="0060014F">
      <w:pPr>
        <w:pStyle w:val="SGGSText2"/>
      </w:pPr>
      <w:r w:rsidRPr="00D67C4A">
        <w:rPr>
          <w:cs/>
        </w:rPr>
        <w:t>अपुना दासु हरि आपि उबारिआ नानक नाम अधारा ॥२॥६॥३४॥</w:t>
      </w:r>
    </w:p>
    <w:p w14:paraId="20135616" w14:textId="77777777" w:rsidR="0060014F" w:rsidRPr="00D67C4A" w:rsidRDefault="0060014F" w:rsidP="0060014F">
      <w:pPr>
        <w:pStyle w:val="SGGSText2"/>
      </w:pPr>
      <w:r w:rsidRPr="00D67C4A">
        <w:rPr>
          <w:cs/>
        </w:rPr>
        <w:t>सोरठि महला ५ ॥</w:t>
      </w:r>
    </w:p>
    <w:p w14:paraId="73B9451E" w14:textId="77777777" w:rsidR="0060014F" w:rsidRPr="00D67C4A" w:rsidRDefault="0060014F" w:rsidP="0060014F">
      <w:pPr>
        <w:pStyle w:val="SGGSText2"/>
      </w:pPr>
      <w:r w:rsidRPr="00D67C4A">
        <w:rPr>
          <w:cs/>
        </w:rPr>
        <w:t>अंतर की गति तुम ही जानी तुझ ही पाहि निबेरो ॥</w:t>
      </w:r>
    </w:p>
    <w:p w14:paraId="29A53C12" w14:textId="77777777" w:rsidR="0060014F" w:rsidRPr="00D67C4A" w:rsidRDefault="0060014F" w:rsidP="0060014F">
      <w:pPr>
        <w:pStyle w:val="SGGSText2"/>
      </w:pPr>
      <w:r w:rsidRPr="00D67C4A">
        <w:rPr>
          <w:cs/>
        </w:rPr>
        <w:t>बखसि लैहु साहिब प्रभ अपने लाख खते करि फेरो ॥१॥</w:t>
      </w:r>
    </w:p>
    <w:p w14:paraId="322CB770" w14:textId="77777777" w:rsidR="0060014F" w:rsidRPr="00D67C4A" w:rsidRDefault="0060014F" w:rsidP="0060014F">
      <w:pPr>
        <w:pStyle w:val="SGGSText2"/>
      </w:pPr>
      <w:r w:rsidRPr="00D67C4A">
        <w:rPr>
          <w:cs/>
        </w:rPr>
        <w:t>प्रभ जी तू मेरो ठाकुरु नेरो ॥</w:t>
      </w:r>
    </w:p>
    <w:p w14:paraId="4AB4C666" w14:textId="77777777" w:rsidR="0060014F" w:rsidRPr="00D67C4A" w:rsidRDefault="0060014F" w:rsidP="0060014F">
      <w:pPr>
        <w:pStyle w:val="SGGSText2"/>
      </w:pPr>
      <w:r w:rsidRPr="00D67C4A">
        <w:rPr>
          <w:cs/>
        </w:rPr>
        <w:t>हरि चरण सरण मोहि चेरो ॥१॥ रहाउ ॥</w:t>
      </w:r>
    </w:p>
    <w:p w14:paraId="78B0BCF3" w14:textId="77777777" w:rsidR="0060014F" w:rsidRPr="00D67C4A" w:rsidRDefault="0060014F" w:rsidP="0060014F">
      <w:pPr>
        <w:pStyle w:val="SGGSText2"/>
      </w:pPr>
      <w:r w:rsidRPr="00D67C4A">
        <w:rPr>
          <w:cs/>
        </w:rPr>
        <w:t>बेसुमार बेअंत सुआमी ऊचो गुनी गहेरो ॥</w:t>
      </w:r>
    </w:p>
    <w:p w14:paraId="4FBB0855" w14:textId="77777777" w:rsidR="0060014F" w:rsidRPr="00D67C4A" w:rsidRDefault="0060014F" w:rsidP="0060014F">
      <w:pPr>
        <w:pStyle w:val="SGGSText2"/>
      </w:pPr>
      <w:r w:rsidRPr="00D67C4A">
        <w:rPr>
          <w:cs/>
        </w:rPr>
        <w:t>काटि सिलक कीनो अपुनो दासरो तउ नानक कहा निहोरो ॥२॥७॥३५॥</w:t>
      </w:r>
    </w:p>
    <w:p w14:paraId="6653CC32" w14:textId="77777777" w:rsidR="0060014F" w:rsidRPr="00D67C4A" w:rsidRDefault="0060014F" w:rsidP="0060014F">
      <w:pPr>
        <w:pStyle w:val="SGGSText2"/>
      </w:pPr>
      <w:r w:rsidRPr="00D67C4A">
        <w:rPr>
          <w:cs/>
        </w:rPr>
        <w:t>सोरठि मः ५ ॥</w:t>
      </w:r>
    </w:p>
    <w:p w14:paraId="621E628E" w14:textId="77777777" w:rsidR="0060014F" w:rsidRPr="00D67C4A" w:rsidRDefault="0060014F" w:rsidP="0060014F">
      <w:pPr>
        <w:pStyle w:val="SGGSText2"/>
      </w:pPr>
      <w:r w:rsidRPr="00D67C4A">
        <w:rPr>
          <w:cs/>
        </w:rPr>
        <w:t>भए क्रिपाल गुरू गोविंदा सगल मनोरथ पाए ॥</w:t>
      </w:r>
    </w:p>
    <w:p w14:paraId="225DFF91" w14:textId="77777777" w:rsidR="0060014F" w:rsidRPr="00D67C4A" w:rsidRDefault="0060014F" w:rsidP="0060014F">
      <w:pPr>
        <w:pStyle w:val="SGGSText2"/>
      </w:pPr>
      <w:r w:rsidRPr="00D67C4A">
        <w:rPr>
          <w:cs/>
        </w:rPr>
        <w:t>असथिर भए लागि हरि चरणी गोविंद के गुण गाए ॥१॥</w:t>
      </w:r>
    </w:p>
    <w:p w14:paraId="38209280" w14:textId="77777777" w:rsidR="0060014F" w:rsidRPr="00D67C4A" w:rsidRDefault="0060014F" w:rsidP="0060014F">
      <w:pPr>
        <w:pStyle w:val="SGGSText2"/>
      </w:pPr>
      <w:r w:rsidRPr="00D67C4A">
        <w:rPr>
          <w:cs/>
        </w:rPr>
        <w:t>भलो समूरतु पूरा ॥</w:t>
      </w:r>
    </w:p>
    <w:p w14:paraId="41271257" w14:textId="77777777" w:rsidR="0060014F" w:rsidRPr="00D67C4A" w:rsidRDefault="0060014F" w:rsidP="0060014F">
      <w:pPr>
        <w:pStyle w:val="SGGSText2"/>
      </w:pPr>
      <w:r w:rsidRPr="00D67C4A">
        <w:rPr>
          <w:cs/>
        </w:rPr>
        <w:t>सांति सहज आनंद नामु जपि वाजे अनहद तूरा ॥१॥ रहाउ ॥</w:t>
      </w:r>
    </w:p>
    <w:p w14:paraId="383FEAD2" w14:textId="77777777" w:rsidR="0060014F" w:rsidRPr="00D67C4A" w:rsidRDefault="0060014F" w:rsidP="0060014F">
      <w:pPr>
        <w:pStyle w:val="SGGSText2"/>
      </w:pPr>
      <w:r w:rsidRPr="00D67C4A">
        <w:rPr>
          <w:cs/>
        </w:rPr>
        <w:t>मिले सुआमी प्रीतम अपुने घर मंदर सुखदाई ॥</w:t>
      </w:r>
    </w:p>
    <w:p w14:paraId="7DBB6DFE" w14:textId="77777777" w:rsidR="0060014F" w:rsidRPr="00D67C4A" w:rsidRDefault="0060014F" w:rsidP="0060014F">
      <w:pPr>
        <w:pStyle w:val="SGGSText2"/>
      </w:pPr>
      <w:r w:rsidRPr="00D67C4A">
        <w:rPr>
          <w:cs/>
        </w:rPr>
        <w:t>हरि नामु निधानु नानक जन पाइआ सगली इछ पुजाई ॥२॥८॥३६॥</w:t>
      </w:r>
    </w:p>
    <w:p w14:paraId="7D204E4E" w14:textId="77777777" w:rsidR="0060014F" w:rsidRPr="00D67C4A" w:rsidRDefault="0060014F" w:rsidP="0060014F">
      <w:pPr>
        <w:pStyle w:val="SGGSText2"/>
      </w:pPr>
      <w:r w:rsidRPr="00D67C4A">
        <w:rPr>
          <w:cs/>
        </w:rPr>
        <w:t>सोरठि महला ५ ॥</w:t>
      </w:r>
    </w:p>
    <w:p w14:paraId="67ED454A" w14:textId="77777777" w:rsidR="0060014F" w:rsidRPr="00D67C4A" w:rsidRDefault="0060014F" w:rsidP="0060014F">
      <w:pPr>
        <w:pStyle w:val="SGGSText2"/>
      </w:pPr>
      <w:r w:rsidRPr="00D67C4A">
        <w:rPr>
          <w:cs/>
        </w:rPr>
        <w:t>गुर के चरन बसे रिद भीतरि सुभ लखण प्रभि कीने ॥</w:t>
      </w:r>
    </w:p>
    <w:p w14:paraId="4199FDAA" w14:textId="77777777" w:rsidR="0060014F" w:rsidRPr="00D67C4A" w:rsidRDefault="0060014F" w:rsidP="0060014F">
      <w:pPr>
        <w:pStyle w:val="SGGSText2"/>
      </w:pPr>
      <w:r w:rsidRPr="00D67C4A">
        <w:rPr>
          <w:cs/>
        </w:rPr>
        <w:t>भए क्रिपाल पूरन परमेसर नाम निधान मनि चीने ॥१॥</w:t>
      </w:r>
    </w:p>
    <w:p w14:paraId="1A358C3C" w14:textId="77777777" w:rsidR="0060014F" w:rsidRPr="00D67C4A" w:rsidRDefault="0060014F" w:rsidP="0060014F">
      <w:pPr>
        <w:pStyle w:val="SGGSText2"/>
      </w:pPr>
      <w:r w:rsidRPr="00D67C4A">
        <w:rPr>
          <w:cs/>
        </w:rPr>
        <w:lastRenderedPageBreak/>
        <w:t>मेरो गुरु रखवारो मीत ॥</w:t>
      </w:r>
    </w:p>
    <w:p w14:paraId="3CD60EE2" w14:textId="77777777" w:rsidR="0060014F" w:rsidRPr="00D67C4A" w:rsidRDefault="0060014F" w:rsidP="0060014F">
      <w:pPr>
        <w:pStyle w:val="SGGSText2"/>
      </w:pPr>
      <w:r w:rsidRPr="00D67C4A">
        <w:rPr>
          <w:cs/>
        </w:rPr>
        <w:t>दूण चऊणी दे वडिआई सोभा नीता नीत ॥१॥ रहाउ ॥</w:t>
      </w:r>
    </w:p>
    <w:p w14:paraId="28F6C582" w14:textId="77777777" w:rsidR="0060014F" w:rsidRPr="00D67C4A" w:rsidRDefault="0060014F" w:rsidP="0060014F">
      <w:pPr>
        <w:pStyle w:val="SGGSText2"/>
      </w:pPr>
      <w:r w:rsidRPr="00D67C4A">
        <w:rPr>
          <w:cs/>
        </w:rPr>
        <w:t>जीअ जंत प्रभि सगल उधारे दरसनु देखणहारे ॥</w:t>
      </w:r>
    </w:p>
    <w:p w14:paraId="1516FD70" w14:textId="77777777" w:rsidR="0060014F" w:rsidRPr="00D67C4A" w:rsidRDefault="0060014F" w:rsidP="0060014F">
      <w:pPr>
        <w:pStyle w:val="SGGSText2"/>
      </w:pPr>
      <w:r w:rsidRPr="00D67C4A">
        <w:rPr>
          <w:cs/>
        </w:rPr>
        <w:t>गुर पूरे की अचरज वडिआई नानक सद बलिहारे ॥२॥९॥३७॥</w:t>
      </w:r>
    </w:p>
    <w:p w14:paraId="2376665C" w14:textId="77777777" w:rsidR="0060014F" w:rsidRPr="00D67C4A" w:rsidRDefault="0060014F" w:rsidP="0060014F">
      <w:pPr>
        <w:pStyle w:val="SGGSText2"/>
      </w:pPr>
      <w:r w:rsidRPr="00D67C4A">
        <w:rPr>
          <w:cs/>
        </w:rPr>
        <w:t>सोरठि महला ५ ॥</w:t>
      </w:r>
    </w:p>
    <w:p w14:paraId="3E26E378" w14:textId="77777777" w:rsidR="0060014F" w:rsidRPr="00D67C4A" w:rsidRDefault="0060014F" w:rsidP="0060014F">
      <w:pPr>
        <w:pStyle w:val="SGGSText2"/>
      </w:pPr>
      <w:r w:rsidRPr="00D67C4A">
        <w:rPr>
          <w:cs/>
        </w:rPr>
        <w:t>संचनि करउ नाम धनु निरमल थाती अगम अपार ॥</w:t>
      </w:r>
    </w:p>
    <w:p w14:paraId="656D6E42" w14:textId="77777777" w:rsidR="0060014F" w:rsidRPr="00D67C4A" w:rsidRDefault="0060014F" w:rsidP="0060014F">
      <w:pPr>
        <w:pStyle w:val="SGGSText2"/>
      </w:pPr>
      <w:r w:rsidRPr="00D67C4A">
        <w:rPr>
          <w:cs/>
        </w:rPr>
        <w:t>बिलछि बिनोद आनंद सुख माणहु खाइ जीवहु सिख परवार ॥१॥</w:t>
      </w:r>
    </w:p>
    <w:p w14:paraId="52562252" w14:textId="77777777" w:rsidR="0060014F" w:rsidRPr="00D67C4A" w:rsidRDefault="0060014F" w:rsidP="0060014F">
      <w:pPr>
        <w:pStyle w:val="SGGSText2"/>
      </w:pPr>
      <w:r w:rsidRPr="00D67C4A">
        <w:rPr>
          <w:cs/>
        </w:rPr>
        <w:t>हरि के चरन कमल आधार ॥</w:t>
      </w:r>
    </w:p>
    <w:p w14:paraId="49DA13A9" w14:textId="77777777" w:rsidR="0060014F" w:rsidRPr="00D67C4A" w:rsidRDefault="0060014F" w:rsidP="0060014F">
      <w:pPr>
        <w:pStyle w:val="SGGSText2"/>
      </w:pPr>
      <w:r w:rsidRPr="00D67C4A">
        <w:rPr>
          <w:cs/>
        </w:rPr>
        <w:t>संत प्रसादि पाइओ सच बोहिथु चड़ि लंघउ बिखु संसार ॥१॥ रहाउ ॥</w:t>
      </w:r>
    </w:p>
    <w:p w14:paraId="4A7DA381" w14:textId="77777777" w:rsidR="0060014F" w:rsidRPr="00D67C4A" w:rsidRDefault="0060014F" w:rsidP="0060014F">
      <w:pPr>
        <w:pStyle w:val="SGGSText2"/>
      </w:pPr>
      <w:r w:rsidRPr="00D67C4A">
        <w:rPr>
          <w:cs/>
        </w:rPr>
        <w:t>भए क्रिपाल पूरन अबिनासी आपहि कीनी सार ॥</w:t>
      </w:r>
    </w:p>
    <w:p w14:paraId="196EA7A2" w14:textId="77777777" w:rsidR="0060014F" w:rsidRPr="00D67C4A" w:rsidRDefault="0060014F" w:rsidP="0060014F">
      <w:pPr>
        <w:pStyle w:val="SGGSText2"/>
      </w:pPr>
      <w:r w:rsidRPr="00D67C4A">
        <w:rPr>
          <w:cs/>
        </w:rPr>
        <w:t>पेखि पेखि नानक बिगसानो नानक नाही सुमार ॥२॥१०॥३८॥</w:t>
      </w:r>
    </w:p>
    <w:p w14:paraId="36E75827" w14:textId="77777777" w:rsidR="0060014F" w:rsidRPr="00D67C4A" w:rsidRDefault="0060014F" w:rsidP="0060014F">
      <w:pPr>
        <w:pStyle w:val="SGGSText2"/>
      </w:pPr>
      <w:r w:rsidRPr="00D67C4A">
        <w:rPr>
          <w:cs/>
        </w:rPr>
        <w:t>सोरठि महला ५ ॥</w:t>
      </w:r>
    </w:p>
    <w:p w14:paraId="479D97DD" w14:textId="77777777" w:rsidR="0060014F" w:rsidRPr="00D67C4A" w:rsidRDefault="0060014F" w:rsidP="0060014F">
      <w:pPr>
        <w:pStyle w:val="SGGSText2"/>
      </w:pPr>
      <w:r w:rsidRPr="00D67C4A">
        <w:rPr>
          <w:cs/>
        </w:rPr>
        <w:t>गुरि पूरै अपनी कल धारी सभ घट उपजी दइआ ॥</w:t>
      </w:r>
    </w:p>
    <w:p w14:paraId="0935CB07" w14:textId="77777777" w:rsidR="0060014F" w:rsidRPr="00D67C4A" w:rsidRDefault="0060014F" w:rsidP="0060014F">
      <w:pPr>
        <w:pStyle w:val="SGGSText2"/>
      </w:pPr>
      <w:r w:rsidRPr="00D67C4A">
        <w:rPr>
          <w:cs/>
        </w:rPr>
        <w:t>आपे मेलि वडाई कीनी कुसल खेम सभ भइआ ॥१॥</w:t>
      </w:r>
    </w:p>
    <w:p w14:paraId="5E3510AE" w14:textId="77777777" w:rsidR="0060014F" w:rsidRPr="00D67C4A" w:rsidRDefault="0060014F" w:rsidP="0060014F">
      <w:pPr>
        <w:pStyle w:val="SGGSText2"/>
      </w:pPr>
      <w:r w:rsidRPr="00D67C4A">
        <w:rPr>
          <w:cs/>
        </w:rPr>
        <w:t>सतिगुरु पूरा मेरै नालि ॥</w:t>
      </w:r>
    </w:p>
    <w:p w14:paraId="5630527E" w14:textId="77777777" w:rsidR="0060014F" w:rsidRPr="00D67C4A" w:rsidRDefault="0060014F" w:rsidP="0060014F">
      <w:pPr>
        <w:pStyle w:val="SGGSText2"/>
      </w:pPr>
      <w:r w:rsidRPr="00D67C4A">
        <w:rPr>
          <w:cs/>
        </w:rPr>
        <w:t>पारब्रहमु जपि सदा निहाल ॥ रहाउ ॥</w:t>
      </w:r>
    </w:p>
    <w:p w14:paraId="359C3F08" w14:textId="77777777" w:rsidR="0060014F" w:rsidRPr="00D67C4A" w:rsidRDefault="0060014F" w:rsidP="0060014F">
      <w:pPr>
        <w:pStyle w:val="SGGSText2"/>
      </w:pPr>
      <w:r w:rsidRPr="00D67C4A">
        <w:rPr>
          <w:cs/>
        </w:rPr>
        <w:t>अंतरि बाहरि थान थनंतरि जत कत पेखउ सोई ॥</w:t>
      </w:r>
    </w:p>
    <w:p w14:paraId="7595E294" w14:textId="77777777" w:rsidR="0060014F" w:rsidRPr="00D67C4A" w:rsidRDefault="0060014F" w:rsidP="0060014F">
      <w:pPr>
        <w:pStyle w:val="SGGSText2"/>
      </w:pPr>
      <w:r w:rsidRPr="00D67C4A">
        <w:rPr>
          <w:cs/>
        </w:rPr>
        <w:t>नानक गुरु पाइओ वडभागी तिसु जेवडु अवरु न कोई ॥२॥११॥३९॥</w:t>
      </w:r>
    </w:p>
    <w:p w14:paraId="4464328D" w14:textId="77777777" w:rsidR="0060014F" w:rsidRPr="00D67C4A" w:rsidRDefault="0060014F" w:rsidP="0060014F">
      <w:pPr>
        <w:pStyle w:val="SGGSText2"/>
      </w:pPr>
      <w:r w:rsidRPr="00D67C4A">
        <w:rPr>
          <w:cs/>
        </w:rPr>
        <w:t>सोरठि महला ५ ॥</w:t>
      </w:r>
    </w:p>
    <w:p w14:paraId="7DFEE8CC" w14:textId="77777777" w:rsidR="0060014F" w:rsidRPr="00D67C4A" w:rsidRDefault="0060014F" w:rsidP="0060014F">
      <w:pPr>
        <w:pStyle w:val="SGGSText2"/>
      </w:pPr>
      <w:r w:rsidRPr="00D67C4A">
        <w:rPr>
          <w:cs/>
        </w:rPr>
        <w:t>सूख मंगल कलिआण सहज धुनि प्रभ के चरण निहारिआ ॥</w:t>
      </w:r>
    </w:p>
    <w:p w14:paraId="261F36BE" w14:textId="77777777" w:rsidR="0060014F" w:rsidRPr="00D67C4A" w:rsidRDefault="0060014F" w:rsidP="0060014F">
      <w:pPr>
        <w:pStyle w:val="SGGSText2"/>
      </w:pPr>
      <w:r w:rsidRPr="00D67C4A">
        <w:rPr>
          <w:cs/>
        </w:rPr>
        <w:t>राखनहारै राखिओ बारिकु सतिगुरि तापु उतारिआ ॥१॥</w:t>
      </w:r>
    </w:p>
    <w:p w14:paraId="5BE4E0AD" w14:textId="77777777" w:rsidR="0060014F" w:rsidRPr="00D67C4A" w:rsidRDefault="0060014F" w:rsidP="0060014F">
      <w:pPr>
        <w:pStyle w:val="SGGSText2"/>
      </w:pPr>
      <w:r w:rsidRPr="00D67C4A">
        <w:rPr>
          <w:cs/>
        </w:rPr>
        <w:t>उबरे सतिगुर की सरणाई ॥</w:t>
      </w:r>
    </w:p>
    <w:p w14:paraId="7AA9549D" w14:textId="77777777" w:rsidR="0060014F" w:rsidRPr="00D67C4A" w:rsidRDefault="0060014F" w:rsidP="0060014F">
      <w:pPr>
        <w:pStyle w:val="SGGSText2"/>
      </w:pPr>
      <w:r w:rsidRPr="00D67C4A">
        <w:rPr>
          <w:cs/>
        </w:rPr>
        <w:t>जा की सेव न बिरथी जाई ॥ रहाउ ॥</w:t>
      </w:r>
    </w:p>
    <w:p w14:paraId="608CFE37" w14:textId="77777777" w:rsidR="0060014F" w:rsidRPr="00D67C4A" w:rsidRDefault="0060014F" w:rsidP="0060014F">
      <w:pPr>
        <w:pStyle w:val="SGGSText2"/>
      </w:pPr>
      <w:r w:rsidRPr="00D67C4A">
        <w:rPr>
          <w:cs/>
        </w:rPr>
        <w:t>घर महि सूख बाहरि फुनि सूखा प्रभ अपुने भए दइआला ॥</w:t>
      </w:r>
    </w:p>
    <w:p w14:paraId="00ABF716" w14:textId="77777777" w:rsidR="0060014F" w:rsidRPr="00D67C4A" w:rsidRDefault="0060014F" w:rsidP="0060014F">
      <w:pPr>
        <w:pStyle w:val="SGGSText2"/>
      </w:pPr>
      <w:r w:rsidRPr="00D67C4A">
        <w:rPr>
          <w:cs/>
        </w:rPr>
        <w:t>नानक बिघनु न लागै कोऊ मेरा प्रभु होआ किरपाला ॥२॥१२॥४०॥</w:t>
      </w:r>
    </w:p>
    <w:p w14:paraId="169B2E96" w14:textId="77777777" w:rsidR="0060014F" w:rsidRPr="00D67C4A" w:rsidRDefault="0060014F" w:rsidP="0060014F">
      <w:pPr>
        <w:pStyle w:val="SGGSText2"/>
      </w:pPr>
      <w:r w:rsidRPr="00D67C4A">
        <w:rPr>
          <w:cs/>
        </w:rPr>
        <w:t>सोरठि महला ५ ॥</w:t>
      </w:r>
    </w:p>
    <w:p w14:paraId="54ECD650" w14:textId="77777777" w:rsidR="0060014F" w:rsidRPr="00D67C4A" w:rsidRDefault="0060014F" w:rsidP="0060014F">
      <w:pPr>
        <w:pStyle w:val="SGGSText2"/>
      </w:pPr>
      <w:r w:rsidRPr="00D67C4A">
        <w:rPr>
          <w:cs/>
        </w:rPr>
        <w:t>साधू संगि भइआ मनि उदमु नामु रतनु जसु गाई ॥</w:t>
      </w:r>
    </w:p>
    <w:p w14:paraId="56F65C0D" w14:textId="77777777" w:rsidR="0060014F" w:rsidRPr="00D67C4A" w:rsidRDefault="0060014F" w:rsidP="0060014F">
      <w:pPr>
        <w:pStyle w:val="SGGSText2"/>
      </w:pPr>
      <w:r w:rsidRPr="00D67C4A">
        <w:rPr>
          <w:cs/>
        </w:rPr>
        <w:t>मिटि गई चिंता सिमरि अनंता सागरु तरिआ भाई ॥१॥</w:t>
      </w:r>
    </w:p>
    <w:p w14:paraId="71A8A103" w14:textId="77777777" w:rsidR="0060014F" w:rsidRPr="00D67C4A" w:rsidRDefault="0060014F" w:rsidP="0060014F">
      <w:pPr>
        <w:pStyle w:val="SGGSText2"/>
      </w:pPr>
      <w:r w:rsidRPr="00D67C4A">
        <w:rPr>
          <w:cs/>
        </w:rPr>
        <w:t>हिरदै हरि के चरण वसाई ॥</w:t>
      </w:r>
    </w:p>
    <w:p w14:paraId="48E303E8" w14:textId="77777777" w:rsidR="0060014F" w:rsidRPr="00D67C4A" w:rsidRDefault="0060014F" w:rsidP="0060014F">
      <w:pPr>
        <w:pStyle w:val="SGGSText2"/>
      </w:pPr>
      <w:r w:rsidRPr="00D67C4A">
        <w:rPr>
          <w:cs/>
        </w:rPr>
        <w:lastRenderedPageBreak/>
        <w:t>सुखु पाइआ सहज धुनि उपजी रोगा घाणि मिटाई ॥ रहाउ ॥</w:t>
      </w:r>
    </w:p>
    <w:p w14:paraId="1EBBE720" w14:textId="77777777" w:rsidR="0060014F" w:rsidRPr="00D67C4A" w:rsidRDefault="0060014F" w:rsidP="0060014F">
      <w:pPr>
        <w:pStyle w:val="SGGSText2"/>
      </w:pPr>
      <w:r w:rsidRPr="00D67C4A">
        <w:rPr>
          <w:cs/>
        </w:rPr>
        <w:t>किआ गुण तेरे आखि वखाणा कीमति कहणु न जाई ॥</w:t>
      </w:r>
    </w:p>
    <w:p w14:paraId="3D7BB791" w14:textId="77777777" w:rsidR="0060014F" w:rsidRPr="00D67C4A" w:rsidRDefault="0060014F" w:rsidP="0060014F">
      <w:pPr>
        <w:pStyle w:val="SGGSText2"/>
      </w:pPr>
      <w:r w:rsidRPr="00D67C4A">
        <w:rPr>
          <w:cs/>
        </w:rPr>
        <w:t>नानक भगत भए अबिनासी अपुना प्रभु भइआ सहाई ॥२॥१३॥४१॥</w:t>
      </w:r>
    </w:p>
    <w:p w14:paraId="3C2B608B" w14:textId="77777777" w:rsidR="0060014F" w:rsidRPr="00D67C4A" w:rsidRDefault="0060014F" w:rsidP="0060014F">
      <w:pPr>
        <w:pStyle w:val="SGGSText2"/>
      </w:pPr>
      <w:r w:rsidRPr="00D67C4A">
        <w:rPr>
          <w:cs/>
        </w:rPr>
        <w:t>सोरठि मः ५ ॥</w:t>
      </w:r>
    </w:p>
    <w:p w14:paraId="576669F3" w14:textId="77777777" w:rsidR="0060014F" w:rsidRPr="00D67C4A" w:rsidRDefault="0060014F" w:rsidP="0060014F">
      <w:pPr>
        <w:pStyle w:val="SGGSText2"/>
      </w:pPr>
      <w:r w:rsidRPr="00D67C4A">
        <w:rPr>
          <w:cs/>
        </w:rPr>
        <w:t>गए कलेस रोग सभि नासे प्रभि अपुनै किरपा धारी ॥</w:t>
      </w:r>
    </w:p>
    <w:p w14:paraId="6269029D" w14:textId="77777777" w:rsidR="0060014F" w:rsidRPr="00D67C4A" w:rsidRDefault="0060014F" w:rsidP="0060014F">
      <w:pPr>
        <w:pStyle w:val="SGGSText2"/>
      </w:pPr>
      <w:r w:rsidRPr="00D67C4A">
        <w:rPr>
          <w:cs/>
        </w:rPr>
        <w:t>आठ पहर आराधहु सुआमी पूरन घाल हमारी ॥१॥</w:t>
      </w:r>
    </w:p>
    <w:p w14:paraId="2A632914" w14:textId="77777777" w:rsidR="0060014F" w:rsidRPr="00D67C4A" w:rsidRDefault="0060014F" w:rsidP="0060014F">
      <w:pPr>
        <w:pStyle w:val="SGGSText2"/>
      </w:pPr>
      <w:r w:rsidRPr="00D67C4A">
        <w:rPr>
          <w:cs/>
        </w:rPr>
        <w:t>हरि जीउ तू सुख स्मपति रासि ॥</w:t>
      </w:r>
    </w:p>
    <w:p w14:paraId="5B1B06A8" w14:textId="77777777" w:rsidR="0060014F" w:rsidRPr="00D67C4A" w:rsidRDefault="0060014F" w:rsidP="0060014F">
      <w:pPr>
        <w:pStyle w:val="SGGSText2"/>
      </w:pPr>
      <w:r w:rsidRPr="00D67C4A">
        <w:rPr>
          <w:cs/>
        </w:rPr>
        <w:t>राखि लैहु भाई मेरे कउ प्रभ आगै अरदासि ॥ रहाउ ॥</w:t>
      </w:r>
    </w:p>
    <w:p w14:paraId="13B8D2FA" w14:textId="77777777" w:rsidR="0060014F" w:rsidRPr="00D67C4A" w:rsidRDefault="0060014F" w:rsidP="0060014F">
      <w:pPr>
        <w:pStyle w:val="SGGSText2"/>
      </w:pPr>
      <w:r w:rsidRPr="00D67C4A">
        <w:rPr>
          <w:cs/>
        </w:rPr>
        <w:t>जो मागउ सोई सोई पावउ अपने खसम भरोसा ॥</w:t>
      </w:r>
    </w:p>
    <w:p w14:paraId="0F29B174" w14:textId="77777777" w:rsidR="0060014F" w:rsidRPr="00D67C4A" w:rsidRDefault="0060014F" w:rsidP="0060014F">
      <w:pPr>
        <w:pStyle w:val="SGGSText2"/>
      </w:pPr>
      <w:r w:rsidRPr="00D67C4A">
        <w:rPr>
          <w:cs/>
        </w:rPr>
        <w:t>कहु नानक गुरु पूरा भेटिओ मिटिओ सगल अंदेसा ॥२॥१४॥४२॥</w:t>
      </w:r>
    </w:p>
    <w:p w14:paraId="2A095F8A" w14:textId="77777777" w:rsidR="0060014F" w:rsidRPr="00D67C4A" w:rsidRDefault="0060014F" w:rsidP="0060014F">
      <w:pPr>
        <w:pStyle w:val="SGGSText2"/>
      </w:pPr>
      <w:r w:rsidRPr="00D67C4A">
        <w:rPr>
          <w:cs/>
        </w:rPr>
        <w:t>सोरठि महला ५ ॥</w:t>
      </w:r>
    </w:p>
    <w:p w14:paraId="3A39EE8C" w14:textId="77777777" w:rsidR="0060014F" w:rsidRPr="00D67C4A" w:rsidRDefault="0060014F" w:rsidP="0060014F">
      <w:pPr>
        <w:pStyle w:val="SGGSText2"/>
      </w:pPr>
      <w:r w:rsidRPr="00D67C4A">
        <w:rPr>
          <w:cs/>
        </w:rPr>
        <w:t>सिमरि सिमरि गुरु सतिगुरु अपना सगला दूखु मिटाइआ ॥</w:t>
      </w:r>
    </w:p>
    <w:p w14:paraId="0B6337F6" w14:textId="77777777" w:rsidR="0060014F" w:rsidRPr="00D67C4A" w:rsidRDefault="0060014F" w:rsidP="0060014F">
      <w:pPr>
        <w:pStyle w:val="SGGSText2"/>
      </w:pPr>
      <w:r w:rsidRPr="00D67C4A">
        <w:rPr>
          <w:cs/>
        </w:rPr>
        <w:t>ताप रोग गए गुर बचनी मन इछे फल पाइआ ॥१॥</w:t>
      </w:r>
    </w:p>
    <w:p w14:paraId="0F944037" w14:textId="77777777" w:rsidR="0060014F" w:rsidRPr="00D67C4A" w:rsidRDefault="0060014F" w:rsidP="0060014F">
      <w:pPr>
        <w:pStyle w:val="SGGSText2"/>
      </w:pPr>
      <w:r w:rsidRPr="00D67C4A">
        <w:rPr>
          <w:cs/>
        </w:rPr>
        <w:t>मेरा गुरु पूरा सुखदाता ॥</w:t>
      </w:r>
    </w:p>
    <w:p w14:paraId="7D231BCB" w14:textId="77777777" w:rsidR="0060014F" w:rsidRPr="00D67C4A" w:rsidRDefault="0060014F" w:rsidP="0060014F">
      <w:pPr>
        <w:pStyle w:val="SGGSText2"/>
      </w:pPr>
      <w:r w:rsidRPr="00D67C4A">
        <w:rPr>
          <w:cs/>
        </w:rPr>
        <w:t>करण कारण समरथ सुआमी पूरन पुरखु बिधाता ॥ रहाउ ॥</w:t>
      </w:r>
    </w:p>
    <w:p w14:paraId="39AC2CCE" w14:textId="77777777" w:rsidR="0060014F" w:rsidRPr="00D67C4A" w:rsidRDefault="0060014F" w:rsidP="0060014F">
      <w:pPr>
        <w:pStyle w:val="SGGSText2"/>
      </w:pPr>
      <w:r w:rsidRPr="00D67C4A">
        <w:rPr>
          <w:cs/>
        </w:rPr>
        <w:t>अनंद बिनोद मंगल गुण गावहु गुर नानक भए दइआला ॥</w:t>
      </w:r>
    </w:p>
    <w:p w14:paraId="2E7F13FB" w14:textId="77777777" w:rsidR="0060014F" w:rsidRPr="00D67C4A" w:rsidRDefault="0060014F" w:rsidP="0060014F">
      <w:pPr>
        <w:pStyle w:val="SGGSText2"/>
      </w:pPr>
      <w:r w:rsidRPr="00D67C4A">
        <w:rPr>
          <w:cs/>
        </w:rPr>
        <w:t>जै जै कार भए जग भीतरि होआ पारब्रहमु रखवाला ॥२॥१५॥४३॥</w:t>
      </w:r>
    </w:p>
    <w:p w14:paraId="76EB9F9A" w14:textId="77777777" w:rsidR="0060014F" w:rsidRPr="00D67C4A" w:rsidRDefault="0060014F" w:rsidP="0060014F">
      <w:pPr>
        <w:pStyle w:val="SGGSText2"/>
      </w:pPr>
      <w:r w:rsidRPr="00D67C4A">
        <w:rPr>
          <w:cs/>
        </w:rPr>
        <w:t>सोरठि महला ५ ॥</w:t>
      </w:r>
    </w:p>
    <w:p w14:paraId="46ADFCCC" w14:textId="77777777" w:rsidR="0060014F" w:rsidRPr="00D67C4A" w:rsidRDefault="0060014F" w:rsidP="0060014F">
      <w:pPr>
        <w:pStyle w:val="SGGSText2"/>
      </w:pPr>
      <w:r w:rsidRPr="00D67C4A">
        <w:rPr>
          <w:cs/>
        </w:rPr>
        <w:t>हमरी गणत न गणीआ काई अपणा बिरदु पछाणि ॥</w:t>
      </w:r>
    </w:p>
    <w:p w14:paraId="5F2731FA" w14:textId="77777777" w:rsidR="0060014F" w:rsidRPr="00D67C4A" w:rsidRDefault="0060014F" w:rsidP="0060014F">
      <w:pPr>
        <w:pStyle w:val="SGGSText2"/>
      </w:pPr>
      <w:r w:rsidRPr="00D67C4A">
        <w:rPr>
          <w:cs/>
        </w:rPr>
        <w:t>हाथ देइ राखे करि अपुने सदा सदा रंगु माणि ॥१॥</w:t>
      </w:r>
    </w:p>
    <w:p w14:paraId="2AC670F8" w14:textId="77777777" w:rsidR="0060014F" w:rsidRPr="00D67C4A" w:rsidRDefault="0060014F" w:rsidP="0060014F">
      <w:pPr>
        <w:pStyle w:val="SGGSText2"/>
      </w:pPr>
      <w:r w:rsidRPr="00D67C4A">
        <w:rPr>
          <w:cs/>
        </w:rPr>
        <w:t>साचा साहिबु सद मिहरवाण ॥</w:t>
      </w:r>
    </w:p>
    <w:p w14:paraId="0E433566" w14:textId="77777777" w:rsidR="0060014F" w:rsidRPr="00D67C4A" w:rsidRDefault="0060014F" w:rsidP="0060014F">
      <w:pPr>
        <w:pStyle w:val="SGGSText2"/>
      </w:pPr>
      <w:r w:rsidRPr="00D67C4A">
        <w:rPr>
          <w:cs/>
        </w:rPr>
        <w:t>बंधु पाइआ मेरै सतिगुरि पूरै होई सरब कलिआण ॥ रहाउ ॥</w:t>
      </w:r>
    </w:p>
    <w:p w14:paraId="76DBA49C" w14:textId="77777777" w:rsidR="0060014F" w:rsidRPr="00D67C4A" w:rsidRDefault="0060014F" w:rsidP="0060014F">
      <w:pPr>
        <w:pStyle w:val="SGGSText2"/>
      </w:pPr>
      <w:r w:rsidRPr="00D67C4A">
        <w:rPr>
          <w:cs/>
        </w:rPr>
        <w:t>जीउ पाइ पिंडु जिनि साजिआ दिता पैनणु खाणु ॥</w:t>
      </w:r>
    </w:p>
    <w:p w14:paraId="34A001F3" w14:textId="77777777" w:rsidR="0060014F" w:rsidRPr="00D67C4A" w:rsidRDefault="0060014F" w:rsidP="0060014F">
      <w:pPr>
        <w:pStyle w:val="SGGSText2"/>
      </w:pPr>
      <w:r w:rsidRPr="00D67C4A">
        <w:rPr>
          <w:cs/>
        </w:rPr>
        <w:t>अपणे दास की आपि पैज राखी नानक सद कुरबाणु ॥२॥१६॥४४॥</w:t>
      </w:r>
    </w:p>
    <w:p w14:paraId="7CB1F5F9" w14:textId="77777777" w:rsidR="0060014F" w:rsidRPr="00D67C4A" w:rsidRDefault="0060014F" w:rsidP="0060014F">
      <w:pPr>
        <w:pStyle w:val="SGGSText2"/>
      </w:pPr>
      <w:r w:rsidRPr="00D67C4A">
        <w:rPr>
          <w:cs/>
        </w:rPr>
        <w:t>सोरठि महला ५ ॥</w:t>
      </w:r>
    </w:p>
    <w:p w14:paraId="08BF53F5" w14:textId="77777777" w:rsidR="0060014F" w:rsidRPr="00D67C4A" w:rsidRDefault="0060014F" w:rsidP="0060014F">
      <w:pPr>
        <w:pStyle w:val="SGGSText2"/>
      </w:pPr>
      <w:r w:rsidRPr="00D67C4A">
        <w:rPr>
          <w:cs/>
        </w:rPr>
        <w:t>दुरतु गवाइआ हरि प्रभि आपे सभु संसारु उबारिआ ॥</w:t>
      </w:r>
    </w:p>
    <w:p w14:paraId="5B6DE2F4" w14:textId="77777777" w:rsidR="0060014F" w:rsidRPr="00D67C4A" w:rsidRDefault="0060014F" w:rsidP="0060014F">
      <w:pPr>
        <w:pStyle w:val="SGGSText2"/>
      </w:pPr>
      <w:r w:rsidRPr="00D67C4A">
        <w:rPr>
          <w:cs/>
        </w:rPr>
        <w:t>पारब्रहमि प्रभि किरपा धारी अपणा बिरदु समारिआ ॥१॥</w:t>
      </w:r>
    </w:p>
    <w:p w14:paraId="5884D924" w14:textId="77777777" w:rsidR="0060014F" w:rsidRPr="00D67C4A" w:rsidRDefault="0060014F" w:rsidP="0060014F">
      <w:pPr>
        <w:pStyle w:val="SGGSText2"/>
      </w:pPr>
      <w:r w:rsidRPr="00D67C4A">
        <w:rPr>
          <w:cs/>
        </w:rPr>
        <w:t>होई राजे राम की रखवाली ॥</w:t>
      </w:r>
    </w:p>
    <w:p w14:paraId="21515281" w14:textId="77777777" w:rsidR="0060014F" w:rsidRPr="00D67C4A" w:rsidRDefault="0060014F" w:rsidP="0060014F">
      <w:pPr>
        <w:pStyle w:val="SGGSText2"/>
      </w:pPr>
      <w:r w:rsidRPr="00D67C4A">
        <w:rPr>
          <w:cs/>
        </w:rPr>
        <w:t>सूख सहज आनद गुण गावहु मनु तनु देह सुखाली ॥ रहाउ ॥</w:t>
      </w:r>
    </w:p>
    <w:p w14:paraId="177E2336" w14:textId="77777777" w:rsidR="0060014F" w:rsidRPr="00D67C4A" w:rsidRDefault="0060014F" w:rsidP="0060014F">
      <w:pPr>
        <w:pStyle w:val="SGGSText2"/>
      </w:pPr>
      <w:r w:rsidRPr="00D67C4A">
        <w:rPr>
          <w:cs/>
        </w:rPr>
        <w:lastRenderedPageBreak/>
        <w:t>पतित उधारणु सतिगुरु मेरा मोहि तिस का भरवासा ॥</w:t>
      </w:r>
    </w:p>
    <w:p w14:paraId="382D528B" w14:textId="77777777" w:rsidR="0060014F" w:rsidRPr="00D67C4A" w:rsidRDefault="0060014F" w:rsidP="0060014F">
      <w:pPr>
        <w:pStyle w:val="SGGSText2"/>
      </w:pPr>
      <w:r w:rsidRPr="00D67C4A">
        <w:rPr>
          <w:cs/>
        </w:rPr>
        <w:t>बखसि लए सभि सचै साहिबि सुणि नानक की अरदासा ॥२॥१७॥४५॥</w:t>
      </w:r>
    </w:p>
    <w:p w14:paraId="363AC20D" w14:textId="77777777" w:rsidR="0060014F" w:rsidRPr="00D67C4A" w:rsidRDefault="0060014F" w:rsidP="0060014F">
      <w:pPr>
        <w:pStyle w:val="SGGSText2"/>
      </w:pPr>
      <w:r w:rsidRPr="00D67C4A">
        <w:rPr>
          <w:cs/>
        </w:rPr>
        <w:t>सोरठि महला ५ ॥</w:t>
      </w:r>
    </w:p>
    <w:p w14:paraId="54F31650" w14:textId="77777777" w:rsidR="0060014F" w:rsidRPr="00D67C4A" w:rsidRDefault="0060014F" w:rsidP="0060014F">
      <w:pPr>
        <w:pStyle w:val="SGGSText2"/>
      </w:pPr>
      <w:r w:rsidRPr="00D67C4A">
        <w:rPr>
          <w:cs/>
        </w:rPr>
        <w:t>बखसिआ पारब्रहम परमेसरि सगले रोग बिदारे ॥</w:t>
      </w:r>
    </w:p>
    <w:p w14:paraId="36A078C4" w14:textId="77777777" w:rsidR="0060014F" w:rsidRPr="00D67C4A" w:rsidRDefault="0060014F" w:rsidP="0060014F">
      <w:pPr>
        <w:pStyle w:val="SGGSText2"/>
      </w:pPr>
      <w:r w:rsidRPr="00D67C4A">
        <w:rPr>
          <w:cs/>
        </w:rPr>
        <w:t>गुर पूरे की सरणी उबरे कारज सगल सवारे ॥१॥</w:t>
      </w:r>
    </w:p>
    <w:p w14:paraId="1E555401" w14:textId="77777777" w:rsidR="0060014F" w:rsidRPr="00D67C4A" w:rsidRDefault="0060014F" w:rsidP="0060014F">
      <w:pPr>
        <w:pStyle w:val="SGGSText2"/>
      </w:pPr>
      <w:r w:rsidRPr="00D67C4A">
        <w:rPr>
          <w:cs/>
        </w:rPr>
        <w:t>हरि जनि सिमरिआ नाम अधारि ॥</w:t>
      </w:r>
    </w:p>
    <w:p w14:paraId="54D13E9A" w14:textId="77777777" w:rsidR="0060014F" w:rsidRPr="00D67C4A" w:rsidRDefault="0060014F" w:rsidP="0060014F">
      <w:pPr>
        <w:pStyle w:val="SGGSText2"/>
      </w:pPr>
      <w:r w:rsidRPr="00D67C4A">
        <w:rPr>
          <w:cs/>
        </w:rPr>
        <w:t>तापु उतारिआ सतिगुरि पूरै अपणी किरपा धारि ॥ रहाउ ॥</w:t>
      </w:r>
    </w:p>
    <w:p w14:paraId="22C8E86F" w14:textId="77777777" w:rsidR="0060014F" w:rsidRPr="00D67C4A" w:rsidRDefault="0060014F" w:rsidP="0060014F">
      <w:pPr>
        <w:pStyle w:val="SGGSText2"/>
      </w:pPr>
      <w:r w:rsidRPr="00D67C4A">
        <w:rPr>
          <w:cs/>
        </w:rPr>
        <w:t>सदा अनंद करह मेरे पिआरे हरि गोविदु गुरि राखिआ ॥</w:t>
      </w:r>
    </w:p>
    <w:p w14:paraId="0C437E75" w14:textId="77777777" w:rsidR="0060014F" w:rsidRPr="00D67C4A" w:rsidRDefault="0060014F" w:rsidP="0060014F">
      <w:pPr>
        <w:pStyle w:val="SGGSText2"/>
      </w:pPr>
      <w:r w:rsidRPr="00D67C4A">
        <w:rPr>
          <w:cs/>
        </w:rPr>
        <w:t>वडी वडिआई नानक करते की साचु सबदु सति भाखिआ ॥२॥१८॥४६॥</w:t>
      </w:r>
    </w:p>
    <w:p w14:paraId="67CE990B" w14:textId="77777777" w:rsidR="0060014F" w:rsidRPr="00D67C4A" w:rsidRDefault="0060014F" w:rsidP="0060014F">
      <w:pPr>
        <w:pStyle w:val="SGGSText2"/>
      </w:pPr>
      <w:r w:rsidRPr="00D67C4A">
        <w:rPr>
          <w:cs/>
        </w:rPr>
        <w:t>सोरठि महला ५ ॥</w:t>
      </w:r>
    </w:p>
    <w:p w14:paraId="4AE568D2" w14:textId="77777777" w:rsidR="0060014F" w:rsidRPr="00D67C4A" w:rsidRDefault="0060014F" w:rsidP="0060014F">
      <w:pPr>
        <w:pStyle w:val="SGGSText2"/>
      </w:pPr>
      <w:r w:rsidRPr="00D67C4A">
        <w:rPr>
          <w:cs/>
        </w:rPr>
        <w:t>भए क्रिपाल सुआमी मेरे तितु साचै दरबारि ॥</w:t>
      </w:r>
    </w:p>
    <w:p w14:paraId="523E35A9" w14:textId="77777777" w:rsidR="0060014F" w:rsidRPr="00D67C4A" w:rsidRDefault="0060014F" w:rsidP="0060014F">
      <w:pPr>
        <w:pStyle w:val="SGGSText2"/>
      </w:pPr>
      <w:r w:rsidRPr="00D67C4A">
        <w:rPr>
          <w:cs/>
        </w:rPr>
        <w:t>सतिगुरि तापु गवाइआ भाई ठांढि पई संसारि ॥</w:t>
      </w:r>
    </w:p>
    <w:p w14:paraId="2D89863F" w14:textId="77777777" w:rsidR="0060014F" w:rsidRPr="00D67C4A" w:rsidRDefault="0060014F" w:rsidP="0060014F">
      <w:pPr>
        <w:pStyle w:val="SGGSText2"/>
      </w:pPr>
      <w:r w:rsidRPr="00D67C4A">
        <w:rPr>
          <w:cs/>
        </w:rPr>
        <w:t>अपणे जीअ जंत आपे राखे जमहि कीओ हटतारि ॥१॥</w:t>
      </w:r>
    </w:p>
    <w:p w14:paraId="0209618F" w14:textId="77777777" w:rsidR="0060014F" w:rsidRPr="00D67C4A" w:rsidRDefault="0060014F" w:rsidP="0060014F">
      <w:pPr>
        <w:pStyle w:val="SGGSText2"/>
      </w:pPr>
      <w:r w:rsidRPr="00D67C4A">
        <w:rPr>
          <w:cs/>
        </w:rPr>
        <w:t>हरि के चरण रिदै उरि धारि ॥</w:t>
      </w:r>
    </w:p>
    <w:p w14:paraId="6D71811D" w14:textId="77777777" w:rsidR="0060014F" w:rsidRPr="00D67C4A" w:rsidRDefault="0060014F" w:rsidP="0060014F">
      <w:pPr>
        <w:pStyle w:val="SGGSText2"/>
      </w:pPr>
      <w:r w:rsidRPr="00D67C4A">
        <w:rPr>
          <w:cs/>
        </w:rPr>
        <w:t>सदा सदा प्रभु सिमरीऐ भाई दुख किलबिख काटणहारु ॥१॥ रहाउ ॥</w:t>
      </w:r>
    </w:p>
    <w:p w14:paraId="79F3273C" w14:textId="77777777" w:rsidR="0060014F" w:rsidRPr="00D67C4A" w:rsidRDefault="0060014F" w:rsidP="0060014F">
      <w:pPr>
        <w:pStyle w:val="SGGSText2"/>
      </w:pPr>
      <w:r w:rsidRPr="00D67C4A">
        <w:rPr>
          <w:cs/>
        </w:rPr>
        <w:t>तिस की सरणी ऊबरै भाई जिनि रचिआ सभु कोइ ॥</w:t>
      </w:r>
    </w:p>
    <w:p w14:paraId="0EEEFF4E" w14:textId="77777777" w:rsidR="0060014F" w:rsidRPr="00D67C4A" w:rsidRDefault="0060014F" w:rsidP="0060014F">
      <w:pPr>
        <w:pStyle w:val="SGGSText2"/>
      </w:pPr>
      <w:r w:rsidRPr="00D67C4A">
        <w:rPr>
          <w:cs/>
        </w:rPr>
        <w:t>करण कारण समरथु सो भाई सचै सची सोइ ॥</w:t>
      </w:r>
    </w:p>
    <w:p w14:paraId="7E7DDB48" w14:textId="77777777" w:rsidR="0060014F" w:rsidRPr="00D67C4A" w:rsidRDefault="0060014F" w:rsidP="0060014F">
      <w:pPr>
        <w:pStyle w:val="SGGSText2"/>
      </w:pPr>
      <w:r w:rsidRPr="00D67C4A">
        <w:rPr>
          <w:cs/>
        </w:rPr>
        <w:t>नानक प्रभू धिआईऐ भाई मनु तनु सीतलु होइ ॥२॥१९॥४७॥</w:t>
      </w:r>
    </w:p>
    <w:p w14:paraId="1826B2A9" w14:textId="77777777" w:rsidR="0060014F" w:rsidRPr="00D67C4A" w:rsidRDefault="0060014F" w:rsidP="0060014F">
      <w:pPr>
        <w:pStyle w:val="SGGSText2"/>
      </w:pPr>
      <w:r w:rsidRPr="00D67C4A">
        <w:rPr>
          <w:cs/>
        </w:rPr>
        <w:t>सोरठि महला ५ ॥</w:t>
      </w:r>
    </w:p>
    <w:p w14:paraId="7534EF95" w14:textId="77777777" w:rsidR="0060014F" w:rsidRPr="00D67C4A" w:rsidRDefault="0060014F" w:rsidP="0060014F">
      <w:pPr>
        <w:pStyle w:val="SGGSText2"/>
      </w:pPr>
      <w:r w:rsidRPr="00D67C4A">
        <w:rPr>
          <w:cs/>
        </w:rPr>
        <w:t>संतहु हरि हरि नामु धिआई ॥</w:t>
      </w:r>
    </w:p>
    <w:p w14:paraId="205E65BB" w14:textId="77777777" w:rsidR="0060014F" w:rsidRPr="00D67C4A" w:rsidRDefault="0060014F" w:rsidP="0060014F">
      <w:pPr>
        <w:pStyle w:val="SGGSText2"/>
      </w:pPr>
      <w:r w:rsidRPr="00D67C4A">
        <w:rPr>
          <w:cs/>
        </w:rPr>
        <w:t>सुख सागर प्रभु विसरउ नाही मन चिंदिअड़ा फलु पाई ॥१॥ रहाउ ॥</w:t>
      </w:r>
    </w:p>
    <w:p w14:paraId="7C03192E" w14:textId="77777777" w:rsidR="0060014F" w:rsidRPr="00D67C4A" w:rsidRDefault="0060014F" w:rsidP="0060014F">
      <w:pPr>
        <w:pStyle w:val="SGGSText2"/>
      </w:pPr>
      <w:r w:rsidRPr="00D67C4A">
        <w:rPr>
          <w:cs/>
        </w:rPr>
        <w:t>सतिगुरि पूरै तापु गवाइआ अपणी किरपा धारी ॥</w:t>
      </w:r>
    </w:p>
    <w:p w14:paraId="353C2B23" w14:textId="77777777" w:rsidR="0060014F" w:rsidRPr="00D67C4A" w:rsidRDefault="0060014F" w:rsidP="0060014F">
      <w:pPr>
        <w:pStyle w:val="SGGSText2"/>
      </w:pPr>
      <w:r w:rsidRPr="00D67C4A">
        <w:rPr>
          <w:cs/>
        </w:rPr>
        <w:t>पारब्रहम प्रभ भए दइआला दुखु मिटिआ सभ परवारी ॥१॥</w:t>
      </w:r>
    </w:p>
    <w:p w14:paraId="6AC650D6" w14:textId="77777777" w:rsidR="0060014F" w:rsidRPr="00D67C4A" w:rsidRDefault="0060014F" w:rsidP="0060014F">
      <w:pPr>
        <w:pStyle w:val="SGGSText2"/>
      </w:pPr>
      <w:r w:rsidRPr="00D67C4A">
        <w:rPr>
          <w:cs/>
        </w:rPr>
        <w:t>सरब निधान मंगल रस रूपा हरि का नामु अधारो ॥</w:t>
      </w:r>
    </w:p>
    <w:p w14:paraId="184B8491" w14:textId="77777777" w:rsidR="0060014F" w:rsidRPr="00D67C4A" w:rsidRDefault="0060014F" w:rsidP="0060014F">
      <w:pPr>
        <w:pStyle w:val="SGGSText2"/>
      </w:pPr>
      <w:r w:rsidRPr="00D67C4A">
        <w:rPr>
          <w:cs/>
        </w:rPr>
        <w:t>नानक पति राखी परमेसरि उधरिआ सभु संसारो ॥२॥२०॥४८॥</w:t>
      </w:r>
    </w:p>
    <w:p w14:paraId="62316924" w14:textId="77777777" w:rsidR="0060014F" w:rsidRPr="00D67C4A" w:rsidRDefault="0060014F" w:rsidP="0060014F">
      <w:pPr>
        <w:pStyle w:val="SGGSText2"/>
      </w:pPr>
      <w:r w:rsidRPr="00D67C4A">
        <w:rPr>
          <w:cs/>
        </w:rPr>
        <w:t>सोरठि महला ५ ॥</w:t>
      </w:r>
    </w:p>
    <w:p w14:paraId="1296C60D" w14:textId="77777777" w:rsidR="0060014F" w:rsidRPr="00D67C4A" w:rsidRDefault="0060014F" w:rsidP="0060014F">
      <w:pPr>
        <w:pStyle w:val="SGGSText2"/>
      </w:pPr>
      <w:r w:rsidRPr="00D67C4A">
        <w:rPr>
          <w:cs/>
        </w:rPr>
        <w:t>मेरा सतिगुरु रखवाला होआ ॥</w:t>
      </w:r>
    </w:p>
    <w:p w14:paraId="40E1BFF2" w14:textId="77777777" w:rsidR="0060014F" w:rsidRPr="00D67C4A" w:rsidRDefault="0060014F" w:rsidP="0060014F">
      <w:pPr>
        <w:pStyle w:val="SGGSText2"/>
      </w:pPr>
      <w:r w:rsidRPr="00D67C4A">
        <w:rPr>
          <w:cs/>
        </w:rPr>
        <w:t>धारि क्रिपा प्रभ हाथ दे राखिआ हरि गोविदु नवा निरोआ ॥१॥ रहाउ ॥</w:t>
      </w:r>
    </w:p>
    <w:p w14:paraId="639C91C2" w14:textId="77777777" w:rsidR="0060014F" w:rsidRPr="00D67C4A" w:rsidRDefault="0060014F" w:rsidP="0060014F">
      <w:pPr>
        <w:pStyle w:val="SGGSText2"/>
      </w:pPr>
      <w:r w:rsidRPr="00D67C4A">
        <w:rPr>
          <w:cs/>
        </w:rPr>
        <w:t>तापु गइआ प्रभि आपि मिटाइआ जन की लाज रखाई ॥</w:t>
      </w:r>
    </w:p>
    <w:p w14:paraId="2E53AA3A" w14:textId="77777777" w:rsidR="0060014F" w:rsidRPr="00D67C4A" w:rsidRDefault="0060014F" w:rsidP="0060014F">
      <w:pPr>
        <w:pStyle w:val="SGGSText2"/>
      </w:pPr>
      <w:r w:rsidRPr="00D67C4A">
        <w:rPr>
          <w:cs/>
        </w:rPr>
        <w:lastRenderedPageBreak/>
        <w:t>साधसंगति ते सभ फल पाए सतिगुर कै बलि जांई ॥१॥</w:t>
      </w:r>
    </w:p>
    <w:p w14:paraId="1F3E31FB" w14:textId="77777777" w:rsidR="0060014F" w:rsidRPr="00D67C4A" w:rsidRDefault="0060014F" w:rsidP="0060014F">
      <w:pPr>
        <w:pStyle w:val="SGGSText2"/>
      </w:pPr>
      <w:r w:rsidRPr="00D67C4A">
        <w:rPr>
          <w:cs/>
        </w:rPr>
        <w:t>हलतु पलतु प्रभ दोवै सवारे हमरा गुणु अवगुणु न बीचारिआ ॥</w:t>
      </w:r>
    </w:p>
    <w:p w14:paraId="79791E15" w14:textId="77777777" w:rsidR="0060014F" w:rsidRPr="00D67C4A" w:rsidRDefault="0060014F" w:rsidP="0060014F">
      <w:pPr>
        <w:pStyle w:val="SGGSText2"/>
      </w:pPr>
      <w:r w:rsidRPr="00D67C4A">
        <w:rPr>
          <w:cs/>
        </w:rPr>
        <w:t>अटल बचनु नानक गुर तेरा सफल करु मसतकि धारिआ ॥२॥२१॥४९॥</w:t>
      </w:r>
    </w:p>
    <w:p w14:paraId="038D1322" w14:textId="77777777" w:rsidR="0060014F" w:rsidRPr="00D67C4A" w:rsidRDefault="0060014F" w:rsidP="0060014F">
      <w:pPr>
        <w:pStyle w:val="SGGSText2"/>
      </w:pPr>
      <w:r w:rsidRPr="00D67C4A">
        <w:rPr>
          <w:cs/>
        </w:rPr>
        <w:t>सोरठि महला ५ ॥</w:t>
      </w:r>
    </w:p>
    <w:p w14:paraId="30207CC1" w14:textId="77777777" w:rsidR="0060014F" w:rsidRPr="00D67C4A" w:rsidRDefault="0060014F" w:rsidP="0060014F">
      <w:pPr>
        <w:pStyle w:val="SGGSText2"/>
      </w:pPr>
      <w:r w:rsidRPr="00D67C4A">
        <w:rPr>
          <w:cs/>
        </w:rPr>
        <w:t>जीअ जंत्र सभि तिस के कीए सोई संत सहाई ॥</w:t>
      </w:r>
    </w:p>
    <w:p w14:paraId="71A15DBD" w14:textId="77777777" w:rsidR="0060014F" w:rsidRPr="00D67C4A" w:rsidRDefault="0060014F" w:rsidP="0060014F">
      <w:pPr>
        <w:pStyle w:val="SGGSText2"/>
      </w:pPr>
      <w:r w:rsidRPr="00D67C4A">
        <w:rPr>
          <w:cs/>
        </w:rPr>
        <w:t>अपुने सेवक की आपे राखै पूरन भई बडाई ॥१॥</w:t>
      </w:r>
    </w:p>
    <w:p w14:paraId="55257CB9" w14:textId="77777777" w:rsidR="0060014F" w:rsidRPr="00D67C4A" w:rsidRDefault="0060014F" w:rsidP="0060014F">
      <w:pPr>
        <w:pStyle w:val="SGGSText2"/>
      </w:pPr>
      <w:r w:rsidRPr="00D67C4A">
        <w:rPr>
          <w:cs/>
        </w:rPr>
        <w:t>पारब्रहमु पूरा मेरै नालि ॥</w:t>
      </w:r>
    </w:p>
    <w:p w14:paraId="09508445" w14:textId="77777777" w:rsidR="0060014F" w:rsidRPr="00D67C4A" w:rsidRDefault="0060014F" w:rsidP="0060014F">
      <w:pPr>
        <w:pStyle w:val="SGGSText2"/>
      </w:pPr>
      <w:r w:rsidRPr="00D67C4A">
        <w:rPr>
          <w:cs/>
        </w:rPr>
        <w:t>गुरि पूरै पूरी सभ राखी होए सरब दइआल ॥१॥ रहाउ ॥</w:t>
      </w:r>
    </w:p>
    <w:p w14:paraId="19C7E1C5" w14:textId="77777777" w:rsidR="0060014F" w:rsidRPr="00D67C4A" w:rsidRDefault="0060014F" w:rsidP="0060014F">
      <w:pPr>
        <w:pStyle w:val="SGGSText2"/>
      </w:pPr>
      <w:r w:rsidRPr="00D67C4A">
        <w:rPr>
          <w:cs/>
        </w:rPr>
        <w:t>अनदिनु नानकु नामु धिआए जीअ प्रान का दाता ॥</w:t>
      </w:r>
    </w:p>
    <w:p w14:paraId="6B805A52" w14:textId="77777777" w:rsidR="0060014F" w:rsidRPr="00D67C4A" w:rsidRDefault="0060014F" w:rsidP="0060014F">
      <w:pPr>
        <w:pStyle w:val="SGGSText2"/>
      </w:pPr>
      <w:r w:rsidRPr="00D67C4A">
        <w:rPr>
          <w:cs/>
        </w:rPr>
        <w:t>अपुने दास कउ कंठि लाइ राखै जिउ बारिक पित माता ॥२॥२२॥५०॥</w:t>
      </w:r>
    </w:p>
    <w:p w14:paraId="039C5A98" w14:textId="77777777" w:rsidR="0060014F" w:rsidRPr="00D67C4A" w:rsidRDefault="0060014F" w:rsidP="0060014F">
      <w:pPr>
        <w:pStyle w:val="SGGSText2"/>
      </w:pPr>
      <w:r w:rsidRPr="00D67C4A">
        <w:rPr>
          <w:cs/>
        </w:rPr>
        <w:t>सोरठि महला ५ घरु ३ चउपदे</w:t>
      </w:r>
    </w:p>
    <w:p w14:paraId="260AD27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7A4771" w14:textId="77777777" w:rsidR="0060014F" w:rsidRPr="00D67C4A" w:rsidRDefault="0060014F" w:rsidP="0060014F">
      <w:pPr>
        <w:pStyle w:val="SGGSText2"/>
      </w:pPr>
      <w:r w:rsidRPr="00D67C4A">
        <w:rPr>
          <w:cs/>
        </w:rPr>
        <w:t>मिलि पंचहु नही सहसा चुकाइआ ॥</w:t>
      </w:r>
    </w:p>
    <w:p w14:paraId="080DFF17" w14:textId="77777777" w:rsidR="0060014F" w:rsidRPr="00D67C4A" w:rsidRDefault="0060014F" w:rsidP="0060014F">
      <w:pPr>
        <w:pStyle w:val="SGGSText2"/>
      </w:pPr>
      <w:r w:rsidRPr="00D67C4A">
        <w:rPr>
          <w:cs/>
        </w:rPr>
        <w:t>सिकदारहु नह पतीआइआ ॥</w:t>
      </w:r>
    </w:p>
    <w:p w14:paraId="3FB6FA51" w14:textId="77777777" w:rsidR="0060014F" w:rsidRPr="00D67C4A" w:rsidRDefault="0060014F" w:rsidP="0060014F">
      <w:pPr>
        <w:pStyle w:val="SGGSText2"/>
      </w:pPr>
      <w:r w:rsidRPr="00D67C4A">
        <w:rPr>
          <w:cs/>
        </w:rPr>
        <w:t>उमरावहु आगै झेरा ॥</w:t>
      </w:r>
    </w:p>
    <w:p w14:paraId="4C5F9097" w14:textId="77777777" w:rsidR="0060014F" w:rsidRPr="00D67C4A" w:rsidRDefault="0060014F" w:rsidP="0060014F">
      <w:pPr>
        <w:pStyle w:val="SGGSText2"/>
      </w:pPr>
      <w:r w:rsidRPr="00D67C4A">
        <w:rPr>
          <w:cs/>
        </w:rPr>
        <w:t>मिलि राजन राम निबेरा ॥१॥</w:t>
      </w:r>
    </w:p>
    <w:p w14:paraId="2F92FF6F" w14:textId="77777777" w:rsidR="0060014F" w:rsidRPr="00D67C4A" w:rsidRDefault="0060014F" w:rsidP="0060014F">
      <w:pPr>
        <w:pStyle w:val="SGGSText2"/>
      </w:pPr>
      <w:r w:rsidRPr="00D67C4A">
        <w:rPr>
          <w:cs/>
        </w:rPr>
        <w:t>अब ढूढन कतहु न जाई ॥</w:t>
      </w:r>
    </w:p>
    <w:p w14:paraId="727A727E" w14:textId="77777777" w:rsidR="0060014F" w:rsidRPr="00D67C4A" w:rsidRDefault="0060014F" w:rsidP="0060014F">
      <w:pPr>
        <w:pStyle w:val="SGGSText2"/>
      </w:pPr>
      <w:r w:rsidRPr="00D67C4A">
        <w:rPr>
          <w:cs/>
        </w:rPr>
        <w:t>गोबिद भेटे गुर गोसाई ॥ रहाउ ॥</w:t>
      </w:r>
    </w:p>
    <w:p w14:paraId="076C284B" w14:textId="77777777" w:rsidR="0060014F" w:rsidRPr="00D67C4A" w:rsidRDefault="0060014F" w:rsidP="0060014F">
      <w:pPr>
        <w:pStyle w:val="SGGSText2"/>
      </w:pPr>
      <w:r w:rsidRPr="00D67C4A">
        <w:rPr>
          <w:cs/>
        </w:rPr>
        <w:t>आइआ प्रभ दरबारा ॥</w:t>
      </w:r>
    </w:p>
    <w:p w14:paraId="054A4A41" w14:textId="77777777" w:rsidR="0060014F" w:rsidRPr="00D67C4A" w:rsidRDefault="0060014F" w:rsidP="0060014F">
      <w:pPr>
        <w:pStyle w:val="SGGSText2"/>
      </w:pPr>
      <w:r w:rsidRPr="00D67C4A">
        <w:rPr>
          <w:cs/>
        </w:rPr>
        <w:t>ता सगली मिटी पूकारा ॥</w:t>
      </w:r>
    </w:p>
    <w:p w14:paraId="7D9743A7" w14:textId="77777777" w:rsidR="0060014F" w:rsidRPr="00D67C4A" w:rsidRDefault="0060014F" w:rsidP="0060014F">
      <w:pPr>
        <w:pStyle w:val="SGGSText2"/>
      </w:pPr>
      <w:r w:rsidRPr="00D67C4A">
        <w:rPr>
          <w:cs/>
        </w:rPr>
        <w:t>लबधि आपणी पाई ॥</w:t>
      </w:r>
    </w:p>
    <w:p w14:paraId="6156AEC1" w14:textId="77777777" w:rsidR="0060014F" w:rsidRPr="00D67C4A" w:rsidRDefault="0060014F" w:rsidP="0060014F">
      <w:pPr>
        <w:pStyle w:val="SGGSText2"/>
      </w:pPr>
      <w:r w:rsidRPr="00D67C4A">
        <w:rPr>
          <w:cs/>
        </w:rPr>
        <w:t>ता कत आवै कत जाई ॥२॥</w:t>
      </w:r>
    </w:p>
    <w:p w14:paraId="6E847EBE" w14:textId="77777777" w:rsidR="0060014F" w:rsidRPr="00D67C4A" w:rsidRDefault="0060014F" w:rsidP="0060014F">
      <w:pPr>
        <w:pStyle w:val="SGGSText2"/>
      </w:pPr>
      <w:r w:rsidRPr="00D67C4A">
        <w:rPr>
          <w:cs/>
        </w:rPr>
        <w:t>तह साच निआइ निबेरा ॥</w:t>
      </w:r>
    </w:p>
    <w:p w14:paraId="3A1546A6" w14:textId="77777777" w:rsidR="0060014F" w:rsidRPr="00D67C4A" w:rsidRDefault="0060014F" w:rsidP="0060014F">
      <w:pPr>
        <w:pStyle w:val="SGGSText2"/>
      </w:pPr>
      <w:r w:rsidRPr="00D67C4A">
        <w:rPr>
          <w:cs/>
        </w:rPr>
        <w:t>ऊहा सम ठाकुरु सम चेरा ॥</w:t>
      </w:r>
    </w:p>
    <w:p w14:paraId="19497630" w14:textId="77777777" w:rsidR="0060014F" w:rsidRPr="00D67C4A" w:rsidRDefault="0060014F" w:rsidP="0060014F">
      <w:pPr>
        <w:pStyle w:val="SGGSText2"/>
      </w:pPr>
      <w:r w:rsidRPr="00D67C4A">
        <w:rPr>
          <w:cs/>
        </w:rPr>
        <w:t>अंतरजामी जानै ॥</w:t>
      </w:r>
    </w:p>
    <w:p w14:paraId="07049190" w14:textId="77777777" w:rsidR="0060014F" w:rsidRPr="00D67C4A" w:rsidRDefault="0060014F" w:rsidP="0060014F">
      <w:pPr>
        <w:pStyle w:val="SGGSText2"/>
      </w:pPr>
      <w:r w:rsidRPr="00D67C4A">
        <w:rPr>
          <w:cs/>
        </w:rPr>
        <w:t>बिनु बोलत आपि पछानै ॥३॥</w:t>
      </w:r>
    </w:p>
    <w:p w14:paraId="1C5BCB9C" w14:textId="77777777" w:rsidR="0060014F" w:rsidRPr="00D67C4A" w:rsidRDefault="0060014F" w:rsidP="0060014F">
      <w:pPr>
        <w:pStyle w:val="SGGSText2"/>
      </w:pPr>
      <w:r w:rsidRPr="00D67C4A">
        <w:rPr>
          <w:cs/>
        </w:rPr>
        <w:t>सरब थान को राजा ॥</w:t>
      </w:r>
    </w:p>
    <w:p w14:paraId="5455B997" w14:textId="77777777" w:rsidR="0060014F" w:rsidRPr="00D67C4A" w:rsidRDefault="0060014F" w:rsidP="0060014F">
      <w:pPr>
        <w:pStyle w:val="SGGSText2"/>
      </w:pPr>
      <w:r w:rsidRPr="00D67C4A">
        <w:rPr>
          <w:cs/>
        </w:rPr>
        <w:t>तह अनहद सबद अगाजा ॥</w:t>
      </w:r>
    </w:p>
    <w:p w14:paraId="453D77FD" w14:textId="77777777" w:rsidR="0060014F" w:rsidRPr="00D67C4A" w:rsidRDefault="0060014F" w:rsidP="0060014F">
      <w:pPr>
        <w:pStyle w:val="SGGSText2"/>
      </w:pPr>
      <w:r w:rsidRPr="00D67C4A">
        <w:rPr>
          <w:cs/>
        </w:rPr>
        <w:t>तिसु पहि किआ चतुराई ॥</w:t>
      </w:r>
    </w:p>
    <w:p w14:paraId="0C4DE190" w14:textId="77777777" w:rsidR="0060014F" w:rsidRPr="00D67C4A" w:rsidRDefault="0060014F" w:rsidP="0060014F">
      <w:pPr>
        <w:pStyle w:val="SGGSText2"/>
      </w:pPr>
      <w:r w:rsidRPr="00D67C4A">
        <w:rPr>
          <w:cs/>
        </w:rPr>
        <w:lastRenderedPageBreak/>
        <w:t>मिलु नानक आपु गवाई ॥४॥१॥५१॥</w:t>
      </w:r>
    </w:p>
    <w:p w14:paraId="16DE2EDD" w14:textId="77777777" w:rsidR="0060014F" w:rsidRPr="00D67C4A" w:rsidRDefault="0060014F" w:rsidP="0060014F">
      <w:pPr>
        <w:pStyle w:val="SGGSText2"/>
      </w:pPr>
      <w:r w:rsidRPr="00D67C4A">
        <w:rPr>
          <w:cs/>
        </w:rPr>
        <w:t>सोरठि महला ५ ॥</w:t>
      </w:r>
    </w:p>
    <w:p w14:paraId="19846FC0" w14:textId="77777777" w:rsidR="0060014F" w:rsidRPr="00D67C4A" w:rsidRDefault="0060014F" w:rsidP="0060014F">
      <w:pPr>
        <w:pStyle w:val="SGGSText2"/>
      </w:pPr>
      <w:r w:rsidRPr="00D67C4A">
        <w:rPr>
          <w:cs/>
        </w:rPr>
        <w:t>हिरदै नामु वसाइहु ॥</w:t>
      </w:r>
    </w:p>
    <w:p w14:paraId="449CB59E" w14:textId="77777777" w:rsidR="0060014F" w:rsidRPr="00D67C4A" w:rsidRDefault="0060014F" w:rsidP="0060014F">
      <w:pPr>
        <w:pStyle w:val="SGGSText2"/>
      </w:pPr>
      <w:r w:rsidRPr="00D67C4A">
        <w:rPr>
          <w:cs/>
        </w:rPr>
        <w:t>घरि बैठे गुरू धिआइहु ॥</w:t>
      </w:r>
    </w:p>
    <w:p w14:paraId="7E132936" w14:textId="77777777" w:rsidR="0060014F" w:rsidRPr="00D67C4A" w:rsidRDefault="0060014F" w:rsidP="0060014F">
      <w:pPr>
        <w:pStyle w:val="SGGSText2"/>
      </w:pPr>
      <w:r w:rsidRPr="00D67C4A">
        <w:rPr>
          <w:cs/>
        </w:rPr>
        <w:t>गुरि पूरै सचु कहिआ ॥</w:t>
      </w:r>
    </w:p>
    <w:p w14:paraId="4959BB06" w14:textId="77777777" w:rsidR="0060014F" w:rsidRPr="00D67C4A" w:rsidRDefault="0060014F" w:rsidP="0060014F">
      <w:pPr>
        <w:pStyle w:val="SGGSText2"/>
      </w:pPr>
      <w:r w:rsidRPr="00D67C4A">
        <w:rPr>
          <w:cs/>
        </w:rPr>
        <w:t>सो सुखु साचा लहिआ ॥१॥</w:t>
      </w:r>
    </w:p>
    <w:p w14:paraId="54710B9A" w14:textId="77777777" w:rsidR="0060014F" w:rsidRPr="00D67C4A" w:rsidRDefault="0060014F" w:rsidP="0060014F">
      <w:pPr>
        <w:pStyle w:val="SGGSText2"/>
      </w:pPr>
      <w:r w:rsidRPr="00D67C4A">
        <w:rPr>
          <w:cs/>
        </w:rPr>
        <w:t>अपुना होइओ गुरु मिहरवाना ॥</w:t>
      </w:r>
    </w:p>
    <w:p w14:paraId="42AE538C" w14:textId="77777777" w:rsidR="0060014F" w:rsidRPr="00D67C4A" w:rsidRDefault="0060014F" w:rsidP="0060014F">
      <w:pPr>
        <w:pStyle w:val="SGGSText2"/>
      </w:pPr>
      <w:r w:rsidRPr="00D67C4A">
        <w:rPr>
          <w:cs/>
        </w:rPr>
        <w:t>अनद सूख कलिआण मंगल सिउ घरि आए करि इसनाना ॥ रहाउ ॥</w:t>
      </w:r>
    </w:p>
    <w:p w14:paraId="753B48C7" w14:textId="77777777" w:rsidR="0060014F" w:rsidRPr="00D67C4A" w:rsidRDefault="0060014F" w:rsidP="0060014F">
      <w:pPr>
        <w:pStyle w:val="SGGSText2"/>
      </w:pPr>
      <w:r w:rsidRPr="00D67C4A">
        <w:rPr>
          <w:cs/>
        </w:rPr>
        <w:t>साची गुर वडिआई ॥</w:t>
      </w:r>
    </w:p>
    <w:p w14:paraId="59AAED32" w14:textId="77777777" w:rsidR="0060014F" w:rsidRPr="00D67C4A" w:rsidRDefault="0060014F" w:rsidP="0060014F">
      <w:pPr>
        <w:pStyle w:val="SGGSText2"/>
      </w:pPr>
      <w:r w:rsidRPr="00D67C4A">
        <w:rPr>
          <w:cs/>
        </w:rPr>
        <w:t>ता की कीमति कहणु न जाई ॥</w:t>
      </w:r>
    </w:p>
    <w:p w14:paraId="6174879F" w14:textId="77777777" w:rsidR="0060014F" w:rsidRPr="00D67C4A" w:rsidRDefault="0060014F" w:rsidP="0060014F">
      <w:pPr>
        <w:pStyle w:val="SGGSText2"/>
      </w:pPr>
      <w:r w:rsidRPr="00D67C4A">
        <w:rPr>
          <w:cs/>
        </w:rPr>
        <w:t>सिरि साहा पातिसाहा ॥</w:t>
      </w:r>
    </w:p>
    <w:p w14:paraId="2F16F491" w14:textId="77777777" w:rsidR="0060014F" w:rsidRPr="00D67C4A" w:rsidRDefault="0060014F" w:rsidP="0060014F">
      <w:pPr>
        <w:pStyle w:val="SGGSText2"/>
      </w:pPr>
      <w:r w:rsidRPr="00D67C4A">
        <w:rPr>
          <w:cs/>
        </w:rPr>
        <w:t>गुर भेटत मनि ओमाहा ॥२॥</w:t>
      </w:r>
    </w:p>
    <w:p w14:paraId="0CC414CE" w14:textId="77777777" w:rsidR="0060014F" w:rsidRPr="00D67C4A" w:rsidRDefault="0060014F" w:rsidP="0060014F">
      <w:pPr>
        <w:pStyle w:val="SGGSText2"/>
      </w:pPr>
      <w:r w:rsidRPr="00D67C4A">
        <w:rPr>
          <w:cs/>
        </w:rPr>
        <w:t>सगल पराछत लाथे ॥</w:t>
      </w:r>
    </w:p>
    <w:p w14:paraId="27813F07" w14:textId="77777777" w:rsidR="0060014F" w:rsidRPr="00D67C4A" w:rsidRDefault="0060014F" w:rsidP="0060014F">
      <w:pPr>
        <w:pStyle w:val="SGGSText2"/>
      </w:pPr>
      <w:r w:rsidRPr="00D67C4A">
        <w:rPr>
          <w:cs/>
        </w:rPr>
        <w:t>मिलि साधसंगति कै साथे ॥</w:t>
      </w:r>
    </w:p>
    <w:p w14:paraId="6DFF20A7" w14:textId="77777777" w:rsidR="0060014F" w:rsidRPr="00D67C4A" w:rsidRDefault="0060014F" w:rsidP="0060014F">
      <w:pPr>
        <w:pStyle w:val="SGGSText2"/>
      </w:pPr>
      <w:r w:rsidRPr="00D67C4A">
        <w:rPr>
          <w:cs/>
        </w:rPr>
        <w:t>गुण निधान हरि नामा ॥</w:t>
      </w:r>
    </w:p>
    <w:p w14:paraId="3442D13A" w14:textId="77777777" w:rsidR="0060014F" w:rsidRPr="00D67C4A" w:rsidRDefault="0060014F" w:rsidP="0060014F">
      <w:pPr>
        <w:pStyle w:val="SGGSText2"/>
      </w:pPr>
      <w:r w:rsidRPr="00D67C4A">
        <w:rPr>
          <w:cs/>
        </w:rPr>
        <w:t>जपि पूरन होए कामा ॥३॥</w:t>
      </w:r>
    </w:p>
    <w:p w14:paraId="6DA15593" w14:textId="77777777" w:rsidR="0060014F" w:rsidRPr="00D67C4A" w:rsidRDefault="0060014F" w:rsidP="0060014F">
      <w:pPr>
        <w:pStyle w:val="SGGSText2"/>
      </w:pPr>
      <w:r w:rsidRPr="00D67C4A">
        <w:rPr>
          <w:cs/>
        </w:rPr>
        <w:t>गुरि कीनो मुकति दुआरा ॥</w:t>
      </w:r>
    </w:p>
    <w:p w14:paraId="450C62B5" w14:textId="77777777" w:rsidR="0060014F" w:rsidRPr="00D67C4A" w:rsidRDefault="0060014F" w:rsidP="0060014F">
      <w:pPr>
        <w:pStyle w:val="SGGSText2"/>
      </w:pPr>
      <w:r w:rsidRPr="00D67C4A">
        <w:rPr>
          <w:cs/>
        </w:rPr>
        <w:t>सभ स्रिसटि करै जैकारा ॥</w:t>
      </w:r>
    </w:p>
    <w:p w14:paraId="5FFCE809" w14:textId="77777777" w:rsidR="0060014F" w:rsidRPr="00D67C4A" w:rsidRDefault="0060014F" w:rsidP="0060014F">
      <w:pPr>
        <w:pStyle w:val="SGGSText2"/>
      </w:pPr>
      <w:r w:rsidRPr="00D67C4A">
        <w:rPr>
          <w:cs/>
        </w:rPr>
        <w:t>नानक प्रभु मेरै साथे ॥</w:t>
      </w:r>
    </w:p>
    <w:p w14:paraId="3BFE20CC" w14:textId="77777777" w:rsidR="0060014F" w:rsidRPr="00D67C4A" w:rsidRDefault="0060014F" w:rsidP="0060014F">
      <w:pPr>
        <w:pStyle w:val="SGGSText2"/>
      </w:pPr>
      <w:r w:rsidRPr="00D67C4A">
        <w:rPr>
          <w:cs/>
        </w:rPr>
        <w:t>जनम मरण भै लाथे ॥४॥२॥५२॥</w:t>
      </w:r>
    </w:p>
    <w:p w14:paraId="00A4C19F" w14:textId="77777777" w:rsidR="0060014F" w:rsidRPr="00D67C4A" w:rsidRDefault="0060014F" w:rsidP="0060014F">
      <w:pPr>
        <w:pStyle w:val="SGGSText2"/>
      </w:pPr>
      <w:r w:rsidRPr="00D67C4A">
        <w:rPr>
          <w:cs/>
        </w:rPr>
        <w:t>सोरठि महला ५ ॥</w:t>
      </w:r>
    </w:p>
    <w:p w14:paraId="06DBA2B9" w14:textId="77777777" w:rsidR="0060014F" w:rsidRPr="00D67C4A" w:rsidRDefault="0060014F" w:rsidP="0060014F">
      <w:pPr>
        <w:pStyle w:val="SGGSText2"/>
      </w:pPr>
      <w:r w:rsidRPr="00D67C4A">
        <w:rPr>
          <w:cs/>
        </w:rPr>
        <w:t>गुरि पूरै किरपा धारी ॥</w:t>
      </w:r>
    </w:p>
    <w:p w14:paraId="62182028" w14:textId="77777777" w:rsidR="0060014F" w:rsidRPr="00D67C4A" w:rsidRDefault="0060014F" w:rsidP="0060014F">
      <w:pPr>
        <w:pStyle w:val="SGGSText2"/>
      </w:pPr>
      <w:r w:rsidRPr="00D67C4A">
        <w:rPr>
          <w:cs/>
        </w:rPr>
        <w:t>प्रभि पूरी लोच हमारी ॥</w:t>
      </w:r>
    </w:p>
    <w:p w14:paraId="726F1C5A" w14:textId="77777777" w:rsidR="0060014F" w:rsidRPr="00D67C4A" w:rsidRDefault="0060014F" w:rsidP="0060014F">
      <w:pPr>
        <w:pStyle w:val="SGGSText2"/>
      </w:pPr>
      <w:r w:rsidRPr="00D67C4A">
        <w:rPr>
          <w:cs/>
        </w:rPr>
        <w:t>करि इसनानु ग्रिहि आए ॥</w:t>
      </w:r>
    </w:p>
    <w:p w14:paraId="261C9CF1" w14:textId="77777777" w:rsidR="0060014F" w:rsidRPr="00D67C4A" w:rsidRDefault="0060014F" w:rsidP="0060014F">
      <w:pPr>
        <w:pStyle w:val="SGGSText2"/>
      </w:pPr>
      <w:r w:rsidRPr="00D67C4A">
        <w:rPr>
          <w:cs/>
        </w:rPr>
        <w:t>अनद मंगल सुख पाए ॥१॥</w:t>
      </w:r>
    </w:p>
    <w:p w14:paraId="2F436FBC" w14:textId="77777777" w:rsidR="0060014F" w:rsidRPr="00D67C4A" w:rsidRDefault="0060014F" w:rsidP="0060014F">
      <w:pPr>
        <w:pStyle w:val="SGGSText2"/>
      </w:pPr>
      <w:r w:rsidRPr="00D67C4A">
        <w:rPr>
          <w:cs/>
        </w:rPr>
        <w:t>संतहु राम नामि निसतरीऐ ॥</w:t>
      </w:r>
    </w:p>
    <w:p w14:paraId="45358BB9" w14:textId="77777777" w:rsidR="0060014F" w:rsidRPr="00D67C4A" w:rsidRDefault="0060014F" w:rsidP="0060014F">
      <w:pPr>
        <w:pStyle w:val="SGGSText2"/>
      </w:pPr>
      <w:r w:rsidRPr="00D67C4A">
        <w:rPr>
          <w:cs/>
        </w:rPr>
        <w:t>ऊठत बैठत हरि हरि धिआईऐ अनदिनु सुक्रितु करीऐ ॥१॥ रहाउ ॥</w:t>
      </w:r>
    </w:p>
    <w:p w14:paraId="13B9F75A" w14:textId="77777777" w:rsidR="0060014F" w:rsidRPr="00D67C4A" w:rsidRDefault="0060014F" w:rsidP="0060014F">
      <w:pPr>
        <w:pStyle w:val="SGGSText2"/>
      </w:pPr>
      <w:r w:rsidRPr="00D67C4A">
        <w:rPr>
          <w:cs/>
        </w:rPr>
        <w:t>संत का मारगु धरम की पउड़ी को वडभागी पाए ॥</w:t>
      </w:r>
    </w:p>
    <w:p w14:paraId="68D55FFD" w14:textId="77777777" w:rsidR="0060014F" w:rsidRPr="00D67C4A" w:rsidRDefault="0060014F" w:rsidP="0060014F">
      <w:pPr>
        <w:pStyle w:val="SGGSText2"/>
      </w:pPr>
      <w:r w:rsidRPr="00D67C4A">
        <w:rPr>
          <w:cs/>
        </w:rPr>
        <w:t>कोटि जनम के किलबिख नासे हरि चरणी चितु लाए ॥२॥</w:t>
      </w:r>
    </w:p>
    <w:p w14:paraId="41C3310C" w14:textId="77777777" w:rsidR="0060014F" w:rsidRPr="00D67C4A" w:rsidRDefault="0060014F" w:rsidP="0060014F">
      <w:pPr>
        <w:pStyle w:val="SGGSText2"/>
      </w:pPr>
      <w:r w:rsidRPr="00D67C4A">
        <w:rPr>
          <w:cs/>
        </w:rPr>
        <w:lastRenderedPageBreak/>
        <w:t>उसतति करहु सदा प्रभ अपने जिनि पूरी कल राखी ॥</w:t>
      </w:r>
    </w:p>
    <w:p w14:paraId="657F7F78" w14:textId="77777777" w:rsidR="0060014F" w:rsidRPr="00D67C4A" w:rsidRDefault="0060014F" w:rsidP="0060014F">
      <w:pPr>
        <w:pStyle w:val="SGGSText2"/>
      </w:pPr>
      <w:r w:rsidRPr="00D67C4A">
        <w:rPr>
          <w:cs/>
        </w:rPr>
        <w:t>जीअ जंत सभि भए पवित्रा सतिगुर की सचु साखी ॥३॥</w:t>
      </w:r>
    </w:p>
    <w:p w14:paraId="1E6D2DBC" w14:textId="77777777" w:rsidR="0060014F" w:rsidRPr="00D67C4A" w:rsidRDefault="0060014F" w:rsidP="0060014F">
      <w:pPr>
        <w:pStyle w:val="SGGSText2"/>
      </w:pPr>
      <w:r w:rsidRPr="00D67C4A">
        <w:rPr>
          <w:cs/>
        </w:rPr>
        <w:t>बिघन बिनासन सभि दुख नासन सतिगुरि नामु द्रिड़ाइआ ॥</w:t>
      </w:r>
    </w:p>
    <w:p w14:paraId="1FF41D38" w14:textId="77777777" w:rsidR="0060014F" w:rsidRPr="00D67C4A" w:rsidRDefault="0060014F" w:rsidP="0060014F">
      <w:pPr>
        <w:pStyle w:val="SGGSText2"/>
      </w:pPr>
      <w:r w:rsidRPr="00D67C4A">
        <w:rPr>
          <w:cs/>
        </w:rPr>
        <w:t>खोए पाप भए सभि पावन जन नानक सुखि घरि आइआ ॥४॥३॥५३॥</w:t>
      </w:r>
    </w:p>
    <w:p w14:paraId="07339FE1" w14:textId="77777777" w:rsidR="0060014F" w:rsidRPr="00D67C4A" w:rsidRDefault="0060014F" w:rsidP="0060014F">
      <w:pPr>
        <w:pStyle w:val="SGGSText2"/>
      </w:pPr>
      <w:r w:rsidRPr="00D67C4A">
        <w:rPr>
          <w:cs/>
        </w:rPr>
        <w:t>सोरठि महला ५ ॥</w:t>
      </w:r>
    </w:p>
    <w:p w14:paraId="417FDF85" w14:textId="77777777" w:rsidR="0060014F" w:rsidRPr="00D67C4A" w:rsidRDefault="0060014F" w:rsidP="0060014F">
      <w:pPr>
        <w:pStyle w:val="SGGSText2"/>
      </w:pPr>
      <w:r w:rsidRPr="00D67C4A">
        <w:rPr>
          <w:cs/>
        </w:rPr>
        <w:t>साहिबु गुनी गहेरा ॥</w:t>
      </w:r>
    </w:p>
    <w:p w14:paraId="06AC7220" w14:textId="77777777" w:rsidR="0060014F" w:rsidRPr="00D67C4A" w:rsidRDefault="0060014F" w:rsidP="0060014F">
      <w:pPr>
        <w:pStyle w:val="SGGSText2"/>
      </w:pPr>
      <w:r w:rsidRPr="00D67C4A">
        <w:rPr>
          <w:cs/>
        </w:rPr>
        <w:t>घरु लसकरु सभु तेरा ॥</w:t>
      </w:r>
    </w:p>
    <w:p w14:paraId="24C9DCA3" w14:textId="77777777" w:rsidR="0060014F" w:rsidRPr="00D67C4A" w:rsidRDefault="0060014F" w:rsidP="0060014F">
      <w:pPr>
        <w:pStyle w:val="SGGSText2"/>
      </w:pPr>
      <w:r w:rsidRPr="00D67C4A">
        <w:rPr>
          <w:cs/>
        </w:rPr>
        <w:t>रखवाले गुर गोपाला ॥</w:t>
      </w:r>
    </w:p>
    <w:p w14:paraId="0AB4D84D" w14:textId="77777777" w:rsidR="0060014F" w:rsidRPr="00D67C4A" w:rsidRDefault="0060014F" w:rsidP="0060014F">
      <w:pPr>
        <w:pStyle w:val="SGGSText2"/>
      </w:pPr>
      <w:r w:rsidRPr="00D67C4A">
        <w:rPr>
          <w:cs/>
        </w:rPr>
        <w:t>सभि जीअ भए दइआला ॥१॥</w:t>
      </w:r>
    </w:p>
    <w:p w14:paraId="1F6FCE74" w14:textId="77777777" w:rsidR="0060014F" w:rsidRPr="00D67C4A" w:rsidRDefault="0060014F" w:rsidP="0060014F">
      <w:pPr>
        <w:pStyle w:val="SGGSText2"/>
      </w:pPr>
      <w:r w:rsidRPr="00D67C4A">
        <w:rPr>
          <w:cs/>
        </w:rPr>
        <w:t>जपि अनदि रहउ गुर चरणा ॥</w:t>
      </w:r>
    </w:p>
    <w:p w14:paraId="57FD9ED8" w14:textId="77777777" w:rsidR="0060014F" w:rsidRPr="00D67C4A" w:rsidRDefault="0060014F" w:rsidP="0060014F">
      <w:pPr>
        <w:pStyle w:val="SGGSText2"/>
      </w:pPr>
      <w:r w:rsidRPr="00D67C4A">
        <w:rPr>
          <w:cs/>
        </w:rPr>
        <w:t>भउ कतहि नही प्रभ सरणा ॥ रहाउ ॥</w:t>
      </w:r>
    </w:p>
    <w:p w14:paraId="6A406478" w14:textId="77777777" w:rsidR="0060014F" w:rsidRPr="00D67C4A" w:rsidRDefault="0060014F" w:rsidP="0060014F">
      <w:pPr>
        <w:pStyle w:val="SGGSText2"/>
      </w:pPr>
      <w:r w:rsidRPr="00D67C4A">
        <w:rPr>
          <w:cs/>
        </w:rPr>
        <w:t>तेरिआ दासा रिदै मुरारी ॥</w:t>
      </w:r>
    </w:p>
    <w:p w14:paraId="1C5F8CD8" w14:textId="77777777" w:rsidR="0060014F" w:rsidRPr="00D67C4A" w:rsidRDefault="0060014F" w:rsidP="0060014F">
      <w:pPr>
        <w:pStyle w:val="SGGSText2"/>
      </w:pPr>
      <w:r w:rsidRPr="00D67C4A">
        <w:rPr>
          <w:cs/>
        </w:rPr>
        <w:t>प्रभि अबिचल नीव उसारी ॥</w:t>
      </w:r>
    </w:p>
    <w:p w14:paraId="6FD635D3" w14:textId="77777777" w:rsidR="0060014F" w:rsidRPr="00D67C4A" w:rsidRDefault="0060014F" w:rsidP="0060014F">
      <w:pPr>
        <w:pStyle w:val="SGGSText2"/>
      </w:pPr>
      <w:r w:rsidRPr="00D67C4A">
        <w:rPr>
          <w:cs/>
        </w:rPr>
        <w:t>बलु धनु तकीआ तेरा ॥</w:t>
      </w:r>
    </w:p>
    <w:p w14:paraId="192D660D" w14:textId="77777777" w:rsidR="0060014F" w:rsidRPr="00D67C4A" w:rsidRDefault="0060014F" w:rsidP="0060014F">
      <w:pPr>
        <w:pStyle w:val="SGGSText2"/>
      </w:pPr>
      <w:r w:rsidRPr="00D67C4A">
        <w:rPr>
          <w:cs/>
        </w:rPr>
        <w:t>तू भारो ठाकुरु मेरा ॥२॥</w:t>
      </w:r>
    </w:p>
    <w:p w14:paraId="7EBBBD2C" w14:textId="77777777" w:rsidR="0060014F" w:rsidRPr="00D67C4A" w:rsidRDefault="0060014F" w:rsidP="0060014F">
      <w:pPr>
        <w:pStyle w:val="SGGSText2"/>
      </w:pPr>
      <w:r w:rsidRPr="00D67C4A">
        <w:rPr>
          <w:cs/>
        </w:rPr>
        <w:t>जिनि जिनि साधसंगु पाइआ ॥</w:t>
      </w:r>
    </w:p>
    <w:p w14:paraId="759943E0" w14:textId="77777777" w:rsidR="0060014F" w:rsidRPr="00D67C4A" w:rsidRDefault="0060014F" w:rsidP="0060014F">
      <w:pPr>
        <w:pStyle w:val="SGGSText2"/>
      </w:pPr>
      <w:r w:rsidRPr="00D67C4A">
        <w:rPr>
          <w:cs/>
        </w:rPr>
        <w:t>सो प्रभि आपि तराइआ ॥</w:t>
      </w:r>
    </w:p>
    <w:p w14:paraId="5C550A8B" w14:textId="77777777" w:rsidR="0060014F" w:rsidRPr="00D67C4A" w:rsidRDefault="0060014F" w:rsidP="0060014F">
      <w:pPr>
        <w:pStyle w:val="SGGSText2"/>
      </w:pPr>
      <w:r w:rsidRPr="00D67C4A">
        <w:rPr>
          <w:cs/>
        </w:rPr>
        <w:t>करि किरपा नाम रसु दीआ ॥</w:t>
      </w:r>
    </w:p>
    <w:p w14:paraId="32E0A9F5" w14:textId="77777777" w:rsidR="0060014F" w:rsidRPr="00D67C4A" w:rsidRDefault="0060014F" w:rsidP="0060014F">
      <w:pPr>
        <w:pStyle w:val="SGGSText2"/>
      </w:pPr>
      <w:r w:rsidRPr="00D67C4A">
        <w:rPr>
          <w:cs/>
        </w:rPr>
        <w:t>कुसल खेम सभ थीआ ॥३॥</w:t>
      </w:r>
    </w:p>
    <w:p w14:paraId="3EBDC55F" w14:textId="77777777" w:rsidR="0060014F" w:rsidRPr="00D67C4A" w:rsidRDefault="0060014F" w:rsidP="0060014F">
      <w:pPr>
        <w:pStyle w:val="SGGSText2"/>
      </w:pPr>
      <w:r w:rsidRPr="00D67C4A">
        <w:rPr>
          <w:cs/>
        </w:rPr>
        <w:t>होए प्रभू सहाई ॥</w:t>
      </w:r>
    </w:p>
    <w:p w14:paraId="52E22B24" w14:textId="77777777" w:rsidR="0060014F" w:rsidRPr="00D67C4A" w:rsidRDefault="0060014F" w:rsidP="0060014F">
      <w:pPr>
        <w:pStyle w:val="SGGSText2"/>
      </w:pPr>
      <w:r w:rsidRPr="00D67C4A">
        <w:rPr>
          <w:cs/>
        </w:rPr>
        <w:t>सभ उठि लागी पाई ॥</w:t>
      </w:r>
    </w:p>
    <w:p w14:paraId="495446A9" w14:textId="77777777" w:rsidR="0060014F" w:rsidRPr="00D67C4A" w:rsidRDefault="0060014F" w:rsidP="0060014F">
      <w:pPr>
        <w:pStyle w:val="SGGSText2"/>
      </w:pPr>
      <w:r w:rsidRPr="00D67C4A">
        <w:rPr>
          <w:cs/>
        </w:rPr>
        <w:t>सासि सासि प्रभु धिआईऐ ॥</w:t>
      </w:r>
    </w:p>
    <w:p w14:paraId="2A8EBB09" w14:textId="77777777" w:rsidR="0060014F" w:rsidRPr="00D67C4A" w:rsidRDefault="0060014F" w:rsidP="0060014F">
      <w:pPr>
        <w:pStyle w:val="SGGSText2"/>
      </w:pPr>
      <w:r w:rsidRPr="00D67C4A">
        <w:rPr>
          <w:cs/>
        </w:rPr>
        <w:t>हरि मंगलु नानक गाईऐ ॥४॥४॥५४॥</w:t>
      </w:r>
    </w:p>
    <w:p w14:paraId="575BFB54" w14:textId="77777777" w:rsidR="0060014F" w:rsidRPr="00D67C4A" w:rsidRDefault="0060014F" w:rsidP="0060014F">
      <w:pPr>
        <w:pStyle w:val="SGGSText2"/>
      </w:pPr>
      <w:r w:rsidRPr="00D67C4A">
        <w:rPr>
          <w:cs/>
        </w:rPr>
        <w:t>सोरठि महला ५ ॥</w:t>
      </w:r>
    </w:p>
    <w:p w14:paraId="014257EC" w14:textId="77777777" w:rsidR="0060014F" w:rsidRPr="00D67C4A" w:rsidRDefault="0060014F" w:rsidP="0060014F">
      <w:pPr>
        <w:pStyle w:val="SGGSText2"/>
      </w:pPr>
      <w:r w:rsidRPr="00D67C4A">
        <w:rPr>
          <w:cs/>
        </w:rPr>
        <w:t>सूख सहज आनंदा ॥</w:t>
      </w:r>
    </w:p>
    <w:p w14:paraId="7BDE8242" w14:textId="77777777" w:rsidR="0060014F" w:rsidRPr="00D67C4A" w:rsidRDefault="0060014F" w:rsidP="0060014F">
      <w:pPr>
        <w:pStyle w:val="SGGSText2"/>
      </w:pPr>
      <w:r w:rsidRPr="00D67C4A">
        <w:rPr>
          <w:cs/>
        </w:rPr>
        <w:t>प्रभु मिलिओ मनि भावंदा ॥</w:t>
      </w:r>
    </w:p>
    <w:p w14:paraId="5A2D6799" w14:textId="77777777" w:rsidR="0060014F" w:rsidRPr="00D67C4A" w:rsidRDefault="0060014F" w:rsidP="0060014F">
      <w:pPr>
        <w:pStyle w:val="SGGSText2"/>
      </w:pPr>
      <w:r w:rsidRPr="00D67C4A">
        <w:rPr>
          <w:cs/>
        </w:rPr>
        <w:t>पूरै गुरि किरपा धारी ॥</w:t>
      </w:r>
    </w:p>
    <w:p w14:paraId="730C42C2" w14:textId="77777777" w:rsidR="0060014F" w:rsidRPr="00D67C4A" w:rsidRDefault="0060014F" w:rsidP="0060014F">
      <w:pPr>
        <w:pStyle w:val="SGGSText2"/>
      </w:pPr>
      <w:r w:rsidRPr="00D67C4A">
        <w:rPr>
          <w:cs/>
        </w:rPr>
        <w:t>ता गति भई हमारी ॥१॥</w:t>
      </w:r>
    </w:p>
    <w:p w14:paraId="52FA547C" w14:textId="77777777" w:rsidR="0060014F" w:rsidRPr="00D67C4A" w:rsidRDefault="0060014F" w:rsidP="0060014F">
      <w:pPr>
        <w:pStyle w:val="SGGSText2"/>
      </w:pPr>
      <w:r w:rsidRPr="00D67C4A">
        <w:rPr>
          <w:cs/>
        </w:rPr>
        <w:t>हरि की प्रेम भगति मनु लीना ॥</w:t>
      </w:r>
    </w:p>
    <w:p w14:paraId="41A06A18" w14:textId="77777777" w:rsidR="0060014F" w:rsidRPr="00D67C4A" w:rsidRDefault="0060014F" w:rsidP="0060014F">
      <w:pPr>
        <w:pStyle w:val="SGGSText2"/>
      </w:pPr>
      <w:r w:rsidRPr="00D67C4A">
        <w:rPr>
          <w:cs/>
        </w:rPr>
        <w:lastRenderedPageBreak/>
        <w:t>नित बाजे अनहत बीना ॥ रहाउ ॥</w:t>
      </w:r>
    </w:p>
    <w:p w14:paraId="6DBB326B" w14:textId="77777777" w:rsidR="0060014F" w:rsidRPr="00D67C4A" w:rsidRDefault="0060014F" w:rsidP="0060014F">
      <w:pPr>
        <w:pStyle w:val="SGGSText2"/>
      </w:pPr>
      <w:r w:rsidRPr="00D67C4A">
        <w:rPr>
          <w:cs/>
        </w:rPr>
        <w:t>हरि चरण की ओट सताणी ॥</w:t>
      </w:r>
    </w:p>
    <w:p w14:paraId="6C1E6582" w14:textId="77777777" w:rsidR="0060014F" w:rsidRPr="00D67C4A" w:rsidRDefault="0060014F" w:rsidP="0060014F">
      <w:pPr>
        <w:pStyle w:val="SGGSText2"/>
      </w:pPr>
      <w:r w:rsidRPr="00D67C4A">
        <w:rPr>
          <w:cs/>
        </w:rPr>
        <w:t>सभ चूकी काणि लोकाणी ॥</w:t>
      </w:r>
    </w:p>
    <w:p w14:paraId="7660F7E0" w14:textId="77777777" w:rsidR="0060014F" w:rsidRPr="00D67C4A" w:rsidRDefault="0060014F" w:rsidP="0060014F">
      <w:pPr>
        <w:pStyle w:val="SGGSText2"/>
      </w:pPr>
      <w:r w:rsidRPr="00D67C4A">
        <w:rPr>
          <w:cs/>
        </w:rPr>
        <w:t>जगजीवनु दाता पाइआ ॥</w:t>
      </w:r>
    </w:p>
    <w:p w14:paraId="3669B794" w14:textId="77777777" w:rsidR="0060014F" w:rsidRPr="00D67C4A" w:rsidRDefault="0060014F" w:rsidP="0060014F">
      <w:pPr>
        <w:pStyle w:val="SGGSText2"/>
      </w:pPr>
      <w:r w:rsidRPr="00D67C4A">
        <w:rPr>
          <w:cs/>
        </w:rPr>
        <w:t>हरि रसकि रसकि गुण गाइआ ॥२॥</w:t>
      </w:r>
    </w:p>
    <w:p w14:paraId="7822F005" w14:textId="77777777" w:rsidR="0060014F" w:rsidRPr="00D67C4A" w:rsidRDefault="0060014F" w:rsidP="0060014F">
      <w:pPr>
        <w:pStyle w:val="SGGSText2"/>
      </w:pPr>
      <w:r w:rsidRPr="00D67C4A">
        <w:rPr>
          <w:cs/>
        </w:rPr>
        <w:t>प्रभ काटिआ जम का फासा ॥</w:t>
      </w:r>
    </w:p>
    <w:p w14:paraId="25DA9C35" w14:textId="77777777" w:rsidR="0060014F" w:rsidRPr="00D67C4A" w:rsidRDefault="0060014F" w:rsidP="0060014F">
      <w:pPr>
        <w:pStyle w:val="SGGSText2"/>
      </w:pPr>
      <w:r w:rsidRPr="00D67C4A">
        <w:rPr>
          <w:cs/>
        </w:rPr>
        <w:t>मन पूरन होई आसा ॥</w:t>
      </w:r>
    </w:p>
    <w:p w14:paraId="058B93B1" w14:textId="77777777" w:rsidR="0060014F" w:rsidRPr="00D67C4A" w:rsidRDefault="0060014F" w:rsidP="0060014F">
      <w:pPr>
        <w:pStyle w:val="SGGSText2"/>
      </w:pPr>
      <w:r w:rsidRPr="00D67C4A">
        <w:rPr>
          <w:cs/>
        </w:rPr>
        <w:t>जह पेखा तह सोई ॥</w:t>
      </w:r>
    </w:p>
    <w:p w14:paraId="608D267A" w14:textId="77777777" w:rsidR="0060014F" w:rsidRPr="00D67C4A" w:rsidRDefault="0060014F" w:rsidP="0060014F">
      <w:pPr>
        <w:pStyle w:val="SGGSText2"/>
      </w:pPr>
      <w:r w:rsidRPr="00D67C4A">
        <w:rPr>
          <w:cs/>
        </w:rPr>
        <w:t>हरि प्रभ बिनु अवरु न कोई ॥३॥</w:t>
      </w:r>
    </w:p>
    <w:p w14:paraId="752945B7" w14:textId="77777777" w:rsidR="0060014F" w:rsidRPr="00D67C4A" w:rsidRDefault="0060014F" w:rsidP="0060014F">
      <w:pPr>
        <w:pStyle w:val="SGGSText2"/>
      </w:pPr>
      <w:r w:rsidRPr="00D67C4A">
        <w:rPr>
          <w:cs/>
        </w:rPr>
        <w:t>करि किरपा प्रभि राखे ॥</w:t>
      </w:r>
    </w:p>
    <w:p w14:paraId="678187FA" w14:textId="77777777" w:rsidR="0060014F" w:rsidRPr="00D67C4A" w:rsidRDefault="0060014F" w:rsidP="0060014F">
      <w:pPr>
        <w:pStyle w:val="SGGSText2"/>
      </w:pPr>
      <w:r w:rsidRPr="00D67C4A">
        <w:rPr>
          <w:cs/>
        </w:rPr>
        <w:t>सभि जनम जनम दुख लाथे ॥</w:t>
      </w:r>
    </w:p>
    <w:p w14:paraId="15883317" w14:textId="77777777" w:rsidR="0060014F" w:rsidRPr="00D67C4A" w:rsidRDefault="0060014F" w:rsidP="0060014F">
      <w:pPr>
        <w:pStyle w:val="SGGSText2"/>
      </w:pPr>
      <w:r w:rsidRPr="00D67C4A">
        <w:rPr>
          <w:cs/>
        </w:rPr>
        <w:t>निरभउ नामु धिआइआ ॥</w:t>
      </w:r>
    </w:p>
    <w:p w14:paraId="5B8ED17A" w14:textId="77777777" w:rsidR="0060014F" w:rsidRPr="00D67C4A" w:rsidRDefault="0060014F" w:rsidP="0060014F">
      <w:pPr>
        <w:pStyle w:val="SGGSText2"/>
      </w:pPr>
      <w:r w:rsidRPr="00D67C4A">
        <w:rPr>
          <w:cs/>
        </w:rPr>
        <w:t>अटल सुखु नानक पाइआ ॥४॥५॥५५॥</w:t>
      </w:r>
    </w:p>
    <w:p w14:paraId="5789E1CE" w14:textId="77777777" w:rsidR="0060014F" w:rsidRPr="00D67C4A" w:rsidRDefault="0060014F" w:rsidP="0060014F">
      <w:pPr>
        <w:pStyle w:val="SGGSText2"/>
      </w:pPr>
      <w:r w:rsidRPr="00D67C4A">
        <w:rPr>
          <w:cs/>
        </w:rPr>
        <w:t>सोरठि महला ५ ॥</w:t>
      </w:r>
    </w:p>
    <w:p w14:paraId="5FD65B91" w14:textId="77777777" w:rsidR="0060014F" w:rsidRPr="00D67C4A" w:rsidRDefault="0060014F" w:rsidP="0060014F">
      <w:pPr>
        <w:pStyle w:val="SGGSText2"/>
      </w:pPr>
      <w:r w:rsidRPr="00D67C4A">
        <w:rPr>
          <w:cs/>
        </w:rPr>
        <w:t>ठाढि पाई करतारे ॥</w:t>
      </w:r>
    </w:p>
    <w:p w14:paraId="7EDCC858" w14:textId="77777777" w:rsidR="0060014F" w:rsidRPr="00D67C4A" w:rsidRDefault="0060014F" w:rsidP="0060014F">
      <w:pPr>
        <w:pStyle w:val="SGGSText2"/>
      </w:pPr>
      <w:r w:rsidRPr="00D67C4A">
        <w:rPr>
          <w:cs/>
        </w:rPr>
        <w:t>तापु छोडि गइआ परवारे ॥</w:t>
      </w:r>
    </w:p>
    <w:p w14:paraId="2A5E9A3B" w14:textId="77777777" w:rsidR="0060014F" w:rsidRPr="00D67C4A" w:rsidRDefault="0060014F" w:rsidP="0060014F">
      <w:pPr>
        <w:pStyle w:val="SGGSText2"/>
      </w:pPr>
      <w:r w:rsidRPr="00D67C4A">
        <w:rPr>
          <w:cs/>
        </w:rPr>
        <w:t>गुरि पूरै है राखी ॥</w:t>
      </w:r>
    </w:p>
    <w:p w14:paraId="2BE149FC" w14:textId="77777777" w:rsidR="0060014F" w:rsidRPr="00D67C4A" w:rsidRDefault="0060014F" w:rsidP="0060014F">
      <w:pPr>
        <w:pStyle w:val="SGGSText2"/>
      </w:pPr>
      <w:r w:rsidRPr="00D67C4A">
        <w:rPr>
          <w:cs/>
        </w:rPr>
        <w:t>सरणि सचे की ताकी ॥१॥</w:t>
      </w:r>
    </w:p>
    <w:p w14:paraId="390AB5E3" w14:textId="77777777" w:rsidR="0060014F" w:rsidRPr="00D67C4A" w:rsidRDefault="0060014F" w:rsidP="0060014F">
      <w:pPr>
        <w:pStyle w:val="SGGSText2"/>
      </w:pPr>
      <w:r w:rsidRPr="00D67C4A">
        <w:rPr>
          <w:cs/>
        </w:rPr>
        <w:t>परमेसरु आपि होआ रखवाला ॥</w:t>
      </w:r>
    </w:p>
    <w:p w14:paraId="289B6D5C" w14:textId="77777777" w:rsidR="0060014F" w:rsidRPr="00D67C4A" w:rsidRDefault="0060014F" w:rsidP="0060014F">
      <w:pPr>
        <w:pStyle w:val="SGGSText2"/>
      </w:pPr>
      <w:r w:rsidRPr="00D67C4A">
        <w:rPr>
          <w:cs/>
        </w:rPr>
        <w:t>सांति सहज सुख खिन महि उपजे मनु होआ सदा सुखाला ॥ रहाउ ॥</w:t>
      </w:r>
    </w:p>
    <w:p w14:paraId="59A3489A" w14:textId="77777777" w:rsidR="0060014F" w:rsidRPr="00D67C4A" w:rsidRDefault="0060014F" w:rsidP="0060014F">
      <w:pPr>
        <w:pStyle w:val="SGGSText2"/>
      </w:pPr>
      <w:r w:rsidRPr="00D67C4A">
        <w:rPr>
          <w:cs/>
        </w:rPr>
        <w:t>हरि हरि नामु दीओ दारू ॥</w:t>
      </w:r>
    </w:p>
    <w:p w14:paraId="721D8D8D" w14:textId="77777777" w:rsidR="0060014F" w:rsidRPr="00D67C4A" w:rsidRDefault="0060014F" w:rsidP="0060014F">
      <w:pPr>
        <w:pStyle w:val="SGGSText2"/>
      </w:pPr>
      <w:r w:rsidRPr="00D67C4A">
        <w:rPr>
          <w:cs/>
        </w:rPr>
        <w:t>तिनि सगला रोगु बिदारू ॥</w:t>
      </w:r>
    </w:p>
    <w:p w14:paraId="2220B717" w14:textId="77777777" w:rsidR="0060014F" w:rsidRPr="00D67C4A" w:rsidRDefault="0060014F" w:rsidP="0060014F">
      <w:pPr>
        <w:pStyle w:val="SGGSText2"/>
      </w:pPr>
      <w:r w:rsidRPr="00D67C4A">
        <w:rPr>
          <w:cs/>
        </w:rPr>
        <w:t>अपणी किरपा धारी ॥</w:t>
      </w:r>
    </w:p>
    <w:p w14:paraId="566062DA" w14:textId="77777777" w:rsidR="0060014F" w:rsidRPr="00D67C4A" w:rsidRDefault="0060014F" w:rsidP="0060014F">
      <w:pPr>
        <w:pStyle w:val="SGGSText2"/>
      </w:pPr>
      <w:r w:rsidRPr="00D67C4A">
        <w:rPr>
          <w:cs/>
        </w:rPr>
        <w:t>तिनि सगली बात सवारी ॥२॥</w:t>
      </w:r>
    </w:p>
    <w:p w14:paraId="5816C301" w14:textId="77777777" w:rsidR="0060014F" w:rsidRPr="00D67C4A" w:rsidRDefault="0060014F" w:rsidP="0060014F">
      <w:pPr>
        <w:pStyle w:val="SGGSText2"/>
      </w:pPr>
      <w:r w:rsidRPr="00D67C4A">
        <w:rPr>
          <w:cs/>
        </w:rPr>
        <w:t>प्रभि अपना बिरदु समारिआ ॥</w:t>
      </w:r>
    </w:p>
    <w:p w14:paraId="5380E218" w14:textId="77777777" w:rsidR="0060014F" w:rsidRPr="00D67C4A" w:rsidRDefault="0060014F" w:rsidP="0060014F">
      <w:pPr>
        <w:pStyle w:val="SGGSText2"/>
      </w:pPr>
      <w:r w:rsidRPr="00D67C4A">
        <w:rPr>
          <w:cs/>
        </w:rPr>
        <w:t>हमरा गुणु अवगुणु न बीचारिआ ॥</w:t>
      </w:r>
    </w:p>
    <w:p w14:paraId="36F91147" w14:textId="77777777" w:rsidR="0060014F" w:rsidRPr="00D67C4A" w:rsidRDefault="0060014F" w:rsidP="0060014F">
      <w:pPr>
        <w:pStyle w:val="SGGSText2"/>
      </w:pPr>
      <w:r w:rsidRPr="00D67C4A">
        <w:rPr>
          <w:cs/>
        </w:rPr>
        <w:t>गुर का सबदु भइओ साखी ॥</w:t>
      </w:r>
    </w:p>
    <w:p w14:paraId="25DBC29E" w14:textId="77777777" w:rsidR="0060014F" w:rsidRPr="00D67C4A" w:rsidRDefault="0060014F" w:rsidP="0060014F">
      <w:pPr>
        <w:pStyle w:val="SGGSText2"/>
      </w:pPr>
      <w:r w:rsidRPr="00D67C4A">
        <w:rPr>
          <w:cs/>
        </w:rPr>
        <w:t>तिनि सगली लाज राखी ॥३॥</w:t>
      </w:r>
    </w:p>
    <w:p w14:paraId="151401E9" w14:textId="77777777" w:rsidR="0060014F" w:rsidRPr="00D67C4A" w:rsidRDefault="0060014F" w:rsidP="0060014F">
      <w:pPr>
        <w:pStyle w:val="SGGSText2"/>
      </w:pPr>
      <w:r w:rsidRPr="00D67C4A">
        <w:rPr>
          <w:cs/>
        </w:rPr>
        <w:t>बोलाइआ बोली तेरा ॥</w:t>
      </w:r>
    </w:p>
    <w:p w14:paraId="1DCD9FBA" w14:textId="77777777" w:rsidR="0060014F" w:rsidRPr="00D67C4A" w:rsidRDefault="0060014F" w:rsidP="0060014F">
      <w:pPr>
        <w:pStyle w:val="SGGSText2"/>
      </w:pPr>
      <w:r w:rsidRPr="00D67C4A">
        <w:rPr>
          <w:cs/>
        </w:rPr>
        <w:lastRenderedPageBreak/>
        <w:t>तू साहिबु गुणी गहेरा ॥</w:t>
      </w:r>
    </w:p>
    <w:p w14:paraId="593B64F0" w14:textId="77777777" w:rsidR="0060014F" w:rsidRPr="00D67C4A" w:rsidRDefault="0060014F" w:rsidP="0060014F">
      <w:pPr>
        <w:pStyle w:val="SGGSText2"/>
      </w:pPr>
      <w:r w:rsidRPr="00D67C4A">
        <w:rPr>
          <w:cs/>
        </w:rPr>
        <w:t>जपि नानक नामु सचु साखी ॥</w:t>
      </w:r>
    </w:p>
    <w:p w14:paraId="4092C037" w14:textId="77777777" w:rsidR="0060014F" w:rsidRPr="00D67C4A" w:rsidRDefault="0060014F" w:rsidP="0060014F">
      <w:pPr>
        <w:pStyle w:val="SGGSText2"/>
      </w:pPr>
      <w:r w:rsidRPr="00D67C4A">
        <w:rPr>
          <w:cs/>
        </w:rPr>
        <w:t>अपुने दास की पैज राखी ॥४॥६॥५६॥</w:t>
      </w:r>
    </w:p>
    <w:p w14:paraId="5B80C442" w14:textId="77777777" w:rsidR="0060014F" w:rsidRPr="00D67C4A" w:rsidRDefault="0060014F" w:rsidP="0060014F">
      <w:pPr>
        <w:pStyle w:val="SGGSText2"/>
      </w:pPr>
      <w:r w:rsidRPr="00D67C4A">
        <w:rPr>
          <w:cs/>
        </w:rPr>
        <w:t>सोरठि महला ५ ॥</w:t>
      </w:r>
    </w:p>
    <w:p w14:paraId="7733B1A1" w14:textId="77777777" w:rsidR="0060014F" w:rsidRPr="00D67C4A" w:rsidRDefault="0060014F" w:rsidP="0060014F">
      <w:pPr>
        <w:pStyle w:val="SGGSText2"/>
      </w:pPr>
      <w:r w:rsidRPr="00D67C4A">
        <w:rPr>
          <w:cs/>
        </w:rPr>
        <w:t>विचि करता पुरखु खलोआ ॥</w:t>
      </w:r>
    </w:p>
    <w:p w14:paraId="49CC7AE0" w14:textId="77777777" w:rsidR="0060014F" w:rsidRPr="00D67C4A" w:rsidRDefault="0060014F" w:rsidP="0060014F">
      <w:pPr>
        <w:pStyle w:val="SGGSText2"/>
      </w:pPr>
      <w:r w:rsidRPr="00D67C4A">
        <w:rPr>
          <w:cs/>
        </w:rPr>
        <w:t>वालु न विंगा होआ ॥</w:t>
      </w:r>
    </w:p>
    <w:p w14:paraId="4E5D4289" w14:textId="77777777" w:rsidR="0060014F" w:rsidRPr="00D67C4A" w:rsidRDefault="0060014F" w:rsidP="0060014F">
      <w:pPr>
        <w:pStyle w:val="SGGSText2"/>
      </w:pPr>
      <w:r w:rsidRPr="00D67C4A">
        <w:rPr>
          <w:cs/>
        </w:rPr>
        <w:t>मजनु गुर आंदा रासे ॥</w:t>
      </w:r>
    </w:p>
    <w:p w14:paraId="0D2C785A" w14:textId="77777777" w:rsidR="0060014F" w:rsidRPr="00D67C4A" w:rsidRDefault="0060014F" w:rsidP="0060014F">
      <w:pPr>
        <w:pStyle w:val="SGGSText2"/>
      </w:pPr>
      <w:r w:rsidRPr="00D67C4A">
        <w:rPr>
          <w:cs/>
        </w:rPr>
        <w:t>जपि हरि हरि किलविख नासे ॥१॥</w:t>
      </w:r>
    </w:p>
    <w:p w14:paraId="0ADD15CC" w14:textId="77777777" w:rsidR="0060014F" w:rsidRPr="00D67C4A" w:rsidRDefault="0060014F" w:rsidP="0060014F">
      <w:pPr>
        <w:pStyle w:val="SGGSText2"/>
      </w:pPr>
      <w:r w:rsidRPr="00D67C4A">
        <w:rPr>
          <w:cs/>
        </w:rPr>
        <w:t>संतहु रामदास सरोवरु नीका ॥</w:t>
      </w:r>
    </w:p>
    <w:p w14:paraId="53A83DB6" w14:textId="77777777" w:rsidR="0060014F" w:rsidRPr="00D67C4A" w:rsidRDefault="0060014F" w:rsidP="0060014F">
      <w:pPr>
        <w:pStyle w:val="SGGSText2"/>
      </w:pPr>
      <w:r w:rsidRPr="00D67C4A">
        <w:rPr>
          <w:cs/>
        </w:rPr>
        <w:t>जो नावै सो कुलु तरावै उधारु होआ है जी का ॥१॥ रहाउ ॥</w:t>
      </w:r>
    </w:p>
    <w:p w14:paraId="568AD923" w14:textId="77777777" w:rsidR="0060014F" w:rsidRPr="00D67C4A" w:rsidRDefault="0060014F" w:rsidP="0060014F">
      <w:pPr>
        <w:pStyle w:val="SGGSText2"/>
      </w:pPr>
      <w:r w:rsidRPr="00D67C4A">
        <w:rPr>
          <w:cs/>
        </w:rPr>
        <w:t>जै जै कारु जगु गावै ॥</w:t>
      </w:r>
    </w:p>
    <w:p w14:paraId="7F021549" w14:textId="77777777" w:rsidR="0060014F" w:rsidRPr="00D67C4A" w:rsidRDefault="0060014F" w:rsidP="0060014F">
      <w:pPr>
        <w:pStyle w:val="SGGSText2"/>
      </w:pPr>
      <w:r w:rsidRPr="00D67C4A">
        <w:rPr>
          <w:cs/>
        </w:rPr>
        <w:t>मन चिंदिअड़े फल पावै ॥</w:t>
      </w:r>
    </w:p>
    <w:p w14:paraId="6D30FCDE" w14:textId="77777777" w:rsidR="0060014F" w:rsidRPr="00D67C4A" w:rsidRDefault="0060014F" w:rsidP="0060014F">
      <w:pPr>
        <w:pStyle w:val="SGGSText2"/>
      </w:pPr>
      <w:r w:rsidRPr="00D67C4A">
        <w:rPr>
          <w:cs/>
        </w:rPr>
        <w:t>सही सलामति नाइ आए ॥</w:t>
      </w:r>
    </w:p>
    <w:p w14:paraId="3E491E66" w14:textId="77777777" w:rsidR="0060014F" w:rsidRPr="00D67C4A" w:rsidRDefault="0060014F" w:rsidP="0060014F">
      <w:pPr>
        <w:pStyle w:val="SGGSText2"/>
      </w:pPr>
      <w:r w:rsidRPr="00D67C4A">
        <w:rPr>
          <w:cs/>
        </w:rPr>
        <w:t>अपणा प्रभू धिआए ॥२॥</w:t>
      </w:r>
    </w:p>
    <w:p w14:paraId="66C2A232" w14:textId="77777777" w:rsidR="0060014F" w:rsidRPr="00D67C4A" w:rsidRDefault="0060014F" w:rsidP="0060014F">
      <w:pPr>
        <w:pStyle w:val="SGGSText2"/>
      </w:pPr>
      <w:r w:rsidRPr="00D67C4A">
        <w:rPr>
          <w:cs/>
        </w:rPr>
        <w:t>संत सरोवर नावै ॥</w:t>
      </w:r>
    </w:p>
    <w:p w14:paraId="39784DA9" w14:textId="77777777" w:rsidR="0060014F" w:rsidRPr="00D67C4A" w:rsidRDefault="0060014F" w:rsidP="0060014F">
      <w:pPr>
        <w:pStyle w:val="SGGSText2"/>
      </w:pPr>
      <w:r w:rsidRPr="00D67C4A">
        <w:rPr>
          <w:cs/>
        </w:rPr>
        <w:t>सो जनु परम गति पावै ॥</w:t>
      </w:r>
    </w:p>
    <w:p w14:paraId="02F5DFBE" w14:textId="77777777" w:rsidR="0060014F" w:rsidRPr="00D67C4A" w:rsidRDefault="0060014F" w:rsidP="0060014F">
      <w:pPr>
        <w:pStyle w:val="SGGSText2"/>
      </w:pPr>
      <w:r w:rsidRPr="00D67C4A">
        <w:rPr>
          <w:cs/>
        </w:rPr>
        <w:t>मरै न आवै जाई ॥</w:t>
      </w:r>
    </w:p>
    <w:p w14:paraId="51E9D50A" w14:textId="77777777" w:rsidR="0060014F" w:rsidRPr="00D67C4A" w:rsidRDefault="0060014F" w:rsidP="0060014F">
      <w:pPr>
        <w:pStyle w:val="SGGSText2"/>
      </w:pPr>
      <w:r w:rsidRPr="00D67C4A">
        <w:rPr>
          <w:cs/>
        </w:rPr>
        <w:t>हरि हरि नामु धिआई ॥३॥</w:t>
      </w:r>
    </w:p>
    <w:p w14:paraId="719AA0A4" w14:textId="77777777" w:rsidR="0060014F" w:rsidRPr="00D67C4A" w:rsidRDefault="0060014F" w:rsidP="0060014F">
      <w:pPr>
        <w:pStyle w:val="SGGSText2"/>
      </w:pPr>
      <w:r w:rsidRPr="00D67C4A">
        <w:rPr>
          <w:cs/>
        </w:rPr>
        <w:t>इहु ब्रहम बिचारु सु जानै ॥</w:t>
      </w:r>
    </w:p>
    <w:p w14:paraId="41F20208" w14:textId="77777777" w:rsidR="0060014F" w:rsidRPr="00D67C4A" w:rsidRDefault="0060014F" w:rsidP="0060014F">
      <w:pPr>
        <w:pStyle w:val="SGGSText2"/>
      </w:pPr>
      <w:r w:rsidRPr="00D67C4A">
        <w:rPr>
          <w:cs/>
        </w:rPr>
        <w:t>जिसु दइआलु होइ भगवानै ॥</w:t>
      </w:r>
    </w:p>
    <w:p w14:paraId="73029C27" w14:textId="77777777" w:rsidR="0060014F" w:rsidRPr="00D67C4A" w:rsidRDefault="0060014F" w:rsidP="0060014F">
      <w:pPr>
        <w:pStyle w:val="SGGSText2"/>
      </w:pPr>
      <w:r w:rsidRPr="00D67C4A">
        <w:rPr>
          <w:cs/>
        </w:rPr>
        <w:t>बाबा नानक प्रभ सरणाई ॥</w:t>
      </w:r>
    </w:p>
    <w:p w14:paraId="5C27B7A7" w14:textId="77777777" w:rsidR="0060014F" w:rsidRPr="00D67C4A" w:rsidRDefault="0060014F" w:rsidP="0060014F">
      <w:pPr>
        <w:pStyle w:val="SGGSText2"/>
      </w:pPr>
      <w:r w:rsidRPr="00D67C4A">
        <w:rPr>
          <w:cs/>
        </w:rPr>
        <w:t>सभ चिंता गणत मिटाई ॥४॥७॥५७॥</w:t>
      </w:r>
    </w:p>
    <w:p w14:paraId="4F8023F9" w14:textId="77777777" w:rsidR="0060014F" w:rsidRPr="00D67C4A" w:rsidRDefault="0060014F" w:rsidP="0060014F">
      <w:pPr>
        <w:pStyle w:val="SGGSText2"/>
      </w:pPr>
      <w:r w:rsidRPr="00D67C4A">
        <w:rPr>
          <w:cs/>
        </w:rPr>
        <w:t>सोरठि महला ५ ॥</w:t>
      </w:r>
    </w:p>
    <w:p w14:paraId="11AC6A86" w14:textId="77777777" w:rsidR="0060014F" w:rsidRPr="00D67C4A" w:rsidRDefault="0060014F" w:rsidP="0060014F">
      <w:pPr>
        <w:pStyle w:val="SGGSText2"/>
      </w:pPr>
      <w:r w:rsidRPr="00D67C4A">
        <w:rPr>
          <w:cs/>
        </w:rPr>
        <w:t>पारब्रहमि निबाही पूरी ॥</w:t>
      </w:r>
    </w:p>
    <w:p w14:paraId="176BE542" w14:textId="77777777" w:rsidR="0060014F" w:rsidRPr="00D67C4A" w:rsidRDefault="0060014F" w:rsidP="0060014F">
      <w:pPr>
        <w:pStyle w:val="SGGSText2"/>
      </w:pPr>
      <w:r w:rsidRPr="00D67C4A">
        <w:rPr>
          <w:cs/>
        </w:rPr>
        <w:t>काई बात न रहीआ ऊरी ॥</w:t>
      </w:r>
    </w:p>
    <w:p w14:paraId="32E1032F" w14:textId="77777777" w:rsidR="0060014F" w:rsidRPr="00D67C4A" w:rsidRDefault="0060014F" w:rsidP="0060014F">
      <w:pPr>
        <w:pStyle w:val="SGGSText2"/>
      </w:pPr>
      <w:r w:rsidRPr="00D67C4A">
        <w:rPr>
          <w:cs/>
        </w:rPr>
        <w:t>गुरि चरन लाइ निसतारे ॥</w:t>
      </w:r>
    </w:p>
    <w:p w14:paraId="34C7EA4F" w14:textId="77777777" w:rsidR="0060014F" w:rsidRPr="00D67C4A" w:rsidRDefault="0060014F" w:rsidP="0060014F">
      <w:pPr>
        <w:pStyle w:val="SGGSText2"/>
      </w:pPr>
      <w:r w:rsidRPr="00D67C4A">
        <w:rPr>
          <w:cs/>
        </w:rPr>
        <w:t>हरि हरि नामु सम्हारे ॥१॥</w:t>
      </w:r>
    </w:p>
    <w:p w14:paraId="3B2EB299" w14:textId="77777777" w:rsidR="0060014F" w:rsidRPr="00D67C4A" w:rsidRDefault="0060014F" w:rsidP="0060014F">
      <w:pPr>
        <w:pStyle w:val="SGGSText2"/>
      </w:pPr>
      <w:r w:rsidRPr="00D67C4A">
        <w:rPr>
          <w:cs/>
        </w:rPr>
        <w:t>अपने दास का सदा रखवाला ॥</w:t>
      </w:r>
    </w:p>
    <w:p w14:paraId="076EFA41" w14:textId="77777777" w:rsidR="0060014F" w:rsidRPr="00D67C4A" w:rsidRDefault="0060014F" w:rsidP="0060014F">
      <w:pPr>
        <w:pStyle w:val="SGGSText2"/>
      </w:pPr>
      <w:r w:rsidRPr="00D67C4A">
        <w:rPr>
          <w:cs/>
        </w:rPr>
        <w:t>करि किरपा अपुने करि राखे मात पिता जिउ पाला ॥१॥ रहाउ ॥</w:t>
      </w:r>
    </w:p>
    <w:p w14:paraId="0FBD7189" w14:textId="77777777" w:rsidR="0060014F" w:rsidRPr="00D67C4A" w:rsidRDefault="0060014F" w:rsidP="0060014F">
      <w:pPr>
        <w:pStyle w:val="SGGSText2"/>
      </w:pPr>
      <w:r w:rsidRPr="00D67C4A">
        <w:rPr>
          <w:cs/>
        </w:rPr>
        <w:lastRenderedPageBreak/>
        <w:t>वडभागी सतिगुरु पाइआ ॥</w:t>
      </w:r>
    </w:p>
    <w:p w14:paraId="6A3DFFC4" w14:textId="77777777" w:rsidR="0060014F" w:rsidRPr="00D67C4A" w:rsidRDefault="0060014F" w:rsidP="0060014F">
      <w:pPr>
        <w:pStyle w:val="SGGSText2"/>
      </w:pPr>
      <w:r w:rsidRPr="00D67C4A">
        <w:rPr>
          <w:cs/>
        </w:rPr>
        <w:t>जिनि जम का पंथु मिटाइआ ॥</w:t>
      </w:r>
    </w:p>
    <w:p w14:paraId="324C3B52" w14:textId="77777777" w:rsidR="0060014F" w:rsidRPr="00D67C4A" w:rsidRDefault="0060014F" w:rsidP="0060014F">
      <w:pPr>
        <w:pStyle w:val="SGGSText2"/>
      </w:pPr>
      <w:r w:rsidRPr="00D67C4A">
        <w:rPr>
          <w:cs/>
        </w:rPr>
        <w:t>हरि भगति भाइ चितु लागा ॥</w:t>
      </w:r>
    </w:p>
    <w:p w14:paraId="75D9DF13" w14:textId="77777777" w:rsidR="0060014F" w:rsidRPr="00D67C4A" w:rsidRDefault="0060014F" w:rsidP="0060014F">
      <w:pPr>
        <w:pStyle w:val="SGGSText2"/>
      </w:pPr>
      <w:r w:rsidRPr="00D67C4A">
        <w:rPr>
          <w:cs/>
        </w:rPr>
        <w:t>जपि जीवहि से वडभागा ॥२॥</w:t>
      </w:r>
    </w:p>
    <w:p w14:paraId="0CB04A13" w14:textId="77777777" w:rsidR="0060014F" w:rsidRPr="00D67C4A" w:rsidRDefault="0060014F" w:rsidP="0060014F">
      <w:pPr>
        <w:pStyle w:val="SGGSText2"/>
      </w:pPr>
      <w:r w:rsidRPr="00D67C4A">
        <w:rPr>
          <w:cs/>
        </w:rPr>
        <w:t>हरि अमृत बाणी गावै ॥</w:t>
      </w:r>
    </w:p>
    <w:p w14:paraId="1507C936" w14:textId="77777777" w:rsidR="0060014F" w:rsidRPr="00D67C4A" w:rsidRDefault="0060014F" w:rsidP="0060014F">
      <w:pPr>
        <w:pStyle w:val="SGGSText2"/>
      </w:pPr>
      <w:r w:rsidRPr="00D67C4A">
        <w:rPr>
          <w:cs/>
        </w:rPr>
        <w:t>साधा की धूरी नावै ॥</w:t>
      </w:r>
    </w:p>
    <w:p w14:paraId="415059BF" w14:textId="77777777" w:rsidR="0060014F" w:rsidRPr="00D67C4A" w:rsidRDefault="0060014F" w:rsidP="0060014F">
      <w:pPr>
        <w:pStyle w:val="SGGSText2"/>
      </w:pPr>
      <w:r w:rsidRPr="00D67C4A">
        <w:rPr>
          <w:cs/>
        </w:rPr>
        <w:t>अपुना नामु आपे दीआ ॥</w:t>
      </w:r>
    </w:p>
    <w:p w14:paraId="1EBF9D16" w14:textId="77777777" w:rsidR="0060014F" w:rsidRPr="00D67C4A" w:rsidRDefault="0060014F" w:rsidP="0060014F">
      <w:pPr>
        <w:pStyle w:val="SGGSText2"/>
      </w:pPr>
      <w:r w:rsidRPr="00D67C4A">
        <w:rPr>
          <w:cs/>
        </w:rPr>
        <w:t>प्रभ करणहार रखि लीआ ॥३॥</w:t>
      </w:r>
    </w:p>
    <w:p w14:paraId="0F2389C2" w14:textId="77777777" w:rsidR="0060014F" w:rsidRPr="00D67C4A" w:rsidRDefault="0060014F" w:rsidP="0060014F">
      <w:pPr>
        <w:pStyle w:val="SGGSText2"/>
      </w:pPr>
      <w:r w:rsidRPr="00D67C4A">
        <w:rPr>
          <w:cs/>
        </w:rPr>
        <w:t>हरि दरसन प्रान अधारा ॥</w:t>
      </w:r>
    </w:p>
    <w:p w14:paraId="051D07FE" w14:textId="77777777" w:rsidR="0060014F" w:rsidRPr="00D67C4A" w:rsidRDefault="0060014F" w:rsidP="0060014F">
      <w:pPr>
        <w:pStyle w:val="SGGSText2"/>
      </w:pPr>
      <w:r w:rsidRPr="00D67C4A">
        <w:rPr>
          <w:cs/>
        </w:rPr>
        <w:t>इहु पूरन बिमल बीचारा ॥</w:t>
      </w:r>
    </w:p>
    <w:p w14:paraId="332B2EC6" w14:textId="77777777" w:rsidR="0060014F" w:rsidRPr="00D67C4A" w:rsidRDefault="0060014F" w:rsidP="0060014F">
      <w:pPr>
        <w:pStyle w:val="SGGSText2"/>
      </w:pPr>
      <w:r w:rsidRPr="00D67C4A">
        <w:rPr>
          <w:cs/>
        </w:rPr>
        <w:t>करि किरपा अंतरजामी ॥</w:t>
      </w:r>
    </w:p>
    <w:p w14:paraId="26830568" w14:textId="77777777" w:rsidR="0060014F" w:rsidRPr="00D67C4A" w:rsidRDefault="0060014F" w:rsidP="0060014F">
      <w:pPr>
        <w:pStyle w:val="SGGSText2"/>
      </w:pPr>
      <w:r w:rsidRPr="00D67C4A">
        <w:rPr>
          <w:cs/>
        </w:rPr>
        <w:t>दास नानक सरणि सुआमी ॥४॥८॥५८॥</w:t>
      </w:r>
    </w:p>
    <w:p w14:paraId="5ECDCD94" w14:textId="77777777" w:rsidR="0060014F" w:rsidRPr="00D67C4A" w:rsidRDefault="0060014F" w:rsidP="0060014F">
      <w:pPr>
        <w:pStyle w:val="SGGSText2"/>
      </w:pPr>
      <w:r w:rsidRPr="00D67C4A">
        <w:rPr>
          <w:cs/>
        </w:rPr>
        <w:t>सोरठि महला ५ ॥</w:t>
      </w:r>
    </w:p>
    <w:p w14:paraId="012EF9EF" w14:textId="77777777" w:rsidR="0060014F" w:rsidRPr="00D67C4A" w:rsidRDefault="0060014F" w:rsidP="0060014F">
      <w:pPr>
        <w:pStyle w:val="SGGSText2"/>
      </w:pPr>
      <w:r w:rsidRPr="00D67C4A">
        <w:rPr>
          <w:cs/>
        </w:rPr>
        <w:t>गुरि पूरै चरनी लाइआ ॥</w:t>
      </w:r>
    </w:p>
    <w:p w14:paraId="146B151A" w14:textId="77777777" w:rsidR="0060014F" w:rsidRPr="00D67C4A" w:rsidRDefault="0060014F" w:rsidP="0060014F">
      <w:pPr>
        <w:pStyle w:val="SGGSText2"/>
      </w:pPr>
      <w:r w:rsidRPr="00D67C4A">
        <w:rPr>
          <w:cs/>
        </w:rPr>
        <w:t>हरि संगि सहाई पाइआ ॥</w:t>
      </w:r>
    </w:p>
    <w:p w14:paraId="2AB32271" w14:textId="77777777" w:rsidR="0060014F" w:rsidRPr="00D67C4A" w:rsidRDefault="0060014F" w:rsidP="0060014F">
      <w:pPr>
        <w:pStyle w:val="SGGSText2"/>
      </w:pPr>
      <w:r w:rsidRPr="00D67C4A">
        <w:rPr>
          <w:cs/>
        </w:rPr>
        <w:t>जह जाईऐ तहा सुहेले ॥</w:t>
      </w:r>
    </w:p>
    <w:p w14:paraId="019382FE" w14:textId="77777777" w:rsidR="0060014F" w:rsidRPr="00D67C4A" w:rsidRDefault="0060014F" w:rsidP="0060014F">
      <w:pPr>
        <w:pStyle w:val="SGGSText2"/>
      </w:pPr>
      <w:r w:rsidRPr="00D67C4A">
        <w:rPr>
          <w:cs/>
        </w:rPr>
        <w:t>करि किरपा प्रभि मेले ॥१॥</w:t>
      </w:r>
    </w:p>
    <w:p w14:paraId="2701444E" w14:textId="77777777" w:rsidR="0060014F" w:rsidRPr="00D67C4A" w:rsidRDefault="0060014F" w:rsidP="0060014F">
      <w:pPr>
        <w:pStyle w:val="SGGSText2"/>
      </w:pPr>
      <w:r w:rsidRPr="00D67C4A">
        <w:rPr>
          <w:cs/>
        </w:rPr>
        <w:t>हरि गुण गावहु सदा सुभाई ॥</w:t>
      </w:r>
    </w:p>
    <w:p w14:paraId="5FDC066A" w14:textId="77777777" w:rsidR="0060014F" w:rsidRPr="00D67C4A" w:rsidRDefault="0060014F" w:rsidP="0060014F">
      <w:pPr>
        <w:pStyle w:val="SGGSText2"/>
      </w:pPr>
      <w:r w:rsidRPr="00D67C4A">
        <w:rPr>
          <w:cs/>
        </w:rPr>
        <w:t>मन चिंदे सगले फल पावहु जीअ कै संगि सहाई ॥१॥ रहाउ ॥</w:t>
      </w:r>
    </w:p>
    <w:p w14:paraId="68EB8F9F" w14:textId="77777777" w:rsidR="0060014F" w:rsidRPr="00D67C4A" w:rsidRDefault="0060014F" w:rsidP="0060014F">
      <w:pPr>
        <w:pStyle w:val="SGGSText2"/>
      </w:pPr>
      <w:r w:rsidRPr="00D67C4A">
        <w:rPr>
          <w:cs/>
        </w:rPr>
        <w:t>नाराइण प्राण अधारा ॥</w:t>
      </w:r>
    </w:p>
    <w:p w14:paraId="641840B3" w14:textId="77777777" w:rsidR="0060014F" w:rsidRPr="00D67C4A" w:rsidRDefault="0060014F" w:rsidP="0060014F">
      <w:pPr>
        <w:pStyle w:val="SGGSText2"/>
      </w:pPr>
      <w:r w:rsidRPr="00D67C4A">
        <w:rPr>
          <w:cs/>
        </w:rPr>
        <w:t>हम संत जनां रेनारा ॥</w:t>
      </w:r>
    </w:p>
    <w:p w14:paraId="1F9F9651" w14:textId="77777777" w:rsidR="0060014F" w:rsidRPr="00D67C4A" w:rsidRDefault="0060014F" w:rsidP="0060014F">
      <w:pPr>
        <w:pStyle w:val="SGGSText2"/>
      </w:pPr>
      <w:r w:rsidRPr="00D67C4A">
        <w:rPr>
          <w:cs/>
        </w:rPr>
        <w:t>पतित पुनीत करि लीने ॥</w:t>
      </w:r>
    </w:p>
    <w:p w14:paraId="33D8AA05" w14:textId="77777777" w:rsidR="0060014F" w:rsidRPr="00D67C4A" w:rsidRDefault="0060014F" w:rsidP="0060014F">
      <w:pPr>
        <w:pStyle w:val="SGGSText2"/>
      </w:pPr>
      <w:r w:rsidRPr="00D67C4A">
        <w:rPr>
          <w:cs/>
        </w:rPr>
        <w:t>करि किरपा हरि जसु दीने ॥२॥</w:t>
      </w:r>
    </w:p>
    <w:p w14:paraId="74A58B1D" w14:textId="77777777" w:rsidR="0060014F" w:rsidRPr="00D67C4A" w:rsidRDefault="0060014F" w:rsidP="0060014F">
      <w:pPr>
        <w:pStyle w:val="SGGSText2"/>
      </w:pPr>
      <w:r w:rsidRPr="00D67C4A">
        <w:rPr>
          <w:cs/>
        </w:rPr>
        <w:t>पारब्रहमु करे प्रतिपाला ॥</w:t>
      </w:r>
    </w:p>
    <w:p w14:paraId="05338A04" w14:textId="77777777" w:rsidR="0060014F" w:rsidRPr="00D67C4A" w:rsidRDefault="0060014F" w:rsidP="0060014F">
      <w:pPr>
        <w:pStyle w:val="SGGSText2"/>
      </w:pPr>
      <w:r w:rsidRPr="00D67C4A">
        <w:rPr>
          <w:cs/>
        </w:rPr>
        <w:t>सद जीअ संगि रखवाला ॥</w:t>
      </w:r>
    </w:p>
    <w:p w14:paraId="0086D38F" w14:textId="77777777" w:rsidR="0060014F" w:rsidRPr="00D67C4A" w:rsidRDefault="0060014F" w:rsidP="0060014F">
      <w:pPr>
        <w:pStyle w:val="SGGSText2"/>
      </w:pPr>
      <w:r w:rsidRPr="00D67C4A">
        <w:rPr>
          <w:cs/>
        </w:rPr>
        <w:t>हरि दिनु रैनि कीरतनु गाईऐ ॥</w:t>
      </w:r>
    </w:p>
    <w:p w14:paraId="6905E404" w14:textId="77777777" w:rsidR="0060014F" w:rsidRPr="00D67C4A" w:rsidRDefault="0060014F" w:rsidP="0060014F">
      <w:pPr>
        <w:pStyle w:val="SGGSText2"/>
      </w:pPr>
      <w:r w:rsidRPr="00D67C4A">
        <w:rPr>
          <w:cs/>
        </w:rPr>
        <w:t>बहुड़ि न जोनी पाईऐ ॥३॥</w:t>
      </w:r>
    </w:p>
    <w:p w14:paraId="5E6A5B95" w14:textId="77777777" w:rsidR="0060014F" w:rsidRPr="00D67C4A" w:rsidRDefault="0060014F" w:rsidP="0060014F">
      <w:pPr>
        <w:pStyle w:val="SGGSText2"/>
      </w:pPr>
      <w:r w:rsidRPr="00D67C4A">
        <w:rPr>
          <w:cs/>
        </w:rPr>
        <w:t>जिसु देवै पुरखु बिधाता ॥</w:t>
      </w:r>
    </w:p>
    <w:p w14:paraId="3C8E39CD" w14:textId="77777777" w:rsidR="0060014F" w:rsidRPr="00D67C4A" w:rsidRDefault="0060014F" w:rsidP="0060014F">
      <w:pPr>
        <w:pStyle w:val="SGGSText2"/>
      </w:pPr>
      <w:r w:rsidRPr="00D67C4A">
        <w:rPr>
          <w:cs/>
        </w:rPr>
        <w:t>हरि रसु तिन ही जाता ॥</w:t>
      </w:r>
    </w:p>
    <w:p w14:paraId="00D20259" w14:textId="77777777" w:rsidR="0060014F" w:rsidRPr="00D67C4A" w:rsidRDefault="0060014F" w:rsidP="0060014F">
      <w:pPr>
        <w:pStyle w:val="SGGSText2"/>
      </w:pPr>
      <w:r w:rsidRPr="00D67C4A">
        <w:rPr>
          <w:cs/>
        </w:rPr>
        <w:lastRenderedPageBreak/>
        <w:t>जमकंकरु नेड़ि न आइआ ॥</w:t>
      </w:r>
    </w:p>
    <w:p w14:paraId="7DB6C07E" w14:textId="77777777" w:rsidR="0060014F" w:rsidRPr="00D67C4A" w:rsidRDefault="0060014F" w:rsidP="0060014F">
      <w:pPr>
        <w:pStyle w:val="SGGSText2"/>
      </w:pPr>
      <w:r w:rsidRPr="00D67C4A">
        <w:rPr>
          <w:cs/>
        </w:rPr>
        <w:t>सुखु नानक सरणी पाइआ ॥४॥९॥५९॥</w:t>
      </w:r>
    </w:p>
    <w:p w14:paraId="1003E5B5" w14:textId="77777777" w:rsidR="0060014F" w:rsidRPr="00D67C4A" w:rsidRDefault="0060014F" w:rsidP="0060014F">
      <w:pPr>
        <w:pStyle w:val="SGGSText2"/>
      </w:pPr>
      <w:r w:rsidRPr="00D67C4A">
        <w:rPr>
          <w:cs/>
        </w:rPr>
        <w:t>सोरठि महला ५ ॥</w:t>
      </w:r>
    </w:p>
    <w:p w14:paraId="33A55313" w14:textId="77777777" w:rsidR="0060014F" w:rsidRPr="00D67C4A" w:rsidRDefault="0060014F" w:rsidP="0060014F">
      <w:pPr>
        <w:pStyle w:val="SGGSText2"/>
      </w:pPr>
      <w:r w:rsidRPr="00D67C4A">
        <w:rPr>
          <w:cs/>
        </w:rPr>
        <w:t>गुरि पूरै कीती पूरी ॥</w:t>
      </w:r>
    </w:p>
    <w:p w14:paraId="4CCE4627" w14:textId="77777777" w:rsidR="0060014F" w:rsidRPr="00D67C4A" w:rsidRDefault="0060014F" w:rsidP="0060014F">
      <w:pPr>
        <w:pStyle w:val="SGGSText2"/>
      </w:pPr>
      <w:r w:rsidRPr="00D67C4A">
        <w:rPr>
          <w:cs/>
        </w:rPr>
        <w:t>प्रभु रवि रहिआ भरपूरी ॥</w:t>
      </w:r>
    </w:p>
    <w:p w14:paraId="09F21260" w14:textId="77777777" w:rsidR="0060014F" w:rsidRPr="00D67C4A" w:rsidRDefault="0060014F" w:rsidP="0060014F">
      <w:pPr>
        <w:pStyle w:val="SGGSText2"/>
      </w:pPr>
      <w:r w:rsidRPr="00D67C4A">
        <w:rPr>
          <w:cs/>
        </w:rPr>
        <w:t>खेम कुसल भइआ इसनाना ॥</w:t>
      </w:r>
    </w:p>
    <w:p w14:paraId="6D8C8E7E" w14:textId="77777777" w:rsidR="0060014F" w:rsidRPr="00D67C4A" w:rsidRDefault="0060014F" w:rsidP="0060014F">
      <w:pPr>
        <w:pStyle w:val="SGGSText2"/>
      </w:pPr>
      <w:r w:rsidRPr="00D67C4A">
        <w:rPr>
          <w:cs/>
        </w:rPr>
        <w:t>पारब्रहम विटहु कुरबाना ॥१॥</w:t>
      </w:r>
    </w:p>
    <w:p w14:paraId="6BEB5D27" w14:textId="77777777" w:rsidR="0060014F" w:rsidRPr="00D67C4A" w:rsidRDefault="0060014F" w:rsidP="0060014F">
      <w:pPr>
        <w:pStyle w:val="SGGSText2"/>
      </w:pPr>
      <w:r w:rsidRPr="00D67C4A">
        <w:rPr>
          <w:cs/>
        </w:rPr>
        <w:t>गुर के चरन कवल रिद धारे ॥</w:t>
      </w:r>
    </w:p>
    <w:p w14:paraId="1DE33D92" w14:textId="77777777" w:rsidR="0060014F" w:rsidRPr="00D67C4A" w:rsidRDefault="0060014F" w:rsidP="0060014F">
      <w:pPr>
        <w:pStyle w:val="SGGSText2"/>
      </w:pPr>
      <w:r w:rsidRPr="00D67C4A">
        <w:rPr>
          <w:cs/>
        </w:rPr>
        <w:t>बिघनु न लागै तिल का कोई कारज सगल सवारे ॥१॥ रहाउ ॥</w:t>
      </w:r>
    </w:p>
    <w:p w14:paraId="59F941A5" w14:textId="77777777" w:rsidR="0060014F" w:rsidRPr="00D67C4A" w:rsidRDefault="0060014F" w:rsidP="0060014F">
      <w:pPr>
        <w:pStyle w:val="SGGSText2"/>
      </w:pPr>
      <w:r w:rsidRPr="00D67C4A">
        <w:rPr>
          <w:cs/>
        </w:rPr>
        <w:t>मिलि साधू दुरमति खोए ॥</w:t>
      </w:r>
    </w:p>
    <w:p w14:paraId="37C0F2E2" w14:textId="77777777" w:rsidR="0060014F" w:rsidRPr="00D67C4A" w:rsidRDefault="0060014F" w:rsidP="0060014F">
      <w:pPr>
        <w:pStyle w:val="SGGSText2"/>
      </w:pPr>
      <w:r w:rsidRPr="00D67C4A">
        <w:rPr>
          <w:cs/>
        </w:rPr>
        <w:t>पतित पुनीत सभ होए ॥</w:t>
      </w:r>
    </w:p>
    <w:p w14:paraId="32C5FD5A" w14:textId="77777777" w:rsidR="0060014F" w:rsidRPr="00D67C4A" w:rsidRDefault="0060014F" w:rsidP="0060014F">
      <w:pPr>
        <w:pStyle w:val="SGGSText2"/>
      </w:pPr>
      <w:r w:rsidRPr="00D67C4A">
        <w:rPr>
          <w:cs/>
        </w:rPr>
        <w:t>रामदासि सरोवर नाते ॥</w:t>
      </w:r>
    </w:p>
    <w:p w14:paraId="2699C303" w14:textId="77777777" w:rsidR="0060014F" w:rsidRPr="00D67C4A" w:rsidRDefault="0060014F" w:rsidP="0060014F">
      <w:pPr>
        <w:pStyle w:val="SGGSText2"/>
      </w:pPr>
      <w:r w:rsidRPr="00D67C4A">
        <w:rPr>
          <w:cs/>
        </w:rPr>
        <w:t>सभ लाथे पाप कमाते ॥२॥</w:t>
      </w:r>
    </w:p>
    <w:p w14:paraId="38B9363D" w14:textId="77777777" w:rsidR="0060014F" w:rsidRPr="00D67C4A" w:rsidRDefault="0060014F" w:rsidP="0060014F">
      <w:pPr>
        <w:pStyle w:val="SGGSText2"/>
      </w:pPr>
      <w:r w:rsidRPr="00D67C4A">
        <w:rPr>
          <w:cs/>
        </w:rPr>
        <w:t>गुन गोबिंद नित गाईऐ ॥</w:t>
      </w:r>
    </w:p>
    <w:p w14:paraId="438F1A20" w14:textId="77777777" w:rsidR="0060014F" w:rsidRPr="00D67C4A" w:rsidRDefault="0060014F" w:rsidP="0060014F">
      <w:pPr>
        <w:pStyle w:val="SGGSText2"/>
      </w:pPr>
      <w:r w:rsidRPr="00D67C4A">
        <w:rPr>
          <w:cs/>
        </w:rPr>
        <w:t>साधसंगि मिलि धिआईऐ ॥</w:t>
      </w:r>
    </w:p>
    <w:p w14:paraId="24655AFE" w14:textId="77777777" w:rsidR="0060014F" w:rsidRPr="00D67C4A" w:rsidRDefault="0060014F" w:rsidP="0060014F">
      <w:pPr>
        <w:pStyle w:val="SGGSText2"/>
      </w:pPr>
      <w:r w:rsidRPr="00D67C4A">
        <w:rPr>
          <w:cs/>
        </w:rPr>
        <w:t>मन बांछत फल पाए ॥</w:t>
      </w:r>
    </w:p>
    <w:p w14:paraId="1754E197" w14:textId="77777777" w:rsidR="0060014F" w:rsidRPr="00D67C4A" w:rsidRDefault="0060014F" w:rsidP="0060014F">
      <w:pPr>
        <w:pStyle w:val="SGGSText2"/>
      </w:pPr>
      <w:r w:rsidRPr="00D67C4A">
        <w:rPr>
          <w:cs/>
        </w:rPr>
        <w:t>गुरु पूरा रिदै धिआए ॥३॥</w:t>
      </w:r>
    </w:p>
    <w:p w14:paraId="12B25E54" w14:textId="77777777" w:rsidR="0060014F" w:rsidRPr="00D67C4A" w:rsidRDefault="0060014F" w:rsidP="0060014F">
      <w:pPr>
        <w:pStyle w:val="SGGSText2"/>
      </w:pPr>
      <w:r w:rsidRPr="00D67C4A">
        <w:rPr>
          <w:cs/>
        </w:rPr>
        <w:t>गुर गोपाल आनंदा ॥</w:t>
      </w:r>
    </w:p>
    <w:p w14:paraId="3200C816" w14:textId="77777777" w:rsidR="0060014F" w:rsidRPr="00D67C4A" w:rsidRDefault="0060014F" w:rsidP="0060014F">
      <w:pPr>
        <w:pStyle w:val="SGGSText2"/>
      </w:pPr>
      <w:r w:rsidRPr="00D67C4A">
        <w:rPr>
          <w:cs/>
        </w:rPr>
        <w:t>जपि जपि जीवै परमानंदा ॥</w:t>
      </w:r>
    </w:p>
    <w:p w14:paraId="63267D8D" w14:textId="77777777" w:rsidR="0060014F" w:rsidRPr="00D67C4A" w:rsidRDefault="0060014F" w:rsidP="0060014F">
      <w:pPr>
        <w:pStyle w:val="SGGSText2"/>
      </w:pPr>
      <w:r w:rsidRPr="00D67C4A">
        <w:rPr>
          <w:cs/>
        </w:rPr>
        <w:t>जन नानक नामु धिआइआ ॥</w:t>
      </w:r>
    </w:p>
    <w:p w14:paraId="096C7D01" w14:textId="77777777" w:rsidR="0060014F" w:rsidRPr="00D67C4A" w:rsidRDefault="0060014F" w:rsidP="0060014F">
      <w:pPr>
        <w:pStyle w:val="SGGSText2"/>
      </w:pPr>
      <w:r w:rsidRPr="00D67C4A">
        <w:rPr>
          <w:cs/>
        </w:rPr>
        <w:t>प्रभ अपना बिरदु रखाइआ ॥४॥१०॥६०॥</w:t>
      </w:r>
    </w:p>
    <w:p w14:paraId="1845C6A0" w14:textId="77777777" w:rsidR="0060014F" w:rsidRPr="00D67C4A" w:rsidRDefault="0060014F" w:rsidP="0060014F">
      <w:pPr>
        <w:pStyle w:val="SGGSText2"/>
      </w:pPr>
      <w:r w:rsidRPr="00D67C4A">
        <w:rPr>
          <w:cs/>
        </w:rPr>
        <w:t>रागु सोरठि महला ५ ॥</w:t>
      </w:r>
    </w:p>
    <w:p w14:paraId="37209D57" w14:textId="77777777" w:rsidR="0060014F" w:rsidRPr="00D67C4A" w:rsidRDefault="0060014F" w:rsidP="0060014F">
      <w:pPr>
        <w:pStyle w:val="SGGSText2"/>
      </w:pPr>
      <w:r w:rsidRPr="00D67C4A">
        <w:rPr>
          <w:cs/>
        </w:rPr>
        <w:t>दह दिस छत्र मेघ घटा घट दामनि चमकि डराइओ ॥</w:t>
      </w:r>
    </w:p>
    <w:p w14:paraId="48BBFA1B" w14:textId="77777777" w:rsidR="0060014F" w:rsidRPr="00D67C4A" w:rsidRDefault="0060014F" w:rsidP="0060014F">
      <w:pPr>
        <w:pStyle w:val="SGGSText2"/>
      </w:pPr>
      <w:r w:rsidRPr="00D67C4A">
        <w:rPr>
          <w:cs/>
        </w:rPr>
        <w:t>सेज इकेली नीद नहु नैनह पिरु परदेसि सिधाइओ ॥१॥</w:t>
      </w:r>
    </w:p>
    <w:p w14:paraId="5C1125BC" w14:textId="77777777" w:rsidR="0060014F" w:rsidRPr="00D67C4A" w:rsidRDefault="0060014F" w:rsidP="0060014F">
      <w:pPr>
        <w:pStyle w:val="SGGSText2"/>
      </w:pPr>
      <w:r w:rsidRPr="00D67C4A">
        <w:rPr>
          <w:cs/>
        </w:rPr>
        <w:t>हुणि नही संदेसरो माइओ ॥</w:t>
      </w:r>
    </w:p>
    <w:p w14:paraId="1C81CCF1" w14:textId="77777777" w:rsidR="0060014F" w:rsidRPr="00D67C4A" w:rsidRDefault="0060014F" w:rsidP="0060014F">
      <w:pPr>
        <w:pStyle w:val="SGGSText2"/>
      </w:pPr>
      <w:r w:rsidRPr="00D67C4A">
        <w:rPr>
          <w:cs/>
        </w:rPr>
        <w:t>एक कोसरो सिधि करत लालु तब चतुर पातरो आइओ ॥ रहाउ ॥</w:t>
      </w:r>
    </w:p>
    <w:p w14:paraId="25ED24DA" w14:textId="77777777" w:rsidR="0060014F" w:rsidRPr="00D67C4A" w:rsidRDefault="0060014F" w:rsidP="0060014F">
      <w:pPr>
        <w:pStyle w:val="SGGSText2"/>
      </w:pPr>
      <w:r w:rsidRPr="00D67C4A">
        <w:rPr>
          <w:cs/>
        </w:rPr>
        <w:t>किउ बिसरै इहु लालु पिआरो सरब गुणा सुखदाइओ ॥</w:t>
      </w:r>
    </w:p>
    <w:p w14:paraId="7193D187" w14:textId="77777777" w:rsidR="0060014F" w:rsidRPr="00D67C4A" w:rsidRDefault="0060014F" w:rsidP="0060014F">
      <w:pPr>
        <w:pStyle w:val="SGGSText2"/>
      </w:pPr>
      <w:r w:rsidRPr="00D67C4A">
        <w:rPr>
          <w:cs/>
        </w:rPr>
        <w:t>मंदरि चरि कै पंथु निहारउ नैन नीरि भरि आइओ ॥२॥</w:t>
      </w:r>
    </w:p>
    <w:p w14:paraId="1FF6A547" w14:textId="77777777" w:rsidR="0060014F" w:rsidRPr="00D67C4A" w:rsidRDefault="0060014F" w:rsidP="0060014F">
      <w:pPr>
        <w:pStyle w:val="SGGSText2"/>
      </w:pPr>
      <w:r w:rsidRPr="00D67C4A">
        <w:rPr>
          <w:cs/>
        </w:rPr>
        <w:t>हउ हउ भीति भइओ है बीचो सुनत देसि निकटाइओ ॥</w:t>
      </w:r>
    </w:p>
    <w:p w14:paraId="36AC1CF4" w14:textId="77777777" w:rsidR="0060014F" w:rsidRPr="00D67C4A" w:rsidRDefault="0060014F" w:rsidP="0060014F">
      <w:pPr>
        <w:pStyle w:val="SGGSText2"/>
      </w:pPr>
      <w:r w:rsidRPr="00D67C4A">
        <w:rPr>
          <w:cs/>
        </w:rPr>
        <w:lastRenderedPageBreak/>
        <w:t>भांभीरी के पात परदो बिनु पेखे दूराइओ ॥३॥</w:t>
      </w:r>
    </w:p>
    <w:p w14:paraId="310A7BF9" w14:textId="77777777" w:rsidR="0060014F" w:rsidRPr="00D67C4A" w:rsidRDefault="0060014F" w:rsidP="0060014F">
      <w:pPr>
        <w:pStyle w:val="SGGSText2"/>
      </w:pPr>
      <w:r w:rsidRPr="00D67C4A">
        <w:rPr>
          <w:cs/>
        </w:rPr>
        <w:t>भइओ किरपालु सरब को ठाकुरु सगरो दूखु मिटाइओ ॥</w:t>
      </w:r>
    </w:p>
    <w:p w14:paraId="6F388591" w14:textId="77777777" w:rsidR="0060014F" w:rsidRPr="00D67C4A" w:rsidRDefault="0060014F" w:rsidP="0060014F">
      <w:pPr>
        <w:pStyle w:val="SGGSText2"/>
      </w:pPr>
      <w:r w:rsidRPr="00D67C4A">
        <w:rPr>
          <w:cs/>
        </w:rPr>
        <w:t>कहु नानक हउमै भीति गुरि खोई तउ दइआरु बीठलो पाइओ ॥४॥</w:t>
      </w:r>
    </w:p>
    <w:p w14:paraId="64FF9F3F" w14:textId="77777777" w:rsidR="0060014F" w:rsidRPr="00D67C4A" w:rsidRDefault="0060014F" w:rsidP="0060014F">
      <w:pPr>
        <w:pStyle w:val="SGGSText2"/>
      </w:pPr>
      <w:r w:rsidRPr="00D67C4A">
        <w:rPr>
          <w:cs/>
        </w:rPr>
        <w:t>सभु रहिओ अंदेसरो माइओ ॥</w:t>
      </w:r>
    </w:p>
    <w:p w14:paraId="67C48532" w14:textId="77777777" w:rsidR="0060014F" w:rsidRPr="00D67C4A" w:rsidRDefault="0060014F" w:rsidP="0060014F">
      <w:pPr>
        <w:pStyle w:val="SGGSText2"/>
      </w:pPr>
      <w:r w:rsidRPr="00D67C4A">
        <w:rPr>
          <w:cs/>
        </w:rPr>
        <w:t>जो चाहत सो गुरू मिलाइओ ॥</w:t>
      </w:r>
    </w:p>
    <w:p w14:paraId="45960824" w14:textId="77777777" w:rsidR="0060014F" w:rsidRPr="00D67C4A" w:rsidRDefault="0060014F" w:rsidP="0060014F">
      <w:pPr>
        <w:pStyle w:val="SGGSText2"/>
      </w:pPr>
      <w:r w:rsidRPr="00D67C4A">
        <w:rPr>
          <w:cs/>
        </w:rPr>
        <w:t>सरब गुना निधि राइओ ॥ रहाउ दूजा ॥११॥६१॥</w:t>
      </w:r>
    </w:p>
    <w:p w14:paraId="0509536D" w14:textId="77777777" w:rsidR="0060014F" w:rsidRPr="00D67C4A" w:rsidRDefault="0060014F" w:rsidP="0060014F">
      <w:pPr>
        <w:pStyle w:val="SGGSText2"/>
      </w:pPr>
      <w:r w:rsidRPr="00D67C4A">
        <w:rPr>
          <w:cs/>
        </w:rPr>
        <w:t>सोरठि महला ५ ॥</w:t>
      </w:r>
    </w:p>
    <w:p w14:paraId="076E5BDF" w14:textId="77777777" w:rsidR="0060014F" w:rsidRPr="00D67C4A" w:rsidRDefault="0060014F" w:rsidP="0060014F">
      <w:pPr>
        <w:pStyle w:val="SGGSText2"/>
      </w:pPr>
      <w:r w:rsidRPr="00D67C4A">
        <w:rPr>
          <w:cs/>
        </w:rPr>
        <w:t>गई बहोड़ु बंदी छोड़ु निरंकारु दुखदारी ॥</w:t>
      </w:r>
    </w:p>
    <w:p w14:paraId="0784E1F3" w14:textId="77777777" w:rsidR="0060014F" w:rsidRPr="00D67C4A" w:rsidRDefault="0060014F" w:rsidP="0060014F">
      <w:pPr>
        <w:pStyle w:val="SGGSText2"/>
      </w:pPr>
      <w:r w:rsidRPr="00D67C4A">
        <w:rPr>
          <w:cs/>
        </w:rPr>
        <w:t>करमु न जाणा धरमु न जाणा लोभी माइआधारी ॥</w:t>
      </w:r>
    </w:p>
    <w:p w14:paraId="242BCD88" w14:textId="77777777" w:rsidR="0060014F" w:rsidRPr="00D67C4A" w:rsidRDefault="0060014F" w:rsidP="0060014F">
      <w:pPr>
        <w:pStyle w:val="SGGSText2"/>
      </w:pPr>
      <w:r w:rsidRPr="00D67C4A">
        <w:rPr>
          <w:cs/>
        </w:rPr>
        <w:t>नामु परिओ भगतु गोविंद का इह राखहु पैज तुमारी ॥१॥</w:t>
      </w:r>
    </w:p>
    <w:p w14:paraId="12E73ABD" w14:textId="77777777" w:rsidR="0060014F" w:rsidRPr="00D67C4A" w:rsidRDefault="0060014F" w:rsidP="0060014F">
      <w:pPr>
        <w:pStyle w:val="SGGSText2"/>
      </w:pPr>
      <w:r w:rsidRPr="00D67C4A">
        <w:rPr>
          <w:cs/>
        </w:rPr>
        <w:t>हरि जीउ निमाणिआ तू माणु ॥</w:t>
      </w:r>
    </w:p>
    <w:p w14:paraId="61C61933" w14:textId="77777777" w:rsidR="0060014F" w:rsidRPr="00D67C4A" w:rsidRDefault="0060014F" w:rsidP="0060014F">
      <w:pPr>
        <w:pStyle w:val="SGGSText2"/>
      </w:pPr>
      <w:r w:rsidRPr="00D67C4A">
        <w:rPr>
          <w:cs/>
        </w:rPr>
        <w:t>निचीजिआ चीज करे मेरा गोविंदु तेरी कुदरति कउ कुरबाणु ॥ रहाउ ॥</w:t>
      </w:r>
    </w:p>
    <w:p w14:paraId="27FA51ED" w14:textId="77777777" w:rsidR="0060014F" w:rsidRPr="00D67C4A" w:rsidRDefault="0060014F" w:rsidP="0060014F">
      <w:pPr>
        <w:pStyle w:val="SGGSText2"/>
      </w:pPr>
      <w:r w:rsidRPr="00D67C4A">
        <w:rPr>
          <w:cs/>
        </w:rPr>
        <w:t>जैसा बालकु भाइ सुभाई लख अपराध कमावै ॥</w:t>
      </w:r>
    </w:p>
    <w:p w14:paraId="47690792" w14:textId="77777777" w:rsidR="0060014F" w:rsidRPr="00D67C4A" w:rsidRDefault="0060014F" w:rsidP="0060014F">
      <w:pPr>
        <w:pStyle w:val="SGGSText2"/>
      </w:pPr>
      <w:r w:rsidRPr="00D67C4A">
        <w:rPr>
          <w:cs/>
        </w:rPr>
        <w:t>करि उपदेसु झिड़के बहु भाती बहुड़ि पिता गलि लावै ॥</w:t>
      </w:r>
    </w:p>
    <w:p w14:paraId="72182545" w14:textId="77777777" w:rsidR="0060014F" w:rsidRPr="00D67C4A" w:rsidRDefault="0060014F" w:rsidP="0060014F">
      <w:pPr>
        <w:pStyle w:val="SGGSText2"/>
      </w:pPr>
      <w:r w:rsidRPr="00D67C4A">
        <w:rPr>
          <w:cs/>
        </w:rPr>
        <w:t>पिछले अउगुण बखसि लए प्रभु आगै मारगि पावै ॥२॥</w:t>
      </w:r>
    </w:p>
    <w:p w14:paraId="6CD31009" w14:textId="77777777" w:rsidR="0060014F" w:rsidRPr="00D67C4A" w:rsidRDefault="0060014F" w:rsidP="0060014F">
      <w:pPr>
        <w:pStyle w:val="SGGSText2"/>
      </w:pPr>
      <w:r w:rsidRPr="00D67C4A">
        <w:rPr>
          <w:cs/>
        </w:rPr>
        <w:t>हरि अंतरजामी सभ बिधि जाणै ता किसु पहि आखि सुणाईऐ ॥</w:t>
      </w:r>
    </w:p>
    <w:p w14:paraId="4258580E" w14:textId="77777777" w:rsidR="0060014F" w:rsidRPr="00D67C4A" w:rsidRDefault="0060014F" w:rsidP="0060014F">
      <w:pPr>
        <w:pStyle w:val="SGGSText2"/>
      </w:pPr>
      <w:r w:rsidRPr="00D67C4A">
        <w:rPr>
          <w:cs/>
        </w:rPr>
        <w:t>कहणै कथनि न भीजै गोबिंदु हरि भावै पैज रखाईऐ ॥</w:t>
      </w:r>
    </w:p>
    <w:p w14:paraId="20695190" w14:textId="77777777" w:rsidR="0060014F" w:rsidRPr="00D67C4A" w:rsidRDefault="0060014F" w:rsidP="0060014F">
      <w:pPr>
        <w:pStyle w:val="SGGSText2"/>
      </w:pPr>
      <w:r w:rsidRPr="00D67C4A">
        <w:rPr>
          <w:cs/>
        </w:rPr>
        <w:t>अवर ओट मै सगली देखी इक तेरी ओट रहाईऐ ॥३॥</w:t>
      </w:r>
    </w:p>
    <w:p w14:paraId="346F03F6" w14:textId="77777777" w:rsidR="0060014F" w:rsidRPr="00D67C4A" w:rsidRDefault="0060014F" w:rsidP="0060014F">
      <w:pPr>
        <w:pStyle w:val="SGGSText2"/>
      </w:pPr>
      <w:r w:rsidRPr="00D67C4A">
        <w:rPr>
          <w:cs/>
        </w:rPr>
        <w:t>होइ दइआलु किरपालु प्रभु ठाकुरु आपे सुणै बेनंती ॥</w:t>
      </w:r>
    </w:p>
    <w:p w14:paraId="3BFC09ED" w14:textId="77777777" w:rsidR="0060014F" w:rsidRPr="00D67C4A" w:rsidRDefault="0060014F" w:rsidP="0060014F">
      <w:pPr>
        <w:pStyle w:val="SGGSText2"/>
      </w:pPr>
      <w:r w:rsidRPr="00D67C4A">
        <w:rPr>
          <w:cs/>
        </w:rPr>
        <w:t>पूरा सतगुरु मेलि मिलावै सभ चूकै मन की चिंती ॥</w:t>
      </w:r>
    </w:p>
    <w:p w14:paraId="09610229" w14:textId="77777777" w:rsidR="0060014F" w:rsidRPr="00D67C4A" w:rsidRDefault="0060014F" w:rsidP="0060014F">
      <w:pPr>
        <w:pStyle w:val="SGGSText2"/>
      </w:pPr>
      <w:r w:rsidRPr="00D67C4A">
        <w:rPr>
          <w:cs/>
        </w:rPr>
        <w:t>हरि हरि नामु अवखदु मुखि पाइआ जन नानक सुखि वसंती ॥४॥१२॥६२॥</w:t>
      </w:r>
    </w:p>
    <w:p w14:paraId="36911938" w14:textId="77777777" w:rsidR="0060014F" w:rsidRPr="00D67C4A" w:rsidRDefault="0060014F" w:rsidP="0060014F">
      <w:pPr>
        <w:pStyle w:val="SGGSText2"/>
      </w:pPr>
      <w:r w:rsidRPr="00D67C4A">
        <w:rPr>
          <w:cs/>
        </w:rPr>
        <w:t>सोरठि महला ५ ॥</w:t>
      </w:r>
    </w:p>
    <w:p w14:paraId="3680CDD6" w14:textId="77777777" w:rsidR="0060014F" w:rsidRPr="00D67C4A" w:rsidRDefault="0060014F" w:rsidP="0060014F">
      <w:pPr>
        <w:pStyle w:val="SGGSText2"/>
      </w:pPr>
      <w:r w:rsidRPr="00D67C4A">
        <w:rPr>
          <w:cs/>
        </w:rPr>
        <w:t>सिमरि सिमरि प्रभ भए अनंदा दुख कलेस सभि नाठे ॥</w:t>
      </w:r>
    </w:p>
    <w:p w14:paraId="772D23B3" w14:textId="77777777" w:rsidR="0060014F" w:rsidRPr="00D67C4A" w:rsidRDefault="0060014F" w:rsidP="0060014F">
      <w:pPr>
        <w:pStyle w:val="SGGSText2"/>
      </w:pPr>
      <w:r w:rsidRPr="00D67C4A">
        <w:rPr>
          <w:cs/>
        </w:rPr>
        <w:t>गुन गावत धिआवत प्रभु अपना कारज सगले सांठे ॥१॥</w:t>
      </w:r>
    </w:p>
    <w:p w14:paraId="62F618E3" w14:textId="77777777" w:rsidR="0060014F" w:rsidRPr="00D67C4A" w:rsidRDefault="0060014F" w:rsidP="0060014F">
      <w:pPr>
        <w:pStyle w:val="SGGSText2"/>
      </w:pPr>
      <w:r w:rsidRPr="00D67C4A">
        <w:rPr>
          <w:cs/>
        </w:rPr>
        <w:t>जगजीवन नामु तुमारा ॥</w:t>
      </w:r>
    </w:p>
    <w:p w14:paraId="3E373B26" w14:textId="77777777" w:rsidR="0060014F" w:rsidRPr="00D67C4A" w:rsidRDefault="0060014F" w:rsidP="0060014F">
      <w:pPr>
        <w:pStyle w:val="SGGSText2"/>
      </w:pPr>
      <w:r w:rsidRPr="00D67C4A">
        <w:rPr>
          <w:cs/>
        </w:rPr>
        <w:t>गुर पूरे दीओ उपदेसा जपि भउजलु पारि उतारा ॥ रहाउ ॥</w:t>
      </w:r>
    </w:p>
    <w:p w14:paraId="589564E9" w14:textId="77777777" w:rsidR="0060014F" w:rsidRPr="00D67C4A" w:rsidRDefault="0060014F" w:rsidP="0060014F">
      <w:pPr>
        <w:pStyle w:val="SGGSText2"/>
      </w:pPr>
      <w:r w:rsidRPr="00D67C4A">
        <w:rPr>
          <w:cs/>
        </w:rPr>
        <w:t>तूहै मंत्री सुनहि प्रभ तूहै सभु किछु करणैहारा ॥</w:t>
      </w:r>
    </w:p>
    <w:p w14:paraId="0965DF8E" w14:textId="77777777" w:rsidR="0060014F" w:rsidRPr="00D67C4A" w:rsidRDefault="0060014F" w:rsidP="0060014F">
      <w:pPr>
        <w:pStyle w:val="SGGSText2"/>
      </w:pPr>
      <w:r w:rsidRPr="00D67C4A">
        <w:rPr>
          <w:cs/>
        </w:rPr>
        <w:t>तू आपे दाता आपे भुगता किआ इहु जंतु विचारा ॥२॥</w:t>
      </w:r>
    </w:p>
    <w:p w14:paraId="79DDF6C2" w14:textId="77777777" w:rsidR="0060014F" w:rsidRPr="00D67C4A" w:rsidRDefault="0060014F" w:rsidP="0060014F">
      <w:pPr>
        <w:pStyle w:val="SGGSText2"/>
      </w:pPr>
      <w:r w:rsidRPr="00D67C4A">
        <w:rPr>
          <w:cs/>
        </w:rPr>
        <w:t>किआ गुण तेरे आखि वखाणी कीमति कहणु न जाई ॥</w:t>
      </w:r>
    </w:p>
    <w:p w14:paraId="4C8FFC88" w14:textId="77777777" w:rsidR="0060014F" w:rsidRPr="00D67C4A" w:rsidRDefault="0060014F" w:rsidP="0060014F">
      <w:pPr>
        <w:pStyle w:val="SGGSText2"/>
      </w:pPr>
      <w:r w:rsidRPr="00D67C4A">
        <w:rPr>
          <w:cs/>
        </w:rPr>
        <w:lastRenderedPageBreak/>
        <w:t>पेखि पेखि जीवै प्रभु अपना अचरजु तुमहि वडाई ॥३॥</w:t>
      </w:r>
    </w:p>
    <w:p w14:paraId="533FEAD8" w14:textId="77777777" w:rsidR="0060014F" w:rsidRPr="00D67C4A" w:rsidRDefault="0060014F" w:rsidP="0060014F">
      <w:pPr>
        <w:pStyle w:val="SGGSText2"/>
      </w:pPr>
      <w:r w:rsidRPr="00D67C4A">
        <w:rPr>
          <w:cs/>
        </w:rPr>
        <w:t>धारि अनुग्रहु आपि प्रभ स्वामी पति मति कीनी पूरी ॥</w:t>
      </w:r>
    </w:p>
    <w:p w14:paraId="523CEC17" w14:textId="77777777" w:rsidR="0060014F" w:rsidRPr="00D67C4A" w:rsidRDefault="0060014F" w:rsidP="0060014F">
      <w:pPr>
        <w:pStyle w:val="SGGSText2"/>
      </w:pPr>
      <w:r w:rsidRPr="00D67C4A">
        <w:rPr>
          <w:cs/>
        </w:rPr>
        <w:t>सदा सदा नानक बलिहारी बाछउ संता धूरी ॥४॥१३॥६३॥</w:t>
      </w:r>
    </w:p>
    <w:p w14:paraId="79A72B5C" w14:textId="77777777" w:rsidR="0060014F" w:rsidRPr="00D67C4A" w:rsidRDefault="0060014F" w:rsidP="0060014F">
      <w:pPr>
        <w:pStyle w:val="SGGSText2"/>
      </w:pPr>
      <w:r w:rsidRPr="00D67C4A">
        <w:rPr>
          <w:cs/>
        </w:rPr>
        <w:t>सोरठि मः ५ ॥</w:t>
      </w:r>
    </w:p>
    <w:p w14:paraId="72E9261B" w14:textId="77777777" w:rsidR="0060014F" w:rsidRPr="00D67C4A" w:rsidRDefault="0060014F" w:rsidP="0060014F">
      <w:pPr>
        <w:pStyle w:val="SGGSText2"/>
      </w:pPr>
      <w:r w:rsidRPr="00D67C4A">
        <w:rPr>
          <w:cs/>
        </w:rPr>
        <w:t>गुरु पूरा नमसकारे ॥</w:t>
      </w:r>
    </w:p>
    <w:p w14:paraId="2B51A05B" w14:textId="77777777" w:rsidR="0060014F" w:rsidRPr="00D67C4A" w:rsidRDefault="0060014F" w:rsidP="0060014F">
      <w:pPr>
        <w:pStyle w:val="SGGSText2"/>
      </w:pPr>
      <w:r w:rsidRPr="00D67C4A">
        <w:rPr>
          <w:cs/>
        </w:rPr>
        <w:t>प्रभि सभे काज सवारे ॥</w:t>
      </w:r>
    </w:p>
    <w:p w14:paraId="03CCAA83" w14:textId="77777777" w:rsidR="0060014F" w:rsidRPr="00D67C4A" w:rsidRDefault="0060014F" w:rsidP="0060014F">
      <w:pPr>
        <w:pStyle w:val="SGGSText2"/>
      </w:pPr>
      <w:r w:rsidRPr="00D67C4A">
        <w:rPr>
          <w:cs/>
        </w:rPr>
        <w:t>हरि अपणी किरपा धारी ॥</w:t>
      </w:r>
    </w:p>
    <w:p w14:paraId="2F0FA84C" w14:textId="77777777" w:rsidR="0060014F" w:rsidRPr="00D67C4A" w:rsidRDefault="0060014F" w:rsidP="0060014F">
      <w:pPr>
        <w:pStyle w:val="SGGSText2"/>
      </w:pPr>
      <w:r w:rsidRPr="00D67C4A">
        <w:rPr>
          <w:cs/>
        </w:rPr>
        <w:t>प्रभ पूरन पैज सवारी ॥१॥</w:t>
      </w:r>
    </w:p>
    <w:p w14:paraId="61EC10E2" w14:textId="77777777" w:rsidR="0060014F" w:rsidRPr="00D67C4A" w:rsidRDefault="0060014F" w:rsidP="0060014F">
      <w:pPr>
        <w:pStyle w:val="SGGSText2"/>
      </w:pPr>
      <w:r w:rsidRPr="00D67C4A">
        <w:rPr>
          <w:cs/>
        </w:rPr>
        <w:t>अपने दास को भइओ सहाई ॥</w:t>
      </w:r>
    </w:p>
    <w:p w14:paraId="098F3FC5" w14:textId="77777777" w:rsidR="0060014F" w:rsidRPr="00D67C4A" w:rsidRDefault="0060014F" w:rsidP="0060014F">
      <w:pPr>
        <w:pStyle w:val="SGGSText2"/>
      </w:pPr>
      <w:r w:rsidRPr="00D67C4A">
        <w:rPr>
          <w:cs/>
        </w:rPr>
        <w:t>सगल मनोरथ कीने करतै ऊणी बात न काई ॥ रहाउ ॥</w:t>
      </w:r>
    </w:p>
    <w:p w14:paraId="0454C6F6" w14:textId="77777777" w:rsidR="0060014F" w:rsidRPr="00D67C4A" w:rsidRDefault="0060014F" w:rsidP="0060014F">
      <w:pPr>
        <w:pStyle w:val="SGGSText2"/>
      </w:pPr>
      <w:r w:rsidRPr="00D67C4A">
        <w:rPr>
          <w:cs/>
        </w:rPr>
        <w:t>करतै पुरखि तालु दिवाइआ ॥</w:t>
      </w:r>
    </w:p>
    <w:p w14:paraId="0F1AECD5" w14:textId="77777777" w:rsidR="0060014F" w:rsidRPr="00D67C4A" w:rsidRDefault="0060014F" w:rsidP="0060014F">
      <w:pPr>
        <w:pStyle w:val="SGGSText2"/>
      </w:pPr>
      <w:r w:rsidRPr="00D67C4A">
        <w:rPr>
          <w:cs/>
        </w:rPr>
        <w:t>पिछै लगि चली माइआ ॥</w:t>
      </w:r>
    </w:p>
    <w:p w14:paraId="6BAC046A" w14:textId="77777777" w:rsidR="0060014F" w:rsidRPr="00D67C4A" w:rsidRDefault="0060014F" w:rsidP="0060014F">
      <w:pPr>
        <w:pStyle w:val="SGGSText2"/>
      </w:pPr>
      <w:r w:rsidRPr="00D67C4A">
        <w:rPr>
          <w:cs/>
        </w:rPr>
        <w:t>तोटि न कतहू आवै ॥</w:t>
      </w:r>
    </w:p>
    <w:p w14:paraId="4357D450" w14:textId="77777777" w:rsidR="0060014F" w:rsidRPr="00D67C4A" w:rsidRDefault="0060014F" w:rsidP="0060014F">
      <w:pPr>
        <w:pStyle w:val="SGGSText2"/>
      </w:pPr>
      <w:r w:rsidRPr="00D67C4A">
        <w:rPr>
          <w:cs/>
        </w:rPr>
        <w:t>मेरे पूरे सतगुर भावै ॥२॥</w:t>
      </w:r>
    </w:p>
    <w:p w14:paraId="05C3497C" w14:textId="77777777" w:rsidR="0060014F" w:rsidRPr="00D67C4A" w:rsidRDefault="0060014F" w:rsidP="0060014F">
      <w:pPr>
        <w:pStyle w:val="SGGSText2"/>
      </w:pPr>
      <w:r w:rsidRPr="00D67C4A">
        <w:rPr>
          <w:cs/>
        </w:rPr>
        <w:t>सिमरि सिमरि दइआला ॥</w:t>
      </w:r>
    </w:p>
    <w:p w14:paraId="41C3DDBE" w14:textId="77777777" w:rsidR="0060014F" w:rsidRPr="00D67C4A" w:rsidRDefault="0060014F" w:rsidP="0060014F">
      <w:pPr>
        <w:pStyle w:val="SGGSText2"/>
      </w:pPr>
      <w:r w:rsidRPr="00D67C4A">
        <w:rPr>
          <w:cs/>
        </w:rPr>
        <w:t>सभि जीअ भए किरपाला ॥</w:t>
      </w:r>
    </w:p>
    <w:p w14:paraId="3CA44F91" w14:textId="77777777" w:rsidR="0060014F" w:rsidRPr="00D67C4A" w:rsidRDefault="0060014F" w:rsidP="0060014F">
      <w:pPr>
        <w:pStyle w:val="SGGSText2"/>
      </w:pPr>
      <w:r w:rsidRPr="00D67C4A">
        <w:rPr>
          <w:cs/>
        </w:rPr>
        <w:t>जै जै कारु गुसाई ॥</w:t>
      </w:r>
    </w:p>
    <w:p w14:paraId="762B370B" w14:textId="77777777" w:rsidR="0060014F" w:rsidRPr="00D67C4A" w:rsidRDefault="0060014F" w:rsidP="0060014F">
      <w:pPr>
        <w:pStyle w:val="SGGSText2"/>
      </w:pPr>
      <w:r w:rsidRPr="00D67C4A">
        <w:rPr>
          <w:cs/>
        </w:rPr>
        <w:t>जिनि पूरी बणत बणाई ॥३॥</w:t>
      </w:r>
    </w:p>
    <w:p w14:paraId="52E7A69E" w14:textId="77777777" w:rsidR="0060014F" w:rsidRPr="00D67C4A" w:rsidRDefault="0060014F" w:rsidP="0060014F">
      <w:pPr>
        <w:pStyle w:val="SGGSText2"/>
      </w:pPr>
      <w:r w:rsidRPr="00D67C4A">
        <w:rPr>
          <w:cs/>
        </w:rPr>
        <w:t>तू भारो सुआमी मोरा ॥</w:t>
      </w:r>
    </w:p>
    <w:p w14:paraId="5CE53F09" w14:textId="77777777" w:rsidR="0060014F" w:rsidRPr="00D67C4A" w:rsidRDefault="0060014F" w:rsidP="0060014F">
      <w:pPr>
        <w:pStyle w:val="SGGSText2"/>
      </w:pPr>
      <w:r w:rsidRPr="00D67C4A">
        <w:rPr>
          <w:cs/>
        </w:rPr>
        <w:t>इहु पुंनु पदारथु तेरा ॥</w:t>
      </w:r>
    </w:p>
    <w:p w14:paraId="3C94B31A" w14:textId="77777777" w:rsidR="0060014F" w:rsidRPr="00D67C4A" w:rsidRDefault="0060014F" w:rsidP="0060014F">
      <w:pPr>
        <w:pStyle w:val="SGGSText2"/>
      </w:pPr>
      <w:r w:rsidRPr="00D67C4A">
        <w:rPr>
          <w:cs/>
        </w:rPr>
        <w:t>जन नानक एकु धिआइआ ॥</w:t>
      </w:r>
    </w:p>
    <w:p w14:paraId="50F34143" w14:textId="77777777" w:rsidR="0060014F" w:rsidRPr="00D67C4A" w:rsidRDefault="0060014F" w:rsidP="0060014F">
      <w:pPr>
        <w:pStyle w:val="SGGSText2"/>
      </w:pPr>
      <w:r w:rsidRPr="00D67C4A">
        <w:rPr>
          <w:cs/>
        </w:rPr>
        <w:t>सरब फला पुंनु पाइआ ॥४॥१४॥६४॥</w:t>
      </w:r>
    </w:p>
    <w:p w14:paraId="7E2EC842" w14:textId="77777777" w:rsidR="0060014F" w:rsidRPr="00D67C4A" w:rsidRDefault="0060014F" w:rsidP="0060014F">
      <w:pPr>
        <w:pStyle w:val="SGGSText2"/>
      </w:pPr>
      <w:r w:rsidRPr="00D67C4A">
        <w:rPr>
          <w:cs/>
        </w:rPr>
        <w:t>सोरठि महला ५ घरु ३ दुपदे</w:t>
      </w:r>
    </w:p>
    <w:p w14:paraId="2B2FA30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953870" w14:textId="77777777" w:rsidR="0060014F" w:rsidRPr="00D67C4A" w:rsidRDefault="0060014F" w:rsidP="0060014F">
      <w:pPr>
        <w:pStyle w:val="SGGSText2"/>
      </w:pPr>
      <w:r w:rsidRPr="00D67C4A">
        <w:rPr>
          <w:cs/>
        </w:rPr>
        <w:t>रामदास सरोवरि नाते ॥</w:t>
      </w:r>
    </w:p>
    <w:p w14:paraId="16F3E6F0" w14:textId="77777777" w:rsidR="0060014F" w:rsidRPr="00D67C4A" w:rsidRDefault="0060014F" w:rsidP="0060014F">
      <w:pPr>
        <w:pStyle w:val="SGGSText2"/>
      </w:pPr>
      <w:r w:rsidRPr="00D67C4A">
        <w:rPr>
          <w:cs/>
        </w:rPr>
        <w:t>सभि उतरे पाप कमाते ॥</w:t>
      </w:r>
    </w:p>
    <w:p w14:paraId="67A5292D" w14:textId="77777777" w:rsidR="0060014F" w:rsidRPr="00D67C4A" w:rsidRDefault="0060014F" w:rsidP="0060014F">
      <w:pPr>
        <w:pStyle w:val="SGGSText2"/>
      </w:pPr>
      <w:r w:rsidRPr="00D67C4A">
        <w:rPr>
          <w:cs/>
        </w:rPr>
        <w:t>निरमल होए करि इसनाना ॥</w:t>
      </w:r>
    </w:p>
    <w:p w14:paraId="41BFC015" w14:textId="77777777" w:rsidR="0060014F" w:rsidRPr="00D67C4A" w:rsidRDefault="0060014F" w:rsidP="0060014F">
      <w:pPr>
        <w:pStyle w:val="SGGSText2"/>
      </w:pPr>
      <w:r w:rsidRPr="00D67C4A">
        <w:rPr>
          <w:cs/>
        </w:rPr>
        <w:t>गुरि पूरै कीने दाना ॥१॥</w:t>
      </w:r>
    </w:p>
    <w:p w14:paraId="40135065" w14:textId="77777777" w:rsidR="0060014F" w:rsidRPr="00D67C4A" w:rsidRDefault="0060014F" w:rsidP="0060014F">
      <w:pPr>
        <w:pStyle w:val="SGGSText2"/>
      </w:pPr>
      <w:r w:rsidRPr="00D67C4A">
        <w:rPr>
          <w:cs/>
        </w:rPr>
        <w:t>सभि कुसल खेम प्रभि धारे ॥</w:t>
      </w:r>
    </w:p>
    <w:p w14:paraId="5D7D489C" w14:textId="77777777" w:rsidR="0060014F" w:rsidRPr="00D67C4A" w:rsidRDefault="0060014F" w:rsidP="0060014F">
      <w:pPr>
        <w:pStyle w:val="SGGSText2"/>
      </w:pPr>
      <w:r w:rsidRPr="00D67C4A">
        <w:rPr>
          <w:cs/>
        </w:rPr>
        <w:lastRenderedPageBreak/>
        <w:t>सही सलामति सभि थोक उबारे गुर का सबदु वीचारे ॥ रहाउ ॥</w:t>
      </w:r>
    </w:p>
    <w:p w14:paraId="78F76464" w14:textId="77777777" w:rsidR="0060014F" w:rsidRPr="00D67C4A" w:rsidRDefault="0060014F" w:rsidP="0060014F">
      <w:pPr>
        <w:pStyle w:val="SGGSText2"/>
      </w:pPr>
      <w:r w:rsidRPr="00D67C4A">
        <w:rPr>
          <w:cs/>
        </w:rPr>
        <w:t>साधसंगि मलु लाथी ॥</w:t>
      </w:r>
    </w:p>
    <w:p w14:paraId="5704804F" w14:textId="77777777" w:rsidR="0060014F" w:rsidRPr="00D67C4A" w:rsidRDefault="0060014F" w:rsidP="0060014F">
      <w:pPr>
        <w:pStyle w:val="SGGSText2"/>
      </w:pPr>
      <w:r w:rsidRPr="00D67C4A">
        <w:rPr>
          <w:cs/>
        </w:rPr>
        <w:t>पारब्रहमु भइओ साथी ॥</w:t>
      </w:r>
    </w:p>
    <w:p w14:paraId="41255C9C" w14:textId="77777777" w:rsidR="0060014F" w:rsidRPr="00D67C4A" w:rsidRDefault="0060014F" w:rsidP="0060014F">
      <w:pPr>
        <w:pStyle w:val="SGGSText2"/>
      </w:pPr>
      <w:r w:rsidRPr="00D67C4A">
        <w:rPr>
          <w:cs/>
        </w:rPr>
        <w:t>नानक नामु धिआइआ ॥</w:t>
      </w:r>
    </w:p>
    <w:p w14:paraId="34FBFA39" w14:textId="77777777" w:rsidR="0060014F" w:rsidRPr="00D67C4A" w:rsidRDefault="0060014F" w:rsidP="0060014F">
      <w:pPr>
        <w:pStyle w:val="SGGSText2"/>
      </w:pPr>
      <w:r w:rsidRPr="00D67C4A">
        <w:rPr>
          <w:cs/>
        </w:rPr>
        <w:t>आदि पुरख प्रभु पाइआ ॥२॥१॥६५॥</w:t>
      </w:r>
    </w:p>
    <w:p w14:paraId="448D5D06" w14:textId="77777777" w:rsidR="0060014F" w:rsidRPr="00D67C4A" w:rsidRDefault="0060014F" w:rsidP="0060014F">
      <w:pPr>
        <w:pStyle w:val="SGGSText2"/>
      </w:pPr>
      <w:r w:rsidRPr="00D67C4A">
        <w:rPr>
          <w:cs/>
        </w:rPr>
        <w:t>सोरठि महला ५ ॥</w:t>
      </w:r>
    </w:p>
    <w:p w14:paraId="0F35DF58" w14:textId="77777777" w:rsidR="0060014F" w:rsidRPr="00D67C4A" w:rsidRDefault="0060014F" w:rsidP="0060014F">
      <w:pPr>
        <w:pStyle w:val="SGGSText2"/>
      </w:pPr>
      <w:r w:rsidRPr="00D67C4A">
        <w:rPr>
          <w:cs/>
        </w:rPr>
        <w:t>जितु पारब्रहमु चिति आइआ ॥</w:t>
      </w:r>
    </w:p>
    <w:p w14:paraId="61C7C4DD" w14:textId="77777777" w:rsidR="0060014F" w:rsidRPr="00D67C4A" w:rsidRDefault="0060014F" w:rsidP="0060014F">
      <w:pPr>
        <w:pStyle w:val="SGGSText2"/>
      </w:pPr>
      <w:r w:rsidRPr="00D67C4A">
        <w:rPr>
          <w:cs/>
        </w:rPr>
        <w:t>सो घरु दयि वसाइआ ॥</w:t>
      </w:r>
    </w:p>
    <w:p w14:paraId="4BAB9317" w14:textId="77777777" w:rsidR="0060014F" w:rsidRPr="00D67C4A" w:rsidRDefault="0060014F" w:rsidP="0060014F">
      <w:pPr>
        <w:pStyle w:val="SGGSText2"/>
      </w:pPr>
      <w:r w:rsidRPr="00D67C4A">
        <w:rPr>
          <w:cs/>
        </w:rPr>
        <w:t>सुख सागरु गुरु पाइआ ॥</w:t>
      </w:r>
    </w:p>
    <w:p w14:paraId="1C8E21F6" w14:textId="77777777" w:rsidR="0060014F" w:rsidRPr="00D67C4A" w:rsidRDefault="0060014F" w:rsidP="0060014F">
      <w:pPr>
        <w:pStyle w:val="SGGSText2"/>
      </w:pPr>
      <w:r w:rsidRPr="00D67C4A">
        <w:rPr>
          <w:cs/>
        </w:rPr>
        <w:t>ता सहसा सगल मिटाइआ ॥१॥</w:t>
      </w:r>
    </w:p>
    <w:p w14:paraId="51D0DA23" w14:textId="77777777" w:rsidR="0060014F" w:rsidRPr="00D67C4A" w:rsidRDefault="0060014F" w:rsidP="0060014F">
      <w:pPr>
        <w:pStyle w:val="SGGSText2"/>
      </w:pPr>
      <w:r w:rsidRPr="00D67C4A">
        <w:rPr>
          <w:cs/>
        </w:rPr>
        <w:t>हरि के नाम की वडिआई ॥</w:t>
      </w:r>
    </w:p>
    <w:p w14:paraId="373A1857" w14:textId="77777777" w:rsidR="0060014F" w:rsidRPr="00D67C4A" w:rsidRDefault="0060014F" w:rsidP="0060014F">
      <w:pPr>
        <w:pStyle w:val="SGGSText2"/>
      </w:pPr>
      <w:r w:rsidRPr="00D67C4A">
        <w:rPr>
          <w:cs/>
        </w:rPr>
        <w:t>आठ पहर गुण गाई ॥</w:t>
      </w:r>
    </w:p>
    <w:p w14:paraId="7375371E" w14:textId="77777777" w:rsidR="0060014F" w:rsidRPr="00D67C4A" w:rsidRDefault="0060014F" w:rsidP="0060014F">
      <w:pPr>
        <w:pStyle w:val="SGGSText2"/>
      </w:pPr>
      <w:r w:rsidRPr="00D67C4A">
        <w:rPr>
          <w:cs/>
        </w:rPr>
        <w:t>गुर पूरे ते पाई ॥ रहाउ ॥</w:t>
      </w:r>
    </w:p>
    <w:p w14:paraId="4208D348" w14:textId="77777777" w:rsidR="0060014F" w:rsidRPr="00D67C4A" w:rsidRDefault="0060014F" w:rsidP="0060014F">
      <w:pPr>
        <w:pStyle w:val="SGGSText2"/>
      </w:pPr>
      <w:r w:rsidRPr="00D67C4A">
        <w:rPr>
          <w:cs/>
        </w:rPr>
        <w:t>प्रभ की अकथ कहाणी ॥</w:t>
      </w:r>
    </w:p>
    <w:p w14:paraId="3C1AC80E" w14:textId="77777777" w:rsidR="0060014F" w:rsidRPr="00D67C4A" w:rsidRDefault="0060014F" w:rsidP="0060014F">
      <w:pPr>
        <w:pStyle w:val="SGGSText2"/>
      </w:pPr>
      <w:r w:rsidRPr="00D67C4A">
        <w:rPr>
          <w:cs/>
        </w:rPr>
        <w:t>जन बोलहि अमृत बाणी ॥</w:t>
      </w:r>
    </w:p>
    <w:p w14:paraId="5478DBF2" w14:textId="77777777" w:rsidR="0060014F" w:rsidRPr="00D67C4A" w:rsidRDefault="0060014F" w:rsidP="0060014F">
      <w:pPr>
        <w:pStyle w:val="SGGSText2"/>
      </w:pPr>
      <w:r w:rsidRPr="00D67C4A">
        <w:rPr>
          <w:cs/>
        </w:rPr>
        <w:t>नानक दास वखाणी ॥</w:t>
      </w:r>
    </w:p>
    <w:p w14:paraId="366C8A99" w14:textId="77777777" w:rsidR="0060014F" w:rsidRPr="00D67C4A" w:rsidRDefault="0060014F" w:rsidP="0060014F">
      <w:pPr>
        <w:pStyle w:val="SGGSText2"/>
      </w:pPr>
      <w:r w:rsidRPr="00D67C4A">
        <w:rPr>
          <w:cs/>
        </w:rPr>
        <w:t>गुर पूरे ते जाणी ॥२॥२॥६६॥</w:t>
      </w:r>
    </w:p>
    <w:p w14:paraId="197BA903" w14:textId="77777777" w:rsidR="0060014F" w:rsidRPr="00D67C4A" w:rsidRDefault="0060014F" w:rsidP="0060014F">
      <w:pPr>
        <w:pStyle w:val="SGGSText2"/>
      </w:pPr>
      <w:r w:rsidRPr="00D67C4A">
        <w:rPr>
          <w:cs/>
        </w:rPr>
        <w:t>सोरठि महला ५ ॥</w:t>
      </w:r>
    </w:p>
    <w:p w14:paraId="4AB16596" w14:textId="77777777" w:rsidR="0060014F" w:rsidRPr="00D67C4A" w:rsidRDefault="0060014F" w:rsidP="0060014F">
      <w:pPr>
        <w:pStyle w:val="SGGSText2"/>
      </w:pPr>
      <w:r w:rsidRPr="00D67C4A">
        <w:rPr>
          <w:cs/>
        </w:rPr>
        <w:t>आगै सुखु गुरि दीआ ॥</w:t>
      </w:r>
    </w:p>
    <w:p w14:paraId="2B12B8A4" w14:textId="77777777" w:rsidR="0060014F" w:rsidRPr="00D67C4A" w:rsidRDefault="0060014F" w:rsidP="0060014F">
      <w:pPr>
        <w:pStyle w:val="SGGSText2"/>
      </w:pPr>
      <w:r w:rsidRPr="00D67C4A">
        <w:rPr>
          <w:cs/>
        </w:rPr>
        <w:t>पाछै कुसल खेम गुरि कीआ ॥</w:t>
      </w:r>
    </w:p>
    <w:p w14:paraId="7070F6EC" w14:textId="77777777" w:rsidR="0060014F" w:rsidRPr="00D67C4A" w:rsidRDefault="0060014F" w:rsidP="0060014F">
      <w:pPr>
        <w:pStyle w:val="SGGSText2"/>
      </w:pPr>
      <w:r w:rsidRPr="00D67C4A">
        <w:rPr>
          <w:cs/>
        </w:rPr>
        <w:t>सरब निधान सुख पाइआ ॥</w:t>
      </w:r>
    </w:p>
    <w:p w14:paraId="5EA99CEB" w14:textId="77777777" w:rsidR="0060014F" w:rsidRPr="00D67C4A" w:rsidRDefault="0060014F" w:rsidP="0060014F">
      <w:pPr>
        <w:pStyle w:val="SGGSText2"/>
      </w:pPr>
      <w:r w:rsidRPr="00D67C4A">
        <w:rPr>
          <w:cs/>
        </w:rPr>
        <w:t>गुरु अपुना रिदै धिआइआ ॥१॥</w:t>
      </w:r>
    </w:p>
    <w:p w14:paraId="128A3731" w14:textId="77777777" w:rsidR="0060014F" w:rsidRPr="00D67C4A" w:rsidRDefault="0060014F" w:rsidP="0060014F">
      <w:pPr>
        <w:pStyle w:val="SGGSText2"/>
      </w:pPr>
      <w:r w:rsidRPr="00D67C4A">
        <w:rPr>
          <w:cs/>
        </w:rPr>
        <w:t>अपने सतिगुर की वडिआई ॥</w:t>
      </w:r>
    </w:p>
    <w:p w14:paraId="0C894A53" w14:textId="77777777" w:rsidR="0060014F" w:rsidRPr="00D67C4A" w:rsidRDefault="0060014F" w:rsidP="0060014F">
      <w:pPr>
        <w:pStyle w:val="SGGSText2"/>
      </w:pPr>
      <w:r w:rsidRPr="00D67C4A">
        <w:rPr>
          <w:cs/>
        </w:rPr>
        <w:t>मन इछे फल पाई ॥</w:t>
      </w:r>
    </w:p>
    <w:p w14:paraId="1611383E" w14:textId="77777777" w:rsidR="0060014F" w:rsidRPr="00D67C4A" w:rsidRDefault="0060014F" w:rsidP="0060014F">
      <w:pPr>
        <w:pStyle w:val="SGGSText2"/>
      </w:pPr>
      <w:r w:rsidRPr="00D67C4A">
        <w:rPr>
          <w:cs/>
        </w:rPr>
        <w:t>संतहु दिनु दिनु चड़ै सवाई ॥ रहाउ ॥</w:t>
      </w:r>
    </w:p>
    <w:p w14:paraId="0A780EB3" w14:textId="77777777" w:rsidR="0060014F" w:rsidRPr="00D67C4A" w:rsidRDefault="0060014F" w:rsidP="0060014F">
      <w:pPr>
        <w:pStyle w:val="SGGSText2"/>
      </w:pPr>
      <w:r w:rsidRPr="00D67C4A">
        <w:rPr>
          <w:cs/>
        </w:rPr>
        <w:t>जीअ जंत सभि भए दइआला प्रभि अपने करि दीने ॥</w:t>
      </w:r>
    </w:p>
    <w:p w14:paraId="20A5CD4F" w14:textId="77777777" w:rsidR="0060014F" w:rsidRPr="00D67C4A" w:rsidRDefault="0060014F" w:rsidP="0060014F">
      <w:pPr>
        <w:pStyle w:val="SGGSText2"/>
      </w:pPr>
      <w:r w:rsidRPr="00D67C4A">
        <w:rPr>
          <w:cs/>
        </w:rPr>
        <w:t>सहज सुभाइ मिले गोपाला नानक साचि पतीने ॥२॥३॥६७॥</w:t>
      </w:r>
    </w:p>
    <w:p w14:paraId="164B3826" w14:textId="77777777" w:rsidR="0060014F" w:rsidRPr="00D67C4A" w:rsidRDefault="0060014F" w:rsidP="0060014F">
      <w:pPr>
        <w:pStyle w:val="SGGSText2"/>
      </w:pPr>
      <w:r w:rsidRPr="00D67C4A">
        <w:rPr>
          <w:cs/>
        </w:rPr>
        <w:t>सोरठि महला ५ ॥</w:t>
      </w:r>
    </w:p>
    <w:p w14:paraId="00D17ACD" w14:textId="77777777" w:rsidR="0060014F" w:rsidRPr="00D67C4A" w:rsidRDefault="0060014F" w:rsidP="0060014F">
      <w:pPr>
        <w:pStyle w:val="SGGSText2"/>
      </w:pPr>
      <w:r w:rsidRPr="00D67C4A">
        <w:rPr>
          <w:cs/>
        </w:rPr>
        <w:t>गुर का सबदु रखवारे ॥</w:t>
      </w:r>
    </w:p>
    <w:p w14:paraId="3DD3FFE8" w14:textId="77777777" w:rsidR="0060014F" w:rsidRPr="00D67C4A" w:rsidRDefault="0060014F" w:rsidP="0060014F">
      <w:pPr>
        <w:pStyle w:val="SGGSText2"/>
      </w:pPr>
      <w:r w:rsidRPr="00D67C4A">
        <w:rPr>
          <w:cs/>
        </w:rPr>
        <w:lastRenderedPageBreak/>
        <w:t>चउकी चउगिरद हमारे ॥</w:t>
      </w:r>
    </w:p>
    <w:p w14:paraId="5D1D8D35" w14:textId="77777777" w:rsidR="0060014F" w:rsidRPr="00D67C4A" w:rsidRDefault="0060014F" w:rsidP="0060014F">
      <w:pPr>
        <w:pStyle w:val="SGGSText2"/>
      </w:pPr>
      <w:r w:rsidRPr="00D67C4A">
        <w:rPr>
          <w:cs/>
        </w:rPr>
        <w:t>राम नामि मनु लागा ॥</w:t>
      </w:r>
    </w:p>
    <w:p w14:paraId="2A5D03C0" w14:textId="77777777" w:rsidR="0060014F" w:rsidRPr="00D67C4A" w:rsidRDefault="0060014F" w:rsidP="0060014F">
      <w:pPr>
        <w:pStyle w:val="SGGSText2"/>
      </w:pPr>
      <w:r w:rsidRPr="00D67C4A">
        <w:rPr>
          <w:cs/>
        </w:rPr>
        <w:t>जमु लजाइ करि भागा ॥१॥</w:t>
      </w:r>
    </w:p>
    <w:p w14:paraId="514B99D7" w14:textId="77777777" w:rsidR="0060014F" w:rsidRPr="00D67C4A" w:rsidRDefault="0060014F" w:rsidP="0060014F">
      <w:pPr>
        <w:pStyle w:val="SGGSText2"/>
      </w:pPr>
      <w:r w:rsidRPr="00D67C4A">
        <w:rPr>
          <w:cs/>
        </w:rPr>
        <w:t>प्रभ जी तू मेरो सुखदाता ॥</w:t>
      </w:r>
    </w:p>
    <w:p w14:paraId="74CE35F3" w14:textId="77777777" w:rsidR="0060014F" w:rsidRPr="00D67C4A" w:rsidRDefault="0060014F" w:rsidP="0060014F">
      <w:pPr>
        <w:pStyle w:val="SGGSText2"/>
      </w:pPr>
      <w:r w:rsidRPr="00D67C4A">
        <w:rPr>
          <w:cs/>
        </w:rPr>
        <w:t>बंधन काटि करे मनु निरमलु पूरन पुरखु बिधाता ॥ रहाउ ॥</w:t>
      </w:r>
    </w:p>
    <w:p w14:paraId="4B7C119C" w14:textId="77777777" w:rsidR="0060014F" w:rsidRPr="00D67C4A" w:rsidRDefault="0060014F" w:rsidP="0060014F">
      <w:pPr>
        <w:pStyle w:val="SGGSText2"/>
      </w:pPr>
      <w:r w:rsidRPr="00D67C4A">
        <w:rPr>
          <w:cs/>
        </w:rPr>
        <w:t>नानक प्रभु अबिनासी ॥</w:t>
      </w:r>
    </w:p>
    <w:p w14:paraId="62FE8838" w14:textId="77777777" w:rsidR="0060014F" w:rsidRPr="00D67C4A" w:rsidRDefault="0060014F" w:rsidP="0060014F">
      <w:pPr>
        <w:pStyle w:val="SGGSText2"/>
      </w:pPr>
      <w:r w:rsidRPr="00D67C4A">
        <w:rPr>
          <w:cs/>
        </w:rPr>
        <w:t>ता की सेव न बिरथी जासी ॥</w:t>
      </w:r>
    </w:p>
    <w:p w14:paraId="36C1596B" w14:textId="77777777" w:rsidR="0060014F" w:rsidRPr="00D67C4A" w:rsidRDefault="0060014F" w:rsidP="0060014F">
      <w:pPr>
        <w:pStyle w:val="SGGSText2"/>
      </w:pPr>
      <w:r w:rsidRPr="00D67C4A">
        <w:rPr>
          <w:cs/>
        </w:rPr>
        <w:t>अनद करहि तेरे दासा ॥</w:t>
      </w:r>
    </w:p>
    <w:p w14:paraId="5F602DB0" w14:textId="77777777" w:rsidR="0060014F" w:rsidRPr="00D67C4A" w:rsidRDefault="0060014F" w:rsidP="0060014F">
      <w:pPr>
        <w:pStyle w:val="SGGSText2"/>
      </w:pPr>
      <w:r w:rsidRPr="00D67C4A">
        <w:rPr>
          <w:cs/>
        </w:rPr>
        <w:t>जपि पूरन होई आसा ॥२॥४॥६८॥</w:t>
      </w:r>
    </w:p>
    <w:p w14:paraId="438557FB" w14:textId="77777777" w:rsidR="0060014F" w:rsidRPr="00D67C4A" w:rsidRDefault="0060014F" w:rsidP="0060014F">
      <w:pPr>
        <w:pStyle w:val="SGGSText2"/>
      </w:pPr>
      <w:r w:rsidRPr="00D67C4A">
        <w:rPr>
          <w:cs/>
        </w:rPr>
        <w:t>सोरठि महला ५ ॥</w:t>
      </w:r>
    </w:p>
    <w:p w14:paraId="5666D3F5" w14:textId="77777777" w:rsidR="0060014F" w:rsidRPr="00D67C4A" w:rsidRDefault="0060014F" w:rsidP="0060014F">
      <w:pPr>
        <w:pStyle w:val="SGGSText2"/>
      </w:pPr>
      <w:r w:rsidRPr="00D67C4A">
        <w:rPr>
          <w:cs/>
        </w:rPr>
        <w:t>गुर अपुने बलिहारी ॥</w:t>
      </w:r>
    </w:p>
    <w:p w14:paraId="053F2913" w14:textId="77777777" w:rsidR="0060014F" w:rsidRPr="00D67C4A" w:rsidRDefault="0060014F" w:rsidP="0060014F">
      <w:pPr>
        <w:pStyle w:val="SGGSText2"/>
      </w:pPr>
      <w:r w:rsidRPr="00D67C4A">
        <w:rPr>
          <w:cs/>
        </w:rPr>
        <w:t>जिनि पूरन पैज सवारी ॥</w:t>
      </w:r>
    </w:p>
    <w:p w14:paraId="16F21611" w14:textId="77777777" w:rsidR="0060014F" w:rsidRPr="00D67C4A" w:rsidRDefault="0060014F" w:rsidP="0060014F">
      <w:pPr>
        <w:pStyle w:val="SGGSText2"/>
      </w:pPr>
      <w:r w:rsidRPr="00D67C4A">
        <w:rPr>
          <w:cs/>
        </w:rPr>
        <w:t>मन चिंदिआ फलु पाइआ ॥</w:t>
      </w:r>
    </w:p>
    <w:p w14:paraId="5C4C767A" w14:textId="77777777" w:rsidR="0060014F" w:rsidRPr="00D67C4A" w:rsidRDefault="0060014F" w:rsidP="0060014F">
      <w:pPr>
        <w:pStyle w:val="SGGSText2"/>
      </w:pPr>
      <w:r w:rsidRPr="00D67C4A">
        <w:rPr>
          <w:cs/>
        </w:rPr>
        <w:t>प्रभु अपुना सदा धिआइआ ॥१॥</w:t>
      </w:r>
    </w:p>
    <w:p w14:paraId="096138E6" w14:textId="77777777" w:rsidR="0060014F" w:rsidRPr="00D67C4A" w:rsidRDefault="0060014F" w:rsidP="0060014F">
      <w:pPr>
        <w:pStyle w:val="SGGSText2"/>
      </w:pPr>
      <w:r w:rsidRPr="00D67C4A">
        <w:rPr>
          <w:cs/>
        </w:rPr>
        <w:t>संतहु तिसु बिनु अवरु न कोई ॥</w:t>
      </w:r>
    </w:p>
    <w:p w14:paraId="66CCA0C0" w14:textId="77777777" w:rsidR="0060014F" w:rsidRPr="00D67C4A" w:rsidRDefault="0060014F" w:rsidP="0060014F">
      <w:pPr>
        <w:pStyle w:val="SGGSText2"/>
      </w:pPr>
      <w:r w:rsidRPr="00D67C4A">
        <w:rPr>
          <w:cs/>
        </w:rPr>
        <w:t>करण कारण प्रभु सोई ॥ रहाउ ॥</w:t>
      </w:r>
    </w:p>
    <w:p w14:paraId="514F4263" w14:textId="77777777" w:rsidR="0060014F" w:rsidRPr="00D67C4A" w:rsidRDefault="0060014F" w:rsidP="0060014F">
      <w:pPr>
        <w:pStyle w:val="SGGSText2"/>
      </w:pPr>
      <w:r w:rsidRPr="00D67C4A">
        <w:rPr>
          <w:cs/>
        </w:rPr>
        <w:t>प्रभि अपनै वर दीने ॥</w:t>
      </w:r>
    </w:p>
    <w:p w14:paraId="29AD4F8F" w14:textId="77777777" w:rsidR="0060014F" w:rsidRPr="00D67C4A" w:rsidRDefault="0060014F" w:rsidP="0060014F">
      <w:pPr>
        <w:pStyle w:val="SGGSText2"/>
      </w:pPr>
      <w:r w:rsidRPr="00D67C4A">
        <w:rPr>
          <w:cs/>
        </w:rPr>
        <w:t>सगल जीअ वसि कीने ॥</w:t>
      </w:r>
    </w:p>
    <w:p w14:paraId="2AD3E5F4" w14:textId="77777777" w:rsidR="0060014F" w:rsidRPr="00D67C4A" w:rsidRDefault="0060014F" w:rsidP="0060014F">
      <w:pPr>
        <w:pStyle w:val="SGGSText2"/>
      </w:pPr>
      <w:r w:rsidRPr="00D67C4A">
        <w:rPr>
          <w:cs/>
        </w:rPr>
        <w:t>जन नानक नामु धिआइआ ॥</w:t>
      </w:r>
    </w:p>
    <w:p w14:paraId="39E03627" w14:textId="77777777" w:rsidR="0060014F" w:rsidRPr="00D67C4A" w:rsidRDefault="0060014F" w:rsidP="0060014F">
      <w:pPr>
        <w:pStyle w:val="SGGSText2"/>
      </w:pPr>
      <w:r w:rsidRPr="00D67C4A">
        <w:rPr>
          <w:cs/>
        </w:rPr>
        <w:t>ता सगले दूख मिटाइआ ॥२॥५॥६९॥</w:t>
      </w:r>
    </w:p>
    <w:p w14:paraId="7B68602B" w14:textId="77777777" w:rsidR="0060014F" w:rsidRPr="00D67C4A" w:rsidRDefault="0060014F" w:rsidP="0060014F">
      <w:pPr>
        <w:pStyle w:val="SGGSText2"/>
      </w:pPr>
      <w:r w:rsidRPr="00D67C4A">
        <w:rPr>
          <w:cs/>
        </w:rPr>
        <w:t>सोरठि महला ५ ॥</w:t>
      </w:r>
    </w:p>
    <w:p w14:paraId="68D2D204" w14:textId="77777777" w:rsidR="0060014F" w:rsidRPr="00D67C4A" w:rsidRDefault="0060014F" w:rsidP="0060014F">
      <w:pPr>
        <w:pStyle w:val="SGGSText2"/>
      </w:pPr>
      <w:r w:rsidRPr="00D67C4A">
        <w:rPr>
          <w:cs/>
        </w:rPr>
        <w:t>तापु गवाइआ गुरि पूरे ॥</w:t>
      </w:r>
    </w:p>
    <w:p w14:paraId="12BF8854" w14:textId="77777777" w:rsidR="0060014F" w:rsidRPr="00D67C4A" w:rsidRDefault="0060014F" w:rsidP="0060014F">
      <w:pPr>
        <w:pStyle w:val="SGGSText2"/>
      </w:pPr>
      <w:r w:rsidRPr="00D67C4A">
        <w:rPr>
          <w:cs/>
        </w:rPr>
        <w:t>वाजे अनहद तूरे ॥</w:t>
      </w:r>
    </w:p>
    <w:p w14:paraId="4EA8906C" w14:textId="77777777" w:rsidR="0060014F" w:rsidRPr="00D67C4A" w:rsidRDefault="0060014F" w:rsidP="0060014F">
      <w:pPr>
        <w:pStyle w:val="SGGSText2"/>
      </w:pPr>
      <w:r w:rsidRPr="00D67C4A">
        <w:rPr>
          <w:cs/>
        </w:rPr>
        <w:t>सरब कलिआण प्रभि कीने ॥</w:t>
      </w:r>
    </w:p>
    <w:p w14:paraId="6C441569" w14:textId="77777777" w:rsidR="0060014F" w:rsidRPr="00D67C4A" w:rsidRDefault="0060014F" w:rsidP="0060014F">
      <w:pPr>
        <w:pStyle w:val="SGGSText2"/>
      </w:pPr>
      <w:r w:rsidRPr="00D67C4A">
        <w:rPr>
          <w:cs/>
        </w:rPr>
        <w:t>करि किरपा आपि दीने ॥१॥</w:t>
      </w:r>
    </w:p>
    <w:p w14:paraId="2839F326" w14:textId="77777777" w:rsidR="0060014F" w:rsidRPr="00D67C4A" w:rsidRDefault="0060014F" w:rsidP="0060014F">
      <w:pPr>
        <w:pStyle w:val="SGGSText2"/>
      </w:pPr>
      <w:r w:rsidRPr="00D67C4A">
        <w:rPr>
          <w:cs/>
        </w:rPr>
        <w:t>बेदन सतिगुरि आपि गवाई ॥</w:t>
      </w:r>
    </w:p>
    <w:p w14:paraId="5BC6FCFC" w14:textId="77777777" w:rsidR="0060014F" w:rsidRPr="00D67C4A" w:rsidRDefault="0060014F" w:rsidP="0060014F">
      <w:pPr>
        <w:pStyle w:val="SGGSText2"/>
      </w:pPr>
      <w:r w:rsidRPr="00D67C4A">
        <w:rPr>
          <w:cs/>
        </w:rPr>
        <w:t>सिख संत सभि सरसे होए हरि हरि नामु धिआई ॥ रहाउ ॥</w:t>
      </w:r>
    </w:p>
    <w:p w14:paraId="7BB86543" w14:textId="77777777" w:rsidR="0060014F" w:rsidRPr="00D67C4A" w:rsidRDefault="0060014F" w:rsidP="0060014F">
      <w:pPr>
        <w:pStyle w:val="SGGSText2"/>
      </w:pPr>
      <w:r w:rsidRPr="00D67C4A">
        <w:rPr>
          <w:cs/>
        </w:rPr>
        <w:t>जो मंगहि सो लेवहि ॥</w:t>
      </w:r>
    </w:p>
    <w:p w14:paraId="7E911E09" w14:textId="77777777" w:rsidR="0060014F" w:rsidRPr="00D67C4A" w:rsidRDefault="0060014F" w:rsidP="0060014F">
      <w:pPr>
        <w:pStyle w:val="SGGSText2"/>
      </w:pPr>
      <w:r w:rsidRPr="00D67C4A">
        <w:rPr>
          <w:cs/>
        </w:rPr>
        <w:t>प्रभ अपणिआ संता देवहि ॥</w:t>
      </w:r>
    </w:p>
    <w:p w14:paraId="729F795C" w14:textId="77777777" w:rsidR="0060014F" w:rsidRPr="00D67C4A" w:rsidRDefault="0060014F" w:rsidP="0060014F">
      <w:pPr>
        <w:pStyle w:val="SGGSText2"/>
      </w:pPr>
      <w:r w:rsidRPr="00D67C4A">
        <w:rPr>
          <w:cs/>
        </w:rPr>
        <w:lastRenderedPageBreak/>
        <w:t>हरि गोविदु प्रभि राखिआ ॥</w:t>
      </w:r>
    </w:p>
    <w:p w14:paraId="700474A9" w14:textId="77777777" w:rsidR="0060014F" w:rsidRPr="00D67C4A" w:rsidRDefault="0060014F" w:rsidP="0060014F">
      <w:pPr>
        <w:pStyle w:val="SGGSText2"/>
      </w:pPr>
      <w:r w:rsidRPr="00D67C4A">
        <w:rPr>
          <w:cs/>
        </w:rPr>
        <w:t>जन नानक साचु सुभाखिआ ॥२॥६॥७०॥</w:t>
      </w:r>
    </w:p>
    <w:p w14:paraId="6F461431" w14:textId="77777777" w:rsidR="0060014F" w:rsidRPr="00D67C4A" w:rsidRDefault="0060014F" w:rsidP="0060014F">
      <w:pPr>
        <w:pStyle w:val="SGGSText2"/>
      </w:pPr>
      <w:r w:rsidRPr="00D67C4A">
        <w:rPr>
          <w:cs/>
        </w:rPr>
        <w:t>सोरठि महला ५ ॥</w:t>
      </w:r>
    </w:p>
    <w:p w14:paraId="7B50BADE" w14:textId="77777777" w:rsidR="0060014F" w:rsidRPr="00D67C4A" w:rsidRDefault="0060014F" w:rsidP="0060014F">
      <w:pPr>
        <w:pStyle w:val="SGGSText2"/>
      </w:pPr>
      <w:r w:rsidRPr="00D67C4A">
        <w:rPr>
          <w:cs/>
        </w:rPr>
        <w:t>सोई कराइ जो तुधु भावै ॥</w:t>
      </w:r>
    </w:p>
    <w:p w14:paraId="0B3B35C6" w14:textId="77777777" w:rsidR="0060014F" w:rsidRPr="00D67C4A" w:rsidRDefault="0060014F" w:rsidP="0060014F">
      <w:pPr>
        <w:pStyle w:val="SGGSText2"/>
      </w:pPr>
      <w:r w:rsidRPr="00D67C4A">
        <w:rPr>
          <w:cs/>
        </w:rPr>
        <w:t>मोहि सिआणप कछू न आवै ॥</w:t>
      </w:r>
    </w:p>
    <w:p w14:paraId="557DAFDC" w14:textId="77777777" w:rsidR="0060014F" w:rsidRPr="00D67C4A" w:rsidRDefault="0060014F" w:rsidP="0060014F">
      <w:pPr>
        <w:pStyle w:val="SGGSText2"/>
      </w:pPr>
      <w:r w:rsidRPr="00D67C4A">
        <w:rPr>
          <w:cs/>
        </w:rPr>
        <w:t>हम बारिक तउ सरणाई ॥</w:t>
      </w:r>
    </w:p>
    <w:p w14:paraId="428E2053" w14:textId="77777777" w:rsidR="0060014F" w:rsidRPr="00D67C4A" w:rsidRDefault="0060014F" w:rsidP="0060014F">
      <w:pPr>
        <w:pStyle w:val="SGGSText2"/>
      </w:pPr>
      <w:r w:rsidRPr="00D67C4A">
        <w:rPr>
          <w:cs/>
        </w:rPr>
        <w:t>प्रभि आपे पैज रखाई ॥१॥</w:t>
      </w:r>
    </w:p>
    <w:p w14:paraId="40842892" w14:textId="77777777" w:rsidR="0060014F" w:rsidRPr="00D67C4A" w:rsidRDefault="0060014F" w:rsidP="0060014F">
      <w:pPr>
        <w:pStyle w:val="SGGSText2"/>
      </w:pPr>
      <w:r w:rsidRPr="00D67C4A">
        <w:rPr>
          <w:cs/>
        </w:rPr>
        <w:t>मेरा मात पिता हरि राइआ ॥</w:t>
      </w:r>
    </w:p>
    <w:p w14:paraId="2F3AC8D8" w14:textId="77777777" w:rsidR="0060014F" w:rsidRPr="00D67C4A" w:rsidRDefault="0060014F" w:rsidP="0060014F">
      <w:pPr>
        <w:pStyle w:val="SGGSText2"/>
      </w:pPr>
      <w:r w:rsidRPr="00D67C4A">
        <w:rPr>
          <w:cs/>
        </w:rPr>
        <w:t>करि किरपा प्रतिपालण लागा करी</w:t>
      </w:r>
      <w:r w:rsidRPr="00D67C4A">
        <w:rPr>
          <w:cs/>
        </w:rPr>
        <w:t> तेरा कराइआ ॥ रहाउ ॥</w:t>
      </w:r>
    </w:p>
    <w:p w14:paraId="60C5297A" w14:textId="77777777" w:rsidR="0060014F" w:rsidRPr="00D67C4A" w:rsidRDefault="0060014F" w:rsidP="0060014F">
      <w:pPr>
        <w:pStyle w:val="SGGSText2"/>
      </w:pPr>
      <w:r w:rsidRPr="00D67C4A">
        <w:rPr>
          <w:cs/>
        </w:rPr>
        <w:t>जीअ जंत तेरे धारे ॥</w:t>
      </w:r>
    </w:p>
    <w:p w14:paraId="3854E0FA" w14:textId="77777777" w:rsidR="0060014F" w:rsidRPr="00D67C4A" w:rsidRDefault="0060014F" w:rsidP="0060014F">
      <w:pPr>
        <w:pStyle w:val="SGGSText2"/>
      </w:pPr>
      <w:r w:rsidRPr="00D67C4A">
        <w:rPr>
          <w:cs/>
        </w:rPr>
        <w:t>प्रभ डोरी हाथि तुमारे ॥</w:t>
      </w:r>
    </w:p>
    <w:p w14:paraId="77D85A7F" w14:textId="77777777" w:rsidR="0060014F" w:rsidRPr="00D67C4A" w:rsidRDefault="0060014F" w:rsidP="0060014F">
      <w:pPr>
        <w:pStyle w:val="SGGSText2"/>
      </w:pPr>
      <w:r w:rsidRPr="00D67C4A">
        <w:rPr>
          <w:cs/>
        </w:rPr>
        <w:t>जि करावै सो करणा ॥</w:t>
      </w:r>
    </w:p>
    <w:p w14:paraId="2D5D8E76" w14:textId="77777777" w:rsidR="0060014F" w:rsidRPr="00D67C4A" w:rsidRDefault="0060014F" w:rsidP="0060014F">
      <w:pPr>
        <w:pStyle w:val="SGGSText2"/>
      </w:pPr>
      <w:r w:rsidRPr="00D67C4A">
        <w:rPr>
          <w:cs/>
        </w:rPr>
        <w:t>नानक दास तेरी सरणा ॥२॥७॥७१॥</w:t>
      </w:r>
    </w:p>
    <w:p w14:paraId="1DD40D49" w14:textId="77777777" w:rsidR="0060014F" w:rsidRPr="00D67C4A" w:rsidRDefault="0060014F" w:rsidP="0060014F">
      <w:pPr>
        <w:pStyle w:val="SGGSText2"/>
      </w:pPr>
      <w:r w:rsidRPr="00D67C4A">
        <w:rPr>
          <w:cs/>
        </w:rPr>
        <w:t>सोरठि महला ५ ॥</w:t>
      </w:r>
    </w:p>
    <w:p w14:paraId="21E72ABE" w14:textId="77777777" w:rsidR="0060014F" w:rsidRPr="00D67C4A" w:rsidRDefault="0060014F" w:rsidP="0060014F">
      <w:pPr>
        <w:pStyle w:val="SGGSText2"/>
      </w:pPr>
      <w:r w:rsidRPr="00D67C4A">
        <w:rPr>
          <w:cs/>
        </w:rPr>
        <w:t>हरि नामु रिदै परोइआ ॥</w:t>
      </w:r>
    </w:p>
    <w:p w14:paraId="34587396" w14:textId="77777777" w:rsidR="0060014F" w:rsidRPr="00D67C4A" w:rsidRDefault="0060014F" w:rsidP="0060014F">
      <w:pPr>
        <w:pStyle w:val="SGGSText2"/>
      </w:pPr>
      <w:r w:rsidRPr="00D67C4A">
        <w:rPr>
          <w:cs/>
        </w:rPr>
        <w:t>सभु काजु हमारा होइआ ॥</w:t>
      </w:r>
    </w:p>
    <w:p w14:paraId="67D4A827" w14:textId="77777777" w:rsidR="0060014F" w:rsidRPr="00D67C4A" w:rsidRDefault="0060014F" w:rsidP="0060014F">
      <w:pPr>
        <w:pStyle w:val="SGGSText2"/>
      </w:pPr>
      <w:r w:rsidRPr="00D67C4A">
        <w:rPr>
          <w:cs/>
        </w:rPr>
        <w:t>प्रभ चरणी मनु लागा ॥</w:t>
      </w:r>
    </w:p>
    <w:p w14:paraId="19D87BA3" w14:textId="77777777" w:rsidR="0060014F" w:rsidRPr="00D67C4A" w:rsidRDefault="0060014F" w:rsidP="0060014F">
      <w:pPr>
        <w:pStyle w:val="SGGSText2"/>
      </w:pPr>
      <w:r w:rsidRPr="00D67C4A">
        <w:rPr>
          <w:cs/>
        </w:rPr>
        <w:t>पूरन जा के भागा ॥१॥</w:t>
      </w:r>
    </w:p>
    <w:p w14:paraId="5E17405E" w14:textId="77777777" w:rsidR="0060014F" w:rsidRPr="00D67C4A" w:rsidRDefault="0060014F" w:rsidP="0060014F">
      <w:pPr>
        <w:pStyle w:val="SGGSText2"/>
      </w:pPr>
      <w:r w:rsidRPr="00D67C4A">
        <w:rPr>
          <w:cs/>
        </w:rPr>
        <w:t>मिलि साधसंगि हरि धिआइआ ॥</w:t>
      </w:r>
    </w:p>
    <w:p w14:paraId="3EFF42AF" w14:textId="77777777" w:rsidR="0060014F" w:rsidRPr="00D67C4A" w:rsidRDefault="0060014F" w:rsidP="0060014F">
      <w:pPr>
        <w:pStyle w:val="SGGSText2"/>
      </w:pPr>
      <w:r w:rsidRPr="00D67C4A">
        <w:rPr>
          <w:cs/>
        </w:rPr>
        <w:t>आठ पहर अराधिओ हरि हरि मन चिंदिआ फलु पाइआ ॥ रहाउ ॥</w:t>
      </w:r>
    </w:p>
    <w:p w14:paraId="6DE0A632" w14:textId="77777777" w:rsidR="0060014F" w:rsidRPr="00D67C4A" w:rsidRDefault="0060014F" w:rsidP="0060014F">
      <w:pPr>
        <w:pStyle w:val="SGGSText2"/>
      </w:pPr>
      <w:r w:rsidRPr="00D67C4A">
        <w:rPr>
          <w:cs/>
        </w:rPr>
        <w:t>परा पूरबला अंकुरु जागिआ ॥</w:t>
      </w:r>
    </w:p>
    <w:p w14:paraId="718539B1" w14:textId="77777777" w:rsidR="0060014F" w:rsidRPr="00D67C4A" w:rsidRDefault="0060014F" w:rsidP="0060014F">
      <w:pPr>
        <w:pStyle w:val="SGGSText2"/>
      </w:pPr>
      <w:r w:rsidRPr="00D67C4A">
        <w:rPr>
          <w:cs/>
        </w:rPr>
        <w:t>राम नामि मनु लागिआ ॥</w:t>
      </w:r>
    </w:p>
    <w:p w14:paraId="593CBF20" w14:textId="77777777" w:rsidR="0060014F" w:rsidRPr="00D67C4A" w:rsidRDefault="0060014F" w:rsidP="0060014F">
      <w:pPr>
        <w:pStyle w:val="SGGSText2"/>
      </w:pPr>
      <w:r w:rsidRPr="00D67C4A">
        <w:rPr>
          <w:cs/>
        </w:rPr>
        <w:t>मनि तनि हरि दरसि समावै ॥</w:t>
      </w:r>
    </w:p>
    <w:p w14:paraId="7AD72219" w14:textId="77777777" w:rsidR="0060014F" w:rsidRPr="00D67C4A" w:rsidRDefault="0060014F" w:rsidP="0060014F">
      <w:pPr>
        <w:pStyle w:val="SGGSText2"/>
      </w:pPr>
      <w:r w:rsidRPr="00D67C4A">
        <w:rPr>
          <w:cs/>
        </w:rPr>
        <w:t>नानक दास सचे गुण गावै ॥२॥८॥७२॥</w:t>
      </w:r>
    </w:p>
    <w:p w14:paraId="0DD36200" w14:textId="77777777" w:rsidR="0060014F" w:rsidRPr="00D67C4A" w:rsidRDefault="0060014F" w:rsidP="0060014F">
      <w:pPr>
        <w:pStyle w:val="SGGSText2"/>
      </w:pPr>
      <w:r w:rsidRPr="00D67C4A">
        <w:rPr>
          <w:cs/>
        </w:rPr>
        <w:t>सोरठि महला ५ ॥</w:t>
      </w:r>
    </w:p>
    <w:p w14:paraId="5CC20EE9" w14:textId="77777777" w:rsidR="0060014F" w:rsidRPr="00D67C4A" w:rsidRDefault="0060014F" w:rsidP="0060014F">
      <w:pPr>
        <w:pStyle w:val="SGGSText2"/>
      </w:pPr>
      <w:r w:rsidRPr="00D67C4A">
        <w:rPr>
          <w:cs/>
        </w:rPr>
        <w:t>गुर मिलि प्रभू चितारिआ ॥</w:t>
      </w:r>
    </w:p>
    <w:p w14:paraId="1D5E8305" w14:textId="77777777" w:rsidR="0060014F" w:rsidRPr="00D67C4A" w:rsidRDefault="0060014F" w:rsidP="0060014F">
      <w:pPr>
        <w:pStyle w:val="SGGSText2"/>
      </w:pPr>
      <w:r w:rsidRPr="00D67C4A">
        <w:rPr>
          <w:cs/>
        </w:rPr>
        <w:t>कारज सभि सवारिआ ॥</w:t>
      </w:r>
    </w:p>
    <w:p w14:paraId="05A47B1F" w14:textId="77777777" w:rsidR="0060014F" w:rsidRPr="00D67C4A" w:rsidRDefault="0060014F" w:rsidP="0060014F">
      <w:pPr>
        <w:pStyle w:val="SGGSText2"/>
      </w:pPr>
      <w:r w:rsidRPr="00D67C4A">
        <w:rPr>
          <w:cs/>
        </w:rPr>
        <w:t>मंदा को न अलाए ॥</w:t>
      </w:r>
    </w:p>
    <w:p w14:paraId="27345B6B" w14:textId="77777777" w:rsidR="0060014F" w:rsidRPr="00D67C4A" w:rsidRDefault="0060014F" w:rsidP="0060014F">
      <w:pPr>
        <w:pStyle w:val="SGGSText2"/>
      </w:pPr>
      <w:r w:rsidRPr="00D67C4A">
        <w:rPr>
          <w:cs/>
        </w:rPr>
        <w:t>सभ जै जै कारु सुणाए ॥१॥</w:t>
      </w:r>
    </w:p>
    <w:p w14:paraId="0F4C4985" w14:textId="77777777" w:rsidR="0060014F" w:rsidRPr="00D67C4A" w:rsidRDefault="0060014F" w:rsidP="0060014F">
      <w:pPr>
        <w:pStyle w:val="SGGSText2"/>
      </w:pPr>
      <w:r w:rsidRPr="00D67C4A">
        <w:rPr>
          <w:cs/>
        </w:rPr>
        <w:lastRenderedPageBreak/>
        <w:t>संतहु साची सरणि सुआमी ॥</w:t>
      </w:r>
    </w:p>
    <w:p w14:paraId="1C902A92" w14:textId="77777777" w:rsidR="0060014F" w:rsidRPr="00D67C4A" w:rsidRDefault="0060014F" w:rsidP="0060014F">
      <w:pPr>
        <w:pStyle w:val="SGGSText2"/>
      </w:pPr>
      <w:r w:rsidRPr="00D67C4A">
        <w:rPr>
          <w:cs/>
        </w:rPr>
        <w:t>जीअ जंत सभि हाथि तिसै कै सो प्रभु अंतरजामी ॥ रहाउ ॥</w:t>
      </w:r>
    </w:p>
    <w:p w14:paraId="4EE62911" w14:textId="77777777" w:rsidR="0060014F" w:rsidRPr="00D67C4A" w:rsidRDefault="0060014F" w:rsidP="0060014F">
      <w:pPr>
        <w:pStyle w:val="SGGSText2"/>
      </w:pPr>
      <w:r w:rsidRPr="00D67C4A">
        <w:rPr>
          <w:cs/>
        </w:rPr>
        <w:t>करतब सभि सवारे ॥</w:t>
      </w:r>
    </w:p>
    <w:p w14:paraId="3096552D" w14:textId="77777777" w:rsidR="0060014F" w:rsidRPr="00D67C4A" w:rsidRDefault="0060014F" w:rsidP="0060014F">
      <w:pPr>
        <w:pStyle w:val="SGGSText2"/>
      </w:pPr>
      <w:r w:rsidRPr="00D67C4A">
        <w:rPr>
          <w:cs/>
        </w:rPr>
        <w:t>प्रभि अपुना बिरदु समारे ॥</w:t>
      </w:r>
    </w:p>
    <w:p w14:paraId="652A9386" w14:textId="77777777" w:rsidR="0060014F" w:rsidRPr="00D67C4A" w:rsidRDefault="0060014F" w:rsidP="0060014F">
      <w:pPr>
        <w:pStyle w:val="SGGSText2"/>
      </w:pPr>
      <w:r w:rsidRPr="00D67C4A">
        <w:rPr>
          <w:cs/>
        </w:rPr>
        <w:t>पतित पावन प्रभ नामा ॥</w:t>
      </w:r>
    </w:p>
    <w:p w14:paraId="67C0AE8D" w14:textId="77777777" w:rsidR="0060014F" w:rsidRPr="00D67C4A" w:rsidRDefault="0060014F" w:rsidP="0060014F">
      <w:pPr>
        <w:pStyle w:val="SGGSText2"/>
      </w:pPr>
      <w:r w:rsidRPr="00D67C4A">
        <w:rPr>
          <w:cs/>
        </w:rPr>
        <w:t>जन नानक सद कुरबाना ॥२॥९॥७३॥</w:t>
      </w:r>
    </w:p>
    <w:p w14:paraId="0AF1FE48" w14:textId="77777777" w:rsidR="0060014F" w:rsidRPr="00D67C4A" w:rsidRDefault="0060014F" w:rsidP="0060014F">
      <w:pPr>
        <w:pStyle w:val="SGGSText2"/>
      </w:pPr>
      <w:r w:rsidRPr="00D67C4A">
        <w:rPr>
          <w:cs/>
        </w:rPr>
        <w:t>सोरठि महला ५ ॥</w:t>
      </w:r>
    </w:p>
    <w:p w14:paraId="30CABAA6" w14:textId="77777777" w:rsidR="0060014F" w:rsidRPr="00D67C4A" w:rsidRDefault="0060014F" w:rsidP="0060014F">
      <w:pPr>
        <w:pStyle w:val="SGGSText2"/>
      </w:pPr>
      <w:r w:rsidRPr="00D67C4A">
        <w:rPr>
          <w:cs/>
        </w:rPr>
        <w:t>पारब्रहमि साजि सवारिआ ॥</w:t>
      </w:r>
    </w:p>
    <w:p w14:paraId="4D6EB7D4" w14:textId="77777777" w:rsidR="0060014F" w:rsidRPr="00D67C4A" w:rsidRDefault="0060014F" w:rsidP="0060014F">
      <w:pPr>
        <w:pStyle w:val="SGGSText2"/>
      </w:pPr>
      <w:r w:rsidRPr="00D67C4A">
        <w:rPr>
          <w:cs/>
        </w:rPr>
        <w:t>इहु लहुड़ा गुरू उबारिआ ॥</w:t>
      </w:r>
    </w:p>
    <w:p w14:paraId="2B5B7E2E" w14:textId="77777777" w:rsidR="0060014F" w:rsidRPr="00D67C4A" w:rsidRDefault="0060014F" w:rsidP="0060014F">
      <w:pPr>
        <w:pStyle w:val="SGGSText2"/>
      </w:pPr>
      <w:r w:rsidRPr="00D67C4A">
        <w:rPr>
          <w:cs/>
        </w:rPr>
        <w:t>अनद करहु पित माता ॥</w:t>
      </w:r>
    </w:p>
    <w:p w14:paraId="77F66B8C" w14:textId="77777777" w:rsidR="0060014F" w:rsidRPr="00D67C4A" w:rsidRDefault="0060014F" w:rsidP="0060014F">
      <w:pPr>
        <w:pStyle w:val="SGGSText2"/>
      </w:pPr>
      <w:r w:rsidRPr="00D67C4A">
        <w:rPr>
          <w:cs/>
        </w:rPr>
        <w:t>परमेसरु जीअ का दाता ॥१॥</w:t>
      </w:r>
    </w:p>
    <w:p w14:paraId="735372DE" w14:textId="77777777" w:rsidR="0060014F" w:rsidRPr="00D67C4A" w:rsidRDefault="0060014F" w:rsidP="0060014F">
      <w:pPr>
        <w:pStyle w:val="SGGSText2"/>
      </w:pPr>
      <w:r w:rsidRPr="00D67C4A">
        <w:rPr>
          <w:cs/>
        </w:rPr>
        <w:t>सुभ चितवनि दास तुमारे ॥</w:t>
      </w:r>
    </w:p>
    <w:p w14:paraId="0E35D95B" w14:textId="77777777" w:rsidR="0060014F" w:rsidRPr="00D67C4A" w:rsidRDefault="0060014F" w:rsidP="0060014F">
      <w:pPr>
        <w:pStyle w:val="SGGSText2"/>
      </w:pPr>
      <w:r w:rsidRPr="00D67C4A">
        <w:rPr>
          <w:cs/>
        </w:rPr>
        <w:t>राखहि पैज दास अपुने की कारज आपि सवारे ॥ रहाउ ॥</w:t>
      </w:r>
    </w:p>
    <w:p w14:paraId="307C6FB4" w14:textId="77777777" w:rsidR="0060014F" w:rsidRPr="00D67C4A" w:rsidRDefault="0060014F" w:rsidP="0060014F">
      <w:pPr>
        <w:pStyle w:val="SGGSText2"/>
      </w:pPr>
      <w:r w:rsidRPr="00D67C4A">
        <w:rPr>
          <w:cs/>
        </w:rPr>
        <w:t>मेरा प्रभु परउपकारी ॥</w:t>
      </w:r>
    </w:p>
    <w:p w14:paraId="2362CD26" w14:textId="77777777" w:rsidR="0060014F" w:rsidRPr="00D67C4A" w:rsidRDefault="0060014F" w:rsidP="0060014F">
      <w:pPr>
        <w:pStyle w:val="SGGSText2"/>
      </w:pPr>
      <w:r w:rsidRPr="00D67C4A">
        <w:rPr>
          <w:cs/>
        </w:rPr>
        <w:t>पूरन कल जिनि धारी ॥</w:t>
      </w:r>
    </w:p>
    <w:p w14:paraId="5CCF325D" w14:textId="77777777" w:rsidR="0060014F" w:rsidRPr="00D67C4A" w:rsidRDefault="0060014F" w:rsidP="0060014F">
      <w:pPr>
        <w:pStyle w:val="SGGSText2"/>
      </w:pPr>
      <w:r w:rsidRPr="00D67C4A">
        <w:rPr>
          <w:cs/>
        </w:rPr>
        <w:t>नानक सरणी आइआ ॥</w:t>
      </w:r>
    </w:p>
    <w:p w14:paraId="158CCD6D" w14:textId="77777777" w:rsidR="0060014F" w:rsidRPr="00D67C4A" w:rsidRDefault="0060014F" w:rsidP="0060014F">
      <w:pPr>
        <w:pStyle w:val="SGGSText2"/>
      </w:pPr>
      <w:r w:rsidRPr="00D67C4A">
        <w:rPr>
          <w:cs/>
        </w:rPr>
        <w:t>मन चिंदिआ फलु पाइआ ॥२॥१०॥७४॥</w:t>
      </w:r>
    </w:p>
    <w:p w14:paraId="15848854" w14:textId="77777777" w:rsidR="0060014F" w:rsidRPr="00D67C4A" w:rsidRDefault="0060014F" w:rsidP="0060014F">
      <w:pPr>
        <w:pStyle w:val="SGGSText2"/>
      </w:pPr>
      <w:r w:rsidRPr="00D67C4A">
        <w:rPr>
          <w:cs/>
        </w:rPr>
        <w:t>सोरठि महला ५ ॥</w:t>
      </w:r>
    </w:p>
    <w:p w14:paraId="6A478817" w14:textId="77777777" w:rsidR="0060014F" w:rsidRPr="00D67C4A" w:rsidRDefault="0060014F" w:rsidP="0060014F">
      <w:pPr>
        <w:pStyle w:val="SGGSText2"/>
      </w:pPr>
      <w:r w:rsidRPr="00D67C4A">
        <w:rPr>
          <w:cs/>
        </w:rPr>
        <w:t>सदा सदा हरि जापे ॥</w:t>
      </w:r>
    </w:p>
    <w:p w14:paraId="168BC050" w14:textId="77777777" w:rsidR="0060014F" w:rsidRPr="00D67C4A" w:rsidRDefault="0060014F" w:rsidP="0060014F">
      <w:pPr>
        <w:pStyle w:val="SGGSText2"/>
      </w:pPr>
      <w:r w:rsidRPr="00D67C4A">
        <w:rPr>
          <w:cs/>
        </w:rPr>
        <w:t>प्रभ बालक राखे आपे ॥</w:t>
      </w:r>
    </w:p>
    <w:p w14:paraId="3C5D1F32" w14:textId="77777777" w:rsidR="0060014F" w:rsidRPr="00D67C4A" w:rsidRDefault="0060014F" w:rsidP="0060014F">
      <w:pPr>
        <w:pStyle w:val="SGGSText2"/>
      </w:pPr>
      <w:r w:rsidRPr="00D67C4A">
        <w:rPr>
          <w:cs/>
        </w:rPr>
        <w:t>सीतला ठाकि रहाई ॥</w:t>
      </w:r>
    </w:p>
    <w:p w14:paraId="3B30F62B" w14:textId="77777777" w:rsidR="0060014F" w:rsidRPr="00D67C4A" w:rsidRDefault="0060014F" w:rsidP="0060014F">
      <w:pPr>
        <w:pStyle w:val="SGGSText2"/>
      </w:pPr>
      <w:r w:rsidRPr="00D67C4A">
        <w:rPr>
          <w:cs/>
        </w:rPr>
        <w:t>बिघन गए हरि नाई ॥१॥</w:t>
      </w:r>
    </w:p>
    <w:p w14:paraId="74C562E5" w14:textId="77777777" w:rsidR="0060014F" w:rsidRPr="00D67C4A" w:rsidRDefault="0060014F" w:rsidP="0060014F">
      <w:pPr>
        <w:pStyle w:val="SGGSText2"/>
      </w:pPr>
      <w:r w:rsidRPr="00D67C4A">
        <w:rPr>
          <w:cs/>
        </w:rPr>
        <w:t>मेरा प्रभु होआ सदा दइआला ॥</w:t>
      </w:r>
    </w:p>
    <w:p w14:paraId="040B9D08" w14:textId="77777777" w:rsidR="0060014F" w:rsidRPr="00D67C4A" w:rsidRDefault="0060014F" w:rsidP="0060014F">
      <w:pPr>
        <w:pStyle w:val="SGGSText2"/>
      </w:pPr>
      <w:r w:rsidRPr="00D67C4A">
        <w:rPr>
          <w:cs/>
        </w:rPr>
        <w:t>अरदासि सुणी भगत अपुने की सभ जीअ भइआ किरपाला ॥ रहाउ ॥</w:t>
      </w:r>
    </w:p>
    <w:p w14:paraId="615EFF44" w14:textId="77777777" w:rsidR="0060014F" w:rsidRPr="00D67C4A" w:rsidRDefault="0060014F" w:rsidP="0060014F">
      <w:pPr>
        <w:pStyle w:val="SGGSText2"/>
      </w:pPr>
      <w:r w:rsidRPr="00D67C4A">
        <w:rPr>
          <w:cs/>
        </w:rPr>
        <w:t>प्रभ करण कारण समराथा ॥</w:t>
      </w:r>
    </w:p>
    <w:p w14:paraId="3584D748" w14:textId="77777777" w:rsidR="0060014F" w:rsidRPr="00D67C4A" w:rsidRDefault="0060014F" w:rsidP="0060014F">
      <w:pPr>
        <w:pStyle w:val="SGGSText2"/>
      </w:pPr>
      <w:r w:rsidRPr="00D67C4A">
        <w:rPr>
          <w:cs/>
        </w:rPr>
        <w:t>हरि सिमरत सभु दुखु लाथा ॥</w:t>
      </w:r>
    </w:p>
    <w:p w14:paraId="72C453AE" w14:textId="77777777" w:rsidR="0060014F" w:rsidRPr="00D67C4A" w:rsidRDefault="0060014F" w:rsidP="0060014F">
      <w:pPr>
        <w:pStyle w:val="SGGSText2"/>
      </w:pPr>
      <w:r w:rsidRPr="00D67C4A">
        <w:rPr>
          <w:cs/>
        </w:rPr>
        <w:t>अपणे दास की सुणी बेनंती ॥</w:t>
      </w:r>
    </w:p>
    <w:p w14:paraId="3FBDA3FB" w14:textId="77777777" w:rsidR="0060014F" w:rsidRPr="00D67C4A" w:rsidRDefault="0060014F" w:rsidP="0060014F">
      <w:pPr>
        <w:pStyle w:val="SGGSText2"/>
      </w:pPr>
      <w:r w:rsidRPr="00D67C4A">
        <w:rPr>
          <w:cs/>
        </w:rPr>
        <w:t>सभ नानक सुखि सवंती ॥२॥११॥७५॥</w:t>
      </w:r>
    </w:p>
    <w:p w14:paraId="253A62FD" w14:textId="77777777" w:rsidR="0060014F" w:rsidRPr="00D67C4A" w:rsidRDefault="0060014F" w:rsidP="0060014F">
      <w:pPr>
        <w:pStyle w:val="SGGSText2"/>
      </w:pPr>
      <w:r w:rsidRPr="00D67C4A">
        <w:rPr>
          <w:cs/>
        </w:rPr>
        <w:t>सोरठि महला ५ ॥</w:t>
      </w:r>
    </w:p>
    <w:p w14:paraId="7889A2BF" w14:textId="77777777" w:rsidR="0060014F" w:rsidRPr="00D67C4A" w:rsidRDefault="0060014F" w:rsidP="0060014F">
      <w:pPr>
        <w:pStyle w:val="SGGSText2"/>
      </w:pPr>
      <w:r w:rsidRPr="00D67C4A">
        <w:rPr>
          <w:cs/>
        </w:rPr>
        <w:lastRenderedPageBreak/>
        <w:t>अपना गुरू धिआए ॥</w:t>
      </w:r>
    </w:p>
    <w:p w14:paraId="45136CC6" w14:textId="77777777" w:rsidR="0060014F" w:rsidRPr="00D67C4A" w:rsidRDefault="0060014F" w:rsidP="0060014F">
      <w:pPr>
        <w:pStyle w:val="SGGSText2"/>
      </w:pPr>
      <w:r w:rsidRPr="00D67C4A">
        <w:rPr>
          <w:cs/>
        </w:rPr>
        <w:t>मिलि कुसल सेती घरि आए ॥</w:t>
      </w:r>
    </w:p>
    <w:p w14:paraId="73057554" w14:textId="77777777" w:rsidR="0060014F" w:rsidRPr="00D67C4A" w:rsidRDefault="0060014F" w:rsidP="0060014F">
      <w:pPr>
        <w:pStyle w:val="SGGSText2"/>
      </w:pPr>
      <w:r w:rsidRPr="00D67C4A">
        <w:rPr>
          <w:cs/>
        </w:rPr>
        <w:t>नामै की वडिआई ॥</w:t>
      </w:r>
    </w:p>
    <w:p w14:paraId="5D70CCE8" w14:textId="77777777" w:rsidR="0060014F" w:rsidRPr="00D67C4A" w:rsidRDefault="0060014F" w:rsidP="0060014F">
      <w:pPr>
        <w:pStyle w:val="SGGSText2"/>
      </w:pPr>
      <w:r w:rsidRPr="00D67C4A">
        <w:rPr>
          <w:cs/>
        </w:rPr>
        <w:t>तिसु कीमति कहणु न जाई ॥१॥</w:t>
      </w:r>
    </w:p>
    <w:p w14:paraId="68FA7B05" w14:textId="77777777" w:rsidR="0060014F" w:rsidRPr="00D67C4A" w:rsidRDefault="0060014F" w:rsidP="0060014F">
      <w:pPr>
        <w:pStyle w:val="SGGSText2"/>
      </w:pPr>
      <w:r w:rsidRPr="00D67C4A">
        <w:rPr>
          <w:cs/>
        </w:rPr>
        <w:t>संतहु हरि हरि हरि आराधहु ॥</w:t>
      </w:r>
    </w:p>
    <w:p w14:paraId="172E4E31" w14:textId="77777777" w:rsidR="0060014F" w:rsidRPr="00D67C4A" w:rsidRDefault="0060014F" w:rsidP="0060014F">
      <w:pPr>
        <w:pStyle w:val="SGGSText2"/>
      </w:pPr>
      <w:r w:rsidRPr="00D67C4A">
        <w:rPr>
          <w:cs/>
        </w:rPr>
        <w:t>हरि आराधि सभो किछु पाईऐ कारज सगले साधहु ॥ रहाउ ॥</w:t>
      </w:r>
    </w:p>
    <w:p w14:paraId="0037AF5D" w14:textId="77777777" w:rsidR="0060014F" w:rsidRPr="00D67C4A" w:rsidRDefault="0060014F" w:rsidP="0060014F">
      <w:pPr>
        <w:pStyle w:val="SGGSText2"/>
      </w:pPr>
      <w:r w:rsidRPr="00D67C4A">
        <w:rPr>
          <w:cs/>
        </w:rPr>
        <w:t>प्रेम भगति प्रभ लागी ॥</w:t>
      </w:r>
    </w:p>
    <w:p w14:paraId="433D1EDB" w14:textId="77777777" w:rsidR="0060014F" w:rsidRPr="00D67C4A" w:rsidRDefault="0060014F" w:rsidP="0060014F">
      <w:pPr>
        <w:pStyle w:val="SGGSText2"/>
      </w:pPr>
      <w:r w:rsidRPr="00D67C4A">
        <w:rPr>
          <w:cs/>
        </w:rPr>
        <w:t>सो पाए जिसु वडभागी ॥</w:t>
      </w:r>
    </w:p>
    <w:p w14:paraId="0D1854AA" w14:textId="77777777" w:rsidR="0060014F" w:rsidRPr="00D67C4A" w:rsidRDefault="0060014F" w:rsidP="0060014F">
      <w:pPr>
        <w:pStyle w:val="SGGSText2"/>
      </w:pPr>
      <w:r w:rsidRPr="00D67C4A">
        <w:rPr>
          <w:cs/>
        </w:rPr>
        <w:t>जन नानक नामु धिआइआ ॥</w:t>
      </w:r>
    </w:p>
    <w:p w14:paraId="0B336E52" w14:textId="77777777" w:rsidR="0060014F" w:rsidRPr="00D67C4A" w:rsidRDefault="0060014F" w:rsidP="0060014F">
      <w:pPr>
        <w:pStyle w:val="SGGSText2"/>
      </w:pPr>
      <w:r w:rsidRPr="00D67C4A">
        <w:rPr>
          <w:cs/>
        </w:rPr>
        <w:t>तिनि सरब सुखा फल पाइआ ॥२॥१२॥७६॥</w:t>
      </w:r>
    </w:p>
    <w:p w14:paraId="7D3C55C9" w14:textId="77777777" w:rsidR="0060014F" w:rsidRPr="00D67C4A" w:rsidRDefault="0060014F" w:rsidP="0060014F">
      <w:pPr>
        <w:pStyle w:val="SGGSText2"/>
      </w:pPr>
      <w:r w:rsidRPr="00D67C4A">
        <w:rPr>
          <w:cs/>
        </w:rPr>
        <w:t>सोरठि महला ५ ॥</w:t>
      </w:r>
    </w:p>
    <w:p w14:paraId="2C34088A" w14:textId="77777777" w:rsidR="0060014F" w:rsidRPr="00D67C4A" w:rsidRDefault="0060014F" w:rsidP="0060014F">
      <w:pPr>
        <w:pStyle w:val="SGGSText2"/>
      </w:pPr>
      <w:r w:rsidRPr="00D67C4A">
        <w:rPr>
          <w:cs/>
        </w:rPr>
        <w:t>परमेसरि दिता बंना ॥</w:t>
      </w:r>
    </w:p>
    <w:p w14:paraId="05076DD6" w14:textId="77777777" w:rsidR="0060014F" w:rsidRPr="00D67C4A" w:rsidRDefault="0060014F" w:rsidP="0060014F">
      <w:pPr>
        <w:pStyle w:val="SGGSText2"/>
      </w:pPr>
      <w:r w:rsidRPr="00D67C4A">
        <w:rPr>
          <w:cs/>
        </w:rPr>
        <w:t>दुख रोग का डेरा भंना ॥</w:t>
      </w:r>
    </w:p>
    <w:p w14:paraId="5E0D1CBC" w14:textId="77777777" w:rsidR="0060014F" w:rsidRPr="00D67C4A" w:rsidRDefault="0060014F" w:rsidP="0060014F">
      <w:pPr>
        <w:pStyle w:val="SGGSText2"/>
      </w:pPr>
      <w:r w:rsidRPr="00D67C4A">
        <w:rPr>
          <w:cs/>
        </w:rPr>
        <w:t>अनद करहि नर नारी ॥</w:t>
      </w:r>
    </w:p>
    <w:p w14:paraId="7AC88F64" w14:textId="77777777" w:rsidR="0060014F" w:rsidRPr="00D67C4A" w:rsidRDefault="0060014F" w:rsidP="0060014F">
      <w:pPr>
        <w:pStyle w:val="SGGSText2"/>
      </w:pPr>
      <w:r w:rsidRPr="00D67C4A">
        <w:rPr>
          <w:cs/>
        </w:rPr>
        <w:t>हरि हरि प्रभि किरपा धारी ॥१॥</w:t>
      </w:r>
    </w:p>
    <w:p w14:paraId="44ED2FAB" w14:textId="77777777" w:rsidR="0060014F" w:rsidRPr="00D67C4A" w:rsidRDefault="0060014F" w:rsidP="0060014F">
      <w:pPr>
        <w:pStyle w:val="SGGSText2"/>
      </w:pPr>
      <w:r w:rsidRPr="00D67C4A">
        <w:rPr>
          <w:cs/>
        </w:rPr>
        <w:t>संतहु सुखु होआ सभ थाई ॥</w:t>
      </w:r>
    </w:p>
    <w:p w14:paraId="7A2DFE1A" w14:textId="77777777" w:rsidR="0060014F" w:rsidRPr="00D67C4A" w:rsidRDefault="0060014F" w:rsidP="0060014F">
      <w:pPr>
        <w:pStyle w:val="SGGSText2"/>
      </w:pPr>
      <w:r w:rsidRPr="00D67C4A">
        <w:rPr>
          <w:cs/>
        </w:rPr>
        <w:t>पारब्रहमु पूरन परमेसरु रवि रहिआ सभनी जाई ॥ रहाउ ॥</w:t>
      </w:r>
    </w:p>
    <w:p w14:paraId="585380C1" w14:textId="77777777" w:rsidR="0060014F" w:rsidRPr="00D67C4A" w:rsidRDefault="0060014F" w:rsidP="0060014F">
      <w:pPr>
        <w:pStyle w:val="SGGSText2"/>
      </w:pPr>
      <w:r w:rsidRPr="00D67C4A">
        <w:rPr>
          <w:cs/>
        </w:rPr>
        <w:t>धुर की बाणी आई ॥</w:t>
      </w:r>
    </w:p>
    <w:p w14:paraId="2F51A948" w14:textId="77777777" w:rsidR="0060014F" w:rsidRPr="00D67C4A" w:rsidRDefault="0060014F" w:rsidP="0060014F">
      <w:pPr>
        <w:pStyle w:val="SGGSText2"/>
      </w:pPr>
      <w:r w:rsidRPr="00D67C4A">
        <w:rPr>
          <w:cs/>
        </w:rPr>
        <w:t>तिनि सगली चिंत मिटाई ॥</w:t>
      </w:r>
    </w:p>
    <w:p w14:paraId="7D4E0B43" w14:textId="77777777" w:rsidR="0060014F" w:rsidRPr="00D67C4A" w:rsidRDefault="0060014F" w:rsidP="0060014F">
      <w:pPr>
        <w:pStyle w:val="SGGSText2"/>
      </w:pPr>
      <w:r w:rsidRPr="00D67C4A">
        <w:rPr>
          <w:cs/>
        </w:rPr>
        <w:t>दइआल पुरख मिहरवाना ॥</w:t>
      </w:r>
    </w:p>
    <w:p w14:paraId="123CB870" w14:textId="77777777" w:rsidR="0060014F" w:rsidRPr="00D67C4A" w:rsidRDefault="0060014F" w:rsidP="0060014F">
      <w:pPr>
        <w:pStyle w:val="SGGSText2"/>
      </w:pPr>
      <w:r w:rsidRPr="00D67C4A">
        <w:rPr>
          <w:cs/>
        </w:rPr>
        <w:t>हरि नानक साचु वखाना ॥२॥१३॥७७॥</w:t>
      </w:r>
    </w:p>
    <w:p w14:paraId="43707886" w14:textId="77777777" w:rsidR="0060014F" w:rsidRPr="00D67C4A" w:rsidRDefault="0060014F" w:rsidP="0060014F">
      <w:pPr>
        <w:pStyle w:val="SGGSText2"/>
      </w:pPr>
      <w:r w:rsidRPr="00D67C4A">
        <w:rPr>
          <w:cs/>
        </w:rPr>
        <w:t>सोरठि महला ५ ॥</w:t>
      </w:r>
    </w:p>
    <w:p w14:paraId="5D5A0D99" w14:textId="77777777" w:rsidR="0060014F" w:rsidRPr="00D67C4A" w:rsidRDefault="0060014F" w:rsidP="0060014F">
      <w:pPr>
        <w:pStyle w:val="SGGSText2"/>
      </w:pPr>
      <w:r w:rsidRPr="00D67C4A">
        <w:rPr>
          <w:cs/>
        </w:rPr>
        <w:t>ऐथै ओथै रखवाला ॥</w:t>
      </w:r>
    </w:p>
    <w:p w14:paraId="44C7B4CE" w14:textId="77777777" w:rsidR="0060014F" w:rsidRPr="00D67C4A" w:rsidRDefault="0060014F" w:rsidP="0060014F">
      <w:pPr>
        <w:pStyle w:val="SGGSText2"/>
      </w:pPr>
      <w:r w:rsidRPr="00D67C4A">
        <w:rPr>
          <w:cs/>
        </w:rPr>
        <w:t>प्रभ सतिगुर दीन दइआला ॥</w:t>
      </w:r>
    </w:p>
    <w:p w14:paraId="3616F2DB" w14:textId="77777777" w:rsidR="0060014F" w:rsidRPr="00D67C4A" w:rsidRDefault="0060014F" w:rsidP="0060014F">
      <w:pPr>
        <w:pStyle w:val="SGGSText2"/>
      </w:pPr>
      <w:r w:rsidRPr="00D67C4A">
        <w:rPr>
          <w:cs/>
        </w:rPr>
        <w:t>दास अपने आपि राखे ॥</w:t>
      </w:r>
    </w:p>
    <w:p w14:paraId="34E94816" w14:textId="77777777" w:rsidR="0060014F" w:rsidRPr="00D67C4A" w:rsidRDefault="0060014F" w:rsidP="0060014F">
      <w:pPr>
        <w:pStyle w:val="SGGSText2"/>
      </w:pPr>
      <w:r w:rsidRPr="00D67C4A">
        <w:rPr>
          <w:cs/>
        </w:rPr>
        <w:t>घटि घटि सबदु सुभाखे ॥१॥</w:t>
      </w:r>
    </w:p>
    <w:p w14:paraId="51E5610B" w14:textId="77777777" w:rsidR="0060014F" w:rsidRPr="00D67C4A" w:rsidRDefault="0060014F" w:rsidP="0060014F">
      <w:pPr>
        <w:pStyle w:val="SGGSText2"/>
      </w:pPr>
      <w:r w:rsidRPr="00D67C4A">
        <w:rPr>
          <w:cs/>
        </w:rPr>
        <w:t>गुर के चरण ऊपरि बलि जाई ॥</w:t>
      </w:r>
    </w:p>
    <w:p w14:paraId="1BB36766" w14:textId="77777777" w:rsidR="0060014F" w:rsidRPr="00D67C4A" w:rsidRDefault="0060014F" w:rsidP="0060014F">
      <w:pPr>
        <w:pStyle w:val="SGGSText2"/>
      </w:pPr>
      <w:r w:rsidRPr="00D67C4A">
        <w:rPr>
          <w:cs/>
        </w:rPr>
        <w:t>दिनसु रैनि सासि सासि समाली पूरनु सभनी थाई ॥ रहाउ ॥</w:t>
      </w:r>
    </w:p>
    <w:p w14:paraId="297D885A" w14:textId="77777777" w:rsidR="0060014F" w:rsidRPr="00D67C4A" w:rsidRDefault="0060014F" w:rsidP="0060014F">
      <w:pPr>
        <w:pStyle w:val="SGGSText2"/>
      </w:pPr>
      <w:r w:rsidRPr="00D67C4A">
        <w:rPr>
          <w:cs/>
        </w:rPr>
        <w:t>आपि सहाई होआ ॥</w:t>
      </w:r>
    </w:p>
    <w:p w14:paraId="15182353" w14:textId="77777777" w:rsidR="0060014F" w:rsidRPr="00D67C4A" w:rsidRDefault="0060014F" w:rsidP="0060014F">
      <w:pPr>
        <w:pStyle w:val="SGGSText2"/>
      </w:pPr>
      <w:r w:rsidRPr="00D67C4A">
        <w:rPr>
          <w:cs/>
        </w:rPr>
        <w:lastRenderedPageBreak/>
        <w:t>सचे दा सचा ढोआ ॥</w:t>
      </w:r>
    </w:p>
    <w:p w14:paraId="2E799632" w14:textId="77777777" w:rsidR="0060014F" w:rsidRPr="00D67C4A" w:rsidRDefault="0060014F" w:rsidP="0060014F">
      <w:pPr>
        <w:pStyle w:val="SGGSText2"/>
      </w:pPr>
      <w:r w:rsidRPr="00D67C4A">
        <w:rPr>
          <w:cs/>
        </w:rPr>
        <w:t>तेरी भगति वडिआई ॥</w:t>
      </w:r>
    </w:p>
    <w:p w14:paraId="1E2F1EA5" w14:textId="77777777" w:rsidR="0060014F" w:rsidRPr="00D67C4A" w:rsidRDefault="0060014F" w:rsidP="0060014F">
      <w:pPr>
        <w:pStyle w:val="SGGSText2"/>
      </w:pPr>
      <w:r w:rsidRPr="00D67C4A">
        <w:rPr>
          <w:cs/>
        </w:rPr>
        <w:t>पाई नानक प्रभ सरणाई ॥२॥१४॥७८॥</w:t>
      </w:r>
    </w:p>
    <w:p w14:paraId="6829D1F3" w14:textId="77777777" w:rsidR="0060014F" w:rsidRPr="00D67C4A" w:rsidRDefault="0060014F" w:rsidP="0060014F">
      <w:pPr>
        <w:pStyle w:val="SGGSText2"/>
      </w:pPr>
      <w:r w:rsidRPr="00D67C4A">
        <w:rPr>
          <w:cs/>
        </w:rPr>
        <w:t>सोरठि महला ५ ॥</w:t>
      </w:r>
    </w:p>
    <w:p w14:paraId="65D1BF4E" w14:textId="77777777" w:rsidR="0060014F" w:rsidRPr="00D67C4A" w:rsidRDefault="0060014F" w:rsidP="0060014F">
      <w:pPr>
        <w:pStyle w:val="SGGSText2"/>
      </w:pPr>
      <w:r w:rsidRPr="00D67C4A">
        <w:rPr>
          <w:cs/>
        </w:rPr>
        <w:t>सतिगुर पूरे भाणा ॥</w:t>
      </w:r>
    </w:p>
    <w:p w14:paraId="6910F0A2" w14:textId="77777777" w:rsidR="0060014F" w:rsidRPr="00D67C4A" w:rsidRDefault="0060014F" w:rsidP="0060014F">
      <w:pPr>
        <w:pStyle w:val="SGGSText2"/>
      </w:pPr>
      <w:r w:rsidRPr="00D67C4A">
        <w:rPr>
          <w:cs/>
        </w:rPr>
        <w:t>ता जपिआ नामु रमाणा ॥</w:t>
      </w:r>
    </w:p>
    <w:p w14:paraId="0AC09DE4" w14:textId="77777777" w:rsidR="0060014F" w:rsidRPr="00D67C4A" w:rsidRDefault="0060014F" w:rsidP="0060014F">
      <w:pPr>
        <w:pStyle w:val="SGGSText2"/>
      </w:pPr>
      <w:r w:rsidRPr="00D67C4A">
        <w:rPr>
          <w:cs/>
        </w:rPr>
        <w:t>गोबिंद किरपा धारी ॥</w:t>
      </w:r>
    </w:p>
    <w:p w14:paraId="35F886E0" w14:textId="77777777" w:rsidR="0060014F" w:rsidRPr="00D67C4A" w:rsidRDefault="0060014F" w:rsidP="0060014F">
      <w:pPr>
        <w:pStyle w:val="SGGSText2"/>
      </w:pPr>
      <w:r w:rsidRPr="00D67C4A">
        <w:rPr>
          <w:cs/>
        </w:rPr>
        <w:t>प्रभि राखी पैज हमारी ॥१॥</w:t>
      </w:r>
    </w:p>
    <w:p w14:paraId="30DB0792" w14:textId="77777777" w:rsidR="0060014F" w:rsidRPr="00D67C4A" w:rsidRDefault="0060014F" w:rsidP="0060014F">
      <w:pPr>
        <w:pStyle w:val="SGGSText2"/>
      </w:pPr>
      <w:r w:rsidRPr="00D67C4A">
        <w:rPr>
          <w:cs/>
        </w:rPr>
        <w:t>हरि के चरन सदा सुखदाई ॥</w:t>
      </w:r>
    </w:p>
    <w:p w14:paraId="67801AED" w14:textId="77777777" w:rsidR="0060014F" w:rsidRPr="00D67C4A" w:rsidRDefault="0060014F" w:rsidP="0060014F">
      <w:pPr>
        <w:pStyle w:val="SGGSText2"/>
      </w:pPr>
      <w:r w:rsidRPr="00D67C4A">
        <w:rPr>
          <w:cs/>
        </w:rPr>
        <w:t>जो इछहि सोई फलु पावहि बिरथी आस न जाई ॥१॥ रहाउ ॥</w:t>
      </w:r>
    </w:p>
    <w:p w14:paraId="68BE202E" w14:textId="77777777" w:rsidR="0060014F" w:rsidRPr="00D67C4A" w:rsidRDefault="0060014F" w:rsidP="0060014F">
      <w:pPr>
        <w:pStyle w:val="SGGSText2"/>
      </w:pPr>
      <w:r w:rsidRPr="00D67C4A">
        <w:rPr>
          <w:cs/>
        </w:rPr>
        <w:t>क्रिपा करे जिसु प्रानपति दाता सोई संतु गुण गावै ॥</w:t>
      </w:r>
    </w:p>
    <w:p w14:paraId="6028D6AE" w14:textId="77777777" w:rsidR="0060014F" w:rsidRPr="00D67C4A" w:rsidRDefault="0060014F" w:rsidP="0060014F">
      <w:pPr>
        <w:pStyle w:val="SGGSText2"/>
      </w:pPr>
      <w:r w:rsidRPr="00D67C4A">
        <w:rPr>
          <w:cs/>
        </w:rPr>
        <w:t>प्रेम भगति ता का मनु लीणा पारब्रहम मनि भावै ॥२॥</w:t>
      </w:r>
    </w:p>
    <w:p w14:paraId="0F5DA42C" w14:textId="77777777" w:rsidR="0060014F" w:rsidRPr="00D67C4A" w:rsidRDefault="0060014F" w:rsidP="0060014F">
      <w:pPr>
        <w:pStyle w:val="SGGSText2"/>
      </w:pPr>
      <w:r w:rsidRPr="00D67C4A">
        <w:rPr>
          <w:cs/>
        </w:rPr>
        <w:t>आठ पहर हरि का जसु रवणा बिखै ठगउरी लाथी ॥</w:t>
      </w:r>
    </w:p>
    <w:p w14:paraId="607FD9A3" w14:textId="77777777" w:rsidR="0060014F" w:rsidRPr="00D67C4A" w:rsidRDefault="0060014F" w:rsidP="0060014F">
      <w:pPr>
        <w:pStyle w:val="SGGSText2"/>
      </w:pPr>
      <w:r w:rsidRPr="00D67C4A">
        <w:rPr>
          <w:cs/>
        </w:rPr>
        <w:t>संगि मिलाइ लीआ मेरै करतै संत साध भए साथी ॥३॥</w:t>
      </w:r>
    </w:p>
    <w:p w14:paraId="0FC84A9B" w14:textId="77777777" w:rsidR="0060014F" w:rsidRPr="00D67C4A" w:rsidRDefault="0060014F" w:rsidP="0060014F">
      <w:pPr>
        <w:pStyle w:val="SGGSText2"/>
      </w:pPr>
      <w:r w:rsidRPr="00D67C4A">
        <w:rPr>
          <w:cs/>
        </w:rPr>
        <w:t>करु गहि लीने सरबसु दीने आपहि आपु मिलाइआ ॥</w:t>
      </w:r>
    </w:p>
    <w:p w14:paraId="44A92AEF" w14:textId="77777777" w:rsidR="0060014F" w:rsidRPr="00D67C4A" w:rsidRDefault="0060014F" w:rsidP="0060014F">
      <w:pPr>
        <w:pStyle w:val="SGGSText2"/>
      </w:pPr>
      <w:r w:rsidRPr="00D67C4A">
        <w:rPr>
          <w:cs/>
        </w:rPr>
        <w:t>कहु नानक सरब थोक पूरन पूरा सतिगुरु पाइआ ॥४॥१५॥७९॥</w:t>
      </w:r>
    </w:p>
    <w:p w14:paraId="57E9C72B" w14:textId="77777777" w:rsidR="0060014F" w:rsidRPr="00D67C4A" w:rsidRDefault="0060014F" w:rsidP="0060014F">
      <w:pPr>
        <w:pStyle w:val="SGGSText2"/>
      </w:pPr>
      <w:r w:rsidRPr="00D67C4A">
        <w:rPr>
          <w:cs/>
        </w:rPr>
        <w:t>सोरठि महला ५ ॥</w:t>
      </w:r>
    </w:p>
    <w:p w14:paraId="6A2D4B53" w14:textId="77777777" w:rsidR="0060014F" w:rsidRPr="00D67C4A" w:rsidRDefault="0060014F" w:rsidP="0060014F">
      <w:pPr>
        <w:pStyle w:val="SGGSText2"/>
      </w:pPr>
      <w:r w:rsidRPr="00D67C4A">
        <w:rPr>
          <w:cs/>
        </w:rPr>
        <w:t>गरीबी गदा हमारी ॥</w:t>
      </w:r>
    </w:p>
    <w:p w14:paraId="79BC6C32" w14:textId="77777777" w:rsidR="0060014F" w:rsidRPr="00D67C4A" w:rsidRDefault="0060014F" w:rsidP="0060014F">
      <w:pPr>
        <w:pStyle w:val="SGGSText2"/>
      </w:pPr>
      <w:r w:rsidRPr="00D67C4A">
        <w:rPr>
          <w:cs/>
        </w:rPr>
        <w:t>खंना सगल रेनु छारी ॥</w:t>
      </w:r>
    </w:p>
    <w:p w14:paraId="428B6746" w14:textId="77777777" w:rsidR="0060014F" w:rsidRPr="00D67C4A" w:rsidRDefault="0060014F" w:rsidP="0060014F">
      <w:pPr>
        <w:pStyle w:val="SGGSText2"/>
      </w:pPr>
      <w:r w:rsidRPr="00D67C4A">
        <w:rPr>
          <w:cs/>
        </w:rPr>
        <w:t>इसु आगै को न टिकै वेकारी ॥</w:t>
      </w:r>
    </w:p>
    <w:p w14:paraId="6B42D686" w14:textId="77777777" w:rsidR="0060014F" w:rsidRPr="00D67C4A" w:rsidRDefault="0060014F" w:rsidP="0060014F">
      <w:pPr>
        <w:pStyle w:val="SGGSText2"/>
      </w:pPr>
      <w:r w:rsidRPr="00D67C4A">
        <w:rPr>
          <w:cs/>
        </w:rPr>
        <w:t>गुर पूरे एह गल सारी ॥१॥</w:t>
      </w:r>
    </w:p>
    <w:p w14:paraId="1555DFE0" w14:textId="77777777" w:rsidR="0060014F" w:rsidRPr="00D67C4A" w:rsidRDefault="0060014F" w:rsidP="0060014F">
      <w:pPr>
        <w:pStyle w:val="SGGSText2"/>
      </w:pPr>
      <w:r w:rsidRPr="00D67C4A">
        <w:rPr>
          <w:cs/>
        </w:rPr>
        <w:t>हरि हरि नामु संतन की ओटा ॥</w:t>
      </w:r>
    </w:p>
    <w:p w14:paraId="5EB91829" w14:textId="77777777" w:rsidR="0060014F" w:rsidRPr="00D67C4A" w:rsidRDefault="0060014F" w:rsidP="0060014F">
      <w:pPr>
        <w:pStyle w:val="SGGSText2"/>
      </w:pPr>
      <w:r w:rsidRPr="00D67C4A">
        <w:rPr>
          <w:cs/>
        </w:rPr>
        <w:t>जो सिमरै तिस की गति होवै उधरहि सगले कोटा ॥१॥ रहाउ ॥</w:t>
      </w:r>
    </w:p>
    <w:p w14:paraId="33D1794F" w14:textId="77777777" w:rsidR="0060014F" w:rsidRPr="00D67C4A" w:rsidRDefault="0060014F" w:rsidP="0060014F">
      <w:pPr>
        <w:pStyle w:val="SGGSText2"/>
      </w:pPr>
      <w:r w:rsidRPr="00D67C4A">
        <w:rPr>
          <w:cs/>
        </w:rPr>
        <w:t>संत संगि जसु गाइआ ॥</w:t>
      </w:r>
    </w:p>
    <w:p w14:paraId="3B31635B" w14:textId="77777777" w:rsidR="0060014F" w:rsidRPr="00D67C4A" w:rsidRDefault="0060014F" w:rsidP="0060014F">
      <w:pPr>
        <w:pStyle w:val="SGGSText2"/>
      </w:pPr>
      <w:r w:rsidRPr="00D67C4A">
        <w:rPr>
          <w:cs/>
        </w:rPr>
        <w:t>इहु पूरन हरि धनु पाइआ ॥</w:t>
      </w:r>
    </w:p>
    <w:p w14:paraId="2E05DC62" w14:textId="77777777" w:rsidR="0060014F" w:rsidRPr="00D67C4A" w:rsidRDefault="0060014F" w:rsidP="0060014F">
      <w:pPr>
        <w:pStyle w:val="SGGSText2"/>
      </w:pPr>
      <w:r w:rsidRPr="00D67C4A">
        <w:rPr>
          <w:cs/>
        </w:rPr>
        <w:t>कहु नानक आपु मिटाइआ ॥</w:t>
      </w:r>
    </w:p>
    <w:p w14:paraId="24F8BC09" w14:textId="77777777" w:rsidR="0060014F" w:rsidRPr="00D67C4A" w:rsidRDefault="0060014F" w:rsidP="0060014F">
      <w:pPr>
        <w:pStyle w:val="SGGSText2"/>
      </w:pPr>
      <w:r w:rsidRPr="00D67C4A">
        <w:rPr>
          <w:cs/>
        </w:rPr>
        <w:t>सभु पारब्रहमु नदरी आइआ ॥२॥१६॥८०॥</w:t>
      </w:r>
    </w:p>
    <w:p w14:paraId="74A497BA" w14:textId="77777777" w:rsidR="0060014F" w:rsidRPr="00D67C4A" w:rsidRDefault="0060014F" w:rsidP="0060014F">
      <w:pPr>
        <w:pStyle w:val="SGGSText2"/>
      </w:pPr>
      <w:r w:rsidRPr="00D67C4A">
        <w:rPr>
          <w:cs/>
        </w:rPr>
        <w:t>सोरठि महला ५ ॥</w:t>
      </w:r>
    </w:p>
    <w:p w14:paraId="497D2A93" w14:textId="77777777" w:rsidR="0060014F" w:rsidRPr="00D67C4A" w:rsidRDefault="0060014F" w:rsidP="0060014F">
      <w:pPr>
        <w:pStyle w:val="SGGSText2"/>
      </w:pPr>
      <w:r w:rsidRPr="00D67C4A">
        <w:rPr>
          <w:cs/>
        </w:rPr>
        <w:t>गुरि पूरै पूरी कीनी ॥</w:t>
      </w:r>
    </w:p>
    <w:p w14:paraId="1863D12F" w14:textId="77777777" w:rsidR="0060014F" w:rsidRPr="00D67C4A" w:rsidRDefault="0060014F" w:rsidP="0060014F">
      <w:pPr>
        <w:pStyle w:val="SGGSText2"/>
      </w:pPr>
      <w:r w:rsidRPr="00D67C4A">
        <w:rPr>
          <w:cs/>
        </w:rPr>
        <w:lastRenderedPageBreak/>
        <w:t>बखस अपुनी करि दीनी ॥</w:t>
      </w:r>
    </w:p>
    <w:p w14:paraId="2A69C124" w14:textId="77777777" w:rsidR="0060014F" w:rsidRPr="00D67C4A" w:rsidRDefault="0060014F" w:rsidP="0060014F">
      <w:pPr>
        <w:pStyle w:val="SGGSText2"/>
      </w:pPr>
      <w:r w:rsidRPr="00D67C4A">
        <w:rPr>
          <w:cs/>
        </w:rPr>
        <w:t>नित अनंद सुख पाइआ ॥</w:t>
      </w:r>
    </w:p>
    <w:p w14:paraId="029BD9CD" w14:textId="77777777" w:rsidR="0060014F" w:rsidRPr="00D67C4A" w:rsidRDefault="0060014F" w:rsidP="0060014F">
      <w:pPr>
        <w:pStyle w:val="SGGSText2"/>
      </w:pPr>
      <w:r w:rsidRPr="00D67C4A">
        <w:rPr>
          <w:cs/>
        </w:rPr>
        <w:t>थाव सगले सुखी वसाइआ ॥१॥</w:t>
      </w:r>
    </w:p>
    <w:p w14:paraId="6E90DA45" w14:textId="77777777" w:rsidR="0060014F" w:rsidRPr="00D67C4A" w:rsidRDefault="0060014F" w:rsidP="0060014F">
      <w:pPr>
        <w:pStyle w:val="SGGSText2"/>
      </w:pPr>
      <w:r w:rsidRPr="00D67C4A">
        <w:rPr>
          <w:cs/>
        </w:rPr>
        <w:t>हरि की भगति फल दाती ॥</w:t>
      </w:r>
    </w:p>
    <w:p w14:paraId="4B82E35B" w14:textId="77777777" w:rsidR="0060014F" w:rsidRPr="00D67C4A" w:rsidRDefault="0060014F" w:rsidP="0060014F">
      <w:pPr>
        <w:pStyle w:val="SGGSText2"/>
      </w:pPr>
      <w:r w:rsidRPr="00D67C4A">
        <w:rPr>
          <w:cs/>
        </w:rPr>
        <w:t>गुरि पूरै किरपा करि दीनी विरलै किन ही जाती ॥ रहाउ ॥</w:t>
      </w:r>
    </w:p>
    <w:p w14:paraId="288387E5" w14:textId="77777777" w:rsidR="0060014F" w:rsidRPr="00D67C4A" w:rsidRDefault="0060014F" w:rsidP="0060014F">
      <w:pPr>
        <w:pStyle w:val="SGGSText2"/>
      </w:pPr>
      <w:r w:rsidRPr="00D67C4A">
        <w:rPr>
          <w:cs/>
        </w:rPr>
        <w:t>गुरबाणी गावह भाई ॥</w:t>
      </w:r>
    </w:p>
    <w:p w14:paraId="1C7D39DC" w14:textId="77777777" w:rsidR="0060014F" w:rsidRPr="00D67C4A" w:rsidRDefault="0060014F" w:rsidP="0060014F">
      <w:pPr>
        <w:pStyle w:val="SGGSText2"/>
      </w:pPr>
      <w:r w:rsidRPr="00D67C4A">
        <w:rPr>
          <w:cs/>
        </w:rPr>
        <w:t>ओह सफल सदा सुखदाई ॥</w:t>
      </w:r>
    </w:p>
    <w:p w14:paraId="1C592543" w14:textId="77777777" w:rsidR="0060014F" w:rsidRPr="00D67C4A" w:rsidRDefault="0060014F" w:rsidP="0060014F">
      <w:pPr>
        <w:pStyle w:val="SGGSText2"/>
      </w:pPr>
      <w:r w:rsidRPr="00D67C4A">
        <w:rPr>
          <w:cs/>
        </w:rPr>
        <w:t>नानक नामु धिआइआ ॥</w:t>
      </w:r>
    </w:p>
    <w:p w14:paraId="00B1CF41" w14:textId="77777777" w:rsidR="0060014F" w:rsidRPr="00D67C4A" w:rsidRDefault="0060014F" w:rsidP="0060014F">
      <w:pPr>
        <w:pStyle w:val="SGGSText2"/>
      </w:pPr>
      <w:r w:rsidRPr="00D67C4A">
        <w:rPr>
          <w:cs/>
        </w:rPr>
        <w:t>पूरबि लिखिआ पाइआ ॥२॥१७॥८१॥</w:t>
      </w:r>
    </w:p>
    <w:p w14:paraId="0BB07DE8" w14:textId="77777777" w:rsidR="0060014F" w:rsidRPr="00D67C4A" w:rsidRDefault="0060014F" w:rsidP="0060014F">
      <w:pPr>
        <w:pStyle w:val="SGGSText2"/>
      </w:pPr>
      <w:r w:rsidRPr="00D67C4A">
        <w:rPr>
          <w:cs/>
        </w:rPr>
        <w:t>सोरठि महला ५ ॥</w:t>
      </w:r>
    </w:p>
    <w:p w14:paraId="474E7D39" w14:textId="77777777" w:rsidR="0060014F" w:rsidRPr="00D67C4A" w:rsidRDefault="0060014F" w:rsidP="0060014F">
      <w:pPr>
        <w:pStyle w:val="SGGSText2"/>
      </w:pPr>
      <w:r w:rsidRPr="00D67C4A">
        <w:rPr>
          <w:cs/>
        </w:rPr>
        <w:t>गुरु पूरा आराधे ॥</w:t>
      </w:r>
    </w:p>
    <w:p w14:paraId="4EAB7C6C" w14:textId="77777777" w:rsidR="0060014F" w:rsidRPr="00D67C4A" w:rsidRDefault="0060014F" w:rsidP="0060014F">
      <w:pPr>
        <w:pStyle w:val="SGGSText2"/>
      </w:pPr>
      <w:r w:rsidRPr="00D67C4A">
        <w:rPr>
          <w:cs/>
        </w:rPr>
        <w:t>कारज सगले साधे ॥</w:t>
      </w:r>
    </w:p>
    <w:p w14:paraId="27252B72" w14:textId="77777777" w:rsidR="0060014F" w:rsidRPr="00D67C4A" w:rsidRDefault="0060014F" w:rsidP="0060014F">
      <w:pPr>
        <w:pStyle w:val="SGGSText2"/>
      </w:pPr>
      <w:r w:rsidRPr="00D67C4A">
        <w:rPr>
          <w:cs/>
        </w:rPr>
        <w:t>सगल मनोरथ पूरे ॥</w:t>
      </w:r>
    </w:p>
    <w:p w14:paraId="27AECD2D" w14:textId="77777777" w:rsidR="0060014F" w:rsidRPr="00D67C4A" w:rsidRDefault="0060014F" w:rsidP="0060014F">
      <w:pPr>
        <w:pStyle w:val="SGGSText2"/>
      </w:pPr>
      <w:r w:rsidRPr="00D67C4A">
        <w:rPr>
          <w:cs/>
        </w:rPr>
        <w:t>बाजे अनहद तूरे ॥१॥</w:t>
      </w:r>
    </w:p>
    <w:p w14:paraId="7FB6AE7F" w14:textId="77777777" w:rsidR="0060014F" w:rsidRPr="00D67C4A" w:rsidRDefault="0060014F" w:rsidP="0060014F">
      <w:pPr>
        <w:pStyle w:val="SGGSText2"/>
      </w:pPr>
      <w:r w:rsidRPr="00D67C4A">
        <w:rPr>
          <w:cs/>
        </w:rPr>
        <w:t>संतहु रामु जपत सुखु पाइआ ॥</w:t>
      </w:r>
    </w:p>
    <w:p w14:paraId="2F2A51D6" w14:textId="77777777" w:rsidR="0060014F" w:rsidRPr="00D67C4A" w:rsidRDefault="0060014F" w:rsidP="0060014F">
      <w:pPr>
        <w:pStyle w:val="SGGSText2"/>
      </w:pPr>
      <w:r w:rsidRPr="00D67C4A">
        <w:rPr>
          <w:cs/>
        </w:rPr>
        <w:t>संत असथानि बसे सुख सहजे सगले दूख मिटाइआ ॥१॥ रहाउ ॥</w:t>
      </w:r>
    </w:p>
    <w:p w14:paraId="56386D85" w14:textId="77777777" w:rsidR="0060014F" w:rsidRPr="00D67C4A" w:rsidRDefault="0060014F" w:rsidP="0060014F">
      <w:pPr>
        <w:pStyle w:val="SGGSText2"/>
      </w:pPr>
      <w:r w:rsidRPr="00D67C4A">
        <w:rPr>
          <w:cs/>
        </w:rPr>
        <w:t>गुर पूरे की बाणी ॥</w:t>
      </w:r>
    </w:p>
    <w:p w14:paraId="050CC3B2" w14:textId="77777777" w:rsidR="0060014F" w:rsidRPr="00D67C4A" w:rsidRDefault="0060014F" w:rsidP="0060014F">
      <w:pPr>
        <w:pStyle w:val="SGGSText2"/>
      </w:pPr>
      <w:r w:rsidRPr="00D67C4A">
        <w:rPr>
          <w:cs/>
        </w:rPr>
        <w:t>पारब्रहम मनि भाणी ॥</w:t>
      </w:r>
    </w:p>
    <w:p w14:paraId="2DC4F279" w14:textId="77777777" w:rsidR="0060014F" w:rsidRPr="00D67C4A" w:rsidRDefault="0060014F" w:rsidP="0060014F">
      <w:pPr>
        <w:pStyle w:val="SGGSText2"/>
      </w:pPr>
      <w:r w:rsidRPr="00D67C4A">
        <w:rPr>
          <w:cs/>
        </w:rPr>
        <w:t>नानक दासि वखाणी ॥</w:t>
      </w:r>
    </w:p>
    <w:p w14:paraId="6E2F2C00" w14:textId="77777777" w:rsidR="0060014F" w:rsidRPr="00D67C4A" w:rsidRDefault="0060014F" w:rsidP="0060014F">
      <w:pPr>
        <w:pStyle w:val="SGGSText2"/>
      </w:pPr>
      <w:r w:rsidRPr="00D67C4A">
        <w:rPr>
          <w:cs/>
        </w:rPr>
        <w:t>निरमल अकथ कहाणी ॥२॥१८॥८२॥</w:t>
      </w:r>
    </w:p>
    <w:p w14:paraId="068431F4" w14:textId="77777777" w:rsidR="0060014F" w:rsidRPr="00D67C4A" w:rsidRDefault="0060014F" w:rsidP="0060014F">
      <w:pPr>
        <w:pStyle w:val="SGGSText2"/>
      </w:pPr>
      <w:r w:rsidRPr="00D67C4A">
        <w:rPr>
          <w:cs/>
        </w:rPr>
        <w:t>सोरठि महला ५ ॥</w:t>
      </w:r>
    </w:p>
    <w:p w14:paraId="1079A3E9" w14:textId="77777777" w:rsidR="0060014F" w:rsidRPr="00D67C4A" w:rsidRDefault="0060014F" w:rsidP="0060014F">
      <w:pPr>
        <w:pStyle w:val="SGGSText2"/>
      </w:pPr>
      <w:r w:rsidRPr="00D67C4A">
        <w:rPr>
          <w:cs/>
        </w:rPr>
        <w:t>भूखे खावत लाज न आवै ॥</w:t>
      </w:r>
    </w:p>
    <w:p w14:paraId="681CA740" w14:textId="77777777" w:rsidR="0060014F" w:rsidRPr="00D67C4A" w:rsidRDefault="0060014F" w:rsidP="0060014F">
      <w:pPr>
        <w:pStyle w:val="SGGSText2"/>
      </w:pPr>
      <w:r w:rsidRPr="00D67C4A">
        <w:rPr>
          <w:cs/>
        </w:rPr>
        <w:t>तिउ हरि जनु हरि गुण गावै ॥१॥</w:t>
      </w:r>
    </w:p>
    <w:p w14:paraId="4688075D" w14:textId="77777777" w:rsidR="0060014F" w:rsidRPr="00D67C4A" w:rsidRDefault="0060014F" w:rsidP="0060014F">
      <w:pPr>
        <w:pStyle w:val="SGGSText2"/>
      </w:pPr>
      <w:r w:rsidRPr="00D67C4A">
        <w:rPr>
          <w:cs/>
        </w:rPr>
        <w:t>अपने काज कउ किउ अलकाईऐ ॥</w:t>
      </w:r>
    </w:p>
    <w:p w14:paraId="737ABDA2" w14:textId="77777777" w:rsidR="0060014F" w:rsidRPr="00D67C4A" w:rsidRDefault="0060014F" w:rsidP="0060014F">
      <w:pPr>
        <w:pStyle w:val="SGGSText2"/>
      </w:pPr>
      <w:r w:rsidRPr="00D67C4A">
        <w:rPr>
          <w:cs/>
        </w:rPr>
        <w:t>जितु सिमरनि दरगह मुखु ऊजल सदा सदा सुखु पाईऐ ॥१॥ रहाउ ॥</w:t>
      </w:r>
    </w:p>
    <w:p w14:paraId="49143CF9" w14:textId="77777777" w:rsidR="0060014F" w:rsidRPr="00D67C4A" w:rsidRDefault="0060014F" w:rsidP="0060014F">
      <w:pPr>
        <w:pStyle w:val="SGGSText2"/>
      </w:pPr>
      <w:r w:rsidRPr="00D67C4A">
        <w:rPr>
          <w:cs/>
        </w:rPr>
        <w:t>जिउ कामी कामि लुभावै ॥</w:t>
      </w:r>
    </w:p>
    <w:p w14:paraId="06C7903D" w14:textId="77777777" w:rsidR="0060014F" w:rsidRPr="00D67C4A" w:rsidRDefault="0060014F" w:rsidP="0060014F">
      <w:pPr>
        <w:pStyle w:val="SGGSText2"/>
      </w:pPr>
      <w:r w:rsidRPr="00D67C4A">
        <w:rPr>
          <w:cs/>
        </w:rPr>
        <w:t>तिउ हरि दास हरि जसु भावै ॥२॥</w:t>
      </w:r>
    </w:p>
    <w:p w14:paraId="47495209" w14:textId="77777777" w:rsidR="0060014F" w:rsidRPr="00D67C4A" w:rsidRDefault="0060014F" w:rsidP="0060014F">
      <w:pPr>
        <w:pStyle w:val="SGGSText2"/>
      </w:pPr>
      <w:r w:rsidRPr="00D67C4A">
        <w:rPr>
          <w:cs/>
        </w:rPr>
        <w:t>जिउ माता बालि लपटावै ॥</w:t>
      </w:r>
    </w:p>
    <w:p w14:paraId="517F9D02" w14:textId="77777777" w:rsidR="0060014F" w:rsidRPr="00D67C4A" w:rsidRDefault="0060014F" w:rsidP="0060014F">
      <w:pPr>
        <w:pStyle w:val="SGGSText2"/>
      </w:pPr>
      <w:r w:rsidRPr="00D67C4A">
        <w:rPr>
          <w:cs/>
        </w:rPr>
        <w:t>तिउ गिआनी नामु कमावै ॥३॥</w:t>
      </w:r>
    </w:p>
    <w:p w14:paraId="3C0CE3CD" w14:textId="77777777" w:rsidR="0060014F" w:rsidRPr="00D67C4A" w:rsidRDefault="0060014F" w:rsidP="0060014F">
      <w:pPr>
        <w:pStyle w:val="SGGSText2"/>
      </w:pPr>
      <w:r w:rsidRPr="00D67C4A">
        <w:rPr>
          <w:cs/>
        </w:rPr>
        <w:lastRenderedPageBreak/>
        <w:t>गुर पूरे ते पावै ॥</w:t>
      </w:r>
    </w:p>
    <w:p w14:paraId="78EC2C9E" w14:textId="77777777" w:rsidR="0060014F" w:rsidRPr="00D67C4A" w:rsidRDefault="0060014F" w:rsidP="0060014F">
      <w:pPr>
        <w:pStyle w:val="SGGSText2"/>
      </w:pPr>
      <w:r w:rsidRPr="00D67C4A">
        <w:rPr>
          <w:cs/>
        </w:rPr>
        <w:t>जन नानक नामु धिआवै ॥४॥१९॥८३॥</w:t>
      </w:r>
    </w:p>
    <w:p w14:paraId="0B852551" w14:textId="77777777" w:rsidR="0060014F" w:rsidRPr="00D67C4A" w:rsidRDefault="0060014F" w:rsidP="0060014F">
      <w:pPr>
        <w:pStyle w:val="SGGSText2"/>
      </w:pPr>
      <w:r w:rsidRPr="00D67C4A">
        <w:rPr>
          <w:cs/>
        </w:rPr>
        <w:t>सोरठि महला ५ ॥</w:t>
      </w:r>
    </w:p>
    <w:p w14:paraId="192FB3ED" w14:textId="77777777" w:rsidR="0060014F" w:rsidRPr="00D67C4A" w:rsidRDefault="0060014F" w:rsidP="0060014F">
      <w:pPr>
        <w:pStyle w:val="SGGSText2"/>
      </w:pPr>
      <w:r w:rsidRPr="00D67C4A">
        <w:rPr>
          <w:cs/>
        </w:rPr>
        <w:t>सुख सांदि घरि आइआ ॥</w:t>
      </w:r>
    </w:p>
    <w:p w14:paraId="2DAAC7BE" w14:textId="77777777" w:rsidR="0060014F" w:rsidRPr="00D67C4A" w:rsidRDefault="0060014F" w:rsidP="0060014F">
      <w:pPr>
        <w:pStyle w:val="SGGSText2"/>
      </w:pPr>
      <w:r w:rsidRPr="00D67C4A">
        <w:rPr>
          <w:cs/>
        </w:rPr>
        <w:t>निंदक कै मुखि छाइआ ॥</w:t>
      </w:r>
    </w:p>
    <w:p w14:paraId="7FAF4EE2" w14:textId="77777777" w:rsidR="0060014F" w:rsidRPr="00D67C4A" w:rsidRDefault="0060014F" w:rsidP="0060014F">
      <w:pPr>
        <w:pStyle w:val="SGGSText2"/>
      </w:pPr>
      <w:r w:rsidRPr="00D67C4A">
        <w:rPr>
          <w:cs/>
        </w:rPr>
        <w:t>पूरै गुरि पहिराइआ ॥</w:t>
      </w:r>
    </w:p>
    <w:p w14:paraId="4E0E545D" w14:textId="77777777" w:rsidR="0060014F" w:rsidRPr="00D67C4A" w:rsidRDefault="0060014F" w:rsidP="0060014F">
      <w:pPr>
        <w:pStyle w:val="SGGSText2"/>
      </w:pPr>
      <w:r w:rsidRPr="00D67C4A">
        <w:rPr>
          <w:cs/>
        </w:rPr>
        <w:t>बिनसे दुख सबाइआ ॥१॥</w:t>
      </w:r>
    </w:p>
    <w:p w14:paraId="76786A9D" w14:textId="77777777" w:rsidR="0060014F" w:rsidRPr="00D67C4A" w:rsidRDefault="0060014F" w:rsidP="0060014F">
      <w:pPr>
        <w:pStyle w:val="SGGSText2"/>
      </w:pPr>
      <w:r w:rsidRPr="00D67C4A">
        <w:rPr>
          <w:cs/>
        </w:rPr>
        <w:t>संतहु साचे की वडिआई ॥</w:t>
      </w:r>
    </w:p>
    <w:p w14:paraId="632CA699" w14:textId="77777777" w:rsidR="0060014F" w:rsidRPr="00D67C4A" w:rsidRDefault="0060014F" w:rsidP="0060014F">
      <w:pPr>
        <w:pStyle w:val="SGGSText2"/>
      </w:pPr>
      <w:r w:rsidRPr="00D67C4A">
        <w:rPr>
          <w:cs/>
        </w:rPr>
        <w:t>जिनि अचरज सोभ बणाई ॥१॥ रहाउ ॥</w:t>
      </w:r>
    </w:p>
    <w:p w14:paraId="79A68F56" w14:textId="77777777" w:rsidR="0060014F" w:rsidRPr="00D67C4A" w:rsidRDefault="0060014F" w:rsidP="0060014F">
      <w:pPr>
        <w:pStyle w:val="SGGSText2"/>
      </w:pPr>
      <w:r w:rsidRPr="00D67C4A">
        <w:rPr>
          <w:cs/>
        </w:rPr>
        <w:t>बोले साहिब कै भाणै ॥</w:t>
      </w:r>
    </w:p>
    <w:p w14:paraId="777C85FD" w14:textId="77777777" w:rsidR="0060014F" w:rsidRPr="00D67C4A" w:rsidRDefault="0060014F" w:rsidP="0060014F">
      <w:pPr>
        <w:pStyle w:val="SGGSText2"/>
      </w:pPr>
      <w:r w:rsidRPr="00D67C4A">
        <w:rPr>
          <w:cs/>
        </w:rPr>
        <w:t>दासु बाणी ब्रहमु वखाणै ॥</w:t>
      </w:r>
    </w:p>
    <w:p w14:paraId="03C34A90" w14:textId="77777777" w:rsidR="0060014F" w:rsidRPr="00D67C4A" w:rsidRDefault="0060014F" w:rsidP="0060014F">
      <w:pPr>
        <w:pStyle w:val="SGGSText2"/>
      </w:pPr>
      <w:r w:rsidRPr="00D67C4A">
        <w:rPr>
          <w:cs/>
        </w:rPr>
        <w:t>नानक प्रभ सुखदाई ॥</w:t>
      </w:r>
    </w:p>
    <w:p w14:paraId="630F13D9" w14:textId="77777777" w:rsidR="0060014F" w:rsidRPr="00D67C4A" w:rsidRDefault="0060014F" w:rsidP="0060014F">
      <w:pPr>
        <w:pStyle w:val="SGGSText2"/>
      </w:pPr>
      <w:r w:rsidRPr="00D67C4A">
        <w:rPr>
          <w:cs/>
        </w:rPr>
        <w:t>जिनि पूरी बणत बणाई ॥२॥२०॥८४॥</w:t>
      </w:r>
    </w:p>
    <w:p w14:paraId="4FCDF6FA" w14:textId="77777777" w:rsidR="0060014F" w:rsidRPr="00D67C4A" w:rsidRDefault="0060014F" w:rsidP="0060014F">
      <w:pPr>
        <w:pStyle w:val="SGGSText2"/>
      </w:pPr>
      <w:r w:rsidRPr="00D67C4A">
        <w:rPr>
          <w:cs/>
        </w:rPr>
        <w:t>सोरठि महला ५ ॥</w:t>
      </w:r>
    </w:p>
    <w:p w14:paraId="376786A2" w14:textId="77777777" w:rsidR="0060014F" w:rsidRPr="00D67C4A" w:rsidRDefault="0060014F" w:rsidP="0060014F">
      <w:pPr>
        <w:pStyle w:val="SGGSText2"/>
      </w:pPr>
      <w:r w:rsidRPr="00D67C4A">
        <w:rPr>
          <w:cs/>
        </w:rPr>
        <w:t>प्रभु अपुना रिदै धिआए ॥</w:t>
      </w:r>
    </w:p>
    <w:p w14:paraId="62B12CF0" w14:textId="77777777" w:rsidR="0060014F" w:rsidRPr="00D67C4A" w:rsidRDefault="0060014F" w:rsidP="0060014F">
      <w:pPr>
        <w:pStyle w:val="SGGSText2"/>
      </w:pPr>
      <w:r w:rsidRPr="00D67C4A">
        <w:rPr>
          <w:cs/>
        </w:rPr>
        <w:t>घरि सही सलामति आए ॥</w:t>
      </w:r>
    </w:p>
    <w:p w14:paraId="5A250EAE" w14:textId="77777777" w:rsidR="0060014F" w:rsidRPr="00D67C4A" w:rsidRDefault="0060014F" w:rsidP="0060014F">
      <w:pPr>
        <w:pStyle w:val="SGGSText2"/>
      </w:pPr>
      <w:r w:rsidRPr="00D67C4A">
        <w:rPr>
          <w:cs/>
        </w:rPr>
        <w:t>संतोखु भइआ संसारे ॥</w:t>
      </w:r>
    </w:p>
    <w:p w14:paraId="5339621E" w14:textId="77777777" w:rsidR="0060014F" w:rsidRPr="00D67C4A" w:rsidRDefault="0060014F" w:rsidP="0060014F">
      <w:pPr>
        <w:pStyle w:val="SGGSText2"/>
      </w:pPr>
      <w:r w:rsidRPr="00D67C4A">
        <w:rPr>
          <w:cs/>
        </w:rPr>
        <w:t>गुरि पूरै लै तारे ॥१॥</w:t>
      </w:r>
    </w:p>
    <w:p w14:paraId="5A3B284F" w14:textId="77777777" w:rsidR="0060014F" w:rsidRPr="00D67C4A" w:rsidRDefault="0060014F" w:rsidP="0060014F">
      <w:pPr>
        <w:pStyle w:val="SGGSText2"/>
      </w:pPr>
      <w:r w:rsidRPr="00D67C4A">
        <w:rPr>
          <w:cs/>
        </w:rPr>
        <w:t>संतहु प्रभु मेरा सदा दइआला ॥</w:t>
      </w:r>
    </w:p>
    <w:p w14:paraId="7C89BCE7" w14:textId="77777777" w:rsidR="0060014F" w:rsidRPr="00D67C4A" w:rsidRDefault="0060014F" w:rsidP="0060014F">
      <w:pPr>
        <w:pStyle w:val="SGGSText2"/>
      </w:pPr>
      <w:r w:rsidRPr="00D67C4A">
        <w:rPr>
          <w:cs/>
        </w:rPr>
        <w:t>अपने भगत की गणत न गणई राखै बाल गुपाला ॥१॥ रहाउ ॥</w:t>
      </w:r>
    </w:p>
    <w:p w14:paraId="46B7508C" w14:textId="77777777" w:rsidR="0060014F" w:rsidRPr="00D67C4A" w:rsidRDefault="0060014F" w:rsidP="0060014F">
      <w:pPr>
        <w:pStyle w:val="SGGSText2"/>
      </w:pPr>
      <w:r w:rsidRPr="00D67C4A">
        <w:rPr>
          <w:cs/>
        </w:rPr>
        <w:t>हरि नामु रिदै उरि धारे ॥</w:t>
      </w:r>
    </w:p>
    <w:p w14:paraId="064C6B32" w14:textId="77777777" w:rsidR="0060014F" w:rsidRPr="00D67C4A" w:rsidRDefault="0060014F" w:rsidP="0060014F">
      <w:pPr>
        <w:pStyle w:val="SGGSText2"/>
      </w:pPr>
      <w:r w:rsidRPr="00D67C4A">
        <w:rPr>
          <w:cs/>
        </w:rPr>
        <w:t>तिनि सभे थोक सवारे ॥</w:t>
      </w:r>
    </w:p>
    <w:p w14:paraId="24C2C999" w14:textId="77777777" w:rsidR="0060014F" w:rsidRPr="00D67C4A" w:rsidRDefault="0060014F" w:rsidP="0060014F">
      <w:pPr>
        <w:pStyle w:val="SGGSText2"/>
      </w:pPr>
      <w:r w:rsidRPr="00D67C4A">
        <w:rPr>
          <w:cs/>
        </w:rPr>
        <w:t>गुरि पूरै तुसि दीआ ॥</w:t>
      </w:r>
    </w:p>
    <w:p w14:paraId="68A7C0A8" w14:textId="77777777" w:rsidR="0060014F" w:rsidRPr="00D67C4A" w:rsidRDefault="0060014F" w:rsidP="0060014F">
      <w:pPr>
        <w:pStyle w:val="SGGSText2"/>
      </w:pPr>
      <w:r w:rsidRPr="00D67C4A">
        <w:rPr>
          <w:cs/>
        </w:rPr>
        <w:t>फिरि नानक दूखु न थीआ ॥२॥२१॥८५॥</w:t>
      </w:r>
    </w:p>
    <w:p w14:paraId="61F083D4" w14:textId="77777777" w:rsidR="0060014F" w:rsidRPr="00D67C4A" w:rsidRDefault="0060014F" w:rsidP="0060014F">
      <w:pPr>
        <w:pStyle w:val="SGGSText2"/>
      </w:pPr>
      <w:r w:rsidRPr="00D67C4A">
        <w:rPr>
          <w:cs/>
        </w:rPr>
        <w:t>सोरठि महला ५ ॥</w:t>
      </w:r>
    </w:p>
    <w:p w14:paraId="4F16F0B4" w14:textId="77777777" w:rsidR="0060014F" w:rsidRPr="00D67C4A" w:rsidRDefault="0060014F" w:rsidP="0060014F">
      <w:pPr>
        <w:pStyle w:val="SGGSText2"/>
      </w:pPr>
      <w:r w:rsidRPr="00D67C4A">
        <w:rPr>
          <w:cs/>
        </w:rPr>
        <w:t>हरि मनि तनि वसिआ सोई ॥</w:t>
      </w:r>
    </w:p>
    <w:p w14:paraId="78BBAF7E" w14:textId="77777777" w:rsidR="0060014F" w:rsidRPr="00D67C4A" w:rsidRDefault="0060014F" w:rsidP="0060014F">
      <w:pPr>
        <w:pStyle w:val="SGGSText2"/>
      </w:pPr>
      <w:r w:rsidRPr="00D67C4A">
        <w:rPr>
          <w:cs/>
        </w:rPr>
        <w:t>जै जै कारु करे सभु कोई ॥</w:t>
      </w:r>
    </w:p>
    <w:p w14:paraId="1C6C1BC7" w14:textId="77777777" w:rsidR="0060014F" w:rsidRPr="00D67C4A" w:rsidRDefault="0060014F" w:rsidP="0060014F">
      <w:pPr>
        <w:pStyle w:val="SGGSText2"/>
      </w:pPr>
      <w:r w:rsidRPr="00D67C4A">
        <w:rPr>
          <w:cs/>
        </w:rPr>
        <w:t>गुर पूरे की वडिआई ॥</w:t>
      </w:r>
    </w:p>
    <w:p w14:paraId="0EB5008B" w14:textId="77777777" w:rsidR="0060014F" w:rsidRPr="00D67C4A" w:rsidRDefault="0060014F" w:rsidP="0060014F">
      <w:pPr>
        <w:pStyle w:val="SGGSText2"/>
      </w:pPr>
      <w:r w:rsidRPr="00D67C4A">
        <w:rPr>
          <w:cs/>
        </w:rPr>
        <w:t>ता की कीमति कही न जाई ॥१॥</w:t>
      </w:r>
    </w:p>
    <w:p w14:paraId="1FCBD302" w14:textId="77777777" w:rsidR="0060014F" w:rsidRPr="00D67C4A" w:rsidRDefault="0060014F" w:rsidP="0060014F">
      <w:pPr>
        <w:pStyle w:val="SGGSText2"/>
      </w:pPr>
      <w:r w:rsidRPr="00D67C4A">
        <w:rPr>
          <w:cs/>
        </w:rPr>
        <w:lastRenderedPageBreak/>
        <w:t>हउ कुरबानु जाई तेरे नावै ॥</w:t>
      </w:r>
    </w:p>
    <w:p w14:paraId="3D46B46C" w14:textId="77777777" w:rsidR="0060014F" w:rsidRPr="00D67C4A" w:rsidRDefault="0060014F" w:rsidP="0060014F">
      <w:pPr>
        <w:pStyle w:val="SGGSText2"/>
      </w:pPr>
      <w:r w:rsidRPr="00D67C4A">
        <w:rPr>
          <w:cs/>
        </w:rPr>
        <w:t>जिस नो बखसि लैहि मेरे पिआरे सो जसु तेरा गावै ॥१॥ रहाउ ॥</w:t>
      </w:r>
    </w:p>
    <w:p w14:paraId="5FDD7DA0" w14:textId="77777777" w:rsidR="0060014F" w:rsidRPr="00D67C4A" w:rsidRDefault="0060014F" w:rsidP="0060014F">
      <w:pPr>
        <w:pStyle w:val="SGGSText2"/>
      </w:pPr>
      <w:r w:rsidRPr="00D67C4A">
        <w:rPr>
          <w:cs/>
        </w:rPr>
        <w:t>तूं भारो सुआमी मेरा ॥</w:t>
      </w:r>
    </w:p>
    <w:p w14:paraId="7C599E4C" w14:textId="77777777" w:rsidR="0060014F" w:rsidRPr="00D67C4A" w:rsidRDefault="0060014F" w:rsidP="0060014F">
      <w:pPr>
        <w:pStyle w:val="SGGSText2"/>
      </w:pPr>
      <w:r w:rsidRPr="00D67C4A">
        <w:rPr>
          <w:cs/>
        </w:rPr>
        <w:t>संतां भरवासा तेरा ॥</w:t>
      </w:r>
    </w:p>
    <w:p w14:paraId="3C58E95E" w14:textId="77777777" w:rsidR="0060014F" w:rsidRPr="00D67C4A" w:rsidRDefault="0060014F" w:rsidP="0060014F">
      <w:pPr>
        <w:pStyle w:val="SGGSText2"/>
      </w:pPr>
      <w:r w:rsidRPr="00D67C4A">
        <w:rPr>
          <w:cs/>
        </w:rPr>
        <w:t>नानक प्रभ सरणाई ॥</w:t>
      </w:r>
    </w:p>
    <w:p w14:paraId="4E0D7951" w14:textId="77777777" w:rsidR="0060014F" w:rsidRPr="00D67C4A" w:rsidRDefault="0060014F" w:rsidP="0060014F">
      <w:pPr>
        <w:pStyle w:val="SGGSText2"/>
      </w:pPr>
      <w:r w:rsidRPr="00D67C4A">
        <w:rPr>
          <w:cs/>
        </w:rPr>
        <w:t>मुखि निंदक कै छाई ॥२॥२२॥८६॥</w:t>
      </w:r>
    </w:p>
    <w:p w14:paraId="2CBB7431" w14:textId="77777777" w:rsidR="0060014F" w:rsidRPr="00D67C4A" w:rsidRDefault="0060014F" w:rsidP="0060014F">
      <w:pPr>
        <w:pStyle w:val="SGGSText2"/>
      </w:pPr>
      <w:r w:rsidRPr="00D67C4A">
        <w:rPr>
          <w:cs/>
        </w:rPr>
        <w:t>सोरठि महला ५ ॥</w:t>
      </w:r>
    </w:p>
    <w:p w14:paraId="00038CB8" w14:textId="77777777" w:rsidR="0060014F" w:rsidRPr="00D67C4A" w:rsidRDefault="0060014F" w:rsidP="0060014F">
      <w:pPr>
        <w:pStyle w:val="SGGSText2"/>
      </w:pPr>
      <w:r w:rsidRPr="00D67C4A">
        <w:rPr>
          <w:cs/>
        </w:rPr>
        <w:t>आगै सुखु मेरे मीता ॥</w:t>
      </w:r>
    </w:p>
    <w:p w14:paraId="0A545DAC" w14:textId="77777777" w:rsidR="0060014F" w:rsidRPr="00D67C4A" w:rsidRDefault="0060014F" w:rsidP="0060014F">
      <w:pPr>
        <w:pStyle w:val="SGGSText2"/>
      </w:pPr>
      <w:r w:rsidRPr="00D67C4A">
        <w:rPr>
          <w:cs/>
        </w:rPr>
        <w:t>पाछे आनदु प्रभि कीता ॥</w:t>
      </w:r>
    </w:p>
    <w:p w14:paraId="73A1F4A6" w14:textId="77777777" w:rsidR="0060014F" w:rsidRPr="00D67C4A" w:rsidRDefault="0060014F" w:rsidP="0060014F">
      <w:pPr>
        <w:pStyle w:val="SGGSText2"/>
      </w:pPr>
      <w:r w:rsidRPr="00D67C4A">
        <w:rPr>
          <w:cs/>
        </w:rPr>
        <w:t>परमेसुरि बणत बणाई ॥</w:t>
      </w:r>
    </w:p>
    <w:p w14:paraId="7B1F470C" w14:textId="77777777" w:rsidR="0060014F" w:rsidRPr="00D67C4A" w:rsidRDefault="0060014F" w:rsidP="0060014F">
      <w:pPr>
        <w:pStyle w:val="SGGSText2"/>
      </w:pPr>
      <w:r w:rsidRPr="00D67C4A">
        <w:rPr>
          <w:cs/>
        </w:rPr>
        <w:t>फिरि डोलत कतहू नाही ॥१॥</w:t>
      </w:r>
    </w:p>
    <w:p w14:paraId="5BE9F679" w14:textId="77777777" w:rsidR="0060014F" w:rsidRPr="00D67C4A" w:rsidRDefault="0060014F" w:rsidP="0060014F">
      <w:pPr>
        <w:pStyle w:val="SGGSText2"/>
      </w:pPr>
      <w:r w:rsidRPr="00D67C4A">
        <w:rPr>
          <w:cs/>
        </w:rPr>
        <w:t>साचे साहिब सिउ मनु मानिआ ॥</w:t>
      </w:r>
    </w:p>
    <w:p w14:paraId="7E71B39B" w14:textId="77777777" w:rsidR="0060014F" w:rsidRPr="00D67C4A" w:rsidRDefault="0060014F" w:rsidP="0060014F">
      <w:pPr>
        <w:pStyle w:val="SGGSText2"/>
      </w:pPr>
      <w:r w:rsidRPr="00D67C4A">
        <w:rPr>
          <w:cs/>
        </w:rPr>
        <w:t>हरि सरब निरंतरि जानिआ ॥१॥ रहाउ ॥</w:t>
      </w:r>
    </w:p>
    <w:p w14:paraId="1B8BE4C6" w14:textId="77777777" w:rsidR="0060014F" w:rsidRPr="00D67C4A" w:rsidRDefault="0060014F" w:rsidP="0060014F">
      <w:pPr>
        <w:pStyle w:val="SGGSText2"/>
      </w:pPr>
      <w:r w:rsidRPr="00D67C4A">
        <w:rPr>
          <w:cs/>
        </w:rPr>
        <w:t>सभ जीअ तेरे दइआला ॥</w:t>
      </w:r>
    </w:p>
    <w:p w14:paraId="4899A4E2" w14:textId="77777777" w:rsidR="0060014F" w:rsidRPr="00D67C4A" w:rsidRDefault="0060014F" w:rsidP="0060014F">
      <w:pPr>
        <w:pStyle w:val="SGGSText2"/>
      </w:pPr>
      <w:r w:rsidRPr="00D67C4A">
        <w:rPr>
          <w:cs/>
        </w:rPr>
        <w:t>अपने भगत करहि प्रतिपाला ॥</w:t>
      </w:r>
    </w:p>
    <w:p w14:paraId="3542ABA3" w14:textId="77777777" w:rsidR="0060014F" w:rsidRPr="00D67C4A" w:rsidRDefault="0060014F" w:rsidP="0060014F">
      <w:pPr>
        <w:pStyle w:val="SGGSText2"/>
      </w:pPr>
      <w:r w:rsidRPr="00D67C4A">
        <w:rPr>
          <w:cs/>
        </w:rPr>
        <w:t>अचरजु तेरी वडिआई ॥</w:t>
      </w:r>
    </w:p>
    <w:p w14:paraId="1DCF435D" w14:textId="77777777" w:rsidR="0060014F" w:rsidRPr="00D67C4A" w:rsidRDefault="0060014F" w:rsidP="0060014F">
      <w:pPr>
        <w:pStyle w:val="SGGSText2"/>
      </w:pPr>
      <w:r w:rsidRPr="00D67C4A">
        <w:rPr>
          <w:cs/>
        </w:rPr>
        <w:t>नित नानक नामु धिआई ॥२॥२३॥८७॥</w:t>
      </w:r>
    </w:p>
    <w:p w14:paraId="55BD793F" w14:textId="77777777" w:rsidR="0060014F" w:rsidRPr="00D67C4A" w:rsidRDefault="0060014F" w:rsidP="0060014F">
      <w:pPr>
        <w:pStyle w:val="SGGSText2"/>
      </w:pPr>
      <w:r w:rsidRPr="00D67C4A">
        <w:rPr>
          <w:cs/>
        </w:rPr>
        <w:t>सोरठि महला ५ ॥</w:t>
      </w:r>
    </w:p>
    <w:p w14:paraId="3D4249A3" w14:textId="77777777" w:rsidR="0060014F" w:rsidRPr="00D67C4A" w:rsidRDefault="0060014F" w:rsidP="0060014F">
      <w:pPr>
        <w:pStyle w:val="SGGSText2"/>
      </w:pPr>
      <w:r w:rsidRPr="00D67C4A">
        <w:rPr>
          <w:cs/>
        </w:rPr>
        <w:t>नालि नराइणु मेरै ॥</w:t>
      </w:r>
    </w:p>
    <w:p w14:paraId="011C7ADD" w14:textId="77777777" w:rsidR="0060014F" w:rsidRPr="00D67C4A" w:rsidRDefault="0060014F" w:rsidP="0060014F">
      <w:pPr>
        <w:pStyle w:val="SGGSText2"/>
      </w:pPr>
      <w:r w:rsidRPr="00D67C4A">
        <w:rPr>
          <w:cs/>
        </w:rPr>
        <w:t>जमदूतु न आवै नेरै ॥</w:t>
      </w:r>
    </w:p>
    <w:p w14:paraId="33DDFA88" w14:textId="77777777" w:rsidR="0060014F" w:rsidRPr="00D67C4A" w:rsidRDefault="0060014F" w:rsidP="0060014F">
      <w:pPr>
        <w:pStyle w:val="SGGSText2"/>
      </w:pPr>
      <w:r w:rsidRPr="00D67C4A">
        <w:rPr>
          <w:cs/>
        </w:rPr>
        <w:t>कंठि लाइ प्रभ राखै ॥</w:t>
      </w:r>
    </w:p>
    <w:p w14:paraId="02D1FD93" w14:textId="77777777" w:rsidR="0060014F" w:rsidRPr="00D67C4A" w:rsidRDefault="0060014F" w:rsidP="0060014F">
      <w:pPr>
        <w:pStyle w:val="SGGSText2"/>
      </w:pPr>
      <w:r w:rsidRPr="00D67C4A">
        <w:rPr>
          <w:cs/>
        </w:rPr>
        <w:t>सतिगुर की सचु साखै ॥१॥</w:t>
      </w:r>
    </w:p>
    <w:p w14:paraId="21725082" w14:textId="77777777" w:rsidR="0060014F" w:rsidRPr="00D67C4A" w:rsidRDefault="0060014F" w:rsidP="0060014F">
      <w:pPr>
        <w:pStyle w:val="SGGSText2"/>
      </w:pPr>
      <w:r w:rsidRPr="00D67C4A">
        <w:rPr>
          <w:cs/>
        </w:rPr>
        <w:t>गुरि पूरै पूरी कीती ॥</w:t>
      </w:r>
    </w:p>
    <w:p w14:paraId="16A5383C" w14:textId="77777777" w:rsidR="0060014F" w:rsidRPr="00D67C4A" w:rsidRDefault="0060014F" w:rsidP="0060014F">
      <w:pPr>
        <w:pStyle w:val="SGGSText2"/>
      </w:pPr>
      <w:r w:rsidRPr="00D67C4A">
        <w:rPr>
          <w:cs/>
        </w:rPr>
        <w:t>दुसमन मारि विडारे सगले दास कउ सुमति दीती ॥१॥ रहाउ ॥</w:t>
      </w:r>
    </w:p>
    <w:p w14:paraId="36663C0C" w14:textId="77777777" w:rsidR="0060014F" w:rsidRPr="00D67C4A" w:rsidRDefault="0060014F" w:rsidP="0060014F">
      <w:pPr>
        <w:pStyle w:val="SGGSText2"/>
      </w:pPr>
      <w:r w:rsidRPr="00D67C4A">
        <w:rPr>
          <w:cs/>
        </w:rPr>
        <w:t>प्रभि सगले थान वसाए ॥</w:t>
      </w:r>
    </w:p>
    <w:p w14:paraId="10A75FAF" w14:textId="77777777" w:rsidR="0060014F" w:rsidRPr="00D67C4A" w:rsidRDefault="0060014F" w:rsidP="0060014F">
      <w:pPr>
        <w:pStyle w:val="SGGSText2"/>
      </w:pPr>
      <w:r w:rsidRPr="00D67C4A">
        <w:rPr>
          <w:cs/>
        </w:rPr>
        <w:t>सुखि सांदि फिरि आए ॥</w:t>
      </w:r>
    </w:p>
    <w:p w14:paraId="48238F68" w14:textId="77777777" w:rsidR="0060014F" w:rsidRPr="00D67C4A" w:rsidRDefault="0060014F" w:rsidP="0060014F">
      <w:pPr>
        <w:pStyle w:val="SGGSText2"/>
      </w:pPr>
      <w:r w:rsidRPr="00D67C4A">
        <w:rPr>
          <w:cs/>
        </w:rPr>
        <w:t>नानक प्रभ सरणाए ॥</w:t>
      </w:r>
    </w:p>
    <w:p w14:paraId="43F83B7B" w14:textId="77777777" w:rsidR="0060014F" w:rsidRPr="00D67C4A" w:rsidRDefault="0060014F" w:rsidP="0060014F">
      <w:pPr>
        <w:pStyle w:val="SGGSText2"/>
      </w:pPr>
      <w:r w:rsidRPr="00D67C4A">
        <w:rPr>
          <w:cs/>
        </w:rPr>
        <w:t>जिनि सगले रोग मिटाए ॥२॥२४॥८८॥</w:t>
      </w:r>
    </w:p>
    <w:p w14:paraId="43274462" w14:textId="77777777" w:rsidR="0060014F" w:rsidRPr="00D67C4A" w:rsidRDefault="0060014F" w:rsidP="0060014F">
      <w:pPr>
        <w:pStyle w:val="SGGSText2"/>
      </w:pPr>
      <w:r w:rsidRPr="00D67C4A">
        <w:rPr>
          <w:cs/>
        </w:rPr>
        <w:t>सोरठि महला ५ ॥</w:t>
      </w:r>
    </w:p>
    <w:p w14:paraId="7D0FAEA2" w14:textId="77777777" w:rsidR="0060014F" w:rsidRPr="00D67C4A" w:rsidRDefault="0060014F" w:rsidP="0060014F">
      <w:pPr>
        <w:pStyle w:val="SGGSText2"/>
      </w:pPr>
      <w:r w:rsidRPr="00D67C4A">
        <w:rPr>
          <w:cs/>
        </w:rPr>
        <w:lastRenderedPageBreak/>
        <w:t>सरब सुखा का दाता सतिगुरु ता की सरनी पाईऐ ॥</w:t>
      </w:r>
    </w:p>
    <w:p w14:paraId="1750CF2E" w14:textId="77777777" w:rsidR="0060014F" w:rsidRPr="00D67C4A" w:rsidRDefault="0060014F" w:rsidP="0060014F">
      <w:pPr>
        <w:pStyle w:val="SGGSText2"/>
      </w:pPr>
      <w:r w:rsidRPr="00D67C4A">
        <w:rPr>
          <w:cs/>
        </w:rPr>
        <w:t>दरसनु भेटत होत अनंदा दूखु गइआ हरि गाईऐ ॥१॥</w:t>
      </w:r>
    </w:p>
    <w:p w14:paraId="43C54E10" w14:textId="77777777" w:rsidR="0060014F" w:rsidRPr="00D67C4A" w:rsidRDefault="0060014F" w:rsidP="0060014F">
      <w:pPr>
        <w:pStyle w:val="SGGSText2"/>
      </w:pPr>
      <w:r w:rsidRPr="00D67C4A">
        <w:rPr>
          <w:cs/>
        </w:rPr>
        <w:t>हरि रसु पीवहु भाई ॥</w:t>
      </w:r>
    </w:p>
    <w:p w14:paraId="477B42F7" w14:textId="77777777" w:rsidR="0060014F" w:rsidRPr="00D67C4A" w:rsidRDefault="0060014F" w:rsidP="0060014F">
      <w:pPr>
        <w:pStyle w:val="SGGSText2"/>
      </w:pPr>
      <w:r w:rsidRPr="00D67C4A">
        <w:rPr>
          <w:cs/>
        </w:rPr>
        <w:t>नामु जपहु नामो आराधहु गुर पूरे की सरनाई ॥ रहाउ ॥</w:t>
      </w:r>
    </w:p>
    <w:p w14:paraId="42E1E9F2" w14:textId="77777777" w:rsidR="0060014F" w:rsidRPr="00D67C4A" w:rsidRDefault="0060014F" w:rsidP="0060014F">
      <w:pPr>
        <w:pStyle w:val="SGGSText2"/>
      </w:pPr>
      <w:r w:rsidRPr="00D67C4A">
        <w:rPr>
          <w:cs/>
        </w:rPr>
        <w:t>तिसहि परापति जिसु धुरि लिखिआ सोई पूरनु भाई ॥</w:t>
      </w:r>
    </w:p>
    <w:p w14:paraId="66EB57DB" w14:textId="77777777" w:rsidR="0060014F" w:rsidRPr="00D67C4A" w:rsidRDefault="0060014F" w:rsidP="0060014F">
      <w:pPr>
        <w:pStyle w:val="SGGSText2"/>
      </w:pPr>
      <w:r w:rsidRPr="00D67C4A">
        <w:rPr>
          <w:cs/>
        </w:rPr>
        <w:t>नानक की बेनंती प्रभ जी नामि रहा लिव लाई ॥२॥२५॥८९॥</w:t>
      </w:r>
    </w:p>
    <w:p w14:paraId="3CBADED3" w14:textId="77777777" w:rsidR="0060014F" w:rsidRPr="00D67C4A" w:rsidRDefault="0060014F" w:rsidP="0060014F">
      <w:pPr>
        <w:pStyle w:val="SGGSText2"/>
      </w:pPr>
      <w:r w:rsidRPr="00D67C4A">
        <w:rPr>
          <w:cs/>
        </w:rPr>
        <w:t>सोरठि महला ५ ॥</w:t>
      </w:r>
    </w:p>
    <w:p w14:paraId="5BC98D07" w14:textId="77777777" w:rsidR="0060014F" w:rsidRPr="00D67C4A" w:rsidRDefault="0060014F" w:rsidP="0060014F">
      <w:pPr>
        <w:pStyle w:val="SGGSText2"/>
      </w:pPr>
      <w:r w:rsidRPr="00D67C4A">
        <w:rPr>
          <w:cs/>
        </w:rPr>
        <w:t>करन करावन हरि अंतरजामी जन अपुने की राखै ॥</w:t>
      </w:r>
    </w:p>
    <w:p w14:paraId="14875788" w14:textId="77777777" w:rsidR="0060014F" w:rsidRPr="00D67C4A" w:rsidRDefault="0060014F" w:rsidP="0060014F">
      <w:pPr>
        <w:pStyle w:val="SGGSText2"/>
      </w:pPr>
      <w:r w:rsidRPr="00D67C4A">
        <w:rPr>
          <w:cs/>
        </w:rPr>
        <w:t>जै जै कारु होतु जग भीतरि सबदु गुरू रसु चाखै ॥१॥</w:t>
      </w:r>
    </w:p>
    <w:p w14:paraId="50A0CEAC" w14:textId="77777777" w:rsidR="0060014F" w:rsidRPr="00D67C4A" w:rsidRDefault="0060014F" w:rsidP="0060014F">
      <w:pPr>
        <w:pStyle w:val="SGGSText2"/>
      </w:pPr>
      <w:r w:rsidRPr="00D67C4A">
        <w:rPr>
          <w:cs/>
        </w:rPr>
        <w:t>प्रभ जी तेरी ओट गुसाई ॥</w:t>
      </w:r>
    </w:p>
    <w:p w14:paraId="6B7B685B" w14:textId="77777777" w:rsidR="0060014F" w:rsidRPr="00D67C4A" w:rsidRDefault="0060014F" w:rsidP="0060014F">
      <w:pPr>
        <w:pStyle w:val="SGGSText2"/>
      </w:pPr>
      <w:r w:rsidRPr="00D67C4A">
        <w:rPr>
          <w:cs/>
        </w:rPr>
        <w:t>तू समरथु सरनि का दाता आठ पहर तुम्ह धिआई ॥ रहाउ ॥</w:t>
      </w:r>
    </w:p>
    <w:p w14:paraId="0015B5EB" w14:textId="77777777" w:rsidR="0060014F" w:rsidRPr="00D67C4A" w:rsidRDefault="0060014F" w:rsidP="0060014F">
      <w:pPr>
        <w:pStyle w:val="SGGSText2"/>
      </w:pPr>
      <w:r w:rsidRPr="00D67C4A">
        <w:rPr>
          <w:cs/>
        </w:rPr>
        <w:t>जो जनु भजनु करे प्रभ तेरा तिसै अंदेसा नाही ॥</w:t>
      </w:r>
    </w:p>
    <w:p w14:paraId="3A457DC8" w14:textId="77777777" w:rsidR="0060014F" w:rsidRPr="00D67C4A" w:rsidRDefault="0060014F" w:rsidP="0060014F">
      <w:pPr>
        <w:pStyle w:val="SGGSText2"/>
      </w:pPr>
      <w:r w:rsidRPr="00D67C4A">
        <w:rPr>
          <w:cs/>
        </w:rPr>
        <w:t>सतिगुर चरन लगे भउ मिटिआ हरि गुन गाए मन माही ॥२॥</w:t>
      </w:r>
    </w:p>
    <w:p w14:paraId="26F43A53" w14:textId="77777777" w:rsidR="0060014F" w:rsidRPr="00D67C4A" w:rsidRDefault="0060014F" w:rsidP="0060014F">
      <w:pPr>
        <w:pStyle w:val="SGGSText2"/>
      </w:pPr>
      <w:r w:rsidRPr="00D67C4A">
        <w:rPr>
          <w:cs/>
        </w:rPr>
        <w:t>सूख सहज आनंद घनेरे सतिगुर दीआ दिलासा ॥</w:t>
      </w:r>
    </w:p>
    <w:p w14:paraId="5E8CB3CA" w14:textId="77777777" w:rsidR="0060014F" w:rsidRPr="00D67C4A" w:rsidRDefault="0060014F" w:rsidP="0060014F">
      <w:pPr>
        <w:pStyle w:val="SGGSText2"/>
      </w:pPr>
      <w:r w:rsidRPr="00D67C4A">
        <w:rPr>
          <w:cs/>
        </w:rPr>
        <w:t>जिणि घरि आए सोभा सेती पूरन होई आसा ॥३॥</w:t>
      </w:r>
    </w:p>
    <w:p w14:paraId="0BFEAA1B" w14:textId="77777777" w:rsidR="0060014F" w:rsidRPr="00D67C4A" w:rsidRDefault="0060014F" w:rsidP="0060014F">
      <w:pPr>
        <w:pStyle w:val="SGGSText2"/>
      </w:pPr>
      <w:r w:rsidRPr="00D67C4A">
        <w:rPr>
          <w:cs/>
        </w:rPr>
        <w:t>पूरा गुरु पूरी मति जा की पूरन प्रभ के कामा ॥</w:t>
      </w:r>
    </w:p>
    <w:p w14:paraId="3360E3A5" w14:textId="77777777" w:rsidR="0060014F" w:rsidRPr="00D67C4A" w:rsidRDefault="0060014F" w:rsidP="0060014F">
      <w:pPr>
        <w:pStyle w:val="SGGSText2"/>
      </w:pPr>
      <w:r w:rsidRPr="00D67C4A">
        <w:rPr>
          <w:cs/>
        </w:rPr>
        <w:t>गुर चरनी लागि तरिओ भव सागरु जपि नानक हरि हरि नामा ॥४॥२६॥९०॥</w:t>
      </w:r>
    </w:p>
    <w:p w14:paraId="47EA8537" w14:textId="77777777" w:rsidR="0060014F" w:rsidRPr="00D67C4A" w:rsidRDefault="0060014F" w:rsidP="0060014F">
      <w:pPr>
        <w:pStyle w:val="SGGSText2"/>
      </w:pPr>
      <w:r w:rsidRPr="00D67C4A">
        <w:rPr>
          <w:cs/>
        </w:rPr>
        <w:t>सोरठि महला ५ ॥</w:t>
      </w:r>
    </w:p>
    <w:p w14:paraId="6A08ECA8" w14:textId="77777777" w:rsidR="0060014F" w:rsidRPr="00D67C4A" w:rsidRDefault="0060014F" w:rsidP="0060014F">
      <w:pPr>
        <w:pStyle w:val="SGGSText2"/>
      </w:pPr>
      <w:r w:rsidRPr="00D67C4A">
        <w:rPr>
          <w:cs/>
        </w:rPr>
        <w:t>भइओ किरपालु दीन दुख भंजनु आपे सभ बिधि थाटी ॥</w:t>
      </w:r>
    </w:p>
    <w:p w14:paraId="0B7B3005" w14:textId="77777777" w:rsidR="0060014F" w:rsidRPr="00D67C4A" w:rsidRDefault="0060014F" w:rsidP="0060014F">
      <w:pPr>
        <w:pStyle w:val="SGGSText2"/>
      </w:pPr>
      <w:r w:rsidRPr="00D67C4A">
        <w:rPr>
          <w:cs/>
        </w:rPr>
        <w:t>खिन महि राखि लीओ जनु अपुना गुर पूरै बेड़ी काटी ॥१॥</w:t>
      </w:r>
    </w:p>
    <w:p w14:paraId="3377CE74" w14:textId="77777777" w:rsidR="0060014F" w:rsidRPr="00D67C4A" w:rsidRDefault="0060014F" w:rsidP="0060014F">
      <w:pPr>
        <w:pStyle w:val="SGGSText2"/>
      </w:pPr>
      <w:r w:rsidRPr="00D67C4A">
        <w:rPr>
          <w:cs/>
        </w:rPr>
        <w:t>मेरे मन गुर गोविंदु सद धिआईऐ ॥</w:t>
      </w:r>
    </w:p>
    <w:p w14:paraId="008996B0" w14:textId="77777777" w:rsidR="0060014F" w:rsidRPr="00D67C4A" w:rsidRDefault="0060014F" w:rsidP="0060014F">
      <w:pPr>
        <w:pStyle w:val="SGGSText2"/>
      </w:pPr>
      <w:r w:rsidRPr="00D67C4A">
        <w:rPr>
          <w:cs/>
        </w:rPr>
        <w:t>सगल कलेस मिटहि इसु तन ते मन चिंदिआ फलु पाईऐ ॥ रहाउ ॥</w:t>
      </w:r>
    </w:p>
    <w:p w14:paraId="2D1F359E" w14:textId="77777777" w:rsidR="0060014F" w:rsidRPr="00D67C4A" w:rsidRDefault="0060014F" w:rsidP="0060014F">
      <w:pPr>
        <w:pStyle w:val="SGGSText2"/>
      </w:pPr>
      <w:r w:rsidRPr="00D67C4A">
        <w:rPr>
          <w:cs/>
        </w:rPr>
        <w:t>जीअ जंत जा के सभि कीने प्रभु ऊचा अगम अपारा ॥</w:t>
      </w:r>
    </w:p>
    <w:p w14:paraId="61C52ED8" w14:textId="77777777" w:rsidR="0060014F" w:rsidRPr="00D67C4A" w:rsidRDefault="0060014F" w:rsidP="0060014F">
      <w:pPr>
        <w:pStyle w:val="SGGSText2"/>
      </w:pPr>
      <w:r w:rsidRPr="00D67C4A">
        <w:rPr>
          <w:cs/>
        </w:rPr>
        <w:t>साधसंगि नानक नामु धिआइआ मुख ऊजल भए दरबारा ॥२॥२७॥९१॥</w:t>
      </w:r>
    </w:p>
    <w:p w14:paraId="5DA50FF1" w14:textId="77777777" w:rsidR="0060014F" w:rsidRPr="00D67C4A" w:rsidRDefault="0060014F" w:rsidP="0060014F">
      <w:pPr>
        <w:pStyle w:val="SGGSText2"/>
      </w:pPr>
      <w:r w:rsidRPr="00D67C4A">
        <w:rPr>
          <w:cs/>
        </w:rPr>
        <w:t>सोरठि महला ५ ॥</w:t>
      </w:r>
    </w:p>
    <w:p w14:paraId="56AB13EF" w14:textId="77777777" w:rsidR="0060014F" w:rsidRPr="00D67C4A" w:rsidRDefault="0060014F" w:rsidP="0060014F">
      <w:pPr>
        <w:pStyle w:val="SGGSText2"/>
      </w:pPr>
      <w:r w:rsidRPr="00D67C4A">
        <w:rPr>
          <w:cs/>
        </w:rPr>
        <w:t>सिमरउ अपुना सांई ॥</w:t>
      </w:r>
    </w:p>
    <w:p w14:paraId="3F4E6B8E" w14:textId="77777777" w:rsidR="0060014F" w:rsidRPr="00D67C4A" w:rsidRDefault="0060014F" w:rsidP="0060014F">
      <w:pPr>
        <w:pStyle w:val="SGGSText2"/>
      </w:pPr>
      <w:r w:rsidRPr="00D67C4A">
        <w:rPr>
          <w:cs/>
        </w:rPr>
        <w:t>दिनसु रैनि सद धिआई ॥</w:t>
      </w:r>
    </w:p>
    <w:p w14:paraId="74567A26" w14:textId="77777777" w:rsidR="0060014F" w:rsidRPr="00D67C4A" w:rsidRDefault="0060014F" w:rsidP="0060014F">
      <w:pPr>
        <w:pStyle w:val="SGGSText2"/>
      </w:pPr>
      <w:r w:rsidRPr="00D67C4A">
        <w:rPr>
          <w:cs/>
        </w:rPr>
        <w:t>हाथ देइ जिनि राखे ॥</w:t>
      </w:r>
    </w:p>
    <w:p w14:paraId="6B58A833" w14:textId="77777777" w:rsidR="0060014F" w:rsidRPr="00D67C4A" w:rsidRDefault="0060014F" w:rsidP="0060014F">
      <w:pPr>
        <w:pStyle w:val="SGGSText2"/>
      </w:pPr>
      <w:r w:rsidRPr="00D67C4A">
        <w:rPr>
          <w:cs/>
        </w:rPr>
        <w:t>हरि नाम महा रस चाखे ॥१॥</w:t>
      </w:r>
    </w:p>
    <w:p w14:paraId="1223A79E" w14:textId="77777777" w:rsidR="0060014F" w:rsidRPr="00D67C4A" w:rsidRDefault="0060014F" w:rsidP="0060014F">
      <w:pPr>
        <w:pStyle w:val="SGGSText2"/>
      </w:pPr>
      <w:r w:rsidRPr="00D67C4A">
        <w:rPr>
          <w:cs/>
        </w:rPr>
        <w:lastRenderedPageBreak/>
        <w:t>अपने गुर ऊपरि कुरबानु ॥</w:t>
      </w:r>
    </w:p>
    <w:p w14:paraId="0963E5BA" w14:textId="77777777" w:rsidR="0060014F" w:rsidRPr="00D67C4A" w:rsidRDefault="0060014F" w:rsidP="0060014F">
      <w:pPr>
        <w:pStyle w:val="SGGSText2"/>
      </w:pPr>
      <w:r w:rsidRPr="00D67C4A">
        <w:rPr>
          <w:cs/>
        </w:rPr>
        <w:t>भए किरपाल पूरन प्रभ दाते जीअ होए मिहरवान ॥ रहाउ ॥</w:t>
      </w:r>
    </w:p>
    <w:p w14:paraId="7BC9F340" w14:textId="77777777" w:rsidR="0060014F" w:rsidRPr="00D67C4A" w:rsidRDefault="0060014F" w:rsidP="0060014F">
      <w:pPr>
        <w:pStyle w:val="SGGSText2"/>
      </w:pPr>
      <w:r w:rsidRPr="00D67C4A">
        <w:rPr>
          <w:cs/>
        </w:rPr>
        <w:t>नानक जन सरनाई ॥</w:t>
      </w:r>
    </w:p>
    <w:p w14:paraId="6061002B" w14:textId="77777777" w:rsidR="0060014F" w:rsidRPr="00D67C4A" w:rsidRDefault="0060014F" w:rsidP="0060014F">
      <w:pPr>
        <w:pStyle w:val="SGGSText2"/>
      </w:pPr>
      <w:r w:rsidRPr="00D67C4A">
        <w:rPr>
          <w:cs/>
        </w:rPr>
        <w:t>जिनि पूरन पैज रखाई ॥</w:t>
      </w:r>
    </w:p>
    <w:p w14:paraId="173AE1BE" w14:textId="77777777" w:rsidR="0060014F" w:rsidRPr="00D67C4A" w:rsidRDefault="0060014F" w:rsidP="0060014F">
      <w:pPr>
        <w:pStyle w:val="SGGSText2"/>
      </w:pPr>
      <w:r w:rsidRPr="00D67C4A">
        <w:rPr>
          <w:cs/>
        </w:rPr>
        <w:t>सगले दूख मिटाई ॥</w:t>
      </w:r>
    </w:p>
    <w:p w14:paraId="28E39176" w14:textId="77777777" w:rsidR="0060014F" w:rsidRPr="00D67C4A" w:rsidRDefault="0060014F" w:rsidP="0060014F">
      <w:pPr>
        <w:pStyle w:val="SGGSText2"/>
      </w:pPr>
      <w:r w:rsidRPr="00D67C4A">
        <w:rPr>
          <w:cs/>
        </w:rPr>
        <w:t>सुखु भुंचहु मेरे भाई ॥२॥२८॥९२॥</w:t>
      </w:r>
    </w:p>
    <w:p w14:paraId="448607D6" w14:textId="77777777" w:rsidR="0060014F" w:rsidRPr="00D67C4A" w:rsidRDefault="0060014F" w:rsidP="0060014F">
      <w:pPr>
        <w:pStyle w:val="SGGSText2"/>
      </w:pPr>
      <w:r w:rsidRPr="00D67C4A">
        <w:rPr>
          <w:cs/>
        </w:rPr>
        <w:t>सोरठि महला ५ ॥</w:t>
      </w:r>
    </w:p>
    <w:p w14:paraId="20C54C65" w14:textId="77777777" w:rsidR="0060014F" w:rsidRPr="00D67C4A" w:rsidRDefault="0060014F" w:rsidP="0060014F">
      <w:pPr>
        <w:pStyle w:val="SGGSText2"/>
      </w:pPr>
      <w:r w:rsidRPr="00D67C4A">
        <w:rPr>
          <w:cs/>
        </w:rPr>
        <w:t>सुनहु बिनंती ठाकुर मेरे जीअ जंत तेरे धारे ॥</w:t>
      </w:r>
    </w:p>
    <w:p w14:paraId="311AA936" w14:textId="77777777" w:rsidR="0060014F" w:rsidRPr="00D67C4A" w:rsidRDefault="0060014F" w:rsidP="0060014F">
      <w:pPr>
        <w:pStyle w:val="SGGSText2"/>
      </w:pPr>
      <w:r w:rsidRPr="00D67C4A">
        <w:rPr>
          <w:cs/>
        </w:rPr>
        <w:t>राखु पैज नाम अपुने की करन करावनहारे ॥१॥</w:t>
      </w:r>
    </w:p>
    <w:p w14:paraId="614D7703" w14:textId="77777777" w:rsidR="0060014F" w:rsidRPr="00D67C4A" w:rsidRDefault="0060014F" w:rsidP="0060014F">
      <w:pPr>
        <w:pStyle w:val="SGGSText2"/>
      </w:pPr>
      <w:r w:rsidRPr="00D67C4A">
        <w:rPr>
          <w:cs/>
        </w:rPr>
        <w:t>प्रभ जीउ खसमाना करि पिआरे ॥</w:t>
      </w:r>
    </w:p>
    <w:p w14:paraId="481A25B6" w14:textId="77777777" w:rsidR="0060014F" w:rsidRPr="00D67C4A" w:rsidRDefault="0060014F" w:rsidP="0060014F">
      <w:pPr>
        <w:pStyle w:val="SGGSText2"/>
      </w:pPr>
      <w:r w:rsidRPr="00D67C4A">
        <w:rPr>
          <w:cs/>
        </w:rPr>
        <w:t>बुरे भले हम थारे ॥ रहाउ ॥</w:t>
      </w:r>
    </w:p>
    <w:p w14:paraId="711D2559" w14:textId="77777777" w:rsidR="0060014F" w:rsidRPr="00D67C4A" w:rsidRDefault="0060014F" w:rsidP="0060014F">
      <w:pPr>
        <w:pStyle w:val="SGGSText2"/>
      </w:pPr>
      <w:r w:rsidRPr="00D67C4A">
        <w:rPr>
          <w:cs/>
        </w:rPr>
        <w:t>सुणी पुकार समरथ सुआमी बंधन काटि सवारे ॥</w:t>
      </w:r>
    </w:p>
    <w:p w14:paraId="48E0C497" w14:textId="77777777" w:rsidR="0060014F" w:rsidRPr="00D67C4A" w:rsidRDefault="0060014F" w:rsidP="0060014F">
      <w:pPr>
        <w:pStyle w:val="SGGSText2"/>
      </w:pPr>
      <w:r w:rsidRPr="00D67C4A">
        <w:rPr>
          <w:cs/>
        </w:rPr>
        <w:t>पहिरि सिरपाउ सेवक जन मेले नानक प्रगट पहारे ॥२॥२९॥९३॥</w:t>
      </w:r>
    </w:p>
    <w:p w14:paraId="1F3DE0E2" w14:textId="77777777" w:rsidR="0060014F" w:rsidRPr="00D67C4A" w:rsidRDefault="0060014F" w:rsidP="0060014F">
      <w:pPr>
        <w:pStyle w:val="SGGSText2"/>
      </w:pPr>
      <w:r w:rsidRPr="00D67C4A">
        <w:rPr>
          <w:cs/>
        </w:rPr>
        <w:t>सोरठि महला ५ ॥</w:t>
      </w:r>
    </w:p>
    <w:p w14:paraId="3CE43148" w14:textId="77777777" w:rsidR="0060014F" w:rsidRPr="00D67C4A" w:rsidRDefault="0060014F" w:rsidP="0060014F">
      <w:pPr>
        <w:pStyle w:val="SGGSText2"/>
      </w:pPr>
      <w:r w:rsidRPr="00D67C4A">
        <w:rPr>
          <w:cs/>
        </w:rPr>
        <w:t>जीअ जंत सभि वसि करि दीने सेवक सभि दरबारे ॥</w:t>
      </w:r>
    </w:p>
    <w:p w14:paraId="480B5E12" w14:textId="77777777" w:rsidR="0060014F" w:rsidRPr="00D67C4A" w:rsidRDefault="0060014F" w:rsidP="0060014F">
      <w:pPr>
        <w:pStyle w:val="SGGSText2"/>
      </w:pPr>
      <w:r w:rsidRPr="00D67C4A">
        <w:rPr>
          <w:cs/>
        </w:rPr>
        <w:t>अंगीकारु कीओ प्रभ अपुने भव निधि पारि उतारे ॥१॥</w:t>
      </w:r>
    </w:p>
    <w:p w14:paraId="57E72D5F" w14:textId="77777777" w:rsidR="0060014F" w:rsidRPr="00D67C4A" w:rsidRDefault="0060014F" w:rsidP="0060014F">
      <w:pPr>
        <w:pStyle w:val="SGGSText2"/>
      </w:pPr>
      <w:r w:rsidRPr="00D67C4A">
        <w:rPr>
          <w:cs/>
        </w:rPr>
        <w:t>संतन के कारज सगल सवारे ॥</w:t>
      </w:r>
    </w:p>
    <w:p w14:paraId="3F748466" w14:textId="77777777" w:rsidR="0060014F" w:rsidRPr="00D67C4A" w:rsidRDefault="0060014F" w:rsidP="0060014F">
      <w:pPr>
        <w:pStyle w:val="SGGSText2"/>
      </w:pPr>
      <w:r w:rsidRPr="00D67C4A">
        <w:rPr>
          <w:cs/>
        </w:rPr>
        <w:t>दीन दइआल क्रिपाल क्रिपा निधि पूरन खसम हमारे ॥ रहाउ ॥</w:t>
      </w:r>
    </w:p>
    <w:p w14:paraId="74F5E5C6" w14:textId="77777777" w:rsidR="0060014F" w:rsidRPr="00D67C4A" w:rsidRDefault="0060014F" w:rsidP="0060014F">
      <w:pPr>
        <w:pStyle w:val="SGGSText2"/>
      </w:pPr>
      <w:r w:rsidRPr="00D67C4A">
        <w:rPr>
          <w:cs/>
        </w:rPr>
        <w:t>आउ बैठु आदरु सभ थाई ऊन न कतहूं बाता ॥</w:t>
      </w:r>
    </w:p>
    <w:p w14:paraId="09A3AE72" w14:textId="77777777" w:rsidR="0060014F" w:rsidRPr="00D67C4A" w:rsidRDefault="0060014F" w:rsidP="0060014F">
      <w:pPr>
        <w:pStyle w:val="SGGSText2"/>
      </w:pPr>
      <w:r w:rsidRPr="00D67C4A">
        <w:rPr>
          <w:cs/>
        </w:rPr>
        <w:t>भगति सिरपाउ दीओ जन अपुने प्रतापु नानक प्रभ जाता ॥२॥३०॥९४॥</w:t>
      </w:r>
    </w:p>
    <w:p w14:paraId="1D67CE75" w14:textId="77777777" w:rsidR="0060014F" w:rsidRPr="00D67C4A" w:rsidRDefault="0060014F" w:rsidP="0060014F">
      <w:pPr>
        <w:pStyle w:val="SGGSText2"/>
      </w:pPr>
      <w:r w:rsidRPr="00D67C4A">
        <w:rPr>
          <w:cs/>
        </w:rPr>
        <w:t>सोरठि महला ९</w:t>
      </w:r>
    </w:p>
    <w:p w14:paraId="5F77E57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B4E094" w14:textId="77777777" w:rsidR="0060014F" w:rsidRPr="00D67C4A" w:rsidRDefault="0060014F" w:rsidP="0060014F">
      <w:pPr>
        <w:pStyle w:val="SGGSText2"/>
      </w:pPr>
      <w:r w:rsidRPr="00D67C4A">
        <w:rPr>
          <w:cs/>
        </w:rPr>
        <w:t>रे मन राम सिउ करि प्रीति ॥</w:t>
      </w:r>
    </w:p>
    <w:p w14:paraId="559E2530" w14:textId="77777777" w:rsidR="0060014F" w:rsidRPr="00D67C4A" w:rsidRDefault="0060014F" w:rsidP="0060014F">
      <w:pPr>
        <w:pStyle w:val="SGGSText2"/>
      </w:pPr>
      <w:r w:rsidRPr="00D67C4A">
        <w:rPr>
          <w:cs/>
        </w:rPr>
        <w:t>स्रवन गोबिंद गुनु सुनउ अरु गाउ रसना गीति ॥१॥ रहाउ ॥</w:t>
      </w:r>
    </w:p>
    <w:p w14:paraId="041DF7B2" w14:textId="77777777" w:rsidR="0060014F" w:rsidRPr="00D67C4A" w:rsidRDefault="0060014F" w:rsidP="0060014F">
      <w:pPr>
        <w:pStyle w:val="SGGSText2"/>
      </w:pPr>
      <w:r w:rsidRPr="00D67C4A">
        <w:rPr>
          <w:cs/>
        </w:rPr>
        <w:t>करि साधसंगति सिमरु माधो होहि पतित पुनीत ॥</w:t>
      </w:r>
    </w:p>
    <w:p w14:paraId="762E527A" w14:textId="77777777" w:rsidR="0060014F" w:rsidRPr="00D67C4A" w:rsidRDefault="0060014F" w:rsidP="0060014F">
      <w:pPr>
        <w:pStyle w:val="SGGSText2"/>
      </w:pPr>
      <w:r w:rsidRPr="00D67C4A">
        <w:rPr>
          <w:cs/>
        </w:rPr>
        <w:t>कालु बिआलु जिउ परिओ डोलै मुखु पसारे मीत ॥१॥</w:t>
      </w:r>
    </w:p>
    <w:p w14:paraId="44FC91AA" w14:textId="77777777" w:rsidR="0060014F" w:rsidRPr="00D67C4A" w:rsidRDefault="0060014F" w:rsidP="0060014F">
      <w:pPr>
        <w:pStyle w:val="SGGSText2"/>
      </w:pPr>
      <w:r w:rsidRPr="00D67C4A">
        <w:rPr>
          <w:cs/>
        </w:rPr>
        <w:t>आजु कालि फुनि तोहि ग्रसि है समझि राखउ चीति ॥</w:t>
      </w:r>
    </w:p>
    <w:p w14:paraId="7A914A2C" w14:textId="77777777" w:rsidR="0060014F" w:rsidRPr="00D67C4A" w:rsidRDefault="0060014F" w:rsidP="0060014F">
      <w:pPr>
        <w:pStyle w:val="SGGSText2"/>
      </w:pPr>
      <w:r w:rsidRPr="00D67C4A">
        <w:rPr>
          <w:cs/>
        </w:rPr>
        <w:t>कहै नानकु रामु भजि लै जातु अउसरु बीत ॥२॥१॥</w:t>
      </w:r>
    </w:p>
    <w:p w14:paraId="0C77D7A5" w14:textId="77777777" w:rsidR="0060014F" w:rsidRPr="00D67C4A" w:rsidRDefault="0060014F" w:rsidP="0060014F">
      <w:pPr>
        <w:pStyle w:val="SGGSText2"/>
      </w:pPr>
      <w:r w:rsidRPr="00D67C4A">
        <w:rPr>
          <w:cs/>
        </w:rPr>
        <w:t>सोरठि महला ९ ॥</w:t>
      </w:r>
    </w:p>
    <w:p w14:paraId="30D07866" w14:textId="77777777" w:rsidR="0060014F" w:rsidRPr="00D67C4A" w:rsidRDefault="0060014F" w:rsidP="0060014F">
      <w:pPr>
        <w:pStyle w:val="SGGSText2"/>
      </w:pPr>
      <w:r w:rsidRPr="00D67C4A">
        <w:rPr>
          <w:cs/>
        </w:rPr>
        <w:lastRenderedPageBreak/>
        <w:t>मन की मन ही माहि रही ॥</w:t>
      </w:r>
    </w:p>
    <w:p w14:paraId="668E6B4B" w14:textId="77777777" w:rsidR="0060014F" w:rsidRPr="00D67C4A" w:rsidRDefault="0060014F" w:rsidP="0060014F">
      <w:pPr>
        <w:pStyle w:val="SGGSText2"/>
      </w:pPr>
      <w:r w:rsidRPr="00D67C4A">
        <w:rPr>
          <w:cs/>
        </w:rPr>
        <w:t>ना हरि भजे न तीरथ सेवे चोटी कालि गही ॥१॥ रहाउ ॥</w:t>
      </w:r>
    </w:p>
    <w:p w14:paraId="0644F915" w14:textId="77777777" w:rsidR="0060014F" w:rsidRPr="00D67C4A" w:rsidRDefault="0060014F" w:rsidP="0060014F">
      <w:pPr>
        <w:pStyle w:val="SGGSText2"/>
      </w:pPr>
      <w:r w:rsidRPr="00D67C4A">
        <w:rPr>
          <w:cs/>
        </w:rPr>
        <w:t>दारा मीत पूत रथ स्मपति धन पूरन सभ मही ॥</w:t>
      </w:r>
    </w:p>
    <w:p w14:paraId="68198994" w14:textId="77777777" w:rsidR="0060014F" w:rsidRPr="00D67C4A" w:rsidRDefault="0060014F" w:rsidP="0060014F">
      <w:pPr>
        <w:pStyle w:val="SGGSText2"/>
      </w:pPr>
      <w:r w:rsidRPr="00D67C4A">
        <w:rPr>
          <w:cs/>
        </w:rPr>
        <w:t>अवर सगल मिथिआ ए जानउ भजनु रामु को सही ॥१॥</w:t>
      </w:r>
    </w:p>
    <w:p w14:paraId="7CBAB728" w14:textId="77777777" w:rsidR="0060014F" w:rsidRPr="00D67C4A" w:rsidRDefault="0060014F" w:rsidP="0060014F">
      <w:pPr>
        <w:pStyle w:val="SGGSText2"/>
      </w:pPr>
      <w:r w:rsidRPr="00D67C4A">
        <w:rPr>
          <w:cs/>
        </w:rPr>
        <w:t>फिरत फिरत बहुते जुग हारिओ मानस देह लही ॥</w:t>
      </w:r>
    </w:p>
    <w:p w14:paraId="14A8A557" w14:textId="77777777" w:rsidR="0060014F" w:rsidRPr="00D67C4A" w:rsidRDefault="0060014F" w:rsidP="0060014F">
      <w:pPr>
        <w:pStyle w:val="SGGSText2"/>
      </w:pPr>
      <w:r w:rsidRPr="00D67C4A">
        <w:rPr>
          <w:cs/>
        </w:rPr>
        <w:t>नानक कहत मिलन की बरीआ सिमरत कहा नही ॥२॥२॥</w:t>
      </w:r>
    </w:p>
    <w:p w14:paraId="19731BA9" w14:textId="77777777" w:rsidR="0060014F" w:rsidRPr="00D67C4A" w:rsidRDefault="0060014F" w:rsidP="0060014F">
      <w:pPr>
        <w:pStyle w:val="SGGSText2"/>
      </w:pPr>
      <w:r w:rsidRPr="00D67C4A">
        <w:rPr>
          <w:cs/>
        </w:rPr>
        <w:t>सोरठि महला ९ ॥</w:t>
      </w:r>
    </w:p>
    <w:p w14:paraId="37B04381" w14:textId="77777777" w:rsidR="0060014F" w:rsidRPr="00D67C4A" w:rsidRDefault="0060014F" w:rsidP="0060014F">
      <w:pPr>
        <w:pStyle w:val="SGGSText2"/>
      </w:pPr>
      <w:r w:rsidRPr="00D67C4A">
        <w:rPr>
          <w:cs/>
        </w:rPr>
        <w:t>मन रे कउनु कुमति तै लीनी ॥</w:t>
      </w:r>
    </w:p>
    <w:p w14:paraId="138567B4" w14:textId="77777777" w:rsidR="0060014F" w:rsidRPr="00D67C4A" w:rsidRDefault="0060014F" w:rsidP="0060014F">
      <w:pPr>
        <w:pStyle w:val="SGGSText2"/>
      </w:pPr>
      <w:r w:rsidRPr="00D67C4A">
        <w:rPr>
          <w:cs/>
        </w:rPr>
        <w:t>पर दारा निंदिआ रस रचिओ राम भगति नहि कीनी ॥१॥ रहाउ ॥</w:t>
      </w:r>
    </w:p>
    <w:p w14:paraId="09AE543D" w14:textId="77777777" w:rsidR="0060014F" w:rsidRPr="00D67C4A" w:rsidRDefault="0060014F" w:rsidP="0060014F">
      <w:pPr>
        <w:pStyle w:val="SGGSText2"/>
      </w:pPr>
      <w:r w:rsidRPr="00D67C4A">
        <w:rPr>
          <w:cs/>
        </w:rPr>
        <w:t>मुकति पंथु जानिओ तै नाहनि धन जोरन कउ धाइआ ॥</w:t>
      </w:r>
    </w:p>
    <w:p w14:paraId="29BFCF71" w14:textId="77777777" w:rsidR="0060014F" w:rsidRPr="00D67C4A" w:rsidRDefault="0060014F" w:rsidP="0060014F">
      <w:pPr>
        <w:pStyle w:val="SGGSText2"/>
      </w:pPr>
      <w:r w:rsidRPr="00D67C4A">
        <w:rPr>
          <w:cs/>
        </w:rPr>
        <w:t>अंति संग काहू नही दीना बिरथा आपु बंधाइआ ॥१॥</w:t>
      </w:r>
    </w:p>
    <w:p w14:paraId="30FB5B18" w14:textId="77777777" w:rsidR="0060014F" w:rsidRPr="00D67C4A" w:rsidRDefault="0060014F" w:rsidP="0060014F">
      <w:pPr>
        <w:pStyle w:val="SGGSText2"/>
      </w:pPr>
      <w:r w:rsidRPr="00D67C4A">
        <w:rPr>
          <w:cs/>
        </w:rPr>
        <w:t>ना हरि भजिओ न गुर जनु सेविओ नह उपजिओ कछु गिआना ॥</w:t>
      </w:r>
    </w:p>
    <w:p w14:paraId="4ACDFC6F" w14:textId="77777777" w:rsidR="0060014F" w:rsidRPr="00D67C4A" w:rsidRDefault="0060014F" w:rsidP="0060014F">
      <w:pPr>
        <w:pStyle w:val="SGGSText2"/>
      </w:pPr>
      <w:r w:rsidRPr="00D67C4A">
        <w:rPr>
          <w:cs/>
        </w:rPr>
        <w:t>घट ही माहि निरंजनु तेरै तै खोजत उदिआना ॥२॥</w:t>
      </w:r>
    </w:p>
    <w:p w14:paraId="2A596984" w14:textId="77777777" w:rsidR="0060014F" w:rsidRPr="00D67C4A" w:rsidRDefault="0060014F" w:rsidP="0060014F">
      <w:pPr>
        <w:pStyle w:val="SGGSText2"/>
      </w:pPr>
      <w:r w:rsidRPr="00D67C4A">
        <w:rPr>
          <w:cs/>
        </w:rPr>
        <w:t>बहुतु जनम भरमत तै हारिओ असथिर मति नही पाई ॥</w:t>
      </w:r>
    </w:p>
    <w:p w14:paraId="63209F68" w14:textId="77777777" w:rsidR="0060014F" w:rsidRPr="00D67C4A" w:rsidRDefault="0060014F" w:rsidP="0060014F">
      <w:pPr>
        <w:pStyle w:val="SGGSText2"/>
      </w:pPr>
      <w:r w:rsidRPr="00D67C4A">
        <w:rPr>
          <w:cs/>
        </w:rPr>
        <w:t>मानस देह पाइ पद हरि भजु नानक बात बताई ॥३॥३॥</w:t>
      </w:r>
    </w:p>
    <w:p w14:paraId="38EFC40E" w14:textId="77777777" w:rsidR="0060014F" w:rsidRPr="00D67C4A" w:rsidRDefault="0060014F" w:rsidP="0060014F">
      <w:pPr>
        <w:pStyle w:val="SGGSText2"/>
      </w:pPr>
      <w:r w:rsidRPr="00D67C4A">
        <w:rPr>
          <w:cs/>
        </w:rPr>
        <w:t>सोरठि महला ९ ॥</w:t>
      </w:r>
    </w:p>
    <w:p w14:paraId="18D8C24B" w14:textId="77777777" w:rsidR="0060014F" w:rsidRPr="00D67C4A" w:rsidRDefault="0060014F" w:rsidP="0060014F">
      <w:pPr>
        <w:pStyle w:val="SGGSText2"/>
      </w:pPr>
      <w:r w:rsidRPr="00D67C4A">
        <w:rPr>
          <w:cs/>
        </w:rPr>
        <w:t>मन रे प्रभ की सरनि बिचारो ॥</w:t>
      </w:r>
    </w:p>
    <w:p w14:paraId="49D93660" w14:textId="77777777" w:rsidR="0060014F" w:rsidRPr="00D67C4A" w:rsidRDefault="0060014F" w:rsidP="0060014F">
      <w:pPr>
        <w:pStyle w:val="SGGSText2"/>
      </w:pPr>
      <w:r w:rsidRPr="00D67C4A">
        <w:rPr>
          <w:cs/>
        </w:rPr>
        <w:t>जिह सिमरत गनका सी उधरी ता को जसु उर धारो ॥१॥ रहाउ ॥</w:t>
      </w:r>
    </w:p>
    <w:p w14:paraId="23135C7F" w14:textId="77777777" w:rsidR="0060014F" w:rsidRPr="00D67C4A" w:rsidRDefault="0060014F" w:rsidP="0060014F">
      <w:pPr>
        <w:pStyle w:val="SGGSText2"/>
      </w:pPr>
      <w:r w:rsidRPr="00D67C4A">
        <w:rPr>
          <w:cs/>
        </w:rPr>
        <w:t>अटल भइओ ध्रूअ जा कै सिमरनि अरु निरभै पदु पाइआ ॥</w:t>
      </w:r>
    </w:p>
    <w:p w14:paraId="285817FF" w14:textId="77777777" w:rsidR="0060014F" w:rsidRPr="00D67C4A" w:rsidRDefault="0060014F" w:rsidP="0060014F">
      <w:pPr>
        <w:pStyle w:val="SGGSText2"/>
      </w:pPr>
      <w:r w:rsidRPr="00D67C4A">
        <w:rPr>
          <w:cs/>
        </w:rPr>
        <w:t>दुख हरता इह बिधि को सुआमी तै काहे बिसराइआ ॥१॥</w:t>
      </w:r>
    </w:p>
    <w:p w14:paraId="6E598E33" w14:textId="77777777" w:rsidR="0060014F" w:rsidRPr="00D67C4A" w:rsidRDefault="0060014F" w:rsidP="0060014F">
      <w:pPr>
        <w:pStyle w:val="SGGSText2"/>
      </w:pPr>
      <w:r w:rsidRPr="00D67C4A">
        <w:rPr>
          <w:cs/>
        </w:rPr>
        <w:t>जब ही सरनि गही किरपा निधि गज गराह ते छूटा ॥</w:t>
      </w:r>
    </w:p>
    <w:p w14:paraId="33E243CE" w14:textId="77777777" w:rsidR="0060014F" w:rsidRPr="00D67C4A" w:rsidRDefault="0060014F" w:rsidP="0060014F">
      <w:pPr>
        <w:pStyle w:val="SGGSText2"/>
      </w:pPr>
      <w:r w:rsidRPr="00D67C4A">
        <w:rPr>
          <w:cs/>
        </w:rPr>
        <w:t>महमा नाम कहा लउ बरनउ राम कहत बंधन तिह तूटा ॥२॥</w:t>
      </w:r>
    </w:p>
    <w:p w14:paraId="3BB87A0E" w14:textId="77777777" w:rsidR="0060014F" w:rsidRPr="00D67C4A" w:rsidRDefault="0060014F" w:rsidP="0060014F">
      <w:pPr>
        <w:pStyle w:val="SGGSText2"/>
      </w:pPr>
      <w:r w:rsidRPr="00D67C4A">
        <w:rPr>
          <w:cs/>
        </w:rPr>
        <w:t>अजामलु पापी जगु जाने निमख माहि निसतारा ॥</w:t>
      </w:r>
    </w:p>
    <w:p w14:paraId="43E70499" w14:textId="77777777" w:rsidR="0060014F" w:rsidRPr="00D67C4A" w:rsidRDefault="0060014F" w:rsidP="0060014F">
      <w:pPr>
        <w:pStyle w:val="SGGSText2"/>
      </w:pPr>
      <w:r w:rsidRPr="00D67C4A">
        <w:rPr>
          <w:cs/>
        </w:rPr>
        <w:t>नानक कहत चेत चिंतामनि तै भी उतरहि पारा ॥३॥४॥</w:t>
      </w:r>
    </w:p>
    <w:p w14:paraId="1F364458" w14:textId="77777777" w:rsidR="0060014F" w:rsidRPr="00D67C4A" w:rsidRDefault="0060014F" w:rsidP="0060014F">
      <w:pPr>
        <w:pStyle w:val="SGGSText2"/>
      </w:pPr>
      <w:r w:rsidRPr="00D67C4A">
        <w:rPr>
          <w:cs/>
        </w:rPr>
        <w:t>सोरठि महला ९ ॥</w:t>
      </w:r>
    </w:p>
    <w:p w14:paraId="18CD44AD" w14:textId="77777777" w:rsidR="0060014F" w:rsidRPr="00D67C4A" w:rsidRDefault="0060014F" w:rsidP="0060014F">
      <w:pPr>
        <w:pStyle w:val="SGGSText2"/>
      </w:pPr>
      <w:r w:rsidRPr="00D67C4A">
        <w:rPr>
          <w:cs/>
        </w:rPr>
        <w:t>प्रानी कउनु उपाउ करै ॥</w:t>
      </w:r>
    </w:p>
    <w:p w14:paraId="750EBC83" w14:textId="77777777" w:rsidR="0060014F" w:rsidRPr="00D67C4A" w:rsidRDefault="0060014F" w:rsidP="0060014F">
      <w:pPr>
        <w:pStyle w:val="SGGSText2"/>
      </w:pPr>
      <w:r w:rsidRPr="00D67C4A">
        <w:rPr>
          <w:cs/>
        </w:rPr>
        <w:t>जा ते भगति राम की पावै जम को त्रासु हरै ॥१॥ रहाउ ॥</w:t>
      </w:r>
    </w:p>
    <w:p w14:paraId="56FF47E5" w14:textId="77777777" w:rsidR="0060014F" w:rsidRPr="00D67C4A" w:rsidRDefault="0060014F" w:rsidP="0060014F">
      <w:pPr>
        <w:pStyle w:val="SGGSText2"/>
      </w:pPr>
      <w:r w:rsidRPr="00D67C4A">
        <w:rPr>
          <w:cs/>
        </w:rPr>
        <w:t>कउनु करम बिदिआ कहु कैसी धरमु कउनु फुनि करई ॥</w:t>
      </w:r>
    </w:p>
    <w:p w14:paraId="3B9A3500" w14:textId="77777777" w:rsidR="0060014F" w:rsidRPr="00D67C4A" w:rsidRDefault="0060014F" w:rsidP="0060014F">
      <w:pPr>
        <w:pStyle w:val="SGGSText2"/>
      </w:pPr>
      <w:r w:rsidRPr="00D67C4A">
        <w:rPr>
          <w:cs/>
        </w:rPr>
        <w:t>कउनु नामु गुर जा कै सिमरै भव सागर कउ तरई ॥१॥</w:t>
      </w:r>
    </w:p>
    <w:p w14:paraId="05962F0D" w14:textId="77777777" w:rsidR="0060014F" w:rsidRPr="00D67C4A" w:rsidRDefault="0060014F" w:rsidP="0060014F">
      <w:pPr>
        <w:pStyle w:val="SGGSText2"/>
      </w:pPr>
      <w:r w:rsidRPr="00D67C4A">
        <w:rPr>
          <w:cs/>
        </w:rPr>
        <w:lastRenderedPageBreak/>
        <w:t>कल मै एकु नामु किरपा निधि जाहि जपै गति पावै ॥</w:t>
      </w:r>
    </w:p>
    <w:p w14:paraId="70A00B96" w14:textId="77777777" w:rsidR="0060014F" w:rsidRPr="00D67C4A" w:rsidRDefault="0060014F" w:rsidP="0060014F">
      <w:pPr>
        <w:pStyle w:val="SGGSText2"/>
      </w:pPr>
      <w:r w:rsidRPr="00D67C4A">
        <w:rPr>
          <w:cs/>
        </w:rPr>
        <w:t>अउर धरम ता कै सम नाहनि इह बिधि बेदु बतावै ॥२॥</w:t>
      </w:r>
    </w:p>
    <w:p w14:paraId="01FAA0F0" w14:textId="77777777" w:rsidR="0060014F" w:rsidRPr="00D67C4A" w:rsidRDefault="0060014F" w:rsidP="0060014F">
      <w:pPr>
        <w:pStyle w:val="SGGSText2"/>
      </w:pPr>
      <w:r w:rsidRPr="00D67C4A">
        <w:rPr>
          <w:cs/>
        </w:rPr>
        <w:t>सुखु दुखु रहत सदा निरलेपी जा कउ कहत गुसाई ॥</w:t>
      </w:r>
    </w:p>
    <w:p w14:paraId="2ADDCE99" w14:textId="77777777" w:rsidR="0060014F" w:rsidRPr="00D67C4A" w:rsidRDefault="0060014F" w:rsidP="0060014F">
      <w:pPr>
        <w:pStyle w:val="SGGSText2"/>
      </w:pPr>
      <w:r w:rsidRPr="00D67C4A">
        <w:rPr>
          <w:cs/>
        </w:rPr>
        <w:t>सो तुम ही महि बसै निरंतरि नानक दरपनि निआई ॥३॥५॥</w:t>
      </w:r>
    </w:p>
    <w:p w14:paraId="5F534B6B" w14:textId="77777777" w:rsidR="0060014F" w:rsidRPr="00D67C4A" w:rsidRDefault="0060014F" w:rsidP="0060014F">
      <w:pPr>
        <w:pStyle w:val="SGGSText2"/>
      </w:pPr>
      <w:r w:rsidRPr="00D67C4A">
        <w:rPr>
          <w:cs/>
        </w:rPr>
        <w:t>सोरठि महला ९ ॥</w:t>
      </w:r>
    </w:p>
    <w:p w14:paraId="0A0F83A8" w14:textId="77777777" w:rsidR="0060014F" w:rsidRPr="00D67C4A" w:rsidRDefault="0060014F" w:rsidP="0060014F">
      <w:pPr>
        <w:pStyle w:val="SGGSText2"/>
      </w:pPr>
      <w:r w:rsidRPr="00D67C4A">
        <w:rPr>
          <w:cs/>
        </w:rPr>
        <w:t>माई मै किहि बिधि लखउ गुसाई ॥</w:t>
      </w:r>
    </w:p>
    <w:p w14:paraId="2DF088EF" w14:textId="77777777" w:rsidR="0060014F" w:rsidRPr="00D67C4A" w:rsidRDefault="0060014F" w:rsidP="0060014F">
      <w:pPr>
        <w:pStyle w:val="SGGSText2"/>
      </w:pPr>
      <w:r w:rsidRPr="00D67C4A">
        <w:rPr>
          <w:cs/>
        </w:rPr>
        <w:t>महा मोह अगिआनि तिमरि मो मनु रहिओ उरझाई ॥१॥ रहाउ ॥</w:t>
      </w:r>
    </w:p>
    <w:p w14:paraId="52729F84" w14:textId="77777777" w:rsidR="0060014F" w:rsidRPr="00D67C4A" w:rsidRDefault="0060014F" w:rsidP="0060014F">
      <w:pPr>
        <w:pStyle w:val="SGGSText2"/>
      </w:pPr>
      <w:r w:rsidRPr="00D67C4A">
        <w:rPr>
          <w:cs/>
        </w:rPr>
        <w:t>सगल जनम भरम ही भरम खोइओ नह असथिरु मति पाई ॥</w:t>
      </w:r>
    </w:p>
    <w:p w14:paraId="4C69F91B" w14:textId="77777777" w:rsidR="0060014F" w:rsidRPr="00D67C4A" w:rsidRDefault="0060014F" w:rsidP="0060014F">
      <w:pPr>
        <w:pStyle w:val="SGGSText2"/>
      </w:pPr>
      <w:r w:rsidRPr="00D67C4A">
        <w:rPr>
          <w:cs/>
        </w:rPr>
        <w:t>बिखिआसकत रहिओ निस बासुर नह छूटी अधमाई ॥१॥</w:t>
      </w:r>
    </w:p>
    <w:p w14:paraId="741FB1AF" w14:textId="77777777" w:rsidR="0060014F" w:rsidRPr="00D67C4A" w:rsidRDefault="0060014F" w:rsidP="0060014F">
      <w:pPr>
        <w:pStyle w:val="SGGSText2"/>
      </w:pPr>
      <w:r w:rsidRPr="00D67C4A">
        <w:rPr>
          <w:cs/>
        </w:rPr>
        <w:t>साधसंगु कबहू नही कीना नह कीरति प्रभ गाई ॥</w:t>
      </w:r>
    </w:p>
    <w:p w14:paraId="68D77B6C" w14:textId="77777777" w:rsidR="0060014F" w:rsidRPr="00D67C4A" w:rsidRDefault="0060014F" w:rsidP="0060014F">
      <w:pPr>
        <w:pStyle w:val="SGGSText2"/>
      </w:pPr>
      <w:r w:rsidRPr="00D67C4A">
        <w:rPr>
          <w:cs/>
        </w:rPr>
        <w:t>जन नानक मै नाहि कोऊ गुनु राखि लेहु सरनाई ॥२॥६॥</w:t>
      </w:r>
    </w:p>
    <w:p w14:paraId="73155E5C" w14:textId="77777777" w:rsidR="0060014F" w:rsidRPr="00D67C4A" w:rsidRDefault="0060014F" w:rsidP="0060014F">
      <w:pPr>
        <w:pStyle w:val="SGGSText2"/>
      </w:pPr>
      <w:r w:rsidRPr="00D67C4A">
        <w:rPr>
          <w:cs/>
        </w:rPr>
        <w:t>सोरठि महला ९ ॥</w:t>
      </w:r>
    </w:p>
    <w:p w14:paraId="315E64D2" w14:textId="77777777" w:rsidR="0060014F" w:rsidRPr="00D67C4A" w:rsidRDefault="0060014F" w:rsidP="0060014F">
      <w:pPr>
        <w:pStyle w:val="SGGSText2"/>
      </w:pPr>
      <w:r w:rsidRPr="00D67C4A">
        <w:rPr>
          <w:cs/>
        </w:rPr>
        <w:t>माई मनु मेरो बसि नाहि ॥</w:t>
      </w:r>
    </w:p>
    <w:p w14:paraId="1DEBEA4A" w14:textId="77777777" w:rsidR="0060014F" w:rsidRPr="00D67C4A" w:rsidRDefault="0060014F" w:rsidP="0060014F">
      <w:pPr>
        <w:pStyle w:val="SGGSText2"/>
      </w:pPr>
      <w:r w:rsidRPr="00D67C4A">
        <w:rPr>
          <w:cs/>
        </w:rPr>
        <w:t>निस बासुर बिखिअन कउ धावत किहि बिधि रोकउ ताहि ॥१॥ रहाउ ॥</w:t>
      </w:r>
    </w:p>
    <w:p w14:paraId="3FB11DCD" w14:textId="77777777" w:rsidR="0060014F" w:rsidRPr="00D67C4A" w:rsidRDefault="0060014F" w:rsidP="0060014F">
      <w:pPr>
        <w:pStyle w:val="SGGSText2"/>
      </w:pPr>
      <w:r w:rsidRPr="00D67C4A">
        <w:rPr>
          <w:cs/>
        </w:rPr>
        <w:t>बेद पुरान सिम्रिति के मत सुनि निमख न हीए बसावै ॥</w:t>
      </w:r>
    </w:p>
    <w:p w14:paraId="5B61C318" w14:textId="77777777" w:rsidR="0060014F" w:rsidRPr="00D67C4A" w:rsidRDefault="0060014F" w:rsidP="0060014F">
      <w:pPr>
        <w:pStyle w:val="SGGSText2"/>
      </w:pPr>
      <w:r w:rsidRPr="00D67C4A">
        <w:rPr>
          <w:cs/>
        </w:rPr>
        <w:t>पर धन पर दारा सिउ रचिओ बिरथा जनमु सिरावै ॥१॥</w:t>
      </w:r>
    </w:p>
    <w:p w14:paraId="49F1CDEF" w14:textId="77777777" w:rsidR="0060014F" w:rsidRPr="00D67C4A" w:rsidRDefault="0060014F" w:rsidP="0060014F">
      <w:pPr>
        <w:pStyle w:val="SGGSText2"/>
      </w:pPr>
      <w:r w:rsidRPr="00D67C4A">
        <w:rPr>
          <w:cs/>
        </w:rPr>
        <w:t>मदि माइआ कै भइओ बावरो सूझत नह कछु गिआना ॥</w:t>
      </w:r>
    </w:p>
    <w:p w14:paraId="39AAD4CB" w14:textId="77777777" w:rsidR="0060014F" w:rsidRPr="00D67C4A" w:rsidRDefault="0060014F" w:rsidP="0060014F">
      <w:pPr>
        <w:pStyle w:val="SGGSText2"/>
      </w:pPr>
      <w:r w:rsidRPr="00D67C4A">
        <w:rPr>
          <w:cs/>
        </w:rPr>
        <w:t>घट ही भीतरि बसत निरंजनु ता को मरमु न जाना ॥२॥</w:t>
      </w:r>
    </w:p>
    <w:p w14:paraId="79224120" w14:textId="77777777" w:rsidR="0060014F" w:rsidRPr="00D67C4A" w:rsidRDefault="0060014F" w:rsidP="0060014F">
      <w:pPr>
        <w:pStyle w:val="SGGSText2"/>
      </w:pPr>
      <w:r w:rsidRPr="00D67C4A">
        <w:rPr>
          <w:cs/>
        </w:rPr>
        <w:t>जब ही सरनि साध की आइओ दुरमति सगल बिनासी ॥</w:t>
      </w:r>
    </w:p>
    <w:p w14:paraId="77BEB4BF" w14:textId="77777777" w:rsidR="0060014F" w:rsidRPr="00D67C4A" w:rsidRDefault="0060014F" w:rsidP="0060014F">
      <w:pPr>
        <w:pStyle w:val="SGGSText2"/>
      </w:pPr>
      <w:r w:rsidRPr="00D67C4A">
        <w:rPr>
          <w:cs/>
        </w:rPr>
        <w:t>तब नानक चेतिओ चिंतामनि काटी जम की फासी ॥३॥७॥</w:t>
      </w:r>
    </w:p>
    <w:p w14:paraId="3F370F29" w14:textId="77777777" w:rsidR="0060014F" w:rsidRPr="00D67C4A" w:rsidRDefault="0060014F" w:rsidP="0060014F">
      <w:pPr>
        <w:pStyle w:val="SGGSText2"/>
      </w:pPr>
      <w:r w:rsidRPr="00D67C4A">
        <w:rPr>
          <w:cs/>
        </w:rPr>
        <w:t>सोरठि महला ९ ॥</w:t>
      </w:r>
    </w:p>
    <w:p w14:paraId="3D7E1A8B" w14:textId="77777777" w:rsidR="0060014F" w:rsidRPr="00D67C4A" w:rsidRDefault="0060014F" w:rsidP="0060014F">
      <w:pPr>
        <w:pStyle w:val="SGGSText2"/>
      </w:pPr>
      <w:r w:rsidRPr="00D67C4A">
        <w:rPr>
          <w:cs/>
        </w:rPr>
        <w:t>रे नर इह साची जीअ धारि ॥</w:t>
      </w:r>
    </w:p>
    <w:p w14:paraId="3F5B1E06" w14:textId="77777777" w:rsidR="0060014F" w:rsidRPr="00D67C4A" w:rsidRDefault="0060014F" w:rsidP="0060014F">
      <w:pPr>
        <w:pStyle w:val="SGGSText2"/>
      </w:pPr>
      <w:r w:rsidRPr="00D67C4A">
        <w:rPr>
          <w:cs/>
        </w:rPr>
        <w:t>सगल जगतु है जैसे सुपना बिनसत लगत न बार ॥१॥ रहाउ ॥</w:t>
      </w:r>
    </w:p>
    <w:p w14:paraId="5F17812B" w14:textId="77777777" w:rsidR="0060014F" w:rsidRPr="00D67C4A" w:rsidRDefault="0060014F" w:rsidP="0060014F">
      <w:pPr>
        <w:pStyle w:val="SGGSText2"/>
      </w:pPr>
      <w:r w:rsidRPr="00D67C4A">
        <w:rPr>
          <w:cs/>
        </w:rPr>
        <w:t>बारू भीति बनाई रचि पचि रहत नही दिन चारि ॥</w:t>
      </w:r>
    </w:p>
    <w:p w14:paraId="132A4F11" w14:textId="77777777" w:rsidR="0060014F" w:rsidRPr="00D67C4A" w:rsidRDefault="0060014F" w:rsidP="0060014F">
      <w:pPr>
        <w:pStyle w:val="SGGSText2"/>
      </w:pPr>
      <w:r w:rsidRPr="00D67C4A">
        <w:rPr>
          <w:cs/>
        </w:rPr>
        <w:t>तैसे ही इह सुख माइआ के उरझिओ कहा गवार ॥१॥</w:t>
      </w:r>
    </w:p>
    <w:p w14:paraId="6B94EDD9" w14:textId="77777777" w:rsidR="0060014F" w:rsidRPr="00D67C4A" w:rsidRDefault="0060014F" w:rsidP="0060014F">
      <w:pPr>
        <w:pStyle w:val="SGGSText2"/>
      </w:pPr>
      <w:r w:rsidRPr="00D67C4A">
        <w:rPr>
          <w:cs/>
        </w:rPr>
        <w:t>अजहू समझि कछु बिगरिओ नाहिनि भजि ले नामु मुरारि ॥</w:t>
      </w:r>
    </w:p>
    <w:p w14:paraId="77A48ED0" w14:textId="77777777" w:rsidR="0060014F" w:rsidRPr="00D67C4A" w:rsidRDefault="0060014F" w:rsidP="0060014F">
      <w:pPr>
        <w:pStyle w:val="SGGSText2"/>
      </w:pPr>
      <w:r w:rsidRPr="00D67C4A">
        <w:rPr>
          <w:cs/>
        </w:rPr>
        <w:t>कहु नानक निज मतु साधन कउ भाखिओ तोहि पुकारि ॥२॥८॥</w:t>
      </w:r>
    </w:p>
    <w:p w14:paraId="667EFB16" w14:textId="77777777" w:rsidR="0060014F" w:rsidRPr="00D67C4A" w:rsidRDefault="0060014F" w:rsidP="0060014F">
      <w:pPr>
        <w:pStyle w:val="SGGSText2"/>
      </w:pPr>
      <w:r w:rsidRPr="00D67C4A">
        <w:rPr>
          <w:cs/>
        </w:rPr>
        <w:t>सोरठि महला ९ ॥</w:t>
      </w:r>
    </w:p>
    <w:p w14:paraId="54B5339A" w14:textId="77777777" w:rsidR="0060014F" w:rsidRPr="00D67C4A" w:rsidRDefault="0060014F" w:rsidP="0060014F">
      <w:pPr>
        <w:pStyle w:val="SGGSText2"/>
      </w:pPr>
      <w:r w:rsidRPr="00D67C4A">
        <w:rPr>
          <w:cs/>
        </w:rPr>
        <w:t>इह जगि मीतु न देखिओ कोई ॥</w:t>
      </w:r>
    </w:p>
    <w:p w14:paraId="2143E0DA" w14:textId="77777777" w:rsidR="0060014F" w:rsidRPr="00D67C4A" w:rsidRDefault="0060014F" w:rsidP="0060014F">
      <w:pPr>
        <w:pStyle w:val="SGGSText2"/>
      </w:pPr>
      <w:r w:rsidRPr="00D67C4A">
        <w:rPr>
          <w:cs/>
        </w:rPr>
        <w:lastRenderedPageBreak/>
        <w:t>सगल जगतु अपनै सुखि लागिओ दुख मै संगि न होई ॥१॥ रहाउ ॥</w:t>
      </w:r>
    </w:p>
    <w:p w14:paraId="11BF1878" w14:textId="77777777" w:rsidR="0060014F" w:rsidRPr="00D67C4A" w:rsidRDefault="0060014F" w:rsidP="0060014F">
      <w:pPr>
        <w:pStyle w:val="SGGSText2"/>
      </w:pPr>
      <w:r w:rsidRPr="00D67C4A">
        <w:rPr>
          <w:cs/>
        </w:rPr>
        <w:t>दारा मीत पूत सनबंधी सगरे धन सिउ लागे ॥</w:t>
      </w:r>
    </w:p>
    <w:p w14:paraId="70721DE1" w14:textId="77777777" w:rsidR="0060014F" w:rsidRPr="00D67C4A" w:rsidRDefault="0060014F" w:rsidP="0060014F">
      <w:pPr>
        <w:pStyle w:val="SGGSText2"/>
      </w:pPr>
      <w:r w:rsidRPr="00D67C4A">
        <w:rPr>
          <w:cs/>
        </w:rPr>
        <w:t>जब ही निरधन देखिओ नर कउ संगु छाडि सभ भागे ॥१॥</w:t>
      </w:r>
    </w:p>
    <w:p w14:paraId="13FF4A33" w14:textId="77777777" w:rsidR="0060014F" w:rsidRPr="00D67C4A" w:rsidRDefault="0060014F" w:rsidP="0060014F">
      <w:pPr>
        <w:pStyle w:val="SGGSText2"/>
      </w:pPr>
      <w:r w:rsidRPr="00D67C4A">
        <w:rPr>
          <w:cs/>
        </w:rPr>
        <w:t>कहंउ कहा यिआ मन बउरे कउ इन सिउ नेहु लगाइओ ॥</w:t>
      </w:r>
    </w:p>
    <w:p w14:paraId="5C880805" w14:textId="77777777" w:rsidR="0060014F" w:rsidRPr="00D67C4A" w:rsidRDefault="0060014F" w:rsidP="0060014F">
      <w:pPr>
        <w:pStyle w:val="SGGSText2"/>
      </w:pPr>
      <w:r w:rsidRPr="00D67C4A">
        <w:rPr>
          <w:cs/>
        </w:rPr>
        <w:t>दीना नाथ सकल भै भंजन जसु ता को बिसराइओ ॥२॥</w:t>
      </w:r>
    </w:p>
    <w:p w14:paraId="04BE8AF4" w14:textId="77777777" w:rsidR="0060014F" w:rsidRPr="00D67C4A" w:rsidRDefault="0060014F" w:rsidP="0060014F">
      <w:pPr>
        <w:pStyle w:val="SGGSText2"/>
      </w:pPr>
      <w:r w:rsidRPr="00D67C4A">
        <w:rPr>
          <w:cs/>
        </w:rPr>
        <w:t>सुआन पूछ जिउ भइओ न सूधउ बहुतु जतनु मै कीनउ ॥</w:t>
      </w:r>
    </w:p>
    <w:p w14:paraId="249D2054" w14:textId="77777777" w:rsidR="0060014F" w:rsidRPr="00D67C4A" w:rsidRDefault="0060014F" w:rsidP="0060014F">
      <w:pPr>
        <w:pStyle w:val="SGGSText2"/>
      </w:pPr>
      <w:r w:rsidRPr="00D67C4A">
        <w:rPr>
          <w:cs/>
        </w:rPr>
        <w:t>नानक लाज बिरद की राखहु नामु तुहारउ लीनउ ॥३॥९॥</w:t>
      </w:r>
    </w:p>
    <w:p w14:paraId="545BE543" w14:textId="77777777" w:rsidR="0060014F" w:rsidRPr="00D67C4A" w:rsidRDefault="0060014F" w:rsidP="0060014F">
      <w:pPr>
        <w:pStyle w:val="SGGSText2"/>
      </w:pPr>
      <w:r w:rsidRPr="00D67C4A">
        <w:rPr>
          <w:cs/>
        </w:rPr>
        <w:t>सोरठि महला ९ ॥</w:t>
      </w:r>
    </w:p>
    <w:p w14:paraId="4ADB5032" w14:textId="77777777" w:rsidR="0060014F" w:rsidRPr="00D67C4A" w:rsidRDefault="0060014F" w:rsidP="0060014F">
      <w:pPr>
        <w:pStyle w:val="SGGSText2"/>
      </w:pPr>
      <w:r w:rsidRPr="00D67C4A">
        <w:rPr>
          <w:cs/>
        </w:rPr>
        <w:t>मन रे गहिओ न गुर उपदेसु ॥</w:t>
      </w:r>
    </w:p>
    <w:p w14:paraId="594982F0" w14:textId="77777777" w:rsidR="0060014F" w:rsidRPr="00D67C4A" w:rsidRDefault="0060014F" w:rsidP="0060014F">
      <w:pPr>
        <w:pStyle w:val="SGGSText2"/>
      </w:pPr>
      <w:r w:rsidRPr="00D67C4A">
        <w:rPr>
          <w:cs/>
        </w:rPr>
        <w:t>कहा भइओ जउ मूडु मुडाइओ भगवउ कीनो भेसु ॥१॥ रहाउ ॥</w:t>
      </w:r>
    </w:p>
    <w:p w14:paraId="1775893F" w14:textId="77777777" w:rsidR="0060014F" w:rsidRPr="00D67C4A" w:rsidRDefault="0060014F" w:rsidP="0060014F">
      <w:pPr>
        <w:pStyle w:val="SGGSText2"/>
      </w:pPr>
      <w:r w:rsidRPr="00D67C4A">
        <w:rPr>
          <w:cs/>
        </w:rPr>
        <w:t>साच छाडि कै झूठह लागिओ जनमु अकारथु खोइओ ॥</w:t>
      </w:r>
    </w:p>
    <w:p w14:paraId="23CEA7C1" w14:textId="77777777" w:rsidR="0060014F" w:rsidRPr="00D67C4A" w:rsidRDefault="0060014F" w:rsidP="0060014F">
      <w:pPr>
        <w:pStyle w:val="SGGSText2"/>
      </w:pPr>
      <w:r w:rsidRPr="00D67C4A">
        <w:rPr>
          <w:cs/>
        </w:rPr>
        <w:t>करि परपंच उदर निज पोखिओ पसु की निआई सोइओ ॥१॥</w:t>
      </w:r>
    </w:p>
    <w:p w14:paraId="6EC45063" w14:textId="77777777" w:rsidR="0060014F" w:rsidRPr="00D67C4A" w:rsidRDefault="0060014F" w:rsidP="0060014F">
      <w:pPr>
        <w:pStyle w:val="SGGSText2"/>
      </w:pPr>
      <w:r w:rsidRPr="00D67C4A">
        <w:rPr>
          <w:cs/>
        </w:rPr>
        <w:t>राम भजन की गति नही जानी माइआ हाथि बिकाना ॥</w:t>
      </w:r>
    </w:p>
    <w:p w14:paraId="2A91AF1D" w14:textId="77777777" w:rsidR="0060014F" w:rsidRPr="00D67C4A" w:rsidRDefault="0060014F" w:rsidP="0060014F">
      <w:pPr>
        <w:pStyle w:val="SGGSText2"/>
      </w:pPr>
      <w:r w:rsidRPr="00D67C4A">
        <w:rPr>
          <w:cs/>
        </w:rPr>
        <w:t>उरझि रहिओ बिखिअन संगि बउरा नामु रतनु बिसराना ॥२॥</w:t>
      </w:r>
    </w:p>
    <w:p w14:paraId="08A98D92" w14:textId="77777777" w:rsidR="0060014F" w:rsidRPr="00D67C4A" w:rsidRDefault="0060014F" w:rsidP="0060014F">
      <w:pPr>
        <w:pStyle w:val="SGGSText2"/>
      </w:pPr>
      <w:r w:rsidRPr="00D67C4A">
        <w:rPr>
          <w:cs/>
        </w:rPr>
        <w:t>रहिओ अचेतु न चेतिओ गोबिंद बिरथा अउध सिरानी ॥</w:t>
      </w:r>
    </w:p>
    <w:p w14:paraId="43DBA9E7" w14:textId="77777777" w:rsidR="0060014F" w:rsidRPr="00D67C4A" w:rsidRDefault="0060014F" w:rsidP="0060014F">
      <w:pPr>
        <w:pStyle w:val="SGGSText2"/>
      </w:pPr>
      <w:r w:rsidRPr="00D67C4A">
        <w:rPr>
          <w:cs/>
        </w:rPr>
        <w:t>कहु नानक हरि बिरदु पछानउ भूले सदा परानी ॥३॥१०॥</w:t>
      </w:r>
    </w:p>
    <w:p w14:paraId="1331BA6D" w14:textId="77777777" w:rsidR="0060014F" w:rsidRPr="00D67C4A" w:rsidRDefault="0060014F" w:rsidP="0060014F">
      <w:pPr>
        <w:pStyle w:val="SGGSText2"/>
      </w:pPr>
      <w:r w:rsidRPr="00D67C4A">
        <w:rPr>
          <w:cs/>
        </w:rPr>
        <w:t>सोरठि महला ९ ॥</w:t>
      </w:r>
    </w:p>
    <w:p w14:paraId="51F8BD74" w14:textId="77777777" w:rsidR="0060014F" w:rsidRPr="00D67C4A" w:rsidRDefault="0060014F" w:rsidP="0060014F">
      <w:pPr>
        <w:pStyle w:val="SGGSText2"/>
      </w:pPr>
      <w:r w:rsidRPr="00D67C4A">
        <w:rPr>
          <w:cs/>
        </w:rPr>
        <w:t>जो नरु दुख मै दुखु नही मानै ॥</w:t>
      </w:r>
    </w:p>
    <w:p w14:paraId="75FBB4E3" w14:textId="77777777" w:rsidR="0060014F" w:rsidRPr="00D67C4A" w:rsidRDefault="0060014F" w:rsidP="0060014F">
      <w:pPr>
        <w:pStyle w:val="SGGSText2"/>
      </w:pPr>
      <w:r w:rsidRPr="00D67C4A">
        <w:rPr>
          <w:cs/>
        </w:rPr>
        <w:t>सुख सनेहु अरु भै नही जा कै कंचन माटी मानै ॥१॥ रहाउ ॥</w:t>
      </w:r>
    </w:p>
    <w:p w14:paraId="34D0A27A" w14:textId="77777777" w:rsidR="0060014F" w:rsidRPr="00D67C4A" w:rsidRDefault="0060014F" w:rsidP="0060014F">
      <w:pPr>
        <w:pStyle w:val="SGGSText2"/>
      </w:pPr>
      <w:r w:rsidRPr="00D67C4A">
        <w:rPr>
          <w:cs/>
        </w:rPr>
        <w:t>नह निंदिआ नह उसतति जा कै लोभु मोहु अभिमाना ॥</w:t>
      </w:r>
    </w:p>
    <w:p w14:paraId="7144E929" w14:textId="77777777" w:rsidR="0060014F" w:rsidRPr="00D67C4A" w:rsidRDefault="0060014F" w:rsidP="0060014F">
      <w:pPr>
        <w:pStyle w:val="SGGSText2"/>
      </w:pPr>
      <w:r w:rsidRPr="00D67C4A">
        <w:rPr>
          <w:cs/>
        </w:rPr>
        <w:t>हरख सोग ते रहै निआरउ नाहि मान अपमाना ॥१॥</w:t>
      </w:r>
    </w:p>
    <w:p w14:paraId="6B923635" w14:textId="77777777" w:rsidR="0060014F" w:rsidRPr="00D67C4A" w:rsidRDefault="0060014F" w:rsidP="0060014F">
      <w:pPr>
        <w:pStyle w:val="SGGSText2"/>
      </w:pPr>
      <w:r w:rsidRPr="00D67C4A">
        <w:rPr>
          <w:cs/>
        </w:rPr>
        <w:t>आसा मनसा सगल तिआगै जग ते रहै निरासा ॥</w:t>
      </w:r>
    </w:p>
    <w:p w14:paraId="3D52E276" w14:textId="77777777" w:rsidR="0060014F" w:rsidRPr="00D67C4A" w:rsidRDefault="0060014F" w:rsidP="0060014F">
      <w:pPr>
        <w:pStyle w:val="SGGSText2"/>
      </w:pPr>
      <w:r w:rsidRPr="00D67C4A">
        <w:rPr>
          <w:cs/>
        </w:rPr>
        <w:t>कामु क्रोधु जिह परसै नाहनि तिह घटि ब्रहमु निवासा ॥२॥</w:t>
      </w:r>
    </w:p>
    <w:p w14:paraId="71237985" w14:textId="77777777" w:rsidR="0060014F" w:rsidRPr="00D67C4A" w:rsidRDefault="0060014F" w:rsidP="0060014F">
      <w:pPr>
        <w:pStyle w:val="SGGSText2"/>
      </w:pPr>
      <w:r w:rsidRPr="00D67C4A">
        <w:rPr>
          <w:cs/>
        </w:rPr>
        <w:t>गुर किरपा जिह नर कउ कीनी तिह इह जुगति पछानी ॥</w:t>
      </w:r>
    </w:p>
    <w:p w14:paraId="23DCAB09" w14:textId="77777777" w:rsidR="0060014F" w:rsidRPr="00D67C4A" w:rsidRDefault="0060014F" w:rsidP="0060014F">
      <w:pPr>
        <w:pStyle w:val="SGGSText2"/>
      </w:pPr>
      <w:r w:rsidRPr="00D67C4A">
        <w:rPr>
          <w:cs/>
        </w:rPr>
        <w:t>नानक लीन भइओ गोबिंद सिउ जिउ पानी संगि पानी ॥३॥११॥</w:t>
      </w:r>
    </w:p>
    <w:p w14:paraId="303BE5A4" w14:textId="77777777" w:rsidR="0060014F" w:rsidRPr="00D67C4A" w:rsidRDefault="0060014F" w:rsidP="0060014F">
      <w:pPr>
        <w:pStyle w:val="SGGSText2"/>
      </w:pPr>
      <w:r w:rsidRPr="00D67C4A">
        <w:rPr>
          <w:cs/>
        </w:rPr>
        <w:t>सोरठि महला ९ ॥</w:t>
      </w:r>
    </w:p>
    <w:p w14:paraId="769110D6" w14:textId="77777777" w:rsidR="0060014F" w:rsidRPr="00D67C4A" w:rsidRDefault="0060014F" w:rsidP="0060014F">
      <w:pPr>
        <w:pStyle w:val="SGGSText2"/>
      </w:pPr>
      <w:r w:rsidRPr="00D67C4A">
        <w:rPr>
          <w:cs/>
        </w:rPr>
        <w:t>प्रीतम जानि लेहु मन माही ॥</w:t>
      </w:r>
    </w:p>
    <w:p w14:paraId="490E7237" w14:textId="77777777" w:rsidR="0060014F" w:rsidRPr="00D67C4A" w:rsidRDefault="0060014F" w:rsidP="0060014F">
      <w:pPr>
        <w:pStyle w:val="SGGSText2"/>
      </w:pPr>
      <w:r w:rsidRPr="00D67C4A">
        <w:rPr>
          <w:cs/>
        </w:rPr>
        <w:t>अपने सुख सिउ ही जगु फांधिओ को काहू को नाही ॥१॥ रहाउ ॥</w:t>
      </w:r>
    </w:p>
    <w:p w14:paraId="29F1ADBE" w14:textId="77777777" w:rsidR="0060014F" w:rsidRPr="00D67C4A" w:rsidRDefault="0060014F" w:rsidP="0060014F">
      <w:pPr>
        <w:pStyle w:val="SGGSText2"/>
      </w:pPr>
      <w:r w:rsidRPr="00D67C4A">
        <w:rPr>
          <w:cs/>
        </w:rPr>
        <w:t>सुख मै आनि बहुतु मिलि बैठत रहत चहू दिसि घेरै ॥</w:t>
      </w:r>
    </w:p>
    <w:p w14:paraId="0A12EC3F" w14:textId="77777777" w:rsidR="0060014F" w:rsidRPr="00D67C4A" w:rsidRDefault="0060014F" w:rsidP="0060014F">
      <w:pPr>
        <w:pStyle w:val="SGGSText2"/>
      </w:pPr>
      <w:r w:rsidRPr="00D67C4A">
        <w:rPr>
          <w:cs/>
        </w:rPr>
        <w:lastRenderedPageBreak/>
        <w:t>बिपति परी सभ ही संगु छाडित कोऊ न आवत नेरै ॥१॥</w:t>
      </w:r>
    </w:p>
    <w:p w14:paraId="2F0B532D" w14:textId="77777777" w:rsidR="0060014F" w:rsidRPr="00D67C4A" w:rsidRDefault="0060014F" w:rsidP="0060014F">
      <w:pPr>
        <w:pStyle w:val="SGGSText2"/>
      </w:pPr>
      <w:r w:rsidRPr="00D67C4A">
        <w:rPr>
          <w:cs/>
        </w:rPr>
        <w:t>घर की नारि बहुतु हितु जा सिउ सदा रहत संग लागी ॥</w:t>
      </w:r>
    </w:p>
    <w:p w14:paraId="113B59A4" w14:textId="77777777" w:rsidR="0060014F" w:rsidRPr="00D67C4A" w:rsidRDefault="0060014F" w:rsidP="0060014F">
      <w:pPr>
        <w:pStyle w:val="SGGSText2"/>
      </w:pPr>
      <w:r w:rsidRPr="00D67C4A">
        <w:rPr>
          <w:cs/>
        </w:rPr>
        <w:t>जब ही हंस तजी इह कांइआ प्रेत प्रेत करि भागी ॥२॥</w:t>
      </w:r>
    </w:p>
    <w:p w14:paraId="40A528EC" w14:textId="77777777" w:rsidR="0060014F" w:rsidRPr="00D67C4A" w:rsidRDefault="0060014F" w:rsidP="0060014F">
      <w:pPr>
        <w:pStyle w:val="SGGSText2"/>
      </w:pPr>
      <w:r w:rsidRPr="00D67C4A">
        <w:rPr>
          <w:cs/>
        </w:rPr>
        <w:t>इह बिधि को बिउहारु बनिओ है जा सिउ नेहु लगाइओ ॥</w:t>
      </w:r>
    </w:p>
    <w:p w14:paraId="291CBD92" w14:textId="77777777" w:rsidR="0060014F" w:rsidRPr="00D67C4A" w:rsidRDefault="0060014F" w:rsidP="0060014F">
      <w:pPr>
        <w:pStyle w:val="SGGSText2"/>
      </w:pPr>
      <w:r w:rsidRPr="00D67C4A">
        <w:rPr>
          <w:cs/>
        </w:rPr>
        <w:t>अंत बार नानक बिनु हरि जी कोऊ कामि न आइओ ॥३॥१२॥१३९॥</w:t>
      </w:r>
    </w:p>
    <w:p w14:paraId="1F6AACF5" w14:textId="77777777" w:rsidR="0060014F" w:rsidRPr="00D67C4A" w:rsidRDefault="0060014F" w:rsidP="0060014F">
      <w:pPr>
        <w:pStyle w:val="SGGSText2"/>
      </w:pPr>
      <w:r w:rsidRPr="00D67C4A">
        <w:rPr>
          <w:cs/>
        </w:rPr>
        <w:t>सोरठि महला १ घरु १ असटपदीआ चउतुकी</w:t>
      </w:r>
    </w:p>
    <w:p w14:paraId="13E4935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34D4E61" w14:textId="77777777" w:rsidR="0060014F" w:rsidRPr="00D67C4A" w:rsidRDefault="0060014F" w:rsidP="0060014F">
      <w:pPr>
        <w:pStyle w:val="SGGSText2"/>
      </w:pPr>
      <w:r w:rsidRPr="00D67C4A">
        <w:rPr>
          <w:cs/>
        </w:rPr>
        <w:t>दुबिधा न पड़उ हरि बिनु होरु न पूजउ मड़ै मसाणि न जाई ॥</w:t>
      </w:r>
    </w:p>
    <w:p w14:paraId="238F4853" w14:textId="77777777" w:rsidR="0060014F" w:rsidRPr="00D67C4A" w:rsidRDefault="0060014F" w:rsidP="0060014F">
      <w:pPr>
        <w:pStyle w:val="SGGSText2"/>
      </w:pPr>
      <w:r w:rsidRPr="00D67C4A">
        <w:rPr>
          <w:cs/>
        </w:rPr>
        <w:t>त्रिसना राचि न पर घरि जावा त्रिसना नामि बुझाई ॥</w:t>
      </w:r>
    </w:p>
    <w:p w14:paraId="1C5C376D" w14:textId="77777777" w:rsidR="0060014F" w:rsidRPr="00D67C4A" w:rsidRDefault="0060014F" w:rsidP="0060014F">
      <w:pPr>
        <w:pStyle w:val="SGGSText2"/>
      </w:pPr>
      <w:r w:rsidRPr="00D67C4A">
        <w:rPr>
          <w:cs/>
        </w:rPr>
        <w:t>घर भीतरि घरु गुरू दिखाइआ सहजि रते मन भाई ॥</w:t>
      </w:r>
    </w:p>
    <w:p w14:paraId="2977D619" w14:textId="77777777" w:rsidR="0060014F" w:rsidRPr="00D67C4A" w:rsidRDefault="0060014F" w:rsidP="0060014F">
      <w:pPr>
        <w:pStyle w:val="SGGSText2"/>
      </w:pPr>
      <w:r w:rsidRPr="00D67C4A">
        <w:rPr>
          <w:cs/>
        </w:rPr>
        <w:t>तू आपे दाना आपे बीना तू देवहि मति साई ॥१॥</w:t>
      </w:r>
    </w:p>
    <w:p w14:paraId="15363771" w14:textId="77777777" w:rsidR="0060014F" w:rsidRPr="00D67C4A" w:rsidRDefault="0060014F" w:rsidP="0060014F">
      <w:pPr>
        <w:pStyle w:val="SGGSText2"/>
      </w:pPr>
      <w:r w:rsidRPr="00D67C4A">
        <w:rPr>
          <w:cs/>
        </w:rPr>
        <w:t>मनु बैरागि रतउ बैरागी सबदि मनु बेधिआ मेरी माई ॥</w:t>
      </w:r>
    </w:p>
    <w:p w14:paraId="118D5C2F" w14:textId="77777777" w:rsidR="0060014F" w:rsidRPr="00D67C4A" w:rsidRDefault="0060014F" w:rsidP="0060014F">
      <w:pPr>
        <w:pStyle w:val="SGGSText2"/>
      </w:pPr>
      <w:r w:rsidRPr="00D67C4A">
        <w:rPr>
          <w:cs/>
        </w:rPr>
        <w:t>अंतरि जोति निरंतरि बाणी साचे साहिब सिउ लिव लाई ॥ रहाउ ॥</w:t>
      </w:r>
    </w:p>
    <w:p w14:paraId="2A7C1D1A" w14:textId="77777777" w:rsidR="0060014F" w:rsidRPr="00D67C4A" w:rsidRDefault="0060014F" w:rsidP="0060014F">
      <w:pPr>
        <w:pStyle w:val="SGGSText2"/>
      </w:pPr>
      <w:r w:rsidRPr="00D67C4A">
        <w:rPr>
          <w:cs/>
        </w:rPr>
        <w:t>असंख बैरागी कहहि बैराग सो बैरागी जि खसमै भावै ॥</w:t>
      </w:r>
    </w:p>
    <w:p w14:paraId="07F09D68" w14:textId="77777777" w:rsidR="0060014F" w:rsidRPr="00D67C4A" w:rsidRDefault="0060014F" w:rsidP="0060014F">
      <w:pPr>
        <w:pStyle w:val="SGGSText2"/>
      </w:pPr>
      <w:r w:rsidRPr="00D67C4A">
        <w:rPr>
          <w:cs/>
        </w:rPr>
        <w:t>हिरदै सबदि सदा भै रचिआ गुर की कार कमावै ॥</w:t>
      </w:r>
    </w:p>
    <w:p w14:paraId="2D155C79" w14:textId="77777777" w:rsidR="0060014F" w:rsidRPr="00D67C4A" w:rsidRDefault="0060014F" w:rsidP="0060014F">
      <w:pPr>
        <w:pStyle w:val="SGGSText2"/>
      </w:pPr>
      <w:r w:rsidRPr="00D67C4A">
        <w:rPr>
          <w:cs/>
        </w:rPr>
        <w:t>एको चेतै मनूआ न डोलै धावतु वरजि रहावै ॥</w:t>
      </w:r>
    </w:p>
    <w:p w14:paraId="5C0C9E0A" w14:textId="77777777" w:rsidR="0060014F" w:rsidRPr="00D67C4A" w:rsidRDefault="0060014F" w:rsidP="0060014F">
      <w:pPr>
        <w:pStyle w:val="SGGSText2"/>
      </w:pPr>
      <w:r w:rsidRPr="00D67C4A">
        <w:rPr>
          <w:cs/>
        </w:rPr>
        <w:t>सहजे माता सदा रंगि राता साचे के गुण गावै ॥२॥</w:t>
      </w:r>
    </w:p>
    <w:p w14:paraId="0CEAAAA9" w14:textId="77777777" w:rsidR="0060014F" w:rsidRPr="00D67C4A" w:rsidRDefault="0060014F" w:rsidP="0060014F">
      <w:pPr>
        <w:pStyle w:val="SGGSText2"/>
      </w:pPr>
      <w:r w:rsidRPr="00D67C4A">
        <w:rPr>
          <w:cs/>
        </w:rPr>
        <w:t>मनूआ पउणु बिंदु सुखवासी नामि वसै सुख भाई ॥</w:t>
      </w:r>
    </w:p>
    <w:p w14:paraId="5955C5A5" w14:textId="77777777" w:rsidR="0060014F" w:rsidRPr="00D67C4A" w:rsidRDefault="0060014F" w:rsidP="0060014F">
      <w:pPr>
        <w:pStyle w:val="SGGSText2"/>
      </w:pPr>
      <w:r w:rsidRPr="00D67C4A">
        <w:rPr>
          <w:cs/>
        </w:rPr>
        <w:t>जिहबा नेत्र सोत्र सचि राते जलि बूझी तुझहि बुझाई ॥</w:t>
      </w:r>
    </w:p>
    <w:p w14:paraId="7E9C909E" w14:textId="77777777" w:rsidR="0060014F" w:rsidRPr="00D67C4A" w:rsidRDefault="0060014F" w:rsidP="0060014F">
      <w:pPr>
        <w:pStyle w:val="SGGSText2"/>
      </w:pPr>
      <w:r w:rsidRPr="00D67C4A">
        <w:rPr>
          <w:cs/>
        </w:rPr>
        <w:t>आस निरास रहै बैरागी निज घरि ताड़ी लाई ॥</w:t>
      </w:r>
    </w:p>
    <w:p w14:paraId="56176913" w14:textId="77777777" w:rsidR="0060014F" w:rsidRPr="00D67C4A" w:rsidRDefault="0060014F" w:rsidP="0060014F">
      <w:pPr>
        <w:pStyle w:val="SGGSText2"/>
      </w:pPr>
      <w:r w:rsidRPr="00D67C4A">
        <w:rPr>
          <w:cs/>
        </w:rPr>
        <w:t>भिखिआ नामि रजे संतोखी अमृतु सहजि पीआई ॥३॥</w:t>
      </w:r>
    </w:p>
    <w:p w14:paraId="7CAB0022" w14:textId="77777777" w:rsidR="0060014F" w:rsidRPr="00D67C4A" w:rsidRDefault="0060014F" w:rsidP="0060014F">
      <w:pPr>
        <w:pStyle w:val="SGGSText2"/>
      </w:pPr>
      <w:r w:rsidRPr="00D67C4A">
        <w:rPr>
          <w:cs/>
        </w:rPr>
        <w:t>दुबिधा विचि बैरागु न होवी जब लगु दूजी राई ॥</w:t>
      </w:r>
    </w:p>
    <w:p w14:paraId="3DE75B08" w14:textId="77777777" w:rsidR="0060014F" w:rsidRPr="00D67C4A" w:rsidRDefault="0060014F" w:rsidP="0060014F">
      <w:pPr>
        <w:pStyle w:val="SGGSText2"/>
      </w:pPr>
      <w:r w:rsidRPr="00D67C4A">
        <w:rPr>
          <w:cs/>
        </w:rPr>
        <w:t>सभु जगु तेरा तू एको दाता अवरु न दूजा भाई ॥</w:t>
      </w:r>
    </w:p>
    <w:p w14:paraId="511274E1" w14:textId="77777777" w:rsidR="0060014F" w:rsidRPr="00D67C4A" w:rsidRDefault="0060014F" w:rsidP="0060014F">
      <w:pPr>
        <w:pStyle w:val="SGGSText2"/>
      </w:pPr>
      <w:r w:rsidRPr="00D67C4A">
        <w:rPr>
          <w:cs/>
        </w:rPr>
        <w:t>मनमुखि जंत दुखि सदा निवासी गुरमुखि दे वडिआई ॥</w:t>
      </w:r>
    </w:p>
    <w:p w14:paraId="39586D8E" w14:textId="77777777" w:rsidR="0060014F" w:rsidRPr="00D67C4A" w:rsidRDefault="0060014F" w:rsidP="0060014F">
      <w:pPr>
        <w:pStyle w:val="SGGSText2"/>
      </w:pPr>
      <w:r w:rsidRPr="00D67C4A">
        <w:rPr>
          <w:cs/>
        </w:rPr>
        <w:t>अपर अपार अगंम अगोचर कहणै कीम न पाई ॥४॥</w:t>
      </w:r>
    </w:p>
    <w:p w14:paraId="2B102519" w14:textId="77777777" w:rsidR="0060014F" w:rsidRPr="00D67C4A" w:rsidRDefault="0060014F" w:rsidP="0060014F">
      <w:pPr>
        <w:pStyle w:val="SGGSText2"/>
      </w:pPr>
      <w:r w:rsidRPr="00D67C4A">
        <w:rPr>
          <w:cs/>
        </w:rPr>
        <w:t>सुंन समाधि महा परमारथु तीनि भवण पति नामं ॥</w:t>
      </w:r>
    </w:p>
    <w:p w14:paraId="3858E75D" w14:textId="77777777" w:rsidR="0060014F" w:rsidRPr="00D67C4A" w:rsidRDefault="0060014F" w:rsidP="0060014F">
      <w:pPr>
        <w:pStyle w:val="SGGSText2"/>
      </w:pPr>
      <w:r w:rsidRPr="00D67C4A">
        <w:rPr>
          <w:cs/>
        </w:rPr>
        <w:t>मसतकि लेखु जीआ जगि जोनी सिरि सिरि लेखु सहामं ॥</w:t>
      </w:r>
    </w:p>
    <w:p w14:paraId="231A5D52" w14:textId="77777777" w:rsidR="0060014F" w:rsidRPr="00D67C4A" w:rsidRDefault="0060014F" w:rsidP="0060014F">
      <w:pPr>
        <w:pStyle w:val="SGGSText2"/>
      </w:pPr>
      <w:r w:rsidRPr="00D67C4A">
        <w:rPr>
          <w:cs/>
        </w:rPr>
        <w:t>करम सुकरम कराए आपे आपे भगति द्रिड़ामं ॥</w:t>
      </w:r>
    </w:p>
    <w:p w14:paraId="16AF7B5B" w14:textId="77777777" w:rsidR="0060014F" w:rsidRPr="00D67C4A" w:rsidRDefault="0060014F" w:rsidP="0060014F">
      <w:pPr>
        <w:pStyle w:val="SGGSText2"/>
      </w:pPr>
      <w:r w:rsidRPr="00D67C4A">
        <w:rPr>
          <w:cs/>
        </w:rPr>
        <w:t>मनि मुखि जूठि लहै भै मानं आपे गिआनु अगामं ॥५॥</w:t>
      </w:r>
    </w:p>
    <w:p w14:paraId="7EBCAE0F" w14:textId="77777777" w:rsidR="0060014F" w:rsidRPr="00D67C4A" w:rsidRDefault="0060014F" w:rsidP="0060014F">
      <w:pPr>
        <w:pStyle w:val="SGGSText2"/>
      </w:pPr>
      <w:r w:rsidRPr="00D67C4A">
        <w:rPr>
          <w:cs/>
        </w:rPr>
        <w:lastRenderedPageBreak/>
        <w:t>जिन चाखिआ सेई सादु जाणनि जिउ गुंगे मिठिआई ॥</w:t>
      </w:r>
    </w:p>
    <w:p w14:paraId="539E99AC" w14:textId="77777777" w:rsidR="0060014F" w:rsidRPr="00D67C4A" w:rsidRDefault="0060014F" w:rsidP="0060014F">
      <w:pPr>
        <w:pStyle w:val="SGGSText2"/>
      </w:pPr>
      <w:r w:rsidRPr="00D67C4A">
        <w:rPr>
          <w:cs/>
        </w:rPr>
        <w:t>अकथै का किआ कथीऐ भाई चालउ सदा रजाई ॥</w:t>
      </w:r>
    </w:p>
    <w:p w14:paraId="1B92C959" w14:textId="77777777" w:rsidR="0060014F" w:rsidRPr="00D67C4A" w:rsidRDefault="0060014F" w:rsidP="0060014F">
      <w:pPr>
        <w:pStyle w:val="SGGSText2"/>
      </w:pPr>
      <w:r w:rsidRPr="00D67C4A">
        <w:rPr>
          <w:cs/>
        </w:rPr>
        <w:t>गुरु दाता मेले ता मति होवै निगुरे मति न काई ॥</w:t>
      </w:r>
    </w:p>
    <w:p w14:paraId="515BD62A" w14:textId="77777777" w:rsidR="0060014F" w:rsidRPr="00D67C4A" w:rsidRDefault="0060014F" w:rsidP="0060014F">
      <w:pPr>
        <w:pStyle w:val="SGGSText2"/>
      </w:pPr>
      <w:r w:rsidRPr="00D67C4A">
        <w:rPr>
          <w:cs/>
        </w:rPr>
        <w:t>जिउ चलाए तिउ चालह भाई होर किआ को करे चतुराई ॥६॥</w:t>
      </w:r>
    </w:p>
    <w:p w14:paraId="23C3C36A" w14:textId="77777777" w:rsidR="0060014F" w:rsidRPr="00D67C4A" w:rsidRDefault="0060014F" w:rsidP="0060014F">
      <w:pPr>
        <w:pStyle w:val="SGGSText2"/>
      </w:pPr>
      <w:r w:rsidRPr="00D67C4A">
        <w:rPr>
          <w:cs/>
        </w:rPr>
        <w:t>इकि भरमि भुलाए इकि भगती राते तेरा खेलु अपारा ॥</w:t>
      </w:r>
    </w:p>
    <w:p w14:paraId="4FFB3C11" w14:textId="77777777" w:rsidR="0060014F" w:rsidRPr="00D67C4A" w:rsidRDefault="0060014F" w:rsidP="0060014F">
      <w:pPr>
        <w:pStyle w:val="SGGSText2"/>
      </w:pPr>
      <w:r w:rsidRPr="00D67C4A">
        <w:rPr>
          <w:cs/>
        </w:rPr>
        <w:t>जितु तुधु लाए तेहा फलु पाइआ तू हुकमि चलावणहारा ॥</w:t>
      </w:r>
    </w:p>
    <w:p w14:paraId="4368FFDC" w14:textId="77777777" w:rsidR="0060014F" w:rsidRPr="00D67C4A" w:rsidRDefault="0060014F" w:rsidP="0060014F">
      <w:pPr>
        <w:pStyle w:val="SGGSText2"/>
      </w:pPr>
      <w:r w:rsidRPr="00D67C4A">
        <w:rPr>
          <w:cs/>
        </w:rPr>
        <w:t>सेवा करी जे किछु होवै अपणा जीउ पिंडु तुमारा ॥</w:t>
      </w:r>
    </w:p>
    <w:p w14:paraId="79FE34B7" w14:textId="77777777" w:rsidR="0060014F" w:rsidRPr="00D67C4A" w:rsidRDefault="0060014F" w:rsidP="0060014F">
      <w:pPr>
        <w:pStyle w:val="SGGSText2"/>
      </w:pPr>
      <w:r w:rsidRPr="00D67C4A">
        <w:rPr>
          <w:cs/>
        </w:rPr>
        <w:t>सतिगुरि मिलिऐ किरपा कीनी अमृत नामु अधारा ॥७॥</w:t>
      </w:r>
    </w:p>
    <w:p w14:paraId="3AADD1C0" w14:textId="77777777" w:rsidR="0060014F" w:rsidRPr="00D67C4A" w:rsidRDefault="0060014F" w:rsidP="0060014F">
      <w:pPr>
        <w:pStyle w:val="SGGSText2"/>
      </w:pPr>
      <w:r w:rsidRPr="00D67C4A">
        <w:rPr>
          <w:cs/>
        </w:rPr>
        <w:t>गगनंतरि वासिआ गुण परगासिआ गुण महि गिआन धिआनं ॥</w:t>
      </w:r>
    </w:p>
    <w:p w14:paraId="7CE71FE9" w14:textId="77777777" w:rsidR="0060014F" w:rsidRPr="00D67C4A" w:rsidRDefault="0060014F" w:rsidP="0060014F">
      <w:pPr>
        <w:pStyle w:val="SGGSText2"/>
      </w:pPr>
      <w:r w:rsidRPr="00D67C4A">
        <w:rPr>
          <w:cs/>
        </w:rPr>
        <w:t>नामु मनि भावै कहै कहावै ततो ततु वखानं ॥</w:t>
      </w:r>
    </w:p>
    <w:p w14:paraId="6BCE599C" w14:textId="77777777" w:rsidR="0060014F" w:rsidRPr="00D67C4A" w:rsidRDefault="0060014F" w:rsidP="0060014F">
      <w:pPr>
        <w:pStyle w:val="SGGSText2"/>
      </w:pPr>
      <w:r w:rsidRPr="00D67C4A">
        <w:rPr>
          <w:cs/>
        </w:rPr>
        <w:t>सबदु गुर पीरा गहिर ग्मभीरा बिनु सबदै जगु बउरानं ॥</w:t>
      </w:r>
    </w:p>
    <w:p w14:paraId="3F335D28" w14:textId="77777777" w:rsidR="0060014F" w:rsidRPr="00D67C4A" w:rsidRDefault="0060014F" w:rsidP="0060014F">
      <w:pPr>
        <w:pStyle w:val="SGGSText2"/>
      </w:pPr>
      <w:r w:rsidRPr="00D67C4A">
        <w:rPr>
          <w:cs/>
        </w:rPr>
        <w:t>पूरा बैरागी सहजि सुभागी सचु नानक मनु मानं ॥८॥१॥</w:t>
      </w:r>
    </w:p>
    <w:p w14:paraId="2B7C25A0" w14:textId="77777777" w:rsidR="0060014F" w:rsidRPr="00D67C4A" w:rsidRDefault="0060014F" w:rsidP="0060014F">
      <w:pPr>
        <w:pStyle w:val="SGGSText2"/>
      </w:pPr>
      <w:r w:rsidRPr="00D67C4A">
        <w:rPr>
          <w:cs/>
        </w:rPr>
        <w:t>सोरठि महला १ तितुकी ॥</w:t>
      </w:r>
    </w:p>
    <w:p w14:paraId="520E132C" w14:textId="77777777" w:rsidR="0060014F" w:rsidRPr="00D67C4A" w:rsidRDefault="0060014F" w:rsidP="0060014F">
      <w:pPr>
        <w:pStyle w:val="SGGSText2"/>
      </w:pPr>
      <w:r w:rsidRPr="00D67C4A">
        <w:rPr>
          <w:cs/>
        </w:rPr>
        <w:t>आसा मनसा बंधनी भाई करम धरम बंधकारी ॥</w:t>
      </w:r>
    </w:p>
    <w:p w14:paraId="56075AEE" w14:textId="77777777" w:rsidR="0060014F" w:rsidRPr="00D67C4A" w:rsidRDefault="0060014F" w:rsidP="0060014F">
      <w:pPr>
        <w:pStyle w:val="SGGSText2"/>
      </w:pPr>
      <w:r w:rsidRPr="00D67C4A">
        <w:rPr>
          <w:cs/>
        </w:rPr>
        <w:t>पापि पुंनि जगु जाइआ भाई बिनसै नामु विसारी ॥</w:t>
      </w:r>
    </w:p>
    <w:p w14:paraId="5028D25B" w14:textId="77777777" w:rsidR="0060014F" w:rsidRPr="00D67C4A" w:rsidRDefault="0060014F" w:rsidP="0060014F">
      <w:pPr>
        <w:pStyle w:val="SGGSText2"/>
      </w:pPr>
      <w:r w:rsidRPr="00D67C4A">
        <w:rPr>
          <w:cs/>
        </w:rPr>
        <w:t>इह माइआ जगि मोहणी भाई करम सभे वेकारी ॥१॥</w:t>
      </w:r>
    </w:p>
    <w:p w14:paraId="247829C7" w14:textId="77777777" w:rsidR="0060014F" w:rsidRPr="00D67C4A" w:rsidRDefault="0060014F" w:rsidP="0060014F">
      <w:pPr>
        <w:pStyle w:val="SGGSText2"/>
      </w:pPr>
      <w:r w:rsidRPr="00D67C4A">
        <w:rPr>
          <w:cs/>
        </w:rPr>
        <w:t>सुणि पंडित करमा कारी ॥</w:t>
      </w:r>
    </w:p>
    <w:p w14:paraId="3DA9632E" w14:textId="77777777" w:rsidR="0060014F" w:rsidRPr="00D67C4A" w:rsidRDefault="0060014F" w:rsidP="0060014F">
      <w:pPr>
        <w:pStyle w:val="SGGSText2"/>
      </w:pPr>
      <w:r w:rsidRPr="00D67C4A">
        <w:rPr>
          <w:cs/>
        </w:rPr>
        <w:t>जितु करमि सुखु ऊपजै भाई सु आतम ततु बीचारी ॥ रहाउ ॥</w:t>
      </w:r>
    </w:p>
    <w:p w14:paraId="35162E35" w14:textId="77777777" w:rsidR="0060014F" w:rsidRPr="00D67C4A" w:rsidRDefault="0060014F" w:rsidP="0060014F">
      <w:pPr>
        <w:pStyle w:val="SGGSText2"/>
      </w:pPr>
      <w:r w:rsidRPr="00D67C4A">
        <w:rPr>
          <w:cs/>
        </w:rPr>
        <w:t>सासतु बेदु बकै खड़ो भाई करम करहु संसारी ॥</w:t>
      </w:r>
    </w:p>
    <w:p w14:paraId="63E1B846" w14:textId="77777777" w:rsidR="0060014F" w:rsidRPr="00D67C4A" w:rsidRDefault="0060014F" w:rsidP="0060014F">
      <w:pPr>
        <w:pStyle w:val="SGGSText2"/>
      </w:pPr>
      <w:r w:rsidRPr="00D67C4A">
        <w:rPr>
          <w:cs/>
        </w:rPr>
        <w:t>पाखंडि मैलु न चूकई भाई अंतरि मैलु विकारी ॥</w:t>
      </w:r>
    </w:p>
    <w:p w14:paraId="45F7146C" w14:textId="77777777" w:rsidR="0060014F" w:rsidRPr="00D67C4A" w:rsidRDefault="0060014F" w:rsidP="0060014F">
      <w:pPr>
        <w:pStyle w:val="SGGSText2"/>
      </w:pPr>
      <w:r w:rsidRPr="00D67C4A">
        <w:rPr>
          <w:cs/>
        </w:rPr>
        <w:t>इन बिधि डूबी माकुरी भाई ऊंडी सिर कै भारी ॥२॥</w:t>
      </w:r>
    </w:p>
    <w:p w14:paraId="0A9D4D98" w14:textId="77777777" w:rsidR="0060014F" w:rsidRPr="00D67C4A" w:rsidRDefault="0060014F" w:rsidP="0060014F">
      <w:pPr>
        <w:pStyle w:val="SGGSText2"/>
      </w:pPr>
      <w:r w:rsidRPr="00D67C4A">
        <w:rPr>
          <w:cs/>
        </w:rPr>
        <w:t>दुरमति घणी विगूती भाई दूजै भाइ खुआई ॥</w:t>
      </w:r>
    </w:p>
    <w:p w14:paraId="23EED772" w14:textId="77777777" w:rsidR="0060014F" w:rsidRPr="00D67C4A" w:rsidRDefault="0060014F" w:rsidP="0060014F">
      <w:pPr>
        <w:pStyle w:val="SGGSText2"/>
      </w:pPr>
      <w:r w:rsidRPr="00D67C4A">
        <w:rPr>
          <w:cs/>
        </w:rPr>
        <w:t>बिनु सतिगुर नामु न पाईऐ भाई बिनु नामै भरमु न जाई ॥</w:t>
      </w:r>
    </w:p>
    <w:p w14:paraId="551AB1B0" w14:textId="77777777" w:rsidR="0060014F" w:rsidRPr="00D67C4A" w:rsidRDefault="0060014F" w:rsidP="0060014F">
      <w:pPr>
        <w:pStyle w:val="SGGSText2"/>
      </w:pPr>
      <w:r w:rsidRPr="00D67C4A">
        <w:rPr>
          <w:cs/>
        </w:rPr>
        <w:t>सतिगुरु सेवे ता सुखु पाए भाई आवणु जाणु रहाई ॥३॥</w:t>
      </w:r>
    </w:p>
    <w:p w14:paraId="634B31E4" w14:textId="77777777" w:rsidR="0060014F" w:rsidRPr="00D67C4A" w:rsidRDefault="0060014F" w:rsidP="0060014F">
      <w:pPr>
        <w:pStyle w:val="SGGSText2"/>
      </w:pPr>
      <w:r w:rsidRPr="00D67C4A">
        <w:rPr>
          <w:cs/>
        </w:rPr>
        <w:t>साचु सहजु गुर ते ऊपजै भाई मनु निरमलु साचि समाई ॥</w:t>
      </w:r>
    </w:p>
    <w:p w14:paraId="000EC785" w14:textId="77777777" w:rsidR="0060014F" w:rsidRPr="00D67C4A" w:rsidRDefault="0060014F" w:rsidP="0060014F">
      <w:pPr>
        <w:pStyle w:val="SGGSText2"/>
      </w:pPr>
      <w:r w:rsidRPr="00D67C4A">
        <w:rPr>
          <w:cs/>
        </w:rPr>
        <w:t>गुरु सेवे सो बूझै भाई गुर बिनु मगु न पाई ॥</w:t>
      </w:r>
    </w:p>
    <w:p w14:paraId="39715071" w14:textId="77777777" w:rsidR="0060014F" w:rsidRPr="00D67C4A" w:rsidRDefault="0060014F" w:rsidP="0060014F">
      <w:pPr>
        <w:pStyle w:val="SGGSText2"/>
      </w:pPr>
      <w:r w:rsidRPr="00D67C4A">
        <w:rPr>
          <w:cs/>
        </w:rPr>
        <w:t>जिसु अंतरि लोभु कि करम कमावै भाई कूड़ु बोलि बिखु खाई ॥४॥</w:t>
      </w:r>
    </w:p>
    <w:p w14:paraId="4FA4D7EF" w14:textId="77777777" w:rsidR="0060014F" w:rsidRPr="00D67C4A" w:rsidRDefault="0060014F" w:rsidP="0060014F">
      <w:pPr>
        <w:pStyle w:val="SGGSText2"/>
      </w:pPr>
      <w:r w:rsidRPr="00D67C4A">
        <w:rPr>
          <w:cs/>
        </w:rPr>
        <w:t>पंडित दही विलोईऐ भाई विचहु निकलै तथु ॥</w:t>
      </w:r>
    </w:p>
    <w:p w14:paraId="5BA4C07E" w14:textId="77777777" w:rsidR="0060014F" w:rsidRPr="00D67C4A" w:rsidRDefault="0060014F" w:rsidP="0060014F">
      <w:pPr>
        <w:pStyle w:val="SGGSText2"/>
      </w:pPr>
      <w:r w:rsidRPr="00D67C4A">
        <w:rPr>
          <w:cs/>
        </w:rPr>
        <w:t>जलु मथीऐ जलु देखीऐ भाई इहु जगु एहा वथु ॥</w:t>
      </w:r>
    </w:p>
    <w:p w14:paraId="060BAABA" w14:textId="77777777" w:rsidR="0060014F" w:rsidRPr="00D67C4A" w:rsidRDefault="0060014F" w:rsidP="0060014F">
      <w:pPr>
        <w:pStyle w:val="SGGSText2"/>
      </w:pPr>
      <w:r w:rsidRPr="00D67C4A">
        <w:rPr>
          <w:cs/>
        </w:rPr>
        <w:lastRenderedPageBreak/>
        <w:t>गुर बिनु भरमि विगूचीऐ भाई घटि घटि देउ अलखु ॥५॥</w:t>
      </w:r>
    </w:p>
    <w:p w14:paraId="2DCD3B9D" w14:textId="77777777" w:rsidR="0060014F" w:rsidRPr="00D67C4A" w:rsidRDefault="0060014F" w:rsidP="0060014F">
      <w:pPr>
        <w:pStyle w:val="SGGSText2"/>
      </w:pPr>
      <w:r w:rsidRPr="00D67C4A">
        <w:rPr>
          <w:cs/>
        </w:rPr>
        <w:t>इहु जगु तागो सूत को भाई दह दिस बाधो माइ ॥</w:t>
      </w:r>
    </w:p>
    <w:p w14:paraId="5BC80806" w14:textId="77777777" w:rsidR="0060014F" w:rsidRPr="00D67C4A" w:rsidRDefault="0060014F" w:rsidP="0060014F">
      <w:pPr>
        <w:pStyle w:val="SGGSText2"/>
      </w:pPr>
      <w:r w:rsidRPr="00D67C4A">
        <w:rPr>
          <w:cs/>
        </w:rPr>
        <w:t>बिनु गुर गाठि न छूटई भाई थाके करम कमाइ ॥</w:t>
      </w:r>
    </w:p>
    <w:p w14:paraId="2F0CBECB" w14:textId="77777777" w:rsidR="0060014F" w:rsidRPr="00D67C4A" w:rsidRDefault="0060014F" w:rsidP="0060014F">
      <w:pPr>
        <w:pStyle w:val="SGGSText2"/>
      </w:pPr>
      <w:r w:rsidRPr="00D67C4A">
        <w:rPr>
          <w:cs/>
        </w:rPr>
        <w:t>इहु जगु भरमि भुलाइआ भाई कहणा किछू न जाइ ॥६॥</w:t>
      </w:r>
    </w:p>
    <w:p w14:paraId="7DE29362" w14:textId="77777777" w:rsidR="0060014F" w:rsidRPr="00D67C4A" w:rsidRDefault="0060014F" w:rsidP="0060014F">
      <w:pPr>
        <w:pStyle w:val="SGGSText2"/>
      </w:pPr>
      <w:r w:rsidRPr="00D67C4A">
        <w:rPr>
          <w:cs/>
        </w:rPr>
        <w:t>गुर मिलिऐ भउ मनि वसै भाई भै मरणा सचु लेखु ॥</w:t>
      </w:r>
    </w:p>
    <w:p w14:paraId="5728769E" w14:textId="77777777" w:rsidR="0060014F" w:rsidRPr="00D67C4A" w:rsidRDefault="0060014F" w:rsidP="0060014F">
      <w:pPr>
        <w:pStyle w:val="SGGSText2"/>
      </w:pPr>
      <w:r w:rsidRPr="00D67C4A">
        <w:rPr>
          <w:cs/>
        </w:rPr>
        <w:t>मजनु दानु चंगिआईआ भाई दरगह नामु विसेखु ॥</w:t>
      </w:r>
    </w:p>
    <w:p w14:paraId="3E6C829F" w14:textId="77777777" w:rsidR="0060014F" w:rsidRPr="00D67C4A" w:rsidRDefault="0060014F" w:rsidP="0060014F">
      <w:pPr>
        <w:pStyle w:val="SGGSText2"/>
      </w:pPr>
      <w:r w:rsidRPr="00D67C4A">
        <w:rPr>
          <w:cs/>
        </w:rPr>
        <w:t>गुरु अंकसु जिनि नामु द्रिड़ाइआ भाई मनि वसिआ चूका भेखु ॥७॥</w:t>
      </w:r>
    </w:p>
    <w:p w14:paraId="05CC9692" w14:textId="77777777" w:rsidR="0060014F" w:rsidRPr="00D67C4A" w:rsidRDefault="0060014F" w:rsidP="0060014F">
      <w:pPr>
        <w:pStyle w:val="SGGSText2"/>
      </w:pPr>
      <w:r w:rsidRPr="00D67C4A">
        <w:rPr>
          <w:cs/>
        </w:rPr>
        <w:t>इहु तनु हाटु सराफ को भाई वखरु नामु अपारु ॥</w:t>
      </w:r>
    </w:p>
    <w:p w14:paraId="1AA0A849" w14:textId="77777777" w:rsidR="0060014F" w:rsidRPr="00D67C4A" w:rsidRDefault="0060014F" w:rsidP="0060014F">
      <w:pPr>
        <w:pStyle w:val="SGGSText2"/>
      </w:pPr>
      <w:r w:rsidRPr="00D67C4A">
        <w:rPr>
          <w:cs/>
        </w:rPr>
        <w:t>इहु वखरु वापारी सो द्रिड़ै भाई गुर सबदि करे वीचारु ॥</w:t>
      </w:r>
    </w:p>
    <w:p w14:paraId="505270E1" w14:textId="77777777" w:rsidR="0060014F" w:rsidRPr="00D67C4A" w:rsidRDefault="0060014F" w:rsidP="0060014F">
      <w:pPr>
        <w:pStyle w:val="SGGSText2"/>
      </w:pPr>
      <w:r w:rsidRPr="00D67C4A">
        <w:rPr>
          <w:cs/>
        </w:rPr>
        <w:t>धनु वापारी नानका भाई मेलि करे वापारु ॥८॥२॥</w:t>
      </w:r>
    </w:p>
    <w:p w14:paraId="61A1A093" w14:textId="77777777" w:rsidR="0060014F" w:rsidRPr="00D67C4A" w:rsidRDefault="0060014F" w:rsidP="0060014F">
      <w:pPr>
        <w:pStyle w:val="SGGSText2"/>
      </w:pPr>
      <w:r w:rsidRPr="00D67C4A">
        <w:rPr>
          <w:cs/>
        </w:rPr>
        <w:t>सोरठि महला १ ॥</w:t>
      </w:r>
    </w:p>
    <w:p w14:paraId="01A11D02" w14:textId="77777777" w:rsidR="0060014F" w:rsidRPr="00D67C4A" w:rsidRDefault="0060014F" w:rsidP="0060014F">
      <w:pPr>
        <w:pStyle w:val="SGGSText2"/>
      </w:pPr>
      <w:r w:rsidRPr="00D67C4A">
        <w:rPr>
          <w:cs/>
        </w:rPr>
        <w:t>जिन्ही सतिगुरु सेविआ पिआरे तिन्ह के साथ तरे ॥</w:t>
      </w:r>
    </w:p>
    <w:p w14:paraId="373DFE04" w14:textId="77777777" w:rsidR="0060014F" w:rsidRPr="00D67C4A" w:rsidRDefault="0060014F" w:rsidP="0060014F">
      <w:pPr>
        <w:pStyle w:val="SGGSText2"/>
      </w:pPr>
      <w:r w:rsidRPr="00D67C4A">
        <w:rPr>
          <w:cs/>
        </w:rPr>
        <w:t>तिन्हा ठाक न पाईऐ पिआरे अमृत रसन हरे ॥</w:t>
      </w:r>
    </w:p>
    <w:p w14:paraId="13CAD932" w14:textId="77777777" w:rsidR="0060014F" w:rsidRPr="00D67C4A" w:rsidRDefault="0060014F" w:rsidP="0060014F">
      <w:pPr>
        <w:pStyle w:val="SGGSText2"/>
      </w:pPr>
      <w:r w:rsidRPr="00D67C4A">
        <w:rPr>
          <w:cs/>
        </w:rPr>
        <w:t>बूडे भारे भै बिना पिआरे तारे नदरि करे ॥१॥</w:t>
      </w:r>
    </w:p>
    <w:p w14:paraId="26B2F6CD" w14:textId="77777777" w:rsidR="0060014F" w:rsidRPr="00D67C4A" w:rsidRDefault="0060014F" w:rsidP="0060014F">
      <w:pPr>
        <w:pStyle w:val="SGGSText2"/>
      </w:pPr>
      <w:r w:rsidRPr="00D67C4A">
        <w:rPr>
          <w:cs/>
        </w:rPr>
        <w:t>भी तूहै सालाहणा पिआरे भी तेरी सालाह ॥</w:t>
      </w:r>
    </w:p>
    <w:p w14:paraId="7A056969" w14:textId="77777777" w:rsidR="0060014F" w:rsidRPr="00D67C4A" w:rsidRDefault="0060014F" w:rsidP="0060014F">
      <w:pPr>
        <w:pStyle w:val="SGGSText2"/>
      </w:pPr>
      <w:r w:rsidRPr="00D67C4A">
        <w:rPr>
          <w:cs/>
        </w:rPr>
        <w:t>विणु बोहिथ भै डुबीऐ पिआरे कंधी पाइ कहाह ॥१॥ रहाउ ॥</w:t>
      </w:r>
    </w:p>
    <w:p w14:paraId="58FB0A53" w14:textId="77777777" w:rsidR="0060014F" w:rsidRPr="00D67C4A" w:rsidRDefault="0060014F" w:rsidP="0060014F">
      <w:pPr>
        <w:pStyle w:val="SGGSText2"/>
      </w:pPr>
      <w:r w:rsidRPr="00D67C4A">
        <w:rPr>
          <w:cs/>
        </w:rPr>
        <w:t>सालाही सालाहणा पिआरे दूजा अवरु न कोइ ॥</w:t>
      </w:r>
    </w:p>
    <w:p w14:paraId="5E5359D5" w14:textId="77777777" w:rsidR="0060014F" w:rsidRPr="00D67C4A" w:rsidRDefault="0060014F" w:rsidP="0060014F">
      <w:pPr>
        <w:pStyle w:val="SGGSText2"/>
      </w:pPr>
      <w:r w:rsidRPr="00D67C4A">
        <w:rPr>
          <w:cs/>
        </w:rPr>
        <w:t>मेरे प्रभ सालाहनि से भले पिआरे सबदि रते रंगु होइ ॥</w:t>
      </w:r>
    </w:p>
    <w:p w14:paraId="1F3282B7" w14:textId="77777777" w:rsidR="0060014F" w:rsidRPr="00D67C4A" w:rsidRDefault="0060014F" w:rsidP="0060014F">
      <w:pPr>
        <w:pStyle w:val="SGGSText2"/>
      </w:pPr>
      <w:r w:rsidRPr="00D67C4A">
        <w:rPr>
          <w:cs/>
        </w:rPr>
        <w:t>तिस की संगति जे मिलै पिआरे रसु लै ततु विलोइ ॥२॥</w:t>
      </w:r>
    </w:p>
    <w:p w14:paraId="375C5702" w14:textId="77777777" w:rsidR="0060014F" w:rsidRPr="00D67C4A" w:rsidRDefault="0060014F" w:rsidP="0060014F">
      <w:pPr>
        <w:pStyle w:val="SGGSText2"/>
      </w:pPr>
      <w:r w:rsidRPr="00D67C4A">
        <w:rPr>
          <w:cs/>
        </w:rPr>
        <w:t>पति परवाना साच का पिआरे नामु सचा नीसाणु ॥</w:t>
      </w:r>
    </w:p>
    <w:p w14:paraId="6E8AF1E1" w14:textId="77777777" w:rsidR="0060014F" w:rsidRPr="00D67C4A" w:rsidRDefault="0060014F" w:rsidP="0060014F">
      <w:pPr>
        <w:pStyle w:val="SGGSText2"/>
      </w:pPr>
      <w:r w:rsidRPr="00D67C4A">
        <w:rPr>
          <w:cs/>
        </w:rPr>
        <w:t>आइआ लिखि लै जावणा पिआरे हुकमी हुकमु पछाणु ॥</w:t>
      </w:r>
    </w:p>
    <w:p w14:paraId="18CA9E21" w14:textId="77777777" w:rsidR="0060014F" w:rsidRPr="00D67C4A" w:rsidRDefault="0060014F" w:rsidP="0060014F">
      <w:pPr>
        <w:pStyle w:val="SGGSText2"/>
      </w:pPr>
      <w:r w:rsidRPr="00D67C4A">
        <w:rPr>
          <w:cs/>
        </w:rPr>
        <w:t>गुर बिनु हुकमु न बूझीऐ पिआरे साचे साचा ताणु ॥३॥</w:t>
      </w:r>
    </w:p>
    <w:p w14:paraId="7E06CE4E" w14:textId="77777777" w:rsidR="0060014F" w:rsidRPr="00D67C4A" w:rsidRDefault="0060014F" w:rsidP="0060014F">
      <w:pPr>
        <w:pStyle w:val="SGGSText2"/>
      </w:pPr>
      <w:r w:rsidRPr="00D67C4A">
        <w:rPr>
          <w:cs/>
        </w:rPr>
        <w:t>हुकमै अंदरि निंमिआ पिआरे हुकमै उदर मझारि ॥</w:t>
      </w:r>
    </w:p>
    <w:p w14:paraId="487C0FBF" w14:textId="77777777" w:rsidR="0060014F" w:rsidRPr="00D67C4A" w:rsidRDefault="0060014F" w:rsidP="0060014F">
      <w:pPr>
        <w:pStyle w:val="SGGSText2"/>
      </w:pPr>
      <w:r w:rsidRPr="00D67C4A">
        <w:rPr>
          <w:cs/>
        </w:rPr>
        <w:t>हुकमै अंदरि जंमिआ पिआरे ऊधउ सिर कै भारि ॥</w:t>
      </w:r>
    </w:p>
    <w:p w14:paraId="5049F941" w14:textId="77777777" w:rsidR="0060014F" w:rsidRPr="00D67C4A" w:rsidRDefault="0060014F" w:rsidP="0060014F">
      <w:pPr>
        <w:pStyle w:val="SGGSText2"/>
      </w:pPr>
      <w:r w:rsidRPr="00D67C4A">
        <w:rPr>
          <w:cs/>
        </w:rPr>
        <w:t>गुरमुखि दरगह जाणीऐ पिआरे चलै कारज सारि ॥४॥</w:t>
      </w:r>
    </w:p>
    <w:p w14:paraId="3AB4EF2B" w14:textId="77777777" w:rsidR="0060014F" w:rsidRPr="00D67C4A" w:rsidRDefault="0060014F" w:rsidP="0060014F">
      <w:pPr>
        <w:pStyle w:val="SGGSText2"/>
      </w:pPr>
      <w:r w:rsidRPr="00D67C4A">
        <w:rPr>
          <w:cs/>
        </w:rPr>
        <w:t>हुकमै अंदरि आइआ पिआरे हुकमे जादो जाइ ॥</w:t>
      </w:r>
    </w:p>
    <w:p w14:paraId="489DAAE1" w14:textId="77777777" w:rsidR="0060014F" w:rsidRPr="00D67C4A" w:rsidRDefault="0060014F" w:rsidP="0060014F">
      <w:pPr>
        <w:pStyle w:val="SGGSText2"/>
      </w:pPr>
      <w:r w:rsidRPr="00D67C4A">
        <w:rPr>
          <w:cs/>
        </w:rPr>
        <w:t>हुकमे बंन्हि चलाईऐ पिआरे मनमुखि लहै सजाइ ॥</w:t>
      </w:r>
    </w:p>
    <w:p w14:paraId="25DFFAEE" w14:textId="77777777" w:rsidR="0060014F" w:rsidRPr="00D67C4A" w:rsidRDefault="0060014F" w:rsidP="0060014F">
      <w:pPr>
        <w:pStyle w:val="SGGSText2"/>
      </w:pPr>
      <w:r w:rsidRPr="00D67C4A">
        <w:rPr>
          <w:cs/>
        </w:rPr>
        <w:t>हुकमे सबदि पछाणीऐ पिआरे दरगह पैधा जाइ ॥५॥</w:t>
      </w:r>
    </w:p>
    <w:p w14:paraId="4A735F89" w14:textId="77777777" w:rsidR="0060014F" w:rsidRPr="00D67C4A" w:rsidRDefault="0060014F" w:rsidP="0060014F">
      <w:pPr>
        <w:pStyle w:val="SGGSText2"/>
      </w:pPr>
      <w:r w:rsidRPr="00D67C4A">
        <w:rPr>
          <w:cs/>
        </w:rPr>
        <w:t>हुकमे गणत गणाईऐ पिआरे हुकमे हउमै दोइ ॥</w:t>
      </w:r>
    </w:p>
    <w:p w14:paraId="700C47B1" w14:textId="77777777" w:rsidR="0060014F" w:rsidRPr="00D67C4A" w:rsidRDefault="0060014F" w:rsidP="0060014F">
      <w:pPr>
        <w:pStyle w:val="SGGSText2"/>
      </w:pPr>
      <w:r w:rsidRPr="00D67C4A">
        <w:rPr>
          <w:cs/>
        </w:rPr>
        <w:lastRenderedPageBreak/>
        <w:t>हुकमे भवै भवाईऐ पिआरे अवगणि मुठी रोइ ॥</w:t>
      </w:r>
    </w:p>
    <w:p w14:paraId="56B9D2DA" w14:textId="77777777" w:rsidR="0060014F" w:rsidRPr="00D67C4A" w:rsidRDefault="0060014F" w:rsidP="0060014F">
      <w:pPr>
        <w:pStyle w:val="SGGSText2"/>
      </w:pPr>
      <w:r w:rsidRPr="00D67C4A">
        <w:rPr>
          <w:cs/>
        </w:rPr>
        <w:t>हुकमु सिञापै साह का पिआरे सचु मिलै वडिआई होइ ॥६॥</w:t>
      </w:r>
    </w:p>
    <w:p w14:paraId="33A6EE09" w14:textId="77777777" w:rsidR="0060014F" w:rsidRPr="00D67C4A" w:rsidRDefault="0060014F" w:rsidP="0060014F">
      <w:pPr>
        <w:pStyle w:val="SGGSText2"/>
      </w:pPr>
      <w:r w:rsidRPr="00D67C4A">
        <w:rPr>
          <w:cs/>
        </w:rPr>
        <w:t>आखणि अउखा आखीऐ पिआरे किउ सुणीऐ सचु नाउ ॥</w:t>
      </w:r>
    </w:p>
    <w:p w14:paraId="6747D7B7" w14:textId="77777777" w:rsidR="0060014F" w:rsidRPr="00D67C4A" w:rsidRDefault="0060014F" w:rsidP="0060014F">
      <w:pPr>
        <w:pStyle w:val="SGGSText2"/>
      </w:pPr>
      <w:r w:rsidRPr="00D67C4A">
        <w:rPr>
          <w:cs/>
        </w:rPr>
        <w:t>जिन्ही सो सालाहिआ पिआरे हउ तिन्ह बलिहारै जाउ ॥</w:t>
      </w:r>
    </w:p>
    <w:p w14:paraId="7F3861D3" w14:textId="77777777" w:rsidR="0060014F" w:rsidRPr="00D67C4A" w:rsidRDefault="0060014F" w:rsidP="0060014F">
      <w:pPr>
        <w:pStyle w:val="SGGSText2"/>
      </w:pPr>
      <w:r w:rsidRPr="00D67C4A">
        <w:rPr>
          <w:cs/>
        </w:rPr>
        <w:t>नाउ मिलै संतोखीआं पिआरे नदरी मेलि मिलाउ ॥७॥</w:t>
      </w:r>
    </w:p>
    <w:p w14:paraId="7CCF05AF" w14:textId="77777777" w:rsidR="0060014F" w:rsidRPr="00D67C4A" w:rsidRDefault="0060014F" w:rsidP="0060014F">
      <w:pPr>
        <w:pStyle w:val="SGGSText2"/>
      </w:pPr>
      <w:r w:rsidRPr="00D67C4A">
        <w:rPr>
          <w:cs/>
        </w:rPr>
        <w:t>काइआ कागदु जे थीऐ पिआरे मनु मसवाणी धारि ॥</w:t>
      </w:r>
    </w:p>
    <w:p w14:paraId="58A102B2" w14:textId="77777777" w:rsidR="0060014F" w:rsidRPr="00D67C4A" w:rsidRDefault="0060014F" w:rsidP="0060014F">
      <w:pPr>
        <w:pStyle w:val="SGGSText2"/>
      </w:pPr>
      <w:r w:rsidRPr="00D67C4A">
        <w:rPr>
          <w:cs/>
        </w:rPr>
        <w:t>ललता लेखणि सच की पिआरे हरि गुण लिखहु वीचारि ॥</w:t>
      </w:r>
    </w:p>
    <w:p w14:paraId="49CB8075" w14:textId="77777777" w:rsidR="0060014F" w:rsidRPr="00D67C4A" w:rsidRDefault="0060014F" w:rsidP="0060014F">
      <w:pPr>
        <w:pStyle w:val="SGGSText2"/>
      </w:pPr>
      <w:r w:rsidRPr="00D67C4A">
        <w:rPr>
          <w:cs/>
        </w:rPr>
        <w:t>धनु लेखारी नानका पिआरे साचु लिखै उरि धारि ॥८॥३॥</w:t>
      </w:r>
    </w:p>
    <w:p w14:paraId="259DFFA7" w14:textId="77777777" w:rsidR="0060014F" w:rsidRPr="00D67C4A" w:rsidRDefault="0060014F" w:rsidP="0060014F">
      <w:pPr>
        <w:pStyle w:val="SGGSText2"/>
      </w:pPr>
      <w:r w:rsidRPr="00D67C4A">
        <w:rPr>
          <w:cs/>
        </w:rPr>
        <w:t>सोरठि महला १ पहिला दुतुकी ॥</w:t>
      </w:r>
    </w:p>
    <w:p w14:paraId="0287B10A" w14:textId="77777777" w:rsidR="0060014F" w:rsidRPr="00D67C4A" w:rsidRDefault="0060014F" w:rsidP="0060014F">
      <w:pPr>
        <w:pStyle w:val="SGGSText2"/>
      </w:pPr>
      <w:r w:rsidRPr="00D67C4A">
        <w:rPr>
          <w:cs/>
        </w:rPr>
        <w:t>तू गुणदातौ निरमलो भाई निरमलु ना मनु होइ ॥</w:t>
      </w:r>
    </w:p>
    <w:p w14:paraId="41030660" w14:textId="77777777" w:rsidR="0060014F" w:rsidRPr="00D67C4A" w:rsidRDefault="0060014F" w:rsidP="0060014F">
      <w:pPr>
        <w:pStyle w:val="SGGSText2"/>
      </w:pPr>
      <w:r w:rsidRPr="00D67C4A">
        <w:rPr>
          <w:cs/>
        </w:rPr>
        <w:t>हम अपराधी निरगुणे भाई तुझ ही ते गुणु सोइ ॥१॥</w:t>
      </w:r>
    </w:p>
    <w:p w14:paraId="414F6E4E" w14:textId="77777777" w:rsidR="0060014F" w:rsidRPr="00D67C4A" w:rsidRDefault="0060014F" w:rsidP="0060014F">
      <w:pPr>
        <w:pStyle w:val="SGGSText2"/>
      </w:pPr>
      <w:r w:rsidRPr="00D67C4A">
        <w:rPr>
          <w:cs/>
        </w:rPr>
        <w:t>मेरे प्रीतमा तू करता करि वेखु ॥</w:t>
      </w:r>
    </w:p>
    <w:p w14:paraId="15FE8529" w14:textId="77777777" w:rsidR="0060014F" w:rsidRPr="00D67C4A" w:rsidRDefault="0060014F" w:rsidP="0060014F">
      <w:pPr>
        <w:pStyle w:val="SGGSText2"/>
      </w:pPr>
      <w:r w:rsidRPr="00D67C4A">
        <w:rPr>
          <w:cs/>
        </w:rPr>
        <w:t>हउ पापी पाखंडीआ भाई मनि तनि नाम विसेखु ॥ रहाउ ॥</w:t>
      </w:r>
    </w:p>
    <w:p w14:paraId="24D73583" w14:textId="77777777" w:rsidR="0060014F" w:rsidRPr="00D67C4A" w:rsidRDefault="0060014F" w:rsidP="0060014F">
      <w:pPr>
        <w:pStyle w:val="SGGSText2"/>
      </w:pPr>
      <w:r w:rsidRPr="00D67C4A">
        <w:rPr>
          <w:cs/>
        </w:rPr>
        <w:t>बिखु माइआ चितु मोहिआ भाई चतुराई पति खोइ ॥</w:t>
      </w:r>
    </w:p>
    <w:p w14:paraId="21D29ECF" w14:textId="77777777" w:rsidR="0060014F" w:rsidRPr="00D67C4A" w:rsidRDefault="0060014F" w:rsidP="0060014F">
      <w:pPr>
        <w:pStyle w:val="SGGSText2"/>
      </w:pPr>
      <w:r w:rsidRPr="00D67C4A">
        <w:rPr>
          <w:cs/>
        </w:rPr>
        <w:t>चित महि ठाकुरु सचि वसै भाई जे गुर गिआनु समोइ ॥२॥</w:t>
      </w:r>
    </w:p>
    <w:p w14:paraId="68061161" w14:textId="77777777" w:rsidR="0060014F" w:rsidRPr="00D67C4A" w:rsidRDefault="0060014F" w:rsidP="0060014F">
      <w:pPr>
        <w:pStyle w:val="SGGSText2"/>
      </w:pPr>
      <w:r w:rsidRPr="00D67C4A">
        <w:rPr>
          <w:cs/>
        </w:rPr>
        <w:t>रूड़ौ रूड़ौ आखीऐ भाई रूड़ौ लाल चलूलु ॥</w:t>
      </w:r>
    </w:p>
    <w:p w14:paraId="5B895AFD" w14:textId="77777777" w:rsidR="0060014F" w:rsidRPr="00D67C4A" w:rsidRDefault="0060014F" w:rsidP="0060014F">
      <w:pPr>
        <w:pStyle w:val="SGGSText2"/>
      </w:pPr>
      <w:r w:rsidRPr="00D67C4A">
        <w:rPr>
          <w:cs/>
        </w:rPr>
        <w:t>जे मनु हरि सिउ बैरागीऐ भाई दरि घरि साचु अभूलु ॥३॥</w:t>
      </w:r>
    </w:p>
    <w:p w14:paraId="721B1551" w14:textId="77777777" w:rsidR="0060014F" w:rsidRPr="00D67C4A" w:rsidRDefault="0060014F" w:rsidP="0060014F">
      <w:pPr>
        <w:pStyle w:val="SGGSText2"/>
      </w:pPr>
      <w:r w:rsidRPr="00D67C4A">
        <w:rPr>
          <w:cs/>
        </w:rPr>
        <w:t>पाताली आकासि तू भाई घरि घरि तू गुण गिआनु ॥</w:t>
      </w:r>
    </w:p>
    <w:p w14:paraId="6BD90D4A" w14:textId="77777777" w:rsidR="0060014F" w:rsidRPr="00D67C4A" w:rsidRDefault="0060014F" w:rsidP="0060014F">
      <w:pPr>
        <w:pStyle w:val="SGGSText2"/>
      </w:pPr>
      <w:r w:rsidRPr="00D67C4A">
        <w:rPr>
          <w:cs/>
        </w:rPr>
        <w:t>गुर मिलिऐ सुखु पाइआ भाई चूका मनहु गुमानु ॥४॥</w:t>
      </w:r>
    </w:p>
    <w:p w14:paraId="2302A767" w14:textId="77777777" w:rsidR="0060014F" w:rsidRPr="00D67C4A" w:rsidRDefault="0060014F" w:rsidP="0060014F">
      <w:pPr>
        <w:pStyle w:val="SGGSText2"/>
      </w:pPr>
      <w:r w:rsidRPr="00D67C4A">
        <w:rPr>
          <w:cs/>
        </w:rPr>
        <w:t>जलि मलि काइआ माजीऐ भाई भी मैला तनु होइ ॥</w:t>
      </w:r>
    </w:p>
    <w:p w14:paraId="2EED2F2F" w14:textId="77777777" w:rsidR="0060014F" w:rsidRPr="00D67C4A" w:rsidRDefault="0060014F" w:rsidP="0060014F">
      <w:pPr>
        <w:pStyle w:val="SGGSText2"/>
      </w:pPr>
      <w:r w:rsidRPr="00D67C4A">
        <w:rPr>
          <w:cs/>
        </w:rPr>
        <w:t>गिआनि महा रसि नाईऐ भाई मनु तनु निरमलु होइ ॥५॥</w:t>
      </w:r>
    </w:p>
    <w:p w14:paraId="660FAD24" w14:textId="77777777" w:rsidR="0060014F" w:rsidRPr="00D67C4A" w:rsidRDefault="0060014F" w:rsidP="0060014F">
      <w:pPr>
        <w:pStyle w:val="SGGSText2"/>
      </w:pPr>
      <w:r w:rsidRPr="00D67C4A">
        <w:rPr>
          <w:cs/>
        </w:rPr>
        <w:t>देवी देवा पूजीऐ भाई किआ मागउ किआ देहि ॥</w:t>
      </w:r>
    </w:p>
    <w:p w14:paraId="706AE8C1" w14:textId="77777777" w:rsidR="0060014F" w:rsidRPr="00D67C4A" w:rsidRDefault="0060014F" w:rsidP="0060014F">
      <w:pPr>
        <w:pStyle w:val="SGGSText2"/>
      </w:pPr>
      <w:r w:rsidRPr="00D67C4A">
        <w:rPr>
          <w:cs/>
        </w:rPr>
        <w:t>पाहणु नीरि पखालीऐ भाई जल महि बूडहि तेहि ॥६॥</w:t>
      </w:r>
    </w:p>
    <w:p w14:paraId="77AE7D0C" w14:textId="77777777" w:rsidR="0060014F" w:rsidRPr="00D67C4A" w:rsidRDefault="0060014F" w:rsidP="0060014F">
      <w:pPr>
        <w:pStyle w:val="SGGSText2"/>
      </w:pPr>
      <w:r w:rsidRPr="00D67C4A">
        <w:rPr>
          <w:cs/>
        </w:rPr>
        <w:t>गुर बिनु अलखु न लखीऐ भाई जगु बूडै पति खोइ ॥</w:t>
      </w:r>
    </w:p>
    <w:p w14:paraId="3047394C" w14:textId="77777777" w:rsidR="0060014F" w:rsidRPr="00D67C4A" w:rsidRDefault="0060014F" w:rsidP="0060014F">
      <w:pPr>
        <w:pStyle w:val="SGGSText2"/>
      </w:pPr>
      <w:r w:rsidRPr="00D67C4A">
        <w:rPr>
          <w:cs/>
        </w:rPr>
        <w:t>मेरे ठाकुर हाथि वडाईआ भाई जै भावै तै देइ ॥७॥</w:t>
      </w:r>
    </w:p>
    <w:p w14:paraId="0F2C00C4" w14:textId="77777777" w:rsidR="0060014F" w:rsidRPr="00D67C4A" w:rsidRDefault="0060014F" w:rsidP="0060014F">
      <w:pPr>
        <w:pStyle w:val="SGGSText2"/>
      </w:pPr>
      <w:r w:rsidRPr="00D67C4A">
        <w:rPr>
          <w:cs/>
        </w:rPr>
        <w:t>बईअरि बोलै मीठुली भाई साचु कहै पिर भाइ ॥</w:t>
      </w:r>
    </w:p>
    <w:p w14:paraId="1C0F4140" w14:textId="77777777" w:rsidR="0060014F" w:rsidRPr="00D67C4A" w:rsidRDefault="0060014F" w:rsidP="0060014F">
      <w:pPr>
        <w:pStyle w:val="SGGSText2"/>
      </w:pPr>
      <w:r w:rsidRPr="00D67C4A">
        <w:rPr>
          <w:cs/>
        </w:rPr>
        <w:t>बिरहै बेधी सचि वसी भाई अधिक रही हरि नाइ ॥८॥</w:t>
      </w:r>
    </w:p>
    <w:p w14:paraId="0C990C36" w14:textId="77777777" w:rsidR="0060014F" w:rsidRPr="00D67C4A" w:rsidRDefault="0060014F" w:rsidP="0060014F">
      <w:pPr>
        <w:pStyle w:val="SGGSText2"/>
      </w:pPr>
      <w:r w:rsidRPr="00D67C4A">
        <w:rPr>
          <w:cs/>
        </w:rPr>
        <w:t>सभु को आखै आपणा भाई गुर ते बुझै सुजानु ॥</w:t>
      </w:r>
    </w:p>
    <w:p w14:paraId="5BDDEB60" w14:textId="77777777" w:rsidR="0060014F" w:rsidRPr="00D67C4A" w:rsidRDefault="0060014F" w:rsidP="0060014F">
      <w:pPr>
        <w:pStyle w:val="SGGSText2"/>
      </w:pPr>
      <w:r w:rsidRPr="00D67C4A">
        <w:rPr>
          <w:cs/>
        </w:rPr>
        <w:t>जो बीधे से ऊबरे भाई सबदु सचा नीसानु ॥९॥</w:t>
      </w:r>
    </w:p>
    <w:p w14:paraId="4D217C99" w14:textId="77777777" w:rsidR="0060014F" w:rsidRPr="00D67C4A" w:rsidRDefault="0060014F" w:rsidP="0060014F">
      <w:pPr>
        <w:pStyle w:val="SGGSText2"/>
      </w:pPr>
      <w:r w:rsidRPr="00D67C4A">
        <w:rPr>
          <w:cs/>
        </w:rPr>
        <w:lastRenderedPageBreak/>
        <w:t>ईधनु अधिक सकेलीऐ भाई पावकु रंचक पाइ ॥</w:t>
      </w:r>
    </w:p>
    <w:p w14:paraId="13E117DF" w14:textId="77777777" w:rsidR="0060014F" w:rsidRPr="00D67C4A" w:rsidRDefault="0060014F" w:rsidP="0060014F">
      <w:pPr>
        <w:pStyle w:val="SGGSText2"/>
      </w:pPr>
      <w:r w:rsidRPr="00D67C4A">
        <w:rPr>
          <w:cs/>
        </w:rPr>
        <w:t>खिनु पलु नामु रिदै वसै भाई नानक मिलणु सुभाइ ॥१०॥४॥</w:t>
      </w:r>
    </w:p>
    <w:p w14:paraId="49E195DA" w14:textId="77777777" w:rsidR="0060014F" w:rsidRPr="00D67C4A" w:rsidRDefault="0060014F" w:rsidP="0060014F">
      <w:pPr>
        <w:pStyle w:val="SGGSText2"/>
      </w:pPr>
      <w:r w:rsidRPr="00D67C4A">
        <w:rPr>
          <w:cs/>
        </w:rPr>
        <w:t>सोरठि महला ३ घरु १ तितुकी</w:t>
      </w:r>
    </w:p>
    <w:p w14:paraId="75E4686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AB65B8C" w14:textId="77777777" w:rsidR="0060014F" w:rsidRPr="00D67C4A" w:rsidRDefault="0060014F" w:rsidP="0060014F">
      <w:pPr>
        <w:pStyle w:val="SGGSText2"/>
      </w:pPr>
      <w:r w:rsidRPr="00D67C4A">
        <w:rPr>
          <w:cs/>
        </w:rPr>
        <w:t>भगता दी सदा तू रखदा हरि जीउ धुरि तू रखदा आइआ ॥</w:t>
      </w:r>
    </w:p>
    <w:p w14:paraId="3A68C5A8" w14:textId="77777777" w:rsidR="0060014F" w:rsidRPr="00D67C4A" w:rsidRDefault="0060014F" w:rsidP="0060014F">
      <w:pPr>
        <w:pStyle w:val="SGGSText2"/>
      </w:pPr>
      <w:r w:rsidRPr="00D67C4A">
        <w:rPr>
          <w:cs/>
        </w:rPr>
        <w:t>प्रहिलाद जन तुधु राखि लए हरि जीउ हरणाखसु मारि पचाइआ ॥</w:t>
      </w:r>
    </w:p>
    <w:p w14:paraId="4F14667C" w14:textId="77777777" w:rsidR="0060014F" w:rsidRPr="00D67C4A" w:rsidRDefault="0060014F" w:rsidP="0060014F">
      <w:pPr>
        <w:pStyle w:val="SGGSText2"/>
      </w:pPr>
      <w:r w:rsidRPr="00D67C4A">
        <w:rPr>
          <w:cs/>
        </w:rPr>
        <w:t>गुरमुखा नो परतीति है हरि जीउ मनमुख भरमि भुलाइआ ॥१॥</w:t>
      </w:r>
    </w:p>
    <w:p w14:paraId="5E8815EC" w14:textId="77777777" w:rsidR="0060014F" w:rsidRPr="00D67C4A" w:rsidRDefault="0060014F" w:rsidP="0060014F">
      <w:pPr>
        <w:pStyle w:val="SGGSText2"/>
      </w:pPr>
      <w:r w:rsidRPr="00D67C4A">
        <w:rPr>
          <w:cs/>
        </w:rPr>
        <w:t>हरि जी एह तेरी वडिआई ॥</w:t>
      </w:r>
    </w:p>
    <w:p w14:paraId="019A1504" w14:textId="77777777" w:rsidR="0060014F" w:rsidRPr="00D67C4A" w:rsidRDefault="0060014F" w:rsidP="0060014F">
      <w:pPr>
        <w:pStyle w:val="SGGSText2"/>
      </w:pPr>
      <w:r w:rsidRPr="00D67C4A">
        <w:rPr>
          <w:cs/>
        </w:rPr>
        <w:t>भगता की पैज रखु तू सुआमी भगत तेरी सरणाई ॥ रहाउ ॥</w:t>
      </w:r>
    </w:p>
    <w:p w14:paraId="14EE4A7A" w14:textId="77777777" w:rsidR="0060014F" w:rsidRPr="00D67C4A" w:rsidRDefault="0060014F" w:rsidP="0060014F">
      <w:pPr>
        <w:pStyle w:val="SGGSText2"/>
      </w:pPr>
      <w:r w:rsidRPr="00D67C4A">
        <w:rPr>
          <w:cs/>
        </w:rPr>
        <w:t>भगता नो जमु जोहि न साकै कालु न नेड़ै जाई ॥</w:t>
      </w:r>
    </w:p>
    <w:p w14:paraId="207B5BF1" w14:textId="77777777" w:rsidR="0060014F" w:rsidRPr="00D67C4A" w:rsidRDefault="0060014F" w:rsidP="0060014F">
      <w:pPr>
        <w:pStyle w:val="SGGSText2"/>
      </w:pPr>
      <w:r w:rsidRPr="00D67C4A">
        <w:rPr>
          <w:cs/>
        </w:rPr>
        <w:t>केवल राम नामु मनि वसिआ नामे ही मुकति पाई ॥</w:t>
      </w:r>
    </w:p>
    <w:p w14:paraId="3763F9E7" w14:textId="77777777" w:rsidR="0060014F" w:rsidRPr="00D67C4A" w:rsidRDefault="0060014F" w:rsidP="0060014F">
      <w:pPr>
        <w:pStyle w:val="SGGSText2"/>
      </w:pPr>
      <w:r w:rsidRPr="00D67C4A">
        <w:rPr>
          <w:cs/>
        </w:rPr>
        <w:t>रिधि सिधि सभ भगता चरणी लागी गुर कै सहजि सुभाई ॥२॥</w:t>
      </w:r>
    </w:p>
    <w:p w14:paraId="1A9C3DB2" w14:textId="77777777" w:rsidR="0060014F" w:rsidRPr="00D67C4A" w:rsidRDefault="0060014F" w:rsidP="0060014F">
      <w:pPr>
        <w:pStyle w:val="SGGSText2"/>
      </w:pPr>
      <w:r w:rsidRPr="00D67C4A">
        <w:rPr>
          <w:cs/>
        </w:rPr>
        <w:t>मनमुखा नो परतीति न आवी अंतरि लोभ सुआउ ॥</w:t>
      </w:r>
    </w:p>
    <w:p w14:paraId="11075F3F" w14:textId="77777777" w:rsidR="0060014F" w:rsidRPr="00D67C4A" w:rsidRDefault="0060014F" w:rsidP="0060014F">
      <w:pPr>
        <w:pStyle w:val="SGGSText2"/>
      </w:pPr>
      <w:r w:rsidRPr="00D67C4A">
        <w:rPr>
          <w:cs/>
        </w:rPr>
        <w:t>गुरमुखि हिरदै सबदु न भेदिओ हरि नामि न लागा भाउ ॥</w:t>
      </w:r>
    </w:p>
    <w:p w14:paraId="6BC973B2" w14:textId="77777777" w:rsidR="0060014F" w:rsidRPr="00D67C4A" w:rsidRDefault="0060014F" w:rsidP="0060014F">
      <w:pPr>
        <w:pStyle w:val="SGGSText2"/>
      </w:pPr>
      <w:r w:rsidRPr="00D67C4A">
        <w:rPr>
          <w:cs/>
        </w:rPr>
        <w:t>कूड़ कपट पाजु लहि जासी मनमुख फीका अलाउ ॥३॥</w:t>
      </w:r>
    </w:p>
    <w:p w14:paraId="04379D24" w14:textId="77777777" w:rsidR="0060014F" w:rsidRPr="00D67C4A" w:rsidRDefault="0060014F" w:rsidP="0060014F">
      <w:pPr>
        <w:pStyle w:val="SGGSText2"/>
      </w:pPr>
      <w:r w:rsidRPr="00D67C4A">
        <w:rPr>
          <w:cs/>
        </w:rPr>
        <w:t>भगता विचि आपि वरतदा प्रभ जी भगती हू तू जाता ॥</w:t>
      </w:r>
    </w:p>
    <w:p w14:paraId="2195F93C" w14:textId="77777777" w:rsidR="0060014F" w:rsidRPr="00D67C4A" w:rsidRDefault="0060014F" w:rsidP="0060014F">
      <w:pPr>
        <w:pStyle w:val="SGGSText2"/>
      </w:pPr>
      <w:r w:rsidRPr="00D67C4A">
        <w:rPr>
          <w:cs/>
        </w:rPr>
        <w:t>माइआ मोह सभ लोक है तेरी तू एको पुरखु बिधाता ॥</w:t>
      </w:r>
    </w:p>
    <w:p w14:paraId="0B779EB7" w14:textId="77777777" w:rsidR="0060014F" w:rsidRPr="00D67C4A" w:rsidRDefault="0060014F" w:rsidP="0060014F">
      <w:pPr>
        <w:pStyle w:val="SGGSText2"/>
      </w:pPr>
      <w:r w:rsidRPr="00D67C4A">
        <w:rPr>
          <w:cs/>
        </w:rPr>
        <w:t>हउमै मारि मनसा मनहि समाणी गुर कै सबदि पछाता ॥४॥</w:t>
      </w:r>
    </w:p>
    <w:p w14:paraId="1E774A9F" w14:textId="77777777" w:rsidR="0060014F" w:rsidRPr="00D67C4A" w:rsidRDefault="0060014F" w:rsidP="0060014F">
      <w:pPr>
        <w:pStyle w:val="SGGSText2"/>
      </w:pPr>
      <w:r w:rsidRPr="00D67C4A">
        <w:rPr>
          <w:cs/>
        </w:rPr>
        <w:t>अचिंत कंम करहि प्रभ तिन के जिन हरि का नामु पिआरा ॥</w:t>
      </w:r>
    </w:p>
    <w:p w14:paraId="170936D3" w14:textId="77777777" w:rsidR="0060014F" w:rsidRPr="00D67C4A" w:rsidRDefault="0060014F" w:rsidP="0060014F">
      <w:pPr>
        <w:pStyle w:val="SGGSText2"/>
      </w:pPr>
      <w:r w:rsidRPr="00D67C4A">
        <w:rPr>
          <w:cs/>
        </w:rPr>
        <w:t>गुर परसादि सदा मनि वसिआ सभि काज सवारणहारा ॥</w:t>
      </w:r>
    </w:p>
    <w:p w14:paraId="3F39A814" w14:textId="77777777" w:rsidR="0060014F" w:rsidRPr="00D67C4A" w:rsidRDefault="0060014F" w:rsidP="0060014F">
      <w:pPr>
        <w:pStyle w:val="SGGSText2"/>
      </w:pPr>
      <w:r w:rsidRPr="00D67C4A">
        <w:rPr>
          <w:cs/>
        </w:rPr>
        <w:t>ओना की रीस करे सु विगुचै जिन हरि प्रभु है रखवारा ॥५॥</w:t>
      </w:r>
    </w:p>
    <w:p w14:paraId="561C4893" w14:textId="77777777" w:rsidR="0060014F" w:rsidRPr="00D67C4A" w:rsidRDefault="0060014F" w:rsidP="0060014F">
      <w:pPr>
        <w:pStyle w:val="SGGSText2"/>
      </w:pPr>
      <w:r w:rsidRPr="00D67C4A">
        <w:rPr>
          <w:cs/>
        </w:rPr>
        <w:t>बिनु सतिगुर सेवे किनै न पाइआ मनमुखि भउकि मुए बिललाई ॥</w:t>
      </w:r>
    </w:p>
    <w:p w14:paraId="5D869306" w14:textId="77777777" w:rsidR="0060014F" w:rsidRPr="00D67C4A" w:rsidRDefault="0060014F" w:rsidP="0060014F">
      <w:pPr>
        <w:pStyle w:val="SGGSText2"/>
      </w:pPr>
      <w:r w:rsidRPr="00D67C4A">
        <w:rPr>
          <w:cs/>
        </w:rPr>
        <w:t>आवहि जावहि ठउर न पावहि दुख महि दुखि समाई ॥</w:t>
      </w:r>
    </w:p>
    <w:p w14:paraId="7368B232" w14:textId="77777777" w:rsidR="0060014F" w:rsidRPr="00D67C4A" w:rsidRDefault="0060014F" w:rsidP="0060014F">
      <w:pPr>
        <w:pStyle w:val="SGGSText2"/>
      </w:pPr>
      <w:r w:rsidRPr="00D67C4A">
        <w:rPr>
          <w:cs/>
        </w:rPr>
        <w:t>गुरमुखि होवै सु अमृतु पीवै सहजे साचि समाई ॥६॥</w:t>
      </w:r>
    </w:p>
    <w:p w14:paraId="32125901" w14:textId="77777777" w:rsidR="0060014F" w:rsidRPr="00D67C4A" w:rsidRDefault="0060014F" w:rsidP="0060014F">
      <w:pPr>
        <w:pStyle w:val="SGGSText2"/>
      </w:pPr>
      <w:r w:rsidRPr="00D67C4A">
        <w:rPr>
          <w:cs/>
        </w:rPr>
        <w:t>बिनु सतिगुर सेवे जनमु न छोडै जे अनेक करम करै अधिकाई ॥</w:t>
      </w:r>
    </w:p>
    <w:p w14:paraId="1DB4370B" w14:textId="77777777" w:rsidR="0060014F" w:rsidRPr="00D67C4A" w:rsidRDefault="0060014F" w:rsidP="0060014F">
      <w:pPr>
        <w:pStyle w:val="SGGSText2"/>
      </w:pPr>
      <w:r w:rsidRPr="00D67C4A">
        <w:rPr>
          <w:cs/>
        </w:rPr>
        <w:t>वेद पड़हि तै वाद वखाणहि बिनु हरि पति गवाई ॥</w:t>
      </w:r>
    </w:p>
    <w:p w14:paraId="7982CDAB" w14:textId="77777777" w:rsidR="0060014F" w:rsidRPr="00D67C4A" w:rsidRDefault="0060014F" w:rsidP="0060014F">
      <w:pPr>
        <w:pStyle w:val="SGGSText2"/>
      </w:pPr>
      <w:r w:rsidRPr="00D67C4A">
        <w:rPr>
          <w:cs/>
        </w:rPr>
        <w:t>सचा सतिगुरु साची जिसु बाणी भजि छूटहि गुर सरणाई ॥७॥</w:t>
      </w:r>
    </w:p>
    <w:p w14:paraId="1E4C89BB" w14:textId="77777777" w:rsidR="0060014F" w:rsidRPr="00D67C4A" w:rsidRDefault="0060014F" w:rsidP="0060014F">
      <w:pPr>
        <w:pStyle w:val="SGGSText2"/>
      </w:pPr>
      <w:r w:rsidRPr="00D67C4A">
        <w:rPr>
          <w:cs/>
        </w:rPr>
        <w:t>जिन हरि मनि वसिआ से दरि साचे दरि साचै सचिआरा ॥</w:t>
      </w:r>
    </w:p>
    <w:p w14:paraId="062FF89B" w14:textId="77777777" w:rsidR="0060014F" w:rsidRPr="00D67C4A" w:rsidRDefault="0060014F" w:rsidP="0060014F">
      <w:pPr>
        <w:pStyle w:val="SGGSText2"/>
      </w:pPr>
      <w:r w:rsidRPr="00D67C4A">
        <w:rPr>
          <w:cs/>
        </w:rPr>
        <w:t>ओना दी सोभा जुगि जुगि होई कोइ न मेटणहारा ॥</w:t>
      </w:r>
    </w:p>
    <w:p w14:paraId="19F40406" w14:textId="77777777" w:rsidR="0060014F" w:rsidRPr="00D67C4A" w:rsidRDefault="0060014F" w:rsidP="0060014F">
      <w:pPr>
        <w:pStyle w:val="SGGSText2"/>
      </w:pPr>
      <w:r w:rsidRPr="00D67C4A">
        <w:rPr>
          <w:cs/>
        </w:rPr>
        <w:lastRenderedPageBreak/>
        <w:t>नानक तिन कै सद बलिहारै जिन हरि राखिआ उरि धारा ॥८॥१॥</w:t>
      </w:r>
    </w:p>
    <w:p w14:paraId="76E4BCE0" w14:textId="77777777" w:rsidR="0060014F" w:rsidRPr="00D67C4A" w:rsidRDefault="0060014F" w:rsidP="0060014F">
      <w:pPr>
        <w:pStyle w:val="SGGSText2"/>
      </w:pPr>
      <w:r w:rsidRPr="00D67C4A">
        <w:rPr>
          <w:cs/>
        </w:rPr>
        <w:t>सोरठि महला ३ दुतुकी ॥</w:t>
      </w:r>
    </w:p>
    <w:p w14:paraId="5CDB37D8" w14:textId="77777777" w:rsidR="0060014F" w:rsidRPr="00D67C4A" w:rsidRDefault="0060014F" w:rsidP="0060014F">
      <w:pPr>
        <w:pStyle w:val="SGGSText2"/>
      </w:pPr>
      <w:r w:rsidRPr="00D67C4A">
        <w:rPr>
          <w:cs/>
        </w:rPr>
        <w:t>निगुणिआ नो आपे बखसि लए भाई सतिगुर की सेवा लाइ ॥</w:t>
      </w:r>
    </w:p>
    <w:p w14:paraId="7C5AEF2A" w14:textId="77777777" w:rsidR="0060014F" w:rsidRPr="00D67C4A" w:rsidRDefault="0060014F" w:rsidP="0060014F">
      <w:pPr>
        <w:pStyle w:val="SGGSText2"/>
      </w:pPr>
      <w:r w:rsidRPr="00D67C4A">
        <w:rPr>
          <w:cs/>
        </w:rPr>
        <w:t>सतिगुर की सेवा ऊतम है भाई राम नामि चितु लाइ ॥१॥</w:t>
      </w:r>
    </w:p>
    <w:p w14:paraId="667CF6C8" w14:textId="77777777" w:rsidR="0060014F" w:rsidRPr="00D67C4A" w:rsidRDefault="0060014F" w:rsidP="0060014F">
      <w:pPr>
        <w:pStyle w:val="SGGSText2"/>
      </w:pPr>
      <w:r w:rsidRPr="00D67C4A">
        <w:rPr>
          <w:cs/>
        </w:rPr>
        <w:t>हरि जीउ आपे बखसि मिलाइ ॥</w:t>
      </w:r>
    </w:p>
    <w:p w14:paraId="196160A1" w14:textId="77777777" w:rsidR="0060014F" w:rsidRPr="00D67C4A" w:rsidRDefault="0060014F" w:rsidP="0060014F">
      <w:pPr>
        <w:pStyle w:val="SGGSText2"/>
      </w:pPr>
      <w:r w:rsidRPr="00D67C4A">
        <w:rPr>
          <w:cs/>
        </w:rPr>
        <w:t>गुणहीण हम अपराधी भाई पूरै सतिगुरि लए रलाइ ॥ रहाउ ॥</w:t>
      </w:r>
    </w:p>
    <w:p w14:paraId="624CA47A" w14:textId="77777777" w:rsidR="0060014F" w:rsidRPr="00D67C4A" w:rsidRDefault="0060014F" w:rsidP="0060014F">
      <w:pPr>
        <w:pStyle w:val="SGGSText2"/>
      </w:pPr>
      <w:r w:rsidRPr="00D67C4A">
        <w:rPr>
          <w:cs/>
        </w:rPr>
        <w:t>कउण कउण अपराधी बखसिअनु पिआरे साचै सबदि वीचारि ॥</w:t>
      </w:r>
    </w:p>
    <w:p w14:paraId="3458ACF0" w14:textId="77777777" w:rsidR="0060014F" w:rsidRPr="00D67C4A" w:rsidRDefault="0060014F" w:rsidP="0060014F">
      <w:pPr>
        <w:pStyle w:val="SGGSText2"/>
      </w:pPr>
      <w:r w:rsidRPr="00D67C4A">
        <w:rPr>
          <w:cs/>
        </w:rPr>
        <w:t>भउजलु पारि उतारिअनु भाई सतिगुर बेड़ै चाड़ि ॥२॥</w:t>
      </w:r>
    </w:p>
    <w:p w14:paraId="1D684E5E" w14:textId="77777777" w:rsidR="0060014F" w:rsidRPr="00D67C4A" w:rsidRDefault="0060014F" w:rsidP="0060014F">
      <w:pPr>
        <w:pStyle w:val="SGGSText2"/>
      </w:pPr>
      <w:r w:rsidRPr="00D67C4A">
        <w:rPr>
          <w:cs/>
        </w:rPr>
        <w:t>मनूरै ते कंचन भए भाई गुरु पारसु मेलि मिलाइ ॥</w:t>
      </w:r>
    </w:p>
    <w:p w14:paraId="39702071" w14:textId="77777777" w:rsidR="0060014F" w:rsidRPr="00D67C4A" w:rsidRDefault="0060014F" w:rsidP="0060014F">
      <w:pPr>
        <w:pStyle w:val="SGGSText2"/>
      </w:pPr>
      <w:r w:rsidRPr="00D67C4A">
        <w:rPr>
          <w:cs/>
        </w:rPr>
        <w:t>आपु छोडि नाउ मनि वसिआ भाई जोती जोति मिलाइ ॥३॥</w:t>
      </w:r>
    </w:p>
    <w:p w14:paraId="21B8A03C" w14:textId="77777777" w:rsidR="0060014F" w:rsidRPr="00D67C4A" w:rsidRDefault="0060014F" w:rsidP="0060014F">
      <w:pPr>
        <w:pStyle w:val="SGGSText2"/>
      </w:pPr>
      <w:r w:rsidRPr="00D67C4A">
        <w:rPr>
          <w:cs/>
        </w:rPr>
        <w:t>हउ वारी हउ वारणै भाई सतिगुर कउ सद बलिहारै जाउ ॥</w:t>
      </w:r>
    </w:p>
    <w:p w14:paraId="54E0BEBE" w14:textId="77777777" w:rsidR="0060014F" w:rsidRPr="00D67C4A" w:rsidRDefault="0060014F" w:rsidP="0060014F">
      <w:pPr>
        <w:pStyle w:val="SGGSText2"/>
      </w:pPr>
      <w:r w:rsidRPr="00D67C4A">
        <w:rPr>
          <w:cs/>
        </w:rPr>
        <w:t>नामु निधानु जिनि दिता भाई गुरमति सहजि समाउ ॥४॥</w:t>
      </w:r>
    </w:p>
    <w:p w14:paraId="71901FFE" w14:textId="77777777" w:rsidR="0060014F" w:rsidRPr="00D67C4A" w:rsidRDefault="0060014F" w:rsidP="0060014F">
      <w:pPr>
        <w:pStyle w:val="SGGSText2"/>
      </w:pPr>
      <w:r w:rsidRPr="00D67C4A">
        <w:rPr>
          <w:cs/>
        </w:rPr>
        <w:t>गुर बिनु सहजु न ऊपजै भाई पूछहु गिआनीआ जाइ ॥</w:t>
      </w:r>
    </w:p>
    <w:p w14:paraId="41E96EB9" w14:textId="77777777" w:rsidR="0060014F" w:rsidRPr="00D67C4A" w:rsidRDefault="0060014F" w:rsidP="0060014F">
      <w:pPr>
        <w:pStyle w:val="SGGSText2"/>
      </w:pPr>
      <w:r w:rsidRPr="00D67C4A">
        <w:rPr>
          <w:cs/>
        </w:rPr>
        <w:t>सतिगुर की सेवा सदा करि भाई विचहु आपु गवाइ ॥५॥</w:t>
      </w:r>
    </w:p>
    <w:p w14:paraId="24FC1B7A" w14:textId="77777777" w:rsidR="0060014F" w:rsidRPr="00D67C4A" w:rsidRDefault="0060014F" w:rsidP="0060014F">
      <w:pPr>
        <w:pStyle w:val="SGGSText2"/>
      </w:pPr>
      <w:r w:rsidRPr="00D67C4A">
        <w:rPr>
          <w:cs/>
        </w:rPr>
        <w:t>गुरमती भउ ऊपजै भाई भउ करणी सचु सारु ॥</w:t>
      </w:r>
    </w:p>
    <w:p w14:paraId="5F3B1283" w14:textId="77777777" w:rsidR="0060014F" w:rsidRPr="00D67C4A" w:rsidRDefault="0060014F" w:rsidP="0060014F">
      <w:pPr>
        <w:pStyle w:val="SGGSText2"/>
      </w:pPr>
      <w:r w:rsidRPr="00D67C4A">
        <w:rPr>
          <w:cs/>
        </w:rPr>
        <w:t>प्रेम पदारथु पाईऐ भाई सचु नामु आधारु ॥६॥</w:t>
      </w:r>
    </w:p>
    <w:p w14:paraId="17C01FAC" w14:textId="77777777" w:rsidR="0060014F" w:rsidRPr="00D67C4A" w:rsidRDefault="0060014F" w:rsidP="0060014F">
      <w:pPr>
        <w:pStyle w:val="SGGSText2"/>
      </w:pPr>
      <w:r w:rsidRPr="00D67C4A">
        <w:rPr>
          <w:cs/>
        </w:rPr>
        <w:t>जो सतिगुरु सेवहि आपणा भाई तिन कै हउ लागउ पाइ ॥</w:t>
      </w:r>
    </w:p>
    <w:p w14:paraId="4B0284DE" w14:textId="77777777" w:rsidR="0060014F" w:rsidRPr="00D67C4A" w:rsidRDefault="0060014F" w:rsidP="0060014F">
      <w:pPr>
        <w:pStyle w:val="SGGSText2"/>
      </w:pPr>
      <w:r w:rsidRPr="00D67C4A">
        <w:rPr>
          <w:cs/>
        </w:rPr>
        <w:t>जनमु सवारी आपणा भाई कुलु भी लई बखसाइ ॥७॥</w:t>
      </w:r>
    </w:p>
    <w:p w14:paraId="10A24CFF" w14:textId="77777777" w:rsidR="0060014F" w:rsidRPr="00D67C4A" w:rsidRDefault="0060014F" w:rsidP="0060014F">
      <w:pPr>
        <w:pStyle w:val="SGGSText2"/>
      </w:pPr>
      <w:r w:rsidRPr="00D67C4A">
        <w:rPr>
          <w:cs/>
        </w:rPr>
        <w:t>सचु बाणी सचु सबदु है भाई गुर किरपा ते होइ ॥</w:t>
      </w:r>
    </w:p>
    <w:p w14:paraId="2456AFDC" w14:textId="77777777" w:rsidR="0060014F" w:rsidRPr="00D67C4A" w:rsidRDefault="0060014F" w:rsidP="0060014F">
      <w:pPr>
        <w:pStyle w:val="SGGSText2"/>
      </w:pPr>
      <w:r w:rsidRPr="00D67C4A">
        <w:rPr>
          <w:cs/>
        </w:rPr>
        <w:t>नानक नामु हरि मनि वसै भाई तिसु बिघनु न लागै कोइ ॥८॥२॥</w:t>
      </w:r>
    </w:p>
    <w:p w14:paraId="5D0F416E" w14:textId="77777777" w:rsidR="0060014F" w:rsidRPr="00D67C4A" w:rsidRDefault="0060014F" w:rsidP="0060014F">
      <w:pPr>
        <w:pStyle w:val="SGGSText2"/>
      </w:pPr>
      <w:r w:rsidRPr="00D67C4A">
        <w:rPr>
          <w:cs/>
        </w:rPr>
        <w:t>सोरठि महला ३ ॥</w:t>
      </w:r>
    </w:p>
    <w:p w14:paraId="225CF4AA" w14:textId="77777777" w:rsidR="0060014F" w:rsidRPr="00D67C4A" w:rsidRDefault="0060014F" w:rsidP="0060014F">
      <w:pPr>
        <w:pStyle w:val="SGGSText2"/>
      </w:pPr>
      <w:r w:rsidRPr="00D67C4A">
        <w:rPr>
          <w:cs/>
        </w:rPr>
        <w:t>हरि जीउ सबदे जापदा भाई पूरै भागि मिलाइ ॥</w:t>
      </w:r>
    </w:p>
    <w:p w14:paraId="4C28E0CB" w14:textId="77777777" w:rsidR="0060014F" w:rsidRPr="00D67C4A" w:rsidRDefault="0060014F" w:rsidP="0060014F">
      <w:pPr>
        <w:pStyle w:val="SGGSText2"/>
      </w:pPr>
      <w:r w:rsidRPr="00D67C4A">
        <w:rPr>
          <w:cs/>
        </w:rPr>
        <w:t>सदा सुखु सोहागणी भाई अनदिनु रतीआ रंगु लाइ ॥१॥</w:t>
      </w:r>
    </w:p>
    <w:p w14:paraId="7F913D29" w14:textId="77777777" w:rsidR="0060014F" w:rsidRPr="00D67C4A" w:rsidRDefault="0060014F" w:rsidP="0060014F">
      <w:pPr>
        <w:pStyle w:val="SGGSText2"/>
      </w:pPr>
      <w:r w:rsidRPr="00D67C4A">
        <w:rPr>
          <w:cs/>
        </w:rPr>
        <w:t>हरि जी तू आपे रंगु चड़ाइ ॥</w:t>
      </w:r>
    </w:p>
    <w:p w14:paraId="2E83A79B" w14:textId="77777777" w:rsidR="0060014F" w:rsidRPr="00D67C4A" w:rsidRDefault="0060014F" w:rsidP="0060014F">
      <w:pPr>
        <w:pStyle w:val="SGGSText2"/>
      </w:pPr>
      <w:r w:rsidRPr="00D67C4A">
        <w:rPr>
          <w:cs/>
        </w:rPr>
        <w:t>गावहु गावहु रंगि रातिहो भाई हरि सेती रंगु लाइ ॥ रहाउ ॥</w:t>
      </w:r>
    </w:p>
    <w:p w14:paraId="21BDE9C5" w14:textId="77777777" w:rsidR="0060014F" w:rsidRPr="00D67C4A" w:rsidRDefault="0060014F" w:rsidP="0060014F">
      <w:pPr>
        <w:pStyle w:val="SGGSText2"/>
      </w:pPr>
      <w:r w:rsidRPr="00D67C4A">
        <w:rPr>
          <w:cs/>
        </w:rPr>
        <w:t>गुर की कार कमावणी भाई आपु छोडि चितु लाइ ॥</w:t>
      </w:r>
    </w:p>
    <w:p w14:paraId="47BCE083" w14:textId="77777777" w:rsidR="0060014F" w:rsidRPr="00D67C4A" w:rsidRDefault="0060014F" w:rsidP="0060014F">
      <w:pPr>
        <w:pStyle w:val="SGGSText2"/>
      </w:pPr>
      <w:r w:rsidRPr="00D67C4A">
        <w:rPr>
          <w:cs/>
        </w:rPr>
        <w:t>सदा सहजु फिरि दुखु न लगई भाई हरि आपि वसै मनि आइ ॥२॥</w:t>
      </w:r>
    </w:p>
    <w:p w14:paraId="2EDD455B" w14:textId="77777777" w:rsidR="0060014F" w:rsidRPr="00D67C4A" w:rsidRDefault="0060014F" w:rsidP="0060014F">
      <w:pPr>
        <w:pStyle w:val="SGGSText2"/>
      </w:pPr>
      <w:r w:rsidRPr="00D67C4A">
        <w:rPr>
          <w:cs/>
        </w:rPr>
        <w:t>पिर का हुकमु न जाणई भाई सा कुलखणी कुनारि ॥</w:t>
      </w:r>
    </w:p>
    <w:p w14:paraId="02E2D940" w14:textId="77777777" w:rsidR="0060014F" w:rsidRPr="00D67C4A" w:rsidRDefault="0060014F" w:rsidP="0060014F">
      <w:pPr>
        <w:pStyle w:val="SGGSText2"/>
      </w:pPr>
      <w:r w:rsidRPr="00D67C4A">
        <w:rPr>
          <w:cs/>
        </w:rPr>
        <w:t>मनहठि कार कमावणी भाई विणु नावै कूड़िआरि ॥३॥</w:t>
      </w:r>
    </w:p>
    <w:p w14:paraId="672FED00" w14:textId="77777777" w:rsidR="0060014F" w:rsidRPr="00D67C4A" w:rsidRDefault="0060014F" w:rsidP="0060014F">
      <w:pPr>
        <w:pStyle w:val="SGGSText2"/>
      </w:pPr>
      <w:r w:rsidRPr="00D67C4A">
        <w:rPr>
          <w:cs/>
        </w:rPr>
        <w:lastRenderedPageBreak/>
        <w:t>से गावहि जिन मसतकि भागु है भाई भाइ सचै बैरागु ॥</w:t>
      </w:r>
    </w:p>
    <w:p w14:paraId="13F22DE3" w14:textId="77777777" w:rsidR="0060014F" w:rsidRPr="00D67C4A" w:rsidRDefault="0060014F" w:rsidP="0060014F">
      <w:pPr>
        <w:pStyle w:val="SGGSText2"/>
      </w:pPr>
      <w:r w:rsidRPr="00D67C4A">
        <w:rPr>
          <w:cs/>
        </w:rPr>
        <w:t>अनदिनु राते गुण रवहि भाई निरभउ गुर लिव लागु ॥४॥</w:t>
      </w:r>
    </w:p>
    <w:p w14:paraId="74A5BD35" w14:textId="77777777" w:rsidR="0060014F" w:rsidRPr="00D67C4A" w:rsidRDefault="0060014F" w:rsidP="0060014F">
      <w:pPr>
        <w:pStyle w:val="SGGSText2"/>
      </w:pPr>
      <w:r w:rsidRPr="00D67C4A">
        <w:rPr>
          <w:cs/>
        </w:rPr>
        <w:t>सभना मारि जीवालदा भाई सो सेवहु दिनु राति ॥</w:t>
      </w:r>
    </w:p>
    <w:p w14:paraId="01A63DA4" w14:textId="77777777" w:rsidR="0060014F" w:rsidRPr="00D67C4A" w:rsidRDefault="0060014F" w:rsidP="0060014F">
      <w:pPr>
        <w:pStyle w:val="SGGSText2"/>
      </w:pPr>
      <w:r w:rsidRPr="00D67C4A">
        <w:rPr>
          <w:cs/>
        </w:rPr>
        <w:t>सो किउ मनहु विसारीऐ भाई जिस दी वडी है दाति ॥५॥</w:t>
      </w:r>
    </w:p>
    <w:p w14:paraId="06C45C84" w14:textId="77777777" w:rsidR="0060014F" w:rsidRPr="00D67C4A" w:rsidRDefault="0060014F" w:rsidP="0060014F">
      <w:pPr>
        <w:pStyle w:val="SGGSText2"/>
      </w:pPr>
      <w:r w:rsidRPr="00D67C4A">
        <w:rPr>
          <w:cs/>
        </w:rPr>
        <w:t>मनमुखि मैली डुंमणी भाई दरगह नाही थाउ ॥</w:t>
      </w:r>
    </w:p>
    <w:p w14:paraId="3621632A" w14:textId="77777777" w:rsidR="0060014F" w:rsidRPr="00D67C4A" w:rsidRDefault="0060014F" w:rsidP="0060014F">
      <w:pPr>
        <w:pStyle w:val="SGGSText2"/>
      </w:pPr>
      <w:r w:rsidRPr="00D67C4A">
        <w:rPr>
          <w:cs/>
        </w:rPr>
        <w:t>गुरमुखि होवै त गुण रवै भाई मिलि प्रीतम साचि समाउ ॥६॥</w:t>
      </w:r>
    </w:p>
    <w:p w14:paraId="4CB6B268" w14:textId="77777777" w:rsidR="0060014F" w:rsidRPr="00D67C4A" w:rsidRDefault="0060014F" w:rsidP="0060014F">
      <w:pPr>
        <w:pStyle w:val="SGGSText2"/>
      </w:pPr>
      <w:r w:rsidRPr="00D67C4A">
        <w:rPr>
          <w:cs/>
        </w:rPr>
        <w:t>एतु जनमि हरि न चेतिओ भाई किआ मुहु देसी जाइ ॥</w:t>
      </w:r>
    </w:p>
    <w:p w14:paraId="1A136050" w14:textId="77777777" w:rsidR="0060014F" w:rsidRPr="00D67C4A" w:rsidRDefault="0060014F" w:rsidP="0060014F">
      <w:pPr>
        <w:pStyle w:val="SGGSText2"/>
      </w:pPr>
      <w:r w:rsidRPr="00D67C4A">
        <w:rPr>
          <w:cs/>
        </w:rPr>
        <w:t>किड़ी पवंदी मुहाइओनु भाई बिखिआ नो लोभाइ ॥७॥</w:t>
      </w:r>
    </w:p>
    <w:p w14:paraId="05F93CAB" w14:textId="77777777" w:rsidR="0060014F" w:rsidRPr="00D67C4A" w:rsidRDefault="0060014F" w:rsidP="0060014F">
      <w:pPr>
        <w:pStyle w:val="SGGSText2"/>
      </w:pPr>
      <w:r w:rsidRPr="00D67C4A">
        <w:rPr>
          <w:cs/>
        </w:rPr>
        <w:t>नामु समालहि सुखि वसहि भाई सदा सुखु सांति सरीर ॥</w:t>
      </w:r>
    </w:p>
    <w:p w14:paraId="1EE7FC0C" w14:textId="77777777" w:rsidR="0060014F" w:rsidRPr="00D67C4A" w:rsidRDefault="0060014F" w:rsidP="0060014F">
      <w:pPr>
        <w:pStyle w:val="SGGSText2"/>
      </w:pPr>
      <w:r w:rsidRPr="00D67C4A">
        <w:rPr>
          <w:cs/>
        </w:rPr>
        <w:t>नानक नामु समालि तू भाई अपर्मपर गुणी गहीर ॥८॥३॥</w:t>
      </w:r>
    </w:p>
    <w:p w14:paraId="28446B53" w14:textId="77777777" w:rsidR="0060014F" w:rsidRPr="00D67C4A" w:rsidRDefault="0060014F" w:rsidP="0060014F">
      <w:pPr>
        <w:pStyle w:val="SGGSText2"/>
      </w:pPr>
      <w:r w:rsidRPr="00D67C4A">
        <w:rPr>
          <w:cs/>
        </w:rPr>
        <w:t>सोरठि महला ५ घरु १ असटपदीआ</w:t>
      </w:r>
    </w:p>
    <w:p w14:paraId="257D1D2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B06844" w14:textId="77777777" w:rsidR="0060014F" w:rsidRPr="00D67C4A" w:rsidRDefault="0060014F" w:rsidP="0060014F">
      <w:pPr>
        <w:pStyle w:val="SGGSText2"/>
      </w:pPr>
      <w:r w:rsidRPr="00D67C4A">
        <w:rPr>
          <w:cs/>
        </w:rPr>
        <w:t>सभु जगु जिनहि उपाइआ भाई करण कारण समरथु ॥</w:t>
      </w:r>
    </w:p>
    <w:p w14:paraId="6D2EF133" w14:textId="77777777" w:rsidR="0060014F" w:rsidRPr="00D67C4A" w:rsidRDefault="0060014F" w:rsidP="0060014F">
      <w:pPr>
        <w:pStyle w:val="SGGSText2"/>
      </w:pPr>
      <w:r w:rsidRPr="00D67C4A">
        <w:rPr>
          <w:cs/>
        </w:rPr>
        <w:t>जीउ पिंडु जिनि साजिआ भाई दे करि अपणी वथु ॥</w:t>
      </w:r>
    </w:p>
    <w:p w14:paraId="31EE2E83" w14:textId="77777777" w:rsidR="0060014F" w:rsidRPr="00D67C4A" w:rsidRDefault="0060014F" w:rsidP="0060014F">
      <w:pPr>
        <w:pStyle w:val="SGGSText2"/>
      </w:pPr>
      <w:r w:rsidRPr="00D67C4A">
        <w:rPr>
          <w:cs/>
        </w:rPr>
        <w:t>किनि कहीऐ किउ देखीऐ भाई करता एकु अकथु ॥</w:t>
      </w:r>
    </w:p>
    <w:p w14:paraId="224FE6BC" w14:textId="77777777" w:rsidR="0060014F" w:rsidRPr="00D67C4A" w:rsidRDefault="0060014F" w:rsidP="0060014F">
      <w:pPr>
        <w:pStyle w:val="SGGSText2"/>
      </w:pPr>
      <w:r w:rsidRPr="00D67C4A">
        <w:rPr>
          <w:cs/>
        </w:rPr>
        <w:t>गुरु गोविंदु सलाहीऐ भाई जिस ते जापै तथु ॥१॥</w:t>
      </w:r>
    </w:p>
    <w:p w14:paraId="15364D9C" w14:textId="77777777" w:rsidR="0060014F" w:rsidRPr="00D67C4A" w:rsidRDefault="0060014F" w:rsidP="0060014F">
      <w:pPr>
        <w:pStyle w:val="SGGSText2"/>
      </w:pPr>
      <w:r w:rsidRPr="00D67C4A">
        <w:rPr>
          <w:cs/>
        </w:rPr>
        <w:t>मेरे मन जपीऐ हरि भगवंता ॥</w:t>
      </w:r>
    </w:p>
    <w:p w14:paraId="0345409E" w14:textId="77777777" w:rsidR="0060014F" w:rsidRPr="00D67C4A" w:rsidRDefault="0060014F" w:rsidP="0060014F">
      <w:pPr>
        <w:pStyle w:val="SGGSText2"/>
      </w:pPr>
      <w:r w:rsidRPr="00D67C4A">
        <w:rPr>
          <w:cs/>
        </w:rPr>
        <w:t>नाम दानु देइ जन अपने दूख दरद का हंता ॥ रहाउ ॥</w:t>
      </w:r>
    </w:p>
    <w:p w14:paraId="51B726DB" w14:textId="77777777" w:rsidR="0060014F" w:rsidRPr="00D67C4A" w:rsidRDefault="0060014F" w:rsidP="0060014F">
      <w:pPr>
        <w:pStyle w:val="SGGSText2"/>
      </w:pPr>
      <w:r w:rsidRPr="00D67C4A">
        <w:rPr>
          <w:cs/>
        </w:rPr>
        <w:t>जा कै घरि सभु किछु है भाई नउ निधि भरे भंडार ॥</w:t>
      </w:r>
    </w:p>
    <w:p w14:paraId="7CEA2479" w14:textId="77777777" w:rsidR="0060014F" w:rsidRPr="00D67C4A" w:rsidRDefault="0060014F" w:rsidP="0060014F">
      <w:pPr>
        <w:pStyle w:val="SGGSText2"/>
      </w:pPr>
      <w:r w:rsidRPr="00D67C4A">
        <w:rPr>
          <w:cs/>
        </w:rPr>
        <w:t>तिस की कीमति ना पवै भाई ऊचा अगम अपार ॥</w:t>
      </w:r>
    </w:p>
    <w:p w14:paraId="5ECD6C2D" w14:textId="77777777" w:rsidR="0060014F" w:rsidRPr="00D67C4A" w:rsidRDefault="0060014F" w:rsidP="0060014F">
      <w:pPr>
        <w:pStyle w:val="SGGSText2"/>
      </w:pPr>
      <w:r w:rsidRPr="00D67C4A">
        <w:rPr>
          <w:cs/>
        </w:rPr>
        <w:t>जीअ जंत प्रतिपालदा भाई नित नित करदा सार ॥</w:t>
      </w:r>
    </w:p>
    <w:p w14:paraId="09ECB764" w14:textId="77777777" w:rsidR="0060014F" w:rsidRPr="00D67C4A" w:rsidRDefault="0060014F" w:rsidP="0060014F">
      <w:pPr>
        <w:pStyle w:val="SGGSText2"/>
      </w:pPr>
      <w:r w:rsidRPr="00D67C4A">
        <w:rPr>
          <w:cs/>
        </w:rPr>
        <w:t>सतिगुरु पूरा भेटीऐ भाई सबदि मिलावणहार ॥२॥</w:t>
      </w:r>
    </w:p>
    <w:p w14:paraId="292D7B5C" w14:textId="77777777" w:rsidR="0060014F" w:rsidRPr="00D67C4A" w:rsidRDefault="0060014F" w:rsidP="0060014F">
      <w:pPr>
        <w:pStyle w:val="SGGSText2"/>
      </w:pPr>
      <w:r w:rsidRPr="00D67C4A">
        <w:rPr>
          <w:cs/>
        </w:rPr>
        <w:t>सचे चरण सरेवीअहि भाई भ्रमु भउ होवै नासु ॥</w:t>
      </w:r>
    </w:p>
    <w:p w14:paraId="141915EC" w14:textId="77777777" w:rsidR="0060014F" w:rsidRPr="00D67C4A" w:rsidRDefault="0060014F" w:rsidP="0060014F">
      <w:pPr>
        <w:pStyle w:val="SGGSText2"/>
      </w:pPr>
      <w:r w:rsidRPr="00D67C4A">
        <w:rPr>
          <w:cs/>
        </w:rPr>
        <w:t>मिलि संत सभा मनु मांजीऐ भाई हरि कै नामि निवासु ॥</w:t>
      </w:r>
    </w:p>
    <w:p w14:paraId="166BA5F9" w14:textId="77777777" w:rsidR="0060014F" w:rsidRPr="00D67C4A" w:rsidRDefault="0060014F" w:rsidP="0060014F">
      <w:pPr>
        <w:pStyle w:val="SGGSText2"/>
      </w:pPr>
      <w:r w:rsidRPr="00D67C4A">
        <w:rPr>
          <w:cs/>
        </w:rPr>
        <w:t>मिटै अंधेरा अगिआनता भाई कमल होवै परगासु ॥</w:t>
      </w:r>
    </w:p>
    <w:p w14:paraId="16B32B8B" w14:textId="77777777" w:rsidR="0060014F" w:rsidRPr="00D67C4A" w:rsidRDefault="0060014F" w:rsidP="0060014F">
      <w:pPr>
        <w:pStyle w:val="SGGSText2"/>
      </w:pPr>
      <w:r w:rsidRPr="00D67C4A">
        <w:rPr>
          <w:cs/>
        </w:rPr>
        <w:t>गुर बचनी सुखु ऊपजै भाई सभि फल सतिगुर पासि ॥३॥</w:t>
      </w:r>
    </w:p>
    <w:p w14:paraId="1FDB845D" w14:textId="77777777" w:rsidR="0060014F" w:rsidRPr="00D67C4A" w:rsidRDefault="0060014F" w:rsidP="0060014F">
      <w:pPr>
        <w:pStyle w:val="SGGSText2"/>
      </w:pPr>
      <w:r w:rsidRPr="00D67C4A">
        <w:rPr>
          <w:cs/>
        </w:rPr>
        <w:t>मेरा तेरा छोडीऐ भाई होईऐ सभ की धूरि ॥</w:t>
      </w:r>
    </w:p>
    <w:p w14:paraId="7900E8C8" w14:textId="77777777" w:rsidR="0060014F" w:rsidRPr="00D67C4A" w:rsidRDefault="0060014F" w:rsidP="0060014F">
      <w:pPr>
        <w:pStyle w:val="SGGSText2"/>
      </w:pPr>
      <w:r w:rsidRPr="00D67C4A">
        <w:rPr>
          <w:cs/>
        </w:rPr>
        <w:t>घटि घटि ब्रहमु पसारिआ भाई पेखै सुणै हजूरि ॥</w:t>
      </w:r>
    </w:p>
    <w:p w14:paraId="2094FE4A" w14:textId="77777777" w:rsidR="0060014F" w:rsidRPr="00D67C4A" w:rsidRDefault="0060014F" w:rsidP="0060014F">
      <w:pPr>
        <w:pStyle w:val="SGGSText2"/>
      </w:pPr>
      <w:r w:rsidRPr="00D67C4A">
        <w:rPr>
          <w:cs/>
        </w:rPr>
        <w:t>जितु दिनि विसरै पारब्रहमु भाई तितु दिनि मरीऐ झूरि ॥</w:t>
      </w:r>
    </w:p>
    <w:p w14:paraId="155B5BA2" w14:textId="77777777" w:rsidR="0060014F" w:rsidRPr="00D67C4A" w:rsidRDefault="0060014F" w:rsidP="0060014F">
      <w:pPr>
        <w:pStyle w:val="SGGSText2"/>
      </w:pPr>
      <w:r w:rsidRPr="00D67C4A">
        <w:rPr>
          <w:cs/>
        </w:rPr>
        <w:lastRenderedPageBreak/>
        <w:t>करन करावन समरथो भाई सरब कला भरपूरि ॥४॥</w:t>
      </w:r>
    </w:p>
    <w:p w14:paraId="13CC67D1" w14:textId="77777777" w:rsidR="0060014F" w:rsidRPr="00D67C4A" w:rsidRDefault="0060014F" w:rsidP="0060014F">
      <w:pPr>
        <w:pStyle w:val="SGGSText2"/>
      </w:pPr>
      <w:r w:rsidRPr="00D67C4A">
        <w:rPr>
          <w:cs/>
        </w:rPr>
        <w:t>प्रेम पदारथु नामु है भाई माइआ मोह बिनासु ॥</w:t>
      </w:r>
    </w:p>
    <w:p w14:paraId="4F0F74B6" w14:textId="77777777" w:rsidR="0060014F" w:rsidRPr="00D67C4A" w:rsidRDefault="0060014F" w:rsidP="0060014F">
      <w:pPr>
        <w:pStyle w:val="SGGSText2"/>
      </w:pPr>
      <w:r w:rsidRPr="00D67C4A">
        <w:rPr>
          <w:cs/>
        </w:rPr>
        <w:t>तिसु भावै ता मेलि लए भाई हिरदै नाम निवासु ॥</w:t>
      </w:r>
    </w:p>
    <w:p w14:paraId="751F1FEE" w14:textId="77777777" w:rsidR="0060014F" w:rsidRPr="00D67C4A" w:rsidRDefault="0060014F" w:rsidP="0060014F">
      <w:pPr>
        <w:pStyle w:val="SGGSText2"/>
      </w:pPr>
      <w:r w:rsidRPr="00D67C4A">
        <w:rPr>
          <w:cs/>
        </w:rPr>
        <w:t>गुरमुखि कमलु प्रगासीऐ भाई रिदै होवै परगासु ॥</w:t>
      </w:r>
    </w:p>
    <w:p w14:paraId="468D570E" w14:textId="77777777" w:rsidR="0060014F" w:rsidRPr="00D67C4A" w:rsidRDefault="0060014F" w:rsidP="0060014F">
      <w:pPr>
        <w:pStyle w:val="SGGSText2"/>
      </w:pPr>
      <w:r w:rsidRPr="00D67C4A">
        <w:rPr>
          <w:cs/>
        </w:rPr>
        <w:t>प्रगटु भइआ परतापु प्रभ भाई मउलिआ धरति अकासु ॥५॥</w:t>
      </w:r>
    </w:p>
    <w:p w14:paraId="4EBBAEE6" w14:textId="77777777" w:rsidR="0060014F" w:rsidRPr="00D67C4A" w:rsidRDefault="0060014F" w:rsidP="0060014F">
      <w:pPr>
        <w:pStyle w:val="SGGSText2"/>
      </w:pPr>
      <w:r w:rsidRPr="00D67C4A">
        <w:rPr>
          <w:cs/>
        </w:rPr>
        <w:t>गुरि पूरै संतोखिआ भाई अहिनिसि लागा भाउ ॥</w:t>
      </w:r>
    </w:p>
    <w:p w14:paraId="34B0D907" w14:textId="77777777" w:rsidR="0060014F" w:rsidRPr="00D67C4A" w:rsidRDefault="0060014F" w:rsidP="0060014F">
      <w:pPr>
        <w:pStyle w:val="SGGSText2"/>
      </w:pPr>
      <w:r w:rsidRPr="00D67C4A">
        <w:rPr>
          <w:cs/>
        </w:rPr>
        <w:t>रसना रामु रवै सदा भाई साचा सादु सुआउ ॥</w:t>
      </w:r>
    </w:p>
    <w:p w14:paraId="53C62282" w14:textId="77777777" w:rsidR="0060014F" w:rsidRPr="00D67C4A" w:rsidRDefault="0060014F" w:rsidP="0060014F">
      <w:pPr>
        <w:pStyle w:val="SGGSText2"/>
      </w:pPr>
      <w:r w:rsidRPr="00D67C4A">
        <w:rPr>
          <w:cs/>
        </w:rPr>
        <w:t>करनी सुणि सुणि जीविआ भाई निहचलु पाइआ थाउ ॥</w:t>
      </w:r>
    </w:p>
    <w:p w14:paraId="2EE027CC" w14:textId="77777777" w:rsidR="0060014F" w:rsidRPr="00D67C4A" w:rsidRDefault="0060014F" w:rsidP="0060014F">
      <w:pPr>
        <w:pStyle w:val="SGGSText2"/>
      </w:pPr>
      <w:r w:rsidRPr="00D67C4A">
        <w:rPr>
          <w:cs/>
        </w:rPr>
        <w:t>जिसु परतीति न आवई भाई सो जीअड़ा जलि जाउ ॥६॥</w:t>
      </w:r>
    </w:p>
    <w:p w14:paraId="4C94DD20" w14:textId="77777777" w:rsidR="0060014F" w:rsidRPr="00D67C4A" w:rsidRDefault="0060014F" w:rsidP="0060014F">
      <w:pPr>
        <w:pStyle w:val="SGGSText2"/>
      </w:pPr>
      <w:r w:rsidRPr="00D67C4A">
        <w:rPr>
          <w:cs/>
        </w:rPr>
        <w:t>बहु गुण मेरे साहिबै भाई हउ तिस कै बलि जाउ ॥</w:t>
      </w:r>
    </w:p>
    <w:p w14:paraId="7B40CF31" w14:textId="77777777" w:rsidR="0060014F" w:rsidRPr="00D67C4A" w:rsidRDefault="0060014F" w:rsidP="0060014F">
      <w:pPr>
        <w:pStyle w:val="SGGSText2"/>
      </w:pPr>
      <w:r w:rsidRPr="00D67C4A">
        <w:rPr>
          <w:cs/>
        </w:rPr>
        <w:t>ओहु निरगुणीआरे पालदा भाई देइ निथावे थाउ ॥</w:t>
      </w:r>
    </w:p>
    <w:p w14:paraId="03EC117F" w14:textId="77777777" w:rsidR="0060014F" w:rsidRPr="00D67C4A" w:rsidRDefault="0060014F" w:rsidP="0060014F">
      <w:pPr>
        <w:pStyle w:val="SGGSText2"/>
      </w:pPr>
      <w:r w:rsidRPr="00D67C4A">
        <w:rPr>
          <w:cs/>
        </w:rPr>
        <w:t>रिजकु स्मबाहे सासि सासि भाई गूड़ा जा का नाउ ॥</w:t>
      </w:r>
    </w:p>
    <w:p w14:paraId="37CF4985" w14:textId="77777777" w:rsidR="0060014F" w:rsidRPr="00D67C4A" w:rsidRDefault="0060014F" w:rsidP="0060014F">
      <w:pPr>
        <w:pStyle w:val="SGGSText2"/>
      </w:pPr>
      <w:r w:rsidRPr="00D67C4A">
        <w:rPr>
          <w:cs/>
        </w:rPr>
        <w:t>जिसु गुरु साचा भेटीऐ भाई पूरा तिसु करमाउ ॥७॥</w:t>
      </w:r>
    </w:p>
    <w:p w14:paraId="2349F096" w14:textId="77777777" w:rsidR="0060014F" w:rsidRPr="00D67C4A" w:rsidRDefault="0060014F" w:rsidP="0060014F">
      <w:pPr>
        <w:pStyle w:val="SGGSText2"/>
      </w:pPr>
      <w:r w:rsidRPr="00D67C4A">
        <w:rPr>
          <w:cs/>
        </w:rPr>
        <w:t>तिसु बिनु घड़ी न जीवीऐ भाई सरब कला भरपूरि ॥</w:t>
      </w:r>
    </w:p>
    <w:p w14:paraId="0D96A5BB" w14:textId="77777777" w:rsidR="0060014F" w:rsidRPr="00D67C4A" w:rsidRDefault="0060014F" w:rsidP="0060014F">
      <w:pPr>
        <w:pStyle w:val="SGGSText2"/>
      </w:pPr>
      <w:r w:rsidRPr="00D67C4A">
        <w:rPr>
          <w:cs/>
        </w:rPr>
        <w:t>सासि गिरासि न विसरै भाई पेखउ सदा हजूरि ॥</w:t>
      </w:r>
    </w:p>
    <w:p w14:paraId="03A7021D" w14:textId="77777777" w:rsidR="0060014F" w:rsidRPr="00D67C4A" w:rsidRDefault="0060014F" w:rsidP="0060014F">
      <w:pPr>
        <w:pStyle w:val="SGGSText2"/>
      </w:pPr>
      <w:r w:rsidRPr="00D67C4A">
        <w:rPr>
          <w:cs/>
        </w:rPr>
        <w:t>साधू संगि मिलाइआ भाई सरब रहिआ भरपूरि ॥</w:t>
      </w:r>
    </w:p>
    <w:p w14:paraId="1E56CD26" w14:textId="77777777" w:rsidR="0060014F" w:rsidRPr="00D67C4A" w:rsidRDefault="0060014F" w:rsidP="0060014F">
      <w:pPr>
        <w:pStyle w:val="SGGSText2"/>
      </w:pPr>
      <w:r w:rsidRPr="00D67C4A">
        <w:rPr>
          <w:cs/>
        </w:rPr>
        <w:t>जिना प्रीति न लगीआ भाई से नित नित मरदे झूरि ॥८॥</w:t>
      </w:r>
    </w:p>
    <w:p w14:paraId="05B4884C" w14:textId="77777777" w:rsidR="0060014F" w:rsidRPr="00D67C4A" w:rsidRDefault="0060014F" w:rsidP="0060014F">
      <w:pPr>
        <w:pStyle w:val="SGGSText2"/>
      </w:pPr>
      <w:r w:rsidRPr="00D67C4A">
        <w:rPr>
          <w:cs/>
        </w:rPr>
        <w:t>अंचलि लाइ तराइआ भाई भउजलु दुखु संसारु ॥</w:t>
      </w:r>
    </w:p>
    <w:p w14:paraId="43723FDD" w14:textId="77777777" w:rsidR="0060014F" w:rsidRPr="00D67C4A" w:rsidRDefault="0060014F" w:rsidP="0060014F">
      <w:pPr>
        <w:pStyle w:val="SGGSText2"/>
      </w:pPr>
      <w:r w:rsidRPr="00D67C4A">
        <w:rPr>
          <w:cs/>
        </w:rPr>
        <w:t>करि किरपा नदरि निहालिआ भाई कीतोनु अंगु अपारु ॥</w:t>
      </w:r>
    </w:p>
    <w:p w14:paraId="196F8775" w14:textId="77777777" w:rsidR="0060014F" w:rsidRPr="00D67C4A" w:rsidRDefault="0060014F" w:rsidP="0060014F">
      <w:pPr>
        <w:pStyle w:val="SGGSText2"/>
      </w:pPr>
      <w:r w:rsidRPr="00D67C4A">
        <w:rPr>
          <w:cs/>
        </w:rPr>
        <w:t>मनु तनु सीतलु होइआ भाई भोजनु नाम अधारु ॥</w:t>
      </w:r>
    </w:p>
    <w:p w14:paraId="7D50B8A4" w14:textId="77777777" w:rsidR="0060014F" w:rsidRPr="00D67C4A" w:rsidRDefault="0060014F" w:rsidP="0060014F">
      <w:pPr>
        <w:pStyle w:val="SGGSText2"/>
      </w:pPr>
      <w:r w:rsidRPr="00D67C4A">
        <w:rPr>
          <w:cs/>
        </w:rPr>
        <w:t>नानक तिसु सरणागती भाई जि किलबिख काटणहारु ॥९॥१॥</w:t>
      </w:r>
    </w:p>
    <w:p w14:paraId="4F576F5A" w14:textId="77777777" w:rsidR="0060014F" w:rsidRPr="00D67C4A" w:rsidRDefault="0060014F" w:rsidP="0060014F">
      <w:pPr>
        <w:pStyle w:val="SGGSText2"/>
      </w:pPr>
      <w:r w:rsidRPr="00D67C4A">
        <w:rPr>
          <w:cs/>
        </w:rPr>
        <w:t>सोरठि महला ५ ॥</w:t>
      </w:r>
    </w:p>
    <w:p w14:paraId="06B39713" w14:textId="77777777" w:rsidR="0060014F" w:rsidRPr="00D67C4A" w:rsidRDefault="0060014F" w:rsidP="0060014F">
      <w:pPr>
        <w:pStyle w:val="SGGSText2"/>
      </w:pPr>
      <w:r w:rsidRPr="00D67C4A">
        <w:rPr>
          <w:cs/>
        </w:rPr>
        <w:t>मात गरभ दुख सागरो पिआरे तह अपणा नामु जपाइआ ॥</w:t>
      </w:r>
    </w:p>
    <w:p w14:paraId="403F6ED5" w14:textId="77777777" w:rsidR="0060014F" w:rsidRPr="00D67C4A" w:rsidRDefault="0060014F" w:rsidP="0060014F">
      <w:pPr>
        <w:pStyle w:val="SGGSText2"/>
      </w:pPr>
      <w:r w:rsidRPr="00D67C4A">
        <w:rPr>
          <w:cs/>
        </w:rPr>
        <w:t>बाहरि काढि बिखु पसरीआ पिआरे माइआ मोहु वधाइआ ॥</w:t>
      </w:r>
    </w:p>
    <w:p w14:paraId="79E76A80" w14:textId="77777777" w:rsidR="0060014F" w:rsidRPr="00D67C4A" w:rsidRDefault="0060014F" w:rsidP="0060014F">
      <w:pPr>
        <w:pStyle w:val="SGGSText2"/>
      </w:pPr>
      <w:r w:rsidRPr="00D67C4A">
        <w:rPr>
          <w:cs/>
        </w:rPr>
        <w:t>जिस नो कीतो करमु आपि पिआरे तिसु पूरा गुरू मिलाइआ ॥</w:t>
      </w:r>
    </w:p>
    <w:p w14:paraId="626FDD69" w14:textId="77777777" w:rsidR="0060014F" w:rsidRPr="00D67C4A" w:rsidRDefault="0060014F" w:rsidP="0060014F">
      <w:pPr>
        <w:pStyle w:val="SGGSText2"/>
      </w:pPr>
      <w:r w:rsidRPr="00D67C4A">
        <w:rPr>
          <w:cs/>
        </w:rPr>
        <w:t>सो आराधे सासि सासि पिआरे राम नाम लिव लाइआ ॥१॥</w:t>
      </w:r>
    </w:p>
    <w:p w14:paraId="76B5CF72" w14:textId="77777777" w:rsidR="0060014F" w:rsidRPr="00D67C4A" w:rsidRDefault="0060014F" w:rsidP="0060014F">
      <w:pPr>
        <w:pStyle w:val="SGGSText2"/>
      </w:pPr>
      <w:r w:rsidRPr="00D67C4A">
        <w:rPr>
          <w:cs/>
        </w:rPr>
        <w:t>मनि तनि तेरी टेक है पिआरे मनि तनि तेरी टेक ॥</w:t>
      </w:r>
    </w:p>
    <w:p w14:paraId="4CFED8EB" w14:textId="77777777" w:rsidR="0060014F" w:rsidRPr="00D67C4A" w:rsidRDefault="0060014F" w:rsidP="0060014F">
      <w:pPr>
        <w:pStyle w:val="SGGSText2"/>
      </w:pPr>
      <w:r w:rsidRPr="00D67C4A">
        <w:rPr>
          <w:cs/>
        </w:rPr>
        <w:t>तुधु बिनु अवरु न करनहारु पिआरे अंतरजामी एक ॥ रहाउ ॥</w:t>
      </w:r>
    </w:p>
    <w:p w14:paraId="61A8F6E1" w14:textId="77777777" w:rsidR="0060014F" w:rsidRPr="00D67C4A" w:rsidRDefault="0060014F" w:rsidP="0060014F">
      <w:pPr>
        <w:pStyle w:val="SGGSText2"/>
      </w:pPr>
      <w:r w:rsidRPr="00D67C4A">
        <w:rPr>
          <w:cs/>
        </w:rPr>
        <w:t>कोटि जनम भ्रमि आइआ पिआरे अनिक जोनि दुखु पाइ ॥</w:t>
      </w:r>
    </w:p>
    <w:p w14:paraId="5CFCCE5B" w14:textId="77777777" w:rsidR="0060014F" w:rsidRPr="00D67C4A" w:rsidRDefault="0060014F" w:rsidP="0060014F">
      <w:pPr>
        <w:pStyle w:val="SGGSText2"/>
      </w:pPr>
      <w:r w:rsidRPr="00D67C4A">
        <w:rPr>
          <w:cs/>
        </w:rPr>
        <w:lastRenderedPageBreak/>
        <w:t>साचा साहिबु विसरिआ पिआरे बहुती मिलै सजाइ ॥</w:t>
      </w:r>
    </w:p>
    <w:p w14:paraId="3AE3F210" w14:textId="77777777" w:rsidR="0060014F" w:rsidRPr="00D67C4A" w:rsidRDefault="0060014F" w:rsidP="0060014F">
      <w:pPr>
        <w:pStyle w:val="SGGSText2"/>
      </w:pPr>
      <w:r w:rsidRPr="00D67C4A">
        <w:rPr>
          <w:cs/>
        </w:rPr>
        <w:t>जिन भेटै पूरा सतिगुरू पिआरे से लागे साचै नाइ ॥</w:t>
      </w:r>
    </w:p>
    <w:p w14:paraId="47CC5BEB" w14:textId="77777777" w:rsidR="0060014F" w:rsidRPr="00D67C4A" w:rsidRDefault="0060014F" w:rsidP="0060014F">
      <w:pPr>
        <w:pStyle w:val="SGGSText2"/>
      </w:pPr>
      <w:r w:rsidRPr="00D67C4A">
        <w:rPr>
          <w:cs/>
        </w:rPr>
        <w:t>तिना पिछै छुटीऐ पिआरे जो साची सरणाइ ॥२॥</w:t>
      </w:r>
    </w:p>
    <w:p w14:paraId="4096F618" w14:textId="77777777" w:rsidR="0060014F" w:rsidRPr="00D67C4A" w:rsidRDefault="0060014F" w:rsidP="0060014F">
      <w:pPr>
        <w:pStyle w:val="SGGSText2"/>
      </w:pPr>
      <w:r w:rsidRPr="00D67C4A">
        <w:rPr>
          <w:cs/>
        </w:rPr>
        <w:t>मिठा करि कै खाइआ पिआरे तिनि तनि कीता रोगु ॥</w:t>
      </w:r>
    </w:p>
    <w:p w14:paraId="13020896" w14:textId="77777777" w:rsidR="0060014F" w:rsidRPr="00D67C4A" w:rsidRDefault="0060014F" w:rsidP="0060014F">
      <w:pPr>
        <w:pStyle w:val="SGGSText2"/>
      </w:pPr>
      <w:r w:rsidRPr="00D67C4A">
        <w:rPr>
          <w:cs/>
        </w:rPr>
        <w:t>कउड़ा होइ पतिसटिआ पिआरे तिस ते उपजिआ सोगु ॥</w:t>
      </w:r>
    </w:p>
    <w:p w14:paraId="128F6F22" w14:textId="77777777" w:rsidR="0060014F" w:rsidRPr="00D67C4A" w:rsidRDefault="0060014F" w:rsidP="0060014F">
      <w:pPr>
        <w:pStyle w:val="SGGSText2"/>
      </w:pPr>
      <w:r w:rsidRPr="00D67C4A">
        <w:rPr>
          <w:cs/>
        </w:rPr>
        <w:t>भोग भुंचाइ भुलाइअनु पिआरे उतरै नही विजोगु ॥</w:t>
      </w:r>
    </w:p>
    <w:p w14:paraId="5EBAECA6" w14:textId="77777777" w:rsidR="0060014F" w:rsidRPr="00D67C4A" w:rsidRDefault="0060014F" w:rsidP="0060014F">
      <w:pPr>
        <w:pStyle w:val="SGGSText2"/>
      </w:pPr>
      <w:r w:rsidRPr="00D67C4A">
        <w:rPr>
          <w:cs/>
        </w:rPr>
        <w:t>जो गुर मेलि उधारिआ पिआरे तिन धुरे पइआ संजोगु ॥३॥</w:t>
      </w:r>
    </w:p>
    <w:p w14:paraId="0A394EE3" w14:textId="77777777" w:rsidR="0060014F" w:rsidRPr="00D67C4A" w:rsidRDefault="0060014F" w:rsidP="0060014F">
      <w:pPr>
        <w:pStyle w:val="SGGSText2"/>
      </w:pPr>
      <w:r w:rsidRPr="00D67C4A">
        <w:rPr>
          <w:cs/>
        </w:rPr>
        <w:t>माइआ लालचि अटिआ पिआरे चिति न आवहि मूलि ॥</w:t>
      </w:r>
    </w:p>
    <w:p w14:paraId="735797AB" w14:textId="77777777" w:rsidR="0060014F" w:rsidRPr="00D67C4A" w:rsidRDefault="0060014F" w:rsidP="0060014F">
      <w:pPr>
        <w:pStyle w:val="SGGSText2"/>
      </w:pPr>
      <w:r w:rsidRPr="00D67C4A">
        <w:rPr>
          <w:cs/>
        </w:rPr>
        <w:t>जिन तू विसरहि पारब्रहम सुआमी से तन होए धूड़ि ॥</w:t>
      </w:r>
    </w:p>
    <w:p w14:paraId="12C0E357" w14:textId="77777777" w:rsidR="0060014F" w:rsidRPr="00D67C4A" w:rsidRDefault="0060014F" w:rsidP="0060014F">
      <w:pPr>
        <w:pStyle w:val="SGGSText2"/>
      </w:pPr>
      <w:r w:rsidRPr="00D67C4A">
        <w:rPr>
          <w:cs/>
        </w:rPr>
        <w:t>बिललाट करहि बहुतेरिआ पिआरे उतरै नाही सूलु ॥</w:t>
      </w:r>
    </w:p>
    <w:p w14:paraId="43DFCE09" w14:textId="77777777" w:rsidR="0060014F" w:rsidRPr="00D67C4A" w:rsidRDefault="0060014F" w:rsidP="0060014F">
      <w:pPr>
        <w:pStyle w:val="SGGSText2"/>
      </w:pPr>
      <w:r w:rsidRPr="00D67C4A">
        <w:rPr>
          <w:cs/>
        </w:rPr>
        <w:t>जो गुर मेलि सवारिआ पिआरे तिन का रहिआ मूलु ॥४॥</w:t>
      </w:r>
    </w:p>
    <w:p w14:paraId="43CAFB23" w14:textId="77777777" w:rsidR="0060014F" w:rsidRPr="00D67C4A" w:rsidRDefault="0060014F" w:rsidP="0060014F">
      <w:pPr>
        <w:pStyle w:val="SGGSText2"/>
      </w:pPr>
      <w:r w:rsidRPr="00D67C4A">
        <w:rPr>
          <w:cs/>
        </w:rPr>
        <w:t>साकत संगु न कीजई पिआरे जे का पारि वसाइ ॥</w:t>
      </w:r>
    </w:p>
    <w:p w14:paraId="78A87EA3" w14:textId="77777777" w:rsidR="0060014F" w:rsidRPr="00D67C4A" w:rsidRDefault="0060014F" w:rsidP="0060014F">
      <w:pPr>
        <w:pStyle w:val="SGGSText2"/>
      </w:pPr>
      <w:r w:rsidRPr="00D67C4A">
        <w:rPr>
          <w:cs/>
        </w:rPr>
        <w:t>जिसु मिलिऐ हरि विसरै पिआरे सुो मुहि कालै उठि जाइ ॥</w:t>
      </w:r>
    </w:p>
    <w:p w14:paraId="28A4A816" w14:textId="77777777" w:rsidR="0060014F" w:rsidRPr="00D67C4A" w:rsidRDefault="0060014F" w:rsidP="0060014F">
      <w:pPr>
        <w:pStyle w:val="SGGSText2"/>
      </w:pPr>
      <w:r w:rsidRPr="00D67C4A">
        <w:rPr>
          <w:cs/>
        </w:rPr>
        <w:t>मनमुखि ढोई नह मिलै पिआरे दरगह मिलै सजाइ ॥</w:t>
      </w:r>
    </w:p>
    <w:p w14:paraId="24377451" w14:textId="77777777" w:rsidR="0060014F" w:rsidRPr="00D67C4A" w:rsidRDefault="0060014F" w:rsidP="0060014F">
      <w:pPr>
        <w:pStyle w:val="SGGSText2"/>
      </w:pPr>
      <w:r w:rsidRPr="00D67C4A">
        <w:rPr>
          <w:cs/>
        </w:rPr>
        <w:t>जो गुर मेलि सवारिआ पिआरे तिना पूरी पाइ ॥५॥</w:t>
      </w:r>
    </w:p>
    <w:p w14:paraId="0FDF3951" w14:textId="77777777" w:rsidR="0060014F" w:rsidRPr="00D67C4A" w:rsidRDefault="0060014F" w:rsidP="0060014F">
      <w:pPr>
        <w:pStyle w:val="SGGSText2"/>
      </w:pPr>
      <w:r w:rsidRPr="00D67C4A">
        <w:rPr>
          <w:cs/>
        </w:rPr>
        <w:t>संजम सहस सिआणपा पिआरे इक न चली नालि ॥</w:t>
      </w:r>
    </w:p>
    <w:p w14:paraId="6DFE66D4" w14:textId="77777777" w:rsidR="0060014F" w:rsidRPr="00D67C4A" w:rsidRDefault="0060014F" w:rsidP="0060014F">
      <w:pPr>
        <w:pStyle w:val="SGGSText2"/>
      </w:pPr>
      <w:r w:rsidRPr="00D67C4A">
        <w:rPr>
          <w:cs/>
        </w:rPr>
        <w:t>जो बेमुख गोबिंद ते पिआरे तिन कुलि लागै गालि ॥</w:t>
      </w:r>
    </w:p>
    <w:p w14:paraId="650246E4" w14:textId="77777777" w:rsidR="0060014F" w:rsidRPr="00D67C4A" w:rsidRDefault="0060014F" w:rsidP="0060014F">
      <w:pPr>
        <w:pStyle w:val="SGGSText2"/>
      </w:pPr>
      <w:r w:rsidRPr="00D67C4A">
        <w:rPr>
          <w:cs/>
        </w:rPr>
        <w:t>होदी वसतु न जातीआ पिआरे कूड़ु न चली नालि ॥</w:t>
      </w:r>
    </w:p>
    <w:p w14:paraId="2DE4E94D" w14:textId="77777777" w:rsidR="0060014F" w:rsidRPr="00D67C4A" w:rsidRDefault="0060014F" w:rsidP="0060014F">
      <w:pPr>
        <w:pStyle w:val="SGGSText2"/>
      </w:pPr>
      <w:r w:rsidRPr="00D67C4A">
        <w:rPr>
          <w:cs/>
        </w:rPr>
        <w:t>सतिगुरु जिना मिलाइओनु पिआरे साचा नामु समालि ॥६॥</w:t>
      </w:r>
    </w:p>
    <w:p w14:paraId="6F54DDEF" w14:textId="77777777" w:rsidR="0060014F" w:rsidRPr="00D67C4A" w:rsidRDefault="0060014F" w:rsidP="0060014F">
      <w:pPr>
        <w:pStyle w:val="SGGSText2"/>
      </w:pPr>
      <w:r w:rsidRPr="00D67C4A">
        <w:rPr>
          <w:cs/>
        </w:rPr>
        <w:t>सतु संतोखु गिआनु धिआनु पिआरे जिस नो नदरि करे ॥</w:t>
      </w:r>
    </w:p>
    <w:p w14:paraId="2BC31116" w14:textId="77777777" w:rsidR="0060014F" w:rsidRPr="00D67C4A" w:rsidRDefault="0060014F" w:rsidP="0060014F">
      <w:pPr>
        <w:pStyle w:val="SGGSText2"/>
      </w:pPr>
      <w:r w:rsidRPr="00D67C4A">
        <w:rPr>
          <w:cs/>
        </w:rPr>
        <w:t>अनदिनु कीरतनु गुण रवै पिआरे अमृति पूर भरे ॥</w:t>
      </w:r>
    </w:p>
    <w:p w14:paraId="6188C637" w14:textId="77777777" w:rsidR="0060014F" w:rsidRPr="00D67C4A" w:rsidRDefault="0060014F" w:rsidP="0060014F">
      <w:pPr>
        <w:pStyle w:val="SGGSText2"/>
      </w:pPr>
      <w:r w:rsidRPr="00D67C4A">
        <w:rPr>
          <w:cs/>
        </w:rPr>
        <w:t>दुख सागरु तिन लंघिआ पिआरे भवजलु पारि परे ॥</w:t>
      </w:r>
    </w:p>
    <w:p w14:paraId="60DEA0C3" w14:textId="77777777" w:rsidR="0060014F" w:rsidRPr="00D67C4A" w:rsidRDefault="0060014F" w:rsidP="0060014F">
      <w:pPr>
        <w:pStyle w:val="SGGSText2"/>
      </w:pPr>
      <w:r w:rsidRPr="00D67C4A">
        <w:rPr>
          <w:cs/>
        </w:rPr>
        <w:t>जिसु भावै तिसु मेलि लैहि पिआरे सेई सदा खरे ॥७॥</w:t>
      </w:r>
    </w:p>
    <w:p w14:paraId="06C163F3" w14:textId="77777777" w:rsidR="0060014F" w:rsidRPr="00D67C4A" w:rsidRDefault="0060014F" w:rsidP="0060014F">
      <w:pPr>
        <w:pStyle w:val="SGGSText2"/>
      </w:pPr>
      <w:r w:rsidRPr="00D67C4A">
        <w:rPr>
          <w:cs/>
        </w:rPr>
        <w:t>संम्रथ पुरखु दइआल देउ पिआरे भगता तिस का ताणु ॥</w:t>
      </w:r>
    </w:p>
    <w:p w14:paraId="391A2C51" w14:textId="77777777" w:rsidR="0060014F" w:rsidRPr="00D67C4A" w:rsidRDefault="0060014F" w:rsidP="0060014F">
      <w:pPr>
        <w:pStyle w:val="SGGSText2"/>
      </w:pPr>
      <w:r w:rsidRPr="00D67C4A">
        <w:rPr>
          <w:cs/>
        </w:rPr>
        <w:t>तिसु सरणाई ढहि पए पिआरे जि अंतरजामी जाणु ॥</w:t>
      </w:r>
    </w:p>
    <w:p w14:paraId="25A76D08" w14:textId="77777777" w:rsidR="0060014F" w:rsidRPr="00D67C4A" w:rsidRDefault="0060014F" w:rsidP="0060014F">
      <w:pPr>
        <w:pStyle w:val="SGGSText2"/>
      </w:pPr>
      <w:r w:rsidRPr="00D67C4A">
        <w:rPr>
          <w:cs/>
        </w:rPr>
        <w:t>हलतु पलतु सवारिआ पिआरे मसतकि सचु नीसाणु ॥</w:t>
      </w:r>
    </w:p>
    <w:p w14:paraId="007E4A27" w14:textId="77777777" w:rsidR="0060014F" w:rsidRPr="00D67C4A" w:rsidRDefault="0060014F" w:rsidP="0060014F">
      <w:pPr>
        <w:pStyle w:val="SGGSText2"/>
      </w:pPr>
      <w:r w:rsidRPr="00D67C4A">
        <w:rPr>
          <w:cs/>
        </w:rPr>
        <w:t>सो प्रभु कदे न वीसरै पिआरे नानक सद कुरबाणु ॥८॥२॥</w:t>
      </w:r>
    </w:p>
    <w:p w14:paraId="08F7917A" w14:textId="77777777" w:rsidR="0060014F" w:rsidRPr="00D67C4A" w:rsidRDefault="0060014F" w:rsidP="0060014F">
      <w:pPr>
        <w:pStyle w:val="SGGSText2"/>
      </w:pPr>
      <w:r w:rsidRPr="00D67C4A">
        <w:rPr>
          <w:cs/>
        </w:rPr>
        <w:t>सोरठि महला ५ घरु २ असटपदीआ</w:t>
      </w:r>
    </w:p>
    <w:p w14:paraId="1059E1F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B10680A" w14:textId="77777777" w:rsidR="0060014F" w:rsidRPr="00D67C4A" w:rsidRDefault="0060014F" w:rsidP="0060014F">
      <w:pPr>
        <w:pStyle w:val="SGGSText2"/>
      </w:pPr>
      <w:r w:rsidRPr="00D67C4A">
        <w:rPr>
          <w:cs/>
        </w:rPr>
        <w:lastRenderedPageBreak/>
        <w:t>पाठु पड़िओ अरु बेदु बीचारिओ निवलि भुअंगम साधे ॥</w:t>
      </w:r>
    </w:p>
    <w:p w14:paraId="7149BDC3" w14:textId="77777777" w:rsidR="0060014F" w:rsidRPr="00D67C4A" w:rsidRDefault="0060014F" w:rsidP="0060014F">
      <w:pPr>
        <w:pStyle w:val="SGGSText2"/>
      </w:pPr>
      <w:r w:rsidRPr="00D67C4A">
        <w:rPr>
          <w:cs/>
        </w:rPr>
        <w:t>पंच जना सिउ संगु न छुटकिओ अधिक अह्मबुधि बाधे ॥१॥</w:t>
      </w:r>
    </w:p>
    <w:p w14:paraId="214A1433" w14:textId="77777777" w:rsidR="0060014F" w:rsidRPr="00D67C4A" w:rsidRDefault="0060014F" w:rsidP="0060014F">
      <w:pPr>
        <w:pStyle w:val="SGGSText2"/>
      </w:pPr>
      <w:r w:rsidRPr="00D67C4A">
        <w:rPr>
          <w:cs/>
        </w:rPr>
        <w:t>पिआरे इन बिधि मिलणु न जाई मै कीए करम अनेका ॥</w:t>
      </w:r>
    </w:p>
    <w:p w14:paraId="3A4897AD" w14:textId="77777777" w:rsidR="0060014F" w:rsidRPr="00D67C4A" w:rsidRDefault="0060014F" w:rsidP="0060014F">
      <w:pPr>
        <w:pStyle w:val="SGGSText2"/>
      </w:pPr>
      <w:r w:rsidRPr="00D67C4A">
        <w:rPr>
          <w:cs/>
        </w:rPr>
        <w:t>हारि परिओ सुआमी कै दुआरै दीजै बुधि बिबेका ॥ रहाउ ॥</w:t>
      </w:r>
    </w:p>
    <w:p w14:paraId="3DEC852B" w14:textId="77777777" w:rsidR="0060014F" w:rsidRPr="00D67C4A" w:rsidRDefault="0060014F" w:rsidP="0060014F">
      <w:pPr>
        <w:pStyle w:val="SGGSText2"/>
      </w:pPr>
      <w:r w:rsidRPr="00D67C4A">
        <w:rPr>
          <w:cs/>
        </w:rPr>
        <w:t>मोनि भइओ करपाती रहिओ नगन फिरिओ बन माही ॥</w:t>
      </w:r>
    </w:p>
    <w:p w14:paraId="46FFC2D7" w14:textId="77777777" w:rsidR="0060014F" w:rsidRPr="00D67C4A" w:rsidRDefault="0060014F" w:rsidP="0060014F">
      <w:pPr>
        <w:pStyle w:val="SGGSText2"/>
      </w:pPr>
      <w:r w:rsidRPr="00D67C4A">
        <w:rPr>
          <w:cs/>
        </w:rPr>
        <w:t>तट तीरथ सभ धरती भ्रमिओ दुबिधा छुटकै नाही ॥२॥</w:t>
      </w:r>
    </w:p>
    <w:p w14:paraId="79BAF91C" w14:textId="77777777" w:rsidR="0060014F" w:rsidRPr="00D67C4A" w:rsidRDefault="0060014F" w:rsidP="0060014F">
      <w:pPr>
        <w:pStyle w:val="SGGSText2"/>
      </w:pPr>
      <w:r w:rsidRPr="00D67C4A">
        <w:rPr>
          <w:cs/>
        </w:rPr>
        <w:t>मन कामना तीरथ जाइ बसिओ सिरि करवत धराए ॥</w:t>
      </w:r>
    </w:p>
    <w:p w14:paraId="60F61061" w14:textId="77777777" w:rsidR="0060014F" w:rsidRPr="00D67C4A" w:rsidRDefault="0060014F" w:rsidP="0060014F">
      <w:pPr>
        <w:pStyle w:val="SGGSText2"/>
      </w:pPr>
      <w:r w:rsidRPr="00D67C4A">
        <w:rPr>
          <w:cs/>
        </w:rPr>
        <w:t>मन की मैलु न उतरै इह बिधि जे लख जतन कराए ॥३॥</w:t>
      </w:r>
    </w:p>
    <w:p w14:paraId="40EAEA1A" w14:textId="77777777" w:rsidR="0060014F" w:rsidRPr="00D67C4A" w:rsidRDefault="0060014F" w:rsidP="0060014F">
      <w:pPr>
        <w:pStyle w:val="SGGSText2"/>
      </w:pPr>
      <w:r w:rsidRPr="00D67C4A">
        <w:rPr>
          <w:cs/>
        </w:rPr>
        <w:t>कनिक कामिनी हैवर गैवर बहु बिधि दानु दातारा ॥</w:t>
      </w:r>
    </w:p>
    <w:p w14:paraId="66D260AF" w14:textId="77777777" w:rsidR="0060014F" w:rsidRPr="00D67C4A" w:rsidRDefault="0060014F" w:rsidP="0060014F">
      <w:pPr>
        <w:pStyle w:val="SGGSText2"/>
      </w:pPr>
      <w:r w:rsidRPr="00D67C4A">
        <w:rPr>
          <w:cs/>
        </w:rPr>
        <w:t>अंन बसत्र भूमि बहु अरपे नह मिलीऐ हरि दुआरा ॥४॥</w:t>
      </w:r>
    </w:p>
    <w:p w14:paraId="75D6E582" w14:textId="77777777" w:rsidR="0060014F" w:rsidRPr="00D67C4A" w:rsidRDefault="0060014F" w:rsidP="0060014F">
      <w:pPr>
        <w:pStyle w:val="SGGSText2"/>
      </w:pPr>
      <w:r w:rsidRPr="00D67C4A">
        <w:rPr>
          <w:cs/>
        </w:rPr>
        <w:t>पूजा अरचा बंदन डंडउत खटु करमा रतु रहता ॥</w:t>
      </w:r>
    </w:p>
    <w:p w14:paraId="4C8FD0D1" w14:textId="77777777" w:rsidR="0060014F" w:rsidRPr="00D67C4A" w:rsidRDefault="0060014F" w:rsidP="0060014F">
      <w:pPr>
        <w:pStyle w:val="SGGSText2"/>
      </w:pPr>
      <w:r w:rsidRPr="00D67C4A">
        <w:rPr>
          <w:cs/>
        </w:rPr>
        <w:t>हउ हउ करत बंधन महि परिआ नह मिलीऐ इह जुगता ॥५॥</w:t>
      </w:r>
    </w:p>
    <w:p w14:paraId="05289C50" w14:textId="77777777" w:rsidR="0060014F" w:rsidRPr="00D67C4A" w:rsidRDefault="0060014F" w:rsidP="0060014F">
      <w:pPr>
        <w:pStyle w:val="SGGSText2"/>
      </w:pPr>
      <w:r w:rsidRPr="00D67C4A">
        <w:rPr>
          <w:cs/>
        </w:rPr>
        <w:t>जोग सिध आसण चउरासीह ए भी करि करि रहिआ ॥</w:t>
      </w:r>
    </w:p>
    <w:p w14:paraId="0BDA2E31" w14:textId="77777777" w:rsidR="0060014F" w:rsidRPr="00D67C4A" w:rsidRDefault="0060014F" w:rsidP="0060014F">
      <w:pPr>
        <w:pStyle w:val="SGGSText2"/>
      </w:pPr>
      <w:r w:rsidRPr="00D67C4A">
        <w:rPr>
          <w:cs/>
        </w:rPr>
        <w:t>वडी आरजा फिरि फिरि जनमै हरि सिउ संगु न गहिआ ॥६॥</w:t>
      </w:r>
    </w:p>
    <w:p w14:paraId="2181AFBA" w14:textId="77777777" w:rsidR="0060014F" w:rsidRPr="00D67C4A" w:rsidRDefault="0060014F" w:rsidP="0060014F">
      <w:pPr>
        <w:pStyle w:val="SGGSText2"/>
      </w:pPr>
      <w:r w:rsidRPr="00D67C4A">
        <w:rPr>
          <w:cs/>
        </w:rPr>
        <w:t>राज लीला राजन की रचना करिआ हुकमु अफारा ॥</w:t>
      </w:r>
    </w:p>
    <w:p w14:paraId="1C80ED96" w14:textId="77777777" w:rsidR="0060014F" w:rsidRPr="00D67C4A" w:rsidRDefault="0060014F" w:rsidP="0060014F">
      <w:pPr>
        <w:pStyle w:val="SGGSText2"/>
      </w:pPr>
      <w:r w:rsidRPr="00D67C4A">
        <w:rPr>
          <w:cs/>
        </w:rPr>
        <w:t>सेज सोहनी चंदनु चोआ नरक घोर का दुआरा ॥७॥</w:t>
      </w:r>
    </w:p>
    <w:p w14:paraId="14729768" w14:textId="77777777" w:rsidR="0060014F" w:rsidRPr="00D67C4A" w:rsidRDefault="0060014F" w:rsidP="0060014F">
      <w:pPr>
        <w:pStyle w:val="SGGSText2"/>
      </w:pPr>
      <w:r w:rsidRPr="00D67C4A">
        <w:rPr>
          <w:cs/>
        </w:rPr>
        <w:t>हरि कीरति साधसंगति है सिरि करमन कै करमा ॥</w:t>
      </w:r>
    </w:p>
    <w:p w14:paraId="761FDB3C" w14:textId="77777777" w:rsidR="0060014F" w:rsidRPr="00D67C4A" w:rsidRDefault="0060014F" w:rsidP="0060014F">
      <w:pPr>
        <w:pStyle w:val="SGGSText2"/>
      </w:pPr>
      <w:r w:rsidRPr="00D67C4A">
        <w:rPr>
          <w:cs/>
        </w:rPr>
        <w:t>कहु नानक तिसु भइओ परापति जिसु पुरब लिखे का लहना ॥८॥</w:t>
      </w:r>
    </w:p>
    <w:p w14:paraId="5C1FE563" w14:textId="77777777" w:rsidR="0060014F" w:rsidRPr="00D67C4A" w:rsidRDefault="0060014F" w:rsidP="0060014F">
      <w:pPr>
        <w:pStyle w:val="SGGSText2"/>
      </w:pPr>
      <w:r w:rsidRPr="00D67C4A">
        <w:rPr>
          <w:cs/>
        </w:rPr>
        <w:t>तेरो सेवकु इह रंगि माता ॥</w:t>
      </w:r>
    </w:p>
    <w:p w14:paraId="4E07DCB8" w14:textId="77777777" w:rsidR="0060014F" w:rsidRPr="00D67C4A" w:rsidRDefault="0060014F" w:rsidP="0060014F">
      <w:pPr>
        <w:pStyle w:val="SGGSText2"/>
      </w:pPr>
      <w:r w:rsidRPr="00D67C4A">
        <w:rPr>
          <w:cs/>
        </w:rPr>
        <w:t>भइओ क्रिपालु दीन दुख भंजनु हरि हरि कीरतनि इहु मनु राता ॥ रहाउ दूजा ॥१॥३॥</w:t>
      </w:r>
    </w:p>
    <w:p w14:paraId="31A37EA6" w14:textId="77777777" w:rsidR="0060014F" w:rsidRPr="00D67C4A" w:rsidRDefault="0060014F" w:rsidP="0060014F">
      <w:pPr>
        <w:pStyle w:val="SGGSText2"/>
      </w:pPr>
      <w:r w:rsidRPr="00D67C4A">
        <w:rPr>
          <w:cs/>
        </w:rPr>
        <w:t>रागु सोरठि वार महले ४ की</w:t>
      </w:r>
    </w:p>
    <w:p w14:paraId="3E68586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61B898A" w14:textId="77777777" w:rsidR="0060014F" w:rsidRPr="00D67C4A" w:rsidRDefault="0060014F" w:rsidP="0060014F">
      <w:pPr>
        <w:pStyle w:val="SGGSText2"/>
      </w:pPr>
      <w:r w:rsidRPr="00D67C4A">
        <w:rPr>
          <w:cs/>
        </w:rPr>
        <w:t>सलोकु मः १ ॥</w:t>
      </w:r>
    </w:p>
    <w:p w14:paraId="17309E01" w14:textId="77777777" w:rsidR="0060014F" w:rsidRPr="00D67C4A" w:rsidRDefault="0060014F" w:rsidP="0060014F">
      <w:pPr>
        <w:pStyle w:val="SGGSText2"/>
      </w:pPr>
      <w:r w:rsidRPr="00D67C4A">
        <w:rPr>
          <w:cs/>
        </w:rPr>
        <w:t>सोरठि सदा सुहावणी जे सचा मनि होइ ॥</w:t>
      </w:r>
    </w:p>
    <w:p w14:paraId="52337489" w14:textId="77777777" w:rsidR="0060014F" w:rsidRPr="00D67C4A" w:rsidRDefault="0060014F" w:rsidP="0060014F">
      <w:pPr>
        <w:pStyle w:val="SGGSText2"/>
      </w:pPr>
      <w:r w:rsidRPr="00D67C4A">
        <w:rPr>
          <w:cs/>
        </w:rPr>
        <w:t>दंदी मैलु न कतु मनि जीभै सचा सोइ ॥</w:t>
      </w:r>
    </w:p>
    <w:p w14:paraId="0032A6A3" w14:textId="77777777" w:rsidR="0060014F" w:rsidRPr="00D67C4A" w:rsidRDefault="0060014F" w:rsidP="0060014F">
      <w:pPr>
        <w:pStyle w:val="SGGSText2"/>
      </w:pPr>
      <w:r w:rsidRPr="00D67C4A">
        <w:rPr>
          <w:cs/>
        </w:rPr>
        <w:t>ससुरै पेईऐ भै वसी सतिगुरु सेवि निसंग ॥</w:t>
      </w:r>
    </w:p>
    <w:p w14:paraId="618544A9" w14:textId="77777777" w:rsidR="0060014F" w:rsidRPr="00D67C4A" w:rsidRDefault="0060014F" w:rsidP="0060014F">
      <w:pPr>
        <w:pStyle w:val="SGGSText2"/>
      </w:pPr>
      <w:r w:rsidRPr="00D67C4A">
        <w:rPr>
          <w:cs/>
        </w:rPr>
        <w:t>परहरि कपड़ु जे पिर मिलै खुसी रावै पिरु संगि ॥</w:t>
      </w:r>
    </w:p>
    <w:p w14:paraId="571622D3" w14:textId="77777777" w:rsidR="0060014F" w:rsidRPr="00D67C4A" w:rsidRDefault="0060014F" w:rsidP="0060014F">
      <w:pPr>
        <w:pStyle w:val="SGGSText2"/>
      </w:pPr>
      <w:r w:rsidRPr="00D67C4A">
        <w:rPr>
          <w:cs/>
        </w:rPr>
        <w:t>सदा सीगारी नाउ मनि कदे न मैलु पतंगु ॥</w:t>
      </w:r>
    </w:p>
    <w:p w14:paraId="2BDC6310" w14:textId="77777777" w:rsidR="0060014F" w:rsidRPr="00D67C4A" w:rsidRDefault="0060014F" w:rsidP="0060014F">
      <w:pPr>
        <w:pStyle w:val="SGGSText2"/>
      </w:pPr>
      <w:r w:rsidRPr="00D67C4A">
        <w:rPr>
          <w:cs/>
        </w:rPr>
        <w:t>देवर जेठ मुए दुखि ससू का डरु किसु ॥</w:t>
      </w:r>
    </w:p>
    <w:p w14:paraId="3597B16D" w14:textId="77777777" w:rsidR="0060014F" w:rsidRPr="00D67C4A" w:rsidRDefault="0060014F" w:rsidP="0060014F">
      <w:pPr>
        <w:pStyle w:val="SGGSText2"/>
      </w:pPr>
      <w:r w:rsidRPr="00D67C4A">
        <w:rPr>
          <w:cs/>
        </w:rPr>
        <w:lastRenderedPageBreak/>
        <w:t>जे पिर भावै नानका करम मणी सभु सचु ॥१॥</w:t>
      </w:r>
    </w:p>
    <w:p w14:paraId="69EEAC91" w14:textId="77777777" w:rsidR="0060014F" w:rsidRPr="00D67C4A" w:rsidRDefault="0060014F" w:rsidP="0060014F">
      <w:pPr>
        <w:pStyle w:val="SGGSText2"/>
      </w:pPr>
      <w:r w:rsidRPr="00D67C4A">
        <w:rPr>
          <w:cs/>
        </w:rPr>
        <w:t>मः ४ ॥</w:t>
      </w:r>
    </w:p>
    <w:p w14:paraId="4EDE200E" w14:textId="77777777" w:rsidR="0060014F" w:rsidRPr="00D67C4A" w:rsidRDefault="0060014F" w:rsidP="0060014F">
      <w:pPr>
        <w:pStyle w:val="SGGSText2"/>
      </w:pPr>
      <w:r w:rsidRPr="00D67C4A">
        <w:rPr>
          <w:cs/>
        </w:rPr>
        <w:t>सोरठि तामि सुहावणी जा हरि नामु ढंढोले ॥</w:t>
      </w:r>
    </w:p>
    <w:p w14:paraId="71CADD2E" w14:textId="77777777" w:rsidR="0060014F" w:rsidRPr="00D67C4A" w:rsidRDefault="0060014F" w:rsidP="0060014F">
      <w:pPr>
        <w:pStyle w:val="SGGSText2"/>
      </w:pPr>
      <w:r w:rsidRPr="00D67C4A">
        <w:rPr>
          <w:cs/>
        </w:rPr>
        <w:t>गुर पुरखु मनावै आपणा गुरमती हरि हरि बोले ॥</w:t>
      </w:r>
    </w:p>
    <w:p w14:paraId="64C6865B" w14:textId="77777777" w:rsidR="0060014F" w:rsidRPr="00D67C4A" w:rsidRDefault="0060014F" w:rsidP="0060014F">
      <w:pPr>
        <w:pStyle w:val="SGGSText2"/>
      </w:pPr>
      <w:r w:rsidRPr="00D67C4A">
        <w:rPr>
          <w:cs/>
        </w:rPr>
        <w:t>हरि प्रेमि कसाई दिनसु राति हरि रती हरि रंगि चोले ॥</w:t>
      </w:r>
    </w:p>
    <w:p w14:paraId="12A3AA70" w14:textId="77777777" w:rsidR="0060014F" w:rsidRPr="00D67C4A" w:rsidRDefault="0060014F" w:rsidP="0060014F">
      <w:pPr>
        <w:pStyle w:val="SGGSText2"/>
      </w:pPr>
      <w:r w:rsidRPr="00D67C4A">
        <w:rPr>
          <w:cs/>
        </w:rPr>
        <w:t>हरि जैसा पुरखु न लभई सभु देखिआ जगतु मै टोले ॥</w:t>
      </w:r>
    </w:p>
    <w:p w14:paraId="232DB7AE" w14:textId="77777777" w:rsidR="0060014F" w:rsidRPr="00D67C4A" w:rsidRDefault="0060014F" w:rsidP="0060014F">
      <w:pPr>
        <w:pStyle w:val="SGGSText2"/>
      </w:pPr>
      <w:r w:rsidRPr="00D67C4A">
        <w:rPr>
          <w:cs/>
        </w:rPr>
        <w:t>गुरि सतिगुरि नामु द्रिड़ाइआ मनु अनत न काहू डोले ॥</w:t>
      </w:r>
    </w:p>
    <w:p w14:paraId="25528410" w14:textId="77777777" w:rsidR="0060014F" w:rsidRPr="00D67C4A" w:rsidRDefault="0060014F" w:rsidP="0060014F">
      <w:pPr>
        <w:pStyle w:val="SGGSText2"/>
      </w:pPr>
      <w:r w:rsidRPr="00D67C4A">
        <w:rPr>
          <w:cs/>
        </w:rPr>
        <w:t>जनु नानकु हरि का दासु है गुर सतिगुर के गोल गोले ॥२॥</w:t>
      </w:r>
    </w:p>
    <w:p w14:paraId="663F16BF" w14:textId="77777777" w:rsidR="0060014F" w:rsidRPr="00D67C4A" w:rsidRDefault="0060014F" w:rsidP="0060014F">
      <w:pPr>
        <w:pStyle w:val="SGGSText2"/>
      </w:pPr>
      <w:r w:rsidRPr="00D67C4A">
        <w:rPr>
          <w:cs/>
        </w:rPr>
        <w:t>पउड़ी ॥</w:t>
      </w:r>
    </w:p>
    <w:p w14:paraId="685E0129" w14:textId="77777777" w:rsidR="0060014F" w:rsidRPr="00D67C4A" w:rsidRDefault="0060014F" w:rsidP="0060014F">
      <w:pPr>
        <w:pStyle w:val="SGGSText2"/>
      </w:pPr>
      <w:r w:rsidRPr="00D67C4A">
        <w:rPr>
          <w:cs/>
        </w:rPr>
        <w:t>तू आपे सिसटि करता सिरजणहारिआ ॥</w:t>
      </w:r>
    </w:p>
    <w:p w14:paraId="5BBC1C8B" w14:textId="77777777" w:rsidR="0060014F" w:rsidRPr="00D67C4A" w:rsidRDefault="0060014F" w:rsidP="0060014F">
      <w:pPr>
        <w:pStyle w:val="SGGSText2"/>
      </w:pPr>
      <w:r w:rsidRPr="00D67C4A">
        <w:rPr>
          <w:cs/>
        </w:rPr>
        <w:t>तुधु आपे खेलु रचाइ तुधु आपि सवारिआ ॥</w:t>
      </w:r>
    </w:p>
    <w:p w14:paraId="43878FE5" w14:textId="77777777" w:rsidR="0060014F" w:rsidRPr="00D67C4A" w:rsidRDefault="0060014F" w:rsidP="0060014F">
      <w:pPr>
        <w:pStyle w:val="SGGSText2"/>
      </w:pPr>
      <w:r w:rsidRPr="00D67C4A">
        <w:rPr>
          <w:cs/>
        </w:rPr>
        <w:t>दाता करता आपि आपि भोगणहारिआ ॥</w:t>
      </w:r>
    </w:p>
    <w:p w14:paraId="45D1735F" w14:textId="77777777" w:rsidR="0060014F" w:rsidRPr="00D67C4A" w:rsidRDefault="0060014F" w:rsidP="0060014F">
      <w:pPr>
        <w:pStyle w:val="SGGSText2"/>
      </w:pPr>
      <w:r w:rsidRPr="00D67C4A">
        <w:rPr>
          <w:cs/>
        </w:rPr>
        <w:t>सभु तेरा सबदु वरतै उपावणहारिआ ॥</w:t>
      </w:r>
    </w:p>
    <w:p w14:paraId="3B3EC3F8" w14:textId="77777777" w:rsidR="0060014F" w:rsidRPr="00D67C4A" w:rsidRDefault="0060014F" w:rsidP="0060014F">
      <w:pPr>
        <w:pStyle w:val="SGGSText2"/>
      </w:pPr>
      <w:r w:rsidRPr="00D67C4A">
        <w:rPr>
          <w:cs/>
        </w:rPr>
        <w:t>हउ गुरमुखि सदा सलाही गुर कउ वारिआ ॥१॥</w:t>
      </w:r>
    </w:p>
    <w:p w14:paraId="3F53DCC6" w14:textId="77777777" w:rsidR="0060014F" w:rsidRPr="00D67C4A" w:rsidRDefault="0060014F" w:rsidP="0060014F">
      <w:pPr>
        <w:pStyle w:val="SGGSText2"/>
      </w:pPr>
      <w:r w:rsidRPr="00D67C4A">
        <w:rPr>
          <w:cs/>
        </w:rPr>
        <w:t>सलोकु मः ३ ॥</w:t>
      </w:r>
    </w:p>
    <w:p w14:paraId="0EDAED09" w14:textId="77777777" w:rsidR="0060014F" w:rsidRPr="00D67C4A" w:rsidRDefault="0060014F" w:rsidP="0060014F">
      <w:pPr>
        <w:pStyle w:val="SGGSText2"/>
      </w:pPr>
      <w:r w:rsidRPr="00D67C4A">
        <w:rPr>
          <w:cs/>
        </w:rPr>
        <w:t>हउमै जलते जलि मुए भ्रमि आए दूजै भाइ ॥</w:t>
      </w:r>
    </w:p>
    <w:p w14:paraId="24980EA9" w14:textId="77777777" w:rsidR="0060014F" w:rsidRPr="00D67C4A" w:rsidRDefault="0060014F" w:rsidP="0060014F">
      <w:pPr>
        <w:pStyle w:val="SGGSText2"/>
      </w:pPr>
      <w:r w:rsidRPr="00D67C4A">
        <w:rPr>
          <w:cs/>
        </w:rPr>
        <w:t>पूरै सतिगुरि राखि लीए आपणै पंनै पाइ ॥</w:t>
      </w:r>
    </w:p>
    <w:p w14:paraId="11A32EC0" w14:textId="77777777" w:rsidR="0060014F" w:rsidRPr="00D67C4A" w:rsidRDefault="0060014F" w:rsidP="0060014F">
      <w:pPr>
        <w:pStyle w:val="SGGSText2"/>
      </w:pPr>
      <w:r w:rsidRPr="00D67C4A">
        <w:rPr>
          <w:cs/>
        </w:rPr>
        <w:t>इहु जगु जलता नदरी आइआ गुर कै सबदि सुभाइ ॥</w:t>
      </w:r>
    </w:p>
    <w:p w14:paraId="446E1E89" w14:textId="77777777" w:rsidR="0060014F" w:rsidRPr="00D67C4A" w:rsidRDefault="0060014F" w:rsidP="0060014F">
      <w:pPr>
        <w:pStyle w:val="SGGSText2"/>
      </w:pPr>
      <w:r w:rsidRPr="00D67C4A">
        <w:rPr>
          <w:cs/>
        </w:rPr>
        <w:t>सबदि रते से सीतल भए नानक सचु कमाइ ॥१॥</w:t>
      </w:r>
    </w:p>
    <w:p w14:paraId="54F529F2" w14:textId="77777777" w:rsidR="0060014F" w:rsidRPr="00D67C4A" w:rsidRDefault="0060014F" w:rsidP="0060014F">
      <w:pPr>
        <w:pStyle w:val="SGGSText2"/>
      </w:pPr>
      <w:r w:rsidRPr="00D67C4A">
        <w:rPr>
          <w:cs/>
        </w:rPr>
        <w:t>मः ३ ॥</w:t>
      </w:r>
    </w:p>
    <w:p w14:paraId="10598011" w14:textId="77777777" w:rsidR="0060014F" w:rsidRPr="00D67C4A" w:rsidRDefault="0060014F" w:rsidP="0060014F">
      <w:pPr>
        <w:pStyle w:val="SGGSText2"/>
      </w:pPr>
      <w:r w:rsidRPr="00D67C4A">
        <w:rPr>
          <w:cs/>
        </w:rPr>
        <w:t>सफलिओ सतिगुरु सेविआ धंनु जनमु परवाणु ॥</w:t>
      </w:r>
    </w:p>
    <w:p w14:paraId="1C060465" w14:textId="77777777" w:rsidR="0060014F" w:rsidRPr="00D67C4A" w:rsidRDefault="0060014F" w:rsidP="0060014F">
      <w:pPr>
        <w:pStyle w:val="SGGSText2"/>
      </w:pPr>
      <w:r w:rsidRPr="00D67C4A">
        <w:rPr>
          <w:cs/>
        </w:rPr>
        <w:t>जिना सतिगुरु जीवदिआ मुइआ न विसरै सेई पुरख सुजाण ॥</w:t>
      </w:r>
    </w:p>
    <w:p w14:paraId="068C83AC" w14:textId="77777777" w:rsidR="0060014F" w:rsidRPr="00D67C4A" w:rsidRDefault="0060014F" w:rsidP="0060014F">
      <w:pPr>
        <w:pStyle w:val="SGGSText2"/>
      </w:pPr>
      <w:r w:rsidRPr="00D67C4A">
        <w:rPr>
          <w:cs/>
        </w:rPr>
        <w:t>कुलु उधारे आपणा सो जनु होवै परवाणु ॥</w:t>
      </w:r>
    </w:p>
    <w:p w14:paraId="4C81BB29" w14:textId="77777777" w:rsidR="0060014F" w:rsidRPr="00D67C4A" w:rsidRDefault="0060014F" w:rsidP="0060014F">
      <w:pPr>
        <w:pStyle w:val="SGGSText2"/>
      </w:pPr>
      <w:r w:rsidRPr="00D67C4A">
        <w:rPr>
          <w:cs/>
        </w:rPr>
        <w:t>गुरमुखि मुए जीवदे परवाणु हहि मनमुख जनमि मराहि ॥</w:t>
      </w:r>
    </w:p>
    <w:p w14:paraId="1F55267D" w14:textId="77777777" w:rsidR="0060014F" w:rsidRPr="00D67C4A" w:rsidRDefault="0060014F" w:rsidP="0060014F">
      <w:pPr>
        <w:pStyle w:val="SGGSText2"/>
      </w:pPr>
      <w:r w:rsidRPr="00D67C4A">
        <w:rPr>
          <w:cs/>
        </w:rPr>
        <w:t>नानक मुए न आखीअहि जि गुर कै सबदि समाहि ॥२॥</w:t>
      </w:r>
    </w:p>
    <w:p w14:paraId="75E427F0" w14:textId="77777777" w:rsidR="0060014F" w:rsidRPr="00D67C4A" w:rsidRDefault="0060014F" w:rsidP="0060014F">
      <w:pPr>
        <w:pStyle w:val="SGGSText2"/>
      </w:pPr>
      <w:r w:rsidRPr="00D67C4A">
        <w:rPr>
          <w:cs/>
        </w:rPr>
        <w:t>पउड़ी ॥</w:t>
      </w:r>
    </w:p>
    <w:p w14:paraId="5877BF5A" w14:textId="77777777" w:rsidR="0060014F" w:rsidRPr="00D67C4A" w:rsidRDefault="0060014F" w:rsidP="0060014F">
      <w:pPr>
        <w:pStyle w:val="SGGSText2"/>
      </w:pPr>
      <w:r w:rsidRPr="00D67C4A">
        <w:rPr>
          <w:cs/>
        </w:rPr>
        <w:t>हरि पुरखु निरंजनु सेवि हरि नामु धिआईऐ ॥</w:t>
      </w:r>
    </w:p>
    <w:p w14:paraId="3E670CF2" w14:textId="77777777" w:rsidR="0060014F" w:rsidRPr="00D67C4A" w:rsidRDefault="0060014F" w:rsidP="0060014F">
      <w:pPr>
        <w:pStyle w:val="SGGSText2"/>
      </w:pPr>
      <w:r w:rsidRPr="00D67C4A">
        <w:rPr>
          <w:cs/>
        </w:rPr>
        <w:t>सतसंगति साधू लगि हरि नामि समाईऐ ॥</w:t>
      </w:r>
    </w:p>
    <w:p w14:paraId="4E0807CB" w14:textId="77777777" w:rsidR="0060014F" w:rsidRPr="00D67C4A" w:rsidRDefault="0060014F" w:rsidP="0060014F">
      <w:pPr>
        <w:pStyle w:val="SGGSText2"/>
      </w:pPr>
      <w:r w:rsidRPr="00D67C4A">
        <w:rPr>
          <w:cs/>
        </w:rPr>
        <w:t>हरि तेरी वडी कार मै मूरख लाईऐ ॥</w:t>
      </w:r>
    </w:p>
    <w:p w14:paraId="4FC0059B" w14:textId="77777777" w:rsidR="0060014F" w:rsidRPr="00D67C4A" w:rsidRDefault="0060014F" w:rsidP="0060014F">
      <w:pPr>
        <w:pStyle w:val="SGGSText2"/>
      </w:pPr>
      <w:r w:rsidRPr="00D67C4A">
        <w:rPr>
          <w:cs/>
        </w:rPr>
        <w:lastRenderedPageBreak/>
        <w:t>हउ गोला लाला तुधु मै हुकमु फुरमाईऐ ॥</w:t>
      </w:r>
    </w:p>
    <w:p w14:paraId="6DA09FBA" w14:textId="77777777" w:rsidR="0060014F" w:rsidRPr="00D67C4A" w:rsidRDefault="0060014F" w:rsidP="0060014F">
      <w:pPr>
        <w:pStyle w:val="SGGSText2"/>
      </w:pPr>
      <w:r w:rsidRPr="00D67C4A">
        <w:rPr>
          <w:cs/>
        </w:rPr>
        <w:t>हउ गुरमुखि कार कमावा जि गुरि समझाईऐ ॥२॥</w:t>
      </w:r>
    </w:p>
    <w:p w14:paraId="4FC923DA" w14:textId="77777777" w:rsidR="0060014F" w:rsidRPr="00D67C4A" w:rsidRDefault="0060014F" w:rsidP="0060014F">
      <w:pPr>
        <w:pStyle w:val="SGGSText2"/>
      </w:pPr>
      <w:r w:rsidRPr="00D67C4A">
        <w:rPr>
          <w:cs/>
        </w:rPr>
        <w:t>सलोकु मः ३ ॥</w:t>
      </w:r>
    </w:p>
    <w:p w14:paraId="7CFF181A" w14:textId="77777777" w:rsidR="0060014F" w:rsidRPr="00D67C4A" w:rsidRDefault="0060014F" w:rsidP="0060014F">
      <w:pPr>
        <w:pStyle w:val="SGGSText2"/>
      </w:pPr>
      <w:r w:rsidRPr="00D67C4A">
        <w:rPr>
          <w:cs/>
        </w:rPr>
        <w:t>पूरबि लिखिआ कमावणा जि करतै आपि लिखिआसु ॥</w:t>
      </w:r>
    </w:p>
    <w:p w14:paraId="53097DE5" w14:textId="77777777" w:rsidR="0060014F" w:rsidRPr="00D67C4A" w:rsidRDefault="0060014F" w:rsidP="0060014F">
      <w:pPr>
        <w:pStyle w:val="SGGSText2"/>
      </w:pPr>
      <w:r w:rsidRPr="00D67C4A">
        <w:rPr>
          <w:cs/>
        </w:rPr>
        <w:t>मोह ठगउली पाईअनु विसरिआ गुणतासु ॥</w:t>
      </w:r>
    </w:p>
    <w:p w14:paraId="755F8545" w14:textId="77777777" w:rsidR="0060014F" w:rsidRPr="00D67C4A" w:rsidRDefault="0060014F" w:rsidP="0060014F">
      <w:pPr>
        <w:pStyle w:val="SGGSText2"/>
      </w:pPr>
      <w:r w:rsidRPr="00D67C4A">
        <w:rPr>
          <w:cs/>
        </w:rPr>
        <w:t>मतु जाणहु जगु जीवदा दूजै भाइ मुइआसु ॥</w:t>
      </w:r>
    </w:p>
    <w:p w14:paraId="4FBAE743" w14:textId="77777777" w:rsidR="0060014F" w:rsidRPr="00D67C4A" w:rsidRDefault="0060014F" w:rsidP="0060014F">
      <w:pPr>
        <w:pStyle w:val="SGGSText2"/>
      </w:pPr>
      <w:r w:rsidRPr="00D67C4A">
        <w:rPr>
          <w:cs/>
        </w:rPr>
        <w:t>जिनी गुरमुखि नामु न चेतिओ से बहणि न मिलनी पासि ॥</w:t>
      </w:r>
    </w:p>
    <w:p w14:paraId="472AED85" w14:textId="77777777" w:rsidR="0060014F" w:rsidRPr="00D67C4A" w:rsidRDefault="0060014F" w:rsidP="0060014F">
      <w:pPr>
        <w:pStyle w:val="SGGSText2"/>
      </w:pPr>
      <w:r w:rsidRPr="00D67C4A">
        <w:rPr>
          <w:cs/>
        </w:rPr>
        <w:t>दुखु लागा बहु अति घणा पुतु कलतु न साथि कोई जासि ॥</w:t>
      </w:r>
    </w:p>
    <w:p w14:paraId="3ACB3103" w14:textId="77777777" w:rsidR="0060014F" w:rsidRPr="00D67C4A" w:rsidRDefault="0060014F" w:rsidP="0060014F">
      <w:pPr>
        <w:pStyle w:val="SGGSText2"/>
      </w:pPr>
      <w:r w:rsidRPr="00D67C4A">
        <w:rPr>
          <w:cs/>
        </w:rPr>
        <w:t>लोका विचि मुहु काला होआ अंदरि उभे सास ॥</w:t>
      </w:r>
    </w:p>
    <w:p w14:paraId="218B2D96" w14:textId="77777777" w:rsidR="0060014F" w:rsidRPr="00D67C4A" w:rsidRDefault="0060014F" w:rsidP="0060014F">
      <w:pPr>
        <w:pStyle w:val="SGGSText2"/>
      </w:pPr>
      <w:r w:rsidRPr="00D67C4A">
        <w:rPr>
          <w:cs/>
        </w:rPr>
        <w:t>मनमुखा नो को न विसही चुकि गइआ वेसासु ॥</w:t>
      </w:r>
    </w:p>
    <w:p w14:paraId="5CB8C0A3" w14:textId="77777777" w:rsidR="0060014F" w:rsidRPr="00D67C4A" w:rsidRDefault="0060014F" w:rsidP="0060014F">
      <w:pPr>
        <w:pStyle w:val="SGGSText2"/>
      </w:pPr>
      <w:r w:rsidRPr="00D67C4A">
        <w:rPr>
          <w:cs/>
        </w:rPr>
        <w:t>नानक गुरमुखा नो सुखु अगला जिना अंतरि नाम निवासु ॥१॥</w:t>
      </w:r>
    </w:p>
    <w:p w14:paraId="77B53EEC" w14:textId="77777777" w:rsidR="0060014F" w:rsidRPr="00D67C4A" w:rsidRDefault="0060014F" w:rsidP="0060014F">
      <w:pPr>
        <w:pStyle w:val="SGGSText2"/>
      </w:pPr>
      <w:r w:rsidRPr="00D67C4A">
        <w:rPr>
          <w:cs/>
        </w:rPr>
        <w:t>मः ३ ॥</w:t>
      </w:r>
    </w:p>
    <w:p w14:paraId="346E24EC" w14:textId="77777777" w:rsidR="0060014F" w:rsidRPr="00D67C4A" w:rsidRDefault="0060014F" w:rsidP="0060014F">
      <w:pPr>
        <w:pStyle w:val="SGGSText2"/>
      </w:pPr>
      <w:r w:rsidRPr="00D67C4A">
        <w:rPr>
          <w:cs/>
        </w:rPr>
        <w:t>से सैण से सजणा जि गुरमुखि मिलहि सुभाइ ॥</w:t>
      </w:r>
    </w:p>
    <w:p w14:paraId="7A43DF0E" w14:textId="77777777" w:rsidR="0060014F" w:rsidRPr="00D67C4A" w:rsidRDefault="0060014F" w:rsidP="0060014F">
      <w:pPr>
        <w:pStyle w:val="SGGSText2"/>
      </w:pPr>
      <w:r w:rsidRPr="00D67C4A">
        <w:rPr>
          <w:cs/>
        </w:rPr>
        <w:t>सतिगुर का भाणा अनदिनु करहि से सचि रहे समाइ ॥</w:t>
      </w:r>
    </w:p>
    <w:p w14:paraId="2800AE23" w14:textId="77777777" w:rsidR="0060014F" w:rsidRPr="00D67C4A" w:rsidRDefault="0060014F" w:rsidP="0060014F">
      <w:pPr>
        <w:pStyle w:val="SGGSText2"/>
      </w:pPr>
      <w:r w:rsidRPr="00D67C4A">
        <w:rPr>
          <w:cs/>
        </w:rPr>
        <w:t>दूजै भाइ लगे सजण न आखीअहि जि अभिमानु करहि वेकार ॥</w:t>
      </w:r>
    </w:p>
    <w:p w14:paraId="59CAE033" w14:textId="77777777" w:rsidR="0060014F" w:rsidRPr="00D67C4A" w:rsidRDefault="0060014F" w:rsidP="0060014F">
      <w:pPr>
        <w:pStyle w:val="SGGSText2"/>
      </w:pPr>
      <w:r w:rsidRPr="00D67C4A">
        <w:rPr>
          <w:cs/>
        </w:rPr>
        <w:t>मनमुख आप सुआरथी कारजु न सकहि सवारि ॥</w:t>
      </w:r>
    </w:p>
    <w:p w14:paraId="6443A9CF" w14:textId="77777777" w:rsidR="0060014F" w:rsidRPr="00D67C4A" w:rsidRDefault="0060014F" w:rsidP="0060014F">
      <w:pPr>
        <w:pStyle w:val="SGGSText2"/>
      </w:pPr>
      <w:r w:rsidRPr="00D67C4A">
        <w:rPr>
          <w:cs/>
        </w:rPr>
        <w:t>नानक पूरबि लिखिआ कमावणा कोइ न मेटणहारु ॥२॥</w:t>
      </w:r>
    </w:p>
    <w:p w14:paraId="44C5B9B9" w14:textId="77777777" w:rsidR="0060014F" w:rsidRPr="00D67C4A" w:rsidRDefault="0060014F" w:rsidP="0060014F">
      <w:pPr>
        <w:pStyle w:val="SGGSText2"/>
      </w:pPr>
      <w:r w:rsidRPr="00D67C4A">
        <w:rPr>
          <w:cs/>
        </w:rPr>
        <w:t>पउड़ी ॥</w:t>
      </w:r>
    </w:p>
    <w:p w14:paraId="7D37F420" w14:textId="77777777" w:rsidR="0060014F" w:rsidRPr="00D67C4A" w:rsidRDefault="0060014F" w:rsidP="0060014F">
      <w:pPr>
        <w:pStyle w:val="SGGSText2"/>
      </w:pPr>
      <w:r w:rsidRPr="00D67C4A">
        <w:rPr>
          <w:cs/>
        </w:rPr>
        <w:t>तुधु आपे जगतु उपाइ कै आपि खेलु रचाइआ ॥</w:t>
      </w:r>
    </w:p>
    <w:p w14:paraId="3F1D3DAE" w14:textId="77777777" w:rsidR="0060014F" w:rsidRPr="00D67C4A" w:rsidRDefault="0060014F" w:rsidP="0060014F">
      <w:pPr>
        <w:pStyle w:val="SGGSText2"/>
      </w:pPr>
      <w:r w:rsidRPr="00D67C4A">
        <w:rPr>
          <w:cs/>
        </w:rPr>
        <w:t>त्रै गुण आपि सिरजिआ माइआ मोहु वधाइआ ॥</w:t>
      </w:r>
    </w:p>
    <w:p w14:paraId="64B83567" w14:textId="77777777" w:rsidR="0060014F" w:rsidRPr="00D67C4A" w:rsidRDefault="0060014F" w:rsidP="0060014F">
      <w:pPr>
        <w:pStyle w:val="SGGSText2"/>
      </w:pPr>
      <w:r w:rsidRPr="00D67C4A">
        <w:rPr>
          <w:cs/>
        </w:rPr>
        <w:t>विचि हउमै लेखा मंगीऐ फिरि आवै जाइआ ॥</w:t>
      </w:r>
    </w:p>
    <w:p w14:paraId="4A70C40C" w14:textId="77777777" w:rsidR="0060014F" w:rsidRPr="00D67C4A" w:rsidRDefault="0060014F" w:rsidP="0060014F">
      <w:pPr>
        <w:pStyle w:val="SGGSText2"/>
      </w:pPr>
      <w:r w:rsidRPr="00D67C4A">
        <w:rPr>
          <w:cs/>
        </w:rPr>
        <w:t>जिना हरि आपि क्रिपा करे से गुरि समझाइआ ॥</w:t>
      </w:r>
    </w:p>
    <w:p w14:paraId="0C037FCC" w14:textId="77777777" w:rsidR="0060014F" w:rsidRPr="00D67C4A" w:rsidRDefault="0060014F" w:rsidP="0060014F">
      <w:pPr>
        <w:pStyle w:val="SGGSText2"/>
      </w:pPr>
      <w:r w:rsidRPr="00D67C4A">
        <w:rPr>
          <w:cs/>
        </w:rPr>
        <w:t>बलिहारी गुर आपणे सदा सदा घुमाइआ ॥३॥</w:t>
      </w:r>
    </w:p>
    <w:p w14:paraId="2AA3B3C7" w14:textId="77777777" w:rsidR="0060014F" w:rsidRPr="00D67C4A" w:rsidRDefault="0060014F" w:rsidP="0060014F">
      <w:pPr>
        <w:pStyle w:val="SGGSText2"/>
      </w:pPr>
      <w:r w:rsidRPr="00D67C4A">
        <w:rPr>
          <w:cs/>
        </w:rPr>
        <w:t>सलोकु मः ३ ॥</w:t>
      </w:r>
    </w:p>
    <w:p w14:paraId="2FE04703" w14:textId="77777777" w:rsidR="0060014F" w:rsidRPr="00D67C4A" w:rsidRDefault="0060014F" w:rsidP="0060014F">
      <w:pPr>
        <w:pStyle w:val="SGGSText2"/>
      </w:pPr>
      <w:r w:rsidRPr="00D67C4A">
        <w:rPr>
          <w:cs/>
        </w:rPr>
        <w:t>माइआ ममता मोहणी जिनि विणु दंता जगु खाइआ ॥</w:t>
      </w:r>
    </w:p>
    <w:p w14:paraId="088008CC" w14:textId="77777777" w:rsidR="0060014F" w:rsidRPr="00D67C4A" w:rsidRDefault="0060014F" w:rsidP="0060014F">
      <w:pPr>
        <w:pStyle w:val="SGGSText2"/>
      </w:pPr>
      <w:r w:rsidRPr="00D67C4A">
        <w:rPr>
          <w:cs/>
        </w:rPr>
        <w:t>मनमुख खाधे गुरमुखि उबरे जिनी सचि नामि चितु लाइआ ॥</w:t>
      </w:r>
    </w:p>
    <w:p w14:paraId="11E65564" w14:textId="77777777" w:rsidR="0060014F" w:rsidRPr="00D67C4A" w:rsidRDefault="0060014F" w:rsidP="0060014F">
      <w:pPr>
        <w:pStyle w:val="SGGSText2"/>
      </w:pPr>
      <w:r w:rsidRPr="00D67C4A">
        <w:rPr>
          <w:cs/>
        </w:rPr>
        <w:t>बिनु नावै जगु कमला फिरै गुरमुखि नदरी आइआ ॥</w:t>
      </w:r>
    </w:p>
    <w:p w14:paraId="15218845" w14:textId="77777777" w:rsidR="0060014F" w:rsidRPr="00D67C4A" w:rsidRDefault="0060014F" w:rsidP="0060014F">
      <w:pPr>
        <w:pStyle w:val="SGGSText2"/>
      </w:pPr>
      <w:r w:rsidRPr="00D67C4A">
        <w:rPr>
          <w:cs/>
        </w:rPr>
        <w:t>धंधा करतिआ निहफलु जनमु गवाइआ सुखदाता मनि न वसाइआ ॥</w:t>
      </w:r>
    </w:p>
    <w:p w14:paraId="31363375" w14:textId="77777777" w:rsidR="0060014F" w:rsidRPr="00D67C4A" w:rsidRDefault="0060014F" w:rsidP="0060014F">
      <w:pPr>
        <w:pStyle w:val="SGGSText2"/>
      </w:pPr>
      <w:r w:rsidRPr="00D67C4A">
        <w:rPr>
          <w:cs/>
        </w:rPr>
        <w:t>नानक नामु तिना कउ मिलिआ जिन कउ धुरि लिखि पाइआ ॥१॥</w:t>
      </w:r>
    </w:p>
    <w:p w14:paraId="2CB39D55" w14:textId="77777777" w:rsidR="0060014F" w:rsidRPr="00D67C4A" w:rsidRDefault="0060014F" w:rsidP="0060014F">
      <w:pPr>
        <w:pStyle w:val="SGGSText2"/>
      </w:pPr>
      <w:r w:rsidRPr="00D67C4A">
        <w:rPr>
          <w:cs/>
        </w:rPr>
        <w:lastRenderedPageBreak/>
        <w:t>मः ३ ॥</w:t>
      </w:r>
    </w:p>
    <w:p w14:paraId="125D18EC" w14:textId="77777777" w:rsidR="0060014F" w:rsidRPr="00D67C4A" w:rsidRDefault="0060014F" w:rsidP="0060014F">
      <w:pPr>
        <w:pStyle w:val="SGGSText2"/>
      </w:pPr>
      <w:r w:rsidRPr="00D67C4A">
        <w:rPr>
          <w:cs/>
        </w:rPr>
        <w:t>घर ही महि अमृतु भरपूरु है मनमुखा सादु न पाइआ ॥</w:t>
      </w:r>
    </w:p>
    <w:p w14:paraId="2C03783D" w14:textId="77777777" w:rsidR="0060014F" w:rsidRPr="00D67C4A" w:rsidRDefault="0060014F" w:rsidP="0060014F">
      <w:pPr>
        <w:pStyle w:val="SGGSText2"/>
      </w:pPr>
      <w:r w:rsidRPr="00D67C4A">
        <w:rPr>
          <w:cs/>
        </w:rPr>
        <w:t>जिउ कसतूरी मिरगु न जाणै भ्रमदा भरमि भुलाइआ ॥</w:t>
      </w:r>
    </w:p>
    <w:p w14:paraId="5C869A4E" w14:textId="77777777" w:rsidR="0060014F" w:rsidRPr="00D67C4A" w:rsidRDefault="0060014F" w:rsidP="0060014F">
      <w:pPr>
        <w:pStyle w:val="SGGSText2"/>
      </w:pPr>
      <w:r w:rsidRPr="00D67C4A">
        <w:rPr>
          <w:cs/>
        </w:rPr>
        <w:t>अमृतु तजि बिखु संग्रहै करतै आपि खुआइआ ॥</w:t>
      </w:r>
    </w:p>
    <w:p w14:paraId="03072A0E" w14:textId="77777777" w:rsidR="0060014F" w:rsidRPr="00D67C4A" w:rsidRDefault="0060014F" w:rsidP="0060014F">
      <w:pPr>
        <w:pStyle w:val="SGGSText2"/>
      </w:pPr>
      <w:r w:rsidRPr="00D67C4A">
        <w:rPr>
          <w:cs/>
        </w:rPr>
        <w:t>गुरमुखि विरले सोझी पई तिना अंदरि ब्रहमु दिखाइआ ॥</w:t>
      </w:r>
    </w:p>
    <w:p w14:paraId="24CDE092" w14:textId="77777777" w:rsidR="0060014F" w:rsidRPr="00D67C4A" w:rsidRDefault="0060014F" w:rsidP="0060014F">
      <w:pPr>
        <w:pStyle w:val="SGGSText2"/>
      </w:pPr>
      <w:r w:rsidRPr="00D67C4A">
        <w:rPr>
          <w:cs/>
        </w:rPr>
        <w:t>तनु मनु सीतलु होइआ रसना हरि सादु आइआ ॥</w:t>
      </w:r>
    </w:p>
    <w:p w14:paraId="215BE7B3" w14:textId="77777777" w:rsidR="0060014F" w:rsidRPr="00D67C4A" w:rsidRDefault="0060014F" w:rsidP="0060014F">
      <w:pPr>
        <w:pStyle w:val="SGGSText2"/>
      </w:pPr>
      <w:r w:rsidRPr="00D67C4A">
        <w:rPr>
          <w:cs/>
        </w:rPr>
        <w:t>सबदे ही नाउ ऊपजै सबदे मेलि मिलाइआ ॥</w:t>
      </w:r>
    </w:p>
    <w:p w14:paraId="3B2FC6BC" w14:textId="77777777" w:rsidR="0060014F" w:rsidRPr="00D67C4A" w:rsidRDefault="0060014F" w:rsidP="0060014F">
      <w:pPr>
        <w:pStyle w:val="SGGSText2"/>
      </w:pPr>
      <w:r w:rsidRPr="00D67C4A">
        <w:rPr>
          <w:cs/>
        </w:rPr>
        <w:t>बिनु सबदै सभु जगु बउराना बिरथा जनमु गवाइआ ॥</w:t>
      </w:r>
    </w:p>
    <w:p w14:paraId="03D63F33" w14:textId="77777777" w:rsidR="0060014F" w:rsidRPr="00D67C4A" w:rsidRDefault="0060014F" w:rsidP="0060014F">
      <w:pPr>
        <w:pStyle w:val="SGGSText2"/>
      </w:pPr>
      <w:r w:rsidRPr="00D67C4A">
        <w:rPr>
          <w:cs/>
        </w:rPr>
        <w:t>अमृतु एको सबदु है नानक गुरमुखि पाइआ ॥२॥</w:t>
      </w:r>
    </w:p>
    <w:p w14:paraId="249DA52C" w14:textId="77777777" w:rsidR="0060014F" w:rsidRPr="00D67C4A" w:rsidRDefault="0060014F" w:rsidP="0060014F">
      <w:pPr>
        <w:pStyle w:val="SGGSText2"/>
      </w:pPr>
      <w:r w:rsidRPr="00D67C4A">
        <w:rPr>
          <w:cs/>
        </w:rPr>
        <w:t>पउड़ी ॥</w:t>
      </w:r>
    </w:p>
    <w:p w14:paraId="0BF42B61" w14:textId="77777777" w:rsidR="0060014F" w:rsidRPr="00D67C4A" w:rsidRDefault="0060014F" w:rsidP="0060014F">
      <w:pPr>
        <w:pStyle w:val="SGGSText2"/>
      </w:pPr>
      <w:r w:rsidRPr="00D67C4A">
        <w:rPr>
          <w:cs/>
        </w:rPr>
        <w:t>सो हरि पुरखु अगंमु है कहु कितु बिधि पाईऐ ॥</w:t>
      </w:r>
    </w:p>
    <w:p w14:paraId="3A896BBB" w14:textId="77777777" w:rsidR="0060014F" w:rsidRPr="00D67C4A" w:rsidRDefault="0060014F" w:rsidP="0060014F">
      <w:pPr>
        <w:pStyle w:val="SGGSText2"/>
      </w:pPr>
      <w:r w:rsidRPr="00D67C4A">
        <w:rPr>
          <w:cs/>
        </w:rPr>
        <w:t>तिसु रूपु न रेख अद्रिसटु कहु जन किउ धिआईऐ ॥</w:t>
      </w:r>
    </w:p>
    <w:p w14:paraId="47E4F068" w14:textId="77777777" w:rsidR="0060014F" w:rsidRPr="00D67C4A" w:rsidRDefault="0060014F" w:rsidP="0060014F">
      <w:pPr>
        <w:pStyle w:val="SGGSText2"/>
      </w:pPr>
      <w:r w:rsidRPr="00D67C4A">
        <w:rPr>
          <w:cs/>
        </w:rPr>
        <w:t>निरंकारु निरंजनु हरि अगमु किआ कहि गुण गाईऐ ॥</w:t>
      </w:r>
    </w:p>
    <w:p w14:paraId="32B8A165" w14:textId="77777777" w:rsidR="0060014F" w:rsidRPr="00D67C4A" w:rsidRDefault="0060014F" w:rsidP="0060014F">
      <w:pPr>
        <w:pStyle w:val="SGGSText2"/>
      </w:pPr>
      <w:r w:rsidRPr="00D67C4A">
        <w:rPr>
          <w:cs/>
        </w:rPr>
        <w:t>जिसु आपि बुझाए आपि सु हरि मारगि पाईऐ ॥</w:t>
      </w:r>
    </w:p>
    <w:p w14:paraId="5AEC1A92" w14:textId="77777777" w:rsidR="0060014F" w:rsidRPr="00D67C4A" w:rsidRDefault="0060014F" w:rsidP="0060014F">
      <w:pPr>
        <w:pStyle w:val="SGGSText2"/>
      </w:pPr>
      <w:r w:rsidRPr="00D67C4A">
        <w:rPr>
          <w:cs/>
        </w:rPr>
        <w:t>गुरि पूरै वेखालिआ गुर सेवा पाईऐ ॥४॥</w:t>
      </w:r>
    </w:p>
    <w:p w14:paraId="38FFEE22" w14:textId="77777777" w:rsidR="0060014F" w:rsidRPr="00D67C4A" w:rsidRDefault="0060014F" w:rsidP="0060014F">
      <w:pPr>
        <w:pStyle w:val="SGGSText2"/>
      </w:pPr>
      <w:r w:rsidRPr="00D67C4A">
        <w:rPr>
          <w:cs/>
        </w:rPr>
        <w:t>सलोकु मः ३ ॥</w:t>
      </w:r>
    </w:p>
    <w:p w14:paraId="5E2D487E" w14:textId="77777777" w:rsidR="0060014F" w:rsidRPr="00D67C4A" w:rsidRDefault="0060014F" w:rsidP="0060014F">
      <w:pPr>
        <w:pStyle w:val="SGGSText2"/>
      </w:pPr>
      <w:r w:rsidRPr="00D67C4A">
        <w:rPr>
          <w:cs/>
        </w:rPr>
        <w:t>जिउ तनु कोलू पीड़ीऐ रतु न भोरी डेहि ॥</w:t>
      </w:r>
    </w:p>
    <w:p w14:paraId="43C3C877" w14:textId="77777777" w:rsidR="0060014F" w:rsidRPr="00D67C4A" w:rsidRDefault="0060014F" w:rsidP="0060014F">
      <w:pPr>
        <w:pStyle w:val="SGGSText2"/>
      </w:pPr>
      <w:r w:rsidRPr="00D67C4A">
        <w:rPr>
          <w:cs/>
        </w:rPr>
        <w:t>जीउ वंञै चउ खंनीऐ सचे संदड़ै नेहि ॥</w:t>
      </w:r>
    </w:p>
    <w:p w14:paraId="7A66E105" w14:textId="77777777" w:rsidR="0060014F" w:rsidRPr="00D67C4A" w:rsidRDefault="0060014F" w:rsidP="0060014F">
      <w:pPr>
        <w:pStyle w:val="SGGSText2"/>
      </w:pPr>
      <w:r w:rsidRPr="00D67C4A">
        <w:rPr>
          <w:cs/>
        </w:rPr>
        <w:t>नानक मेलु न चुकई राती अतै डेह ॥१॥</w:t>
      </w:r>
    </w:p>
    <w:p w14:paraId="64849C30" w14:textId="77777777" w:rsidR="0060014F" w:rsidRPr="00D67C4A" w:rsidRDefault="0060014F" w:rsidP="0060014F">
      <w:pPr>
        <w:pStyle w:val="SGGSText2"/>
      </w:pPr>
      <w:r w:rsidRPr="00D67C4A">
        <w:rPr>
          <w:cs/>
        </w:rPr>
        <w:t>मः ३ ॥</w:t>
      </w:r>
    </w:p>
    <w:p w14:paraId="22DE89DF" w14:textId="77777777" w:rsidR="0060014F" w:rsidRPr="00D67C4A" w:rsidRDefault="0060014F" w:rsidP="0060014F">
      <w:pPr>
        <w:pStyle w:val="SGGSText2"/>
      </w:pPr>
      <w:r w:rsidRPr="00D67C4A">
        <w:rPr>
          <w:cs/>
        </w:rPr>
        <w:t>सजणु मैडा रंगुला रंगु लाए मनु लेइ ॥</w:t>
      </w:r>
    </w:p>
    <w:p w14:paraId="39214254" w14:textId="77777777" w:rsidR="0060014F" w:rsidRPr="00D67C4A" w:rsidRDefault="0060014F" w:rsidP="0060014F">
      <w:pPr>
        <w:pStyle w:val="SGGSText2"/>
      </w:pPr>
      <w:r w:rsidRPr="00D67C4A">
        <w:rPr>
          <w:cs/>
        </w:rPr>
        <w:t>जिउ माजीठै कपड़े रंगे भी पाहेहि ॥</w:t>
      </w:r>
    </w:p>
    <w:p w14:paraId="608719F6" w14:textId="77777777" w:rsidR="0060014F" w:rsidRPr="00D67C4A" w:rsidRDefault="0060014F" w:rsidP="0060014F">
      <w:pPr>
        <w:pStyle w:val="SGGSText2"/>
      </w:pPr>
      <w:r w:rsidRPr="00D67C4A">
        <w:rPr>
          <w:cs/>
        </w:rPr>
        <w:t>नानक रंगु न उतरै बिआ न लगै केह ॥२॥</w:t>
      </w:r>
    </w:p>
    <w:p w14:paraId="0FB59250" w14:textId="77777777" w:rsidR="0060014F" w:rsidRPr="00D67C4A" w:rsidRDefault="0060014F" w:rsidP="0060014F">
      <w:pPr>
        <w:pStyle w:val="SGGSText2"/>
      </w:pPr>
      <w:r w:rsidRPr="00D67C4A">
        <w:rPr>
          <w:cs/>
        </w:rPr>
        <w:t>पउड़ी ॥</w:t>
      </w:r>
    </w:p>
    <w:p w14:paraId="6D28B696" w14:textId="77777777" w:rsidR="0060014F" w:rsidRPr="00D67C4A" w:rsidRDefault="0060014F" w:rsidP="0060014F">
      <w:pPr>
        <w:pStyle w:val="SGGSText2"/>
      </w:pPr>
      <w:r w:rsidRPr="00D67C4A">
        <w:rPr>
          <w:cs/>
        </w:rPr>
        <w:t>हरि आपि वरतै आपि हरि आपि बुलाइदा ॥</w:t>
      </w:r>
    </w:p>
    <w:p w14:paraId="484518CB" w14:textId="77777777" w:rsidR="0060014F" w:rsidRPr="00D67C4A" w:rsidRDefault="0060014F" w:rsidP="0060014F">
      <w:pPr>
        <w:pStyle w:val="SGGSText2"/>
      </w:pPr>
      <w:r w:rsidRPr="00D67C4A">
        <w:rPr>
          <w:cs/>
        </w:rPr>
        <w:t>हरि आपे स्रिसटि सवारि सिरि धंधै लाइदा ॥</w:t>
      </w:r>
    </w:p>
    <w:p w14:paraId="0F3C533A" w14:textId="77777777" w:rsidR="0060014F" w:rsidRPr="00D67C4A" w:rsidRDefault="0060014F" w:rsidP="0060014F">
      <w:pPr>
        <w:pStyle w:val="SGGSText2"/>
      </w:pPr>
      <w:r w:rsidRPr="00D67C4A">
        <w:rPr>
          <w:cs/>
        </w:rPr>
        <w:t>इकना भगती लाइ इकि आपि खुआइदा ॥</w:t>
      </w:r>
    </w:p>
    <w:p w14:paraId="0D8E1293" w14:textId="77777777" w:rsidR="0060014F" w:rsidRPr="00D67C4A" w:rsidRDefault="0060014F" w:rsidP="0060014F">
      <w:pPr>
        <w:pStyle w:val="SGGSText2"/>
      </w:pPr>
      <w:r w:rsidRPr="00D67C4A">
        <w:rPr>
          <w:cs/>
        </w:rPr>
        <w:t>इकना मारगि पाइ इकि उझड़ि पाइदा ॥</w:t>
      </w:r>
    </w:p>
    <w:p w14:paraId="15B6CC79" w14:textId="77777777" w:rsidR="0060014F" w:rsidRPr="00D67C4A" w:rsidRDefault="0060014F" w:rsidP="0060014F">
      <w:pPr>
        <w:pStyle w:val="SGGSText2"/>
      </w:pPr>
      <w:r w:rsidRPr="00D67C4A">
        <w:rPr>
          <w:cs/>
        </w:rPr>
        <w:t>जनु नानकु नामु धिआए गुरमुखि गुण गाइदा ॥५॥</w:t>
      </w:r>
    </w:p>
    <w:p w14:paraId="3D95668F" w14:textId="77777777" w:rsidR="0060014F" w:rsidRPr="00D67C4A" w:rsidRDefault="0060014F" w:rsidP="0060014F">
      <w:pPr>
        <w:pStyle w:val="SGGSText2"/>
      </w:pPr>
      <w:r w:rsidRPr="00D67C4A">
        <w:rPr>
          <w:cs/>
        </w:rPr>
        <w:lastRenderedPageBreak/>
        <w:t>सलोकु मः ३ ॥</w:t>
      </w:r>
    </w:p>
    <w:p w14:paraId="4B82320C" w14:textId="77777777" w:rsidR="0060014F" w:rsidRPr="00D67C4A" w:rsidRDefault="0060014F" w:rsidP="0060014F">
      <w:pPr>
        <w:pStyle w:val="SGGSText2"/>
      </w:pPr>
      <w:r w:rsidRPr="00D67C4A">
        <w:rPr>
          <w:cs/>
        </w:rPr>
        <w:t>सतिगुर की सेवा सफलु है जे को करे चितु लाइ ॥</w:t>
      </w:r>
    </w:p>
    <w:p w14:paraId="5583BFCA" w14:textId="77777777" w:rsidR="0060014F" w:rsidRPr="00D67C4A" w:rsidRDefault="0060014F" w:rsidP="0060014F">
      <w:pPr>
        <w:pStyle w:val="SGGSText2"/>
      </w:pPr>
      <w:r w:rsidRPr="00D67C4A">
        <w:rPr>
          <w:cs/>
        </w:rPr>
        <w:t>मनि चिंदिआ फलु पावणा हउमै विचहु जाइ ॥</w:t>
      </w:r>
    </w:p>
    <w:p w14:paraId="4A4930D1" w14:textId="77777777" w:rsidR="0060014F" w:rsidRPr="00D67C4A" w:rsidRDefault="0060014F" w:rsidP="0060014F">
      <w:pPr>
        <w:pStyle w:val="SGGSText2"/>
      </w:pPr>
      <w:r w:rsidRPr="00D67C4A">
        <w:rPr>
          <w:cs/>
        </w:rPr>
        <w:t>बंधन तोड़ै मुकति होइ सचे रहै समाइ ॥</w:t>
      </w:r>
    </w:p>
    <w:p w14:paraId="369DC76F" w14:textId="77777777" w:rsidR="0060014F" w:rsidRPr="00D67C4A" w:rsidRDefault="0060014F" w:rsidP="0060014F">
      <w:pPr>
        <w:pStyle w:val="SGGSText2"/>
      </w:pPr>
      <w:r w:rsidRPr="00D67C4A">
        <w:rPr>
          <w:cs/>
        </w:rPr>
        <w:t>इसु जग महि नामु अलभु है गुरमुखि वसै मनि आइ ॥</w:t>
      </w:r>
    </w:p>
    <w:p w14:paraId="2A317CA0" w14:textId="77777777" w:rsidR="0060014F" w:rsidRPr="00D67C4A" w:rsidRDefault="0060014F" w:rsidP="0060014F">
      <w:pPr>
        <w:pStyle w:val="SGGSText2"/>
      </w:pPr>
      <w:r w:rsidRPr="00D67C4A">
        <w:rPr>
          <w:cs/>
        </w:rPr>
        <w:t>नानक जो गुरु सेवहि आपणा हउ तिन बलिहारै जाउ ॥१॥</w:t>
      </w:r>
    </w:p>
    <w:p w14:paraId="178DCEFB" w14:textId="77777777" w:rsidR="0060014F" w:rsidRPr="00D67C4A" w:rsidRDefault="0060014F" w:rsidP="0060014F">
      <w:pPr>
        <w:pStyle w:val="SGGSText2"/>
      </w:pPr>
      <w:r w:rsidRPr="00D67C4A">
        <w:rPr>
          <w:cs/>
        </w:rPr>
        <w:t>मः ३ ॥</w:t>
      </w:r>
    </w:p>
    <w:p w14:paraId="57915DDB" w14:textId="77777777" w:rsidR="0060014F" w:rsidRPr="00D67C4A" w:rsidRDefault="0060014F" w:rsidP="0060014F">
      <w:pPr>
        <w:pStyle w:val="SGGSText2"/>
      </w:pPr>
      <w:r w:rsidRPr="00D67C4A">
        <w:rPr>
          <w:cs/>
        </w:rPr>
        <w:t>मनमुख मंनु अजितु है दूजै लगै जाइ ॥</w:t>
      </w:r>
    </w:p>
    <w:p w14:paraId="3A026628" w14:textId="77777777" w:rsidR="0060014F" w:rsidRPr="00D67C4A" w:rsidRDefault="0060014F" w:rsidP="0060014F">
      <w:pPr>
        <w:pStyle w:val="SGGSText2"/>
      </w:pPr>
      <w:r w:rsidRPr="00D67C4A">
        <w:rPr>
          <w:cs/>
        </w:rPr>
        <w:t>तिस नो सुखु सुपनै नही दुखे दुखि विहाइ ॥</w:t>
      </w:r>
    </w:p>
    <w:p w14:paraId="25C6B81F" w14:textId="77777777" w:rsidR="0060014F" w:rsidRPr="00D67C4A" w:rsidRDefault="0060014F" w:rsidP="0060014F">
      <w:pPr>
        <w:pStyle w:val="SGGSText2"/>
      </w:pPr>
      <w:r w:rsidRPr="00D67C4A">
        <w:rPr>
          <w:cs/>
        </w:rPr>
        <w:t>घरि घरि पड़ि पड़ि पंडित थके सिध समाधि लगाइ ॥</w:t>
      </w:r>
    </w:p>
    <w:p w14:paraId="2B7E47A9" w14:textId="77777777" w:rsidR="0060014F" w:rsidRPr="00D67C4A" w:rsidRDefault="0060014F" w:rsidP="0060014F">
      <w:pPr>
        <w:pStyle w:val="SGGSText2"/>
      </w:pPr>
      <w:r w:rsidRPr="00D67C4A">
        <w:rPr>
          <w:cs/>
        </w:rPr>
        <w:t>इहु मनु वसि न आवई थके करम कमाइ ॥</w:t>
      </w:r>
    </w:p>
    <w:p w14:paraId="79198B29" w14:textId="77777777" w:rsidR="0060014F" w:rsidRPr="00D67C4A" w:rsidRDefault="0060014F" w:rsidP="0060014F">
      <w:pPr>
        <w:pStyle w:val="SGGSText2"/>
      </w:pPr>
      <w:r w:rsidRPr="00D67C4A">
        <w:rPr>
          <w:cs/>
        </w:rPr>
        <w:t>भेखधारी भेख करि थके अठिसठि तीरथ नाइ ॥</w:t>
      </w:r>
    </w:p>
    <w:p w14:paraId="6C197CE2" w14:textId="77777777" w:rsidR="0060014F" w:rsidRPr="00D67C4A" w:rsidRDefault="0060014F" w:rsidP="0060014F">
      <w:pPr>
        <w:pStyle w:val="SGGSText2"/>
      </w:pPr>
      <w:r w:rsidRPr="00D67C4A">
        <w:rPr>
          <w:cs/>
        </w:rPr>
        <w:t>मन की सार न जाणनी हउमै भरमि भुलाइ ॥</w:t>
      </w:r>
    </w:p>
    <w:p w14:paraId="1FBF1C44" w14:textId="77777777" w:rsidR="0060014F" w:rsidRPr="00D67C4A" w:rsidRDefault="0060014F" w:rsidP="0060014F">
      <w:pPr>
        <w:pStyle w:val="SGGSText2"/>
      </w:pPr>
      <w:r w:rsidRPr="00D67C4A">
        <w:rPr>
          <w:cs/>
        </w:rPr>
        <w:t>गुर परसादी भउ पइआ वडभागि वसिआ मनि आइ ॥</w:t>
      </w:r>
    </w:p>
    <w:p w14:paraId="451476EC" w14:textId="77777777" w:rsidR="0060014F" w:rsidRPr="00D67C4A" w:rsidRDefault="0060014F" w:rsidP="0060014F">
      <w:pPr>
        <w:pStyle w:val="SGGSText2"/>
      </w:pPr>
      <w:r w:rsidRPr="00D67C4A">
        <w:rPr>
          <w:cs/>
        </w:rPr>
        <w:t>भै पइऐ मनु वसि होआ हउमै सबदि जलाइ ॥</w:t>
      </w:r>
    </w:p>
    <w:p w14:paraId="037E8DEC" w14:textId="77777777" w:rsidR="0060014F" w:rsidRPr="00D67C4A" w:rsidRDefault="0060014F" w:rsidP="0060014F">
      <w:pPr>
        <w:pStyle w:val="SGGSText2"/>
      </w:pPr>
      <w:r w:rsidRPr="00D67C4A">
        <w:rPr>
          <w:cs/>
        </w:rPr>
        <w:t>सचि रते से निरमले जोती जोति मिलाइ ॥</w:t>
      </w:r>
    </w:p>
    <w:p w14:paraId="7BD79EAF" w14:textId="77777777" w:rsidR="0060014F" w:rsidRPr="00D67C4A" w:rsidRDefault="0060014F" w:rsidP="0060014F">
      <w:pPr>
        <w:pStyle w:val="SGGSText2"/>
      </w:pPr>
      <w:r w:rsidRPr="00D67C4A">
        <w:rPr>
          <w:cs/>
        </w:rPr>
        <w:t>सतिगुरि मिलिऐ नाउ पाइआ नानक सुखि समाइ ॥२॥</w:t>
      </w:r>
    </w:p>
    <w:p w14:paraId="1966E051" w14:textId="77777777" w:rsidR="0060014F" w:rsidRPr="00D67C4A" w:rsidRDefault="0060014F" w:rsidP="0060014F">
      <w:pPr>
        <w:pStyle w:val="SGGSText2"/>
      </w:pPr>
      <w:r w:rsidRPr="00D67C4A">
        <w:rPr>
          <w:cs/>
        </w:rPr>
        <w:t>पउड़ी ॥</w:t>
      </w:r>
    </w:p>
    <w:p w14:paraId="2B7A86EC" w14:textId="77777777" w:rsidR="0060014F" w:rsidRPr="00D67C4A" w:rsidRDefault="0060014F" w:rsidP="0060014F">
      <w:pPr>
        <w:pStyle w:val="SGGSText2"/>
      </w:pPr>
      <w:r w:rsidRPr="00D67C4A">
        <w:rPr>
          <w:cs/>
        </w:rPr>
        <w:t>एह भूपति राणे रंग दिन चारि सुहावणा ॥</w:t>
      </w:r>
    </w:p>
    <w:p w14:paraId="353172BD" w14:textId="77777777" w:rsidR="0060014F" w:rsidRPr="00D67C4A" w:rsidRDefault="0060014F" w:rsidP="0060014F">
      <w:pPr>
        <w:pStyle w:val="SGGSText2"/>
      </w:pPr>
      <w:r w:rsidRPr="00D67C4A">
        <w:rPr>
          <w:cs/>
        </w:rPr>
        <w:t>एहु माइआ रंगु कसु्मभ खिन महि लहि जावणा ॥</w:t>
      </w:r>
    </w:p>
    <w:p w14:paraId="69AA91E2" w14:textId="77777777" w:rsidR="0060014F" w:rsidRPr="00D67C4A" w:rsidRDefault="0060014F" w:rsidP="0060014F">
      <w:pPr>
        <w:pStyle w:val="SGGSText2"/>
      </w:pPr>
      <w:r w:rsidRPr="00D67C4A">
        <w:rPr>
          <w:cs/>
        </w:rPr>
        <w:t>चलदिआ नालि न चलै सिरि पाप लै जावणा ॥</w:t>
      </w:r>
    </w:p>
    <w:p w14:paraId="01CCEF5E" w14:textId="77777777" w:rsidR="0060014F" w:rsidRPr="00D67C4A" w:rsidRDefault="0060014F" w:rsidP="0060014F">
      <w:pPr>
        <w:pStyle w:val="SGGSText2"/>
      </w:pPr>
      <w:r w:rsidRPr="00D67C4A">
        <w:rPr>
          <w:cs/>
        </w:rPr>
        <w:t>जां पकड़ि चलाइआ कालि तां खरा डरावणा ॥</w:t>
      </w:r>
    </w:p>
    <w:p w14:paraId="748F1D9E" w14:textId="77777777" w:rsidR="0060014F" w:rsidRPr="00D67C4A" w:rsidRDefault="0060014F" w:rsidP="0060014F">
      <w:pPr>
        <w:pStyle w:val="SGGSText2"/>
      </w:pPr>
      <w:r w:rsidRPr="00D67C4A">
        <w:rPr>
          <w:cs/>
        </w:rPr>
        <w:t>ओह वेला हथि न आवै फिरि पछुतावणा ॥६॥</w:t>
      </w:r>
    </w:p>
    <w:p w14:paraId="3598A9F9" w14:textId="77777777" w:rsidR="0060014F" w:rsidRPr="00D67C4A" w:rsidRDefault="0060014F" w:rsidP="0060014F">
      <w:pPr>
        <w:pStyle w:val="SGGSText2"/>
      </w:pPr>
      <w:r w:rsidRPr="00D67C4A">
        <w:rPr>
          <w:cs/>
        </w:rPr>
        <w:t>सलोकु मः ३ ॥</w:t>
      </w:r>
    </w:p>
    <w:p w14:paraId="4EFE4A7B" w14:textId="77777777" w:rsidR="0060014F" w:rsidRPr="00D67C4A" w:rsidRDefault="0060014F" w:rsidP="0060014F">
      <w:pPr>
        <w:pStyle w:val="SGGSText2"/>
      </w:pPr>
      <w:r w:rsidRPr="00D67C4A">
        <w:rPr>
          <w:cs/>
        </w:rPr>
        <w:t>सतिगुर ते जो मुह फिरे से बधे दुख सहाहि ॥</w:t>
      </w:r>
    </w:p>
    <w:p w14:paraId="116714A4" w14:textId="77777777" w:rsidR="0060014F" w:rsidRPr="00D67C4A" w:rsidRDefault="0060014F" w:rsidP="0060014F">
      <w:pPr>
        <w:pStyle w:val="SGGSText2"/>
      </w:pPr>
      <w:r w:rsidRPr="00D67C4A">
        <w:rPr>
          <w:cs/>
        </w:rPr>
        <w:t>फिरि फिरि मिलणु न पाइनी जंमहि तै मरि जाहि ॥</w:t>
      </w:r>
    </w:p>
    <w:p w14:paraId="30F2FCF5" w14:textId="77777777" w:rsidR="0060014F" w:rsidRPr="00D67C4A" w:rsidRDefault="0060014F" w:rsidP="0060014F">
      <w:pPr>
        <w:pStyle w:val="SGGSText2"/>
      </w:pPr>
      <w:r w:rsidRPr="00D67C4A">
        <w:rPr>
          <w:cs/>
        </w:rPr>
        <w:t>सहसा रोगु न छोडई दुख ही महि दुख पाहि ॥</w:t>
      </w:r>
    </w:p>
    <w:p w14:paraId="2AAAE6F3" w14:textId="77777777" w:rsidR="0060014F" w:rsidRPr="00D67C4A" w:rsidRDefault="0060014F" w:rsidP="0060014F">
      <w:pPr>
        <w:pStyle w:val="SGGSText2"/>
      </w:pPr>
      <w:r w:rsidRPr="00D67C4A">
        <w:rPr>
          <w:cs/>
        </w:rPr>
        <w:t>नानक नदरी बखसि लेहि सबदे मेलि मिलाहि ॥१॥</w:t>
      </w:r>
    </w:p>
    <w:p w14:paraId="0F70B894" w14:textId="77777777" w:rsidR="0060014F" w:rsidRPr="00D67C4A" w:rsidRDefault="0060014F" w:rsidP="0060014F">
      <w:pPr>
        <w:pStyle w:val="SGGSText2"/>
      </w:pPr>
      <w:r w:rsidRPr="00D67C4A">
        <w:rPr>
          <w:cs/>
        </w:rPr>
        <w:t>मः ३ ॥</w:t>
      </w:r>
    </w:p>
    <w:p w14:paraId="4301D6E3" w14:textId="77777777" w:rsidR="0060014F" w:rsidRPr="00D67C4A" w:rsidRDefault="0060014F" w:rsidP="0060014F">
      <w:pPr>
        <w:pStyle w:val="SGGSText2"/>
      </w:pPr>
      <w:r w:rsidRPr="00D67C4A">
        <w:rPr>
          <w:cs/>
        </w:rPr>
        <w:lastRenderedPageBreak/>
        <w:t>जो सतिगुर ते मुह फिरे तिना ठउर न ठाउ ॥</w:t>
      </w:r>
    </w:p>
    <w:p w14:paraId="0FE440A2" w14:textId="77777777" w:rsidR="0060014F" w:rsidRPr="00D67C4A" w:rsidRDefault="0060014F" w:rsidP="0060014F">
      <w:pPr>
        <w:pStyle w:val="SGGSText2"/>
      </w:pPr>
      <w:r w:rsidRPr="00D67C4A">
        <w:rPr>
          <w:cs/>
        </w:rPr>
        <w:t>जिउ छुटड़ि घरि घरि फिरै दुहचारणि बदनाउ ॥</w:t>
      </w:r>
    </w:p>
    <w:p w14:paraId="34BB1BED" w14:textId="77777777" w:rsidR="0060014F" w:rsidRPr="00D67C4A" w:rsidRDefault="0060014F" w:rsidP="0060014F">
      <w:pPr>
        <w:pStyle w:val="SGGSText2"/>
      </w:pPr>
      <w:r w:rsidRPr="00D67C4A">
        <w:rPr>
          <w:cs/>
        </w:rPr>
        <w:t>नानक गुरमुखि बखसीअहि से सतिगुर मेलि मिलाउ ॥२॥</w:t>
      </w:r>
    </w:p>
    <w:p w14:paraId="578D4EB0" w14:textId="77777777" w:rsidR="0060014F" w:rsidRPr="00D67C4A" w:rsidRDefault="0060014F" w:rsidP="0060014F">
      <w:pPr>
        <w:pStyle w:val="SGGSText2"/>
      </w:pPr>
      <w:r w:rsidRPr="00D67C4A">
        <w:rPr>
          <w:cs/>
        </w:rPr>
        <w:t>पउड़ी ॥</w:t>
      </w:r>
    </w:p>
    <w:p w14:paraId="0E48CCE1" w14:textId="77777777" w:rsidR="0060014F" w:rsidRPr="00D67C4A" w:rsidRDefault="0060014F" w:rsidP="0060014F">
      <w:pPr>
        <w:pStyle w:val="SGGSText2"/>
      </w:pPr>
      <w:r w:rsidRPr="00D67C4A">
        <w:rPr>
          <w:cs/>
        </w:rPr>
        <w:t>जो सेवहि सति मुरारि से भवजल तरि गइआ ॥</w:t>
      </w:r>
    </w:p>
    <w:p w14:paraId="0C18F24E" w14:textId="77777777" w:rsidR="0060014F" w:rsidRPr="00D67C4A" w:rsidRDefault="0060014F" w:rsidP="0060014F">
      <w:pPr>
        <w:pStyle w:val="SGGSText2"/>
      </w:pPr>
      <w:r w:rsidRPr="00D67C4A">
        <w:rPr>
          <w:cs/>
        </w:rPr>
        <w:t>जो बोलहि हरि हरि नाउ तिन जमु छडि गइआ ॥</w:t>
      </w:r>
    </w:p>
    <w:p w14:paraId="0CB196F1" w14:textId="77777777" w:rsidR="0060014F" w:rsidRPr="00D67C4A" w:rsidRDefault="0060014F" w:rsidP="0060014F">
      <w:pPr>
        <w:pStyle w:val="SGGSText2"/>
      </w:pPr>
      <w:r w:rsidRPr="00D67C4A">
        <w:rPr>
          <w:cs/>
        </w:rPr>
        <w:t>से दरगह पैधे जाहि जिना हरि जपि लइआ ॥</w:t>
      </w:r>
    </w:p>
    <w:p w14:paraId="37F111BC" w14:textId="77777777" w:rsidR="0060014F" w:rsidRPr="00D67C4A" w:rsidRDefault="0060014F" w:rsidP="0060014F">
      <w:pPr>
        <w:pStyle w:val="SGGSText2"/>
      </w:pPr>
      <w:r w:rsidRPr="00D67C4A">
        <w:rPr>
          <w:cs/>
        </w:rPr>
        <w:t>हरि सेवहि सेई पुरख जिना हरि तुधु मइआ ॥</w:t>
      </w:r>
    </w:p>
    <w:p w14:paraId="2157FDEE" w14:textId="77777777" w:rsidR="0060014F" w:rsidRPr="00D67C4A" w:rsidRDefault="0060014F" w:rsidP="0060014F">
      <w:pPr>
        <w:pStyle w:val="SGGSText2"/>
      </w:pPr>
      <w:r w:rsidRPr="00D67C4A">
        <w:rPr>
          <w:cs/>
        </w:rPr>
        <w:t>गुण गावा पिआरे नित गुरमुखि भ्रम भउ गइआ ॥७॥</w:t>
      </w:r>
    </w:p>
    <w:p w14:paraId="106F36DD" w14:textId="77777777" w:rsidR="0060014F" w:rsidRPr="00D67C4A" w:rsidRDefault="0060014F" w:rsidP="0060014F">
      <w:pPr>
        <w:pStyle w:val="SGGSText2"/>
      </w:pPr>
      <w:r w:rsidRPr="00D67C4A">
        <w:rPr>
          <w:cs/>
        </w:rPr>
        <w:t>सलोकु मः ३ ॥</w:t>
      </w:r>
    </w:p>
    <w:p w14:paraId="13F31E4A" w14:textId="77777777" w:rsidR="0060014F" w:rsidRPr="00D67C4A" w:rsidRDefault="0060014F" w:rsidP="0060014F">
      <w:pPr>
        <w:pStyle w:val="SGGSText2"/>
      </w:pPr>
      <w:r w:rsidRPr="00D67C4A">
        <w:rPr>
          <w:cs/>
        </w:rPr>
        <w:t>थालै विचि तै वसतू पईओ हरि भोजनु अमृतु सारु ॥</w:t>
      </w:r>
    </w:p>
    <w:p w14:paraId="0766E132" w14:textId="77777777" w:rsidR="0060014F" w:rsidRPr="00D67C4A" w:rsidRDefault="0060014F" w:rsidP="0060014F">
      <w:pPr>
        <w:pStyle w:val="SGGSText2"/>
      </w:pPr>
      <w:r w:rsidRPr="00D67C4A">
        <w:rPr>
          <w:cs/>
        </w:rPr>
        <w:t>जितु खाधै मनु त्रिपतीऐ पाईऐ मोख दुआरु ॥</w:t>
      </w:r>
    </w:p>
    <w:p w14:paraId="14B8CED6" w14:textId="77777777" w:rsidR="0060014F" w:rsidRPr="00D67C4A" w:rsidRDefault="0060014F" w:rsidP="0060014F">
      <w:pPr>
        <w:pStyle w:val="SGGSText2"/>
      </w:pPr>
      <w:r w:rsidRPr="00D67C4A">
        <w:rPr>
          <w:cs/>
        </w:rPr>
        <w:t>इहु भोजनु अलभु है संतहु लभै गुर वीचारि ॥</w:t>
      </w:r>
    </w:p>
    <w:p w14:paraId="0AA91846" w14:textId="77777777" w:rsidR="0060014F" w:rsidRPr="00D67C4A" w:rsidRDefault="0060014F" w:rsidP="0060014F">
      <w:pPr>
        <w:pStyle w:val="SGGSText2"/>
      </w:pPr>
      <w:r w:rsidRPr="00D67C4A">
        <w:rPr>
          <w:cs/>
        </w:rPr>
        <w:t>एह मुदावणी किउ विचहु कढीऐ सदा रखीऐ उरि धारि ॥</w:t>
      </w:r>
    </w:p>
    <w:p w14:paraId="002F69DB" w14:textId="77777777" w:rsidR="0060014F" w:rsidRPr="00D67C4A" w:rsidRDefault="0060014F" w:rsidP="0060014F">
      <w:pPr>
        <w:pStyle w:val="SGGSText2"/>
      </w:pPr>
      <w:r w:rsidRPr="00D67C4A">
        <w:rPr>
          <w:cs/>
        </w:rPr>
        <w:t>एह मुदावणी सतिगुरू पाई गुरसिखा लधी भालि ॥</w:t>
      </w:r>
    </w:p>
    <w:p w14:paraId="3856357B" w14:textId="77777777" w:rsidR="0060014F" w:rsidRPr="00D67C4A" w:rsidRDefault="0060014F" w:rsidP="0060014F">
      <w:pPr>
        <w:pStyle w:val="SGGSText2"/>
      </w:pPr>
      <w:r w:rsidRPr="00D67C4A">
        <w:rPr>
          <w:cs/>
        </w:rPr>
        <w:t>नानक जिसु बुझाए सु बुझसी हरि पाइआ गुरमुखि घालि ॥१॥</w:t>
      </w:r>
    </w:p>
    <w:p w14:paraId="02D9CF91" w14:textId="77777777" w:rsidR="0060014F" w:rsidRPr="00D67C4A" w:rsidRDefault="0060014F" w:rsidP="0060014F">
      <w:pPr>
        <w:pStyle w:val="SGGSText2"/>
      </w:pPr>
      <w:r w:rsidRPr="00D67C4A">
        <w:rPr>
          <w:cs/>
        </w:rPr>
        <w:t>मः ३ ॥</w:t>
      </w:r>
    </w:p>
    <w:p w14:paraId="0F20E273" w14:textId="77777777" w:rsidR="0060014F" w:rsidRPr="00D67C4A" w:rsidRDefault="0060014F" w:rsidP="0060014F">
      <w:pPr>
        <w:pStyle w:val="SGGSText2"/>
      </w:pPr>
      <w:r w:rsidRPr="00D67C4A">
        <w:rPr>
          <w:cs/>
        </w:rPr>
        <w:t>जो धुरि मेले से मिलि रहे सतिगुर सिउ चितु लाइ ॥</w:t>
      </w:r>
    </w:p>
    <w:p w14:paraId="2BBFD86D" w14:textId="77777777" w:rsidR="0060014F" w:rsidRPr="00D67C4A" w:rsidRDefault="0060014F" w:rsidP="0060014F">
      <w:pPr>
        <w:pStyle w:val="SGGSText2"/>
      </w:pPr>
      <w:r w:rsidRPr="00D67C4A">
        <w:rPr>
          <w:cs/>
        </w:rPr>
        <w:t>आपि विछोड़ेनु से विछुड़े दूजै भाइ खुआइ ॥</w:t>
      </w:r>
    </w:p>
    <w:p w14:paraId="6A82EB1F" w14:textId="77777777" w:rsidR="0060014F" w:rsidRPr="00D67C4A" w:rsidRDefault="0060014F" w:rsidP="0060014F">
      <w:pPr>
        <w:pStyle w:val="SGGSText2"/>
      </w:pPr>
      <w:r w:rsidRPr="00D67C4A">
        <w:rPr>
          <w:cs/>
        </w:rPr>
        <w:t>नानक विणु करमा किआ पाईऐ पूरबि लिखिआ कमाइ ॥२॥</w:t>
      </w:r>
    </w:p>
    <w:p w14:paraId="28A04553" w14:textId="77777777" w:rsidR="0060014F" w:rsidRPr="00D67C4A" w:rsidRDefault="0060014F" w:rsidP="0060014F">
      <w:pPr>
        <w:pStyle w:val="SGGSText2"/>
      </w:pPr>
      <w:r w:rsidRPr="00D67C4A">
        <w:rPr>
          <w:cs/>
        </w:rPr>
        <w:t>पउड़ी ॥</w:t>
      </w:r>
    </w:p>
    <w:p w14:paraId="6387876A" w14:textId="77777777" w:rsidR="0060014F" w:rsidRPr="00D67C4A" w:rsidRDefault="0060014F" w:rsidP="0060014F">
      <w:pPr>
        <w:pStyle w:val="SGGSText2"/>
      </w:pPr>
      <w:r w:rsidRPr="00D67C4A">
        <w:rPr>
          <w:cs/>
        </w:rPr>
        <w:t>बहि सखीआ जसु गावहि गावणहारीआ ॥</w:t>
      </w:r>
    </w:p>
    <w:p w14:paraId="29CAC1DD" w14:textId="77777777" w:rsidR="0060014F" w:rsidRPr="00D67C4A" w:rsidRDefault="0060014F" w:rsidP="0060014F">
      <w:pPr>
        <w:pStyle w:val="SGGSText2"/>
      </w:pPr>
      <w:r w:rsidRPr="00D67C4A">
        <w:rPr>
          <w:cs/>
        </w:rPr>
        <w:t>हरि नामु सलाहिहु नित हरि कउ बलिहारीआ ॥</w:t>
      </w:r>
    </w:p>
    <w:p w14:paraId="487AB564" w14:textId="77777777" w:rsidR="0060014F" w:rsidRPr="00D67C4A" w:rsidRDefault="0060014F" w:rsidP="0060014F">
      <w:pPr>
        <w:pStyle w:val="SGGSText2"/>
      </w:pPr>
      <w:r w:rsidRPr="00D67C4A">
        <w:rPr>
          <w:cs/>
        </w:rPr>
        <w:t>जिनी सुणि मंनिआ हरि नाउ तिना हउ वारीआ ॥</w:t>
      </w:r>
    </w:p>
    <w:p w14:paraId="1F7D2ED9" w14:textId="77777777" w:rsidR="0060014F" w:rsidRPr="00D67C4A" w:rsidRDefault="0060014F" w:rsidP="0060014F">
      <w:pPr>
        <w:pStyle w:val="SGGSText2"/>
      </w:pPr>
      <w:r w:rsidRPr="00D67C4A">
        <w:rPr>
          <w:cs/>
        </w:rPr>
        <w:t>गुरमुखीआ हरि मेलु मिलावणहारीआ ॥</w:t>
      </w:r>
    </w:p>
    <w:p w14:paraId="2B53AD7D" w14:textId="77777777" w:rsidR="0060014F" w:rsidRPr="00D67C4A" w:rsidRDefault="0060014F" w:rsidP="0060014F">
      <w:pPr>
        <w:pStyle w:val="SGGSText2"/>
      </w:pPr>
      <w:r w:rsidRPr="00D67C4A">
        <w:rPr>
          <w:cs/>
        </w:rPr>
        <w:t>हउ बलि जावा दिनु राति गुर देखणहारीआ ॥८॥</w:t>
      </w:r>
    </w:p>
    <w:p w14:paraId="008D07CB" w14:textId="77777777" w:rsidR="0060014F" w:rsidRPr="00D67C4A" w:rsidRDefault="0060014F" w:rsidP="0060014F">
      <w:pPr>
        <w:pStyle w:val="SGGSText2"/>
      </w:pPr>
      <w:r w:rsidRPr="00D67C4A">
        <w:rPr>
          <w:cs/>
        </w:rPr>
        <w:t>सलोकु मः ३ ॥</w:t>
      </w:r>
    </w:p>
    <w:p w14:paraId="25DD62C7" w14:textId="77777777" w:rsidR="0060014F" w:rsidRPr="00D67C4A" w:rsidRDefault="0060014F" w:rsidP="0060014F">
      <w:pPr>
        <w:pStyle w:val="SGGSText2"/>
      </w:pPr>
      <w:r w:rsidRPr="00D67C4A">
        <w:rPr>
          <w:cs/>
        </w:rPr>
        <w:t>विणु नावै सभि भरमदे नित जगि तोटा सैसारि ॥</w:t>
      </w:r>
    </w:p>
    <w:p w14:paraId="18ED3C09" w14:textId="77777777" w:rsidR="0060014F" w:rsidRPr="00D67C4A" w:rsidRDefault="0060014F" w:rsidP="0060014F">
      <w:pPr>
        <w:pStyle w:val="SGGSText2"/>
      </w:pPr>
      <w:r w:rsidRPr="00D67C4A">
        <w:rPr>
          <w:cs/>
        </w:rPr>
        <w:t>मनमुखि करम कमावणे हउमै अंधु गुबारु ॥</w:t>
      </w:r>
    </w:p>
    <w:p w14:paraId="027073FC" w14:textId="77777777" w:rsidR="0060014F" w:rsidRPr="00D67C4A" w:rsidRDefault="0060014F" w:rsidP="0060014F">
      <w:pPr>
        <w:pStyle w:val="SGGSText2"/>
      </w:pPr>
      <w:r w:rsidRPr="00D67C4A">
        <w:rPr>
          <w:cs/>
        </w:rPr>
        <w:lastRenderedPageBreak/>
        <w:t>गुरमुखि अमृतु पीवणा नानक सबदु वीचारि ॥१॥</w:t>
      </w:r>
    </w:p>
    <w:p w14:paraId="333EC063" w14:textId="77777777" w:rsidR="0060014F" w:rsidRPr="00D67C4A" w:rsidRDefault="0060014F" w:rsidP="0060014F">
      <w:pPr>
        <w:pStyle w:val="SGGSText2"/>
      </w:pPr>
      <w:r w:rsidRPr="00D67C4A">
        <w:rPr>
          <w:cs/>
        </w:rPr>
        <w:t>मः ३ ॥</w:t>
      </w:r>
    </w:p>
    <w:p w14:paraId="5C05F3E0" w14:textId="77777777" w:rsidR="0060014F" w:rsidRPr="00D67C4A" w:rsidRDefault="0060014F" w:rsidP="0060014F">
      <w:pPr>
        <w:pStyle w:val="SGGSText2"/>
      </w:pPr>
      <w:r w:rsidRPr="00D67C4A">
        <w:rPr>
          <w:cs/>
        </w:rPr>
        <w:t>सहजे जागै सहजे सोवै ॥</w:t>
      </w:r>
    </w:p>
    <w:p w14:paraId="51D82ECA" w14:textId="77777777" w:rsidR="0060014F" w:rsidRPr="00D67C4A" w:rsidRDefault="0060014F" w:rsidP="0060014F">
      <w:pPr>
        <w:pStyle w:val="SGGSText2"/>
      </w:pPr>
      <w:r w:rsidRPr="00D67C4A">
        <w:rPr>
          <w:cs/>
        </w:rPr>
        <w:t>गुरमुखि अनदिनु उसतति होवै ॥</w:t>
      </w:r>
    </w:p>
    <w:p w14:paraId="0EDDBF74" w14:textId="77777777" w:rsidR="0060014F" w:rsidRPr="00D67C4A" w:rsidRDefault="0060014F" w:rsidP="0060014F">
      <w:pPr>
        <w:pStyle w:val="SGGSText2"/>
      </w:pPr>
      <w:r w:rsidRPr="00D67C4A">
        <w:rPr>
          <w:cs/>
        </w:rPr>
        <w:t>मनमुख भरमै सहसा होवै ॥</w:t>
      </w:r>
    </w:p>
    <w:p w14:paraId="4DA4AA36" w14:textId="77777777" w:rsidR="0060014F" w:rsidRPr="00D67C4A" w:rsidRDefault="0060014F" w:rsidP="0060014F">
      <w:pPr>
        <w:pStyle w:val="SGGSText2"/>
      </w:pPr>
      <w:r w:rsidRPr="00D67C4A">
        <w:rPr>
          <w:cs/>
        </w:rPr>
        <w:t>अंतरि चिंता नीद न सोवै ॥</w:t>
      </w:r>
    </w:p>
    <w:p w14:paraId="6AAA686A" w14:textId="77777777" w:rsidR="0060014F" w:rsidRPr="00D67C4A" w:rsidRDefault="0060014F" w:rsidP="0060014F">
      <w:pPr>
        <w:pStyle w:val="SGGSText2"/>
      </w:pPr>
      <w:r w:rsidRPr="00D67C4A">
        <w:rPr>
          <w:cs/>
        </w:rPr>
        <w:t>गिआनी जागहि सवहि सुभाइ ॥</w:t>
      </w:r>
    </w:p>
    <w:p w14:paraId="64CB9987" w14:textId="77777777" w:rsidR="0060014F" w:rsidRPr="00D67C4A" w:rsidRDefault="0060014F" w:rsidP="0060014F">
      <w:pPr>
        <w:pStyle w:val="SGGSText2"/>
      </w:pPr>
      <w:r w:rsidRPr="00D67C4A">
        <w:rPr>
          <w:cs/>
        </w:rPr>
        <w:t>नानक नामि रतिआ बलि जाउ ॥२॥</w:t>
      </w:r>
    </w:p>
    <w:p w14:paraId="7E6D618F" w14:textId="77777777" w:rsidR="0060014F" w:rsidRPr="00D67C4A" w:rsidRDefault="0060014F" w:rsidP="0060014F">
      <w:pPr>
        <w:pStyle w:val="SGGSText2"/>
      </w:pPr>
      <w:r w:rsidRPr="00D67C4A">
        <w:rPr>
          <w:cs/>
        </w:rPr>
        <w:t>पउड़ी ॥</w:t>
      </w:r>
    </w:p>
    <w:p w14:paraId="7341ED20" w14:textId="77777777" w:rsidR="0060014F" w:rsidRPr="00D67C4A" w:rsidRDefault="0060014F" w:rsidP="0060014F">
      <w:pPr>
        <w:pStyle w:val="SGGSText2"/>
      </w:pPr>
      <w:r w:rsidRPr="00D67C4A">
        <w:rPr>
          <w:cs/>
        </w:rPr>
        <w:t>से हरि नामु धिआवहि जो हरि रतिआ ॥</w:t>
      </w:r>
    </w:p>
    <w:p w14:paraId="0E2EBCA2" w14:textId="77777777" w:rsidR="0060014F" w:rsidRPr="00D67C4A" w:rsidRDefault="0060014F" w:rsidP="0060014F">
      <w:pPr>
        <w:pStyle w:val="SGGSText2"/>
      </w:pPr>
      <w:r w:rsidRPr="00D67C4A">
        <w:rPr>
          <w:cs/>
        </w:rPr>
        <w:t>हरि इकु धिआवहि इकु इको हरि सतिआ ॥</w:t>
      </w:r>
    </w:p>
    <w:p w14:paraId="5A758975" w14:textId="77777777" w:rsidR="0060014F" w:rsidRPr="00D67C4A" w:rsidRDefault="0060014F" w:rsidP="0060014F">
      <w:pPr>
        <w:pStyle w:val="SGGSText2"/>
      </w:pPr>
      <w:r w:rsidRPr="00D67C4A">
        <w:rPr>
          <w:cs/>
        </w:rPr>
        <w:t>हरि इको वरतै इकु इको उतपतिआ ॥</w:t>
      </w:r>
    </w:p>
    <w:p w14:paraId="7B148D06" w14:textId="77777777" w:rsidR="0060014F" w:rsidRPr="00D67C4A" w:rsidRDefault="0060014F" w:rsidP="0060014F">
      <w:pPr>
        <w:pStyle w:val="SGGSText2"/>
      </w:pPr>
      <w:r w:rsidRPr="00D67C4A">
        <w:rPr>
          <w:cs/>
        </w:rPr>
        <w:t>जो हरि नामु धिआवहि तिन डरु सटि घतिआ ॥</w:t>
      </w:r>
    </w:p>
    <w:p w14:paraId="0350CFDD" w14:textId="77777777" w:rsidR="0060014F" w:rsidRPr="00D67C4A" w:rsidRDefault="0060014F" w:rsidP="0060014F">
      <w:pPr>
        <w:pStyle w:val="SGGSText2"/>
      </w:pPr>
      <w:r w:rsidRPr="00D67C4A">
        <w:rPr>
          <w:cs/>
        </w:rPr>
        <w:t>गुरमती देवै आपि गुरमुखि हरि जपिआ ॥९॥</w:t>
      </w:r>
    </w:p>
    <w:p w14:paraId="7DAA0C89" w14:textId="77777777" w:rsidR="0060014F" w:rsidRPr="00D67C4A" w:rsidRDefault="0060014F" w:rsidP="0060014F">
      <w:pPr>
        <w:pStyle w:val="SGGSText2"/>
      </w:pPr>
      <w:r w:rsidRPr="00D67C4A">
        <w:rPr>
          <w:cs/>
        </w:rPr>
        <w:t>सलोक मः ३ ॥</w:t>
      </w:r>
    </w:p>
    <w:p w14:paraId="17CFAFF8" w14:textId="77777777" w:rsidR="0060014F" w:rsidRPr="00D67C4A" w:rsidRDefault="0060014F" w:rsidP="0060014F">
      <w:pPr>
        <w:pStyle w:val="SGGSText2"/>
      </w:pPr>
      <w:r w:rsidRPr="00D67C4A">
        <w:rPr>
          <w:cs/>
        </w:rPr>
        <w:t>अंतरि गिआनु न आइओ जितु किछु सोझी पाइ ॥</w:t>
      </w:r>
    </w:p>
    <w:p w14:paraId="7AC45D89" w14:textId="77777777" w:rsidR="0060014F" w:rsidRPr="00D67C4A" w:rsidRDefault="0060014F" w:rsidP="0060014F">
      <w:pPr>
        <w:pStyle w:val="SGGSText2"/>
      </w:pPr>
      <w:r w:rsidRPr="00D67C4A">
        <w:rPr>
          <w:cs/>
        </w:rPr>
        <w:t>विणु डिठा किआ सालाहीऐ अंधा अंधु कमाइ ॥</w:t>
      </w:r>
    </w:p>
    <w:p w14:paraId="2E7A06A4" w14:textId="77777777" w:rsidR="0060014F" w:rsidRPr="00D67C4A" w:rsidRDefault="0060014F" w:rsidP="0060014F">
      <w:pPr>
        <w:pStyle w:val="SGGSText2"/>
      </w:pPr>
      <w:r w:rsidRPr="00D67C4A">
        <w:rPr>
          <w:cs/>
        </w:rPr>
        <w:t>नानक सबदु पछाणीऐ नामु वसै मनि आइ ॥१॥</w:t>
      </w:r>
    </w:p>
    <w:p w14:paraId="0F324252" w14:textId="77777777" w:rsidR="0060014F" w:rsidRPr="00D67C4A" w:rsidRDefault="0060014F" w:rsidP="0060014F">
      <w:pPr>
        <w:pStyle w:val="SGGSText2"/>
      </w:pPr>
      <w:r w:rsidRPr="00D67C4A">
        <w:rPr>
          <w:cs/>
        </w:rPr>
        <w:t>मः ३ ॥</w:t>
      </w:r>
    </w:p>
    <w:p w14:paraId="70C053AC" w14:textId="77777777" w:rsidR="0060014F" w:rsidRPr="00D67C4A" w:rsidRDefault="0060014F" w:rsidP="0060014F">
      <w:pPr>
        <w:pStyle w:val="SGGSText2"/>
      </w:pPr>
      <w:r w:rsidRPr="00D67C4A">
        <w:rPr>
          <w:cs/>
        </w:rPr>
        <w:t>इका बाणी इकु गुरु इको सबदु वीचारि ॥</w:t>
      </w:r>
    </w:p>
    <w:p w14:paraId="2A84AF23" w14:textId="77777777" w:rsidR="0060014F" w:rsidRPr="00D67C4A" w:rsidRDefault="0060014F" w:rsidP="0060014F">
      <w:pPr>
        <w:pStyle w:val="SGGSText2"/>
      </w:pPr>
      <w:r w:rsidRPr="00D67C4A">
        <w:rPr>
          <w:cs/>
        </w:rPr>
        <w:t>सचा सउदा हटु सचु रतनी भरे भंडार ॥</w:t>
      </w:r>
    </w:p>
    <w:p w14:paraId="073268F2" w14:textId="77777777" w:rsidR="0060014F" w:rsidRPr="00D67C4A" w:rsidRDefault="0060014F" w:rsidP="0060014F">
      <w:pPr>
        <w:pStyle w:val="SGGSText2"/>
      </w:pPr>
      <w:r w:rsidRPr="00D67C4A">
        <w:rPr>
          <w:cs/>
        </w:rPr>
        <w:t>गुर किरपा ते पाईअनि जे देवै देवणहारु ॥</w:t>
      </w:r>
    </w:p>
    <w:p w14:paraId="35081B38" w14:textId="77777777" w:rsidR="0060014F" w:rsidRPr="00D67C4A" w:rsidRDefault="0060014F" w:rsidP="0060014F">
      <w:pPr>
        <w:pStyle w:val="SGGSText2"/>
      </w:pPr>
      <w:r w:rsidRPr="00D67C4A">
        <w:rPr>
          <w:cs/>
        </w:rPr>
        <w:t>सचा सउदा लाभु सदा खटिआ नामु अपारु ॥</w:t>
      </w:r>
    </w:p>
    <w:p w14:paraId="5A465889" w14:textId="77777777" w:rsidR="0060014F" w:rsidRPr="00D67C4A" w:rsidRDefault="0060014F" w:rsidP="0060014F">
      <w:pPr>
        <w:pStyle w:val="SGGSText2"/>
      </w:pPr>
      <w:r w:rsidRPr="00D67C4A">
        <w:rPr>
          <w:cs/>
        </w:rPr>
        <w:t>विखु विचि अमृतु प्रगटिआ करमि पीआवणहारु ॥</w:t>
      </w:r>
    </w:p>
    <w:p w14:paraId="6233EEF9" w14:textId="77777777" w:rsidR="0060014F" w:rsidRPr="00D67C4A" w:rsidRDefault="0060014F" w:rsidP="0060014F">
      <w:pPr>
        <w:pStyle w:val="SGGSText2"/>
      </w:pPr>
      <w:r w:rsidRPr="00D67C4A">
        <w:rPr>
          <w:cs/>
        </w:rPr>
        <w:t>नानक सचु सलाहीऐ धंनु सवारणहारु ॥२॥</w:t>
      </w:r>
    </w:p>
    <w:p w14:paraId="73E95FAE" w14:textId="77777777" w:rsidR="0060014F" w:rsidRPr="00D67C4A" w:rsidRDefault="0060014F" w:rsidP="0060014F">
      <w:pPr>
        <w:pStyle w:val="SGGSText2"/>
      </w:pPr>
      <w:r w:rsidRPr="00D67C4A">
        <w:rPr>
          <w:cs/>
        </w:rPr>
        <w:t>पउड़ी ॥</w:t>
      </w:r>
    </w:p>
    <w:p w14:paraId="73C9EEE4" w14:textId="77777777" w:rsidR="0060014F" w:rsidRPr="00D67C4A" w:rsidRDefault="0060014F" w:rsidP="0060014F">
      <w:pPr>
        <w:pStyle w:val="SGGSText2"/>
      </w:pPr>
      <w:r w:rsidRPr="00D67C4A">
        <w:rPr>
          <w:cs/>
        </w:rPr>
        <w:t>जिना अंदरि कूड़ु वरतै सचु न भावई ॥</w:t>
      </w:r>
    </w:p>
    <w:p w14:paraId="083F8AD6" w14:textId="77777777" w:rsidR="0060014F" w:rsidRPr="00D67C4A" w:rsidRDefault="0060014F" w:rsidP="0060014F">
      <w:pPr>
        <w:pStyle w:val="SGGSText2"/>
      </w:pPr>
      <w:r w:rsidRPr="00D67C4A">
        <w:rPr>
          <w:cs/>
        </w:rPr>
        <w:t>जे को बोलै सचु कूड़ा जलि जावई ॥</w:t>
      </w:r>
    </w:p>
    <w:p w14:paraId="79D4B012" w14:textId="77777777" w:rsidR="0060014F" w:rsidRPr="00D67C4A" w:rsidRDefault="0060014F" w:rsidP="0060014F">
      <w:pPr>
        <w:pStyle w:val="SGGSText2"/>
      </w:pPr>
      <w:r w:rsidRPr="00D67C4A">
        <w:rPr>
          <w:cs/>
        </w:rPr>
        <w:t>कूड़िआरी रजै कूड़ि जिउ विसटा कागु खावई ॥</w:t>
      </w:r>
    </w:p>
    <w:p w14:paraId="41BB8A42" w14:textId="77777777" w:rsidR="0060014F" w:rsidRPr="00D67C4A" w:rsidRDefault="0060014F" w:rsidP="0060014F">
      <w:pPr>
        <w:pStyle w:val="SGGSText2"/>
      </w:pPr>
      <w:r w:rsidRPr="00D67C4A">
        <w:rPr>
          <w:cs/>
        </w:rPr>
        <w:lastRenderedPageBreak/>
        <w:t>जिसु हरि होइ क्रिपालु सो नामु धिआवई ॥</w:t>
      </w:r>
    </w:p>
    <w:p w14:paraId="575F4076" w14:textId="77777777" w:rsidR="0060014F" w:rsidRPr="00D67C4A" w:rsidRDefault="0060014F" w:rsidP="0060014F">
      <w:pPr>
        <w:pStyle w:val="SGGSText2"/>
      </w:pPr>
      <w:r w:rsidRPr="00D67C4A">
        <w:rPr>
          <w:cs/>
        </w:rPr>
        <w:t>हरि गुरमुखि नामु अराधि कूड़ु पापु लहि जावई ॥१०॥</w:t>
      </w:r>
    </w:p>
    <w:p w14:paraId="2C303A21" w14:textId="77777777" w:rsidR="0060014F" w:rsidRPr="00D67C4A" w:rsidRDefault="0060014F" w:rsidP="0060014F">
      <w:pPr>
        <w:pStyle w:val="SGGSText2"/>
      </w:pPr>
      <w:r w:rsidRPr="00D67C4A">
        <w:rPr>
          <w:cs/>
        </w:rPr>
        <w:t>सलोकु मः ३ ॥</w:t>
      </w:r>
    </w:p>
    <w:p w14:paraId="27696035" w14:textId="77777777" w:rsidR="0060014F" w:rsidRPr="00D67C4A" w:rsidRDefault="0060014F" w:rsidP="0060014F">
      <w:pPr>
        <w:pStyle w:val="SGGSText2"/>
      </w:pPr>
      <w:r w:rsidRPr="00D67C4A">
        <w:rPr>
          <w:cs/>
        </w:rPr>
        <w:t>सेखा चउचकिआ चउवाइआ एहु मनु इकतु घरि आणि ॥</w:t>
      </w:r>
    </w:p>
    <w:p w14:paraId="6203EFEE" w14:textId="77777777" w:rsidR="0060014F" w:rsidRPr="00D67C4A" w:rsidRDefault="0060014F" w:rsidP="0060014F">
      <w:pPr>
        <w:pStyle w:val="SGGSText2"/>
      </w:pPr>
      <w:r w:rsidRPr="00D67C4A">
        <w:rPr>
          <w:cs/>
        </w:rPr>
        <w:t>एहड़ तेहड़ छडि तू गुर का सबदु पछाणु ॥</w:t>
      </w:r>
    </w:p>
    <w:p w14:paraId="5CD9F6A5" w14:textId="77777777" w:rsidR="0060014F" w:rsidRPr="00D67C4A" w:rsidRDefault="0060014F" w:rsidP="0060014F">
      <w:pPr>
        <w:pStyle w:val="SGGSText2"/>
      </w:pPr>
      <w:r w:rsidRPr="00D67C4A">
        <w:rPr>
          <w:cs/>
        </w:rPr>
        <w:t>सतिगुर अगै ढहि पउ सभु किछु जाणै जाणु ॥</w:t>
      </w:r>
    </w:p>
    <w:p w14:paraId="6752181A" w14:textId="77777777" w:rsidR="0060014F" w:rsidRPr="00D67C4A" w:rsidRDefault="0060014F" w:rsidP="0060014F">
      <w:pPr>
        <w:pStyle w:val="SGGSText2"/>
      </w:pPr>
      <w:r w:rsidRPr="00D67C4A">
        <w:rPr>
          <w:cs/>
        </w:rPr>
        <w:t>आसा मनसा जलाइ तू होइ रहु मिहमाणु ॥</w:t>
      </w:r>
    </w:p>
    <w:p w14:paraId="1357534B" w14:textId="77777777" w:rsidR="0060014F" w:rsidRPr="00D67C4A" w:rsidRDefault="0060014F" w:rsidP="0060014F">
      <w:pPr>
        <w:pStyle w:val="SGGSText2"/>
      </w:pPr>
      <w:r w:rsidRPr="00D67C4A">
        <w:rPr>
          <w:cs/>
        </w:rPr>
        <w:t>सतिगुर कै भाणै भी चलहि ता दरगह पावहि माणु ॥</w:t>
      </w:r>
    </w:p>
    <w:p w14:paraId="166019BA" w14:textId="77777777" w:rsidR="0060014F" w:rsidRPr="00D67C4A" w:rsidRDefault="0060014F" w:rsidP="0060014F">
      <w:pPr>
        <w:pStyle w:val="SGGSText2"/>
      </w:pPr>
      <w:r w:rsidRPr="00D67C4A">
        <w:rPr>
          <w:cs/>
        </w:rPr>
        <w:t>नानक जि नामु न चेतनी तिन धिगु पैनणु धिगु खाणु ॥१॥</w:t>
      </w:r>
    </w:p>
    <w:p w14:paraId="28E5AD46" w14:textId="77777777" w:rsidR="0060014F" w:rsidRPr="00D67C4A" w:rsidRDefault="0060014F" w:rsidP="0060014F">
      <w:pPr>
        <w:pStyle w:val="SGGSText2"/>
      </w:pPr>
      <w:r w:rsidRPr="00D67C4A">
        <w:rPr>
          <w:cs/>
        </w:rPr>
        <w:t>मः ३ ॥</w:t>
      </w:r>
    </w:p>
    <w:p w14:paraId="29951839" w14:textId="77777777" w:rsidR="0060014F" w:rsidRPr="00D67C4A" w:rsidRDefault="0060014F" w:rsidP="0060014F">
      <w:pPr>
        <w:pStyle w:val="SGGSText2"/>
      </w:pPr>
      <w:r w:rsidRPr="00D67C4A">
        <w:rPr>
          <w:cs/>
        </w:rPr>
        <w:t>हरि गुण तोटि न आवई कीमति कहणु न जाइ ॥</w:t>
      </w:r>
    </w:p>
    <w:p w14:paraId="3CFD55C2" w14:textId="77777777" w:rsidR="0060014F" w:rsidRPr="00D67C4A" w:rsidRDefault="0060014F" w:rsidP="0060014F">
      <w:pPr>
        <w:pStyle w:val="SGGSText2"/>
      </w:pPr>
      <w:r w:rsidRPr="00D67C4A">
        <w:rPr>
          <w:cs/>
        </w:rPr>
        <w:t>नानक गुरमुखि हरि गुण रवहि गुण महि रहै समाइ ॥२॥</w:t>
      </w:r>
    </w:p>
    <w:p w14:paraId="098B5C83" w14:textId="77777777" w:rsidR="0060014F" w:rsidRPr="00D67C4A" w:rsidRDefault="0060014F" w:rsidP="0060014F">
      <w:pPr>
        <w:pStyle w:val="SGGSText2"/>
      </w:pPr>
      <w:r w:rsidRPr="00D67C4A">
        <w:rPr>
          <w:cs/>
        </w:rPr>
        <w:t>पउड़ी ॥</w:t>
      </w:r>
    </w:p>
    <w:p w14:paraId="49F121C2" w14:textId="77777777" w:rsidR="0060014F" w:rsidRPr="00D67C4A" w:rsidRDefault="0060014F" w:rsidP="0060014F">
      <w:pPr>
        <w:pStyle w:val="SGGSText2"/>
      </w:pPr>
      <w:r w:rsidRPr="00D67C4A">
        <w:rPr>
          <w:cs/>
        </w:rPr>
        <w:t>हरि चोली देह सवारी कढि पैधी भगति करि ॥</w:t>
      </w:r>
    </w:p>
    <w:p w14:paraId="65E61044" w14:textId="77777777" w:rsidR="0060014F" w:rsidRPr="00D67C4A" w:rsidRDefault="0060014F" w:rsidP="0060014F">
      <w:pPr>
        <w:pStyle w:val="SGGSText2"/>
      </w:pPr>
      <w:r w:rsidRPr="00D67C4A">
        <w:rPr>
          <w:cs/>
        </w:rPr>
        <w:t>हरि पाटु लगा अधिकाई बहु बहु बिधि भाति करि ॥</w:t>
      </w:r>
    </w:p>
    <w:p w14:paraId="2E2BE198" w14:textId="77777777" w:rsidR="0060014F" w:rsidRPr="00D67C4A" w:rsidRDefault="0060014F" w:rsidP="0060014F">
      <w:pPr>
        <w:pStyle w:val="SGGSText2"/>
      </w:pPr>
      <w:r w:rsidRPr="00D67C4A">
        <w:rPr>
          <w:cs/>
        </w:rPr>
        <w:t>कोई बूझै बूझणहारा अंतरि बिबेकु करि ॥</w:t>
      </w:r>
    </w:p>
    <w:p w14:paraId="437D4DE2" w14:textId="77777777" w:rsidR="0060014F" w:rsidRPr="00D67C4A" w:rsidRDefault="0060014F" w:rsidP="0060014F">
      <w:pPr>
        <w:pStyle w:val="SGGSText2"/>
      </w:pPr>
      <w:r w:rsidRPr="00D67C4A">
        <w:rPr>
          <w:cs/>
        </w:rPr>
        <w:t>सो बूझै एहु बिबेकु जिसु बुझाए आपि हरि ॥</w:t>
      </w:r>
    </w:p>
    <w:p w14:paraId="5BF2A634" w14:textId="77777777" w:rsidR="0060014F" w:rsidRPr="00D67C4A" w:rsidRDefault="0060014F" w:rsidP="0060014F">
      <w:pPr>
        <w:pStyle w:val="SGGSText2"/>
      </w:pPr>
      <w:r w:rsidRPr="00D67C4A">
        <w:rPr>
          <w:cs/>
        </w:rPr>
        <w:t>जनु नानकु कहै विचारा गुरमुखि हरि सति हरि ॥११॥</w:t>
      </w:r>
    </w:p>
    <w:p w14:paraId="369C0D5C" w14:textId="77777777" w:rsidR="0060014F" w:rsidRPr="00D67C4A" w:rsidRDefault="0060014F" w:rsidP="0060014F">
      <w:pPr>
        <w:pStyle w:val="SGGSText2"/>
      </w:pPr>
      <w:r w:rsidRPr="00D67C4A">
        <w:rPr>
          <w:cs/>
        </w:rPr>
        <w:t>सलोकु मः ३ ॥</w:t>
      </w:r>
    </w:p>
    <w:p w14:paraId="2EB9A32C" w14:textId="77777777" w:rsidR="0060014F" w:rsidRPr="00D67C4A" w:rsidRDefault="0060014F" w:rsidP="0060014F">
      <w:pPr>
        <w:pStyle w:val="SGGSText2"/>
      </w:pPr>
      <w:r w:rsidRPr="00D67C4A">
        <w:rPr>
          <w:cs/>
        </w:rPr>
        <w:t>परथाइ साखी महा पुरख बोलदे साझी सगल जहानै ॥</w:t>
      </w:r>
    </w:p>
    <w:p w14:paraId="2B7F9654" w14:textId="77777777" w:rsidR="0060014F" w:rsidRPr="00D67C4A" w:rsidRDefault="0060014F" w:rsidP="0060014F">
      <w:pPr>
        <w:pStyle w:val="SGGSText2"/>
      </w:pPr>
      <w:r w:rsidRPr="00D67C4A">
        <w:rPr>
          <w:cs/>
        </w:rPr>
        <w:t>गुरमुखि होइ सु भउ करे आपणा आपु पछाणै ॥</w:t>
      </w:r>
    </w:p>
    <w:p w14:paraId="7C5EB0AD" w14:textId="77777777" w:rsidR="0060014F" w:rsidRPr="00D67C4A" w:rsidRDefault="0060014F" w:rsidP="0060014F">
      <w:pPr>
        <w:pStyle w:val="SGGSText2"/>
      </w:pPr>
      <w:r w:rsidRPr="00D67C4A">
        <w:rPr>
          <w:cs/>
        </w:rPr>
        <w:t>गुर परसादी जीवतु मरै ता मन ही ते मनु मानै ॥</w:t>
      </w:r>
    </w:p>
    <w:p w14:paraId="1D419221" w14:textId="77777777" w:rsidR="0060014F" w:rsidRPr="00D67C4A" w:rsidRDefault="0060014F" w:rsidP="0060014F">
      <w:pPr>
        <w:pStyle w:val="SGGSText2"/>
      </w:pPr>
      <w:r w:rsidRPr="00D67C4A">
        <w:rPr>
          <w:cs/>
        </w:rPr>
        <w:t>जिन कउ मन की परतीति नाही नानक से किआ कथहि गिआनै ॥१॥</w:t>
      </w:r>
    </w:p>
    <w:p w14:paraId="5E81D772" w14:textId="77777777" w:rsidR="0060014F" w:rsidRPr="00D67C4A" w:rsidRDefault="0060014F" w:rsidP="0060014F">
      <w:pPr>
        <w:pStyle w:val="SGGSText2"/>
      </w:pPr>
      <w:r w:rsidRPr="00D67C4A">
        <w:rPr>
          <w:cs/>
        </w:rPr>
        <w:t>मः ३ ॥</w:t>
      </w:r>
    </w:p>
    <w:p w14:paraId="5ED274A5" w14:textId="77777777" w:rsidR="0060014F" w:rsidRPr="00D67C4A" w:rsidRDefault="0060014F" w:rsidP="0060014F">
      <w:pPr>
        <w:pStyle w:val="SGGSText2"/>
      </w:pPr>
      <w:r w:rsidRPr="00D67C4A">
        <w:rPr>
          <w:cs/>
        </w:rPr>
        <w:t>गुरमुखि चितु न लाइओ अंति दुखु पहुता आइ ॥</w:t>
      </w:r>
    </w:p>
    <w:p w14:paraId="6F021198" w14:textId="77777777" w:rsidR="0060014F" w:rsidRPr="00D67C4A" w:rsidRDefault="0060014F" w:rsidP="0060014F">
      <w:pPr>
        <w:pStyle w:val="SGGSText2"/>
      </w:pPr>
      <w:r w:rsidRPr="00D67C4A">
        <w:rPr>
          <w:cs/>
        </w:rPr>
        <w:t>अंदरहु बाहरहु अंधिआं सुधि न काई पाइ ॥</w:t>
      </w:r>
    </w:p>
    <w:p w14:paraId="24EF63B1" w14:textId="77777777" w:rsidR="0060014F" w:rsidRPr="00D67C4A" w:rsidRDefault="0060014F" w:rsidP="0060014F">
      <w:pPr>
        <w:pStyle w:val="SGGSText2"/>
      </w:pPr>
      <w:r w:rsidRPr="00D67C4A">
        <w:rPr>
          <w:cs/>
        </w:rPr>
        <w:t>पंडित तिन की बरकती सभु जगतु खाइ जो रते हरि नाइ ॥</w:t>
      </w:r>
    </w:p>
    <w:p w14:paraId="6478EDA0" w14:textId="77777777" w:rsidR="0060014F" w:rsidRPr="00D67C4A" w:rsidRDefault="0060014F" w:rsidP="0060014F">
      <w:pPr>
        <w:pStyle w:val="SGGSText2"/>
      </w:pPr>
      <w:r w:rsidRPr="00D67C4A">
        <w:rPr>
          <w:cs/>
        </w:rPr>
        <w:t>जिन गुर कै सबदि सलाहिआ हरि सिउ रहे समाइ ॥</w:t>
      </w:r>
    </w:p>
    <w:p w14:paraId="6FFA016B" w14:textId="77777777" w:rsidR="0060014F" w:rsidRPr="00D67C4A" w:rsidRDefault="0060014F" w:rsidP="0060014F">
      <w:pPr>
        <w:pStyle w:val="SGGSText2"/>
      </w:pPr>
      <w:r w:rsidRPr="00D67C4A">
        <w:rPr>
          <w:cs/>
        </w:rPr>
        <w:t>पंडित दूजै भाइ बरकति न होवई ना धनु पलै पाइ ॥</w:t>
      </w:r>
    </w:p>
    <w:p w14:paraId="01C00FA8" w14:textId="77777777" w:rsidR="0060014F" w:rsidRPr="00D67C4A" w:rsidRDefault="0060014F" w:rsidP="0060014F">
      <w:pPr>
        <w:pStyle w:val="SGGSText2"/>
      </w:pPr>
      <w:r w:rsidRPr="00D67C4A">
        <w:rPr>
          <w:cs/>
        </w:rPr>
        <w:lastRenderedPageBreak/>
        <w:t>पड़ि थके संतोखु न आइओ अनदिनु जलत विहाइ ॥</w:t>
      </w:r>
    </w:p>
    <w:p w14:paraId="7091AFF6" w14:textId="77777777" w:rsidR="0060014F" w:rsidRPr="00D67C4A" w:rsidRDefault="0060014F" w:rsidP="0060014F">
      <w:pPr>
        <w:pStyle w:val="SGGSText2"/>
      </w:pPr>
      <w:r w:rsidRPr="00D67C4A">
        <w:rPr>
          <w:cs/>
        </w:rPr>
        <w:t>कूक पूकार न चुकई ना संसा विचहु जाइ ॥</w:t>
      </w:r>
    </w:p>
    <w:p w14:paraId="640DE982" w14:textId="77777777" w:rsidR="0060014F" w:rsidRPr="00D67C4A" w:rsidRDefault="0060014F" w:rsidP="0060014F">
      <w:pPr>
        <w:pStyle w:val="SGGSText2"/>
      </w:pPr>
      <w:r w:rsidRPr="00D67C4A">
        <w:rPr>
          <w:cs/>
        </w:rPr>
        <w:t>नानक नाम विहूणिआ मुहि कालै उठि जाइ ॥२॥</w:t>
      </w:r>
    </w:p>
    <w:p w14:paraId="71B59DCC" w14:textId="77777777" w:rsidR="0060014F" w:rsidRPr="00D67C4A" w:rsidRDefault="0060014F" w:rsidP="0060014F">
      <w:pPr>
        <w:pStyle w:val="SGGSText2"/>
      </w:pPr>
      <w:r w:rsidRPr="00D67C4A">
        <w:rPr>
          <w:cs/>
        </w:rPr>
        <w:t>पउड़ी ॥</w:t>
      </w:r>
    </w:p>
    <w:p w14:paraId="6DBEA466" w14:textId="77777777" w:rsidR="0060014F" w:rsidRPr="00D67C4A" w:rsidRDefault="0060014F" w:rsidP="0060014F">
      <w:pPr>
        <w:pStyle w:val="SGGSText2"/>
      </w:pPr>
      <w:r w:rsidRPr="00D67C4A">
        <w:rPr>
          <w:cs/>
        </w:rPr>
        <w:t>हरि सजण मेलि पिआरे मिलि पंथु दसाई ॥</w:t>
      </w:r>
    </w:p>
    <w:p w14:paraId="6D9417AF" w14:textId="77777777" w:rsidR="0060014F" w:rsidRPr="00D67C4A" w:rsidRDefault="0060014F" w:rsidP="0060014F">
      <w:pPr>
        <w:pStyle w:val="SGGSText2"/>
      </w:pPr>
      <w:r w:rsidRPr="00D67C4A">
        <w:rPr>
          <w:cs/>
        </w:rPr>
        <w:t>जो हरि दसे मितु तिसु हउ बलि जाई ॥</w:t>
      </w:r>
    </w:p>
    <w:p w14:paraId="4EEE2CF9" w14:textId="77777777" w:rsidR="0060014F" w:rsidRPr="00D67C4A" w:rsidRDefault="0060014F" w:rsidP="0060014F">
      <w:pPr>
        <w:pStyle w:val="SGGSText2"/>
      </w:pPr>
      <w:r w:rsidRPr="00D67C4A">
        <w:rPr>
          <w:cs/>
        </w:rPr>
        <w:t>गुण साझी तिन सिउ करी हरि नामु धिआई ॥</w:t>
      </w:r>
    </w:p>
    <w:p w14:paraId="11D9257C" w14:textId="77777777" w:rsidR="0060014F" w:rsidRPr="00D67C4A" w:rsidRDefault="0060014F" w:rsidP="0060014F">
      <w:pPr>
        <w:pStyle w:val="SGGSText2"/>
      </w:pPr>
      <w:r w:rsidRPr="00D67C4A">
        <w:rPr>
          <w:cs/>
        </w:rPr>
        <w:t>हरि सेवी पिआरा नित सेवि हरि सुखु पाई ॥</w:t>
      </w:r>
    </w:p>
    <w:p w14:paraId="07EC07A4" w14:textId="77777777" w:rsidR="0060014F" w:rsidRPr="00D67C4A" w:rsidRDefault="0060014F" w:rsidP="0060014F">
      <w:pPr>
        <w:pStyle w:val="SGGSText2"/>
      </w:pPr>
      <w:r w:rsidRPr="00D67C4A">
        <w:rPr>
          <w:cs/>
        </w:rPr>
        <w:t>बलिहारी सतिगुर तिसु जिनि सोझी पाई ॥१२॥</w:t>
      </w:r>
    </w:p>
    <w:p w14:paraId="33BCC7F5" w14:textId="77777777" w:rsidR="0060014F" w:rsidRPr="00D67C4A" w:rsidRDefault="0060014F" w:rsidP="0060014F">
      <w:pPr>
        <w:pStyle w:val="SGGSText2"/>
      </w:pPr>
      <w:r w:rsidRPr="00D67C4A">
        <w:rPr>
          <w:cs/>
        </w:rPr>
        <w:t>सलोकु मः ३ ॥</w:t>
      </w:r>
    </w:p>
    <w:p w14:paraId="4AFA49F2" w14:textId="77777777" w:rsidR="0060014F" w:rsidRPr="00D67C4A" w:rsidRDefault="0060014F" w:rsidP="0060014F">
      <w:pPr>
        <w:pStyle w:val="SGGSText2"/>
      </w:pPr>
      <w:r w:rsidRPr="00D67C4A">
        <w:rPr>
          <w:cs/>
        </w:rPr>
        <w:t>पंडित मैलु न चुकई जे वेद पड़ै जुग चारि ॥</w:t>
      </w:r>
    </w:p>
    <w:p w14:paraId="66DC7392" w14:textId="77777777" w:rsidR="0060014F" w:rsidRPr="00D67C4A" w:rsidRDefault="0060014F" w:rsidP="0060014F">
      <w:pPr>
        <w:pStyle w:val="SGGSText2"/>
      </w:pPr>
      <w:r w:rsidRPr="00D67C4A">
        <w:rPr>
          <w:cs/>
        </w:rPr>
        <w:t>त्रै गुण माइआ मूलु है विचि हउमै नामु विसारि ॥</w:t>
      </w:r>
    </w:p>
    <w:p w14:paraId="74A6A9E2" w14:textId="77777777" w:rsidR="0060014F" w:rsidRPr="00D67C4A" w:rsidRDefault="0060014F" w:rsidP="0060014F">
      <w:pPr>
        <w:pStyle w:val="SGGSText2"/>
      </w:pPr>
      <w:r w:rsidRPr="00D67C4A">
        <w:rPr>
          <w:cs/>
        </w:rPr>
        <w:t>पंडित भूले दूजै लागे माइआ कै वापारि ॥</w:t>
      </w:r>
    </w:p>
    <w:p w14:paraId="270F2BF7" w14:textId="77777777" w:rsidR="0060014F" w:rsidRPr="00D67C4A" w:rsidRDefault="0060014F" w:rsidP="0060014F">
      <w:pPr>
        <w:pStyle w:val="SGGSText2"/>
      </w:pPr>
      <w:r w:rsidRPr="00D67C4A">
        <w:rPr>
          <w:cs/>
        </w:rPr>
        <w:t>अंतरि त्रिसना भुख है मूरख भुखिआ मुए गवार ॥</w:t>
      </w:r>
    </w:p>
    <w:p w14:paraId="54DE2869" w14:textId="77777777" w:rsidR="0060014F" w:rsidRPr="00D67C4A" w:rsidRDefault="0060014F" w:rsidP="0060014F">
      <w:pPr>
        <w:pStyle w:val="SGGSText2"/>
      </w:pPr>
      <w:r w:rsidRPr="00D67C4A">
        <w:rPr>
          <w:cs/>
        </w:rPr>
        <w:t>सतिगुरि सेविऐ सुखु पाइआ सचै सबदि वीचारि ॥</w:t>
      </w:r>
    </w:p>
    <w:p w14:paraId="30EA3B3F" w14:textId="77777777" w:rsidR="0060014F" w:rsidRPr="00D67C4A" w:rsidRDefault="0060014F" w:rsidP="0060014F">
      <w:pPr>
        <w:pStyle w:val="SGGSText2"/>
      </w:pPr>
      <w:r w:rsidRPr="00D67C4A">
        <w:rPr>
          <w:cs/>
        </w:rPr>
        <w:t>अंदरहु त्रिसना भुख गई सचै नाइ पिआरि ॥</w:t>
      </w:r>
    </w:p>
    <w:p w14:paraId="18EEE630" w14:textId="77777777" w:rsidR="0060014F" w:rsidRPr="00D67C4A" w:rsidRDefault="0060014F" w:rsidP="0060014F">
      <w:pPr>
        <w:pStyle w:val="SGGSText2"/>
      </w:pPr>
      <w:r w:rsidRPr="00D67C4A">
        <w:rPr>
          <w:cs/>
        </w:rPr>
        <w:t>नानक नामि रते सहजे रजे जिना हरि रखिआ उरि धारि ॥१॥</w:t>
      </w:r>
    </w:p>
    <w:p w14:paraId="75A1CA26" w14:textId="77777777" w:rsidR="0060014F" w:rsidRPr="00D67C4A" w:rsidRDefault="0060014F" w:rsidP="0060014F">
      <w:pPr>
        <w:pStyle w:val="SGGSText2"/>
      </w:pPr>
      <w:r w:rsidRPr="00D67C4A">
        <w:rPr>
          <w:cs/>
        </w:rPr>
        <w:t>मः ३ ॥</w:t>
      </w:r>
    </w:p>
    <w:p w14:paraId="3770F04F" w14:textId="77777777" w:rsidR="0060014F" w:rsidRPr="00D67C4A" w:rsidRDefault="0060014F" w:rsidP="0060014F">
      <w:pPr>
        <w:pStyle w:val="SGGSText2"/>
      </w:pPr>
      <w:r w:rsidRPr="00D67C4A">
        <w:rPr>
          <w:cs/>
        </w:rPr>
        <w:t>मनमुख हरि नामु न सेविआ दुखु लगा बहुता आइ ॥</w:t>
      </w:r>
    </w:p>
    <w:p w14:paraId="16CAF7A9" w14:textId="77777777" w:rsidR="0060014F" w:rsidRPr="00D67C4A" w:rsidRDefault="0060014F" w:rsidP="0060014F">
      <w:pPr>
        <w:pStyle w:val="SGGSText2"/>
      </w:pPr>
      <w:r w:rsidRPr="00D67C4A">
        <w:rPr>
          <w:cs/>
        </w:rPr>
        <w:t>अंतरि अगिआनु अंधेरु है सुधि न काई पाइ ॥</w:t>
      </w:r>
    </w:p>
    <w:p w14:paraId="24DE4213" w14:textId="77777777" w:rsidR="0060014F" w:rsidRPr="00D67C4A" w:rsidRDefault="0060014F" w:rsidP="0060014F">
      <w:pPr>
        <w:pStyle w:val="SGGSText2"/>
      </w:pPr>
      <w:r w:rsidRPr="00D67C4A">
        <w:rPr>
          <w:cs/>
        </w:rPr>
        <w:t>मनहठि सहजि न बीजिओ भुखा कि अगै खाइ ॥</w:t>
      </w:r>
    </w:p>
    <w:p w14:paraId="094BA04E" w14:textId="77777777" w:rsidR="0060014F" w:rsidRPr="00D67C4A" w:rsidRDefault="0060014F" w:rsidP="0060014F">
      <w:pPr>
        <w:pStyle w:val="SGGSText2"/>
      </w:pPr>
      <w:r w:rsidRPr="00D67C4A">
        <w:rPr>
          <w:cs/>
        </w:rPr>
        <w:t>नामु निधानु विसारिआ दूजै लगा जाइ ॥</w:t>
      </w:r>
    </w:p>
    <w:p w14:paraId="14B6032B" w14:textId="77777777" w:rsidR="0060014F" w:rsidRPr="00D67C4A" w:rsidRDefault="0060014F" w:rsidP="0060014F">
      <w:pPr>
        <w:pStyle w:val="SGGSText2"/>
      </w:pPr>
      <w:r w:rsidRPr="00D67C4A">
        <w:rPr>
          <w:cs/>
        </w:rPr>
        <w:t>नानक गुरमुखि मिलहि वडिआईआ जे आपे मेलि मिलाइ ॥२॥</w:t>
      </w:r>
    </w:p>
    <w:p w14:paraId="2788A96E" w14:textId="77777777" w:rsidR="0060014F" w:rsidRPr="00D67C4A" w:rsidRDefault="0060014F" w:rsidP="0060014F">
      <w:pPr>
        <w:pStyle w:val="SGGSText2"/>
      </w:pPr>
      <w:r w:rsidRPr="00D67C4A">
        <w:rPr>
          <w:cs/>
        </w:rPr>
        <w:t>पउड़ी ॥</w:t>
      </w:r>
    </w:p>
    <w:p w14:paraId="52BA3C37" w14:textId="77777777" w:rsidR="0060014F" w:rsidRPr="00D67C4A" w:rsidRDefault="0060014F" w:rsidP="0060014F">
      <w:pPr>
        <w:pStyle w:val="SGGSText2"/>
      </w:pPr>
      <w:r w:rsidRPr="00D67C4A">
        <w:rPr>
          <w:cs/>
        </w:rPr>
        <w:t>हरि रसना हरि जसु गावै खरी सुहावणी ॥</w:t>
      </w:r>
    </w:p>
    <w:p w14:paraId="4D625751" w14:textId="77777777" w:rsidR="0060014F" w:rsidRPr="00D67C4A" w:rsidRDefault="0060014F" w:rsidP="0060014F">
      <w:pPr>
        <w:pStyle w:val="SGGSText2"/>
      </w:pPr>
      <w:r w:rsidRPr="00D67C4A">
        <w:rPr>
          <w:cs/>
        </w:rPr>
        <w:t>जो मनि तनि मुखि हरि बोलै सा हरि भावणी ॥</w:t>
      </w:r>
    </w:p>
    <w:p w14:paraId="70749FFD" w14:textId="77777777" w:rsidR="0060014F" w:rsidRPr="00D67C4A" w:rsidRDefault="0060014F" w:rsidP="0060014F">
      <w:pPr>
        <w:pStyle w:val="SGGSText2"/>
      </w:pPr>
      <w:r w:rsidRPr="00D67C4A">
        <w:rPr>
          <w:cs/>
        </w:rPr>
        <w:t>जो गुरमुखि चखै सादु सा त्रिपतावणी ॥</w:t>
      </w:r>
    </w:p>
    <w:p w14:paraId="11AD3E5F" w14:textId="77777777" w:rsidR="0060014F" w:rsidRPr="00D67C4A" w:rsidRDefault="0060014F" w:rsidP="0060014F">
      <w:pPr>
        <w:pStyle w:val="SGGSText2"/>
      </w:pPr>
      <w:r w:rsidRPr="00D67C4A">
        <w:rPr>
          <w:cs/>
        </w:rPr>
        <w:t>गुण गावै पिआरे नित गुण गाइ गुणी समझावणी ॥</w:t>
      </w:r>
    </w:p>
    <w:p w14:paraId="7DC296C2" w14:textId="77777777" w:rsidR="0060014F" w:rsidRPr="00D67C4A" w:rsidRDefault="0060014F" w:rsidP="0060014F">
      <w:pPr>
        <w:pStyle w:val="SGGSText2"/>
      </w:pPr>
      <w:r w:rsidRPr="00D67C4A">
        <w:rPr>
          <w:cs/>
        </w:rPr>
        <w:t>जिसु होवै आपि दइआलु सा सतिगुरू गुरू बुलावणी ॥१३॥</w:t>
      </w:r>
    </w:p>
    <w:p w14:paraId="09844AD2" w14:textId="77777777" w:rsidR="0060014F" w:rsidRPr="00D67C4A" w:rsidRDefault="0060014F" w:rsidP="0060014F">
      <w:pPr>
        <w:pStyle w:val="SGGSText2"/>
      </w:pPr>
      <w:r w:rsidRPr="00D67C4A">
        <w:rPr>
          <w:cs/>
        </w:rPr>
        <w:lastRenderedPageBreak/>
        <w:t>सलोकु मः ३ ॥</w:t>
      </w:r>
    </w:p>
    <w:p w14:paraId="615192CC" w14:textId="77777777" w:rsidR="0060014F" w:rsidRPr="00D67C4A" w:rsidRDefault="0060014F" w:rsidP="0060014F">
      <w:pPr>
        <w:pStyle w:val="SGGSText2"/>
      </w:pPr>
      <w:r w:rsidRPr="00D67C4A">
        <w:rPr>
          <w:cs/>
        </w:rPr>
        <w:t>हसती सिरि जिउ अंकसु है अहरणि जिउ सिरु देइ ॥</w:t>
      </w:r>
    </w:p>
    <w:p w14:paraId="7DFC026F" w14:textId="77777777" w:rsidR="0060014F" w:rsidRPr="00D67C4A" w:rsidRDefault="0060014F" w:rsidP="0060014F">
      <w:pPr>
        <w:pStyle w:val="SGGSText2"/>
      </w:pPr>
      <w:r w:rsidRPr="00D67C4A">
        <w:rPr>
          <w:cs/>
        </w:rPr>
        <w:t>मनु तनु आगै राखि कै ऊभी सेव करेइ ॥</w:t>
      </w:r>
    </w:p>
    <w:p w14:paraId="51179B10" w14:textId="77777777" w:rsidR="0060014F" w:rsidRPr="00D67C4A" w:rsidRDefault="0060014F" w:rsidP="0060014F">
      <w:pPr>
        <w:pStyle w:val="SGGSText2"/>
      </w:pPr>
      <w:r w:rsidRPr="00D67C4A">
        <w:rPr>
          <w:cs/>
        </w:rPr>
        <w:t>इउ गुरमुखि आपु निवारीऐ सभु राजु स्रिसटि का लेइ ॥</w:t>
      </w:r>
    </w:p>
    <w:p w14:paraId="72070292" w14:textId="77777777" w:rsidR="0060014F" w:rsidRPr="00D67C4A" w:rsidRDefault="0060014F" w:rsidP="0060014F">
      <w:pPr>
        <w:pStyle w:val="SGGSText2"/>
      </w:pPr>
      <w:r w:rsidRPr="00D67C4A">
        <w:rPr>
          <w:cs/>
        </w:rPr>
        <w:t>नानक गुरमुखि बुझीऐ जा आपे नदरि करेइ ॥१॥</w:t>
      </w:r>
    </w:p>
    <w:p w14:paraId="519BFF50" w14:textId="77777777" w:rsidR="0060014F" w:rsidRPr="00D67C4A" w:rsidRDefault="0060014F" w:rsidP="0060014F">
      <w:pPr>
        <w:pStyle w:val="SGGSText2"/>
      </w:pPr>
      <w:r w:rsidRPr="00D67C4A">
        <w:rPr>
          <w:cs/>
        </w:rPr>
        <w:t>मः ३ ॥</w:t>
      </w:r>
    </w:p>
    <w:p w14:paraId="24527219" w14:textId="77777777" w:rsidR="0060014F" w:rsidRPr="00D67C4A" w:rsidRDefault="0060014F" w:rsidP="0060014F">
      <w:pPr>
        <w:pStyle w:val="SGGSText2"/>
      </w:pPr>
      <w:r w:rsidRPr="00D67C4A">
        <w:rPr>
          <w:cs/>
        </w:rPr>
        <w:t>जिन गुरमुखि नामु धिआइआ आए ते परवाणु ॥</w:t>
      </w:r>
    </w:p>
    <w:p w14:paraId="5587E21B" w14:textId="77777777" w:rsidR="0060014F" w:rsidRPr="00D67C4A" w:rsidRDefault="0060014F" w:rsidP="0060014F">
      <w:pPr>
        <w:pStyle w:val="SGGSText2"/>
      </w:pPr>
      <w:r w:rsidRPr="00D67C4A">
        <w:rPr>
          <w:cs/>
        </w:rPr>
        <w:t>नानक कुल उधारहि आपणा दरगह पावहि माणु ॥२॥</w:t>
      </w:r>
    </w:p>
    <w:p w14:paraId="0CB9D37C" w14:textId="77777777" w:rsidR="0060014F" w:rsidRPr="00D67C4A" w:rsidRDefault="0060014F" w:rsidP="0060014F">
      <w:pPr>
        <w:pStyle w:val="SGGSText2"/>
      </w:pPr>
      <w:r w:rsidRPr="00D67C4A">
        <w:rPr>
          <w:cs/>
        </w:rPr>
        <w:t>पउड़ी ॥</w:t>
      </w:r>
    </w:p>
    <w:p w14:paraId="36D00E5C" w14:textId="77777777" w:rsidR="0060014F" w:rsidRPr="00D67C4A" w:rsidRDefault="0060014F" w:rsidP="0060014F">
      <w:pPr>
        <w:pStyle w:val="SGGSText2"/>
      </w:pPr>
      <w:r w:rsidRPr="00D67C4A">
        <w:rPr>
          <w:cs/>
        </w:rPr>
        <w:t>गुरमुखि सखीआ सिख गुरू मेलाईआ ॥</w:t>
      </w:r>
    </w:p>
    <w:p w14:paraId="7CD53A73" w14:textId="77777777" w:rsidR="0060014F" w:rsidRPr="00D67C4A" w:rsidRDefault="0060014F" w:rsidP="0060014F">
      <w:pPr>
        <w:pStyle w:val="SGGSText2"/>
      </w:pPr>
      <w:r w:rsidRPr="00D67C4A">
        <w:rPr>
          <w:cs/>
        </w:rPr>
        <w:t>इकि सेवक गुर पासि इकि गुरि कारै लाईआ ॥</w:t>
      </w:r>
    </w:p>
    <w:p w14:paraId="2632531C" w14:textId="77777777" w:rsidR="0060014F" w:rsidRPr="00D67C4A" w:rsidRDefault="0060014F" w:rsidP="0060014F">
      <w:pPr>
        <w:pStyle w:val="SGGSText2"/>
      </w:pPr>
      <w:r w:rsidRPr="00D67C4A">
        <w:rPr>
          <w:cs/>
        </w:rPr>
        <w:t>जिना गुरु पिआरा मनि चिति तिना भाउ गुरू देवाईआ ॥</w:t>
      </w:r>
    </w:p>
    <w:p w14:paraId="05FC97DE" w14:textId="77777777" w:rsidR="0060014F" w:rsidRPr="00D67C4A" w:rsidRDefault="0060014F" w:rsidP="0060014F">
      <w:pPr>
        <w:pStyle w:val="SGGSText2"/>
      </w:pPr>
      <w:r w:rsidRPr="00D67C4A">
        <w:rPr>
          <w:cs/>
        </w:rPr>
        <w:t>गुर सिखा इको पिआरु गुर मिता पुता भाईआ ॥</w:t>
      </w:r>
    </w:p>
    <w:p w14:paraId="23349D63" w14:textId="77777777" w:rsidR="0060014F" w:rsidRPr="00D67C4A" w:rsidRDefault="0060014F" w:rsidP="0060014F">
      <w:pPr>
        <w:pStyle w:val="SGGSText2"/>
      </w:pPr>
      <w:r w:rsidRPr="00D67C4A">
        <w:rPr>
          <w:cs/>
        </w:rPr>
        <w:t>गुरु सतिगुरु बोलहु सभि गुरु आखि गुरू जीवाईआ ॥१४॥</w:t>
      </w:r>
    </w:p>
    <w:p w14:paraId="2E6F93E4" w14:textId="77777777" w:rsidR="0060014F" w:rsidRPr="00D67C4A" w:rsidRDefault="0060014F" w:rsidP="0060014F">
      <w:pPr>
        <w:pStyle w:val="SGGSText2"/>
      </w:pPr>
      <w:r w:rsidRPr="00D67C4A">
        <w:rPr>
          <w:cs/>
        </w:rPr>
        <w:t>सलोकु मः ३ ॥</w:t>
      </w:r>
    </w:p>
    <w:p w14:paraId="74BE35C7" w14:textId="77777777" w:rsidR="0060014F" w:rsidRPr="00D67C4A" w:rsidRDefault="0060014F" w:rsidP="0060014F">
      <w:pPr>
        <w:pStyle w:val="SGGSText2"/>
      </w:pPr>
      <w:r w:rsidRPr="00D67C4A">
        <w:rPr>
          <w:cs/>
        </w:rPr>
        <w:t>नानक नामु न चेतनी अगिआनी अंधुले अवरे करम कमाहि ॥</w:t>
      </w:r>
    </w:p>
    <w:p w14:paraId="74A95405" w14:textId="77777777" w:rsidR="0060014F" w:rsidRPr="00D67C4A" w:rsidRDefault="0060014F" w:rsidP="0060014F">
      <w:pPr>
        <w:pStyle w:val="SGGSText2"/>
      </w:pPr>
      <w:r w:rsidRPr="00D67C4A">
        <w:rPr>
          <w:cs/>
        </w:rPr>
        <w:t>जम दरि बधे मारीअहि फिरि विसटा माहि पचाहि ॥१॥</w:t>
      </w:r>
    </w:p>
    <w:p w14:paraId="41E7E11D" w14:textId="77777777" w:rsidR="0060014F" w:rsidRPr="00D67C4A" w:rsidRDefault="0060014F" w:rsidP="0060014F">
      <w:pPr>
        <w:pStyle w:val="SGGSText2"/>
      </w:pPr>
      <w:r w:rsidRPr="00D67C4A">
        <w:rPr>
          <w:cs/>
        </w:rPr>
        <w:t>मः ३ ॥</w:t>
      </w:r>
    </w:p>
    <w:p w14:paraId="4A9A4293" w14:textId="77777777" w:rsidR="0060014F" w:rsidRPr="00D67C4A" w:rsidRDefault="0060014F" w:rsidP="0060014F">
      <w:pPr>
        <w:pStyle w:val="SGGSText2"/>
      </w:pPr>
      <w:r w:rsidRPr="00D67C4A">
        <w:rPr>
          <w:cs/>
        </w:rPr>
        <w:t>नानक सतिगुरु सेवहि आपणा से जन सचे परवाणु ॥</w:t>
      </w:r>
    </w:p>
    <w:p w14:paraId="5A894DF7" w14:textId="77777777" w:rsidR="0060014F" w:rsidRPr="00D67C4A" w:rsidRDefault="0060014F" w:rsidP="0060014F">
      <w:pPr>
        <w:pStyle w:val="SGGSText2"/>
      </w:pPr>
      <w:r w:rsidRPr="00D67C4A">
        <w:rPr>
          <w:cs/>
        </w:rPr>
        <w:t>हरि कै नाइ समाइ रहे चूका आवणु जाणु ॥२॥</w:t>
      </w:r>
    </w:p>
    <w:p w14:paraId="4DCAC1A3" w14:textId="77777777" w:rsidR="0060014F" w:rsidRPr="00D67C4A" w:rsidRDefault="0060014F" w:rsidP="0060014F">
      <w:pPr>
        <w:pStyle w:val="SGGSText2"/>
      </w:pPr>
      <w:r w:rsidRPr="00D67C4A">
        <w:rPr>
          <w:cs/>
        </w:rPr>
        <w:t>पउड़ी ॥</w:t>
      </w:r>
    </w:p>
    <w:p w14:paraId="432B8642" w14:textId="77777777" w:rsidR="0060014F" w:rsidRPr="00D67C4A" w:rsidRDefault="0060014F" w:rsidP="0060014F">
      <w:pPr>
        <w:pStyle w:val="SGGSText2"/>
      </w:pPr>
      <w:r w:rsidRPr="00D67C4A">
        <w:rPr>
          <w:cs/>
        </w:rPr>
        <w:t>धनु स्मपै माइआ संचीऐ अंते दुखदाई ॥</w:t>
      </w:r>
    </w:p>
    <w:p w14:paraId="2CD8F41D" w14:textId="77777777" w:rsidR="0060014F" w:rsidRPr="00D67C4A" w:rsidRDefault="0060014F" w:rsidP="0060014F">
      <w:pPr>
        <w:pStyle w:val="SGGSText2"/>
      </w:pPr>
      <w:r w:rsidRPr="00D67C4A">
        <w:rPr>
          <w:cs/>
        </w:rPr>
        <w:t>घर मंदर महल सवारीअहि किछु साथि न जाई ॥</w:t>
      </w:r>
    </w:p>
    <w:p w14:paraId="6C087522" w14:textId="77777777" w:rsidR="0060014F" w:rsidRPr="00D67C4A" w:rsidRDefault="0060014F" w:rsidP="0060014F">
      <w:pPr>
        <w:pStyle w:val="SGGSText2"/>
      </w:pPr>
      <w:r w:rsidRPr="00D67C4A">
        <w:rPr>
          <w:cs/>
        </w:rPr>
        <w:t>हर रंगी तुरे नित पालीअहि कितै कामि न आई ॥</w:t>
      </w:r>
    </w:p>
    <w:p w14:paraId="7753277E" w14:textId="77777777" w:rsidR="0060014F" w:rsidRPr="00D67C4A" w:rsidRDefault="0060014F" w:rsidP="0060014F">
      <w:pPr>
        <w:pStyle w:val="SGGSText2"/>
      </w:pPr>
      <w:r w:rsidRPr="00D67C4A">
        <w:rPr>
          <w:cs/>
        </w:rPr>
        <w:t>जन लावहु चितु हरि नाम सिउ अंति होइ सखाई ॥</w:t>
      </w:r>
    </w:p>
    <w:p w14:paraId="5C3F1BA4" w14:textId="77777777" w:rsidR="0060014F" w:rsidRPr="00D67C4A" w:rsidRDefault="0060014F" w:rsidP="0060014F">
      <w:pPr>
        <w:pStyle w:val="SGGSText2"/>
      </w:pPr>
      <w:r w:rsidRPr="00D67C4A">
        <w:rPr>
          <w:cs/>
        </w:rPr>
        <w:t>जन नानक नामु धिआइआ गुरमुखि सुखु पाई ॥१५॥</w:t>
      </w:r>
    </w:p>
    <w:p w14:paraId="309DB830" w14:textId="77777777" w:rsidR="0060014F" w:rsidRPr="00D67C4A" w:rsidRDefault="0060014F" w:rsidP="0060014F">
      <w:pPr>
        <w:pStyle w:val="SGGSText2"/>
      </w:pPr>
      <w:r w:rsidRPr="00D67C4A">
        <w:rPr>
          <w:cs/>
        </w:rPr>
        <w:t>सलोकु मः ३ ॥</w:t>
      </w:r>
    </w:p>
    <w:p w14:paraId="5010A811" w14:textId="77777777" w:rsidR="0060014F" w:rsidRPr="00D67C4A" w:rsidRDefault="0060014F" w:rsidP="0060014F">
      <w:pPr>
        <w:pStyle w:val="SGGSText2"/>
      </w:pPr>
      <w:r w:rsidRPr="00D67C4A">
        <w:rPr>
          <w:cs/>
        </w:rPr>
        <w:t>बिनु करमै नाउ न पाईऐ पूरै करमि पाइआ जाइ ॥</w:t>
      </w:r>
    </w:p>
    <w:p w14:paraId="3BD3CAE2" w14:textId="77777777" w:rsidR="0060014F" w:rsidRPr="00D67C4A" w:rsidRDefault="0060014F" w:rsidP="0060014F">
      <w:pPr>
        <w:pStyle w:val="SGGSText2"/>
      </w:pPr>
      <w:r w:rsidRPr="00D67C4A">
        <w:rPr>
          <w:cs/>
        </w:rPr>
        <w:t>नानक नदरि करे जे आपणी ता गुरमति मेलि मिलाइ ॥१॥</w:t>
      </w:r>
    </w:p>
    <w:p w14:paraId="72F0648D" w14:textId="77777777" w:rsidR="0060014F" w:rsidRPr="00D67C4A" w:rsidRDefault="0060014F" w:rsidP="0060014F">
      <w:pPr>
        <w:pStyle w:val="SGGSText2"/>
      </w:pPr>
      <w:r w:rsidRPr="00D67C4A">
        <w:rPr>
          <w:cs/>
        </w:rPr>
        <w:lastRenderedPageBreak/>
        <w:t>मः १ ॥</w:t>
      </w:r>
    </w:p>
    <w:p w14:paraId="5B15B2B0" w14:textId="77777777" w:rsidR="0060014F" w:rsidRPr="00D67C4A" w:rsidRDefault="0060014F" w:rsidP="0060014F">
      <w:pPr>
        <w:pStyle w:val="SGGSText2"/>
      </w:pPr>
      <w:r w:rsidRPr="00D67C4A">
        <w:rPr>
          <w:cs/>
        </w:rPr>
        <w:t>इक दझहि इक दबीअहि इकना कुते खाहि ॥</w:t>
      </w:r>
    </w:p>
    <w:p w14:paraId="25B70866" w14:textId="77777777" w:rsidR="0060014F" w:rsidRPr="00D67C4A" w:rsidRDefault="0060014F" w:rsidP="0060014F">
      <w:pPr>
        <w:pStyle w:val="SGGSText2"/>
      </w:pPr>
      <w:r w:rsidRPr="00D67C4A">
        <w:rPr>
          <w:cs/>
        </w:rPr>
        <w:t>इकि पाणी विचि उसटीअहि इकि भी फिरि हसणि पाहि ॥</w:t>
      </w:r>
    </w:p>
    <w:p w14:paraId="56FCA5C4" w14:textId="77777777" w:rsidR="0060014F" w:rsidRPr="00D67C4A" w:rsidRDefault="0060014F" w:rsidP="0060014F">
      <w:pPr>
        <w:pStyle w:val="SGGSText2"/>
      </w:pPr>
      <w:r w:rsidRPr="00D67C4A">
        <w:rPr>
          <w:cs/>
        </w:rPr>
        <w:t>नानक एव न जापई किथै जाइ समाहि ॥२॥</w:t>
      </w:r>
    </w:p>
    <w:p w14:paraId="2F4E0887" w14:textId="77777777" w:rsidR="0060014F" w:rsidRPr="00D67C4A" w:rsidRDefault="0060014F" w:rsidP="0060014F">
      <w:pPr>
        <w:pStyle w:val="SGGSText2"/>
      </w:pPr>
      <w:r w:rsidRPr="00D67C4A">
        <w:rPr>
          <w:cs/>
        </w:rPr>
        <w:t>पउड़ी ॥</w:t>
      </w:r>
    </w:p>
    <w:p w14:paraId="128EB2DF" w14:textId="77777777" w:rsidR="0060014F" w:rsidRPr="00D67C4A" w:rsidRDefault="0060014F" w:rsidP="0060014F">
      <w:pPr>
        <w:pStyle w:val="SGGSText2"/>
      </w:pPr>
      <w:r w:rsidRPr="00D67C4A">
        <w:rPr>
          <w:cs/>
        </w:rPr>
        <w:t>तिन का खाधा पैधा माइआ सभु पवितु है जो नामि हरि राते ॥</w:t>
      </w:r>
    </w:p>
    <w:p w14:paraId="0B5845A4" w14:textId="77777777" w:rsidR="0060014F" w:rsidRPr="00D67C4A" w:rsidRDefault="0060014F" w:rsidP="0060014F">
      <w:pPr>
        <w:pStyle w:val="SGGSText2"/>
      </w:pPr>
      <w:r w:rsidRPr="00D67C4A">
        <w:rPr>
          <w:cs/>
        </w:rPr>
        <w:t>तिन के घर मंदर महल सराई सभि पवितु हहि जिनी गुरमुखि सेवक सिख अभिआगत जाइ वरसाते ॥</w:t>
      </w:r>
    </w:p>
    <w:p w14:paraId="0CE1B417" w14:textId="77777777" w:rsidR="0060014F" w:rsidRPr="00D67C4A" w:rsidRDefault="0060014F" w:rsidP="0060014F">
      <w:pPr>
        <w:pStyle w:val="SGGSText2"/>
      </w:pPr>
      <w:r w:rsidRPr="00D67C4A">
        <w:rPr>
          <w:cs/>
        </w:rPr>
        <w:t>तिन के तुरे जीन खुरगीर सभि पवितु हहि जिनी गुरमुखि सिख साध संत चड़ि जाते ॥</w:t>
      </w:r>
    </w:p>
    <w:p w14:paraId="62D5E8B3" w14:textId="77777777" w:rsidR="0060014F" w:rsidRPr="00D67C4A" w:rsidRDefault="0060014F" w:rsidP="0060014F">
      <w:pPr>
        <w:pStyle w:val="SGGSText2"/>
      </w:pPr>
      <w:r w:rsidRPr="00D67C4A">
        <w:rPr>
          <w:cs/>
        </w:rPr>
        <w:t>तिन के करम धरम कारज सभि पवितु हहि जो बोलहि हरि हरि राम नामु हरि साते ॥</w:t>
      </w:r>
    </w:p>
    <w:p w14:paraId="7FB8BC80" w14:textId="77777777" w:rsidR="0060014F" w:rsidRPr="00D67C4A" w:rsidRDefault="0060014F" w:rsidP="0060014F">
      <w:pPr>
        <w:pStyle w:val="SGGSText2"/>
      </w:pPr>
      <w:r w:rsidRPr="00D67C4A">
        <w:rPr>
          <w:cs/>
        </w:rPr>
        <w:t>जिन कै पोतै पुंनु है से गुरमुखि सिख गुरू पहि जाते ॥१६॥</w:t>
      </w:r>
    </w:p>
    <w:p w14:paraId="297334EF" w14:textId="77777777" w:rsidR="0060014F" w:rsidRPr="00D67C4A" w:rsidRDefault="0060014F" w:rsidP="0060014F">
      <w:pPr>
        <w:pStyle w:val="SGGSText2"/>
      </w:pPr>
      <w:r w:rsidRPr="00D67C4A">
        <w:rPr>
          <w:cs/>
        </w:rPr>
        <w:t>सलोकु मः ३ ॥</w:t>
      </w:r>
    </w:p>
    <w:p w14:paraId="198BE592" w14:textId="77777777" w:rsidR="0060014F" w:rsidRPr="00D67C4A" w:rsidRDefault="0060014F" w:rsidP="0060014F">
      <w:pPr>
        <w:pStyle w:val="SGGSText2"/>
      </w:pPr>
      <w:r w:rsidRPr="00D67C4A">
        <w:rPr>
          <w:cs/>
        </w:rPr>
        <w:t>नानक नावहु घुथिआ हलतु पलतु सभु जाइ ॥</w:t>
      </w:r>
    </w:p>
    <w:p w14:paraId="4D02CE6E" w14:textId="77777777" w:rsidR="0060014F" w:rsidRPr="00D67C4A" w:rsidRDefault="0060014F" w:rsidP="0060014F">
      <w:pPr>
        <w:pStyle w:val="SGGSText2"/>
      </w:pPr>
      <w:r w:rsidRPr="00D67C4A">
        <w:rPr>
          <w:cs/>
        </w:rPr>
        <w:t>जपु तपु संजमु सभु हिरि लइआ मुठी दूजै भाइ ॥</w:t>
      </w:r>
    </w:p>
    <w:p w14:paraId="0E028362" w14:textId="77777777" w:rsidR="0060014F" w:rsidRPr="00D67C4A" w:rsidRDefault="0060014F" w:rsidP="0060014F">
      <w:pPr>
        <w:pStyle w:val="SGGSText2"/>
      </w:pPr>
      <w:r w:rsidRPr="00D67C4A">
        <w:rPr>
          <w:cs/>
        </w:rPr>
        <w:t>जम दरि बधे मारीअहि बहुती मिलै सजाइ ॥१॥</w:t>
      </w:r>
    </w:p>
    <w:p w14:paraId="1FFC798E" w14:textId="77777777" w:rsidR="0060014F" w:rsidRPr="00D67C4A" w:rsidRDefault="0060014F" w:rsidP="0060014F">
      <w:pPr>
        <w:pStyle w:val="SGGSText2"/>
      </w:pPr>
      <w:r w:rsidRPr="00D67C4A">
        <w:rPr>
          <w:cs/>
        </w:rPr>
        <w:t>मः ३ ॥</w:t>
      </w:r>
    </w:p>
    <w:p w14:paraId="4EBFFEE0" w14:textId="77777777" w:rsidR="0060014F" w:rsidRPr="00D67C4A" w:rsidRDefault="0060014F" w:rsidP="0060014F">
      <w:pPr>
        <w:pStyle w:val="SGGSText2"/>
      </w:pPr>
      <w:r w:rsidRPr="00D67C4A">
        <w:rPr>
          <w:cs/>
        </w:rPr>
        <w:t>संता नालि वैरु कमावदे दुसटा नालि मोहु पिआरु ॥</w:t>
      </w:r>
    </w:p>
    <w:p w14:paraId="7593CB94" w14:textId="77777777" w:rsidR="0060014F" w:rsidRPr="00D67C4A" w:rsidRDefault="0060014F" w:rsidP="0060014F">
      <w:pPr>
        <w:pStyle w:val="SGGSText2"/>
      </w:pPr>
      <w:r w:rsidRPr="00D67C4A">
        <w:rPr>
          <w:cs/>
        </w:rPr>
        <w:t>अगै पिछै सुखु नही मरि जंमहि वारो वार ॥</w:t>
      </w:r>
    </w:p>
    <w:p w14:paraId="11770485" w14:textId="77777777" w:rsidR="0060014F" w:rsidRPr="00D67C4A" w:rsidRDefault="0060014F" w:rsidP="0060014F">
      <w:pPr>
        <w:pStyle w:val="SGGSText2"/>
      </w:pPr>
      <w:r w:rsidRPr="00D67C4A">
        <w:rPr>
          <w:cs/>
        </w:rPr>
        <w:t>त्रिसना कदे न बुझई दुबिधा होइ खुआरु ॥</w:t>
      </w:r>
    </w:p>
    <w:p w14:paraId="5C945276" w14:textId="77777777" w:rsidR="0060014F" w:rsidRPr="00D67C4A" w:rsidRDefault="0060014F" w:rsidP="0060014F">
      <w:pPr>
        <w:pStyle w:val="SGGSText2"/>
      </w:pPr>
      <w:r w:rsidRPr="00D67C4A">
        <w:rPr>
          <w:cs/>
        </w:rPr>
        <w:t>मुह काले तिना निंदका तितु सचै दरबारि ॥</w:t>
      </w:r>
    </w:p>
    <w:p w14:paraId="6019B122" w14:textId="77777777" w:rsidR="0060014F" w:rsidRPr="00D67C4A" w:rsidRDefault="0060014F" w:rsidP="0060014F">
      <w:pPr>
        <w:pStyle w:val="SGGSText2"/>
      </w:pPr>
      <w:r w:rsidRPr="00D67C4A">
        <w:rPr>
          <w:cs/>
        </w:rPr>
        <w:t>नानक नाम विहूणिआ ना उरवारि न पारि ॥२॥</w:t>
      </w:r>
    </w:p>
    <w:p w14:paraId="1A51B371" w14:textId="77777777" w:rsidR="0060014F" w:rsidRPr="00D67C4A" w:rsidRDefault="0060014F" w:rsidP="0060014F">
      <w:pPr>
        <w:pStyle w:val="SGGSText2"/>
      </w:pPr>
      <w:r w:rsidRPr="00D67C4A">
        <w:rPr>
          <w:cs/>
        </w:rPr>
        <w:t>पउड़ी ॥</w:t>
      </w:r>
    </w:p>
    <w:p w14:paraId="66C6E8FA" w14:textId="77777777" w:rsidR="0060014F" w:rsidRPr="00D67C4A" w:rsidRDefault="0060014F" w:rsidP="0060014F">
      <w:pPr>
        <w:pStyle w:val="SGGSText2"/>
      </w:pPr>
      <w:r w:rsidRPr="00D67C4A">
        <w:rPr>
          <w:cs/>
        </w:rPr>
        <w:t>जो हरि नामु धिआइदे से हरि हरि नामि रते मन माही ॥</w:t>
      </w:r>
    </w:p>
    <w:p w14:paraId="189EB31C" w14:textId="77777777" w:rsidR="0060014F" w:rsidRPr="00D67C4A" w:rsidRDefault="0060014F" w:rsidP="0060014F">
      <w:pPr>
        <w:pStyle w:val="SGGSText2"/>
      </w:pPr>
      <w:r w:rsidRPr="00D67C4A">
        <w:rPr>
          <w:cs/>
        </w:rPr>
        <w:t>जिना मनि चिति इकु अराधिआ तिना इकस बिनु दूजा को नाही ॥</w:t>
      </w:r>
    </w:p>
    <w:p w14:paraId="022A3E64" w14:textId="77777777" w:rsidR="0060014F" w:rsidRPr="00D67C4A" w:rsidRDefault="0060014F" w:rsidP="0060014F">
      <w:pPr>
        <w:pStyle w:val="SGGSText2"/>
      </w:pPr>
      <w:r w:rsidRPr="00D67C4A">
        <w:rPr>
          <w:cs/>
        </w:rPr>
        <w:t>सेई पुरख हरि सेवदे जिन धुरि मसतकि लेखु लिखाही ॥</w:t>
      </w:r>
    </w:p>
    <w:p w14:paraId="3205D577" w14:textId="77777777" w:rsidR="0060014F" w:rsidRPr="00D67C4A" w:rsidRDefault="0060014F" w:rsidP="0060014F">
      <w:pPr>
        <w:pStyle w:val="SGGSText2"/>
      </w:pPr>
      <w:r w:rsidRPr="00D67C4A">
        <w:rPr>
          <w:cs/>
        </w:rPr>
        <w:t>हरि के गुण नित गावदे हरि गुण गाइ गुणी समझाही ॥</w:t>
      </w:r>
    </w:p>
    <w:p w14:paraId="7FDC988C" w14:textId="77777777" w:rsidR="0060014F" w:rsidRPr="00D67C4A" w:rsidRDefault="0060014F" w:rsidP="0060014F">
      <w:pPr>
        <w:pStyle w:val="SGGSText2"/>
      </w:pPr>
      <w:r w:rsidRPr="00D67C4A">
        <w:rPr>
          <w:cs/>
        </w:rPr>
        <w:t>वडिआई वडी गुरमुखा गुर पूरै हरि नामि समाही ॥१७॥</w:t>
      </w:r>
    </w:p>
    <w:p w14:paraId="2B1492FA" w14:textId="77777777" w:rsidR="0060014F" w:rsidRPr="00D67C4A" w:rsidRDefault="0060014F" w:rsidP="0060014F">
      <w:pPr>
        <w:pStyle w:val="SGGSText2"/>
      </w:pPr>
      <w:r w:rsidRPr="00D67C4A">
        <w:rPr>
          <w:cs/>
        </w:rPr>
        <w:t>सलोकु मः ३ ॥</w:t>
      </w:r>
    </w:p>
    <w:p w14:paraId="61F39CF5" w14:textId="77777777" w:rsidR="0060014F" w:rsidRPr="00D67C4A" w:rsidRDefault="0060014F" w:rsidP="0060014F">
      <w:pPr>
        <w:pStyle w:val="SGGSText2"/>
      </w:pPr>
      <w:r w:rsidRPr="00D67C4A">
        <w:rPr>
          <w:cs/>
        </w:rPr>
        <w:t>सतिगुर की सेवा गाखड़ी सिरु दीजै आपु गवाइ ॥</w:t>
      </w:r>
    </w:p>
    <w:p w14:paraId="00A93D7F" w14:textId="77777777" w:rsidR="0060014F" w:rsidRPr="00D67C4A" w:rsidRDefault="0060014F" w:rsidP="0060014F">
      <w:pPr>
        <w:pStyle w:val="SGGSText2"/>
      </w:pPr>
      <w:r w:rsidRPr="00D67C4A">
        <w:rPr>
          <w:cs/>
        </w:rPr>
        <w:t>सबदि मरहि फिरि ना मरहि ता सेवा पवै सभ थाइ ॥</w:t>
      </w:r>
    </w:p>
    <w:p w14:paraId="22A26BE1" w14:textId="77777777" w:rsidR="0060014F" w:rsidRPr="00D67C4A" w:rsidRDefault="0060014F" w:rsidP="0060014F">
      <w:pPr>
        <w:pStyle w:val="SGGSText2"/>
      </w:pPr>
      <w:r w:rsidRPr="00D67C4A">
        <w:rPr>
          <w:cs/>
        </w:rPr>
        <w:lastRenderedPageBreak/>
        <w:t>पारस परसिऐ पारसु होवै सचि रहै लिव लाइ ॥</w:t>
      </w:r>
    </w:p>
    <w:p w14:paraId="4F6165C1" w14:textId="77777777" w:rsidR="0060014F" w:rsidRPr="00D67C4A" w:rsidRDefault="0060014F" w:rsidP="0060014F">
      <w:pPr>
        <w:pStyle w:val="SGGSText2"/>
      </w:pPr>
      <w:r w:rsidRPr="00D67C4A">
        <w:rPr>
          <w:cs/>
        </w:rPr>
        <w:t>जिसु पूरबि होवै लिखिआ तिसु सतिगुरु मिलै प्रभु आइ ॥</w:t>
      </w:r>
    </w:p>
    <w:p w14:paraId="43407954" w14:textId="77777777" w:rsidR="0060014F" w:rsidRPr="00D67C4A" w:rsidRDefault="0060014F" w:rsidP="0060014F">
      <w:pPr>
        <w:pStyle w:val="SGGSText2"/>
      </w:pPr>
      <w:r w:rsidRPr="00D67C4A">
        <w:rPr>
          <w:cs/>
        </w:rPr>
        <w:t>नानक गणतै सेवकु ना मिलै जिसु बखसे सो पवै थाइ ॥१॥</w:t>
      </w:r>
    </w:p>
    <w:p w14:paraId="69001950" w14:textId="77777777" w:rsidR="0060014F" w:rsidRPr="00D67C4A" w:rsidRDefault="0060014F" w:rsidP="0060014F">
      <w:pPr>
        <w:pStyle w:val="SGGSText2"/>
      </w:pPr>
      <w:r w:rsidRPr="00D67C4A">
        <w:rPr>
          <w:cs/>
        </w:rPr>
        <w:t>मः ३ ॥</w:t>
      </w:r>
    </w:p>
    <w:p w14:paraId="516461D8" w14:textId="77777777" w:rsidR="0060014F" w:rsidRPr="00D67C4A" w:rsidRDefault="0060014F" w:rsidP="0060014F">
      <w:pPr>
        <w:pStyle w:val="SGGSText2"/>
      </w:pPr>
      <w:r w:rsidRPr="00D67C4A">
        <w:rPr>
          <w:cs/>
        </w:rPr>
        <w:t>महलु कुमहलु न जाणनी मूरख अपणै सुआइ ॥</w:t>
      </w:r>
    </w:p>
    <w:p w14:paraId="123AB546" w14:textId="77777777" w:rsidR="0060014F" w:rsidRPr="00D67C4A" w:rsidRDefault="0060014F" w:rsidP="0060014F">
      <w:pPr>
        <w:pStyle w:val="SGGSText2"/>
      </w:pPr>
      <w:r w:rsidRPr="00D67C4A">
        <w:rPr>
          <w:cs/>
        </w:rPr>
        <w:t>सबदु चीनहि ता महलु लहहि जोती जोति समाइ ॥</w:t>
      </w:r>
    </w:p>
    <w:p w14:paraId="15B76B7E" w14:textId="77777777" w:rsidR="0060014F" w:rsidRPr="00D67C4A" w:rsidRDefault="0060014F" w:rsidP="0060014F">
      <w:pPr>
        <w:pStyle w:val="SGGSText2"/>
      </w:pPr>
      <w:r w:rsidRPr="00D67C4A">
        <w:rPr>
          <w:cs/>
        </w:rPr>
        <w:t>सदा सचे का भउ मनि वसै ता सभा सोझी पाइ ॥</w:t>
      </w:r>
    </w:p>
    <w:p w14:paraId="722287BF" w14:textId="77777777" w:rsidR="0060014F" w:rsidRPr="00D67C4A" w:rsidRDefault="0060014F" w:rsidP="0060014F">
      <w:pPr>
        <w:pStyle w:val="SGGSText2"/>
      </w:pPr>
      <w:r w:rsidRPr="00D67C4A">
        <w:rPr>
          <w:cs/>
        </w:rPr>
        <w:t>सतिगुरु अपणै घरि वरतदा आपे लए मिलाइ ॥</w:t>
      </w:r>
    </w:p>
    <w:p w14:paraId="78DD0908" w14:textId="77777777" w:rsidR="0060014F" w:rsidRPr="00D67C4A" w:rsidRDefault="0060014F" w:rsidP="0060014F">
      <w:pPr>
        <w:pStyle w:val="SGGSText2"/>
      </w:pPr>
      <w:r w:rsidRPr="00D67C4A">
        <w:rPr>
          <w:cs/>
        </w:rPr>
        <w:t>नानक सतिगुरि मिलिऐ सभ पूरी पई जिस नो किरपा करे रजाइ ॥२॥</w:t>
      </w:r>
    </w:p>
    <w:p w14:paraId="57CE7267" w14:textId="77777777" w:rsidR="0060014F" w:rsidRPr="00D67C4A" w:rsidRDefault="0060014F" w:rsidP="0060014F">
      <w:pPr>
        <w:pStyle w:val="SGGSText2"/>
      </w:pPr>
      <w:r w:rsidRPr="00D67C4A">
        <w:rPr>
          <w:cs/>
        </w:rPr>
        <w:t>पउड़ी ॥</w:t>
      </w:r>
    </w:p>
    <w:p w14:paraId="114C52F4" w14:textId="77777777" w:rsidR="0060014F" w:rsidRPr="00D67C4A" w:rsidRDefault="0060014F" w:rsidP="0060014F">
      <w:pPr>
        <w:pStyle w:val="SGGSText2"/>
      </w:pPr>
      <w:r w:rsidRPr="00D67C4A">
        <w:rPr>
          <w:cs/>
        </w:rPr>
        <w:t>धंनु धनु भाग तिना भगत जना जो हरि नामा हरि मुखि कहतिआ ॥</w:t>
      </w:r>
    </w:p>
    <w:p w14:paraId="6720CB18" w14:textId="77777777" w:rsidR="0060014F" w:rsidRPr="00D67C4A" w:rsidRDefault="0060014F" w:rsidP="0060014F">
      <w:pPr>
        <w:pStyle w:val="SGGSText2"/>
      </w:pPr>
      <w:r w:rsidRPr="00D67C4A">
        <w:rPr>
          <w:cs/>
        </w:rPr>
        <w:t>धनु धनु भाग तिना संत जना जो हरि जसु स्रवणी सुणतिआ ॥</w:t>
      </w:r>
    </w:p>
    <w:p w14:paraId="08F2FB18" w14:textId="77777777" w:rsidR="0060014F" w:rsidRPr="00D67C4A" w:rsidRDefault="0060014F" w:rsidP="0060014F">
      <w:pPr>
        <w:pStyle w:val="SGGSText2"/>
      </w:pPr>
      <w:r w:rsidRPr="00D67C4A">
        <w:rPr>
          <w:cs/>
        </w:rPr>
        <w:t>धनु धनु भाग तिना साध जना हरि कीरतनु गाइ गुणी जन बणतिआ ॥</w:t>
      </w:r>
    </w:p>
    <w:p w14:paraId="097DC8ED" w14:textId="77777777" w:rsidR="0060014F" w:rsidRPr="00D67C4A" w:rsidRDefault="0060014F" w:rsidP="0060014F">
      <w:pPr>
        <w:pStyle w:val="SGGSText2"/>
      </w:pPr>
      <w:r w:rsidRPr="00D67C4A">
        <w:rPr>
          <w:cs/>
        </w:rPr>
        <w:t>धनु धनु भाग तिना गुरमुखा जो गुरसिख लै मनु जिणतिआ ॥</w:t>
      </w:r>
    </w:p>
    <w:p w14:paraId="2E5743C3" w14:textId="77777777" w:rsidR="0060014F" w:rsidRPr="00D67C4A" w:rsidRDefault="0060014F" w:rsidP="0060014F">
      <w:pPr>
        <w:pStyle w:val="SGGSText2"/>
      </w:pPr>
      <w:r w:rsidRPr="00D67C4A">
        <w:rPr>
          <w:cs/>
        </w:rPr>
        <w:t>सभ दू वडे भाग गुरसिखा के जो गुर चरणी सिख पड़तिआ ॥१८॥</w:t>
      </w:r>
    </w:p>
    <w:p w14:paraId="02E55798" w14:textId="77777777" w:rsidR="0060014F" w:rsidRPr="00D67C4A" w:rsidRDefault="0060014F" w:rsidP="0060014F">
      <w:pPr>
        <w:pStyle w:val="SGGSText2"/>
      </w:pPr>
      <w:r w:rsidRPr="00D67C4A">
        <w:rPr>
          <w:cs/>
        </w:rPr>
        <w:t>सलोकु मः ३ ॥</w:t>
      </w:r>
    </w:p>
    <w:p w14:paraId="3D9B0682" w14:textId="77777777" w:rsidR="0060014F" w:rsidRPr="00D67C4A" w:rsidRDefault="0060014F" w:rsidP="0060014F">
      <w:pPr>
        <w:pStyle w:val="SGGSText2"/>
      </w:pPr>
      <w:r w:rsidRPr="00D67C4A">
        <w:rPr>
          <w:cs/>
        </w:rPr>
        <w:t>ब्रहमु बिंदै तिस दा ब्रहमतु रहै एक सबदि लिव लाइ ॥</w:t>
      </w:r>
    </w:p>
    <w:p w14:paraId="0E5B574F" w14:textId="77777777" w:rsidR="0060014F" w:rsidRPr="00D67C4A" w:rsidRDefault="0060014F" w:rsidP="0060014F">
      <w:pPr>
        <w:pStyle w:val="SGGSText2"/>
      </w:pPr>
      <w:r w:rsidRPr="00D67C4A">
        <w:rPr>
          <w:cs/>
        </w:rPr>
        <w:t>नव निधी अठारह सिधी पिछै लगीआ फिरहि जो हरि हिरदै सदा वसाइ ॥</w:t>
      </w:r>
    </w:p>
    <w:p w14:paraId="3599FEF4" w14:textId="77777777" w:rsidR="0060014F" w:rsidRPr="00D67C4A" w:rsidRDefault="0060014F" w:rsidP="0060014F">
      <w:pPr>
        <w:pStyle w:val="SGGSText2"/>
      </w:pPr>
      <w:r w:rsidRPr="00D67C4A">
        <w:rPr>
          <w:cs/>
        </w:rPr>
        <w:t>बिनु सतिगुर नाउ न पाईऐ बुझहु करि वीचारु ॥</w:t>
      </w:r>
    </w:p>
    <w:p w14:paraId="160A20BA" w14:textId="77777777" w:rsidR="0060014F" w:rsidRPr="00D67C4A" w:rsidRDefault="0060014F" w:rsidP="0060014F">
      <w:pPr>
        <w:pStyle w:val="SGGSText2"/>
      </w:pPr>
      <w:r w:rsidRPr="00D67C4A">
        <w:rPr>
          <w:cs/>
        </w:rPr>
        <w:t>नानक पूरै भागि सतिगुरु मिलै सुखु पाए जुग चारि ॥१॥</w:t>
      </w:r>
    </w:p>
    <w:p w14:paraId="27229A2B" w14:textId="77777777" w:rsidR="0060014F" w:rsidRPr="00D67C4A" w:rsidRDefault="0060014F" w:rsidP="0060014F">
      <w:pPr>
        <w:pStyle w:val="SGGSText2"/>
      </w:pPr>
      <w:r w:rsidRPr="00D67C4A">
        <w:rPr>
          <w:cs/>
        </w:rPr>
        <w:t>मः ३ ॥</w:t>
      </w:r>
    </w:p>
    <w:p w14:paraId="79EBEBDD" w14:textId="77777777" w:rsidR="0060014F" w:rsidRPr="00D67C4A" w:rsidRDefault="0060014F" w:rsidP="0060014F">
      <w:pPr>
        <w:pStyle w:val="SGGSText2"/>
      </w:pPr>
      <w:r w:rsidRPr="00D67C4A">
        <w:rPr>
          <w:cs/>
        </w:rPr>
        <w:t>किआ गभरू किआ बिरधि है मनमुख त्रिसना भुख न जाइ ॥</w:t>
      </w:r>
    </w:p>
    <w:p w14:paraId="0E9BFB55" w14:textId="77777777" w:rsidR="0060014F" w:rsidRPr="00D67C4A" w:rsidRDefault="0060014F" w:rsidP="0060014F">
      <w:pPr>
        <w:pStyle w:val="SGGSText2"/>
      </w:pPr>
      <w:r w:rsidRPr="00D67C4A">
        <w:rPr>
          <w:cs/>
        </w:rPr>
        <w:t>गुरमुखि सबदे रतिआ सीतलु होए आपु गवाइ ॥</w:t>
      </w:r>
    </w:p>
    <w:p w14:paraId="227118B2" w14:textId="77777777" w:rsidR="0060014F" w:rsidRPr="00D67C4A" w:rsidRDefault="0060014F" w:rsidP="0060014F">
      <w:pPr>
        <w:pStyle w:val="SGGSText2"/>
      </w:pPr>
      <w:r w:rsidRPr="00D67C4A">
        <w:rPr>
          <w:cs/>
        </w:rPr>
        <w:t>अंदरु त्रिपति संतोखिआ फिरि भुख न लगै आइ ॥</w:t>
      </w:r>
    </w:p>
    <w:p w14:paraId="4354A10B" w14:textId="77777777" w:rsidR="0060014F" w:rsidRPr="00D67C4A" w:rsidRDefault="0060014F" w:rsidP="0060014F">
      <w:pPr>
        <w:pStyle w:val="SGGSText2"/>
      </w:pPr>
      <w:r w:rsidRPr="00D67C4A">
        <w:rPr>
          <w:cs/>
        </w:rPr>
        <w:t>नानक जि गुरमुखि करहि सो परवाणु है जो नामि रहे लिव लाइ ॥२॥</w:t>
      </w:r>
    </w:p>
    <w:p w14:paraId="0B5009CD" w14:textId="77777777" w:rsidR="0060014F" w:rsidRPr="00D67C4A" w:rsidRDefault="0060014F" w:rsidP="0060014F">
      <w:pPr>
        <w:pStyle w:val="SGGSText2"/>
      </w:pPr>
      <w:r w:rsidRPr="00D67C4A">
        <w:rPr>
          <w:cs/>
        </w:rPr>
        <w:t>पउड़ी ॥</w:t>
      </w:r>
    </w:p>
    <w:p w14:paraId="1AC5726B" w14:textId="77777777" w:rsidR="0060014F" w:rsidRPr="00D67C4A" w:rsidRDefault="0060014F" w:rsidP="0060014F">
      <w:pPr>
        <w:pStyle w:val="SGGSText2"/>
      </w:pPr>
      <w:r w:rsidRPr="00D67C4A">
        <w:rPr>
          <w:cs/>
        </w:rPr>
        <w:t>हउ बलिहारी तिंन कंउ जो गुरमुखि सिखा ॥</w:t>
      </w:r>
    </w:p>
    <w:p w14:paraId="12B3DE36" w14:textId="77777777" w:rsidR="0060014F" w:rsidRPr="00D67C4A" w:rsidRDefault="0060014F" w:rsidP="0060014F">
      <w:pPr>
        <w:pStyle w:val="SGGSText2"/>
      </w:pPr>
      <w:r w:rsidRPr="00D67C4A">
        <w:rPr>
          <w:cs/>
        </w:rPr>
        <w:t>जो हरि नामु धिआइदे तिन दरसनु पिखा ॥</w:t>
      </w:r>
    </w:p>
    <w:p w14:paraId="252728A6" w14:textId="77777777" w:rsidR="0060014F" w:rsidRPr="00D67C4A" w:rsidRDefault="0060014F" w:rsidP="0060014F">
      <w:pPr>
        <w:pStyle w:val="SGGSText2"/>
      </w:pPr>
      <w:r w:rsidRPr="00D67C4A">
        <w:rPr>
          <w:cs/>
        </w:rPr>
        <w:t>सुणि कीरतनु हरि गुण रवा हरि जसु मनि लिखा ॥</w:t>
      </w:r>
    </w:p>
    <w:p w14:paraId="7C2DE82E" w14:textId="77777777" w:rsidR="0060014F" w:rsidRPr="00D67C4A" w:rsidRDefault="0060014F" w:rsidP="0060014F">
      <w:pPr>
        <w:pStyle w:val="SGGSText2"/>
      </w:pPr>
      <w:r w:rsidRPr="00D67C4A">
        <w:rPr>
          <w:cs/>
        </w:rPr>
        <w:lastRenderedPageBreak/>
        <w:t>हरि नामु सलाही रंग सिउ सभि किलविख क्रिखा ॥</w:t>
      </w:r>
    </w:p>
    <w:p w14:paraId="628C13A1" w14:textId="77777777" w:rsidR="0060014F" w:rsidRPr="00D67C4A" w:rsidRDefault="0060014F" w:rsidP="0060014F">
      <w:pPr>
        <w:pStyle w:val="SGGSText2"/>
      </w:pPr>
      <w:r w:rsidRPr="00D67C4A">
        <w:rPr>
          <w:cs/>
        </w:rPr>
        <w:t>धनु धंनु सुहावा सो सरीरु थानु है जिथै मेरा गुरु धरे विखा ॥१९॥</w:t>
      </w:r>
    </w:p>
    <w:p w14:paraId="7101477F" w14:textId="77777777" w:rsidR="0060014F" w:rsidRPr="00D67C4A" w:rsidRDefault="0060014F" w:rsidP="0060014F">
      <w:pPr>
        <w:pStyle w:val="SGGSText2"/>
      </w:pPr>
      <w:r w:rsidRPr="00D67C4A">
        <w:rPr>
          <w:cs/>
        </w:rPr>
        <w:t>सलोकु मः ३ ॥</w:t>
      </w:r>
    </w:p>
    <w:p w14:paraId="59E5B31C" w14:textId="77777777" w:rsidR="0060014F" w:rsidRPr="00D67C4A" w:rsidRDefault="0060014F" w:rsidP="0060014F">
      <w:pPr>
        <w:pStyle w:val="SGGSText2"/>
      </w:pPr>
      <w:r w:rsidRPr="00D67C4A">
        <w:rPr>
          <w:cs/>
        </w:rPr>
        <w:t>गुर बिनु गिआनु न होवई ना सुखु वसै मनि आइ ॥</w:t>
      </w:r>
    </w:p>
    <w:p w14:paraId="30BABDED" w14:textId="77777777" w:rsidR="0060014F" w:rsidRPr="00D67C4A" w:rsidRDefault="0060014F" w:rsidP="0060014F">
      <w:pPr>
        <w:pStyle w:val="SGGSText2"/>
      </w:pPr>
      <w:r w:rsidRPr="00D67C4A">
        <w:rPr>
          <w:cs/>
        </w:rPr>
        <w:t>नानक नाम विहूणे मनमुखी जासनि जनमु गवाइ ॥१॥</w:t>
      </w:r>
    </w:p>
    <w:p w14:paraId="49CF785B" w14:textId="77777777" w:rsidR="0060014F" w:rsidRPr="00D67C4A" w:rsidRDefault="0060014F" w:rsidP="0060014F">
      <w:pPr>
        <w:pStyle w:val="SGGSText2"/>
      </w:pPr>
      <w:r w:rsidRPr="00D67C4A">
        <w:rPr>
          <w:cs/>
        </w:rPr>
        <w:t>मः ३ ॥</w:t>
      </w:r>
    </w:p>
    <w:p w14:paraId="089CB9C6" w14:textId="77777777" w:rsidR="0060014F" w:rsidRPr="00D67C4A" w:rsidRDefault="0060014F" w:rsidP="0060014F">
      <w:pPr>
        <w:pStyle w:val="SGGSText2"/>
      </w:pPr>
      <w:r w:rsidRPr="00D67C4A">
        <w:rPr>
          <w:cs/>
        </w:rPr>
        <w:t>सिध साधिक नावै नो सभि खोजदे थकि रहे लिव लाइ ॥</w:t>
      </w:r>
    </w:p>
    <w:p w14:paraId="4495F06D" w14:textId="77777777" w:rsidR="0060014F" w:rsidRPr="00D67C4A" w:rsidRDefault="0060014F" w:rsidP="0060014F">
      <w:pPr>
        <w:pStyle w:val="SGGSText2"/>
      </w:pPr>
      <w:r w:rsidRPr="00D67C4A">
        <w:rPr>
          <w:cs/>
        </w:rPr>
        <w:t>बिनु सतिगुर किनै न पाइओ गुरमुखि मिलै मिलाइ ॥</w:t>
      </w:r>
    </w:p>
    <w:p w14:paraId="62F4BBE1" w14:textId="77777777" w:rsidR="0060014F" w:rsidRPr="00D67C4A" w:rsidRDefault="0060014F" w:rsidP="0060014F">
      <w:pPr>
        <w:pStyle w:val="SGGSText2"/>
      </w:pPr>
      <w:r w:rsidRPr="00D67C4A">
        <w:rPr>
          <w:cs/>
        </w:rPr>
        <w:t>बिनु नावै पैनणु खाणु सभु बादि है धिगु सिधी धिगु करमाति ॥</w:t>
      </w:r>
    </w:p>
    <w:p w14:paraId="4BBDA8EF" w14:textId="77777777" w:rsidR="0060014F" w:rsidRPr="00D67C4A" w:rsidRDefault="0060014F" w:rsidP="0060014F">
      <w:pPr>
        <w:pStyle w:val="SGGSText2"/>
      </w:pPr>
      <w:r w:rsidRPr="00D67C4A">
        <w:rPr>
          <w:cs/>
        </w:rPr>
        <w:t>सा सिधि सा करमाति है अचिंतु करे जिसु दाति ॥</w:t>
      </w:r>
    </w:p>
    <w:p w14:paraId="0BB5E1C7" w14:textId="77777777" w:rsidR="0060014F" w:rsidRPr="00D67C4A" w:rsidRDefault="0060014F" w:rsidP="0060014F">
      <w:pPr>
        <w:pStyle w:val="SGGSText2"/>
      </w:pPr>
      <w:r w:rsidRPr="00D67C4A">
        <w:rPr>
          <w:cs/>
        </w:rPr>
        <w:t>नानक गुरमुखि हरि नामु मनि वसै एहा सिधि एहा करमाति ॥२॥</w:t>
      </w:r>
    </w:p>
    <w:p w14:paraId="1F5127BE" w14:textId="77777777" w:rsidR="0060014F" w:rsidRPr="00D67C4A" w:rsidRDefault="0060014F" w:rsidP="0060014F">
      <w:pPr>
        <w:pStyle w:val="SGGSText2"/>
      </w:pPr>
      <w:r w:rsidRPr="00D67C4A">
        <w:rPr>
          <w:cs/>
        </w:rPr>
        <w:t>पउड़ी ॥</w:t>
      </w:r>
    </w:p>
    <w:p w14:paraId="3307EE2B" w14:textId="77777777" w:rsidR="0060014F" w:rsidRPr="00D67C4A" w:rsidRDefault="0060014F" w:rsidP="0060014F">
      <w:pPr>
        <w:pStyle w:val="SGGSText2"/>
      </w:pPr>
      <w:r w:rsidRPr="00D67C4A">
        <w:rPr>
          <w:cs/>
        </w:rPr>
        <w:t>हम ढाढी हरि प्रभ खसम के नित गावह हरि गुण छंता ॥</w:t>
      </w:r>
    </w:p>
    <w:p w14:paraId="49EDF7AA" w14:textId="77777777" w:rsidR="0060014F" w:rsidRPr="00D67C4A" w:rsidRDefault="0060014F" w:rsidP="0060014F">
      <w:pPr>
        <w:pStyle w:val="SGGSText2"/>
      </w:pPr>
      <w:r w:rsidRPr="00D67C4A">
        <w:rPr>
          <w:cs/>
        </w:rPr>
        <w:t>हरि कीरतनु करह हरि जसु सुणह तिसु कवला कंता ॥</w:t>
      </w:r>
    </w:p>
    <w:p w14:paraId="2AC7E9F3" w14:textId="77777777" w:rsidR="0060014F" w:rsidRPr="00D67C4A" w:rsidRDefault="0060014F" w:rsidP="0060014F">
      <w:pPr>
        <w:pStyle w:val="SGGSText2"/>
      </w:pPr>
      <w:r w:rsidRPr="00D67C4A">
        <w:rPr>
          <w:cs/>
        </w:rPr>
        <w:t>हरि दाता सभु जगतु भिखारीआ मंगत जन जंता ॥</w:t>
      </w:r>
    </w:p>
    <w:p w14:paraId="4C4CEC25" w14:textId="77777777" w:rsidR="0060014F" w:rsidRPr="00D67C4A" w:rsidRDefault="0060014F" w:rsidP="0060014F">
      <w:pPr>
        <w:pStyle w:val="SGGSText2"/>
      </w:pPr>
      <w:r w:rsidRPr="00D67C4A">
        <w:rPr>
          <w:cs/>
        </w:rPr>
        <w:t>हरि देवहु दानु दइआल होइ विचि पाथर क्रिम जंता ॥</w:t>
      </w:r>
    </w:p>
    <w:p w14:paraId="743D039E" w14:textId="77777777" w:rsidR="0060014F" w:rsidRPr="00D67C4A" w:rsidRDefault="0060014F" w:rsidP="0060014F">
      <w:pPr>
        <w:pStyle w:val="SGGSText2"/>
      </w:pPr>
      <w:r w:rsidRPr="00D67C4A">
        <w:rPr>
          <w:cs/>
        </w:rPr>
        <w:t>जन नानक नामु धिआइआ गुरमुखि धनवंता ॥२०॥</w:t>
      </w:r>
    </w:p>
    <w:p w14:paraId="71A58355" w14:textId="77777777" w:rsidR="0060014F" w:rsidRPr="00D67C4A" w:rsidRDefault="0060014F" w:rsidP="0060014F">
      <w:pPr>
        <w:pStyle w:val="SGGSText2"/>
      </w:pPr>
      <w:r w:rsidRPr="00D67C4A">
        <w:rPr>
          <w:cs/>
        </w:rPr>
        <w:t>सलोकु मः ३ ॥</w:t>
      </w:r>
    </w:p>
    <w:p w14:paraId="6DC0EB35" w14:textId="77777777" w:rsidR="0060014F" w:rsidRPr="00D67C4A" w:rsidRDefault="0060014F" w:rsidP="0060014F">
      <w:pPr>
        <w:pStyle w:val="SGGSText2"/>
      </w:pPr>
      <w:r w:rsidRPr="00D67C4A">
        <w:rPr>
          <w:cs/>
        </w:rPr>
        <w:t>पड़णा गुड़णा संसार की कार है अंदरि त्रिसना विकारु ॥</w:t>
      </w:r>
    </w:p>
    <w:p w14:paraId="77E29F03" w14:textId="77777777" w:rsidR="0060014F" w:rsidRPr="00D67C4A" w:rsidRDefault="0060014F" w:rsidP="0060014F">
      <w:pPr>
        <w:pStyle w:val="SGGSText2"/>
      </w:pPr>
      <w:r w:rsidRPr="00D67C4A">
        <w:rPr>
          <w:cs/>
        </w:rPr>
        <w:t>हउमै विचि सभि पड़ि थके दूजै भाइ खुआरु ॥</w:t>
      </w:r>
    </w:p>
    <w:p w14:paraId="7F5BCD32" w14:textId="77777777" w:rsidR="0060014F" w:rsidRPr="00D67C4A" w:rsidRDefault="0060014F" w:rsidP="0060014F">
      <w:pPr>
        <w:pStyle w:val="SGGSText2"/>
      </w:pPr>
      <w:r w:rsidRPr="00D67C4A">
        <w:rPr>
          <w:cs/>
        </w:rPr>
        <w:t>सो पड़िआ सो पंडितु बीना गुर सबदि करे वीचारु ॥</w:t>
      </w:r>
    </w:p>
    <w:p w14:paraId="319166CB" w14:textId="77777777" w:rsidR="0060014F" w:rsidRPr="00D67C4A" w:rsidRDefault="0060014F" w:rsidP="0060014F">
      <w:pPr>
        <w:pStyle w:val="SGGSText2"/>
      </w:pPr>
      <w:r w:rsidRPr="00D67C4A">
        <w:rPr>
          <w:cs/>
        </w:rPr>
        <w:t>अंदरु खोजै ततु लहै पाए मोख दुआरु ॥</w:t>
      </w:r>
    </w:p>
    <w:p w14:paraId="44316BEC" w14:textId="77777777" w:rsidR="0060014F" w:rsidRPr="00D67C4A" w:rsidRDefault="0060014F" w:rsidP="0060014F">
      <w:pPr>
        <w:pStyle w:val="SGGSText2"/>
      </w:pPr>
      <w:r w:rsidRPr="00D67C4A">
        <w:rPr>
          <w:cs/>
        </w:rPr>
        <w:t>गुण निधानु हरि पाइआ सहजि करे वीचारु ॥</w:t>
      </w:r>
    </w:p>
    <w:p w14:paraId="7F7498E2" w14:textId="77777777" w:rsidR="0060014F" w:rsidRPr="00D67C4A" w:rsidRDefault="0060014F" w:rsidP="0060014F">
      <w:pPr>
        <w:pStyle w:val="SGGSText2"/>
      </w:pPr>
      <w:r w:rsidRPr="00D67C4A">
        <w:rPr>
          <w:cs/>
        </w:rPr>
        <w:t>धंनु वापारी नानका जिसु गुरमुखि नामु अधारु ॥१॥</w:t>
      </w:r>
    </w:p>
    <w:p w14:paraId="7BEB21B4" w14:textId="77777777" w:rsidR="0060014F" w:rsidRPr="00D67C4A" w:rsidRDefault="0060014F" w:rsidP="0060014F">
      <w:pPr>
        <w:pStyle w:val="SGGSText2"/>
      </w:pPr>
      <w:r w:rsidRPr="00D67C4A">
        <w:rPr>
          <w:cs/>
        </w:rPr>
        <w:t>मः ३ ॥</w:t>
      </w:r>
    </w:p>
    <w:p w14:paraId="6A2B9071" w14:textId="77777777" w:rsidR="0060014F" w:rsidRPr="00D67C4A" w:rsidRDefault="0060014F" w:rsidP="0060014F">
      <w:pPr>
        <w:pStyle w:val="SGGSText2"/>
      </w:pPr>
      <w:r w:rsidRPr="00D67C4A">
        <w:rPr>
          <w:cs/>
        </w:rPr>
        <w:t>विणु मनु मारे कोइ न सिझई वेखहु को लिव लाइ ॥</w:t>
      </w:r>
    </w:p>
    <w:p w14:paraId="5B399AB1" w14:textId="77777777" w:rsidR="0060014F" w:rsidRPr="00D67C4A" w:rsidRDefault="0060014F" w:rsidP="0060014F">
      <w:pPr>
        <w:pStyle w:val="SGGSText2"/>
      </w:pPr>
      <w:r w:rsidRPr="00D67C4A">
        <w:rPr>
          <w:cs/>
        </w:rPr>
        <w:t>भेखधारी तीरथी भवि थके ना एहु मनु मारिआ जाइ ॥</w:t>
      </w:r>
    </w:p>
    <w:p w14:paraId="5D60E2B0" w14:textId="77777777" w:rsidR="0060014F" w:rsidRPr="00D67C4A" w:rsidRDefault="0060014F" w:rsidP="0060014F">
      <w:pPr>
        <w:pStyle w:val="SGGSText2"/>
      </w:pPr>
      <w:r w:rsidRPr="00D67C4A">
        <w:rPr>
          <w:cs/>
        </w:rPr>
        <w:t>गुरमुखि एहु मनु जीवतु मरै सचि रहै लिव लाइ ॥</w:t>
      </w:r>
    </w:p>
    <w:p w14:paraId="443E4343" w14:textId="77777777" w:rsidR="0060014F" w:rsidRPr="00D67C4A" w:rsidRDefault="0060014F" w:rsidP="0060014F">
      <w:pPr>
        <w:pStyle w:val="SGGSText2"/>
      </w:pPr>
      <w:r w:rsidRPr="00D67C4A">
        <w:rPr>
          <w:cs/>
        </w:rPr>
        <w:t>नानक इसु मन की मलु इउ उतरै हउमै सबदि जलाइ ॥२॥</w:t>
      </w:r>
    </w:p>
    <w:p w14:paraId="61A484BC" w14:textId="77777777" w:rsidR="0060014F" w:rsidRPr="00D67C4A" w:rsidRDefault="0060014F" w:rsidP="0060014F">
      <w:pPr>
        <w:pStyle w:val="SGGSText2"/>
      </w:pPr>
      <w:r w:rsidRPr="00D67C4A">
        <w:rPr>
          <w:cs/>
        </w:rPr>
        <w:lastRenderedPageBreak/>
        <w:t>पउड़ी ॥</w:t>
      </w:r>
    </w:p>
    <w:p w14:paraId="2E14E484" w14:textId="77777777" w:rsidR="0060014F" w:rsidRPr="00D67C4A" w:rsidRDefault="0060014F" w:rsidP="0060014F">
      <w:pPr>
        <w:pStyle w:val="SGGSText2"/>
      </w:pPr>
      <w:r w:rsidRPr="00D67C4A">
        <w:rPr>
          <w:cs/>
        </w:rPr>
        <w:t>हरि हरि संत मिलहु मेरे भाई हरि नामु द्रिड़ावहु इक किनका ॥</w:t>
      </w:r>
    </w:p>
    <w:p w14:paraId="7FE9B4FD" w14:textId="77777777" w:rsidR="0060014F" w:rsidRPr="00D67C4A" w:rsidRDefault="0060014F" w:rsidP="0060014F">
      <w:pPr>
        <w:pStyle w:val="SGGSText2"/>
      </w:pPr>
      <w:r w:rsidRPr="00D67C4A">
        <w:rPr>
          <w:cs/>
        </w:rPr>
        <w:t>हरि हरि सीगारु बनावहु हरि जन हरि कापड़ु पहिरहु खिम का ॥</w:t>
      </w:r>
    </w:p>
    <w:p w14:paraId="5185EB12" w14:textId="77777777" w:rsidR="0060014F" w:rsidRPr="00D67C4A" w:rsidRDefault="0060014F" w:rsidP="0060014F">
      <w:pPr>
        <w:pStyle w:val="SGGSText2"/>
      </w:pPr>
      <w:r w:rsidRPr="00D67C4A">
        <w:rPr>
          <w:cs/>
        </w:rPr>
        <w:t>ऐसा सीगारु मेरे प्रभ भावै हरि लागै पिआरा प्रिम का ॥</w:t>
      </w:r>
    </w:p>
    <w:p w14:paraId="775B354F" w14:textId="77777777" w:rsidR="0060014F" w:rsidRPr="00D67C4A" w:rsidRDefault="0060014F" w:rsidP="0060014F">
      <w:pPr>
        <w:pStyle w:val="SGGSText2"/>
      </w:pPr>
      <w:r w:rsidRPr="00D67C4A">
        <w:rPr>
          <w:cs/>
        </w:rPr>
        <w:t>हरि हरि नामु बोलहु दिनु राती सभि किलबिख काटै इक पलका ॥</w:t>
      </w:r>
    </w:p>
    <w:p w14:paraId="385845E1" w14:textId="77777777" w:rsidR="0060014F" w:rsidRPr="00D67C4A" w:rsidRDefault="0060014F" w:rsidP="0060014F">
      <w:pPr>
        <w:pStyle w:val="SGGSText2"/>
      </w:pPr>
      <w:r w:rsidRPr="00D67C4A">
        <w:rPr>
          <w:cs/>
        </w:rPr>
        <w:t>हरि हरि दइआलु होवै जिसु उपरि सो गुरमुखि हरि जपि जिणका ॥२१॥</w:t>
      </w:r>
    </w:p>
    <w:p w14:paraId="45D61BCB" w14:textId="77777777" w:rsidR="0060014F" w:rsidRPr="00D67C4A" w:rsidRDefault="0060014F" w:rsidP="0060014F">
      <w:pPr>
        <w:pStyle w:val="SGGSText2"/>
      </w:pPr>
      <w:r w:rsidRPr="00D67C4A">
        <w:rPr>
          <w:cs/>
        </w:rPr>
        <w:t>सलोकु मः ३ ॥</w:t>
      </w:r>
    </w:p>
    <w:p w14:paraId="70F2DDDF" w14:textId="77777777" w:rsidR="0060014F" w:rsidRPr="00D67C4A" w:rsidRDefault="0060014F" w:rsidP="0060014F">
      <w:pPr>
        <w:pStyle w:val="SGGSText2"/>
      </w:pPr>
      <w:r w:rsidRPr="00D67C4A">
        <w:rPr>
          <w:cs/>
        </w:rPr>
        <w:t>जनम जनम की इसु मन कउ मलु लागी काला होआ सिआहु ॥</w:t>
      </w:r>
    </w:p>
    <w:p w14:paraId="3A149D1D" w14:textId="77777777" w:rsidR="0060014F" w:rsidRPr="00D67C4A" w:rsidRDefault="0060014F" w:rsidP="0060014F">
      <w:pPr>
        <w:pStyle w:val="SGGSText2"/>
      </w:pPr>
      <w:r w:rsidRPr="00D67C4A">
        <w:rPr>
          <w:cs/>
        </w:rPr>
        <w:t>खंनली धोती उजली न होवई जे सउ धोवणि पाहु ॥</w:t>
      </w:r>
    </w:p>
    <w:p w14:paraId="7040E1AD" w14:textId="77777777" w:rsidR="0060014F" w:rsidRPr="00D67C4A" w:rsidRDefault="0060014F" w:rsidP="0060014F">
      <w:pPr>
        <w:pStyle w:val="SGGSText2"/>
      </w:pPr>
      <w:r w:rsidRPr="00D67C4A">
        <w:rPr>
          <w:cs/>
        </w:rPr>
        <w:t>गुर परसादी जीवतु मरै उलटी होवै मति बदलाहु ॥</w:t>
      </w:r>
    </w:p>
    <w:p w14:paraId="2788653B" w14:textId="77777777" w:rsidR="0060014F" w:rsidRPr="00D67C4A" w:rsidRDefault="0060014F" w:rsidP="0060014F">
      <w:pPr>
        <w:pStyle w:val="SGGSText2"/>
      </w:pPr>
      <w:r w:rsidRPr="00D67C4A">
        <w:rPr>
          <w:cs/>
        </w:rPr>
        <w:t>नानक मैलु न लगई ना फिरि जोनी पाहु ॥१॥</w:t>
      </w:r>
    </w:p>
    <w:p w14:paraId="420687AE" w14:textId="77777777" w:rsidR="0060014F" w:rsidRPr="00D67C4A" w:rsidRDefault="0060014F" w:rsidP="0060014F">
      <w:pPr>
        <w:pStyle w:val="SGGSText2"/>
      </w:pPr>
      <w:r w:rsidRPr="00D67C4A">
        <w:rPr>
          <w:cs/>
        </w:rPr>
        <w:t>मः ३ ॥</w:t>
      </w:r>
    </w:p>
    <w:p w14:paraId="200F4933" w14:textId="77777777" w:rsidR="0060014F" w:rsidRPr="00D67C4A" w:rsidRDefault="0060014F" w:rsidP="0060014F">
      <w:pPr>
        <w:pStyle w:val="SGGSText2"/>
      </w:pPr>
      <w:r w:rsidRPr="00D67C4A">
        <w:rPr>
          <w:cs/>
        </w:rPr>
        <w:t>चहु जुगी कलि काली कांढी इक उतम पदवी इसु जुग माहि ॥</w:t>
      </w:r>
    </w:p>
    <w:p w14:paraId="65FB37C7" w14:textId="77777777" w:rsidR="0060014F" w:rsidRPr="00D67C4A" w:rsidRDefault="0060014F" w:rsidP="0060014F">
      <w:pPr>
        <w:pStyle w:val="SGGSText2"/>
      </w:pPr>
      <w:r w:rsidRPr="00D67C4A">
        <w:rPr>
          <w:cs/>
        </w:rPr>
        <w:t>गुरमुखि हरि कीरति फलु पाईऐ जिन कउ हरि लिखि पाहि ॥</w:t>
      </w:r>
    </w:p>
    <w:p w14:paraId="6618454D" w14:textId="77777777" w:rsidR="0060014F" w:rsidRPr="00D67C4A" w:rsidRDefault="0060014F" w:rsidP="0060014F">
      <w:pPr>
        <w:pStyle w:val="SGGSText2"/>
      </w:pPr>
      <w:r w:rsidRPr="00D67C4A">
        <w:rPr>
          <w:cs/>
        </w:rPr>
        <w:t>नानक गुर परसादी अनदिनु भगति हरि उचरहि हरि भगती माहि समाहि ॥२॥</w:t>
      </w:r>
    </w:p>
    <w:p w14:paraId="22BE89F5" w14:textId="77777777" w:rsidR="0060014F" w:rsidRPr="00D67C4A" w:rsidRDefault="0060014F" w:rsidP="0060014F">
      <w:pPr>
        <w:pStyle w:val="SGGSText2"/>
      </w:pPr>
      <w:r w:rsidRPr="00D67C4A">
        <w:rPr>
          <w:cs/>
        </w:rPr>
        <w:t>पउड़ी ॥</w:t>
      </w:r>
    </w:p>
    <w:p w14:paraId="7F4D6828" w14:textId="77777777" w:rsidR="0060014F" w:rsidRPr="00D67C4A" w:rsidRDefault="0060014F" w:rsidP="0060014F">
      <w:pPr>
        <w:pStyle w:val="SGGSText2"/>
      </w:pPr>
      <w:r w:rsidRPr="00D67C4A">
        <w:rPr>
          <w:cs/>
        </w:rPr>
        <w:t>हरि हरि मेलि साध जन संगति मुखि बोली हरि हरि भली बाणि ॥</w:t>
      </w:r>
    </w:p>
    <w:p w14:paraId="74F2FBBA" w14:textId="77777777" w:rsidR="0060014F" w:rsidRPr="00D67C4A" w:rsidRDefault="0060014F" w:rsidP="0060014F">
      <w:pPr>
        <w:pStyle w:val="SGGSText2"/>
      </w:pPr>
      <w:r w:rsidRPr="00D67C4A">
        <w:rPr>
          <w:cs/>
        </w:rPr>
        <w:t>हरि गुण गावा हरि नित चवा गुरमती हरि रंगु सदा माणि ॥</w:t>
      </w:r>
    </w:p>
    <w:p w14:paraId="03AF8511" w14:textId="77777777" w:rsidR="0060014F" w:rsidRPr="00D67C4A" w:rsidRDefault="0060014F" w:rsidP="0060014F">
      <w:pPr>
        <w:pStyle w:val="SGGSText2"/>
      </w:pPr>
      <w:r w:rsidRPr="00D67C4A">
        <w:rPr>
          <w:cs/>
        </w:rPr>
        <w:t>हरि जपि जपि अउखध खाधिआ सभि रोग गवाते दुखा घाणि ॥</w:t>
      </w:r>
    </w:p>
    <w:p w14:paraId="651BEA18" w14:textId="77777777" w:rsidR="0060014F" w:rsidRPr="00D67C4A" w:rsidRDefault="0060014F" w:rsidP="0060014F">
      <w:pPr>
        <w:pStyle w:val="SGGSText2"/>
      </w:pPr>
      <w:r w:rsidRPr="00D67C4A">
        <w:rPr>
          <w:cs/>
        </w:rPr>
        <w:t>जिना सासि गिरासि न विसरै से हरि जन पूरे सही जाणि ॥</w:t>
      </w:r>
    </w:p>
    <w:p w14:paraId="75DCA1CF" w14:textId="77777777" w:rsidR="0060014F" w:rsidRPr="00D67C4A" w:rsidRDefault="0060014F" w:rsidP="0060014F">
      <w:pPr>
        <w:pStyle w:val="SGGSText2"/>
      </w:pPr>
      <w:r w:rsidRPr="00D67C4A">
        <w:rPr>
          <w:cs/>
        </w:rPr>
        <w:t>जो गुरमुखि हरि आराधदे तिन चूकी जम की जगत काणि ॥२२॥</w:t>
      </w:r>
    </w:p>
    <w:p w14:paraId="0BF89D4F" w14:textId="77777777" w:rsidR="0060014F" w:rsidRPr="00D67C4A" w:rsidRDefault="0060014F" w:rsidP="0060014F">
      <w:pPr>
        <w:pStyle w:val="SGGSText2"/>
      </w:pPr>
      <w:r w:rsidRPr="00D67C4A">
        <w:rPr>
          <w:cs/>
        </w:rPr>
        <w:t>सलोकु मः ३ ॥</w:t>
      </w:r>
    </w:p>
    <w:p w14:paraId="2FA0F3F9" w14:textId="77777777" w:rsidR="0060014F" w:rsidRPr="00D67C4A" w:rsidRDefault="0060014F" w:rsidP="0060014F">
      <w:pPr>
        <w:pStyle w:val="SGGSText2"/>
      </w:pPr>
      <w:r w:rsidRPr="00D67C4A">
        <w:rPr>
          <w:cs/>
        </w:rPr>
        <w:t>रे जन उथारै दबिओहु सुतिआ गई विहाइ ॥</w:t>
      </w:r>
    </w:p>
    <w:p w14:paraId="739E2A6D" w14:textId="77777777" w:rsidR="0060014F" w:rsidRPr="00D67C4A" w:rsidRDefault="0060014F" w:rsidP="0060014F">
      <w:pPr>
        <w:pStyle w:val="SGGSText2"/>
      </w:pPr>
      <w:r w:rsidRPr="00D67C4A">
        <w:rPr>
          <w:cs/>
        </w:rPr>
        <w:t>सतिगुर का सबदु सुणि न जागिओ अंतरि न उपजिओ चाउ ॥</w:t>
      </w:r>
    </w:p>
    <w:p w14:paraId="303B1576" w14:textId="77777777" w:rsidR="0060014F" w:rsidRPr="00D67C4A" w:rsidRDefault="0060014F" w:rsidP="0060014F">
      <w:pPr>
        <w:pStyle w:val="SGGSText2"/>
      </w:pPr>
      <w:r w:rsidRPr="00D67C4A">
        <w:rPr>
          <w:cs/>
        </w:rPr>
        <w:t>सरीरु जलउ गुण बाहरा जो गुर कार न कमाइ ॥</w:t>
      </w:r>
    </w:p>
    <w:p w14:paraId="240F050B" w14:textId="77777777" w:rsidR="0060014F" w:rsidRPr="00D67C4A" w:rsidRDefault="0060014F" w:rsidP="0060014F">
      <w:pPr>
        <w:pStyle w:val="SGGSText2"/>
      </w:pPr>
      <w:r w:rsidRPr="00D67C4A">
        <w:rPr>
          <w:cs/>
        </w:rPr>
        <w:t>जगतु जलंदा डिठु मै हउमै दूजै भाइ ॥</w:t>
      </w:r>
    </w:p>
    <w:p w14:paraId="32C20D39" w14:textId="77777777" w:rsidR="0060014F" w:rsidRPr="00D67C4A" w:rsidRDefault="0060014F" w:rsidP="0060014F">
      <w:pPr>
        <w:pStyle w:val="SGGSText2"/>
      </w:pPr>
      <w:r w:rsidRPr="00D67C4A">
        <w:rPr>
          <w:cs/>
        </w:rPr>
        <w:t>नानक गुर सरणाई उबरे सचु मनि सबदि धिआइ ॥१॥</w:t>
      </w:r>
    </w:p>
    <w:p w14:paraId="6FBFD503" w14:textId="77777777" w:rsidR="0060014F" w:rsidRPr="00D67C4A" w:rsidRDefault="0060014F" w:rsidP="0060014F">
      <w:pPr>
        <w:pStyle w:val="SGGSText2"/>
      </w:pPr>
      <w:r w:rsidRPr="00D67C4A">
        <w:rPr>
          <w:cs/>
        </w:rPr>
        <w:t>मः ३ ॥</w:t>
      </w:r>
    </w:p>
    <w:p w14:paraId="34627039" w14:textId="77777777" w:rsidR="0060014F" w:rsidRPr="00D67C4A" w:rsidRDefault="0060014F" w:rsidP="0060014F">
      <w:pPr>
        <w:pStyle w:val="SGGSText2"/>
      </w:pPr>
      <w:r w:rsidRPr="00D67C4A">
        <w:rPr>
          <w:cs/>
        </w:rPr>
        <w:t>सबदि रते हउमै गई सोभावंती नारि ॥</w:t>
      </w:r>
    </w:p>
    <w:p w14:paraId="798B9521" w14:textId="77777777" w:rsidR="0060014F" w:rsidRPr="00D67C4A" w:rsidRDefault="0060014F" w:rsidP="0060014F">
      <w:pPr>
        <w:pStyle w:val="SGGSText2"/>
      </w:pPr>
      <w:r w:rsidRPr="00D67C4A">
        <w:rPr>
          <w:cs/>
        </w:rPr>
        <w:lastRenderedPageBreak/>
        <w:t>पिर कै भाणै सदा चलै ता बनिआ सीगारु ॥</w:t>
      </w:r>
    </w:p>
    <w:p w14:paraId="3D9A591A" w14:textId="77777777" w:rsidR="0060014F" w:rsidRPr="00D67C4A" w:rsidRDefault="0060014F" w:rsidP="0060014F">
      <w:pPr>
        <w:pStyle w:val="SGGSText2"/>
      </w:pPr>
      <w:r w:rsidRPr="00D67C4A">
        <w:rPr>
          <w:cs/>
        </w:rPr>
        <w:t>सेज सुहावी सदा पिरु रावै हरि वरु पाइआ नारि ॥</w:t>
      </w:r>
    </w:p>
    <w:p w14:paraId="254987BF" w14:textId="77777777" w:rsidR="0060014F" w:rsidRPr="00D67C4A" w:rsidRDefault="0060014F" w:rsidP="0060014F">
      <w:pPr>
        <w:pStyle w:val="SGGSText2"/>
      </w:pPr>
      <w:r w:rsidRPr="00D67C4A">
        <w:rPr>
          <w:cs/>
        </w:rPr>
        <w:t>ना हरि मरै न कदे दुखु लागै सदा सुहागणि नारि ॥</w:t>
      </w:r>
    </w:p>
    <w:p w14:paraId="655AE697" w14:textId="77777777" w:rsidR="0060014F" w:rsidRPr="00D67C4A" w:rsidRDefault="0060014F" w:rsidP="0060014F">
      <w:pPr>
        <w:pStyle w:val="SGGSText2"/>
      </w:pPr>
      <w:r w:rsidRPr="00D67C4A">
        <w:rPr>
          <w:cs/>
        </w:rPr>
        <w:t>नानक हरि प्रभ मेलि लई गुर कै हेति पिआरि ॥२॥</w:t>
      </w:r>
    </w:p>
    <w:p w14:paraId="098C35B7" w14:textId="77777777" w:rsidR="0060014F" w:rsidRPr="00D67C4A" w:rsidRDefault="0060014F" w:rsidP="0060014F">
      <w:pPr>
        <w:pStyle w:val="SGGSText2"/>
      </w:pPr>
      <w:r w:rsidRPr="00D67C4A">
        <w:rPr>
          <w:cs/>
        </w:rPr>
        <w:t>पउड़ी ॥</w:t>
      </w:r>
    </w:p>
    <w:p w14:paraId="784B030E" w14:textId="77777777" w:rsidR="0060014F" w:rsidRPr="00D67C4A" w:rsidRDefault="0060014F" w:rsidP="0060014F">
      <w:pPr>
        <w:pStyle w:val="SGGSText2"/>
      </w:pPr>
      <w:r w:rsidRPr="00D67C4A">
        <w:rPr>
          <w:cs/>
        </w:rPr>
        <w:t>जिना गुरु गोपिआ आपणा ते नर बुरिआरी ॥</w:t>
      </w:r>
    </w:p>
    <w:p w14:paraId="3DD69F19" w14:textId="77777777" w:rsidR="0060014F" w:rsidRPr="00D67C4A" w:rsidRDefault="0060014F" w:rsidP="0060014F">
      <w:pPr>
        <w:pStyle w:val="SGGSText2"/>
      </w:pPr>
      <w:r w:rsidRPr="00D67C4A">
        <w:rPr>
          <w:cs/>
        </w:rPr>
        <w:t>हरि जीउ तिन का दरसनु ना करहु पापिसट हतिआरी ॥</w:t>
      </w:r>
    </w:p>
    <w:p w14:paraId="060C9CAC" w14:textId="77777777" w:rsidR="0060014F" w:rsidRPr="00D67C4A" w:rsidRDefault="0060014F" w:rsidP="0060014F">
      <w:pPr>
        <w:pStyle w:val="SGGSText2"/>
      </w:pPr>
      <w:r w:rsidRPr="00D67C4A">
        <w:rPr>
          <w:cs/>
        </w:rPr>
        <w:t>ओहि घरि घरि फिरहि कुसुध मनि जिउ धरकट नारी ॥</w:t>
      </w:r>
    </w:p>
    <w:p w14:paraId="21EC17C4" w14:textId="77777777" w:rsidR="0060014F" w:rsidRPr="00D67C4A" w:rsidRDefault="0060014F" w:rsidP="0060014F">
      <w:pPr>
        <w:pStyle w:val="SGGSText2"/>
      </w:pPr>
      <w:r w:rsidRPr="00D67C4A">
        <w:rPr>
          <w:cs/>
        </w:rPr>
        <w:t>वडभागी संगति मिले गुरमुखि सवारी ॥</w:t>
      </w:r>
    </w:p>
    <w:p w14:paraId="511B3662" w14:textId="77777777" w:rsidR="0060014F" w:rsidRPr="00D67C4A" w:rsidRDefault="0060014F" w:rsidP="0060014F">
      <w:pPr>
        <w:pStyle w:val="SGGSText2"/>
      </w:pPr>
      <w:r w:rsidRPr="00D67C4A">
        <w:rPr>
          <w:cs/>
        </w:rPr>
        <w:t>हरि मेलहु सतिगुर दइआ करि गुर कउ बलिहारी ॥२३॥</w:t>
      </w:r>
    </w:p>
    <w:p w14:paraId="184B7BC3" w14:textId="77777777" w:rsidR="0060014F" w:rsidRPr="00D67C4A" w:rsidRDefault="0060014F" w:rsidP="0060014F">
      <w:pPr>
        <w:pStyle w:val="SGGSText2"/>
      </w:pPr>
      <w:r w:rsidRPr="00D67C4A">
        <w:rPr>
          <w:cs/>
        </w:rPr>
        <w:t>सलोकु मः ३ ॥</w:t>
      </w:r>
    </w:p>
    <w:p w14:paraId="46346FAA" w14:textId="77777777" w:rsidR="0060014F" w:rsidRPr="00D67C4A" w:rsidRDefault="0060014F" w:rsidP="0060014F">
      <w:pPr>
        <w:pStyle w:val="SGGSText2"/>
      </w:pPr>
      <w:r w:rsidRPr="00D67C4A">
        <w:rPr>
          <w:cs/>
        </w:rPr>
        <w:t>गुर सेवा ते सुखु ऊपजै फिरि दुखु न लगै आइ ॥</w:t>
      </w:r>
    </w:p>
    <w:p w14:paraId="4E970C38" w14:textId="77777777" w:rsidR="0060014F" w:rsidRPr="00D67C4A" w:rsidRDefault="0060014F" w:rsidP="0060014F">
      <w:pPr>
        <w:pStyle w:val="SGGSText2"/>
      </w:pPr>
      <w:r w:rsidRPr="00D67C4A">
        <w:rPr>
          <w:cs/>
        </w:rPr>
        <w:t>जंमणु मरणा मिटि गइआ कालै का किछु न बसाइ ॥</w:t>
      </w:r>
    </w:p>
    <w:p w14:paraId="46318636" w14:textId="77777777" w:rsidR="0060014F" w:rsidRPr="00D67C4A" w:rsidRDefault="0060014F" w:rsidP="0060014F">
      <w:pPr>
        <w:pStyle w:val="SGGSText2"/>
      </w:pPr>
      <w:r w:rsidRPr="00D67C4A">
        <w:rPr>
          <w:cs/>
        </w:rPr>
        <w:t>हरि सेती मनु रवि रहिआ सचे रहिआ समाइ ॥</w:t>
      </w:r>
    </w:p>
    <w:p w14:paraId="33BAA3E7" w14:textId="77777777" w:rsidR="0060014F" w:rsidRPr="00D67C4A" w:rsidRDefault="0060014F" w:rsidP="0060014F">
      <w:pPr>
        <w:pStyle w:val="SGGSText2"/>
      </w:pPr>
      <w:r w:rsidRPr="00D67C4A">
        <w:rPr>
          <w:cs/>
        </w:rPr>
        <w:t>नानक हउ बलिहारी तिंन कउ जो चलनि सतिगुर भाइ ॥१॥</w:t>
      </w:r>
    </w:p>
    <w:p w14:paraId="09863616" w14:textId="77777777" w:rsidR="0060014F" w:rsidRPr="00D67C4A" w:rsidRDefault="0060014F" w:rsidP="0060014F">
      <w:pPr>
        <w:pStyle w:val="SGGSText2"/>
      </w:pPr>
      <w:r w:rsidRPr="00D67C4A">
        <w:rPr>
          <w:cs/>
        </w:rPr>
        <w:t>मः ३ ॥</w:t>
      </w:r>
    </w:p>
    <w:p w14:paraId="2B208998" w14:textId="77777777" w:rsidR="0060014F" w:rsidRPr="00D67C4A" w:rsidRDefault="0060014F" w:rsidP="0060014F">
      <w:pPr>
        <w:pStyle w:val="SGGSText2"/>
      </w:pPr>
      <w:r w:rsidRPr="00D67C4A">
        <w:rPr>
          <w:cs/>
        </w:rPr>
        <w:t>बिनु सबदै सुधु न होवई जे अनेक करै सीगार ॥</w:t>
      </w:r>
    </w:p>
    <w:p w14:paraId="567DC2D0" w14:textId="77777777" w:rsidR="0060014F" w:rsidRPr="00D67C4A" w:rsidRDefault="0060014F" w:rsidP="0060014F">
      <w:pPr>
        <w:pStyle w:val="SGGSText2"/>
      </w:pPr>
      <w:r w:rsidRPr="00D67C4A">
        <w:rPr>
          <w:cs/>
        </w:rPr>
        <w:t>पिर की सार न जाणई दूजै भाइ पिआरु ॥</w:t>
      </w:r>
    </w:p>
    <w:p w14:paraId="057879EF" w14:textId="77777777" w:rsidR="0060014F" w:rsidRPr="00D67C4A" w:rsidRDefault="0060014F" w:rsidP="0060014F">
      <w:pPr>
        <w:pStyle w:val="SGGSText2"/>
      </w:pPr>
      <w:r w:rsidRPr="00D67C4A">
        <w:rPr>
          <w:cs/>
        </w:rPr>
        <w:t>सा कुसुध सा कुलखणी नानक नारी विचि कुनारि ॥२॥</w:t>
      </w:r>
    </w:p>
    <w:p w14:paraId="330E52B7" w14:textId="77777777" w:rsidR="0060014F" w:rsidRPr="00D67C4A" w:rsidRDefault="0060014F" w:rsidP="0060014F">
      <w:pPr>
        <w:pStyle w:val="SGGSText2"/>
      </w:pPr>
      <w:r w:rsidRPr="00D67C4A">
        <w:rPr>
          <w:cs/>
        </w:rPr>
        <w:t>पउड़ी ॥</w:t>
      </w:r>
    </w:p>
    <w:p w14:paraId="483D7E9A" w14:textId="77777777" w:rsidR="0060014F" w:rsidRPr="00D67C4A" w:rsidRDefault="0060014F" w:rsidP="0060014F">
      <w:pPr>
        <w:pStyle w:val="SGGSText2"/>
      </w:pPr>
      <w:r w:rsidRPr="00D67C4A">
        <w:rPr>
          <w:cs/>
        </w:rPr>
        <w:t>हरि हरि अपणी दइआ करि हरि बोली बैणी ॥</w:t>
      </w:r>
    </w:p>
    <w:p w14:paraId="6C0D3F31" w14:textId="77777777" w:rsidR="0060014F" w:rsidRPr="00D67C4A" w:rsidRDefault="0060014F" w:rsidP="0060014F">
      <w:pPr>
        <w:pStyle w:val="SGGSText2"/>
      </w:pPr>
      <w:r w:rsidRPr="00D67C4A">
        <w:rPr>
          <w:cs/>
        </w:rPr>
        <w:t>हरि नामु धिआई हरि उचरा हरि लाहा लैणी ॥</w:t>
      </w:r>
    </w:p>
    <w:p w14:paraId="10EC9AD8" w14:textId="77777777" w:rsidR="0060014F" w:rsidRPr="00D67C4A" w:rsidRDefault="0060014F" w:rsidP="0060014F">
      <w:pPr>
        <w:pStyle w:val="SGGSText2"/>
      </w:pPr>
      <w:r w:rsidRPr="00D67C4A">
        <w:rPr>
          <w:cs/>
        </w:rPr>
        <w:t>जो जपदे हरि हरि दिनसु राति तिन हउ कुरबैणी ॥</w:t>
      </w:r>
    </w:p>
    <w:p w14:paraId="09594368" w14:textId="77777777" w:rsidR="0060014F" w:rsidRPr="00D67C4A" w:rsidRDefault="0060014F" w:rsidP="0060014F">
      <w:pPr>
        <w:pStyle w:val="SGGSText2"/>
      </w:pPr>
      <w:r w:rsidRPr="00D67C4A">
        <w:rPr>
          <w:cs/>
        </w:rPr>
        <w:t>जिना सतिगुरु मेरा पिआरा अराधिआ तिन जन देखा नैणी ॥</w:t>
      </w:r>
    </w:p>
    <w:p w14:paraId="63D39DB9" w14:textId="77777777" w:rsidR="0060014F" w:rsidRPr="00D67C4A" w:rsidRDefault="0060014F" w:rsidP="0060014F">
      <w:pPr>
        <w:pStyle w:val="SGGSText2"/>
      </w:pPr>
      <w:r w:rsidRPr="00D67C4A">
        <w:rPr>
          <w:cs/>
        </w:rPr>
        <w:t>हउ वारिआ अपणे गुरू कउ जिनि मेरा हरि सजणु मेलिआ सैणी ॥२४॥</w:t>
      </w:r>
    </w:p>
    <w:p w14:paraId="3E56E267" w14:textId="77777777" w:rsidR="0060014F" w:rsidRPr="00D67C4A" w:rsidRDefault="0060014F" w:rsidP="0060014F">
      <w:pPr>
        <w:pStyle w:val="SGGSText2"/>
      </w:pPr>
      <w:r w:rsidRPr="00D67C4A">
        <w:rPr>
          <w:cs/>
        </w:rPr>
        <w:t>सलोकु मः ४ ॥</w:t>
      </w:r>
    </w:p>
    <w:p w14:paraId="5A4223CC" w14:textId="77777777" w:rsidR="0060014F" w:rsidRPr="00D67C4A" w:rsidRDefault="0060014F" w:rsidP="0060014F">
      <w:pPr>
        <w:pStyle w:val="SGGSText2"/>
      </w:pPr>
      <w:r w:rsidRPr="00D67C4A">
        <w:rPr>
          <w:cs/>
        </w:rPr>
        <w:t>हरि दासन सिउ प्रीति है हरि दासन को मितु ॥</w:t>
      </w:r>
    </w:p>
    <w:p w14:paraId="3BDCA798" w14:textId="77777777" w:rsidR="0060014F" w:rsidRPr="00D67C4A" w:rsidRDefault="0060014F" w:rsidP="0060014F">
      <w:pPr>
        <w:pStyle w:val="SGGSText2"/>
      </w:pPr>
      <w:r w:rsidRPr="00D67C4A">
        <w:rPr>
          <w:cs/>
        </w:rPr>
        <w:t>हरि दासन कै वसि है जिउ जंती कै वसि जंतु ॥</w:t>
      </w:r>
    </w:p>
    <w:p w14:paraId="41CF88DB" w14:textId="77777777" w:rsidR="0060014F" w:rsidRPr="00D67C4A" w:rsidRDefault="0060014F" w:rsidP="0060014F">
      <w:pPr>
        <w:pStyle w:val="SGGSText2"/>
      </w:pPr>
      <w:r w:rsidRPr="00D67C4A">
        <w:rPr>
          <w:cs/>
        </w:rPr>
        <w:t>हरि के दास हरि धिआइदे करि प्रीतम सिउ नेहु ॥</w:t>
      </w:r>
    </w:p>
    <w:p w14:paraId="1A3BC696" w14:textId="77777777" w:rsidR="0060014F" w:rsidRPr="00D67C4A" w:rsidRDefault="0060014F" w:rsidP="0060014F">
      <w:pPr>
        <w:pStyle w:val="SGGSText2"/>
      </w:pPr>
      <w:r w:rsidRPr="00D67C4A">
        <w:rPr>
          <w:cs/>
        </w:rPr>
        <w:lastRenderedPageBreak/>
        <w:t>किरपा करि कै सुनहु प्रभ सभ जग महि वरसै मेहु ॥</w:t>
      </w:r>
    </w:p>
    <w:p w14:paraId="273C02CE" w14:textId="77777777" w:rsidR="0060014F" w:rsidRPr="00D67C4A" w:rsidRDefault="0060014F" w:rsidP="0060014F">
      <w:pPr>
        <w:pStyle w:val="SGGSText2"/>
      </w:pPr>
      <w:r w:rsidRPr="00D67C4A">
        <w:rPr>
          <w:cs/>
        </w:rPr>
        <w:t>जो हरि दासन की उसतति है सा हरि की वडिआई ॥</w:t>
      </w:r>
    </w:p>
    <w:p w14:paraId="0FC26D1B" w14:textId="77777777" w:rsidR="0060014F" w:rsidRPr="00D67C4A" w:rsidRDefault="0060014F" w:rsidP="0060014F">
      <w:pPr>
        <w:pStyle w:val="SGGSText2"/>
      </w:pPr>
      <w:r w:rsidRPr="00D67C4A">
        <w:rPr>
          <w:cs/>
        </w:rPr>
        <w:t>हरि आपणी वडिआई भावदी जन का जैकारु कराई ॥</w:t>
      </w:r>
    </w:p>
    <w:p w14:paraId="29D5B820" w14:textId="77777777" w:rsidR="0060014F" w:rsidRPr="00D67C4A" w:rsidRDefault="0060014F" w:rsidP="0060014F">
      <w:pPr>
        <w:pStyle w:val="SGGSText2"/>
      </w:pPr>
      <w:r w:rsidRPr="00D67C4A">
        <w:rPr>
          <w:cs/>
        </w:rPr>
        <w:t>सो हरि जनु नामु धिआइदा हरि हरि जनु इक समानि ॥</w:t>
      </w:r>
    </w:p>
    <w:p w14:paraId="74780044" w14:textId="77777777" w:rsidR="0060014F" w:rsidRPr="00D67C4A" w:rsidRDefault="0060014F" w:rsidP="0060014F">
      <w:pPr>
        <w:pStyle w:val="SGGSText2"/>
      </w:pPr>
      <w:r w:rsidRPr="00D67C4A">
        <w:rPr>
          <w:cs/>
        </w:rPr>
        <w:t>जनु नानकु हरि का दासु है हरि पैज रखहु भगवान ॥१॥</w:t>
      </w:r>
    </w:p>
    <w:p w14:paraId="6EE57B29" w14:textId="77777777" w:rsidR="0060014F" w:rsidRPr="00D67C4A" w:rsidRDefault="0060014F" w:rsidP="0060014F">
      <w:pPr>
        <w:pStyle w:val="SGGSText2"/>
      </w:pPr>
      <w:r w:rsidRPr="00D67C4A">
        <w:rPr>
          <w:cs/>
        </w:rPr>
        <w:t>मः ४ ॥</w:t>
      </w:r>
    </w:p>
    <w:p w14:paraId="0C572B35" w14:textId="77777777" w:rsidR="0060014F" w:rsidRPr="00D67C4A" w:rsidRDefault="0060014F" w:rsidP="0060014F">
      <w:pPr>
        <w:pStyle w:val="SGGSText2"/>
      </w:pPr>
      <w:r w:rsidRPr="00D67C4A">
        <w:rPr>
          <w:cs/>
        </w:rPr>
        <w:t>नानक प्रीति लाई तिनि साचै तिसु बिनु रहणु न जाई ॥</w:t>
      </w:r>
    </w:p>
    <w:p w14:paraId="23E51AF3" w14:textId="77777777" w:rsidR="0060014F" w:rsidRPr="00D67C4A" w:rsidRDefault="0060014F" w:rsidP="0060014F">
      <w:pPr>
        <w:pStyle w:val="SGGSText2"/>
      </w:pPr>
      <w:r w:rsidRPr="00D67C4A">
        <w:rPr>
          <w:cs/>
        </w:rPr>
        <w:t>सतिगुरु मिलै त पूरा पाईऐ हरि रसि रसन रसाई ॥२॥</w:t>
      </w:r>
    </w:p>
    <w:p w14:paraId="032E4514" w14:textId="77777777" w:rsidR="0060014F" w:rsidRPr="00D67C4A" w:rsidRDefault="0060014F" w:rsidP="0060014F">
      <w:pPr>
        <w:pStyle w:val="SGGSText2"/>
      </w:pPr>
      <w:r w:rsidRPr="00D67C4A">
        <w:rPr>
          <w:cs/>
        </w:rPr>
        <w:t>पउड़ी ॥</w:t>
      </w:r>
    </w:p>
    <w:p w14:paraId="65B6B6E8" w14:textId="77777777" w:rsidR="0060014F" w:rsidRPr="00D67C4A" w:rsidRDefault="0060014F" w:rsidP="0060014F">
      <w:pPr>
        <w:pStyle w:val="SGGSText2"/>
      </w:pPr>
      <w:r w:rsidRPr="00D67C4A">
        <w:rPr>
          <w:cs/>
        </w:rPr>
        <w:t>रैणि दिनसु परभाति तूहै ही गावणा ॥</w:t>
      </w:r>
    </w:p>
    <w:p w14:paraId="18D2955B" w14:textId="77777777" w:rsidR="0060014F" w:rsidRPr="00D67C4A" w:rsidRDefault="0060014F" w:rsidP="0060014F">
      <w:pPr>
        <w:pStyle w:val="SGGSText2"/>
      </w:pPr>
      <w:r w:rsidRPr="00D67C4A">
        <w:rPr>
          <w:cs/>
        </w:rPr>
        <w:t>जीअ जंत सरबत नाउ तेरा धिआवणा ॥</w:t>
      </w:r>
    </w:p>
    <w:p w14:paraId="00E20580" w14:textId="77777777" w:rsidR="0060014F" w:rsidRPr="00D67C4A" w:rsidRDefault="0060014F" w:rsidP="0060014F">
      <w:pPr>
        <w:pStyle w:val="SGGSText2"/>
      </w:pPr>
      <w:r w:rsidRPr="00D67C4A">
        <w:rPr>
          <w:cs/>
        </w:rPr>
        <w:t>तू दाता दातारु तेरा दिता खावणा ॥</w:t>
      </w:r>
    </w:p>
    <w:p w14:paraId="7B4B52E1" w14:textId="77777777" w:rsidR="0060014F" w:rsidRPr="00D67C4A" w:rsidRDefault="0060014F" w:rsidP="0060014F">
      <w:pPr>
        <w:pStyle w:val="SGGSText2"/>
      </w:pPr>
      <w:r w:rsidRPr="00D67C4A">
        <w:rPr>
          <w:cs/>
        </w:rPr>
        <w:t>भगत जना कै संगि पाप गवावणा ॥</w:t>
      </w:r>
    </w:p>
    <w:p w14:paraId="7FC7A5E7" w14:textId="77777777" w:rsidR="0060014F" w:rsidRPr="00D67C4A" w:rsidRDefault="0060014F" w:rsidP="0060014F">
      <w:pPr>
        <w:pStyle w:val="SGGSText2"/>
      </w:pPr>
      <w:r w:rsidRPr="00D67C4A">
        <w:rPr>
          <w:cs/>
        </w:rPr>
        <w:t>जन नानक सद बलिहारै बलि बलि जावणा ॥२५॥</w:t>
      </w:r>
    </w:p>
    <w:p w14:paraId="5D2A6F0C" w14:textId="77777777" w:rsidR="0060014F" w:rsidRPr="00D67C4A" w:rsidRDefault="0060014F" w:rsidP="0060014F">
      <w:pPr>
        <w:pStyle w:val="SGGSText2"/>
      </w:pPr>
      <w:r w:rsidRPr="00D67C4A">
        <w:rPr>
          <w:cs/>
        </w:rPr>
        <w:t>सलोकु मः ४ ॥</w:t>
      </w:r>
    </w:p>
    <w:p w14:paraId="6C035502" w14:textId="77777777" w:rsidR="0060014F" w:rsidRPr="00D67C4A" w:rsidRDefault="0060014F" w:rsidP="0060014F">
      <w:pPr>
        <w:pStyle w:val="SGGSText2"/>
      </w:pPr>
      <w:r w:rsidRPr="00D67C4A">
        <w:rPr>
          <w:cs/>
        </w:rPr>
        <w:t>अंतरि अगिआनु भई मति मधिम सतिगुर की परतीति नाही ॥</w:t>
      </w:r>
    </w:p>
    <w:p w14:paraId="178C368F" w14:textId="77777777" w:rsidR="0060014F" w:rsidRPr="00D67C4A" w:rsidRDefault="0060014F" w:rsidP="0060014F">
      <w:pPr>
        <w:pStyle w:val="SGGSText2"/>
      </w:pPr>
      <w:r w:rsidRPr="00D67C4A">
        <w:rPr>
          <w:cs/>
        </w:rPr>
        <w:t>अंदरि कपटु सभु कपटो करि जाणै कपटे खपहि खपाही ॥</w:t>
      </w:r>
    </w:p>
    <w:p w14:paraId="53579F04" w14:textId="77777777" w:rsidR="0060014F" w:rsidRPr="00D67C4A" w:rsidRDefault="0060014F" w:rsidP="0060014F">
      <w:pPr>
        <w:pStyle w:val="SGGSText2"/>
      </w:pPr>
      <w:r w:rsidRPr="00D67C4A">
        <w:rPr>
          <w:cs/>
        </w:rPr>
        <w:t>सतिगुर का भाणा चिति न आवै आपणै सुआइ फिराही ॥</w:t>
      </w:r>
    </w:p>
    <w:p w14:paraId="32F0423E" w14:textId="77777777" w:rsidR="0060014F" w:rsidRPr="00D67C4A" w:rsidRDefault="0060014F" w:rsidP="0060014F">
      <w:pPr>
        <w:pStyle w:val="SGGSText2"/>
      </w:pPr>
      <w:r w:rsidRPr="00D67C4A">
        <w:rPr>
          <w:cs/>
        </w:rPr>
        <w:t>किरपा करे जे आपणी ता नानक सबदि समाही ॥१॥</w:t>
      </w:r>
    </w:p>
    <w:p w14:paraId="563545FA" w14:textId="77777777" w:rsidR="0060014F" w:rsidRPr="00D67C4A" w:rsidRDefault="0060014F" w:rsidP="0060014F">
      <w:pPr>
        <w:pStyle w:val="SGGSText2"/>
      </w:pPr>
      <w:r w:rsidRPr="00D67C4A">
        <w:rPr>
          <w:cs/>
        </w:rPr>
        <w:t>मः ४ ॥</w:t>
      </w:r>
    </w:p>
    <w:p w14:paraId="75058B90" w14:textId="77777777" w:rsidR="0060014F" w:rsidRPr="00D67C4A" w:rsidRDefault="0060014F" w:rsidP="0060014F">
      <w:pPr>
        <w:pStyle w:val="SGGSText2"/>
      </w:pPr>
      <w:r w:rsidRPr="00D67C4A">
        <w:rPr>
          <w:cs/>
        </w:rPr>
        <w:t>मनमुख माइआ मोहि विआपे दूजै भाइ मनूआ थिरु नाहि ॥</w:t>
      </w:r>
    </w:p>
    <w:p w14:paraId="4296AF42" w14:textId="77777777" w:rsidR="0060014F" w:rsidRPr="00D67C4A" w:rsidRDefault="0060014F" w:rsidP="0060014F">
      <w:pPr>
        <w:pStyle w:val="SGGSText2"/>
      </w:pPr>
      <w:r w:rsidRPr="00D67C4A">
        <w:rPr>
          <w:cs/>
        </w:rPr>
        <w:t>अनदिनु जलत रहहि दिनु राती हउमै खपहि खपाहि ॥</w:t>
      </w:r>
    </w:p>
    <w:p w14:paraId="6A193DF1" w14:textId="77777777" w:rsidR="0060014F" w:rsidRPr="00D67C4A" w:rsidRDefault="0060014F" w:rsidP="0060014F">
      <w:pPr>
        <w:pStyle w:val="SGGSText2"/>
      </w:pPr>
      <w:r w:rsidRPr="00D67C4A">
        <w:rPr>
          <w:cs/>
        </w:rPr>
        <w:t>अंतरि लोभु महा गुबारा तिन कै निकटि न कोई जाहि ॥</w:t>
      </w:r>
    </w:p>
    <w:p w14:paraId="36C20776" w14:textId="77777777" w:rsidR="0060014F" w:rsidRPr="00D67C4A" w:rsidRDefault="0060014F" w:rsidP="0060014F">
      <w:pPr>
        <w:pStyle w:val="SGGSText2"/>
      </w:pPr>
      <w:r w:rsidRPr="00D67C4A">
        <w:rPr>
          <w:cs/>
        </w:rPr>
        <w:t>ओइ आपि दुखी सुखु कबहू न पावहि जनमि मरहि मरि जाहि ॥</w:t>
      </w:r>
    </w:p>
    <w:p w14:paraId="73CF59FA" w14:textId="77777777" w:rsidR="0060014F" w:rsidRPr="00D67C4A" w:rsidRDefault="0060014F" w:rsidP="0060014F">
      <w:pPr>
        <w:pStyle w:val="SGGSText2"/>
      </w:pPr>
      <w:r w:rsidRPr="00D67C4A">
        <w:rPr>
          <w:cs/>
        </w:rPr>
        <w:t>नानक बखसि लए प्रभु साचा जि गुर चरनी चितु लाहि ॥२॥</w:t>
      </w:r>
    </w:p>
    <w:p w14:paraId="5F6743C7" w14:textId="77777777" w:rsidR="0060014F" w:rsidRPr="00D67C4A" w:rsidRDefault="0060014F" w:rsidP="0060014F">
      <w:pPr>
        <w:pStyle w:val="SGGSText2"/>
      </w:pPr>
      <w:r w:rsidRPr="00D67C4A">
        <w:rPr>
          <w:cs/>
        </w:rPr>
        <w:t>पउड़ी ॥</w:t>
      </w:r>
    </w:p>
    <w:p w14:paraId="702C4674" w14:textId="77777777" w:rsidR="0060014F" w:rsidRPr="00D67C4A" w:rsidRDefault="0060014F" w:rsidP="0060014F">
      <w:pPr>
        <w:pStyle w:val="SGGSText2"/>
      </w:pPr>
      <w:r w:rsidRPr="00D67C4A">
        <w:rPr>
          <w:cs/>
        </w:rPr>
        <w:t>संत भगत परवाणु जो प्रभि भाइआ ॥</w:t>
      </w:r>
    </w:p>
    <w:p w14:paraId="7140B2D2" w14:textId="77777777" w:rsidR="0060014F" w:rsidRPr="00D67C4A" w:rsidRDefault="0060014F" w:rsidP="0060014F">
      <w:pPr>
        <w:pStyle w:val="SGGSText2"/>
      </w:pPr>
      <w:r w:rsidRPr="00D67C4A">
        <w:rPr>
          <w:cs/>
        </w:rPr>
        <w:t>सेई बिचखण जंत जिनी हरि धिआइआ ॥</w:t>
      </w:r>
    </w:p>
    <w:p w14:paraId="0F6A2340" w14:textId="77777777" w:rsidR="0060014F" w:rsidRPr="00D67C4A" w:rsidRDefault="0060014F" w:rsidP="0060014F">
      <w:pPr>
        <w:pStyle w:val="SGGSText2"/>
      </w:pPr>
      <w:r w:rsidRPr="00D67C4A">
        <w:rPr>
          <w:cs/>
        </w:rPr>
        <w:t>अमृतु नामु निधानु भोजनु खाइआ ॥</w:t>
      </w:r>
    </w:p>
    <w:p w14:paraId="55A91FE3" w14:textId="77777777" w:rsidR="0060014F" w:rsidRPr="00D67C4A" w:rsidRDefault="0060014F" w:rsidP="0060014F">
      <w:pPr>
        <w:pStyle w:val="SGGSText2"/>
      </w:pPr>
      <w:r w:rsidRPr="00D67C4A">
        <w:rPr>
          <w:cs/>
        </w:rPr>
        <w:lastRenderedPageBreak/>
        <w:t>संत जना की धूरि मसतकि लाइआ ॥</w:t>
      </w:r>
    </w:p>
    <w:p w14:paraId="2F213A9D" w14:textId="77777777" w:rsidR="0060014F" w:rsidRPr="00D67C4A" w:rsidRDefault="0060014F" w:rsidP="0060014F">
      <w:pPr>
        <w:pStyle w:val="SGGSText2"/>
      </w:pPr>
      <w:r w:rsidRPr="00D67C4A">
        <w:rPr>
          <w:cs/>
        </w:rPr>
        <w:t>नानक भए पुनीत हरि तीरथि नाइआ ॥२६॥</w:t>
      </w:r>
    </w:p>
    <w:p w14:paraId="28BC7905" w14:textId="77777777" w:rsidR="0060014F" w:rsidRPr="00D67C4A" w:rsidRDefault="0060014F" w:rsidP="0060014F">
      <w:pPr>
        <w:pStyle w:val="SGGSText2"/>
      </w:pPr>
      <w:r w:rsidRPr="00D67C4A">
        <w:rPr>
          <w:cs/>
        </w:rPr>
        <w:t>सलोकु मः ४ ॥</w:t>
      </w:r>
    </w:p>
    <w:p w14:paraId="594DF509" w14:textId="77777777" w:rsidR="0060014F" w:rsidRPr="00D67C4A" w:rsidRDefault="0060014F" w:rsidP="0060014F">
      <w:pPr>
        <w:pStyle w:val="SGGSText2"/>
      </w:pPr>
      <w:r w:rsidRPr="00D67C4A">
        <w:rPr>
          <w:cs/>
        </w:rPr>
        <w:t>गुरमुखि अंतरि सांति है मनि तनि नामि समाइ ॥</w:t>
      </w:r>
    </w:p>
    <w:p w14:paraId="00FBF232" w14:textId="77777777" w:rsidR="0060014F" w:rsidRPr="00D67C4A" w:rsidRDefault="0060014F" w:rsidP="0060014F">
      <w:pPr>
        <w:pStyle w:val="SGGSText2"/>
      </w:pPr>
      <w:r w:rsidRPr="00D67C4A">
        <w:rPr>
          <w:cs/>
        </w:rPr>
        <w:t>नामो चितवै नामु पड़ै नामि रहै लिव लाइ ॥</w:t>
      </w:r>
    </w:p>
    <w:p w14:paraId="43D50FED" w14:textId="77777777" w:rsidR="0060014F" w:rsidRPr="00D67C4A" w:rsidRDefault="0060014F" w:rsidP="0060014F">
      <w:pPr>
        <w:pStyle w:val="SGGSText2"/>
      </w:pPr>
      <w:r w:rsidRPr="00D67C4A">
        <w:rPr>
          <w:cs/>
        </w:rPr>
        <w:t>नामु पदारथु पाइआ चिंता गई बिलाइ ॥</w:t>
      </w:r>
    </w:p>
    <w:p w14:paraId="6A81A69F" w14:textId="77777777" w:rsidR="0060014F" w:rsidRPr="00D67C4A" w:rsidRDefault="0060014F" w:rsidP="0060014F">
      <w:pPr>
        <w:pStyle w:val="SGGSText2"/>
      </w:pPr>
      <w:r w:rsidRPr="00D67C4A">
        <w:rPr>
          <w:cs/>
        </w:rPr>
        <w:t>सतिगुरि मिलिऐ नामु ऊपजै तिसना भुख सभ जाइ ॥</w:t>
      </w:r>
    </w:p>
    <w:p w14:paraId="1F54FCE1" w14:textId="77777777" w:rsidR="0060014F" w:rsidRPr="00D67C4A" w:rsidRDefault="0060014F" w:rsidP="0060014F">
      <w:pPr>
        <w:pStyle w:val="SGGSText2"/>
      </w:pPr>
      <w:r w:rsidRPr="00D67C4A">
        <w:rPr>
          <w:cs/>
        </w:rPr>
        <w:t>नानक नामे रतिआ नामो पलै पाइ ॥१॥</w:t>
      </w:r>
    </w:p>
    <w:p w14:paraId="3E907D00" w14:textId="77777777" w:rsidR="0060014F" w:rsidRPr="00D67C4A" w:rsidRDefault="0060014F" w:rsidP="0060014F">
      <w:pPr>
        <w:pStyle w:val="SGGSText2"/>
      </w:pPr>
      <w:r w:rsidRPr="00D67C4A">
        <w:rPr>
          <w:cs/>
        </w:rPr>
        <w:t>मः ४ ॥</w:t>
      </w:r>
    </w:p>
    <w:p w14:paraId="662D9F40" w14:textId="77777777" w:rsidR="0060014F" w:rsidRPr="00D67C4A" w:rsidRDefault="0060014F" w:rsidP="0060014F">
      <w:pPr>
        <w:pStyle w:val="SGGSText2"/>
      </w:pPr>
      <w:r w:rsidRPr="00D67C4A">
        <w:rPr>
          <w:cs/>
        </w:rPr>
        <w:t>सतिगुर पुरखि जि मारिआ भ्रमि भ्रमिआ घरु छोडि गइआ ॥</w:t>
      </w:r>
    </w:p>
    <w:p w14:paraId="518278E5" w14:textId="77777777" w:rsidR="0060014F" w:rsidRPr="00D67C4A" w:rsidRDefault="0060014F" w:rsidP="0060014F">
      <w:pPr>
        <w:pStyle w:val="SGGSText2"/>
      </w:pPr>
      <w:r w:rsidRPr="00D67C4A">
        <w:rPr>
          <w:cs/>
        </w:rPr>
        <w:t>ओसु पिछै वजै फकड़ी मुहु काला आगै भइआ ॥</w:t>
      </w:r>
    </w:p>
    <w:p w14:paraId="5807BFA4" w14:textId="77777777" w:rsidR="0060014F" w:rsidRPr="00D67C4A" w:rsidRDefault="0060014F" w:rsidP="0060014F">
      <w:pPr>
        <w:pStyle w:val="SGGSText2"/>
      </w:pPr>
      <w:r w:rsidRPr="00D67C4A">
        <w:rPr>
          <w:cs/>
        </w:rPr>
        <w:t>ओसु अरलु बरलु मुहहु निकलै नित झगू सुटदा मुआ ॥</w:t>
      </w:r>
    </w:p>
    <w:p w14:paraId="617EF68D" w14:textId="77777777" w:rsidR="0060014F" w:rsidRPr="00D67C4A" w:rsidRDefault="0060014F" w:rsidP="0060014F">
      <w:pPr>
        <w:pStyle w:val="SGGSText2"/>
      </w:pPr>
      <w:r w:rsidRPr="00D67C4A">
        <w:rPr>
          <w:cs/>
        </w:rPr>
        <w:t>किआ होवै किसै ही दै कीतै जां धुरि किरतु ओस दा एहो जेहा पइआ ॥</w:t>
      </w:r>
    </w:p>
    <w:p w14:paraId="5896D733" w14:textId="77777777" w:rsidR="0060014F" w:rsidRPr="00D67C4A" w:rsidRDefault="0060014F" w:rsidP="0060014F">
      <w:pPr>
        <w:pStyle w:val="SGGSText2"/>
      </w:pPr>
      <w:r w:rsidRPr="00D67C4A">
        <w:rPr>
          <w:cs/>
        </w:rPr>
        <w:t>जिथै ओहु जाइ तिथै ओहु झूठा कूड़ु बोले किसै न भावै ॥</w:t>
      </w:r>
    </w:p>
    <w:p w14:paraId="549D8C74" w14:textId="77777777" w:rsidR="0060014F" w:rsidRPr="00D67C4A" w:rsidRDefault="0060014F" w:rsidP="0060014F">
      <w:pPr>
        <w:pStyle w:val="SGGSText2"/>
      </w:pPr>
      <w:r w:rsidRPr="00D67C4A">
        <w:rPr>
          <w:cs/>
        </w:rPr>
        <w:t>वेखहु भाई वडिआई हरि संतहु सुआमी अपुने की जैसा कोई करै तैसा कोई पावै ॥</w:t>
      </w:r>
    </w:p>
    <w:p w14:paraId="24EAD646" w14:textId="77777777" w:rsidR="0060014F" w:rsidRPr="00D67C4A" w:rsidRDefault="0060014F" w:rsidP="0060014F">
      <w:pPr>
        <w:pStyle w:val="SGGSText2"/>
      </w:pPr>
      <w:r w:rsidRPr="00D67C4A">
        <w:rPr>
          <w:cs/>
        </w:rPr>
        <w:t>एहु ब्रहम बीचारु होवै दरि साचै अगो दे जनु नानकु आखि सुणावै ॥२॥</w:t>
      </w:r>
    </w:p>
    <w:p w14:paraId="6BD6B809" w14:textId="77777777" w:rsidR="0060014F" w:rsidRPr="00D67C4A" w:rsidRDefault="0060014F" w:rsidP="0060014F">
      <w:pPr>
        <w:pStyle w:val="SGGSText2"/>
      </w:pPr>
      <w:r w:rsidRPr="00D67C4A">
        <w:rPr>
          <w:cs/>
        </w:rPr>
        <w:t>पउड़ी ॥</w:t>
      </w:r>
    </w:p>
    <w:p w14:paraId="06C96570" w14:textId="77777777" w:rsidR="0060014F" w:rsidRPr="00D67C4A" w:rsidRDefault="0060014F" w:rsidP="0060014F">
      <w:pPr>
        <w:pStyle w:val="SGGSText2"/>
      </w:pPr>
      <w:r w:rsidRPr="00D67C4A">
        <w:rPr>
          <w:cs/>
        </w:rPr>
        <w:t>गुरि सचै बधा थेहु रखवाले गुरि दिते ॥</w:t>
      </w:r>
    </w:p>
    <w:p w14:paraId="32082B45" w14:textId="77777777" w:rsidR="0060014F" w:rsidRPr="00D67C4A" w:rsidRDefault="0060014F" w:rsidP="0060014F">
      <w:pPr>
        <w:pStyle w:val="SGGSText2"/>
      </w:pPr>
      <w:r w:rsidRPr="00D67C4A">
        <w:rPr>
          <w:cs/>
        </w:rPr>
        <w:t>पूरन होई आस गुर चरणी मन रते ॥</w:t>
      </w:r>
    </w:p>
    <w:p w14:paraId="47411BD6" w14:textId="77777777" w:rsidR="0060014F" w:rsidRPr="00D67C4A" w:rsidRDefault="0060014F" w:rsidP="0060014F">
      <w:pPr>
        <w:pStyle w:val="SGGSText2"/>
      </w:pPr>
      <w:r w:rsidRPr="00D67C4A">
        <w:rPr>
          <w:cs/>
        </w:rPr>
        <w:t>गुरि क्रिपालि बेअंति अवगुण सभि हते ॥</w:t>
      </w:r>
    </w:p>
    <w:p w14:paraId="4B80CD87" w14:textId="77777777" w:rsidR="0060014F" w:rsidRPr="00D67C4A" w:rsidRDefault="0060014F" w:rsidP="0060014F">
      <w:pPr>
        <w:pStyle w:val="SGGSText2"/>
      </w:pPr>
      <w:r w:rsidRPr="00D67C4A">
        <w:rPr>
          <w:cs/>
        </w:rPr>
        <w:t>गुरि अपणी किरपा धारि अपणे करि लिते ॥</w:t>
      </w:r>
    </w:p>
    <w:p w14:paraId="31D8A672" w14:textId="77777777" w:rsidR="0060014F" w:rsidRPr="00D67C4A" w:rsidRDefault="0060014F" w:rsidP="0060014F">
      <w:pPr>
        <w:pStyle w:val="SGGSText2"/>
      </w:pPr>
      <w:r w:rsidRPr="00D67C4A">
        <w:rPr>
          <w:cs/>
        </w:rPr>
        <w:t>नानक सद बलिहार जिसु गुर के गुण इते ॥२७॥</w:t>
      </w:r>
    </w:p>
    <w:p w14:paraId="566934AA" w14:textId="77777777" w:rsidR="0060014F" w:rsidRPr="00D67C4A" w:rsidRDefault="0060014F" w:rsidP="0060014F">
      <w:pPr>
        <w:pStyle w:val="SGGSText2"/>
      </w:pPr>
      <w:r w:rsidRPr="00D67C4A">
        <w:rPr>
          <w:cs/>
        </w:rPr>
        <w:t>सलोक मः १ ॥</w:t>
      </w:r>
    </w:p>
    <w:p w14:paraId="7842FB8B" w14:textId="77777777" w:rsidR="0060014F" w:rsidRPr="00D67C4A" w:rsidRDefault="0060014F" w:rsidP="0060014F">
      <w:pPr>
        <w:pStyle w:val="SGGSText2"/>
      </w:pPr>
      <w:r w:rsidRPr="00D67C4A">
        <w:rPr>
          <w:cs/>
        </w:rPr>
        <w:t>ता की रजाइ लेखिआ पाइ अब किआ कीजै पांडे ॥</w:t>
      </w:r>
    </w:p>
    <w:p w14:paraId="212BB7A3" w14:textId="77777777" w:rsidR="0060014F" w:rsidRPr="00D67C4A" w:rsidRDefault="0060014F" w:rsidP="0060014F">
      <w:pPr>
        <w:pStyle w:val="SGGSText2"/>
      </w:pPr>
      <w:r w:rsidRPr="00D67C4A">
        <w:rPr>
          <w:cs/>
        </w:rPr>
        <w:t>हुकमु होआ हासलु तदे होइ निबड़िआ हंढहि जीअ कमांदे ॥१॥</w:t>
      </w:r>
    </w:p>
    <w:p w14:paraId="59079679" w14:textId="77777777" w:rsidR="0060014F" w:rsidRPr="00D67C4A" w:rsidRDefault="0060014F" w:rsidP="0060014F">
      <w:pPr>
        <w:pStyle w:val="SGGSText2"/>
      </w:pPr>
      <w:r w:rsidRPr="00D67C4A">
        <w:rPr>
          <w:cs/>
        </w:rPr>
        <w:t>मः २ ॥</w:t>
      </w:r>
    </w:p>
    <w:p w14:paraId="7D6F0A17" w14:textId="77777777" w:rsidR="0060014F" w:rsidRPr="00D67C4A" w:rsidRDefault="0060014F" w:rsidP="0060014F">
      <w:pPr>
        <w:pStyle w:val="SGGSText2"/>
      </w:pPr>
      <w:r w:rsidRPr="00D67C4A">
        <w:rPr>
          <w:cs/>
        </w:rPr>
        <w:t>नकि नथ खसम हथ किरतु धके दे ॥</w:t>
      </w:r>
    </w:p>
    <w:p w14:paraId="4ECC15EF" w14:textId="77777777" w:rsidR="0060014F" w:rsidRPr="00D67C4A" w:rsidRDefault="0060014F" w:rsidP="0060014F">
      <w:pPr>
        <w:pStyle w:val="SGGSText2"/>
      </w:pPr>
      <w:r w:rsidRPr="00D67C4A">
        <w:rPr>
          <w:cs/>
        </w:rPr>
        <w:t>जहा दाणे तहां खाणे नानका सचु हे ॥२॥</w:t>
      </w:r>
    </w:p>
    <w:p w14:paraId="68FBB3DE" w14:textId="77777777" w:rsidR="0060014F" w:rsidRPr="00D67C4A" w:rsidRDefault="0060014F" w:rsidP="0060014F">
      <w:pPr>
        <w:pStyle w:val="SGGSText2"/>
      </w:pPr>
      <w:r w:rsidRPr="00D67C4A">
        <w:rPr>
          <w:cs/>
        </w:rPr>
        <w:t>पउड़ी ॥</w:t>
      </w:r>
    </w:p>
    <w:p w14:paraId="25E0A71F" w14:textId="77777777" w:rsidR="0060014F" w:rsidRPr="00D67C4A" w:rsidRDefault="0060014F" w:rsidP="0060014F">
      <w:pPr>
        <w:pStyle w:val="SGGSText2"/>
      </w:pPr>
      <w:r w:rsidRPr="00D67C4A">
        <w:rPr>
          <w:cs/>
        </w:rPr>
        <w:lastRenderedPageBreak/>
        <w:t>सभे गला आपि थाटि बहालीओनु ॥</w:t>
      </w:r>
    </w:p>
    <w:p w14:paraId="371FC538" w14:textId="77777777" w:rsidR="0060014F" w:rsidRPr="00D67C4A" w:rsidRDefault="0060014F" w:rsidP="0060014F">
      <w:pPr>
        <w:pStyle w:val="SGGSText2"/>
      </w:pPr>
      <w:r w:rsidRPr="00D67C4A">
        <w:rPr>
          <w:cs/>
        </w:rPr>
        <w:t>आपे रचनु रचाइ आपे ही घालिओनु ॥</w:t>
      </w:r>
    </w:p>
    <w:p w14:paraId="4E3188F7" w14:textId="77777777" w:rsidR="0060014F" w:rsidRPr="00D67C4A" w:rsidRDefault="0060014F" w:rsidP="0060014F">
      <w:pPr>
        <w:pStyle w:val="SGGSText2"/>
      </w:pPr>
      <w:r w:rsidRPr="00D67C4A">
        <w:rPr>
          <w:cs/>
        </w:rPr>
        <w:t>आपे जंत उपाइ आपि प्रतिपालिओनु ॥</w:t>
      </w:r>
    </w:p>
    <w:p w14:paraId="50FAE7FA" w14:textId="77777777" w:rsidR="0060014F" w:rsidRPr="00D67C4A" w:rsidRDefault="0060014F" w:rsidP="0060014F">
      <w:pPr>
        <w:pStyle w:val="SGGSText2"/>
      </w:pPr>
      <w:r w:rsidRPr="00D67C4A">
        <w:rPr>
          <w:cs/>
        </w:rPr>
        <w:t>दास रखे कंठि लाइ नदरि निहालिओनु ॥</w:t>
      </w:r>
    </w:p>
    <w:p w14:paraId="21E850C3" w14:textId="77777777" w:rsidR="0060014F" w:rsidRPr="00D67C4A" w:rsidRDefault="0060014F" w:rsidP="0060014F">
      <w:pPr>
        <w:pStyle w:val="SGGSText2"/>
      </w:pPr>
      <w:r w:rsidRPr="00D67C4A">
        <w:rPr>
          <w:cs/>
        </w:rPr>
        <w:t>नानक भगता सदा अनंदु भाउ दूजा जालिओनु ॥२८॥</w:t>
      </w:r>
    </w:p>
    <w:p w14:paraId="08A0F543" w14:textId="77777777" w:rsidR="0060014F" w:rsidRPr="00D67C4A" w:rsidRDefault="0060014F" w:rsidP="0060014F">
      <w:pPr>
        <w:pStyle w:val="SGGSText2"/>
      </w:pPr>
      <w:r w:rsidRPr="00D67C4A">
        <w:rPr>
          <w:cs/>
        </w:rPr>
        <w:t>सलोकु मः ३ ॥</w:t>
      </w:r>
    </w:p>
    <w:p w14:paraId="3648A5EC" w14:textId="77777777" w:rsidR="0060014F" w:rsidRPr="00D67C4A" w:rsidRDefault="0060014F" w:rsidP="0060014F">
      <w:pPr>
        <w:pStyle w:val="SGGSText2"/>
      </w:pPr>
      <w:r w:rsidRPr="00D67C4A">
        <w:rPr>
          <w:cs/>
        </w:rPr>
        <w:t>ए मन हरि जी धिआइ तू इक मनि इक चिति भाइ ॥</w:t>
      </w:r>
    </w:p>
    <w:p w14:paraId="7CDFA146" w14:textId="77777777" w:rsidR="0060014F" w:rsidRPr="00D67C4A" w:rsidRDefault="0060014F" w:rsidP="0060014F">
      <w:pPr>
        <w:pStyle w:val="SGGSText2"/>
      </w:pPr>
      <w:r w:rsidRPr="00D67C4A">
        <w:rPr>
          <w:cs/>
        </w:rPr>
        <w:t>हरि कीआ सदा सदा वडिआईआ देइ न पछोताइ ॥</w:t>
      </w:r>
    </w:p>
    <w:p w14:paraId="3229DBFC" w14:textId="77777777" w:rsidR="0060014F" w:rsidRPr="00D67C4A" w:rsidRDefault="0060014F" w:rsidP="0060014F">
      <w:pPr>
        <w:pStyle w:val="SGGSText2"/>
      </w:pPr>
      <w:r w:rsidRPr="00D67C4A">
        <w:rPr>
          <w:cs/>
        </w:rPr>
        <w:t>हउ हरि कै सद बलिहारणै जितु सेविऐ सुखु पाइ ॥</w:t>
      </w:r>
    </w:p>
    <w:p w14:paraId="2B6A6564" w14:textId="77777777" w:rsidR="0060014F" w:rsidRPr="00D67C4A" w:rsidRDefault="0060014F" w:rsidP="0060014F">
      <w:pPr>
        <w:pStyle w:val="SGGSText2"/>
      </w:pPr>
      <w:r w:rsidRPr="00D67C4A">
        <w:rPr>
          <w:cs/>
        </w:rPr>
        <w:t>नानक गुरमुखि मिलि रहै हउमै सबदि जलाइ ॥१॥</w:t>
      </w:r>
    </w:p>
    <w:p w14:paraId="1433AC9D" w14:textId="77777777" w:rsidR="0060014F" w:rsidRPr="00D67C4A" w:rsidRDefault="0060014F" w:rsidP="0060014F">
      <w:pPr>
        <w:pStyle w:val="SGGSText2"/>
      </w:pPr>
      <w:r w:rsidRPr="00D67C4A">
        <w:rPr>
          <w:cs/>
        </w:rPr>
        <w:t>मः ३ ॥</w:t>
      </w:r>
    </w:p>
    <w:p w14:paraId="31DA8A14" w14:textId="77777777" w:rsidR="0060014F" w:rsidRPr="00D67C4A" w:rsidRDefault="0060014F" w:rsidP="0060014F">
      <w:pPr>
        <w:pStyle w:val="SGGSText2"/>
      </w:pPr>
      <w:r w:rsidRPr="00D67C4A">
        <w:rPr>
          <w:cs/>
        </w:rPr>
        <w:t>आपे सेवा लाइअनु आपे बखस करेइ ॥</w:t>
      </w:r>
    </w:p>
    <w:p w14:paraId="39481199" w14:textId="77777777" w:rsidR="0060014F" w:rsidRPr="00D67C4A" w:rsidRDefault="0060014F" w:rsidP="0060014F">
      <w:pPr>
        <w:pStyle w:val="SGGSText2"/>
      </w:pPr>
      <w:r w:rsidRPr="00D67C4A">
        <w:rPr>
          <w:cs/>
        </w:rPr>
        <w:t>सभना का मा पिउ आपि है आपे सार करेइ ॥</w:t>
      </w:r>
    </w:p>
    <w:p w14:paraId="22BD50F0" w14:textId="77777777" w:rsidR="0060014F" w:rsidRPr="00D67C4A" w:rsidRDefault="0060014F" w:rsidP="0060014F">
      <w:pPr>
        <w:pStyle w:val="SGGSText2"/>
      </w:pPr>
      <w:r w:rsidRPr="00D67C4A">
        <w:rPr>
          <w:cs/>
        </w:rPr>
        <w:t>नानक नामु धिआइनि तिन निज घरि वासु है जुगु जुगु सोभा होइ ॥२॥</w:t>
      </w:r>
    </w:p>
    <w:p w14:paraId="6FA43EDA" w14:textId="77777777" w:rsidR="0060014F" w:rsidRPr="00D67C4A" w:rsidRDefault="0060014F" w:rsidP="0060014F">
      <w:pPr>
        <w:pStyle w:val="SGGSText2"/>
      </w:pPr>
      <w:r w:rsidRPr="00D67C4A">
        <w:rPr>
          <w:cs/>
        </w:rPr>
        <w:t>पउड़ी ॥</w:t>
      </w:r>
    </w:p>
    <w:p w14:paraId="690A3ED6" w14:textId="77777777" w:rsidR="0060014F" w:rsidRPr="00D67C4A" w:rsidRDefault="0060014F" w:rsidP="0060014F">
      <w:pPr>
        <w:pStyle w:val="SGGSText2"/>
      </w:pPr>
      <w:r w:rsidRPr="00D67C4A">
        <w:rPr>
          <w:cs/>
        </w:rPr>
        <w:t>तू करण कारण समरथु हहि करते मै तुझ बिनु अवरु न कोई ॥</w:t>
      </w:r>
    </w:p>
    <w:p w14:paraId="75EF9032" w14:textId="77777777" w:rsidR="0060014F" w:rsidRPr="00D67C4A" w:rsidRDefault="0060014F" w:rsidP="0060014F">
      <w:pPr>
        <w:pStyle w:val="SGGSText2"/>
      </w:pPr>
      <w:r w:rsidRPr="00D67C4A">
        <w:rPr>
          <w:cs/>
        </w:rPr>
        <w:t>तुधु आपे सिसटि सिरजीआ आपे फुनि गोई ॥</w:t>
      </w:r>
    </w:p>
    <w:p w14:paraId="60BD33EF" w14:textId="77777777" w:rsidR="0060014F" w:rsidRPr="00D67C4A" w:rsidRDefault="0060014F" w:rsidP="0060014F">
      <w:pPr>
        <w:pStyle w:val="SGGSText2"/>
      </w:pPr>
      <w:r w:rsidRPr="00D67C4A">
        <w:rPr>
          <w:cs/>
        </w:rPr>
        <w:t>सभु इको सबदु वरतदा जो करे सु होई ॥</w:t>
      </w:r>
    </w:p>
    <w:p w14:paraId="675237C4" w14:textId="77777777" w:rsidR="0060014F" w:rsidRPr="00D67C4A" w:rsidRDefault="0060014F" w:rsidP="0060014F">
      <w:pPr>
        <w:pStyle w:val="SGGSText2"/>
      </w:pPr>
      <w:r w:rsidRPr="00D67C4A">
        <w:rPr>
          <w:cs/>
        </w:rPr>
        <w:t>वडिआई गुरमुखि देइ प्रभु हरि पावै सोई ॥</w:t>
      </w:r>
    </w:p>
    <w:p w14:paraId="198D5577" w14:textId="77777777" w:rsidR="0060014F" w:rsidRPr="00D67C4A" w:rsidRDefault="0060014F" w:rsidP="0060014F">
      <w:pPr>
        <w:pStyle w:val="SGGSText2"/>
      </w:pPr>
      <w:r w:rsidRPr="00D67C4A">
        <w:rPr>
          <w:cs/>
        </w:rPr>
        <w:t>गुरमुखि नानक आराधिआ सभि आखहु धंनु धंनु धंनु गुरु सोई ॥२९॥१॥ सुधु</w:t>
      </w:r>
    </w:p>
    <w:p w14:paraId="4F30E18C" w14:textId="77777777" w:rsidR="0060014F" w:rsidRPr="00D67C4A" w:rsidRDefault="0060014F" w:rsidP="0060014F">
      <w:pPr>
        <w:pStyle w:val="SGGSText2"/>
      </w:pPr>
      <w:r w:rsidRPr="00D67C4A">
        <w:rPr>
          <w:cs/>
        </w:rPr>
        <w:t>रागु सोरठि बाणी भगत कबीर जी की घरु १</w:t>
      </w:r>
    </w:p>
    <w:p w14:paraId="1FB4C2B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F8E439D" w14:textId="77777777" w:rsidR="0060014F" w:rsidRPr="00D67C4A" w:rsidRDefault="0060014F" w:rsidP="0060014F">
      <w:pPr>
        <w:pStyle w:val="SGGSText2"/>
      </w:pPr>
      <w:r w:rsidRPr="00D67C4A">
        <w:rPr>
          <w:cs/>
        </w:rPr>
        <w:t>बुत पूजि पूजि हिंदू मूए तुरक मूए सिरु नाई ॥</w:t>
      </w:r>
    </w:p>
    <w:p w14:paraId="7E779CF0" w14:textId="77777777" w:rsidR="0060014F" w:rsidRPr="00D67C4A" w:rsidRDefault="0060014F" w:rsidP="0060014F">
      <w:pPr>
        <w:pStyle w:val="SGGSText2"/>
      </w:pPr>
      <w:r w:rsidRPr="00D67C4A">
        <w:rPr>
          <w:cs/>
        </w:rPr>
        <w:t>ओइ ले जारे ओइ ले गाडे तेरी गति दुहू न पाई ॥१॥</w:t>
      </w:r>
    </w:p>
    <w:p w14:paraId="3ED02336" w14:textId="77777777" w:rsidR="0060014F" w:rsidRPr="00D67C4A" w:rsidRDefault="0060014F" w:rsidP="0060014F">
      <w:pPr>
        <w:pStyle w:val="SGGSText2"/>
      </w:pPr>
      <w:r w:rsidRPr="00D67C4A">
        <w:rPr>
          <w:cs/>
        </w:rPr>
        <w:t>मन रे संसारु अंध गहेरा ॥</w:t>
      </w:r>
    </w:p>
    <w:p w14:paraId="24441361" w14:textId="77777777" w:rsidR="0060014F" w:rsidRPr="00D67C4A" w:rsidRDefault="0060014F" w:rsidP="0060014F">
      <w:pPr>
        <w:pStyle w:val="SGGSText2"/>
      </w:pPr>
      <w:r w:rsidRPr="00D67C4A">
        <w:rPr>
          <w:cs/>
        </w:rPr>
        <w:t>चहु दिस पसरिओ है जम जेवरा ॥१॥ रहाउ ॥</w:t>
      </w:r>
    </w:p>
    <w:p w14:paraId="690442EA" w14:textId="77777777" w:rsidR="0060014F" w:rsidRPr="00D67C4A" w:rsidRDefault="0060014F" w:rsidP="0060014F">
      <w:pPr>
        <w:pStyle w:val="SGGSText2"/>
      </w:pPr>
      <w:r w:rsidRPr="00D67C4A">
        <w:rPr>
          <w:cs/>
        </w:rPr>
        <w:t>कबित पड़े पड़ि कबिता मूए कपड़ केदारै जाई ॥</w:t>
      </w:r>
    </w:p>
    <w:p w14:paraId="743A12C3" w14:textId="77777777" w:rsidR="0060014F" w:rsidRPr="00D67C4A" w:rsidRDefault="0060014F" w:rsidP="0060014F">
      <w:pPr>
        <w:pStyle w:val="SGGSText2"/>
      </w:pPr>
      <w:r w:rsidRPr="00D67C4A">
        <w:rPr>
          <w:cs/>
        </w:rPr>
        <w:t>जटा धारि धारि जोगी मूए तेरी गति इनहि न पाई ॥२॥</w:t>
      </w:r>
    </w:p>
    <w:p w14:paraId="4AF4433B" w14:textId="77777777" w:rsidR="0060014F" w:rsidRPr="00D67C4A" w:rsidRDefault="0060014F" w:rsidP="0060014F">
      <w:pPr>
        <w:pStyle w:val="SGGSText2"/>
      </w:pPr>
      <w:r w:rsidRPr="00D67C4A">
        <w:rPr>
          <w:cs/>
        </w:rPr>
        <w:t>दरबु संचि संचि राजे मूए गडि ले कंचन भारी ॥</w:t>
      </w:r>
    </w:p>
    <w:p w14:paraId="56E5B272" w14:textId="77777777" w:rsidR="0060014F" w:rsidRPr="00D67C4A" w:rsidRDefault="0060014F" w:rsidP="0060014F">
      <w:pPr>
        <w:pStyle w:val="SGGSText2"/>
      </w:pPr>
      <w:r w:rsidRPr="00D67C4A">
        <w:rPr>
          <w:cs/>
        </w:rPr>
        <w:lastRenderedPageBreak/>
        <w:t>बेद पड़े पड़ि पंडित मूए रूपु देखि देखि नारी ॥३॥</w:t>
      </w:r>
    </w:p>
    <w:p w14:paraId="03E55C45" w14:textId="77777777" w:rsidR="0060014F" w:rsidRPr="00D67C4A" w:rsidRDefault="0060014F" w:rsidP="0060014F">
      <w:pPr>
        <w:pStyle w:val="SGGSText2"/>
      </w:pPr>
      <w:r w:rsidRPr="00D67C4A">
        <w:rPr>
          <w:cs/>
        </w:rPr>
        <w:t>राम नाम बिनु सभै बिगूते देखहु निरखि सरीरा ॥</w:t>
      </w:r>
    </w:p>
    <w:p w14:paraId="67E06E70" w14:textId="77777777" w:rsidR="0060014F" w:rsidRPr="00D67C4A" w:rsidRDefault="0060014F" w:rsidP="0060014F">
      <w:pPr>
        <w:pStyle w:val="SGGSText2"/>
      </w:pPr>
      <w:r w:rsidRPr="00D67C4A">
        <w:rPr>
          <w:cs/>
        </w:rPr>
        <w:t>हरि के नाम बिनु किनि गति पाई कहि उपदेसु कबीरा ॥४॥१॥</w:t>
      </w:r>
    </w:p>
    <w:p w14:paraId="32C6C662" w14:textId="77777777" w:rsidR="0060014F" w:rsidRPr="00D67C4A" w:rsidRDefault="0060014F" w:rsidP="0060014F">
      <w:pPr>
        <w:pStyle w:val="SGGSText2"/>
      </w:pPr>
      <w:r w:rsidRPr="00D67C4A">
        <w:rPr>
          <w:cs/>
        </w:rPr>
        <w:t>जब जरीऐ तब होइ भसम तनु रहै किरम दल खाई ॥</w:t>
      </w:r>
    </w:p>
    <w:p w14:paraId="5E2AAFF8" w14:textId="77777777" w:rsidR="0060014F" w:rsidRPr="00D67C4A" w:rsidRDefault="0060014F" w:rsidP="0060014F">
      <w:pPr>
        <w:pStyle w:val="SGGSText2"/>
      </w:pPr>
      <w:r w:rsidRPr="00D67C4A">
        <w:rPr>
          <w:cs/>
        </w:rPr>
        <w:t>काची गागरि नीरु परतु है इआ तन की इहै बडाई ॥१॥</w:t>
      </w:r>
    </w:p>
    <w:p w14:paraId="6EBD46E3" w14:textId="77777777" w:rsidR="0060014F" w:rsidRPr="00D67C4A" w:rsidRDefault="0060014F" w:rsidP="0060014F">
      <w:pPr>
        <w:pStyle w:val="SGGSText2"/>
      </w:pPr>
      <w:r w:rsidRPr="00D67C4A">
        <w:rPr>
          <w:cs/>
        </w:rPr>
        <w:t>काहे भईआ फिरतौ फूलिआ फूलिआ ॥</w:t>
      </w:r>
    </w:p>
    <w:p w14:paraId="5D7EEE7D" w14:textId="77777777" w:rsidR="0060014F" w:rsidRPr="00D67C4A" w:rsidRDefault="0060014F" w:rsidP="0060014F">
      <w:pPr>
        <w:pStyle w:val="SGGSText2"/>
      </w:pPr>
      <w:r w:rsidRPr="00D67C4A">
        <w:rPr>
          <w:cs/>
        </w:rPr>
        <w:t>जब दस मास उरध मुख रहता सो दिनु कैसे भूलिआ ॥१॥ रहाउ ॥</w:t>
      </w:r>
    </w:p>
    <w:p w14:paraId="59BB3D80" w14:textId="77777777" w:rsidR="0060014F" w:rsidRPr="00D67C4A" w:rsidRDefault="0060014F" w:rsidP="0060014F">
      <w:pPr>
        <w:pStyle w:val="SGGSText2"/>
      </w:pPr>
      <w:r w:rsidRPr="00D67C4A">
        <w:rPr>
          <w:cs/>
        </w:rPr>
        <w:t>जिउ मधु माखी तिउ सठोरि रसु जोरि जोरि धनु कीआ ॥</w:t>
      </w:r>
    </w:p>
    <w:p w14:paraId="6E4E365B" w14:textId="77777777" w:rsidR="0060014F" w:rsidRPr="00D67C4A" w:rsidRDefault="0060014F" w:rsidP="0060014F">
      <w:pPr>
        <w:pStyle w:val="SGGSText2"/>
      </w:pPr>
      <w:r w:rsidRPr="00D67C4A">
        <w:rPr>
          <w:cs/>
        </w:rPr>
        <w:t>मरती बार लेहु लेहु करीऐ भूतु रहन किउ दीआ ॥२॥</w:t>
      </w:r>
    </w:p>
    <w:p w14:paraId="087F18A5" w14:textId="77777777" w:rsidR="0060014F" w:rsidRPr="00D67C4A" w:rsidRDefault="0060014F" w:rsidP="0060014F">
      <w:pPr>
        <w:pStyle w:val="SGGSText2"/>
      </w:pPr>
      <w:r w:rsidRPr="00D67C4A">
        <w:rPr>
          <w:cs/>
        </w:rPr>
        <w:t>देहुरी लउ बरी नारि संगि भई आगै सजन सुहेला ॥</w:t>
      </w:r>
    </w:p>
    <w:p w14:paraId="7095D252" w14:textId="77777777" w:rsidR="0060014F" w:rsidRPr="00D67C4A" w:rsidRDefault="0060014F" w:rsidP="0060014F">
      <w:pPr>
        <w:pStyle w:val="SGGSText2"/>
      </w:pPr>
      <w:r w:rsidRPr="00D67C4A">
        <w:rPr>
          <w:cs/>
        </w:rPr>
        <w:t>मरघट लउ सभु लोगु कुट्मबु भइओ आगै हंसु अकेला ॥३॥</w:t>
      </w:r>
    </w:p>
    <w:p w14:paraId="6420A63A" w14:textId="77777777" w:rsidR="0060014F" w:rsidRPr="00D67C4A" w:rsidRDefault="0060014F" w:rsidP="0060014F">
      <w:pPr>
        <w:pStyle w:val="SGGSText2"/>
      </w:pPr>
      <w:r w:rsidRPr="00D67C4A">
        <w:rPr>
          <w:cs/>
        </w:rPr>
        <w:t>कहतु कबीर सुनहु रे प्रानी परे काल ग्रस कूआ ॥</w:t>
      </w:r>
    </w:p>
    <w:p w14:paraId="3AE523D2" w14:textId="77777777" w:rsidR="0060014F" w:rsidRPr="00D67C4A" w:rsidRDefault="0060014F" w:rsidP="0060014F">
      <w:pPr>
        <w:pStyle w:val="SGGSText2"/>
      </w:pPr>
      <w:r w:rsidRPr="00D67C4A">
        <w:rPr>
          <w:cs/>
        </w:rPr>
        <w:t>झूठी माइआ आपु बंधाइआ जिउ नलनी भ्रमि सूआ ॥४॥२॥</w:t>
      </w:r>
    </w:p>
    <w:p w14:paraId="1264FC31" w14:textId="77777777" w:rsidR="0060014F" w:rsidRPr="00D67C4A" w:rsidRDefault="0060014F" w:rsidP="0060014F">
      <w:pPr>
        <w:pStyle w:val="SGGSText2"/>
      </w:pPr>
      <w:r w:rsidRPr="00D67C4A">
        <w:rPr>
          <w:cs/>
        </w:rPr>
        <w:t>बेद पुरान सभै मत सुनि कै करी करम की आसा ॥</w:t>
      </w:r>
    </w:p>
    <w:p w14:paraId="6F8AE2A0" w14:textId="77777777" w:rsidR="0060014F" w:rsidRPr="00D67C4A" w:rsidRDefault="0060014F" w:rsidP="0060014F">
      <w:pPr>
        <w:pStyle w:val="SGGSText2"/>
      </w:pPr>
      <w:r w:rsidRPr="00D67C4A">
        <w:rPr>
          <w:cs/>
        </w:rPr>
        <w:t>काल ग्रसत सभ लोग सिआने उठि पंडित पै चले निरासा ॥१॥</w:t>
      </w:r>
    </w:p>
    <w:p w14:paraId="2CA12DAF" w14:textId="77777777" w:rsidR="0060014F" w:rsidRPr="00D67C4A" w:rsidRDefault="0060014F" w:rsidP="0060014F">
      <w:pPr>
        <w:pStyle w:val="SGGSText2"/>
      </w:pPr>
      <w:r w:rsidRPr="00D67C4A">
        <w:rPr>
          <w:cs/>
        </w:rPr>
        <w:t>मन रे सरिओ न एकै काजा ॥</w:t>
      </w:r>
    </w:p>
    <w:p w14:paraId="5FCF1CB9" w14:textId="77777777" w:rsidR="0060014F" w:rsidRPr="00D67C4A" w:rsidRDefault="0060014F" w:rsidP="0060014F">
      <w:pPr>
        <w:pStyle w:val="SGGSText2"/>
      </w:pPr>
      <w:r w:rsidRPr="00D67C4A">
        <w:rPr>
          <w:cs/>
        </w:rPr>
        <w:t>भजिओ न रघुपति राजा ॥१॥ रहाउ ॥</w:t>
      </w:r>
    </w:p>
    <w:p w14:paraId="063FC602" w14:textId="77777777" w:rsidR="0060014F" w:rsidRPr="00D67C4A" w:rsidRDefault="0060014F" w:rsidP="0060014F">
      <w:pPr>
        <w:pStyle w:val="SGGSText2"/>
      </w:pPr>
      <w:r w:rsidRPr="00D67C4A">
        <w:rPr>
          <w:cs/>
        </w:rPr>
        <w:t>बन खंड जाइ जोगु तपु कीनो कंद मूलु चुनि खाइआ ॥</w:t>
      </w:r>
    </w:p>
    <w:p w14:paraId="1164D137" w14:textId="77777777" w:rsidR="0060014F" w:rsidRPr="00D67C4A" w:rsidRDefault="0060014F" w:rsidP="0060014F">
      <w:pPr>
        <w:pStyle w:val="SGGSText2"/>
      </w:pPr>
      <w:r w:rsidRPr="00D67C4A">
        <w:rPr>
          <w:cs/>
        </w:rPr>
        <w:t>नादी बेदी सबदी मोनी जम के पटै लिखाइआ ॥२॥</w:t>
      </w:r>
    </w:p>
    <w:p w14:paraId="15874290" w14:textId="77777777" w:rsidR="0060014F" w:rsidRPr="00D67C4A" w:rsidRDefault="0060014F" w:rsidP="0060014F">
      <w:pPr>
        <w:pStyle w:val="SGGSText2"/>
      </w:pPr>
      <w:r w:rsidRPr="00D67C4A">
        <w:rPr>
          <w:cs/>
        </w:rPr>
        <w:t>भगति नारदी रिदै न आई काछि कूछि तनु दीना ॥</w:t>
      </w:r>
    </w:p>
    <w:p w14:paraId="1051BA52" w14:textId="77777777" w:rsidR="0060014F" w:rsidRPr="00D67C4A" w:rsidRDefault="0060014F" w:rsidP="0060014F">
      <w:pPr>
        <w:pStyle w:val="SGGSText2"/>
      </w:pPr>
      <w:r w:rsidRPr="00D67C4A">
        <w:rPr>
          <w:cs/>
        </w:rPr>
        <w:t>राग रागनी डि्मभ होइ बैठा उनि हरि पहि किआ लीना ॥३॥</w:t>
      </w:r>
    </w:p>
    <w:p w14:paraId="18B9B866" w14:textId="77777777" w:rsidR="0060014F" w:rsidRPr="00D67C4A" w:rsidRDefault="0060014F" w:rsidP="0060014F">
      <w:pPr>
        <w:pStyle w:val="SGGSText2"/>
      </w:pPr>
      <w:r w:rsidRPr="00D67C4A">
        <w:rPr>
          <w:cs/>
        </w:rPr>
        <w:t>परिओ कालु सभै जग ऊपर माहि लिखे भ्रम गिआनी ॥</w:t>
      </w:r>
    </w:p>
    <w:p w14:paraId="6EA8B59C" w14:textId="77777777" w:rsidR="0060014F" w:rsidRPr="00D67C4A" w:rsidRDefault="0060014F" w:rsidP="0060014F">
      <w:pPr>
        <w:pStyle w:val="SGGSText2"/>
      </w:pPr>
      <w:r w:rsidRPr="00D67C4A">
        <w:rPr>
          <w:cs/>
        </w:rPr>
        <w:t>कहु कबीर जन भए खालसे प्रेम भगति जिह जानी ॥४॥३॥</w:t>
      </w:r>
    </w:p>
    <w:p w14:paraId="554877DA" w14:textId="77777777" w:rsidR="0060014F" w:rsidRPr="00D67C4A" w:rsidRDefault="0060014F" w:rsidP="0060014F">
      <w:pPr>
        <w:pStyle w:val="SGGSText2"/>
      </w:pPr>
      <w:r w:rsidRPr="00D67C4A">
        <w:rPr>
          <w:cs/>
        </w:rPr>
        <w:t>घरु २ ॥</w:t>
      </w:r>
    </w:p>
    <w:p w14:paraId="7BB9C391" w14:textId="77777777" w:rsidR="0060014F" w:rsidRPr="00D67C4A" w:rsidRDefault="0060014F" w:rsidP="0060014F">
      <w:pPr>
        <w:pStyle w:val="SGGSText2"/>
      </w:pPr>
      <w:r w:rsidRPr="00D67C4A">
        <w:rPr>
          <w:cs/>
        </w:rPr>
        <w:t>दुइ दुइ लोचन पेखा ॥</w:t>
      </w:r>
    </w:p>
    <w:p w14:paraId="6472DF7B" w14:textId="77777777" w:rsidR="0060014F" w:rsidRPr="00D67C4A" w:rsidRDefault="0060014F" w:rsidP="0060014F">
      <w:pPr>
        <w:pStyle w:val="SGGSText2"/>
      </w:pPr>
      <w:r w:rsidRPr="00D67C4A">
        <w:rPr>
          <w:cs/>
        </w:rPr>
        <w:t>हउ हरि बिनु अउरु न देखा ॥</w:t>
      </w:r>
    </w:p>
    <w:p w14:paraId="2C6612C9" w14:textId="77777777" w:rsidR="0060014F" w:rsidRPr="00D67C4A" w:rsidRDefault="0060014F" w:rsidP="0060014F">
      <w:pPr>
        <w:pStyle w:val="SGGSText2"/>
      </w:pPr>
      <w:r w:rsidRPr="00D67C4A">
        <w:rPr>
          <w:cs/>
        </w:rPr>
        <w:t>नैन रहे रंगु लाई ॥</w:t>
      </w:r>
    </w:p>
    <w:p w14:paraId="7FF3E47F" w14:textId="77777777" w:rsidR="0060014F" w:rsidRPr="00D67C4A" w:rsidRDefault="0060014F" w:rsidP="0060014F">
      <w:pPr>
        <w:pStyle w:val="SGGSText2"/>
      </w:pPr>
      <w:r w:rsidRPr="00D67C4A">
        <w:rPr>
          <w:cs/>
        </w:rPr>
        <w:t>अब बे गल कहनु न जाई ॥१॥</w:t>
      </w:r>
    </w:p>
    <w:p w14:paraId="574078A0" w14:textId="77777777" w:rsidR="0060014F" w:rsidRPr="00D67C4A" w:rsidRDefault="0060014F" w:rsidP="0060014F">
      <w:pPr>
        <w:pStyle w:val="SGGSText2"/>
      </w:pPr>
      <w:r w:rsidRPr="00D67C4A">
        <w:rPr>
          <w:cs/>
        </w:rPr>
        <w:t>हमरा भरमु गइआ भउ भागा ॥</w:t>
      </w:r>
    </w:p>
    <w:p w14:paraId="14C6AA1E" w14:textId="77777777" w:rsidR="0060014F" w:rsidRPr="00D67C4A" w:rsidRDefault="0060014F" w:rsidP="0060014F">
      <w:pPr>
        <w:pStyle w:val="SGGSText2"/>
      </w:pPr>
      <w:r w:rsidRPr="00D67C4A">
        <w:rPr>
          <w:cs/>
        </w:rPr>
        <w:lastRenderedPageBreak/>
        <w:t>जब राम नाम चितु लागा ॥१॥ रहाउ ॥</w:t>
      </w:r>
    </w:p>
    <w:p w14:paraId="4E77C1BA" w14:textId="77777777" w:rsidR="0060014F" w:rsidRPr="00D67C4A" w:rsidRDefault="0060014F" w:rsidP="0060014F">
      <w:pPr>
        <w:pStyle w:val="SGGSText2"/>
      </w:pPr>
      <w:r w:rsidRPr="00D67C4A">
        <w:rPr>
          <w:cs/>
        </w:rPr>
        <w:t>बाजीगर डंक बजाई ॥</w:t>
      </w:r>
    </w:p>
    <w:p w14:paraId="0C6AC315" w14:textId="77777777" w:rsidR="0060014F" w:rsidRPr="00D67C4A" w:rsidRDefault="0060014F" w:rsidP="0060014F">
      <w:pPr>
        <w:pStyle w:val="SGGSText2"/>
      </w:pPr>
      <w:r w:rsidRPr="00D67C4A">
        <w:rPr>
          <w:cs/>
        </w:rPr>
        <w:t>सभ खलक तमासे आई ॥</w:t>
      </w:r>
    </w:p>
    <w:p w14:paraId="59B02385" w14:textId="77777777" w:rsidR="0060014F" w:rsidRPr="00D67C4A" w:rsidRDefault="0060014F" w:rsidP="0060014F">
      <w:pPr>
        <w:pStyle w:val="SGGSText2"/>
      </w:pPr>
      <w:r w:rsidRPr="00D67C4A">
        <w:rPr>
          <w:cs/>
        </w:rPr>
        <w:t>बाजीगर स्वांगु सकेला ॥</w:t>
      </w:r>
    </w:p>
    <w:p w14:paraId="69EFC39C" w14:textId="77777777" w:rsidR="0060014F" w:rsidRPr="00D67C4A" w:rsidRDefault="0060014F" w:rsidP="0060014F">
      <w:pPr>
        <w:pStyle w:val="SGGSText2"/>
      </w:pPr>
      <w:r w:rsidRPr="00D67C4A">
        <w:rPr>
          <w:cs/>
        </w:rPr>
        <w:t>अपने रंग रवै अकेला ॥२॥</w:t>
      </w:r>
    </w:p>
    <w:p w14:paraId="07BD4201" w14:textId="77777777" w:rsidR="0060014F" w:rsidRPr="00D67C4A" w:rsidRDefault="0060014F" w:rsidP="0060014F">
      <w:pPr>
        <w:pStyle w:val="SGGSText2"/>
      </w:pPr>
      <w:r w:rsidRPr="00D67C4A">
        <w:rPr>
          <w:cs/>
        </w:rPr>
        <w:t>कथनी कहि भरमु न जाई ॥</w:t>
      </w:r>
    </w:p>
    <w:p w14:paraId="61863A9B" w14:textId="77777777" w:rsidR="0060014F" w:rsidRPr="00D67C4A" w:rsidRDefault="0060014F" w:rsidP="0060014F">
      <w:pPr>
        <w:pStyle w:val="SGGSText2"/>
      </w:pPr>
      <w:r w:rsidRPr="00D67C4A">
        <w:rPr>
          <w:cs/>
        </w:rPr>
        <w:t>सभ कथि कथि रही लुकाई ॥</w:t>
      </w:r>
    </w:p>
    <w:p w14:paraId="443B9E64" w14:textId="77777777" w:rsidR="0060014F" w:rsidRPr="00D67C4A" w:rsidRDefault="0060014F" w:rsidP="0060014F">
      <w:pPr>
        <w:pStyle w:val="SGGSText2"/>
      </w:pPr>
      <w:r w:rsidRPr="00D67C4A">
        <w:rPr>
          <w:cs/>
        </w:rPr>
        <w:t>जा कउ गुरमुखि आपि बुझाई ॥</w:t>
      </w:r>
    </w:p>
    <w:p w14:paraId="1090F677" w14:textId="77777777" w:rsidR="0060014F" w:rsidRPr="00D67C4A" w:rsidRDefault="0060014F" w:rsidP="0060014F">
      <w:pPr>
        <w:pStyle w:val="SGGSText2"/>
      </w:pPr>
      <w:r w:rsidRPr="00D67C4A">
        <w:rPr>
          <w:cs/>
        </w:rPr>
        <w:t>ता के हिरदै रहिआ समाई ॥३॥</w:t>
      </w:r>
    </w:p>
    <w:p w14:paraId="10F52760" w14:textId="77777777" w:rsidR="0060014F" w:rsidRPr="00D67C4A" w:rsidRDefault="0060014F" w:rsidP="0060014F">
      <w:pPr>
        <w:pStyle w:val="SGGSText2"/>
      </w:pPr>
      <w:r w:rsidRPr="00D67C4A">
        <w:rPr>
          <w:cs/>
        </w:rPr>
        <w:t>गुर किंचत किरपा कीनी ॥</w:t>
      </w:r>
    </w:p>
    <w:p w14:paraId="60876AD9" w14:textId="77777777" w:rsidR="0060014F" w:rsidRPr="00D67C4A" w:rsidRDefault="0060014F" w:rsidP="0060014F">
      <w:pPr>
        <w:pStyle w:val="SGGSText2"/>
      </w:pPr>
      <w:r w:rsidRPr="00D67C4A">
        <w:rPr>
          <w:cs/>
        </w:rPr>
        <w:t>सभु तनु मनु देह हरि लीनी ॥</w:t>
      </w:r>
    </w:p>
    <w:p w14:paraId="1360132C" w14:textId="77777777" w:rsidR="0060014F" w:rsidRPr="00D67C4A" w:rsidRDefault="0060014F" w:rsidP="0060014F">
      <w:pPr>
        <w:pStyle w:val="SGGSText2"/>
      </w:pPr>
      <w:r w:rsidRPr="00D67C4A">
        <w:rPr>
          <w:cs/>
        </w:rPr>
        <w:t>कहि कबीर रंगि राता ॥</w:t>
      </w:r>
    </w:p>
    <w:p w14:paraId="213F98F4" w14:textId="77777777" w:rsidR="0060014F" w:rsidRPr="00D67C4A" w:rsidRDefault="0060014F" w:rsidP="0060014F">
      <w:pPr>
        <w:pStyle w:val="SGGSText2"/>
      </w:pPr>
      <w:r w:rsidRPr="00D67C4A">
        <w:rPr>
          <w:cs/>
        </w:rPr>
        <w:t>मिलिओ जगजीवन दाता ॥४॥४॥</w:t>
      </w:r>
    </w:p>
    <w:p w14:paraId="4463037B" w14:textId="77777777" w:rsidR="0060014F" w:rsidRPr="00D67C4A" w:rsidRDefault="0060014F" w:rsidP="0060014F">
      <w:pPr>
        <w:pStyle w:val="SGGSText2"/>
      </w:pPr>
      <w:r w:rsidRPr="00D67C4A">
        <w:rPr>
          <w:cs/>
        </w:rPr>
        <w:t>जा के निगम दूध के ठाटा ॥</w:t>
      </w:r>
    </w:p>
    <w:p w14:paraId="22FCDF86" w14:textId="77777777" w:rsidR="0060014F" w:rsidRPr="00D67C4A" w:rsidRDefault="0060014F" w:rsidP="0060014F">
      <w:pPr>
        <w:pStyle w:val="SGGSText2"/>
      </w:pPr>
      <w:r w:rsidRPr="00D67C4A">
        <w:rPr>
          <w:cs/>
        </w:rPr>
        <w:t>समुंदु बिलोवन कउ माटा ॥</w:t>
      </w:r>
    </w:p>
    <w:p w14:paraId="629698A0" w14:textId="77777777" w:rsidR="0060014F" w:rsidRPr="00D67C4A" w:rsidRDefault="0060014F" w:rsidP="0060014F">
      <w:pPr>
        <w:pStyle w:val="SGGSText2"/>
      </w:pPr>
      <w:r w:rsidRPr="00D67C4A">
        <w:rPr>
          <w:cs/>
        </w:rPr>
        <w:t>ता की होहु बिलोवनहारी ॥</w:t>
      </w:r>
    </w:p>
    <w:p w14:paraId="711FA8F2" w14:textId="77777777" w:rsidR="0060014F" w:rsidRPr="00D67C4A" w:rsidRDefault="0060014F" w:rsidP="0060014F">
      <w:pPr>
        <w:pStyle w:val="SGGSText2"/>
      </w:pPr>
      <w:r w:rsidRPr="00D67C4A">
        <w:rPr>
          <w:cs/>
        </w:rPr>
        <w:t>किउ मेटै गो छाछि तुहारी ॥१॥</w:t>
      </w:r>
    </w:p>
    <w:p w14:paraId="5456B3A1" w14:textId="77777777" w:rsidR="0060014F" w:rsidRPr="00D67C4A" w:rsidRDefault="0060014F" w:rsidP="0060014F">
      <w:pPr>
        <w:pStyle w:val="SGGSText2"/>
      </w:pPr>
      <w:r w:rsidRPr="00D67C4A">
        <w:rPr>
          <w:cs/>
        </w:rPr>
        <w:t>चेरी तू रामु न करसि भतारा ॥</w:t>
      </w:r>
    </w:p>
    <w:p w14:paraId="3BB2A721" w14:textId="77777777" w:rsidR="0060014F" w:rsidRPr="00D67C4A" w:rsidRDefault="0060014F" w:rsidP="0060014F">
      <w:pPr>
        <w:pStyle w:val="SGGSText2"/>
      </w:pPr>
      <w:r w:rsidRPr="00D67C4A">
        <w:rPr>
          <w:cs/>
        </w:rPr>
        <w:t>जगजीवन प्रान अधारा ॥१॥ रहाउ ॥</w:t>
      </w:r>
    </w:p>
    <w:p w14:paraId="70082F32" w14:textId="77777777" w:rsidR="0060014F" w:rsidRPr="00D67C4A" w:rsidRDefault="0060014F" w:rsidP="0060014F">
      <w:pPr>
        <w:pStyle w:val="SGGSText2"/>
      </w:pPr>
      <w:r w:rsidRPr="00D67C4A">
        <w:rPr>
          <w:cs/>
        </w:rPr>
        <w:t>तेरे गलहि तउकु पग बेरी ॥</w:t>
      </w:r>
    </w:p>
    <w:p w14:paraId="0E6EF42D" w14:textId="77777777" w:rsidR="0060014F" w:rsidRPr="00D67C4A" w:rsidRDefault="0060014F" w:rsidP="0060014F">
      <w:pPr>
        <w:pStyle w:val="SGGSText2"/>
      </w:pPr>
      <w:r w:rsidRPr="00D67C4A">
        <w:rPr>
          <w:cs/>
        </w:rPr>
        <w:t>तू घर घर रमईऐ फेरी ॥</w:t>
      </w:r>
    </w:p>
    <w:p w14:paraId="21DC1374" w14:textId="77777777" w:rsidR="0060014F" w:rsidRPr="00D67C4A" w:rsidRDefault="0060014F" w:rsidP="0060014F">
      <w:pPr>
        <w:pStyle w:val="SGGSText2"/>
      </w:pPr>
      <w:r w:rsidRPr="00D67C4A">
        <w:rPr>
          <w:cs/>
        </w:rPr>
        <w:t>तू अजहु न चेतसि चेरी ॥</w:t>
      </w:r>
    </w:p>
    <w:p w14:paraId="2A01DF90" w14:textId="77777777" w:rsidR="0060014F" w:rsidRPr="00D67C4A" w:rsidRDefault="0060014F" w:rsidP="0060014F">
      <w:pPr>
        <w:pStyle w:val="SGGSText2"/>
      </w:pPr>
      <w:r w:rsidRPr="00D67C4A">
        <w:rPr>
          <w:cs/>
        </w:rPr>
        <w:t>तू जमि बपुरी है हेरी ॥२॥</w:t>
      </w:r>
    </w:p>
    <w:p w14:paraId="4DB97CBB" w14:textId="77777777" w:rsidR="0060014F" w:rsidRPr="00D67C4A" w:rsidRDefault="0060014F" w:rsidP="0060014F">
      <w:pPr>
        <w:pStyle w:val="SGGSText2"/>
      </w:pPr>
      <w:r w:rsidRPr="00D67C4A">
        <w:rPr>
          <w:cs/>
        </w:rPr>
        <w:t>प्रभ करन करावनहारी ॥</w:t>
      </w:r>
    </w:p>
    <w:p w14:paraId="07F51DF4" w14:textId="77777777" w:rsidR="0060014F" w:rsidRPr="00D67C4A" w:rsidRDefault="0060014F" w:rsidP="0060014F">
      <w:pPr>
        <w:pStyle w:val="SGGSText2"/>
      </w:pPr>
      <w:r w:rsidRPr="00D67C4A">
        <w:rPr>
          <w:cs/>
        </w:rPr>
        <w:t>किआ चेरी हाथ बिचारी ॥</w:t>
      </w:r>
    </w:p>
    <w:p w14:paraId="27F6C686" w14:textId="77777777" w:rsidR="0060014F" w:rsidRPr="00D67C4A" w:rsidRDefault="0060014F" w:rsidP="0060014F">
      <w:pPr>
        <w:pStyle w:val="SGGSText2"/>
      </w:pPr>
      <w:r w:rsidRPr="00D67C4A">
        <w:rPr>
          <w:cs/>
        </w:rPr>
        <w:t>सोई सोई जागी ॥</w:t>
      </w:r>
    </w:p>
    <w:p w14:paraId="23A59423" w14:textId="77777777" w:rsidR="0060014F" w:rsidRPr="00D67C4A" w:rsidRDefault="0060014F" w:rsidP="0060014F">
      <w:pPr>
        <w:pStyle w:val="SGGSText2"/>
      </w:pPr>
      <w:r w:rsidRPr="00D67C4A">
        <w:rPr>
          <w:cs/>
        </w:rPr>
        <w:t>जितु लाई तितु लागी ॥३॥</w:t>
      </w:r>
    </w:p>
    <w:p w14:paraId="4622B56C" w14:textId="77777777" w:rsidR="0060014F" w:rsidRPr="00D67C4A" w:rsidRDefault="0060014F" w:rsidP="0060014F">
      <w:pPr>
        <w:pStyle w:val="SGGSText2"/>
      </w:pPr>
      <w:r w:rsidRPr="00D67C4A">
        <w:rPr>
          <w:cs/>
        </w:rPr>
        <w:t>चेरी तै सुमति कहां ते पाई ॥</w:t>
      </w:r>
    </w:p>
    <w:p w14:paraId="02375108" w14:textId="77777777" w:rsidR="0060014F" w:rsidRPr="00D67C4A" w:rsidRDefault="0060014F" w:rsidP="0060014F">
      <w:pPr>
        <w:pStyle w:val="SGGSText2"/>
      </w:pPr>
      <w:r w:rsidRPr="00D67C4A">
        <w:rPr>
          <w:cs/>
        </w:rPr>
        <w:t>जा ते भ्रम की लीक मिटाई ॥</w:t>
      </w:r>
    </w:p>
    <w:p w14:paraId="0325C12B" w14:textId="77777777" w:rsidR="0060014F" w:rsidRPr="00D67C4A" w:rsidRDefault="0060014F" w:rsidP="0060014F">
      <w:pPr>
        <w:pStyle w:val="SGGSText2"/>
      </w:pPr>
      <w:r w:rsidRPr="00D67C4A">
        <w:rPr>
          <w:cs/>
        </w:rPr>
        <w:lastRenderedPageBreak/>
        <w:t>सु रसु कबीरै जानिआ ॥</w:t>
      </w:r>
    </w:p>
    <w:p w14:paraId="1DCD1FF8" w14:textId="77777777" w:rsidR="0060014F" w:rsidRPr="00D67C4A" w:rsidRDefault="0060014F" w:rsidP="0060014F">
      <w:pPr>
        <w:pStyle w:val="SGGSText2"/>
      </w:pPr>
      <w:r w:rsidRPr="00D67C4A">
        <w:rPr>
          <w:cs/>
        </w:rPr>
        <w:t>मेरो गुर प्रसादि मनु मानिआ ॥४॥५॥</w:t>
      </w:r>
    </w:p>
    <w:p w14:paraId="5B2C2521" w14:textId="77777777" w:rsidR="0060014F" w:rsidRPr="00D67C4A" w:rsidRDefault="0060014F" w:rsidP="0060014F">
      <w:pPr>
        <w:pStyle w:val="SGGSText2"/>
      </w:pPr>
      <w:r w:rsidRPr="00D67C4A">
        <w:rPr>
          <w:cs/>
        </w:rPr>
        <w:t>जिह बाझु न जीआ जाई ॥</w:t>
      </w:r>
    </w:p>
    <w:p w14:paraId="60D2D3BE" w14:textId="77777777" w:rsidR="0060014F" w:rsidRPr="00D67C4A" w:rsidRDefault="0060014F" w:rsidP="0060014F">
      <w:pPr>
        <w:pStyle w:val="SGGSText2"/>
      </w:pPr>
      <w:r w:rsidRPr="00D67C4A">
        <w:rPr>
          <w:cs/>
        </w:rPr>
        <w:t>जउ मिलै त घाल अघाई ॥</w:t>
      </w:r>
    </w:p>
    <w:p w14:paraId="33A2C559" w14:textId="77777777" w:rsidR="0060014F" w:rsidRPr="00D67C4A" w:rsidRDefault="0060014F" w:rsidP="0060014F">
      <w:pPr>
        <w:pStyle w:val="SGGSText2"/>
      </w:pPr>
      <w:r w:rsidRPr="00D67C4A">
        <w:rPr>
          <w:cs/>
        </w:rPr>
        <w:t>सद जीवनु भलो कहांही ॥</w:t>
      </w:r>
    </w:p>
    <w:p w14:paraId="03FDD450" w14:textId="77777777" w:rsidR="0060014F" w:rsidRPr="00D67C4A" w:rsidRDefault="0060014F" w:rsidP="0060014F">
      <w:pPr>
        <w:pStyle w:val="SGGSText2"/>
      </w:pPr>
      <w:r w:rsidRPr="00D67C4A">
        <w:rPr>
          <w:cs/>
        </w:rPr>
        <w:t>मूए बिनु जीवनु नाही ॥१॥</w:t>
      </w:r>
    </w:p>
    <w:p w14:paraId="5081C9E2" w14:textId="77777777" w:rsidR="0060014F" w:rsidRPr="00D67C4A" w:rsidRDefault="0060014F" w:rsidP="0060014F">
      <w:pPr>
        <w:pStyle w:val="SGGSText2"/>
      </w:pPr>
      <w:r w:rsidRPr="00D67C4A">
        <w:rPr>
          <w:cs/>
        </w:rPr>
        <w:t>अब किआ कथीऐ गिआनु बीचारा ॥</w:t>
      </w:r>
    </w:p>
    <w:p w14:paraId="68D5D8C3" w14:textId="77777777" w:rsidR="0060014F" w:rsidRPr="00D67C4A" w:rsidRDefault="0060014F" w:rsidP="0060014F">
      <w:pPr>
        <w:pStyle w:val="SGGSText2"/>
      </w:pPr>
      <w:r w:rsidRPr="00D67C4A">
        <w:rPr>
          <w:cs/>
        </w:rPr>
        <w:t>निज निरखत गत बिउहारा ॥१॥ रहाउ ॥</w:t>
      </w:r>
    </w:p>
    <w:p w14:paraId="15EC282A" w14:textId="77777777" w:rsidR="0060014F" w:rsidRPr="00D67C4A" w:rsidRDefault="0060014F" w:rsidP="0060014F">
      <w:pPr>
        <w:pStyle w:val="SGGSText2"/>
      </w:pPr>
      <w:r w:rsidRPr="00D67C4A">
        <w:rPr>
          <w:cs/>
        </w:rPr>
        <w:t>घसि कुंकम चंदनु गारिआ ॥</w:t>
      </w:r>
    </w:p>
    <w:p w14:paraId="2A15B336" w14:textId="77777777" w:rsidR="0060014F" w:rsidRPr="00D67C4A" w:rsidRDefault="0060014F" w:rsidP="0060014F">
      <w:pPr>
        <w:pStyle w:val="SGGSText2"/>
      </w:pPr>
      <w:r w:rsidRPr="00D67C4A">
        <w:rPr>
          <w:cs/>
        </w:rPr>
        <w:t>बिनु नैनहु जगतु निहारिआ ॥</w:t>
      </w:r>
    </w:p>
    <w:p w14:paraId="2AB631EB" w14:textId="77777777" w:rsidR="0060014F" w:rsidRPr="00D67C4A" w:rsidRDefault="0060014F" w:rsidP="0060014F">
      <w:pPr>
        <w:pStyle w:val="SGGSText2"/>
      </w:pPr>
      <w:r w:rsidRPr="00D67C4A">
        <w:rPr>
          <w:cs/>
        </w:rPr>
        <w:t>पूति पिता इकु जाइआ ॥</w:t>
      </w:r>
    </w:p>
    <w:p w14:paraId="36FD1E4B" w14:textId="77777777" w:rsidR="0060014F" w:rsidRPr="00D67C4A" w:rsidRDefault="0060014F" w:rsidP="0060014F">
      <w:pPr>
        <w:pStyle w:val="SGGSText2"/>
      </w:pPr>
      <w:r w:rsidRPr="00D67C4A">
        <w:rPr>
          <w:cs/>
        </w:rPr>
        <w:t>बिनु ठाहर नगरु बसाइआ ॥२॥</w:t>
      </w:r>
    </w:p>
    <w:p w14:paraId="70F26B22" w14:textId="77777777" w:rsidR="0060014F" w:rsidRPr="00D67C4A" w:rsidRDefault="0060014F" w:rsidP="0060014F">
      <w:pPr>
        <w:pStyle w:val="SGGSText2"/>
      </w:pPr>
      <w:r w:rsidRPr="00D67C4A">
        <w:rPr>
          <w:cs/>
        </w:rPr>
        <w:t>जाचक जन दाता पाइआ ॥</w:t>
      </w:r>
    </w:p>
    <w:p w14:paraId="187803ED" w14:textId="77777777" w:rsidR="0060014F" w:rsidRPr="00D67C4A" w:rsidRDefault="0060014F" w:rsidP="0060014F">
      <w:pPr>
        <w:pStyle w:val="SGGSText2"/>
      </w:pPr>
      <w:r w:rsidRPr="00D67C4A">
        <w:rPr>
          <w:cs/>
        </w:rPr>
        <w:t>सो दीआ न जाई खाइआ ॥</w:t>
      </w:r>
    </w:p>
    <w:p w14:paraId="354A20A6" w14:textId="77777777" w:rsidR="0060014F" w:rsidRPr="00D67C4A" w:rsidRDefault="0060014F" w:rsidP="0060014F">
      <w:pPr>
        <w:pStyle w:val="SGGSText2"/>
      </w:pPr>
      <w:r w:rsidRPr="00D67C4A">
        <w:rPr>
          <w:cs/>
        </w:rPr>
        <w:t>छोडिआ जाइ न मूका ॥</w:t>
      </w:r>
    </w:p>
    <w:p w14:paraId="7EE61543" w14:textId="77777777" w:rsidR="0060014F" w:rsidRPr="00D67C4A" w:rsidRDefault="0060014F" w:rsidP="0060014F">
      <w:pPr>
        <w:pStyle w:val="SGGSText2"/>
      </w:pPr>
      <w:r w:rsidRPr="00D67C4A">
        <w:rPr>
          <w:cs/>
        </w:rPr>
        <w:t>अउरन पहि जाना चूका ॥३॥</w:t>
      </w:r>
    </w:p>
    <w:p w14:paraId="074C5A75" w14:textId="77777777" w:rsidR="0060014F" w:rsidRPr="00D67C4A" w:rsidRDefault="0060014F" w:rsidP="0060014F">
      <w:pPr>
        <w:pStyle w:val="SGGSText2"/>
      </w:pPr>
      <w:r w:rsidRPr="00D67C4A">
        <w:rPr>
          <w:cs/>
        </w:rPr>
        <w:t>जो जीवन मरना जानै ॥</w:t>
      </w:r>
    </w:p>
    <w:p w14:paraId="301B35F4" w14:textId="77777777" w:rsidR="0060014F" w:rsidRPr="00D67C4A" w:rsidRDefault="0060014F" w:rsidP="0060014F">
      <w:pPr>
        <w:pStyle w:val="SGGSText2"/>
      </w:pPr>
      <w:r w:rsidRPr="00D67C4A">
        <w:rPr>
          <w:cs/>
        </w:rPr>
        <w:t>सो पंच सैल सुख मानै ॥</w:t>
      </w:r>
    </w:p>
    <w:p w14:paraId="368ED367" w14:textId="77777777" w:rsidR="0060014F" w:rsidRPr="00D67C4A" w:rsidRDefault="0060014F" w:rsidP="0060014F">
      <w:pPr>
        <w:pStyle w:val="SGGSText2"/>
      </w:pPr>
      <w:r w:rsidRPr="00D67C4A">
        <w:rPr>
          <w:cs/>
        </w:rPr>
        <w:t>कबीरै सो धनु पाइआ ॥</w:t>
      </w:r>
    </w:p>
    <w:p w14:paraId="5A0A1D93" w14:textId="77777777" w:rsidR="0060014F" w:rsidRPr="00D67C4A" w:rsidRDefault="0060014F" w:rsidP="0060014F">
      <w:pPr>
        <w:pStyle w:val="SGGSText2"/>
      </w:pPr>
      <w:r w:rsidRPr="00D67C4A">
        <w:rPr>
          <w:cs/>
        </w:rPr>
        <w:t>हरि भेटत आपु मिटाइआ ॥४॥६॥</w:t>
      </w:r>
    </w:p>
    <w:p w14:paraId="6FB58760" w14:textId="77777777" w:rsidR="0060014F" w:rsidRPr="00D67C4A" w:rsidRDefault="0060014F" w:rsidP="0060014F">
      <w:pPr>
        <w:pStyle w:val="SGGSText2"/>
      </w:pPr>
      <w:r w:rsidRPr="00D67C4A">
        <w:rPr>
          <w:cs/>
        </w:rPr>
        <w:t>किआ पड़ीऐ किआ गुनीऐ ॥</w:t>
      </w:r>
    </w:p>
    <w:p w14:paraId="75B08090" w14:textId="77777777" w:rsidR="0060014F" w:rsidRPr="00D67C4A" w:rsidRDefault="0060014F" w:rsidP="0060014F">
      <w:pPr>
        <w:pStyle w:val="SGGSText2"/>
      </w:pPr>
      <w:r w:rsidRPr="00D67C4A">
        <w:rPr>
          <w:cs/>
        </w:rPr>
        <w:t>किआ बेद पुरानां सुनीऐ ॥</w:t>
      </w:r>
    </w:p>
    <w:p w14:paraId="4BF11DFA" w14:textId="77777777" w:rsidR="0060014F" w:rsidRPr="00D67C4A" w:rsidRDefault="0060014F" w:rsidP="0060014F">
      <w:pPr>
        <w:pStyle w:val="SGGSText2"/>
      </w:pPr>
      <w:r w:rsidRPr="00D67C4A">
        <w:rPr>
          <w:cs/>
        </w:rPr>
        <w:t>पड़े सुने किआ होई ॥</w:t>
      </w:r>
    </w:p>
    <w:p w14:paraId="3A989379" w14:textId="77777777" w:rsidR="0060014F" w:rsidRPr="00D67C4A" w:rsidRDefault="0060014F" w:rsidP="0060014F">
      <w:pPr>
        <w:pStyle w:val="SGGSText2"/>
      </w:pPr>
      <w:r w:rsidRPr="00D67C4A">
        <w:rPr>
          <w:cs/>
        </w:rPr>
        <w:t>जउ सहज न मिलिओ सोई ॥१॥</w:t>
      </w:r>
    </w:p>
    <w:p w14:paraId="5F325E1C" w14:textId="77777777" w:rsidR="0060014F" w:rsidRPr="00D67C4A" w:rsidRDefault="0060014F" w:rsidP="0060014F">
      <w:pPr>
        <w:pStyle w:val="SGGSText2"/>
      </w:pPr>
      <w:r w:rsidRPr="00D67C4A">
        <w:rPr>
          <w:cs/>
        </w:rPr>
        <w:t>हरि का नामु न जपसि गवारा ॥</w:t>
      </w:r>
    </w:p>
    <w:p w14:paraId="0CD236E5" w14:textId="77777777" w:rsidR="0060014F" w:rsidRPr="00D67C4A" w:rsidRDefault="0060014F" w:rsidP="0060014F">
      <w:pPr>
        <w:pStyle w:val="SGGSText2"/>
      </w:pPr>
      <w:r w:rsidRPr="00D67C4A">
        <w:rPr>
          <w:cs/>
        </w:rPr>
        <w:t>किआ सोचहि बारं बारा ॥१॥ रहाउ ॥</w:t>
      </w:r>
    </w:p>
    <w:p w14:paraId="0615E542" w14:textId="77777777" w:rsidR="0060014F" w:rsidRPr="00D67C4A" w:rsidRDefault="0060014F" w:rsidP="0060014F">
      <w:pPr>
        <w:pStyle w:val="SGGSText2"/>
      </w:pPr>
      <w:r w:rsidRPr="00D67C4A">
        <w:rPr>
          <w:cs/>
        </w:rPr>
        <w:t>अंधिआरे दीपकु चहीऐ ॥</w:t>
      </w:r>
    </w:p>
    <w:p w14:paraId="18DC5D5E" w14:textId="77777777" w:rsidR="0060014F" w:rsidRPr="00D67C4A" w:rsidRDefault="0060014F" w:rsidP="0060014F">
      <w:pPr>
        <w:pStyle w:val="SGGSText2"/>
      </w:pPr>
      <w:r w:rsidRPr="00D67C4A">
        <w:rPr>
          <w:cs/>
        </w:rPr>
        <w:t>इक बसतु अगोचर लहीऐ ॥</w:t>
      </w:r>
    </w:p>
    <w:p w14:paraId="07FC0370" w14:textId="77777777" w:rsidR="0060014F" w:rsidRPr="00D67C4A" w:rsidRDefault="0060014F" w:rsidP="0060014F">
      <w:pPr>
        <w:pStyle w:val="SGGSText2"/>
      </w:pPr>
      <w:r w:rsidRPr="00D67C4A">
        <w:rPr>
          <w:cs/>
        </w:rPr>
        <w:t>बसतु अगोचर पाई ॥</w:t>
      </w:r>
    </w:p>
    <w:p w14:paraId="63BF9584" w14:textId="77777777" w:rsidR="0060014F" w:rsidRPr="00D67C4A" w:rsidRDefault="0060014F" w:rsidP="0060014F">
      <w:pPr>
        <w:pStyle w:val="SGGSText2"/>
      </w:pPr>
      <w:r w:rsidRPr="00D67C4A">
        <w:rPr>
          <w:cs/>
        </w:rPr>
        <w:lastRenderedPageBreak/>
        <w:t>घटि दीपकु रहिआ समाई ॥२॥</w:t>
      </w:r>
    </w:p>
    <w:p w14:paraId="3EC84FD8" w14:textId="77777777" w:rsidR="0060014F" w:rsidRPr="00D67C4A" w:rsidRDefault="0060014F" w:rsidP="0060014F">
      <w:pPr>
        <w:pStyle w:val="SGGSText2"/>
      </w:pPr>
      <w:r w:rsidRPr="00D67C4A">
        <w:rPr>
          <w:cs/>
        </w:rPr>
        <w:t>कहि कबीर अब जानिआ ॥</w:t>
      </w:r>
    </w:p>
    <w:p w14:paraId="501B7F9C" w14:textId="77777777" w:rsidR="0060014F" w:rsidRPr="00D67C4A" w:rsidRDefault="0060014F" w:rsidP="0060014F">
      <w:pPr>
        <w:pStyle w:val="SGGSText2"/>
      </w:pPr>
      <w:r w:rsidRPr="00D67C4A">
        <w:rPr>
          <w:cs/>
        </w:rPr>
        <w:t>जब जानिआ तउ मनु मानिआ ॥</w:t>
      </w:r>
    </w:p>
    <w:p w14:paraId="4E5E584F" w14:textId="77777777" w:rsidR="0060014F" w:rsidRPr="00D67C4A" w:rsidRDefault="0060014F" w:rsidP="0060014F">
      <w:pPr>
        <w:pStyle w:val="SGGSText2"/>
      </w:pPr>
      <w:r w:rsidRPr="00D67C4A">
        <w:rPr>
          <w:cs/>
        </w:rPr>
        <w:t>मन माने लोगु न पतीजै ॥</w:t>
      </w:r>
    </w:p>
    <w:p w14:paraId="74FC7F86" w14:textId="77777777" w:rsidR="0060014F" w:rsidRPr="00D67C4A" w:rsidRDefault="0060014F" w:rsidP="0060014F">
      <w:pPr>
        <w:pStyle w:val="SGGSText2"/>
      </w:pPr>
      <w:r w:rsidRPr="00D67C4A">
        <w:rPr>
          <w:cs/>
        </w:rPr>
        <w:t>न पतीजै तउ किआ कीजै ॥३॥७॥</w:t>
      </w:r>
    </w:p>
    <w:p w14:paraId="64D46358" w14:textId="77777777" w:rsidR="0060014F" w:rsidRPr="00D67C4A" w:rsidRDefault="0060014F" w:rsidP="0060014F">
      <w:pPr>
        <w:pStyle w:val="SGGSText2"/>
      </w:pPr>
      <w:r w:rsidRPr="00D67C4A">
        <w:rPr>
          <w:cs/>
        </w:rPr>
        <w:t>ह्रिदै कपटु मुख गिआनी ॥</w:t>
      </w:r>
    </w:p>
    <w:p w14:paraId="2B3678AB" w14:textId="77777777" w:rsidR="0060014F" w:rsidRPr="00D67C4A" w:rsidRDefault="0060014F" w:rsidP="0060014F">
      <w:pPr>
        <w:pStyle w:val="SGGSText2"/>
      </w:pPr>
      <w:r w:rsidRPr="00D67C4A">
        <w:rPr>
          <w:cs/>
        </w:rPr>
        <w:t>झूठे कहा बिलोवसि पानी ॥१॥</w:t>
      </w:r>
    </w:p>
    <w:p w14:paraId="5692A92C" w14:textId="77777777" w:rsidR="0060014F" w:rsidRPr="00D67C4A" w:rsidRDefault="0060014F" w:rsidP="0060014F">
      <w:pPr>
        <w:pStyle w:val="SGGSText2"/>
      </w:pPr>
      <w:r w:rsidRPr="00D67C4A">
        <w:rPr>
          <w:cs/>
        </w:rPr>
        <w:t>कांइआ मांजसि कउन गुनां ॥</w:t>
      </w:r>
    </w:p>
    <w:p w14:paraId="2DAE6EA4" w14:textId="77777777" w:rsidR="0060014F" w:rsidRPr="00D67C4A" w:rsidRDefault="0060014F" w:rsidP="0060014F">
      <w:pPr>
        <w:pStyle w:val="SGGSText2"/>
      </w:pPr>
      <w:r w:rsidRPr="00D67C4A">
        <w:rPr>
          <w:cs/>
        </w:rPr>
        <w:t>जउ घट भीतरि है मलनां ॥१॥ रहाउ ॥</w:t>
      </w:r>
    </w:p>
    <w:p w14:paraId="3B280766" w14:textId="77777777" w:rsidR="0060014F" w:rsidRPr="00D67C4A" w:rsidRDefault="0060014F" w:rsidP="0060014F">
      <w:pPr>
        <w:pStyle w:val="SGGSText2"/>
      </w:pPr>
      <w:r w:rsidRPr="00D67C4A">
        <w:rPr>
          <w:cs/>
        </w:rPr>
        <w:t>लउकी अठसठि तीरथ न्हाई ॥</w:t>
      </w:r>
    </w:p>
    <w:p w14:paraId="5ADDD26C" w14:textId="77777777" w:rsidR="0060014F" w:rsidRPr="00D67C4A" w:rsidRDefault="0060014F" w:rsidP="0060014F">
      <w:pPr>
        <w:pStyle w:val="SGGSText2"/>
      </w:pPr>
      <w:r w:rsidRPr="00D67C4A">
        <w:rPr>
          <w:cs/>
        </w:rPr>
        <w:t>कउरापनु तऊ न जाई ॥२॥</w:t>
      </w:r>
    </w:p>
    <w:p w14:paraId="0EFD67E1" w14:textId="77777777" w:rsidR="0060014F" w:rsidRPr="00D67C4A" w:rsidRDefault="0060014F" w:rsidP="0060014F">
      <w:pPr>
        <w:pStyle w:val="SGGSText2"/>
      </w:pPr>
      <w:r w:rsidRPr="00D67C4A">
        <w:rPr>
          <w:cs/>
        </w:rPr>
        <w:t>कहि कबीर बीचारी ॥</w:t>
      </w:r>
    </w:p>
    <w:p w14:paraId="1170322F" w14:textId="77777777" w:rsidR="0060014F" w:rsidRPr="00D67C4A" w:rsidRDefault="0060014F" w:rsidP="0060014F">
      <w:pPr>
        <w:pStyle w:val="SGGSText2"/>
      </w:pPr>
      <w:r w:rsidRPr="00D67C4A">
        <w:rPr>
          <w:cs/>
        </w:rPr>
        <w:t>भव सागरु तारि मुरारी ॥३॥८॥</w:t>
      </w:r>
    </w:p>
    <w:p w14:paraId="32106B94" w14:textId="77777777" w:rsidR="0060014F" w:rsidRPr="00D67C4A" w:rsidRDefault="0060014F" w:rsidP="0060014F">
      <w:pPr>
        <w:pStyle w:val="SGGSText2"/>
      </w:pPr>
      <w:r w:rsidRPr="00D67C4A">
        <w:rPr>
          <w:cs/>
        </w:rPr>
        <w:t>सोरठि</w:t>
      </w:r>
    </w:p>
    <w:p w14:paraId="6BE7843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A7614C3" w14:textId="77777777" w:rsidR="0060014F" w:rsidRPr="00D67C4A" w:rsidRDefault="0060014F" w:rsidP="0060014F">
      <w:pPr>
        <w:pStyle w:val="SGGSText2"/>
      </w:pPr>
      <w:r w:rsidRPr="00D67C4A">
        <w:rPr>
          <w:cs/>
        </w:rPr>
        <w:t>बहु परपंच करि पर धनु लिआवै ॥</w:t>
      </w:r>
    </w:p>
    <w:p w14:paraId="134274AD" w14:textId="77777777" w:rsidR="0060014F" w:rsidRPr="00D67C4A" w:rsidRDefault="0060014F" w:rsidP="0060014F">
      <w:pPr>
        <w:pStyle w:val="SGGSText2"/>
      </w:pPr>
      <w:r w:rsidRPr="00D67C4A">
        <w:rPr>
          <w:cs/>
        </w:rPr>
        <w:t>सुत दारा पहि आनि लुटावै ॥१॥</w:t>
      </w:r>
    </w:p>
    <w:p w14:paraId="70AF3EEE" w14:textId="77777777" w:rsidR="0060014F" w:rsidRPr="00D67C4A" w:rsidRDefault="0060014F" w:rsidP="0060014F">
      <w:pPr>
        <w:pStyle w:val="SGGSText2"/>
      </w:pPr>
      <w:r w:rsidRPr="00D67C4A">
        <w:rPr>
          <w:cs/>
        </w:rPr>
        <w:t>मन मेरे भूले कपटु न कीजै ॥</w:t>
      </w:r>
    </w:p>
    <w:p w14:paraId="514B3D0E" w14:textId="77777777" w:rsidR="0060014F" w:rsidRPr="00D67C4A" w:rsidRDefault="0060014F" w:rsidP="0060014F">
      <w:pPr>
        <w:pStyle w:val="SGGSText2"/>
      </w:pPr>
      <w:r w:rsidRPr="00D67C4A">
        <w:rPr>
          <w:cs/>
        </w:rPr>
        <w:t>अंति निबेरा तेरे जीअ पहि लीजै ॥१॥ रहाउ ॥</w:t>
      </w:r>
    </w:p>
    <w:p w14:paraId="0D49A662" w14:textId="77777777" w:rsidR="0060014F" w:rsidRPr="00D67C4A" w:rsidRDefault="0060014F" w:rsidP="0060014F">
      <w:pPr>
        <w:pStyle w:val="SGGSText2"/>
      </w:pPr>
      <w:r w:rsidRPr="00D67C4A">
        <w:rPr>
          <w:cs/>
        </w:rPr>
        <w:t>छिनु छिनु तनु छीजै जरा जनावै ॥</w:t>
      </w:r>
    </w:p>
    <w:p w14:paraId="2B9D8EE1" w14:textId="77777777" w:rsidR="0060014F" w:rsidRPr="00D67C4A" w:rsidRDefault="0060014F" w:rsidP="0060014F">
      <w:pPr>
        <w:pStyle w:val="SGGSText2"/>
      </w:pPr>
      <w:r w:rsidRPr="00D67C4A">
        <w:rPr>
          <w:cs/>
        </w:rPr>
        <w:t>तब तेरी ओक कोई पानीओ न पावै ॥२॥</w:t>
      </w:r>
    </w:p>
    <w:p w14:paraId="6777466D" w14:textId="77777777" w:rsidR="0060014F" w:rsidRPr="00D67C4A" w:rsidRDefault="0060014F" w:rsidP="0060014F">
      <w:pPr>
        <w:pStyle w:val="SGGSText2"/>
      </w:pPr>
      <w:r w:rsidRPr="00D67C4A">
        <w:rPr>
          <w:cs/>
        </w:rPr>
        <w:t>कहतु कबीरु कोई नही तेरा ॥</w:t>
      </w:r>
    </w:p>
    <w:p w14:paraId="52CE57C7" w14:textId="77777777" w:rsidR="0060014F" w:rsidRPr="00D67C4A" w:rsidRDefault="0060014F" w:rsidP="0060014F">
      <w:pPr>
        <w:pStyle w:val="SGGSText2"/>
      </w:pPr>
      <w:r w:rsidRPr="00D67C4A">
        <w:rPr>
          <w:cs/>
        </w:rPr>
        <w:t>हिरदै रामु की न जपहि सवेरा ॥३॥९॥</w:t>
      </w:r>
    </w:p>
    <w:p w14:paraId="111E6320" w14:textId="77777777" w:rsidR="0060014F" w:rsidRPr="00D67C4A" w:rsidRDefault="0060014F" w:rsidP="0060014F">
      <w:pPr>
        <w:pStyle w:val="SGGSText2"/>
      </w:pPr>
      <w:r w:rsidRPr="00D67C4A">
        <w:rPr>
          <w:cs/>
        </w:rPr>
        <w:t>संतहु मन पवनै सुखु बनिआ ॥</w:t>
      </w:r>
    </w:p>
    <w:p w14:paraId="447B092A" w14:textId="77777777" w:rsidR="0060014F" w:rsidRPr="00D67C4A" w:rsidRDefault="0060014F" w:rsidP="0060014F">
      <w:pPr>
        <w:pStyle w:val="SGGSText2"/>
      </w:pPr>
      <w:r w:rsidRPr="00D67C4A">
        <w:rPr>
          <w:cs/>
        </w:rPr>
        <w:t>किछु जोगु परापति गनिआ ॥ रहाउ ॥</w:t>
      </w:r>
    </w:p>
    <w:p w14:paraId="17AE4AAF" w14:textId="77777777" w:rsidR="0060014F" w:rsidRPr="00D67C4A" w:rsidRDefault="0060014F" w:rsidP="0060014F">
      <w:pPr>
        <w:pStyle w:val="SGGSText2"/>
      </w:pPr>
      <w:r w:rsidRPr="00D67C4A">
        <w:rPr>
          <w:cs/>
        </w:rPr>
        <w:t>गुरि दिखलाई मोरी ॥</w:t>
      </w:r>
    </w:p>
    <w:p w14:paraId="390EE094" w14:textId="77777777" w:rsidR="0060014F" w:rsidRPr="00D67C4A" w:rsidRDefault="0060014F" w:rsidP="0060014F">
      <w:pPr>
        <w:pStyle w:val="SGGSText2"/>
      </w:pPr>
      <w:r w:rsidRPr="00D67C4A">
        <w:rPr>
          <w:cs/>
        </w:rPr>
        <w:t>जितु मिरग पड़त है चोरी ॥</w:t>
      </w:r>
    </w:p>
    <w:p w14:paraId="0FBF3076" w14:textId="77777777" w:rsidR="0060014F" w:rsidRPr="00D67C4A" w:rsidRDefault="0060014F" w:rsidP="0060014F">
      <w:pPr>
        <w:pStyle w:val="SGGSText2"/>
      </w:pPr>
      <w:r w:rsidRPr="00D67C4A">
        <w:rPr>
          <w:cs/>
        </w:rPr>
        <w:t>मूंदि लीए दरवाजे ॥</w:t>
      </w:r>
    </w:p>
    <w:p w14:paraId="4C19A1AF" w14:textId="77777777" w:rsidR="0060014F" w:rsidRPr="00D67C4A" w:rsidRDefault="0060014F" w:rsidP="0060014F">
      <w:pPr>
        <w:pStyle w:val="SGGSText2"/>
      </w:pPr>
      <w:r w:rsidRPr="00D67C4A">
        <w:rPr>
          <w:cs/>
        </w:rPr>
        <w:t>बाजीअले अनहद बाजे ॥१॥</w:t>
      </w:r>
    </w:p>
    <w:p w14:paraId="0E7C36EF" w14:textId="77777777" w:rsidR="0060014F" w:rsidRPr="00D67C4A" w:rsidRDefault="0060014F" w:rsidP="0060014F">
      <w:pPr>
        <w:pStyle w:val="SGGSText2"/>
      </w:pPr>
      <w:r w:rsidRPr="00D67C4A">
        <w:rPr>
          <w:cs/>
        </w:rPr>
        <w:lastRenderedPageBreak/>
        <w:t>कु्मभ कमलु जलि भरिआ ॥</w:t>
      </w:r>
    </w:p>
    <w:p w14:paraId="0FF37046" w14:textId="77777777" w:rsidR="0060014F" w:rsidRPr="00D67C4A" w:rsidRDefault="0060014F" w:rsidP="0060014F">
      <w:pPr>
        <w:pStyle w:val="SGGSText2"/>
      </w:pPr>
      <w:r w:rsidRPr="00D67C4A">
        <w:rPr>
          <w:cs/>
        </w:rPr>
        <w:t>जलु मेटिआ ऊभा करिआ ॥</w:t>
      </w:r>
    </w:p>
    <w:p w14:paraId="333B99B4" w14:textId="77777777" w:rsidR="0060014F" w:rsidRPr="00D67C4A" w:rsidRDefault="0060014F" w:rsidP="0060014F">
      <w:pPr>
        <w:pStyle w:val="SGGSText2"/>
      </w:pPr>
      <w:r w:rsidRPr="00D67C4A">
        <w:rPr>
          <w:cs/>
        </w:rPr>
        <w:t>कहु कबीर जन जानिआ ॥</w:t>
      </w:r>
    </w:p>
    <w:p w14:paraId="4337CA40" w14:textId="77777777" w:rsidR="0060014F" w:rsidRPr="00D67C4A" w:rsidRDefault="0060014F" w:rsidP="0060014F">
      <w:pPr>
        <w:pStyle w:val="SGGSText2"/>
      </w:pPr>
      <w:r w:rsidRPr="00D67C4A">
        <w:rPr>
          <w:cs/>
        </w:rPr>
        <w:t>जउ जानिआ तउ मनु मानिआ ॥२॥१०॥</w:t>
      </w:r>
    </w:p>
    <w:p w14:paraId="759EF77F" w14:textId="77777777" w:rsidR="0060014F" w:rsidRPr="00D67C4A" w:rsidRDefault="0060014F" w:rsidP="0060014F">
      <w:pPr>
        <w:pStyle w:val="SGGSText2"/>
      </w:pPr>
      <w:r w:rsidRPr="00D67C4A">
        <w:rPr>
          <w:cs/>
        </w:rPr>
        <w:t>रागु सोरठि ॥</w:t>
      </w:r>
    </w:p>
    <w:p w14:paraId="34C1A1AB" w14:textId="77777777" w:rsidR="0060014F" w:rsidRPr="00D67C4A" w:rsidRDefault="0060014F" w:rsidP="0060014F">
      <w:pPr>
        <w:pStyle w:val="SGGSText2"/>
      </w:pPr>
      <w:r w:rsidRPr="00D67C4A">
        <w:rPr>
          <w:cs/>
        </w:rPr>
        <w:t>भूखे भगति न कीजै ॥</w:t>
      </w:r>
    </w:p>
    <w:p w14:paraId="2BB89C0B" w14:textId="77777777" w:rsidR="0060014F" w:rsidRPr="00D67C4A" w:rsidRDefault="0060014F" w:rsidP="0060014F">
      <w:pPr>
        <w:pStyle w:val="SGGSText2"/>
      </w:pPr>
      <w:r w:rsidRPr="00D67C4A">
        <w:rPr>
          <w:cs/>
        </w:rPr>
        <w:t>यह माला अपनी लीजै ॥</w:t>
      </w:r>
    </w:p>
    <w:p w14:paraId="163EE6E3" w14:textId="77777777" w:rsidR="0060014F" w:rsidRPr="00D67C4A" w:rsidRDefault="0060014F" w:rsidP="0060014F">
      <w:pPr>
        <w:pStyle w:val="SGGSText2"/>
      </w:pPr>
      <w:r w:rsidRPr="00D67C4A">
        <w:rPr>
          <w:cs/>
        </w:rPr>
        <w:t>हउ मांगउ संतन रेना ॥</w:t>
      </w:r>
    </w:p>
    <w:p w14:paraId="6D21ED99" w14:textId="77777777" w:rsidR="0060014F" w:rsidRPr="00D67C4A" w:rsidRDefault="0060014F" w:rsidP="0060014F">
      <w:pPr>
        <w:pStyle w:val="SGGSText2"/>
      </w:pPr>
      <w:r w:rsidRPr="00D67C4A">
        <w:rPr>
          <w:cs/>
        </w:rPr>
        <w:t>मै नाही किसी का देना ॥१॥</w:t>
      </w:r>
    </w:p>
    <w:p w14:paraId="583EFE94" w14:textId="77777777" w:rsidR="0060014F" w:rsidRPr="00D67C4A" w:rsidRDefault="0060014F" w:rsidP="0060014F">
      <w:pPr>
        <w:pStyle w:val="SGGSText2"/>
      </w:pPr>
      <w:r w:rsidRPr="00D67C4A">
        <w:rPr>
          <w:cs/>
        </w:rPr>
        <w:t>माधो कैसी बनै तुम संगे ॥</w:t>
      </w:r>
    </w:p>
    <w:p w14:paraId="7A4FBD88" w14:textId="77777777" w:rsidR="0060014F" w:rsidRPr="00D67C4A" w:rsidRDefault="0060014F" w:rsidP="0060014F">
      <w:pPr>
        <w:pStyle w:val="SGGSText2"/>
      </w:pPr>
      <w:r w:rsidRPr="00D67C4A">
        <w:rPr>
          <w:cs/>
        </w:rPr>
        <w:t>आपि न देहु त लेवउ मंगे ॥ रहाउ ॥</w:t>
      </w:r>
    </w:p>
    <w:p w14:paraId="5619659F" w14:textId="77777777" w:rsidR="0060014F" w:rsidRPr="00D67C4A" w:rsidRDefault="0060014F" w:rsidP="0060014F">
      <w:pPr>
        <w:pStyle w:val="SGGSText2"/>
      </w:pPr>
      <w:r w:rsidRPr="00D67C4A">
        <w:rPr>
          <w:cs/>
        </w:rPr>
        <w:t>दुइ सेर मांगउ चूना ॥</w:t>
      </w:r>
    </w:p>
    <w:p w14:paraId="1DA32BC0" w14:textId="77777777" w:rsidR="0060014F" w:rsidRPr="00D67C4A" w:rsidRDefault="0060014F" w:rsidP="0060014F">
      <w:pPr>
        <w:pStyle w:val="SGGSText2"/>
      </w:pPr>
      <w:r w:rsidRPr="00D67C4A">
        <w:rPr>
          <w:cs/>
        </w:rPr>
        <w:t>पाउ घीउ संगि लूना ॥</w:t>
      </w:r>
    </w:p>
    <w:p w14:paraId="72851467" w14:textId="77777777" w:rsidR="0060014F" w:rsidRPr="00D67C4A" w:rsidRDefault="0060014F" w:rsidP="0060014F">
      <w:pPr>
        <w:pStyle w:val="SGGSText2"/>
      </w:pPr>
      <w:r w:rsidRPr="00D67C4A">
        <w:rPr>
          <w:cs/>
        </w:rPr>
        <w:t>अध सेरु मांगउ दाले ॥</w:t>
      </w:r>
    </w:p>
    <w:p w14:paraId="419E5ED2" w14:textId="77777777" w:rsidR="0060014F" w:rsidRPr="00D67C4A" w:rsidRDefault="0060014F" w:rsidP="0060014F">
      <w:pPr>
        <w:pStyle w:val="SGGSText2"/>
      </w:pPr>
      <w:r w:rsidRPr="00D67C4A">
        <w:rPr>
          <w:cs/>
        </w:rPr>
        <w:t>मो कउ दोनउ वखत जिवाले ॥२॥</w:t>
      </w:r>
    </w:p>
    <w:p w14:paraId="1E357CC5" w14:textId="77777777" w:rsidR="0060014F" w:rsidRPr="00D67C4A" w:rsidRDefault="0060014F" w:rsidP="0060014F">
      <w:pPr>
        <w:pStyle w:val="SGGSText2"/>
      </w:pPr>
      <w:r w:rsidRPr="00D67C4A">
        <w:rPr>
          <w:cs/>
        </w:rPr>
        <w:t>खाट मांगउ चउपाई ॥</w:t>
      </w:r>
    </w:p>
    <w:p w14:paraId="7939E813" w14:textId="77777777" w:rsidR="0060014F" w:rsidRPr="00D67C4A" w:rsidRDefault="0060014F" w:rsidP="0060014F">
      <w:pPr>
        <w:pStyle w:val="SGGSText2"/>
      </w:pPr>
      <w:r w:rsidRPr="00D67C4A">
        <w:rPr>
          <w:cs/>
        </w:rPr>
        <w:t>सिरहाना अवर तुलाई ॥</w:t>
      </w:r>
    </w:p>
    <w:p w14:paraId="504F1FFD" w14:textId="77777777" w:rsidR="0060014F" w:rsidRPr="00D67C4A" w:rsidRDefault="0060014F" w:rsidP="0060014F">
      <w:pPr>
        <w:pStyle w:val="SGGSText2"/>
      </w:pPr>
      <w:r w:rsidRPr="00D67C4A">
        <w:rPr>
          <w:cs/>
        </w:rPr>
        <w:t>ऊपर कउ मांगउ खींधा ॥</w:t>
      </w:r>
    </w:p>
    <w:p w14:paraId="1CBA3A81" w14:textId="77777777" w:rsidR="0060014F" w:rsidRPr="00D67C4A" w:rsidRDefault="0060014F" w:rsidP="0060014F">
      <w:pPr>
        <w:pStyle w:val="SGGSText2"/>
      </w:pPr>
      <w:r w:rsidRPr="00D67C4A">
        <w:rPr>
          <w:cs/>
        </w:rPr>
        <w:t>तेरी भगति करै जनु थी</w:t>
      </w:r>
      <w:r w:rsidRPr="00D67C4A">
        <w:rPr>
          <w:cs/>
        </w:rPr>
        <w:t>धा ॥३॥</w:t>
      </w:r>
    </w:p>
    <w:p w14:paraId="0AD34C4E" w14:textId="77777777" w:rsidR="0060014F" w:rsidRPr="00D67C4A" w:rsidRDefault="0060014F" w:rsidP="0060014F">
      <w:pPr>
        <w:pStyle w:val="SGGSText2"/>
      </w:pPr>
      <w:r w:rsidRPr="00D67C4A">
        <w:rPr>
          <w:cs/>
        </w:rPr>
        <w:t>मै नाही कीता लबो ॥</w:t>
      </w:r>
    </w:p>
    <w:p w14:paraId="42699B01" w14:textId="77777777" w:rsidR="0060014F" w:rsidRPr="00D67C4A" w:rsidRDefault="0060014F" w:rsidP="0060014F">
      <w:pPr>
        <w:pStyle w:val="SGGSText2"/>
      </w:pPr>
      <w:r w:rsidRPr="00D67C4A">
        <w:rPr>
          <w:cs/>
        </w:rPr>
        <w:t>इकु नाउ तेरा मै फबो ॥</w:t>
      </w:r>
    </w:p>
    <w:p w14:paraId="1F71E0B1" w14:textId="77777777" w:rsidR="0060014F" w:rsidRPr="00D67C4A" w:rsidRDefault="0060014F" w:rsidP="0060014F">
      <w:pPr>
        <w:pStyle w:val="SGGSText2"/>
      </w:pPr>
      <w:r w:rsidRPr="00D67C4A">
        <w:rPr>
          <w:cs/>
        </w:rPr>
        <w:t>कहि कबीर मनु मानिआ ॥</w:t>
      </w:r>
    </w:p>
    <w:p w14:paraId="314F6EEF" w14:textId="77777777" w:rsidR="0060014F" w:rsidRPr="00D67C4A" w:rsidRDefault="0060014F" w:rsidP="0060014F">
      <w:pPr>
        <w:pStyle w:val="SGGSText2"/>
      </w:pPr>
      <w:r w:rsidRPr="00D67C4A">
        <w:rPr>
          <w:cs/>
        </w:rPr>
        <w:t>मनु मानिआ तउ हरि जानिआ ॥४॥११॥</w:t>
      </w:r>
    </w:p>
    <w:p w14:paraId="23166642" w14:textId="77777777" w:rsidR="0060014F" w:rsidRPr="00D67C4A" w:rsidRDefault="0060014F" w:rsidP="0060014F">
      <w:pPr>
        <w:pStyle w:val="SGGSText2"/>
      </w:pPr>
      <w:r w:rsidRPr="00D67C4A">
        <w:rPr>
          <w:cs/>
        </w:rPr>
        <w:t>रागु सोरठि बाणी भगत नामदे जी की घरु २</w:t>
      </w:r>
    </w:p>
    <w:p w14:paraId="009AB70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66FEA6" w14:textId="77777777" w:rsidR="0060014F" w:rsidRPr="00D67C4A" w:rsidRDefault="0060014F" w:rsidP="0060014F">
      <w:pPr>
        <w:pStyle w:val="SGGSText2"/>
      </w:pPr>
      <w:r w:rsidRPr="00D67C4A">
        <w:rPr>
          <w:cs/>
        </w:rPr>
        <w:t>जब देखा तब गावा ॥</w:t>
      </w:r>
    </w:p>
    <w:p w14:paraId="2A87A27D" w14:textId="77777777" w:rsidR="0060014F" w:rsidRPr="00D67C4A" w:rsidRDefault="0060014F" w:rsidP="0060014F">
      <w:pPr>
        <w:pStyle w:val="SGGSText2"/>
      </w:pPr>
      <w:r w:rsidRPr="00D67C4A">
        <w:rPr>
          <w:cs/>
        </w:rPr>
        <w:t>तउ जन धीरजु पावा ॥१॥</w:t>
      </w:r>
    </w:p>
    <w:p w14:paraId="0AF699BA" w14:textId="77777777" w:rsidR="0060014F" w:rsidRPr="00D67C4A" w:rsidRDefault="0060014F" w:rsidP="0060014F">
      <w:pPr>
        <w:pStyle w:val="SGGSText2"/>
      </w:pPr>
      <w:r w:rsidRPr="00D67C4A">
        <w:rPr>
          <w:cs/>
        </w:rPr>
        <w:t>नादि समाइलो रे सतिगुरु भेटिले देवा ॥१॥ रहाउ ॥</w:t>
      </w:r>
    </w:p>
    <w:p w14:paraId="511FBB4C" w14:textId="77777777" w:rsidR="0060014F" w:rsidRPr="00D67C4A" w:rsidRDefault="0060014F" w:rsidP="0060014F">
      <w:pPr>
        <w:pStyle w:val="SGGSText2"/>
      </w:pPr>
      <w:r w:rsidRPr="00D67C4A">
        <w:rPr>
          <w:cs/>
        </w:rPr>
        <w:t>जह झिलि मिलि कारु दिसंता ॥</w:t>
      </w:r>
    </w:p>
    <w:p w14:paraId="305D64AA" w14:textId="77777777" w:rsidR="0060014F" w:rsidRPr="00D67C4A" w:rsidRDefault="0060014F" w:rsidP="0060014F">
      <w:pPr>
        <w:pStyle w:val="SGGSText2"/>
      </w:pPr>
      <w:r w:rsidRPr="00D67C4A">
        <w:rPr>
          <w:cs/>
        </w:rPr>
        <w:lastRenderedPageBreak/>
        <w:t>तह अनहद सबद बजंता ॥</w:t>
      </w:r>
    </w:p>
    <w:p w14:paraId="309D895A" w14:textId="77777777" w:rsidR="0060014F" w:rsidRPr="00D67C4A" w:rsidRDefault="0060014F" w:rsidP="0060014F">
      <w:pPr>
        <w:pStyle w:val="SGGSText2"/>
      </w:pPr>
      <w:r w:rsidRPr="00D67C4A">
        <w:rPr>
          <w:cs/>
        </w:rPr>
        <w:t>जोती जोति समानी ॥</w:t>
      </w:r>
    </w:p>
    <w:p w14:paraId="08E83B03" w14:textId="77777777" w:rsidR="0060014F" w:rsidRPr="00D67C4A" w:rsidRDefault="0060014F" w:rsidP="0060014F">
      <w:pPr>
        <w:pStyle w:val="SGGSText2"/>
      </w:pPr>
      <w:r w:rsidRPr="00D67C4A">
        <w:rPr>
          <w:cs/>
        </w:rPr>
        <w:t>मै गुर परसादी जानी ॥२॥</w:t>
      </w:r>
    </w:p>
    <w:p w14:paraId="59644DFE" w14:textId="77777777" w:rsidR="0060014F" w:rsidRPr="00D67C4A" w:rsidRDefault="0060014F" w:rsidP="0060014F">
      <w:pPr>
        <w:pStyle w:val="SGGSText2"/>
      </w:pPr>
      <w:r w:rsidRPr="00D67C4A">
        <w:rPr>
          <w:cs/>
        </w:rPr>
        <w:t>रतन कमल कोठरी ॥</w:t>
      </w:r>
    </w:p>
    <w:p w14:paraId="3DEADE6B" w14:textId="77777777" w:rsidR="0060014F" w:rsidRPr="00D67C4A" w:rsidRDefault="0060014F" w:rsidP="0060014F">
      <w:pPr>
        <w:pStyle w:val="SGGSText2"/>
      </w:pPr>
      <w:r w:rsidRPr="00D67C4A">
        <w:rPr>
          <w:cs/>
        </w:rPr>
        <w:t>चमकार बीजुल तही ॥</w:t>
      </w:r>
    </w:p>
    <w:p w14:paraId="640A7994" w14:textId="77777777" w:rsidR="0060014F" w:rsidRPr="00D67C4A" w:rsidRDefault="0060014F" w:rsidP="0060014F">
      <w:pPr>
        <w:pStyle w:val="SGGSText2"/>
      </w:pPr>
      <w:r w:rsidRPr="00D67C4A">
        <w:rPr>
          <w:cs/>
        </w:rPr>
        <w:t>नेरै नाही दूरि ॥</w:t>
      </w:r>
    </w:p>
    <w:p w14:paraId="3D43E0A1" w14:textId="77777777" w:rsidR="0060014F" w:rsidRPr="00D67C4A" w:rsidRDefault="0060014F" w:rsidP="0060014F">
      <w:pPr>
        <w:pStyle w:val="SGGSText2"/>
      </w:pPr>
      <w:r w:rsidRPr="00D67C4A">
        <w:rPr>
          <w:cs/>
        </w:rPr>
        <w:t>निज आतमै रहिआ भरपूरि ॥३॥</w:t>
      </w:r>
    </w:p>
    <w:p w14:paraId="4B6064E0" w14:textId="77777777" w:rsidR="0060014F" w:rsidRPr="00D67C4A" w:rsidRDefault="0060014F" w:rsidP="0060014F">
      <w:pPr>
        <w:pStyle w:val="SGGSText2"/>
      </w:pPr>
      <w:r w:rsidRPr="00D67C4A">
        <w:rPr>
          <w:cs/>
        </w:rPr>
        <w:t>जह अनहत सूर उज्यारा ॥</w:t>
      </w:r>
    </w:p>
    <w:p w14:paraId="541FA999" w14:textId="77777777" w:rsidR="0060014F" w:rsidRPr="00D67C4A" w:rsidRDefault="0060014F" w:rsidP="0060014F">
      <w:pPr>
        <w:pStyle w:val="SGGSText2"/>
      </w:pPr>
      <w:r w:rsidRPr="00D67C4A">
        <w:rPr>
          <w:cs/>
        </w:rPr>
        <w:t>तह दीपक जलै छंछारा ॥</w:t>
      </w:r>
    </w:p>
    <w:p w14:paraId="4CF8DDDE" w14:textId="77777777" w:rsidR="0060014F" w:rsidRPr="00D67C4A" w:rsidRDefault="0060014F" w:rsidP="0060014F">
      <w:pPr>
        <w:pStyle w:val="SGGSText2"/>
      </w:pPr>
      <w:r w:rsidRPr="00D67C4A">
        <w:rPr>
          <w:cs/>
        </w:rPr>
        <w:t>गुर परसादी जानिआ ॥</w:t>
      </w:r>
    </w:p>
    <w:p w14:paraId="6213AA5F" w14:textId="77777777" w:rsidR="0060014F" w:rsidRPr="00D67C4A" w:rsidRDefault="0060014F" w:rsidP="0060014F">
      <w:pPr>
        <w:pStyle w:val="SGGSText2"/>
      </w:pPr>
      <w:r w:rsidRPr="00D67C4A">
        <w:rPr>
          <w:cs/>
        </w:rPr>
        <w:t>जनु नामा सहज समानिआ ॥४॥१॥</w:t>
      </w:r>
    </w:p>
    <w:p w14:paraId="589D3589" w14:textId="77777777" w:rsidR="0060014F" w:rsidRPr="00D67C4A" w:rsidRDefault="0060014F" w:rsidP="0060014F">
      <w:pPr>
        <w:pStyle w:val="SGGSText2"/>
      </w:pPr>
      <w:r w:rsidRPr="00D67C4A">
        <w:rPr>
          <w:cs/>
        </w:rPr>
        <w:t>घरु ४ सोरठि ॥</w:t>
      </w:r>
    </w:p>
    <w:p w14:paraId="1D0E403F" w14:textId="77777777" w:rsidR="0060014F" w:rsidRPr="00D67C4A" w:rsidRDefault="0060014F" w:rsidP="0060014F">
      <w:pPr>
        <w:pStyle w:val="SGGSText2"/>
      </w:pPr>
      <w:r w:rsidRPr="00D67C4A">
        <w:rPr>
          <w:cs/>
        </w:rPr>
        <w:t>पाड़ पड़ोसणि पूछि ले नामा का पहि छानि छवाई हो ॥</w:t>
      </w:r>
    </w:p>
    <w:p w14:paraId="52FC1DCA" w14:textId="77777777" w:rsidR="0060014F" w:rsidRPr="00D67C4A" w:rsidRDefault="0060014F" w:rsidP="0060014F">
      <w:pPr>
        <w:pStyle w:val="SGGSText2"/>
      </w:pPr>
      <w:r w:rsidRPr="00D67C4A">
        <w:rPr>
          <w:cs/>
        </w:rPr>
        <w:t>तो पहि दुगणी मजूरी दैहउ मो कउ बेढी देहु बताई हो ॥१॥</w:t>
      </w:r>
    </w:p>
    <w:p w14:paraId="4E9B2E86" w14:textId="77777777" w:rsidR="0060014F" w:rsidRPr="00D67C4A" w:rsidRDefault="0060014F" w:rsidP="0060014F">
      <w:pPr>
        <w:pStyle w:val="SGGSText2"/>
      </w:pPr>
      <w:r w:rsidRPr="00D67C4A">
        <w:rPr>
          <w:cs/>
        </w:rPr>
        <w:t>री बाई बेढी देनु न जाई ॥</w:t>
      </w:r>
    </w:p>
    <w:p w14:paraId="7343FEFA" w14:textId="77777777" w:rsidR="0060014F" w:rsidRPr="00D67C4A" w:rsidRDefault="0060014F" w:rsidP="0060014F">
      <w:pPr>
        <w:pStyle w:val="SGGSText2"/>
      </w:pPr>
      <w:r w:rsidRPr="00D67C4A">
        <w:rPr>
          <w:cs/>
        </w:rPr>
        <w:t>देखु बेढी रहिओ समाई ॥</w:t>
      </w:r>
    </w:p>
    <w:p w14:paraId="2FA4B8F7" w14:textId="77777777" w:rsidR="0060014F" w:rsidRPr="00D67C4A" w:rsidRDefault="0060014F" w:rsidP="0060014F">
      <w:pPr>
        <w:pStyle w:val="SGGSText2"/>
      </w:pPr>
      <w:r w:rsidRPr="00D67C4A">
        <w:rPr>
          <w:cs/>
        </w:rPr>
        <w:t>हमारै बेढी प्रान अधारा ॥१॥ रहाउ ॥</w:t>
      </w:r>
    </w:p>
    <w:p w14:paraId="2BFBB916" w14:textId="77777777" w:rsidR="0060014F" w:rsidRPr="00D67C4A" w:rsidRDefault="0060014F" w:rsidP="0060014F">
      <w:pPr>
        <w:pStyle w:val="SGGSText2"/>
      </w:pPr>
      <w:r w:rsidRPr="00D67C4A">
        <w:rPr>
          <w:cs/>
        </w:rPr>
        <w:t>बेढी प्रीति मजूरी मांगै जउ कोऊ छानि छवावै हो ॥</w:t>
      </w:r>
    </w:p>
    <w:p w14:paraId="3CF24CDA" w14:textId="77777777" w:rsidR="0060014F" w:rsidRPr="00D67C4A" w:rsidRDefault="0060014F" w:rsidP="0060014F">
      <w:pPr>
        <w:pStyle w:val="SGGSText2"/>
      </w:pPr>
      <w:r w:rsidRPr="00D67C4A">
        <w:rPr>
          <w:cs/>
        </w:rPr>
        <w:t>लोग कुट्मब सभहु ते तोरै तउ आपन बेढी आवै हो ॥२॥</w:t>
      </w:r>
    </w:p>
    <w:p w14:paraId="2DA09D14" w14:textId="77777777" w:rsidR="0060014F" w:rsidRPr="00D67C4A" w:rsidRDefault="0060014F" w:rsidP="0060014F">
      <w:pPr>
        <w:pStyle w:val="SGGSText2"/>
      </w:pPr>
      <w:r w:rsidRPr="00D67C4A">
        <w:rPr>
          <w:cs/>
        </w:rPr>
        <w:t>ऐसो बेढी बरनि न साकउ सभ अंतर सभ ठांई हो ॥</w:t>
      </w:r>
    </w:p>
    <w:p w14:paraId="53D939CF" w14:textId="77777777" w:rsidR="0060014F" w:rsidRPr="00D67C4A" w:rsidRDefault="0060014F" w:rsidP="0060014F">
      <w:pPr>
        <w:pStyle w:val="SGGSText2"/>
      </w:pPr>
      <w:r w:rsidRPr="00D67C4A">
        <w:rPr>
          <w:cs/>
        </w:rPr>
        <w:t>गूंगै महा अमृत रसु चाखिआ पूछे कहनु न जाई हो ॥३॥</w:t>
      </w:r>
    </w:p>
    <w:p w14:paraId="38481A7A" w14:textId="77777777" w:rsidR="0060014F" w:rsidRPr="00D67C4A" w:rsidRDefault="0060014F" w:rsidP="0060014F">
      <w:pPr>
        <w:pStyle w:val="SGGSText2"/>
      </w:pPr>
      <w:r w:rsidRPr="00D67C4A">
        <w:rPr>
          <w:cs/>
        </w:rPr>
        <w:t>बेढी के गुण सुनि री बाई जलधि बांधि ध्रू थापिओ हो ॥</w:t>
      </w:r>
    </w:p>
    <w:p w14:paraId="67E067AF" w14:textId="77777777" w:rsidR="0060014F" w:rsidRPr="00D67C4A" w:rsidRDefault="0060014F" w:rsidP="0060014F">
      <w:pPr>
        <w:pStyle w:val="SGGSText2"/>
      </w:pPr>
      <w:r w:rsidRPr="00D67C4A">
        <w:rPr>
          <w:cs/>
        </w:rPr>
        <w:t>नामे के सुआमी सीअ बहोरी लंक भभीखण आपिओ हो ॥४॥२॥</w:t>
      </w:r>
    </w:p>
    <w:p w14:paraId="5B1CE601" w14:textId="77777777" w:rsidR="0060014F" w:rsidRPr="00D67C4A" w:rsidRDefault="0060014F" w:rsidP="0060014F">
      <w:pPr>
        <w:pStyle w:val="SGGSText2"/>
      </w:pPr>
      <w:r w:rsidRPr="00D67C4A">
        <w:rPr>
          <w:cs/>
        </w:rPr>
        <w:t>सोरठि घरु ३ ॥</w:t>
      </w:r>
    </w:p>
    <w:p w14:paraId="579F634D" w14:textId="77777777" w:rsidR="0060014F" w:rsidRPr="00D67C4A" w:rsidRDefault="0060014F" w:rsidP="0060014F">
      <w:pPr>
        <w:pStyle w:val="SGGSText2"/>
      </w:pPr>
      <w:r w:rsidRPr="00D67C4A">
        <w:rPr>
          <w:cs/>
        </w:rPr>
        <w:t>अणमड़िआ मंदलु बाजै ॥</w:t>
      </w:r>
    </w:p>
    <w:p w14:paraId="68C19A8A" w14:textId="77777777" w:rsidR="0060014F" w:rsidRPr="00D67C4A" w:rsidRDefault="0060014F" w:rsidP="0060014F">
      <w:pPr>
        <w:pStyle w:val="SGGSText2"/>
      </w:pPr>
      <w:r w:rsidRPr="00D67C4A">
        <w:rPr>
          <w:cs/>
        </w:rPr>
        <w:t>बिनु सावण घनहरु गाजै ॥</w:t>
      </w:r>
    </w:p>
    <w:p w14:paraId="09B8A21C" w14:textId="77777777" w:rsidR="0060014F" w:rsidRPr="00D67C4A" w:rsidRDefault="0060014F" w:rsidP="0060014F">
      <w:pPr>
        <w:pStyle w:val="SGGSText2"/>
      </w:pPr>
      <w:r w:rsidRPr="00D67C4A">
        <w:rPr>
          <w:cs/>
        </w:rPr>
        <w:t>बादल बिनु बरखा होई ॥</w:t>
      </w:r>
    </w:p>
    <w:p w14:paraId="41879899" w14:textId="77777777" w:rsidR="0060014F" w:rsidRPr="00D67C4A" w:rsidRDefault="0060014F" w:rsidP="0060014F">
      <w:pPr>
        <w:pStyle w:val="SGGSText2"/>
      </w:pPr>
      <w:r w:rsidRPr="00D67C4A">
        <w:rPr>
          <w:cs/>
        </w:rPr>
        <w:t>जउ ततु बिचारै कोई ॥१॥</w:t>
      </w:r>
    </w:p>
    <w:p w14:paraId="3D4EE42A" w14:textId="77777777" w:rsidR="0060014F" w:rsidRPr="00D67C4A" w:rsidRDefault="0060014F" w:rsidP="0060014F">
      <w:pPr>
        <w:pStyle w:val="SGGSText2"/>
      </w:pPr>
      <w:r w:rsidRPr="00D67C4A">
        <w:rPr>
          <w:cs/>
        </w:rPr>
        <w:t>मो कउ मिलिओ रामु सनेही ॥</w:t>
      </w:r>
    </w:p>
    <w:p w14:paraId="46F2F84E" w14:textId="77777777" w:rsidR="0060014F" w:rsidRPr="00D67C4A" w:rsidRDefault="0060014F" w:rsidP="0060014F">
      <w:pPr>
        <w:pStyle w:val="SGGSText2"/>
      </w:pPr>
      <w:r w:rsidRPr="00D67C4A">
        <w:rPr>
          <w:cs/>
        </w:rPr>
        <w:lastRenderedPageBreak/>
        <w:t>जिह मिलिऐ देह सुदेही ॥१॥ रहाउ ॥</w:t>
      </w:r>
    </w:p>
    <w:p w14:paraId="3448362D" w14:textId="77777777" w:rsidR="0060014F" w:rsidRPr="00D67C4A" w:rsidRDefault="0060014F" w:rsidP="0060014F">
      <w:pPr>
        <w:pStyle w:val="SGGSText2"/>
      </w:pPr>
      <w:r w:rsidRPr="00D67C4A">
        <w:rPr>
          <w:cs/>
        </w:rPr>
        <w:t>मिलि पारस कंचनु होइआ ॥</w:t>
      </w:r>
    </w:p>
    <w:p w14:paraId="00D11B6C" w14:textId="77777777" w:rsidR="0060014F" w:rsidRPr="00D67C4A" w:rsidRDefault="0060014F" w:rsidP="0060014F">
      <w:pPr>
        <w:pStyle w:val="SGGSText2"/>
      </w:pPr>
      <w:r w:rsidRPr="00D67C4A">
        <w:rPr>
          <w:cs/>
        </w:rPr>
        <w:t>मुख मनसा रतनु परोइआ ॥</w:t>
      </w:r>
    </w:p>
    <w:p w14:paraId="69D09375" w14:textId="77777777" w:rsidR="0060014F" w:rsidRPr="00D67C4A" w:rsidRDefault="0060014F" w:rsidP="0060014F">
      <w:pPr>
        <w:pStyle w:val="SGGSText2"/>
      </w:pPr>
      <w:r w:rsidRPr="00D67C4A">
        <w:rPr>
          <w:cs/>
        </w:rPr>
        <w:t>निज भाउ भइआ भ्रमु भागा ॥</w:t>
      </w:r>
    </w:p>
    <w:p w14:paraId="3B1E8B69" w14:textId="77777777" w:rsidR="0060014F" w:rsidRPr="00D67C4A" w:rsidRDefault="0060014F" w:rsidP="0060014F">
      <w:pPr>
        <w:pStyle w:val="SGGSText2"/>
      </w:pPr>
      <w:r w:rsidRPr="00D67C4A">
        <w:rPr>
          <w:cs/>
        </w:rPr>
        <w:t>गुर पूछे मनु पतीआगा ॥२॥</w:t>
      </w:r>
    </w:p>
    <w:p w14:paraId="5E167E30" w14:textId="77777777" w:rsidR="0060014F" w:rsidRPr="00D67C4A" w:rsidRDefault="0060014F" w:rsidP="0060014F">
      <w:pPr>
        <w:pStyle w:val="SGGSText2"/>
      </w:pPr>
      <w:r w:rsidRPr="00D67C4A">
        <w:rPr>
          <w:cs/>
        </w:rPr>
        <w:t>जल भीतरि कु्मभ समानिआ ॥</w:t>
      </w:r>
    </w:p>
    <w:p w14:paraId="69B8AB0E" w14:textId="77777777" w:rsidR="0060014F" w:rsidRPr="00D67C4A" w:rsidRDefault="0060014F" w:rsidP="0060014F">
      <w:pPr>
        <w:pStyle w:val="SGGSText2"/>
      </w:pPr>
      <w:r w:rsidRPr="00D67C4A">
        <w:rPr>
          <w:cs/>
        </w:rPr>
        <w:t>सभ रामु एकु करि जानिआ ॥</w:t>
      </w:r>
    </w:p>
    <w:p w14:paraId="17E97EB1" w14:textId="77777777" w:rsidR="0060014F" w:rsidRPr="00D67C4A" w:rsidRDefault="0060014F" w:rsidP="0060014F">
      <w:pPr>
        <w:pStyle w:val="SGGSText2"/>
      </w:pPr>
      <w:r w:rsidRPr="00D67C4A">
        <w:rPr>
          <w:cs/>
        </w:rPr>
        <w:t>गुर चेले है मनु मानिआ ॥</w:t>
      </w:r>
    </w:p>
    <w:p w14:paraId="755705AB" w14:textId="77777777" w:rsidR="0060014F" w:rsidRPr="00D67C4A" w:rsidRDefault="0060014F" w:rsidP="0060014F">
      <w:pPr>
        <w:pStyle w:val="SGGSText2"/>
      </w:pPr>
      <w:r w:rsidRPr="00D67C4A">
        <w:rPr>
          <w:cs/>
        </w:rPr>
        <w:t>जन नामै ततु पछानिआ ॥३॥३॥</w:t>
      </w:r>
    </w:p>
    <w:p w14:paraId="4E66D497" w14:textId="77777777" w:rsidR="0060014F" w:rsidRPr="00D67C4A" w:rsidRDefault="0060014F" w:rsidP="0060014F">
      <w:pPr>
        <w:pStyle w:val="SGGSText2"/>
      </w:pPr>
      <w:r w:rsidRPr="00D67C4A">
        <w:rPr>
          <w:cs/>
        </w:rPr>
        <w:t>रागु सोरठि बाणी भगत रविदास जी की</w:t>
      </w:r>
    </w:p>
    <w:p w14:paraId="5FCEEB3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E22A55" w14:textId="77777777" w:rsidR="0060014F" w:rsidRPr="00D67C4A" w:rsidRDefault="0060014F" w:rsidP="0060014F">
      <w:pPr>
        <w:pStyle w:val="SGGSText2"/>
      </w:pPr>
      <w:r w:rsidRPr="00D67C4A">
        <w:rPr>
          <w:cs/>
        </w:rPr>
        <w:t>जब हम होते तब तू नाही अब तूही मै नाही ॥</w:t>
      </w:r>
    </w:p>
    <w:p w14:paraId="7D6A1DC0" w14:textId="77777777" w:rsidR="0060014F" w:rsidRPr="00D67C4A" w:rsidRDefault="0060014F" w:rsidP="0060014F">
      <w:pPr>
        <w:pStyle w:val="SGGSText2"/>
      </w:pPr>
      <w:r w:rsidRPr="00D67C4A">
        <w:rPr>
          <w:cs/>
        </w:rPr>
        <w:t>अनल अगम जैसे लहरि मइ ओदधि जल केवल जल मांही ॥१॥</w:t>
      </w:r>
    </w:p>
    <w:p w14:paraId="1D02B316" w14:textId="77777777" w:rsidR="0060014F" w:rsidRPr="00D67C4A" w:rsidRDefault="0060014F" w:rsidP="0060014F">
      <w:pPr>
        <w:pStyle w:val="SGGSText2"/>
      </w:pPr>
      <w:r w:rsidRPr="00D67C4A">
        <w:rPr>
          <w:cs/>
        </w:rPr>
        <w:t>माधवे किआ कहीऐ भ्रमु ऐसा ॥</w:t>
      </w:r>
    </w:p>
    <w:p w14:paraId="235B6C44" w14:textId="77777777" w:rsidR="0060014F" w:rsidRPr="00D67C4A" w:rsidRDefault="0060014F" w:rsidP="0060014F">
      <w:pPr>
        <w:pStyle w:val="SGGSText2"/>
      </w:pPr>
      <w:r w:rsidRPr="00D67C4A">
        <w:rPr>
          <w:cs/>
        </w:rPr>
        <w:t>जैसा मानीऐ होइ न तैसा ॥१॥ रहाउ ॥</w:t>
      </w:r>
    </w:p>
    <w:p w14:paraId="30C87377" w14:textId="77777777" w:rsidR="0060014F" w:rsidRPr="00D67C4A" w:rsidRDefault="0060014F" w:rsidP="0060014F">
      <w:pPr>
        <w:pStyle w:val="SGGSText2"/>
      </w:pPr>
      <w:r w:rsidRPr="00D67C4A">
        <w:rPr>
          <w:cs/>
        </w:rPr>
        <w:t>नरपति एकु सिंघासनि सोइआ सुपने भइआ भिखारी ॥</w:t>
      </w:r>
    </w:p>
    <w:p w14:paraId="1A616340" w14:textId="77777777" w:rsidR="0060014F" w:rsidRPr="00D67C4A" w:rsidRDefault="0060014F" w:rsidP="0060014F">
      <w:pPr>
        <w:pStyle w:val="SGGSText2"/>
      </w:pPr>
      <w:r w:rsidRPr="00D67C4A">
        <w:rPr>
          <w:cs/>
        </w:rPr>
        <w:t>अछत राज बिछुरत दुखु पाइआ सो गति भई हमारी ॥२॥</w:t>
      </w:r>
    </w:p>
    <w:p w14:paraId="39EB1855" w14:textId="77777777" w:rsidR="0060014F" w:rsidRPr="00D67C4A" w:rsidRDefault="0060014F" w:rsidP="0060014F">
      <w:pPr>
        <w:pStyle w:val="SGGSText2"/>
      </w:pPr>
      <w:r w:rsidRPr="00D67C4A">
        <w:rPr>
          <w:cs/>
        </w:rPr>
        <w:t>राज भुइअंग प्रसंग जैसे हहि अब कछु मरमु जनाइआ ॥</w:t>
      </w:r>
    </w:p>
    <w:p w14:paraId="2E62646B" w14:textId="77777777" w:rsidR="0060014F" w:rsidRPr="00D67C4A" w:rsidRDefault="0060014F" w:rsidP="0060014F">
      <w:pPr>
        <w:pStyle w:val="SGGSText2"/>
      </w:pPr>
      <w:r w:rsidRPr="00D67C4A">
        <w:rPr>
          <w:cs/>
        </w:rPr>
        <w:t>अनिक कटक जैसे भूलि परे अब कहते कहनु न आइआ ॥३॥</w:t>
      </w:r>
    </w:p>
    <w:p w14:paraId="6816037F" w14:textId="77777777" w:rsidR="0060014F" w:rsidRPr="00D67C4A" w:rsidRDefault="0060014F" w:rsidP="0060014F">
      <w:pPr>
        <w:pStyle w:val="SGGSText2"/>
      </w:pPr>
      <w:r w:rsidRPr="00D67C4A">
        <w:rPr>
          <w:cs/>
        </w:rPr>
        <w:t>सरबे एकु अनेकै सुआमी सभ घट भुोगवै सोई ॥</w:t>
      </w:r>
    </w:p>
    <w:p w14:paraId="69D447A9" w14:textId="77777777" w:rsidR="0060014F" w:rsidRPr="00D67C4A" w:rsidRDefault="0060014F" w:rsidP="0060014F">
      <w:pPr>
        <w:pStyle w:val="SGGSText2"/>
      </w:pPr>
      <w:r w:rsidRPr="00D67C4A">
        <w:rPr>
          <w:cs/>
        </w:rPr>
        <w:t>कहि रविदास हाथ पै नेरै सहजे होइ सु होई ॥४॥१॥</w:t>
      </w:r>
    </w:p>
    <w:p w14:paraId="6DCF8F69" w14:textId="77777777" w:rsidR="0060014F" w:rsidRPr="00D67C4A" w:rsidRDefault="0060014F" w:rsidP="0060014F">
      <w:pPr>
        <w:pStyle w:val="SGGSText2"/>
      </w:pPr>
      <w:r w:rsidRPr="00D67C4A">
        <w:rPr>
          <w:cs/>
        </w:rPr>
        <w:t>जउ हम बांधे मोह फास हम प्रेम बधनि तुम बाधे ॥</w:t>
      </w:r>
    </w:p>
    <w:p w14:paraId="5E083A8F" w14:textId="77777777" w:rsidR="0060014F" w:rsidRPr="00D67C4A" w:rsidRDefault="0060014F" w:rsidP="0060014F">
      <w:pPr>
        <w:pStyle w:val="SGGSText2"/>
      </w:pPr>
      <w:r w:rsidRPr="00D67C4A">
        <w:rPr>
          <w:cs/>
        </w:rPr>
        <w:t>अपने छूटन को जतनु करहु हम छूटे तुम आराधे ॥१॥</w:t>
      </w:r>
    </w:p>
    <w:p w14:paraId="3EB1DB0A" w14:textId="77777777" w:rsidR="0060014F" w:rsidRPr="00D67C4A" w:rsidRDefault="0060014F" w:rsidP="0060014F">
      <w:pPr>
        <w:pStyle w:val="SGGSText2"/>
      </w:pPr>
      <w:r w:rsidRPr="00D67C4A">
        <w:rPr>
          <w:cs/>
        </w:rPr>
        <w:t>माधवे जानत हहु जैसी तैसी ॥</w:t>
      </w:r>
    </w:p>
    <w:p w14:paraId="7F776943" w14:textId="77777777" w:rsidR="0060014F" w:rsidRPr="00D67C4A" w:rsidRDefault="0060014F" w:rsidP="0060014F">
      <w:pPr>
        <w:pStyle w:val="SGGSText2"/>
      </w:pPr>
      <w:r w:rsidRPr="00D67C4A">
        <w:rPr>
          <w:cs/>
        </w:rPr>
        <w:t>अब कहा करहुगे ऐसी ॥१॥ रहाउ ॥</w:t>
      </w:r>
    </w:p>
    <w:p w14:paraId="70BBCAD4" w14:textId="77777777" w:rsidR="0060014F" w:rsidRPr="00D67C4A" w:rsidRDefault="0060014F" w:rsidP="0060014F">
      <w:pPr>
        <w:pStyle w:val="SGGSText2"/>
      </w:pPr>
      <w:r w:rsidRPr="00D67C4A">
        <w:rPr>
          <w:cs/>
        </w:rPr>
        <w:t>मीनु पकरि फांकिओ अरु काटिओ रांधि कीओ बहु बानी ॥</w:t>
      </w:r>
    </w:p>
    <w:p w14:paraId="7BE58FC7" w14:textId="77777777" w:rsidR="0060014F" w:rsidRPr="00D67C4A" w:rsidRDefault="0060014F" w:rsidP="0060014F">
      <w:pPr>
        <w:pStyle w:val="SGGSText2"/>
      </w:pPr>
      <w:r w:rsidRPr="00D67C4A">
        <w:rPr>
          <w:cs/>
        </w:rPr>
        <w:t>खंड खंड करि भोजनु कीनो तऊ न बिसरिओ पानी ॥२॥</w:t>
      </w:r>
    </w:p>
    <w:p w14:paraId="44BF0C82" w14:textId="77777777" w:rsidR="0060014F" w:rsidRPr="00D67C4A" w:rsidRDefault="0060014F" w:rsidP="0060014F">
      <w:pPr>
        <w:pStyle w:val="SGGSText2"/>
      </w:pPr>
      <w:r w:rsidRPr="00D67C4A">
        <w:rPr>
          <w:cs/>
        </w:rPr>
        <w:t>आपन बापै नाही किसी को भावन को हरि राजा ॥</w:t>
      </w:r>
    </w:p>
    <w:p w14:paraId="3CDB4441" w14:textId="77777777" w:rsidR="0060014F" w:rsidRPr="00D67C4A" w:rsidRDefault="0060014F" w:rsidP="0060014F">
      <w:pPr>
        <w:pStyle w:val="SGGSText2"/>
      </w:pPr>
      <w:r w:rsidRPr="00D67C4A">
        <w:rPr>
          <w:cs/>
        </w:rPr>
        <w:t>मोह पटल सभु जगतु बिआपिओ भगत नही संतापा ॥३॥</w:t>
      </w:r>
    </w:p>
    <w:p w14:paraId="2F4AD325" w14:textId="77777777" w:rsidR="0060014F" w:rsidRPr="00D67C4A" w:rsidRDefault="0060014F" w:rsidP="0060014F">
      <w:pPr>
        <w:pStyle w:val="SGGSText2"/>
      </w:pPr>
      <w:r w:rsidRPr="00D67C4A">
        <w:rPr>
          <w:cs/>
        </w:rPr>
        <w:lastRenderedPageBreak/>
        <w:t>कहि रविदास भगति इक बाढी अब इह का सिउ कहीऐ ॥</w:t>
      </w:r>
    </w:p>
    <w:p w14:paraId="7765022C" w14:textId="77777777" w:rsidR="0060014F" w:rsidRPr="00D67C4A" w:rsidRDefault="0060014F" w:rsidP="0060014F">
      <w:pPr>
        <w:pStyle w:val="SGGSText2"/>
      </w:pPr>
      <w:r w:rsidRPr="00D67C4A">
        <w:rPr>
          <w:cs/>
        </w:rPr>
        <w:t>जा कारनि हम तुम आराधे सो दुखु अजहू सहीऐ ॥४॥२॥</w:t>
      </w:r>
    </w:p>
    <w:p w14:paraId="2623A8DD" w14:textId="77777777" w:rsidR="0060014F" w:rsidRPr="00D67C4A" w:rsidRDefault="0060014F" w:rsidP="0060014F">
      <w:pPr>
        <w:pStyle w:val="SGGSText2"/>
      </w:pPr>
      <w:r w:rsidRPr="00D67C4A">
        <w:rPr>
          <w:cs/>
        </w:rPr>
        <w:t>दुलभ जनमु पुंन फल पाइओ बिरथा जात अबिबेकै ॥</w:t>
      </w:r>
    </w:p>
    <w:p w14:paraId="65C794E8" w14:textId="77777777" w:rsidR="0060014F" w:rsidRPr="00D67C4A" w:rsidRDefault="0060014F" w:rsidP="0060014F">
      <w:pPr>
        <w:pStyle w:val="SGGSText2"/>
      </w:pPr>
      <w:r w:rsidRPr="00D67C4A">
        <w:rPr>
          <w:cs/>
        </w:rPr>
        <w:t>राजे इंद्र समसरि ग्रिह आसन बिनु हरि भगति कहहु किह लेखै ॥१॥</w:t>
      </w:r>
    </w:p>
    <w:p w14:paraId="3BD18509" w14:textId="77777777" w:rsidR="0060014F" w:rsidRPr="00D67C4A" w:rsidRDefault="0060014F" w:rsidP="0060014F">
      <w:pPr>
        <w:pStyle w:val="SGGSText2"/>
      </w:pPr>
      <w:r w:rsidRPr="00D67C4A">
        <w:rPr>
          <w:cs/>
        </w:rPr>
        <w:t>न बीचारिओ राजा राम को रसु ॥</w:t>
      </w:r>
    </w:p>
    <w:p w14:paraId="6D1930DC" w14:textId="77777777" w:rsidR="0060014F" w:rsidRPr="00D67C4A" w:rsidRDefault="0060014F" w:rsidP="0060014F">
      <w:pPr>
        <w:pStyle w:val="SGGSText2"/>
      </w:pPr>
      <w:r w:rsidRPr="00D67C4A">
        <w:rPr>
          <w:cs/>
        </w:rPr>
        <w:t>जिह रस अनरस बीसरि जाही ॥१॥ रहाउ ॥</w:t>
      </w:r>
    </w:p>
    <w:p w14:paraId="5A1F9B2C" w14:textId="77777777" w:rsidR="0060014F" w:rsidRPr="00D67C4A" w:rsidRDefault="0060014F" w:rsidP="0060014F">
      <w:pPr>
        <w:pStyle w:val="SGGSText2"/>
      </w:pPr>
      <w:r w:rsidRPr="00D67C4A">
        <w:rPr>
          <w:cs/>
        </w:rPr>
        <w:t>जानि अजान भए हम बावर सोच असोच दिवस जाही ॥</w:t>
      </w:r>
    </w:p>
    <w:p w14:paraId="107339A4" w14:textId="77777777" w:rsidR="0060014F" w:rsidRPr="00D67C4A" w:rsidRDefault="0060014F" w:rsidP="0060014F">
      <w:pPr>
        <w:pStyle w:val="SGGSText2"/>
      </w:pPr>
      <w:r w:rsidRPr="00D67C4A">
        <w:rPr>
          <w:cs/>
        </w:rPr>
        <w:t>इंद्री सबल निबल बिबेक बुधि परमारथ परवेस नही ॥२॥</w:t>
      </w:r>
    </w:p>
    <w:p w14:paraId="01184920" w14:textId="77777777" w:rsidR="0060014F" w:rsidRPr="00D67C4A" w:rsidRDefault="0060014F" w:rsidP="0060014F">
      <w:pPr>
        <w:pStyle w:val="SGGSText2"/>
      </w:pPr>
      <w:r w:rsidRPr="00D67C4A">
        <w:rPr>
          <w:cs/>
        </w:rPr>
        <w:t>कहीअत आन अचरीअत अन कछु समझ न परै अपर माइआ ॥</w:t>
      </w:r>
    </w:p>
    <w:p w14:paraId="4BA09B15" w14:textId="77777777" w:rsidR="0060014F" w:rsidRPr="00D67C4A" w:rsidRDefault="0060014F" w:rsidP="0060014F">
      <w:pPr>
        <w:pStyle w:val="SGGSText2"/>
      </w:pPr>
      <w:r w:rsidRPr="00D67C4A">
        <w:rPr>
          <w:cs/>
        </w:rPr>
        <w:t>कहि रविदास उदास दास मति परहरि कोपु करहु जीअ दइआ ॥३॥३॥</w:t>
      </w:r>
    </w:p>
    <w:p w14:paraId="6821B56F" w14:textId="77777777" w:rsidR="0060014F" w:rsidRPr="00D67C4A" w:rsidRDefault="0060014F" w:rsidP="0060014F">
      <w:pPr>
        <w:pStyle w:val="SGGSText2"/>
      </w:pPr>
      <w:r w:rsidRPr="00D67C4A">
        <w:rPr>
          <w:cs/>
        </w:rPr>
        <w:t>सुख सागरु सुरतर चिंतामनि कामधेनु बसि जा के ॥</w:t>
      </w:r>
    </w:p>
    <w:p w14:paraId="0A2E8D8C" w14:textId="77777777" w:rsidR="0060014F" w:rsidRPr="00D67C4A" w:rsidRDefault="0060014F" w:rsidP="0060014F">
      <w:pPr>
        <w:pStyle w:val="SGGSText2"/>
      </w:pPr>
      <w:r w:rsidRPr="00D67C4A">
        <w:rPr>
          <w:cs/>
        </w:rPr>
        <w:t>चारि पदारथ असट दसा सिधि नव निधि कर तल ता के ॥१॥</w:t>
      </w:r>
    </w:p>
    <w:p w14:paraId="06B59592" w14:textId="77777777" w:rsidR="0060014F" w:rsidRPr="00D67C4A" w:rsidRDefault="0060014F" w:rsidP="0060014F">
      <w:pPr>
        <w:pStyle w:val="SGGSText2"/>
      </w:pPr>
      <w:r w:rsidRPr="00D67C4A">
        <w:rPr>
          <w:cs/>
        </w:rPr>
        <w:t>हरि हरि हरि न जपहि रसना ॥</w:t>
      </w:r>
    </w:p>
    <w:p w14:paraId="19800081" w14:textId="77777777" w:rsidR="0060014F" w:rsidRPr="00D67C4A" w:rsidRDefault="0060014F" w:rsidP="0060014F">
      <w:pPr>
        <w:pStyle w:val="SGGSText2"/>
      </w:pPr>
      <w:r w:rsidRPr="00D67C4A">
        <w:rPr>
          <w:cs/>
        </w:rPr>
        <w:t>अवर सभ तिआगि बचन रचना ॥१॥ रहाउ ॥</w:t>
      </w:r>
    </w:p>
    <w:p w14:paraId="3E163023" w14:textId="77777777" w:rsidR="0060014F" w:rsidRPr="00D67C4A" w:rsidRDefault="0060014F" w:rsidP="0060014F">
      <w:pPr>
        <w:pStyle w:val="SGGSText2"/>
      </w:pPr>
      <w:r w:rsidRPr="00D67C4A">
        <w:rPr>
          <w:cs/>
        </w:rPr>
        <w:t>नाना खिआन पुरान बेद बिधि चउतीस अखर मांही ॥</w:t>
      </w:r>
    </w:p>
    <w:p w14:paraId="11A4BB50" w14:textId="77777777" w:rsidR="0060014F" w:rsidRPr="00D67C4A" w:rsidRDefault="0060014F" w:rsidP="0060014F">
      <w:pPr>
        <w:pStyle w:val="SGGSText2"/>
      </w:pPr>
      <w:r w:rsidRPr="00D67C4A">
        <w:rPr>
          <w:cs/>
        </w:rPr>
        <w:t>बिआस बिचारि कहिओ परमारथु राम नाम सरि नाही ॥२॥</w:t>
      </w:r>
    </w:p>
    <w:p w14:paraId="1AE43FB4" w14:textId="77777777" w:rsidR="0060014F" w:rsidRPr="00D67C4A" w:rsidRDefault="0060014F" w:rsidP="0060014F">
      <w:pPr>
        <w:pStyle w:val="SGGSText2"/>
      </w:pPr>
      <w:r w:rsidRPr="00D67C4A">
        <w:rPr>
          <w:cs/>
        </w:rPr>
        <w:t>सहज समाधि उपाधि रहत फुनि बडै भागि लिव लागी ॥</w:t>
      </w:r>
    </w:p>
    <w:p w14:paraId="7F396DE6" w14:textId="77777777" w:rsidR="0060014F" w:rsidRPr="00D67C4A" w:rsidRDefault="0060014F" w:rsidP="0060014F">
      <w:pPr>
        <w:pStyle w:val="SGGSText2"/>
      </w:pPr>
      <w:r w:rsidRPr="00D67C4A">
        <w:rPr>
          <w:cs/>
        </w:rPr>
        <w:t>कहि रविदास प्रगासु रिदै धरि जनम मरन भै भागी ॥३॥४॥</w:t>
      </w:r>
    </w:p>
    <w:p w14:paraId="24DDE600" w14:textId="77777777" w:rsidR="0060014F" w:rsidRPr="00D67C4A" w:rsidRDefault="0060014F" w:rsidP="0060014F">
      <w:pPr>
        <w:pStyle w:val="SGGSText2"/>
      </w:pPr>
      <w:r w:rsidRPr="00D67C4A">
        <w:rPr>
          <w:cs/>
        </w:rPr>
        <w:t>जउ तुम गिरिवर तउ हम मोरा ॥</w:t>
      </w:r>
    </w:p>
    <w:p w14:paraId="325DFF96" w14:textId="77777777" w:rsidR="0060014F" w:rsidRPr="00D67C4A" w:rsidRDefault="0060014F" w:rsidP="0060014F">
      <w:pPr>
        <w:pStyle w:val="SGGSText2"/>
      </w:pPr>
      <w:r w:rsidRPr="00D67C4A">
        <w:rPr>
          <w:cs/>
        </w:rPr>
        <w:t>जउ तुम चंद तउ हम भए है चकोरा ॥१॥</w:t>
      </w:r>
    </w:p>
    <w:p w14:paraId="64DC678D" w14:textId="77777777" w:rsidR="0060014F" w:rsidRPr="00D67C4A" w:rsidRDefault="0060014F" w:rsidP="0060014F">
      <w:pPr>
        <w:pStyle w:val="SGGSText2"/>
      </w:pPr>
      <w:r w:rsidRPr="00D67C4A">
        <w:rPr>
          <w:cs/>
        </w:rPr>
        <w:t>माधवे तुम न तोरहु तउ हम नही तोरहि ॥</w:t>
      </w:r>
    </w:p>
    <w:p w14:paraId="48FCC938" w14:textId="77777777" w:rsidR="0060014F" w:rsidRPr="00D67C4A" w:rsidRDefault="0060014F" w:rsidP="0060014F">
      <w:pPr>
        <w:pStyle w:val="SGGSText2"/>
      </w:pPr>
      <w:r w:rsidRPr="00D67C4A">
        <w:rPr>
          <w:cs/>
        </w:rPr>
        <w:t>तुम सिउ तोरि कवन सिउ जोरहि ॥१॥ रहाउ ॥</w:t>
      </w:r>
    </w:p>
    <w:p w14:paraId="7E76B866" w14:textId="77777777" w:rsidR="0060014F" w:rsidRPr="00D67C4A" w:rsidRDefault="0060014F" w:rsidP="0060014F">
      <w:pPr>
        <w:pStyle w:val="SGGSText2"/>
      </w:pPr>
      <w:r w:rsidRPr="00D67C4A">
        <w:rPr>
          <w:cs/>
        </w:rPr>
        <w:t>जउ तुम दीवरा तउ हम बाती ॥</w:t>
      </w:r>
    </w:p>
    <w:p w14:paraId="5F6CFC4B" w14:textId="77777777" w:rsidR="0060014F" w:rsidRPr="00D67C4A" w:rsidRDefault="0060014F" w:rsidP="0060014F">
      <w:pPr>
        <w:pStyle w:val="SGGSText2"/>
      </w:pPr>
      <w:r w:rsidRPr="00D67C4A">
        <w:rPr>
          <w:cs/>
        </w:rPr>
        <w:t>जउ तुम तीरथ तउ हम जाती ॥२॥</w:t>
      </w:r>
    </w:p>
    <w:p w14:paraId="6D87ACC6" w14:textId="77777777" w:rsidR="0060014F" w:rsidRPr="00D67C4A" w:rsidRDefault="0060014F" w:rsidP="0060014F">
      <w:pPr>
        <w:pStyle w:val="SGGSText2"/>
      </w:pPr>
      <w:r w:rsidRPr="00D67C4A">
        <w:rPr>
          <w:cs/>
        </w:rPr>
        <w:t>साची प्रीति हम तुम सिउ जोरी ॥</w:t>
      </w:r>
    </w:p>
    <w:p w14:paraId="49609758" w14:textId="77777777" w:rsidR="0060014F" w:rsidRPr="00D67C4A" w:rsidRDefault="0060014F" w:rsidP="0060014F">
      <w:pPr>
        <w:pStyle w:val="SGGSText2"/>
      </w:pPr>
      <w:r w:rsidRPr="00D67C4A">
        <w:rPr>
          <w:cs/>
        </w:rPr>
        <w:t>तुम सिउ जोरि अवर संगि तोरी ॥३॥</w:t>
      </w:r>
    </w:p>
    <w:p w14:paraId="66E6C3C2" w14:textId="77777777" w:rsidR="0060014F" w:rsidRPr="00D67C4A" w:rsidRDefault="0060014F" w:rsidP="0060014F">
      <w:pPr>
        <w:pStyle w:val="SGGSText2"/>
      </w:pPr>
      <w:r w:rsidRPr="00D67C4A">
        <w:rPr>
          <w:cs/>
        </w:rPr>
        <w:t>जह जह जाउ तहा तेरी सेवा ॥</w:t>
      </w:r>
    </w:p>
    <w:p w14:paraId="58F7A6CB" w14:textId="77777777" w:rsidR="0060014F" w:rsidRPr="00D67C4A" w:rsidRDefault="0060014F" w:rsidP="0060014F">
      <w:pPr>
        <w:pStyle w:val="SGGSText2"/>
      </w:pPr>
      <w:r w:rsidRPr="00D67C4A">
        <w:rPr>
          <w:cs/>
        </w:rPr>
        <w:t>तुम सो ठाकुरु अउरु न देवा ॥४॥</w:t>
      </w:r>
    </w:p>
    <w:p w14:paraId="73742C7E" w14:textId="77777777" w:rsidR="0060014F" w:rsidRPr="00D67C4A" w:rsidRDefault="0060014F" w:rsidP="0060014F">
      <w:pPr>
        <w:pStyle w:val="SGGSText2"/>
      </w:pPr>
      <w:r w:rsidRPr="00D67C4A">
        <w:rPr>
          <w:cs/>
        </w:rPr>
        <w:t>तुमरे भजन कटहि जम फांसा ॥</w:t>
      </w:r>
    </w:p>
    <w:p w14:paraId="6F1EFA28" w14:textId="77777777" w:rsidR="0060014F" w:rsidRPr="00D67C4A" w:rsidRDefault="0060014F" w:rsidP="0060014F">
      <w:pPr>
        <w:pStyle w:val="SGGSText2"/>
      </w:pPr>
      <w:r w:rsidRPr="00D67C4A">
        <w:rPr>
          <w:cs/>
        </w:rPr>
        <w:lastRenderedPageBreak/>
        <w:t>भगति हेत गावै रविदासा ॥५॥५॥</w:t>
      </w:r>
    </w:p>
    <w:p w14:paraId="61F8E40C" w14:textId="77777777" w:rsidR="0060014F" w:rsidRPr="00D67C4A" w:rsidRDefault="0060014F" w:rsidP="0060014F">
      <w:pPr>
        <w:pStyle w:val="SGGSText2"/>
      </w:pPr>
      <w:r w:rsidRPr="00D67C4A">
        <w:rPr>
          <w:cs/>
        </w:rPr>
        <w:t>जल की भीति पवन का थ्मभा रकत बुंद का गारा ॥</w:t>
      </w:r>
    </w:p>
    <w:p w14:paraId="65A15E7F" w14:textId="77777777" w:rsidR="0060014F" w:rsidRPr="00D67C4A" w:rsidRDefault="0060014F" w:rsidP="0060014F">
      <w:pPr>
        <w:pStyle w:val="SGGSText2"/>
      </w:pPr>
      <w:r w:rsidRPr="00D67C4A">
        <w:rPr>
          <w:cs/>
        </w:rPr>
        <w:t>हाड मास नाड़ी</w:t>
      </w:r>
      <w:r w:rsidRPr="00D67C4A">
        <w:rPr>
          <w:cs/>
        </w:rPr>
        <w:t> को पिंजरु पंखी बसै बिचारा ॥१॥</w:t>
      </w:r>
    </w:p>
    <w:p w14:paraId="46A0F5CE" w14:textId="77777777" w:rsidR="0060014F" w:rsidRPr="00D67C4A" w:rsidRDefault="0060014F" w:rsidP="0060014F">
      <w:pPr>
        <w:pStyle w:val="SGGSText2"/>
      </w:pPr>
      <w:r w:rsidRPr="00D67C4A">
        <w:rPr>
          <w:cs/>
        </w:rPr>
        <w:t>प्रानी किआ मेरा किआ तेरा ॥</w:t>
      </w:r>
    </w:p>
    <w:p w14:paraId="0A2A0414" w14:textId="77777777" w:rsidR="0060014F" w:rsidRPr="00D67C4A" w:rsidRDefault="0060014F" w:rsidP="0060014F">
      <w:pPr>
        <w:pStyle w:val="SGGSText2"/>
      </w:pPr>
      <w:r w:rsidRPr="00D67C4A">
        <w:rPr>
          <w:cs/>
        </w:rPr>
        <w:t>जैसे तरवर पंखि बसेरा ॥१॥ रहाउ ॥</w:t>
      </w:r>
    </w:p>
    <w:p w14:paraId="3EB8EA06" w14:textId="77777777" w:rsidR="0060014F" w:rsidRPr="00D67C4A" w:rsidRDefault="0060014F" w:rsidP="0060014F">
      <w:pPr>
        <w:pStyle w:val="SGGSText2"/>
      </w:pPr>
      <w:r w:rsidRPr="00D67C4A">
        <w:rPr>
          <w:cs/>
        </w:rPr>
        <w:t>राखहु कंध उसारहु नीवां ॥</w:t>
      </w:r>
    </w:p>
    <w:p w14:paraId="55B17224" w14:textId="77777777" w:rsidR="0060014F" w:rsidRPr="00D67C4A" w:rsidRDefault="0060014F" w:rsidP="0060014F">
      <w:pPr>
        <w:pStyle w:val="SGGSText2"/>
      </w:pPr>
      <w:r w:rsidRPr="00D67C4A">
        <w:rPr>
          <w:cs/>
        </w:rPr>
        <w:t>साढे तीनि हाथ तेरी सीवां ॥२॥</w:t>
      </w:r>
    </w:p>
    <w:p w14:paraId="7D1F5570" w14:textId="77777777" w:rsidR="0060014F" w:rsidRPr="00D67C4A" w:rsidRDefault="0060014F" w:rsidP="0060014F">
      <w:pPr>
        <w:pStyle w:val="SGGSText2"/>
      </w:pPr>
      <w:r w:rsidRPr="00D67C4A">
        <w:rPr>
          <w:cs/>
        </w:rPr>
        <w:t>बंके बाल पाग सिरि डेरी ॥</w:t>
      </w:r>
    </w:p>
    <w:p w14:paraId="28FA795F" w14:textId="77777777" w:rsidR="0060014F" w:rsidRPr="00D67C4A" w:rsidRDefault="0060014F" w:rsidP="0060014F">
      <w:pPr>
        <w:pStyle w:val="SGGSText2"/>
      </w:pPr>
      <w:r w:rsidRPr="00D67C4A">
        <w:rPr>
          <w:cs/>
        </w:rPr>
        <w:t>इहु तनु होइगो भसम की ढेरी ॥३॥</w:t>
      </w:r>
    </w:p>
    <w:p w14:paraId="57D471A2" w14:textId="77777777" w:rsidR="0060014F" w:rsidRPr="00D67C4A" w:rsidRDefault="0060014F" w:rsidP="0060014F">
      <w:pPr>
        <w:pStyle w:val="SGGSText2"/>
      </w:pPr>
      <w:r w:rsidRPr="00D67C4A">
        <w:rPr>
          <w:cs/>
        </w:rPr>
        <w:t>ऊचे मंदर सुंदर नारी ॥</w:t>
      </w:r>
    </w:p>
    <w:p w14:paraId="19AE6DAB" w14:textId="77777777" w:rsidR="0060014F" w:rsidRPr="00D67C4A" w:rsidRDefault="0060014F" w:rsidP="0060014F">
      <w:pPr>
        <w:pStyle w:val="SGGSText2"/>
      </w:pPr>
      <w:r w:rsidRPr="00D67C4A">
        <w:rPr>
          <w:cs/>
        </w:rPr>
        <w:t>राम नाम बिनु बाजी हारी ॥४॥</w:t>
      </w:r>
    </w:p>
    <w:p w14:paraId="6F9CEF69" w14:textId="77777777" w:rsidR="0060014F" w:rsidRPr="00D67C4A" w:rsidRDefault="0060014F" w:rsidP="0060014F">
      <w:pPr>
        <w:pStyle w:val="SGGSText2"/>
      </w:pPr>
      <w:r w:rsidRPr="00D67C4A">
        <w:rPr>
          <w:cs/>
        </w:rPr>
        <w:t>मेरी जाति कमीनी पांति कमीनी ओछा जनमु हमारा ॥</w:t>
      </w:r>
    </w:p>
    <w:p w14:paraId="05A79755" w14:textId="77777777" w:rsidR="0060014F" w:rsidRPr="00D67C4A" w:rsidRDefault="0060014F" w:rsidP="0060014F">
      <w:pPr>
        <w:pStyle w:val="SGGSText2"/>
      </w:pPr>
      <w:r w:rsidRPr="00D67C4A">
        <w:rPr>
          <w:cs/>
        </w:rPr>
        <w:t>तुम सरनागति राजा राम चंद कहि रविदास चमारा ॥५॥६॥</w:t>
      </w:r>
    </w:p>
    <w:p w14:paraId="0B3FD3CF" w14:textId="77777777" w:rsidR="0060014F" w:rsidRPr="00D67C4A" w:rsidRDefault="0060014F" w:rsidP="0060014F">
      <w:pPr>
        <w:pStyle w:val="SGGSText2"/>
      </w:pPr>
      <w:r w:rsidRPr="00D67C4A">
        <w:rPr>
          <w:cs/>
        </w:rPr>
        <w:t>चमरटा गांठि न जनई ॥</w:t>
      </w:r>
    </w:p>
    <w:p w14:paraId="561A1A17" w14:textId="77777777" w:rsidR="0060014F" w:rsidRPr="00D67C4A" w:rsidRDefault="0060014F" w:rsidP="0060014F">
      <w:pPr>
        <w:pStyle w:val="SGGSText2"/>
      </w:pPr>
      <w:r w:rsidRPr="00D67C4A">
        <w:rPr>
          <w:cs/>
        </w:rPr>
        <w:t>लोगु गठावै पनही ॥१॥ रहाउ ॥</w:t>
      </w:r>
    </w:p>
    <w:p w14:paraId="2342BB75" w14:textId="77777777" w:rsidR="0060014F" w:rsidRPr="00D67C4A" w:rsidRDefault="0060014F" w:rsidP="0060014F">
      <w:pPr>
        <w:pStyle w:val="SGGSText2"/>
      </w:pPr>
      <w:r w:rsidRPr="00D67C4A">
        <w:rPr>
          <w:cs/>
        </w:rPr>
        <w:t>आर नही जिह तोपउ ॥</w:t>
      </w:r>
    </w:p>
    <w:p w14:paraId="6AD0EBF0" w14:textId="77777777" w:rsidR="0060014F" w:rsidRPr="00D67C4A" w:rsidRDefault="0060014F" w:rsidP="0060014F">
      <w:pPr>
        <w:pStyle w:val="SGGSText2"/>
      </w:pPr>
      <w:r w:rsidRPr="00D67C4A">
        <w:rPr>
          <w:cs/>
        </w:rPr>
        <w:t>नही रांबी ठाउ रोपउ ॥१॥</w:t>
      </w:r>
    </w:p>
    <w:p w14:paraId="308D1249" w14:textId="77777777" w:rsidR="0060014F" w:rsidRPr="00D67C4A" w:rsidRDefault="0060014F" w:rsidP="0060014F">
      <w:pPr>
        <w:pStyle w:val="SGGSText2"/>
      </w:pPr>
      <w:r w:rsidRPr="00D67C4A">
        <w:rPr>
          <w:cs/>
        </w:rPr>
        <w:t>लोगु गंठि गंठि खरा बिगूचा ॥</w:t>
      </w:r>
    </w:p>
    <w:p w14:paraId="29EB4B95" w14:textId="77777777" w:rsidR="0060014F" w:rsidRPr="00D67C4A" w:rsidRDefault="0060014F" w:rsidP="0060014F">
      <w:pPr>
        <w:pStyle w:val="SGGSText2"/>
      </w:pPr>
      <w:r w:rsidRPr="00D67C4A">
        <w:rPr>
          <w:cs/>
        </w:rPr>
        <w:t>हउ बिनु गांठे जाइ पहूचा ॥२॥</w:t>
      </w:r>
    </w:p>
    <w:p w14:paraId="446DFBA5" w14:textId="77777777" w:rsidR="0060014F" w:rsidRPr="00D67C4A" w:rsidRDefault="0060014F" w:rsidP="0060014F">
      <w:pPr>
        <w:pStyle w:val="SGGSText2"/>
      </w:pPr>
      <w:r w:rsidRPr="00D67C4A">
        <w:rPr>
          <w:cs/>
        </w:rPr>
        <w:t>रविदासु जपै राम नामा ॥</w:t>
      </w:r>
    </w:p>
    <w:p w14:paraId="3E82B65C" w14:textId="77777777" w:rsidR="0060014F" w:rsidRPr="00D67C4A" w:rsidRDefault="0060014F" w:rsidP="0060014F">
      <w:pPr>
        <w:pStyle w:val="SGGSText2"/>
      </w:pPr>
      <w:r w:rsidRPr="00D67C4A">
        <w:rPr>
          <w:cs/>
        </w:rPr>
        <w:t>मोहि जम सिउ नाही कामा ॥३॥७॥</w:t>
      </w:r>
    </w:p>
    <w:p w14:paraId="492E1F68" w14:textId="77777777" w:rsidR="0060014F" w:rsidRPr="00D67C4A" w:rsidRDefault="0060014F" w:rsidP="0060014F">
      <w:pPr>
        <w:pStyle w:val="SGGSText2"/>
      </w:pPr>
      <w:r w:rsidRPr="00D67C4A">
        <w:rPr>
          <w:cs/>
        </w:rPr>
        <w:t>रागु सोरठि बाणी भगत भीखन की</w:t>
      </w:r>
    </w:p>
    <w:p w14:paraId="4E6E620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B2FD382" w14:textId="77777777" w:rsidR="0060014F" w:rsidRPr="00D67C4A" w:rsidRDefault="0060014F" w:rsidP="0060014F">
      <w:pPr>
        <w:pStyle w:val="SGGSText2"/>
      </w:pPr>
      <w:r w:rsidRPr="00D67C4A">
        <w:rPr>
          <w:cs/>
        </w:rPr>
        <w:t>नैनहु नीरु बहै तनु खीना भए केस दुध वानी ॥</w:t>
      </w:r>
    </w:p>
    <w:p w14:paraId="15E573AE" w14:textId="77777777" w:rsidR="0060014F" w:rsidRPr="00D67C4A" w:rsidRDefault="0060014F" w:rsidP="0060014F">
      <w:pPr>
        <w:pStyle w:val="SGGSText2"/>
      </w:pPr>
      <w:r w:rsidRPr="00D67C4A">
        <w:rPr>
          <w:cs/>
        </w:rPr>
        <w:t>रूधा कंठु सबदु नही उचरै अब किआ करहि परानी ॥१॥</w:t>
      </w:r>
    </w:p>
    <w:p w14:paraId="1E8FA086" w14:textId="77777777" w:rsidR="0060014F" w:rsidRPr="00D67C4A" w:rsidRDefault="0060014F" w:rsidP="0060014F">
      <w:pPr>
        <w:pStyle w:val="SGGSText2"/>
      </w:pPr>
      <w:r w:rsidRPr="00D67C4A">
        <w:rPr>
          <w:cs/>
        </w:rPr>
        <w:t>राम राइ होहि बैद बनवारी ॥</w:t>
      </w:r>
    </w:p>
    <w:p w14:paraId="3F10EFDB" w14:textId="77777777" w:rsidR="0060014F" w:rsidRPr="00D67C4A" w:rsidRDefault="0060014F" w:rsidP="0060014F">
      <w:pPr>
        <w:pStyle w:val="SGGSText2"/>
      </w:pPr>
      <w:r w:rsidRPr="00D67C4A">
        <w:rPr>
          <w:cs/>
        </w:rPr>
        <w:t>अपने संतह लेहु उबारी ॥१॥ रहाउ ॥</w:t>
      </w:r>
    </w:p>
    <w:p w14:paraId="14CBC3A6" w14:textId="77777777" w:rsidR="0060014F" w:rsidRPr="00D67C4A" w:rsidRDefault="0060014F" w:rsidP="0060014F">
      <w:pPr>
        <w:pStyle w:val="SGGSText2"/>
      </w:pPr>
      <w:r w:rsidRPr="00D67C4A">
        <w:rPr>
          <w:cs/>
        </w:rPr>
        <w:t>माथे पीर सरीरि जलनि है करक करेजे माही ॥</w:t>
      </w:r>
    </w:p>
    <w:p w14:paraId="4B8ACCD8" w14:textId="77777777" w:rsidR="0060014F" w:rsidRPr="00D67C4A" w:rsidRDefault="0060014F" w:rsidP="0060014F">
      <w:pPr>
        <w:pStyle w:val="SGGSText2"/>
      </w:pPr>
      <w:r w:rsidRPr="00D67C4A">
        <w:rPr>
          <w:cs/>
        </w:rPr>
        <w:t>ऐसी बेदन उपजि खरी भई वा का अउखधु नाही ॥२॥</w:t>
      </w:r>
    </w:p>
    <w:p w14:paraId="2FD350B2" w14:textId="77777777" w:rsidR="0060014F" w:rsidRPr="00D67C4A" w:rsidRDefault="0060014F" w:rsidP="0060014F">
      <w:pPr>
        <w:pStyle w:val="SGGSText2"/>
      </w:pPr>
      <w:r w:rsidRPr="00D67C4A">
        <w:rPr>
          <w:cs/>
        </w:rPr>
        <w:lastRenderedPageBreak/>
        <w:t>हरि का नामु अमृत जलु निरमलु इहु अउखधु जगि सारा ॥</w:t>
      </w:r>
    </w:p>
    <w:p w14:paraId="1559A48A" w14:textId="77777777" w:rsidR="0060014F" w:rsidRPr="00D67C4A" w:rsidRDefault="0060014F" w:rsidP="0060014F">
      <w:pPr>
        <w:pStyle w:val="SGGSText2"/>
      </w:pPr>
      <w:r w:rsidRPr="00D67C4A">
        <w:rPr>
          <w:cs/>
        </w:rPr>
        <w:t>गुर परसादि कहै जनु भीखनु पावउ मोख दुआरा ॥३॥१॥</w:t>
      </w:r>
    </w:p>
    <w:p w14:paraId="380EF41F" w14:textId="77777777" w:rsidR="0060014F" w:rsidRPr="00D67C4A" w:rsidRDefault="0060014F" w:rsidP="0060014F">
      <w:pPr>
        <w:pStyle w:val="SGGSText2"/>
      </w:pPr>
      <w:r w:rsidRPr="00D67C4A">
        <w:rPr>
          <w:cs/>
        </w:rPr>
        <w:t>ऐसा नामु रतनु निरमोलकु पुंनि पदारथु पाइआ ॥</w:t>
      </w:r>
    </w:p>
    <w:p w14:paraId="210B066F" w14:textId="77777777" w:rsidR="0060014F" w:rsidRPr="00D67C4A" w:rsidRDefault="0060014F" w:rsidP="0060014F">
      <w:pPr>
        <w:pStyle w:val="SGGSText2"/>
      </w:pPr>
      <w:r w:rsidRPr="00D67C4A">
        <w:rPr>
          <w:cs/>
        </w:rPr>
        <w:t>अनिक जतन करि हिरदै राखिआ रतनु न छपै छपाइआ ॥१॥</w:t>
      </w:r>
    </w:p>
    <w:p w14:paraId="5F9554FC" w14:textId="77777777" w:rsidR="0060014F" w:rsidRPr="00D67C4A" w:rsidRDefault="0060014F" w:rsidP="0060014F">
      <w:pPr>
        <w:pStyle w:val="SGGSText2"/>
      </w:pPr>
      <w:r w:rsidRPr="00D67C4A">
        <w:rPr>
          <w:cs/>
        </w:rPr>
        <w:t>हरि गुन कहते कहनु न जाई ॥</w:t>
      </w:r>
    </w:p>
    <w:p w14:paraId="7C2E69A9" w14:textId="77777777" w:rsidR="0060014F" w:rsidRPr="00D67C4A" w:rsidRDefault="0060014F" w:rsidP="0060014F">
      <w:pPr>
        <w:pStyle w:val="SGGSText2"/>
      </w:pPr>
      <w:r w:rsidRPr="00D67C4A">
        <w:rPr>
          <w:cs/>
        </w:rPr>
        <w:t>जैसे गूंगे की मिठिआई ॥१॥ रहाउ ॥</w:t>
      </w:r>
    </w:p>
    <w:p w14:paraId="4362D6D0" w14:textId="77777777" w:rsidR="0060014F" w:rsidRPr="00D67C4A" w:rsidRDefault="0060014F" w:rsidP="0060014F">
      <w:pPr>
        <w:pStyle w:val="SGGSText2"/>
      </w:pPr>
      <w:r w:rsidRPr="00D67C4A">
        <w:rPr>
          <w:cs/>
        </w:rPr>
        <w:t>रसना रमत सुनत सुखु स्रवना चित चेते सुखु होई ॥</w:t>
      </w:r>
    </w:p>
    <w:p w14:paraId="0BF1C94B" w14:textId="77777777" w:rsidR="0060014F" w:rsidRPr="00D67C4A" w:rsidRDefault="0060014F" w:rsidP="0060014F">
      <w:pPr>
        <w:pStyle w:val="SGGSText2"/>
      </w:pPr>
      <w:r w:rsidRPr="00D67C4A">
        <w:rPr>
          <w:cs/>
        </w:rPr>
        <w:t>कहु भीखन दुइ नैन संतोखे जह देखां तह सोई ॥२॥२॥</w:t>
      </w:r>
    </w:p>
    <w:p w14:paraId="5B4BD9A5" w14:textId="77777777" w:rsidR="0060014F" w:rsidRPr="00D67C4A" w:rsidRDefault="0060014F" w:rsidP="0060014F">
      <w:pPr>
        <w:pStyle w:val="SGGSText2"/>
      </w:pPr>
      <w:r w:rsidRPr="00D67C4A">
        <w:rPr>
          <w:cs/>
        </w:rPr>
        <w:t>धनासरी महला १ घरु १ चउपदे</w:t>
      </w:r>
    </w:p>
    <w:p w14:paraId="1F7CBCCE"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094B2716" w14:textId="77777777" w:rsidR="0060014F" w:rsidRPr="00D67C4A" w:rsidRDefault="0060014F" w:rsidP="0060014F">
      <w:pPr>
        <w:pStyle w:val="SGGSText2"/>
      </w:pPr>
      <w:r w:rsidRPr="00D67C4A">
        <w:rPr>
          <w:cs/>
        </w:rPr>
        <w:t>जीउ डरतु है आपणा कै सिउ करी पुकार ॥</w:t>
      </w:r>
    </w:p>
    <w:p w14:paraId="30F9AABE" w14:textId="77777777" w:rsidR="0060014F" w:rsidRPr="00D67C4A" w:rsidRDefault="0060014F" w:rsidP="0060014F">
      <w:pPr>
        <w:pStyle w:val="SGGSText2"/>
      </w:pPr>
      <w:r w:rsidRPr="00D67C4A">
        <w:rPr>
          <w:cs/>
        </w:rPr>
        <w:t>दूख विसारणु सेविआ सदा सदा दातारु ॥१॥</w:t>
      </w:r>
    </w:p>
    <w:p w14:paraId="3375C70B" w14:textId="77777777" w:rsidR="0060014F" w:rsidRPr="00D67C4A" w:rsidRDefault="0060014F" w:rsidP="0060014F">
      <w:pPr>
        <w:pStyle w:val="SGGSText2"/>
      </w:pPr>
      <w:r w:rsidRPr="00D67C4A">
        <w:rPr>
          <w:cs/>
        </w:rPr>
        <w:t>साहिबु मेरा नीत नवा सदा सदा दातारु ॥१॥ रहाउ ॥</w:t>
      </w:r>
    </w:p>
    <w:p w14:paraId="675C6BB1" w14:textId="77777777" w:rsidR="0060014F" w:rsidRPr="00D67C4A" w:rsidRDefault="0060014F" w:rsidP="0060014F">
      <w:pPr>
        <w:pStyle w:val="SGGSText2"/>
      </w:pPr>
      <w:r w:rsidRPr="00D67C4A">
        <w:rPr>
          <w:cs/>
        </w:rPr>
        <w:t>अनदिनु साहिबु सेवीऐ अंति छडाए सोइ ॥</w:t>
      </w:r>
    </w:p>
    <w:p w14:paraId="0CB2A5C4" w14:textId="77777777" w:rsidR="0060014F" w:rsidRPr="00D67C4A" w:rsidRDefault="0060014F" w:rsidP="0060014F">
      <w:pPr>
        <w:pStyle w:val="SGGSText2"/>
      </w:pPr>
      <w:r w:rsidRPr="00D67C4A">
        <w:rPr>
          <w:cs/>
        </w:rPr>
        <w:t>सुणि सुणि मेरी कामणी पारि उतारा होइ ॥२॥</w:t>
      </w:r>
    </w:p>
    <w:p w14:paraId="2E1088D1" w14:textId="77777777" w:rsidR="0060014F" w:rsidRPr="00D67C4A" w:rsidRDefault="0060014F" w:rsidP="0060014F">
      <w:pPr>
        <w:pStyle w:val="SGGSText2"/>
      </w:pPr>
      <w:r w:rsidRPr="00D67C4A">
        <w:rPr>
          <w:cs/>
        </w:rPr>
        <w:t>दइआल तेरै नामि तरा ॥</w:t>
      </w:r>
    </w:p>
    <w:p w14:paraId="5E6DE9B8" w14:textId="77777777" w:rsidR="0060014F" w:rsidRPr="00D67C4A" w:rsidRDefault="0060014F" w:rsidP="0060014F">
      <w:pPr>
        <w:pStyle w:val="SGGSText2"/>
      </w:pPr>
      <w:r w:rsidRPr="00D67C4A">
        <w:rPr>
          <w:cs/>
        </w:rPr>
        <w:t>सद कुरबाणै जाउ ॥१॥ रहाउ ॥</w:t>
      </w:r>
    </w:p>
    <w:p w14:paraId="1DDB0273" w14:textId="77777777" w:rsidR="0060014F" w:rsidRPr="00D67C4A" w:rsidRDefault="0060014F" w:rsidP="0060014F">
      <w:pPr>
        <w:pStyle w:val="SGGSText2"/>
      </w:pPr>
      <w:r w:rsidRPr="00D67C4A">
        <w:rPr>
          <w:cs/>
        </w:rPr>
        <w:t>सरबं साचा एकु है दूजा नाही कोइ ॥</w:t>
      </w:r>
    </w:p>
    <w:p w14:paraId="0799A05F" w14:textId="77777777" w:rsidR="0060014F" w:rsidRPr="00D67C4A" w:rsidRDefault="0060014F" w:rsidP="0060014F">
      <w:pPr>
        <w:pStyle w:val="SGGSText2"/>
      </w:pPr>
      <w:r w:rsidRPr="00D67C4A">
        <w:rPr>
          <w:cs/>
        </w:rPr>
        <w:t>ता की सेवा सो करे जा कउ नदरि करे ॥३॥</w:t>
      </w:r>
    </w:p>
    <w:p w14:paraId="38C39119" w14:textId="77777777" w:rsidR="0060014F" w:rsidRPr="00D67C4A" w:rsidRDefault="0060014F" w:rsidP="0060014F">
      <w:pPr>
        <w:pStyle w:val="SGGSText2"/>
      </w:pPr>
      <w:r w:rsidRPr="00D67C4A">
        <w:rPr>
          <w:cs/>
        </w:rPr>
        <w:t>तुधु बाझु पिआरे केव रहा ॥</w:t>
      </w:r>
    </w:p>
    <w:p w14:paraId="067BA1C7" w14:textId="77777777" w:rsidR="0060014F" w:rsidRPr="00D67C4A" w:rsidRDefault="0060014F" w:rsidP="0060014F">
      <w:pPr>
        <w:pStyle w:val="SGGSText2"/>
      </w:pPr>
      <w:r w:rsidRPr="00D67C4A">
        <w:rPr>
          <w:cs/>
        </w:rPr>
        <w:t>सा वडिआई देहि जितु नामि तेरे लागि रहां ॥</w:t>
      </w:r>
    </w:p>
    <w:p w14:paraId="439424E5" w14:textId="77777777" w:rsidR="0060014F" w:rsidRPr="00D67C4A" w:rsidRDefault="0060014F" w:rsidP="0060014F">
      <w:pPr>
        <w:pStyle w:val="SGGSText2"/>
      </w:pPr>
      <w:r w:rsidRPr="00D67C4A">
        <w:rPr>
          <w:cs/>
        </w:rPr>
        <w:t>दूजा नाही कोइ जिसु आगै पिआरे जाइ कहा ॥१॥ रहाउ ॥</w:t>
      </w:r>
    </w:p>
    <w:p w14:paraId="474892A1" w14:textId="77777777" w:rsidR="0060014F" w:rsidRPr="00D67C4A" w:rsidRDefault="0060014F" w:rsidP="0060014F">
      <w:pPr>
        <w:pStyle w:val="SGGSText2"/>
      </w:pPr>
      <w:r w:rsidRPr="00D67C4A">
        <w:rPr>
          <w:cs/>
        </w:rPr>
        <w:t>सेवी साहिबु आपणा अवरु न जाचंउ कोइ ॥</w:t>
      </w:r>
    </w:p>
    <w:p w14:paraId="6C07779A" w14:textId="77777777" w:rsidR="0060014F" w:rsidRPr="00D67C4A" w:rsidRDefault="0060014F" w:rsidP="0060014F">
      <w:pPr>
        <w:pStyle w:val="SGGSText2"/>
      </w:pPr>
      <w:r w:rsidRPr="00D67C4A">
        <w:rPr>
          <w:cs/>
        </w:rPr>
        <w:t>नानकु ता का दासु है बिंद बिंद चुख चुख होइ ॥४॥</w:t>
      </w:r>
    </w:p>
    <w:p w14:paraId="6E7E8654" w14:textId="77777777" w:rsidR="0060014F" w:rsidRPr="00D67C4A" w:rsidRDefault="0060014F" w:rsidP="0060014F">
      <w:pPr>
        <w:pStyle w:val="SGGSText2"/>
      </w:pPr>
      <w:r w:rsidRPr="00D67C4A">
        <w:rPr>
          <w:cs/>
        </w:rPr>
        <w:t>साहिब तेरे नाम विटहु बिंद बिंद चुख चुख होइ ॥१॥ रहाउ ॥४॥१॥</w:t>
      </w:r>
    </w:p>
    <w:p w14:paraId="5FD58871" w14:textId="77777777" w:rsidR="0060014F" w:rsidRPr="00D67C4A" w:rsidRDefault="0060014F" w:rsidP="0060014F">
      <w:pPr>
        <w:pStyle w:val="SGGSText2"/>
      </w:pPr>
      <w:r w:rsidRPr="00D67C4A">
        <w:rPr>
          <w:cs/>
        </w:rPr>
        <w:t>धनासरी महला १ ॥</w:t>
      </w:r>
    </w:p>
    <w:p w14:paraId="3C44D210" w14:textId="77777777" w:rsidR="0060014F" w:rsidRPr="00D67C4A" w:rsidRDefault="0060014F" w:rsidP="0060014F">
      <w:pPr>
        <w:pStyle w:val="SGGSText2"/>
      </w:pPr>
      <w:r w:rsidRPr="00D67C4A">
        <w:rPr>
          <w:cs/>
        </w:rPr>
        <w:t>हम आदमी हां इक दमी मुहलति मुहतु न जाणा ॥</w:t>
      </w:r>
    </w:p>
    <w:p w14:paraId="7FDAD755" w14:textId="77777777" w:rsidR="0060014F" w:rsidRPr="00D67C4A" w:rsidRDefault="0060014F" w:rsidP="0060014F">
      <w:pPr>
        <w:pStyle w:val="SGGSText2"/>
      </w:pPr>
      <w:r w:rsidRPr="00D67C4A">
        <w:rPr>
          <w:cs/>
        </w:rPr>
        <w:t>नानकु बिनवै तिसै सरेवहु जा के जीअ पराणा ॥१॥</w:t>
      </w:r>
    </w:p>
    <w:p w14:paraId="1F9B6B1C" w14:textId="77777777" w:rsidR="0060014F" w:rsidRPr="00D67C4A" w:rsidRDefault="0060014F" w:rsidP="0060014F">
      <w:pPr>
        <w:pStyle w:val="SGGSText2"/>
      </w:pPr>
      <w:r w:rsidRPr="00D67C4A">
        <w:rPr>
          <w:cs/>
        </w:rPr>
        <w:t>अंधे जीवना वीचारि देखि केते के दिना ॥१॥ रहाउ ॥</w:t>
      </w:r>
    </w:p>
    <w:p w14:paraId="56C8806A" w14:textId="77777777" w:rsidR="0060014F" w:rsidRPr="00D67C4A" w:rsidRDefault="0060014F" w:rsidP="0060014F">
      <w:pPr>
        <w:pStyle w:val="SGGSText2"/>
      </w:pPr>
      <w:r w:rsidRPr="00D67C4A">
        <w:rPr>
          <w:cs/>
        </w:rPr>
        <w:lastRenderedPageBreak/>
        <w:t>सासु मासु सभु जीउ तुमारा तू मै खरा पिआरा ॥</w:t>
      </w:r>
    </w:p>
    <w:p w14:paraId="647E3B8F" w14:textId="77777777" w:rsidR="0060014F" w:rsidRPr="00D67C4A" w:rsidRDefault="0060014F" w:rsidP="0060014F">
      <w:pPr>
        <w:pStyle w:val="SGGSText2"/>
      </w:pPr>
      <w:r w:rsidRPr="00D67C4A">
        <w:rPr>
          <w:cs/>
        </w:rPr>
        <w:t>नानकु साइरु एव कहतु है सचे परवदगारा ॥२॥</w:t>
      </w:r>
    </w:p>
    <w:p w14:paraId="2EC527AA" w14:textId="77777777" w:rsidR="0060014F" w:rsidRPr="00D67C4A" w:rsidRDefault="0060014F" w:rsidP="0060014F">
      <w:pPr>
        <w:pStyle w:val="SGGSText2"/>
      </w:pPr>
      <w:r w:rsidRPr="00D67C4A">
        <w:rPr>
          <w:cs/>
        </w:rPr>
        <w:t>जे तू किसै न देही मेरे साहिबा किआ को कढै गहणा ॥</w:t>
      </w:r>
    </w:p>
    <w:p w14:paraId="03D994B8" w14:textId="77777777" w:rsidR="0060014F" w:rsidRPr="00D67C4A" w:rsidRDefault="0060014F" w:rsidP="0060014F">
      <w:pPr>
        <w:pStyle w:val="SGGSText2"/>
      </w:pPr>
      <w:r w:rsidRPr="00D67C4A">
        <w:rPr>
          <w:cs/>
        </w:rPr>
        <w:t>नानकु बिनवै सो किछु पाईऐ पुरबि लिखे का लहणा ॥३॥</w:t>
      </w:r>
    </w:p>
    <w:p w14:paraId="0996422D" w14:textId="77777777" w:rsidR="0060014F" w:rsidRPr="00D67C4A" w:rsidRDefault="0060014F" w:rsidP="0060014F">
      <w:pPr>
        <w:pStyle w:val="SGGSText2"/>
      </w:pPr>
      <w:r w:rsidRPr="00D67C4A">
        <w:rPr>
          <w:cs/>
        </w:rPr>
        <w:t>नामु खसम का चिति न कीआ कपटी कपटु कमाणा ॥</w:t>
      </w:r>
    </w:p>
    <w:p w14:paraId="099099FD" w14:textId="77777777" w:rsidR="0060014F" w:rsidRPr="00D67C4A" w:rsidRDefault="0060014F" w:rsidP="0060014F">
      <w:pPr>
        <w:pStyle w:val="SGGSText2"/>
      </w:pPr>
      <w:r w:rsidRPr="00D67C4A">
        <w:rPr>
          <w:cs/>
        </w:rPr>
        <w:t>जम दुआरि जा पकड़ि चलाइआ ता चलदा पछुताणा ॥४॥</w:t>
      </w:r>
    </w:p>
    <w:p w14:paraId="6BCDE02D" w14:textId="77777777" w:rsidR="0060014F" w:rsidRPr="00D67C4A" w:rsidRDefault="0060014F" w:rsidP="0060014F">
      <w:pPr>
        <w:pStyle w:val="SGGSText2"/>
      </w:pPr>
      <w:r w:rsidRPr="00D67C4A">
        <w:rPr>
          <w:cs/>
        </w:rPr>
        <w:t>जब लगु दुनीआ रहीऐ नानक किछु सुणीऐ किछु कहीऐ ॥</w:t>
      </w:r>
    </w:p>
    <w:p w14:paraId="1F92DAE9" w14:textId="77777777" w:rsidR="0060014F" w:rsidRPr="00D67C4A" w:rsidRDefault="0060014F" w:rsidP="0060014F">
      <w:pPr>
        <w:pStyle w:val="SGGSText2"/>
      </w:pPr>
      <w:r w:rsidRPr="00D67C4A">
        <w:rPr>
          <w:cs/>
        </w:rPr>
        <w:t>भालि रहे हम रहणु न पाइआ जीवतिआ मरि रहीऐ ॥५॥२॥</w:t>
      </w:r>
    </w:p>
    <w:p w14:paraId="69729706" w14:textId="77777777" w:rsidR="0060014F" w:rsidRPr="00D67C4A" w:rsidRDefault="0060014F" w:rsidP="0060014F">
      <w:pPr>
        <w:pStyle w:val="SGGSText2"/>
      </w:pPr>
      <w:r w:rsidRPr="00D67C4A">
        <w:rPr>
          <w:cs/>
        </w:rPr>
        <w:t>धनासरी महला १ घरु दूजा</w:t>
      </w:r>
    </w:p>
    <w:p w14:paraId="0B750D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A3E6B11" w14:textId="77777777" w:rsidR="0060014F" w:rsidRPr="00D67C4A" w:rsidRDefault="0060014F" w:rsidP="0060014F">
      <w:pPr>
        <w:pStyle w:val="SGGSText2"/>
      </w:pPr>
      <w:r w:rsidRPr="00D67C4A">
        <w:rPr>
          <w:cs/>
        </w:rPr>
        <w:t>किउ सिमरी सिवरिआ नही जाइ ॥</w:t>
      </w:r>
    </w:p>
    <w:p w14:paraId="6E4336B1" w14:textId="77777777" w:rsidR="0060014F" w:rsidRPr="00D67C4A" w:rsidRDefault="0060014F" w:rsidP="0060014F">
      <w:pPr>
        <w:pStyle w:val="SGGSText2"/>
      </w:pPr>
      <w:r w:rsidRPr="00D67C4A">
        <w:rPr>
          <w:cs/>
        </w:rPr>
        <w:t>तपै हिआउ जीअड़ा बिललाइ ॥</w:t>
      </w:r>
    </w:p>
    <w:p w14:paraId="4F00DD45" w14:textId="77777777" w:rsidR="0060014F" w:rsidRPr="00D67C4A" w:rsidRDefault="0060014F" w:rsidP="0060014F">
      <w:pPr>
        <w:pStyle w:val="SGGSText2"/>
      </w:pPr>
      <w:r w:rsidRPr="00D67C4A">
        <w:rPr>
          <w:cs/>
        </w:rPr>
        <w:t>सिरजि सवारे साचा सोइ ॥</w:t>
      </w:r>
    </w:p>
    <w:p w14:paraId="71562DAB" w14:textId="77777777" w:rsidR="0060014F" w:rsidRPr="00D67C4A" w:rsidRDefault="0060014F" w:rsidP="0060014F">
      <w:pPr>
        <w:pStyle w:val="SGGSText2"/>
      </w:pPr>
      <w:r w:rsidRPr="00D67C4A">
        <w:rPr>
          <w:cs/>
        </w:rPr>
        <w:t>तिसु विसरिऐ चंगा किउ होइ ॥१॥</w:t>
      </w:r>
    </w:p>
    <w:p w14:paraId="5E6E28D1" w14:textId="77777777" w:rsidR="0060014F" w:rsidRPr="00D67C4A" w:rsidRDefault="0060014F" w:rsidP="0060014F">
      <w:pPr>
        <w:pStyle w:val="SGGSText2"/>
      </w:pPr>
      <w:r w:rsidRPr="00D67C4A">
        <w:rPr>
          <w:cs/>
        </w:rPr>
        <w:t>हिकमति हुकमि न पाइआ जाइ ॥</w:t>
      </w:r>
    </w:p>
    <w:p w14:paraId="5C436DD8" w14:textId="77777777" w:rsidR="0060014F" w:rsidRPr="00D67C4A" w:rsidRDefault="0060014F" w:rsidP="0060014F">
      <w:pPr>
        <w:pStyle w:val="SGGSText2"/>
      </w:pPr>
      <w:r w:rsidRPr="00D67C4A">
        <w:rPr>
          <w:cs/>
        </w:rPr>
        <w:t>किउ करि साचि मिलउ मेरी माइ ॥१॥ रहाउ ॥</w:t>
      </w:r>
    </w:p>
    <w:p w14:paraId="3CAFB054" w14:textId="77777777" w:rsidR="0060014F" w:rsidRPr="00D67C4A" w:rsidRDefault="0060014F" w:rsidP="0060014F">
      <w:pPr>
        <w:pStyle w:val="SGGSText2"/>
      </w:pPr>
      <w:r w:rsidRPr="00D67C4A">
        <w:rPr>
          <w:cs/>
        </w:rPr>
        <w:t>वखरु नामु देखण कोई जाइ ॥</w:t>
      </w:r>
    </w:p>
    <w:p w14:paraId="63B1420D" w14:textId="77777777" w:rsidR="0060014F" w:rsidRPr="00D67C4A" w:rsidRDefault="0060014F" w:rsidP="0060014F">
      <w:pPr>
        <w:pStyle w:val="SGGSText2"/>
      </w:pPr>
      <w:r w:rsidRPr="00D67C4A">
        <w:rPr>
          <w:cs/>
        </w:rPr>
        <w:t>ना को चाखै ना को खाइ ॥</w:t>
      </w:r>
    </w:p>
    <w:p w14:paraId="03FEF07F" w14:textId="77777777" w:rsidR="0060014F" w:rsidRPr="00D67C4A" w:rsidRDefault="0060014F" w:rsidP="0060014F">
      <w:pPr>
        <w:pStyle w:val="SGGSText2"/>
      </w:pPr>
      <w:r w:rsidRPr="00D67C4A">
        <w:rPr>
          <w:cs/>
        </w:rPr>
        <w:t>लोकि पतीणै ना पति होइ ॥</w:t>
      </w:r>
    </w:p>
    <w:p w14:paraId="164911E4" w14:textId="77777777" w:rsidR="0060014F" w:rsidRPr="00D67C4A" w:rsidRDefault="0060014F" w:rsidP="0060014F">
      <w:pPr>
        <w:pStyle w:val="SGGSText2"/>
      </w:pPr>
      <w:r w:rsidRPr="00D67C4A">
        <w:rPr>
          <w:cs/>
        </w:rPr>
        <w:t>ता पति रहै राखै जा सोइ ॥२॥</w:t>
      </w:r>
    </w:p>
    <w:p w14:paraId="10E196CB" w14:textId="77777777" w:rsidR="0060014F" w:rsidRPr="00D67C4A" w:rsidRDefault="0060014F" w:rsidP="0060014F">
      <w:pPr>
        <w:pStyle w:val="SGGSText2"/>
      </w:pPr>
      <w:r w:rsidRPr="00D67C4A">
        <w:rPr>
          <w:cs/>
        </w:rPr>
        <w:t>जह देखा तह रहिआ समाइ ॥</w:t>
      </w:r>
    </w:p>
    <w:p w14:paraId="1A192425" w14:textId="77777777" w:rsidR="0060014F" w:rsidRPr="00D67C4A" w:rsidRDefault="0060014F" w:rsidP="0060014F">
      <w:pPr>
        <w:pStyle w:val="SGGSText2"/>
      </w:pPr>
      <w:r w:rsidRPr="00D67C4A">
        <w:rPr>
          <w:cs/>
        </w:rPr>
        <w:t>तुधु बिनु दूजी नाही जाइ ॥</w:t>
      </w:r>
    </w:p>
    <w:p w14:paraId="118659D4" w14:textId="77777777" w:rsidR="0060014F" w:rsidRPr="00D67C4A" w:rsidRDefault="0060014F" w:rsidP="0060014F">
      <w:pPr>
        <w:pStyle w:val="SGGSText2"/>
      </w:pPr>
      <w:r w:rsidRPr="00D67C4A">
        <w:rPr>
          <w:cs/>
        </w:rPr>
        <w:t>जे को करे कीतै किआ होइ ॥</w:t>
      </w:r>
    </w:p>
    <w:p w14:paraId="6D8489BA" w14:textId="77777777" w:rsidR="0060014F" w:rsidRPr="00D67C4A" w:rsidRDefault="0060014F" w:rsidP="0060014F">
      <w:pPr>
        <w:pStyle w:val="SGGSText2"/>
      </w:pPr>
      <w:r w:rsidRPr="00D67C4A">
        <w:rPr>
          <w:cs/>
        </w:rPr>
        <w:t>जिस नो बखसे साचा सोइ ॥३॥</w:t>
      </w:r>
    </w:p>
    <w:p w14:paraId="15C84379" w14:textId="77777777" w:rsidR="0060014F" w:rsidRPr="00D67C4A" w:rsidRDefault="0060014F" w:rsidP="0060014F">
      <w:pPr>
        <w:pStyle w:val="SGGSText2"/>
      </w:pPr>
      <w:r w:rsidRPr="00D67C4A">
        <w:rPr>
          <w:cs/>
        </w:rPr>
        <w:t>हुणि उठि चलणा मुहति कि तालि ॥</w:t>
      </w:r>
    </w:p>
    <w:p w14:paraId="7A070B77" w14:textId="77777777" w:rsidR="0060014F" w:rsidRPr="00D67C4A" w:rsidRDefault="0060014F" w:rsidP="0060014F">
      <w:pPr>
        <w:pStyle w:val="SGGSText2"/>
      </w:pPr>
      <w:r w:rsidRPr="00D67C4A">
        <w:rPr>
          <w:cs/>
        </w:rPr>
        <w:t>किआ मुहु देसा गुण नही नालि ॥</w:t>
      </w:r>
    </w:p>
    <w:p w14:paraId="41E5C8DD" w14:textId="77777777" w:rsidR="0060014F" w:rsidRPr="00D67C4A" w:rsidRDefault="0060014F" w:rsidP="0060014F">
      <w:pPr>
        <w:pStyle w:val="SGGSText2"/>
      </w:pPr>
      <w:r w:rsidRPr="00D67C4A">
        <w:rPr>
          <w:cs/>
        </w:rPr>
        <w:t>जैसी नदरि करे तैसा होइ ॥</w:t>
      </w:r>
    </w:p>
    <w:p w14:paraId="6A13A15C" w14:textId="77777777" w:rsidR="0060014F" w:rsidRPr="00D67C4A" w:rsidRDefault="0060014F" w:rsidP="0060014F">
      <w:pPr>
        <w:pStyle w:val="SGGSText2"/>
      </w:pPr>
      <w:r w:rsidRPr="00D67C4A">
        <w:rPr>
          <w:cs/>
        </w:rPr>
        <w:t>विणु नदरी नानक नही कोइ ॥४॥१॥३॥</w:t>
      </w:r>
    </w:p>
    <w:p w14:paraId="52C00806" w14:textId="77777777" w:rsidR="0060014F" w:rsidRPr="00D67C4A" w:rsidRDefault="0060014F" w:rsidP="0060014F">
      <w:pPr>
        <w:pStyle w:val="SGGSText2"/>
      </w:pPr>
      <w:r w:rsidRPr="00D67C4A">
        <w:rPr>
          <w:cs/>
        </w:rPr>
        <w:t>धनासरी महला १ ॥</w:t>
      </w:r>
    </w:p>
    <w:p w14:paraId="2F1B266C" w14:textId="77777777" w:rsidR="0060014F" w:rsidRPr="00D67C4A" w:rsidRDefault="0060014F" w:rsidP="0060014F">
      <w:pPr>
        <w:pStyle w:val="SGGSText2"/>
      </w:pPr>
      <w:r w:rsidRPr="00D67C4A">
        <w:rPr>
          <w:cs/>
        </w:rPr>
        <w:lastRenderedPageBreak/>
        <w:t>नदरि करे ता सिमरिआ जाइ ॥</w:t>
      </w:r>
    </w:p>
    <w:p w14:paraId="23C4176C" w14:textId="77777777" w:rsidR="0060014F" w:rsidRPr="00D67C4A" w:rsidRDefault="0060014F" w:rsidP="0060014F">
      <w:pPr>
        <w:pStyle w:val="SGGSText2"/>
      </w:pPr>
      <w:r w:rsidRPr="00D67C4A">
        <w:rPr>
          <w:cs/>
        </w:rPr>
        <w:t>आतमा द्रवै रहै लिव लाइ ॥</w:t>
      </w:r>
    </w:p>
    <w:p w14:paraId="45CF0AFD" w14:textId="77777777" w:rsidR="0060014F" w:rsidRPr="00D67C4A" w:rsidRDefault="0060014F" w:rsidP="0060014F">
      <w:pPr>
        <w:pStyle w:val="SGGSText2"/>
      </w:pPr>
      <w:r w:rsidRPr="00D67C4A">
        <w:rPr>
          <w:cs/>
        </w:rPr>
        <w:t>आतमा परातमा एको करै ॥</w:t>
      </w:r>
    </w:p>
    <w:p w14:paraId="2737F482" w14:textId="77777777" w:rsidR="0060014F" w:rsidRPr="00D67C4A" w:rsidRDefault="0060014F" w:rsidP="0060014F">
      <w:pPr>
        <w:pStyle w:val="SGGSText2"/>
      </w:pPr>
      <w:r w:rsidRPr="00D67C4A">
        <w:rPr>
          <w:cs/>
        </w:rPr>
        <w:t>अंतर की दुबिधा अंतरि मरै ॥१॥</w:t>
      </w:r>
    </w:p>
    <w:p w14:paraId="654E7793" w14:textId="77777777" w:rsidR="0060014F" w:rsidRPr="00D67C4A" w:rsidRDefault="0060014F" w:rsidP="0060014F">
      <w:pPr>
        <w:pStyle w:val="SGGSText2"/>
      </w:pPr>
      <w:r w:rsidRPr="00D67C4A">
        <w:rPr>
          <w:cs/>
        </w:rPr>
        <w:t>गुर परसादी पाइआ जाइ ॥</w:t>
      </w:r>
    </w:p>
    <w:p w14:paraId="68786758" w14:textId="77777777" w:rsidR="0060014F" w:rsidRPr="00D67C4A" w:rsidRDefault="0060014F" w:rsidP="0060014F">
      <w:pPr>
        <w:pStyle w:val="SGGSText2"/>
      </w:pPr>
      <w:r w:rsidRPr="00D67C4A">
        <w:rPr>
          <w:cs/>
        </w:rPr>
        <w:t>हरि सिउ चितु लागै फिरि कालु न खाइ ॥१॥ रहाउ ॥</w:t>
      </w:r>
    </w:p>
    <w:p w14:paraId="1895CC51" w14:textId="77777777" w:rsidR="0060014F" w:rsidRPr="00D67C4A" w:rsidRDefault="0060014F" w:rsidP="0060014F">
      <w:pPr>
        <w:pStyle w:val="SGGSText2"/>
      </w:pPr>
      <w:r w:rsidRPr="00D67C4A">
        <w:rPr>
          <w:cs/>
        </w:rPr>
        <w:t>सचि सिमरिऐ होवै परगासु ॥</w:t>
      </w:r>
    </w:p>
    <w:p w14:paraId="3E09C461" w14:textId="77777777" w:rsidR="0060014F" w:rsidRPr="00D67C4A" w:rsidRDefault="0060014F" w:rsidP="0060014F">
      <w:pPr>
        <w:pStyle w:val="SGGSText2"/>
      </w:pPr>
      <w:r w:rsidRPr="00D67C4A">
        <w:rPr>
          <w:cs/>
        </w:rPr>
        <w:t>ता ते बिखिआ महि रहै उदासु ॥</w:t>
      </w:r>
    </w:p>
    <w:p w14:paraId="2E35D35E" w14:textId="77777777" w:rsidR="0060014F" w:rsidRPr="00D67C4A" w:rsidRDefault="0060014F" w:rsidP="0060014F">
      <w:pPr>
        <w:pStyle w:val="SGGSText2"/>
      </w:pPr>
      <w:r w:rsidRPr="00D67C4A">
        <w:rPr>
          <w:cs/>
        </w:rPr>
        <w:t>सतिगुर की ऐसी वडिआई ॥</w:t>
      </w:r>
    </w:p>
    <w:p w14:paraId="63125584" w14:textId="77777777" w:rsidR="0060014F" w:rsidRPr="00D67C4A" w:rsidRDefault="0060014F" w:rsidP="0060014F">
      <w:pPr>
        <w:pStyle w:val="SGGSText2"/>
      </w:pPr>
      <w:r w:rsidRPr="00D67C4A">
        <w:rPr>
          <w:cs/>
        </w:rPr>
        <w:t>पुत्र कलत्र विचे गति पाई ॥२॥</w:t>
      </w:r>
    </w:p>
    <w:p w14:paraId="0C2B2ABF" w14:textId="77777777" w:rsidR="0060014F" w:rsidRPr="00D67C4A" w:rsidRDefault="0060014F" w:rsidP="0060014F">
      <w:pPr>
        <w:pStyle w:val="SGGSText2"/>
      </w:pPr>
      <w:r w:rsidRPr="00D67C4A">
        <w:rPr>
          <w:cs/>
        </w:rPr>
        <w:t>ऐसी सेवकु सेवा करै ॥</w:t>
      </w:r>
    </w:p>
    <w:p w14:paraId="5FE9156F" w14:textId="77777777" w:rsidR="0060014F" w:rsidRPr="00D67C4A" w:rsidRDefault="0060014F" w:rsidP="0060014F">
      <w:pPr>
        <w:pStyle w:val="SGGSText2"/>
      </w:pPr>
      <w:r w:rsidRPr="00D67C4A">
        <w:rPr>
          <w:cs/>
        </w:rPr>
        <w:t>जिस का जीउ तिसु आगै धरै ॥</w:t>
      </w:r>
    </w:p>
    <w:p w14:paraId="66627B82" w14:textId="77777777" w:rsidR="0060014F" w:rsidRPr="00D67C4A" w:rsidRDefault="0060014F" w:rsidP="0060014F">
      <w:pPr>
        <w:pStyle w:val="SGGSText2"/>
      </w:pPr>
      <w:r w:rsidRPr="00D67C4A">
        <w:rPr>
          <w:cs/>
        </w:rPr>
        <w:t>साहिब भावै सो परवाणु ॥</w:t>
      </w:r>
    </w:p>
    <w:p w14:paraId="23E35FEE" w14:textId="77777777" w:rsidR="0060014F" w:rsidRPr="00D67C4A" w:rsidRDefault="0060014F" w:rsidP="0060014F">
      <w:pPr>
        <w:pStyle w:val="SGGSText2"/>
      </w:pPr>
      <w:r w:rsidRPr="00D67C4A">
        <w:rPr>
          <w:cs/>
        </w:rPr>
        <w:t>सो सेवकु दरगह पावै माणु ॥३॥</w:t>
      </w:r>
    </w:p>
    <w:p w14:paraId="183B8634" w14:textId="77777777" w:rsidR="0060014F" w:rsidRPr="00D67C4A" w:rsidRDefault="0060014F" w:rsidP="0060014F">
      <w:pPr>
        <w:pStyle w:val="SGGSText2"/>
      </w:pPr>
      <w:r w:rsidRPr="00D67C4A">
        <w:rPr>
          <w:cs/>
        </w:rPr>
        <w:t>सतिगुर की मूरति हिरदै वसाए ॥</w:t>
      </w:r>
    </w:p>
    <w:p w14:paraId="701016A0" w14:textId="77777777" w:rsidR="0060014F" w:rsidRPr="00D67C4A" w:rsidRDefault="0060014F" w:rsidP="0060014F">
      <w:pPr>
        <w:pStyle w:val="SGGSText2"/>
      </w:pPr>
      <w:r w:rsidRPr="00D67C4A">
        <w:rPr>
          <w:cs/>
        </w:rPr>
        <w:t>जो इछै सोई फलु पाए ॥</w:t>
      </w:r>
    </w:p>
    <w:p w14:paraId="3BB17E32" w14:textId="77777777" w:rsidR="0060014F" w:rsidRPr="00D67C4A" w:rsidRDefault="0060014F" w:rsidP="0060014F">
      <w:pPr>
        <w:pStyle w:val="SGGSText2"/>
      </w:pPr>
      <w:r w:rsidRPr="00D67C4A">
        <w:rPr>
          <w:cs/>
        </w:rPr>
        <w:t>साचा साहिबु किरपा करै ॥</w:t>
      </w:r>
    </w:p>
    <w:p w14:paraId="5DBB2260" w14:textId="77777777" w:rsidR="0060014F" w:rsidRPr="00D67C4A" w:rsidRDefault="0060014F" w:rsidP="0060014F">
      <w:pPr>
        <w:pStyle w:val="SGGSText2"/>
      </w:pPr>
      <w:r w:rsidRPr="00D67C4A">
        <w:rPr>
          <w:cs/>
        </w:rPr>
        <w:t>सो सेवकु जम ते कैसा डरै ॥४॥</w:t>
      </w:r>
    </w:p>
    <w:p w14:paraId="1DFC90A5" w14:textId="77777777" w:rsidR="0060014F" w:rsidRPr="00D67C4A" w:rsidRDefault="0060014F" w:rsidP="0060014F">
      <w:pPr>
        <w:pStyle w:val="SGGSText2"/>
      </w:pPr>
      <w:r w:rsidRPr="00D67C4A">
        <w:rPr>
          <w:cs/>
        </w:rPr>
        <w:t>भनति नानकु करे वीचारु ॥</w:t>
      </w:r>
    </w:p>
    <w:p w14:paraId="79F8E717" w14:textId="77777777" w:rsidR="0060014F" w:rsidRPr="00D67C4A" w:rsidRDefault="0060014F" w:rsidP="0060014F">
      <w:pPr>
        <w:pStyle w:val="SGGSText2"/>
      </w:pPr>
      <w:r w:rsidRPr="00D67C4A">
        <w:rPr>
          <w:cs/>
        </w:rPr>
        <w:t>साची बाणी सिउ धरे पिआरु ॥</w:t>
      </w:r>
    </w:p>
    <w:p w14:paraId="3D51331E" w14:textId="77777777" w:rsidR="0060014F" w:rsidRPr="00D67C4A" w:rsidRDefault="0060014F" w:rsidP="0060014F">
      <w:pPr>
        <w:pStyle w:val="SGGSText2"/>
      </w:pPr>
      <w:r w:rsidRPr="00D67C4A">
        <w:rPr>
          <w:cs/>
        </w:rPr>
        <w:t>ता को पावै मोख दुआरु ॥</w:t>
      </w:r>
    </w:p>
    <w:p w14:paraId="24816EC7" w14:textId="77777777" w:rsidR="0060014F" w:rsidRPr="00D67C4A" w:rsidRDefault="0060014F" w:rsidP="0060014F">
      <w:pPr>
        <w:pStyle w:val="SGGSText2"/>
      </w:pPr>
      <w:r w:rsidRPr="00D67C4A">
        <w:rPr>
          <w:cs/>
        </w:rPr>
        <w:t>जपु तपु सभु इहु सबदु है सारु ॥५॥२॥४॥</w:t>
      </w:r>
    </w:p>
    <w:p w14:paraId="17859452" w14:textId="77777777" w:rsidR="0060014F" w:rsidRPr="00D67C4A" w:rsidRDefault="0060014F" w:rsidP="0060014F">
      <w:pPr>
        <w:pStyle w:val="SGGSText2"/>
      </w:pPr>
      <w:r w:rsidRPr="00D67C4A">
        <w:rPr>
          <w:cs/>
        </w:rPr>
        <w:t>धनासरी महला १ ॥</w:t>
      </w:r>
    </w:p>
    <w:p w14:paraId="2DE07CB8" w14:textId="77777777" w:rsidR="0060014F" w:rsidRPr="00D67C4A" w:rsidRDefault="0060014F" w:rsidP="0060014F">
      <w:pPr>
        <w:pStyle w:val="SGGSText2"/>
      </w:pPr>
      <w:r w:rsidRPr="00D67C4A">
        <w:rPr>
          <w:cs/>
        </w:rPr>
        <w:t>जीउ तपतु है बारो बार ॥</w:t>
      </w:r>
    </w:p>
    <w:p w14:paraId="3916D803" w14:textId="77777777" w:rsidR="0060014F" w:rsidRPr="00D67C4A" w:rsidRDefault="0060014F" w:rsidP="0060014F">
      <w:pPr>
        <w:pStyle w:val="SGGSText2"/>
      </w:pPr>
      <w:r w:rsidRPr="00D67C4A">
        <w:rPr>
          <w:cs/>
        </w:rPr>
        <w:t>तपि तपि खपै बहुतु बेकार ॥</w:t>
      </w:r>
    </w:p>
    <w:p w14:paraId="3FA67C4A" w14:textId="77777777" w:rsidR="0060014F" w:rsidRPr="00D67C4A" w:rsidRDefault="0060014F" w:rsidP="0060014F">
      <w:pPr>
        <w:pStyle w:val="SGGSText2"/>
      </w:pPr>
      <w:r w:rsidRPr="00D67C4A">
        <w:rPr>
          <w:cs/>
        </w:rPr>
        <w:t>जै तनि बाणी विसरि जाइ ॥</w:t>
      </w:r>
    </w:p>
    <w:p w14:paraId="683C9130" w14:textId="77777777" w:rsidR="0060014F" w:rsidRPr="00D67C4A" w:rsidRDefault="0060014F" w:rsidP="0060014F">
      <w:pPr>
        <w:pStyle w:val="SGGSText2"/>
      </w:pPr>
      <w:r w:rsidRPr="00D67C4A">
        <w:rPr>
          <w:cs/>
        </w:rPr>
        <w:t>जिउ पका रोगी विललाइ ॥१॥</w:t>
      </w:r>
    </w:p>
    <w:p w14:paraId="2A233BE1" w14:textId="77777777" w:rsidR="0060014F" w:rsidRPr="00D67C4A" w:rsidRDefault="0060014F" w:rsidP="0060014F">
      <w:pPr>
        <w:pStyle w:val="SGGSText2"/>
      </w:pPr>
      <w:r w:rsidRPr="00D67C4A">
        <w:rPr>
          <w:cs/>
        </w:rPr>
        <w:t>बहुता बोलणु झखणु होइ ॥</w:t>
      </w:r>
    </w:p>
    <w:p w14:paraId="7E3FA84D" w14:textId="77777777" w:rsidR="0060014F" w:rsidRPr="00D67C4A" w:rsidRDefault="0060014F" w:rsidP="0060014F">
      <w:pPr>
        <w:pStyle w:val="SGGSText2"/>
      </w:pPr>
      <w:r w:rsidRPr="00D67C4A">
        <w:rPr>
          <w:cs/>
        </w:rPr>
        <w:t>विणु बोले जाणै सभु सोइ ॥१॥ रहाउ ॥</w:t>
      </w:r>
    </w:p>
    <w:p w14:paraId="0E1ADE7F" w14:textId="77777777" w:rsidR="0060014F" w:rsidRPr="00D67C4A" w:rsidRDefault="0060014F" w:rsidP="0060014F">
      <w:pPr>
        <w:pStyle w:val="SGGSText2"/>
      </w:pPr>
      <w:r w:rsidRPr="00D67C4A">
        <w:rPr>
          <w:cs/>
        </w:rPr>
        <w:lastRenderedPageBreak/>
        <w:t>जिनि कन कीते अखी नाकु ॥</w:t>
      </w:r>
    </w:p>
    <w:p w14:paraId="3568E159" w14:textId="77777777" w:rsidR="0060014F" w:rsidRPr="00D67C4A" w:rsidRDefault="0060014F" w:rsidP="0060014F">
      <w:pPr>
        <w:pStyle w:val="SGGSText2"/>
      </w:pPr>
      <w:r w:rsidRPr="00D67C4A">
        <w:rPr>
          <w:cs/>
        </w:rPr>
        <w:t>जिनि जिहवा दिती बोले तातु ॥</w:t>
      </w:r>
    </w:p>
    <w:p w14:paraId="1132996C" w14:textId="77777777" w:rsidR="0060014F" w:rsidRPr="00D67C4A" w:rsidRDefault="0060014F" w:rsidP="0060014F">
      <w:pPr>
        <w:pStyle w:val="SGGSText2"/>
      </w:pPr>
      <w:r w:rsidRPr="00D67C4A">
        <w:rPr>
          <w:cs/>
        </w:rPr>
        <w:t>जिनि मनु राखिआ अगनी पाइ ॥</w:t>
      </w:r>
    </w:p>
    <w:p w14:paraId="404619C6" w14:textId="77777777" w:rsidR="0060014F" w:rsidRPr="00D67C4A" w:rsidRDefault="0060014F" w:rsidP="0060014F">
      <w:pPr>
        <w:pStyle w:val="SGGSText2"/>
      </w:pPr>
      <w:r w:rsidRPr="00D67C4A">
        <w:rPr>
          <w:cs/>
        </w:rPr>
        <w:t>वाजै पवणु आखै सभ जाइ ॥२॥</w:t>
      </w:r>
    </w:p>
    <w:p w14:paraId="26A2D735" w14:textId="77777777" w:rsidR="0060014F" w:rsidRPr="00D67C4A" w:rsidRDefault="0060014F" w:rsidP="0060014F">
      <w:pPr>
        <w:pStyle w:val="SGGSText2"/>
      </w:pPr>
      <w:r w:rsidRPr="00D67C4A">
        <w:rPr>
          <w:cs/>
        </w:rPr>
        <w:t>जेता मोहु परीति सुआद ॥</w:t>
      </w:r>
    </w:p>
    <w:p w14:paraId="7CFA538C" w14:textId="77777777" w:rsidR="0060014F" w:rsidRPr="00D67C4A" w:rsidRDefault="0060014F" w:rsidP="0060014F">
      <w:pPr>
        <w:pStyle w:val="SGGSText2"/>
      </w:pPr>
      <w:r w:rsidRPr="00D67C4A">
        <w:rPr>
          <w:cs/>
        </w:rPr>
        <w:t>सभा कालख दागा दाग ॥</w:t>
      </w:r>
    </w:p>
    <w:p w14:paraId="5BE0AF90" w14:textId="77777777" w:rsidR="0060014F" w:rsidRPr="00D67C4A" w:rsidRDefault="0060014F" w:rsidP="0060014F">
      <w:pPr>
        <w:pStyle w:val="SGGSText2"/>
      </w:pPr>
      <w:r w:rsidRPr="00D67C4A">
        <w:rPr>
          <w:cs/>
        </w:rPr>
        <w:t>दाग दोस मुहि चलिआ लाइ ॥</w:t>
      </w:r>
    </w:p>
    <w:p w14:paraId="290C20C3" w14:textId="77777777" w:rsidR="0060014F" w:rsidRPr="00D67C4A" w:rsidRDefault="0060014F" w:rsidP="0060014F">
      <w:pPr>
        <w:pStyle w:val="SGGSText2"/>
      </w:pPr>
      <w:r w:rsidRPr="00D67C4A">
        <w:rPr>
          <w:cs/>
        </w:rPr>
        <w:t>दरगह बैसण नाही जाइ ॥३॥</w:t>
      </w:r>
    </w:p>
    <w:p w14:paraId="45E772E4" w14:textId="77777777" w:rsidR="0060014F" w:rsidRPr="00D67C4A" w:rsidRDefault="0060014F" w:rsidP="0060014F">
      <w:pPr>
        <w:pStyle w:val="SGGSText2"/>
      </w:pPr>
      <w:r w:rsidRPr="00D67C4A">
        <w:rPr>
          <w:cs/>
        </w:rPr>
        <w:t>करमि मिलै आखणु तेरा नाउ ॥</w:t>
      </w:r>
    </w:p>
    <w:p w14:paraId="4789F2B6" w14:textId="77777777" w:rsidR="0060014F" w:rsidRPr="00D67C4A" w:rsidRDefault="0060014F" w:rsidP="0060014F">
      <w:pPr>
        <w:pStyle w:val="SGGSText2"/>
      </w:pPr>
      <w:r w:rsidRPr="00D67C4A">
        <w:rPr>
          <w:cs/>
        </w:rPr>
        <w:t>जितु लगि तरणा होरु नही थाउ ॥</w:t>
      </w:r>
    </w:p>
    <w:p w14:paraId="01180DFF" w14:textId="77777777" w:rsidR="0060014F" w:rsidRPr="00D67C4A" w:rsidRDefault="0060014F" w:rsidP="0060014F">
      <w:pPr>
        <w:pStyle w:val="SGGSText2"/>
      </w:pPr>
      <w:r w:rsidRPr="00D67C4A">
        <w:rPr>
          <w:cs/>
        </w:rPr>
        <w:t>जे को डूबै फिरि होवै सार ॥</w:t>
      </w:r>
    </w:p>
    <w:p w14:paraId="59E19710" w14:textId="77777777" w:rsidR="0060014F" w:rsidRPr="00D67C4A" w:rsidRDefault="0060014F" w:rsidP="0060014F">
      <w:pPr>
        <w:pStyle w:val="SGGSText2"/>
      </w:pPr>
      <w:r w:rsidRPr="00D67C4A">
        <w:rPr>
          <w:cs/>
        </w:rPr>
        <w:t>नानक साचा सरब दातार ॥४॥३॥५॥</w:t>
      </w:r>
    </w:p>
    <w:p w14:paraId="7D2F5D02" w14:textId="77777777" w:rsidR="0060014F" w:rsidRPr="00D67C4A" w:rsidRDefault="0060014F" w:rsidP="0060014F">
      <w:pPr>
        <w:pStyle w:val="SGGSText2"/>
      </w:pPr>
      <w:r w:rsidRPr="00D67C4A">
        <w:rPr>
          <w:cs/>
        </w:rPr>
        <w:t>धनासरी महला १ ॥</w:t>
      </w:r>
    </w:p>
    <w:p w14:paraId="0AA7F9EC" w14:textId="77777777" w:rsidR="0060014F" w:rsidRPr="00D67C4A" w:rsidRDefault="0060014F" w:rsidP="0060014F">
      <w:pPr>
        <w:pStyle w:val="SGGSText2"/>
      </w:pPr>
      <w:r w:rsidRPr="00D67C4A">
        <w:rPr>
          <w:cs/>
        </w:rPr>
        <w:t>चोरु सलाहे चीतु न भीजै ॥</w:t>
      </w:r>
    </w:p>
    <w:p w14:paraId="45E27620" w14:textId="77777777" w:rsidR="0060014F" w:rsidRPr="00D67C4A" w:rsidRDefault="0060014F" w:rsidP="0060014F">
      <w:pPr>
        <w:pStyle w:val="SGGSText2"/>
      </w:pPr>
      <w:r w:rsidRPr="00D67C4A">
        <w:rPr>
          <w:cs/>
        </w:rPr>
        <w:t>जे बदी करे ता तसू न छीजै ॥</w:t>
      </w:r>
    </w:p>
    <w:p w14:paraId="2911DC7B" w14:textId="77777777" w:rsidR="0060014F" w:rsidRPr="00D67C4A" w:rsidRDefault="0060014F" w:rsidP="0060014F">
      <w:pPr>
        <w:pStyle w:val="SGGSText2"/>
      </w:pPr>
      <w:r w:rsidRPr="00D67C4A">
        <w:rPr>
          <w:cs/>
        </w:rPr>
        <w:t>चोर की हामा भरे न कोइ ॥</w:t>
      </w:r>
    </w:p>
    <w:p w14:paraId="2B833728" w14:textId="77777777" w:rsidR="0060014F" w:rsidRPr="00D67C4A" w:rsidRDefault="0060014F" w:rsidP="0060014F">
      <w:pPr>
        <w:pStyle w:val="SGGSText2"/>
      </w:pPr>
      <w:r w:rsidRPr="00D67C4A">
        <w:rPr>
          <w:cs/>
        </w:rPr>
        <w:t>चोरु कीआ चंगा किउ होइ ॥१॥</w:t>
      </w:r>
    </w:p>
    <w:p w14:paraId="4D79EE25" w14:textId="77777777" w:rsidR="0060014F" w:rsidRPr="00D67C4A" w:rsidRDefault="0060014F" w:rsidP="0060014F">
      <w:pPr>
        <w:pStyle w:val="SGGSText2"/>
      </w:pPr>
      <w:r w:rsidRPr="00D67C4A">
        <w:rPr>
          <w:cs/>
        </w:rPr>
        <w:t>सुणि मन अंधे कुते कूड़िआर ॥</w:t>
      </w:r>
    </w:p>
    <w:p w14:paraId="159B1D53" w14:textId="77777777" w:rsidR="0060014F" w:rsidRPr="00D67C4A" w:rsidRDefault="0060014F" w:rsidP="0060014F">
      <w:pPr>
        <w:pStyle w:val="SGGSText2"/>
      </w:pPr>
      <w:r w:rsidRPr="00D67C4A">
        <w:rPr>
          <w:cs/>
        </w:rPr>
        <w:t>बिनु बोले बूझीऐ सचिआर ॥१॥ रहाउ ॥</w:t>
      </w:r>
    </w:p>
    <w:p w14:paraId="4EADF703" w14:textId="77777777" w:rsidR="0060014F" w:rsidRPr="00D67C4A" w:rsidRDefault="0060014F" w:rsidP="0060014F">
      <w:pPr>
        <w:pStyle w:val="SGGSText2"/>
      </w:pPr>
      <w:r w:rsidRPr="00D67C4A">
        <w:rPr>
          <w:cs/>
        </w:rPr>
        <w:t>चोरु सुआलिउ चोरु सिआणा ॥</w:t>
      </w:r>
    </w:p>
    <w:p w14:paraId="65E056E9" w14:textId="77777777" w:rsidR="0060014F" w:rsidRPr="00D67C4A" w:rsidRDefault="0060014F" w:rsidP="0060014F">
      <w:pPr>
        <w:pStyle w:val="SGGSText2"/>
      </w:pPr>
      <w:r w:rsidRPr="00D67C4A">
        <w:rPr>
          <w:cs/>
        </w:rPr>
        <w:t>खोटे का मुलु एकु दुगाणा ॥</w:t>
      </w:r>
    </w:p>
    <w:p w14:paraId="59BD3183" w14:textId="77777777" w:rsidR="0060014F" w:rsidRPr="00D67C4A" w:rsidRDefault="0060014F" w:rsidP="0060014F">
      <w:pPr>
        <w:pStyle w:val="SGGSText2"/>
      </w:pPr>
      <w:r w:rsidRPr="00D67C4A">
        <w:rPr>
          <w:cs/>
        </w:rPr>
        <w:t>जे साथि रखीऐ दीजै रलाइ ॥</w:t>
      </w:r>
    </w:p>
    <w:p w14:paraId="7D512E2F" w14:textId="77777777" w:rsidR="0060014F" w:rsidRPr="00D67C4A" w:rsidRDefault="0060014F" w:rsidP="0060014F">
      <w:pPr>
        <w:pStyle w:val="SGGSText2"/>
      </w:pPr>
      <w:r w:rsidRPr="00D67C4A">
        <w:rPr>
          <w:cs/>
        </w:rPr>
        <w:t>जा परखीऐ खोटा होइ जाइ ॥२॥</w:t>
      </w:r>
    </w:p>
    <w:p w14:paraId="11FF23BF" w14:textId="77777777" w:rsidR="0060014F" w:rsidRPr="00D67C4A" w:rsidRDefault="0060014F" w:rsidP="0060014F">
      <w:pPr>
        <w:pStyle w:val="SGGSText2"/>
      </w:pPr>
      <w:r w:rsidRPr="00D67C4A">
        <w:rPr>
          <w:cs/>
        </w:rPr>
        <w:t>जैसा करे सु तैसा पावै ॥</w:t>
      </w:r>
    </w:p>
    <w:p w14:paraId="36835516" w14:textId="77777777" w:rsidR="0060014F" w:rsidRPr="00D67C4A" w:rsidRDefault="0060014F" w:rsidP="0060014F">
      <w:pPr>
        <w:pStyle w:val="SGGSText2"/>
      </w:pPr>
      <w:r w:rsidRPr="00D67C4A">
        <w:rPr>
          <w:cs/>
        </w:rPr>
        <w:t>आपि बीजि आपे ही खावै ॥</w:t>
      </w:r>
    </w:p>
    <w:p w14:paraId="03F3C4B8" w14:textId="77777777" w:rsidR="0060014F" w:rsidRPr="00D67C4A" w:rsidRDefault="0060014F" w:rsidP="0060014F">
      <w:pPr>
        <w:pStyle w:val="SGGSText2"/>
      </w:pPr>
      <w:r w:rsidRPr="00D67C4A">
        <w:rPr>
          <w:cs/>
        </w:rPr>
        <w:t>जे वडिआईआ आपे खाइ ॥</w:t>
      </w:r>
    </w:p>
    <w:p w14:paraId="3FA21FB2" w14:textId="77777777" w:rsidR="0060014F" w:rsidRPr="00D67C4A" w:rsidRDefault="0060014F" w:rsidP="0060014F">
      <w:pPr>
        <w:pStyle w:val="SGGSText2"/>
      </w:pPr>
      <w:r w:rsidRPr="00D67C4A">
        <w:rPr>
          <w:cs/>
        </w:rPr>
        <w:t>जेही सुरति तेहै राहि जाइ ॥३॥</w:t>
      </w:r>
    </w:p>
    <w:p w14:paraId="1F53829D" w14:textId="77777777" w:rsidR="0060014F" w:rsidRPr="00D67C4A" w:rsidRDefault="0060014F" w:rsidP="0060014F">
      <w:pPr>
        <w:pStyle w:val="SGGSText2"/>
      </w:pPr>
      <w:r w:rsidRPr="00D67C4A">
        <w:rPr>
          <w:cs/>
        </w:rPr>
        <w:t>जे सउ कूड़ीआ कूड़ु कबाड़ु ॥</w:t>
      </w:r>
    </w:p>
    <w:p w14:paraId="18C0911D" w14:textId="77777777" w:rsidR="0060014F" w:rsidRPr="00D67C4A" w:rsidRDefault="0060014F" w:rsidP="0060014F">
      <w:pPr>
        <w:pStyle w:val="SGGSText2"/>
      </w:pPr>
      <w:r w:rsidRPr="00D67C4A">
        <w:rPr>
          <w:cs/>
        </w:rPr>
        <w:t>भावै सभु आखउ संसारु ॥</w:t>
      </w:r>
    </w:p>
    <w:p w14:paraId="42FD45FA" w14:textId="77777777" w:rsidR="0060014F" w:rsidRPr="00D67C4A" w:rsidRDefault="0060014F" w:rsidP="0060014F">
      <w:pPr>
        <w:pStyle w:val="SGGSText2"/>
      </w:pPr>
      <w:r w:rsidRPr="00D67C4A">
        <w:rPr>
          <w:cs/>
        </w:rPr>
        <w:lastRenderedPageBreak/>
        <w:t>तुधु भावै अधी परवाणु ॥</w:t>
      </w:r>
    </w:p>
    <w:p w14:paraId="01871FB0" w14:textId="77777777" w:rsidR="0060014F" w:rsidRPr="00D67C4A" w:rsidRDefault="0060014F" w:rsidP="0060014F">
      <w:pPr>
        <w:pStyle w:val="SGGSText2"/>
      </w:pPr>
      <w:r w:rsidRPr="00D67C4A">
        <w:rPr>
          <w:cs/>
        </w:rPr>
        <w:t>नानक जाणै जाणु सुजाणु ॥४॥४॥६॥</w:t>
      </w:r>
    </w:p>
    <w:p w14:paraId="58BC6D78" w14:textId="77777777" w:rsidR="0060014F" w:rsidRPr="00D67C4A" w:rsidRDefault="0060014F" w:rsidP="0060014F">
      <w:pPr>
        <w:pStyle w:val="SGGSText2"/>
      </w:pPr>
      <w:r w:rsidRPr="00D67C4A">
        <w:rPr>
          <w:cs/>
        </w:rPr>
        <w:t>धनासरी महला १ ॥</w:t>
      </w:r>
    </w:p>
    <w:p w14:paraId="24146D1A" w14:textId="77777777" w:rsidR="0060014F" w:rsidRPr="00D67C4A" w:rsidRDefault="0060014F" w:rsidP="0060014F">
      <w:pPr>
        <w:pStyle w:val="SGGSText2"/>
      </w:pPr>
      <w:r w:rsidRPr="00D67C4A">
        <w:rPr>
          <w:cs/>
        </w:rPr>
        <w:t>काइआ कागदु मनु परवाणा ॥</w:t>
      </w:r>
    </w:p>
    <w:p w14:paraId="258B96E7" w14:textId="77777777" w:rsidR="0060014F" w:rsidRPr="00D67C4A" w:rsidRDefault="0060014F" w:rsidP="0060014F">
      <w:pPr>
        <w:pStyle w:val="SGGSText2"/>
      </w:pPr>
      <w:r w:rsidRPr="00D67C4A">
        <w:rPr>
          <w:cs/>
        </w:rPr>
        <w:t>सिर के लेख न पड़ै इआणा ॥</w:t>
      </w:r>
    </w:p>
    <w:p w14:paraId="78777002" w14:textId="77777777" w:rsidR="0060014F" w:rsidRPr="00D67C4A" w:rsidRDefault="0060014F" w:rsidP="0060014F">
      <w:pPr>
        <w:pStyle w:val="SGGSText2"/>
      </w:pPr>
      <w:r w:rsidRPr="00D67C4A">
        <w:rPr>
          <w:cs/>
        </w:rPr>
        <w:t>दरगह घड़ीअहि तीने लेख ॥</w:t>
      </w:r>
    </w:p>
    <w:p w14:paraId="3BDB072C" w14:textId="77777777" w:rsidR="0060014F" w:rsidRPr="00D67C4A" w:rsidRDefault="0060014F" w:rsidP="0060014F">
      <w:pPr>
        <w:pStyle w:val="SGGSText2"/>
      </w:pPr>
      <w:r w:rsidRPr="00D67C4A">
        <w:rPr>
          <w:cs/>
        </w:rPr>
        <w:t>खोटा कामि न आवै वेखु ॥१॥</w:t>
      </w:r>
    </w:p>
    <w:p w14:paraId="41EF07C3" w14:textId="77777777" w:rsidR="0060014F" w:rsidRPr="00D67C4A" w:rsidRDefault="0060014F" w:rsidP="0060014F">
      <w:pPr>
        <w:pStyle w:val="SGGSText2"/>
      </w:pPr>
      <w:r w:rsidRPr="00D67C4A">
        <w:rPr>
          <w:cs/>
        </w:rPr>
        <w:t>नानक जे विचि रुपा होइ ॥</w:t>
      </w:r>
    </w:p>
    <w:p w14:paraId="2D6BD3F6" w14:textId="77777777" w:rsidR="0060014F" w:rsidRPr="00D67C4A" w:rsidRDefault="0060014F" w:rsidP="0060014F">
      <w:pPr>
        <w:pStyle w:val="SGGSText2"/>
      </w:pPr>
      <w:r w:rsidRPr="00D67C4A">
        <w:rPr>
          <w:cs/>
        </w:rPr>
        <w:t>खरा खरा आखै सभु कोइ ॥१॥ रहाउ ॥</w:t>
      </w:r>
    </w:p>
    <w:p w14:paraId="0EF48679" w14:textId="77777777" w:rsidR="0060014F" w:rsidRPr="00D67C4A" w:rsidRDefault="0060014F" w:rsidP="0060014F">
      <w:pPr>
        <w:pStyle w:val="SGGSText2"/>
      </w:pPr>
      <w:r w:rsidRPr="00D67C4A">
        <w:rPr>
          <w:cs/>
        </w:rPr>
        <w:t>कादी कूड़ु बोलि मलु खाइ ॥</w:t>
      </w:r>
    </w:p>
    <w:p w14:paraId="478C6E7D" w14:textId="77777777" w:rsidR="0060014F" w:rsidRPr="00D67C4A" w:rsidRDefault="0060014F" w:rsidP="0060014F">
      <w:pPr>
        <w:pStyle w:val="SGGSText2"/>
      </w:pPr>
      <w:r w:rsidRPr="00D67C4A">
        <w:rPr>
          <w:cs/>
        </w:rPr>
        <w:t>ब्राहमणु नावै जीआ घाइ ॥</w:t>
      </w:r>
    </w:p>
    <w:p w14:paraId="11820F4C" w14:textId="77777777" w:rsidR="0060014F" w:rsidRPr="00D67C4A" w:rsidRDefault="0060014F" w:rsidP="0060014F">
      <w:pPr>
        <w:pStyle w:val="SGGSText2"/>
      </w:pPr>
      <w:r w:rsidRPr="00D67C4A">
        <w:rPr>
          <w:cs/>
        </w:rPr>
        <w:t>जोगी जुगति न जाणै अंधु ॥</w:t>
      </w:r>
    </w:p>
    <w:p w14:paraId="7C11F829" w14:textId="77777777" w:rsidR="0060014F" w:rsidRPr="00D67C4A" w:rsidRDefault="0060014F" w:rsidP="0060014F">
      <w:pPr>
        <w:pStyle w:val="SGGSText2"/>
      </w:pPr>
      <w:r w:rsidRPr="00D67C4A">
        <w:rPr>
          <w:cs/>
        </w:rPr>
        <w:t>तीने ओजाड़े का बंधु ॥२॥</w:t>
      </w:r>
    </w:p>
    <w:p w14:paraId="7D5249DD" w14:textId="77777777" w:rsidR="0060014F" w:rsidRPr="00D67C4A" w:rsidRDefault="0060014F" w:rsidP="0060014F">
      <w:pPr>
        <w:pStyle w:val="SGGSText2"/>
      </w:pPr>
      <w:r w:rsidRPr="00D67C4A">
        <w:rPr>
          <w:cs/>
        </w:rPr>
        <w:t>सो जोगी जो जुगति पछाणै ॥</w:t>
      </w:r>
    </w:p>
    <w:p w14:paraId="6CE685FC" w14:textId="77777777" w:rsidR="0060014F" w:rsidRPr="00D67C4A" w:rsidRDefault="0060014F" w:rsidP="0060014F">
      <w:pPr>
        <w:pStyle w:val="SGGSText2"/>
      </w:pPr>
      <w:r w:rsidRPr="00D67C4A">
        <w:rPr>
          <w:cs/>
        </w:rPr>
        <w:t>गुर परसादी एको जाणै ॥</w:t>
      </w:r>
    </w:p>
    <w:p w14:paraId="6E38240C" w14:textId="77777777" w:rsidR="0060014F" w:rsidRPr="00D67C4A" w:rsidRDefault="0060014F" w:rsidP="0060014F">
      <w:pPr>
        <w:pStyle w:val="SGGSText2"/>
      </w:pPr>
      <w:r w:rsidRPr="00D67C4A">
        <w:rPr>
          <w:cs/>
        </w:rPr>
        <w:t>काजी सो जो उलटी करै ॥</w:t>
      </w:r>
    </w:p>
    <w:p w14:paraId="7A4D67D0" w14:textId="77777777" w:rsidR="0060014F" w:rsidRPr="00D67C4A" w:rsidRDefault="0060014F" w:rsidP="0060014F">
      <w:pPr>
        <w:pStyle w:val="SGGSText2"/>
      </w:pPr>
      <w:r w:rsidRPr="00D67C4A">
        <w:rPr>
          <w:cs/>
        </w:rPr>
        <w:t>गुर परसादी जीवतु मरै ॥</w:t>
      </w:r>
    </w:p>
    <w:p w14:paraId="0BF8BF82" w14:textId="77777777" w:rsidR="0060014F" w:rsidRPr="00D67C4A" w:rsidRDefault="0060014F" w:rsidP="0060014F">
      <w:pPr>
        <w:pStyle w:val="SGGSText2"/>
      </w:pPr>
      <w:r w:rsidRPr="00D67C4A">
        <w:rPr>
          <w:cs/>
        </w:rPr>
        <w:t>सो ब्राहमणु जो ब्रहमु बीचारै ॥</w:t>
      </w:r>
    </w:p>
    <w:p w14:paraId="48879D5D" w14:textId="77777777" w:rsidR="0060014F" w:rsidRPr="00D67C4A" w:rsidRDefault="0060014F" w:rsidP="0060014F">
      <w:pPr>
        <w:pStyle w:val="SGGSText2"/>
      </w:pPr>
      <w:r w:rsidRPr="00D67C4A">
        <w:rPr>
          <w:cs/>
        </w:rPr>
        <w:t>आपि तरै सगले कुल तारै ॥३॥</w:t>
      </w:r>
    </w:p>
    <w:p w14:paraId="245ADBCE" w14:textId="77777777" w:rsidR="0060014F" w:rsidRPr="00D67C4A" w:rsidRDefault="0060014F" w:rsidP="0060014F">
      <w:pPr>
        <w:pStyle w:val="SGGSText2"/>
      </w:pPr>
      <w:r w:rsidRPr="00D67C4A">
        <w:rPr>
          <w:cs/>
        </w:rPr>
        <w:t>दानसबंदु सोई दिलि धोवै ॥</w:t>
      </w:r>
    </w:p>
    <w:p w14:paraId="77E5517A" w14:textId="77777777" w:rsidR="0060014F" w:rsidRPr="00D67C4A" w:rsidRDefault="0060014F" w:rsidP="0060014F">
      <w:pPr>
        <w:pStyle w:val="SGGSText2"/>
      </w:pPr>
      <w:r w:rsidRPr="00D67C4A">
        <w:rPr>
          <w:cs/>
        </w:rPr>
        <w:t>मुसलमाणु सोई मलु खोवै ॥</w:t>
      </w:r>
    </w:p>
    <w:p w14:paraId="7A12FB52" w14:textId="77777777" w:rsidR="0060014F" w:rsidRPr="00D67C4A" w:rsidRDefault="0060014F" w:rsidP="0060014F">
      <w:pPr>
        <w:pStyle w:val="SGGSText2"/>
      </w:pPr>
      <w:r w:rsidRPr="00D67C4A">
        <w:rPr>
          <w:cs/>
        </w:rPr>
        <w:t>पड़िआ बूझै सो परवाणु ॥</w:t>
      </w:r>
    </w:p>
    <w:p w14:paraId="556B9A39" w14:textId="77777777" w:rsidR="0060014F" w:rsidRPr="00D67C4A" w:rsidRDefault="0060014F" w:rsidP="0060014F">
      <w:pPr>
        <w:pStyle w:val="SGGSText2"/>
      </w:pPr>
      <w:r w:rsidRPr="00D67C4A">
        <w:rPr>
          <w:cs/>
        </w:rPr>
        <w:t>जिसु सिरि दरगह का नीसाणु ॥४॥५॥७॥</w:t>
      </w:r>
    </w:p>
    <w:p w14:paraId="09908C25" w14:textId="77777777" w:rsidR="0060014F" w:rsidRPr="00D67C4A" w:rsidRDefault="0060014F" w:rsidP="0060014F">
      <w:pPr>
        <w:pStyle w:val="SGGSText2"/>
      </w:pPr>
      <w:r w:rsidRPr="00D67C4A">
        <w:rPr>
          <w:cs/>
        </w:rPr>
        <w:t>धनासरी महला १ घरु ३</w:t>
      </w:r>
    </w:p>
    <w:p w14:paraId="5265EBF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5AA4FA1" w14:textId="77777777" w:rsidR="0060014F" w:rsidRPr="00D67C4A" w:rsidRDefault="0060014F" w:rsidP="0060014F">
      <w:pPr>
        <w:pStyle w:val="SGGSText2"/>
      </w:pPr>
      <w:r w:rsidRPr="00D67C4A">
        <w:rPr>
          <w:cs/>
        </w:rPr>
        <w:t>कालु नाही जोगु नाही नाही सत का ढबु ॥</w:t>
      </w:r>
    </w:p>
    <w:p w14:paraId="52B837D2" w14:textId="77777777" w:rsidR="0060014F" w:rsidRPr="00D67C4A" w:rsidRDefault="0060014F" w:rsidP="0060014F">
      <w:pPr>
        <w:pStyle w:val="SGGSText2"/>
      </w:pPr>
      <w:r w:rsidRPr="00D67C4A">
        <w:rPr>
          <w:cs/>
        </w:rPr>
        <w:t>थानसट जग भरिसट होए डूबता इव जगु ॥१॥</w:t>
      </w:r>
    </w:p>
    <w:p w14:paraId="095C6AC3" w14:textId="77777777" w:rsidR="0060014F" w:rsidRPr="00D67C4A" w:rsidRDefault="0060014F" w:rsidP="0060014F">
      <w:pPr>
        <w:pStyle w:val="SGGSText2"/>
      </w:pPr>
      <w:r w:rsidRPr="00D67C4A">
        <w:rPr>
          <w:cs/>
        </w:rPr>
        <w:t>कल महि राम नामु सारु ॥</w:t>
      </w:r>
    </w:p>
    <w:p w14:paraId="5A6F6D85" w14:textId="77777777" w:rsidR="0060014F" w:rsidRPr="00D67C4A" w:rsidRDefault="0060014F" w:rsidP="0060014F">
      <w:pPr>
        <w:pStyle w:val="SGGSText2"/>
      </w:pPr>
      <w:r w:rsidRPr="00D67C4A">
        <w:rPr>
          <w:cs/>
        </w:rPr>
        <w:t>अखी त मीटहि नाक पकड़हि ठगण कउ संसारु ॥१॥ रहाउ ॥</w:t>
      </w:r>
    </w:p>
    <w:p w14:paraId="6C4AA592" w14:textId="77777777" w:rsidR="0060014F" w:rsidRPr="00D67C4A" w:rsidRDefault="0060014F" w:rsidP="0060014F">
      <w:pPr>
        <w:pStyle w:val="SGGSText2"/>
      </w:pPr>
      <w:r w:rsidRPr="00D67C4A">
        <w:rPr>
          <w:cs/>
        </w:rPr>
        <w:lastRenderedPageBreak/>
        <w:t>आंट सेती नाकु पकड़हि सूझते तिनि लोअ ॥</w:t>
      </w:r>
    </w:p>
    <w:p w14:paraId="5F94BD4A" w14:textId="77777777" w:rsidR="0060014F" w:rsidRPr="00D67C4A" w:rsidRDefault="0060014F" w:rsidP="0060014F">
      <w:pPr>
        <w:pStyle w:val="SGGSText2"/>
      </w:pPr>
      <w:r w:rsidRPr="00D67C4A">
        <w:rPr>
          <w:cs/>
        </w:rPr>
        <w:t>मगर पाछै कछु न सूझै एहु पदमु अलोअ ॥२॥</w:t>
      </w:r>
    </w:p>
    <w:p w14:paraId="60786C9C" w14:textId="77777777" w:rsidR="0060014F" w:rsidRPr="00D67C4A" w:rsidRDefault="0060014F" w:rsidP="0060014F">
      <w:pPr>
        <w:pStyle w:val="SGGSText2"/>
      </w:pPr>
      <w:r w:rsidRPr="00D67C4A">
        <w:rPr>
          <w:cs/>
        </w:rPr>
        <w:t>खत्रीआ त धरमु छोडिआ मलेछ भाखिआ गही ॥</w:t>
      </w:r>
    </w:p>
    <w:p w14:paraId="1214726E" w14:textId="77777777" w:rsidR="0060014F" w:rsidRPr="00D67C4A" w:rsidRDefault="0060014F" w:rsidP="0060014F">
      <w:pPr>
        <w:pStyle w:val="SGGSText2"/>
      </w:pPr>
      <w:r w:rsidRPr="00D67C4A">
        <w:rPr>
          <w:cs/>
        </w:rPr>
        <w:t>स्रिसटि सभ इक वरन होई धरम की गति रही ॥३॥</w:t>
      </w:r>
    </w:p>
    <w:p w14:paraId="21A71256" w14:textId="77777777" w:rsidR="0060014F" w:rsidRPr="00D67C4A" w:rsidRDefault="0060014F" w:rsidP="0060014F">
      <w:pPr>
        <w:pStyle w:val="SGGSText2"/>
      </w:pPr>
      <w:r w:rsidRPr="00D67C4A">
        <w:rPr>
          <w:cs/>
        </w:rPr>
        <w:t>असट साज साजि पुराण सोधहि करहि बेद अभिआसु ॥</w:t>
      </w:r>
    </w:p>
    <w:p w14:paraId="74D2861F" w14:textId="77777777" w:rsidR="0060014F" w:rsidRPr="00D67C4A" w:rsidRDefault="0060014F" w:rsidP="0060014F">
      <w:pPr>
        <w:pStyle w:val="SGGSText2"/>
      </w:pPr>
      <w:r w:rsidRPr="00D67C4A">
        <w:rPr>
          <w:cs/>
        </w:rPr>
        <w:t>बिनु नाम हरि के मुकति नाही कहै नानकु दासु ॥४॥१॥६॥८॥</w:t>
      </w:r>
    </w:p>
    <w:p w14:paraId="2DC63ED8" w14:textId="77777777" w:rsidR="0060014F" w:rsidRPr="00D67C4A" w:rsidRDefault="0060014F" w:rsidP="0060014F">
      <w:pPr>
        <w:pStyle w:val="SGGSText2"/>
      </w:pPr>
      <w:r w:rsidRPr="00D67C4A">
        <w:rPr>
          <w:cs/>
        </w:rPr>
        <w:t>धनासरी महला १ आरती</w:t>
      </w:r>
    </w:p>
    <w:p w14:paraId="3F9BCA5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732616F" w14:textId="77777777" w:rsidR="0060014F" w:rsidRPr="00D67C4A" w:rsidRDefault="0060014F" w:rsidP="0060014F">
      <w:pPr>
        <w:pStyle w:val="SGGSText2"/>
      </w:pPr>
      <w:r w:rsidRPr="00D67C4A">
        <w:rPr>
          <w:cs/>
        </w:rPr>
        <w:t>गगन मै थालु रवि चंदु दीपक बने तारिका मंडल जनक मोती ॥</w:t>
      </w:r>
    </w:p>
    <w:p w14:paraId="1563423E" w14:textId="77777777" w:rsidR="0060014F" w:rsidRPr="00D67C4A" w:rsidRDefault="0060014F" w:rsidP="0060014F">
      <w:pPr>
        <w:pStyle w:val="SGGSText2"/>
      </w:pPr>
      <w:r w:rsidRPr="00D67C4A">
        <w:rPr>
          <w:cs/>
        </w:rPr>
        <w:t>धूपु मलआनलो पवणु चवरो करे सगल बनराइ फूलंत जोती ॥१॥</w:t>
      </w:r>
    </w:p>
    <w:p w14:paraId="0A693282" w14:textId="77777777" w:rsidR="0060014F" w:rsidRPr="00D67C4A" w:rsidRDefault="0060014F" w:rsidP="0060014F">
      <w:pPr>
        <w:pStyle w:val="SGGSText2"/>
      </w:pPr>
      <w:r w:rsidRPr="00D67C4A">
        <w:rPr>
          <w:cs/>
        </w:rPr>
        <w:t>कैसी आरती होइ भव खंडना तेरी आरती ॥</w:t>
      </w:r>
    </w:p>
    <w:p w14:paraId="637EE86B" w14:textId="77777777" w:rsidR="0060014F" w:rsidRPr="00D67C4A" w:rsidRDefault="0060014F" w:rsidP="0060014F">
      <w:pPr>
        <w:pStyle w:val="SGGSText2"/>
      </w:pPr>
      <w:r w:rsidRPr="00D67C4A">
        <w:rPr>
          <w:cs/>
        </w:rPr>
        <w:t>अनहता सबद वाजंत भेरी ॥१॥ रहाउ ॥</w:t>
      </w:r>
    </w:p>
    <w:p w14:paraId="2B0F2C5A" w14:textId="77777777" w:rsidR="0060014F" w:rsidRPr="00D67C4A" w:rsidRDefault="0060014F" w:rsidP="0060014F">
      <w:pPr>
        <w:pStyle w:val="SGGSText2"/>
      </w:pPr>
      <w:r w:rsidRPr="00D67C4A">
        <w:rPr>
          <w:cs/>
        </w:rPr>
        <w:t>सहस तव नैन नन नैन है तोहि कउ सहस मूरति नना एक तोही ॥</w:t>
      </w:r>
    </w:p>
    <w:p w14:paraId="301063A5" w14:textId="77777777" w:rsidR="0060014F" w:rsidRPr="00D67C4A" w:rsidRDefault="0060014F" w:rsidP="0060014F">
      <w:pPr>
        <w:pStyle w:val="SGGSText2"/>
      </w:pPr>
      <w:r w:rsidRPr="00D67C4A">
        <w:rPr>
          <w:cs/>
        </w:rPr>
        <w:t>सहस पद बिमल नन एक पद गंध बिनु सहस तव गंध इव चलत मोही ॥२॥</w:t>
      </w:r>
    </w:p>
    <w:p w14:paraId="3D13EC2C" w14:textId="77777777" w:rsidR="0060014F" w:rsidRPr="00D67C4A" w:rsidRDefault="0060014F" w:rsidP="0060014F">
      <w:pPr>
        <w:pStyle w:val="SGGSText2"/>
      </w:pPr>
      <w:r w:rsidRPr="00D67C4A">
        <w:rPr>
          <w:cs/>
        </w:rPr>
        <w:t>सभ महि जोति जोति है सोइ ॥</w:t>
      </w:r>
    </w:p>
    <w:p w14:paraId="13FF3104" w14:textId="77777777" w:rsidR="0060014F" w:rsidRPr="00D67C4A" w:rsidRDefault="0060014F" w:rsidP="0060014F">
      <w:pPr>
        <w:pStyle w:val="SGGSText2"/>
      </w:pPr>
      <w:r w:rsidRPr="00D67C4A">
        <w:rPr>
          <w:cs/>
        </w:rPr>
        <w:t>तिस कै चानणि सभ महि चानणु होइ ॥</w:t>
      </w:r>
    </w:p>
    <w:p w14:paraId="10A6DED8" w14:textId="77777777" w:rsidR="0060014F" w:rsidRPr="00D67C4A" w:rsidRDefault="0060014F" w:rsidP="0060014F">
      <w:pPr>
        <w:pStyle w:val="SGGSText2"/>
      </w:pPr>
      <w:r w:rsidRPr="00D67C4A">
        <w:rPr>
          <w:cs/>
        </w:rPr>
        <w:t>गुर साखी जोति परगटु होइ ॥</w:t>
      </w:r>
    </w:p>
    <w:p w14:paraId="142877C2" w14:textId="77777777" w:rsidR="0060014F" w:rsidRPr="00D67C4A" w:rsidRDefault="0060014F" w:rsidP="0060014F">
      <w:pPr>
        <w:pStyle w:val="SGGSText2"/>
      </w:pPr>
      <w:r w:rsidRPr="00D67C4A">
        <w:rPr>
          <w:cs/>
        </w:rPr>
        <w:t>जो तिसु भावै सु आरती होइ ॥३॥</w:t>
      </w:r>
    </w:p>
    <w:p w14:paraId="2B58CA00" w14:textId="77777777" w:rsidR="0060014F" w:rsidRPr="00D67C4A" w:rsidRDefault="0060014F" w:rsidP="0060014F">
      <w:pPr>
        <w:pStyle w:val="SGGSText2"/>
      </w:pPr>
      <w:r w:rsidRPr="00D67C4A">
        <w:rPr>
          <w:cs/>
        </w:rPr>
        <w:t>हरि चरण कमल मकरंद लोभित मनो अनदिनो मोहि आही पिआसा ॥</w:t>
      </w:r>
    </w:p>
    <w:p w14:paraId="21BB863B" w14:textId="77777777" w:rsidR="0060014F" w:rsidRPr="00D67C4A" w:rsidRDefault="0060014F" w:rsidP="0060014F">
      <w:pPr>
        <w:pStyle w:val="SGGSText2"/>
      </w:pPr>
      <w:r w:rsidRPr="00D67C4A">
        <w:rPr>
          <w:cs/>
        </w:rPr>
        <w:t>क्रिपा जलु देहि नानक सारिंग कउ होइ जा ते तेरै नामि वासा ॥४॥१॥७॥९॥</w:t>
      </w:r>
    </w:p>
    <w:p w14:paraId="0D94C9B7" w14:textId="77777777" w:rsidR="0060014F" w:rsidRPr="00D67C4A" w:rsidRDefault="0060014F" w:rsidP="0060014F">
      <w:pPr>
        <w:pStyle w:val="SGGSText2"/>
      </w:pPr>
      <w:r w:rsidRPr="00D67C4A">
        <w:rPr>
          <w:cs/>
        </w:rPr>
        <w:t>धनासरी महला ३ घरु २ चउपदे</w:t>
      </w:r>
    </w:p>
    <w:p w14:paraId="679E10C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CA02F0A" w14:textId="77777777" w:rsidR="0060014F" w:rsidRPr="00D67C4A" w:rsidRDefault="0060014F" w:rsidP="0060014F">
      <w:pPr>
        <w:pStyle w:val="SGGSText2"/>
      </w:pPr>
      <w:r w:rsidRPr="00D67C4A">
        <w:rPr>
          <w:cs/>
        </w:rPr>
        <w:t>इहु धनु अखुटु न निखुटै न जाइ ॥</w:t>
      </w:r>
    </w:p>
    <w:p w14:paraId="0F172338" w14:textId="77777777" w:rsidR="0060014F" w:rsidRPr="00D67C4A" w:rsidRDefault="0060014F" w:rsidP="0060014F">
      <w:pPr>
        <w:pStyle w:val="SGGSText2"/>
      </w:pPr>
      <w:r w:rsidRPr="00D67C4A">
        <w:rPr>
          <w:cs/>
        </w:rPr>
        <w:t>पूरै सतिगुरि दीआ दिखाइ ॥</w:t>
      </w:r>
    </w:p>
    <w:p w14:paraId="1C63F56E" w14:textId="77777777" w:rsidR="0060014F" w:rsidRPr="00D67C4A" w:rsidRDefault="0060014F" w:rsidP="0060014F">
      <w:pPr>
        <w:pStyle w:val="SGGSText2"/>
      </w:pPr>
      <w:r w:rsidRPr="00D67C4A">
        <w:rPr>
          <w:cs/>
        </w:rPr>
        <w:t>अपुने सतिगुर कउ सद बलि जाई ॥</w:t>
      </w:r>
    </w:p>
    <w:p w14:paraId="2FC5540B" w14:textId="77777777" w:rsidR="0060014F" w:rsidRPr="00D67C4A" w:rsidRDefault="0060014F" w:rsidP="0060014F">
      <w:pPr>
        <w:pStyle w:val="SGGSText2"/>
      </w:pPr>
      <w:r w:rsidRPr="00D67C4A">
        <w:rPr>
          <w:cs/>
        </w:rPr>
        <w:t>गुर किरपा ते हरि मंनि वसाई ॥१॥</w:t>
      </w:r>
    </w:p>
    <w:p w14:paraId="728042F2" w14:textId="77777777" w:rsidR="0060014F" w:rsidRPr="00D67C4A" w:rsidRDefault="0060014F" w:rsidP="0060014F">
      <w:pPr>
        <w:pStyle w:val="SGGSText2"/>
      </w:pPr>
      <w:r w:rsidRPr="00D67C4A">
        <w:rPr>
          <w:cs/>
        </w:rPr>
        <w:t>से धनवंत हरि नामि लिव लाइ ॥</w:t>
      </w:r>
    </w:p>
    <w:p w14:paraId="21EFD179" w14:textId="77777777" w:rsidR="0060014F" w:rsidRPr="00D67C4A" w:rsidRDefault="0060014F" w:rsidP="0060014F">
      <w:pPr>
        <w:pStyle w:val="SGGSText2"/>
      </w:pPr>
      <w:r w:rsidRPr="00D67C4A">
        <w:rPr>
          <w:cs/>
        </w:rPr>
        <w:t>गुरि पूरै हरि धनु परगासिआ हरि किरपा ते वसै मनि आइ ॥ रहाउ ॥</w:t>
      </w:r>
    </w:p>
    <w:p w14:paraId="2F8BD430" w14:textId="77777777" w:rsidR="0060014F" w:rsidRPr="00D67C4A" w:rsidRDefault="0060014F" w:rsidP="0060014F">
      <w:pPr>
        <w:pStyle w:val="SGGSText2"/>
      </w:pPr>
      <w:r w:rsidRPr="00D67C4A">
        <w:rPr>
          <w:cs/>
        </w:rPr>
        <w:t>अवगुण काटि गुण रिदै समाइ ॥</w:t>
      </w:r>
    </w:p>
    <w:p w14:paraId="2723CA68" w14:textId="77777777" w:rsidR="0060014F" w:rsidRPr="00D67C4A" w:rsidRDefault="0060014F" w:rsidP="0060014F">
      <w:pPr>
        <w:pStyle w:val="SGGSText2"/>
      </w:pPr>
      <w:r w:rsidRPr="00D67C4A">
        <w:rPr>
          <w:cs/>
        </w:rPr>
        <w:lastRenderedPageBreak/>
        <w:t>पूरे गुर कै सहजि सुभाइ ॥</w:t>
      </w:r>
    </w:p>
    <w:p w14:paraId="07E14CF3" w14:textId="77777777" w:rsidR="0060014F" w:rsidRPr="00D67C4A" w:rsidRDefault="0060014F" w:rsidP="0060014F">
      <w:pPr>
        <w:pStyle w:val="SGGSText2"/>
      </w:pPr>
      <w:r w:rsidRPr="00D67C4A">
        <w:rPr>
          <w:cs/>
        </w:rPr>
        <w:t>पूरे गुर की साची बाणी ॥</w:t>
      </w:r>
    </w:p>
    <w:p w14:paraId="7F5E5223" w14:textId="77777777" w:rsidR="0060014F" w:rsidRPr="00D67C4A" w:rsidRDefault="0060014F" w:rsidP="0060014F">
      <w:pPr>
        <w:pStyle w:val="SGGSText2"/>
      </w:pPr>
      <w:r w:rsidRPr="00D67C4A">
        <w:rPr>
          <w:cs/>
        </w:rPr>
        <w:t>सुख मन अंतरि सहजि समाणी ॥२॥</w:t>
      </w:r>
    </w:p>
    <w:p w14:paraId="74753588" w14:textId="77777777" w:rsidR="0060014F" w:rsidRPr="00D67C4A" w:rsidRDefault="0060014F" w:rsidP="0060014F">
      <w:pPr>
        <w:pStyle w:val="SGGSText2"/>
      </w:pPr>
      <w:r w:rsidRPr="00D67C4A">
        <w:rPr>
          <w:cs/>
        </w:rPr>
        <w:t>एकु अचरजु जन देखहु भाई ॥</w:t>
      </w:r>
    </w:p>
    <w:p w14:paraId="6B28CB24" w14:textId="77777777" w:rsidR="0060014F" w:rsidRPr="00D67C4A" w:rsidRDefault="0060014F" w:rsidP="0060014F">
      <w:pPr>
        <w:pStyle w:val="SGGSText2"/>
      </w:pPr>
      <w:r w:rsidRPr="00D67C4A">
        <w:rPr>
          <w:cs/>
        </w:rPr>
        <w:t>दुबिधा मारि हरि मंनि वसाई ॥</w:t>
      </w:r>
    </w:p>
    <w:p w14:paraId="6093DC85" w14:textId="77777777" w:rsidR="0060014F" w:rsidRPr="00D67C4A" w:rsidRDefault="0060014F" w:rsidP="0060014F">
      <w:pPr>
        <w:pStyle w:val="SGGSText2"/>
      </w:pPr>
      <w:r w:rsidRPr="00D67C4A">
        <w:rPr>
          <w:cs/>
        </w:rPr>
        <w:t>नामु अमोलकु न पाइआ जाइ ॥</w:t>
      </w:r>
    </w:p>
    <w:p w14:paraId="799EA11E" w14:textId="77777777" w:rsidR="0060014F" w:rsidRPr="00D67C4A" w:rsidRDefault="0060014F" w:rsidP="0060014F">
      <w:pPr>
        <w:pStyle w:val="SGGSText2"/>
      </w:pPr>
      <w:r w:rsidRPr="00D67C4A">
        <w:rPr>
          <w:cs/>
        </w:rPr>
        <w:t>गुर परसादि वसै मनि आइ ॥३॥</w:t>
      </w:r>
    </w:p>
    <w:p w14:paraId="4022C079" w14:textId="77777777" w:rsidR="0060014F" w:rsidRPr="00D67C4A" w:rsidRDefault="0060014F" w:rsidP="0060014F">
      <w:pPr>
        <w:pStyle w:val="SGGSText2"/>
      </w:pPr>
      <w:r w:rsidRPr="00D67C4A">
        <w:rPr>
          <w:cs/>
        </w:rPr>
        <w:t>सभ महि वसै प्रभु एको सोइ ॥</w:t>
      </w:r>
    </w:p>
    <w:p w14:paraId="53DC5A14" w14:textId="77777777" w:rsidR="0060014F" w:rsidRPr="00D67C4A" w:rsidRDefault="0060014F" w:rsidP="0060014F">
      <w:pPr>
        <w:pStyle w:val="SGGSText2"/>
      </w:pPr>
      <w:r w:rsidRPr="00D67C4A">
        <w:rPr>
          <w:cs/>
        </w:rPr>
        <w:t>गुरमती घटि परगटु होइ ॥</w:t>
      </w:r>
    </w:p>
    <w:p w14:paraId="79321D4F" w14:textId="77777777" w:rsidR="0060014F" w:rsidRPr="00D67C4A" w:rsidRDefault="0060014F" w:rsidP="0060014F">
      <w:pPr>
        <w:pStyle w:val="SGGSText2"/>
      </w:pPr>
      <w:r w:rsidRPr="00D67C4A">
        <w:rPr>
          <w:cs/>
        </w:rPr>
        <w:t>सहजे जिनि प्रभु जाणि पछाणिआ ॥</w:t>
      </w:r>
    </w:p>
    <w:p w14:paraId="6E4D8C24" w14:textId="77777777" w:rsidR="0060014F" w:rsidRPr="00D67C4A" w:rsidRDefault="0060014F" w:rsidP="0060014F">
      <w:pPr>
        <w:pStyle w:val="SGGSText2"/>
      </w:pPr>
      <w:r w:rsidRPr="00D67C4A">
        <w:rPr>
          <w:cs/>
        </w:rPr>
        <w:t>नानक नामु मिलै मनु मानिआ ॥४॥१॥</w:t>
      </w:r>
    </w:p>
    <w:p w14:paraId="7A486162" w14:textId="77777777" w:rsidR="0060014F" w:rsidRPr="00D67C4A" w:rsidRDefault="0060014F" w:rsidP="0060014F">
      <w:pPr>
        <w:pStyle w:val="SGGSText2"/>
      </w:pPr>
      <w:r w:rsidRPr="00D67C4A">
        <w:rPr>
          <w:cs/>
        </w:rPr>
        <w:t>धनासरी महला ३ ॥</w:t>
      </w:r>
    </w:p>
    <w:p w14:paraId="5DD138C2" w14:textId="77777777" w:rsidR="0060014F" w:rsidRPr="00D67C4A" w:rsidRDefault="0060014F" w:rsidP="0060014F">
      <w:pPr>
        <w:pStyle w:val="SGGSText2"/>
      </w:pPr>
      <w:r w:rsidRPr="00D67C4A">
        <w:rPr>
          <w:cs/>
        </w:rPr>
        <w:t>हरि नामु धनु निरमलु अति अपारा ॥</w:t>
      </w:r>
    </w:p>
    <w:p w14:paraId="19DECA44" w14:textId="77777777" w:rsidR="0060014F" w:rsidRPr="00D67C4A" w:rsidRDefault="0060014F" w:rsidP="0060014F">
      <w:pPr>
        <w:pStyle w:val="SGGSText2"/>
      </w:pPr>
      <w:r w:rsidRPr="00D67C4A">
        <w:rPr>
          <w:cs/>
        </w:rPr>
        <w:t>गुर कै सबदि भरे भंडारा ॥</w:t>
      </w:r>
    </w:p>
    <w:p w14:paraId="5909075B" w14:textId="77777777" w:rsidR="0060014F" w:rsidRPr="00D67C4A" w:rsidRDefault="0060014F" w:rsidP="0060014F">
      <w:pPr>
        <w:pStyle w:val="SGGSText2"/>
      </w:pPr>
      <w:r w:rsidRPr="00D67C4A">
        <w:rPr>
          <w:cs/>
        </w:rPr>
        <w:t>नाम धन बिनु होर सभ बिखु जाणु ॥</w:t>
      </w:r>
    </w:p>
    <w:p w14:paraId="301B55D6" w14:textId="77777777" w:rsidR="0060014F" w:rsidRPr="00D67C4A" w:rsidRDefault="0060014F" w:rsidP="0060014F">
      <w:pPr>
        <w:pStyle w:val="SGGSText2"/>
      </w:pPr>
      <w:r w:rsidRPr="00D67C4A">
        <w:rPr>
          <w:cs/>
        </w:rPr>
        <w:t>माइआ मोहि जलै अभिमानु ॥१॥</w:t>
      </w:r>
    </w:p>
    <w:p w14:paraId="0214B2BF" w14:textId="77777777" w:rsidR="0060014F" w:rsidRPr="00D67C4A" w:rsidRDefault="0060014F" w:rsidP="0060014F">
      <w:pPr>
        <w:pStyle w:val="SGGSText2"/>
      </w:pPr>
      <w:r w:rsidRPr="00D67C4A">
        <w:rPr>
          <w:cs/>
        </w:rPr>
        <w:t>गुरमुखि हरि रसु चाखै कोइ ॥</w:t>
      </w:r>
    </w:p>
    <w:p w14:paraId="535F97F3" w14:textId="77777777" w:rsidR="0060014F" w:rsidRPr="00D67C4A" w:rsidRDefault="0060014F" w:rsidP="0060014F">
      <w:pPr>
        <w:pStyle w:val="SGGSText2"/>
      </w:pPr>
      <w:r w:rsidRPr="00D67C4A">
        <w:rPr>
          <w:cs/>
        </w:rPr>
        <w:t>तिसु सदा अनंदु होवै दिनु राती पूरै भागि परापति होइ ॥ रहाउ ॥</w:t>
      </w:r>
    </w:p>
    <w:p w14:paraId="7F13027F" w14:textId="77777777" w:rsidR="0060014F" w:rsidRPr="00D67C4A" w:rsidRDefault="0060014F" w:rsidP="0060014F">
      <w:pPr>
        <w:pStyle w:val="SGGSText2"/>
      </w:pPr>
      <w:r w:rsidRPr="00D67C4A">
        <w:rPr>
          <w:cs/>
        </w:rPr>
        <w:t>सबदु दीपकु वरतै तिहु लोइ ॥</w:t>
      </w:r>
    </w:p>
    <w:p w14:paraId="0239A208" w14:textId="77777777" w:rsidR="0060014F" w:rsidRPr="00D67C4A" w:rsidRDefault="0060014F" w:rsidP="0060014F">
      <w:pPr>
        <w:pStyle w:val="SGGSText2"/>
      </w:pPr>
      <w:r w:rsidRPr="00D67C4A">
        <w:rPr>
          <w:cs/>
        </w:rPr>
        <w:t>जो चाखै सो निरमलु होइ ॥</w:t>
      </w:r>
    </w:p>
    <w:p w14:paraId="2768B553" w14:textId="77777777" w:rsidR="0060014F" w:rsidRPr="00D67C4A" w:rsidRDefault="0060014F" w:rsidP="0060014F">
      <w:pPr>
        <w:pStyle w:val="SGGSText2"/>
      </w:pPr>
      <w:r w:rsidRPr="00D67C4A">
        <w:rPr>
          <w:cs/>
        </w:rPr>
        <w:t>निरमल नामि हउमै मलु धोइ ॥</w:t>
      </w:r>
    </w:p>
    <w:p w14:paraId="79AE7661" w14:textId="77777777" w:rsidR="0060014F" w:rsidRPr="00D67C4A" w:rsidRDefault="0060014F" w:rsidP="0060014F">
      <w:pPr>
        <w:pStyle w:val="SGGSText2"/>
      </w:pPr>
      <w:r w:rsidRPr="00D67C4A">
        <w:rPr>
          <w:cs/>
        </w:rPr>
        <w:t>साची भगति सदा सुखु होइ ॥२॥</w:t>
      </w:r>
    </w:p>
    <w:p w14:paraId="6AE0B38E" w14:textId="77777777" w:rsidR="0060014F" w:rsidRPr="00D67C4A" w:rsidRDefault="0060014F" w:rsidP="0060014F">
      <w:pPr>
        <w:pStyle w:val="SGGSText2"/>
      </w:pPr>
      <w:r w:rsidRPr="00D67C4A">
        <w:rPr>
          <w:cs/>
        </w:rPr>
        <w:t>जिनि हरि रसु चाखिआ सो हरि जनु लोगु ॥</w:t>
      </w:r>
    </w:p>
    <w:p w14:paraId="668626AE" w14:textId="77777777" w:rsidR="0060014F" w:rsidRPr="00D67C4A" w:rsidRDefault="0060014F" w:rsidP="0060014F">
      <w:pPr>
        <w:pStyle w:val="SGGSText2"/>
      </w:pPr>
      <w:r w:rsidRPr="00D67C4A">
        <w:rPr>
          <w:cs/>
        </w:rPr>
        <w:t>तिसु सदा हरखु नाही कदे सोगु ॥</w:t>
      </w:r>
    </w:p>
    <w:p w14:paraId="25B6B162" w14:textId="77777777" w:rsidR="0060014F" w:rsidRPr="00D67C4A" w:rsidRDefault="0060014F" w:rsidP="0060014F">
      <w:pPr>
        <w:pStyle w:val="SGGSText2"/>
      </w:pPr>
      <w:r w:rsidRPr="00D67C4A">
        <w:rPr>
          <w:cs/>
        </w:rPr>
        <w:t>आपि मुकतु अवरा मुकतु करावै ॥</w:t>
      </w:r>
    </w:p>
    <w:p w14:paraId="150E702F" w14:textId="77777777" w:rsidR="0060014F" w:rsidRPr="00D67C4A" w:rsidRDefault="0060014F" w:rsidP="0060014F">
      <w:pPr>
        <w:pStyle w:val="SGGSText2"/>
      </w:pPr>
      <w:r w:rsidRPr="00D67C4A">
        <w:rPr>
          <w:cs/>
        </w:rPr>
        <w:t>हरि नामु जपै हरि ते सुखु पावै ॥३॥</w:t>
      </w:r>
    </w:p>
    <w:p w14:paraId="235C484E" w14:textId="77777777" w:rsidR="0060014F" w:rsidRPr="00D67C4A" w:rsidRDefault="0060014F" w:rsidP="0060014F">
      <w:pPr>
        <w:pStyle w:val="SGGSText2"/>
      </w:pPr>
      <w:r w:rsidRPr="00D67C4A">
        <w:rPr>
          <w:cs/>
        </w:rPr>
        <w:t>बिनु सतिगुर सभ मुई बिललाइ ॥</w:t>
      </w:r>
    </w:p>
    <w:p w14:paraId="339D7F74" w14:textId="77777777" w:rsidR="0060014F" w:rsidRPr="00D67C4A" w:rsidRDefault="0060014F" w:rsidP="0060014F">
      <w:pPr>
        <w:pStyle w:val="SGGSText2"/>
      </w:pPr>
      <w:r w:rsidRPr="00D67C4A">
        <w:rPr>
          <w:cs/>
        </w:rPr>
        <w:t>अनदिनु दाझहि साति न पाइ ॥</w:t>
      </w:r>
    </w:p>
    <w:p w14:paraId="7D7BB5F6" w14:textId="77777777" w:rsidR="0060014F" w:rsidRPr="00D67C4A" w:rsidRDefault="0060014F" w:rsidP="0060014F">
      <w:pPr>
        <w:pStyle w:val="SGGSText2"/>
      </w:pPr>
      <w:r w:rsidRPr="00D67C4A">
        <w:rPr>
          <w:cs/>
        </w:rPr>
        <w:t>सतिगुरु मिलै सभु त्रिसन बुझाए ॥</w:t>
      </w:r>
    </w:p>
    <w:p w14:paraId="45DEFAAB" w14:textId="77777777" w:rsidR="0060014F" w:rsidRPr="00D67C4A" w:rsidRDefault="0060014F" w:rsidP="0060014F">
      <w:pPr>
        <w:pStyle w:val="SGGSText2"/>
      </w:pPr>
      <w:r w:rsidRPr="00D67C4A">
        <w:rPr>
          <w:cs/>
        </w:rPr>
        <w:lastRenderedPageBreak/>
        <w:t>नानक नामि सांति सुखु पाए ॥४॥२॥</w:t>
      </w:r>
    </w:p>
    <w:p w14:paraId="3094B938" w14:textId="77777777" w:rsidR="0060014F" w:rsidRPr="00D67C4A" w:rsidRDefault="0060014F" w:rsidP="0060014F">
      <w:pPr>
        <w:pStyle w:val="SGGSText2"/>
      </w:pPr>
      <w:r w:rsidRPr="00D67C4A">
        <w:rPr>
          <w:cs/>
        </w:rPr>
        <w:t>धनासरी महला ३ ॥</w:t>
      </w:r>
    </w:p>
    <w:p w14:paraId="0F96580E" w14:textId="77777777" w:rsidR="0060014F" w:rsidRPr="00D67C4A" w:rsidRDefault="0060014F" w:rsidP="0060014F">
      <w:pPr>
        <w:pStyle w:val="SGGSText2"/>
      </w:pPr>
      <w:r w:rsidRPr="00D67C4A">
        <w:rPr>
          <w:cs/>
        </w:rPr>
        <w:t>सदा धनु अंतरि नामु समाले ॥</w:t>
      </w:r>
    </w:p>
    <w:p w14:paraId="04F603B0" w14:textId="77777777" w:rsidR="0060014F" w:rsidRPr="00D67C4A" w:rsidRDefault="0060014F" w:rsidP="0060014F">
      <w:pPr>
        <w:pStyle w:val="SGGSText2"/>
      </w:pPr>
      <w:r w:rsidRPr="00D67C4A">
        <w:rPr>
          <w:cs/>
        </w:rPr>
        <w:t>जीअ जंत जिनहि प्रतिपाले ॥</w:t>
      </w:r>
    </w:p>
    <w:p w14:paraId="07C21335" w14:textId="77777777" w:rsidR="0060014F" w:rsidRPr="00D67C4A" w:rsidRDefault="0060014F" w:rsidP="0060014F">
      <w:pPr>
        <w:pStyle w:val="SGGSText2"/>
      </w:pPr>
      <w:r w:rsidRPr="00D67C4A">
        <w:rPr>
          <w:cs/>
        </w:rPr>
        <w:t>मुकति पदारथु तिन कउ पाए ॥</w:t>
      </w:r>
    </w:p>
    <w:p w14:paraId="1164F435" w14:textId="77777777" w:rsidR="0060014F" w:rsidRPr="00D67C4A" w:rsidRDefault="0060014F" w:rsidP="0060014F">
      <w:pPr>
        <w:pStyle w:val="SGGSText2"/>
      </w:pPr>
      <w:r w:rsidRPr="00D67C4A">
        <w:rPr>
          <w:cs/>
        </w:rPr>
        <w:t>हरि कै नामि रते लिव लाए ॥१॥</w:t>
      </w:r>
    </w:p>
    <w:p w14:paraId="40C96430" w14:textId="77777777" w:rsidR="0060014F" w:rsidRPr="00D67C4A" w:rsidRDefault="0060014F" w:rsidP="0060014F">
      <w:pPr>
        <w:pStyle w:val="SGGSText2"/>
      </w:pPr>
      <w:r w:rsidRPr="00D67C4A">
        <w:rPr>
          <w:cs/>
        </w:rPr>
        <w:t>गुर सेवा ते हरि नामु धनु पावै ॥</w:t>
      </w:r>
    </w:p>
    <w:p w14:paraId="15312A3E" w14:textId="77777777" w:rsidR="0060014F" w:rsidRPr="00D67C4A" w:rsidRDefault="0060014F" w:rsidP="0060014F">
      <w:pPr>
        <w:pStyle w:val="SGGSText2"/>
      </w:pPr>
      <w:r w:rsidRPr="00D67C4A">
        <w:rPr>
          <w:cs/>
        </w:rPr>
        <w:t>अंतरि परगासु हरि नामु धिआवै ॥ रहाउ ॥</w:t>
      </w:r>
    </w:p>
    <w:p w14:paraId="7C57064A" w14:textId="77777777" w:rsidR="0060014F" w:rsidRPr="00D67C4A" w:rsidRDefault="0060014F" w:rsidP="0060014F">
      <w:pPr>
        <w:pStyle w:val="SGGSText2"/>
      </w:pPr>
      <w:r w:rsidRPr="00D67C4A">
        <w:rPr>
          <w:cs/>
        </w:rPr>
        <w:t>इहु हरि रंगु गूड़ा धन पिर होइ ॥</w:t>
      </w:r>
    </w:p>
    <w:p w14:paraId="5D500D84" w14:textId="77777777" w:rsidR="0060014F" w:rsidRPr="00D67C4A" w:rsidRDefault="0060014F" w:rsidP="0060014F">
      <w:pPr>
        <w:pStyle w:val="SGGSText2"/>
      </w:pPr>
      <w:r w:rsidRPr="00D67C4A">
        <w:rPr>
          <w:cs/>
        </w:rPr>
        <w:t>सांति सीगारु रावे प्रभु सोइ ॥</w:t>
      </w:r>
    </w:p>
    <w:p w14:paraId="629A9EA9" w14:textId="77777777" w:rsidR="0060014F" w:rsidRPr="00D67C4A" w:rsidRDefault="0060014F" w:rsidP="0060014F">
      <w:pPr>
        <w:pStyle w:val="SGGSText2"/>
      </w:pPr>
      <w:r w:rsidRPr="00D67C4A">
        <w:rPr>
          <w:cs/>
        </w:rPr>
        <w:t>हउमै विचि प्रभु कोइ न पाए ॥</w:t>
      </w:r>
    </w:p>
    <w:p w14:paraId="197FB603" w14:textId="77777777" w:rsidR="0060014F" w:rsidRPr="00D67C4A" w:rsidRDefault="0060014F" w:rsidP="0060014F">
      <w:pPr>
        <w:pStyle w:val="SGGSText2"/>
      </w:pPr>
      <w:r w:rsidRPr="00D67C4A">
        <w:rPr>
          <w:cs/>
        </w:rPr>
        <w:t>मूलहु भुला जनमु गवाए ॥२॥</w:t>
      </w:r>
    </w:p>
    <w:p w14:paraId="7B569EAA" w14:textId="77777777" w:rsidR="0060014F" w:rsidRPr="00D67C4A" w:rsidRDefault="0060014F" w:rsidP="0060014F">
      <w:pPr>
        <w:pStyle w:val="SGGSText2"/>
      </w:pPr>
      <w:r w:rsidRPr="00D67C4A">
        <w:rPr>
          <w:cs/>
        </w:rPr>
        <w:t>गुर ते साति सहज सुखु बाणी ॥</w:t>
      </w:r>
    </w:p>
    <w:p w14:paraId="5770ED38" w14:textId="77777777" w:rsidR="0060014F" w:rsidRPr="00D67C4A" w:rsidRDefault="0060014F" w:rsidP="0060014F">
      <w:pPr>
        <w:pStyle w:val="SGGSText2"/>
      </w:pPr>
      <w:r w:rsidRPr="00D67C4A">
        <w:rPr>
          <w:cs/>
        </w:rPr>
        <w:t>सेवा साची नामि समाणी ॥</w:t>
      </w:r>
    </w:p>
    <w:p w14:paraId="718024CE" w14:textId="77777777" w:rsidR="0060014F" w:rsidRPr="00D67C4A" w:rsidRDefault="0060014F" w:rsidP="0060014F">
      <w:pPr>
        <w:pStyle w:val="SGGSText2"/>
      </w:pPr>
      <w:r w:rsidRPr="00D67C4A">
        <w:rPr>
          <w:cs/>
        </w:rPr>
        <w:t>सबदि मिलै प्रीतमु सदा धिआए ॥</w:t>
      </w:r>
    </w:p>
    <w:p w14:paraId="105A030B" w14:textId="77777777" w:rsidR="0060014F" w:rsidRPr="00D67C4A" w:rsidRDefault="0060014F" w:rsidP="0060014F">
      <w:pPr>
        <w:pStyle w:val="SGGSText2"/>
      </w:pPr>
      <w:r w:rsidRPr="00D67C4A">
        <w:rPr>
          <w:cs/>
        </w:rPr>
        <w:t>साच नामि वडिआई पाए ॥३॥</w:t>
      </w:r>
    </w:p>
    <w:p w14:paraId="17E1C9F8" w14:textId="77777777" w:rsidR="0060014F" w:rsidRPr="00D67C4A" w:rsidRDefault="0060014F" w:rsidP="0060014F">
      <w:pPr>
        <w:pStyle w:val="SGGSText2"/>
      </w:pPr>
      <w:r w:rsidRPr="00D67C4A">
        <w:rPr>
          <w:cs/>
        </w:rPr>
        <w:t>आपे करता जुगि जुगि सोइ ॥</w:t>
      </w:r>
    </w:p>
    <w:p w14:paraId="4D2C9C07" w14:textId="77777777" w:rsidR="0060014F" w:rsidRPr="00D67C4A" w:rsidRDefault="0060014F" w:rsidP="0060014F">
      <w:pPr>
        <w:pStyle w:val="SGGSText2"/>
      </w:pPr>
      <w:r w:rsidRPr="00D67C4A">
        <w:rPr>
          <w:cs/>
        </w:rPr>
        <w:t>नदरि करे मेलावा होइ ॥</w:t>
      </w:r>
    </w:p>
    <w:p w14:paraId="6B3F229B" w14:textId="77777777" w:rsidR="0060014F" w:rsidRPr="00D67C4A" w:rsidRDefault="0060014F" w:rsidP="0060014F">
      <w:pPr>
        <w:pStyle w:val="SGGSText2"/>
      </w:pPr>
      <w:r w:rsidRPr="00D67C4A">
        <w:rPr>
          <w:cs/>
        </w:rPr>
        <w:t>गुरबाणी ते हरि मंनि वसाए ॥</w:t>
      </w:r>
    </w:p>
    <w:p w14:paraId="055DA51A" w14:textId="77777777" w:rsidR="0060014F" w:rsidRPr="00D67C4A" w:rsidRDefault="0060014F" w:rsidP="0060014F">
      <w:pPr>
        <w:pStyle w:val="SGGSText2"/>
      </w:pPr>
      <w:r w:rsidRPr="00D67C4A">
        <w:rPr>
          <w:cs/>
        </w:rPr>
        <w:t>नानक साचि रते प्रभि आपि मिलाए ॥४॥३॥</w:t>
      </w:r>
    </w:p>
    <w:p w14:paraId="5DE7D455" w14:textId="77777777" w:rsidR="0060014F" w:rsidRPr="00D67C4A" w:rsidRDefault="0060014F" w:rsidP="0060014F">
      <w:pPr>
        <w:pStyle w:val="SGGSText2"/>
      </w:pPr>
      <w:r w:rsidRPr="00D67C4A">
        <w:rPr>
          <w:cs/>
        </w:rPr>
        <w:t>धनासरी महला ३ तीजा ॥</w:t>
      </w:r>
    </w:p>
    <w:p w14:paraId="5046BF3C" w14:textId="77777777" w:rsidR="0060014F" w:rsidRPr="00D67C4A" w:rsidRDefault="0060014F" w:rsidP="0060014F">
      <w:pPr>
        <w:pStyle w:val="SGGSText2"/>
      </w:pPr>
      <w:r w:rsidRPr="00D67C4A">
        <w:rPr>
          <w:cs/>
        </w:rPr>
        <w:t>जगु मैला मैलो होइ जाइ ॥</w:t>
      </w:r>
    </w:p>
    <w:p w14:paraId="774D65B0" w14:textId="77777777" w:rsidR="0060014F" w:rsidRPr="00D67C4A" w:rsidRDefault="0060014F" w:rsidP="0060014F">
      <w:pPr>
        <w:pStyle w:val="SGGSText2"/>
      </w:pPr>
      <w:r w:rsidRPr="00D67C4A">
        <w:rPr>
          <w:cs/>
        </w:rPr>
        <w:t>आवै जाइ दूजै लोभाइ ॥</w:t>
      </w:r>
    </w:p>
    <w:p w14:paraId="7B965C94" w14:textId="77777777" w:rsidR="0060014F" w:rsidRPr="00D67C4A" w:rsidRDefault="0060014F" w:rsidP="0060014F">
      <w:pPr>
        <w:pStyle w:val="SGGSText2"/>
      </w:pPr>
      <w:r w:rsidRPr="00D67C4A">
        <w:rPr>
          <w:cs/>
        </w:rPr>
        <w:t>दूजै भाइ सभ परज विगोई ॥</w:t>
      </w:r>
    </w:p>
    <w:p w14:paraId="5F87867E" w14:textId="77777777" w:rsidR="0060014F" w:rsidRPr="00D67C4A" w:rsidRDefault="0060014F" w:rsidP="0060014F">
      <w:pPr>
        <w:pStyle w:val="SGGSText2"/>
      </w:pPr>
      <w:r w:rsidRPr="00D67C4A">
        <w:rPr>
          <w:cs/>
        </w:rPr>
        <w:t>मनमुखि चोटा खाइ अपुनी पति खोई ॥१॥</w:t>
      </w:r>
    </w:p>
    <w:p w14:paraId="3813778F" w14:textId="77777777" w:rsidR="0060014F" w:rsidRPr="00D67C4A" w:rsidRDefault="0060014F" w:rsidP="0060014F">
      <w:pPr>
        <w:pStyle w:val="SGGSText2"/>
      </w:pPr>
      <w:r w:rsidRPr="00D67C4A">
        <w:rPr>
          <w:cs/>
        </w:rPr>
        <w:t>गुर सेवा ते जनु निरमलु होइ ॥</w:t>
      </w:r>
    </w:p>
    <w:p w14:paraId="38473F5B" w14:textId="77777777" w:rsidR="0060014F" w:rsidRPr="00D67C4A" w:rsidRDefault="0060014F" w:rsidP="0060014F">
      <w:pPr>
        <w:pStyle w:val="SGGSText2"/>
      </w:pPr>
      <w:r w:rsidRPr="00D67C4A">
        <w:rPr>
          <w:cs/>
        </w:rPr>
        <w:t>अंतरि नामु वसै पति ऊतम होइ ॥ रहाउ ॥</w:t>
      </w:r>
    </w:p>
    <w:p w14:paraId="297970F5" w14:textId="77777777" w:rsidR="0060014F" w:rsidRPr="00D67C4A" w:rsidRDefault="0060014F" w:rsidP="0060014F">
      <w:pPr>
        <w:pStyle w:val="SGGSText2"/>
      </w:pPr>
      <w:r w:rsidRPr="00D67C4A">
        <w:rPr>
          <w:cs/>
        </w:rPr>
        <w:t>गुरमुखि उबरे हरि सरणाई ॥</w:t>
      </w:r>
    </w:p>
    <w:p w14:paraId="1CB1D182" w14:textId="77777777" w:rsidR="0060014F" w:rsidRPr="00D67C4A" w:rsidRDefault="0060014F" w:rsidP="0060014F">
      <w:pPr>
        <w:pStyle w:val="SGGSText2"/>
      </w:pPr>
      <w:r w:rsidRPr="00D67C4A">
        <w:rPr>
          <w:cs/>
        </w:rPr>
        <w:t>राम नामि राते भगति द्रिड़ाई ॥</w:t>
      </w:r>
    </w:p>
    <w:p w14:paraId="7EA16B80" w14:textId="77777777" w:rsidR="0060014F" w:rsidRPr="00D67C4A" w:rsidRDefault="0060014F" w:rsidP="0060014F">
      <w:pPr>
        <w:pStyle w:val="SGGSText2"/>
      </w:pPr>
      <w:r w:rsidRPr="00D67C4A">
        <w:rPr>
          <w:cs/>
        </w:rPr>
        <w:lastRenderedPageBreak/>
        <w:t>भगति करे जनु वडिआई पाए ॥</w:t>
      </w:r>
    </w:p>
    <w:p w14:paraId="2C3FEEEE" w14:textId="77777777" w:rsidR="0060014F" w:rsidRPr="00D67C4A" w:rsidRDefault="0060014F" w:rsidP="0060014F">
      <w:pPr>
        <w:pStyle w:val="SGGSText2"/>
      </w:pPr>
      <w:r w:rsidRPr="00D67C4A">
        <w:rPr>
          <w:cs/>
        </w:rPr>
        <w:t>साचि रते सुख सहजि समाए ॥२॥</w:t>
      </w:r>
    </w:p>
    <w:p w14:paraId="2FA5EB43" w14:textId="77777777" w:rsidR="0060014F" w:rsidRPr="00D67C4A" w:rsidRDefault="0060014F" w:rsidP="0060014F">
      <w:pPr>
        <w:pStyle w:val="SGGSText2"/>
      </w:pPr>
      <w:r w:rsidRPr="00D67C4A">
        <w:rPr>
          <w:cs/>
        </w:rPr>
        <w:t>साचे का गाहकु विरला को जाणु ॥</w:t>
      </w:r>
    </w:p>
    <w:p w14:paraId="12A288AC" w14:textId="77777777" w:rsidR="0060014F" w:rsidRPr="00D67C4A" w:rsidRDefault="0060014F" w:rsidP="0060014F">
      <w:pPr>
        <w:pStyle w:val="SGGSText2"/>
      </w:pPr>
      <w:r w:rsidRPr="00D67C4A">
        <w:rPr>
          <w:cs/>
        </w:rPr>
        <w:t>गुर कै सबदि आपु पछाणु ॥</w:t>
      </w:r>
    </w:p>
    <w:p w14:paraId="49E960B7" w14:textId="77777777" w:rsidR="0060014F" w:rsidRPr="00D67C4A" w:rsidRDefault="0060014F" w:rsidP="0060014F">
      <w:pPr>
        <w:pStyle w:val="SGGSText2"/>
      </w:pPr>
      <w:r w:rsidRPr="00D67C4A">
        <w:rPr>
          <w:cs/>
        </w:rPr>
        <w:t>साची रासि साचा वापारु ॥</w:t>
      </w:r>
    </w:p>
    <w:p w14:paraId="673DD7B7" w14:textId="77777777" w:rsidR="0060014F" w:rsidRPr="00D67C4A" w:rsidRDefault="0060014F" w:rsidP="0060014F">
      <w:pPr>
        <w:pStyle w:val="SGGSText2"/>
      </w:pPr>
      <w:r w:rsidRPr="00D67C4A">
        <w:rPr>
          <w:cs/>
        </w:rPr>
        <w:t>सो धंनु पुरखु जिसु नामि पिआरु ॥३॥</w:t>
      </w:r>
    </w:p>
    <w:p w14:paraId="17BFC66A" w14:textId="77777777" w:rsidR="0060014F" w:rsidRPr="00D67C4A" w:rsidRDefault="0060014F" w:rsidP="0060014F">
      <w:pPr>
        <w:pStyle w:val="SGGSText2"/>
      </w:pPr>
      <w:r w:rsidRPr="00D67C4A">
        <w:rPr>
          <w:cs/>
        </w:rPr>
        <w:t>तिनि प्रभि साचै इकि सचि लाए ॥</w:t>
      </w:r>
    </w:p>
    <w:p w14:paraId="29D770AD" w14:textId="77777777" w:rsidR="0060014F" w:rsidRPr="00D67C4A" w:rsidRDefault="0060014F" w:rsidP="0060014F">
      <w:pPr>
        <w:pStyle w:val="SGGSText2"/>
      </w:pPr>
      <w:r w:rsidRPr="00D67C4A">
        <w:rPr>
          <w:cs/>
        </w:rPr>
        <w:t>ऊतम बाणी सबदु सुणाए ॥</w:t>
      </w:r>
    </w:p>
    <w:p w14:paraId="2C566AB6" w14:textId="77777777" w:rsidR="0060014F" w:rsidRPr="00D67C4A" w:rsidRDefault="0060014F" w:rsidP="0060014F">
      <w:pPr>
        <w:pStyle w:val="SGGSText2"/>
      </w:pPr>
      <w:r w:rsidRPr="00D67C4A">
        <w:rPr>
          <w:cs/>
        </w:rPr>
        <w:t>प्रभ साचे की साची कार ॥</w:t>
      </w:r>
    </w:p>
    <w:p w14:paraId="1FEFE060" w14:textId="77777777" w:rsidR="0060014F" w:rsidRPr="00D67C4A" w:rsidRDefault="0060014F" w:rsidP="0060014F">
      <w:pPr>
        <w:pStyle w:val="SGGSText2"/>
      </w:pPr>
      <w:r w:rsidRPr="00D67C4A">
        <w:rPr>
          <w:cs/>
        </w:rPr>
        <w:t>नानक नामि सवारणहार ॥४॥४॥</w:t>
      </w:r>
    </w:p>
    <w:p w14:paraId="4847A5B3" w14:textId="77777777" w:rsidR="0060014F" w:rsidRPr="00D67C4A" w:rsidRDefault="0060014F" w:rsidP="0060014F">
      <w:pPr>
        <w:pStyle w:val="SGGSText2"/>
      </w:pPr>
      <w:r w:rsidRPr="00D67C4A">
        <w:rPr>
          <w:cs/>
        </w:rPr>
        <w:t>धनासरी महला ३ ॥</w:t>
      </w:r>
    </w:p>
    <w:p w14:paraId="1B7087FD" w14:textId="77777777" w:rsidR="0060014F" w:rsidRPr="00D67C4A" w:rsidRDefault="0060014F" w:rsidP="0060014F">
      <w:pPr>
        <w:pStyle w:val="SGGSText2"/>
      </w:pPr>
      <w:r w:rsidRPr="00D67C4A">
        <w:rPr>
          <w:cs/>
        </w:rPr>
        <w:t>जो हरि सेवहि तिन बलि जाउ ॥</w:t>
      </w:r>
    </w:p>
    <w:p w14:paraId="58E5A338" w14:textId="77777777" w:rsidR="0060014F" w:rsidRPr="00D67C4A" w:rsidRDefault="0060014F" w:rsidP="0060014F">
      <w:pPr>
        <w:pStyle w:val="SGGSText2"/>
      </w:pPr>
      <w:r w:rsidRPr="00D67C4A">
        <w:rPr>
          <w:cs/>
        </w:rPr>
        <w:t>तिन हिरदै साचु सचा मुखि नाउ ॥</w:t>
      </w:r>
    </w:p>
    <w:p w14:paraId="0F85F101" w14:textId="77777777" w:rsidR="0060014F" w:rsidRPr="00D67C4A" w:rsidRDefault="0060014F" w:rsidP="0060014F">
      <w:pPr>
        <w:pStyle w:val="SGGSText2"/>
      </w:pPr>
      <w:r w:rsidRPr="00D67C4A">
        <w:rPr>
          <w:cs/>
        </w:rPr>
        <w:t>साचो साचु समालिहु दुखु जाइ ॥</w:t>
      </w:r>
    </w:p>
    <w:p w14:paraId="381CA3AD" w14:textId="77777777" w:rsidR="0060014F" w:rsidRPr="00D67C4A" w:rsidRDefault="0060014F" w:rsidP="0060014F">
      <w:pPr>
        <w:pStyle w:val="SGGSText2"/>
      </w:pPr>
      <w:r w:rsidRPr="00D67C4A">
        <w:rPr>
          <w:cs/>
        </w:rPr>
        <w:t>साचै सबदि वसै मनि आइ ॥१॥</w:t>
      </w:r>
    </w:p>
    <w:p w14:paraId="08B66326" w14:textId="77777777" w:rsidR="0060014F" w:rsidRPr="00D67C4A" w:rsidRDefault="0060014F" w:rsidP="0060014F">
      <w:pPr>
        <w:pStyle w:val="SGGSText2"/>
      </w:pPr>
      <w:r w:rsidRPr="00D67C4A">
        <w:rPr>
          <w:cs/>
        </w:rPr>
        <w:t>गुरबाणी सुणि मैलु गवाए ॥</w:t>
      </w:r>
    </w:p>
    <w:p w14:paraId="078202A9" w14:textId="77777777" w:rsidR="0060014F" w:rsidRPr="00D67C4A" w:rsidRDefault="0060014F" w:rsidP="0060014F">
      <w:pPr>
        <w:pStyle w:val="SGGSText2"/>
      </w:pPr>
      <w:r w:rsidRPr="00D67C4A">
        <w:rPr>
          <w:cs/>
        </w:rPr>
        <w:t>सहजे हरि नामु मंनि वसाए ॥१॥ रहाउ ॥</w:t>
      </w:r>
    </w:p>
    <w:p w14:paraId="79A9D11D" w14:textId="77777777" w:rsidR="0060014F" w:rsidRPr="00D67C4A" w:rsidRDefault="0060014F" w:rsidP="0060014F">
      <w:pPr>
        <w:pStyle w:val="SGGSText2"/>
      </w:pPr>
      <w:r w:rsidRPr="00D67C4A">
        <w:rPr>
          <w:cs/>
        </w:rPr>
        <w:t>कूड़ु कुसतु त्रिसना अगनि बुझाए ॥</w:t>
      </w:r>
    </w:p>
    <w:p w14:paraId="57EEB7FE" w14:textId="77777777" w:rsidR="0060014F" w:rsidRPr="00D67C4A" w:rsidRDefault="0060014F" w:rsidP="0060014F">
      <w:pPr>
        <w:pStyle w:val="SGGSText2"/>
      </w:pPr>
      <w:r w:rsidRPr="00D67C4A">
        <w:rPr>
          <w:cs/>
        </w:rPr>
        <w:t>अंतरि सांति सहजि सुखु पाए ॥</w:t>
      </w:r>
    </w:p>
    <w:p w14:paraId="5DA97D21" w14:textId="77777777" w:rsidR="0060014F" w:rsidRPr="00D67C4A" w:rsidRDefault="0060014F" w:rsidP="0060014F">
      <w:pPr>
        <w:pStyle w:val="SGGSText2"/>
      </w:pPr>
      <w:r w:rsidRPr="00D67C4A">
        <w:rPr>
          <w:cs/>
        </w:rPr>
        <w:t>गुर कै भाणै चलै ता आपु जाइ ॥</w:t>
      </w:r>
    </w:p>
    <w:p w14:paraId="0485EAA8" w14:textId="77777777" w:rsidR="0060014F" w:rsidRPr="00D67C4A" w:rsidRDefault="0060014F" w:rsidP="0060014F">
      <w:pPr>
        <w:pStyle w:val="SGGSText2"/>
      </w:pPr>
      <w:r w:rsidRPr="00D67C4A">
        <w:rPr>
          <w:cs/>
        </w:rPr>
        <w:t>साचु महलु पाए हरि गुण गाइ ॥२॥</w:t>
      </w:r>
    </w:p>
    <w:p w14:paraId="1620BCE3" w14:textId="77777777" w:rsidR="0060014F" w:rsidRPr="00D67C4A" w:rsidRDefault="0060014F" w:rsidP="0060014F">
      <w:pPr>
        <w:pStyle w:val="SGGSText2"/>
      </w:pPr>
      <w:r w:rsidRPr="00D67C4A">
        <w:rPr>
          <w:cs/>
        </w:rPr>
        <w:t>न सबदु बूझै न जाणै बाणी ॥</w:t>
      </w:r>
    </w:p>
    <w:p w14:paraId="3A42F5AB" w14:textId="77777777" w:rsidR="0060014F" w:rsidRPr="00D67C4A" w:rsidRDefault="0060014F" w:rsidP="0060014F">
      <w:pPr>
        <w:pStyle w:val="SGGSText2"/>
      </w:pPr>
      <w:r w:rsidRPr="00D67C4A">
        <w:rPr>
          <w:cs/>
        </w:rPr>
        <w:t>मनमुखि अंधे दुखि विहाणी ॥</w:t>
      </w:r>
    </w:p>
    <w:p w14:paraId="27F3BCBA" w14:textId="77777777" w:rsidR="0060014F" w:rsidRPr="00D67C4A" w:rsidRDefault="0060014F" w:rsidP="0060014F">
      <w:pPr>
        <w:pStyle w:val="SGGSText2"/>
      </w:pPr>
      <w:r w:rsidRPr="00D67C4A">
        <w:rPr>
          <w:cs/>
        </w:rPr>
        <w:t>सतिगुरु भेटे ता सुखु पाए ॥</w:t>
      </w:r>
    </w:p>
    <w:p w14:paraId="16A8546B" w14:textId="77777777" w:rsidR="0060014F" w:rsidRPr="00D67C4A" w:rsidRDefault="0060014F" w:rsidP="0060014F">
      <w:pPr>
        <w:pStyle w:val="SGGSText2"/>
      </w:pPr>
      <w:r w:rsidRPr="00D67C4A">
        <w:rPr>
          <w:cs/>
        </w:rPr>
        <w:t>हउमै विचहु ठाकि रहाए ॥३॥</w:t>
      </w:r>
    </w:p>
    <w:p w14:paraId="74360CC9" w14:textId="77777777" w:rsidR="0060014F" w:rsidRPr="00D67C4A" w:rsidRDefault="0060014F" w:rsidP="0060014F">
      <w:pPr>
        <w:pStyle w:val="SGGSText2"/>
      </w:pPr>
      <w:r w:rsidRPr="00D67C4A">
        <w:rPr>
          <w:cs/>
        </w:rPr>
        <w:t>किस नो कहीऐ दाता इकु सोइ ॥</w:t>
      </w:r>
    </w:p>
    <w:p w14:paraId="796E6DD5" w14:textId="77777777" w:rsidR="0060014F" w:rsidRPr="00D67C4A" w:rsidRDefault="0060014F" w:rsidP="0060014F">
      <w:pPr>
        <w:pStyle w:val="SGGSText2"/>
      </w:pPr>
      <w:r w:rsidRPr="00D67C4A">
        <w:rPr>
          <w:cs/>
        </w:rPr>
        <w:t>किरपा करे सबदि मिलावा होइ ॥</w:t>
      </w:r>
    </w:p>
    <w:p w14:paraId="56AE3802" w14:textId="77777777" w:rsidR="0060014F" w:rsidRPr="00D67C4A" w:rsidRDefault="0060014F" w:rsidP="0060014F">
      <w:pPr>
        <w:pStyle w:val="SGGSText2"/>
      </w:pPr>
      <w:r w:rsidRPr="00D67C4A">
        <w:rPr>
          <w:cs/>
        </w:rPr>
        <w:t>मिलि प्रीतम साचे गुण गावा ॥</w:t>
      </w:r>
    </w:p>
    <w:p w14:paraId="5CF0C155" w14:textId="77777777" w:rsidR="0060014F" w:rsidRPr="00D67C4A" w:rsidRDefault="0060014F" w:rsidP="0060014F">
      <w:pPr>
        <w:pStyle w:val="SGGSText2"/>
      </w:pPr>
      <w:r w:rsidRPr="00D67C4A">
        <w:rPr>
          <w:cs/>
        </w:rPr>
        <w:t>नानक साचे साचा भावा ॥४॥५॥</w:t>
      </w:r>
    </w:p>
    <w:p w14:paraId="77D49926" w14:textId="77777777" w:rsidR="0060014F" w:rsidRPr="00D67C4A" w:rsidRDefault="0060014F" w:rsidP="0060014F">
      <w:pPr>
        <w:pStyle w:val="SGGSText2"/>
      </w:pPr>
      <w:r w:rsidRPr="00D67C4A">
        <w:rPr>
          <w:cs/>
        </w:rPr>
        <w:lastRenderedPageBreak/>
        <w:t>धनासरी महला ३ ॥</w:t>
      </w:r>
    </w:p>
    <w:p w14:paraId="679DFB0F" w14:textId="77777777" w:rsidR="0060014F" w:rsidRPr="00D67C4A" w:rsidRDefault="0060014F" w:rsidP="0060014F">
      <w:pPr>
        <w:pStyle w:val="SGGSText2"/>
      </w:pPr>
      <w:r w:rsidRPr="00D67C4A">
        <w:rPr>
          <w:cs/>
        </w:rPr>
        <w:t>मनु मरै धातु मरि जाइ ॥</w:t>
      </w:r>
    </w:p>
    <w:p w14:paraId="741DFCF3" w14:textId="77777777" w:rsidR="0060014F" w:rsidRPr="00D67C4A" w:rsidRDefault="0060014F" w:rsidP="0060014F">
      <w:pPr>
        <w:pStyle w:val="SGGSText2"/>
      </w:pPr>
      <w:r w:rsidRPr="00D67C4A">
        <w:rPr>
          <w:cs/>
        </w:rPr>
        <w:t>बिनु मन मूए कैसे हरि पाइ ॥</w:t>
      </w:r>
    </w:p>
    <w:p w14:paraId="252075F4" w14:textId="77777777" w:rsidR="0060014F" w:rsidRPr="00D67C4A" w:rsidRDefault="0060014F" w:rsidP="0060014F">
      <w:pPr>
        <w:pStyle w:val="SGGSText2"/>
      </w:pPr>
      <w:r w:rsidRPr="00D67C4A">
        <w:rPr>
          <w:cs/>
        </w:rPr>
        <w:t>इहु मनु मरै दारू जाणै कोइ ॥</w:t>
      </w:r>
    </w:p>
    <w:p w14:paraId="33F4812F" w14:textId="77777777" w:rsidR="0060014F" w:rsidRPr="00D67C4A" w:rsidRDefault="0060014F" w:rsidP="0060014F">
      <w:pPr>
        <w:pStyle w:val="SGGSText2"/>
      </w:pPr>
      <w:r w:rsidRPr="00D67C4A">
        <w:rPr>
          <w:cs/>
        </w:rPr>
        <w:t>मनु सबदि मरै बूझै जनु सोइ ॥१॥</w:t>
      </w:r>
    </w:p>
    <w:p w14:paraId="708C75CB" w14:textId="77777777" w:rsidR="0060014F" w:rsidRPr="00D67C4A" w:rsidRDefault="0060014F" w:rsidP="0060014F">
      <w:pPr>
        <w:pStyle w:val="SGGSText2"/>
      </w:pPr>
      <w:r w:rsidRPr="00D67C4A">
        <w:rPr>
          <w:cs/>
        </w:rPr>
        <w:t>जिस नो बखसे हरि दे वडिआई ॥</w:t>
      </w:r>
    </w:p>
    <w:p w14:paraId="43D042A6" w14:textId="77777777" w:rsidR="0060014F" w:rsidRPr="00D67C4A" w:rsidRDefault="0060014F" w:rsidP="0060014F">
      <w:pPr>
        <w:pStyle w:val="SGGSText2"/>
      </w:pPr>
      <w:r w:rsidRPr="00D67C4A">
        <w:rPr>
          <w:cs/>
        </w:rPr>
        <w:t>गुर परसादि वसै मनि आई ॥ रहाउ ॥</w:t>
      </w:r>
    </w:p>
    <w:p w14:paraId="4CDD756B" w14:textId="77777777" w:rsidR="0060014F" w:rsidRPr="00D67C4A" w:rsidRDefault="0060014F" w:rsidP="0060014F">
      <w:pPr>
        <w:pStyle w:val="SGGSText2"/>
      </w:pPr>
      <w:r w:rsidRPr="00D67C4A">
        <w:rPr>
          <w:cs/>
        </w:rPr>
        <w:t>गुरमुखि करणी कार कमावै ॥</w:t>
      </w:r>
    </w:p>
    <w:p w14:paraId="619C787D" w14:textId="77777777" w:rsidR="0060014F" w:rsidRPr="00D67C4A" w:rsidRDefault="0060014F" w:rsidP="0060014F">
      <w:pPr>
        <w:pStyle w:val="SGGSText2"/>
      </w:pPr>
      <w:r w:rsidRPr="00D67C4A">
        <w:rPr>
          <w:cs/>
        </w:rPr>
        <w:t>ता इसु मन की सोझी पावै ॥</w:t>
      </w:r>
    </w:p>
    <w:p w14:paraId="5661DEF2" w14:textId="77777777" w:rsidR="0060014F" w:rsidRPr="00D67C4A" w:rsidRDefault="0060014F" w:rsidP="0060014F">
      <w:pPr>
        <w:pStyle w:val="SGGSText2"/>
      </w:pPr>
      <w:r w:rsidRPr="00D67C4A">
        <w:rPr>
          <w:cs/>
        </w:rPr>
        <w:t>मनु मै मतु मैगल मिकदारा ॥</w:t>
      </w:r>
    </w:p>
    <w:p w14:paraId="7F065283" w14:textId="77777777" w:rsidR="0060014F" w:rsidRPr="00D67C4A" w:rsidRDefault="0060014F" w:rsidP="0060014F">
      <w:pPr>
        <w:pStyle w:val="SGGSText2"/>
      </w:pPr>
      <w:r w:rsidRPr="00D67C4A">
        <w:rPr>
          <w:cs/>
        </w:rPr>
        <w:t>गुरु अंकसु मारि जीवालणहारा ॥२॥</w:t>
      </w:r>
    </w:p>
    <w:p w14:paraId="5FABDC40" w14:textId="77777777" w:rsidR="0060014F" w:rsidRPr="00D67C4A" w:rsidRDefault="0060014F" w:rsidP="0060014F">
      <w:pPr>
        <w:pStyle w:val="SGGSText2"/>
      </w:pPr>
      <w:r w:rsidRPr="00D67C4A">
        <w:rPr>
          <w:cs/>
        </w:rPr>
        <w:t>मनु असाधु साधै जनु कोई ॥</w:t>
      </w:r>
    </w:p>
    <w:p w14:paraId="6E3300AB" w14:textId="77777777" w:rsidR="0060014F" w:rsidRPr="00D67C4A" w:rsidRDefault="0060014F" w:rsidP="0060014F">
      <w:pPr>
        <w:pStyle w:val="SGGSText2"/>
      </w:pPr>
      <w:r w:rsidRPr="00D67C4A">
        <w:rPr>
          <w:cs/>
        </w:rPr>
        <w:t>अचरु चरै ता निरमलु होई ॥</w:t>
      </w:r>
    </w:p>
    <w:p w14:paraId="5BFE7A99" w14:textId="77777777" w:rsidR="0060014F" w:rsidRPr="00D67C4A" w:rsidRDefault="0060014F" w:rsidP="0060014F">
      <w:pPr>
        <w:pStyle w:val="SGGSText2"/>
      </w:pPr>
      <w:r w:rsidRPr="00D67C4A">
        <w:rPr>
          <w:cs/>
        </w:rPr>
        <w:t>गुरमुखि इहु मनु लइआ सवारि ॥</w:t>
      </w:r>
    </w:p>
    <w:p w14:paraId="685DAC34" w14:textId="77777777" w:rsidR="0060014F" w:rsidRPr="00D67C4A" w:rsidRDefault="0060014F" w:rsidP="0060014F">
      <w:pPr>
        <w:pStyle w:val="SGGSText2"/>
      </w:pPr>
      <w:r w:rsidRPr="00D67C4A">
        <w:rPr>
          <w:cs/>
        </w:rPr>
        <w:t>हउमै विचहु तजै विकार ॥३॥</w:t>
      </w:r>
    </w:p>
    <w:p w14:paraId="74E399EA" w14:textId="77777777" w:rsidR="0060014F" w:rsidRPr="00D67C4A" w:rsidRDefault="0060014F" w:rsidP="0060014F">
      <w:pPr>
        <w:pStyle w:val="SGGSText2"/>
      </w:pPr>
      <w:r w:rsidRPr="00D67C4A">
        <w:rPr>
          <w:cs/>
        </w:rPr>
        <w:t>जो धुरि रखिअनु मेलि मिलाइ ॥</w:t>
      </w:r>
    </w:p>
    <w:p w14:paraId="124947EC" w14:textId="77777777" w:rsidR="0060014F" w:rsidRPr="00D67C4A" w:rsidRDefault="0060014F" w:rsidP="0060014F">
      <w:pPr>
        <w:pStyle w:val="SGGSText2"/>
      </w:pPr>
      <w:r w:rsidRPr="00D67C4A">
        <w:rPr>
          <w:cs/>
        </w:rPr>
        <w:t>कदे न विछुड़हि सबदि समाइ ॥</w:t>
      </w:r>
    </w:p>
    <w:p w14:paraId="0B8EFA98" w14:textId="77777777" w:rsidR="0060014F" w:rsidRPr="00D67C4A" w:rsidRDefault="0060014F" w:rsidP="0060014F">
      <w:pPr>
        <w:pStyle w:val="SGGSText2"/>
      </w:pPr>
      <w:r w:rsidRPr="00D67C4A">
        <w:rPr>
          <w:cs/>
        </w:rPr>
        <w:t>आपणी कला आपे प्रभु जाणै ॥</w:t>
      </w:r>
    </w:p>
    <w:p w14:paraId="653CE057" w14:textId="77777777" w:rsidR="0060014F" w:rsidRPr="00D67C4A" w:rsidRDefault="0060014F" w:rsidP="0060014F">
      <w:pPr>
        <w:pStyle w:val="SGGSText2"/>
      </w:pPr>
      <w:r w:rsidRPr="00D67C4A">
        <w:rPr>
          <w:cs/>
        </w:rPr>
        <w:t>नानक गुरमुखि नामु पछाणै ॥४॥६॥</w:t>
      </w:r>
    </w:p>
    <w:p w14:paraId="5BAAC3D5" w14:textId="77777777" w:rsidR="0060014F" w:rsidRPr="00D67C4A" w:rsidRDefault="0060014F" w:rsidP="0060014F">
      <w:pPr>
        <w:pStyle w:val="SGGSText2"/>
      </w:pPr>
      <w:r w:rsidRPr="00D67C4A">
        <w:rPr>
          <w:cs/>
        </w:rPr>
        <w:t>धनासरी महला ३ ॥</w:t>
      </w:r>
    </w:p>
    <w:p w14:paraId="28AF15DC" w14:textId="77777777" w:rsidR="0060014F" w:rsidRPr="00D67C4A" w:rsidRDefault="0060014F" w:rsidP="0060014F">
      <w:pPr>
        <w:pStyle w:val="SGGSText2"/>
      </w:pPr>
      <w:r w:rsidRPr="00D67C4A">
        <w:rPr>
          <w:cs/>
        </w:rPr>
        <w:t>काचा धनु संचहि मूरख गावार ॥</w:t>
      </w:r>
    </w:p>
    <w:p w14:paraId="262C7BC1" w14:textId="77777777" w:rsidR="0060014F" w:rsidRPr="00D67C4A" w:rsidRDefault="0060014F" w:rsidP="0060014F">
      <w:pPr>
        <w:pStyle w:val="SGGSText2"/>
      </w:pPr>
      <w:r w:rsidRPr="00D67C4A">
        <w:rPr>
          <w:cs/>
        </w:rPr>
        <w:t>मनमुख भूले अंध गावार ॥</w:t>
      </w:r>
    </w:p>
    <w:p w14:paraId="415D460E" w14:textId="77777777" w:rsidR="0060014F" w:rsidRPr="00D67C4A" w:rsidRDefault="0060014F" w:rsidP="0060014F">
      <w:pPr>
        <w:pStyle w:val="SGGSText2"/>
      </w:pPr>
      <w:r w:rsidRPr="00D67C4A">
        <w:rPr>
          <w:cs/>
        </w:rPr>
        <w:t>बिखिआ कै धनि सदा दुखु होइ ॥</w:t>
      </w:r>
    </w:p>
    <w:p w14:paraId="0F26C4C6" w14:textId="77777777" w:rsidR="0060014F" w:rsidRPr="00D67C4A" w:rsidRDefault="0060014F" w:rsidP="0060014F">
      <w:pPr>
        <w:pStyle w:val="SGGSText2"/>
      </w:pPr>
      <w:r w:rsidRPr="00D67C4A">
        <w:rPr>
          <w:cs/>
        </w:rPr>
        <w:t>ना साथि जाइ न परापति होइ ॥१॥</w:t>
      </w:r>
    </w:p>
    <w:p w14:paraId="0653F0B6" w14:textId="77777777" w:rsidR="0060014F" w:rsidRPr="00D67C4A" w:rsidRDefault="0060014F" w:rsidP="0060014F">
      <w:pPr>
        <w:pStyle w:val="SGGSText2"/>
      </w:pPr>
      <w:r w:rsidRPr="00D67C4A">
        <w:rPr>
          <w:cs/>
        </w:rPr>
        <w:t>साचा धनु गुरमती पाए ॥</w:t>
      </w:r>
    </w:p>
    <w:p w14:paraId="69546B44" w14:textId="77777777" w:rsidR="0060014F" w:rsidRPr="00D67C4A" w:rsidRDefault="0060014F" w:rsidP="0060014F">
      <w:pPr>
        <w:pStyle w:val="SGGSText2"/>
      </w:pPr>
      <w:r w:rsidRPr="00D67C4A">
        <w:rPr>
          <w:cs/>
        </w:rPr>
        <w:t>काचा धनु फुनि आवै जाए ॥ रहाउ ॥</w:t>
      </w:r>
    </w:p>
    <w:p w14:paraId="3C3FE8C5" w14:textId="77777777" w:rsidR="0060014F" w:rsidRPr="00D67C4A" w:rsidRDefault="0060014F" w:rsidP="0060014F">
      <w:pPr>
        <w:pStyle w:val="SGGSText2"/>
      </w:pPr>
      <w:r w:rsidRPr="00D67C4A">
        <w:rPr>
          <w:cs/>
        </w:rPr>
        <w:t>मनमुखि भूले सभि मरहि गवार ॥</w:t>
      </w:r>
    </w:p>
    <w:p w14:paraId="54B1B940" w14:textId="77777777" w:rsidR="0060014F" w:rsidRPr="00D67C4A" w:rsidRDefault="0060014F" w:rsidP="0060014F">
      <w:pPr>
        <w:pStyle w:val="SGGSText2"/>
      </w:pPr>
      <w:r w:rsidRPr="00D67C4A">
        <w:rPr>
          <w:cs/>
        </w:rPr>
        <w:t>भवजलि डूबे न उरवारि न पारि ॥</w:t>
      </w:r>
    </w:p>
    <w:p w14:paraId="045E838C" w14:textId="77777777" w:rsidR="0060014F" w:rsidRPr="00D67C4A" w:rsidRDefault="0060014F" w:rsidP="0060014F">
      <w:pPr>
        <w:pStyle w:val="SGGSText2"/>
      </w:pPr>
      <w:r w:rsidRPr="00D67C4A">
        <w:rPr>
          <w:cs/>
        </w:rPr>
        <w:t>सतिगुरु भेटे पूरै भागि ॥</w:t>
      </w:r>
    </w:p>
    <w:p w14:paraId="67D688C2" w14:textId="77777777" w:rsidR="0060014F" w:rsidRPr="00D67C4A" w:rsidRDefault="0060014F" w:rsidP="0060014F">
      <w:pPr>
        <w:pStyle w:val="SGGSText2"/>
      </w:pPr>
      <w:r w:rsidRPr="00D67C4A">
        <w:rPr>
          <w:cs/>
        </w:rPr>
        <w:lastRenderedPageBreak/>
        <w:t>साचि रते अहिनिसि बैरागि ॥२॥</w:t>
      </w:r>
    </w:p>
    <w:p w14:paraId="1639E1D2" w14:textId="77777777" w:rsidR="0060014F" w:rsidRPr="00D67C4A" w:rsidRDefault="0060014F" w:rsidP="0060014F">
      <w:pPr>
        <w:pStyle w:val="SGGSText2"/>
      </w:pPr>
      <w:r w:rsidRPr="00D67C4A">
        <w:rPr>
          <w:cs/>
        </w:rPr>
        <w:t>चहु जुग महि अमृतु साची बाणी ॥</w:t>
      </w:r>
    </w:p>
    <w:p w14:paraId="19E68DAF" w14:textId="77777777" w:rsidR="0060014F" w:rsidRPr="00D67C4A" w:rsidRDefault="0060014F" w:rsidP="0060014F">
      <w:pPr>
        <w:pStyle w:val="SGGSText2"/>
      </w:pPr>
      <w:r w:rsidRPr="00D67C4A">
        <w:rPr>
          <w:cs/>
        </w:rPr>
        <w:t>पूरै भागि हरि नामि समाणी ॥</w:t>
      </w:r>
    </w:p>
    <w:p w14:paraId="7F1F8B26" w14:textId="77777777" w:rsidR="0060014F" w:rsidRPr="00D67C4A" w:rsidRDefault="0060014F" w:rsidP="0060014F">
      <w:pPr>
        <w:pStyle w:val="SGGSText2"/>
      </w:pPr>
      <w:r w:rsidRPr="00D67C4A">
        <w:rPr>
          <w:cs/>
        </w:rPr>
        <w:t>सिध साधिक तरसहि सभि लोइ ॥</w:t>
      </w:r>
    </w:p>
    <w:p w14:paraId="057EAD4A" w14:textId="77777777" w:rsidR="0060014F" w:rsidRPr="00D67C4A" w:rsidRDefault="0060014F" w:rsidP="0060014F">
      <w:pPr>
        <w:pStyle w:val="SGGSText2"/>
      </w:pPr>
      <w:r w:rsidRPr="00D67C4A">
        <w:rPr>
          <w:cs/>
        </w:rPr>
        <w:t>पूरै भागि परापति होइ ॥३॥</w:t>
      </w:r>
    </w:p>
    <w:p w14:paraId="620CA78F" w14:textId="77777777" w:rsidR="0060014F" w:rsidRPr="00D67C4A" w:rsidRDefault="0060014F" w:rsidP="0060014F">
      <w:pPr>
        <w:pStyle w:val="SGGSText2"/>
      </w:pPr>
      <w:r w:rsidRPr="00D67C4A">
        <w:rPr>
          <w:cs/>
        </w:rPr>
        <w:t>सभु किछु साचा साचा है सोइ ॥</w:t>
      </w:r>
    </w:p>
    <w:p w14:paraId="7E1A4ABC" w14:textId="77777777" w:rsidR="0060014F" w:rsidRPr="00D67C4A" w:rsidRDefault="0060014F" w:rsidP="0060014F">
      <w:pPr>
        <w:pStyle w:val="SGGSText2"/>
      </w:pPr>
      <w:r w:rsidRPr="00D67C4A">
        <w:rPr>
          <w:cs/>
        </w:rPr>
        <w:t>ऊतम ब्रहमु पछाणै कोइ ॥</w:t>
      </w:r>
    </w:p>
    <w:p w14:paraId="36255EC8" w14:textId="77777777" w:rsidR="0060014F" w:rsidRPr="00D67C4A" w:rsidRDefault="0060014F" w:rsidP="0060014F">
      <w:pPr>
        <w:pStyle w:val="SGGSText2"/>
      </w:pPr>
      <w:r w:rsidRPr="00D67C4A">
        <w:rPr>
          <w:cs/>
        </w:rPr>
        <w:t>सचु साचा सचु आपि द्रिड़ाए ॥</w:t>
      </w:r>
    </w:p>
    <w:p w14:paraId="1215409D" w14:textId="77777777" w:rsidR="0060014F" w:rsidRPr="00D67C4A" w:rsidRDefault="0060014F" w:rsidP="0060014F">
      <w:pPr>
        <w:pStyle w:val="SGGSText2"/>
      </w:pPr>
      <w:r w:rsidRPr="00D67C4A">
        <w:rPr>
          <w:cs/>
        </w:rPr>
        <w:t>नानक आपे वेखै आपे सचि लाए ॥४॥७॥</w:t>
      </w:r>
    </w:p>
    <w:p w14:paraId="791CF90C" w14:textId="77777777" w:rsidR="0060014F" w:rsidRPr="00D67C4A" w:rsidRDefault="0060014F" w:rsidP="0060014F">
      <w:pPr>
        <w:pStyle w:val="SGGSText2"/>
      </w:pPr>
      <w:r w:rsidRPr="00D67C4A">
        <w:rPr>
          <w:cs/>
        </w:rPr>
        <w:t>धनासरी महला ३ ॥</w:t>
      </w:r>
    </w:p>
    <w:p w14:paraId="610F0922" w14:textId="77777777" w:rsidR="0060014F" w:rsidRPr="00D67C4A" w:rsidRDefault="0060014F" w:rsidP="0060014F">
      <w:pPr>
        <w:pStyle w:val="SGGSText2"/>
      </w:pPr>
      <w:r w:rsidRPr="00D67C4A">
        <w:rPr>
          <w:cs/>
        </w:rPr>
        <w:t>नावै की कीमति मिति कही न जाइ ॥</w:t>
      </w:r>
    </w:p>
    <w:p w14:paraId="23DD9799" w14:textId="77777777" w:rsidR="0060014F" w:rsidRPr="00D67C4A" w:rsidRDefault="0060014F" w:rsidP="0060014F">
      <w:pPr>
        <w:pStyle w:val="SGGSText2"/>
      </w:pPr>
      <w:r w:rsidRPr="00D67C4A">
        <w:rPr>
          <w:cs/>
        </w:rPr>
        <w:t>से जन धंनु जिन इक नामि लिव लाइ ॥</w:t>
      </w:r>
    </w:p>
    <w:p w14:paraId="2F764DEB" w14:textId="77777777" w:rsidR="0060014F" w:rsidRPr="00D67C4A" w:rsidRDefault="0060014F" w:rsidP="0060014F">
      <w:pPr>
        <w:pStyle w:val="SGGSText2"/>
      </w:pPr>
      <w:r w:rsidRPr="00D67C4A">
        <w:rPr>
          <w:cs/>
        </w:rPr>
        <w:t>गुरमति साची साचा वीचारु ॥</w:t>
      </w:r>
    </w:p>
    <w:p w14:paraId="2A87B9E8" w14:textId="77777777" w:rsidR="0060014F" w:rsidRPr="00D67C4A" w:rsidRDefault="0060014F" w:rsidP="0060014F">
      <w:pPr>
        <w:pStyle w:val="SGGSText2"/>
      </w:pPr>
      <w:r w:rsidRPr="00D67C4A">
        <w:rPr>
          <w:cs/>
        </w:rPr>
        <w:t>आपे बखसे दे वीचारु ॥१॥</w:t>
      </w:r>
    </w:p>
    <w:p w14:paraId="26F237BE" w14:textId="77777777" w:rsidR="0060014F" w:rsidRPr="00D67C4A" w:rsidRDefault="0060014F" w:rsidP="0060014F">
      <w:pPr>
        <w:pStyle w:val="SGGSText2"/>
      </w:pPr>
      <w:r w:rsidRPr="00D67C4A">
        <w:rPr>
          <w:cs/>
        </w:rPr>
        <w:t>हरि नामु अचरजु प्रभु आपि सुणाए ॥</w:t>
      </w:r>
    </w:p>
    <w:p w14:paraId="0B2D8893" w14:textId="77777777" w:rsidR="0060014F" w:rsidRPr="00D67C4A" w:rsidRDefault="0060014F" w:rsidP="0060014F">
      <w:pPr>
        <w:pStyle w:val="SGGSText2"/>
      </w:pPr>
      <w:r w:rsidRPr="00D67C4A">
        <w:rPr>
          <w:cs/>
        </w:rPr>
        <w:t>कली काल विचि गुरमुखि पाए ॥१॥ रहाउ ॥</w:t>
      </w:r>
    </w:p>
    <w:p w14:paraId="78A45986" w14:textId="77777777" w:rsidR="0060014F" w:rsidRPr="00D67C4A" w:rsidRDefault="0060014F" w:rsidP="0060014F">
      <w:pPr>
        <w:pStyle w:val="SGGSText2"/>
      </w:pPr>
      <w:r w:rsidRPr="00D67C4A">
        <w:rPr>
          <w:cs/>
        </w:rPr>
        <w:t>हम मूरख मूरख मन माहि ॥</w:t>
      </w:r>
    </w:p>
    <w:p w14:paraId="513AFF44" w14:textId="77777777" w:rsidR="0060014F" w:rsidRPr="00D67C4A" w:rsidRDefault="0060014F" w:rsidP="0060014F">
      <w:pPr>
        <w:pStyle w:val="SGGSText2"/>
      </w:pPr>
      <w:r w:rsidRPr="00D67C4A">
        <w:rPr>
          <w:cs/>
        </w:rPr>
        <w:t>हउमै विचि सभ कार कमाहि ॥</w:t>
      </w:r>
    </w:p>
    <w:p w14:paraId="76E48465" w14:textId="77777777" w:rsidR="0060014F" w:rsidRPr="00D67C4A" w:rsidRDefault="0060014F" w:rsidP="0060014F">
      <w:pPr>
        <w:pStyle w:val="SGGSText2"/>
      </w:pPr>
      <w:r w:rsidRPr="00D67C4A">
        <w:rPr>
          <w:cs/>
        </w:rPr>
        <w:t>गुर परसादी हंउमै जाइ ॥</w:t>
      </w:r>
    </w:p>
    <w:p w14:paraId="2AE6114A" w14:textId="77777777" w:rsidR="0060014F" w:rsidRPr="00D67C4A" w:rsidRDefault="0060014F" w:rsidP="0060014F">
      <w:pPr>
        <w:pStyle w:val="SGGSText2"/>
      </w:pPr>
      <w:r w:rsidRPr="00D67C4A">
        <w:rPr>
          <w:cs/>
        </w:rPr>
        <w:t>आपे बखसे लए मिलाइ ॥२॥</w:t>
      </w:r>
    </w:p>
    <w:p w14:paraId="368BCC53" w14:textId="77777777" w:rsidR="0060014F" w:rsidRPr="00D67C4A" w:rsidRDefault="0060014F" w:rsidP="0060014F">
      <w:pPr>
        <w:pStyle w:val="SGGSText2"/>
      </w:pPr>
      <w:r w:rsidRPr="00D67C4A">
        <w:rPr>
          <w:cs/>
        </w:rPr>
        <w:t>बिखिआ का धनु बहुतु अभिमानु ॥</w:t>
      </w:r>
    </w:p>
    <w:p w14:paraId="6D8421E3" w14:textId="77777777" w:rsidR="0060014F" w:rsidRPr="00D67C4A" w:rsidRDefault="0060014F" w:rsidP="0060014F">
      <w:pPr>
        <w:pStyle w:val="SGGSText2"/>
      </w:pPr>
      <w:r w:rsidRPr="00D67C4A">
        <w:rPr>
          <w:cs/>
        </w:rPr>
        <w:t>अहंकारि डूबै न पावै मानु ॥</w:t>
      </w:r>
    </w:p>
    <w:p w14:paraId="1DD3F01C" w14:textId="77777777" w:rsidR="0060014F" w:rsidRPr="00D67C4A" w:rsidRDefault="0060014F" w:rsidP="0060014F">
      <w:pPr>
        <w:pStyle w:val="SGGSText2"/>
      </w:pPr>
      <w:r w:rsidRPr="00D67C4A">
        <w:rPr>
          <w:cs/>
        </w:rPr>
        <w:t>आपु छोडि सदा सुखु होई ॥</w:t>
      </w:r>
    </w:p>
    <w:p w14:paraId="67B2E965" w14:textId="77777777" w:rsidR="0060014F" w:rsidRPr="00D67C4A" w:rsidRDefault="0060014F" w:rsidP="0060014F">
      <w:pPr>
        <w:pStyle w:val="SGGSText2"/>
      </w:pPr>
      <w:r w:rsidRPr="00D67C4A">
        <w:rPr>
          <w:cs/>
        </w:rPr>
        <w:t>गुरमति सालाही सचु सोई ॥३॥</w:t>
      </w:r>
    </w:p>
    <w:p w14:paraId="7925570B" w14:textId="77777777" w:rsidR="0060014F" w:rsidRPr="00D67C4A" w:rsidRDefault="0060014F" w:rsidP="0060014F">
      <w:pPr>
        <w:pStyle w:val="SGGSText2"/>
      </w:pPr>
      <w:r w:rsidRPr="00D67C4A">
        <w:rPr>
          <w:cs/>
        </w:rPr>
        <w:t>आपे साजे करता सोइ ॥</w:t>
      </w:r>
    </w:p>
    <w:p w14:paraId="3260CCD4" w14:textId="77777777" w:rsidR="0060014F" w:rsidRPr="00D67C4A" w:rsidRDefault="0060014F" w:rsidP="0060014F">
      <w:pPr>
        <w:pStyle w:val="SGGSText2"/>
      </w:pPr>
      <w:r w:rsidRPr="00D67C4A">
        <w:rPr>
          <w:cs/>
        </w:rPr>
        <w:t>तिसु बिनु दूजा अवरु न कोइ ॥</w:t>
      </w:r>
    </w:p>
    <w:p w14:paraId="4FA7756F" w14:textId="77777777" w:rsidR="0060014F" w:rsidRPr="00D67C4A" w:rsidRDefault="0060014F" w:rsidP="0060014F">
      <w:pPr>
        <w:pStyle w:val="SGGSText2"/>
      </w:pPr>
      <w:r w:rsidRPr="00D67C4A">
        <w:rPr>
          <w:cs/>
        </w:rPr>
        <w:t>जिसु सचि लाए सोई लागै ॥</w:t>
      </w:r>
    </w:p>
    <w:p w14:paraId="4A88F763" w14:textId="77777777" w:rsidR="0060014F" w:rsidRPr="00D67C4A" w:rsidRDefault="0060014F" w:rsidP="0060014F">
      <w:pPr>
        <w:pStyle w:val="SGGSText2"/>
      </w:pPr>
      <w:r w:rsidRPr="00D67C4A">
        <w:rPr>
          <w:cs/>
        </w:rPr>
        <w:t>नानक नामि सदा सुखु आगै ॥४॥८॥</w:t>
      </w:r>
    </w:p>
    <w:p w14:paraId="7FEAB20B" w14:textId="77777777" w:rsidR="0060014F" w:rsidRPr="00D67C4A" w:rsidRDefault="0060014F" w:rsidP="0060014F">
      <w:pPr>
        <w:pStyle w:val="SGGSText2"/>
      </w:pPr>
      <w:r w:rsidRPr="00D67C4A">
        <w:rPr>
          <w:cs/>
        </w:rPr>
        <w:t>रागु धनासिरी महला ३ घरु ४</w:t>
      </w:r>
    </w:p>
    <w:p w14:paraId="1EDFE485"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7670B73B" w14:textId="77777777" w:rsidR="0060014F" w:rsidRPr="00D67C4A" w:rsidRDefault="0060014F" w:rsidP="0060014F">
      <w:pPr>
        <w:pStyle w:val="SGGSText2"/>
      </w:pPr>
      <w:r w:rsidRPr="00D67C4A">
        <w:rPr>
          <w:cs/>
        </w:rPr>
        <w:t>हम भीखक भेखारी तेरे तू निज पति है दाता ॥</w:t>
      </w:r>
    </w:p>
    <w:p w14:paraId="6B600E00" w14:textId="77777777" w:rsidR="0060014F" w:rsidRPr="00D67C4A" w:rsidRDefault="0060014F" w:rsidP="0060014F">
      <w:pPr>
        <w:pStyle w:val="SGGSText2"/>
      </w:pPr>
      <w:r w:rsidRPr="00D67C4A">
        <w:rPr>
          <w:cs/>
        </w:rPr>
        <w:t>होहु दैआल नामु देहु मंगत जन कंउ सदा रहउ रंगि राता ॥१॥</w:t>
      </w:r>
    </w:p>
    <w:p w14:paraId="068346BE" w14:textId="77777777" w:rsidR="0060014F" w:rsidRPr="00D67C4A" w:rsidRDefault="0060014F" w:rsidP="0060014F">
      <w:pPr>
        <w:pStyle w:val="SGGSText2"/>
      </w:pPr>
      <w:r w:rsidRPr="00D67C4A">
        <w:rPr>
          <w:cs/>
        </w:rPr>
        <w:t>हंउ बलिहारै जाउ साचे तेरे नाम विटहु ॥</w:t>
      </w:r>
    </w:p>
    <w:p w14:paraId="5953FB8A" w14:textId="77777777" w:rsidR="0060014F" w:rsidRPr="00D67C4A" w:rsidRDefault="0060014F" w:rsidP="0060014F">
      <w:pPr>
        <w:pStyle w:val="SGGSText2"/>
      </w:pPr>
      <w:r w:rsidRPr="00D67C4A">
        <w:rPr>
          <w:cs/>
        </w:rPr>
        <w:t>करण कारण सभना का एको अवरु न दूजा कोई ॥१॥ रहाउ ॥</w:t>
      </w:r>
    </w:p>
    <w:p w14:paraId="59C2F374" w14:textId="77777777" w:rsidR="0060014F" w:rsidRPr="00D67C4A" w:rsidRDefault="0060014F" w:rsidP="0060014F">
      <w:pPr>
        <w:pStyle w:val="SGGSText2"/>
      </w:pPr>
      <w:r w:rsidRPr="00D67C4A">
        <w:rPr>
          <w:cs/>
        </w:rPr>
        <w:t>बहुते फेर पए किरपन कउ अब किछु किरपा कीजै ॥</w:t>
      </w:r>
    </w:p>
    <w:p w14:paraId="290E0A56" w14:textId="77777777" w:rsidR="0060014F" w:rsidRPr="00D67C4A" w:rsidRDefault="0060014F" w:rsidP="0060014F">
      <w:pPr>
        <w:pStyle w:val="SGGSText2"/>
      </w:pPr>
      <w:r w:rsidRPr="00D67C4A">
        <w:rPr>
          <w:cs/>
        </w:rPr>
        <w:t>होहु दइआल दरसनु देहु अपुना ऐसी बखस करीजै ॥२॥</w:t>
      </w:r>
    </w:p>
    <w:p w14:paraId="52C8D25B" w14:textId="77777777" w:rsidR="0060014F" w:rsidRPr="00D67C4A" w:rsidRDefault="0060014F" w:rsidP="0060014F">
      <w:pPr>
        <w:pStyle w:val="SGGSText2"/>
      </w:pPr>
      <w:r w:rsidRPr="00D67C4A">
        <w:rPr>
          <w:cs/>
        </w:rPr>
        <w:t>भनति नानक भरम पट खूल्हे गुर परसादी जानिआ ॥</w:t>
      </w:r>
    </w:p>
    <w:p w14:paraId="52BF394C" w14:textId="77777777" w:rsidR="0060014F" w:rsidRPr="00D67C4A" w:rsidRDefault="0060014F" w:rsidP="0060014F">
      <w:pPr>
        <w:pStyle w:val="SGGSText2"/>
      </w:pPr>
      <w:r w:rsidRPr="00D67C4A">
        <w:rPr>
          <w:cs/>
        </w:rPr>
        <w:t>साची लिव लागी है भीतरि सतिगुर सिउ मनु मानिआ ॥३॥१॥९॥</w:t>
      </w:r>
    </w:p>
    <w:p w14:paraId="36898A97" w14:textId="77777777" w:rsidR="0060014F" w:rsidRPr="00D67C4A" w:rsidRDefault="0060014F" w:rsidP="0060014F">
      <w:pPr>
        <w:pStyle w:val="SGGSText2"/>
      </w:pPr>
      <w:r w:rsidRPr="00D67C4A">
        <w:rPr>
          <w:cs/>
        </w:rPr>
        <w:t>धनासरी महला ४ घरु १ चउपदे</w:t>
      </w:r>
    </w:p>
    <w:p w14:paraId="0D5F71D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F52F50" w14:textId="77777777" w:rsidR="0060014F" w:rsidRPr="00D67C4A" w:rsidRDefault="0060014F" w:rsidP="0060014F">
      <w:pPr>
        <w:pStyle w:val="SGGSText2"/>
      </w:pPr>
      <w:r w:rsidRPr="00D67C4A">
        <w:rPr>
          <w:cs/>
        </w:rPr>
        <w:t>जो हरि सेवहि संत भगत तिन के सभि पाप निवारी ॥</w:t>
      </w:r>
    </w:p>
    <w:p w14:paraId="00AE954D" w14:textId="77777777" w:rsidR="0060014F" w:rsidRPr="00D67C4A" w:rsidRDefault="0060014F" w:rsidP="0060014F">
      <w:pPr>
        <w:pStyle w:val="SGGSText2"/>
      </w:pPr>
      <w:r w:rsidRPr="00D67C4A">
        <w:rPr>
          <w:cs/>
        </w:rPr>
        <w:t>हम ऊपरि किरपा करि सुआमी रखु संगति तुम जु पिआरी ॥१॥</w:t>
      </w:r>
    </w:p>
    <w:p w14:paraId="215F325D" w14:textId="77777777" w:rsidR="0060014F" w:rsidRPr="00D67C4A" w:rsidRDefault="0060014F" w:rsidP="0060014F">
      <w:pPr>
        <w:pStyle w:val="SGGSText2"/>
      </w:pPr>
      <w:r w:rsidRPr="00D67C4A">
        <w:rPr>
          <w:cs/>
        </w:rPr>
        <w:t>हरि गुण कहि न सकउ बनवारी ॥</w:t>
      </w:r>
    </w:p>
    <w:p w14:paraId="3164D799" w14:textId="77777777" w:rsidR="0060014F" w:rsidRPr="00D67C4A" w:rsidRDefault="0060014F" w:rsidP="0060014F">
      <w:pPr>
        <w:pStyle w:val="SGGSText2"/>
      </w:pPr>
      <w:r w:rsidRPr="00D67C4A">
        <w:rPr>
          <w:cs/>
        </w:rPr>
        <w:t>हम पापी पाथर नीरि डुबत करि किरपा पाखण हम तारी ॥ रहाउ ॥</w:t>
      </w:r>
    </w:p>
    <w:p w14:paraId="6B5751DA" w14:textId="77777777" w:rsidR="0060014F" w:rsidRPr="00D67C4A" w:rsidRDefault="0060014F" w:rsidP="0060014F">
      <w:pPr>
        <w:pStyle w:val="SGGSText2"/>
      </w:pPr>
      <w:r w:rsidRPr="00D67C4A">
        <w:rPr>
          <w:cs/>
        </w:rPr>
        <w:t>जनम जनम के लागे बिखु मोरचा लगि संगति साध सवारी ॥</w:t>
      </w:r>
    </w:p>
    <w:p w14:paraId="6C62F5FA" w14:textId="77777777" w:rsidR="0060014F" w:rsidRPr="00D67C4A" w:rsidRDefault="0060014F" w:rsidP="0060014F">
      <w:pPr>
        <w:pStyle w:val="SGGSText2"/>
      </w:pPr>
      <w:r w:rsidRPr="00D67C4A">
        <w:rPr>
          <w:cs/>
        </w:rPr>
        <w:t>जिउ कंचनु बैसंतरि ताइओ मलु काटी कटित उतारी ॥२॥</w:t>
      </w:r>
    </w:p>
    <w:p w14:paraId="6A1C987A" w14:textId="77777777" w:rsidR="0060014F" w:rsidRPr="00D67C4A" w:rsidRDefault="0060014F" w:rsidP="0060014F">
      <w:pPr>
        <w:pStyle w:val="SGGSText2"/>
      </w:pPr>
      <w:r w:rsidRPr="00D67C4A">
        <w:rPr>
          <w:cs/>
        </w:rPr>
        <w:t>हरि हरि जपनु जपउ दिनु राती जपि हरि हरि हरि उरि धारी ॥</w:t>
      </w:r>
    </w:p>
    <w:p w14:paraId="6EB40808" w14:textId="77777777" w:rsidR="0060014F" w:rsidRPr="00D67C4A" w:rsidRDefault="0060014F" w:rsidP="0060014F">
      <w:pPr>
        <w:pStyle w:val="SGGSText2"/>
      </w:pPr>
      <w:r w:rsidRPr="00D67C4A">
        <w:rPr>
          <w:cs/>
        </w:rPr>
        <w:t>हरि हरि हरि अउखधु जगि पूरा जपि हरि हरि हउमै मारी ॥३॥</w:t>
      </w:r>
    </w:p>
    <w:p w14:paraId="54845B95" w14:textId="77777777" w:rsidR="0060014F" w:rsidRPr="00D67C4A" w:rsidRDefault="0060014F" w:rsidP="0060014F">
      <w:pPr>
        <w:pStyle w:val="SGGSText2"/>
      </w:pPr>
      <w:r w:rsidRPr="00D67C4A">
        <w:rPr>
          <w:cs/>
        </w:rPr>
        <w:t>हरि हरि अगम अगाधि बोधि अपर्मपर पुरख अपारी ॥</w:t>
      </w:r>
    </w:p>
    <w:p w14:paraId="26C1F347" w14:textId="77777777" w:rsidR="0060014F" w:rsidRPr="00D67C4A" w:rsidRDefault="0060014F" w:rsidP="0060014F">
      <w:pPr>
        <w:pStyle w:val="SGGSText2"/>
      </w:pPr>
      <w:r w:rsidRPr="00D67C4A">
        <w:rPr>
          <w:cs/>
        </w:rPr>
        <w:t>जन कउ क्रिपा करहु जगजीवन जन नानक पैज सवारी ॥४॥१॥</w:t>
      </w:r>
    </w:p>
    <w:p w14:paraId="58552A44" w14:textId="77777777" w:rsidR="0060014F" w:rsidRPr="00D67C4A" w:rsidRDefault="0060014F" w:rsidP="0060014F">
      <w:pPr>
        <w:pStyle w:val="SGGSText2"/>
      </w:pPr>
      <w:r w:rsidRPr="00D67C4A">
        <w:rPr>
          <w:cs/>
        </w:rPr>
        <w:t>धनासरी महला ४ ॥</w:t>
      </w:r>
    </w:p>
    <w:p w14:paraId="72DB9420" w14:textId="77777777" w:rsidR="0060014F" w:rsidRPr="00D67C4A" w:rsidRDefault="0060014F" w:rsidP="0060014F">
      <w:pPr>
        <w:pStyle w:val="SGGSText2"/>
      </w:pPr>
      <w:r w:rsidRPr="00D67C4A">
        <w:rPr>
          <w:cs/>
        </w:rPr>
        <w:t>हरि के संत जना हरि जपिओ तिन का दूखु भरमु भउ भागी ॥</w:t>
      </w:r>
    </w:p>
    <w:p w14:paraId="49FADA93" w14:textId="77777777" w:rsidR="0060014F" w:rsidRPr="00D67C4A" w:rsidRDefault="0060014F" w:rsidP="0060014F">
      <w:pPr>
        <w:pStyle w:val="SGGSText2"/>
      </w:pPr>
      <w:r w:rsidRPr="00D67C4A">
        <w:rPr>
          <w:cs/>
        </w:rPr>
        <w:t>अपनी सेवा आपि कराई गुरमति अंतरि जागी ॥१॥</w:t>
      </w:r>
    </w:p>
    <w:p w14:paraId="13D83A25" w14:textId="77777777" w:rsidR="0060014F" w:rsidRPr="00D67C4A" w:rsidRDefault="0060014F" w:rsidP="0060014F">
      <w:pPr>
        <w:pStyle w:val="SGGSText2"/>
      </w:pPr>
      <w:r w:rsidRPr="00D67C4A">
        <w:rPr>
          <w:cs/>
        </w:rPr>
        <w:t>हरि कै नामि रता बैरागी ॥</w:t>
      </w:r>
    </w:p>
    <w:p w14:paraId="264DFA02" w14:textId="77777777" w:rsidR="0060014F" w:rsidRPr="00D67C4A" w:rsidRDefault="0060014F" w:rsidP="0060014F">
      <w:pPr>
        <w:pStyle w:val="SGGSText2"/>
      </w:pPr>
      <w:r w:rsidRPr="00D67C4A">
        <w:rPr>
          <w:cs/>
        </w:rPr>
        <w:t>हरि हरि कथा सुणी मनि भाई गुरमति हरि लिव लागी ॥१॥ रहाउ ॥</w:t>
      </w:r>
    </w:p>
    <w:p w14:paraId="08C998DC" w14:textId="77777777" w:rsidR="0060014F" w:rsidRPr="00D67C4A" w:rsidRDefault="0060014F" w:rsidP="0060014F">
      <w:pPr>
        <w:pStyle w:val="SGGSText2"/>
      </w:pPr>
      <w:r w:rsidRPr="00D67C4A">
        <w:rPr>
          <w:cs/>
        </w:rPr>
        <w:t>संत जना की जाति हरि सुआमी तुम्ह ठाकुर हम सांगी ॥</w:t>
      </w:r>
    </w:p>
    <w:p w14:paraId="634B2C1B" w14:textId="77777777" w:rsidR="0060014F" w:rsidRPr="00D67C4A" w:rsidRDefault="0060014F" w:rsidP="0060014F">
      <w:pPr>
        <w:pStyle w:val="SGGSText2"/>
      </w:pPr>
      <w:r w:rsidRPr="00D67C4A">
        <w:rPr>
          <w:cs/>
        </w:rPr>
        <w:t>जैसी मति देवहु हरि सुआमी हम तैसे बुलग बुलागी ॥२॥</w:t>
      </w:r>
    </w:p>
    <w:p w14:paraId="40F8733A" w14:textId="77777777" w:rsidR="0060014F" w:rsidRPr="00D67C4A" w:rsidRDefault="0060014F" w:rsidP="0060014F">
      <w:pPr>
        <w:pStyle w:val="SGGSText2"/>
      </w:pPr>
      <w:r w:rsidRPr="00D67C4A">
        <w:rPr>
          <w:cs/>
        </w:rPr>
        <w:t>किआ हम किरम नान्ह निक कीरे तुम्ह वड पुरख वडागी ॥</w:t>
      </w:r>
    </w:p>
    <w:p w14:paraId="63891185" w14:textId="77777777" w:rsidR="0060014F" w:rsidRPr="00D67C4A" w:rsidRDefault="0060014F" w:rsidP="0060014F">
      <w:pPr>
        <w:pStyle w:val="SGGSText2"/>
      </w:pPr>
      <w:r w:rsidRPr="00D67C4A">
        <w:rPr>
          <w:cs/>
        </w:rPr>
        <w:lastRenderedPageBreak/>
        <w:t>तुम्हरी गति मिति कहि न सकह प्रभ हम किउ करि मिलह अभागी ॥३॥</w:t>
      </w:r>
    </w:p>
    <w:p w14:paraId="5C1E8275" w14:textId="77777777" w:rsidR="0060014F" w:rsidRPr="00D67C4A" w:rsidRDefault="0060014F" w:rsidP="0060014F">
      <w:pPr>
        <w:pStyle w:val="SGGSText2"/>
      </w:pPr>
      <w:r w:rsidRPr="00D67C4A">
        <w:rPr>
          <w:cs/>
        </w:rPr>
        <w:t>हरि प्रभ सुआमी किरपा धारहु हम हरि हरि सेवा लागी ॥</w:t>
      </w:r>
    </w:p>
    <w:p w14:paraId="53E1FC7F" w14:textId="77777777" w:rsidR="0060014F" w:rsidRPr="00D67C4A" w:rsidRDefault="0060014F" w:rsidP="0060014F">
      <w:pPr>
        <w:pStyle w:val="SGGSText2"/>
      </w:pPr>
      <w:r w:rsidRPr="00D67C4A">
        <w:rPr>
          <w:cs/>
        </w:rPr>
        <w:t>नानक दासनि दासु करहु प्रभ हम हरि कथा कथागी ॥४॥२॥</w:t>
      </w:r>
    </w:p>
    <w:p w14:paraId="699F165E" w14:textId="77777777" w:rsidR="0060014F" w:rsidRPr="00D67C4A" w:rsidRDefault="0060014F" w:rsidP="0060014F">
      <w:pPr>
        <w:pStyle w:val="SGGSText2"/>
      </w:pPr>
      <w:r w:rsidRPr="00D67C4A">
        <w:rPr>
          <w:cs/>
        </w:rPr>
        <w:t>धनासरी महला ४ ॥</w:t>
      </w:r>
    </w:p>
    <w:p w14:paraId="42EBA2EC" w14:textId="77777777" w:rsidR="0060014F" w:rsidRPr="00D67C4A" w:rsidRDefault="0060014F" w:rsidP="0060014F">
      <w:pPr>
        <w:pStyle w:val="SGGSText2"/>
      </w:pPr>
      <w:r w:rsidRPr="00D67C4A">
        <w:rPr>
          <w:cs/>
        </w:rPr>
        <w:t>हरि का संतु सतगुरु सत पुरखा जो बोलै हरि हरि बानी ॥</w:t>
      </w:r>
    </w:p>
    <w:p w14:paraId="01EBD768" w14:textId="77777777" w:rsidR="0060014F" w:rsidRPr="00D67C4A" w:rsidRDefault="0060014F" w:rsidP="0060014F">
      <w:pPr>
        <w:pStyle w:val="SGGSText2"/>
      </w:pPr>
      <w:r w:rsidRPr="00D67C4A">
        <w:rPr>
          <w:cs/>
        </w:rPr>
        <w:t>जो जो कहै सुणै सो मुकता हम तिस कै सद कुरबानी ॥१॥</w:t>
      </w:r>
    </w:p>
    <w:p w14:paraId="324D704E" w14:textId="77777777" w:rsidR="0060014F" w:rsidRPr="00D67C4A" w:rsidRDefault="0060014F" w:rsidP="0060014F">
      <w:pPr>
        <w:pStyle w:val="SGGSText2"/>
      </w:pPr>
      <w:r w:rsidRPr="00D67C4A">
        <w:rPr>
          <w:cs/>
        </w:rPr>
        <w:t>हरि के संत सुनहु जसु कानी ॥</w:t>
      </w:r>
    </w:p>
    <w:p w14:paraId="4F47A0EE" w14:textId="77777777" w:rsidR="0060014F" w:rsidRPr="00D67C4A" w:rsidRDefault="0060014F" w:rsidP="0060014F">
      <w:pPr>
        <w:pStyle w:val="SGGSText2"/>
      </w:pPr>
      <w:r w:rsidRPr="00D67C4A">
        <w:rPr>
          <w:cs/>
        </w:rPr>
        <w:t>हरि हरि कथा सुनहु इक निमख पल सभि किलविख पाप लहि जानी ॥१॥ रहाउ ॥</w:t>
      </w:r>
    </w:p>
    <w:p w14:paraId="2DBBA605" w14:textId="77777777" w:rsidR="0060014F" w:rsidRPr="00D67C4A" w:rsidRDefault="0060014F" w:rsidP="0060014F">
      <w:pPr>
        <w:pStyle w:val="SGGSText2"/>
      </w:pPr>
      <w:r w:rsidRPr="00D67C4A">
        <w:rPr>
          <w:cs/>
        </w:rPr>
        <w:t>ऐसा संतु साधु जिन पाइआ ते वड पुरख वडानी ॥</w:t>
      </w:r>
    </w:p>
    <w:p w14:paraId="3D3A6607" w14:textId="77777777" w:rsidR="0060014F" w:rsidRPr="00D67C4A" w:rsidRDefault="0060014F" w:rsidP="0060014F">
      <w:pPr>
        <w:pStyle w:val="SGGSText2"/>
      </w:pPr>
      <w:r w:rsidRPr="00D67C4A">
        <w:rPr>
          <w:cs/>
        </w:rPr>
        <w:t>तिन की धूरि मंगह प्रभ सुआमी हम हरि लोच लुचानी ॥२॥</w:t>
      </w:r>
    </w:p>
    <w:p w14:paraId="46A8657A" w14:textId="77777777" w:rsidR="0060014F" w:rsidRPr="00D67C4A" w:rsidRDefault="0060014F" w:rsidP="0060014F">
      <w:pPr>
        <w:pStyle w:val="SGGSText2"/>
      </w:pPr>
      <w:r w:rsidRPr="00D67C4A">
        <w:rPr>
          <w:cs/>
        </w:rPr>
        <w:t>हरि हरि सफलिओ बिरखु प्रभ सुआमी जिन जपिओ से त्रिपतानी ॥</w:t>
      </w:r>
    </w:p>
    <w:p w14:paraId="3AB28F07" w14:textId="77777777" w:rsidR="0060014F" w:rsidRPr="00D67C4A" w:rsidRDefault="0060014F" w:rsidP="0060014F">
      <w:pPr>
        <w:pStyle w:val="SGGSText2"/>
      </w:pPr>
      <w:r w:rsidRPr="00D67C4A">
        <w:rPr>
          <w:cs/>
        </w:rPr>
        <w:t>हरि हरि अमृतु पी त्रिपतासे सभ लाथी भूख भुखानी ॥३॥</w:t>
      </w:r>
    </w:p>
    <w:p w14:paraId="17231808" w14:textId="77777777" w:rsidR="0060014F" w:rsidRPr="00D67C4A" w:rsidRDefault="0060014F" w:rsidP="0060014F">
      <w:pPr>
        <w:pStyle w:val="SGGSText2"/>
      </w:pPr>
      <w:r w:rsidRPr="00D67C4A">
        <w:rPr>
          <w:cs/>
        </w:rPr>
        <w:t>जिन के वडे भाग वड ऊचे तिन हरि जपिओ जपानी ॥</w:t>
      </w:r>
    </w:p>
    <w:p w14:paraId="7ABA2576" w14:textId="77777777" w:rsidR="0060014F" w:rsidRPr="00D67C4A" w:rsidRDefault="0060014F" w:rsidP="0060014F">
      <w:pPr>
        <w:pStyle w:val="SGGSText2"/>
      </w:pPr>
      <w:r w:rsidRPr="00D67C4A">
        <w:rPr>
          <w:cs/>
        </w:rPr>
        <w:t>तिन हरि संगति मेलि प्रभ सुआमी जन नानक दास दसानी ॥४॥३॥</w:t>
      </w:r>
    </w:p>
    <w:p w14:paraId="64B0466D" w14:textId="77777777" w:rsidR="0060014F" w:rsidRPr="00D67C4A" w:rsidRDefault="0060014F" w:rsidP="0060014F">
      <w:pPr>
        <w:pStyle w:val="SGGSText2"/>
      </w:pPr>
      <w:r w:rsidRPr="00D67C4A">
        <w:rPr>
          <w:cs/>
        </w:rPr>
        <w:t>धनासरी महला ४ ॥</w:t>
      </w:r>
    </w:p>
    <w:p w14:paraId="38D1A050" w14:textId="77777777" w:rsidR="0060014F" w:rsidRPr="00D67C4A" w:rsidRDefault="0060014F" w:rsidP="0060014F">
      <w:pPr>
        <w:pStyle w:val="SGGSText2"/>
      </w:pPr>
      <w:r w:rsidRPr="00D67C4A">
        <w:rPr>
          <w:cs/>
        </w:rPr>
        <w:t>हम अंधुले अंध बिखै बिखु राते किउ चालह गुर चाली ॥</w:t>
      </w:r>
    </w:p>
    <w:p w14:paraId="61FAB5BC" w14:textId="77777777" w:rsidR="0060014F" w:rsidRPr="00D67C4A" w:rsidRDefault="0060014F" w:rsidP="0060014F">
      <w:pPr>
        <w:pStyle w:val="SGGSText2"/>
      </w:pPr>
      <w:r w:rsidRPr="00D67C4A">
        <w:rPr>
          <w:cs/>
        </w:rPr>
        <w:t>सतगुरु दइआ करे सुखदाता हम लावै आपन पाली ॥१॥</w:t>
      </w:r>
    </w:p>
    <w:p w14:paraId="24AEC957" w14:textId="77777777" w:rsidR="0060014F" w:rsidRPr="00D67C4A" w:rsidRDefault="0060014F" w:rsidP="0060014F">
      <w:pPr>
        <w:pStyle w:val="SGGSText2"/>
      </w:pPr>
      <w:r w:rsidRPr="00D67C4A">
        <w:rPr>
          <w:cs/>
        </w:rPr>
        <w:t>गुरसिख मीत चलहु गुर चाली ॥</w:t>
      </w:r>
    </w:p>
    <w:p w14:paraId="167CB5C2" w14:textId="77777777" w:rsidR="0060014F" w:rsidRPr="00D67C4A" w:rsidRDefault="0060014F" w:rsidP="0060014F">
      <w:pPr>
        <w:pStyle w:val="SGGSText2"/>
      </w:pPr>
      <w:r w:rsidRPr="00D67C4A">
        <w:rPr>
          <w:cs/>
        </w:rPr>
        <w:t>जो गुरु कहै सोई भल मानहु हरि हरि कथा निराली ॥१॥ रहाउ ॥</w:t>
      </w:r>
    </w:p>
    <w:p w14:paraId="71C52932" w14:textId="77777777" w:rsidR="0060014F" w:rsidRPr="00D67C4A" w:rsidRDefault="0060014F" w:rsidP="0060014F">
      <w:pPr>
        <w:pStyle w:val="SGGSText2"/>
      </w:pPr>
      <w:r w:rsidRPr="00D67C4A">
        <w:rPr>
          <w:cs/>
        </w:rPr>
        <w:t>हरि के संत सुणहु जन भाई गुरु सेविहु बेगि बेगाली ॥</w:t>
      </w:r>
    </w:p>
    <w:p w14:paraId="76C8B984" w14:textId="77777777" w:rsidR="0060014F" w:rsidRPr="00D67C4A" w:rsidRDefault="0060014F" w:rsidP="0060014F">
      <w:pPr>
        <w:pStyle w:val="SGGSText2"/>
      </w:pPr>
      <w:r w:rsidRPr="00D67C4A">
        <w:rPr>
          <w:cs/>
        </w:rPr>
        <w:t>सतगुरु सेवि खरचु हरि बाधहु मत जाणहु आजु कि काल्ही ॥२॥</w:t>
      </w:r>
    </w:p>
    <w:p w14:paraId="4C7574E6" w14:textId="77777777" w:rsidR="0060014F" w:rsidRPr="00D67C4A" w:rsidRDefault="0060014F" w:rsidP="0060014F">
      <w:pPr>
        <w:pStyle w:val="SGGSText2"/>
      </w:pPr>
      <w:r w:rsidRPr="00D67C4A">
        <w:rPr>
          <w:cs/>
        </w:rPr>
        <w:t>हरि के संत जपहु हरि जपणा हरि संतु चलै हरि नाली ॥</w:t>
      </w:r>
    </w:p>
    <w:p w14:paraId="4D8485F9" w14:textId="77777777" w:rsidR="0060014F" w:rsidRPr="00D67C4A" w:rsidRDefault="0060014F" w:rsidP="0060014F">
      <w:pPr>
        <w:pStyle w:val="SGGSText2"/>
      </w:pPr>
      <w:r w:rsidRPr="00D67C4A">
        <w:rPr>
          <w:cs/>
        </w:rPr>
        <w:t>जिन हरि जपिआ से हरि होए हरि मिलिआ केल केलाली ॥३॥</w:t>
      </w:r>
    </w:p>
    <w:p w14:paraId="5DF8B6B3" w14:textId="77777777" w:rsidR="0060014F" w:rsidRPr="00D67C4A" w:rsidRDefault="0060014F" w:rsidP="0060014F">
      <w:pPr>
        <w:pStyle w:val="SGGSText2"/>
      </w:pPr>
      <w:r w:rsidRPr="00D67C4A">
        <w:rPr>
          <w:cs/>
        </w:rPr>
        <w:t>हरि हरि जपनु जपि लोच लुोचानी हरि किरपा करि बनवाली ॥</w:t>
      </w:r>
    </w:p>
    <w:p w14:paraId="10DAC940" w14:textId="77777777" w:rsidR="0060014F" w:rsidRPr="00D67C4A" w:rsidRDefault="0060014F" w:rsidP="0060014F">
      <w:pPr>
        <w:pStyle w:val="SGGSText2"/>
      </w:pPr>
      <w:r w:rsidRPr="00D67C4A">
        <w:rPr>
          <w:cs/>
        </w:rPr>
        <w:t>जन नानक संगति साध हरि मेलहु हम साध जना पग राली ॥४॥४॥</w:t>
      </w:r>
    </w:p>
    <w:p w14:paraId="79C3ABBD" w14:textId="77777777" w:rsidR="0060014F" w:rsidRPr="00D67C4A" w:rsidRDefault="0060014F" w:rsidP="0060014F">
      <w:pPr>
        <w:pStyle w:val="SGGSText2"/>
      </w:pPr>
      <w:r w:rsidRPr="00D67C4A">
        <w:rPr>
          <w:cs/>
        </w:rPr>
        <w:t>धनासरी महला ४ ॥</w:t>
      </w:r>
    </w:p>
    <w:p w14:paraId="417EEE8C" w14:textId="77777777" w:rsidR="0060014F" w:rsidRPr="00D67C4A" w:rsidRDefault="0060014F" w:rsidP="0060014F">
      <w:pPr>
        <w:pStyle w:val="SGGSText2"/>
      </w:pPr>
      <w:r w:rsidRPr="00D67C4A">
        <w:rPr>
          <w:cs/>
        </w:rPr>
        <w:t>हरि हरि बूंद भए हरि सुआमी हम चात्रिक बिलल बिललाती ॥</w:t>
      </w:r>
    </w:p>
    <w:p w14:paraId="31149D85" w14:textId="77777777" w:rsidR="0060014F" w:rsidRPr="00D67C4A" w:rsidRDefault="0060014F" w:rsidP="0060014F">
      <w:pPr>
        <w:pStyle w:val="SGGSText2"/>
      </w:pPr>
      <w:r w:rsidRPr="00D67C4A">
        <w:rPr>
          <w:cs/>
        </w:rPr>
        <w:t>हरि हरि क्रिपा करहु प्रभ अपनी मुखि देवहु हरि निमखाती ॥१॥</w:t>
      </w:r>
    </w:p>
    <w:p w14:paraId="3417C77E" w14:textId="77777777" w:rsidR="0060014F" w:rsidRPr="00D67C4A" w:rsidRDefault="0060014F" w:rsidP="0060014F">
      <w:pPr>
        <w:pStyle w:val="SGGSText2"/>
      </w:pPr>
      <w:r w:rsidRPr="00D67C4A">
        <w:rPr>
          <w:cs/>
        </w:rPr>
        <w:t>हरि बिनु रहि न सकउ इक राती ॥</w:t>
      </w:r>
    </w:p>
    <w:p w14:paraId="19AFFEF3" w14:textId="77777777" w:rsidR="0060014F" w:rsidRPr="00D67C4A" w:rsidRDefault="0060014F" w:rsidP="0060014F">
      <w:pPr>
        <w:pStyle w:val="SGGSText2"/>
      </w:pPr>
      <w:r w:rsidRPr="00D67C4A">
        <w:rPr>
          <w:cs/>
        </w:rPr>
        <w:lastRenderedPageBreak/>
        <w:t>जिउ बिनु अमलै अमली मरि जाई है तिउ हरि बिनु हम मरि जाती ॥ रहाउ ॥</w:t>
      </w:r>
    </w:p>
    <w:p w14:paraId="6522D0D5" w14:textId="77777777" w:rsidR="0060014F" w:rsidRPr="00D67C4A" w:rsidRDefault="0060014F" w:rsidP="0060014F">
      <w:pPr>
        <w:pStyle w:val="SGGSText2"/>
      </w:pPr>
      <w:r w:rsidRPr="00D67C4A">
        <w:rPr>
          <w:cs/>
        </w:rPr>
        <w:t>तुम हरि सरवर अति अगाह हम लहि न सकहि अंतु माती ॥</w:t>
      </w:r>
    </w:p>
    <w:p w14:paraId="6C340EBD" w14:textId="77777777" w:rsidR="0060014F" w:rsidRPr="00D67C4A" w:rsidRDefault="0060014F" w:rsidP="0060014F">
      <w:pPr>
        <w:pStyle w:val="SGGSText2"/>
      </w:pPr>
      <w:r w:rsidRPr="00D67C4A">
        <w:rPr>
          <w:cs/>
        </w:rPr>
        <w:t>तू परै परै अपर्मपरु सुआमी मिति जानहु आपन गाती ॥२॥</w:t>
      </w:r>
    </w:p>
    <w:p w14:paraId="6B78B2BE" w14:textId="77777777" w:rsidR="0060014F" w:rsidRPr="00D67C4A" w:rsidRDefault="0060014F" w:rsidP="0060014F">
      <w:pPr>
        <w:pStyle w:val="SGGSText2"/>
      </w:pPr>
      <w:r w:rsidRPr="00D67C4A">
        <w:rPr>
          <w:cs/>
        </w:rPr>
        <w:t>हरि के संत जना हरि जपिओ गुर रंगि चलूलै राती ॥</w:t>
      </w:r>
    </w:p>
    <w:p w14:paraId="6BF11DC0" w14:textId="77777777" w:rsidR="0060014F" w:rsidRPr="00D67C4A" w:rsidRDefault="0060014F" w:rsidP="0060014F">
      <w:pPr>
        <w:pStyle w:val="SGGSText2"/>
      </w:pPr>
      <w:r w:rsidRPr="00D67C4A">
        <w:rPr>
          <w:cs/>
        </w:rPr>
        <w:t>हरि हरि भगति बनी अति सोभा हरि जपिओ ऊतम पाती ॥३॥</w:t>
      </w:r>
    </w:p>
    <w:p w14:paraId="0E69859A" w14:textId="77777777" w:rsidR="0060014F" w:rsidRPr="00D67C4A" w:rsidRDefault="0060014F" w:rsidP="0060014F">
      <w:pPr>
        <w:pStyle w:val="SGGSText2"/>
      </w:pPr>
      <w:r w:rsidRPr="00D67C4A">
        <w:rPr>
          <w:cs/>
        </w:rPr>
        <w:t>आपे ठाकुरु आपे सेवकु आपि बनावै भाती ॥</w:t>
      </w:r>
    </w:p>
    <w:p w14:paraId="38C7E362" w14:textId="77777777" w:rsidR="0060014F" w:rsidRPr="00D67C4A" w:rsidRDefault="0060014F" w:rsidP="0060014F">
      <w:pPr>
        <w:pStyle w:val="SGGSText2"/>
      </w:pPr>
      <w:r w:rsidRPr="00D67C4A">
        <w:rPr>
          <w:cs/>
        </w:rPr>
        <w:t>नानकु जनु तुमरी सरणाई हरि राखहु लाज भगाती ॥४॥५॥</w:t>
      </w:r>
    </w:p>
    <w:p w14:paraId="0D33C0C1" w14:textId="77777777" w:rsidR="0060014F" w:rsidRPr="00D67C4A" w:rsidRDefault="0060014F" w:rsidP="0060014F">
      <w:pPr>
        <w:pStyle w:val="SGGSText2"/>
      </w:pPr>
      <w:r w:rsidRPr="00D67C4A">
        <w:rPr>
          <w:cs/>
        </w:rPr>
        <w:t>धनासरी महला ४ ॥</w:t>
      </w:r>
    </w:p>
    <w:p w14:paraId="786EFED6" w14:textId="77777777" w:rsidR="0060014F" w:rsidRPr="00D67C4A" w:rsidRDefault="0060014F" w:rsidP="0060014F">
      <w:pPr>
        <w:pStyle w:val="SGGSText2"/>
      </w:pPr>
      <w:r w:rsidRPr="00D67C4A">
        <w:rPr>
          <w:cs/>
        </w:rPr>
        <w:t>कलिजुग का धरमु कहहु तुम भाई किव छूटह हम छुटकाकी ॥</w:t>
      </w:r>
    </w:p>
    <w:p w14:paraId="2C298307" w14:textId="77777777" w:rsidR="0060014F" w:rsidRPr="00D67C4A" w:rsidRDefault="0060014F" w:rsidP="0060014F">
      <w:pPr>
        <w:pStyle w:val="SGGSText2"/>
      </w:pPr>
      <w:r w:rsidRPr="00D67C4A">
        <w:rPr>
          <w:cs/>
        </w:rPr>
        <w:t>हरि हरि जपु बेड़ी हरि तुलहा हरि जपिओ तरै तराकी ॥१॥</w:t>
      </w:r>
    </w:p>
    <w:p w14:paraId="0B4AF06E" w14:textId="77777777" w:rsidR="0060014F" w:rsidRPr="00D67C4A" w:rsidRDefault="0060014F" w:rsidP="0060014F">
      <w:pPr>
        <w:pStyle w:val="SGGSText2"/>
      </w:pPr>
      <w:r w:rsidRPr="00D67C4A">
        <w:rPr>
          <w:cs/>
        </w:rPr>
        <w:t>हरि जी लाज रखहु हरि जन की ॥</w:t>
      </w:r>
    </w:p>
    <w:p w14:paraId="08DDD2B4" w14:textId="77777777" w:rsidR="0060014F" w:rsidRPr="00D67C4A" w:rsidRDefault="0060014F" w:rsidP="0060014F">
      <w:pPr>
        <w:pStyle w:val="SGGSText2"/>
      </w:pPr>
      <w:r w:rsidRPr="00D67C4A">
        <w:rPr>
          <w:cs/>
        </w:rPr>
        <w:t>हरि हरि जपनु जपावहु अपना हम मागी भगति इकाकी ॥ रहाउ ॥</w:t>
      </w:r>
    </w:p>
    <w:p w14:paraId="42ACE755" w14:textId="77777777" w:rsidR="0060014F" w:rsidRPr="00D67C4A" w:rsidRDefault="0060014F" w:rsidP="0060014F">
      <w:pPr>
        <w:pStyle w:val="SGGSText2"/>
      </w:pPr>
      <w:r w:rsidRPr="00D67C4A">
        <w:rPr>
          <w:cs/>
        </w:rPr>
        <w:t>हरि के सेवक से हरि पिआरे जिन जपिओ हरि बचनाकी ॥</w:t>
      </w:r>
    </w:p>
    <w:p w14:paraId="17BF7022" w14:textId="77777777" w:rsidR="0060014F" w:rsidRPr="00D67C4A" w:rsidRDefault="0060014F" w:rsidP="0060014F">
      <w:pPr>
        <w:pStyle w:val="SGGSText2"/>
      </w:pPr>
      <w:r w:rsidRPr="00D67C4A">
        <w:rPr>
          <w:cs/>
        </w:rPr>
        <w:t>लेखा चित्र गुपति जो लिखिआ सभ छूटी जम की बाकी ॥२॥</w:t>
      </w:r>
    </w:p>
    <w:p w14:paraId="2081FD27" w14:textId="77777777" w:rsidR="0060014F" w:rsidRPr="00D67C4A" w:rsidRDefault="0060014F" w:rsidP="0060014F">
      <w:pPr>
        <w:pStyle w:val="SGGSText2"/>
      </w:pPr>
      <w:r w:rsidRPr="00D67C4A">
        <w:rPr>
          <w:cs/>
        </w:rPr>
        <w:t>हरि के संत जपिओ मनि हरि हरि लगि संगति साध जना की ॥</w:t>
      </w:r>
    </w:p>
    <w:p w14:paraId="7786F41F" w14:textId="77777777" w:rsidR="0060014F" w:rsidRPr="00D67C4A" w:rsidRDefault="0060014F" w:rsidP="0060014F">
      <w:pPr>
        <w:pStyle w:val="SGGSText2"/>
      </w:pPr>
      <w:r w:rsidRPr="00D67C4A">
        <w:rPr>
          <w:cs/>
        </w:rPr>
        <w:t>दिनीअरु सूरु त्रिसना अगनि बुझानी सिव चरिओ चंदु चंदाकी ॥३॥</w:t>
      </w:r>
    </w:p>
    <w:p w14:paraId="13AC882C" w14:textId="77777777" w:rsidR="0060014F" w:rsidRPr="00D67C4A" w:rsidRDefault="0060014F" w:rsidP="0060014F">
      <w:pPr>
        <w:pStyle w:val="SGGSText2"/>
      </w:pPr>
      <w:r w:rsidRPr="00D67C4A">
        <w:rPr>
          <w:cs/>
        </w:rPr>
        <w:t>तुम वड पुरख वड अगम अगोचर तुम आपे आपि अपाकी ॥</w:t>
      </w:r>
    </w:p>
    <w:p w14:paraId="1C82C09D" w14:textId="77777777" w:rsidR="0060014F" w:rsidRPr="00D67C4A" w:rsidRDefault="0060014F" w:rsidP="0060014F">
      <w:pPr>
        <w:pStyle w:val="SGGSText2"/>
      </w:pPr>
      <w:r w:rsidRPr="00D67C4A">
        <w:rPr>
          <w:cs/>
        </w:rPr>
        <w:t>जन नानक कउ प्रभ किरपा कीजै करि दासनि दास दसाकी ॥४॥६॥</w:t>
      </w:r>
    </w:p>
    <w:p w14:paraId="061139F1" w14:textId="77777777" w:rsidR="0060014F" w:rsidRPr="00D67C4A" w:rsidRDefault="0060014F" w:rsidP="0060014F">
      <w:pPr>
        <w:pStyle w:val="SGGSText2"/>
      </w:pPr>
      <w:r w:rsidRPr="00D67C4A">
        <w:rPr>
          <w:cs/>
        </w:rPr>
        <w:t>धनासरी महला ४ घरु ५ दुपदे</w:t>
      </w:r>
    </w:p>
    <w:p w14:paraId="3C6D6C1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7EA1F1" w14:textId="77777777" w:rsidR="0060014F" w:rsidRPr="00D67C4A" w:rsidRDefault="0060014F" w:rsidP="0060014F">
      <w:pPr>
        <w:pStyle w:val="SGGSText2"/>
      </w:pPr>
      <w:r w:rsidRPr="00D67C4A">
        <w:rPr>
          <w:cs/>
        </w:rPr>
        <w:t>उर धारि बीचारि मुरारि रमो रमु मनमोहन नामु जपीने ॥</w:t>
      </w:r>
    </w:p>
    <w:p w14:paraId="38357064" w14:textId="77777777" w:rsidR="0060014F" w:rsidRPr="00D67C4A" w:rsidRDefault="0060014F" w:rsidP="0060014F">
      <w:pPr>
        <w:pStyle w:val="SGGSText2"/>
      </w:pPr>
      <w:r w:rsidRPr="00D67C4A">
        <w:rPr>
          <w:cs/>
        </w:rPr>
        <w:t>अद्रिसटु अगोचरु अपर्मपर सुआमी गुरि पूरै प्रगट करि दीने ॥१॥</w:t>
      </w:r>
    </w:p>
    <w:p w14:paraId="3CEF01E7" w14:textId="77777777" w:rsidR="0060014F" w:rsidRPr="00D67C4A" w:rsidRDefault="0060014F" w:rsidP="0060014F">
      <w:pPr>
        <w:pStyle w:val="SGGSText2"/>
      </w:pPr>
      <w:r w:rsidRPr="00D67C4A">
        <w:rPr>
          <w:cs/>
        </w:rPr>
        <w:t>राम पारस चंदन हम कासट लोसट ॥</w:t>
      </w:r>
    </w:p>
    <w:p w14:paraId="12A79A71" w14:textId="77777777" w:rsidR="0060014F" w:rsidRPr="00D67C4A" w:rsidRDefault="0060014F" w:rsidP="0060014F">
      <w:pPr>
        <w:pStyle w:val="SGGSText2"/>
      </w:pPr>
      <w:r w:rsidRPr="00D67C4A">
        <w:rPr>
          <w:cs/>
        </w:rPr>
        <w:t>हरि संगि हरी सतसंगु भए हरि कंचनु चंदनु कीने ॥१॥ रहाउ ॥</w:t>
      </w:r>
    </w:p>
    <w:p w14:paraId="26B028E2" w14:textId="77777777" w:rsidR="0060014F" w:rsidRPr="00D67C4A" w:rsidRDefault="0060014F" w:rsidP="0060014F">
      <w:pPr>
        <w:pStyle w:val="SGGSText2"/>
      </w:pPr>
      <w:r w:rsidRPr="00D67C4A">
        <w:rPr>
          <w:cs/>
        </w:rPr>
        <w:t>नव छिअ खटु बोलहि मुख आगर मेरा हरि प्रभु इव न पतीने ॥</w:t>
      </w:r>
    </w:p>
    <w:p w14:paraId="2F9B18B1" w14:textId="77777777" w:rsidR="0060014F" w:rsidRPr="00D67C4A" w:rsidRDefault="0060014F" w:rsidP="0060014F">
      <w:pPr>
        <w:pStyle w:val="SGGSText2"/>
      </w:pPr>
      <w:r w:rsidRPr="00D67C4A">
        <w:rPr>
          <w:cs/>
        </w:rPr>
        <w:t>जन नानक हरि हिरदै सद धिआवहु इउ हरि प्रभु मेरा भीने ॥२॥१॥७॥</w:t>
      </w:r>
    </w:p>
    <w:p w14:paraId="166F192C" w14:textId="77777777" w:rsidR="0060014F" w:rsidRPr="00D67C4A" w:rsidRDefault="0060014F" w:rsidP="0060014F">
      <w:pPr>
        <w:pStyle w:val="SGGSText2"/>
      </w:pPr>
      <w:r w:rsidRPr="00D67C4A">
        <w:rPr>
          <w:cs/>
        </w:rPr>
        <w:t>धनासरी महला ४ ॥</w:t>
      </w:r>
    </w:p>
    <w:p w14:paraId="193FD18A" w14:textId="77777777" w:rsidR="0060014F" w:rsidRPr="00D67C4A" w:rsidRDefault="0060014F" w:rsidP="0060014F">
      <w:pPr>
        <w:pStyle w:val="SGGSText2"/>
      </w:pPr>
      <w:r w:rsidRPr="00D67C4A">
        <w:rPr>
          <w:cs/>
        </w:rPr>
        <w:t>गुन कहु हरि लहु करि सेवा सतिगुर इव हरि हरि नामु धिआई ॥</w:t>
      </w:r>
    </w:p>
    <w:p w14:paraId="4D1AA56D" w14:textId="77777777" w:rsidR="0060014F" w:rsidRPr="00D67C4A" w:rsidRDefault="0060014F" w:rsidP="0060014F">
      <w:pPr>
        <w:pStyle w:val="SGGSText2"/>
      </w:pPr>
      <w:r w:rsidRPr="00D67C4A">
        <w:rPr>
          <w:cs/>
        </w:rPr>
        <w:t>हरि दरगह भावहि फिरि जनमि न आवहि हरि हरि हरि जोति समाई ॥१॥</w:t>
      </w:r>
    </w:p>
    <w:p w14:paraId="1A573B66" w14:textId="77777777" w:rsidR="0060014F" w:rsidRPr="00D67C4A" w:rsidRDefault="0060014F" w:rsidP="0060014F">
      <w:pPr>
        <w:pStyle w:val="SGGSText2"/>
      </w:pPr>
      <w:r w:rsidRPr="00D67C4A">
        <w:rPr>
          <w:cs/>
        </w:rPr>
        <w:lastRenderedPageBreak/>
        <w:t>जपि मन नामु हरी होहि सरब सुखी ॥</w:t>
      </w:r>
    </w:p>
    <w:p w14:paraId="34DFDC2B" w14:textId="77777777" w:rsidR="0060014F" w:rsidRPr="00D67C4A" w:rsidRDefault="0060014F" w:rsidP="0060014F">
      <w:pPr>
        <w:pStyle w:val="SGGSText2"/>
      </w:pPr>
      <w:r w:rsidRPr="00D67C4A">
        <w:rPr>
          <w:cs/>
        </w:rPr>
        <w:t>हरि जसु ऊच सभना ते ऊपरि हरि हरि हरि सेवि छडाई ॥ रहाउ ॥</w:t>
      </w:r>
    </w:p>
    <w:p w14:paraId="37CF2571" w14:textId="77777777" w:rsidR="0060014F" w:rsidRPr="00D67C4A" w:rsidRDefault="0060014F" w:rsidP="0060014F">
      <w:pPr>
        <w:pStyle w:val="SGGSText2"/>
      </w:pPr>
      <w:r w:rsidRPr="00D67C4A">
        <w:rPr>
          <w:cs/>
        </w:rPr>
        <w:t>हरि क्रिपा निधि कीनी गुरि भगति हरि दीनी तब हरि सिउ प्रीति बनि आई ॥</w:t>
      </w:r>
    </w:p>
    <w:p w14:paraId="3A74FF36" w14:textId="77777777" w:rsidR="0060014F" w:rsidRPr="00D67C4A" w:rsidRDefault="0060014F" w:rsidP="0060014F">
      <w:pPr>
        <w:pStyle w:val="SGGSText2"/>
      </w:pPr>
      <w:r w:rsidRPr="00D67C4A">
        <w:rPr>
          <w:cs/>
        </w:rPr>
        <w:t>बहु चिंत विसारी हरि नामु उरि धारी नानक हरि भए है सखाई ॥२॥२॥८॥</w:t>
      </w:r>
    </w:p>
    <w:p w14:paraId="11074790" w14:textId="77777777" w:rsidR="0060014F" w:rsidRPr="00D67C4A" w:rsidRDefault="0060014F" w:rsidP="0060014F">
      <w:pPr>
        <w:pStyle w:val="SGGSText2"/>
      </w:pPr>
      <w:r w:rsidRPr="00D67C4A">
        <w:rPr>
          <w:cs/>
        </w:rPr>
        <w:t>धनासरी महला ४ ॥</w:t>
      </w:r>
    </w:p>
    <w:p w14:paraId="46614900" w14:textId="77777777" w:rsidR="0060014F" w:rsidRPr="00D67C4A" w:rsidRDefault="0060014F" w:rsidP="0060014F">
      <w:pPr>
        <w:pStyle w:val="SGGSText2"/>
      </w:pPr>
      <w:r w:rsidRPr="00D67C4A">
        <w:rPr>
          <w:cs/>
        </w:rPr>
        <w:t>हरि पड़ु हरि लिखु हरि जपि हरि गाउ हरि भउजलु पारि उतारी ॥</w:t>
      </w:r>
    </w:p>
    <w:p w14:paraId="6360AF42" w14:textId="77777777" w:rsidR="0060014F" w:rsidRPr="00D67C4A" w:rsidRDefault="0060014F" w:rsidP="0060014F">
      <w:pPr>
        <w:pStyle w:val="SGGSText2"/>
      </w:pPr>
      <w:r w:rsidRPr="00D67C4A">
        <w:rPr>
          <w:cs/>
        </w:rPr>
        <w:t>मनि बचनि रिदै धिआइ हरि होइ संतुसटु इव भणु हरि नामु मुरारी ॥१॥</w:t>
      </w:r>
    </w:p>
    <w:p w14:paraId="4ECF4E9C" w14:textId="77777777" w:rsidR="0060014F" w:rsidRPr="00D67C4A" w:rsidRDefault="0060014F" w:rsidP="0060014F">
      <w:pPr>
        <w:pStyle w:val="SGGSText2"/>
      </w:pPr>
      <w:r w:rsidRPr="00D67C4A">
        <w:rPr>
          <w:cs/>
        </w:rPr>
        <w:t>मनि जपीऐ हरि जगदीस ॥</w:t>
      </w:r>
    </w:p>
    <w:p w14:paraId="78C6B1AC" w14:textId="77777777" w:rsidR="0060014F" w:rsidRPr="00D67C4A" w:rsidRDefault="0060014F" w:rsidP="0060014F">
      <w:pPr>
        <w:pStyle w:val="SGGSText2"/>
      </w:pPr>
      <w:r w:rsidRPr="00D67C4A">
        <w:rPr>
          <w:cs/>
        </w:rPr>
        <w:t>मिलि संगति साधू मीत ॥</w:t>
      </w:r>
    </w:p>
    <w:p w14:paraId="49BD18BD" w14:textId="77777777" w:rsidR="0060014F" w:rsidRPr="00D67C4A" w:rsidRDefault="0060014F" w:rsidP="0060014F">
      <w:pPr>
        <w:pStyle w:val="SGGSText2"/>
      </w:pPr>
      <w:r w:rsidRPr="00D67C4A">
        <w:rPr>
          <w:cs/>
        </w:rPr>
        <w:t>सदा अनंदु होवै दिनु राती हरि कीरति करि बनवारी ॥ रहाउ ॥</w:t>
      </w:r>
    </w:p>
    <w:p w14:paraId="7D4E59DC" w14:textId="77777777" w:rsidR="0060014F" w:rsidRPr="00D67C4A" w:rsidRDefault="0060014F" w:rsidP="0060014F">
      <w:pPr>
        <w:pStyle w:val="SGGSText2"/>
      </w:pPr>
      <w:r w:rsidRPr="00D67C4A">
        <w:rPr>
          <w:cs/>
        </w:rPr>
        <w:t>हरि हरि करी द्रिसटि तब भइओ मनि उदमु हरि हरि नामु जपिओ गति भई हमारी ॥</w:t>
      </w:r>
    </w:p>
    <w:p w14:paraId="6D2FA8FE" w14:textId="77777777" w:rsidR="0060014F" w:rsidRPr="00D67C4A" w:rsidRDefault="0060014F" w:rsidP="0060014F">
      <w:pPr>
        <w:pStyle w:val="SGGSText2"/>
      </w:pPr>
      <w:r w:rsidRPr="00D67C4A">
        <w:rPr>
          <w:cs/>
        </w:rPr>
        <w:t>जन नानक की पति राखु मेरे सुआमी हरि आइ परिओ है सरणि तुमारी ॥२॥३॥९॥</w:t>
      </w:r>
    </w:p>
    <w:p w14:paraId="506B0A11" w14:textId="77777777" w:rsidR="0060014F" w:rsidRPr="00D67C4A" w:rsidRDefault="0060014F" w:rsidP="0060014F">
      <w:pPr>
        <w:pStyle w:val="SGGSText2"/>
      </w:pPr>
      <w:r w:rsidRPr="00D67C4A">
        <w:rPr>
          <w:cs/>
        </w:rPr>
        <w:t>धनासरी महला ४ ॥</w:t>
      </w:r>
    </w:p>
    <w:p w14:paraId="5A80E440" w14:textId="77777777" w:rsidR="0060014F" w:rsidRPr="00D67C4A" w:rsidRDefault="0060014F" w:rsidP="0060014F">
      <w:pPr>
        <w:pStyle w:val="SGGSText2"/>
      </w:pPr>
      <w:r w:rsidRPr="00D67C4A">
        <w:rPr>
          <w:cs/>
        </w:rPr>
        <w:t>चउरासीह सिध बुध तेतीस कोटि मुनि जन सभि चाहहि हरि जीउ तेरो नाउ ॥</w:t>
      </w:r>
    </w:p>
    <w:p w14:paraId="1E2A8B00" w14:textId="77777777" w:rsidR="0060014F" w:rsidRPr="00D67C4A" w:rsidRDefault="0060014F" w:rsidP="0060014F">
      <w:pPr>
        <w:pStyle w:val="SGGSText2"/>
      </w:pPr>
      <w:r w:rsidRPr="00D67C4A">
        <w:rPr>
          <w:cs/>
        </w:rPr>
        <w:t>गुर प्रसादि को विरला पावै जिन कउ लिलाटि लिखिआ धुरि भाउ ॥१॥</w:t>
      </w:r>
    </w:p>
    <w:p w14:paraId="1EC45EF3" w14:textId="77777777" w:rsidR="0060014F" w:rsidRPr="00D67C4A" w:rsidRDefault="0060014F" w:rsidP="0060014F">
      <w:pPr>
        <w:pStyle w:val="SGGSText2"/>
      </w:pPr>
      <w:r w:rsidRPr="00D67C4A">
        <w:rPr>
          <w:cs/>
        </w:rPr>
        <w:t>जपि मन रामै नामु हरि जसु ऊतम काम ॥</w:t>
      </w:r>
    </w:p>
    <w:p w14:paraId="0E7ABFE5" w14:textId="77777777" w:rsidR="0060014F" w:rsidRPr="00D67C4A" w:rsidRDefault="0060014F" w:rsidP="0060014F">
      <w:pPr>
        <w:pStyle w:val="SGGSText2"/>
      </w:pPr>
      <w:r w:rsidRPr="00D67C4A">
        <w:rPr>
          <w:cs/>
        </w:rPr>
        <w:t>जो गावहि सुणहि तेरा जसु सुआमी हउ तिन कै सद बलिहारै जाउ ॥ रहाउ ॥</w:t>
      </w:r>
    </w:p>
    <w:p w14:paraId="7486592B" w14:textId="77777777" w:rsidR="0060014F" w:rsidRPr="00D67C4A" w:rsidRDefault="0060014F" w:rsidP="0060014F">
      <w:pPr>
        <w:pStyle w:val="SGGSText2"/>
      </w:pPr>
      <w:r w:rsidRPr="00D67C4A">
        <w:rPr>
          <w:cs/>
        </w:rPr>
        <w:t>सरणागति प्रतिपालक हरि सुआमी जो तुम देहु सोई हउ पाउ ॥</w:t>
      </w:r>
    </w:p>
    <w:p w14:paraId="68169FB1" w14:textId="77777777" w:rsidR="0060014F" w:rsidRPr="00D67C4A" w:rsidRDefault="0060014F" w:rsidP="0060014F">
      <w:pPr>
        <w:pStyle w:val="SGGSText2"/>
      </w:pPr>
      <w:r w:rsidRPr="00D67C4A">
        <w:rPr>
          <w:cs/>
        </w:rPr>
        <w:t>दीन दइआल क्रिपा करि दीजै नानक हरि सिमरण का है चाउ ॥२॥४॥१०॥</w:t>
      </w:r>
    </w:p>
    <w:p w14:paraId="602D3D95" w14:textId="77777777" w:rsidR="0060014F" w:rsidRPr="00D67C4A" w:rsidRDefault="0060014F" w:rsidP="0060014F">
      <w:pPr>
        <w:pStyle w:val="SGGSText2"/>
      </w:pPr>
      <w:r w:rsidRPr="00D67C4A">
        <w:rPr>
          <w:cs/>
        </w:rPr>
        <w:t>धनासरी महला ४ ॥</w:t>
      </w:r>
    </w:p>
    <w:p w14:paraId="1F6E34A7" w14:textId="77777777" w:rsidR="0060014F" w:rsidRPr="00D67C4A" w:rsidRDefault="0060014F" w:rsidP="0060014F">
      <w:pPr>
        <w:pStyle w:val="SGGSText2"/>
      </w:pPr>
      <w:r w:rsidRPr="00D67C4A">
        <w:rPr>
          <w:cs/>
        </w:rPr>
        <w:t>सेवक सिख पूजण सभि आवहि सभि गावहि हरि हरि ऊतम बानी ॥</w:t>
      </w:r>
    </w:p>
    <w:p w14:paraId="683698A3" w14:textId="77777777" w:rsidR="0060014F" w:rsidRPr="00D67C4A" w:rsidRDefault="0060014F" w:rsidP="0060014F">
      <w:pPr>
        <w:pStyle w:val="SGGSText2"/>
      </w:pPr>
      <w:r w:rsidRPr="00D67C4A">
        <w:rPr>
          <w:cs/>
        </w:rPr>
        <w:t>गाविआ सुणिआ तिन का हरि थाइ पावै जिन सतिगुर की आगिआ सति सति करि मानी ॥१॥</w:t>
      </w:r>
    </w:p>
    <w:p w14:paraId="0ADF9AC0" w14:textId="77777777" w:rsidR="0060014F" w:rsidRPr="00D67C4A" w:rsidRDefault="0060014F" w:rsidP="0060014F">
      <w:pPr>
        <w:pStyle w:val="SGGSText2"/>
      </w:pPr>
      <w:r w:rsidRPr="00D67C4A">
        <w:rPr>
          <w:cs/>
        </w:rPr>
        <w:t>बोलहु भाई हरि कीरति हरि भवजल तीरथि ॥</w:t>
      </w:r>
    </w:p>
    <w:p w14:paraId="2680B4AF" w14:textId="77777777" w:rsidR="0060014F" w:rsidRPr="00D67C4A" w:rsidRDefault="0060014F" w:rsidP="0060014F">
      <w:pPr>
        <w:pStyle w:val="SGGSText2"/>
      </w:pPr>
      <w:r w:rsidRPr="00D67C4A">
        <w:rPr>
          <w:cs/>
        </w:rPr>
        <w:t>हरि दरि तिन की ऊतम बात है संतहु हरि कथा जिन जनहु जानी ॥ रहाउ ॥</w:t>
      </w:r>
    </w:p>
    <w:p w14:paraId="4C1E4836" w14:textId="77777777" w:rsidR="0060014F" w:rsidRPr="00D67C4A" w:rsidRDefault="0060014F" w:rsidP="0060014F">
      <w:pPr>
        <w:pStyle w:val="SGGSText2"/>
      </w:pPr>
      <w:r w:rsidRPr="00D67C4A">
        <w:rPr>
          <w:cs/>
        </w:rPr>
        <w:t>आपे गुरु चेला है आपे आपे हरि प्रभु चोज विडानी ॥</w:t>
      </w:r>
    </w:p>
    <w:p w14:paraId="66823740" w14:textId="77777777" w:rsidR="0060014F" w:rsidRPr="00D67C4A" w:rsidRDefault="0060014F" w:rsidP="0060014F">
      <w:pPr>
        <w:pStyle w:val="SGGSText2"/>
      </w:pPr>
      <w:r w:rsidRPr="00D67C4A">
        <w:rPr>
          <w:cs/>
        </w:rPr>
        <w:t>जन नानक आपि मिलाए सोई हरि मिलसी अवर सभ तिआगि ओहा हरि भानी ॥२॥५॥११॥</w:t>
      </w:r>
    </w:p>
    <w:p w14:paraId="6F7F1865" w14:textId="77777777" w:rsidR="0060014F" w:rsidRPr="00D67C4A" w:rsidRDefault="0060014F" w:rsidP="0060014F">
      <w:pPr>
        <w:pStyle w:val="SGGSText2"/>
      </w:pPr>
      <w:r w:rsidRPr="00D67C4A">
        <w:rPr>
          <w:cs/>
        </w:rPr>
        <w:t>धनासरी महला ४ ॥</w:t>
      </w:r>
    </w:p>
    <w:p w14:paraId="66F2CC03" w14:textId="77777777" w:rsidR="0060014F" w:rsidRPr="00D67C4A" w:rsidRDefault="0060014F" w:rsidP="0060014F">
      <w:pPr>
        <w:pStyle w:val="SGGSText2"/>
      </w:pPr>
      <w:r w:rsidRPr="00D67C4A">
        <w:rPr>
          <w:cs/>
        </w:rPr>
        <w:t>इछा पूरकु सरब सुखदाता हरि जा कै वसि है कामधेना ॥</w:t>
      </w:r>
    </w:p>
    <w:p w14:paraId="32CD35A6" w14:textId="77777777" w:rsidR="0060014F" w:rsidRPr="00D67C4A" w:rsidRDefault="0060014F" w:rsidP="0060014F">
      <w:pPr>
        <w:pStyle w:val="SGGSText2"/>
      </w:pPr>
      <w:r w:rsidRPr="00D67C4A">
        <w:rPr>
          <w:cs/>
        </w:rPr>
        <w:t>सो ऐसा हरि धिआईऐ मेरे जीअड़े ता सरब सुख पावहि मेरे मना ॥१॥</w:t>
      </w:r>
    </w:p>
    <w:p w14:paraId="7F634EF4" w14:textId="77777777" w:rsidR="0060014F" w:rsidRPr="00D67C4A" w:rsidRDefault="0060014F" w:rsidP="0060014F">
      <w:pPr>
        <w:pStyle w:val="SGGSText2"/>
      </w:pPr>
      <w:r w:rsidRPr="00D67C4A">
        <w:rPr>
          <w:cs/>
        </w:rPr>
        <w:lastRenderedPageBreak/>
        <w:t>जपि मन सति नामु सदा सति नामु ॥</w:t>
      </w:r>
    </w:p>
    <w:p w14:paraId="612226EF" w14:textId="77777777" w:rsidR="0060014F" w:rsidRPr="00D67C4A" w:rsidRDefault="0060014F" w:rsidP="0060014F">
      <w:pPr>
        <w:pStyle w:val="SGGSText2"/>
      </w:pPr>
      <w:r w:rsidRPr="00D67C4A">
        <w:rPr>
          <w:cs/>
        </w:rPr>
        <w:t>हलति पलति मुख ऊजल होई है नित धिआईऐ हरि पुरखु निरंजना ॥ रहाउ ॥</w:t>
      </w:r>
    </w:p>
    <w:p w14:paraId="0DB94C36" w14:textId="77777777" w:rsidR="0060014F" w:rsidRPr="00D67C4A" w:rsidRDefault="0060014F" w:rsidP="0060014F">
      <w:pPr>
        <w:pStyle w:val="SGGSText2"/>
      </w:pPr>
      <w:r w:rsidRPr="00D67C4A">
        <w:rPr>
          <w:cs/>
        </w:rPr>
        <w:t>जह हरि सिमरनु भइआ तह उपाधि गतु कीनी वडभागी हरि जपना ॥</w:t>
      </w:r>
    </w:p>
    <w:p w14:paraId="500B0D5F" w14:textId="77777777" w:rsidR="0060014F" w:rsidRPr="00D67C4A" w:rsidRDefault="0060014F" w:rsidP="0060014F">
      <w:pPr>
        <w:pStyle w:val="SGGSText2"/>
      </w:pPr>
      <w:r w:rsidRPr="00D67C4A">
        <w:rPr>
          <w:cs/>
        </w:rPr>
        <w:t>जन नानक कउ गुरि इह मति दीनी जपि हरि भवजलु तरना ॥२॥६॥१२॥</w:t>
      </w:r>
    </w:p>
    <w:p w14:paraId="2F5E6BA4" w14:textId="77777777" w:rsidR="0060014F" w:rsidRPr="00D67C4A" w:rsidRDefault="0060014F" w:rsidP="0060014F">
      <w:pPr>
        <w:pStyle w:val="SGGSText2"/>
      </w:pPr>
      <w:r w:rsidRPr="00D67C4A">
        <w:rPr>
          <w:cs/>
        </w:rPr>
        <w:t>धनासरी महला ४ ॥</w:t>
      </w:r>
    </w:p>
    <w:p w14:paraId="40AE3A6C" w14:textId="77777777" w:rsidR="0060014F" w:rsidRPr="00D67C4A" w:rsidRDefault="0060014F" w:rsidP="0060014F">
      <w:pPr>
        <w:pStyle w:val="SGGSText2"/>
      </w:pPr>
      <w:r w:rsidRPr="00D67C4A">
        <w:rPr>
          <w:cs/>
        </w:rPr>
        <w:t>मेरे साहा मै हरि दरसन सुखु होइ ॥</w:t>
      </w:r>
    </w:p>
    <w:p w14:paraId="74C5EB9B" w14:textId="77777777" w:rsidR="0060014F" w:rsidRPr="00D67C4A" w:rsidRDefault="0060014F" w:rsidP="0060014F">
      <w:pPr>
        <w:pStyle w:val="SGGSText2"/>
      </w:pPr>
      <w:r w:rsidRPr="00D67C4A">
        <w:rPr>
          <w:cs/>
        </w:rPr>
        <w:t>हमरी बेदनि तू जानता साहा अवरु किआ जानै कोइ ॥ रहाउ ॥</w:t>
      </w:r>
    </w:p>
    <w:p w14:paraId="774930AF" w14:textId="77777777" w:rsidR="0060014F" w:rsidRPr="00D67C4A" w:rsidRDefault="0060014F" w:rsidP="0060014F">
      <w:pPr>
        <w:pStyle w:val="SGGSText2"/>
      </w:pPr>
      <w:r w:rsidRPr="00D67C4A">
        <w:rPr>
          <w:cs/>
        </w:rPr>
        <w:t>साचा साहिबु सचु तू मेरे साहा तेरा कीआ सचु सभु होइ ॥</w:t>
      </w:r>
    </w:p>
    <w:p w14:paraId="49F83DF0" w14:textId="77777777" w:rsidR="0060014F" w:rsidRPr="00D67C4A" w:rsidRDefault="0060014F" w:rsidP="0060014F">
      <w:pPr>
        <w:pStyle w:val="SGGSText2"/>
      </w:pPr>
      <w:r w:rsidRPr="00D67C4A">
        <w:rPr>
          <w:cs/>
        </w:rPr>
        <w:t>झूठा किस कउ आखीऐ साहा दूजा नाही कोइ ॥१॥</w:t>
      </w:r>
    </w:p>
    <w:p w14:paraId="14B867A0" w14:textId="77777777" w:rsidR="0060014F" w:rsidRPr="00D67C4A" w:rsidRDefault="0060014F" w:rsidP="0060014F">
      <w:pPr>
        <w:pStyle w:val="SGGSText2"/>
      </w:pPr>
      <w:r w:rsidRPr="00D67C4A">
        <w:rPr>
          <w:cs/>
        </w:rPr>
        <w:t>सभना विचि तू वरतदा साहा सभि तुझहि धिआवहि दिनु राति ॥</w:t>
      </w:r>
    </w:p>
    <w:p w14:paraId="2D73E10A" w14:textId="77777777" w:rsidR="0060014F" w:rsidRPr="00D67C4A" w:rsidRDefault="0060014F" w:rsidP="0060014F">
      <w:pPr>
        <w:pStyle w:val="SGGSText2"/>
      </w:pPr>
      <w:r w:rsidRPr="00D67C4A">
        <w:rPr>
          <w:cs/>
        </w:rPr>
        <w:t>सभि तुझ ही थावहु मंगदे मेरे साहा तू सभना करहि इक दाति ॥२॥</w:t>
      </w:r>
    </w:p>
    <w:p w14:paraId="28514EEC" w14:textId="77777777" w:rsidR="0060014F" w:rsidRPr="00D67C4A" w:rsidRDefault="0060014F" w:rsidP="0060014F">
      <w:pPr>
        <w:pStyle w:val="SGGSText2"/>
      </w:pPr>
      <w:r w:rsidRPr="00D67C4A">
        <w:rPr>
          <w:cs/>
        </w:rPr>
        <w:t>सभु को तुझ ही विचि है मेरे साहा तुझ ते बाहरि कोई नाहि ॥</w:t>
      </w:r>
    </w:p>
    <w:p w14:paraId="02AD840E" w14:textId="77777777" w:rsidR="0060014F" w:rsidRPr="00D67C4A" w:rsidRDefault="0060014F" w:rsidP="0060014F">
      <w:pPr>
        <w:pStyle w:val="SGGSText2"/>
      </w:pPr>
      <w:r w:rsidRPr="00D67C4A">
        <w:rPr>
          <w:cs/>
        </w:rPr>
        <w:t>सभि जीअ तेरे तू सभस दा मेरे साहा सभि तुझ ही माहि समाहि ॥३॥</w:t>
      </w:r>
    </w:p>
    <w:p w14:paraId="52054B4A" w14:textId="77777777" w:rsidR="0060014F" w:rsidRPr="00D67C4A" w:rsidRDefault="0060014F" w:rsidP="0060014F">
      <w:pPr>
        <w:pStyle w:val="SGGSText2"/>
      </w:pPr>
      <w:r w:rsidRPr="00D67C4A">
        <w:rPr>
          <w:cs/>
        </w:rPr>
        <w:t>सभना की तू आस है मेरे पिआरे सभि तुझहि धिआवहि मेरे साह ॥</w:t>
      </w:r>
    </w:p>
    <w:p w14:paraId="43F61E65" w14:textId="77777777" w:rsidR="0060014F" w:rsidRPr="00D67C4A" w:rsidRDefault="0060014F" w:rsidP="0060014F">
      <w:pPr>
        <w:pStyle w:val="SGGSText2"/>
      </w:pPr>
      <w:r w:rsidRPr="00D67C4A">
        <w:rPr>
          <w:cs/>
        </w:rPr>
        <w:t>जिउ भावै तिउ रखु तू मेरे पिआरे सचु नानक के पातिसाह ॥४॥७॥१३॥</w:t>
      </w:r>
    </w:p>
    <w:p w14:paraId="107E7168" w14:textId="77777777" w:rsidR="0060014F" w:rsidRPr="00D67C4A" w:rsidRDefault="0060014F" w:rsidP="0060014F">
      <w:pPr>
        <w:pStyle w:val="SGGSText2"/>
      </w:pPr>
      <w:r w:rsidRPr="00D67C4A">
        <w:rPr>
          <w:cs/>
        </w:rPr>
        <w:t>धनासरी महला ५ घरु १ चउपदे</w:t>
      </w:r>
    </w:p>
    <w:p w14:paraId="42E6F3A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70D7AE3" w14:textId="77777777" w:rsidR="0060014F" w:rsidRPr="00D67C4A" w:rsidRDefault="0060014F" w:rsidP="0060014F">
      <w:pPr>
        <w:pStyle w:val="SGGSText2"/>
      </w:pPr>
      <w:r w:rsidRPr="00D67C4A">
        <w:rPr>
          <w:cs/>
        </w:rPr>
        <w:t>भव खंडन दुख भंजन स्वामी भगति वछल निरंकारे ॥</w:t>
      </w:r>
    </w:p>
    <w:p w14:paraId="565D481B" w14:textId="77777777" w:rsidR="0060014F" w:rsidRPr="00D67C4A" w:rsidRDefault="0060014F" w:rsidP="0060014F">
      <w:pPr>
        <w:pStyle w:val="SGGSText2"/>
      </w:pPr>
      <w:r w:rsidRPr="00D67C4A">
        <w:rPr>
          <w:cs/>
        </w:rPr>
        <w:t>कोटि पराध मिटे खिन भीतरि जां गुरमुखि नामु समारे ॥१॥</w:t>
      </w:r>
    </w:p>
    <w:p w14:paraId="58BA9ED2" w14:textId="77777777" w:rsidR="0060014F" w:rsidRPr="00D67C4A" w:rsidRDefault="0060014F" w:rsidP="0060014F">
      <w:pPr>
        <w:pStyle w:val="SGGSText2"/>
      </w:pPr>
      <w:r w:rsidRPr="00D67C4A">
        <w:rPr>
          <w:cs/>
        </w:rPr>
        <w:t>मेरा मनु लागा है राम पिआरे ॥</w:t>
      </w:r>
    </w:p>
    <w:p w14:paraId="60E2A2E7" w14:textId="77777777" w:rsidR="0060014F" w:rsidRPr="00D67C4A" w:rsidRDefault="0060014F" w:rsidP="0060014F">
      <w:pPr>
        <w:pStyle w:val="SGGSText2"/>
      </w:pPr>
      <w:r w:rsidRPr="00D67C4A">
        <w:rPr>
          <w:cs/>
        </w:rPr>
        <w:t>दीन दइआलि करी प्रभि किरपा वसि कीने पंच दूतारे ॥१॥ रहाउ ॥</w:t>
      </w:r>
    </w:p>
    <w:p w14:paraId="48A310E4" w14:textId="77777777" w:rsidR="0060014F" w:rsidRPr="00D67C4A" w:rsidRDefault="0060014F" w:rsidP="0060014F">
      <w:pPr>
        <w:pStyle w:val="SGGSText2"/>
      </w:pPr>
      <w:r w:rsidRPr="00D67C4A">
        <w:rPr>
          <w:cs/>
        </w:rPr>
        <w:t>तेरा थानु सुहावा रूपु सुहावा तेरे भगत सोहहि दरबारे ॥</w:t>
      </w:r>
    </w:p>
    <w:p w14:paraId="4F5D04CB" w14:textId="77777777" w:rsidR="0060014F" w:rsidRPr="00D67C4A" w:rsidRDefault="0060014F" w:rsidP="0060014F">
      <w:pPr>
        <w:pStyle w:val="SGGSText2"/>
      </w:pPr>
      <w:r w:rsidRPr="00D67C4A">
        <w:rPr>
          <w:cs/>
        </w:rPr>
        <w:t>सरब जीआ के दाते सुआमी करि किरपा लेहु उबारे ॥२॥</w:t>
      </w:r>
    </w:p>
    <w:p w14:paraId="60AAA36B" w14:textId="77777777" w:rsidR="0060014F" w:rsidRPr="00D67C4A" w:rsidRDefault="0060014F" w:rsidP="0060014F">
      <w:pPr>
        <w:pStyle w:val="SGGSText2"/>
      </w:pPr>
      <w:r w:rsidRPr="00D67C4A">
        <w:rPr>
          <w:cs/>
        </w:rPr>
        <w:t>तेरा वरनु न जापै रूपु न लखीऐ तेरी कुदरति कउनु बीचारे ॥</w:t>
      </w:r>
    </w:p>
    <w:p w14:paraId="3D211A2B" w14:textId="77777777" w:rsidR="0060014F" w:rsidRPr="00D67C4A" w:rsidRDefault="0060014F" w:rsidP="0060014F">
      <w:pPr>
        <w:pStyle w:val="SGGSText2"/>
      </w:pPr>
      <w:r w:rsidRPr="00D67C4A">
        <w:rPr>
          <w:cs/>
        </w:rPr>
        <w:t>जलि थलि महीअलि रविआ स्रब ठाई अगम रूप गिरधारे ॥३॥</w:t>
      </w:r>
    </w:p>
    <w:p w14:paraId="20AF095B" w14:textId="77777777" w:rsidR="0060014F" w:rsidRPr="00D67C4A" w:rsidRDefault="0060014F" w:rsidP="0060014F">
      <w:pPr>
        <w:pStyle w:val="SGGSText2"/>
      </w:pPr>
      <w:r w:rsidRPr="00D67C4A">
        <w:rPr>
          <w:cs/>
        </w:rPr>
        <w:t>कीरति करहि सगल जन तेरी तू अबिनासी पुरखु मुरारे ॥</w:t>
      </w:r>
    </w:p>
    <w:p w14:paraId="78EB0D05" w14:textId="77777777" w:rsidR="0060014F" w:rsidRPr="00D67C4A" w:rsidRDefault="0060014F" w:rsidP="0060014F">
      <w:pPr>
        <w:pStyle w:val="SGGSText2"/>
      </w:pPr>
      <w:r w:rsidRPr="00D67C4A">
        <w:rPr>
          <w:cs/>
        </w:rPr>
        <w:t>जिउ भावै तिउ राखहु सुआमी जन नानक सरनि दुआरे ॥४॥१॥</w:t>
      </w:r>
    </w:p>
    <w:p w14:paraId="26F47815" w14:textId="77777777" w:rsidR="0060014F" w:rsidRPr="00D67C4A" w:rsidRDefault="0060014F" w:rsidP="0060014F">
      <w:pPr>
        <w:pStyle w:val="SGGSText2"/>
      </w:pPr>
      <w:r w:rsidRPr="00D67C4A">
        <w:rPr>
          <w:cs/>
        </w:rPr>
        <w:t>धनासरी महला ५ ॥</w:t>
      </w:r>
    </w:p>
    <w:p w14:paraId="6561E12B" w14:textId="77777777" w:rsidR="0060014F" w:rsidRPr="00D67C4A" w:rsidRDefault="0060014F" w:rsidP="0060014F">
      <w:pPr>
        <w:pStyle w:val="SGGSText2"/>
      </w:pPr>
      <w:r w:rsidRPr="00D67C4A">
        <w:rPr>
          <w:cs/>
        </w:rPr>
        <w:t>बिनु जल प्रान तजे है मीना जिनि जल सिउ हेतु बढाइओ ॥</w:t>
      </w:r>
    </w:p>
    <w:p w14:paraId="0BAF17BB" w14:textId="77777777" w:rsidR="0060014F" w:rsidRPr="00D67C4A" w:rsidRDefault="0060014F" w:rsidP="0060014F">
      <w:pPr>
        <w:pStyle w:val="SGGSText2"/>
      </w:pPr>
      <w:r w:rsidRPr="00D67C4A">
        <w:rPr>
          <w:cs/>
        </w:rPr>
        <w:lastRenderedPageBreak/>
        <w:t>कमल हेति बिनसिओ है भवरा उनि मारगु निकसि न पाइओ ॥१॥</w:t>
      </w:r>
    </w:p>
    <w:p w14:paraId="1DF45044" w14:textId="77777777" w:rsidR="0060014F" w:rsidRPr="00D67C4A" w:rsidRDefault="0060014F" w:rsidP="0060014F">
      <w:pPr>
        <w:pStyle w:val="SGGSText2"/>
      </w:pPr>
      <w:r w:rsidRPr="00D67C4A">
        <w:rPr>
          <w:cs/>
        </w:rPr>
        <w:t>अब मन एकस सिउ मोहु कीना ॥</w:t>
      </w:r>
    </w:p>
    <w:p w14:paraId="70246C15" w14:textId="77777777" w:rsidR="0060014F" w:rsidRPr="00D67C4A" w:rsidRDefault="0060014F" w:rsidP="0060014F">
      <w:pPr>
        <w:pStyle w:val="SGGSText2"/>
      </w:pPr>
      <w:r w:rsidRPr="00D67C4A">
        <w:rPr>
          <w:cs/>
        </w:rPr>
        <w:t>मरै न जावै सद ही संगे सतिगुर सबदी चीना ॥१॥ रहाउ ॥</w:t>
      </w:r>
    </w:p>
    <w:p w14:paraId="572B192A" w14:textId="77777777" w:rsidR="0060014F" w:rsidRPr="00D67C4A" w:rsidRDefault="0060014F" w:rsidP="0060014F">
      <w:pPr>
        <w:pStyle w:val="SGGSText2"/>
      </w:pPr>
      <w:r w:rsidRPr="00D67C4A">
        <w:rPr>
          <w:cs/>
        </w:rPr>
        <w:t>काम हेति कुंचरु लै फांकिओ ओहु पर वसि भइओ बिचारा ॥</w:t>
      </w:r>
    </w:p>
    <w:p w14:paraId="3186C5FD" w14:textId="77777777" w:rsidR="0060014F" w:rsidRPr="00D67C4A" w:rsidRDefault="0060014F" w:rsidP="0060014F">
      <w:pPr>
        <w:pStyle w:val="SGGSText2"/>
      </w:pPr>
      <w:r w:rsidRPr="00D67C4A">
        <w:rPr>
          <w:cs/>
        </w:rPr>
        <w:t>नाद हेति सिरु डारिओ कुरंका उस ही हेत बिदारा ॥२॥</w:t>
      </w:r>
    </w:p>
    <w:p w14:paraId="60EE1104" w14:textId="77777777" w:rsidR="0060014F" w:rsidRPr="00D67C4A" w:rsidRDefault="0060014F" w:rsidP="0060014F">
      <w:pPr>
        <w:pStyle w:val="SGGSText2"/>
      </w:pPr>
      <w:r w:rsidRPr="00D67C4A">
        <w:rPr>
          <w:cs/>
        </w:rPr>
        <w:t>देखि कुट्मबु लोभि मोहिओ प्रानी माइआ कउ लपटाना ॥</w:t>
      </w:r>
    </w:p>
    <w:p w14:paraId="7FDA917C" w14:textId="77777777" w:rsidR="0060014F" w:rsidRPr="00D67C4A" w:rsidRDefault="0060014F" w:rsidP="0060014F">
      <w:pPr>
        <w:pStyle w:val="SGGSText2"/>
      </w:pPr>
      <w:r w:rsidRPr="00D67C4A">
        <w:rPr>
          <w:cs/>
        </w:rPr>
        <w:t>अति रचिओ करि लीनो अपुना उनि छोडि सरापर जाना ॥३॥</w:t>
      </w:r>
    </w:p>
    <w:p w14:paraId="141FC562" w14:textId="77777777" w:rsidR="0060014F" w:rsidRPr="00D67C4A" w:rsidRDefault="0060014F" w:rsidP="0060014F">
      <w:pPr>
        <w:pStyle w:val="SGGSText2"/>
      </w:pPr>
      <w:r w:rsidRPr="00D67C4A">
        <w:rPr>
          <w:cs/>
        </w:rPr>
        <w:t>बिनु गोबिंद अवर संगि नेहा ओहु जाणहु सदा दुहेला ॥</w:t>
      </w:r>
    </w:p>
    <w:p w14:paraId="414572DE" w14:textId="77777777" w:rsidR="0060014F" w:rsidRPr="00D67C4A" w:rsidRDefault="0060014F" w:rsidP="0060014F">
      <w:pPr>
        <w:pStyle w:val="SGGSText2"/>
      </w:pPr>
      <w:r w:rsidRPr="00D67C4A">
        <w:rPr>
          <w:cs/>
        </w:rPr>
        <w:t>कहु नानक गुर इहै बुझाइओ प्रीति प्रभू सद केला ॥४॥२॥</w:t>
      </w:r>
    </w:p>
    <w:p w14:paraId="6791A33C" w14:textId="77777777" w:rsidR="0060014F" w:rsidRPr="00D67C4A" w:rsidRDefault="0060014F" w:rsidP="0060014F">
      <w:pPr>
        <w:pStyle w:val="SGGSText2"/>
      </w:pPr>
      <w:r w:rsidRPr="00D67C4A">
        <w:rPr>
          <w:cs/>
        </w:rPr>
        <w:t>धनासरी मः ५ ॥</w:t>
      </w:r>
    </w:p>
    <w:p w14:paraId="249FCA06" w14:textId="77777777" w:rsidR="0060014F" w:rsidRPr="00D67C4A" w:rsidRDefault="0060014F" w:rsidP="0060014F">
      <w:pPr>
        <w:pStyle w:val="SGGSText2"/>
      </w:pPr>
      <w:r w:rsidRPr="00D67C4A">
        <w:rPr>
          <w:cs/>
        </w:rPr>
        <w:t>करि किरपा दीओ मोहि नामा बंधन ते छुटकाए ॥</w:t>
      </w:r>
    </w:p>
    <w:p w14:paraId="68F02DD0" w14:textId="77777777" w:rsidR="0060014F" w:rsidRPr="00D67C4A" w:rsidRDefault="0060014F" w:rsidP="0060014F">
      <w:pPr>
        <w:pStyle w:val="SGGSText2"/>
      </w:pPr>
      <w:r w:rsidRPr="00D67C4A">
        <w:rPr>
          <w:cs/>
        </w:rPr>
        <w:t>मन ते बिसरिओ सगलो धंधा गुर की चरणी लाए ॥१॥</w:t>
      </w:r>
    </w:p>
    <w:p w14:paraId="50F12A0C" w14:textId="77777777" w:rsidR="0060014F" w:rsidRPr="00D67C4A" w:rsidRDefault="0060014F" w:rsidP="0060014F">
      <w:pPr>
        <w:pStyle w:val="SGGSText2"/>
      </w:pPr>
      <w:r w:rsidRPr="00D67C4A">
        <w:rPr>
          <w:cs/>
        </w:rPr>
        <w:t>साधसंगि चिंत बिरानी छाडी ॥</w:t>
      </w:r>
    </w:p>
    <w:p w14:paraId="0D0A6B52" w14:textId="77777777" w:rsidR="0060014F" w:rsidRPr="00D67C4A" w:rsidRDefault="0060014F" w:rsidP="0060014F">
      <w:pPr>
        <w:pStyle w:val="SGGSText2"/>
      </w:pPr>
      <w:r w:rsidRPr="00D67C4A">
        <w:rPr>
          <w:cs/>
        </w:rPr>
        <w:t>अह्मबुधि मोह मन बासन दे करि गडहा गाडी ॥१॥ रहाउ ॥</w:t>
      </w:r>
    </w:p>
    <w:p w14:paraId="6DA65A33" w14:textId="77777777" w:rsidR="0060014F" w:rsidRPr="00D67C4A" w:rsidRDefault="0060014F" w:rsidP="0060014F">
      <w:pPr>
        <w:pStyle w:val="SGGSText2"/>
      </w:pPr>
      <w:r w:rsidRPr="00D67C4A">
        <w:rPr>
          <w:cs/>
        </w:rPr>
        <w:t>ना को मेरा दुसमनु रहिआ ना हम किस के बैराई ॥</w:t>
      </w:r>
    </w:p>
    <w:p w14:paraId="0BA288A3" w14:textId="77777777" w:rsidR="0060014F" w:rsidRPr="00D67C4A" w:rsidRDefault="0060014F" w:rsidP="0060014F">
      <w:pPr>
        <w:pStyle w:val="SGGSText2"/>
      </w:pPr>
      <w:r w:rsidRPr="00D67C4A">
        <w:rPr>
          <w:cs/>
        </w:rPr>
        <w:t>ब्रहमु पसारु पसारिओ भीतरि सतिगुर ते सोझी पाई ॥२॥</w:t>
      </w:r>
    </w:p>
    <w:p w14:paraId="163FFF42" w14:textId="77777777" w:rsidR="0060014F" w:rsidRPr="00D67C4A" w:rsidRDefault="0060014F" w:rsidP="0060014F">
      <w:pPr>
        <w:pStyle w:val="SGGSText2"/>
      </w:pPr>
      <w:r w:rsidRPr="00D67C4A">
        <w:rPr>
          <w:cs/>
        </w:rPr>
        <w:t>सभु को मीतु हम आपन कीना हम सभना के साजन ॥</w:t>
      </w:r>
    </w:p>
    <w:p w14:paraId="442B523A" w14:textId="77777777" w:rsidR="0060014F" w:rsidRPr="00D67C4A" w:rsidRDefault="0060014F" w:rsidP="0060014F">
      <w:pPr>
        <w:pStyle w:val="SGGSText2"/>
      </w:pPr>
      <w:r w:rsidRPr="00D67C4A">
        <w:rPr>
          <w:cs/>
        </w:rPr>
        <w:t>दूरि पराइओ मन का बिरहा ता मेलु कीओ मेरै राजन ॥३॥</w:t>
      </w:r>
    </w:p>
    <w:p w14:paraId="55C6EC66" w14:textId="77777777" w:rsidR="0060014F" w:rsidRPr="00D67C4A" w:rsidRDefault="0060014F" w:rsidP="0060014F">
      <w:pPr>
        <w:pStyle w:val="SGGSText2"/>
      </w:pPr>
      <w:r w:rsidRPr="00D67C4A">
        <w:rPr>
          <w:cs/>
        </w:rPr>
        <w:t>बिनसिओ ढीठा अमृतु वूठा सबदु लगो गुर मीठा ॥</w:t>
      </w:r>
    </w:p>
    <w:p w14:paraId="6D6E2B60" w14:textId="77777777" w:rsidR="0060014F" w:rsidRPr="00D67C4A" w:rsidRDefault="0060014F" w:rsidP="0060014F">
      <w:pPr>
        <w:pStyle w:val="SGGSText2"/>
      </w:pPr>
      <w:r w:rsidRPr="00D67C4A">
        <w:rPr>
          <w:cs/>
        </w:rPr>
        <w:t>जलि थलि महीअलि सरब निवासी नानक रमईआ डीठा ॥४॥३॥</w:t>
      </w:r>
    </w:p>
    <w:p w14:paraId="580DEC61" w14:textId="77777777" w:rsidR="0060014F" w:rsidRPr="00D67C4A" w:rsidRDefault="0060014F" w:rsidP="0060014F">
      <w:pPr>
        <w:pStyle w:val="SGGSText2"/>
      </w:pPr>
      <w:r w:rsidRPr="00D67C4A">
        <w:rPr>
          <w:cs/>
        </w:rPr>
        <w:t>धनासरी मः ५ ॥</w:t>
      </w:r>
    </w:p>
    <w:p w14:paraId="02357B92" w14:textId="77777777" w:rsidR="0060014F" w:rsidRPr="00D67C4A" w:rsidRDefault="0060014F" w:rsidP="0060014F">
      <w:pPr>
        <w:pStyle w:val="SGGSText2"/>
      </w:pPr>
      <w:r w:rsidRPr="00D67C4A">
        <w:rPr>
          <w:cs/>
        </w:rPr>
        <w:t>जब ते दरसन भेटे साधू भले दिनस ओइ आए ॥</w:t>
      </w:r>
    </w:p>
    <w:p w14:paraId="1754FB08" w14:textId="77777777" w:rsidR="0060014F" w:rsidRPr="00D67C4A" w:rsidRDefault="0060014F" w:rsidP="0060014F">
      <w:pPr>
        <w:pStyle w:val="SGGSText2"/>
      </w:pPr>
      <w:r w:rsidRPr="00D67C4A">
        <w:rPr>
          <w:cs/>
        </w:rPr>
        <w:t>महा अनंदु सदा करि कीरतनु पुरख बिधाता पाए ॥१॥</w:t>
      </w:r>
    </w:p>
    <w:p w14:paraId="570E7756" w14:textId="77777777" w:rsidR="0060014F" w:rsidRPr="00D67C4A" w:rsidRDefault="0060014F" w:rsidP="0060014F">
      <w:pPr>
        <w:pStyle w:val="SGGSText2"/>
      </w:pPr>
      <w:r w:rsidRPr="00D67C4A">
        <w:rPr>
          <w:cs/>
        </w:rPr>
        <w:t>अब मोहि राम जसो मनि गाइओ ॥</w:t>
      </w:r>
    </w:p>
    <w:p w14:paraId="188B39D6" w14:textId="77777777" w:rsidR="0060014F" w:rsidRPr="00D67C4A" w:rsidRDefault="0060014F" w:rsidP="0060014F">
      <w:pPr>
        <w:pStyle w:val="SGGSText2"/>
      </w:pPr>
      <w:r w:rsidRPr="00D67C4A">
        <w:rPr>
          <w:cs/>
        </w:rPr>
        <w:t>भइओ प्रगासु सदा सुखु मन महि सतिगुरु पूरा पाइओ ॥१॥ रहाउ ॥</w:t>
      </w:r>
    </w:p>
    <w:p w14:paraId="35E17DAC" w14:textId="77777777" w:rsidR="0060014F" w:rsidRPr="00D67C4A" w:rsidRDefault="0060014F" w:rsidP="0060014F">
      <w:pPr>
        <w:pStyle w:val="SGGSText2"/>
      </w:pPr>
      <w:r w:rsidRPr="00D67C4A">
        <w:rPr>
          <w:cs/>
        </w:rPr>
        <w:t>गुण निधानु रिद भीतरि वसिआ ता दूखु भरम भउ भागा ॥</w:t>
      </w:r>
    </w:p>
    <w:p w14:paraId="3ABA6EEA" w14:textId="77777777" w:rsidR="0060014F" w:rsidRPr="00D67C4A" w:rsidRDefault="0060014F" w:rsidP="0060014F">
      <w:pPr>
        <w:pStyle w:val="SGGSText2"/>
      </w:pPr>
      <w:r w:rsidRPr="00D67C4A">
        <w:rPr>
          <w:cs/>
        </w:rPr>
        <w:t>भई परापति वसतु अगोचर राम नामि रंगु लागा ॥२॥</w:t>
      </w:r>
    </w:p>
    <w:p w14:paraId="6B91235C" w14:textId="77777777" w:rsidR="0060014F" w:rsidRPr="00D67C4A" w:rsidRDefault="0060014F" w:rsidP="0060014F">
      <w:pPr>
        <w:pStyle w:val="SGGSText2"/>
      </w:pPr>
      <w:r w:rsidRPr="00D67C4A">
        <w:rPr>
          <w:cs/>
        </w:rPr>
        <w:t>चिंत अचिंता सोच असोचा सोगु लोभु मोहु थाका ॥</w:t>
      </w:r>
    </w:p>
    <w:p w14:paraId="270585ED" w14:textId="77777777" w:rsidR="0060014F" w:rsidRPr="00D67C4A" w:rsidRDefault="0060014F" w:rsidP="0060014F">
      <w:pPr>
        <w:pStyle w:val="SGGSText2"/>
      </w:pPr>
      <w:r w:rsidRPr="00D67C4A">
        <w:rPr>
          <w:cs/>
        </w:rPr>
        <w:t>हउमै रोग मिटे किरपा ते जम ते भए बिबाका ॥३॥</w:t>
      </w:r>
    </w:p>
    <w:p w14:paraId="16A791F2" w14:textId="77777777" w:rsidR="0060014F" w:rsidRPr="00D67C4A" w:rsidRDefault="0060014F" w:rsidP="0060014F">
      <w:pPr>
        <w:pStyle w:val="SGGSText2"/>
      </w:pPr>
      <w:r w:rsidRPr="00D67C4A">
        <w:rPr>
          <w:cs/>
        </w:rPr>
        <w:lastRenderedPageBreak/>
        <w:t>गुर की टहल गुरू की सेवा गुर की आगिआ भाणी ॥</w:t>
      </w:r>
    </w:p>
    <w:p w14:paraId="71976631" w14:textId="77777777" w:rsidR="0060014F" w:rsidRPr="00D67C4A" w:rsidRDefault="0060014F" w:rsidP="0060014F">
      <w:pPr>
        <w:pStyle w:val="SGGSText2"/>
      </w:pPr>
      <w:r w:rsidRPr="00D67C4A">
        <w:rPr>
          <w:cs/>
        </w:rPr>
        <w:t>कहु नानक जिनि जम ते काढे तिसु गुर कै कुरबाणी ॥४॥४॥</w:t>
      </w:r>
    </w:p>
    <w:p w14:paraId="060FED27" w14:textId="77777777" w:rsidR="0060014F" w:rsidRPr="00D67C4A" w:rsidRDefault="0060014F" w:rsidP="0060014F">
      <w:pPr>
        <w:pStyle w:val="SGGSText2"/>
      </w:pPr>
      <w:r w:rsidRPr="00D67C4A">
        <w:rPr>
          <w:cs/>
        </w:rPr>
        <w:t>धनासरी महला ५ ॥</w:t>
      </w:r>
    </w:p>
    <w:p w14:paraId="0865C679" w14:textId="77777777" w:rsidR="0060014F" w:rsidRPr="00D67C4A" w:rsidRDefault="0060014F" w:rsidP="0060014F">
      <w:pPr>
        <w:pStyle w:val="SGGSText2"/>
      </w:pPr>
      <w:r w:rsidRPr="00D67C4A">
        <w:rPr>
          <w:cs/>
        </w:rPr>
        <w:t>जिस का तनु मनु धनु सभु तिस का सोई सुघड़ु सुजानी ॥</w:t>
      </w:r>
    </w:p>
    <w:p w14:paraId="7C30C013" w14:textId="77777777" w:rsidR="0060014F" w:rsidRPr="00D67C4A" w:rsidRDefault="0060014F" w:rsidP="0060014F">
      <w:pPr>
        <w:pStyle w:val="SGGSText2"/>
      </w:pPr>
      <w:r w:rsidRPr="00D67C4A">
        <w:rPr>
          <w:cs/>
        </w:rPr>
        <w:t>तिन ही सुणिआ दुखु सुखु मेरा तउ बिधि नीकी खटानी ॥१॥</w:t>
      </w:r>
    </w:p>
    <w:p w14:paraId="072CB3DF" w14:textId="77777777" w:rsidR="0060014F" w:rsidRPr="00D67C4A" w:rsidRDefault="0060014F" w:rsidP="0060014F">
      <w:pPr>
        <w:pStyle w:val="SGGSText2"/>
      </w:pPr>
      <w:r w:rsidRPr="00D67C4A">
        <w:rPr>
          <w:cs/>
        </w:rPr>
        <w:t>जीअ की एकै ही पहि मानी ॥</w:t>
      </w:r>
    </w:p>
    <w:p w14:paraId="025A80AC" w14:textId="77777777" w:rsidR="0060014F" w:rsidRPr="00D67C4A" w:rsidRDefault="0060014F" w:rsidP="0060014F">
      <w:pPr>
        <w:pStyle w:val="SGGSText2"/>
      </w:pPr>
      <w:r w:rsidRPr="00D67C4A">
        <w:rPr>
          <w:cs/>
        </w:rPr>
        <w:t>अवरि जतन करि रहे बहुतेरे तिन तिलु नही कीमति जानी ॥ रहाउ ॥</w:t>
      </w:r>
    </w:p>
    <w:p w14:paraId="58795AFD" w14:textId="77777777" w:rsidR="0060014F" w:rsidRPr="00D67C4A" w:rsidRDefault="0060014F" w:rsidP="0060014F">
      <w:pPr>
        <w:pStyle w:val="SGGSText2"/>
      </w:pPr>
      <w:r w:rsidRPr="00D67C4A">
        <w:rPr>
          <w:cs/>
        </w:rPr>
        <w:t>अमृत नामु निरमोलकु हीरा गुरि दीनो मंतानी ॥</w:t>
      </w:r>
    </w:p>
    <w:p w14:paraId="3AAAB3E5" w14:textId="77777777" w:rsidR="0060014F" w:rsidRPr="00D67C4A" w:rsidRDefault="0060014F" w:rsidP="0060014F">
      <w:pPr>
        <w:pStyle w:val="SGGSText2"/>
      </w:pPr>
      <w:r w:rsidRPr="00D67C4A">
        <w:rPr>
          <w:cs/>
        </w:rPr>
        <w:t>डिगै न डोलै द्रिड़ु करि रहिओ पूरन होइ त्रिपतानी ॥२॥</w:t>
      </w:r>
    </w:p>
    <w:p w14:paraId="20107F73" w14:textId="77777777" w:rsidR="0060014F" w:rsidRPr="00D67C4A" w:rsidRDefault="0060014F" w:rsidP="0060014F">
      <w:pPr>
        <w:pStyle w:val="SGGSText2"/>
      </w:pPr>
      <w:r w:rsidRPr="00D67C4A">
        <w:rPr>
          <w:cs/>
        </w:rPr>
        <w:t>ओइ जु बीच हम तुम कछु होते तिन की बात बिलानी ॥</w:t>
      </w:r>
    </w:p>
    <w:p w14:paraId="04911D7C" w14:textId="77777777" w:rsidR="0060014F" w:rsidRPr="00D67C4A" w:rsidRDefault="0060014F" w:rsidP="0060014F">
      <w:pPr>
        <w:pStyle w:val="SGGSText2"/>
      </w:pPr>
      <w:r w:rsidRPr="00D67C4A">
        <w:rPr>
          <w:cs/>
        </w:rPr>
        <w:t>अलंकार मिलि थैली होई है ता ते कनिक वखानी ॥३॥</w:t>
      </w:r>
    </w:p>
    <w:p w14:paraId="74E8BA76" w14:textId="77777777" w:rsidR="0060014F" w:rsidRPr="00D67C4A" w:rsidRDefault="0060014F" w:rsidP="0060014F">
      <w:pPr>
        <w:pStyle w:val="SGGSText2"/>
      </w:pPr>
      <w:r w:rsidRPr="00D67C4A">
        <w:rPr>
          <w:cs/>
        </w:rPr>
        <w:t>प्रगटिओ जोति सहज सुख सोभा बाजे अनहत बानी ॥</w:t>
      </w:r>
    </w:p>
    <w:p w14:paraId="64A2C837" w14:textId="77777777" w:rsidR="0060014F" w:rsidRPr="00D67C4A" w:rsidRDefault="0060014F" w:rsidP="0060014F">
      <w:pPr>
        <w:pStyle w:val="SGGSText2"/>
      </w:pPr>
      <w:r w:rsidRPr="00D67C4A">
        <w:rPr>
          <w:cs/>
        </w:rPr>
        <w:t>कहु नानक निहचल घरु बाधिओ गुरि कीओ बंधानी ॥४॥५॥</w:t>
      </w:r>
    </w:p>
    <w:p w14:paraId="7CF8C9FC" w14:textId="77777777" w:rsidR="0060014F" w:rsidRPr="00D67C4A" w:rsidRDefault="0060014F" w:rsidP="0060014F">
      <w:pPr>
        <w:pStyle w:val="SGGSText2"/>
      </w:pPr>
      <w:r w:rsidRPr="00D67C4A">
        <w:rPr>
          <w:cs/>
        </w:rPr>
        <w:t>धनासरी महला ५ ॥</w:t>
      </w:r>
    </w:p>
    <w:p w14:paraId="45813F5E" w14:textId="77777777" w:rsidR="0060014F" w:rsidRPr="00D67C4A" w:rsidRDefault="0060014F" w:rsidP="0060014F">
      <w:pPr>
        <w:pStyle w:val="SGGSText2"/>
      </w:pPr>
      <w:r w:rsidRPr="00D67C4A">
        <w:rPr>
          <w:cs/>
        </w:rPr>
        <w:t>वडे वडे राजन अरु भूमन ता की त्रिसन न बूझी ॥</w:t>
      </w:r>
    </w:p>
    <w:p w14:paraId="6FB5A523" w14:textId="77777777" w:rsidR="0060014F" w:rsidRPr="00D67C4A" w:rsidRDefault="0060014F" w:rsidP="0060014F">
      <w:pPr>
        <w:pStyle w:val="SGGSText2"/>
      </w:pPr>
      <w:r w:rsidRPr="00D67C4A">
        <w:rPr>
          <w:cs/>
        </w:rPr>
        <w:t>लपटि रहे माइआ रंग माते लोचन कछू न सूझी ॥१॥</w:t>
      </w:r>
    </w:p>
    <w:p w14:paraId="0CD99125" w14:textId="77777777" w:rsidR="0060014F" w:rsidRPr="00D67C4A" w:rsidRDefault="0060014F" w:rsidP="0060014F">
      <w:pPr>
        <w:pStyle w:val="SGGSText2"/>
      </w:pPr>
      <w:r w:rsidRPr="00D67C4A">
        <w:rPr>
          <w:cs/>
        </w:rPr>
        <w:t>बिखिआ महि किन ही त्रिपति न पाई ॥</w:t>
      </w:r>
    </w:p>
    <w:p w14:paraId="0D1DB9F3" w14:textId="77777777" w:rsidR="0060014F" w:rsidRPr="00D67C4A" w:rsidRDefault="0060014F" w:rsidP="0060014F">
      <w:pPr>
        <w:pStyle w:val="SGGSText2"/>
      </w:pPr>
      <w:r w:rsidRPr="00D67C4A">
        <w:rPr>
          <w:cs/>
        </w:rPr>
        <w:t>जिउ पावकु ईधनि नही ध्रापै बिनु हरि कहा अघाई ॥ रहाउ ॥</w:t>
      </w:r>
    </w:p>
    <w:p w14:paraId="0CD5954C" w14:textId="77777777" w:rsidR="0060014F" w:rsidRPr="00D67C4A" w:rsidRDefault="0060014F" w:rsidP="0060014F">
      <w:pPr>
        <w:pStyle w:val="SGGSText2"/>
      </w:pPr>
      <w:r w:rsidRPr="00D67C4A">
        <w:rPr>
          <w:cs/>
        </w:rPr>
        <w:t>दिनु दिनु करत भोजन बहु बिंजन ता की मिटै न भूखा ॥</w:t>
      </w:r>
    </w:p>
    <w:p w14:paraId="71C86E5D" w14:textId="77777777" w:rsidR="0060014F" w:rsidRPr="00D67C4A" w:rsidRDefault="0060014F" w:rsidP="0060014F">
      <w:pPr>
        <w:pStyle w:val="SGGSText2"/>
      </w:pPr>
      <w:r w:rsidRPr="00D67C4A">
        <w:rPr>
          <w:cs/>
        </w:rPr>
        <w:t>उदमु करै सुआन की निआई चारे कुंटा घोखा ॥२॥</w:t>
      </w:r>
    </w:p>
    <w:p w14:paraId="52358D3F" w14:textId="77777777" w:rsidR="0060014F" w:rsidRPr="00D67C4A" w:rsidRDefault="0060014F" w:rsidP="0060014F">
      <w:pPr>
        <w:pStyle w:val="SGGSText2"/>
      </w:pPr>
      <w:r w:rsidRPr="00D67C4A">
        <w:rPr>
          <w:cs/>
        </w:rPr>
        <w:t>कामवंत कामी बहु नारी पर ग्रिह जोह न चूकै ॥</w:t>
      </w:r>
    </w:p>
    <w:p w14:paraId="0AC3D857" w14:textId="77777777" w:rsidR="0060014F" w:rsidRPr="00D67C4A" w:rsidRDefault="0060014F" w:rsidP="0060014F">
      <w:pPr>
        <w:pStyle w:val="SGGSText2"/>
      </w:pPr>
      <w:r w:rsidRPr="00D67C4A">
        <w:rPr>
          <w:cs/>
        </w:rPr>
        <w:t>दिन प्रति करै करै पछुतापै सोग लोभ महि सूकै ॥३॥</w:t>
      </w:r>
    </w:p>
    <w:p w14:paraId="766C870A" w14:textId="77777777" w:rsidR="0060014F" w:rsidRPr="00D67C4A" w:rsidRDefault="0060014F" w:rsidP="0060014F">
      <w:pPr>
        <w:pStyle w:val="SGGSText2"/>
      </w:pPr>
      <w:r w:rsidRPr="00D67C4A">
        <w:rPr>
          <w:cs/>
        </w:rPr>
        <w:t>हरि हरि नामु अपार अमोला अमृतु एकु निधाना ॥</w:t>
      </w:r>
    </w:p>
    <w:p w14:paraId="6B84F5F8" w14:textId="77777777" w:rsidR="0060014F" w:rsidRPr="00D67C4A" w:rsidRDefault="0060014F" w:rsidP="0060014F">
      <w:pPr>
        <w:pStyle w:val="SGGSText2"/>
      </w:pPr>
      <w:r w:rsidRPr="00D67C4A">
        <w:rPr>
          <w:cs/>
        </w:rPr>
        <w:t>सूखु सहजु आनंदु संतन कै नानक गुर ते जाना ॥४॥६॥</w:t>
      </w:r>
    </w:p>
    <w:p w14:paraId="49AE2427" w14:textId="77777777" w:rsidR="0060014F" w:rsidRPr="00D67C4A" w:rsidRDefault="0060014F" w:rsidP="0060014F">
      <w:pPr>
        <w:pStyle w:val="SGGSText2"/>
      </w:pPr>
      <w:r w:rsidRPr="00D67C4A">
        <w:rPr>
          <w:cs/>
        </w:rPr>
        <w:t>धनासरी मः ५ ॥</w:t>
      </w:r>
    </w:p>
    <w:p w14:paraId="7D83AD0B" w14:textId="77777777" w:rsidR="0060014F" w:rsidRPr="00D67C4A" w:rsidRDefault="0060014F" w:rsidP="0060014F">
      <w:pPr>
        <w:pStyle w:val="SGGSText2"/>
      </w:pPr>
      <w:r w:rsidRPr="00D67C4A">
        <w:rPr>
          <w:cs/>
        </w:rPr>
        <w:t>लवै न लागन कउ है कछूऐ जा कउ फिरि इहु धावै ॥</w:t>
      </w:r>
    </w:p>
    <w:p w14:paraId="6F6C189F" w14:textId="77777777" w:rsidR="0060014F" w:rsidRPr="00D67C4A" w:rsidRDefault="0060014F" w:rsidP="0060014F">
      <w:pPr>
        <w:pStyle w:val="SGGSText2"/>
      </w:pPr>
      <w:r w:rsidRPr="00D67C4A">
        <w:rPr>
          <w:cs/>
        </w:rPr>
        <w:t>जा कउ गुरि दीनो इहु अमृतु तिस ही कउ बनि आवै ॥१॥</w:t>
      </w:r>
    </w:p>
    <w:p w14:paraId="21026E7A" w14:textId="77777777" w:rsidR="0060014F" w:rsidRPr="00D67C4A" w:rsidRDefault="0060014F" w:rsidP="0060014F">
      <w:pPr>
        <w:pStyle w:val="SGGSText2"/>
      </w:pPr>
      <w:r w:rsidRPr="00D67C4A">
        <w:rPr>
          <w:cs/>
        </w:rPr>
        <w:t>जा कउ आइओ एकु रसा ॥</w:t>
      </w:r>
    </w:p>
    <w:p w14:paraId="588A7CBC" w14:textId="77777777" w:rsidR="0060014F" w:rsidRPr="00D67C4A" w:rsidRDefault="0060014F" w:rsidP="0060014F">
      <w:pPr>
        <w:pStyle w:val="SGGSText2"/>
      </w:pPr>
      <w:r w:rsidRPr="00D67C4A">
        <w:rPr>
          <w:cs/>
        </w:rPr>
        <w:t>खान पान आन नही खुधिआ ता कै चिति न बसा ॥ रहाउ ॥</w:t>
      </w:r>
    </w:p>
    <w:p w14:paraId="5818C3E2" w14:textId="77777777" w:rsidR="0060014F" w:rsidRPr="00D67C4A" w:rsidRDefault="0060014F" w:rsidP="0060014F">
      <w:pPr>
        <w:pStyle w:val="SGGSText2"/>
      </w:pPr>
      <w:r w:rsidRPr="00D67C4A">
        <w:rPr>
          <w:cs/>
        </w:rPr>
        <w:lastRenderedPageBreak/>
        <w:t>मउलिओ मनु तनु होइओ हरिआ एक बूंद जिनि पाई ॥</w:t>
      </w:r>
    </w:p>
    <w:p w14:paraId="5C707190" w14:textId="77777777" w:rsidR="0060014F" w:rsidRPr="00D67C4A" w:rsidRDefault="0060014F" w:rsidP="0060014F">
      <w:pPr>
        <w:pStyle w:val="SGGSText2"/>
      </w:pPr>
      <w:r w:rsidRPr="00D67C4A">
        <w:rPr>
          <w:cs/>
        </w:rPr>
        <w:t>बरनि न साकउ उसतति ता की कीमति कहणु न जाई ॥२॥</w:t>
      </w:r>
    </w:p>
    <w:p w14:paraId="7D69ED20" w14:textId="77777777" w:rsidR="0060014F" w:rsidRPr="00D67C4A" w:rsidRDefault="0060014F" w:rsidP="0060014F">
      <w:pPr>
        <w:pStyle w:val="SGGSText2"/>
      </w:pPr>
      <w:r w:rsidRPr="00D67C4A">
        <w:rPr>
          <w:cs/>
        </w:rPr>
        <w:t>घाल न मिलिओ सेव न मिलिओ मिलिओ आइ अचिंता ॥</w:t>
      </w:r>
    </w:p>
    <w:p w14:paraId="1211FFFA" w14:textId="77777777" w:rsidR="0060014F" w:rsidRPr="00D67C4A" w:rsidRDefault="0060014F" w:rsidP="0060014F">
      <w:pPr>
        <w:pStyle w:val="SGGSText2"/>
      </w:pPr>
      <w:r w:rsidRPr="00D67C4A">
        <w:rPr>
          <w:cs/>
        </w:rPr>
        <w:t>जा कउ दइआ करी मेरै ठाकुरि तिनि गुरहि कमानो मंता ॥३॥</w:t>
      </w:r>
    </w:p>
    <w:p w14:paraId="27B85C61" w14:textId="77777777" w:rsidR="0060014F" w:rsidRPr="00D67C4A" w:rsidRDefault="0060014F" w:rsidP="0060014F">
      <w:pPr>
        <w:pStyle w:val="SGGSText2"/>
      </w:pPr>
      <w:r w:rsidRPr="00D67C4A">
        <w:rPr>
          <w:cs/>
        </w:rPr>
        <w:t>दीन दैआल सदा किरपाला सरब जीआ प्रतिपाला ॥</w:t>
      </w:r>
    </w:p>
    <w:p w14:paraId="72A377FB" w14:textId="77777777" w:rsidR="0060014F" w:rsidRPr="00D67C4A" w:rsidRDefault="0060014F" w:rsidP="0060014F">
      <w:pPr>
        <w:pStyle w:val="SGGSText2"/>
      </w:pPr>
      <w:r w:rsidRPr="00D67C4A">
        <w:rPr>
          <w:cs/>
        </w:rPr>
        <w:t>ओति पोति नानक संगि रविआ जिउ माता बाल गुोपाला ॥४॥७॥</w:t>
      </w:r>
    </w:p>
    <w:p w14:paraId="77EC57B5" w14:textId="77777777" w:rsidR="0060014F" w:rsidRPr="00D67C4A" w:rsidRDefault="0060014F" w:rsidP="0060014F">
      <w:pPr>
        <w:pStyle w:val="SGGSText2"/>
      </w:pPr>
      <w:r w:rsidRPr="00D67C4A">
        <w:rPr>
          <w:cs/>
        </w:rPr>
        <w:t>धनासरी महला ५ ॥</w:t>
      </w:r>
    </w:p>
    <w:p w14:paraId="7C74ABF3" w14:textId="77777777" w:rsidR="0060014F" w:rsidRPr="00D67C4A" w:rsidRDefault="0060014F" w:rsidP="0060014F">
      <w:pPr>
        <w:pStyle w:val="SGGSText2"/>
      </w:pPr>
      <w:r w:rsidRPr="00D67C4A">
        <w:rPr>
          <w:cs/>
        </w:rPr>
        <w:t>बारि जाउ गुर अपुने ऊपरि जिनि हरि हरि नामु द्रिड़्हाया ॥</w:t>
      </w:r>
    </w:p>
    <w:p w14:paraId="40A525A3" w14:textId="77777777" w:rsidR="0060014F" w:rsidRPr="00D67C4A" w:rsidRDefault="0060014F" w:rsidP="0060014F">
      <w:pPr>
        <w:pStyle w:val="SGGSText2"/>
      </w:pPr>
      <w:r w:rsidRPr="00D67C4A">
        <w:rPr>
          <w:cs/>
        </w:rPr>
        <w:t>महा उदिआन अंधकार महि जिनि सीधा मारगु दिखाया ॥१॥</w:t>
      </w:r>
    </w:p>
    <w:p w14:paraId="46028695" w14:textId="77777777" w:rsidR="0060014F" w:rsidRPr="00D67C4A" w:rsidRDefault="0060014F" w:rsidP="0060014F">
      <w:pPr>
        <w:pStyle w:val="SGGSText2"/>
      </w:pPr>
      <w:r w:rsidRPr="00D67C4A">
        <w:rPr>
          <w:cs/>
        </w:rPr>
        <w:t>हमरे प्रान गुपाल गोबिंद ॥</w:t>
      </w:r>
    </w:p>
    <w:p w14:paraId="7D17FBB4" w14:textId="77777777" w:rsidR="0060014F" w:rsidRPr="00D67C4A" w:rsidRDefault="0060014F" w:rsidP="0060014F">
      <w:pPr>
        <w:pStyle w:val="SGGSText2"/>
      </w:pPr>
      <w:r w:rsidRPr="00D67C4A">
        <w:rPr>
          <w:cs/>
        </w:rPr>
        <w:t>ईहा ऊहा सरब थोक की जिसहि हमारी चिंद ॥१॥ रहाउ ॥</w:t>
      </w:r>
    </w:p>
    <w:p w14:paraId="191B3D09" w14:textId="77777777" w:rsidR="0060014F" w:rsidRPr="00D67C4A" w:rsidRDefault="0060014F" w:rsidP="0060014F">
      <w:pPr>
        <w:pStyle w:val="SGGSText2"/>
      </w:pPr>
      <w:r w:rsidRPr="00D67C4A">
        <w:rPr>
          <w:cs/>
        </w:rPr>
        <w:t>जा कै सिमरनि सरब निधाना मानु महतु पति पूरी ॥</w:t>
      </w:r>
    </w:p>
    <w:p w14:paraId="5A9750A2" w14:textId="77777777" w:rsidR="0060014F" w:rsidRPr="00D67C4A" w:rsidRDefault="0060014F" w:rsidP="0060014F">
      <w:pPr>
        <w:pStyle w:val="SGGSText2"/>
      </w:pPr>
      <w:r w:rsidRPr="00D67C4A">
        <w:rPr>
          <w:cs/>
        </w:rPr>
        <w:t>नामु लैत कोटि अघ नासे भगत बाछहि सभि धूरी ॥२॥</w:t>
      </w:r>
    </w:p>
    <w:p w14:paraId="05E4F291" w14:textId="77777777" w:rsidR="0060014F" w:rsidRPr="00D67C4A" w:rsidRDefault="0060014F" w:rsidP="0060014F">
      <w:pPr>
        <w:pStyle w:val="SGGSText2"/>
      </w:pPr>
      <w:r w:rsidRPr="00D67C4A">
        <w:rPr>
          <w:cs/>
        </w:rPr>
        <w:t>सरब मनोरथ जे को चाहै सेवै एकु निधाना ॥</w:t>
      </w:r>
    </w:p>
    <w:p w14:paraId="462CBAAC" w14:textId="77777777" w:rsidR="0060014F" w:rsidRPr="00D67C4A" w:rsidRDefault="0060014F" w:rsidP="0060014F">
      <w:pPr>
        <w:pStyle w:val="SGGSText2"/>
      </w:pPr>
      <w:r w:rsidRPr="00D67C4A">
        <w:rPr>
          <w:cs/>
        </w:rPr>
        <w:t>पारब्रहम अपर्मपर सुआमी सिमरत पारि पराना ॥३॥</w:t>
      </w:r>
    </w:p>
    <w:p w14:paraId="1618456F" w14:textId="77777777" w:rsidR="0060014F" w:rsidRPr="00D67C4A" w:rsidRDefault="0060014F" w:rsidP="0060014F">
      <w:pPr>
        <w:pStyle w:val="SGGSText2"/>
      </w:pPr>
      <w:r w:rsidRPr="00D67C4A">
        <w:rPr>
          <w:cs/>
        </w:rPr>
        <w:t>सीतल सांति महा सुखु पाइआ संतसंगि रहिओ ओल्हा ॥</w:t>
      </w:r>
    </w:p>
    <w:p w14:paraId="0FEC0714" w14:textId="77777777" w:rsidR="0060014F" w:rsidRPr="00D67C4A" w:rsidRDefault="0060014F" w:rsidP="0060014F">
      <w:pPr>
        <w:pStyle w:val="SGGSText2"/>
      </w:pPr>
      <w:r w:rsidRPr="00D67C4A">
        <w:rPr>
          <w:cs/>
        </w:rPr>
        <w:t>हरि धनु संचनु हरि नामु भोजनु इहु नानक कीनो चोल्हा ॥४॥८॥</w:t>
      </w:r>
    </w:p>
    <w:p w14:paraId="3DABC05F" w14:textId="77777777" w:rsidR="0060014F" w:rsidRPr="00D67C4A" w:rsidRDefault="0060014F" w:rsidP="0060014F">
      <w:pPr>
        <w:pStyle w:val="SGGSText2"/>
      </w:pPr>
      <w:r w:rsidRPr="00D67C4A">
        <w:rPr>
          <w:cs/>
        </w:rPr>
        <w:t>धनासरी महला ५ ॥</w:t>
      </w:r>
    </w:p>
    <w:p w14:paraId="6F062C70" w14:textId="77777777" w:rsidR="0060014F" w:rsidRPr="00D67C4A" w:rsidRDefault="0060014F" w:rsidP="0060014F">
      <w:pPr>
        <w:pStyle w:val="SGGSText2"/>
      </w:pPr>
      <w:r w:rsidRPr="00D67C4A">
        <w:rPr>
          <w:cs/>
        </w:rPr>
        <w:t>जिह करणी होवहि सरमिंदा इहा कमानी रीति ॥</w:t>
      </w:r>
    </w:p>
    <w:p w14:paraId="6CE314AF" w14:textId="77777777" w:rsidR="0060014F" w:rsidRPr="00D67C4A" w:rsidRDefault="0060014F" w:rsidP="0060014F">
      <w:pPr>
        <w:pStyle w:val="SGGSText2"/>
      </w:pPr>
      <w:r w:rsidRPr="00D67C4A">
        <w:rPr>
          <w:cs/>
        </w:rPr>
        <w:t>संत की निंदा साकत की पूजा ऐसी द्रिड़्ही बिपरीति ॥१॥</w:t>
      </w:r>
    </w:p>
    <w:p w14:paraId="585CCABB" w14:textId="77777777" w:rsidR="0060014F" w:rsidRPr="00D67C4A" w:rsidRDefault="0060014F" w:rsidP="0060014F">
      <w:pPr>
        <w:pStyle w:val="SGGSText2"/>
      </w:pPr>
      <w:r w:rsidRPr="00D67C4A">
        <w:rPr>
          <w:cs/>
        </w:rPr>
        <w:t>माइआ मोह भूलो अवरै हीत ॥</w:t>
      </w:r>
    </w:p>
    <w:p w14:paraId="21D23DD6" w14:textId="77777777" w:rsidR="0060014F" w:rsidRPr="00D67C4A" w:rsidRDefault="0060014F" w:rsidP="0060014F">
      <w:pPr>
        <w:pStyle w:val="SGGSText2"/>
      </w:pPr>
      <w:r w:rsidRPr="00D67C4A">
        <w:rPr>
          <w:cs/>
        </w:rPr>
        <w:t>हरिचंदउरी बन हर पात रे इहै तुहारो बीत ॥१॥ रहाउ ॥</w:t>
      </w:r>
    </w:p>
    <w:p w14:paraId="6B943F44" w14:textId="77777777" w:rsidR="0060014F" w:rsidRPr="00D67C4A" w:rsidRDefault="0060014F" w:rsidP="0060014F">
      <w:pPr>
        <w:pStyle w:val="SGGSText2"/>
      </w:pPr>
      <w:r w:rsidRPr="00D67C4A">
        <w:rPr>
          <w:cs/>
        </w:rPr>
        <w:t>चंदन लेप होत देह कउ सुखु गरधभ भसम संगीति ॥</w:t>
      </w:r>
    </w:p>
    <w:p w14:paraId="4D9C08ED" w14:textId="77777777" w:rsidR="0060014F" w:rsidRPr="00D67C4A" w:rsidRDefault="0060014F" w:rsidP="0060014F">
      <w:pPr>
        <w:pStyle w:val="SGGSText2"/>
      </w:pPr>
      <w:r w:rsidRPr="00D67C4A">
        <w:rPr>
          <w:cs/>
        </w:rPr>
        <w:t>अमृत संगि नाहि रुच आवत बिखै ठगउरी प्रीति ॥२॥</w:t>
      </w:r>
    </w:p>
    <w:p w14:paraId="4348765E" w14:textId="77777777" w:rsidR="0060014F" w:rsidRPr="00D67C4A" w:rsidRDefault="0060014F" w:rsidP="0060014F">
      <w:pPr>
        <w:pStyle w:val="SGGSText2"/>
      </w:pPr>
      <w:r w:rsidRPr="00D67C4A">
        <w:rPr>
          <w:cs/>
        </w:rPr>
        <w:t>उतम संत भले संजोगी इसु जुग महि पवित पुनीत ॥</w:t>
      </w:r>
    </w:p>
    <w:p w14:paraId="50FC6EA2" w14:textId="77777777" w:rsidR="0060014F" w:rsidRPr="00D67C4A" w:rsidRDefault="0060014F" w:rsidP="0060014F">
      <w:pPr>
        <w:pStyle w:val="SGGSText2"/>
      </w:pPr>
      <w:r w:rsidRPr="00D67C4A">
        <w:rPr>
          <w:cs/>
        </w:rPr>
        <w:t>जात अकारथ जनमु पदारथ काच बादरै जीत ॥३॥</w:t>
      </w:r>
    </w:p>
    <w:p w14:paraId="001152DF" w14:textId="77777777" w:rsidR="0060014F" w:rsidRPr="00D67C4A" w:rsidRDefault="0060014F" w:rsidP="0060014F">
      <w:pPr>
        <w:pStyle w:val="SGGSText2"/>
      </w:pPr>
      <w:r w:rsidRPr="00D67C4A">
        <w:rPr>
          <w:cs/>
        </w:rPr>
        <w:t>जनम जनम के किलविख दुख भागे गुरि गिआन अंजनु नेत्र दीत ॥</w:t>
      </w:r>
    </w:p>
    <w:p w14:paraId="5AD939AA" w14:textId="77777777" w:rsidR="0060014F" w:rsidRPr="00D67C4A" w:rsidRDefault="0060014F" w:rsidP="0060014F">
      <w:pPr>
        <w:pStyle w:val="SGGSText2"/>
      </w:pPr>
      <w:r w:rsidRPr="00D67C4A">
        <w:rPr>
          <w:cs/>
        </w:rPr>
        <w:t>साधसंगि इन दुख ते निकसिओ नानक एक परीत ॥४॥९॥</w:t>
      </w:r>
    </w:p>
    <w:p w14:paraId="664C017D" w14:textId="77777777" w:rsidR="0060014F" w:rsidRPr="00D67C4A" w:rsidRDefault="0060014F" w:rsidP="0060014F">
      <w:pPr>
        <w:pStyle w:val="SGGSText2"/>
      </w:pPr>
      <w:r w:rsidRPr="00D67C4A">
        <w:rPr>
          <w:cs/>
        </w:rPr>
        <w:t>धनासरी महला ५ ॥</w:t>
      </w:r>
    </w:p>
    <w:p w14:paraId="56A969CC" w14:textId="77777777" w:rsidR="0060014F" w:rsidRPr="00D67C4A" w:rsidRDefault="0060014F" w:rsidP="0060014F">
      <w:pPr>
        <w:pStyle w:val="SGGSText2"/>
      </w:pPr>
      <w:r w:rsidRPr="00D67C4A">
        <w:rPr>
          <w:cs/>
        </w:rPr>
        <w:lastRenderedPageBreak/>
        <w:t>पानी पखा पीसउ संत आगै गुण गोविंद जसु गाई ॥</w:t>
      </w:r>
    </w:p>
    <w:p w14:paraId="5F649754" w14:textId="77777777" w:rsidR="0060014F" w:rsidRPr="00D67C4A" w:rsidRDefault="0060014F" w:rsidP="0060014F">
      <w:pPr>
        <w:pStyle w:val="SGGSText2"/>
      </w:pPr>
      <w:r w:rsidRPr="00D67C4A">
        <w:rPr>
          <w:cs/>
        </w:rPr>
        <w:t>सासि सासि मनु नामु सम्हारै इहु बिस्राम निधि पाई ॥१॥</w:t>
      </w:r>
    </w:p>
    <w:p w14:paraId="0EF75682" w14:textId="77777777" w:rsidR="0060014F" w:rsidRPr="00D67C4A" w:rsidRDefault="0060014F" w:rsidP="0060014F">
      <w:pPr>
        <w:pStyle w:val="SGGSText2"/>
      </w:pPr>
      <w:r w:rsidRPr="00D67C4A">
        <w:rPr>
          <w:cs/>
        </w:rPr>
        <w:t>तुम्ह करहु दइआ मेरे साई ॥</w:t>
      </w:r>
    </w:p>
    <w:p w14:paraId="3FB39A34" w14:textId="77777777" w:rsidR="0060014F" w:rsidRPr="00D67C4A" w:rsidRDefault="0060014F" w:rsidP="0060014F">
      <w:pPr>
        <w:pStyle w:val="SGGSText2"/>
      </w:pPr>
      <w:r w:rsidRPr="00D67C4A">
        <w:rPr>
          <w:cs/>
        </w:rPr>
        <w:t>ऐसी मति दीजै मेरे ठाकुर सदा सदा तुधु धिआई ॥१॥ रहाउ ॥</w:t>
      </w:r>
    </w:p>
    <w:p w14:paraId="040F9D1C" w14:textId="77777777" w:rsidR="0060014F" w:rsidRPr="00D67C4A" w:rsidRDefault="0060014F" w:rsidP="0060014F">
      <w:pPr>
        <w:pStyle w:val="SGGSText2"/>
      </w:pPr>
      <w:r w:rsidRPr="00D67C4A">
        <w:rPr>
          <w:cs/>
        </w:rPr>
        <w:t>तुम्हरी क्रिपा ते मोहु मानु छूटै बिनसि जाइ भरमाई ॥</w:t>
      </w:r>
    </w:p>
    <w:p w14:paraId="4DB4197E" w14:textId="77777777" w:rsidR="0060014F" w:rsidRPr="00D67C4A" w:rsidRDefault="0060014F" w:rsidP="0060014F">
      <w:pPr>
        <w:pStyle w:val="SGGSText2"/>
      </w:pPr>
      <w:r w:rsidRPr="00D67C4A">
        <w:rPr>
          <w:cs/>
        </w:rPr>
        <w:t>अनद रूपु रविओ सभ मधे जत कत पेखउ जाई ॥२॥</w:t>
      </w:r>
    </w:p>
    <w:p w14:paraId="4B0AAB8D" w14:textId="77777777" w:rsidR="0060014F" w:rsidRPr="00D67C4A" w:rsidRDefault="0060014F" w:rsidP="0060014F">
      <w:pPr>
        <w:pStyle w:val="SGGSText2"/>
      </w:pPr>
      <w:r w:rsidRPr="00D67C4A">
        <w:rPr>
          <w:cs/>
        </w:rPr>
        <w:t>तुम्ह दइआल किरपाल क्रिपा निधि पतित पावन गोसाई ॥</w:t>
      </w:r>
    </w:p>
    <w:p w14:paraId="644E1234" w14:textId="77777777" w:rsidR="0060014F" w:rsidRPr="00D67C4A" w:rsidRDefault="0060014F" w:rsidP="0060014F">
      <w:pPr>
        <w:pStyle w:val="SGGSText2"/>
      </w:pPr>
      <w:r w:rsidRPr="00D67C4A">
        <w:rPr>
          <w:cs/>
        </w:rPr>
        <w:t>कोटि सूख आनंद राज पाए मुख ते निमख बुलाई ॥३॥</w:t>
      </w:r>
    </w:p>
    <w:p w14:paraId="585C6227" w14:textId="77777777" w:rsidR="0060014F" w:rsidRPr="00D67C4A" w:rsidRDefault="0060014F" w:rsidP="0060014F">
      <w:pPr>
        <w:pStyle w:val="SGGSText2"/>
      </w:pPr>
      <w:r w:rsidRPr="00D67C4A">
        <w:rPr>
          <w:cs/>
        </w:rPr>
        <w:t>जाप ताप भगति सा पूरी जो प्रभ कै मनि भाई ॥</w:t>
      </w:r>
    </w:p>
    <w:p w14:paraId="698B8161" w14:textId="77777777" w:rsidR="0060014F" w:rsidRPr="00D67C4A" w:rsidRDefault="0060014F" w:rsidP="0060014F">
      <w:pPr>
        <w:pStyle w:val="SGGSText2"/>
      </w:pPr>
      <w:r w:rsidRPr="00D67C4A">
        <w:rPr>
          <w:cs/>
        </w:rPr>
        <w:t>नामु जपत त्रिसना सभ बुझी है नानक त्रिपति अघाई ॥४॥१०॥</w:t>
      </w:r>
    </w:p>
    <w:p w14:paraId="25035CB1" w14:textId="77777777" w:rsidR="0060014F" w:rsidRPr="00D67C4A" w:rsidRDefault="0060014F" w:rsidP="0060014F">
      <w:pPr>
        <w:pStyle w:val="SGGSText2"/>
      </w:pPr>
      <w:r w:rsidRPr="00D67C4A">
        <w:rPr>
          <w:cs/>
        </w:rPr>
        <w:t>धनासरी महला ५ ॥</w:t>
      </w:r>
    </w:p>
    <w:p w14:paraId="7CD3ADE8" w14:textId="77777777" w:rsidR="0060014F" w:rsidRPr="00D67C4A" w:rsidRDefault="0060014F" w:rsidP="0060014F">
      <w:pPr>
        <w:pStyle w:val="SGGSText2"/>
      </w:pPr>
      <w:r w:rsidRPr="00D67C4A">
        <w:rPr>
          <w:cs/>
        </w:rPr>
        <w:t>जिनि कीने वसि अपुनै त्रै गुण भवण चतुर संसारा ॥</w:t>
      </w:r>
    </w:p>
    <w:p w14:paraId="6BE28DCB" w14:textId="77777777" w:rsidR="0060014F" w:rsidRPr="00D67C4A" w:rsidRDefault="0060014F" w:rsidP="0060014F">
      <w:pPr>
        <w:pStyle w:val="SGGSText2"/>
      </w:pPr>
      <w:r w:rsidRPr="00D67C4A">
        <w:rPr>
          <w:cs/>
        </w:rPr>
        <w:t>जग इसनान ताप थान खंडे किआ इहु जंतु विचारा ॥१॥</w:t>
      </w:r>
    </w:p>
    <w:p w14:paraId="1659EA06" w14:textId="77777777" w:rsidR="0060014F" w:rsidRPr="00D67C4A" w:rsidRDefault="0060014F" w:rsidP="0060014F">
      <w:pPr>
        <w:pStyle w:val="SGGSText2"/>
      </w:pPr>
      <w:r w:rsidRPr="00D67C4A">
        <w:rPr>
          <w:cs/>
        </w:rPr>
        <w:t>प्रभ की ओट गही तउ छूटो ॥</w:t>
      </w:r>
    </w:p>
    <w:p w14:paraId="79E7B986" w14:textId="77777777" w:rsidR="0060014F" w:rsidRPr="00D67C4A" w:rsidRDefault="0060014F" w:rsidP="0060014F">
      <w:pPr>
        <w:pStyle w:val="SGGSText2"/>
      </w:pPr>
      <w:r w:rsidRPr="00D67C4A">
        <w:rPr>
          <w:cs/>
        </w:rPr>
        <w:t>साध प्रसादि हरि हरि हरि गाए बिखै बिआधि तब हूटो ॥१॥ रहाउ ॥</w:t>
      </w:r>
    </w:p>
    <w:p w14:paraId="32036597" w14:textId="77777777" w:rsidR="0060014F" w:rsidRPr="00D67C4A" w:rsidRDefault="0060014F" w:rsidP="0060014F">
      <w:pPr>
        <w:pStyle w:val="SGGSText2"/>
      </w:pPr>
      <w:r w:rsidRPr="00D67C4A">
        <w:rPr>
          <w:cs/>
        </w:rPr>
        <w:t>नह सुणीऐ नह मुख ते बकीऐ नह मोहै उह डीठी ॥</w:t>
      </w:r>
    </w:p>
    <w:p w14:paraId="59799ED4" w14:textId="77777777" w:rsidR="0060014F" w:rsidRPr="00D67C4A" w:rsidRDefault="0060014F" w:rsidP="0060014F">
      <w:pPr>
        <w:pStyle w:val="SGGSText2"/>
      </w:pPr>
      <w:r w:rsidRPr="00D67C4A">
        <w:rPr>
          <w:cs/>
        </w:rPr>
        <w:t>ऐसी ठगउरी पाइ भुलावै मनि सभ कै लागै मीठी ॥२॥</w:t>
      </w:r>
    </w:p>
    <w:p w14:paraId="0AA30190" w14:textId="77777777" w:rsidR="0060014F" w:rsidRPr="00D67C4A" w:rsidRDefault="0060014F" w:rsidP="0060014F">
      <w:pPr>
        <w:pStyle w:val="SGGSText2"/>
      </w:pPr>
      <w:r w:rsidRPr="00D67C4A">
        <w:rPr>
          <w:cs/>
        </w:rPr>
        <w:t>माइ बाप पूत हित भ्राता उनि घरि घरि मेलिओ दूआ ॥</w:t>
      </w:r>
    </w:p>
    <w:p w14:paraId="003A7008" w14:textId="77777777" w:rsidR="0060014F" w:rsidRPr="00D67C4A" w:rsidRDefault="0060014F" w:rsidP="0060014F">
      <w:pPr>
        <w:pStyle w:val="SGGSText2"/>
      </w:pPr>
      <w:r w:rsidRPr="00D67C4A">
        <w:rPr>
          <w:cs/>
        </w:rPr>
        <w:t>किस ही वाधि घाटि किस ही पहि सगले लरि लरि मूआ ॥३॥</w:t>
      </w:r>
    </w:p>
    <w:p w14:paraId="5F34BDEC" w14:textId="77777777" w:rsidR="0060014F" w:rsidRPr="00D67C4A" w:rsidRDefault="0060014F" w:rsidP="0060014F">
      <w:pPr>
        <w:pStyle w:val="SGGSText2"/>
      </w:pPr>
      <w:r w:rsidRPr="00D67C4A">
        <w:rPr>
          <w:cs/>
        </w:rPr>
        <w:t>हउ बलिहारी सतिगुर अपुने जिनि इहु चलतु दिखाइआ ॥</w:t>
      </w:r>
    </w:p>
    <w:p w14:paraId="5B7C62A0" w14:textId="77777777" w:rsidR="0060014F" w:rsidRPr="00D67C4A" w:rsidRDefault="0060014F" w:rsidP="0060014F">
      <w:pPr>
        <w:pStyle w:val="SGGSText2"/>
      </w:pPr>
      <w:r w:rsidRPr="00D67C4A">
        <w:rPr>
          <w:cs/>
        </w:rPr>
        <w:t>गूझी भाहि जलै संसारा भगत न बिआपै माइआ ॥४॥</w:t>
      </w:r>
    </w:p>
    <w:p w14:paraId="3A4B5BD6" w14:textId="77777777" w:rsidR="0060014F" w:rsidRPr="00D67C4A" w:rsidRDefault="0060014F" w:rsidP="0060014F">
      <w:pPr>
        <w:pStyle w:val="SGGSText2"/>
      </w:pPr>
      <w:r w:rsidRPr="00D67C4A">
        <w:rPr>
          <w:cs/>
        </w:rPr>
        <w:t>संत प्रसादि महा सुखु पाइआ सगले बंधन काटे ॥</w:t>
      </w:r>
    </w:p>
    <w:p w14:paraId="719BD8B4" w14:textId="77777777" w:rsidR="0060014F" w:rsidRPr="00D67C4A" w:rsidRDefault="0060014F" w:rsidP="0060014F">
      <w:pPr>
        <w:pStyle w:val="SGGSText2"/>
      </w:pPr>
      <w:r w:rsidRPr="00D67C4A">
        <w:rPr>
          <w:cs/>
        </w:rPr>
        <w:t>हरि हरि नामु नानक धनु पाइआ अपुनै घरि लै आइआ खाटे ॥५॥११॥</w:t>
      </w:r>
    </w:p>
    <w:p w14:paraId="4FF83709" w14:textId="77777777" w:rsidR="0060014F" w:rsidRPr="00D67C4A" w:rsidRDefault="0060014F" w:rsidP="0060014F">
      <w:pPr>
        <w:pStyle w:val="SGGSText2"/>
      </w:pPr>
      <w:r w:rsidRPr="00D67C4A">
        <w:rPr>
          <w:cs/>
        </w:rPr>
        <w:t>धनासरी महला ५ ॥</w:t>
      </w:r>
    </w:p>
    <w:p w14:paraId="204C59B3" w14:textId="77777777" w:rsidR="0060014F" w:rsidRPr="00D67C4A" w:rsidRDefault="0060014F" w:rsidP="0060014F">
      <w:pPr>
        <w:pStyle w:val="SGGSText2"/>
      </w:pPr>
      <w:r w:rsidRPr="00D67C4A">
        <w:rPr>
          <w:cs/>
        </w:rPr>
        <w:t>तुम दाते ठाकुर प्रतिपालक नाइक खसम हमारे ॥</w:t>
      </w:r>
    </w:p>
    <w:p w14:paraId="7A092142" w14:textId="77777777" w:rsidR="0060014F" w:rsidRPr="00D67C4A" w:rsidRDefault="0060014F" w:rsidP="0060014F">
      <w:pPr>
        <w:pStyle w:val="SGGSText2"/>
      </w:pPr>
      <w:r w:rsidRPr="00D67C4A">
        <w:rPr>
          <w:cs/>
        </w:rPr>
        <w:t>निमख निमख तुम ही प्रतिपालहु हम बारिक तुमरे धारे ॥१॥</w:t>
      </w:r>
    </w:p>
    <w:p w14:paraId="0631AE8C" w14:textId="77777777" w:rsidR="0060014F" w:rsidRPr="00D67C4A" w:rsidRDefault="0060014F" w:rsidP="0060014F">
      <w:pPr>
        <w:pStyle w:val="SGGSText2"/>
      </w:pPr>
      <w:r w:rsidRPr="00D67C4A">
        <w:rPr>
          <w:cs/>
        </w:rPr>
        <w:t>जिहवा एक कवन गुन कहीऐ ॥</w:t>
      </w:r>
    </w:p>
    <w:p w14:paraId="5322E318" w14:textId="77777777" w:rsidR="0060014F" w:rsidRPr="00D67C4A" w:rsidRDefault="0060014F" w:rsidP="0060014F">
      <w:pPr>
        <w:pStyle w:val="SGGSText2"/>
      </w:pPr>
      <w:r w:rsidRPr="00D67C4A">
        <w:rPr>
          <w:cs/>
        </w:rPr>
        <w:t>बेसुमार बेअंत सुआमी तेरो अंतु न किन ही लहीऐ ॥१॥ रहाउ ॥</w:t>
      </w:r>
    </w:p>
    <w:p w14:paraId="46E5FA67" w14:textId="77777777" w:rsidR="0060014F" w:rsidRPr="00D67C4A" w:rsidRDefault="0060014F" w:rsidP="0060014F">
      <w:pPr>
        <w:pStyle w:val="SGGSText2"/>
      </w:pPr>
      <w:r w:rsidRPr="00D67C4A">
        <w:rPr>
          <w:cs/>
        </w:rPr>
        <w:t>कोटि पराध हमारे खंडहु अनिक बिधी समझावहु ॥</w:t>
      </w:r>
    </w:p>
    <w:p w14:paraId="243C2349" w14:textId="77777777" w:rsidR="0060014F" w:rsidRPr="00D67C4A" w:rsidRDefault="0060014F" w:rsidP="0060014F">
      <w:pPr>
        <w:pStyle w:val="SGGSText2"/>
      </w:pPr>
      <w:r w:rsidRPr="00D67C4A">
        <w:rPr>
          <w:cs/>
        </w:rPr>
        <w:lastRenderedPageBreak/>
        <w:t>हम अगिआन अलप मति थोरी तुम आपन बिरदु रखावहु ॥२॥</w:t>
      </w:r>
    </w:p>
    <w:p w14:paraId="6C9C2833" w14:textId="77777777" w:rsidR="0060014F" w:rsidRPr="00D67C4A" w:rsidRDefault="0060014F" w:rsidP="0060014F">
      <w:pPr>
        <w:pStyle w:val="SGGSText2"/>
      </w:pPr>
      <w:r w:rsidRPr="00D67C4A">
        <w:rPr>
          <w:cs/>
        </w:rPr>
        <w:t>तुमरी सरणि तुमारी आसा तुम ही सजन सुहेले ॥</w:t>
      </w:r>
    </w:p>
    <w:p w14:paraId="69D9170A" w14:textId="77777777" w:rsidR="0060014F" w:rsidRPr="00D67C4A" w:rsidRDefault="0060014F" w:rsidP="0060014F">
      <w:pPr>
        <w:pStyle w:val="SGGSText2"/>
      </w:pPr>
      <w:r w:rsidRPr="00D67C4A">
        <w:rPr>
          <w:cs/>
        </w:rPr>
        <w:t>राखहु राखनहार दइआला नानक घर के गोले ॥३॥१२॥</w:t>
      </w:r>
    </w:p>
    <w:p w14:paraId="208277E0" w14:textId="77777777" w:rsidR="0060014F" w:rsidRPr="00D67C4A" w:rsidRDefault="0060014F" w:rsidP="0060014F">
      <w:pPr>
        <w:pStyle w:val="SGGSText2"/>
      </w:pPr>
      <w:r w:rsidRPr="00D67C4A">
        <w:rPr>
          <w:cs/>
        </w:rPr>
        <w:t>धनासरी महला ५ ॥</w:t>
      </w:r>
    </w:p>
    <w:p w14:paraId="7A89BDED" w14:textId="77777777" w:rsidR="0060014F" w:rsidRPr="00D67C4A" w:rsidRDefault="0060014F" w:rsidP="0060014F">
      <w:pPr>
        <w:pStyle w:val="SGGSText2"/>
      </w:pPr>
      <w:r w:rsidRPr="00D67C4A">
        <w:rPr>
          <w:cs/>
        </w:rPr>
        <w:t>पूजा वरत तिलक इसनाना पुंन दान बहु दैन ॥</w:t>
      </w:r>
    </w:p>
    <w:p w14:paraId="1569BDE7" w14:textId="77777777" w:rsidR="0060014F" w:rsidRPr="00D67C4A" w:rsidRDefault="0060014F" w:rsidP="0060014F">
      <w:pPr>
        <w:pStyle w:val="SGGSText2"/>
      </w:pPr>
      <w:r w:rsidRPr="00D67C4A">
        <w:rPr>
          <w:cs/>
        </w:rPr>
        <w:t>कहूं न भीजै संजम सुआमी बोलहि मीठे बैन ॥१॥</w:t>
      </w:r>
    </w:p>
    <w:p w14:paraId="6659556B" w14:textId="77777777" w:rsidR="0060014F" w:rsidRPr="00D67C4A" w:rsidRDefault="0060014F" w:rsidP="0060014F">
      <w:pPr>
        <w:pStyle w:val="SGGSText2"/>
      </w:pPr>
      <w:r w:rsidRPr="00D67C4A">
        <w:rPr>
          <w:cs/>
        </w:rPr>
        <w:t>प्रभ जी को नामु जपत मन चैन ॥</w:t>
      </w:r>
    </w:p>
    <w:p w14:paraId="7E5B1222" w14:textId="77777777" w:rsidR="0060014F" w:rsidRPr="00D67C4A" w:rsidRDefault="0060014F" w:rsidP="0060014F">
      <w:pPr>
        <w:pStyle w:val="SGGSText2"/>
      </w:pPr>
      <w:r w:rsidRPr="00D67C4A">
        <w:rPr>
          <w:cs/>
        </w:rPr>
        <w:t>बहु प्रकार खोजहि सभि ता कउ बिखमु न जाई लैन ॥१॥ रहाउ ॥</w:t>
      </w:r>
    </w:p>
    <w:p w14:paraId="7DCE2D66" w14:textId="77777777" w:rsidR="0060014F" w:rsidRPr="00D67C4A" w:rsidRDefault="0060014F" w:rsidP="0060014F">
      <w:pPr>
        <w:pStyle w:val="SGGSText2"/>
      </w:pPr>
      <w:r w:rsidRPr="00D67C4A">
        <w:rPr>
          <w:cs/>
        </w:rPr>
        <w:t>जाप ताप भ्रमन बसुधा करि उरध ताप लै गैन ॥</w:t>
      </w:r>
    </w:p>
    <w:p w14:paraId="37FA338D" w14:textId="77777777" w:rsidR="0060014F" w:rsidRPr="00D67C4A" w:rsidRDefault="0060014F" w:rsidP="0060014F">
      <w:pPr>
        <w:pStyle w:val="SGGSText2"/>
      </w:pPr>
      <w:r w:rsidRPr="00D67C4A">
        <w:rPr>
          <w:cs/>
        </w:rPr>
        <w:t>इह बिधि नह पतीआनो ठाकुर जोग जुगति करि जैन ॥२॥</w:t>
      </w:r>
    </w:p>
    <w:p w14:paraId="36B1B4CB" w14:textId="77777777" w:rsidR="0060014F" w:rsidRPr="00D67C4A" w:rsidRDefault="0060014F" w:rsidP="0060014F">
      <w:pPr>
        <w:pStyle w:val="SGGSText2"/>
      </w:pPr>
      <w:r w:rsidRPr="00D67C4A">
        <w:rPr>
          <w:cs/>
        </w:rPr>
        <w:t>अमृत नामु निरमोलकु हरि जसु तिनि पाइओ जिसु किरपैन ॥</w:t>
      </w:r>
    </w:p>
    <w:p w14:paraId="5192BE8F" w14:textId="77777777" w:rsidR="0060014F" w:rsidRPr="00D67C4A" w:rsidRDefault="0060014F" w:rsidP="0060014F">
      <w:pPr>
        <w:pStyle w:val="SGGSText2"/>
      </w:pPr>
      <w:r w:rsidRPr="00D67C4A">
        <w:rPr>
          <w:cs/>
        </w:rPr>
        <w:t>साधसंगि रंगि प्रभ भेटे नानक सुखि जन रैन ॥३॥१३॥</w:t>
      </w:r>
    </w:p>
    <w:p w14:paraId="2FE2C45C" w14:textId="77777777" w:rsidR="0060014F" w:rsidRPr="00D67C4A" w:rsidRDefault="0060014F" w:rsidP="0060014F">
      <w:pPr>
        <w:pStyle w:val="SGGSText2"/>
      </w:pPr>
      <w:r w:rsidRPr="00D67C4A">
        <w:rPr>
          <w:cs/>
        </w:rPr>
        <w:t>धनासरी महला ५ ॥</w:t>
      </w:r>
    </w:p>
    <w:p w14:paraId="26DE60B7" w14:textId="77777777" w:rsidR="0060014F" w:rsidRPr="00D67C4A" w:rsidRDefault="0060014F" w:rsidP="0060014F">
      <w:pPr>
        <w:pStyle w:val="SGGSText2"/>
      </w:pPr>
      <w:r w:rsidRPr="00D67C4A">
        <w:rPr>
          <w:cs/>
        </w:rPr>
        <w:t>बंधन ते छुटकावै प्रभू मिलावै हरि हरि नामु सुनावै ॥</w:t>
      </w:r>
    </w:p>
    <w:p w14:paraId="3F1A48B4" w14:textId="77777777" w:rsidR="0060014F" w:rsidRPr="00D67C4A" w:rsidRDefault="0060014F" w:rsidP="0060014F">
      <w:pPr>
        <w:pStyle w:val="SGGSText2"/>
      </w:pPr>
      <w:r w:rsidRPr="00D67C4A">
        <w:rPr>
          <w:cs/>
        </w:rPr>
        <w:t>असथिरु करे निहचलु इहु मनूआ बहुरि न कतहू धावै ॥१॥</w:t>
      </w:r>
    </w:p>
    <w:p w14:paraId="09E3D80D" w14:textId="77777777" w:rsidR="0060014F" w:rsidRPr="00D67C4A" w:rsidRDefault="0060014F" w:rsidP="0060014F">
      <w:pPr>
        <w:pStyle w:val="SGGSText2"/>
      </w:pPr>
      <w:r w:rsidRPr="00D67C4A">
        <w:rPr>
          <w:cs/>
        </w:rPr>
        <w:t>है कोऊ ऐसो हमरा मीतु ॥</w:t>
      </w:r>
    </w:p>
    <w:p w14:paraId="4169B98A" w14:textId="77777777" w:rsidR="0060014F" w:rsidRPr="00D67C4A" w:rsidRDefault="0060014F" w:rsidP="0060014F">
      <w:pPr>
        <w:pStyle w:val="SGGSText2"/>
      </w:pPr>
      <w:r w:rsidRPr="00D67C4A">
        <w:rPr>
          <w:cs/>
        </w:rPr>
        <w:t>सगल समग्री जीउ हीउ देउ अरपउ अपनो चीतु ॥१॥ रहाउ ॥</w:t>
      </w:r>
    </w:p>
    <w:p w14:paraId="6226A0F0" w14:textId="77777777" w:rsidR="0060014F" w:rsidRPr="00D67C4A" w:rsidRDefault="0060014F" w:rsidP="0060014F">
      <w:pPr>
        <w:pStyle w:val="SGGSText2"/>
      </w:pPr>
      <w:r w:rsidRPr="00D67C4A">
        <w:rPr>
          <w:cs/>
        </w:rPr>
        <w:t>पर धन पर तन पर की निंदा इन सिउ प्रीति न लागै ॥</w:t>
      </w:r>
    </w:p>
    <w:p w14:paraId="2F716926" w14:textId="77777777" w:rsidR="0060014F" w:rsidRPr="00D67C4A" w:rsidRDefault="0060014F" w:rsidP="0060014F">
      <w:pPr>
        <w:pStyle w:val="SGGSText2"/>
      </w:pPr>
      <w:r w:rsidRPr="00D67C4A">
        <w:rPr>
          <w:cs/>
        </w:rPr>
        <w:t>संतह संगु संत स्मभाखनु हरि कीरतनि मनु जागै ॥२॥</w:t>
      </w:r>
    </w:p>
    <w:p w14:paraId="7EE72BB8" w14:textId="77777777" w:rsidR="0060014F" w:rsidRPr="00D67C4A" w:rsidRDefault="0060014F" w:rsidP="0060014F">
      <w:pPr>
        <w:pStyle w:val="SGGSText2"/>
      </w:pPr>
      <w:r w:rsidRPr="00D67C4A">
        <w:rPr>
          <w:cs/>
        </w:rPr>
        <w:t>गुण निधान दइआल पुरख प्रभ सरब सूख दइआला ॥</w:t>
      </w:r>
    </w:p>
    <w:p w14:paraId="61930B78" w14:textId="77777777" w:rsidR="0060014F" w:rsidRPr="00D67C4A" w:rsidRDefault="0060014F" w:rsidP="0060014F">
      <w:pPr>
        <w:pStyle w:val="SGGSText2"/>
      </w:pPr>
      <w:r w:rsidRPr="00D67C4A">
        <w:rPr>
          <w:cs/>
        </w:rPr>
        <w:t>मागै दानु नामु तेरो नानकु जिउ माता बाल गुपाला ॥३॥१४॥</w:t>
      </w:r>
    </w:p>
    <w:p w14:paraId="694ADA73" w14:textId="77777777" w:rsidR="0060014F" w:rsidRPr="00D67C4A" w:rsidRDefault="0060014F" w:rsidP="0060014F">
      <w:pPr>
        <w:pStyle w:val="SGGSText2"/>
      </w:pPr>
      <w:r w:rsidRPr="00D67C4A">
        <w:rPr>
          <w:cs/>
        </w:rPr>
        <w:t>धनासरी महला ५ ॥</w:t>
      </w:r>
    </w:p>
    <w:p w14:paraId="06D225EB" w14:textId="77777777" w:rsidR="0060014F" w:rsidRPr="00D67C4A" w:rsidRDefault="0060014F" w:rsidP="0060014F">
      <w:pPr>
        <w:pStyle w:val="SGGSText2"/>
      </w:pPr>
      <w:r w:rsidRPr="00D67C4A">
        <w:rPr>
          <w:cs/>
        </w:rPr>
        <w:t>हरि हरि लीने संत उबारि ॥</w:t>
      </w:r>
    </w:p>
    <w:p w14:paraId="35CF0C6A" w14:textId="77777777" w:rsidR="0060014F" w:rsidRPr="00D67C4A" w:rsidRDefault="0060014F" w:rsidP="0060014F">
      <w:pPr>
        <w:pStyle w:val="SGGSText2"/>
      </w:pPr>
      <w:r w:rsidRPr="00D67C4A">
        <w:rPr>
          <w:cs/>
        </w:rPr>
        <w:t>हरि के दास की चितवै बुरिआई तिस ही कउ फिरि मारि ॥१॥ रहाउ ॥</w:t>
      </w:r>
    </w:p>
    <w:p w14:paraId="48B9562D" w14:textId="77777777" w:rsidR="0060014F" w:rsidRPr="00D67C4A" w:rsidRDefault="0060014F" w:rsidP="0060014F">
      <w:pPr>
        <w:pStyle w:val="SGGSText2"/>
      </w:pPr>
      <w:r w:rsidRPr="00D67C4A">
        <w:rPr>
          <w:cs/>
        </w:rPr>
        <w:t>जन का आपि सहाई होआ निंदक भागे हारि ॥</w:t>
      </w:r>
    </w:p>
    <w:p w14:paraId="70C20CBF" w14:textId="77777777" w:rsidR="0060014F" w:rsidRPr="00D67C4A" w:rsidRDefault="0060014F" w:rsidP="0060014F">
      <w:pPr>
        <w:pStyle w:val="SGGSText2"/>
      </w:pPr>
      <w:r w:rsidRPr="00D67C4A">
        <w:rPr>
          <w:cs/>
        </w:rPr>
        <w:t>भ्रमत भ्रमत ऊहां ही मूए बाहुड़ि ग्रिहि न मंझारि ॥१॥</w:t>
      </w:r>
    </w:p>
    <w:p w14:paraId="6419B85D" w14:textId="77777777" w:rsidR="0060014F" w:rsidRPr="00D67C4A" w:rsidRDefault="0060014F" w:rsidP="0060014F">
      <w:pPr>
        <w:pStyle w:val="SGGSText2"/>
      </w:pPr>
      <w:r w:rsidRPr="00D67C4A">
        <w:rPr>
          <w:cs/>
        </w:rPr>
        <w:t>नानक सरणि परिओ दुख भंजन गुन गावै सदा अपारि ॥</w:t>
      </w:r>
    </w:p>
    <w:p w14:paraId="4B2F63C1" w14:textId="77777777" w:rsidR="0060014F" w:rsidRPr="00D67C4A" w:rsidRDefault="0060014F" w:rsidP="0060014F">
      <w:pPr>
        <w:pStyle w:val="SGGSText2"/>
      </w:pPr>
      <w:r w:rsidRPr="00D67C4A">
        <w:rPr>
          <w:cs/>
        </w:rPr>
        <w:t>निंदक का मुखु काला होआ दीन दुनीआ कै दरबारि ॥२॥१५॥</w:t>
      </w:r>
    </w:p>
    <w:p w14:paraId="0CBF9BA3" w14:textId="77777777" w:rsidR="0060014F" w:rsidRPr="00D67C4A" w:rsidRDefault="0060014F" w:rsidP="0060014F">
      <w:pPr>
        <w:pStyle w:val="SGGSText2"/>
      </w:pPr>
      <w:r w:rsidRPr="00D67C4A">
        <w:rPr>
          <w:cs/>
        </w:rPr>
        <w:t>धनासिरी महला ५ ॥</w:t>
      </w:r>
    </w:p>
    <w:p w14:paraId="1794275B" w14:textId="77777777" w:rsidR="0060014F" w:rsidRPr="00D67C4A" w:rsidRDefault="0060014F" w:rsidP="0060014F">
      <w:pPr>
        <w:pStyle w:val="SGGSText2"/>
      </w:pPr>
      <w:r w:rsidRPr="00D67C4A">
        <w:rPr>
          <w:cs/>
        </w:rPr>
        <w:lastRenderedPageBreak/>
        <w:t>अब हरि राखनहारु चितारिआ ॥</w:t>
      </w:r>
    </w:p>
    <w:p w14:paraId="597777BC" w14:textId="77777777" w:rsidR="0060014F" w:rsidRPr="00D67C4A" w:rsidRDefault="0060014F" w:rsidP="0060014F">
      <w:pPr>
        <w:pStyle w:val="SGGSText2"/>
      </w:pPr>
      <w:r w:rsidRPr="00D67C4A">
        <w:rPr>
          <w:cs/>
        </w:rPr>
        <w:t>पतित पुनीत कीए खिन भीतरि सगला रोगु बिदारिआ ॥१॥ रहाउ ॥</w:t>
      </w:r>
    </w:p>
    <w:p w14:paraId="4AE0A93F" w14:textId="77777777" w:rsidR="0060014F" w:rsidRPr="00D67C4A" w:rsidRDefault="0060014F" w:rsidP="0060014F">
      <w:pPr>
        <w:pStyle w:val="SGGSText2"/>
      </w:pPr>
      <w:r w:rsidRPr="00D67C4A">
        <w:rPr>
          <w:cs/>
        </w:rPr>
        <w:t>गोसटि भई साध कै संगमि काम क्रोधु लोभु मारिआ ॥</w:t>
      </w:r>
    </w:p>
    <w:p w14:paraId="0291DFC7" w14:textId="77777777" w:rsidR="0060014F" w:rsidRPr="00D67C4A" w:rsidRDefault="0060014F" w:rsidP="0060014F">
      <w:pPr>
        <w:pStyle w:val="SGGSText2"/>
      </w:pPr>
      <w:r w:rsidRPr="00D67C4A">
        <w:rPr>
          <w:cs/>
        </w:rPr>
        <w:t>सिमरि सिमरि पूरन नाराइन संगी सगले तारिआ ॥१॥</w:t>
      </w:r>
    </w:p>
    <w:p w14:paraId="5EC5536A" w14:textId="77777777" w:rsidR="0060014F" w:rsidRPr="00D67C4A" w:rsidRDefault="0060014F" w:rsidP="0060014F">
      <w:pPr>
        <w:pStyle w:val="SGGSText2"/>
      </w:pPr>
      <w:r w:rsidRPr="00D67C4A">
        <w:rPr>
          <w:cs/>
        </w:rPr>
        <w:t>अउखध मंत्र मूल मन एकै मनि बिस्वासु प्रभ धारिआ ॥</w:t>
      </w:r>
    </w:p>
    <w:p w14:paraId="3EA4681D" w14:textId="77777777" w:rsidR="0060014F" w:rsidRPr="00D67C4A" w:rsidRDefault="0060014F" w:rsidP="0060014F">
      <w:pPr>
        <w:pStyle w:val="SGGSText2"/>
      </w:pPr>
      <w:r w:rsidRPr="00D67C4A">
        <w:rPr>
          <w:cs/>
        </w:rPr>
        <w:t>चरन रेन बांछै नित नानकु पुनह पुनह बलिहारिआ ॥२॥१६॥</w:t>
      </w:r>
    </w:p>
    <w:p w14:paraId="257EA83B" w14:textId="77777777" w:rsidR="0060014F" w:rsidRPr="00D67C4A" w:rsidRDefault="0060014F" w:rsidP="0060014F">
      <w:pPr>
        <w:pStyle w:val="SGGSText2"/>
      </w:pPr>
      <w:r w:rsidRPr="00D67C4A">
        <w:rPr>
          <w:cs/>
        </w:rPr>
        <w:t>धनासरी महला ५ ॥</w:t>
      </w:r>
    </w:p>
    <w:p w14:paraId="712F0CD6" w14:textId="77777777" w:rsidR="0060014F" w:rsidRPr="00D67C4A" w:rsidRDefault="0060014F" w:rsidP="0060014F">
      <w:pPr>
        <w:pStyle w:val="SGGSText2"/>
      </w:pPr>
      <w:r w:rsidRPr="00D67C4A">
        <w:rPr>
          <w:cs/>
        </w:rPr>
        <w:t>मेरा लागो राम सिउ हेतु ॥</w:t>
      </w:r>
    </w:p>
    <w:p w14:paraId="37E2DA3F" w14:textId="77777777" w:rsidR="0060014F" w:rsidRPr="00D67C4A" w:rsidRDefault="0060014F" w:rsidP="0060014F">
      <w:pPr>
        <w:pStyle w:val="SGGSText2"/>
      </w:pPr>
      <w:r w:rsidRPr="00D67C4A">
        <w:rPr>
          <w:cs/>
        </w:rPr>
        <w:t>सतिगुरु मेरा सदा सहाई जिनि दुख का काटिआ केतु ॥१॥ रहाउ ॥</w:t>
      </w:r>
    </w:p>
    <w:p w14:paraId="42CB6310" w14:textId="77777777" w:rsidR="0060014F" w:rsidRPr="00D67C4A" w:rsidRDefault="0060014F" w:rsidP="0060014F">
      <w:pPr>
        <w:pStyle w:val="SGGSText2"/>
      </w:pPr>
      <w:r w:rsidRPr="00D67C4A">
        <w:rPr>
          <w:cs/>
        </w:rPr>
        <w:t>हाथ देइ राखिओ अपुना करि बिरथा सगल मिटाई ॥</w:t>
      </w:r>
    </w:p>
    <w:p w14:paraId="28CBE21C" w14:textId="77777777" w:rsidR="0060014F" w:rsidRPr="00D67C4A" w:rsidRDefault="0060014F" w:rsidP="0060014F">
      <w:pPr>
        <w:pStyle w:val="SGGSText2"/>
      </w:pPr>
      <w:r w:rsidRPr="00D67C4A">
        <w:rPr>
          <w:cs/>
        </w:rPr>
        <w:t>निंदक के मुख काले कीने जन का आपि सहाई ॥१॥</w:t>
      </w:r>
    </w:p>
    <w:p w14:paraId="2299426A" w14:textId="77777777" w:rsidR="0060014F" w:rsidRPr="00D67C4A" w:rsidRDefault="0060014F" w:rsidP="0060014F">
      <w:pPr>
        <w:pStyle w:val="SGGSText2"/>
      </w:pPr>
      <w:r w:rsidRPr="00D67C4A">
        <w:rPr>
          <w:cs/>
        </w:rPr>
        <w:t>साचा साहिबु होआ रखवाला राखि लीए कंठि लाइ ॥</w:t>
      </w:r>
    </w:p>
    <w:p w14:paraId="40AD6920" w14:textId="77777777" w:rsidR="0060014F" w:rsidRPr="00D67C4A" w:rsidRDefault="0060014F" w:rsidP="0060014F">
      <w:pPr>
        <w:pStyle w:val="SGGSText2"/>
      </w:pPr>
      <w:r w:rsidRPr="00D67C4A">
        <w:rPr>
          <w:cs/>
        </w:rPr>
        <w:t>निरभउ भए सदा सुख माणे नानक हरि गुण गाइ ॥२॥१७॥</w:t>
      </w:r>
    </w:p>
    <w:p w14:paraId="333699F9" w14:textId="77777777" w:rsidR="0060014F" w:rsidRPr="00D67C4A" w:rsidRDefault="0060014F" w:rsidP="0060014F">
      <w:pPr>
        <w:pStyle w:val="SGGSText2"/>
      </w:pPr>
      <w:r w:rsidRPr="00D67C4A">
        <w:rPr>
          <w:cs/>
        </w:rPr>
        <w:t>धनासिरी महला ५ ॥</w:t>
      </w:r>
    </w:p>
    <w:p w14:paraId="1B57CD29" w14:textId="77777777" w:rsidR="0060014F" w:rsidRPr="00D67C4A" w:rsidRDefault="0060014F" w:rsidP="0060014F">
      <w:pPr>
        <w:pStyle w:val="SGGSText2"/>
      </w:pPr>
      <w:r w:rsidRPr="00D67C4A">
        <w:rPr>
          <w:cs/>
        </w:rPr>
        <w:t>अउखधु तेरो नामु दइआल ॥</w:t>
      </w:r>
    </w:p>
    <w:p w14:paraId="7E9C4985" w14:textId="77777777" w:rsidR="0060014F" w:rsidRPr="00D67C4A" w:rsidRDefault="0060014F" w:rsidP="0060014F">
      <w:pPr>
        <w:pStyle w:val="SGGSText2"/>
      </w:pPr>
      <w:r w:rsidRPr="00D67C4A">
        <w:rPr>
          <w:cs/>
        </w:rPr>
        <w:t>मोहि आतुर तेरी गति नही जानी तूं आपि करहि प्रतिपाल ॥१॥ रहाउ ॥</w:t>
      </w:r>
    </w:p>
    <w:p w14:paraId="19845865" w14:textId="77777777" w:rsidR="0060014F" w:rsidRPr="00D67C4A" w:rsidRDefault="0060014F" w:rsidP="0060014F">
      <w:pPr>
        <w:pStyle w:val="SGGSText2"/>
      </w:pPr>
      <w:r w:rsidRPr="00D67C4A">
        <w:rPr>
          <w:cs/>
        </w:rPr>
        <w:t>धारि अनुग्रहु सुआमी मेरे दुतीआ भाउ निवारि ॥</w:t>
      </w:r>
    </w:p>
    <w:p w14:paraId="7F13D3EA" w14:textId="77777777" w:rsidR="0060014F" w:rsidRPr="00D67C4A" w:rsidRDefault="0060014F" w:rsidP="0060014F">
      <w:pPr>
        <w:pStyle w:val="SGGSText2"/>
      </w:pPr>
      <w:r w:rsidRPr="00D67C4A">
        <w:rPr>
          <w:cs/>
        </w:rPr>
        <w:t>बंधन काटि लेहु अपुने करि कबहू न आवह हारि ॥१॥</w:t>
      </w:r>
    </w:p>
    <w:p w14:paraId="74156530" w14:textId="77777777" w:rsidR="0060014F" w:rsidRPr="00D67C4A" w:rsidRDefault="0060014F" w:rsidP="0060014F">
      <w:pPr>
        <w:pStyle w:val="SGGSText2"/>
      </w:pPr>
      <w:r w:rsidRPr="00D67C4A">
        <w:rPr>
          <w:cs/>
        </w:rPr>
        <w:t>तेरी सरनि पइआ हउ जीवां तूं संम्रथु पुरखु मिहरवानु ॥</w:t>
      </w:r>
    </w:p>
    <w:p w14:paraId="390DC2B5" w14:textId="77777777" w:rsidR="0060014F" w:rsidRPr="00D67C4A" w:rsidRDefault="0060014F" w:rsidP="0060014F">
      <w:pPr>
        <w:pStyle w:val="SGGSText2"/>
      </w:pPr>
      <w:r w:rsidRPr="00D67C4A">
        <w:rPr>
          <w:cs/>
        </w:rPr>
        <w:t>आठ पहर प्रभ कउ आराधी नानक सद कुरबानु ॥२॥१८॥</w:t>
      </w:r>
    </w:p>
    <w:p w14:paraId="17CEF51A" w14:textId="77777777" w:rsidR="0060014F" w:rsidRPr="00D67C4A" w:rsidRDefault="0060014F" w:rsidP="0060014F">
      <w:pPr>
        <w:pStyle w:val="SGGSText2"/>
      </w:pPr>
      <w:r w:rsidRPr="00D67C4A">
        <w:rPr>
          <w:cs/>
        </w:rPr>
        <w:t>रागु धनासरी महला ५</w:t>
      </w:r>
    </w:p>
    <w:p w14:paraId="31A1DC5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26EBC11" w14:textId="77777777" w:rsidR="0060014F" w:rsidRPr="00D67C4A" w:rsidRDefault="0060014F" w:rsidP="0060014F">
      <w:pPr>
        <w:pStyle w:val="SGGSText2"/>
      </w:pPr>
      <w:r w:rsidRPr="00D67C4A">
        <w:rPr>
          <w:cs/>
        </w:rPr>
        <w:t>हा हा प्रभ राखि लेहु ॥</w:t>
      </w:r>
    </w:p>
    <w:p w14:paraId="6789C97C" w14:textId="77777777" w:rsidR="0060014F" w:rsidRPr="00D67C4A" w:rsidRDefault="0060014F" w:rsidP="0060014F">
      <w:pPr>
        <w:pStyle w:val="SGGSText2"/>
      </w:pPr>
      <w:r w:rsidRPr="00D67C4A">
        <w:rPr>
          <w:cs/>
        </w:rPr>
        <w:t>हम ते किछू न होइ मेरे स्वामी करि किरपा अपुना नामु देहु ॥१॥ रहाउ ॥</w:t>
      </w:r>
    </w:p>
    <w:p w14:paraId="1D5907EE" w14:textId="77777777" w:rsidR="0060014F" w:rsidRPr="00D67C4A" w:rsidRDefault="0060014F" w:rsidP="0060014F">
      <w:pPr>
        <w:pStyle w:val="SGGSText2"/>
      </w:pPr>
      <w:r w:rsidRPr="00D67C4A">
        <w:rPr>
          <w:cs/>
        </w:rPr>
        <w:t>अगनि कुट्मब सागर संसार ॥</w:t>
      </w:r>
    </w:p>
    <w:p w14:paraId="29C4384A" w14:textId="77777777" w:rsidR="0060014F" w:rsidRPr="00D67C4A" w:rsidRDefault="0060014F" w:rsidP="0060014F">
      <w:pPr>
        <w:pStyle w:val="SGGSText2"/>
      </w:pPr>
      <w:r w:rsidRPr="00D67C4A">
        <w:rPr>
          <w:cs/>
        </w:rPr>
        <w:t>भरम मोह अगिआन अंधार ॥१॥</w:t>
      </w:r>
    </w:p>
    <w:p w14:paraId="6E75CED0" w14:textId="77777777" w:rsidR="0060014F" w:rsidRPr="00D67C4A" w:rsidRDefault="0060014F" w:rsidP="0060014F">
      <w:pPr>
        <w:pStyle w:val="SGGSText2"/>
      </w:pPr>
      <w:r w:rsidRPr="00D67C4A">
        <w:rPr>
          <w:cs/>
        </w:rPr>
        <w:t>ऊच नीच सूख दूख ॥</w:t>
      </w:r>
    </w:p>
    <w:p w14:paraId="6986837D" w14:textId="77777777" w:rsidR="0060014F" w:rsidRPr="00D67C4A" w:rsidRDefault="0060014F" w:rsidP="0060014F">
      <w:pPr>
        <w:pStyle w:val="SGGSText2"/>
      </w:pPr>
      <w:r w:rsidRPr="00D67C4A">
        <w:rPr>
          <w:cs/>
        </w:rPr>
        <w:t>ध्रापसि नाही त्रिसना भूख ॥२॥</w:t>
      </w:r>
    </w:p>
    <w:p w14:paraId="0FB31A60" w14:textId="77777777" w:rsidR="0060014F" w:rsidRPr="00D67C4A" w:rsidRDefault="0060014F" w:rsidP="0060014F">
      <w:pPr>
        <w:pStyle w:val="SGGSText2"/>
      </w:pPr>
      <w:r w:rsidRPr="00D67C4A">
        <w:rPr>
          <w:cs/>
        </w:rPr>
        <w:t>मनि बासना रचि बिखै बिआधि ॥</w:t>
      </w:r>
    </w:p>
    <w:p w14:paraId="70BE2B8F" w14:textId="77777777" w:rsidR="0060014F" w:rsidRPr="00D67C4A" w:rsidRDefault="0060014F" w:rsidP="0060014F">
      <w:pPr>
        <w:pStyle w:val="SGGSText2"/>
      </w:pPr>
      <w:r w:rsidRPr="00D67C4A">
        <w:rPr>
          <w:cs/>
        </w:rPr>
        <w:lastRenderedPageBreak/>
        <w:t>पंच दूत संगि महा असाध ॥३॥</w:t>
      </w:r>
    </w:p>
    <w:p w14:paraId="0FB2E87A" w14:textId="77777777" w:rsidR="0060014F" w:rsidRPr="00D67C4A" w:rsidRDefault="0060014F" w:rsidP="0060014F">
      <w:pPr>
        <w:pStyle w:val="SGGSText2"/>
      </w:pPr>
      <w:r w:rsidRPr="00D67C4A">
        <w:rPr>
          <w:cs/>
        </w:rPr>
        <w:t>जीअ जहानु प्रान धनु तेरा ॥</w:t>
      </w:r>
    </w:p>
    <w:p w14:paraId="10DBCA5C" w14:textId="77777777" w:rsidR="0060014F" w:rsidRPr="00D67C4A" w:rsidRDefault="0060014F" w:rsidP="0060014F">
      <w:pPr>
        <w:pStyle w:val="SGGSText2"/>
      </w:pPr>
      <w:r w:rsidRPr="00D67C4A">
        <w:rPr>
          <w:cs/>
        </w:rPr>
        <w:t>नानक जानु सदा हरि नेरा ॥४॥१॥१९॥</w:t>
      </w:r>
    </w:p>
    <w:p w14:paraId="1AE6B857" w14:textId="77777777" w:rsidR="0060014F" w:rsidRPr="00D67C4A" w:rsidRDefault="0060014F" w:rsidP="0060014F">
      <w:pPr>
        <w:pStyle w:val="SGGSText2"/>
      </w:pPr>
      <w:r w:rsidRPr="00D67C4A">
        <w:rPr>
          <w:cs/>
        </w:rPr>
        <w:t>धनासरी महला ५ ॥</w:t>
      </w:r>
    </w:p>
    <w:p w14:paraId="0250B9FC" w14:textId="77777777" w:rsidR="0060014F" w:rsidRPr="00D67C4A" w:rsidRDefault="0060014F" w:rsidP="0060014F">
      <w:pPr>
        <w:pStyle w:val="SGGSText2"/>
      </w:pPr>
      <w:r w:rsidRPr="00D67C4A">
        <w:rPr>
          <w:cs/>
        </w:rPr>
        <w:t>दीन दरद निवारि ठाकुर राखै जन की आपि ॥</w:t>
      </w:r>
    </w:p>
    <w:p w14:paraId="6D397A60" w14:textId="77777777" w:rsidR="0060014F" w:rsidRPr="00D67C4A" w:rsidRDefault="0060014F" w:rsidP="0060014F">
      <w:pPr>
        <w:pStyle w:val="SGGSText2"/>
      </w:pPr>
      <w:r w:rsidRPr="00D67C4A">
        <w:rPr>
          <w:cs/>
        </w:rPr>
        <w:t>तरण तारण हरि निधि दूखु न सकै बिआपि ॥१॥</w:t>
      </w:r>
    </w:p>
    <w:p w14:paraId="389A7809" w14:textId="77777777" w:rsidR="0060014F" w:rsidRPr="00D67C4A" w:rsidRDefault="0060014F" w:rsidP="0060014F">
      <w:pPr>
        <w:pStyle w:val="SGGSText2"/>
      </w:pPr>
      <w:r w:rsidRPr="00D67C4A">
        <w:rPr>
          <w:cs/>
        </w:rPr>
        <w:t>साधू संगि भजहु गुपाल ॥</w:t>
      </w:r>
    </w:p>
    <w:p w14:paraId="0D3EB346" w14:textId="77777777" w:rsidR="0060014F" w:rsidRPr="00D67C4A" w:rsidRDefault="0060014F" w:rsidP="0060014F">
      <w:pPr>
        <w:pStyle w:val="SGGSText2"/>
      </w:pPr>
      <w:r w:rsidRPr="00D67C4A">
        <w:rPr>
          <w:cs/>
        </w:rPr>
        <w:t>आन संजम किछु न सूझै इह जतन काटि कलि काल ॥ रहाउ ॥</w:t>
      </w:r>
    </w:p>
    <w:p w14:paraId="1EFE4966" w14:textId="77777777" w:rsidR="0060014F" w:rsidRPr="00D67C4A" w:rsidRDefault="0060014F" w:rsidP="0060014F">
      <w:pPr>
        <w:pStyle w:val="SGGSText2"/>
      </w:pPr>
      <w:r w:rsidRPr="00D67C4A">
        <w:rPr>
          <w:cs/>
        </w:rPr>
        <w:t>आदि अंति दइआल पूरन तिसु बिना नही कोइ ॥</w:t>
      </w:r>
    </w:p>
    <w:p w14:paraId="25EC5CCF" w14:textId="77777777" w:rsidR="0060014F" w:rsidRPr="00D67C4A" w:rsidRDefault="0060014F" w:rsidP="0060014F">
      <w:pPr>
        <w:pStyle w:val="SGGSText2"/>
      </w:pPr>
      <w:r w:rsidRPr="00D67C4A">
        <w:rPr>
          <w:cs/>
        </w:rPr>
        <w:t>जनम मरण निवारि हरि जपि सिमरि सुआमी सोइ ॥२॥</w:t>
      </w:r>
    </w:p>
    <w:p w14:paraId="677EB177" w14:textId="77777777" w:rsidR="0060014F" w:rsidRPr="00D67C4A" w:rsidRDefault="0060014F" w:rsidP="0060014F">
      <w:pPr>
        <w:pStyle w:val="SGGSText2"/>
      </w:pPr>
      <w:r w:rsidRPr="00D67C4A">
        <w:rPr>
          <w:cs/>
        </w:rPr>
        <w:t>बेद सिंम्रिति कथै सासत भगत करहि बीचारु ॥</w:t>
      </w:r>
    </w:p>
    <w:p w14:paraId="62D590D7" w14:textId="77777777" w:rsidR="0060014F" w:rsidRPr="00D67C4A" w:rsidRDefault="0060014F" w:rsidP="0060014F">
      <w:pPr>
        <w:pStyle w:val="SGGSText2"/>
      </w:pPr>
      <w:r w:rsidRPr="00D67C4A">
        <w:rPr>
          <w:cs/>
        </w:rPr>
        <w:t>मुकति पाईऐ साधसंगति बिनसि जाइ अंधारु ॥३॥</w:t>
      </w:r>
    </w:p>
    <w:p w14:paraId="6219D24F" w14:textId="77777777" w:rsidR="0060014F" w:rsidRPr="00D67C4A" w:rsidRDefault="0060014F" w:rsidP="0060014F">
      <w:pPr>
        <w:pStyle w:val="SGGSText2"/>
      </w:pPr>
      <w:r w:rsidRPr="00D67C4A">
        <w:rPr>
          <w:cs/>
        </w:rPr>
        <w:t>चरन कमल अधारु जन का रासि पूंजी एक ॥</w:t>
      </w:r>
    </w:p>
    <w:p w14:paraId="63ED9642" w14:textId="77777777" w:rsidR="0060014F" w:rsidRPr="00D67C4A" w:rsidRDefault="0060014F" w:rsidP="0060014F">
      <w:pPr>
        <w:pStyle w:val="SGGSText2"/>
      </w:pPr>
      <w:r w:rsidRPr="00D67C4A">
        <w:rPr>
          <w:cs/>
        </w:rPr>
        <w:t>ताणु माणु दीबाणु साचा नानक की प्रभ टेक ॥४॥२॥२०॥</w:t>
      </w:r>
    </w:p>
    <w:p w14:paraId="1A63AB7D" w14:textId="77777777" w:rsidR="0060014F" w:rsidRPr="00D67C4A" w:rsidRDefault="0060014F" w:rsidP="0060014F">
      <w:pPr>
        <w:pStyle w:val="SGGSText2"/>
      </w:pPr>
      <w:r w:rsidRPr="00D67C4A">
        <w:rPr>
          <w:cs/>
        </w:rPr>
        <w:t>धनासरी महला ५ ॥</w:t>
      </w:r>
    </w:p>
    <w:p w14:paraId="02E3E9D7" w14:textId="77777777" w:rsidR="0060014F" w:rsidRPr="00D67C4A" w:rsidRDefault="0060014F" w:rsidP="0060014F">
      <w:pPr>
        <w:pStyle w:val="SGGSText2"/>
      </w:pPr>
      <w:r w:rsidRPr="00D67C4A">
        <w:rPr>
          <w:cs/>
        </w:rPr>
        <w:t>फिरत फिरत भेटे जन साधू पूरै गुरि समझाइआ ॥</w:t>
      </w:r>
    </w:p>
    <w:p w14:paraId="01EC1139" w14:textId="77777777" w:rsidR="0060014F" w:rsidRPr="00D67C4A" w:rsidRDefault="0060014F" w:rsidP="0060014F">
      <w:pPr>
        <w:pStyle w:val="SGGSText2"/>
      </w:pPr>
      <w:r w:rsidRPr="00D67C4A">
        <w:rPr>
          <w:cs/>
        </w:rPr>
        <w:t>आन सगल बिधि कांमि न आवै हरि हरि नामु धिआइआ ॥१॥</w:t>
      </w:r>
    </w:p>
    <w:p w14:paraId="14FC63B2" w14:textId="77777777" w:rsidR="0060014F" w:rsidRPr="00D67C4A" w:rsidRDefault="0060014F" w:rsidP="0060014F">
      <w:pPr>
        <w:pStyle w:val="SGGSText2"/>
      </w:pPr>
      <w:r w:rsidRPr="00D67C4A">
        <w:rPr>
          <w:cs/>
        </w:rPr>
        <w:t>ता ते मोहि धारी ओट गोपाल ॥</w:t>
      </w:r>
    </w:p>
    <w:p w14:paraId="005EC989" w14:textId="77777777" w:rsidR="0060014F" w:rsidRPr="00D67C4A" w:rsidRDefault="0060014F" w:rsidP="0060014F">
      <w:pPr>
        <w:pStyle w:val="SGGSText2"/>
      </w:pPr>
      <w:r w:rsidRPr="00D67C4A">
        <w:rPr>
          <w:cs/>
        </w:rPr>
        <w:t>सरनि परिओ पूरन परमेसुर बिनसे सगल जंजाल ॥ रहाउ ॥</w:t>
      </w:r>
    </w:p>
    <w:p w14:paraId="1E517E5E" w14:textId="77777777" w:rsidR="0060014F" w:rsidRPr="00D67C4A" w:rsidRDefault="0060014F" w:rsidP="0060014F">
      <w:pPr>
        <w:pStyle w:val="SGGSText2"/>
      </w:pPr>
      <w:r w:rsidRPr="00D67C4A">
        <w:rPr>
          <w:cs/>
        </w:rPr>
        <w:t>सुरग मिरत पइआल भू मंडल सगल बिआपे माइ ॥</w:t>
      </w:r>
    </w:p>
    <w:p w14:paraId="6A5B4067" w14:textId="77777777" w:rsidR="0060014F" w:rsidRPr="00D67C4A" w:rsidRDefault="0060014F" w:rsidP="0060014F">
      <w:pPr>
        <w:pStyle w:val="SGGSText2"/>
      </w:pPr>
      <w:r w:rsidRPr="00D67C4A">
        <w:rPr>
          <w:cs/>
        </w:rPr>
        <w:t>जीअ उधारन सभ कुल तारन हरि हरि नामु धिआइ ॥२॥</w:t>
      </w:r>
    </w:p>
    <w:p w14:paraId="4B5FA960" w14:textId="77777777" w:rsidR="0060014F" w:rsidRPr="00D67C4A" w:rsidRDefault="0060014F" w:rsidP="0060014F">
      <w:pPr>
        <w:pStyle w:val="SGGSText2"/>
      </w:pPr>
      <w:r w:rsidRPr="00D67C4A">
        <w:rPr>
          <w:cs/>
        </w:rPr>
        <w:t>नानक नामु निरंजनु गाईऐ पाईऐ सरब निधाना ॥</w:t>
      </w:r>
    </w:p>
    <w:p w14:paraId="642ED724" w14:textId="77777777" w:rsidR="0060014F" w:rsidRPr="00D67C4A" w:rsidRDefault="0060014F" w:rsidP="0060014F">
      <w:pPr>
        <w:pStyle w:val="SGGSText2"/>
      </w:pPr>
      <w:r w:rsidRPr="00D67C4A">
        <w:rPr>
          <w:cs/>
        </w:rPr>
        <w:t>करि किरपा जिसु देइ सुआमी बिरले काहू जाना ॥३॥३॥२१॥</w:t>
      </w:r>
    </w:p>
    <w:p w14:paraId="504F1276" w14:textId="77777777" w:rsidR="0060014F" w:rsidRPr="00D67C4A" w:rsidRDefault="0060014F" w:rsidP="0060014F">
      <w:pPr>
        <w:pStyle w:val="SGGSText2"/>
      </w:pPr>
      <w:r w:rsidRPr="00D67C4A">
        <w:rPr>
          <w:cs/>
        </w:rPr>
        <w:t>धनासरी महला ५ घरु २ चउपदे</w:t>
      </w:r>
    </w:p>
    <w:p w14:paraId="589809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E5C2B3D" w14:textId="77777777" w:rsidR="0060014F" w:rsidRPr="00D67C4A" w:rsidRDefault="0060014F" w:rsidP="0060014F">
      <w:pPr>
        <w:pStyle w:val="SGGSText2"/>
      </w:pPr>
      <w:r w:rsidRPr="00D67C4A">
        <w:rPr>
          <w:cs/>
        </w:rPr>
        <w:t>छोडि जाहि से करहि पराल ॥</w:t>
      </w:r>
    </w:p>
    <w:p w14:paraId="2A3FF8AD" w14:textId="77777777" w:rsidR="0060014F" w:rsidRPr="00D67C4A" w:rsidRDefault="0060014F" w:rsidP="0060014F">
      <w:pPr>
        <w:pStyle w:val="SGGSText2"/>
      </w:pPr>
      <w:r w:rsidRPr="00D67C4A">
        <w:rPr>
          <w:cs/>
        </w:rPr>
        <w:t>कामि न आवहि से जंजाल ॥</w:t>
      </w:r>
    </w:p>
    <w:p w14:paraId="276E9D8F" w14:textId="77777777" w:rsidR="0060014F" w:rsidRPr="00D67C4A" w:rsidRDefault="0060014F" w:rsidP="0060014F">
      <w:pPr>
        <w:pStyle w:val="SGGSText2"/>
      </w:pPr>
      <w:r w:rsidRPr="00D67C4A">
        <w:rPr>
          <w:cs/>
        </w:rPr>
        <w:t>संगि न चालहि तिन सिउ हीत ॥</w:t>
      </w:r>
    </w:p>
    <w:p w14:paraId="4F83ABB6" w14:textId="77777777" w:rsidR="0060014F" w:rsidRPr="00D67C4A" w:rsidRDefault="0060014F" w:rsidP="0060014F">
      <w:pPr>
        <w:pStyle w:val="SGGSText2"/>
      </w:pPr>
      <w:r w:rsidRPr="00D67C4A">
        <w:rPr>
          <w:cs/>
        </w:rPr>
        <w:t>जो बैराई सेई मीत ॥१॥</w:t>
      </w:r>
    </w:p>
    <w:p w14:paraId="252A583F" w14:textId="77777777" w:rsidR="0060014F" w:rsidRPr="00D67C4A" w:rsidRDefault="0060014F" w:rsidP="0060014F">
      <w:pPr>
        <w:pStyle w:val="SGGSText2"/>
      </w:pPr>
      <w:r w:rsidRPr="00D67C4A">
        <w:rPr>
          <w:cs/>
        </w:rPr>
        <w:lastRenderedPageBreak/>
        <w:t>ऐसे भरमि भुले संसारा ॥</w:t>
      </w:r>
    </w:p>
    <w:p w14:paraId="5A18AF61" w14:textId="77777777" w:rsidR="0060014F" w:rsidRPr="00D67C4A" w:rsidRDefault="0060014F" w:rsidP="0060014F">
      <w:pPr>
        <w:pStyle w:val="SGGSText2"/>
      </w:pPr>
      <w:r w:rsidRPr="00D67C4A">
        <w:rPr>
          <w:cs/>
        </w:rPr>
        <w:t>जनमु पदारथु खोइ गवारा ॥ रहाउ ॥</w:t>
      </w:r>
    </w:p>
    <w:p w14:paraId="0EBBD2BF" w14:textId="77777777" w:rsidR="0060014F" w:rsidRPr="00D67C4A" w:rsidRDefault="0060014F" w:rsidP="0060014F">
      <w:pPr>
        <w:pStyle w:val="SGGSText2"/>
      </w:pPr>
      <w:r w:rsidRPr="00D67C4A">
        <w:rPr>
          <w:cs/>
        </w:rPr>
        <w:t>साचु धरमु नही भावै डीठा ॥</w:t>
      </w:r>
    </w:p>
    <w:p w14:paraId="082603DA" w14:textId="77777777" w:rsidR="0060014F" w:rsidRPr="00D67C4A" w:rsidRDefault="0060014F" w:rsidP="0060014F">
      <w:pPr>
        <w:pStyle w:val="SGGSText2"/>
      </w:pPr>
      <w:r w:rsidRPr="00D67C4A">
        <w:rPr>
          <w:cs/>
        </w:rPr>
        <w:t>झूठ धोह सिउ रचिओ मीठा ॥</w:t>
      </w:r>
    </w:p>
    <w:p w14:paraId="6C5F99BA" w14:textId="77777777" w:rsidR="0060014F" w:rsidRPr="00D67C4A" w:rsidRDefault="0060014F" w:rsidP="0060014F">
      <w:pPr>
        <w:pStyle w:val="SGGSText2"/>
      </w:pPr>
      <w:r w:rsidRPr="00D67C4A">
        <w:rPr>
          <w:cs/>
        </w:rPr>
        <w:t>दाति पिआरी विसरिआ दातारा ॥</w:t>
      </w:r>
    </w:p>
    <w:p w14:paraId="5B78093B" w14:textId="77777777" w:rsidR="0060014F" w:rsidRPr="00D67C4A" w:rsidRDefault="0060014F" w:rsidP="0060014F">
      <w:pPr>
        <w:pStyle w:val="SGGSText2"/>
      </w:pPr>
      <w:r w:rsidRPr="00D67C4A">
        <w:rPr>
          <w:cs/>
        </w:rPr>
        <w:t>जाणै नाही मरणु विचारा ॥२॥</w:t>
      </w:r>
    </w:p>
    <w:p w14:paraId="5302B781" w14:textId="77777777" w:rsidR="0060014F" w:rsidRPr="00D67C4A" w:rsidRDefault="0060014F" w:rsidP="0060014F">
      <w:pPr>
        <w:pStyle w:val="SGGSText2"/>
      </w:pPr>
      <w:r w:rsidRPr="00D67C4A">
        <w:rPr>
          <w:cs/>
        </w:rPr>
        <w:t>वसतु पराई कउ उठि रोवै ॥</w:t>
      </w:r>
    </w:p>
    <w:p w14:paraId="74310CD4" w14:textId="77777777" w:rsidR="0060014F" w:rsidRPr="00D67C4A" w:rsidRDefault="0060014F" w:rsidP="0060014F">
      <w:pPr>
        <w:pStyle w:val="SGGSText2"/>
      </w:pPr>
      <w:r w:rsidRPr="00D67C4A">
        <w:rPr>
          <w:cs/>
        </w:rPr>
        <w:t>करम धरम सगला ई खोवै ॥</w:t>
      </w:r>
    </w:p>
    <w:p w14:paraId="7FF30155" w14:textId="77777777" w:rsidR="0060014F" w:rsidRPr="00D67C4A" w:rsidRDefault="0060014F" w:rsidP="0060014F">
      <w:pPr>
        <w:pStyle w:val="SGGSText2"/>
      </w:pPr>
      <w:r w:rsidRPr="00D67C4A">
        <w:rPr>
          <w:cs/>
        </w:rPr>
        <w:t>हुकमु न बूझै आवण जाणे ॥</w:t>
      </w:r>
    </w:p>
    <w:p w14:paraId="60489D3C" w14:textId="77777777" w:rsidR="0060014F" w:rsidRPr="00D67C4A" w:rsidRDefault="0060014F" w:rsidP="0060014F">
      <w:pPr>
        <w:pStyle w:val="SGGSText2"/>
      </w:pPr>
      <w:r w:rsidRPr="00D67C4A">
        <w:rPr>
          <w:cs/>
        </w:rPr>
        <w:t>पाप करै ता पछोताणे ॥३॥</w:t>
      </w:r>
    </w:p>
    <w:p w14:paraId="0C710AC6" w14:textId="77777777" w:rsidR="0060014F" w:rsidRPr="00D67C4A" w:rsidRDefault="0060014F" w:rsidP="0060014F">
      <w:pPr>
        <w:pStyle w:val="SGGSText2"/>
      </w:pPr>
      <w:r w:rsidRPr="00D67C4A">
        <w:rPr>
          <w:cs/>
        </w:rPr>
        <w:t>जो तुधु भावै सो परवाणु ॥</w:t>
      </w:r>
    </w:p>
    <w:p w14:paraId="7100387F" w14:textId="77777777" w:rsidR="0060014F" w:rsidRPr="00D67C4A" w:rsidRDefault="0060014F" w:rsidP="0060014F">
      <w:pPr>
        <w:pStyle w:val="SGGSText2"/>
      </w:pPr>
      <w:r w:rsidRPr="00D67C4A">
        <w:rPr>
          <w:cs/>
        </w:rPr>
        <w:t>तेरे भाणे नो कुरबाणु ॥</w:t>
      </w:r>
    </w:p>
    <w:p w14:paraId="5F5CF35A" w14:textId="77777777" w:rsidR="0060014F" w:rsidRPr="00D67C4A" w:rsidRDefault="0060014F" w:rsidP="0060014F">
      <w:pPr>
        <w:pStyle w:val="SGGSText2"/>
      </w:pPr>
      <w:r w:rsidRPr="00D67C4A">
        <w:rPr>
          <w:cs/>
        </w:rPr>
        <w:t>नानकु गरीबु बंदा जनु तेरा ॥</w:t>
      </w:r>
    </w:p>
    <w:p w14:paraId="2A22F392" w14:textId="77777777" w:rsidR="0060014F" w:rsidRPr="00D67C4A" w:rsidRDefault="0060014F" w:rsidP="0060014F">
      <w:pPr>
        <w:pStyle w:val="SGGSText2"/>
      </w:pPr>
      <w:r w:rsidRPr="00D67C4A">
        <w:rPr>
          <w:cs/>
        </w:rPr>
        <w:t>राखि लेइ साहिबु प्रभु मेरा ॥४॥१॥२२॥</w:t>
      </w:r>
    </w:p>
    <w:p w14:paraId="4C265E98" w14:textId="77777777" w:rsidR="0060014F" w:rsidRPr="00D67C4A" w:rsidRDefault="0060014F" w:rsidP="0060014F">
      <w:pPr>
        <w:pStyle w:val="SGGSText2"/>
      </w:pPr>
      <w:r w:rsidRPr="00D67C4A">
        <w:rPr>
          <w:cs/>
        </w:rPr>
        <w:t>धनासरी महला ५ ॥</w:t>
      </w:r>
    </w:p>
    <w:p w14:paraId="00DC7715" w14:textId="77777777" w:rsidR="0060014F" w:rsidRPr="00D67C4A" w:rsidRDefault="0060014F" w:rsidP="0060014F">
      <w:pPr>
        <w:pStyle w:val="SGGSText2"/>
      </w:pPr>
      <w:r w:rsidRPr="00D67C4A">
        <w:rPr>
          <w:cs/>
        </w:rPr>
        <w:t>मोहि मसकीन प्रभु नामु अधारु ॥</w:t>
      </w:r>
    </w:p>
    <w:p w14:paraId="02D7EEAD" w14:textId="77777777" w:rsidR="0060014F" w:rsidRPr="00D67C4A" w:rsidRDefault="0060014F" w:rsidP="0060014F">
      <w:pPr>
        <w:pStyle w:val="SGGSText2"/>
      </w:pPr>
      <w:r w:rsidRPr="00D67C4A">
        <w:rPr>
          <w:cs/>
        </w:rPr>
        <w:t>खाटण कउ हरि हरि रोजगारु ॥</w:t>
      </w:r>
    </w:p>
    <w:p w14:paraId="6D89FF98" w14:textId="77777777" w:rsidR="0060014F" w:rsidRPr="00D67C4A" w:rsidRDefault="0060014F" w:rsidP="0060014F">
      <w:pPr>
        <w:pStyle w:val="SGGSText2"/>
      </w:pPr>
      <w:r w:rsidRPr="00D67C4A">
        <w:rPr>
          <w:cs/>
        </w:rPr>
        <w:t>संचण कउ हरि एको नामु ॥</w:t>
      </w:r>
    </w:p>
    <w:p w14:paraId="67FF4D00" w14:textId="77777777" w:rsidR="0060014F" w:rsidRPr="00D67C4A" w:rsidRDefault="0060014F" w:rsidP="0060014F">
      <w:pPr>
        <w:pStyle w:val="SGGSText2"/>
      </w:pPr>
      <w:r w:rsidRPr="00D67C4A">
        <w:rPr>
          <w:cs/>
        </w:rPr>
        <w:t>हलति पलति ता कै आवै काम ॥१॥</w:t>
      </w:r>
    </w:p>
    <w:p w14:paraId="7184C3CB" w14:textId="77777777" w:rsidR="0060014F" w:rsidRPr="00D67C4A" w:rsidRDefault="0060014F" w:rsidP="0060014F">
      <w:pPr>
        <w:pStyle w:val="SGGSText2"/>
      </w:pPr>
      <w:r w:rsidRPr="00D67C4A">
        <w:rPr>
          <w:cs/>
        </w:rPr>
        <w:t>नामि रते प्रभ रंगि अपार ॥</w:t>
      </w:r>
    </w:p>
    <w:p w14:paraId="0ED38D07" w14:textId="77777777" w:rsidR="0060014F" w:rsidRPr="00D67C4A" w:rsidRDefault="0060014F" w:rsidP="0060014F">
      <w:pPr>
        <w:pStyle w:val="SGGSText2"/>
      </w:pPr>
      <w:r w:rsidRPr="00D67C4A">
        <w:rPr>
          <w:cs/>
        </w:rPr>
        <w:t>साध गावहि गुण एक निरंकार ॥ रहाउ ॥</w:t>
      </w:r>
    </w:p>
    <w:p w14:paraId="030F0057" w14:textId="77777777" w:rsidR="0060014F" w:rsidRPr="00D67C4A" w:rsidRDefault="0060014F" w:rsidP="0060014F">
      <w:pPr>
        <w:pStyle w:val="SGGSText2"/>
      </w:pPr>
      <w:r w:rsidRPr="00D67C4A">
        <w:rPr>
          <w:cs/>
        </w:rPr>
        <w:t>साध की सोभा अति मसकीनी ॥</w:t>
      </w:r>
    </w:p>
    <w:p w14:paraId="40F66C84" w14:textId="77777777" w:rsidR="0060014F" w:rsidRPr="00D67C4A" w:rsidRDefault="0060014F" w:rsidP="0060014F">
      <w:pPr>
        <w:pStyle w:val="SGGSText2"/>
      </w:pPr>
      <w:r w:rsidRPr="00D67C4A">
        <w:rPr>
          <w:cs/>
        </w:rPr>
        <w:t>संत वडाई हरि जसु चीनी ॥</w:t>
      </w:r>
    </w:p>
    <w:p w14:paraId="5202BC54" w14:textId="77777777" w:rsidR="0060014F" w:rsidRPr="00D67C4A" w:rsidRDefault="0060014F" w:rsidP="0060014F">
      <w:pPr>
        <w:pStyle w:val="SGGSText2"/>
      </w:pPr>
      <w:r w:rsidRPr="00D67C4A">
        <w:rPr>
          <w:cs/>
        </w:rPr>
        <w:t>अनदु संतन कै भगति गोविंद ॥</w:t>
      </w:r>
    </w:p>
    <w:p w14:paraId="6A6A9861" w14:textId="77777777" w:rsidR="0060014F" w:rsidRPr="00D67C4A" w:rsidRDefault="0060014F" w:rsidP="0060014F">
      <w:pPr>
        <w:pStyle w:val="SGGSText2"/>
      </w:pPr>
      <w:r w:rsidRPr="00D67C4A">
        <w:rPr>
          <w:cs/>
        </w:rPr>
        <w:t>सूखु संतन कै बिनसी चिंद ॥२॥</w:t>
      </w:r>
    </w:p>
    <w:p w14:paraId="2F55C0A4" w14:textId="77777777" w:rsidR="0060014F" w:rsidRPr="00D67C4A" w:rsidRDefault="0060014F" w:rsidP="0060014F">
      <w:pPr>
        <w:pStyle w:val="SGGSText2"/>
      </w:pPr>
      <w:r w:rsidRPr="00D67C4A">
        <w:rPr>
          <w:cs/>
        </w:rPr>
        <w:t>जह साध संतन होवहि इकत्र ॥</w:t>
      </w:r>
    </w:p>
    <w:p w14:paraId="3EEBB410" w14:textId="77777777" w:rsidR="0060014F" w:rsidRPr="00D67C4A" w:rsidRDefault="0060014F" w:rsidP="0060014F">
      <w:pPr>
        <w:pStyle w:val="SGGSText2"/>
      </w:pPr>
      <w:r w:rsidRPr="00D67C4A">
        <w:rPr>
          <w:cs/>
        </w:rPr>
        <w:t>तह हरि जसु गावहि नाद कवित ॥</w:t>
      </w:r>
    </w:p>
    <w:p w14:paraId="66A575E0" w14:textId="77777777" w:rsidR="0060014F" w:rsidRPr="00D67C4A" w:rsidRDefault="0060014F" w:rsidP="0060014F">
      <w:pPr>
        <w:pStyle w:val="SGGSText2"/>
      </w:pPr>
      <w:r w:rsidRPr="00D67C4A">
        <w:rPr>
          <w:cs/>
        </w:rPr>
        <w:t>साध सभा महि अनद बिस्राम ॥</w:t>
      </w:r>
    </w:p>
    <w:p w14:paraId="6EDD896F" w14:textId="77777777" w:rsidR="0060014F" w:rsidRPr="00D67C4A" w:rsidRDefault="0060014F" w:rsidP="0060014F">
      <w:pPr>
        <w:pStyle w:val="SGGSText2"/>
      </w:pPr>
      <w:r w:rsidRPr="00D67C4A">
        <w:rPr>
          <w:cs/>
        </w:rPr>
        <w:t>उन संगु सो पाए जिसु मसतकि कराम ॥३॥</w:t>
      </w:r>
    </w:p>
    <w:p w14:paraId="2BFAF84F" w14:textId="77777777" w:rsidR="0060014F" w:rsidRPr="00D67C4A" w:rsidRDefault="0060014F" w:rsidP="0060014F">
      <w:pPr>
        <w:pStyle w:val="SGGSText2"/>
      </w:pPr>
      <w:r w:rsidRPr="00D67C4A">
        <w:rPr>
          <w:cs/>
        </w:rPr>
        <w:lastRenderedPageBreak/>
        <w:t>दुइ कर जोड़ि करी अरदासि ॥</w:t>
      </w:r>
    </w:p>
    <w:p w14:paraId="7410E250" w14:textId="77777777" w:rsidR="0060014F" w:rsidRPr="00D67C4A" w:rsidRDefault="0060014F" w:rsidP="0060014F">
      <w:pPr>
        <w:pStyle w:val="SGGSText2"/>
      </w:pPr>
      <w:r w:rsidRPr="00D67C4A">
        <w:rPr>
          <w:cs/>
        </w:rPr>
        <w:t>चरन पखारि कहां गुणतास ॥</w:t>
      </w:r>
    </w:p>
    <w:p w14:paraId="5EE2BCBA" w14:textId="77777777" w:rsidR="0060014F" w:rsidRPr="00D67C4A" w:rsidRDefault="0060014F" w:rsidP="0060014F">
      <w:pPr>
        <w:pStyle w:val="SGGSText2"/>
      </w:pPr>
      <w:r w:rsidRPr="00D67C4A">
        <w:rPr>
          <w:cs/>
        </w:rPr>
        <w:t>प्रभ दइआल किरपाल हजूरि ॥</w:t>
      </w:r>
    </w:p>
    <w:p w14:paraId="2FC760F2" w14:textId="77777777" w:rsidR="0060014F" w:rsidRPr="00D67C4A" w:rsidRDefault="0060014F" w:rsidP="0060014F">
      <w:pPr>
        <w:pStyle w:val="SGGSText2"/>
      </w:pPr>
      <w:r w:rsidRPr="00D67C4A">
        <w:rPr>
          <w:cs/>
        </w:rPr>
        <w:t>नानकु जीवै संता धूरि ॥४॥२॥२३॥</w:t>
      </w:r>
    </w:p>
    <w:p w14:paraId="16F9BD7E" w14:textId="77777777" w:rsidR="0060014F" w:rsidRPr="00D67C4A" w:rsidRDefault="0060014F" w:rsidP="0060014F">
      <w:pPr>
        <w:pStyle w:val="SGGSText2"/>
      </w:pPr>
      <w:r w:rsidRPr="00D67C4A">
        <w:rPr>
          <w:cs/>
        </w:rPr>
        <w:t>धनासरी मः ५ ॥</w:t>
      </w:r>
    </w:p>
    <w:p w14:paraId="15C1729A" w14:textId="77777777" w:rsidR="0060014F" w:rsidRPr="00D67C4A" w:rsidRDefault="0060014F" w:rsidP="0060014F">
      <w:pPr>
        <w:pStyle w:val="SGGSText2"/>
      </w:pPr>
      <w:r w:rsidRPr="00D67C4A">
        <w:rPr>
          <w:cs/>
        </w:rPr>
        <w:t>सो कत डरै जि खसमु सम्हारै ॥</w:t>
      </w:r>
    </w:p>
    <w:p w14:paraId="3D5C0F42" w14:textId="77777777" w:rsidR="0060014F" w:rsidRPr="00D67C4A" w:rsidRDefault="0060014F" w:rsidP="0060014F">
      <w:pPr>
        <w:pStyle w:val="SGGSText2"/>
      </w:pPr>
      <w:r w:rsidRPr="00D67C4A">
        <w:rPr>
          <w:cs/>
        </w:rPr>
        <w:t>डरि डरि पचे मनमुख वेचारे ॥१॥ रहाउ ॥</w:t>
      </w:r>
    </w:p>
    <w:p w14:paraId="2522D2C4" w14:textId="77777777" w:rsidR="0060014F" w:rsidRPr="00D67C4A" w:rsidRDefault="0060014F" w:rsidP="0060014F">
      <w:pPr>
        <w:pStyle w:val="SGGSText2"/>
      </w:pPr>
      <w:r w:rsidRPr="00D67C4A">
        <w:rPr>
          <w:cs/>
        </w:rPr>
        <w:t>सिर ऊपरि मात पिता गुरदेव ॥</w:t>
      </w:r>
    </w:p>
    <w:p w14:paraId="4886F6D1" w14:textId="77777777" w:rsidR="0060014F" w:rsidRPr="00D67C4A" w:rsidRDefault="0060014F" w:rsidP="0060014F">
      <w:pPr>
        <w:pStyle w:val="SGGSText2"/>
      </w:pPr>
      <w:r w:rsidRPr="00D67C4A">
        <w:rPr>
          <w:cs/>
        </w:rPr>
        <w:t>सफल मूरति जा की निरमल सेव ॥</w:t>
      </w:r>
    </w:p>
    <w:p w14:paraId="26C5A60B" w14:textId="77777777" w:rsidR="0060014F" w:rsidRPr="00D67C4A" w:rsidRDefault="0060014F" w:rsidP="0060014F">
      <w:pPr>
        <w:pStyle w:val="SGGSText2"/>
      </w:pPr>
      <w:r w:rsidRPr="00D67C4A">
        <w:rPr>
          <w:cs/>
        </w:rPr>
        <w:t>एकु निरंजनु जा की रासि ॥</w:t>
      </w:r>
    </w:p>
    <w:p w14:paraId="49AFC2F4" w14:textId="77777777" w:rsidR="0060014F" w:rsidRPr="00D67C4A" w:rsidRDefault="0060014F" w:rsidP="0060014F">
      <w:pPr>
        <w:pStyle w:val="SGGSText2"/>
      </w:pPr>
      <w:r w:rsidRPr="00D67C4A">
        <w:rPr>
          <w:cs/>
        </w:rPr>
        <w:t>मिलि साधसंगति होवत परगास ॥१॥</w:t>
      </w:r>
    </w:p>
    <w:p w14:paraId="2D08145B" w14:textId="77777777" w:rsidR="0060014F" w:rsidRPr="00D67C4A" w:rsidRDefault="0060014F" w:rsidP="0060014F">
      <w:pPr>
        <w:pStyle w:val="SGGSText2"/>
      </w:pPr>
      <w:r w:rsidRPr="00D67C4A">
        <w:rPr>
          <w:cs/>
        </w:rPr>
        <w:t>जीअन का दाता पूरन सभ ठाइ ॥</w:t>
      </w:r>
    </w:p>
    <w:p w14:paraId="204689BF" w14:textId="77777777" w:rsidR="0060014F" w:rsidRPr="00D67C4A" w:rsidRDefault="0060014F" w:rsidP="0060014F">
      <w:pPr>
        <w:pStyle w:val="SGGSText2"/>
      </w:pPr>
      <w:r w:rsidRPr="00D67C4A">
        <w:rPr>
          <w:cs/>
        </w:rPr>
        <w:t>कोटि कलेस मिटहि हरि नाइ ॥</w:t>
      </w:r>
    </w:p>
    <w:p w14:paraId="3F4A6F48" w14:textId="77777777" w:rsidR="0060014F" w:rsidRPr="00D67C4A" w:rsidRDefault="0060014F" w:rsidP="0060014F">
      <w:pPr>
        <w:pStyle w:val="SGGSText2"/>
      </w:pPr>
      <w:r w:rsidRPr="00D67C4A">
        <w:rPr>
          <w:cs/>
        </w:rPr>
        <w:t>जनम मरन सगला दुखु नासै ॥</w:t>
      </w:r>
    </w:p>
    <w:p w14:paraId="6B5F664E" w14:textId="77777777" w:rsidR="0060014F" w:rsidRPr="00D67C4A" w:rsidRDefault="0060014F" w:rsidP="0060014F">
      <w:pPr>
        <w:pStyle w:val="SGGSText2"/>
      </w:pPr>
      <w:r w:rsidRPr="00D67C4A">
        <w:rPr>
          <w:cs/>
        </w:rPr>
        <w:t>गुरमुखि जा कै मनि तनि बासै ॥२॥</w:t>
      </w:r>
    </w:p>
    <w:p w14:paraId="735D46A7" w14:textId="77777777" w:rsidR="0060014F" w:rsidRPr="00D67C4A" w:rsidRDefault="0060014F" w:rsidP="0060014F">
      <w:pPr>
        <w:pStyle w:val="SGGSText2"/>
      </w:pPr>
      <w:r w:rsidRPr="00D67C4A">
        <w:rPr>
          <w:cs/>
        </w:rPr>
        <w:t>जिस नो आपि लए लड़ि लाइ ॥</w:t>
      </w:r>
    </w:p>
    <w:p w14:paraId="46BB4CF8" w14:textId="77777777" w:rsidR="0060014F" w:rsidRPr="00D67C4A" w:rsidRDefault="0060014F" w:rsidP="0060014F">
      <w:pPr>
        <w:pStyle w:val="SGGSText2"/>
      </w:pPr>
      <w:r w:rsidRPr="00D67C4A">
        <w:rPr>
          <w:cs/>
        </w:rPr>
        <w:t>दरगह मिलै तिसै ही जाइ ॥</w:t>
      </w:r>
    </w:p>
    <w:p w14:paraId="6E14F8B1" w14:textId="77777777" w:rsidR="0060014F" w:rsidRPr="00D67C4A" w:rsidRDefault="0060014F" w:rsidP="0060014F">
      <w:pPr>
        <w:pStyle w:val="SGGSText2"/>
      </w:pPr>
      <w:r w:rsidRPr="00D67C4A">
        <w:rPr>
          <w:cs/>
        </w:rPr>
        <w:t>सेई भगत जि साचे भाणे ॥</w:t>
      </w:r>
    </w:p>
    <w:p w14:paraId="44371758" w14:textId="77777777" w:rsidR="0060014F" w:rsidRPr="00D67C4A" w:rsidRDefault="0060014F" w:rsidP="0060014F">
      <w:pPr>
        <w:pStyle w:val="SGGSText2"/>
      </w:pPr>
      <w:r w:rsidRPr="00D67C4A">
        <w:rPr>
          <w:cs/>
        </w:rPr>
        <w:t>जमकाल ते भए निकाणे ॥३॥</w:t>
      </w:r>
    </w:p>
    <w:p w14:paraId="32956901" w14:textId="77777777" w:rsidR="0060014F" w:rsidRPr="00D67C4A" w:rsidRDefault="0060014F" w:rsidP="0060014F">
      <w:pPr>
        <w:pStyle w:val="SGGSText2"/>
      </w:pPr>
      <w:r w:rsidRPr="00D67C4A">
        <w:rPr>
          <w:cs/>
        </w:rPr>
        <w:t>साचा साहिबु सचु दरबारु ॥</w:t>
      </w:r>
    </w:p>
    <w:p w14:paraId="39BBEC66" w14:textId="77777777" w:rsidR="0060014F" w:rsidRPr="00D67C4A" w:rsidRDefault="0060014F" w:rsidP="0060014F">
      <w:pPr>
        <w:pStyle w:val="SGGSText2"/>
      </w:pPr>
      <w:r w:rsidRPr="00D67C4A">
        <w:rPr>
          <w:cs/>
        </w:rPr>
        <w:t>कीमति कउणु कहै बीचारु ॥</w:t>
      </w:r>
    </w:p>
    <w:p w14:paraId="475B6771" w14:textId="77777777" w:rsidR="0060014F" w:rsidRPr="00D67C4A" w:rsidRDefault="0060014F" w:rsidP="0060014F">
      <w:pPr>
        <w:pStyle w:val="SGGSText2"/>
      </w:pPr>
      <w:r w:rsidRPr="00D67C4A">
        <w:rPr>
          <w:cs/>
        </w:rPr>
        <w:t>घटि घटि अंतरि सगल अधारु ॥</w:t>
      </w:r>
    </w:p>
    <w:p w14:paraId="3A65D02D" w14:textId="77777777" w:rsidR="0060014F" w:rsidRPr="00D67C4A" w:rsidRDefault="0060014F" w:rsidP="0060014F">
      <w:pPr>
        <w:pStyle w:val="SGGSText2"/>
      </w:pPr>
      <w:r w:rsidRPr="00D67C4A">
        <w:rPr>
          <w:cs/>
        </w:rPr>
        <w:t>नानकु जाचै संत रेणारु ॥४॥३॥२४॥</w:t>
      </w:r>
    </w:p>
    <w:p w14:paraId="0B79AB30" w14:textId="77777777" w:rsidR="0060014F" w:rsidRPr="00D67C4A" w:rsidRDefault="0060014F" w:rsidP="0060014F">
      <w:pPr>
        <w:pStyle w:val="SGGSText2"/>
      </w:pPr>
      <w:r w:rsidRPr="00D67C4A">
        <w:rPr>
          <w:cs/>
        </w:rPr>
        <w:t>धनासरी महला ५</w:t>
      </w:r>
    </w:p>
    <w:p w14:paraId="4DEB91F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35C390D" w14:textId="77777777" w:rsidR="0060014F" w:rsidRPr="00D67C4A" w:rsidRDefault="0060014F" w:rsidP="0060014F">
      <w:pPr>
        <w:pStyle w:val="SGGSText2"/>
      </w:pPr>
      <w:r w:rsidRPr="00D67C4A">
        <w:rPr>
          <w:cs/>
        </w:rPr>
        <w:t>घरि बाहरि तेरा भरवासा तू जन कै है संगि ॥</w:t>
      </w:r>
    </w:p>
    <w:p w14:paraId="31A74A3A" w14:textId="77777777" w:rsidR="0060014F" w:rsidRPr="00D67C4A" w:rsidRDefault="0060014F" w:rsidP="0060014F">
      <w:pPr>
        <w:pStyle w:val="SGGSText2"/>
      </w:pPr>
      <w:r w:rsidRPr="00D67C4A">
        <w:rPr>
          <w:cs/>
        </w:rPr>
        <w:t>करि किरपा प्रीतम प्रभ अपुने नामु जपउ हरि रंगि ॥१॥</w:t>
      </w:r>
    </w:p>
    <w:p w14:paraId="587FB80E" w14:textId="77777777" w:rsidR="0060014F" w:rsidRPr="00D67C4A" w:rsidRDefault="0060014F" w:rsidP="0060014F">
      <w:pPr>
        <w:pStyle w:val="SGGSText2"/>
      </w:pPr>
      <w:r w:rsidRPr="00D67C4A">
        <w:rPr>
          <w:cs/>
        </w:rPr>
        <w:t>जन कउ प्रभ अपने का ताणु ॥</w:t>
      </w:r>
    </w:p>
    <w:p w14:paraId="3B1C048F" w14:textId="77777777" w:rsidR="0060014F" w:rsidRPr="00D67C4A" w:rsidRDefault="0060014F" w:rsidP="0060014F">
      <w:pPr>
        <w:pStyle w:val="SGGSText2"/>
      </w:pPr>
      <w:r w:rsidRPr="00D67C4A">
        <w:rPr>
          <w:cs/>
        </w:rPr>
        <w:t>जो तू करहि करावहि सुआमी सा मसलति परवाणु ॥ रहाउ ॥</w:t>
      </w:r>
    </w:p>
    <w:p w14:paraId="1DF16A87" w14:textId="77777777" w:rsidR="0060014F" w:rsidRPr="00D67C4A" w:rsidRDefault="0060014F" w:rsidP="0060014F">
      <w:pPr>
        <w:pStyle w:val="SGGSText2"/>
      </w:pPr>
      <w:r w:rsidRPr="00D67C4A">
        <w:rPr>
          <w:cs/>
        </w:rPr>
        <w:lastRenderedPageBreak/>
        <w:t>पति परमेसरु गति नाराइणु धनु गुपाल गुण साखी ॥</w:t>
      </w:r>
    </w:p>
    <w:p w14:paraId="2ED75D5E" w14:textId="77777777" w:rsidR="0060014F" w:rsidRPr="00D67C4A" w:rsidRDefault="0060014F" w:rsidP="0060014F">
      <w:pPr>
        <w:pStyle w:val="SGGSText2"/>
      </w:pPr>
      <w:r w:rsidRPr="00D67C4A">
        <w:rPr>
          <w:cs/>
        </w:rPr>
        <w:t>चरन सरन नानक दास हरि हरि संती इह बिधि जाती ॥२॥१॥२५॥</w:t>
      </w:r>
    </w:p>
    <w:p w14:paraId="1A737366" w14:textId="77777777" w:rsidR="0060014F" w:rsidRPr="00D67C4A" w:rsidRDefault="0060014F" w:rsidP="0060014F">
      <w:pPr>
        <w:pStyle w:val="SGGSText2"/>
      </w:pPr>
      <w:r w:rsidRPr="00D67C4A">
        <w:rPr>
          <w:cs/>
        </w:rPr>
        <w:t>धनासरी महला ५ ॥</w:t>
      </w:r>
    </w:p>
    <w:p w14:paraId="6BA16EA9" w14:textId="77777777" w:rsidR="0060014F" w:rsidRPr="00D67C4A" w:rsidRDefault="0060014F" w:rsidP="0060014F">
      <w:pPr>
        <w:pStyle w:val="SGGSText2"/>
      </w:pPr>
      <w:r w:rsidRPr="00D67C4A">
        <w:rPr>
          <w:cs/>
        </w:rPr>
        <w:t>सगल मनोरथ प्रभ ते पाए कंठि लाइ गुरि राखे ॥</w:t>
      </w:r>
    </w:p>
    <w:p w14:paraId="65D3B851" w14:textId="77777777" w:rsidR="0060014F" w:rsidRPr="00D67C4A" w:rsidRDefault="0060014F" w:rsidP="0060014F">
      <w:pPr>
        <w:pStyle w:val="SGGSText2"/>
      </w:pPr>
      <w:r w:rsidRPr="00D67C4A">
        <w:rPr>
          <w:cs/>
        </w:rPr>
        <w:t>संसार सागर महि जलनि न दीने किनै न दुतरु भाखे ॥१॥</w:t>
      </w:r>
    </w:p>
    <w:p w14:paraId="34D4ABF8" w14:textId="77777777" w:rsidR="0060014F" w:rsidRPr="00D67C4A" w:rsidRDefault="0060014F" w:rsidP="0060014F">
      <w:pPr>
        <w:pStyle w:val="SGGSText2"/>
      </w:pPr>
      <w:r w:rsidRPr="00D67C4A">
        <w:rPr>
          <w:cs/>
        </w:rPr>
        <w:t>जिन कै मनि साचा बिस्वासु ॥</w:t>
      </w:r>
    </w:p>
    <w:p w14:paraId="78693AA0" w14:textId="77777777" w:rsidR="0060014F" w:rsidRPr="00D67C4A" w:rsidRDefault="0060014F" w:rsidP="0060014F">
      <w:pPr>
        <w:pStyle w:val="SGGSText2"/>
      </w:pPr>
      <w:r w:rsidRPr="00D67C4A">
        <w:rPr>
          <w:cs/>
        </w:rPr>
        <w:t>पेखि पेखि सुआमी की सोभा आनदु सदा उलासु ॥ रहाउ ॥</w:t>
      </w:r>
    </w:p>
    <w:p w14:paraId="752EA305" w14:textId="77777777" w:rsidR="0060014F" w:rsidRPr="00D67C4A" w:rsidRDefault="0060014F" w:rsidP="0060014F">
      <w:pPr>
        <w:pStyle w:val="SGGSText2"/>
      </w:pPr>
      <w:r w:rsidRPr="00D67C4A">
        <w:rPr>
          <w:cs/>
        </w:rPr>
        <w:t>चरन सरनि पूरन परमेसुर अंतरजामी साखिओ ॥</w:t>
      </w:r>
    </w:p>
    <w:p w14:paraId="06A3CB04" w14:textId="77777777" w:rsidR="0060014F" w:rsidRPr="00D67C4A" w:rsidRDefault="0060014F" w:rsidP="0060014F">
      <w:pPr>
        <w:pStyle w:val="SGGSText2"/>
      </w:pPr>
      <w:r w:rsidRPr="00D67C4A">
        <w:rPr>
          <w:cs/>
        </w:rPr>
        <w:t>जानि बूझि अपना कीओ नानक भगतन का अंकुरु राखिओ ॥२॥२॥२६॥</w:t>
      </w:r>
    </w:p>
    <w:p w14:paraId="00172307" w14:textId="77777777" w:rsidR="0060014F" w:rsidRPr="00D67C4A" w:rsidRDefault="0060014F" w:rsidP="0060014F">
      <w:pPr>
        <w:pStyle w:val="SGGSText2"/>
      </w:pPr>
      <w:r w:rsidRPr="00D67C4A">
        <w:rPr>
          <w:cs/>
        </w:rPr>
        <w:t>धनासरी महला ५ ॥</w:t>
      </w:r>
    </w:p>
    <w:p w14:paraId="3AEA4AE2" w14:textId="77777777" w:rsidR="0060014F" w:rsidRPr="00D67C4A" w:rsidRDefault="0060014F" w:rsidP="0060014F">
      <w:pPr>
        <w:pStyle w:val="SGGSText2"/>
      </w:pPr>
      <w:r w:rsidRPr="00D67C4A">
        <w:rPr>
          <w:cs/>
        </w:rPr>
        <w:t>जह जह पेखउ तह हजूरि दूरि कतहु न जाई ॥</w:t>
      </w:r>
    </w:p>
    <w:p w14:paraId="588BB775" w14:textId="77777777" w:rsidR="0060014F" w:rsidRPr="00D67C4A" w:rsidRDefault="0060014F" w:rsidP="0060014F">
      <w:pPr>
        <w:pStyle w:val="SGGSText2"/>
      </w:pPr>
      <w:r w:rsidRPr="00D67C4A">
        <w:rPr>
          <w:cs/>
        </w:rPr>
        <w:t>रवि रहिआ सरबत्र मै मन सदा धिआई ॥१॥</w:t>
      </w:r>
    </w:p>
    <w:p w14:paraId="2FD5E41A" w14:textId="77777777" w:rsidR="0060014F" w:rsidRPr="00D67C4A" w:rsidRDefault="0060014F" w:rsidP="0060014F">
      <w:pPr>
        <w:pStyle w:val="SGGSText2"/>
      </w:pPr>
      <w:r w:rsidRPr="00D67C4A">
        <w:rPr>
          <w:cs/>
        </w:rPr>
        <w:t>ईत ऊत नही बीछुड़ै सो संगी गनीऐ ॥</w:t>
      </w:r>
    </w:p>
    <w:p w14:paraId="00A8C1C0" w14:textId="77777777" w:rsidR="0060014F" w:rsidRPr="00D67C4A" w:rsidRDefault="0060014F" w:rsidP="0060014F">
      <w:pPr>
        <w:pStyle w:val="SGGSText2"/>
      </w:pPr>
      <w:r w:rsidRPr="00D67C4A">
        <w:rPr>
          <w:cs/>
        </w:rPr>
        <w:t>बिनसि जाइ जो निमख महि सो अलप सुखु भनीऐ ॥ रहाउ ॥</w:t>
      </w:r>
    </w:p>
    <w:p w14:paraId="3B555E07" w14:textId="77777777" w:rsidR="0060014F" w:rsidRPr="00D67C4A" w:rsidRDefault="0060014F" w:rsidP="0060014F">
      <w:pPr>
        <w:pStyle w:val="SGGSText2"/>
      </w:pPr>
      <w:r w:rsidRPr="00D67C4A">
        <w:rPr>
          <w:cs/>
        </w:rPr>
        <w:t>प्रतिपालै अपिआउ देइ कछु ऊन न होई ॥</w:t>
      </w:r>
    </w:p>
    <w:p w14:paraId="3DE6DB34" w14:textId="77777777" w:rsidR="0060014F" w:rsidRPr="00D67C4A" w:rsidRDefault="0060014F" w:rsidP="0060014F">
      <w:pPr>
        <w:pStyle w:val="SGGSText2"/>
      </w:pPr>
      <w:r w:rsidRPr="00D67C4A">
        <w:rPr>
          <w:cs/>
        </w:rPr>
        <w:t>सासि सासि संमालता मेरा प्रभु सोई ॥२॥</w:t>
      </w:r>
    </w:p>
    <w:p w14:paraId="727E0CC1" w14:textId="77777777" w:rsidR="0060014F" w:rsidRPr="00D67C4A" w:rsidRDefault="0060014F" w:rsidP="0060014F">
      <w:pPr>
        <w:pStyle w:val="SGGSText2"/>
      </w:pPr>
      <w:r w:rsidRPr="00D67C4A">
        <w:rPr>
          <w:cs/>
        </w:rPr>
        <w:t>अछल अछेद अपार प्रभ ऊचा जा का रूपु ॥</w:t>
      </w:r>
    </w:p>
    <w:p w14:paraId="1B209250" w14:textId="77777777" w:rsidR="0060014F" w:rsidRPr="00D67C4A" w:rsidRDefault="0060014F" w:rsidP="0060014F">
      <w:pPr>
        <w:pStyle w:val="SGGSText2"/>
      </w:pPr>
      <w:r w:rsidRPr="00D67C4A">
        <w:rPr>
          <w:cs/>
        </w:rPr>
        <w:t>जपि जपि करहि अनंदु जन अचरज आनूपु ॥३॥</w:t>
      </w:r>
    </w:p>
    <w:p w14:paraId="646DA81A" w14:textId="77777777" w:rsidR="0060014F" w:rsidRPr="00D67C4A" w:rsidRDefault="0060014F" w:rsidP="0060014F">
      <w:pPr>
        <w:pStyle w:val="SGGSText2"/>
      </w:pPr>
      <w:r w:rsidRPr="00D67C4A">
        <w:rPr>
          <w:cs/>
        </w:rPr>
        <w:t>सा मति देहु दइआल प्रभ जितु तुमहि अराधा ॥</w:t>
      </w:r>
    </w:p>
    <w:p w14:paraId="19032F81" w14:textId="77777777" w:rsidR="0060014F" w:rsidRPr="00D67C4A" w:rsidRDefault="0060014F" w:rsidP="0060014F">
      <w:pPr>
        <w:pStyle w:val="SGGSText2"/>
      </w:pPr>
      <w:r w:rsidRPr="00D67C4A">
        <w:rPr>
          <w:cs/>
        </w:rPr>
        <w:t>नानकु मंगै दानु प्रभ रेन पग साधा ॥४॥३॥२७॥</w:t>
      </w:r>
    </w:p>
    <w:p w14:paraId="496C98BF" w14:textId="77777777" w:rsidR="0060014F" w:rsidRPr="00D67C4A" w:rsidRDefault="0060014F" w:rsidP="0060014F">
      <w:pPr>
        <w:pStyle w:val="SGGSText2"/>
      </w:pPr>
      <w:r w:rsidRPr="00D67C4A">
        <w:rPr>
          <w:cs/>
        </w:rPr>
        <w:t>धनासरी महला ५ ॥</w:t>
      </w:r>
    </w:p>
    <w:p w14:paraId="5AB4B9F5" w14:textId="77777777" w:rsidR="0060014F" w:rsidRPr="00D67C4A" w:rsidRDefault="0060014F" w:rsidP="0060014F">
      <w:pPr>
        <w:pStyle w:val="SGGSText2"/>
      </w:pPr>
      <w:r w:rsidRPr="00D67C4A">
        <w:rPr>
          <w:cs/>
        </w:rPr>
        <w:t>जिनि तुम भेजे तिनहि बुलाए सुख सहज सेती घरि आउ ॥</w:t>
      </w:r>
    </w:p>
    <w:p w14:paraId="05C341B8" w14:textId="77777777" w:rsidR="0060014F" w:rsidRPr="00D67C4A" w:rsidRDefault="0060014F" w:rsidP="0060014F">
      <w:pPr>
        <w:pStyle w:val="SGGSText2"/>
      </w:pPr>
      <w:r w:rsidRPr="00D67C4A">
        <w:rPr>
          <w:cs/>
        </w:rPr>
        <w:t>अनद मंगल गुन गाउ सहज धुनि निहचल राजु कमाउ ॥१॥</w:t>
      </w:r>
    </w:p>
    <w:p w14:paraId="1EBFFA18" w14:textId="77777777" w:rsidR="0060014F" w:rsidRPr="00D67C4A" w:rsidRDefault="0060014F" w:rsidP="0060014F">
      <w:pPr>
        <w:pStyle w:val="SGGSText2"/>
      </w:pPr>
      <w:r w:rsidRPr="00D67C4A">
        <w:rPr>
          <w:cs/>
        </w:rPr>
        <w:t>तुम घरि आवहु मेरे मीत ॥</w:t>
      </w:r>
    </w:p>
    <w:p w14:paraId="4375403D" w14:textId="77777777" w:rsidR="0060014F" w:rsidRPr="00D67C4A" w:rsidRDefault="0060014F" w:rsidP="0060014F">
      <w:pPr>
        <w:pStyle w:val="SGGSText2"/>
      </w:pPr>
      <w:r w:rsidRPr="00D67C4A">
        <w:rPr>
          <w:cs/>
        </w:rPr>
        <w:t>तुमरे दोखी हरि आपि निवारे अपदा भई बितीत ॥ रहाउ ॥</w:t>
      </w:r>
    </w:p>
    <w:p w14:paraId="7D55346F" w14:textId="77777777" w:rsidR="0060014F" w:rsidRPr="00D67C4A" w:rsidRDefault="0060014F" w:rsidP="0060014F">
      <w:pPr>
        <w:pStyle w:val="SGGSText2"/>
      </w:pPr>
      <w:r w:rsidRPr="00D67C4A">
        <w:rPr>
          <w:cs/>
        </w:rPr>
        <w:t>प्रगट कीने प्रभ करनेहारे नासन भाजन थाके ॥</w:t>
      </w:r>
    </w:p>
    <w:p w14:paraId="77F846D1" w14:textId="77777777" w:rsidR="0060014F" w:rsidRPr="00D67C4A" w:rsidRDefault="0060014F" w:rsidP="0060014F">
      <w:pPr>
        <w:pStyle w:val="SGGSText2"/>
      </w:pPr>
      <w:r w:rsidRPr="00D67C4A">
        <w:rPr>
          <w:cs/>
        </w:rPr>
        <w:t>घरि मंगल वाजहि नित वाजे अपुनै खसमि निवाजे ॥२॥</w:t>
      </w:r>
    </w:p>
    <w:p w14:paraId="443CB799" w14:textId="77777777" w:rsidR="0060014F" w:rsidRPr="00D67C4A" w:rsidRDefault="0060014F" w:rsidP="0060014F">
      <w:pPr>
        <w:pStyle w:val="SGGSText2"/>
      </w:pPr>
      <w:r w:rsidRPr="00D67C4A">
        <w:rPr>
          <w:cs/>
        </w:rPr>
        <w:t>असथिर रहहु डोलहु मत कबहू गुर कै बचनि अधारि ॥</w:t>
      </w:r>
    </w:p>
    <w:p w14:paraId="3533A901" w14:textId="77777777" w:rsidR="0060014F" w:rsidRPr="00D67C4A" w:rsidRDefault="0060014F" w:rsidP="0060014F">
      <w:pPr>
        <w:pStyle w:val="SGGSText2"/>
      </w:pPr>
      <w:r w:rsidRPr="00D67C4A">
        <w:rPr>
          <w:cs/>
        </w:rPr>
        <w:t>जै जै कारु सगल भू मंडल मुख ऊजल दरबार ॥३॥</w:t>
      </w:r>
    </w:p>
    <w:p w14:paraId="5B64C19B" w14:textId="77777777" w:rsidR="0060014F" w:rsidRPr="00D67C4A" w:rsidRDefault="0060014F" w:rsidP="0060014F">
      <w:pPr>
        <w:pStyle w:val="SGGSText2"/>
      </w:pPr>
      <w:r w:rsidRPr="00D67C4A">
        <w:rPr>
          <w:cs/>
        </w:rPr>
        <w:lastRenderedPageBreak/>
        <w:t>जिन के जीअ तिनै ही फेरे आपे भइआ सहाई ॥</w:t>
      </w:r>
    </w:p>
    <w:p w14:paraId="796A462F" w14:textId="77777777" w:rsidR="0060014F" w:rsidRPr="00D67C4A" w:rsidRDefault="0060014F" w:rsidP="0060014F">
      <w:pPr>
        <w:pStyle w:val="SGGSText2"/>
      </w:pPr>
      <w:r w:rsidRPr="00D67C4A">
        <w:rPr>
          <w:cs/>
        </w:rPr>
        <w:t>अचरजु कीआ करनैहारै नानक सचु वडिआई ॥४॥४॥२८॥</w:t>
      </w:r>
    </w:p>
    <w:p w14:paraId="6E5453A5" w14:textId="77777777" w:rsidR="0060014F" w:rsidRPr="00D67C4A" w:rsidRDefault="0060014F" w:rsidP="0060014F">
      <w:pPr>
        <w:pStyle w:val="SGGSText2"/>
      </w:pPr>
      <w:r w:rsidRPr="00D67C4A">
        <w:rPr>
          <w:cs/>
        </w:rPr>
        <w:t>धनासरी महला ५ घरु ६</w:t>
      </w:r>
    </w:p>
    <w:p w14:paraId="5DABB38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7EB8B79" w14:textId="77777777" w:rsidR="0060014F" w:rsidRPr="00D67C4A" w:rsidRDefault="0060014F" w:rsidP="0060014F">
      <w:pPr>
        <w:pStyle w:val="SGGSText2"/>
      </w:pPr>
      <w:r w:rsidRPr="00D67C4A">
        <w:rPr>
          <w:cs/>
        </w:rPr>
        <w:t>सुनहु संत पिआरे बिनउ हमारे जीउ ॥</w:t>
      </w:r>
    </w:p>
    <w:p w14:paraId="1F242DF8" w14:textId="77777777" w:rsidR="0060014F" w:rsidRPr="00D67C4A" w:rsidRDefault="0060014F" w:rsidP="0060014F">
      <w:pPr>
        <w:pStyle w:val="SGGSText2"/>
      </w:pPr>
      <w:r w:rsidRPr="00D67C4A">
        <w:rPr>
          <w:cs/>
        </w:rPr>
        <w:t>हरि बिनु मुकति न काहू जीउ ॥ रहाउ ॥</w:t>
      </w:r>
    </w:p>
    <w:p w14:paraId="1F1E6BAB" w14:textId="77777777" w:rsidR="0060014F" w:rsidRPr="00D67C4A" w:rsidRDefault="0060014F" w:rsidP="0060014F">
      <w:pPr>
        <w:pStyle w:val="SGGSText2"/>
      </w:pPr>
      <w:r w:rsidRPr="00D67C4A">
        <w:rPr>
          <w:cs/>
        </w:rPr>
        <w:t>मन निरमल करम करि तारन तरन हरि अवरि जंजाल तेरै काहू न काम जीउ ॥</w:t>
      </w:r>
    </w:p>
    <w:p w14:paraId="65DA945C" w14:textId="77777777" w:rsidR="0060014F" w:rsidRPr="00D67C4A" w:rsidRDefault="0060014F" w:rsidP="0060014F">
      <w:pPr>
        <w:pStyle w:val="SGGSText2"/>
      </w:pPr>
      <w:r w:rsidRPr="00D67C4A">
        <w:rPr>
          <w:cs/>
        </w:rPr>
        <w:t>जीवन देवा पारब्रहम सेवा इहु उपदेसु मो कउ गुरि दीना जीउ ॥१॥</w:t>
      </w:r>
    </w:p>
    <w:p w14:paraId="2C28C364" w14:textId="77777777" w:rsidR="0060014F" w:rsidRPr="00D67C4A" w:rsidRDefault="0060014F" w:rsidP="0060014F">
      <w:pPr>
        <w:pStyle w:val="SGGSText2"/>
      </w:pPr>
      <w:r w:rsidRPr="00D67C4A">
        <w:rPr>
          <w:cs/>
        </w:rPr>
        <w:t>तिसु सिउ न लाईऐ हीतु जा को किछु नाही बीतु अंत की बार ओहु संगि न चालै ॥</w:t>
      </w:r>
    </w:p>
    <w:p w14:paraId="56CF5D96" w14:textId="77777777" w:rsidR="0060014F" w:rsidRPr="00D67C4A" w:rsidRDefault="0060014F" w:rsidP="0060014F">
      <w:pPr>
        <w:pStyle w:val="SGGSText2"/>
      </w:pPr>
      <w:r w:rsidRPr="00D67C4A">
        <w:rPr>
          <w:cs/>
        </w:rPr>
        <w:t>मनि तनि तू आराध हरि के प्रीतम साध जा कै संगि तेरे बंधन छूटै ॥२॥</w:t>
      </w:r>
    </w:p>
    <w:p w14:paraId="593C1369" w14:textId="77777777" w:rsidR="0060014F" w:rsidRPr="00D67C4A" w:rsidRDefault="0060014F" w:rsidP="0060014F">
      <w:pPr>
        <w:pStyle w:val="SGGSText2"/>
      </w:pPr>
      <w:r w:rsidRPr="00D67C4A">
        <w:rPr>
          <w:cs/>
        </w:rPr>
        <w:t>गहु पारब्रहम सरन हिरदै कमल चरन अवर आस कछु पटलु न कीजै ॥</w:t>
      </w:r>
    </w:p>
    <w:p w14:paraId="4D14FC7D" w14:textId="77777777" w:rsidR="0060014F" w:rsidRPr="00D67C4A" w:rsidRDefault="0060014F" w:rsidP="0060014F">
      <w:pPr>
        <w:pStyle w:val="SGGSText2"/>
      </w:pPr>
      <w:r w:rsidRPr="00D67C4A">
        <w:rPr>
          <w:cs/>
        </w:rPr>
        <w:t>सोई भगतु गिआनी धिआनी तपा सोई नानक जा कउ किरपा कीजै ॥३॥१॥२९॥</w:t>
      </w:r>
    </w:p>
    <w:p w14:paraId="2FFC45DA" w14:textId="77777777" w:rsidR="0060014F" w:rsidRPr="00D67C4A" w:rsidRDefault="0060014F" w:rsidP="0060014F">
      <w:pPr>
        <w:pStyle w:val="SGGSText2"/>
      </w:pPr>
      <w:r w:rsidRPr="00D67C4A">
        <w:rPr>
          <w:cs/>
        </w:rPr>
        <w:t>धनासरी महला ५ ॥</w:t>
      </w:r>
    </w:p>
    <w:p w14:paraId="1F989423" w14:textId="77777777" w:rsidR="0060014F" w:rsidRPr="00D67C4A" w:rsidRDefault="0060014F" w:rsidP="0060014F">
      <w:pPr>
        <w:pStyle w:val="SGGSText2"/>
      </w:pPr>
      <w:r w:rsidRPr="00D67C4A">
        <w:rPr>
          <w:cs/>
        </w:rPr>
        <w:t>मेरे लाल भलो रे भलो रे भलो हरि मंगना ॥</w:t>
      </w:r>
    </w:p>
    <w:p w14:paraId="7F918E0C" w14:textId="77777777" w:rsidR="0060014F" w:rsidRPr="00D67C4A" w:rsidRDefault="0060014F" w:rsidP="0060014F">
      <w:pPr>
        <w:pStyle w:val="SGGSText2"/>
      </w:pPr>
      <w:r w:rsidRPr="00D67C4A">
        <w:rPr>
          <w:cs/>
        </w:rPr>
        <w:t>देखहु पसारि नैन सुनहु साधू के बैन प्रानपति चिति राखु सगल है मरना ॥ रहाउ ॥</w:t>
      </w:r>
    </w:p>
    <w:p w14:paraId="34982CA9" w14:textId="77777777" w:rsidR="0060014F" w:rsidRPr="00D67C4A" w:rsidRDefault="0060014F" w:rsidP="0060014F">
      <w:pPr>
        <w:pStyle w:val="SGGSText2"/>
      </w:pPr>
      <w:r w:rsidRPr="00D67C4A">
        <w:rPr>
          <w:cs/>
        </w:rPr>
        <w:t>चंदन चोआ रस भोग करत अनेकै बिखिआ बिकार देखु सगल है फीके एकै गोबिद को नामु नीको कहत है साध जन ॥</w:t>
      </w:r>
    </w:p>
    <w:p w14:paraId="1AEC10B9" w14:textId="77777777" w:rsidR="0060014F" w:rsidRPr="00D67C4A" w:rsidRDefault="0060014F" w:rsidP="0060014F">
      <w:pPr>
        <w:pStyle w:val="SGGSText2"/>
      </w:pPr>
      <w:r w:rsidRPr="00D67C4A">
        <w:rPr>
          <w:cs/>
        </w:rPr>
        <w:t>तनु धनु आपन थापिओ हरि जपु न निमख जापिओ अरथु द्रबु देखु कछु संगि नाही चलना ॥१॥</w:t>
      </w:r>
    </w:p>
    <w:p w14:paraId="534BFFA7" w14:textId="77777777" w:rsidR="0060014F" w:rsidRPr="00D67C4A" w:rsidRDefault="0060014F" w:rsidP="0060014F">
      <w:pPr>
        <w:pStyle w:val="SGGSText2"/>
      </w:pPr>
      <w:r w:rsidRPr="00D67C4A">
        <w:rPr>
          <w:cs/>
        </w:rPr>
        <w:t>जा को रे करमु भला तिनि ओट गही संत पला तिन नाही रे जमु संतावै साधू की संगना ॥</w:t>
      </w:r>
    </w:p>
    <w:p w14:paraId="59E8A5B5" w14:textId="77777777" w:rsidR="0060014F" w:rsidRPr="00D67C4A" w:rsidRDefault="0060014F" w:rsidP="0060014F">
      <w:pPr>
        <w:pStyle w:val="SGGSText2"/>
      </w:pPr>
      <w:r w:rsidRPr="00D67C4A">
        <w:rPr>
          <w:cs/>
        </w:rPr>
        <w:t>पाइओ रे परम निधानु मिटिओ है अभिमानु एकै निरंकार नानक मनु लगना ॥२॥२॥३०॥</w:t>
      </w:r>
    </w:p>
    <w:p w14:paraId="5EEDFA4D" w14:textId="77777777" w:rsidR="0060014F" w:rsidRPr="00D67C4A" w:rsidRDefault="0060014F" w:rsidP="0060014F">
      <w:pPr>
        <w:pStyle w:val="SGGSText2"/>
      </w:pPr>
      <w:r w:rsidRPr="00D67C4A">
        <w:rPr>
          <w:cs/>
        </w:rPr>
        <w:t>धनासरी महला ५ घरु ७</w:t>
      </w:r>
    </w:p>
    <w:p w14:paraId="51AC83A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56BA025" w14:textId="77777777" w:rsidR="0060014F" w:rsidRPr="00D67C4A" w:rsidRDefault="0060014F" w:rsidP="0060014F">
      <w:pPr>
        <w:pStyle w:val="SGGSText2"/>
      </w:pPr>
      <w:r w:rsidRPr="00D67C4A">
        <w:rPr>
          <w:cs/>
        </w:rPr>
        <w:t>हरि एकु सिमरि एकु सिमरि एकु सिमरि पिआरे ॥</w:t>
      </w:r>
    </w:p>
    <w:p w14:paraId="25338C80" w14:textId="77777777" w:rsidR="0060014F" w:rsidRPr="00D67C4A" w:rsidRDefault="0060014F" w:rsidP="0060014F">
      <w:pPr>
        <w:pStyle w:val="SGGSText2"/>
      </w:pPr>
      <w:r w:rsidRPr="00D67C4A">
        <w:rPr>
          <w:cs/>
        </w:rPr>
        <w:t>कलि कलेस लोभ मोह महा भउजलु तारे ॥ रहाउ ॥</w:t>
      </w:r>
    </w:p>
    <w:p w14:paraId="69C568B2" w14:textId="77777777" w:rsidR="0060014F" w:rsidRPr="00D67C4A" w:rsidRDefault="0060014F" w:rsidP="0060014F">
      <w:pPr>
        <w:pStyle w:val="SGGSText2"/>
      </w:pPr>
      <w:r w:rsidRPr="00D67C4A">
        <w:rPr>
          <w:cs/>
        </w:rPr>
        <w:t>सासि सासि निमख निमख दिनसु रैनि चितारे ॥</w:t>
      </w:r>
    </w:p>
    <w:p w14:paraId="3C148F46" w14:textId="77777777" w:rsidR="0060014F" w:rsidRPr="00D67C4A" w:rsidRDefault="0060014F" w:rsidP="0060014F">
      <w:pPr>
        <w:pStyle w:val="SGGSText2"/>
      </w:pPr>
      <w:r w:rsidRPr="00D67C4A">
        <w:rPr>
          <w:cs/>
        </w:rPr>
        <w:t>साधसंग जपि निसंग मनि निधानु धारे ॥१॥</w:t>
      </w:r>
    </w:p>
    <w:p w14:paraId="70B23316" w14:textId="77777777" w:rsidR="0060014F" w:rsidRPr="00D67C4A" w:rsidRDefault="0060014F" w:rsidP="0060014F">
      <w:pPr>
        <w:pStyle w:val="SGGSText2"/>
      </w:pPr>
      <w:r w:rsidRPr="00D67C4A">
        <w:rPr>
          <w:cs/>
        </w:rPr>
        <w:t>चरन कमल नमसकार गुन गोबिद बीचारे ॥</w:t>
      </w:r>
    </w:p>
    <w:p w14:paraId="71049780" w14:textId="77777777" w:rsidR="0060014F" w:rsidRPr="00D67C4A" w:rsidRDefault="0060014F" w:rsidP="0060014F">
      <w:pPr>
        <w:pStyle w:val="SGGSText2"/>
      </w:pPr>
      <w:r w:rsidRPr="00D67C4A">
        <w:rPr>
          <w:cs/>
        </w:rPr>
        <w:t>साध जना की रेन नानक मंगल सूख सधारे ॥२॥१॥३१॥</w:t>
      </w:r>
    </w:p>
    <w:p w14:paraId="0166C252" w14:textId="77777777" w:rsidR="0060014F" w:rsidRPr="00D67C4A" w:rsidRDefault="0060014F" w:rsidP="0060014F">
      <w:pPr>
        <w:pStyle w:val="SGGSText2"/>
      </w:pPr>
      <w:r w:rsidRPr="00D67C4A">
        <w:rPr>
          <w:cs/>
        </w:rPr>
        <w:t>धनासरी महला ५ घरु ८ दुपदे</w:t>
      </w:r>
    </w:p>
    <w:p w14:paraId="5CC3E755"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13495C88" w14:textId="77777777" w:rsidR="0060014F" w:rsidRPr="00D67C4A" w:rsidRDefault="0060014F" w:rsidP="0060014F">
      <w:pPr>
        <w:pStyle w:val="SGGSText2"/>
      </w:pPr>
      <w:r w:rsidRPr="00D67C4A">
        <w:rPr>
          <w:cs/>
        </w:rPr>
        <w:t>सिमरउ सिमरि सिमरि सुख पावउ सासि सासि समाले ॥</w:t>
      </w:r>
    </w:p>
    <w:p w14:paraId="52371E2F" w14:textId="77777777" w:rsidR="0060014F" w:rsidRPr="00D67C4A" w:rsidRDefault="0060014F" w:rsidP="0060014F">
      <w:pPr>
        <w:pStyle w:val="SGGSText2"/>
      </w:pPr>
      <w:r w:rsidRPr="00D67C4A">
        <w:rPr>
          <w:cs/>
        </w:rPr>
        <w:t>इह लोकि परलोकि संगि सहाई जत कत मोहि रखवाले ॥१॥</w:t>
      </w:r>
    </w:p>
    <w:p w14:paraId="07DBF70F" w14:textId="77777777" w:rsidR="0060014F" w:rsidRPr="00D67C4A" w:rsidRDefault="0060014F" w:rsidP="0060014F">
      <w:pPr>
        <w:pStyle w:val="SGGSText2"/>
      </w:pPr>
      <w:r w:rsidRPr="00D67C4A">
        <w:rPr>
          <w:cs/>
        </w:rPr>
        <w:t>गुर का बचनु बसै जीअ नाले ॥</w:t>
      </w:r>
    </w:p>
    <w:p w14:paraId="014112C8" w14:textId="77777777" w:rsidR="0060014F" w:rsidRPr="00D67C4A" w:rsidRDefault="0060014F" w:rsidP="0060014F">
      <w:pPr>
        <w:pStyle w:val="SGGSText2"/>
      </w:pPr>
      <w:r w:rsidRPr="00D67C4A">
        <w:rPr>
          <w:cs/>
        </w:rPr>
        <w:t>जलि नही डूबै तसकरु नही लेवै भाहि न साकै जाले ॥१॥ रहाउ ॥</w:t>
      </w:r>
    </w:p>
    <w:p w14:paraId="455012F2" w14:textId="77777777" w:rsidR="0060014F" w:rsidRPr="00D67C4A" w:rsidRDefault="0060014F" w:rsidP="0060014F">
      <w:pPr>
        <w:pStyle w:val="SGGSText2"/>
      </w:pPr>
      <w:r w:rsidRPr="00D67C4A">
        <w:rPr>
          <w:cs/>
        </w:rPr>
        <w:t>निरधन कउ धनु अंधुले कउ टिक मात दूधु जैसे बाले ॥</w:t>
      </w:r>
    </w:p>
    <w:p w14:paraId="3C2FB787" w14:textId="77777777" w:rsidR="0060014F" w:rsidRPr="00D67C4A" w:rsidRDefault="0060014F" w:rsidP="0060014F">
      <w:pPr>
        <w:pStyle w:val="SGGSText2"/>
      </w:pPr>
      <w:r w:rsidRPr="00D67C4A">
        <w:rPr>
          <w:cs/>
        </w:rPr>
        <w:t>सागर महि बोहिथु पाइओ हरि नानक करी क्रिपा किरपाले ॥२॥१॥३२॥</w:t>
      </w:r>
    </w:p>
    <w:p w14:paraId="65159341" w14:textId="77777777" w:rsidR="0060014F" w:rsidRPr="00D67C4A" w:rsidRDefault="0060014F" w:rsidP="0060014F">
      <w:pPr>
        <w:pStyle w:val="SGGSText2"/>
      </w:pPr>
      <w:r w:rsidRPr="00D67C4A">
        <w:rPr>
          <w:cs/>
        </w:rPr>
        <w:t>धनासरी महला ५ ॥</w:t>
      </w:r>
    </w:p>
    <w:p w14:paraId="45C43359" w14:textId="77777777" w:rsidR="0060014F" w:rsidRPr="00D67C4A" w:rsidRDefault="0060014F" w:rsidP="0060014F">
      <w:pPr>
        <w:pStyle w:val="SGGSText2"/>
      </w:pPr>
      <w:r w:rsidRPr="00D67C4A">
        <w:rPr>
          <w:cs/>
        </w:rPr>
        <w:t>भए क्रिपाल दइआल गोबिंदा अमृतु रिदै सिंचाई ॥</w:t>
      </w:r>
    </w:p>
    <w:p w14:paraId="02367E02" w14:textId="77777777" w:rsidR="0060014F" w:rsidRPr="00D67C4A" w:rsidRDefault="0060014F" w:rsidP="0060014F">
      <w:pPr>
        <w:pStyle w:val="SGGSText2"/>
      </w:pPr>
      <w:r w:rsidRPr="00D67C4A">
        <w:rPr>
          <w:cs/>
        </w:rPr>
        <w:t>नव निधि रिधि सिधि हरि लागि रही जन पाई ॥१॥</w:t>
      </w:r>
    </w:p>
    <w:p w14:paraId="56DBC7B8" w14:textId="77777777" w:rsidR="0060014F" w:rsidRPr="00D67C4A" w:rsidRDefault="0060014F" w:rsidP="0060014F">
      <w:pPr>
        <w:pStyle w:val="SGGSText2"/>
      </w:pPr>
      <w:r w:rsidRPr="00D67C4A">
        <w:rPr>
          <w:cs/>
        </w:rPr>
        <w:t>संतन कउ अनदु सगल ही जाई ॥</w:t>
      </w:r>
    </w:p>
    <w:p w14:paraId="67A5F73E" w14:textId="77777777" w:rsidR="0060014F" w:rsidRPr="00D67C4A" w:rsidRDefault="0060014F" w:rsidP="0060014F">
      <w:pPr>
        <w:pStyle w:val="SGGSText2"/>
      </w:pPr>
      <w:r w:rsidRPr="00D67C4A">
        <w:rPr>
          <w:cs/>
        </w:rPr>
        <w:t>ग्रिहि बाहरि ठाकुरु भगतन का रवि रहिआ स्रब ठाई ॥१॥ रहाउ ॥</w:t>
      </w:r>
    </w:p>
    <w:p w14:paraId="702FE189" w14:textId="77777777" w:rsidR="0060014F" w:rsidRPr="00D67C4A" w:rsidRDefault="0060014F" w:rsidP="0060014F">
      <w:pPr>
        <w:pStyle w:val="SGGSText2"/>
      </w:pPr>
      <w:r w:rsidRPr="00D67C4A">
        <w:rPr>
          <w:cs/>
        </w:rPr>
        <w:t>ता कउ कोइ न पहुचनहारा जा कै अंगि गुसाई ॥</w:t>
      </w:r>
    </w:p>
    <w:p w14:paraId="3E07D73D" w14:textId="77777777" w:rsidR="0060014F" w:rsidRPr="00D67C4A" w:rsidRDefault="0060014F" w:rsidP="0060014F">
      <w:pPr>
        <w:pStyle w:val="SGGSText2"/>
      </w:pPr>
      <w:r w:rsidRPr="00D67C4A">
        <w:rPr>
          <w:cs/>
        </w:rPr>
        <w:t>जम की त्रास मिटै जिसु सिमरत नानक नामु धिआई ॥२॥२॥३३॥</w:t>
      </w:r>
    </w:p>
    <w:p w14:paraId="1CCEE49B" w14:textId="77777777" w:rsidR="0060014F" w:rsidRPr="00D67C4A" w:rsidRDefault="0060014F" w:rsidP="0060014F">
      <w:pPr>
        <w:pStyle w:val="SGGSText2"/>
      </w:pPr>
      <w:r w:rsidRPr="00D67C4A">
        <w:rPr>
          <w:cs/>
        </w:rPr>
        <w:t>धनासरी महला ५ ॥</w:t>
      </w:r>
    </w:p>
    <w:p w14:paraId="46B7BBD8" w14:textId="77777777" w:rsidR="0060014F" w:rsidRPr="00D67C4A" w:rsidRDefault="0060014F" w:rsidP="0060014F">
      <w:pPr>
        <w:pStyle w:val="SGGSText2"/>
      </w:pPr>
      <w:r w:rsidRPr="00D67C4A">
        <w:rPr>
          <w:cs/>
        </w:rPr>
        <w:t>दरबवंतु दरबु देखि गरबै भूमवंतु अभिमानी ॥</w:t>
      </w:r>
    </w:p>
    <w:p w14:paraId="62184882" w14:textId="77777777" w:rsidR="0060014F" w:rsidRPr="00D67C4A" w:rsidRDefault="0060014F" w:rsidP="0060014F">
      <w:pPr>
        <w:pStyle w:val="SGGSText2"/>
      </w:pPr>
      <w:r w:rsidRPr="00D67C4A">
        <w:rPr>
          <w:cs/>
        </w:rPr>
        <w:t>राजा जानै सगल राजु हमरा तिउ हरि जन टेक सुआमी ॥१॥</w:t>
      </w:r>
    </w:p>
    <w:p w14:paraId="6C71092C" w14:textId="77777777" w:rsidR="0060014F" w:rsidRPr="00D67C4A" w:rsidRDefault="0060014F" w:rsidP="0060014F">
      <w:pPr>
        <w:pStyle w:val="SGGSText2"/>
      </w:pPr>
      <w:r w:rsidRPr="00D67C4A">
        <w:rPr>
          <w:cs/>
        </w:rPr>
        <w:t>जे कोऊ अपुनी ओट समारै ॥</w:t>
      </w:r>
    </w:p>
    <w:p w14:paraId="28B4515C" w14:textId="77777777" w:rsidR="0060014F" w:rsidRPr="00D67C4A" w:rsidRDefault="0060014F" w:rsidP="0060014F">
      <w:pPr>
        <w:pStyle w:val="SGGSText2"/>
      </w:pPr>
      <w:r w:rsidRPr="00D67C4A">
        <w:rPr>
          <w:cs/>
        </w:rPr>
        <w:t>जैसा बितु तैसा होइ वरतै अपुना बलु नही हारै ॥१॥ रहाउ ॥</w:t>
      </w:r>
    </w:p>
    <w:p w14:paraId="6945EF51" w14:textId="77777777" w:rsidR="0060014F" w:rsidRPr="00D67C4A" w:rsidRDefault="0060014F" w:rsidP="0060014F">
      <w:pPr>
        <w:pStyle w:val="SGGSText2"/>
      </w:pPr>
      <w:r w:rsidRPr="00D67C4A">
        <w:rPr>
          <w:cs/>
        </w:rPr>
        <w:t>आन तिआगि भए इक आसर सरणि सरणि करि आए ॥</w:t>
      </w:r>
    </w:p>
    <w:p w14:paraId="44E35D8E" w14:textId="77777777" w:rsidR="0060014F" w:rsidRPr="00D67C4A" w:rsidRDefault="0060014F" w:rsidP="0060014F">
      <w:pPr>
        <w:pStyle w:val="SGGSText2"/>
      </w:pPr>
      <w:r w:rsidRPr="00D67C4A">
        <w:rPr>
          <w:cs/>
        </w:rPr>
        <w:t>संत अनुग्रह भए मन निरमल नानक हरि गुन गाए ॥२॥३॥३४॥</w:t>
      </w:r>
    </w:p>
    <w:p w14:paraId="5AD2DD93" w14:textId="77777777" w:rsidR="0060014F" w:rsidRPr="00D67C4A" w:rsidRDefault="0060014F" w:rsidP="0060014F">
      <w:pPr>
        <w:pStyle w:val="SGGSText2"/>
      </w:pPr>
      <w:r w:rsidRPr="00D67C4A">
        <w:rPr>
          <w:cs/>
        </w:rPr>
        <w:t>धनासरी महला ५ ॥</w:t>
      </w:r>
    </w:p>
    <w:p w14:paraId="0308C7E6" w14:textId="77777777" w:rsidR="0060014F" w:rsidRPr="00D67C4A" w:rsidRDefault="0060014F" w:rsidP="0060014F">
      <w:pPr>
        <w:pStyle w:val="SGGSText2"/>
      </w:pPr>
      <w:r w:rsidRPr="00D67C4A">
        <w:rPr>
          <w:cs/>
        </w:rPr>
        <w:t>जा कउ हरि रंगु लागो इसु जुग महि सो कहीअत है सूरा ॥</w:t>
      </w:r>
    </w:p>
    <w:p w14:paraId="51A3FF9B" w14:textId="77777777" w:rsidR="0060014F" w:rsidRPr="00D67C4A" w:rsidRDefault="0060014F" w:rsidP="0060014F">
      <w:pPr>
        <w:pStyle w:val="SGGSText2"/>
      </w:pPr>
      <w:r w:rsidRPr="00D67C4A">
        <w:rPr>
          <w:cs/>
        </w:rPr>
        <w:t>आतम जिणै सगल वसि ता कै जा का सतिगुरु पूरा ॥१॥</w:t>
      </w:r>
    </w:p>
    <w:p w14:paraId="40D848B6" w14:textId="77777777" w:rsidR="0060014F" w:rsidRPr="00D67C4A" w:rsidRDefault="0060014F" w:rsidP="0060014F">
      <w:pPr>
        <w:pStyle w:val="SGGSText2"/>
      </w:pPr>
      <w:r w:rsidRPr="00D67C4A">
        <w:rPr>
          <w:cs/>
        </w:rPr>
        <w:t>ठाकुरु गाईऐ आतम रंगि ॥</w:t>
      </w:r>
    </w:p>
    <w:p w14:paraId="3C6E52A4" w14:textId="77777777" w:rsidR="0060014F" w:rsidRPr="00D67C4A" w:rsidRDefault="0060014F" w:rsidP="0060014F">
      <w:pPr>
        <w:pStyle w:val="SGGSText2"/>
      </w:pPr>
      <w:r w:rsidRPr="00D67C4A">
        <w:rPr>
          <w:cs/>
        </w:rPr>
        <w:t>सरणी पावन नाम धिआवन सहजि समावन संगि ॥१॥ रहाउ ॥</w:t>
      </w:r>
    </w:p>
    <w:p w14:paraId="19C98D03" w14:textId="77777777" w:rsidR="0060014F" w:rsidRPr="00D67C4A" w:rsidRDefault="0060014F" w:rsidP="0060014F">
      <w:pPr>
        <w:pStyle w:val="SGGSText2"/>
      </w:pPr>
      <w:r w:rsidRPr="00D67C4A">
        <w:rPr>
          <w:cs/>
        </w:rPr>
        <w:t>जन के चरन वसहि मेरै हीअरै संगि पुनीता देही ॥</w:t>
      </w:r>
    </w:p>
    <w:p w14:paraId="21509613" w14:textId="77777777" w:rsidR="0060014F" w:rsidRPr="00D67C4A" w:rsidRDefault="0060014F" w:rsidP="0060014F">
      <w:pPr>
        <w:pStyle w:val="SGGSText2"/>
      </w:pPr>
      <w:r w:rsidRPr="00D67C4A">
        <w:rPr>
          <w:cs/>
        </w:rPr>
        <w:t>जन की धूरि देहु किरपा निधि नानक कै सुखु एही ॥२॥४॥३५॥</w:t>
      </w:r>
    </w:p>
    <w:p w14:paraId="52DA16E3" w14:textId="77777777" w:rsidR="0060014F" w:rsidRPr="00D67C4A" w:rsidRDefault="0060014F" w:rsidP="0060014F">
      <w:pPr>
        <w:pStyle w:val="SGGSText2"/>
      </w:pPr>
      <w:r w:rsidRPr="00D67C4A">
        <w:rPr>
          <w:cs/>
        </w:rPr>
        <w:t>धनासरी महला ५ ॥</w:t>
      </w:r>
    </w:p>
    <w:p w14:paraId="6BE2531B" w14:textId="77777777" w:rsidR="0060014F" w:rsidRPr="00D67C4A" w:rsidRDefault="0060014F" w:rsidP="0060014F">
      <w:pPr>
        <w:pStyle w:val="SGGSText2"/>
      </w:pPr>
      <w:r w:rsidRPr="00D67C4A">
        <w:rPr>
          <w:cs/>
        </w:rPr>
        <w:lastRenderedPageBreak/>
        <w:t>जतन करै मानुख डहकावै ओहु अंतरजामी जानै ॥</w:t>
      </w:r>
    </w:p>
    <w:p w14:paraId="2EF5A360" w14:textId="77777777" w:rsidR="0060014F" w:rsidRPr="00D67C4A" w:rsidRDefault="0060014F" w:rsidP="0060014F">
      <w:pPr>
        <w:pStyle w:val="SGGSText2"/>
      </w:pPr>
      <w:r w:rsidRPr="00D67C4A">
        <w:rPr>
          <w:cs/>
        </w:rPr>
        <w:t>पाप करे करि मूकरि पावै भेख करै निरबानै ॥१॥</w:t>
      </w:r>
    </w:p>
    <w:p w14:paraId="528DF7A5" w14:textId="77777777" w:rsidR="0060014F" w:rsidRPr="00D67C4A" w:rsidRDefault="0060014F" w:rsidP="0060014F">
      <w:pPr>
        <w:pStyle w:val="SGGSText2"/>
      </w:pPr>
      <w:r w:rsidRPr="00D67C4A">
        <w:rPr>
          <w:cs/>
        </w:rPr>
        <w:t>जानत दूरि तुमहि प्रभ नेरि ॥</w:t>
      </w:r>
    </w:p>
    <w:p w14:paraId="7777A92D" w14:textId="77777777" w:rsidR="0060014F" w:rsidRPr="00D67C4A" w:rsidRDefault="0060014F" w:rsidP="0060014F">
      <w:pPr>
        <w:pStyle w:val="SGGSText2"/>
      </w:pPr>
      <w:r w:rsidRPr="00D67C4A">
        <w:rPr>
          <w:cs/>
        </w:rPr>
        <w:t>उत ताकै उत ते उत पेखै आवै लोभी फेरि ॥ रहाउ ॥</w:t>
      </w:r>
    </w:p>
    <w:p w14:paraId="19D919CE" w14:textId="77777777" w:rsidR="0060014F" w:rsidRPr="00D67C4A" w:rsidRDefault="0060014F" w:rsidP="0060014F">
      <w:pPr>
        <w:pStyle w:val="SGGSText2"/>
      </w:pPr>
      <w:r w:rsidRPr="00D67C4A">
        <w:rPr>
          <w:cs/>
        </w:rPr>
        <w:t>जब लगु तुटै नाही मन भरमा तब लगु मुकतु न कोई ॥</w:t>
      </w:r>
    </w:p>
    <w:p w14:paraId="2CAA8C6A" w14:textId="77777777" w:rsidR="0060014F" w:rsidRPr="00D67C4A" w:rsidRDefault="0060014F" w:rsidP="0060014F">
      <w:pPr>
        <w:pStyle w:val="SGGSText2"/>
      </w:pPr>
      <w:r w:rsidRPr="00D67C4A">
        <w:rPr>
          <w:cs/>
        </w:rPr>
        <w:t>कहु नानक दइआल सुआमी संतु भगतु जनु सोई ॥२॥५॥३६॥</w:t>
      </w:r>
    </w:p>
    <w:p w14:paraId="2746450D" w14:textId="77777777" w:rsidR="0060014F" w:rsidRPr="00D67C4A" w:rsidRDefault="0060014F" w:rsidP="0060014F">
      <w:pPr>
        <w:pStyle w:val="SGGSText2"/>
      </w:pPr>
      <w:r w:rsidRPr="00D67C4A">
        <w:rPr>
          <w:cs/>
        </w:rPr>
        <w:t>धनासरी महला ५ ॥</w:t>
      </w:r>
    </w:p>
    <w:p w14:paraId="4F2D856E" w14:textId="77777777" w:rsidR="0060014F" w:rsidRPr="00D67C4A" w:rsidRDefault="0060014F" w:rsidP="0060014F">
      <w:pPr>
        <w:pStyle w:val="SGGSText2"/>
      </w:pPr>
      <w:r w:rsidRPr="00D67C4A">
        <w:rPr>
          <w:cs/>
        </w:rPr>
        <w:t>नामु गुरि दीओ है अपुनै जा कै मसतकि करमा ॥</w:t>
      </w:r>
    </w:p>
    <w:p w14:paraId="51992A0C" w14:textId="77777777" w:rsidR="0060014F" w:rsidRPr="00D67C4A" w:rsidRDefault="0060014F" w:rsidP="0060014F">
      <w:pPr>
        <w:pStyle w:val="SGGSText2"/>
      </w:pPr>
      <w:r w:rsidRPr="00D67C4A">
        <w:rPr>
          <w:cs/>
        </w:rPr>
        <w:t>नामु द्रिड़ावै नामु जपावै ता का जुग महि धरमा ॥१॥</w:t>
      </w:r>
    </w:p>
    <w:p w14:paraId="18E9CBB5" w14:textId="77777777" w:rsidR="0060014F" w:rsidRPr="00D67C4A" w:rsidRDefault="0060014F" w:rsidP="0060014F">
      <w:pPr>
        <w:pStyle w:val="SGGSText2"/>
      </w:pPr>
      <w:r w:rsidRPr="00D67C4A">
        <w:rPr>
          <w:cs/>
        </w:rPr>
        <w:t>जन कउ नामु वडाई सोभ ॥</w:t>
      </w:r>
    </w:p>
    <w:p w14:paraId="04EC4977" w14:textId="77777777" w:rsidR="0060014F" w:rsidRPr="00D67C4A" w:rsidRDefault="0060014F" w:rsidP="0060014F">
      <w:pPr>
        <w:pStyle w:val="SGGSText2"/>
      </w:pPr>
      <w:r w:rsidRPr="00D67C4A">
        <w:rPr>
          <w:cs/>
        </w:rPr>
        <w:t>नामो गति नामो पति जन की मानै जो जो होग ॥१॥ रहाउ ॥</w:t>
      </w:r>
    </w:p>
    <w:p w14:paraId="4624100B" w14:textId="77777777" w:rsidR="0060014F" w:rsidRPr="00D67C4A" w:rsidRDefault="0060014F" w:rsidP="0060014F">
      <w:pPr>
        <w:pStyle w:val="SGGSText2"/>
      </w:pPr>
      <w:r w:rsidRPr="00D67C4A">
        <w:rPr>
          <w:cs/>
        </w:rPr>
        <w:t>नाम धनु जिसु जन कै पालै सोई पूरा साहा ॥</w:t>
      </w:r>
    </w:p>
    <w:p w14:paraId="38DE913E" w14:textId="77777777" w:rsidR="0060014F" w:rsidRPr="00D67C4A" w:rsidRDefault="0060014F" w:rsidP="0060014F">
      <w:pPr>
        <w:pStyle w:val="SGGSText2"/>
      </w:pPr>
      <w:r w:rsidRPr="00D67C4A">
        <w:rPr>
          <w:cs/>
        </w:rPr>
        <w:t>नामु बिउहारा नानक आधारा नामु परापति लाहा ॥२॥६॥३७॥</w:t>
      </w:r>
    </w:p>
    <w:p w14:paraId="608A42A1" w14:textId="77777777" w:rsidR="0060014F" w:rsidRPr="00D67C4A" w:rsidRDefault="0060014F" w:rsidP="0060014F">
      <w:pPr>
        <w:pStyle w:val="SGGSText2"/>
      </w:pPr>
      <w:r w:rsidRPr="00D67C4A">
        <w:rPr>
          <w:cs/>
        </w:rPr>
        <w:t>धनासरी महला ५ ॥</w:t>
      </w:r>
    </w:p>
    <w:p w14:paraId="16361ACA" w14:textId="77777777" w:rsidR="0060014F" w:rsidRPr="00D67C4A" w:rsidRDefault="0060014F" w:rsidP="0060014F">
      <w:pPr>
        <w:pStyle w:val="SGGSText2"/>
      </w:pPr>
      <w:r w:rsidRPr="00D67C4A">
        <w:rPr>
          <w:cs/>
        </w:rPr>
        <w:t>नेत्र पुनीत भए दरस पेखे माथै परउ रवाल ॥</w:t>
      </w:r>
    </w:p>
    <w:p w14:paraId="22014EB3" w14:textId="77777777" w:rsidR="0060014F" w:rsidRPr="00D67C4A" w:rsidRDefault="0060014F" w:rsidP="0060014F">
      <w:pPr>
        <w:pStyle w:val="SGGSText2"/>
      </w:pPr>
      <w:r w:rsidRPr="00D67C4A">
        <w:rPr>
          <w:cs/>
        </w:rPr>
        <w:t>रसि रसि गुण गावउ ठाकुर के मोरै हिरदै बसहु गोपाल ॥१॥</w:t>
      </w:r>
    </w:p>
    <w:p w14:paraId="353DAD08" w14:textId="77777777" w:rsidR="0060014F" w:rsidRPr="00D67C4A" w:rsidRDefault="0060014F" w:rsidP="0060014F">
      <w:pPr>
        <w:pStyle w:val="SGGSText2"/>
      </w:pPr>
      <w:r w:rsidRPr="00D67C4A">
        <w:rPr>
          <w:cs/>
        </w:rPr>
        <w:t>तुम तउ राखनहार दइआल ॥</w:t>
      </w:r>
    </w:p>
    <w:p w14:paraId="6D402CEB" w14:textId="77777777" w:rsidR="0060014F" w:rsidRPr="00D67C4A" w:rsidRDefault="0060014F" w:rsidP="0060014F">
      <w:pPr>
        <w:pStyle w:val="SGGSText2"/>
      </w:pPr>
      <w:r w:rsidRPr="00D67C4A">
        <w:rPr>
          <w:cs/>
        </w:rPr>
        <w:t>सुंदर सुघर बेअंत पिता प्रभ होहु प्रभू किरपाल ॥१॥ रहाउ ॥</w:t>
      </w:r>
    </w:p>
    <w:p w14:paraId="1FC09F60" w14:textId="77777777" w:rsidR="0060014F" w:rsidRPr="00D67C4A" w:rsidRDefault="0060014F" w:rsidP="0060014F">
      <w:pPr>
        <w:pStyle w:val="SGGSText2"/>
      </w:pPr>
      <w:r w:rsidRPr="00D67C4A">
        <w:rPr>
          <w:cs/>
        </w:rPr>
        <w:t>महा अनंद मंगल रूप तुमरे बचन अनूप रसाल ॥</w:t>
      </w:r>
    </w:p>
    <w:p w14:paraId="40DA6094" w14:textId="77777777" w:rsidR="0060014F" w:rsidRPr="00D67C4A" w:rsidRDefault="0060014F" w:rsidP="0060014F">
      <w:pPr>
        <w:pStyle w:val="SGGSText2"/>
      </w:pPr>
      <w:r w:rsidRPr="00D67C4A">
        <w:rPr>
          <w:cs/>
        </w:rPr>
        <w:t>हिरदै चरण सबदु सतिगुर को नानक बांधिओ पाल ॥२॥७॥३८॥</w:t>
      </w:r>
    </w:p>
    <w:p w14:paraId="6EC410E6" w14:textId="77777777" w:rsidR="0060014F" w:rsidRPr="00D67C4A" w:rsidRDefault="0060014F" w:rsidP="0060014F">
      <w:pPr>
        <w:pStyle w:val="SGGSText2"/>
      </w:pPr>
      <w:r w:rsidRPr="00D67C4A">
        <w:rPr>
          <w:cs/>
        </w:rPr>
        <w:t>धनासरी महला ५ ॥</w:t>
      </w:r>
    </w:p>
    <w:p w14:paraId="2E799329" w14:textId="77777777" w:rsidR="0060014F" w:rsidRPr="00D67C4A" w:rsidRDefault="0060014F" w:rsidP="0060014F">
      <w:pPr>
        <w:pStyle w:val="SGGSText2"/>
      </w:pPr>
      <w:r w:rsidRPr="00D67C4A">
        <w:rPr>
          <w:cs/>
        </w:rPr>
        <w:t>अपनी उकति खलावै भोजन अपनी उकति खेलावै ॥</w:t>
      </w:r>
    </w:p>
    <w:p w14:paraId="2AD65BFA" w14:textId="77777777" w:rsidR="0060014F" w:rsidRPr="00D67C4A" w:rsidRDefault="0060014F" w:rsidP="0060014F">
      <w:pPr>
        <w:pStyle w:val="SGGSText2"/>
      </w:pPr>
      <w:r w:rsidRPr="00D67C4A">
        <w:rPr>
          <w:cs/>
        </w:rPr>
        <w:t>सरब सूख भोग रस देवै मन ही नालि समावै ॥१॥</w:t>
      </w:r>
    </w:p>
    <w:p w14:paraId="392C11B6" w14:textId="77777777" w:rsidR="0060014F" w:rsidRPr="00D67C4A" w:rsidRDefault="0060014F" w:rsidP="0060014F">
      <w:pPr>
        <w:pStyle w:val="SGGSText2"/>
      </w:pPr>
      <w:r w:rsidRPr="00D67C4A">
        <w:rPr>
          <w:cs/>
        </w:rPr>
        <w:t>हमरे पिता गोपाल दइआल ॥</w:t>
      </w:r>
    </w:p>
    <w:p w14:paraId="0618409D" w14:textId="77777777" w:rsidR="0060014F" w:rsidRPr="00D67C4A" w:rsidRDefault="0060014F" w:rsidP="0060014F">
      <w:pPr>
        <w:pStyle w:val="SGGSText2"/>
      </w:pPr>
      <w:r w:rsidRPr="00D67C4A">
        <w:rPr>
          <w:cs/>
        </w:rPr>
        <w:t>जिउ राखै महतारी बारिक कउ तैसे ही प्रभ पाल ॥१॥ रहाउ ॥</w:t>
      </w:r>
    </w:p>
    <w:p w14:paraId="49497896" w14:textId="77777777" w:rsidR="0060014F" w:rsidRPr="00D67C4A" w:rsidRDefault="0060014F" w:rsidP="0060014F">
      <w:pPr>
        <w:pStyle w:val="SGGSText2"/>
      </w:pPr>
      <w:r w:rsidRPr="00D67C4A">
        <w:rPr>
          <w:cs/>
        </w:rPr>
        <w:t>मीत साजन सरब गुण नाइक सदा सलामति देवा ॥</w:t>
      </w:r>
    </w:p>
    <w:p w14:paraId="0854AC09" w14:textId="77777777" w:rsidR="0060014F" w:rsidRPr="00D67C4A" w:rsidRDefault="0060014F" w:rsidP="0060014F">
      <w:pPr>
        <w:pStyle w:val="SGGSText2"/>
      </w:pPr>
      <w:r w:rsidRPr="00D67C4A">
        <w:rPr>
          <w:cs/>
        </w:rPr>
        <w:t>ईत ऊत जत कत तत तुम ही मिलै नानक संत सेवा ॥२॥८॥३९॥</w:t>
      </w:r>
    </w:p>
    <w:p w14:paraId="646C311C" w14:textId="77777777" w:rsidR="0060014F" w:rsidRPr="00D67C4A" w:rsidRDefault="0060014F" w:rsidP="0060014F">
      <w:pPr>
        <w:pStyle w:val="SGGSText2"/>
      </w:pPr>
      <w:r w:rsidRPr="00D67C4A">
        <w:rPr>
          <w:cs/>
        </w:rPr>
        <w:t>धनासरी महला ५ ॥</w:t>
      </w:r>
    </w:p>
    <w:p w14:paraId="45B7D99E" w14:textId="77777777" w:rsidR="0060014F" w:rsidRPr="00D67C4A" w:rsidRDefault="0060014F" w:rsidP="0060014F">
      <w:pPr>
        <w:pStyle w:val="SGGSText2"/>
      </w:pPr>
      <w:r w:rsidRPr="00D67C4A">
        <w:rPr>
          <w:cs/>
        </w:rPr>
        <w:t>संत क्रिपाल दइआल दमोदर काम क्रोध बिखु जारे ॥</w:t>
      </w:r>
    </w:p>
    <w:p w14:paraId="4144353B" w14:textId="77777777" w:rsidR="0060014F" w:rsidRPr="00D67C4A" w:rsidRDefault="0060014F" w:rsidP="0060014F">
      <w:pPr>
        <w:pStyle w:val="SGGSText2"/>
      </w:pPr>
      <w:r w:rsidRPr="00D67C4A">
        <w:rPr>
          <w:cs/>
        </w:rPr>
        <w:lastRenderedPageBreak/>
        <w:t>राजु मालु जोबनु तनु जीअरा इन ऊपरि लै बारे ॥१॥</w:t>
      </w:r>
    </w:p>
    <w:p w14:paraId="4F82B260" w14:textId="77777777" w:rsidR="0060014F" w:rsidRPr="00D67C4A" w:rsidRDefault="0060014F" w:rsidP="0060014F">
      <w:pPr>
        <w:pStyle w:val="SGGSText2"/>
      </w:pPr>
      <w:r w:rsidRPr="00D67C4A">
        <w:rPr>
          <w:cs/>
        </w:rPr>
        <w:t>मनि तनि राम नाम हितकारे ॥</w:t>
      </w:r>
    </w:p>
    <w:p w14:paraId="3A52B141" w14:textId="77777777" w:rsidR="0060014F" w:rsidRPr="00D67C4A" w:rsidRDefault="0060014F" w:rsidP="0060014F">
      <w:pPr>
        <w:pStyle w:val="SGGSText2"/>
      </w:pPr>
      <w:r w:rsidRPr="00D67C4A">
        <w:rPr>
          <w:cs/>
        </w:rPr>
        <w:t>सूख सहज आनंद मंगल सहित भव निधि पारि उतारे ॥ रहाउ ॥</w:t>
      </w:r>
    </w:p>
    <w:p w14:paraId="314BDF5A" w14:textId="77777777" w:rsidR="0060014F" w:rsidRPr="00D67C4A" w:rsidRDefault="0060014F" w:rsidP="0060014F">
      <w:pPr>
        <w:pStyle w:val="SGGSText2"/>
      </w:pPr>
      <w:r w:rsidRPr="00D67C4A">
        <w:rPr>
          <w:cs/>
        </w:rPr>
        <w:t>धंनि सु थानु धंनि ओइ भवना जा महि संत बसारे ॥</w:t>
      </w:r>
    </w:p>
    <w:p w14:paraId="73054CF6" w14:textId="77777777" w:rsidR="0060014F" w:rsidRPr="00D67C4A" w:rsidRDefault="0060014F" w:rsidP="0060014F">
      <w:pPr>
        <w:pStyle w:val="SGGSText2"/>
      </w:pPr>
      <w:r w:rsidRPr="00D67C4A">
        <w:rPr>
          <w:cs/>
        </w:rPr>
        <w:t>जन नानक की सरधा पूरहु ठाकुर भगत तेरे नमसकारे ॥२॥९॥४०॥</w:t>
      </w:r>
    </w:p>
    <w:p w14:paraId="4B87137F" w14:textId="77777777" w:rsidR="0060014F" w:rsidRPr="00D67C4A" w:rsidRDefault="0060014F" w:rsidP="0060014F">
      <w:pPr>
        <w:pStyle w:val="SGGSText2"/>
      </w:pPr>
      <w:r w:rsidRPr="00D67C4A">
        <w:rPr>
          <w:cs/>
        </w:rPr>
        <w:t>धनासरी महला ५ ॥</w:t>
      </w:r>
    </w:p>
    <w:p w14:paraId="670230CE" w14:textId="77777777" w:rsidR="0060014F" w:rsidRPr="00D67C4A" w:rsidRDefault="0060014F" w:rsidP="0060014F">
      <w:pPr>
        <w:pStyle w:val="SGGSText2"/>
      </w:pPr>
      <w:r w:rsidRPr="00D67C4A">
        <w:rPr>
          <w:cs/>
        </w:rPr>
        <w:t>छडाइ लीओ महा बली ते अपने चरन पराति ॥</w:t>
      </w:r>
    </w:p>
    <w:p w14:paraId="495A3A29" w14:textId="77777777" w:rsidR="0060014F" w:rsidRPr="00D67C4A" w:rsidRDefault="0060014F" w:rsidP="0060014F">
      <w:pPr>
        <w:pStyle w:val="SGGSText2"/>
      </w:pPr>
      <w:r w:rsidRPr="00D67C4A">
        <w:rPr>
          <w:cs/>
        </w:rPr>
        <w:t>एकु नामु दीओ मन मंता बिनसि न कतहू जाति ॥१॥</w:t>
      </w:r>
    </w:p>
    <w:p w14:paraId="3E3EA487" w14:textId="77777777" w:rsidR="0060014F" w:rsidRPr="00D67C4A" w:rsidRDefault="0060014F" w:rsidP="0060014F">
      <w:pPr>
        <w:pStyle w:val="SGGSText2"/>
      </w:pPr>
      <w:r w:rsidRPr="00D67C4A">
        <w:rPr>
          <w:cs/>
        </w:rPr>
        <w:t>सतिगुरि पूरै कीनी दाति ॥</w:t>
      </w:r>
    </w:p>
    <w:p w14:paraId="5A454E13" w14:textId="77777777" w:rsidR="0060014F" w:rsidRPr="00D67C4A" w:rsidRDefault="0060014F" w:rsidP="0060014F">
      <w:pPr>
        <w:pStyle w:val="SGGSText2"/>
      </w:pPr>
      <w:r w:rsidRPr="00D67C4A">
        <w:rPr>
          <w:cs/>
        </w:rPr>
        <w:t>हरि हरि नामु दीओ कीरतन कउ भई हमारी गाति ॥ रहाउ ॥</w:t>
      </w:r>
    </w:p>
    <w:p w14:paraId="00E4973A" w14:textId="77777777" w:rsidR="0060014F" w:rsidRPr="00D67C4A" w:rsidRDefault="0060014F" w:rsidP="0060014F">
      <w:pPr>
        <w:pStyle w:val="SGGSText2"/>
      </w:pPr>
      <w:r w:rsidRPr="00D67C4A">
        <w:rPr>
          <w:cs/>
        </w:rPr>
        <w:t>अंगीकारु कीओ प्रभि अपुनै भगतन की राखी पाति ॥</w:t>
      </w:r>
    </w:p>
    <w:p w14:paraId="3D41E037" w14:textId="77777777" w:rsidR="0060014F" w:rsidRPr="00D67C4A" w:rsidRDefault="0060014F" w:rsidP="0060014F">
      <w:pPr>
        <w:pStyle w:val="SGGSText2"/>
      </w:pPr>
      <w:r w:rsidRPr="00D67C4A">
        <w:rPr>
          <w:cs/>
        </w:rPr>
        <w:t>नानक चरन गहे प्रभ अपने सुखु पाइओ दिन राति ॥२॥१०॥४१॥</w:t>
      </w:r>
    </w:p>
    <w:p w14:paraId="6F2D3B63" w14:textId="77777777" w:rsidR="0060014F" w:rsidRPr="00D67C4A" w:rsidRDefault="0060014F" w:rsidP="0060014F">
      <w:pPr>
        <w:pStyle w:val="SGGSText2"/>
      </w:pPr>
      <w:r w:rsidRPr="00D67C4A">
        <w:rPr>
          <w:cs/>
        </w:rPr>
        <w:t>धनासरी महला ५ ॥</w:t>
      </w:r>
    </w:p>
    <w:p w14:paraId="4A3FD1C8" w14:textId="77777777" w:rsidR="0060014F" w:rsidRPr="00D67C4A" w:rsidRDefault="0060014F" w:rsidP="0060014F">
      <w:pPr>
        <w:pStyle w:val="SGGSText2"/>
      </w:pPr>
      <w:r w:rsidRPr="00D67C4A">
        <w:rPr>
          <w:cs/>
        </w:rPr>
        <w:t>पर हरना लोभु झूठ निंद इव ही करत गुदारी ॥</w:t>
      </w:r>
    </w:p>
    <w:p w14:paraId="2D61DB63" w14:textId="77777777" w:rsidR="0060014F" w:rsidRPr="00D67C4A" w:rsidRDefault="0060014F" w:rsidP="0060014F">
      <w:pPr>
        <w:pStyle w:val="SGGSText2"/>
      </w:pPr>
      <w:r w:rsidRPr="00D67C4A">
        <w:rPr>
          <w:cs/>
        </w:rPr>
        <w:t>म्रिग त्रिसना आस मिथिआ मीठी इह टेक मनहि साधारी ॥१॥</w:t>
      </w:r>
    </w:p>
    <w:p w14:paraId="549BA34F" w14:textId="77777777" w:rsidR="0060014F" w:rsidRPr="00D67C4A" w:rsidRDefault="0060014F" w:rsidP="0060014F">
      <w:pPr>
        <w:pStyle w:val="SGGSText2"/>
      </w:pPr>
      <w:r w:rsidRPr="00D67C4A">
        <w:rPr>
          <w:cs/>
        </w:rPr>
        <w:t>साकत की आवरदा जाइ ब्रिथारी ॥</w:t>
      </w:r>
    </w:p>
    <w:p w14:paraId="1358618E" w14:textId="77777777" w:rsidR="0060014F" w:rsidRPr="00D67C4A" w:rsidRDefault="0060014F" w:rsidP="0060014F">
      <w:pPr>
        <w:pStyle w:val="SGGSText2"/>
      </w:pPr>
      <w:r w:rsidRPr="00D67C4A">
        <w:rPr>
          <w:cs/>
        </w:rPr>
        <w:t>जैसे कागद के भार मूसा टूकि गवावत कामि नही गावारी ॥ रहाउ ॥</w:t>
      </w:r>
    </w:p>
    <w:p w14:paraId="4F1261D9" w14:textId="77777777" w:rsidR="0060014F" w:rsidRPr="00D67C4A" w:rsidRDefault="0060014F" w:rsidP="0060014F">
      <w:pPr>
        <w:pStyle w:val="SGGSText2"/>
      </w:pPr>
      <w:r w:rsidRPr="00D67C4A">
        <w:rPr>
          <w:cs/>
        </w:rPr>
        <w:t>करि किरपा पारब्रहम सुआमी इह बंधन छुटकारी ॥</w:t>
      </w:r>
    </w:p>
    <w:p w14:paraId="3E05571F" w14:textId="77777777" w:rsidR="0060014F" w:rsidRPr="00D67C4A" w:rsidRDefault="0060014F" w:rsidP="0060014F">
      <w:pPr>
        <w:pStyle w:val="SGGSText2"/>
      </w:pPr>
      <w:r w:rsidRPr="00D67C4A">
        <w:rPr>
          <w:cs/>
        </w:rPr>
        <w:t>बूडत अंध नानक प्रभ काढत साध जना संगारी ॥२॥११॥४२॥</w:t>
      </w:r>
    </w:p>
    <w:p w14:paraId="13C97F1B" w14:textId="77777777" w:rsidR="0060014F" w:rsidRPr="00D67C4A" w:rsidRDefault="0060014F" w:rsidP="0060014F">
      <w:pPr>
        <w:pStyle w:val="SGGSText2"/>
      </w:pPr>
      <w:r w:rsidRPr="00D67C4A">
        <w:rPr>
          <w:cs/>
        </w:rPr>
        <w:t>धनासरी महला ५ ॥</w:t>
      </w:r>
    </w:p>
    <w:p w14:paraId="7AEECBA2" w14:textId="77777777" w:rsidR="0060014F" w:rsidRPr="00D67C4A" w:rsidRDefault="0060014F" w:rsidP="0060014F">
      <w:pPr>
        <w:pStyle w:val="SGGSText2"/>
      </w:pPr>
      <w:r w:rsidRPr="00D67C4A">
        <w:rPr>
          <w:cs/>
        </w:rPr>
        <w:t>सिमरि सिमरि सुआमी प्रभु अपना सीतल तनु मनु छाती ॥</w:t>
      </w:r>
    </w:p>
    <w:p w14:paraId="47DEC90E" w14:textId="77777777" w:rsidR="0060014F" w:rsidRPr="00D67C4A" w:rsidRDefault="0060014F" w:rsidP="0060014F">
      <w:pPr>
        <w:pStyle w:val="SGGSText2"/>
      </w:pPr>
      <w:r w:rsidRPr="00D67C4A">
        <w:rPr>
          <w:cs/>
        </w:rPr>
        <w:t>रूप रंग सूख धनु जीअ का पारब्रहम मोरै जाती ॥१॥</w:t>
      </w:r>
    </w:p>
    <w:p w14:paraId="0739EC81" w14:textId="77777777" w:rsidR="0060014F" w:rsidRPr="00D67C4A" w:rsidRDefault="0060014F" w:rsidP="0060014F">
      <w:pPr>
        <w:pStyle w:val="SGGSText2"/>
      </w:pPr>
      <w:r w:rsidRPr="00D67C4A">
        <w:rPr>
          <w:cs/>
        </w:rPr>
        <w:t>रसना राम रसाइनि माती ॥</w:t>
      </w:r>
    </w:p>
    <w:p w14:paraId="3D2F91EC" w14:textId="77777777" w:rsidR="0060014F" w:rsidRPr="00D67C4A" w:rsidRDefault="0060014F" w:rsidP="0060014F">
      <w:pPr>
        <w:pStyle w:val="SGGSText2"/>
      </w:pPr>
      <w:r w:rsidRPr="00D67C4A">
        <w:rPr>
          <w:cs/>
        </w:rPr>
        <w:t>रंग रंगी राम अपने कै चरन कमल निधि थाती ॥ रहाउ ॥</w:t>
      </w:r>
    </w:p>
    <w:p w14:paraId="78EF2753" w14:textId="77777777" w:rsidR="0060014F" w:rsidRPr="00D67C4A" w:rsidRDefault="0060014F" w:rsidP="0060014F">
      <w:pPr>
        <w:pStyle w:val="SGGSText2"/>
      </w:pPr>
      <w:r w:rsidRPr="00D67C4A">
        <w:rPr>
          <w:cs/>
        </w:rPr>
        <w:t>जिस का सा तिन ही रखि लीआ पूरन प्रभ की भाती ॥</w:t>
      </w:r>
    </w:p>
    <w:p w14:paraId="555AF175" w14:textId="77777777" w:rsidR="0060014F" w:rsidRPr="00D67C4A" w:rsidRDefault="0060014F" w:rsidP="0060014F">
      <w:pPr>
        <w:pStyle w:val="SGGSText2"/>
      </w:pPr>
      <w:r w:rsidRPr="00D67C4A">
        <w:rPr>
          <w:cs/>
        </w:rPr>
        <w:t>मेलि लीओ आपे सुखदातै नानक हरि राखी पाती ॥२॥१२॥४३॥</w:t>
      </w:r>
    </w:p>
    <w:p w14:paraId="72A44ADE" w14:textId="77777777" w:rsidR="0060014F" w:rsidRPr="00D67C4A" w:rsidRDefault="0060014F" w:rsidP="0060014F">
      <w:pPr>
        <w:pStyle w:val="SGGSText2"/>
      </w:pPr>
      <w:r w:rsidRPr="00D67C4A">
        <w:rPr>
          <w:cs/>
        </w:rPr>
        <w:t>धनासरी महला ५ ॥</w:t>
      </w:r>
    </w:p>
    <w:p w14:paraId="58A0D9D0" w14:textId="77777777" w:rsidR="0060014F" w:rsidRPr="00D67C4A" w:rsidRDefault="0060014F" w:rsidP="0060014F">
      <w:pPr>
        <w:pStyle w:val="SGGSText2"/>
      </w:pPr>
      <w:r w:rsidRPr="00D67C4A">
        <w:rPr>
          <w:cs/>
        </w:rPr>
        <w:t>दूत दुसमन सभि तुझ ते निवरहि प्रगट प्रतापु तुमारा ॥</w:t>
      </w:r>
    </w:p>
    <w:p w14:paraId="403D9441" w14:textId="77777777" w:rsidR="0060014F" w:rsidRPr="00D67C4A" w:rsidRDefault="0060014F" w:rsidP="0060014F">
      <w:pPr>
        <w:pStyle w:val="SGGSText2"/>
      </w:pPr>
      <w:r w:rsidRPr="00D67C4A">
        <w:rPr>
          <w:cs/>
        </w:rPr>
        <w:t>जो जो तेरे भगत दुखाए ओहु ततकाल तुम मारा ॥१॥</w:t>
      </w:r>
    </w:p>
    <w:p w14:paraId="1F1825CA" w14:textId="77777777" w:rsidR="0060014F" w:rsidRPr="00D67C4A" w:rsidRDefault="0060014F" w:rsidP="0060014F">
      <w:pPr>
        <w:pStyle w:val="SGGSText2"/>
      </w:pPr>
      <w:r w:rsidRPr="00D67C4A">
        <w:rPr>
          <w:cs/>
        </w:rPr>
        <w:lastRenderedPageBreak/>
        <w:t>निरखउ तुमरी ओरि हरि नीत ॥</w:t>
      </w:r>
    </w:p>
    <w:p w14:paraId="35837034" w14:textId="77777777" w:rsidR="0060014F" w:rsidRPr="00D67C4A" w:rsidRDefault="0060014F" w:rsidP="0060014F">
      <w:pPr>
        <w:pStyle w:val="SGGSText2"/>
      </w:pPr>
      <w:r w:rsidRPr="00D67C4A">
        <w:rPr>
          <w:cs/>
        </w:rPr>
        <w:t>मुरारि सहाइ होहु दास कउ करु गहि उधरहु मीत ॥ रहाउ ॥</w:t>
      </w:r>
    </w:p>
    <w:p w14:paraId="1E6DAC6C" w14:textId="77777777" w:rsidR="0060014F" w:rsidRPr="00D67C4A" w:rsidRDefault="0060014F" w:rsidP="0060014F">
      <w:pPr>
        <w:pStyle w:val="SGGSText2"/>
      </w:pPr>
      <w:r w:rsidRPr="00D67C4A">
        <w:rPr>
          <w:cs/>
        </w:rPr>
        <w:t>सुणी बेनती ठाकुरि मेरै खसमाना करि आपि ॥</w:t>
      </w:r>
    </w:p>
    <w:p w14:paraId="6E0540E4" w14:textId="77777777" w:rsidR="0060014F" w:rsidRPr="00D67C4A" w:rsidRDefault="0060014F" w:rsidP="0060014F">
      <w:pPr>
        <w:pStyle w:val="SGGSText2"/>
      </w:pPr>
      <w:r w:rsidRPr="00D67C4A">
        <w:rPr>
          <w:cs/>
        </w:rPr>
        <w:t>नानक अनद भए दुख भागे सदा सदा हरि जापि ॥२॥१३॥४४॥</w:t>
      </w:r>
    </w:p>
    <w:p w14:paraId="7B79801A" w14:textId="77777777" w:rsidR="0060014F" w:rsidRPr="00D67C4A" w:rsidRDefault="0060014F" w:rsidP="0060014F">
      <w:pPr>
        <w:pStyle w:val="SGGSText2"/>
      </w:pPr>
      <w:r w:rsidRPr="00D67C4A">
        <w:rPr>
          <w:cs/>
        </w:rPr>
        <w:t>धनासरी महला ५ ॥</w:t>
      </w:r>
    </w:p>
    <w:p w14:paraId="170A1031" w14:textId="77777777" w:rsidR="0060014F" w:rsidRPr="00D67C4A" w:rsidRDefault="0060014F" w:rsidP="0060014F">
      <w:pPr>
        <w:pStyle w:val="SGGSText2"/>
      </w:pPr>
      <w:r w:rsidRPr="00D67C4A">
        <w:rPr>
          <w:cs/>
        </w:rPr>
        <w:t>चतुर दिसा कीनो बलु अपना सिर ऊपरि करु धारिओ ॥</w:t>
      </w:r>
    </w:p>
    <w:p w14:paraId="60E2F703" w14:textId="77777777" w:rsidR="0060014F" w:rsidRPr="00D67C4A" w:rsidRDefault="0060014F" w:rsidP="0060014F">
      <w:pPr>
        <w:pStyle w:val="SGGSText2"/>
      </w:pPr>
      <w:r w:rsidRPr="00D67C4A">
        <w:rPr>
          <w:cs/>
        </w:rPr>
        <w:t>क्रिपा कटाख्य अवलोकनु कीनो दास का दूखु बिदारिओ ॥१॥</w:t>
      </w:r>
    </w:p>
    <w:p w14:paraId="589350D1" w14:textId="77777777" w:rsidR="0060014F" w:rsidRPr="00D67C4A" w:rsidRDefault="0060014F" w:rsidP="0060014F">
      <w:pPr>
        <w:pStyle w:val="SGGSText2"/>
      </w:pPr>
      <w:r w:rsidRPr="00D67C4A">
        <w:rPr>
          <w:cs/>
        </w:rPr>
        <w:t>हरि जन राखे गुर गोविंद ॥</w:t>
      </w:r>
    </w:p>
    <w:p w14:paraId="0599A828" w14:textId="77777777" w:rsidR="0060014F" w:rsidRPr="00D67C4A" w:rsidRDefault="0060014F" w:rsidP="0060014F">
      <w:pPr>
        <w:pStyle w:val="SGGSText2"/>
      </w:pPr>
      <w:r w:rsidRPr="00D67C4A">
        <w:rPr>
          <w:cs/>
        </w:rPr>
        <w:t>कंठि लाइ अवगुण सभि मेटे दइआल पुरख बखसंद ॥ रहाउ ॥</w:t>
      </w:r>
    </w:p>
    <w:p w14:paraId="65277973" w14:textId="77777777" w:rsidR="0060014F" w:rsidRPr="00D67C4A" w:rsidRDefault="0060014F" w:rsidP="0060014F">
      <w:pPr>
        <w:pStyle w:val="SGGSText2"/>
      </w:pPr>
      <w:r w:rsidRPr="00D67C4A">
        <w:rPr>
          <w:cs/>
        </w:rPr>
        <w:t>जो मागहि ठाकुर अपुने ते सोई सोई देवै ॥</w:t>
      </w:r>
    </w:p>
    <w:p w14:paraId="466E7F72" w14:textId="77777777" w:rsidR="0060014F" w:rsidRPr="00D67C4A" w:rsidRDefault="0060014F" w:rsidP="0060014F">
      <w:pPr>
        <w:pStyle w:val="SGGSText2"/>
      </w:pPr>
      <w:r w:rsidRPr="00D67C4A">
        <w:rPr>
          <w:cs/>
        </w:rPr>
        <w:t>नानक दासु मुख ते जो बोलै ईहा ऊहा सचु होवै ॥२॥१४॥४५॥</w:t>
      </w:r>
    </w:p>
    <w:p w14:paraId="084B5569" w14:textId="77777777" w:rsidR="0060014F" w:rsidRPr="00D67C4A" w:rsidRDefault="0060014F" w:rsidP="0060014F">
      <w:pPr>
        <w:pStyle w:val="SGGSText2"/>
      </w:pPr>
      <w:r w:rsidRPr="00D67C4A">
        <w:rPr>
          <w:cs/>
        </w:rPr>
        <w:t>धनासरी महला ५ ॥</w:t>
      </w:r>
    </w:p>
    <w:p w14:paraId="3780C4F4" w14:textId="77777777" w:rsidR="0060014F" w:rsidRPr="00D67C4A" w:rsidRDefault="0060014F" w:rsidP="0060014F">
      <w:pPr>
        <w:pStyle w:val="SGGSText2"/>
      </w:pPr>
      <w:r w:rsidRPr="00D67C4A">
        <w:rPr>
          <w:cs/>
        </w:rPr>
        <w:t>अउखी घड़ी न देखण देई अपना बिरदु समाले ॥</w:t>
      </w:r>
    </w:p>
    <w:p w14:paraId="31EA6E60" w14:textId="77777777" w:rsidR="0060014F" w:rsidRPr="00D67C4A" w:rsidRDefault="0060014F" w:rsidP="0060014F">
      <w:pPr>
        <w:pStyle w:val="SGGSText2"/>
      </w:pPr>
      <w:r w:rsidRPr="00D67C4A">
        <w:rPr>
          <w:cs/>
        </w:rPr>
        <w:t>हाथ देइ राखै अपने कउ सासि सासि प्रतिपाले ॥१॥</w:t>
      </w:r>
    </w:p>
    <w:p w14:paraId="5335FF6E" w14:textId="77777777" w:rsidR="0060014F" w:rsidRPr="00D67C4A" w:rsidRDefault="0060014F" w:rsidP="0060014F">
      <w:pPr>
        <w:pStyle w:val="SGGSText2"/>
      </w:pPr>
      <w:r w:rsidRPr="00D67C4A">
        <w:rPr>
          <w:cs/>
        </w:rPr>
        <w:t>प्रभ सिउ लागि रहिओ मेरा चीतु ॥</w:t>
      </w:r>
    </w:p>
    <w:p w14:paraId="44F6CCAD" w14:textId="77777777" w:rsidR="0060014F" w:rsidRPr="00D67C4A" w:rsidRDefault="0060014F" w:rsidP="0060014F">
      <w:pPr>
        <w:pStyle w:val="SGGSText2"/>
      </w:pPr>
      <w:r w:rsidRPr="00D67C4A">
        <w:rPr>
          <w:cs/>
        </w:rPr>
        <w:t>आदि अंति प्रभु सदा सहाई धंनु हमारा मीतु ॥ रहाउ ॥</w:t>
      </w:r>
    </w:p>
    <w:p w14:paraId="48E94143" w14:textId="77777777" w:rsidR="0060014F" w:rsidRPr="00D67C4A" w:rsidRDefault="0060014F" w:rsidP="0060014F">
      <w:pPr>
        <w:pStyle w:val="SGGSText2"/>
      </w:pPr>
      <w:r w:rsidRPr="00D67C4A">
        <w:rPr>
          <w:cs/>
        </w:rPr>
        <w:t>मनि बिलास भए साहिब के अचरज देखि बडाई ॥</w:t>
      </w:r>
    </w:p>
    <w:p w14:paraId="4DA23942" w14:textId="77777777" w:rsidR="0060014F" w:rsidRPr="00D67C4A" w:rsidRDefault="0060014F" w:rsidP="0060014F">
      <w:pPr>
        <w:pStyle w:val="SGGSText2"/>
      </w:pPr>
      <w:r w:rsidRPr="00D67C4A">
        <w:rPr>
          <w:cs/>
        </w:rPr>
        <w:t>हरि सिमरि सिमरि आनद करि नानक प्रभि पूरन पैज रखाई ॥२॥१५॥४६॥</w:t>
      </w:r>
    </w:p>
    <w:p w14:paraId="1399FA76" w14:textId="77777777" w:rsidR="0060014F" w:rsidRPr="00D67C4A" w:rsidRDefault="0060014F" w:rsidP="0060014F">
      <w:pPr>
        <w:pStyle w:val="SGGSText2"/>
      </w:pPr>
      <w:r w:rsidRPr="00D67C4A">
        <w:rPr>
          <w:cs/>
        </w:rPr>
        <w:t>धनासरी महला ५ ॥</w:t>
      </w:r>
    </w:p>
    <w:p w14:paraId="0FAB1FB2" w14:textId="77777777" w:rsidR="0060014F" w:rsidRPr="00D67C4A" w:rsidRDefault="0060014F" w:rsidP="0060014F">
      <w:pPr>
        <w:pStyle w:val="SGGSText2"/>
      </w:pPr>
      <w:r w:rsidRPr="00D67C4A">
        <w:rPr>
          <w:cs/>
        </w:rPr>
        <w:t>जिस कउ बिसरै प्रानपति दाता सोई गनहु अभागा ॥</w:t>
      </w:r>
    </w:p>
    <w:p w14:paraId="15236AA6" w14:textId="77777777" w:rsidR="0060014F" w:rsidRPr="00D67C4A" w:rsidRDefault="0060014F" w:rsidP="0060014F">
      <w:pPr>
        <w:pStyle w:val="SGGSText2"/>
      </w:pPr>
      <w:r w:rsidRPr="00D67C4A">
        <w:rPr>
          <w:cs/>
        </w:rPr>
        <w:t>चरन कमल जा का मनु रागिओ अमिअ सरोवर पागा ॥१॥</w:t>
      </w:r>
    </w:p>
    <w:p w14:paraId="620F102B" w14:textId="77777777" w:rsidR="0060014F" w:rsidRPr="00D67C4A" w:rsidRDefault="0060014F" w:rsidP="0060014F">
      <w:pPr>
        <w:pStyle w:val="SGGSText2"/>
      </w:pPr>
      <w:r w:rsidRPr="00D67C4A">
        <w:rPr>
          <w:cs/>
        </w:rPr>
        <w:t>तेरा जनु राम नाम रंगि जागा ॥</w:t>
      </w:r>
    </w:p>
    <w:p w14:paraId="5D5EB316" w14:textId="77777777" w:rsidR="0060014F" w:rsidRPr="00D67C4A" w:rsidRDefault="0060014F" w:rsidP="0060014F">
      <w:pPr>
        <w:pStyle w:val="SGGSText2"/>
      </w:pPr>
      <w:r w:rsidRPr="00D67C4A">
        <w:rPr>
          <w:cs/>
        </w:rPr>
        <w:t>आलसु छीजि गइआ सभु तन ते प्रीतम सिउ मनु लागा ॥ रहाउ ॥</w:t>
      </w:r>
    </w:p>
    <w:p w14:paraId="1E1AA142" w14:textId="77777777" w:rsidR="0060014F" w:rsidRPr="00D67C4A" w:rsidRDefault="0060014F" w:rsidP="0060014F">
      <w:pPr>
        <w:pStyle w:val="SGGSText2"/>
      </w:pPr>
      <w:r w:rsidRPr="00D67C4A">
        <w:rPr>
          <w:cs/>
        </w:rPr>
        <w:t>जह जह पेखउ तह नाराइण सगल घटा महि तागा ॥</w:t>
      </w:r>
    </w:p>
    <w:p w14:paraId="38CA2912" w14:textId="77777777" w:rsidR="0060014F" w:rsidRPr="00D67C4A" w:rsidRDefault="0060014F" w:rsidP="0060014F">
      <w:pPr>
        <w:pStyle w:val="SGGSText2"/>
      </w:pPr>
      <w:r w:rsidRPr="00D67C4A">
        <w:rPr>
          <w:cs/>
        </w:rPr>
        <w:t>नाम उदकु पीवत जन नानक तिआगे सभि अनुरागा ॥२॥१६॥४७॥</w:t>
      </w:r>
    </w:p>
    <w:p w14:paraId="2B0CF8FC" w14:textId="77777777" w:rsidR="0060014F" w:rsidRPr="00D67C4A" w:rsidRDefault="0060014F" w:rsidP="0060014F">
      <w:pPr>
        <w:pStyle w:val="SGGSText2"/>
      </w:pPr>
      <w:r w:rsidRPr="00D67C4A">
        <w:rPr>
          <w:cs/>
        </w:rPr>
        <w:t>धनासरी महला ५ ॥</w:t>
      </w:r>
    </w:p>
    <w:p w14:paraId="634ADFBA" w14:textId="77777777" w:rsidR="0060014F" w:rsidRPr="00D67C4A" w:rsidRDefault="0060014F" w:rsidP="0060014F">
      <w:pPr>
        <w:pStyle w:val="SGGSText2"/>
      </w:pPr>
      <w:r w:rsidRPr="00D67C4A">
        <w:rPr>
          <w:cs/>
        </w:rPr>
        <w:t>जन के पूरन होए काम ॥</w:t>
      </w:r>
    </w:p>
    <w:p w14:paraId="2619A828" w14:textId="77777777" w:rsidR="0060014F" w:rsidRPr="00D67C4A" w:rsidRDefault="0060014F" w:rsidP="0060014F">
      <w:pPr>
        <w:pStyle w:val="SGGSText2"/>
      </w:pPr>
      <w:r w:rsidRPr="00D67C4A">
        <w:rPr>
          <w:cs/>
        </w:rPr>
        <w:t>कली काल महा बिखिआ महि लजा राखी राम ॥१॥ रहाउ ॥</w:t>
      </w:r>
    </w:p>
    <w:p w14:paraId="6EAF3F83" w14:textId="77777777" w:rsidR="0060014F" w:rsidRPr="00D67C4A" w:rsidRDefault="0060014F" w:rsidP="0060014F">
      <w:pPr>
        <w:pStyle w:val="SGGSText2"/>
      </w:pPr>
      <w:r w:rsidRPr="00D67C4A">
        <w:rPr>
          <w:cs/>
        </w:rPr>
        <w:t>सिमरि सिमरि सुआमी प्रभु अपुना निकटि न आवै जाम ॥</w:t>
      </w:r>
    </w:p>
    <w:p w14:paraId="147ADA5D" w14:textId="77777777" w:rsidR="0060014F" w:rsidRPr="00D67C4A" w:rsidRDefault="0060014F" w:rsidP="0060014F">
      <w:pPr>
        <w:pStyle w:val="SGGSText2"/>
      </w:pPr>
      <w:r w:rsidRPr="00D67C4A">
        <w:rPr>
          <w:cs/>
        </w:rPr>
        <w:lastRenderedPageBreak/>
        <w:t>मुकति बैकुंठ साध की संगति जन पाइओ हरि का धाम ॥१॥</w:t>
      </w:r>
    </w:p>
    <w:p w14:paraId="5606D561" w14:textId="77777777" w:rsidR="0060014F" w:rsidRPr="00D67C4A" w:rsidRDefault="0060014F" w:rsidP="0060014F">
      <w:pPr>
        <w:pStyle w:val="SGGSText2"/>
      </w:pPr>
      <w:r w:rsidRPr="00D67C4A">
        <w:rPr>
          <w:cs/>
        </w:rPr>
        <w:t>चरन कमल हरि जन की थाती कोटि सूख बिस्राम ॥</w:t>
      </w:r>
    </w:p>
    <w:p w14:paraId="0A1039E0" w14:textId="77777777" w:rsidR="0060014F" w:rsidRPr="00D67C4A" w:rsidRDefault="0060014F" w:rsidP="0060014F">
      <w:pPr>
        <w:pStyle w:val="SGGSText2"/>
      </w:pPr>
      <w:r w:rsidRPr="00D67C4A">
        <w:rPr>
          <w:cs/>
        </w:rPr>
        <w:t>गोबिंदु दमोदर सिमरउ दिन रैनि नानक सद कुरबान ॥२॥१७॥४८॥</w:t>
      </w:r>
    </w:p>
    <w:p w14:paraId="42250383" w14:textId="77777777" w:rsidR="0060014F" w:rsidRPr="00D67C4A" w:rsidRDefault="0060014F" w:rsidP="0060014F">
      <w:pPr>
        <w:pStyle w:val="SGGSText2"/>
      </w:pPr>
      <w:r w:rsidRPr="00D67C4A">
        <w:rPr>
          <w:cs/>
        </w:rPr>
        <w:t>धनासरी महला ५ ॥</w:t>
      </w:r>
    </w:p>
    <w:p w14:paraId="47D1335D" w14:textId="77777777" w:rsidR="0060014F" w:rsidRPr="00D67C4A" w:rsidRDefault="0060014F" w:rsidP="0060014F">
      <w:pPr>
        <w:pStyle w:val="SGGSText2"/>
      </w:pPr>
      <w:r w:rsidRPr="00D67C4A">
        <w:rPr>
          <w:cs/>
        </w:rPr>
        <w:t>मांगउ राम ते इकु दानु ॥</w:t>
      </w:r>
    </w:p>
    <w:p w14:paraId="532A5E70" w14:textId="77777777" w:rsidR="0060014F" w:rsidRPr="00D67C4A" w:rsidRDefault="0060014F" w:rsidP="0060014F">
      <w:pPr>
        <w:pStyle w:val="SGGSText2"/>
      </w:pPr>
      <w:r w:rsidRPr="00D67C4A">
        <w:rPr>
          <w:cs/>
        </w:rPr>
        <w:t>सगल मनोरथ पूरन होवहि सिमरउ तुमरा नामु ॥१॥ रहाउ ॥</w:t>
      </w:r>
    </w:p>
    <w:p w14:paraId="1412ECC2" w14:textId="77777777" w:rsidR="0060014F" w:rsidRPr="00D67C4A" w:rsidRDefault="0060014F" w:rsidP="0060014F">
      <w:pPr>
        <w:pStyle w:val="SGGSText2"/>
      </w:pPr>
      <w:r w:rsidRPr="00D67C4A">
        <w:rPr>
          <w:cs/>
        </w:rPr>
        <w:t>चरन तुम्हारे हिरदै वासहि संतन का संगु पावउ ॥</w:t>
      </w:r>
    </w:p>
    <w:p w14:paraId="7A856CE3" w14:textId="77777777" w:rsidR="0060014F" w:rsidRPr="00D67C4A" w:rsidRDefault="0060014F" w:rsidP="0060014F">
      <w:pPr>
        <w:pStyle w:val="SGGSText2"/>
      </w:pPr>
      <w:r w:rsidRPr="00D67C4A">
        <w:rPr>
          <w:cs/>
        </w:rPr>
        <w:t>सोग अगनि महि मनु न विआपै आठ पहर गुण गावउ ॥१॥</w:t>
      </w:r>
    </w:p>
    <w:p w14:paraId="3EDA8013" w14:textId="77777777" w:rsidR="0060014F" w:rsidRPr="00D67C4A" w:rsidRDefault="0060014F" w:rsidP="0060014F">
      <w:pPr>
        <w:pStyle w:val="SGGSText2"/>
      </w:pPr>
      <w:r w:rsidRPr="00D67C4A">
        <w:rPr>
          <w:cs/>
        </w:rPr>
        <w:t>स्वसति बिवसथा हरि की सेवा मध्यंत प्रभ जापण ॥</w:t>
      </w:r>
    </w:p>
    <w:p w14:paraId="6FE9E296" w14:textId="77777777" w:rsidR="0060014F" w:rsidRPr="00D67C4A" w:rsidRDefault="0060014F" w:rsidP="0060014F">
      <w:pPr>
        <w:pStyle w:val="SGGSText2"/>
      </w:pPr>
      <w:r w:rsidRPr="00D67C4A">
        <w:rPr>
          <w:cs/>
        </w:rPr>
        <w:t>नानक रंगु लगा परमेसर बाहुड़ि जनम न छापण ॥२॥१८॥४९॥</w:t>
      </w:r>
    </w:p>
    <w:p w14:paraId="635885C5" w14:textId="77777777" w:rsidR="0060014F" w:rsidRPr="00D67C4A" w:rsidRDefault="0060014F" w:rsidP="0060014F">
      <w:pPr>
        <w:pStyle w:val="SGGSText2"/>
      </w:pPr>
      <w:r w:rsidRPr="00D67C4A">
        <w:rPr>
          <w:cs/>
        </w:rPr>
        <w:t>धनासरी महला ५ ॥</w:t>
      </w:r>
    </w:p>
    <w:p w14:paraId="5ED85791" w14:textId="77777777" w:rsidR="0060014F" w:rsidRPr="00D67C4A" w:rsidRDefault="0060014F" w:rsidP="0060014F">
      <w:pPr>
        <w:pStyle w:val="SGGSText2"/>
      </w:pPr>
      <w:r w:rsidRPr="00D67C4A">
        <w:rPr>
          <w:cs/>
        </w:rPr>
        <w:t>मांगउ राम ते सभि थोक ॥</w:t>
      </w:r>
    </w:p>
    <w:p w14:paraId="314CB1CD" w14:textId="77777777" w:rsidR="0060014F" w:rsidRPr="00D67C4A" w:rsidRDefault="0060014F" w:rsidP="0060014F">
      <w:pPr>
        <w:pStyle w:val="SGGSText2"/>
      </w:pPr>
      <w:r w:rsidRPr="00D67C4A">
        <w:rPr>
          <w:cs/>
        </w:rPr>
        <w:t>मानुख कउ जाचत स्रमु पाईऐ प्रभ कै सिमरनि मोख ॥१॥ रहाउ ॥</w:t>
      </w:r>
    </w:p>
    <w:p w14:paraId="5060C111" w14:textId="77777777" w:rsidR="0060014F" w:rsidRPr="00D67C4A" w:rsidRDefault="0060014F" w:rsidP="0060014F">
      <w:pPr>
        <w:pStyle w:val="SGGSText2"/>
      </w:pPr>
      <w:r w:rsidRPr="00D67C4A">
        <w:rPr>
          <w:cs/>
        </w:rPr>
        <w:t>घोखे मुनि जन सिंम्रिति पुरानां बेद पुकारहि घोख ॥</w:t>
      </w:r>
    </w:p>
    <w:p w14:paraId="43FE6DF3" w14:textId="77777777" w:rsidR="0060014F" w:rsidRPr="00D67C4A" w:rsidRDefault="0060014F" w:rsidP="0060014F">
      <w:pPr>
        <w:pStyle w:val="SGGSText2"/>
      </w:pPr>
      <w:r w:rsidRPr="00D67C4A">
        <w:rPr>
          <w:cs/>
        </w:rPr>
        <w:t>क्रिपा सिंधु सेवि सचु पाईऐ दोवै सुहेले लोक ॥१॥</w:t>
      </w:r>
    </w:p>
    <w:p w14:paraId="599ECA4F" w14:textId="77777777" w:rsidR="0060014F" w:rsidRPr="00D67C4A" w:rsidRDefault="0060014F" w:rsidP="0060014F">
      <w:pPr>
        <w:pStyle w:val="SGGSText2"/>
      </w:pPr>
      <w:r w:rsidRPr="00D67C4A">
        <w:rPr>
          <w:cs/>
        </w:rPr>
        <w:t>आन अचार बिउहार है जेते बिनु हरि सिमरन फोक ॥</w:t>
      </w:r>
    </w:p>
    <w:p w14:paraId="6DD3F51C" w14:textId="77777777" w:rsidR="0060014F" w:rsidRPr="00D67C4A" w:rsidRDefault="0060014F" w:rsidP="0060014F">
      <w:pPr>
        <w:pStyle w:val="SGGSText2"/>
      </w:pPr>
      <w:r w:rsidRPr="00D67C4A">
        <w:rPr>
          <w:cs/>
        </w:rPr>
        <w:t>नानक जनम मरण भै काटे मिलि साधू बिनसे सोक ॥२॥१९॥५०॥</w:t>
      </w:r>
    </w:p>
    <w:p w14:paraId="7EED88CF" w14:textId="77777777" w:rsidR="0060014F" w:rsidRPr="00D67C4A" w:rsidRDefault="0060014F" w:rsidP="0060014F">
      <w:pPr>
        <w:pStyle w:val="SGGSText2"/>
      </w:pPr>
      <w:r w:rsidRPr="00D67C4A">
        <w:rPr>
          <w:cs/>
        </w:rPr>
        <w:t>धनासरी महला ५ ॥</w:t>
      </w:r>
    </w:p>
    <w:p w14:paraId="017D91A2" w14:textId="77777777" w:rsidR="0060014F" w:rsidRPr="00D67C4A" w:rsidRDefault="0060014F" w:rsidP="0060014F">
      <w:pPr>
        <w:pStyle w:val="SGGSText2"/>
      </w:pPr>
      <w:r w:rsidRPr="00D67C4A">
        <w:rPr>
          <w:cs/>
        </w:rPr>
        <w:t>त्रिसना बुझै हरि कै नामि ॥</w:t>
      </w:r>
    </w:p>
    <w:p w14:paraId="03C0CDC3" w14:textId="77777777" w:rsidR="0060014F" w:rsidRPr="00D67C4A" w:rsidRDefault="0060014F" w:rsidP="0060014F">
      <w:pPr>
        <w:pStyle w:val="SGGSText2"/>
      </w:pPr>
      <w:r w:rsidRPr="00D67C4A">
        <w:rPr>
          <w:cs/>
        </w:rPr>
        <w:t>महा संतोखु होवै गुर बचनी प्रभ सिउ लागै पूरन धिआनु ॥१॥ रहाउ ॥</w:t>
      </w:r>
    </w:p>
    <w:p w14:paraId="6DCB14F8" w14:textId="77777777" w:rsidR="0060014F" w:rsidRPr="00D67C4A" w:rsidRDefault="0060014F" w:rsidP="0060014F">
      <w:pPr>
        <w:pStyle w:val="SGGSText2"/>
      </w:pPr>
      <w:r w:rsidRPr="00D67C4A">
        <w:rPr>
          <w:cs/>
        </w:rPr>
        <w:t>महा कलोल बुझहि माइआ के करि किरपा मेरे दीन दइआल ॥</w:t>
      </w:r>
    </w:p>
    <w:p w14:paraId="78FB7703" w14:textId="77777777" w:rsidR="0060014F" w:rsidRPr="00D67C4A" w:rsidRDefault="0060014F" w:rsidP="0060014F">
      <w:pPr>
        <w:pStyle w:val="SGGSText2"/>
      </w:pPr>
      <w:r w:rsidRPr="00D67C4A">
        <w:rPr>
          <w:cs/>
        </w:rPr>
        <w:t>अपणा नामु देहि जपि जीवा पूरन होइ दास की घाल ॥१॥</w:t>
      </w:r>
    </w:p>
    <w:p w14:paraId="58C602AF" w14:textId="77777777" w:rsidR="0060014F" w:rsidRPr="00D67C4A" w:rsidRDefault="0060014F" w:rsidP="0060014F">
      <w:pPr>
        <w:pStyle w:val="SGGSText2"/>
      </w:pPr>
      <w:r w:rsidRPr="00D67C4A">
        <w:rPr>
          <w:cs/>
        </w:rPr>
        <w:t>सरब मनोरथ राज सूख रस सद खुसीआ कीरतनु जपि नाम ॥</w:t>
      </w:r>
    </w:p>
    <w:p w14:paraId="25CA506A" w14:textId="77777777" w:rsidR="0060014F" w:rsidRPr="00D67C4A" w:rsidRDefault="0060014F" w:rsidP="0060014F">
      <w:pPr>
        <w:pStyle w:val="SGGSText2"/>
      </w:pPr>
      <w:r w:rsidRPr="00D67C4A">
        <w:rPr>
          <w:cs/>
        </w:rPr>
        <w:t>जिस कै करमि लिखिआ धुरि करतै नानक जन के पूरन काम ॥२॥२०॥५१॥</w:t>
      </w:r>
    </w:p>
    <w:p w14:paraId="6F7B3999" w14:textId="77777777" w:rsidR="0060014F" w:rsidRPr="00D67C4A" w:rsidRDefault="0060014F" w:rsidP="0060014F">
      <w:pPr>
        <w:pStyle w:val="SGGSText2"/>
      </w:pPr>
      <w:r w:rsidRPr="00D67C4A">
        <w:rPr>
          <w:cs/>
        </w:rPr>
        <w:t>धनासरी मः ५ ॥</w:t>
      </w:r>
    </w:p>
    <w:p w14:paraId="53D06FA0" w14:textId="77777777" w:rsidR="0060014F" w:rsidRPr="00D67C4A" w:rsidRDefault="0060014F" w:rsidP="0060014F">
      <w:pPr>
        <w:pStyle w:val="SGGSText2"/>
      </w:pPr>
      <w:r w:rsidRPr="00D67C4A">
        <w:rPr>
          <w:cs/>
        </w:rPr>
        <w:t>जन की कीनी पारब्रहमि सार ॥</w:t>
      </w:r>
    </w:p>
    <w:p w14:paraId="725EADCD" w14:textId="77777777" w:rsidR="0060014F" w:rsidRPr="00D67C4A" w:rsidRDefault="0060014F" w:rsidP="0060014F">
      <w:pPr>
        <w:pStyle w:val="SGGSText2"/>
      </w:pPr>
      <w:r w:rsidRPr="00D67C4A">
        <w:rPr>
          <w:cs/>
        </w:rPr>
        <w:t>निंदक टिकनु न पावनि मूले ऊडि गए बेकार ॥१॥ रहाउ ॥</w:t>
      </w:r>
    </w:p>
    <w:p w14:paraId="3CB2283C" w14:textId="77777777" w:rsidR="0060014F" w:rsidRPr="00D67C4A" w:rsidRDefault="0060014F" w:rsidP="0060014F">
      <w:pPr>
        <w:pStyle w:val="SGGSText2"/>
      </w:pPr>
      <w:r w:rsidRPr="00D67C4A">
        <w:rPr>
          <w:cs/>
        </w:rPr>
        <w:t>जह जह देखउ तह तह सुआमी कोइ न पहुचनहार ॥</w:t>
      </w:r>
    </w:p>
    <w:p w14:paraId="33D2CB25" w14:textId="77777777" w:rsidR="0060014F" w:rsidRPr="00D67C4A" w:rsidRDefault="0060014F" w:rsidP="0060014F">
      <w:pPr>
        <w:pStyle w:val="SGGSText2"/>
      </w:pPr>
      <w:r w:rsidRPr="00D67C4A">
        <w:rPr>
          <w:cs/>
        </w:rPr>
        <w:t>जो जो करै अवगिआ जन की होइ गइआ तत छार ॥१॥</w:t>
      </w:r>
    </w:p>
    <w:p w14:paraId="6CDD8119" w14:textId="77777777" w:rsidR="0060014F" w:rsidRPr="00D67C4A" w:rsidRDefault="0060014F" w:rsidP="0060014F">
      <w:pPr>
        <w:pStyle w:val="SGGSText2"/>
      </w:pPr>
      <w:r w:rsidRPr="00D67C4A">
        <w:rPr>
          <w:cs/>
        </w:rPr>
        <w:lastRenderedPageBreak/>
        <w:t>करनहारु रखवाला होआ जा का अंतु न पारावार ॥</w:t>
      </w:r>
    </w:p>
    <w:p w14:paraId="2D32D3C1" w14:textId="77777777" w:rsidR="0060014F" w:rsidRPr="00D67C4A" w:rsidRDefault="0060014F" w:rsidP="0060014F">
      <w:pPr>
        <w:pStyle w:val="SGGSText2"/>
      </w:pPr>
      <w:r w:rsidRPr="00D67C4A">
        <w:rPr>
          <w:cs/>
        </w:rPr>
        <w:t>नानक दास रखे प्रभि अपुनै निंदक काढे मारि ॥२॥२१॥५२॥</w:t>
      </w:r>
    </w:p>
    <w:p w14:paraId="1A08D84F" w14:textId="77777777" w:rsidR="0060014F" w:rsidRPr="00D67C4A" w:rsidRDefault="0060014F" w:rsidP="0060014F">
      <w:pPr>
        <w:pStyle w:val="SGGSText2"/>
      </w:pPr>
      <w:r w:rsidRPr="00D67C4A">
        <w:rPr>
          <w:cs/>
        </w:rPr>
        <w:t>धनासरी महला ५ घरु ९ पड़ताल</w:t>
      </w:r>
    </w:p>
    <w:p w14:paraId="3B39039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C5B7AB4" w14:textId="77777777" w:rsidR="0060014F" w:rsidRPr="00D67C4A" w:rsidRDefault="0060014F" w:rsidP="0060014F">
      <w:pPr>
        <w:pStyle w:val="SGGSText2"/>
      </w:pPr>
      <w:r w:rsidRPr="00D67C4A">
        <w:rPr>
          <w:cs/>
        </w:rPr>
        <w:t>हरि चरन सरन गोबिंद दुख भंजना दास अपुने कउ नामु देवहु ॥</w:t>
      </w:r>
    </w:p>
    <w:p w14:paraId="4123A3E1" w14:textId="77777777" w:rsidR="0060014F" w:rsidRPr="00D67C4A" w:rsidRDefault="0060014F" w:rsidP="0060014F">
      <w:pPr>
        <w:pStyle w:val="SGGSText2"/>
      </w:pPr>
      <w:r w:rsidRPr="00D67C4A">
        <w:rPr>
          <w:cs/>
        </w:rPr>
        <w:t>द्रिसटि प्रभ धारहु क्रिपा करि तारहु भुजा गहि कूप ते काढि लेवहु ॥ रहाउ ॥</w:t>
      </w:r>
    </w:p>
    <w:p w14:paraId="7416DC42" w14:textId="77777777" w:rsidR="0060014F" w:rsidRPr="00D67C4A" w:rsidRDefault="0060014F" w:rsidP="0060014F">
      <w:pPr>
        <w:pStyle w:val="SGGSText2"/>
      </w:pPr>
      <w:r w:rsidRPr="00D67C4A">
        <w:rPr>
          <w:cs/>
        </w:rPr>
        <w:t>काम क्रोध करि अंध माइआ के बंध अनिक दोखा तनि छादि पूरे ॥</w:t>
      </w:r>
    </w:p>
    <w:p w14:paraId="7E7C55D8" w14:textId="77777777" w:rsidR="0060014F" w:rsidRPr="00D67C4A" w:rsidRDefault="0060014F" w:rsidP="0060014F">
      <w:pPr>
        <w:pStyle w:val="SGGSText2"/>
      </w:pPr>
      <w:r w:rsidRPr="00D67C4A">
        <w:rPr>
          <w:cs/>
        </w:rPr>
        <w:t>प्रभ बिना आन न राखनहारा नामु सिमरावहु सरनि सूरे ॥१॥</w:t>
      </w:r>
    </w:p>
    <w:p w14:paraId="3894423C" w14:textId="77777777" w:rsidR="0060014F" w:rsidRPr="00D67C4A" w:rsidRDefault="0060014F" w:rsidP="0060014F">
      <w:pPr>
        <w:pStyle w:val="SGGSText2"/>
      </w:pPr>
      <w:r w:rsidRPr="00D67C4A">
        <w:rPr>
          <w:cs/>
        </w:rPr>
        <w:t>पतित उधारणा जीअ जंत तारणा बेद उचार नही अंतु पाइओ ॥</w:t>
      </w:r>
    </w:p>
    <w:p w14:paraId="4D5177B6" w14:textId="77777777" w:rsidR="0060014F" w:rsidRPr="00D67C4A" w:rsidRDefault="0060014F" w:rsidP="0060014F">
      <w:pPr>
        <w:pStyle w:val="SGGSText2"/>
      </w:pPr>
      <w:r w:rsidRPr="00D67C4A">
        <w:rPr>
          <w:cs/>
        </w:rPr>
        <w:t>गुणह सुख सागरा ब्रहम रतनागरा भगति वछलु नानक गाइओ ॥२॥१॥५३॥</w:t>
      </w:r>
    </w:p>
    <w:p w14:paraId="10753793" w14:textId="77777777" w:rsidR="0060014F" w:rsidRPr="00D67C4A" w:rsidRDefault="0060014F" w:rsidP="0060014F">
      <w:pPr>
        <w:pStyle w:val="SGGSText2"/>
      </w:pPr>
      <w:r w:rsidRPr="00D67C4A">
        <w:rPr>
          <w:cs/>
        </w:rPr>
        <w:t>धनासरी महला ५ ॥</w:t>
      </w:r>
    </w:p>
    <w:p w14:paraId="1F66EF41" w14:textId="77777777" w:rsidR="0060014F" w:rsidRPr="00D67C4A" w:rsidRDefault="0060014F" w:rsidP="0060014F">
      <w:pPr>
        <w:pStyle w:val="SGGSText2"/>
      </w:pPr>
      <w:r w:rsidRPr="00D67C4A">
        <w:rPr>
          <w:cs/>
        </w:rPr>
        <w:t>हलति सुखु पलति सुखु नित सुखु सिमरनो नामु गोबिंद का सदा लीजै ॥</w:t>
      </w:r>
    </w:p>
    <w:p w14:paraId="40BA5B93" w14:textId="77777777" w:rsidR="0060014F" w:rsidRPr="00D67C4A" w:rsidRDefault="0060014F" w:rsidP="0060014F">
      <w:pPr>
        <w:pStyle w:val="SGGSText2"/>
      </w:pPr>
      <w:r w:rsidRPr="00D67C4A">
        <w:rPr>
          <w:cs/>
        </w:rPr>
        <w:t>मिटहि कमाणे पाप चिराणे साधसंगति मिलि मुआ जीजै ॥१॥ रहाउ ॥</w:t>
      </w:r>
    </w:p>
    <w:p w14:paraId="72B374A8" w14:textId="77777777" w:rsidR="0060014F" w:rsidRPr="00D67C4A" w:rsidRDefault="0060014F" w:rsidP="0060014F">
      <w:pPr>
        <w:pStyle w:val="SGGSText2"/>
      </w:pPr>
      <w:r w:rsidRPr="00D67C4A">
        <w:rPr>
          <w:cs/>
        </w:rPr>
        <w:t>राज जोबन बिसरंत हरि माइआ महा दुखु एहु महांत कहै ॥</w:t>
      </w:r>
    </w:p>
    <w:p w14:paraId="36F061CA" w14:textId="77777777" w:rsidR="0060014F" w:rsidRPr="00D67C4A" w:rsidRDefault="0060014F" w:rsidP="0060014F">
      <w:pPr>
        <w:pStyle w:val="SGGSText2"/>
      </w:pPr>
      <w:r w:rsidRPr="00D67C4A">
        <w:rPr>
          <w:cs/>
        </w:rPr>
        <w:t>आस पिआस रमण हरि कीरतन एहु पदारथु भागवंतु लहै ॥१॥</w:t>
      </w:r>
    </w:p>
    <w:p w14:paraId="5A50E144" w14:textId="77777777" w:rsidR="0060014F" w:rsidRPr="00D67C4A" w:rsidRDefault="0060014F" w:rsidP="0060014F">
      <w:pPr>
        <w:pStyle w:val="SGGSText2"/>
      </w:pPr>
      <w:r w:rsidRPr="00D67C4A">
        <w:rPr>
          <w:cs/>
        </w:rPr>
        <w:t>सरणि समरथ अकथ अगोचरा पतित उधारण नामु तेरा ॥</w:t>
      </w:r>
    </w:p>
    <w:p w14:paraId="5D0FCBDD" w14:textId="77777777" w:rsidR="0060014F" w:rsidRPr="00D67C4A" w:rsidRDefault="0060014F" w:rsidP="0060014F">
      <w:pPr>
        <w:pStyle w:val="SGGSText2"/>
      </w:pPr>
      <w:r w:rsidRPr="00D67C4A">
        <w:rPr>
          <w:cs/>
        </w:rPr>
        <w:t>अंतरजामी नानक के सुआमी सरबत पूरन ठाकुरु मेरा ॥२॥२॥५४॥</w:t>
      </w:r>
    </w:p>
    <w:p w14:paraId="00387181" w14:textId="77777777" w:rsidR="0060014F" w:rsidRPr="00D67C4A" w:rsidRDefault="0060014F" w:rsidP="0060014F">
      <w:pPr>
        <w:pStyle w:val="SGGSText2"/>
      </w:pPr>
      <w:r w:rsidRPr="00D67C4A">
        <w:rPr>
          <w:cs/>
        </w:rPr>
        <w:t>धनासरी महला ५ घरु १२</w:t>
      </w:r>
    </w:p>
    <w:p w14:paraId="5C4BCC0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5A94C8" w14:textId="77777777" w:rsidR="0060014F" w:rsidRPr="00D67C4A" w:rsidRDefault="0060014F" w:rsidP="0060014F">
      <w:pPr>
        <w:pStyle w:val="SGGSText2"/>
      </w:pPr>
      <w:r w:rsidRPr="00D67C4A">
        <w:rPr>
          <w:cs/>
        </w:rPr>
        <w:t>बंदना हरि बंदना गुण गावहु गोपाल राइ ॥ रहाउ ॥</w:t>
      </w:r>
    </w:p>
    <w:p w14:paraId="4BD76551" w14:textId="77777777" w:rsidR="0060014F" w:rsidRPr="00D67C4A" w:rsidRDefault="0060014F" w:rsidP="0060014F">
      <w:pPr>
        <w:pStyle w:val="SGGSText2"/>
      </w:pPr>
      <w:r w:rsidRPr="00D67C4A">
        <w:rPr>
          <w:cs/>
        </w:rPr>
        <w:t>वडै भागि भेटे गुरदेवा ॥</w:t>
      </w:r>
    </w:p>
    <w:p w14:paraId="134610F3" w14:textId="77777777" w:rsidR="0060014F" w:rsidRPr="00D67C4A" w:rsidRDefault="0060014F" w:rsidP="0060014F">
      <w:pPr>
        <w:pStyle w:val="SGGSText2"/>
      </w:pPr>
      <w:r w:rsidRPr="00D67C4A">
        <w:rPr>
          <w:cs/>
        </w:rPr>
        <w:t>कोटि पराध मिटे हरि सेवा ॥१॥</w:t>
      </w:r>
    </w:p>
    <w:p w14:paraId="146C3C68" w14:textId="77777777" w:rsidR="0060014F" w:rsidRPr="00D67C4A" w:rsidRDefault="0060014F" w:rsidP="0060014F">
      <w:pPr>
        <w:pStyle w:val="SGGSText2"/>
      </w:pPr>
      <w:r w:rsidRPr="00D67C4A">
        <w:rPr>
          <w:cs/>
        </w:rPr>
        <w:t>चरन कमल जा का मनु रापै ॥</w:t>
      </w:r>
    </w:p>
    <w:p w14:paraId="5CE7A8BC" w14:textId="77777777" w:rsidR="0060014F" w:rsidRPr="00D67C4A" w:rsidRDefault="0060014F" w:rsidP="0060014F">
      <w:pPr>
        <w:pStyle w:val="SGGSText2"/>
      </w:pPr>
      <w:r w:rsidRPr="00D67C4A">
        <w:rPr>
          <w:cs/>
        </w:rPr>
        <w:t>सोग अगनि तिसु जन न बिआपै ॥२॥</w:t>
      </w:r>
    </w:p>
    <w:p w14:paraId="64A21A07" w14:textId="77777777" w:rsidR="0060014F" w:rsidRPr="00D67C4A" w:rsidRDefault="0060014F" w:rsidP="0060014F">
      <w:pPr>
        <w:pStyle w:val="SGGSText2"/>
      </w:pPr>
      <w:r w:rsidRPr="00D67C4A">
        <w:rPr>
          <w:cs/>
        </w:rPr>
        <w:t>सागरु तरिआ साधू संगे ॥</w:t>
      </w:r>
    </w:p>
    <w:p w14:paraId="16964FD6" w14:textId="77777777" w:rsidR="0060014F" w:rsidRPr="00D67C4A" w:rsidRDefault="0060014F" w:rsidP="0060014F">
      <w:pPr>
        <w:pStyle w:val="SGGSText2"/>
      </w:pPr>
      <w:r w:rsidRPr="00D67C4A">
        <w:rPr>
          <w:cs/>
        </w:rPr>
        <w:t>निरभउ नामु जपहु हरि रंगे ॥३॥</w:t>
      </w:r>
    </w:p>
    <w:p w14:paraId="45C56451" w14:textId="77777777" w:rsidR="0060014F" w:rsidRPr="00D67C4A" w:rsidRDefault="0060014F" w:rsidP="0060014F">
      <w:pPr>
        <w:pStyle w:val="SGGSText2"/>
      </w:pPr>
      <w:r w:rsidRPr="00D67C4A">
        <w:rPr>
          <w:cs/>
        </w:rPr>
        <w:t>पर धन दोख किछु पाप न फेड़े ॥</w:t>
      </w:r>
    </w:p>
    <w:p w14:paraId="4723D3E7" w14:textId="77777777" w:rsidR="0060014F" w:rsidRPr="00D67C4A" w:rsidRDefault="0060014F" w:rsidP="0060014F">
      <w:pPr>
        <w:pStyle w:val="SGGSText2"/>
      </w:pPr>
      <w:r w:rsidRPr="00D67C4A">
        <w:rPr>
          <w:cs/>
        </w:rPr>
        <w:t>जम जंदारु न आवै नेड़े ॥४॥</w:t>
      </w:r>
    </w:p>
    <w:p w14:paraId="4086FAD5" w14:textId="77777777" w:rsidR="0060014F" w:rsidRPr="00D67C4A" w:rsidRDefault="0060014F" w:rsidP="0060014F">
      <w:pPr>
        <w:pStyle w:val="SGGSText2"/>
      </w:pPr>
      <w:r w:rsidRPr="00D67C4A">
        <w:rPr>
          <w:cs/>
        </w:rPr>
        <w:t>त्रिसना अगनि प्रभि आपि बुझाई ॥</w:t>
      </w:r>
    </w:p>
    <w:p w14:paraId="753FFB3B" w14:textId="77777777" w:rsidR="0060014F" w:rsidRPr="00D67C4A" w:rsidRDefault="0060014F" w:rsidP="0060014F">
      <w:pPr>
        <w:pStyle w:val="SGGSText2"/>
      </w:pPr>
      <w:r w:rsidRPr="00D67C4A">
        <w:rPr>
          <w:cs/>
        </w:rPr>
        <w:lastRenderedPageBreak/>
        <w:t>नानक उधरे प्रभ सरणाई ॥५॥१॥५५॥</w:t>
      </w:r>
    </w:p>
    <w:p w14:paraId="3D842FD3" w14:textId="77777777" w:rsidR="0060014F" w:rsidRPr="00D67C4A" w:rsidRDefault="0060014F" w:rsidP="0060014F">
      <w:pPr>
        <w:pStyle w:val="SGGSText2"/>
      </w:pPr>
      <w:r w:rsidRPr="00D67C4A">
        <w:rPr>
          <w:cs/>
        </w:rPr>
        <w:t>धनासरी महला ५ ॥</w:t>
      </w:r>
    </w:p>
    <w:p w14:paraId="0A004206" w14:textId="77777777" w:rsidR="0060014F" w:rsidRPr="00D67C4A" w:rsidRDefault="0060014F" w:rsidP="0060014F">
      <w:pPr>
        <w:pStyle w:val="SGGSText2"/>
      </w:pPr>
      <w:r w:rsidRPr="00D67C4A">
        <w:rPr>
          <w:cs/>
        </w:rPr>
        <w:t>त्रिपति भई सचु भोजनु खाइआ ॥</w:t>
      </w:r>
    </w:p>
    <w:p w14:paraId="3EB72ED0" w14:textId="77777777" w:rsidR="0060014F" w:rsidRPr="00D67C4A" w:rsidRDefault="0060014F" w:rsidP="0060014F">
      <w:pPr>
        <w:pStyle w:val="SGGSText2"/>
      </w:pPr>
      <w:r w:rsidRPr="00D67C4A">
        <w:rPr>
          <w:cs/>
        </w:rPr>
        <w:t>मनि तनि रसना नामु धिआइआ ॥१॥</w:t>
      </w:r>
    </w:p>
    <w:p w14:paraId="4F7BD1C5" w14:textId="77777777" w:rsidR="0060014F" w:rsidRPr="00D67C4A" w:rsidRDefault="0060014F" w:rsidP="0060014F">
      <w:pPr>
        <w:pStyle w:val="SGGSText2"/>
      </w:pPr>
      <w:r w:rsidRPr="00D67C4A">
        <w:rPr>
          <w:cs/>
        </w:rPr>
        <w:t>जीवना हरि जीवना ॥</w:t>
      </w:r>
    </w:p>
    <w:p w14:paraId="065549FB" w14:textId="77777777" w:rsidR="0060014F" w:rsidRPr="00D67C4A" w:rsidRDefault="0060014F" w:rsidP="0060014F">
      <w:pPr>
        <w:pStyle w:val="SGGSText2"/>
      </w:pPr>
      <w:r w:rsidRPr="00D67C4A">
        <w:rPr>
          <w:cs/>
        </w:rPr>
        <w:t>जीवनु हरि जपि साधसंगि ॥१॥ रहाउ ॥</w:t>
      </w:r>
    </w:p>
    <w:p w14:paraId="5A28B193" w14:textId="77777777" w:rsidR="0060014F" w:rsidRPr="00D67C4A" w:rsidRDefault="0060014F" w:rsidP="0060014F">
      <w:pPr>
        <w:pStyle w:val="SGGSText2"/>
      </w:pPr>
      <w:r w:rsidRPr="00D67C4A">
        <w:rPr>
          <w:cs/>
        </w:rPr>
        <w:t>अनिक प्रकारी बसत्र ओढाए ॥</w:t>
      </w:r>
    </w:p>
    <w:p w14:paraId="0AEF8DDC" w14:textId="77777777" w:rsidR="0060014F" w:rsidRPr="00D67C4A" w:rsidRDefault="0060014F" w:rsidP="0060014F">
      <w:pPr>
        <w:pStyle w:val="SGGSText2"/>
      </w:pPr>
      <w:r w:rsidRPr="00D67C4A">
        <w:rPr>
          <w:cs/>
        </w:rPr>
        <w:t>अनदिनु कीरतनु हरि गुन गाए ॥२॥</w:t>
      </w:r>
    </w:p>
    <w:p w14:paraId="65219BC9" w14:textId="77777777" w:rsidR="0060014F" w:rsidRPr="00D67C4A" w:rsidRDefault="0060014F" w:rsidP="0060014F">
      <w:pPr>
        <w:pStyle w:val="SGGSText2"/>
      </w:pPr>
      <w:r w:rsidRPr="00D67C4A">
        <w:rPr>
          <w:cs/>
        </w:rPr>
        <w:t>हसती रथ असु असवारी ॥</w:t>
      </w:r>
    </w:p>
    <w:p w14:paraId="3B3CBD1D" w14:textId="77777777" w:rsidR="0060014F" w:rsidRPr="00D67C4A" w:rsidRDefault="0060014F" w:rsidP="0060014F">
      <w:pPr>
        <w:pStyle w:val="SGGSText2"/>
      </w:pPr>
      <w:r w:rsidRPr="00D67C4A">
        <w:rPr>
          <w:cs/>
        </w:rPr>
        <w:t>हरि का मारगु रिदै निहारी ॥३॥</w:t>
      </w:r>
    </w:p>
    <w:p w14:paraId="5A72E9E2" w14:textId="77777777" w:rsidR="0060014F" w:rsidRPr="00D67C4A" w:rsidRDefault="0060014F" w:rsidP="0060014F">
      <w:pPr>
        <w:pStyle w:val="SGGSText2"/>
      </w:pPr>
      <w:r w:rsidRPr="00D67C4A">
        <w:rPr>
          <w:cs/>
        </w:rPr>
        <w:t>मन तन अंतरि चरन धिआइआ ॥</w:t>
      </w:r>
    </w:p>
    <w:p w14:paraId="1D042A8B" w14:textId="77777777" w:rsidR="0060014F" w:rsidRPr="00D67C4A" w:rsidRDefault="0060014F" w:rsidP="0060014F">
      <w:pPr>
        <w:pStyle w:val="SGGSText2"/>
      </w:pPr>
      <w:r w:rsidRPr="00D67C4A">
        <w:rPr>
          <w:cs/>
        </w:rPr>
        <w:t>हरि सुख निधान नानक दासि पाइआ ॥४॥२॥५६॥</w:t>
      </w:r>
    </w:p>
    <w:p w14:paraId="2271BE77" w14:textId="77777777" w:rsidR="0060014F" w:rsidRPr="00D67C4A" w:rsidRDefault="0060014F" w:rsidP="0060014F">
      <w:pPr>
        <w:pStyle w:val="SGGSText2"/>
      </w:pPr>
      <w:r w:rsidRPr="00D67C4A">
        <w:rPr>
          <w:cs/>
        </w:rPr>
        <w:t>धनासरी महला ५ ॥</w:t>
      </w:r>
    </w:p>
    <w:p w14:paraId="488FB30C" w14:textId="77777777" w:rsidR="0060014F" w:rsidRPr="00D67C4A" w:rsidRDefault="0060014F" w:rsidP="0060014F">
      <w:pPr>
        <w:pStyle w:val="SGGSText2"/>
      </w:pPr>
      <w:r w:rsidRPr="00D67C4A">
        <w:rPr>
          <w:cs/>
        </w:rPr>
        <w:t>गुर के चरन जीअ का निसतारा ॥</w:t>
      </w:r>
    </w:p>
    <w:p w14:paraId="3BCB5AB8" w14:textId="77777777" w:rsidR="0060014F" w:rsidRPr="00D67C4A" w:rsidRDefault="0060014F" w:rsidP="0060014F">
      <w:pPr>
        <w:pStyle w:val="SGGSText2"/>
      </w:pPr>
      <w:r w:rsidRPr="00D67C4A">
        <w:rPr>
          <w:cs/>
        </w:rPr>
        <w:t>समुंदु सागरु जिनि खिन महि तारा ॥१॥ रहाउ ॥</w:t>
      </w:r>
    </w:p>
    <w:p w14:paraId="346420F4" w14:textId="77777777" w:rsidR="0060014F" w:rsidRPr="00D67C4A" w:rsidRDefault="0060014F" w:rsidP="0060014F">
      <w:pPr>
        <w:pStyle w:val="SGGSText2"/>
      </w:pPr>
      <w:r w:rsidRPr="00D67C4A">
        <w:rPr>
          <w:cs/>
        </w:rPr>
        <w:t>कोई होआ क्रम रतु कोई तीरथ नाइआ ॥</w:t>
      </w:r>
    </w:p>
    <w:p w14:paraId="3CE70691" w14:textId="77777777" w:rsidR="0060014F" w:rsidRPr="00D67C4A" w:rsidRDefault="0060014F" w:rsidP="0060014F">
      <w:pPr>
        <w:pStyle w:val="SGGSText2"/>
      </w:pPr>
      <w:r w:rsidRPr="00D67C4A">
        <w:rPr>
          <w:cs/>
        </w:rPr>
        <w:t>दासी</w:t>
      </w:r>
      <w:r w:rsidRPr="00D67C4A">
        <w:rPr>
          <w:cs/>
        </w:rPr>
        <w:t> हरि का नामु धिआइआ ॥१॥</w:t>
      </w:r>
    </w:p>
    <w:p w14:paraId="73DBDD9C" w14:textId="77777777" w:rsidR="0060014F" w:rsidRPr="00D67C4A" w:rsidRDefault="0060014F" w:rsidP="0060014F">
      <w:pPr>
        <w:pStyle w:val="SGGSText2"/>
      </w:pPr>
      <w:r w:rsidRPr="00D67C4A">
        <w:rPr>
          <w:cs/>
        </w:rPr>
        <w:t>बंधन काटनहारु सुआमी ॥</w:t>
      </w:r>
    </w:p>
    <w:p w14:paraId="0BA53A28" w14:textId="77777777" w:rsidR="0060014F" w:rsidRPr="00D67C4A" w:rsidRDefault="0060014F" w:rsidP="0060014F">
      <w:pPr>
        <w:pStyle w:val="SGGSText2"/>
      </w:pPr>
      <w:r w:rsidRPr="00D67C4A">
        <w:rPr>
          <w:cs/>
        </w:rPr>
        <w:t>जन नानकु सिमरै अंतरजामी ॥२॥३॥५७॥</w:t>
      </w:r>
    </w:p>
    <w:p w14:paraId="2114CCC4" w14:textId="77777777" w:rsidR="0060014F" w:rsidRPr="00D67C4A" w:rsidRDefault="0060014F" w:rsidP="0060014F">
      <w:pPr>
        <w:pStyle w:val="SGGSText2"/>
      </w:pPr>
      <w:r w:rsidRPr="00D67C4A">
        <w:rPr>
          <w:cs/>
        </w:rPr>
        <w:t>धनासरी महला ५ ॥</w:t>
      </w:r>
    </w:p>
    <w:p w14:paraId="443BCAA5" w14:textId="77777777" w:rsidR="0060014F" w:rsidRPr="00D67C4A" w:rsidRDefault="0060014F" w:rsidP="0060014F">
      <w:pPr>
        <w:pStyle w:val="SGGSText2"/>
      </w:pPr>
      <w:r w:rsidRPr="00D67C4A">
        <w:rPr>
          <w:cs/>
        </w:rPr>
        <w:t>कितै प्रकारि न तूटउ प्रीति ॥</w:t>
      </w:r>
    </w:p>
    <w:p w14:paraId="7840F0A1" w14:textId="77777777" w:rsidR="0060014F" w:rsidRPr="00D67C4A" w:rsidRDefault="0060014F" w:rsidP="0060014F">
      <w:pPr>
        <w:pStyle w:val="SGGSText2"/>
      </w:pPr>
      <w:r w:rsidRPr="00D67C4A">
        <w:rPr>
          <w:cs/>
        </w:rPr>
        <w:t>दास तेरे की निरमल रीति ॥१॥ रहाउ ॥</w:t>
      </w:r>
    </w:p>
    <w:p w14:paraId="63127031" w14:textId="77777777" w:rsidR="0060014F" w:rsidRPr="00D67C4A" w:rsidRDefault="0060014F" w:rsidP="0060014F">
      <w:pPr>
        <w:pStyle w:val="SGGSText2"/>
      </w:pPr>
      <w:r w:rsidRPr="00D67C4A">
        <w:rPr>
          <w:cs/>
        </w:rPr>
        <w:t>जीअ प्रान मन धन ते पिआरा ॥</w:t>
      </w:r>
    </w:p>
    <w:p w14:paraId="693587DE" w14:textId="77777777" w:rsidR="0060014F" w:rsidRPr="00D67C4A" w:rsidRDefault="0060014F" w:rsidP="0060014F">
      <w:pPr>
        <w:pStyle w:val="SGGSText2"/>
      </w:pPr>
      <w:r w:rsidRPr="00D67C4A">
        <w:rPr>
          <w:cs/>
        </w:rPr>
        <w:t>हउमै बंधु हरि देवणहारा ॥१॥</w:t>
      </w:r>
    </w:p>
    <w:p w14:paraId="2C73AD2B" w14:textId="77777777" w:rsidR="0060014F" w:rsidRPr="00D67C4A" w:rsidRDefault="0060014F" w:rsidP="0060014F">
      <w:pPr>
        <w:pStyle w:val="SGGSText2"/>
      </w:pPr>
      <w:r w:rsidRPr="00D67C4A">
        <w:rPr>
          <w:cs/>
        </w:rPr>
        <w:t>चरन कमल सिउ लागउ नेहु ॥</w:t>
      </w:r>
    </w:p>
    <w:p w14:paraId="2E449AC0" w14:textId="77777777" w:rsidR="0060014F" w:rsidRPr="00D67C4A" w:rsidRDefault="0060014F" w:rsidP="0060014F">
      <w:pPr>
        <w:pStyle w:val="SGGSText2"/>
      </w:pPr>
      <w:r w:rsidRPr="00D67C4A">
        <w:rPr>
          <w:cs/>
        </w:rPr>
        <w:t>नानक की बेनंती एह ॥२॥४॥५८॥</w:t>
      </w:r>
    </w:p>
    <w:p w14:paraId="0185D7E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21F7326" w14:textId="77777777" w:rsidR="0060014F" w:rsidRPr="00D67C4A" w:rsidRDefault="0060014F" w:rsidP="0060014F">
      <w:pPr>
        <w:pStyle w:val="SGGSText2"/>
      </w:pPr>
      <w:r w:rsidRPr="00D67C4A">
        <w:rPr>
          <w:cs/>
        </w:rPr>
        <w:t>धनासरी महला ९ ॥</w:t>
      </w:r>
    </w:p>
    <w:p w14:paraId="5B1BEABD" w14:textId="77777777" w:rsidR="0060014F" w:rsidRPr="00D67C4A" w:rsidRDefault="0060014F" w:rsidP="0060014F">
      <w:pPr>
        <w:pStyle w:val="SGGSText2"/>
      </w:pPr>
      <w:r w:rsidRPr="00D67C4A">
        <w:rPr>
          <w:cs/>
        </w:rPr>
        <w:t>काहे रे बन खोजन जाई ॥</w:t>
      </w:r>
    </w:p>
    <w:p w14:paraId="533068C4" w14:textId="77777777" w:rsidR="0060014F" w:rsidRPr="00D67C4A" w:rsidRDefault="0060014F" w:rsidP="0060014F">
      <w:pPr>
        <w:pStyle w:val="SGGSText2"/>
      </w:pPr>
      <w:r w:rsidRPr="00D67C4A">
        <w:rPr>
          <w:cs/>
        </w:rPr>
        <w:lastRenderedPageBreak/>
        <w:t>सरब निवासी सदा अलेपा तोही संगि समाई ॥१॥ रहाउ ॥</w:t>
      </w:r>
    </w:p>
    <w:p w14:paraId="651D63B9" w14:textId="77777777" w:rsidR="0060014F" w:rsidRPr="00D67C4A" w:rsidRDefault="0060014F" w:rsidP="0060014F">
      <w:pPr>
        <w:pStyle w:val="SGGSText2"/>
      </w:pPr>
      <w:r w:rsidRPr="00D67C4A">
        <w:rPr>
          <w:cs/>
        </w:rPr>
        <w:t>पुहप मधि जिउ बासु बसतु है मुकर माहि जैसे छाई ॥</w:t>
      </w:r>
    </w:p>
    <w:p w14:paraId="770BFA61" w14:textId="77777777" w:rsidR="0060014F" w:rsidRPr="00D67C4A" w:rsidRDefault="0060014F" w:rsidP="0060014F">
      <w:pPr>
        <w:pStyle w:val="SGGSText2"/>
      </w:pPr>
      <w:r w:rsidRPr="00D67C4A">
        <w:rPr>
          <w:cs/>
        </w:rPr>
        <w:t>तैसे ही हरि बसे निरंतरि घट ही खोजहु भाई ॥१॥</w:t>
      </w:r>
    </w:p>
    <w:p w14:paraId="5CD03970" w14:textId="77777777" w:rsidR="0060014F" w:rsidRPr="00D67C4A" w:rsidRDefault="0060014F" w:rsidP="0060014F">
      <w:pPr>
        <w:pStyle w:val="SGGSText2"/>
      </w:pPr>
      <w:r w:rsidRPr="00D67C4A">
        <w:rPr>
          <w:cs/>
        </w:rPr>
        <w:t>बाहरि भीतरि एको जानहु इहु गुर गिआनु बताई ॥</w:t>
      </w:r>
    </w:p>
    <w:p w14:paraId="7FE0D567" w14:textId="77777777" w:rsidR="0060014F" w:rsidRPr="00D67C4A" w:rsidRDefault="0060014F" w:rsidP="0060014F">
      <w:pPr>
        <w:pStyle w:val="SGGSText2"/>
      </w:pPr>
      <w:r w:rsidRPr="00D67C4A">
        <w:rPr>
          <w:cs/>
        </w:rPr>
        <w:t>जन नानक बिनु आपा चीनै मिटै न भ्रम की काई ॥२॥१॥</w:t>
      </w:r>
    </w:p>
    <w:p w14:paraId="7DE34842" w14:textId="77777777" w:rsidR="0060014F" w:rsidRPr="00D67C4A" w:rsidRDefault="0060014F" w:rsidP="0060014F">
      <w:pPr>
        <w:pStyle w:val="SGGSText2"/>
      </w:pPr>
      <w:r w:rsidRPr="00D67C4A">
        <w:rPr>
          <w:cs/>
        </w:rPr>
        <w:t>धनासरी महला ९ ॥</w:t>
      </w:r>
    </w:p>
    <w:p w14:paraId="35817F52" w14:textId="77777777" w:rsidR="0060014F" w:rsidRPr="00D67C4A" w:rsidRDefault="0060014F" w:rsidP="0060014F">
      <w:pPr>
        <w:pStyle w:val="SGGSText2"/>
      </w:pPr>
      <w:r w:rsidRPr="00D67C4A">
        <w:rPr>
          <w:cs/>
        </w:rPr>
        <w:t>साधो इहु जगु भरम भुलाना ॥</w:t>
      </w:r>
    </w:p>
    <w:p w14:paraId="08B83067" w14:textId="77777777" w:rsidR="0060014F" w:rsidRPr="00D67C4A" w:rsidRDefault="0060014F" w:rsidP="0060014F">
      <w:pPr>
        <w:pStyle w:val="SGGSText2"/>
      </w:pPr>
      <w:r w:rsidRPr="00D67C4A">
        <w:rPr>
          <w:cs/>
        </w:rPr>
        <w:t>राम नाम का सिमरनु छोडिआ माइआ हाथि बिकाना ॥१॥ रहाउ ॥</w:t>
      </w:r>
    </w:p>
    <w:p w14:paraId="45D4891D" w14:textId="77777777" w:rsidR="0060014F" w:rsidRPr="00D67C4A" w:rsidRDefault="0060014F" w:rsidP="0060014F">
      <w:pPr>
        <w:pStyle w:val="SGGSText2"/>
      </w:pPr>
      <w:r w:rsidRPr="00D67C4A">
        <w:rPr>
          <w:cs/>
        </w:rPr>
        <w:t>मात पिता भाई सुत बनिता ता कै रसि लपटाना ॥</w:t>
      </w:r>
    </w:p>
    <w:p w14:paraId="711017F3" w14:textId="77777777" w:rsidR="0060014F" w:rsidRPr="00D67C4A" w:rsidRDefault="0060014F" w:rsidP="0060014F">
      <w:pPr>
        <w:pStyle w:val="SGGSText2"/>
      </w:pPr>
      <w:r w:rsidRPr="00D67C4A">
        <w:rPr>
          <w:cs/>
        </w:rPr>
        <w:t>जोबनु धनु प्रभता कै मद मै अहिनिसि रहै दिवाना ॥१॥</w:t>
      </w:r>
    </w:p>
    <w:p w14:paraId="2140B34C" w14:textId="77777777" w:rsidR="0060014F" w:rsidRPr="00D67C4A" w:rsidRDefault="0060014F" w:rsidP="0060014F">
      <w:pPr>
        <w:pStyle w:val="SGGSText2"/>
      </w:pPr>
      <w:r w:rsidRPr="00D67C4A">
        <w:rPr>
          <w:cs/>
        </w:rPr>
        <w:t>दीन दइआल सदा दुख भंजन ता सिउ मनु न लगाना ॥</w:t>
      </w:r>
    </w:p>
    <w:p w14:paraId="76A07BF5" w14:textId="77777777" w:rsidR="0060014F" w:rsidRPr="00D67C4A" w:rsidRDefault="0060014F" w:rsidP="0060014F">
      <w:pPr>
        <w:pStyle w:val="SGGSText2"/>
      </w:pPr>
      <w:r w:rsidRPr="00D67C4A">
        <w:rPr>
          <w:cs/>
        </w:rPr>
        <w:t>जन नानक कोटन मै किनहू गुरमुखि होइ पछाना ॥२॥२॥</w:t>
      </w:r>
    </w:p>
    <w:p w14:paraId="412C3048" w14:textId="77777777" w:rsidR="0060014F" w:rsidRPr="00D67C4A" w:rsidRDefault="0060014F" w:rsidP="0060014F">
      <w:pPr>
        <w:pStyle w:val="SGGSText2"/>
      </w:pPr>
      <w:r w:rsidRPr="00D67C4A">
        <w:rPr>
          <w:cs/>
        </w:rPr>
        <w:t>धनासरी महला ९ ॥</w:t>
      </w:r>
    </w:p>
    <w:p w14:paraId="0CF533A7" w14:textId="77777777" w:rsidR="0060014F" w:rsidRPr="00D67C4A" w:rsidRDefault="0060014F" w:rsidP="0060014F">
      <w:pPr>
        <w:pStyle w:val="SGGSText2"/>
      </w:pPr>
      <w:r w:rsidRPr="00D67C4A">
        <w:rPr>
          <w:cs/>
        </w:rPr>
        <w:t>तिह जोगी कउ जुगति न जानउ ॥</w:t>
      </w:r>
    </w:p>
    <w:p w14:paraId="528ECE9A" w14:textId="77777777" w:rsidR="0060014F" w:rsidRPr="00D67C4A" w:rsidRDefault="0060014F" w:rsidP="0060014F">
      <w:pPr>
        <w:pStyle w:val="SGGSText2"/>
      </w:pPr>
      <w:r w:rsidRPr="00D67C4A">
        <w:rPr>
          <w:cs/>
        </w:rPr>
        <w:t>लोभ मोह माइआ ममता फुनि जिह घटि माहि पछानउ ॥१॥ रहाउ ॥</w:t>
      </w:r>
    </w:p>
    <w:p w14:paraId="41114B5F" w14:textId="77777777" w:rsidR="0060014F" w:rsidRPr="00D67C4A" w:rsidRDefault="0060014F" w:rsidP="0060014F">
      <w:pPr>
        <w:pStyle w:val="SGGSText2"/>
      </w:pPr>
      <w:r w:rsidRPr="00D67C4A">
        <w:rPr>
          <w:cs/>
        </w:rPr>
        <w:t>पर निंदा उसतति नह जा कै कंचन लोह समानो ॥</w:t>
      </w:r>
    </w:p>
    <w:p w14:paraId="4611B2EF" w14:textId="77777777" w:rsidR="0060014F" w:rsidRPr="00D67C4A" w:rsidRDefault="0060014F" w:rsidP="0060014F">
      <w:pPr>
        <w:pStyle w:val="SGGSText2"/>
      </w:pPr>
      <w:r w:rsidRPr="00D67C4A">
        <w:rPr>
          <w:cs/>
        </w:rPr>
        <w:t>हरख सोग ते रहै अतीता जोगी ताहि बखानो ॥१॥</w:t>
      </w:r>
    </w:p>
    <w:p w14:paraId="14AA0E9A" w14:textId="77777777" w:rsidR="0060014F" w:rsidRPr="00D67C4A" w:rsidRDefault="0060014F" w:rsidP="0060014F">
      <w:pPr>
        <w:pStyle w:val="SGGSText2"/>
      </w:pPr>
      <w:r w:rsidRPr="00D67C4A">
        <w:rPr>
          <w:cs/>
        </w:rPr>
        <w:t>चंचल मनु दह दिसि कउ धावत अचल जाहि ठहरानो ॥</w:t>
      </w:r>
    </w:p>
    <w:p w14:paraId="7DCC320D" w14:textId="77777777" w:rsidR="0060014F" w:rsidRPr="00D67C4A" w:rsidRDefault="0060014F" w:rsidP="0060014F">
      <w:pPr>
        <w:pStyle w:val="SGGSText2"/>
      </w:pPr>
      <w:r w:rsidRPr="00D67C4A">
        <w:rPr>
          <w:cs/>
        </w:rPr>
        <w:t>कहु नानक इह बिधि को जो नरु मुकति ताहि तुम मानो ॥२॥३॥</w:t>
      </w:r>
    </w:p>
    <w:p w14:paraId="7A603215" w14:textId="77777777" w:rsidR="0060014F" w:rsidRPr="00D67C4A" w:rsidRDefault="0060014F" w:rsidP="0060014F">
      <w:pPr>
        <w:pStyle w:val="SGGSText2"/>
      </w:pPr>
      <w:r w:rsidRPr="00D67C4A">
        <w:rPr>
          <w:cs/>
        </w:rPr>
        <w:t>धनासरी महला ९ ॥</w:t>
      </w:r>
    </w:p>
    <w:p w14:paraId="3CB49ED1" w14:textId="77777777" w:rsidR="0060014F" w:rsidRPr="00D67C4A" w:rsidRDefault="0060014F" w:rsidP="0060014F">
      <w:pPr>
        <w:pStyle w:val="SGGSText2"/>
      </w:pPr>
      <w:r w:rsidRPr="00D67C4A">
        <w:rPr>
          <w:cs/>
        </w:rPr>
        <w:t>अब मै कउनु उपाउ करउ ॥</w:t>
      </w:r>
    </w:p>
    <w:p w14:paraId="6A1F9FA0" w14:textId="77777777" w:rsidR="0060014F" w:rsidRPr="00D67C4A" w:rsidRDefault="0060014F" w:rsidP="0060014F">
      <w:pPr>
        <w:pStyle w:val="SGGSText2"/>
      </w:pPr>
      <w:r w:rsidRPr="00D67C4A">
        <w:rPr>
          <w:cs/>
        </w:rPr>
        <w:t>जिह बिधि मन को संसा चूकै भउ निधि पारि परउ ॥१॥ रहाउ ॥</w:t>
      </w:r>
    </w:p>
    <w:p w14:paraId="41034F61" w14:textId="77777777" w:rsidR="0060014F" w:rsidRPr="00D67C4A" w:rsidRDefault="0060014F" w:rsidP="0060014F">
      <w:pPr>
        <w:pStyle w:val="SGGSText2"/>
      </w:pPr>
      <w:r w:rsidRPr="00D67C4A">
        <w:rPr>
          <w:cs/>
        </w:rPr>
        <w:t>जनमु पाइ कछु भलो न कीनो ता ते अधिक डरउ ॥</w:t>
      </w:r>
    </w:p>
    <w:p w14:paraId="6FA9F114" w14:textId="77777777" w:rsidR="0060014F" w:rsidRPr="00D67C4A" w:rsidRDefault="0060014F" w:rsidP="0060014F">
      <w:pPr>
        <w:pStyle w:val="SGGSText2"/>
      </w:pPr>
      <w:r w:rsidRPr="00D67C4A">
        <w:rPr>
          <w:cs/>
        </w:rPr>
        <w:t>मन बच क्रम हरि गुन नही गाए यह जीअ सोच धरउ ॥१॥</w:t>
      </w:r>
    </w:p>
    <w:p w14:paraId="3E639489" w14:textId="77777777" w:rsidR="0060014F" w:rsidRPr="00D67C4A" w:rsidRDefault="0060014F" w:rsidP="0060014F">
      <w:pPr>
        <w:pStyle w:val="SGGSText2"/>
      </w:pPr>
      <w:r w:rsidRPr="00D67C4A">
        <w:rPr>
          <w:cs/>
        </w:rPr>
        <w:t>गुरमति सुनि कछु गिआनु न उपजिओ पसु जिउ उदरु भरउ ॥</w:t>
      </w:r>
    </w:p>
    <w:p w14:paraId="5765801C" w14:textId="77777777" w:rsidR="0060014F" w:rsidRPr="00D67C4A" w:rsidRDefault="0060014F" w:rsidP="0060014F">
      <w:pPr>
        <w:pStyle w:val="SGGSText2"/>
      </w:pPr>
      <w:r w:rsidRPr="00D67C4A">
        <w:rPr>
          <w:cs/>
        </w:rPr>
        <w:t>कहु नानक प्रभ बिरदु पछानउ तब हउ पतित तरउ ॥२॥४॥९॥९॥१३॥५८॥४॥९३॥</w:t>
      </w:r>
    </w:p>
    <w:p w14:paraId="07F5ACB8" w14:textId="77777777" w:rsidR="0060014F" w:rsidRPr="00D67C4A" w:rsidRDefault="0060014F" w:rsidP="0060014F">
      <w:pPr>
        <w:pStyle w:val="SGGSText2"/>
      </w:pPr>
      <w:r w:rsidRPr="00D67C4A">
        <w:rPr>
          <w:cs/>
        </w:rPr>
        <w:t>धनासरी महला १ घरु २ असटपदीआ</w:t>
      </w:r>
    </w:p>
    <w:p w14:paraId="68F2BEF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8209A7C" w14:textId="77777777" w:rsidR="0060014F" w:rsidRPr="00D67C4A" w:rsidRDefault="0060014F" w:rsidP="0060014F">
      <w:pPr>
        <w:pStyle w:val="SGGSText2"/>
      </w:pPr>
      <w:r w:rsidRPr="00D67C4A">
        <w:rPr>
          <w:cs/>
        </w:rPr>
        <w:t>गुरु सागरु रतनी भरपूरे ॥</w:t>
      </w:r>
    </w:p>
    <w:p w14:paraId="27448CA4" w14:textId="77777777" w:rsidR="0060014F" w:rsidRPr="00D67C4A" w:rsidRDefault="0060014F" w:rsidP="0060014F">
      <w:pPr>
        <w:pStyle w:val="SGGSText2"/>
      </w:pPr>
      <w:r w:rsidRPr="00D67C4A">
        <w:rPr>
          <w:cs/>
        </w:rPr>
        <w:lastRenderedPageBreak/>
        <w:t>अमृतु संत चुगहि नही दूरे ॥</w:t>
      </w:r>
    </w:p>
    <w:p w14:paraId="6839F4C0" w14:textId="77777777" w:rsidR="0060014F" w:rsidRPr="00D67C4A" w:rsidRDefault="0060014F" w:rsidP="0060014F">
      <w:pPr>
        <w:pStyle w:val="SGGSText2"/>
      </w:pPr>
      <w:r w:rsidRPr="00D67C4A">
        <w:rPr>
          <w:cs/>
        </w:rPr>
        <w:t>हरि रसु चोग चुगहि प्रभ भावै ॥</w:t>
      </w:r>
    </w:p>
    <w:p w14:paraId="54FBE16F" w14:textId="77777777" w:rsidR="0060014F" w:rsidRPr="00D67C4A" w:rsidRDefault="0060014F" w:rsidP="0060014F">
      <w:pPr>
        <w:pStyle w:val="SGGSText2"/>
      </w:pPr>
      <w:r w:rsidRPr="00D67C4A">
        <w:rPr>
          <w:cs/>
        </w:rPr>
        <w:t>सरवर महि हंसु प्रानपति पावै ॥१॥</w:t>
      </w:r>
    </w:p>
    <w:p w14:paraId="6705A468" w14:textId="77777777" w:rsidR="0060014F" w:rsidRPr="00D67C4A" w:rsidRDefault="0060014F" w:rsidP="0060014F">
      <w:pPr>
        <w:pStyle w:val="SGGSText2"/>
      </w:pPr>
      <w:r w:rsidRPr="00D67C4A">
        <w:rPr>
          <w:cs/>
        </w:rPr>
        <w:t>किआ बगु बपुड़ा छपड़ी नाइ ॥</w:t>
      </w:r>
    </w:p>
    <w:p w14:paraId="177770CC" w14:textId="77777777" w:rsidR="0060014F" w:rsidRPr="00D67C4A" w:rsidRDefault="0060014F" w:rsidP="0060014F">
      <w:pPr>
        <w:pStyle w:val="SGGSText2"/>
      </w:pPr>
      <w:r w:rsidRPr="00D67C4A">
        <w:rPr>
          <w:cs/>
        </w:rPr>
        <w:t>कीचड़ि डूबै मैलु न जाइ ॥१॥ रहाउ ॥</w:t>
      </w:r>
    </w:p>
    <w:p w14:paraId="1267B7F5" w14:textId="77777777" w:rsidR="0060014F" w:rsidRPr="00D67C4A" w:rsidRDefault="0060014F" w:rsidP="0060014F">
      <w:pPr>
        <w:pStyle w:val="SGGSText2"/>
      </w:pPr>
      <w:r w:rsidRPr="00D67C4A">
        <w:rPr>
          <w:cs/>
        </w:rPr>
        <w:t>रखि रखि चरन धरे वीचारी ॥</w:t>
      </w:r>
    </w:p>
    <w:p w14:paraId="627A98C8" w14:textId="77777777" w:rsidR="0060014F" w:rsidRPr="00D67C4A" w:rsidRDefault="0060014F" w:rsidP="0060014F">
      <w:pPr>
        <w:pStyle w:val="SGGSText2"/>
      </w:pPr>
      <w:r w:rsidRPr="00D67C4A">
        <w:rPr>
          <w:cs/>
        </w:rPr>
        <w:t>दुबिधा छोडि भए निरंकारी ॥</w:t>
      </w:r>
    </w:p>
    <w:p w14:paraId="14A65588" w14:textId="77777777" w:rsidR="0060014F" w:rsidRPr="00D67C4A" w:rsidRDefault="0060014F" w:rsidP="0060014F">
      <w:pPr>
        <w:pStyle w:val="SGGSText2"/>
      </w:pPr>
      <w:r w:rsidRPr="00D67C4A">
        <w:rPr>
          <w:cs/>
        </w:rPr>
        <w:t>मुकति पदारथु हरि रस चाखे ॥</w:t>
      </w:r>
    </w:p>
    <w:p w14:paraId="4E9E6419" w14:textId="77777777" w:rsidR="0060014F" w:rsidRPr="00D67C4A" w:rsidRDefault="0060014F" w:rsidP="0060014F">
      <w:pPr>
        <w:pStyle w:val="SGGSText2"/>
      </w:pPr>
      <w:r w:rsidRPr="00D67C4A">
        <w:rPr>
          <w:cs/>
        </w:rPr>
        <w:t>आवण जाण रहे गुरि राखे ॥२॥</w:t>
      </w:r>
    </w:p>
    <w:p w14:paraId="2F9E4CE3" w14:textId="77777777" w:rsidR="0060014F" w:rsidRPr="00D67C4A" w:rsidRDefault="0060014F" w:rsidP="0060014F">
      <w:pPr>
        <w:pStyle w:val="SGGSText2"/>
      </w:pPr>
      <w:r w:rsidRPr="00D67C4A">
        <w:rPr>
          <w:cs/>
        </w:rPr>
        <w:t>सरवर हंसा छोडि न जाइ ॥</w:t>
      </w:r>
    </w:p>
    <w:p w14:paraId="63622C10" w14:textId="77777777" w:rsidR="0060014F" w:rsidRPr="00D67C4A" w:rsidRDefault="0060014F" w:rsidP="0060014F">
      <w:pPr>
        <w:pStyle w:val="SGGSText2"/>
      </w:pPr>
      <w:r w:rsidRPr="00D67C4A">
        <w:rPr>
          <w:cs/>
        </w:rPr>
        <w:t>प्रेम भगति करि सहजि समाइ ॥</w:t>
      </w:r>
    </w:p>
    <w:p w14:paraId="096C496A" w14:textId="77777777" w:rsidR="0060014F" w:rsidRPr="00D67C4A" w:rsidRDefault="0060014F" w:rsidP="0060014F">
      <w:pPr>
        <w:pStyle w:val="SGGSText2"/>
      </w:pPr>
      <w:r w:rsidRPr="00D67C4A">
        <w:rPr>
          <w:cs/>
        </w:rPr>
        <w:t>सरवर महि हंसु हंस महि सागरु ॥</w:t>
      </w:r>
    </w:p>
    <w:p w14:paraId="7FEDDA9D" w14:textId="77777777" w:rsidR="0060014F" w:rsidRPr="00D67C4A" w:rsidRDefault="0060014F" w:rsidP="0060014F">
      <w:pPr>
        <w:pStyle w:val="SGGSText2"/>
      </w:pPr>
      <w:r w:rsidRPr="00D67C4A">
        <w:rPr>
          <w:cs/>
        </w:rPr>
        <w:t>अकथ कथा गुर बचनी आदरु ॥३॥</w:t>
      </w:r>
    </w:p>
    <w:p w14:paraId="15ACA42F" w14:textId="77777777" w:rsidR="0060014F" w:rsidRPr="00D67C4A" w:rsidRDefault="0060014F" w:rsidP="0060014F">
      <w:pPr>
        <w:pStyle w:val="SGGSText2"/>
      </w:pPr>
      <w:r w:rsidRPr="00D67C4A">
        <w:rPr>
          <w:cs/>
        </w:rPr>
        <w:t>सुंन मंडल इकु जोगी बैसे ॥</w:t>
      </w:r>
    </w:p>
    <w:p w14:paraId="387E363A" w14:textId="77777777" w:rsidR="0060014F" w:rsidRPr="00D67C4A" w:rsidRDefault="0060014F" w:rsidP="0060014F">
      <w:pPr>
        <w:pStyle w:val="SGGSText2"/>
      </w:pPr>
      <w:r w:rsidRPr="00D67C4A">
        <w:rPr>
          <w:cs/>
        </w:rPr>
        <w:t>नारि न पुरखु कहहु कोऊ कैसे ॥</w:t>
      </w:r>
    </w:p>
    <w:p w14:paraId="76B4ACFA" w14:textId="77777777" w:rsidR="0060014F" w:rsidRPr="00D67C4A" w:rsidRDefault="0060014F" w:rsidP="0060014F">
      <w:pPr>
        <w:pStyle w:val="SGGSText2"/>
      </w:pPr>
      <w:r w:rsidRPr="00D67C4A">
        <w:rPr>
          <w:cs/>
        </w:rPr>
        <w:t>त्रिभवण जोति रहे लिव लाई ॥</w:t>
      </w:r>
    </w:p>
    <w:p w14:paraId="65F512B7" w14:textId="77777777" w:rsidR="0060014F" w:rsidRPr="00D67C4A" w:rsidRDefault="0060014F" w:rsidP="0060014F">
      <w:pPr>
        <w:pStyle w:val="SGGSText2"/>
      </w:pPr>
      <w:r w:rsidRPr="00D67C4A">
        <w:rPr>
          <w:cs/>
        </w:rPr>
        <w:t>सुरि नर नाथ सचे सरणाई ॥४॥</w:t>
      </w:r>
    </w:p>
    <w:p w14:paraId="5DAB41C3" w14:textId="77777777" w:rsidR="0060014F" w:rsidRPr="00D67C4A" w:rsidRDefault="0060014F" w:rsidP="0060014F">
      <w:pPr>
        <w:pStyle w:val="SGGSText2"/>
      </w:pPr>
      <w:r w:rsidRPr="00D67C4A">
        <w:rPr>
          <w:cs/>
        </w:rPr>
        <w:t>आनंद मूलु अनाथ अधारी ॥</w:t>
      </w:r>
    </w:p>
    <w:p w14:paraId="3129DC69" w14:textId="77777777" w:rsidR="0060014F" w:rsidRPr="00D67C4A" w:rsidRDefault="0060014F" w:rsidP="0060014F">
      <w:pPr>
        <w:pStyle w:val="SGGSText2"/>
      </w:pPr>
      <w:r w:rsidRPr="00D67C4A">
        <w:rPr>
          <w:cs/>
        </w:rPr>
        <w:t>गुरमुखि भगति सहजि बीचारी ॥</w:t>
      </w:r>
    </w:p>
    <w:p w14:paraId="5689A2E7" w14:textId="77777777" w:rsidR="0060014F" w:rsidRPr="00D67C4A" w:rsidRDefault="0060014F" w:rsidP="0060014F">
      <w:pPr>
        <w:pStyle w:val="SGGSText2"/>
      </w:pPr>
      <w:r w:rsidRPr="00D67C4A">
        <w:rPr>
          <w:cs/>
        </w:rPr>
        <w:t>भगति वछल भै काटणहारे ॥</w:t>
      </w:r>
    </w:p>
    <w:p w14:paraId="72D93B5D" w14:textId="77777777" w:rsidR="0060014F" w:rsidRPr="00D67C4A" w:rsidRDefault="0060014F" w:rsidP="0060014F">
      <w:pPr>
        <w:pStyle w:val="SGGSText2"/>
      </w:pPr>
      <w:r w:rsidRPr="00D67C4A">
        <w:rPr>
          <w:cs/>
        </w:rPr>
        <w:t>हउमै मारि मिले पगु धारे ॥५॥</w:t>
      </w:r>
    </w:p>
    <w:p w14:paraId="02918452" w14:textId="77777777" w:rsidR="0060014F" w:rsidRPr="00D67C4A" w:rsidRDefault="0060014F" w:rsidP="0060014F">
      <w:pPr>
        <w:pStyle w:val="SGGSText2"/>
      </w:pPr>
      <w:r w:rsidRPr="00D67C4A">
        <w:rPr>
          <w:cs/>
        </w:rPr>
        <w:t>अनिक जतन करि कालु संताए ॥</w:t>
      </w:r>
    </w:p>
    <w:p w14:paraId="17313219" w14:textId="77777777" w:rsidR="0060014F" w:rsidRPr="00D67C4A" w:rsidRDefault="0060014F" w:rsidP="0060014F">
      <w:pPr>
        <w:pStyle w:val="SGGSText2"/>
      </w:pPr>
      <w:r w:rsidRPr="00D67C4A">
        <w:rPr>
          <w:cs/>
        </w:rPr>
        <w:t>मरणु लिखाइ मंडल महि आए ॥</w:t>
      </w:r>
    </w:p>
    <w:p w14:paraId="35ABF5F8" w14:textId="77777777" w:rsidR="0060014F" w:rsidRPr="00D67C4A" w:rsidRDefault="0060014F" w:rsidP="0060014F">
      <w:pPr>
        <w:pStyle w:val="SGGSText2"/>
      </w:pPr>
      <w:r w:rsidRPr="00D67C4A">
        <w:rPr>
          <w:cs/>
        </w:rPr>
        <w:t>जनमु पदारथु दुबिधा खोवै ॥</w:t>
      </w:r>
    </w:p>
    <w:p w14:paraId="494AF22C" w14:textId="77777777" w:rsidR="0060014F" w:rsidRPr="00D67C4A" w:rsidRDefault="0060014F" w:rsidP="0060014F">
      <w:pPr>
        <w:pStyle w:val="SGGSText2"/>
      </w:pPr>
      <w:r w:rsidRPr="00D67C4A">
        <w:rPr>
          <w:cs/>
        </w:rPr>
        <w:t>आपु न चीनसि भ्रमि भ्रमि रोवै ॥६॥</w:t>
      </w:r>
    </w:p>
    <w:p w14:paraId="426200E0" w14:textId="77777777" w:rsidR="0060014F" w:rsidRPr="00D67C4A" w:rsidRDefault="0060014F" w:rsidP="0060014F">
      <w:pPr>
        <w:pStyle w:val="SGGSText2"/>
      </w:pPr>
      <w:r w:rsidRPr="00D67C4A">
        <w:rPr>
          <w:cs/>
        </w:rPr>
        <w:t>कहतउ पड़तउ सुणतउ एक ॥</w:t>
      </w:r>
    </w:p>
    <w:p w14:paraId="595E1C49" w14:textId="77777777" w:rsidR="0060014F" w:rsidRPr="00D67C4A" w:rsidRDefault="0060014F" w:rsidP="0060014F">
      <w:pPr>
        <w:pStyle w:val="SGGSText2"/>
      </w:pPr>
      <w:r w:rsidRPr="00D67C4A">
        <w:rPr>
          <w:cs/>
        </w:rPr>
        <w:t>धीरज धरमु धरणीधर टेक ॥</w:t>
      </w:r>
    </w:p>
    <w:p w14:paraId="0883C879" w14:textId="77777777" w:rsidR="0060014F" w:rsidRPr="00D67C4A" w:rsidRDefault="0060014F" w:rsidP="0060014F">
      <w:pPr>
        <w:pStyle w:val="SGGSText2"/>
      </w:pPr>
      <w:r w:rsidRPr="00D67C4A">
        <w:rPr>
          <w:cs/>
        </w:rPr>
        <w:t>जतु सतु संजमु रिदै समाए ॥</w:t>
      </w:r>
    </w:p>
    <w:p w14:paraId="38BEB7A3" w14:textId="77777777" w:rsidR="0060014F" w:rsidRPr="00D67C4A" w:rsidRDefault="0060014F" w:rsidP="0060014F">
      <w:pPr>
        <w:pStyle w:val="SGGSText2"/>
      </w:pPr>
      <w:r w:rsidRPr="00D67C4A">
        <w:rPr>
          <w:cs/>
        </w:rPr>
        <w:t>चउथे पद कउ जे मनु पतीआए ॥७॥</w:t>
      </w:r>
    </w:p>
    <w:p w14:paraId="64A8DCFF" w14:textId="77777777" w:rsidR="0060014F" w:rsidRPr="00D67C4A" w:rsidRDefault="0060014F" w:rsidP="0060014F">
      <w:pPr>
        <w:pStyle w:val="SGGSText2"/>
      </w:pPr>
      <w:r w:rsidRPr="00D67C4A">
        <w:rPr>
          <w:cs/>
        </w:rPr>
        <w:lastRenderedPageBreak/>
        <w:t>साचे निरमल मैलु न लागै ॥</w:t>
      </w:r>
    </w:p>
    <w:p w14:paraId="6B2BC20A" w14:textId="77777777" w:rsidR="0060014F" w:rsidRPr="00D67C4A" w:rsidRDefault="0060014F" w:rsidP="0060014F">
      <w:pPr>
        <w:pStyle w:val="SGGSText2"/>
      </w:pPr>
      <w:r w:rsidRPr="00D67C4A">
        <w:rPr>
          <w:cs/>
        </w:rPr>
        <w:t>गुर कै सबदि भरम भउ भागै ॥</w:t>
      </w:r>
    </w:p>
    <w:p w14:paraId="42D8926D" w14:textId="77777777" w:rsidR="0060014F" w:rsidRPr="00D67C4A" w:rsidRDefault="0060014F" w:rsidP="0060014F">
      <w:pPr>
        <w:pStyle w:val="SGGSText2"/>
      </w:pPr>
      <w:r w:rsidRPr="00D67C4A">
        <w:rPr>
          <w:cs/>
        </w:rPr>
        <w:t>सूरति मूरति आदि अनूपु ॥</w:t>
      </w:r>
    </w:p>
    <w:p w14:paraId="19385BD5" w14:textId="77777777" w:rsidR="0060014F" w:rsidRPr="00D67C4A" w:rsidRDefault="0060014F" w:rsidP="0060014F">
      <w:pPr>
        <w:pStyle w:val="SGGSText2"/>
      </w:pPr>
      <w:r w:rsidRPr="00D67C4A">
        <w:rPr>
          <w:cs/>
        </w:rPr>
        <w:t>नानकु जाचै साचु सरूपु ॥८॥१॥</w:t>
      </w:r>
    </w:p>
    <w:p w14:paraId="6BAF2967" w14:textId="77777777" w:rsidR="0060014F" w:rsidRPr="00D67C4A" w:rsidRDefault="0060014F" w:rsidP="0060014F">
      <w:pPr>
        <w:pStyle w:val="SGGSText2"/>
      </w:pPr>
      <w:r w:rsidRPr="00D67C4A">
        <w:rPr>
          <w:cs/>
        </w:rPr>
        <w:t>धनासरी महला १ ॥</w:t>
      </w:r>
    </w:p>
    <w:p w14:paraId="206ED8B7" w14:textId="77777777" w:rsidR="0060014F" w:rsidRPr="00D67C4A" w:rsidRDefault="0060014F" w:rsidP="0060014F">
      <w:pPr>
        <w:pStyle w:val="SGGSText2"/>
      </w:pPr>
      <w:r w:rsidRPr="00D67C4A">
        <w:rPr>
          <w:cs/>
        </w:rPr>
        <w:t>सहजि मिलै मिलिआ परवाणु ॥</w:t>
      </w:r>
    </w:p>
    <w:p w14:paraId="672846C3" w14:textId="77777777" w:rsidR="0060014F" w:rsidRPr="00D67C4A" w:rsidRDefault="0060014F" w:rsidP="0060014F">
      <w:pPr>
        <w:pStyle w:val="SGGSText2"/>
      </w:pPr>
      <w:r w:rsidRPr="00D67C4A">
        <w:rPr>
          <w:cs/>
        </w:rPr>
        <w:t>ना तिसु मरणु न आवणु जाणु ॥</w:t>
      </w:r>
    </w:p>
    <w:p w14:paraId="2EAA2AE4" w14:textId="77777777" w:rsidR="0060014F" w:rsidRPr="00D67C4A" w:rsidRDefault="0060014F" w:rsidP="0060014F">
      <w:pPr>
        <w:pStyle w:val="SGGSText2"/>
      </w:pPr>
      <w:r w:rsidRPr="00D67C4A">
        <w:rPr>
          <w:cs/>
        </w:rPr>
        <w:t>ठाकुर महि दासु दास महि सोइ ॥</w:t>
      </w:r>
    </w:p>
    <w:p w14:paraId="0CF7A7C2" w14:textId="77777777" w:rsidR="0060014F" w:rsidRPr="00D67C4A" w:rsidRDefault="0060014F" w:rsidP="0060014F">
      <w:pPr>
        <w:pStyle w:val="SGGSText2"/>
      </w:pPr>
      <w:r w:rsidRPr="00D67C4A">
        <w:rPr>
          <w:cs/>
        </w:rPr>
        <w:t>जह देखा तह अवरु न कोइ ॥१॥</w:t>
      </w:r>
    </w:p>
    <w:p w14:paraId="4B646649" w14:textId="77777777" w:rsidR="0060014F" w:rsidRPr="00D67C4A" w:rsidRDefault="0060014F" w:rsidP="0060014F">
      <w:pPr>
        <w:pStyle w:val="SGGSText2"/>
      </w:pPr>
      <w:r w:rsidRPr="00D67C4A">
        <w:rPr>
          <w:cs/>
        </w:rPr>
        <w:t>गुरमुखि भगति सहज घरु पाईऐ ॥</w:t>
      </w:r>
    </w:p>
    <w:p w14:paraId="65DA3339" w14:textId="77777777" w:rsidR="0060014F" w:rsidRPr="00D67C4A" w:rsidRDefault="0060014F" w:rsidP="0060014F">
      <w:pPr>
        <w:pStyle w:val="SGGSText2"/>
      </w:pPr>
      <w:r w:rsidRPr="00D67C4A">
        <w:rPr>
          <w:cs/>
        </w:rPr>
        <w:t>बिनु गुर भेटे मरि आईऐ जाईऐ ॥१॥ रहाउ ॥</w:t>
      </w:r>
    </w:p>
    <w:p w14:paraId="3C450532" w14:textId="77777777" w:rsidR="0060014F" w:rsidRPr="00D67C4A" w:rsidRDefault="0060014F" w:rsidP="0060014F">
      <w:pPr>
        <w:pStyle w:val="SGGSText2"/>
      </w:pPr>
      <w:r w:rsidRPr="00D67C4A">
        <w:rPr>
          <w:cs/>
        </w:rPr>
        <w:t>सो गुरु करउ जि साचु द्रिड़ावै ॥</w:t>
      </w:r>
    </w:p>
    <w:p w14:paraId="76D06F23" w14:textId="77777777" w:rsidR="0060014F" w:rsidRPr="00D67C4A" w:rsidRDefault="0060014F" w:rsidP="0060014F">
      <w:pPr>
        <w:pStyle w:val="SGGSText2"/>
      </w:pPr>
      <w:r w:rsidRPr="00D67C4A">
        <w:rPr>
          <w:cs/>
        </w:rPr>
        <w:t>अकथु कथावै सबदि मिलावै ॥</w:t>
      </w:r>
    </w:p>
    <w:p w14:paraId="22C6F44F" w14:textId="77777777" w:rsidR="0060014F" w:rsidRPr="00D67C4A" w:rsidRDefault="0060014F" w:rsidP="0060014F">
      <w:pPr>
        <w:pStyle w:val="SGGSText2"/>
      </w:pPr>
      <w:r w:rsidRPr="00D67C4A">
        <w:rPr>
          <w:cs/>
        </w:rPr>
        <w:t>हरि के लोग अवर नही कारा ॥</w:t>
      </w:r>
    </w:p>
    <w:p w14:paraId="57A779EB" w14:textId="77777777" w:rsidR="0060014F" w:rsidRPr="00D67C4A" w:rsidRDefault="0060014F" w:rsidP="0060014F">
      <w:pPr>
        <w:pStyle w:val="SGGSText2"/>
      </w:pPr>
      <w:r w:rsidRPr="00D67C4A">
        <w:rPr>
          <w:cs/>
        </w:rPr>
        <w:t>साचउ ठाकुरु साचु पिआरा ॥२॥</w:t>
      </w:r>
    </w:p>
    <w:p w14:paraId="5DF21F9F" w14:textId="77777777" w:rsidR="0060014F" w:rsidRPr="00D67C4A" w:rsidRDefault="0060014F" w:rsidP="0060014F">
      <w:pPr>
        <w:pStyle w:val="SGGSText2"/>
      </w:pPr>
      <w:r w:rsidRPr="00D67C4A">
        <w:rPr>
          <w:cs/>
        </w:rPr>
        <w:t>तन महि मनूआ मन महि साचा ॥</w:t>
      </w:r>
    </w:p>
    <w:p w14:paraId="1007DFC4" w14:textId="77777777" w:rsidR="0060014F" w:rsidRPr="00D67C4A" w:rsidRDefault="0060014F" w:rsidP="0060014F">
      <w:pPr>
        <w:pStyle w:val="SGGSText2"/>
      </w:pPr>
      <w:r w:rsidRPr="00D67C4A">
        <w:rPr>
          <w:cs/>
        </w:rPr>
        <w:t>सो साचा मिलि साचे राचा ॥</w:t>
      </w:r>
    </w:p>
    <w:p w14:paraId="7DF830DF" w14:textId="77777777" w:rsidR="0060014F" w:rsidRPr="00D67C4A" w:rsidRDefault="0060014F" w:rsidP="0060014F">
      <w:pPr>
        <w:pStyle w:val="SGGSText2"/>
      </w:pPr>
      <w:r w:rsidRPr="00D67C4A">
        <w:rPr>
          <w:cs/>
        </w:rPr>
        <w:t>सेवकु प्रभ कै लागै पाइ ॥</w:t>
      </w:r>
    </w:p>
    <w:p w14:paraId="52D0F6C3" w14:textId="77777777" w:rsidR="0060014F" w:rsidRPr="00D67C4A" w:rsidRDefault="0060014F" w:rsidP="0060014F">
      <w:pPr>
        <w:pStyle w:val="SGGSText2"/>
      </w:pPr>
      <w:r w:rsidRPr="00D67C4A">
        <w:rPr>
          <w:cs/>
        </w:rPr>
        <w:t>सतिगुरु पूरा मिलै मिलाइ ॥३॥</w:t>
      </w:r>
    </w:p>
    <w:p w14:paraId="104B980C" w14:textId="77777777" w:rsidR="0060014F" w:rsidRPr="00D67C4A" w:rsidRDefault="0060014F" w:rsidP="0060014F">
      <w:pPr>
        <w:pStyle w:val="SGGSText2"/>
      </w:pPr>
      <w:r w:rsidRPr="00D67C4A">
        <w:rPr>
          <w:cs/>
        </w:rPr>
        <w:t>आपि दिखावै आपे देखै ॥</w:t>
      </w:r>
    </w:p>
    <w:p w14:paraId="190E3C38" w14:textId="77777777" w:rsidR="0060014F" w:rsidRPr="00D67C4A" w:rsidRDefault="0060014F" w:rsidP="0060014F">
      <w:pPr>
        <w:pStyle w:val="SGGSText2"/>
      </w:pPr>
      <w:r w:rsidRPr="00D67C4A">
        <w:rPr>
          <w:cs/>
        </w:rPr>
        <w:t>हठि न पतीजै ना बहु भेखै ॥</w:t>
      </w:r>
    </w:p>
    <w:p w14:paraId="06A7563B" w14:textId="77777777" w:rsidR="0060014F" w:rsidRPr="00D67C4A" w:rsidRDefault="0060014F" w:rsidP="0060014F">
      <w:pPr>
        <w:pStyle w:val="SGGSText2"/>
      </w:pPr>
      <w:r w:rsidRPr="00D67C4A">
        <w:rPr>
          <w:cs/>
        </w:rPr>
        <w:t>घड़ि भाडे जिनि अमृतु पाइआ ॥</w:t>
      </w:r>
    </w:p>
    <w:p w14:paraId="12C9BF89" w14:textId="77777777" w:rsidR="0060014F" w:rsidRPr="00D67C4A" w:rsidRDefault="0060014F" w:rsidP="0060014F">
      <w:pPr>
        <w:pStyle w:val="SGGSText2"/>
      </w:pPr>
      <w:r w:rsidRPr="00D67C4A">
        <w:rPr>
          <w:cs/>
        </w:rPr>
        <w:t>प्रेम भगति प्रभि मनु पतीआइआ ॥४॥</w:t>
      </w:r>
    </w:p>
    <w:p w14:paraId="1868C7A8" w14:textId="77777777" w:rsidR="0060014F" w:rsidRPr="00D67C4A" w:rsidRDefault="0060014F" w:rsidP="0060014F">
      <w:pPr>
        <w:pStyle w:val="SGGSText2"/>
      </w:pPr>
      <w:r w:rsidRPr="00D67C4A">
        <w:rPr>
          <w:cs/>
        </w:rPr>
        <w:t>पड़ि पड़ि भूलहि चोटा खाहि ॥</w:t>
      </w:r>
    </w:p>
    <w:p w14:paraId="16ADBC41" w14:textId="77777777" w:rsidR="0060014F" w:rsidRPr="00D67C4A" w:rsidRDefault="0060014F" w:rsidP="0060014F">
      <w:pPr>
        <w:pStyle w:val="SGGSText2"/>
      </w:pPr>
      <w:r w:rsidRPr="00D67C4A">
        <w:rPr>
          <w:cs/>
        </w:rPr>
        <w:t>बहुतु सिआणप आवहि जाहि ॥</w:t>
      </w:r>
    </w:p>
    <w:p w14:paraId="1D238DAD" w14:textId="77777777" w:rsidR="0060014F" w:rsidRPr="00D67C4A" w:rsidRDefault="0060014F" w:rsidP="0060014F">
      <w:pPr>
        <w:pStyle w:val="SGGSText2"/>
      </w:pPr>
      <w:r w:rsidRPr="00D67C4A">
        <w:rPr>
          <w:cs/>
        </w:rPr>
        <w:t>नामु जपै भउ भोजनु खाइ ॥</w:t>
      </w:r>
    </w:p>
    <w:p w14:paraId="09E9540A" w14:textId="77777777" w:rsidR="0060014F" w:rsidRPr="00D67C4A" w:rsidRDefault="0060014F" w:rsidP="0060014F">
      <w:pPr>
        <w:pStyle w:val="SGGSText2"/>
      </w:pPr>
      <w:r w:rsidRPr="00D67C4A">
        <w:rPr>
          <w:cs/>
        </w:rPr>
        <w:t>गुरमुखि सेवक रहे समाइ ॥५॥</w:t>
      </w:r>
    </w:p>
    <w:p w14:paraId="428C78A3" w14:textId="77777777" w:rsidR="0060014F" w:rsidRPr="00D67C4A" w:rsidRDefault="0060014F" w:rsidP="0060014F">
      <w:pPr>
        <w:pStyle w:val="SGGSText2"/>
      </w:pPr>
      <w:r w:rsidRPr="00D67C4A">
        <w:rPr>
          <w:cs/>
        </w:rPr>
        <w:t>पूजि सिला तीरथ बन वासा ॥</w:t>
      </w:r>
    </w:p>
    <w:p w14:paraId="7C0EB8E0" w14:textId="77777777" w:rsidR="0060014F" w:rsidRPr="00D67C4A" w:rsidRDefault="0060014F" w:rsidP="0060014F">
      <w:pPr>
        <w:pStyle w:val="SGGSText2"/>
      </w:pPr>
      <w:r w:rsidRPr="00D67C4A">
        <w:rPr>
          <w:cs/>
        </w:rPr>
        <w:t>भरमत डोलत भए उदासा ॥</w:t>
      </w:r>
    </w:p>
    <w:p w14:paraId="73479582" w14:textId="77777777" w:rsidR="0060014F" w:rsidRPr="00D67C4A" w:rsidRDefault="0060014F" w:rsidP="0060014F">
      <w:pPr>
        <w:pStyle w:val="SGGSText2"/>
      </w:pPr>
      <w:r w:rsidRPr="00D67C4A">
        <w:rPr>
          <w:cs/>
        </w:rPr>
        <w:lastRenderedPageBreak/>
        <w:t>मनि मैलै सूचा किउ होइ ॥</w:t>
      </w:r>
    </w:p>
    <w:p w14:paraId="4DB4AD0D" w14:textId="77777777" w:rsidR="0060014F" w:rsidRPr="00D67C4A" w:rsidRDefault="0060014F" w:rsidP="0060014F">
      <w:pPr>
        <w:pStyle w:val="SGGSText2"/>
      </w:pPr>
      <w:r w:rsidRPr="00D67C4A">
        <w:rPr>
          <w:cs/>
        </w:rPr>
        <w:t>साचि मिलै पावै पति सोइ ॥६॥</w:t>
      </w:r>
    </w:p>
    <w:p w14:paraId="1D6D5F52" w14:textId="77777777" w:rsidR="0060014F" w:rsidRPr="00D67C4A" w:rsidRDefault="0060014F" w:rsidP="0060014F">
      <w:pPr>
        <w:pStyle w:val="SGGSText2"/>
      </w:pPr>
      <w:r w:rsidRPr="00D67C4A">
        <w:rPr>
          <w:cs/>
        </w:rPr>
        <w:t>आचारा वीचारु सरीरि ॥</w:t>
      </w:r>
    </w:p>
    <w:p w14:paraId="65A14C84" w14:textId="77777777" w:rsidR="0060014F" w:rsidRPr="00D67C4A" w:rsidRDefault="0060014F" w:rsidP="0060014F">
      <w:pPr>
        <w:pStyle w:val="SGGSText2"/>
      </w:pPr>
      <w:r w:rsidRPr="00D67C4A">
        <w:rPr>
          <w:cs/>
        </w:rPr>
        <w:t>आदि जुगादि सहजि मनु धीरि ॥</w:t>
      </w:r>
    </w:p>
    <w:p w14:paraId="6777CF32" w14:textId="77777777" w:rsidR="0060014F" w:rsidRPr="00D67C4A" w:rsidRDefault="0060014F" w:rsidP="0060014F">
      <w:pPr>
        <w:pStyle w:val="SGGSText2"/>
      </w:pPr>
      <w:r w:rsidRPr="00D67C4A">
        <w:rPr>
          <w:cs/>
        </w:rPr>
        <w:t>पल पंकज महि कोटि उधारे ॥</w:t>
      </w:r>
    </w:p>
    <w:p w14:paraId="1917AF05" w14:textId="77777777" w:rsidR="0060014F" w:rsidRPr="00D67C4A" w:rsidRDefault="0060014F" w:rsidP="0060014F">
      <w:pPr>
        <w:pStyle w:val="SGGSText2"/>
      </w:pPr>
      <w:r w:rsidRPr="00D67C4A">
        <w:rPr>
          <w:cs/>
        </w:rPr>
        <w:t>करि किरपा गुरु मेलि पिआरे ॥७॥</w:t>
      </w:r>
    </w:p>
    <w:p w14:paraId="30BB2731" w14:textId="77777777" w:rsidR="0060014F" w:rsidRPr="00D67C4A" w:rsidRDefault="0060014F" w:rsidP="0060014F">
      <w:pPr>
        <w:pStyle w:val="SGGSText2"/>
      </w:pPr>
      <w:r w:rsidRPr="00D67C4A">
        <w:rPr>
          <w:cs/>
        </w:rPr>
        <w:t>किसु आगै प्रभ तुधु सालाही ॥</w:t>
      </w:r>
    </w:p>
    <w:p w14:paraId="78279520" w14:textId="77777777" w:rsidR="0060014F" w:rsidRPr="00D67C4A" w:rsidRDefault="0060014F" w:rsidP="0060014F">
      <w:pPr>
        <w:pStyle w:val="SGGSText2"/>
      </w:pPr>
      <w:r w:rsidRPr="00D67C4A">
        <w:rPr>
          <w:cs/>
        </w:rPr>
        <w:t>तुधु बिनु दूजा मै को नाही ॥</w:t>
      </w:r>
    </w:p>
    <w:p w14:paraId="5110C4CB" w14:textId="77777777" w:rsidR="0060014F" w:rsidRPr="00D67C4A" w:rsidRDefault="0060014F" w:rsidP="0060014F">
      <w:pPr>
        <w:pStyle w:val="SGGSText2"/>
      </w:pPr>
      <w:r w:rsidRPr="00D67C4A">
        <w:rPr>
          <w:cs/>
        </w:rPr>
        <w:t>जिउ तुधु भावै तिउ राखु रजाइ ॥</w:t>
      </w:r>
    </w:p>
    <w:p w14:paraId="2C3BBB88" w14:textId="77777777" w:rsidR="0060014F" w:rsidRPr="00D67C4A" w:rsidRDefault="0060014F" w:rsidP="0060014F">
      <w:pPr>
        <w:pStyle w:val="SGGSText2"/>
      </w:pPr>
      <w:r w:rsidRPr="00D67C4A">
        <w:rPr>
          <w:cs/>
        </w:rPr>
        <w:t>नानक सहजि भाइ गुण गाइ ॥८॥२॥</w:t>
      </w:r>
    </w:p>
    <w:p w14:paraId="3C4FF689" w14:textId="77777777" w:rsidR="0060014F" w:rsidRPr="00D67C4A" w:rsidRDefault="0060014F" w:rsidP="0060014F">
      <w:pPr>
        <w:pStyle w:val="SGGSText2"/>
      </w:pPr>
      <w:r w:rsidRPr="00D67C4A">
        <w:rPr>
          <w:cs/>
        </w:rPr>
        <w:t>धनासरी महला ५ घरु ६ असटपदी</w:t>
      </w:r>
    </w:p>
    <w:p w14:paraId="579ABAA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7B30155" w14:textId="77777777" w:rsidR="0060014F" w:rsidRPr="00D67C4A" w:rsidRDefault="0060014F" w:rsidP="0060014F">
      <w:pPr>
        <w:pStyle w:val="SGGSText2"/>
      </w:pPr>
      <w:r w:rsidRPr="00D67C4A">
        <w:rPr>
          <w:cs/>
        </w:rPr>
        <w:t>जो जो जूनी आइओ तिह तिह उरझाइओ माणस जनमु संजोगि पाइआ ॥</w:t>
      </w:r>
    </w:p>
    <w:p w14:paraId="04483144" w14:textId="77777777" w:rsidR="0060014F" w:rsidRPr="00D67C4A" w:rsidRDefault="0060014F" w:rsidP="0060014F">
      <w:pPr>
        <w:pStyle w:val="SGGSText2"/>
      </w:pPr>
      <w:r w:rsidRPr="00D67C4A">
        <w:rPr>
          <w:cs/>
        </w:rPr>
        <w:t>ताकी है ओट साध राखहु दे करि हाथ करि किरपा मेलहु हरि राइआ ॥१॥</w:t>
      </w:r>
    </w:p>
    <w:p w14:paraId="1123575C" w14:textId="77777777" w:rsidR="0060014F" w:rsidRPr="00D67C4A" w:rsidRDefault="0060014F" w:rsidP="0060014F">
      <w:pPr>
        <w:pStyle w:val="SGGSText2"/>
      </w:pPr>
      <w:r w:rsidRPr="00D67C4A">
        <w:rPr>
          <w:cs/>
        </w:rPr>
        <w:t>अनिक जनम भ्रमि थिति नही पाई ॥</w:t>
      </w:r>
    </w:p>
    <w:p w14:paraId="572DC45B" w14:textId="77777777" w:rsidR="0060014F" w:rsidRPr="00D67C4A" w:rsidRDefault="0060014F" w:rsidP="0060014F">
      <w:pPr>
        <w:pStyle w:val="SGGSText2"/>
      </w:pPr>
      <w:r w:rsidRPr="00D67C4A">
        <w:rPr>
          <w:cs/>
        </w:rPr>
        <w:t>करउ सेवा गुर लागउ चरन गोविंद जी का मारगु देहु जी बताई ॥१॥ रहाउ ॥</w:t>
      </w:r>
    </w:p>
    <w:p w14:paraId="5B6612E3" w14:textId="77777777" w:rsidR="0060014F" w:rsidRPr="00D67C4A" w:rsidRDefault="0060014F" w:rsidP="0060014F">
      <w:pPr>
        <w:pStyle w:val="SGGSText2"/>
      </w:pPr>
      <w:r w:rsidRPr="00D67C4A">
        <w:rPr>
          <w:cs/>
        </w:rPr>
        <w:t>अनिक उपाव करउ माइआ कउ बचिति धरउ मेरी मेरी करत सद ही विहावै ॥</w:t>
      </w:r>
    </w:p>
    <w:p w14:paraId="00ABBA08" w14:textId="77777777" w:rsidR="0060014F" w:rsidRPr="00D67C4A" w:rsidRDefault="0060014F" w:rsidP="0060014F">
      <w:pPr>
        <w:pStyle w:val="SGGSText2"/>
      </w:pPr>
      <w:r w:rsidRPr="00D67C4A">
        <w:rPr>
          <w:cs/>
        </w:rPr>
        <w:t>कोई ऐसो रे भेटै संतु मेरी लाहै सगल चिंत ठाकुर सिउ मेरा रंगु लावै ॥२॥</w:t>
      </w:r>
    </w:p>
    <w:p w14:paraId="153C503A" w14:textId="77777777" w:rsidR="0060014F" w:rsidRPr="00D67C4A" w:rsidRDefault="0060014F" w:rsidP="0060014F">
      <w:pPr>
        <w:pStyle w:val="SGGSText2"/>
      </w:pPr>
      <w:r w:rsidRPr="00D67C4A">
        <w:rPr>
          <w:cs/>
        </w:rPr>
        <w:t>पड़े रे सगल बेद नह चूकै मन भेद इकु खिनु न धीरहि मेरे घर के पंचा ॥</w:t>
      </w:r>
    </w:p>
    <w:p w14:paraId="00D3DFED" w14:textId="77777777" w:rsidR="0060014F" w:rsidRPr="00D67C4A" w:rsidRDefault="0060014F" w:rsidP="0060014F">
      <w:pPr>
        <w:pStyle w:val="SGGSText2"/>
      </w:pPr>
      <w:r w:rsidRPr="00D67C4A">
        <w:rPr>
          <w:cs/>
        </w:rPr>
        <w:t>कोई ऐसो रे भगतु जु माइआ ते रहतु इकु अमृत नामु मेरै रिदै सिंचा ॥३॥</w:t>
      </w:r>
    </w:p>
    <w:p w14:paraId="157D9A36" w14:textId="77777777" w:rsidR="0060014F" w:rsidRPr="00D67C4A" w:rsidRDefault="0060014F" w:rsidP="0060014F">
      <w:pPr>
        <w:pStyle w:val="SGGSText2"/>
      </w:pPr>
      <w:r w:rsidRPr="00D67C4A">
        <w:rPr>
          <w:cs/>
        </w:rPr>
        <w:t>जेते रे तीरथ नाए अह्मबुधि मैलु लाए घर को ठाकुरु इकु तिलु न मानै ॥</w:t>
      </w:r>
    </w:p>
    <w:p w14:paraId="073B5CF7" w14:textId="77777777" w:rsidR="0060014F" w:rsidRPr="00D67C4A" w:rsidRDefault="0060014F" w:rsidP="0060014F">
      <w:pPr>
        <w:pStyle w:val="SGGSText2"/>
      </w:pPr>
      <w:r w:rsidRPr="00D67C4A">
        <w:rPr>
          <w:cs/>
        </w:rPr>
        <w:t>कदि पावउ साधसंगु हरि हरि सदा आनंदु गिआन अंजनि मेरा मनु इसनानै ॥४॥</w:t>
      </w:r>
    </w:p>
    <w:p w14:paraId="01797E11" w14:textId="77777777" w:rsidR="0060014F" w:rsidRPr="00D67C4A" w:rsidRDefault="0060014F" w:rsidP="0060014F">
      <w:pPr>
        <w:pStyle w:val="SGGSText2"/>
      </w:pPr>
      <w:r w:rsidRPr="00D67C4A">
        <w:rPr>
          <w:cs/>
        </w:rPr>
        <w:t>सगल अस्रम कीने मनूआ नह पतीने बिबेकहीन देही धोए ॥</w:t>
      </w:r>
    </w:p>
    <w:p w14:paraId="11E64D27" w14:textId="77777777" w:rsidR="0060014F" w:rsidRPr="00D67C4A" w:rsidRDefault="0060014F" w:rsidP="0060014F">
      <w:pPr>
        <w:pStyle w:val="SGGSText2"/>
      </w:pPr>
      <w:r w:rsidRPr="00D67C4A">
        <w:rPr>
          <w:cs/>
        </w:rPr>
        <w:t>कोई पाईऐ रे पुरखु बिधाता पारब्रहम कै रंगि राता मेरे मन की दुरमति मलु खोए ॥५॥</w:t>
      </w:r>
    </w:p>
    <w:p w14:paraId="38705837" w14:textId="77777777" w:rsidR="0060014F" w:rsidRPr="00D67C4A" w:rsidRDefault="0060014F" w:rsidP="0060014F">
      <w:pPr>
        <w:pStyle w:val="SGGSText2"/>
      </w:pPr>
      <w:r w:rsidRPr="00D67C4A">
        <w:rPr>
          <w:cs/>
        </w:rPr>
        <w:t>करम धरम जुगता निमख न हेतु करता गरबि गरबि पड़ै कही न लेखै ॥</w:t>
      </w:r>
    </w:p>
    <w:p w14:paraId="7A4D7566" w14:textId="77777777" w:rsidR="0060014F" w:rsidRPr="00D67C4A" w:rsidRDefault="0060014F" w:rsidP="0060014F">
      <w:pPr>
        <w:pStyle w:val="SGGSText2"/>
      </w:pPr>
      <w:r w:rsidRPr="00D67C4A">
        <w:rPr>
          <w:cs/>
        </w:rPr>
        <w:t>जिसु भेटीऐ सफल मूरति करै सदा कीरति गुर परसादि कोऊ नेत्रहु पेखै ॥६॥</w:t>
      </w:r>
    </w:p>
    <w:p w14:paraId="2A116461" w14:textId="77777777" w:rsidR="0060014F" w:rsidRPr="00D67C4A" w:rsidRDefault="0060014F" w:rsidP="0060014F">
      <w:pPr>
        <w:pStyle w:val="SGGSText2"/>
      </w:pPr>
      <w:r w:rsidRPr="00D67C4A">
        <w:rPr>
          <w:cs/>
        </w:rPr>
        <w:t>मनहठि जो कमावै तिलु न लेखै पावै बगुल जिउ धिआनु लावै माइआ रे धारी ॥</w:t>
      </w:r>
    </w:p>
    <w:p w14:paraId="7F166D19" w14:textId="77777777" w:rsidR="0060014F" w:rsidRPr="00D67C4A" w:rsidRDefault="0060014F" w:rsidP="0060014F">
      <w:pPr>
        <w:pStyle w:val="SGGSText2"/>
      </w:pPr>
      <w:r w:rsidRPr="00D67C4A">
        <w:rPr>
          <w:cs/>
        </w:rPr>
        <w:t>कोई ऐसो रे सुखह दाई प्रभ की कथा सुनाई तिसु भेटे गति होइ हमारी ॥७॥</w:t>
      </w:r>
    </w:p>
    <w:p w14:paraId="165C7D1D" w14:textId="77777777" w:rsidR="0060014F" w:rsidRPr="00D67C4A" w:rsidRDefault="0060014F" w:rsidP="0060014F">
      <w:pPr>
        <w:pStyle w:val="SGGSText2"/>
      </w:pPr>
      <w:r w:rsidRPr="00D67C4A">
        <w:rPr>
          <w:cs/>
        </w:rPr>
        <w:t>सुप्रसंन गोपाल राइ काटै रे बंधन माइ गुर कै सबदि मेरा मनु राता ॥</w:t>
      </w:r>
    </w:p>
    <w:p w14:paraId="14FE8275" w14:textId="77777777" w:rsidR="0060014F" w:rsidRPr="00D67C4A" w:rsidRDefault="0060014F" w:rsidP="0060014F">
      <w:pPr>
        <w:pStyle w:val="SGGSText2"/>
      </w:pPr>
      <w:r w:rsidRPr="00D67C4A">
        <w:rPr>
          <w:cs/>
        </w:rPr>
        <w:lastRenderedPageBreak/>
        <w:t>सदा सदा आनंदु भेटिओ निरभै गोबिंदु सुख नानक लाधे हरि चरन पराता ॥८॥</w:t>
      </w:r>
    </w:p>
    <w:p w14:paraId="558F43E2" w14:textId="77777777" w:rsidR="0060014F" w:rsidRPr="00D67C4A" w:rsidRDefault="0060014F" w:rsidP="0060014F">
      <w:pPr>
        <w:pStyle w:val="SGGSText2"/>
      </w:pPr>
      <w:r w:rsidRPr="00D67C4A">
        <w:rPr>
          <w:cs/>
        </w:rPr>
        <w:t>सफल सफल भई सफल जात्रा ॥</w:t>
      </w:r>
    </w:p>
    <w:p w14:paraId="5BF23D72" w14:textId="77777777" w:rsidR="0060014F" w:rsidRPr="00D67C4A" w:rsidRDefault="0060014F" w:rsidP="0060014F">
      <w:pPr>
        <w:pStyle w:val="SGGSText2"/>
      </w:pPr>
      <w:r w:rsidRPr="00D67C4A">
        <w:rPr>
          <w:cs/>
        </w:rPr>
        <w:t>आवण जाण रहे मिले साधा ॥१॥ रहाउ दूजा ॥१॥३॥</w:t>
      </w:r>
    </w:p>
    <w:p w14:paraId="72BF3ADE" w14:textId="77777777" w:rsidR="0060014F" w:rsidRPr="00D67C4A" w:rsidRDefault="0060014F" w:rsidP="0060014F">
      <w:pPr>
        <w:pStyle w:val="SGGSText2"/>
      </w:pPr>
      <w:r w:rsidRPr="00D67C4A">
        <w:rPr>
          <w:cs/>
        </w:rPr>
        <w:t>धनासरी महला १ छंत</w:t>
      </w:r>
    </w:p>
    <w:p w14:paraId="633350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B64467F" w14:textId="77777777" w:rsidR="0060014F" w:rsidRPr="00D67C4A" w:rsidRDefault="0060014F" w:rsidP="0060014F">
      <w:pPr>
        <w:pStyle w:val="SGGSText2"/>
      </w:pPr>
      <w:r w:rsidRPr="00D67C4A">
        <w:rPr>
          <w:cs/>
        </w:rPr>
        <w:t>तीरथि नावण जाउ तीरथु नामु है ॥</w:t>
      </w:r>
    </w:p>
    <w:p w14:paraId="02D86F8B" w14:textId="77777777" w:rsidR="0060014F" w:rsidRPr="00D67C4A" w:rsidRDefault="0060014F" w:rsidP="0060014F">
      <w:pPr>
        <w:pStyle w:val="SGGSText2"/>
      </w:pPr>
      <w:r w:rsidRPr="00D67C4A">
        <w:rPr>
          <w:cs/>
        </w:rPr>
        <w:t>तीरथु सबद बीचारु अंतरि गिआनु है ॥</w:t>
      </w:r>
    </w:p>
    <w:p w14:paraId="45388C0E" w14:textId="77777777" w:rsidR="0060014F" w:rsidRPr="00D67C4A" w:rsidRDefault="0060014F" w:rsidP="0060014F">
      <w:pPr>
        <w:pStyle w:val="SGGSText2"/>
      </w:pPr>
      <w:r w:rsidRPr="00D67C4A">
        <w:rPr>
          <w:cs/>
        </w:rPr>
        <w:t>गुर गिआनु साचा थानु तीरथु दस पुरब सदा दसाहरा ॥</w:t>
      </w:r>
    </w:p>
    <w:p w14:paraId="36F28D40" w14:textId="77777777" w:rsidR="0060014F" w:rsidRPr="00D67C4A" w:rsidRDefault="0060014F" w:rsidP="0060014F">
      <w:pPr>
        <w:pStyle w:val="SGGSText2"/>
      </w:pPr>
      <w:r w:rsidRPr="00D67C4A">
        <w:rPr>
          <w:cs/>
        </w:rPr>
        <w:t>हउ नामु हरि का सदा जाचउ देहु प्रभ धरणीधरा ॥</w:t>
      </w:r>
    </w:p>
    <w:p w14:paraId="2E705E15" w14:textId="77777777" w:rsidR="0060014F" w:rsidRPr="00D67C4A" w:rsidRDefault="0060014F" w:rsidP="0060014F">
      <w:pPr>
        <w:pStyle w:val="SGGSText2"/>
      </w:pPr>
      <w:r w:rsidRPr="00D67C4A">
        <w:rPr>
          <w:cs/>
        </w:rPr>
        <w:t>संसारु रोगी नामु दारू मैलु लागै सच बिना ॥</w:t>
      </w:r>
    </w:p>
    <w:p w14:paraId="5D3A4055" w14:textId="77777777" w:rsidR="0060014F" w:rsidRPr="00D67C4A" w:rsidRDefault="0060014F" w:rsidP="0060014F">
      <w:pPr>
        <w:pStyle w:val="SGGSText2"/>
      </w:pPr>
      <w:r w:rsidRPr="00D67C4A">
        <w:rPr>
          <w:cs/>
        </w:rPr>
        <w:t>गुर वाकु निरमलु सदा चानणु नित साचु तीरथु मजना ॥१॥</w:t>
      </w:r>
    </w:p>
    <w:p w14:paraId="37C4B3B3" w14:textId="77777777" w:rsidR="0060014F" w:rsidRPr="00D67C4A" w:rsidRDefault="0060014F" w:rsidP="0060014F">
      <w:pPr>
        <w:pStyle w:val="SGGSText2"/>
      </w:pPr>
      <w:r w:rsidRPr="00D67C4A">
        <w:rPr>
          <w:cs/>
        </w:rPr>
        <w:t>साचि न लागै मैलु किआ मलु धोईऐ ॥</w:t>
      </w:r>
    </w:p>
    <w:p w14:paraId="6B4C9698" w14:textId="77777777" w:rsidR="0060014F" w:rsidRPr="00D67C4A" w:rsidRDefault="0060014F" w:rsidP="0060014F">
      <w:pPr>
        <w:pStyle w:val="SGGSText2"/>
      </w:pPr>
      <w:r w:rsidRPr="00D67C4A">
        <w:rPr>
          <w:cs/>
        </w:rPr>
        <w:t>गुणहि हारु परोइ किस कउ रोईऐ ॥</w:t>
      </w:r>
    </w:p>
    <w:p w14:paraId="7716798D" w14:textId="77777777" w:rsidR="0060014F" w:rsidRPr="00D67C4A" w:rsidRDefault="0060014F" w:rsidP="0060014F">
      <w:pPr>
        <w:pStyle w:val="SGGSText2"/>
      </w:pPr>
      <w:r w:rsidRPr="00D67C4A">
        <w:rPr>
          <w:cs/>
        </w:rPr>
        <w:t>वीचारि मारै तरै तारै उलटि जोनि न आवए ॥</w:t>
      </w:r>
    </w:p>
    <w:p w14:paraId="66A2627F" w14:textId="77777777" w:rsidR="0060014F" w:rsidRPr="00D67C4A" w:rsidRDefault="0060014F" w:rsidP="0060014F">
      <w:pPr>
        <w:pStyle w:val="SGGSText2"/>
      </w:pPr>
      <w:r w:rsidRPr="00D67C4A">
        <w:rPr>
          <w:cs/>
        </w:rPr>
        <w:t>आपि पारसु परम धिआनी साचु साचे भावए ॥</w:t>
      </w:r>
    </w:p>
    <w:p w14:paraId="4BA92215" w14:textId="77777777" w:rsidR="0060014F" w:rsidRPr="00D67C4A" w:rsidRDefault="0060014F" w:rsidP="0060014F">
      <w:pPr>
        <w:pStyle w:val="SGGSText2"/>
      </w:pPr>
      <w:r w:rsidRPr="00D67C4A">
        <w:rPr>
          <w:cs/>
        </w:rPr>
        <w:t>आनंदु अनदिनु हरखु साचा दूख किलविख परहरे ॥</w:t>
      </w:r>
    </w:p>
    <w:p w14:paraId="71863B18" w14:textId="77777777" w:rsidR="0060014F" w:rsidRPr="00D67C4A" w:rsidRDefault="0060014F" w:rsidP="0060014F">
      <w:pPr>
        <w:pStyle w:val="SGGSText2"/>
      </w:pPr>
      <w:r w:rsidRPr="00D67C4A">
        <w:rPr>
          <w:cs/>
        </w:rPr>
        <w:t>सचु नामु पाइआ गुरि दिखाइआ मैलु नाही सच मने ॥२॥</w:t>
      </w:r>
    </w:p>
    <w:p w14:paraId="25819417" w14:textId="77777777" w:rsidR="0060014F" w:rsidRPr="00D67C4A" w:rsidRDefault="0060014F" w:rsidP="0060014F">
      <w:pPr>
        <w:pStyle w:val="SGGSText2"/>
      </w:pPr>
      <w:r w:rsidRPr="00D67C4A">
        <w:rPr>
          <w:cs/>
        </w:rPr>
        <w:t>संगति मीत मिलापु पूरा नावणो ॥</w:t>
      </w:r>
    </w:p>
    <w:p w14:paraId="611024F3" w14:textId="77777777" w:rsidR="0060014F" w:rsidRPr="00D67C4A" w:rsidRDefault="0060014F" w:rsidP="0060014F">
      <w:pPr>
        <w:pStyle w:val="SGGSText2"/>
      </w:pPr>
      <w:r w:rsidRPr="00D67C4A">
        <w:rPr>
          <w:cs/>
        </w:rPr>
        <w:t>गावै गावणहारु सबदि सुहावणो ॥</w:t>
      </w:r>
    </w:p>
    <w:p w14:paraId="4D069241" w14:textId="77777777" w:rsidR="0060014F" w:rsidRPr="00D67C4A" w:rsidRDefault="0060014F" w:rsidP="0060014F">
      <w:pPr>
        <w:pStyle w:val="SGGSText2"/>
      </w:pPr>
      <w:r w:rsidRPr="00D67C4A">
        <w:rPr>
          <w:cs/>
        </w:rPr>
        <w:t>सालाहि साचे मंनि सतिगुरु पुंन दान दइआ मते ॥</w:t>
      </w:r>
    </w:p>
    <w:p w14:paraId="0DF1F95A" w14:textId="77777777" w:rsidR="0060014F" w:rsidRPr="00D67C4A" w:rsidRDefault="0060014F" w:rsidP="0060014F">
      <w:pPr>
        <w:pStyle w:val="SGGSText2"/>
      </w:pPr>
      <w:r w:rsidRPr="00D67C4A">
        <w:rPr>
          <w:cs/>
        </w:rPr>
        <w:t>पिर संगि भावै सहजि नावै बेणी त संगमु सत सते ॥</w:t>
      </w:r>
    </w:p>
    <w:p w14:paraId="35FB557C" w14:textId="77777777" w:rsidR="0060014F" w:rsidRPr="00D67C4A" w:rsidRDefault="0060014F" w:rsidP="0060014F">
      <w:pPr>
        <w:pStyle w:val="SGGSText2"/>
      </w:pPr>
      <w:r w:rsidRPr="00D67C4A">
        <w:rPr>
          <w:cs/>
        </w:rPr>
        <w:t>आराधि एकंकारु साचा नित देइ चड़ै सवाइआ ॥</w:t>
      </w:r>
    </w:p>
    <w:p w14:paraId="793E5D91" w14:textId="77777777" w:rsidR="0060014F" w:rsidRPr="00D67C4A" w:rsidRDefault="0060014F" w:rsidP="0060014F">
      <w:pPr>
        <w:pStyle w:val="SGGSText2"/>
      </w:pPr>
      <w:r w:rsidRPr="00D67C4A">
        <w:rPr>
          <w:cs/>
        </w:rPr>
        <w:t>गति संगि मीता संतसंगति करि नदरि मेलि मिलाइआ ॥३॥</w:t>
      </w:r>
    </w:p>
    <w:p w14:paraId="3DCEA312" w14:textId="77777777" w:rsidR="0060014F" w:rsidRPr="00D67C4A" w:rsidRDefault="0060014F" w:rsidP="0060014F">
      <w:pPr>
        <w:pStyle w:val="SGGSText2"/>
      </w:pPr>
      <w:r w:rsidRPr="00D67C4A">
        <w:rPr>
          <w:cs/>
        </w:rPr>
        <w:t>कहणु कहै सभु कोइ केवडु आखीऐ ॥</w:t>
      </w:r>
    </w:p>
    <w:p w14:paraId="72F2BCD4" w14:textId="77777777" w:rsidR="0060014F" w:rsidRPr="00D67C4A" w:rsidRDefault="0060014F" w:rsidP="0060014F">
      <w:pPr>
        <w:pStyle w:val="SGGSText2"/>
      </w:pPr>
      <w:r w:rsidRPr="00D67C4A">
        <w:rPr>
          <w:cs/>
        </w:rPr>
        <w:t>हउ मूरखु नीचु अजाणु समझा साखीऐ ॥</w:t>
      </w:r>
    </w:p>
    <w:p w14:paraId="55F8E58B" w14:textId="77777777" w:rsidR="0060014F" w:rsidRPr="00D67C4A" w:rsidRDefault="0060014F" w:rsidP="0060014F">
      <w:pPr>
        <w:pStyle w:val="SGGSText2"/>
      </w:pPr>
      <w:r w:rsidRPr="00D67C4A">
        <w:rPr>
          <w:cs/>
        </w:rPr>
        <w:t>सचु गुर की साखी अमृत भाखी तितु मनु मानिआ मेरा ॥</w:t>
      </w:r>
    </w:p>
    <w:p w14:paraId="1680AB8F" w14:textId="77777777" w:rsidR="0060014F" w:rsidRPr="00D67C4A" w:rsidRDefault="0060014F" w:rsidP="0060014F">
      <w:pPr>
        <w:pStyle w:val="SGGSText2"/>
      </w:pPr>
      <w:r w:rsidRPr="00D67C4A">
        <w:rPr>
          <w:cs/>
        </w:rPr>
        <w:t>कूचु करहि आवहि बिखु लादे सबदि सचै गुरु मेरा ॥</w:t>
      </w:r>
    </w:p>
    <w:p w14:paraId="46803DD4" w14:textId="77777777" w:rsidR="0060014F" w:rsidRPr="00D67C4A" w:rsidRDefault="0060014F" w:rsidP="0060014F">
      <w:pPr>
        <w:pStyle w:val="SGGSText2"/>
      </w:pPr>
      <w:r w:rsidRPr="00D67C4A">
        <w:rPr>
          <w:cs/>
        </w:rPr>
        <w:t>आखणि तोटि न भगति भंडारी भरिपुरि रहिआ सोई ॥</w:t>
      </w:r>
    </w:p>
    <w:p w14:paraId="25678488" w14:textId="77777777" w:rsidR="0060014F" w:rsidRPr="00D67C4A" w:rsidRDefault="0060014F" w:rsidP="0060014F">
      <w:pPr>
        <w:pStyle w:val="SGGSText2"/>
      </w:pPr>
      <w:r w:rsidRPr="00D67C4A">
        <w:rPr>
          <w:cs/>
        </w:rPr>
        <w:t>नानक साचु कहै बेनंती मनु मांजै सचु सोई ॥४॥१॥</w:t>
      </w:r>
    </w:p>
    <w:p w14:paraId="2B40BA16" w14:textId="77777777" w:rsidR="0060014F" w:rsidRPr="00D67C4A" w:rsidRDefault="0060014F" w:rsidP="0060014F">
      <w:pPr>
        <w:pStyle w:val="SGGSText2"/>
      </w:pPr>
      <w:r w:rsidRPr="00D67C4A">
        <w:rPr>
          <w:cs/>
        </w:rPr>
        <w:lastRenderedPageBreak/>
        <w:t>धनासरी महला १ ॥</w:t>
      </w:r>
    </w:p>
    <w:p w14:paraId="593968BC" w14:textId="77777777" w:rsidR="0060014F" w:rsidRPr="00D67C4A" w:rsidRDefault="0060014F" w:rsidP="0060014F">
      <w:pPr>
        <w:pStyle w:val="SGGSText2"/>
      </w:pPr>
      <w:r w:rsidRPr="00D67C4A">
        <w:rPr>
          <w:cs/>
        </w:rPr>
        <w:t>जीवा तेरै नाइ मनि आनंदु है जीउ ॥</w:t>
      </w:r>
    </w:p>
    <w:p w14:paraId="16D7B07A" w14:textId="77777777" w:rsidR="0060014F" w:rsidRPr="00D67C4A" w:rsidRDefault="0060014F" w:rsidP="0060014F">
      <w:pPr>
        <w:pStyle w:val="SGGSText2"/>
      </w:pPr>
      <w:r w:rsidRPr="00D67C4A">
        <w:rPr>
          <w:cs/>
        </w:rPr>
        <w:t>साचो साचा नाउ गुण गोविंदु है जीउ ॥</w:t>
      </w:r>
    </w:p>
    <w:p w14:paraId="0D142A79" w14:textId="77777777" w:rsidR="0060014F" w:rsidRPr="00D67C4A" w:rsidRDefault="0060014F" w:rsidP="0060014F">
      <w:pPr>
        <w:pStyle w:val="SGGSText2"/>
      </w:pPr>
      <w:r w:rsidRPr="00D67C4A">
        <w:rPr>
          <w:cs/>
        </w:rPr>
        <w:t>गुर गिआनु अपारा सिरजणहारा जिनि सिरजी तिनि गोई ॥</w:t>
      </w:r>
    </w:p>
    <w:p w14:paraId="059ADC73" w14:textId="77777777" w:rsidR="0060014F" w:rsidRPr="00D67C4A" w:rsidRDefault="0060014F" w:rsidP="0060014F">
      <w:pPr>
        <w:pStyle w:val="SGGSText2"/>
      </w:pPr>
      <w:r w:rsidRPr="00D67C4A">
        <w:rPr>
          <w:cs/>
        </w:rPr>
        <w:t>परवाणा आइआ हुकमि पठाइआ फेरि न सकै कोई ॥</w:t>
      </w:r>
    </w:p>
    <w:p w14:paraId="465ED3AE" w14:textId="77777777" w:rsidR="0060014F" w:rsidRPr="00D67C4A" w:rsidRDefault="0060014F" w:rsidP="0060014F">
      <w:pPr>
        <w:pStyle w:val="SGGSText2"/>
      </w:pPr>
      <w:r w:rsidRPr="00D67C4A">
        <w:rPr>
          <w:cs/>
        </w:rPr>
        <w:t>आपे करि वेखै सिरि सिरि लेखै आपे सुरति बुझाई ॥</w:t>
      </w:r>
    </w:p>
    <w:p w14:paraId="6FA3FC7E" w14:textId="77777777" w:rsidR="0060014F" w:rsidRPr="00D67C4A" w:rsidRDefault="0060014F" w:rsidP="0060014F">
      <w:pPr>
        <w:pStyle w:val="SGGSText2"/>
      </w:pPr>
      <w:r w:rsidRPr="00D67C4A">
        <w:rPr>
          <w:cs/>
        </w:rPr>
        <w:t>नानक साहिबु अगम अगोचरु जीवा सची नाई ॥१॥</w:t>
      </w:r>
    </w:p>
    <w:p w14:paraId="6E951A95" w14:textId="77777777" w:rsidR="0060014F" w:rsidRPr="00D67C4A" w:rsidRDefault="0060014F" w:rsidP="0060014F">
      <w:pPr>
        <w:pStyle w:val="SGGSText2"/>
      </w:pPr>
      <w:r w:rsidRPr="00D67C4A">
        <w:rPr>
          <w:cs/>
        </w:rPr>
        <w:t>तुम सरि अवरु न कोइ आइआ जाइसी जीउ ॥</w:t>
      </w:r>
    </w:p>
    <w:p w14:paraId="7F0A11DC" w14:textId="77777777" w:rsidR="0060014F" w:rsidRPr="00D67C4A" w:rsidRDefault="0060014F" w:rsidP="0060014F">
      <w:pPr>
        <w:pStyle w:val="SGGSText2"/>
      </w:pPr>
      <w:r w:rsidRPr="00D67C4A">
        <w:rPr>
          <w:cs/>
        </w:rPr>
        <w:t>हुकमी होइ निबेड़ु भरमु चुकाइसी जीउ ॥</w:t>
      </w:r>
    </w:p>
    <w:p w14:paraId="281204EE" w14:textId="77777777" w:rsidR="0060014F" w:rsidRPr="00D67C4A" w:rsidRDefault="0060014F" w:rsidP="0060014F">
      <w:pPr>
        <w:pStyle w:val="SGGSText2"/>
      </w:pPr>
      <w:r w:rsidRPr="00D67C4A">
        <w:rPr>
          <w:cs/>
        </w:rPr>
        <w:t>गुरु भरमु चुकाए अकथु कहाए सच महि साचु समाणा ॥</w:t>
      </w:r>
    </w:p>
    <w:p w14:paraId="6D3021BD" w14:textId="77777777" w:rsidR="0060014F" w:rsidRPr="00D67C4A" w:rsidRDefault="0060014F" w:rsidP="0060014F">
      <w:pPr>
        <w:pStyle w:val="SGGSText2"/>
      </w:pPr>
      <w:r w:rsidRPr="00D67C4A">
        <w:rPr>
          <w:cs/>
        </w:rPr>
        <w:t>आपि उपाए आपि समाए हुकमी हुकमु पछाणा ॥</w:t>
      </w:r>
    </w:p>
    <w:p w14:paraId="7BC61700" w14:textId="77777777" w:rsidR="0060014F" w:rsidRPr="00D67C4A" w:rsidRDefault="0060014F" w:rsidP="0060014F">
      <w:pPr>
        <w:pStyle w:val="SGGSText2"/>
      </w:pPr>
      <w:r w:rsidRPr="00D67C4A">
        <w:rPr>
          <w:cs/>
        </w:rPr>
        <w:t>सची वडिआई गुर ते पाई तू मनि अंति सखाई ॥</w:t>
      </w:r>
    </w:p>
    <w:p w14:paraId="713CE3A3" w14:textId="77777777" w:rsidR="0060014F" w:rsidRPr="00D67C4A" w:rsidRDefault="0060014F" w:rsidP="0060014F">
      <w:pPr>
        <w:pStyle w:val="SGGSText2"/>
      </w:pPr>
      <w:r w:rsidRPr="00D67C4A">
        <w:rPr>
          <w:cs/>
        </w:rPr>
        <w:t>नानक साहिबु अवरु न दूजा नामि तेरै वडिआई ॥२॥</w:t>
      </w:r>
    </w:p>
    <w:p w14:paraId="3AD661D5" w14:textId="77777777" w:rsidR="0060014F" w:rsidRPr="00D67C4A" w:rsidRDefault="0060014F" w:rsidP="0060014F">
      <w:pPr>
        <w:pStyle w:val="SGGSText2"/>
      </w:pPr>
      <w:r w:rsidRPr="00D67C4A">
        <w:rPr>
          <w:cs/>
        </w:rPr>
        <w:t>तू सचा सिरजणहारु अलख सिरंदिआ जीउ ॥</w:t>
      </w:r>
    </w:p>
    <w:p w14:paraId="74D9A348" w14:textId="77777777" w:rsidR="0060014F" w:rsidRPr="00D67C4A" w:rsidRDefault="0060014F" w:rsidP="0060014F">
      <w:pPr>
        <w:pStyle w:val="SGGSText2"/>
      </w:pPr>
      <w:r w:rsidRPr="00D67C4A">
        <w:rPr>
          <w:cs/>
        </w:rPr>
        <w:t>एकु साहिबु दुइ राह वाद वधंदिआ जीउ ॥</w:t>
      </w:r>
    </w:p>
    <w:p w14:paraId="03EA587C" w14:textId="77777777" w:rsidR="0060014F" w:rsidRPr="00D67C4A" w:rsidRDefault="0060014F" w:rsidP="0060014F">
      <w:pPr>
        <w:pStyle w:val="SGGSText2"/>
      </w:pPr>
      <w:r w:rsidRPr="00D67C4A">
        <w:rPr>
          <w:cs/>
        </w:rPr>
        <w:t>दुइ राह चलाए हुकमि सबाए जनमि मुआ संसारा ॥</w:t>
      </w:r>
    </w:p>
    <w:p w14:paraId="59EE31CA" w14:textId="77777777" w:rsidR="0060014F" w:rsidRPr="00D67C4A" w:rsidRDefault="0060014F" w:rsidP="0060014F">
      <w:pPr>
        <w:pStyle w:val="SGGSText2"/>
      </w:pPr>
      <w:r w:rsidRPr="00D67C4A">
        <w:rPr>
          <w:cs/>
        </w:rPr>
        <w:t>नाम बिना नाही को बेली बिखु लादी सिरि भारा ॥</w:t>
      </w:r>
    </w:p>
    <w:p w14:paraId="6503FE75" w14:textId="77777777" w:rsidR="0060014F" w:rsidRPr="00D67C4A" w:rsidRDefault="0060014F" w:rsidP="0060014F">
      <w:pPr>
        <w:pStyle w:val="SGGSText2"/>
      </w:pPr>
      <w:r w:rsidRPr="00D67C4A">
        <w:rPr>
          <w:cs/>
        </w:rPr>
        <w:t>हुकमी आइआ हुकमु न बूझै हुकमि सवारणहारा ॥</w:t>
      </w:r>
    </w:p>
    <w:p w14:paraId="3C8EA72F" w14:textId="77777777" w:rsidR="0060014F" w:rsidRPr="00D67C4A" w:rsidRDefault="0060014F" w:rsidP="0060014F">
      <w:pPr>
        <w:pStyle w:val="SGGSText2"/>
      </w:pPr>
      <w:r w:rsidRPr="00D67C4A">
        <w:rPr>
          <w:cs/>
        </w:rPr>
        <w:t>नानक साहिबु सबदि सिञापै साचा सिरजणहारा ॥३॥</w:t>
      </w:r>
    </w:p>
    <w:p w14:paraId="5B40392C" w14:textId="77777777" w:rsidR="0060014F" w:rsidRPr="00D67C4A" w:rsidRDefault="0060014F" w:rsidP="0060014F">
      <w:pPr>
        <w:pStyle w:val="SGGSText2"/>
      </w:pPr>
      <w:r w:rsidRPr="00D67C4A">
        <w:rPr>
          <w:cs/>
        </w:rPr>
        <w:t>भगत सोहहि दरवारि सबदि सुहाइआ जीउ ॥</w:t>
      </w:r>
    </w:p>
    <w:p w14:paraId="69E065B2" w14:textId="77777777" w:rsidR="0060014F" w:rsidRPr="00D67C4A" w:rsidRDefault="0060014F" w:rsidP="0060014F">
      <w:pPr>
        <w:pStyle w:val="SGGSText2"/>
      </w:pPr>
      <w:r w:rsidRPr="00D67C4A">
        <w:rPr>
          <w:cs/>
        </w:rPr>
        <w:t>बोलहि अमृत बाणि रसन रसाइआ जीउ ॥</w:t>
      </w:r>
    </w:p>
    <w:p w14:paraId="7DC3FA29" w14:textId="77777777" w:rsidR="0060014F" w:rsidRPr="00D67C4A" w:rsidRDefault="0060014F" w:rsidP="0060014F">
      <w:pPr>
        <w:pStyle w:val="SGGSText2"/>
      </w:pPr>
      <w:r w:rsidRPr="00D67C4A">
        <w:rPr>
          <w:cs/>
        </w:rPr>
        <w:t>रसन रसाए नामि तिसाए गुर कै सबदि विकाणे ॥</w:t>
      </w:r>
    </w:p>
    <w:p w14:paraId="3C2DF4D4" w14:textId="77777777" w:rsidR="0060014F" w:rsidRPr="00D67C4A" w:rsidRDefault="0060014F" w:rsidP="0060014F">
      <w:pPr>
        <w:pStyle w:val="SGGSText2"/>
      </w:pPr>
      <w:r w:rsidRPr="00D67C4A">
        <w:rPr>
          <w:cs/>
        </w:rPr>
        <w:t>पारसि परसिऐ पारसु होए जा तेरै मनि भाणे ॥</w:t>
      </w:r>
    </w:p>
    <w:p w14:paraId="51B3CCE1" w14:textId="77777777" w:rsidR="0060014F" w:rsidRPr="00D67C4A" w:rsidRDefault="0060014F" w:rsidP="0060014F">
      <w:pPr>
        <w:pStyle w:val="SGGSText2"/>
      </w:pPr>
      <w:r w:rsidRPr="00D67C4A">
        <w:rPr>
          <w:cs/>
        </w:rPr>
        <w:t>अमरा पदु पाइआ आपु गवाइआ विरला गिआन वीचारी ॥</w:t>
      </w:r>
    </w:p>
    <w:p w14:paraId="7C46B957" w14:textId="77777777" w:rsidR="0060014F" w:rsidRPr="00D67C4A" w:rsidRDefault="0060014F" w:rsidP="0060014F">
      <w:pPr>
        <w:pStyle w:val="SGGSText2"/>
      </w:pPr>
      <w:r w:rsidRPr="00D67C4A">
        <w:rPr>
          <w:cs/>
        </w:rPr>
        <w:t>नानक भगत सोहनि दरि साचै साचे के वापारी ॥४॥</w:t>
      </w:r>
    </w:p>
    <w:p w14:paraId="2097EE05" w14:textId="77777777" w:rsidR="0060014F" w:rsidRPr="00D67C4A" w:rsidRDefault="0060014F" w:rsidP="0060014F">
      <w:pPr>
        <w:pStyle w:val="SGGSText2"/>
      </w:pPr>
      <w:r w:rsidRPr="00D67C4A">
        <w:rPr>
          <w:cs/>
        </w:rPr>
        <w:t>भूख पिआसो आथि किउ दरि जाइसा जीउ ॥</w:t>
      </w:r>
    </w:p>
    <w:p w14:paraId="440F3CC5" w14:textId="77777777" w:rsidR="0060014F" w:rsidRPr="00D67C4A" w:rsidRDefault="0060014F" w:rsidP="0060014F">
      <w:pPr>
        <w:pStyle w:val="SGGSText2"/>
      </w:pPr>
      <w:r w:rsidRPr="00D67C4A">
        <w:rPr>
          <w:cs/>
        </w:rPr>
        <w:t>सतिगुर पूछउ जाइ नामु धिआइसा जीउ ॥</w:t>
      </w:r>
    </w:p>
    <w:p w14:paraId="357E563B" w14:textId="77777777" w:rsidR="0060014F" w:rsidRPr="00D67C4A" w:rsidRDefault="0060014F" w:rsidP="0060014F">
      <w:pPr>
        <w:pStyle w:val="SGGSText2"/>
      </w:pPr>
      <w:r w:rsidRPr="00D67C4A">
        <w:rPr>
          <w:cs/>
        </w:rPr>
        <w:t>सचु नामु धिआई साचु चवाई गुरमुखि साचु पछाणा ॥</w:t>
      </w:r>
    </w:p>
    <w:p w14:paraId="1A781BE6" w14:textId="77777777" w:rsidR="0060014F" w:rsidRPr="00D67C4A" w:rsidRDefault="0060014F" w:rsidP="0060014F">
      <w:pPr>
        <w:pStyle w:val="SGGSText2"/>
      </w:pPr>
      <w:r w:rsidRPr="00D67C4A">
        <w:rPr>
          <w:cs/>
        </w:rPr>
        <w:t>दीना नाथु दइआलु निरंजनु अनदिनु नामु वखाणा ॥</w:t>
      </w:r>
    </w:p>
    <w:p w14:paraId="13D7A1B4" w14:textId="77777777" w:rsidR="0060014F" w:rsidRPr="00D67C4A" w:rsidRDefault="0060014F" w:rsidP="0060014F">
      <w:pPr>
        <w:pStyle w:val="SGGSText2"/>
      </w:pPr>
      <w:r w:rsidRPr="00D67C4A">
        <w:rPr>
          <w:cs/>
        </w:rPr>
        <w:lastRenderedPageBreak/>
        <w:t>करणी कार धुरहु फुरमाई आपि मुआ मनु मारी ॥</w:t>
      </w:r>
    </w:p>
    <w:p w14:paraId="42976C52" w14:textId="77777777" w:rsidR="0060014F" w:rsidRPr="00D67C4A" w:rsidRDefault="0060014F" w:rsidP="0060014F">
      <w:pPr>
        <w:pStyle w:val="SGGSText2"/>
      </w:pPr>
      <w:r w:rsidRPr="00D67C4A">
        <w:rPr>
          <w:cs/>
        </w:rPr>
        <w:t>नानक नामु महा रसु मीठा त्रिसना नामि निवारी ॥५॥२॥</w:t>
      </w:r>
    </w:p>
    <w:p w14:paraId="5360D475" w14:textId="77777777" w:rsidR="0060014F" w:rsidRPr="00D67C4A" w:rsidRDefault="0060014F" w:rsidP="0060014F">
      <w:pPr>
        <w:pStyle w:val="SGGSText2"/>
      </w:pPr>
      <w:r w:rsidRPr="00D67C4A">
        <w:rPr>
          <w:cs/>
        </w:rPr>
        <w:t>धनासरी छंत महला १ ॥</w:t>
      </w:r>
    </w:p>
    <w:p w14:paraId="172310AE" w14:textId="77777777" w:rsidR="0060014F" w:rsidRPr="00D67C4A" w:rsidRDefault="0060014F" w:rsidP="0060014F">
      <w:pPr>
        <w:pStyle w:val="SGGSText2"/>
      </w:pPr>
      <w:r w:rsidRPr="00D67C4A">
        <w:rPr>
          <w:cs/>
        </w:rPr>
        <w:t>पिर संगि मूठड़ीए खबरि न पाईआ जीउ ॥</w:t>
      </w:r>
    </w:p>
    <w:p w14:paraId="361879B3" w14:textId="77777777" w:rsidR="0060014F" w:rsidRPr="00D67C4A" w:rsidRDefault="0060014F" w:rsidP="0060014F">
      <w:pPr>
        <w:pStyle w:val="SGGSText2"/>
      </w:pPr>
      <w:r w:rsidRPr="00D67C4A">
        <w:rPr>
          <w:cs/>
        </w:rPr>
        <w:t>मसतकि लिखिअड़ा लेखु पुरबि कमाइआ जीउ ॥</w:t>
      </w:r>
    </w:p>
    <w:p w14:paraId="2A083D39" w14:textId="77777777" w:rsidR="0060014F" w:rsidRPr="00D67C4A" w:rsidRDefault="0060014F" w:rsidP="0060014F">
      <w:pPr>
        <w:pStyle w:val="SGGSText2"/>
      </w:pPr>
      <w:r w:rsidRPr="00D67C4A">
        <w:rPr>
          <w:cs/>
        </w:rPr>
        <w:t>लेखु न मिटई पुरबि कमाइआ किआ जाणा किआ होसी ॥</w:t>
      </w:r>
    </w:p>
    <w:p w14:paraId="360F533E" w14:textId="77777777" w:rsidR="0060014F" w:rsidRPr="00D67C4A" w:rsidRDefault="0060014F" w:rsidP="0060014F">
      <w:pPr>
        <w:pStyle w:val="SGGSText2"/>
      </w:pPr>
      <w:r w:rsidRPr="00D67C4A">
        <w:rPr>
          <w:cs/>
        </w:rPr>
        <w:t>गुणी अचारि नही रंगि राती अवगुण बहि बहि रोसी ॥</w:t>
      </w:r>
    </w:p>
    <w:p w14:paraId="673529D7" w14:textId="77777777" w:rsidR="0060014F" w:rsidRPr="00D67C4A" w:rsidRDefault="0060014F" w:rsidP="0060014F">
      <w:pPr>
        <w:pStyle w:val="SGGSText2"/>
      </w:pPr>
      <w:r w:rsidRPr="00D67C4A">
        <w:rPr>
          <w:cs/>
        </w:rPr>
        <w:t>धनु जोबनु आक की छाइआ बिरधि भए दिन पुंनिआ ॥</w:t>
      </w:r>
    </w:p>
    <w:p w14:paraId="0C2F1B89" w14:textId="77777777" w:rsidR="0060014F" w:rsidRPr="00D67C4A" w:rsidRDefault="0060014F" w:rsidP="0060014F">
      <w:pPr>
        <w:pStyle w:val="SGGSText2"/>
      </w:pPr>
      <w:r w:rsidRPr="00D67C4A">
        <w:rPr>
          <w:cs/>
        </w:rPr>
        <w:t>नानक नाम बिना दोहागणि छूटी झूठि विछुंनिआ ॥१॥</w:t>
      </w:r>
    </w:p>
    <w:p w14:paraId="61E1640A" w14:textId="77777777" w:rsidR="0060014F" w:rsidRPr="00D67C4A" w:rsidRDefault="0060014F" w:rsidP="0060014F">
      <w:pPr>
        <w:pStyle w:val="SGGSText2"/>
      </w:pPr>
      <w:r w:rsidRPr="00D67C4A">
        <w:rPr>
          <w:cs/>
        </w:rPr>
        <w:t>बूडी घरु घालिओ गुर कै भाइ चलो ॥</w:t>
      </w:r>
    </w:p>
    <w:p w14:paraId="708CE7A4" w14:textId="77777777" w:rsidR="0060014F" w:rsidRPr="00D67C4A" w:rsidRDefault="0060014F" w:rsidP="0060014F">
      <w:pPr>
        <w:pStyle w:val="SGGSText2"/>
      </w:pPr>
      <w:r w:rsidRPr="00D67C4A">
        <w:rPr>
          <w:cs/>
        </w:rPr>
        <w:t>साचा नामु धिआइ पावहि सुखि महलो ॥</w:t>
      </w:r>
    </w:p>
    <w:p w14:paraId="4596C108" w14:textId="77777777" w:rsidR="0060014F" w:rsidRPr="00D67C4A" w:rsidRDefault="0060014F" w:rsidP="0060014F">
      <w:pPr>
        <w:pStyle w:val="SGGSText2"/>
      </w:pPr>
      <w:r w:rsidRPr="00D67C4A">
        <w:rPr>
          <w:cs/>
        </w:rPr>
        <w:t>हरि नामु धिआए ता सुखु पाए पेईअड़ै दिन चारे ॥</w:t>
      </w:r>
    </w:p>
    <w:p w14:paraId="715F9327" w14:textId="77777777" w:rsidR="0060014F" w:rsidRPr="00D67C4A" w:rsidRDefault="0060014F" w:rsidP="0060014F">
      <w:pPr>
        <w:pStyle w:val="SGGSText2"/>
      </w:pPr>
      <w:r w:rsidRPr="00D67C4A">
        <w:rPr>
          <w:cs/>
        </w:rPr>
        <w:t>निज घरि जाइ बहै सचु पाए अनदिनु नालि पिआरे ॥</w:t>
      </w:r>
    </w:p>
    <w:p w14:paraId="7E7DC6B4" w14:textId="77777777" w:rsidR="0060014F" w:rsidRPr="00D67C4A" w:rsidRDefault="0060014F" w:rsidP="0060014F">
      <w:pPr>
        <w:pStyle w:val="SGGSText2"/>
      </w:pPr>
      <w:r w:rsidRPr="00D67C4A">
        <w:rPr>
          <w:cs/>
        </w:rPr>
        <w:t>विणु भगती घरि वासु न होवी सुणिअहु लोक सबाए ॥</w:t>
      </w:r>
    </w:p>
    <w:p w14:paraId="4F36F0D3" w14:textId="77777777" w:rsidR="0060014F" w:rsidRPr="00D67C4A" w:rsidRDefault="0060014F" w:rsidP="0060014F">
      <w:pPr>
        <w:pStyle w:val="SGGSText2"/>
      </w:pPr>
      <w:r w:rsidRPr="00D67C4A">
        <w:rPr>
          <w:cs/>
        </w:rPr>
        <w:t>नानक सरसी ता पिरु पाए राती साचै नाए ॥२॥</w:t>
      </w:r>
    </w:p>
    <w:p w14:paraId="66F94978" w14:textId="77777777" w:rsidR="0060014F" w:rsidRPr="00D67C4A" w:rsidRDefault="0060014F" w:rsidP="0060014F">
      <w:pPr>
        <w:pStyle w:val="SGGSText2"/>
      </w:pPr>
      <w:r w:rsidRPr="00D67C4A">
        <w:rPr>
          <w:cs/>
        </w:rPr>
        <w:t>पिरु धन भावै ता पिर भावै नारी जीउ ॥</w:t>
      </w:r>
    </w:p>
    <w:p w14:paraId="64E1823E" w14:textId="77777777" w:rsidR="0060014F" w:rsidRPr="00D67C4A" w:rsidRDefault="0060014F" w:rsidP="0060014F">
      <w:pPr>
        <w:pStyle w:val="SGGSText2"/>
      </w:pPr>
      <w:r w:rsidRPr="00D67C4A">
        <w:rPr>
          <w:cs/>
        </w:rPr>
        <w:t>रंगि प्रीतम राती गुर कै सबदि वीचारी जीउ ॥</w:t>
      </w:r>
    </w:p>
    <w:p w14:paraId="708BCDA5" w14:textId="77777777" w:rsidR="0060014F" w:rsidRPr="00D67C4A" w:rsidRDefault="0060014F" w:rsidP="0060014F">
      <w:pPr>
        <w:pStyle w:val="SGGSText2"/>
      </w:pPr>
      <w:r w:rsidRPr="00D67C4A">
        <w:rPr>
          <w:cs/>
        </w:rPr>
        <w:t>गुर सबदि वीचारी नाह पिआरी निवि निवि भगति करेई ॥</w:t>
      </w:r>
    </w:p>
    <w:p w14:paraId="1854C60E" w14:textId="77777777" w:rsidR="0060014F" w:rsidRPr="00D67C4A" w:rsidRDefault="0060014F" w:rsidP="0060014F">
      <w:pPr>
        <w:pStyle w:val="SGGSText2"/>
      </w:pPr>
      <w:r w:rsidRPr="00D67C4A">
        <w:rPr>
          <w:cs/>
        </w:rPr>
        <w:t>माइआ मोहु जलाए प्रीतमु रस महि रंगु करेई ॥</w:t>
      </w:r>
    </w:p>
    <w:p w14:paraId="0FFA7049" w14:textId="77777777" w:rsidR="0060014F" w:rsidRPr="00D67C4A" w:rsidRDefault="0060014F" w:rsidP="0060014F">
      <w:pPr>
        <w:pStyle w:val="SGGSText2"/>
      </w:pPr>
      <w:r w:rsidRPr="00D67C4A">
        <w:rPr>
          <w:cs/>
        </w:rPr>
        <w:t>प्रभ साचे सेती रंगि रंगेती लाल भई मनु मारी ॥</w:t>
      </w:r>
    </w:p>
    <w:p w14:paraId="755B8EA9" w14:textId="77777777" w:rsidR="0060014F" w:rsidRPr="00D67C4A" w:rsidRDefault="0060014F" w:rsidP="0060014F">
      <w:pPr>
        <w:pStyle w:val="SGGSText2"/>
      </w:pPr>
      <w:r w:rsidRPr="00D67C4A">
        <w:rPr>
          <w:cs/>
        </w:rPr>
        <w:t>नानक साचि वसी सोहागणि पिर सिउ प्रीति पिआरी ॥३॥</w:t>
      </w:r>
    </w:p>
    <w:p w14:paraId="53F2A8BE" w14:textId="77777777" w:rsidR="0060014F" w:rsidRPr="00D67C4A" w:rsidRDefault="0060014F" w:rsidP="0060014F">
      <w:pPr>
        <w:pStyle w:val="SGGSText2"/>
      </w:pPr>
      <w:r w:rsidRPr="00D67C4A">
        <w:rPr>
          <w:cs/>
        </w:rPr>
        <w:t>पिर घरि सोहै नारि जे पिर भावए जीउ ॥</w:t>
      </w:r>
    </w:p>
    <w:p w14:paraId="06011E65" w14:textId="77777777" w:rsidR="0060014F" w:rsidRPr="00D67C4A" w:rsidRDefault="0060014F" w:rsidP="0060014F">
      <w:pPr>
        <w:pStyle w:val="SGGSText2"/>
      </w:pPr>
      <w:r w:rsidRPr="00D67C4A">
        <w:rPr>
          <w:cs/>
        </w:rPr>
        <w:t>झूठे वैण चवे कामि न आवए जीउ ॥</w:t>
      </w:r>
    </w:p>
    <w:p w14:paraId="048CD1AE" w14:textId="77777777" w:rsidR="0060014F" w:rsidRPr="00D67C4A" w:rsidRDefault="0060014F" w:rsidP="0060014F">
      <w:pPr>
        <w:pStyle w:val="SGGSText2"/>
      </w:pPr>
      <w:r w:rsidRPr="00D67C4A">
        <w:rPr>
          <w:cs/>
        </w:rPr>
        <w:t>झूठु अलावै कामि न आवै ना पिरु देखै नैणी ॥</w:t>
      </w:r>
    </w:p>
    <w:p w14:paraId="33BD1EBF" w14:textId="77777777" w:rsidR="0060014F" w:rsidRPr="00D67C4A" w:rsidRDefault="0060014F" w:rsidP="0060014F">
      <w:pPr>
        <w:pStyle w:val="SGGSText2"/>
      </w:pPr>
      <w:r w:rsidRPr="00D67C4A">
        <w:rPr>
          <w:cs/>
        </w:rPr>
        <w:t>अवगुणिआरी कंति विसारी छूटी विधण रैणी ॥</w:t>
      </w:r>
    </w:p>
    <w:p w14:paraId="3EE4E697" w14:textId="77777777" w:rsidR="0060014F" w:rsidRPr="00D67C4A" w:rsidRDefault="0060014F" w:rsidP="0060014F">
      <w:pPr>
        <w:pStyle w:val="SGGSText2"/>
      </w:pPr>
      <w:r w:rsidRPr="00D67C4A">
        <w:rPr>
          <w:cs/>
        </w:rPr>
        <w:t>गुर सबदु न मानै फाही फाथी सा धन महलु न पाए ॥</w:t>
      </w:r>
    </w:p>
    <w:p w14:paraId="363FD43B" w14:textId="77777777" w:rsidR="0060014F" w:rsidRPr="00D67C4A" w:rsidRDefault="0060014F" w:rsidP="0060014F">
      <w:pPr>
        <w:pStyle w:val="SGGSText2"/>
      </w:pPr>
      <w:r w:rsidRPr="00D67C4A">
        <w:rPr>
          <w:cs/>
        </w:rPr>
        <w:t>नानक आपे आपु पछाणै गुरमुखि सहजि समाए ॥४॥</w:t>
      </w:r>
    </w:p>
    <w:p w14:paraId="0D9B1335" w14:textId="77777777" w:rsidR="0060014F" w:rsidRPr="00D67C4A" w:rsidRDefault="0060014F" w:rsidP="0060014F">
      <w:pPr>
        <w:pStyle w:val="SGGSText2"/>
      </w:pPr>
      <w:r w:rsidRPr="00D67C4A">
        <w:rPr>
          <w:cs/>
        </w:rPr>
        <w:t>धन सोहागणि नारि जिनि पिरु जाणिआ जीउ ॥</w:t>
      </w:r>
    </w:p>
    <w:p w14:paraId="5E0AF119" w14:textId="77777777" w:rsidR="0060014F" w:rsidRPr="00D67C4A" w:rsidRDefault="0060014F" w:rsidP="0060014F">
      <w:pPr>
        <w:pStyle w:val="SGGSText2"/>
      </w:pPr>
      <w:r w:rsidRPr="00D67C4A">
        <w:rPr>
          <w:cs/>
        </w:rPr>
        <w:t>नाम बिना कूड़िआरि कूड़ु कमाणिआ जीउ ॥</w:t>
      </w:r>
    </w:p>
    <w:p w14:paraId="2519E90F" w14:textId="77777777" w:rsidR="0060014F" w:rsidRPr="00D67C4A" w:rsidRDefault="0060014F" w:rsidP="0060014F">
      <w:pPr>
        <w:pStyle w:val="SGGSText2"/>
      </w:pPr>
      <w:r w:rsidRPr="00D67C4A">
        <w:rPr>
          <w:cs/>
        </w:rPr>
        <w:lastRenderedPageBreak/>
        <w:t>हरि भगति सुहावी साचे भावी भाइ भगति प्रभ राती ॥</w:t>
      </w:r>
    </w:p>
    <w:p w14:paraId="40F86FFE" w14:textId="77777777" w:rsidR="0060014F" w:rsidRPr="00D67C4A" w:rsidRDefault="0060014F" w:rsidP="0060014F">
      <w:pPr>
        <w:pStyle w:val="SGGSText2"/>
      </w:pPr>
      <w:r w:rsidRPr="00D67C4A">
        <w:rPr>
          <w:cs/>
        </w:rPr>
        <w:t>पिरु रलीआला जोबनि बाला तिसु रावे रंगि राती ॥</w:t>
      </w:r>
    </w:p>
    <w:p w14:paraId="4B483C72" w14:textId="77777777" w:rsidR="0060014F" w:rsidRPr="00D67C4A" w:rsidRDefault="0060014F" w:rsidP="0060014F">
      <w:pPr>
        <w:pStyle w:val="SGGSText2"/>
      </w:pPr>
      <w:r w:rsidRPr="00D67C4A">
        <w:rPr>
          <w:cs/>
        </w:rPr>
        <w:t>गुर सबदि विगासी सहु रावासी फलु पाइआ गुणकारी ॥</w:t>
      </w:r>
    </w:p>
    <w:p w14:paraId="1AEC38DB" w14:textId="77777777" w:rsidR="0060014F" w:rsidRPr="00D67C4A" w:rsidRDefault="0060014F" w:rsidP="0060014F">
      <w:pPr>
        <w:pStyle w:val="SGGSText2"/>
      </w:pPr>
      <w:r w:rsidRPr="00D67C4A">
        <w:rPr>
          <w:cs/>
        </w:rPr>
        <w:t>नानक साचु मिलै वडिआई पिर घरि सोहै नारी ॥५॥३॥</w:t>
      </w:r>
    </w:p>
    <w:p w14:paraId="0FE2D464" w14:textId="77777777" w:rsidR="0060014F" w:rsidRPr="00D67C4A" w:rsidRDefault="0060014F" w:rsidP="0060014F">
      <w:pPr>
        <w:pStyle w:val="SGGSText2"/>
      </w:pPr>
      <w:r w:rsidRPr="00D67C4A">
        <w:rPr>
          <w:cs/>
        </w:rPr>
        <w:t>धनासरी छंत महला ४ घरु १</w:t>
      </w:r>
    </w:p>
    <w:p w14:paraId="2A8EC5F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7F297EA" w14:textId="77777777" w:rsidR="0060014F" w:rsidRPr="00D67C4A" w:rsidRDefault="0060014F" w:rsidP="0060014F">
      <w:pPr>
        <w:pStyle w:val="SGGSText2"/>
      </w:pPr>
      <w:r w:rsidRPr="00D67C4A">
        <w:rPr>
          <w:cs/>
        </w:rPr>
        <w:t>हरि जीउ क्रिपा करे ता नामु धिआईऐ जीउ ॥</w:t>
      </w:r>
    </w:p>
    <w:p w14:paraId="67C66D31" w14:textId="77777777" w:rsidR="0060014F" w:rsidRPr="00D67C4A" w:rsidRDefault="0060014F" w:rsidP="0060014F">
      <w:pPr>
        <w:pStyle w:val="SGGSText2"/>
      </w:pPr>
      <w:r w:rsidRPr="00D67C4A">
        <w:rPr>
          <w:cs/>
        </w:rPr>
        <w:t>सतिगुरु मिलै सुभाइ सहजि गुण गाईऐ जीउ ॥</w:t>
      </w:r>
    </w:p>
    <w:p w14:paraId="4121D7EB" w14:textId="77777777" w:rsidR="0060014F" w:rsidRPr="00D67C4A" w:rsidRDefault="0060014F" w:rsidP="0060014F">
      <w:pPr>
        <w:pStyle w:val="SGGSText2"/>
      </w:pPr>
      <w:r w:rsidRPr="00D67C4A">
        <w:rPr>
          <w:cs/>
        </w:rPr>
        <w:t>गुण गाइ विगसै सदा अनदिनु जा आपि साचे भावए ॥</w:t>
      </w:r>
    </w:p>
    <w:p w14:paraId="247AFB05" w14:textId="77777777" w:rsidR="0060014F" w:rsidRPr="00D67C4A" w:rsidRDefault="0060014F" w:rsidP="0060014F">
      <w:pPr>
        <w:pStyle w:val="SGGSText2"/>
      </w:pPr>
      <w:r w:rsidRPr="00D67C4A">
        <w:rPr>
          <w:cs/>
        </w:rPr>
        <w:t>अहंकारु हउमै तजै माइआ सहजि नामि समावए ॥</w:t>
      </w:r>
    </w:p>
    <w:p w14:paraId="231EA698" w14:textId="77777777" w:rsidR="0060014F" w:rsidRPr="00D67C4A" w:rsidRDefault="0060014F" w:rsidP="0060014F">
      <w:pPr>
        <w:pStyle w:val="SGGSText2"/>
      </w:pPr>
      <w:r w:rsidRPr="00D67C4A">
        <w:rPr>
          <w:cs/>
        </w:rPr>
        <w:t>आपि करता करे सोई आपि देइ त पाईऐ ॥</w:t>
      </w:r>
    </w:p>
    <w:p w14:paraId="4915A2B7" w14:textId="77777777" w:rsidR="0060014F" w:rsidRPr="00D67C4A" w:rsidRDefault="0060014F" w:rsidP="0060014F">
      <w:pPr>
        <w:pStyle w:val="SGGSText2"/>
      </w:pPr>
      <w:r w:rsidRPr="00D67C4A">
        <w:rPr>
          <w:cs/>
        </w:rPr>
        <w:t>हरि जीउ क्रिपा करे ता नामु धिआईऐ जीउ ॥१॥</w:t>
      </w:r>
    </w:p>
    <w:p w14:paraId="2B97FCC1" w14:textId="77777777" w:rsidR="0060014F" w:rsidRPr="00D67C4A" w:rsidRDefault="0060014F" w:rsidP="0060014F">
      <w:pPr>
        <w:pStyle w:val="SGGSText2"/>
      </w:pPr>
      <w:r w:rsidRPr="00D67C4A">
        <w:rPr>
          <w:cs/>
        </w:rPr>
        <w:t>अंदरि साचा नेहु पूरे सतिगुरै जीउ ॥</w:t>
      </w:r>
    </w:p>
    <w:p w14:paraId="2058CB2D" w14:textId="77777777" w:rsidR="0060014F" w:rsidRPr="00D67C4A" w:rsidRDefault="0060014F" w:rsidP="0060014F">
      <w:pPr>
        <w:pStyle w:val="SGGSText2"/>
      </w:pPr>
      <w:r w:rsidRPr="00D67C4A">
        <w:rPr>
          <w:cs/>
        </w:rPr>
        <w:t>हउ तिसु सेवी दिनु राति मै कदे न वीसरै जीउ ॥</w:t>
      </w:r>
    </w:p>
    <w:p w14:paraId="3FC3875B" w14:textId="77777777" w:rsidR="0060014F" w:rsidRPr="00D67C4A" w:rsidRDefault="0060014F" w:rsidP="0060014F">
      <w:pPr>
        <w:pStyle w:val="SGGSText2"/>
      </w:pPr>
      <w:r w:rsidRPr="00D67C4A">
        <w:rPr>
          <w:cs/>
        </w:rPr>
        <w:t>कदे न विसारी अनदिनु सम्हारी जा नामु लई ता जीवा ॥</w:t>
      </w:r>
    </w:p>
    <w:p w14:paraId="06D7DF29" w14:textId="77777777" w:rsidR="0060014F" w:rsidRPr="00D67C4A" w:rsidRDefault="0060014F" w:rsidP="0060014F">
      <w:pPr>
        <w:pStyle w:val="SGGSText2"/>
      </w:pPr>
      <w:r w:rsidRPr="00D67C4A">
        <w:rPr>
          <w:cs/>
        </w:rPr>
        <w:t>स्रवणी सुणी त इहु मनु त्रिपतै गुरमुखि अमृतु पीवा ॥</w:t>
      </w:r>
    </w:p>
    <w:p w14:paraId="5C33280C" w14:textId="77777777" w:rsidR="0060014F" w:rsidRPr="00D67C4A" w:rsidRDefault="0060014F" w:rsidP="0060014F">
      <w:pPr>
        <w:pStyle w:val="SGGSText2"/>
      </w:pPr>
      <w:r w:rsidRPr="00D67C4A">
        <w:rPr>
          <w:cs/>
        </w:rPr>
        <w:t>नदरि करे ता सतिगुरु मेले अनदिनु बिबेक बुधि बिचरै ॥</w:t>
      </w:r>
    </w:p>
    <w:p w14:paraId="1CCE6B6D" w14:textId="77777777" w:rsidR="0060014F" w:rsidRPr="00D67C4A" w:rsidRDefault="0060014F" w:rsidP="0060014F">
      <w:pPr>
        <w:pStyle w:val="SGGSText2"/>
      </w:pPr>
      <w:r w:rsidRPr="00D67C4A">
        <w:rPr>
          <w:cs/>
        </w:rPr>
        <w:t>अंदरि साचा नेहु पूरे सतिगुरै ॥२॥</w:t>
      </w:r>
    </w:p>
    <w:p w14:paraId="1DFCDBD1" w14:textId="77777777" w:rsidR="0060014F" w:rsidRPr="00D67C4A" w:rsidRDefault="0060014F" w:rsidP="0060014F">
      <w:pPr>
        <w:pStyle w:val="SGGSText2"/>
      </w:pPr>
      <w:r w:rsidRPr="00D67C4A">
        <w:rPr>
          <w:cs/>
        </w:rPr>
        <w:t>सतसंगति मिलै वडभागि ता हरि रसु आवए जीउ ॥</w:t>
      </w:r>
    </w:p>
    <w:p w14:paraId="2187BFA9" w14:textId="77777777" w:rsidR="0060014F" w:rsidRPr="00D67C4A" w:rsidRDefault="0060014F" w:rsidP="0060014F">
      <w:pPr>
        <w:pStyle w:val="SGGSText2"/>
      </w:pPr>
      <w:r w:rsidRPr="00D67C4A">
        <w:rPr>
          <w:cs/>
        </w:rPr>
        <w:t>अनदिनु रहै लिव लाइ त सहजि समावए जीउ ॥</w:t>
      </w:r>
    </w:p>
    <w:p w14:paraId="2C37C221" w14:textId="77777777" w:rsidR="0060014F" w:rsidRPr="00D67C4A" w:rsidRDefault="0060014F" w:rsidP="0060014F">
      <w:pPr>
        <w:pStyle w:val="SGGSText2"/>
      </w:pPr>
      <w:r w:rsidRPr="00D67C4A">
        <w:rPr>
          <w:cs/>
        </w:rPr>
        <w:t>सहजि समावै ता हरि मनि भावै सदा अतीतु बैरागी ॥</w:t>
      </w:r>
    </w:p>
    <w:p w14:paraId="3384B62C" w14:textId="77777777" w:rsidR="0060014F" w:rsidRPr="00D67C4A" w:rsidRDefault="0060014F" w:rsidP="0060014F">
      <w:pPr>
        <w:pStyle w:val="SGGSText2"/>
      </w:pPr>
      <w:r w:rsidRPr="00D67C4A">
        <w:rPr>
          <w:cs/>
        </w:rPr>
        <w:t>हलति पलति सोभा जग अंतरि राम नामि लिव लागी ॥</w:t>
      </w:r>
    </w:p>
    <w:p w14:paraId="5BA3373A" w14:textId="77777777" w:rsidR="0060014F" w:rsidRPr="00D67C4A" w:rsidRDefault="0060014F" w:rsidP="0060014F">
      <w:pPr>
        <w:pStyle w:val="SGGSText2"/>
      </w:pPr>
      <w:r w:rsidRPr="00D67C4A">
        <w:rPr>
          <w:cs/>
        </w:rPr>
        <w:t>हरख सोग दुहा ते मुकता जो प्रभु करे सु भावए ॥</w:t>
      </w:r>
    </w:p>
    <w:p w14:paraId="24EEB764" w14:textId="77777777" w:rsidR="0060014F" w:rsidRPr="00D67C4A" w:rsidRDefault="0060014F" w:rsidP="0060014F">
      <w:pPr>
        <w:pStyle w:val="SGGSText2"/>
      </w:pPr>
      <w:r w:rsidRPr="00D67C4A">
        <w:rPr>
          <w:cs/>
        </w:rPr>
        <w:t>सतसंगति मिलै वडभागि ता हरि रसु आवए जीउ ॥३॥</w:t>
      </w:r>
    </w:p>
    <w:p w14:paraId="56D985B4" w14:textId="77777777" w:rsidR="0060014F" w:rsidRPr="00D67C4A" w:rsidRDefault="0060014F" w:rsidP="0060014F">
      <w:pPr>
        <w:pStyle w:val="SGGSText2"/>
      </w:pPr>
      <w:r w:rsidRPr="00D67C4A">
        <w:rPr>
          <w:cs/>
        </w:rPr>
        <w:t>दूजै भाइ दुखु होइ मनमुख जमि जोहिआ जीउ ॥</w:t>
      </w:r>
    </w:p>
    <w:p w14:paraId="66E4E591" w14:textId="77777777" w:rsidR="0060014F" w:rsidRPr="00D67C4A" w:rsidRDefault="0060014F" w:rsidP="0060014F">
      <w:pPr>
        <w:pStyle w:val="SGGSText2"/>
      </w:pPr>
      <w:r w:rsidRPr="00D67C4A">
        <w:rPr>
          <w:cs/>
        </w:rPr>
        <w:t>हाइ हाइ करे दिनु राति माइआ दुखि मोहिआ जीउ ॥</w:t>
      </w:r>
    </w:p>
    <w:p w14:paraId="3CF50DA8" w14:textId="77777777" w:rsidR="0060014F" w:rsidRPr="00D67C4A" w:rsidRDefault="0060014F" w:rsidP="0060014F">
      <w:pPr>
        <w:pStyle w:val="SGGSText2"/>
      </w:pPr>
      <w:r w:rsidRPr="00D67C4A">
        <w:rPr>
          <w:cs/>
        </w:rPr>
        <w:t>माइआ दुखि मोहिआ हउमै रोहिआ मेरी मेरी करत विहावए ॥</w:t>
      </w:r>
    </w:p>
    <w:p w14:paraId="167B2458" w14:textId="77777777" w:rsidR="0060014F" w:rsidRPr="00D67C4A" w:rsidRDefault="0060014F" w:rsidP="0060014F">
      <w:pPr>
        <w:pStyle w:val="SGGSText2"/>
      </w:pPr>
      <w:r w:rsidRPr="00D67C4A">
        <w:rPr>
          <w:cs/>
        </w:rPr>
        <w:t>जो प्रभु देइ तिसु चेतै नाही अंति गइआ पछुतावए ॥</w:t>
      </w:r>
    </w:p>
    <w:p w14:paraId="36A5EBA8" w14:textId="77777777" w:rsidR="0060014F" w:rsidRPr="00D67C4A" w:rsidRDefault="0060014F" w:rsidP="0060014F">
      <w:pPr>
        <w:pStyle w:val="SGGSText2"/>
      </w:pPr>
      <w:r w:rsidRPr="00D67C4A">
        <w:rPr>
          <w:cs/>
        </w:rPr>
        <w:t>बिनु नावै को साथि न चालै पुत्र कलत्र माइआ धोहिआ ॥</w:t>
      </w:r>
    </w:p>
    <w:p w14:paraId="584AF1D2" w14:textId="77777777" w:rsidR="0060014F" w:rsidRPr="00D67C4A" w:rsidRDefault="0060014F" w:rsidP="0060014F">
      <w:pPr>
        <w:pStyle w:val="SGGSText2"/>
      </w:pPr>
      <w:r w:rsidRPr="00D67C4A">
        <w:rPr>
          <w:cs/>
        </w:rPr>
        <w:lastRenderedPageBreak/>
        <w:t>दूजै भाइ दुखु होइ मनमुखि जमि जोहिआ जीउ ॥४॥</w:t>
      </w:r>
    </w:p>
    <w:p w14:paraId="068E6A79" w14:textId="77777777" w:rsidR="0060014F" w:rsidRPr="00D67C4A" w:rsidRDefault="0060014F" w:rsidP="0060014F">
      <w:pPr>
        <w:pStyle w:val="SGGSText2"/>
      </w:pPr>
      <w:r w:rsidRPr="00D67C4A">
        <w:rPr>
          <w:cs/>
        </w:rPr>
        <w:t>करि किरपा लेहु मिलाइ महलु हरि पाइआ जीउ ॥</w:t>
      </w:r>
    </w:p>
    <w:p w14:paraId="6689AB72" w14:textId="77777777" w:rsidR="0060014F" w:rsidRPr="00D67C4A" w:rsidRDefault="0060014F" w:rsidP="0060014F">
      <w:pPr>
        <w:pStyle w:val="SGGSText2"/>
      </w:pPr>
      <w:r w:rsidRPr="00D67C4A">
        <w:rPr>
          <w:cs/>
        </w:rPr>
        <w:t>सदा रहै कर जोड़ि प्रभु मनि भाइआ जीउ ॥</w:t>
      </w:r>
    </w:p>
    <w:p w14:paraId="2458BC29" w14:textId="77777777" w:rsidR="0060014F" w:rsidRPr="00D67C4A" w:rsidRDefault="0060014F" w:rsidP="0060014F">
      <w:pPr>
        <w:pStyle w:val="SGGSText2"/>
      </w:pPr>
      <w:r w:rsidRPr="00D67C4A">
        <w:rPr>
          <w:cs/>
        </w:rPr>
        <w:t>प्रभु मनि भावै ता हुकमि समावै हुकमु मंनि सुखु पाइआ ॥</w:t>
      </w:r>
    </w:p>
    <w:p w14:paraId="123DEB5A" w14:textId="77777777" w:rsidR="0060014F" w:rsidRPr="00D67C4A" w:rsidRDefault="0060014F" w:rsidP="0060014F">
      <w:pPr>
        <w:pStyle w:val="SGGSText2"/>
      </w:pPr>
      <w:r w:rsidRPr="00D67C4A">
        <w:rPr>
          <w:cs/>
        </w:rPr>
        <w:t>अनदिनु जपत रहै दिनु राती सहजे नामु धिआइआ ॥</w:t>
      </w:r>
    </w:p>
    <w:p w14:paraId="3762BF2C" w14:textId="77777777" w:rsidR="0060014F" w:rsidRPr="00D67C4A" w:rsidRDefault="0060014F" w:rsidP="0060014F">
      <w:pPr>
        <w:pStyle w:val="SGGSText2"/>
      </w:pPr>
      <w:r w:rsidRPr="00D67C4A">
        <w:rPr>
          <w:cs/>
        </w:rPr>
        <w:t>नामो नामु मिली वडिआई नानक नामु मनि भावए ॥</w:t>
      </w:r>
    </w:p>
    <w:p w14:paraId="35AD956F" w14:textId="77777777" w:rsidR="0060014F" w:rsidRPr="00D67C4A" w:rsidRDefault="0060014F" w:rsidP="0060014F">
      <w:pPr>
        <w:pStyle w:val="SGGSText2"/>
      </w:pPr>
      <w:r w:rsidRPr="00D67C4A">
        <w:rPr>
          <w:cs/>
        </w:rPr>
        <w:t>करि किरपा लेहु मिलाइ महलु हरि पावए जीउ ॥५॥१॥</w:t>
      </w:r>
    </w:p>
    <w:p w14:paraId="498B07D0" w14:textId="77777777" w:rsidR="0060014F" w:rsidRPr="00D67C4A" w:rsidRDefault="0060014F" w:rsidP="0060014F">
      <w:pPr>
        <w:pStyle w:val="SGGSText2"/>
      </w:pPr>
      <w:r w:rsidRPr="00D67C4A">
        <w:rPr>
          <w:cs/>
        </w:rPr>
        <w:t>धनासरी महला ५ छंत</w:t>
      </w:r>
    </w:p>
    <w:p w14:paraId="1EEF084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4C39324" w14:textId="77777777" w:rsidR="0060014F" w:rsidRPr="00D67C4A" w:rsidRDefault="0060014F" w:rsidP="0060014F">
      <w:pPr>
        <w:pStyle w:val="SGGSText2"/>
      </w:pPr>
      <w:r w:rsidRPr="00D67C4A">
        <w:rPr>
          <w:cs/>
        </w:rPr>
        <w:t>सतिगुर दीन दइआल जिसु संगि हरि गावीऐ जीउ ॥</w:t>
      </w:r>
    </w:p>
    <w:p w14:paraId="351CAE68" w14:textId="77777777" w:rsidR="0060014F" w:rsidRPr="00D67C4A" w:rsidRDefault="0060014F" w:rsidP="0060014F">
      <w:pPr>
        <w:pStyle w:val="SGGSText2"/>
      </w:pPr>
      <w:r w:rsidRPr="00D67C4A">
        <w:rPr>
          <w:cs/>
        </w:rPr>
        <w:t>अमृतु हरि का नामु साधसंगि रावीऐ जीउ ॥</w:t>
      </w:r>
    </w:p>
    <w:p w14:paraId="5B054370" w14:textId="77777777" w:rsidR="0060014F" w:rsidRPr="00D67C4A" w:rsidRDefault="0060014F" w:rsidP="0060014F">
      <w:pPr>
        <w:pStyle w:val="SGGSText2"/>
      </w:pPr>
      <w:r w:rsidRPr="00D67C4A">
        <w:rPr>
          <w:cs/>
        </w:rPr>
        <w:t>भजु संगि साधू इकु अराधू जनम मरन दुख नासए ॥</w:t>
      </w:r>
    </w:p>
    <w:p w14:paraId="33ABA925" w14:textId="77777777" w:rsidR="0060014F" w:rsidRPr="00D67C4A" w:rsidRDefault="0060014F" w:rsidP="0060014F">
      <w:pPr>
        <w:pStyle w:val="SGGSText2"/>
      </w:pPr>
      <w:r w:rsidRPr="00D67C4A">
        <w:rPr>
          <w:cs/>
        </w:rPr>
        <w:t>धुरि करमु लिखिआ साचु सिखिआ कटी जम की फासए ॥</w:t>
      </w:r>
    </w:p>
    <w:p w14:paraId="0DE419C4" w14:textId="77777777" w:rsidR="0060014F" w:rsidRPr="00D67C4A" w:rsidRDefault="0060014F" w:rsidP="0060014F">
      <w:pPr>
        <w:pStyle w:val="SGGSText2"/>
      </w:pPr>
      <w:r w:rsidRPr="00D67C4A">
        <w:rPr>
          <w:cs/>
        </w:rPr>
        <w:t>भै भरम नाठे छुटी गाठे जम पंथि मूलि न आवीऐ ॥</w:t>
      </w:r>
    </w:p>
    <w:p w14:paraId="2EC1C336" w14:textId="77777777" w:rsidR="0060014F" w:rsidRPr="00D67C4A" w:rsidRDefault="0060014F" w:rsidP="0060014F">
      <w:pPr>
        <w:pStyle w:val="SGGSText2"/>
      </w:pPr>
      <w:r w:rsidRPr="00D67C4A">
        <w:rPr>
          <w:cs/>
        </w:rPr>
        <w:t>बिनवंति नानक धारि किरपा सदा हरि गुण गावीऐ ॥१॥</w:t>
      </w:r>
    </w:p>
    <w:p w14:paraId="4A7FBCDF" w14:textId="77777777" w:rsidR="0060014F" w:rsidRPr="00D67C4A" w:rsidRDefault="0060014F" w:rsidP="0060014F">
      <w:pPr>
        <w:pStyle w:val="SGGSText2"/>
      </w:pPr>
      <w:r w:rsidRPr="00D67C4A">
        <w:rPr>
          <w:cs/>
        </w:rPr>
        <w:t>निधरिआ धर एकु नामु निरंजनो जीउ ॥</w:t>
      </w:r>
    </w:p>
    <w:p w14:paraId="6B78125A" w14:textId="77777777" w:rsidR="0060014F" w:rsidRPr="00D67C4A" w:rsidRDefault="0060014F" w:rsidP="0060014F">
      <w:pPr>
        <w:pStyle w:val="SGGSText2"/>
      </w:pPr>
      <w:r w:rsidRPr="00D67C4A">
        <w:rPr>
          <w:cs/>
        </w:rPr>
        <w:t>तू दाता दातारु सरब दुख भंजनो जीउ ॥</w:t>
      </w:r>
    </w:p>
    <w:p w14:paraId="56959993" w14:textId="77777777" w:rsidR="0060014F" w:rsidRPr="00D67C4A" w:rsidRDefault="0060014F" w:rsidP="0060014F">
      <w:pPr>
        <w:pStyle w:val="SGGSText2"/>
      </w:pPr>
      <w:r w:rsidRPr="00D67C4A">
        <w:rPr>
          <w:cs/>
        </w:rPr>
        <w:t>दुख हरत करता सुखह सुआमी सरणि साधू आइआ ॥</w:t>
      </w:r>
    </w:p>
    <w:p w14:paraId="399A6E4C" w14:textId="77777777" w:rsidR="0060014F" w:rsidRPr="00D67C4A" w:rsidRDefault="0060014F" w:rsidP="0060014F">
      <w:pPr>
        <w:pStyle w:val="SGGSText2"/>
      </w:pPr>
      <w:r w:rsidRPr="00D67C4A">
        <w:rPr>
          <w:cs/>
        </w:rPr>
        <w:t>संसारु सागरु महा बिखड़ा पल एक माहि तराइआ ॥</w:t>
      </w:r>
    </w:p>
    <w:p w14:paraId="5C0BCD77" w14:textId="77777777" w:rsidR="0060014F" w:rsidRPr="00D67C4A" w:rsidRDefault="0060014F" w:rsidP="0060014F">
      <w:pPr>
        <w:pStyle w:val="SGGSText2"/>
      </w:pPr>
      <w:r w:rsidRPr="00D67C4A">
        <w:rPr>
          <w:cs/>
        </w:rPr>
        <w:t>पूरि रहिआ सरब थाई गुर गिआनु नेत्री अंजनो ॥</w:t>
      </w:r>
    </w:p>
    <w:p w14:paraId="72DFFFCB" w14:textId="77777777" w:rsidR="0060014F" w:rsidRPr="00D67C4A" w:rsidRDefault="0060014F" w:rsidP="0060014F">
      <w:pPr>
        <w:pStyle w:val="SGGSText2"/>
      </w:pPr>
      <w:r w:rsidRPr="00D67C4A">
        <w:rPr>
          <w:cs/>
        </w:rPr>
        <w:t>बिनवंति नानक सदा सिमरी सरब दुख भै भंजनो ॥२॥</w:t>
      </w:r>
    </w:p>
    <w:p w14:paraId="3C1E277E" w14:textId="77777777" w:rsidR="0060014F" w:rsidRPr="00D67C4A" w:rsidRDefault="0060014F" w:rsidP="0060014F">
      <w:pPr>
        <w:pStyle w:val="SGGSText2"/>
      </w:pPr>
      <w:r w:rsidRPr="00D67C4A">
        <w:rPr>
          <w:cs/>
        </w:rPr>
        <w:t>आपि लीए लड़ि लाइ किरपा धारीआ जीउ ॥</w:t>
      </w:r>
    </w:p>
    <w:p w14:paraId="3AE7C694" w14:textId="77777777" w:rsidR="0060014F" w:rsidRPr="00D67C4A" w:rsidRDefault="0060014F" w:rsidP="0060014F">
      <w:pPr>
        <w:pStyle w:val="SGGSText2"/>
      </w:pPr>
      <w:r w:rsidRPr="00D67C4A">
        <w:rPr>
          <w:cs/>
        </w:rPr>
        <w:t>मोहि निरगुणु नीचु अनाथु प्रभ अगम अपारीआ जीउ ॥</w:t>
      </w:r>
    </w:p>
    <w:p w14:paraId="406394BE" w14:textId="77777777" w:rsidR="0060014F" w:rsidRPr="00D67C4A" w:rsidRDefault="0060014F" w:rsidP="0060014F">
      <w:pPr>
        <w:pStyle w:val="SGGSText2"/>
      </w:pPr>
      <w:r w:rsidRPr="00D67C4A">
        <w:rPr>
          <w:cs/>
        </w:rPr>
        <w:t>दइआल सदा क्रिपाल सुआमी नीच थापणहारिआ ॥</w:t>
      </w:r>
    </w:p>
    <w:p w14:paraId="168E5377" w14:textId="77777777" w:rsidR="0060014F" w:rsidRPr="00D67C4A" w:rsidRDefault="0060014F" w:rsidP="0060014F">
      <w:pPr>
        <w:pStyle w:val="SGGSText2"/>
      </w:pPr>
      <w:r w:rsidRPr="00D67C4A">
        <w:rPr>
          <w:cs/>
        </w:rPr>
        <w:t>जीअ जंत सभि वसि तेरै सगल तेरी सारिआ ॥</w:t>
      </w:r>
    </w:p>
    <w:p w14:paraId="34447B1E" w14:textId="77777777" w:rsidR="0060014F" w:rsidRPr="00D67C4A" w:rsidRDefault="0060014F" w:rsidP="0060014F">
      <w:pPr>
        <w:pStyle w:val="SGGSText2"/>
      </w:pPr>
      <w:r w:rsidRPr="00D67C4A">
        <w:rPr>
          <w:cs/>
        </w:rPr>
        <w:t>आपि करता आपि भुगता आपि सगल बीचारीआ ॥</w:t>
      </w:r>
    </w:p>
    <w:p w14:paraId="5CD56079" w14:textId="77777777" w:rsidR="0060014F" w:rsidRPr="00D67C4A" w:rsidRDefault="0060014F" w:rsidP="0060014F">
      <w:pPr>
        <w:pStyle w:val="SGGSText2"/>
      </w:pPr>
      <w:r w:rsidRPr="00D67C4A">
        <w:rPr>
          <w:cs/>
        </w:rPr>
        <w:t>बिनवंत नानक गुण गाइ जीवा हरि जपु जपउ बनवारीआ ॥३॥</w:t>
      </w:r>
    </w:p>
    <w:p w14:paraId="1EBCFD3E" w14:textId="77777777" w:rsidR="0060014F" w:rsidRPr="00D67C4A" w:rsidRDefault="0060014F" w:rsidP="0060014F">
      <w:pPr>
        <w:pStyle w:val="SGGSText2"/>
      </w:pPr>
      <w:r w:rsidRPr="00D67C4A">
        <w:rPr>
          <w:cs/>
        </w:rPr>
        <w:t>तेरा दरसु अपारु नामु अमोलई जीउ ॥</w:t>
      </w:r>
    </w:p>
    <w:p w14:paraId="24E0A609" w14:textId="77777777" w:rsidR="0060014F" w:rsidRPr="00D67C4A" w:rsidRDefault="0060014F" w:rsidP="0060014F">
      <w:pPr>
        <w:pStyle w:val="SGGSText2"/>
      </w:pPr>
      <w:r w:rsidRPr="00D67C4A">
        <w:rPr>
          <w:cs/>
        </w:rPr>
        <w:t>निति जपहि तेरे दास पुरख अतोलई जीउ ॥</w:t>
      </w:r>
    </w:p>
    <w:p w14:paraId="2E0A826A" w14:textId="77777777" w:rsidR="0060014F" w:rsidRPr="00D67C4A" w:rsidRDefault="0060014F" w:rsidP="0060014F">
      <w:pPr>
        <w:pStyle w:val="SGGSText2"/>
      </w:pPr>
      <w:r w:rsidRPr="00D67C4A">
        <w:rPr>
          <w:cs/>
        </w:rPr>
        <w:lastRenderedPageBreak/>
        <w:t>संत रसन वूठा आपि तूठा हरि रसहि सेई मातिआ ॥</w:t>
      </w:r>
    </w:p>
    <w:p w14:paraId="1B84CA59" w14:textId="77777777" w:rsidR="0060014F" w:rsidRPr="00D67C4A" w:rsidRDefault="0060014F" w:rsidP="0060014F">
      <w:pPr>
        <w:pStyle w:val="SGGSText2"/>
      </w:pPr>
      <w:r w:rsidRPr="00D67C4A">
        <w:rPr>
          <w:cs/>
        </w:rPr>
        <w:t>गुर चरन लागे महा भागे सदा अनदिनु जागिआ ॥</w:t>
      </w:r>
    </w:p>
    <w:p w14:paraId="2C5B8A5D" w14:textId="77777777" w:rsidR="0060014F" w:rsidRPr="00D67C4A" w:rsidRDefault="0060014F" w:rsidP="0060014F">
      <w:pPr>
        <w:pStyle w:val="SGGSText2"/>
      </w:pPr>
      <w:r w:rsidRPr="00D67C4A">
        <w:rPr>
          <w:cs/>
        </w:rPr>
        <w:t>सद सदा सिंम्रतब्य सुआमी सासि सासि गुण बोलई ॥</w:t>
      </w:r>
    </w:p>
    <w:p w14:paraId="492CF0B0" w14:textId="77777777" w:rsidR="0060014F" w:rsidRPr="00D67C4A" w:rsidRDefault="0060014F" w:rsidP="0060014F">
      <w:pPr>
        <w:pStyle w:val="SGGSText2"/>
      </w:pPr>
      <w:r w:rsidRPr="00D67C4A">
        <w:rPr>
          <w:cs/>
        </w:rPr>
        <w:t>बिनवंति नानक धूरि साधू नामु प्रभू अमोलई ॥४॥१॥</w:t>
      </w:r>
    </w:p>
    <w:p w14:paraId="7F020A50" w14:textId="77777777" w:rsidR="0060014F" w:rsidRPr="00D67C4A" w:rsidRDefault="0060014F" w:rsidP="0060014F">
      <w:pPr>
        <w:pStyle w:val="SGGSText2"/>
      </w:pPr>
      <w:r w:rsidRPr="00D67C4A">
        <w:rPr>
          <w:cs/>
        </w:rPr>
        <w:t>रागु धनासरी बाणी भगत कबीर जी की</w:t>
      </w:r>
    </w:p>
    <w:p w14:paraId="560004B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6F8CAD8" w14:textId="77777777" w:rsidR="0060014F" w:rsidRPr="00D67C4A" w:rsidRDefault="0060014F" w:rsidP="0060014F">
      <w:pPr>
        <w:pStyle w:val="SGGSText2"/>
      </w:pPr>
      <w:r w:rsidRPr="00D67C4A">
        <w:rPr>
          <w:cs/>
        </w:rPr>
        <w:t>सनक सनंद महेस समानां ॥</w:t>
      </w:r>
    </w:p>
    <w:p w14:paraId="5C04093E" w14:textId="77777777" w:rsidR="0060014F" w:rsidRPr="00D67C4A" w:rsidRDefault="0060014F" w:rsidP="0060014F">
      <w:pPr>
        <w:pStyle w:val="SGGSText2"/>
      </w:pPr>
      <w:r w:rsidRPr="00D67C4A">
        <w:rPr>
          <w:cs/>
        </w:rPr>
        <w:t>सेखनागि तेरो मरमु न जानां ॥१॥</w:t>
      </w:r>
    </w:p>
    <w:p w14:paraId="2E44EFD4" w14:textId="77777777" w:rsidR="0060014F" w:rsidRPr="00D67C4A" w:rsidRDefault="0060014F" w:rsidP="0060014F">
      <w:pPr>
        <w:pStyle w:val="SGGSText2"/>
      </w:pPr>
      <w:r w:rsidRPr="00D67C4A">
        <w:rPr>
          <w:cs/>
        </w:rPr>
        <w:t>संतसंगति रामु रिदै बसाई ॥१॥ रहाउ ॥</w:t>
      </w:r>
    </w:p>
    <w:p w14:paraId="1EC0C5E7" w14:textId="77777777" w:rsidR="0060014F" w:rsidRPr="00D67C4A" w:rsidRDefault="0060014F" w:rsidP="0060014F">
      <w:pPr>
        <w:pStyle w:val="SGGSText2"/>
      </w:pPr>
      <w:r w:rsidRPr="00D67C4A">
        <w:rPr>
          <w:cs/>
        </w:rPr>
        <w:t>हनूमान सरि गरुड़ समानां ॥</w:t>
      </w:r>
    </w:p>
    <w:p w14:paraId="766288BA" w14:textId="77777777" w:rsidR="0060014F" w:rsidRPr="00D67C4A" w:rsidRDefault="0060014F" w:rsidP="0060014F">
      <w:pPr>
        <w:pStyle w:val="SGGSText2"/>
      </w:pPr>
      <w:r w:rsidRPr="00D67C4A">
        <w:rPr>
          <w:cs/>
        </w:rPr>
        <w:t>सुरपति नरपति नही गुन जानां ॥२॥</w:t>
      </w:r>
    </w:p>
    <w:p w14:paraId="3252BA94" w14:textId="77777777" w:rsidR="0060014F" w:rsidRPr="00D67C4A" w:rsidRDefault="0060014F" w:rsidP="0060014F">
      <w:pPr>
        <w:pStyle w:val="SGGSText2"/>
      </w:pPr>
      <w:r w:rsidRPr="00D67C4A">
        <w:rPr>
          <w:cs/>
        </w:rPr>
        <w:t>चारि बेद अरु सिंम्रिति पुरानां ॥</w:t>
      </w:r>
    </w:p>
    <w:p w14:paraId="05B7C649" w14:textId="77777777" w:rsidR="0060014F" w:rsidRPr="00D67C4A" w:rsidRDefault="0060014F" w:rsidP="0060014F">
      <w:pPr>
        <w:pStyle w:val="SGGSText2"/>
      </w:pPr>
      <w:r w:rsidRPr="00D67C4A">
        <w:rPr>
          <w:cs/>
        </w:rPr>
        <w:t>कमलापति कवला नही जानां ॥३॥</w:t>
      </w:r>
    </w:p>
    <w:p w14:paraId="5BB57B50" w14:textId="77777777" w:rsidR="0060014F" w:rsidRPr="00D67C4A" w:rsidRDefault="0060014F" w:rsidP="0060014F">
      <w:pPr>
        <w:pStyle w:val="SGGSText2"/>
      </w:pPr>
      <w:r w:rsidRPr="00D67C4A">
        <w:rPr>
          <w:cs/>
        </w:rPr>
        <w:t>कहि कबीर सो भरमै नाही ॥</w:t>
      </w:r>
    </w:p>
    <w:p w14:paraId="67902635" w14:textId="77777777" w:rsidR="0060014F" w:rsidRPr="00D67C4A" w:rsidRDefault="0060014F" w:rsidP="0060014F">
      <w:pPr>
        <w:pStyle w:val="SGGSText2"/>
      </w:pPr>
      <w:r w:rsidRPr="00D67C4A">
        <w:rPr>
          <w:cs/>
        </w:rPr>
        <w:t>पग लगि राम रहै सरनांही ॥४॥१॥</w:t>
      </w:r>
    </w:p>
    <w:p w14:paraId="1E693A7B" w14:textId="77777777" w:rsidR="0060014F" w:rsidRPr="00D67C4A" w:rsidRDefault="0060014F" w:rsidP="0060014F">
      <w:pPr>
        <w:pStyle w:val="SGGSText2"/>
      </w:pPr>
      <w:r w:rsidRPr="00D67C4A">
        <w:rPr>
          <w:cs/>
        </w:rPr>
        <w:t>दिन ते पहर पहर ते घरीआं आव घटै तनु छीजै ॥</w:t>
      </w:r>
    </w:p>
    <w:p w14:paraId="6A54E0C6" w14:textId="77777777" w:rsidR="0060014F" w:rsidRPr="00D67C4A" w:rsidRDefault="0060014F" w:rsidP="0060014F">
      <w:pPr>
        <w:pStyle w:val="SGGSText2"/>
      </w:pPr>
      <w:r w:rsidRPr="00D67C4A">
        <w:rPr>
          <w:cs/>
        </w:rPr>
        <w:t>कालु अहेरी फिरै बधिक जिउ कहहु कवन बिधि कीजै ॥१॥</w:t>
      </w:r>
    </w:p>
    <w:p w14:paraId="10333EAC" w14:textId="77777777" w:rsidR="0060014F" w:rsidRPr="00D67C4A" w:rsidRDefault="0060014F" w:rsidP="0060014F">
      <w:pPr>
        <w:pStyle w:val="SGGSText2"/>
      </w:pPr>
      <w:r w:rsidRPr="00D67C4A">
        <w:rPr>
          <w:cs/>
        </w:rPr>
        <w:t>सो दिनु आवन लागा ॥</w:t>
      </w:r>
    </w:p>
    <w:p w14:paraId="7D5CCF73" w14:textId="77777777" w:rsidR="0060014F" w:rsidRPr="00D67C4A" w:rsidRDefault="0060014F" w:rsidP="0060014F">
      <w:pPr>
        <w:pStyle w:val="SGGSText2"/>
      </w:pPr>
      <w:r w:rsidRPr="00D67C4A">
        <w:rPr>
          <w:cs/>
        </w:rPr>
        <w:t>मात पिता भाई सुत बनिता कहहु कोऊ है का का ॥१॥ रहाउ ॥</w:t>
      </w:r>
    </w:p>
    <w:p w14:paraId="54B5AF89" w14:textId="77777777" w:rsidR="0060014F" w:rsidRPr="00D67C4A" w:rsidRDefault="0060014F" w:rsidP="0060014F">
      <w:pPr>
        <w:pStyle w:val="SGGSText2"/>
      </w:pPr>
      <w:r w:rsidRPr="00D67C4A">
        <w:rPr>
          <w:cs/>
        </w:rPr>
        <w:t>जब लगु जोति काइआ महि बरतै आपा पसू न बूझै ॥</w:t>
      </w:r>
    </w:p>
    <w:p w14:paraId="206717A4" w14:textId="77777777" w:rsidR="0060014F" w:rsidRPr="00D67C4A" w:rsidRDefault="0060014F" w:rsidP="0060014F">
      <w:pPr>
        <w:pStyle w:val="SGGSText2"/>
      </w:pPr>
      <w:r w:rsidRPr="00D67C4A">
        <w:rPr>
          <w:cs/>
        </w:rPr>
        <w:t>लालच करै जीवन पद कारन लोचन कछू न सूझै ॥२॥</w:t>
      </w:r>
    </w:p>
    <w:p w14:paraId="366BC09F" w14:textId="77777777" w:rsidR="0060014F" w:rsidRPr="00D67C4A" w:rsidRDefault="0060014F" w:rsidP="0060014F">
      <w:pPr>
        <w:pStyle w:val="SGGSText2"/>
      </w:pPr>
      <w:r w:rsidRPr="00D67C4A">
        <w:rPr>
          <w:cs/>
        </w:rPr>
        <w:t>कहत कबीर सुनहु रे प्रानी छोडहु मन के भरमा ॥</w:t>
      </w:r>
    </w:p>
    <w:p w14:paraId="6DE95C5C" w14:textId="77777777" w:rsidR="0060014F" w:rsidRPr="00D67C4A" w:rsidRDefault="0060014F" w:rsidP="0060014F">
      <w:pPr>
        <w:pStyle w:val="SGGSText2"/>
      </w:pPr>
      <w:r w:rsidRPr="00D67C4A">
        <w:rPr>
          <w:cs/>
        </w:rPr>
        <w:t>केवल नामु जपहु रे प्रानी परहु एक की सरनां ॥३॥२॥</w:t>
      </w:r>
    </w:p>
    <w:p w14:paraId="251AA10C" w14:textId="77777777" w:rsidR="0060014F" w:rsidRPr="00D67C4A" w:rsidRDefault="0060014F" w:rsidP="0060014F">
      <w:pPr>
        <w:pStyle w:val="SGGSText2"/>
      </w:pPr>
      <w:r w:rsidRPr="00D67C4A">
        <w:rPr>
          <w:cs/>
        </w:rPr>
        <w:t>जो जनु भाउ भगति कछु जानै ता कउ अचरजु काहो ॥</w:t>
      </w:r>
    </w:p>
    <w:p w14:paraId="0565D1FD" w14:textId="77777777" w:rsidR="0060014F" w:rsidRPr="00D67C4A" w:rsidRDefault="0060014F" w:rsidP="0060014F">
      <w:pPr>
        <w:pStyle w:val="SGGSText2"/>
      </w:pPr>
      <w:r w:rsidRPr="00D67C4A">
        <w:rPr>
          <w:cs/>
        </w:rPr>
        <w:t>जिउ जलु जल महि पैसि न निकसै तिउ ढुरि मिलिओ जुलाहो ॥१॥</w:t>
      </w:r>
    </w:p>
    <w:p w14:paraId="56D42C18" w14:textId="77777777" w:rsidR="0060014F" w:rsidRPr="00D67C4A" w:rsidRDefault="0060014F" w:rsidP="0060014F">
      <w:pPr>
        <w:pStyle w:val="SGGSText2"/>
      </w:pPr>
      <w:r w:rsidRPr="00D67C4A">
        <w:rPr>
          <w:cs/>
        </w:rPr>
        <w:t>हरि के लोगा मै तउ मति का भोरा ॥</w:t>
      </w:r>
    </w:p>
    <w:p w14:paraId="064553AF" w14:textId="77777777" w:rsidR="0060014F" w:rsidRPr="00D67C4A" w:rsidRDefault="0060014F" w:rsidP="0060014F">
      <w:pPr>
        <w:pStyle w:val="SGGSText2"/>
      </w:pPr>
      <w:r w:rsidRPr="00D67C4A">
        <w:rPr>
          <w:cs/>
        </w:rPr>
        <w:t>जउ तनु कासी तजहि कबीरा रमईऐ कहा निहोरा ॥१॥ रहाउ ॥</w:t>
      </w:r>
    </w:p>
    <w:p w14:paraId="4940CF6F" w14:textId="77777777" w:rsidR="0060014F" w:rsidRPr="00D67C4A" w:rsidRDefault="0060014F" w:rsidP="0060014F">
      <w:pPr>
        <w:pStyle w:val="SGGSText2"/>
      </w:pPr>
      <w:r w:rsidRPr="00D67C4A">
        <w:rPr>
          <w:cs/>
        </w:rPr>
        <w:t>कहतु कबीरु सुनहु रे लोई भरमि न भूलहु कोई ॥</w:t>
      </w:r>
    </w:p>
    <w:p w14:paraId="245F3EFD" w14:textId="77777777" w:rsidR="0060014F" w:rsidRPr="00D67C4A" w:rsidRDefault="0060014F" w:rsidP="0060014F">
      <w:pPr>
        <w:pStyle w:val="SGGSText2"/>
      </w:pPr>
      <w:r w:rsidRPr="00D67C4A">
        <w:rPr>
          <w:cs/>
        </w:rPr>
        <w:t>किआ कासी किआ ऊखरु मगहरु रामु रिदै जउ होई ॥२॥३॥</w:t>
      </w:r>
    </w:p>
    <w:p w14:paraId="269E81FC" w14:textId="77777777" w:rsidR="0060014F" w:rsidRPr="00D67C4A" w:rsidRDefault="0060014F" w:rsidP="0060014F">
      <w:pPr>
        <w:pStyle w:val="SGGSText2"/>
      </w:pPr>
      <w:r w:rsidRPr="00D67C4A">
        <w:rPr>
          <w:cs/>
        </w:rPr>
        <w:lastRenderedPageBreak/>
        <w:t>इंद्र लोक सिव लोकहि जैबो ॥</w:t>
      </w:r>
    </w:p>
    <w:p w14:paraId="143E1381" w14:textId="77777777" w:rsidR="0060014F" w:rsidRPr="00D67C4A" w:rsidRDefault="0060014F" w:rsidP="0060014F">
      <w:pPr>
        <w:pStyle w:val="SGGSText2"/>
      </w:pPr>
      <w:r w:rsidRPr="00D67C4A">
        <w:rPr>
          <w:cs/>
        </w:rPr>
        <w:t>ओछे तप करि बाहुरि ऐबो ॥१॥</w:t>
      </w:r>
    </w:p>
    <w:p w14:paraId="1F684EFC" w14:textId="77777777" w:rsidR="0060014F" w:rsidRPr="00D67C4A" w:rsidRDefault="0060014F" w:rsidP="0060014F">
      <w:pPr>
        <w:pStyle w:val="SGGSText2"/>
      </w:pPr>
      <w:r w:rsidRPr="00D67C4A">
        <w:rPr>
          <w:cs/>
        </w:rPr>
        <w:t>किआ मांगउ किछु थिरु नाही ॥</w:t>
      </w:r>
    </w:p>
    <w:p w14:paraId="567CB15E" w14:textId="77777777" w:rsidR="0060014F" w:rsidRPr="00D67C4A" w:rsidRDefault="0060014F" w:rsidP="0060014F">
      <w:pPr>
        <w:pStyle w:val="SGGSText2"/>
      </w:pPr>
      <w:r w:rsidRPr="00D67C4A">
        <w:rPr>
          <w:cs/>
        </w:rPr>
        <w:t>राम नाम रखु मन माही ॥१॥ रहाउ ॥</w:t>
      </w:r>
    </w:p>
    <w:p w14:paraId="7B766BA5" w14:textId="77777777" w:rsidR="0060014F" w:rsidRPr="00D67C4A" w:rsidRDefault="0060014F" w:rsidP="0060014F">
      <w:pPr>
        <w:pStyle w:val="SGGSText2"/>
      </w:pPr>
      <w:r w:rsidRPr="00D67C4A">
        <w:rPr>
          <w:cs/>
        </w:rPr>
        <w:t>सोभा राज बिभै बडिआई ॥</w:t>
      </w:r>
    </w:p>
    <w:p w14:paraId="421FC06A" w14:textId="77777777" w:rsidR="0060014F" w:rsidRPr="00D67C4A" w:rsidRDefault="0060014F" w:rsidP="0060014F">
      <w:pPr>
        <w:pStyle w:val="SGGSText2"/>
      </w:pPr>
      <w:r w:rsidRPr="00D67C4A">
        <w:rPr>
          <w:cs/>
        </w:rPr>
        <w:t>अंति न काहू संग सहाई ॥२॥</w:t>
      </w:r>
    </w:p>
    <w:p w14:paraId="540C14E9" w14:textId="77777777" w:rsidR="0060014F" w:rsidRPr="00D67C4A" w:rsidRDefault="0060014F" w:rsidP="0060014F">
      <w:pPr>
        <w:pStyle w:val="SGGSText2"/>
      </w:pPr>
      <w:r w:rsidRPr="00D67C4A">
        <w:rPr>
          <w:cs/>
        </w:rPr>
        <w:t>पुत्र कलत्र लछमी माइआ ॥</w:t>
      </w:r>
    </w:p>
    <w:p w14:paraId="6552FFEB" w14:textId="77777777" w:rsidR="0060014F" w:rsidRPr="00D67C4A" w:rsidRDefault="0060014F" w:rsidP="0060014F">
      <w:pPr>
        <w:pStyle w:val="SGGSText2"/>
      </w:pPr>
      <w:r w:rsidRPr="00D67C4A">
        <w:rPr>
          <w:cs/>
        </w:rPr>
        <w:t>इन ते कहु कवनै सुखु पाइआ ॥३॥</w:t>
      </w:r>
    </w:p>
    <w:p w14:paraId="35167AED" w14:textId="77777777" w:rsidR="0060014F" w:rsidRPr="00D67C4A" w:rsidRDefault="0060014F" w:rsidP="0060014F">
      <w:pPr>
        <w:pStyle w:val="SGGSText2"/>
      </w:pPr>
      <w:r w:rsidRPr="00D67C4A">
        <w:rPr>
          <w:cs/>
        </w:rPr>
        <w:t>कहत कबीर अवर नही कामा ॥</w:t>
      </w:r>
    </w:p>
    <w:p w14:paraId="74C16D72" w14:textId="77777777" w:rsidR="0060014F" w:rsidRPr="00D67C4A" w:rsidRDefault="0060014F" w:rsidP="0060014F">
      <w:pPr>
        <w:pStyle w:val="SGGSText2"/>
      </w:pPr>
      <w:r w:rsidRPr="00D67C4A">
        <w:rPr>
          <w:cs/>
        </w:rPr>
        <w:t>हमरै मन धन राम को नामा ॥४॥४॥</w:t>
      </w:r>
    </w:p>
    <w:p w14:paraId="36378FCA" w14:textId="77777777" w:rsidR="0060014F" w:rsidRPr="00D67C4A" w:rsidRDefault="0060014F" w:rsidP="0060014F">
      <w:pPr>
        <w:pStyle w:val="SGGSText2"/>
      </w:pPr>
      <w:r w:rsidRPr="00D67C4A">
        <w:rPr>
          <w:cs/>
        </w:rPr>
        <w:t>राम सिमरि राम सिमरि राम सिमरि भाई ॥</w:t>
      </w:r>
    </w:p>
    <w:p w14:paraId="2383F4CF" w14:textId="77777777" w:rsidR="0060014F" w:rsidRPr="00D67C4A" w:rsidRDefault="0060014F" w:rsidP="0060014F">
      <w:pPr>
        <w:pStyle w:val="SGGSText2"/>
      </w:pPr>
      <w:r w:rsidRPr="00D67C4A">
        <w:rPr>
          <w:cs/>
        </w:rPr>
        <w:t>राम नाम सिमरन बिनु बूडते अधिकाई ॥१॥ रहाउ ॥</w:t>
      </w:r>
    </w:p>
    <w:p w14:paraId="5444A5EB" w14:textId="77777777" w:rsidR="0060014F" w:rsidRPr="00D67C4A" w:rsidRDefault="0060014F" w:rsidP="0060014F">
      <w:pPr>
        <w:pStyle w:val="SGGSText2"/>
      </w:pPr>
      <w:r w:rsidRPr="00D67C4A">
        <w:rPr>
          <w:cs/>
        </w:rPr>
        <w:t>बनिता सुत देह ग्रेह स्मपति सुखदाई ॥</w:t>
      </w:r>
    </w:p>
    <w:p w14:paraId="1428DC5D" w14:textId="77777777" w:rsidR="0060014F" w:rsidRPr="00D67C4A" w:rsidRDefault="0060014F" w:rsidP="0060014F">
      <w:pPr>
        <w:pStyle w:val="SGGSText2"/>
      </w:pPr>
      <w:r w:rsidRPr="00D67C4A">
        <w:rPr>
          <w:cs/>
        </w:rPr>
        <w:t>इन्ह मै कछु नाहि तेरो काल अवध आई ॥१॥</w:t>
      </w:r>
    </w:p>
    <w:p w14:paraId="0E39C3B1" w14:textId="77777777" w:rsidR="0060014F" w:rsidRPr="00D67C4A" w:rsidRDefault="0060014F" w:rsidP="0060014F">
      <w:pPr>
        <w:pStyle w:val="SGGSText2"/>
      </w:pPr>
      <w:r w:rsidRPr="00D67C4A">
        <w:rPr>
          <w:cs/>
        </w:rPr>
        <w:t>अजामल गज गनिका पतित करम कीने ॥</w:t>
      </w:r>
    </w:p>
    <w:p w14:paraId="183733B5" w14:textId="77777777" w:rsidR="0060014F" w:rsidRPr="00D67C4A" w:rsidRDefault="0060014F" w:rsidP="0060014F">
      <w:pPr>
        <w:pStyle w:val="SGGSText2"/>
      </w:pPr>
      <w:r w:rsidRPr="00D67C4A">
        <w:rPr>
          <w:cs/>
        </w:rPr>
        <w:t>तेऊ उतरि पारि परे राम नाम लीने ॥२॥</w:t>
      </w:r>
    </w:p>
    <w:p w14:paraId="374FA7E5" w14:textId="77777777" w:rsidR="0060014F" w:rsidRPr="00D67C4A" w:rsidRDefault="0060014F" w:rsidP="0060014F">
      <w:pPr>
        <w:pStyle w:val="SGGSText2"/>
      </w:pPr>
      <w:r w:rsidRPr="00D67C4A">
        <w:rPr>
          <w:cs/>
        </w:rPr>
        <w:t>सूकर कूकर जोनि भ्रमे तऊ लाज न आई ॥</w:t>
      </w:r>
    </w:p>
    <w:p w14:paraId="4D3D270C" w14:textId="77777777" w:rsidR="0060014F" w:rsidRPr="00D67C4A" w:rsidRDefault="0060014F" w:rsidP="0060014F">
      <w:pPr>
        <w:pStyle w:val="SGGSText2"/>
      </w:pPr>
      <w:r w:rsidRPr="00D67C4A">
        <w:rPr>
          <w:cs/>
        </w:rPr>
        <w:t>राम नाम छाडि अमृत काहे बिखु खाई ॥३॥</w:t>
      </w:r>
    </w:p>
    <w:p w14:paraId="01775095" w14:textId="77777777" w:rsidR="0060014F" w:rsidRPr="00D67C4A" w:rsidRDefault="0060014F" w:rsidP="0060014F">
      <w:pPr>
        <w:pStyle w:val="SGGSText2"/>
      </w:pPr>
      <w:r w:rsidRPr="00D67C4A">
        <w:rPr>
          <w:cs/>
        </w:rPr>
        <w:t>तजि भरम करम बिधि निखेध राम नामु लेही ॥</w:t>
      </w:r>
    </w:p>
    <w:p w14:paraId="13E246CC" w14:textId="77777777" w:rsidR="0060014F" w:rsidRPr="00D67C4A" w:rsidRDefault="0060014F" w:rsidP="0060014F">
      <w:pPr>
        <w:pStyle w:val="SGGSText2"/>
      </w:pPr>
      <w:r w:rsidRPr="00D67C4A">
        <w:rPr>
          <w:cs/>
        </w:rPr>
        <w:t>गुर प्रसादि जन कबीर रामु करि सनेही ॥४॥५॥</w:t>
      </w:r>
    </w:p>
    <w:p w14:paraId="4E8983F6" w14:textId="77777777" w:rsidR="0060014F" w:rsidRPr="00D67C4A" w:rsidRDefault="0060014F" w:rsidP="0060014F">
      <w:pPr>
        <w:pStyle w:val="SGGSText2"/>
      </w:pPr>
      <w:r w:rsidRPr="00D67C4A">
        <w:rPr>
          <w:cs/>
        </w:rPr>
        <w:t>धनासरी बाणी भगत नामदेव जी की</w:t>
      </w:r>
    </w:p>
    <w:p w14:paraId="48B8478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F3FC3BA" w14:textId="77777777" w:rsidR="0060014F" w:rsidRPr="00D67C4A" w:rsidRDefault="0060014F" w:rsidP="0060014F">
      <w:pPr>
        <w:pStyle w:val="SGGSText2"/>
      </w:pPr>
      <w:r w:rsidRPr="00D67C4A">
        <w:rPr>
          <w:cs/>
        </w:rPr>
        <w:t>गहरी करि कै नीव खुदाई ऊपरि मंडप छाए ॥</w:t>
      </w:r>
    </w:p>
    <w:p w14:paraId="07ADBFA6" w14:textId="77777777" w:rsidR="0060014F" w:rsidRPr="00D67C4A" w:rsidRDefault="0060014F" w:rsidP="0060014F">
      <w:pPr>
        <w:pStyle w:val="SGGSText2"/>
      </w:pPr>
      <w:r w:rsidRPr="00D67C4A">
        <w:rPr>
          <w:cs/>
        </w:rPr>
        <w:t>मारकंडे ते को अधिकाई जिनि त्रिण धरि मूंड बलाए ॥१॥</w:t>
      </w:r>
    </w:p>
    <w:p w14:paraId="58259E71" w14:textId="77777777" w:rsidR="0060014F" w:rsidRPr="00D67C4A" w:rsidRDefault="0060014F" w:rsidP="0060014F">
      <w:pPr>
        <w:pStyle w:val="SGGSText2"/>
      </w:pPr>
      <w:r w:rsidRPr="00D67C4A">
        <w:rPr>
          <w:cs/>
        </w:rPr>
        <w:t>हमरो करता रामु सनेही ॥</w:t>
      </w:r>
    </w:p>
    <w:p w14:paraId="3FEDBAD5" w14:textId="77777777" w:rsidR="0060014F" w:rsidRPr="00D67C4A" w:rsidRDefault="0060014F" w:rsidP="0060014F">
      <w:pPr>
        <w:pStyle w:val="SGGSText2"/>
      </w:pPr>
      <w:r w:rsidRPr="00D67C4A">
        <w:rPr>
          <w:cs/>
        </w:rPr>
        <w:t>काहे रे नर गरबु करत हहु बिनसि जाइ झूठी देही ॥१॥ रहाउ ॥</w:t>
      </w:r>
    </w:p>
    <w:p w14:paraId="1B759B29" w14:textId="77777777" w:rsidR="0060014F" w:rsidRPr="00D67C4A" w:rsidRDefault="0060014F" w:rsidP="0060014F">
      <w:pPr>
        <w:pStyle w:val="SGGSText2"/>
      </w:pPr>
      <w:r w:rsidRPr="00D67C4A">
        <w:rPr>
          <w:cs/>
        </w:rPr>
        <w:t>मेरी मेरी कैरउ करते दुरजोधन से भाई ॥</w:t>
      </w:r>
    </w:p>
    <w:p w14:paraId="4994A1F6" w14:textId="77777777" w:rsidR="0060014F" w:rsidRPr="00D67C4A" w:rsidRDefault="0060014F" w:rsidP="0060014F">
      <w:pPr>
        <w:pStyle w:val="SGGSText2"/>
      </w:pPr>
      <w:r w:rsidRPr="00D67C4A">
        <w:rPr>
          <w:cs/>
        </w:rPr>
        <w:t>बारह जोजन छत्रु चलै था देही गिरझन खाई ॥२॥</w:t>
      </w:r>
    </w:p>
    <w:p w14:paraId="7D8CFF09" w14:textId="77777777" w:rsidR="0060014F" w:rsidRPr="00D67C4A" w:rsidRDefault="0060014F" w:rsidP="0060014F">
      <w:pPr>
        <w:pStyle w:val="SGGSText2"/>
      </w:pPr>
      <w:r w:rsidRPr="00D67C4A">
        <w:rPr>
          <w:cs/>
        </w:rPr>
        <w:t>सरब सुोइन की लंका होती रावन से अधिकाई ॥</w:t>
      </w:r>
    </w:p>
    <w:p w14:paraId="7A43C527" w14:textId="77777777" w:rsidR="0060014F" w:rsidRPr="00D67C4A" w:rsidRDefault="0060014F" w:rsidP="0060014F">
      <w:pPr>
        <w:pStyle w:val="SGGSText2"/>
      </w:pPr>
      <w:r w:rsidRPr="00D67C4A">
        <w:rPr>
          <w:cs/>
        </w:rPr>
        <w:lastRenderedPageBreak/>
        <w:t>कहा भइओ दरि बांधे हाथी खिन महि भई पराई ॥३॥</w:t>
      </w:r>
    </w:p>
    <w:p w14:paraId="3C31FB4C" w14:textId="77777777" w:rsidR="0060014F" w:rsidRPr="00D67C4A" w:rsidRDefault="0060014F" w:rsidP="0060014F">
      <w:pPr>
        <w:pStyle w:val="SGGSText2"/>
      </w:pPr>
      <w:r w:rsidRPr="00D67C4A">
        <w:rPr>
          <w:cs/>
        </w:rPr>
        <w:t>दुरबासा सिउ करत ठगउरी जादव ए फल पाए ॥</w:t>
      </w:r>
    </w:p>
    <w:p w14:paraId="77E98794" w14:textId="77777777" w:rsidR="0060014F" w:rsidRPr="00D67C4A" w:rsidRDefault="0060014F" w:rsidP="0060014F">
      <w:pPr>
        <w:pStyle w:val="SGGSText2"/>
      </w:pPr>
      <w:r w:rsidRPr="00D67C4A">
        <w:rPr>
          <w:cs/>
        </w:rPr>
        <w:t>क्रिपा करी जन अपुने ऊपर नामदेउ हरि गुन गाए ॥४॥१॥</w:t>
      </w:r>
    </w:p>
    <w:p w14:paraId="77C73299" w14:textId="77777777" w:rsidR="0060014F" w:rsidRPr="00D67C4A" w:rsidRDefault="0060014F" w:rsidP="0060014F">
      <w:pPr>
        <w:pStyle w:val="SGGSText2"/>
      </w:pPr>
      <w:r w:rsidRPr="00D67C4A">
        <w:rPr>
          <w:cs/>
        </w:rPr>
        <w:t>दस बैरागनि मोहि बसि कीन्ही पंचहु का मिट नावउ ॥</w:t>
      </w:r>
    </w:p>
    <w:p w14:paraId="35D5EA6B" w14:textId="77777777" w:rsidR="0060014F" w:rsidRPr="00D67C4A" w:rsidRDefault="0060014F" w:rsidP="0060014F">
      <w:pPr>
        <w:pStyle w:val="SGGSText2"/>
      </w:pPr>
      <w:r w:rsidRPr="00D67C4A">
        <w:rPr>
          <w:cs/>
        </w:rPr>
        <w:t>सतरि दोइ भरे अमृत सरि बिखु कउ मारि कढावउ ॥१॥</w:t>
      </w:r>
    </w:p>
    <w:p w14:paraId="07E3008B" w14:textId="77777777" w:rsidR="0060014F" w:rsidRPr="00D67C4A" w:rsidRDefault="0060014F" w:rsidP="0060014F">
      <w:pPr>
        <w:pStyle w:val="SGGSText2"/>
      </w:pPr>
      <w:r w:rsidRPr="00D67C4A">
        <w:rPr>
          <w:cs/>
        </w:rPr>
        <w:t>पाछै बहुरि न आवनु पावउ ॥</w:t>
      </w:r>
    </w:p>
    <w:p w14:paraId="369724CC" w14:textId="77777777" w:rsidR="0060014F" w:rsidRPr="00D67C4A" w:rsidRDefault="0060014F" w:rsidP="0060014F">
      <w:pPr>
        <w:pStyle w:val="SGGSText2"/>
      </w:pPr>
      <w:r w:rsidRPr="00D67C4A">
        <w:rPr>
          <w:cs/>
        </w:rPr>
        <w:t>अमृत बाणी घट ते उचरउ आतम कउ समझावउ ॥१॥ रहाउ ॥</w:t>
      </w:r>
    </w:p>
    <w:p w14:paraId="3810165C" w14:textId="77777777" w:rsidR="0060014F" w:rsidRPr="00D67C4A" w:rsidRDefault="0060014F" w:rsidP="0060014F">
      <w:pPr>
        <w:pStyle w:val="SGGSText2"/>
      </w:pPr>
      <w:r w:rsidRPr="00D67C4A">
        <w:rPr>
          <w:cs/>
        </w:rPr>
        <w:t>बजर कुठारु मोहि है छीनां करि मिंनति लगि पावउ ॥</w:t>
      </w:r>
    </w:p>
    <w:p w14:paraId="3390DEA6" w14:textId="77777777" w:rsidR="0060014F" w:rsidRPr="00D67C4A" w:rsidRDefault="0060014F" w:rsidP="0060014F">
      <w:pPr>
        <w:pStyle w:val="SGGSText2"/>
      </w:pPr>
      <w:r w:rsidRPr="00D67C4A">
        <w:rPr>
          <w:cs/>
        </w:rPr>
        <w:t>संतन के हम उलटे सेवक भगतन ते डरपावउ ॥२॥</w:t>
      </w:r>
    </w:p>
    <w:p w14:paraId="1FB48EE8" w14:textId="77777777" w:rsidR="0060014F" w:rsidRPr="00D67C4A" w:rsidRDefault="0060014F" w:rsidP="0060014F">
      <w:pPr>
        <w:pStyle w:val="SGGSText2"/>
      </w:pPr>
      <w:r w:rsidRPr="00D67C4A">
        <w:rPr>
          <w:cs/>
        </w:rPr>
        <w:t>इह संसार ते तब ही छूटउ जउ माइआ नह लपटावउ ॥</w:t>
      </w:r>
    </w:p>
    <w:p w14:paraId="2CA86642" w14:textId="77777777" w:rsidR="0060014F" w:rsidRPr="00D67C4A" w:rsidRDefault="0060014F" w:rsidP="0060014F">
      <w:pPr>
        <w:pStyle w:val="SGGSText2"/>
      </w:pPr>
      <w:r w:rsidRPr="00D67C4A">
        <w:rPr>
          <w:cs/>
        </w:rPr>
        <w:t>माइआ नामु गरभ जोनि का तिह तजि दरसनु पावउ ॥३॥</w:t>
      </w:r>
    </w:p>
    <w:p w14:paraId="4FE06426" w14:textId="77777777" w:rsidR="0060014F" w:rsidRPr="00D67C4A" w:rsidRDefault="0060014F" w:rsidP="0060014F">
      <w:pPr>
        <w:pStyle w:val="SGGSText2"/>
      </w:pPr>
      <w:r w:rsidRPr="00D67C4A">
        <w:rPr>
          <w:cs/>
        </w:rPr>
        <w:t>इतु करि भगति करहि जो जन तिन भउ सगल चुकाईऐ ॥</w:t>
      </w:r>
    </w:p>
    <w:p w14:paraId="301EBC40" w14:textId="77777777" w:rsidR="0060014F" w:rsidRPr="00D67C4A" w:rsidRDefault="0060014F" w:rsidP="0060014F">
      <w:pPr>
        <w:pStyle w:val="SGGSText2"/>
      </w:pPr>
      <w:r w:rsidRPr="00D67C4A">
        <w:rPr>
          <w:cs/>
        </w:rPr>
        <w:t>कहत नामदेउ बाहरि किआ भरमहु इह संजम हरि पाईऐ ॥४॥२॥</w:t>
      </w:r>
    </w:p>
    <w:p w14:paraId="0263FE9F" w14:textId="77777777" w:rsidR="0060014F" w:rsidRPr="00D67C4A" w:rsidRDefault="0060014F" w:rsidP="0060014F">
      <w:pPr>
        <w:pStyle w:val="SGGSText2"/>
      </w:pPr>
      <w:r w:rsidRPr="00D67C4A">
        <w:rPr>
          <w:cs/>
        </w:rPr>
        <w:t>मारवाड़ि जैसे नीरु बालहा बेलि बालहा करहला ॥</w:t>
      </w:r>
    </w:p>
    <w:p w14:paraId="161D497A" w14:textId="77777777" w:rsidR="0060014F" w:rsidRPr="00D67C4A" w:rsidRDefault="0060014F" w:rsidP="0060014F">
      <w:pPr>
        <w:pStyle w:val="SGGSText2"/>
      </w:pPr>
      <w:r w:rsidRPr="00D67C4A">
        <w:rPr>
          <w:cs/>
        </w:rPr>
        <w:t>जिउ कुरंक निसि नादु बालहा तिउ मेरै मनि रामईआ ॥१॥</w:t>
      </w:r>
    </w:p>
    <w:p w14:paraId="05B0D453" w14:textId="77777777" w:rsidR="0060014F" w:rsidRPr="00D67C4A" w:rsidRDefault="0060014F" w:rsidP="0060014F">
      <w:pPr>
        <w:pStyle w:val="SGGSText2"/>
      </w:pPr>
      <w:r w:rsidRPr="00D67C4A">
        <w:rPr>
          <w:cs/>
        </w:rPr>
        <w:t>तेरा नामु रूड़ो रूपु रूड़ो अति रंग रूड़ो मेरो रामईआ ॥१॥ रहाउ ॥</w:t>
      </w:r>
    </w:p>
    <w:p w14:paraId="5C54F9DE" w14:textId="77777777" w:rsidR="0060014F" w:rsidRPr="00D67C4A" w:rsidRDefault="0060014F" w:rsidP="0060014F">
      <w:pPr>
        <w:pStyle w:val="SGGSText2"/>
      </w:pPr>
      <w:r w:rsidRPr="00D67C4A">
        <w:rPr>
          <w:cs/>
        </w:rPr>
        <w:t>जिउ धरणी कउ इंद्रु बालहा कुसम बासु जैसे भवरला ॥</w:t>
      </w:r>
    </w:p>
    <w:p w14:paraId="59AF3CBB" w14:textId="77777777" w:rsidR="0060014F" w:rsidRPr="00D67C4A" w:rsidRDefault="0060014F" w:rsidP="0060014F">
      <w:pPr>
        <w:pStyle w:val="SGGSText2"/>
      </w:pPr>
      <w:r w:rsidRPr="00D67C4A">
        <w:rPr>
          <w:cs/>
        </w:rPr>
        <w:t>जिउ कोकिल कउ अ्मबु बालहा तिउ मेरै मनि रामईआ ॥२॥</w:t>
      </w:r>
    </w:p>
    <w:p w14:paraId="1810DBD4" w14:textId="77777777" w:rsidR="0060014F" w:rsidRPr="00D67C4A" w:rsidRDefault="0060014F" w:rsidP="0060014F">
      <w:pPr>
        <w:pStyle w:val="SGGSText2"/>
      </w:pPr>
      <w:r w:rsidRPr="00D67C4A">
        <w:rPr>
          <w:cs/>
        </w:rPr>
        <w:t>चकवी कउ जैसे सूरु बालहा मान सरोवर हंसुला ॥</w:t>
      </w:r>
    </w:p>
    <w:p w14:paraId="51FC27AF" w14:textId="77777777" w:rsidR="0060014F" w:rsidRPr="00D67C4A" w:rsidRDefault="0060014F" w:rsidP="0060014F">
      <w:pPr>
        <w:pStyle w:val="SGGSText2"/>
      </w:pPr>
      <w:r w:rsidRPr="00D67C4A">
        <w:rPr>
          <w:cs/>
        </w:rPr>
        <w:t>जिउ तरुणी कउ कंतु बालहा तिउ मेरै मनि रामईआ ॥३॥</w:t>
      </w:r>
    </w:p>
    <w:p w14:paraId="665EF4BF" w14:textId="77777777" w:rsidR="0060014F" w:rsidRPr="00D67C4A" w:rsidRDefault="0060014F" w:rsidP="0060014F">
      <w:pPr>
        <w:pStyle w:val="SGGSText2"/>
      </w:pPr>
      <w:r w:rsidRPr="00D67C4A">
        <w:rPr>
          <w:cs/>
        </w:rPr>
        <w:t>बारिक कउ जैसे खीरु बालहा चात्रिक मुख जैसे जलधरा ॥</w:t>
      </w:r>
    </w:p>
    <w:p w14:paraId="2A8B6C30" w14:textId="77777777" w:rsidR="0060014F" w:rsidRPr="00D67C4A" w:rsidRDefault="0060014F" w:rsidP="0060014F">
      <w:pPr>
        <w:pStyle w:val="SGGSText2"/>
      </w:pPr>
      <w:r w:rsidRPr="00D67C4A">
        <w:rPr>
          <w:cs/>
        </w:rPr>
        <w:t>मछुली कउ जैसे नीरु बालहा तिउ मेरै मनि रामईआ ॥४॥</w:t>
      </w:r>
    </w:p>
    <w:p w14:paraId="53ED8F35" w14:textId="77777777" w:rsidR="0060014F" w:rsidRPr="00D67C4A" w:rsidRDefault="0060014F" w:rsidP="0060014F">
      <w:pPr>
        <w:pStyle w:val="SGGSText2"/>
      </w:pPr>
      <w:r w:rsidRPr="00D67C4A">
        <w:rPr>
          <w:cs/>
        </w:rPr>
        <w:t>साधिक सिध सगल मुनि चाहहि बिरले काहू डीठुला ॥</w:t>
      </w:r>
    </w:p>
    <w:p w14:paraId="023160E0" w14:textId="77777777" w:rsidR="0060014F" w:rsidRPr="00D67C4A" w:rsidRDefault="0060014F" w:rsidP="0060014F">
      <w:pPr>
        <w:pStyle w:val="SGGSText2"/>
      </w:pPr>
      <w:r w:rsidRPr="00D67C4A">
        <w:rPr>
          <w:cs/>
        </w:rPr>
        <w:t>सगल भवण तेरो नामु बालहा तिउ नामे मनि बीठुला ॥५॥३॥</w:t>
      </w:r>
    </w:p>
    <w:p w14:paraId="26484A68" w14:textId="77777777" w:rsidR="0060014F" w:rsidRPr="00D67C4A" w:rsidRDefault="0060014F" w:rsidP="0060014F">
      <w:pPr>
        <w:pStyle w:val="SGGSText2"/>
      </w:pPr>
      <w:r w:rsidRPr="00D67C4A">
        <w:rPr>
          <w:cs/>
        </w:rPr>
        <w:t>पहिल पुरीए पुंडरक वना ॥</w:t>
      </w:r>
    </w:p>
    <w:p w14:paraId="4BD6664B" w14:textId="77777777" w:rsidR="0060014F" w:rsidRPr="00D67C4A" w:rsidRDefault="0060014F" w:rsidP="0060014F">
      <w:pPr>
        <w:pStyle w:val="SGGSText2"/>
      </w:pPr>
      <w:r w:rsidRPr="00D67C4A">
        <w:rPr>
          <w:cs/>
        </w:rPr>
        <w:t>ता चे हंसा सगले जनां ॥</w:t>
      </w:r>
    </w:p>
    <w:p w14:paraId="753D6A65" w14:textId="77777777" w:rsidR="0060014F" w:rsidRPr="00D67C4A" w:rsidRDefault="0060014F" w:rsidP="0060014F">
      <w:pPr>
        <w:pStyle w:val="SGGSText2"/>
      </w:pPr>
      <w:r w:rsidRPr="00D67C4A">
        <w:rPr>
          <w:cs/>
        </w:rPr>
        <w:t>क्रिस्ना ते जानऊ हरि हरि नाचंती नाचना ॥१॥</w:t>
      </w:r>
    </w:p>
    <w:p w14:paraId="18BD5BAB" w14:textId="77777777" w:rsidR="0060014F" w:rsidRPr="00D67C4A" w:rsidRDefault="0060014F" w:rsidP="0060014F">
      <w:pPr>
        <w:pStyle w:val="SGGSText2"/>
      </w:pPr>
      <w:r w:rsidRPr="00D67C4A">
        <w:rPr>
          <w:cs/>
        </w:rPr>
        <w:t>पहिल पुरसाबिरा ॥</w:t>
      </w:r>
    </w:p>
    <w:p w14:paraId="4A22CC61" w14:textId="77777777" w:rsidR="0060014F" w:rsidRPr="00D67C4A" w:rsidRDefault="0060014F" w:rsidP="0060014F">
      <w:pPr>
        <w:pStyle w:val="SGGSText2"/>
      </w:pPr>
      <w:r w:rsidRPr="00D67C4A">
        <w:rPr>
          <w:cs/>
        </w:rPr>
        <w:t>अथोन पुरसादमरा ॥</w:t>
      </w:r>
    </w:p>
    <w:p w14:paraId="1CFC66F3" w14:textId="77777777" w:rsidR="0060014F" w:rsidRPr="00D67C4A" w:rsidRDefault="0060014F" w:rsidP="0060014F">
      <w:pPr>
        <w:pStyle w:val="SGGSText2"/>
      </w:pPr>
      <w:r w:rsidRPr="00D67C4A">
        <w:rPr>
          <w:cs/>
        </w:rPr>
        <w:lastRenderedPageBreak/>
        <w:t>असगा अस उसगा ॥</w:t>
      </w:r>
    </w:p>
    <w:p w14:paraId="7E44492E" w14:textId="77777777" w:rsidR="0060014F" w:rsidRPr="00D67C4A" w:rsidRDefault="0060014F" w:rsidP="0060014F">
      <w:pPr>
        <w:pStyle w:val="SGGSText2"/>
      </w:pPr>
      <w:r w:rsidRPr="00D67C4A">
        <w:rPr>
          <w:cs/>
        </w:rPr>
        <w:t>हरि का बागरा नाचै पिंधी महि सागरा ॥१॥ रहाउ ॥</w:t>
      </w:r>
    </w:p>
    <w:p w14:paraId="6A7EDF45" w14:textId="77777777" w:rsidR="0060014F" w:rsidRPr="00D67C4A" w:rsidRDefault="0060014F" w:rsidP="0060014F">
      <w:pPr>
        <w:pStyle w:val="SGGSText2"/>
      </w:pPr>
      <w:r w:rsidRPr="00D67C4A">
        <w:rPr>
          <w:cs/>
        </w:rPr>
        <w:t>नाचंती गोपी जंना ॥</w:t>
      </w:r>
    </w:p>
    <w:p w14:paraId="12C47A5A" w14:textId="77777777" w:rsidR="0060014F" w:rsidRPr="00D67C4A" w:rsidRDefault="0060014F" w:rsidP="0060014F">
      <w:pPr>
        <w:pStyle w:val="SGGSText2"/>
      </w:pPr>
      <w:r w:rsidRPr="00D67C4A">
        <w:rPr>
          <w:cs/>
        </w:rPr>
        <w:t>नईआ ते बैरे कंना ॥</w:t>
      </w:r>
    </w:p>
    <w:p w14:paraId="2AE0D78F" w14:textId="77777777" w:rsidR="0060014F" w:rsidRPr="00D67C4A" w:rsidRDefault="0060014F" w:rsidP="0060014F">
      <w:pPr>
        <w:pStyle w:val="SGGSText2"/>
      </w:pPr>
      <w:r w:rsidRPr="00D67C4A">
        <w:rPr>
          <w:cs/>
        </w:rPr>
        <w:t>तरकु न चा ॥</w:t>
      </w:r>
    </w:p>
    <w:p w14:paraId="1BBAFB9B" w14:textId="77777777" w:rsidR="0060014F" w:rsidRPr="00D67C4A" w:rsidRDefault="0060014F" w:rsidP="0060014F">
      <w:pPr>
        <w:pStyle w:val="SGGSText2"/>
      </w:pPr>
      <w:r w:rsidRPr="00D67C4A">
        <w:rPr>
          <w:cs/>
        </w:rPr>
        <w:t>भ्रमीआ चा ॥</w:t>
      </w:r>
    </w:p>
    <w:p w14:paraId="6469E6D5" w14:textId="77777777" w:rsidR="0060014F" w:rsidRPr="00D67C4A" w:rsidRDefault="0060014F" w:rsidP="0060014F">
      <w:pPr>
        <w:pStyle w:val="SGGSText2"/>
      </w:pPr>
      <w:r w:rsidRPr="00D67C4A">
        <w:rPr>
          <w:cs/>
        </w:rPr>
        <w:t>केसवा बचउनी अईए मईए एक आन जीउ ॥२॥</w:t>
      </w:r>
    </w:p>
    <w:p w14:paraId="4458A5AA" w14:textId="77777777" w:rsidR="0060014F" w:rsidRPr="00D67C4A" w:rsidRDefault="0060014F" w:rsidP="0060014F">
      <w:pPr>
        <w:pStyle w:val="SGGSText2"/>
      </w:pPr>
      <w:r w:rsidRPr="00D67C4A">
        <w:rPr>
          <w:cs/>
        </w:rPr>
        <w:t>पिंधी उभकले संसारा ॥</w:t>
      </w:r>
    </w:p>
    <w:p w14:paraId="5EDDB27A" w14:textId="77777777" w:rsidR="0060014F" w:rsidRPr="00D67C4A" w:rsidRDefault="0060014F" w:rsidP="0060014F">
      <w:pPr>
        <w:pStyle w:val="SGGSText2"/>
      </w:pPr>
      <w:r w:rsidRPr="00D67C4A">
        <w:rPr>
          <w:cs/>
        </w:rPr>
        <w:t>भ्रमि भ्रमि आए तुम चे दुआरा ॥</w:t>
      </w:r>
    </w:p>
    <w:p w14:paraId="0CE2FBCF" w14:textId="77777777" w:rsidR="0060014F" w:rsidRPr="00D67C4A" w:rsidRDefault="0060014F" w:rsidP="0060014F">
      <w:pPr>
        <w:pStyle w:val="SGGSText2"/>
      </w:pPr>
      <w:r w:rsidRPr="00D67C4A">
        <w:rPr>
          <w:cs/>
        </w:rPr>
        <w:t>तू कुनु रे ॥</w:t>
      </w:r>
    </w:p>
    <w:p w14:paraId="6E5D23D4" w14:textId="77777777" w:rsidR="0060014F" w:rsidRPr="00D67C4A" w:rsidRDefault="0060014F" w:rsidP="0060014F">
      <w:pPr>
        <w:pStyle w:val="SGGSText2"/>
      </w:pPr>
      <w:r w:rsidRPr="00D67C4A">
        <w:rPr>
          <w:cs/>
        </w:rPr>
        <w:t>मै जी ॥</w:t>
      </w:r>
    </w:p>
    <w:p w14:paraId="225572B8" w14:textId="77777777" w:rsidR="0060014F" w:rsidRPr="00D67C4A" w:rsidRDefault="0060014F" w:rsidP="0060014F">
      <w:pPr>
        <w:pStyle w:val="SGGSText2"/>
      </w:pPr>
      <w:r w:rsidRPr="00D67C4A">
        <w:rPr>
          <w:cs/>
        </w:rPr>
        <w:t>नामा ॥</w:t>
      </w:r>
    </w:p>
    <w:p w14:paraId="0E980659" w14:textId="77777777" w:rsidR="0060014F" w:rsidRPr="00D67C4A" w:rsidRDefault="0060014F" w:rsidP="0060014F">
      <w:pPr>
        <w:pStyle w:val="SGGSText2"/>
      </w:pPr>
      <w:r w:rsidRPr="00D67C4A">
        <w:rPr>
          <w:cs/>
        </w:rPr>
        <w:t>हो जी ॥</w:t>
      </w:r>
    </w:p>
    <w:p w14:paraId="7DAAA764" w14:textId="77777777" w:rsidR="0060014F" w:rsidRPr="00D67C4A" w:rsidRDefault="0060014F" w:rsidP="0060014F">
      <w:pPr>
        <w:pStyle w:val="SGGSText2"/>
      </w:pPr>
      <w:r w:rsidRPr="00D67C4A">
        <w:rPr>
          <w:cs/>
        </w:rPr>
        <w:t>आला ते निवारणा जम कारणा ॥३॥४॥</w:t>
      </w:r>
    </w:p>
    <w:p w14:paraId="5EA54B03" w14:textId="77777777" w:rsidR="0060014F" w:rsidRPr="00D67C4A" w:rsidRDefault="0060014F" w:rsidP="0060014F">
      <w:pPr>
        <w:pStyle w:val="SGGSText2"/>
      </w:pPr>
      <w:r w:rsidRPr="00D67C4A">
        <w:rPr>
          <w:cs/>
        </w:rPr>
        <w:t>पतित पावन माधउ बिरदु तेरा ॥</w:t>
      </w:r>
    </w:p>
    <w:p w14:paraId="37038928" w14:textId="77777777" w:rsidR="0060014F" w:rsidRPr="00D67C4A" w:rsidRDefault="0060014F" w:rsidP="0060014F">
      <w:pPr>
        <w:pStyle w:val="SGGSText2"/>
      </w:pPr>
      <w:r w:rsidRPr="00D67C4A">
        <w:rPr>
          <w:cs/>
        </w:rPr>
        <w:t>धंनि ते वै मुनि जन जिन धिआइओ हरि प्रभु मेरा ॥१॥</w:t>
      </w:r>
    </w:p>
    <w:p w14:paraId="4242736F" w14:textId="77777777" w:rsidR="0060014F" w:rsidRPr="00D67C4A" w:rsidRDefault="0060014F" w:rsidP="0060014F">
      <w:pPr>
        <w:pStyle w:val="SGGSText2"/>
      </w:pPr>
      <w:r w:rsidRPr="00D67C4A">
        <w:rPr>
          <w:cs/>
        </w:rPr>
        <w:t>मेरै माथै लागी ले धूरि गोबिंद चरनन की ॥</w:t>
      </w:r>
    </w:p>
    <w:p w14:paraId="36899C56" w14:textId="77777777" w:rsidR="0060014F" w:rsidRPr="00D67C4A" w:rsidRDefault="0060014F" w:rsidP="0060014F">
      <w:pPr>
        <w:pStyle w:val="SGGSText2"/>
      </w:pPr>
      <w:r w:rsidRPr="00D67C4A">
        <w:rPr>
          <w:cs/>
        </w:rPr>
        <w:t>सुरि नर मुनि जन तिनहू ते दूरि ॥१॥ रहाउ ॥</w:t>
      </w:r>
    </w:p>
    <w:p w14:paraId="1383FE3E" w14:textId="77777777" w:rsidR="0060014F" w:rsidRPr="00D67C4A" w:rsidRDefault="0060014F" w:rsidP="0060014F">
      <w:pPr>
        <w:pStyle w:val="SGGSText2"/>
      </w:pPr>
      <w:r w:rsidRPr="00D67C4A">
        <w:rPr>
          <w:cs/>
        </w:rPr>
        <w:t>दीन का दइआलु माधौ गरब परहारी ॥</w:t>
      </w:r>
    </w:p>
    <w:p w14:paraId="0058FDF9" w14:textId="77777777" w:rsidR="0060014F" w:rsidRPr="00D67C4A" w:rsidRDefault="0060014F" w:rsidP="0060014F">
      <w:pPr>
        <w:pStyle w:val="SGGSText2"/>
      </w:pPr>
      <w:r w:rsidRPr="00D67C4A">
        <w:rPr>
          <w:cs/>
        </w:rPr>
        <w:t>चरन सरन नामा बलि तिहारी ॥२॥५॥</w:t>
      </w:r>
    </w:p>
    <w:p w14:paraId="2483BDDA" w14:textId="77777777" w:rsidR="0060014F" w:rsidRPr="00D67C4A" w:rsidRDefault="0060014F" w:rsidP="0060014F">
      <w:pPr>
        <w:pStyle w:val="SGGSText2"/>
      </w:pPr>
      <w:r w:rsidRPr="00D67C4A">
        <w:rPr>
          <w:cs/>
        </w:rPr>
        <w:t>धनासरी भगत रविदास जी की</w:t>
      </w:r>
    </w:p>
    <w:p w14:paraId="2C50EC5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ECD57AC" w14:textId="77777777" w:rsidR="0060014F" w:rsidRPr="00D67C4A" w:rsidRDefault="0060014F" w:rsidP="0060014F">
      <w:pPr>
        <w:pStyle w:val="SGGSText2"/>
      </w:pPr>
      <w:r w:rsidRPr="00D67C4A">
        <w:rPr>
          <w:cs/>
        </w:rPr>
        <w:t>हम सरि दीनु दइआलु न तुम सरि अब पतीआरु किआ कीजै ॥</w:t>
      </w:r>
    </w:p>
    <w:p w14:paraId="182FCFFA" w14:textId="77777777" w:rsidR="0060014F" w:rsidRPr="00D67C4A" w:rsidRDefault="0060014F" w:rsidP="0060014F">
      <w:pPr>
        <w:pStyle w:val="SGGSText2"/>
      </w:pPr>
      <w:r w:rsidRPr="00D67C4A">
        <w:rPr>
          <w:cs/>
        </w:rPr>
        <w:t>बचनी तोर मोर मनु मानै जन कउ पूरनु दीजै ॥१॥</w:t>
      </w:r>
    </w:p>
    <w:p w14:paraId="2CF4CFBA" w14:textId="77777777" w:rsidR="0060014F" w:rsidRPr="00D67C4A" w:rsidRDefault="0060014F" w:rsidP="0060014F">
      <w:pPr>
        <w:pStyle w:val="SGGSText2"/>
      </w:pPr>
      <w:r w:rsidRPr="00D67C4A">
        <w:rPr>
          <w:cs/>
        </w:rPr>
        <w:t>हउ बलि बलि जाउ रमईआ कारने ॥</w:t>
      </w:r>
    </w:p>
    <w:p w14:paraId="7A7EF6D2" w14:textId="77777777" w:rsidR="0060014F" w:rsidRPr="00D67C4A" w:rsidRDefault="0060014F" w:rsidP="0060014F">
      <w:pPr>
        <w:pStyle w:val="SGGSText2"/>
      </w:pPr>
      <w:r w:rsidRPr="00D67C4A">
        <w:rPr>
          <w:cs/>
        </w:rPr>
        <w:t>कारन कवन अबोल ॥ रहाउ ॥</w:t>
      </w:r>
    </w:p>
    <w:p w14:paraId="03C6DB2B" w14:textId="77777777" w:rsidR="0060014F" w:rsidRPr="00D67C4A" w:rsidRDefault="0060014F" w:rsidP="0060014F">
      <w:pPr>
        <w:pStyle w:val="SGGSText2"/>
      </w:pPr>
      <w:r w:rsidRPr="00D67C4A">
        <w:rPr>
          <w:cs/>
        </w:rPr>
        <w:t>बहुत जनम बिछुरे थे माधउ इहु जनमु तुम्हारे लेखे ॥</w:t>
      </w:r>
    </w:p>
    <w:p w14:paraId="72F54487" w14:textId="77777777" w:rsidR="0060014F" w:rsidRPr="00D67C4A" w:rsidRDefault="0060014F" w:rsidP="0060014F">
      <w:pPr>
        <w:pStyle w:val="SGGSText2"/>
      </w:pPr>
      <w:r w:rsidRPr="00D67C4A">
        <w:rPr>
          <w:cs/>
        </w:rPr>
        <w:t>कहि रविदास आस लगि जीवउ चिर भइओ दरसनु देखे ॥२॥१॥</w:t>
      </w:r>
    </w:p>
    <w:p w14:paraId="773B0F6C" w14:textId="77777777" w:rsidR="0060014F" w:rsidRPr="00D67C4A" w:rsidRDefault="0060014F" w:rsidP="0060014F">
      <w:pPr>
        <w:pStyle w:val="SGGSText2"/>
      </w:pPr>
      <w:r w:rsidRPr="00D67C4A">
        <w:rPr>
          <w:cs/>
        </w:rPr>
        <w:t>चित सिमरनु करउ नैन अविलोकनो स्रवन बानी सुजसु पूरि राखउ ॥</w:t>
      </w:r>
    </w:p>
    <w:p w14:paraId="3237939B" w14:textId="77777777" w:rsidR="0060014F" w:rsidRPr="00D67C4A" w:rsidRDefault="0060014F" w:rsidP="0060014F">
      <w:pPr>
        <w:pStyle w:val="SGGSText2"/>
      </w:pPr>
      <w:r w:rsidRPr="00D67C4A">
        <w:rPr>
          <w:cs/>
        </w:rPr>
        <w:lastRenderedPageBreak/>
        <w:t>मनु सु मधुकरु करउ चरन हिरदे धरउ रसन अमृत राम नाम भाखउ ॥१॥</w:t>
      </w:r>
    </w:p>
    <w:p w14:paraId="7201ECFC" w14:textId="77777777" w:rsidR="0060014F" w:rsidRPr="00D67C4A" w:rsidRDefault="0060014F" w:rsidP="0060014F">
      <w:pPr>
        <w:pStyle w:val="SGGSText2"/>
      </w:pPr>
      <w:r w:rsidRPr="00D67C4A">
        <w:rPr>
          <w:cs/>
        </w:rPr>
        <w:t>मेरी प्रीति गोबिंद सिउ जिनि घटै ॥</w:t>
      </w:r>
    </w:p>
    <w:p w14:paraId="085919C7" w14:textId="77777777" w:rsidR="0060014F" w:rsidRPr="00D67C4A" w:rsidRDefault="0060014F" w:rsidP="0060014F">
      <w:pPr>
        <w:pStyle w:val="SGGSText2"/>
      </w:pPr>
      <w:r w:rsidRPr="00D67C4A">
        <w:rPr>
          <w:cs/>
        </w:rPr>
        <w:t>मै तउ मोलि महगी लई जीअ सटै ॥१॥ रहाउ ॥</w:t>
      </w:r>
    </w:p>
    <w:p w14:paraId="485C4B5D" w14:textId="77777777" w:rsidR="0060014F" w:rsidRPr="00D67C4A" w:rsidRDefault="0060014F" w:rsidP="0060014F">
      <w:pPr>
        <w:pStyle w:val="SGGSText2"/>
      </w:pPr>
      <w:r w:rsidRPr="00D67C4A">
        <w:rPr>
          <w:cs/>
        </w:rPr>
        <w:t>साधसंगति बिना भाउ नही ऊपजै भाव बिनु भगति नही होइ तेरी ॥</w:t>
      </w:r>
    </w:p>
    <w:p w14:paraId="578B8849" w14:textId="77777777" w:rsidR="0060014F" w:rsidRPr="00D67C4A" w:rsidRDefault="0060014F" w:rsidP="0060014F">
      <w:pPr>
        <w:pStyle w:val="SGGSText2"/>
      </w:pPr>
      <w:r w:rsidRPr="00D67C4A">
        <w:rPr>
          <w:cs/>
        </w:rPr>
        <w:t>कहै रविदासु इक बेनती हरि सिउ पैज राखहु राजा राम मेरी ॥२॥२॥</w:t>
      </w:r>
    </w:p>
    <w:p w14:paraId="352648C6" w14:textId="77777777" w:rsidR="0060014F" w:rsidRPr="00D67C4A" w:rsidRDefault="0060014F" w:rsidP="0060014F">
      <w:pPr>
        <w:pStyle w:val="SGGSText2"/>
      </w:pPr>
      <w:r w:rsidRPr="00D67C4A">
        <w:rPr>
          <w:cs/>
        </w:rPr>
        <w:t>नामु तेरो आरती मजनु मुरारे ॥</w:t>
      </w:r>
    </w:p>
    <w:p w14:paraId="7C7AB3CD" w14:textId="77777777" w:rsidR="0060014F" w:rsidRPr="00D67C4A" w:rsidRDefault="0060014F" w:rsidP="0060014F">
      <w:pPr>
        <w:pStyle w:val="SGGSText2"/>
      </w:pPr>
      <w:r w:rsidRPr="00D67C4A">
        <w:rPr>
          <w:cs/>
        </w:rPr>
        <w:t>हरि के नाम बिनु झूठे सगल पासारे ॥१॥ रहाउ ॥</w:t>
      </w:r>
    </w:p>
    <w:p w14:paraId="542160D6" w14:textId="77777777" w:rsidR="0060014F" w:rsidRPr="00D67C4A" w:rsidRDefault="0060014F" w:rsidP="0060014F">
      <w:pPr>
        <w:pStyle w:val="SGGSText2"/>
      </w:pPr>
      <w:r w:rsidRPr="00D67C4A">
        <w:rPr>
          <w:cs/>
        </w:rPr>
        <w:t>नामु तेरो आसनो नामु तेरो उरसा नामु तेरा केसरो ले छिटकारे ॥</w:t>
      </w:r>
    </w:p>
    <w:p w14:paraId="78CC74E4" w14:textId="77777777" w:rsidR="0060014F" w:rsidRPr="00D67C4A" w:rsidRDefault="0060014F" w:rsidP="0060014F">
      <w:pPr>
        <w:pStyle w:val="SGGSText2"/>
      </w:pPr>
      <w:r w:rsidRPr="00D67C4A">
        <w:rPr>
          <w:cs/>
        </w:rPr>
        <w:t>नामु तेरा अ्मभुला नामु तेरो चंदनो घसि जपे नामु ले तुझहि कउ चारे ॥१॥</w:t>
      </w:r>
    </w:p>
    <w:p w14:paraId="50732673" w14:textId="77777777" w:rsidR="0060014F" w:rsidRPr="00D67C4A" w:rsidRDefault="0060014F" w:rsidP="0060014F">
      <w:pPr>
        <w:pStyle w:val="SGGSText2"/>
      </w:pPr>
      <w:r w:rsidRPr="00D67C4A">
        <w:rPr>
          <w:cs/>
        </w:rPr>
        <w:t>नामु तेरा दीवा नामु तेरो बाती नामु तेरो तेलु ले माहि पसारे ॥</w:t>
      </w:r>
    </w:p>
    <w:p w14:paraId="759DFF6F" w14:textId="77777777" w:rsidR="0060014F" w:rsidRPr="00D67C4A" w:rsidRDefault="0060014F" w:rsidP="0060014F">
      <w:pPr>
        <w:pStyle w:val="SGGSText2"/>
      </w:pPr>
      <w:r w:rsidRPr="00D67C4A">
        <w:rPr>
          <w:cs/>
        </w:rPr>
        <w:t>नाम तेरे की जोति लगाई भइओ उजिआरो भवन सगलारे ॥२॥</w:t>
      </w:r>
    </w:p>
    <w:p w14:paraId="1B5AD11E" w14:textId="77777777" w:rsidR="0060014F" w:rsidRPr="00D67C4A" w:rsidRDefault="0060014F" w:rsidP="0060014F">
      <w:pPr>
        <w:pStyle w:val="SGGSText2"/>
      </w:pPr>
      <w:r w:rsidRPr="00D67C4A">
        <w:rPr>
          <w:cs/>
        </w:rPr>
        <w:t>नामु तेरो तागा नामु फूल माला भार अठारह सगल जूठारे ॥</w:t>
      </w:r>
    </w:p>
    <w:p w14:paraId="77132CFF" w14:textId="77777777" w:rsidR="0060014F" w:rsidRPr="00D67C4A" w:rsidRDefault="0060014F" w:rsidP="0060014F">
      <w:pPr>
        <w:pStyle w:val="SGGSText2"/>
      </w:pPr>
      <w:r w:rsidRPr="00D67C4A">
        <w:rPr>
          <w:cs/>
        </w:rPr>
        <w:t>तेरो कीआ तुझहि किआ अरपउ नामु तेरा तुही चवर ढोलारे ॥३॥</w:t>
      </w:r>
    </w:p>
    <w:p w14:paraId="0E4CEB57" w14:textId="77777777" w:rsidR="0060014F" w:rsidRPr="00D67C4A" w:rsidRDefault="0060014F" w:rsidP="0060014F">
      <w:pPr>
        <w:pStyle w:val="SGGSText2"/>
      </w:pPr>
      <w:r w:rsidRPr="00D67C4A">
        <w:rPr>
          <w:cs/>
        </w:rPr>
        <w:t>दस अठा अठसठे चारे खाणी इहै वरतणि है सगल संसारे ॥</w:t>
      </w:r>
    </w:p>
    <w:p w14:paraId="1D2D50E2" w14:textId="77777777" w:rsidR="0060014F" w:rsidRPr="00D67C4A" w:rsidRDefault="0060014F" w:rsidP="0060014F">
      <w:pPr>
        <w:pStyle w:val="SGGSText2"/>
      </w:pPr>
      <w:r w:rsidRPr="00D67C4A">
        <w:rPr>
          <w:cs/>
        </w:rPr>
        <w:t>कहै रविदासु नामु तेरो आरती सति नामु है हरि भोग तुहारे ॥४॥३॥</w:t>
      </w:r>
    </w:p>
    <w:p w14:paraId="72C14AB8" w14:textId="77777777" w:rsidR="0060014F" w:rsidRPr="00D67C4A" w:rsidRDefault="0060014F" w:rsidP="0060014F">
      <w:pPr>
        <w:pStyle w:val="SGGSText2"/>
      </w:pPr>
      <w:r w:rsidRPr="00D67C4A">
        <w:rPr>
          <w:cs/>
        </w:rPr>
        <w:t>धनासरी बाणी भगतां की त्रिलोचन</w:t>
      </w:r>
    </w:p>
    <w:p w14:paraId="7DD5CF3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BB5A33E" w14:textId="77777777" w:rsidR="0060014F" w:rsidRPr="00D67C4A" w:rsidRDefault="0060014F" w:rsidP="0060014F">
      <w:pPr>
        <w:pStyle w:val="SGGSText2"/>
      </w:pPr>
      <w:r w:rsidRPr="00D67C4A">
        <w:rPr>
          <w:cs/>
        </w:rPr>
        <w:t>नाराइण निंदसि काइ भूली गवारी ॥</w:t>
      </w:r>
    </w:p>
    <w:p w14:paraId="42AB7961" w14:textId="77777777" w:rsidR="0060014F" w:rsidRPr="00D67C4A" w:rsidRDefault="0060014F" w:rsidP="0060014F">
      <w:pPr>
        <w:pStyle w:val="SGGSText2"/>
      </w:pPr>
      <w:r w:rsidRPr="00D67C4A">
        <w:rPr>
          <w:cs/>
        </w:rPr>
        <w:t>दुक्रितु सुक्रितु थारो करमु री ॥१॥ रहाउ ॥</w:t>
      </w:r>
    </w:p>
    <w:p w14:paraId="3EFBEE4C" w14:textId="77777777" w:rsidR="0060014F" w:rsidRPr="00D67C4A" w:rsidRDefault="0060014F" w:rsidP="0060014F">
      <w:pPr>
        <w:pStyle w:val="SGGSText2"/>
      </w:pPr>
      <w:r w:rsidRPr="00D67C4A">
        <w:rPr>
          <w:cs/>
        </w:rPr>
        <w:t>संकरा मसतकि बसता सुरसरी इसनान रे ॥</w:t>
      </w:r>
    </w:p>
    <w:p w14:paraId="0FAF1DC4" w14:textId="77777777" w:rsidR="0060014F" w:rsidRPr="00D67C4A" w:rsidRDefault="0060014F" w:rsidP="0060014F">
      <w:pPr>
        <w:pStyle w:val="SGGSText2"/>
      </w:pPr>
      <w:r w:rsidRPr="00D67C4A">
        <w:rPr>
          <w:cs/>
        </w:rPr>
        <w:t>कुल जन मधे मिल्यिो सारग पान रे ॥</w:t>
      </w:r>
    </w:p>
    <w:p w14:paraId="726A063F" w14:textId="77777777" w:rsidR="0060014F" w:rsidRPr="00D67C4A" w:rsidRDefault="0060014F" w:rsidP="0060014F">
      <w:pPr>
        <w:pStyle w:val="SGGSText2"/>
      </w:pPr>
      <w:r w:rsidRPr="00D67C4A">
        <w:rPr>
          <w:cs/>
        </w:rPr>
        <w:t>करम करि कलंकु मफीटसि री ॥१॥</w:t>
      </w:r>
    </w:p>
    <w:p w14:paraId="584EB948" w14:textId="77777777" w:rsidR="0060014F" w:rsidRPr="00D67C4A" w:rsidRDefault="0060014F" w:rsidP="0060014F">
      <w:pPr>
        <w:pStyle w:val="SGGSText2"/>
      </w:pPr>
      <w:r w:rsidRPr="00D67C4A">
        <w:rPr>
          <w:cs/>
        </w:rPr>
        <w:t>बिस्व का दीपकु स्वामी ता चे रे सुआरथी पंखी राइ गरुड़ ता चे बाधवा ॥</w:t>
      </w:r>
    </w:p>
    <w:p w14:paraId="6F822A44" w14:textId="77777777" w:rsidR="0060014F" w:rsidRPr="00D67C4A" w:rsidRDefault="0060014F" w:rsidP="0060014F">
      <w:pPr>
        <w:pStyle w:val="SGGSText2"/>
      </w:pPr>
      <w:r w:rsidRPr="00D67C4A">
        <w:rPr>
          <w:cs/>
        </w:rPr>
        <w:t>करम करि अरुण पिंगुला री ॥२॥</w:t>
      </w:r>
    </w:p>
    <w:p w14:paraId="5BAF90F7" w14:textId="77777777" w:rsidR="0060014F" w:rsidRPr="00D67C4A" w:rsidRDefault="0060014F" w:rsidP="0060014F">
      <w:pPr>
        <w:pStyle w:val="SGGSText2"/>
      </w:pPr>
      <w:r w:rsidRPr="00D67C4A">
        <w:rPr>
          <w:cs/>
        </w:rPr>
        <w:t>अनिक पातिक हरता त्रिभवण नाथु री तीरथि तीरथि भ्रमता लहै न पारु री ॥</w:t>
      </w:r>
    </w:p>
    <w:p w14:paraId="7140DD27" w14:textId="77777777" w:rsidR="0060014F" w:rsidRPr="00D67C4A" w:rsidRDefault="0060014F" w:rsidP="0060014F">
      <w:pPr>
        <w:pStyle w:val="SGGSText2"/>
      </w:pPr>
      <w:r w:rsidRPr="00D67C4A">
        <w:rPr>
          <w:cs/>
        </w:rPr>
        <w:t>करम करि कपालु मफीटसि री ॥३॥</w:t>
      </w:r>
    </w:p>
    <w:p w14:paraId="6B31B843" w14:textId="77777777" w:rsidR="0060014F" w:rsidRPr="00D67C4A" w:rsidRDefault="0060014F" w:rsidP="0060014F">
      <w:pPr>
        <w:pStyle w:val="SGGSText2"/>
      </w:pPr>
      <w:r w:rsidRPr="00D67C4A">
        <w:rPr>
          <w:cs/>
        </w:rPr>
        <w:t>अमृत ससीअ धेन लछिमी कलपतर सिखरि सुनागर नदी चे नाथं ॥</w:t>
      </w:r>
    </w:p>
    <w:p w14:paraId="024B7DF0" w14:textId="77777777" w:rsidR="0060014F" w:rsidRPr="00D67C4A" w:rsidRDefault="0060014F" w:rsidP="0060014F">
      <w:pPr>
        <w:pStyle w:val="SGGSText2"/>
      </w:pPr>
      <w:r w:rsidRPr="00D67C4A">
        <w:rPr>
          <w:cs/>
        </w:rPr>
        <w:t>करम करि खारु मफीटसि री ॥४॥</w:t>
      </w:r>
    </w:p>
    <w:p w14:paraId="0059358A" w14:textId="77777777" w:rsidR="0060014F" w:rsidRPr="00D67C4A" w:rsidRDefault="0060014F" w:rsidP="0060014F">
      <w:pPr>
        <w:pStyle w:val="SGGSText2"/>
      </w:pPr>
      <w:r w:rsidRPr="00D67C4A">
        <w:rPr>
          <w:cs/>
        </w:rPr>
        <w:t>दाधीले लंका गड़ु उपाड़ीले रावण बणु सलि बिसलि आणि तोखीले हरी ॥</w:t>
      </w:r>
    </w:p>
    <w:p w14:paraId="18CA615B" w14:textId="77777777" w:rsidR="0060014F" w:rsidRPr="00D67C4A" w:rsidRDefault="0060014F" w:rsidP="0060014F">
      <w:pPr>
        <w:pStyle w:val="SGGSText2"/>
      </w:pPr>
      <w:r w:rsidRPr="00D67C4A">
        <w:rPr>
          <w:cs/>
        </w:rPr>
        <w:lastRenderedPageBreak/>
        <w:t>करम करि कछउटी मफीटसि री ॥५॥</w:t>
      </w:r>
    </w:p>
    <w:p w14:paraId="1D52B0ED" w14:textId="77777777" w:rsidR="0060014F" w:rsidRPr="00D67C4A" w:rsidRDefault="0060014F" w:rsidP="0060014F">
      <w:pPr>
        <w:pStyle w:val="SGGSText2"/>
      </w:pPr>
      <w:r w:rsidRPr="00D67C4A">
        <w:rPr>
          <w:cs/>
        </w:rPr>
        <w:t>पूरबलो क्रित करमु न मिटै री घर गेहणि ता चे मोहि जापीअले राम चे नामं ॥</w:t>
      </w:r>
    </w:p>
    <w:p w14:paraId="063CBD9D" w14:textId="77777777" w:rsidR="0060014F" w:rsidRPr="00D67C4A" w:rsidRDefault="0060014F" w:rsidP="0060014F">
      <w:pPr>
        <w:pStyle w:val="SGGSText2"/>
      </w:pPr>
      <w:r w:rsidRPr="00D67C4A">
        <w:rPr>
          <w:cs/>
        </w:rPr>
        <w:t>बदति त्रिलोचन राम जी ॥६॥१॥</w:t>
      </w:r>
    </w:p>
    <w:p w14:paraId="15EB839D" w14:textId="77777777" w:rsidR="0060014F" w:rsidRPr="00D67C4A" w:rsidRDefault="0060014F" w:rsidP="0060014F">
      <w:pPr>
        <w:pStyle w:val="SGGSText2"/>
      </w:pPr>
      <w:r w:rsidRPr="00D67C4A">
        <w:rPr>
          <w:cs/>
        </w:rPr>
        <w:t>स्री सैणु ॥</w:t>
      </w:r>
    </w:p>
    <w:p w14:paraId="2AC59D6B" w14:textId="77777777" w:rsidR="0060014F" w:rsidRPr="00D67C4A" w:rsidRDefault="0060014F" w:rsidP="0060014F">
      <w:pPr>
        <w:pStyle w:val="SGGSText2"/>
      </w:pPr>
      <w:r w:rsidRPr="00D67C4A">
        <w:rPr>
          <w:cs/>
        </w:rPr>
        <w:t>धूप दीप घ्रित साजि आरती ॥</w:t>
      </w:r>
    </w:p>
    <w:p w14:paraId="591B8F9E" w14:textId="77777777" w:rsidR="0060014F" w:rsidRPr="00D67C4A" w:rsidRDefault="0060014F" w:rsidP="0060014F">
      <w:pPr>
        <w:pStyle w:val="SGGSText2"/>
      </w:pPr>
      <w:r w:rsidRPr="00D67C4A">
        <w:rPr>
          <w:cs/>
        </w:rPr>
        <w:t>वारने जाउ कमला पती ॥१॥</w:t>
      </w:r>
    </w:p>
    <w:p w14:paraId="67279EF7" w14:textId="77777777" w:rsidR="0060014F" w:rsidRPr="00D67C4A" w:rsidRDefault="0060014F" w:rsidP="0060014F">
      <w:pPr>
        <w:pStyle w:val="SGGSText2"/>
      </w:pPr>
      <w:r w:rsidRPr="00D67C4A">
        <w:rPr>
          <w:cs/>
        </w:rPr>
        <w:t>मंगला हरि मंगला ॥</w:t>
      </w:r>
    </w:p>
    <w:p w14:paraId="030E46DF" w14:textId="77777777" w:rsidR="0060014F" w:rsidRPr="00D67C4A" w:rsidRDefault="0060014F" w:rsidP="0060014F">
      <w:pPr>
        <w:pStyle w:val="SGGSText2"/>
      </w:pPr>
      <w:r w:rsidRPr="00D67C4A">
        <w:rPr>
          <w:cs/>
        </w:rPr>
        <w:t>नित मंगलु राजा राम राइ को ॥१॥ रहाउ ॥</w:t>
      </w:r>
    </w:p>
    <w:p w14:paraId="7B0F81E9" w14:textId="77777777" w:rsidR="0060014F" w:rsidRPr="00D67C4A" w:rsidRDefault="0060014F" w:rsidP="0060014F">
      <w:pPr>
        <w:pStyle w:val="SGGSText2"/>
      </w:pPr>
      <w:r w:rsidRPr="00D67C4A">
        <w:rPr>
          <w:cs/>
        </w:rPr>
        <w:t>ऊतमु दीअरा निरमल बाती ॥</w:t>
      </w:r>
    </w:p>
    <w:p w14:paraId="69F3F368" w14:textId="77777777" w:rsidR="0060014F" w:rsidRPr="00D67C4A" w:rsidRDefault="0060014F" w:rsidP="0060014F">
      <w:pPr>
        <w:pStyle w:val="SGGSText2"/>
      </w:pPr>
      <w:r w:rsidRPr="00D67C4A">
        <w:rPr>
          <w:cs/>
        </w:rPr>
        <w:t>तुही</w:t>
      </w:r>
      <w:r w:rsidRPr="00D67C4A">
        <w:rPr>
          <w:cs/>
        </w:rPr>
        <w:t> निरंजनु कमला पाती ॥२॥</w:t>
      </w:r>
    </w:p>
    <w:p w14:paraId="467ED0F1" w14:textId="77777777" w:rsidR="0060014F" w:rsidRPr="00D67C4A" w:rsidRDefault="0060014F" w:rsidP="0060014F">
      <w:pPr>
        <w:pStyle w:val="SGGSText2"/>
      </w:pPr>
      <w:r w:rsidRPr="00D67C4A">
        <w:rPr>
          <w:cs/>
        </w:rPr>
        <w:t>रामा भगति रामानंदु जानै ॥</w:t>
      </w:r>
    </w:p>
    <w:p w14:paraId="678BD1B3" w14:textId="77777777" w:rsidR="0060014F" w:rsidRPr="00D67C4A" w:rsidRDefault="0060014F" w:rsidP="0060014F">
      <w:pPr>
        <w:pStyle w:val="SGGSText2"/>
      </w:pPr>
      <w:r w:rsidRPr="00D67C4A">
        <w:rPr>
          <w:cs/>
        </w:rPr>
        <w:t>पूरन परमानंदु बखानै ॥३॥</w:t>
      </w:r>
    </w:p>
    <w:p w14:paraId="541C29D3" w14:textId="77777777" w:rsidR="0060014F" w:rsidRPr="00D67C4A" w:rsidRDefault="0060014F" w:rsidP="0060014F">
      <w:pPr>
        <w:pStyle w:val="SGGSText2"/>
      </w:pPr>
      <w:r w:rsidRPr="00D67C4A">
        <w:rPr>
          <w:cs/>
        </w:rPr>
        <w:t>मदन मूरति भै तारि गोबिंदे ॥</w:t>
      </w:r>
    </w:p>
    <w:p w14:paraId="006FB154" w14:textId="77777777" w:rsidR="0060014F" w:rsidRPr="00D67C4A" w:rsidRDefault="0060014F" w:rsidP="0060014F">
      <w:pPr>
        <w:pStyle w:val="SGGSText2"/>
      </w:pPr>
      <w:r w:rsidRPr="00D67C4A">
        <w:rPr>
          <w:cs/>
        </w:rPr>
        <w:t>सैनु भणै भजु परमानंदे ॥४॥२॥</w:t>
      </w:r>
    </w:p>
    <w:p w14:paraId="0F277081" w14:textId="77777777" w:rsidR="0060014F" w:rsidRPr="00D67C4A" w:rsidRDefault="0060014F" w:rsidP="0060014F">
      <w:pPr>
        <w:pStyle w:val="SGGSText2"/>
      </w:pPr>
      <w:r w:rsidRPr="00D67C4A">
        <w:rPr>
          <w:cs/>
        </w:rPr>
        <w:t>पीपा ॥</w:t>
      </w:r>
    </w:p>
    <w:p w14:paraId="4ACA50D2" w14:textId="77777777" w:rsidR="0060014F" w:rsidRPr="00D67C4A" w:rsidRDefault="0060014F" w:rsidP="0060014F">
      <w:pPr>
        <w:pStyle w:val="SGGSText2"/>
      </w:pPr>
      <w:r w:rsidRPr="00D67C4A">
        <w:rPr>
          <w:cs/>
        </w:rPr>
        <w:t>कायउ देवा काइअउ देवल काइअउ जंगम जाती ॥</w:t>
      </w:r>
    </w:p>
    <w:p w14:paraId="53F5A106" w14:textId="77777777" w:rsidR="0060014F" w:rsidRPr="00D67C4A" w:rsidRDefault="0060014F" w:rsidP="0060014F">
      <w:pPr>
        <w:pStyle w:val="SGGSText2"/>
      </w:pPr>
      <w:r w:rsidRPr="00D67C4A">
        <w:rPr>
          <w:cs/>
        </w:rPr>
        <w:t>काइअउ धूप दीप नईबेदा काइअउ पूजउ पाती ॥१॥</w:t>
      </w:r>
    </w:p>
    <w:p w14:paraId="5B02C8F9" w14:textId="77777777" w:rsidR="0060014F" w:rsidRPr="00D67C4A" w:rsidRDefault="0060014F" w:rsidP="0060014F">
      <w:pPr>
        <w:pStyle w:val="SGGSText2"/>
      </w:pPr>
      <w:r w:rsidRPr="00D67C4A">
        <w:rPr>
          <w:cs/>
        </w:rPr>
        <w:t>काइआ बहु खंड खोजते नव निधि पाई ॥</w:t>
      </w:r>
    </w:p>
    <w:p w14:paraId="29813DFD" w14:textId="77777777" w:rsidR="0060014F" w:rsidRPr="00D67C4A" w:rsidRDefault="0060014F" w:rsidP="0060014F">
      <w:pPr>
        <w:pStyle w:val="SGGSText2"/>
      </w:pPr>
      <w:r w:rsidRPr="00D67C4A">
        <w:rPr>
          <w:cs/>
        </w:rPr>
        <w:t>ना कछु आइबो ना कछु जाइबो राम की दुहाई ॥१॥ रहाउ ॥</w:t>
      </w:r>
    </w:p>
    <w:p w14:paraId="088FD91E" w14:textId="77777777" w:rsidR="0060014F" w:rsidRPr="00D67C4A" w:rsidRDefault="0060014F" w:rsidP="0060014F">
      <w:pPr>
        <w:pStyle w:val="SGGSText2"/>
      </w:pPr>
      <w:r w:rsidRPr="00D67C4A">
        <w:rPr>
          <w:cs/>
        </w:rPr>
        <w:t>जो ब्रहमंडे सोई पिंडे जो खोजै सो पावै ॥</w:t>
      </w:r>
    </w:p>
    <w:p w14:paraId="4F49126E" w14:textId="77777777" w:rsidR="0060014F" w:rsidRPr="00D67C4A" w:rsidRDefault="0060014F" w:rsidP="0060014F">
      <w:pPr>
        <w:pStyle w:val="SGGSText2"/>
      </w:pPr>
      <w:r w:rsidRPr="00D67C4A">
        <w:rPr>
          <w:cs/>
        </w:rPr>
        <w:t>पीपा प्रणवै परम ततु है सतिगुरु होइ लखावै ॥२॥३॥</w:t>
      </w:r>
    </w:p>
    <w:p w14:paraId="6E37A2DE" w14:textId="77777777" w:rsidR="0060014F" w:rsidRPr="00D67C4A" w:rsidRDefault="0060014F" w:rsidP="0060014F">
      <w:pPr>
        <w:pStyle w:val="SGGSText2"/>
      </w:pPr>
      <w:r w:rsidRPr="00D67C4A">
        <w:rPr>
          <w:cs/>
        </w:rPr>
        <w:t>धंना ॥</w:t>
      </w:r>
    </w:p>
    <w:p w14:paraId="5390209D" w14:textId="77777777" w:rsidR="0060014F" w:rsidRPr="00D67C4A" w:rsidRDefault="0060014F" w:rsidP="0060014F">
      <w:pPr>
        <w:pStyle w:val="SGGSText2"/>
      </w:pPr>
      <w:r w:rsidRPr="00D67C4A">
        <w:rPr>
          <w:cs/>
        </w:rPr>
        <w:t>गोपाल तेरा आरता ॥</w:t>
      </w:r>
    </w:p>
    <w:p w14:paraId="42CA3366" w14:textId="77777777" w:rsidR="0060014F" w:rsidRPr="00D67C4A" w:rsidRDefault="0060014F" w:rsidP="0060014F">
      <w:pPr>
        <w:pStyle w:val="SGGSText2"/>
      </w:pPr>
      <w:r w:rsidRPr="00D67C4A">
        <w:rPr>
          <w:cs/>
        </w:rPr>
        <w:t>जो जन तुमरी भगति करंते तिन के काज सवारता ॥१॥ रहाउ ॥</w:t>
      </w:r>
    </w:p>
    <w:p w14:paraId="66CE2882" w14:textId="77777777" w:rsidR="0060014F" w:rsidRPr="00D67C4A" w:rsidRDefault="0060014F" w:rsidP="0060014F">
      <w:pPr>
        <w:pStyle w:val="SGGSText2"/>
      </w:pPr>
      <w:r w:rsidRPr="00D67C4A">
        <w:rPr>
          <w:cs/>
        </w:rPr>
        <w:t>दालि सीधा मागउ घीउ ॥</w:t>
      </w:r>
    </w:p>
    <w:p w14:paraId="08D6E410" w14:textId="77777777" w:rsidR="0060014F" w:rsidRPr="00D67C4A" w:rsidRDefault="0060014F" w:rsidP="0060014F">
      <w:pPr>
        <w:pStyle w:val="SGGSText2"/>
      </w:pPr>
      <w:r w:rsidRPr="00D67C4A">
        <w:rPr>
          <w:cs/>
        </w:rPr>
        <w:t>हमरा खुसी करै नित जीउ ॥</w:t>
      </w:r>
    </w:p>
    <w:p w14:paraId="60DE1B7A" w14:textId="77777777" w:rsidR="0060014F" w:rsidRPr="00D67C4A" w:rsidRDefault="0060014F" w:rsidP="0060014F">
      <w:pPr>
        <w:pStyle w:val="SGGSText2"/>
      </w:pPr>
      <w:r w:rsidRPr="00D67C4A">
        <w:rPr>
          <w:cs/>
        </w:rPr>
        <w:t>पन्हीआ छादनु नीका ॥</w:t>
      </w:r>
    </w:p>
    <w:p w14:paraId="41676793" w14:textId="77777777" w:rsidR="0060014F" w:rsidRPr="00D67C4A" w:rsidRDefault="0060014F" w:rsidP="0060014F">
      <w:pPr>
        <w:pStyle w:val="SGGSText2"/>
      </w:pPr>
      <w:r w:rsidRPr="00D67C4A">
        <w:rPr>
          <w:cs/>
        </w:rPr>
        <w:t>अनाजु मगउ सत सी का ॥१॥</w:t>
      </w:r>
    </w:p>
    <w:p w14:paraId="3037431E" w14:textId="77777777" w:rsidR="0060014F" w:rsidRPr="00D67C4A" w:rsidRDefault="0060014F" w:rsidP="0060014F">
      <w:pPr>
        <w:pStyle w:val="SGGSText2"/>
      </w:pPr>
      <w:r w:rsidRPr="00D67C4A">
        <w:rPr>
          <w:cs/>
        </w:rPr>
        <w:t>गऊ भैस मगउ लावेरी ॥</w:t>
      </w:r>
    </w:p>
    <w:p w14:paraId="256139DD" w14:textId="77777777" w:rsidR="0060014F" w:rsidRPr="00D67C4A" w:rsidRDefault="0060014F" w:rsidP="0060014F">
      <w:pPr>
        <w:pStyle w:val="SGGSText2"/>
      </w:pPr>
      <w:r w:rsidRPr="00D67C4A">
        <w:rPr>
          <w:cs/>
        </w:rPr>
        <w:lastRenderedPageBreak/>
        <w:t>इक ताजनि तुरी चंगेरी ॥</w:t>
      </w:r>
    </w:p>
    <w:p w14:paraId="7319AC26" w14:textId="77777777" w:rsidR="0060014F" w:rsidRPr="00D67C4A" w:rsidRDefault="0060014F" w:rsidP="0060014F">
      <w:pPr>
        <w:pStyle w:val="SGGSText2"/>
      </w:pPr>
      <w:r w:rsidRPr="00D67C4A">
        <w:rPr>
          <w:cs/>
        </w:rPr>
        <w:t>घर की गीहनि चंगी ॥</w:t>
      </w:r>
    </w:p>
    <w:p w14:paraId="5F39AAF5" w14:textId="77777777" w:rsidR="0060014F" w:rsidRPr="00D67C4A" w:rsidRDefault="0060014F" w:rsidP="0060014F">
      <w:pPr>
        <w:pStyle w:val="SGGSText2"/>
      </w:pPr>
      <w:r w:rsidRPr="00D67C4A">
        <w:rPr>
          <w:cs/>
        </w:rPr>
        <w:t>जनु धंना लेवै मंगी ॥२॥४॥</w:t>
      </w:r>
    </w:p>
    <w:p w14:paraId="052E9072" w14:textId="77777777" w:rsidR="0060014F" w:rsidRPr="00D67C4A" w:rsidRDefault="0060014F" w:rsidP="0060014F">
      <w:pPr>
        <w:pStyle w:val="SGGSText2"/>
      </w:pPr>
      <w:r w:rsidRPr="00D67C4A">
        <w:rPr>
          <w:cs/>
        </w:rPr>
        <w:t>जैतसरी महला ४ घरु १ चउपदे</w:t>
      </w:r>
    </w:p>
    <w:p w14:paraId="422B190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24E0F4" w14:textId="77777777" w:rsidR="0060014F" w:rsidRPr="00D67C4A" w:rsidRDefault="0060014F" w:rsidP="0060014F">
      <w:pPr>
        <w:pStyle w:val="SGGSText2"/>
      </w:pPr>
      <w:r w:rsidRPr="00D67C4A">
        <w:rPr>
          <w:cs/>
        </w:rPr>
        <w:t>मेरै हीअरै रतनु नामु हरि बसिआ गुरि हाथु धरिओ मेरै माथा ॥</w:t>
      </w:r>
    </w:p>
    <w:p w14:paraId="06FF4A5C" w14:textId="77777777" w:rsidR="0060014F" w:rsidRPr="00D67C4A" w:rsidRDefault="0060014F" w:rsidP="0060014F">
      <w:pPr>
        <w:pStyle w:val="SGGSText2"/>
      </w:pPr>
      <w:r w:rsidRPr="00D67C4A">
        <w:rPr>
          <w:cs/>
        </w:rPr>
        <w:t>जनम जनम के किलबिख दुख उतरे गुरि नामु दीओ रिनु लाथा ॥१॥</w:t>
      </w:r>
    </w:p>
    <w:p w14:paraId="1303EFCE" w14:textId="77777777" w:rsidR="0060014F" w:rsidRPr="00D67C4A" w:rsidRDefault="0060014F" w:rsidP="0060014F">
      <w:pPr>
        <w:pStyle w:val="SGGSText2"/>
      </w:pPr>
      <w:r w:rsidRPr="00D67C4A">
        <w:rPr>
          <w:cs/>
        </w:rPr>
        <w:t>मेरे मन भजु राम नामु सभि अरथा ॥</w:t>
      </w:r>
    </w:p>
    <w:p w14:paraId="1778E75E" w14:textId="77777777" w:rsidR="0060014F" w:rsidRPr="00D67C4A" w:rsidRDefault="0060014F" w:rsidP="0060014F">
      <w:pPr>
        <w:pStyle w:val="SGGSText2"/>
      </w:pPr>
      <w:r w:rsidRPr="00D67C4A">
        <w:rPr>
          <w:cs/>
        </w:rPr>
        <w:t>गुरि पूरै हरि नामु द्रिड़ाइआ बिनु नावै जीवनु बिरथा ॥ रहाउ ॥</w:t>
      </w:r>
    </w:p>
    <w:p w14:paraId="790E3A32" w14:textId="77777777" w:rsidR="0060014F" w:rsidRPr="00D67C4A" w:rsidRDefault="0060014F" w:rsidP="0060014F">
      <w:pPr>
        <w:pStyle w:val="SGGSText2"/>
      </w:pPr>
      <w:r w:rsidRPr="00D67C4A">
        <w:rPr>
          <w:cs/>
        </w:rPr>
        <w:t>बिनु गुर मूड़ भए है मनमुख ते मोह माइआ नित फाथा ॥</w:t>
      </w:r>
    </w:p>
    <w:p w14:paraId="4F861496" w14:textId="77777777" w:rsidR="0060014F" w:rsidRPr="00D67C4A" w:rsidRDefault="0060014F" w:rsidP="0060014F">
      <w:pPr>
        <w:pStyle w:val="SGGSText2"/>
      </w:pPr>
      <w:r w:rsidRPr="00D67C4A">
        <w:rPr>
          <w:cs/>
        </w:rPr>
        <w:t>तिन साधू चरण न सेवे कबहू तिन सभु जनमु अकाथा ॥२॥</w:t>
      </w:r>
    </w:p>
    <w:p w14:paraId="102E5282" w14:textId="77777777" w:rsidR="0060014F" w:rsidRPr="00D67C4A" w:rsidRDefault="0060014F" w:rsidP="0060014F">
      <w:pPr>
        <w:pStyle w:val="SGGSText2"/>
      </w:pPr>
      <w:r w:rsidRPr="00D67C4A">
        <w:rPr>
          <w:cs/>
        </w:rPr>
        <w:t>जिन साधू चरण साध पग सेवे तिन सफलिओ जनमु सनाथा ॥</w:t>
      </w:r>
    </w:p>
    <w:p w14:paraId="53862CB0" w14:textId="77777777" w:rsidR="0060014F" w:rsidRPr="00D67C4A" w:rsidRDefault="0060014F" w:rsidP="0060014F">
      <w:pPr>
        <w:pStyle w:val="SGGSText2"/>
      </w:pPr>
      <w:r w:rsidRPr="00D67C4A">
        <w:rPr>
          <w:cs/>
        </w:rPr>
        <w:t>मो कउ कीजै दासु दास दासन को हरि दइआ धारि जगंनाथा ॥३॥</w:t>
      </w:r>
    </w:p>
    <w:p w14:paraId="4407EA32" w14:textId="77777777" w:rsidR="0060014F" w:rsidRPr="00D67C4A" w:rsidRDefault="0060014F" w:rsidP="0060014F">
      <w:pPr>
        <w:pStyle w:val="SGGSText2"/>
      </w:pPr>
      <w:r w:rsidRPr="00D67C4A">
        <w:rPr>
          <w:cs/>
        </w:rPr>
        <w:t>हम अंधुले गिआनहीन अगिआनी किउ चालह मारगि पंथा ॥</w:t>
      </w:r>
    </w:p>
    <w:p w14:paraId="4D0C9A76" w14:textId="77777777" w:rsidR="0060014F" w:rsidRPr="00D67C4A" w:rsidRDefault="0060014F" w:rsidP="0060014F">
      <w:pPr>
        <w:pStyle w:val="SGGSText2"/>
      </w:pPr>
      <w:r w:rsidRPr="00D67C4A">
        <w:rPr>
          <w:cs/>
        </w:rPr>
        <w:t>हम अंधुले कउ गुर अंचलु दीजै जन नानक चलह मिलंथा ॥४॥१॥</w:t>
      </w:r>
    </w:p>
    <w:p w14:paraId="2DE9DBBE" w14:textId="77777777" w:rsidR="0060014F" w:rsidRPr="00D67C4A" w:rsidRDefault="0060014F" w:rsidP="0060014F">
      <w:pPr>
        <w:pStyle w:val="SGGSText2"/>
      </w:pPr>
      <w:r w:rsidRPr="00D67C4A">
        <w:rPr>
          <w:cs/>
        </w:rPr>
        <w:t>जैतसरी महला ४ ॥</w:t>
      </w:r>
    </w:p>
    <w:p w14:paraId="2EFCE2C2" w14:textId="77777777" w:rsidR="0060014F" w:rsidRPr="00D67C4A" w:rsidRDefault="0060014F" w:rsidP="0060014F">
      <w:pPr>
        <w:pStyle w:val="SGGSText2"/>
      </w:pPr>
      <w:r w:rsidRPr="00D67C4A">
        <w:rPr>
          <w:cs/>
        </w:rPr>
        <w:t>हीरा लालु अमोलकु है भारी बिनु गाहक मीका काखा ॥</w:t>
      </w:r>
    </w:p>
    <w:p w14:paraId="65EBB84E" w14:textId="77777777" w:rsidR="0060014F" w:rsidRPr="00D67C4A" w:rsidRDefault="0060014F" w:rsidP="0060014F">
      <w:pPr>
        <w:pStyle w:val="SGGSText2"/>
      </w:pPr>
      <w:r w:rsidRPr="00D67C4A">
        <w:rPr>
          <w:cs/>
        </w:rPr>
        <w:t>रतन गाहकु गुरु साधू देखिओ तब रतनु बिकानो लाखा ॥१॥</w:t>
      </w:r>
    </w:p>
    <w:p w14:paraId="6FE041ED" w14:textId="77777777" w:rsidR="0060014F" w:rsidRPr="00D67C4A" w:rsidRDefault="0060014F" w:rsidP="0060014F">
      <w:pPr>
        <w:pStyle w:val="SGGSText2"/>
      </w:pPr>
      <w:r w:rsidRPr="00D67C4A">
        <w:rPr>
          <w:cs/>
        </w:rPr>
        <w:t>मेरै मनि गुपत हीरु हरि राखा ॥</w:t>
      </w:r>
    </w:p>
    <w:p w14:paraId="13946D6A" w14:textId="77777777" w:rsidR="0060014F" w:rsidRPr="00D67C4A" w:rsidRDefault="0060014F" w:rsidP="0060014F">
      <w:pPr>
        <w:pStyle w:val="SGGSText2"/>
      </w:pPr>
      <w:r w:rsidRPr="00D67C4A">
        <w:rPr>
          <w:cs/>
        </w:rPr>
        <w:t>दीन दइआलि मिलाइओ गुरु साधू गुरि मिलिऐ हीरु पराखा ॥ रहाउ ॥</w:t>
      </w:r>
    </w:p>
    <w:p w14:paraId="7BC3538C" w14:textId="77777777" w:rsidR="0060014F" w:rsidRPr="00D67C4A" w:rsidRDefault="0060014F" w:rsidP="0060014F">
      <w:pPr>
        <w:pStyle w:val="SGGSText2"/>
      </w:pPr>
      <w:r w:rsidRPr="00D67C4A">
        <w:rPr>
          <w:cs/>
        </w:rPr>
        <w:t>मनमुख कोठी अगिआनु अंधेरा तिन घरि रतनु न लाखा ॥</w:t>
      </w:r>
    </w:p>
    <w:p w14:paraId="51325BA1" w14:textId="77777777" w:rsidR="0060014F" w:rsidRPr="00D67C4A" w:rsidRDefault="0060014F" w:rsidP="0060014F">
      <w:pPr>
        <w:pStyle w:val="SGGSText2"/>
      </w:pPr>
      <w:r w:rsidRPr="00D67C4A">
        <w:rPr>
          <w:cs/>
        </w:rPr>
        <w:t>ते ऊझड़ि भरमि मुए गावारी माइआ भुअंग बिखु चाखा ॥२॥</w:t>
      </w:r>
    </w:p>
    <w:p w14:paraId="4668582E" w14:textId="77777777" w:rsidR="0060014F" w:rsidRPr="00D67C4A" w:rsidRDefault="0060014F" w:rsidP="0060014F">
      <w:pPr>
        <w:pStyle w:val="SGGSText2"/>
      </w:pPr>
      <w:r w:rsidRPr="00D67C4A">
        <w:rPr>
          <w:cs/>
        </w:rPr>
        <w:t>हरि हरि साध मेलहु जन नीके हरि साधू सरणि हम राखा ॥</w:t>
      </w:r>
    </w:p>
    <w:p w14:paraId="59166901" w14:textId="77777777" w:rsidR="0060014F" w:rsidRPr="00D67C4A" w:rsidRDefault="0060014F" w:rsidP="0060014F">
      <w:pPr>
        <w:pStyle w:val="SGGSText2"/>
      </w:pPr>
      <w:r w:rsidRPr="00D67C4A">
        <w:rPr>
          <w:cs/>
        </w:rPr>
        <w:t>हरि अंगीकारु करहु प्रभ सुआमी हम परे भागि तुम पाखा ॥३॥</w:t>
      </w:r>
    </w:p>
    <w:p w14:paraId="346C10B9" w14:textId="77777777" w:rsidR="0060014F" w:rsidRPr="00D67C4A" w:rsidRDefault="0060014F" w:rsidP="0060014F">
      <w:pPr>
        <w:pStyle w:val="SGGSText2"/>
      </w:pPr>
      <w:r w:rsidRPr="00D67C4A">
        <w:rPr>
          <w:cs/>
        </w:rPr>
        <w:t>जिहवा किआ गुण आखि वखाणह तुम वड अगम वड पुरखा ॥</w:t>
      </w:r>
    </w:p>
    <w:p w14:paraId="5F7772D5" w14:textId="77777777" w:rsidR="0060014F" w:rsidRPr="00D67C4A" w:rsidRDefault="0060014F" w:rsidP="0060014F">
      <w:pPr>
        <w:pStyle w:val="SGGSText2"/>
      </w:pPr>
      <w:r w:rsidRPr="00D67C4A">
        <w:rPr>
          <w:cs/>
        </w:rPr>
        <w:t>जन नानक हरि किरपा धारी पाखाणु डुबत हरि राखा ॥४॥२॥</w:t>
      </w:r>
    </w:p>
    <w:p w14:paraId="5277DE48" w14:textId="77777777" w:rsidR="0060014F" w:rsidRPr="00D67C4A" w:rsidRDefault="0060014F" w:rsidP="0060014F">
      <w:pPr>
        <w:pStyle w:val="SGGSText2"/>
      </w:pPr>
      <w:r w:rsidRPr="00D67C4A">
        <w:rPr>
          <w:cs/>
        </w:rPr>
        <w:t>जैतसरी मः ४ ॥</w:t>
      </w:r>
    </w:p>
    <w:p w14:paraId="5668E886" w14:textId="77777777" w:rsidR="0060014F" w:rsidRPr="00D67C4A" w:rsidRDefault="0060014F" w:rsidP="0060014F">
      <w:pPr>
        <w:pStyle w:val="SGGSText2"/>
      </w:pPr>
      <w:r w:rsidRPr="00D67C4A">
        <w:rPr>
          <w:cs/>
        </w:rPr>
        <w:t>हम बारिक कछूअ न जानह गति मिति तेरे मूरख मुगध इआना ॥</w:t>
      </w:r>
    </w:p>
    <w:p w14:paraId="3D257D15" w14:textId="77777777" w:rsidR="0060014F" w:rsidRPr="00D67C4A" w:rsidRDefault="0060014F" w:rsidP="0060014F">
      <w:pPr>
        <w:pStyle w:val="SGGSText2"/>
      </w:pPr>
      <w:r w:rsidRPr="00D67C4A">
        <w:rPr>
          <w:cs/>
        </w:rPr>
        <w:t>हरि किरपा धारि दीजै मति ऊतम करि लीजै मुगधु सिआना ॥१॥</w:t>
      </w:r>
    </w:p>
    <w:p w14:paraId="43DC659E" w14:textId="77777777" w:rsidR="0060014F" w:rsidRPr="00D67C4A" w:rsidRDefault="0060014F" w:rsidP="0060014F">
      <w:pPr>
        <w:pStyle w:val="SGGSText2"/>
      </w:pPr>
      <w:r w:rsidRPr="00D67C4A">
        <w:rPr>
          <w:cs/>
        </w:rPr>
        <w:lastRenderedPageBreak/>
        <w:t>मेरा मनु आलसीआ उघलाना ॥</w:t>
      </w:r>
    </w:p>
    <w:p w14:paraId="3CF2EE7B" w14:textId="77777777" w:rsidR="0060014F" w:rsidRPr="00D67C4A" w:rsidRDefault="0060014F" w:rsidP="0060014F">
      <w:pPr>
        <w:pStyle w:val="SGGSText2"/>
      </w:pPr>
      <w:r w:rsidRPr="00D67C4A">
        <w:rPr>
          <w:cs/>
        </w:rPr>
        <w:t>हरि हरि आनि मिलाइओ गुरु साधू मिलि साधू कपट खुलाना ॥ रहाउ ॥</w:t>
      </w:r>
    </w:p>
    <w:p w14:paraId="5DE94BA6" w14:textId="77777777" w:rsidR="0060014F" w:rsidRPr="00D67C4A" w:rsidRDefault="0060014F" w:rsidP="0060014F">
      <w:pPr>
        <w:pStyle w:val="SGGSText2"/>
      </w:pPr>
      <w:r w:rsidRPr="00D67C4A">
        <w:rPr>
          <w:cs/>
        </w:rPr>
        <w:t>गुर खिनु खिनु प्रीति लगावहु मेरै हीअरै मेरे प्रीतम नामु पराना ॥</w:t>
      </w:r>
    </w:p>
    <w:p w14:paraId="7ED6D325" w14:textId="77777777" w:rsidR="0060014F" w:rsidRPr="00D67C4A" w:rsidRDefault="0060014F" w:rsidP="0060014F">
      <w:pPr>
        <w:pStyle w:val="SGGSText2"/>
      </w:pPr>
      <w:r w:rsidRPr="00D67C4A">
        <w:rPr>
          <w:cs/>
        </w:rPr>
        <w:t>बिनु नावै मरि जाईऐ मेरे ठाकुर जिउ अमली अमलि लुभाना ॥२॥</w:t>
      </w:r>
    </w:p>
    <w:p w14:paraId="4E167FC6" w14:textId="77777777" w:rsidR="0060014F" w:rsidRPr="00D67C4A" w:rsidRDefault="0060014F" w:rsidP="0060014F">
      <w:pPr>
        <w:pStyle w:val="SGGSText2"/>
      </w:pPr>
      <w:r w:rsidRPr="00D67C4A">
        <w:rPr>
          <w:cs/>
        </w:rPr>
        <w:t>जिन मनि प्रीति लगी हरि केरी तिन धुरि भाग पुराना ॥</w:t>
      </w:r>
    </w:p>
    <w:p w14:paraId="78EF1AE5" w14:textId="77777777" w:rsidR="0060014F" w:rsidRPr="00D67C4A" w:rsidRDefault="0060014F" w:rsidP="0060014F">
      <w:pPr>
        <w:pStyle w:val="SGGSText2"/>
      </w:pPr>
      <w:r w:rsidRPr="00D67C4A">
        <w:rPr>
          <w:cs/>
        </w:rPr>
        <w:t>तिन हम चरण सरेवह खिनु खिनु जिन हरि मीठ लगाना ॥३॥</w:t>
      </w:r>
    </w:p>
    <w:p w14:paraId="601D7893" w14:textId="77777777" w:rsidR="0060014F" w:rsidRPr="00D67C4A" w:rsidRDefault="0060014F" w:rsidP="0060014F">
      <w:pPr>
        <w:pStyle w:val="SGGSText2"/>
      </w:pPr>
      <w:r w:rsidRPr="00D67C4A">
        <w:rPr>
          <w:cs/>
        </w:rPr>
        <w:t>हरि हरि क्रिपा धारी मेरै ठाकुरि जनु बिछुरिआ चिरी मिलाना ॥</w:t>
      </w:r>
    </w:p>
    <w:p w14:paraId="660B23DF" w14:textId="77777777" w:rsidR="0060014F" w:rsidRPr="00D67C4A" w:rsidRDefault="0060014F" w:rsidP="0060014F">
      <w:pPr>
        <w:pStyle w:val="SGGSText2"/>
      </w:pPr>
      <w:r w:rsidRPr="00D67C4A">
        <w:rPr>
          <w:cs/>
        </w:rPr>
        <w:t>धनु धनु सतिगुरु जिनि नामु द्रिड़ाइआ जनु नानकु तिसु कुरबाना ॥४॥३॥</w:t>
      </w:r>
    </w:p>
    <w:p w14:paraId="52F94EB2" w14:textId="77777777" w:rsidR="0060014F" w:rsidRPr="00D67C4A" w:rsidRDefault="0060014F" w:rsidP="0060014F">
      <w:pPr>
        <w:pStyle w:val="SGGSText2"/>
      </w:pPr>
      <w:r w:rsidRPr="00D67C4A">
        <w:rPr>
          <w:cs/>
        </w:rPr>
        <w:t>जैतसरी महला ४ ॥</w:t>
      </w:r>
    </w:p>
    <w:p w14:paraId="3DB9A6C4" w14:textId="77777777" w:rsidR="0060014F" w:rsidRPr="00D67C4A" w:rsidRDefault="0060014F" w:rsidP="0060014F">
      <w:pPr>
        <w:pStyle w:val="SGGSText2"/>
      </w:pPr>
      <w:r w:rsidRPr="00D67C4A">
        <w:rPr>
          <w:cs/>
        </w:rPr>
        <w:t>सतिगुरु साजनु पुरखु वड पाइआ हरि रसकि रसकि फल लागिबा ॥</w:t>
      </w:r>
    </w:p>
    <w:p w14:paraId="1F65D493" w14:textId="77777777" w:rsidR="0060014F" w:rsidRPr="00D67C4A" w:rsidRDefault="0060014F" w:rsidP="0060014F">
      <w:pPr>
        <w:pStyle w:val="SGGSText2"/>
      </w:pPr>
      <w:r w:rsidRPr="00D67C4A">
        <w:rPr>
          <w:cs/>
        </w:rPr>
        <w:t>माइआ भुइअंग ग्रसिओ है प्राणी गुर बचनी बिसु हरि काढिबा ॥१॥</w:t>
      </w:r>
    </w:p>
    <w:p w14:paraId="207A9CEB" w14:textId="77777777" w:rsidR="0060014F" w:rsidRPr="00D67C4A" w:rsidRDefault="0060014F" w:rsidP="0060014F">
      <w:pPr>
        <w:pStyle w:val="SGGSText2"/>
      </w:pPr>
      <w:r w:rsidRPr="00D67C4A">
        <w:rPr>
          <w:cs/>
        </w:rPr>
        <w:t>मेरा मनु राम नाम रसि लागिबा ॥</w:t>
      </w:r>
    </w:p>
    <w:p w14:paraId="055C8AFF" w14:textId="77777777" w:rsidR="0060014F" w:rsidRPr="00D67C4A" w:rsidRDefault="0060014F" w:rsidP="0060014F">
      <w:pPr>
        <w:pStyle w:val="SGGSText2"/>
      </w:pPr>
      <w:r w:rsidRPr="00D67C4A">
        <w:rPr>
          <w:cs/>
        </w:rPr>
        <w:t>हरि कीए पतित पवित्र मिलि साध गुर हरि नामै हरि रसु चाखिबा ॥ रहाउ ॥</w:t>
      </w:r>
    </w:p>
    <w:p w14:paraId="05FF46EE" w14:textId="77777777" w:rsidR="0060014F" w:rsidRPr="00D67C4A" w:rsidRDefault="0060014F" w:rsidP="0060014F">
      <w:pPr>
        <w:pStyle w:val="SGGSText2"/>
      </w:pPr>
      <w:r w:rsidRPr="00D67C4A">
        <w:rPr>
          <w:cs/>
        </w:rPr>
        <w:t>धनु धनु वडभाग मिलिओ गुरु साधू मिलि साधू लिव उनमनि लागिबा ॥</w:t>
      </w:r>
    </w:p>
    <w:p w14:paraId="10A0DCDF" w14:textId="77777777" w:rsidR="0060014F" w:rsidRPr="00D67C4A" w:rsidRDefault="0060014F" w:rsidP="0060014F">
      <w:pPr>
        <w:pStyle w:val="SGGSText2"/>
      </w:pPr>
      <w:r w:rsidRPr="00D67C4A">
        <w:rPr>
          <w:cs/>
        </w:rPr>
        <w:t>त्रिसना अगनि बुझी सांति पाई हरि निरमल निरमल गुन गाइबा ॥२॥</w:t>
      </w:r>
    </w:p>
    <w:p w14:paraId="473B5886" w14:textId="77777777" w:rsidR="0060014F" w:rsidRPr="00D67C4A" w:rsidRDefault="0060014F" w:rsidP="0060014F">
      <w:pPr>
        <w:pStyle w:val="SGGSText2"/>
      </w:pPr>
      <w:r w:rsidRPr="00D67C4A">
        <w:rPr>
          <w:cs/>
        </w:rPr>
        <w:t>तिन के भाग खीन धुरि पाए जिन सतिगुर दरसु न पाइबा ॥</w:t>
      </w:r>
    </w:p>
    <w:p w14:paraId="3E01393D" w14:textId="77777777" w:rsidR="0060014F" w:rsidRPr="00D67C4A" w:rsidRDefault="0060014F" w:rsidP="0060014F">
      <w:pPr>
        <w:pStyle w:val="SGGSText2"/>
      </w:pPr>
      <w:r w:rsidRPr="00D67C4A">
        <w:rPr>
          <w:cs/>
        </w:rPr>
        <w:t>ते दूजै भाइ पवहि ग्रभ जोनी सभु बिरथा जनमु तिन जाइबा ॥३॥</w:t>
      </w:r>
    </w:p>
    <w:p w14:paraId="54B4628E" w14:textId="77777777" w:rsidR="0060014F" w:rsidRPr="00D67C4A" w:rsidRDefault="0060014F" w:rsidP="0060014F">
      <w:pPr>
        <w:pStyle w:val="SGGSText2"/>
      </w:pPr>
      <w:r w:rsidRPr="00D67C4A">
        <w:rPr>
          <w:cs/>
        </w:rPr>
        <w:t>हरि देहु बिमल मति गुर साध पग सेवह हम हरि मीठ लगाइबा ॥</w:t>
      </w:r>
    </w:p>
    <w:p w14:paraId="56F34D46" w14:textId="77777777" w:rsidR="0060014F" w:rsidRPr="00D67C4A" w:rsidRDefault="0060014F" w:rsidP="0060014F">
      <w:pPr>
        <w:pStyle w:val="SGGSText2"/>
      </w:pPr>
      <w:r w:rsidRPr="00D67C4A">
        <w:rPr>
          <w:cs/>
        </w:rPr>
        <w:t>जनु नानकु रेण साध पग मागै हरि होइ दइआलु दिवाइबा ॥४॥४॥</w:t>
      </w:r>
    </w:p>
    <w:p w14:paraId="40FD5D02" w14:textId="77777777" w:rsidR="0060014F" w:rsidRPr="00D67C4A" w:rsidRDefault="0060014F" w:rsidP="0060014F">
      <w:pPr>
        <w:pStyle w:val="SGGSText2"/>
      </w:pPr>
      <w:r w:rsidRPr="00D67C4A">
        <w:rPr>
          <w:cs/>
        </w:rPr>
        <w:t>जैतसरी महला ४ ॥</w:t>
      </w:r>
    </w:p>
    <w:p w14:paraId="57755E41" w14:textId="77777777" w:rsidR="0060014F" w:rsidRPr="00D67C4A" w:rsidRDefault="0060014F" w:rsidP="0060014F">
      <w:pPr>
        <w:pStyle w:val="SGGSText2"/>
      </w:pPr>
      <w:r w:rsidRPr="00D67C4A">
        <w:rPr>
          <w:cs/>
        </w:rPr>
        <w:t>जिन हरि हिरदै नामु न बसिओ तिन मात कीजै हरि बांझा ॥</w:t>
      </w:r>
    </w:p>
    <w:p w14:paraId="441850F9" w14:textId="77777777" w:rsidR="0060014F" w:rsidRPr="00D67C4A" w:rsidRDefault="0060014F" w:rsidP="0060014F">
      <w:pPr>
        <w:pStyle w:val="SGGSText2"/>
      </w:pPr>
      <w:r w:rsidRPr="00D67C4A">
        <w:rPr>
          <w:cs/>
        </w:rPr>
        <w:t>तिन सुंञी देह फिरहि बिनु नावै ओइ खपि खपि मुए करांझा ॥१॥</w:t>
      </w:r>
    </w:p>
    <w:p w14:paraId="063EC39C" w14:textId="77777777" w:rsidR="0060014F" w:rsidRPr="00D67C4A" w:rsidRDefault="0060014F" w:rsidP="0060014F">
      <w:pPr>
        <w:pStyle w:val="SGGSText2"/>
      </w:pPr>
      <w:r w:rsidRPr="00D67C4A">
        <w:rPr>
          <w:cs/>
        </w:rPr>
        <w:t>मेरे मन जपि राम नामु हरि माझा ॥</w:t>
      </w:r>
    </w:p>
    <w:p w14:paraId="099B028E" w14:textId="77777777" w:rsidR="0060014F" w:rsidRPr="00D67C4A" w:rsidRDefault="0060014F" w:rsidP="0060014F">
      <w:pPr>
        <w:pStyle w:val="SGGSText2"/>
      </w:pPr>
      <w:r w:rsidRPr="00D67C4A">
        <w:rPr>
          <w:cs/>
        </w:rPr>
        <w:t>हरि हरि क्रिपालि क्रिपा प्रभि धारी गुरि गिआनु दीओ मनु समझा ॥ रहाउ ॥</w:t>
      </w:r>
    </w:p>
    <w:p w14:paraId="78B5D10E" w14:textId="77777777" w:rsidR="0060014F" w:rsidRPr="00D67C4A" w:rsidRDefault="0060014F" w:rsidP="0060014F">
      <w:pPr>
        <w:pStyle w:val="SGGSText2"/>
      </w:pPr>
      <w:r w:rsidRPr="00D67C4A">
        <w:rPr>
          <w:cs/>
        </w:rPr>
        <w:t>हरि कीरति कलजुगि पदु ऊतमु हरि पाईऐ सतिगुर माझा ॥</w:t>
      </w:r>
    </w:p>
    <w:p w14:paraId="1AE2BE77" w14:textId="77777777" w:rsidR="0060014F" w:rsidRPr="00D67C4A" w:rsidRDefault="0060014F" w:rsidP="0060014F">
      <w:pPr>
        <w:pStyle w:val="SGGSText2"/>
      </w:pPr>
      <w:r w:rsidRPr="00D67C4A">
        <w:rPr>
          <w:cs/>
        </w:rPr>
        <w:t>हउ बलिहारी सतिगुर अपुने जिनि गुपतु नामु परगाझा ॥२॥</w:t>
      </w:r>
    </w:p>
    <w:p w14:paraId="4337F65B" w14:textId="77777777" w:rsidR="0060014F" w:rsidRPr="00D67C4A" w:rsidRDefault="0060014F" w:rsidP="0060014F">
      <w:pPr>
        <w:pStyle w:val="SGGSText2"/>
      </w:pPr>
      <w:r w:rsidRPr="00D67C4A">
        <w:rPr>
          <w:cs/>
        </w:rPr>
        <w:t>दरसनु साध मिलिओ वडभागी सभि किलबिख गए गवाझा ॥</w:t>
      </w:r>
    </w:p>
    <w:p w14:paraId="02AAC7E8" w14:textId="77777777" w:rsidR="0060014F" w:rsidRPr="00D67C4A" w:rsidRDefault="0060014F" w:rsidP="0060014F">
      <w:pPr>
        <w:pStyle w:val="SGGSText2"/>
      </w:pPr>
      <w:r w:rsidRPr="00D67C4A">
        <w:rPr>
          <w:cs/>
        </w:rPr>
        <w:t>सतिगुरु साहु पाइआ वड दाणा हरि कीए बहु गुण साझा ॥३॥</w:t>
      </w:r>
    </w:p>
    <w:p w14:paraId="2A4A7E3A" w14:textId="77777777" w:rsidR="0060014F" w:rsidRPr="00D67C4A" w:rsidRDefault="0060014F" w:rsidP="0060014F">
      <w:pPr>
        <w:pStyle w:val="SGGSText2"/>
      </w:pPr>
      <w:r w:rsidRPr="00D67C4A">
        <w:rPr>
          <w:cs/>
        </w:rPr>
        <w:t>जिन कउ क्रिपा करी जगजीवनि हरि उरि धारिओ मन माझा ॥</w:t>
      </w:r>
    </w:p>
    <w:p w14:paraId="55953F45" w14:textId="77777777" w:rsidR="0060014F" w:rsidRPr="00D67C4A" w:rsidRDefault="0060014F" w:rsidP="0060014F">
      <w:pPr>
        <w:pStyle w:val="SGGSText2"/>
      </w:pPr>
      <w:r w:rsidRPr="00D67C4A">
        <w:rPr>
          <w:cs/>
        </w:rPr>
        <w:lastRenderedPageBreak/>
        <w:t>धरम राइ दरि कागद फारे जन नानक लेखा समझा ॥४॥५॥</w:t>
      </w:r>
    </w:p>
    <w:p w14:paraId="48396843" w14:textId="77777777" w:rsidR="0060014F" w:rsidRPr="00D67C4A" w:rsidRDefault="0060014F" w:rsidP="0060014F">
      <w:pPr>
        <w:pStyle w:val="SGGSText2"/>
      </w:pPr>
      <w:r w:rsidRPr="00D67C4A">
        <w:rPr>
          <w:cs/>
        </w:rPr>
        <w:t>जैतसरी महला ४ ॥</w:t>
      </w:r>
    </w:p>
    <w:p w14:paraId="05F1FF94" w14:textId="77777777" w:rsidR="0060014F" w:rsidRPr="00D67C4A" w:rsidRDefault="0060014F" w:rsidP="0060014F">
      <w:pPr>
        <w:pStyle w:val="SGGSText2"/>
      </w:pPr>
      <w:r w:rsidRPr="00D67C4A">
        <w:rPr>
          <w:cs/>
        </w:rPr>
        <w:t>सतसंगति साध पाई वडभागी मनु चलतौ भइओ अरूड़ा ॥</w:t>
      </w:r>
    </w:p>
    <w:p w14:paraId="391B93D1" w14:textId="77777777" w:rsidR="0060014F" w:rsidRPr="00D67C4A" w:rsidRDefault="0060014F" w:rsidP="0060014F">
      <w:pPr>
        <w:pStyle w:val="SGGSText2"/>
      </w:pPr>
      <w:r w:rsidRPr="00D67C4A">
        <w:rPr>
          <w:cs/>
        </w:rPr>
        <w:t>अनहत धुनि वाजहि नित वाजे हरि अमृत धार रसि लीड़ा ॥१॥</w:t>
      </w:r>
    </w:p>
    <w:p w14:paraId="67BF7B22" w14:textId="77777777" w:rsidR="0060014F" w:rsidRPr="00D67C4A" w:rsidRDefault="0060014F" w:rsidP="0060014F">
      <w:pPr>
        <w:pStyle w:val="SGGSText2"/>
      </w:pPr>
      <w:r w:rsidRPr="00D67C4A">
        <w:rPr>
          <w:cs/>
        </w:rPr>
        <w:t>मेरे मन जपि राम नामु हरि रूड़ा ॥</w:t>
      </w:r>
    </w:p>
    <w:p w14:paraId="33D69906" w14:textId="77777777" w:rsidR="0060014F" w:rsidRPr="00D67C4A" w:rsidRDefault="0060014F" w:rsidP="0060014F">
      <w:pPr>
        <w:pStyle w:val="SGGSText2"/>
      </w:pPr>
      <w:r w:rsidRPr="00D67C4A">
        <w:rPr>
          <w:cs/>
        </w:rPr>
        <w:t>मेरै मनि तनि प्रीति लगाई सतिगुरि हरि मिलिओ लाइ झपीड़ा ॥ रहाउ ॥</w:t>
      </w:r>
    </w:p>
    <w:p w14:paraId="41F13EA5" w14:textId="77777777" w:rsidR="0060014F" w:rsidRPr="00D67C4A" w:rsidRDefault="0060014F" w:rsidP="0060014F">
      <w:pPr>
        <w:pStyle w:val="SGGSText2"/>
      </w:pPr>
      <w:r w:rsidRPr="00D67C4A">
        <w:rPr>
          <w:cs/>
        </w:rPr>
        <w:t>साकत बंध भए है माइआ बिखु संचहि लाइ जकीड़ा ॥</w:t>
      </w:r>
    </w:p>
    <w:p w14:paraId="2F5159A4" w14:textId="77777777" w:rsidR="0060014F" w:rsidRPr="00D67C4A" w:rsidRDefault="0060014F" w:rsidP="0060014F">
      <w:pPr>
        <w:pStyle w:val="SGGSText2"/>
      </w:pPr>
      <w:r w:rsidRPr="00D67C4A">
        <w:rPr>
          <w:cs/>
        </w:rPr>
        <w:t>हरि कै अरथि खरचि नह साकहि जमकालु सहहि सिरि पीड़ा ॥२॥</w:t>
      </w:r>
    </w:p>
    <w:p w14:paraId="1E38C56E" w14:textId="77777777" w:rsidR="0060014F" w:rsidRPr="00D67C4A" w:rsidRDefault="0060014F" w:rsidP="0060014F">
      <w:pPr>
        <w:pStyle w:val="SGGSText2"/>
      </w:pPr>
      <w:r w:rsidRPr="00D67C4A">
        <w:rPr>
          <w:cs/>
        </w:rPr>
        <w:t>जिन हरि अरथि सरीरु लगाइआ गुर साधू बहु सरधा लाइ मुखि धूड़ा ॥</w:t>
      </w:r>
    </w:p>
    <w:p w14:paraId="6C1F330B" w14:textId="77777777" w:rsidR="0060014F" w:rsidRPr="00D67C4A" w:rsidRDefault="0060014F" w:rsidP="0060014F">
      <w:pPr>
        <w:pStyle w:val="SGGSText2"/>
      </w:pPr>
      <w:r w:rsidRPr="00D67C4A">
        <w:rPr>
          <w:cs/>
        </w:rPr>
        <w:t>हलति पलति हरि सोभा पावहि हरि रंगु लगा मनि गूड़ा ॥३॥</w:t>
      </w:r>
    </w:p>
    <w:p w14:paraId="1259D26F" w14:textId="77777777" w:rsidR="0060014F" w:rsidRPr="00D67C4A" w:rsidRDefault="0060014F" w:rsidP="0060014F">
      <w:pPr>
        <w:pStyle w:val="SGGSText2"/>
      </w:pPr>
      <w:r w:rsidRPr="00D67C4A">
        <w:rPr>
          <w:cs/>
        </w:rPr>
        <w:t>हरि हरि मेलि मेलि जन साधू हम साध जना का कीड़ा ॥</w:t>
      </w:r>
    </w:p>
    <w:p w14:paraId="38D2CCAF" w14:textId="77777777" w:rsidR="0060014F" w:rsidRPr="00D67C4A" w:rsidRDefault="0060014F" w:rsidP="0060014F">
      <w:pPr>
        <w:pStyle w:val="SGGSText2"/>
      </w:pPr>
      <w:r w:rsidRPr="00D67C4A">
        <w:rPr>
          <w:cs/>
        </w:rPr>
        <w:t>जन नानक प्रीति लगी पग साध गुर मिलि साधू पाखाणु हरिओ मनु मूड़ा ॥४॥६॥</w:t>
      </w:r>
    </w:p>
    <w:p w14:paraId="37642580" w14:textId="77777777" w:rsidR="0060014F" w:rsidRPr="00D67C4A" w:rsidRDefault="0060014F" w:rsidP="0060014F">
      <w:pPr>
        <w:pStyle w:val="SGGSText2"/>
      </w:pPr>
      <w:r w:rsidRPr="00D67C4A">
        <w:rPr>
          <w:cs/>
        </w:rPr>
        <w:t>जैतसरी महला ४ घरु २</w:t>
      </w:r>
    </w:p>
    <w:p w14:paraId="3C860B4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A5E17EC" w14:textId="77777777" w:rsidR="0060014F" w:rsidRPr="00D67C4A" w:rsidRDefault="0060014F" w:rsidP="0060014F">
      <w:pPr>
        <w:pStyle w:val="SGGSText2"/>
      </w:pPr>
      <w:r w:rsidRPr="00D67C4A">
        <w:rPr>
          <w:cs/>
        </w:rPr>
        <w:t>हरि हरि सिमरहु अगम अपारा ॥</w:t>
      </w:r>
    </w:p>
    <w:p w14:paraId="26A36EF9" w14:textId="77777777" w:rsidR="0060014F" w:rsidRPr="00D67C4A" w:rsidRDefault="0060014F" w:rsidP="0060014F">
      <w:pPr>
        <w:pStyle w:val="SGGSText2"/>
      </w:pPr>
      <w:r w:rsidRPr="00D67C4A">
        <w:rPr>
          <w:cs/>
        </w:rPr>
        <w:t>जिसु सिमरत दुखु मिटै हमारा ॥</w:t>
      </w:r>
    </w:p>
    <w:p w14:paraId="7E571DD0" w14:textId="77777777" w:rsidR="0060014F" w:rsidRPr="00D67C4A" w:rsidRDefault="0060014F" w:rsidP="0060014F">
      <w:pPr>
        <w:pStyle w:val="SGGSText2"/>
      </w:pPr>
      <w:r w:rsidRPr="00D67C4A">
        <w:rPr>
          <w:cs/>
        </w:rPr>
        <w:t>हरि हरि सतिगुरु पुरखु मिलावहु गुरि मिलिऐ सुखु होई राम ॥१॥</w:t>
      </w:r>
    </w:p>
    <w:p w14:paraId="2ED98FC7" w14:textId="77777777" w:rsidR="0060014F" w:rsidRPr="00D67C4A" w:rsidRDefault="0060014F" w:rsidP="0060014F">
      <w:pPr>
        <w:pStyle w:val="SGGSText2"/>
      </w:pPr>
      <w:r w:rsidRPr="00D67C4A">
        <w:rPr>
          <w:cs/>
        </w:rPr>
        <w:t>हरि गुण गावहु मीत हमारे ॥</w:t>
      </w:r>
    </w:p>
    <w:p w14:paraId="66C6B54C" w14:textId="77777777" w:rsidR="0060014F" w:rsidRPr="00D67C4A" w:rsidRDefault="0060014F" w:rsidP="0060014F">
      <w:pPr>
        <w:pStyle w:val="SGGSText2"/>
      </w:pPr>
      <w:r w:rsidRPr="00D67C4A">
        <w:rPr>
          <w:cs/>
        </w:rPr>
        <w:t>हरि हरि नामु रखहु उर धारे ॥</w:t>
      </w:r>
    </w:p>
    <w:p w14:paraId="019B9A08" w14:textId="77777777" w:rsidR="0060014F" w:rsidRPr="00D67C4A" w:rsidRDefault="0060014F" w:rsidP="0060014F">
      <w:pPr>
        <w:pStyle w:val="SGGSText2"/>
      </w:pPr>
      <w:r w:rsidRPr="00D67C4A">
        <w:rPr>
          <w:cs/>
        </w:rPr>
        <w:t>हरि हरि अमृत बचन सुणावहु गुर मिलिऐ परगटु होई राम ॥२॥</w:t>
      </w:r>
    </w:p>
    <w:p w14:paraId="0ADEE59F" w14:textId="77777777" w:rsidR="0060014F" w:rsidRPr="00D67C4A" w:rsidRDefault="0060014F" w:rsidP="0060014F">
      <w:pPr>
        <w:pStyle w:val="SGGSText2"/>
      </w:pPr>
      <w:r w:rsidRPr="00D67C4A">
        <w:rPr>
          <w:cs/>
        </w:rPr>
        <w:t>मधुसूदन हरि माधो प्राना ॥</w:t>
      </w:r>
    </w:p>
    <w:p w14:paraId="563B708C" w14:textId="77777777" w:rsidR="0060014F" w:rsidRPr="00D67C4A" w:rsidRDefault="0060014F" w:rsidP="0060014F">
      <w:pPr>
        <w:pStyle w:val="SGGSText2"/>
      </w:pPr>
      <w:r w:rsidRPr="00D67C4A">
        <w:rPr>
          <w:cs/>
        </w:rPr>
        <w:t>मेरै मनि तनि अमृत मीठ लगाना ॥</w:t>
      </w:r>
    </w:p>
    <w:p w14:paraId="23ABE889" w14:textId="77777777" w:rsidR="0060014F" w:rsidRPr="00D67C4A" w:rsidRDefault="0060014F" w:rsidP="0060014F">
      <w:pPr>
        <w:pStyle w:val="SGGSText2"/>
      </w:pPr>
      <w:r w:rsidRPr="00D67C4A">
        <w:rPr>
          <w:cs/>
        </w:rPr>
        <w:t>हरि हरि दइआ करहु गुरु मेलहु पुरखु निरंजनु सोई राम ॥३॥</w:t>
      </w:r>
    </w:p>
    <w:p w14:paraId="6C64D471" w14:textId="77777777" w:rsidR="0060014F" w:rsidRPr="00D67C4A" w:rsidRDefault="0060014F" w:rsidP="0060014F">
      <w:pPr>
        <w:pStyle w:val="SGGSText2"/>
      </w:pPr>
      <w:r w:rsidRPr="00D67C4A">
        <w:rPr>
          <w:cs/>
        </w:rPr>
        <w:t>हरि हरि नामु सदा सुखदाता ॥</w:t>
      </w:r>
    </w:p>
    <w:p w14:paraId="1947EE07" w14:textId="77777777" w:rsidR="0060014F" w:rsidRPr="00D67C4A" w:rsidRDefault="0060014F" w:rsidP="0060014F">
      <w:pPr>
        <w:pStyle w:val="SGGSText2"/>
      </w:pPr>
      <w:r w:rsidRPr="00D67C4A">
        <w:rPr>
          <w:cs/>
        </w:rPr>
        <w:t>हरि कै रंगि मेरा मनु राता ॥</w:t>
      </w:r>
    </w:p>
    <w:p w14:paraId="01659C5A" w14:textId="77777777" w:rsidR="0060014F" w:rsidRPr="00D67C4A" w:rsidRDefault="0060014F" w:rsidP="0060014F">
      <w:pPr>
        <w:pStyle w:val="SGGSText2"/>
      </w:pPr>
      <w:r w:rsidRPr="00D67C4A">
        <w:rPr>
          <w:cs/>
        </w:rPr>
        <w:t>हरि हरि महा पुरखु गुरु मेलहु गुर नानक नामि सुखु होई राम ॥४॥१॥७॥</w:t>
      </w:r>
    </w:p>
    <w:p w14:paraId="58344F73" w14:textId="77777777" w:rsidR="0060014F" w:rsidRPr="00D67C4A" w:rsidRDefault="0060014F" w:rsidP="0060014F">
      <w:pPr>
        <w:pStyle w:val="SGGSText2"/>
      </w:pPr>
      <w:r w:rsidRPr="00D67C4A">
        <w:rPr>
          <w:cs/>
        </w:rPr>
        <w:t>जैतसरी मः ४ ॥</w:t>
      </w:r>
    </w:p>
    <w:p w14:paraId="3D572E61" w14:textId="77777777" w:rsidR="0060014F" w:rsidRPr="00D67C4A" w:rsidRDefault="0060014F" w:rsidP="0060014F">
      <w:pPr>
        <w:pStyle w:val="SGGSText2"/>
      </w:pPr>
      <w:r w:rsidRPr="00D67C4A">
        <w:rPr>
          <w:cs/>
        </w:rPr>
        <w:t>हरि हरि हरि हरि नामु जपाहा ॥</w:t>
      </w:r>
    </w:p>
    <w:p w14:paraId="5C20F151" w14:textId="77777777" w:rsidR="0060014F" w:rsidRPr="00D67C4A" w:rsidRDefault="0060014F" w:rsidP="0060014F">
      <w:pPr>
        <w:pStyle w:val="SGGSText2"/>
      </w:pPr>
      <w:r w:rsidRPr="00D67C4A">
        <w:rPr>
          <w:cs/>
        </w:rPr>
        <w:t>गुरमुखि नामु सदा लै लाहा ॥</w:t>
      </w:r>
    </w:p>
    <w:p w14:paraId="220CC726" w14:textId="77777777" w:rsidR="0060014F" w:rsidRPr="00D67C4A" w:rsidRDefault="0060014F" w:rsidP="0060014F">
      <w:pPr>
        <w:pStyle w:val="SGGSText2"/>
      </w:pPr>
      <w:r w:rsidRPr="00D67C4A">
        <w:rPr>
          <w:cs/>
        </w:rPr>
        <w:lastRenderedPageBreak/>
        <w:t>हरि हरि हरि हरि भगति द्रिड़ावहु हरि हरि नामु ओुमाहा राम ॥१॥</w:t>
      </w:r>
    </w:p>
    <w:p w14:paraId="53CDDCC1" w14:textId="77777777" w:rsidR="0060014F" w:rsidRPr="00D67C4A" w:rsidRDefault="0060014F" w:rsidP="0060014F">
      <w:pPr>
        <w:pStyle w:val="SGGSText2"/>
      </w:pPr>
      <w:r w:rsidRPr="00D67C4A">
        <w:rPr>
          <w:cs/>
        </w:rPr>
        <w:t>हरि हरि नामु दइआलु धिआहा ॥</w:t>
      </w:r>
    </w:p>
    <w:p w14:paraId="1802F6D1" w14:textId="77777777" w:rsidR="0060014F" w:rsidRPr="00D67C4A" w:rsidRDefault="0060014F" w:rsidP="0060014F">
      <w:pPr>
        <w:pStyle w:val="SGGSText2"/>
      </w:pPr>
      <w:r w:rsidRPr="00D67C4A">
        <w:rPr>
          <w:cs/>
        </w:rPr>
        <w:t>हरि कै रंगि सदा गुण गाहा ॥</w:t>
      </w:r>
    </w:p>
    <w:p w14:paraId="180B299C" w14:textId="77777777" w:rsidR="0060014F" w:rsidRPr="00D67C4A" w:rsidRDefault="0060014F" w:rsidP="0060014F">
      <w:pPr>
        <w:pStyle w:val="SGGSText2"/>
      </w:pPr>
      <w:r w:rsidRPr="00D67C4A">
        <w:rPr>
          <w:cs/>
        </w:rPr>
        <w:t>हरि हरि हरि जसु घूमरि पावहु मिलि सतसंगि ओुमाहा राम ॥२॥</w:t>
      </w:r>
    </w:p>
    <w:p w14:paraId="06EEBB53" w14:textId="77777777" w:rsidR="0060014F" w:rsidRPr="00D67C4A" w:rsidRDefault="0060014F" w:rsidP="0060014F">
      <w:pPr>
        <w:pStyle w:val="SGGSText2"/>
      </w:pPr>
      <w:r w:rsidRPr="00D67C4A">
        <w:rPr>
          <w:cs/>
        </w:rPr>
        <w:t>आउ सखी हरि मेलि मिलाहा ॥</w:t>
      </w:r>
    </w:p>
    <w:p w14:paraId="66FDE4E1" w14:textId="77777777" w:rsidR="0060014F" w:rsidRPr="00D67C4A" w:rsidRDefault="0060014F" w:rsidP="0060014F">
      <w:pPr>
        <w:pStyle w:val="SGGSText2"/>
      </w:pPr>
      <w:r w:rsidRPr="00D67C4A">
        <w:rPr>
          <w:cs/>
        </w:rPr>
        <w:t>सुणि हरि कथा नामु लै लाहा ॥</w:t>
      </w:r>
    </w:p>
    <w:p w14:paraId="52FFC53E" w14:textId="77777777" w:rsidR="0060014F" w:rsidRPr="00D67C4A" w:rsidRDefault="0060014F" w:rsidP="0060014F">
      <w:pPr>
        <w:pStyle w:val="SGGSText2"/>
      </w:pPr>
      <w:r w:rsidRPr="00D67C4A">
        <w:rPr>
          <w:cs/>
        </w:rPr>
        <w:t>हरि हरि क्रिपा धारि गुर मेलहु गुरि मिलिऐ हरि ओुमाहा राम ॥३॥</w:t>
      </w:r>
    </w:p>
    <w:p w14:paraId="36617B37" w14:textId="77777777" w:rsidR="0060014F" w:rsidRPr="00D67C4A" w:rsidRDefault="0060014F" w:rsidP="0060014F">
      <w:pPr>
        <w:pStyle w:val="SGGSText2"/>
      </w:pPr>
      <w:r w:rsidRPr="00D67C4A">
        <w:rPr>
          <w:cs/>
        </w:rPr>
        <w:t>करि कीरति जसु अगम अथाहा ॥</w:t>
      </w:r>
    </w:p>
    <w:p w14:paraId="026FF9C7" w14:textId="77777777" w:rsidR="0060014F" w:rsidRPr="00D67C4A" w:rsidRDefault="0060014F" w:rsidP="0060014F">
      <w:pPr>
        <w:pStyle w:val="SGGSText2"/>
      </w:pPr>
      <w:r w:rsidRPr="00D67C4A">
        <w:rPr>
          <w:cs/>
        </w:rPr>
        <w:t>खिनु खिनु राम नामु गावाहा ॥</w:t>
      </w:r>
    </w:p>
    <w:p w14:paraId="222ECADE" w14:textId="77777777" w:rsidR="0060014F" w:rsidRPr="00D67C4A" w:rsidRDefault="0060014F" w:rsidP="0060014F">
      <w:pPr>
        <w:pStyle w:val="SGGSText2"/>
      </w:pPr>
      <w:r w:rsidRPr="00D67C4A">
        <w:rPr>
          <w:cs/>
        </w:rPr>
        <w:t>मो कउ धारि क्रिपा मिलीऐ गुर दाते हरि नानक भगति ओुमाहा राम ॥४॥२॥८॥</w:t>
      </w:r>
    </w:p>
    <w:p w14:paraId="686D0D06" w14:textId="77777777" w:rsidR="0060014F" w:rsidRPr="00D67C4A" w:rsidRDefault="0060014F" w:rsidP="0060014F">
      <w:pPr>
        <w:pStyle w:val="SGGSText2"/>
      </w:pPr>
      <w:r w:rsidRPr="00D67C4A">
        <w:rPr>
          <w:cs/>
        </w:rPr>
        <w:t>जैतसरी मः ४ ॥</w:t>
      </w:r>
    </w:p>
    <w:p w14:paraId="2FC6E3D5" w14:textId="77777777" w:rsidR="0060014F" w:rsidRPr="00D67C4A" w:rsidRDefault="0060014F" w:rsidP="0060014F">
      <w:pPr>
        <w:pStyle w:val="SGGSText2"/>
      </w:pPr>
      <w:r w:rsidRPr="00D67C4A">
        <w:rPr>
          <w:cs/>
        </w:rPr>
        <w:t>रसि रसि रामु रसालु सलाहा ॥</w:t>
      </w:r>
    </w:p>
    <w:p w14:paraId="50BB770A" w14:textId="77777777" w:rsidR="0060014F" w:rsidRPr="00D67C4A" w:rsidRDefault="0060014F" w:rsidP="0060014F">
      <w:pPr>
        <w:pStyle w:val="SGGSText2"/>
      </w:pPr>
      <w:r w:rsidRPr="00D67C4A">
        <w:rPr>
          <w:cs/>
        </w:rPr>
        <w:t>मनु राम नामि भीना लै लाहा ॥</w:t>
      </w:r>
    </w:p>
    <w:p w14:paraId="23C4B590" w14:textId="77777777" w:rsidR="0060014F" w:rsidRPr="00D67C4A" w:rsidRDefault="0060014F" w:rsidP="0060014F">
      <w:pPr>
        <w:pStyle w:val="SGGSText2"/>
      </w:pPr>
      <w:r w:rsidRPr="00D67C4A">
        <w:rPr>
          <w:cs/>
        </w:rPr>
        <w:t>खिनु खिनु भगति करह दिनु राती गुरमति भगति ओुमाहा राम ॥१॥</w:t>
      </w:r>
    </w:p>
    <w:p w14:paraId="68C8AD35" w14:textId="77777777" w:rsidR="0060014F" w:rsidRPr="00D67C4A" w:rsidRDefault="0060014F" w:rsidP="0060014F">
      <w:pPr>
        <w:pStyle w:val="SGGSText2"/>
      </w:pPr>
      <w:r w:rsidRPr="00D67C4A">
        <w:rPr>
          <w:cs/>
        </w:rPr>
        <w:t>हरि हरि गुण गोविंद जपाहा ॥</w:t>
      </w:r>
    </w:p>
    <w:p w14:paraId="08FA7388" w14:textId="77777777" w:rsidR="0060014F" w:rsidRPr="00D67C4A" w:rsidRDefault="0060014F" w:rsidP="0060014F">
      <w:pPr>
        <w:pStyle w:val="SGGSText2"/>
      </w:pPr>
      <w:r w:rsidRPr="00D67C4A">
        <w:rPr>
          <w:cs/>
        </w:rPr>
        <w:t>मनु तनु जीति सबदु लै लाहा ॥</w:t>
      </w:r>
    </w:p>
    <w:p w14:paraId="1F8840D8" w14:textId="77777777" w:rsidR="0060014F" w:rsidRPr="00D67C4A" w:rsidRDefault="0060014F" w:rsidP="0060014F">
      <w:pPr>
        <w:pStyle w:val="SGGSText2"/>
      </w:pPr>
      <w:r w:rsidRPr="00D67C4A">
        <w:rPr>
          <w:cs/>
        </w:rPr>
        <w:t>गुरमति पंच दूत वसि आवहि मनि तनि हरि ओमाहा राम ॥२॥</w:t>
      </w:r>
    </w:p>
    <w:p w14:paraId="486113C5" w14:textId="77777777" w:rsidR="0060014F" w:rsidRPr="00D67C4A" w:rsidRDefault="0060014F" w:rsidP="0060014F">
      <w:pPr>
        <w:pStyle w:val="SGGSText2"/>
      </w:pPr>
      <w:r w:rsidRPr="00D67C4A">
        <w:rPr>
          <w:cs/>
        </w:rPr>
        <w:t>नामु रतनु हरि नामु जपाहा ॥</w:t>
      </w:r>
    </w:p>
    <w:p w14:paraId="706F4EBA" w14:textId="77777777" w:rsidR="0060014F" w:rsidRPr="00D67C4A" w:rsidRDefault="0060014F" w:rsidP="0060014F">
      <w:pPr>
        <w:pStyle w:val="SGGSText2"/>
      </w:pPr>
      <w:r w:rsidRPr="00D67C4A">
        <w:rPr>
          <w:cs/>
        </w:rPr>
        <w:t>हरि गुण गाइ सदा लै लाहा ॥</w:t>
      </w:r>
    </w:p>
    <w:p w14:paraId="2CA82640" w14:textId="77777777" w:rsidR="0060014F" w:rsidRPr="00D67C4A" w:rsidRDefault="0060014F" w:rsidP="0060014F">
      <w:pPr>
        <w:pStyle w:val="SGGSText2"/>
      </w:pPr>
      <w:r w:rsidRPr="00D67C4A">
        <w:rPr>
          <w:cs/>
        </w:rPr>
        <w:t>दीन दइआल क्रिपा करि माधो हरि हरि नामु ओुमाहा राम ॥३॥</w:t>
      </w:r>
    </w:p>
    <w:p w14:paraId="5550642E" w14:textId="77777777" w:rsidR="0060014F" w:rsidRPr="00D67C4A" w:rsidRDefault="0060014F" w:rsidP="0060014F">
      <w:pPr>
        <w:pStyle w:val="SGGSText2"/>
      </w:pPr>
      <w:r w:rsidRPr="00D67C4A">
        <w:rPr>
          <w:cs/>
        </w:rPr>
        <w:t>जपि जगदीसु जपउ मन माहा ॥</w:t>
      </w:r>
    </w:p>
    <w:p w14:paraId="550C5382" w14:textId="77777777" w:rsidR="0060014F" w:rsidRPr="00D67C4A" w:rsidRDefault="0060014F" w:rsidP="0060014F">
      <w:pPr>
        <w:pStyle w:val="SGGSText2"/>
      </w:pPr>
      <w:r w:rsidRPr="00D67C4A">
        <w:rPr>
          <w:cs/>
        </w:rPr>
        <w:t>हरि हरि जगंनाथु जगि लाहा ॥</w:t>
      </w:r>
    </w:p>
    <w:p w14:paraId="12E7013E" w14:textId="77777777" w:rsidR="0060014F" w:rsidRPr="00D67C4A" w:rsidRDefault="0060014F" w:rsidP="0060014F">
      <w:pPr>
        <w:pStyle w:val="SGGSText2"/>
      </w:pPr>
      <w:r w:rsidRPr="00D67C4A">
        <w:rPr>
          <w:cs/>
        </w:rPr>
        <w:t>धनु धनु वडे ठाकुर प्रभ मेरे जपि नानक भगति ओमाहा राम ॥४॥३॥९॥</w:t>
      </w:r>
    </w:p>
    <w:p w14:paraId="59564F99" w14:textId="77777777" w:rsidR="0060014F" w:rsidRPr="00D67C4A" w:rsidRDefault="0060014F" w:rsidP="0060014F">
      <w:pPr>
        <w:pStyle w:val="SGGSText2"/>
      </w:pPr>
      <w:r w:rsidRPr="00D67C4A">
        <w:rPr>
          <w:cs/>
        </w:rPr>
        <w:t>जैतसरी महला ४ ॥</w:t>
      </w:r>
    </w:p>
    <w:p w14:paraId="19635D5E" w14:textId="77777777" w:rsidR="0060014F" w:rsidRPr="00D67C4A" w:rsidRDefault="0060014F" w:rsidP="0060014F">
      <w:pPr>
        <w:pStyle w:val="SGGSText2"/>
      </w:pPr>
      <w:r w:rsidRPr="00D67C4A">
        <w:rPr>
          <w:cs/>
        </w:rPr>
        <w:t>आपे जोगी जुगति जुगाहा ॥</w:t>
      </w:r>
    </w:p>
    <w:p w14:paraId="1E59B3A8" w14:textId="77777777" w:rsidR="0060014F" w:rsidRPr="00D67C4A" w:rsidRDefault="0060014F" w:rsidP="0060014F">
      <w:pPr>
        <w:pStyle w:val="SGGSText2"/>
      </w:pPr>
      <w:r w:rsidRPr="00D67C4A">
        <w:rPr>
          <w:cs/>
        </w:rPr>
        <w:t>आपे निरभउ ताड़ी लाहा ॥</w:t>
      </w:r>
    </w:p>
    <w:p w14:paraId="3554CE42" w14:textId="77777777" w:rsidR="0060014F" w:rsidRPr="00D67C4A" w:rsidRDefault="0060014F" w:rsidP="0060014F">
      <w:pPr>
        <w:pStyle w:val="SGGSText2"/>
      </w:pPr>
      <w:r w:rsidRPr="00D67C4A">
        <w:rPr>
          <w:cs/>
        </w:rPr>
        <w:t>आपे ही आपि आपि वरतै आपे नामि ओुमाहा राम ॥१॥</w:t>
      </w:r>
    </w:p>
    <w:p w14:paraId="7CB3326D" w14:textId="77777777" w:rsidR="0060014F" w:rsidRPr="00D67C4A" w:rsidRDefault="0060014F" w:rsidP="0060014F">
      <w:pPr>
        <w:pStyle w:val="SGGSText2"/>
      </w:pPr>
      <w:r w:rsidRPr="00D67C4A">
        <w:rPr>
          <w:cs/>
        </w:rPr>
        <w:t>आपे दीप लोअ दीपाहा ॥</w:t>
      </w:r>
    </w:p>
    <w:p w14:paraId="527AE84E" w14:textId="77777777" w:rsidR="0060014F" w:rsidRPr="00D67C4A" w:rsidRDefault="0060014F" w:rsidP="0060014F">
      <w:pPr>
        <w:pStyle w:val="SGGSText2"/>
      </w:pPr>
      <w:r w:rsidRPr="00D67C4A">
        <w:rPr>
          <w:cs/>
        </w:rPr>
        <w:t>आपे सतिगुरु समुंदु मथाहा ॥</w:t>
      </w:r>
    </w:p>
    <w:p w14:paraId="2FC33FAA" w14:textId="77777777" w:rsidR="0060014F" w:rsidRPr="00D67C4A" w:rsidRDefault="0060014F" w:rsidP="0060014F">
      <w:pPr>
        <w:pStyle w:val="SGGSText2"/>
      </w:pPr>
      <w:r w:rsidRPr="00D67C4A">
        <w:rPr>
          <w:cs/>
        </w:rPr>
        <w:lastRenderedPageBreak/>
        <w:t>आपे मथि मथि ततु कढाए जपि नामु रतनु ओुमाहा राम ॥२॥</w:t>
      </w:r>
    </w:p>
    <w:p w14:paraId="4EE0E0E0" w14:textId="77777777" w:rsidR="0060014F" w:rsidRPr="00D67C4A" w:rsidRDefault="0060014F" w:rsidP="0060014F">
      <w:pPr>
        <w:pStyle w:val="SGGSText2"/>
      </w:pPr>
      <w:r w:rsidRPr="00D67C4A">
        <w:rPr>
          <w:cs/>
        </w:rPr>
        <w:t>सखी मिलहु मिलि गुण गावाहा ॥</w:t>
      </w:r>
    </w:p>
    <w:p w14:paraId="72C3CEA6" w14:textId="77777777" w:rsidR="0060014F" w:rsidRPr="00D67C4A" w:rsidRDefault="0060014F" w:rsidP="0060014F">
      <w:pPr>
        <w:pStyle w:val="SGGSText2"/>
      </w:pPr>
      <w:r w:rsidRPr="00D67C4A">
        <w:rPr>
          <w:cs/>
        </w:rPr>
        <w:t>गुरमुखि नामु जपहु हरि लाहा ॥</w:t>
      </w:r>
    </w:p>
    <w:p w14:paraId="73E42BBF" w14:textId="77777777" w:rsidR="0060014F" w:rsidRPr="00D67C4A" w:rsidRDefault="0060014F" w:rsidP="0060014F">
      <w:pPr>
        <w:pStyle w:val="SGGSText2"/>
      </w:pPr>
      <w:r w:rsidRPr="00D67C4A">
        <w:rPr>
          <w:cs/>
        </w:rPr>
        <w:t>हरि हरि भगति द्रिड़ी मनि भाई हरि हरि नामु ओुमाहा राम ॥३॥</w:t>
      </w:r>
    </w:p>
    <w:p w14:paraId="2CAFE4D1" w14:textId="77777777" w:rsidR="0060014F" w:rsidRPr="00D67C4A" w:rsidRDefault="0060014F" w:rsidP="0060014F">
      <w:pPr>
        <w:pStyle w:val="SGGSText2"/>
      </w:pPr>
      <w:r w:rsidRPr="00D67C4A">
        <w:rPr>
          <w:cs/>
        </w:rPr>
        <w:t>आपे वड दाणा वड साहा ॥</w:t>
      </w:r>
    </w:p>
    <w:p w14:paraId="1162A94A" w14:textId="77777777" w:rsidR="0060014F" w:rsidRPr="00D67C4A" w:rsidRDefault="0060014F" w:rsidP="0060014F">
      <w:pPr>
        <w:pStyle w:val="SGGSText2"/>
      </w:pPr>
      <w:r w:rsidRPr="00D67C4A">
        <w:rPr>
          <w:cs/>
        </w:rPr>
        <w:t>गुरमुखि पूंजी नामु विसाहा ॥</w:t>
      </w:r>
    </w:p>
    <w:p w14:paraId="1101D68F" w14:textId="77777777" w:rsidR="0060014F" w:rsidRPr="00D67C4A" w:rsidRDefault="0060014F" w:rsidP="0060014F">
      <w:pPr>
        <w:pStyle w:val="SGGSText2"/>
      </w:pPr>
      <w:r w:rsidRPr="00D67C4A">
        <w:rPr>
          <w:cs/>
        </w:rPr>
        <w:t>हरि हरि दाति करहु प्रभ भावै गुण नानक नामु ओुमाहा राम ॥४॥४॥१०॥</w:t>
      </w:r>
    </w:p>
    <w:p w14:paraId="695C0D4C" w14:textId="77777777" w:rsidR="0060014F" w:rsidRPr="00D67C4A" w:rsidRDefault="0060014F" w:rsidP="0060014F">
      <w:pPr>
        <w:pStyle w:val="SGGSText2"/>
      </w:pPr>
      <w:r w:rsidRPr="00D67C4A">
        <w:rPr>
          <w:cs/>
        </w:rPr>
        <w:t>जैतसरी महला ४ ॥</w:t>
      </w:r>
    </w:p>
    <w:p w14:paraId="732BEE25" w14:textId="77777777" w:rsidR="0060014F" w:rsidRPr="00D67C4A" w:rsidRDefault="0060014F" w:rsidP="0060014F">
      <w:pPr>
        <w:pStyle w:val="SGGSText2"/>
      </w:pPr>
      <w:r w:rsidRPr="00D67C4A">
        <w:rPr>
          <w:cs/>
        </w:rPr>
        <w:t>मिलि सतसंगति संगि गुराहा ॥</w:t>
      </w:r>
    </w:p>
    <w:p w14:paraId="201F6409" w14:textId="77777777" w:rsidR="0060014F" w:rsidRPr="00D67C4A" w:rsidRDefault="0060014F" w:rsidP="0060014F">
      <w:pPr>
        <w:pStyle w:val="SGGSText2"/>
      </w:pPr>
      <w:r w:rsidRPr="00D67C4A">
        <w:rPr>
          <w:cs/>
        </w:rPr>
        <w:t>पूंजी नामु गुरमुखि वेसाहा ॥</w:t>
      </w:r>
    </w:p>
    <w:p w14:paraId="0845BCE3" w14:textId="77777777" w:rsidR="0060014F" w:rsidRPr="00D67C4A" w:rsidRDefault="0060014F" w:rsidP="0060014F">
      <w:pPr>
        <w:pStyle w:val="SGGSText2"/>
      </w:pPr>
      <w:r w:rsidRPr="00D67C4A">
        <w:rPr>
          <w:cs/>
        </w:rPr>
        <w:t>हरि हरि क्रिपा धारि मधुसूदन मिलि सतसंगि ओुमाहा राम ॥१॥</w:t>
      </w:r>
    </w:p>
    <w:p w14:paraId="2A38F6B5" w14:textId="77777777" w:rsidR="0060014F" w:rsidRPr="00D67C4A" w:rsidRDefault="0060014F" w:rsidP="0060014F">
      <w:pPr>
        <w:pStyle w:val="SGGSText2"/>
      </w:pPr>
      <w:r w:rsidRPr="00D67C4A">
        <w:rPr>
          <w:cs/>
        </w:rPr>
        <w:t>हरि गुण बाणी स्रवणि सुणाहा ॥</w:t>
      </w:r>
    </w:p>
    <w:p w14:paraId="20CBEF62" w14:textId="77777777" w:rsidR="0060014F" w:rsidRPr="00D67C4A" w:rsidRDefault="0060014F" w:rsidP="0060014F">
      <w:pPr>
        <w:pStyle w:val="SGGSText2"/>
      </w:pPr>
      <w:r w:rsidRPr="00D67C4A">
        <w:rPr>
          <w:cs/>
        </w:rPr>
        <w:t>करि किरपा सतिगुरू मिलाहा ॥</w:t>
      </w:r>
    </w:p>
    <w:p w14:paraId="2796944C" w14:textId="77777777" w:rsidR="0060014F" w:rsidRPr="00D67C4A" w:rsidRDefault="0060014F" w:rsidP="0060014F">
      <w:pPr>
        <w:pStyle w:val="SGGSText2"/>
      </w:pPr>
      <w:r w:rsidRPr="00D67C4A">
        <w:rPr>
          <w:cs/>
        </w:rPr>
        <w:t>गुण गावह गुण बोलह बाणी हरि गुण जपि ओुमाहा राम ॥२॥</w:t>
      </w:r>
    </w:p>
    <w:p w14:paraId="37A973C3" w14:textId="77777777" w:rsidR="0060014F" w:rsidRPr="00D67C4A" w:rsidRDefault="0060014F" w:rsidP="0060014F">
      <w:pPr>
        <w:pStyle w:val="SGGSText2"/>
      </w:pPr>
      <w:r w:rsidRPr="00D67C4A">
        <w:rPr>
          <w:cs/>
        </w:rPr>
        <w:t>सभि तीरथ वरत जग पुंन तुोलाहा ॥</w:t>
      </w:r>
    </w:p>
    <w:p w14:paraId="51758C3F" w14:textId="77777777" w:rsidR="0060014F" w:rsidRPr="00D67C4A" w:rsidRDefault="0060014F" w:rsidP="0060014F">
      <w:pPr>
        <w:pStyle w:val="SGGSText2"/>
      </w:pPr>
      <w:r w:rsidRPr="00D67C4A">
        <w:rPr>
          <w:cs/>
        </w:rPr>
        <w:t>हरि हरि नाम न पुजहि पुजाहा ॥</w:t>
      </w:r>
    </w:p>
    <w:p w14:paraId="7448EF34" w14:textId="77777777" w:rsidR="0060014F" w:rsidRPr="00D67C4A" w:rsidRDefault="0060014F" w:rsidP="0060014F">
      <w:pPr>
        <w:pStyle w:val="SGGSText2"/>
      </w:pPr>
      <w:r w:rsidRPr="00D67C4A">
        <w:rPr>
          <w:cs/>
        </w:rPr>
        <w:t>हरि हरि अतुलु तोलु अति भारी गुरमति जपि ओुमाहा राम ॥३॥</w:t>
      </w:r>
    </w:p>
    <w:p w14:paraId="7C8E2673" w14:textId="77777777" w:rsidR="0060014F" w:rsidRPr="00D67C4A" w:rsidRDefault="0060014F" w:rsidP="0060014F">
      <w:pPr>
        <w:pStyle w:val="SGGSText2"/>
      </w:pPr>
      <w:r w:rsidRPr="00D67C4A">
        <w:rPr>
          <w:cs/>
        </w:rPr>
        <w:t>सभि करम धरम हरि नामु जपाहा ॥</w:t>
      </w:r>
    </w:p>
    <w:p w14:paraId="0655397E" w14:textId="77777777" w:rsidR="0060014F" w:rsidRPr="00D67C4A" w:rsidRDefault="0060014F" w:rsidP="0060014F">
      <w:pPr>
        <w:pStyle w:val="SGGSText2"/>
      </w:pPr>
      <w:r w:rsidRPr="00D67C4A">
        <w:rPr>
          <w:cs/>
        </w:rPr>
        <w:t>किलविख मैलु पाप धोवाहा ॥</w:t>
      </w:r>
    </w:p>
    <w:p w14:paraId="121C3A5F" w14:textId="77777777" w:rsidR="0060014F" w:rsidRPr="00D67C4A" w:rsidRDefault="0060014F" w:rsidP="0060014F">
      <w:pPr>
        <w:pStyle w:val="SGGSText2"/>
      </w:pPr>
      <w:r w:rsidRPr="00D67C4A">
        <w:rPr>
          <w:cs/>
        </w:rPr>
        <w:t>दीन दइआल होहु जन ऊपरि देहु नानक नामु ओमाहा राम ॥४॥५॥११॥</w:t>
      </w:r>
    </w:p>
    <w:p w14:paraId="49CFC8CE" w14:textId="77777777" w:rsidR="0060014F" w:rsidRPr="00D67C4A" w:rsidRDefault="0060014F" w:rsidP="0060014F">
      <w:pPr>
        <w:pStyle w:val="SGGSText2"/>
      </w:pPr>
      <w:r w:rsidRPr="00D67C4A">
        <w:rPr>
          <w:cs/>
        </w:rPr>
        <w:t>जैतसरी महला ५ घरु ३</w:t>
      </w:r>
    </w:p>
    <w:p w14:paraId="0978264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F1D7ACF" w14:textId="77777777" w:rsidR="0060014F" w:rsidRPr="00D67C4A" w:rsidRDefault="0060014F" w:rsidP="0060014F">
      <w:pPr>
        <w:pStyle w:val="SGGSText2"/>
      </w:pPr>
      <w:r w:rsidRPr="00D67C4A">
        <w:rPr>
          <w:cs/>
        </w:rPr>
        <w:t>कोई जानै कवनु ईहा जगि मीतु ॥</w:t>
      </w:r>
    </w:p>
    <w:p w14:paraId="0ADDD2DB" w14:textId="77777777" w:rsidR="0060014F" w:rsidRPr="00D67C4A" w:rsidRDefault="0060014F" w:rsidP="0060014F">
      <w:pPr>
        <w:pStyle w:val="SGGSText2"/>
      </w:pPr>
      <w:r w:rsidRPr="00D67C4A">
        <w:rPr>
          <w:cs/>
        </w:rPr>
        <w:t>जिसु होइ क्रिपालु सोई बिधि बूझै ता की निरमल रीति ॥१॥ रहाउ ॥</w:t>
      </w:r>
    </w:p>
    <w:p w14:paraId="390A611A" w14:textId="77777777" w:rsidR="0060014F" w:rsidRPr="00D67C4A" w:rsidRDefault="0060014F" w:rsidP="0060014F">
      <w:pPr>
        <w:pStyle w:val="SGGSText2"/>
      </w:pPr>
      <w:r w:rsidRPr="00D67C4A">
        <w:rPr>
          <w:cs/>
        </w:rPr>
        <w:t>मात पिता बनिता सुत बंधप इसट मीत अरु भाई ॥</w:t>
      </w:r>
    </w:p>
    <w:p w14:paraId="3E7E0BDD" w14:textId="77777777" w:rsidR="0060014F" w:rsidRPr="00D67C4A" w:rsidRDefault="0060014F" w:rsidP="0060014F">
      <w:pPr>
        <w:pStyle w:val="SGGSText2"/>
      </w:pPr>
      <w:r w:rsidRPr="00D67C4A">
        <w:rPr>
          <w:cs/>
        </w:rPr>
        <w:t>पूरब जनम के मिले संजोगी अंतहि को न सहाई ॥१॥</w:t>
      </w:r>
    </w:p>
    <w:p w14:paraId="21FAD4AE" w14:textId="77777777" w:rsidR="0060014F" w:rsidRPr="00D67C4A" w:rsidRDefault="0060014F" w:rsidP="0060014F">
      <w:pPr>
        <w:pStyle w:val="SGGSText2"/>
      </w:pPr>
      <w:r w:rsidRPr="00D67C4A">
        <w:rPr>
          <w:cs/>
        </w:rPr>
        <w:t>मुकति माल कनिक लाल हीरा मन रंजन की माइआ ॥</w:t>
      </w:r>
    </w:p>
    <w:p w14:paraId="41F8D4E7" w14:textId="77777777" w:rsidR="0060014F" w:rsidRPr="00D67C4A" w:rsidRDefault="0060014F" w:rsidP="0060014F">
      <w:pPr>
        <w:pStyle w:val="SGGSText2"/>
      </w:pPr>
      <w:r w:rsidRPr="00D67C4A">
        <w:rPr>
          <w:cs/>
        </w:rPr>
        <w:t>हा हा करत बिहानी अवधहि ता महि संतोखु न पाइआ ॥२॥</w:t>
      </w:r>
    </w:p>
    <w:p w14:paraId="34508F03" w14:textId="77777777" w:rsidR="0060014F" w:rsidRPr="00D67C4A" w:rsidRDefault="0060014F" w:rsidP="0060014F">
      <w:pPr>
        <w:pStyle w:val="SGGSText2"/>
      </w:pPr>
      <w:r w:rsidRPr="00D67C4A">
        <w:rPr>
          <w:cs/>
        </w:rPr>
        <w:t>हसति रथ अस्व पवन तेज धणी भूमन चतुरांगा ॥</w:t>
      </w:r>
    </w:p>
    <w:p w14:paraId="238B53E2" w14:textId="77777777" w:rsidR="0060014F" w:rsidRPr="00D67C4A" w:rsidRDefault="0060014F" w:rsidP="0060014F">
      <w:pPr>
        <w:pStyle w:val="SGGSText2"/>
      </w:pPr>
      <w:r w:rsidRPr="00D67C4A">
        <w:rPr>
          <w:cs/>
        </w:rPr>
        <w:lastRenderedPageBreak/>
        <w:t>संगि न चालिओ इन महि कछूऐ ऊठि सिधाइओ नांगा ॥३॥</w:t>
      </w:r>
    </w:p>
    <w:p w14:paraId="18E2590C" w14:textId="77777777" w:rsidR="0060014F" w:rsidRPr="00D67C4A" w:rsidRDefault="0060014F" w:rsidP="0060014F">
      <w:pPr>
        <w:pStyle w:val="SGGSText2"/>
      </w:pPr>
      <w:r w:rsidRPr="00D67C4A">
        <w:rPr>
          <w:cs/>
        </w:rPr>
        <w:t>हरि के संत प्रिअ प्रीतम प्रभ के ता कै हरि हरि गाईऐ ॥</w:t>
      </w:r>
    </w:p>
    <w:p w14:paraId="26FF1625" w14:textId="77777777" w:rsidR="0060014F" w:rsidRPr="00D67C4A" w:rsidRDefault="0060014F" w:rsidP="0060014F">
      <w:pPr>
        <w:pStyle w:val="SGGSText2"/>
      </w:pPr>
      <w:r w:rsidRPr="00D67C4A">
        <w:rPr>
          <w:cs/>
        </w:rPr>
        <w:t>नानक ईहा सुखु आगै मुख ऊजल संगि संतन कै पाईऐ ॥४॥१॥</w:t>
      </w:r>
    </w:p>
    <w:p w14:paraId="01E3F10A" w14:textId="77777777" w:rsidR="0060014F" w:rsidRPr="00D67C4A" w:rsidRDefault="0060014F" w:rsidP="0060014F">
      <w:pPr>
        <w:pStyle w:val="SGGSText2"/>
      </w:pPr>
      <w:r w:rsidRPr="00D67C4A">
        <w:rPr>
          <w:cs/>
        </w:rPr>
        <w:t>जैतसरी महला ५ घरु ३ दुपदे</w:t>
      </w:r>
    </w:p>
    <w:p w14:paraId="1CB9BA7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8CC80F7" w14:textId="77777777" w:rsidR="0060014F" w:rsidRPr="00D67C4A" w:rsidRDefault="0060014F" w:rsidP="0060014F">
      <w:pPr>
        <w:pStyle w:val="SGGSText2"/>
      </w:pPr>
      <w:r w:rsidRPr="00D67C4A">
        <w:rPr>
          <w:cs/>
        </w:rPr>
        <w:t>देहु संदेसरो कहीअउ प्रिअ कहीअउ ॥</w:t>
      </w:r>
    </w:p>
    <w:p w14:paraId="3EC0D08D" w14:textId="77777777" w:rsidR="0060014F" w:rsidRPr="00D67C4A" w:rsidRDefault="0060014F" w:rsidP="0060014F">
      <w:pPr>
        <w:pStyle w:val="SGGSText2"/>
      </w:pPr>
      <w:r w:rsidRPr="00D67C4A">
        <w:rPr>
          <w:cs/>
        </w:rPr>
        <w:t>बिसमु भई मै बहु बिधि सुनते कहहु सुहागनि सहीअउ ॥१॥ रहाउ ॥</w:t>
      </w:r>
    </w:p>
    <w:p w14:paraId="4D7D9A70" w14:textId="77777777" w:rsidR="0060014F" w:rsidRPr="00D67C4A" w:rsidRDefault="0060014F" w:rsidP="0060014F">
      <w:pPr>
        <w:pStyle w:val="SGGSText2"/>
      </w:pPr>
      <w:r w:rsidRPr="00D67C4A">
        <w:rPr>
          <w:cs/>
        </w:rPr>
        <w:t>को कहतो सभ बाहरि बाहरि को कहतो सभ महीअउ ॥</w:t>
      </w:r>
    </w:p>
    <w:p w14:paraId="52665A8B" w14:textId="77777777" w:rsidR="0060014F" w:rsidRPr="00D67C4A" w:rsidRDefault="0060014F" w:rsidP="0060014F">
      <w:pPr>
        <w:pStyle w:val="SGGSText2"/>
      </w:pPr>
      <w:r w:rsidRPr="00D67C4A">
        <w:rPr>
          <w:cs/>
        </w:rPr>
        <w:t>बरनु न दीसै चिहनु न लखीऐ सुहागनि साति बुझहीअउ ॥१॥</w:t>
      </w:r>
    </w:p>
    <w:p w14:paraId="5FD8CAD3" w14:textId="77777777" w:rsidR="0060014F" w:rsidRPr="00D67C4A" w:rsidRDefault="0060014F" w:rsidP="0060014F">
      <w:pPr>
        <w:pStyle w:val="SGGSText2"/>
      </w:pPr>
      <w:r w:rsidRPr="00D67C4A">
        <w:rPr>
          <w:cs/>
        </w:rPr>
        <w:t>सरब निवासी घटि घटि वासी लेपु नही अलपहीअउ ॥</w:t>
      </w:r>
    </w:p>
    <w:p w14:paraId="1BF0BD19" w14:textId="77777777" w:rsidR="0060014F" w:rsidRPr="00D67C4A" w:rsidRDefault="0060014F" w:rsidP="0060014F">
      <w:pPr>
        <w:pStyle w:val="SGGSText2"/>
      </w:pPr>
      <w:r w:rsidRPr="00D67C4A">
        <w:rPr>
          <w:cs/>
        </w:rPr>
        <w:t>नानकु कहत सुनहु रे लोगा संत रसन को बसहीअउ ॥२॥१॥२॥</w:t>
      </w:r>
    </w:p>
    <w:p w14:paraId="124CAF54" w14:textId="77777777" w:rsidR="0060014F" w:rsidRPr="00D67C4A" w:rsidRDefault="0060014F" w:rsidP="0060014F">
      <w:pPr>
        <w:pStyle w:val="SGGSText2"/>
      </w:pPr>
      <w:r w:rsidRPr="00D67C4A">
        <w:rPr>
          <w:cs/>
        </w:rPr>
        <w:t>जैतसरी मः ५ ॥</w:t>
      </w:r>
    </w:p>
    <w:p w14:paraId="40954E76" w14:textId="77777777" w:rsidR="0060014F" w:rsidRPr="00D67C4A" w:rsidRDefault="0060014F" w:rsidP="0060014F">
      <w:pPr>
        <w:pStyle w:val="SGGSText2"/>
      </w:pPr>
      <w:r w:rsidRPr="00D67C4A">
        <w:rPr>
          <w:cs/>
        </w:rPr>
        <w:t>धीरउ सुनि धीरउ प्रभ कउ ॥१॥ रहाउ ॥</w:t>
      </w:r>
    </w:p>
    <w:p w14:paraId="21A6BBC1" w14:textId="77777777" w:rsidR="0060014F" w:rsidRPr="00D67C4A" w:rsidRDefault="0060014F" w:rsidP="0060014F">
      <w:pPr>
        <w:pStyle w:val="SGGSText2"/>
      </w:pPr>
      <w:r w:rsidRPr="00D67C4A">
        <w:rPr>
          <w:cs/>
        </w:rPr>
        <w:t>जीअ प्रान मनु तनु सभु अरपउ नीरउ पेखि प्रभ कउ नीरउ ॥१॥</w:t>
      </w:r>
    </w:p>
    <w:p w14:paraId="2FD40887" w14:textId="77777777" w:rsidR="0060014F" w:rsidRPr="00D67C4A" w:rsidRDefault="0060014F" w:rsidP="0060014F">
      <w:pPr>
        <w:pStyle w:val="SGGSText2"/>
      </w:pPr>
      <w:r w:rsidRPr="00D67C4A">
        <w:rPr>
          <w:cs/>
        </w:rPr>
        <w:t>बेसुमार बेअंतु बड दाता मनहि गहीरउ पेखि प्रभ कउ ॥२॥</w:t>
      </w:r>
    </w:p>
    <w:p w14:paraId="6E7BFC8C" w14:textId="77777777" w:rsidR="0060014F" w:rsidRPr="00D67C4A" w:rsidRDefault="0060014F" w:rsidP="0060014F">
      <w:pPr>
        <w:pStyle w:val="SGGSText2"/>
      </w:pPr>
      <w:r w:rsidRPr="00D67C4A">
        <w:rPr>
          <w:cs/>
        </w:rPr>
        <w:t>जो चाहउ सोई सोई पावउ आसा मनसा पूरउ जपि प्रभ कउ ॥३॥</w:t>
      </w:r>
    </w:p>
    <w:p w14:paraId="4BF1DADF" w14:textId="77777777" w:rsidR="0060014F" w:rsidRPr="00D67C4A" w:rsidRDefault="0060014F" w:rsidP="0060014F">
      <w:pPr>
        <w:pStyle w:val="SGGSText2"/>
      </w:pPr>
      <w:r w:rsidRPr="00D67C4A">
        <w:rPr>
          <w:cs/>
        </w:rPr>
        <w:t>गुर प्रसादि नानक मनि वसिआ दूखि न कबहू झूरउ बुझि प्रभ कउ ॥४॥२॥३॥</w:t>
      </w:r>
    </w:p>
    <w:p w14:paraId="3003E2AF" w14:textId="77777777" w:rsidR="0060014F" w:rsidRPr="00D67C4A" w:rsidRDefault="0060014F" w:rsidP="0060014F">
      <w:pPr>
        <w:pStyle w:val="SGGSText2"/>
      </w:pPr>
      <w:r w:rsidRPr="00D67C4A">
        <w:rPr>
          <w:cs/>
        </w:rPr>
        <w:t>जैतसरी महला ५ ॥</w:t>
      </w:r>
    </w:p>
    <w:p w14:paraId="737473C6" w14:textId="77777777" w:rsidR="0060014F" w:rsidRPr="00D67C4A" w:rsidRDefault="0060014F" w:rsidP="0060014F">
      <w:pPr>
        <w:pStyle w:val="SGGSText2"/>
      </w:pPr>
      <w:r w:rsidRPr="00D67C4A">
        <w:rPr>
          <w:cs/>
        </w:rPr>
        <w:t>लोड़ीदड़ा साजनु मेरा ॥</w:t>
      </w:r>
    </w:p>
    <w:p w14:paraId="385EF47B" w14:textId="77777777" w:rsidR="0060014F" w:rsidRPr="00D67C4A" w:rsidRDefault="0060014F" w:rsidP="0060014F">
      <w:pPr>
        <w:pStyle w:val="SGGSText2"/>
      </w:pPr>
      <w:r w:rsidRPr="00D67C4A">
        <w:rPr>
          <w:cs/>
        </w:rPr>
        <w:t>घरि घरि मंगल गावहु नीके घटि घटि तिसहि बसेरा ॥१॥ रहाउ ॥</w:t>
      </w:r>
    </w:p>
    <w:p w14:paraId="010557B2" w14:textId="77777777" w:rsidR="0060014F" w:rsidRPr="00D67C4A" w:rsidRDefault="0060014F" w:rsidP="0060014F">
      <w:pPr>
        <w:pStyle w:val="SGGSText2"/>
      </w:pPr>
      <w:r w:rsidRPr="00D67C4A">
        <w:rPr>
          <w:cs/>
        </w:rPr>
        <w:t>सूखि अराधनु दूखि अराधनु बिसरै न काहू बेरा ॥</w:t>
      </w:r>
    </w:p>
    <w:p w14:paraId="7665D8C2" w14:textId="77777777" w:rsidR="0060014F" w:rsidRPr="00D67C4A" w:rsidRDefault="0060014F" w:rsidP="0060014F">
      <w:pPr>
        <w:pStyle w:val="SGGSText2"/>
      </w:pPr>
      <w:r w:rsidRPr="00D67C4A">
        <w:rPr>
          <w:cs/>
        </w:rPr>
        <w:t>नामु जपत कोटि सूर उजारा बिनसै भरमु अंधेरा ॥१॥</w:t>
      </w:r>
    </w:p>
    <w:p w14:paraId="06FD01CA" w14:textId="77777777" w:rsidR="0060014F" w:rsidRPr="00D67C4A" w:rsidRDefault="0060014F" w:rsidP="0060014F">
      <w:pPr>
        <w:pStyle w:val="SGGSText2"/>
      </w:pPr>
      <w:r w:rsidRPr="00D67C4A">
        <w:rPr>
          <w:cs/>
        </w:rPr>
        <w:t>थानि थनंतरि सभनी जाई जो दीसै सो तेरा ॥</w:t>
      </w:r>
    </w:p>
    <w:p w14:paraId="5F41D300" w14:textId="77777777" w:rsidR="0060014F" w:rsidRPr="00D67C4A" w:rsidRDefault="0060014F" w:rsidP="0060014F">
      <w:pPr>
        <w:pStyle w:val="SGGSText2"/>
      </w:pPr>
      <w:r w:rsidRPr="00D67C4A">
        <w:rPr>
          <w:cs/>
        </w:rPr>
        <w:t>संतसंगि पावै जो नानक तिसु बहुरि न होई है फेरा ॥२॥३॥४॥</w:t>
      </w:r>
    </w:p>
    <w:p w14:paraId="27586BB8" w14:textId="77777777" w:rsidR="0060014F" w:rsidRPr="00D67C4A" w:rsidRDefault="0060014F" w:rsidP="0060014F">
      <w:pPr>
        <w:pStyle w:val="SGGSText2"/>
      </w:pPr>
      <w:r w:rsidRPr="00D67C4A">
        <w:rPr>
          <w:cs/>
        </w:rPr>
        <w:t>जैतसरी महला ५ घरु ४ दुपदे</w:t>
      </w:r>
    </w:p>
    <w:p w14:paraId="76FEE4A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C8984BB" w14:textId="77777777" w:rsidR="0060014F" w:rsidRPr="00D67C4A" w:rsidRDefault="0060014F" w:rsidP="0060014F">
      <w:pPr>
        <w:pStyle w:val="SGGSText2"/>
      </w:pPr>
      <w:r w:rsidRPr="00D67C4A">
        <w:rPr>
          <w:cs/>
        </w:rPr>
        <w:t>अब मै सुखु पाइओ गुर आग्यि ॥</w:t>
      </w:r>
    </w:p>
    <w:p w14:paraId="01E6A2FF" w14:textId="77777777" w:rsidR="0060014F" w:rsidRPr="00D67C4A" w:rsidRDefault="0060014F" w:rsidP="0060014F">
      <w:pPr>
        <w:pStyle w:val="SGGSText2"/>
      </w:pPr>
      <w:r w:rsidRPr="00D67C4A">
        <w:rPr>
          <w:cs/>
        </w:rPr>
        <w:t>तजी सिआनप चिंत विसारी अहं छोडिओ है तिआग्यि ॥१॥ रहाउ ॥</w:t>
      </w:r>
    </w:p>
    <w:p w14:paraId="2E516ED2" w14:textId="77777777" w:rsidR="0060014F" w:rsidRPr="00D67C4A" w:rsidRDefault="0060014F" w:rsidP="0060014F">
      <w:pPr>
        <w:pStyle w:val="SGGSText2"/>
      </w:pPr>
      <w:r w:rsidRPr="00D67C4A">
        <w:rPr>
          <w:cs/>
        </w:rPr>
        <w:t>जउ देखउ तउ सगल मोहि मोहीअउ तउ सरनि परिओ गुर भागि ॥</w:t>
      </w:r>
    </w:p>
    <w:p w14:paraId="1B5D1C9F" w14:textId="77777777" w:rsidR="0060014F" w:rsidRPr="00D67C4A" w:rsidRDefault="0060014F" w:rsidP="0060014F">
      <w:pPr>
        <w:pStyle w:val="SGGSText2"/>
      </w:pPr>
      <w:r w:rsidRPr="00D67C4A">
        <w:rPr>
          <w:cs/>
        </w:rPr>
        <w:lastRenderedPageBreak/>
        <w:t>करि किरपा टहल हरि लाइओ तउ जमि छोडी मोरी लागि ॥१॥</w:t>
      </w:r>
    </w:p>
    <w:p w14:paraId="02B45B2F" w14:textId="77777777" w:rsidR="0060014F" w:rsidRPr="00D67C4A" w:rsidRDefault="0060014F" w:rsidP="0060014F">
      <w:pPr>
        <w:pStyle w:val="SGGSText2"/>
      </w:pPr>
      <w:r w:rsidRPr="00D67C4A">
        <w:rPr>
          <w:cs/>
        </w:rPr>
        <w:t>तरिओ सागरु पावक को जउ संत भेटे वड भागि ॥</w:t>
      </w:r>
    </w:p>
    <w:p w14:paraId="0A4C9769" w14:textId="77777777" w:rsidR="0060014F" w:rsidRPr="00D67C4A" w:rsidRDefault="0060014F" w:rsidP="0060014F">
      <w:pPr>
        <w:pStyle w:val="SGGSText2"/>
      </w:pPr>
      <w:r w:rsidRPr="00D67C4A">
        <w:rPr>
          <w:cs/>
        </w:rPr>
        <w:t>जन नानक सरब सुख पाए मोरो हरि चरनी चितु लागि ॥२॥१॥५॥</w:t>
      </w:r>
    </w:p>
    <w:p w14:paraId="786AFD9A" w14:textId="77777777" w:rsidR="0060014F" w:rsidRPr="00D67C4A" w:rsidRDefault="0060014F" w:rsidP="0060014F">
      <w:pPr>
        <w:pStyle w:val="SGGSText2"/>
      </w:pPr>
      <w:r w:rsidRPr="00D67C4A">
        <w:rPr>
          <w:cs/>
        </w:rPr>
        <w:t>जैतसरी महला ५ ॥</w:t>
      </w:r>
    </w:p>
    <w:p w14:paraId="1CECB831" w14:textId="77777777" w:rsidR="0060014F" w:rsidRPr="00D67C4A" w:rsidRDefault="0060014F" w:rsidP="0060014F">
      <w:pPr>
        <w:pStyle w:val="SGGSText2"/>
      </w:pPr>
      <w:r w:rsidRPr="00D67C4A">
        <w:rPr>
          <w:cs/>
        </w:rPr>
        <w:t>मन महि सतिगुर धिआनु धरा ॥</w:t>
      </w:r>
    </w:p>
    <w:p w14:paraId="318714FC" w14:textId="77777777" w:rsidR="0060014F" w:rsidRPr="00D67C4A" w:rsidRDefault="0060014F" w:rsidP="0060014F">
      <w:pPr>
        <w:pStyle w:val="SGGSText2"/>
      </w:pPr>
      <w:r w:rsidRPr="00D67C4A">
        <w:rPr>
          <w:cs/>
        </w:rPr>
        <w:t>द्रिड़्हिओ गिआनु मंत्रु हरि नामा प्रभ जीउ मइआ करा ॥१॥ रहाउ ॥</w:t>
      </w:r>
    </w:p>
    <w:p w14:paraId="08128AFA" w14:textId="77777777" w:rsidR="0060014F" w:rsidRPr="00D67C4A" w:rsidRDefault="0060014F" w:rsidP="0060014F">
      <w:pPr>
        <w:pStyle w:val="SGGSText2"/>
      </w:pPr>
      <w:r w:rsidRPr="00D67C4A">
        <w:rPr>
          <w:cs/>
        </w:rPr>
        <w:t>काल जाल अरु महा जंजाला छुटके जमहि डरा ॥</w:t>
      </w:r>
    </w:p>
    <w:p w14:paraId="6C70A099" w14:textId="77777777" w:rsidR="0060014F" w:rsidRPr="00D67C4A" w:rsidRDefault="0060014F" w:rsidP="0060014F">
      <w:pPr>
        <w:pStyle w:val="SGGSText2"/>
      </w:pPr>
      <w:r w:rsidRPr="00D67C4A">
        <w:rPr>
          <w:cs/>
        </w:rPr>
        <w:t>आइओ दुख हरण सरण करुणापति गहिओ चरण आसरा ॥१॥</w:t>
      </w:r>
    </w:p>
    <w:p w14:paraId="71F48363" w14:textId="77777777" w:rsidR="0060014F" w:rsidRPr="00D67C4A" w:rsidRDefault="0060014F" w:rsidP="0060014F">
      <w:pPr>
        <w:pStyle w:val="SGGSText2"/>
      </w:pPr>
      <w:r w:rsidRPr="00D67C4A">
        <w:rPr>
          <w:cs/>
        </w:rPr>
        <w:t>नाव रूप भइओ साधसंगु भव निधि पारि परा ॥</w:t>
      </w:r>
    </w:p>
    <w:p w14:paraId="5188F23A" w14:textId="77777777" w:rsidR="0060014F" w:rsidRPr="00D67C4A" w:rsidRDefault="0060014F" w:rsidP="0060014F">
      <w:pPr>
        <w:pStyle w:val="SGGSText2"/>
      </w:pPr>
      <w:r w:rsidRPr="00D67C4A">
        <w:rPr>
          <w:cs/>
        </w:rPr>
        <w:t>अपिउ पीओ गतु थीओ भरमा कहु नानक अजरु जरा ॥२॥२॥६॥</w:t>
      </w:r>
    </w:p>
    <w:p w14:paraId="50E8893D" w14:textId="77777777" w:rsidR="0060014F" w:rsidRPr="00D67C4A" w:rsidRDefault="0060014F" w:rsidP="0060014F">
      <w:pPr>
        <w:pStyle w:val="SGGSText2"/>
      </w:pPr>
      <w:r w:rsidRPr="00D67C4A">
        <w:rPr>
          <w:cs/>
        </w:rPr>
        <w:t>जैतसरी महला ५ ॥</w:t>
      </w:r>
    </w:p>
    <w:p w14:paraId="22C3EE2A" w14:textId="77777777" w:rsidR="0060014F" w:rsidRPr="00D67C4A" w:rsidRDefault="0060014F" w:rsidP="0060014F">
      <w:pPr>
        <w:pStyle w:val="SGGSText2"/>
      </w:pPr>
      <w:r w:rsidRPr="00D67C4A">
        <w:rPr>
          <w:cs/>
        </w:rPr>
        <w:t>जा कउ भए गोविंद सहाई ॥</w:t>
      </w:r>
    </w:p>
    <w:p w14:paraId="471E442B" w14:textId="77777777" w:rsidR="0060014F" w:rsidRPr="00D67C4A" w:rsidRDefault="0060014F" w:rsidP="0060014F">
      <w:pPr>
        <w:pStyle w:val="SGGSText2"/>
      </w:pPr>
      <w:r w:rsidRPr="00D67C4A">
        <w:rPr>
          <w:cs/>
        </w:rPr>
        <w:t>सूख सहज आनंद सगल सिउ वा कउ बिआधि न काई ॥१॥ रहाउ ॥</w:t>
      </w:r>
    </w:p>
    <w:p w14:paraId="38290FD3" w14:textId="77777777" w:rsidR="0060014F" w:rsidRPr="00D67C4A" w:rsidRDefault="0060014F" w:rsidP="0060014F">
      <w:pPr>
        <w:pStyle w:val="SGGSText2"/>
      </w:pPr>
      <w:r w:rsidRPr="00D67C4A">
        <w:rPr>
          <w:cs/>
        </w:rPr>
        <w:t>दीसहि सभ संगि रहहि अलेपा नह विआपै उन माई ॥</w:t>
      </w:r>
    </w:p>
    <w:p w14:paraId="2E868584" w14:textId="77777777" w:rsidR="0060014F" w:rsidRPr="00D67C4A" w:rsidRDefault="0060014F" w:rsidP="0060014F">
      <w:pPr>
        <w:pStyle w:val="SGGSText2"/>
      </w:pPr>
      <w:r w:rsidRPr="00D67C4A">
        <w:rPr>
          <w:cs/>
        </w:rPr>
        <w:t>एकै रंगि तत के बेते सतिगुर ते बुधि पाई ॥१॥</w:t>
      </w:r>
    </w:p>
    <w:p w14:paraId="5C659956" w14:textId="77777777" w:rsidR="0060014F" w:rsidRPr="00D67C4A" w:rsidRDefault="0060014F" w:rsidP="0060014F">
      <w:pPr>
        <w:pStyle w:val="SGGSText2"/>
      </w:pPr>
      <w:r w:rsidRPr="00D67C4A">
        <w:rPr>
          <w:cs/>
        </w:rPr>
        <w:t>दइआ मइआ किरपा ठाकुर की सेई संत सुभाई ॥</w:t>
      </w:r>
    </w:p>
    <w:p w14:paraId="7CCCA34B" w14:textId="77777777" w:rsidR="0060014F" w:rsidRPr="00D67C4A" w:rsidRDefault="0060014F" w:rsidP="0060014F">
      <w:pPr>
        <w:pStyle w:val="SGGSText2"/>
      </w:pPr>
      <w:r w:rsidRPr="00D67C4A">
        <w:rPr>
          <w:cs/>
        </w:rPr>
        <w:t>तिन कै संगि नानक निसतरीऐ जिन रसि रसि हरि गुन गाई ॥२॥३॥७॥</w:t>
      </w:r>
    </w:p>
    <w:p w14:paraId="3A5EED21" w14:textId="77777777" w:rsidR="0060014F" w:rsidRPr="00D67C4A" w:rsidRDefault="0060014F" w:rsidP="0060014F">
      <w:pPr>
        <w:pStyle w:val="SGGSText2"/>
      </w:pPr>
      <w:r w:rsidRPr="00D67C4A">
        <w:rPr>
          <w:cs/>
        </w:rPr>
        <w:t>जैतसरी महला ५ ॥</w:t>
      </w:r>
    </w:p>
    <w:p w14:paraId="4E806AA1" w14:textId="77777777" w:rsidR="0060014F" w:rsidRPr="00D67C4A" w:rsidRDefault="0060014F" w:rsidP="0060014F">
      <w:pPr>
        <w:pStyle w:val="SGGSText2"/>
      </w:pPr>
      <w:r w:rsidRPr="00D67C4A">
        <w:rPr>
          <w:cs/>
        </w:rPr>
        <w:t>गोबिंद जीवन प्रान धन रूप ॥</w:t>
      </w:r>
    </w:p>
    <w:p w14:paraId="7EB8F1A7" w14:textId="77777777" w:rsidR="0060014F" w:rsidRPr="00D67C4A" w:rsidRDefault="0060014F" w:rsidP="0060014F">
      <w:pPr>
        <w:pStyle w:val="SGGSText2"/>
      </w:pPr>
      <w:r w:rsidRPr="00D67C4A">
        <w:rPr>
          <w:cs/>
        </w:rPr>
        <w:t>अगिआन मोह मगन महा प्रानी अंधिआरे महि दीप ॥१॥ रहाउ ॥</w:t>
      </w:r>
    </w:p>
    <w:p w14:paraId="76C7EF60" w14:textId="77777777" w:rsidR="0060014F" w:rsidRPr="00D67C4A" w:rsidRDefault="0060014F" w:rsidP="0060014F">
      <w:pPr>
        <w:pStyle w:val="SGGSText2"/>
      </w:pPr>
      <w:r w:rsidRPr="00D67C4A">
        <w:rPr>
          <w:cs/>
        </w:rPr>
        <w:t>सफल दरसनु तुमरा प्रभ प्रीतम चरन कमल आनूप ॥</w:t>
      </w:r>
    </w:p>
    <w:p w14:paraId="34D786F1" w14:textId="77777777" w:rsidR="0060014F" w:rsidRPr="00D67C4A" w:rsidRDefault="0060014F" w:rsidP="0060014F">
      <w:pPr>
        <w:pStyle w:val="SGGSText2"/>
      </w:pPr>
      <w:r w:rsidRPr="00D67C4A">
        <w:rPr>
          <w:cs/>
        </w:rPr>
        <w:t>अनिक बार करउ तिह बंदन मनहि चर्हावउ धूप ॥१॥</w:t>
      </w:r>
    </w:p>
    <w:p w14:paraId="53545A6B" w14:textId="77777777" w:rsidR="0060014F" w:rsidRPr="00D67C4A" w:rsidRDefault="0060014F" w:rsidP="0060014F">
      <w:pPr>
        <w:pStyle w:val="SGGSText2"/>
      </w:pPr>
      <w:r w:rsidRPr="00D67C4A">
        <w:rPr>
          <w:cs/>
        </w:rPr>
        <w:t>हारि परिओ तुम्हरै प्रभ दुआरै द्रिड़्हु करि गही तुम्हारी लूक ॥</w:t>
      </w:r>
    </w:p>
    <w:p w14:paraId="16802B92" w14:textId="77777777" w:rsidR="0060014F" w:rsidRPr="00D67C4A" w:rsidRDefault="0060014F" w:rsidP="0060014F">
      <w:pPr>
        <w:pStyle w:val="SGGSText2"/>
      </w:pPr>
      <w:r w:rsidRPr="00D67C4A">
        <w:rPr>
          <w:cs/>
        </w:rPr>
        <w:t>काढि लेहु नानक अपुने कउ संसार पावक के कूप ॥२॥४॥८॥</w:t>
      </w:r>
    </w:p>
    <w:p w14:paraId="78931A6A" w14:textId="77777777" w:rsidR="0060014F" w:rsidRPr="00D67C4A" w:rsidRDefault="0060014F" w:rsidP="0060014F">
      <w:pPr>
        <w:pStyle w:val="SGGSText2"/>
      </w:pPr>
      <w:r w:rsidRPr="00D67C4A">
        <w:rPr>
          <w:cs/>
        </w:rPr>
        <w:t>जैतसरी महला ५ ॥</w:t>
      </w:r>
    </w:p>
    <w:p w14:paraId="68EC66FC" w14:textId="77777777" w:rsidR="0060014F" w:rsidRPr="00D67C4A" w:rsidRDefault="0060014F" w:rsidP="0060014F">
      <w:pPr>
        <w:pStyle w:val="SGGSText2"/>
      </w:pPr>
      <w:r w:rsidRPr="00D67C4A">
        <w:rPr>
          <w:cs/>
        </w:rPr>
        <w:t>कोई जनु हरि सिउ देवै जोरि ॥</w:t>
      </w:r>
    </w:p>
    <w:p w14:paraId="050F8B9D" w14:textId="77777777" w:rsidR="0060014F" w:rsidRPr="00D67C4A" w:rsidRDefault="0060014F" w:rsidP="0060014F">
      <w:pPr>
        <w:pStyle w:val="SGGSText2"/>
      </w:pPr>
      <w:r w:rsidRPr="00D67C4A">
        <w:rPr>
          <w:cs/>
        </w:rPr>
        <w:t>चरन गहउ बकउ सुभ रसना दीजहि प्रान अकोरि ॥१॥ रहाउ ॥</w:t>
      </w:r>
    </w:p>
    <w:p w14:paraId="7D0F66E9" w14:textId="77777777" w:rsidR="0060014F" w:rsidRPr="00D67C4A" w:rsidRDefault="0060014F" w:rsidP="0060014F">
      <w:pPr>
        <w:pStyle w:val="SGGSText2"/>
      </w:pPr>
      <w:r w:rsidRPr="00D67C4A">
        <w:rPr>
          <w:cs/>
        </w:rPr>
        <w:t>मनु तनु निरमल करत किआरो हरि सिंचै सुधा संजोरि ॥</w:t>
      </w:r>
    </w:p>
    <w:p w14:paraId="3E88F31A" w14:textId="77777777" w:rsidR="0060014F" w:rsidRPr="00D67C4A" w:rsidRDefault="0060014F" w:rsidP="0060014F">
      <w:pPr>
        <w:pStyle w:val="SGGSText2"/>
      </w:pPr>
      <w:r w:rsidRPr="00D67C4A">
        <w:rPr>
          <w:cs/>
        </w:rPr>
        <w:t>इआ रस महि मगनु होत किरपा ते महा बिखिआ ते तोरि ॥१॥</w:t>
      </w:r>
    </w:p>
    <w:p w14:paraId="70B0F674" w14:textId="77777777" w:rsidR="0060014F" w:rsidRPr="00D67C4A" w:rsidRDefault="0060014F" w:rsidP="0060014F">
      <w:pPr>
        <w:pStyle w:val="SGGSText2"/>
      </w:pPr>
      <w:r w:rsidRPr="00D67C4A">
        <w:rPr>
          <w:cs/>
        </w:rPr>
        <w:lastRenderedPageBreak/>
        <w:t>आइओ सरणि दीन दुख भंजन चितवउ तुम्हरी ओरि ॥</w:t>
      </w:r>
    </w:p>
    <w:p w14:paraId="2002BB61" w14:textId="77777777" w:rsidR="0060014F" w:rsidRPr="00D67C4A" w:rsidRDefault="0060014F" w:rsidP="0060014F">
      <w:pPr>
        <w:pStyle w:val="SGGSText2"/>
      </w:pPr>
      <w:r w:rsidRPr="00D67C4A">
        <w:rPr>
          <w:cs/>
        </w:rPr>
        <w:t>अभै पदु दानु सिमरनु सुआमी को प्रभ नानक बंधन छोरि ॥२॥५॥९॥</w:t>
      </w:r>
    </w:p>
    <w:p w14:paraId="2C4264F8" w14:textId="77777777" w:rsidR="0060014F" w:rsidRPr="00D67C4A" w:rsidRDefault="0060014F" w:rsidP="0060014F">
      <w:pPr>
        <w:pStyle w:val="SGGSText2"/>
      </w:pPr>
      <w:r w:rsidRPr="00D67C4A">
        <w:rPr>
          <w:cs/>
        </w:rPr>
        <w:t>जैतसरी महला ५ ॥</w:t>
      </w:r>
    </w:p>
    <w:p w14:paraId="482FA417" w14:textId="77777777" w:rsidR="0060014F" w:rsidRPr="00D67C4A" w:rsidRDefault="0060014F" w:rsidP="0060014F">
      <w:pPr>
        <w:pStyle w:val="SGGSText2"/>
      </w:pPr>
      <w:r w:rsidRPr="00D67C4A">
        <w:rPr>
          <w:cs/>
        </w:rPr>
        <w:t>चात्रिक चितवत बरसत मेंह ॥</w:t>
      </w:r>
    </w:p>
    <w:p w14:paraId="1372B0EE" w14:textId="77777777" w:rsidR="0060014F" w:rsidRPr="00D67C4A" w:rsidRDefault="0060014F" w:rsidP="0060014F">
      <w:pPr>
        <w:pStyle w:val="SGGSText2"/>
      </w:pPr>
      <w:r w:rsidRPr="00D67C4A">
        <w:rPr>
          <w:cs/>
        </w:rPr>
        <w:t>क्रिपा सिंधु करुणा प्रभ धारहु हरि प्रेम भगति को नेंह ॥१॥ रहाउ ॥</w:t>
      </w:r>
    </w:p>
    <w:p w14:paraId="6C5B8D09" w14:textId="77777777" w:rsidR="0060014F" w:rsidRPr="00D67C4A" w:rsidRDefault="0060014F" w:rsidP="0060014F">
      <w:pPr>
        <w:pStyle w:val="SGGSText2"/>
      </w:pPr>
      <w:r w:rsidRPr="00D67C4A">
        <w:rPr>
          <w:cs/>
        </w:rPr>
        <w:t>अनिक सूख चकवी नही चाहत अनद पूरन पेखि देंह ॥</w:t>
      </w:r>
    </w:p>
    <w:p w14:paraId="6CC2B215" w14:textId="77777777" w:rsidR="0060014F" w:rsidRPr="00D67C4A" w:rsidRDefault="0060014F" w:rsidP="0060014F">
      <w:pPr>
        <w:pStyle w:val="SGGSText2"/>
      </w:pPr>
      <w:r w:rsidRPr="00D67C4A">
        <w:rPr>
          <w:cs/>
        </w:rPr>
        <w:t>आन उपाव न जीवत मीना बिनु जल मरना तेंह ॥१॥</w:t>
      </w:r>
    </w:p>
    <w:p w14:paraId="414F440F" w14:textId="77777777" w:rsidR="0060014F" w:rsidRPr="00D67C4A" w:rsidRDefault="0060014F" w:rsidP="0060014F">
      <w:pPr>
        <w:pStyle w:val="SGGSText2"/>
      </w:pPr>
      <w:r w:rsidRPr="00D67C4A">
        <w:rPr>
          <w:cs/>
        </w:rPr>
        <w:t>हम अनाथ नाथ हरि सरणी अपुनी क्रिपा करेंह ॥</w:t>
      </w:r>
    </w:p>
    <w:p w14:paraId="382FE53C" w14:textId="77777777" w:rsidR="0060014F" w:rsidRPr="00D67C4A" w:rsidRDefault="0060014F" w:rsidP="0060014F">
      <w:pPr>
        <w:pStyle w:val="SGGSText2"/>
      </w:pPr>
      <w:r w:rsidRPr="00D67C4A">
        <w:rPr>
          <w:cs/>
        </w:rPr>
        <w:t>चरण कमल नानकु आराधै तिसु बिनु आन न केंह ॥२॥६॥१०॥</w:t>
      </w:r>
    </w:p>
    <w:p w14:paraId="0193AA75" w14:textId="77777777" w:rsidR="0060014F" w:rsidRPr="00D67C4A" w:rsidRDefault="0060014F" w:rsidP="0060014F">
      <w:pPr>
        <w:pStyle w:val="SGGSText2"/>
      </w:pPr>
      <w:r w:rsidRPr="00D67C4A">
        <w:rPr>
          <w:cs/>
        </w:rPr>
        <w:t>जैतसरी महला ५ ॥</w:t>
      </w:r>
    </w:p>
    <w:p w14:paraId="06AD9707" w14:textId="77777777" w:rsidR="0060014F" w:rsidRPr="00D67C4A" w:rsidRDefault="0060014F" w:rsidP="0060014F">
      <w:pPr>
        <w:pStyle w:val="SGGSText2"/>
      </w:pPr>
      <w:r w:rsidRPr="00D67C4A">
        <w:rPr>
          <w:cs/>
        </w:rPr>
        <w:t>मनि तनि बसि रहे मेरे प्रान ॥</w:t>
      </w:r>
    </w:p>
    <w:p w14:paraId="0A5704CA" w14:textId="77777777" w:rsidR="0060014F" w:rsidRPr="00D67C4A" w:rsidRDefault="0060014F" w:rsidP="0060014F">
      <w:pPr>
        <w:pStyle w:val="SGGSText2"/>
      </w:pPr>
      <w:r w:rsidRPr="00D67C4A">
        <w:rPr>
          <w:cs/>
        </w:rPr>
        <w:t>करि किरपा साधू संगि भेटे पूरन पुरख सुजान ॥१॥ रहाउ ॥</w:t>
      </w:r>
    </w:p>
    <w:p w14:paraId="3189F4FC" w14:textId="77777777" w:rsidR="0060014F" w:rsidRPr="00D67C4A" w:rsidRDefault="0060014F" w:rsidP="0060014F">
      <w:pPr>
        <w:pStyle w:val="SGGSText2"/>
      </w:pPr>
      <w:r w:rsidRPr="00D67C4A">
        <w:rPr>
          <w:cs/>
        </w:rPr>
        <w:t>प्रेम ठगउरी जिन कउ पाई तिन रसु पीअउ भारी ॥</w:t>
      </w:r>
    </w:p>
    <w:p w14:paraId="48F0F3C5" w14:textId="77777777" w:rsidR="0060014F" w:rsidRPr="00D67C4A" w:rsidRDefault="0060014F" w:rsidP="0060014F">
      <w:pPr>
        <w:pStyle w:val="SGGSText2"/>
      </w:pPr>
      <w:r w:rsidRPr="00D67C4A">
        <w:rPr>
          <w:cs/>
        </w:rPr>
        <w:t>ता की कीमति कहणु न जाई कुदरति कवन हम्हारी ॥१॥</w:t>
      </w:r>
    </w:p>
    <w:p w14:paraId="36A432D0" w14:textId="77777777" w:rsidR="0060014F" w:rsidRPr="00D67C4A" w:rsidRDefault="0060014F" w:rsidP="0060014F">
      <w:pPr>
        <w:pStyle w:val="SGGSText2"/>
      </w:pPr>
      <w:r w:rsidRPr="00D67C4A">
        <w:rPr>
          <w:cs/>
        </w:rPr>
        <w:t>लाइ लए लड़ि दास जन अपुने उधरे उधरनहारे ॥</w:t>
      </w:r>
    </w:p>
    <w:p w14:paraId="6D129D9A" w14:textId="77777777" w:rsidR="0060014F" w:rsidRPr="00D67C4A" w:rsidRDefault="0060014F" w:rsidP="0060014F">
      <w:pPr>
        <w:pStyle w:val="SGGSText2"/>
      </w:pPr>
      <w:r w:rsidRPr="00D67C4A">
        <w:rPr>
          <w:cs/>
        </w:rPr>
        <w:t>प्रभु सिमरि सिमरि सिमरि सुखु पाइओ नानक सरणि दुआरे ॥२॥७॥११॥</w:t>
      </w:r>
    </w:p>
    <w:p w14:paraId="53A10F86" w14:textId="77777777" w:rsidR="0060014F" w:rsidRPr="00D67C4A" w:rsidRDefault="0060014F" w:rsidP="0060014F">
      <w:pPr>
        <w:pStyle w:val="SGGSText2"/>
      </w:pPr>
      <w:r w:rsidRPr="00D67C4A">
        <w:rPr>
          <w:cs/>
        </w:rPr>
        <w:t>जैतसरी महला ५ ॥</w:t>
      </w:r>
    </w:p>
    <w:p w14:paraId="1C887644" w14:textId="77777777" w:rsidR="0060014F" w:rsidRPr="00D67C4A" w:rsidRDefault="0060014F" w:rsidP="0060014F">
      <w:pPr>
        <w:pStyle w:val="SGGSText2"/>
      </w:pPr>
      <w:r w:rsidRPr="00D67C4A">
        <w:rPr>
          <w:cs/>
        </w:rPr>
        <w:t>आए अनिक जनम भ्रमि सरणी ॥</w:t>
      </w:r>
    </w:p>
    <w:p w14:paraId="0ACF55BF" w14:textId="77777777" w:rsidR="0060014F" w:rsidRPr="00D67C4A" w:rsidRDefault="0060014F" w:rsidP="0060014F">
      <w:pPr>
        <w:pStyle w:val="SGGSText2"/>
      </w:pPr>
      <w:r w:rsidRPr="00D67C4A">
        <w:rPr>
          <w:cs/>
        </w:rPr>
        <w:t>उधरु देह अंध कूप ते लावहु अपुनी चरणी ॥१॥ रहाउ ॥</w:t>
      </w:r>
    </w:p>
    <w:p w14:paraId="14188045" w14:textId="77777777" w:rsidR="0060014F" w:rsidRPr="00D67C4A" w:rsidRDefault="0060014F" w:rsidP="0060014F">
      <w:pPr>
        <w:pStyle w:val="SGGSText2"/>
      </w:pPr>
      <w:r w:rsidRPr="00D67C4A">
        <w:rPr>
          <w:cs/>
        </w:rPr>
        <w:t>गिआनु धिआनु किछु करमु न जाना नाहिन निरमल करणी ॥</w:t>
      </w:r>
    </w:p>
    <w:p w14:paraId="3FE05851" w14:textId="77777777" w:rsidR="0060014F" w:rsidRPr="00D67C4A" w:rsidRDefault="0060014F" w:rsidP="0060014F">
      <w:pPr>
        <w:pStyle w:val="SGGSText2"/>
      </w:pPr>
      <w:r w:rsidRPr="00D67C4A">
        <w:rPr>
          <w:cs/>
        </w:rPr>
        <w:t>साधसंगति कै अंचलि लावहु बिखम नदी जाइ तरणी ॥१॥</w:t>
      </w:r>
    </w:p>
    <w:p w14:paraId="1A3A7357" w14:textId="77777777" w:rsidR="0060014F" w:rsidRPr="00D67C4A" w:rsidRDefault="0060014F" w:rsidP="0060014F">
      <w:pPr>
        <w:pStyle w:val="SGGSText2"/>
      </w:pPr>
      <w:r w:rsidRPr="00D67C4A">
        <w:rPr>
          <w:cs/>
        </w:rPr>
        <w:t>सुख स्मपति माइआ रस मीठे इह नही मन महि धरणी ॥</w:t>
      </w:r>
    </w:p>
    <w:p w14:paraId="5519FF12" w14:textId="77777777" w:rsidR="0060014F" w:rsidRPr="00D67C4A" w:rsidRDefault="0060014F" w:rsidP="0060014F">
      <w:pPr>
        <w:pStyle w:val="SGGSText2"/>
      </w:pPr>
      <w:r w:rsidRPr="00D67C4A">
        <w:rPr>
          <w:cs/>
        </w:rPr>
        <w:t>हरि दरसन त्रिपति नानक दास पावत हरि नाम रंग आभरणी ॥२॥८॥१२॥</w:t>
      </w:r>
    </w:p>
    <w:p w14:paraId="03A55D5C" w14:textId="77777777" w:rsidR="0060014F" w:rsidRPr="00D67C4A" w:rsidRDefault="0060014F" w:rsidP="0060014F">
      <w:pPr>
        <w:pStyle w:val="SGGSText2"/>
      </w:pPr>
      <w:r w:rsidRPr="00D67C4A">
        <w:rPr>
          <w:cs/>
        </w:rPr>
        <w:t>जैतसरी महला ५ ॥</w:t>
      </w:r>
    </w:p>
    <w:p w14:paraId="39140A73" w14:textId="77777777" w:rsidR="0060014F" w:rsidRPr="00D67C4A" w:rsidRDefault="0060014F" w:rsidP="0060014F">
      <w:pPr>
        <w:pStyle w:val="SGGSText2"/>
      </w:pPr>
      <w:r w:rsidRPr="00D67C4A">
        <w:rPr>
          <w:cs/>
        </w:rPr>
        <w:t>हरि जन सिमरहु हिरदै राम ॥</w:t>
      </w:r>
    </w:p>
    <w:p w14:paraId="7DA181D4" w14:textId="77777777" w:rsidR="0060014F" w:rsidRPr="00D67C4A" w:rsidRDefault="0060014F" w:rsidP="0060014F">
      <w:pPr>
        <w:pStyle w:val="SGGSText2"/>
      </w:pPr>
      <w:r w:rsidRPr="00D67C4A">
        <w:rPr>
          <w:cs/>
        </w:rPr>
        <w:t>हरि जन कउ अपदा निकटि न आवै पूरन दास के काम ॥१॥ रहाउ ॥</w:t>
      </w:r>
    </w:p>
    <w:p w14:paraId="3B607598" w14:textId="77777777" w:rsidR="0060014F" w:rsidRPr="00D67C4A" w:rsidRDefault="0060014F" w:rsidP="0060014F">
      <w:pPr>
        <w:pStyle w:val="SGGSText2"/>
      </w:pPr>
      <w:r w:rsidRPr="00D67C4A">
        <w:rPr>
          <w:cs/>
        </w:rPr>
        <w:t>कोटि बिघन बिनसहि हरि सेवा निहचलु गोविद धाम ॥</w:t>
      </w:r>
    </w:p>
    <w:p w14:paraId="62DDB5C8" w14:textId="77777777" w:rsidR="0060014F" w:rsidRPr="00D67C4A" w:rsidRDefault="0060014F" w:rsidP="0060014F">
      <w:pPr>
        <w:pStyle w:val="SGGSText2"/>
      </w:pPr>
      <w:r w:rsidRPr="00D67C4A">
        <w:rPr>
          <w:cs/>
        </w:rPr>
        <w:t>भगवंत भगत कउ भउ किछु नाही आदरु देवत जाम ॥१॥</w:t>
      </w:r>
    </w:p>
    <w:p w14:paraId="30152F39" w14:textId="77777777" w:rsidR="0060014F" w:rsidRPr="00D67C4A" w:rsidRDefault="0060014F" w:rsidP="0060014F">
      <w:pPr>
        <w:pStyle w:val="SGGSText2"/>
      </w:pPr>
      <w:r w:rsidRPr="00D67C4A">
        <w:rPr>
          <w:cs/>
        </w:rPr>
        <w:t>तजि गोपाल आन जो करणी सोई सोई बिनसत खाम ॥</w:t>
      </w:r>
    </w:p>
    <w:p w14:paraId="1087B067" w14:textId="77777777" w:rsidR="0060014F" w:rsidRPr="00D67C4A" w:rsidRDefault="0060014F" w:rsidP="0060014F">
      <w:pPr>
        <w:pStyle w:val="SGGSText2"/>
      </w:pPr>
      <w:r w:rsidRPr="00D67C4A">
        <w:rPr>
          <w:cs/>
        </w:rPr>
        <w:lastRenderedPageBreak/>
        <w:t>चरन कमल हिरदै गहु नानक सुख समूह बिसराम ॥२॥९॥१३॥</w:t>
      </w:r>
    </w:p>
    <w:p w14:paraId="188AF143" w14:textId="77777777" w:rsidR="0060014F" w:rsidRPr="00D67C4A" w:rsidRDefault="0060014F" w:rsidP="0060014F">
      <w:pPr>
        <w:pStyle w:val="SGGSText2"/>
      </w:pPr>
      <w:r w:rsidRPr="00D67C4A">
        <w:rPr>
          <w:cs/>
        </w:rPr>
        <w:t>जैतसरी महला ९</w:t>
      </w:r>
    </w:p>
    <w:p w14:paraId="7E2FDB2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B59BC44" w14:textId="77777777" w:rsidR="0060014F" w:rsidRPr="00D67C4A" w:rsidRDefault="0060014F" w:rsidP="0060014F">
      <w:pPr>
        <w:pStyle w:val="SGGSText2"/>
      </w:pPr>
      <w:r w:rsidRPr="00D67C4A">
        <w:rPr>
          <w:cs/>
        </w:rPr>
        <w:t>भूलिओ मनु माइआ उरझाइओ ॥</w:t>
      </w:r>
    </w:p>
    <w:p w14:paraId="698AD7B2" w14:textId="77777777" w:rsidR="0060014F" w:rsidRPr="00D67C4A" w:rsidRDefault="0060014F" w:rsidP="0060014F">
      <w:pPr>
        <w:pStyle w:val="SGGSText2"/>
      </w:pPr>
      <w:r w:rsidRPr="00D67C4A">
        <w:rPr>
          <w:cs/>
        </w:rPr>
        <w:t>जो जो करम कीओ लालच लगि तिह तिह आपु बंधाइओ ॥१॥ रहाउ ॥</w:t>
      </w:r>
    </w:p>
    <w:p w14:paraId="1F5135B3" w14:textId="77777777" w:rsidR="0060014F" w:rsidRPr="00D67C4A" w:rsidRDefault="0060014F" w:rsidP="0060014F">
      <w:pPr>
        <w:pStyle w:val="SGGSText2"/>
      </w:pPr>
      <w:r w:rsidRPr="00D67C4A">
        <w:rPr>
          <w:cs/>
        </w:rPr>
        <w:t>समझ न परी बिखै रस रचिओ जसु हरि को बिसराइओ ॥</w:t>
      </w:r>
    </w:p>
    <w:p w14:paraId="6F1AB0D0" w14:textId="77777777" w:rsidR="0060014F" w:rsidRPr="00D67C4A" w:rsidRDefault="0060014F" w:rsidP="0060014F">
      <w:pPr>
        <w:pStyle w:val="SGGSText2"/>
      </w:pPr>
      <w:r w:rsidRPr="00D67C4A">
        <w:rPr>
          <w:cs/>
        </w:rPr>
        <w:t>संगि सुआमी सो जानिओ नाहिन बनु खोजन कउ धाइओ ॥१॥</w:t>
      </w:r>
    </w:p>
    <w:p w14:paraId="47652C92" w14:textId="77777777" w:rsidR="0060014F" w:rsidRPr="00D67C4A" w:rsidRDefault="0060014F" w:rsidP="0060014F">
      <w:pPr>
        <w:pStyle w:val="SGGSText2"/>
      </w:pPr>
      <w:r w:rsidRPr="00D67C4A">
        <w:rPr>
          <w:cs/>
        </w:rPr>
        <w:t>रतनु रामु घट ही के भीतरि ता को गिआनु न पाइओ ॥</w:t>
      </w:r>
    </w:p>
    <w:p w14:paraId="3106366A" w14:textId="77777777" w:rsidR="0060014F" w:rsidRPr="00D67C4A" w:rsidRDefault="0060014F" w:rsidP="0060014F">
      <w:pPr>
        <w:pStyle w:val="SGGSText2"/>
      </w:pPr>
      <w:r w:rsidRPr="00D67C4A">
        <w:rPr>
          <w:cs/>
        </w:rPr>
        <w:t>जन नानक भगवंत भजन बिनु बिरथा जनमु गवाइओ ॥२॥१॥</w:t>
      </w:r>
    </w:p>
    <w:p w14:paraId="13063E7A" w14:textId="77777777" w:rsidR="0060014F" w:rsidRPr="00D67C4A" w:rsidRDefault="0060014F" w:rsidP="0060014F">
      <w:pPr>
        <w:pStyle w:val="SGGSText2"/>
      </w:pPr>
      <w:r w:rsidRPr="00D67C4A">
        <w:rPr>
          <w:cs/>
        </w:rPr>
        <w:t>जैतसरी महला ९ ॥</w:t>
      </w:r>
    </w:p>
    <w:p w14:paraId="5DF92E28" w14:textId="77777777" w:rsidR="0060014F" w:rsidRPr="00D67C4A" w:rsidRDefault="0060014F" w:rsidP="0060014F">
      <w:pPr>
        <w:pStyle w:val="SGGSText2"/>
      </w:pPr>
      <w:r w:rsidRPr="00D67C4A">
        <w:rPr>
          <w:cs/>
        </w:rPr>
        <w:t>हरि जू राखि लेहु पति मेरी ॥</w:t>
      </w:r>
    </w:p>
    <w:p w14:paraId="51A10186" w14:textId="77777777" w:rsidR="0060014F" w:rsidRPr="00D67C4A" w:rsidRDefault="0060014F" w:rsidP="0060014F">
      <w:pPr>
        <w:pStyle w:val="SGGSText2"/>
      </w:pPr>
      <w:r w:rsidRPr="00D67C4A">
        <w:rPr>
          <w:cs/>
        </w:rPr>
        <w:t>जम को त्रास भइओ उर अंतरि सरनि गही किरपा निधि तेरी ॥१॥ रहाउ ॥</w:t>
      </w:r>
    </w:p>
    <w:p w14:paraId="0EB731CD" w14:textId="77777777" w:rsidR="0060014F" w:rsidRPr="00D67C4A" w:rsidRDefault="0060014F" w:rsidP="0060014F">
      <w:pPr>
        <w:pStyle w:val="SGGSText2"/>
      </w:pPr>
      <w:r w:rsidRPr="00D67C4A">
        <w:rPr>
          <w:cs/>
        </w:rPr>
        <w:t>महा पतित मुगध लोभी फुनि करत पाप अब हारा ॥</w:t>
      </w:r>
    </w:p>
    <w:p w14:paraId="480991E1" w14:textId="77777777" w:rsidR="0060014F" w:rsidRPr="00D67C4A" w:rsidRDefault="0060014F" w:rsidP="0060014F">
      <w:pPr>
        <w:pStyle w:val="SGGSText2"/>
      </w:pPr>
      <w:r w:rsidRPr="00D67C4A">
        <w:rPr>
          <w:cs/>
        </w:rPr>
        <w:t>भै मरबे को बिसरत नाहिन तिह चिंता तनु जारा ॥१॥</w:t>
      </w:r>
    </w:p>
    <w:p w14:paraId="34B03397" w14:textId="77777777" w:rsidR="0060014F" w:rsidRPr="00D67C4A" w:rsidRDefault="0060014F" w:rsidP="0060014F">
      <w:pPr>
        <w:pStyle w:val="SGGSText2"/>
      </w:pPr>
      <w:r w:rsidRPr="00D67C4A">
        <w:rPr>
          <w:cs/>
        </w:rPr>
        <w:t>कीए उपाव मुकति के कारनि दह दिसि कउ उठि धाइआ ॥</w:t>
      </w:r>
    </w:p>
    <w:p w14:paraId="3D175079" w14:textId="77777777" w:rsidR="0060014F" w:rsidRPr="00D67C4A" w:rsidRDefault="0060014F" w:rsidP="0060014F">
      <w:pPr>
        <w:pStyle w:val="SGGSText2"/>
      </w:pPr>
      <w:r w:rsidRPr="00D67C4A">
        <w:rPr>
          <w:cs/>
        </w:rPr>
        <w:t>घट ही भीतरि बसै निरंजनु ता को मरमु न पाइआ ॥२॥</w:t>
      </w:r>
    </w:p>
    <w:p w14:paraId="6BD8A51B" w14:textId="77777777" w:rsidR="0060014F" w:rsidRPr="00D67C4A" w:rsidRDefault="0060014F" w:rsidP="0060014F">
      <w:pPr>
        <w:pStyle w:val="SGGSText2"/>
      </w:pPr>
      <w:r w:rsidRPr="00D67C4A">
        <w:rPr>
          <w:cs/>
        </w:rPr>
        <w:t>नाहिन गुनु नाहिन कछु जपु तपु कउनु करमु अब कीजै ॥</w:t>
      </w:r>
    </w:p>
    <w:p w14:paraId="317E3303" w14:textId="77777777" w:rsidR="0060014F" w:rsidRPr="00D67C4A" w:rsidRDefault="0060014F" w:rsidP="0060014F">
      <w:pPr>
        <w:pStyle w:val="SGGSText2"/>
      </w:pPr>
      <w:r w:rsidRPr="00D67C4A">
        <w:rPr>
          <w:cs/>
        </w:rPr>
        <w:t>नानक हारि परिओ सरनागति अभै दानु प्रभ दीजै ॥३॥२॥</w:t>
      </w:r>
    </w:p>
    <w:p w14:paraId="79FC464E" w14:textId="77777777" w:rsidR="0060014F" w:rsidRPr="00D67C4A" w:rsidRDefault="0060014F" w:rsidP="0060014F">
      <w:pPr>
        <w:pStyle w:val="SGGSText2"/>
      </w:pPr>
      <w:r w:rsidRPr="00D67C4A">
        <w:rPr>
          <w:cs/>
        </w:rPr>
        <w:t>जैतसरी महला ९ ॥</w:t>
      </w:r>
    </w:p>
    <w:p w14:paraId="5F2B182B" w14:textId="77777777" w:rsidR="0060014F" w:rsidRPr="00D67C4A" w:rsidRDefault="0060014F" w:rsidP="0060014F">
      <w:pPr>
        <w:pStyle w:val="SGGSText2"/>
      </w:pPr>
      <w:r w:rsidRPr="00D67C4A">
        <w:rPr>
          <w:cs/>
        </w:rPr>
        <w:t>मन रे साचा गहो बिचारा ॥</w:t>
      </w:r>
    </w:p>
    <w:p w14:paraId="445143AE" w14:textId="77777777" w:rsidR="0060014F" w:rsidRPr="00D67C4A" w:rsidRDefault="0060014F" w:rsidP="0060014F">
      <w:pPr>
        <w:pStyle w:val="SGGSText2"/>
      </w:pPr>
      <w:r w:rsidRPr="00D67C4A">
        <w:rPr>
          <w:cs/>
        </w:rPr>
        <w:t>राम नाम बिनु मिथिआ मानो सगरो इहु संसारा ॥१॥ रहाउ ॥</w:t>
      </w:r>
    </w:p>
    <w:p w14:paraId="5E241E36" w14:textId="77777777" w:rsidR="0060014F" w:rsidRPr="00D67C4A" w:rsidRDefault="0060014F" w:rsidP="0060014F">
      <w:pPr>
        <w:pStyle w:val="SGGSText2"/>
      </w:pPr>
      <w:r w:rsidRPr="00D67C4A">
        <w:rPr>
          <w:cs/>
        </w:rPr>
        <w:t>जा कउ जोगी खोजत हारे पाइओ नाहि तिह पारा ॥</w:t>
      </w:r>
    </w:p>
    <w:p w14:paraId="08BE7E9B" w14:textId="77777777" w:rsidR="0060014F" w:rsidRPr="00D67C4A" w:rsidRDefault="0060014F" w:rsidP="0060014F">
      <w:pPr>
        <w:pStyle w:val="SGGSText2"/>
      </w:pPr>
      <w:r w:rsidRPr="00D67C4A">
        <w:rPr>
          <w:cs/>
        </w:rPr>
        <w:t>सो सुआमी तुम निकटि पछानो रूप रेख ते निआरा ॥१॥</w:t>
      </w:r>
    </w:p>
    <w:p w14:paraId="4D030E74" w14:textId="77777777" w:rsidR="0060014F" w:rsidRPr="00D67C4A" w:rsidRDefault="0060014F" w:rsidP="0060014F">
      <w:pPr>
        <w:pStyle w:val="SGGSText2"/>
      </w:pPr>
      <w:r w:rsidRPr="00D67C4A">
        <w:rPr>
          <w:cs/>
        </w:rPr>
        <w:t>पावन नामु जगत मै हरि को कबहू नाहि स्मभारा ॥</w:t>
      </w:r>
    </w:p>
    <w:p w14:paraId="1C10A2D7" w14:textId="77777777" w:rsidR="0060014F" w:rsidRPr="00D67C4A" w:rsidRDefault="0060014F" w:rsidP="0060014F">
      <w:pPr>
        <w:pStyle w:val="SGGSText2"/>
      </w:pPr>
      <w:r w:rsidRPr="00D67C4A">
        <w:rPr>
          <w:cs/>
        </w:rPr>
        <w:t>नानक सरनि परिओ जग बंदन राखहु बिरदु तुहारा ॥२॥३॥</w:t>
      </w:r>
    </w:p>
    <w:p w14:paraId="5889028D" w14:textId="77777777" w:rsidR="0060014F" w:rsidRPr="00D67C4A" w:rsidRDefault="0060014F" w:rsidP="0060014F">
      <w:pPr>
        <w:pStyle w:val="SGGSText2"/>
      </w:pPr>
      <w:r w:rsidRPr="00D67C4A">
        <w:rPr>
          <w:cs/>
        </w:rPr>
        <w:t>जैतसरी महला ५ छंत घरु १</w:t>
      </w:r>
    </w:p>
    <w:p w14:paraId="2D1A116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3DAE226" w14:textId="77777777" w:rsidR="0060014F" w:rsidRPr="00D67C4A" w:rsidRDefault="0060014F" w:rsidP="0060014F">
      <w:pPr>
        <w:pStyle w:val="SGGSText2"/>
      </w:pPr>
      <w:r w:rsidRPr="00D67C4A">
        <w:rPr>
          <w:cs/>
        </w:rPr>
        <w:t>सलोक ॥</w:t>
      </w:r>
    </w:p>
    <w:p w14:paraId="0EB54291" w14:textId="77777777" w:rsidR="0060014F" w:rsidRPr="00D67C4A" w:rsidRDefault="0060014F" w:rsidP="0060014F">
      <w:pPr>
        <w:pStyle w:val="SGGSText2"/>
      </w:pPr>
      <w:r w:rsidRPr="00D67C4A">
        <w:rPr>
          <w:cs/>
        </w:rPr>
        <w:t>दरसन पिआसी दिनसु राति चितवउ अनदिनु नीत ॥</w:t>
      </w:r>
    </w:p>
    <w:p w14:paraId="2E8BF67F" w14:textId="77777777" w:rsidR="0060014F" w:rsidRPr="00D67C4A" w:rsidRDefault="0060014F" w:rsidP="0060014F">
      <w:pPr>
        <w:pStyle w:val="SGGSText2"/>
      </w:pPr>
      <w:r w:rsidRPr="00D67C4A">
        <w:rPr>
          <w:cs/>
        </w:rPr>
        <w:lastRenderedPageBreak/>
        <w:t>खोल्हि कपट गुरि मेलीआ नानक हरि संगि मीत ॥१॥</w:t>
      </w:r>
    </w:p>
    <w:p w14:paraId="1ADA7511" w14:textId="77777777" w:rsidR="0060014F" w:rsidRPr="00D67C4A" w:rsidRDefault="0060014F" w:rsidP="0060014F">
      <w:pPr>
        <w:pStyle w:val="SGGSText2"/>
      </w:pPr>
      <w:r w:rsidRPr="00D67C4A">
        <w:rPr>
          <w:cs/>
        </w:rPr>
        <w:t>छंत ॥</w:t>
      </w:r>
    </w:p>
    <w:p w14:paraId="5B949C7A" w14:textId="77777777" w:rsidR="0060014F" w:rsidRPr="00D67C4A" w:rsidRDefault="0060014F" w:rsidP="0060014F">
      <w:pPr>
        <w:pStyle w:val="SGGSText2"/>
      </w:pPr>
      <w:r w:rsidRPr="00D67C4A">
        <w:rPr>
          <w:cs/>
        </w:rPr>
        <w:t>सुणि यार हमारे सजण इक करउ बेनंतीआ ॥</w:t>
      </w:r>
    </w:p>
    <w:p w14:paraId="19BB7060" w14:textId="77777777" w:rsidR="0060014F" w:rsidRPr="00D67C4A" w:rsidRDefault="0060014F" w:rsidP="0060014F">
      <w:pPr>
        <w:pStyle w:val="SGGSText2"/>
      </w:pPr>
      <w:r w:rsidRPr="00D67C4A">
        <w:rPr>
          <w:cs/>
        </w:rPr>
        <w:t>तिसु मोहन लाल पिआरे हउ फिरउ खोजंतीआ ॥</w:t>
      </w:r>
    </w:p>
    <w:p w14:paraId="2257969B" w14:textId="77777777" w:rsidR="0060014F" w:rsidRPr="00D67C4A" w:rsidRDefault="0060014F" w:rsidP="0060014F">
      <w:pPr>
        <w:pStyle w:val="SGGSText2"/>
      </w:pPr>
      <w:r w:rsidRPr="00D67C4A">
        <w:rPr>
          <w:cs/>
        </w:rPr>
        <w:t>तिसु दसि पिआरे सिरु धरी उतारे इक भोरी दरसनु दीजै ॥</w:t>
      </w:r>
    </w:p>
    <w:p w14:paraId="5A7AE691" w14:textId="77777777" w:rsidR="0060014F" w:rsidRPr="00D67C4A" w:rsidRDefault="0060014F" w:rsidP="0060014F">
      <w:pPr>
        <w:pStyle w:val="SGGSText2"/>
      </w:pPr>
      <w:r w:rsidRPr="00D67C4A">
        <w:rPr>
          <w:cs/>
        </w:rPr>
        <w:t>नैन हमारे प्रिअ रंग रंगारे इकु तिलु भी ना धीरीजै ॥</w:t>
      </w:r>
    </w:p>
    <w:p w14:paraId="77F7FF01" w14:textId="77777777" w:rsidR="0060014F" w:rsidRPr="00D67C4A" w:rsidRDefault="0060014F" w:rsidP="0060014F">
      <w:pPr>
        <w:pStyle w:val="SGGSText2"/>
      </w:pPr>
      <w:r w:rsidRPr="00D67C4A">
        <w:rPr>
          <w:cs/>
        </w:rPr>
        <w:t>प्रभ सिउ मनु लीना जिउ जल मीना चात्रिक जिवै तिसंतीआ ॥</w:t>
      </w:r>
    </w:p>
    <w:p w14:paraId="69517668" w14:textId="77777777" w:rsidR="0060014F" w:rsidRPr="00D67C4A" w:rsidRDefault="0060014F" w:rsidP="0060014F">
      <w:pPr>
        <w:pStyle w:val="SGGSText2"/>
      </w:pPr>
      <w:r w:rsidRPr="00D67C4A">
        <w:rPr>
          <w:cs/>
        </w:rPr>
        <w:t>जन नानक गुरु पूरा पाइआ सगली तिखा बुझंतीआ ॥१॥</w:t>
      </w:r>
    </w:p>
    <w:p w14:paraId="112B2335" w14:textId="77777777" w:rsidR="0060014F" w:rsidRPr="00D67C4A" w:rsidRDefault="0060014F" w:rsidP="0060014F">
      <w:pPr>
        <w:pStyle w:val="SGGSText2"/>
      </w:pPr>
      <w:r w:rsidRPr="00D67C4A">
        <w:rPr>
          <w:cs/>
        </w:rPr>
        <w:t>यार वे प्रिअ हभे सखीआ मू कही न जेहीआ ॥</w:t>
      </w:r>
    </w:p>
    <w:p w14:paraId="717F7492" w14:textId="77777777" w:rsidR="0060014F" w:rsidRPr="00D67C4A" w:rsidRDefault="0060014F" w:rsidP="0060014F">
      <w:pPr>
        <w:pStyle w:val="SGGSText2"/>
      </w:pPr>
      <w:r w:rsidRPr="00D67C4A">
        <w:rPr>
          <w:cs/>
        </w:rPr>
        <w:t>यार वे हिक डूं हिकि चाड़ै हउ किसु चितेहीआ ॥</w:t>
      </w:r>
    </w:p>
    <w:p w14:paraId="6382486D" w14:textId="77777777" w:rsidR="0060014F" w:rsidRPr="00D67C4A" w:rsidRDefault="0060014F" w:rsidP="0060014F">
      <w:pPr>
        <w:pStyle w:val="SGGSText2"/>
      </w:pPr>
      <w:r w:rsidRPr="00D67C4A">
        <w:rPr>
          <w:cs/>
        </w:rPr>
        <w:t>हिक दूं हिकि चाड़े अनिक पिआरे नित करदे भोग बिलासा ॥</w:t>
      </w:r>
    </w:p>
    <w:p w14:paraId="5654651F" w14:textId="77777777" w:rsidR="0060014F" w:rsidRPr="00D67C4A" w:rsidRDefault="0060014F" w:rsidP="0060014F">
      <w:pPr>
        <w:pStyle w:val="SGGSText2"/>
      </w:pPr>
      <w:r w:rsidRPr="00D67C4A">
        <w:rPr>
          <w:cs/>
        </w:rPr>
        <w:t>तिना देखि मनि चाउ उठंदा हउ कदि पाई गुणतासा ॥</w:t>
      </w:r>
    </w:p>
    <w:p w14:paraId="7AA44C6B" w14:textId="77777777" w:rsidR="0060014F" w:rsidRPr="00D67C4A" w:rsidRDefault="0060014F" w:rsidP="0060014F">
      <w:pPr>
        <w:pStyle w:val="SGGSText2"/>
      </w:pPr>
      <w:r w:rsidRPr="00D67C4A">
        <w:rPr>
          <w:cs/>
        </w:rPr>
        <w:t>जिनी मैडा लालु रीझाइआ हउ तिसु आगै मनु डेंहीआ ॥</w:t>
      </w:r>
    </w:p>
    <w:p w14:paraId="0B9283BE" w14:textId="77777777" w:rsidR="0060014F" w:rsidRPr="00D67C4A" w:rsidRDefault="0060014F" w:rsidP="0060014F">
      <w:pPr>
        <w:pStyle w:val="SGGSText2"/>
      </w:pPr>
      <w:r w:rsidRPr="00D67C4A">
        <w:rPr>
          <w:cs/>
        </w:rPr>
        <w:t>नानकु कहै सुणि बिनउ सुहागणि मू दसि डिखा पिरु केहीआ ॥२॥</w:t>
      </w:r>
    </w:p>
    <w:p w14:paraId="16119802" w14:textId="77777777" w:rsidR="0060014F" w:rsidRPr="00D67C4A" w:rsidRDefault="0060014F" w:rsidP="0060014F">
      <w:pPr>
        <w:pStyle w:val="SGGSText2"/>
      </w:pPr>
      <w:r w:rsidRPr="00D67C4A">
        <w:rPr>
          <w:cs/>
        </w:rPr>
        <w:t>यार वे पिरु आपण भाणा किछु नीसी छंदा ॥</w:t>
      </w:r>
    </w:p>
    <w:p w14:paraId="16688DF8" w14:textId="77777777" w:rsidR="0060014F" w:rsidRPr="00D67C4A" w:rsidRDefault="0060014F" w:rsidP="0060014F">
      <w:pPr>
        <w:pStyle w:val="SGGSText2"/>
      </w:pPr>
      <w:r w:rsidRPr="00D67C4A">
        <w:rPr>
          <w:cs/>
        </w:rPr>
        <w:t>यार वे तै राविआ लालनु मू दसि दसंदा ॥</w:t>
      </w:r>
    </w:p>
    <w:p w14:paraId="612BEEF5" w14:textId="77777777" w:rsidR="0060014F" w:rsidRPr="00D67C4A" w:rsidRDefault="0060014F" w:rsidP="0060014F">
      <w:pPr>
        <w:pStyle w:val="SGGSText2"/>
      </w:pPr>
      <w:r w:rsidRPr="00D67C4A">
        <w:rPr>
          <w:cs/>
        </w:rPr>
        <w:t>लालनु तै पाइआ आपु गवाइआ जै धन भाग मथाणे ॥</w:t>
      </w:r>
    </w:p>
    <w:p w14:paraId="237A8160" w14:textId="77777777" w:rsidR="0060014F" w:rsidRPr="00D67C4A" w:rsidRDefault="0060014F" w:rsidP="0060014F">
      <w:pPr>
        <w:pStyle w:val="SGGSText2"/>
      </w:pPr>
      <w:r w:rsidRPr="00D67C4A">
        <w:rPr>
          <w:cs/>
        </w:rPr>
        <w:t>बांह पकड़ि ठाकुरि हउ घिधी गुण अवगण न पछाणे ॥</w:t>
      </w:r>
    </w:p>
    <w:p w14:paraId="088428A0" w14:textId="77777777" w:rsidR="0060014F" w:rsidRPr="00D67C4A" w:rsidRDefault="0060014F" w:rsidP="0060014F">
      <w:pPr>
        <w:pStyle w:val="SGGSText2"/>
      </w:pPr>
      <w:r w:rsidRPr="00D67C4A">
        <w:rPr>
          <w:cs/>
        </w:rPr>
        <w:t>गुण हारु तै पाइआ रंगु लालु बणाइआ तिसु हभो किछु सुहंदा ॥</w:t>
      </w:r>
    </w:p>
    <w:p w14:paraId="0167B285" w14:textId="77777777" w:rsidR="0060014F" w:rsidRPr="00D67C4A" w:rsidRDefault="0060014F" w:rsidP="0060014F">
      <w:pPr>
        <w:pStyle w:val="SGGSText2"/>
      </w:pPr>
      <w:r w:rsidRPr="00D67C4A">
        <w:rPr>
          <w:cs/>
        </w:rPr>
        <w:t>जन नानक धंनि सुहागणि साई जिसु संगि भतारु वसंदा ॥३॥</w:t>
      </w:r>
    </w:p>
    <w:p w14:paraId="4402C4F4" w14:textId="77777777" w:rsidR="0060014F" w:rsidRPr="00D67C4A" w:rsidRDefault="0060014F" w:rsidP="0060014F">
      <w:pPr>
        <w:pStyle w:val="SGGSText2"/>
      </w:pPr>
      <w:r w:rsidRPr="00D67C4A">
        <w:rPr>
          <w:cs/>
        </w:rPr>
        <w:t>यार वे नित सुख सुखेदी सा मै पाई ॥</w:t>
      </w:r>
    </w:p>
    <w:p w14:paraId="00DAC65F" w14:textId="77777777" w:rsidR="0060014F" w:rsidRPr="00D67C4A" w:rsidRDefault="0060014F" w:rsidP="0060014F">
      <w:pPr>
        <w:pStyle w:val="SGGSText2"/>
      </w:pPr>
      <w:r w:rsidRPr="00D67C4A">
        <w:rPr>
          <w:cs/>
        </w:rPr>
        <w:t>वरु लोड़ीदा आइआ वजी वाधाई ॥</w:t>
      </w:r>
    </w:p>
    <w:p w14:paraId="5AB443C0" w14:textId="77777777" w:rsidR="0060014F" w:rsidRPr="00D67C4A" w:rsidRDefault="0060014F" w:rsidP="0060014F">
      <w:pPr>
        <w:pStyle w:val="SGGSText2"/>
      </w:pPr>
      <w:r w:rsidRPr="00D67C4A">
        <w:rPr>
          <w:cs/>
        </w:rPr>
        <w:t>महा मंगलु रहसु थीआ पिरु दइआलु सद नव रंगीआ ॥</w:t>
      </w:r>
    </w:p>
    <w:p w14:paraId="71DE84E3" w14:textId="77777777" w:rsidR="0060014F" w:rsidRPr="00D67C4A" w:rsidRDefault="0060014F" w:rsidP="0060014F">
      <w:pPr>
        <w:pStyle w:val="SGGSText2"/>
      </w:pPr>
      <w:r w:rsidRPr="00D67C4A">
        <w:rPr>
          <w:cs/>
        </w:rPr>
        <w:t>वड भागि पाइआ गुरि मिलाइआ साध कै सतसंगीआ ॥</w:t>
      </w:r>
    </w:p>
    <w:p w14:paraId="1D1436E0" w14:textId="77777777" w:rsidR="0060014F" w:rsidRPr="00D67C4A" w:rsidRDefault="0060014F" w:rsidP="0060014F">
      <w:pPr>
        <w:pStyle w:val="SGGSText2"/>
      </w:pPr>
      <w:r w:rsidRPr="00D67C4A">
        <w:rPr>
          <w:cs/>
        </w:rPr>
        <w:t>आसा मनसा सगल पूरी प्रिअ अंकि अंकु मिलाई ॥</w:t>
      </w:r>
    </w:p>
    <w:p w14:paraId="66FE1DC4" w14:textId="77777777" w:rsidR="0060014F" w:rsidRPr="00D67C4A" w:rsidRDefault="0060014F" w:rsidP="0060014F">
      <w:pPr>
        <w:pStyle w:val="SGGSText2"/>
      </w:pPr>
      <w:r w:rsidRPr="00D67C4A">
        <w:rPr>
          <w:cs/>
        </w:rPr>
        <w:t>बिनवंति नानकु सुख सुखेदी सा मै गुर मिलि पाई ॥४॥१॥</w:t>
      </w:r>
    </w:p>
    <w:p w14:paraId="5F5C216B" w14:textId="77777777" w:rsidR="0060014F" w:rsidRPr="00D67C4A" w:rsidRDefault="0060014F" w:rsidP="0060014F">
      <w:pPr>
        <w:pStyle w:val="SGGSText2"/>
      </w:pPr>
      <w:r w:rsidRPr="00D67C4A">
        <w:rPr>
          <w:cs/>
        </w:rPr>
        <w:t>जैतसरी महला ५ घरु २ छंत</w:t>
      </w:r>
    </w:p>
    <w:p w14:paraId="4420F58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43BC44C" w14:textId="77777777" w:rsidR="0060014F" w:rsidRPr="00D67C4A" w:rsidRDefault="0060014F" w:rsidP="0060014F">
      <w:pPr>
        <w:pStyle w:val="SGGSText2"/>
      </w:pPr>
      <w:r w:rsidRPr="00D67C4A">
        <w:rPr>
          <w:cs/>
        </w:rPr>
        <w:t>सलोकु ॥</w:t>
      </w:r>
    </w:p>
    <w:p w14:paraId="44BE9DF5" w14:textId="77777777" w:rsidR="0060014F" w:rsidRPr="00D67C4A" w:rsidRDefault="0060014F" w:rsidP="0060014F">
      <w:pPr>
        <w:pStyle w:val="SGGSText2"/>
      </w:pPr>
      <w:r w:rsidRPr="00D67C4A">
        <w:rPr>
          <w:cs/>
        </w:rPr>
        <w:lastRenderedPageBreak/>
        <w:t>ऊचा अगम अपार प्रभु कथनु न जाइ अकथु ॥</w:t>
      </w:r>
    </w:p>
    <w:p w14:paraId="2E7CC101" w14:textId="77777777" w:rsidR="0060014F" w:rsidRPr="00D67C4A" w:rsidRDefault="0060014F" w:rsidP="0060014F">
      <w:pPr>
        <w:pStyle w:val="SGGSText2"/>
      </w:pPr>
      <w:r w:rsidRPr="00D67C4A">
        <w:rPr>
          <w:cs/>
        </w:rPr>
        <w:t>नानक प्रभ सरणागती राखन कउ समरथु ॥१॥</w:t>
      </w:r>
    </w:p>
    <w:p w14:paraId="73A9034E" w14:textId="77777777" w:rsidR="0060014F" w:rsidRPr="00D67C4A" w:rsidRDefault="0060014F" w:rsidP="0060014F">
      <w:pPr>
        <w:pStyle w:val="SGGSText2"/>
      </w:pPr>
      <w:r w:rsidRPr="00D67C4A">
        <w:rPr>
          <w:cs/>
        </w:rPr>
        <w:t>छंतु ॥</w:t>
      </w:r>
    </w:p>
    <w:p w14:paraId="6F6375FB" w14:textId="77777777" w:rsidR="0060014F" w:rsidRPr="00D67C4A" w:rsidRDefault="0060014F" w:rsidP="0060014F">
      <w:pPr>
        <w:pStyle w:val="SGGSText2"/>
      </w:pPr>
      <w:r w:rsidRPr="00D67C4A">
        <w:rPr>
          <w:cs/>
        </w:rPr>
        <w:t>जिउ जानहु तिउ राखु हरि प्रभ तेरिआ ॥</w:t>
      </w:r>
    </w:p>
    <w:p w14:paraId="2A730E19" w14:textId="77777777" w:rsidR="0060014F" w:rsidRPr="00D67C4A" w:rsidRDefault="0060014F" w:rsidP="0060014F">
      <w:pPr>
        <w:pStyle w:val="SGGSText2"/>
      </w:pPr>
      <w:r w:rsidRPr="00D67C4A">
        <w:rPr>
          <w:cs/>
        </w:rPr>
        <w:t>केते गनउ असंख अवगण मेरिआ ॥</w:t>
      </w:r>
    </w:p>
    <w:p w14:paraId="1E2B88A4" w14:textId="77777777" w:rsidR="0060014F" w:rsidRPr="00D67C4A" w:rsidRDefault="0060014F" w:rsidP="0060014F">
      <w:pPr>
        <w:pStyle w:val="SGGSText2"/>
      </w:pPr>
      <w:r w:rsidRPr="00D67C4A">
        <w:rPr>
          <w:cs/>
        </w:rPr>
        <w:t>असंख अवगण खते फेरे नितप्रति सद भूलीऐ ॥</w:t>
      </w:r>
    </w:p>
    <w:p w14:paraId="4F993124" w14:textId="77777777" w:rsidR="0060014F" w:rsidRPr="00D67C4A" w:rsidRDefault="0060014F" w:rsidP="0060014F">
      <w:pPr>
        <w:pStyle w:val="SGGSText2"/>
      </w:pPr>
      <w:r w:rsidRPr="00D67C4A">
        <w:rPr>
          <w:cs/>
        </w:rPr>
        <w:t>मोह मगन बिकराल माइआ तउ प्रसादी घूलीऐ ॥</w:t>
      </w:r>
    </w:p>
    <w:p w14:paraId="4D0EACD4" w14:textId="77777777" w:rsidR="0060014F" w:rsidRPr="00D67C4A" w:rsidRDefault="0060014F" w:rsidP="0060014F">
      <w:pPr>
        <w:pStyle w:val="SGGSText2"/>
      </w:pPr>
      <w:r w:rsidRPr="00D67C4A">
        <w:rPr>
          <w:cs/>
        </w:rPr>
        <w:t>लूक करत बिकार बिखड़े प्रभ नेर हू ते नेरिआ ॥</w:t>
      </w:r>
    </w:p>
    <w:p w14:paraId="432177B0" w14:textId="77777777" w:rsidR="0060014F" w:rsidRPr="00D67C4A" w:rsidRDefault="0060014F" w:rsidP="0060014F">
      <w:pPr>
        <w:pStyle w:val="SGGSText2"/>
      </w:pPr>
      <w:r w:rsidRPr="00D67C4A">
        <w:rPr>
          <w:cs/>
        </w:rPr>
        <w:t>बिनवंति नानक दइआ धारहु काढि भवजल फेरिआ ॥१॥</w:t>
      </w:r>
    </w:p>
    <w:p w14:paraId="7E2CE605" w14:textId="77777777" w:rsidR="0060014F" w:rsidRPr="00D67C4A" w:rsidRDefault="0060014F" w:rsidP="0060014F">
      <w:pPr>
        <w:pStyle w:val="SGGSText2"/>
      </w:pPr>
      <w:r w:rsidRPr="00D67C4A">
        <w:rPr>
          <w:cs/>
        </w:rPr>
        <w:t>सलोकु ॥</w:t>
      </w:r>
    </w:p>
    <w:p w14:paraId="4CC88E79" w14:textId="77777777" w:rsidR="0060014F" w:rsidRPr="00D67C4A" w:rsidRDefault="0060014F" w:rsidP="0060014F">
      <w:pPr>
        <w:pStyle w:val="SGGSText2"/>
      </w:pPr>
      <w:r w:rsidRPr="00D67C4A">
        <w:rPr>
          <w:cs/>
        </w:rPr>
        <w:t>निरति न पवै असंख गुण ऊचा प्रभ का नाउ ॥</w:t>
      </w:r>
    </w:p>
    <w:p w14:paraId="5CE1DAEC" w14:textId="77777777" w:rsidR="0060014F" w:rsidRPr="00D67C4A" w:rsidRDefault="0060014F" w:rsidP="0060014F">
      <w:pPr>
        <w:pStyle w:val="SGGSText2"/>
      </w:pPr>
      <w:r w:rsidRPr="00D67C4A">
        <w:rPr>
          <w:cs/>
        </w:rPr>
        <w:t>नानक की बेनंतीआ मिलै निथावे थाउ ॥२॥</w:t>
      </w:r>
    </w:p>
    <w:p w14:paraId="79E266D9" w14:textId="77777777" w:rsidR="0060014F" w:rsidRPr="00D67C4A" w:rsidRDefault="0060014F" w:rsidP="0060014F">
      <w:pPr>
        <w:pStyle w:val="SGGSText2"/>
      </w:pPr>
      <w:r w:rsidRPr="00D67C4A">
        <w:rPr>
          <w:cs/>
        </w:rPr>
        <w:t>छंतु ॥</w:t>
      </w:r>
    </w:p>
    <w:p w14:paraId="2F14EA0E" w14:textId="77777777" w:rsidR="0060014F" w:rsidRPr="00D67C4A" w:rsidRDefault="0060014F" w:rsidP="0060014F">
      <w:pPr>
        <w:pStyle w:val="SGGSText2"/>
      </w:pPr>
      <w:r w:rsidRPr="00D67C4A">
        <w:rPr>
          <w:cs/>
        </w:rPr>
        <w:t>दूसर नाही ठाउ का पहि जाईऐ ॥</w:t>
      </w:r>
    </w:p>
    <w:p w14:paraId="227C1F04" w14:textId="77777777" w:rsidR="0060014F" w:rsidRPr="00D67C4A" w:rsidRDefault="0060014F" w:rsidP="0060014F">
      <w:pPr>
        <w:pStyle w:val="SGGSText2"/>
      </w:pPr>
      <w:r w:rsidRPr="00D67C4A">
        <w:rPr>
          <w:cs/>
        </w:rPr>
        <w:t>आठ पहर कर जोड़ि सो प्रभु धिआईऐ ॥</w:t>
      </w:r>
    </w:p>
    <w:p w14:paraId="44F6F1D5" w14:textId="77777777" w:rsidR="0060014F" w:rsidRPr="00D67C4A" w:rsidRDefault="0060014F" w:rsidP="0060014F">
      <w:pPr>
        <w:pStyle w:val="SGGSText2"/>
      </w:pPr>
      <w:r w:rsidRPr="00D67C4A">
        <w:rPr>
          <w:cs/>
        </w:rPr>
        <w:t>धिआइ सो प्रभु सदा अपुना मनहि चिंदिआ पाईऐ ॥</w:t>
      </w:r>
    </w:p>
    <w:p w14:paraId="64CE7B5C" w14:textId="77777777" w:rsidR="0060014F" w:rsidRPr="00D67C4A" w:rsidRDefault="0060014F" w:rsidP="0060014F">
      <w:pPr>
        <w:pStyle w:val="SGGSText2"/>
      </w:pPr>
      <w:r w:rsidRPr="00D67C4A">
        <w:rPr>
          <w:cs/>
        </w:rPr>
        <w:t>तजि मान मोहु विकारु दूजा एक सिउ लिव लाईऐ ॥</w:t>
      </w:r>
    </w:p>
    <w:p w14:paraId="4495DDFE" w14:textId="77777777" w:rsidR="0060014F" w:rsidRPr="00D67C4A" w:rsidRDefault="0060014F" w:rsidP="0060014F">
      <w:pPr>
        <w:pStyle w:val="SGGSText2"/>
      </w:pPr>
      <w:r w:rsidRPr="00D67C4A">
        <w:rPr>
          <w:cs/>
        </w:rPr>
        <w:t>अरपि मनु तनु प्रभू आगै आपु सगल मिटाईऐ ॥</w:t>
      </w:r>
    </w:p>
    <w:p w14:paraId="6E029B7A" w14:textId="77777777" w:rsidR="0060014F" w:rsidRPr="00D67C4A" w:rsidRDefault="0060014F" w:rsidP="0060014F">
      <w:pPr>
        <w:pStyle w:val="SGGSText2"/>
      </w:pPr>
      <w:r w:rsidRPr="00D67C4A">
        <w:rPr>
          <w:cs/>
        </w:rPr>
        <w:t>बिनवंति नानकु धारि किरपा साचि नामि समाईऐ ॥२॥</w:t>
      </w:r>
    </w:p>
    <w:p w14:paraId="0B52854F" w14:textId="77777777" w:rsidR="0060014F" w:rsidRPr="00D67C4A" w:rsidRDefault="0060014F" w:rsidP="0060014F">
      <w:pPr>
        <w:pStyle w:val="SGGSText2"/>
      </w:pPr>
      <w:r w:rsidRPr="00D67C4A">
        <w:rPr>
          <w:cs/>
        </w:rPr>
        <w:t>सलोकु ॥</w:t>
      </w:r>
    </w:p>
    <w:p w14:paraId="24B9C4E6" w14:textId="77777777" w:rsidR="0060014F" w:rsidRPr="00D67C4A" w:rsidRDefault="0060014F" w:rsidP="0060014F">
      <w:pPr>
        <w:pStyle w:val="SGGSText2"/>
      </w:pPr>
      <w:r w:rsidRPr="00D67C4A">
        <w:rPr>
          <w:cs/>
        </w:rPr>
        <w:t>रे मन ता कउ धिआईऐ सभ बिधि जा कै हाथि ॥</w:t>
      </w:r>
    </w:p>
    <w:p w14:paraId="34CAF470" w14:textId="77777777" w:rsidR="0060014F" w:rsidRPr="00D67C4A" w:rsidRDefault="0060014F" w:rsidP="0060014F">
      <w:pPr>
        <w:pStyle w:val="SGGSText2"/>
      </w:pPr>
      <w:r w:rsidRPr="00D67C4A">
        <w:rPr>
          <w:cs/>
        </w:rPr>
        <w:t>राम नाम धनु संचीऐ नानक निबहै साथि ॥३॥</w:t>
      </w:r>
    </w:p>
    <w:p w14:paraId="30F2B4C4" w14:textId="77777777" w:rsidR="0060014F" w:rsidRPr="00D67C4A" w:rsidRDefault="0060014F" w:rsidP="0060014F">
      <w:pPr>
        <w:pStyle w:val="SGGSText2"/>
      </w:pPr>
      <w:r w:rsidRPr="00D67C4A">
        <w:rPr>
          <w:cs/>
        </w:rPr>
        <w:t>छंतु ॥</w:t>
      </w:r>
    </w:p>
    <w:p w14:paraId="27937D91" w14:textId="77777777" w:rsidR="0060014F" w:rsidRPr="00D67C4A" w:rsidRDefault="0060014F" w:rsidP="0060014F">
      <w:pPr>
        <w:pStyle w:val="SGGSText2"/>
      </w:pPr>
      <w:r w:rsidRPr="00D67C4A">
        <w:rPr>
          <w:cs/>
        </w:rPr>
        <w:t>साथीअड़ा प्रभु एकु दूसर नाहि कोइ ॥</w:t>
      </w:r>
    </w:p>
    <w:p w14:paraId="4E5A69AE" w14:textId="77777777" w:rsidR="0060014F" w:rsidRPr="00D67C4A" w:rsidRDefault="0060014F" w:rsidP="0060014F">
      <w:pPr>
        <w:pStyle w:val="SGGSText2"/>
      </w:pPr>
      <w:r w:rsidRPr="00D67C4A">
        <w:rPr>
          <w:cs/>
        </w:rPr>
        <w:t>थान थनंतरि आपि जलि थलि पूर सोइ ॥</w:t>
      </w:r>
    </w:p>
    <w:p w14:paraId="5D5AB1F1" w14:textId="77777777" w:rsidR="0060014F" w:rsidRPr="00D67C4A" w:rsidRDefault="0060014F" w:rsidP="0060014F">
      <w:pPr>
        <w:pStyle w:val="SGGSText2"/>
      </w:pPr>
      <w:r w:rsidRPr="00D67C4A">
        <w:rPr>
          <w:cs/>
        </w:rPr>
        <w:t>जलि थलि महीअलि पूरि रहिआ सरब दाता प्रभु धनी ॥</w:t>
      </w:r>
    </w:p>
    <w:p w14:paraId="12826A35" w14:textId="77777777" w:rsidR="0060014F" w:rsidRPr="00D67C4A" w:rsidRDefault="0060014F" w:rsidP="0060014F">
      <w:pPr>
        <w:pStyle w:val="SGGSText2"/>
      </w:pPr>
      <w:r w:rsidRPr="00D67C4A">
        <w:rPr>
          <w:cs/>
        </w:rPr>
        <w:t>गोपाल गोबिंद अंतु नाही बेअंत गुण ता के किआ गनी ॥</w:t>
      </w:r>
    </w:p>
    <w:p w14:paraId="69F5169A" w14:textId="77777777" w:rsidR="0060014F" w:rsidRPr="00D67C4A" w:rsidRDefault="0060014F" w:rsidP="0060014F">
      <w:pPr>
        <w:pStyle w:val="SGGSText2"/>
      </w:pPr>
      <w:r w:rsidRPr="00D67C4A">
        <w:rPr>
          <w:cs/>
        </w:rPr>
        <w:t>भजु सरणि सुआमी सुखह गामी तिसु बिना अन नाहि कोइ ॥</w:t>
      </w:r>
    </w:p>
    <w:p w14:paraId="5C1A6CC6" w14:textId="77777777" w:rsidR="0060014F" w:rsidRPr="00D67C4A" w:rsidRDefault="0060014F" w:rsidP="0060014F">
      <w:pPr>
        <w:pStyle w:val="SGGSText2"/>
      </w:pPr>
      <w:r w:rsidRPr="00D67C4A">
        <w:rPr>
          <w:cs/>
        </w:rPr>
        <w:t>बिनवंति नानक दइआ धारहु तिसु परापति नामु होइ ॥३॥</w:t>
      </w:r>
    </w:p>
    <w:p w14:paraId="2FBE7546" w14:textId="77777777" w:rsidR="0060014F" w:rsidRPr="00D67C4A" w:rsidRDefault="0060014F" w:rsidP="0060014F">
      <w:pPr>
        <w:pStyle w:val="SGGSText2"/>
      </w:pPr>
      <w:r w:rsidRPr="00D67C4A">
        <w:rPr>
          <w:cs/>
        </w:rPr>
        <w:lastRenderedPageBreak/>
        <w:t>सलोकु ॥</w:t>
      </w:r>
    </w:p>
    <w:p w14:paraId="4C8C2A91" w14:textId="77777777" w:rsidR="0060014F" w:rsidRPr="00D67C4A" w:rsidRDefault="0060014F" w:rsidP="0060014F">
      <w:pPr>
        <w:pStyle w:val="SGGSText2"/>
      </w:pPr>
      <w:r w:rsidRPr="00D67C4A">
        <w:rPr>
          <w:cs/>
        </w:rPr>
        <w:t>चिति जि चितविआ सो मै पाइआ ॥</w:t>
      </w:r>
    </w:p>
    <w:p w14:paraId="04978D8B" w14:textId="77777777" w:rsidR="0060014F" w:rsidRPr="00D67C4A" w:rsidRDefault="0060014F" w:rsidP="0060014F">
      <w:pPr>
        <w:pStyle w:val="SGGSText2"/>
      </w:pPr>
      <w:r w:rsidRPr="00D67C4A">
        <w:rPr>
          <w:cs/>
        </w:rPr>
        <w:t>नानक नामु धिआइ सुख सबाइआ ॥४॥</w:t>
      </w:r>
    </w:p>
    <w:p w14:paraId="1F41FBFF" w14:textId="77777777" w:rsidR="0060014F" w:rsidRPr="00D67C4A" w:rsidRDefault="0060014F" w:rsidP="0060014F">
      <w:pPr>
        <w:pStyle w:val="SGGSText2"/>
      </w:pPr>
      <w:r w:rsidRPr="00D67C4A">
        <w:rPr>
          <w:cs/>
        </w:rPr>
        <w:t>छंतु ॥</w:t>
      </w:r>
    </w:p>
    <w:p w14:paraId="1420DFEA" w14:textId="77777777" w:rsidR="0060014F" w:rsidRPr="00D67C4A" w:rsidRDefault="0060014F" w:rsidP="0060014F">
      <w:pPr>
        <w:pStyle w:val="SGGSText2"/>
      </w:pPr>
      <w:r w:rsidRPr="00D67C4A">
        <w:rPr>
          <w:cs/>
        </w:rPr>
        <w:t>अब मनु छूटि गइआ साधू संगि मिले ॥</w:t>
      </w:r>
    </w:p>
    <w:p w14:paraId="05F8323D" w14:textId="77777777" w:rsidR="0060014F" w:rsidRPr="00D67C4A" w:rsidRDefault="0060014F" w:rsidP="0060014F">
      <w:pPr>
        <w:pStyle w:val="SGGSText2"/>
      </w:pPr>
      <w:r w:rsidRPr="00D67C4A">
        <w:rPr>
          <w:cs/>
        </w:rPr>
        <w:t>गुरमुखि नामु लइआ जोती जोति रले ॥</w:t>
      </w:r>
    </w:p>
    <w:p w14:paraId="6D2EC035" w14:textId="77777777" w:rsidR="0060014F" w:rsidRPr="00D67C4A" w:rsidRDefault="0060014F" w:rsidP="0060014F">
      <w:pPr>
        <w:pStyle w:val="SGGSText2"/>
      </w:pPr>
      <w:r w:rsidRPr="00D67C4A">
        <w:rPr>
          <w:cs/>
        </w:rPr>
        <w:t>हरि नामु सिमरत मिटे किलबिख बुझी तपति अघानिआ ॥</w:t>
      </w:r>
    </w:p>
    <w:p w14:paraId="0AF4A741" w14:textId="77777777" w:rsidR="0060014F" w:rsidRPr="00D67C4A" w:rsidRDefault="0060014F" w:rsidP="0060014F">
      <w:pPr>
        <w:pStyle w:val="SGGSText2"/>
      </w:pPr>
      <w:r w:rsidRPr="00D67C4A">
        <w:rPr>
          <w:cs/>
        </w:rPr>
        <w:t>गहि भुजा लीने दइआ कीने आपने करि मानिआ ॥</w:t>
      </w:r>
    </w:p>
    <w:p w14:paraId="1A5984C7" w14:textId="77777777" w:rsidR="0060014F" w:rsidRPr="00D67C4A" w:rsidRDefault="0060014F" w:rsidP="0060014F">
      <w:pPr>
        <w:pStyle w:val="SGGSText2"/>
      </w:pPr>
      <w:r w:rsidRPr="00D67C4A">
        <w:rPr>
          <w:cs/>
        </w:rPr>
        <w:t>लै अंकि लाए हरि मिलाए जनम मरणा दुख जले ॥</w:t>
      </w:r>
    </w:p>
    <w:p w14:paraId="0FC901B1" w14:textId="77777777" w:rsidR="0060014F" w:rsidRPr="00D67C4A" w:rsidRDefault="0060014F" w:rsidP="0060014F">
      <w:pPr>
        <w:pStyle w:val="SGGSText2"/>
      </w:pPr>
      <w:r w:rsidRPr="00D67C4A">
        <w:rPr>
          <w:cs/>
        </w:rPr>
        <w:t>बिनवंति नानक दइआ धारी मेलि लीने इक पले ॥४॥२॥</w:t>
      </w:r>
    </w:p>
    <w:p w14:paraId="58297707" w14:textId="77777777" w:rsidR="0060014F" w:rsidRPr="00D67C4A" w:rsidRDefault="0060014F" w:rsidP="0060014F">
      <w:pPr>
        <w:pStyle w:val="SGGSText2"/>
      </w:pPr>
      <w:r w:rsidRPr="00D67C4A">
        <w:rPr>
          <w:cs/>
        </w:rPr>
        <w:t>जैतसरी छंत मः ५ ॥</w:t>
      </w:r>
    </w:p>
    <w:p w14:paraId="1F92A8CF" w14:textId="77777777" w:rsidR="0060014F" w:rsidRPr="00D67C4A" w:rsidRDefault="0060014F" w:rsidP="0060014F">
      <w:pPr>
        <w:pStyle w:val="SGGSText2"/>
      </w:pPr>
      <w:r w:rsidRPr="00D67C4A">
        <w:rPr>
          <w:cs/>
        </w:rPr>
        <w:t>पाधाणू संसारु गारबि अटिआ ॥</w:t>
      </w:r>
    </w:p>
    <w:p w14:paraId="606C742C" w14:textId="77777777" w:rsidR="0060014F" w:rsidRPr="00D67C4A" w:rsidRDefault="0060014F" w:rsidP="0060014F">
      <w:pPr>
        <w:pStyle w:val="SGGSText2"/>
      </w:pPr>
      <w:r w:rsidRPr="00D67C4A">
        <w:rPr>
          <w:cs/>
        </w:rPr>
        <w:t>करते पाप अनेक माइआ रंग रटिआ ॥</w:t>
      </w:r>
    </w:p>
    <w:p w14:paraId="29123734" w14:textId="77777777" w:rsidR="0060014F" w:rsidRPr="00D67C4A" w:rsidRDefault="0060014F" w:rsidP="0060014F">
      <w:pPr>
        <w:pStyle w:val="SGGSText2"/>
      </w:pPr>
      <w:r w:rsidRPr="00D67C4A">
        <w:rPr>
          <w:cs/>
        </w:rPr>
        <w:t>लोभि मोहि अभिमानि बूडे मरणु चीति न आवए ॥</w:t>
      </w:r>
    </w:p>
    <w:p w14:paraId="38D249AE" w14:textId="77777777" w:rsidR="0060014F" w:rsidRPr="00D67C4A" w:rsidRDefault="0060014F" w:rsidP="0060014F">
      <w:pPr>
        <w:pStyle w:val="SGGSText2"/>
      </w:pPr>
      <w:r w:rsidRPr="00D67C4A">
        <w:rPr>
          <w:cs/>
        </w:rPr>
        <w:t>पुत्र मित्र बिउहार बनिता एह करत बिहावए ॥</w:t>
      </w:r>
    </w:p>
    <w:p w14:paraId="13E56873" w14:textId="77777777" w:rsidR="0060014F" w:rsidRPr="00D67C4A" w:rsidRDefault="0060014F" w:rsidP="0060014F">
      <w:pPr>
        <w:pStyle w:val="SGGSText2"/>
      </w:pPr>
      <w:r w:rsidRPr="00D67C4A">
        <w:rPr>
          <w:cs/>
        </w:rPr>
        <w:t>पुजि दिवस आए लिखे माए दुखु धरम दूतह डिठिआ ॥</w:t>
      </w:r>
    </w:p>
    <w:p w14:paraId="7B9C072E" w14:textId="77777777" w:rsidR="0060014F" w:rsidRPr="00D67C4A" w:rsidRDefault="0060014F" w:rsidP="0060014F">
      <w:pPr>
        <w:pStyle w:val="SGGSText2"/>
      </w:pPr>
      <w:r w:rsidRPr="00D67C4A">
        <w:rPr>
          <w:cs/>
        </w:rPr>
        <w:t>किरत करम न मिटै नानक हरि नाम धनु नही खटिआ ॥१॥</w:t>
      </w:r>
    </w:p>
    <w:p w14:paraId="598A1CCF" w14:textId="77777777" w:rsidR="0060014F" w:rsidRPr="00D67C4A" w:rsidRDefault="0060014F" w:rsidP="0060014F">
      <w:pPr>
        <w:pStyle w:val="SGGSText2"/>
      </w:pPr>
      <w:r w:rsidRPr="00D67C4A">
        <w:rPr>
          <w:cs/>
        </w:rPr>
        <w:t>उदम करहि अनेक हरि नामु न गावही ॥</w:t>
      </w:r>
    </w:p>
    <w:p w14:paraId="28B807D4" w14:textId="77777777" w:rsidR="0060014F" w:rsidRPr="00D67C4A" w:rsidRDefault="0060014F" w:rsidP="0060014F">
      <w:pPr>
        <w:pStyle w:val="SGGSText2"/>
      </w:pPr>
      <w:r w:rsidRPr="00D67C4A">
        <w:rPr>
          <w:cs/>
        </w:rPr>
        <w:t>भरमहि जोनि असंख मरि जनमहि आवही ॥</w:t>
      </w:r>
    </w:p>
    <w:p w14:paraId="24D95243" w14:textId="77777777" w:rsidR="0060014F" w:rsidRPr="00D67C4A" w:rsidRDefault="0060014F" w:rsidP="0060014F">
      <w:pPr>
        <w:pStyle w:val="SGGSText2"/>
      </w:pPr>
      <w:r w:rsidRPr="00D67C4A">
        <w:rPr>
          <w:cs/>
        </w:rPr>
        <w:t>पसू पंखी सैल तरवर गणत कछू न आवए ॥</w:t>
      </w:r>
    </w:p>
    <w:p w14:paraId="65D552FA" w14:textId="77777777" w:rsidR="0060014F" w:rsidRPr="00D67C4A" w:rsidRDefault="0060014F" w:rsidP="0060014F">
      <w:pPr>
        <w:pStyle w:val="SGGSText2"/>
      </w:pPr>
      <w:r w:rsidRPr="00D67C4A">
        <w:rPr>
          <w:cs/>
        </w:rPr>
        <w:t>बीजु बोवसि भोग भोगहि कीआ अपणा पावए ॥</w:t>
      </w:r>
    </w:p>
    <w:p w14:paraId="17039829" w14:textId="77777777" w:rsidR="0060014F" w:rsidRPr="00D67C4A" w:rsidRDefault="0060014F" w:rsidP="0060014F">
      <w:pPr>
        <w:pStyle w:val="SGGSText2"/>
      </w:pPr>
      <w:r w:rsidRPr="00D67C4A">
        <w:rPr>
          <w:cs/>
        </w:rPr>
        <w:t>रतन जनमु हारंत जूऐ प्रभू आपि न भावही ॥</w:t>
      </w:r>
    </w:p>
    <w:p w14:paraId="5FDCA95C" w14:textId="77777777" w:rsidR="0060014F" w:rsidRPr="00D67C4A" w:rsidRDefault="0060014F" w:rsidP="0060014F">
      <w:pPr>
        <w:pStyle w:val="SGGSText2"/>
      </w:pPr>
      <w:r w:rsidRPr="00D67C4A">
        <w:rPr>
          <w:cs/>
        </w:rPr>
        <w:t>बिनवंति नानक भरमहि भ्रमाए खिनु एकु टिकणु न पावही ॥२॥</w:t>
      </w:r>
    </w:p>
    <w:p w14:paraId="2FFB15F9" w14:textId="77777777" w:rsidR="0060014F" w:rsidRPr="00D67C4A" w:rsidRDefault="0060014F" w:rsidP="0060014F">
      <w:pPr>
        <w:pStyle w:val="SGGSText2"/>
      </w:pPr>
      <w:r w:rsidRPr="00D67C4A">
        <w:rPr>
          <w:cs/>
        </w:rPr>
        <w:t>जोबनु गइआ बितीति जरु मलि बैठीआ ॥</w:t>
      </w:r>
    </w:p>
    <w:p w14:paraId="22BC4518" w14:textId="77777777" w:rsidR="0060014F" w:rsidRPr="00D67C4A" w:rsidRDefault="0060014F" w:rsidP="0060014F">
      <w:pPr>
        <w:pStyle w:val="SGGSText2"/>
      </w:pPr>
      <w:r w:rsidRPr="00D67C4A">
        <w:rPr>
          <w:cs/>
        </w:rPr>
        <w:t>कर क्मपहि सिरु डोल नैण न डीठिआ ॥</w:t>
      </w:r>
    </w:p>
    <w:p w14:paraId="2085D9BA" w14:textId="77777777" w:rsidR="0060014F" w:rsidRPr="00D67C4A" w:rsidRDefault="0060014F" w:rsidP="0060014F">
      <w:pPr>
        <w:pStyle w:val="SGGSText2"/>
      </w:pPr>
      <w:r w:rsidRPr="00D67C4A">
        <w:rPr>
          <w:cs/>
        </w:rPr>
        <w:t>नह नैण दीसै बिनु भजन ईसै छोडि माइआ चालिआ ॥</w:t>
      </w:r>
    </w:p>
    <w:p w14:paraId="432C0087" w14:textId="77777777" w:rsidR="0060014F" w:rsidRPr="00D67C4A" w:rsidRDefault="0060014F" w:rsidP="0060014F">
      <w:pPr>
        <w:pStyle w:val="SGGSText2"/>
      </w:pPr>
      <w:r w:rsidRPr="00D67C4A">
        <w:rPr>
          <w:cs/>
        </w:rPr>
        <w:t>कहिआ न मानहि सिरि खाकु छानहि जिन संगि मनु तनु जालिआ ॥</w:t>
      </w:r>
    </w:p>
    <w:p w14:paraId="17C57EA4" w14:textId="77777777" w:rsidR="0060014F" w:rsidRPr="00D67C4A" w:rsidRDefault="0060014F" w:rsidP="0060014F">
      <w:pPr>
        <w:pStyle w:val="SGGSText2"/>
      </w:pPr>
      <w:r w:rsidRPr="00D67C4A">
        <w:rPr>
          <w:cs/>
        </w:rPr>
        <w:t>स्रीराम रंग अपार पूरन नह निमख मन महि वूठिआ ॥</w:t>
      </w:r>
    </w:p>
    <w:p w14:paraId="7A4AE2FB" w14:textId="77777777" w:rsidR="0060014F" w:rsidRPr="00D67C4A" w:rsidRDefault="0060014F" w:rsidP="0060014F">
      <w:pPr>
        <w:pStyle w:val="SGGSText2"/>
      </w:pPr>
      <w:r w:rsidRPr="00D67C4A">
        <w:rPr>
          <w:cs/>
        </w:rPr>
        <w:t>बिनवंति नानक कोटि कागर बिनस बार न झूठिआ ॥३॥</w:t>
      </w:r>
    </w:p>
    <w:p w14:paraId="67AC4E2A" w14:textId="77777777" w:rsidR="0060014F" w:rsidRPr="00D67C4A" w:rsidRDefault="0060014F" w:rsidP="0060014F">
      <w:pPr>
        <w:pStyle w:val="SGGSText2"/>
      </w:pPr>
      <w:r w:rsidRPr="00D67C4A">
        <w:rPr>
          <w:cs/>
        </w:rPr>
        <w:lastRenderedPageBreak/>
        <w:t>चरन कमल सरणाइ नानकु आइआ ॥</w:t>
      </w:r>
    </w:p>
    <w:p w14:paraId="17E64E4C" w14:textId="77777777" w:rsidR="0060014F" w:rsidRPr="00D67C4A" w:rsidRDefault="0060014F" w:rsidP="0060014F">
      <w:pPr>
        <w:pStyle w:val="SGGSText2"/>
      </w:pPr>
      <w:r w:rsidRPr="00D67C4A">
        <w:rPr>
          <w:cs/>
        </w:rPr>
        <w:t>दुतरु भै संसारु प्रभि आपि तराइआ ॥</w:t>
      </w:r>
    </w:p>
    <w:p w14:paraId="066F7677" w14:textId="77777777" w:rsidR="0060014F" w:rsidRPr="00D67C4A" w:rsidRDefault="0060014F" w:rsidP="0060014F">
      <w:pPr>
        <w:pStyle w:val="SGGSText2"/>
      </w:pPr>
      <w:r w:rsidRPr="00D67C4A">
        <w:rPr>
          <w:cs/>
        </w:rPr>
        <w:t>मिलि साधसंगे भजे स्रीधर करि अंगु प्रभ जी तारिआ ॥</w:t>
      </w:r>
    </w:p>
    <w:p w14:paraId="60756F63" w14:textId="77777777" w:rsidR="0060014F" w:rsidRPr="00D67C4A" w:rsidRDefault="0060014F" w:rsidP="0060014F">
      <w:pPr>
        <w:pStyle w:val="SGGSText2"/>
      </w:pPr>
      <w:r w:rsidRPr="00D67C4A">
        <w:rPr>
          <w:cs/>
        </w:rPr>
        <w:t>हरि मानि लीए नाम दीए अवरु कछु न बीचारिआ ॥</w:t>
      </w:r>
    </w:p>
    <w:p w14:paraId="54383E05" w14:textId="77777777" w:rsidR="0060014F" w:rsidRPr="00D67C4A" w:rsidRDefault="0060014F" w:rsidP="0060014F">
      <w:pPr>
        <w:pStyle w:val="SGGSText2"/>
      </w:pPr>
      <w:r w:rsidRPr="00D67C4A">
        <w:rPr>
          <w:cs/>
        </w:rPr>
        <w:t>गुण निधान अपार ठाकुर मनि लोड़ीदा पाइआ ॥</w:t>
      </w:r>
    </w:p>
    <w:p w14:paraId="5BEEFF60" w14:textId="77777777" w:rsidR="0060014F" w:rsidRPr="00D67C4A" w:rsidRDefault="0060014F" w:rsidP="0060014F">
      <w:pPr>
        <w:pStyle w:val="SGGSText2"/>
      </w:pPr>
      <w:r w:rsidRPr="00D67C4A">
        <w:rPr>
          <w:cs/>
        </w:rPr>
        <w:t>बिनवंति नानकु सदा त्रिपते हरि नामु भोजनु खाइआ ॥४॥२॥३॥</w:t>
      </w:r>
    </w:p>
    <w:p w14:paraId="612EBD88" w14:textId="77777777" w:rsidR="0060014F" w:rsidRPr="00D67C4A" w:rsidRDefault="0060014F" w:rsidP="0060014F">
      <w:pPr>
        <w:pStyle w:val="SGGSText2"/>
      </w:pPr>
      <w:r w:rsidRPr="00D67C4A">
        <w:rPr>
          <w:cs/>
        </w:rPr>
        <w:t>जैतसरी महला ५ वार सलोका नालि</w:t>
      </w:r>
    </w:p>
    <w:p w14:paraId="370F179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7DA6735" w14:textId="77777777" w:rsidR="0060014F" w:rsidRPr="00D67C4A" w:rsidRDefault="0060014F" w:rsidP="0060014F">
      <w:pPr>
        <w:pStyle w:val="SGGSText2"/>
      </w:pPr>
      <w:r w:rsidRPr="00D67C4A">
        <w:rPr>
          <w:cs/>
        </w:rPr>
        <w:t>सलोक ॥</w:t>
      </w:r>
    </w:p>
    <w:p w14:paraId="0B627015" w14:textId="77777777" w:rsidR="0060014F" w:rsidRPr="00D67C4A" w:rsidRDefault="0060014F" w:rsidP="0060014F">
      <w:pPr>
        <w:pStyle w:val="SGGSText2"/>
      </w:pPr>
      <w:r w:rsidRPr="00D67C4A">
        <w:rPr>
          <w:cs/>
        </w:rPr>
        <w:t>आदि पूरन मधि पूरन अंति पूरन परमेसुरह ॥</w:t>
      </w:r>
    </w:p>
    <w:p w14:paraId="75D1F030" w14:textId="77777777" w:rsidR="0060014F" w:rsidRPr="00D67C4A" w:rsidRDefault="0060014F" w:rsidP="0060014F">
      <w:pPr>
        <w:pStyle w:val="SGGSText2"/>
      </w:pPr>
      <w:r w:rsidRPr="00D67C4A">
        <w:rPr>
          <w:cs/>
        </w:rPr>
        <w:t>सिमरंति संत सरबत्र रमणं नानक अघनासन जगदीसुरह ॥१॥</w:t>
      </w:r>
    </w:p>
    <w:p w14:paraId="7D2ECBB5" w14:textId="77777777" w:rsidR="0060014F" w:rsidRPr="00D67C4A" w:rsidRDefault="0060014F" w:rsidP="0060014F">
      <w:pPr>
        <w:pStyle w:val="SGGSText2"/>
      </w:pPr>
      <w:r w:rsidRPr="00D67C4A">
        <w:rPr>
          <w:cs/>
        </w:rPr>
        <w:t>पेखन सुनन सुनावनो मन महि द्रिड़ीऐ साचु ॥</w:t>
      </w:r>
    </w:p>
    <w:p w14:paraId="355D6CF6" w14:textId="77777777" w:rsidR="0060014F" w:rsidRPr="00D67C4A" w:rsidRDefault="0060014F" w:rsidP="0060014F">
      <w:pPr>
        <w:pStyle w:val="SGGSText2"/>
      </w:pPr>
      <w:r w:rsidRPr="00D67C4A">
        <w:rPr>
          <w:cs/>
        </w:rPr>
        <w:t>पूरि रहिओ सरबत्र मै नानक हरि रंगि राचु ॥२॥</w:t>
      </w:r>
    </w:p>
    <w:p w14:paraId="4CD4D2EC" w14:textId="77777777" w:rsidR="0060014F" w:rsidRPr="00D67C4A" w:rsidRDefault="0060014F" w:rsidP="0060014F">
      <w:pPr>
        <w:pStyle w:val="SGGSText2"/>
      </w:pPr>
      <w:r w:rsidRPr="00D67C4A">
        <w:rPr>
          <w:cs/>
        </w:rPr>
        <w:t>पउड़ी ॥</w:t>
      </w:r>
    </w:p>
    <w:p w14:paraId="4430135C" w14:textId="77777777" w:rsidR="0060014F" w:rsidRPr="00D67C4A" w:rsidRDefault="0060014F" w:rsidP="0060014F">
      <w:pPr>
        <w:pStyle w:val="SGGSText2"/>
      </w:pPr>
      <w:r w:rsidRPr="00D67C4A">
        <w:rPr>
          <w:cs/>
        </w:rPr>
        <w:t>हरि एकु निरंजनु गाईऐ सभ अंतरि सोई ॥</w:t>
      </w:r>
    </w:p>
    <w:p w14:paraId="1B322FBB" w14:textId="77777777" w:rsidR="0060014F" w:rsidRPr="00D67C4A" w:rsidRDefault="0060014F" w:rsidP="0060014F">
      <w:pPr>
        <w:pStyle w:val="SGGSText2"/>
      </w:pPr>
      <w:r w:rsidRPr="00D67C4A">
        <w:rPr>
          <w:cs/>
        </w:rPr>
        <w:t>करण कारण समरथ प्रभु जो करे सु होई ॥</w:t>
      </w:r>
    </w:p>
    <w:p w14:paraId="00855B22" w14:textId="77777777" w:rsidR="0060014F" w:rsidRPr="00D67C4A" w:rsidRDefault="0060014F" w:rsidP="0060014F">
      <w:pPr>
        <w:pStyle w:val="SGGSText2"/>
      </w:pPr>
      <w:r w:rsidRPr="00D67C4A">
        <w:rPr>
          <w:cs/>
        </w:rPr>
        <w:t>खिन महि थापि उथापदा तिसु बिनु नही कोई ॥</w:t>
      </w:r>
    </w:p>
    <w:p w14:paraId="57DF3AB8" w14:textId="77777777" w:rsidR="0060014F" w:rsidRPr="00D67C4A" w:rsidRDefault="0060014F" w:rsidP="0060014F">
      <w:pPr>
        <w:pStyle w:val="SGGSText2"/>
      </w:pPr>
      <w:r w:rsidRPr="00D67C4A">
        <w:rPr>
          <w:cs/>
        </w:rPr>
        <w:t>खंड ब्रहमंड पाताल दीप रविआ सभ लोई ॥</w:t>
      </w:r>
    </w:p>
    <w:p w14:paraId="0EE733D4" w14:textId="77777777" w:rsidR="0060014F" w:rsidRPr="00D67C4A" w:rsidRDefault="0060014F" w:rsidP="0060014F">
      <w:pPr>
        <w:pStyle w:val="SGGSText2"/>
      </w:pPr>
      <w:r w:rsidRPr="00D67C4A">
        <w:rPr>
          <w:cs/>
        </w:rPr>
        <w:t>जिसु आपि बुझाए सो बुझसी निरमल जनु सोई ॥१॥</w:t>
      </w:r>
    </w:p>
    <w:p w14:paraId="071CC13D" w14:textId="77777777" w:rsidR="0060014F" w:rsidRPr="00D67C4A" w:rsidRDefault="0060014F" w:rsidP="0060014F">
      <w:pPr>
        <w:pStyle w:val="SGGSText2"/>
      </w:pPr>
      <w:r w:rsidRPr="00D67C4A">
        <w:rPr>
          <w:cs/>
        </w:rPr>
        <w:t>सलोक ॥</w:t>
      </w:r>
    </w:p>
    <w:p w14:paraId="01310A52" w14:textId="77777777" w:rsidR="0060014F" w:rsidRPr="00D67C4A" w:rsidRDefault="0060014F" w:rsidP="0060014F">
      <w:pPr>
        <w:pStyle w:val="SGGSText2"/>
      </w:pPr>
      <w:r w:rsidRPr="00D67C4A">
        <w:rPr>
          <w:cs/>
        </w:rPr>
        <w:t>रचंति जीअ रचना मात गरभ असथापनं ॥</w:t>
      </w:r>
    </w:p>
    <w:p w14:paraId="402EE150" w14:textId="77777777" w:rsidR="0060014F" w:rsidRPr="00D67C4A" w:rsidRDefault="0060014F" w:rsidP="0060014F">
      <w:pPr>
        <w:pStyle w:val="SGGSText2"/>
      </w:pPr>
      <w:r w:rsidRPr="00D67C4A">
        <w:rPr>
          <w:cs/>
        </w:rPr>
        <w:t>सासि सासि सिमरंति नानक महा अगनि न बिनासनं ॥१॥</w:t>
      </w:r>
    </w:p>
    <w:p w14:paraId="7FF69857" w14:textId="77777777" w:rsidR="0060014F" w:rsidRPr="00D67C4A" w:rsidRDefault="0060014F" w:rsidP="0060014F">
      <w:pPr>
        <w:pStyle w:val="SGGSText2"/>
      </w:pPr>
      <w:r w:rsidRPr="00D67C4A">
        <w:rPr>
          <w:cs/>
        </w:rPr>
        <w:t>मुखु तलै पैर उपरे वसंदो कुहथड़ै थाइ ॥</w:t>
      </w:r>
    </w:p>
    <w:p w14:paraId="3FF1D231" w14:textId="77777777" w:rsidR="0060014F" w:rsidRPr="00D67C4A" w:rsidRDefault="0060014F" w:rsidP="0060014F">
      <w:pPr>
        <w:pStyle w:val="SGGSText2"/>
      </w:pPr>
      <w:r w:rsidRPr="00D67C4A">
        <w:rPr>
          <w:cs/>
        </w:rPr>
        <w:t>नानक सो धणी किउ विसारिओ उधरहि जिस दै नाइ ॥२॥</w:t>
      </w:r>
    </w:p>
    <w:p w14:paraId="59504F47" w14:textId="77777777" w:rsidR="0060014F" w:rsidRPr="00D67C4A" w:rsidRDefault="0060014F" w:rsidP="0060014F">
      <w:pPr>
        <w:pStyle w:val="SGGSText2"/>
      </w:pPr>
      <w:r w:rsidRPr="00D67C4A">
        <w:rPr>
          <w:cs/>
        </w:rPr>
        <w:t>पउड़ी ॥</w:t>
      </w:r>
    </w:p>
    <w:p w14:paraId="4D234B6D" w14:textId="77777777" w:rsidR="0060014F" w:rsidRPr="00D67C4A" w:rsidRDefault="0060014F" w:rsidP="0060014F">
      <w:pPr>
        <w:pStyle w:val="SGGSText2"/>
      </w:pPr>
      <w:r w:rsidRPr="00D67C4A">
        <w:rPr>
          <w:cs/>
        </w:rPr>
        <w:t>रकतु बिंदु करि निंमिआ अगनि उदर मझारि ॥</w:t>
      </w:r>
    </w:p>
    <w:p w14:paraId="5CBE1C42" w14:textId="77777777" w:rsidR="0060014F" w:rsidRPr="00D67C4A" w:rsidRDefault="0060014F" w:rsidP="0060014F">
      <w:pPr>
        <w:pStyle w:val="SGGSText2"/>
      </w:pPr>
      <w:r w:rsidRPr="00D67C4A">
        <w:rPr>
          <w:cs/>
        </w:rPr>
        <w:t>उरध मुखु कुचील बिकलु नरकि घोरि गुबारि ॥</w:t>
      </w:r>
    </w:p>
    <w:p w14:paraId="61AF1122" w14:textId="77777777" w:rsidR="0060014F" w:rsidRPr="00D67C4A" w:rsidRDefault="0060014F" w:rsidP="0060014F">
      <w:pPr>
        <w:pStyle w:val="SGGSText2"/>
      </w:pPr>
      <w:r w:rsidRPr="00D67C4A">
        <w:rPr>
          <w:cs/>
        </w:rPr>
        <w:t>हरि सिमरत तू ना जलहि मनि तनि उर धारि ॥</w:t>
      </w:r>
    </w:p>
    <w:p w14:paraId="3BF9674D" w14:textId="77777777" w:rsidR="0060014F" w:rsidRPr="00D67C4A" w:rsidRDefault="0060014F" w:rsidP="0060014F">
      <w:pPr>
        <w:pStyle w:val="SGGSText2"/>
      </w:pPr>
      <w:r w:rsidRPr="00D67C4A">
        <w:rPr>
          <w:cs/>
        </w:rPr>
        <w:t>बिखम थानहु जिनि रखिआ तिसु तिलु न विसारि ॥</w:t>
      </w:r>
    </w:p>
    <w:p w14:paraId="20D0A7AC" w14:textId="77777777" w:rsidR="0060014F" w:rsidRPr="00D67C4A" w:rsidRDefault="0060014F" w:rsidP="0060014F">
      <w:pPr>
        <w:pStyle w:val="SGGSText2"/>
      </w:pPr>
      <w:r w:rsidRPr="00D67C4A">
        <w:rPr>
          <w:cs/>
        </w:rPr>
        <w:lastRenderedPageBreak/>
        <w:t>प्रभ बिसरत सुखु कदे नाहि जासहि जनमु हारि ॥२॥</w:t>
      </w:r>
    </w:p>
    <w:p w14:paraId="160645A1" w14:textId="77777777" w:rsidR="0060014F" w:rsidRPr="00D67C4A" w:rsidRDefault="0060014F" w:rsidP="0060014F">
      <w:pPr>
        <w:pStyle w:val="SGGSText2"/>
      </w:pPr>
      <w:r w:rsidRPr="00D67C4A">
        <w:rPr>
          <w:cs/>
        </w:rPr>
        <w:t>सलोक ॥</w:t>
      </w:r>
    </w:p>
    <w:p w14:paraId="5690A017" w14:textId="77777777" w:rsidR="0060014F" w:rsidRPr="00D67C4A" w:rsidRDefault="0060014F" w:rsidP="0060014F">
      <w:pPr>
        <w:pStyle w:val="SGGSText2"/>
      </w:pPr>
      <w:r w:rsidRPr="00D67C4A">
        <w:rPr>
          <w:cs/>
        </w:rPr>
        <w:t>मन इछा दान करणं सरबत्र आसा पूरनह ॥</w:t>
      </w:r>
    </w:p>
    <w:p w14:paraId="7A6B3B05" w14:textId="77777777" w:rsidR="0060014F" w:rsidRPr="00D67C4A" w:rsidRDefault="0060014F" w:rsidP="0060014F">
      <w:pPr>
        <w:pStyle w:val="SGGSText2"/>
      </w:pPr>
      <w:r w:rsidRPr="00D67C4A">
        <w:rPr>
          <w:cs/>
        </w:rPr>
        <w:t>खंडणं कलि कलेसह प्रभ सिमरि नानक नह दूरणह ॥१॥</w:t>
      </w:r>
    </w:p>
    <w:p w14:paraId="476F2303" w14:textId="77777777" w:rsidR="0060014F" w:rsidRPr="00D67C4A" w:rsidRDefault="0060014F" w:rsidP="0060014F">
      <w:pPr>
        <w:pStyle w:val="SGGSText2"/>
      </w:pPr>
      <w:r w:rsidRPr="00D67C4A">
        <w:rPr>
          <w:cs/>
        </w:rPr>
        <w:t>हभि रंग माणहि जिसु संगि तै सिउ लाईऐ नेहु ॥</w:t>
      </w:r>
    </w:p>
    <w:p w14:paraId="27BA1AE5" w14:textId="77777777" w:rsidR="0060014F" w:rsidRPr="00D67C4A" w:rsidRDefault="0060014F" w:rsidP="0060014F">
      <w:pPr>
        <w:pStyle w:val="SGGSText2"/>
      </w:pPr>
      <w:r w:rsidRPr="00D67C4A">
        <w:rPr>
          <w:cs/>
        </w:rPr>
        <w:t>सो सहु बिंद न विसरउ नानक जिनि सुंदरु रचिआ देहु ॥२॥</w:t>
      </w:r>
    </w:p>
    <w:p w14:paraId="74A17314" w14:textId="77777777" w:rsidR="0060014F" w:rsidRPr="00D67C4A" w:rsidRDefault="0060014F" w:rsidP="0060014F">
      <w:pPr>
        <w:pStyle w:val="SGGSText2"/>
      </w:pPr>
      <w:r w:rsidRPr="00D67C4A">
        <w:rPr>
          <w:cs/>
        </w:rPr>
        <w:t>पउड़ी ॥</w:t>
      </w:r>
    </w:p>
    <w:p w14:paraId="6241B207" w14:textId="77777777" w:rsidR="0060014F" w:rsidRPr="00D67C4A" w:rsidRDefault="0060014F" w:rsidP="0060014F">
      <w:pPr>
        <w:pStyle w:val="SGGSText2"/>
      </w:pPr>
      <w:r w:rsidRPr="00D67C4A">
        <w:rPr>
          <w:cs/>
        </w:rPr>
        <w:t>जीउ प्रान तनु धनु दीआ दीने रस भोग ॥</w:t>
      </w:r>
    </w:p>
    <w:p w14:paraId="75CEB44D" w14:textId="77777777" w:rsidR="0060014F" w:rsidRPr="00D67C4A" w:rsidRDefault="0060014F" w:rsidP="0060014F">
      <w:pPr>
        <w:pStyle w:val="SGGSText2"/>
      </w:pPr>
      <w:r w:rsidRPr="00D67C4A">
        <w:rPr>
          <w:cs/>
        </w:rPr>
        <w:t>ग्रिह मंदर रथ असु दीए रचि भले संजोग ॥</w:t>
      </w:r>
    </w:p>
    <w:p w14:paraId="7D3BCB01" w14:textId="77777777" w:rsidR="0060014F" w:rsidRPr="00D67C4A" w:rsidRDefault="0060014F" w:rsidP="0060014F">
      <w:pPr>
        <w:pStyle w:val="SGGSText2"/>
      </w:pPr>
      <w:r w:rsidRPr="00D67C4A">
        <w:rPr>
          <w:cs/>
        </w:rPr>
        <w:t>सुत बनिता साजन सेवक दीए प्रभ देवन जोग ॥</w:t>
      </w:r>
    </w:p>
    <w:p w14:paraId="51D18CAA" w14:textId="77777777" w:rsidR="0060014F" w:rsidRPr="00D67C4A" w:rsidRDefault="0060014F" w:rsidP="0060014F">
      <w:pPr>
        <w:pStyle w:val="SGGSText2"/>
      </w:pPr>
      <w:r w:rsidRPr="00D67C4A">
        <w:rPr>
          <w:cs/>
        </w:rPr>
        <w:t>हरि सिमरत तनु मनु हरिआ लहि जाहि विजोग ॥</w:t>
      </w:r>
    </w:p>
    <w:p w14:paraId="0F084977" w14:textId="77777777" w:rsidR="0060014F" w:rsidRPr="00D67C4A" w:rsidRDefault="0060014F" w:rsidP="0060014F">
      <w:pPr>
        <w:pStyle w:val="SGGSText2"/>
      </w:pPr>
      <w:r w:rsidRPr="00D67C4A">
        <w:rPr>
          <w:cs/>
        </w:rPr>
        <w:t>साधसंगि हरि गुण रमहु बिनसे सभि रोग ॥३॥</w:t>
      </w:r>
    </w:p>
    <w:p w14:paraId="5E09BF1E" w14:textId="77777777" w:rsidR="0060014F" w:rsidRPr="00D67C4A" w:rsidRDefault="0060014F" w:rsidP="0060014F">
      <w:pPr>
        <w:pStyle w:val="SGGSText2"/>
      </w:pPr>
      <w:r w:rsidRPr="00D67C4A">
        <w:rPr>
          <w:cs/>
        </w:rPr>
        <w:t>सलोक ॥</w:t>
      </w:r>
    </w:p>
    <w:p w14:paraId="0D32C7B2" w14:textId="77777777" w:rsidR="0060014F" w:rsidRPr="00D67C4A" w:rsidRDefault="0060014F" w:rsidP="0060014F">
      <w:pPr>
        <w:pStyle w:val="SGGSText2"/>
      </w:pPr>
      <w:r w:rsidRPr="00D67C4A">
        <w:rPr>
          <w:cs/>
        </w:rPr>
        <w:t>कुट्मब जतन करणं माइआ अनेक उदमह ॥</w:t>
      </w:r>
    </w:p>
    <w:p w14:paraId="2540C08B" w14:textId="77777777" w:rsidR="0060014F" w:rsidRPr="00D67C4A" w:rsidRDefault="0060014F" w:rsidP="0060014F">
      <w:pPr>
        <w:pStyle w:val="SGGSText2"/>
      </w:pPr>
      <w:r w:rsidRPr="00D67C4A">
        <w:rPr>
          <w:cs/>
        </w:rPr>
        <w:t>हरि भगति भाव हीणं नानक प्रभ बिसरत ते प्रेततह ॥१॥</w:t>
      </w:r>
    </w:p>
    <w:p w14:paraId="4028D44C" w14:textId="77777777" w:rsidR="0060014F" w:rsidRPr="00D67C4A" w:rsidRDefault="0060014F" w:rsidP="0060014F">
      <w:pPr>
        <w:pStyle w:val="SGGSText2"/>
      </w:pPr>
      <w:r w:rsidRPr="00D67C4A">
        <w:rPr>
          <w:cs/>
        </w:rPr>
        <w:t>तुटड़ीआ सा प्रीति जो लाई बिअंन सिउ ॥</w:t>
      </w:r>
    </w:p>
    <w:p w14:paraId="3EA35265" w14:textId="77777777" w:rsidR="0060014F" w:rsidRPr="00D67C4A" w:rsidRDefault="0060014F" w:rsidP="0060014F">
      <w:pPr>
        <w:pStyle w:val="SGGSText2"/>
      </w:pPr>
      <w:r w:rsidRPr="00D67C4A">
        <w:rPr>
          <w:cs/>
        </w:rPr>
        <w:t>नानक सची रीति सांई सेती रतिआ ॥२॥</w:t>
      </w:r>
    </w:p>
    <w:p w14:paraId="0B84A090" w14:textId="77777777" w:rsidR="0060014F" w:rsidRPr="00D67C4A" w:rsidRDefault="0060014F" w:rsidP="0060014F">
      <w:pPr>
        <w:pStyle w:val="SGGSText2"/>
      </w:pPr>
      <w:r w:rsidRPr="00D67C4A">
        <w:rPr>
          <w:cs/>
        </w:rPr>
        <w:t>पउड़ी ॥</w:t>
      </w:r>
    </w:p>
    <w:p w14:paraId="65A09D11" w14:textId="77777777" w:rsidR="0060014F" w:rsidRPr="00D67C4A" w:rsidRDefault="0060014F" w:rsidP="0060014F">
      <w:pPr>
        <w:pStyle w:val="SGGSText2"/>
      </w:pPr>
      <w:r w:rsidRPr="00D67C4A">
        <w:rPr>
          <w:cs/>
        </w:rPr>
        <w:t>जिसु बिसरत तनु भसम होइ कहते सभि प्रेतु ॥</w:t>
      </w:r>
    </w:p>
    <w:p w14:paraId="3C54AC8A" w14:textId="77777777" w:rsidR="0060014F" w:rsidRPr="00D67C4A" w:rsidRDefault="0060014F" w:rsidP="0060014F">
      <w:pPr>
        <w:pStyle w:val="SGGSText2"/>
      </w:pPr>
      <w:r w:rsidRPr="00D67C4A">
        <w:rPr>
          <w:cs/>
        </w:rPr>
        <w:t>खिनु ग्रिह महि बसन न देवही जिन सिउ सोई हेतु ॥</w:t>
      </w:r>
    </w:p>
    <w:p w14:paraId="224F2242" w14:textId="77777777" w:rsidR="0060014F" w:rsidRPr="00D67C4A" w:rsidRDefault="0060014F" w:rsidP="0060014F">
      <w:pPr>
        <w:pStyle w:val="SGGSText2"/>
      </w:pPr>
      <w:r w:rsidRPr="00D67C4A">
        <w:rPr>
          <w:cs/>
        </w:rPr>
        <w:t>करि अनरथ दरबु संचिआ सो कारजि केतु ॥</w:t>
      </w:r>
    </w:p>
    <w:p w14:paraId="07D336FD" w14:textId="77777777" w:rsidR="0060014F" w:rsidRPr="00D67C4A" w:rsidRDefault="0060014F" w:rsidP="0060014F">
      <w:pPr>
        <w:pStyle w:val="SGGSText2"/>
      </w:pPr>
      <w:r w:rsidRPr="00D67C4A">
        <w:rPr>
          <w:cs/>
        </w:rPr>
        <w:t>जैसा बीजै सो लुणै करम इहु खेतु ॥</w:t>
      </w:r>
    </w:p>
    <w:p w14:paraId="5C7D6246" w14:textId="77777777" w:rsidR="0060014F" w:rsidRPr="00D67C4A" w:rsidRDefault="0060014F" w:rsidP="0060014F">
      <w:pPr>
        <w:pStyle w:val="SGGSText2"/>
      </w:pPr>
      <w:r w:rsidRPr="00D67C4A">
        <w:rPr>
          <w:cs/>
        </w:rPr>
        <w:t>अकिरतघणा हरि विसरिआ जोनी भरमेतु ॥४॥</w:t>
      </w:r>
    </w:p>
    <w:p w14:paraId="3B0D8A49" w14:textId="77777777" w:rsidR="0060014F" w:rsidRPr="00D67C4A" w:rsidRDefault="0060014F" w:rsidP="0060014F">
      <w:pPr>
        <w:pStyle w:val="SGGSText2"/>
      </w:pPr>
      <w:r w:rsidRPr="00D67C4A">
        <w:rPr>
          <w:cs/>
        </w:rPr>
        <w:t>सलोक ॥</w:t>
      </w:r>
    </w:p>
    <w:p w14:paraId="4CA31E14" w14:textId="77777777" w:rsidR="0060014F" w:rsidRPr="00D67C4A" w:rsidRDefault="0060014F" w:rsidP="0060014F">
      <w:pPr>
        <w:pStyle w:val="SGGSText2"/>
      </w:pPr>
      <w:r w:rsidRPr="00D67C4A">
        <w:rPr>
          <w:cs/>
        </w:rPr>
        <w:t>कोटि दान इसनानं अनिक सोधन पवित्रतह ॥</w:t>
      </w:r>
    </w:p>
    <w:p w14:paraId="440ACE73" w14:textId="77777777" w:rsidR="0060014F" w:rsidRPr="00D67C4A" w:rsidRDefault="0060014F" w:rsidP="0060014F">
      <w:pPr>
        <w:pStyle w:val="SGGSText2"/>
      </w:pPr>
      <w:r w:rsidRPr="00D67C4A">
        <w:rPr>
          <w:cs/>
        </w:rPr>
        <w:t>उचरंति नानक हरि हरि रसना सरब पाप बिमुचते ॥१॥</w:t>
      </w:r>
    </w:p>
    <w:p w14:paraId="0266393C" w14:textId="77777777" w:rsidR="0060014F" w:rsidRPr="00D67C4A" w:rsidRDefault="0060014F" w:rsidP="0060014F">
      <w:pPr>
        <w:pStyle w:val="SGGSText2"/>
      </w:pPr>
      <w:r w:rsidRPr="00D67C4A">
        <w:rPr>
          <w:cs/>
        </w:rPr>
        <w:t>ईधणु कीतोमू घणा भोरी दितीमु भाहि ॥</w:t>
      </w:r>
    </w:p>
    <w:p w14:paraId="08FB7B1C" w14:textId="77777777" w:rsidR="0060014F" w:rsidRPr="00D67C4A" w:rsidRDefault="0060014F" w:rsidP="0060014F">
      <w:pPr>
        <w:pStyle w:val="SGGSText2"/>
      </w:pPr>
      <w:r w:rsidRPr="00D67C4A">
        <w:rPr>
          <w:cs/>
        </w:rPr>
        <w:t>मनि वसंदड़ो सचु सहु नानक हभे डुखड़े उलाहि ॥२॥</w:t>
      </w:r>
    </w:p>
    <w:p w14:paraId="7177B438" w14:textId="77777777" w:rsidR="0060014F" w:rsidRPr="00D67C4A" w:rsidRDefault="0060014F" w:rsidP="0060014F">
      <w:pPr>
        <w:pStyle w:val="SGGSText2"/>
      </w:pPr>
      <w:r w:rsidRPr="00D67C4A">
        <w:rPr>
          <w:cs/>
        </w:rPr>
        <w:t>पउड़ी ॥</w:t>
      </w:r>
    </w:p>
    <w:p w14:paraId="615797EA" w14:textId="77777777" w:rsidR="0060014F" w:rsidRPr="00D67C4A" w:rsidRDefault="0060014F" w:rsidP="0060014F">
      <w:pPr>
        <w:pStyle w:val="SGGSText2"/>
      </w:pPr>
      <w:r w:rsidRPr="00D67C4A">
        <w:rPr>
          <w:cs/>
        </w:rPr>
        <w:lastRenderedPageBreak/>
        <w:t>कोटि अघा सभि नास होहि सिमरत हरि नाउ ॥</w:t>
      </w:r>
    </w:p>
    <w:p w14:paraId="59C8850C" w14:textId="77777777" w:rsidR="0060014F" w:rsidRPr="00D67C4A" w:rsidRDefault="0060014F" w:rsidP="0060014F">
      <w:pPr>
        <w:pStyle w:val="SGGSText2"/>
      </w:pPr>
      <w:r w:rsidRPr="00D67C4A">
        <w:rPr>
          <w:cs/>
        </w:rPr>
        <w:t>मन चिंदे फल पाईअहि हरि के गुण गाउ ॥</w:t>
      </w:r>
    </w:p>
    <w:p w14:paraId="5F61748F" w14:textId="77777777" w:rsidR="0060014F" w:rsidRPr="00D67C4A" w:rsidRDefault="0060014F" w:rsidP="0060014F">
      <w:pPr>
        <w:pStyle w:val="SGGSText2"/>
      </w:pPr>
      <w:r w:rsidRPr="00D67C4A">
        <w:rPr>
          <w:cs/>
        </w:rPr>
        <w:t>जनम मरण भै कटीअहि निहचल सचु थाउ ॥</w:t>
      </w:r>
    </w:p>
    <w:p w14:paraId="73CEC252" w14:textId="77777777" w:rsidR="0060014F" w:rsidRPr="00D67C4A" w:rsidRDefault="0060014F" w:rsidP="0060014F">
      <w:pPr>
        <w:pStyle w:val="SGGSText2"/>
      </w:pPr>
      <w:r w:rsidRPr="00D67C4A">
        <w:rPr>
          <w:cs/>
        </w:rPr>
        <w:t>पूरबि होवै लिखिआ हरि चरण समाउ ॥</w:t>
      </w:r>
    </w:p>
    <w:p w14:paraId="04E577BB" w14:textId="77777777" w:rsidR="0060014F" w:rsidRPr="00D67C4A" w:rsidRDefault="0060014F" w:rsidP="0060014F">
      <w:pPr>
        <w:pStyle w:val="SGGSText2"/>
      </w:pPr>
      <w:r w:rsidRPr="00D67C4A">
        <w:rPr>
          <w:cs/>
        </w:rPr>
        <w:t>करि किरपा प्रभ राखि लेहु नानक बलि जाउ ॥५॥</w:t>
      </w:r>
    </w:p>
    <w:p w14:paraId="0EF00B7C" w14:textId="77777777" w:rsidR="0060014F" w:rsidRPr="00D67C4A" w:rsidRDefault="0060014F" w:rsidP="0060014F">
      <w:pPr>
        <w:pStyle w:val="SGGSText2"/>
      </w:pPr>
      <w:r w:rsidRPr="00D67C4A">
        <w:rPr>
          <w:cs/>
        </w:rPr>
        <w:t>सलोक ॥</w:t>
      </w:r>
    </w:p>
    <w:p w14:paraId="40334375" w14:textId="77777777" w:rsidR="0060014F" w:rsidRPr="00D67C4A" w:rsidRDefault="0060014F" w:rsidP="0060014F">
      <w:pPr>
        <w:pStyle w:val="SGGSText2"/>
      </w:pPr>
      <w:r w:rsidRPr="00D67C4A">
        <w:rPr>
          <w:cs/>
        </w:rPr>
        <w:t>ग्रिह रचना अपारं मनि बिलास सुआदं रसह ॥</w:t>
      </w:r>
    </w:p>
    <w:p w14:paraId="358E74D5" w14:textId="77777777" w:rsidR="0060014F" w:rsidRPr="00D67C4A" w:rsidRDefault="0060014F" w:rsidP="0060014F">
      <w:pPr>
        <w:pStyle w:val="SGGSText2"/>
      </w:pPr>
      <w:r w:rsidRPr="00D67C4A">
        <w:rPr>
          <w:cs/>
        </w:rPr>
        <w:t>कदांच नह सिमरंति नानक ते जंत बिसटा क्रिमह ॥१॥</w:t>
      </w:r>
    </w:p>
    <w:p w14:paraId="611CFD28" w14:textId="77777777" w:rsidR="0060014F" w:rsidRPr="00D67C4A" w:rsidRDefault="0060014F" w:rsidP="0060014F">
      <w:pPr>
        <w:pStyle w:val="SGGSText2"/>
      </w:pPr>
      <w:r w:rsidRPr="00D67C4A">
        <w:rPr>
          <w:cs/>
        </w:rPr>
        <w:t>मुचु अड्मबरु हभु किहु मंझि मुहबति नेह ॥</w:t>
      </w:r>
    </w:p>
    <w:p w14:paraId="288ED42A" w14:textId="77777777" w:rsidR="0060014F" w:rsidRPr="00D67C4A" w:rsidRDefault="0060014F" w:rsidP="0060014F">
      <w:pPr>
        <w:pStyle w:val="SGGSText2"/>
      </w:pPr>
      <w:r w:rsidRPr="00D67C4A">
        <w:rPr>
          <w:cs/>
        </w:rPr>
        <w:t>सो सांई जैं विसरै नानक सो तनु खेह ॥२॥</w:t>
      </w:r>
    </w:p>
    <w:p w14:paraId="3E67FE8C" w14:textId="77777777" w:rsidR="0060014F" w:rsidRPr="00D67C4A" w:rsidRDefault="0060014F" w:rsidP="0060014F">
      <w:pPr>
        <w:pStyle w:val="SGGSText2"/>
      </w:pPr>
      <w:r w:rsidRPr="00D67C4A">
        <w:rPr>
          <w:cs/>
        </w:rPr>
        <w:t>पउड़ी ॥</w:t>
      </w:r>
    </w:p>
    <w:p w14:paraId="45C5434D" w14:textId="77777777" w:rsidR="0060014F" w:rsidRPr="00D67C4A" w:rsidRDefault="0060014F" w:rsidP="0060014F">
      <w:pPr>
        <w:pStyle w:val="SGGSText2"/>
      </w:pPr>
      <w:r w:rsidRPr="00D67C4A">
        <w:rPr>
          <w:cs/>
        </w:rPr>
        <w:t>सुंदर सेज अनेक सुख रस भोगण पूरे ॥</w:t>
      </w:r>
    </w:p>
    <w:p w14:paraId="785A9782" w14:textId="77777777" w:rsidR="0060014F" w:rsidRPr="00D67C4A" w:rsidRDefault="0060014F" w:rsidP="0060014F">
      <w:pPr>
        <w:pStyle w:val="SGGSText2"/>
      </w:pPr>
      <w:r w:rsidRPr="00D67C4A">
        <w:rPr>
          <w:cs/>
        </w:rPr>
        <w:t>ग्रिह सोइन चंदन सुगंध लाइ मोती हीरे ॥</w:t>
      </w:r>
    </w:p>
    <w:p w14:paraId="50FE54C3" w14:textId="77777777" w:rsidR="0060014F" w:rsidRPr="00D67C4A" w:rsidRDefault="0060014F" w:rsidP="0060014F">
      <w:pPr>
        <w:pStyle w:val="SGGSText2"/>
      </w:pPr>
      <w:r w:rsidRPr="00D67C4A">
        <w:rPr>
          <w:cs/>
        </w:rPr>
        <w:t>मन इछे सुख माणदा किछु नाहि विसूरे ॥</w:t>
      </w:r>
    </w:p>
    <w:p w14:paraId="3E065772" w14:textId="77777777" w:rsidR="0060014F" w:rsidRPr="00D67C4A" w:rsidRDefault="0060014F" w:rsidP="0060014F">
      <w:pPr>
        <w:pStyle w:val="SGGSText2"/>
      </w:pPr>
      <w:r w:rsidRPr="00D67C4A">
        <w:rPr>
          <w:cs/>
        </w:rPr>
        <w:t>सो प्रभु चिति न आवई विसटा के कीरे ॥</w:t>
      </w:r>
    </w:p>
    <w:p w14:paraId="310A4CC3" w14:textId="77777777" w:rsidR="0060014F" w:rsidRPr="00D67C4A" w:rsidRDefault="0060014F" w:rsidP="0060014F">
      <w:pPr>
        <w:pStyle w:val="SGGSText2"/>
      </w:pPr>
      <w:r w:rsidRPr="00D67C4A">
        <w:rPr>
          <w:cs/>
        </w:rPr>
        <w:t>बिनु हरि नाम न सांति होइ कितु बिधि मनु धीरे ॥६॥</w:t>
      </w:r>
    </w:p>
    <w:p w14:paraId="02DDADF8" w14:textId="77777777" w:rsidR="0060014F" w:rsidRPr="00D67C4A" w:rsidRDefault="0060014F" w:rsidP="0060014F">
      <w:pPr>
        <w:pStyle w:val="SGGSText2"/>
      </w:pPr>
      <w:r w:rsidRPr="00D67C4A">
        <w:rPr>
          <w:cs/>
        </w:rPr>
        <w:t>सलोक ॥</w:t>
      </w:r>
    </w:p>
    <w:p w14:paraId="6140B4C7" w14:textId="77777777" w:rsidR="0060014F" w:rsidRPr="00D67C4A" w:rsidRDefault="0060014F" w:rsidP="0060014F">
      <w:pPr>
        <w:pStyle w:val="SGGSText2"/>
      </w:pPr>
      <w:r w:rsidRPr="00D67C4A">
        <w:rPr>
          <w:cs/>
        </w:rPr>
        <w:t>चरन कमल बिरहं खोजंत बैरागी दह दिसह ॥</w:t>
      </w:r>
    </w:p>
    <w:p w14:paraId="3E02008C" w14:textId="77777777" w:rsidR="0060014F" w:rsidRPr="00D67C4A" w:rsidRDefault="0060014F" w:rsidP="0060014F">
      <w:pPr>
        <w:pStyle w:val="SGGSText2"/>
      </w:pPr>
      <w:r w:rsidRPr="00D67C4A">
        <w:rPr>
          <w:cs/>
        </w:rPr>
        <w:t>तिआगंत कपट रूप माइआ नानक आनंद रूप साध संगमह ॥१॥</w:t>
      </w:r>
    </w:p>
    <w:p w14:paraId="247BD436" w14:textId="77777777" w:rsidR="0060014F" w:rsidRPr="00D67C4A" w:rsidRDefault="0060014F" w:rsidP="0060014F">
      <w:pPr>
        <w:pStyle w:val="SGGSText2"/>
      </w:pPr>
      <w:r w:rsidRPr="00D67C4A">
        <w:rPr>
          <w:cs/>
        </w:rPr>
        <w:t>मनि सांई मुखि उचरा वता हभे लोअ ॥</w:t>
      </w:r>
    </w:p>
    <w:p w14:paraId="47A838EC" w14:textId="77777777" w:rsidR="0060014F" w:rsidRPr="00D67C4A" w:rsidRDefault="0060014F" w:rsidP="0060014F">
      <w:pPr>
        <w:pStyle w:val="SGGSText2"/>
      </w:pPr>
      <w:r w:rsidRPr="00D67C4A">
        <w:rPr>
          <w:cs/>
        </w:rPr>
        <w:t>नानक हभि अड्मबर कूड़िआ सुणि जीवा सची सोइ ॥२॥</w:t>
      </w:r>
    </w:p>
    <w:p w14:paraId="5E7C603F" w14:textId="77777777" w:rsidR="0060014F" w:rsidRPr="00D67C4A" w:rsidRDefault="0060014F" w:rsidP="0060014F">
      <w:pPr>
        <w:pStyle w:val="SGGSText2"/>
      </w:pPr>
      <w:r w:rsidRPr="00D67C4A">
        <w:rPr>
          <w:cs/>
        </w:rPr>
        <w:t>पउड़ी ॥</w:t>
      </w:r>
    </w:p>
    <w:p w14:paraId="680F01D6" w14:textId="77777777" w:rsidR="0060014F" w:rsidRPr="00D67C4A" w:rsidRDefault="0060014F" w:rsidP="0060014F">
      <w:pPr>
        <w:pStyle w:val="SGGSText2"/>
      </w:pPr>
      <w:r w:rsidRPr="00D67C4A">
        <w:rPr>
          <w:cs/>
        </w:rPr>
        <w:t>बसता तूटी झु्मपड़ी चीर सभि छिंना ॥</w:t>
      </w:r>
    </w:p>
    <w:p w14:paraId="31560EB1" w14:textId="77777777" w:rsidR="0060014F" w:rsidRPr="00D67C4A" w:rsidRDefault="0060014F" w:rsidP="0060014F">
      <w:pPr>
        <w:pStyle w:val="SGGSText2"/>
      </w:pPr>
      <w:r w:rsidRPr="00D67C4A">
        <w:rPr>
          <w:cs/>
        </w:rPr>
        <w:t>जाति न पति न आदरो उदिआन भ्रमिंना ॥</w:t>
      </w:r>
    </w:p>
    <w:p w14:paraId="0508F177" w14:textId="77777777" w:rsidR="0060014F" w:rsidRPr="00D67C4A" w:rsidRDefault="0060014F" w:rsidP="0060014F">
      <w:pPr>
        <w:pStyle w:val="SGGSText2"/>
      </w:pPr>
      <w:r w:rsidRPr="00D67C4A">
        <w:rPr>
          <w:cs/>
        </w:rPr>
        <w:t>मित्र न इठ धन रूपहीण किछु साकु न सिंना ॥</w:t>
      </w:r>
    </w:p>
    <w:p w14:paraId="59701D4A" w14:textId="77777777" w:rsidR="0060014F" w:rsidRPr="00D67C4A" w:rsidRDefault="0060014F" w:rsidP="0060014F">
      <w:pPr>
        <w:pStyle w:val="SGGSText2"/>
      </w:pPr>
      <w:r w:rsidRPr="00D67C4A">
        <w:rPr>
          <w:cs/>
        </w:rPr>
        <w:t>राजा सगली स्रिसटि का हरि नामि मनु भिंना ॥</w:t>
      </w:r>
    </w:p>
    <w:p w14:paraId="21FBBF1B" w14:textId="77777777" w:rsidR="0060014F" w:rsidRPr="00D67C4A" w:rsidRDefault="0060014F" w:rsidP="0060014F">
      <w:pPr>
        <w:pStyle w:val="SGGSText2"/>
      </w:pPr>
      <w:r w:rsidRPr="00D67C4A">
        <w:rPr>
          <w:cs/>
        </w:rPr>
        <w:t>तिस की धूड़ि मनु उधरै प्रभु होइ सुप्रसंना ॥७॥</w:t>
      </w:r>
    </w:p>
    <w:p w14:paraId="7A2D056D" w14:textId="77777777" w:rsidR="0060014F" w:rsidRPr="00D67C4A" w:rsidRDefault="0060014F" w:rsidP="0060014F">
      <w:pPr>
        <w:pStyle w:val="SGGSText2"/>
      </w:pPr>
      <w:r w:rsidRPr="00D67C4A">
        <w:rPr>
          <w:cs/>
        </w:rPr>
        <w:t>सलोक ॥</w:t>
      </w:r>
    </w:p>
    <w:p w14:paraId="34F412CA" w14:textId="77777777" w:rsidR="0060014F" w:rsidRPr="00D67C4A" w:rsidRDefault="0060014F" w:rsidP="0060014F">
      <w:pPr>
        <w:pStyle w:val="SGGSText2"/>
      </w:pPr>
      <w:r w:rsidRPr="00D67C4A">
        <w:rPr>
          <w:cs/>
        </w:rPr>
        <w:t>अनिक लीला राज रस रूपं छत्र चमर तखत आसनं ॥</w:t>
      </w:r>
    </w:p>
    <w:p w14:paraId="114EB804" w14:textId="77777777" w:rsidR="0060014F" w:rsidRPr="00D67C4A" w:rsidRDefault="0060014F" w:rsidP="0060014F">
      <w:pPr>
        <w:pStyle w:val="SGGSText2"/>
      </w:pPr>
      <w:r w:rsidRPr="00D67C4A">
        <w:rPr>
          <w:cs/>
        </w:rPr>
        <w:lastRenderedPageBreak/>
        <w:t>रचंति मूड़ अगिआन अंधह नानक सुपन मनोरथ माइआ ॥१॥</w:t>
      </w:r>
    </w:p>
    <w:p w14:paraId="63BA3E3A" w14:textId="77777777" w:rsidR="0060014F" w:rsidRPr="00D67C4A" w:rsidRDefault="0060014F" w:rsidP="0060014F">
      <w:pPr>
        <w:pStyle w:val="SGGSText2"/>
      </w:pPr>
      <w:r w:rsidRPr="00D67C4A">
        <w:rPr>
          <w:cs/>
        </w:rPr>
        <w:t>सुपनै हभि रंग माणिआ मिठा लगड़ा मोहु ॥</w:t>
      </w:r>
    </w:p>
    <w:p w14:paraId="3781BE26" w14:textId="77777777" w:rsidR="0060014F" w:rsidRPr="00D67C4A" w:rsidRDefault="0060014F" w:rsidP="0060014F">
      <w:pPr>
        <w:pStyle w:val="SGGSText2"/>
      </w:pPr>
      <w:r w:rsidRPr="00D67C4A">
        <w:rPr>
          <w:cs/>
        </w:rPr>
        <w:t>नानक नाम विहूणीआ सुंदरि माइआ ध्रोहु ॥२॥</w:t>
      </w:r>
    </w:p>
    <w:p w14:paraId="4F975069" w14:textId="77777777" w:rsidR="0060014F" w:rsidRPr="00D67C4A" w:rsidRDefault="0060014F" w:rsidP="0060014F">
      <w:pPr>
        <w:pStyle w:val="SGGSText2"/>
      </w:pPr>
      <w:r w:rsidRPr="00D67C4A">
        <w:rPr>
          <w:cs/>
        </w:rPr>
        <w:t>पउड़ी ॥</w:t>
      </w:r>
    </w:p>
    <w:p w14:paraId="15265684" w14:textId="77777777" w:rsidR="0060014F" w:rsidRPr="00D67C4A" w:rsidRDefault="0060014F" w:rsidP="0060014F">
      <w:pPr>
        <w:pStyle w:val="SGGSText2"/>
      </w:pPr>
      <w:r w:rsidRPr="00D67C4A">
        <w:rPr>
          <w:cs/>
        </w:rPr>
        <w:t>सुपने सेती चितु मूरखि लाइआ ॥</w:t>
      </w:r>
    </w:p>
    <w:p w14:paraId="5DC5DFF9" w14:textId="77777777" w:rsidR="0060014F" w:rsidRPr="00D67C4A" w:rsidRDefault="0060014F" w:rsidP="0060014F">
      <w:pPr>
        <w:pStyle w:val="SGGSText2"/>
      </w:pPr>
      <w:r w:rsidRPr="00D67C4A">
        <w:rPr>
          <w:cs/>
        </w:rPr>
        <w:t>बिसरे राज रस भोग जागत भखलाइआ ॥</w:t>
      </w:r>
    </w:p>
    <w:p w14:paraId="06B780D6" w14:textId="77777777" w:rsidR="0060014F" w:rsidRPr="00D67C4A" w:rsidRDefault="0060014F" w:rsidP="0060014F">
      <w:pPr>
        <w:pStyle w:val="SGGSText2"/>
      </w:pPr>
      <w:r w:rsidRPr="00D67C4A">
        <w:rPr>
          <w:cs/>
        </w:rPr>
        <w:t>आरजा गई विहाइ धंधै धाइआ ॥</w:t>
      </w:r>
    </w:p>
    <w:p w14:paraId="5E1C132C" w14:textId="77777777" w:rsidR="0060014F" w:rsidRPr="00D67C4A" w:rsidRDefault="0060014F" w:rsidP="0060014F">
      <w:pPr>
        <w:pStyle w:val="SGGSText2"/>
      </w:pPr>
      <w:r w:rsidRPr="00D67C4A">
        <w:rPr>
          <w:cs/>
        </w:rPr>
        <w:t>पूरन भए न काम मोहिआ माइआ ॥</w:t>
      </w:r>
    </w:p>
    <w:p w14:paraId="1F92E2A3" w14:textId="77777777" w:rsidR="0060014F" w:rsidRPr="00D67C4A" w:rsidRDefault="0060014F" w:rsidP="0060014F">
      <w:pPr>
        <w:pStyle w:val="SGGSText2"/>
      </w:pPr>
      <w:r w:rsidRPr="00D67C4A">
        <w:rPr>
          <w:cs/>
        </w:rPr>
        <w:t>किआ वेचारा जंतु जा आपि भुलाइआ ॥८॥</w:t>
      </w:r>
    </w:p>
    <w:p w14:paraId="55185862" w14:textId="77777777" w:rsidR="0060014F" w:rsidRPr="00D67C4A" w:rsidRDefault="0060014F" w:rsidP="0060014F">
      <w:pPr>
        <w:pStyle w:val="SGGSText2"/>
      </w:pPr>
      <w:r w:rsidRPr="00D67C4A">
        <w:rPr>
          <w:cs/>
        </w:rPr>
        <w:t>सलोक ॥</w:t>
      </w:r>
    </w:p>
    <w:p w14:paraId="7DB744A1" w14:textId="77777777" w:rsidR="0060014F" w:rsidRPr="00D67C4A" w:rsidRDefault="0060014F" w:rsidP="0060014F">
      <w:pPr>
        <w:pStyle w:val="SGGSText2"/>
      </w:pPr>
      <w:r w:rsidRPr="00D67C4A">
        <w:rPr>
          <w:cs/>
        </w:rPr>
        <w:t>बसंति स्वरग लोकह जितते प्रिथवी नव खंडणह ॥</w:t>
      </w:r>
    </w:p>
    <w:p w14:paraId="3956D238" w14:textId="77777777" w:rsidR="0060014F" w:rsidRPr="00D67C4A" w:rsidRDefault="0060014F" w:rsidP="0060014F">
      <w:pPr>
        <w:pStyle w:val="SGGSText2"/>
      </w:pPr>
      <w:r w:rsidRPr="00D67C4A">
        <w:rPr>
          <w:cs/>
        </w:rPr>
        <w:t>बिसरंत हरि गोपालह नानक ते प्राणी उदिआन भरमणह ॥१॥</w:t>
      </w:r>
    </w:p>
    <w:p w14:paraId="653FC43A" w14:textId="77777777" w:rsidR="0060014F" w:rsidRPr="00D67C4A" w:rsidRDefault="0060014F" w:rsidP="0060014F">
      <w:pPr>
        <w:pStyle w:val="SGGSText2"/>
      </w:pPr>
      <w:r w:rsidRPr="00D67C4A">
        <w:rPr>
          <w:cs/>
        </w:rPr>
        <w:t>कउतक कोड तमासिआ चिति न आवसु नाउ ॥</w:t>
      </w:r>
    </w:p>
    <w:p w14:paraId="7679DD54" w14:textId="77777777" w:rsidR="0060014F" w:rsidRPr="00D67C4A" w:rsidRDefault="0060014F" w:rsidP="0060014F">
      <w:pPr>
        <w:pStyle w:val="SGGSText2"/>
      </w:pPr>
      <w:r w:rsidRPr="00D67C4A">
        <w:rPr>
          <w:cs/>
        </w:rPr>
        <w:t>नानक कोड़ी नरक बराबरे उजड़ु सोई थाउ ॥२॥</w:t>
      </w:r>
    </w:p>
    <w:p w14:paraId="1C569838" w14:textId="77777777" w:rsidR="0060014F" w:rsidRPr="00D67C4A" w:rsidRDefault="0060014F" w:rsidP="0060014F">
      <w:pPr>
        <w:pStyle w:val="SGGSText2"/>
      </w:pPr>
      <w:r w:rsidRPr="00D67C4A">
        <w:rPr>
          <w:cs/>
        </w:rPr>
        <w:t>पउड़ी ॥</w:t>
      </w:r>
    </w:p>
    <w:p w14:paraId="2CADF7D9" w14:textId="77777777" w:rsidR="0060014F" w:rsidRPr="00D67C4A" w:rsidRDefault="0060014F" w:rsidP="0060014F">
      <w:pPr>
        <w:pStyle w:val="SGGSText2"/>
      </w:pPr>
      <w:r w:rsidRPr="00D67C4A">
        <w:rPr>
          <w:cs/>
        </w:rPr>
        <w:t>महा भइआन उदिआन नगर करि मानिआ ॥</w:t>
      </w:r>
    </w:p>
    <w:p w14:paraId="7EB0C4E4" w14:textId="77777777" w:rsidR="0060014F" w:rsidRPr="00D67C4A" w:rsidRDefault="0060014F" w:rsidP="0060014F">
      <w:pPr>
        <w:pStyle w:val="SGGSText2"/>
      </w:pPr>
      <w:r w:rsidRPr="00D67C4A">
        <w:rPr>
          <w:cs/>
        </w:rPr>
        <w:t>झूठ समग्री पेखि सचु करि जानिआ ॥</w:t>
      </w:r>
    </w:p>
    <w:p w14:paraId="32B714B8" w14:textId="77777777" w:rsidR="0060014F" w:rsidRPr="00D67C4A" w:rsidRDefault="0060014F" w:rsidP="0060014F">
      <w:pPr>
        <w:pStyle w:val="SGGSText2"/>
      </w:pPr>
      <w:r w:rsidRPr="00D67C4A">
        <w:rPr>
          <w:cs/>
        </w:rPr>
        <w:t>काम क्रोधि अहंकारि फिरहि देवानिआ ॥</w:t>
      </w:r>
    </w:p>
    <w:p w14:paraId="5DDA3858" w14:textId="77777777" w:rsidR="0060014F" w:rsidRPr="00D67C4A" w:rsidRDefault="0060014F" w:rsidP="0060014F">
      <w:pPr>
        <w:pStyle w:val="SGGSText2"/>
      </w:pPr>
      <w:r w:rsidRPr="00D67C4A">
        <w:rPr>
          <w:cs/>
        </w:rPr>
        <w:t>सिरि लगा जम डंडु ता पछुतानिआ ॥</w:t>
      </w:r>
    </w:p>
    <w:p w14:paraId="658DE965" w14:textId="77777777" w:rsidR="0060014F" w:rsidRPr="00D67C4A" w:rsidRDefault="0060014F" w:rsidP="0060014F">
      <w:pPr>
        <w:pStyle w:val="SGGSText2"/>
      </w:pPr>
      <w:r w:rsidRPr="00D67C4A">
        <w:rPr>
          <w:cs/>
        </w:rPr>
        <w:t>बिनु पूरे गुरदेव फिरै सैतानिआ ॥९॥</w:t>
      </w:r>
    </w:p>
    <w:p w14:paraId="75CB3D10" w14:textId="77777777" w:rsidR="0060014F" w:rsidRPr="00D67C4A" w:rsidRDefault="0060014F" w:rsidP="0060014F">
      <w:pPr>
        <w:pStyle w:val="SGGSText2"/>
      </w:pPr>
      <w:r w:rsidRPr="00D67C4A">
        <w:rPr>
          <w:cs/>
        </w:rPr>
        <w:t>सलोक ॥</w:t>
      </w:r>
    </w:p>
    <w:p w14:paraId="4587B110" w14:textId="77777777" w:rsidR="0060014F" w:rsidRPr="00D67C4A" w:rsidRDefault="0060014F" w:rsidP="0060014F">
      <w:pPr>
        <w:pStyle w:val="SGGSText2"/>
      </w:pPr>
      <w:r w:rsidRPr="00D67C4A">
        <w:rPr>
          <w:cs/>
        </w:rPr>
        <w:t>राज कपटं रूप कपटं धन कपटं कुल गरबतह ॥</w:t>
      </w:r>
    </w:p>
    <w:p w14:paraId="080CCB29" w14:textId="77777777" w:rsidR="0060014F" w:rsidRPr="00D67C4A" w:rsidRDefault="0060014F" w:rsidP="0060014F">
      <w:pPr>
        <w:pStyle w:val="SGGSText2"/>
      </w:pPr>
      <w:r w:rsidRPr="00D67C4A">
        <w:rPr>
          <w:cs/>
        </w:rPr>
        <w:t>संचंति बिखिआ छलं छिद्रं नानक बिनु हरि संगि न चालते ॥१॥</w:t>
      </w:r>
    </w:p>
    <w:p w14:paraId="7801BCC2" w14:textId="77777777" w:rsidR="0060014F" w:rsidRPr="00D67C4A" w:rsidRDefault="0060014F" w:rsidP="0060014F">
      <w:pPr>
        <w:pStyle w:val="SGGSText2"/>
      </w:pPr>
      <w:r w:rsidRPr="00D67C4A">
        <w:rPr>
          <w:cs/>
        </w:rPr>
        <w:t>पेखंदड़ो की भुलु तुंमा दिसमु सोहणा ॥</w:t>
      </w:r>
    </w:p>
    <w:p w14:paraId="7A642C10" w14:textId="77777777" w:rsidR="0060014F" w:rsidRPr="00D67C4A" w:rsidRDefault="0060014F" w:rsidP="0060014F">
      <w:pPr>
        <w:pStyle w:val="SGGSText2"/>
      </w:pPr>
      <w:r w:rsidRPr="00D67C4A">
        <w:rPr>
          <w:cs/>
        </w:rPr>
        <w:t>अढु न लहंदड़ो मुलु नानक साथि न जुलई माइआ ॥२॥</w:t>
      </w:r>
    </w:p>
    <w:p w14:paraId="18091AEE" w14:textId="77777777" w:rsidR="0060014F" w:rsidRPr="00D67C4A" w:rsidRDefault="0060014F" w:rsidP="0060014F">
      <w:pPr>
        <w:pStyle w:val="SGGSText2"/>
      </w:pPr>
      <w:r w:rsidRPr="00D67C4A">
        <w:rPr>
          <w:cs/>
        </w:rPr>
        <w:t>पउड़ी ॥</w:t>
      </w:r>
    </w:p>
    <w:p w14:paraId="2829ED60" w14:textId="77777777" w:rsidR="0060014F" w:rsidRPr="00D67C4A" w:rsidRDefault="0060014F" w:rsidP="0060014F">
      <w:pPr>
        <w:pStyle w:val="SGGSText2"/>
      </w:pPr>
      <w:r w:rsidRPr="00D67C4A">
        <w:rPr>
          <w:cs/>
        </w:rPr>
        <w:t>चलदिआ नालि न चलै सो किउ संजीऐ ॥</w:t>
      </w:r>
    </w:p>
    <w:p w14:paraId="4E99E1FF" w14:textId="77777777" w:rsidR="0060014F" w:rsidRPr="00D67C4A" w:rsidRDefault="0060014F" w:rsidP="0060014F">
      <w:pPr>
        <w:pStyle w:val="SGGSText2"/>
      </w:pPr>
      <w:r w:rsidRPr="00D67C4A">
        <w:rPr>
          <w:cs/>
        </w:rPr>
        <w:t>तिस का कहु किआ जतनु जिस ते वंजीऐ ॥</w:t>
      </w:r>
    </w:p>
    <w:p w14:paraId="43FFFBB7" w14:textId="77777777" w:rsidR="0060014F" w:rsidRPr="00D67C4A" w:rsidRDefault="0060014F" w:rsidP="0060014F">
      <w:pPr>
        <w:pStyle w:val="SGGSText2"/>
      </w:pPr>
      <w:r w:rsidRPr="00D67C4A">
        <w:rPr>
          <w:cs/>
        </w:rPr>
        <w:t>हरि बिसरिऐ किउ त्रिपतावै ना मनु रंजीऐ ॥</w:t>
      </w:r>
    </w:p>
    <w:p w14:paraId="1669FEF3" w14:textId="77777777" w:rsidR="0060014F" w:rsidRPr="00D67C4A" w:rsidRDefault="0060014F" w:rsidP="0060014F">
      <w:pPr>
        <w:pStyle w:val="SGGSText2"/>
      </w:pPr>
      <w:r w:rsidRPr="00D67C4A">
        <w:rPr>
          <w:cs/>
        </w:rPr>
        <w:lastRenderedPageBreak/>
        <w:t>प्रभू छोडि अन लागै नरकि समंजीऐ ॥</w:t>
      </w:r>
    </w:p>
    <w:p w14:paraId="217B1B62" w14:textId="77777777" w:rsidR="0060014F" w:rsidRPr="00D67C4A" w:rsidRDefault="0060014F" w:rsidP="0060014F">
      <w:pPr>
        <w:pStyle w:val="SGGSText2"/>
      </w:pPr>
      <w:r w:rsidRPr="00D67C4A">
        <w:rPr>
          <w:cs/>
        </w:rPr>
        <w:t>होहु क्रिपाल दइआल नानक भउ भंजीऐ ॥१०॥</w:t>
      </w:r>
    </w:p>
    <w:p w14:paraId="58FDDBE6" w14:textId="77777777" w:rsidR="0060014F" w:rsidRPr="00D67C4A" w:rsidRDefault="0060014F" w:rsidP="0060014F">
      <w:pPr>
        <w:pStyle w:val="SGGSText2"/>
      </w:pPr>
      <w:r w:rsidRPr="00D67C4A">
        <w:rPr>
          <w:cs/>
        </w:rPr>
        <w:t>सलोक ॥</w:t>
      </w:r>
    </w:p>
    <w:p w14:paraId="318306A8" w14:textId="77777777" w:rsidR="0060014F" w:rsidRPr="00D67C4A" w:rsidRDefault="0060014F" w:rsidP="0060014F">
      <w:pPr>
        <w:pStyle w:val="SGGSText2"/>
      </w:pPr>
      <w:r w:rsidRPr="00D67C4A">
        <w:rPr>
          <w:cs/>
        </w:rPr>
        <w:t>नच राज सुख मिसटं नच भोग रस मिसटं नच मिसटं सुख माइआ ॥</w:t>
      </w:r>
    </w:p>
    <w:p w14:paraId="2FE5BB11" w14:textId="77777777" w:rsidR="0060014F" w:rsidRPr="00D67C4A" w:rsidRDefault="0060014F" w:rsidP="0060014F">
      <w:pPr>
        <w:pStyle w:val="SGGSText2"/>
      </w:pPr>
      <w:r w:rsidRPr="00D67C4A">
        <w:rPr>
          <w:cs/>
        </w:rPr>
        <w:t>मिसटं साधसंगि हरि नानक दास मिसटं प्रभ दरसनं ॥१॥</w:t>
      </w:r>
    </w:p>
    <w:p w14:paraId="73A89297" w14:textId="77777777" w:rsidR="0060014F" w:rsidRPr="00D67C4A" w:rsidRDefault="0060014F" w:rsidP="0060014F">
      <w:pPr>
        <w:pStyle w:val="SGGSText2"/>
      </w:pPr>
      <w:r w:rsidRPr="00D67C4A">
        <w:rPr>
          <w:cs/>
        </w:rPr>
        <w:t>लगड़ा सो नेहु मंन मझाहू रतिआ ॥</w:t>
      </w:r>
    </w:p>
    <w:p w14:paraId="6E5C5A9D" w14:textId="77777777" w:rsidR="0060014F" w:rsidRPr="00D67C4A" w:rsidRDefault="0060014F" w:rsidP="0060014F">
      <w:pPr>
        <w:pStyle w:val="SGGSText2"/>
      </w:pPr>
      <w:r w:rsidRPr="00D67C4A">
        <w:rPr>
          <w:cs/>
        </w:rPr>
        <w:t>विधड़ो सच थोकि नानक मिठड़ा सो धणी ॥२॥</w:t>
      </w:r>
    </w:p>
    <w:p w14:paraId="5AECF26D" w14:textId="77777777" w:rsidR="0060014F" w:rsidRPr="00D67C4A" w:rsidRDefault="0060014F" w:rsidP="0060014F">
      <w:pPr>
        <w:pStyle w:val="SGGSText2"/>
      </w:pPr>
      <w:r w:rsidRPr="00D67C4A">
        <w:rPr>
          <w:cs/>
        </w:rPr>
        <w:t>पउड़ी ॥</w:t>
      </w:r>
    </w:p>
    <w:p w14:paraId="2B0F47BB" w14:textId="77777777" w:rsidR="0060014F" w:rsidRPr="00D67C4A" w:rsidRDefault="0060014F" w:rsidP="0060014F">
      <w:pPr>
        <w:pStyle w:val="SGGSText2"/>
      </w:pPr>
      <w:r w:rsidRPr="00D67C4A">
        <w:rPr>
          <w:cs/>
        </w:rPr>
        <w:t>हरि बिनु कछू न लागई भगतन कउ मीठा ॥</w:t>
      </w:r>
    </w:p>
    <w:p w14:paraId="1784B6C1" w14:textId="77777777" w:rsidR="0060014F" w:rsidRPr="00D67C4A" w:rsidRDefault="0060014F" w:rsidP="0060014F">
      <w:pPr>
        <w:pStyle w:val="SGGSText2"/>
      </w:pPr>
      <w:r w:rsidRPr="00D67C4A">
        <w:rPr>
          <w:cs/>
        </w:rPr>
        <w:t>आन सुआद सभि फीकिआ करि निरनउ डीठा ॥</w:t>
      </w:r>
    </w:p>
    <w:p w14:paraId="63AC2D2C" w14:textId="77777777" w:rsidR="0060014F" w:rsidRPr="00D67C4A" w:rsidRDefault="0060014F" w:rsidP="0060014F">
      <w:pPr>
        <w:pStyle w:val="SGGSText2"/>
      </w:pPr>
      <w:r w:rsidRPr="00D67C4A">
        <w:rPr>
          <w:cs/>
        </w:rPr>
        <w:t>अगिआनु भरमु दुखु कटिआ गुर भए बसीठा ॥</w:t>
      </w:r>
    </w:p>
    <w:p w14:paraId="46C9AE0E" w14:textId="77777777" w:rsidR="0060014F" w:rsidRPr="00D67C4A" w:rsidRDefault="0060014F" w:rsidP="0060014F">
      <w:pPr>
        <w:pStyle w:val="SGGSText2"/>
      </w:pPr>
      <w:r w:rsidRPr="00D67C4A">
        <w:rPr>
          <w:cs/>
        </w:rPr>
        <w:t>चरन कमल मनु बेधिआ जिउ रंगु मजीठा ॥</w:t>
      </w:r>
    </w:p>
    <w:p w14:paraId="75E66069" w14:textId="77777777" w:rsidR="0060014F" w:rsidRPr="00D67C4A" w:rsidRDefault="0060014F" w:rsidP="0060014F">
      <w:pPr>
        <w:pStyle w:val="SGGSText2"/>
      </w:pPr>
      <w:r w:rsidRPr="00D67C4A">
        <w:rPr>
          <w:cs/>
        </w:rPr>
        <w:t>जीउ प्राण तनु मनु प्रभू बिनसे सभि झूठा ॥११॥</w:t>
      </w:r>
    </w:p>
    <w:p w14:paraId="7CEC4E41" w14:textId="77777777" w:rsidR="0060014F" w:rsidRPr="00D67C4A" w:rsidRDefault="0060014F" w:rsidP="0060014F">
      <w:pPr>
        <w:pStyle w:val="SGGSText2"/>
      </w:pPr>
      <w:r w:rsidRPr="00D67C4A">
        <w:rPr>
          <w:cs/>
        </w:rPr>
        <w:t>सलोक ॥</w:t>
      </w:r>
    </w:p>
    <w:p w14:paraId="0E6E3854" w14:textId="77777777" w:rsidR="0060014F" w:rsidRPr="00D67C4A" w:rsidRDefault="0060014F" w:rsidP="0060014F">
      <w:pPr>
        <w:pStyle w:val="SGGSText2"/>
      </w:pPr>
      <w:r w:rsidRPr="00D67C4A">
        <w:rPr>
          <w:cs/>
        </w:rPr>
        <w:t>तिअकत जलं नह जीव मीनं नह तिआगि चात्रिक मेघ मंडलह ॥</w:t>
      </w:r>
    </w:p>
    <w:p w14:paraId="33BAD52D" w14:textId="77777777" w:rsidR="0060014F" w:rsidRPr="00D67C4A" w:rsidRDefault="0060014F" w:rsidP="0060014F">
      <w:pPr>
        <w:pStyle w:val="SGGSText2"/>
      </w:pPr>
      <w:r w:rsidRPr="00D67C4A">
        <w:rPr>
          <w:cs/>
        </w:rPr>
        <w:t>बाण बेधंच कुरंक नादं अलि बंधन कुसम बासनह ॥</w:t>
      </w:r>
    </w:p>
    <w:p w14:paraId="4DA1070E" w14:textId="77777777" w:rsidR="0060014F" w:rsidRPr="00D67C4A" w:rsidRDefault="0060014F" w:rsidP="0060014F">
      <w:pPr>
        <w:pStyle w:val="SGGSText2"/>
      </w:pPr>
      <w:r w:rsidRPr="00D67C4A">
        <w:rPr>
          <w:cs/>
        </w:rPr>
        <w:t>चरन कमल रचंति संतह नानक आन न रुचते ॥१॥</w:t>
      </w:r>
    </w:p>
    <w:p w14:paraId="3609DFEF" w14:textId="77777777" w:rsidR="0060014F" w:rsidRPr="00D67C4A" w:rsidRDefault="0060014F" w:rsidP="0060014F">
      <w:pPr>
        <w:pStyle w:val="SGGSText2"/>
      </w:pPr>
      <w:r w:rsidRPr="00D67C4A">
        <w:rPr>
          <w:cs/>
        </w:rPr>
        <w:t>मुखु डेखाऊ पलक छडि आन न डेऊ चितु ॥</w:t>
      </w:r>
    </w:p>
    <w:p w14:paraId="4D310767" w14:textId="77777777" w:rsidR="0060014F" w:rsidRPr="00D67C4A" w:rsidRDefault="0060014F" w:rsidP="0060014F">
      <w:pPr>
        <w:pStyle w:val="SGGSText2"/>
      </w:pPr>
      <w:r w:rsidRPr="00D67C4A">
        <w:rPr>
          <w:cs/>
        </w:rPr>
        <w:t>जीवण संगमु तिसु धणी हरि नानक संतां मितु ॥२॥</w:t>
      </w:r>
    </w:p>
    <w:p w14:paraId="30803B42" w14:textId="77777777" w:rsidR="0060014F" w:rsidRPr="00D67C4A" w:rsidRDefault="0060014F" w:rsidP="0060014F">
      <w:pPr>
        <w:pStyle w:val="SGGSText2"/>
      </w:pPr>
      <w:r w:rsidRPr="00D67C4A">
        <w:rPr>
          <w:cs/>
        </w:rPr>
        <w:t>पउड़ी ॥</w:t>
      </w:r>
    </w:p>
    <w:p w14:paraId="1644706A" w14:textId="77777777" w:rsidR="0060014F" w:rsidRPr="00D67C4A" w:rsidRDefault="0060014F" w:rsidP="0060014F">
      <w:pPr>
        <w:pStyle w:val="SGGSText2"/>
      </w:pPr>
      <w:r w:rsidRPr="00D67C4A">
        <w:rPr>
          <w:cs/>
        </w:rPr>
        <w:t>जिउ मछुली बिनु पाणीऐ किउ जीवणु पावै ॥</w:t>
      </w:r>
    </w:p>
    <w:p w14:paraId="44D9A953" w14:textId="77777777" w:rsidR="0060014F" w:rsidRPr="00D67C4A" w:rsidRDefault="0060014F" w:rsidP="0060014F">
      <w:pPr>
        <w:pStyle w:val="SGGSText2"/>
      </w:pPr>
      <w:r w:rsidRPr="00D67C4A">
        <w:rPr>
          <w:cs/>
        </w:rPr>
        <w:t>बूंद विहूणा चात्रिको किउ करि त्रिपतावै ॥</w:t>
      </w:r>
    </w:p>
    <w:p w14:paraId="0964F4A9" w14:textId="77777777" w:rsidR="0060014F" w:rsidRPr="00D67C4A" w:rsidRDefault="0060014F" w:rsidP="0060014F">
      <w:pPr>
        <w:pStyle w:val="SGGSText2"/>
      </w:pPr>
      <w:r w:rsidRPr="00D67C4A">
        <w:rPr>
          <w:cs/>
        </w:rPr>
        <w:t>नाद कुरंकहि बेधिआ सनमुख उठि धावै ॥</w:t>
      </w:r>
    </w:p>
    <w:p w14:paraId="1058898D" w14:textId="77777777" w:rsidR="0060014F" w:rsidRPr="00D67C4A" w:rsidRDefault="0060014F" w:rsidP="0060014F">
      <w:pPr>
        <w:pStyle w:val="SGGSText2"/>
      </w:pPr>
      <w:r w:rsidRPr="00D67C4A">
        <w:rPr>
          <w:cs/>
        </w:rPr>
        <w:t>भवरु लोभी कुसम बासु का मिलि आपु बंधावै ॥</w:t>
      </w:r>
    </w:p>
    <w:p w14:paraId="65A3846C" w14:textId="77777777" w:rsidR="0060014F" w:rsidRPr="00D67C4A" w:rsidRDefault="0060014F" w:rsidP="0060014F">
      <w:pPr>
        <w:pStyle w:val="SGGSText2"/>
      </w:pPr>
      <w:r w:rsidRPr="00D67C4A">
        <w:rPr>
          <w:cs/>
        </w:rPr>
        <w:t>तिउ संत जना हरि प्रीति है देखि दरसु अघावै ॥१२॥</w:t>
      </w:r>
    </w:p>
    <w:p w14:paraId="49F47391" w14:textId="77777777" w:rsidR="0060014F" w:rsidRPr="00D67C4A" w:rsidRDefault="0060014F" w:rsidP="0060014F">
      <w:pPr>
        <w:pStyle w:val="SGGSText2"/>
      </w:pPr>
      <w:r w:rsidRPr="00D67C4A">
        <w:rPr>
          <w:cs/>
        </w:rPr>
        <w:t>सलोक ॥</w:t>
      </w:r>
    </w:p>
    <w:p w14:paraId="707A9D3E" w14:textId="77777777" w:rsidR="0060014F" w:rsidRPr="00D67C4A" w:rsidRDefault="0060014F" w:rsidP="0060014F">
      <w:pPr>
        <w:pStyle w:val="SGGSText2"/>
      </w:pPr>
      <w:r w:rsidRPr="00D67C4A">
        <w:rPr>
          <w:cs/>
        </w:rPr>
        <w:t>चितवंति चरन कमलं सासि सासि अराधनह ॥</w:t>
      </w:r>
    </w:p>
    <w:p w14:paraId="37BFB719" w14:textId="77777777" w:rsidR="0060014F" w:rsidRPr="00D67C4A" w:rsidRDefault="0060014F" w:rsidP="0060014F">
      <w:pPr>
        <w:pStyle w:val="SGGSText2"/>
      </w:pPr>
      <w:r w:rsidRPr="00D67C4A">
        <w:rPr>
          <w:cs/>
        </w:rPr>
        <w:t>नह बिसरंति नाम अचुत नानक आस पूरन परमेसुरह ॥१॥</w:t>
      </w:r>
    </w:p>
    <w:p w14:paraId="3DE507DE" w14:textId="77777777" w:rsidR="0060014F" w:rsidRPr="00D67C4A" w:rsidRDefault="0060014F" w:rsidP="0060014F">
      <w:pPr>
        <w:pStyle w:val="SGGSText2"/>
      </w:pPr>
      <w:r w:rsidRPr="00D67C4A">
        <w:rPr>
          <w:cs/>
        </w:rPr>
        <w:t>सीतड़ा मंन मंझाहि पलक न थीवै बाहरा ॥</w:t>
      </w:r>
    </w:p>
    <w:p w14:paraId="3863B3D6" w14:textId="77777777" w:rsidR="0060014F" w:rsidRPr="00D67C4A" w:rsidRDefault="0060014F" w:rsidP="0060014F">
      <w:pPr>
        <w:pStyle w:val="SGGSText2"/>
      </w:pPr>
      <w:r w:rsidRPr="00D67C4A">
        <w:rPr>
          <w:cs/>
        </w:rPr>
        <w:lastRenderedPageBreak/>
        <w:t>नानक आसड़ी निबाहि सदा पेखंदो सचु धणी ॥२॥</w:t>
      </w:r>
    </w:p>
    <w:p w14:paraId="13EA6E1F" w14:textId="77777777" w:rsidR="0060014F" w:rsidRPr="00D67C4A" w:rsidRDefault="0060014F" w:rsidP="0060014F">
      <w:pPr>
        <w:pStyle w:val="SGGSText2"/>
      </w:pPr>
      <w:r w:rsidRPr="00D67C4A">
        <w:rPr>
          <w:cs/>
        </w:rPr>
        <w:t>पउड़ी ॥</w:t>
      </w:r>
    </w:p>
    <w:p w14:paraId="4F337325" w14:textId="77777777" w:rsidR="0060014F" w:rsidRPr="00D67C4A" w:rsidRDefault="0060014F" w:rsidP="0060014F">
      <w:pPr>
        <w:pStyle w:val="SGGSText2"/>
      </w:pPr>
      <w:r w:rsidRPr="00D67C4A">
        <w:rPr>
          <w:cs/>
        </w:rPr>
        <w:t>आसावंती आस गुसाई पूरीऐ ॥</w:t>
      </w:r>
    </w:p>
    <w:p w14:paraId="26975ABB" w14:textId="77777777" w:rsidR="0060014F" w:rsidRPr="00D67C4A" w:rsidRDefault="0060014F" w:rsidP="0060014F">
      <w:pPr>
        <w:pStyle w:val="SGGSText2"/>
      </w:pPr>
      <w:r w:rsidRPr="00D67C4A">
        <w:rPr>
          <w:cs/>
        </w:rPr>
        <w:t>मिलि गोपाल गोबिंद न कबहू झूरीऐ ॥</w:t>
      </w:r>
    </w:p>
    <w:p w14:paraId="3959D6A1" w14:textId="77777777" w:rsidR="0060014F" w:rsidRPr="00D67C4A" w:rsidRDefault="0060014F" w:rsidP="0060014F">
      <w:pPr>
        <w:pStyle w:val="SGGSText2"/>
      </w:pPr>
      <w:r w:rsidRPr="00D67C4A">
        <w:rPr>
          <w:cs/>
        </w:rPr>
        <w:t>देहु दरसु मनि चाउ लहि जाहि विसूरीऐ ॥</w:t>
      </w:r>
    </w:p>
    <w:p w14:paraId="790BA19B" w14:textId="77777777" w:rsidR="0060014F" w:rsidRPr="00D67C4A" w:rsidRDefault="0060014F" w:rsidP="0060014F">
      <w:pPr>
        <w:pStyle w:val="SGGSText2"/>
      </w:pPr>
      <w:r w:rsidRPr="00D67C4A">
        <w:rPr>
          <w:cs/>
        </w:rPr>
        <w:t>होइ पवित्र सरीरु चरना धूरीऐ ॥</w:t>
      </w:r>
    </w:p>
    <w:p w14:paraId="17DE032A" w14:textId="77777777" w:rsidR="0060014F" w:rsidRPr="00D67C4A" w:rsidRDefault="0060014F" w:rsidP="0060014F">
      <w:pPr>
        <w:pStyle w:val="SGGSText2"/>
      </w:pPr>
      <w:r w:rsidRPr="00D67C4A">
        <w:rPr>
          <w:cs/>
        </w:rPr>
        <w:t>पारब्रहम गुरदेव सदा हजूरीऐ ॥१३॥</w:t>
      </w:r>
    </w:p>
    <w:p w14:paraId="25533E95" w14:textId="77777777" w:rsidR="0060014F" w:rsidRPr="00D67C4A" w:rsidRDefault="0060014F" w:rsidP="0060014F">
      <w:pPr>
        <w:pStyle w:val="SGGSText2"/>
      </w:pPr>
      <w:r w:rsidRPr="00D67C4A">
        <w:rPr>
          <w:cs/>
        </w:rPr>
        <w:t>सलोक ॥</w:t>
      </w:r>
    </w:p>
    <w:p w14:paraId="32DD78E2" w14:textId="77777777" w:rsidR="0060014F" w:rsidRPr="00D67C4A" w:rsidRDefault="0060014F" w:rsidP="0060014F">
      <w:pPr>
        <w:pStyle w:val="SGGSText2"/>
      </w:pPr>
      <w:r w:rsidRPr="00D67C4A">
        <w:rPr>
          <w:cs/>
        </w:rPr>
        <w:t>रसना उचरंति नामं स्रवणं सुनंति सबद अमृतह ॥</w:t>
      </w:r>
    </w:p>
    <w:p w14:paraId="601CECC5" w14:textId="77777777" w:rsidR="0060014F" w:rsidRPr="00D67C4A" w:rsidRDefault="0060014F" w:rsidP="0060014F">
      <w:pPr>
        <w:pStyle w:val="SGGSText2"/>
      </w:pPr>
      <w:r w:rsidRPr="00D67C4A">
        <w:rPr>
          <w:cs/>
        </w:rPr>
        <w:t>नानक तिन सद बलिहारं जिना धिआनु पारब्रहमणह ॥१॥</w:t>
      </w:r>
    </w:p>
    <w:p w14:paraId="2A74E078" w14:textId="77777777" w:rsidR="0060014F" w:rsidRPr="00D67C4A" w:rsidRDefault="0060014F" w:rsidP="0060014F">
      <w:pPr>
        <w:pStyle w:val="SGGSText2"/>
      </w:pPr>
      <w:r w:rsidRPr="00D67C4A">
        <w:rPr>
          <w:cs/>
        </w:rPr>
        <w:t>हभि कूड़ावे कंम इकसु साई बाहरे ॥</w:t>
      </w:r>
    </w:p>
    <w:p w14:paraId="4680471A" w14:textId="77777777" w:rsidR="0060014F" w:rsidRPr="00D67C4A" w:rsidRDefault="0060014F" w:rsidP="0060014F">
      <w:pPr>
        <w:pStyle w:val="SGGSText2"/>
      </w:pPr>
      <w:r w:rsidRPr="00D67C4A">
        <w:rPr>
          <w:cs/>
        </w:rPr>
        <w:t>नानक सेई धंनु जिना पिरहड़ी सच सिउ ॥२॥</w:t>
      </w:r>
    </w:p>
    <w:p w14:paraId="74D22261" w14:textId="77777777" w:rsidR="0060014F" w:rsidRPr="00D67C4A" w:rsidRDefault="0060014F" w:rsidP="0060014F">
      <w:pPr>
        <w:pStyle w:val="SGGSText2"/>
      </w:pPr>
      <w:r w:rsidRPr="00D67C4A">
        <w:rPr>
          <w:cs/>
        </w:rPr>
        <w:t>पउड़ी ॥</w:t>
      </w:r>
    </w:p>
    <w:p w14:paraId="419459F1" w14:textId="77777777" w:rsidR="0060014F" w:rsidRPr="00D67C4A" w:rsidRDefault="0060014F" w:rsidP="0060014F">
      <w:pPr>
        <w:pStyle w:val="SGGSText2"/>
      </w:pPr>
      <w:r w:rsidRPr="00D67C4A">
        <w:rPr>
          <w:cs/>
        </w:rPr>
        <w:t>सद बलिहारी तिना जि सुनते हरि कथा ॥</w:t>
      </w:r>
    </w:p>
    <w:p w14:paraId="2809A92B" w14:textId="77777777" w:rsidR="0060014F" w:rsidRPr="00D67C4A" w:rsidRDefault="0060014F" w:rsidP="0060014F">
      <w:pPr>
        <w:pStyle w:val="SGGSText2"/>
      </w:pPr>
      <w:r w:rsidRPr="00D67C4A">
        <w:rPr>
          <w:cs/>
        </w:rPr>
        <w:t>पूरे ते परधान निवावहि प्रभ मथा ॥</w:t>
      </w:r>
    </w:p>
    <w:p w14:paraId="75EB388E" w14:textId="77777777" w:rsidR="0060014F" w:rsidRPr="00D67C4A" w:rsidRDefault="0060014F" w:rsidP="0060014F">
      <w:pPr>
        <w:pStyle w:val="SGGSText2"/>
      </w:pPr>
      <w:r w:rsidRPr="00D67C4A">
        <w:rPr>
          <w:cs/>
        </w:rPr>
        <w:t>हरि जसु लिखहि बेअंत सोहहि से हथा ॥</w:t>
      </w:r>
    </w:p>
    <w:p w14:paraId="112A7169" w14:textId="77777777" w:rsidR="0060014F" w:rsidRPr="00D67C4A" w:rsidRDefault="0060014F" w:rsidP="0060014F">
      <w:pPr>
        <w:pStyle w:val="SGGSText2"/>
      </w:pPr>
      <w:r w:rsidRPr="00D67C4A">
        <w:rPr>
          <w:cs/>
        </w:rPr>
        <w:t>चरन पुनीत पवित्र चालहि प्रभ पथा ॥</w:t>
      </w:r>
    </w:p>
    <w:p w14:paraId="4E9B2FF0" w14:textId="77777777" w:rsidR="0060014F" w:rsidRPr="00D67C4A" w:rsidRDefault="0060014F" w:rsidP="0060014F">
      <w:pPr>
        <w:pStyle w:val="SGGSText2"/>
      </w:pPr>
      <w:r w:rsidRPr="00D67C4A">
        <w:rPr>
          <w:cs/>
        </w:rPr>
        <w:t>संतां संगि उधारु सगला दुखु लथा ॥१४॥</w:t>
      </w:r>
    </w:p>
    <w:p w14:paraId="164F073A" w14:textId="77777777" w:rsidR="0060014F" w:rsidRPr="00D67C4A" w:rsidRDefault="0060014F" w:rsidP="0060014F">
      <w:pPr>
        <w:pStyle w:val="SGGSText2"/>
      </w:pPr>
      <w:r w:rsidRPr="00D67C4A">
        <w:rPr>
          <w:cs/>
        </w:rPr>
        <w:t>सलोकु ॥</w:t>
      </w:r>
    </w:p>
    <w:p w14:paraId="3324C8F9" w14:textId="77777777" w:rsidR="0060014F" w:rsidRPr="00D67C4A" w:rsidRDefault="0060014F" w:rsidP="0060014F">
      <w:pPr>
        <w:pStyle w:val="SGGSText2"/>
      </w:pPr>
      <w:r w:rsidRPr="00D67C4A">
        <w:rPr>
          <w:cs/>
        </w:rPr>
        <w:t>भावी उदोत करणं हरि रमणं संजोग पूरनह ॥</w:t>
      </w:r>
    </w:p>
    <w:p w14:paraId="751F4A66" w14:textId="77777777" w:rsidR="0060014F" w:rsidRPr="00D67C4A" w:rsidRDefault="0060014F" w:rsidP="0060014F">
      <w:pPr>
        <w:pStyle w:val="SGGSText2"/>
      </w:pPr>
      <w:r w:rsidRPr="00D67C4A">
        <w:rPr>
          <w:cs/>
        </w:rPr>
        <w:t>गोपाल दरस भेटं सफल नानक सो महूरतह ॥१॥</w:t>
      </w:r>
    </w:p>
    <w:p w14:paraId="6DB3C5B8" w14:textId="77777777" w:rsidR="0060014F" w:rsidRPr="00D67C4A" w:rsidRDefault="0060014F" w:rsidP="0060014F">
      <w:pPr>
        <w:pStyle w:val="SGGSText2"/>
      </w:pPr>
      <w:r w:rsidRPr="00D67C4A">
        <w:rPr>
          <w:cs/>
        </w:rPr>
        <w:t>कीम न सका पाइ सुख मिती हू बाहरे ॥</w:t>
      </w:r>
    </w:p>
    <w:p w14:paraId="52886573" w14:textId="77777777" w:rsidR="0060014F" w:rsidRPr="00D67C4A" w:rsidRDefault="0060014F" w:rsidP="0060014F">
      <w:pPr>
        <w:pStyle w:val="SGGSText2"/>
      </w:pPr>
      <w:r w:rsidRPr="00D67C4A">
        <w:rPr>
          <w:cs/>
        </w:rPr>
        <w:t>नानक सा वेलड़ी परवाणु जितु मिलंदड़ो मा पिरी ॥२॥</w:t>
      </w:r>
    </w:p>
    <w:p w14:paraId="48E67567" w14:textId="77777777" w:rsidR="0060014F" w:rsidRPr="00D67C4A" w:rsidRDefault="0060014F" w:rsidP="0060014F">
      <w:pPr>
        <w:pStyle w:val="SGGSText2"/>
      </w:pPr>
      <w:r w:rsidRPr="00D67C4A">
        <w:rPr>
          <w:cs/>
        </w:rPr>
        <w:t>पउड़ी ॥</w:t>
      </w:r>
    </w:p>
    <w:p w14:paraId="556BE1CB" w14:textId="77777777" w:rsidR="0060014F" w:rsidRPr="00D67C4A" w:rsidRDefault="0060014F" w:rsidP="0060014F">
      <w:pPr>
        <w:pStyle w:val="SGGSText2"/>
      </w:pPr>
      <w:r w:rsidRPr="00D67C4A">
        <w:rPr>
          <w:cs/>
        </w:rPr>
        <w:t>सा वेला कहु कउणु है जितु प्रभ कउ पाई ॥</w:t>
      </w:r>
    </w:p>
    <w:p w14:paraId="7AF5B127" w14:textId="77777777" w:rsidR="0060014F" w:rsidRPr="00D67C4A" w:rsidRDefault="0060014F" w:rsidP="0060014F">
      <w:pPr>
        <w:pStyle w:val="SGGSText2"/>
      </w:pPr>
      <w:r w:rsidRPr="00D67C4A">
        <w:rPr>
          <w:cs/>
        </w:rPr>
        <w:t>सो मूरतु भला संजोगु है जितु मिलै गुसाई ॥</w:t>
      </w:r>
    </w:p>
    <w:p w14:paraId="3B47D74C" w14:textId="77777777" w:rsidR="0060014F" w:rsidRPr="00D67C4A" w:rsidRDefault="0060014F" w:rsidP="0060014F">
      <w:pPr>
        <w:pStyle w:val="SGGSText2"/>
      </w:pPr>
      <w:r w:rsidRPr="00D67C4A">
        <w:rPr>
          <w:cs/>
        </w:rPr>
        <w:t>आठ पहर हरि धिआइ कै मन इछ पुजाई ॥</w:t>
      </w:r>
    </w:p>
    <w:p w14:paraId="06DE4AD4" w14:textId="77777777" w:rsidR="0060014F" w:rsidRPr="00D67C4A" w:rsidRDefault="0060014F" w:rsidP="0060014F">
      <w:pPr>
        <w:pStyle w:val="SGGSText2"/>
      </w:pPr>
      <w:r w:rsidRPr="00D67C4A">
        <w:rPr>
          <w:cs/>
        </w:rPr>
        <w:t>वडै भागि सतसंगु होइ निवि लागा पाई ॥</w:t>
      </w:r>
    </w:p>
    <w:p w14:paraId="4B72433F" w14:textId="77777777" w:rsidR="0060014F" w:rsidRPr="00D67C4A" w:rsidRDefault="0060014F" w:rsidP="0060014F">
      <w:pPr>
        <w:pStyle w:val="SGGSText2"/>
      </w:pPr>
      <w:r w:rsidRPr="00D67C4A">
        <w:rPr>
          <w:cs/>
        </w:rPr>
        <w:t>मनि दरसन की पिआस है नानक बलि जाई ॥१५॥</w:t>
      </w:r>
    </w:p>
    <w:p w14:paraId="5759C382" w14:textId="77777777" w:rsidR="0060014F" w:rsidRPr="00D67C4A" w:rsidRDefault="0060014F" w:rsidP="0060014F">
      <w:pPr>
        <w:pStyle w:val="SGGSText2"/>
      </w:pPr>
      <w:r w:rsidRPr="00D67C4A">
        <w:rPr>
          <w:cs/>
        </w:rPr>
        <w:lastRenderedPageBreak/>
        <w:t>सलोक ॥</w:t>
      </w:r>
    </w:p>
    <w:p w14:paraId="1A4A94F0" w14:textId="77777777" w:rsidR="0060014F" w:rsidRPr="00D67C4A" w:rsidRDefault="0060014F" w:rsidP="0060014F">
      <w:pPr>
        <w:pStyle w:val="SGGSText2"/>
      </w:pPr>
      <w:r w:rsidRPr="00D67C4A">
        <w:rPr>
          <w:cs/>
        </w:rPr>
        <w:t>पतित पुनीत गोबिंदह सरब दोख निवारणह ॥</w:t>
      </w:r>
    </w:p>
    <w:p w14:paraId="545847A3" w14:textId="77777777" w:rsidR="0060014F" w:rsidRPr="00D67C4A" w:rsidRDefault="0060014F" w:rsidP="0060014F">
      <w:pPr>
        <w:pStyle w:val="SGGSText2"/>
      </w:pPr>
      <w:r w:rsidRPr="00D67C4A">
        <w:rPr>
          <w:cs/>
        </w:rPr>
        <w:t>सरणि सूर भगवानह जपंति नानक हरि हरि हरे ॥१॥</w:t>
      </w:r>
    </w:p>
    <w:p w14:paraId="5FB32B30" w14:textId="77777777" w:rsidR="0060014F" w:rsidRPr="00D67C4A" w:rsidRDefault="0060014F" w:rsidP="0060014F">
      <w:pPr>
        <w:pStyle w:val="SGGSText2"/>
      </w:pPr>
      <w:r w:rsidRPr="00D67C4A">
        <w:rPr>
          <w:cs/>
        </w:rPr>
        <w:t>छडिओ हभु आपु लगड़ो चरणा पासि ॥</w:t>
      </w:r>
    </w:p>
    <w:p w14:paraId="6AA6B4E0" w14:textId="77777777" w:rsidR="0060014F" w:rsidRPr="00D67C4A" w:rsidRDefault="0060014F" w:rsidP="0060014F">
      <w:pPr>
        <w:pStyle w:val="SGGSText2"/>
      </w:pPr>
      <w:r w:rsidRPr="00D67C4A">
        <w:rPr>
          <w:cs/>
        </w:rPr>
        <w:t>नठड़ो दुख तापु नानक प्रभु पेखंदिआ ॥२॥</w:t>
      </w:r>
    </w:p>
    <w:p w14:paraId="7F750AC8" w14:textId="77777777" w:rsidR="0060014F" w:rsidRPr="00D67C4A" w:rsidRDefault="0060014F" w:rsidP="0060014F">
      <w:pPr>
        <w:pStyle w:val="SGGSText2"/>
      </w:pPr>
      <w:r w:rsidRPr="00D67C4A">
        <w:rPr>
          <w:cs/>
        </w:rPr>
        <w:t>पउड़ी ॥</w:t>
      </w:r>
    </w:p>
    <w:p w14:paraId="49799758" w14:textId="77777777" w:rsidR="0060014F" w:rsidRPr="00D67C4A" w:rsidRDefault="0060014F" w:rsidP="0060014F">
      <w:pPr>
        <w:pStyle w:val="SGGSText2"/>
      </w:pPr>
      <w:r w:rsidRPr="00D67C4A">
        <w:rPr>
          <w:cs/>
        </w:rPr>
        <w:t>मेलि लैहु दइआल ढहि पए दुआरिआ ॥</w:t>
      </w:r>
    </w:p>
    <w:p w14:paraId="6FD28065" w14:textId="77777777" w:rsidR="0060014F" w:rsidRPr="00D67C4A" w:rsidRDefault="0060014F" w:rsidP="0060014F">
      <w:pPr>
        <w:pStyle w:val="SGGSText2"/>
      </w:pPr>
      <w:r w:rsidRPr="00D67C4A">
        <w:rPr>
          <w:cs/>
        </w:rPr>
        <w:t>रखि लेवहु दीन दइआल भ्रमत बहु हारिआ ॥</w:t>
      </w:r>
    </w:p>
    <w:p w14:paraId="5220CC37" w14:textId="77777777" w:rsidR="0060014F" w:rsidRPr="00D67C4A" w:rsidRDefault="0060014F" w:rsidP="0060014F">
      <w:pPr>
        <w:pStyle w:val="SGGSText2"/>
      </w:pPr>
      <w:r w:rsidRPr="00D67C4A">
        <w:rPr>
          <w:cs/>
        </w:rPr>
        <w:t>भगति वछलु तेरा बिरदु हरि पतित उधारिआ ॥</w:t>
      </w:r>
    </w:p>
    <w:p w14:paraId="7CD7ABB6" w14:textId="77777777" w:rsidR="0060014F" w:rsidRPr="00D67C4A" w:rsidRDefault="0060014F" w:rsidP="0060014F">
      <w:pPr>
        <w:pStyle w:val="SGGSText2"/>
      </w:pPr>
      <w:r w:rsidRPr="00D67C4A">
        <w:rPr>
          <w:cs/>
        </w:rPr>
        <w:t>तुझ बिनु नाही कोइ बिनउ मोहि सारिआ ॥</w:t>
      </w:r>
    </w:p>
    <w:p w14:paraId="46FD892C" w14:textId="77777777" w:rsidR="0060014F" w:rsidRPr="00D67C4A" w:rsidRDefault="0060014F" w:rsidP="0060014F">
      <w:pPr>
        <w:pStyle w:val="SGGSText2"/>
      </w:pPr>
      <w:r w:rsidRPr="00D67C4A">
        <w:rPr>
          <w:cs/>
        </w:rPr>
        <w:t>करु गहि लेहु दइआल सागर संसारिआ ॥१६॥</w:t>
      </w:r>
    </w:p>
    <w:p w14:paraId="7865B53B" w14:textId="77777777" w:rsidR="0060014F" w:rsidRPr="00D67C4A" w:rsidRDefault="0060014F" w:rsidP="0060014F">
      <w:pPr>
        <w:pStyle w:val="SGGSText2"/>
      </w:pPr>
      <w:r w:rsidRPr="00D67C4A">
        <w:rPr>
          <w:cs/>
        </w:rPr>
        <w:t>सलोक ॥</w:t>
      </w:r>
    </w:p>
    <w:p w14:paraId="5A54ED22" w14:textId="77777777" w:rsidR="0060014F" w:rsidRPr="00D67C4A" w:rsidRDefault="0060014F" w:rsidP="0060014F">
      <w:pPr>
        <w:pStyle w:val="SGGSText2"/>
      </w:pPr>
      <w:r w:rsidRPr="00D67C4A">
        <w:rPr>
          <w:cs/>
        </w:rPr>
        <w:t>संत उधरण दइआलं आसरं गोपाल कीरतनह ॥</w:t>
      </w:r>
    </w:p>
    <w:p w14:paraId="0D37A7F5" w14:textId="77777777" w:rsidR="0060014F" w:rsidRPr="00D67C4A" w:rsidRDefault="0060014F" w:rsidP="0060014F">
      <w:pPr>
        <w:pStyle w:val="SGGSText2"/>
      </w:pPr>
      <w:r w:rsidRPr="00D67C4A">
        <w:rPr>
          <w:cs/>
        </w:rPr>
        <w:t>निरमलं संत संगेण ओट नानक परमेसुरह ॥१॥</w:t>
      </w:r>
    </w:p>
    <w:p w14:paraId="6501FC5E" w14:textId="77777777" w:rsidR="0060014F" w:rsidRPr="00D67C4A" w:rsidRDefault="0060014F" w:rsidP="0060014F">
      <w:pPr>
        <w:pStyle w:val="SGGSText2"/>
      </w:pPr>
      <w:r w:rsidRPr="00D67C4A">
        <w:rPr>
          <w:cs/>
        </w:rPr>
        <w:t>चंदन चंदु न सरद रुति मूलि न मिटई घांम ॥</w:t>
      </w:r>
    </w:p>
    <w:p w14:paraId="3E9758FE" w14:textId="77777777" w:rsidR="0060014F" w:rsidRPr="00D67C4A" w:rsidRDefault="0060014F" w:rsidP="0060014F">
      <w:pPr>
        <w:pStyle w:val="SGGSText2"/>
      </w:pPr>
      <w:r w:rsidRPr="00D67C4A">
        <w:rPr>
          <w:cs/>
        </w:rPr>
        <w:t>सीतलु थीवै नानका जपंदड़ो हरि नामु ॥२॥</w:t>
      </w:r>
    </w:p>
    <w:p w14:paraId="1645EB1F" w14:textId="77777777" w:rsidR="0060014F" w:rsidRPr="00D67C4A" w:rsidRDefault="0060014F" w:rsidP="0060014F">
      <w:pPr>
        <w:pStyle w:val="SGGSText2"/>
      </w:pPr>
      <w:r w:rsidRPr="00D67C4A">
        <w:rPr>
          <w:cs/>
        </w:rPr>
        <w:t>पउड़ी ॥</w:t>
      </w:r>
    </w:p>
    <w:p w14:paraId="74C51580" w14:textId="77777777" w:rsidR="0060014F" w:rsidRPr="00D67C4A" w:rsidRDefault="0060014F" w:rsidP="0060014F">
      <w:pPr>
        <w:pStyle w:val="SGGSText2"/>
      </w:pPr>
      <w:r w:rsidRPr="00D67C4A">
        <w:rPr>
          <w:cs/>
        </w:rPr>
        <w:t>चरन कमल की ओट उधरे सगल जन ॥</w:t>
      </w:r>
    </w:p>
    <w:p w14:paraId="15E849C8" w14:textId="77777777" w:rsidR="0060014F" w:rsidRPr="00D67C4A" w:rsidRDefault="0060014F" w:rsidP="0060014F">
      <w:pPr>
        <w:pStyle w:val="SGGSText2"/>
      </w:pPr>
      <w:r w:rsidRPr="00D67C4A">
        <w:rPr>
          <w:cs/>
        </w:rPr>
        <w:t>सुणि परतापु गोविंद निरभउ भए मन ॥</w:t>
      </w:r>
    </w:p>
    <w:p w14:paraId="767221C1" w14:textId="77777777" w:rsidR="0060014F" w:rsidRPr="00D67C4A" w:rsidRDefault="0060014F" w:rsidP="0060014F">
      <w:pPr>
        <w:pStyle w:val="SGGSText2"/>
      </w:pPr>
      <w:r w:rsidRPr="00D67C4A">
        <w:rPr>
          <w:cs/>
        </w:rPr>
        <w:t>तोटि न आवै मूलि संचिआ नामु धन ॥</w:t>
      </w:r>
    </w:p>
    <w:p w14:paraId="12C7C096" w14:textId="77777777" w:rsidR="0060014F" w:rsidRPr="00D67C4A" w:rsidRDefault="0060014F" w:rsidP="0060014F">
      <w:pPr>
        <w:pStyle w:val="SGGSText2"/>
      </w:pPr>
      <w:r w:rsidRPr="00D67C4A">
        <w:rPr>
          <w:cs/>
        </w:rPr>
        <w:t>संत जना सिउ संगु पाईऐ वडै पुन ॥</w:t>
      </w:r>
    </w:p>
    <w:p w14:paraId="2AC68C08" w14:textId="77777777" w:rsidR="0060014F" w:rsidRPr="00D67C4A" w:rsidRDefault="0060014F" w:rsidP="0060014F">
      <w:pPr>
        <w:pStyle w:val="SGGSText2"/>
      </w:pPr>
      <w:r w:rsidRPr="00D67C4A">
        <w:rPr>
          <w:cs/>
        </w:rPr>
        <w:t>आठ पहर हरि धिआइ हरि जसु नित सुन ॥१७॥</w:t>
      </w:r>
    </w:p>
    <w:p w14:paraId="1F695151" w14:textId="77777777" w:rsidR="0060014F" w:rsidRPr="00D67C4A" w:rsidRDefault="0060014F" w:rsidP="0060014F">
      <w:pPr>
        <w:pStyle w:val="SGGSText2"/>
      </w:pPr>
      <w:r w:rsidRPr="00D67C4A">
        <w:rPr>
          <w:cs/>
        </w:rPr>
        <w:t>सलोक ॥</w:t>
      </w:r>
    </w:p>
    <w:p w14:paraId="0095B722" w14:textId="77777777" w:rsidR="0060014F" w:rsidRPr="00D67C4A" w:rsidRDefault="0060014F" w:rsidP="0060014F">
      <w:pPr>
        <w:pStyle w:val="SGGSText2"/>
      </w:pPr>
      <w:r w:rsidRPr="00D67C4A">
        <w:rPr>
          <w:cs/>
        </w:rPr>
        <w:t>दइआ करणं दुख हरणं उचरणं नाम कीरतनह ॥</w:t>
      </w:r>
    </w:p>
    <w:p w14:paraId="18EC0188" w14:textId="77777777" w:rsidR="0060014F" w:rsidRPr="00D67C4A" w:rsidRDefault="0060014F" w:rsidP="0060014F">
      <w:pPr>
        <w:pStyle w:val="SGGSText2"/>
      </w:pPr>
      <w:r w:rsidRPr="00D67C4A">
        <w:rPr>
          <w:cs/>
        </w:rPr>
        <w:t>दइआल पुरख भगवानह नानक लिपत न माइआ ॥१॥</w:t>
      </w:r>
    </w:p>
    <w:p w14:paraId="6D9A9CAB" w14:textId="77777777" w:rsidR="0060014F" w:rsidRPr="00D67C4A" w:rsidRDefault="0060014F" w:rsidP="0060014F">
      <w:pPr>
        <w:pStyle w:val="SGGSText2"/>
      </w:pPr>
      <w:r w:rsidRPr="00D67C4A">
        <w:rPr>
          <w:cs/>
        </w:rPr>
        <w:t>भाहि बलंदड़ी बुझि गई रखंदड़ो प्रभु आपि ॥</w:t>
      </w:r>
    </w:p>
    <w:p w14:paraId="4C1A064C" w14:textId="77777777" w:rsidR="0060014F" w:rsidRPr="00D67C4A" w:rsidRDefault="0060014F" w:rsidP="0060014F">
      <w:pPr>
        <w:pStyle w:val="SGGSText2"/>
      </w:pPr>
      <w:r w:rsidRPr="00D67C4A">
        <w:rPr>
          <w:cs/>
        </w:rPr>
        <w:t>जिनि उपाई मेदनी नानक सो प्रभु जापि ॥२॥</w:t>
      </w:r>
    </w:p>
    <w:p w14:paraId="7BA91A06" w14:textId="77777777" w:rsidR="0060014F" w:rsidRPr="00D67C4A" w:rsidRDefault="0060014F" w:rsidP="0060014F">
      <w:pPr>
        <w:pStyle w:val="SGGSText2"/>
      </w:pPr>
      <w:r w:rsidRPr="00D67C4A">
        <w:rPr>
          <w:cs/>
        </w:rPr>
        <w:t>पउड़ी ॥</w:t>
      </w:r>
    </w:p>
    <w:p w14:paraId="56CD478E" w14:textId="77777777" w:rsidR="0060014F" w:rsidRPr="00D67C4A" w:rsidRDefault="0060014F" w:rsidP="0060014F">
      <w:pPr>
        <w:pStyle w:val="SGGSText2"/>
      </w:pPr>
      <w:r w:rsidRPr="00D67C4A">
        <w:rPr>
          <w:cs/>
        </w:rPr>
        <w:t>जा प्रभ भए दइआल न बिआपै माइआ ॥</w:t>
      </w:r>
    </w:p>
    <w:p w14:paraId="3690714B" w14:textId="77777777" w:rsidR="0060014F" w:rsidRPr="00D67C4A" w:rsidRDefault="0060014F" w:rsidP="0060014F">
      <w:pPr>
        <w:pStyle w:val="SGGSText2"/>
      </w:pPr>
      <w:r w:rsidRPr="00D67C4A">
        <w:rPr>
          <w:cs/>
        </w:rPr>
        <w:lastRenderedPageBreak/>
        <w:t>कोटि अघा गए नास हरि इकु धिआइआ ॥</w:t>
      </w:r>
    </w:p>
    <w:p w14:paraId="50638DEA" w14:textId="77777777" w:rsidR="0060014F" w:rsidRPr="00D67C4A" w:rsidRDefault="0060014F" w:rsidP="0060014F">
      <w:pPr>
        <w:pStyle w:val="SGGSText2"/>
      </w:pPr>
      <w:r w:rsidRPr="00D67C4A">
        <w:rPr>
          <w:cs/>
        </w:rPr>
        <w:t>निरमल भए सरीर जन धूरी नाइआ ॥</w:t>
      </w:r>
    </w:p>
    <w:p w14:paraId="67D935E8" w14:textId="77777777" w:rsidR="0060014F" w:rsidRPr="00D67C4A" w:rsidRDefault="0060014F" w:rsidP="0060014F">
      <w:pPr>
        <w:pStyle w:val="SGGSText2"/>
      </w:pPr>
      <w:r w:rsidRPr="00D67C4A">
        <w:rPr>
          <w:cs/>
        </w:rPr>
        <w:t>मन तन भए संतोख पूरन प्रभु पाइआ ॥</w:t>
      </w:r>
    </w:p>
    <w:p w14:paraId="031219AA" w14:textId="77777777" w:rsidR="0060014F" w:rsidRPr="00D67C4A" w:rsidRDefault="0060014F" w:rsidP="0060014F">
      <w:pPr>
        <w:pStyle w:val="SGGSText2"/>
      </w:pPr>
      <w:r w:rsidRPr="00D67C4A">
        <w:rPr>
          <w:cs/>
        </w:rPr>
        <w:t>तरे कुट्मब संगि लोग कुल सबाइआ ॥१८॥</w:t>
      </w:r>
    </w:p>
    <w:p w14:paraId="0CFF83FC" w14:textId="77777777" w:rsidR="0060014F" w:rsidRPr="00D67C4A" w:rsidRDefault="0060014F" w:rsidP="0060014F">
      <w:pPr>
        <w:pStyle w:val="SGGSText2"/>
      </w:pPr>
      <w:r w:rsidRPr="00D67C4A">
        <w:rPr>
          <w:cs/>
        </w:rPr>
        <w:t>सलोक ॥</w:t>
      </w:r>
    </w:p>
    <w:p w14:paraId="12E2A581" w14:textId="77777777" w:rsidR="0060014F" w:rsidRPr="00D67C4A" w:rsidRDefault="0060014F" w:rsidP="0060014F">
      <w:pPr>
        <w:pStyle w:val="SGGSText2"/>
      </w:pPr>
      <w:r w:rsidRPr="00D67C4A">
        <w:rPr>
          <w:cs/>
        </w:rPr>
        <w:t>गुर गोबिंद गोपाल गुर गुर पूरन नाराइणह ॥</w:t>
      </w:r>
    </w:p>
    <w:p w14:paraId="7C68F0FA" w14:textId="77777777" w:rsidR="0060014F" w:rsidRPr="00D67C4A" w:rsidRDefault="0060014F" w:rsidP="0060014F">
      <w:pPr>
        <w:pStyle w:val="SGGSText2"/>
      </w:pPr>
      <w:r w:rsidRPr="00D67C4A">
        <w:rPr>
          <w:cs/>
        </w:rPr>
        <w:t>गुर दइआल समरथ गुर गुर नानक पतित उधारणह ॥१॥</w:t>
      </w:r>
    </w:p>
    <w:p w14:paraId="3195E372" w14:textId="77777777" w:rsidR="0060014F" w:rsidRPr="00D67C4A" w:rsidRDefault="0060014F" w:rsidP="0060014F">
      <w:pPr>
        <w:pStyle w:val="SGGSText2"/>
      </w:pPr>
      <w:r w:rsidRPr="00D67C4A">
        <w:rPr>
          <w:cs/>
        </w:rPr>
        <w:t>भउजलु बिखमु असगाहु गुरि बोहिथै तारिअमु ॥</w:t>
      </w:r>
    </w:p>
    <w:p w14:paraId="586957CC" w14:textId="77777777" w:rsidR="0060014F" w:rsidRPr="00D67C4A" w:rsidRDefault="0060014F" w:rsidP="0060014F">
      <w:pPr>
        <w:pStyle w:val="SGGSText2"/>
      </w:pPr>
      <w:r w:rsidRPr="00D67C4A">
        <w:rPr>
          <w:cs/>
        </w:rPr>
        <w:t>नानक पूर करंम सतिगुर चरणी लगिआ ॥२॥</w:t>
      </w:r>
    </w:p>
    <w:p w14:paraId="04D7C94E" w14:textId="77777777" w:rsidR="0060014F" w:rsidRPr="00D67C4A" w:rsidRDefault="0060014F" w:rsidP="0060014F">
      <w:pPr>
        <w:pStyle w:val="SGGSText2"/>
      </w:pPr>
      <w:r w:rsidRPr="00D67C4A">
        <w:rPr>
          <w:cs/>
        </w:rPr>
        <w:t>पउड़ी ॥</w:t>
      </w:r>
    </w:p>
    <w:p w14:paraId="2823C75D" w14:textId="77777777" w:rsidR="0060014F" w:rsidRPr="00D67C4A" w:rsidRDefault="0060014F" w:rsidP="0060014F">
      <w:pPr>
        <w:pStyle w:val="SGGSText2"/>
      </w:pPr>
      <w:r w:rsidRPr="00D67C4A">
        <w:rPr>
          <w:cs/>
        </w:rPr>
        <w:t>धंनु धंनु गुरदेव जिसु संगि हरि जपे ॥</w:t>
      </w:r>
    </w:p>
    <w:p w14:paraId="4FF82680" w14:textId="77777777" w:rsidR="0060014F" w:rsidRPr="00D67C4A" w:rsidRDefault="0060014F" w:rsidP="0060014F">
      <w:pPr>
        <w:pStyle w:val="SGGSText2"/>
      </w:pPr>
      <w:r w:rsidRPr="00D67C4A">
        <w:rPr>
          <w:cs/>
        </w:rPr>
        <w:t>गुर क्रिपाल जब भए त अवगुण सभि छपे ॥</w:t>
      </w:r>
    </w:p>
    <w:p w14:paraId="1148FCD4" w14:textId="77777777" w:rsidR="0060014F" w:rsidRPr="00D67C4A" w:rsidRDefault="0060014F" w:rsidP="0060014F">
      <w:pPr>
        <w:pStyle w:val="SGGSText2"/>
      </w:pPr>
      <w:r w:rsidRPr="00D67C4A">
        <w:rPr>
          <w:cs/>
        </w:rPr>
        <w:t>पारब्रहम गुरदेव नीचहु उच थपे ॥</w:t>
      </w:r>
    </w:p>
    <w:p w14:paraId="0E820FA7" w14:textId="77777777" w:rsidR="0060014F" w:rsidRPr="00D67C4A" w:rsidRDefault="0060014F" w:rsidP="0060014F">
      <w:pPr>
        <w:pStyle w:val="SGGSText2"/>
      </w:pPr>
      <w:r w:rsidRPr="00D67C4A">
        <w:rPr>
          <w:cs/>
        </w:rPr>
        <w:t>काटि सिलक दुख माइआ करि लीने अप दसे ॥</w:t>
      </w:r>
    </w:p>
    <w:p w14:paraId="2CDB675F" w14:textId="77777777" w:rsidR="0060014F" w:rsidRPr="00D67C4A" w:rsidRDefault="0060014F" w:rsidP="0060014F">
      <w:pPr>
        <w:pStyle w:val="SGGSText2"/>
      </w:pPr>
      <w:r w:rsidRPr="00D67C4A">
        <w:rPr>
          <w:cs/>
        </w:rPr>
        <w:t>गुण गाए बेअंत रसना हरि जसे ॥१९॥</w:t>
      </w:r>
    </w:p>
    <w:p w14:paraId="0408BC71" w14:textId="77777777" w:rsidR="0060014F" w:rsidRPr="00D67C4A" w:rsidRDefault="0060014F" w:rsidP="0060014F">
      <w:pPr>
        <w:pStyle w:val="SGGSText2"/>
      </w:pPr>
      <w:r w:rsidRPr="00D67C4A">
        <w:rPr>
          <w:cs/>
        </w:rPr>
        <w:t>सलोक ॥</w:t>
      </w:r>
    </w:p>
    <w:p w14:paraId="3D957756" w14:textId="77777777" w:rsidR="0060014F" w:rsidRPr="00D67C4A" w:rsidRDefault="0060014F" w:rsidP="0060014F">
      <w:pPr>
        <w:pStyle w:val="SGGSText2"/>
      </w:pPr>
      <w:r w:rsidRPr="00D67C4A">
        <w:rPr>
          <w:cs/>
        </w:rPr>
        <w:t>द्रिसटंत एको सुनीअंत एको वरतंत एको नरहरह ॥</w:t>
      </w:r>
    </w:p>
    <w:p w14:paraId="3F00EE15" w14:textId="77777777" w:rsidR="0060014F" w:rsidRPr="00D67C4A" w:rsidRDefault="0060014F" w:rsidP="0060014F">
      <w:pPr>
        <w:pStyle w:val="SGGSText2"/>
      </w:pPr>
      <w:r w:rsidRPr="00D67C4A">
        <w:rPr>
          <w:cs/>
        </w:rPr>
        <w:t>नाम दानु जाचंति नानक दइआल पुरख क्रिपा करह ॥१॥</w:t>
      </w:r>
    </w:p>
    <w:p w14:paraId="06A9EBC1" w14:textId="77777777" w:rsidR="0060014F" w:rsidRPr="00D67C4A" w:rsidRDefault="0060014F" w:rsidP="0060014F">
      <w:pPr>
        <w:pStyle w:val="SGGSText2"/>
      </w:pPr>
      <w:r w:rsidRPr="00D67C4A">
        <w:rPr>
          <w:cs/>
        </w:rPr>
        <w:t>हिकु सेवी हिकु संमला हरि इकसु पहि अरदासि ॥</w:t>
      </w:r>
    </w:p>
    <w:p w14:paraId="2C87D8B7" w14:textId="77777777" w:rsidR="0060014F" w:rsidRPr="00D67C4A" w:rsidRDefault="0060014F" w:rsidP="0060014F">
      <w:pPr>
        <w:pStyle w:val="SGGSText2"/>
      </w:pPr>
      <w:r w:rsidRPr="00D67C4A">
        <w:rPr>
          <w:cs/>
        </w:rPr>
        <w:t>नाम वखरु धनु संचिआ नानक सची रासि ॥२॥</w:t>
      </w:r>
    </w:p>
    <w:p w14:paraId="59BB3E6E" w14:textId="77777777" w:rsidR="0060014F" w:rsidRPr="00D67C4A" w:rsidRDefault="0060014F" w:rsidP="0060014F">
      <w:pPr>
        <w:pStyle w:val="SGGSText2"/>
      </w:pPr>
      <w:r w:rsidRPr="00D67C4A">
        <w:rPr>
          <w:cs/>
        </w:rPr>
        <w:t>पउड़ी ॥</w:t>
      </w:r>
    </w:p>
    <w:p w14:paraId="428B9586" w14:textId="77777777" w:rsidR="0060014F" w:rsidRPr="00D67C4A" w:rsidRDefault="0060014F" w:rsidP="0060014F">
      <w:pPr>
        <w:pStyle w:val="SGGSText2"/>
      </w:pPr>
      <w:r w:rsidRPr="00D67C4A">
        <w:rPr>
          <w:cs/>
        </w:rPr>
        <w:t>प्रभ दइआल बेअंत पूरन इकु एहु ॥</w:t>
      </w:r>
    </w:p>
    <w:p w14:paraId="50ED3406" w14:textId="77777777" w:rsidR="0060014F" w:rsidRPr="00D67C4A" w:rsidRDefault="0060014F" w:rsidP="0060014F">
      <w:pPr>
        <w:pStyle w:val="SGGSText2"/>
      </w:pPr>
      <w:r w:rsidRPr="00D67C4A">
        <w:rPr>
          <w:cs/>
        </w:rPr>
        <w:t>सभु किछु आपे आपि दूजा कहा केहु ॥</w:t>
      </w:r>
    </w:p>
    <w:p w14:paraId="6E53AF51" w14:textId="77777777" w:rsidR="0060014F" w:rsidRPr="00D67C4A" w:rsidRDefault="0060014F" w:rsidP="0060014F">
      <w:pPr>
        <w:pStyle w:val="SGGSText2"/>
      </w:pPr>
      <w:r w:rsidRPr="00D67C4A">
        <w:rPr>
          <w:cs/>
        </w:rPr>
        <w:t>आपि करहु प्रभ दानु आपे आपि लेहु ॥</w:t>
      </w:r>
    </w:p>
    <w:p w14:paraId="2280885D" w14:textId="77777777" w:rsidR="0060014F" w:rsidRPr="00D67C4A" w:rsidRDefault="0060014F" w:rsidP="0060014F">
      <w:pPr>
        <w:pStyle w:val="SGGSText2"/>
      </w:pPr>
      <w:r w:rsidRPr="00D67C4A">
        <w:rPr>
          <w:cs/>
        </w:rPr>
        <w:t>आवण जाणा हुकमु सभु निहचलु तुधु थेहु ॥</w:t>
      </w:r>
    </w:p>
    <w:p w14:paraId="5FD506A2" w14:textId="77777777" w:rsidR="0060014F" w:rsidRPr="00D67C4A" w:rsidRDefault="0060014F" w:rsidP="0060014F">
      <w:pPr>
        <w:pStyle w:val="SGGSText2"/>
      </w:pPr>
      <w:r w:rsidRPr="00D67C4A">
        <w:rPr>
          <w:cs/>
        </w:rPr>
        <w:t>नानकु मंगै दानु करि किरपा नामु देहु ॥२०॥१॥</w:t>
      </w:r>
    </w:p>
    <w:p w14:paraId="7AD9AE07" w14:textId="77777777" w:rsidR="0060014F" w:rsidRPr="00D67C4A" w:rsidRDefault="0060014F" w:rsidP="0060014F">
      <w:pPr>
        <w:pStyle w:val="SGGSText2"/>
      </w:pPr>
      <w:r w:rsidRPr="00D67C4A">
        <w:rPr>
          <w:cs/>
        </w:rPr>
        <w:t>जैतसरी बाणी भगता की</w:t>
      </w:r>
    </w:p>
    <w:p w14:paraId="7E496F2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6358E8" w14:textId="77777777" w:rsidR="0060014F" w:rsidRPr="00D67C4A" w:rsidRDefault="0060014F" w:rsidP="0060014F">
      <w:pPr>
        <w:pStyle w:val="SGGSText2"/>
      </w:pPr>
      <w:r w:rsidRPr="00D67C4A">
        <w:rPr>
          <w:cs/>
        </w:rPr>
        <w:t>नाथ कछूअ न जानउ ॥</w:t>
      </w:r>
    </w:p>
    <w:p w14:paraId="1B47ECB7" w14:textId="77777777" w:rsidR="0060014F" w:rsidRPr="00D67C4A" w:rsidRDefault="0060014F" w:rsidP="0060014F">
      <w:pPr>
        <w:pStyle w:val="SGGSText2"/>
      </w:pPr>
      <w:r w:rsidRPr="00D67C4A">
        <w:rPr>
          <w:cs/>
        </w:rPr>
        <w:lastRenderedPageBreak/>
        <w:t>मनु माइआ कै हाथि बिकानउ ॥१॥ रहाउ ॥</w:t>
      </w:r>
    </w:p>
    <w:p w14:paraId="0968D145" w14:textId="77777777" w:rsidR="0060014F" w:rsidRPr="00D67C4A" w:rsidRDefault="0060014F" w:rsidP="0060014F">
      <w:pPr>
        <w:pStyle w:val="SGGSText2"/>
      </w:pPr>
      <w:r w:rsidRPr="00D67C4A">
        <w:rPr>
          <w:cs/>
        </w:rPr>
        <w:t>तुम कहीअत हौ जगत गुर सुआमी ॥</w:t>
      </w:r>
    </w:p>
    <w:p w14:paraId="1310FB9C" w14:textId="77777777" w:rsidR="0060014F" w:rsidRPr="00D67C4A" w:rsidRDefault="0060014F" w:rsidP="0060014F">
      <w:pPr>
        <w:pStyle w:val="SGGSText2"/>
      </w:pPr>
      <w:r w:rsidRPr="00D67C4A">
        <w:rPr>
          <w:cs/>
        </w:rPr>
        <w:t>हम कहीअत कलिजुग के कामी ॥१॥</w:t>
      </w:r>
    </w:p>
    <w:p w14:paraId="1AE92209" w14:textId="77777777" w:rsidR="0060014F" w:rsidRPr="00D67C4A" w:rsidRDefault="0060014F" w:rsidP="0060014F">
      <w:pPr>
        <w:pStyle w:val="SGGSText2"/>
      </w:pPr>
      <w:r w:rsidRPr="00D67C4A">
        <w:rPr>
          <w:cs/>
        </w:rPr>
        <w:t>इन पंचन मेरो मनु जु बिगारिओ ॥</w:t>
      </w:r>
    </w:p>
    <w:p w14:paraId="262271AB" w14:textId="77777777" w:rsidR="0060014F" w:rsidRPr="00D67C4A" w:rsidRDefault="0060014F" w:rsidP="0060014F">
      <w:pPr>
        <w:pStyle w:val="SGGSText2"/>
      </w:pPr>
      <w:r w:rsidRPr="00D67C4A">
        <w:rPr>
          <w:cs/>
        </w:rPr>
        <w:t>पलु पलु हरि जी ते अंतरु पारिओ ॥२॥</w:t>
      </w:r>
    </w:p>
    <w:p w14:paraId="577D4C5F" w14:textId="77777777" w:rsidR="0060014F" w:rsidRPr="00D67C4A" w:rsidRDefault="0060014F" w:rsidP="0060014F">
      <w:pPr>
        <w:pStyle w:val="SGGSText2"/>
      </w:pPr>
      <w:r w:rsidRPr="00D67C4A">
        <w:rPr>
          <w:cs/>
        </w:rPr>
        <w:t>जत देखउ तत दुख की रासी ॥</w:t>
      </w:r>
    </w:p>
    <w:p w14:paraId="61726431" w14:textId="77777777" w:rsidR="0060014F" w:rsidRPr="00D67C4A" w:rsidRDefault="0060014F" w:rsidP="0060014F">
      <w:pPr>
        <w:pStyle w:val="SGGSText2"/>
      </w:pPr>
      <w:r w:rsidRPr="00D67C4A">
        <w:rPr>
          <w:cs/>
        </w:rPr>
        <w:t>अजौं न पत्याइ निगम भए साखी ॥३॥</w:t>
      </w:r>
    </w:p>
    <w:p w14:paraId="04BEA6BC" w14:textId="77777777" w:rsidR="0060014F" w:rsidRPr="00D67C4A" w:rsidRDefault="0060014F" w:rsidP="0060014F">
      <w:pPr>
        <w:pStyle w:val="SGGSText2"/>
      </w:pPr>
      <w:r w:rsidRPr="00D67C4A">
        <w:rPr>
          <w:cs/>
        </w:rPr>
        <w:t>गोतम नारि उमापति स्वामी ॥</w:t>
      </w:r>
    </w:p>
    <w:p w14:paraId="5EF14FE0" w14:textId="77777777" w:rsidR="0060014F" w:rsidRPr="00D67C4A" w:rsidRDefault="0060014F" w:rsidP="0060014F">
      <w:pPr>
        <w:pStyle w:val="SGGSText2"/>
      </w:pPr>
      <w:r w:rsidRPr="00D67C4A">
        <w:rPr>
          <w:cs/>
        </w:rPr>
        <w:t>सीसु धरनि सहस भग गांमी ॥४॥</w:t>
      </w:r>
    </w:p>
    <w:p w14:paraId="04EE1B04" w14:textId="77777777" w:rsidR="0060014F" w:rsidRPr="00D67C4A" w:rsidRDefault="0060014F" w:rsidP="0060014F">
      <w:pPr>
        <w:pStyle w:val="SGGSText2"/>
      </w:pPr>
      <w:r w:rsidRPr="00D67C4A">
        <w:rPr>
          <w:cs/>
        </w:rPr>
        <w:t>इन दूतन खलु बधु करि मारिओ ॥</w:t>
      </w:r>
    </w:p>
    <w:p w14:paraId="35605472" w14:textId="77777777" w:rsidR="0060014F" w:rsidRPr="00D67C4A" w:rsidRDefault="0060014F" w:rsidP="0060014F">
      <w:pPr>
        <w:pStyle w:val="SGGSText2"/>
      </w:pPr>
      <w:r w:rsidRPr="00D67C4A">
        <w:rPr>
          <w:cs/>
        </w:rPr>
        <w:t>बडो निलाजु अजहू नही हारिओ ॥५॥</w:t>
      </w:r>
    </w:p>
    <w:p w14:paraId="177E28A7" w14:textId="77777777" w:rsidR="0060014F" w:rsidRPr="00D67C4A" w:rsidRDefault="0060014F" w:rsidP="0060014F">
      <w:pPr>
        <w:pStyle w:val="SGGSText2"/>
      </w:pPr>
      <w:r w:rsidRPr="00D67C4A">
        <w:rPr>
          <w:cs/>
        </w:rPr>
        <w:t>कहि रविदास कहा कैसे कीजै ॥</w:t>
      </w:r>
    </w:p>
    <w:p w14:paraId="005CC715" w14:textId="77777777" w:rsidR="0060014F" w:rsidRPr="00D67C4A" w:rsidRDefault="0060014F" w:rsidP="0060014F">
      <w:pPr>
        <w:pStyle w:val="SGGSText2"/>
      </w:pPr>
      <w:r w:rsidRPr="00D67C4A">
        <w:rPr>
          <w:cs/>
        </w:rPr>
        <w:t>बिनु रघुनाथ सरनि का की लीजै ॥६॥१॥</w:t>
      </w:r>
    </w:p>
    <w:p w14:paraId="08E34779"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45A439D9" w14:textId="77777777" w:rsidR="0060014F" w:rsidRPr="00D67C4A" w:rsidRDefault="0060014F" w:rsidP="0060014F">
      <w:pPr>
        <w:pStyle w:val="SGGSText2"/>
      </w:pPr>
      <w:r w:rsidRPr="00D67C4A">
        <w:rPr>
          <w:cs/>
        </w:rPr>
        <w:t>रागु टोडी महला ४ घरु १ ॥</w:t>
      </w:r>
    </w:p>
    <w:p w14:paraId="2BD335A7" w14:textId="77777777" w:rsidR="0060014F" w:rsidRPr="00D67C4A" w:rsidRDefault="0060014F" w:rsidP="0060014F">
      <w:pPr>
        <w:pStyle w:val="SGGSText2"/>
      </w:pPr>
      <w:r w:rsidRPr="00D67C4A">
        <w:rPr>
          <w:cs/>
        </w:rPr>
        <w:t>हरि बिनु रहि न सकै मनु मेरा ॥</w:t>
      </w:r>
    </w:p>
    <w:p w14:paraId="784F12F3" w14:textId="77777777" w:rsidR="0060014F" w:rsidRPr="00D67C4A" w:rsidRDefault="0060014F" w:rsidP="0060014F">
      <w:pPr>
        <w:pStyle w:val="SGGSText2"/>
      </w:pPr>
      <w:r w:rsidRPr="00D67C4A">
        <w:rPr>
          <w:cs/>
        </w:rPr>
        <w:t>मेरे प्रीतम प्रान हरि प्रभु गुरु मेले बहुरि न भवजलि फेरा ॥१॥ रहाउ ॥</w:t>
      </w:r>
    </w:p>
    <w:p w14:paraId="13598506" w14:textId="77777777" w:rsidR="0060014F" w:rsidRPr="00D67C4A" w:rsidRDefault="0060014F" w:rsidP="0060014F">
      <w:pPr>
        <w:pStyle w:val="SGGSText2"/>
      </w:pPr>
      <w:r w:rsidRPr="00D67C4A">
        <w:rPr>
          <w:cs/>
        </w:rPr>
        <w:t>मेरै हीअरै लोच लगी प्रभ केरी हरि नैनहु हरि प्रभ हेरा ॥</w:t>
      </w:r>
    </w:p>
    <w:p w14:paraId="78A890CB" w14:textId="77777777" w:rsidR="0060014F" w:rsidRPr="00D67C4A" w:rsidRDefault="0060014F" w:rsidP="0060014F">
      <w:pPr>
        <w:pStyle w:val="SGGSText2"/>
      </w:pPr>
      <w:r w:rsidRPr="00D67C4A">
        <w:rPr>
          <w:cs/>
        </w:rPr>
        <w:t>सतिगुरि दइआलि हरि नामु द्रिड़ाइआ हरि पाधरु हरि प्रभ केरा ॥१॥</w:t>
      </w:r>
    </w:p>
    <w:p w14:paraId="093A79C5" w14:textId="77777777" w:rsidR="0060014F" w:rsidRPr="00D67C4A" w:rsidRDefault="0060014F" w:rsidP="0060014F">
      <w:pPr>
        <w:pStyle w:val="SGGSText2"/>
      </w:pPr>
      <w:r w:rsidRPr="00D67C4A">
        <w:rPr>
          <w:cs/>
        </w:rPr>
        <w:t>हरि रंगी हरि नामु प्रभ पाइआ हरि गोविंद हरि प्रभ केरा ॥</w:t>
      </w:r>
    </w:p>
    <w:p w14:paraId="718051FD" w14:textId="77777777" w:rsidR="0060014F" w:rsidRPr="00D67C4A" w:rsidRDefault="0060014F" w:rsidP="0060014F">
      <w:pPr>
        <w:pStyle w:val="SGGSText2"/>
      </w:pPr>
      <w:r w:rsidRPr="00D67C4A">
        <w:rPr>
          <w:cs/>
        </w:rPr>
        <w:t>हरि हिरदै मनि तनि मीठा लागा मुखि मसतकि भागु चंगेरा ॥२॥</w:t>
      </w:r>
    </w:p>
    <w:p w14:paraId="53D8C548" w14:textId="77777777" w:rsidR="0060014F" w:rsidRPr="00D67C4A" w:rsidRDefault="0060014F" w:rsidP="0060014F">
      <w:pPr>
        <w:pStyle w:val="SGGSText2"/>
      </w:pPr>
      <w:r w:rsidRPr="00D67C4A">
        <w:rPr>
          <w:cs/>
        </w:rPr>
        <w:t>लोभ विकार जिना मनु लागा हरि विसरिआ पुरखु चंगेरा ॥</w:t>
      </w:r>
    </w:p>
    <w:p w14:paraId="4F99010E" w14:textId="77777777" w:rsidR="0060014F" w:rsidRPr="00D67C4A" w:rsidRDefault="0060014F" w:rsidP="0060014F">
      <w:pPr>
        <w:pStyle w:val="SGGSText2"/>
      </w:pPr>
      <w:r w:rsidRPr="00D67C4A">
        <w:rPr>
          <w:cs/>
        </w:rPr>
        <w:t>ओइ मनमुख मूड़ अगिआनी कहीअहि तिन मसतकि भागु मंदेरा ॥३॥</w:t>
      </w:r>
    </w:p>
    <w:p w14:paraId="5F1ABE38" w14:textId="77777777" w:rsidR="0060014F" w:rsidRPr="00D67C4A" w:rsidRDefault="0060014F" w:rsidP="0060014F">
      <w:pPr>
        <w:pStyle w:val="SGGSText2"/>
      </w:pPr>
      <w:r w:rsidRPr="00D67C4A">
        <w:rPr>
          <w:cs/>
        </w:rPr>
        <w:t>बिबेक बुधि सतिगुर ते पाई गुर गिआनु गुरू प्रभ केरा ॥</w:t>
      </w:r>
    </w:p>
    <w:p w14:paraId="48FC05F0" w14:textId="77777777" w:rsidR="0060014F" w:rsidRPr="00D67C4A" w:rsidRDefault="0060014F" w:rsidP="0060014F">
      <w:pPr>
        <w:pStyle w:val="SGGSText2"/>
      </w:pPr>
      <w:r w:rsidRPr="00D67C4A">
        <w:rPr>
          <w:cs/>
        </w:rPr>
        <w:t>जन नानक नामु गुरू ते पाइआ धुरि मसतकि भागु लिखेरा ॥४॥१॥</w:t>
      </w:r>
    </w:p>
    <w:p w14:paraId="55DBFBA2" w14:textId="77777777" w:rsidR="0060014F" w:rsidRPr="00D67C4A" w:rsidRDefault="0060014F" w:rsidP="0060014F">
      <w:pPr>
        <w:pStyle w:val="SGGSText2"/>
      </w:pPr>
      <w:r w:rsidRPr="00D67C4A">
        <w:rPr>
          <w:cs/>
        </w:rPr>
        <w:t>टोडी महला ५ घरु १ दुपदे</w:t>
      </w:r>
    </w:p>
    <w:p w14:paraId="12D81A8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AC7BBAE" w14:textId="77777777" w:rsidR="0060014F" w:rsidRPr="00D67C4A" w:rsidRDefault="0060014F" w:rsidP="0060014F">
      <w:pPr>
        <w:pStyle w:val="SGGSText2"/>
      </w:pPr>
      <w:r w:rsidRPr="00D67C4A">
        <w:rPr>
          <w:cs/>
        </w:rPr>
        <w:t>संतन अवर न काहू जानी ॥</w:t>
      </w:r>
    </w:p>
    <w:p w14:paraId="5F7E3930" w14:textId="77777777" w:rsidR="0060014F" w:rsidRPr="00D67C4A" w:rsidRDefault="0060014F" w:rsidP="0060014F">
      <w:pPr>
        <w:pStyle w:val="SGGSText2"/>
      </w:pPr>
      <w:r w:rsidRPr="00D67C4A">
        <w:rPr>
          <w:cs/>
        </w:rPr>
        <w:t>बेपरवाह सदा रंगि हरि कै जा को पाखु सुआमी ॥ रहाउ ॥</w:t>
      </w:r>
    </w:p>
    <w:p w14:paraId="1DE06211" w14:textId="77777777" w:rsidR="0060014F" w:rsidRPr="00D67C4A" w:rsidRDefault="0060014F" w:rsidP="0060014F">
      <w:pPr>
        <w:pStyle w:val="SGGSText2"/>
      </w:pPr>
      <w:r w:rsidRPr="00D67C4A">
        <w:rPr>
          <w:cs/>
        </w:rPr>
        <w:lastRenderedPageBreak/>
        <w:t>ऊच समाना ठाकुर तेरो अवर न काहू तानी ॥</w:t>
      </w:r>
    </w:p>
    <w:p w14:paraId="73987366" w14:textId="77777777" w:rsidR="0060014F" w:rsidRPr="00D67C4A" w:rsidRDefault="0060014F" w:rsidP="0060014F">
      <w:pPr>
        <w:pStyle w:val="SGGSText2"/>
      </w:pPr>
      <w:r w:rsidRPr="00D67C4A">
        <w:rPr>
          <w:cs/>
        </w:rPr>
        <w:t>ऐसो अमरु मिलिओ भगतन कउ राचि रहे रंगि गिआनी ॥१॥</w:t>
      </w:r>
    </w:p>
    <w:p w14:paraId="43034EC7" w14:textId="77777777" w:rsidR="0060014F" w:rsidRPr="00D67C4A" w:rsidRDefault="0060014F" w:rsidP="0060014F">
      <w:pPr>
        <w:pStyle w:val="SGGSText2"/>
      </w:pPr>
      <w:r w:rsidRPr="00D67C4A">
        <w:rPr>
          <w:cs/>
        </w:rPr>
        <w:t>रोग सोग दुख जरा मरा हरि जनहि नही निकटानी ॥</w:t>
      </w:r>
    </w:p>
    <w:p w14:paraId="0D7F9897" w14:textId="77777777" w:rsidR="0060014F" w:rsidRPr="00D67C4A" w:rsidRDefault="0060014F" w:rsidP="0060014F">
      <w:pPr>
        <w:pStyle w:val="SGGSText2"/>
      </w:pPr>
      <w:r w:rsidRPr="00D67C4A">
        <w:rPr>
          <w:cs/>
        </w:rPr>
        <w:t>निरभउ होइ रहे लिव एकै नानक हरि मनु मानी ॥२॥१॥</w:t>
      </w:r>
    </w:p>
    <w:p w14:paraId="6A34E5E5" w14:textId="77777777" w:rsidR="0060014F" w:rsidRPr="00D67C4A" w:rsidRDefault="0060014F" w:rsidP="0060014F">
      <w:pPr>
        <w:pStyle w:val="SGGSText2"/>
      </w:pPr>
      <w:r w:rsidRPr="00D67C4A">
        <w:rPr>
          <w:cs/>
        </w:rPr>
        <w:t>टोडी महला ५ ॥</w:t>
      </w:r>
    </w:p>
    <w:p w14:paraId="47E3684D" w14:textId="77777777" w:rsidR="0060014F" w:rsidRPr="00D67C4A" w:rsidRDefault="0060014F" w:rsidP="0060014F">
      <w:pPr>
        <w:pStyle w:val="SGGSText2"/>
      </w:pPr>
      <w:r w:rsidRPr="00D67C4A">
        <w:rPr>
          <w:cs/>
        </w:rPr>
        <w:t>हरि बिसरत सदा खुआरी ॥</w:t>
      </w:r>
    </w:p>
    <w:p w14:paraId="7FB554BB" w14:textId="77777777" w:rsidR="0060014F" w:rsidRPr="00D67C4A" w:rsidRDefault="0060014F" w:rsidP="0060014F">
      <w:pPr>
        <w:pStyle w:val="SGGSText2"/>
      </w:pPr>
      <w:r w:rsidRPr="00D67C4A">
        <w:rPr>
          <w:cs/>
        </w:rPr>
        <w:t>ता कउ धोखा कहा बिआपै जा कउ ओट तुहारी ॥ रहाउ ॥</w:t>
      </w:r>
    </w:p>
    <w:p w14:paraId="5EDBC27F" w14:textId="77777777" w:rsidR="0060014F" w:rsidRPr="00D67C4A" w:rsidRDefault="0060014F" w:rsidP="0060014F">
      <w:pPr>
        <w:pStyle w:val="SGGSText2"/>
      </w:pPr>
      <w:r w:rsidRPr="00D67C4A">
        <w:rPr>
          <w:cs/>
        </w:rPr>
        <w:t>बिनु सिमरन जो जीवनु बलना सरप जैसे अरजारी ॥</w:t>
      </w:r>
    </w:p>
    <w:p w14:paraId="2AC3D708" w14:textId="77777777" w:rsidR="0060014F" w:rsidRPr="00D67C4A" w:rsidRDefault="0060014F" w:rsidP="0060014F">
      <w:pPr>
        <w:pStyle w:val="SGGSText2"/>
      </w:pPr>
      <w:r w:rsidRPr="00D67C4A">
        <w:rPr>
          <w:cs/>
        </w:rPr>
        <w:t>नव खंडन को राजु कमावै अंति चलैगो हारी ॥१॥</w:t>
      </w:r>
    </w:p>
    <w:p w14:paraId="17AFFA61" w14:textId="77777777" w:rsidR="0060014F" w:rsidRPr="00D67C4A" w:rsidRDefault="0060014F" w:rsidP="0060014F">
      <w:pPr>
        <w:pStyle w:val="SGGSText2"/>
      </w:pPr>
      <w:r w:rsidRPr="00D67C4A">
        <w:rPr>
          <w:cs/>
        </w:rPr>
        <w:t>गुण निधान गुण तिन ही गाए जा कउ किरपा धारी ॥</w:t>
      </w:r>
    </w:p>
    <w:p w14:paraId="0D194CF8" w14:textId="77777777" w:rsidR="0060014F" w:rsidRPr="00D67C4A" w:rsidRDefault="0060014F" w:rsidP="0060014F">
      <w:pPr>
        <w:pStyle w:val="SGGSText2"/>
      </w:pPr>
      <w:r w:rsidRPr="00D67C4A">
        <w:rPr>
          <w:cs/>
        </w:rPr>
        <w:t>सो सुखीआ धंनु उसु जनमा नानक तिसु बलिहारी ॥२॥२॥</w:t>
      </w:r>
    </w:p>
    <w:p w14:paraId="0F8D6A9E" w14:textId="77777777" w:rsidR="0060014F" w:rsidRPr="00D67C4A" w:rsidRDefault="0060014F" w:rsidP="0060014F">
      <w:pPr>
        <w:pStyle w:val="SGGSText2"/>
      </w:pPr>
      <w:r w:rsidRPr="00D67C4A">
        <w:rPr>
          <w:cs/>
        </w:rPr>
        <w:t>टोडी महला ५ घरु २ चउपदे</w:t>
      </w:r>
    </w:p>
    <w:p w14:paraId="0FE4291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792871E" w14:textId="77777777" w:rsidR="0060014F" w:rsidRPr="00D67C4A" w:rsidRDefault="0060014F" w:rsidP="0060014F">
      <w:pPr>
        <w:pStyle w:val="SGGSText2"/>
      </w:pPr>
      <w:r w:rsidRPr="00D67C4A">
        <w:rPr>
          <w:cs/>
        </w:rPr>
        <w:t>धाइओ रे मन दह दिस धाइओ ॥</w:t>
      </w:r>
    </w:p>
    <w:p w14:paraId="1D373015" w14:textId="77777777" w:rsidR="0060014F" w:rsidRPr="00D67C4A" w:rsidRDefault="0060014F" w:rsidP="0060014F">
      <w:pPr>
        <w:pStyle w:val="SGGSText2"/>
      </w:pPr>
      <w:r w:rsidRPr="00D67C4A">
        <w:rPr>
          <w:cs/>
        </w:rPr>
        <w:t>माइआ मगन सुआदि लोभि मोहिओ तिनि प्रभि आपि भुलाइओ ॥ रहाउ ॥</w:t>
      </w:r>
    </w:p>
    <w:p w14:paraId="4C7F17EF" w14:textId="77777777" w:rsidR="0060014F" w:rsidRPr="00D67C4A" w:rsidRDefault="0060014F" w:rsidP="0060014F">
      <w:pPr>
        <w:pStyle w:val="SGGSText2"/>
      </w:pPr>
      <w:r w:rsidRPr="00D67C4A">
        <w:rPr>
          <w:cs/>
        </w:rPr>
        <w:t>हरि कथा हरि जस साधसंगति सिउ इकु मुहतु न इहु मनु लाइओ ॥</w:t>
      </w:r>
    </w:p>
    <w:p w14:paraId="3FCBD3D7" w14:textId="77777777" w:rsidR="0060014F" w:rsidRPr="00D67C4A" w:rsidRDefault="0060014F" w:rsidP="0060014F">
      <w:pPr>
        <w:pStyle w:val="SGGSText2"/>
      </w:pPr>
      <w:r w:rsidRPr="00D67C4A">
        <w:rPr>
          <w:cs/>
        </w:rPr>
        <w:t>बिगसिओ पेखि रंगु कसु्मभ को पर ग्रिह जोहनि जाइओ ॥१॥</w:t>
      </w:r>
    </w:p>
    <w:p w14:paraId="26A17339" w14:textId="77777777" w:rsidR="0060014F" w:rsidRPr="00D67C4A" w:rsidRDefault="0060014F" w:rsidP="0060014F">
      <w:pPr>
        <w:pStyle w:val="SGGSText2"/>
      </w:pPr>
      <w:r w:rsidRPr="00D67C4A">
        <w:rPr>
          <w:cs/>
        </w:rPr>
        <w:t>चरन कमल सिउ भाउ न कीनो नह सत पुरखु मनाइओ ॥</w:t>
      </w:r>
    </w:p>
    <w:p w14:paraId="6E16BD52" w14:textId="77777777" w:rsidR="0060014F" w:rsidRPr="00D67C4A" w:rsidRDefault="0060014F" w:rsidP="0060014F">
      <w:pPr>
        <w:pStyle w:val="SGGSText2"/>
      </w:pPr>
      <w:r w:rsidRPr="00D67C4A">
        <w:rPr>
          <w:cs/>
        </w:rPr>
        <w:t>धावत कउ धावहि बहु भाती जिउ तेली बलदु भ्रमाइओ ॥२॥</w:t>
      </w:r>
    </w:p>
    <w:p w14:paraId="6CD8D744" w14:textId="77777777" w:rsidR="0060014F" w:rsidRPr="00D67C4A" w:rsidRDefault="0060014F" w:rsidP="0060014F">
      <w:pPr>
        <w:pStyle w:val="SGGSText2"/>
      </w:pPr>
      <w:r w:rsidRPr="00D67C4A">
        <w:rPr>
          <w:cs/>
        </w:rPr>
        <w:t>नाम दानु इसनानु न कीओ इक निमख न कीरति गाइओ ॥</w:t>
      </w:r>
    </w:p>
    <w:p w14:paraId="59955694" w14:textId="77777777" w:rsidR="0060014F" w:rsidRPr="00D67C4A" w:rsidRDefault="0060014F" w:rsidP="0060014F">
      <w:pPr>
        <w:pStyle w:val="SGGSText2"/>
      </w:pPr>
      <w:r w:rsidRPr="00D67C4A">
        <w:rPr>
          <w:cs/>
        </w:rPr>
        <w:t>नाना झूठि लाइ मनु तोखिओ नह बूझिओ अपनाइओ ॥३॥</w:t>
      </w:r>
    </w:p>
    <w:p w14:paraId="6D499E96" w14:textId="77777777" w:rsidR="0060014F" w:rsidRPr="00D67C4A" w:rsidRDefault="0060014F" w:rsidP="0060014F">
      <w:pPr>
        <w:pStyle w:val="SGGSText2"/>
      </w:pPr>
      <w:r w:rsidRPr="00D67C4A">
        <w:rPr>
          <w:cs/>
        </w:rPr>
        <w:t>परउपकार न कबहू कीए नही सतिगुरु सेवि धिआइओ ॥</w:t>
      </w:r>
    </w:p>
    <w:p w14:paraId="44214F47" w14:textId="77777777" w:rsidR="0060014F" w:rsidRPr="00D67C4A" w:rsidRDefault="0060014F" w:rsidP="0060014F">
      <w:pPr>
        <w:pStyle w:val="SGGSText2"/>
      </w:pPr>
      <w:r w:rsidRPr="00D67C4A">
        <w:rPr>
          <w:cs/>
        </w:rPr>
        <w:t>पंच दूत रचि संगति गोसटि मतवारो मद माइओ ॥४॥</w:t>
      </w:r>
    </w:p>
    <w:p w14:paraId="760EA483" w14:textId="77777777" w:rsidR="0060014F" w:rsidRPr="00D67C4A" w:rsidRDefault="0060014F" w:rsidP="0060014F">
      <w:pPr>
        <w:pStyle w:val="SGGSText2"/>
      </w:pPr>
      <w:r w:rsidRPr="00D67C4A">
        <w:rPr>
          <w:cs/>
        </w:rPr>
        <w:t>करउ बेनती साधसंगति हरि भगति वछल सुणि आइओ ॥</w:t>
      </w:r>
    </w:p>
    <w:p w14:paraId="2887750D" w14:textId="77777777" w:rsidR="0060014F" w:rsidRPr="00D67C4A" w:rsidRDefault="0060014F" w:rsidP="0060014F">
      <w:pPr>
        <w:pStyle w:val="SGGSText2"/>
      </w:pPr>
      <w:r w:rsidRPr="00D67C4A">
        <w:rPr>
          <w:cs/>
        </w:rPr>
        <w:t>नानक भागि परिओ हरि पाछै राखु लाज अपुनाइओ ॥५॥१॥३॥</w:t>
      </w:r>
    </w:p>
    <w:p w14:paraId="3F4D0D15" w14:textId="77777777" w:rsidR="0060014F" w:rsidRPr="00D67C4A" w:rsidRDefault="0060014F" w:rsidP="0060014F">
      <w:pPr>
        <w:pStyle w:val="SGGSText2"/>
      </w:pPr>
      <w:r w:rsidRPr="00D67C4A">
        <w:rPr>
          <w:cs/>
        </w:rPr>
        <w:t>टोडी महला ५ ॥</w:t>
      </w:r>
    </w:p>
    <w:p w14:paraId="1725F92F" w14:textId="77777777" w:rsidR="0060014F" w:rsidRPr="00D67C4A" w:rsidRDefault="0060014F" w:rsidP="0060014F">
      <w:pPr>
        <w:pStyle w:val="SGGSText2"/>
      </w:pPr>
      <w:r w:rsidRPr="00D67C4A">
        <w:rPr>
          <w:cs/>
        </w:rPr>
        <w:t>मानुखु बिनु बूझे बिरथा आइआ ॥</w:t>
      </w:r>
    </w:p>
    <w:p w14:paraId="5F3556B7" w14:textId="77777777" w:rsidR="0060014F" w:rsidRPr="00D67C4A" w:rsidRDefault="0060014F" w:rsidP="0060014F">
      <w:pPr>
        <w:pStyle w:val="SGGSText2"/>
      </w:pPr>
      <w:r w:rsidRPr="00D67C4A">
        <w:rPr>
          <w:cs/>
        </w:rPr>
        <w:t>अनिक साज सीगार बहु करता जिउ मिरतकु ओढाइआ ॥ रहाउ ॥</w:t>
      </w:r>
    </w:p>
    <w:p w14:paraId="42E99C82" w14:textId="77777777" w:rsidR="0060014F" w:rsidRPr="00D67C4A" w:rsidRDefault="0060014F" w:rsidP="0060014F">
      <w:pPr>
        <w:pStyle w:val="SGGSText2"/>
      </w:pPr>
      <w:r w:rsidRPr="00D67C4A">
        <w:rPr>
          <w:cs/>
        </w:rPr>
        <w:t>धाइ धाइ क्रिपन स्रमु कीनो इकत्र करी है माइआ ॥</w:t>
      </w:r>
    </w:p>
    <w:p w14:paraId="26155118" w14:textId="77777777" w:rsidR="0060014F" w:rsidRPr="00D67C4A" w:rsidRDefault="0060014F" w:rsidP="0060014F">
      <w:pPr>
        <w:pStyle w:val="SGGSText2"/>
      </w:pPr>
      <w:r w:rsidRPr="00D67C4A">
        <w:rPr>
          <w:cs/>
        </w:rPr>
        <w:lastRenderedPageBreak/>
        <w:t>दानु पुंनु नही संतन सेवा कित ही काजि न आइआ ॥१॥</w:t>
      </w:r>
    </w:p>
    <w:p w14:paraId="707DA60E" w14:textId="77777777" w:rsidR="0060014F" w:rsidRPr="00D67C4A" w:rsidRDefault="0060014F" w:rsidP="0060014F">
      <w:pPr>
        <w:pStyle w:val="SGGSText2"/>
      </w:pPr>
      <w:r w:rsidRPr="00D67C4A">
        <w:rPr>
          <w:cs/>
        </w:rPr>
        <w:t>करि आभरण सवारी सेजा कामनि थाटु बनाइआ ॥</w:t>
      </w:r>
    </w:p>
    <w:p w14:paraId="1A2C79EA" w14:textId="77777777" w:rsidR="0060014F" w:rsidRPr="00D67C4A" w:rsidRDefault="0060014F" w:rsidP="0060014F">
      <w:pPr>
        <w:pStyle w:val="SGGSText2"/>
      </w:pPr>
      <w:r w:rsidRPr="00D67C4A">
        <w:rPr>
          <w:cs/>
        </w:rPr>
        <w:t>संगु न पाइओ अपुने भरते पेखि पेखि दुखु पाइआ ॥२॥</w:t>
      </w:r>
    </w:p>
    <w:p w14:paraId="3BA0BDEB" w14:textId="77777777" w:rsidR="0060014F" w:rsidRPr="00D67C4A" w:rsidRDefault="0060014F" w:rsidP="0060014F">
      <w:pPr>
        <w:pStyle w:val="SGGSText2"/>
      </w:pPr>
      <w:r w:rsidRPr="00D67C4A">
        <w:rPr>
          <w:cs/>
        </w:rPr>
        <w:t>सारो दिनसु मजूरी करता तुहु मूसलहि छराइआ ॥</w:t>
      </w:r>
    </w:p>
    <w:p w14:paraId="1CBD6794" w14:textId="77777777" w:rsidR="0060014F" w:rsidRPr="00D67C4A" w:rsidRDefault="0060014F" w:rsidP="0060014F">
      <w:pPr>
        <w:pStyle w:val="SGGSText2"/>
      </w:pPr>
      <w:r w:rsidRPr="00D67C4A">
        <w:rPr>
          <w:cs/>
        </w:rPr>
        <w:t>खेदु भइओ बेगारी निआई घर कै कामि न आइआ ॥३॥</w:t>
      </w:r>
    </w:p>
    <w:p w14:paraId="64054B64" w14:textId="77777777" w:rsidR="0060014F" w:rsidRPr="00D67C4A" w:rsidRDefault="0060014F" w:rsidP="0060014F">
      <w:pPr>
        <w:pStyle w:val="SGGSText2"/>
      </w:pPr>
      <w:r w:rsidRPr="00D67C4A">
        <w:rPr>
          <w:cs/>
        </w:rPr>
        <w:t>भइओ अनुग्रहु जा कउ प्रभ को तिसु हिरदै नामु वसाइआ ॥</w:t>
      </w:r>
    </w:p>
    <w:p w14:paraId="7D832CE2" w14:textId="77777777" w:rsidR="0060014F" w:rsidRPr="00D67C4A" w:rsidRDefault="0060014F" w:rsidP="0060014F">
      <w:pPr>
        <w:pStyle w:val="SGGSText2"/>
      </w:pPr>
      <w:r w:rsidRPr="00D67C4A">
        <w:rPr>
          <w:cs/>
        </w:rPr>
        <w:t>साधसंगति कै पाछै परिअउ जन नानक हरि रसु पाइआ ॥४॥२॥४॥</w:t>
      </w:r>
    </w:p>
    <w:p w14:paraId="24EEF24B" w14:textId="77777777" w:rsidR="0060014F" w:rsidRPr="00D67C4A" w:rsidRDefault="0060014F" w:rsidP="0060014F">
      <w:pPr>
        <w:pStyle w:val="SGGSText2"/>
      </w:pPr>
      <w:r w:rsidRPr="00D67C4A">
        <w:rPr>
          <w:cs/>
        </w:rPr>
        <w:t>टोडी महला ५ ॥</w:t>
      </w:r>
    </w:p>
    <w:p w14:paraId="78F143A8" w14:textId="77777777" w:rsidR="0060014F" w:rsidRPr="00D67C4A" w:rsidRDefault="0060014F" w:rsidP="0060014F">
      <w:pPr>
        <w:pStyle w:val="SGGSText2"/>
      </w:pPr>
      <w:r w:rsidRPr="00D67C4A">
        <w:rPr>
          <w:cs/>
        </w:rPr>
        <w:t>क्रिपा निधि बसहु रिदै हरि नीत ॥</w:t>
      </w:r>
    </w:p>
    <w:p w14:paraId="33C600B3" w14:textId="77777777" w:rsidR="0060014F" w:rsidRPr="00D67C4A" w:rsidRDefault="0060014F" w:rsidP="0060014F">
      <w:pPr>
        <w:pStyle w:val="SGGSText2"/>
      </w:pPr>
      <w:r w:rsidRPr="00D67C4A">
        <w:rPr>
          <w:cs/>
        </w:rPr>
        <w:t>तैसी बुधि करहु परगासा लागै प्रभ संगि प्रीति ॥ रहाउ ॥</w:t>
      </w:r>
    </w:p>
    <w:p w14:paraId="2F78FF20" w14:textId="77777777" w:rsidR="0060014F" w:rsidRPr="00D67C4A" w:rsidRDefault="0060014F" w:rsidP="0060014F">
      <w:pPr>
        <w:pStyle w:val="SGGSText2"/>
      </w:pPr>
      <w:r w:rsidRPr="00D67C4A">
        <w:rPr>
          <w:cs/>
        </w:rPr>
        <w:t>दास तुमारे की पावउ धूरा मसतकि ले ले लावउ ॥</w:t>
      </w:r>
    </w:p>
    <w:p w14:paraId="681E07DC" w14:textId="77777777" w:rsidR="0060014F" w:rsidRPr="00D67C4A" w:rsidRDefault="0060014F" w:rsidP="0060014F">
      <w:pPr>
        <w:pStyle w:val="SGGSText2"/>
      </w:pPr>
      <w:r w:rsidRPr="00D67C4A">
        <w:rPr>
          <w:cs/>
        </w:rPr>
        <w:t>महा पतित ते होत पुनीता हरि कीरतन गुन गावउ ॥१॥</w:t>
      </w:r>
    </w:p>
    <w:p w14:paraId="6FB826CA" w14:textId="77777777" w:rsidR="0060014F" w:rsidRPr="00D67C4A" w:rsidRDefault="0060014F" w:rsidP="0060014F">
      <w:pPr>
        <w:pStyle w:val="SGGSText2"/>
      </w:pPr>
      <w:r w:rsidRPr="00D67C4A">
        <w:rPr>
          <w:cs/>
        </w:rPr>
        <w:t>आगिआ तुमरी मीठी लागउ कीओ तुहारो भावउ ॥</w:t>
      </w:r>
    </w:p>
    <w:p w14:paraId="67FFFE61" w14:textId="77777777" w:rsidR="0060014F" w:rsidRPr="00D67C4A" w:rsidRDefault="0060014F" w:rsidP="0060014F">
      <w:pPr>
        <w:pStyle w:val="SGGSText2"/>
      </w:pPr>
      <w:r w:rsidRPr="00D67C4A">
        <w:rPr>
          <w:cs/>
        </w:rPr>
        <w:t>जो तू देहि तही इहु त्रिपतै आन न कतहू धावउ ॥२॥</w:t>
      </w:r>
    </w:p>
    <w:p w14:paraId="2DEE4DCB" w14:textId="77777777" w:rsidR="0060014F" w:rsidRPr="00D67C4A" w:rsidRDefault="0060014F" w:rsidP="0060014F">
      <w:pPr>
        <w:pStyle w:val="SGGSText2"/>
      </w:pPr>
      <w:r w:rsidRPr="00D67C4A">
        <w:rPr>
          <w:cs/>
        </w:rPr>
        <w:t>सद ही निकटि जानउ प्रभ सुआमी सगल रेण होइ रहीऐ ॥</w:t>
      </w:r>
    </w:p>
    <w:p w14:paraId="5391E5C4" w14:textId="77777777" w:rsidR="0060014F" w:rsidRPr="00D67C4A" w:rsidRDefault="0060014F" w:rsidP="0060014F">
      <w:pPr>
        <w:pStyle w:val="SGGSText2"/>
      </w:pPr>
      <w:r w:rsidRPr="00D67C4A">
        <w:rPr>
          <w:cs/>
        </w:rPr>
        <w:t>साधू संगति होइ परापति ता प्रभु अपुना लहीऐ ॥३॥</w:t>
      </w:r>
    </w:p>
    <w:p w14:paraId="6B9BA3A0" w14:textId="77777777" w:rsidR="0060014F" w:rsidRPr="00D67C4A" w:rsidRDefault="0060014F" w:rsidP="0060014F">
      <w:pPr>
        <w:pStyle w:val="SGGSText2"/>
      </w:pPr>
      <w:r w:rsidRPr="00D67C4A">
        <w:rPr>
          <w:cs/>
        </w:rPr>
        <w:t>सदा सदा हम छोहरे तुमरे तू प्रभ हमरो मीरा ॥</w:t>
      </w:r>
    </w:p>
    <w:p w14:paraId="71ECC633" w14:textId="77777777" w:rsidR="0060014F" w:rsidRPr="00D67C4A" w:rsidRDefault="0060014F" w:rsidP="0060014F">
      <w:pPr>
        <w:pStyle w:val="SGGSText2"/>
      </w:pPr>
      <w:r w:rsidRPr="00D67C4A">
        <w:rPr>
          <w:cs/>
        </w:rPr>
        <w:t>नानक बारिक तुम मात पिता मुखि नामु तुमारो खीरा ॥४॥३॥५॥</w:t>
      </w:r>
    </w:p>
    <w:p w14:paraId="7B5E158A" w14:textId="77777777" w:rsidR="0060014F" w:rsidRPr="00D67C4A" w:rsidRDefault="0060014F" w:rsidP="0060014F">
      <w:pPr>
        <w:pStyle w:val="SGGSText2"/>
      </w:pPr>
      <w:r w:rsidRPr="00D67C4A">
        <w:rPr>
          <w:cs/>
        </w:rPr>
        <w:t>टोडी महला ५ घरु २ दुपदे</w:t>
      </w:r>
    </w:p>
    <w:p w14:paraId="7250162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E3BA61D" w14:textId="77777777" w:rsidR="0060014F" w:rsidRPr="00D67C4A" w:rsidRDefault="0060014F" w:rsidP="0060014F">
      <w:pPr>
        <w:pStyle w:val="SGGSText2"/>
      </w:pPr>
      <w:r w:rsidRPr="00D67C4A">
        <w:rPr>
          <w:cs/>
        </w:rPr>
        <w:t>मागउ दानु ठाकुर नाम ॥</w:t>
      </w:r>
    </w:p>
    <w:p w14:paraId="08899558" w14:textId="77777777" w:rsidR="0060014F" w:rsidRPr="00D67C4A" w:rsidRDefault="0060014F" w:rsidP="0060014F">
      <w:pPr>
        <w:pStyle w:val="SGGSText2"/>
      </w:pPr>
      <w:r w:rsidRPr="00D67C4A">
        <w:rPr>
          <w:cs/>
        </w:rPr>
        <w:t>अवरु कछू मेरै संगि न चालै मिलै क्रिपा गुण गाम ॥१॥ रहाउ ॥</w:t>
      </w:r>
    </w:p>
    <w:p w14:paraId="3C21C7E4" w14:textId="77777777" w:rsidR="0060014F" w:rsidRPr="00D67C4A" w:rsidRDefault="0060014F" w:rsidP="0060014F">
      <w:pPr>
        <w:pStyle w:val="SGGSText2"/>
      </w:pPr>
      <w:r w:rsidRPr="00D67C4A">
        <w:rPr>
          <w:cs/>
        </w:rPr>
        <w:t>राजु मालु अनेक भोग रस सगल तरवर की छाम ॥</w:t>
      </w:r>
    </w:p>
    <w:p w14:paraId="13185DC2" w14:textId="77777777" w:rsidR="0060014F" w:rsidRPr="00D67C4A" w:rsidRDefault="0060014F" w:rsidP="0060014F">
      <w:pPr>
        <w:pStyle w:val="SGGSText2"/>
      </w:pPr>
      <w:r w:rsidRPr="00D67C4A">
        <w:rPr>
          <w:cs/>
        </w:rPr>
        <w:t>धाइ धाइ बहु बिधि कउ धावै सगल निरारथ काम ॥१॥</w:t>
      </w:r>
    </w:p>
    <w:p w14:paraId="08CDCAAE" w14:textId="77777777" w:rsidR="0060014F" w:rsidRPr="00D67C4A" w:rsidRDefault="0060014F" w:rsidP="0060014F">
      <w:pPr>
        <w:pStyle w:val="SGGSText2"/>
      </w:pPr>
      <w:r w:rsidRPr="00D67C4A">
        <w:rPr>
          <w:cs/>
        </w:rPr>
        <w:t>बिनु गोविंद अवरु जे चाहउ दीसै सगल बात है खाम ॥</w:t>
      </w:r>
    </w:p>
    <w:p w14:paraId="48BB2993" w14:textId="77777777" w:rsidR="0060014F" w:rsidRPr="00D67C4A" w:rsidRDefault="0060014F" w:rsidP="0060014F">
      <w:pPr>
        <w:pStyle w:val="SGGSText2"/>
      </w:pPr>
      <w:r w:rsidRPr="00D67C4A">
        <w:rPr>
          <w:cs/>
        </w:rPr>
        <w:t>कहु नानक संत रेन मागउ मेरो मनु पावै बिस्राम ॥२॥१॥६॥</w:t>
      </w:r>
    </w:p>
    <w:p w14:paraId="0177602F" w14:textId="77777777" w:rsidR="0060014F" w:rsidRPr="00D67C4A" w:rsidRDefault="0060014F" w:rsidP="0060014F">
      <w:pPr>
        <w:pStyle w:val="SGGSText2"/>
      </w:pPr>
      <w:r w:rsidRPr="00D67C4A">
        <w:rPr>
          <w:cs/>
        </w:rPr>
        <w:t>टोडी महला ५ ॥</w:t>
      </w:r>
    </w:p>
    <w:p w14:paraId="498C4857" w14:textId="77777777" w:rsidR="0060014F" w:rsidRPr="00D67C4A" w:rsidRDefault="0060014F" w:rsidP="0060014F">
      <w:pPr>
        <w:pStyle w:val="SGGSText2"/>
      </w:pPr>
      <w:r w:rsidRPr="00D67C4A">
        <w:rPr>
          <w:cs/>
        </w:rPr>
        <w:t>प्रभ जी को नामु मनहि साधारै ॥</w:t>
      </w:r>
    </w:p>
    <w:p w14:paraId="569A6285" w14:textId="77777777" w:rsidR="0060014F" w:rsidRPr="00D67C4A" w:rsidRDefault="0060014F" w:rsidP="0060014F">
      <w:pPr>
        <w:pStyle w:val="SGGSText2"/>
      </w:pPr>
      <w:r w:rsidRPr="00D67C4A">
        <w:rPr>
          <w:cs/>
        </w:rPr>
        <w:t>जीअ प्रान सूख इसु मन कउ बरतनि एह हमारै ॥१॥ रहाउ ॥</w:t>
      </w:r>
    </w:p>
    <w:p w14:paraId="6DCEAC96" w14:textId="77777777" w:rsidR="0060014F" w:rsidRPr="00D67C4A" w:rsidRDefault="0060014F" w:rsidP="0060014F">
      <w:pPr>
        <w:pStyle w:val="SGGSText2"/>
      </w:pPr>
      <w:r w:rsidRPr="00D67C4A">
        <w:rPr>
          <w:cs/>
        </w:rPr>
        <w:lastRenderedPageBreak/>
        <w:t>नामु जाति नामु मेरी पति है नामु मेरै परवारै ॥</w:t>
      </w:r>
    </w:p>
    <w:p w14:paraId="57E704C2" w14:textId="77777777" w:rsidR="0060014F" w:rsidRPr="00D67C4A" w:rsidRDefault="0060014F" w:rsidP="0060014F">
      <w:pPr>
        <w:pStyle w:val="SGGSText2"/>
      </w:pPr>
      <w:r w:rsidRPr="00D67C4A">
        <w:rPr>
          <w:cs/>
        </w:rPr>
        <w:t>नामु सखाई सदा मेरै संगि हरि नामु मो कउ निसतारै ॥१॥</w:t>
      </w:r>
    </w:p>
    <w:p w14:paraId="44A2C7B4" w14:textId="77777777" w:rsidR="0060014F" w:rsidRPr="00D67C4A" w:rsidRDefault="0060014F" w:rsidP="0060014F">
      <w:pPr>
        <w:pStyle w:val="SGGSText2"/>
      </w:pPr>
      <w:r w:rsidRPr="00D67C4A">
        <w:rPr>
          <w:cs/>
        </w:rPr>
        <w:t>बिखै बिलास कहीअत बहुतेरे चलत न कछू संगारै ॥</w:t>
      </w:r>
    </w:p>
    <w:p w14:paraId="6D395C5A" w14:textId="77777777" w:rsidR="0060014F" w:rsidRPr="00D67C4A" w:rsidRDefault="0060014F" w:rsidP="0060014F">
      <w:pPr>
        <w:pStyle w:val="SGGSText2"/>
      </w:pPr>
      <w:r w:rsidRPr="00D67C4A">
        <w:rPr>
          <w:cs/>
        </w:rPr>
        <w:t>इसटु मीतु नामु नानक को हरि नामु मेरै भंडारै ॥२॥२॥७॥</w:t>
      </w:r>
    </w:p>
    <w:p w14:paraId="1DCA584E" w14:textId="77777777" w:rsidR="0060014F" w:rsidRPr="00D67C4A" w:rsidRDefault="0060014F" w:rsidP="0060014F">
      <w:pPr>
        <w:pStyle w:val="SGGSText2"/>
      </w:pPr>
      <w:r w:rsidRPr="00D67C4A">
        <w:rPr>
          <w:cs/>
        </w:rPr>
        <w:t>टोडी मः ५ ॥</w:t>
      </w:r>
    </w:p>
    <w:p w14:paraId="0481FED8" w14:textId="77777777" w:rsidR="0060014F" w:rsidRPr="00D67C4A" w:rsidRDefault="0060014F" w:rsidP="0060014F">
      <w:pPr>
        <w:pStyle w:val="SGGSText2"/>
      </w:pPr>
      <w:r w:rsidRPr="00D67C4A">
        <w:rPr>
          <w:cs/>
        </w:rPr>
        <w:t>नीके गुण गाउ मिटही रोग ॥</w:t>
      </w:r>
    </w:p>
    <w:p w14:paraId="31505DB5" w14:textId="77777777" w:rsidR="0060014F" w:rsidRPr="00D67C4A" w:rsidRDefault="0060014F" w:rsidP="0060014F">
      <w:pPr>
        <w:pStyle w:val="SGGSText2"/>
      </w:pPr>
      <w:r w:rsidRPr="00D67C4A">
        <w:rPr>
          <w:cs/>
        </w:rPr>
        <w:t>मुख ऊजल मनु निरमल होई है तेरो रहै ईहा ऊहा लोगु ॥१॥ रहाउ ॥</w:t>
      </w:r>
    </w:p>
    <w:p w14:paraId="5361C0EE" w14:textId="77777777" w:rsidR="0060014F" w:rsidRPr="00D67C4A" w:rsidRDefault="0060014F" w:rsidP="0060014F">
      <w:pPr>
        <w:pStyle w:val="SGGSText2"/>
      </w:pPr>
      <w:r w:rsidRPr="00D67C4A">
        <w:rPr>
          <w:cs/>
        </w:rPr>
        <w:t>चरन पखारि करउ गुर सेवा मनहि चरावउ भोग ॥</w:t>
      </w:r>
    </w:p>
    <w:p w14:paraId="13290021" w14:textId="77777777" w:rsidR="0060014F" w:rsidRPr="00D67C4A" w:rsidRDefault="0060014F" w:rsidP="0060014F">
      <w:pPr>
        <w:pStyle w:val="SGGSText2"/>
      </w:pPr>
      <w:r w:rsidRPr="00D67C4A">
        <w:rPr>
          <w:cs/>
        </w:rPr>
        <w:t>छोडि आपतु बादु अहंकारा मानु सोई जो होगु ॥१॥</w:t>
      </w:r>
    </w:p>
    <w:p w14:paraId="5FC6516F" w14:textId="77777777" w:rsidR="0060014F" w:rsidRPr="00D67C4A" w:rsidRDefault="0060014F" w:rsidP="0060014F">
      <w:pPr>
        <w:pStyle w:val="SGGSText2"/>
      </w:pPr>
      <w:r w:rsidRPr="00D67C4A">
        <w:rPr>
          <w:cs/>
        </w:rPr>
        <w:t>संत टहल सोई है लागा जिसु मसतकि लिखिआ लिखोगु ॥</w:t>
      </w:r>
    </w:p>
    <w:p w14:paraId="64401910" w14:textId="77777777" w:rsidR="0060014F" w:rsidRPr="00D67C4A" w:rsidRDefault="0060014F" w:rsidP="0060014F">
      <w:pPr>
        <w:pStyle w:val="SGGSText2"/>
      </w:pPr>
      <w:r w:rsidRPr="00D67C4A">
        <w:rPr>
          <w:cs/>
        </w:rPr>
        <w:t>कहु नानक एक बिनु दूजा अवरु न करणै जोगु ॥२॥३॥८॥</w:t>
      </w:r>
    </w:p>
    <w:p w14:paraId="6311997E" w14:textId="77777777" w:rsidR="0060014F" w:rsidRPr="00D67C4A" w:rsidRDefault="0060014F" w:rsidP="0060014F">
      <w:pPr>
        <w:pStyle w:val="SGGSText2"/>
      </w:pPr>
      <w:r w:rsidRPr="00D67C4A">
        <w:rPr>
          <w:cs/>
        </w:rPr>
        <w:t>टोडी महला ५ ॥</w:t>
      </w:r>
    </w:p>
    <w:p w14:paraId="1CCB3F53" w14:textId="77777777" w:rsidR="0060014F" w:rsidRPr="00D67C4A" w:rsidRDefault="0060014F" w:rsidP="0060014F">
      <w:pPr>
        <w:pStyle w:val="SGGSText2"/>
      </w:pPr>
      <w:r w:rsidRPr="00D67C4A">
        <w:rPr>
          <w:cs/>
        </w:rPr>
        <w:t>सतिगुर आइओ सरणि तुहारी ॥</w:t>
      </w:r>
    </w:p>
    <w:p w14:paraId="5C16B78D" w14:textId="77777777" w:rsidR="0060014F" w:rsidRPr="00D67C4A" w:rsidRDefault="0060014F" w:rsidP="0060014F">
      <w:pPr>
        <w:pStyle w:val="SGGSText2"/>
      </w:pPr>
      <w:r w:rsidRPr="00D67C4A">
        <w:rPr>
          <w:cs/>
        </w:rPr>
        <w:t>मिलै सूखु नामु हरि सोभा चिंता लाहि हमारी ॥१॥ रहाउ ॥</w:t>
      </w:r>
    </w:p>
    <w:p w14:paraId="1F15846A" w14:textId="77777777" w:rsidR="0060014F" w:rsidRPr="00D67C4A" w:rsidRDefault="0060014F" w:rsidP="0060014F">
      <w:pPr>
        <w:pStyle w:val="SGGSText2"/>
      </w:pPr>
      <w:r w:rsidRPr="00D67C4A">
        <w:rPr>
          <w:cs/>
        </w:rPr>
        <w:t>अवर न सूझै दूजी ठाहर हारि परिओ तउ दुआरी ॥</w:t>
      </w:r>
    </w:p>
    <w:p w14:paraId="7DB7246A" w14:textId="77777777" w:rsidR="0060014F" w:rsidRPr="00D67C4A" w:rsidRDefault="0060014F" w:rsidP="0060014F">
      <w:pPr>
        <w:pStyle w:val="SGGSText2"/>
      </w:pPr>
      <w:r w:rsidRPr="00D67C4A">
        <w:rPr>
          <w:cs/>
        </w:rPr>
        <w:t>लेखा छोडि अलेखै छूटह हम निरगुन लेहु उबारी ॥१॥</w:t>
      </w:r>
    </w:p>
    <w:p w14:paraId="064C21F4" w14:textId="77777777" w:rsidR="0060014F" w:rsidRPr="00D67C4A" w:rsidRDefault="0060014F" w:rsidP="0060014F">
      <w:pPr>
        <w:pStyle w:val="SGGSText2"/>
      </w:pPr>
      <w:r w:rsidRPr="00D67C4A">
        <w:rPr>
          <w:cs/>
        </w:rPr>
        <w:t>सद बखसिंदु सदा मिहरवाना सभना देइ अधारी ॥</w:t>
      </w:r>
    </w:p>
    <w:p w14:paraId="0F0FC625" w14:textId="77777777" w:rsidR="0060014F" w:rsidRPr="00D67C4A" w:rsidRDefault="0060014F" w:rsidP="0060014F">
      <w:pPr>
        <w:pStyle w:val="SGGSText2"/>
      </w:pPr>
      <w:r w:rsidRPr="00D67C4A">
        <w:rPr>
          <w:cs/>
        </w:rPr>
        <w:t>नानक दास संत पाछै परिओ राखि लेहु इह बारी ॥२॥४॥९॥</w:t>
      </w:r>
    </w:p>
    <w:p w14:paraId="5ADF6AA9" w14:textId="77777777" w:rsidR="0060014F" w:rsidRPr="00D67C4A" w:rsidRDefault="0060014F" w:rsidP="0060014F">
      <w:pPr>
        <w:pStyle w:val="SGGSText2"/>
      </w:pPr>
      <w:r w:rsidRPr="00D67C4A">
        <w:rPr>
          <w:cs/>
        </w:rPr>
        <w:t>टोडी महला ५ ॥</w:t>
      </w:r>
    </w:p>
    <w:p w14:paraId="03C15D4D" w14:textId="77777777" w:rsidR="0060014F" w:rsidRPr="00D67C4A" w:rsidRDefault="0060014F" w:rsidP="0060014F">
      <w:pPr>
        <w:pStyle w:val="SGGSText2"/>
      </w:pPr>
      <w:r w:rsidRPr="00D67C4A">
        <w:rPr>
          <w:cs/>
        </w:rPr>
        <w:t>रसना गुण गोपाल निधि गाइण ॥</w:t>
      </w:r>
    </w:p>
    <w:p w14:paraId="21AF0FE3" w14:textId="77777777" w:rsidR="0060014F" w:rsidRPr="00D67C4A" w:rsidRDefault="0060014F" w:rsidP="0060014F">
      <w:pPr>
        <w:pStyle w:val="SGGSText2"/>
      </w:pPr>
      <w:r w:rsidRPr="00D67C4A">
        <w:rPr>
          <w:cs/>
        </w:rPr>
        <w:t>सांति सहजु रहसु मनि उपजिओ सगले दूख पलाइण ॥१॥ रहाउ ॥</w:t>
      </w:r>
    </w:p>
    <w:p w14:paraId="4B9FB3CF" w14:textId="77777777" w:rsidR="0060014F" w:rsidRPr="00D67C4A" w:rsidRDefault="0060014F" w:rsidP="0060014F">
      <w:pPr>
        <w:pStyle w:val="SGGSText2"/>
      </w:pPr>
      <w:r w:rsidRPr="00D67C4A">
        <w:rPr>
          <w:cs/>
        </w:rPr>
        <w:t>जो मागहि सोई सोई पावहि सेवि हरि के चरण रसाइण ॥</w:t>
      </w:r>
    </w:p>
    <w:p w14:paraId="526C1640" w14:textId="77777777" w:rsidR="0060014F" w:rsidRPr="00D67C4A" w:rsidRDefault="0060014F" w:rsidP="0060014F">
      <w:pPr>
        <w:pStyle w:val="SGGSText2"/>
      </w:pPr>
      <w:r w:rsidRPr="00D67C4A">
        <w:rPr>
          <w:cs/>
        </w:rPr>
        <w:t>जनम मरण दुहहू ते छूटहि भवजलु जगतु तराइण ॥१॥</w:t>
      </w:r>
    </w:p>
    <w:p w14:paraId="36CA77FD" w14:textId="77777777" w:rsidR="0060014F" w:rsidRPr="00D67C4A" w:rsidRDefault="0060014F" w:rsidP="0060014F">
      <w:pPr>
        <w:pStyle w:val="SGGSText2"/>
      </w:pPr>
      <w:r w:rsidRPr="00D67C4A">
        <w:rPr>
          <w:cs/>
        </w:rPr>
        <w:t>खोजत खोजत ततु बीचारिओ दास गोविंद पराइण ॥</w:t>
      </w:r>
    </w:p>
    <w:p w14:paraId="4E8F8FB6" w14:textId="77777777" w:rsidR="0060014F" w:rsidRPr="00D67C4A" w:rsidRDefault="0060014F" w:rsidP="0060014F">
      <w:pPr>
        <w:pStyle w:val="SGGSText2"/>
      </w:pPr>
      <w:r w:rsidRPr="00D67C4A">
        <w:rPr>
          <w:cs/>
        </w:rPr>
        <w:t>अबिनासी खेम चाहहि जे नानक सदा सिमरि नाराइण ॥२॥५॥१०॥</w:t>
      </w:r>
    </w:p>
    <w:p w14:paraId="4D1E6AD8" w14:textId="77777777" w:rsidR="0060014F" w:rsidRPr="00D67C4A" w:rsidRDefault="0060014F" w:rsidP="0060014F">
      <w:pPr>
        <w:pStyle w:val="SGGSText2"/>
      </w:pPr>
      <w:r w:rsidRPr="00D67C4A">
        <w:rPr>
          <w:cs/>
        </w:rPr>
        <w:t>टोडी महला ५ ॥</w:t>
      </w:r>
    </w:p>
    <w:p w14:paraId="476F4094" w14:textId="77777777" w:rsidR="0060014F" w:rsidRPr="00D67C4A" w:rsidRDefault="0060014F" w:rsidP="0060014F">
      <w:pPr>
        <w:pStyle w:val="SGGSText2"/>
      </w:pPr>
      <w:r w:rsidRPr="00D67C4A">
        <w:rPr>
          <w:cs/>
        </w:rPr>
        <w:t>निंदकु गुर किरपा ते हाटिओ ॥</w:t>
      </w:r>
    </w:p>
    <w:p w14:paraId="23558D6A" w14:textId="77777777" w:rsidR="0060014F" w:rsidRPr="00D67C4A" w:rsidRDefault="0060014F" w:rsidP="0060014F">
      <w:pPr>
        <w:pStyle w:val="SGGSText2"/>
      </w:pPr>
      <w:r w:rsidRPr="00D67C4A">
        <w:rPr>
          <w:cs/>
        </w:rPr>
        <w:t>पारब्रहम प्रभ भए दइआला सिव कै बाणि सिरु काटिओ ॥१॥ रहाउ ॥</w:t>
      </w:r>
    </w:p>
    <w:p w14:paraId="4D30E8A2" w14:textId="77777777" w:rsidR="0060014F" w:rsidRPr="00D67C4A" w:rsidRDefault="0060014F" w:rsidP="0060014F">
      <w:pPr>
        <w:pStyle w:val="SGGSText2"/>
      </w:pPr>
      <w:r w:rsidRPr="00D67C4A">
        <w:rPr>
          <w:cs/>
        </w:rPr>
        <w:t>कालु जालु जमु जोहि न साकै सच का पंथा थाटिओ ॥</w:t>
      </w:r>
    </w:p>
    <w:p w14:paraId="48266A94" w14:textId="77777777" w:rsidR="0060014F" w:rsidRPr="00D67C4A" w:rsidRDefault="0060014F" w:rsidP="0060014F">
      <w:pPr>
        <w:pStyle w:val="SGGSText2"/>
      </w:pPr>
      <w:r w:rsidRPr="00D67C4A">
        <w:rPr>
          <w:cs/>
        </w:rPr>
        <w:lastRenderedPageBreak/>
        <w:t>खात खरचत किछु निखुटत नाही राम रतनु धनु खाटिओ ॥१॥</w:t>
      </w:r>
    </w:p>
    <w:p w14:paraId="4127DE6E" w14:textId="77777777" w:rsidR="0060014F" w:rsidRPr="00D67C4A" w:rsidRDefault="0060014F" w:rsidP="0060014F">
      <w:pPr>
        <w:pStyle w:val="SGGSText2"/>
      </w:pPr>
      <w:r w:rsidRPr="00D67C4A">
        <w:rPr>
          <w:cs/>
        </w:rPr>
        <w:t>भसमा भूत होआ खिन भीतरि अपना कीआ पाइआ ॥</w:t>
      </w:r>
    </w:p>
    <w:p w14:paraId="09906E8B" w14:textId="77777777" w:rsidR="0060014F" w:rsidRPr="00D67C4A" w:rsidRDefault="0060014F" w:rsidP="0060014F">
      <w:pPr>
        <w:pStyle w:val="SGGSText2"/>
      </w:pPr>
      <w:r w:rsidRPr="00D67C4A">
        <w:rPr>
          <w:cs/>
        </w:rPr>
        <w:t>आगम निगमु कहै जनु नानकु सभु देखै लोकु सबाइआ ॥२॥६॥११॥</w:t>
      </w:r>
    </w:p>
    <w:p w14:paraId="270EFF3C" w14:textId="77777777" w:rsidR="0060014F" w:rsidRPr="00D67C4A" w:rsidRDefault="0060014F" w:rsidP="0060014F">
      <w:pPr>
        <w:pStyle w:val="SGGSText2"/>
      </w:pPr>
      <w:r w:rsidRPr="00D67C4A">
        <w:rPr>
          <w:cs/>
        </w:rPr>
        <w:t>टोडी मः ५ ॥</w:t>
      </w:r>
    </w:p>
    <w:p w14:paraId="28E30C1F" w14:textId="77777777" w:rsidR="0060014F" w:rsidRPr="00D67C4A" w:rsidRDefault="0060014F" w:rsidP="0060014F">
      <w:pPr>
        <w:pStyle w:val="SGGSText2"/>
      </w:pPr>
      <w:r w:rsidRPr="00D67C4A">
        <w:rPr>
          <w:cs/>
        </w:rPr>
        <w:t>किरपन तन मन किलविख भरे ॥</w:t>
      </w:r>
    </w:p>
    <w:p w14:paraId="32BA7BEB" w14:textId="77777777" w:rsidR="0060014F" w:rsidRPr="00D67C4A" w:rsidRDefault="0060014F" w:rsidP="0060014F">
      <w:pPr>
        <w:pStyle w:val="SGGSText2"/>
      </w:pPr>
      <w:r w:rsidRPr="00D67C4A">
        <w:rPr>
          <w:cs/>
        </w:rPr>
        <w:t>साधसंगि भजनु करि सुआमी ढाकन कउ इकु हरे ॥१॥ रहाउ ॥</w:t>
      </w:r>
    </w:p>
    <w:p w14:paraId="626D7EC1" w14:textId="77777777" w:rsidR="0060014F" w:rsidRPr="00D67C4A" w:rsidRDefault="0060014F" w:rsidP="0060014F">
      <w:pPr>
        <w:pStyle w:val="SGGSText2"/>
      </w:pPr>
      <w:r w:rsidRPr="00D67C4A">
        <w:rPr>
          <w:cs/>
        </w:rPr>
        <w:t>अनिक छिद्र बोहिथ के छुटकत थाम न जाही करे ॥</w:t>
      </w:r>
    </w:p>
    <w:p w14:paraId="51512AFF" w14:textId="77777777" w:rsidR="0060014F" w:rsidRPr="00D67C4A" w:rsidRDefault="0060014F" w:rsidP="0060014F">
      <w:pPr>
        <w:pStyle w:val="SGGSText2"/>
      </w:pPr>
      <w:r w:rsidRPr="00D67C4A">
        <w:rPr>
          <w:cs/>
        </w:rPr>
        <w:t>जिस का बोहिथु तिसु आराधे खोटे संगि खरे ॥१॥</w:t>
      </w:r>
    </w:p>
    <w:p w14:paraId="2B0A2C87" w14:textId="77777777" w:rsidR="0060014F" w:rsidRPr="00D67C4A" w:rsidRDefault="0060014F" w:rsidP="0060014F">
      <w:pPr>
        <w:pStyle w:val="SGGSText2"/>
      </w:pPr>
      <w:r w:rsidRPr="00D67C4A">
        <w:rPr>
          <w:cs/>
        </w:rPr>
        <w:t>गली सैल उठावत चाहै ओइ ऊहा ही है धरे ॥</w:t>
      </w:r>
    </w:p>
    <w:p w14:paraId="01167A9B" w14:textId="77777777" w:rsidR="0060014F" w:rsidRPr="00D67C4A" w:rsidRDefault="0060014F" w:rsidP="0060014F">
      <w:pPr>
        <w:pStyle w:val="SGGSText2"/>
      </w:pPr>
      <w:r w:rsidRPr="00D67C4A">
        <w:rPr>
          <w:cs/>
        </w:rPr>
        <w:t>जोरु सकति नानक किछु नाही प्रभ राखहु सरणि परे ॥२॥७॥१२॥</w:t>
      </w:r>
    </w:p>
    <w:p w14:paraId="4357A820" w14:textId="77777777" w:rsidR="0060014F" w:rsidRPr="00D67C4A" w:rsidRDefault="0060014F" w:rsidP="0060014F">
      <w:pPr>
        <w:pStyle w:val="SGGSText2"/>
      </w:pPr>
      <w:r w:rsidRPr="00D67C4A">
        <w:rPr>
          <w:cs/>
        </w:rPr>
        <w:t>टोडी महला ५ ॥</w:t>
      </w:r>
    </w:p>
    <w:p w14:paraId="7F5ECEB3" w14:textId="77777777" w:rsidR="0060014F" w:rsidRPr="00D67C4A" w:rsidRDefault="0060014F" w:rsidP="0060014F">
      <w:pPr>
        <w:pStyle w:val="SGGSText2"/>
      </w:pPr>
      <w:r w:rsidRPr="00D67C4A">
        <w:rPr>
          <w:cs/>
        </w:rPr>
        <w:t>हरि के चरन कमल मनि धिआउ ॥</w:t>
      </w:r>
    </w:p>
    <w:p w14:paraId="11AD420C" w14:textId="77777777" w:rsidR="0060014F" w:rsidRPr="00D67C4A" w:rsidRDefault="0060014F" w:rsidP="0060014F">
      <w:pPr>
        <w:pStyle w:val="SGGSText2"/>
      </w:pPr>
      <w:r w:rsidRPr="00D67C4A">
        <w:rPr>
          <w:cs/>
        </w:rPr>
        <w:t>काढि कुठारु पित बात हंता अउखधु हरि को नाउ ॥१॥ रहाउ ॥</w:t>
      </w:r>
    </w:p>
    <w:p w14:paraId="1DD76662" w14:textId="77777777" w:rsidR="0060014F" w:rsidRPr="00D67C4A" w:rsidRDefault="0060014F" w:rsidP="0060014F">
      <w:pPr>
        <w:pStyle w:val="SGGSText2"/>
      </w:pPr>
      <w:r w:rsidRPr="00D67C4A">
        <w:rPr>
          <w:cs/>
        </w:rPr>
        <w:t>तीने ताप निवारणहारा दुख हंता सुख रासि ॥</w:t>
      </w:r>
    </w:p>
    <w:p w14:paraId="1685F6E2" w14:textId="77777777" w:rsidR="0060014F" w:rsidRPr="00D67C4A" w:rsidRDefault="0060014F" w:rsidP="0060014F">
      <w:pPr>
        <w:pStyle w:val="SGGSText2"/>
      </w:pPr>
      <w:r w:rsidRPr="00D67C4A">
        <w:rPr>
          <w:cs/>
        </w:rPr>
        <w:t>ता कउ बिघनु न कोऊ लागै जा की प्रभ आगै अरदासि ॥१॥</w:t>
      </w:r>
    </w:p>
    <w:p w14:paraId="0784AE3B" w14:textId="77777777" w:rsidR="0060014F" w:rsidRPr="00D67C4A" w:rsidRDefault="0060014F" w:rsidP="0060014F">
      <w:pPr>
        <w:pStyle w:val="SGGSText2"/>
      </w:pPr>
      <w:r w:rsidRPr="00D67C4A">
        <w:rPr>
          <w:cs/>
        </w:rPr>
        <w:t>संत प्रसादि बैद नाराइण करण कारण प्रभ एक ॥</w:t>
      </w:r>
    </w:p>
    <w:p w14:paraId="519D4244" w14:textId="77777777" w:rsidR="0060014F" w:rsidRPr="00D67C4A" w:rsidRDefault="0060014F" w:rsidP="0060014F">
      <w:pPr>
        <w:pStyle w:val="SGGSText2"/>
      </w:pPr>
      <w:r w:rsidRPr="00D67C4A">
        <w:rPr>
          <w:cs/>
        </w:rPr>
        <w:t>बाल बुधि पूरन सुखदाता नानक हरि हरि टेक ॥२॥८॥१३॥</w:t>
      </w:r>
    </w:p>
    <w:p w14:paraId="49C79ED3" w14:textId="77777777" w:rsidR="0060014F" w:rsidRPr="00D67C4A" w:rsidRDefault="0060014F" w:rsidP="0060014F">
      <w:pPr>
        <w:pStyle w:val="SGGSText2"/>
      </w:pPr>
      <w:r w:rsidRPr="00D67C4A">
        <w:rPr>
          <w:cs/>
        </w:rPr>
        <w:t>टोडी महला ५ ॥</w:t>
      </w:r>
    </w:p>
    <w:p w14:paraId="42A3A304" w14:textId="77777777" w:rsidR="0060014F" w:rsidRPr="00D67C4A" w:rsidRDefault="0060014F" w:rsidP="0060014F">
      <w:pPr>
        <w:pStyle w:val="SGGSText2"/>
      </w:pPr>
      <w:r w:rsidRPr="00D67C4A">
        <w:rPr>
          <w:cs/>
        </w:rPr>
        <w:t>हरि हरि नामु सदा सद जापि ॥</w:t>
      </w:r>
    </w:p>
    <w:p w14:paraId="2C82D50F" w14:textId="77777777" w:rsidR="0060014F" w:rsidRPr="00D67C4A" w:rsidRDefault="0060014F" w:rsidP="0060014F">
      <w:pPr>
        <w:pStyle w:val="SGGSText2"/>
      </w:pPr>
      <w:r w:rsidRPr="00D67C4A">
        <w:rPr>
          <w:cs/>
        </w:rPr>
        <w:t>धारि अनुग्रहु पारब्रहम सुआमी वसदी कीनी आपि ॥१॥ रहाउ ॥</w:t>
      </w:r>
    </w:p>
    <w:p w14:paraId="1EF72094" w14:textId="77777777" w:rsidR="0060014F" w:rsidRPr="00D67C4A" w:rsidRDefault="0060014F" w:rsidP="0060014F">
      <w:pPr>
        <w:pStyle w:val="SGGSText2"/>
      </w:pPr>
      <w:r w:rsidRPr="00D67C4A">
        <w:rPr>
          <w:cs/>
        </w:rPr>
        <w:t>जिस के से फिरि तिन ही सम्हाले बिनसे सोग संताप ॥</w:t>
      </w:r>
    </w:p>
    <w:p w14:paraId="4A17536F" w14:textId="77777777" w:rsidR="0060014F" w:rsidRPr="00D67C4A" w:rsidRDefault="0060014F" w:rsidP="0060014F">
      <w:pPr>
        <w:pStyle w:val="SGGSText2"/>
      </w:pPr>
      <w:r w:rsidRPr="00D67C4A">
        <w:rPr>
          <w:cs/>
        </w:rPr>
        <w:t>हाथ देइ राखे जन अपने हरि होए माई बाप ॥१॥</w:t>
      </w:r>
    </w:p>
    <w:p w14:paraId="249AAD05" w14:textId="77777777" w:rsidR="0060014F" w:rsidRPr="00D67C4A" w:rsidRDefault="0060014F" w:rsidP="0060014F">
      <w:pPr>
        <w:pStyle w:val="SGGSText2"/>
      </w:pPr>
      <w:r w:rsidRPr="00D67C4A">
        <w:rPr>
          <w:cs/>
        </w:rPr>
        <w:t>जीअ जंत होए मिहरवाना दया धारी हरि नाथ ॥</w:t>
      </w:r>
    </w:p>
    <w:p w14:paraId="74FA7415" w14:textId="77777777" w:rsidR="0060014F" w:rsidRPr="00D67C4A" w:rsidRDefault="0060014F" w:rsidP="0060014F">
      <w:pPr>
        <w:pStyle w:val="SGGSText2"/>
      </w:pPr>
      <w:r w:rsidRPr="00D67C4A">
        <w:rPr>
          <w:cs/>
        </w:rPr>
        <w:t>नानक सरनि परे दुख भंजन जा का बड परताप ॥२॥९॥१४॥</w:t>
      </w:r>
    </w:p>
    <w:p w14:paraId="1E9B271E" w14:textId="77777777" w:rsidR="0060014F" w:rsidRPr="00D67C4A" w:rsidRDefault="0060014F" w:rsidP="0060014F">
      <w:pPr>
        <w:pStyle w:val="SGGSText2"/>
      </w:pPr>
      <w:r w:rsidRPr="00D67C4A">
        <w:rPr>
          <w:cs/>
        </w:rPr>
        <w:t>टोडी महला ५ ॥</w:t>
      </w:r>
    </w:p>
    <w:p w14:paraId="29C4E4A9" w14:textId="77777777" w:rsidR="0060014F" w:rsidRPr="00D67C4A" w:rsidRDefault="0060014F" w:rsidP="0060014F">
      <w:pPr>
        <w:pStyle w:val="SGGSText2"/>
      </w:pPr>
      <w:r w:rsidRPr="00D67C4A">
        <w:rPr>
          <w:cs/>
        </w:rPr>
        <w:t>स्वामी सरनि परिओ दरबारे ॥</w:t>
      </w:r>
    </w:p>
    <w:p w14:paraId="65F4D352" w14:textId="77777777" w:rsidR="0060014F" w:rsidRPr="00D67C4A" w:rsidRDefault="0060014F" w:rsidP="0060014F">
      <w:pPr>
        <w:pStyle w:val="SGGSText2"/>
      </w:pPr>
      <w:r w:rsidRPr="00D67C4A">
        <w:rPr>
          <w:cs/>
        </w:rPr>
        <w:t>कोटि अपराध खंडन के दाते तुझ बिनु कउनु उधारे ॥१॥ रहाउ ॥</w:t>
      </w:r>
    </w:p>
    <w:p w14:paraId="6C64927D" w14:textId="77777777" w:rsidR="0060014F" w:rsidRPr="00D67C4A" w:rsidRDefault="0060014F" w:rsidP="0060014F">
      <w:pPr>
        <w:pStyle w:val="SGGSText2"/>
      </w:pPr>
      <w:r w:rsidRPr="00D67C4A">
        <w:rPr>
          <w:cs/>
        </w:rPr>
        <w:t>खोजत खोजत बहु परकारे सरब अरथ बीचारे ॥</w:t>
      </w:r>
    </w:p>
    <w:p w14:paraId="701798DB" w14:textId="77777777" w:rsidR="0060014F" w:rsidRPr="00D67C4A" w:rsidRDefault="0060014F" w:rsidP="0060014F">
      <w:pPr>
        <w:pStyle w:val="SGGSText2"/>
      </w:pPr>
      <w:r w:rsidRPr="00D67C4A">
        <w:rPr>
          <w:cs/>
        </w:rPr>
        <w:t>साधसंगि परम गति पाईऐ माइआ रचि बंधि हारे ॥१॥</w:t>
      </w:r>
    </w:p>
    <w:p w14:paraId="19631FE7" w14:textId="77777777" w:rsidR="0060014F" w:rsidRPr="00D67C4A" w:rsidRDefault="0060014F" w:rsidP="0060014F">
      <w:pPr>
        <w:pStyle w:val="SGGSText2"/>
      </w:pPr>
      <w:r w:rsidRPr="00D67C4A">
        <w:rPr>
          <w:cs/>
        </w:rPr>
        <w:lastRenderedPageBreak/>
        <w:t>चरन कमल संगि प्रीति मनि लागी सुरि जन मिले पिआरे ॥</w:t>
      </w:r>
    </w:p>
    <w:p w14:paraId="4172BC8F" w14:textId="77777777" w:rsidR="0060014F" w:rsidRPr="00D67C4A" w:rsidRDefault="0060014F" w:rsidP="0060014F">
      <w:pPr>
        <w:pStyle w:val="SGGSText2"/>
      </w:pPr>
      <w:r w:rsidRPr="00D67C4A">
        <w:rPr>
          <w:cs/>
        </w:rPr>
        <w:t>नानक अनद करे हरि जपि जपि सगले रोग निवारे ॥२॥१०॥१५॥</w:t>
      </w:r>
    </w:p>
    <w:p w14:paraId="686C652A" w14:textId="77777777" w:rsidR="0060014F" w:rsidRPr="00D67C4A" w:rsidRDefault="0060014F" w:rsidP="0060014F">
      <w:pPr>
        <w:pStyle w:val="SGGSText2"/>
      </w:pPr>
      <w:r w:rsidRPr="00D67C4A">
        <w:rPr>
          <w:cs/>
        </w:rPr>
        <w:t>टोडी महला ५ घरु ३ चउपदे</w:t>
      </w:r>
    </w:p>
    <w:p w14:paraId="2C56B36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918BF28" w14:textId="77777777" w:rsidR="0060014F" w:rsidRPr="00D67C4A" w:rsidRDefault="0060014F" w:rsidP="0060014F">
      <w:pPr>
        <w:pStyle w:val="SGGSText2"/>
      </w:pPr>
      <w:r w:rsidRPr="00D67C4A">
        <w:rPr>
          <w:cs/>
        </w:rPr>
        <w:t>हां हां लपटिओ रे मूड़्हे कछू न थोरी ॥</w:t>
      </w:r>
    </w:p>
    <w:p w14:paraId="1A517C5C" w14:textId="77777777" w:rsidR="0060014F" w:rsidRPr="00D67C4A" w:rsidRDefault="0060014F" w:rsidP="0060014F">
      <w:pPr>
        <w:pStyle w:val="SGGSText2"/>
      </w:pPr>
      <w:r w:rsidRPr="00D67C4A">
        <w:rPr>
          <w:cs/>
        </w:rPr>
        <w:t>तेरो नही सु जानी मोरी ॥ रहाउ ॥</w:t>
      </w:r>
    </w:p>
    <w:p w14:paraId="388053F1" w14:textId="77777777" w:rsidR="0060014F" w:rsidRPr="00D67C4A" w:rsidRDefault="0060014F" w:rsidP="0060014F">
      <w:pPr>
        <w:pStyle w:val="SGGSText2"/>
      </w:pPr>
      <w:r w:rsidRPr="00D67C4A">
        <w:rPr>
          <w:cs/>
        </w:rPr>
        <w:t>आपन रामु न चीनो खिनूआ ॥</w:t>
      </w:r>
    </w:p>
    <w:p w14:paraId="48FF03D6" w14:textId="77777777" w:rsidR="0060014F" w:rsidRPr="00D67C4A" w:rsidRDefault="0060014F" w:rsidP="0060014F">
      <w:pPr>
        <w:pStyle w:val="SGGSText2"/>
      </w:pPr>
      <w:r w:rsidRPr="00D67C4A">
        <w:rPr>
          <w:cs/>
        </w:rPr>
        <w:t>जो पराई सु अपनी मनूआ ॥१॥</w:t>
      </w:r>
    </w:p>
    <w:p w14:paraId="75401CE5" w14:textId="77777777" w:rsidR="0060014F" w:rsidRPr="00D67C4A" w:rsidRDefault="0060014F" w:rsidP="0060014F">
      <w:pPr>
        <w:pStyle w:val="SGGSText2"/>
      </w:pPr>
      <w:r w:rsidRPr="00D67C4A">
        <w:rPr>
          <w:cs/>
        </w:rPr>
        <w:t>नामु संगी सो मनि न बसाइओ ॥</w:t>
      </w:r>
    </w:p>
    <w:p w14:paraId="4A4012D5" w14:textId="77777777" w:rsidR="0060014F" w:rsidRPr="00D67C4A" w:rsidRDefault="0060014F" w:rsidP="0060014F">
      <w:pPr>
        <w:pStyle w:val="SGGSText2"/>
      </w:pPr>
      <w:r w:rsidRPr="00D67C4A">
        <w:rPr>
          <w:cs/>
        </w:rPr>
        <w:t>छोडि जाहि वाहू चितु लाइओ ॥२॥</w:t>
      </w:r>
    </w:p>
    <w:p w14:paraId="2942B118" w14:textId="77777777" w:rsidR="0060014F" w:rsidRPr="00D67C4A" w:rsidRDefault="0060014F" w:rsidP="0060014F">
      <w:pPr>
        <w:pStyle w:val="SGGSText2"/>
      </w:pPr>
      <w:r w:rsidRPr="00D67C4A">
        <w:rPr>
          <w:cs/>
        </w:rPr>
        <w:t>सो संचिओ जितु भूख तिसाइओ ॥</w:t>
      </w:r>
    </w:p>
    <w:p w14:paraId="0CFB7D36" w14:textId="77777777" w:rsidR="0060014F" w:rsidRPr="00D67C4A" w:rsidRDefault="0060014F" w:rsidP="0060014F">
      <w:pPr>
        <w:pStyle w:val="SGGSText2"/>
      </w:pPr>
      <w:r w:rsidRPr="00D67C4A">
        <w:rPr>
          <w:cs/>
        </w:rPr>
        <w:t>अमृत नामु तोसा नही पाइओ ॥३॥</w:t>
      </w:r>
    </w:p>
    <w:p w14:paraId="257EA56A" w14:textId="77777777" w:rsidR="0060014F" w:rsidRPr="00D67C4A" w:rsidRDefault="0060014F" w:rsidP="0060014F">
      <w:pPr>
        <w:pStyle w:val="SGGSText2"/>
      </w:pPr>
      <w:r w:rsidRPr="00D67C4A">
        <w:rPr>
          <w:cs/>
        </w:rPr>
        <w:t>काम क्रोधि मोह कूपि परिआ ॥</w:t>
      </w:r>
    </w:p>
    <w:p w14:paraId="3E943BFA" w14:textId="77777777" w:rsidR="0060014F" w:rsidRPr="00D67C4A" w:rsidRDefault="0060014F" w:rsidP="0060014F">
      <w:pPr>
        <w:pStyle w:val="SGGSText2"/>
      </w:pPr>
      <w:r w:rsidRPr="00D67C4A">
        <w:rPr>
          <w:cs/>
        </w:rPr>
        <w:t>गुर प्रसादि नानक को तरिआ ॥४॥१॥१६॥</w:t>
      </w:r>
    </w:p>
    <w:p w14:paraId="0B1649E1" w14:textId="77777777" w:rsidR="0060014F" w:rsidRPr="00D67C4A" w:rsidRDefault="0060014F" w:rsidP="0060014F">
      <w:pPr>
        <w:pStyle w:val="SGGSText2"/>
      </w:pPr>
      <w:r w:rsidRPr="00D67C4A">
        <w:rPr>
          <w:cs/>
        </w:rPr>
        <w:t>टोडी महला ५ ॥</w:t>
      </w:r>
    </w:p>
    <w:p w14:paraId="010C9F11" w14:textId="77777777" w:rsidR="0060014F" w:rsidRPr="00D67C4A" w:rsidRDefault="0060014F" w:rsidP="0060014F">
      <w:pPr>
        <w:pStyle w:val="SGGSText2"/>
      </w:pPr>
      <w:r w:rsidRPr="00D67C4A">
        <w:rPr>
          <w:cs/>
        </w:rPr>
        <w:t>हमारै एकै हरी हरी ॥</w:t>
      </w:r>
    </w:p>
    <w:p w14:paraId="77E29783" w14:textId="77777777" w:rsidR="0060014F" w:rsidRPr="00D67C4A" w:rsidRDefault="0060014F" w:rsidP="0060014F">
      <w:pPr>
        <w:pStyle w:val="SGGSText2"/>
      </w:pPr>
      <w:r w:rsidRPr="00D67C4A">
        <w:rPr>
          <w:cs/>
        </w:rPr>
        <w:t>आन अवर सिञाणि न करी ॥ रहाउ ॥</w:t>
      </w:r>
    </w:p>
    <w:p w14:paraId="5EEB051D" w14:textId="77777777" w:rsidR="0060014F" w:rsidRPr="00D67C4A" w:rsidRDefault="0060014F" w:rsidP="0060014F">
      <w:pPr>
        <w:pStyle w:val="SGGSText2"/>
      </w:pPr>
      <w:r w:rsidRPr="00D67C4A">
        <w:rPr>
          <w:cs/>
        </w:rPr>
        <w:t>वडै भागि गुरु अपुना पाइओ ॥</w:t>
      </w:r>
    </w:p>
    <w:p w14:paraId="43545C28" w14:textId="77777777" w:rsidR="0060014F" w:rsidRPr="00D67C4A" w:rsidRDefault="0060014F" w:rsidP="0060014F">
      <w:pPr>
        <w:pStyle w:val="SGGSText2"/>
      </w:pPr>
      <w:r w:rsidRPr="00D67C4A">
        <w:rPr>
          <w:cs/>
        </w:rPr>
        <w:t>गुरि मो कउ हरि नामु द्रिड़ाइओ ॥१॥</w:t>
      </w:r>
    </w:p>
    <w:p w14:paraId="075C747B" w14:textId="77777777" w:rsidR="0060014F" w:rsidRPr="00D67C4A" w:rsidRDefault="0060014F" w:rsidP="0060014F">
      <w:pPr>
        <w:pStyle w:val="SGGSText2"/>
      </w:pPr>
      <w:r w:rsidRPr="00D67C4A">
        <w:rPr>
          <w:cs/>
        </w:rPr>
        <w:t>हरि हरि जाप ताप ब्रत नेमा ॥</w:t>
      </w:r>
    </w:p>
    <w:p w14:paraId="275EFEF3" w14:textId="77777777" w:rsidR="0060014F" w:rsidRPr="00D67C4A" w:rsidRDefault="0060014F" w:rsidP="0060014F">
      <w:pPr>
        <w:pStyle w:val="SGGSText2"/>
      </w:pPr>
      <w:r w:rsidRPr="00D67C4A">
        <w:rPr>
          <w:cs/>
        </w:rPr>
        <w:t>हरि हरि धिआइ कुसल सभि खेमा ॥२॥</w:t>
      </w:r>
    </w:p>
    <w:p w14:paraId="589AC489" w14:textId="77777777" w:rsidR="0060014F" w:rsidRPr="00D67C4A" w:rsidRDefault="0060014F" w:rsidP="0060014F">
      <w:pPr>
        <w:pStyle w:val="SGGSText2"/>
      </w:pPr>
      <w:r w:rsidRPr="00D67C4A">
        <w:rPr>
          <w:cs/>
        </w:rPr>
        <w:t>आचार बिउहार जाति हरि गुनीआ ॥</w:t>
      </w:r>
    </w:p>
    <w:p w14:paraId="7F25493A" w14:textId="77777777" w:rsidR="0060014F" w:rsidRPr="00D67C4A" w:rsidRDefault="0060014F" w:rsidP="0060014F">
      <w:pPr>
        <w:pStyle w:val="SGGSText2"/>
      </w:pPr>
      <w:r w:rsidRPr="00D67C4A">
        <w:rPr>
          <w:cs/>
        </w:rPr>
        <w:t>महा अनंद कीरतन हरि सुनीआ ॥३॥</w:t>
      </w:r>
    </w:p>
    <w:p w14:paraId="7BCEB428" w14:textId="77777777" w:rsidR="0060014F" w:rsidRPr="00D67C4A" w:rsidRDefault="0060014F" w:rsidP="0060014F">
      <w:pPr>
        <w:pStyle w:val="SGGSText2"/>
      </w:pPr>
      <w:r w:rsidRPr="00D67C4A">
        <w:rPr>
          <w:cs/>
        </w:rPr>
        <w:t>कहु नानक जिनि ठाकुरु पाइआ ॥</w:t>
      </w:r>
    </w:p>
    <w:p w14:paraId="5EC779E8" w14:textId="77777777" w:rsidR="0060014F" w:rsidRPr="00D67C4A" w:rsidRDefault="0060014F" w:rsidP="0060014F">
      <w:pPr>
        <w:pStyle w:val="SGGSText2"/>
      </w:pPr>
      <w:r w:rsidRPr="00D67C4A">
        <w:rPr>
          <w:cs/>
        </w:rPr>
        <w:t>सभु किछु तिस के ग्रिह महि आइआ ॥४॥२॥१७॥</w:t>
      </w:r>
    </w:p>
    <w:p w14:paraId="0637563C" w14:textId="77777777" w:rsidR="0060014F" w:rsidRPr="00D67C4A" w:rsidRDefault="0060014F" w:rsidP="0060014F">
      <w:pPr>
        <w:pStyle w:val="SGGSText2"/>
      </w:pPr>
      <w:r w:rsidRPr="00D67C4A">
        <w:rPr>
          <w:cs/>
        </w:rPr>
        <w:t>टोडी महला ५ घरु ४ दुपदे</w:t>
      </w:r>
    </w:p>
    <w:p w14:paraId="103D817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0F28FB" w14:textId="77777777" w:rsidR="0060014F" w:rsidRPr="00D67C4A" w:rsidRDefault="0060014F" w:rsidP="0060014F">
      <w:pPr>
        <w:pStyle w:val="SGGSText2"/>
      </w:pPr>
      <w:r w:rsidRPr="00D67C4A">
        <w:rPr>
          <w:cs/>
        </w:rPr>
        <w:t>रूड़ो मनु हरि रंगो लोड़ै ॥</w:t>
      </w:r>
    </w:p>
    <w:p w14:paraId="4B7B2F57" w14:textId="77777777" w:rsidR="0060014F" w:rsidRPr="00D67C4A" w:rsidRDefault="0060014F" w:rsidP="0060014F">
      <w:pPr>
        <w:pStyle w:val="SGGSText2"/>
      </w:pPr>
      <w:r w:rsidRPr="00D67C4A">
        <w:rPr>
          <w:cs/>
        </w:rPr>
        <w:t>गाली हरि नीहु न होइ ॥ रहाउ ॥</w:t>
      </w:r>
    </w:p>
    <w:p w14:paraId="1417C8C4" w14:textId="77777777" w:rsidR="0060014F" w:rsidRPr="00D67C4A" w:rsidRDefault="0060014F" w:rsidP="0060014F">
      <w:pPr>
        <w:pStyle w:val="SGGSText2"/>
      </w:pPr>
      <w:r w:rsidRPr="00D67C4A">
        <w:rPr>
          <w:cs/>
        </w:rPr>
        <w:lastRenderedPageBreak/>
        <w:t>हउ ढूढेदी दरसन कारणि बीथी बीथी पेखा ॥</w:t>
      </w:r>
    </w:p>
    <w:p w14:paraId="4818B83B" w14:textId="77777777" w:rsidR="0060014F" w:rsidRPr="00D67C4A" w:rsidRDefault="0060014F" w:rsidP="0060014F">
      <w:pPr>
        <w:pStyle w:val="SGGSText2"/>
      </w:pPr>
      <w:r w:rsidRPr="00D67C4A">
        <w:rPr>
          <w:cs/>
        </w:rPr>
        <w:t>गुर मिलि भरमु गवाइआ हे ॥१॥</w:t>
      </w:r>
    </w:p>
    <w:p w14:paraId="508CF0ED" w14:textId="77777777" w:rsidR="0060014F" w:rsidRPr="00D67C4A" w:rsidRDefault="0060014F" w:rsidP="0060014F">
      <w:pPr>
        <w:pStyle w:val="SGGSText2"/>
      </w:pPr>
      <w:r w:rsidRPr="00D67C4A">
        <w:rPr>
          <w:cs/>
        </w:rPr>
        <w:t>इह बुधि पाई मै साधू कंनहु लेखु लिखिओ धुरि माथै ॥</w:t>
      </w:r>
    </w:p>
    <w:p w14:paraId="041B90DD" w14:textId="77777777" w:rsidR="0060014F" w:rsidRPr="00D67C4A" w:rsidRDefault="0060014F" w:rsidP="0060014F">
      <w:pPr>
        <w:pStyle w:val="SGGSText2"/>
      </w:pPr>
      <w:r w:rsidRPr="00D67C4A">
        <w:rPr>
          <w:cs/>
        </w:rPr>
        <w:t>इह बिधि नानक हरि नैण अलोइ ॥२॥१॥१८॥</w:t>
      </w:r>
    </w:p>
    <w:p w14:paraId="4D5E29C4" w14:textId="77777777" w:rsidR="0060014F" w:rsidRPr="00D67C4A" w:rsidRDefault="0060014F" w:rsidP="0060014F">
      <w:pPr>
        <w:pStyle w:val="SGGSText2"/>
      </w:pPr>
      <w:r w:rsidRPr="00D67C4A">
        <w:rPr>
          <w:cs/>
        </w:rPr>
        <w:t>टोडी महला ५ ॥</w:t>
      </w:r>
    </w:p>
    <w:p w14:paraId="19AC4B0C" w14:textId="77777777" w:rsidR="0060014F" w:rsidRPr="00D67C4A" w:rsidRDefault="0060014F" w:rsidP="0060014F">
      <w:pPr>
        <w:pStyle w:val="SGGSText2"/>
      </w:pPr>
      <w:r w:rsidRPr="00D67C4A">
        <w:rPr>
          <w:cs/>
        </w:rPr>
        <w:t>गरबि गहिलड़ो मूड़ड़ो हीओ रे ॥</w:t>
      </w:r>
    </w:p>
    <w:p w14:paraId="69ED8703" w14:textId="77777777" w:rsidR="0060014F" w:rsidRPr="00D67C4A" w:rsidRDefault="0060014F" w:rsidP="0060014F">
      <w:pPr>
        <w:pStyle w:val="SGGSText2"/>
      </w:pPr>
      <w:r w:rsidRPr="00D67C4A">
        <w:rPr>
          <w:cs/>
        </w:rPr>
        <w:t>हीओ महराज री माइओ ॥</w:t>
      </w:r>
    </w:p>
    <w:p w14:paraId="2BD892B8" w14:textId="77777777" w:rsidR="0060014F" w:rsidRPr="00D67C4A" w:rsidRDefault="0060014F" w:rsidP="0060014F">
      <w:pPr>
        <w:pStyle w:val="SGGSText2"/>
      </w:pPr>
      <w:r w:rsidRPr="00D67C4A">
        <w:rPr>
          <w:cs/>
        </w:rPr>
        <w:t>डीहर निआई मोहि फाकिओ रे ॥ रहाउ ॥</w:t>
      </w:r>
    </w:p>
    <w:p w14:paraId="37934AAB" w14:textId="77777777" w:rsidR="0060014F" w:rsidRPr="00D67C4A" w:rsidRDefault="0060014F" w:rsidP="0060014F">
      <w:pPr>
        <w:pStyle w:val="SGGSText2"/>
      </w:pPr>
      <w:r w:rsidRPr="00D67C4A">
        <w:rPr>
          <w:cs/>
        </w:rPr>
        <w:t>घणो घणो घणो सद लोड़ै बिनु लहणे कैठै पाइओ रे ॥</w:t>
      </w:r>
    </w:p>
    <w:p w14:paraId="4562D2CA" w14:textId="77777777" w:rsidR="0060014F" w:rsidRPr="00D67C4A" w:rsidRDefault="0060014F" w:rsidP="0060014F">
      <w:pPr>
        <w:pStyle w:val="SGGSText2"/>
      </w:pPr>
      <w:r w:rsidRPr="00D67C4A">
        <w:rPr>
          <w:cs/>
        </w:rPr>
        <w:t>महराज रो गाथु वाहू सिउ लुभड़िओ निहभागड़ो भाहि संजोइओ रे ॥१॥</w:t>
      </w:r>
    </w:p>
    <w:p w14:paraId="7BEC790B" w14:textId="77777777" w:rsidR="0060014F" w:rsidRPr="00D67C4A" w:rsidRDefault="0060014F" w:rsidP="0060014F">
      <w:pPr>
        <w:pStyle w:val="SGGSText2"/>
      </w:pPr>
      <w:r w:rsidRPr="00D67C4A">
        <w:rPr>
          <w:cs/>
        </w:rPr>
        <w:t>सुणि मन सीख साधू जन सगलो थारे सगले प्राछत मिटिओ रे ॥</w:t>
      </w:r>
    </w:p>
    <w:p w14:paraId="43055C8E" w14:textId="77777777" w:rsidR="0060014F" w:rsidRPr="00D67C4A" w:rsidRDefault="0060014F" w:rsidP="0060014F">
      <w:pPr>
        <w:pStyle w:val="SGGSText2"/>
      </w:pPr>
      <w:r w:rsidRPr="00D67C4A">
        <w:rPr>
          <w:cs/>
        </w:rPr>
        <w:t>जा को लहणो महराज री गाठड़ीओ जन नानक गरभासि न पउड़िओ रे ॥२॥२॥१९॥</w:t>
      </w:r>
    </w:p>
    <w:p w14:paraId="3CB320FD" w14:textId="77777777" w:rsidR="0060014F" w:rsidRPr="00D67C4A" w:rsidRDefault="0060014F" w:rsidP="0060014F">
      <w:pPr>
        <w:pStyle w:val="SGGSText2"/>
      </w:pPr>
      <w:r w:rsidRPr="00D67C4A">
        <w:rPr>
          <w:cs/>
        </w:rPr>
        <w:t>टोडी महला ५ घरु ५ दुपदे</w:t>
      </w:r>
    </w:p>
    <w:p w14:paraId="4DC4E36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6CCCF97" w14:textId="77777777" w:rsidR="0060014F" w:rsidRPr="00D67C4A" w:rsidRDefault="0060014F" w:rsidP="0060014F">
      <w:pPr>
        <w:pStyle w:val="SGGSText2"/>
      </w:pPr>
      <w:r w:rsidRPr="00D67C4A">
        <w:rPr>
          <w:cs/>
        </w:rPr>
        <w:t>ऐसो गुनु मेरो प्रभ जी कीन ॥</w:t>
      </w:r>
    </w:p>
    <w:p w14:paraId="410E84CD" w14:textId="77777777" w:rsidR="0060014F" w:rsidRPr="00D67C4A" w:rsidRDefault="0060014F" w:rsidP="0060014F">
      <w:pPr>
        <w:pStyle w:val="SGGSText2"/>
      </w:pPr>
      <w:r w:rsidRPr="00D67C4A">
        <w:rPr>
          <w:cs/>
        </w:rPr>
        <w:t>पंच दोख अरु अहं रोग इह तन ते सगल दूरि कीन ॥ रहाउ ॥</w:t>
      </w:r>
    </w:p>
    <w:p w14:paraId="3B5E069F" w14:textId="77777777" w:rsidR="0060014F" w:rsidRPr="00D67C4A" w:rsidRDefault="0060014F" w:rsidP="0060014F">
      <w:pPr>
        <w:pStyle w:val="SGGSText2"/>
      </w:pPr>
      <w:r w:rsidRPr="00D67C4A">
        <w:rPr>
          <w:cs/>
        </w:rPr>
        <w:t>बंधन तोरि छोरि बिखिआ ते गुर को सबदु मेरै हीअरै दीन ॥</w:t>
      </w:r>
    </w:p>
    <w:p w14:paraId="6834EDD5" w14:textId="77777777" w:rsidR="0060014F" w:rsidRPr="00D67C4A" w:rsidRDefault="0060014F" w:rsidP="0060014F">
      <w:pPr>
        <w:pStyle w:val="SGGSText2"/>
      </w:pPr>
      <w:r w:rsidRPr="00D67C4A">
        <w:rPr>
          <w:cs/>
        </w:rPr>
        <w:t>रूपु अनरूपु मोरो कछु न बीचारिओ प्रेम गहिओ मोहि हरि रंग भीन ॥१॥</w:t>
      </w:r>
    </w:p>
    <w:p w14:paraId="5C7EBE11" w14:textId="77777777" w:rsidR="0060014F" w:rsidRPr="00D67C4A" w:rsidRDefault="0060014F" w:rsidP="0060014F">
      <w:pPr>
        <w:pStyle w:val="SGGSText2"/>
      </w:pPr>
      <w:r w:rsidRPr="00D67C4A">
        <w:rPr>
          <w:cs/>
        </w:rPr>
        <w:t>पेखिओ लालनु पाट बीच खोए अनद चिता हरखे पतीन ॥</w:t>
      </w:r>
    </w:p>
    <w:p w14:paraId="2FA363D2" w14:textId="77777777" w:rsidR="0060014F" w:rsidRPr="00D67C4A" w:rsidRDefault="0060014F" w:rsidP="0060014F">
      <w:pPr>
        <w:pStyle w:val="SGGSText2"/>
      </w:pPr>
      <w:r w:rsidRPr="00D67C4A">
        <w:rPr>
          <w:cs/>
        </w:rPr>
        <w:t>तिस ही को ग्रिहु सोई प्रभु नानक सो ठाकुरु तिस ही को धीन ॥२॥१॥२०॥</w:t>
      </w:r>
    </w:p>
    <w:p w14:paraId="70C5FF08" w14:textId="77777777" w:rsidR="0060014F" w:rsidRPr="00D67C4A" w:rsidRDefault="0060014F" w:rsidP="0060014F">
      <w:pPr>
        <w:pStyle w:val="SGGSText2"/>
      </w:pPr>
      <w:r w:rsidRPr="00D67C4A">
        <w:rPr>
          <w:cs/>
        </w:rPr>
        <w:t>टोडी महला ५ ॥</w:t>
      </w:r>
    </w:p>
    <w:p w14:paraId="020E3E2C" w14:textId="77777777" w:rsidR="0060014F" w:rsidRPr="00D67C4A" w:rsidRDefault="0060014F" w:rsidP="0060014F">
      <w:pPr>
        <w:pStyle w:val="SGGSText2"/>
      </w:pPr>
      <w:r w:rsidRPr="00D67C4A">
        <w:rPr>
          <w:cs/>
        </w:rPr>
        <w:t>माई मेरे मन की प्रीति ॥</w:t>
      </w:r>
    </w:p>
    <w:p w14:paraId="2E6E8D9E" w14:textId="77777777" w:rsidR="0060014F" w:rsidRPr="00D67C4A" w:rsidRDefault="0060014F" w:rsidP="0060014F">
      <w:pPr>
        <w:pStyle w:val="SGGSText2"/>
      </w:pPr>
      <w:r w:rsidRPr="00D67C4A">
        <w:rPr>
          <w:cs/>
        </w:rPr>
        <w:t>एही करम धरम जप एही राम नाम निरमल है रीति ॥ रहाउ ॥</w:t>
      </w:r>
    </w:p>
    <w:p w14:paraId="24DE28CA" w14:textId="77777777" w:rsidR="0060014F" w:rsidRPr="00D67C4A" w:rsidRDefault="0060014F" w:rsidP="0060014F">
      <w:pPr>
        <w:pStyle w:val="SGGSText2"/>
      </w:pPr>
      <w:r w:rsidRPr="00D67C4A">
        <w:rPr>
          <w:cs/>
        </w:rPr>
        <w:t>प्रान अधार जीवन धन मोरै देखन कउ दरसन प्रभ नीति ॥</w:t>
      </w:r>
    </w:p>
    <w:p w14:paraId="2A5B34E7" w14:textId="77777777" w:rsidR="0060014F" w:rsidRPr="00D67C4A" w:rsidRDefault="0060014F" w:rsidP="0060014F">
      <w:pPr>
        <w:pStyle w:val="SGGSText2"/>
      </w:pPr>
      <w:r w:rsidRPr="00D67C4A">
        <w:rPr>
          <w:cs/>
        </w:rPr>
        <w:t>बाट घाट तोसा संगि मोरै मन अपुने कउ मै हरि सखा कीत ॥१॥</w:t>
      </w:r>
    </w:p>
    <w:p w14:paraId="68F28014" w14:textId="77777777" w:rsidR="0060014F" w:rsidRPr="00D67C4A" w:rsidRDefault="0060014F" w:rsidP="0060014F">
      <w:pPr>
        <w:pStyle w:val="SGGSText2"/>
      </w:pPr>
      <w:r w:rsidRPr="00D67C4A">
        <w:rPr>
          <w:cs/>
        </w:rPr>
        <w:t>संत प्रसादि भए मन निरमल करि किरपा अपुने करि लीत ॥</w:t>
      </w:r>
    </w:p>
    <w:p w14:paraId="3D22421D" w14:textId="77777777" w:rsidR="0060014F" w:rsidRPr="00D67C4A" w:rsidRDefault="0060014F" w:rsidP="0060014F">
      <w:pPr>
        <w:pStyle w:val="SGGSText2"/>
      </w:pPr>
      <w:r w:rsidRPr="00D67C4A">
        <w:rPr>
          <w:cs/>
        </w:rPr>
        <w:t>सिमरि सिमरि नानक सुखु पाइआ आदि जुगादि भगतन के मीत ॥२॥२॥२१॥</w:t>
      </w:r>
    </w:p>
    <w:p w14:paraId="05523CF7" w14:textId="77777777" w:rsidR="0060014F" w:rsidRPr="00D67C4A" w:rsidRDefault="0060014F" w:rsidP="0060014F">
      <w:pPr>
        <w:pStyle w:val="SGGSText2"/>
      </w:pPr>
      <w:r w:rsidRPr="00D67C4A">
        <w:rPr>
          <w:cs/>
        </w:rPr>
        <w:t>टोडी महला ५ ॥</w:t>
      </w:r>
    </w:p>
    <w:p w14:paraId="06E60603" w14:textId="77777777" w:rsidR="0060014F" w:rsidRPr="00D67C4A" w:rsidRDefault="0060014F" w:rsidP="0060014F">
      <w:pPr>
        <w:pStyle w:val="SGGSText2"/>
      </w:pPr>
      <w:r w:rsidRPr="00D67C4A">
        <w:rPr>
          <w:cs/>
        </w:rPr>
        <w:t>प्रभ जी मिलु मेरे प्रान ॥</w:t>
      </w:r>
    </w:p>
    <w:p w14:paraId="1C2572DD" w14:textId="77777777" w:rsidR="0060014F" w:rsidRPr="00D67C4A" w:rsidRDefault="0060014F" w:rsidP="0060014F">
      <w:pPr>
        <w:pStyle w:val="SGGSText2"/>
      </w:pPr>
      <w:r w:rsidRPr="00D67C4A">
        <w:rPr>
          <w:cs/>
        </w:rPr>
        <w:lastRenderedPageBreak/>
        <w:t>बिसरु नही निमख हीअरे ते अपने भगत कउ पूरन दान ॥ रहाउ ॥</w:t>
      </w:r>
    </w:p>
    <w:p w14:paraId="173F98AA" w14:textId="77777777" w:rsidR="0060014F" w:rsidRPr="00D67C4A" w:rsidRDefault="0060014F" w:rsidP="0060014F">
      <w:pPr>
        <w:pStyle w:val="SGGSText2"/>
      </w:pPr>
      <w:r w:rsidRPr="00D67C4A">
        <w:rPr>
          <w:cs/>
        </w:rPr>
        <w:t>खोवहु भरमु राखु मेरे प्रीतम अंतरजामी सुघड़ सुजान ॥</w:t>
      </w:r>
    </w:p>
    <w:p w14:paraId="42D351E9" w14:textId="77777777" w:rsidR="0060014F" w:rsidRPr="00D67C4A" w:rsidRDefault="0060014F" w:rsidP="0060014F">
      <w:pPr>
        <w:pStyle w:val="SGGSText2"/>
      </w:pPr>
      <w:r w:rsidRPr="00D67C4A">
        <w:rPr>
          <w:cs/>
        </w:rPr>
        <w:t>कोटि राज नाम धनु मेरै अमृत द्रिसटि धारहु प्रभ मान ॥१॥</w:t>
      </w:r>
    </w:p>
    <w:p w14:paraId="7E209E81" w14:textId="77777777" w:rsidR="0060014F" w:rsidRPr="00D67C4A" w:rsidRDefault="0060014F" w:rsidP="0060014F">
      <w:pPr>
        <w:pStyle w:val="SGGSText2"/>
      </w:pPr>
      <w:r w:rsidRPr="00D67C4A">
        <w:rPr>
          <w:cs/>
        </w:rPr>
        <w:t>आठ पहर रसना गुन गावै जसु पूरि अघावहि समरथ कान ॥</w:t>
      </w:r>
    </w:p>
    <w:p w14:paraId="42D0745A" w14:textId="77777777" w:rsidR="0060014F" w:rsidRPr="00D67C4A" w:rsidRDefault="0060014F" w:rsidP="0060014F">
      <w:pPr>
        <w:pStyle w:val="SGGSText2"/>
      </w:pPr>
      <w:r w:rsidRPr="00D67C4A">
        <w:rPr>
          <w:cs/>
        </w:rPr>
        <w:t>तेरी सरणि जीअन के दाते सदा सदा नानक कुरबान ॥२॥३॥२२॥</w:t>
      </w:r>
    </w:p>
    <w:p w14:paraId="42641B59" w14:textId="77777777" w:rsidR="0060014F" w:rsidRPr="00D67C4A" w:rsidRDefault="0060014F" w:rsidP="0060014F">
      <w:pPr>
        <w:pStyle w:val="SGGSText2"/>
      </w:pPr>
      <w:r w:rsidRPr="00D67C4A">
        <w:rPr>
          <w:cs/>
        </w:rPr>
        <w:t>टोडी महला ५ ॥</w:t>
      </w:r>
    </w:p>
    <w:p w14:paraId="05671F57" w14:textId="77777777" w:rsidR="0060014F" w:rsidRPr="00D67C4A" w:rsidRDefault="0060014F" w:rsidP="0060014F">
      <w:pPr>
        <w:pStyle w:val="SGGSText2"/>
      </w:pPr>
      <w:r w:rsidRPr="00D67C4A">
        <w:rPr>
          <w:cs/>
        </w:rPr>
        <w:t>प्रभ तेरे पग की धूरि ॥</w:t>
      </w:r>
    </w:p>
    <w:p w14:paraId="45E1DC58" w14:textId="77777777" w:rsidR="0060014F" w:rsidRPr="00D67C4A" w:rsidRDefault="0060014F" w:rsidP="0060014F">
      <w:pPr>
        <w:pStyle w:val="SGGSText2"/>
      </w:pPr>
      <w:r w:rsidRPr="00D67C4A">
        <w:rPr>
          <w:cs/>
        </w:rPr>
        <w:t>दीन दइआल प्रीतम मनमोहन करि किरपा मेरी लोचा पूरि ॥ रहाउ ॥</w:t>
      </w:r>
    </w:p>
    <w:p w14:paraId="13BE6C1B" w14:textId="77777777" w:rsidR="0060014F" w:rsidRPr="00D67C4A" w:rsidRDefault="0060014F" w:rsidP="0060014F">
      <w:pPr>
        <w:pStyle w:val="SGGSText2"/>
      </w:pPr>
      <w:r w:rsidRPr="00D67C4A">
        <w:rPr>
          <w:cs/>
        </w:rPr>
        <w:t>दह दिस रवि रहिआ जसु तुमरा अंतरजामी सदा हजूरि ॥</w:t>
      </w:r>
    </w:p>
    <w:p w14:paraId="17FF4319" w14:textId="77777777" w:rsidR="0060014F" w:rsidRPr="00D67C4A" w:rsidRDefault="0060014F" w:rsidP="0060014F">
      <w:pPr>
        <w:pStyle w:val="SGGSText2"/>
      </w:pPr>
      <w:r w:rsidRPr="00D67C4A">
        <w:rPr>
          <w:cs/>
        </w:rPr>
        <w:t>जो तुमरा जसु गावहि करते से जन कबहु न मरते झूरि ॥१॥</w:t>
      </w:r>
    </w:p>
    <w:p w14:paraId="2B855221" w14:textId="77777777" w:rsidR="0060014F" w:rsidRPr="00D67C4A" w:rsidRDefault="0060014F" w:rsidP="0060014F">
      <w:pPr>
        <w:pStyle w:val="SGGSText2"/>
      </w:pPr>
      <w:r w:rsidRPr="00D67C4A">
        <w:rPr>
          <w:cs/>
        </w:rPr>
        <w:t>धंध बंध बिनसे माइआ के साधू संगति मिटे बिसूर ॥</w:t>
      </w:r>
    </w:p>
    <w:p w14:paraId="59D7B063" w14:textId="77777777" w:rsidR="0060014F" w:rsidRPr="00D67C4A" w:rsidRDefault="0060014F" w:rsidP="0060014F">
      <w:pPr>
        <w:pStyle w:val="SGGSText2"/>
      </w:pPr>
      <w:r w:rsidRPr="00D67C4A">
        <w:rPr>
          <w:cs/>
        </w:rPr>
        <w:t>सुख स्मपति भोग इसु जीअ के बिनु हरि नानक जाने कूर ॥२॥४॥२३॥</w:t>
      </w:r>
    </w:p>
    <w:p w14:paraId="2A65F204" w14:textId="77777777" w:rsidR="0060014F" w:rsidRPr="00D67C4A" w:rsidRDefault="0060014F" w:rsidP="0060014F">
      <w:pPr>
        <w:pStyle w:val="SGGSText2"/>
      </w:pPr>
      <w:r w:rsidRPr="00D67C4A">
        <w:rPr>
          <w:cs/>
        </w:rPr>
        <w:t>टोडी मः ५ ॥</w:t>
      </w:r>
    </w:p>
    <w:p w14:paraId="04F66F25" w14:textId="77777777" w:rsidR="0060014F" w:rsidRPr="00D67C4A" w:rsidRDefault="0060014F" w:rsidP="0060014F">
      <w:pPr>
        <w:pStyle w:val="SGGSText2"/>
      </w:pPr>
      <w:r w:rsidRPr="00D67C4A">
        <w:rPr>
          <w:cs/>
        </w:rPr>
        <w:t>माई मेरे मन की पिआस ॥</w:t>
      </w:r>
    </w:p>
    <w:p w14:paraId="4BA2DF7C" w14:textId="77777777" w:rsidR="0060014F" w:rsidRPr="00D67C4A" w:rsidRDefault="0060014F" w:rsidP="0060014F">
      <w:pPr>
        <w:pStyle w:val="SGGSText2"/>
      </w:pPr>
      <w:r w:rsidRPr="00D67C4A">
        <w:rPr>
          <w:cs/>
        </w:rPr>
        <w:t>इकु खिनु रहि न सकउ बिनु प्रीतम दरसन देखन कउ धारी मनि आस ॥ रहाउ ॥</w:t>
      </w:r>
    </w:p>
    <w:p w14:paraId="217AAE43" w14:textId="77777777" w:rsidR="0060014F" w:rsidRPr="00D67C4A" w:rsidRDefault="0060014F" w:rsidP="0060014F">
      <w:pPr>
        <w:pStyle w:val="SGGSText2"/>
      </w:pPr>
      <w:r w:rsidRPr="00D67C4A">
        <w:rPr>
          <w:cs/>
        </w:rPr>
        <w:t>सिमरउ नामु निरंजन करते मन तन ते सभि किलविख नास ॥</w:t>
      </w:r>
    </w:p>
    <w:p w14:paraId="0192DB9A" w14:textId="77777777" w:rsidR="0060014F" w:rsidRPr="00D67C4A" w:rsidRDefault="0060014F" w:rsidP="0060014F">
      <w:pPr>
        <w:pStyle w:val="SGGSText2"/>
      </w:pPr>
      <w:r w:rsidRPr="00D67C4A">
        <w:rPr>
          <w:cs/>
        </w:rPr>
        <w:t>पूरन पारब्रहम सुखदाते अबिनासी बिमल जा को जास ॥१॥</w:t>
      </w:r>
    </w:p>
    <w:p w14:paraId="50F15DF2" w14:textId="77777777" w:rsidR="0060014F" w:rsidRPr="00D67C4A" w:rsidRDefault="0060014F" w:rsidP="0060014F">
      <w:pPr>
        <w:pStyle w:val="SGGSText2"/>
      </w:pPr>
      <w:r w:rsidRPr="00D67C4A">
        <w:rPr>
          <w:cs/>
        </w:rPr>
        <w:t>संत प्रसादि मेरे पूर मनोरथ करि किरपा भेटे गुणतास ॥</w:t>
      </w:r>
    </w:p>
    <w:p w14:paraId="68E1C721" w14:textId="77777777" w:rsidR="0060014F" w:rsidRPr="00D67C4A" w:rsidRDefault="0060014F" w:rsidP="0060014F">
      <w:pPr>
        <w:pStyle w:val="SGGSText2"/>
      </w:pPr>
      <w:r w:rsidRPr="00D67C4A">
        <w:rPr>
          <w:cs/>
        </w:rPr>
        <w:t>सांति सहज सूख मनि उपजिओ कोटि सूर नानक परगास ॥२॥५॥२४॥</w:t>
      </w:r>
    </w:p>
    <w:p w14:paraId="17A7CCAC" w14:textId="77777777" w:rsidR="0060014F" w:rsidRPr="00D67C4A" w:rsidRDefault="0060014F" w:rsidP="0060014F">
      <w:pPr>
        <w:pStyle w:val="SGGSText2"/>
      </w:pPr>
      <w:r w:rsidRPr="00D67C4A">
        <w:rPr>
          <w:cs/>
        </w:rPr>
        <w:t>टोडी महला ५ ॥</w:t>
      </w:r>
    </w:p>
    <w:p w14:paraId="585FBA50" w14:textId="77777777" w:rsidR="0060014F" w:rsidRPr="00D67C4A" w:rsidRDefault="0060014F" w:rsidP="0060014F">
      <w:pPr>
        <w:pStyle w:val="SGGSText2"/>
      </w:pPr>
      <w:r w:rsidRPr="00D67C4A">
        <w:rPr>
          <w:cs/>
        </w:rPr>
        <w:t>हरि हरि पतित पावन ॥</w:t>
      </w:r>
    </w:p>
    <w:p w14:paraId="781DFB77" w14:textId="77777777" w:rsidR="0060014F" w:rsidRPr="00D67C4A" w:rsidRDefault="0060014F" w:rsidP="0060014F">
      <w:pPr>
        <w:pStyle w:val="SGGSText2"/>
      </w:pPr>
      <w:r w:rsidRPr="00D67C4A">
        <w:rPr>
          <w:cs/>
        </w:rPr>
        <w:t>जीअ प्रान मान सुखदाता अंतरजामी मन को भावन ॥ रहाउ ॥</w:t>
      </w:r>
    </w:p>
    <w:p w14:paraId="40FE5A1B" w14:textId="77777777" w:rsidR="0060014F" w:rsidRPr="00D67C4A" w:rsidRDefault="0060014F" w:rsidP="0060014F">
      <w:pPr>
        <w:pStyle w:val="SGGSText2"/>
      </w:pPr>
      <w:r w:rsidRPr="00D67C4A">
        <w:rPr>
          <w:cs/>
        </w:rPr>
        <w:t>सुंदरु सुघड़ु चतुरु सभ बेता रिद दास निवास भगत गुन गावन ॥</w:t>
      </w:r>
    </w:p>
    <w:p w14:paraId="65F2498E" w14:textId="77777777" w:rsidR="0060014F" w:rsidRPr="00D67C4A" w:rsidRDefault="0060014F" w:rsidP="0060014F">
      <w:pPr>
        <w:pStyle w:val="SGGSText2"/>
      </w:pPr>
      <w:r w:rsidRPr="00D67C4A">
        <w:rPr>
          <w:cs/>
        </w:rPr>
        <w:t>निरमल रूप अनूप सुआमी करम भूमि बीजन सो खावन ॥१॥</w:t>
      </w:r>
    </w:p>
    <w:p w14:paraId="6DBC84E6" w14:textId="77777777" w:rsidR="0060014F" w:rsidRPr="00D67C4A" w:rsidRDefault="0060014F" w:rsidP="0060014F">
      <w:pPr>
        <w:pStyle w:val="SGGSText2"/>
      </w:pPr>
      <w:r w:rsidRPr="00D67C4A">
        <w:rPr>
          <w:cs/>
        </w:rPr>
        <w:t>बिसमन बिसम भए बिसमादा आन न बीओ दूसर लावन ॥</w:t>
      </w:r>
    </w:p>
    <w:p w14:paraId="5875CFA3" w14:textId="77777777" w:rsidR="0060014F" w:rsidRPr="00D67C4A" w:rsidRDefault="0060014F" w:rsidP="0060014F">
      <w:pPr>
        <w:pStyle w:val="SGGSText2"/>
      </w:pPr>
      <w:r w:rsidRPr="00D67C4A">
        <w:rPr>
          <w:cs/>
        </w:rPr>
        <w:t>रसना सिमरि सिमरि जसु जीवा नानक दास सदा बलि जावन ॥२॥६॥२५॥</w:t>
      </w:r>
    </w:p>
    <w:p w14:paraId="623F1CAF" w14:textId="77777777" w:rsidR="0060014F" w:rsidRPr="00D67C4A" w:rsidRDefault="0060014F" w:rsidP="0060014F">
      <w:pPr>
        <w:pStyle w:val="SGGSText2"/>
      </w:pPr>
      <w:r w:rsidRPr="00D67C4A">
        <w:rPr>
          <w:cs/>
        </w:rPr>
        <w:t>टोडी महला ५ ॥</w:t>
      </w:r>
    </w:p>
    <w:p w14:paraId="66594028" w14:textId="77777777" w:rsidR="0060014F" w:rsidRPr="00D67C4A" w:rsidRDefault="0060014F" w:rsidP="0060014F">
      <w:pPr>
        <w:pStyle w:val="SGGSText2"/>
      </w:pPr>
      <w:r w:rsidRPr="00D67C4A">
        <w:rPr>
          <w:cs/>
        </w:rPr>
        <w:t>माई माइआ छलु ॥</w:t>
      </w:r>
    </w:p>
    <w:p w14:paraId="42530CC3" w14:textId="77777777" w:rsidR="0060014F" w:rsidRPr="00D67C4A" w:rsidRDefault="0060014F" w:rsidP="0060014F">
      <w:pPr>
        <w:pStyle w:val="SGGSText2"/>
      </w:pPr>
      <w:r w:rsidRPr="00D67C4A">
        <w:rPr>
          <w:cs/>
        </w:rPr>
        <w:t>त्रिण की अगनि मेघ की छाइआ गोबिद भजन बिनु हड़ का जलु ॥ रहाउ ॥</w:t>
      </w:r>
    </w:p>
    <w:p w14:paraId="10DB077D" w14:textId="77777777" w:rsidR="0060014F" w:rsidRPr="00D67C4A" w:rsidRDefault="0060014F" w:rsidP="0060014F">
      <w:pPr>
        <w:pStyle w:val="SGGSText2"/>
      </w:pPr>
      <w:r w:rsidRPr="00D67C4A">
        <w:rPr>
          <w:cs/>
        </w:rPr>
        <w:lastRenderedPageBreak/>
        <w:t>छोडि सिआनप बहु चतुराई दुइ कर जोड़ि साध मगि चलु ॥</w:t>
      </w:r>
    </w:p>
    <w:p w14:paraId="4859536A" w14:textId="77777777" w:rsidR="0060014F" w:rsidRPr="00D67C4A" w:rsidRDefault="0060014F" w:rsidP="0060014F">
      <w:pPr>
        <w:pStyle w:val="SGGSText2"/>
      </w:pPr>
      <w:r w:rsidRPr="00D67C4A">
        <w:rPr>
          <w:cs/>
        </w:rPr>
        <w:t>सिमरि सुआमी अंतरजामी मानुख देह का इहु ऊतम फलु ॥१॥</w:t>
      </w:r>
    </w:p>
    <w:p w14:paraId="6512680E" w14:textId="77777777" w:rsidR="0060014F" w:rsidRPr="00D67C4A" w:rsidRDefault="0060014F" w:rsidP="0060014F">
      <w:pPr>
        <w:pStyle w:val="SGGSText2"/>
      </w:pPr>
      <w:r w:rsidRPr="00D67C4A">
        <w:rPr>
          <w:cs/>
        </w:rPr>
        <w:t>बेद बखिआन करत साधू जन भागहीन समझत नही खलु ॥</w:t>
      </w:r>
    </w:p>
    <w:p w14:paraId="34B14625" w14:textId="77777777" w:rsidR="0060014F" w:rsidRPr="00D67C4A" w:rsidRDefault="0060014F" w:rsidP="0060014F">
      <w:pPr>
        <w:pStyle w:val="SGGSText2"/>
      </w:pPr>
      <w:r w:rsidRPr="00D67C4A">
        <w:rPr>
          <w:cs/>
        </w:rPr>
        <w:t>प्रेम भगति राचे जन नानक हरि सिमरनि दहन भए मल ॥२॥७॥२६॥</w:t>
      </w:r>
    </w:p>
    <w:p w14:paraId="25F87EF3" w14:textId="77777777" w:rsidR="0060014F" w:rsidRPr="00D67C4A" w:rsidRDefault="0060014F" w:rsidP="0060014F">
      <w:pPr>
        <w:pStyle w:val="SGGSText2"/>
      </w:pPr>
      <w:r w:rsidRPr="00D67C4A">
        <w:rPr>
          <w:cs/>
        </w:rPr>
        <w:t>टोडी महला ५ ॥</w:t>
      </w:r>
    </w:p>
    <w:p w14:paraId="11D70218" w14:textId="77777777" w:rsidR="0060014F" w:rsidRPr="00D67C4A" w:rsidRDefault="0060014F" w:rsidP="0060014F">
      <w:pPr>
        <w:pStyle w:val="SGGSText2"/>
      </w:pPr>
      <w:r w:rsidRPr="00D67C4A">
        <w:rPr>
          <w:cs/>
        </w:rPr>
        <w:t>माई चरन गुर मीठे ॥</w:t>
      </w:r>
    </w:p>
    <w:p w14:paraId="16E045DB" w14:textId="77777777" w:rsidR="0060014F" w:rsidRPr="00D67C4A" w:rsidRDefault="0060014F" w:rsidP="0060014F">
      <w:pPr>
        <w:pStyle w:val="SGGSText2"/>
      </w:pPr>
      <w:r w:rsidRPr="00D67C4A">
        <w:rPr>
          <w:cs/>
        </w:rPr>
        <w:t>वडै भागि देवै परमेसरु कोटि फला दरसन गुर डीठे ॥ रहाउ ॥</w:t>
      </w:r>
    </w:p>
    <w:p w14:paraId="44170982" w14:textId="77777777" w:rsidR="0060014F" w:rsidRPr="00D67C4A" w:rsidRDefault="0060014F" w:rsidP="0060014F">
      <w:pPr>
        <w:pStyle w:val="SGGSText2"/>
      </w:pPr>
      <w:r w:rsidRPr="00D67C4A">
        <w:rPr>
          <w:cs/>
        </w:rPr>
        <w:t>गुन गावत अचुत अबिनासी काम क्रोध बिनसे मद ढीठे ॥</w:t>
      </w:r>
    </w:p>
    <w:p w14:paraId="6F76B359" w14:textId="77777777" w:rsidR="0060014F" w:rsidRPr="00D67C4A" w:rsidRDefault="0060014F" w:rsidP="0060014F">
      <w:pPr>
        <w:pStyle w:val="SGGSText2"/>
      </w:pPr>
      <w:r w:rsidRPr="00D67C4A">
        <w:rPr>
          <w:cs/>
        </w:rPr>
        <w:t>असथिर भए साच रंगि राते जनम मरन बाहुरि नही पीठे ॥१॥</w:t>
      </w:r>
    </w:p>
    <w:p w14:paraId="0B7A9471" w14:textId="77777777" w:rsidR="0060014F" w:rsidRPr="00D67C4A" w:rsidRDefault="0060014F" w:rsidP="0060014F">
      <w:pPr>
        <w:pStyle w:val="SGGSText2"/>
      </w:pPr>
      <w:r w:rsidRPr="00D67C4A">
        <w:rPr>
          <w:cs/>
        </w:rPr>
        <w:t>बिनु हरि भजन रंग रस जेते संत दइआल जाने सभि झूठे ॥</w:t>
      </w:r>
    </w:p>
    <w:p w14:paraId="475992E6" w14:textId="77777777" w:rsidR="0060014F" w:rsidRPr="00D67C4A" w:rsidRDefault="0060014F" w:rsidP="0060014F">
      <w:pPr>
        <w:pStyle w:val="SGGSText2"/>
      </w:pPr>
      <w:r w:rsidRPr="00D67C4A">
        <w:rPr>
          <w:cs/>
        </w:rPr>
        <w:t>नाम रतनु पाइओ जन नानक नाम बिहून चले सभि मूठे ॥२॥८॥२७॥</w:t>
      </w:r>
    </w:p>
    <w:p w14:paraId="15E2FE31" w14:textId="77777777" w:rsidR="0060014F" w:rsidRPr="00D67C4A" w:rsidRDefault="0060014F" w:rsidP="0060014F">
      <w:pPr>
        <w:pStyle w:val="SGGSText2"/>
      </w:pPr>
      <w:r w:rsidRPr="00D67C4A">
        <w:rPr>
          <w:cs/>
        </w:rPr>
        <w:t>टोडी महला ५ ॥</w:t>
      </w:r>
    </w:p>
    <w:p w14:paraId="35BA74AF" w14:textId="77777777" w:rsidR="0060014F" w:rsidRPr="00D67C4A" w:rsidRDefault="0060014F" w:rsidP="0060014F">
      <w:pPr>
        <w:pStyle w:val="SGGSText2"/>
      </w:pPr>
      <w:r w:rsidRPr="00D67C4A">
        <w:rPr>
          <w:cs/>
        </w:rPr>
        <w:t>साधसंगि हरि हरि नामु चितारा ॥</w:t>
      </w:r>
    </w:p>
    <w:p w14:paraId="27F031C5" w14:textId="77777777" w:rsidR="0060014F" w:rsidRPr="00D67C4A" w:rsidRDefault="0060014F" w:rsidP="0060014F">
      <w:pPr>
        <w:pStyle w:val="SGGSText2"/>
      </w:pPr>
      <w:r w:rsidRPr="00D67C4A">
        <w:rPr>
          <w:cs/>
        </w:rPr>
        <w:t>सहजि अनंदु होवै दिनु राती अंकुरु भलो हमारा ॥ रहाउ ॥</w:t>
      </w:r>
    </w:p>
    <w:p w14:paraId="7D67DC9D" w14:textId="77777777" w:rsidR="0060014F" w:rsidRPr="00D67C4A" w:rsidRDefault="0060014F" w:rsidP="0060014F">
      <w:pPr>
        <w:pStyle w:val="SGGSText2"/>
      </w:pPr>
      <w:r w:rsidRPr="00D67C4A">
        <w:rPr>
          <w:cs/>
        </w:rPr>
        <w:t>गुरु पूरा भेटिओ बडभागी जा को अंतु न पारावारा ॥</w:t>
      </w:r>
    </w:p>
    <w:p w14:paraId="284EE016" w14:textId="77777777" w:rsidR="0060014F" w:rsidRPr="00D67C4A" w:rsidRDefault="0060014F" w:rsidP="0060014F">
      <w:pPr>
        <w:pStyle w:val="SGGSText2"/>
      </w:pPr>
      <w:r w:rsidRPr="00D67C4A">
        <w:rPr>
          <w:cs/>
        </w:rPr>
        <w:t>करु गहि काढि लीओ जनु अपुना बिखु सागर संसारा ॥१॥</w:t>
      </w:r>
    </w:p>
    <w:p w14:paraId="53525687" w14:textId="77777777" w:rsidR="0060014F" w:rsidRPr="00D67C4A" w:rsidRDefault="0060014F" w:rsidP="0060014F">
      <w:pPr>
        <w:pStyle w:val="SGGSText2"/>
      </w:pPr>
      <w:r w:rsidRPr="00D67C4A">
        <w:rPr>
          <w:cs/>
        </w:rPr>
        <w:t>जनम मरन काटे गुर बचनी बहुड़ि न संकट दुआरा ॥</w:t>
      </w:r>
    </w:p>
    <w:p w14:paraId="41D5112A" w14:textId="77777777" w:rsidR="0060014F" w:rsidRPr="00D67C4A" w:rsidRDefault="0060014F" w:rsidP="0060014F">
      <w:pPr>
        <w:pStyle w:val="SGGSText2"/>
      </w:pPr>
      <w:r w:rsidRPr="00D67C4A">
        <w:rPr>
          <w:cs/>
        </w:rPr>
        <w:t>नानक सरनि गही सुआमी की पुनह पुनह नमसकारा ॥२॥९॥२८॥</w:t>
      </w:r>
    </w:p>
    <w:p w14:paraId="76D5C9AE" w14:textId="77777777" w:rsidR="0060014F" w:rsidRPr="00D67C4A" w:rsidRDefault="0060014F" w:rsidP="0060014F">
      <w:pPr>
        <w:pStyle w:val="SGGSText2"/>
      </w:pPr>
      <w:r w:rsidRPr="00D67C4A">
        <w:rPr>
          <w:cs/>
        </w:rPr>
        <w:t>टोडी महला ५ ॥</w:t>
      </w:r>
    </w:p>
    <w:p w14:paraId="5E46B8ED" w14:textId="77777777" w:rsidR="0060014F" w:rsidRPr="00D67C4A" w:rsidRDefault="0060014F" w:rsidP="0060014F">
      <w:pPr>
        <w:pStyle w:val="SGGSText2"/>
      </w:pPr>
      <w:r w:rsidRPr="00D67C4A">
        <w:rPr>
          <w:cs/>
        </w:rPr>
        <w:t>माई मेरे मन को सुखु ॥</w:t>
      </w:r>
    </w:p>
    <w:p w14:paraId="30F152B2" w14:textId="77777777" w:rsidR="0060014F" w:rsidRPr="00D67C4A" w:rsidRDefault="0060014F" w:rsidP="0060014F">
      <w:pPr>
        <w:pStyle w:val="SGGSText2"/>
      </w:pPr>
      <w:r w:rsidRPr="00D67C4A">
        <w:rPr>
          <w:cs/>
        </w:rPr>
        <w:t>कोटि अनंद राज सुखु भुगवै हरि सिमरत बिनसै सभ दुखु ॥१॥ रहाउ ॥</w:t>
      </w:r>
    </w:p>
    <w:p w14:paraId="17F39E1D" w14:textId="77777777" w:rsidR="0060014F" w:rsidRPr="00D67C4A" w:rsidRDefault="0060014F" w:rsidP="0060014F">
      <w:pPr>
        <w:pStyle w:val="SGGSText2"/>
      </w:pPr>
      <w:r w:rsidRPr="00D67C4A">
        <w:rPr>
          <w:cs/>
        </w:rPr>
        <w:t>कोटि जनम के किलबिख नासहि सिमरत पावन तन मन सुख ॥</w:t>
      </w:r>
    </w:p>
    <w:p w14:paraId="0324B814" w14:textId="77777777" w:rsidR="0060014F" w:rsidRPr="00D67C4A" w:rsidRDefault="0060014F" w:rsidP="0060014F">
      <w:pPr>
        <w:pStyle w:val="SGGSText2"/>
      </w:pPr>
      <w:r w:rsidRPr="00D67C4A">
        <w:rPr>
          <w:cs/>
        </w:rPr>
        <w:t>देखि सरूपु पूरनु भई आसा दरसनु भेटत उतरी भुख ॥१॥</w:t>
      </w:r>
    </w:p>
    <w:p w14:paraId="1E62FECE" w14:textId="77777777" w:rsidR="0060014F" w:rsidRPr="00D67C4A" w:rsidRDefault="0060014F" w:rsidP="0060014F">
      <w:pPr>
        <w:pStyle w:val="SGGSText2"/>
      </w:pPr>
      <w:r w:rsidRPr="00D67C4A">
        <w:rPr>
          <w:cs/>
        </w:rPr>
        <w:t>चारि पदारथ असट महा सिधि कामधेनु पारजात हरि हरि रुखु ॥</w:t>
      </w:r>
    </w:p>
    <w:p w14:paraId="6872FD38" w14:textId="77777777" w:rsidR="0060014F" w:rsidRPr="00D67C4A" w:rsidRDefault="0060014F" w:rsidP="0060014F">
      <w:pPr>
        <w:pStyle w:val="SGGSText2"/>
      </w:pPr>
      <w:r w:rsidRPr="00D67C4A">
        <w:rPr>
          <w:cs/>
        </w:rPr>
        <w:t>नानक सरनि गही सुख सागर जनम मरन फिरि गरभ न धुखु ॥२॥१०॥२९॥</w:t>
      </w:r>
    </w:p>
    <w:p w14:paraId="45F98640" w14:textId="77777777" w:rsidR="0060014F" w:rsidRPr="00D67C4A" w:rsidRDefault="0060014F" w:rsidP="0060014F">
      <w:pPr>
        <w:pStyle w:val="SGGSText2"/>
      </w:pPr>
      <w:r w:rsidRPr="00D67C4A">
        <w:rPr>
          <w:cs/>
        </w:rPr>
        <w:t>टोडी महला ५ ॥</w:t>
      </w:r>
    </w:p>
    <w:p w14:paraId="6AC9DC08" w14:textId="77777777" w:rsidR="0060014F" w:rsidRPr="00D67C4A" w:rsidRDefault="0060014F" w:rsidP="0060014F">
      <w:pPr>
        <w:pStyle w:val="SGGSText2"/>
      </w:pPr>
      <w:r w:rsidRPr="00D67C4A">
        <w:rPr>
          <w:cs/>
        </w:rPr>
        <w:t>हरि हरि चरन रिदै उर धारे ॥</w:t>
      </w:r>
    </w:p>
    <w:p w14:paraId="0DE37070" w14:textId="77777777" w:rsidR="0060014F" w:rsidRPr="00D67C4A" w:rsidRDefault="0060014F" w:rsidP="0060014F">
      <w:pPr>
        <w:pStyle w:val="SGGSText2"/>
      </w:pPr>
      <w:r w:rsidRPr="00D67C4A">
        <w:rPr>
          <w:cs/>
        </w:rPr>
        <w:t>सिमरि सुआमी सतिगुरु अपुना कारज सफल हमारे ॥१॥ रहाउ ॥</w:t>
      </w:r>
    </w:p>
    <w:p w14:paraId="3790AC21" w14:textId="77777777" w:rsidR="0060014F" w:rsidRPr="00D67C4A" w:rsidRDefault="0060014F" w:rsidP="0060014F">
      <w:pPr>
        <w:pStyle w:val="SGGSText2"/>
      </w:pPr>
      <w:r w:rsidRPr="00D67C4A">
        <w:rPr>
          <w:cs/>
        </w:rPr>
        <w:t>पुंन दान पूजा परमेसुर हरि कीरति ततु बीचारे ॥</w:t>
      </w:r>
    </w:p>
    <w:p w14:paraId="54A0EC7E" w14:textId="77777777" w:rsidR="0060014F" w:rsidRPr="00D67C4A" w:rsidRDefault="0060014F" w:rsidP="0060014F">
      <w:pPr>
        <w:pStyle w:val="SGGSText2"/>
      </w:pPr>
      <w:r w:rsidRPr="00D67C4A">
        <w:rPr>
          <w:cs/>
        </w:rPr>
        <w:lastRenderedPageBreak/>
        <w:t>गुन गावत अतुल सुखु पाइआ ठाकुर अगम अपारे ॥१॥</w:t>
      </w:r>
    </w:p>
    <w:p w14:paraId="03248FA1" w14:textId="77777777" w:rsidR="0060014F" w:rsidRPr="00D67C4A" w:rsidRDefault="0060014F" w:rsidP="0060014F">
      <w:pPr>
        <w:pStyle w:val="SGGSText2"/>
      </w:pPr>
      <w:r w:rsidRPr="00D67C4A">
        <w:rPr>
          <w:cs/>
        </w:rPr>
        <w:t>जो जन पारब्रहमि अपने कीने तिन का बाहुरि कछु न बीचारे ॥</w:t>
      </w:r>
    </w:p>
    <w:p w14:paraId="1545A23E" w14:textId="77777777" w:rsidR="0060014F" w:rsidRPr="00D67C4A" w:rsidRDefault="0060014F" w:rsidP="0060014F">
      <w:pPr>
        <w:pStyle w:val="SGGSText2"/>
      </w:pPr>
      <w:r w:rsidRPr="00D67C4A">
        <w:rPr>
          <w:cs/>
        </w:rPr>
        <w:t>नाम रतनु सुनि जपि जपि जीवा हरि नानक कंठ मझारे ॥२॥११॥३०॥</w:t>
      </w:r>
    </w:p>
    <w:p w14:paraId="3396608C" w14:textId="77777777" w:rsidR="0060014F" w:rsidRPr="00D67C4A" w:rsidRDefault="0060014F" w:rsidP="0060014F">
      <w:pPr>
        <w:pStyle w:val="SGGSText2"/>
      </w:pPr>
      <w:r w:rsidRPr="00D67C4A">
        <w:rPr>
          <w:cs/>
        </w:rPr>
        <w:t>टोडी महला ९</w:t>
      </w:r>
    </w:p>
    <w:p w14:paraId="20DE141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B40940" w14:textId="77777777" w:rsidR="0060014F" w:rsidRPr="00D67C4A" w:rsidRDefault="0060014F" w:rsidP="0060014F">
      <w:pPr>
        <w:pStyle w:val="SGGSText2"/>
      </w:pPr>
      <w:r w:rsidRPr="00D67C4A">
        <w:rPr>
          <w:cs/>
        </w:rPr>
        <w:t>कहउ कहा अपनी अधमाई ॥</w:t>
      </w:r>
    </w:p>
    <w:p w14:paraId="0D13C9F6" w14:textId="77777777" w:rsidR="0060014F" w:rsidRPr="00D67C4A" w:rsidRDefault="0060014F" w:rsidP="0060014F">
      <w:pPr>
        <w:pStyle w:val="SGGSText2"/>
      </w:pPr>
      <w:r w:rsidRPr="00D67C4A">
        <w:rPr>
          <w:cs/>
        </w:rPr>
        <w:t>उरझिओ कनक कामनी के रस नह कीरति प्रभ गाई ॥१॥ रहाउ ॥</w:t>
      </w:r>
    </w:p>
    <w:p w14:paraId="2C79C84B" w14:textId="77777777" w:rsidR="0060014F" w:rsidRPr="00D67C4A" w:rsidRDefault="0060014F" w:rsidP="0060014F">
      <w:pPr>
        <w:pStyle w:val="SGGSText2"/>
      </w:pPr>
      <w:r w:rsidRPr="00D67C4A">
        <w:rPr>
          <w:cs/>
        </w:rPr>
        <w:t>जग झूठे कउ साचु जानि कै ता सिउ रुच उपजाई ॥</w:t>
      </w:r>
    </w:p>
    <w:p w14:paraId="0DFFD487" w14:textId="77777777" w:rsidR="0060014F" w:rsidRPr="00D67C4A" w:rsidRDefault="0060014F" w:rsidP="0060014F">
      <w:pPr>
        <w:pStyle w:val="SGGSText2"/>
      </w:pPr>
      <w:r w:rsidRPr="00D67C4A">
        <w:rPr>
          <w:cs/>
        </w:rPr>
        <w:t>दीन बंध सिमरिओ नही कबहू होत जु संगि सहाई ॥१॥</w:t>
      </w:r>
    </w:p>
    <w:p w14:paraId="632B85B8" w14:textId="77777777" w:rsidR="0060014F" w:rsidRPr="00D67C4A" w:rsidRDefault="0060014F" w:rsidP="0060014F">
      <w:pPr>
        <w:pStyle w:val="SGGSText2"/>
      </w:pPr>
      <w:r w:rsidRPr="00D67C4A">
        <w:rPr>
          <w:cs/>
        </w:rPr>
        <w:t>मगन रहिओ माइआ मै निस दिनि छुटी न मन की काई ॥</w:t>
      </w:r>
    </w:p>
    <w:p w14:paraId="34C736E4" w14:textId="77777777" w:rsidR="0060014F" w:rsidRPr="00D67C4A" w:rsidRDefault="0060014F" w:rsidP="0060014F">
      <w:pPr>
        <w:pStyle w:val="SGGSText2"/>
      </w:pPr>
      <w:r w:rsidRPr="00D67C4A">
        <w:rPr>
          <w:cs/>
        </w:rPr>
        <w:t>कहि नानक अब नाहि अनत गति बिनु हरि की सरनाई ॥२॥१॥३१॥</w:t>
      </w:r>
    </w:p>
    <w:p w14:paraId="40D2C60C" w14:textId="77777777" w:rsidR="0060014F" w:rsidRPr="00D67C4A" w:rsidRDefault="0060014F" w:rsidP="0060014F">
      <w:pPr>
        <w:pStyle w:val="SGGSText2"/>
      </w:pPr>
      <w:r w:rsidRPr="00D67C4A">
        <w:rPr>
          <w:cs/>
        </w:rPr>
        <w:t>टोडी बाणी भगतां की</w:t>
      </w:r>
    </w:p>
    <w:p w14:paraId="568867C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ECAF32D" w14:textId="77777777" w:rsidR="0060014F" w:rsidRPr="00D67C4A" w:rsidRDefault="0060014F" w:rsidP="0060014F">
      <w:pPr>
        <w:pStyle w:val="SGGSText2"/>
      </w:pPr>
      <w:r w:rsidRPr="00D67C4A">
        <w:rPr>
          <w:cs/>
        </w:rPr>
        <w:t>कोई बोलै निरवा कोई बोलै दूरि ॥</w:t>
      </w:r>
    </w:p>
    <w:p w14:paraId="5A737B3F" w14:textId="77777777" w:rsidR="0060014F" w:rsidRPr="00D67C4A" w:rsidRDefault="0060014F" w:rsidP="0060014F">
      <w:pPr>
        <w:pStyle w:val="SGGSText2"/>
      </w:pPr>
      <w:r w:rsidRPr="00D67C4A">
        <w:rPr>
          <w:cs/>
        </w:rPr>
        <w:t>जल की माछुली चरै खजूरि ॥१॥</w:t>
      </w:r>
    </w:p>
    <w:p w14:paraId="4C846892" w14:textId="77777777" w:rsidR="0060014F" w:rsidRPr="00D67C4A" w:rsidRDefault="0060014F" w:rsidP="0060014F">
      <w:pPr>
        <w:pStyle w:val="SGGSText2"/>
      </w:pPr>
      <w:r w:rsidRPr="00D67C4A">
        <w:rPr>
          <w:cs/>
        </w:rPr>
        <w:t>कांइ रे बकबादु लाइओ ॥</w:t>
      </w:r>
    </w:p>
    <w:p w14:paraId="0AB2C896" w14:textId="77777777" w:rsidR="0060014F" w:rsidRPr="00D67C4A" w:rsidRDefault="0060014F" w:rsidP="0060014F">
      <w:pPr>
        <w:pStyle w:val="SGGSText2"/>
      </w:pPr>
      <w:r w:rsidRPr="00D67C4A">
        <w:rPr>
          <w:cs/>
        </w:rPr>
        <w:t>जिनि हरि पाइओ तिनहि छपाइओ ॥१॥ रहाउ ॥</w:t>
      </w:r>
    </w:p>
    <w:p w14:paraId="4D5209E2" w14:textId="77777777" w:rsidR="0060014F" w:rsidRPr="00D67C4A" w:rsidRDefault="0060014F" w:rsidP="0060014F">
      <w:pPr>
        <w:pStyle w:val="SGGSText2"/>
      </w:pPr>
      <w:r w:rsidRPr="00D67C4A">
        <w:rPr>
          <w:cs/>
        </w:rPr>
        <w:t>पंडितु होइ कै बेदु बखानै ॥</w:t>
      </w:r>
    </w:p>
    <w:p w14:paraId="6921E70C" w14:textId="77777777" w:rsidR="0060014F" w:rsidRPr="00D67C4A" w:rsidRDefault="0060014F" w:rsidP="0060014F">
      <w:pPr>
        <w:pStyle w:val="SGGSText2"/>
      </w:pPr>
      <w:r w:rsidRPr="00D67C4A">
        <w:rPr>
          <w:cs/>
        </w:rPr>
        <w:t>मूरखु नामदेउ रामहि जानै ॥२॥१॥</w:t>
      </w:r>
    </w:p>
    <w:p w14:paraId="098753F1" w14:textId="77777777" w:rsidR="0060014F" w:rsidRPr="00D67C4A" w:rsidRDefault="0060014F" w:rsidP="0060014F">
      <w:pPr>
        <w:pStyle w:val="SGGSText2"/>
      </w:pPr>
      <w:r w:rsidRPr="00D67C4A">
        <w:rPr>
          <w:cs/>
        </w:rPr>
        <w:t>कउन को कलंकु रहिओ राम नामु लेत ही ॥</w:t>
      </w:r>
    </w:p>
    <w:p w14:paraId="0D22E187" w14:textId="77777777" w:rsidR="0060014F" w:rsidRPr="00D67C4A" w:rsidRDefault="0060014F" w:rsidP="0060014F">
      <w:pPr>
        <w:pStyle w:val="SGGSText2"/>
      </w:pPr>
      <w:r w:rsidRPr="00D67C4A">
        <w:rPr>
          <w:cs/>
        </w:rPr>
        <w:t>पतित पवित भए रामु कहत ही ॥१॥ रहाउ ॥</w:t>
      </w:r>
    </w:p>
    <w:p w14:paraId="47C5AC2E" w14:textId="77777777" w:rsidR="0060014F" w:rsidRPr="00D67C4A" w:rsidRDefault="0060014F" w:rsidP="0060014F">
      <w:pPr>
        <w:pStyle w:val="SGGSText2"/>
      </w:pPr>
      <w:r w:rsidRPr="00D67C4A">
        <w:rPr>
          <w:cs/>
        </w:rPr>
        <w:t>राम संगि नामदेव जन कउ प्रतगिआ आई ॥</w:t>
      </w:r>
    </w:p>
    <w:p w14:paraId="7D618883" w14:textId="77777777" w:rsidR="0060014F" w:rsidRPr="00D67C4A" w:rsidRDefault="0060014F" w:rsidP="0060014F">
      <w:pPr>
        <w:pStyle w:val="SGGSText2"/>
      </w:pPr>
      <w:r w:rsidRPr="00D67C4A">
        <w:rPr>
          <w:cs/>
        </w:rPr>
        <w:t>एकादसी ब्रतु रहै काहे कउ तीरथ जाई</w:t>
      </w:r>
      <w:r w:rsidRPr="00D67C4A">
        <w:rPr>
          <w:cs/>
        </w:rPr>
        <w:t> ॥१॥</w:t>
      </w:r>
    </w:p>
    <w:p w14:paraId="38E1C2C1" w14:textId="77777777" w:rsidR="0060014F" w:rsidRPr="00D67C4A" w:rsidRDefault="0060014F" w:rsidP="0060014F">
      <w:pPr>
        <w:pStyle w:val="SGGSText2"/>
      </w:pPr>
      <w:r w:rsidRPr="00D67C4A">
        <w:rPr>
          <w:cs/>
        </w:rPr>
        <w:t>भनति नामदेउ सुक्रित सुमति भए ॥</w:t>
      </w:r>
    </w:p>
    <w:p w14:paraId="3C8DCE0D" w14:textId="77777777" w:rsidR="0060014F" w:rsidRPr="00D67C4A" w:rsidRDefault="0060014F" w:rsidP="0060014F">
      <w:pPr>
        <w:pStyle w:val="SGGSText2"/>
      </w:pPr>
      <w:r w:rsidRPr="00D67C4A">
        <w:rPr>
          <w:cs/>
        </w:rPr>
        <w:t>गुरमति रामु कहि को को न बैकुंठि गए ॥२॥२॥</w:t>
      </w:r>
    </w:p>
    <w:p w14:paraId="0F376B7F" w14:textId="77777777" w:rsidR="0060014F" w:rsidRPr="00D67C4A" w:rsidRDefault="0060014F" w:rsidP="0060014F">
      <w:pPr>
        <w:pStyle w:val="SGGSText2"/>
      </w:pPr>
      <w:r w:rsidRPr="00D67C4A">
        <w:rPr>
          <w:cs/>
        </w:rPr>
        <w:t>तीनि छंदे खेलु आछै ॥१॥ रहाउ ॥</w:t>
      </w:r>
    </w:p>
    <w:p w14:paraId="6017065D" w14:textId="77777777" w:rsidR="0060014F" w:rsidRPr="00D67C4A" w:rsidRDefault="0060014F" w:rsidP="0060014F">
      <w:pPr>
        <w:pStyle w:val="SGGSText2"/>
      </w:pPr>
      <w:r w:rsidRPr="00D67C4A">
        <w:rPr>
          <w:cs/>
        </w:rPr>
        <w:t>कु्मभार के घर हांडी आछै राजा के घर सांडी गो ॥</w:t>
      </w:r>
    </w:p>
    <w:p w14:paraId="5DD4F1A4" w14:textId="77777777" w:rsidR="0060014F" w:rsidRPr="00D67C4A" w:rsidRDefault="0060014F" w:rsidP="0060014F">
      <w:pPr>
        <w:pStyle w:val="SGGSText2"/>
      </w:pPr>
      <w:r w:rsidRPr="00D67C4A">
        <w:rPr>
          <w:cs/>
        </w:rPr>
        <w:t>बामन के घर रांडी आछै रांडी सांडी हांडी गो ॥१॥</w:t>
      </w:r>
    </w:p>
    <w:p w14:paraId="3BD5B4EF" w14:textId="77777777" w:rsidR="0060014F" w:rsidRPr="00D67C4A" w:rsidRDefault="0060014F" w:rsidP="0060014F">
      <w:pPr>
        <w:pStyle w:val="SGGSText2"/>
      </w:pPr>
      <w:r w:rsidRPr="00D67C4A">
        <w:rPr>
          <w:cs/>
        </w:rPr>
        <w:t>बाणीए के घर हींगु आछै भैसर माथै सींगु गो ॥</w:t>
      </w:r>
    </w:p>
    <w:p w14:paraId="40936EE1" w14:textId="77777777" w:rsidR="0060014F" w:rsidRPr="00D67C4A" w:rsidRDefault="0060014F" w:rsidP="0060014F">
      <w:pPr>
        <w:pStyle w:val="SGGSText2"/>
      </w:pPr>
      <w:r w:rsidRPr="00D67C4A">
        <w:rPr>
          <w:cs/>
        </w:rPr>
        <w:lastRenderedPageBreak/>
        <w:t>देवल मधे लीगु आछै लीगु सीगु हीगु गो ॥२॥</w:t>
      </w:r>
    </w:p>
    <w:p w14:paraId="0376BFD6" w14:textId="77777777" w:rsidR="0060014F" w:rsidRPr="00D67C4A" w:rsidRDefault="0060014F" w:rsidP="0060014F">
      <w:pPr>
        <w:pStyle w:val="SGGSText2"/>
      </w:pPr>
      <w:r w:rsidRPr="00D67C4A">
        <w:rPr>
          <w:cs/>
        </w:rPr>
        <w:t>तेली कै घर तेलु आछै जंगल मधे बेल गो ॥</w:t>
      </w:r>
    </w:p>
    <w:p w14:paraId="04DE321F" w14:textId="77777777" w:rsidR="0060014F" w:rsidRPr="00D67C4A" w:rsidRDefault="0060014F" w:rsidP="0060014F">
      <w:pPr>
        <w:pStyle w:val="SGGSText2"/>
      </w:pPr>
      <w:r w:rsidRPr="00D67C4A">
        <w:rPr>
          <w:cs/>
        </w:rPr>
        <w:t>माली के घर केल आछै केल बेल तेल गो ॥३॥</w:t>
      </w:r>
    </w:p>
    <w:p w14:paraId="2F865717" w14:textId="77777777" w:rsidR="0060014F" w:rsidRPr="00D67C4A" w:rsidRDefault="0060014F" w:rsidP="0060014F">
      <w:pPr>
        <w:pStyle w:val="SGGSText2"/>
      </w:pPr>
      <w:r w:rsidRPr="00D67C4A">
        <w:rPr>
          <w:cs/>
        </w:rPr>
        <w:t>संतां मधे गोबिंदु आछै गोकल मधे सिआम गो ॥</w:t>
      </w:r>
    </w:p>
    <w:p w14:paraId="42D4FCA6" w14:textId="77777777" w:rsidR="0060014F" w:rsidRPr="00D67C4A" w:rsidRDefault="0060014F" w:rsidP="0060014F">
      <w:pPr>
        <w:pStyle w:val="SGGSText2"/>
      </w:pPr>
      <w:r w:rsidRPr="00D67C4A">
        <w:rPr>
          <w:cs/>
        </w:rPr>
        <w:t>नामे मधे रामु आछै राम सिआम गोबिंद गो ॥४॥३॥</w:t>
      </w:r>
    </w:p>
    <w:p w14:paraId="49BD6CBD" w14:textId="77777777" w:rsidR="0060014F" w:rsidRPr="00D67C4A" w:rsidRDefault="0060014F" w:rsidP="0060014F">
      <w:pPr>
        <w:pStyle w:val="SGGSText2"/>
      </w:pPr>
      <w:r w:rsidRPr="00D67C4A">
        <w:rPr>
          <w:cs/>
        </w:rPr>
        <w:t>रागु बैराड़ी महला ४ घरु १ दुपदे</w:t>
      </w:r>
    </w:p>
    <w:p w14:paraId="679FCD5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C6BD4FF" w14:textId="77777777" w:rsidR="0060014F" w:rsidRPr="00D67C4A" w:rsidRDefault="0060014F" w:rsidP="0060014F">
      <w:pPr>
        <w:pStyle w:val="SGGSText2"/>
      </w:pPr>
      <w:r w:rsidRPr="00D67C4A">
        <w:rPr>
          <w:cs/>
        </w:rPr>
        <w:t>सुनि मन अकथ कथा हरि नाम ॥</w:t>
      </w:r>
    </w:p>
    <w:p w14:paraId="23E11B8E" w14:textId="77777777" w:rsidR="0060014F" w:rsidRPr="00D67C4A" w:rsidRDefault="0060014F" w:rsidP="0060014F">
      <w:pPr>
        <w:pStyle w:val="SGGSText2"/>
      </w:pPr>
      <w:r w:rsidRPr="00D67C4A">
        <w:rPr>
          <w:cs/>
        </w:rPr>
        <w:t>रिधि बुधि सिधि सुख पावहि भजु गुरमति हरि राम राम ॥१॥ रहाउ ॥</w:t>
      </w:r>
    </w:p>
    <w:p w14:paraId="040E9136" w14:textId="77777777" w:rsidR="0060014F" w:rsidRPr="00D67C4A" w:rsidRDefault="0060014F" w:rsidP="0060014F">
      <w:pPr>
        <w:pStyle w:val="SGGSText2"/>
      </w:pPr>
      <w:r w:rsidRPr="00D67C4A">
        <w:rPr>
          <w:cs/>
        </w:rPr>
        <w:t>नाना खिआन पुरान जसु ऊतम खट दरसन गावहि राम ॥</w:t>
      </w:r>
    </w:p>
    <w:p w14:paraId="27E3BAE4" w14:textId="77777777" w:rsidR="0060014F" w:rsidRPr="00D67C4A" w:rsidRDefault="0060014F" w:rsidP="0060014F">
      <w:pPr>
        <w:pStyle w:val="SGGSText2"/>
      </w:pPr>
      <w:r w:rsidRPr="00D67C4A">
        <w:rPr>
          <w:cs/>
        </w:rPr>
        <w:t>संकर क्रोड़ि तेतीस धिआइओ नही जानिओ हरि मरमाम ॥१॥</w:t>
      </w:r>
    </w:p>
    <w:p w14:paraId="2C8D7FD5" w14:textId="77777777" w:rsidR="0060014F" w:rsidRPr="00D67C4A" w:rsidRDefault="0060014F" w:rsidP="0060014F">
      <w:pPr>
        <w:pStyle w:val="SGGSText2"/>
      </w:pPr>
      <w:r w:rsidRPr="00D67C4A">
        <w:rPr>
          <w:cs/>
        </w:rPr>
        <w:t>सुरि नर गण गंध्रब जसु गावहि सभ गावत जेत उपाम ॥</w:t>
      </w:r>
    </w:p>
    <w:p w14:paraId="4E78EBCC" w14:textId="77777777" w:rsidR="0060014F" w:rsidRPr="00D67C4A" w:rsidRDefault="0060014F" w:rsidP="0060014F">
      <w:pPr>
        <w:pStyle w:val="SGGSText2"/>
      </w:pPr>
      <w:r w:rsidRPr="00D67C4A">
        <w:rPr>
          <w:cs/>
        </w:rPr>
        <w:t>नानक क्रिपा करी हरि जिन कउ ते संत भले हरि राम ॥२॥१॥</w:t>
      </w:r>
    </w:p>
    <w:p w14:paraId="235F9CEB" w14:textId="77777777" w:rsidR="0060014F" w:rsidRPr="00D67C4A" w:rsidRDefault="0060014F" w:rsidP="0060014F">
      <w:pPr>
        <w:pStyle w:val="SGGSText2"/>
      </w:pPr>
      <w:r w:rsidRPr="00D67C4A">
        <w:rPr>
          <w:cs/>
        </w:rPr>
        <w:t>बैराड़ी महला ४ ॥</w:t>
      </w:r>
    </w:p>
    <w:p w14:paraId="594C8BF8" w14:textId="77777777" w:rsidR="0060014F" w:rsidRPr="00D67C4A" w:rsidRDefault="0060014F" w:rsidP="0060014F">
      <w:pPr>
        <w:pStyle w:val="SGGSText2"/>
      </w:pPr>
      <w:r w:rsidRPr="00D67C4A">
        <w:rPr>
          <w:cs/>
        </w:rPr>
        <w:t>मन मिलि संत जना जसु गाइओ ॥</w:t>
      </w:r>
    </w:p>
    <w:p w14:paraId="3CF06339" w14:textId="77777777" w:rsidR="0060014F" w:rsidRPr="00D67C4A" w:rsidRDefault="0060014F" w:rsidP="0060014F">
      <w:pPr>
        <w:pStyle w:val="SGGSText2"/>
      </w:pPr>
      <w:r w:rsidRPr="00D67C4A">
        <w:rPr>
          <w:cs/>
        </w:rPr>
        <w:t>हरि हरि रतनु रतनु हरि नीको गुरि सतिगुरि दानु दिवाइओ ॥१॥ रहाउ ॥</w:t>
      </w:r>
    </w:p>
    <w:p w14:paraId="4B2137B9" w14:textId="77777777" w:rsidR="0060014F" w:rsidRPr="00D67C4A" w:rsidRDefault="0060014F" w:rsidP="0060014F">
      <w:pPr>
        <w:pStyle w:val="SGGSText2"/>
      </w:pPr>
      <w:r w:rsidRPr="00D67C4A">
        <w:rPr>
          <w:cs/>
        </w:rPr>
        <w:t>तिसु जन कउ मनु तनु सभु देवउ जिनि हरि हरि नामु सुनाइओ ॥</w:t>
      </w:r>
    </w:p>
    <w:p w14:paraId="0CA31923" w14:textId="77777777" w:rsidR="0060014F" w:rsidRPr="00D67C4A" w:rsidRDefault="0060014F" w:rsidP="0060014F">
      <w:pPr>
        <w:pStyle w:val="SGGSText2"/>
      </w:pPr>
      <w:r w:rsidRPr="00D67C4A">
        <w:rPr>
          <w:cs/>
        </w:rPr>
        <w:t>धनु माइआ स्मपै तिसु देवउ जिनि हरि मीतु मिलाइओ ॥१॥</w:t>
      </w:r>
    </w:p>
    <w:p w14:paraId="14FD8C03" w14:textId="77777777" w:rsidR="0060014F" w:rsidRPr="00D67C4A" w:rsidRDefault="0060014F" w:rsidP="0060014F">
      <w:pPr>
        <w:pStyle w:val="SGGSText2"/>
      </w:pPr>
      <w:r w:rsidRPr="00D67C4A">
        <w:rPr>
          <w:cs/>
        </w:rPr>
        <w:t>खिनु किंचित क्रिपा करी जगदीसरि तब हरि हरि हरि जसु धिआइओ ॥</w:t>
      </w:r>
    </w:p>
    <w:p w14:paraId="0515A2A8" w14:textId="77777777" w:rsidR="0060014F" w:rsidRPr="00D67C4A" w:rsidRDefault="0060014F" w:rsidP="0060014F">
      <w:pPr>
        <w:pStyle w:val="SGGSText2"/>
      </w:pPr>
      <w:r w:rsidRPr="00D67C4A">
        <w:rPr>
          <w:cs/>
        </w:rPr>
        <w:t>जन नानक कउ हरि भेटे सुआमी दुखु हउमै रोगु गवाइओ ॥२॥२॥</w:t>
      </w:r>
    </w:p>
    <w:p w14:paraId="6DAD0865" w14:textId="77777777" w:rsidR="0060014F" w:rsidRPr="00D67C4A" w:rsidRDefault="0060014F" w:rsidP="0060014F">
      <w:pPr>
        <w:pStyle w:val="SGGSText2"/>
      </w:pPr>
      <w:r w:rsidRPr="00D67C4A">
        <w:rPr>
          <w:cs/>
        </w:rPr>
        <w:t>बैराड़ी महला ४ ॥</w:t>
      </w:r>
    </w:p>
    <w:p w14:paraId="712BF37E" w14:textId="77777777" w:rsidR="0060014F" w:rsidRPr="00D67C4A" w:rsidRDefault="0060014F" w:rsidP="0060014F">
      <w:pPr>
        <w:pStyle w:val="SGGSText2"/>
      </w:pPr>
      <w:r w:rsidRPr="00D67C4A">
        <w:rPr>
          <w:cs/>
        </w:rPr>
        <w:t>हरि जनु राम नाम गुन गावै ॥</w:t>
      </w:r>
    </w:p>
    <w:p w14:paraId="4B2CFB1E" w14:textId="77777777" w:rsidR="0060014F" w:rsidRPr="00D67C4A" w:rsidRDefault="0060014F" w:rsidP="0060014F">
      <w:pPr>
        <w:pStyle w:val="SGGSText2"/>
      </w:pPr>
      <w:r w:rsidRPr="00D67C4A">
        <w:rPr>
          <w:cs/>
        </w:rPr>
        <w:t>जे कोई निंद करे हरि जन की अपुना गुनु न गवावै ॥१॥ रहाउ ॥</w:t>
      </w:r>
    </w:p>
    <w:p w14:paraId="0473CBD8" w14:textId="77777777" w:rsidR="0060014F" w:rsidRPr="00D67C4A" w:rsidRDefault="0060014F" w:rsidP="0060014F">
      <w:pPr>
        <w:pStyle w:val="SGGSText2"/>
      </w:pPr>
      <w:r w:rsidRPr="00D67C4A">
        <w:rPr>
          <w:cs/>
        </w:rPr>
        <w:t>जो किछु करे सु आपे सुआमी हरि आपे कार कमावै ॥</w:t>
      </w:r>
    </w:p>
    <w:p w14:paraId="1C60FFC5" w14:textId="77777777" w:rsidR="0060014F" w:rsidRPr="00D67C4A" w:rsidRDefault="0060014F" w:rsidP="0060014F">
      <w:pPr>
        <w:pStyle w:val="SGGSText2"/>
      </w:pPr>
      <w:r w:rsidRPr="00D67C4A">
        <w:rPr>
          <w:cs/>
        </w:rPr>
        <w:t>हरि आपे ही मति देवै सुआमी हरि आपे बोलि बुलावै ॥१॥</w:t>
      </w:r>
    </w:p>
    <w:p w14:paraId="64297973" w14:textId="77777777" w:rsidR="0060014F" w:rsidRPr="00D67C4A" w:rsidRDefault="0060014F" w:rsidP="0060014F">
      <w:pPr>
        <w:pStyle w:val="SGGSText2"/>
      </w:pPr>
      <w:r w:rsidRPr="00D67C4A">
        <w:rPr>
          <w:cs/>
        </w:rPr>
        <w:t>हरि आपे पंच ततु बिसथारा विचि धातू पंच आपि पावै ॥</w:t>
      </w:r>
    </w:p>
    <w:p w14:paraId="78F7DFD5" w14:textId="77777777" w:rsidR="0060014F" w:rsidRPr="00D67C4A" w:rsidRDefault="0060014F" w:rsidP="0060014F">
      <w:pPr>
        <w:pStyle w:val="SGGSText2"/>
      </w:pPr>
      <w:r w:rsidRPr="00D67C4A">
        <w:rPr>
          <w:cs/>
        </w:rPr>
        <w:t>जन नानक सतिगुरु मेले आपे हरि आपे झगरु चुकावै ॥२॥३॥</w:t>
      </w:r>
    </w:p>
    <w:p w14:paraId="7D0864F2" w14:textId="77777777" w:rsidR="0060014F" w:rsidRPr="00D67C4A" w:rsidRDefault="0060014F" w:rsidP="0060014F">
      <w:pPr>
        <w:pStyle w:val="SGGSText2"/>
      </w:pPr>
      <w:r w:rsidRPr="00D67C4A">
        <w:rPr>
          <w:cs/>
        </w:rPr>
        <w:t>बैराड़ी महला ४ ॥</w:t>
      </w:r>
    </w:p>
    <w:p w14:paraId="420CD02A" w14:textId="77777777" w:rsidR="0060014F" w:rsidRPr="00D67C4A" w:rsidRDefault="0060014F" w:rsidP="0060014F">
      <w:pPr>
        <w:pStyle w:val="SGGSText2"/>
      </w:pPr>
      <w:r w:rsidRPr="00D67C4A">
        <w:rPr>
          <w:cs/>
        </w:rPr>
        <w:t>जपि मन राम नामु निसतारा ॥</w:t>
      </w:r>
    </w:p>
    <w:p w14:paraId="4ACBEA20" w14:textId="77777777" w:rsidR="0060014F" w:rsidRPr="00D67C4A" w:rsidRDefault="0060014F" w:rsidP="0060014F">
      <w:pPr>
        <w:pStyle w:val="SGGSText2"/>
      </w:pPr>
      <w:r w:rsidRPr="00D67C4A">
        <w:rPr>
          <w:cs/>
        </w:rPr>
        <w:lastRenderedPageBreak/>
        <w:t>कोट कोटंतर के पाप सभि खोवै हरि भवजलु पारि उतारा ॥१॥ रहाउ ॥</w:t>
      </w:r>
    </w:p>
    <w:p w14:paraId="68DFD483" w14:textId="77777777" w:rsidR="0060014F" w:rsidRPr="00D67C4A" w:rsidRDefault="0060014F" w:rsidP="0060014F">
      <w:pPr>
        <w:pStyle w:val="SGGSText2"/>
      </w:pPr>
      <w:r w:rsidRPr="00D67C4A">
        <w:rPr>
          <w:cs/>
        </w:rPr>
        <w:t>काइआ नगरि बसत हरि सुआमी हरि निरभउ निरवैरु निरंकारा ॥</w:t>
      </w:r>
    </w:p>
    <w:p w14:paraId="1138ADE7" w14:textId="77777777" w:rsidR="0060014F" w:rsidRPr="00D67C4A" w:rsidRDefault="0060014F" w:rsidP="0060014F">
      <w:pPr>
        <w:pStyle w:val="SGGSText2"/>
      </w:pPr>
      <w:r w:rsidRPr="00D67C4A">
        <w:rPr>
          <w:cs/>
        </w:rPr>
        <w:t>हरि निकटि बसत कछु नदरि न आवै हरि लाधा गुर वीचारा ॥१॥</w:t>
      </w:r>
    </w:p>
    <w:p w14:paraId="74C7111D" w14:textId="77777777" w:rsidR="0060014F" w:rsidRPr="00D67C4A" w:rsidRDefault="0060014F" w:rsidP="0060014F">
      <w:pPr>
        <w:pStyle w:val="SGGSText2"/>
      </w:pPr>
      <w:r w:rsidRPr="00D67C4A">
        <w:rPr>
          <w:cs/>
        </w:rPr>
        <w:t>हरि आपे साहु सराफु रतनु हीरा हरि आपि कीआ पासारा ॥</w:t>
      </w:r>
    </w:p>
    <w:p w14:paraId="5AAA320B" w14:textId="77777777" w:rsidR="0060014F" w:rsidRPr="00D67C4A" w:rsidRDefault="0060014F" w:rsidP="0060014F">
      <w:pPr>
        <w:pStyle w:val="SGGSText2"/>
      </w:pPr>
      <w:r w:rsidRPr="00D67C4A">
        <w:rPr>
          <w:cs/>
        </w:rPr>
        <w:t>नानक जिसु क्रिपा करे सु हरि नामु विहाझे सो साहु सचा वणजारा ॥२॥४॥</w:t>
      </w:r>
    </w:p>
    <w:p w14:paraId="3D010F74" w14:textId="77777777" w:rsidR="0060014F" w:rsidRPr="00D67C4A" w:rsidRDefault="0060014F" w:rsidP="0060014F">
      <w:pPr>
        <w:pStyle w:val="SGGSText2"/>
      </w:pPr>
      <w:r w:rsidRPr="00D67C4A">
        <w:rPr>
          <w:cs/>
        </w:rPr>
        <w:t>बैराड़ी महला ४ ॥</w:t>
      </w:r>
    </w:p>
    <w:p w14:paraId="525033EA" w14:textId="77777777" w:rsidR="0060014F" w:rsidRPr="00D67C4A" w:rsidRDefault="0060014F" w:rsidP="0060014F">
      <w:pPr>
        <w:pStyle w:val="SGGSText2"/>
      </w:pPr>
      <w:r w:rsidRPr="00D67C4A">
        <w:rPr>
          <w:cs/>
        </w:rPr>
        <w:t>जपि मन हरि निरंजनु निरंकारा ॥</w:t>
      </w:r>
    </w:p>
    <w:p w14:paraId="7B77A8EF" w14:textId="77777777" w:rsidR="0060014F" w:rsidRPr="00D67C4A" w:rsidRDefault="0060014F" w:rsidP="0060014F">
      <w:pPr>
        <w:pStyle w:val="SGGSText2"/>
      </w:pPr>
      <w:r w:rsidRPr="00D67C4A">
        <w:rPr>
          <w:cs/>
        </w:rPr>
        <w:t>सदा सदा हरि धिआईऐ सुखदाता जा का अंतु न पारावारा ॥१॥ रहाउ ॥</w:t>
      </w:r>
    </w:p>
    <w:p w14:paraId="57EAD465" w14:textId="77777777" w:rsidR="0060014F" w:rsidRPr="00D67C4A" w:rsidRDefault="0060014F" w:rsidP="0060014F">
      <w:pPr>
        <w:pStyle w:val="SGGSText2"/>
      </w:pPr>
      <w:r w:rsidRPr="00D67C4A">
        <w:rPr>
          <w:cs/>
        </w:rPr>
        <w:t>अगनि कुंट महि उरध लिव लागा हरि राखै उदर मंझारा ॥</w:t>
      </w:r>
    </w:p>
    <w:p w14:paraId="317226B8" w14:textId="77777777" w:rsidR="0060014F" w:rsidRPr="00D67C4A" w:rsidRDefault="0060014F" w:rsidP="0060014F">
      <w:pPr>
        <w:pStyle w:val="SGGSText2"/>
      </w:pPr>
      <w:r w:rsidRPr="00D67C4A">
        <w:rPr>
          <w:cs/>
        </w:rPr>
        <w:t>सो ऐसा हरि सेवहु मेरे मन हरि अंति छडावणहारा ॥१॥</w:t>
      </w:r>
    </w:p>
    <w:p w14:paraId="6C5DF3CE" w14:textId="77777777" w:rsidR="0060014F" w:rsidRPr="00D67C4A" w:rsidRDefault="0060014F" w:rsidP="0060014F">
      <w:pPr>
        <w:pStyle w:val="SGGSText2"/>
      </w:pPr>
      <w:r w:rsidRPr="00D67C4A">
        <w:rPr>
          <w:cs/>
        </w:rPr>
        <w:t>जा कै हिरदै बसिआ मेरा हरि हरि तिसु जन कउ करहु नमसकारा ॥</w:t>
      </w:r>
    </w:p>
    <w:p w14:paraId="375B0EE6" w14:textId="77777777" w:rsidR="0060014F" w:rsidRPr="00D67C4A" w:rsidRDefault="0060014F" w:rsidP="0060014F">
      <w:pPr>
        <w:pStyle w:val="SGGSText2"/>
      </w:pPr>
      <w:r w:rsidRPr="00D67C4A">
        <w:rPr>
          <w:cs/>
        </w:rPr>
        <w:t>हरि किरपा ते पाईऐ हरि जपु नानक नामु अधारा ॥२॥५॥</w:t>
      </w:r>
    </w:p>
    <w:p w14:paraId="22742762" w14:textId="77777777" w:rsidR="0060014F" w:rsidRPr="00D67C4A" w:rsidRDefault="0060014F" w:rsidP="0060014F">
      <w:pPr>
        <w:pStyle w:val="SGGSText2"/>
      </w:pPr>
      <w:r w:rsidRPr="00D67C4A">
        <w:rPr>
          <w:cs/>
        </w:rPr>
        <w:t>बैराड़ी महला ४ ॥</w:t>
      </w:r>
    </w:p>
    <w:p w14:paraId="6F6CBC00" w14:textId="77777777" w:rsidR="0060014F" w:rsidRPr="00D67C4A" w:rsidRDefault="0060014F" w:rsidP="0060014F">
      <w:pPr>
        <w:pStyle w:val="SGGSText2"/>
      </w:pPr>
      <w:r w:rsidRPr="00D67C4A">
        <w:rPr>
          <w:cs/>
        </w:rPr>
        <w:t>जपि मन हरि हरि नामु नित धिआइ ॥</w:t>
      </w:r>
    </w:p>
    <w:p w14:paraId="6016A562" w14:textId="77777777" w:rsidR="0060014F" w:rsidRPr="00D67C4A" w:rsidRDefault="0060014F" w:rsidP="0060014F">
      <w:pPr>
        <w:pStyle w:val="SGGSText2"/>
      </w:pPr>
      <w:r w:rsidRPr="00D67C4A">
        <w:rPr>
          <w:cs/>
        </w:rPr>
        <w:t>जो इछहि सोई फलु पावहि फिरि दूखु न लागै आइ ॥१॥ रहाउ ॥</w:t>
      </w:r>
    </w:p>
    <w:p w14:paraId="50FE5C59" w14:textId="77777777" w:rsidR="0060014F" w:rsidRPr="00D67C4A" w:rsidRDefault="0060014F" w:rsidP="0060014F">
      <w:pPr>
        <w:pStyle w:val="SGGSText2"/>
      </w:pPr>
      <w:r w:rsidRPr="00D67C4A">
        <w:rPr>
          <w:cs/>
        </w:rPr>
        <w:t>सो जपु सो तपु सा ब्रत पूजा जितु हरि सिउ प्रीति लगाइ ॥</w:t>
      </w:r>
    </w:p>
    <w:p w14:paraId="5EAC1AE2" w14:textId="77777777" w:rsidR="0060014F" w:rsidRPr="00D67C4A" w:rsidRDefault="0060014F" w:rsidP="0060014F">
      <w:pPr>
        <w:pStyle w:val="SGGSText2"/>
      </w:pPr>
      <w:r w:rsidRPr="00D67C4A">
        <w:rPr>
          <w:cs/>
        </w:rPr>
        <w:t>बिनु हरि प्रीति होर प्रीति सभ झूठी इक खिन महि बिसरि सभ जाइ ॥१॥</w:t>
      </w:r>
    </w:p>
    <w:p w14:paraId="38F8826F" w14:textId="77777777" w:rsidR="0060014F" w:rsidRPr="00D67C4A" w:rsidRDefault="0060014F" w:rsidP="0060014F">
      <w:pPr>
        <w:pStyle w:val="SGGSText2"/>
      </w:pPr>
      <w:r w:rsidRPr="00D67C4A">
        <w:rPr>
          <w:cs/>
        </w:rPr>
        <w:t>तू बेअंतु सरब कल पूरा किछु कीमति कही न जाइ ॥</w:t>
      </w:r>
    </w:p>
    <w:p w14:paraId="0429F360" w14:textId="77777777" w:rsidR="0060014F" w:rsidRPr="00D67C4A" w:rsidRDefault="0060014F" w:rsidP="0060014F">
      <w:pPr>
        <w:pStyle w:val="SGGSText2"/>
      </w:pPr>
      <w:r w:rsidRPr="00D67C4A">
        <w:rPr>
          <w:cs/>
        </w:rPr>
        <w:t>नानक सरणि तुम्हारी हरि जीउ भावै तिवै छडाइ ॥२॥६॥</w:t>
      </w:r>
    </w:p>
    <w:p w14:paraId="0538641A" w14:textId="77777777" w:rsidR="0060014F" w:rsidRPr="00D67C4A" w:rsidRDefault="0060014F" w:rsidP="0060014F">
      <w:pPr>
        <w:pStyle w:val="SGGSText2"/>
      </w:pPr>
      <w:r w:rsidRPr="00D67C4A">
        <w:rPr>
          <w:cs/>
        </w:rPr>
        <w:t>रागु बैराड़ी महला ५ घरु १</w:t>
      </w:r>
    </w:p>
    <w:p w14:paraId="3DC80C9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5136A62" w14:textId="77777777" w:rsidR="0060014F" w:rsidRPr="00D67C4A" w:rsidRDefault="0060014F" w:rsidP="0060014F">
      <w:pPr>
        <w:pStyle w:val="SGGSText2"/>
      </w:pPr>
      <w:r w:rsidRPr="00D67C4A">
        <w:rPr>
          <w:cs/>
        </w:rPr>
        <w:t>संत जना मिलि हरि जसु गाइओ ॥</w:t>
      </w:r>
    </w:p>
    <w:p w14:paraId="34984155" w14:textId="77777777" w:rsidR="0060014F" w:rsidRPr="00D67C4A" w:rsidRDefault="0060014F" w:rsidP="0060014F">
      <w:pPr>
        <w:pStyle w:val="SGGSText2"/>
      </w:pPr>
      <w:r w:rsidRPr="00D67C4A">
        <w:rPr>
          <w:cs/>
        </w:rPr>
        <w:t>कोटि जनम के दूख गवाइओ ॥१॥ रहाउ ॥</w:t>
      </w:r>
    </w:p>
    <w:p w14:paraId="70C75C74" w14:textId="77777777" w:rsidR="0060014F" w:rsidRPr="00D67C4A" w:rsidRDefault="0060014F" w:rsidP="0060014F">
      <w:pPr>
        <w:pStyle w:val="SGGSText2"/>
      </w:pPr>
      <w:r w:rsidRPr="00D67C4A">
        <w:rPr>
          <w:cs/>
        </w:rPr>
        <w:t>जो चाहत सोई मनि पाइओ ॥</w:t>
      </w:r>
    </w:p>
    <w:p w14:paraId="577BF3C8" w14:textId="77777777" w:rsidR="0060014F" w:rsidRPr="00D67C4A" w:rsidRDefault="0060014F" w:rsidP="0060014F">
      <w:pPr>
        <w:pStyle w:val="SGGSText2"/>
      </w:pPr>
      <w:r w:rsidRPr="00D67C4A">
        <w:rPr>
          <w:cs/>
        </w:rPr>
        <w:t>करि किरपा हरि नामु दिवाइओ ॥१॥</w:t>
      </w:r>
    </w:p>
    <w:p w14:paraId="54B28D63" w14:textId="77777777" w:rsidR="0060014F" w:rsidRPr="00D67C4A" w:rsidRDefault="0060014F" w:rsidP="0060014F">
      <w:pPr>
        <w:pStyle w:val="SGGSText2"/>
      </w:pPr>
      <w:r w:rsidRPr="00D67C4A">
        <w:rPr>
          <w:cs/>
        </w:rPr>
        <w:t>सरब सूख हरि नामि वडाई ॥</w:t>
      </w:r>
    </w:p>
    <w:p w14:paraId="14616550" w14:textId="77777777" w:rsidR="0060014F" w:rsidRPr="00D67C4A" w:rsidRDefault="0060014F" w:rsidP="0060014F">
      <w:pPr>
        <w:pStyle w:val="SGGSText2"/>
      </w:pPr>
      <w:r w:rsidRPr="00D67C4A">
        <w:rPr>
          <w:cs/>
        </w:rPr>
        <w:t>गुर प्रसादि नानक मति पाई ॥२॥१॥७॥</w:t>
      </w:r>
    </w:p>
    <w:p w14:paraId="63D7B38C" w14:textId="77777777" w:rsidR="0060014F" w:rsidRPr="00D67C4A" w:rsidRDefault="0060014F" w:rsidP="0060014F">
      <w:pPr>
        <w:pStyle w:val="SGGSText2"/>
      </w:pPr>
      <w:r w:rsidRPr="00D67C4A">
        <w:rPr>
          <w:cs/>
        </w:rPr>
        <w:t>रागु तिलंग महला १ घरु १</w:t>
      </w:r>
    </w:p>
    <w:p w14:paraId="3093C3DA"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6FF5491E" w14:textId="77777777" w:rsidR="0060014F" w:rsidRPr="00D67C4A" w:rsidRDefault="0060014F" w:rsidP="0060014F">
      <w:pPr>
        <w:pStyle w:val="SGGSText2"/>
      </w:pPr>
      <w:r w:rsidRPr="00D67C4A">
        <w:rPr>
          <w:cs/>
        </w:rPr>
        <w:lastRenderedPageBreak/>
        <w:t>यक अरज गुफतम पेसि तो दर गोस कुन करतार ॥</w:t>
      </w:r>
    </w:p>
    <w:p w14:paraId="7CD8812D" w14:textId="77777777" w:rsidR="0060014F" w:rsidRPr="00D67C4A" w:rsidRDefault="0060014F" w:rsidP="0060014F">
      <w:pPr>
        <w:pStyle w:val="SGGSText2"/>
      </w:pPr>
      <w:r w:rsidRPr="00D67C4A">
        <w:rPr>
          <w:cs/>
        </w:rPr>
        <w:t>हका कबीर करीम तू बेऐब परवदगार ॥१॥</w:t>
      </w:r>
    </w:p>
    <w:p w14:paraId="7877C786" w14:textId="77777777" w:rsidR="0060014F" w:rsidRPr="00D67C4A" w:rsidRDefault="0060014F" w:rsidP="0060014F">
      <w:pPr>
        <w:pStyle w:val="SGGSText2"/>
      </w:pPr>
      <w:r w:rsidRPr="00D67C4A">
        <w:rPr>
          <w:cs/>
        </w:rPr>
        <w:t>दुनीआ मुकामे फानी तहकीक दिल दानी ॥</w:t>
      </w:r>
    </w:p>
    <w:p w14:paraId="5D8E427F" w14:textId="77777777" w:rsidR="0060014F" w:rsidRPr="00D67C4A" w:rsidRDefault="0060014F" w:rsidP="0060014F">
      <w:pPr>
        <w:pStyle w:val="SGGSText2"/>
      </w:pPr>
      <w:r w:rsidRPr="00D67C4A">
        <w:rPr>
          <w:cs/>
        </w:rPr>
        <w:t>मम सर मूइ अजराईल गिरफतह दिल हेचि न दानी ॥१॥ रहाउ ॥</w:t>
      </w:r>
    </w:p>
    <w:p w14:paraId="6EAC488B" w14:textId="77777777" w:rsidR="0060014F" w:rsidRPr="00D67C4A" w:rsidRDefault="0060014F" w:rsidP="0060014F">
      <w:pPr>
        <w:pStyle w:val="SGGSText2"/>
      </w:pPr>
      <w:r w:rsidRPr="00D67C4A">
        <w:rPr>
          <w:cs/>
        </w:rPr>
        <w:t>जन पिसर पदर बिरादरां कस नेस दसतंगीर ॥</w:t>
      </w:r>
    </w:p>
    <w:p w14:paraId="4A4D9116" w14:textId="77777777" w:rsidR="0060014F" w:rsidRPr="00D67C4A" w:rsidRDefault="0060014F" w:rsidP="0060014F">
      <w:pPr>
        <w:pStyle w:val="SGGSText2"/>
      </w:pPr>
      <w:r w:rsidRPr="00D67C4A">
        <w:rPr>
          <w:cs/>
        </w:rPr>
        <w:t>आखिर बिअफतम कस न दारद चूं सवद तकबीर ॥२॥</w:t>
      </w:r>
    </w:p>
    <w:p w14:paraId="2145127D" w14:textId="77777777" w:rsidR="0060014F" w:rsidRPr="00D67C4A" w:rsidRDefault="0060014F" w:rsidP="0060014F">
      <w:pPr>
        <w:pStyle w:val="SGGSText2"/>
      </w:pPr>
      <w:r w:rsidRPr="00D67C4A">
        <w:rPr>
          <w:cs/>
        </w:rPr>
        <w:t>सब रोज गसतम दर हवा करदेम बदी खिआल ॥</w:t>
      </w:r>
    </w:p>
    <w:p w14:paraId="30AB9200" w14:textId="77777777" w:rsidR="0060014F" w:rsidRPr="00D67C4A" w:rsidRDefault="0060014F" w:rsidP="0060014F">
      <w:pPr>
        <w:pStyle w:val="SGGSText2"/>
      </w:pPr>
      <w:r w:rsidRPr="00D67C4A">
        <w:rPr>
          <w:cs/>
        </w:rPr>
        <w:t>गाहे न नेकी कार करदम मम ई</w:t>
      </w:r>
      <w:r w:rsidRPr="00D67C4A">
        <w:rPr>
          <w:cs/>
        </w:rPr>
        <w:t> चिनी अहवाल ॥३॥</w:t>
      </w:r>
    </w:p>
    <w:p w14:paraId="26C6FE31" w14:textId="77777777" w:rsidR="0060014F" w:rsidRPr="00D67C4A" w:rsidRDefault="0060014F" w:rsidP="0060014F">
      <w:pPr>
        <w:pStyle w:val="SGGSText2"/>
      </w:pPr>
      <w:r w:rsidRPr="00D67C4A">
        <w:rPr>
          <w:cs/>
        </w:rPr>
        <w:t>बदबखत हम चु बखील गाफिल बेनजर बेबाक ॥</w:t>
      </w:r>
    </w:p>
    <w:p w14:paraId="4D98EADB" w14:textId="77777777" w:rsidR="0060014F" w:rsidRPr="00D67C4A" w:rsidRDefault="0060014F" w:rsidP="0060014F">
      <w:pPr>
        <w:pStyle w:val="SGGSText2"/>
      </w:pPr>
      <w:r w:rsidRPr="00D67C4A">
        <w:rPr>
          <w:cs/>
        </w:rPr>
        <w:t>नानक बुगोयद जनु तुरा तेरे चाकरां पा खाक ॥४॥१॥</w:t>
      </w:r>
    </w:p>
    <w:p w14:paraId="28BC012E" w14:textId="77777777" w:rsidR="0060014F" w:rsidRPr="00D67C4A" w:rsidRDefault="0060014F" w:rsidP="0060014F">
      <w:pPr>
        <w:pStyle w:val="SGGSText2"/>
      </w:pPr>
      <w:r w:rsidRPr="00D67C4A">
        <w:rPr>
          <w:cs/>
        </w:rPr>
        <w:t>तिलंग महला १ घरु २</w:t>
      </w:r>
    </w:p>
    <w:p w14:paraId="620D793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6F2D691" w14:textId="77777777" w:rsidR="0060014F" w:rsidRPr="00D67C4A" w:rsidRDefault="0060014F" w:rsidP="0060014F">
      <w:pPr>
        <w:pStyle w:val="SGGSText2"/>
      </w:pPr>
      <w:r w:rsidRPr="00D67C4A">
        <w:rPr>
          <w:cs/>
        </w:rPr>
        <w:t>भउ तेरा भांग खलड़ी मेरा चीतु ॥</w:t>
      </w:r>
    </w:p>
    <w:p w14:paraId="749D26A8" w14:textId="77777777" w:rsidR="0060014F" w:rsidRPr="00D67C4A" w:rsidRDefault="0060014F" w:rsidP="0060014F">
      <w:pPr>
        <w:pStyle w:val="SGGSText2"/>
      </w:pPr>
      <w:r w:rsidRPr="00D67C4A">
        <w:rPr>
          <w:cs/>
        </w:rPr>
        <w:t>मै देवाना भइआ अतीतु ॥</w:t>
      </w:r>
    </w:p>
    <w:p w14:paraId="0E0241EE" w14:textId="77777777" w:rsidR="0060014F" w:rsidRPr="00D67C4A" w:rsidRDefault="0060014F" w:rsidP="0060014F">
      <w:pPr>
        <w:pStyle w:val="SGGSText2"/>
      </w:pPr>
      <w:r w:rsidRPr="00D67C4A">
        <w:rPr>
          <w:cs/>
        </w:rPr>
        <w:t>कर कासा दरसन की भूख ॥</w:t>
      </w:r>
    </w:p>
    <w:p w14:paraId="50785033" w14:textId="77777777" w:rsidR="0060014F" w:rsidRPr="00D67C4A" w:rsidRDefault="0060014F" w:rsidP="0060014F">
      <w:pPr>
        <w:pStyle w:val="SGGSText2"/>
      </w:pPr>
      <w:r w:rsidRPr="00D67C4A">
        <w:rPr>
          <w:cs/>
        </w:rPr>
        <w:t>मै दरि मागउ नीता नीत ॥१॥</w:t>
      </w:r>
    </w:p>
    <w:p w14:paraId="2C20F0D5" w14:textId="77777777" w:rsidR="0060014F" w:rsidRPr="00D67C4A" w:rsidRDefault="0060014F" w:rsidP="0060014F">
      <w:pPr>
        <w:pStyle w:val="SGGSText2"/>
      </w:pPr>
      <w:r w:rsidRPr="00D67C4A">
        <w:rPr>
          <w:cs/>
        </w:rPr>
        <w:t>तउ दरसन की करउ समाइ ॥</w:t>
      </w:r>
    </w:p>
    <w:p w14:paraId="255E65A2" w14:textId="77777777" w:rsidR="0060014F" w:rsidRPr="00D67C4A" w:rsidRDefault="0060014F" w:rsidP="0060014F">
      <w:pPr>
        <w:pStyle w:val="SGGSText2"/>
      </w:pPr>
      <w:r w:rsidRPr="00D67C4A">
        <w:rPr>
          <w:cs/>
        </w:rPr>
        <w:t>मै दरि मागतु भीखिआ पाइ ॥१॥ रहाउ ॥</w:t>
      </w:r>
    </w:p>
    <w:p w14:paraId="580D5EC8" w14:textId="77777777" w:rsidR="0060014F" w:rsidRPr="00D67C4A" w:rsidRDefault="0060014F" w:rsidP="0060014F">
      <w:pPr>
        <w:pStyle w:val="SGGSText2"/>
      </w:pPr>
      <w:r w:rsidRPr="00D67C4A">
        <w:rPr>
          <w:cs/>
        </w:rPr>
        <w:t>केसरि कुसम मिरगमै हरणा सरब सरीरी चड़्हणा ॥</w:t>
      </w:r>
    </w:p>
    <w:p w14:paraId="77C7916B" w14:textId="77777777" w:rsidR="0060014F" w:rsidRPr="00D67C4A" w:rsidRDefault="0060014F" w:rsidP="0060014F">
      <w:pPr>
        <w:pStyle w:val="SGGSText2"/>
      </w:pPr>
      <w:r w:rsidRPr="00D67C4A">
        <w:rPr>
          <w:cs/>
        </w:rPr>
        <w:t>चंदन भगता जोति इनेही सरबे परमलु करणा ॥२॥</w:t>
      </w:r>
    </w:p>
    <w:p w14:paraId="52C43EB0" w14:textId="77777777" w:rsidR="0060014F" w:rsidRPr="00D67C4A" w:rsidRDefault="0060014F" w:rsidP="0060014F">
      <w:pPr>
        <w:pStyle w:val="SGGSText2"/>
      </w:pPr>
      <w:r w:rsidRPr="00D67C4A">
        <w:rPr>
          <w:cs/>
        </w:rPr>
        <w:t>घिअ पट भांडा कहै न कोइ ॥</w:t>
      </w:r>
    </w:p>
    <w:p w14:paraId="6CC90F4C" w14:textId="77777777" w:rsidR="0060014F" w:rsidRPr="00D67C4A" w:rsidRDefault="0060014F" w:rsidP="0060014F">
      <w:pPr>
        <w:pStyle w:val="SGGSText2"/>
      </w:pPr>
      <w:r w:rsidRPr="00D67C4A">
        <w:rPr>
          <w:cs/>
        </w:rPr>
        <w:t>ऐसा भगतु वरन महि होइ ॥</w:t>
      </w:r>
    </w:p>
    <w:p w14:paraId="18CFC799" w14:textId="77777777" w:rsidR="0060014F" w:rsidRPr="00D67C4A" w:rsidRDefault="0060014F" w:rsidP="0060014F">
      <w:pPr>
        <w:pStyle w:val="SGGSText2"/>
      </w:pPr>
      <w:r w:rsidRPr="00D67C4A">
        <w:rPr>
          <w:cs/>
        </w:rPr>
        <w:t>तेरै नामि निवे रहे लिव लाइ ॥</w:t>
      </w:r>
    </w:p>
    <w:p w14:paraId="1A0357FD" w14:textId="77777777" w:rsidR="0060014F" w:rsidRPr="00D67C4A" w:rsidRDefault="0060014F" w:rsidP="0060014F">
      <w:pPr>
        <w:pStyle w:val="SGGSText2"/>
      </w:pPr>
      <w:r w:rsidRPr="00D67C4A">
        <w:rPr>
          <w:cs/>
        </w:rPr>
        <w:t>नानक तिन दरि भीखिआ पाइ ॥३॥१॥२॥</w:t>
      </w:r>
    </w:p>
    <w:p w14:paraId="4CBDFE9A" w14:textId="77777777" w:rsidR="0060014F" w:rsidRPr="00D67C4A" w:rsidRDefault="0060014F" w:rsidP="0060014F">
      <w:pPr>
        <w:pStyle w:val="SGGSText2"/>
      </w:pPr>
      <w:r w:rsidRPr="00D67C4A">
        <w:rPr>
          <w:cs/>
        </w:rPr>
        <w:t>तिलंग महला १ घरु ३</w:t>
      </w:r>
    </w:p>
    <w:p w14:paraId="54D62F2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4BF3E9" w14:textId="77777777" w:rsidR="0060014F" w:rsidRPr="00D67C4A" w:rsidRDefault="0060014F" w:rsidP="0060014F">
      <w:pPr>
        <w:pStyle w:val="SGGSText2"/>
      </w:pPr>
      <w:r w:rsidRPr="00D67C4A">
        <w:rPr>
          <w:cs/>
        </w:rPr>
        <w:t>इहु तनु माइआ पाहिआ पिआरे लीतड़ा लबि रंगाए ॥</w:t>
      </w:r>
    </w:p>
    <w:p w14:paraId="0527C1EA" w14:textId="77777777" w:rsidR="0060014F" w:rsidRPr="00D67C4A" w:rsidRDefault="0060014F" w:rsidP="0060014F">
      <w:pPr>
        <w:pStyle w:val="SGGSText2"/>
      </w:pPr>
      <w:r w:rsidRPr="00D67C4A">
        <w:rPr>
          <w:cs/>
        </w:rPr>
        <w:t>मेरै कंत न भावै चोलड़ा पिआरे किउ धन सेजै जाए ॥१॥</w:t>
      </w:r>
    </w:p>
    <w:p w14:paraId="799B08D1" w14:textId="77777777" w:rsidR="0060014F" w:rsidRPr="00D67C4A" w:rsidRDefault="0060014F" w:rsidP="0060014F">
      <w:pPr>
        <w:pStyle w:val="SGGSText2"/>
      </w:pPr>
      <w:r w:rsidRPr="00D67C4A">
        <w:rPr>
          <w:cs/>
        </w:rPr>
        <w:t>हंउ कुरबानै जाउ मिहरवाना हंउ कुरबानै जाउ ॥</w:t>
      </w:r>
    </w:p>
    <w:p w14:paraId="73EDAD45" w14:textId="77777777" w:rsidR="0060014F" w:rsidRPr="00D67C4A" w:rsidRDefault="0060014F" w:rsidP="0060014F">
      <w:pPr>
        <w:pStyle w:val="SGGSText2"/>
      </w:pPr>
      <w:r w:rsidRPr="00D67C4A">
        <w:rPr>
          <w:cs/>
        </w:rPr>
        <w:lastRenderedPageBreak/>
        <w:t>हंउ कुरबानै जाउ तिना कै लैनि जो तेरा नाउ ॥</w:t>
      </w:r>
    </w:p>
    <w:p w14:paraId="79368B3B" w14:textId="77777777" w:rsidR="0060014F" w:rsidRPr="00D67C4A" w:rsidRDefault="0060014F" w:rsidP="0060014F">
      <w:pPr>
        <w:pStyle w:val="SGGSText2"/>
      </w:pPr>
      <w:r w:rsidRPr="00D67C4A">
        <w:rPr>
          <w:cs/>
        </w:rPr>
        <w:t>लैनि जो तेरा नाउ तिना कै हंउ सद कुरबानै जाउ ॥१॥ रहाउ ॥</w:t>
      </w:r>
    </w:p>
    <w:p w14:paraId="51B35656" w14:textId="77777777" w:rsidR="0060014F" w:rsidRPr="00D67C4A" w:rsidRDefault="0060014F" w:rsidP="0060014F">
      <w:pPr>
        <w:pStyle w:val="SGGSText2"/>
      </w:pPr>
      <w:r w:rsidRPr="00D67C4A">
        <w:rPr>
          <w:cs/>
        </w:rPr>
        <w:t>काइआ रंङणि जे थीऐ पिआरे पाईऐ नाउ मजीठ ॥</w:t>
      </w:r>
    </w:p>
    <w:p w14:paraId="7F6A5C44" w14:textId="77777777" w:rsidR="0060014F" w:rsidRPr="00D67C4A" w:rsidRDefault="0060014F" w:rsidP="0060014F">
      <w:pPr>
        <w:pStyle w:val="SGGSText2"/>
      </w:pPr>
      <w:r w:rsidRPr="00D67C4A">
        <w:rPr>
          <w:cs/>
        </w:rPr>
        <w:t>रंङण वाला जे रंङै साहिबु ऐसा रंगु न डीठ ॥२॥</w:t>
      </w:r>
    </w:p>
    <w:p w14:paraId="189A5D10" w14:textId="77777777" w:rsidR="0060014F" w:rsidRPr="00D67C4A" w:rsidRDefault="0060014F" w:rsidP="0060014F">
      <w:pPr>
        <w:pStyle w:val="SGGSText2"/>
      </w:pPr>
      <w:r w:rsidRPr="00D67C4A">
        <w:rPr>
          <w:cs/>
        </w:rPr>
        <w:t>जिन के चोले रतड़े पिआरे कंतु तिना कै पासि ॥</w:t>
      </w:r>
    </w:p>
    <w:p w14:paraId="591497D2" w14:textId="77777777" w:rsidR="0060014F" w:rsidRPr="00D67C4A" w:rsidRDefault="0060014F" w:rsidP="0060014F">
      <w:pPr>
        <w:pStyle w:val="SGGSText2"/>
      </w:pPr>
      <w:r w:rsidRPr="00D67C4A">
        <w:rPr>
          <w:cs/>
        </w:rPr>
        <w:t>धूड़ि तिना की जे मिलै जी कहु नानक की अरदासि ॥३॥</w:t>
      </w:r>
    </w:p>
    <w:p w14:paraId="5C6A57BF" w14:textId="77777777" w:rsidR="0060014F" w:rsidRPr="00D67C4A" w:rsidRDefault="0060014F" w:rsidP="0060014F">
      <w:pPr>
        <w:pStyle w:val="SGGSText2"/>
      </w:pPr>
      <w:r w:rsidRPr="00D67C4A">
        <w:rPr>
          <w:cs/>
        </w:rPr>
        <w:t>आपे साजे आपे रंगे आपे नदरि करेइ ॥</w:t>
      </w:r>
    </w:p>
    <w:p w14:paraId="1B4BCCF4" w14:textId="77777777" w:rsidR="0060014F" w:rsidRPr="00D67C4A" w:rsidRDefault="0060014F" w:rsidP="0060014F">
      <w:pPr>
        <w:pStyle w:val="SGGSText2"/>
      </w:pPr>
      <w:r w:rsidRPr="00D67C4A">
        <w:rPr>
          <w:cs/>
        </w:rPr>
        <w:t>नानक कामणि कंतै भावै आपे ही रावेइ ॥४॥१॥३॥</w:t>
      </w:r>
    </w:p>
    <w:p w14:paraId="6508A6BD" w14:textId="77777777" w:rsidR="0060014F" w:rsidRPr="00D67C4A" w:rsidRDefault="0060014F" w:rsidP="0060014F">
      <w:pPr>
        <w:pStyle w:val="SGGSText2"/>
      </w:pPr>
      <w:r w:rsidRPr="00D67C4A">
        <w:rPr>
          <w:cs/>
        </w:rPr>
        <w:t>तिलंग मः १ ॥</w:t>
      </w:r>
    </w:p>
    <w:p w14:paraId="2AB25B99" w14:textId="77777777" w:rsidR="0060014F" w:rsidRPr="00D67C4A" w:rsidRDefault="0060014F" w:rsidP="0060014F">
      <w:pPr>
        <w:pStyle w:val="SGGSText2"/>
      </w:pPr>
      <w:r w:rsidRPr="00D67C4A">
        <w:rPr>
          <w:cs/>
        </w:rPr>
        <w:t>इआनड़ीए मानड़ा काइ करेहि ॥</w:t>
      </w:r>
    </w:p>
    <w:p w14:paraId="5CE4D5AB" w14:textId="77777777" w:rsidR="0060014F" w:rsidRPr="00D67C4A" w:rsidRDefault="0060014F" w:rsidP="0060014F">
      <w:pPr>
        <w:pStyle w:val="SGGSText2"/>
      </w:pPr>
      <w:r w:rsidRPr="00D67C4A">
        <w:rPr>
          <w:cs/>
        </w:rPr>
        <w:t>आपनड़ै घरि हरि रंगो की न माणेहि ॥</w:t>
      </w:r>
    </w:p>
    <w:p w14:paraId="7972A805" w14:textId="77777777" w:rsidR="0060014F" w:rsidRPr="00D67C4A" w:rsidRDefault="0060014F" w:rsidP="0060014F">
      <w:pPr>
        <w:pStyle w:val="SGGSText2"/>
      </w:pPr>
      <w:r w:rsidRPr="00D67C4A">
        <w:rPr>
          <w:cs/>
        </w:rPr>
        <w:t>सहु नेड़ै धन कंमलीए बाहरु किआ ढूढेहि ॥</w:t>
      </w:r>
    </w:p>
    <w:p w14:paraId="5163C788" w14:textId="77777777" w:rsidR="0060014F" w:rsidRPr="00D67C4A" w:rsidRDefault="0060014F" w:rsidP="0060014F">
      <w:pPr>
        <w:pStyle w:val="SGGSText2"/>
      </w:pPr>
      <w:r w:rsidRPr="00D67C4A">
        <w:rPr>
          <w:cs/>
        </w:rPr>
        <w:t>भै कीआ देहि सलाईआ नैणी भाव का करि सीगारो ॥</w:t>
      </w:r>
    </w:p>
    <w:p w14:paraId="6DDC9FB0" w14:textId="77777777" w:rsidR="0060014F" w:rsidRPr="00D67C4A" w:rsidRDefault="0060014F" w:rsidP="0060014F">
      <w:pPr>
        <w:pStyle w:val="SGGSText2"/>
      </w:pPr>
      <w:r w:rsidRPr="00D67C4A">
        <w:rPr>
          <w:cs/>
        </w:rPr>
        <w:t>ता सोहागणि जाणीऐ लागी जा सहु धरे पिआरो ॥१॥</w:t>
      </w:r>
    </w:p>
    <w:p w14:paraId="12B24B0E" w14:textId="77777777" w:rsidR="0060014F" w:rsidRPr="00D67C4A" w:rsidRDefault="0060014F" w:rsidP="0060014F">
      <w:pPr>
        <w:pStyle w:val="SGGSText2"/>
      </w:pPr>
      <w:r w:rsidRPr="00D67C4A">
        <w:rPr>
          <w:cs/>
        </w:rPr>
        <w:t>इआणी बाली किआ करे जा धन कंत न भावै ॥</w:t>
      </w:r>
    </w:p>
    <w:p w14:paraId="68B8A75E" w14:textId="77777777" w:rsidR="0060014F" w:rsidRPr="00D67C4A" w:rsidRDefault="0060014F" w:rsidP="0060014F">
      <w:pPr>
        <w:pStyle w:val="SGGSText2"/>
      </w:pPr>
      <w:r w:rsidRPr="00D67C4A">
        <w:rPr>
          <w:cs/>
        </w:rPr>
        <w:t>करण पलाह करे बहुतेरे सा धन महलु न पावै ॥</w:t>
      </w:r>
    </w:p>
    <w:p w14:paraId="1AF7B3D9" w14:textId="77777777" w:rsidR="0060014F" w:rsidRPr="00D67C4A" w:rsidRDefault="0060014F" w:rsidP="0060014F">
      <w:pPr>
        <w:pStyle w:val="SGGSText2"/>
      </w:pPr>
      <w:r w:rsidRPr="00D67C4A">
        <w:rPr>
          <w:cs/>
        </w:rPr>
        <w:t>विणु करमा किछु पाईऐ नाही जे बहुतेरा धावै ॥</w:t>
      </w:r>
    </w:p>
    <w:p w14:paraId="4CFC42E4" w14:textId="77777777" w:rsidR="0060014F" w:rsidRPr="00D67C4A" w:rsidRDefault="0060014F" w:rsidP="0060014F">
      <w:pPr>
        <w:pStyle w:val="SGGSText2"/>
      </w:pPr>
      <w:r w:rsidRPr="00D67C4A">
        <w:rPr>
          <w:cs/>
        </w:rPr>
        <w:t>लब लोभ अहंकार की माती माइआ माहि समाणी ॥</w:t>
      </w:r>
    </w:p>
    <w:p w14:paraId="64B63F9B" w14:textId="77777777" w:rsidR="0060014F" w:rsidRPr="00D67C4A" w:rsidRDefault="0060014F" w:rsidP="0060014F">
      <w:pPr>
        <w:pStyle w:val="SGGSText2"/>
      </w:pPr>
      <w:r w:rsidRPr="00D67C4A">
        <w:rPr>
          <w:cs/>
        </w:rPr>
        <w:t>इनी बाती सहु पाईऐ नाही भई कामणि इआणी ॥२॥</w:t>
      </w:r>
    </w:p>
    <w:p w14:paraId="77ED62DB" w14:textId="77777777" w:rsidR="0060014F" w:rsidRPr="00D67C4A" w:rsidRDefault="0060014F" w:rsidP="0060014F">
      <w:pPr>
        <w:pStyle w:val="SGGSText2"/>
      </w:pPr>
      <w:r w:rsidRPr="00D67C4A">
        <w:rPr>
          <w:cs/>
        </w:rPr>
        <w:t>जाइ पुछहु सोहागणी वाहै किनी बाती सहु पाईऐ ॥</w:t>
      </w:r>
    </w:p>
    <w:p w14:paraId="4D802CF8" w14:textId="77777777" w:rsidR="0060014F" w:rsidRPr="00D67C4A" w:rsidRDefault="0060014F" w:rsidP="0060014F">
      <w:pPr>
        <w:pStyle w:val="SGGSText2"/>
      </w:pPr>
      <w:r w:rsidRPr="00D67C4A">
        <w:rPr>
          <w:cs/>
        </w:rPr>
        <w:t>जो किछु करे सो भला करि मानीऐ हिकमति हुकमु चुकाईऐ ॥</w:t>
      </w:r>
    </w:p>
    <w:p w14:paraId="3511FAD6" w14:textId="77777777" w:rsidR="0060014F" w:rsidRPr="00D67C4A" w:rsidRDefault="0060014F" w:rsidP="0060014F">
      <w:pPr>
        <w:pStyle w:val="SGGSText2"/>
      </w:pPr>
      <w:r w:rsidRPr="00D67C4A">
        <w:rPr>
          <w:cs/>
        </w:rPr>
        <w:t>जा कै प्रेमि पदारथु पाईऐ तउ चरणी चितु लाईऐ ॥</w:t>
      </w:r>
    </w:p>
    <w:p w14:paraId="1A5F41D0" w14:textId="77777777" w:rsidR="0060014F" w:rsidRPr="00D67C4A" w:rsidRDefault="0060014F" w:rsidP="0060014F">
      <w:pPr>
        <w:pStyle w:val="SGGSText2"/>
      </w:pPr>
      <w:r w:rsidRPr="00D67C4A">
        <w:rPr>
          <w:cs/>
        </w:rPr>
        <w:t>सहु कहै सो कीजै तनु मनो दीजै ऐसा परमलु लाईऐ ॥</w:t>
      </w:r>
    </w:p>
    <w:p w14:paraId="085A49B5" w14:textId="77777777" w:rsidR="0060014F" w:rsidRPr="00D67C4A" w:rsidRDefault="0060014F" w:rsidP="0060014F">
      <w:pPr>
        <w:pStyle w:val="SGGSText2"/>
      </w:pPr>
      <w:r w:rsidRPr="00D67C4A">
        <w:rPr>
          <w:cs/>
        </w:rPr>
        <w:t>एव कहहि सोहागणी भैणे इनी बाती सहु पाईऐ ॥३॥</w:t>
      </w:r>
    </w:p>
    <w:p w14:paraId="106278B4" w14:textId="77777777" w:rsidR="0060014F" w:rsidRPr="00D67C4A" w:rsidRDefault="0060014F" w:rsidP="0060014F">
      <w:pPr>
        <w:pStyle w:val="SGGSText2"/>
      </w:pPr>
      <w:r w:rsidRPr="00D67C4A">
        <w:rPr>
          <w:cs/>
        </w:rPr>
        <w:t>आपु गवाईऐ ता सहु पाईऐ अउरु कैसी चतुराई ॥</w:t>
      </w:r>
    </w:p>
    <w:p w14:paraId="741069EE" w14:textId="77777777" w:rsidR="0060014F" w:rsidRPr="00D67C4A" w:rsidRDefault="0060014F" w:rsidP="0060014F">
      <w:pPr>
        <w:pStyle w:val="SGGSText2"/>
      </w:pPr>
      <w:r w:rsidRPr="00D67C4A">
        <w:rPr>
          <w:cs/>
        </w:rPr>
        <w:t>सहु नदरि करि देखै सो दिनु लेखै कामणि नउ निधि पाई ॥</w:t>
      </w:r>
    </w:p>
    <w:p w14:paraId="488BF48B" w14:textId="77777777" w:rsidR="0060014F" w:rsidRPr="00D67C4A" w:rsidRDefault="0060014F" w:rsidP="0060014F">
      <w:pPr>
        <w:pStyle w:val="SGGSText2"/>
      </w:pPr>
      <w:r w:rsidRPr="00D67C4A">
        <w:rPr>
          <w:cs/>
        </w:rPr>
        <w:t>आपणे कंत पिआरी सा सोहागणि नानक सा सभराई ॥</w:t>
      </w:r>
    </w:p>
    <w:p w14:paraId="4D3E873F" w14:textId="77777777" w:rsidR="0060014F" w:rsidRPr="00D67C4A" w:rsidRDefault="0060014F" w:rsidP="0060014F">
      <w:pPr>
        <w:pStyle w:val="SGGSText2"/>
      </w:pPr>
      <w:r w:rsidRPr="00D67C4A">
        <w:rPr>
          <w:cs/>
        </w:rPr>
        <w:t>ऐसै रंगि राती सहज की माती अहिनिसि भाइ समाणी ॥</w:t>
      </w:r>
    </w:p>
    <w:p w14:paraId="4BE65C63" w14:textId="77777777" w:rsidR="0060014F" w:rsidRPr="00D67C4A" w:rsidRDefault="0060014F" w:rsidP="0060014F">
      <w:pPr>
        <w:pStyle w:val="SGGSText2"/>
      </w:pPr>
      <w:r w:rsidRPr="00D67C4A">
        <w:rPr>
          <w:cs/>
        </w:rPr>
        <w:t>सुंदरि साइ सरूप बिचखणि कहीऐ सा सिआणी ॥४॥२॥४॥</w:t>
      </w:r>
    </w:p>
    <w:p w14:paraId="5D0D0A5F" w14:textId="77777777" w:rsidR="0060014F" w:rsidRPr="00D67C4A" w:rsidRDefault="0060014F" w:rsidP="0060014F">
      <w:pPr>
        <w:pStyle w:val="SGGSText2"/>
      </w:pPr>
      <w:r w:rsidRPr="00D67C4A">
        <w:rPr>
          <w:cs/>
        </w:rPr>
        <w:lastRenderedPageBreak/>
        <w:t>तिलंग महला १ ॥</w:t>
      </w:r>
    </w:p>
    <w:p w14:paraId="1EE56598" w14:textId="77777777" w:rsidR="0060014F" w:rsidRPr="00D67C4A" w:rsidRDefault="0060014F" w:rsidP="0060014F">
      <w:pPr>
        <w:pStyle w:val="SGGSText2"/>
      </w:pPr>
      <w:r w:rsidRPr="00D67C4A">
        <w:rPr>
          <w:cs/>
        </w:rPr>
        <w:t>जैसी मै आवै खसम की बाणी तैसड़ा करी गिआनु वे लालो ॥</w:t>
      </w:r>
    </w:p>
    <w:p w14:paraId="35CE0693" w14:textId="77777777" w:rsidR="0060014F" w:rsidRPr="00D67C4A" w:rsidRDefault="0060014F" w:rsidP="0060014F">
      <w:pPr>
        <w:pStyle w:val="SGGSText2"/>
      </w:pPr>
      <w:r w:rsidRPr="00D67C4A">
        <w:rPr>
          <w:cs/>
        </w:rPr>
        <w:t>पाप की जंञ लै काबलहु धाइआ जोरी मंगै दानु वे लालो ॥</w:t>
      </w:r>
    </w:p>
    <w:p w14:paraId="77D149C3" w14:textId="77777777" w:rsidR="0060014F" w:rsidRPr="00D67C4A" w:rsidRDefault="0060014F" w:rsidP="0060014F">
      <w:pPr>
        <w:pStyle w:val="SGGSText2"/>
      </w:pPr>
      <w:r w:rsidRPr="00D67C4A">
        <w:rPr>
          <w:cs/>
        </w:rPr>
        <w:t>सरमु धरमु दुइ छपि खलोए कूड़ु फिरै परधानु वे लालो ॥</w:t>
      </w:r>
    </w:p>
    <w:p w14:paraId="48102067" w14:textId="77777777" w:rsidR="0060014F" w:rsidRPr="00D67C4A" w:rsidRDefault="0060014F" w:rsidP="0060014F">
      <w:pPr>
        <w:pStyle w:val="SGGSText2"/>
      </w:pPr>
      <w:r w:rsidRPr="00D67C4A">
        <w:rPr>
          <w:cs/>
        </w:rPr>
        <w:t>काजीआ बामणा की गल थकी अगदु पड़ै सैतानु वे लालो ॥</w:t>
      </w:r>
    </w:p>
    <w:p w14:paraId="033FFD5E" w14:textId="77777777" w:rsidR="0060014F" w:rsidRPr="00D67C4A" w:rsidRDefault="0060014F" w:rsidP="0060014F">
      <w:pPr>
        <w:pStyle w:val="SGGSText2"/>
      </w:pPr>
      <w:r w:rsidRPr="00D67C4A">
        <w:rPr>
          <w:cs/>
        </w:rPr>
        <w:t>मुसलमानीआ पड़हि कतेबा कसट महि करहि खुदाइ वे लालो ॥</w:t>
      </w:r>
    </w:p>
    <w:p w14:paraId="7D23C5A1" w14:textId="77777777" w:rsidR="0060014F" w:rsidRPr="00D67C4A" w:rsidRDefault="0060014F" w:rsidP="0060014F">
      <w:pPr>
        <w:pStyle w:val="SGGSText2"/>
      </w:pPr>
      <w:r w:rsidRPr="00D67C4A">
        <w:rPr>
          <w:cs/>
        </w:rPr>
        <w:t>जाति सनाती होरि हिदवाणीआ एहि भी लेखै लाइ वे लालो ॥</w:t>
      </w:r>
    </w:p>
    <w:p w14:paraId="1FD65A72" w14:textId="77777777" w:rsidR="0060014F" w:rsidRPr="00D67C4A" w:rsidRDefault="0060014F" w:rsidP="0060014F">
      <w:pPr>
        <w:pStyle w:val="SGGSText2"/>
      </w:pPr>
      <w:r w:rsidRPr="00D67C4A">
        <w:rPr>
          <w:cs/>
        </w:rPr>
        <w:t>खून के सोहिले गावीअहि नानक रतु का कुंगू पाइ वे लालो ॥१॥</w:t>
      </w:r>
    </w:p>
    <w:p w14:paraId="48831693" w14:textId="77777777" w:rsidR="0060014F" w:rsidRPr="00D67C4A" w:rsidRDefault="0060014F" w:rsidP="0060014F">
      <w:pPr>
        <w:pStyle w:val="SGGSText2"/>
      </w:pPr>
      <w:r w:rsidRPr="00D67C4A">
        <w:rPr>
          <w:cs/>
        </w:rPr>
        <w:t>साहिब के गुण नानकु गावै मास पुरी विचि आखु मसोला ॥</w:t>
      </w:r>
    </w:p>
    <w:p w14:paraId="44FE9770" w14:textId="77777777" w:rsidR="0060014F" w:rsidRPr="00D67C4A" w:rsidRDefault="0060014F" w:rsidP="0060014F">
      <w:pPr>
        <w:pStyle w:val="SGGSText2"/>
      </w:pPr>
      <w:r w:rsidRPr="00D67C4A">
        <w:rPr>
          <w:cs/>
        </w:rPr>
        <w:t>जिनि उपाई रंगि रवाई बैठा वेखै वखि इकेला ॥</w:t>
      </w:r>
    </w:p>
    <w:p w14:paraId="22AFD3FB" w14:textId="77777777" w:rsidR="0060014F" w:rsidRPr="00D67C4A" w:rsidRDefault="0060014F" w:rsidP="0060014F">
      <w:pPr>
        <w:pStyle w:val="SGGSText2"/>
      </w:pPr>
      <w:r w:rsidRPr="00D67C4A">
        <w:rPr>
          <w:cs/>
        </w:rPr>
        <w:t>सचा सो साहिबु सचु तपावसु सचड़ा निआउ करेगु मसोला ॥</w:t>
      </w:r>
    </w:p>
    <w:p w14:paraId="6CD8D7C9" w14:textId="77777777" w:rsidR="0060014F" w:rsidRPr="00D67C4A" w:rsidRDefault="0060014F" w:rsidP="0060014F">
      <w:pPr>
        <w:pStyle w:val="SGGSText2"/>
      </w:pPr>
      <w:r w:rsidRPr="00D67C4A">
        <w:rPr>
          <w:cs/>
        </w:rPr>
        <w:t>काइआ कपड़ु टुकु टुकु होसी हिदुसतानु समालसी बोला ॥</w:t>
      </w:r>
    </w:p>
    <w:p w14:paraId="56FC26F4" w14:textId="77777777" w:rsidR="0060014F" w:rsidRPr="00D67C4A" w:rsidRDefault="0060014F" w:rsidP="0060014F">
      <w:pPr>
        <w:pStyle w:val="SGGSText2"/>
      </w:pPr>
      <w:r w:rsidRPr="00D67C4A">
        <w:rPr>
          <w:cs/>
        </w:rPr>
        <w:t>आवनि अठतरै जानि सतानवै होरु भी उठसी मरद का चेला ॥</w:t>
      </w:r>
    </w:p>
    <w:p w14:paraId="1F7D7C5E" w14:textId="77777777" w:rsidR="0060014F" w:rsidRPr="00D67C4A" w:rsidRDefault="0060014F" w:rsidP="0060014F">
      <w:pPr>
        <w:pStyle w:val="SGGSText2"/>
      </w:pPr>
      <w:r w:rsidRPr="00D67C4A">
        <w:rPr>
          <w:cs/>
        </w:rPr>
        <w:t>सच की बाणी नानकु आखै सचु सुणाइसी सच की बेला ॥२॥३॥५॥</w:t>
      </w:r>
    </w:p>
    <w:p w14:paraId="519CB7B7" w14:textId="77777777" w:rsidR="0060014F" w:rsidRPr="00D67C4A" w:rsidRDefault="0060014F" w:rsidP="0060014F">
      <w:pPr>
        <w:pStyle w:val="SGGSText2"/>
      </w:pPr>
      <w:r w:rsidRPr="00D67C4A">
        <w:rPr>
          <w:cs/>
        </w:rPr>
        <w:t>तिलंग महला ४ घरु २</w:t>
      </w:r>
    </w:p>
    <w:p w14:paraId="460578C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917D3E1" w14:textId="77777777" w:rsidR="0060014F" w:rsidRPr="00D67C4A" w:rsidRDefault="0060014F" w:rsidP="0060014F">
      <w:pPr>
        <w:pStyle w:val="SGGSText2"/>
      </w:pPr>
      <w:r w:rsidRPr="00D67C4A">
        <w:rPr>
          <w:cs/>
        </w:rPr>
        <w:t>सभि आए हुकमि खसमाहु हुकमि सभ वरतनी ॥</w:t>
      </w:r>
    </w:p>
    <w:p w14:paraId="5CE12DFF" w14:textId="77777777" w:rsidR="0060014F" w:rsidRPr="00D67C4A" w:rsidRDefault="0060014F" w:rsidP="0060014F">
      <w:pPr>
        <w:pStyle w:val="SGGSText2"/>
      </w:pPr>
      <w:r w:rsidRPr="00D67C4A">
        <w:rPr>
          <w:cs/>
        </w:rPr>
        <w:t>सचु साहिबु साचा खेलु सभु हरि धनी ॥१॥</w:t>
      </w:r>
    </w:p>
    <w:p w14:paraId="4FE8EC4C" w14:textId="77777777" w:rsidR="0060014F" w:rsidRPr="00D67C4A" w:rsidRDefault="0060014F" w:rsidP="0060014F">
      <w:pPr>
        <w:pStyle w:val="SGGSText2"/>
      </w:pPr>
      <w:r w:rsidRPr="00D67C4A">
        <w:rPr>
          <w:cs/>
        </w:rPr>
        <w:t>सालाहिहु सचु सभ ऊपरि हरि धनी ॥</w:t>
      </w:r>
    </w:p>
    <w:p w14:paraId="525716A0" w14:textId="77777777" w:rsidR="0060014F" w:rsidRPr="00D67C4A" w:rsidRDefault="0060014F" w:rsidP="0060014F">
      <w:pPr>
        <w:pStyle w:val="SGGSText2"/>
      </w:pPr>
      <w:r w:rsidRPr="00D67C4A">
        <w:rPr>
          <w:cs/>
        </w:rPr>
        <w:t>जिसु नाही कोइ सरीकु किसु लेखै हउ गनी ॥ रहाउ ॥</w:t>
      </w:r>
    </w:p>
    <w:p w14:paraId="490D1337" w14:textId="77777777" w:rsidR="0060014F" w:rsidRPr="00D67C4A" w:rsidRDefault="0060014F" w:rsidP="0060014F">
      <w:pPr>
        <w:pStyle w:val="SGGSText2"/>
      </w:pPr>
      <w:r w:rsidRPr="00D67C4A">
        <w:rPr>
          <w:cs/>
        </w:rPr>
        <w:t>पउण पाणी धरती आकासु घर मंदर हरि बनी ॥</w:t>
      </w:r>
    </w:p>
    <w:p w14:paraId="42459311" w14:textId="77777777" w:rsidR="0060014F" w:rsidRPr="00D67C4A" w:rsidRDefault="0060014F" w:rsidP="0060014F">
      <w:pPr>
        <w:pStyle w:val="SGGSText2"/>
      </w:pPr>
      <w:r w:rsidRPr="00D67C4A">
        <w:rPr>
          <w:cs/>
        </w:rPr>
        <w:t>विचि वरतै नानक आपि झूठु कहु किआ गनी ॥२॥१॥</w:t>
      </w:r>
    </w:p>
    <w:p w14:paraId="4972C0D6" w14:textId="77777777" w:rsidR="0060014F" w:rsidRPr="00D67C4A" w:rsidRDefault="0060014F" w:rsidP="0060014F">
      <w:pPr>
        <w:pStyle w:val="SGGSText2"/>
      </w:pPr>
      <w:r w:rsidRPr="00D67C4A">
        <w:rPr>
          <w:cs/>
        </w:rPr>
        <w:t>तिलंग महला ४ ॥</w:t>
      </w:r>
    </w:p>
    <w:p w14:paraId="473DE6AB" w14:textId="77777777" w:rsidR="0060014F" w:rsidRPr="00D67C4A" w:rsidRDefault="0060014F" w:rsidP="0060014F">
      <w:pPr>
        <w:pStyle w:val="SGGSText2"/>
      </w:pPr>
      <w:r w:rsidRPr="00D67C4A">
        <w:rPr>
          <w:cs/>
        </w:rPr>
        <w:t>नित निहफल करम कमाइ बफावै दुरमतीआ ॥</w:t>
      </w:r>
    </w:p>
    <w:p w14:paraId="693EA8E9" w14:textId="77777777" w:rsidR="0060014F" w:rsidRPr="00D67C4A" w:rsidRDefault="0060014F" w:rsidP="0060014F">
      <w:pPr>
        <w:pStyle w:val="SGGSText2"/>
      </w:pPr>
      <w:r w:rsidRPr="00D67C4A">
        <w:rPr>
          <w:cs/>
        </w:rPr>
        <w:t>जब आणै वलवंच करि झूठु तब जाणै जगु जितीआ ॥१॥</w:t>
      </w:r>
    </w:p>
    <w:p w14:paraId="50C28C16" w14:textId="77777777" w:rsidR="0060014F" w:rsidRPr="00D67C4A" w:rsidRDefault="0060014F" w:rsidP="0060014F">
      <w:pPr>
        <w:pStyle w:val="SGGSText2"/>
      </w:pPr>
      <w:r w:rsidRPr="00D67C4A">
        <w:rPr>
          <w:cs/>
        </w:rPr>
        <w:t>ऐसा बाजी सैसारु न चेतै हरि नामा ॥</w:t>
      </w:r>
    </w:p>
    <w:p w14:paraId="54BAED81" w14:textId="77777777" w:rsidR="0060014F" w:rsidRPr="00D67C4A" w:rsidRDefault="0060014F" w:rsidP="0060014F">
      <w:pPr>
        <w:pStyle w:val="SGGSText2"/>
      </w:pPr>
      <w:r w:rsidRPr="00D67C4A">
        <w:rPr>
          <w:cs/>
        </w:rPr>
        <w:t>खिन महि बिनसै सभु झूठु मेरे मन धिआइ रामा ॥ रहाउ ॥</w:t>
      </w:r>
    </w:p>
    <w:p w14:paraId="1AAE106E" w14:textId="77777777" w:rsidR="0060014F" w:rsidRPr="00D67C4A" w:rsidRDefault="0060014F" w:rsidP="0060014F">
      <w:pPr>
        <w:pStyle w:val="SGGSText2"/>
      </w:pPr>
      <w:r w:rsidRPr="00D67C4A">
        <w:rPr>
          <w:cs/>
        </w:rPr>
        <w:t>सा वेला चिति न आवै जितु आइ कंटकु कालु ग्रसै ॥</w:t>
      </w:r>
    </w:p>
    <w:p w14:paraId="325C6D1F" w14:textId="77777777" w:rsidR="0060014F" w:rsidRPr="00D67C4A" w:rsidRDefault="0060014F" w:rsidP="0060014F">
      <w:pPr>
        <w:pStyle w:val="SGGSText2"/>
      </w:pPr>
      <w:r w:rsidRPr="00D67C4A">
        <w:rPr>
          <w:cs/>
        </w:rPr>
        <w:t>तिसु नानक लए छडाइ जिसु किरपा करि हिरदै वसै ॥२॥२॥</w:t>
      </w:r>
    </w:p>
    <w:p w14:paraId="22DA946C" w14:textId="77777777" w:rsidR="0060014F" w:rsidRPr="00D67C4A" w:rsidRDefault="0060014F" w:rsidP="0060014F">
      <w:pPr>
        <w:pStyle w:val="SGGSText2"/>
      </w:pPr>
      <w:r w:rsidRPr="00D67C4A">
        <w:rPr>
          <w:cs/>
        </w:rPr>
        <w:lastRenderedPageBreak/>
        <w:t>तिलंग महला ५ घरु १</w:t>
      </w:r>
    </w:p>
    <w:p w14:paraId="69562BC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C7A5E9" w14:textId="77777777" w:rsidR="0060014F" w:rsidRPr="00D67C4A" w:rsidRDefault="0060014F" w:rsidP="0060014F">
      <w:pPr>
        <w:pStyle w:val="SGGSText2"/>
      </w:pPr>
      <w:r w:rsidRPr="00D67C4A">
        <w:rPr>
          <w:cs/>
        </w:rPr>
        <w:t>खाक नूर करदं आलम दुनीआइ ॥</w:t>
      </w:r>
    </w:p>
    <w:p w14:paraId="372E7BB1" w14:textId="77777777" w:rsidR="0060014F" w:rsidRPr="00D67C4A" w:rsidRDefault="0060014F" w:rsidP="0060014F">
      <w:pPr>
        <w:pStyle w:val="SGGSText2"/>
      </w:pPr>
      <w:r w:rsidRPr="00D67C4A">
        <w:rPr>
          <w:cs/>
        </w:rPr>
        <w:t>असमान जिमी दरखत आब पैदाइसि खुदाइ ॥१॥</w:t>
      </w:r>
    </w:p>
    <w:p w14:paraId="39EAC9E1" w14:textId="77777777" w:rsidR="0060014F" w:rsidRPr="00D67C4A" w:rsidRDefault="0060014F" w:rsidP="0060014F">
      <w:pPr>
        <w:pStyle w:val="SGGSText2"/>
      </w:pPr>
      <w:r w:rsidRPr="00D67C4A">
        <w:rPr>
          <w:cs/>
        </w:rPr>
        <w:t>बंदे चसम दीदं फनाइ ॥</w:t>
      </w:r>
    </w:p>
    <w:p w14:paraId="2BDD571A" w14:textId="77777777" w:rsidR="0060014F" w:rsidRPr="00D67C4A" w:rsidRDefault="0060014F" w:rsidP="0060014F">
      <w:pPr>
        <w:pStyle w:val="SGGSText2"/>
      </w:pPr>
      <w:r w:rsidRPr="00D67C4A">
        <w:rPr>
          <w:cs/>
        </w:rPr>
        <w:t>दुनी</w:t>
      </w:r>
      <w:r w:rsidRPr="00D67C4A">
        <w:rPr>
          <w:cs/>
        </w:rPr>
        <w:t>आ मुरदार खुरदनी गाफल हवाइ ॥ रहाउ ॥</w:t>
      </w:r>
    </w:p>
    <w:p w14:paraId="2DF9064C" w14:textId="77777777" w:rsidR="0060014F" w:rsidRPr="00D67C4A" w:rsidRDefault="0060014F" w:rsidP="0060014F">
      <w:pPr>
        <w:pStyle w:val="SGGSText2"/>
      </w:pPr>
      <w:r w:rsidRPr="00D67C4A">
        <w:rPr>
          <w:cs/>
        </w:rPr>
        <w:t>गैबान हैवान हराम कुसतनी मुरदार बखोराइ ॥</w:t>
      </w:r>
    </w:p>
    <w:p w14:paraId="78162AA3" w14:textId="77777777" w:rsidR="0060014F" w:rsidRPr="00D67C4A" w:rsidRDefault="0060014F" w:rsidP="0060014F">
      <w:pPr>
        <w:pStyle w:val="SGGSText2"/>
      </w:pPr>
      <w:r w:rsidRPr="00D67C4A">
        <w:rPr>
          <w:cs/>
        </w:rPr>
        <w:t>दिल कबज कबजा कादरो दोजक सजाइ ॥२॥</w:t>
      </w:r>
    </w:p>
    <w:p w14:paraId="7F558FC2" w14:textId="77777777" w:rsidR="0060014F" w:rsidRPr="00D67C4A" w:rsidRDefault="0060014F" w:rsidP="0060014F">
      <w:pPr>
        <w:pStyle w:val="SGGSText2"/>
      </w:pPr>
      <w:r w:rsidRPr="00D67C4A">
        <w:rPr>
          <w:cs/>
        </w:rPr>
        <w:t>वली निआमति बिरादरा दरबार मिलक खानाइ ॥</w:t>
      </w:r>
    </w:p>
    <w:p w14:paraId="0B26F534" w14:textId="77777777" w:rsidR="0060014F" w:rsidRPr="00D67C4A" w:rsidRDefault="0060014F" w:rsidP="0060014F">
      <w:pPr>
        <w:pStyle w:val="SGGSText2"/>
      </w:pPr>
      <w:r w:rsidRPr="00D67C4A">
        <w:rPr>
          <w:cs/>
        </w:rPr>
        <w:t>जब अजराईलु बसतनी तब चि कारे बिदाइ ॥३॥</w:t>
      </w:r>
    </w:p>
    <w:p w14:paraId="4D199AEA" w14:textId="77777777" w:rsidR="0060014F" w:rsidRPr="00D67C4A" w:rsidRDefault="0060014F" w:rsidP="0060014F">
      <w:pPr>
        <w:pStyle w:val="SGGSText2"/>
      </w:pPr>
      <w:r w:rsidRPr="00D67C4A">
        <w:rPr>
          <w:cs/>
        </w:rPr>
        <w:t>हवाल मालूमु करदं पाक अलाह ॥</w:t>
      </w:r>
    </w:p>
    <w:p w14:paraId="6CD5913F" w14:textId="77777777" w:rsidR="0060014F" w:rsidRPr="00D67C4A" w:rsidRDefault="0060014F" w:rsidP="0060014F">
      <w:pPr>
        <w:pStyle w:val="SGGSText2"/>
      </w:pPr>
      <w:r w:rsidRPr="00D67C4A">
        <w:rPr>
          <w:cs/>
        </w:rPr>
        <w:t>बुगो नानक अरदासि पेसि दरवेस बंदाह ॥४॥१॥</w:t>
      </w:r>
    </w:p>
    <w:p w14:paraId="11525CCD" w14:textId="77777777" w:rsidR="0060014F" w:rsidRPr="00D67C4A" w:rsidRDefault="0060014F" w:rsidP="0060014F">
      <w:pPr>
        <w:pStyle w:val="SGGSText2"/>
      </w:pPr>
      <w:r w:rsidRPr="00D67C4A">
        <w:rPr>
          <w:cs/>
        </w:rPr>
        <w:t>तिलंग घरु २ महला ५ ॥</w:t>
      </w:r>
    </w:p>
    <w:p w14:paraId="790A6474" w14:textId="77777777" w:rsidR="0060014F" w:rsidRPr="00D67C4A" w:rsidRDefault="0060014F" w:rsidP="0060014F">
      <w:pPr>
        <w:pStyle w:val="SGGSText2"/>
      </w:pPr>
      <w:r w:rsidRPr="00D67C4A">
        <w:rPr>
          <w:cs/>
        </w:rPr>
        <w:t>तुधु बिनु दूजा नाही कोइ ॥</w:t>
      </w:r>
    </w:p>
    <w:p w14:paraId="46871857" w14:textId="77777777" w:rsidR="0060014F" w:rsidRPr="00D67C4A" w:rsidRDefault="0060014F" w:rsidP="0060014F">
      <w:pPr>
        <w:pStyle w:val="SGGSText2"/>
      </w:pPr>
      <w:r w:rsidRPr="00D67C4A">
        <w:rPr>
          <w:cs/>
        </w:rPr>
        <w:t>तू करतारु करहि सो होइ ॥</w:t>
      </w:r>
    </w:p>
    <w:p w14:paraId="52E9B497" w14:textId="77777777" w:rsidR="0060014F" w:rsidRPr="00D67C4A" w:rsidRDefault="0060014F" w:rsidP="0060014F">
      <w:pPr>
        <w:pStyle w:val="SGGSText2"/>
      </w:pPr>
      <w:r w:rsidRPr="00D67C4A">
        <w:rPr>
          <w:cs/>
        </w:rPr>
        <w:t>तेरा जोरु तेरी मनि टेक ॥</w:t>
      </w:r>
    </w:p>
    <w:p w14:paraId="2B7D7958" w14:textId="77777777" w:rsidR="0060014F" w:rsidRPr="00D67C4A" w:rsidRDefault="0060014F" w:rsidP="0060014F">
      <w:pPr>
        <w:pStyle w:val="SGGSText2"/>
      </w:pPr>
      <w:r w:rsidRPr="00D67C4A">
        <w:rPr>
          <w:cs/>
        </w:rPr>
        <w:t>सदा सदा जपि नानक एक ॥१॥</w:t>
      </w:r>
    </w:p>
    <w:p w14:paraId="5EFE464F" w14:textId="77777777" w:rsidR="0060014F" w:rsidRPr="00D67C4A" w:rsidRDefault="0060014F" w:rsidP="0060014F">
      <w:pPr>
        <w:pStyle w:val="SGGSText2"/>
      </w:pPr>
      <w:r w:rsidRPr="00D67C4A">
        <w:rPr>
          <w:cs/>
        </w:rPr>
        <w:t>सभ ऊपरि पारब्रहमु दातारु ॥</w:t>
      </w:r>
    </w:p>
    <w:p w14:paraId="2B520ED8" w14:textId="77777777" w:rsidR="0060014F" w:rsidRPr="00D67C4A" w:rsidRDefault="0060014F" w:rsidP="0060014F">
      <w:pPr>
        <w:pStyle w:val="SGGSText2"/>
      </w:pPr>
      <w:r w:rsidRPr="00D67C4A">
        <w:rPr>
          <w:cs/>
        </w:rPr>
        <w:t>तेरी टेक तेरा आधारु ॥ रहाउ ॥</w:t>
      </w:r>
    </w:p>
    <w:p w14:paraId="36C4CA79" w14:textId="77777777" w:rsidR="0060014F" w:rsidRPr="00D67C4A" w:rsidRDefault="0060014F" w:rsidP="0060014F">
      <w:pPr>
        <w:pStyle w:val="SGGSText2"/>
      </w:pPr>
      <w:r w:rsidRPr="00D67C4A">
        <w:rPr>
          <w:cs/>
        </w:rPr>
        <w:t>है तूहै तू होवनहार ॥</w:t>
      </w:r>
    </w:p>
    <w:p w14:paraId="0C22A601" w14:textId="77777777" w:rsidR="0060014F" w:rsidRPr="00D67C4A" w:rsidRDefault="0060014F" w:rsidP="0060014F">
      <w:pPr>
        <w:pStyle w:val="SGGSText2"/>
      </w:pPr>
      <w:r w:rsidRPr="00D67C4A">
        <w:rPr>
          <w:cs/>
        </w:rPr>
        <w:t>अगम अगाधि ऊच आपार ॥</w:t>
      </w:r>
    </w:p>
    <w:p w14:paraId="4C71590B" w14:textId="77777777" w:rsidR="0060014F" w:rsidRPr="00D67C4A" w:rsidRDefault="0060014F" w:rsidP="0060014F">
      <w:pPr>
        <w:pStyle w:val="SGGSText2"/>
      </w:pPr>
      <w:r w:rsidRPr="00D67C4A">
        <w:rPr>
          <w:cs/>
        </w:rPr>
        <w:t>जो तुधु सेवहि तिन भउ दुखु नाहि ॥</w:t>
      </w:r>
    </w:p>
    <w:p w14:paraId="340FA41C" w14:textId="77777777" w:rsidR="0060014F" w:rsidRPr="00D67C4A" w:rsidRDefault="0060014F" w:rsidP="0060014F">
      <w:pPr>
        <w:pStyle w:val="SGGSText2"/>
      </w:pPr>
      <w:r w:rsidRPr="00D67C4A">
        <w:rPr>
          <w:cs/>
        </w:rPr>
        <w:t>गुर परसादि नानक गुण गाहि ॥२॥</w:t>
      </w:r>
    </w:p>
    <w:p w14:paraId="3E711B23" w14:textId="77777777" w:rsidR="0060014F" w:rsidRPr="00D67C4A" w:rsidRDefault="0060014F" w:rsidP="0060014F">
      <w:pPr>
        <w:pStyle w:val="SGGSText2"/>
      </w:pPr>
      <w:r w:rsidRPr="00D67C4A">
        <w:rPr>
          <w:cs/>
        </w:rPr>
        <w:t>जो दीसै सो तेरा रूपु ॥</w:t>
      </w:r>
    </w:p>
    <w:p w14:paraId="4A8C8094" w14:textId="77777777" w:rsidR="0060014F" w:rsidRPr="00D67C4A" w:rsidRDefault="0060014F" w:rsidP="0060014F">
      <w:pPr>
        <w:pStyle w:val="SGGSText2"/>
      </w:pPr>
      <w:r w:rsidRPr="00D67C4A">
        <w:rPr>
          <w:cs/>
        </w:rPr>
        <w:t>गुण निधान गोविंद अनूप ॥</w:t>
      </w:r>
    </w:p>
    <w:p w14:paraId="6FAC14F7" w14:textId="77777777" w:rsidR="0060014F" w:rsidRPr="00D67C4A" w:rsidRDefault="0060014F" w:rsidP="0060014F">
      <w:pPr>
        <w:pStyle w:val="SGGSText2"/>
      </w:pPr>
      <w:r w:rsidRPr="00D67C4A">
        <w:rPr>
          <w:cs/>
        </w:rPr>
        <w:t>सिमरि सिमरि सिमरि जन सोइ ॥</w:t>
      </w:r>
    </w:p>
    <w:p w14:paraId="0C295EF5" w14:textId="77777777" w:rsidR="0060014F" w:rsidRPr="00D67C4A" w:rsidRDefault="0060014F" w:rsidP="0060014F">
      <w:pPr>
        <w:pStyle w:val="SGGSText2"/>
      </w:pPr>
      <w:r w:rsidRPr="00D67C4A">
        <w:rPr>
          <w:cs/>
        </w:rPr>
        <w:t>नानक करमि परापति होइ ॥३॥</w:t>
      </w:r>
    </w:p>
    <w:p w14:paraId="0D810FE6" w14:textId="77777777" w:rsidR="0060014F" w:rsidRPr="00D67C4A" w:rsidRDefault="0060014F" w:rsidP="0060014F">
      <w:pPr>
        <w:pStyle w:val="SGGSText2"/>
      </w:pPr>
      <w:r w:rsidRPr="00D67C4A">
        <w:rPr>
          <w:cs/>
        </w:rPr>
        <w:t>जिनि जपिआ तिस कउ बलिहार ॥</w:t>
      </w:r>
    </w:p>
    <w:p w14:paraId="0F1FC8E6" w14:textId="77777777" w:rsidR="0060014F" w:rsidRPr="00D67C4A" w:rsidRDefault="0060014F" w:rsidP="0060014F">
      <w:pPr>
        <w:pStyle w:val="SGGSText2"/>
      </w:pPr>
      <w:r w:rsidRPr="00D67C4A">
        <w:rPr>
          <w:cs/>
        </w:rPr>
        <w:t>तिस कै संगि तरै संसार ॥</w:t>
      </w:r>
    </w:p>
    <w:p w14:paraId="0D95A465" w14:textId="77777777" w:rsidR="0060014F" w:rsidRPr="00D67C4A" w:rsidRDefault="0060014F" w:rsidP="0060014F">
      <w:pPr>
        <w:pStyle w:val="SGGSText2"/>
      </w:pPr>
      <w:r w:rsidRPr="00D67C4A">
        <w:rPr>
          <w:cs/>
        </w:rPr>
        <w:lastRenderedPageBreak/>
        <w:t>कहु नानक प्रभ लोचा पूरि ॥</w:t>
      </w:r>
    </w:p>
    <w:p w14:paraId="190C8833" w14:textId="77777777" w:rsidR="0060014F" w:rsidRPr="00D67C4A" w:rsidRDefault="0060014F" w:rsidP="0060014F">
      <w:pPr>
        <w:pStyle w:val="SGGSText2"/>
      </w:pPr>
      <w:r w:rsidRPr="00D67C4A">
        <w:rPr>
          <w:cs/>
        </w:rPr>
        <w:t>संत जना की बाछउ धूरि ॥४॥२॥</w:t>
      </w:r>
    </w:p>
    <w:p w14:paraId="58B46410" w14:textId="77777777" w:rsidR="0060014F" w:rsidRPr="00D67C4A" w:rsidRDefault="0060014F" w:rsidP="0060014F">
      <w:pPr>
        <w:pStyle w:val="SGGSText2"/>
      </w:pPr>
      <w:r w:rsidRPr="00D67C4A">
        <w:rPr>
          <w:cs/>
        </w:rPr>
        <w:t>तिलंग महला ५ घरु ३ ॥</w:t>
      </w:r>
    </w:p>
    <w:p w14:paraId="2260A0C4" w14:textId="77777777" w:rsidR="0060014F" w:rsidRPr="00D67C4A" w:rsidRDefault="0060014F" w:rsidP="0060014F">
      <w:pPr>
        <w:pStyle w:val="SGGSText2"/>
      </w:pPr>
      <w:r w:rsidRPr="00D67C4A">
        <w:rPr>
          <w:cs/>
        </w:rPr>
        <w:t>मिहरवानु साहिबु मिहरवानु ॥</w:t>
      </w:r>
    </w:p>
    <w:p w14:paraId="6D1323A1" w14:textId="77777777" w:rsidR="0060014F" w:rsidRPr="00D67C4A" w:rsidRDefault="0060014F" w:rsidP="0060014F">
      <w:pPr>
        <w:pStyle w:val="SGGSText2"/>
      </w:pPr>
      <w:r w:rsidRPr="00D67C4A">
        <w:rPr>
          <w:cs/>
        </w:rPr>
        <w:t>साहिबु मेरा मिहरवानु ॥</w:t>
      </w:r>
    </w:p>
    <w:p w14:paraId="5A364A95" w14:textId="77777777" w:rsidR="0060014F" w:rsidRPr="00D67C4A" w:rsidRDefault="0060014F" w:rsidP="0060014F">
      <w:pPr>
        <w:pStyle w:val="SGGSText2"/>
      </w:pPr>
      <w:r w:rsidRPr="00D67C4A">
        <w:rPr>
          <w:cs/>
        </w:rPr>
        <w:t>जीअ सगल कउ देइ दानु ॥ रहाउ ॥</w:t>
      </w:r>
    </w:p>
    <w:p w14:paraId="530E1F0B" w14:textId="77777777" w:rsidR="0060014F" w:rsidRPr="00D67C4A" w:rsidRDefault="0060014F" w:rsidP="0060014F">
      <w:pPr>
        <w:pStyle w:val="SGGSText2"/>
      </w:pPr>
      <w:r w:rsidRPr="00D67C4A">
        <w:rPr>
          <w:cs/>
        </w:rPr>
        <w:t>तू काहे डोलहि प्राणीआ तुधु राखैगा सिरजणहारु ॥</w:t>
      </w:r>
    </w:p>
    <w:p w14:paraId="5C49C622" w14:textId="77777777" w:rsidR="0060014F" w:rsidRPr="00D67C4A" w:rsidRDefault="0060014F" w:rsidP="0060014F">
      <w:pPr>
        <w:pStyle w:val="SGGSText2"/>
      </w:pPr>
      <w:r w:rsidRPr="00D67C4A">
        <w:rPr>
          <w:cs/>
        </w:rPr>
        <w:t>जिनि पैदाइसि तू कीआ सोई देइ आधारु ॥१॥</w:t>
      </w:r>
    </w:p>
    <w:p w14:paraId="455F9E47" w14:textId="77777777" w:rsidR="0060014F" w:rsidRPr="00D67C4A" w:rsidRDefault="0060014F" w:rsidP="0060014F">
      <w:pPr>
        <w:pStyle w:val="SGGSText2"/>
      </w:pPr>
      <w:r w:rsidRPr="00D67C4A">
        <w:rPr>
          <w:cs/>
        </w:rPr>
        <w:t>जिनि उपाई मेदनी सोई करदा सार ॥</w:t>
      </w:r>
    </w:p>
    <w:p w14:paraId="61958848" w14:textId="77777777" w:rsidR="0060014F" w:rsidRPr="00D67C4A" w:rsidRDefault="0060014F" w:rsidP="0060014F">
      <w:pPr>
        <w:pStyle w:val="SGGSText2"/>
      </w:pPr>
      <w:r w:rsidRPr="00D67C4A">
        <w:rPr>
          <w:cs/>
        </w:rPr>
        <w:t>घटि घटि मालकु दिला का सचा परवदगारु ॥२॥</w:t>
      </w:r>
    </w:p>
    <w:p w14:paraId="70A2D781" w14:textId="77777777" w:rsidR="0060014F" w:rsidRPr="00D67C4A" w:rsidRDefault="0060014F" w:rsidP="0060014F">
      <w:pPr>
        <w:pStyle w:val="SGGSText2"/>
      </w:pPr>
      <w:r w:rsidRPr="00D67C4A">
        <w:rPr>
          <w:cs/>
        </w:rPr>
        <w:t>कुदरति कीम न जाणीऐ वडा वेपरवाहु ॥</w:t>
      </w:r>
    </w:p>
    <w:p w14:paraId="505EB7D3" w14:textId="77777777" w:rsidR="0060014F" w:rsidRPr="00D67C4A" w:rsidRDefault="0060014F" w:rsidP="0060014F">
      <w:pPr>
        <w:pStyle w:val="SGGSText2"/>
      </w:pPr>
      <w:r w:rsidRPr="00D67C4A">
        <w:rPr>
          <w:cs/>
        </w:rPr>
        <w:t>करि बंदे तू बंदगी जिचरु घट महि साहु ॥३॥</w:t>
      </w:r>
    </w:p>
    <w:p w14:paraId="246A9C21" w14:textId="77777777" w:rsidR="0060014F" w:rsidRPr="00D67C4A" w:rsidRDefault="0060014F" w:rsidP="0060014F">
      <w:pPr>
        <w:pStyle w:val="SGGSText2"/>
      </w:pPr>
      <w:r w:rsidRPr="00D67C4A">
        <w:rPr>
          <w:cs/>
        </w:rPr>
        <w:t>तू समरथु अकथु अगोचरु जीउ पिंडु तेरी रासि ॥</w:t>
      </w:r>
    </w:p>
    <w:p w14:paraId="421C5A6D" w14:textId="77777777" w:rsidR="0060014F" w:rsidRPr="00D67C4A" w:rsidRDefault="0060014F" w:rsidP="0060014F">
      <w:pPr>
        <w:pStyle w:val="SGGSText2"/>
      </w:pPr>
      <w:r w:rsidRPr="00D67C4A">
        <w:rPr>
          <w:cs/>
        </w:rPr>
        <w:t>रहम तेरी सुखु पाइआ सदा नानक की अरदासि ॥४॥३॥</w:t>
      </w:r>
    </w:p>
    <w:p w14:paraId="456682DF" w14:textId="77777777" w:rsidR="0060014F" w:rsidRPr="00D67C4A" w:rsidRDefault="0060014F" w:rsidP="0060014F">
      <w:pPr>
        <w:pStyle w:val="SGGSText2"/>
      </w:pPr>
      <w:r w:rsidRPr="00D67C4A">
        <w:rPr>
          <w:cs/>
        </w:rPr>
        <w:t>तिलंग महला ५ घरु ३ ॥</w:t>
      </w:r>
    </w:p>
    <w:p w14:paraId="7FF240BD" w14:textId="77777777" w:rsidR="0060014F" w:rsidRPr="00D67C4A" w:rsidRDefault="0060014F" w:rsidP="0060014F">
      <w:pPr>
        <w:pStyle w:val="SGGSText2"/>
      </w:pPr>
      <w:r w:rsidRPr="00D67C4A">
        <w:rPr>
          <w:cs/>
        </w:rPr>
        <w:t>करते कुदरती मुसताकु ॥</w:t>
      </w:r>
    </w:p>
    <w:p w14:paraId="28AEA72C" w14:textId="77777777" w:rsidR="0060014F" w:rsidRPr="00D67C4A" w:rsidRDefault="0060014F" w:rsidP="0060014F">
      <w:pPr>
        <w:pStyle w:val="SGGSText2"/>
      </w:pPr>
      <w:r w:rsidRPr="00D67C4A">
        <w:rPr>
          <w:cs/>
        </w:rPr>
        <w:t>दीन दुनीआ एक तूही सभ खलक ही ते पाकु ॥ रहाउ ॥</w:t>
      </w:r>
    </w:p>
    <w:p w14:paraId="4AD6F138" w14:textId="77777777" w:rsidR="0060014F" w:rsidRPr="00D67C4A" w:rsidRDefault="0060014F" w:rsidP="0060014F">
      <w:pPr>
        <w:pStyle w:val="SGGSText2"/>
      </w:pPr>
      <w:r w:rsidRPr="00D67C4A">
        <w:rPr>
          <w:cs/>
        </w:rPr>
        <w:t>खिन माहि थापि उथापदा आचरज तेरे रूप ॥</w:t>
      </w:r>
    </w:p>
    <w:p w14:paraId="5A3F80CA" w14:textId="77777777" w:rsidR="0060014F" w:rsidRPr="00D67C4A" w:rsidRDefault="0060014F" w:rsidP="0060014F">
      <w:pPr>
        <w:pStyle w:val="SGGSText2"/>
      </w:pPr>
      <w:r w:rsidRPr="00D67C4A">
        <w:rPr>
          <w:cs/>
        </w:rPr>
        <w:t>कउणु जाणै चलत तेरे अंधिआरे महि दीप ॥१॥</w:t>
      </w:r>
    </w:p>
    <w:p w14:paraId="1EBAB39D" w14:textId="77777777" w:rsidR="0060014F" w:rsidRPr="00D67C4A" w:rsidRDefault="0060014F" w:rsidP="0060014F">
      <w:pPr>
        <w:pStyle w:val="SGGSText2"/>
      </w:pPr>
      <w:r w:rsidRPr="00D67C4A">
        <w:rPr>
          <w:cs/>
        </w:rPr>
        <w:t>खुदि खसम खलक जहान अलह मिहरवान खुदाइ ॥</w:t>
      </w:r>
    </w:p>
    <w:p w14:paraId="5CDC622A" w14:textId="77777777" w:rsidR="0060014F" w:rsidRPr="00D67C4A" w:rsidRDefault="0060014F" w:rsidP="0060014F">
      <w:pPr>
        <w:pStyle w:val="SGGSText2"/>
      </w:pPr>
      <w:r w:rsidRPr="00D67C4A">
        <w:rPr>
          <w:cs/>
        </w:rPr>
        <w:t>दिनसु रैणि जि तुधु अराधे सो किउ दोजकि जाइ ॥२॥</w:t>
      </w:r>
    </w:p>
    <w:p w14:paraId="0583E123" w14:textId="77777777" w:rsidR="0060014F" w:rsidRPr="00D67C4A" w:rsidRDefault="0060014F" w:rsidP="0060014F">
      <w:pPr>
        <w:pStyle w:val="SGGSText2"/>
      </w:pPr>
      <w:r w:rsidRPr="00D67C4A">
        <w:rPr>
          <w:cs/>
        </w:rPr>
        <w:t>अजराईलु यारु बंदे जिसु तेरा आधारु ॥</w:t>
      </w:r>
    </w:p>
    <w:p w14:paraId="286A9C4A" w14:textId="77777777" w:rsidR="0060014F" w:rsidRPr="00D67C4A" w:rsidRDefault="0060014F" w:rsidP="0060014F">
      <w:pPr>
        <w:pStyle w:val="SGGSText2"/>
      </w:pPr>
      <w:r w:rsidRPr="00D67C4A">
        <w:rPr>
          <w:cs/>
        </w:rPr>
        <w:t>गुनह उस के सगल आफू तेरे जन देखहि दीदारु ॥३॥</w:t>
      </w:r>
    </w:p>
    <w:p w14:paraId="51FCDDAD" w14:textId="77777777" w:rsidR="0060014F" w:rsidRPr="00D67C4A" w:rsidRDefault="0060014F" w:rsidP="0060014F">
      <w:pPr>
        <w:pStyle w:val="SGGSText2"/>
      </w:pPr>
      <w:r w:rsidRPr="00D67C4A">
        <w:rPr>
          <w:cs/>
        </w:rPr>
        <w:t>दुनीआ चीज फिलहाल सगले सचु सुखु तेरा नाउ ॥</w:t>
      </w:r>
    </w:p>
    <w:p w14:paraId="2C8FD663" w14:textId="77777777" w:rsidR="0060014F" w:rsidRPr="00D67C4A" w:rsidRDefault="0060014F" w:rsidP="0060014F">
      <w:pPr>
        <w:pStyle w:val="SGGSText2"/>
      </w:pPr>
      <w:r w:rsidRPr="00D67C4A">
        <w:rPr>
          <w:cs/>
        </w:rPr>
        <w:t>गुर मिलि नानक बूझिआ सदा एकसु गाउ ॥४॥४॥</w:t>
      </w:r>
    </w:p>
    <w:p w14:paraId="635E8057" w14:textId="77777777" w:rsidR="0060014F" w:rsidRPr="00D67C4A" w:rsidRDefault="0060014F" w:rsidP="0060014F">
      <w:pPr>
        <w:pStyle w:val="SGGSText2"/>
      </w:pPr>
      <w:r w:rsidRPr="00D67C4A">
        <w:rPr>
          <w:cs/>
        </w:rPr>
        <w:t>तिलंग महला ५ ॥</w:t>
      </w:r>
    </w:p>
    <w:p w14:paraId="17FD7AA7" w14:textId="77777777" w:rsidR="0060014F" w:rsidRPr="00D67C4A" w:rsidRDefault="0060014F" w:rsidP="0060014F">
      <w:pPr>
        <w:pStyle w:val="SGGSText2"/>
      </w:pPr>
      <w:r w:rsidRPr="00D67C4A">
        <w:rPr>
          <w:cs/>
        </w:rPr>
        <w:t>मीरां दानां दिल सोच ॥</w:t>
      </w:r>
    </w:p>
    <w:p w14:paraId="13AA1463" w14:textId="77777777" w:rsidR="0060014F" w:rsidRPr="00D67C4A" w:rsidRDefault="0060014F" w:rsidP="0060014F">
      <w:pPr>
        <w:pStyle w:val="SGGSText2"/>
      </w:pPr>
      <w:r w:rsidRPr="00D67C4A">
        <w:rPr>
          <w:cs/>
        </w:rPr>
        <w:t>मुहबते मनि तनि बसै सचु साह बंदी मोच ॥१॥ रहाउ ॥</w:t>
      </w:r>
    </w:p>
    <w:p w14:paraId="7A8B19A6" w14:textId="77777777" w:rsidR="0060014F" w:rsidRPr="00D67C4A" w:rsidRDefault="0060014F" w:rsidP="0060014F">
      <w:pPr>
        <w:pStyle w:val="SGGSText2"/>
      </w:pPr>
      <w:r w:rsidRPr="00D67C4A">
        <w:rPr>
          <w:cs/>
        </w:rPr>
        <w:t>दीदने दीदार साहिब कछु नही इस का मोलु ॥</w:t>
      </w:r>
    </w:p>
    <w:p w14:paraId="2313F8E9" w14:textId="77777777" w:rsidR="0060014F" w:rsidRPr="00D67C4A" w:rsidRDefault="0060014F" w:rsidP="0060014F">
      <w:pPr>
        <w:pStyle w:val="SGGSText2"/>
      </w:pPr>
      <w:r w:rsidRPr="00D67C4A">
        <w:rPr>
          <w:cs/>
        </w:rPr>
        <w:lastRenderedPageBreak/>
        <w:t>पाक परवदगार तू खुदि खसमु वडा अतोलु ॥१॥</w:t>
      </w:r>
    </w:p>
    <w:p w14:paraId="6262FDB6" w14:textId="77777777" w:rsidR="0060014F" w:rsidRPr="00D67C4A" w:rsidRDefault="0060014F" w:rsidP="0060014F">
      <w:pPr>
        <w:pStyle w:val="SGGSText2"/>
      </w:pPr>
      <w:r w:rsidRPr="00D67C4A">
        <w:rPr>
          <w:cs/>
        </w:rPr>
        <w:t>दस्तगीरी देहि दिलावर तूही तूही एक ॥</w:t>
      </w:r>
    </w:p>
    <w:p w14:paraId="058FC8CA" w14:textId="77777777" w:rsidR="0060014F" w:rsidRPr="00D67C4A" w:rsidRDefault="0060014F" w:rsidP="0060014F">
      <w:pPr>
        <w:pStyle w:val="SGGSText2"/>
      </w:pPr>
      <w:r w:rsidRPr="00D67C4A">
        <w:rPr>
          <w:cs/>
        </w:rPr>
        <w:t>करतार कुदरति करण खालक नानक तेरी टेक ॥२॥५॥</w:t>
      </w:r>
    </w:p>
    <w:p w14:paraId="19A6ECC2" w14:textId="77777777" w:rsidR="0060014F" w:rsidRPr="00D67C4A" w:rsidRDefault="0060014F" w:rsidP="0060014F">
      <w:pPr>
        <w:pStyle w:val="SGGSText2"/>
      </w:pPr>
      <w:r w:rsidRPr="00D67C4A">
        <w:rPr>
          <w:cs/>
        </w:rPr>
        <w:t>तिलंग महला १ घरु २</w:t>
      </w:r>
    </w:p>
    <w:p w14:paraId="211AFCF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590903" w14:textId="77777777" w:rsidR="0060014F" w:rsidRPr="00D67C4A" w:rsidRDefault="0060014F" w:rsidP="0060014F">
      <w:pPr>
        <w:pStyle w:val="SGGSText2"/>
      </w:pPr>
      <w:r w:rsidRPr="00D67C4A">
        <w:rPr>
          <w:cs/>
        </w:rPr>
        <w:t>जिनि कीआ तिनि देखिआ किआ कहीऐ रे भाई ॥</w:t>
      </w:r>
    </w:p>
    <w:p w14:paraId="047D284A" w14:textId="77777777" w:rsidR="0060014F" w:rsidRPr="00D67C4A" w:rsidRDefault="0060014F" w:rsidP="0060014F">
      <w:pPr>
        <w:pStyle w:val="SGGSText2"/>
      </w:pPr>
      <w:r w:rsidRPr="00D67C4A">
        <w:rPr>
          <w:cs/>
        </w:rPr>
        <w:t>आपे जाणै करे आपि जिनि वाड़ी है लाई ॥१॥</w:t>
      </w:r>
    </w:p>
    <w:p w14:paraId="40EEB4EE" w14:textId="77777777" w:rsidR="0060014F" w:rsidRPr="00D67C4A" w:rsidRDefault="0060014F" w:rsidP="0060014F">
      <w:pPr>
        <w:pStyle w:val="SGGSText2"/>
      </w:pPr>
      <w:r w:rsidRPr="00D67C4A">
        <w:rPr>
          <w:cs/>
        </w:rPr>
        <w:t>राइसा पिआरे का राइसा जितु सदा सुखु होई ॥ रहाउ ॥</w:t>
      </w:r>
    </w:p>
    <w:p w14:paraId="2F18E0BF" w14:textId="77777777" w:rsidR="0060014F" w:rsidRPr="00D67C4A" w:rsidRDefault="0060014F" w:rsidP="0060014F">
      <w:pPr>
        <w:pStyle w:val="SGGSText2"/>
      </w:pPr>
      <w:r w:rsidRPr="00D67C4A">
        <w:rPr>
          <w:cs/>
        </w:rPr>
        <w:t>जिनि रंगि कंतु न राविआ सा पछो रे ताणी ॥</w:t>
      </w:r>
    </w:p>
    <w:p w14:paraId="142D6F7C" w14:textId="77777777" w:rsidR="0060014F" w:rsidRPr="00D67C4A" w:rsidRDefault="0060014F" w:rsidP="0060014F">
      <w:pPr>
        <w:pStyle w:val="SGGSText2"/>
      </w:pPr>
      <w:r w:rsidRPr="00D67C4A">
        <w:rPr>
          <w:cs/>
        </w:rPr>
        <w:t>हाथ पछोड़ै सिरु धुणै जब रैणि विहाणी ॥२॥</w:t>
      </w:r>
    </w:p>
    <w:p w14:paraId="4F73C257" w14:textId="77777777" w:rsidR="0060014F" w:rsidRPr="00D67C4A" w:rsidRDefault="0060014F" w:rsidP="0060014F">
      <w:pPr>
        <w:pStyle w:val="SGGSText2"/>
      </w:pPr>
      <w:r w:rsidRPr="00D67C4A">
        <w:rPr>
          <w:cs/>
        </w:rPr>
        <w:t>पछोतावा ना मिलै जब चूकैगी सारी ॥</w:t>
      </w:r>
    </w:p>
    <w:p w14:paraId="62770306" w14:textId="77777777" w:rsidR="0060014F" w:rsidRPr="00D67C4A" w:rsidRDefault="0060014F" w:rsidP="0060014F">
      <w:pPr>
        <w:pStyle w:val="SGGSText2"/>
      </w:pPr>
      <w:r w:rsidRPr="00D67C4A">
        <w:rPr>
          <w:cs/>
        </w:rPr>
        <w:t>ता फिरि पिआरा रावीऐ जब आवैगी वारी ॥३॥</w:t>
      </w:r>
    </w:p>
    <w:p w14:paraId="6400C34E" w14:textId="77777777" w:rsidR="0060014F" w:rsidRPr="00D67C4A" w:rsidRDefault="0060014F" w:rsidP="0060014F">
      <w:pPr>
        <w:pStyle w:val="SGGSText2"/>
      </w:pPr>
      <w:r w:rsidRPr="00D67C4A">
        <w:rPr>
          <w:cs/>
        </w:rPr>
        <w:t>कंतु लीआ सोहागणी मै ते वधवी एह ॥</w:t>
      </w:r>
    </w:p>
    <w:p w14:paraId="2B1D9519" w14:textId="77777777" w:rsidR="0060014F" w:rsidRPr="00D67C4A" w:rsidRDefault="0060014F" w:rsidP="0060014F">
      <w:pPr>
        <w:pStyle w:val="SGGSText2"/>
      </w:pPr>
      <w:r w:rsidRPr="00D67C4A">
        <w:rPr>
          <w:cs/>
        </w:rPr>
        <w:t>से गुण मुझै न आवनी कै जी दोसु धरेह ॥४॥</w:t>
      </w:r>
    </w:p>
    <w:p w14:paraId="3DEC3EFE" w14:textId="77777777" w:rsidR="0060014F" w:rsidRPr="00D67C4A" w:rsidRDefault="0060014F" w:rsidP="0060014F">
      <w:pPr>
        <w:pStyle w:val="SGGSText2"/>
      </w:pPr>
      <w:r w:rsidRPr="00D67C4A">
        <w:rPr>
          <w:cs/>
        </w:rPr>
        <w:t>जिनी सखी सहु राविआ तिन पूछउगी जाए ॥</w:t>
      </w:r>
    </w:p>
    <w:p w14:paraId="538C515B" w14:textId="77777777" w:rsidR="0060014F" w:rsidRPr="00D67C4A" w:rsidRDefault="0060014F" w:rsidP="0060014F">
      <w:pPr>
        <w:pStyle w:val="SGGSText2"/>
      </w:pPr>
      <w:r w:rsidRPr="00D67C4A">
        <w:rPr>
          <w:cs/>
        </w:rPr>
        <w:t>पाइ लगउ बेनती करउ लेउगी पंथु बताए ॥५॥</w:t>
      </w:r>
    </w:p>
    <w:p w14:paraId="036DFFE0" w14:textId="77777777" w:rsidR="0060014F" w:rsidRPr="00D67C4A" w:rsidRDefault="0060014F" w:rsidP="0060014F">
      <w:pPr>
        <w:pStyle w:val="SGGSText2"/>
      </w:pPr>
      <w:r w:rsidRPr="00D67C4A">
        <w:rPr>
          <w:cs/>
        </w:rPr>
        <w:t>हुकमु पछाणै नानका भउ चंदनु लावै ॥</w:t>
      </w:r>
    </w:p>
    <w:p w14:paraId="0113439B" w14:textId="77777777" w:rsidR="0060014F" w:rsidRPr="00D67C4A" w:rsidRDefault="0060014F" w:rsidP="0060014F">
      <w:pPr>
        <w:pStyle w:val="SGGSText2"/>
      </w:pPr>
      <w:r w:rsidRPr="00D67C4A">
        <w:rPr>
          <w:cs/>
        </w:rPr>
        <w:t>गुण कामण कामणि करै तउ पिआरे कउ पावै ॥६॥</w:t>
      </w:r>
    </w:p>
    <w:p w14:paraId="56C9698D" w14:textId="77777777" w:rsidR="0060014F" w:rsidRPr="00D67C4A" w:rsidRDefault="0060014F" w:rsidP="0060014F">
      <w:pPr>
        <w:pStyle w:val="SGGSText2"/>
      </w:pPr>
      <w:r w:rsidRPr="00D67C4A">
        <w:rPr>
          <w:cs/>
        </w:rPr>
        <w:t>जो दिलि मिलिआ सु मिलि रहिआ मिलिआ कहीऐ रे सोई ॥</w:t>
      </w:r>
    </w:p>
    <w:p w14:paraId="2EC21DF4" w14:textId="77777777" w:rsidR="0060014F" w:rsidRPr="00D67C4A" w:rsidRDefault="0060014F" w:rsidP="0060014F">
      <w:pPr>
        <w:pStyle w:val="SGGSText2"/>
      </w:pPr>
      <w:r w:rsidRPr="00D67C4A">
        <w:rPr>
          <w:cs/>
        </w:rPr>
        <w:t>जे बहुतेरा लोचीऐ बाती मेलु न होई ॥७॥</w:t>
      </w:r>
    </w:p>
    <w:p w14:paraId="76F1B1C5" w14:textId="77777777" w:rsidR="0060014F" w:rsidRPr="00D67C4A" w:rsidRDefault="0060014F" w:rsidP="0060014F">
      <w:pPr>
        <w:pStyle w:val="SGGSText2"/>
      </w:pPr>
      <w:r w:rsidRPr="00D67C4A">
        <w:rPr>
          <w:cs/>
        </w:rPr>
        <w:t>धातु मिलै फुनि धातु कउ लिव लिवै कउ धावै ॥</w:t>
      </w:r>
    </w:p>
    <w:p w14:paraId="2D135292" w14:textId="77777777" w:rsidR="0060014F" w:rsidRPr="00D67C4A" w:rsidRDefault="0060014F" w:rsidP="0060014F">
      <w:pPr>
        <w:pStyle w:val="SGGSText2"/>
      </w:pPr>
      <w:r w:rsidRPr="00D67C4A">
        <w:rPr>
          <w:cs/>
        </w:rPr>
        <w:t>गुर परसादी जाणीऐ तउ अनभउ पावै ॥८॥</w:t>
      </w:r>
    </w:p>
    <w:p w14:paraId="73AD6273" w14:textId="77777777" w:rsidR="0060014F" w:rsidRPr="00D67C4A" w:rsidRDefault="0060014F" w:rsidP="0060014F">
      <w:pPr>
        <w:pStyle w:val="SGGSText2"/>
      </w:pPr>
      <w:r w:rsidRPr="00D67C4A">
        <w:rPr>
          <w:cs/>
        </w:rPr>
        <w:t>पाना वाड़ी होइ घरि खरु सार न जाणै ॥</w:t>
      </w:r>
    </w:p>
    <w:p w14:paraId="6571643C" w14:textId="77777777" w:rsidR="0060014F" w:rsidRPr="00D67C4A" w:rsidRDefault="0060014F" w:rsidP="0060014F">
      <w:pPr>
        <w:pStyle w:val="SGGSText2"/>
      </w:pPr>
      <w:r w:rsidRPr="00D67C4A">
        <w:rPr>
          <w:cs/>
        </w:rPr>
        <w:t>रसीआ होवै मुसक का तब फूलु पछाणै ॥९॥</w:t>
      </w:r>
    </w:p>
    <w:p w14:paraId="2C29D7BD" w14:textId="77777777" w:rsidR="0060014F" w:rsidRPr="00D67C4A" w:rsidRDefault="0060014F" w:rsidP="0060014F">
      <w:pPr>
        <w:pStyle w:val="SGGSText2"/>
      </w:pPr>
      <w:r w:rsidRPr="00D67C4A">
        <w:rPr>
          <w:cs/>
        </w:rPr>
        <w:t>अपिउ पीवै जो नानका भ्रमु भ्रमि समावै ॥</w:t>
      </w:r>
    </w:p>
    <w:p w14:paraId="0B29D99A" w14:textId="77777777" w:rsidR="0060014F" w:rsidRPr="00D67C4A" w:rsidRDefault="0060014F" w:rsidP="0060014F">
      <w:pPr>
        <w:pStyle w:val="SGGSText2"/>
      </w:pPr>
      <w:r w:rsidRPr="00D67C4A">
        <w:rPr>
          <w:cs/>
        </w:rPr>
        <w:t>सहजे सहजे मिलि रहै अमरा पदु पावै ॥१०॥१॥</w:t>
      </w:r>
    </w:p>
    <w:p w14:paraId="59E4284E" w14:textId="77777777" w:rsidR="0060014F" w:rsidRPr="00D67C4A" w:rsidRDefault="0060014F" w:rsidP="0060014F">
      <w:pPr>
        <w:pStyle w:val="SGGSText2"/>
      </w:pPr>
      <w:r w:rsidRPr="00D67C4A">
        <w:rPr>
          <w:cs/>
        </w:rPr>
        <w:t>तिलंग महला ४ ॥</w:t>
      </w:r>
    </w:p>
    <w:p w14:paraId="78865317" w14:textId="77777777" w:rsidR="0060014F" w:rsidRPr="00D67C4A" w:rsidRDefault="0060014F" w:rsidP="0060014F">
      <w:pPr>
        <w:pStyle w:val="SGGSText2"/>
      </w:pPr>
      <w:r w:rsidRPr="00D67C4A">
        <w:rPr>
          <w:cs/>
        </w:rPr>
        <w:t>हरि कीआ कथा कहाणीआ गुरि मीति सुणाईआ ॥</w:t>
      </w:r>
    </w:p>
    <w:p w14:paraId="18C90BAA" w14:textId="77777777" w:rsidR="0060014F" w:rsidRPr="00D67C4A" w:rsidRDefault="0060014F" w:rsidP="0060014F">
      <w:pPr>
        <w:pStyle w:val="SGGSText2"/>
      </w:pPr>
      <w:r w:rsidRPr="00D67C4A">
        <w:rPr>
          <w:cs/>
        </w:rPr>
        <w:t>बलिहारी गुर आपणे गुर कउ बलि जाईआ ॥१॥</w:t>
      </w:r>
    </w:p>
    <w:p w14:paraId="3CB45349" w14:textId="77777777" w:rsidR="0060014F" w:rsidRPr="00D67C4A" w:rsidRDefault="0060014F" w:rsidP="0060014F">
      <w:pPr>
        <w:pStyle w:val="SGGSText2"/>
      </w:pPr>
      <w:r w:rsidRPr="00D67C4A">
        <w:rPr>
          <w:cs/>
        </w:rPr>
        <w:lastRenderedPageBreak/>
        <w:t>आइ मिलु गुरसिख आइ मिलु तू मेरे गुरू के पिआरे ॥ रहाउ ॥</w:t>
      </w:r>
    </w:p>
    <w:p w14:paraId="32076E90" w14:textId="77777777" w:rsidR="0060014F" w:rsidRPr="00D67C4A" w:rsidRDefault="0060014F" w:rsidP="0060014F">
      <w:pPr>
        <w:pStyle w:val="SGGSText2"/>
      </w:pPr>
      <w:r w:rsidRPr="00D67C4A">
        <w:rPr>
          <w:cs/>
        </w:rPr>
        <w:t>हरि के गुण हरि भावदे से गुरू ते पाए ॥</w:t>
      </w:r>
    </w:p>
    <w:p w14:paraId="65452842" w14:textId="77777777" w:rsidR="0060014F" w:rsidRPr="00D67C4A" w:rsidRDefault="0060014F" w:rsidP="0060014F">
      <w:pPr>
        <w:pStyle w:val="SGGSText2"/>
      </w:pPr>
      <w:r w:rsidRPr="00D67C4A">
        <w:rPr>
          <w:cs/>
        </w:rPr>
        <w:t>जिन गुर का भाणा मंनिआ तिन घुमि घुमि जाए ॥२॥</w:t>
      </w:r>
    </w:p>
    <w:p w14:paraId="3D98E5DB" w14:textId="77777777" w:rsidR="0060014F" w:rsidRPr="00D67C4A" w:rsidRDefault="0060014F" w:rsidP="0060014F">
      <w:pPr>
        <w:pStyle w:val="SGGSText2"/>
      </w:pPr>
      <w:r w:rsidRPr="00D67C4A">
        <w:rPr>
          <w:cs/>
        </w:rPr>
        <w:t>जिन सतिगुरु पिआरा देखिआ तिन कउ हउ वारी ॥</w:t>
      </w:r>
    </w:p>
    <w:p w14:paraId="59B697CC" w14:textId="77777777" w:rsidR="0060014F" w:rsidRPr="00D67C4A" w:rsidRDefault="0060014F" w:rsidP="0060014F">
      <w:pPr>
        <w:pStyle w:val="SGGSText2"/>
      </w:pPr>
      <w:r w:rsidRPr="00D67C4A">
        <w:rPr>
          <w:cs/>
        </w:rPr>
        <w:t>जिन गुर की कीती चाकरी तिन सद बलिहारी ॥३॥</w:t>
      </w:r>
    </w:p>
    <w:p w14:paraId="53A7DED4" w14:textId="77777777" w:rsidR="0060014F" w:rsidRPr="00D67C4A" w:rsidRDefault="0060014F" w:rsidP="0060014F">
      <w:pPr>
        <w:pStyle w:val="SGGSText2"/>
      </w:pPr>
      <w:r w:rsidRPr="00D67C4A">
        <w:rPr>
          <w:cs/>
        </w:rPr>
        <w:t>हरि हरि तेरा नामु है दुख मेटणहारा ॥</w:t>
      </w:r>
    </w:p>
    <w:p w14:paraId="581A67C8" w14:textId="77777777" w:rsidR="0060014F" w:rsidRPr="00D67C4A" w:rsidRDefault="0060014F" w:rsidP="0060014F">
      <w:pPr>
        <w:pStyle w:val="SGGSText2"/>
      </w:pPr>
      <w:r w:rsidRPr="00D67C4A">
        <w:rPr>
          <w:cs/>
        </w:rPr>
        <w:t>गुर सेवा ते पाईऐ गुरमुखि निसतारा ॥४॥</w:t>
      </w:r>
    </w:p>
    <w:p w14:paraId="5CDE91EC" w14:textId="77777777" w:rsidR="0060014F" w:rsidRPr="00D67C4A" w:rsidRDefault="0060014F" w:rsidP="0060014F">
      <w:pPr>
        <w:pStyle w:val="SGGSText2"/>
      </w:pPr>
      <w:r w:rsidRPr="00D67C4A">
        <w:rPr>
          <w:cs/>
        </w:rPr>
        <w:t>जो हरि नामु धिआइदे ते जन परवाना ॥</w:t>
      </w:r>
    </w:p>
    <w:p w14:paraId="10D113BB" w14:textId="77777777" w:rsidR="0060014F" w:rsidRPr="00D67C4A" w:rsidRDefault="0060014F" w:rsidP="0060014F">
      <w:pPr>
        <w:pStyle w:val="SGGSText2"/>
      </w:pPr>
      <w:r w:rsidRPr="00D67C4A">
        <w:rPr>
          <w:cs/>
        </w:rPr>
        <w:t>तिन विटहु नानकु वारिआ सदा सदा कुरबाना ॥५॥</w:t>
      </w:r>
    </w:p>
    <w:p w14:paraId="402AF237" w14:textId="77777777" w:rsidR="0060014F" w:rsidRPr="00D67C4A" w:rsidRDefault="0060014F" w:rsidP="0060014F">
      <w:pPr>
        <w:pStyle w:val="SGGSText2"/>
      </w:pPr>
      <w:r w:rsidRPr="00D67C4A">
        <w:rPr>
          <w:cs/>
        </w:rPr>
        <w:t>सा हरि तेरी उसतति है जो हरि प्रभ भावै ॥</w:t>
      </w:r>
    </w:p>
    <w:p w14:paraId="3590BEC2" w14:textId="77777777" w:rsidR="0060014F" w:rsidRPr="00D67C4A" w:rsidRDefault="0060014F" w:rsidP="0060014F">
      <w:pPr>
        <w:pStyle w:val="SGGSText2"/>
      </w:pPr>
      <w:r w:rsidRPr="00D67C4A">
        <w:rPr>
          <w:cs/>
        </w:rPr>
        <w:t>जो गुरमुखि पिआरा सेवदे तिन हरि फलु पावै ॥६॥</w:t>
      </w:r>
    </w:p>
    <w:p w14:paraId="5DDCAF64" w14:textId="77777777" w:rsidR="0060014F" w:rsidRPr="00D67C4A" w:rsidRDefault="0060014F" w:rsidP="0060014F">
      <w:pPr>
        <w:pStyle w:val="SGGSText2"/>
      </w:pPr>
      <w:r w:rsidRPr="00D67C4A">
        <w:rPr>
          <w:cs/>
        </w:rPr>
        <w:t>जिना हरि सेती पिरहड़ी तिना जीअ प्रभ नाले ॥</w:t>
      </w:r>
    </w:p>
    <w:p w14:paraId="496EC5A2" w14:textId="77777777" w:rsidR="0060014F" w:rsidRPr="00D67C4A" w:rsidRDefault="0060014F" w:rsidP="0060014F">
      <w:pPr>
        <w:pStyle w:val="SGGSText2"/>
      </w:pPr>
      <w:r w:rsidRPr="00D67C4A">
        <w:rPr>
          <w:cs/>
        </w:rPr>
        <w:t>ओइ जपि जपि पिआरा जीवदे हरि नामु समाले ॥७॥</w:t>
      </w:r>
    </w:p>
    <w:p w14:paraId="65F89785" w14:textId="77777777" w:rsidR="0060014F" w:rsidRPr="00D67C4A" w:rsidRDefault="0060014F" w:rsidP="0060014F">
      <w:pPr>
        <w:pStyle w:val="SGGSText2"/>
      </w:pPr>
      <w:r w:rsidRPr="00D67C4A">
        <w:rPr>
          <w:cs/>
        </w:rPr>
        <w:t>जिन गुरमुखि पिआरा सेविआ तिन कउ घुमि जाइआ ॥</w:t>
      </w:r>
    </w:p>
    <w:p w14:paraId="19069126" w14:textId="77777777" w:rsidR="0060014F" w:rsidRPr="00D67C4A" w:rsidRDefault="0060014F" w:rsidP="0060014F">
      <w:pPr>
        <w:pStyle w:val="SGGSText2"/>
      </w:pPr>
      <w:r w:rsidRPr="00D67C4A">
        <w:rPr>
          <w:cs/>
        </w:rPr>
        <w:t>ओइ आपि छुटे परवार सिउ सभु जगतु छडाइआ ॥८॥</w:t>
      </w:r>
    </w:p>
    <w:p w14:paraId="5A77A023" w14:textId="77777777" w:rsidR="0060014F" w:rsidRPr="00D67C4A" w:rsidRDefault="0060014F" w:rsidP="0060014F">
      <w:pPr>
        <w:pStyle w:val="SGGSText2"/>
      </w:pPr>
      <w:r w:rsidRPr="00D67C4A">
        <w:rPr>
          <w:cs/>
        </w:rPr>
        <w:t>गुरि पिआरै हरि सेविआ गुरु धंनु गुरु धंनो ॥</w:t>
      </w:r>
    </w:p>
    <w:p w14:paraId="5AD29FED" w14:textId="77777777" w:rsidR="0060014F" w:rsidRPr="00D67C4A" w:rsidRDefault="0060014F" w:rsidP="0060014F">
      <w:pPr>
        <w:pStyle w:val="SGGSText2"/>
      </w:pPr>
      <w:r w:rsidRPr="00D67C4A">
        <w:rPr>
          <w:cs/>
        </w:rPr>
        <w:t>गुरि हरि मारगु दसिआ गुर पुंनु वड पुंनो ॥९॥</w:t>
      </w:r>
    </w:p>
    <w:p w14:paraId="1CBC418C" w14:textId="77777777" w:rsidR="0060014F" w:rsidRPr="00D67C4A" w:rsidRDefault="0060014F" w:rsidP="0060014F">
      <w:pPr>
        <w:pStyle w:val="SGGSText2"/>
      </w:pPr>
      <w:r w:rsidRPr="00D67C4A">
        <w:rPr>
          <w:cs/>
        </w:rPr>
        <w:t>जो गुरसिख गुरु सेवदे से पुंन पराणी ॥</w:t>
      </w:r>
    </w:p>
    <w:p w14:paraId="02DE9DEF" w14:textId="77777777" w:rsidR="0060014F" w:rsidRPr="00D67C4A" w:rsidRDefault="0060014F" w:rsidP="0060014F">
      <w:pPr>
        <w:pStyle w:val="SGGSText2"/>
      </w:pPr>
      <w:r w:rsidRPr="00D67C4A">
        <w:rPr>
          <w:cs/>
        </w:rPr>
        <w:t>जनु नानकु तिन कउ वारिआ सदा सदा कुरबाणी ॥१०॥</w:t>
      </w:r>
    </w:p>
    <w:p w14:paraId="6B7026C0" w14:textId="77777777" w:rsidR="0060014F" w:rsidRPr="00D67C4A" w:rsidRDefault="0060014F" w:rsidP="0060014F">
      <w:pPr>
        <w:pStyle w:val="SGGSText2"/>
      </w:pPr>
      <w:r w:rsidRPr="00D67C4A">
        <w:rPr>
          <w:cs/>
        </w:rPr>
        <w:t>गुरमुखि सखी सहेलीआ से आपि हरि भाईआ ॥</w:t>
      </w:r>
    </w:p>
    <w:p w14:paraId="2B92C204" w14:textId="77777777" w:rsidR="0060014F" w:rsidRPr="00D67C4A" w:rsidRDefault="0060014F" w:rsidP="0060014F">
      <w:pPr>
        <w:pStyle w:val="SGGSText2"/>
      </w:pPr>
      <w:r w:rsidRPr="00D67C4A">
        <w:rPr>
          <w:cs/>
        </w:rPr>
        <w:t>हरि दरगह पैनाईआ हरि आपि गलि लाईआ ॥११॥</w:t>
      </w:r>
    </w:p>
    <w:p w14:paraId="38A9E8A3" w14:textId="77777777" w:rsidR="0060014F" w:rsidRPr="00D67C4A" w:rsidRDefault="0060014F" w:rsidP="0060014F">
      <w:pPr>
        <w:pStyle w:val="SGGSText2"/>
      </w:pPr>
      <w:r w:rsidRPr="00D67C4A">
        <w:rPr>
          <w:cs/>
        </w:rPr>
        <w:t>जो गुरमुखि नामु धिआइदे तिन दरसनु दीजै ॥</w:t>
      </w:r>
    </w:p>
    <w:p w14:paraId="06C732C5" w14:textId="77777777" w:rsidR="0060014F" w:rsidRPr="00D67C4A" w:rsidRDefault="0060014F" w:rsidP="0060014F">
      <w:pPr>
        <w:pStyle w:val="SGGSText2"/>
      </w:pPr>
      <w:r w:rsidRPr="00D67C4A">
        <w:rPr>
          <w:cs/>
        </w:rPr>
        <w:t>हम तिन के चरण पखालदे धूड़ि घोलि घोलि पीजै ॥१२॥</w:t>
      </w:r>
    </w:p>
    <w:p w14:paraId="6D59981B" w14:textId="77777777" w:rsidR="0060014F" w:rsidRPr="00D67C4A" w:rsidRDefault="0060014F" w:rsidP="0060014F">
      <w:pPr>
        <w:pStyle w:val="SGGSText2"/>
      </w:pPr>
      <w:r w:rsidRPr="00D67C4A">
        <w:rPr>
          <w:cs/>
        </w:rPr>
        <w:t>पान सुपारी खातीआ मुखि बीड़ीआ लाईआ ॥</w:t>
      </w:r>
    </w:p>
    <w:p w14:paraId="5F9CE403" w14:textId="77777777" w:rsidR="0060014F" w:rsidRPr="00D67C4A" w:rsidRDefault="0060014F" w:rsidP="0060014F">
      <w:pPr>
        <w:pStyle w:val="SGGSText2"/>
      </w:pPr>
      <w:r w:rsidRPr="00D67C4A">
        <w:rPr>
          <w:cs/>
        </w:rPr>
        <w:t>हरि हरि कदे न चेतिओ जमि पकड़ि चलाईआ ॥१३॥</w:t>
      </w:r>
    </w:p>
    <w:p w14:paraId="6CBBA604" w14:textId="77777777" w:rsidR="0060014F" w:rsidRPr="00D67C4A" w:rsidRDefault="0060014F" w:rsidP="0060014F">
      <w:pPr>
        <w:pStyle w:val="SGGSText2"/>
      </w:pPr>
      <w:r w:rsidRPr="00D67C4A">
        <w:rPr>
          <w:cs/>
        </w:rPr>
        <w:t>जिन हरि नामा हरि चेतिआ हिरदै उरि धारे ॥</w:t>
      </w:r>
    </w:p>
    <w:p w14:paraId="347F62EC" w14:textId="77777777" w:rsidR="0060014F" w:rsidRPr="00D67C4A" w:rsidRDefault="0060014F" w:rsidP="0060014F">
      <w:pPr>
        <w:pStyle w:val="SGGSText2"/>
      </w:pPr>
      <w:r w:rsidRPr="00D67C4A">
        <w:rPr>
          <w:cs/>
        </w:rPr>
        <w:t>तिन जमु नेड़ि न आवई गुरसिख गुर पिआरे ॥१४॥</w:t>
      </w:r>
    </w:p>
    <w:p w14:paraId="04D2CA37" w14:textId="77777777" w:rsidR="0060014F" w:rsidRPr="00D67C4A" w:rsidRDefault="0060014F" w:rsidP="0060014F">
      <w:pPr>
        <w:pStyle w:val="SGGSText2"/>
      </w:pPr>
      <w:r w:rsidRPr="00D67C4A">
        <w:rPr>
          <w:cs/>
        </w:rPr>
        <w:t>हरि का नामु निधानु है कोई गुरमुखि जाणै ॥</w:t>
      </w:r>
    </w:p>
    <w:p w14:paraId="2E9524FC" w14:textId="77777777" w:rsidR="0060014F" w:rsidRPr="00D67C4A" w:rsidRDefault="0060014F" w:rsidP="0060014F">
      <w:pPr>
        <w:pStyle w:val="SGGSText2"/>
      </w:pPr>
      <w:r w:rsidRPr="00D67C4A">
        <w:rPr>
          <w:cs/>
        </w:rPr>
        <w:t>नानक जिन सतिगुरु भेटिआ रंगि रलीआ माणै ॥१५॥</w:t>
      </w:r>
    </w:p>
    <w:p w14:paraId="08019118" w14:textId="77777777" w:rsidR="0060014F" w:rsidRPr="00D67C4A" w:rsidRDefault="0060014F" w:rsidP="0060014F">
      <w:pPr>
        <w:pStyle w:val="SGGSText2"/>
      </w:pPr>
      <w:r w:rsidRPr="00D67C4A">
        <w:rPr>
          <w:cs/>
        </w:rPr>
        <w:lastRenderedPageBreak/>
        <w:t>सतिगुरु दाता आखीऐ तुसि करे पसाओ ॥</w:t>
      </w:r>
    </w:p>
    <w:p w14:paraId="79621DEC" w14:textId="77777777" w:rsidR="0060014F" w:rsidRPr="00D67C4A" w:rsidRDefault="0060014F" w:rsidP="0060014F">
      <w:pPr>
        <w:pStyle w:val="SGGSText2"/>
      </w:pPr>
      <w:r w:rsidRPr="00D67C4A">
        <w:rPr>
          <w:cs/>
        </w:rPr>
        <w:t>हउ गुर विटहु सद वारिआ जिनि दितड़ा नाओ ॥१६॥</w:t>
      </w:r>
    </w:p>
    <w:p w14:paraId="09056252" w14:textId="77777777" w:rsidR="0060014F" w:rsidRPr="00D67C4A" w:rsidRDefault="0060014F" w:rsidP="0060014F">
      <w:pPr>
        <w:pStyle w:val="SGGSText2"/>
      </w:pPr>
      <w:r w:rsidRPr="00D67C4A">
        <w:rPr>
          <w:cs/>
        </w:rPr>
        <w:t>सो धंनु गुरू साबासि है हरि देइ सनेहा ॥</w:t>
      </w:r>
    </w:p>
    <w:p w14:paraId="53221656" w14:textId="77777777" w:rsidR="0060014F" w:rsidRPr="00D67C4A" w:rsidRDefault="0060014F" w:rsidP="0060014F">
      <w:pPr>
        <w:pStyle w:val="SGGSText2"/>
      </w:pPr>
      <w:r w:rsidRPr="00D67C4A">
        <w:rPr>
          <w:cs/>
        </w:rPr>
        <w:t>हउ वेखि वेखि गुरू विगसिआ गुर सतिगुर देहा ॥१७॥</w:t>
      </w:r>
    </w:p>
    <w:p w14:paraId="1DDDD8CC" w14:textId="77777777" w:rsidR="0060014F" w:rsidRPr="00D67C4A" w:rsidRDefault="0060014F" w:rsidP="0060014F">
      <w:pPr>
        <w:pStyle w:val="SGGSText2"/>
      </w:pPr>
      <w:r w:rsidRPr="00D67C4A">
        <w:rPr>
          <w:cs/>
        </w:rPr>
        <w:t>गुर रसना अमृतु बोलदी हरि नामि सुहावी ॥</w:t>
      </w:r>
    </w:p>
    <w:p w14:paraId="4BC27E04" w14:textId="77777777" w:rsidR="0060014F" w:rsidRPr="00D67C4A" w:rsidRDefault="0060014F" w:rsidP="0060014F">
      <w:pPr>
        <w:pStyle w:val="SGGSText2"/>
      </w:pPr>
      <w:r w:rsidRPr="00D67C4A">
        <w:rPr>
          <w:cs/>
        </w:rPr>
        <w:t>जिन सुणि सिखा गुरु मंनिआ तिना भुख सभ जावी ॥१८॥</w:t>
      </w:r>
    </w:p>
    <w:p w14:paraId="016633D4" w14:textId="77777777" w:rsidR="0060014F" w:rsidRPr="00D67C4A" w:rsidRDefault="0060014F" w:rsidP="0060014F">
      <w:pPr>
        <w:pStyle w:val="SGGSText2"/>
      </w:pPr>
      <w:r w:rsidRPr="00D67C4A">
        <w:rPr>
          <w:cs/>
        </w:rPr>
        <w:t>हरि का मारगु आखीऐ कहु कितु बिधि जाईऐ ॥</w:t>
      </w:r>
    </w:p>
    <w:p w14:paraId="2F2748FF" w14:textId="77777777" w:rsidR="0060014F" w:rsidRPr="00D67C4A" w:rsidRDefault="0060014F" w:rsidP="0060014F">
      <w:pPr>
        <w:pStyle w:val="SGGSText2"/>
      </w:pPr>
      <w:r w:rsidRPr="00D67C4A">
        <w:rPr>
          <w:cs/>
        </w:rPr>
        <w:t>हरि हरि तेरा नामु है हरि खरचु लै जाईऐ ॥१९॥</w:t>
      </w:r>
    </w:p>
    <w:p w14:paraId="4FB50A5C" w14:textId="77777777" w:rsidR="0060014F" w:rsidRPr="00D67C4A" w:rsidRDefault="0060014F" w:rsidP="0060014F">
      <w:pPr>
        <w:pStyle w:val="SGGSText2"/>
      </w:pPr>
      <w:r w:rsidRPr="00D67C4A">
        <w:rPr>
          <w:cs/>
        </w:rPr>
        <w:t>जिन गुरमुखि हरि आराधिआ से साह वड दाणे ॥</w:t>
      </w:r>
    </w:p>
    <w:p w14:paraId="1F3A21F3" w14:textId="77777777" w:rsidR="0060014F" w:rsidRPr="00D67C4A" w:rsidRDefault="0060014F" w:rsidP="0060014F">
      <w:pPr>
        <w:pStyle w:val="SGGSText2"/>
      </w:pPr>
      <w:r w:rsidRPr="00D67C4A">
        <w:rPr>
          <w:cs/>
        </w:rPr>
        <w:t>हउ सतिगुर कउ सद वारिआ गुर बचनि समाणे ॥२०॥</w:t>
      </w:r>
    </w:p>
    <w:p w14:paraId="5592214D" w14:textId="77777777" w:rsidR="0060014F" w:rsidRPr="00D67C4A" w:rsidRDefault="0060014F" w:rsidP="0060014F">
      <w:pPr>
        <w:pStyle w:val="SGGSText2"/>
      </w:pPr>
      <w:r w:rsidRPr="00D67C4A">
        <w:rPr>
          <w:cs/>
        </w:rPr>
        <w:t>तू ठाकुरु तू साहिबो तूहै मेरा मीरा ॥</w:t>
      </w:r>
    </w:p>
    <w:p w14:paraId="4293A014" w14:textId="77777777" w:rsidR="0060014F" w:rsidRPr="00D67C4A" w:rsidRDefault="0060014F" w:rsidP="0060014F">
      <w:pPr>
        <w:pStyle w:val="SGGSText2"/>
      </w:pPr>
      <w:r w:rsidRPr="00D67C4A">
        <w:rPr>
          <w:cs/>
        </w:rPr>
        <w:t>तुधु भावै तेरी बंदगी तू गुणी गहीरा ॥२१॥</w:t>
      </w:r>
    </w:p>
    <w:p w14:paraId="6F16BB33" w14:textId="77777777" w:rsidR="0060014F" w:rsidRPr="00D67C4A" w:rsidRDefault="0060014F" w:rsidP="0060014F">
      <w:pPr>
        <w:pStyle w:val="SGGSText2"/>
      </w:pPr>
      <w:r w:rsidRPr="00D67C4A">
        <w:rPr>
          <w:cs/>
        </w:rPr>
        <w:t>आपे हरि इक रंगु है आपे बहु रंगी ॥</w:t>
      </w:r>
    </w:p>
    <w:p w14:paraId="05E895B4" w14:textId="77777777" w:rsidR="0060014F" w:rsidRPr="00D67C4A" w:rsidRDefault="0060014F" w:rsidP="0060014F">
      <w:pPr>
        <w:pStyle w:val="SGGSText2"/>
      </w:pPr>
      <w:r w:rsidRPr="00D67C4A">
        <w:rPr>
          <w:cs/>
        </w:rPr>
        <w:t>जो तिसु भावै नानका साई गल चंगी ॥२२॥२॥</w:t>
      </w:r>
    </w:p>
    <w:p w14:paraId="6269DC0D" w14:textId="77777777" w:rsidR="0060014F" w:rsidRPr="00D67C4A" w:rsidRDefault="0060014F" w:rsidP="0060014F">
      <w:pPr>
        <w:pStyle w:val="SGGSText2"/>
      </w:pPr>
      <w:r w:rsidRPr="00D67C4A">
        <w:rPr>
          <w:cs/>
        </w:rPr>
        <w:t>तिलंग महला ९ काफी</w:t>
      </w:r>
    </w:p>
    <w:p w14:paraId="323A5F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A398497" w14:textId="77777777" w:rsidR="0060014F" w:rsidRPr="00D67C4A" w:rsidRDefault="0060014F" w:rsidP="0060014F">
      <w:pPr>
        <w:pStyle w:val="SGGSText2"/>
      </w:pPr>
      <w:r w:rsidRPr="00D67C4A">
        <w:rPr>
          <w:cs/>
        </w:rPr>
        <w:t>चेतना है तउ चेत लै निसि दिनि मै प्रानी ॥</w:t>
      </w:r>
    </w:p>
    <w:p w14:paraId="41A73829" w14:textId="77777777" w:rsidR="0060014F" w:rsidRPr="00D67C4A" w:rsidRDefault="0060014F" w:rsidP="0060014F">
      <w:pPr>
        <w:pStyle w:val="SGGSText2"/>
      </w:pPr>
      <w:r w:rsidRPr="00D67C4A">
        <w:rPr>
          <w:cs/>
        </w:rPr>
        <w:t>छिनु छिनु अउध बिहातु है फूटै घट जिउ पानी ॥१॥ रहाउ ॥</w:t>
      </w:r>
    </w:p>
    <w:p w14:paraId="09EDACEA" w14:textId="77777777" w:rsidR="0060014F" w:rsidRPr="00D67C4A" w:rsidRDefault="0060014F" w:rsidP="0060014F">
      <w:pPr>
        <w:pStyle w:val="SGGSText2"/>
      </w:pPr>
      <w:r w:rsidRPr="00D67C4A">
        <w:rPr>
          <w:cs/>
        </w:rPr>
        <w:t>हरि गुन काहि न गावही मूरख अगिआना ॥</w:t>
      </w:r>
    </w:p>
    <w:p w14:paraId="2A82C2B6" w14:textId="77777777" w:rsidR="0060014F" w:rsidRPr="00D67C4A" w:rsidRDefault="0060014F" w:rsidP="0060014F">
      <w:pPr>
        <w:pStyle w:val="SGGSText2"/>
      </w:pPr>
      <w:r w:rsidRPr="00D67C4A">
        <w:rPr>
          <w:cs/>
        </w:rPr>
        <w:t>झूठै लालचि लागि कै नहि मरनु पछाना ॥१॥</w:t>
      </w:r>
    </w:p>
    <w:p w14:paraId="134EF42E" w14:textId="77777777" w:rsidR="0060014F" w:rsidRPr="00D67C4A" w:rsidRDefault="0060014F" w:rsidP="0060014F">
      <w:pPr>
        <w:pStyle w:val="SGGSText2"/>
      </w:pPr>
      <w:r w:rsidRPr="00D67C4A">
        <w:rPr>
          <w:cs/>
        </w:rPr>
        <w:t>अजहू कछु बिगरिओ नही जो प्रभ गुन गावै ॥</w:t>
      </w:r>
    </w:p>
    <w:p w14:paraId="5CCC221A" w14:textId="77777777" w:rsidR="0060014F" w:rsidRPr="00D67C4A" w:rsidRDefault="0060014F" w:rsidP="0060014F">
      <w:pPr>
        <w:pStyle w:val="SGGSText2"/>
      </w:pPr>
      <w:r w:rsidRPr="00D67C4A">
        <w:rPr>
          <w:cs/>
        </w:rPr>
        <w:t>कहु नानक तिह भजन ते निरभै पदु पावै ॥२॥१॥</w:t>
      </w:r>
    </w:p>
    <w:p w14:paraId="5F62EF19" w14:textId="77777777" w:rsidR="0060014F" w:rsidRPr="00D67C4A" w:rsidRDefault="0060014F" w:rsidP="0060014F">
      <w:pPr>
        <w:pStyle w:val="SGGSText2"/>
      </w:pPr>
      <w:r w:rsidRPr="00D67C4A">
        <w:rPr>
          <w:cs/>
        </w:rPr>
        <w:t>तिलंग महला ९ ॥</w:t>
      </w:r>
    </w:p>
    <w:p w14:paraId="2ADBE0E3" w14:textId="77777777" w:rsidR="0060014F" w:rsidRPr="00D67C4A" w:rsidRDefault="0060014F" w:rsidP="0060014F">
      <w:pPr>
        <w:pStyle w:val="SGGSText2"/>
      </w:pPr>
      <w:r w:rsidRPr="00D67C4A">
        <w:rPr>
          <w:cs/>
        </w:rPr>
        <w:t>जाग लेहु रे मना जाग लेहु कहा गाफल सोइआ ॥</w:t>
      </w:r>
    </w:p>
    <w:p w14:paraId="065EBE54" w14:textId="77777777" w:rsidR="0060014F" w:rsidRPr="00D67C4A" w:rsidRDefault="0060014F" w:rsidP="0060014F">
      <w:pPr>
        <w:pStyle w:val="SGGSText2"/>
      </w:pPr>
      <w:r w:rsidRPr="00D67C4A">
        <w:rPr>
          <w:cs/>
        </w:rPr>
        <w:t>जो तनु उपजिआ संग ही सो भी संगि न होइआ ॥१॥ रहाउ ॥</w:t>
      </w:r>
    </w:p>
    <w:p w14:paraId="697CCDF6" w14:textId="77777777" w:rsidR="0060014F" w:rsidRPr="00D67C4A" w:rsidRDefault="0060014F" w:rsidP="0060014F">
      <w:pPr>
        <w:pStyle w:val="SGGSText2"/>
      </w:pPr>
      <w:r w:rsidRPr="00D67C4A">
        <w:rPr>
          <w:cs/>
        </w:rPr>
        <w:t>मात पिता सुत बंध जन हितु जा सिउ कीना ॥</w:t>
      </w:r>
    </w:p>
    <w:p w14:paraId="47B82683" w14:textId="77777777" w:rsidR="0060014F" w:rsidRPr="00D67C4A" w:rsidRDefault="0060014F" w:rsidP="0060014F">
      <w:pPr>
        <w:pStyle w:val="SGGSText2"/>
      </w:pPr>
      <w:r w:rsidRPr="00D67C4A">
        <w:rPr>
          <w:cs/>
        </w:rPr>
        <w:t>जीउ छूटिओ जब देह ते डारि अगनि मै दीना ॥१॥</w:t>
      </w:r>
    </w:p>
    <w:p w14:paraId="63F867D7" w14:textId="77777777" w:rsidR="0060014F" w:rsidRPr="00D67C4A" w:rsidRDefault="0060014F" w:rsidP="0060014F">
      <w:pPr>
        <w:pStyle w:val="SGGSText2"/>
      </w:pPr>
      <w:r w:rsidRPr="00D67C4A">
        <w:rPr>
          <w:cs/>
        </w:rPr>
        <w:t>जीवत लउ बिउहारु है जग कउ तुम जानउ ॥</w:t>
      </w:r>
    </w:p>
    <w:p w14:paraId="69AAF93C" w14:textId="77777777" w:rsidR="0060014F" w:rsidRPr="00D67C4A" w:rsidRDefault="0060014F" w:rsidP="0060014F">
      <w:pPr>
        <w:pStyle w:val="SGGSText2"/>
      </w:pPr>
      <w:r w:rsidRPr="00D67C4A">
        <w:rPr>
          <w:cs/>
        </w:rPr>
        <w:t>नानक हरि गुन गाइ लै सभ सुफन समानउ ॥२॥२॥</w:t>
      </w:r>
    </w:p>
    <w:p w14:paraId="2AC87B97" w14:textId="77777777" w:rsidR="0060014F" w:rsidRPr="00D67C4A" w:rsidRDefault="0060014F" w:rsidP="0060014F">
      <w:pPr>
        <w:pStyle w:val="SGGSText2"/>
      </w:pPr>
      <w:r w:rsidRPr="00D67C4A">
        <w:rPr>
          <w:cs/>
        </w:rPr>
        <w:lastRenderedPageBreak/>
        <w:t>तिलंग महला ९ ॥</w:t>
      </w:r>
    </w:p>
    <w:p w14:paraId="1A52E3DB" w14:textId="77777777" w:rsidR="0060014F" w:rsidRPr="00D67C4A" w:rsidRDefault="0060014F" w:rsidP="0060014F">
      <w:pPr>
        <w:pStyle w:val="SGGSText2"/>
      </w:pPr>
      <w:r w:rsidRPr="00D67C4A">
        <w:rPr>
          <w:cs/>
        </w:rPr>
        <w:t>हरि जसु रे मना गाइ लै जो संगी है तेरो ॥</w:t>
      </w:r>
    </w:p>
    <w:p w14:paraId="7867DB43" w14:textId="77777777" w:rsidR="0060014F" w:rsidRPr="00D67C4A" w:rsidRDefault="0060014F" w:rsidP="0060014F">
      <w:pPr>
        <w:pStyle w:val="SGGSText2"/>
      </w:pPr>
      <w:r w:rsidRPr="00D67C4A">
        <w:rPr>
          <w:cs/>
        </w:rPr>
        <w:t>अउसरु बीतिओ जातु है कहिओ मान लै मेरो ॥१॥ रहाउ ॥</w:t>
      </w:r>
    </w:p>
    <w:p w14:paraId="79363B3D" w14:textId="77777777" w:rsidR="0060014F" w:rsidRPr="00D67C4A" w:rsidRDefault="0060014F" w:rsidP="0060014F">
      <w:pPr>
        <w:pStyle w:val="SGGSText2"/>
      </w:pPr>
      <w:r w:rsidRPr="00D67C4A">
        <w:rPr>
          <w:cs/>
        </w:rPr>
        <w:t>स्मपति रथ धन राज सिउ अति नेहु लगाइओ ॥</w:t>
      </w:r>
    </w:p>
    <w:p w14:paraId="769B3D5A" w14:textId="77777777" w:rsidR="0060014F" w:rsidRPr="00D67C4A" w:rsidRDefault="0060014F" w:rsidP="0060014F">
      <w:pPr>
        <w:pStyle w:val="SGGSText2"/>
      </w:pPr>
      <w:r w:rsidRPr="00D67C4A">
        <w:rPr>
          <w:cs/>
        </w:rPr>
        <w:t>काल फास जब गलि परी सभ भइओ पराइओ ॥१॥</w:t>
      </w:r>
    </w:p>
    <w:p w14:paraId="212AD9FE" w14:textId="77777777" w:rsidR="0060014F" w:rsidRPr="00D67C4A" w:rsidRDefault="0060014F" w:rsidP="0060014F">
      <w:pPr>
        <w:pStyle w:val="SGGSText2"/>
      </w:pPr>
      <w:r w:rsidRPr="00D67C4A">
        <w:rPr>
          <w:cs/>
        </w:rPr>
        <w:t>जानि बूझ कै बावरे तै काजु बिगारिओ ॥</w:t>
      </w:r>
    </w:p>
    <w:p w14:paraId="1990ED7C" w14:textId="77777777" w:rsidR="0060014F" w:rsidRPr="00D67C4A" w:rsidRDefault="0060014F" w:rsidP="0060014F">
      <w:pPr>
        <w:pStyle w:val="SGGSText2"/>
      </w:pPr>
      <w:r w:rsidRPr="00D67C4A">
        <w:rPr>
          <w:cs/>
        </w:rPr>
        <w:t>पाप करत सुकचिओ नही नह गरबु निवारिओ ॥२॥</w:t>
      </w:r>
    </w:p>
    <w:p w14:paraId="011BEA65" w14:textId="77777777" w:rsidR="0060014F" w:rsidRPr="00D67C4A" w:rsidRDefault="0060014F" w:rsidP="0060014F">
      <w:pPr>
        <w:pStyle w:val="SGGSText2"/>
      </w:pPr>
      <w:r w:rsidRPr="00D67C4A">
        <w:rPr>
          <w:cs/>
        </w:rPr>
        <w:t>जिह बिधि गुर उपदेसिआ सो सुनु रे भाई ॥</w:t>
      </w:r>
    </w:p>
    <w:p w14:paraId="28194A5B" w14:textId="77777777" w:rsidR="0060014F" w:rsidRPr="00D67C4A" w:rsidRDefault="0060014F" w:rsidP="0060014F">
      <w:pPr>
        <w:pStyle w:val="SGGSText2"/>
      </w:pPr>
      <w:r w:rsidRPr="00D67C4A">
        <w:rPr>
          <w:cs/>
        </w:rPr>
        <w:t>नानक कहत पुकारि कै गहु प्रभ सरनाई ॥३॥३॥</w:t>
      </w:r>
    </w:p>
    <w:p w14:paraId="3B315327" w14:textId="77777777" w:rsidR="0060014F" w:rsidRPr="00D67C4A" w:rsidRDefault="0060014F" w:rsidP="0060014F">
      <w:pPr>
        <w:pStyle w:val="SGGSText2"/>
      </w:pPr>
      <w:r w:rsidRPr="00D67C4A">
        <w:rPr>
          <w:cs/>
        </w:rPr>
        <w:t>तिलंग बाणी भगता की कबीर जी</w:t>
      </w:r>
    </w:p>
    <w:p w14:paraId="06174C7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417414D" w14:textId="77777777" w:rsidR="0060014F" w:rsidRPr="00D67C4A" w:rsidRDefault="0060014F" w:rsidP="0060014F">
      <w:pPr>
        <w:pStyle w:val="SGGSText2"/>
      </w:pPr>
      <w:r w:rsidRPr="00D67C4A">
        <w:rPr>
          <w:cs/>
        </w:rPr>
        <w:t>बेद कतेब इफतरा भाई दिल का फिकरु न जाइ ॥</w:t>
      </w:r>
    </w:p>
    <w:p w14:paraId="4482A002" w14:textId="77777777" w:rsidR="0060014F" w:rsidRPr="00D67C4A" w:rsidRDefault="0060014F" w:rsidP="0060014F">
      <w:pPr>
        <w:pStyle w:val="SGGSText2"/>
      </w:pPr>
      <w:r w:rsidRPr="00D67C4A">
        <w:rPr>
          <w:cs/>
        </w:rPr>
        <w:t>टुकु दमु करारी जउ करहु हाजिर हजूरि खुदाइ ॥१॥</w:t>
      </w:r>
    </w:p>
    <w:p w14:paraId="7B938D7C" w14:textId="77777777" w:rsidR="0060014F" w:rsidRPr="00D67C4A" w:rsidRDefault="0060014F" w:rsidP="0060014F">
      <w:pPr>
        <w:pStyle w:val="SGGSText2"/>
      </w:pPr>
      <w:r w:rsidRPr="00D67C4A">
        <w:rPr>
          <w:cs/>
        </w:rPr>
        <w:t>बंदे खोजु दिल हर रोज ना फिरु परेसानी माहि ॥</w:t>
      </w:r>
    </w:p>
    <w:p w14:paraId="4DF9867F" w14:textId="77777777" w:rsidR="0060014F" w:rsidRPr="00D67C4A" w:rsidRDefault="0060014F" w:rsidP="0060014F">
      <w:pPr>
        <w:pStyle w:val="SGGSText2"/>
      </w:pPr>
      <w:r w:rsidRPr="00D67C4A">
        <w:rPr>
          <w:cs/>
        </w:rPr>
        <w:t>इह जु दुनीआ सिहरु मेला दसतगीरी नाहि ॥१॥ रहाउ ॥</w:t>
      </w:r>
    </w:p>
    <w:p w14:paraId="1E5280FC" w14:textId="77777777" w:rsidR="0060014F" w:rsidRPr="00D67C4A" w:rsidRDefault="0060014F" w:rsidP="0060014F">
      <w:pPr>
        <w:pStyle w:val="SGGSText2"/>
      </w:pPr>
      <w:r w:rsidRPr="00D67C4A">
        <w:rPr>
          <w:cs/>
        </w:rPr>
        <w:t>दरोगु पड़ि पड़ि खुसी होइ बेखबर बादु बकाहि ॥</w:t>
      </w:r>
    </w:p>
    <w:p w14:paraId="312574EC" w14:textId="77777777" w:rsidR="0060014F" w:rsidRPr="00D67C4A" w:rsidRDefault="0060014F" w:rsidP="0060014F">
      <w:pPr>
        <w:pStyle w:val="SGGSText2"/>
      </w:pPr>
      <w:r w:rsidRPr="00D67C4A">
        <w:rPr>
          <w:cs/>
        </w:rPr>
        <w:t>हकु सचु खालकु खलक मिआने सिआम मूरति नाहि ॥२॥</w:t>
      </w:r>
    </w:p>
    <w:p w14:paraId="6B2DBB79" w14:textId="77777777" w:rsidR="0060014F" w:rsidRPr="00D67C4A" w:rsidRDefault="0060014F" w:rsidP="0060014F">
      <w:pPr>
        <w:pStyle w:val="SGGSText2"/>
      </w:pPr>
      <w:r w:rsidRPr="00D67C4A">
        <w:rPr>
          <w:cs/>
        </w:rPr>
        <w:t>असमान म्यिाने लहंग दरीआ गुसल करदन बूद ॥</w:t>
      </w:r>
    </w:p>
    <w:p w14:paraId="7E3ADF21" w14:textId="77777777" w:rsidR="0060014F" w:rsidRPr="00D67C4A" w:rsidRDefault="0060014F" w:rsidP="0060014F">
      <w:pPr>
        <w:pStyle w:val="SGGSText2"/>
      </w:pPr>
      <w:r w:rsidRPr="00D67C4A">
        <w:rPr>
          <w:cs/>
        </w:rPr>
        <w:t>करि फकरु दाइम लाइ चसमे जह तहा मउजूदु ॥३॥</w:t>
      </w:r>
    </w:p>
    <w:p w14:paraId="0BFCE62C" w14:textId="77777777" w:rsidR="0060014F" w:rsidRPr="00D67C4A" w:rsidRDefault="0060014F" w:rsidP="0060014F">
      <w:pPr>
        <w:pStyle w:val="SGGSText2"/>
      </w:pPr>
      <w:r w:rsidRPr="00D67C4A">
        <w:rPr>
          <w:cs/>
        </w:rPr>
        <w:t>अलाह पाकं पाक है सक करउ जे दूसर होइ ॥</w:t>
      </w:r>
    </w:p>
    <w:p w14:paraId="08F76627" w14:textId="77777777" w:rsidR="0060014F" w:rsidRPr="00D67C4A" w:rsidRDefault="0060014F" w:rsidP="0060014F">
      <w:pPr>
        <w:pStyle w:val="SGGSText2"/>
      </w:pPr>
      <w:r w:rsidRPr="00D67C4A">
        <w:rPr>
          <w:cs/>
        </w:rPr>
        <w:t>कबीर करमु करीम का उहु करै जानै सोइ ॥४॥१॥</w:t>
      </w:r>
    </w:p>
    <w:p w14:paraId="7D3F00B0" w14:textId="77777777" w:rsidR="0060014F" w:rsidRPr="00D67C4A" w:rsidRDefault="0060014F" w:rsidP="0060014F">
      <w:pPr>
        <w:pStyle w:val="SGGSText2"/>
      </w:pPr>
      <w:r w:rsidRPr="00D67C4A">
        <w:rPr>
          <w:cs/>
        </w:rPr>
        <w:t>नामदेव जी ॥</w:t>
      </w:r>
    </w:p>
    <w:p w14:paraId="2793EBD2" w14:textId="77777777" w:rsidR="0060014F" w:rsidRPr="00D67C4A" w:rsidRDefault="0060014F" w:rsidP="0060014F">
      <w:pPr>
        <w:pStyle w:val="SGGSText2"/>
      </w:pPr>
      <w:r w:rsidRPr="00D67C4A">
        <w:rPr>
          <w:cs/>
        </w:rPr>
        <w:t>मै अंधुले की टेक तेरा नामु खुंदकारा ॥</w:t>
      </w:r>
    </w:p>
    <w:p w14:paraId="27343C1E" w14:textId="77777777" w:rsidR="0060014F" w:rsidRPr="00D67C4A" w:rsidRDefault="0060014F" w:rsidP="0060014F">
      <w:pPr>
        <w:pStyle w:val="SGGSText2"/>
      </w:pPr>
      <w:r w:rsidRPr="00D67C4A">
        <w:rPr>
          <w:cs/>
        </w:rPr>
        <w:t>मै गरीब मै मसकीन तेरा नामु है अधारा ॥१॥ रहाउ ॥</w:t>
      </w:r>
    </w:p>
    <w:p w14:paraId="1A93F4DC" w14:textId="77777777" w:rsidR="0060014F" w:rsidRPr="00D67C4A" w:rsidRDefault="0060014F" w:rsidP="0060014F">
      <w:pPr>
        <w:pStyle w:val="SGGSText2"/>
      </w:pPr>
      <w:r w:rsidRPr="00D67C4A">
        <w:rPr>
          <w:cs/>
        </w:rPr>
        <w:t>करीमां रहीमां अलाह तू गनी</w:t>
      </w:r>
      <w:r w:rsidRPr="00D67C4A">
        <w:rPr>
          <w:cs/>
        </w:rPr>
        <w:t> ॥</w:t>
      </w:r>
    </w:p>
    <w:p w14:paraId="68E4FC65" w14:textId="77777777" w:rsidR="0060014F" w:rsidRPr="00D67C4A" w:rsidRDefault="0060014F" w:rsidP="0060014F">
      <w:pPr>
        <w:pStyle w:val="SGGSText2"/>
      </w:pPr>
      <w:r w:rsidRPr="00D67C4A">
        <w:rPr>
          <w:cs/>
        </w:rPr>
        <w:t>हाजरा हजूरि दरि पेसि तूं मनी</w:t>
      </w:r>
      <w:r w:rsidRPr="00D67C4A">
        <w:rPr>
          <w:cs/>
        </w:rPr>
        <w:t> ॥१॥</w:t>
      </w:r>
    </w:p>
    <w:p w14:paraId="0CF373C4" w14:textId="77777777" w:rsidR="0060014F" w:rsidRPr="00D67C4A" w:rsidRDefault="0060014F" w:rsidP="0060014F">
      <w:pPr>
        <w:pStyle w:val="SGGSText2"/>
      </w:pPr>
      <w:r w:rsidRPr="00D67C4A">
        <w:rPr>
          <w:cs/>
        </w:rPr>
        <w:t>दरीआउ तू दिहंद तू बिसीआर तू धनी ॥</w:t>
      </w:r>
    </w:p>
    <w:p w14:paraId="6E1063E5" w14:textId="77777777" w:rsidR="0060014F" w:rsidRPr="00D67C4A" w:rsidRDefault="0060014F" w:rsidP="0060014F">
      <w:pPr>
        <w:pStyle w:val="SGGSText2"/>
      </w:pPr>
      <w:r w:rsidRPr="00D67C4A">
        <w:rPr>
          <w:cs/>
        </w:rPr>
        <w:t>देहि लेहि एकु तूं दिगर को नही ॥२॥</w:t>
      </w:r>
    </w:p>
    <w:p w14:paraId="60B4AE8B" w14:textId="77777777" w:rsidR="0060014F" w:rsidRPr="00D67C4A" w:rsidRDefault="0060014F" w:rsidP="0060014F">
      <w:pPr>
        <w:pStyle w:val="SGGSText2"/>
      </w:pPr>
      <w:r w:rsidRPr="00D67C4A">
        <w:rPr>
          <w:cs/>
        </w:rPr>
        <w:t>तूं दानां तूं बीनां मै बीचारु किआ करी ॥</w:t>
      </w:r>
    </w:p>
    <w:p w14:paraId="1BB01B14" w14:textId="77777777" w:rsidR="0060014F" w:rsidRPr="00D67C4A" w:rsidRDefault="0060014F" w:rsidP="0060014F">
      <w:pPr>
        <w:pStyle w:val="SGGSText2"/>
      </w:pPr>
      <w:r w:rsidRPr="00D67C4A">
        <w:rPr>
          <w:cs/>
        </w:rPr>
        <w:lastRenderedPageBreak/>
        <w:t>नामे चे सुआमी बखसंद तूं हरी ॥३॥१॥२॥</w:t>
      </w:r>
    </w:p>
    <w:p w14:paraId="2D5466FA" w14:textId="77777777" w:rsidR="0060014F" w:rsidRPr="00D67C4A" w:rsidRDefault="0060014F" w:rsidP="0060014F">
      <w:pPr>
        <w:pStyle w:val="SGGSText2"/>
      </w:pPr>
      <w:r w:rsidRPr="00D67C4A">
        <w:rPr>
          <w:cs/>
        </w:rPr>
        <w:t>हले यारां हले यारां खुसिखबरी ॥</w:t>
      </w:r>
    </w:p>
    <w:p w14:paraId="73C8779C" w14:textId="77777777" w:rsidR="0060014F" w:rsidRPr="00D67C4A" w:rsidRDefault="0060014F" w:rsidP="0060014F">
      <w:pPr>
        <w:pStyle w:val="SGGSText2"/>
      </w:pPr>
      <w:r w:rsidRPr="00D67C4A">
        <w:rPr>
          <w:cs/>
        </w:rPr>
        <w:t>बलि बलि जांउ हउ बलि बलि जांउ ॥</w:t>
      </w:r>
    </w:p>
    <w:p w14:paraId="0B7EB93C" w14:textId="77777777" w:rsidR="0060014F" w:rsidRPr="00D67C4A" w:rsidRDefault="0060014F" w:rsidP="0060014F">
      <w:pPr>
        <w:pStyle w:val="SGGSText2"/>
      </w:pPr>
      <w:r w:rsidRPr="00D67C4A">
        <w:rPr>
          <w:cs/>
        </w:rPr>
        <w:t>नीकी तेरी बिगारी आले तेरा नाउ ॥१॥ रहाउ ॥</w:t>
      </w:r>
    </w:p>
    <w:p w14:paraId="496C3968" w14:textId="77777777" w:rsidR="0060014F" w:rsidRPr="00D67C4A" w:rsidRDefault="0060014F" w:rsidP="0060014F">
      <w:pPr>
        <w:pStyle w:val="SGGSText2"/>
      </w:pPr>
      <w:r w:rsidRPr="00D67C4A">
        <w:rPr>
          <w:cs/>
        </w:rPr>
        <w:t>कुजा आमद कुजा रफती कुजा मे रवी ॥</w:t>
      </w:r>
    </w:p>
    <w:p w14:paraId="41F4E2EE" w14:textId="77777777" w:rsidR="0060014F" w:rsidRPr="00D67C4A" w:rsidRDefault="0060014F" w:rsidP="0060014F">
      <w:pPr>
        <w:pStyle w:val="SGGSText2"/>
      </w:pPr>
      <w:r w:rsidRPr="00D67C4A">
        <w:rPr>
          <w:cs/>
        </w:rPr>
        <w:t>द्वारिका नगरी रासि बुगोई ॥१॥</w:t>
      </w:r>
    </w:p>
    <w:p w14:paraId="6324ADFC" w14:textId="77777777" w:rsidR="0060014F" w:rsidRPr="00D67C4A" w:rsidRDefault="0060014F" w:rsidP="0060014F">
      <w:pPr>
        <w:pStyle w:val="SGGSText2"/>
      </w:pPr>
      <w:r w:rsidRPr="00D67C4A">
        <w:rPr>
          <w:cs/>
        </w:rPr>
        <w:t>खूबु तेरी पगरी मीठे तेरे बोल ॥</w:t>
      </w:r>
    </w:p>
    <w:p w14:paraId="021D19EE" w14:textId="77777777" w:rsidR="0060014F" w:rsidRPr="00D67C4A" w:rsidRDefault="0060014F" w:rsidP="0060014F">
      <w:pPr>
        <w:pStyle w:val="SGGSText2"/>
      </w:pPr>
      <w:r w:rsidRPr="00D67C4A">
        <w:rPr>
          <w:cs/>
        </w:rPr>
        <w:t>द्वारिका नगरी काहे के मगोल ॥२॥</w:t>
      </w:r>
    </w:p>
    <w:p w14:paraId="7306C811" w14:textId="77777777" w:rsidR="0060014F" w:rsidRPr="00D67C4A" w:rsidRDefault="0060014F" w:rsidP="0060014F">
      <w:pPr>
        <w:pStyle w:val="SGGSText2"/>
      </w:pPr>
      <w:r w:rsidRPr="00D67C4A">
        <w:rPr>
          <w:cs/>
        </w:rPr>
        <w:t>चंदी</w:t>
      </w:r>
      <w:r w:rsidRPr="00D67C4A">
        <w:rPr>
          <w:cs/>
        </w:rPr>
        <w:t> हजार आलम एकल खानां ॥</w:t>
      </w:r>
    </w:p>
    <w:p w14:paraId="49B21155" w14:textId="77777777" w:rsidR="0060014F" w:rsidRPr="00D67C4A" w:rsidRDefault="0060014F" w:rsidP="0060014F">
      <w:pPr>
        <w:pStyle w:val="SGGSText2"/>
      </w:pPr>
      <w:r w:rsidRPr="00D67C4A">
        <w:rPr>
          <w:cs/>
        </w:rPr>
        <w:t>हम चिनी पातिसाह सांवले बरनां ॥३॥</w:t>
      </w:r>
    </w:p>
    <w:p w14:paraId="4067EEC9" w14:textId="77777777" w:rsidR="0060014F" w:rsidRPr="00D67C4A" w:rsidRDefault="0060014F" w:rsidP="0060014F">
      <w:pPr>
        <w:pStyle w:val="SGGSText2"/>
      </w:pPr>
      <w:r w:rsidRPr="00D67C4A">
        <w:rPr>
          <w:cs/>
        </w:rPr>
        <w:t>असपति गजपति नरह नरिंद ॥</w:t>
      </w:r>
    </w:p>
    <w:p w14:paraId="38E11FFC" w14:textId="77777777" w:rsidR="0060014F" w:rsidRPr="00D67C4A" w:rsidRDefault="0060014F" w:rsidP="0060014F">
      <w:pPr>
        <w:pStyle w:val="SGGSText2"/>
      </w:pPr>
      <w:r w:rsidRPr="00D67C4A">
        <w:rPr>
          <w:cs/>
        </w:rPr>
        <w:t>नामे के स्वामी मीर मुकंद ॥४॥२॥३॥</w:t>
      </w:r>
    </w:p>
    <w:p w14:paraId="797D3528"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200DAE3D" w14:textId="77777777" w:rsidR="0060014F" w:rsidRPr="00D67C4A" w:rsidRDefault="0060014F" w:rsidP="0060014F">
      <w:pPr>
        <w:pStyle w:val="SGGSText2"/>
      </w:pPr>
      <w:r w:rsidRPr="00D67C4A">
        <w:rPr>
          <w:cs/>
        </w:rPr>
        <w:t>रागु सूही महला १ चउपदे घरु १</w:t>
      </w:r>
    </w:p>
    <w:p w14:paraId="46ECCF7B" w14:textId="77777777" w:rsidR="0060014F" w:rsidRPr="00D67C4A" w:rsidRDefault="0060014F" w:rsidP="0060014F">
      <w:pPr>
        <w:pStyle w:val="SGGSText2"/>
      </w:pPr>
      <w:r w:rsidRPr="00D67C4A">
        <w:rPr>
          <w:cs/>
        </w:rPr>
        <w:t>भांडा धोइ बैसि धूपु देवहु तउ दूधै कउ जावहु ॥</w:t>
      </w:r>
    </w:p>
    <w:p w14:paraId="0FF834F8" w14:textId="77777777" w:rsidR="0060014F" w:rsidRPr="00D67C4A" w:rsidRDefault="0060014F" w:rsidP="0060014F">
      <w:pPr>
        <w:pStyle w:val="SGGSText2"/>
      </w:pPr>
      <w:r w:rsidRPr="00D67C4A">
        <w:rPr>
          <w:cs/>
        </w:rPr>
        <w:t>दूधु करम फुनि सुरति समाइणु होइ निरास जमावहु ॥१॥</w:t>
      </w:r>
    </w:p>
    <w:p w14:paraId="756745D3" w14:textId="77777777" w:rsidR="0060014F" w:rsidRPr="00D67C4A" w:rsidRDefault="0060014F" w:rsidP="0060014F">
      <w:pPr>
        <w:pStyle w:val="SGGSText2"/>
      </w:pPr>
      <w:r w:rsidRPr="00D67C4A">
        <w:rPr>
          <w:cs/>
        </w:rPr>
        <w:t>जपहु त एको नामा ॥</w:t>
      </w:r>
    </w:p>
    <w:p w14:paraId="7D2B80ED" w14:textId="77777777" w:rsidR="0060014F" w:rsidRPr="00D67C4A" w:rsidRDefault="0060014F" w:rsidP="0060014F">
      <w:pPr>
        <w:pStyle w:val="SGGSText2"/>
      </w:pPr>
      <w:r w:rsidRPr="00D67C4A">
        <w:rPr>
          <w:cs/>
        </w:rPr>
        <w:t>अवरि निराफल कामा ॥१॥ रहाउ ॥</w:t>
      </w:r>
    </w:p>
    <w:p w14:paraId="1234841A" w14:textId="77777777" w:rsidR="0060014F" w:rsidRPr="00D67C4A" w:rsidRDefault="0060014F" w:rsidP="0060014F">
      <w:pPr>
        <w:pStyle w:val="SGGSText2"/>
      </w:pPr>
      <w:r w:rsidRPr="00D67C4A">
        <w:rPr>
          <w:cs/>
        </w:rPr>
        <w:t>इहु मनु ईटी हाथि करहु फुनि नेत्रउ नीद न आवै ॥</w:t>
      </w:r>
    </w:p>
    <w:p w14:paraId="74B61D0C" w14:textId="77777777" w:rsidR="0060014F" w:rsidRPr="00D67C4A" w:rsidRDefault="0060014F" w:rsidP="0060014F">
      <w:pPr>
        <w:pStyle w:val="SGGSText2"/>
      </w:pPr>
      <w:r w:rsidRPr="00D67C4A">
        <w:rPr>
          <w:cs/>
        </w:rPr>
        <w:t>रसना नामु जपहु तब मथीऐ इन बिधि अमृतु पावहु ॥२॥</w:t>
      </w:r>
    </w:p>
    <w:p w14:paraId="5B8F22B7" w14:textId="77777777" w:rsidR="0060014F" w:rsidRPr="00D67C4A" w:rsidRDefault="0060014F" w:rsidP="0060014F">
      <w:pPr>
        <w:pStyle w:val="SGGSText2"/>
      </w:pPr>
      <w:r w:rsidRPr="00D67C4A">
        <w:rPr>
          <w:cs/>
        </w:rPr>
        <w:t>मनु स्मपटु जितु सत सरि नावणु भावन पाती त्रिपति करे ॥</w:t>
      </w:r>
    </w:p>
    <w:p w14:paraId="6326BE1A" w14:textId="77777777" w:rsidR="0060014F" w:rsidRPr="00D67C4A" w:rsidRDefault="0060014F" w:rsidP="0060014F">
      <w:pPr>
        <w:pStyle w:val="SGGSText2"/>
      </w:pPr>
      <w:r w:rsidRPr="00D67C4A">
        <w:rPr>
          <w:cs/>
        </w:rPr>
        <w:t>पूजा प्राण सेवकु जे सेवे इन्ह बिधि साहिबु रवतु रहै ॥३॥</w:t>
      </w:r>
    </w:p>
    <w:p w14:paraId="25B08B3B" w14:textId="77777777" w:rsidR="0060014F" w:rsidRPr="00D67C4A" w:rsidRDefault="0060014F" w:rsidP="0060014F">
      <w:pPr>
        <w:pStyle w:val="SGGSText2"/>
      </w:pPr>
      <w:r w:rsidRPr="00D67C4A">
        <w:rPr>
          <w:cs/>
        </w:rPr>
        <w:t>कहदे कहहि कहे कहि जावहि तुम सरि अवरु न कोई ॥</w:t>
      </w:r>
    </w:p>
    <w:p w14:paraId="4C4CECAE" w14:textId="77777777" w:rsidR="0060014F" w:rsidRPr="00D67C4A" w:rsidRDefault="0060014F" w:rsidP="0060014F">
      <w:pPr>
        <w:pStyle w:val="SGGSText2"/>
      </w:pPr>
      <w:r w:rsidRPr="00D67C4A">
        <w:rPr>
          <w:cs/>
        </w:rPr>
        <w:t>भगति हीणु नानकु जनु ज्मपै हउ सालाही सचा सोई ॥४॥१॥</w:t>
      </w:r>
    </w:p>
    <w:p w14:paraId="078C0325" w14:textId="77777777" w:rsidR="0060014F" w:rsidRPr="00D67C4A" w:rsidRDefault="0060014F" w:rsidP="0060014F">
      <w:pPr>
        <w:pStyle w:val="SGGSText2"/>
      </w:pPr>
      <w:r w:rsidRPr="00D67C4A">
        <w:rPr>
          <w:cs/>
        </w:rPr>
        <w:t>सूही महला १ घरु २</w:t>
      </w:r>
    </w:p>
    <w:p w14:paraId="2E85E5E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66E87AE" w14:textId="77777777" w:rsidR="0060014F" w:rsidRPr="00D67C4A" w:rsidRDefault="0060014F" w:rsidP="0060014F">
      <w:pPr>
        <w:pStyle w:val="SGGSText2"/>
      </w:pPr>
      <w:r w:rsidRPr="00D67C4A">
        <w:rPr>
          <w:cs/>
        </w:rPr>
        <w:t>अंतरि वसै न बाहरि जाइ ॥</w:t>
      </w:r>
    </w:p>
    <w:p w14:paraId="5D137091" w14:textId="77777777" w:rsidR="0060014F" w:rsidRPr="00D67C4A" w:rsidRDefault="0060014F" w:rsidP="0060014F">
      <w:pPr>
        <w:pStyle w:val="SGGSText2"/>
      </w:pPr>
      <w:r w:rsidRPr="00D67C4A">
        <w:rPr>
          <w:cs/>
        </w:rPr>
        <w:t>अमृतु छोडि काहे बिखु खाइ ॥१॥</w:t>
      </w:r>
    </w:p>
    <w:p w14:paraId="1AE55C3A" w14:textId="77777777" w:rsidR="0060014F" w:rsidRPr="00D67C4A" w:rsidRDefault="0060014F" w:rsidP="0060014F">
      <w:pPr>
        <w:pStyle w:val="SGGSText2"/>
      </w:pPr>
      <w:r w:rsidRPr="00D67C4A">
        <w:rPr>
          <w:cs/>
        </w:rPr>
        <w:t>ऐसा गिआनु जपहु मन मेरे ॥</w:t>
      </w:r>
    </w:p>
    <w:p w14:paraId="357B5FA3" w14:textId="77777777" w:rsidR="0060014F" w:rsidRPr="00D67C4A" w:rsidRDefault="0060014F" w:rsidP="0060014F">
      <w:pPr>
        <w:pStyle w:val="SGGSText2"/>
      </w:pPr>
      <w:r w:rsidRPr="00D67C4A">
        <w:rPr>
          <w:cs/>
        </w:rPr>
        <w:lastRenderedPageBreak/>
        <w:t>होवहु चाकर साचे केरे ॥१॥ रहाउ ॥</w:t>
      </w:r>
    </w:p>
    <w:p w14:paraId="71ABE935" w14:textId="77777777" w:rsidR="0060014F" w:rsidRPr="00D67C4A" w:rsidRDefault="0060014F" w:rsidP="0060014F">
      <w:pPr>
        <w:pStyle w:val="SGGSText2"/>
      </w:pPr>
      <w:r w:rsidRPr="00D67C4A">
        <w:rPr>
          <w:cs/>
        </w:rPr>
        <w:t>गिआनु धिआनु सभु कोई रवै ॥</w:t>
      </w:r>
    </w:p>
    <w:p w14:paraId="0D513158" w14:textId="77777777" w:rsidR="0060014F" w:rsidRPr="00D67C4A" w:rsidRDefault="0060014F" w:rsidP="0060014F">
      <w:pPr>
        <w:pStyle w:val="SGGSText2"/>
      </w:pPr>
      <w:r w:rsidRPr="00D67C4A">
        <w:rPr>
          <w:cs/>
        </w:rPr>
        <w:t>बांधनि बांधिआ सभु जगु भवै ॥२॥</w:t>
      </w:r>
    </w:p>
    <w:p w14:paraId="4035164F" w14:textId="77777777" w:rsidR="0060014F" w:rsidRPr="00D67C4A" w:rsidRDefault="0060014F" w:rsidP="0060014F">
      <w:pPr>
        <w:pStyle w:val="SGGSText2"/>
      </w:pPr>
      <w:r w:rsidRPr="00D67C4A">
        <w:rPr>
          <w:cs/>
        </w:rPr>
        <w:t>सेवा करे सु चाकरु होइ ॥</w:t>
      </w:r>
    </w:p>
    <w:p w14:paraId="241F9F0C" w14:textId="77777777" w:rsidR="0060014F" w:rsidRPr="00D67C4A" w:rsidRDefault="0060014F" w:rsidP="0060014F">
      <w:pPr>
        <w:pStyle w:val="SGGSText2"/>
      </w:pPr>
      <w:r w:rsidRPr="00D67C4A">
        <w:rPr>
          <w:cs/>
        </w:rPr>
        <w:t>जलि थलि महीअलि रवि रहिआ सोइ ॥३॥</w:t>
      </w:r>
    </w:p>
    <w:p w14:paraId="6CFA97FB" w14:textId="77777777" w:rsidR="0060014F" w:rsidRPr="00D67C4A" w:rsidRDefault="0060014F" w:rsidP="0060014F">
      <w:pPr>
        <w:pStyle w:val="SGGSText2"/>
      </w:pPr>
      <w:r w:rsidRPr="00D67C4A">
        <w:rPr>
          <w:cs/>
        </w:rPr>
        <w:t>हम नही चंगे बुरा नही कोइ ॥</w:t>
      </w:r>
    </w:p>
    <w:p w14:paraId="3805E25F" w14:textId="77777777" w:rsidR="0060014F" w:rsidRPr="00D67C4A" w:rsidRDefault="0060014F" w:rsidP="0060014F">
      <w:pPr>
        <w:pStyle w:val="SGGSText2"/>
      </w:pPr>
      <w:r w:rsidRPr="00D67C4A">
        <w:rPr>
          <w:cs/>
        </w:rPr>
        <w:t>प्रणवति नानकु तारे सोइ ॥४॥१॥२॥</w:t>
      </w:r>
    </w:p>
    <w:p w14:paraId="6B716115" w14:textId="77777777" w:rsidR="0060014F" w:rsidRPr="00D67C4A" w:rsidRDefault="0060014F" w:rsidP="0060014F">
      <w:pPr>
        <w:pStyle w:val="SGGSText2"/>
      </w:pPr>
      <w:r w:rsidRPr="00D67C4A">
        <w:rPr>
          <w:cs/>
        </w:rPr>
        <w:t>सूही महला १ घरु ६</w:t>
      </w:r>
    </w:p>
    <w:p w14:paraId="40D1E91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ED8332A" w14:textId="77777777" w:rsidR="0060014F" w:rsidRPr="00D67C4A" w:rsidRDefault="0060014F" w:rsidP="0060014F">
      <w:pPr>
        <w:pStyle w:val="SGGSText2"/>
      </w:pPr>
      <w:r w:rsidRPr="00D67C4A">
        <w:rPr>
          <w:cs/>
        </w:rPr>
        <w:t>उजलु कैहा चिलकणा घोटिम कालड़ी मसु ॥</w:t>
      </w:r>
    </w:p>
    <w:p w14:paraId="25750B9C" w14:textId="77777777" w:rsidR="0060014F" w:rsidRPr="00D67C4A" w:rsidRDefault="0060014F" w:rsidP="0060014F">
      <w:pPr>
        <w:pStyle w:val="SGGSText2"/>
      </w:pPr>
      <w:r w:rsidRPr="00D67C4A">
        <w:rPr>
          <w:cs/>
        </w:rPr>
        <w:t>धोतिआ जूठि न उतरै जे सउ धोवा तिसु ॥१॥</w:t>
      </w:r>
    </w:p>
    <w:p w14:paraId="5A49DD8B" w14:textId="77777777" w:rsidR="0060014F" w:rsidRPr="00D67C4A" w:rsidRDefault="0060014F" w:rsidP="0060014F">
      <w:pPr>
        <w:pStyle w:val="SGGSText2"/>
      </w:pPr>
      <w:r w:rsidRPr="00D67C4A">
        <w:rPr>
          <w:cs/>
        </w:rPr>
        <w:t>सजण सेई नालि मै चलदिआ नालि चलंन्हि ॥</w:t>
      </w:r>
    </w:p>
    <w:p w14:paraId="46BB9F9E" w14:textId="77777777" w:rsidR="0060014F" w:rsidRPr="00D67C4A" w:rsidRDefault="0060014F" w:rsidP="0060014F">
      <w:pPr>
        <w:pStyle w:val="SGGSText2"/>
      </w:pPr>
      <w:r w:rsidRPr="00D67C4A">
        <w:rPr>
          <w:cs/>
        </w:rPr>
        <w:t>जिथै लेखा मंगीऐ तिथै खड़े दिसंनि ॥१॥ रहाउ ॥</w:t>
      </w:r>
    </w:p>
    <w:p w14:paraId="14B2B9D5" w14:textId="77777777" w:rsidR="0060014F" w:rsidRPr="00D67C4A" w:rsidRDefault="0060014F" w:rsidP="0060014F">
      <w:pPr>
        <w:pStyle w:val="SGGSText2"/>
      </w:pPr>
      <w:r w:rsidRPr="00D67C4A">
        <w:rPr>
          <w:cs/>
        </w:rPr>
        <w:t>कोठे मंडप माड़ीआ पासहु चितवीआहा ॥</w:t>
      </w:r>
    </w:p>
    <w:p w14:paraId="542105D5" w14:textId="77777777" w:rsidR="0060014F" w:rsidRPr="00D67C4A" w:rsidRDefault="0060014F" w:rsidP="0060014F">
      <w:pPr>
        <w:pStyle w:val="SGGSText2"/>
      </w:pPr>
      <w:r w:rsidRPr="00D67C4A">
        <w:rPr>
          <w:cs/>
        </w:rPr>
        <w:t>ढठीआ कंमि न आवन्ही विचहु सखणीआहा ॥२॥</w:t>
      </w:r>
    </w:p>
    <w:p w14:paraId="4B231DC5" w14:textId="77777777" w:rsidR="0060014F" w:rsidRPr="00D67C4A" w:rsidRDefault="0060014F" w:rsidP="0060014F">
      <w:pPr>
        <w:pStyle w:val="SGGSText2"/>
      </w:pPr>
      <w:r w:rsidRPr="00D67C4A">
        <w:rPr>
          <w:cs/>
        </w:rPr>
        <w:t>बगा बगे कपड़े तीरथ मंझि वसंन्हि ॥</w:t>
      </w:r>
    </w:p>
    <w:p w14:paraId="5486CD92" w14:textId="77777777" w:rsidR="0060014F" w:rsidRPr="00D67C4A" w:rsidRDefault="0060014F" w:rsidP="0060014F">
      <w:pPr>
        <w:pStyle w:val="SGGSText2"/>
      </w:pPr>
      <w:r w:rsidRPr="00D67C4A">
        <w:rPr>
          <w:cs/>
        </w:rPr>
        <w:t>घुटि घुटि जीआ खावणे बगे ना कहीअन्हि ॥३॥</w:t>
      </w:r>
    </w:p>
    <w:p w14:paraId="73B21AC1" w14:textId="77777777" w:rsidR="0060014F" w:rsidRPr="00D67C4A" w:rsidRDefault="0060014F" w:rsidP="0060014F">
      <w:pPr>
        <w:pStyle w:val="SGGSText2"/>
      </w:pPr>
      <w:r w:rsidRPr="00D67C4A">
        <w:rPr>
          <w:cs/>
        </w:rPr>
        <w:t>सिंमल रुखु सरीरु मै मैजन देखि भुलंन्हि ॥</w:t>
      </w:r>
    </w:p>
    <w:p w14:paraId="69FCF6D9" w14:textId="77777777" w:rsidR="0060014F" w:rsidRPr="00D67C4A" w:rsidRDefault="0060014F" w:rsidP="0060014F">
      <w:pPr>
        <w:pStyle w:val="SGGSText2"/>
      </w:pPr>
      <w:r w:rsidRPr="00D67C4A">
        <w:rPr>
          <w:cs/>
        </w:rPr>
        <w:t>से फल कंमि न आवन्ही ते गुण मै तनि हंन्हि ॥४॥</w:t>
      </w:r>
    </w:p>
    <w:p w14:paraId="3AB9B9AE" w14:textId="77777777" w:rsidR="0060014F" w:rsidRPr="00D67C4A" w:rsidRDefault="0060014F" w:rsidP="0060014F">
      <w:pPr>
        <w:pStyle w:val="SGGSText2"/>
      </w:pPr>
      <w:r w:rsidRPr="00D67C4A">
        <w:rPr>
          <w:cs/>
        </w:rPr>
        <w:t>अंधुलै भारु उठाइआ डूगर वाट बहुतु ॥</w:t>
      </w:r>
    </w:p>
    <w:p w14:paraId="016EAB63" w14:textId="77777777" w:rsidR="0060014F" w:rsidRPr="00D67C4A" w:rsidRDefault="0060014F" w:rsidP="0060014F">
      <w:pPr>
        <w:pStyle w:val="SGGSText2"/>
      </w:pPr>
      <w:r w:rsidRPr="00D67C4A">
        <w:rPr>
          <w:cs/>
        </w:rPr>
        <w:t>अखी लोड़ी ना लहा हउ चड़ि लंघा कितु ॥५॥</w:t>
      </w:r>
    </w:p>
    <w:p w14:paraId="74BA32A8" w14:textId="77777777" w:rsidR="0060014F" w:rsidRPr="00D67C4A" w:rsidRDefault="0060014F" w:rsidP="0060014F">
      <w:pPr>
        <w:pStyle w:val="SGGSText2"/>
      </w:pPr>
      <w:r w:rsidRPr="00D67C4A">
        <w:rPr>
          <w:cs/>
        </w:rPr>
        <w:t>चाकरीआ चंगिआईआ अवर सिआणप कितु ॥</w:t>
      </w:r>
    </w:p>
    <w:p w14:paraId="0A4FFA0B" w14:textId="77777777" w:rsidR="0060014F" w:rsidRPr="00D67C4A" w:rsidRDefault="0060014F" w:rsidP="0060014F">
      <w:pPr>
        <w:pStyle w:val="SGGSText2"/>
      </w:pPr>
      <w:r w:rsidRPr="00D67C4A">
        <w:rPr>
          <w:cs/>
        </w:rPr>
        <w:t>नानक नामु समालि तूं बधा छुटहि जितु ॥६॥१॥३॥</w:t>
      </w:r>
    </w:p>
    <w:p w14:paraId="3AF1323E" w14:textId="77777777" w:rsidR="0060014F" w:rsidRPr="00D67C4A" w:rsidRDefault="0060014F" w:rsidP="0060014F">
      <w:pPr>
        <w:pStyle w:val="SGGSText2"/>
      </w:pPr>
      <w:r w:rsidRPr="00D67C4A">
        <w:rPr>
          <w:cs/>
        </w:rPr>
        <w:t>सूही महला १ ॥</w:t>
      </w:r>
    </w:p>
    <w:p w14:paraId="60DC8D92" w14:textId="77777777" w:rsidR="0060014F" w:rsidRPr="00D67C4A" w:rsidRDefault="0060014F" w:rsidP="0060014F">
      <w:pPr>
        <w:pStyle w:val="SGGSText2"/>
      </w:pPr>
      <w:r w:rsidRPr="00D67C4A">
        <w:rPr>
          <w:cs/>
        </w:rPr>
        <w:t>जप तप का बंधु बेड़ुला जितु लंघहि वहेला ॥</w:t>
      </w:r>
    </w:p>
    <w:p w14:paraId="34B9D8BF" w14:textId="77777777" w:rsidR="0060014F" w:rsidRPr="00D67C4A" w:rsidRDefault="0060014F" w:rsidP="0060014F">
      <w:pPr>
        <w:pStyle w:val="SGGSText2"/>
      </w:pPr>
      <w:r w:rsidRPr="00D67C4A">
        <w:rPr>
          <w:cs/>
        </w:rPr>
        <w:t>ना सरवरु ना ऊछलै ऐसा पंथु सुहेला ॥१॥</w:t>
      </w:r>
    </w:p>
    <w:p w14:paraId="5FA51C19" w14:textId="77777777" w:rsidR="0060014F" w:rsidRPr="00D67C4A" w:rsidRDefault="0060014F" w:rsidP="0060014F">
      <w:pPr>
        <w:pStyle w:val="SGGSText2"/>
      </w:pPr>
      <w:r w:rsidRPr="00D67C4A">
        <w:rPr>
          <w:cs/>
        </w:rPr>
        <w:t>तेरा एको नामु मंजीठड़ा रता मेरा चोला सद रंग ढोला ॥१॥ रहाउ ॥</w:t>
      </w:r>
    </w:p>
    <w:p w14:paraId="4DE1CC2F" w14:textId="77777777" w:rsidR="0060014F" w:rsidRPr="00D67C4A" w:rsidRDefault="0060014F" w:rsidP="0060014F">
      <w:pPr>
        <w:pStyle w:val="SGGSText2"/>
      </w:pPr>
      <w:r w:rsidRPr="00D67C4A">
        <w:rPr>
          <w:cs/>
        </w:rPr>
        <w:t>साजन चले पिआरिआ किउ मेला होई ॥</w:t>
      </w:r>
    </w:p>
    <w:p w14:paraId="73D63ACA" w14:textId="77777777" w:rsidR="0060014F" w:rsidRPr="00D67C4A" w:rsidRDefault="0060014F" w:rsidP="0060014F">
      <w:pPr>
        <w:pStyle w:val="SGGSText2"/>
      </w:pPr>
      <w:r w:rsidRPr="00D67C4A">
        <w:rPr>
          <w:cs/>
        </w:rPr>
        <w:t>जे गुण होवहि गंठड़ीऐ मेलेगा सोई ॥२॥</w:t>
      </w:r>
    </w:p>
    <w:p w14:paraId="44E02CB0" w14:textId="77777777" w:rsidR="0060014F" w:rsidRPr="00D67C4A" w:rsidRDefault="0060014F" w:rsidP="0060014F">
      <w:pPr>
        <w:pStyle w:val="SGGSText2"/>
      </w:pPr>
      <w:r w:rsidRPr="00D67C4A">
        <w:rPr>
          <w:cs/>
        </w:rPr>
        <w:lastRenderedPageBreak/>
        <w:t>मिलिआ होइ न वीछुड़ै जे मिलिआ होई ॥</w:t>
      </w:r>
    </w:p>
    <w:p w14:paraId="35A94A95" w14:textId="77777777" w:rsidR="0060014F" w:rsidRPr="00D67C4A" w:rsidRDefault="0060014F" w:rsidP="0060014F">
      <w:pPr>
        <w:pStyle w:val="SGGSText2"/>
      </w:pPr>
      <w:r w:rsidRPr="00D67C4A">
        <w:rPr>
          <w:cs/>
        </w:rPr>
        <w:t>आवा गउणु निवारिआ है साचा सोई ॥३॥</w:t>
      </w:r>
    </w:p>
    <w:p w14:paraId="03A1A9DB" w14:textId="77777777" w:rsidR="0060014F" w:rsidRPr="00D67C4A" w:rsidRDefault="0060014F" w:rsidP="0060014F">
      <w:pPr>
        <w:pStyle w:val="SGGSText2"/>
      </w:pPr>
      <w:r w:rsidRPr="00D67C4A">
        <w:rPr>
          <w:cs/>
        </w:rPr>
        <w:t>हउमै मारि निवारिआ सीता है चोला ॥</w:t>
      </w:r>
    </w:p>
    <w:p w14:paraId="067E3327" w14:textId="77777777" w:rsidR="0060014F" w:rsidRPr="00D67C4A" w:rsidRDefault="0060014F" w:rsidP="0060014F">
      <w:pPr>
        <w:pStyle w:val="SGGSText2"/>
      </w:pPr>
      <w:r w:rsidRPr="00D67C4A">
        <w:rPr>
          <w:cs/>
        </w:rPr>
        <w:t>गुर बचनी फलु पाइआ सह के अमृत बोला ॥४॥</w:t>
      </w:r>
    </w:p>
    <w:p w14:paraId="041B8BCA" w14:textId="77777777" w:rsidR="0060014F" w:rsidRPr="00D67C4A" w:rsidRDefault="0060014F" w:rsidP="0060014F">
      <w:pPr>
        <w:pStyle w:val="SGGSText2"/>
      </w:pPr>
      <w:r w:rsidRPr="00D67C4A">
        <w:rPr>
          <w:cs/>
        </w:rPr>
        <w:t>नानकु कहै सहेलीहो सहु खरा पिआरा ॥</w:t>
      </w:r>
    </w:p>
    <w:p w14:paraId="1DD6503C" w14:textId="77777777" w:rsidR="0060014F" w:rsidRPr="00D67C4A" w:rsidRDefault="0060014F" w:rsidP="0060014F">
      <w:pPr>
        <w:pStyle w:val="SGGSText2"/>
      </w:pPr>
      <w:r w:rsidRPr="00D67C4A">
        <w:rPr>
          <w:cs/>
        </w:rPr>
        <w:t>हम सह केरीआ दासीआ साचा खसमु हमारा ॥५॥२॥४॥</w:t>
      </w:r>
    </w:p>
    <w:p w14:paraId="045940A7" w14:textId="77777777" w:rsidR="0060014F" w:rsidRPr="00D67C4A" w:rsidRDefault="0060014F" w:rsidP="0060014F">
      <w:pPr>
        <w:pStyle w:val="SGGSText2"/>
      </w:pPr>
      <w:r w:rsidRPr="00D67C4A">
        <w:rPr>
          <w:cs/>
        </w:rPr>
        <w:t>सूही महला १ ॥</w:t>
      </w:r>
    </w:p>
    <w:p w14:paraId="1F1AF619" w14:textId="77777777" w:rsidR="0060014F" w:rsidRPr="00D67C4A" w:rsidRDefault="0060014F" w:rsidP="0060014F">
      <w:pPr>
        <w:pStyle w:val="SGGSText2"/>
      </w:pPr>
      <w:r w:rsidRPr="00D67C4A">
        <w:rPr>
          <w:cs/>
        </w:rPr>
        <w:t>जिन कउ भांडै भाउ तिना सवारसी ॥</w:t>
      </w:r>
    </w:p>
    <w:p w14:paraId="435A1B60" w14:textId="77777777" w:rsidR="0060014F" w:rsidRPr="00D67C4A" w:rsidRDefault="0060014F" w:rsidP="0060014F">
      <w:pPr>
        <w:pStyle w:val="SGGSText2"/>
      </w:pPr>
      <w:r w:rsidRPr="00D67C4A">
        <w:rPr>
          <w:cs/>
        </w:rPr>
        <w:t>सूखी करै पसाउ दूख विसारसी ॥</w:t>
      </w:r>
    </w:p>
    <w:p w14:paraId="09479850" w14:textId="77777777" w:rsidR="0060014F" w:rsidRPr="00D67C4A" w:rsidRDefault="0060014F" w:rsidP="0060014F">
      <w:pPr>
        <w:pStyle w:val="SGGSText2"/>
      </w:pPr>
      <w:r w:rsidRPr="00D67C4A">
        <w:rPr>
          <w:cs/>
        </w:rPr>
        <w:t>सहसा मूले नाहि सरपर तारसी ॥१॥</w:t>
      </w:r>
    </w:p>
    <w:p w14:paraId="2CCCA398" w14:textId="77777777" w:rsidR="0060014F" w:rsidRPr="00D67C4A" w:rsidRDefault="0060014F" w:rsidP="0060014F">
      <w:pPr>
        <w:pStyle w:val="SGGSText2"/>
      </w:pPr>
      <w:r w:rsidRPr="00D67C4A">
        <w:rPr>
          <w:cs/>
        </w:rPr>
        <w:t>तिन्हा मिलिआ गुरु आइ जिन कउ लीखिआ ॥</w:t>
      </w:r>
    </w:p>
    <w:p w14:paraId="1E654F13" w14:textId="77777777" w:rsidR="0060014F" w:rsidRPr="00D67C4A" w:rsidRDefault="0060014F" w:rsidP="0060014F">
      <w:pPr>
        <w:pStyle w:val="SGGSText2"/>
      </w:pPr>
      <w:r w:rsidRPr="00D67C4A">
        <w:rPr>
          <w:cs/>
        </w:rPr>
        <w:t>अमृतु हरि का नाउ देवै दीखिआ ॥</w:t>
      </w:r>
    </w:p>
    <w:p w14:paraId="57FFC291" w14:textId="77777777" w:rsidR="0060014F" w:rsidRPr="00D67C4A" w:rsidRDefault="0060014F" w:rsidP="0060014F">
      <w:pPr>
        <w:pStyle w:val="SGGSText2"/>
      </w:pPr>
      <w:r w:rsidRPr="00D67C4A">
        <w:rPr>
          <w:cs/>
        </w:rPr>
        <w:t>चालहि सतिगुर भाइ भवहि न भीखिआ ॥२॥</w:t>
      </w:r>
    </w:p>
    <w:p w14:paraId="3FDCF932" w14:textId="77777777" w:rsidR="0060014F" w:rsidRPr="00D67C4A" w:rsidRDefault="0060014F" w:rsidP="0060014F">
      <w:pPr>
        <w:pStyle w:val="SGGSText2"/>
      </w:pPr>
      <w:r w:rsidRPr="00D67C4A">
        <w:rPr>
          <w:cs/>
        </w:rPr>
        <w:t>जा कउ महलु हजूरि दूजे निवै किसु ॥</w:t>
      </w:r>
    </w:p>
    <w:p w14:paraId="0579752D" w14:textId="77777777" w:rsidR="0060014F" w:rsidRPr="00D67C4A" w:rsidRDefault="0060014F" w:rsidP="0060014F">
      <w:pPr>
        <w:pStyle w:val="SGGSText2"/>
      </w:pPr>
      <w:r w:rsidRPr="00D67C4A">
        <w:rPr>
          <w:cs/>
        </w:rPr>
        <w:t>दरि दरवाणी नाहि मूले पुछ तिसु ॥</w:t>
      </w:r>
    </w:p>
    <w:p w14:paraId="1932FE22" w14:textId="77777777" w:rsidR="0060014F" w:rsidRPr="00D67C4A" w:rsidRDefault="0060014F" w:rsidP="0060014F">
      <w:pPr>
        <w:pStyle w:val="SGGSText2"/>
      </w:pPr>
      <w:r w:rsidRPr="00D67C4A">
        <w:rPr>
          <w:cs/>
        </w:rPr>
        <w:t>छुटै ता कै बोलि साहिब नदरि जिसु ॥३॥</w:t>
      </w:r>
    </w:p>
    <w:p w14:paraId="089C1DEE" w14:textId="77777777" w:rsidR="0060014F" w:rsidRPr="00D67C4A" w:rsidRDefault="0060014F" w:rsidP="0060014F">
      <w:pPr>
        <w:pStyle w:val="SGGSText2"/>
      </w:pPr>
      <w:r w:rsidRPr="00D67C4A">
        <w:rPr>
          <w:cs/>
        </w:rPr>
        <w:t>घले आणे आपि जिसु नाही दूजा मतै कोइ ॥</w:t>
      </w:r>
    </w:p>
    <w:p w14:paraId="4E5EAFF3" w14:textId="77777777" w:rsidR="0060014F" w:rsidRPr="00D67C4A" w:rsidRDefault="0060014F" w:rsidP="0060014F">
      <w:pPr>
        <w:pStyle w:val="SGGSText2"/>
      </w:pPr>
      <w:r w:rsidRPr="00D67C4A">
        <w:rPr>
          <w:cs/>
        </w:rPr>
        <w:t>ढाहि उसारे साजि जाणै सभ सोइ ॥</w:t>
      </w:r>
    </w:p>
    <w:p w14:paraId="4B9C76F3" w14:textId="77777777" w:rsidR="0060014F" w:rsidRPr="00D67C4A" w:rsidRDefault="0060014F" w:rsidP="0060014F">
      <w:pPr>
        <w:pStyle w:val="SGGSText2"/>
      </w:pPr>
      <w:r w:rsidRPr="00D67C4A">
        <w:rPr>
          <w:cs/>
        </w:rPr>
        <w:t>नाउ नानक बखसीस नदरी करमु होइ ॥४॥३॥५॥</w:t>
      </w:r>
    </w:p>
    <w:p w14:paraId="398F4D58" w14:textId="77777777" w:rsidR="0060014F" w:rsidRPr="00D67C4A" w:rsidRDefault="0060014F" w:rsidP="0060014F">
      <w:pPr>
        <w:pStyle w:val="SGGSText2"/>
      </w:pPr>
      <w:r w:rsidRPr="00D67C4A">
        <w:rPr>
          <w:cs/>
        </w:rPr>
        <w:t>सूही महला १ ॥</w:t>
      </w:r>
    </w:p>
    <w:p w14:paraId="3FAA2403" w14:textId="77777777" w:rsidR="0060014F" w:rsidRPr="00D67C4A" w:rsidRDefault="0060014F" w:rsidP="0060014F">
      <w:pPr>
        <w:pStyle w:val="SGGSText2"/>
      </w:pPr>
      <w:r w:rsidRPr="00D67C4A">
        <w:rPr>
          <w:cs/>
        </w:rPr>
        <w:t>भांडा हछा सोइ जो तिसु भावसी ॥</w:t>
      </w:r>
    </w:p>
    <w:p w14:paraId="5CD0A3A2" w14:textId="77777777" w:rsidR="0060014F" w:rsidRPr="00D67C4A" w:rsidRDefault="0060014F" w:rsidP="0060014F">
      <w:pPr>
        <w:pStyle w:val="SGGSText2"/>
      </w:pPr>
      <w:r w:rsidRPr="00D67C4A">
        <w:rPr>
          <w:cs/>
        </w:rPr>
        <w:t>भांडा अति मलीणु धोता हछा न होइसी ॥</w:t>
      </w:r>
    </w:p>
    <w:p w14:paraId="00CCE47E" w14:textId="77777777" w:rsidR="0060014F" w:rsidRPr="00D67C4A" w:rsidRDefault="0060014F" w:rsidP="0060014F">
      <w:pPr>
        <w:pStyle w:val="SGGSText2"/>
      </w:pPr>
      <w:r w:rsidRPr="00D67C4A">
        <w:rPr>
          <w:cs/>
        </w:rPr>
        <w:t>गुरू दुआरै होइ सोझी पाइसी ॥</w:t>
      </w:r>
    </w:p>
    <w:p w14:paraId="26A150C5" w14:textId="77777777" w:rsidR="0060014F" w:rsidRPr="00D67C4A" w:rsidRDefault="0060014F" w:rsidP="0060014F">
      <w:pPr>
        <w:pStyle w:val="SGGSText2"/>
      </w:pPr>
      <w:r w:rsidRPr="00D67C4A">
        <w:rPr>
          <w:cs/>
        </w:rPr>
        <w:t>एतु दुआरै धोइ हछा होइसी ॥</w:t>
      </w:r>
    </w:p>
    <w:p w14:paraId="5E50319A" w14:textId="77777777" w:rsidR="0060014F" w:rsidRPr="00D67C4A" w:rsidRDefault="0060014F" w:rsidP="0060014F">
      <w:pPr>
        <w:pStyle w:val="SGGSText2"/>
      </w:pPr>
      <w:r w:rsidRPr="00D67C4A">
        <w:rPr>
          <w:cs/>
        </w:rPr>
        <w:t>मैले हछे का वीचारु आपि वरताइसी ॥</w:t>
      </w:r>
    </w:p>
    <w:p w14:paraId="1DC89457" w14:textId="77777777" w:rsidR="0060014F" w:rsidRPr="00D67C4A" w:rsidRDefault="0060014F" w:rsidP="0060014F">
      <w:pPr>
        <w:pStyle w:val="SGGSText2"/>
      </w:pPr>
      <w:r w:rsidRPr="00D67C4A">
        <w:rPr>
          <w:cs/>
        </w:rPr>
        <w:t>मतु को जाणै जाइ अगै पाइसी ॥</w:t>
      </w:r>
    </w:p>
    <w:p w14:paraId="2996B009" w14:textId="77777777" w:rsidR="0060014F" w:rsidRPr="00D67C4A" w:rsidRDefault="0060014F" w:rsidP="0060014F">
      <w:pPr>
        <w:pStyle w:val="SGGSText2"/>
      </w:pPr>
      <w:r w:rsidRPr="00D67C4A">
        <w:rPr>
          <w:cs/>
        </w:rPr>
        <w:t>जेहे करम कमाइ तेहा होइसी ॥</w:t>
      </w:r>
    </w:p>
    <w:p w14:paraId="3ED87FB4" w14:textId="77777777" w:rsidR="0060014F" w:rsidRPr="00D67C4A" w:rsidRDefault="0060014F" w:rsidP="0060014F">
      <w:pPr>
        <w:pStyle w:val="SGGSText2"/>
      </w:pPr>
      <w:r w:rsidRPr="00D67C4A">
        <w:rPr>
          <w:cs/>
        </w:rPr>
        <w:t>अमृतु हरि का नाउ आपि वरताइसी ॥</w:t>
      </w:r>
    </w:p>
    <w:p w14:paraId="4E56815C" w14:textId="77777777" w:rsidR="0060014F" w:rsidRPr="00D67C4A" w:rsidRDefault="0060014F" w:rsidP="0060014F">
      <w:pPr>
        <w:pStyle w:val="SGGSText2"/>
      </w:pPr>
      <w:r w:rsidRPr="00D67C4A">
        <w:rPr>
          <w:cs/>
        </w:rPr>
        <w:t>चलिआ पति सिउ जनमु सवारि वाजा वाइसी ॥</w:t>
      </w:r>
    </w:p>
    <w:p w14:paraId="04F08998" w14:textId="77777777" w:rsidR="0060014F" w:rsidRPr="00D67C4A" w:rsidRDefault="0060014F" w:rsidP="0060014F">
      <w:pPr>
        <w:pStyle w:val="SGGSText2"/>
      </w:pPr>
      <w:r w:rsidRPr="00D67C4A">
        <w:rPr>
          <w:cs/>
        </w:rPr>
        <w:lastRenderedPageBreak/>
        <w:t>माणसु किआ वेचारा तिहु लोक सुणाइसी ॥</w:t>
      </w:r>
    </w:p>
    <w:p w14:paraId="69B12F9E" w14:textId="77777777" w:rsidR="0060014F" w:rsidRPr="00D67C4A" w:rsidRDefault="0060014F" w:rsidP="0060014F">
      <w:pPr>
        <w:pStyle w:val="SGGSText2"/>
      </w:pPr>
      <w:r w:rsidRPr="00D67C4A">
        <w:rPr>
          <w:cs/>
        </w:rPr>
        <w:t>नानक आपि निहाल सभि कुल तारसी ॥१॥४॥६॥</w:t>
      </w:r>
    </w:p>
    <w:p w14:paraId="41C575DB" w14:textId="77777777" w:rsidR="0060014F" w:rsidRPr="00D67C4A" w:rsidRDefault="0060014F" w:rsidP="0060014F">
      <w:pPr>
        <w:pStyle w:val="SGGSText2"/>
      </w:pPr>
      <w:r w:rsidRPr="00D67C4A">
        <w:rPr>
          <w:cs/>
        </w:rPr>
        <w:t>सूही महला १ ॥</w:t>
      </w:r>
    </w:p>
    <w:p w14:paraId="78D272F9" w14:textId="77777777" w:rsidR="0060014F" w:rsidRPr="00D67C4A" w:rsidRDefault="0060014F" w:rsidP="0060014F">
      <w:pPr>
        <w:pStyle w:val="SGGSText2"/>
      </w:pPr>
      <w:r w:rsidRPr="00D67C4A">
        <w:rPr>
          <w:cs/>
        </w:rPr>
        <w:t>जोगी होवै जोगवै भोगी होवै खाइ ॥</w:t>
      </w:r>
    </w:p>
    <w:p w14:paraId="3CF7DF9F" w14:textId="77777777" w:rsidR="0060014F" w:rsidRPr="00D67C4A" w:rsidRDefault="0060014F" w:rsidP="0060014F">
      <w:pPr>
        <w:pStyle w:val="SGGSText2"/>
      </w:pPr>
      <w:r w:rsidRPr="00D67C4A">
        <w:rPr>
          <w:cs/>
        </w:rPr>
        <w:t>तपीआ होवै तपु करे तीरथि मलि मलि नाइ ॥१॥</w:t>
      </w:r>
    </w:p>
    <w:p w14:paraId="2A515F81" w14:textId="77777777" w:rsidR="0060014F" w:rsidRPr="00D67C4A" w:rsidRDefault="0060014F" w:rsidP="0060014F">
      <w:pPr>
        <w:pStyle w:val="SGGSText2"/>
      </w:pPr>
      <w:r w:rsidRPr="00D67C4A">
        <w:rPr>
          <w:cs/>
        </w:rPr>
        <w:t>तेरा सदड़ा सुणीजै भाई जे को बहै अलाइ ॥१॥ रहाउ ॥</w:t>
      </w:r>
    </w:p>
    <w:p w14:paraId="68829147" w14:textId="77777777" w:rsidR="0060014F" w:rsidRPr="00D67C4A" w:rsidRDefault="0060014F" w:rsidP="0060014F">
      <w:pPr>
        <w:pStyle w:val="SGGSText2"/>
      </w:pPr>
      <w:r w:rsidRPr="00D67C4A">
        <w:rPr>
          <w:cs/>
        </w:rPr>
        <w:t>जैसा बीजै सो लुणे जो खटे सुो खाइ ॥</w:t>
      </w:r>
    </w:p>
    <w:p w14:paraId="172D3C94" w14:textId="77777777" w:rsidR="0060014F" w:rsidRPr="00D67C4A" w:rsidRDefault="0060014F" w:rsidP="0060014F">
      <w:pPr>
        <w:pStyle w:val="SGGSText2"/>
      </w:pPr>
      <w:r w:rsidRPr="00D67C4A">
        <w:rPr>
          <w:cs/>
        </w:rPr>
        <w:t>अगै पुछ न होवई जे सणु नीसाणै जाइ ॥२॥</w:t>
      </w:r>
    </w:p>
    <w:p w14:paraId="030B91C4" w14:textId="77777777" w:rsidR="0060014F" w:rsidRPr="00D67C4A" w:rsidRDefault="0060014F" w:rsidP="0060014F">
      <w:pPr>
        <w:pStyle w:val="SGGSText2"/>
      </w:pPr>
      <w:r w:rsidRPr="00D67C4A">
        <w:rPr>
          <w:cs/>
        </w:rPr>
        <w:t>तैसो जैसा काढीऐ जैसी कार कमाइ ॥</w:t>
      </w:r>
    </w:p>
    <w:p w14:paraId="52ADE55F" w14:textId="77777777" w:rsidR="0060014F" w:rsidRPr="00D67C4A" w:rsidRDefault="0060014F" w:rsidP="0060014F">
      <w:pPr>
        <w:pStyle w:val="SGGSText2"/>
      </w:pPr>
      <w:r w:rsidRPr="00D67C4A">
        <w:rPr>
          <w:cs/>
        </w:rPr>
        <w:t>जो दमु चिति न आवई सो दमु बिरथा जाइ ॥३॥</w:t>
      </w:r>
    </w:p>
    <w:p w14:paraId="2147D3F0" w14:textId="77777777" w:rsidR="0060014F" w:rsidRPr="00D67C4A" w:rsidRDefault="0060014F" w:rsidP="0060014F">
      <w:pPr>
        <w:pStyle w:val="SGGSText2"/>
      </w:pPr>
      <w:r w:rsidRPr="00D67C4A">
        <w:rPr>
          <w:cs/>
        </w:rPr>
        <w:t>इहु तनु वेची बै करी जे को लए विकाइ ॥</w:t>
      </w:r>
    </w:p>
    <w:p w14:paraId="4CF918E0" w14:textId="77777777" w:rsidR="0060014F" w:rsidRPr="00D67C4A" w:rsidRDefault="0060014F" w:rsidP="0060014F">
      <w:pPr>
        <w:pStyle w:val="SGGSText2"/>
      </w:pPr>
      <w:r w:rsidRPr="00D67C4A">
        <w:rPr>
          <w:cs/>
        </w:rPr>
        <w:t>नानक कंमि न आवई जितु तनि नाही सचा नाउ ॥४॥५॥७॥</w:t>
      </w:r>
    </w:p>
    <w:p w14:paraId="1BD81566" w14:textId="77777777" w:rsidR="0060014F" w:rsidRPr="00D67C4A" w:rsidRDefault="0060014F" w:rsidP="0060014F">
      <w:pPr>
        <w:pStyle w:val="SGGSText2"/>
      </w:pPr>
      <w:r w:rsidRPr="00D67C4A">
        <w:rPr>
          <w:cs/>
        </w:rPr>
        <w:t>सूही महला १ घरु ७</w:t>
      </w:r>
    </w:p>
    <w:p w14:paraId="2C362C8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6BD2797" w14:textId="77777777" w:rsidR="0060014F" w:rsidRPr="00D67C4A" w:rsidRDefault="0060014F" w:rsidP="0060014F">
      <w:pPr>
        <w:pStyle w:val="SGGSText2"/>
      </w:pPr>
      <w:r w:rsidRPr="00D67C4A">
        <w:rPr>
          <w:cs/>
        </w:rPr>
        <w:t>जोगु न खिंथा जोगु न डंडै जोगु न भसम चड़ाईऐ ॥</w:t>
      </w:r>
    </w:p>
    <w:p w14:paraId="524208AF" w14:textId="77777777" w:rsidR="0060014F" w:rsidRPr="00D67C4A" w:rsidRDefault="0060014F" w:rsidP="0060014F">
      <w:pPr>
        <w:pStyle w:val="SGGSText2"/>
      </w:pPr>
      <w:r w:rsidRPr="00D67C4A">
        <w:rPr>
          <w:cs/>
        </w:rPr>
        <w:t>जोगु न मुंदी मूंडि मुडाइऐ जोगु न सिंङी वाईऐ ॥</w:t>
      </w:r>
    </w:p>
    <w:p w14:paraId="1325E014" w14:textId="77777777" w:rsidR="0060014F" w:rsidRPr="00D67C4A" w:rsidRDefault="0060014F" w:rsidP="0060014F">
      <w:pPr>
        <w:pStyle w:val="SGGSText2"/>
      </w:pPr>
      <w:r w:rsidRPr="00D67C4A">
        <w:rPr>
          <w:cs/>
        </w:rPr>
        <w:t>अंजन माहि निरंजनि रहीऐ जोग जुगति इव पाईऐ ॥१॥</w:t>
      </w:r>
    </w:p>
    <w:p w14:paraId="65C17989" w14:textId="77777777" w:rsidR="0060014F" w:rsidRPr="00D67C4A" w:rsidRDefault="0060014F" w:rsidP="0060014F">
      <w:pPr>
        <w:pStyle w:val="SGGSText2"/>
      </w:pPr>
      <w:r w:rsidRPr="00D67C4A">
        <w:rPr>
          <w:cs/>
        </w:rPr>
        <w:t>गली जोगु न होई ॥</w:t>
      </w:r>
    </w:p>
    <w:p w14:paraId="6F5FD3E4" w14:textId="77777777" w:rsidR="0060014F" w:rsidRPr="00D67C4A" w:rsidRDefault="0060014F" w:rsidP="0060014F">
      <w:pPr>
        <w:pStyle w:val="SGGSText2"/>
      </w:pPr>
      <w:r w:rsidRPr="00D67C4A">
        <w:rPr>
          <w:cs/>
        </w:rPr>
        <w:t>एक द्रिसटि करि समसरि जाणै जोगी कहीऐ सोई ॥१॥ रहाउ ॥</w:t>
      </w:r>
    </w:p>
    <w:p w14:paraId="15E1B955" w14:textId="77777777" w:rsidR="0060014F" w:rsidRPr="00D67C4A" w:rsidRDefault="0060014F" w:rsidP="0060014F">
      <w:pPr>
        <w:pStyle w:val="SGGSText2"/>
      </w:pPr>
      <w:r w:rsidRPr="00D67C4A">
        <w:rPr>
          <w:cs/>
        </w:rPr>
        <w:t>जोगु न बाहरि मड़ी मसाणी जोगु न ताड़ी लाईऐ ॥</w:t>
      </w:r>
    </w:p>
    <w:p w14:paraId="18569CBD" w14:textId="77777777" w:rsidR="0060014F" w:rsidRPr="00D67C4A" w:rsidRDefault="0060014F" w:rsidP="0060014F">
      <w:pPr>
        <w:pStyle w:val="SGGSText2"/>
      </w:pPr>
      <w:r w:rsidRPr="00D67C4A">
        <w:rPr>
          <w:cs/>
        </w:rPr>
        <w:t>जोगु न देसि दिसंतरि भविऐ जोगु न तीरथि नाईऐ ॥</w:t>
      </w:r>
    </w:p>
    <w:p w14:paraId="00AADEA9" w14:textId="77777777" w:rsidR="0060014F" w:rsidRPr="00D67C4A" w:rsidRDefault="0060014F" w:rsidP="0060014F">
      <w:pPr>
        <w:pStyle w:val="SGGSText2"/>
      </w:pPr>
      <w:r w:rsidRPr="00D67C4A">
        <w:rPr>
          <w:cs/>
        </w:rPr>
        <w:t>अंजन माहि निरंजनि रहीऐ जोग जुगति इव पाईऐ ॥२॥</w:t>
      </w:r>
    </w:p>
    <w:p w14:paraId="6841B797" w14:textId="77777777" w:rsidR="0060014F" w:rsidRPr="00D67C4A" w:rsidRDefault="0060014F" w:rsidP="0060014F">
      <w:pPr>
        <w:pStyle w:val="SGGSText2"/>
      </w:pPr>
      <w:r w:rsidRPr="00D67C4A">
        <w:rPr>
          <w:cs/>
        </w:rPr>
        <w:t>सतिगुरु भेटै ता सहसा तूटै धावतु वरजि रहाईऐ ॥</w:t>
      </w:r>
    </w:p>
    <w:p w14:paraId="2960BFB6" w14:textId="77777777" w:rsidR="0060014F" w:rsidRPr="00D67C4A" w:rsidRDefault="0060014F" w:rsidP="0060014F">
      <w:pPr>
        <w:pStyle w:val="SGGSText2"/>
      </w:pPr>
      <w:r w:rsidRPr="00D67C4A">
        <w:rPr>
          <w:cs/>
        </w:rPr>
        <w:t>निझरु झरै सहज धुनि लागै घर ही परचा पाईऐ ॥</w:t>
      </w:r>
    </w:p>
    <w:p w14:paraId="53613BD6" w14:textId="77777777" w:rsidR="0060014F" w:rsidRPr="00D67C4A" w:rsidRDefault="0060014F" w:rsidP="0060014F">
      <w:pPr>
        <w:pStyle w:val="SGGSText2"/>
      </w:pPr>
      <w:r w:rsidRPr="00D67C4A">
        <w:rPr>
          <w:cs/>
        </w:rPr>
        <w:t>अंजन माहि निरंजनि रहीऐ जोग जुगति इव पाईऐ ॥३॥</w:t>
      </w:r>
    </w:p>
    <w:p w14:paraId="6CEEB8C3" w14:textId="77777777" w:rsidR="0060014F" w:rsidRPr="00D67C4A" w:rsidRDefault="0060014F" w:rsidP="0060014F">
      <w:pPr>
        <w:pStyle w:val="SGGSText2"/>
      </w:pPr>
      <w:r w:rsidRPr="00D67C4A">
        <w:rPr>
          <w:cs/>
        </w:rPr>
        <w:t>नानक जीवतिआ मरि रहीऐ ऐसा जोगु कमाईऐ ॥</w:t>
      </w:r>
    </w:p>
    <w:p w14:paraId="46929940" w14:textId="77777777" w:rsidR="0060014F" w:rsidRPr="00D67C4A" w:rsidRDefault="0060014F" w:rsidP="0060014F">
      <w:pPr>
        <w:pStyle w:val="SGGSText2"/>
      </w:pPr>
      <w:r w:rsidRPr="00D67C4A">
        <w:rPr>
          <w:cs/>
        </w:rPr>
        <w:t>वाजे बाझहु सिंङी वाजै तउ निरभउ पदु पाईऐ ॥</w:t>
      </w:r>
    </w:p>
    <w:p w14:paraId="10CD6063" w14:textId="77777777" w:rsidR="0060014F" w:rsidRPr="00D67C4A" w:rsidRDefault="0060014F" w:rsidP="0060014F">
      <w:pPr>
        <w:pStyle w:val="SGGSText2"/>
      </w:pPr>
      <w:r w:rsidRPr="00D67C4A">
        <w:rPr>
          <w:cs/>
        </w:rPr>
        <w:t>अंजन माहि निरंजनि रहीऐ जोग जुगति तउ पाईऐ ॥४॥१॥८॥</w:t>
      </w:r>
    </w:p>
    <w:p w14:paraId="7B13970A" w14:textId="77777777" w:rsidR="0060014F" w:rsidRPr="00D67C4A" w:rsidRDefault="0060014F" w:rsidP="0060014F">
      <w:pPr>
        <w:pStyle w:val="SGGSText2"/>
      </w:pPr>
      <w:r w:rsidRPr="00D67C4A">
        <w:rPr>
          <w:cs/>
        </w:rPr>
        <w:t>सूही महला १ ॥</w:t>
      </w:r>
    </w:p>
    <w:p w14:paraId="5953F7F0" w14:textId="77777777" w:rsidR="0060014F" w:rsidRPr="00D67C4A" w:rsidRDefault="0060014F" w:rsidP="0060014F">
      <w:pPr>
        <w:pStyle w:val="SGGSText2"/>
      </w:pPr>
      <w:r w:rsidRPr="00D67C4A">
        <w:rPr>
          <w:cs/>
        </w:rPr>
        <w:lastRenderedPageBreak/>
        <w:t>कउण तराजी कवणु तुला तेरा कवणु सराफु बुलावा ॥</w:t>
      </w:r>
    </w:p>
    <w:p w14:paraId="234023EB" w14:textId="77777777" w:rsidR="0060014F" w:rsidRPr="00D67C4A" w:rsidRDefault="0060014F" w:rsidP="0060014F">
      <w:pPr>
        <w:pStyle w:val="SGGSText2"/>
      </w:pPr>
      <w:r w:rsidRPr="00D67C4A">
        <w:rPr>
          <w:cs/>
        </w:rPr>
        <w:t>कउणु गुरू कै पहि दीखिआ लेवा कै पहि मुलु करावा ॥१॥</w:t>
      </w:r>
    </w:p>
    <w:p w14:paraId="3CC5F088" w14:textId="77777777" w:rsidR="0060014F" w:rsidRPr="00D67C4A" w:rsidRDefault="0060014F" w:rsidP="0060014F">
      <w:pPr>
        <w:pStyle w:val="SGGSText2"/>
      </w:pPr>
      <w:r w:rsidRPr="00D67C4A">
        <w:rPr>
          <w:cs/>
        </w:rPr>
        <w:t>मेरे लाल जीउ तेरा अंतु न जाणा ॥</w:t>
      </w:r>
    </w:p>
    <w:p w14:paraId="4BC1015F" w14:textId="77777777" w:rsidR="0060014F" w:rsidRPr="00D67C4A" w:rsidRDefault="0060014F" w:rsidP="0060014F">
      <w:pPr>
        <w:pStyle w:val="SGGSText2"/>
      </w:pPr>
      <w:r w:rsidRPr="00D67C4A">
        <w:rPr>
          <w:cs/>
        </w:rPr>
        <w:t>तूं जलि थलि महीअलि भरिपुरि लीणा तूं आपे सरब समाणा ॥१॥ रहाउ ॥</w:t>
      </w:r>
    </w:p>
    <w:p w14:paraId="32DD79F4" w14:textId="77777777" w:rsidR="0060014F" w:rsidRPr="00D67C4A" w:rsidRDefault="0060014F" w:rsidP="0060014F">
      <w:pPr>
        <w:pStyle w:val="SGGSText2"/>
      </w:pPr>
      <w:r w:rsidRPr="00D67C4A">
        <w:rPr>
          <w:cs/>
        </w:rPr>
        <w:t>मनु ताराजी चितु तुला तेरी सेव सराफु कमावा ॥</w:t>
      </w:r>
    </w:p>
    <w:p w14:paraId="06843759" w14:textId="77777777" w:rsidR="0060014F" w:rsidRPr="00D67C4A" w:rsidRDefault="0060014F" w:rsidP="0060014F">
      <w:pPr>
        <w:pStyle w:val="SGGSText2"/>
      </w:pPr>
      <w:r w:rsidRPr="00D67C4A">
        <w:rPr>
          <w:cs/>
        </w:rPr>
        <w:t>घट ही भीतरि सो सहु तोली इन बिधि चितु रहावा ॥२॥</w:t>
      </w:r>
    </w:p>
    <w:p w14:paraId="155E3F7E" w14:textId="77777777" w:rsidR="0060014F" w:rsidRPr="00D67C4A" w:rsidRDefault="0060014F" w:rsidP="0060014F">
      <w:pPr>
        <w:pStyle w:val="SGGSText2"/>
      </w:pPr>
      <w:r w:rsidRPr="00D67C4A">
        <w:rPr>
          <w:cs/>
        </w:rPr>
        <w:t>आपे कंडा तोलु तराजी आपे तोलणहारा ॥</w:t>
      </w:r>
    </w:p>
    <w:p w14:paraId="05439D7E" w14:textId="77777777" w:rsidR="0060014F" w:rsidRPr="00D67C4A" w:rsidRDefault="0060014F" w:rsidP="0060014F">
      <w:pPr>
        <w:pStyle w:val="SGGSText2"/>
      </w:pPr>
      <w:r w:rsidRPr="00D67C4A">
        <w:rPr>
          <w:cs/>
        </w:rPr>
        <w:t>आपे देखै आपे बूझै आपे है वणजारा ॥३॥</w:t>
      </w:r>
    </w:p>
    <w:p w14:paraId="531D6C68" w14:textId="77777777" w:rsidR="0060014F" w:rsidRPr="00D67C4A" w:rsidRDefault="0060014F" w:rsidP="0060014F">
      <w:pPr>
        <w:pStyle w:val="SGGSText2"/>
      </w:pPr>
      <w:r w:rsidRPr="00D67C4A">
        <w:rPr>
          <w:cs/>
        </w:rPr>
        <w:t>अंधुला नीच जाति परदेसी खिनु आवै तिलु जावै ॥</w:t>
      </w:r>
    </w:p>
    <w:p w14:paraId="3E8BE49F" w14:textId="77777777" w:rsidR="0060014F" w:rsidRPr="00D67C4A" w:rsidRDefault="0060014F" w:rsidP="0060014F">
      <w:pPr>
        <w:pStyle w:val="SGGSText2"/>
      </w:pPr>
      <w:r w:rsidRPr="00D67C4A">
        <w:rPr>
          <w:cs/>
        </w:rPr>
        <w:t>ता की संगति नानकु रहदा किउ करि मूड़ा पावै ॥४॥२॥९॥</w:t>
      </w:r>
    </w:p>
    <w:p w14:paraId="65CADF96" w14:textId="77777777" w:rsidR="0060014F" w:rsidRPr="00D67C4A" w:rsidRDefault="0060014F" w:rsidP="0060014F">
      <w:pPr>
        <w:pStyle w:val="SGGSText2"/>
      </w:pPr>
      <w:r w:rsidRPr="00D67C4A">
        <w:rPr>
          <w:cs/>
        </w:rPr>
        <w:t>रागु सूही महला ४ घरु १</w:t>
      </w:r>
    </w:p>
    <w:p w14:paraId="499DE63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5E87D88" w14:textId="77777777" w:rsidR="0060014F" w:rsidRPr="00D67C4A" w:rsidRDefault="0060014F" w:rsidP="0060014F">
      <w:pPr>
        <w:pStyle w:val="SGGSText2"/>
      </w:pPr>
      <w:r w:rsidRPr="00D67C4A">
        <w:rPr>
          <w:cs/>
        </w:rPr>
        <w:t>मनि राम नामु आराधिआ गुर सबदि गुरू गुर के ॥</w:t>
      </w:r>
    </w:p>
    <w:p w14:paraId="51280643" w14:textId="77777777" w:rsidR="0060014F" w:rsidRPr="00D67C4A" w:rsidRDefault="0060014F" w:rsidP="0060014F">
      <w:pPr>
        <w:pStyle w:val="SGGSText2"/>
      </w:pPr>
      <w:r w:rsidRPr="00D67C4A">
        <w:rPr>
          <w:cs/>
        </w:rPr>
        <w:t>सभि इछा मनि तनि पूरीआ सभु चूका डरु जम के ॥१॥</w:t>
      </w:r>
    </w:p>
    <w:p w14:paraId="19B22262" w14:textId="77777777" w:rsidR="0060014F" w:rsidRPr="00D67C4A" w:rsidRDefault="0060014F" w:rsidP="0060014F">
      <w:pPr>
        <w:pStyle w:val="SGGSText2"/>
      </w:pPr>
      <w:r w:rsidRPr="00D67C4A">
        <w:rPr>
          <w:cs/>
        </w:rPr>
        <w:t>मेरे मन गुण गावहु राम नाम हरि के ॥</w:t>
      </w:r>
    </w:p>
    <w:p w14:paraId="130D358B" w14:textId="77777777" w:rsidR="0060014F" w:rsidRPr="00D67C4A" w:rsidRDefault="0060014F" w:rsidP="0060014F">
      <w:pPr>
        <w:pStyle w:val="SGGSText2"/>
      </w:pPr>
      <w:r w:rsidRPr="00D67C4A">
        <w:rPr>
          <w:cs/>
        </w:rPr>
        <w:t>गुरि तुठै मनु परबोधिआ हरि पीआ रसु गटके ॥१॥ रहाउ ॥</w:t>
      </w:r>
    </w:p>
    <w:p w14:paraId="32D833E3" w14:textId="77777777" w:rsidR="0060014F" w:rsidRPr="00D67C4A" w:rsidRDefault="0060014F" w:rsidP="0060014F">
      <w:pPr>
        <w:pStyle w:val="SGGSText2"/>
      </w:pPr>
      <w:r w:rsidRPr="00D67C4A">
        <w:rPr>
          <w:cs/>
        </w:rPr>
        <w:t>सतसंगति ऊतम सतिगुर केरी गुन गावै हरि प्रभ के ॥</w:t>
      </w:r>
    </w:p>
    <w:p w14:paraId="03B15316" w14:textId="77777777" w:rsidR="0060014F" w:rsidRPr="00D67C4A" w:rsidRDefault="0060014F" w:rsidP="0060014F">
      <w:pPr>
        <w:pStyle w:val="SGGSText2"/>
      </w:pPr>
      <w:r w:rsidRPr="00D67C4A">
        <w:rPr>
          <w:cs/>
        </w:rPr>
        <w:t>हरि किरपा धारि मेलहु सतसंगति हम धोवह पग जन के ॥२॥</w:t>
      </w:r>
    </w:p>
    <w:p w14:paraId="0B2773D7" w14:textId="77777777" w:rsidR="0060014F" w:rsidRPr="00D67C4A" w:rsidRDefault="0060014F" w:rsidP="0060014F">
      <w:pPr>
        <w:pStyle w:val="SGGSText2"/>
      </w:pPr>
      <w:r w:rsidRPr="00D67C4A">
        <w:rPr>
          <w:cs/>
        </w:rPr>
        <w:t>राम नामु सभु है राम नामा रसु गुरमति रसु रसके ॥</w:t>
      </w:r>
    </w:p>
    <w:p w14:paraId="5681356B" w14:textId="77777777" w:rsidR="0060014F" w:rsidRPr="00D67C4A" w:rsidRDefault="0060014F" w:rsidP="0060014F">
      <w:pPr>
        <w:pStyle w:val="SGGSText2"/>
      </w:pPr>
      <w:r w:rsidRPr="00D67C4A">
        <w:rPr>
          <w:cs/>
        </w:rPr>
        <w:t>हरि अमृतु हरि जलु पाइआ सभ लाथी तिस तिस के ॥३॥</w:t>
      </w:r>
    </w:p>
    <w:p w14:paraId="193309E1" w14:textId="77777777" w:rsidR="0060014F" w:rsidRPr="00D67C4A" w:rsidRDefault="0060014F" w:rsidP="0060014F">
      <w:pPr>
        <w:pStyle w:val="SGGSText2"/>
      </w:pPr>
      <w:r w:rsidRPr="00D67C4A">
        <w:rPr>
          <w:cs/>
        </w:rPr>
        <w:t>हमरी जाति पाति गुरु सतिगुरु हम वेचिओ सिरु गुर के ॥</w:t>
      </w:r>
    </w:p>
    <w:p w14:paraId="0C0105DD" w14:textId="77777777" w:rsidR="0060014F" w:rsidRPr="00D67C4A" w:rsidRDefault="0060014F" w:rsidP="0060014F">
      <w:pPr>
        <w:pStyle w:val="SGGSText2"/>
      </w:pPr>
      <w:r w:rsidRPr="00D67C4A">
        <w:rPr>
          <w:cs/>
        </w:rPr>
        <w:t>जन नानक नामु परिओ गुर चेला गुर राखहु लाज जन के ॥४॥१॥</w:t>
      </w:r>
    </w:p>
    <w:p w14:paraId="31279AF1" w14:textId="77777777" w:rsidR="0060014F" w:rsidRPr="00D67C4A" w:rsidRDefault="0060014F" w:rsidP="0060014F">
      <w:pPr>
        <w:pStyle w:val="SGGSText2"/>
      </w:pPr>
      <w:r w:rsidRPr="00D67C4A">
        <w:rPr>
          <w:cs/>
        </w:rPr>
        <w:t>सूही महला ४ ॥</w:t>
      </w:r>
    </w:p>
    <w:p w14:paraId="7B92F069" w14:textId="77777777" w:rsidR="0060014F" w:rsidRPr="00D67C4A" w:rsidRDefault="0060014F" w:rsidP="0060014F">
      <w:pPr>
        <w:pStyle w:val="SGGSText2"/>
      </w:pPr>
      <w:r w:rsidRPr="00D67C4A">
        <w:rPr>
          <w:cs/>
        </w:rPr>
        <w:t>हरि हरि नामु भजिओ पुरखोतमु सभि बिनसे दालद दलघा ॥</w:t>
      </w:r>
    </w:p>
    <w:p w14:paraId="49152EAF" w14:textId="77777777" w:rsidR="0060014F" w:rsidRPr="00D67C4A" w:rsidRDefault="0060014F" w:rsidP="0060014F">
      <w:pPr>
        <w:pStyle w:val="SGGSText2"/>
      </w:pPr>
      <w:r w:rsidRPr="00D67C4A">
        <w:rPr>
          <w:cs/>
        </w:rPr>
        <w:t>भउ जनम मरणा मेटिओ गुर सबदी हरि असथिरु सेवि सुखि समघा ॥१॥</w:t>
      </w:r>
    </w:p>
    <w:p w14:paraId="1B981A9B" w14:textId="77777777" w:rsidR="0060014F" w:rsidRPr="00D67C4A" w:rsidRDefault="0060014F" w:rsidP="0060014F">
      <w:pPr>
        <w:pStyle w:val="SGGSText2"/>
      </w:pPr>
      <w:r w:rsidRPr="00D67C4A">
        <w:rPr>
          <w:cs/>
        </w:rPr>
        <w:t>मेरे मन भजु राम नाम अति पिरघा ॥</w:t>
      </w:r>
    </w:p>
    <w:p w14:paraId="28FE8871" w14:textId="77777777" w:rsidR="0060014F" w:rsidRPr="00D67C4A" w:rsidRDefault="0060014F" w:rsidP="0060014F">
      <w:pPr>
        <w:pStyle w:val="SGGSText2"/>
      </w:pPr>
      <w:r w:rsidRPr="00D67C4A">
        <w:rPr>
          <w:cs/>
        </w:rPr>
        <w:t>मै मनु तनु अरपि धरिओ गुर आगै सिरु वेचि लीओ मुलि महघा ॥१॥ रहाउ ॥</w:t>
      </w:r>
    </w:p>
    <w:p w14:paraId="70E3642A" w14:textId="77777777" w:rsidR="0060014F" w:rsidRPr="00D67C4A" w:rsidRDefault="0060014F" w:rsidP="0060014F">
      <w:pPr>
        <w:pStyle w:val="SGGSText2"/>
      </w:pPr>
      <w:r w:rsidRPr="00D67C4A">
        <w:rPr>
          <w:cs/>
        </w:rPr>
        <w:t>नरपति राजे रंग रस माणहि बिनु नावै पकड़ि खड़े सभि कलघा ॥</w:t>
      </w:r>
    </w:p>
    <w:p w14:paraId="6B97FB18" w14:textId="77777777" w:rsidR="0060014F" w:rsidRPr="00D67C4A" w:rsidRDefault="0060014F" w:rsidP="0060014F">
      <w:pPr>
        <w:pStyle w:val="SGGSText2"/>
      </w:pPr>
      <w:r w:rsidRPr="00D67C4A">
        <w:rPr>
          <w:cs/>
        </w:rPr>
        <w:t>धरम राइ सिरि डंडु लगाना फिरि पछुताने हथ फलघा ॥२॥</w:t>
      </w:r>
    </w:p>
    <w:p w14:paraId="593CA822" w14:textId="77777777" w:rsidR="0060014F" w:rsidRPr="00D67C4A" w:rsidRDefault="0060014F" w:rsidP="0060014F">
      <w:pPr>
        <w:pStyle w:val="SGGSText2"/>
      </w:pPr>
      <w:r w:rsidRPr="00D67C4A">
        <w:rPr>
          <w:cs/>
        </w:rPr>
        <w:lastRenderedPageBreak/>
        <w:t>हरि राखु राखु जन किरम तुमारे सरणागति पुरख प्रतिपलघा ॥</w:t>
      </w:r>
    </w:p>
    <w:p w14:paraId="4ECD71B3" w14:textId="77777777" w:rsidR="0060014F" w:rsidRPr="00D67C4A" w:rsidRDefault="0060014F" w:rsidP="0060014F">
      <w:pPr>
        <w:pStyle w:val="SGGSText2"/>
      </w:pPr>
      <w:r w:rsidRPr="00D67C4A">
        <w:rPr>
          <w:cs/>
        </w:rPr>
        <w:t>दरसनु संत देहु सुखु पावै प्रभ लोच पूरि जनु तुमघा ॥३॥</w:t>
      </w:r>
    </w:p>
    <w:p w14:paraId="3886980D" w14:textId="77777777" w:rsidR="0060014F" w:rsidRPr="00D67C4A" w:rsidRDefault="0060014F" w:rsidP="0060014F">
      <w:pPr>
        <w:pStyle w:val="SGGSText2"/>
      </w:pPr>
      <w:r w:rsidRPr="00D67C4A">
        <w:rPr>
          <w:cs/>
        </w:rPr>
        <w:t>तुम समरथ पुरख वडे प्रभ सुआमी मो कउ कीजै दानु हरि निमघा ॥</w:t>
      </w:r>
    </w:p>
    <w:p w14:paraId="4995FB26" w14:textId="77777777" w:rsidR="0060014F" w:rsidRPr="00D67C4A" w:rsidRDefault="0060014F" w:rsidP="0060014F">
      <w:pPr>
        <w:pStyle w:val="SGGSText2"/>
      </w:pPr>
      <w:r w:rsidRPr="00D67C4A">
        <w:rPr>
          <w:cs/>
        </w:rPr>
        <w:t>जन नानक नामु मिलै सुखु पावै हम नाम विटहु सद घुमघा ॥४॥२॥</w:t>
      </w:r>
    </w:p>
    <w:p w14:paraId="77530096" w14:textId="77777777" w:rsidR="0060014F" w:rsidRPr="00D67C4A" w:rsidRDefault="0060014F" w:rsidP="0060014F">
      <w:pPr>
        <w:pStyle w:val="SGGSText2"/>
      </w:pPr>
      <w:r w:rsidRPr="00D67C4A">
        <w:rPr>
          <w:cs/>
        </w:rPr>
        <w:t>सूही महला ४ ॥</w:t>
      </w:r>
    </w:p>
    <w:p w14:paraId="2F35944F" w14:textId="77777777" w:rsidR="0060014F" w:rsidRPr="00D67C4A" w:rsidRDefault="0060014F" w:rsidP="0060014F">
      <w:pPr>
        <w:pStyle w:val="SGGSText2"/>
      </w:pPr>
      <w:r w:rsidRPr="00D67C4A">
        <w:rPr>
          <w:cs/>
        </w:rPr>
        <w:t>हरि नामा हरि रंङु है हरि रंङु मजीठै रंङु ॥</w:t>
      </w:r>
    </w:p>
    <w:p w14:paraId="292CBCB2" w14:textId="77777777" w:rsidR="0060014F" w:rsidRPr="00D67C4A" w:rsidRDefault="0060014F" w:rsidP="0060014F">
      <w:pPr>
        <w:pStyle w:val="SGGSText2"/>
      </w:pPr>
      <w:r w:rsidRPr="00D67C4A">
        <w:rPr>
          <w:cs/>
        </w:rPr>
        <w:t>गुरि तुठै हरि रंगु चाड़िआ फिरि बहुड़ि न होवी भंङु ॥१॥</w:t>
      </w:r>
    </w:p>
    <w:p w14:paraId="70018D72" w14:textId="77777777" w:rsidR="0060014F" w:rsidRPr="00D67C4A" w:rsidRDefault="0060014F" w:rsidP="0060014F">
      <w:pPr>
        <w:pStyle w:val="SGGSText2"/>
      </w:pPr>
      <w:r w:rsidRPr="00D67C4A">
        <w:rPr>
          <w:cs/>
        </w:rPr>
        <w:t>मेरे मन हरि राम नामि करि रंङु ॥</w:t>
      </w:r>
    </w:p>
    <w:p w14:paraId="331C90C5" w14:textId="77777777" w:rsidR="0060014F" w:rsidRPr="00D67C4A" w:rsidRDefault="0060014F" w:rsidP="0060014F">
      <w:pPr>
        <w:pStyle w:val="SGGSText2"/>
      </w:pPr>
      <w:r w:rsidRPr="00D67C4A">
        <w:rPr>
          <w:cs/>
        </w:rPr>
        <w:t>गुरि तुठै हरि उपदेसिआ हरि भेटिआ राउ निसंङु ॥१॥ रहाउ ॥</w:t>
      </w:r>
    </w:p>
    <w:p w14:paraId="66EE4D47" w14:textId="77777777" w:rsidR="0060014F" w:rsidRPr="00D67C4A" w:rsidRDefault="0060014F" w:rsidP="0060014F">
      <w:pPr>
        <w:pStyle w:val="SGGSText2"/>
      </w:pPr>
      <w:r w:rsidRPr="00D67C4A">
        <w:rPr>
          <w:cs/>
        </w:rPr>
        <w:t>मुंध इआणी मनमुखी फिरि आवण जाणा अंङु ॥</w:t>
      </w:r>
    </w:p>
    <w:p w14:paraId="235CC8F2" w14:textId="77777777" w:rsidR="0060014F" w:rsidRPr="00D67C4A" w:rsidRDefault="0060014F" w:rsidP="0060014F">
      <w:pPr>
        <w:pStyle w:val="SGGSText2"/>
      </w:pPr>
      <w:r w:rsidRPr="00D67C4A">
        <w:rPr>
          <w:cs/>
        </w:rPr>
        <w:t>हरि प्रभु चिति न आइओ मनि दूजा भाउ सहलंङु ॥२॥</w:t>
      </w:r>
    </w:p>
    <w:p w14:paraId="4024020E" w14:textId="77777777" w:rsidR="0060014F" w:rsidRPr="00D67C4A" w:rsidRDefault="0060014F" w:rsidP="0060014F">
      <w:pPr>
        <w:pStyle w:val="SGGSText2"/>
      </w:pPr>
      <w:r w:rsidRPr="00D67C4A">
        <w:rPr>
          <w:cs/>
        </w:rPr>
        <w:t>हम मैलु भरे दुहचारीआ हरि राखहु अंगी अंङु ॥</w:t>
      </w:r>
    </w:p>
    <w:p w14:paraId="17413229" w14:textId="77777777" w:rsidR="0060014F" w:rsidRPr="00D67C4A" w:rsidRDefault="0060014F" w:rsidP="0060014F">
      <w:pPr>
        <w:pStyle w:val="SGGSText2"/>
      </w:pPr>
      <w:r w:rsidRPr="00D67C4A">
        <w:rPr>
          <w:cs/>
        </w:rPr>
        <w:t>गुरि अमृत सरि नवलाइआ सभि लाथे किलविख पंङु ॥३॥</w:t>
      </w:r>
    </w:p>
    <w:p w14:paraId="70E6D39E" w14:textId="77777777" w:rsidR="0060014F" w:rsidRPr="00D67C4A" w:rsidRDefault="0060014F" w:rsidP="0060014F">
      <w:pPr>
        <w:pStyle w:val="SGGSText2"/>
      </w:pPr>
      <w:r w:rsidRPr="00D67C4A">
        <w:rPr>
          <w:cs/>
        </w:rPr>
        <w:t>हरि दीना दीन दइआल प्रभु सतसंगति मेलहु संङु ॥</w:t>
      </w:r>
    </w:p>
    <w:p w14:paraId="64A04FB2" w14:textId="77777777" w:rsidR="0060014F" w:rsidRPr="00D67C4A" w:rsidRDefault="0060014F" w:rsidP="0060014F">
      <w:pPr>
        <w:pStyle w:val="SGGSText2"/>
      </w:pPr>
      <w:r w:rsidRPr="00D67C4A">
        <w:rPr>
          <w:cs/>
        </w:rPr>
        <w:t>मिलि संगति हरि रंगु पाइआ जन नानक मनि तनि रंङु ॥४॥३॥</w:t>
      </w:r>
    </w:p>
    <w:p w14:paraId="23C77914" w14:textId="77777777" w:rsidR="0060014F" w:rsidRPr="00D67C4A" w:rsidRDefault="0060014F" w:rsidP="0060014F">
      <w:pPr>
        <w:pStyle w:val="SGGSText2"/>
      </w:pPr>
      <w:r w:rsidRPr="00D67C4A">
        <w:rPr>
          <w:cs/>
        </w:rPr>
        <w:t>सूही महला ४ ॥</w:t>
      </w:r>
    </w:p>
    <w:p w14:paraId="6CB0F6D7" w14:textId="77777777" w:rsidR="0060014F" w:rsidRPr="00D67C4A" w:rsidRDefault="0060014F" w:rsidP="0060014F">
      <w:pPr>
        <w:pStyle w:val="SGGSText2"/>
      </w:pPr>
      <w:r w:rsidRPr="00D67C4A">
        <w:rPr>
          <w:cs/>
        </w:rPr>
        <w:t>हरि हरि करहि नित कपटु कमावहि हिरदा सुधु न होई ॥</w:t>
      </w:r>
    </w:p>
    <w:p w14:paraId="362334EE" w14:textId="77777777" w:rsidR="0060014F" w:rsidRPr="00D67C4A" w:rsidRDefault="0060014F" w:rsidP="0060014F">
      <w:pPr>
        <w:pStyle w:val="SGGSText2"/>
      </w:pPr>
      <w:r w:rsidRPr="00D67C4A">
        <w:rPr>
          <w:cs/>
        </w:rPr>
        <w:t>अनदिनु करम करहि बहुतेरे सुपनै सुखु न होई ॥१॥</w:t>
      </w:r>
    </w:p>
    <w:p w14:paraId="7B803652" w14:textId="77777777" w:rsidR="0060014F" w:rsidRPr="00D67C4A" w:rsidRDefault="0060014F" w:rsidP="0060014F">
      <w:pPr>
        <w:pStyle w:val="SGGSText2"/>
      </w:pPr>
      <w:r w:rsidRPr="00D67C4A">
        <w:rPr>
          <w:cs/>
        </w:rPr>
        <w:t>गिआनी गुर बिनु भगति न होई ॥</w:t>
      </w:r>
    </w:p>
    <w:p w14:paraId="1D5391F0" w14:textId="77777777" w:rsidR="0060014F" w:rsidRPr="00D67C4A" w:rsidRDefault="0060014F" w:rsidP="0060014F">
      <w:pPr>
        <w:pStyle w:val="SGGSText2"/>
      </w:pPr>
      <w:r w:rsidRPr="00D67C4A">
        <w:rPr>
          <w:cs/>
        </w:rPr>
        <w:t>कोरै रंगु कदे न चड़ै जे लोचै सभु कोई ॥१॥ रहाउ ॥</w:t>
      </w:r>
    </w:p>
    <w:p w14:paraId="1E2CC140" w14:textId="77777777" w:rsidR="0060014F" w:rsidRPr="00D67C4A" w:rsidRDefault="0060014F" w:rsidP="0060014F">
      <w:pPr>
        <w:pStyle w:val="SGGSText2"/>
      </w:pPr>
      <w:r w:rsidRPr="00D67C4A">
        <w:rPr>
          <w:cs/>
        </w:rPr>
        <w:t>जपु तप संजम वरत करे पूजा मनमुख रोगु न जाई ॥</w:t>
      </w:r>
    </w:p>
    <w:p w14:paraId="7ED0AA4A" w14:textId="77777777" w:rsidR="0060014F" w:rsidRPr="00D67C4A" w:rsidRDefault="0060014F" w:rsidP="0060014F">
      <w:pPr>
        <w:pStyle w:val="SGGSText2"/>
      </w:pPr>
      <w:r w:rsidRPr="00D67C4A">
        <w:rPr>
          <w:cs/>
        </w:rPr>
        <w:t>अंतरि रोगु महा अभिमाना दूजै भाइ खुआई ॥२॥</w:t>
      </w:r>
    </w:p>
    <w:p w14:paraId="7D3E3F64" w14:textId="77777777" w:rsidR="0060014F" w:rsidRPr="00D67C4A" w:rsidRDefault="0060014F" w:rsidP="0060014F">
      <w:pPr>
        <w:pStyle w:val="SGGSText2"/>
      </w:pPr>
      <w:r w:rsidRPr="00D67C4A">
        <w:rPr>
          <w:cs/>
        </w:rPr>
        <w:t>बाहरि भेख बहुतु चतुराई मनूआ दह दिसि धावै ॥</w:t>
      </w:r>
    </w:p>
    <w:p w14:paraId="66FC5764" w14:textId="77777777" w:rsidR="0060014F" w:rsidRPr="00D67C4A" w:rsidRDefault="0060014F" w:rsidP="0060014F">
      <w:pPr>
        <w:pStyle w:val="SGGSText2"/>
      </w:pPr>
      <w:r w:rsidRPr="00D67C4A">
        <w:rPr>
          <w:cs/>
        </w:rPr>
        <w:t>हउमै बिआपिआ सबदु न चीन्है फिरि फिरि जूनी आवै ॥३॥</w:t>
      </w:r>
    </w:p>
    <w:p w14:paraId="2923DB37" w14:textId="77777777" w:rsidR="0060014F" w:rsidRPr="00D67C4A" w:rsidRDefault="0060014F" w:rsidP="0060014F">
      <w:pPr>
        <w:pStyle w:val="SGGSText2"/>
      </w:pPr>
      <w:r w:rsidRPr="00D67C4A">
        <w:rPr>
          <w:cs/>
        </w:rPr>
        <w:t>नानक नदरि करे सो बूझै सो जनु नामु धिआए ॥</w:t>
      </w:r>
    </w:p>
    <w:p w14:paraId="3B18FA5D" w14:textId="77777777" w:rsidR="0060014F" w:rsidRPr="00D67C4A" w:rsidRDefault="0060014F" w:rsidP="0060014F">
      <w:pPr>
        <w:pStyle w:val="SGGSText2"/>
      </w:pPr>
      <w:r w:rsidRPr="00D67C4A">
        <w:rPr>
          <w:cs/>
        </w:rPr>
        <w:t>गुर परसादी एको बूझै एकसु माहि समाए ॥४॥४॥</w:t>
      </w:r>
    </w:p>
    <w:p w14:paraId="486037C4" w14:textId="77777777" w:rsidR="0060014F" w:rsidRPr="00D67C4A" w:rsidRDefault="0060014F" w:rsidP="0060014F">
      <w:pPr>
        <w:pStyle w:val="SGGSText2"/>
      </w:pPr>
      <w:r w:rsidRPr="00D67C4A">
        <w:rPr>
          <w:cs/>
        </w:rPr>
        <w:t>सूही महला ४ घरु २</w:t>
      </w:r>
    </w:p>
    <w:p w14:paraId="234C184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50FFD16" w14:textId="77777777" w:rsidR="0060014F" w:rsidRPr="00D67C4A" w:rsidRDefault="0060014F" w:rsidP="0060014F">
      <w:pPr>
        <w:pStyle w:val="SGGSText2"/>
      </w:pPr>
      <w:r w:rsidRPr="00D67C4A">
        <w:rPr>
          <w:cs/>
        </w:rPr>
        <w:t>गुरमति नगरी खोजि खोजाई ॥</w:t>
      </w:r>
    </w:p>
    <w:p w14:paraId="414902C2" w14:textId="77777777" w:rsidR="0060014F" w:rsidRPr="00D67C4A" w:rsidRDefault="0060014F" w:rsidP="0060014F">
      <w:pPr>
        <w:pStyle w:val="SGGSText2"/>
      </w:pPr>
      <w:r w:rsidRPr="00D67C4A">
        <w:rPr>
          <w:cs/>
        </w:rPr>
        <w:lastRenderedPageBreak/>
        <w:t>हरि हरि नामु पदारथु पाई ॥१॥</w:t>
      </w:r>
    </w:p>
    <w:p w14:paraId="5603674F" w14:textId="77777777" w:rsidR="0060014F" w:rsidRPr="00D67C4A" w:rsidRDefault="0060014F" w:rsidP="0060014F">
      <w:pPr>
        <w:pStyle w:val="SGGSText2"/>
      </w:pPr>
      <w:r w:rsidRPr="00D67C4A">
        <w:rPr>
          <w:cs/>
        </w:rPr>
        <w:t>मेरै मनि हरि हरि सांति वसाई ॥</w:t>
      </w:r>
    </w:p>
    <w:p w14:paraId="02520A69" w14:textId="77777777" w:rsidR="0060014F" w:rsidRPr="00D67C4A" w:rsidRDefault="0060014F" w:rsidP="0060014F">
      <w:pPr>
        <w:pStyle w:val="SGGSText2"/>
      </w:pPr>
      <w:r w:rsidRPr="00D67C4A">
        <w:rPr>
          <w:cs/>
        </w:rPr>
        <w:t>तिसना अगनि बुझी खिन अंतरि गुरि मिलिऐ सभ भुख गवाई ॥१॥ रहाउ ॥</w:t>
      </w:r>
    </w:p>
    <w:p w14:paraId="08AD3C32" w14:textId="77777777" w:rsidR="0060014F" w:rsidRPr="00D67C4A" w:rsidRDefault="0060014F" w:rsidP="0060014F">
      <w:pPr>
        <w:pStyle w:val="SGGSText2"/>
      </w:pPr>
      <w:r w:rsidRPr="00D67C4A">
        <w:rPr>
          <w:cs/>
        </w:rPr>
        <w:t>हरि गुण गावा जीवा मेरी माई ॥</w:t>
      </w:r>
    </w:p>
    <w:p w14:paraId="6AB526E0" w14:textId="77777777" w:rsidR="0060014F" w:rsidRPr="00D67C4A" w:rsidRDefault="0060014F" w:rsidP="0060014F">
      <w:pPr>
        <w:pStyle w:val="SGGSText2"/>
      </w:pPr>
      <w:r w:rsidRPr="00D67C4A">
        <w:rPr>
          <w:cs/>
        </w:rPr>
        <w:t>सतिगुरि दइआलि गुण नामु द्रिड़ाई ॥२॥</w:t>
      </w:r>
    </w:p>
    <w:p w14:paraId="43190B3B" w14:textId="77777777" w:rsidR="0060014F" w:rsidRPr="00D67C4A" w:rsidRDefault="0060014F" w:rsidP="0060014F">
      <w:pPr>
        <w:pStyle w:val="SGGSText2"/>
      </w:pPr>
      <w:r w:rsidRPr="00D67C4A">
        <w:rPr>
          <w:cs/>
        </w:rPr>
        <w:t>हउ हरि प्रभु पिआरा ढूढि ढूढाई ॥</w:t>
      </w:r>
    </w:p>
    <w:p w14:paraId="0CB66BB5" w14:textId="77777777" w:rsidR="0060014F" w:rsidRPr="00D67C4A" w:rsidRDefault="0060014F" w:rsidP="0060014F">
      <w:pPr>
        <w:pStyle w:val="SGGSText2"/>
      </w:pPr>
      <w:r w:rsidRPr="00D67C4A">
        <w:rPr>
          <w:cs/>
        </w:rPr>
        <w:t>सतसंगति मिलि हरि रसु पाई ॥३॥</w:t>
      </w:r>
    </w:p>
    <w:p w14:paraId="5E605B61" w14:textId="77777777" w:rsidR="0060014F" w:rsidRPr="00D67C4A" w:rsidRDefault="0060014F" w:rsidP="0060014F">
      <w:pPr>
        <w:pStyle w:val="SGGSText2"/>
      </w:pPr>
      <w:r w:rsidRPr="00D67C4A">
        <w:rPr>
          <w:cs/>
        </w:rPr>
        <w:t>धुरि मसतकि लेख लिखे हरि पाई ॥</w:t>
      </w:r>
    </w:p>
    <w:p w14:paraId="2B81C1C7" w14:textId="77777777" w:rsidR="0060014F" w:rsidRPr="00D67C4A" w:rsidRDefault="0060014F" w:rsidP="0060014F">
      <w:pPr>
        <w:pStyle w:val="SGGSText2"/>
      </w:pPr>
      <w:r w:rsidRPr="00D67C4A">
        <w:rPr>
          <w:cs/>
        </w:rPr>
        <w:t>गुरु नानकु तुठा मेलै हरि भाई ॥४॥१॥५॥</w:t>
      </w:r>
    </w:p>
    <w:p w14:paraId="3FA38F9D" w14:textId="77777777" w:rsidR="0060014F" w:rsidRPr="00D67C4A" w:rsidRDefault="0060014F" w:rsidP="0060014F">
      <w:pPr>
        <w:pStyle w:val="SGGSText2"/>
      </w:pPr>
      <w:r w:rsidRPr="00D67C4A">
        <w:rPr>
          <w:cs/>
        </w:rPr>
        <w:t>सूही महला ४ ॥</w:t>
      </w:r>
    </w:p>
    <w:p w14:paraId="46F9C62B" w14:textId="77777777" w:rsidR="0060014F" w:rsidRPr="00D67C4A" w:rsidRDefault="0060014F" w:rsidP="0060014F">
      <w:pPr>
        <w:pStyle w:val="SGGSText2"/>
      </w:pPr>
      <w:r w:rsidRPr="00D67C4A">
        <w:rPr>
          <w:cs/>
        </w:rPr>
        <w:t>हरि क्रिपा करे मनि हरि रंगु लाए ॥</w:t>
      </w:r>
    </w:p>
    <w:p w14:paraId="28345086" w14:textId="77777777" w:rsidR="0060014F" w:rsidRPr="00D67C4A" w:rsidRDefault="0060014F" w:rsidP="0060014F">
      <w:pPr>
        <w:pStyle w:val="SGGSText2"/>
      </w:pPr>
      <w:r w:rsidRPr="00D67C4A">
        <w:rPr>
          <w:cs/>
        </w:rPr>
        <w:t>गुरमुखि हरि हरि नामि समाए ॥१॥</w:t>
      </w:r>
    </w:p>
    <w:p w14:paraId="37AB1BB7" w14:textId="77777777" w:rsidR="0060014F" w:rsidRPr="00D67C4A" w:rsidRDefault="0060014F" w:rsidP="0060014F">
      <w:pPr>
        <w:pStyle w:val="SGGSText2"/>
      </w:pPr>
      <w:r w:rsidRPr="00D67C4A">
        <w:rPr>
          <w:cs/>
        </w:rPr>
        <w:t>हरि रंगि राता मनु रंग माणे ॥</w:t>
      </w:r>
    </w:p>
    <w:p w14:paraId="209F39E0" w14:textId="77777777" w:rsidR="0060014F" w:rsidRPr="00D67C4A" w:rsidRDefault="0060014F" w:rsidP="0060014F">
      <w:pPr>
        <w:pStyle w:val="SGGSText2"/>
      </w:pPr>
      <w:r w:rsidRPr="00D67C4A">
        <w:rPr>
          <w:cs/>
        </w:rPr>
        <w:t>सदा अनंदि रहै दिन राती पूरे गुर कै सबदि समाणे ॥१॥ रहाउ ॥</w:t>
      </w:r>
    </w:p>
    <w:p w14:paraId="0F00FA43" w14:textId="77777777" w:rsidR="0060014F" w:rsidRPr="00D67C4A" w:rsidRDefault="0060014F" w:rsidP="0060014F">
      <w:pPr>
        <w:pStyle w:val="SGGSText2"/>
      </w:pPr>
      <w:r w:rsidRPr="00D67C4A">
        <w:rPr>
          <w:cs/>
        </w:rPr>
        <w:t>हरि रंग कउ लोचै सभु कोई ॥</w:t>
      </w:r>
    </w:p>
    <w:p w14:paraId="57A8240C" w14:textId="77777777" w:rsidR="0060014F" w:rsidRPr="00D67C4A" w:rsidRDefault="0060014F" w:rsidP="0060014F">
      <w:pPr>
        <w:pStyle w:val="SGGSText2"/>
      </w:pPr>
      <w:r w:rsidRPr="00D67C4A">
        <w:rPr>
          <w:cs/>
        </w:rPr>
        <w:t>गुरमुखि रंगु चलूला होई ॥२॥</w:t>
      </w:r>
    </w:p>
    <w:p w14:paraId="6E8EBD98" w14:textId="77777777" w:rsidR="0060014F" w:rsidRPr="00D67C4A" w:rsidRDefault="0060014F" w:rsidP="0060014F">
      <w:pPr>
        <w:pStyle w:val="SGGSText2"/>
      </w:pPr>
      <w:r w:rsidRPr="00D67C4A">
        <w:rPr>
          <w:cs/>
        </w:rPr>
        <w:t>मनमुखि मुगधु नरु कोरा होइ ॥</w:t>
      </w:r>
    </w:p>
    <w:p w14:paraId="748A674C" w14:textId="77777777" w:rsidR="0060014F" w:rsidRPr="00D67C4A" w:rsidRDefault="0060014F" w:rsidP="0060014F">
      <w:pPr>
        <w:pStyle w:val="SGGSText2"/>
      </w:pPr>
      <w:r w:rsidRPr="00D67C4A">
        <w:rPr>
          <w:cs/>
        </w:rPr>
        <w:t>जे सउ लोचै रंगु न होवै कोइ ॥३॥</w:t>
      </w:r>
    </w:p>
    <w:p w14:paraId="15598263" w14:textId="77777777" w:rsidR="0060014F" w:rsidRPr="00D67C4A" w:rsidRDefault="0060014F" w:rsidP="0060014F">
      <w:pPr>
        <w:pStyle w:val="SGGSText2"/>
      </w:pPr>
      <w:r w:rsidRPr="00D67C4A">
        <w:rPr>
          <w:cs/>
        </w:rPr>
        <w:t>नदरि करे ता सतिगुरु पावै ॥</w:t>
      </w:r>
    </w:p>
    <w:p w14:paraId="6248059D" w14:textId="77777777" w:rsidR="0060014F" w:rsidRPr="00D67C4A" w:rsidRDefault="0060014F" w:rsidP="0060014F">
      <w:pPr>
        <w:pStyle w:val="SGGSText2"/>
      </w:pPr>
      <w:r w:rsidRPr="00D67C4A">
        <w:rPr>
          <w:cs/>
        </w:rPr>
        <w:t>नानक हरि रसि हरि रंगि समावै ॥४॥२॥६॥</w:t>
      </w:r>
    </w:p>
    <w:p w14:paraId="74573131" w14:textId="77777777" w:rsidR="0060014F" w:rsidRPr="00D67C4A" w:rsidRDefault="0060014F" w:rsidP="0060014F">
      <w:pPr>
        <w:pStyle w:val="SGGSText2"/>
      </w:pPr>
      <w:r w:rsidRPr="00D67C4A">
        <w:rPr>
          <w:cs/>
        </w:rPr>
        <w:t>सूही महला ४ ॥</w:t>
      </w:r>
    </w:p>
    <w:p w14:paraId="3BE1853B" w14:textId="77777777" w:rsidR="0060014F" w:rsidRPr="00D67C4A" w:rsidRDefault="0060014F" w:rsidP="0060014F">
      <w:pPr>
        <w:pStyle w:val="SGGSText2"/>
      </w:pPr>
      <w:r w:rsidRPr="00D67C4A">
        <w:rPr>
          <w:cs/>
        </w:rPr>
        <w:t>जिहवा हरि रसि रही अघाइ ॥</w:t>
      </w:r>
    </w:p>
    <w:p w14:paraId="69FF57E6" w14:textId="77777777" w:rsidR="0060014F" w:rsidRPr="00D67C4A" w:rsidRDefault="0060014F" w:rsidP="0060014F">
      <w:pPr>
        <w:pStyle w:val="SGGSText2"/>
      </w:pPr>
      <w:r w:rsidRPr="00D67C4A">
        <w:rPr>
          <w:cs/>
        </w:rPr>
        <w:t>गुरमुखि पीवै सहजि समाइ ॥१॥</w:t>
      </w:r>
    </w:p>
    <w:p w14:paraId="2B10A1F0" w14:textId="77777777" w:rsidR="0060014F" w:rsidRPr="00D67C4A" w:rsidRDefault="0060014F" w:rsidP="0060014F">
      <w:pPr>
        <w:pStyle w:val="SGGSText2"/>
      </w:pPr>
      <w:r w:rsidRPr="00D67C4A">
        <w:rPr>
          <w:cs/>
        </w:rPr>
        <w:t>हरि रसु जन चाखहु जे भाई ॥</w:t>
      </w:r>
    </w:p>
    <w:p w14:paraId="6D6B3A5D" w14:textId="77777777" w:rsidR="0060014F" w:rsidRPr="00D67C4A" w:rsidRDefault="0060014F" w:rsidP="0060014F">
      <w:pPr>
        <w:pStyle w:val="SGGSText2"/>
      </w:pPr>
      <w:r w:rsidRPr="00D67C4A">
        <w:rPr>
          <w:cs/>
        </w:rPr>
        <w:t>तउ कत अनत सादि लोभाई ॥१॥ रहाउ ॥</w:t>
      </w:r>
    </w:p>
    <w:p w14:paraId="4A9DCE12" w14:textId="77777777" w:rsidR="0060014F" w:rsidRPr="00D67C4A" w:rsidRDefault="0060014F" w:rsidP="0060014F">
      <w:pPr>
        <w:pStyle w:val="SGGSText2"/>
      </w:pPr>
      <w:r w:rsidRPr="00D67C4A">
        <w:rPr>
          <w:cs/>
        </w:rPr>
        <w:t>गुरमति रसु राखहु उर धारि ॥</w:t>
      </w:r>
    </w:p>
    <w:p w14:paraId="07F60FDF" w14:textId="77777777" w:rsidR="0060014F" w:rsidRPr="00D67C4A" w:rsidRDefault="0060014F" w:rsidP="0060014F">
      <w:pPr>
        <w:pStyle w:val="SGGSText2"/>
      </w:pPr>
      <w:r w:rsidRPr="00D67C4A">
        <w:rPr>
          <w:cs/>
        </w:rPr>
        <w:t>हरि रसि राते रंगि मुरारि ॥२॥</w:t>
      </w:r>
    </w:p>
    <w:p w14:paraId="6C712766" w14:textId="77777777" w:rsidR="0060014F" w:rsidRPr="00D67C4A" w:rsidRDefault="0060014F" w:rsidP="0060014F">
      <w:pPr>
        <w:pStyle w:val="SGGSText2"/>
      </w:pPr>
      <w:r w:rsidRPr="00D67C4A">
        <w:rPr>
          <w:cs/>
        </w:rPr>
        <w:t>मनमुखि हरि रसु चाखिआ न जाइ ॥</w:t>
      </w:r>
    </w:p>
    <w:p w14:paraId="6F23764E" w14:textId="77777777" w:rsidR="0060014F" w:rsidRPr="00D67C4A" w:rsidRDefault="0060014F" w:rsidP="0060014F">
      <w:pPr>
        <w:pStyle w:val="SGGSText2"/>
      </w:pPr>
      <w:r w:rsidRPr="00D67C4A">
        <w:rPr>
          <w:cs/>
        </w:rPr>
        <w:t>हउमै करै बहुती मिलै सजाइ ॥३॥</w:t>
      </w:r>
    </w:p>
    <w:p w14:paraId="15075A4C" w14:textId="77777777" w:rsidR="0060014F" w:rsidRPr="00D67C4A" w:rsidRDefault="0060014F" w:rsidP="0060014F">
      <w:pPr>
        <w:pStyle w:val="SGGSText2"/>
      </w:pPr>
      <w:r w:rsidRPr="00D67C4A">
        <w:rPr>
          <w:cs/>
        </w:rPr>
        <w:lastRenderedPageBreak/>
        <w:t>नदरि करे ता हरि रसु पावै ॥</w:t>
      </w:r>
    </w:p>
    <w:p w14:paraId="1F889F1A" w14:textId="77777777" w:rsidR="0060014F" w:rsidRPr="00D67C4A" w:rsidRDefault="0060014F" w:rsidP="0060014F">
      <w:pPr>
        <w:pStyle w:val="SGGSText2"/>
      </w:pPr>
      <w:r w:rsidRPr="00D67C4A">
        <w:rPr>
          <w:cs/>
        </w:rPr>
        <w:t>नानक हरि रसि हरि गुण गावै ॥४॥३॥७॥</w:t>
      </w:r>
    </w:p>
    <w:p w14:paraId="2A0180CB" w14:textId="77777777" w:rsidR="0060014F" w:rsidRPr="00D67C4A" w:rsidRDefault="0060014F" w:rsidP="0060014F">
      <w:pPr>
        <w:pStyle w:val="SGGSText2"/>
      </w:pPr>
      <w:r w:rsidRPr="00D67C4A">
        <w:rPr>
          <w:cs/>
        </w:rPr>
        <w:t>सूही महला ४ घरु ६</w:t>
      </w:r>
    </w:p>
    <w:p w14:paraId="794325A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C703810" w14:textId="77777777" w:rsidR="0060014F" w:rsidRPr="00D67C4A" w:rsidRDefault="0060014F" w:rsidP="0060014F">
      <w:pPr>
        <w:pStyle w:val="SGGSText2"/>
      </w:pPr>
      <w:r w:rsidRPr="00D67C4A">
        <w:rPr>
          <w:cs/>
        </w:rPr>
        <w:t>नीच जाति हरि जपतिआ उतम पदवी पाइ ॥</w:t>
      </w:r>
    </w:p>
    <w:p w14:paraId="7A973B4D" w14:textId="77777777" w:rsidR="0060014F" w:rsidRPr="00D67C4A" w:rsidRDefault="0060014F" w:rsidP="0060014F">
      <w:pPr>
        <w:pStyle w:val="SGGSText2"/>
      </w:pPr>
      <w:r w:rsidRPr="00D67C4A">
        <w:rPr>
          <w:cs/>
        </w:rPr>
        <w:t>पूछहु बिदर दासी सुतै किसनु उतरिआ घरि जिसु जाइ ॥१॥</w:t>
      </w:r>
    </w:p>
    <w:p w14:paraId="054A13B7" w14:textId="77777777" w:rsidR="0060014F" w:rsidRPr="00D67C4A" w:rsidRDefault="0060014F" w:rsidP="0060014F">
      <w:pPr>
        <w:pStyle w:val="SGGSText2"/>
      </w:pPr>
      <w:r w:rsidRPr="00D67C4A">
        <w:rPr>
          <w:cs/>
        </w:rPr>
        <w:t>हरि की अकथ कथा सुनहु जन भाई जितु सहसा दूख भूख सभ लहि जाइ ॥१॥ रहाउ ॥</w:t>
      </w:r>
    </w:p>
    <w:p w14:paraId="70B160A2" w14:textId="77777777" w:rsidR="0060014F" w:rsidRPr="00D67C4A" w:rsidRDefault="0060014F" w:rsidP="0060014F">
      <w:pPr>
        <w:pStyle w:val="SGGSText2"/>
      </w:pPr>
      <w:r w:rsidRPr="00D67C4A">
        <w:rPr>
          <w:cs/>
        </w:rPr>
        <w:t>रविदासु चमारु उसतति करे हरि कीरति निमख इक गाइ ॥</w:t>
      </w:r>
    </w:p>
    <w:p w14:paraId="0B06A6C7" w14:textId="77777777" w:rsidR="0060014F" w:rsidRPr="00D67C4A" w:rsidRDefault="0060014F" w:rsidP="0060014F">
      <w:pPr>
        <w:pStyle w:val="SGGSText2"/>
      </w:pPr>
      <w:r w:rsidRPr="00D67C4A">
        <w:rPr>
          <w:cs/>
        </w:rPr>
        <w:t>पतित जाति उतमु भइआ चारि वरन पए पगि आइ ॥२॥</w:t>
      </w:r>
    </w:p>
    <w:p w14:paraId="32693207" w14:textId="77777777" w:rsidR="0060014F" w:rsidRPr="00D67C4A" w:rsidRDefault="0060014F" w:rsidP="0060014F">
      <w:pPr>
        <w:pStyle w:val="SGGSText2"/>
      </w:pPr>
      <w:r w:rsidRPr="00D67C4A">
        <w:rPr>
          <w:cs/>
        </w:rPr>
        <w:t>नामदेअ प्रीति लगी हरि सेती लोकु छीपा कहै बुलाइ ॥</w:t>
      </w:r>
    </w:p>
    <w:p w14:paraId="087E576E" w14:textId="77777777" w:rsidR="0060014F" w:rsidRPr="00D67C4A" w:rsidRDefault="0060014F" w:rsidP="0060014F">
      <w:pPr>
        <w:pStyle w:val="SGGSText2"/>
      </w:pPr>
      <w:r w:rsidRPr="00D67C4A">
        <w:rPr>
          <w:cs/>
        </w:rPr>
        <w:t>खत्री ब्राहमण पिठि दे छोडे हरि नामदेउ लीआ मुखि लाइ ॥३॥</w:t>
      </w:r>
    </w:p>
    <w:p w14:paraId="2244B1B3" w14:textId="77777777" w:rsidR="0060014F" w:rsidRPr="00D67C4A" w:rsidRDefault="0060014F" w:rsidP="0060014F">
      <w:pPr>
        <w:pStyle w:val="SGGSText2"/>
      </w:pPr>
      <w:r w:rsidRPr="00D67C4A">
        <w:rPr>
          <w:cs/>
        </w:rPr>
        <w:t>जितने भगत हरि सेवका मुखि अठसठि तीरथ तिन तिलकु कढाइ ॥</w:t>
      </w:r>
    </w:p>
    <w:p w14:paraId="0817DE35" w14:textId="77777777" w:rsidR="0060014F" w:rsidRPr="00D67C4A" w:rsidRDefault="0060014F" w:rsidP="0060014F">
      <w:pPr>
        <w:pStyle w:val="SGGSText2"/>
      </w:pPr>
      <w:r w:rsidRPr="00D67C4A">
        <w:rPr>
          <w:cs/>
        </w:rPr>
        <w:t>जनु नानकु तिन कउ अनदिनु परसे जे क्रिपा करे हरि राइ ॥४॥१॥८॥</w:t>
      </w:r>
    </w:p>
    <w:p w14:paraId="1BC0CF56" w14:textId="77777777" w:rsidR="0060014F" w:rsidRPr="00D67C4A" w:rsidRDefault="0060014F" w:rsidP="0060014F">
      <w:pPr>
        <w:pStyle w:val="SGGSText2"/>
      </w:pPr>
      <w:r w:rsidRPr="00D67C4A">
        <w:rPr>
          <w:cs/>
        </w:rPr>
        <w:t>सूही महला ४ ॥</w:t>
      </w:r>
    </w:p>
    <w:p w14:paraId="54212730" w14:textId="77777777" w:rsidR="0060014F" w:rsidRPr="00D67C4A" w:rsidRDefault="0060014F" w:rsidP="0060014F">
      <w:pPr>
        <w:pStyle w:val="SGGSText2"/>
      </w:pPr>
      <w:r w:rsidRPr="00D67C4A">
        <w:rPr>
          <w:cs/>
        </w:rPr>
        <w:t>तिन्ही अंतरि हरि आराधिआ जिन कउ धुरि लिखिआ लिखतु लिलारा ॥</w:t>
      </w:r>
    </w:p>
    <w:p w14:paraId="0C248FD9" w14:textId="77777777" w:rsidR="0060014F" w:rsidRPr="00D67C4A" w:rsidRDefault="0060014F" w:rsidP="0060014F">
      <w:pPr>
        <w:pStyle w:val="SGGSText2"/>
      </w:pPr>
      <w:r w:rsidRPr="00D67C4A">
        <w:rPr>
          <w:cs/>
        </w:rPr>
        <w:t>तिन की बखीली कोई किआ करे जिन का अंगु करे मेरा हरि करतारा ॥१॥</w:t>
      </w:r>
    </w:p>
    <w:p w14:paraId="680088AA" w14:textId="77777777" w:rsidR="0060014F" w:rsidRPr="00D67C4A" w:rsidRDefault="0060014F" w:rsidP="0060014F">
      <w:pPr>
        <w:pStyle w:val="SGGSText2"/>
      </w:pPr>
      <w:r w:rsidRPr="00D67C4A">
        <w:rPr>
          <w:cs/>
        </w:rPr>
        <w:t>हरि हरि धिआइ मन मेरे मन धिआइ हरि जनम जनम के सभि दूख निवारणहारा ॥१॥ रहाउ ॥</w:t>
      </w:r>
    </w:p>
    <w:p w14:paraId="2D90AA1E" w14:textId="77777777" w:rsidR="0060014F" w:rsidRPr="00D67C4A" w:rsidRDefault="0060014F" w:rsidP="0060014F">
      <w:pPr>
        <w:pStyle w:val="SGGSText2"/>
      </w:pPr>
      <w:r w:rsidRPr="00D67C4A">
        <w:rPr>
          <w:cs/>
        </w:rPr>
        <w:t>धुरि भगत जना कउ बखसिआ हरि अमृत भगति भंडारा ॥</w:t>
      </w:r>
    </w:p>
    <w:p w14:paraId="6B0E33D1" w14:textId="77777777" w:rsidR="0060014F" w:rsidRPr="00D67C4A" w:rsidRDefault="0060014F" w:rsidP="0060014F">
      <w:pPr>
        <w:pStyle w:val="SGGSText2"/>
      </w:pPr>
      <w:r w:rsidRPr="00D67C4A">
        <w:rPr>
          <w:cs/>
        </w:rPr>
        <w:t>मूरखु होवै सु उन की रीस करे तिसु हलति पलति मुहु कारा ॥२॥</w:t>
      </w:r>
    </w:p>
    <w:p w14:paraId="2227FB23" w14:textId="77777777" w:rsidR="0060014F" w:rsidRPr="00D67C4A" w:rsidRDefault="0060014F" w:rsidP="0060014F">
      <w:pPr>
        <w:pStyle w:val="SGGSText2"/>
      </w:pPr>
      <w:r w:rsidRPr="00D67C4A">
        <w:rPr>
          <w:cs/>
        </w:rPr>
        <w:t>से भगत से सेवका जिना हरि नामु पिआरा ॥</w:t>
      </w:r>
    </w:p>
    <w:p w14:paraId="397F5533" w14:textId="77777777" w:rsidR="0060014F" w:rsidRPr="00D67C4A" w:rsidRDefault="0060014F" w:rsidP="0060014F">
      <w:pPr>
        <w:pStyle w:val="SGGSText2"/>
      </w:pPr>
      <w:r w:rsidRPr="00D67C4A">
        <w:rPr>
          <w:cs/>
        </w:rPr>
        <w:t>तिन की सेवा ते हरि पाईऐ सिरि निंदक कै पवै छारा ॥३॥</w:t>
      </w:r>
    </w:p>
    <w:p w14:paraId="0E5766AF" w14:textId="77777777" w:rsidR="0060014F" w:rsidRPr="00D67C4A" w:rsidRDefault="0060014F" w:rsidP="0060014F">
      <w:pPr>
        <w:pStyle w:val="SGGSText2"/>
      </w:pPr>
      <w:r w:rsidRPr="00D67C4A">
        <w:rPr>
          <w:cs/>
        </w:rPr>
        <w:t>जिसु घरि विरती सोई जाणै जगत गुर नानक पूछि करहु बीचारा ॥</w:t>
      </w:r>
    </w:p>
    <w:p w14:paraId="25788EED" w14:textId="77777777" w:rsidR="0060014F" w:rsidRPr="00D67C4A" w:rsidRDefault="0060014F" w:rsidP="0060014F">
      <w:pPr>
        <w:pStyle w:val="SGGSText2"/>
      </w:pPr>
      <w:r w:rsidRPr="00D67C4A">
        <w:rPr>
          <w:cs/>
        </w:rPr>
        <w:t>चहु पीड़ी आदि जुगादि बखीली किनै न पाइओ हरि सेवक भाइ निसतारा ॥४॥२॥९॥</w:t>
      </w:r>
    </w:p>
    <w:p w14:paraId="064DA40A" w14:textId="77777777" w:rsidR="0060014F" w:rsidRPr="00D67C4A" w:rsidRDefault="0060014F" w:rsidP="0060014F">
      <w:pPr>
        <w:pStyle w:val="SGGSText2"/>
      </w:pPr>
      <w:r w:rsidRPr="00D67C4A">
        <w:rPr>
          <w:cs/>
        </w:rPr>
        <w:t>सूही महला ४ ॥</w:t>
      </w:r>
    </w:p>
    <w:p w14:paraId="2A5F9FA8" w14:textId="77777777" w:rsidR="0060014F" w:rsidRPr="00D67C4A" w:rsidRDefault="0060014F" w:rsidP="0060014F">
      <w:pPr>
        <w:pStyle w:val="SGGSText2"/>
      </w:pPr>
      <w:r w:rsidRPr="00D67C4A">
        <w:rPr>
          <w:cs/>
        </w:rPr>
        <w:t>जिथै हरि आराधीऐ तिथै हरि मितु सहाई ॥</w:t>
      </w:r>
    </w:p>
    <w:p w14:paraId="1B1444CA" w14:textId="77777777" w:rsidR="0060014F" w:rsidRPr="00D67C4A" w:rsidRDefault="0060014F" w:rsidP="0060014F">
      <w:pPr>
        <w:pStyle w:val="SGGSText2"/>
      </w:pPr>
      <w:r w:rsidRPr="00D67C4A">
        <w:rPr>
          <w:cs/>
        </w:rPr>
        <w:t>गुर किरपा ते हरि मनि वसै होरतु बिधि लइआ न जाई ॥१॥</w:t>
      </w:r>
    </w:p>
    <w:p w14:paraId="52F8E017" w14:textId="77777777" w:rsidR="0060014F" w:rsidRPr="00D67C4A" w:rsidRDefault="0060014F" w:rsidP="0060014F">
      <w:pPr>
        <w:pStyle w:val="SGGSText2"/>
      </w:pPr>
      <w:r w:rsidRPr="00D67C4A">
        <w:rPr>
          <w:cs/>
        </w:rPr>
        <w:t>हरि धनु संचीऐ भाई ॥</w:t>
      </w:r>
    </w:p>
    <w:p w14:paraId="5D1E56B3" w14:textId="77777777" w:rsidR="0060014F" w:rsidRPr="00D67C4A" w:rsidRDefault="0060014F" w:rsidP="0060014F">
      <w:pPr>
        <w:pStyle w:val="SGGSText2"/>
      </w:pPr>
      <w:r w:rsidRPr="00D67C4A">
        <w:rPr>
          <w:cs/>
        </w:rPr>
        <w:t>जि हलति पलति हरि होइ सखाई ॥१॥ रहाउ ॥</w:t>
      </w:r>
    </w:p>
    <w:p w14:paraId="0880578C" w14:textId="77777777" w:rsidR="0060014F" w:rsidRPr="00D67C4A" w:rsidRDefault="0060014F" w:rsidP="0060014F">
      <w:pPr>
        <w:pStyle w:val="SGGSText2"/>
      </w:pPr>
      <w:r w:rsidRPr="00D67C4A">
        <w:rPr>
          <w:cs/>
        </w:rPr>
        <w:t>सतसंगती संगि हरि धनु खटीऐ होर थै होरतु उपाइ हरि धनु कितै न पाई ॥</w:t>
      </w:r>
    </w:p>
    <w:p w14:paraId="4E232327" w14:textId="77777777" w:rsidR="0060014F" w:rsidRPr="00D67C4A" w:rsidRDefault="0060014F" w:rsidP="0060014F">
      <w:pPr>
        <w:pStyle w:val="SGGSText2"/>
      </w:pPr>
      <w:r w:rsidRPr="00D67C4A">
        <w:rPr>
          <w:cs/>
        </w:rPr>
        <w:lastRenderedPageBreak/>
        <w:t>हरि रतनै का वापारीआ हरि रतन धनु विहाझे कचै के वापारीए वाकि हरि धनु लइआ न जाई ॥२॥</w:t>
      </w:r>
    </w:p>
    <w:p w14:paraId="1F29FDF8" w14:textId="77777777" w:rsidR="0060014F" w:rsidRPr="00D67C4A" w:rsidRDefault="0060014F" w:rsidP="0060014F">
      <w:pPr>
        <w:pStyle w:val="SGGSText2"/>
      </w:pPr>
      <w:r w:rsidRPr="00D67C4A">
        <w:rPr>
          <w:cs/>
        </w:rPr>
        <w:t>हरि धनु रतनु जवेहरु माणकु हरि धनै नालि अमृत वेलै वतै हरि भगती हरि लिव लाई ॥</w:t>
      </w:r>
    </w:p>
    <w:p w14:paraId="208C0128" w14:textId="77777777" w:rsidR="0060014F" w:rsidRPr="00D67C4A" w:rsidRDefault="0060014F" w:rsidP="0060014F">
      <w:pPr>
        <w:pStyle w:val="SGGSText2"/>
      </w:pPr>
      <w:r w:rsidRPr="00D67C4A">
        <w:rPr>
          <w:cs/>
        </w:rPr>
        <w:t>हरि धनु अमृत वेलै वतै का बीजिआ भगत खाइ खरचि रहे निखुटै नाही ॥</w:t>
      </w:r>
    </w:p>
    <w:p w14:paraId="65659DED" w14:textId="77777777" w:rsidR="0060014F" w:rsidRPr="00D67C4A" w:rsidRDefault="0060014F" w:rsidP="0060014F">
      <w:pPr>
        <w:pStyle w:val="SGGSText2"/>
      </w:pPr>
      <w:r w:rsidRPr="00D67C4A">
        <w:rPr>
          <w:cs/>
        </w:rPr>
        <w:t>हलति पलति हरि धनै की भगता कउ मिली वडिआई ॥३॥</w:t>
      </w:r>
    </w:p>
    <w:p w14:paraId="6F9AC756" w14:textId="77777777" w:rsidR="0060014F" w:rsidRPr="00D67C4A" w:rsidRDefault="0060014F" w:rsidP="0060014F">
      <w:pPr>
        <w:pStyle w:val="SGGSText2"/>
      </w:pPr>
      <w:r w:rsidRPr="00D67C4A">
        <w:rPr>
          <w:cs/>
        </w:rPr>
        <w:t>हरि धनु निरभउ सदा सदा असथिरु है साचा इहु हरि धनु अगनी तसकरै पाणीऐ जमदूतै किसै का गवाइआ न जाई ॥</w:t>
      </w:r>
    </w:p>
    <w:p w14:paraId="2A3856B2" w14:textId="77777777" w:rsidR="0060014F" w:rsidRPr="00D67C4A" w:rsidRDefault="0060014F" w:rsidP="0060014F">
      <w:pPr>
        <w:pStyle w:val="SGGSText2"/>
      </w:pPr>
      <w:r w:rsidRPr="00D67C4A">
        <w:rPr>
          <w:cs/>
        </w:rPr>
        <w:t>हरि धन कउ उचका नेड़ि न आवई जमु जागाती डंडु न लगाई ॥४॥</w:t>
      </w:r>
    </w:p>
    <w:p w14:paraId="3CF147DB" w14:textId="77777777" w:rsidR="0060014F" w:rsidRPr="00D67C4A" w:rsidRDefault="0060014F" w:rsidP="0060014F">
      <w:pPr>
        <w:pStyle w:val="SGGSText2"/>
      </w:pPr>
      <w:r w:rsidRPr="00D67C4A">
        <w:rPr>
          <w:cs/>
        </w:rPr>
        <w:t>साकती पाप करि कै बिखिआ धनु संचिआ तिना इक विख नालि न जाई ॥</w:t>
      </w:r>
    </w:p>
    <w:p w14:paraId="363E953C" w14:textId="77777777" w:rsidR="0060014F" w:rsidRPr="00D67C4A" w:rsidRDefault="0060014F" w:rsidP="0060014F">
      <w:pPr>
        <w:pStyle w:val="SGGSText2"/>
      </w:pPr>
      <w:r w:rsidRPr="00D67C4A">
        <w:rPr>
          <w:cs/>
        </w:rPr>
        <w:t>हलतै विचि साकत दुहेले भए हथहु छुड़कि गइआ अगै पलति साकतु हरि दरगह ढोई न पाई ॥५॥</w:t>
      </w:r>
    </w:p>
    <w:p w14:paraId="26A3B112" w14:textId="77777777" w:rsidR="0060014F" w:rsidRPr="00D67C4A" w:rsidRDefault="0060014F" w:rsidP="0060014F">
      <w:pPr>
        <w:pStyle w:val="SGGSText2"/>
      </w:pPr>
      <w:r w:rsidRPr="00D67C4A">
        <w:rPr>
          <w:cs/>
        </w:rPr>
        <w:t>इसु हरि धन का साहु हरि आपि है संतहु जिस नो देइ सु हरि धनु लदि चलाई ॥</w:t>
      </w:r>
    </w:p>
    <w:p w14:paraId="78DF87E8" w14:textId="77777777" w:rsidR="0060014F" w:rsidRPr="00D67C4A" w:rsidRDefault="0060014F" w:rsidP="0060014F">
      <w:pPr>
        <w:pStyle w:val="SGGSText2"/>
      </w:pPr>
      <w:r w:rsidRPr="00D67C4A">
        <w:rPr>
          <w:cs/>
        </w:rPr>
        <w:t>इसु हरि धनै का तोटा कदे न आवई जन नानक कउ गुरि सोझी पाई ॥६॥३॥१०॥</w:t>
      </w:r>
    </w:p>
    <w:p w14:paraId="36E37AA5" w14:textId="77777777" w:rsidR="0060014F" w:rsidRPr="00D67C4A" w:rsidRDefault="0060014F" w:rsidP="0060014F">
      <w:pPr>
        <w:pStyle w:val="SGGSText2"/>
      </w:pPr>
      <w:r w:rsidRPr="00D67C4A">
        <w:rPr>
          <w:cs/>
        </w:rPr>
        <w:t>सूही महला ४ ॥</w:t>
      </w:r>
    </w:p>
    <w:p w14:paraId="182DFF6A" w14:textId="77777777" w:rsidR="0060014F" w:rsidRPr="00D67C4A" w:rsidRDefault="0060014F" w:rsidP="0060014F">
      <w:pPr>
        <w:pStyle w:val="SGGSText2"/>
      </w:pPr>
      <w:r w:rsidRPr="00D67C4A">
        <w:rPr>
          <w:cs/>
        </w:rPr>
        <w:t>जिस नो हरि सुप्रसंनु होइ सो हरि गुणा रवै सो भगतु सो परवानु ॥</w:t>
      </w:r>
    </w:p>
    <w:p w14:paraId="64D68FEF" w14:textId="77777777" w:rsidR="0060014F" w:rsidRPr="00D67C4A" w:rsidRDefault="0060014F" w:rsidP="0060014F">
      <w:pPr>
        <w:pStyle w:val="SGGSText2"/>
      </w:pPr>
      <w:r w:rsidRPr="00D67C4A">
        <w:rPr>
          <w:cs/>
        </w:rPr>
        <w:t>तिस की महिमा किआ वरनीऐ जिस कै हिरदै वसिआ हरि पुरखु भगवानु ॥१॥</w:t>
      </w:r>
    </w:p>
    <w:p w14:paraId="7B80A443" w14:textId="77777777" w:rsidR="0060014F" w:rsidRPr="00D67C4A" w:rsidRDefault="0060014F" w:rsidP="0060014F">
      <w:pPr>
        <w:pStyle w:val="SGGSText2"/>
      </w:pPr>
      <w:r w:rsidRPr="00D67C4A">
        <w:rPr>
          <w:cs/>
        </w:rPr>
        <w:t>गोविंद गुण गाईऐ जीउ लाइ सतिगुरू नालि धिआनु ॥१॥ रहाउ ॥</w:t>
      </w:r>
    </w:p>
    <w:p w14:paraId="288A496B" w14:textId="77777777" w:rsidR="0060014F" w:rsidRPr="00D67C4A" w:rsidRDefault="0060014F" w:rsidP="0060014F">
      <w:pPr>
        <w:pStyle w:val="SGGSText2"/>
      </w:pPr>
      <w:r w:rsidRPr="00D67C4A">
        <w:rPr>
          <w:cs/>
        </w:rPr>
        <w:t>सो सतिगुरू सा सेवा सतिगुर की सफल है जिस ते पाईऐ परम निधानु ॥</w:t>
      </w:r>
    </w:p>
    <w:p w14:paraId="1EEA427A" w14:textId="77777777" w:rsidR="0060014F" w:rsidRPr="00D67C4A" w:rsidRDefault="0060014F" w:rsidP="0060014F">
      <w:pPr>
        <w:pStyle w:val="SGGSText2"/>
      </w:pPr>
      <w:r w:rsidRPr="00D67C4A">
        <w:rPr>
          <w:cs/>
        </w:rPr>
        <w:t>जो दूजै भाइ साकत कामना अरथि दुरगंध सरेवदे सो निहफल सभु अगिआनु ॥२॥</w:t>
      </w:r>
    </w:p>
    <w:p w14:paraId="0719B07B" w14:textId="77777777" w:rsidR="0060014F" w:rsidRPr="00D67C4A" w:rsidRDefault="0060014F" w:rsidP="0060014F">
      <w:pPr>
        <w:pStyle w:val="SGGSText2"/>
      </w:pPr>
      <w:r w:rsidRPr="00D67C4A">
        <w:rPr>
          <w:cs/>
        </w:rPr>
        <w:t>जिस नो परतीति होवै तिस का गाविआ थाइ पवै सो पावै दरगह मानु ॥</w:t>
      </w:r>
    </w:p>
    <w:p w14:paraId="6F3E986B" w14:textId="77777777" w:rsidR="0060014F" w:rsidRPr="00D67C4A" w:rsidRDefault="0060014F" w:rsidP="0060014F">
      <w:pPr>
        <w:pStyle w:val="SGGSText2"/>
      </w:pPr>
      <w:r w:rsidRPr="00D67C4A">
        <w:rPr>
          <w:cs/>
        </w:rPr>
        <w:t>जो बिनु परतीती कपटी कूड़ी कूड़ी अखी मीटदे उन का उतरि जाइगा झूठु गुमानु ॥३॥</w:t>
      </w:r>
    </w:p>
    <w:p w14:paraId="35D73B1F" w14:textId="77777777" w:rsidR="0060014F" w:rsidRPr="00D67C4A" w:rsidRDefault="0060014F" w:rsidP="0060014F">
      <w:pPr>
        <w:pStyle w:val="SGGSText2"/>
      </w:pPr>
      <w:r w:rsidRPr="00D67C4A">
        <w:rPr>
          <w:cs/>
        </w:rPr>
        <w:t>जेता जीउ पिंडु सभु तेरा तूं अंतरजामी पुरखु भगवानु ॥</w:t>
      </w:r>
    </w:p>
    <w:p w14:paraId="3A621229" w14:textId="77777777" w:rsidR="0060014F" w:rsidRPr="00D67C4A" w:rsidRDefault="0060014F" w:rsidP="0060014F">
      <w:pPr>
        <w:pStyle w:val="SGGSText2"/>
      </w:pPr>
      <w:r w:rsidRPr="00D67C4A">
        <w:rPr>
          <w:cs/>
        </w:rPr>
        <w:t>दासनि दासु कहै जनु नानकु जेहा तूं कराइहि तेहा हउ करी वखिआनु ॥४॥४॥११॥</w:t>
      </w:r>
    </w:p>
    <w:p w14:paraId="7012FA33" w14:textId="77777777" w:rsidR="0060014F" w:rsidRPr="00D67C4A" w:rsidRDefault="0060014F" w:rsidP="0060014F">
      <w:pPr>
        <w:pStyle w:val="SGGSText2"/>
      </w:pPr>
      <w:r w:rsidRPr="00D67C4A">
        <w:rPr>
          <w:cs/>
        </w:rPr>
        <w:t>सूही महला ४ घरु ७</w:t>
      </w:r>
    </w:p>
    <w:p w14:paraId="04F249B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959638A" w14:textId="77777777" w:rsidR="0060014F" w:rsidRPr="00D67C4A" w:rsidRDefault="0060014F" w:rsidP="0060014F">
      <w:pPr>
        <w:pStyle w:val="SGGSText2"/>
      </w:pPr>
      <w:r w:rsidRPr="00D67C4A">
        <w:rPr>
          <w:cs/>
        </w:rPr>
        <w:t>तेरे कवन कवन गुण कहि कहि गावा तू साहिब गुणी निधाना ॥</w:t>
      </w:r>
    </w:p>
    <w:p w14:paraId="508AE0D4" w14:textId="77777777" w:rsidR="0060014F" w:rsidRPr="00D67C4A" w:rsidRDefault="0060014F" w:rsidP="0060014F">
      <w:pPr>
        <w:pStyle w:val="SGGSText2"/>
      </w:pPr>
      <w:r w:rsidRPr="00D67C4A">
        <w:rPr>
          <w:cs/>
        </w:rPr>
        <w:t>तुमरी महिमा बरनि न साकउ तूं ठाकुर ऊच भगवाना ॥१॥</w:t>
      </w:r>
    </w:p>
    <w:p w14:paraId="012967BD" w14:textId="77777777" w:rsidR="0060014F" w:rsidRPr="00D67C4A" w:rsidRDefault="0060014F" w:rsidP="0060014F">
      <w:pPr>
        <w:pStyle w:val="SGGSText2"/>
      </w:pPr>
      <w:r w:rsidRPr="00D67C4A">
        <w:rPr>
          <w:cs/>
        </w:rPr>
        <w:t>मै हरि हरि नामु धर सोई ॥</w:t>
      </w:r>
    </w:p>
    <w:p w14:paraId="64615244" w14:textId="77777777" w:rsidR="0060014F" w:rsidRPr="00D67C4A" w:rsidRDefault="0060014F" w:rsidP="0060014F">
      <w:pPr>
        <w:pStyle w:val="SGGSText2"/>
      </w:pPr>
      <w:r w:rsidRPr="00D67C4A">
        <w:rPr>
          <w:cs/>
        </w:rPr>
        <w:t>जिउ भावै तिउ राखु मेरे साहिब मै तुझ बिनु अवरु न कोई ॥१॥ रहाउ ॥</w:t>
      </w:r>
    </w:p>
    <w:p w14:paraId="3638F6E9" w14:textId="77777777" w:rsidR="0060014F" w:rsidRPr="00D67C4A" w:rsidRDefault="0060014F" w:rsidP="0060014F">
      <w:pPr>
        <w:pStyle w:val="SGGSText2"/>
      </w:pPr>
      <w:r w:rsidRPr="00D67C4A">
        <w:rPr>
          <w:cs/>
        </w:rPr>
        <w:t>मै ताणु दीबाणु तूहै मेरे सुआमी मै तुधु आगै अरदासि ॥</w:t>
      </w:r>
    </w:p>
    <w:p w14:paraId="391D2C6E" w14:textId="77777777" w:rsidR="0060014F" w:rsidRPr="00D67C4A" w:rsidRDefault="0060014F" w:rsidP="0060014F">
      <w:pPr>
        <w:pStyle w:val="SGGSText2"/>
      </w:pPr>
      <w:r w:rsidRPr="00D67C4A">
        <w:rPr>
          <w:cs/>
        </w:rPr>
        <w:t>मै होरु थाउ नाही जिसु पहि करउ बेनंती मेरा दुखु सुखु तुझ ही पासि ॥२॥</w:t>
      </w:r>
    </w:p>
    <w:p w14:paraId="0689E37E" w14:textId="77777777" w:rsidR="0060014F" w:rsidRPr="00D67C4A" w:rsidRDefault="0060014F" w:rsidP="0060014F">
      <w:pPr>
        <w:pStyle w:val="SGGSText2"/>
      </w:pPr>
      <w:r w:rsidRPr="00D67C4A">
        <w:rPr>
          <w:cs/>
        </w:rPr>
        <w:lastRenderedPageBreak/>
        <w:t>विचे धरती विचे पाणी विचि कासट अगनि धरीजै ॥</w:t>
      </w:r>
    </w:p>
    <w:p w14:paraId="6F939B6C" w14:textId="77777777" w:rsidR="0060014F" w:rsidRPr="00D67C4A" w:rsidRDefault="0060014F" w:rsidP="0060014F">
      <w:pPr>
        <w:pStyle w:val="SGGSText2"/>
      </w:pPr>
      <w:r w:rsidRPr="00D67C4A">
        <w:rPr>
          <w:cs/>
        </w:rPr>
        <w:t>बकरी सिंघु इकतै थाइ राखे मन हरि जपि भ्रमु भउ दूरि कीजै ॥३॥</w:t>
      </w:r>
    </w:p>
    <w:p w14:paraId="012DF5A6" w14:textId="77777777" w:rsidR="0060014F" w:rsidRPr="00D67C4A" w:rsidRDefault="0060014F" w:rsidP="0060014F">
      <w:pPr>
        <w:pStyle w:val="SGGSText2"/>
      </w:pPr>
      <w:r w:rsidRPr="00D67C4A">
        <w:rPr>
          <w:cs/>
        </w:rPr>
        <w:t>हरि की वडिआई देखहु संतहु हरि निमाणिआ माणु देवाए ॥</w:t>
      </w:r>
    </w:p>
    <w:p w14:paraId="30603C6D" w14:textId="77777777" w:rsidR="0060014F" w:rsidRPr="00D67C4A" w:rsidRDefault="0060014F" w:rsidP="0060014F">
      <w:pPr>
        <w:pStyle w:val="SGGSText2"/>
      </w:pPr>
      <w:r w:rsidRPr="00D67C4A">
        <w:rPr>
          <w:cs/>
        </w:rPr>
        <w:t>जिउ धरती चरण तले ते ऊपरि आवै तिउ नानक साध जना जगतु आणि सभु पैरी पाए ॥४॥१॥१२॥</w:t>
      </w:r>
    </w:p>
    <w:p w14:paraId="1587099F" w14:textId="77777777" w:rsidR="0060014F" w:rsidRPr="00D67C4A" w:rsidRDefault="0060014F" w:rsidP="0060014F">
      <w:pPr>
        <w:pStyle w:val="SGGSText2"/>
      </w:pPr>
      <w:r w:rsidRPr="00D67C4A">
        <w:rPr>
          <w:cs/>
        </w:rPr>
        <w:t>सूही महला ४ ॥</w:t>
      </w:r>
    </w:p>
    <w:p w14:paraId="343B0462" w14:textId="77777777" w:rsidR="0060014F" w:rsidRPr="00D67C4A" w:rsidRDefault="0060014F" w:rsidP="0060014F">
      <w:pPr>
        <w:pStyle w:val="SGGSText2"/>
      </w:pPr>
      <w:r w:rsidRPr="00D67C4A">
        <w:rPr>
          <w:cs/>
        </w:rPr>
        <w:t>तूं करता सभु किछु आपे जाणहि किआ तुधु पहि आखि सुणाईऐ ॥</w:t>
      </w:r>
    </w:p>
    <w:p w14:paraId="19B635A0" w14:textId="77777777" w:rsidR="0060014F" w:rsidRPr="00D67C4A" w:rsidRDefault="0060014F" w:rsidP="0060014F">
      <w:pPr>
        <w:pStyle w:val="SGGSText2"/>
      </w:pPr>
      <w:r w:rsidRPr="00D67C4A">
        <w:rPr>
          <w:cs/>
        </w:rPr>
        <w:t>बुरा भला तुधु सभु किछु सूझै जेहा को करे तेहा को पाईऐ ॥१॥</w:t>
      </w:r>
    </w:p>
    <w:p w14:paraId="2897A428" w14:textId="77777777" w:rsidR="0060014F" w:rsidRPr="00D67C4A" w:rsidRDefault="0060014F" w:rsidP="0060014F">
      <w:pPr>
        <w:pStyle w:val="SGGSText2"/>
      </w:pPr>
      <w:r w:rsidRPr="00D67C4A">
        <w:rPr>
          <w:cs/>
        </w:rPr>
        <w:t>मेरे साहिब तूं अंतर की बिधि जाणहि ॥</w:t>
      </w:r>
    </w:p>
    <w:p w14:paraId="66DA8739" w14:textId="77777777" w:rsidR="0060014F" w:rsidRPr="00D67C4A" w:rsidRDefault="0060014F" w:rsidP="0060014F">
      <w:pPr>
        <w:pStyle w:val="SGGSText2"/>
      </w:pPr>
      <w:r w:rsidRPr="00D67C4A">
        <w:rPr>
          <w:cs/>
        </w:rPr>
        <w:t>बुरा भला तुधु सभु किछु सूझै तुधु भावै तिवै बुलावहि ॥१॥ रहाउ ॥</w:t>
      </w:r>
    </w:p>
    <w:p w14:paraId="72F7B1BF" w14:textId="77777777" w:rsidR="0060014F" w:rsidRPr="00D67C4A" w:rsidRDefault="0060014F" w:rsidP="0060014F">
      <w:pPr>
        <w:pStyle w:val="SGGSText2"/>
      </w:pPr>
      <w:r w:rsidRPr="00D67C4A">
        <w:rPr>
          <w:cs/>
        </w:rPr>
        <w:t>सभु मोहु माइआ सरीरु हरि कीआ विचि देही मानुख भगति कराई ॥</w:t>
      </w:r>
    </w:p>
    <w:p w14:paraId="57C9B130" w14:textId="77777777" w:rsidR="0060014F" w:rsidRPr="00D67C4A" w:rsidRDefault="0060014F" w:rsidP="0060014F">
      <w:pPr>
        <w:pStyle w:val="SGGSText2"/>
      </w:pPr>
      <w:r w:rsidRPr="00D67C4A">
        <w:rPr>
          <w:cs/>
        </w:rPr>
        <w:t>इकना सतिगुरु मेलि सुखु देवहि इकि मनमुखि धंधु पिटाई ॥२॥</w:t>
      </w:r>
    </w:p>
    <w:p w14:paraId="50DEF862" w14:textId="77777777" w:rsidR="0060014F" w:rsidRPr="00D67C4A" w:rsidRDefault="0060014F" w:rsidP="0060014F">
      <w:pPr>
        <w:pStyle w:val="SGGSText2"/>
      </w:pPr>
      <w:r w:rsidRPr="00D67C4A">
        <w:rPr>
          <w:cs/>
        </w:rPr>
        <w:t>सभु को तेरा तूं सभना का मेरे करते तुधु सभना सिरि लिखिआ लेखु ॥</w:t>
      </w:r>
    </w:p>
    <w:p w14:paraId="31605DE9" w14:textId="77777777" w:rsidR="0060014F" w:rsidRPr="00D67C4A" w:rsidRDefault="0060014F" w:rsidP="0060014F">
      <w:pPr>
        <w:pStyle w:val="SGGSText2"/>
      </w:pPr>
      <w:r w:rsidRPr="00D67C4A">
        <w:rPr>
          <w:cs/>
        </w:rPr>
        <w:t>जेही तूं नदरि करहि तेहा को होवै बिनु नदरी नाही को भेखु ॥३॥</w:t>
      </w:r>
    </w:p>
    <w:p w14:paraId="5C5FBCB0" w14:textId="77777777" w:rsidR="0060014F" w:rsidRPr="00D67C4A" w:rsidRDefault="0060014F" w:rsidP="0060014F">
      <w:pPr>
        <w:pStyle w:val="SGGSText2"/>
      </w:pPr>
      <w:r w:rsidRPr="00D67C4A">
        <w:rPr>
          <w:cs/>
        </w:rPr>
        <w:t>तेरी वडिआई तूंहै जाणहि सभ तुधनो नित धिआए ॥</w:t>
      </w:r>
    </w:p>
    <w:p w14:paraId="4421B19A" w14:textId="77777777" w:rsidR="0060014F" w:rsidRPr="00D67C4A" w:rsidRDefault="0060014F" w:rsidP="0060014F">
      <w:pPr>
        <w:pStyle w:val="SGGSText2"/>
      </w:pPr>
      <w:r w:rsidRPr="00D67C4A">
        <w:rPr>
          <w:cs/>
        </w:rPr>
        <w:t>जिस नो तुधु भावै तिस नो तूं मेलहि जन नानक सो थाइ पाए ॥४॥२॥१३॥</w:t>
      </w:r>
    </w:p>
    <w:p w14:paraId="3AA675C2" w14:textId="77777777" w:rsidR="0060014F" w:rsidRPr="00D67C4A" w:rsidRDefault="0060014F" w:rsidP="0060014F">
      <w:pPr>
        <w:pStyle w:val="SGGSText2"/>
      </w:pPr>
      <w:r w:rsidRPr="00D67C4A">
        <w:rPr>
          <w:cs/>
        </w:rPr>
        <w:t>सूही महला ४ ॥</w:t>
      </w:r>
    </w:p>
    <w:p w14:paraId="6FD8BDCD" w14:textId="77777777" w:rsidR="0060014F" w:rsidRPr="00D67C4A" w:rsidRDefault="0060014F" w:rsidP="0060014F">
      <w:pPr>
        <w:pStyle w:val="SGGSText2"/>
      </w:pPr>
      <w:r w:rsidRPr="00D67C4A">
        <w:rPr>
          <w:cs/>
        </w:rPr>
        <w:t>जिन कै अंतरि वसिआ मेरा हरि हरि तिन के सभि रोग गवाए ॥</w:t>
      </w:r>
    </w:p>
    <w:p w14:paraId="4BE91FCE" w14:textId="77777777" w:rsidR="0060014F" w:rsidRPr="00D67C4A" w:rsidRDefault="0060014F" w:rsidP="0060014F">
      <w:pPr>
        <w:pStyle w:val="SGGSText2"/>
      </w:pPr>
      <w:r w:rsidRPr="00D67C4A">
        <w:rPr>
          <w:cs/>
        </w:rPr>
        <w:t>ते मुकत भए जिन हरि नामु धिआइआ तिन पवितु परम पदु पाए ॥१॥</w:t>
      </w:r>
    </w:p>
    <w:p w14:paraId="4FB1FD18" w14:textId="77777777" w:rsidR="0060014F" w:rsidRPr="00D67C4A" w:rsidRDefault="0060014F" w:rsidP="0060014F">
      <w:pPr>
        <w:pStyle w:val="SGGSText2"/>
      </w:pPr>
      <w:r w:rsidRPr="00D67C4A">
        <w:rPr>
          <w:cs/>
        </w:rPr>
        <w:t>मेरे राम हरि जन आरोग भए ॥</w:t>
      </w:r>
    </w:p>
    <w:p w14:paraId="208D17BC" w14:textId="77777777" w:rsidR="0060014F" w:rsidRPr="00D67C4A" w:rsidRDefault="0060014F" w:rsidP="0060014F">
      <w:pPr>
        <w:pStyle w:val="SGGSText2"/>
      </w:pPr>
      <w:r w:rsidRPr="00D67C4A">
        <w:rPr>
          <w:cs/>
        </w:rPr>
        <w:t>गुर बचनी जिना जपिआ मेरा हरि हरि तिन के हउमै रोग गए ॥१॥ रहाउ ॥</w:t>
      </w:r>
    </w:p>
    <w:p w14:paraId="6BBD1127" w14:textId="77777777" w:rsidR="0060014F" w:rsidRPr="00D67C4A" w:rsidRDefault="0060014F" w:rsidP="0060014F">
      <w:pPr>
        <w:pStyle w:val="SGGSText2"/>
      </w:pPr>
      <w:r w:rsidRPr="00D67C4A">
        <w:rPr>
          <w:cs/>
        </w:rPr>
        <w:t>ब्रहमा बिसनु महादेउ त्रै गुण रोगी विचि हउमै कार कमाई ॥</w:t>
      </w:r>
    </w:p>
    <w:p w14:paraId="14DB4F1D" w14:textId="77777777" w:rsidR="0060014F" w:rsidRPr="00D67C4A" w:rsidRDefault="0060014F" w:rsidP="0060014F">
      <w:pPr>
        <w:pStyle w:val="SGGSText2"/>
      </w:pPr>
      <w:r w:rsidRPr="00D67C4A">
        <w:rPr>
          <w:cs/>
        </w:rPr>
        <w:t>जिनि कीए तिसहि न चेतहि बपुड़े हरि गुरमुखि सोझी पाई ॥२॥</w:t>
      </w:r>
    </w:p>
    <w:p w14:paraId="320F0D53" w14:textId="77777777" w:rsidR="0060014F" w:rsidRPr="00D67C4A" w:rsidRDefault="0060014F" w:rsidP="0060014F">
      <w:pPr>
        <w:pStyle w:val="SGGSText2"/>
      </w:pPr>
      <w:r w:rsidRPr="00D67C4A">
        <w:rPr>
          <w:cs/>
        </w:rPr>
        <w:t>हउमै रोगि सभु जगतु बिआपिआ तिन कउ जनम मरण दुखु भारी ॥</w:t>
      </w:r>
    </w:p>
    <w:p w14:paraId="4F60D5F0" w14:textId="77777777" w:rsidR="0060014F" w:rsidRPr="00D67C4A" w:rsidRDefault="0060014F" w:rsidP="0060014F">
      <w:pPr>
        <w:pStyle w:val="SGGSText2"/>
      </w:pPr>
      <w:r w:rsidRPr="00D67C4A">
        <w:rPr>
          <w:cs/>
        </w:rPr>
        <w:t>गुर परसादी को विरला छूटै तिसु जन कउ हउ बलिहारी ॥३॥</w:t>
      </w:r>
    </w:p>
    <w:p w14:paraId="796DC1CD" w14:textId="77777777" w:rsidR="0060014F" w:rsidRPr="00D67C4A" w:rsidRDefault="0060014F" w:rsidP="0060014F">
      <w:pPr>
        <w:pStyle w:val="SGGSText2"/>
      </w:pPr>
      <w:r w:rsidRPr="00D67C4A">
        <w:rPr>
          <w:cs/>
        </w:rPr>
        <w:t>जिनि सिसटि साजी सोई हरि जाणै ता का रूपु अपारो ॥</w:t>
      </w:r>
    </w:p>
    <w:p w14:paraId="557DBA1B" w14:textId="77777777" w:rsidR="0060014F" w:rsidRPr="00D67C4A" w:rsidRDefault="0060014F" w:rsidP="0060014F">
      <w:pPr>
        <w:pStyle w:val="SGGSText2"/>
      </w:pPr>
      <w:r w:rsidRPr="00D67C4A">
        <w:rPr>
          <w:cs/>
        </w:rPr>
        <w:t>नानक आपे वेखि हरि बिगसै गुरमुखि ब्रहम बीचारो ॥४॥३॥१४॥</w:t>
      </w:r>
    </w:p>
    <w:p w14:paraId="2E85F37C" w14:textId="77777777" w:rsidR="0060014F" w:rsidRPr="00D67C4A" w:rsidRDefault="0060014F" w:rsidP="0060014F">
      <w:pPr>
        <w:pStyle w:val="SGGSText2"/>
      </w:pPr>
      <w:r w:rsidRPr="00D67C4A">
        <w:rPr>
          <w:cs/>
        </w:rPr>
        <w:t>सूही महला ४ ॥</w:t>
      </w:r>
    </w:p>
    <w:p w14:paraId="5572BA50" w14:textId="77777777" w:rsidR="0060014F" w:rsidRPr="00D67C4A" w:rsidRDefault="0060014F" w:rsidP="0060014F">
      <w:pPr>
        <w:pStyle w:val="SGGSText2"/>
      </w:pPr>
      <w:r w:rsidRPr="00D67C4A">
        <w:rPr>
          <w:cs/>
        </w:rPr>
        <w:t>कीता करणा सरब रजाई किछु कीचै जे करि सकीऐ ॥</w:t>
      </w:r>
    </w:p>
    <w:p w14:paraId="348FE9E2" w14:textId="77777777" w:rsidR="0060014F" w:rsidRPr="00D67C4A" w:rsidRDefault="0060014F" w:rsidP="0060014F">
      <w:pPr>
        <w:pStyle w:val="SGGSText2"/>
      </w:pPr>
      <w:r w:rsidRPr="00D67C4A">
        <w:rPr>
          <w:cs/>
        </w:rPr>
        <w:t>आपणा कीता किछू न होवै जिउ हरि भावै तिउ रखीऐ ॥१॥</w:t>
      </w:r>
    </w:p>
    <w:p w14:paraId="430BF59B" w14:textId="77777777" w:rsidR="0060014F" w:rsidRPr="00D67C4A" w:rsidRDefault="0060014F" w:rsidP="0060014F">
      <w:pPr>
        <w:pStyle w:val="SGGSText2"/>
      </w:pPr>
      <w:r w:rsidRPr="00D67C4A">
        <w:rPr>
          <w:cs/>
        </w:rPr>
        <w:lastRenderedPageBreak/>
        <w:t>मेरे हरि जीउ सभु को तेरै वसि ॥</w:t>
      </w:r>
    </w:p>
    <w:p w14:paraId="14DA6AF2" w14:textId="77777777" w:rsidR="0060014F" w:rsidRPr="00D67C4A" w:rsidRDefault="0060014F" w:rsidP="0060014F">
      <w:pPr>
        <w:pStyle w:val="SGGSText2"/>
      </w:pPr>
      <w:r w:rsidRPr="00D67C4A">
        <w:rPr>
          <w:cs/>
        </w:rPr>
        <w:t>असा जोरु नाही जे किछु करि हम साकह जिउ भावै तिवै बखसि ॥१॥ रहाउ ॥</w:t>
      </w:r>
    </w:p>
    <w:p w14:paraId="785FAB33" w14:textId="77777777" w:rsidR="0060014F" w:rsidRPr="00D67C4A" w:rsidRDefault="0060014F" w:rsidP="0060014F">
      <w:pPr>
        <w:pStyle w:val="SGGSText2"/>
      </w:pPr>
      <w:r w:rsidRPr="00D67C4A">
        <w:rPr>
          <w:cs/>
        </w:rPr>
        <w:t>सभु जीउ पिंडु दीआ तुधु आपे तुधु आपे कारै लाइआ ॥</w:t>
      </w:r>
    </w:p>
    <w:p w14:paraId="3CA45FF0" w14:textId="77777777" w:rsidR="0060014F" w:rsidRPr="00D67C4A" w:rsidRDefault="0060014F" w:rsidP="0060014F">
      <w:pPr>
        <w:pStyle w:val="SGGSText2"/>
      </w:pPr>
      <w:r w:rsidRPr="00D67C4A">
        <w:rPr>
          <w:cs/>
        </w:rPr>
        <w:t>जेहा तूं हुकमु करहि तेहे को करम कमावै जेहा तुधु धुरि लिखि पाइआ ॥२॥</w:t>
      </w:r>
    </w:p>
    <w:p w14:paraId="12914743" w14:textId="77777777" w:rsidR="0060014F" w:rsidRPr="00D67C4A" w:rsidRDefault="0060014F" w:rsidP="0060014F">
      <w:pPr>
        <w:pStyle w:val="SGGSText2"/>
      </w:pPr>
      <w:r w:rsidRPr="00D67C4A">
        <w:rPr>
          <w:cs/>
        </w:rPr>
        <w:t>पंच ततु करि तुधु स्रिसटि सभ साजी कोई छेवा करिउ जे किछु कीता होवै ॥</w:t>
      </w:r>
    </w:p>
    <w:p w14:paraId="21FE1FD5" w14:textId="77777777" w:rsidR="0060014F" w:rsidRPr="00D67C4A" w:rsidRDefault="0060014F" w:rsidP="0060014F">
      <w:pPr>
        <w:pStyle w:val="SGGSText2"/>
      </w:pPr>
      <w:r w:rsidRPr="00D67C4A">
        <w:rPr>
          <w:cs/>
        </w:rPr>
        <w:t>इकना सतिगुरु मेलि तूं बुझावहि इकि मनमुखि करहि सि रोवै ॥३॥</w:t>
      </w:r>
    </w:p>
    <w:p w14:paraId="0979B223" w14:textId="77777777" w:rsidR="0060014F" w:rsidRPr="00D67C4A" w:rsidRDefault="0060014F" w:rsidP="0060014F">
      <w:pPr>
        <w:pStyle w:val="SGGSText2"/>
      </w:pPr>
      <w:r w:rsidRPr="00D67C4A">
        <w:rPr>
          <w:cs/>
        </w:rPr>
        <w:t>हरि की वडिआई हउ आखि न साका हउ मूरखु मुगधु नीचाणु ॥</w:t>
      </w:r>
    </w:p>
    <w:p w14:paraId="3316E2FB" w14:textId="77777777" w:rsidR="0060014F" w:rsidRPr="00D67C4A" w:rsidRDefault="0060014F" w:rsidP="0060014F">
      <w:pPr>
        <w:pStyle w:val="SGGSText2"/>
      </w:pPr>
      <w:r w:rsidRPr="00D67C4A">
        <w:rPr>
          <w:cs/>
        </w:rPr>
        <w:t>जन नानक कउ हरि बखसि लै मेरे सुआमी सरणागति पइआ अजाणु ॥४॥४॥१५॥२४॥</w:t>
      </w:r>
    </w:p>
    <w:p w14:paraId="17B95D8E" w14:textId="77777777" w:rsidR="0060014F" w:rsidRPr="00D67C4A" w:rsidRDefault="0060014F" w:rsidP="0060014F">
      <w:pPr>
        <w:pStyle w:val="SGGSText2"/>
      </w:pPr>
      <w:r w:rsidRPr="00D67C4A">
        <w:rPr>
          <w:cs/>
        </w:rPr>
        <w:t>रागु सूही महला ५ घरु १</w:t>
      </w:r>
    </w:p>
    <w:p w14:paraId="61C4E9F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120B46F" w14:textId="77777777" w:rsidR="0060014F" w:rsidRPr="00D67C4A" w:rsidRDefault="0060014F" w:rsidP="0060014F">
      <w:pPr>
        <w:pStyle w:val="SGGSText2"/>
      </w:pPr>
      <w:r w:rsidRPr="00D67C4A">
        <w:rPr>
          <w:cs/>
        </w:rPr>
        <w:t>बाजीगरि जैसे बाजी पाई ॥</w:t>
      </w:r>
    </w:p>
    <w:p w14:paraId="2230E897" w14:textId="77777777" w:rsidR="0060014F" w:rsidRPr="00D67C4A" w:rsidRDefault="0060014F" w:rsidP="0060014F">
      <w:pPr>
        <w:pStyle w:val="SGGSText2"/>
      </w:pPr>
      <w:r w:rsidRPr="00D67C4A">
        <w:rPr>
          <w:cs/>
        </w:rPr>
        <w:t>नाना रूप भेख दिखलाई ॥</w:t>
      </w:r>
    </w:p>
    <w:p w14:paraId="41D2F204" w14:textId="77777777" w:rsidR="0060014F" w:rsidRPr="00D67C4A" w:rsidRDefault="0060014F" w:rsidP="0060014F">
      <w:pPr>
        <w:pStyle w:val="SGGSText2"/>
      </w:pPr>
      <w:r w:rsidRPr="00D67C4A">
        <w:rPr>
          <w:cs/>
        </w:rPr>
        <w:t>सांगु उतारि थंम्हिओ पासारा ॥</w:t>
      </w:r>
    </w:p>
    <w:p w14:paraId="66C15EA4" w14:textId="77777777" w:rsidR="0060014F" w:rsidRPr="00D67C4A" w:rsidRDefault="0060014F" w:rsidP="0060014F">
      <w:pPr>
        <w:pStyle w:val="SGGSText2"/>
      </w:pPr>
      <w:r w:rsidRPr="00D67C4A">
        <w:rPr>
          <w:cs/>
        </w:rPr>
        <w:t>तब एको एकंकारा ॥१॥</w:t>
      </w:r>
    </w:p>
    <w:p w14:paraId="1B695B86" w14:textId="77777777" w:rsidR="0060014F" w:rsidRPr="00D67C4A" w:rsidRDefault="0060014F" w:rsidP="0060014F">
      <w:pPr>
        <w:pStyle w:val="SGGSText2"/>
      </w:pPr>
      <w:r w:rsidRPr="00D67C4A">
        <w:rPr>
          <w:cs/>
        </w:rPr>
        <w:t>कवन रूप द्रिसटिओ बिनसाइओ ॥</w:t>
      </w:r>
    </w:p>
    <w:p w14:paraId="08E8D04F" w14:textId="77777777" w:rsidR="0060014F" w:rsidRPr="00D67C4A" w:rsidRDefault="0060014F" w:rsidP="0060014F">
      <w:pPr>
        <w:pStyle w:val="SGGSText2"/>
      </w:pPr>
      <w:r w:rsidRPr="00D67C4A">
        <w:rPr>
          <w:cs/>
        </w:rPr>
        <w:t>कतहि गइओ उहु कत ते आइओ ॥१॥ रहाउ ॥</w:t>
      </w:r>
    </w:p>
    <w:p w14:paraId="25C9D98F" w14:textId="77777777" w:rsidR="0060014F" w:rsidRPr="00D67C4A" w:rsidRDefault="0060014F" w:rsidP="0060014F">
      <w:pPr>
        <w:pStyle w:val="SGGSText2"/>
      </w:pPr>
      <w:r w:rsidRPr="00D67C4A">
        <w:rPr>
          <w:cs/>
        </w:rPr>
        <w:t>जल ते ऊठहि अनिक तरंगा ॥</w:t>
      </w:r>
    </w:p>
    <w:p w14:paraId="2232E194" w14:textId="77777777" w:rsidR="0060014F" w:rsidRPr="00D67C4A" w:rsidRDefault="0060014F" w:rsidP="0060014F">
      <w:pPr>
        <w:pStyle w:val="SGGSText2"/>
      </w:pPr>
      <w:r w:rsidRPr="00D67C4A">
        <w:rPr>
          <w:cs/>
        </w:rPr>
        <w:t>कनिक भूखन कीने बहु रंगा ॥</w:t>
      </w:r>
    </w:p>
    <w:p w14:paraId="6F2BABB1" w14:textId="77777777" w:rsidR="0060014F" w:rsidRPr="00D67C4A" w:rsidRDefault="0060014F" w:rsidP="0060014F">
      <w:pPr>
        <w:pStyle w:val="SGGSText2"/>
      </w:pPr>
      <w:r w:rsidRPr="00D67C4A">
        <w:rPr>
          <w:cs/>
        </w:rPr>
        <w:t>बीजु बीजि देखिओ बहु परकारा ॥</w:t>
      </w:r>
    </w:p>
    <w:p w14:paraId="6DDD462A" w14:textId="77777777" w:rsidR="0060014F" w:rsidRPr="00D67C4A" w:rsidRDefault="0060014F" w:rsidP="0060014F">
      <w:pPr>
        <w:pStyle w:val="SGGSText2"/>
      </w:pPr>
      <w:r w:rsidRPr="00D67C4A">
        <w:rPr>
          <w:cs/>
        </w:rPr>
        <w:t>फल पाके ते एकंकारा ॥२॥</w:t>
      </w:r>
    </w:p>
    <w:p w14:paraId="26C6BFF6" w14:textId="77777777" w:rsidR="0060014F" w:rsidRPr="00D67C4A" w:rsidRDefault="0060014F" w:rsidP="0060014F">
      <w:pPr>
        <w:pStyle w:val="SGGSText2"/>
      </w:pPr>
      <w:r w:rsidRPr="00D67C4A">
        <w:rPr>
          <w:cs/>
        </w:rPr>
        <w:t>सहस घटा महि एकु आकासु ॥</w:t>
      </w:r>
    </w:p>
    <w:p w14:paraId="0A016494" w14:textId="77777777" w:rsidR="0060014F" w:rsidRPr="00D67C4A" w:rsidRDefault="0060014F" w:rsidP="0060014F">
      <w:pPr>
        <w:pStyle w:val="SGGSText2"/>
      </w:pPr>
      <w:r w:rsidRPr="00D67C4A">
        <w:rPr>
          <w:cs/>
        </w:rPr>
        <w:t>घट फूटे ते ओही प्रगासु ॥</w:t>
      </w:r>
    </w:p>
    <w:p w14:paraId="21FF3E1A" w14:textId="77777777" w:rsidR="0060014F" w:rsidRPr="00D67C4A" w:rsidRDefault="0060014F" w:rsidP="0060014F">
      <w:pPr>
        <w:pStyle w:val="SGGSText2"/>
      </w:pPr>
      <w:r w:rsidRPr="00D67C4A">
        <w:rPr>
          <w:cs/>
        </w:rPr>
        <w:t>भरम लोभ मोह माइआ विकार ॥</w:t>
      </w:r>
    </w:p>
    <w:p w14:paraId="4F396443" w14:textId="77777777" w:rsidR="0060014F" w:rsidRPr="00D67C4A" w:rsidRDefault="0060014F" w:rsidP="0060014F">
      <w:pPr>
        <w:pStyle w:val="SGGSText2"/>
      </w:pPr>
      <w:r w:rsidRPr="00D67C4A">
        <w:rPr>
          <w:cs/>
        </w:rPr>
        <w:t>भ्रम छूटे ते एकंकार ॥३॥</w:t>
      </w:r>
    </w:p>
    <w:p w14:paraId="08174344" w14:textId="77777777" w:rsidR="0060014F" w:rsidRPr="00D67C4A" w:rsidRDefault="0060014F" w:rsidP="0060014F">
      <w:pPr>
        <w:pStyle w:val="SGGSText2"/>
      </w:pPr>
      <w:r w:rsidRPr="00D67C4A">
        <w:rPr>
          <w:cs/>
        </w:rPr>
        <w:t>ओहु अबिनासी बिनसत नाही ॥</w:t>
      </w:r>
    </w:p>
    <w:p w14:paraId="5A8735EF" w14:textId="77777777" w:rsidR="0060014F" w:rsidRPr="00D67C4A" w:rsidRDefault="0060014F" w:rsidP="0060014F">
      <w:pPr>
        <w:pStyle w:val="SGGSText2"/>
      </w:pPr>
      <w:r w:rsidRPr="00D67C4A">
        <w:rPr>
          <w:cs/>
        </w:rPr>
        <w:t>ना को आवै ना को जाही ॥</w:t>
      </w:r>
    </w:p>
    <w:p w14:paraId="2A9DF94A" w14:textId="77777777" w:rsidR="0060014F" w:rsidRPr="00D67C4A" w:rsidRDefault="0060014F" w:rsidP="0060014F">
      <w:pPr>
        <w:pStyle w:val="SGGSText2"/>
      </w:pPr>
      <w:r w:rsidRPr="00D67C4A">
        <w:rPr>
          <w:cs/>
        </w:rPr>
        <w:t>गुरि पूरै हउमै मलु धोई ॥</w:t>
      </w:r>
    </w:p>
    <w:p w14:paraId="598FB2F8" w14:textId="77777777" w:rsidR="0060014F" w:rsidRPr="00D67C4A" w:rsidRDefault="0060014F" w:rsidP="0060014F">
      <w:pPr>
        <w:pStyle w:val="SGGSText2"/>
      </w:pPr>
      <w:r w:rsidRPr="00D67C4A">
        <w:rPr>
          <w:cs/>
        </w:rPr>
        <w:t>कहु नानक मेरी परम गति होई ॥४॥१॥</w:t>
      </w:r>
    </w:p>
    <w:p w14:paraId="235A49D6" w14:textId="77777777" w:rsidR="0060014F" w:rsidRPr="00D67C4A" w:rsidRDefault="0060014F" w:rsidP="0060014F">
      <w:pPr>
        <w:pStyle w:val="SGGSText2"/>
      </w:pPr>
      <w:r w:rsidRPr="00D67C4A">
        <w:rPr>
          <w:cs/>
        </w:rPr>
        <w:t>सूही महला ५ ॥</w:t>
      </w:r>
    </w:p>
    <w:p w14:paraId="04A366E0" w14:textId="77777777" w:rsidR="0060014F" w:rsidRPr="00D67C4A" w:rsidRDefault="0060014F" w:rsidP="0060014F">
      <w:pPr>
        <w:pStyle w:val="SGGSText2"/>
      </w:pPr>
      <w:r w:rsidRPr="00D67C4A">
        <w:rPr>
          <w:cs/>
        </w:rPr>
        <w:lastRenderedPageBreak/>
        <w:t>कीता लोड़हि सो प्रभ होइ ॥</w:t>
      </w:r>
    </w:p>
    <w:p w14:paraId="3AA47BBF" w14:textId="77777777" w:rsidR="0060014F" w:rsidRPr="00D67C4A" w:rsidRDefault="0060014F" w:rsidP="0060014F">
      <w:pPr>
        <w:pStyle w:val="SGGSText2"/>
      </w:pPr>
      <w:r w:rsidRPr="00D67C4A">
        <w:rPr>
          <w:cs/>
        </w:rPr>
        <w:t>तुझ बिनु दूजा नाही कोइ ॥</w:t>
      </w:r>
    </w:p>
    <w:p w14:paraId="5EA01B4B" w14:textId="77777777" w:rsidR="0060014F" w:rsidRPr="00D67C4A" w:rsidRDefault="0060014F" w:rsidP="0060014F">
      <w:pPr>
        <w:pStyle w:val="SGGSText2"/>
      </w:pPr>
      <w:r w:rsidRPr="00D67C4A">
        <w:rPr>
          <w:cs/>
        </w:rPr>
        <w:t>जो जनु सेवे तिसु पूरन काज ॥</w:t>
      </w:r>
    </w:p>
    <w:p w14:paraId="2F1D3AC8" w14:textId="77777777" w:rsidR="0060014F" w:rsidRPr="00D67C4A" w:rsidRDefault="0060014F" w:rsidP="0060014F">
      <w:pPr>
        <w:pStyle w:val="SGGSText2"/>
      </w:pPr>
      <w:r w:rsidRPr="00D67C4A">
        <w:rPr>
          <w:cs/>
        </w:rPr>
        <w:t>दास अपुने की राखहु लाज ॥१॥</w:t>
      </w:r>
    </w:p>
    <w:p w14:paraId="291256AD" w14:textId="77777777" w:rsidR="0060014F" w:rsidRPr="00D67C4A" w:rsidRDefault="0060014F" w:rsidP="0060014F">
      <w:pPr>
        <w:pStyle w:val="SGGSText2"/>
      </w:pPr>
      <w:r w:rsidRPr="00D67C4A">
        <w:rPr>
          <w:cs/>
        </w:rPr>
        <w:t>तेरी सरणि पूरन दइआला ॥</w:t>
      </w:r>
    </w:p>
    <w:p w14:paraId="2C22EA02" w14:textId="77777777" w:rsidR="0060014F" w:rsidRPr="00D67C4A" w:rsidRDefault="0060014F" w:rsidP="0060014F">
      <w:pPr>
        <w:pStyle w:val="SGGSText2"/>
      </w:pPr>
      <w:r w:rsidRPr="00D67C4A">
        <w:rPr>
          <w:cs/>
        </w:rPr>
        <w:t>तुझ बिनु कवनु करे प्रतिपाला ॥१॥ रहाउ ॥</w:t>
      </w:r>
    </w:p>
    <w:p w14:paraId="64A82C24" w14:textId="77777777" w:rsidR="0060014F" w:rsidRPr="00D67C4A" w:rsidRDefault="0060014F" w:rsidP="0060014F">
      <w:pPr>
        <w:pStyle w:val="SGGSText2"/>
      </w:pPr>
      <w:r w:rsidRPr="00D67C4A">
        <w:rPr>
          <w:cs/>
        </w:rPr>
        <w:t>जलि थलि महीअलि रहिआ भरपूरि ॥</w:t>
      </w:r>
    </w:p>
    <w:p w14:paraId="2EE0A920" w14:textId="77777777" w:rsidR="0060014F" w:rsidRPr="00D67C4A" w:rsidRDefault="0060014F" w:rsidP="0060014F">
      <w:pPr>
        <w:pStyle w:val="SGGSText2"/>
      </w:pPr>
      <w:r w:rsidRPr="00D67C4A">
        <w:rPr>
          <w:cs/>
        </w:rPr>
        <w:t>निकटि वसै नाही प्रभु दूरि ॥</w:t>
      </w:r>
    </w:p>
    <w:p w14:paraId="4E71E875" w14:textId="77777777" w:rsidR="0060014F" w:rsidRPr="00D67C4A" w:rsidRDefault="0060014F" w:rsidP="0060014F">
      <w:pPr>
        <w:pStyle w:val="SGGSText2"/>
      </w:pPr>
      <w:r w:rsidRPr="00D67C4A">
        <w:rPr>
          <w:cs/>
        </w:rPr>
        <w:t>लोक पतीआरै कछू न पाईऐ ॥</w:t>
      </w:r>
    </w:p>
    <w:p w14:paraId="4091B631" w14:textId="77777777" w:rsidR="0060014F" w:rsidRPr="00D67C4A" w:rsidRDefault="0060014F" w:rsidP="0060014F">
      <w:pPr>
        <w:pStyle w:val="SGGSText2"/>
      </w:pPr>
      <w:r w:rsidRPr="00D67C4A">
        <w:rPr>
          <w:cs/>
        </w:rPr>
        <w:t>साचि लगै ता हउमै जाईऐ ॥२॥</w:t>
      </w:r>
    </w:p>
    <w:p w14:paraId="7F78FB68" w14:textId="77777777" w:rsidR="0060014F" w:rsidRPr="00D67C4A" w:rsidRDefault="0060014F" w:rsidP="0060014F">
      <w:pPr>
        <w:pStyle w:val="SGGSText2"/>
      </w:pPr>
      <w:r w:rsidRPr="00D67C4A">
        <w:rPr>
          <w:cs/>
        </w:rPr>
        <w:t>जिस नो लाइ लए सो लागै ॥</w:t>
      </w:r>
    </w:p>
    <w:p w14:paraId="5E217353" w14:textId="77777777" w:rsidR="0060014F" w:rsidRPr="00D67C4A" w:rsidRDefault="0060014F" w:rsidP="0060014F">
      <w:pPr>
        <w:pStyle w:val="SGGSText2"/>
      </w:pPr>
      <w:r w:rsidRPr="00D67C4A">
        <w:rPr>
          <w:cs/>
        </w:rPr>
        <w:t>गिआन रतनु अंतरि तिसु जागै ॥</w:t>
      </w:r>
    </w:p>
    <w:p w14:paraId="1EF7A8B1" w14:textId="77777777" w:rsidR="0060014F" w:rsidRPr="00D67C4A" w:rsidRDefault="0060014F" w:rsidP="0060014F">
      <w:pPr>
        <w:pStyle w:val="SGGSText2"/>
      </w:pPr>
      <w:r w:rsidRPr="00D67C4A">
        <w:rPr>
          <w:cs/>
        </w:rPr>
        <w:t>दुरमति जाइ परम पदु पाए ॥</w:t>
      </w:r>
    </w:p>
    <w:p w14:paraId="4E7FF13E" w14:textId="77777777" w:rsidR="0060014F" w:rsidRPr="00D67C4A" w:rsidRDefault="0060014F" w:rsidP="0060014F">
      <w:pPr>
        <w:pStyle w:val="SGGSText2"/>
      </w:pPr>
      <w:r w:rsidRPr="00D67C4A">
        <w:rPr>
          <w:cs/>
        </w:rPr>
        <w:t>गुर परसादी नामु धिआए ॥३॥</w:t>
      </w:r>
    </w:p>
    <w:p w14:paraId="23E1974F" w14:textId="77777777" w:rsidR="0060014F" w:rsidRPr="00D67C4A" w:rsidRDefault="0060014F" w:rsidP="0060014F">
      <w:pPr>
        <w:pStyle w:val="SGGSText2"/>
      </w:pPr>
      <w:r w:rsidRPr="00D67C4A">
        <w:rPr>
          <w:cs/>
        </w:rPr>
        <w:t>दुइ कर जोड़ि करउ अरदासि ॥</w:t>
      </w:r>
    </w:p>
    <w:p w14:paraId="7D726EB5" w14:textId="77777777" w:rsidR="0060014F" w:rsidRPr="00D67C4A" w:rsidRDefault="0060014F" w:rsidP="0060014F">
      <w:pPr>
        <w:pStyle w:val="SGGSText2"/>
      </w:pPr>
      <w:r w:rsidRPr="00D67C4A">
        <w:rPr>
          <w:cs/>
        </w:rPr>
        <w:t>तुधु भावै ता आणहि रासि ॥</w:t>
      </w:r>
    </w:p>
    <w:p w14:paraId="7A953C80" w14:textId="77777777" w:rsidR="0060014F" w:rsidRPr="00D67C4A" w:rsidRDefault="0060014F" w:rsidP="0060014F">
      <w:pPr>
        <w:pStyle w:val="SGGSText2"/>
      </w:pPr>
      <w:r w:rsidRPr="00D67C4A">
        <w:rPr>
          <w:cs/>
        </w:rPr>
        <w:t>करि किरपा अपनी भगती लाइ ॥</w:t>
      </w:r>
    </w:p>
    <w:p w14:paraId="6ECB2A33" w14:textId="77777777" w:rsidR="0060014F" w:rsidRPr="00D67C4A" w:rsidRDefault="0060014F" w:rsidP="0060014F">
      <w:pPr>
        <w:pStyle w:val="SGGSText2"/>
      </w:pPr>
      <w:r w:rsidRPr="00D67C4A">
        <w:rPr>
          <w:cs/>
        </w:rPr>
        <w:t>जन नानक प्रभु सदा धिआइ ॥४॥२॥</w:t>
      </w:r>
    </w:p>
    <w:p w14:paraId="50FFA2DA" w14:textId="77777777" w:rsidR="0060014F" w:rsidRPr="00D67C4A" w:rsidRDefault="0060014F" w:rsidP="0060014F">
      <w:pPr>
        <w:pStyle w:val="SGGSText2"/>
      </w:pPr>
      <w:r w:rsidRPr="00D67C4A">
        <w:rPr>
          <w:cs/>
        </w:rPr>
        <w:t>सूही महला ५ ॥</w:t>
      </w:r>
    </w:p>
    <w:p w14:paraId="70A54269" w14:textId="77777777" w:rsidR="0060014F" w:rsidRPr="00D67C4A" w:rsidRDefault="0060014F" w:rsidP="0060014F">
      <w:pPr>
        <w:pStyle w:val="SGGSText2"/>
      </w:pPr>
      <w:r w:rsidRPr="00D67C4A">
        <w:rPr>
          <w:cs/>
        </w:rPr>
        <w:t>धनु सोहागनि जो प्रभू पछानै ॥</w:t>
      </w:r>
    </w:p>
    <w:p w14:paraId="6A54C16C" w14:textId="77777777" w:rsidR="0060014F" w:rsidRPr="00D67C4A" w:rsidRDefault="0060014F" w:rsidP="0060014F">
      <w:pPr>
        <w:pStyle w:val="SGGSText2"/>
      </w:pPr>
      <w:r w:rsidRPr="00D67C4A">
        <w:rPr>
          <w:cs/>
        </w:rPr>
        <w:t>मानै हुकमु तजै अभिमानै ॥</w:t>
      </w:r>
    </w:p>
    <w:p w14:paraId="53B80487" w14:textId="77777777" w:rsidR="0060014F" w:rsidRPr="00D67C4A" w:rsidRDefault="0060014F" w:rsidP="0060014F">
      <w:pPr>
        <w:pStyle w:val="SGGSText2"/>
      </w:pPr>
      <w:r w:rsidRPr="00D67C4A">
        <w:rPr>
          <w:cs/>
        </w:rPr>
        <w:t>प्रिअ सिउ राती रलीआ मानै ॥१॥</w:t>
      </w:r>
    </w:p>
    <w:p w14:paraId="738B6166" w14:textId="77777777" w:rsidR="0060014F" w:rsidRPr="00D67C4A" w:rsidRDefault="0060014F" w:rsidP="0060014F">
      <w:pPr>
        <w:pStyle w:val="SGGSText2"/>
      </w:pPr>
      <w:r w:rsidRPr="00D67C4A">
        <w:rPr>
          <w:cs/>
        </w:rPr>
        <w:t>सुनि सखीए प्रभ मिलण नीसानी ॥</w:t>
      </w:r>
    </w:p>
    <w:p w14:paraId="21D2AB3F" w14:textId="77777777" w:rsidR="0060014F" w:rsidRPr="00D67C4A" w:rsidRDefault="0060014F" w:rsidP="0060014F">
      <w:pPr>
        <w:pStyle w:val="SGGSText2"/>
      </w:pPr>
      <w:r w:rsidRPr="00D67C4A">
        <w:rPr>
          <w:cs/>
        </w:rPr>
        <w:t>मनु तनु अरपि तजि लाज लोकानी ॥१॥ रहाउ ॥</w:t>
      </w:r>
    </w:p>
    <w:p w14:paraId="67CEB0D3" w14:textId="77777777" w:rsidR="0060014F" w:rsidRPr="00D67C4A" w:rsidRDefault="0060014F" w:rsidP="0060014F">
      <w:pPr>
        <w:pStyle w:val="SGGSText2"/>
      </w:pPr>
      <w:r w:rsidRPr="00D67C4A">
        <w:rPr>
          <w:cs/>
        </w:rPr>
        <w:t>सखी सहेली कउ समझावै ॥</w:t>
      </w:r>
    </w:p>
    <w:p w14:paraId="010CB062" w14:textId="77777777" w:rsidR="0060014F" w:rsidRPr="00D67C4A" w:rsidRDefault="0060014F" w:rsidP="0060014F">
      <w:pPr>
        <w:pStyle w:val="SGGSText2"/>
      </w:pPr>
      <w:r w:rsidRPr="00D67C4A">
        <w:rPr>
          <w:cs/>
        </w:rPr>
        <w:t>सोई कमावै जो प्रभ भावै ॥</w:t>
      </w:r>
    </w:p>
    <w:p w14:paraId="06DCE975" w14:textId="77777777" w:rsidR="0060014F" w:rsidRPr="00D67C4A" w:rsidRDefault="0060014F" w:rsidP="0060014F">
      <w:pPr>
        <w:pStyle w:val="SGGSText2"/>
      </w:pPr>
      <w:r w:rsidRPr="00D67C4A">
        <w:rPr>
          <w:cs/>
        </w:rPr>
        <w:t>सा सोहागणि अंकि समावै ॥२॥</w:t>
      </w:r>
    </w:p>
    <w:p w14:paraId="45E05DEA" w14:textId="77777777" w:rsidR="0060014F" w:rsidRPr="00D67C4A" w:rsidRDefault="0060014F" w:rsidP="0060014F">
      <w:pPr>
        <w:pStyle w:val="SGGSText2"/>
      </w:pPr>
      <w:r w:rsidRPr="00D67C4A">
        <w:rPr>
          <w:cs/>
        </w:rPr>
        <w:t>गरबि गहेली महलु न पावै ॥</w:t>
      </w:r>
    </w:p>
    <w:p w14:paraId="7CA7C310" w14:textId="77777777" w:rsidR="0060014F" w:rsidRPr="00D67C4A" w:rsidRDefault="0060014F" w:rsidP="0060014F">
      <w:pPr>
        <w:pStyle w:val="SGGSText2"/>
      </w:pPr>
      <w:r w:rsidRPr="00D67C4A">
        <w:rPr>
          <w:cs/>
        </w:rPr>
        <w:t>फिरि पछुतावै जब रैणि बिहावै ॥</w:t>
      </w:r>
    </w:p>
    <w:p w14:paraId="6E36CE44" w14:textId="77777777" w:rsidR="0060014F" w:rsidRPr="00D67C4A" w:rsidRDefault="0060014F" w:rsidP="0060014F">
      <w:pPr>
        <w:pStyle w:val="SGGSText2"/>
      </w:pPr>
      <w:r w:rsidRPr="00D67C4A">
        <w:rPr>
          <w:cs/>
        </w:rPr>
        <w:lastRenderedPageBreak/>
        <w:t>करमहीणि मनमुखि दुखु पावै ॥३॥</w:t>
      </w:r>
    </w:p>
    <w:p w14:paraId="148667DB" w14:textId="77777777" w:rsidR="0060014F" w:rsidRPr="00D67C4A" w:rsidRDefault="0060014F" w:rsidP="0060014F">
      <w:pPr>
        <w:pStyle w:val="SGGSText2"/>
      </w:pPr>
      <w:r w:rsidRPr="00D67C4A">
        <w:rPr>
          <w:cs/>
        </w:rPr>
        <w:t>बिनउ करी जे जाणा दूरि ॥</w:t>
      </w:r>
    </w:p>
    <w:p w14:paraId="6F965C08" w14:textId="77777777" w:rsidR="0060014F" w:rsidRPr="00D67C4A" w:rsidRDefault="0060014F" w:rsidP="0060014F">
      <w:pPr>
        <w:pStyle w:val="SGGSText2"/>
      </w:pPr>
      <w:r w:rsidRPr="00D67C4A">
        <w:rPr>
          <w:cs/>
        </w:rPr>
        <w:t>प्रभु अबिनासी रहिआ भरपूरि ॥</w:t>
      </w:r>
    </w:p>
    <w:p w14:paraId="49D4EB51" w14:textId="77777777" w:rsidR="0060014F" w:rsidRPr="00D67C4A" w:rsidRDefault="0060014F" w:rsidP="0060014F">
      <w:pPr>
        <w:pStyle w:val="SGGSText2"/>
      </w:pPr>
      <w:r w:rsidRPr="00D67C4A">
        <w:rPr>
          <w:cs/>
        </w:rPr>
        <w:t>जनु नानकु गावै देखि हदूरि ॥४॥३॥</w:t>
      </w:r>
    </w:p>
    <w:p w14:paraId="2553862C" w14:textId="77777777" w:rsidR="0060014F" w:rsidRPr="00D67C4A" w:rsidRDefault="0060014F" w:rsidP="0060014F">
      <w:pPr>
        <w:pStyle w:val="SGGSText2"/>
      </w:pPr>
      <w:r w:rsidRPr="00D67C4A">
        <w:rPr>
          <w:cs/>
        </w:rPr>
        <w:t>सूही महला ५ ॥</w:t>
      </w:r>
    </w:p>
    <w:p w14:paraId="451A839F" w14:textId="77777777" w:rsidR="0060014F" w:rsidRPr="00D67C4A" w:rsidRDefault="0060014F" w:rsidP="0060014F">
      <w:pPr>
        <w:pStyle w:val="SGGSText2"/>
      </w:pPr>
      <w:r w:rsidRPr="00D67C4A">
        <w:rPr>
          <w:cs/>
        </w:rPr>
        <w:t>ग्रिहु वसि गुरि कीना हउ घर की नारि ॥</w:t>
      </w:r>
    </w:p>
    <w:p w14:paraId="77EF392B" w14:textId="77777777" w:rsidR="0060014F" w:rsidRPr="00D67C4A" w:rsidRDefault="0060014F" w:rsidP="0060014F">
      <w:pPr>
        <w:pStyle w:val="SGGSText2"/>
      </w:pPr>
      <w:r w:rsidRPr="00D67C4A">
        <w:rPr>
          <w:cs/>
        </w:rPr>
        <w:t>दस दासी करि दीनी भतारि ॥</w:t>
      </w:r>
    </w:p>
    <w:p w14:paraId="24107136" w14:textId="77777777" w:rsidR="0060014F" w:rsidRPr="00D67C4A" w:rsidRDefault="0060014F" w:rsidP="0060014F">
      <w:pPr>
        <w:pStyle w:val="SGGSText2"/>
      </w:pPr>
      <w:r w:rsidRPr="00D67C4A">
        <w:rPr>
          <w:cs/>
        </w:rPr>
        <w:t>सगल समग्री मै घर की जोड़ी ॥</w:t>
      </w:r>
    </w:p>
    <w:p w14:paraId="4C4F344B" w14:textId="77777777" w:rsidR="0060014F" w:rsidRPr="00D67C4A" w:rsidRDefault="0060014F" w:rsidP="0060014F">
      <w:pPr>
        <w:pStyle w:val="SGGSText2"/>
      </w:pPr>
      <w:r w:rsidRPr="00D67C4A">
        <w:rPr>
          <w:cs/>
        </w:rPr>
        <w:t>आस पिआसी पिर कउ लोड़ी ॥१॥</w:t>
      </w:r>
    </w:p>
    <w:p w14:paraId="37695A2C" w14:textId="77777777" w:rsidR="0060014F" w:rsidRPr="00D67C4A" w:rsidRDefault="0060014F" w:rsidP="0060014F">
      <w:pPr>
        <w:pStyle w:val="SGGSText2"/>
      </w:pPr>
      <w:r w:rsidRPr="00D67C4A">
        <w:rPr>
          <w:cs/>
        </w:rPr>
        <w:t>कवन कहा गुन कंत पिआरे ॥</w:t>
      </w:r>
    </w:p>
    <w:p w14:paraId="41072007" w14:textId="77777777" w:rsidR="0060014F" w:rsidRPr="00D67C4A" w:rsidRDefault="0060014F" w:rsidP="0060014F">
      <w:pPr>
        <w:pStyle w:val="SGGSText2"/>
      </w:pPr>
      <w:r w:rsidRPr="00D67C4A">
        <w:rPr>
          <w:cs/>
        </w:rPr>
        <w:t>सुघड़ सरूप दइआल मुरारे ॥१॥ रहाउ ॥</w:t>
      </w:r>
    </w:p>
    <w:p w14:paraId="2DACEFFF" w14:textId="77777777" w:rsidR="0060014F" w:rsidRPr="00D67C4A" w:rsidRDefault="0060014F" w:rsidP="0060014F">
      <w:pPr>
        <w:pStyle w:val="SGGSText2"/>
      </w:pPr>
      <w:r w:rsidRPr="00D67C4A">
        <w:rPr>
          <w:cs/>
        </w:rPr>
        <w:t>सतु सीगारु भउ अंजनु पाइआ ॥</w:t>
      </w:r>
    </w:p>
    <w:p w14:paraId="667B2836" w14:textId="77777777" w:rsidR="0060014F" w:rsidRPr="00D67C4A" w:rsidRDefault="0060014F" w:rsidP="0060014F">
      <w:pPr>
        <w:pStyle w:val="SGGSText2"/>
      </w:pPr>
      <w:r w:rsidRPr="00D67C4A">
        <w:rPr>
          <w:cs/>
        </w:rPr>
        <w:t>अमृत नामु त्मबोलु मुखि खाइआ ॥</w:t>
      </w:r>
    </w:p>
    <w:p w14:paraId="4DA83667" w14:textId="77777777" w:rsidR="0060014F" w:rsidRPr="00D67C4A" w:rsidRDefault="0060014F" w:rsidP="0060014F">
      <w:pPr>
        <w:pStyle w:val="SGGSText2"/>
      </w:pPr>
      <w:r w:rsidRPr="00D67C4A">
        <w:rPr>
          <w:cs/>
        </w:rPr>
        <w:t>कंगन बसत्र गहने बने सुहावे ॥</w:t>
      </w:r>
    </w:p>
    <w:p w14:paraId="19298BE7" w14:textId="77777777" w:rsidR="0060014F" w:rsidRPr="00D67C4A" w:rsidRDefault="0060014F" w:rsidP="0060014F">
      <w:pPr>
        <w:pStyle w:val="SGGSText2"/>
      </w:pPr>
      <w:r w:rsidRPr="00D67C4A">
        <w:rPr>
          <w:cs/>
        </w:rPr>
        <w:t>धन सभ सुख पावै जां पिरु घरि आवै ॥२॥</w:t>
      </w:r>
    </w:p>
    <w:p w14:paraId="257B0E40" w14:textId="77777777" w:rsidR="0060014F" w:rsidRPr="00D67C4A" w:rsidRDefault="0060014F" w:rsidP="0060014F">
      <w:pPr>
        <w:pStyle w:val="SGGSText2"/>
      </w:pPr>
      <w:r w:rsidRPr="00D67C4A">
        <w:rPr>
          <w:cs/>
        </w:rPr>
        <w:t>गुण कामण करि कंतु रीझाइआ ॥</w:t>
      </w:r>
    </w:p>
    <w:p w14:paraId="7DC0C83E" w14:textId="77777777" w:rsidR="0060014F" w:rsidRPr="00D67C4A" w:rsidRDefault="0060014F" w:rsidP="0060014F">
      <w:pPr>
        <w:pStyle w:val="SGGSText2"/>
      </w:pPr>
      <w:r w:rsidRPr="00D67C4A">
        <w:rPr>
          <w:cs/>
        </w:rPr>
        <w:t>वसि करि लीना गुरि भरमु चुकाइआ ॥</w:t>
      </w:r>
    </w:p>
    <w:p w14:paraId="08E69F76" w14:textId="77777777" w:rsidR="0060014F" w:rsidRPr="00D67C4A" w:rsidRDefault="0060014F" w:rsidP="0060014F">
      <w:pPr>
        <w:pStyle w:val="SGGSText2"/>
      </w:pPr>
      <w:r w:rsidRPr="00D67C4A">
        <w:rPr>
          <w:cs/>
        </w:rPr>
        <w:t>सभ ते ऊचा मंदरु मेरा ॥</w:t>
      </w:r>
    </w:p>
    <w:p w14:paraId="56E3ACA2" w14:textId="77777777" w:rsidR="0060014F" w:rsidRPr="00D67C4A" w:rsidRDefault="0060014F" w:rsidP="0060014F">
      <w:pPr>
        <w:pStyle w:val="SGGSText2"/>
      </w:pPr>
      <w:r w:rsidRPr="00D67C4A">
        <w:rPr>
          <w:cs/>
        </w:rPr>
        <w:t>सभ कामणि तिआगी प्रिउ प्रीतमु मेरा ॥३॥</w:t>
      </w:r>
    </w:p>
    <w:p w14:paraId="2077BD91" w14:textId="77777777" w:rsidR="0060014F" w:rsidRPr="00D67C4A" w:rsidRDefault="0060014F" w:rsidP="0060014F">
      <w:pPr>
        <w:pStyle w:val="SGGSText2"/>
      </w:pPr>
      <w:r w:rsidRPr="00D67C4A">
        <w:rPr>
          <w:cs/>
        </w:rPr>
        <w:t>प्रगटिआ सूरु जोति उजीआरा ॥</w:t>
      </w:r>
    </w:p>
    <w:p w14:paraId="7AF37F25" w14:textId="77777777" w:rsidR="0060014F" w:rsidRPr="00D67C4A" w:rsidRDefault="0060014F" w:rsidP="0060014F">
      <w:pPr>
        <w:pStyle w:val="SGGSText2"/>
      </w:pPr>
      <w:r w:rsidRPr="00D67C4A">
        <w:rPr>
          <w:cs/>
        </w:rPr>
        <w:t>सेज विछाई सरध अपारा ॥</w:t>
      </w:r>
    </w:p>
    <w:p w14:paraId="41F6F05C" w14:textId="77777777" w:rsidR="0060014F" w:rsidRPr="00D67C4A" w:rsidRDefault="0060014F" w:rsidP="0060014F">
      <w:pPr>
        <w:pStyle w:val="SGGSText2"/>
      </w:pPr>
      <w:r w:rsidRPr="00D67C4A">
        <w:rPr>
          <w:cs/>
        </w:rPr>
        <w:t>नव रंग लालु सेज रावण आइआ ॥</w:t>
      </w:r>
    </w:p>
    <w:p w14:paraId="10BDF1E3" w14:textId="77777777" w:rsidR="0060014F" w:rsidRPr="00D67C4A" w:rsidRDefault="0060014F" w:rsidP="0060014F">
      <w:pPr>
        <w:pStyle w:val="SGGSText2"/>
      </w:pPr>
      <w:r w:rsidRPr="00D67C4A">
        <w:rPr>
          <w:cs/>
        </w:rPr>
        <w:t>जन नानक पिर धन मिलि सुखु पाइआ ॥४॥४॥</w:t>
      </w:r>
    </w:p>
    <w:p w14:paraId="1B59AC98" w14:textId="77777777" w:rsidR="0060014F" w:rsidRPr="00D67C4A" w:rsidRDefault="0060014F" w:rsidP="0060014F">
      <w:pPr>
        <w:pStyle w:val="SGGSText2"/>
      </w:pPr>
      <w:r w:rsidRPr="00D67C4A">
        <w:rPr>
          <w:cs/>
        </w:rPr>
        <w:t>सूही महला ५ ॥</w:t>
      </w:r>
    </w:p>
    <w:p w14:paraId="3DA1AFCB" w14:textId="77777777" w:rsidR="0060014F" w:rsidRPr="00D67C4A" w:rsidRDefault="0060014F" w:rsidP="0060014F">
      <w:pPr>
        <w:pStyle w:val="SGGSText2"/>
      </w:pPr>
      <w:r w:rsidRPr="00D67C4A">
        <w:rPr>
          <w:cs/>
        </w:rPr>
        <w:t>उमकिओ हीउ मिलन प्रभ ताई ॥</w:t>
      </w:r>
    </w:p>
    <w:p w14:paraId="36C380BF" w14:textId="77777777" w:rsidR="0060014F" w:rsidRPr="00D67C4A" w:rsidRDefault="0060014F" w:rsidP="0060014F">
      <w:pPr>
        <w:pStyle w:val="SGGSText2"/>
      </w:pPr>
      <w:r w:rsidRPr="00D67C4A">
        <w:rPr>
          <w:cs/>
        </w:rPr>
        <w:t>खोजत चरिओ देखउ प्रिअ जाई ॥</w:t>
      </w:r>
    </w:p>
    <w:p w14:paraId="748F4996" w14:textId="77777777" w:rsidR="0060014F" w:rsidRPr="00D67C4A" w:rsidRDefault="0060014F" w:rsidP="0060014F">
      <w:pPr>
        <w:pStyle w:val="SGGSText2"/>
      </w:pPr>
      <w:r w:rsidRPr="00D67C4A">
        <w:rPr>
          <w:cs/>
        </w:rPr>
        <w:t>सुनत सदेसरो प्रिअ ग्रिहि सेज विछाई ॥</w:t>
      </w:r>
    </w:p>
    <w:p w14:paraId="7E782DD3" w14:textId="77777777" w:rsidR="0060014F" w:rsidRPr="00D67C4A" w:rsidRDefault="0060014F" w:rsidP="0060014F">
      <w:pPr>
        <w:pStyle w:val="SGGSText2"/>
      </w:pPr>
      <w:r w:rsidRPr="00D67C4A">
        <w:rPr>
          <w:cs/>
        </w:rPr>
        <w:t>भ्रमि भ्रमि आइओ तउ नदरि न पाई ॥१॥</w:t>
      </w:r>
    </w:p>
    <w:p w14:paraId="2F71A0A7" w14:textId="77777777" w:rsidR="0060014F" w:rsidRPr="00D67C4A" w:rsidRDefault="0060014F" w:rsidP="0060014F">
      <w:pPr>
        <w:pStyle w:val="SGGSText2"/>
      </w:pPr>
      <w:r w:rsidRPr="00D67C4A">
        <w:rPr>
          <w:cs/>
        </w:rPr>
        <w:t>किन बिधि हीअरो धीरै निमानो ॥</w:t>
      </w:r>
    </w:p>
    <w:p w14:paraId="196DF8EE" w14:textId="77777777" w:rsidR="0060014F" w:rsidRPr="00D67C4A" w:rsidRDefault="0060014F" w:rsidP="0060014F">
      <w:pPr>
        <w:pStyle w:val="SGGSText2"/>
      </w:pPr>
      <w:r w:rsidRPr="00D67C4A">
        <w:rPr>
          <w:cs/>
        </w:rPr>
        <w:lastRenderedPageBreak/>
        <w:t>मिलु साजन हउ तुझु कुरबानो ॥१॥ रहाउ ॥</w:t>
      </w:r>
    </w:p>
    <w:p w14:paraId="58E0AB48" w14:textId="77777777" w:rsidR="0060014F" w:rsidRPr="00D67C4A" w:rsidRDefault="0060014F" w:rsidP="0060014F">
      <w:pPr>
        <w:pStyle w:val="SGGSText2"/>
      </w:pPr>
      <w:r w:rsidRPr="00D67C4A">
        <w:rPr>
          <w:cs/>
        </w:rPr>
        <w:t>एका सेज विछी धन कंता ॥</w:t>
      </w:r>
    </w:p>
    <w:p w14:paraId="319A970F" w14:textId="77777777" w:rsidR="0060014F" w:rsidRPr="00D67C4A" w:rsidRDefault="0060014F" w:rsidP="0060014F">
      <w:pPr>
        <w:pStyle w:val="SGGSText2"/>
      </w:pPr>
      <w:r w:rsidRPr="00D67C4A">
        <w:rPr>
          <w:cs/>
        </w:rPr>
        <w:t>धन सूती पिरु सद जागंता ॥</w:t>
      </w:r>
    </w:p>
    <w:p w14:paraId="68178438" w14:textId="77777777" w:rsidR="0060014F" w:rsidRPr="00D67C4A" w:rsidRDefault="0060014F" w:rsidP="0060014F">
      <w:pPr>
        <w:pStyle w:val="SGGSText2"/>
      </w:pPr>
      <w:r w:rsidRPr="00D67C4A">
        <w:rPr>
          <w:cs/>
        </w:rPr>
        <w:t>पीओ मदरो धन मतवंता ॥</w:t>
      </w:r>
    </w:p>
    <w:p w14:paraId="2FA17BF1" w14:textId="77777777" w:rsidR="0060014F" w:rsidRPr="00D67C4A" w:rsidRDefault="0060014F" w:rsidP="0060014F">
      <w:pPr>
        <w:pStyle w:val="SGGSText2"/>
      </w:pPr>
      <w:r w:rsidRPr="00D67C4A">
        <w:rPr>
          <w:cs/>
        </w:rPr>
        <w:t>धन जागै जे पिरु बोलंता ॥२॥</w:t>
      </w:r>
    </w:p>
    <w:p w14:paraId="1FE3A1A3" w14:textId="77777777" w:rsidR="0060014F" w:rsidRPr="00D67C4A" w:rsidRDefault="0060014F" w:rsidP="0060014F">
      <w:pPr>
        <w:pStyle w:val="SGGSText2"/>
      </w:pPr>
      <w:r w:rsidRPr="00D67C4A">
        <w:rPr>
          <w:cs/>
        </w:rPr>
        <w:t>भई निरासी बहुतु दिन लागे ॥</w:t>
      </w:r>
    </w:p>
    <w:p w14:paraId="3267708D" w14:textId="77777777" w:rsidR="0060014F" w:rsidRPr="00D67C4A" w:rsidRDefault="0060014F" w:rsidP="0060014F">
      <w:pPr>
        <w:pStyle w:val="SGGSText2"/>
      </w:pPr>
      <w:r w:rsidRPr="00D67C4A">
        <w:rPr>
          <w:cs/>
        </w:rPr>
        <w:t>देस दिसंतर मै सगले झागे ॥</w:t>
      </w:r>
    </w:p>
    <w:p w14:paraId="7ED041AD" w14:textId="77777777" w:rsidR="0060014F" w:rsidRPr="00D67C4A" w:rsidRDefault="0060014F" w:rsidP="0060014F">
      <w:pPr>
        <w:pStyle w:val="SGGSText2"/>
      </w:pPr>
      <w:r w:rsidRPr="00D67C4A">
        <w:rPr>
          <w:cs/>
        </w:rPr>
        <w:t>खिनु रहनु न पावउ बिनु पग पागे ॥</w:t>
      </w:r>
    </w:p>
    <w:p w14:paraId="0F1D6F44" w14:textId="77777777" w:rsidR="0060014F" w:rsidRPr="00D67C4A" w:rsidRDefault="0060014F" w:rsidP="0060014F">
      <w:pPr>
        <w:pStyle w:val="SGGSText2"/>
      </w:pPr>
      <w:r w:rsidRPr="00D67C4A">
        <w:rPr>
          <w:cs/>
        </w:rPr>
        <w:t>होइ क्रिपालु प्रभ मिलह सभागे ॥३॥</w:t>
      </w:r>
    </w:p>
    <w:p w14:paraId="450631F5" w14:textId="77777777" w:rsidR="0060014F" w:rsidRPr="00D67C4A" w:rsidRDefault="0060014F" w:rsidP="0060014F">
      <w:pPr>
        <w:pStyle w:val="SGGSText2"/>
      </w:pPr>
      <w:r w:rsidRPr="00D67C4A">
        <w:rPr>
          <w:cs/>
        </w:rPr>
        <w:t>भइओ क्रिपालु सतसंगि मिलाइआ ॥</w:t>
      </w:r>
    </w:p>
    <w:p w14:paraId="29F140A5" w14:textId="77777777" w:rsidR="0060014F" w:rsidRPr="00D67C4A" w:rsidRDefault="0060014F" w:rsidP="0060014F">
      <w:pPr>
        <w:pStyle w:val="SGGSText2"/>
      </w:pPr>
      <w:r w:rsidRPr="00D67C4A">
        <w:rPr>
          <w:cs/>
        </w:rPr>
        <w:t>बूझी तपति घरहि पिरु पाइआ ॥</w:t>
      </w:r>
    </w:p>
    <w:p w14:paraId="51D0A50F" w14:textId="77777777" w:rsidR="0060014F" w:rsidRPr="00D67C4A" w:rsidRDefault="0060014F" w:rsidP="0060014F">
      <w:pPr>
        <w:pStyle w:val="SGGSText2"/>
      </w:pPr>
      <w:r w:rsidRPr="00D67C4A">
        <w:rPr>
          <w:cs/>
        </w:rPr>
        <w:t>सगल सीगार हुणि मुझहि सुहाइआ ॥</w:t>
      </w:r>
    </w:p>
    <w:p w14:paraId="0EAD4D67" w14:textId="77777777" w:rsidR="0060014F" w:rsidRPr="00D67C4A" w:rsidRDefault="0060014F" w:rsidP="0060014F">
      <w:pPr>
        <w:pStyle w:val="SGGSText2"/>
      </w:pPr>
      <w:r w:rsidRPr="00D67C4A">
        <w:rPr>
          <w:cs/>
        </w:rPr>
        <w:t>कहु नानक गुरि भरमु चुकाइआ ॥४॥</w:t>
      </w:r>
    </w:p>
    <w:p w14:paraId="0E635A97" w14:textId="77777777" w:rsidR="0060014F" w:rsidRPr="00D67C4A" w:rsidRDefault="0060014F" w:rsidP="0060014F">
      <w:pPr>
        <w:pStyle w:val="SGGSText2"/>
      </w:pPr>
      <w:r w:rsidRPr="00D67C4A">
        <w:rPr>
          <w:cs/>
        </w:rPr>
        <w:t>जह देखा तह पिरु है भाई ॥</w:t>
      </w:r>
    </w:p>
    <w:p w14:paraId="7EDB1391" w14:textId="77777777" w:rsidR="0060014F" w:rsidRPr="00D67C4A" w:rsidRDefault="0060014F" w:rsidP="0060014F">
      <w:pPr>
        <w:pStyle w:val="SGGSText2"/>
      </w:pPr>
      <w:r w:rsidRPr="00D67C4A">
        <w:rPr>
          <w:cs/>
        </w:rPr>
        <w:t>खोल्हिओ कपाटु ता मनु ठहराई ॥१॥ रहाउ दूजा ॥५॥</w:t>
      </w:r>
    </w:p>
    <w:p w14:paraId="2311FF3F" w14:textId="77777777" w:rsidR="0060014F" w:rsidRPr="00D67C4A" w:rsidRDefault="0060014F" w:rsidP="0060014F">
      <w:pPr>
        <w:pStyle w:val="SGGSText2"/>
      </w:pPr>
      <w:r w:rsidRPr="00D67C4A">
        <w:rPr>
          <w:cs/>
        </w:rPr>
        <w:t>सूही महला ५ ॥</w:t>
      </w:r>
    </w:p>
    <w:p w14:paraId="4FC5223D" w14:textId="77777777" w:rsidR="0060014F" w:rsidRPr="00D67C4A" w:rsidRDefault="0060014F" w:rsidP="0060014F">
      <w:pPr>
        <w:pStyle w:val="SGGSText2"/>
      </w:pPr>
      <w:r w:rsidRPr="00D67C4A">
        <w:rPr>
          <w:cs/>
        </w:rPr>
        <w:t>किआ गुण तेरे सारि सम्हाली मोहि निरगुन के दातारे ॥</w:t>
      </w:r>
    </w:p>
    <w:p w14:paraId="4282886F" w14:textId="77777777" w:rsidR="0060014F" w:rsidRPr="00D67C4A" w:rsidRDefault="0060014F" w:rsidP="0060014F">
      <w:pPr>
        <w:pStyle w:val="SGGSText2"/>
      </w:pPr>
      <w:r w:rsidRPr="00D67C4A">
        <w:rPr>
          <w:cs/>
        </w:rPr>
        <w:t>बै खरीदु किआ करे चतुराई इहु जीउ पिंडु सभु थारे ॥१॥</w:t>
      </w:r>
    </w:p>
    <w:p w14:paraId="386B5C88" w14:textId="77777777" w:rsidR="0060014F" w:rsidRPr="00D67C4A" w:rsidRDefault="0060014F" w:rsidP="0060014F">
      <w:pPr>
        <w:pStyle w:val="SGGSText2"/>
      </w:pPr>
      <w:r w:rsidRPr="00D67C4A">
        <w:rPr>
          <w:cs/>
        </w:rPr>
        <w:t>लाल रंगीले प्रीतम मनमोहन तेरे दरसन कउ हम बारे ॥१॥ रहाउ ॥</w:t>
      </w:r>
    </w:p>
    <w:p w14:paraId="15D787F2" w14:textId="77777777" w:rsidR="0060014F" w:rsidRPr="00D67C4A" w:rsidRDefault="0060014F" w:rsidP="0060014F">
      <w:pPr>
        <w:pStyle w:val="SGGSText2"/>
      </w:pPr>
      <w:r w:rsidRPr="00D67C4A">
        <w:rPr>
          <w:cs/>
        </w:rPr>
        <w:t>प्रभु दाता मोहि दीनु भेखारी तुम्ह सदा सदा उपकारे ॥</w:t>
      </w:r>
    </w:p>
    <w:p w14:paraId="3DE3CE77" w14:textId="77777777" w:rsidR="0060014F" w:rsidRPr="00D67C4A" w:rsidRDefault="0060014F" w:rsidP="0060014F">
      <w:pPr>
        <w:pStyle w:val="SGGSText2"/>
      </w:pPr>
      <w:r w:rsidRPr="00D67C4A">
        <w:rPr>
          <w:cs/>
        </w:rPr>
        <w:t>सो किछु नाही जि मै ते होवै मेरे ठाकुर अगम अपारे ॥२॥</w:t>
      </w:r>
    </w:p>
    <w:p w14:paraId="7E32BD69" w14:textId="77777777" w:rsidR="0060014F" w:rsidRPr="00D67C4A" w:rsidRDefault="0060014F" w:rsidP="0060014F">
      <w:pPr>
        <w:pStyle w:val="SGGSText2"/>
      </w:pPr>
      <w:r w:rsidRPr="00D67C4A">
        <w:rPr>
          <w:cs/>
        </w:rPr>
        <w:t>किआ सेव कमावउ किआ कहि रीझावउ बिधि कितु पावउ दरसारे ॥</w:t>
      </w:r>
    </w:p>
    <w:p w14:paraId="48198A56" w14:textId="77777777" w:rsidR="0060014F" w:rsidRPr="00D67C4A" w:rsidRDefault="0060014F" w:rsidP="0060014F">
      <w:pPr>
        <w:pStyle w:val="SGGSText2"/>
      </w:pPr>
      <w:r w:rsidRPr="00D67C4A">
        <w:rPr>
          <w:cs/>
        </w:rPr>
        <w:t>मिति नही पाईऐ अंतु न लहीऐ मनु तरसै चरनारे ॥३॥</w:t>
      </w:r>
    </w:p>
    <w:p w14:paraId="31F9BF37" w14:textId="77777777" w:rsidR="0060014F" w:rsidRPr="00D67C4A" w:rsidRDefault="0060014F" w:rsidP="0060014F">
      <w:pPr>
        <w:pStyle w:val="SGGSText2"/>
      </w:pPr>
      <w:r w:rsidRPr="00D67C4A">
        <w:rPr>
          <w:cs/>
        </w:rPr>
        <w:t>पावउ दानु ढीठु होइ मागउ मुखि लागै संत रेनारे ॥</w:t>
      </w:r>
    </w:p>
    <w:p w14:paraId="33C1174E" w14:textId="77777777" w:rsidR="0060014F" w:rsidRPr="00D67C4A" w:rsidRDefault="0060014F" w:rsidP="0060014F">
      <w:pPr>
        <w:pStyle w:val="SGGSText2"/>
      </w:pPr>
      <w:r w:rsidRPr="00D67C4A">
        <w:rPr>
          <w:cs/>
        </w:rPr>
        <w:t>जन नानक कउ गुरि किरपा धारी प्रभि हाथ देइ निसतारे ॥४॥६॥</w:t>
      </w:r>
    </w:p>
    <w:p w14:paraId="71C1F900" w14:textId="77777777" w:rsidR="0060014F" w:rsidRPr="00D67C4A" w:rsidRDefault="0060014F" w:rsidP="0060014F">
      <w:pPr>
        <w:pStyle w:val="SGGSText2"/>
      </w:pPr>
      <w:r w:rsidRPr="00D67C4A">
        <w:rPr>
          <w:cs/>
        </w:rPr>
        <w:t>सूही महला ५ घरु ३</w:t>
      </w:r>
    </w:p>
    <w:p w14:paraId="26124A2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B8C9C2" w14:textId="77777777" w:rsidR="0060014F" w:rsidRPr="00D67C4A" w:rsidRDefault="0060014F" w:rsidP="0060014F">
      <w:pPr>
        <w:pStyle w:val="SGGSText2"/>
      </w:pPr>
      <w:r w:rsidRPr="00D67C4A">
        <w:rPr>
          <w:cs/>
        </w:rPr>
        <w:t>सेवा थोरी मागनु बहुता ॥</w:t>
      </w:r>
    </w:p>
    <w:p w14:paraId="1C5B95B3" w14:textId="77777777" w:rsidR="0060014F" w:rsidRPr="00D67C4A" w:rsidRDefault="0060014F" w:rsidP="0060014F">
      <w:pPr>
        <w:pStyle w:val="SGGSText2"/>
      </w:pPr>
      <w:r w:rsidRPr="00D67C4A">
        <w:rPr>
          <w:cs/>
        </w:rPr>
        <w:t>महलु न पावै कहतो पहुता ॥१॥</w:t>
      </w:r>
    </w:p>
    <w:p w14:paraId="672B3947" w14:textId="77777777" w:rsidR="0060014F" w:rsidRPr="00D67C4A" w:rsidRDefault="0060014F" w:rsidP="0060014F">
      <w:pPr>
        <w:pStyle w:val="SGGSText2"/>
      </w:pPr>
      <w:r w:rsidRPr="00D67C4A">
        <w:rPr>
          <w:cs/>
        </w:rPr>
        <w:lastRenderedPageBreak/>
        <w:t>जो प्रिअ माने तिन की रीसा ॥</w:t>
      </w:r>
    </w:p>
    <w:p w14:paraId="61BE9CC9" w14:textId="77777777" w:rsidR="0060014F" w:rsidRPr="00D67C4A" w:rsidRDefault="0060014F" w:rsidP="0060014F">
      <w:pPr>
        <w:pStyle w:val="SGGSText2"/>
      </w:pPr>
      <w:r w:rsidRPr="00D67C4A">
        <w:rPr>
          <w:cs/>
        </w:rPr>
        <w:t>कूड़े मूरख की हाठीसा ॥१॥ रहाउ ॥</w:t>
      </w:r>
    </w:p>
    <w:p w14:paraId="3942CB64" w14:textId="77777777" w:rsidR="0060014F" w:rsidRPr="00D67C4A" w:rsidRDefault="0060014F" w:rsidP="0060014F">
      <w:pPr>
        <w:pStyle w:val="SGGSText2"/>
      </w:pPr>
      <w:r w:rsidRPr="00D67C4A">
        <w:rPr>
          <w:cs/>
        </w:rPr>
        <w:t>भेख दिखावै सचु न कमावै ॥</w:t>
      </w:r>
    </w:p>
    <w:p w14:paraId="4F13B200" w14:textId="77777777" w:rsidR="0060014F" w:rsidRPr="00D67C4A" w:rsidRDefault="0060014F" w:rsidP="0060014F">
      <w:pPr>
        <w:pStyle w:val="SGGSText2"/>
      </w:pPr>
      <w:r w:rsidRPr="00D67C4A">
        <w:rPr>
          <w:cs/>
        </w:rPr>
        <w:t>कहतो महली निकटि न आवै ॥२॥</w:t>
      </w:r>
    </w:p>
    <w:p w14:paraId="481687F2" w14:textId="77777777" w:rsidR="0060014F" w:rsidRPr="00D67C4A" w:rsidRDefault="0060014F" w:rsidP="0060014F">
      <w:pPr>
        <w:pStyle w:val="SGGSText2"/>
      </w:pPr>
      <w:r w:rsidRPr="00D67C4A">
        <w:rPr>
          <w:cs/>
        </w:rPr>
        <w:t>अतीतु सदाए माइआ का माता ॥</w:t>
      </w:r>
    </w:p>
    <w:p w14:paraId="3CC0EDBB" w14:textId="77777777" w:rsidR="0060014F" w:rsidRPr="00D67C4A" w:rsidRDefault="0060014F" w:rsidP="0060014F">
      <w:pPr>
        <w:pStyle w:val="SGGSText2"/>
      </w:pPr>
      <w:r w:rsidRPr="00D67C4A">
        <w:rPr>
          <w:cs/>
        </w:rPr>
        <w:t>मनि नही प्रीति कहै मुखि राता ॥३॥</w:t>
      </w:r>
    </w:p>
    <w:p w14:paraId="7F9C1515" w14:textId="77777777" w:rsidR="0060014F" w:rsidRPr="00D67C4A" w:rsidRDefault="0060014F" w:rsidP="0060014F">
      <w:pPr>
        <w:pStyle w:val="SGGSText2"/>
      </w:pPr>
      <w:r w:rsidRPr="00D67C4A">
        <w:rPr>
          <w:cs/>
        </w:rPr>
        <w:t>कहु नानक प्रभ बिनउ सुनीजै ॥</w:t>
      </w:r>
    </w:p>
    <w:p w14:paraId="6B0C085A" w14:textId="77777777" w:rsidR="0060014F" w:rsidRPr="00D67C4A" w:rsidRDefault="0060014F" w:rsidP="0060014F">
      <w:pPr>
        <w:pStyle w:val="SGGSText2"/>
      </w:pPr>
      <w:r w:rsidRPr="00D67C4A">
        <w:rPr>
          <w:cs/>
        </w:rPr>
        <w:t>कुचलु कठोरु कामी मुकतु कीजै ॥४॥</w:t>
      </w:r>
    </w:p>
    <w:p w14:paraId="456321D3" w14:textId="77777777" w:rsidR="0060014F" w:rsidRPr="00D67C4A" w:rsidRDefault="0060014F" w:rsidP="0060014F">
      <w:pPr>
        <w:pStyle w:val="SGGSText2"/>
      </w:pPr>
      <w:r w:rsidRPr="00D67C4A">
        <w:rPr>
          <w:cs/>
        </w:rPr>
        <w:t>दरसन देखे की वडिआई ॥</w:t>
      </w:r>
    </w:p>
    <w:p w14:paraId="5F853AB5" w14:textId="77777777" w:rsidR="0060014F" w:rsidRPr="00D67C4A" w:rsidRDefault="0060014F" w:rsidP="0060014F">
      <w:pPr>
        <w:pStyle w:val="SGGSText2"/>
      </w:pPr>
      <w:r w:rsidRPr="00D67C4A">
        <w:rPr>
          <w:cs/>
        </w:rPr>
        <w:t>तुम्ह सुखदाते पुरख सुभाई ॥१॥ रहाउ दूजा ॥१॥७॥</w:t>
      </w:r>
    </w:p>
    <w:p w14:paraId="0C8F4F6A" w14:textId="77777777" w:rsidR="0060014F" w:rsidRPr="00D67C4A" w:rsidRDefault="0060014F" w:rsidP="0060014F">
      <w:pPr>
        <w:pStyle w:val="SGGSText2"/>
      </w:pPr>
      <w:r w:rsidRPr="00D67C4A">
        <w:rPr>
          <w:cs/>
        </w:rPr>
        <w:t>सूही महला ५ ॥</w:t>
      </w:r>
    </w:p>
    <w:p w14:paraId="4FA44509" w14:textId="77777777" w:rsidR="0060014F" w:rsidRPr="00D67C4A" w:rsidRDefault="0060014F" w:rsidP="0060014F">
      <w:pPr>
        <w:pStyle w:val="SGGSText2"/>
      </w:pPr>
      <w:r w:rsidRPr="00D67C4A">
        <w:rPr>
          <w:cs/>
        </w:rPr>
        <w:t>बुरे काम कउ ऊठि खलोइआ ॥</w:t>
      </w:r>
    </w:p>
    <w:p w14:paraId="5426FE4F" w14:textId="77777777" w:rsidR="0060014F" w:rsidRPr="00D67C4A" w:rsidRDefault="0060014F" w:rsidP="0060014F">
      <w:pPr>
        <w:pStyle w:val="SGGSText2"/>
      </w:pPr>
      <w:r w:rsidRPr="00D67C4A">
        <w:rPr>
          <w:cs/>
        </w:rPr>
        <w:t>नाम की बेला पै पै सोइआ ॥१॥</w:t>
      </w:r>
    </w:p>
    <w:p w14:paraId="7D6DC601" w14:textId="77777777" w:rsidR="0060014F" w:rsidRPr="00D67C4A" w:rsidRDefault="0060014F" w:rsidP="0060014F">
      <w:pPr>
        <w:pStyle w:val="SGGSText2"/>
      </w:pPr>
      <w:r w:rsidRPr="00D67C4A">
        <w:rPr>
          <w:cs/>
        </w:rPr>
        <w:t>अउसरु अपना बूझै न इआना ॥</w:t>
      </w:r>
    </w:p>
    <w:p w14:paraId="2439416C" w14:textId="77777777" w:rsidR="0060014F" w:rsidRPr="00D67C4A" w:rsidRDefault="0060014F" w:rsidP="0060014F">
      <w:pPr>
        <w:pStyle w:val="SGGSText2"/>
      </w:pPr>
      <w:r w:rsidRPr="00D67C4A">
        <w:rPr>
          <w:cs/>
        </w:rPr>
        <w:t>माइआ मोह रंगि लपटाना ॥१॥ रहाउ ॥</w:t>
      </w:r>
    </w:p>
    <w:p w14:paraId="77398BB6" w14:textId="77777777" w:rsidR="0060014F" w:rsidRPr="00D67C4A" w:rsidRDefault="0060014F" w:rsidP="0060014F">
      <w:pPr>
        <w:pStyle w:val="SGGSText2"/>
      </w:pPr>
      <w:r w:rsidRPr="00D67C4A">
        <w:rPr>
          <w:cs/>
        </w:rPr>
        <w:t>लोभ लहरि कउ बिगसि फूलि बैठा ॥</w:t>
      </w:r>
    </w:p>
    <w:p w14:paraId="3F44F409" w14:textId="77777777" w:rsidR="0060014F" w:rsidRPr="00D67C4A" w:rsidRDefault="0060014F" w:rsidP="0060014F">
      <w:pPr>
        <w:pStyle w:val="SGGSText2"/>
      </w:pPr>
      <w:r w:rsidRPr="00D67C4A">
        <w:rPr>
          <w:cs/>
        </w:rPr>
        <w:t>साध जना का दरसु न डीठा ॥२॥</w:t>
      </w:r>
    </w:p>
    <w:p w14:paraId="2E634434" w14:textId="77777777" w:rsidR="0060014F" w:rsidRPr="00D67C4A" w:rsidRDefault="0060014F" w:rsidP="0060014F">
      <w:pPr>
        <w:pStyle w:val="SGGSText2"/>
      </w:pPr>
      <w:r w:rsidRPr="00D67C4A">
        <w:rPr>
          <w:cs/>
        </w:rPr>
        <w:t>कबहू न समझै अगिआनु गवारा ॥</w:t>
      </w:r>
    </w:p>
    <w:p w14:paraId="7255D8EA" w14:textId="77777777" w:rsidR="0060014F" w:rsidRPr="00D67C4A" w:rsidRDefault="0060014F" w:rsidP="0060014F">
      <w:pPr>
        <w:pStyle w:val="SGGSText2"/>
      </w:pPr>
      <w:r w:rsidRPr="00D67C4A">
        <w:rPr>
          <w:cs/>
        </w:rPr>
        <w:t>बहुरि बहुरि लपटिओ जंजारा ॥१॥ रहाउ ॥</w:t>
      </w:r>
    </w:p>
    <w:p w14:paraId="6A5780BA" w14:textId="77777777" w:rsidR="0060014F" w:rsidRPr="00D67C4A" w:rsidRDefault="0060014F" w:rsidP="0060014F">
      <w:pPr>
        <w:pStyle w:val="SGGSText2"/>
      </w:pPr>
      <w:r w:rsidRPr="00D67C4A">
        <w:rPr>
          <w:cs/>
        </w:rPr>
        <w:t>बिखै नाद करन सुणि भीना ॥</w:t>
      </w:r>
    </w:p>
    <w:p w14:paraId="1F0106C1" w14:textId="77777777" w:rsidR="0060014F" w:rsidRPr="00D67C4A" w:rsidRDefault="0060014F" w:rsidP="0060014F">
      <w:pPr>
        <w:pStyle w:val="SGGSText2"/>
      </w:pPr>
      <w:r w:rsidRPr="00D67C4A">
        <w:rPr>
          <w:cs/>
        </w:rPr>
        <w:t>हरि जसु सुनत आलसु मनि कीना ॥३॥</w:t>
      </w:r>
    </w:p>
    <w:p w14:paraId="3DFD5EA7" w14:textId="77777777" w:rsidR="0060014F" w:rsidRPr="00D67C4A" w:rsidRDefault="0060014F" w:rsidP="0060014F">
      <w:pPr>
        <w:pStyle w:val="SGGSText2"/>
      </w:pPr>
      <w:r w:rsidRPr="00D67C4A">
        <w:rPr>
          <w:cs/>
        </w:rPr>
        <w:t>द्रिसटि नाही रे पेखत अंधे ॥</w:t>
      </w:r>
    </w:p>
    <w:p w14:paraId="71D0EDE8" w14:textId="77777777" w:rsidR="0060014F" w:rsidRPr="00D67C4A" w:rsidRDefault="0060014F" w:rsidP="0060014F">
      <w:pPr>
        <w:pStyle w:val="SGGSText2"/>
      </w:pPr>
      <w:r w:rsidRPr="00D67C4A">
        <w:rPr>
          <w:cs/>
        </w:rPr>
        <w:t>छोडि जाहि झूठे सभि धंधे ॥१॥ रहाउ ॥</w:t>
      </w:r>
    </w:p>
    <w:p w14:paraId="004FDE7D" w14:textId="77777777" w:rsidR="0060014F" w:rsidRPr="00D67C4A" w:rsidRDefault="0060014F" w:rsidP="0060014F">
      <w:pPr>
        <w:pStyle w:val="SGGSText2"/>
      </w:pPr>
      <w:r w:rsidRPr="00D67C4A">
        <w:rPr>
          <w:cs/>
        </w:rPr>
        <w:t>कहु नानक प्रभ बखस करीजै ॥</w:t>
      </w:r>
    </w:p>
    <w:p w14:paraId="749DBBC3" w14:textId="77777777" w:rsidR="0060014F" w:rsidRPr="00D67C4A" w:rsidRDefault="0060014F" w:rsidP="0060014F">
      <w:pPr>
        <w:pStyle w:val="SGGSText2"/>
      </w:pPr>
      <w:r w:rsidRPr="00D67C4A">
        <w:rPr>
          <w:cs/>
        </w:rPr>
        <w:t>करि किरपा मोहि साधसंगु दीजै ॥४॥</w:t>
      </w:r>
    </w:p>
    <w:p w14:paraId="41B0B689" w14:textId="77777777" w:rsidR="0060014F" w:rsidRPr="00D67C4A" w:rsidRDefault="0060014F" w:rsidP="0060014F">
      <w:pPr>
        <w:pStyle w:val="SGGSText2"/>
      </w:pPr>
      <w:r w:rsidRPr="00D67C4A">
        <w:rPr>
          <w:cs/>
        </w:rPr>
        <w:t>तउ किछु पाईऐ जउ होईऐ रेना ॥</w:t>
      </w:r>
    </w:p>
    <w:p w14:paraId="3E79B8D6" w14:textId="77777777" w:rsidR="0060014F" w:rsidRPr="00D67C4A" w:rsidRDefault="0060014F" w:rsidP="0060014F">
      <w:pPr>
        <w:pStyle w:val="SGGSText2"/>
      </w:pPr>
      <w:r w:rsidRPr="00D67C4A">
        <w:rPr>
          <w:cs/>
        </w:rPr>
        <w:t>जिसहि बुझाए तिसु नामु लैना ॥१॥ रहाउ ॥२॥८॥</w:t>
      </w:r>
    </w:p>
    <w:p w14:paraId="571C242C" w14:textId="77777777" w:rsidR="0060014F" w:rsidRPr="00D67C4A" w:rsidRDefault="0060014F" w:rsidP="0060014F">
      <w:pPr>
        <w:pStyle w:val="SGGSText2"/>
      </w:pPr>
      <w:r w:rsidRPr="00D67C4A">
        <w:rPr>
          <w:cs/>
        </w:rPr>
        <w:t>सूही महला ५ ॥</w:t>
      </w:r>
    </w:p>
    <w:p w14:paraId="5C5299F4" w14:textId="77777777" w:rsidR="0060014F" w:rsidRPr="00D67C4A" w:rsidRDefault="0060014F" w:rsidP="0060014F">
      <w:pPr>
        <w:pStyle w:val="SGGSText2"/>
      </w:pPr>
      <w:r w:rsidRPr="00D67C4A">
        <w:rPr>
          <w:cs/>
        </w:rPr>
        <w:t>घर महि ठाकुरु नदरि न आवै ॥</w:t>
      </w:r>
    </w:p>
    <w:p w14:paraId="6FDA6C26" w14:textId="77777777" w:rsidR="0060014F" w:rsidRPr="00D67C4A" w:rsidRDefault="0060014F" w:rsidP="0060014F">
      <w:pPr>
        <w:pStyle w:val="SGGSText2"/>
      </w:pPr>
      <w:r w:rsidRPr="00D67C4A">
        <w:rPr>
          <w:cs/>
        </w:rPr>
        <w:lastRenderedPageBreak/>
        <w:t>गल महि पाहणु लै लटकावै ॥१॥</w:t>
      </w:r>
    </w:p>
    <w:p w14:paraId="5B6E034A" w14:textId="77777777" w:rsidR="0060014F" w:rsidRPr="00D67C4A" w:rsidRDefault="0060014F" w:rsidP="0060014F">
      <w:pPr>
        <w:pStyle w:val="SGGSText2"/>
      </w:pPr>
      <w:r w:rsidRPr="00D67C4A">
        <w:rPr>
          <w:cs/>
        </w:rPr>
        <w:t>भरमे भूला साकतु फिरता ॥</w:t>
      </w:r>
    </w:p>
    <w:p w14:paraId="3F657221" w14:textId="77777777" w:rsidR="0060014F" w:rsidRPr="00D67C4A" w:rsidRDefault="0060014F" w:rsidP="0060014F">
      <w:pPr>
        <w:pStyle w:val="SGGSText2"/>
      </w:pPr>
      <w:r w:rsidRPr="00D67C4A">
        <w:rPr>
          <w:cs/>
        </w:rPr>
        <w:t>नीरु बिरोलै खपि खपि मरता ॥१॥ रहाउ ॥</w:t>
      </w:r>
    </w:p>
    <w:p w14:paraId="4DDB0018" w14:textId="77777777" w:rsidR="0060014F" w:rsidRPr="00D67C4A" w:rsidRDefault="0060014F" w:rsidP="0060014F">
      <w:pPr>
        <w:pStyle w:val="SGGSText2"/>
      </w:pPr>
      <w:r w:rsidRPr="00D67C4A">
        <w:rPr>
          <w:cs/>
        </w:rPr>
        <w:t>जिसु पाहण कउ ठाकुरु कहता ॥</w:t>
      </w:r>
    </w:p>
    <w:p w14:paraId="30CF8B90" w14:textId="77777777" w:rsidR="0060014F" w:rsidRPr="00D67C4A" w:rsidRDefault="0060014F" w:rsidP="0060014F">
      <w:pPr>
        <w:pStyle w:val="SGGSText2"/>
      </w:pPr>
      <w:r w:rsidRPr="00D67C4A">
        <w:rPr>
          <w:cs/>
        </w:rPr>
        <w:t>ओहु पाहणु लै उस कउ डुबता ॥२॥</w:t>
      </w:r>
    </w:p>
    <w:p w14:paraId="522E7D5A" w14:textId="77777777" w:rsidR="0060014F" w:rsidRPr="00D67C4A" w:rsidRDefault="0060014F" w:rsidP="0060014F">
      <w:pPr>
        <w:pStyle w:val="SGGSText2"/>
      </w:pPr>
      <w:r w:rsidRPr="00D67C4A">
        <w:rPr>
          <w:cs/>
        </w:rPr>
        <w:t>गुनहगार लूण हरामी ॥</w:t>
      </w:r>
    </w:p>
    <w:p w14:paraId="784E1BCB" w14:textId="77777777" w:rsidR="0060014F" w:rsidRPr="00D67C4A" w:rsidRDefault="0060014F" w:rsidP="0060014F">
      <w:pPr>
        <w:pStyle w:val="SGGSText2"/>
      </w:pPr>
      <w:r w:rsidRPr="00D67C4A">
        <w:rPr>
          <w:cs/>
        </w:rPr>
        <w:t>पाहण नाव न पारगिरामी ॥३॥</w:t>
      </w:r>
    </w:p>
    <w:p w14:paraId="2CF39271" w14:textId="77777777" w:rsidR="0060014F" w:rsidRPr="00D67C4A" w:rsidRDefault="0060014F" w:rsidP="0060014F">
      <w:pPr>
        <w:pStyle w:val="SGGSText2"/>
      </w:pPr>
      <w:r w:rsidRPr="00D67C4A">
        <w:rPr>
          <w:cs/>
        </w:rPr>
        <w:t>गुर मिलि नानक ठाकुरु जाता ॥</w:t>
      </w:r>
    </w:p>
    <w:p w14:paraId="6A0F0526" w14:textId="77777777" w:rsidR="0060014F" w:rsidRPr="00D67C4A" w:rsidRDefault="0060014F" w:rsidP="0060014F">
      <w:pPr>
        <w:pStyle w:val="SGGSText2"/>
      </w:pPr>
      <w:r w:rsidRPr="00D67C4A">
        <w:rPr>
          <w:cs/>
        </w:rPr>
        <w:t>जलि थलि महीअलि पूरन बिधाता ॥४॥३॥९॥</w:t>
      </w:r>
    </w:p>
    <w:p w14:paraId="4B9239FF" w14:textId="77777777" w:rsidR="0060014F" w:rsidRPr="00D67C4A" w:rsidRDefault="0060014F" w:rsidP="0060014F">
      <w:pPr>
        <w:pStyle w:val="SGGSText2"/>
      </w:pPr>
      <w:r w:rsidRPr="00D67C4A">
        <w:rPr>
          <w:cs/>
        </w:rPr>
        <w:t>सूही महला ५ ॥</w:t>
      </w:r>
    </w:p>
    <w:p w14:paraId="642BB141" w14:textId="77777777" w:rsidR="0060014F" w:rsidRPr="00D67C4A" w:rsidRDefault="0060014F" w:rsidP="0060014F">
      <w:pPr>
        <w:pStyle w:val="SGGSText2"/>
      </w:pPr>
      <w:r w:rsidRPr="00D67C4A">
        <w:rPr>
          <w:cs/>
        </w:rPr>
        <w:t>लालनु राविआ कवन गती री ॥</w:t>
      </w:r>
    </w:p>
    <w:p w14:paraId="473BBF55" w14:textId="77777777" w:rsidR="0060014F" w:rsidRPr="00D67C4A" w:rsidRDefault="0060014F" w:rsidP="0060014F">
      <w:pPr>
        <w:pStyle w:val="SGGSText2"/>
      </w:pPr>
      <w:r w:rsidRPr="00D67C4A">
        <w:rPr>
          <w:cs/>
        </w:rPr>
        <w:t>सखी बतावहु मुझहि मती री ॥१॥</w:t>
      </w:r>
    </w:p>
    <w:p w14:paraId="4CC04134" w14:textId="77777777" w:rsidR="0060014F" w:rsidRPr="00D67C4A" w:rsidRDefault="0060014F" w:rsidP="0060014F">
      <w:pPr>
        <w:pStyle w:val="SGGSText2"/>
      </w:pPr>
      <w:r w:rsidRPr="00D67C4A">
        <w:rPr>
          <w:cs/>
        </w:rPr>
        <w:t>सूहब सूहब सूहवी ॥</w:t>
      </w:r>
    </w:p>
    <w:p w14:paraId="32BFC251" w14:textId="77777777" w:rsidR="0060014F" w:rsidRPr="00D67C4A" w:rsidRDefault="0060014F" w:rsidP="0060014F">
      <w:pPr>
        <w:pStyle w:val="SGGSText2"/>
      </w:pPr>
      <w:r w:rsidRPr="00D67C4A">
        <w:rPr>
          <w:cs/>
        </w:rPr>
        <w:t>अपने प्रीतम कै रंगि रती ॥१॥ रहाउ ॥</w:t>
      </w:r>
    </w:p>
    <w:p w14:paraId="4DEA66C2" w14:textId="77777777" w:rsidR="0060014F" w:rsidRPr="00D67C4A" w:rsidRDefault="0060014F" w:rsidP="0060014F">
      <w:pPr>
        <w:pStyle w:val="SGGSText2"/>
      </w:pPr>
      <w:r w:rsidRPr="00D67C4A">
        <w:rPr>
          <w:cs/>
        </w:rPr>
        <w:t>पाव मलोवउ संगि नैन भतीरी ॥</w:t>
      </w:r>
    </w:p>
    <w:p w14:paraId="08CA7A83" w14:textId="77777777" w:rsidR="0060014F" w:rsidRPr="00D67C4A" w:rsidRDefault="0060014F" w:rsidP="0060014F">
      <w:pPr>
        <w:pStyle w:val="SGGSText2"/>
      </w:pPr>
      <w:r w:rsidRPr="00D67C4A">
        <w:rPr>
          <w:cs/>
        </w:rPr>
        <w:t>जहा पठावहु जांउ तती री ॥२॥</w:t>
      </w:r>
    </w:p>
    <w:p w14:paraId="2A4FF62B" w14:textId="77777777" w:rsidR="0060014F" w:rsidRPr="00D67C4A" w:rsidRDefault="0060014F" w:rsidP="0060014F">
      <w:pPr>
        <w:pStyle w:val="SGGSText2"/>
      </w:pPr>
      <w:r w:rsidRPr="00D67C4A">
        <w:rPr>
          <w:cs/>
        </w:rPr>
        <w:t>जप तप संजम देउ जती री ॥</w:t>
      </w:r>
    </w:p>
    <w:p w14:paraId="19F6820D" w14:textId="77777777" w:rsidR="0060014F" w:rsidRPr="00D67C4A" w:rsidRDefault="0060014F" w:rsidP="0060014F">
      <w:pPr>
        <w:pStyle w:val="SGGSText2"/>
      </w:pPr>
      <w:r w:rsidRPr="00D67C4A">
        <w:rPr>
          <w:cs/>
        </w:rPr>
        <w:t>इक निमख मिलावहु मोहि प्रानपती री ॥३॥</w:t>
      </w:r>
    </w:p>
    <w:p w14:paraId="7B123060" w14:textId="77777777" w:rsidR="0060014F" w:rsidRPr="00D67C4A" w:rsidRDefault="0060014F" w:rsidP="0060014F">
      <w:pPr>
        <w:pStyle w:val="SGGSText2"/>
      </w:pPr>
      <w:r w:rsidRPr="00D67C4A">
        <w:rPr>
          <w:cs/>
        </w:rPr>
        <w:t>माणु ताणु अह्मबुधि हती री ॥</w:t>
      </w:r>
    </w:p>
    <w:p w14:paraId="644F8DDE" w14:textId="77777777" w:rsidR="0060014F" w:rsidRPr="00D67C4A" w:rsidRDefault="0060014F" w:rsidP="0060014F">
      <w:pPr>
        <w:pStyle w:val="SGGSText2"/>
      </w:pPr>
      <w:r w:rsidRPr="00D67C4A">
        <w:rPr>
          <w:cs/>
        </w:rPr>
        <w:t>सा नानक सोहागवती री ॥४॥४॥१०॥</w:t>
      </w:r>
    </w:p>
    <w:p w14:paraId="08DC8ECB" w14:textId="77777777" w:rsidR="0060014F" w:rsidRPr="00D67C4A" w:rsidRDefault="0060014F" w:rsidP="0060014F">
      <w:pPr>
        <w:pStyle w:val="SGGSText2"/>
      </w:pPr>
      <w:r w:rsidRPr="00D67C4A">
        <w:rPr>
          <w:cs/>
        </w:rPr>
        <w:t>सूही महला ५ ॥</w:t>
      </w:r>
    </w:p>
    <w:p w14:paraId="1EA862DF" w14:textId="77777777" w:rsidR="0060014F" w:rsidRPr="00D67C4A" w:rsidRDefault="0060014F" w:rsidP="0060014F">
      <w:pPr>
        <w:pStyle w:val="SGGSText2"/>
      </w:pPr>
      <w:r w:rsidRPr="00D67C4A">
        <w:rPr>
          <w:cs/>
        </w:rPr>
        <w:t>तूं जीवनु तूं प्रान अधारा ॥</w:t>
      </w:r>
    </w:p>
    <w:p w14:paraId="53B28748" w14:textId="77777777" w:rsidR="0060014F" w:rsidRPr="00D67C4A" w:rsidRDefault="0060014F" w:rsidP="0060014F">
      <w:pPr>
        <w:pStyle w:val="SGGSText2"/>
      </w:pPr>
      <w:r w:rsidRPr="00D67C4A">
        <w:rPr>
          <w:cs/>
        </w:rPr>
        <w:t>तुझ ही पेखि पेखि मनु साधारा ॥१॥</w:t>
      </w:r>
    </w:p>
    <w:p w14:paraId="31C12A99" w14:textId="77777777" w:rsidR="0060014F" w:rsidRPr="00D67C4A" w:rsidRDefault="0060014F" w:rsidP="0060014F">
      <w:pPr>
        <w:pStyle w:val="SGGSText2"/>
      </w:pPr>
      <w:r w:rsidRPr="00D67C4A">
        <w:rPr>
          <w:cs/>
        </w:rPr>
        <w:t>तूं साजनु तूं प्रीतमु मेरा ॥</w:t>
      </w:r>
    </w:p>
    <w:p w14:paraId="44AF3252" w14:textId="77777777" w:rsidR="0060014F" w:rsidRPr="00D67C4A" w:rsidRDefault="0060014F" w:rsidP="0060014F">
      <w:pPr>
        <w:pStyle w:val="SGGSText2"/>
      </w:pPr>
      <w:r w:rsidRPr="00D67C4A">
        <w:rPr>
          <w:cs/>
        </w:rPr>
        <w:t>चितहि न बिसरहि काहू बेरा ॥१॥ रहाउ ॥</w:t>
      </w:r>
    </w:p>
    <w:p w14:paraId="429D6367" w14:textId="77777777" w:rsidR="0060014F" w:rsidRPr="00D67C4A" w:rsidRDefault="0060014F" w:rsidP="0060014F">
      <w:pPr>
        <w:pStyle w:val="SGGSText2"/>
      </w:pPr>
      <w:r w:rsidRPr="00D67C4A">
        <w:rPr>
          <w:cs/>
        </w:rPr>
        <w:t>बै खरीदु हउ दासरो तेरा ॥</w:t>
      </w:r>
    </w:p>
    <w:p w14:paraId="013C53EA" w14:textId="77777777" w:rsidR="0060014F" w:rsidRPr="00D67C4A" w:rsidRDefault="0060014F" w:rsidP="0060014F">
      <w:pPr>
        <w:pStyle w:val="SGGSText2"/>
      </w:pPr>
      <w:r w:rsidRPr="00D67C4A">
        <w:rPr>
          <w:cs/>
        </w:rPr>
        <w:t>तूं भारो ठाकुरु गुणी गहेरा ॥२॥</w:t>
      </w:r>
    </w:p>
    <w:p w14:paraId="01EDBD72" w14:textId="77777777" w:rsidR="0060014F" w:rsidRPr="00D67C4A" w:rsidRDefault="0060014F" w:rsidP="0060014F">
      <w:pPr>
        <w:pStyle w:val="SGGSText2"/>
      </w:pPr>
      <w:r w:rsidRPr="00D67C4A">
        <w:rPr>
          <w:cs/>
        </w:rPr>
        <w:t>कोटि दास जा कै दरबारे ॥</w:t>
      </w:r>
    </w:p>
    <w:p w14:paraId="6E42E727" w14:textId="77777777" w:rsidR="0060014F" w:rsidRPr="00D67C4A" w:rsidRDefault="0060014F" w:rsidP="0060014F">
      <w:pPr>
        <w:pStyle w:val="SGGSText2"/>
      </w:pPr>
      <w:r w:rsidRPr="00D67C4A">
        <w:rPr>
          <w:cs/>
        </w:rPr>
        <w:t>निमख निमख वसै तिन्ह नाले ॥३॥</w:t>
      </w:r>
    </w:p>
    <w:p w14:paraId="09A64CD6" w14:textId="77777777" w:rsidR="0060014F" w:rsidRPr="00D67C4A" w:rsidRDefault="0060014F" w:rsidP="0060014F">
      <w:pPr>
        <w:pStyle w:val="SGGSText2"/>
      </w:pPr>
      <w:r w:rsidRPr="00D67C4A">
        <w:rPr>
          <w:cs/>
        </w:rPr>
        <w:lastRenderedPageBreak/>
        <w:t>हउ किछु नाही सभु किछु तेरा ॥</w:t>
      </w:r>
    </w:p>
    <w:p w14:paraId="2D80D04D" w14:textId="77777777" w:rsidR="0060014F" w:rsidRPr="00D67C4A" w:rsidRDefault="0060014F" w:rsidP="0060014F">
      <w:pPr>
        <w:pStyle w:val="SGGSText2"/>
      </w:pPr>
      <w:r w:rsidRPr="00D67C4A">
        <w:rPr>
          <w:cs/>
        </w:rPr>
        <w:t>ओति पोति नानक संगि बसेरा ॥४॥५॥११॥</w:t>
      </w:r>
    </w:p>
    <w:p w14:paraId="13E375F4" w14:textId="77777777" w:rsidR="0060014F" w:rsidRPr="00D67C4A" w:rsidRDefault="0060014F" w:rsidP="0060014F">
      <w:pPr>
        <w:pStyle w:val="SGGSText2"/>
      </w:pPr>
      <w:r w:rsidRPr="00D67C4A">
        <w:rPr>
          <w:cs/>
        </w:rPr>
        <w:t>सूही महला ५ ॥</w:t>
      </w:r>
    </w:p>
    <w:p w14:paraId="261492E3" w14:textId="77777777" w:rsidR="0060014F" w:rsidRPr="00D67C4A" w:rsidRDefault="0060014F" w:rsidP="0060014F">
      <w:pPr>
        <w:pStyle w:val="SGGSText2"/>
      </w:pPr>
      <w:r w:rsidRPr="00D67C4A">
        <w:rPr>
          <w:cs/>
        </w:rPr>
        <w:t>सूख महल जा के ऊच दुआरे ॥</w:t>
      </w:r>
    </w:p>
    <w:p w14:paraId="6F779E62" w14:textId="77777777" w:rsidR="0060014F" w:rsidRPr="00D67C4A" w:rsidRDefault="0060014F" w:rsidP="0060014F">
      <w:pPr>
        <w:pStyle w:val="SGGSText2"/>
      </w:pPr>
      <w:r w:rsidRPr="00D67C4A">
        <w:rPr>
          <w:cs/>
        </w:rPr>
        <w:t>ता महि वासहि भगत पिआरे ॥१॥</w:t>
      </w:r>
    </w:p>
    <w:p w14:paraId="43DFB2F3" w14:textId="77777777" w:rsidR="0060014F" w:rsidRPr="00D67C4A" w:rsidRDefault="0060014F" w:rsidP="0060014F">
      <w:pPr>
        <w:pStyle w:val="SGGSText2"/>
      </w:pPr>
      <w:r w:rsidRPr="00D67C4A">
        <w:rPr>
          <w:cs/>
        </w:rPr>
        <w:t>सहज कथा प्रभ की अति मीठी ॥</w:t>
      </w:r>
    </w:p>
    <w:p w14:paraId="0A722E34" w14:textId="77777777" w:rsidR="0060014F" w:rsidRPr="00D67C4A" w:rsidRDefault="0060014F" w:rsidP="0060014F">
      <w:pPr>
        <w:pStyle w:val="SGGSText2"/>
      </w:pPr>
      <w:r w:rsidRPr="00D67C4A">
        <w:rPr>
          <w:cs/>
        </w:rPr>
        <w:t>विरलै काहू नेत्रहु डीठी ॥१॥ रहाउ ॥</w:t>
      </w:r>
    </w:p>
    <w:p w14:paraId="4FBFB618" w14:textId="77777777" w:rsidR="0060014F" w:rsidRPr="00D67C4A" w:rsidRDefault="0060014F" w:rsidP="0060014F">
      <w:pPr>
        <w:pStyle w:val="SGGSText2"/>
      </w:pPr>
      <w:r w:rsidRPr="00D67C4A">
        <w:rPr>
          <w:cs/>
        </w:rPr>
        <w:t>तह गीत नाद अखारे संगा ॥</w:t>
      </w:r>
    </w:p>
    <w:p w14:paraId="51955380" w14:textId="77777777" w:rsidR="0060014F" w:rsidRPr="00D67C4A" w:rsidRDefault="0060014F" w:rsidP="0060014F">
      <w:pPr>
        <w:pStyle w:val="SGGSText2"/>
      </w:pPr>
      <w:r w:rsidRPr="00D67C4A">
        <w:rPr>
          <w:cs/>
        </w:rPr>
        <w:t>ऊहा संत करहि हरि रंगा ॥२॥</w:t>
      </w:r>
    </w:p>
    <w:p w14:paraId="71A8604F" w14:textId="77777777" w:rsidR="0060014F" w:rsidRPr="00D67C4A" w:rsidRDefault="0060014F" w:rsidP="0060014F">
      <w:pPr>
        <w:pStyle w:val="SGGSText2"/>
      </w:pPr>
      <w:r w:rsidRPr="00D67C4A">
        <w:rPr>
          <w:cs/>
        </w:rPr>
        <w:t>तह मरणु न जीवणु सोगु न हरखा ॥</w:t>
      </w:r>
    </w:p>
    <w:p w14:paraId="4B85F646" w14:textId="77777777" w:rsidR="0060014F" w:rsidRPr="00D67C4A" w:rsidRDefault="0060014F" w:rsidP="0060014F">
      <w:pPr>
        <w:pStyle w:val="SGGSText2"/>
      </w:pPr>
      <w:r w:rsidRPr="00D67C4A">
        <w:rPr>
          <w:cs/>
        </w:rPr>
        <w:t>साच नाम की अमृत वरखा ॥३॥</w:t>
      </w:r>
    </w:p>
    <w:p w14:paraId="25B55056" w14:textId="77777777" w:rsidR="0060014F" w:rsidRPr="00D67C4A" w:rsidRDefault="0060014F" w:rsidP="0060014F">
      <w:pPr>
        <w:pStyle w:val="SGGSText2"/>
      </w:pPr>
      <w:r w:rsidRPr="00D67C4A">
        <w:rPr>
          <w:cs/>
        </w:rPr>
        <w:t>गुहज कथा इह गुर ते जाणी ॥</w:t>
      </w:r>
    </w:p>
    <w:p w14:paraId="69D5937A" w14:textId="77777777" w:rsidR="0060014F" w:rsidRPr="00D67C4A" w:rsidRDefault="0060014F" w:rsidP="0060014F">
      <w:pPr>
        <w:pStyle w:val="SGGSText2"/>
      </w:pPr>
      <w:r w:rsidRPr="00D67C4A">
        <w:rPr>
          <w:cs/>
        </w:rPr>
        <w:t>नानकु बोलै हरि हरि बाणी ॥४॥६॥१२॥</w:t>
      </w:r>
    </w:p>
    <w:p w14:paraId="08D66DDD" w14:textId="77777777" w:rsidR="0060014F" w:rsidRPr="00D67C4A" w:rsidRDefault="0060014F" w:rsidP="0060014F">
      <w:pPr>
        <w:pStyle w:val="SGGSText2"/>
      </w:pPr>
      <w:r w:rsidRPr="00D67C4A">
        <w:rPr>
          <w:cs/>
        </w:rPr>
        <w:t>सूही महला ५ ॥</w:t>
      </w:r>
    </w:p>
    <w:p w14:paraId="575F26E5" w14:textId="77777777" w:rsidR="0060014F" w:rsidRPr="00D67C4A" w:rsidRDefault="0060014F" w:rsidP="0060014F">
      <w:pPr>
        <w:pStyle w:val="SGGSText2"/>
      </w:pPr>
      <w:r w:rsidRPr="00D67C4A">
        <w:rPr>
          <w:cs/>
        </w:rPr>
        <w:t>जा कै दरसि पाप कोटि उतारे ॥</w:t>
      </w:r>
    </w:p>
    <w:p w14:paraId="2DC5C00C" w14:textId="77777777" w:rsidR="0060014F" w:rsidRPr="00D67C4A" w:rsidRDefault="0060014F" w:rsidP="0060014F">
      <w:pPr>
        <w:pStyle w:val="SGGSText2"/>
      </w:pPr>
      <w:r w:rsidRPr="00D67C4A">
        <w:rPr>
          <w:cs/>
        </w:rPr>
        <w:t>भेटत संगि इहु भवजलु तारे ॥१॥</w:t>
      </w:r>
    </w:p>
    <w:p w14:paraId="475FAE9E" w14:textId="77777777" w:rsidR="0060014F" w:rsidRPr="00D67C4A" w:rsidRDefault="0060014F" w:rsidP="0060014F">
      <w:pPr>
        <w:pStyle w:val="SGGSText2"/>
      </w:pPr>
      <w:r w:rsidRPr="00D67C4A">
        <w:rPr>
          <w:cs/>
        </w:rPr>
        <w:t>ओइ साजन ओइ मीत पिआरे ॥</w:t>
      </w:r>
    </w:p>
    <w:p w14:paraId="64425016" w14:textId="77777777" w:rsidR="0060014F" w:rsidRPr="00D67C4A" w:rsidRDefault="0060014F" w:rsidP="0060014F">
      <w:pPr>
        <w:pStyle w:val="SGGSText2"/>
      </w:pPr>
      <w:r w:rsidRPr="00D67C4A">
        <w:rPr>
          <w:cs/>
        </w:rPr>
        <w:t>जो हम कउ हरि नामु चितारे ॥१॥ रहाउ ॥</w:t>
      </w:r>
    </w:p>
    <w:p w14:paraId="36ED4CE8" w14:textId="77777777" w:rsidR="0060014F" w:rsidRPr="00D67C4A" w:rsidRDefault="0060014F" w:rsidP="0060014F">
      <w:pPr>
        <w:pStyle w:val="SGGSText2"/>
      </w:pPr>
      <w:r w:rsidRPr="00D67C4A">
        <w:rPr>
          <w:cs/>
        </w:rPr>
        <w:t>जा का सबदु सुनत सुख सारे ॥</w:t>
      </w:r>
    </w:p>
    <w:p w14:paraId="1335BDD1" w14:textId="77777777" w:rsidR="0060014F" w:rsidRPr="00D67C4A" w:rsidRDefault="0060014F" w:rsidP="0060014F">
      <w:pPr>
        <w:pStyle w:val="SGGSText2"/>
      </w:pPr>
      <w:r w:rsidRPr="00D67C4A">
        <w:rPr>
          <w:cs/>
        </w:rPr>
        <w:t>जा की टहल जमदूत बिदारे ॥२॥</w:t>
      </w:r>
    </w:p>
    <w:p w14:paraId="462287A5" w14:textId="77777777" w:rsidR="0060014F" w:rsidRPr="00D67C4A" w:rsidRDefault="0060014F" w:rsidP="0060014F">
      <w:pPr>
        <w:pStyle w:val="SGGSText2"/>
      </w:pPr>
      <w:r w:rsidRPr="00D67C4A">
        <w:rPr>
          <w:cs/>
        </w:rPr>
        <w:t>जा की धीरक इसु मनहि सधारे ॥</w:t>
      </w:r>
    </w:p>
    <w:p w14:paraId="51E901A8" w14:textId="77777777" w:rsidR="0060014F" w:rsidRPr="00D67C4A" w:rsidRDefault="0060014F" w:rsidP="0060014F">
      <w:pPr>
        <w:pStyle w:val="SGGSText2"/>
      </w:pPr>
      <w:r w:rsidRPr="00D67C4A">
        <w:rPr>
          <w:cs/>
        </w:rPr>
        <w:t>जा कै सिमरणि मुख उजलारे ॥३॥</w:t>
      </w:r>
    </w:p>
    <w:p w14:paraId="33C49A56" w14:textId="77777777" w:rsidR="0060014F" w:rsidRPr="00D67C4A" w:rsidRDefault="0060014F" w:rsidP="0060014F">
      <w:pPr>
        <w:pStyle w:val="SGGSText2"/>
      </w:pPr>
      <w:r w:rsidRPr="00D67C4A">
        <w:rPr>
          <w:cs/>
        </w:rPr>
        <w:t>प्रभ के सेवक प्रभि आपि सवारे ॥</w:t>
      </w:r>
    </w:p>
    <w:p w14:paraId="762A8E70" w14:textId="77777777" w:rsidR="0060014F" w:rsidRPr="00D67C4A" w:rsidRDefault="0060014F" w:rsidP="0060014F">
      <w:pPr>
        <w:pStyle w:val="SGGSText2"/>
      </w:pPr>
      <w:r w:rsidRPr="00D67C4A">
        <w:rPr>
          <w:cs/>
        </w:rPr>
        <w:t>सरणि नानक तिन्ह सद बलिहारे ॥४॥७॥१३॥</w:t>
      </w:r>
    </w:p>
    <w:p w14:paraId="01A3089A" w14:textId="77777777" w:rsidR="0060014F" w:rsidRPr="00D67C4A" w:rsidRDefault="0060014F" w:rsidP="0060014F">
      <w:pPr>
        <w:pStyle w:val="SGGSText2"/>
      </w:pPr>
      <w:r w:rsidRPr="00D67C4A">
        <w:rPr>
          <w:cs/>
        </w:rPr>
        <w:t>सूही महला ५ ॥</w:t>
      </w:r>
    </w:p>
    <w:p w14:paraId="63228454" w14:textId="77777777" w:rsidR="0060014F" w:rsidRPr="00D67C4A" w:rsidRDefault="0060014F" w:rsidP="0060014F">
      <w:pPr>
        <w:pStyle w:val="SGGSText2"/>
      </w:pPr>
      <w:r w:rsidRPr="00D67C4A">
        <w:rPr>
          <w:cs/>
        </w:rPr>
        <w:t>रहणु न पावहि सुरि नर देवा ॥</w:t>
      </w:r>
    </w:p>
    <w:p w14:paraId="0CDE0B2D" w14:textId="77777777" w:rsidR="0060014F" w:rsidRPr="00D67C4A" w:rsidRDefault="0060014F" w:rsidP="0060014F">
      <w:pPr>
        <w:pStyle w:val="SGGSText2"/>
      </w:pPr>
      <w:r w:rsidRPr="00D67C4A">
        <w:rPr>
          <w:cs/>
        </w:rPr>
        <w:t>ऊठि सिधारे करि मुनि जन सेवा ॥१॥</w:t>
      </w:r>
    </w:p>
    <w:p w14:paraId="10A369E6" w14:textId="77777777" w:rsidR="0060014F" w:rsidRPr="00D67C4A" w:rsidRDefault="0060014F" w:rsidP="0060014F">
      <w:pPr>
        <w:pStyle w:val="SGGSText2"/>
      </w:pPr>
      <w:r w:rsidRPr="00D67C4A">
        <w:rPr>
          <w:cs/>
        </w:rPr>
        <w:t>जीवत पेखे जिन्ही हरि हरि धिआइआ ॥</w:t>
      </w:r>
    </w:p>
    <w:p w14:paraId="070918B8" w14:textId="77777777" w:rsidR="0060014F" w:rsidRPr="00D67C4A" w:rsidRDefault="0060014F" w:rsidP="0060014F">
      <w:pPr>
        <w:pStyle w:val="SGGSText2"/>
      </w:pPr>
      <w:r w:rsidRPr="00D67C4A">
        <w:rPr>
          <w:cs/>
        </w:rPr>
        <w:t>साधसंगि तिन्ही दरसनु पाइआ ॥१॥ रहाउ ॥</w:t>
      </w:r>
    </w:p>
    <w:p w14:paraId="1A6D0545" w14:textId="77777777" w:rsidR="0060014F" w:rsidRPr="00D67C4A" w:rsidRDefault="0060014F" w:rsidP="0060014F">
      <w:pPr>
        <w:pStyle w:val="SGGSText2"/>
      </w:pPr>
      <w:r w:rsidRPr="00D67C4A">
        <w:rPr>
          <w:cs/>
        </w:rPr>
        <w:lastRenderedPageBreak/>
        <w:t>बादिसाह साह वापारी मरना ॥</w:t>
      </w:r>
    </w:p>
    <w:p w14:paraId="588DA668" w14:textId="77777777" w:rsidR="0060014F" w:rsidRPr="00D67C4A" w:rsidRDefault="0060014F" w:rsidP="0060014F">
      <w:pPr>
        <w:pStyle w:val="SGGSText2"/>
      </w:pPr>
      <w:r w:rsidRPr="00D67C4A">
        <w:rPr>
          <w:cs/>
        </w:rPr>
        <w:t>जो दीसै सो कालहि खरना ॥२॥</w:t>
      </w:r>
    </w:p>
    <w:p w14:paraId="23EE94F5" w14:textId="77777777" w:rsidR="0060014F" w:rsidRPr="00D67C4A" w:rsidRDefault="0060014F" w:rsidP="0060014F">
      <w:pPr>
        <w:pStyle w:val="SGGSText2"/>
      </w:pPr>
      <w:r w:rsidRPr="00D67C4A">
        <w:rPr>
          <w:cs/>
        </w:rPr>
        <w:t>कूड़ै मोहि लपटि लपटाना ॥</w:t>
      </w:r>
    </w:p>
    <w:p w14:paraId="1C24DFA7" w14:textId="77777777" w:rsidR="0060014F" w:rsidRPr="00D67C4A" w:rsidRDefault="0060014F" w:rsidP="0060014F">
      <w:pPr>
        <w:pStyle w:val="SGGSText2"/>
      </w:pPr>
      <w:r w:rsidRPr="00D67C4A">
        <w:rPr>
          <w:cs/>
        </w:rPr>
        <w:t>छोडि चलिआ ता फिरि पछुताना ॥३॥</w:t>
      </w:r>
    </w:p>
    <w:p w14:paraId="4720C1C6" w14:textId="77777777" w:rsidR="0060014F" w:rsidRPr="00D67C4A" w:rsidRDefault="0060014F" w:rsidP="0060014F">
      <w:pPr>
        <w:pStyle w:val="SGGSText2"/>
      </w:pPr>
      <w:r w:rsidRPr="00D67C4A">
        <w:rPr>
          <w:cs/>
        </w:rPr>
        <w:t>क्रिपा निधान नानक कउ करहु दाति ॥</w:t>
      </w:r>
    </w:p>
    <w:p w14:paraId="4E6CDE4D" w14:textId="77777777" w:rsidR="0060014F" w:rsidRPr="00D67C4A" w:rsidRDefault="0060014F" w:rsidP="0060014F">
      <w:pPr>
        <w:pStyle w:val="SGGSText2"/>
      </w:pPr>
      <w:r w:rsidRPr="00D67C4A">
        <w:rPr>
          <w:cs/>
        </w:rPr>
        <w:t>नामु तेरा जपी दिनु राति ॥४॥८॥१४॥</w:t>
      </w:r>
    </w:p>
    <w:p w14:paraId="262BACF8" w14:textId="77777777" w:rsidR="0060014F" w:rsidRPr="00D67C4A" w:rsidRDefault="0060014F" w:rsidP="0060014F">
      <w:pPr>
        <w:pStyle w:val="SGGSText2"/>
      </w:pPr>
      <w:r w:rsidRPr="00D67C4A">
        <w:rPr>
          <w:cs/>
        </w:rPr>
        <w:t>सूही महला ५ ॥</w:t>
      </w:r>
    </w:p>
    <w:p w14:paraId="7286EBD5" w14:textId="77777777" w:rsidR="0060014F" w:rsidRPr="00D67C4A" w:rsidRDefault="0060014F" w:rsidP="0060014F">
      <w:pPr>
        <w:pStyle w:val="SGGSText2"/>
      </w:pPr>
      <w:r w:rsidRPr="00D67C4A">
        <w:rPr>
          <w:cs/>
        </w:rPr>
        <w:t>घट घट अंतरि तुमहि बसारे ॥</w:t>
      </w:r>
    </w:p>
    <w:p w14:paraId="7D79F946" w14:textId="77777777" w:rsidR="0060014F" w:rsidRPr="00D67C4A" w:rsidRDefault="0060014F" w:rsidP="0060014F">
      <w:pPr>
        <w:pStyle w:val="SGGSText2"/>
      </w:pPr>
      <w:r w:rsidRPr="00D67C4A">
        <w:rPr>
          <w:cs/>
        </w:rPr>
        <w:t>सगल समग्री सूति तुमारे ॥१॥</w:t>
      </w:r>
    </w:p>
    <w:p w14:paraId="4902D4F2" w14:textId="77777777" w:rsidR="0060014F" w:rsidRPr="00D67C4A" w:rsidRDefault="0060014F" w:rsidP="0060014F">
      <w:pPr>
        <w:pStyle w:val="SGGSText2"/>
      </w:pPr>
      <w:r w:rsidRPr="00D67C4A">
        <w:rPr>
          <w:cs/>
        </w:rPr>
        <w:t>तूं प्रीतम तूं प्रान अधारे ॥</w:t>
      </w:r>
    </w:p>
    <w:p w14:paraId="5A5F6E0E" w14:textId="77777777" w:rsidR="0060014F" w:rsidRPr="00D67C4A" w:rsidRDefault="0060014F" w:rsidP="0060014F">
      <w:pPr>
        <w:pStyle w:val="SGGSText2"/>
      </w:pPr>
      <w:r w:rsidRPr="00D67C4A">
        <w:rPr>
          <w:cs/>
        </w:rPr>
        <w:t>तुम ही पेखि पेखि मनु बिगसारे ॥१॥ रहाउ ॥</w:t>
      </w:r>
    </w:p>
    <w:p w14:paraId="22A4FE29" w14:textId="77777777" w:rsidR="0060014F" w:rsidRPr="00D67C4A" w:rsidRDefault="0060014F" w:rsidP="0060014F">
      <w:pPr>
        <w:pStyle w:val="SGGSText2"/>
      </w:pPr>
      <w:r w:rsidRPr="00D67C4A">
        <w:rPr>
          <w:cs/>
        </w:rPr>
        <w:t>अनिक जोनि भ्रमि भ्रमि भ्रमि हारे ॥</w:t>
      </w:r>
    </w:p>
    <w:p w14:paraId="43DDFF9F" w14:textId="77777777" w:rsidR="0060014F" w:rsidRPr="00D67C4A" w:rsidRDefault="0060014F" w:rsidP="0060014F">
      <w:pPr>
        <w:pStyle w:val="SGGSText2"/>
      </w:pPr>
      <w:r w:rsidRPr="00D67C4A">
        <w:rPr>
          <w:cs/>
        </w:rPr>
        <w:t>ओट गही अब साध संगारे ॥२॥</w:t>
      </w:r>
    </w:p>
    <w:p w14:paraId="582DDBB2" w14:textId="77777777" w:rsidR="0060014F" w:rsidRPr="00D67C4A" w:rsidRDefault="0060014F" w:rsidP="0060014F">
      <w:pPr>
        <w:pStyle w:val="SGGSText2"/>
      </w:pPr>
      <w:r w:rsidRPr="00D67C4A">
        <w:rPr>
          <w:cs/>
        </w:rPr>
        <w:t>अगम अगोचरु अलख अपारे ॥</w:t>
      </w:r>
    </w:p>
    <w:p w14:paraId="52466514" w14:textId="77777777" w:rsidR="0060014F" w:rsidRPr="00D67C4A" w:rsidRDefault="0060014F" w:rsidP="0060014F">
      <w:pPr>
        <w:pStyle w:val="SGGSText2"/>
      </w:pPr>
      <w:r w:rsidRPr="00D67C4A">
        <w:rPr>
          <w:cs/>
        </w:rPr>
        <w:t>नानकु सिमरै दिनु रैनारे ॥३॥९॥१५॥</w:t>
      </w:r>
    </w:p>
    <w:p w14:paraId="369442D8" w14:textId="77777777" w:rsidR="0060014F" w:rsidRPr="00D67C4A" w:rsidRDefault="0060014F" w:rsidP="0060014F">
      <w:pPr>
        <w:pStyle w:val="SGGSText2"/>
      </w:pPr>
      <w:r w:rsidRPr="00D67C4A">
        <w:rPr>
          <w:cs/>
        </w:rPr>
        <w:t>सूही महला ५ ॥</w:t>
      </w:r>
    </w:p>
    <w:p w14:paraId="3CB5E0DB" w14:textId="77777777" w:rsidR="0060014F" w:rsidRPr="00D67C4A" w:rsidRDefault="0060014F" w:rsidP="0060014F">
      <w:pPr>
        <w:pStyle w:val="SGGSText2"/>
      </w:pPr>
      <w:r w:rsidRPr="00D67C4A">
        <w:rPr>
          <w:cs/>
        </w:rPr>
        <w:t>कवन काज माइआ वडिआई ॥</w:t>
      </w:r>
    </w:p>
    <w:p w14:paraId="5364982C" w14:textId="77777777" w:rsidR="0060014F" w:rsidRPr="00D67C4A" w:rsidRDefault="0060014F" w:rsidP="0060014F">
      <w:pPr>
        <w:pStyle w:val="SGGSText2"/>
      </w:pPr>
      <w:r w:rsidRPr="00D67C4A">
        <w:rPr>
          <w:cs/>
        </w:rPr>
        <w:t>जा कउ बिनसत बार न काई ॥१॥</w:t>
      </w:r>
    </w:p>
    <w:p w14:paraId="7E3AE706" w14:textId="77777777" w:rsidR="0060014F" w:rsidRPr="00D67C4A" w:rsidRDefault="0060014F" w:rsidP="0060014F">
      <w:pPr>
        <w:pStyle w:val="SGGSText2"/>
      </w:pPr>
      <w:r w:rsidRPr="00D67C4A">
        <w:rPr>
          <w:cs/>
        </w:rPr>
        <w:t>इहु सुपना सोवत नही जानै ॥</w:t>
      </w:r>
    </w:p>
    <w:p w14:paraId="6E648D62" w14:textId="77777777" w:rsidR="0060014F" w:rsidRPr="00D67C4A" w:rsidRDefault="0060014F" w:rsidP="0060014F">
      <w:pPr>
        <w:pStyle w:val="SGGSText2"/>
      </w:pPr>
      <w:r w:rsidRPr="00D67C4A">
        <w:rPr>
          <w:cs/>
        </w:rPr>
        <w:t>अचेत बिवसथा महि लपटानै ॥१॥ रहाउ ॥</w:t>
      </w:r>
    </w:p>
    <w:p w14:paraId="2BF81BE4" w14:textId="77777777" w:rsidR="0060014F" w:rsidRPr="00D67C4A" w:rsidRDefault="0060014F" w:rsidP="0060014F">
      <w:pPr>
        <w:pStyle w:val="SGGSText2"/>
      </w:pPr>
      <w:r w:rsidRPr="00D67C4A">
        <w:rPr>
          <w:cs/>
        </w:rPr>
        <w:t>महा मोहि मोहिओ गावारा ॥</w:t>
      </w:r>
    </w:p>
    <w:p w14:paraId="4CC5B656" w14:textId="77777777" w:rsidR="0060014F" w:rsidRPr="00D67C4A" w:rsidRDefault="0060014F" w:rsidP="0060014F">
      <w:pPr>
        <w:pStyle w:val="SGGSText2"/>
      </w:pPr>
      <w:r w:rsidRPr="00D67C4A">
        <w:rPr>
          <w:cs/>
        </w:rPr>
        <w:t>पेखत पेखत ऊठि सिधारा ॥२॥</w:t>
      </w:r>
    </w:p>
    <w:p w14:paraId="4DC3E9CB" w14:textId="77777777" w:rsidR="0060014F" w:rsidRPr="00D67C4A" w:rsidRDefault="0060014F" w:rsidP="0060014F">
      <w:pPr>
        <w:pStyle w:val="SGGSText2"/>
      </w:pPr>
      <w:r w:rsidRPr="00D67C4A">
        <w:rPr>
          <w:cs/>
        </w:rPr>
        <w:t>ऊच ते ऊच ता का दरबारा ॥</w:t>
      </w:r>
    </w:p>
    <w:p w14:paraId="6E4C7588" w14:textId="77777777" w:rsidR="0060014F" w:rsidRPr="00D67C4A" w:rsidRDefault="0060014F" w:rsidP="0060014F">
      <w:pPr>
        <w:pStyle w:val="SGGSText2"/>
      </w:pPr>
      <w:r w:rsidRPr="00D67C4A">
        <w:rPr>
          <w:cs/>
        </w:rPr>
        <w:t>कई जंत बिनाहि उपारा ॥३॥</w:t>
      </w:r>
    </w:p>
    <w:p w14:paraId="42BA04EB" w14:textId="77777777" w:rsidR="0060014F" w:rsidRPr="00D67C4A" w:rsidRDefault="0060014F" w:rsidP="0060014F">
      <w:pPr>
        <w:pStyle w:val="SGGSText2"/>
      </w:pPr>
      <w:r w:rsidRPr="00D67C4A">
        <w:rPr>
          <w:cs/>
        </w:rPr>
        <w:t>दूसर होआ ना को होई ॥</w:t>
      </w:r>
    </w:p>
    <w:p w14:paraId="52B91E4C" w14:textId="77777777" w:rsidR="0060014F" w:rsidRPr="00D67C4A" w:rsidRDefault="0060014F" w:rsidP="0060014F">
      <w:pPr>
        <w:pStyle w:val="SGGSText2"/>
      </w:pPr>
      <w:r w:rsidRPr="00D67C4A">
        <w:rPr>
          <w:cs/>
        </w:rPr>
        <w:t>जपि नानक प्रभ एको सोई ॥४॥१०॥१६॥</w:t>
      </w:r>
    </w:p>
    <w:p w14:paraId="0E502F3E" w14:textId="77777777" w:rsidR="0060014F" w:rsidRPr="00D67C4A" w:rsidRDefault="0060014F" w:rsidP="0060014F">
      <w:pPr>
        <w:pStyle w:val="SGGSText2"/>
      </w:pPr>
      <w:r w:rsidRPr="00D67C4A">
        <w:rPr>
          <w:cs/>
        </w:rPr>
        <w:t>सूही महला ५ ॥</w:t>
      </w:r>
    </w:p>
    <w:p w14:paraId="3888261A" w14:textId="77777777" w:rsidR="0060014F" w:rsidRPr="00D67C4A" w:rsidRDefault="0060014F" w:rsidP="0060014F">
      <w:pPr>
        <w:pStyle w:val="SGGSText2"/>
      </w:pPr>
      <w:r w:rsidRPr="00D67C4A">
        <w:rPr>
          <w:cs/>
        </w:rPr>
        <w:t>सिमरि सिमरि ता कउ हउ जीवा ॥</w:t>
      </w:r>
    </w:p>
    <w:p w14:paraId="2B0E1721" w14:textId="77777777" w:rsidR="0060014F" w:rsidRPr="00D67C4A" w:rsidRDefault="0060014F" w:rsidP="0060014F">
      <w:pPr>
        <w:pStyle w:val="SGGSText2"/>
      </w:pPr>
      <w:r w:rsidRPr="00D67C4A">
        <w:rPr>
          <w:cs/>
        </w:rPr>
        <w:t>चरण कमल तेरे धोइ धोइ पीवा ॥१॥</w:t>
      </w:r>
    </w:p>
    <w:p w14:paraId="6E2A5A3A" w14:textId="77777777" w:rsidR="0060014F" w:rsidRPr="00D67C4A" w:rsidRDefault="0060014F" w:rsidP="0060014F">
      <w:pPr>
        <w:pStyle w:val="SGGSText2"/>
      </w:pPr>
      <w:r w:rsidRPr="00D67C4A">
        <w:rPr>
          <w:cs/>
        </w:rPr>
        <w:lastRenderedPageBreak/>
        <w:t>सो हरि मेरा अंतरजामी ॥</w:t>
      </w:r>
    </w:p>
    <w:p w14:paraId="10D7E9E0" w14:textId="77777777" w:rsidR="0060014F" w:rsidRPr="00D67C4A" w:rsidRDefault="0060014F" w:rsidP="0060014F">
      <w:pPr>
        <w:pStyle w:val="SGGSText2"/>
      </w:pPr>
      <w:r w:rsidRPr="00D67C4A">
        <w:rPr>
          <w:cs/>
        </w:rPr>
        <w:t>भगत जना कै संगि सुआमी ॥१॥ रहाउ ॥</w:t>
      </w:r>
    </w:p>
    <w:p w14:paraId="4F93CDE5" w14:textId="77777777" w:rsidR="0060014F" w:rsidRPr="00D67C4A" w:rsidRDefault="0060014F" w:rsidP="0060014F">
      <w:pPr>
        <w:pStyle w:val="SGGSText2"/>
      </w:pPr>
      <w:r w:rsidRPr="00D67C4A">
        <w:rPr>
          <w:cs/>
        </w:rPr>
        <w:t>सुणि सुणि अमृत नामु धिआवा ॥</w:t>
      </w:r>
    </w:p>
    <w:p w14:paraId="07D7FA01" w14:textId="77777777" w:rsidR="0060014F" w:rsidRPr="00D67C4A" w:rsidRDefault="0060014F" w:rsidP="0060014F">
      <w:pPr>
        <w:pStyle w:val="SGGSText2"/>
      </w:pPr>
      <w:r w:rsidRPr="00D67C4A">
        <w:rPr>
          <w:cs/>
        </w:rPr>
        <w:t>आठ पहर तेरे गुण गावा ॥२॥</w:t>
      </w:r>
    </w:p>
    <w:p w14:paraId="7A301D65" w14:textId="77777777" w:rsidR="0060014F" w:rsidRPr="00D67C4A" w:rsidRDefault="0060014F" w:rsidP="0060014F">
      <w:pPr>
        <w:pStyle w:val="SGGSText2"/>
      </w:pPr>
      <w:r w:rsidRPr="00D67C4A">
        <w:rPr>
          <w:cs/>
        </w:rPr>
        <w:t>पेखि पेखि लीला मनि आनंदा ॥</w:t>
      </w:r>
    </w:p>
    <w:p w14:paraId="36F720B8" w14:textId="77777777" w:rsidR="0060014F" w:rsidRPr="00D67C4A" w:rsidRDefault="0060014F" w:rsidP="0060014F">
      <w:pPr>
        <w:pStyle w:val="SGGSText2"/>
      </w:pPr>
      <w:r w:rsidRPr="00D67C4A">
        <w:rPr>
          <w:cs/>
        </w:rPr>
        <w:t>गुण अपार प्रभ परमानंदा ॥३॥</w:t>
      </w:r>
    </w:p>
    <w:p w14:paraId="720258B4" w14:textId="77777777" w:rsidR="0060014F" w:rsidRPr="00D67C4A" w:rsidRDefault="0060014F" w:rsidP="0060014F">
      <w:pPr>
        <w:pStyle w:val="SGGSText2"/>
      </w:pPr>
      <w:r w:rsidRPr="00D67C4A">
        <w:rPr>
          <w:cs/>
        </w:rPr>
        <w:t>जा कै सिमरनि कछु भउ न बिआपै ॥</w:t>
      </w:r>
    </w:p>
    <w:p w14:paraId="4B7FE7CB" w14:textId="77777777" w:rsidR="0060014F" w:rsidRPr="00D67C4A" w:rsidRDefault="0060014F" w:rsidP="0060014F">
      <w:pPr>
        <w:pStyle w:val="SGGSText2"/>
      </w:pPr>
      <w:r w:rsidRPr="00D67C4A">
        <w:rPr>
          <w:cs/>
        </w:rPr>
        <w:t>सदा सदा नानक हरि जापै ॥४॥११॥१७॥</w:t>
      </w:r>
    </w:p>
    <w:p w14:paraId="764CC26D" w14:textId="77777777" w:rsidR="0060014F" w:rsidRPr="00D67C4A" w:rsidRDefault="0060014F" w:rsidP="0060014F">
      <w:pPr>
        <w:pStyle w:val="SGGSText2"/>
      </w:pPr>
      <w:r w:rsidRPr="00D67C4A">
        <w:rPr>
          <w:cs/>
        </w:rPr>
        <w:t>सूही महला ५ ॥</w:t>
      </w:r>
    </w:p>
    <w:p w14:paraId="18B3B6E2" w14:textId="77777777" w:rsidR="0060014F" w:rsidRPr="00D67C4A" w:rsidRDefault="0060014F" w:rsidP="0060014F">
      <w:pPr>
        <w:pStyle w:val="SGGSText2"/>
      </w:pPr>
      <w:r w:rsidRPr="00D67C4A">
        <w:rPr>
          <w:cs/>
        </w:rPr>
        <w:t>गुर कै बचनि रिदै धिआनु धारी ॥</w:t>
      </w:r>
    </w:p>
    <w:p w14:paraId="4327FA20" w14:textId="77777777" w:rsidR="0060014F" w:rsidRPr="00D67C4A" w:rsidRDefault="0060014F" w:rsidP="0060014F">
      <w:pPr>
        <w:pStyle w:val="SGGSText2"/>
      </w:pPr>
      <w:r w:rsidRPr="00D67C4A">
        <w:rPr>
          <w:cs/>
        </w:rPr>
        <w:t>रसना जापु जपउ बनवारी ॥१॥</w:t>
      </w:r>
    </w:p>
    <w:p w14:paraId="51CA2F9C" w14:textId="77777777" w:rsidR="0060014F" w:rsidRPr="00D67C4A" w:rsidRDefault="0060014F" w:rsidP="0060014F">
      <w:pPr>
        <w:pStyle w:val="SGGSText2"/>
      </w:pPr>
      <w:r w:rsidRPr="00D67C4A">
        <w:rPr>
          <w:cs/>
        </w:rPr>
        <w:t>सफल मूरति दरसन बलिहारी ॥</w:t>
      </w:r>
    </w:p>
    <w:p w14:paraId="677F536E" w14:textId="77777777" w:rsidR="0060014F" w:rsidRPr="00D67C4A" w:rsidRDefault="0060014F" w:rsidP="0060014F">
      <w:pPr>
        <w:pStyle w:val="SGGSText2"/>
      </w:pPr>
      <w:r w:rsidRPr="00D67C4A">
        <w:rPr>
          <w:cs/>
        </w:rPr>
        <w:t>चरण कमल मन प्राण अधारी ॥१॥ रहाउ ॥</w:t>
      </w:r>
    </w:p>
    <w:p w14:paraId="01C73E18" w14:textId="77777777" w:rsidR="0060014F" w:rsidRPr="00D67C4A" w:rsidRDefault="0060014F" w:rsidP="0060014F">
      <w:pPr>
        <w:pStyle w:val="SGGSText2"/>
      </w:pPr>
      <w:r w:rsidRPr="00D67C4A">
        <w:rPr>
          <w:cs/>
        </w:rPr>
        <w:t>साधसंगि जनम मरण निवारी ॥</w:t>
      </w:r>
    </w:p>
    <w:p w14:paraId="1B891953" w14:textId="77777777" w:rsidR="0060014F" w:rsidRPr="00D67C4A" w:rsidRDefault="0060014F" w:rsidP="0060014F">
      <w:pPr>
        <w:pStyle w:val="SGGSText2"/>
      </w:pPr>
      <w:r w:rsidRPr="00D67C4A">
        <w:rPr>
          <w:cs/>
        </w:rPr>
        <w:t>अमृत कथा सुणि करन अधारी ॥२॥</w:t>
      </w:r>
    </w:p>
    <w:p w14:paraId="2C7B1FB0" w14:textId="77777777" w:rsidR="0060014F" w:rsidRPr="00D67C4A" w:rsidRDefault="0060014F" w:rsidP="0060014F">
      <w:pPr>
        <w:pStyle w:val="SGGSText2"/>
      </w:pPr>
      <w:r w:rsidRPr="00D67C4A">
        <w:rPr>
          <w:cs/>
        </w:rPr>
        <w:t>काम क्रोध लोभ मोह तजारी ॥</w:t>
      </w:r>
    </w:p>
    <w:p w14:paraId="3A585F0A" w14:textId="77777777" w:rsidR="0060014F" w:rsidRPr="00D67C4A" w:rsidRDefault="0060014F" w:rsidP="0060014F">
      <w:pPr>
        <w:pStyle w:val="SGGSText2"/>
      </w:pPr>
      <w:r w:rsidRPr="00D67C4A">
        <w:rPr>
          <w:cs/>
        </w:rPr>
        <w:t>द्रिड़ु नाम दानु इसनानु सुचारी ॥३॥</w:t>
      </w:r>
    </w:p>
    <w:p w14:paraId="7F9519AD" w14:textId="77777777" w:rsidR="0060014F" w:rsidRPr="00D67C4A" w:rsidRDefault="0060014F" w:rsidP="0060014F">
      <w:pPr>
        <w:pStyle w:val="SGGSText2"/>
      </w:pPr>
      <w:r w:rsidRPr="00D67C4A">
        <w:rPr>
          <w:cs/>
        </w:rPr>
        <w:t>कहु नानक इहु ततु बीचारी ॥</w:t>
      </w:r>
    </w:p>
    <w:p w14:paraId="262B7B5E" w14:textId="77777777" w:rsidR="0060014F" w:rsidRPr="00D67C4A" w:rsidRDefault="0060014F" w:rsidP="0060014F">
      <w:pPr>
        <w:pStyle w:val="SGGSText2"/>
      </w:pPr>
      <w:r w:rsidRPr="00D67C4A">
        <w:rPr>
          <w:cs/>
        </w:rPr>
        <w:t>राम नाम जपि पारि उतारी ॥४॥१२॥१८॥</w:t>
      </w:r>
    </w:p>
    <w:p w14:paraId="480F5C9C" w14:textId="77777777" w:rsidR="0060014F" w:rsidRPr="00D67C4A" w:rsidRDefault="0060014F" w:rsidP="0060014F">
      <w:pPr>
        <w:pStyle w:val="SGGSText2"/>
      </w:pPr>
      <w:r w:rsidRPr="00D67C4A">
        <w:rPr>
          <w:cs/>
        </w:rPr>
        <w:t>सूही महला ५ ॥</w:t>
      </w:r>
    </w:p>
    <w:p w14:paraId="696A6408" w14:textId="77777777" w:rsidR="0060014F" w:rsidRPr="00D67C4A" w:rsidRDefault="0060014F" w:rsidP="0060014F">
      <w:pPr>
        <w:pStyle w:val="SGGSText2"/>
      </w:pPr>
      <w:r w:rsidRPr="00D67C4A">
        <w:rPr>
          <w:cs/>
        </w:rPr>
        <w:t>लोभि मोहि मगन अपराधी ॥</w:t>
      </w:r>
    </w:p>
    <w:p w14:paraId="757EA1FB" w14:textId="77777777" w:rsidR="0060014F" w:rsidRPr="00D67C4A" w:rsidRDefault="0060014F" w:rsidP="0060014F">
      <w:pPr>
        <w:pStyle w:val="SGGSText2"/>
      </w:pPr>
      <w:r w:rsidRPr="00D67C4A">
        <w:rPr>
          <w:cs/>
        </w:rPr>
        <w:t>करणहार की सेव न साधी ॥१॥</w:t>
      </w:r>
    </w:p>
    <w:p w14:paraId="5B6F6136" w14:textId="77777777" w:rsidR="0060014F" w:rsidRPr="00D67C4A" w:rsidRDefault="0060014F" w:rsidP="0060014F">
      <w:pPr>
        <w:pStyle w:val="SGGSText2"/>
      </w:pPr>
      <w:r w:rsidRPr="00D67C4A">
        <w:rPr>
          <w:cs/>
        </w:rPr>
        <w:t>पतित पावन प्रभ नाम तुमारे ॥</w:t>
      </w:r>
    </w:p>
    <w:p w14:paraId="73DD55A9" w14:textId="77777777" w:rsidR="0060014F" w:rsidRPr="00D67C4A" w:rsidRDefault="0060014F" w:rsidP="0060014F">
      <w:pPr>
        <w:pStyle w:val="SGGSText2"/>
      </w:pPr>
      <w:r w:rsidRPr="00D67C4A">
        <w:rPr>
          <w:cs/>
        </w:rPr>
        <w:t>राखि लेहु मोहि निरगुनीआरे ॥१॥ रहाउ ॥</w:t>
      </w:r>
    </w:p>
    <w:p w14:paraId="73B9C599" w14:textId="77777777" w:rsidR="0060014F" w:rsidRPr="00D67C4A" w:rsidRDefault="0060014F" w:rsidP="0060014F">
      <w:pPr>
        <w:pStyle w:val="SGGSText2"/>
      </w:pPr>
      <w:r w:rsidRPr="00D67C4A">
        <w:rPr>
          <w:cs/>
        </w:rPr>
        <w:t>तूं दाता प्रभ अंतरजामी ॥</w:t>
      </w:r>
    </w:p>
    <w:p w14:paraId="4BB84B12" w14:textId="77777777" w:rsidR="0060014F" w:rsidRPr="00D67C4A" w:rsidRDefault="0060014F" w:rsidP="0060014F">
      <w:pPr>
        <w:pStyle w:val="SGGSText2"/>
      </w:pPr>
      <w:r w:rsidRPr="00D67C4A">
        <w:rPr>
          <w:cs/>
        </w:rPr>
        <w:t>काची देह मानुख अभिमानी ॥२॥</w:t>
      </w:r>
    </w:p>
    <w:p w14:paraId="39EB13C2" w14:textId="77777777" w:rsidR="0060014F" w:rsidRPr="00D67C4A" w:rsidRDefault="0060014F" w:rsidP="0060014F">
      <w:pPr>
        <w:pStyle w:val="SGGSText2"/>
      </w:pPr>
      <w:r w:rsidRPr="00D67C4A">
        <w:rPr>
          <w:cs/>
        </w:rPr>
        <w:t>सुआद बाद ईरख मद माइआ ॥</w:t>
      </w:r>
    </w:p>
    <w:p w14:paraId="67AF482E" w14:textId="77777777" w:rsidR="0060014F" w:rsidRPr="00D67C4A" w:rsidRDefault="0060014F" w:rsidP="0060014F">
      <w:pPr>
        <w:pStyle w:val="SGGSText2"/>
      </w:pPr>
      <w:r w:rsidRPr="00D67C4A">
        <w:rPr>
          <w:cs/>
        </w:rPr>
        <w:t>इन संगि लागि रतन जनमु गवाइआ ॥३॥</w:t>
      </w:r>
    </w:p>
    <w:p w14:paraId="6AD8E368" w14:textId="77777777" w:rsidR="0060014F" w:rsidRPr="00D67C4A" w:rsidRDefault="0060014F" w:rsidP="0060014F">
      <w:pPr>
        <w:pStyle w:val="SGGSText2"/>
      </w:pPr>
      <w:r w:rsidRPr="00D67C4A">
        <w:rPr>
          <w:cs/>
        </w:rPr>
        <w:t>दुख भंजन जगजीवन हरि राइआ ॥</w:t>
      </w:r>
    </w:p>
    <w:p w14:paraId="10AE52AA" w14:textId="77777777" w:rsidR="0060014F" w:rsidRPr="00D67C4A" w:rsidRDefault="0060014F" w:rsidP="0060014F">
      <w:pPr>
        <w:pStyle w:val="SGGSText2"/>
      </w:pPr>
      <w:r w:rsidRPr="00D67C4A">
        <w:rPr>
          <w:cs/>
        </w:rPr>
        <w:lastRenderedPageBreak/>
        <w:t>सगल तिआगि नानकु सरणाइआ ॥४॥१३॥१९॥</w:t>
      </w:r>
    </w:p>
    <w:p w14:paraId="1B60F21A" w14:textId="77777777" w:rsidR="0060014F" w:rsidRPr="00D67C4A" w:rsidRDefault="0060014F" w:rsidP="0060014F">
      <w:pPr>
        <w:pStyle w:val="SGGSText2"/>
      </w:pPr>
      <w:r w:rsidRPr="00D67C4A">
        <w:rPr>
          <w:cs/>
        </w:rPr>
        <w:t>सूही महला ५ ॥</w:t>
      </w:r>
    </w:p>
    <w:p w14:paraId="086F73D0" w14:textId="77777777" w:rsidR="0060014F" w:rsidRPr="00D67C4A" w:rsidRDefault="0060014F" w:rsidP="0060014F">
      <w:pPr>
        <w:pStyle w:val="SGGSText2"/>
      </w:pPr>
      <w:r w:rsidRPr="00D67C4A">
        <w:rPr>
          <w:cs/>
        </w:rPr>
        <w:t>पेखत चाखत कहीअत अंधा सुनीअत सुनीऐ नाही ॥</w:t>
      </w:r>
    </w:p>
    <w:p w14:paraId="31CB5BF2" w14:textId="77777777" w:rsidR="0060014F" w:rsidRPr="00D67C4A" w:rsidRDefault="0060014F" w:rsidP="0060014F">
      <w:pPr>
        <w:pStyle w:val="SGGSText2"/>
      </w:pPr>
      <w:r w:rsidRPr="00D67C4A">
        <w:rPr>
          <w:cs/>
        </w:rPr>
        <w:t>निकटि वसतु कउ जाणै दूरे पापी पाप कमाही ॥१॥</w:t>
      </w:r>
    </w:p>
    <w:p w14:paraId="61886F11" w14:textId="77777777" w:rsidR="0060014F" w:rsidRPr="00D67C4A" w:rsidRDefault="0060014F" w:rsidP="0060014F">
      <w:pPr>
        <w:pStyle w:val="SGGSText2"/>
      </w:pPr>
      <w:r w:rsidRPr="00D67C4A">
        <w:rPr>
          <w:cs/>
        </w:rPr>
        <w:t>सो किछु करि जितु छुटहि परानी ॥</w:t>
      </w:r>
    </w:p>
    <w:p w14:paraId="5945CFD4" w14:textId="77777777" w:rsidR="0060014F" w:rsidRPr="00D67C4A" w:rsidRDefault="0060014F" w:rsidP="0060014F">
      <w:pPr>
        <w:pStyle w:val="SGGSText2"/>
      </w:pPr>
      <w:r w:rsidRPr="00D67C4A">
        <w:rPr>
          <w:cs/>
        </w:rPr>
        <w:t>हरि हरि नामु जपि अमृत बानी ॥१॥ रहाउ ॥</w:t>
      </w:r>
    </w:p>
    <w:p w14:paraId="2F14723A" w14:textId="77777777" w:rsidR="0060014F" w:rsidRPr="00D67C4A" w:rsidRDefault="0060014F" w:rsidP="0060014F">
      <w:pPr>
        <w:pStyle w:val="SGGSText2"/>
      </w:pPr>
      <w:r w:rsidRPr="00D67C4A">
        <w:rPr>
          <w:cs/>
        </w:rPr>
        <w:t>घोर महल सदा रंगि राता ॥</w:t>
      </w:r>
    </w:p>
    <w:p w14:paraId="42181BEB" w14:textId="77777777" w:rsidR="0060014F" w:rsidRPr="00D67C4A" w:rsidRDefault="0060014F" w:rsidP="0060014F">
      <w:pPr>
        <w:pStyle w:val="SGGSText2"/>
      </w:pPr>
      <w:r w:rsidRPr="00D67C4A">
        <w:rPr>
          <w:cs/>
        </w:rPr>
        <w:t>संगि तुम्हारै कछू न जाता ॥२॥</w:t>
      </w:r>
    </w:p>
    <w:p w14:paraId="75DBB30B" w14:textId="77777777" w:rsidR="0060014F" w:rsidRPr="00D67C4A" w:rsidRDefault="0060014F" w:rsidP="0060014F">
      <w:pPr>
        <w:pStyle w:val="SGGSText2"/>
      </w:pPr>
      <w:r w:rsidRPr="00D67C4A">
        <w:rPr>
          <w:cs/>
        </w:rPr>
        <w:t>रखहि पोचारि माटी का भांडा ॥</w:t>
      </w:r>
    </w:p>
    <w:p w14:paraId="62E2AF9B" w14:textId="77777777" w:rsidR="0060014F" w:rsidRPr="00D67C4A" w:rsidRDefault="0060014F" w:rsidP="0060014F">
      <w:pPr>
        <w:pStyle w:val="SGGSText2"/>
      </w:pPr>
      <w:r w:rsidRPr="00D67C4A">
        <w:rPr>
          <w:cs/>
        </w:rPr>
        <w:t>अति कुचील मिलै जम डांडा ॥३॥</w:t>
      </w:r>
    </w:p>
    <w:p w14:paraId="62798CCB" w14:textId="77777777" w:rsidR="0060014F" w:rsidRPr="00D67C4A" w:rsidRDefault="0060014F" w:rsidP="0060014F">
      <w:pPr>
        <w:pStyle w:val="SGGSText2"/>
      </w:pPr>
      <w:r w:rsidRPr="00D67C4A">
        <w:rPr>
          <w:cs/>
        </w:rPr>
        <w:t>काम क्रोधि लोभि मोहि बाधा ॥</w:t>
      </w:r>
    </w:p>
    <w:p w14:paraId="6B4B41FA" w14:textId="77777777" w:rsidR="0060014F" w:rsidRPr="00D67C4A" w:rsidRDefault="0060014F" w:rsidP="0060014F">
      <w:pPr>
        <w:pStyle w:val="SGGSText2"/>
      </w:pPr>
      <w:r w:rsidRPr="00D67C4A">
        <w:rPr>
          <w:cs/>
        </w:rPr>
        <w:t>महा गरत महि निघरत जाता ॥४॥</w:t>
      </w:r>
    </w:p>
    <w:p w14:paraId="42E9E0EA" w14:textId="77777777" w:rsidR="0060014F" w:rsidRPr="00D67C4A" w:rsidRDefault="0060014F" w:rsidP="0060014F">
      <w:pPr>
        <w:pStyle w:val="SGGSText2"/>
      </w:pPr>
      <w:r w:rsidRPr="00D67C4A">
        <w:rPr>
          <w:cs/>
        </w:rPr>
        <w:t>नानक की अरदासि सुणीजै ॥</w:t>
      </w:r>
    </w:p>
    <w:p w14:paraId="6BB41F9D" w14:textId="77777777" w:rsidR="0060014F" w:rsidRPr="00D67C4A" w:rsidRDefault="0060014F" w:rsidP="0060014F">
      <w:pPr>
        <w:pStyle w:val="SGGSText2"/>
      </w:pPr>
      <w:r w:rsidRPr="00D67C4A">
        <w:rPr>
          <w:cs/>
        </w:rPr>
        <w:t>डूबत पाहन प्रभ मेरे लीजै ॥५॥१४॥२०॥</w:t>
      </w:r>
    </w:p>
    <w:p w14:paraId="0F1BFED7" w14:textId="77777777" w:rsidR="0060014F" w:rsidRPr="00D67C4A" w:rsidRDefault="0060014F" w:rsidP="0060014F">
      <w:pPr>
        <w:pStyle w:val="SGGSText2"/>
      </w:pPr>
      <w:r w:rsidRPr="00D67C4A">
        <w:rPr>
          <w:cs/>
        </w:rPr>
        <w:t>सूही महला ५ ॥</w:t>
      </w:r>
    </w:p>
    <w:p w14:paraId="2F1BEFB3" w14:textId="77777777" w:rsidR="0060014F" w:rsidRPr="00D67C4A" w:rsidRDefault="0060014F" w:rsidP="0060014F">
      <w:pPr>
        <w:pStyle w:val="SGGSText2"/>
      </w:pPr>
      <w:r w:rsidRPr="00D67C4A">
        <w:rPr>
          <w:cs/>
        </w:rPr>
        <w:t>जीवत मरै बुझै प्रभु सोइ ॥</w:t>
      </w:r>
    </w:p>
    <w:p w14:paraId="461D2060" w14:textId="77777777" w:rsidR="0060014F" w:rsidRPr="00D67C4A" w:rsidRDefault="0060014F" w:rsidP="0060014F">
      <w:pPr>
        <w:pStyle w:val="SGGSText2"/>
      </w:pPr>
      <w:r w:rsidRPr="00D67C4A">
        <w:rPr>
          <w:cs/>
        </w:rPr>
        <w:t>तिसु जन करमि परापति होइ ॥१॥</w:t>
      </w:r>
    </w:p>
    <w:p w14:paraId="6EEB8DB3" w14:textId="77777777" w:rsidR="0060014F" w:rsidRPr="00D67C4A" w:rsidRDefault="0060014F" w:rsidP="0060014F">
      <w:pPr>
        <w:pStyle w:val="SGGSText2"/>
      </w:pPr>
      <w:r w:rsidRPr="00D67C4A">
        <w:rPr>
          <w:cs/>
        </w:rPr>
        <w:t>सुणि साजन इउ दुतरु तरीऐ ॥</w:t>
      </w:r>
    </w:p>
    <w:p w14:paraId="0F356FDC" w14:textId="77777777" w:rsidR="0060014F" w:rsidRPr="00D67C4A" w:rsidRDefault="0060014F" w:rsidP="0060014F">
      <w:pPr>
        <w:pStyle w:val="SGGSText2"/>
      </w:pPr>
      <w:r w:rsidRPr="00D67C4A">
        <w:rPr>
          <w:cs/>
        </w:rPr>
        <w:t>मिलि साधू हरि नामु उचरीऐ ॥१॥ रहाउ ॥</w:t>
      </w:r>
    </w:p>
    <w:p w14:paraId="7A8B97BA" w14:textId="77777777" w:rsidR="0060014F" w:rsidRPr="00D67C4A" w:rsidRDefault="0060014F" w:rsidP="0060014F">
      <w:pPr>
        <w:pStyle w:val="SGGSText2"/>
      </w:pPr>
      <w:r w:rsidRPr="00D67C4A">
        <w:rPr>
          <w:cs/>
        </w:rPr>
        <w:t>एक बिना दूजा नही जानै ॥</w:t>
      </w:r>
    </w:p>
    <w:p w14:paraId="78D33404" w14:textId="77777777" w:rsidR="0060014F" w:rsidRPr="00D67C4A" w:rsidRDefault="0060014F" w:rsidP="0060014F">
      <w:pPr>
        <w:pStyle w:val="SGGSText2"/>
      </w:pPr>
      <w:r w:rsidRPr="00D67C4A">
        <w:rPr>
          <w:cs/>
        </w:rPr>
        <w:t>घट घट अंतरि पारब्रहमु पछानै ॥२॥</w:t>
      </w:r>
    </w:p>
    <w:p w14:paraId="0A6C0EB6" w14:textId="77777777" w:rsidR="0060014F" w:rsidRPr="00D67C4A" w:rsidRDefault="0060014F" w:rsidP="0060014F">
      <w:pPr>
        <w:pStyle w:val="SGGSText2"/>
      </w:pPr>
      <w:r w:rsidRPr="00D67C4A">
        <w:rPr>
          <w:cs/>
        </w:rPr>
        <w:t>जो किछु करै सोई भल मानै ॥</w:t>
      </w:r>
    </w:p>
    <w:p w14:paraId="4F0E28EA" w14:textId="77777777" w:rsidR="0060014F" w:rsidRPr="00D67C4A" w:rsidRDefault="0060014F" w:rsidP="0060014F">
      <w:pPr>
        <w:pStyle w:val="SGGSText2"/>
      </w:pPr>
      <w:r w:rsidRPr="00D67C4A">
        <w:rPr>
          <w:cs/>
        </w:rPr>
        <w:t>आदि अंत की कीमति जानै ॥३॥</w:t>
      </w:r>
    </w:p>
    <w:p w14:paraId="78F35E1A" w14:textId="77777777" w:rsidR="0060014F" w:rsidRPr="00D67C4A" w:rsidRDefault="0060014F" w:rsidP="0060014F">
      <w:pPr>
        <w:pStyle w:val="SGGSText2"/>
      </w:pPr>
      <w:r w:rsidRPr="00D67C4A">
        <w:rPr>
          <w:cs/>
        </w:rPr>
        <w:t>कहु नानक तिसु जन बलिहारी ॥</w:t>
      </w:r>
    </w:p>
    <w:p w14:paraId="346357DA" w14:textId="77777777" w:rsidR="0060014F" w:rsidRPr="00D67C4A" w:rsidRDefault="0060014F" w:rsidP="0060014F">
      <w:pPr>
        <w:pStyle w:val="SGGSText2"/>
      </w:pPr>
      <w:r w:rsidRPr="00D67C4A">
        <w:rPr>
          <w:cs/>
        </w:rPr>
        <w:t>जा कै हिरदै वसहि मुरारी ॥४॥१५॥२१॥</w:t>
      </w:r>
    </w:p>
    <w:p w14:paraId="1B1792E8" w14:textId="77777777" w:rsidR="0060014F" w:rsidRPr="00D67C4A" w:rsidRDefault="0060014F" w:rsidP="0060014F">
      <w:pPr>
        <w:pStyle w:val="SGGSText2"/>
      </w:pPr>
      <w:r w:rsidRPr="00D67C4A">
        <w:rPr>
          <w:cs/>
        </w:rPr>
        <w:t>सूही महला ५ ॥</w:t>
      </w:r>
    </w:p>
    <w:p w14:paraId="22691520" w14:textId="77777777" w:rsidR="0060014F" w:rsidRPr="00D67C4A" w:rsidRDefault="0060014F" w:rsidP="0060014F">
      <w:pPr>
        <w:pStyle w:val="SGGSText2"/>
      </w:pPr>
      <w:r w:rsidRPr="00D67C4A">
        <w:rPr>
          <w:cs/>
        </w:rPr>
        <w:t>गुरु परमेसरु करणैहारु ॥</w:t>
      </w:r>
    </w:p>
    <w:p w14:paraId="4D48571E" w14:textId="77777777" w:rsidR="0060014F" w:rsidRPr="00D67C4A" w:rsidRDefault="0060014F" w:rsidP="0060014F">
      <w:pPr>
        <w:pStyle w:val="SGGSText2"/>
      </w:pPr>
      <w:r w:rsidRPr="00D67C4A">
        <w:rPr>
          <w:cs/>
        </w:rPr>
        <w:t>सगल स्रिसटि कउ दे आधारु ॥१॥</w:t>
      </w:r>
    </w:p>
    <w:p w14:paraId="027C2C1D" w14:textId="77777777" w:rsidR="0060014F" w:rsidRPr="00D67C4A" w:rsidRDefault="0060014F" w:rsidP="0060014F">
      <w:pPr>
        <w:pStyle w:val="SGGSText2"/>
      </w:pPr>
      <w:r w:rsidRPr="00D67C4A">
        <w:rPr>
          <w:cs/>
        </w:rPr>
        <w:t>गुर के चरण कमल मन धिआइ ॥</w:t>
      </w:r>
    </w:p>
    <w:p w14:paraId="69E4C513" w14:textId="77777777" w:rsidR="0060014F" w:rsidRPr="00D67C4A" w:rsidRDefault="0060014F" w:rsidP="0060014F">
      <w:pPr>
        <w:pStyle w:val="SGGSText2"/>
      </w:pPr>
      <w:r w:rsidRPr="00D67C4A">
        <w:rPr>
          <w:cs/>
        </w:rPr>
        <w:lastRenderedPageBreak/>
        <w:t>दूखु दरदु इसु तन ते जाइ ॥१॥ रहाउ ॥</w:t>
      </w:r>
    </w:p>
    <w:p w14:paraId="4DDC2DB5" w14:textId="77777777" w:rsidR="0060014F" w:rsidRPr="00D67C4A" w:rsidRDefault="0060014F" w:rsidP="0060014F">
      <w:pPr>
        <w:pStyle w:val="SGGSText2"/>
      </w:pPr>
      <w:r w:rsidRPr="00D67C4A">
        <w:rPr>
          <w:cs/>
        </w:rPr>
        <w:t>भवजलि डूबत सतिगुरु काढै ॥</w:t>
      </w:r>
    </w:p>
    <w:p w14:paraId="2897EFD3" w14:textId="77777777" w:rsidR="0060014F" w:rsidRPr="00D67C4A" w:rsidRDefault="0060014F" w:rsidP="0060014F">
      <w:pPr>
        <w:pStyle w:val="SGGSText2"/>
      </w:pPr>
      <w:r w:rsidRPr="00D67C4A">
        <w:rPr>
          <w:cs/>
        </w:rPr>
        <w:t>जनम जनम का टूटा गाढै ॥२॥</w:t>
      </w:r>
    </w:p>
    <w:p w14:paraId="6E48444A" w14:textId="77777777" w:rsidR="0060014F" w:rsidRPr="00D67C4A" w:rsidRDefault="0060014F" w:rsidP="0060014F">
      <w:pPr>
        <w:pStyle w:val="SGGSText2"/>
      </w:pPr>
      <w:r w:rsidRPr="00D67C4A">
        <w:rPr>
          <w:cs/>
        </w:rPr>
        <w:t>गुर की सेवा करहु दिनु राति ॥</w:t>
      </w:r>
    </w:p>
    <w:p w14:paraId="3217E928" w14:textId="77777777" w:rsidR="0060014F" w:rsidRPr="00D67C4A" w:rsidRDefault="0060014F" w:rsidP="0060014F">
      <w:pPr>
        <w:pStyle w:val="SGGSText2"/>
      </w:pPr>
      <w:r w:rsidRPr="00D67C4A">
        <w:rPr>
          <w:cs/>
        </w:rPr>
        <w:t>सूख सहज मनि आवै सांति ॥३॥</w:t>
      </w:r>
    </w:p>
    <w:p w14:paraId="0CD4B975" w14:textId="77777777" w:rsidR="0060014F" w:rsidRPr="00D67C4A" w:rsidRDefault="0060014F" w:rsidP="0060014F">
      <w:pPr>
        <w:pStyle w:val="SGGSText2"/>
      </w:pPr>
      <w:r w:rsidRPr="00D67C4A">
        <w:rPr>
          <w:cs/>
        </w:rPr>
        <w:t>सतिगुर की रेणु वडभागी पावै ॥</w:t>
      </w:r>
    </w:p>
    <w:p w14:paraId="1B27E0BA" w14:textId="77777777" w:rsidR="0060014F" w:rsidRPr="00D67C4A" w:rsidRDefault="0060014F" w:rsidP="0060014F">
      <w:pPr>
        <w:pStyle w:val="SGGSText2"/>
      </w:pPr>
      <w:r w:rsidRPr="00D67C4A">
        <w:rPr>
          <w:cs/>
        </w:rPr>
        <w:t>नानक गुर कउ सद बलि जावै ॥४॥१६॥२२॥</w:t>
      </w:r>
    </w:p>
    <w:p w14:paraId="611087BF" w14:textId="77777777" w:rsidR="0060014F" w:rsidRPr="00D67C4A" w:rsidRDefault="0060014F" w:rsidP="0060014F">
      <w:pPr>
        <w:pStyle w:val="SGGSText2"/>
      </w:pPr>
      <w:r w:rsidRPr="00D67C4A">
        <w:rPr>
          <w:cs/>
        </w:rPr>
        <w:t>सूही महला ५ ॥</w:t>
      </w:r>
    </w:p>
    <w:p w14:paraId="4528C694" w14:textId="77777777" w:rsidR="0060014F" w:rsidRPr="00D67C4A" w:rsidRDefault="0060014F" w:rsidP="0060014F">
      <w:pPr>
        <w:pStyle w:val="SGGSText2"/>
      </w:pPr>
      <w:r w:rsidRPr="00D67C4A">
        <w:rPr>
          <w:cs/>
        </w:rPr>
        <w:t>गुर अपुने ऊपरि बलि जाईऐ ॥</w:t>
      </w:r>
    </w:p>
    <w:p w14:paraId="48924A14" w14:textId="77777777" w:rsidR="0060014F" w:rsidRPr="00D67C4A" w:rsidRDefault="0060014F" w:rsidP="0060014F">
      <w:pPr>
        <w:pStyle w:val="SGGSText2"/>
      </w:pPr>
      <w:r w:rsidRPr="00D67C4A">
        <w:rPr>
          <w:cs/>
        </w:rPr>
        <w:t>आठ पहर हरि हरि जसु गाईऐ ॥१॥</w:t>
      </w:r>
    </w:p>
    <w:p w14:paraId="7C6FA200" w14:textId="77777777" w:rsidR="0060014F" w:rsidRPr="00D67C4A" w:rsidRDefault="0060014F" w:rsidP="0060014F">
      <w:pPr>
        <w:pStyle w:val="SGGSText2"/>
      </w:pPr>
      <w:r w:rsidRPr="00D67C4A">
        <w:rPr>
          <w:cs/>
        </w:rPr>
        <w:t>सिमरउ सो प्रभु अपना सुआमी ॥</w:t>
      </w:r>
    </w:p>
    <w:p w14:paraId="5AB45BB3" w14:textId="77777777" w:rsidR="0060014F" w:rsidRPr="00D67C4A" w:rsidRDefault="0060014F" w:rsidP="0060014F">
      <w:pPr>
        <w:pStyle w:val="SGGSText2"/>
      </w:pPr>
      <w:r w:rsidRPr="00D67C4A">
        <w:rPr>
          <w:cs/>
        </w:rPr>
        <w:t>सगल घटा का अंतरजामी ॥१॥ रहाउ ॥</w:t>
      </w:r>
    </w:p>
    <w:p w14:paraId="23230035" w14:textId="77777777" w:rsidR="0060014F" w:rsidRPr="00D67C4A" w:rsidRDefault="0060014F" w:rsidP="0060014F">
      <w:pPr>
        <w:pStyle w:val="SGGSText2"/>
      </w:pPr>
      <w:r w:rsidRPr="00D67C4A">
        <w:rPr>
          <w:cs/>
        </w:rPr>
        <w:t>चरण कमल सिउ लागी प्रीति ॥</w:t>
      </w:r>
    </w:p>
    <w:p w14:paraId="70644121" w14:textId="77777777" w:rsidR="0060014F" w:rsidRPr="00D67C4A" w:rsidRDefault="0060014F" w:rsidP="0060014F">
      <w:pPr>
        <w:pStyle w:val="SGGSText2"/>
      </w:pPr>
      <w:r w:rsidRPr="00D67C4A">
        <w:rPr>
          <w:cs/>
        </w:rPr>
        <w:t>साची पूरन निरमल रीति ॥२॥</w:t>
      </w:r>
    </w:p>
    <w:p w14:paraId="581FEBD3" w14:textId="77777777" w:rsidR="0060014F" w:rsidRPr="00D67C4A" w:rsidRDefault="0060014F" w:rsidP="0060014F">
      <w:pPr>
        <w:pStyle w:val="SGGSText2"/>
      </w:pPr>
      <w:r w:rsidRPr="00D67C4A">
        <w:rPr>
          <w:cs/>
        </w:rPr>
        <w:t>संत प्रसादि वसै मन माही ॥</w:t>
      </w:r>
    </w:p>
    <w:p w14:paraId="2DDEC955" w14:textId="77777777" w:rsidR="0060014F" w:rsidRPr="00D67C4A" w:rsidRDefault="0060014F" w:rsidP="0060014F">
      <w:pPr>
        <w:pStyle w:val="SGGSText2"/>
      </w:pPr>
      <w:r w:rsidRPr="00D67C4A">
        <w:rPr>
          <w:cs/>
        </w:rPr>
        <w:t>जनम जनम के किलविख जाही ॥३॥</w:t>
      </w:r>
    </w:p>
    <w:p w14:paraId="3031CB42" w14:textId="77777777" w:rsidR="0060014F" w:rsidRPr="00D67C4A" w:rsidRDefault="0060014F" w:rsidP="0060014F">
      <w:pPr>
        <w:pStyle w:val="SGGSText2"/>
      </w:pPr>
      <w:r w:rsidRPr="00D67C4A">
        <w:rPr>
          <w:cs/>
        </w:rPr>
        <w:t>करि किरपा प्रभ दीन दइआला ॥</w:t>
      </w:r>
    </w:p>
    <w:p w14:paraId="5D5AFECD" w14:textId="77777777" w:rsidR="0060014F" w:rsidRPr="00D67C4A" w:rsidRDefault="0060014F" w:rsidP="0060014F">
      <w:pPr>
        <w:pStyle w:val="SGGSText2"/>
      </w:pPr>
      <w:r w:rsidRPr="00D67C4A">
        <w:rPr>
          <w:cs/>
        </w:rPr>
        <w:t>नानकु मागै संत रवाला ॥४॥१७॥२३॥</w:t>
      </w:r>
    </w:p>
    <w:p w14:paraId="6EB2A522" w14:textId="77777777" w:rsidR="0060014F" w:rsidRPr="00D67C4A" w:rsidRDefault="0060014F" w:rsidP="0060014F">
      <w:pPr>
        <w:pStyle w:val="SGGSText2"/>
      </w:pPr>
      <w:r w:rsidRPr="00D67C4A">
        <w:rPr>
          <w:cs/>
        </w:rPr>
        <w:t>सूही महला ५ ॥</w:t>
      </w:r>
    </w:p>
    <w:p w14:paraId="08F1E2FE" w14:textId="77777777" w:rsidR="0060014F" w:rsidRPr="00D67C4A" w:rsidRDefault="0060014F" w:rsidP="0060014F">
      <w:pPr>
        <w:pStyle w:val="SGGSText2"/>
      </w:pPr>
      <w:r w:rsidRPr="00D67C4A">
        <w:rPr>
          <w:cs/>
        </w:rPr>
        <w:t>दरसनु देखि जीवा गुर तेरा ॥</w:t>
      </w:r>
    </w:p>
    <w:p w14:paraId="3D877DF7" w14:textId="77777777" w:rsidR="0060014F" w:rsidRPr="00D67C4A" w:rsidRDefault="0060014F" w:rsidP="0060014F">
      <w:pPr>
        <w:pStyle w:val="SGGSText2"/>
      </w:pPr>
      <w:r w:rsidRPr="00D67C4A">
        <w:rPr>
          <w:cs/>
        </w:rPr>
        <w:t>पूरन करमु होइ प्रभ मेरा ॥१॥</w:t>
      </w:r>
    </w:p>
    <w:p w14:paraId="7C6A8433" w14:textId="77777777" w:rsidR="0060014F" w:rsidRPr="00D67C4A" w:rsidRDefault="0060014F" w:rsidP="0060014F">
      <w:pPr>
        <w:pStyle w:val="SGGSText2"/>
      </w:pPr>
      <w:r w:rsidRPr="00D67C4A">
        <w:rPr>
          <w:cs/>
        </w:rPr>
        <w:t>इह बेनंती सुणि प्रभ मेरे ॥</w:t>
      </w:r>
    </w:p>
    <w:p w14:paraId="50723720" w14:textId="77777777" w:rsidR="0060014F" w:rsidRPr="00D67C4A" w:rsidRDefault="0060014F" w:rsidP="0060014F">
      <w:pPr>
        <w:pStyle w:val="SGGSText2"/>
      </w:pPr>
      <w:r w:rsidRPr="00D67C4A">
        <w:rPr>
          <w:cs/>
        </w:rPr>
        <w:t>देहि नामु करि अपणे चेरे ॥१॥ रहाउ ॥</w:t>
      </w:r>
    </w:p>
    <w:p w14:paraId="1708477B" w14:textId="77777777" w:rsidR="0060014F" w:rsidRPr="00D67C4A" w:rsidRDefault="0060014F" w:rsidP="0060014F">
      <w:pPr>
        <w:pStyle w:val="SGGSText2"/>
      </w:pPr>
      <w:r w:rsidRPr="00D67C4A">
        <w:rPr>
          <w:cs/>
        </w:rPr>
        <w:t>अपणी सरणि राखु प्रभ दाते ॥</w:t>
      </w:r>
    </w:p>
    <w:p w14:paraId="3EAF7732" w14:textId="77777777" w:rsidR="0060014F" w:rsidRPr="00D67C4A" w:rsidRDefault="0060014F" w:rsidP="0060014F">
      <w:pPr>
        <w:pStyle w:val="SGGSText2"/>
      </w:pPr>
      <w:r w:rsidRPr="00D67C4A">
        <w:rPr>
          <w:cs/>
        </w:rPr>
        <w:t>गुर प्रसादि किनै विरलै जाते ॥२॥</w:t>
      </w:r>
    </w:p>
    <w:p w14:paraId="04006971" w14:textId="77777777" w:rsidR="0060014F" w:rsidRPr="00D67C4A" w:rsidRDefault="0060014F" w:rsidP="0060014F">
      <w:pPr>
        <w:pStyle w:val="SGGSText2"/>
      </w:pPr>
      <w:r w:rsidRPr="00D67C4A">
        <w:rPr>
          <w:cs/>
        </w:rPr>
        <w:t>सुनहु बिनउ प्रभ मेरे मीता ॥</w:t>
      </w:r>
    </w:p>
    <w:p w14:paraId="2413145B" w14:textId="77777777" w:rsidR="0060014F" w:rsidRPr="00D67C4A" w:rsidRDefault="0060014F" w:rsidP="0060014F">
      <w:pPr>
        <w:pStyle w:val="SGGSText2"/>
      </w:pPr>
      <w:r w:rsidRPr="00D67C4A">
        <w:rPr>
          <w:cs/>
        </w:rPr>
        <w:t>चरण कमल वसहि मेरै चीता ॥३॥</w:t>
      </w:r>
    </w:p>
    <w:p w14:paraId="3254BE83" w14:textId="77777777" w:rsidR="0060014F" w:rsidRPr="00D67C4A" w:rsidRDefault="0060014F" w:rsidP="0060014F">
      <w:pPr>
        <w:pStyle w:val="SGGSText2"/>
      </w:pPr>
      <w:r w:rsidRPr="00D67C4A">
        <w:rPr>
          <w:cs/>
        </w:rPr>
        <w:t>नानकु एक करै अरदासि ॥</w:t>
      </w:r>
    </w:p>
    <w:p w14:paraId="1AA59C8E" w14:textId="77777777" w:rsidR="0060014F" w:rsidRPr="00D67C4A" w:rsidRDefault="0060014F" w:rsidP="0060014F">
      <w:pPr>
        <w:pStyle w:val="SGGSText2"/>
      </w:pPr>
      <w:r w:rsidRPr="00D67C4A">
        <w:rPr>
          <w:cs/>
        </w:rPr>
        <w:t>विसरु नाही पूरन गुणतासि ॥४॥१८॥२४॥</w:t>
      </w:r>
    </w:p>
    <w:p w14:paraId="1877C47C" w14:textId="77777777" w:rsidR="0060014F" w:rsidRPr="00D67C4A" w:rsidRDefault="0060014F" w:rsidP="0060014F">
      <w:pPr>
        <w:pStyle w:val="SGGSText2"/>
      </w:pPr>
      <w:r w:rsidRPr="00D67C4A">
        <w:rPr>
          <w:cs/>
        </w:rPr>
        <w:lastRenderedPageBreak/>
        <w:t>सूही महला ५ ॥</w:t>
      </w:r>
    </w:p>
    <w:p w14:paraId="784CADF4" w14:textId="77777777" w:rsidR="0060014F" w:rsidRPr="00D67C4A" w:rsidRDefault="0060014F" w:rsidP="0060014F">
      <w:pPr>
        <w:pStyle w:val="SGGSText2"/>
      </w:pPr>
      <w:r w:rsidRPr="00D67C4A">
        <w:rPr>
          <w:cs/>
        </w:rPr>
        <w:t>मीतु साजनु सुत बंधप भाई ॥</w:t>
      </w:r>
    </w:p>
    <w:p w14:paraId="76AA012F" w14:textId="77777777" w:rsidR="0060014F" w:rsidRPr="00D67C4A" w:rsidRDefault="0060014F" w:rsidP="0060014F">
      <w:pPr>
        <w:pStyle w:val="SGGSText2"/>
      </w:pPr>
      <w:r w:rsidRPr="00D67C4A">
        <w:rPr>
          <w:cs/>
        </w:rPr>
        <w:t>जत कत पेखउ हरि संगि सहाई ॥१॥</w:t>
      </w:r>
    </w:p>
    <w:p w14:paraId="5675F1EB" w14:textId="77777777" w:rsidR="0060014F" w:rsidRPr="00D67C4A" w:rsidRDefault="0060014F" w:rsidP="0060014F">
      <w:pPr>
        <w:pStyle w:val="SGGSText2"/>
      </w:pPr>
      <w:r w:rsidRPr="00D67C4A">
        <w:rPr>
          <w:cs/>
        </w:rPr>
        <w:t>जति मेरी पति मेरी धनु हरि नामु ॥</w:t>
      </w:r>
    </w:p>
    <w:p w14:paraId="63DA40CD" w14:textId="77777777" w:rsidR="0060014F" w:rsidRPr="00D67C4A" w:rsidRDefault="0060014F" w:rsidP="0060014F">
      <w:pPr>
        <w:pStyle w:val="SGGSText2"/>
      </w:pPr>
      <w:r w:rsidRPr="00D67C4A">
        <w:rPr>
          <w:cs/>
        </w:rPr>
        <w:t>सूख सहज आनंद बिसराम ॥१॥ रहाउ ॥</w:t>
      </w:r>
    </w:p>
    <w:p w14:paraId="3EB5995D" w14:textId="77777777" w:rsidR="0060014F" w:rsidRPr="00D67C4A" w:rsidRDefault="0060014F" w:rsidP="0060014F">
      <w:pPr>
        <w:pStyle w:val="SGGSText2"/>
      </w:pPr>
      <w:r w:rsidRPr="00D67C4A">
        <w:rPr>
          <w:cs/>
        </w:rPr>
        <w:t>पारब्रहमु जपि पहिरि सनाह ॥</w:t>
      </w:r>
    </w:p>
    <w:p w14:paraId="65455A84" w14:textId="77777777" w:rsidR="0060014F" w:rsidRPr="00D67C4A" w:rsidRDefault="0060014F" w:rsidP="0060014F">
      <w:pPr>
        <w:pStyle w:val="SGGSText2"/>
      </w:pPr>
      <w:r w:rsidRPr="00D67C4A">
        <w:rPr>
          <w:cs/>
        </w:rPr>
        <w:t>कोटि आवध तिसु बेधत नाहि ॥२॥</w:t>
      </w:r>
    </w:p>
    <w:p w14:paraId="2E917939" w14:textId="77777777" w:rsidR="0060014F" w:rsidRPr="00D67C4A" w:rsidRDefault="0060014F" w:rsidP="0060014F">
      <w:pPr>
        <w:pStyle w:val="SGGSText2"/>
      </w:pPr>
      <w:r w:rsidRPr="00D67C4A">
        <w:rPr>
          <w:cs/>
        </w:rPr>
        <w:t>हरि चरन सरण गड़ कोट हमारै ॥</w:t>
      </w:r>
    </w:p>
    <w:p w14:paraId="5CED1A4A" w14:textId="77777777" w:rsidR="0060014F" w:rsidRPr="00D67C4A" w:rsidRDefault="0060014F" w:rsidP="0060014F">
      <w:pPr>
        <w:pStyle w:val="SGGSText2"/>
      </w:pPr>
      <w:r w:rsidRPr="00D67C4A">
        <w:rPr>
          <w:cs/>
        </w:rPr>
        <w:t>कालु कंटकु जमु तिसु न बिदारै ॥३॥</w:t>
      </w:r>
    </w:p>
    <w:p w14:paraId="68ADE6B0" w14:textId="77777777" w:rsidR="0060014F" w:rsidRPr="00D67C4A" w:rsidRDefault="0060014F" w:rsidP="0060014F">
      <w:pPr>
        <w:pStyle w:val="SGGSText2"/>
      </w:pPr>
      <w:r w:rsidRPr="00D67C4A">
        <w:rPr>
          <w:cs/>
        </w:rPr>
        <w:t>नानक दास सदा बलिहारी ॥</w:t>
      </w:r>
    </w:p>
    <w:p w14:paraId="7B0C4E5F" w14:textId="77777777" w:rsidR="0060014F" w:rsidRPr="00D67C4A" w:rsidRDefault="0060014F" w:rsidP="0060014F">
      <w:pPr>
        <w:pStyle w:val="SGGSText2"/>
      </w:pPr>
      <w:r w:rsidRPr="00D67C4A">
        <w:rPr>
          <w:cs/>
        </w:rPr>
        <w:t>सेवक संत राजा राम मुरारी ॥४॥१९॥२५॥</w:t>
      </w:r>
    </w:p>
    <w:p w14:paraId="62C14D66" w14:textId="77777777" w:rsidR="0060014F" w:rsidRPr="00D67C4A" w:rsidRDefault="0060014F" w:rsidP="0060014F">
      <w:pPr>
        <w:pStyle w:val="SGGSText2"/>
      </w:pPr>
      <w:r w:rsidRPr="00D67C4A">
        <w:rPr>
          <w:cs/>
        </w:rPr>
        <w:t>सूही महला ५ ॥</w:t>
      </w:r>
    </w:p>
    <w:p w14:paraId="56C0F2F4" w14:textId="77777777" w:rsidR="0060014F" w:rsidRPr="00D67C4A" w:rsidRDefault="0060014F" w:rsidP="0060014F">
      <w:pPr>
        <w:pStyle w:val="SGGSText2"/>
      </w:pPr>
      <w:r w:rsidRPr="00D67C4A">
        <w:rPr>
          <w:cs/>
        </w:rPr>
        <w:t>गुण गोपाल प्रभ के नित गाहा ॥</w:t>
      </w:r>
    </w:p>
    <w:p w14:paraId="71C58F88" w14:textId="77777777" w:rsidR="0060014F" w:rsidRPr="00D67C4A" w:rsidRDefault="0060014F" w:rsidP="0060014F">
      <w:pPr>
        <w:pStyle w:val="SGGSText2"/>
      </w:pPr>
      <w:r w:rsidRPr="00D67C4A">
        <w:rPr>
          <w:cs/>
        </w:rPr>
        <w:t>अनद बिनोद मंगल सुख ताहा ॥१॥</w:t>
      </w:r>
    </w:p>
    <w:p w14:paraId="48976ACC" w14:textId="77777777" w:rsidR="0060014F" w:rsidRPr="00D67C4A" w:rsidRDefault="0060014F" w:rsidP="0060014F">
      <w:pPr>
        <w:pStyle w:val="SGGSText2"/>
      </w:pPr>
      <w:r w:rsidRPr="00D67C4A">
        <w:rPr>
          <w:cs/>
        </w:rPr>
        <w:t>चलु सखीए प्रभु रावण जाहा ॥</w:t>
      </w:r>
    </w:p>
    <w:p w14:paraId="4B3C6698" w14:textId="77777777" w:rsidR="0060014F" w:rsidRPr="00D67C4A" w:rsidRDefault="0060014F" w:rsidP="0060014F">
      <w:pPr>
        <w:pStyle w:val="SGGSText2"/>
      </w:pPr>
      <w:r w:rsidRPr="00D67C4A">
        <w:rPr>
          <w:cs/>
        </w:rPr>
        <w:t>साध जना की चरणी पाहा ॥१॥ रहाउ ॥</w:t>
      </w:r>
    </w:p>
    <w:p w14:paraId="05025FBA" w14:textId="77777777" w:rsidR="0060014F" w:rsidRPr="00D67C4A" w:rsidRDefault="0060014F" w:rsidP="0060014F">
      <w:pPr>
        <w:pStyle w:val="SGGSText2"/>
      </w:pPr>
      <w:r w:rsidRPr="00D67C4A">
        <w:rPr>
          <w:cs/>
        </w:rPr>
        <w:t>करि बेनती जन धूरि बाछाहा ॥</w:t>
      </w:r>
    </w:p>
    <w:p w14:paraId="108C05CA" w14:textId="77777777" w:rsidR="0060014F" w:rsidRPr="00D67C4A" w:rsidRDefault="0060014F" w:rsidP="0060014F">
      <w:pPr>
        <w:pStyle w:val="SGGSText2"/>
      </w:pPr>
      <w:r w:rsidRPr="00D67C4A">
        <w:rPr>
          <w:cs/>
        </w:rPr>
        <w:t>जनम जनम के किलविख लाहां ॥२॥</w:t>
      </w:r>
    </w:p>
    <w:p w14:paraId="762BECB5" w14:textId="77777777" w:rsidR="0060014F" w:rsidRPr="00D67C4A" w:rsidRDefault="0060014F" w:rsidP="0060014F">
      <w:pPr>
        <w:pStyle w:val="SGGSText2"/>
      </w:pPr>
      <w:r w:rsidRPr="00D67C4A">
        <w:rPr>
          <w:cs/>
        </w:rPr>
        <w:t>मनु तनु प्राण जीउ अरपाहा ॥</w:t>
      </w:r>
    </w:p>
    <w:p w14:paraId="36312219" w14:textId="77777777" w:rsidR="0060014F" w:rsidRPr="00D67C4A" w:rsidRDefault="0060014F" w:rsidP="0060014F">
      <w:pPr>
        <w:pStyle w:val="SGGSText2"/>
      </w:pPr>
      <w:r w:rsidRPr="00D67C4A">
        <w:rPr>
          <w:cs/>
        </w:rPr>
        <w:t>हरि सिमरि सिमरि मानु मोहु कटाहां ॥३॥</w:t>
      </w:r>
    </w:p>
    <w:p w14:paraId="1619490F" w14:textId="77777777" w:rsidR="0060014F" w:rsidRPr="00D67C4A" w:rsidRDefault="0060014F" w:rsidP="0060014F">
      <w:pPr>
        <w:pStyle w:val="SGGSText2"/>
      </w:pPr>
      <w:r w:rsidRPr="00D67C4A">
        <w:rPr>
          <w:cs/>
        </w:rPr>
        <w:t>दीन दइआल करहु उतसाहा ॥</w:t>
      </w:r>
    </w:p>
    <w:p w14:paraId="233571AD" w14:textId="77777777" w:rsidR="0060014F" w:rsidRPr="00D67C4A" w:rsidRDefault="0060014F" w:rsidP="0060014F">
      <w:pPr>
        <w:pStyle w:val="SGGSText2"/>
      </w:pPr>
      <w:r w:rsidRPr="00D67C4A">
        <w:rPr>
          <w:cs/>
        </w:rPr>
        <w:t>नानक दास हरि सरणि समाहा ॥४॥२०॥२६॥</w:t>
      </w:r>
    </w:p>
    <w:p w14:paraId="208589D0" w14:textId="77777777" w:rsidR="0060014F" w:rsidRPr="00D67C4A" w:rsidRDefault="0060014F" w:rsidP="0060014F">
      <w:pPr>
        <w:pStyle w:val="SGGSText2"/>
      </w:pPr>
      <w:r w:rsidRPr="00D67C4A">
        <w:rPr>
          <w:cs/>
        </w:rPr>
        <w:t>सूही महला ५ ॥</w:t>
      </w:r>
    </w:p>
    <w:p w14:paraId="54AB3312" w14:textId="77777777" w:rsidR="0060014F" w:rsidRPr="00D67C4A" w:rsidRDefault="0060014F" w:rsidP="0060014F">
      <w:pPr>
        <w:pStyle w:val="SGGSText2"/>
      </w:pPr>
      <w:r w:rsidRPr="00D67C4A">
        <w:rPr>
          <w:cs/>
        </w:rPr>
        <w:t>बैकुंठ नगरु जहा संत वासा ॥</w:t>
      </w:r>
    </w:p>
    <w:p w14:paraId="29B26C63" w14:textId="77777777" w:rsidR="0060014F" w:rsidRPr="00D67C4A" w:rsidRDefault="0060014F" w:rsidP="0060014F">
      <w:pPr>
        <w:pStyle w:val="SGGSText2"/>
      </w:pPr>
      <w:r w:rsidRPr="00D67C4A">
        <w:rPr>
          <w:cs/>
        </w:rPr>
        <w:t>प्रभ चरण कमल रिद माहि निवासा ॥१॥</w:t>
      </w:r>
    </w:p>
    <w:p w14:paraId="193E0413" w14:textId="77777777" w:rsidR="0060014F" w:rsidRPr="00D67C4A" w:rsidRDefault="0060014F" w:rsidP="0060014F">
      <w:pPr>
        <w:pStyle w:val="SGGSText2"/>
      </w:pPr>
      <w:r w:rsidRPr="00D67C4A">
        <w:rPr>
          <w:cs/>
        </w:rPr>
        <w:t>सुणि मन तन तुझु सुखु दिखलावउ ॥</w:t>
      </w:r>
    </w:p>
    <w:p w14:paraId="5592F662" w14:textId="77777777" w:rsidR="0060014F" w:rsidRPr="00D67C4A" w:rsidRDefault="0060014F" w:rsidP="0060014F">
      <w:pPr>
        <w:pStyle w:val="SGGSText2"/>
      </w:pPr>
      <w:r w:rsidRPr="00D67C4A">
        <w:rPr>
          <w:cs/>
        </w:rPr>
        <w:t>हरि अनिक बिंजन तुझु भोग भुंचावउ ॥१॥ रहाउ ॥</w:t>
      </w:r>
    </w:p>
    <w:p w14:paraId="45C8DC76" w14:textId="77777777" w:rsidR="0060014F" w:rsidRPr="00D67C4A" w:rsidRDefault="0060014F" w:rsidP="0060014F">
      <w:pPr>
        <w:pStyle w:val="SGGSText2"/>
      </w:pPr>
      <w:r w:rsidRPr="00D67C4A">
        <w:rPr>
          <w:cs/>
        </w:rPr>
        <w:t>अमृत नामु भुंचु मन माही ॥</w:t>
      </w:r>
    </w:p>
    <w:p w14:paraId="385C17BD" w14:textId="77777777" w:rsidR="0060014F" w:rsidRPr="00D67C4A" w:rsidRDefault="0060014F" w:rsidP="0060014F">
      <w:pPr>
        <w:pStyle w:val="SGGSText2"/>
      </w:pPr>
      <w:r w:rsidRPr="00D67C4A">
        <w:rPr>
          <w:cs/>
        </w:rPr>
        <w:t>अचरज साद ता के बरने न जाही ॥२॥</w:t>
      </w:r>
    </w:p>
    <w:p w14:paraId="79650802" w14:textId="77777777" w:rsidR="0060014F" w:rsidRPr="00D67C4A" w:rsidRDefault="0060014F" w:rsidP="0060014F">
      <w:pPr>
        <w:pStyle w:val="SGGSText2"/>
      </w:pPr>
      <w:r w:rsidRPr="00D67C4A">
        <w:rPr>
          <w:cs/>
        </w:rPr>
        <w:lastRenderedPageBreak/>
        <w:t>लोभु मूआ त्रिसना बुझि थाकी ॥</w:t>
      </w:r>
    </w:p>
    <w:p w14:paraId="47350408" w14:textId="77777777" w:rsidR="0060014F" w:rsidRPr="00D67C4A" w:rsidRDefault="0060014F" w:rsidP="0060014F">
      <w:pPr>
        <w:pStyle w:val="SGGSText2"/>
      </w:pPr>
      <w:r w:rsidRPr="00D67C4A">
        <w:rPr>
          <w:cs/>
        </w:rPr>
        <w:t>पारब्रहम की सरणि जन ताकी ॥३॥</w:t>
      </w:r>
    </w:p>
    <w:p w14:paraId="104EF227" w14:textId="77777777" w:rsidR="0060014F" w:rsidRPr="00D67C4A" w:rsidRDefault="0060014F" w:rsidP="0060014F">
      <w:pPr>
        <w:pStyle w:val="SGGSText2"/>
      </w:pPr>
      <w:r w:rsidRPr="00D67C4A">
        <w:rPr>
          <w:cs/>
        </w:rPr>
        <w:t>जनम जनम के भै मोह निवारे ॥</w:t>
      </w:r>
    </w:p>
    <w:p w14:paraId="57F8D7CA" w14:textId="77777777" w:rsidR="0060014F" w:rsidRPr="00D67C4A" w:rsidRDefault="0060014F" w:rsidP="0060014F">
      <w:pPr>
        <w:pStyle w:val="SGGSText2"/>
      </w:pPr>
      <w:r w:rsidRPr="00D67C4A">
        <w:rPr>
          <w:cs/>
        </w:rPr>
        <w:t>नानक दास प्रभ किरपा धारे ॥४॥२१॥२७॥</w:t>
      </w:r>
    </w:p>
    <w:p w14:paraId="1671E079" w14:textId="77777777" w:rsidR="0060014F" w:rsidRPr="00D67C4A" w:rsidRDefault="0060014F" w:rsidP="0060014F">
      <w:pPr>
        <w:pStyle w:val="SGGSText2"/>
      </w:pPr>
      <w:r w:rsidRPr="00D67C4A">
        <w:rPr>
          <w:cs/>
        </w:rPr>
        <w:t>सूही महला ५ ॥</w:t>
      </w:r>
    </w:p>
    <w:p w14:paraId="59E02A32" w14:textId="77777777" w:rsidR="0060014F" w:rsidRPr="00D67C4A" w:rsidRDefault="0060014F" w:rsidP="0060014F">
      <w:pPr>
        <w:pStyle w:val="SGGSText2"/>
      </w:pPr>
      <w:r w:rsidRPr="00D67C4A">
        <w:rPr>
          <w:cs/>
        </w:rPr>
        <w:t>अनिक बींग दास के परहरिआ ॥</w:t>
      </w:r>
    </w:p>
    <w:p w14:paraId="5EF7FDBD" w14:textId="77777777" w:rsidR="0060014F" w:rsidRPr="00D67C4A" w:rsidRDefault="0060014F" w:rsidP="0060014F">
      <w:pPr>
        <w:pStyle w:val="SGGSText2"/>
      </w:pPr>
      <w:r w:rsidRPr="00D67C4A">
        <w:rPr>
          <w:cs/>
        </w:rPr>
        <w:t>करि किरपा प्रभि अपना करिआ ॥१॥</w:t>
      </w:r>
    </w:p>
    <w:p w14:paraId="018E44FC" w14:textId="77777777" w:rsidR="0060014F" w:rsidRPr="00D67C4A" w:rsidRDefault="0060014F" w:rsidP="0060014F">
      <w:pPr>
        <w:pStyle w:val="SGGSText2"/>
      </w:pPr>
      <w:r w:rsidRPr="00D67C4A">
        <w:rPr>
          <w:cs/>
        </w:rPr>
        <w:t>तुमहि छडाइ लीओ जनु अपना ॥</w:t>
      </w:r>
    </w:p>
    <w:p w14:paraId="747BF34D" w14:textId="77777777" w:rsidR="0060014F" w:rsidRPr="00D67C4A" w:rsidRDefault="0060014F" w:rsidP="0060014F">
      <w:pPr>
        <w:pStyle w:val="SGGSText2"/>
      </w:pPr>
      <w:r w:rsidRPr="00D67C4A">
        <w:rPr>
          <w:cs/>
        </w:rPr>
        <w:t>उरझि परिओ जालु जगु सुपना ॥१॥ रहाउ ॥</w:t>
      </w:r>
    </w:p>
    <w:p w14:paraId="5BBCA278" w14:textId="77777777" w:rsidR="0060014F" w:rsidRPr="00D67C4A" w:rsidRDefault="0060014F" w:rsidP="0060014F">
      <w:pPr>
        <w:pStyle w:val="SGGSText2"/>
      </w:pPr>
      <w:r w:rsidRPr="00D67C4A">
        <w:rPr>
          <w:cs/>
        </w:rPr>
        <w:t>परबत दोख महा बिकराला ॥</w:t>
      </w:r>
    </w:p>
    <w:p w14:paraId="35FC74F3" w14:textId="77777777" w:rsidR="0060014F" w:rsidRPr="00D67C4A" w:rsidRDefault="0060014F" w:rsidP="0060014F">
      <w:pPr>
        <w:pStyle w:val="SGGSText2"/>
      </w:pPr>
      <w:r w:rsidRPr="00D67C4A">
        <w:rPr>
          <w:cs/>
        </w:rPr>
        <w:t>खिन महि दूरि कीए दइआला ॥२॥</w:t>
      </w:r>
    </w:p>
    <w:p w14:paraId="19917F1D" w14:textId="77777777" w:rsidR="0060014F" w:rsidRPr="00D67C4A" w:rsidRDefault="0060014F" w:rsidP="0060014F">
      <w:pPr>
        <w:pStyle w:val="SGGSText2"/>
      </w:pPr>
      <w:r w:rsidRPr="00D67C4A">
        <w:rPr>
          <w:cs/>
        </w:rPr>
        <w:t>सोग रोग बिपति अति भारी ॥</w:t>
      </w:r>
    </w:p>
    <w:p w14:paraId="370657C3" w14:textId="77777777" w:rsidR="0060014F" w:rsidRPr="00D67C4A" w:rsidRDefault="0060014F" w:rsidP="0060014F">
      <w:pPr>
        <w:pStyle w:val="SGGSText2"/>
      </w:pPr>
      <w:r w:rsidRPr="00D67C4A">
        <w:rPr>
          <w:cs/>
        </w:rPr>
        <w:t>दूरि भई जपि नामु मुरारी ॥३॥</w:t>
      </w:r>
    </w:p>
    <w:p w14:paraId="03453E67" w14:textId="77777777" w:rsidR="0060014F" w:rsidRPr="00D67C4A" w:rsidRDefault="0060014F" w:rsidP="0060014F">
      <w:pPr>
        <w:pStyle w:val="SGGSText2"/>
      </w:pPr>
      <w:r w:rsidRPr="00D67C4A">
        <w:rPr>
          <w:cs/>
        </w:rPr>
        <w:t>द्रिसटि धारि लीनो लड़ि लाइ ॥</w:t>
      </w:r>
    </w:p>
    <w:p w14:paraId="15FE4F31" w14:textId="77777777" w:rsidR="0060014F" w:rsidRPr="00D67C4A" w:rsidRDefault="0060014F" w:rsidP="0060014F">
      <w:pPr>
        <w:pStyle w:val="SGGSText2"/>
      </w:pPr>
      <w:r w:rsidRPr="00D67C4A">
        <w:rPr>
          <w:cs/>
        </w:rPr>
        <w:t>हरि चरण गहे नानक सरणाइ ॥४॥२२॥२८॥</w:t>
      </w:r>
    </w:p>
    <w:p w14:paraId="6472F3C3" w14:textId="77777777" w:rsidR="0060014F" w:rsidRPr="00D67C4A" w:rsidRDefault="0060014F" w:rsidP="0060014F">
      <w:pPr>
        <w:pStyle w:val="SGGSText2"/>
      </w:pPr>
      <w:r w:rsidRPr="00D67C4A">
        <w:rPr>
          <w:cs/>
        </w:rPr>
        <w:t>सूही महला ५ ॥</w:t>
      </w:r>
    </w:p>
    <w:p w14:paraId="40D1993D" w14:textId="77777777" w:rsidR="0060014F" w:rsidRPr="00D67C4A" w:rsidRDefault="0060014F" w:rsidP="0060014F">
      <w:pPr>
        <w:pStyle w:val="SGGSText2"/>
      </w:pPr>
      <w:r w:rsidRPr="00D67C4A">
        <w:rPr>
          <w:cs/>
        </w:rPr>
        <w:t>दीनु छडाइ दुनी जो लाए ॥</w:t>
      </w:r>
    </w:p>
    <w:p w14:paraId="7C1C7D02" w14:textId="77777777" w:rsidR="0060014F" w:rsidRPr="00D67C4A" w:rsidRDefault="0060014F" w:rsidP="0060014F">
      <w:pPr>
        <w:pStyle w:val="SGGSText2"/>
      </w:pPr>
      <w:r w:rsidRPr="00D67C4A">
        <w:rPr>
          <w:cs/>
        </w:rPr>
        <w:t>दुही सराई खुनामी कहाए ॥१॥</w:t>
      </w:r>
    </w:p>
    <w:p w14:paraId="26F411A0" w14:textId="77777777" w:rsidR="0060014F" w:rsidRPr="00D67C4A" w:rsidRDefault="0060014F" w:rsidP="0060014F">
      <w:pPr>
        <w:pStyle w:val="SGGSText2"/>
      </w:pPr>
      <w:r w:rsidRPr="00D67C4A">
        <w:rPr>
          <w:cs/>
        </w:rPr>
        <w:t>जो तिसु भावै सो परवाणु ॥</w:t>
      </w:r>
    </w:p>
    <w:p w14:paraId="60CB7B2A" w14:textId="77777777" w:rsidR="0060014F" w:rsidRPr="00D67C4A" w:rsidRDefault="0060014F" w:rsidP="0060014F">
      <w:pPr>
        <w:pStyle w:val="SGGSText2"/>
      </w:pPr>
      <w:r w:rsidRPr="00D67C4A">
        <w:rPr>
          <w:cs/>
        </w:rPr>
        <w:t>आपणी कुदरति आपे जाणु ॥१॥ रहाउ ॥</w:t>
      </w:r>
    </w:p>
    <w:p w14:paraId="49267CF5" w14:textId="77777777" w:rsidR="0060014F" w:rsidRPr="00D67C4A" w:rsidRDefault="0060014F" w:rsidP="0060014F">
      <w:pPr>
        <w:pStyle w:val="SGGSText2"/>
      </w:pPr>
      <w:r w:rsidRPr="00D67C4A">
        <w:rPr>
          <w:cs/>
        </w:rPr>
        <w:t>सचा धरमु पुंनु भला कराए ॥</w:t>
      </w:r>
    </w:p>
    <w:p w14:paraId="359F4D24" w14:textId="77777777" w:rsidR="0060014F" w:rsidRPr="00D67C4A" w:rsidRDefault="0060014F" w:rsidP="0060014F">
      <w:pPr>
        <w:pStyle w:val="SGGSText2"/>
      </w:pPr>
      <w:r w:rsidRPr="00D67C4A">
        <w:rPr>
          <w:cs/>
        </w:rPr>
        <w:t>दीन कै तोसै दुनी न जाए ॥२॥</w:t>
      </w:r>
    </w:p>
    <w:p w14:paraId="4C396357" w14:textId="77777777" w:rsidR="0060014F" w:rsidRPr="00D67C4A" w:rsidRDefault="0060014F" w:rsidP="0060014F">
      <w:pPr>
        <w:pStyle w:val="SGGSText2"/>
      </w:pPr>
      <w:r w:rsidRPr="00D67C4A">
        <w:rPr>
          <w:cs/>
        </w:rPr>
        <w:t>सरब निरंतरि एको जागै ॥</w:t>
      </w:r>
    </w:p>
    <w:p w14:paraId="5F461A1E" w14:textId="77777777" w:rsidR="0060014F" w:rsidRPr="00D67C4A" w:rsidRDefault="0060014F" w:rsidP="0060014F">
      <w:pPr>
        <w:pStyle w:val="SGGSText2"/>
      </w:pPr>
      <w:r w:rsidRPr="00D67C4A">
        <w:rPr>
          <w:cs/>
        </w:rPr>
        <w:t>जितु जितु लाइआ तितु तितु को लागै ॥३॥</w:t>
      </w:r>
    </w:p>
    <w:p w14:paraId="7DA20E33" w14:textId="77777777" w:rsidR="0060014F" w:rsidRPr="00D67C4A" w:rsidRDefault="0060014F" w:rsidP="0060014F">
      <w:pPr>
        <w:pStyle w:val="SGGSText2"/>
      </w:pPr>
      <w:r w:rsidRPr="00D67C4A">
        <w:rPr>
          <w:cs/>
        </w:rPr>
        <w:t>अगम अगोचरु सचु साहिबु मेरा ॥</w:t>
      </w:r>
    </w:p>
    <w:p w14:paraId="3EAFD15E" w14:textId="77777777" w:rsidR="0060014F" w:rsidRPr="00D67C4A" w:rsidRDefault="0060014F" w:rsidP="0060014F">
      <w:pPr>
        <w:pStyle w:val="SGGSText2"/>
      </w:pPr>
      <w:r w:rsidRPr="00D67C4A">
        <w:rPr>
          <w:cs/>
        </w:rPr>
        <w:t>नानकु बोलै बोलाइआ तेरा ॥४॥२३॥२९॥</w:t>
      </w:r>
    </w:p>
    <w:p w14:paraId="67A84943" w14:textId="77777777" w:rsidR="0060014F" w:rsidRPr="00D67C4A" w:rsidRDefault="0060014F" w:rsidP="0060014F">
      <w:pPr>
        <w:pStyle w:val="SGGSText2"/>
      </w:pPr>
      <w:r w:rsidRPr="00D67C4A">
        <w:rPr>
          <w:cs/>
        </w:rPr>
        <w:t>सूही महला ५ ॥</w:t>
      </w:r>
    </w:p>
    <w:p w14:paraId="727C01C6" w14:textId="77777777" w:rsidR="0060014F" w:rsidRPr="00D67C4A" w:rsidRDefault="0060014F" w:rsidP="0060014F">
      <w:pPr>
        <w:pStyle w:val="SGGSText2"/>
      </w:pPr>
      <w:r w:rsidRPr="00D67C4A">
        <w:rPr>
          <w:cs/>
        </w:rPr>
        <w:t>प्रातहकालि हरि नामु उचारी ॥</w:t>
      </w:r>
    </w:p>
    <w:p w14:paraId="7C9641B8" w14:textId="77777777" w:rsidR="0060014F" w:rsidRPr="00D67C4A" w:rsidRDefault="0060014F" w:rsidP="0060014F">
      <w:pPr>
        <w:pStyle w:val="SGGSText2"/>
      </w:pPr>
      <w:r w:rsidRPr="00D67C4A">
        <w:rPr>
          <w:cs/>
        </w:rPr>
        <w:t>ईत ऊत की ओट सवारी ॥१॥</w:t>
      </w:r>
    </w:p>
    <w:p w14:paraId="3B80461B" w14:textId="77777777" w:rsidR="0060014F" w:rsidRPr="00D67C4A" w:rsidRDefault="0060014F" w:rsidP="0060014F">
      <w:pPr>
        <w:pStyle w:val="SGGSText2"/>
      </w:pPr>
      <w:r w:rsidRPr="00D67C4A">
        <w:rPr>
          <w:cs/>
        </w:rPr>
        <w:lastRenderedPageBreak/>
        <w:t>सदा सदा जपीऐ हरि नाम ॥</w:t>
      </w:r>
    </w:p>
    <w:p w14:paraId="18F66A1B" w14:textId="77777777" w:rsidR="0060014F" w:rsidRPr="00D67C4A" w:rsidRDefault="0060014F" w:rsidP="0060014F">
      <w:pPr>
        <w:pStyle w:val="SGGSText2"/>
      </w:pPr>
      <w:r w:rsidRPr="00D67C4A">
        <w:rPr>
          <w:cs/>
        </w:rPr>
        <w:t>पूरन होवहि मन के काम ॥१॥ रहाउ ॥</w:t>
      </w:r>
    </w:p>
    <w:p w14:paraId="0BE8952A" w14:textId="77777777" w:rsidR="0060014F" w:rsidRPr="00D67C4A" w:rsidRDefault="0060014F" w:rsidP="0060014F">
      <w:pPr>
        <w:pStyle w:val="SGGSText2"/>
      </w:pPr>
      <w:r w:rsidRPr="00D67C4A">
        <w:rPr>
          <w:cs/>
        </w:rPr>
        <w:t>प्रभु अबिनासी रैणि दिनु गाउ ॥</w:t>
      </w:r>
    </w:p>
    <w:p w14:paraId="7DD15BEC" w14:textId="77777777" w:rsidR="0060014F" w:rsidRPr="00D67C4A" w:rsidRDefault="0060014F" w:rsidP="0060014F">
      <w:pPr>
        <w:pStyle w:val="SGGSText2"/>
      </w:pPr>
      <w:r w:rsidRPr="00D67C4A">
        <w:rPr>
          <w:cs/>
        </w:rPr>
        <w:t>जीवत मरत निहचलु पावहि थाउ ॥२॥</w:t>
      </w:r>
    </w:p>
    <w:p w14:paraId="66FAD220" w14:textId="77777777" w:rsidR="0060014F" w:rsidRPr="00D67C4A" w:rsidRDefault="0060014F" w:rsidP="0060014F">
      <w:pPr>
        <w:pStyle w:val="SGGSText2"/>
      </w:pPr>
      <w:r w:rsidRPr="00D67C4A">
        <w:rPr>
          <w:cs/>
        </w:rPr>
        <w:t>सो साहु सेवि जितु तोटि न आवै ॥</w:t>
      </w:r>
    </w:p>
    <w:p w14:paraId="45B9517F" w14:textId="77777777" w:rsidR="0060014F" w:rsidRPr="00D67C4A" w:rsidRDefault="0060014F" w:rsidP="0060014F">
      <w:pPr>
        <w:pStyle w:val="SGGSText2"/>
      </w:pPr>
      <w:r w:rsidRPr="00D67C4A">
        <w:rPr>
          <w:cs/>
        </w:rPr>
        <w:t>खात खरचत सुखि अनदि विहावै ॥३॥</w:t>
      </w:r>
    </w:p>
    <w:p w14:paraId="2F833E1B" w14:textId="77777777" w:rsidR="0060014F" w:rsidRPr="00D67C4A" w:rsidRDefault="0060014F" w:rsidP="0060014F">
      <w:pPr>
        <w:pStyle w:val="SGGSText2"/>
      </w:pPr>
      <w:r w:rsidRPr="00D67C4A">
        <w:rPr>
          <w:cs/>
        </w:rPr>
        <w:t>जगजीवन पुरखु साधसंगि पाइआ ॥</w:t>
      </w:r>
    </w:p>
    <w:p w14:paraId="652FE6F6" w14:textId="77777777" w:rsidR="0060014F" w:rsidRPr="00D67C4A" w:rsidRDefault="0060014F" w:rsidP="0060014F">
      <w:pPr>
        <w:pStyle w:val="SGGSText2"/>
      </w:pPr>
      <w:r w:rsidRPr="00D67C4A">
        <w:rPr>
          <w:cs/>
        </w:rPr>
        <w:t>गुर प्रसादि नानक नामु धिआइआ ॥४॥२४॥३०॥</w:t>
      </w:r>
    </w:p>
    <w:p w14:paraId="4827C35F" w14:textId="77777777" w:rsidR="0060014F" w:rsidRPr="00D67C4A" w:rsidRDefault="0060014F" w:rsidP="0060014F">
      <w:pPr>
        <w:pStyle w:val="SGGSText2"/>
      </w:pPr>
      <w:r w:rsidRPr="00D67C4A">
        <w:rPr>
          <w:cs/>
        </w:rPr>
        <w:t>सूही महला ५ ॥</w:t>
      </w:r>
    </w:p>
    <w:p w14:paraId="79C8D754" w14:textId="77777777" w:rsidR="0060014F" w:rsidRPr="00D67C4A" w:rsidRDefault="0060014F" w:rsidP="0060014F">
      <w:pPr>
        <w:pStyle w:val="SGGSText2"/>
      </w:pPr>
      <w:r w:rsidRPr="00D67C4A">
        <w:rPr>
          <w:cs/>
        </w:rPr>
        <w:t>गुर पूरे जब भए दइआल ॥</w:t>
      </w:r>
    </w:p>
    <w:p w14:paraId="0C3B0794" w14:textId="77777777" w:rsidR="0060014F" w:rsidRPr="00D67C4A" w:rsidRDefault="0060014F" w:rsidP="0060014F">
      <w:pPr>
        <w:pStyle w:val="SGGSText2"/>
      </w:pPr>
      <w:r w:rsidRPr="00D67C4A">
        <w:rPr>
          <w:cs/>
        </w:rPr>
        <w:t>दुख बिनसे पूरन भई घाल ॥१॥</w:t>
      </w:r>
    </w:p>
    <w:p w14:paraId="0E269B9E" w14:textId="77777777" w:rsidR="0060014F" w:rsidRPr="00D67C4A" w:rsidRDefault="0060014F" w:rsidP="0060014F">
      <w:pPr>
        <w:pStyle w:val="SGGSText2"/>
      </w:pPr>
      <w:r w:rsidRPr="00D67C4A">
        <w:rPr>
          <w:cs/>
        </w:rPr>
        <w:t>पेखि पेखि जीवा दरसु तुम्हारा ॥</w:t>
      </w:r>
    </w:p>
    <w:p w14:paraId="20D105A0" w14:textId="77777777" w:rsidR="0060014F" w:rsidRPr="00D67C4A" w:rsidRDefault="0060014F" w:rsidP="0060014F">
      <w:pPr>
        <w:pStyle w:val="SGGSText2"/>
      </w:pPr>
      <w:r w:rsidRPr="00D67C4A">
        <w:rPr>
          <w:cs/>
        </w:rPr>
        <w:t>चरण कमल जाई बलिहारा ॥</w:t>
      </w:r>
    </w:p>
    <w:p w14:paraId="3AF25499" w14:textId="77777777" w:rsidR="0060014F" w:rsidRPr="00D67C4A" w:rsidRDefault="0060014F" w:rsidP="0060014F">
      <w:pPr>
        <w:pStyle w:val="SGGSText2"/>
      </w:pPr>
      <w:r w:rsidRPr="00D67C4A">
        <w:rPr>
          <w:cs/>
        </w:rPr>
        <w:t>तुझ बिनु ठाकुर कवनु हमारा ॥१॥ रहाउ ॥</w:t>
      </w:r>
    </w:p>
    <w:p w14:paraId="222AC8B4" w14:textId="77777777" w:rsidR="0060014F" w:rsidRPr="00D67C4A" w:rsidRDefault="0060014F" w:rsidP="0060014F">
      <w:pPr>
        <w:pStyle w:val="SGGSText2"/>
      </w:pPr>
      <w:r w:rsidRPr="00D67C4A">
        <w:rPr>
          <w:cs/>
        </w:rPr>
        <w:t>साधसंगति सिउ प्रीति बणि आई ॥</w:t>
      </w:r>
    </w:p>
    <w:p w14:paraId="7F1386A9" w14:textId="77777777" w:rsidR="0060014F" w:rsidRPr="00D67C4A" w:rsidRDefault="0060014F" w:rsidP="0060014F">
      <w:pPr>
        <w:pStyle w:val="SGGSText2"/>
      </w:pPr>
      <w:r w:rsidRPr="00D67C4A">
        <w:rPr>
          <w:cs/>
        </w:rPr>
        <w:t>पूरब करमि लिखत धुरि पाई ॥२॥</w:t>
      </w:r>
    </w:p>
    <w:p w14:paraId="50AFF2D5" w14:textId="77777777" w:rsidR="0060014F" w:rsidRPr="00D67C4A" w:rsidRDefault="0060014F" w:rsidP="0060014F">
      <w:pPr>
        <w:pStyle w:val="SGGSText2"/>
      </w:pPr>
      <w:r w:rsidRPr="00D67C4A">
        <w:rPr>
          <w:cs/>
        </w:rPr>
        <w:t>जपि हरि हरि नामु अचरजु परताप ॥</w:t>
      </w:r>
    </w:p>
    <w:p w14:paraId="6C99B232" w14:textId="77777777" w:rsidR="0060014F" w:rsidRPr="00D67C4A" w:rsidRDefault="0060014F" w:rsidP="0060014F">
      <w:pPr>
        <w:pStyle w:val="SGGSText2"/>
      </w:pPr>
      <w:r w:rsidRPr="00D67C4A">
        <w:rPr>
          <w:cs/>
        </w:rPr>
        <w:t>जालि न साकहि तीने ताप ॥३॥</w:t>
      </w:r>
    </w:p>
    <w:p w14:paraId="05212974" w14:textId="77777777" w:rsidR="0060014F" w:rsidRPr="00D67C4A" w:rsidRDefault="0060014F" w:rsidP="0060014F">
      <w:pPr>
        <w:pStyle w:val="SGGSText2"/>
      </w:pPr>
      <w:r w:rsidRPr="00D67C4A">
        <w:rPr>
          <w:cs/>
        </w:rPr>
        <w:t>निमख न बिसरहि हरि चरण तुम्हारे ॥</w:t>
      </w:r>
    </w:p>
    <w:p w14:paraId="02B29147" w14:textId="77777777" w:rsidR="0060014F" w:rsidRPr="00D67C4A" w:rsidRDefault="0060014F" w:rsidP="0060014F">
      <w:pPr>
        <w:pStyle w:val="SGGSText2"/>
      </w:pPr>
      <w:r w:rsidRPr="00D67C4A">
        <w:rPr>
          <w:cs/>
        </w:rPr>
        <w:t>नानकु मागै दानु पिआरे ॥४॥२५॥३१॥</w:t>
      </w:r>
    </w:p>
    <w:p w14:paraId="0A388E34" w14:textId="77777777" w:rsidR="0060014F" w:rsidRPr="00D67C4A" w:rsidRDefault="0060014F" w:rsidP="0060014F">
      <w:pPr>
        <w:pStyle w:val="SGGSText2"/>
      </w:pPr>
      <w:r w:rsidRPr="00D67C4A">
        <w:rPr>
          <w:cs/>
        </w:rPr>
        <w:t>सूही महला ५ ॥</w:t>
      </w:r>
    </w:p>
    <w:p w14:paraId="360265DF" w14:textId="77777777" w:rsidR="0060014F" w:rsidRPr="00D67C4A" w:rsidRDefault="0060014F" w:rsidP="0060014F">
      <w:pPr>
        <w:pStyle w:val="SGGSText2"/>
      </w:pPr>
      <w:r w:rsidRPr="00D67C4A">
        <w:rPr>
          <w:cs/>
        </w:rPr>
        <w:t>से संजोग करहु मेरे पिआरे ॥</w:t>
      </w:r>
    </w:p>
    <w:p w14:paraId="60CB7AC3" w14:textId="77777777" w:rsidR="0060014F" w:rsidRPr="00D67C4A" w:rsidRDefault="0060014F" w:rsidP="0060014F">
      <w:pPr>
        <w:pStyle w:val="SGGSText2"/>
      </w:pPr>
      <w:r w:rsidRPr="00D67C4A">
        <w:rPr>
          <w:cs/>
        </w:rPr>
        <w:t>जितु रसना हरि नामु उचारे ॥१॥</w:t>
      </w:r>
    </w:p>
    <w:p w14:paraId="794BDDB9" w14:textId="77777777" w:rsidR="0060014F" w:rsidRPr="00D67C4A" w:rsidRDefault="0060014F" w:rsidP="0060014F">
      <w:pPr>
        <w:pStyle w:val="SGGSText2"/>
      </w:pPr>
      <w:r w:rsidRPr="00D67C4A">
        <w:rPr>
          <w:cs/>
        </w:rPr>
        <w:t>सुणि बेनती प्रभ दीन दइआला ॥</w:t>
      </w:r>
    </w:p>
    <w:p w14:paraId="22CFEDA8" w14:textId="77777777" w:rsidR="0060014F" w:rsidRPr="00D67C4A" w:rsidRDefault="0060014F" w:rsidP="0060014F">
      <w:pPr>
        <w:pStyle w:val="SGGSText2"/>
      </w:pPr>
      <w:r w:rsidRPr="00D67C4A">
        <w:rPr>
          <w:cs/>
        </w:rPr>
        <w:t>साध गावहि गुण सदा रसाला ॥१॥ रहाउ ॥</w:t>
      </w:r>
    </w:p>
    <w:p w14:paraId="44761E34" w14:textId="77777777" w:rsidR="0060014F" w:rsidRPr="00D67C4A" w:rsidRDefault="0060014F" w:rsidP="0060014F">
      <w:pPr>
        <w:pStyle w:val="SGGSText2"/>
      </w:pPr>
      <w:r w:rsidRPr="00D67C4A">
        <w:rPr>
          <w:cs/>
        </w:rPr>
        <w:t>जीवन रूपु सिमरणु प्रभ तेरा ॥</w:t>
      </w:r>
    </w:p>
    <w:p w14:paraId="5AD8231A" w14:textId="77777777" w:rsidR="0060014F" w:rsidRPr="00D67C4A" w:rsidRDefault="0060014F" w:rsidP="0060014F">
      <w:pPr>
        <w:pStyle w:val="SGGSText2"/>
      </w:pPr>
      <w:r w:rsidRPr="00D67C4A">
        <w:rPr>
          <w:cs/>
        </w:rPr>
        <w:t>जिसु क्रिपा करहि बसहि तिसु नेरा ॥२॥</w:t>
      </w:r>
    </w:p>
    <w:p w14:paraId="70C6A389" w14:textId="77777777" w:rsidR="0060014F" w:rsidRPr="00D67C4A" w:rsidRDefault="0060014F" w:rsidP="0060014F">
      <w:pPr>
        <w:pStyle w:val="SGGSText2"/>
      </w:pPr>
      <w:r w:rsidRPr="00D67C4A">
        <w:rPr>
          <w:cs/>
        </w:rPr>
        <w:t>जन की भूख तेरा नामु अहारु ॥</w:t>
      </w:r>
    </w:p>
    <w:p w14:paraId="3C672E48" w14:textId="77777777" w:rsidR="0060014F" w:rsidRPr="00D67C4A" w:rsidRDefault="0060014F" w:rsidP="0060014F">
      <w:pPr>
        <w:pStyle w:val="SGGSText2"/>
      </w:pPr>
      <w:r w:rsidRPr="00D67C4A">
        <w:rPr>
          <w:cs/>
        </w:rPr>
        <w:t>तूं दाता प्रभ देवणहारु ॥३॥</w:t>
      </w:r>
    </w:p>
    <w:p w14:paraId="5F1A12A5" w14:textId="77777777" w:rsidR="0060014F" w:rsidRPr="00D67C4A" w:rsidRDefault="0060014F" w:rsidP="0060014F">
      <w:pPr>
        <w:pStyle w:val="SGGSText2"/>
      </w:pPr>
      <w:r w:rsidRPr="00D67C4A">
        <w:rPr>
          <w:cs/>
        </w:rPr>
        <w:lastRenderedPageBreak/>
        <w:t>राम रमत संतन सुखु माना ॥</w:t>
      </w:r>
    </w:p>
    <w:p w14:paraId="687E841F" w14:textId="77777777" w:rsidR="0060014F" w:rsidRPr="00D67C4A" w:rsidRDefault="0060014F" w:rsidP="0060014F">
      <w:pPr>
        <w:pStyle w:val="SGGSText2"/>
      </w:pPr>
      <w:r w:rsidRPr="00D67C4A">
        <w:rPr>
          <w:cs/>
        </w:rPr>
        <w:t>नानक देवनहार सुजाना ॥४॥२६॥३२॥</w:t>
      </w:r>
    </w:p>
    <w:p w14:paraId="7C8A6A83" w14:textId="77777777" w:rsidR="0060014F" w:rsidRPr="00D67C4A" w:rsidRDefault="0060014F" w:rsidP="0060014F">
      <w:pPr>
        <w:pStyle w:val="SGGSText2"/>
      </w:pPr>
      <w:r w:rsidRPr="00D67C4A">
        <w:rPr>
          <w:cs/>
        </w:rPr>
        <w:t>सूही महला ५ ॥</w:t>
      </w:r>
    </w:p>
    <w:p w14:paraId="5D95CC03" w14:textId="77777777" w:rsidR="0060014F" w:rsidRPr="00D67C4A" w:rsidRDefault="0060014F" w:rsidP="0060014F">
      <w:pPr>
        <w:pStyle w:val="SGGSText2"/>
      </w:pPr>
      <w:r w:rsidRPr="00D67C4A">
        <w:rPr>
          <w:cs/>
        </w:rPr>
        <w:t>बहती जात कदे द्रिसटि न धारत ॥</w:t>
      </w:r>
    </w:p>
    <w:p w14:paraId="2E8EE3BF" w14:textId="77777777" w:rsidR="0060014F" w:rsidRPr="00D67C4A" w:rsidRDefault="0060014F" w:rsidP="0060014F">
      <w:pPr>
        <w:pStyle w:val="SGGSText2"/>
      </w:pPr>
      <w:r w:rsidRPr="00D67C4A">
        <w:rPr>
          <w:cs/>
        </w:rPr>
        <w:t>मिथिआ मोह बंधहि नित पारच ॥१॥</w:t>
      </w:r>
    </w:p>
    <w:p w14:paraId="07F828DC" w14:textId="77777777" w:rsidR="0060014F" w:rsidRPr="00D67C4A" w:rsidRDefault="0060014F" w:rsidP="0060014F">
      <w:pPr>
        <w:pStyle w:val="SGGSText2"/>
      </w:pPr>
      <w:r w:rsidRPr="00D67C4A">
        <w:rPr>
          <w:cs/>
        </w:rPr>
        <w:t>माधवे भजु दिन नित रैणी ॥</w:t>
      </w:r>
    </w:p>
    <w:p w14:paraId="1382AA10" w14:textId="77777777" w:rsidR="0060014F" w:rsidRPr="00D67C4A" w:rsidRDefault="0060014F" w:rsidP="0060014F">
      <w:pPr>
        <w:pStyle w:val="SGGSText2"/>
      </w:pPr>
      <w:r w:rsidRPr="00D67C4A">
        <w:rPr>
          <w:cs/>
        </w:rPr>
        <w:t>जनमु पदारथु जीति हरि सरणी ॥१॥ रहाउ ॥</w:t>
      </w:r>
    </w:p>
    <w:p w14:paraId="4E4941B3" w14:textId="77777777" w:rsidR="0060014F" w:rsidRPr="00D67C4A" w:rsidRDefault="0060014F" w:rsidP="0060014F">
      <w:pPr>
        <w:pStyle w:val="SGGSText2"/>
      </w:pPr>
      <w:r w:rsidRPr="00D67C4A">
        <w:rPr>
          <w:cs/>
        </w:rPr>
        <w:t>करत बिकार दोऊ कर झारत ॥</w:t>
      </w:r>
    </w:p>
    <w:p w14:paraId="66AC4650" w14:textId="77777777" w:rsidR="0060014F" w:rsidRPr="00D67C4A" w:rsidRDefault="0060014F" w:rsidP="0060014F">
      <w:pPr>
        <w:pStyle w:val="SGGSText2"/>
      </w:pPr>
      <w:r w:rsidRPr="00D67C4A">
        <w:rPr>
          <w:cs/>
        </w:rPr>
        <w:t>राम रतनु रिद तिलु नही धारत ॥२॥</w:t>
      </w:r>
    </w:p>
    <w:p w14:paraId="2A9C5B93" w14:textId="77777777" w:rsidR="0060014F" w:rsidRPr="00D67C4A" w:rsidRDefault="0060014F" w:rsidP="0060014F">
      <w:pPr>
        <w:pStyle w:val="SGGSText2"/>
      </w:pPr>
      <w:r w:rsidRPr="00D67C4A">
        <w:rPr>
          <w:cs/>
        </w:rPr>
        <w:t>भरण पोखण संगि अउध बिहाणी ॥</w:t>
      </w:r>
    </w:p>
    <w:p w14:paraId="693D78AE" w14:textId="77777777" w:rsidR="0060014F" w:rsidRPr="00D67C4A" w:rsidRDefault="0060014F" w:rsidP="0060014F">
      <w:pPr>
        <w:pStyle w:val="SGGSText2"/>
      </w:pPr>
      <w:r w:rsidRPr="00D67C4A">
        <w:rPr>
          <w:cs/>
        </w:rPr>
        <w:t>जै जगदीस की गति नही जाणी ॥३॥</w:t>
      </w:r>
    </w:p>
    <w:p w14:paraId="4FA5970F" w14:textId="77777777" w:rsidR="0060014F" w:rsidRPr="00D67C4A" w:rsidRDefault="0060014F" w:rsidP="0060014F">
      <w:pPr>
        <w:pStyle w:val="SGGSText2"/>
      </w:pPr>
      <w:r w:rsidRPr="00D67C4A">
        <w:rPr>
          <w:cs/>
        </w:rPr>
        <w:t>सरणि समरथ अगोचर सुआमी ॥</w:t>
      </w:r>
    </w:p>
    <w:p w14:paraId="20FEFE97" w14:textId="77777777" w:rsidR="0060014F" w:rsidRPr="00D67C4A" w:rsidRDefault="0060014F" w:rsidP="0060014F">
      <w:pPr>
        <w:pStyle w:val="SGGSText2"/>
      </w:pPr>
      <w:r w:rsidRPr="00D67C4A">
        <w:rPr>
          <w:cs/>
        </w:rPr>
        <w:t>उधरु नानक प्रभ अंतरजामी ॥४॥२७॥३३॥</w:t>
      </w:r>
    </w:p>
    <w:p w14:paraId="635BA6F1" w14:textId="77777777" w:rsidR="0060014F" w:rsidRPr="00D67C4A" w:rsidRDefault="0060014F" w:rsidP="0060014F">
      <w:pPr>
        <w:pStyle w:val="SGGSText2"/>
      </w:pPr>
      <w:r w:rsidRPr="00D67C4A">
        <w:rPr>
          <w:cs/>
        </w:rPr>
        <w:t>सूही महला ५ ॥</w:t>
      </w:r>
    </w:p>
    <w:p w14:paraId="4B34AF68" w14:textId="77777777" w:rsidR="0060014F" w:rsidRPr="00D67C4A" w:rsidRDefault="0060014F" w:rsidP="0060014F">
      <w:pPr>
        <w:pStyle w:val="SGGSText2"/>
      </w:pPr>
      <w:r w:rsidRPr="00D67C4A">
        <w:rPr>
          <w:cs/>
        </w:rPr>
        <w:t>साधसंगि तरै भै सागरु ॥</w:t>
      </w:r>
    </w:p>
    <w:p w14:paraId="3224012C" w14:textId="77777777" w:rsidR="0060014F" w:rsidRPr="00D67C4A" w:rsidRDefault="0060014F" w:rsidP="0060014F">
      <w:pPr>
        <w:pStyle w:val="SGGSText2"/>
      </w:pPr>
      <w:r w:rsidRPr="00D67C4A">
        <w:rPr>
          <w:cs/>
        </w:rPr>
        <w:t>हरि हरि नामु सिमरि रतनागरु ॥१॥</w:t>
      </w:r>
    </w:p>
    <w:p w14:paraId="0529D028" w14:textId="77777777" w:rsidR="0060014F" w:rsidRPr="00D67C4A" w:rsidRDefault="0060014F" w:rsidP="0060014F">
      <w:pPr>
        <w:pStyle w:val="SGGSText2"/>
      </w:pPr>
      <w:r w:rsidRPr="00D67C4A">
        <w:rPr>
          <w:cs/>
        </w:rPr>
        <w:t>सिमरि सिमरि जीवा नाराइण ॥</w:t>
      </w:r>
    </w:p>
    <w:p w14:paraId="54884E4F" w14:textId="77777777" w:rsidR="0060014F" w:rsidRPr="00D67C4A" w:rsidRDefault="0060014F" w:rsidP="0060014F">
      <w:pPr>
        <w:pStyle w:val="SGGSText2"/>
      </w:pPr>
      <w:r w:rsidRPr="00D67C4A">
        <w:rPr>
          <w:cs/>
        </w:rPr>
        <w:t>दूख रोग सोग सभि बिनसे गुर पूरे मिलि पाप तजाइण ॥१॥ रहाउ ॥</w:t>
      </w:r>
    </w:p>
    <w:p w14:paraId="53558574" w14:textId="77777777" w:rsidR="0060014F" w:rsidRPr="00D67C4A" w:rsidRDefault="0060014F" w:rsidP="0060014F">
      <w:pPr>
        <w:pStyle w:val="SGGSText2"/>
      </w:pPr>
      <w:r w:rsidRPr="00D67C4A">
        <w:rPr>
          <w:cs/>
        </w:rPr>
        <w:t>जीवन पदवी हरि का नाउ ॥</w:t>
      </w:r>
    </w:p>
    <w:p w14:paraId="40FDEB8F" w14:textId="77777777" w:rsidR="0060014F" w:rsidRPr="00D67C4A" w:rsidRDefault="0060014F" w:rsidP="0060014F">
      <w:pPr>
        <w:pStyle w:val="SGGSText2"/>
      </w:pPr>
      <w:r w:rsidRPr="00D67C4A">
        <w:rPr>
          <w:cs/>
        </w:rPr>
        <w:t>मनु तनु निरमलु साचु सुआउ ॥२॥</w:t>
      </w:r>
    </w:p>
    <w:p w14:paraId="5FF9E592" w14:textId="77777777" w:rsidR="0060014F" w:rsidRPr="00D67C4A" w:rsidRDefault="0060014F" w:rsidP="0060014F">
      <w:pPr>
        <w:pStyle w:val="SGGSText2"/>
      </w:pPr>
      <w:r w:rsidRPr="00D67C4A">
        <w:rPr>
          <w:cs/>
        </w:rPr>
        <w:t>आठ पहर पारब्रहमु धिआईऐ ॥</w:t>
      </w:r>
    </w:p>
    <w:p w14:paraId="55150CBC" w14:textId="77777777" w:rsidR="0060014F" w:rsidRPr="00D67C4A" w:rsidRDefault="0060014F" w:rsidP="0060014F">
      <w:pPr>
        <w:pStyle w:val="SGGSText2"/>
      </w:pPr>
      <w:r w:rsidRPr="00D67C4A">
        <w:rPr>
          <w:cs/>
        </w:rPr>
        <w:t>पूरबि लिखतु होइ ता पाईऐ ॥३॥</w:t>
      </w:r>
    </w:p>
    <w:p w14:paraId="5B3FAA63" w14:textId="77777777" w:rsidR="0060014F" w:rsidRPr="00D67C4A" w:rsidRDefault="0060014F" w:rsidP="0060014F">
      <w:pPr>
        <w:pStyle w:val="SGGSText2"/>
      </w:pPr>
      <w:r w:rsidRPr="00D67C4A">
        <w:rPr>
          <w:cs/>
        </w:rPr>
        <w:t>सरणि पए जपि दीन दइआला ॥</w:t>
      </w:r>
    </w:p>
    <w:p w14:paraId="0BA17E4A" w14:textId="77777777" w:rsidR="0060014F" w:rsidRPr="00D67C4A" w:rsidRDefault="0060014F" w:rsidP="0060014F">
      <w:pPr>
        <w:pStyle w:val="SGGSText2"/>
      </w:pPr>
      <w:r w:rsidRPr="00D67C4A">
        <w:rPr>
          <w:cs/>
        </w:rPr>
        <w:t>नानकु जाचै संत रवाला ॥४॥२८॥३४॥</w:t>
      </w:r>
    </w:p>
    <w:p w14:paraId="56708368" w14:textId="77777777" w:rsidR="0060014F" w:rsidRPr="00D67C4A" w:rsidRDefault="0060014F" w:rsidP="0060014F">
      <w:pPr>
        <w:pStyle w:val="SGGSText2"/>
      </w:pPr>
      <w:r w:rsidRPr="00D67C4A">
        <w:rPr>
          <w:cs/>
        </w:rPr>
        <w:t>सूही महला ५ ॥</w:t>
      </w:r>
    </w:p>
    <w:p w14:paraId="5A0F0747" w14:textId="77777777" w:rsidR="0060014F" w:rsidRPr="00D67C4A" w:rsidRDefault="0060014F" w:rsidP="0060014F">
      <w:pPr>
        <w:pStyle w:val="SGGSText2"/>
      </w:pPr>
      <w:r w:rsidRPr="00D67C4A">
        <w:rPr>
          <w:cs/>
        </w:rPr>
        <w:t>घर का काजु न जाणी रूड़ा ॥</w:t>
      </w:r>
    </w:p>
    <w:p w14:paraId="759207C3" w14:textId="77777777" w:rsidR="0060014F" w:rsidRPr="00D67C4A" w:rsidRDefault="0060014F" w:rsidP="0060014F">
      <w:pPr>
        <w:pStyle w:val="SGGSText2"/>
      </w:pPr>
      <w:r w:rsidRPr="00D67C4A">
        <w:rPr>
          <w:cs/>
        </w:rPr>
        <w:t>झूठै धंधै रचिओ मूड़ा ॥१॥</w:t>
      </w:r>
    </w:p>
    <w:p w14:paraId="15B36B7D" w14:textId="77777777" w:rsidR="0060014F" w:rsidRPr="00D67C4A" w:rsidRDefault="0060014F" w:rsidP="0060014F">
      <w:pPr>
        <w:pStyle w:val="SGGSText2"/>
      </w:pPr>
      <w:r w:rsidRPr="00D67C4A">
        <w:rPr>
          <w:cs/>
        </w:rPr>
        <w:t>जितु तूं लावहि तितु तितु लगना ॥</w:t>
      </w:r>
    </w:p>
    <w:p w14:paraId="748C91FB" w14:textId="77777777" w:rsidR="0060014F" w:rsidRPr="00D67C4A" w:rsidRDefault="0060014F" w:rsidP="0060014F">
      <w:pPr>
        <w:pStyle w:val="SGGSText2"/>
      </w:pPr>
      <w:r w:rsidRPr="00D67C4A">
        <w:rPr>
          <w:cs/>
        </w:rPr>
        <w:t>जा तूं देहि तेरा नाउ जपना ॥१॥ रहाउ ॥</w:t>
      </w:r>
    </w:p>
    <w:p w14:paraId="747D34A5" w14:textId="77777777" w:rsidR="0060014F" w:rsidRPr="00D67C4A" w:rsidRDefault="0060014F" w:rsidP="0060014F">
      <w:pPr>
        <w:pStyle w:val="SGGSText2"/>
      </w:pPr>
      <w:r w:rsidRPr="00D67C4A">
        <w:rPr>
          <w:cs/>
        </w:rPr>
        <w:lastRenderedPageBreak/>
        <w:t>हरि के दास हरि सेती राते ॥</w:t>
      </w:r>
    </w:p>
    <w:p w14:paraId="42206E42" w14:textId="77777777" w:rsidR="0060014F" w:rsidRPr="00D67C4A" w:rsidRDefault="0060014F" w:rsidP="0060014F">
      <w:pPr>
        <w:pStyle w:val="SGGSText2"/>
      </w:pPr>
      <w:r w:rsidRPr="00D67C4A">
        <w:rPr>
          <w:cs/>
        </w:rPr>
        <w:t>राम रसाइणि अनदिनु माते ॥२॥</w:t>
      </w:r>
    </w:p>
    <w:p w14:paraId="3E2F83DF" w14:textId="77777777" w:rsidR="0060014F" w:rsidRPr="00D67C4A" w:rsidRDefault="0060014F" w:rsidP="0060014F">
      <w:pPr>
        <w:pStyle w:val="SGGSText2"/>
      </w:pPr>
      <w:r w:rsidRPr="00D67C4A">
        <w:rPr>
          <w:cs/>
        </w:rPr>
        <w:t>बाह पकरि प्रभि आपे काढे ॥</w:t>
      </w:r>
    </w:p>
    <w:p w14:paraId="7E5AFD61" w14:textId="77777777" w:rsidR="0060014F" w:rsidRPr="00D67C4A" w:rsidRDefault="0060014F" w:rsidP="0060014F">
      <w:pPr>
        <w:pStyle w:val="SGGSText2"/>
      </w:pPr>
      <w:r w:rsidRPr="00D67C4A">
        <w:rPr>
          <w:cs/>
        </w:rPr>
        <w:t>जनम जनम के टूटे गाढे ॥३॥</w:t>
      </w:r>
    </w:p>
    <w:p w14:paraId="2F6EEDA5" w14:textId="77777777" w:rsidR="0060014F" w:rsidRPr="00D67C4A" w:rsidRDefault="0060014F" w:rsidP="0060014F">
      <w:pPr>
        <w:pStyle w:val="SGGSText2"/>
      </w:pPr>
      <w:r w:rsidRPr="00D67C4A">
        <w:rPr>
          <w:cs/>
        </w:rPr>
        <w:t>उधरु सुआमी प्रभ किरपा धारे ॥</w:t>
      </w:r>
    </w:p>
    <w:p w14:paraId="7F05453C" w14:textId="77777777" w:rsidR="0060014F" w:rsidRPr="00D67C4A" w:rsidRDefault="0060014F" w:rsidP="0060014F">
      <w:pPr>
        <w:pStyle w:val="SGGSText2"/>
      </w:pPr>
      <w:r w:rsidRPr="00D67C4A">
        <w:rPr>
          <w:cs/>
        </w:rPr>
        <w:t>नानक दास हरि सरणि दुआरे ॥४॥२९॥३५॥</w:t>
      </w:r>
    </w:p>
    <w:p w14:paraId="4DE0FB32" w14:textId="77777777" w:rsidR="0060014F" w:rsidRPr="00D67C4A" w:rsidRDefault="0060014F" w:rsidP="0060014F">
      <w:pPr>
        <w:pStyle w:val="SGGSText2"/>
      </w:pPr>
      <w:r w:rsidRPr="00D67C4A">
        <w:rPr>
          <w:cs/>
        </w:rPr>
        <w:t>सूही महला ५ ॥</w:t>
      </w:r>
    </w:p>
    <w:p w14:paraId="7A16274D" w14:textId="77777777" w:rsidR="0060014F" w:rsidRPr="00D67C4A" w:rsidRDefault="0060014F" w:rsidP="0060014F">
      <w:pPr>
        <w:pStyle w:val="SGGSText2"/>
      </w:pPr>
      <w:r w:rsidRPr="00D67C4A">
        <w:rPr>
          <w:cs/>
        </w:rPr>
        <w:t>संत प्रसादि निहचलु घरु पाइआ ॥</w:t>
      </w:r>
    </w:p>
    <w:p w14:paraId="63FA4FED" w14:textId="77777777" w:rsidR="0060014F" w:rsidRPr="00D67C4A" w:rsidRDefault="0060014F" w:rsidP="0060014F">
      <w:pPr>
        <w:pStyle w:val="SGGSText2"/>
      </w:pPr>
      <w:r w:rsidRPr="00D67C4A">
        <w:rPr>
          <w:cs/>
        </w:rPr>
        <w:t>सरब सूख फिरि नही डुोलाइआ ॥१॥</w:t>
      </w:r>
    </w:p>
    <w:p w14:paraId="6A3A0D04" w14:textId="77777777" w:rsidR="0060014F" w:rsidRPr="00D67C4A" w:rsidRDefault="0060014F" w:rsidP="0060014F">
      <w:pPr>
        <w:pStyle w:val="SGGSText2"/>
      </w:pPr>
      <w:r w:rsidRPr="00D67C4A">
        <w:rPr>
          <w:cs/>
        </w:rPr>
        <w:t>गुरू धिआइ हरि चरन मनि चीन्हे ॥</w:t>
      </w:r>
    </w:p>
    <w:p w14:paraId="67844506" w14:textId="77777777" w:rsidR="0060014F" w:rsidRPr="00D67C4A" w:rsidRDefault="0060014F" w:rsidP="0060014F">
      <w:pPr>
        <w:pStyle w:val="SGGSText2"/>
      </w:pPr>
      <w:r w:rsidRPr="00D67C4A">
        <w:rPr>
          <w:cs/>
        </w:rPr>
        <w:t>ता ते करतै असथिरु कीन्हे ॥१॥ रहाउ ॥</w:t>
      </w:r>
    </w:p>
    <w:p w14:paraId="654B7C79" w14:textId="77777777" w:rsidR="0060014F" w:rsidRPr="00D67C4A" w:rsidRDefault="0060014F" w:rsidP="0060014F">
      <w:pPr>
        <w:pStyle w:val="SGGSText2"/>
      </w:pPr>
      <w:r w:rsidRPr="00D67C4A">
        <w:rPr>
          <w:cs/>
        </w:rPr>
        <w:t>गुण गावत अचुत अबिनासी ॥</w:t>
      </w:r>
    </w:p>
    <w:p w14:paraId="59BA9E06" w14:textId="77777777" w:rsidR="0060014F" w:rsidRPr="00D67C4A" w:rsidRDefault="0060014F" w:rsidP="0060014F">
      <w:pPr>
        <w:pStyle w:val="SGGSText2"/>
      </w:pPr>
      <w:r w:rsidRPr="00D67C4A">
        <w:rPr>
          <w:cs/>
        </w:rPr>
        <w:t>ता ते काटी जम की फासी ॥२॥</w:t>
      </w:r>
    </w:p>
    <w:p w14:paraId="1889DF08" w14:textId="77777777" w:rsidR="0060014F" w:rsidRPr="00D67C4A" w:rsidRDefault="0060014F" w:rsidP="0060014F">
      <w:pPr>
        <w:pStyle w:val="SGGSText2"/>
      </w:pPr>
      <w:r w:rsidRPr="00D67C4A">
        <w:rPr>
          <w:cs/>
        </w:rPr>
        <w:t>करि किरपा लीने लड़ि लाए ॥</w:t>
      </w:r>
    </w:p>
    <w:p w14:paraId="6E548497" w14:textId="77777777" w:rsidR="0060014F" w:rsidRPr="00D67C4A" w:rsidRDefault="0060014F" w:rsidP="0060014F">
      <w:pPr>
        <w:pStyle w:val="SGGSText2"/>
      </w:pPr>
      <w:r w:rsidRPr="00D67C4A">
        <w:rPr>
          <w:cs/>
        </w:rPr>
        <w:t>सदा अनदु नानक गुण गाए ॥३॥३०॥३६॥</w:t>
      </w:r>
    </w:p>
    <w:p w14:paraId="40604D19" w14:textId="77777777" w:rsidR="0060014F" w:rsidRPr="00D67C4A" w:rsidRDefault="0060014F" w:rsidP="0060014F">
      <w:pPr>
        <w:pStyle w:val="SGGSText2"/>
      </w:pPr>
      <w:r w:rsidRPr="00D67C4A">
        <w:rPr>
          <w:cs/>
        </w:rPr>
        <w:t>सूही महला ५ ॥</w:t>
      </w:r>
    </w:p>
    <w:p w14:paraId="7B711C9B" w14:textId="77777777" w:rsidR="0060014F" w:rsidRPr="00D67C4A" w:rsidRDefault="0060014F" w:rsidP="0060014F">
      <w:pPr>
        <w:pStyle w:val="SGGSText2"/>
      </w:pPr>
      <w:r w:rsidRPr="00D67C4A">
        <w:rPr>
          <w:cs/>
        </w:rPr>
        <w:t>अमृत बचन साध की बाणी ॥</w:t>
      </w:r>
    </w:p>
    <w:p w14:paraId="27DC72B9" w14:textId="77777777" w:rsidR="0060014F" w:rsidRPr="00D67C4A" w:rsidRDefault="0060014F" w:rsidP="0060014F">
      <w:pPr>
        <w:pStyle w:val="SGGSText2"/>
      </w:pPr>
      <w:r w:rsidRPr="00D67C4A">
        <w:rPr>
          <w:cs/>
        </w:rPr>
        <w:t>जो जो जपै तिस की गति होवै हरि हरि नामु नित रसन बखानी ॥१॥ रहाउ ॥</w:t>
      </w:r>
    </w:p>
    <w:p w14:paraId="15EF48CA" w14:textId="77777777" w:rsidR="0060014F" w:rsidRPr="00D67C4A" w:rsidRDefault="0060014F" w:rsidP="0060014F">
      <w:pPr>
        <w:pStyle w:val="SGGSText2"/>
      </w:pPr>
      <w:r w:rsidRPr="00D67C4A">
        <w:rPr>
          <w:cs/>
        </w:rPr>
        <w:t>कली काल के मिटे कलेसा ॥</w:t>
      </w:r>
    </w:p>
    <w:p w14:paraId="73C6C7E9" w14:textId="77777777" w:rsidR="0060014F" w:rsidRPr="00D67C4A" w:rsidRDefault="0060014F" w:rsidP="0060014F">
      <w:pPr>
        <w:pStyle w:val="SGGSText2"/>
      </w:pPr>
      <w:r w:rsidRPr="00D67C4A">
        <w:rPr>
          <w:cs/>
        </w:rPr>
        <w:t>एको नामु मन महि परवेसा ॥१॥</w:t>
      </w:r>
    </w:p>
    <w:p w14:paraId="36F5D2AF" w14:textId="77777777" w:rsidR="0060014F" w:rsidRPr="00D67C4A" w:rsidRDefault="0060014F" w:rsidP="0060014F">
      <w:pPr>
        <w:pStyle w:val="SGGSText2"/>
      </w:pPr>
      <w:r w:rsidRPr="00D67C4A">
        <w:rPr>
          <w:cs/>
        </w:rPr>
        <w:t>साधू धूरि मुखि मसतकि लाई ॥</w:t>
      </w:r>
    </w:p>
    <w:p w14:paraId="150A2A3F" w14:textId="77777777" w:rsidR="0060014F" w:rsidRPr="00D67C4A" w:rsidRDefault="0060014F" w:rsidP="0060014F">
      <w:pPr>
        <w:pStyle w:val="SGGSText2"/>
      </w:pPr>
      <w:r w:rsidRPr="00D67C4A">
        <w:rPr>
          <w:cs/>
        </w:rPr>
        <w:t>नानक उधरे हरि गुर सरणाई ॥२॥३१॥३७॥</w:t>
      </w:r>
    </w:p>
    <w:p w14:paraId="168C3A32" w14:textId="77777777" w:rsidR="0060014F" w:rsidRPr="00D67C4A" w:rsidRDefault="0060014F" w:rsidP="0060014F">
      <w:pPr>
        <w:pStyle w:val="SGGSText2"/>
      </w:pPr>
      <w:r w:rsidRPr="00D67C4A">
        <w:rPr>
          <w:cs/>
        </w:rPr>
        <w:t>सूही महला ५ घरु ३ ॥</w:t>
      </w:r>
    </w:p>
    <w:p w14:paraId="711FE296" w14:textId="77777777" w:rsidR="0060014F" w:rsidRPr="00D67C4A" w:rsidRDefault="0060014F" w:rsidP="0060014F">
      <w:pPr>
        <w:pStyle w:val="SGGSText2"/>
      </w:pPr>
      <w:r w:rsidRPr="00D67C4A">
        <w:rPr>
          <w:cs/>
        </w:rPr>
        <w:t>गोबिंदा गुण गाउ दइआला ॥</w:t>
      </w:r>
    </w:p>
    <w:p w14:paraId="30BC53DE" w14:textId="77777777" w:rsidR="0060014F" w:rsidRPr="00D67C4A" w:rsidRDefault="0060014F" w:rsidP="0060014F">
      <w:pPr>
        <w:pStyle w:val="SGGSText2"/>
      </w:pPr>
      <w:r w:rsidRPr="00D67C4A">
        <w:rPr>
          <w:cs/>
        </w:rPr>
        <w:t>दरसनु देहु पूरन किरपाला ॥ रहाउ ॥</w:t>
      </w:r>
    </w:p>
    <w:p w14:paraId="0E3C154B" w14:textId="77777777" w:rsidR="0060014F" w:rsidRPr="00D67C4A" w:rsidRDefault="0060014F" w:rsidP="0060014F">
      <w:pPr>
        <w:pStyle w:val="SGGSText2"/>
      </w:pPr>
      <w:r w:rsidRPr="00D67C4A">
        <w:rPr>
          <w:cs/>
        </w:rPr>
        <w:t>करि किरपा तुम ही प्रतिपाला ॥</w:t>
      </w:r>
    </w:p>
    <w:p w14:paraId="32568CD5" w14:textId="77777777" w:rsidR="0060014F" w:rsidRPr="00D67C4A" w:rsidRDefault="0060014F" w:rsidP="0060014F">
      <w:pPr>
        <w:pStyle w:val="SGGSText2"/>
      </w:pPr>
      <w:r w:rsidRPr="00D67C4A">
        <w:rPr>
          <w:cs/>
        </w:rPr>
        <w:t>जीउ पिंडु सभु तुमरा माला ॥१॥</w:t>
      </w:r>
    </w:p>
    <w:p w14:paraId="7B65DB5D" w14:textId="77777777" w:rsidR="0060014F" w:rsidRPr="00D67C4A" w:rsidRDefault="0060014F" w:rsidP="0060014F">
      <w:pPr>
        <w:pStyle w:val="SGGSText2"/>
      </w:pPr>
      <w:r w:rsidRPr="00D67C4A">
        <w:rPr>
          <w:cs/>
        </w:rPr>
        <w:t>अमृत नामु चलै जपि नाला ॥</w:t>
      </w:r>
    </w:p>
    <w:p w14:paraId="6B436281" w14:textId="77777777" w:rsidR="0060014F" w:rsidRPr="00D67C4A" w:rsidRDefault="0060014F" w:rsidP="0060014F">
      <w:pPr>
        <w:pStyle w:val="SGGSText2"/>
      </w:pPr>
      <w:r w:rsidRPr="00D67C4A">
        <w:rPr>
          <w:cs/>
        </w:rPr>
        <w:t>नानकु जाचै संत रवाला ॥२॥३२॥३८॥</w:t>
      </w:r>
    </w:p>
    <w:p w14:paraId="548C34EE" w14:textId="77777777" w:rsidR="0060014F" w:rsidRPr="00D67C4A" w:rsidRDefault="0060014F" w:rsidP="0060014F">
      <w:pPr>
        <w:pStyle w:val="SGGSText2"/>
      </w:pPr>
      <w:r w:rsidRPr="00D67C4A">
        <w:rPr>
          <w:cs/>
        </w:rPr>
        <w:lastRenderedPageBreak/>
        <w:t>सूही महला ५ ॥</w:t>
      </w:r>
    </w:p>
    <w:p w14:paraId="5F8CC65C" w14:textId="77777777" w:rsidR="0060014F" w:rsidRPr="00D67C4A" w:rsidRDefault="0060014F" w:rsidP="0060014F">
      <w:pPr>
        <w:pStyle w:val="SGGSText2"/>
      </w:pPr>
      <w:r w:rsidRPr="00D67C4A">
        <w:rPr>
          <w:cs/>
        </w:rPr>
        <w:t>तिसु बिनु दूजा अवरु न कोई ॥</w:t>
      </w:r>
    </w:p>
    <w:p w14:paraId="1712D8D9" w14:textId="77777777" w:rsidR="0060014F" w:rsidRPr="00D67C4A" w:rsidRDefault="0060014F" w:rsidP="0060014F">
      <w:pPr>
        <w:pStyle w:val="SGGSText2"/>
      </w:pPr>
      <w:r w:rsidRPr="00D67C4A">
        <w:rPr>
          <w:cs/>
        </w:rPr>
        <w:t>आपे थंमै सचा सोई ॥१॥</w:t>
      </w:r>
    </w:p>
    <w:p w14:paraId="63529341" w14:textId="77777777" w:rsidR="0060014F" w:rsidRPr="00D67C4A" w:rsidRDefault="0060014F" w:rsidP="0060014F">
      <w:pPr>
        <w:pStyle w:val="SGGSText2"/>
      </w:pPr>
      <w:r w:rsidRPr="00D67C4A">
        <w:rPr>
          <w:cs/>
        </w:rPr>
        <w:t>हरि हरि नामु मेरा आधारु ॥</w:t>
      </w:r>
    </w:p>
    <w:p w14:paraId="6D024F56" w14:textId="77777777" w:rsidR="0060014F" w:rsidRPr="00D67C4A" w:rsidRDefault="0060014F" w:rsidP="0060014F">
      <w:pPr>
        <w:pStyle w:val="SGGSText2"/>
      </w:pPr>
      <w:r w:rsidRPr="00D67C4A">
        <w:rPr>
          <w:cs/>
        </w:rPr>
        <w:t>करण कारण समरथु अपारु ॥१॥ रहाउ ॥</w:t>
      </w:r>
    </w:p>
    <w:p w14:paraId="0344143D" w14:textId="77777777" w:rsidR="0060014F" w:rsidRPr="00D67C4A" w:rsidRDefault="0060014F" w:rsidP="0060014F">
      <w:pPr>
        <w:pStyle w:val="SGGSText2"/>
      </w:pPr>
      <w:r w:rsidRPr="00D67C4A">
        <w:rPr>
          <w:cs/>
        </w:rPr>
        <w:t>सभ रोग मिटावे नवा निरोआ ॥</w:t>
      </w:r>
    </w:p>
    <w:p w14:paraId="70C59BE9" w14:textId="77777777" w:rsidR="0060014F" w:rsidRPr="00D67C4A" w:rsidRDefault="0060014F" w:rsidP="0060014F">
      <w:pPr>
        <w:pStyle w:val="SGGSText2"/>
      </w:pPr>
      <w:r w:rsidRPr="00D67C4A">
        <w:rPr>
          <w:cs/>
        </w:rPr>
        <w:t>नानक रखा आपे होआ ॥२॥३३॥३९॥</w:t>
      </w:r>
    </w:p>
    <w:p w14:paraId="29ED2258" w14:textId="77777777" w:rsidR="0060014F" w:rsidRPr="00D67C4A" w:rsidRDefault="0060014F" w:rsidP="0060014F">
      <w:pPr>
        <w:pStyle w:val="SGGSText2"/>
      </w:pPr>
      <w:r w:rsidRPr="00D67C4A">
        <w:rPr>
          <w:cs/>
        </w:rPr>
        <w:t>सूही महला ५ ॥</w:t>
      </w:r>
    </w:p>
    <w:p w14:paraId="26F12B0B" w14:textId="77777777" w:rsidR="0060014F" w:rsidRPr="00D67C4A" w:rsidRDefault="0060014F" w:rsidP="0060014F">
      <w:pPr>
        <w:pStyle w:val="SGGSText2"/>
      </w:pPr>
      <w:r w:rsidRPr="00D67C4A">
        <w:rPr>
          <w:cs/>
        </w:rPr>
        <w:t>दरसन कउ लोचै सभु कोई ॥</w:t>
      </w:r>
    </w:p>
    <w:p w14:paraId="4A3CB6BC" w14:textId="77777777" w:rsidR="0060014F" w:rsidRPr="00D67C4A" w:rsidRDefault="0060014F" w:rsidP="0060014F">
      <w:pPr>
        <w:pStyle w:val="SGGSText2"/>
      </w:pPr>
      <w:r w:rsidRPr="00D67C4A">
        <w:rPr>
          <w:cs/>
        </w:rPr>
        <w:t>पूरै भागि परापति होई ॥ रहाउ ॥</w:t>
      </w:r>
    </w:p>
    <w:p w14:paraId="7633C0E4" w14:textId="77777777" w:rsidR="0060014F" w:rsidRPr="00D67C4A" w:rsidRDefault="0060014F" w:rsidP="0060014F">
      <w:pPr>
        <w:pStyle w:val="SGGSText2"/>
      </w:pPr>
      <w:r w:rsidRPr="00D67C4A">
        <w:rPr>
          <w:cs/>
        </w:rPr>
        <w:t>सिआम सुंदर तजि नीद किउ आई ॥</w:t>
      </w:r>
    </w:p>
    <w:p w14:paraId="3F75BDC2" w14:textId="77777777" w:rsidR="0060014F" w:rsidRPr="00D67C4A" w:rsidRDefault="0060014F" w:rsidP="0060014F">
      <w:pPr>
        <w:pStyle w:val="SGGSText2"/>
      </w:pPr>
      <w:r w:rsidRPr="00D67C4A">
        <w:rPr>
          <w:cs/>
        </w:rPr>
        <w:t>महा मोहनी दूता लाई ॥१॥</w:t>
      </w:r>
    </w:p>
    <w:p w14:paraId="76392BE1" w14:textId="77777777" w:rsidR="0060014F" w:rsidRPr="00D67C4A" w:rsidRDefault="0060014F" w:rsidP="0060014F">
      <w:pPr>
        <w:pStyle w:val="SGGSText2"/>
      </w:pPr>
      <w:r w:rsidRPr="00D67C4A">
        <w:rPr>
          <w:cs/>
        </w:rPr>
        <w:t>प्रेम बिछोहा करत कसाई ॥</w:t>
      </w:r>
    </w:p>
    <w:p w14:paraId="04182E34" w14:textId="77777777" w:rsidR="0060014F" w:rsidRPr="00D67C4A" w:rsidRDefault="0060014F" w:rsidP="0060014F">
      <w:pPr>
        <w:pStyle w:val="SGGSText2"/>
      </w:pPr>
      <w:r w:rsidRPr="00D67C4A">
        <w:rPr>
          <w:cs/>
        </w:rPr>
        <w:t>निरदै जंतु तिसु दइआ न पाई ॥२॥</w:t>
      </w:r>
    </w:p>
    <w:p w14:paraId="6163529A" w14:textId="77777777" w:rsidR="0060014F" w:rsidRPr="00D67C4A" w:rsidRDefault="0060014F" w:rsidP="0060014F">
      <w:pPr>
        <w:pStyle w:val="SGGSText2"/>
      </w:pPr>
      <w:r w:rsidRPr="00D67C4A">
        <w:rPr>
          <w:cs/>
        </w:rPr>
        <w:t>अनिक जनम बीतीअन भरमाई ॥</w:t>
      </w:r>
    </w:p>
    <w:p w14:paraId="4527C8FA" w14:textId="77777777" w:rsidR="0060014F" w:rsidRPr="00D67C4A" w:rsidRDefault="0060014F" w:rsidP="0060014F">
      <w:pPr>
        <w:pStyle w:val="SGGSText2"/>
      </w:pPr>
      <w:r w:rsidRPr="00D67C4A">
        <w:rPr>
          <w:cs/>
        </w:rPr>
        <w:t>घरि वासु न देवै दुतर माई ॥३॥</w:t>
      </w:r>
    </w:p>
    <w:p w14:paraId="55A76EC8" w14:textId="77777777" w:rsidR="0060014F" w:rsidRPr="00D67C4A" w:rsidRDefault="0060014F" w:rsidP="0060014F">
      <w:pPr>
        <w:pStyle w:val="SGGSText2"/>
      </w:pPr>
      <w:r w:rsidRPr="00D67C4A">
        <w:rPr>
          <w:cs/>
        </w:rPr>
        <w:t>दिनु रैनि अपना कीआ पाई ॥</w:t>
      </w:r>
    </w:p>
    <w:p w14:paraId="4793331F" w14:textId="77777777" w:rsidR="0060014F" w:rsidRPr="00D67C4A" w:rsidRDefault="0060014F" w:rsidP="0060014F">
      <w:pPr>
        <w:pStyle w:val="SGGSText2"/>
      </w:pPr>
      <w:r w:rsidRPr="00D67C4A">
        <w:rPr>
          <w:cs/>
        </w:rPr>
        <w:t>किसु दोसु न दीजै किरतु भवाई ॥४॥</w:t>
      </w:r>
    </w:p>
    <w:p w14:paraId="76B37747" w14:textId="77777777" w:rsidR="0060014F" w:rsidRPr="00D67C4A" w:rsidRDefault="0060014F" w:rsidP="0060014F">
      <w:pPr>
        <w:pStyle w:val="SGGSText2"/>
      </w:pPr>
      <w:r w:rsidRPr="00D67C4A">
        <w:rPr>
          <w:cs/>
        </w:rPr>
        <w:t>सुणि साजन संत जन भाई ॥</w:t>
      </w:r>
    </w:p>
    <w:p w14:paraId="6CD90FBF" w14:textId="77777777" w:rsidR="0060014F" w:rsidRPr="00D67C4A" w:rsidRDefault="0060014F" w:rsidP="0060014F">
      <w:pPr>
        <w:pStyle w:val="SGGSText2"/>
      </w:pPr>
      <w:r w:rsidRPr="00D67C4A">
        <w:rPr>
          <w:cs/>
        </w:rPr>
        <w:t>चरण सरण नानक गति पाई ॥५॥३४॥४०॥</w:t>
      </w:r>
    </w:p>
    <w:p w14:paraId="0DB26429" w14:textId="77777777" w:rsidR="0060014F" w:rsidRPr="00D67C4A" w:rsidRDefault="0060014F" w:rsidP="0060014F">
      <w:pPr>
        <w:pStyle w:val="SGGSText2"/>
      </w:pPr>
      <w:r w:rsidRPr="00D67C4A">
        <w:rPr>
          <w:cs/>
        </w:rPr>
        <w:t>रागु सूही महला ५ घरु ४</w:t>
      </w:r>
    </w:p>
    <w:p w14:paraId="4FC8149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C8AA350" w14:textId="77777777" w:rsidR="0060014F" w:rsidRPr="00D67C4A" w:rsidRDefault="0060014F" w:rsidP="0060014F">
      <w:pPr>
        <w:pStyle w:val="SGGSText2"/>
      </w:pPr>
      <w:r w:rsidRPr="00D67C4A">
        <w:rPr>
          <w:cs/>
        </w:rPr>
        <w:t>भली सुहावी छापरी जा महि गुन गाए ॥</w:t>
      </w:r>
    </w:p>
    <w:p w14:paraId="6AA7727A" w14:textId="77777777" w:rsidR="0060014F" w:rsidRPr="00D67C4A" w:rsidRDefault="0060014F" w:rsidP="0060014F">
      <w:pPr>
        <w:pStyle w:val="SGGSText2"/>
      </w:pPr>
      <w:r w:rsidRPr="00D67C4A">
        <w:rPr>
          <w:cs/>
        </w:rPr>
        <w:t>कित ही कामि न धउलहर जितु हरि बिसराए ॥१॥ रहाउ ॥</w:t>
      </w:r>
    </w:p>
    <w:p w14:paraId="031BA403" w14:textId="77777777" w:rsidR="0060014F" w:rsidRPr="00D67C4A" w:rsidRDefault="0060014F" w:rsidP="0060014F">
      <w:pPr>
        <w:pStyle w:val="SGGSText2"/>
      </w:pPr>
      <w:r w:rsidRPr="00D67C4A">
        <w:rPr>
          <w:cs/>
        </w:rPr>
        <w:t>अनदु गरीबी साधसंगि जितु प्रभ चिति आए ॥</w:t>
      </w:r>
    </w:p>
    <w:p w14:paraId="1926C967" w14:textId="77777777" w:rsidR="0060014F" w:rsidRPr="00D67C4A" w:rsidRDefault="0060014F" w:rsidP="0060014F">
      <w:pPr>
        <w:pStyle w:val="SGGSText2"/>
      </w:pPr>
      <w:r w:rsidRPr="00D67C4A">
        <w:rPr>
          <w:cs/>
        </w:rPr>
        <w:t>जलि जाउ एहु बडपना माइआ लपटाए ॥१॥</w:t>
      </w:r>
    </w:p>
    <w:p w14:paraId="7B5D6193" w14:textId="77777777" w:rsidR="0060014F" w:rsidRPr="00D67C4A" w:rsidRDefault="0060014F" w:rsidP="0060014F">
      <w:pPr>
        <w:pStyle w:val="SGGSText2"/>
      </w:pPr>
      <w:r w:rsidRPr="00D67C4A">
        <w:rPr>
          <w:cs/>
        </w:rPr>
        <w:t>पीसनु पीसि ओढि कामरी सुखु मनु संतोखाए ॥</w:t>
      </w:r>
    </w:p>
    <w:p w14:paraId="5496BC1F" w14:textId="77777777" w:rsidR="0060014F" w:rsidRPr="00D67C4A" w:rsidRDefault="0060014F" w:rsidP="0060014F">
      <w:pPr>
        <w:pStyle w:val="SGGSText2"/>
      </w:pPr>
      <w:r w:rsidRPr="00D67C4A">
        <w:rPr>
          <w:cs/>
        </w:rPr>
        <w:t>ऐसो राजु न कितै काजि जितु नह त्रिपताए ॥२॥</w:t>
      </w:r>
    </w:p>
    <w:p w14:paraId="02570002" w14:textId="77777777" w:rsidR="0060014F" w:rsidRPr="00D67C4A" w:rsidRDefault="0060014F" w:rsidP="0060014F">
      <w:pPr>
        <w:pStyle w:val="SGGSText2"/>
      </w:pPr>
      <w:r w:rsidRPr="00D67C4A">
        <w:rPr>
          <w:cs/>
        </w:rPr>
        <w:t>नगन फिरत रंगि एक कै ओहु सोभा पाए ॥</w:t>
      </w:r>
    </w:p>
    <w:p w14:paraId="6BEC15C8" w14:textId="77777777" w:rsidR="0060014F" w:rsidRPr="00D67C4A" w:rsidRDefault="0060014F" w:rsidP="0060014F">
      <w:pPr>
        <w:pStyle w:val="SGGSText2"/>
      </w:pPr>
      <w:r w:rsidRPr="00D67C4A">
        <w:rPr>
          <w:cs/>
        </w:rPr>
        <w:lastRenderedPageBreak/>
        <w:t>पाट पट्मबर बिरथिआ जिह रचि लोभाए ॥३॥</w:t>
      </w:r>
    </w:p>
    <w:p w14:paraId="0ACB3D74" w14:textId="77777777" w:rsidR="0060014F" w:rsidRPr="00D67C4A" w:rsidRDefault="0060014F" w:rsidP="0060014F">
      <w:pPr>
        <w:pStyle w:val="SGGSText2"/>
      </w:pPr>
      <w:r w:rsidRPr="00D67C4A">
        <w:rPr>
          <w:cs/>
        </w:rPr>
        <w:t>सभु किछु तुम्हरै हाथि प्रभ आपि करे कराए ॥</w:t>
      </w:r>
    </w:p>
    <w:p w14:paraId="7347F687" w14:textId="77777777" w:rsidR="0060014F" w:rsidRPr="00D67C4A" w:rsidRDefault="0060014F" w:rsidP="0060014F">
      <w:pPr>
        <w:pStyle w:val="SGGSText2"/>
      </w:pPr>
      <w:r w:rsidRPr="00D67C4A">
        <w:rPr>
          <w:cs/>
        </w:rPr>
        <w:t>सासि सासि सिमरत रहा नानक दानु पाए ॥४॥१॥४१॥</w:t>
      </w:r>
    </w:p>
    <w:p w14:paraId="101A9977" w14:textId="77777777" w:rsidR="0060014F" w:rsidRPr="00D67C4A" w:rsidRDefault="0060014F" w:rsidP="0060014F">
      <w:pPr>
        <w:pStyle w:val="SGGSText2"/>
      </w:pPr>
      <w:r w:rsidRPr="00D67C4A">
        <w:rPr>
          <w:cs/>
        </w:rPr>
        <w:t>सूही महला ५ ॥</w:t>
      </w:r>
    </w:p>
    <w:p w14:paraId="6E8280B0" w14:textId="77777777" w:rsidR="0060014F" w:rsidRPr="00D67C4A" w:rsidRDefault="0060014F" w:rsidP="0060014F">
      <w:pPr>
        <w:pStyle w:val="SGGSText2"/>
      </w:pPr>
      <w:r w:rsidRPr="00D67C4A">
        <w:rPr>
          <w:cs/>
        </w:rPr>
        <w:t>हरि का संतु परान धन तिस का पनिहारा ॥</w:t>
      </w:r>
    </w:p>
    <w:p w14:paraId="6B5A907C" w14:textId="77777777" w:rsidR="0060014F" w:rsidRPr="00D67C4A" w:rsidRDefault="0060014F" w:rsidP="0060014F">
      <w:pPr>
        <w:pStyle w:val="SGGSText2"/>
      </w:pPr>
      <w:r w:rsidRPr="00D67C4A">
        <w:rPr>
          <w:cs/>
        </w:rPr>
        <w:t>भाई मीत सुत सगल ते जीअ हूं ते पिआरा ॥१॥ रहाउ ॥</w:t>
      </w:r>
    </w:p>
    <w:p w14:paraId="3872641A" w14:textId="77777777" w:rsidR="0060014F" w:rsidRPr="00D67C4A" w:rsidRDefault="0060014F" w:rsidP="0060014F">
      <w:pPr>
        <w:pStyle w:val="SGGSText2"/>
      </w:pPr>
      <w:r w:rsidRPr="00D67C4A">
        <w:rPr>
          <w:cs/>
        </w:rPr>
        <w:t>केसा का करि बीजना संत चउरु ढुलावउ ॥</w:t>
      </w:r>
    </w:p>
    <w:p w14:paraId="4FAFB7BB" w14:textId="77777777" w:rsidR="0060014F" w:rsidRPr="00D67C4A" w:rsidRDefault="0060014F" w:rsidP="0060014F">
      <w:pPr>
        <w:pStyle w:val="SGGSText2"/>
      </w:pPr>
      <w:r w:rsidRPr="00D67C4A">
        <w:rPr>
          <w:cs/>
        </w:rPr>
        <w:t>सीसु निहारउ चरण तलि धूरि मुखि लावउ ॥१॥</w:t>
      </w:r>
    </w:p>
    <w:p w14:paraId="60FAEF66" w14:textId="77777777" w:rsidR="0060014F" w:rsidRPr="00D67C4A" w:rsidRDefault="0060014F" w:rsidP="0060014F">
      <w:pPr>
        <w:pStyle w:val="SGGSText2"/>
      </w:pPr>
      <w:r w:rsidRPr="00D67C4A">
        <w:rPr>
          <w:cs/>
        </w:rPr>
        <w:t>मिसट बचन बेनती करउ दीन की निआई ॥</w:t>
      </w:r>
    </w:p>
    <w:p w14:paraId="5B4DB3F4" w14:textId="77777777" w:rsidR="0060014F" w:rsidRPr="00D67C4A" w:rsidRDefault="0060014F" w:rsidP="0060014F">
      <w:pPr>
        <w:pStyle w:val="SGGSText2"/>
      </w:pPr>
      <w:r w:rsidRPr="00D67C4A">
        <w:rPr>
          <w:cs/>
        </w:rPr>
        <w:t>तजि अभिमानु सरणी परउ हरि गुण निधि पाई ॥२॥</w:t>
      </w:r>
    </w:p>
    <w:p w14:paraId="706C7A03" w14:textId="77777777" w:rsidR="0060014F" w:rsidRPr="00D67C4A" w:rsidRDefault="0060014F" w:rsidP="0060014F">
      <w:pPr>
        <w:pStyle w:val="SGGSText2"/>
      </w:pPr>
      <w:r w:rsidRPr="00D67C4A">
        <w:rPr>
          <w:cs/>
        </w:rPr>
        <w:t>अवलोकन पुनह पुनह करउ जन का दरसारु ॥</w:t>
      </w:r>
    </w:p>
    <w:p w14:paraId="4B81EBA6" w14:textId="77777777" w:rsidR="0060014F" w:rsidRPr="00D67C4A" w:rsidRDefault="0060014F" w:rsidP="0060014F">
      <w:pPr>
        <w:pStyle w:val="SGGSText2"/>
      </w:pPr>
      <w:r w:rsidRPr="00D67C4A">
        <w:rPr>
          <w:cs/>
        </w:rPr>
        <w:t>अमृत बचन मन महि सिंचउ बंदउ बार बार ॥३॥</w:t>
      </w:r>
    </w:p>
    <w:p w14:paraId="1D10ED84" w14:textId="77777777" w:rsidR="0060014F" w:rsidRPr="00D67C4A" w:rsidRDefault="0060014F" w:rsidP="0060014F">
      <w:pPr>
        <w:pStyle w:val="SGGSText2"/>
      </w:pPr>
      <w:r w:rsidRPr="00D67C4A">
        <w:rPr>
          <w:cs/>
        </w:rPr>
        <w:t>चितवउ मनि आसा करउ जन का संगु मागउ ॥</w:t>
      </w:r>
    </w:p>
    <w:p w14:paraId="6FD04AB4" w14:textId="77777777" w:rsidR="0060014F" w:rsidRPr="00D67C4A" w:rsidRDefault="0060014F" w:rsidP="0060014F">
      <w:pPr>
        <w:pStyle w:val="SGGSText2"/>
      </w:pPr>
      <w:r w:rsidRPr="00D67C4A">
        <w:rPr>
          <w:cs/>
        </w:rPr>
        <w:t>नानक कउ प्रभ दइआ करि दास चरणी लागउ ॥४॥२॥४२॥</w:t>
      </w:r>
    </w:p>
    <w:p w14:paraId="2CCE5EEF" w14:textId="77777777" w:rsidR="0060014F" w:rsidRPr="00D67C4A" w:rsidRDefault="0060014F" w:rsidP="0060014F">
      <w:pPr>
        <w:pStyle w:val="SGGSText2"/>
      </w:pPr>
      <w:r w:rsidRPr="00D67C4A">
        <w:rPr>
          <w:cs/>
        </w:rPr>
        <w:t>सूही महला ५ ॥</w:t>
      </w:r>
    </w:p>
    <w:p w14:paraId="5CD7A576" w14:textId="77777777" w:rsidR="0060014F" w:rsidRPr="00D67C4A" w:rsidRDefault="0060014F" w:rsidP="0060014F">
      <w:pPr>
        <w:pStyle w:val="SGGSText2"/>
      </w:pPr>
      <w:r w:rsidRPr="00D67C4A">
        <w:rPr>
          <w:cs/>
        </w:rPr>
        <w:t>जिनि मोहे ब्रहमंड खंड ताहू महि पाउ ॥</w:t>
      </w:r>
    </w:p>
    <w:p w14:paraId="31FE4D06" w14:textId="77777777" w:rsidR="0060014F" w:rsidRPr="00D67C4A" w:rsidRDefault="0060014F" w:rsidP="0060014F">
      <w:pPr>
        <w:pStyle w:val="SGGSText2"/>
      </w:pPr>
      <w:r w:rsidRPr="00D67C4A">
        <w:rPr>
          <w:cs/>
        </w:rPr>
        <w:t>राखि लेहु इहु बिखई जीउ देहु अपुना नाउ ॥१॥ रहाउ ॥</w:t>
      </w:r>
    </w:p>
    <w:p w14:paraId="68FF09CB" w14:textId="77777777" w:rsidR="0060014F" w:rsidRPr="00D67C4A" w:rsidRDefault="0060014F" w:rsidP="0060014F">
      <w:pPr>
        <w:pStyle w:val="SGGSText2"/>
      </w:pPr>
      <w:r w:rsidRPr="00D67C4A">
        <w:rPr>
          <w:cs/>
        </w:rPr>
        <w:t>जा ते नाही को सुखी ता कै पाछै जाउ ॥</w:t>
      </w:r>
    </w:p>
    <w:p w14:paraId="58CB3957" w14:textId="77777777" w:rsidR="0060014F" w:rsidRPr="00D67C4A" w:rsidRDefault="0060014F" w:rsidP="0060014F">
      <w:pPr>
        <w:pStyle w:val="SGGSText2"/>
      </w:pPr>
      <w:r w:rsidRPr="00D67C4A">
        <w:rPr>
          <w:cs/>
        </w:rPr>
        <w:t>छोडि जाहि जो सगल कउ फिरि फिरि लपटाउ ॥१॥</w:t>
      </w:r>
    </w:p>
    <w:p w14:paraId="16D8912E" w14:textId="77777777" w:rsidR="0060014F" w:rsidRPr="00D67C4A" w:rsidRDefault="0060014F" w:rsidP="0060014F">
      <w:pPr>
        <w:pStyle w:val="SGGSText2"/>
      </w:pPr>
      <w:r w:rsidRPr="00D67C4A">
        <w:rPr>
          <w:cs/>
        </w:rPr>
        <w:t>करहु क्रिपा करुणापते तेरे हरि गुण गाउ ॥</w:t>
      </w:r>
    </w:p>
    <w:p w14:paraId="5B017DCF" w14:textId="77777777" w:rsidR="0060014F" w:rsidRPr="00D67C4A" w:rsidRDefault="0060014F" w:rsidP="0060014F">
      <w:pPr>
        <w:pStyle w:val="SGGSText2"/>
      </w:pPr>
      <w:r w:rsidRPr="00D67C4A">
        <w:rPr>
          <w:cs/>
        </w:rPr>
        <w:t>नानक की प्रभ बेनती साधसंगि समाउ ॥२॥३॥४३॥</w:t>
      </w:r>
    </w:p>
    <w:p w14:paraId="4DCE9654" w14:textId="77777777" w:rsidR="0060014F" w:rsidRPr="00D67C4A" w:rsidRDefault="0060014F" w:rsidP="0060014F">
      <w:pPr>
        <w:pStyle w:val="SGGSText2"/>
      </w:pPr>
      <w:r w:rsidRPr="00D67C4A">
        <w:rPr>
          <w:cs/>
        </w:rPr>
        <w:t>रागु सूही महला ५ घरु ५ पड़ताल</w:t>
      </w:r>
    </w:p>
    <w:p w14:paraId="42E3A87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76011C" w14:textId="77777777" w:rsidR="0060014F" w:rsidRPr="00D67C4A" w:rsidRDefault="0060014F" w:rsidP="0060014F">
      <w:pPr>
        <w:pStyle w:val="SGGSText2"/>
      </w:pPr>
      <w:r w:rsidRPr="00D67C4A">
        <w:rPr>
          <w:cs/>
        </w:rPr>
        <w:t>प्रीति प्रीति गुरीआ मोहन लालना ॥</w:t>
      </w:r>
    </w:p>
    <w:p w14:paraId="6E2DB574" w14:textId="77777777" w:rsidR="0060014F" w:rsidRPr="00D67C4A" w:rsidRDefault="0060014F" w:rsidP="0060014F">
      <w:pPr>
        <w:pStyle w:val="SGGSText2"/>
      </w:pPr>
      <w:r w:rsidRPr="00D67C4A">
        <w:rPr>
          <w:cs/>
        </w:rPr>
        <w:t>जपि मन गोबिंद एकै अवरु नही को लेखै संत लागु मनहि छाडु दुबिधा की कुरीआ ॥१॥ रहाउ ॥</w:t>
      </w:r>
    </w:p>
    <w:p w14:paraId="43E8D0A5" w14:textId="77777777" w:rsidR="0060014F" w:rsidRPr="00D67C4A" w:rsidRDefault="0060014F" w:rsidP="0060014F">
      <w:pPr>
        <w:pStyle w:val="SGGSText2"/>
      </w:pPr>
      <w:r w:rsidRPr="00D67C4A">
        <w:rPr>
          <w:cs/>
        </w:rPr>
        <w:t>निरगुन हरीआ सरगुन धरीआ अनिक कोठरीआ भिंन भिंन भिंन भिन करीआ ॥</w:t>
      </w:r>
    </w:p>
    <w:p w14:paraId="6C9A3CDF" w14:textId="77777777" w:rsidR="0060014F" w:rsidRPr="00D67C4A" w:rsidRDefault="0060014F" w:rsidP="0060014F">
      <w:pPr>
        <w:pStyle w:val="SGGSText2"/>
      </w:pPr>
      <w:r w:rsidRPr="00D67C4A">
        <w:rPr>
          <w:cs/>
        </w:rPr>
        <w:t>विचि मन कोटवरीआ ॥</w:t>
      </w:r>
    </w:p>
    <w:p w14:paraId="45787351" w14:textId="77777777" w:rsidR="0060014F" w:rsidRPr="00D67C4A" w:rsidRDefault="0060014F" w:rsidP="0060014F">
      <w:pPr>
        <w:pStyle w:val="SGGSText2"/>
      </w:pPr>
      <w:r w:rsidRPr="00D67C4A">
        <w:rPr>
          <w:cs/>
        </w:rPr>
        <w:t>निज मंदरि पिरीआ ॥</w:t>
      </w:r>
    </w:p>
    <w:p w14:paraId="6F4629F5" w14:textId="77777777" w:rsidR="0060014F" w:rsidRPr="00D67C4A" w:rsidRDefault="0060014F" w:rsidP="0060014F">
      <w:pPr>
        <w:pStyle w:val="SGGSText2"/>
      </w:pPr>
      <w:r w:rsidRPr="00D67C4A">
        <w:rPr>
          <w:cs/>
        </w:rPr>
        <w:t>तहा आनद करीआ ॥</w:t>
      </w:r>
    </w:p>
    <w:p w14:paraId="1CCC4479" w14:textId="77777777" w:rsidR="0060014F" w:rsidRPr="00D67C4A" w:rsidRDefault="0060014F" w:rsidP="0060014F">
      <w:pPr>
        <w:pStyle w:val="SGGSText2"/>
      </w:pPr>
      <w:r w:rsidRPr="00D67C4A">
        <w:rPr>
          <w:cs/>
        </w:rPr>
        <w:lastRenderedPageBreak/>
        <w:t>नह मरीआ नह जरीआ ॥१॥</w:t>
      </w:r>
    </w:p>
    <w:p w14:paraId="2F89F8BD" w14:textId="77777777" w:rsidR="0060014F" w:rsidRPr="00D67C4A" w:rsidRDefault="0060014F" w:rsidP="0060014F">
      <w:pPr>
        <w:pStyle w:val="SGGSText2"/>
      </w:pPr>
      <w:r w:rsidRPr="00D67C4A">
        <w:rPr>
          <w:cs/>
        </w:rPr>
        <w:t>किरतनि जुरीआ बहु बिधि फिरीआ पर कउ हिरीआ ॥</w:t>
      </w:r>
    </w:p>
    <w:p w14:paraId="4BBB432C" w14:textId="77777777" w:rsidR="0060014F" w:rsidRPr="00D67C4A" w:rsidRDefault="0060014F" w:rsidP="0060014F">
      <w:pPr>
        <w:pStyle w:val="SGGSText2"/>
      </w:pPr>
      <w:r w:rsidRPr="00D67C4A">
        <w:rPr>
          <w:cs/>
        </w:rPr>
        <w:t>बिखना घिरीआ ॥</w:t>
      </w:r>
    </w:p>
    <w:p w14:paraId="0A163A95" w14:textId="77777777" w:rsidR="0060014F" w:rsidRPr="00D67C4A" w:rsidRDefault="0060014F" w:rsidP="0060014F">
      <w:pPr>
        <w:pStyle w:val="SGGSText2"/>
      </w:pPr>
      <w:r w:rsidRPr="00D67C4A">
        <w:rPr>
          <w:cs/>
        </w:rPr>
        <w:t>अब साधू संगि परीआ ॥</w:t>
      </w:r>
    </w:p>
    <w:p w14:paraId="45CB0E5C" w14:textId="77777777" w:rsidR="0060014F" w:rsidRPr="00D67C4A" w:rsidRDefault="0060014F" w:rsidP="0060014F">
      <w:pPr>
        <w:pStyle w:val="SGGSText2"/>
      </w:pPr>
      <w:r w:rsidRPr="00D67C4A">
        <w:rPr>
          <w:cs/>
        </w:rPr>
        <w:t>हरि दुआरै खरीआ ॥</w:t>
      </w:r>
    </w:p>
    <w:p w14:paraId="0CF6F0D4" w14:textId="77777777" w:rsidR="0060014F" w:rsidRPr="00D67C4A" w:rsidRDefault="0060014F" w:rsidP="0060014F">
      <w:pPr>
        <w:pStyle w:val="SGGSText2"/>
      </w:pPr>
      <w:r w:rsidRPr="00D67C4A">
        <w:rPr>
          <w:cs/>
        </w:rPr>
        <w:t>दरसनु करीआ ॥</w:t>
      </w:r>
    </w:p>
    <w:p w14:paraId="238B2008" w14:textId="77777777" w:rsidR="0060014F" w:rsidRPr="00D67C4A" w:rsidRDefault="0060014F" w:rsidP="0060014F">
      <w:pPr>
        <w:pStyle w:val="SGGSText2"/>
      </w:pPr>
      <w:r w:rsidRPr="00D67C4A">
        <w:rPr>
          <w:cs/>
        </w:rPr>
        <w:t>नानक गुर मिरीआ ॥</w:t>
      </w:r>
    </w:p>
    <w:p w14:paraId="7F6A20C9" w14:textId="77777777" w:rsidR="0060014F" w:rsidRPr="00D67C4A" w:rsidRDefault="0060014F" w:rsidP="0060014F">
      <w:pPr>
        <w:pStyle w:val="SGGSText2"/>
      </w:pPr>
      <w:r w:rsidRPr="00D67C4A">
        <w:rPr>
          <w:cs/>
        </w:rPr>
        <w:t>बहुरि न फिरीआ ॥२॥१॥४४॥</w:t>
      </w:r>
    </w:p>
    <w:p w14:paraId="240D824D" w14:textId="77777777" w:rsidR="0060014F" w:rsidRPr="00D67C4A" w:rsidRDefault="0060014F" w:rsidP="0060014F">
      <w:pPr>
        <w:pStyle w:val="SGGSText2"/>
      </w:pPr>
      <w:r w:rsidRPr="00D67C4A">
        <w:rPr>
          <w:cs/>
        </w:rPr>
        <w:t>सूही महला ५ ॥</w:t>
      </w:r>
    </w:p>
    <w:p w14:paraId="54A00524" w14:textId="77777777" w:rsidR="0060014F" w:rsidRPr="00D67C4A" w:rsidRDefault="0060014F" w:rsidP="0060014F">
      <w:pPr>
        <w:pStyle w:val="SGGSText2"/>
      </w:pPr>
      <w:r w:rsidRPr="00D67C4A">
        <w:rPr>
          <w:cs/>
        </w:rPr>
        <w:t>रासि मंडलु कीनो आखारा ॥</w:t>
      </w:r>
    </w:p>
    <w:p w14:paraId="7A27F033" w14:textId="77777777" w:rsidR="0060014F" w:rsidRPr="00D67C4A" w:rsidRDefault="0060014F" w:rsidP="0060014F">
      <w:pPr>
        <w:pStyle w:val="SGGSText2"/>
      </w:pPr>
      <w:r w:rsidRPr="00D67C4A">
        <w:rPr>
          <w:cs/>
        </w:rPr>
        <w:t>सगलो साजि रखिओ पासारा ॥१॥ रहाउ ॥</w:t>
      </w:r>
    </w:p>
    <w:p w14:paraId="751657ED" w14:textId="77777777" w:rsidR="0060014F" w:rsidRPr="00D67C4A" w:rsidRDefault="0060014F" w:rsidP="0060014F">
      <w:pPr>
        <w:pStyle w:val="SGGSText2"/>
      </w:pPr>
      <w:r w:rsidRPr="00D67C4A">
        <w:rPr>
          <w:cs/>
        </w:rPr>
        <w:t>बहु बिधि रूप रंग आपारा ॥</w:t>
      </w:r>
    </w:p>
    <w:p w14:paraId="0249DF00" w14:textId="77777777" w:rsidR="0060014F" w:rsidRPr="00D67C4A" w:rsidRDefault="0060014F" w:rsidP="0060014F">
      <w:pPr>
        <w:pStyle w:val="SGGSText2"/>
      </w:pPr>
      <w:r w:rsidRPr="00D67C4A">
        <w:rPr>
          <w:cs/>
        </w:rPr>
        <w:t>पेखै खुसी भोग नही हारा ॥</w:t>
      </w:r>
    </w:p>
    <w:p w14:paraId="0886B146" w14:textId="77777777" w:rsidR="0060014F" w:rsidRPr="00D67C4A" w:rsidRDefault="0060014F" w:rsidP="0060014F">
      <w:pPr>
        <w:pStyle w:val="SGGSText2"/>
      </w:pPr>
      <w:r w:rsidRPr="00D67C4A">
        <w:rPr>
          <w:cs/>
        </w:rPr>
        <w:t>सभि रस लैत बसत निरारा ॥१॥</w:t>
      </w:r>
    </w:p>
    <w:p w14:paraId="152CDED4" w14:textId="77777777" w:rsidR="0060014F" w:rsidRPr="00D67C4A" w:rsidRDefault="0060014F" w:rsidP="0060014F">
      <w:pPr>
        <w:pStyle w:val="SGGSText2"/>
      </w:pPr>
      <w:r w:rsidRPr="00D67C4A">
        <w:rPr>
          <w:cs/>
        </w:rPr>
        <w:t>बरनु चिहनु नाही मुखु न मासारा ॥</w:t>
      </w:r>
    </w:p>
    <w:p w14:paraId="75884155" w14:textId="77777777" w:rsidR="0060014F" w:rsidRPr="00D67C4A" w:rsidRDefault="0060014F" w:rsidP="0060014F">
      <w:pPr>
        <w:pStyle w:val="SGGSText2"/>
      </w:pPr>
      <w:r w:rsidRPr="00D67C4A">
        <w:rPr>
          <w:cs/>
        </w:rPr>
        <w:t>कहनु न जाई खेलु तुहारा ॥</w:t>
      </w:r>
    </w:p>
    <w:p w14:paraId="21CF07A4" w14:textId="77777777" w:rsidR="0060014F" w:rsidRPr="00D67C4A" w:rsidRDefault="0060014F" w:rsidP="0060014F">
      <w:pPr>
        <w:pStyle w:val="SGGSText2"/>
      </w:pPr>
      <w:r w:rsidRPr="00D67C4A">
        <w:rPr>
          <w:cs/>
        </w:rPr>
        <w:t>नानक रेण संत चरनारा ॥२॥२॥४५॥</w:t>
      </w:r>
    </w:p>
    <w:p w14:paraId="1E9E8075" w14:textId="77777777" w:rsidR="0060014F" w:rsidRPr="00D67C4A" w:rsidRDefault="0060014F" w:rsidP="0060014F">
      <w:pPr>
        <w:pStyle w:val="SGGSText2"/>
      </w:pPr>
      <w:r w:rsidRPr="00D67C4A">
        <w:rPr>
          <w:cs/>
        </w:rPr>
        <w:t>सूही महला ५ ॥</w:t>
      </w:r>
    </w:p>
    <w:p w14:paraId="019775B6" w14:textId="77777777" w:rsidR="0060014F" w:rsidRPr="00D67C4A" w:rsidRDefault="0060014F" w:rsidP="0060014F">
      <w:pPr>
        <w:pStyle w:val="SGGSText2"/>
      </w:pPr>
      <w:r w:rsidRPr="00D67C4A">
        <w:rPr>
          <w:cs/>
        </w:rPr>
        <w:t>तउ मै आइआ सरनी आइआ ॥</w:t>
      </w:r>
    </w:p>
    <w:p w14:paraId="452FBC47" w14:textId="77777777" w:rsidR="0060014F" w:rsidRPr="00D67C4A" w:rsidRDefault="0060014F" w:rsidP="0060014F">
      <w:pPr>
        <w:pStyle w:val="SGGSText2"/>
      </w:pPr>
      <w:r w:rsidRPr="00D67C4A">
        <w:rPr>
          <w:cs/>
        </w:rPr>
        <w:t>भरोसै आइआ किरपा आइआ ॥</w:t>
      </w:r>
    </w:p>
    <w:p w14:paraId="445E0398" w14:textId="77777777" w:rsidR="0060014F" w:rsidRPr="00D67C4A" w:rsidRDefault="0060014F" w:rsidP="0060014F">
      <w:pPr>
        <w:pStyle w:val="SGGSText2"/>
      </w:pPr>
      <w:r w:rsidRPr="00D67C4A">
        <w:rPr>
          <w:cs/>
        </w:rPr>
        <w:t>जिउ भावै तिउ राखहु सुआमी मारगु गुरहि पठाइआ ॥१॥ रहाउ ॥</w:t>
      </w:r>
    </w:p>
    <w:p w14:paraId="12167E55" w14:textId="77777777" w:rsidR="0060014F" w:rsidRPr="00D67C4A" w:rsidRDefault="0060014F" w:rsidP="0060014F">
      <w:pPr>
        <w:pStyle w:val="SGGSText2"/>
      </w:pPr>
      <w:r w:rsidRPr="00D67C4A">
        <w:rPr>
          <w:cs/>
        </w:rPr>
        <w:t>महा दुतरु माइआ ॥</w:t>
      </w:r>
    </w:p>
    <w:p w14:paraId="0E222AA5" w14:textId="77777777" w:rsidR="0060014F" w:rsidRPr="00D67C4A" w:rsidRDefault="0060014F" w:rsidP="0060014F">
      <w:pPr>
        <w:pStyle w:val="SGGSText2"/>
      </w:pPr>
      <w:r w:rsidRPr="00D67C4A">
        <w:rPr>
          <w:cs/>
        </w:rPr>
        <w:t>जैसे पवनु झुलाइआ ॥१॥</w:t>
      </w:r>
    </w:p>
    <w:p w14:paraId="2BEC823D" w14:textId="77777777" w:rsidR="0060014F" w:rsidRPr="00D67C4A" w:rsidRDefault="0060014F" w:rsidP="0060014F">
      <w:pPr>
        <w:pStyle w:val="SGGSText2"/>
      </w:pPr>
      <w:r w:rsidRPr="00D67C4A">
        <w:rPr>
          <w:cs/>
        </w:rPr>
        <w:t>सुनि सुनि ही डराइआ ॥</w:t>
      </w:r>
    </w:p>
    <w:p w14:paraId="47AD203F" w14:textId="77777777" w:rsidR="0060014F" w:rsidRPr="00D67C4A" w:rsidRDefault="0060014F" w:rsidP="0060014F">
      <w:pPr>
        <w:pStyle w:val="SGGSText2"/>
      </w:pPr>
      <w:r w:rsidRPr="00D67C4A">
        <w:rPr>
          <w:cs/>
        </w:rPr>
        <w:t>कररो ध्रमराइआ ॥२॥</w:t>
      </w:r>
    </w:p>
    <w:p w14:paraId="3AA31E09" w14:textId="77777777" w:rsidR="0060014F" w:rsidRPr="00D67C4A" w:rsidRDefault="0060014F" w:rsidP="0060014F">
      <w:pPr>
        <w:pStyle w:val="SGGSText2"/>
      </w:pPr>
      <w:r w:rsidRPr="00D67C4A">
        <w:rPr>
          <w:cs/>
        </w:rPr>
        <w:t>ग्रिह अंध कूपाइआ ॥</w:t>
      </w:r>
    </w:p>
    <w:p w14:paraId="6066827C" w14:textId="77777777" w:rsidR="0060014F" w:rsidRPr="00D67C4A" w:rsidRDefault="0060014F" w:rsidP="0060014F">
      <w:pPr>
        <w:pStyle w:val="SGGSText2"/>
      </w:pPr>
      <w:r w:rsidRPr="00D67C4A">
        <w:rPr>
          <w:cs/>
        </w:rPr>
        <w:t>पावकु सगराइआ ॥३॥</w:t>
      </w:r>
    </w:p>
    <w:p w14:paraId="7FB6B7DA" w14:textId="77777777" w:rsidR="0060014F" w:rsidRPr="00D67C4A" w:rsidRDefault="0060014F" w:rsidP="0060014F">
      <w:pPr>
        <w:pStyle w:val="SGGSText2"/>
      </w:pPr>
      <w:r w:rsidRPr="00D67C4A">
        <w:rPr>
          <w:cs/>
        </w:rPr>
        <w:t>गही ओट साधाइआ ॥</w:t>
      </w:r>
    </w:p>
    <w:p w14:paraId="77BF9C20" w14:textId="77777777" w:rsidR="0060014F" w:rsidRPr="00D67C4A" w:rsidRDefault="0060014F" w:rsidP="0060014F">
      <w:pPr>
        <w:pStyle w:val="SGGSText2"/>
      </w:pPr>
      <w:r w:rsidRPr="00D67C4A">
        <w:rPr>
          <w:cs/>
        </w:rPr>
        <w:t>नानक हरि धिआइआ ॥</w:t>
      </w:r>
    </w:p>
    <w:p w14:paraId="7254C95A" w14:textId="77777777" w:rsidR="0060014F" w:rsidRPr="00D67C4A" w:rsidRDefault="0060014F" w:rsidP="0060014F">
      <w:pPr>
        <w:pStyle w:val="SGGSText2"/>
      </w:pPr>
      <w:r w:rsidRPr="00D67C4A">
        <w:rPr>
          <w:cs/>
        </w:rPr>
        <w:lastRenderedPageBreak/>
        <w:t>अब मै पूरा पाइआ ॥४॥३॥४६॥</w:t>
      </w:r>
    </w:p>
    <w:p w14:paraId="3424DDC9" w14:textId="77777777" w:rsidR="0060014F" w:rsidRPr="00D67C4A" w:rsidRDefault="0060014F" w:rsidP="0060014F">
      <w:pPr>
        <w:pStyle w:val="SGGSText2"/>
      </w:pPr>
      <w:r w:rsidRPr="00D67C4A">
        <w:rPr>
          <w:cs/>
        </w:rPr>
        <w:t>रागु सूही महला ५ घरु ६</w:t>
      </w:r>
    </w:p>
    <w:p w14:paraId="6486942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7A7F9C" w14:textId="77777777" w:rsidR="0060014F" w:rsidRPr="00D67C4A" w:rsidRDefault="0060014F" w:rsidP="0060014F">
      <w:pPr>
        <w:pStyle w:val="SGGSText2"/>
      </w:pPr>
      <w:r w:rsidRPr="00D67C4A">
        <w:rPr>
          <w:cs/>
        </w:rPr>
        <w:t>सतिगुर पासि बेनंतीआ मिलै नामु आधारा ॥</w:t>
      </w:r>
    </w:p>
    <w:p w14:paraId="3EA60C80" w14:textId="77777777" w:rsidR="0060014F" w:rsidRPr="00D67C4A" w:rsidRDefault="0060014F" w:rsidP="0060014F">
      <w:pPr>
        <w:pStyle w:val="SGGSText2"/>
      </w:pPr>
      <w:r w:rsidRPr="00D67C4A">
        <w:rPr>
          <w:cs/>
        </w:rPr>
        <w:t>तुठा सचा पातिसाहु तापु गइआ संसारा ॥१॥</w:t>
      </w:r>
    </w:p>
    <w:p w14:paraId="727B8B86" w14:textId="77777777" w:rsidR="0060014F" w:rsidRPr="00D67C4A" w:rsidRDefault="0060014F" w:rsidP="0060014F">
      <w:pPr>
        <w:pStyle w:val="SGGSText2"/>
      </w:pPr>
      <w:r w:rsidRPr="00D67C4A">
        <w:rPr>
          <w:cs/>
        </w:rPr>
        <w:t>भगता की टेक तूं संता की ओट तूं सचा सिरजनहारा ॥१॥ रहाउ ॥</w:t>
      </w:r>
    </w:p>
    <w:p w14:paraId="2C0F5642" w14:textId="77777777" w:rsidR="0060014F" w:rsidRPr="00D67C4A" w:rsidRDefault="0060014F" w:rsidP="0060014F">
      <w:pPr>
        <w:pStyle w:val="SGGSText2"/>
      </w:pPr>
      <w:r w:rsidRPr="00D67C4A">
        <w:rPr>
          <w:cs/>
        </w:rPr>
        <w:t>सचु तेरी सामगरी सचु तेरा दरबारा ॥</w:t>
      </w:r>
    </w:p>
    <w:p w14:paraId="6689B828" w14:textId="77777777" w:rsidR="0060014F" w:rsidRPr="00D67C4A" w:rsidRDefault="0060014F" w:rsidP="0060014F">
      <w:pPr>
        <w:pStyle w:val="SGGSText2"/>
      </w:pPr>
      <w:r w:rsidRPr="00D67C4A">
        <w:rPr>
          <w:cs/>
        </w:rPr>
        <w:t>सचु तेरे खाजीनिआ सचु तेरा पासारा ॥२॥</w:t>
      </w:r>
    </w:p>
    <w:p w14:paraId="377AF5F7" w14:textId="77777777" w:rsidR="0060014F" w:rsidRPr="00D67C4A" w:rsidRDefault="0060014F" w:rsidP="0060014F">
      <w:pPr>
        <w:pStyle w:val="SGGSText2"/>
      </w:pPr>
      <w:r w:rsidRPr="00D67C4A">
        <w:rPr>
          <w:cs/>
        </w:rPr>
        <w:t>तेरा रूपु अगंमु है अनूपु तेरा दरसारा ॥</w:t>
      </w:r>
    </w:p>
    <w:p w14:paraId="020F5485" w14:textId="77777777" w:rsidR="0060014F" w:rsidRPr="00D67C4A" w:rsidRDefault="0060014F" w:rsidP="0060014F">
      <w:pPr>
        <w:pStyle w:val="SGGSText2"/>
      </w:pPr>
      <w:r w:rsidRPr="00D67C4A">
        <w:rPr>
          <w:cs/>
        </w:rPr>
        <w:t>हउ कुरबाणी तेरिआ सेवका जिन्ह हरि नामु पिआरा ॥३॥</w:t>
      </w:r>
    </w:p>
    <w:p w14:paraId="69745FDA" w14:textId="77777777" w:rsidR="0060014F" w:rsidRPr="00D67C4A" w:rsidRDefault="0060014F" w:rsidP="0060014F">
      <w:pPr>
        <w:pStyle w:val="SGGSText2"/>
      </w:pPr>
      <w:r w:rsidRPr="00D67C4A">
        <w:rPr>
          <w:cs/>
        </w:rPr>
        <w:t>सभे इछा पूरीआ जा पाइआ अगम अपारा ॥</w:t>
      </w:r>
    </w:p>
    <w:p w14:paraId="5935151F" w14:textId="77777777" w:rsidR="0060014F" w:rsidRPr="00D67C4A" w:rsidRDefault="0060014F" w:rsidP="0060014F">
      <w:pPr>
        <w:pStyle w:val="SGGSText2"/>
      </w:pPr>
      <w:r w:rsidRPr="00D67C4A">
        <w:rPr>
          <w:cs/>
        </w:rPr>
        <w:t>गुरु नानकु मिलिआ पारब्रहमु तेरिआ चरणा कउ बलिहारा ॥४॥१॥४७॥</w:t>
      </w:r>
    </w:p>
    <w:p w14:paraId="73232CB2" w14:textId="77777777" w:rsidR="0060014F" w:rsidRPr="00D67C4A" w:rsidRDefault="0060014F" w:rsidP="0060014F">
      <w:pPr>
        <w:pStyle w:val="SGGSText2"/>
      </w:pPr>
      <w:r w:rsidRPr="00D67C4A">
        <w:rPr>
          <w:cs/>
        </w:rPr>
        <w:t>रागु सूही महला ५ घरु ७</w:t>
      </w:r>
    </w:p>
    <w:p w14:paraId="0CCEEEB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1CE847" w14:textId="77777777" w:rsidR="0060014F" w:rsidRPr="00D67C4A" w:rsidRDefault="0060014F" w:rsidP="0060014F">
      <w:pPr>
        <w:pStyle w:val="SGGSText2"/>
      </w:pPr>
      <w:r w:rsidRPr="00D67C4A">
        <w:rPr>
          <w:cs/>
        </w:rPr>
        <w:t>तेरा भाणा तूहै मनाइहि जिस नो होहि दइआला ॥</w:t>
      </w:r>
    </w:p>
    <w:p w14:paraId="136C1B8F" w14:textId="77777777" w:rsidR="0060014F" w:rsidRPr="00D67C4A" w:rsidRDefault="0060014F" w:rsidP="0060014F">
      <w:pPr>
        <w:pStyle w:val="SGGSText2"/>
      </w:pPr>
      <w:r w:rsidRPr="00D67C4A">
        <w:rPr>
          <w:cs/>
        </w:rPr>
        <w:t>साई भगति जो तुधु भावै तूं सरब जीआ प्रतिपाला ॥१॥</w:t>
      </w:r>
    </w:p>
    <w:p w14:paraId="3E727DAA" w14:textId="77777777" w:rsidR="0060014F" w:rsidRPr="00D67C4A" w:rsidRDefault="0060014F" w:rsidP="0060014F">
      <w:pPr>
        <w:pStyle w:val="SGGSText2"/>
      </w:pPr>
      <w:r w:rsidRPr="00D67C4A">
        <w:rPr>
          <w:cs/>
        </w:rPr>
        <w:t>मेरे राम राइ संता टेक तुम्हारी ॥</w:t>
      </w:r>
    </w:p>
    <w:p w14:paraId="77F11DE0" w14:textId="77777777" w:rsidR="0060014F" w:rsidRPr="00D67C4A" w:rsidRDefault="0060014F" w:rsidP="0060014F">
      <w:pPr>
        <w:pStyle w:val="SGGSText2"/>
      </w:pPr>
      <w:r w:rsidRPr="00D67C4A">
        <w:rPr>
          <w:cs/>
        </w:rPr>
        <w:t>जो तुधु भावै सो परवाणु मनि तनि तूहै अधारी ॥१॥ रहाउ ॥</w:t>
      </w:r>
    </w:p>
    <w:p w14:paraId="332D5577" w14:textId="77777777" w:rsidR="0060014F" w:rsidRPr="00D67C4A" w:rsidRDefault="0060014F" w:rsidP="0060014F">
      <w:pPr>
        <w:pStyle w:val="SGGSText2"/>
      </w:pPr>
      <w:r w:rsidRPr="00D67C4A">
        <w:rPr>
          <w:cs/>
        </w:rPr>
        <w:t>तूं दइआलु क्रिपालु क्रिपा निधि मनसा पूरणहारा ॥</w:t>
      </w:r>
    </w:p>
    <w:p w14:paraId="14BB91E3" w14:textId="77777777" w:rsidR="0060014F" w:rsidRPr="00D67C4A" w:rsidRDefault="0060014F" w:rsidP="0060014F">
      <w:pPr>
        <w:pStyle w:val="SGGSText2"/>
      </w:pPr>
      <w:r w:rsidRPr="00D67C4A">
        <w:rPr>
          <w:cs/>
        </w:rPr>
        <w:t>भगत तेरे सभि प्राणपति प्रीतम तूं भगतन का पिआरा ॥२॥</w:t>
      </w:r>
    </w:p>
    <w:p w14:paraId="5AF5BF9A" w14:textId="77777777" w:rsidR="0060014F" w:rsidRPr="00D67C4A" w:rsidRDefault="0060014F" w:rsidP="0060014F">
      <w:pPr>
        <w:pStyle w:val="SGGSText2"/>
      </w:pPr>
      <w:r w:rsidRPr="00D67C4A">
        <w:rPr>
          <w:cs/>
        </w:rPr>
        <w:t>तू अथाहु अपारु अति ऊचा कोई अवरु न तेरी भाते ॥</w:t>
      </w:r>
    </w:p>
    <w:p w14:paraId="264501BA" w14:textId="77777777" w:rsidR="0060014F" w:rsidRPr="00D67C4A" w:rsidRDefault="0060014F" w:rsidP="0060014F">
      <w:pPr>
        <w:pStyle w:val="SGGSText2"/>
      </w:pPr>
      <w:r w:rsidRPr="00D67C4A">
        <w:rPr>
          <w:cs/>
        </w:rPr>
        <w:t>इह अरदासि हमारी सुआमी विसरु नाही सुखदाते ॥३॥</w:t>
      </w:r>
    </w:p>
    <w:p w14:paraId="406855E7" w14:textId="77777777" w:rsidR="0060014F" w:rsidRPr="00D67C4A" w:rsidRDefault="0060014F" w:rsidP="0060014F">
      <w:pPr>
        <w:pStyle w:val="SGGSText2"/>
      </w:pPr>
      <w:r w:rsidRPr="00D67C4A">
        <w:rPr>
          <w:cs/>
        </w:rPr>
        <w:t>दिनु रैणि सासि सासि गुण गावा जे सुआमी तुधु भावा ॥</w:t>
      </w:r>
    </w:p>
    <w:p w14:paraId="0CDA43D7" w14:textId="77777777" w:rsidR="0060014F" w:rsidRPr="00D67C4A" w:rsidRDefault="0060014F" w:rsidP="0060014F">
      <w:pPr>
        <w:pStyle w:val="SGGSText2"/>
      </w:pPr>
      <w:r w:rsidRPr="00D67C4A">
        <w:rPr>
          <w:cs/>
        </w:rPr>
        <w:t>नामु तेरा सुखु नानकु मागै साहिब तुठै पावा ॥४॥१॥४८॥</w:t>
      </w:r>
    </w:p>
    <w:p w14:paraId="5C012D40" w14:textId="77777777" w:rsidR="0060014F" w:rsidRPr="00D67C4A" w:rsidRDefault="0060014F" w:rsidP="0060014F">
      <w:pPr>
        <w:pStyle w:val="SGGSText2"/>
      </w:pPr>
      <w:r w:rsidRPr="00D67C4A">
        <w:rPr>
          <w:cs/>
        </w:rPr>
        <w:t>सूही महला ५ ॥</w:t>
      </w:r>
    </w:p>
    <w:p w14:paraId="760E5B6B" w14:textId="77777777" w:rsidR="0060014F" w:rsidRPr="00D67C4A" w:rsidRDefault="0060014F" w:rsidP="0060014F">
      <w:pPr>
        <w:pStyle w:val="SGGSText2"/>
      </w:pPr>
      <w:r w:rsidRPr="00D67C4A">
        <w:rPr>
          <w:cs/>
        </w:rPr>
        <w:t>विसरहि नाही जितु तू कबहू सो थानु तेरा केहा ॥</w:t>
      </w:r>
    </w:p>
    <w:p w14:paraId="746ED6C0" w14:textId="77777777" w:rsidR="0060014F" w:rsidRPr="00D67C4A" w:rsidRDefault="0060014F" w:rsidP="0060014F">
      <w:pPr>
        <w:pStyle w:val="SGGSText2"/>
      </w:pPr>
      <w:r w:rsidRPr="00D67C4A">
        <w:rPr>
          <w:cs/>
        </w:rPr>
        <w:t>आठ पहर जितु तुधु धिआई निरमल होवै देहा ॥१॥</w:t>
      </w:r>
    </w:p>
    <w:p w14:paraId="1186C8AB" w14:textId="77777777" w:rsidR="0060014F" w:rsidRPr="00D67C4A" w:rsidRDefault="0060014F" w:rsidP="0060014F">
      <w:pPr>
        <w:pStyle w:val="SGGSText2"/>
      </w:pPr>
      <w:r w:rsidRPr="00D67C4A">
        <w:rPr>
          <w:cs/>
        </w:rPr>
        <w:t>मेरे राम हउ सो थानु भालण आइआ ॥</w:t>
      </w:r>
    </w:p>
    <w:p w14:paraId="2815E924" w14:textId="77777777" w:rsidR="0060014F" w:rsidRPr="00D67C4A" w:rsidRDefault="0060014F" w:rsidP="0060014F">
      <w:pPr>
        <w:pStyle w:val="SGGSText2"/>
      </w:pPr>
      <w:r w:rsidRPr="00D67C4A">
        <w:rPr>
          <w:cs/>
        </w:rPr>
        <w:t>खोजत खोजत भइआ साधसंगु तिन्ह सरणाई पाइआ ॥१॥ रहाउ ॥</w:t>
      </w:r>
    </w:p>
    <w:p w14:paraId="1E6977A8" w14:textId="77777777" w:rsidR="0060014F" w:rsidRPr="00D67C4A" w:rsidRDefault="0060014F" w:rsidP="0060014F">
      <w:pPr>
        <w:pStyle w:val="SGGSText2"/>
      </w:pPr>
      <w:r w:rsidRPr="00D67C4A">
        <w:rPr>
          <w:cs/>
        </w:rPr>
        <w:lastRenderedPageBreak/>
        <w:t>बेद पड़े पड़ि ब्रहमे हारे इकु तिलु नही कीमति पाई ॥</w:t>
      </w:r>
    </w:p>
    <w:p w14:paraId="1ED49001" w14:textId="77777777" w:rsidR="0060014F" w:rsidRPr="00D67C4A" w:rsidRDefault="0060014F" w:rsidP="0060014F">
      <w:pPr>
        <w:pStyle w:val="SGGSText2"/>
      </w:pPr>
      <w:r w:rsidRPr="00D67C4A">
        <w:rPr>
          <w:cs/>
        </w:rPr>
        <w:t>साधिक सिध फिरहि बिललाते ते भी मोहे माई ॥२॥</w:t>
      </w:r>
    </w:p>
    <w:p w14:paraId="6ADE27CB" w14:textId="77777777" w:rsidR="0060014F" w:rsidRPr="00D67C4A" w:rsidRDefault="0060014F" w:rsidP="0060014F">
      <w:pPr>
        <w:pStyle w:val="SGGSText2"/>
      </w:pPr>
      <w:r w:rsidRPr="00D67C4A">
        <w:rPr>
          <w:cs/>
        </w:rPr>
        <w:t>दस अउतार राजे होइ वरते महादेव अउधूता ॥</w:t>
      </w:r>
    </w:p>
    <w:p w14:paraId="6B64EFD2" w14:textId="77777777" w:rsidR="0060014F" w:rsidRPr="00D67C4A" w:rsidRDefault="0060014F" w:rsidP="0060014F">
      <w:pPr>
        <w:pStyle w:val="SGGSText2"/>
      </w:pPr>
      <w:r w:rsidRPr="00D67C4A">
        <w:rPr>
          <w:cs/>
        </w:rPr>
        <w:t>तिन्ह भी अंतु न पाइओ तेरा लाइ थके बिभूता ॥३॥</w:t>
      </w:r>
    </w:p>
    <w:p w14:paraId="3AF81C09" w14:textId="77777777" w:rsidR="0060014F" w:rsidRPr="00D67C4A" w:rsidRDefault="0060014F" w:rsidP="0060014F">
      <w:pPr>
        <w:pStyle w:val="SGGSText2"/>
      </w:pPr>
      <w:r w:rsidRPr="00D67C4A">
        <w:rPr>
          <w:cs/>
        </w:rPr>
        <w:t>सहज सूख आनंद नाम रस हरि संती मंगलु गाइआ ॥</w:t>
      </w:r>
    </w:p>
    <w:p w14:paraId="69621A0A" w14:textId="77777777" w:rsidR="0060014F" w:rsidRPr="00D67C4A" w:rsidRDefault="0060014F" w:rsidP="0060014F">
      <w:pPr>
        <w:pStyle w:val="SGGSText2"/>
      </w:pPr>
      <w:r w:rsidRPr="00D67C4A">
        <w:rPr>
          <w:cs/>
        </w:rPr>
        <w:t>सफल दरसनु भेटिओ गुर नानक ता मनि तनि हरि हरि धिआइआ ॥४॥२॥४९॥</w:t>
      </w:r>
    </w:p>
    <w:p w14:paraId="23CBFB39" w14:textId="77777777" w:rsidR="0060014F" w:rsidRPr="00D67C4A" w:rsidRDefault="0060014F" w:rsidP="0060014F">
      <w:pPr>
        <w:pStyle w:val="SGGSText2"/>
      </w:pPr>
      <w:r w:rsidRPr="00D67C4A">
        <w:rPr>
          <w:cs/>
        </w:rPr>
        <w:t>सूही महला ५ ॥</w:t>
      </w:r>
    </w:p>
    <w:p w14:paraId="149B518A" w14:textId="77777777" w:rsidR="0060014F" w:rsidRPr="00D67C4A" w:rsidRDefault="0060014F" w:rsidP="0060014F">
      <w:pPr>
        <w:pStyle w:val="SGGSText2"/>
      </w:pPr>
      <w:r w:rsidRPr="00D67C4A">
        <w:rPr>
          <w:cs/>
        </w:rPr>
        <w:t>करम धरम पाखंड जो दीसहि तिन जमु जागाती लूटै ॥</w:t>
      </w:r>
    </w:p>
    <w:p w14:paraId="31E5CE4B" w14:textId="77777777" w:rsidR="0060014F" w:rsidRPr="00D67C4A" w:rsidRDefault="0060014F" w:rsidP="0060014F">
      <w:pPr>
        <w:pStyle w:val="SGGSText2"/>
      </w:pPr>
      <w:r w:rsidRPr="00D67C4A">
        <w:rPr>
          <w:cs/>
        </w:rPr>
        <w:t>निरबाण कीरतनु गावहु करते का निमख सिमरत जितु छूटै ॥१॥</w:t>
      </w:r>
    </w:p>
    <w:p w14:paraId="0E57BB53" w14:textId="77777777" w:rsidR="0060014F" w:rsidRPr="00D67C4A" w:rsidRDefault="0060014F" w:rsidP="0060014F">
      <w:pPr>
        <w:pStyle w:val="SGGSText2"/>
      </w:pPr>
      <w:r w:rsidRPr="00D67C4A">
        <w:rPr>
          <w:cs/>
        </w:rPr>
        <w:t>संतहु सागरु पारि उतरीऐ ॥</w:t>
      </w:r>
    </w:p>
    <w:p w14:paraId="3A94C5BB" w14:textId="77777777" w:rsidR="0060014F" w:rsidRPr="00D67C4A" w:rsidRDefault="0060014F" w:rsidP="0060014F">
      <w:pPr>
        <w:pStyle w:val="SGGSText2"/>
      </w:pPr>
      <w:r w:rsidRPr="00D67C4A">
        <w:rPr>
          <w:cs/>
        </w:rPr>
        <w:t>जे को बचनु कमावै संतन का सो गुर परसादी तरीऐ ॥१॥ रहाउ ॥</w:t>
      </w:r>
    </w:p>
    <w:p w14:paraId="590131BD" w14:textId="77777777" w:rsidR="0060014F" w:rsidRPr="00D67C4A" w:rsidRDefault="0060014F" w:rsidP="0060014F">
      <w:pPr>
        <w:pStyle w:val="SGGSText2"/>
      </w:pPr>
      <w:r w:rsidRPr="00D67C4A">
        <w:rPr>
          <w:cs/>
        </w:rPr>
        <w:t>कोटि तीरथ मजन इसनाना इसु कलि महि मैलु भरीजै ॥</w:t>
      </w:r>
    </w:p>
    <w:p w14:paraId="6A31D8B8" w14:textId="77777777" w:rsidR="0060014F" w:rsidRPr="00D67C4A" w:rsidRDefault="0060014F" w:rsidP="0060014F">
      <w:pPr>
        <w:pStyle w:val="SGGSText2"/>
      </w:pPr>
      <w:r w:rsidRPr="00D67C4A">
        <w:rPr>
          <w:cs/>
        </w:rPr>
        <w:t>साधसंगि जो हरि गुण गावै सो निरमलु करि लीजै ॥२॥</w:t>
      </w:r>
    </w:p>
    <w:p w14:paraId="508407B5" w14:textId="77777777" w:rsidR="0060014F" w:rsidRPr="00D67C4A" w:rsidRDefault="0060014F" w:rsidP="0060014F">
      <w:pPr>
        <w:pStyle w:val="SGGSText2"/>
      </w:pPr>
      <w:r w:rsidRPr="00D67C4A">
        <w:rPr>
          <w:cs/>
        </w:rPr>
        <w:t>बेद कतेब सिम्रिति सभि सासत इन्ह पड़िआ मुकति न होई ॥</w:t>
      </w:r>
    </w:p>
    <w:p w14:paraId="53F76FEC" w14:textId="77777777" w:rsidR="0060014F" w:rsidRPr="00D67C4A" w:rsidRDefault="0060014F" w:rsidP="0060014F">
      <w:pPr>
        <w:pStyle w:val="SGGSText2"/>
      </w:pPr>
      <w:r w:rsidRPr="00D67C4A">
        <w:rPr>
          <w:cs/>
        </w:rPr>
        <w:t>एकु अखरु जो गुरमुखि जापै तिस की निरमल सोई ॥३॥</w:t>
      </w:r>
    </w:p>
    <w:p w14:paraId="0EA27FBC" w14:textId="77777777" w:rsidR="0060014F" w:rsidRPr="00D67C4A" w:rsidRDefault="0060014F" w:rsidP="0060014F">
      <w:pPr>
        <w:pStyle w:val="SGGSText2"/>
      </w:pPr>
      <w:r w:rsidRPr="00D67C4A">
        <w:rPr>
          <w:cs/>
        </w:rPr>
        <w:t>खत्री ब्राहमण सूद वैस उपदेसु चहु वरना कउ साझा ॥</w:t>
      </w:r>
    </w:p>
    <w:p w14:paraId="3FA1812C" w14:textId="77777777" w:rsidR="0060014F" w:rsidRPr="00D67C4A" w:rsidRDefault="0060014F" w:rsidP="0060014F">
      <w:pPr>
        <w:pStyle w:val="SGGSText2"/>
      </w:pPr>
      <w:r w:rsidRPr="00D67C4A">
        <w:rPr>
          <w:cs/>
        </w:rPr>
        <w:t>गुरमुखि नामु जपै उधरै सो कलि महि घटि घटि नानक माझा ॥४॥३॥५०॥</w:t>
      </w:r>
    </w:p>
    <w:p w14:paraId="44B1CA76" w14:textId="77777777" w:rsidR="0060014F" w:rsidRPr="00D67C4A" w:rsidRDefault="0060014F" w:rsidP="0060014F">
      <w:pPr>
        <w:pStyle w:val="SGGSText2"/>
      </w:pPr>
      <w:r w:rsidRPr="00D67C4A">
        <w:rPr>
          <w:cs/>
        </w:rPr>
        <w:t>सूही महला ५ ॥</w:t>
      </w:r>
    </w:p>
    <w:p w14:paraId="679B973B" w14:textId="77777777" w:rsidR="0060014F" w:rsidRPr="00D67C4A" w:rsidRDefault="0060014F" w:rsidP="0060014F">
      <w:pPr>
        <w:pStyle w:val="SGGSText2"/>
      </w:pPr>
      <w:r w:rsidRPr="00D67C4A">
        <w:rPr>
          <w:cs/>
        </w:rPr>
        <w:t>जो किछु करै सोई प्रभ मानहि ओइ राम नाम रंगि राते ॥</w:t>
      </w:r>
    </w:p>
    <w:p w14:paraId="0E2A8557" w14:textId="77777777" w:rsidR="0060014F" w:rsidRPr="00D67C4A" w:rsidRDefault="0060014F" w:rsidP="0060014F">
      <w:pPr>
        <w:pStyle w:val="SGGSText2"/>
      </w:pPr>
      <w:r w:rsidRPr="00D67C4A">
        <w:rPr>
          <w:cs/>
        </w:rPr>
        <w:t>तिन्ह की सोभा सभनी थाई जिन्ह प्रभ के चरण पराते ॥१॥</w:t>
      </w:r>
    </w:p>
    <w:p w14:paraId="079D242E" w14:textId="77777777" w:rsidR="0060014F" w:rsidRPr="00D67C4A" w:rsidRDefault="0060014F" w:rsidP="0060014F">
      <w:pPr>
        <w:pStyle w:val="SGGSText2"/>
      </w:pPr>
      <w:r w:rsidRPr="00D67C4A">
        <w:rPr>
          <w:cs/>
        </w:rPr>
        <w:t>मेरे राम हरि संता जेवडु न कोई ॥</w:t>
      </w:r>
    </w:p>
    <w:p w14:paraId="32BA8A7E" w14:textId="77777777" w:rsidR="0060014F" w:rsidRPr="00D67C4A" w:rsidRDefault="0060014F" w:rsidP="0060014F">
      <w:pPr>
        <w:pStyle w:val="SGGSText2"/>
      </w:pPr>
      <w:r w:rsidRPr="00D67C4A">
        <w:rPr>
          <w:cs/>
        </w:rPr>
        <w:t>भगता बणि आई प्रभ अपने सिउ जलि थलि महीअलि सोई ॥१॥ रहाउ ॥</w:t>
      </w:r>
    </w:p>
    <w:p w14:paraId="2A8F86B2" w14:textId="77777777" w:rsidR="0060014F" w:rsidRPr="00D67C4A" w:rsidRDefault="0060014F" w:rsidP="0060014F">
      <w:pPr>
        <w:pStyle w:val="SGGSText2"/>
      </w:pPr>
      <w:r w:rsidRPr="00D67C4A">
        <w:rPr>
          <w:cs/>
        </w:rPr>
        <w:t>कोटि अप्राधी संतसंगि उधरै जमु ता कै नेड़ि न आवै ॥</w:t>
      </w:r>
    </w:p>
    <w:p w14:paraId="2F549DAD" w14:textId="77777777" w:rsidR="0060014F" w:rsidRPr="00D67C4A" w:rsidRDefault="0060014F" w:rsidP="0060014F">
      <w:pPr>
        <w:pStyle w:val="SGGSText2"/>
      </w:pPr>
      <w:r w:rsidRPr="00D67C4A">
        <w:rPr>
          <w:cs/>
        </w:rPr>
        <w:t>जनम जनम का बिछुड़िआ होवै तिन्ह हरि सिउ आणि मिलावै ॥२॥</w:t>
      </w:r>
    </w:p>
    <w:p w14:paraId="7D52AC1B" w14:textId="77777777" w:rsidR="0060014F" w:rsidRPr="00D67C4A" w:rsidRDefault="0060014F" w:rsidP="0060014F">
      <w:pPr>
        <w:pStyle w:val="SGGSText2"/>
      </w:pPr>
      <w:r w:rsidRPr="00D67C4A">
        <w:rPr>
          <w:cs/>
        </w:rPr>
        <w:t>माइआ मोह भरमु भउ काटै संत सरणि जो आवै ॥</w:t>
      </w:r>
    </w:p>
    <w:p w14:paraId="3C2D9E5A" w14:textId="77777777" w:rsidR="0060014F" w:rsidRPr="00D67C4A" w:rsidRDefault="0060014F" w:rsidP="0060014F">
      <w:pPr>
        <w:pStyle w:val="SGGSText2"/>
      </w:pPr>
      <w:r w:rsidRPr="00D67C4A">
        <w:rPr>
          <w:cs/>
        </w:rPr>
        <w:t>जेहा मनोरथु करि आराधे सो संतन ते पावै ॥३॥</w:t>
      </w:r>
    </w:p>
    <w:p w14:paraId="2CB9BC43" w14:textId="77777777" w:rsidR="0060014F" w:rsidRPr="00D67C4A" w:rsidRDefault="0060014F" w:rsidP="0060014F">
      <w:pPr>
        <w:pStyle w:val="SGGSText2"/>
      </w:pPr>
      <w:r w:rsidRPr="00D67C4A">
        <w:rPr>
          <w:cs/>
        </w:rPr>
        <w:t>जन की महिमा केतक बरनउ जो प्रभ अपने भाणे ॥</w:t>
      </w:r>
    </w:p>
    <w:p w14:paraId="563130AC" w14:textId="77777777" w:rsidR="0060014F" w:rsidRPr="00D67C4A" w:rsidRDefault="0060014F" w:rsidP="0060014F">
      <w:pPr>
        <w:pStyle w:val="SGGSText2"/>
      </w:pPr>
      <w:r w:rsidRPr="00D67C4A">
        <w:rPr>
          <w:cs/>
        </w:rPr>
        <w:t>कहु नानक जिन सतिगुरु भेटिआ से सभ ते भए निकाणे ॥४॥४॥५१॥</w:t>
      </w:r>
    </w:p>
    <w:p w14:paraId="019C8A12" w14:textId="77777777" w:rsidR="0060014F" w:rsidRPr="00D67C4A" w:rsidRDefault="0060014F" w:rsidP="0060014F">
      <w:pPr>
        <w:pStyle w:val="SGGSText2"/>
      </w:pPr>
      <w:r w:rsidRPr="00D67C4A">
        <w:rPr>
          <w:cs/>
        </w:rPr>
        <w:t>सूही महला ५ ॥</w:t>
      </w:r>
    </w:p>
    <w:p w14:paraId="01F33164" w14:textId="77777777" w:rsidR="0060014F" w:rsidRPr="00D67C4A" w:rsidRDefault="0060014F" w:rsidP="0060014F">
      <w:pPr>
        <w:pStyle w:val="SGGSText2"/>
      </w:pPr>
      <w:r w:rsidRPr="00D67C4A">
        <w:rPr>
          <w:cs/>
        </w:rPr>
        <w:lastRenderedPageBreak/>
        <w:t>महा अगनि ते तुधु हाथ दे राखे पए तेरी सरणाई ॥</w:t>
      </w:r>
    </w:p>
    <w:p w14:paraId="34C56051" w14:textId="77777777" w:rsidR="0060014F" w:rsidRPr="00D67C4A" w:rsidRDefault="0060014F" w:rsidP="0060014F">
      <w:pPr>
        <w:pStyle w:val="SGGSText2"/>
      </w:pPr>
      <w:r w:rsidRPr="00D67C4A">
        <w:rPr>
          <w:cs/>
        </w:rPr>
        <w:t>तेरा माणु ताणु रिद अंतरि होर दूजी आस चुकाई ॥१॥</w:t>
      </w:r>
    </w:p>
    <w:p w14:paraId="708B601F" w14:textId="77777777" w:rsidR="0060014F" w:rsidRPr="00D67C4A" w:rsidRDefault="0060014F" w:rsidP="0060014F">
      <w:pPr>
        <w:pStyle w:val="SGGSText2"/>
      </w:pPr>
      <w:r w:rsidRPr="00D67C4A">
        <w:rPr>
          <w:cs/>
        </w:rPr>
        <w:t>मेरे राम राइ तुधु चिति आइऐ उबरे ॥</w:t>
      </w:r>
    </w:p>
    <w:p w14:paraId="7045EF91" w14:textId="77777777" w:rsidR="0060014F" w:rsidRPr="00D67C4A" w:rsidRDefault="0060014F" w:rsidP="0060014F">
      <w:pPr>
        <w:pStyle w:val="SGGSText2"/>
      </w:pPr>
      <w:r w:rsidRPr="00D67C4A">
        <w:rPr>
          <w:cs/>
        </w:rPr>
        <w:t>तेरी टेक भरवासा तुम्हरा जपि नामु तुम्हारा उधरे ॥१॥ रहाउ ॥</w:t>
      </w:r>
    </w:p>
    <w:p w14:paraId="35BB79F8" w14:textId="77777777" w:rsidR="0060014F" w:rsidRPr="00D67C4A" w:rsidRDefault="0060014F" w:rsidP="0060014F">
      <w:pPr>
        <w:pStyle w:val="SGGSText2"/>
      </w:pPr>
      <w:r w:rsidRPr="00D67C4A">
        <w:rPr>
          <w:cs/>
        </w:rPr>
        <w:t>अंध कूप ते काढि लीए तुम्ह आपि भए किरपाला ॥</w:t>
      </w:r>
    </w:p>
    <w:p w14:paraId="4726E813" w14:textId="77777777" w:rsidR="0060014F" w:rsidRPr="00D67C4A" w:rsidRDefault="0060014F" w:rsidP="0060014F">
      <w:pPr>
        <w:pStyle w:val="SGGSText2"/>
      </w:pPr>
      <w:r w:rsidRPr="00D67C4A">
        <w:rPr>
          <w:cs/>
        </w:rPr>
        <w:t>सारि सम्हालि सरब सुख दीए आपि करे प्रतिपाला ॥२॥</w:t>
      </w:r>
    </w:p>
    <w:p w14:paraId="74A9CAD8" w14:textId="77777777" w:rsidR="0060014F" w:rsidRPr="00D67C4A" w:rsidRDefault="0060014F" w:rsidP="0060014F">
      <w:pPr>
        <w:pStyle w:val="SGGSText2"/>
      </w:pPr>
      <w:r w:rsidRPr="00D67C4A">
        <w:rPr>
          <w:cs/>
        </w:rPr>
        <w:t>आपणी नदरि करे परमेसरु बंधन काटि छडाए ॥</w:t>
      </w:r>
    </w:p>
    <w:p w14:paraId="60F8CD5E" w14:textId="77777777" w:rsidR="0060014F" w:rsidRPr="00D67C4A" w:rsidRDefault="0060014F" w:rsidP="0060014F">
      <w:pPr>
        <w:pStyle w:val="SGGSText2"/>
      </w:pPr>
      <w:r w:rsidRPr="00D67C4A">
        <w:rPr>
          <w:cs/>
        </w:rPr>
        <w:t>आपणी भगति प्रभि आपि कराई आपे सेवा लाए ॥३॥</w:t>
      </w:r>
    </w:p>
    <w:p w14:paraId="39FF19E2" w14:textId="77777777" w:rsidR="0060014F" w:rsidRPr="00D67C4A" w:rsidRDefault="0060014F" w:rsidP="0060014F">
      <w:pPr>
        <w:pStyle w:val="SGGSText2"/>
      </w:pPr>
      <w:r w:rsidRPr="00D67C4A">
        <w:rPr>
          <w:cs/>
        </w:rPr>
        <w:t>भरमु गइआ भै मोह बिनासे मिटिआ सगल विसूरा ॥</w:t>
      </w:r>
    </w:p>
    <w:p w14:paraId="6FAE6FBF" w14:textId="77777777" w:rsidR="0060014F" w:rsidRPr="00D67C4A" w:rsidRDefault="0060014F" w:rsidP="0060014F">
      <w:pPr>
        <w:pStyle w:val="SGGSText2"/>
      </w:pPr>
      <w:r w:rsidRPr="00D67C4A">
        <w:rPr>
          <w:cs/>
        </w:rPr>
        <w:t>नानक दइआ करी सुखदातै भेटिआ सतिगुरु पूरा ॥४॥५॥५२॥</w:t>
      </w:r>
    </w:p>
    <w:p w14:paraId="6E518D5C" w14:textId="77777777" w:rsidR="0060014F" w:rsidRPr="00D67C4A" w:rsidRDefault="0060014F" w:rsidP="0060014F">
      <w:pPr>
        <w:pStyle w:val="SGGSText2"/>
      </w:pPr>
      <w:r w:rsidRPr="00D67C4A">
        <w:rPr>
          <w:cs/>
        </w:rPr>
        <w:t>सूही महला ५ ॥</w:t>
      </w:r>
    </w:p>
    <w:p w14:paraId="6F4A5A52" w14:textId="77777777" w:rsidR="0060014F" w:rsidRPr="00D67C4A" w:rsidRDefault="0060014F" w:rsidP="0060014F">
      <w:pPr>
        <w:pStyle w:val="SGGSText2"/>
      </w:pPr>
      <w:r w:rsidRPr="00D67C4A">
        <w:rPr>
          <w:cs/>
        </w:rPr>
        <w:t>जब कछु न सीओ तब किआ करता कवन करम करि आइआ ॥</w:t>
      </w:r>
    </w:p>
    <w:p w14:paraId="1F393A8A" w14:textId="77777777" w:rsidR="0060014F" w:rsidRPr="00D67C4A" w:rsidRDefault="0060014F" w:rsidP="0060014F">
      <w:pPr>
        <w:pStyle w:val="SGGSText2"/>
      </w:pPr>
      <w:r w:rsidRPr="00D67C4A">
        <w:rPr>
          <w:cs/>
        </w:rPr>
        <w:t>अपना खेलु आपि करि देखै ठाकुरि रचनु रचाइआ ॥१॥</w:t>
      </w:r>
    </w:p>
    <w:p w14:paraId="75878C8A" w14:textId="77777777" w:rsidR="0060014F" w:rsidRPr="00D67C4A" w:rsidRDefault="0060014F" w:rsidP="0060014F">
      <w:pPr>
        <w:pStyle w:val="SGGSText2"/>
      </w:pPr>
      <w:r w:rsidRPr="00D67C4A">
        <w:rPr>
          <w:cs/>
        </w:rPr>
        <w:t>मेरे राम राइ मुझ ते कछू न होई ॥</w:t>
      </w:r>
    </w:p>
    <w:p w14:paraId="403E41AB" w14:textId="77777777" w:rsidR="0060014F" w:rsidRPr="00D67C4A" w:rsidRDefault="0060014F" w:rsidP="0060014F">
      <w:pPr>
        <w:pStyle w:val="SGGSText2"/>
      </w:pPr>
      <w:r w:rsidRPr="00D67C4A">
        <w:rPr>
          <w:cs/>
        </w:rPr>
        <w:t>आपे करता आपि कराए सरब निरंतरि सोई ॥१॥ रहाउ ॥</w:t>
      </w:r>
    </w:p>
    <w:p w14:paraId="11D20622" w14:textId="77777777" w:rsidR="0060014F" w:rsidRPr="00D67C4A" w:rsidRDefault="0060014F" w:rsidP="0060014F">
      <w:pPr>
        <w:pStyle w:val="SGGSText2"/>
      </w:pPr>
      <w:r w:rsidRPr="00D67C4A">
        <w:rPr>
          <w:cs/>
        </w:rPr>
        <w:t>गणती गणी न छूटै कतहू काची देह इआणी ॥</w:t>
      </w:r>
    </w:p>
    <w:p w14:paraId="1A1D1712" w14:textId="77777777" w:rsidR="0060014F" w:rsidRPr="00D67C4A" w:rsidRDefault="0060014F" w:rsidP="0060014F">
      <w:pPr>
        <w:pStyle w:val="SGGSText2"/>
      </w:pPr>
      <w:r w:rsidRPr="00D67C4A">
        <w:rPr>
          <w:cs/>
        </w:rPr>
        <w:t>क्रिपा करहु प्रभ करणैहारे तेरी बखस निराली ॥२॥</w:t>
      </w:r>
    </w:p>
    <w:p w14:paraId="5F252AE5" w14:textId="77777777" w:rsidR="0060014F" w:rsidRPr="00D67C4A" w:rsidRDefault="0060014F" w:rsidP="0060014F">
      <w:pPr>
        <w:pStyle w:val="SGGSText2"/>
      </w:pPr>
      <w:r w:rsidRPr="00D67C4A">
        <w:rPr>
          <w:cs/>
        </w:rPr>
        <w:t>जीअ जंत सभ तेरे कीते घटि घटि तुही धिआईऐ ॥</w:t>
      </w:r>
    </w:p>
    <w:p w14:paraId="79D8EE80" w14:textId="77777777" w:rsidR="0060014F" w:rsidRPr="00D67C4A" w:rsidRDefault="0060014F" w:rsidP="0060014F">
      <w:pPr>
        <w:pStyle w:val="SGGSText2"/>
      </w:pPr>
      <w:r w:rsidRPr="00D67C4A">
        <w:rPr>
          <w:cs/>
        </w:rPr>
        <w:t>तेरी गति मिति तूहै जाणहि कुदरति कीम न पाईऐ ॥३॥</w:t>
      </w:r>
    </w:p>
    <w:p w14:paraId="210EA6A4" w14:textId="77777777" w:rsidR="0060014F" w:rsidRPr="00D67C4A" w:rsidRDefault="0060014F" w:rsidP="0060014F">
      <w:pPr>
        <w:pStyle w:val="SGGSText2"/>
      </w:pPr>
      <w:r w:rsidRPr="00D67C4A">
        <w:rPr>
          <w:cs/>
        </w:rPr>
        <w:t>निरगुणु मुगधु अजाणु अगिआनी करम धरम नही जाणा ॥</w:t>
      </w:r>
    </w:p>
    <w:p w14:paraId="217F5140" w14:textId="77777777" w:rsidR="0060014F" w:rsidRPr="00D67C4A" w:rsidRDefault="0060014F" w:rsidP="0060014F">
      <w:pPr>
        <w:pStyle w:val="SGGSText2"/>
      </w:pPr>
      <w:r w:rsidRPr="00D67C4A">
        <w:rPr>
          <w:cs/>
        </w:rPr>
        <w:t>दइआ करहु नानकु गुण गावै मिठा लगै तेरा भाणा ॥४॥६॥५३॥</w:t>
      </w:r>
    </w:p>
    <w:p w14:paraId="7BD04E70" w14:textId="77777777" w:rsidR="0060014F" w:rsidRPr="00D67C4A" w:rsidRDefault="0060014F" w:rsidP="0060014F">
      <w:pPr>
        <w:pStyle w:val="SGGSText2"/>
      </w:pPr>
      <w:r w:rsidRPr="00D67C4A">
        <w:rPr>
          <w:cs/>
        </w:rPr>
        <w:t>सूही महला ५ ॥</w:t>
      </w:r>
    </w:p>
    <w:p w14:paraId="11C2CECA" w14:textId="77777777" w:rsidR="0060014F" w:rsidRPr="00D67C4A" w:rsidRDefault="0060014F" w:rsidP="0060014F">
      <w:pPr>
        <w:pStyle w:val="SGGSText2"/>
      </w:pPr>
      <w:r w:rsidRPr="00D67C4A">
        <w:rPr>
          <w:cs/>
        </w:rPr>
        <w:t>भागठड़े हरि संत तुम्हारे जिन्ह घरि धनु हरि नामा ॥</w:t>
      </w:r>
    </w:p>
    <w:p w14:paraId="51C03E4B" w14:textId="77777777" w:rsidR="0060014F" w:rsidRPr="00D67C4A" w:rsidRDefault="0060014F" w:rsidP="0060014F">
      <w:pPr>
        <w:pStyle w:val="SGGSText2"/>
      </w:pPr>
      <w:r w:rsidRPr="00D67C4A">
        <w:rPr>
          <w:cs/>
        </w:rPr>
        <w:t>परवाणु गणी सेई इह आए सफल तिना के कामा ॥१॥</w:t>
      </w:r>
    </w:p>
    <w:p w14:paraId="646FF7FE" w14:textId="77777777" w:rsidR="0060014F" w:rsidRPr="00D67C4A" w:rsidRDefault="0060014F" w:rsidP="0060014F">
      <w:pPr>
        <w:pStyle w:val="SGGSText2"/>
      </w:pPr>
      <w:r w:rsidRPr="00D67C4A">
        <w:rPr>
          <w:cs/>
        </w:rPr>
        <w:t>मेरे राम हरि जन कै हउ बलि जाई ॥</w:t>
      </w:r>
    </w:p>
    <w:p w14:paraId="5BC381DC" w14:textId="77777777" w:rsidR="0060014F" w:rsidRPr="00D67C4A" w:rsidRDefault="0060014F" w:rsidP="0060014F">
      <w:pPr>
        <w:pStyle w:val="SGGSText2"/>
      </w:pPr>
      <w:r w:rsidRPr="00D67C4A">
        <w:rPr>
          <w:cs/>
        </w:rPr>
        <w:t>केसा का करि चवरु ढुलावा चरण धूड़ि मुखि लाई ॥१॥ रहाउ ॥</w:t>
      </w:r>
    </w:p>
    <w:p w14:paraId="693084E8" w14:textId="77777777" w:rsidR="0060014F" w:rsidRPr="00D67C4A" w:rsidRDefault="0060014F" w:rsidP="0060014F">
      <w:pPr>
        <w:pStyle w:val="SGGSText2"/>
      </w:pPr>
      <w:r w:rsidRPr="00D67C4A">
        <w:rPr>
          <w:cs/>
        </w:rPr>
        <w:t>जनम मरण दुहहू महि नाही जन परउपकारी आए ॥</w:t>
      </w:r>
    </w:p>
    <w:p w14:paraId="750C5683" w14:textId="77777777" w:rsidR="0060014F" w:rsidRPr="00D67C4A" w:rsidRDefault="0060014F" w:rsidP="0060014F">
      <w:pPr>
        <w:pStyle w:val="SGGSText2"/>
      </w:pPr>
      <w:r w:rsidRPr="00D67C4A">
        <w:rPr>
          <w:cs/>
        </w:rPr>
        <w:t>जीअ दानु दे भगती लाइनि हरि सिउ लैनि मिलाए ॥२॥</w:t>
      </w:r>
    </w:p>
    <w:p w14:paraId="78AF10C9" w14:textId="77777777" w:rsidR="0060014F" w:rsidRPr="00D67C4A" w:rsidRDefault="0060014F" w:rsidP="0060014F">
      <w:pPr>
        <w:pStyle w:val="SGGSText2"/>
      </w:pPr>
      <w:r w:rsidRPr="00D67C4A">
        <w:rPr>
          <w:cs/>
        </w:rPr>
        <w:t>सचा अमरु सची पातिसाही सचे सेती राते ॥</w:t>
      </w:r>
    </w:p>
    <w:p w14:paraId="4EEE02DA" w14:textId="77777777" w:rsidR="0060014F" w:rsidRPr="00D67C4A" w:rsidRDefault="0060014F" w:rsidP="0060014F">
      <w:pPr>
        <w:pStyle w:val="SGGSText2"/>
      </w:pPr>
      <w:r w:rsidRPr="00D67C4A">
        <w:rPr>
          <w:cs/>
        </w:rPr>
        <w:lastRenderedPageBreak/>
        <w:t>सचा सुखु सची वडिआई जिस के से तिनि जाते ॥३॥</w:t>
      </w:r>
    </w:p>
    <w:p w14:paraId="6C52BB0F" w14:textId="77777777" w:rsidR="0060014F" w:rsidRPr="00D67C4A" w:rsidRDefault="0060014F" w:rsidP="0060014F">
      <w:pPr>
        <w:pStyle w:val="SGGSText2"/>
      </w:pPr>
      <w:r w:rsidRPr="00D67C4A">
        <w:rPr>
          <w:cs/>
        </w:rPr>
        <w:t>पखा फेरी पाणी ढोवा हरि जन कै पीसणु पीसि कमावा ॥</w:t>
      </w:r>
    </w:p>
    <w:p w14:paraId="550E3C74" w14:textId="77777777" w:rsidR="0060014F" w:rsidRPr="00D67C4A" w:rsidRDefault="0060014F" w:rsidP="0060014F">
      <w:pPr>
        <w:pStyle w:val="SGGSText2"/>
      </w:pPr>
      <w:r w:rsidRPr="00D67C4A">
        <w:rPr>
          <w:cs/>
        </w:rPr>
        <w:t>नानक की प्रभ पासि बेनंती तेरे जन देखणु पावा ॥४॥७॥५४॥</w:t>
      </w:r>
    </w:p>
    <w:p w14:paraId="02C77E92" w14:textId="77777777" w:rsidR="0060014F" w:rsidRPr="00D67C4A" w:rsidRDefault="0060014F" w:rsidP="0060014F">
      <w:pPr>
        <w:pStyle w:val="SGGSText2"/>
      </w:pPr>
      <w:r w:rsidRPr="00D67C4A">
        <w:rPr>
          <w:cs/>
        </w:rPr>
        <w:t>सूही महला ५ ॥</w:t>
      </w:r>
    </w:p>
    <w:p w14:paraId="132A964B" w14:textId="77777777" w:rsidR="0060014F" w:rsidRPr="00D67C4A" w:rsidRDefault="0060014F" w:rsidP="0060014F">
      <w:pPr>
        <w:pStyle w:val="SGGSText2"/>
      </w:pPr>
      <w:r w:rsidRPr="00D67C4A">
        <w:rPr>
          <w:cs/>
        </w:rPr>
        <w:t>पारब्रहम परमेसर सतिगुर आपे करणैहारा ॥</w:t>
      </w:r>
    </w:p>
    <w:p w14:paraId="66DF49EE" w14:textId="77777777" w:rsidR="0060014F" w:rsidRPr="00D67C4A" w:rsidRDefault="0060014F" w:rsidP="0060014F">
      <w:pPr>
        <w:pStyle w:val="SGGSText2"/>
      </w:pPr>
      <w:r w:rsidRPr="00D67C4A">
        <w:rPr>
          <w:cs/>
        </w:rPr>
        <w:t>चरण धूड़ि तेरी सेवकु मागै तेरे दरसन कउ बलिहारा ॥१॥</w:t>
      </w:r>
    </w:p>
    <w:p w14:paraId="4770FF05" w14:textId="77777777" w:rsidR="0060014F" w:rsidRPr="00D67C4A" w:rsidRDefault="0060014F" w:rsidP="0060014F">
      <w:pPr>
        <w:pStyle w:val="SGGSText2"/>
      </w:pPr>
      <w:r w:rsidRPr="00D67C4A">
        <w:rPr>
          <w:cs/>
        </w:rPr>
        <w:t>मेरे राम राइ जिउ राखहि तिउ रहीऐ ॥</w:t>
      </w:r>
    </w:p>
    <w:p w14:paraId="391E06D3" w14:textId="77777777" w:rsidR="0060014F" w:rsidRPr="00D67C4A" w:rsidRDefault="0060014F" w:rsidP="0060014F">
      <w:pPr>
        <w:pStyle w:val="SGGSText2"/>
      </w:pPr>
      <w:r w:rsidRPr="00D67C4A">
        <w:rPr>
          <w:cs/>
        </w:rPr>
        <w:t>तुधु भावै ता नामु जपावहि सुखु तेरा दिता लहीऐ ॥१॥ रहाउ ॥</w:t>
      </w:r>
    </w:p>
    <w:p w14:paraId="0FBF10F8" w14:textId="77777777" w:rsidR="0060014F" w:rsidRPr="00D67C4A" w:rsidRDefault="0060014F" w:rsidP="0060014F">
      <w:pPr>
        <w:pStyle w:val="SGGSText2"/>
      </w:pPr>
      <w:r w:rsidRPr="00D67C4A">
        <w:rPr>
          <w:cs/>
        </w:rPr>
        <w:t>मुकति भुगति जुगति तेरी सेवा जिसु तूं आपि कराइहि ॥</w:t>
      </w:r>
    </w:p>
    <w:p w14:paraId="3E2F53BB" w14:textId="77777777" w:rsidR="0060014F" w:rsidRPr="00D67C4A" w:rsidRDefault="0060014F" w:rsidP="0060014F">
      <w:pPr>
        <w:pStyle w:val="SGGSText2"/>
      </w:pPr>
      <w:r w:rsidRPr="00D67C4A">
        <w:rPr>
          <w:cs/>
        </w:rPr>
        <w:t>तहा बैकुंठु जह कीरतनु तेरा तूं आपे सरधा लाइहि ॥२॥</w:t>
      </w:r>
    </w:p>
    <w:p w14:paraId="388742E2" w14:textId="77777777" w:rsidR="0060014F" w:rsidRPr="00D67C4A" w:rsidRDefault="0060014F" w:rsidP="0060014F">
      <w:pPr>
        <w:pStyle w:val="SGGSText2"/>
      </w:pPr>
      <w:r w:rsidRPr="00D67C4A">
        <w:rPr>
          <w:cs/>
        </w:rPr>
        <w:t>सिमरि सिमरि सिमरि नामु जीवा तनु मनु होइ निहाला ॥</w:t>
      </w:r>
    </w:p>
    <w:p w14:paraId="625DA8F8" w14:textId="77777777" w:rsidR="0060014F" w:rsidRPr="00D67C4A" w:rsidRDefault="0060014F" w:rsidP="0060014F">
      <w:pPr>
        <w:pStyle w:val="SGGSText2"/>
      </w:pPr>
      <w:r w:rsidRPr="00D67C4A">
        <w:rPr>
          <w:cs/>
        </w:rPr>
        <w:t>चरण कमल तेरे धोइ धोइ पीवा मेरे सतिगुर दीन दइआला ॥३॥</w:t>
      </w:r>
    </w:p>
    <w:p w14:paraId="22449727" w14:textId="77777777" w:rsidR="0060014F" w:rsidRPr="00D67C4A" w:rsidRDefault="0060014F" w:rsidP="0060014F">
      <w:pPr>
        <w:pStyle w:val="SGGSText2"/>
      </w:pPr>
      <w:r w:rsidRPr="00D67C4A">
        <w:rPr>
          <w:cs/>
        </w:rPr>
        <w:t>कुरबाणु जाई उसु वेला सुहावी जितु तुमरै दुआरै आइआ ॥</w:t>
      </w:r>
    </w:p>
    <w:p w14:paraId="681E3F7D" w14:textId="77777777" w:rsidR="0060014F" w:rsidRPr="00D67C4A" w:rsidRDefault="0060014F" w:rsidP="0060014F">
      <w:pPr>
        <w:pStyle w:val="SGGSText2"/>
      </w:pPr>
      <w:r w:rsidRPr="00D67C4A">
        <w:rPr>
          <w:cs/>
        </w:rPr>
        <w:t>नानक कउ प्रभ भए क्रिपाला सतिगुरु पूरा पाइआ ॥४॥८॥५५॥</w:t>
      </w:r>
    </w:p>
    <w:p w14:paraId="3C996DC8" w14:textId="77777777" w:rsidR="0060014F" w:rsidRPr="00D67C4A" w:rsidRDefault="0060014F" w:rsidP="0060014F">
      <w:pPr>
        <w:pStyle w:val="SGGSText2"/>
      </w:pPr>
      <w:r w:rsidRPr="00D67C4A">
        <w:rPr>
          <w:cs/>
        </w:rPr>
        <w:t>सूही महला ५ ॥</w:t>
      </w:r>
    </w:p>
    <w:p w14:paraId="0253B29B" w14:textId="77777777" w:rsidR="0060014F" w:rsidRPr="00D67C4A" w:rsidRDefault="0060014F" w:rsidP="0060014F">
      <w:pPr>
        <w:pStyle w:val="SGGSText2"/>
      </w:pPr>
      <w:r w:rsidRPr="00D67C4A">
        <w:rPr>
          <w:cs/>
        </w:rPr>
        <w:t>तुधु चिति आए महा अनंदा जिसु विसरहि सो मरि जाए ॥</w:t>
      </w:r>
    </w:p>
    <w:p w14:paraId="378F96D1" w14:textId="77777777" w:rsidR="0060014F" w:rsidRPr="00D67C4A" w:rsidRDefault="0060014F" w:rsidP="0060014F">
      <w:pPr>
        <w:pStyle w:val="SGGSText2"/>
      </w:pPr>
      <w:r w:rsidRPr="00D67C4A">
        <w:rPr>
          <w:cs/>
        </w:rPr>
        <w:t>दइआलु होवहि जिसु ऊपरि करते सो तुधु सदा धिआए ॥१॥</w:t>
      </w:r>
    </w:p>
    <w:p w14:paraId="1312C163" w14:textId="77777777" w:rsidR="0060014F" w:rsidRPr="00D67C4A" w:rsidRDefault="0060014F" w:rsidP="0060014F">
      <w:pPr>
        <w:pStyle w:val="SGGSText2"/>
      </w:pPr>
      <w:r w:rsidRPr="00D67C4A">
        <w:rPr>
          <w:cs/>
        </w:rPr>
        <w:t>मेरे साहिब तूं मै माणु निमाणी ॥</w:t>
      </w:r>
    </w:p>
    <w:p w14:paraId="5ED2CA61" w14:textId="77777777" w:rsidR="0060014F" w:rsidRPr="00D67C4A" w:rsidRDefault="0060014F" w:rsidP="0060014F">
      <w:pPr>
        <w:pStyle w:val="SGGSText2"/>
      </w:pPr>
      <w:r w:rsidRPr="00D67C4A">
        <w:rPr>
          <w:cs/>
        </w:rPr>
        <w:t>अरदासि करी प्रभ अपने आगै सुणि सुणि जीवा तेरी बाणी ॥१॥ रहाउ ॥</w:t>
      </w:r>
    </w:p>
    <w:p w14:paraId="51F4CCC9" w14:textId="77777777" w:rsidR="0060014F" w:rsidRPr="00D67C4A" w:rsidRDefault="0060014F" w:rsidP="0060014F">
      <w:pPr>
        <w:pStyle w:val="SGGSText2"/>
      </w:pPr>
      <w:r w:rsidRPr="00D67C4A">
        <w:rPr>
          <w:cs/>
        </w:rPr>
        <w:t>चरण धूड़ि तेरे जन की होवा तेरे दरसन कउ बलि जाई ॥</w:t>
      </w:r>
    </w:p>
    <w:p w14:paraId="217B7854" w14:textId="77777777" w:rsidR="0060014F" w:rsidRPr="00D67C4A" w:rsidRDefault="0060014F" w:rsidP="0060014F">
      <w:pPr>
        <w:pStyle w:val="SGGSText2"/>
      </w:pPr>
      <w:r w:rsidRPr="00D67C4A">
        <w:rPr>
          <w:cs/>
        </w:rPr>
        <w:t>अमृत बचन रिदै उरि धारी तउ किरपा ते संगु पाई ॥२॥</w:t>
      </w:r>
    </w:p>
    <w:p w14:paraId="32F48312" w14:textId="77777777" w:rsidR="0060014F" w:rsidRPr="00D67C4A" w:rsidRDefault="0060014F" w:rsidP="0060014F">
      <w:pPr>
        <w:pStyle w:val="SGGSText2"/>
      </w:pPr>
      <w:r w:rsidRPr="00D67C4A">
        <w:rPr>
          <w:cs/>
        </w:rPr>
        <w:t>अंतर की गति तुधु पहि सारी तुधु जेवडु अवरु न कोई ॥</w:t>
      </w:r>
    </w:p>
    <w:p w14:paraId="7DEE2370" w14:textId="77777777" w:rsidR="0060014F" w:rsidRPr="00D67C4A" w:rsidRDefault="0060014F" w:rsidP="0060014F">
      <w:pPr>
        <w:pStyle w:val="SGGSText2"/>
      </w:pPr>
      <w:r w:rsidRPr="00D67C4A">
        <w:rPr>
          <w:cs/>
        </w:rPr>
        <w:t>जिस नो लाइ लैहि सो लागै भगतु तुहारा सोई ॥३॥</w:t>
      </w:r>
    </w:p>
    <w:p w14:paraId="2E41B6FD" w14:textId="77777777" w:rsidR="0060014F" w:rsidRPr="00D67C4A" w:rsidRDefault="0060014F" w:rsidP="0060014F">
      <w:pPr>
        <w:pStyle w:val="SGGSText2"/>
      </w:pPr>
      <w:r w:rsidRPr="00D67C4A">
        <w:rPr>
          <w:cs/>
        </w:rPr>
        <w:t>दुइ कर जोड़ि मागउ इकु दाना साहिबि तुठै पावा ॥</w:t>
      </w:r>
    </w:p>
    <w:p w14:paraId="1FA5AC6C" w14:textId="77777777" w:rsidR="0060014F" w:rsidRPr="00D67C4A" w:rsidRDefault="0060014F" w:rsidP="0060014F">
      <w:pPr>
        <w:pStyle w:val="SGGSText2"/>
      </w:pPr>
      <w:r w:rsidRPr="00D67C4A">
        <w:rPr>
          <w:cs/>
        </w:rPr>
        <w:t>सासि सासि नानकु आराधे आठ पहर गुण गावा ॥४॥९॥५६॥</w:t>
      </w:r>
    </w:p>
    <w:p w14:paraId="3E24FC8D" w14:textId="77777777" w:rsidR="0060014F" w:rsidRPr="00D67C4A" w:rsidRDefault="0060014F" w:rsidP="0060014F">
      <w:pPr>
        <w:pStyle w:val="SGGSText2"/>
      </w:pPr>
      <w:r w:rsidRPr="00D67C4A">
        <w:rPr>
          <w:cs/>
        </w:rPr>
        <w:t>सूही महला ५ ॥</w:t>
      </w:r>
    </w:p>
    <w:p w14:paraId="20EFC945" w14:textId="77777777" w:rsidR="0060014F" w:rsidRPr="00D67C4A" w:rsidRDefault="0060014F" w:rsidP="0060014F">
      <w:pPr>
        <w:pStyle w:val="SGGSText2"/>
      </w:pPr>
      <w:r w:rsidRPr="00D67C4A">
        <w:rPr>
          <w:cs/>
        </w:rPr>
        <w:t>जिस के सिर ऊपरि तूं सुआमी सो दुखु कैसा पावै ॥</w:t>
      </w:r>
    </w:p>
    <w:p w14:paraId="38E27674" w14:textId="77777777" w:rsidR="0060014F" w:rsidRPr="00D67C4A" w:rsidRDefault="0060014F" w:rsidP="0060014F">
      <w:pPr>
        <w:pStyle w:val="SGGSText2"/>
      </w:pPr>
      <w:r w:rsidRPr="00D67C4A">
        <w:rPr>
          <w:cs/>
        </w:rPr>
        <w:t>बोलि न जाणै माइआ मदि माता मरणा चीति न आवै ॥१॥</w:t>
      </w:r>
    </w:p>
    <w:p w14:paraId="5552B592" w14:textId="77777777" w:rsidR="0060014F" w:rsidRPr="00D67C4A" w:rsidRDefault="0060014F" w:rsidP="0060014F">
      <w:pPr>
        <w:pStyle w:val="SGGSText2"/>
      </w:pPr>
      <w:r w:rsidRPr="00D67C4A">
        <w:rPr>
          <w:cs/>
        </w:rPr>
        <w:t>मेरे राम राइ तूं संता का संत तेरे ॥</w:t>
      </w:r>
    </w:p>
    <w:p w14:paraId="3B06E9B9" w14:textId="77777777" w:rsidR="0060014F" w:rsidRPr="00D67C4A" w:rsidRDefault="0060014F" w:rsidP="0060014F">
      <w:pPr>
        <w:pStyle w:val="SGGSText2"/>
      </w:pPr>
      <w:r w:rsidRPr="00D67C4A">
        <w:rPr>
          <w:cs/>
        </w:rPr>
        <w:lastRenderedPageBreak/>
        <w:t>तेरे सेवक कउ भउ किछु नाही जमु नही आवै नेरे ॥१॥ रहाउ ॥</w:t>
      </w:r>
    </w:p>
    <w:p w14:paraId="49438831" w14:textId="77777777" w:rsidR="0060014F" w:rsidRPr="00D67C4A" w:rsidRDefault="0060014F" w:rsidP="0060014F">
      <w:pPr>
        <w:pStyle w:val="SGGSText2"/>
      </w:pPr>
      <w:r w:rsidRPr="00D67C4A">
        <w:rPr>
          <w:cs/>
        </w:rPr>
        <w:t>जो तेरै रंगि राते सुआमी तिन्ह का जनम मरण दुखु नासा ॥</w:t>
      </w:r>
    </w:p>
    <w:p w14:paraId="4D063988" w14:textId="77777777" w:rsidR="0060014F" w:rsidRPr="00D67C4A" w:rsidRDefault="0060014F" w:rsidP="0060014F">
      <w:pPr>
        <w:pStyle w:val="SGGSText2"/>
      </w:pPr>
      <w:r w:rsidRPr="00D67C4A">
        <w:rPr>
          <w:cs/>
        </w:rPr>
        <w:t>तेरी बखस न मेटै कोई सतिगुर का दिलासा ॥२॥</w:t>
      </w:r>
    </w:p>
    <w:p w14:paraId="7CCB9F1A" w14:textId="77777777" w:rsidR="0060014F" w:rsidRPr="00D67C4A" w:rsidRDefault="0060014F" w:rsidP="0060014F">
      <w:pPr>
        <w:pStyle w:val="SGGSText2"/>
      </w:pPr>
      <w:r w:rsidRPr="00D67C4A">
        <w:rPr>
          <w:cs/>
        </w:rPr>
        <w:t>नामु धिआइनि सुख फल पाइनि आठ पहर आराधहि ॥</w:t>
      </w:r>
    </w:p>
    <w:p w14:paraId="6022D83D" w14:textId="77777777" w:rsidR="0060014F" w:rsidRPr="00D67C4A" w:rsidRDefault="0060014F" w:rsidP="0060014F">
      <w:pPr>
        <w:pStyle w:val="SGGSText2"/>
      </w:pPr>
      <w:r w:rsidRPr="00D67C4A">
        <w:rPr>
          <w:cs/>
        </w:rPr>
        <w:t>तेरी सरणि तेरै भरवासै पंच दुसट लै साधहि ॥३॥</w:t>
      </w:r>
    </w:p>
    <w:p w14:paraId="1557AFBB" w14:textId="77777777" w:rsidR="0060014F" w:rsidRPr="00D67C4A" w:rsidRDefault="0060014F" w:rsidP="0060014F">
      <w:pPr>
        <w:pStyle w:val="SGGSText2"/>
      </w:pPr>
      <w:r w:rsidRPr="00D67C4A">
        <w:rPr>
          <w:cs/>
        </w:rPr>
        <w:t>गिआनु धिआनु किछु करमु न जाणा सार न जाणा तेरी ॥</w:t>
      </w:r>
    </w:p>
    <w:p w14:paraId="1606EBB0" w14:textId="77777777" w:rsidR="0060014F" w:rsidRPr="00D67C4A" w:rsidRDefault="0060014F" w:rsidP="0060014F">
      <w:pPr>
        <w:pStyle w:val="SGGSText2"/>
      </w:pPr>
      <w:r w:rsidRPr="00D67C4A">
        <w:rPr>
          <w:cs/>
        </w:rPr>
        <w:t>सभ ते वडा सतिगुरु नानकु जिनि कल राखी मेरी ॥४॥१०॥५७॥</w:t>
      </w:r>
    </w:p>
    <w:p w14:paraId="00D1C0E6" w14:textId="77777777" w:rsidR="0060014F" w:rsidRPr="00D67C4A" w:rsidRDefault="0060014F" w:rsidP="0060014F">
      <w:pPr>
        <w:pStyle w:val="SGGSText2"/>
      </w:pPr>
      <w:r w:rsidRPr="00D67C4A">
        <w:rPr>
          <w:cs/>
        </w:rPr>
        <w:t>सूही महला ५ ॥</w:t>
      </w:r>
    </w:p>
    <w:p w14:paraId="3C69B36A" w14:textId="77777777" w:rsidR="0060014F" w:rsidRPr="00D67C4A" w:rsidRDefault="0060014F" w:rsidP="0060014F">
      <w:pPr>
        <w:pStyle w:val="SGGSText2"/>
      </w:pPr>
      <w:r w:rsidRPr="00D67C4A">
        <w:rPr>
          <w:cs/>
        </w:rPr>
        <w:t>सगल तिआगि गुर सरणी आइआ राखहु राखनहारे ॥</w:t>
      </w:r>
    </w:p>
    <w:p w14:paraId="3CC97837" w14:textId="77777777" w:rsidR="0060014F" w:rsidRPr="00D67C4A" w:rsidRDefault="0060014F" w:rsidP="0060014F">
      <w:pPr>
        <w:pStyle w:val="SGGSText2"/>
      </w:pPr>
      <w:r w:rsidRPr="00D67C4A">
        <w:rPr>
          <w:cs/>
        </w:rPr>
        <w:t>जितु तू लावहि तितु हम लागह किआ एहि जंत विचारे ॥१॥</w:t>
      </w:r>
    </w:p>
    <w:p w14:paraId="1099F8E6" w14:textId="77777777" w:rsidR="0060014F" w:rsidRPr="00D67C4A" w:rsidRDefault="0060014F" w:rsidP="0060014F">
      <w:pPr>
        <w:pStyle w:val="SGGSText2"/>
      </w:pPr>
      <w:r w:rsidRPr="00D67C4A">
        <w:rPr>
          <w:cs/>
        </w:rPr>
        <w:t>मेरे राम जी तूं प्रभ अंतरजामी ॥</w:t>
      </w:r>
    </w:p>
    <w:p w14:paraId="39A80EE8" w14:textId="77777777" w:rsidR="0060014F" w:rsidRPr="00D67C4A" w:rsidRDefault="0060014F" w:rsidP="0060014F">
      <w:pPr>
        <w:pStyle w:val="SGGSText2"/>
      </w:pPr>
      <w:r w:rsidRPr="00D67C4A">
        <w:rPr>
          <w:cs/>
        </w:rPr>
        <w:t>करि किरपा गुरदेव दइआला गुण गावा नित सुआमी ॥१॥ रहाउ ॥</w:t>
      </w:r>
    </w:p>
    <w:p w14:paraId="53017EA0" w14:textId="77777777" w:rsidR="0060014F" w:rsidRPr="00D67C4A" w:rsidRDefault="0060014F" w:rsidP="0060014F">
      <w:pPr>
        <w:pStyle w:val="SGGSText2"/>
      </w:pPr>
      <w:r w:rsidRPr="00D67C4A">
        <w:rPr>
          <w:cs/>
        </w:rPr>
        <w:t>आठ पहर प्रभु अपना धिआईऐ गुर प्रसादि भउ तरीऐ ॥</w:t>
      </w:r>
    </w:p>
    <w:p w14:paraId="3AC53FFC" w14:textId="77777777" w:rsidR="0060014F" w:rsidRPr="00D67C4A" w:rsidRDefault="0060014F" w:rsidP="0060014F">
      <w:pPr>
        <w:pStyle w:val="SGGSText2"/>
      </w:pPr>
      <w:r w:rsidRPr="00D67C4A">
        <w:rPr>
          <w:cs/>
        </w:rPr>
        <w:t>आपु तिआगि होईऐ सभ रेणा जीवतिआ इउ मरीऐ ॥२॥</w:t>
      </w:r>
    </w:p>
    <w:p w14:paraId="43C9B7AC" w14:textId="77777777" w:rsidR="0060014F" w:rsidRPr="00D67C4A" w:rsidRDefault="0060014F" w:rsidP="0060014F">
      <w:pPr>
        <w:pStyle w:val="SGGSText2"/>
      </w:pPr>
      <w:r w:rsidRPr="00D67C4A">
        <w:rPr>
          <w:cs/>
        </w:rPr>
        <w:t>सफल जनमु तिस का जग भीतरि साधसंगि नाउ जापे ॥</w:t>
      </w:r>
    </w:p>
    <w:p w14:paraId="64233C64" w14:textId="77777777" w:rsidR="0060014F" w:rsidRPr="00D67C4A" w:rsidRDefault="0060014F" w:rsidP="0060014F">
      <w:pPr>
        <w:pStyle w:val="SGGSText2"/>
      </w:pPr>
      <w:r w:rsidRPr="00D67C4A">
        <w:rPr>
          <w:cs/>
        </w:rPr>
        <w:t>सगल मनोरथ तिस के पूरन जिसु दइआ करे प्रभु आपे ॥३॥</w:t>
      </w:r>
    </w:p>
    <w:p w14:paraId="7D011C41" w14:textId="77777777" w:rsidR="0060014F" w:rsidRPr="00D67C4A" w:rsidRDefault="0060014F" w:rsidP="0060014F">
      <w:pPr>
        <w:pStyle w:val="SGGSText2"/>
      </w:pPr>
      <w:r w:rsidRPr="00D67C4A">
        <w:rPr>
          <w:cs/>
        </w:rPr>
        <w:t>दीन दइआल क्रिपाल प्रभ सुआमी तेरी सरणि दइआला ॥</w:t>
      </w:r>
    </w:p>
    <w:p w14:paraId="2EC58023" w14:textId="77777777" w:rsidR="0060014F" w:rsidRPr="00D67C4A" w:rsidRDefault="0060014F" w:rsidP="0060014F">
      <w:pPr>
        <w:pStyle w:val="SGGSText2"/>
      </w:pPr>
      <w:r w:rsidRPr="00D67C4A">
        <w:rPr>
          <w:cs/>
        </w:rPr>
        <w:t>करि किरपा अपना नामु दीजै नानक साध रवाला ॥४॥११॥५८॥</w:t>
      </w:r>
    </w:p>
    <w:p w14:paraId="294C2BF5" w14:textId="77777777" w:rsidR="0060014F" w:rsidRPr="00D67C4A" w:rsidRDefault="0060014F" w:rsidP="0060014F">
      <w:pPr>
        <w:pStyle w:val="SGGSText2"/>
      </w:pPr>
      <w:r w:rsidRPr="00D67C4A">
        <w:rPr>
          <w:cs/>
        </w:rPr>
        <w:t>रागु सूही असटपदीआ महला १ घरु १</w:t>
      </w:r>
    </w:p>
    <w:p w14:paraId="12B6FEB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7532FA2" w14:textId="77777777" w:rsidR="0060014F" w:rsidRPr="00D67C4A" w:rsidRDefault="0060014F" w:rsidP="0060014F">
      <w:pPr>
        <w:pStyle w:val="SGGSText2"/>
      </w:pPr>
      <w:r w:rsidRPr="00D67C4A">
        <w:rPr>
          <w:cs/>
        </w:rPr>
        <w:t>सभि अवगण मै गुणु नही कोई ॥</w:t>
      </w:r>
    </w:p>
    <w:p w14:paraId="40B834E7" w14:textId="77777777" w:rsidR="0060014F" w:rsidRPr="00D67C4A" w:rsidRDefault="0060014F" w:rsidP="0060014F">
      <w:pPr>
        <w:pStyle w:val="SGGSText2"/>
      </w:pPr>
      <w:r w:rsidRPr="00D67C4A">
        <w:rPr>
          <w:cs/>
        </w:rPr>
        <w:t>किउ करि कंत मिलावा होई ॥१॥</w:t>
      </w:r>
    </w:p>
    <w:p w14:paraId="20DAC160" w14:textId="77777777" w:rsidR="0060014F" w:rsidRPr="00D67C4A" w:rsidRDefault="0060014F" w:rsidP="0060014F">
      <w:pPr>
        <w:pStyle w:val="SGGSText2"/>
      </w:pPr>
      <w:r w:rsidRPr="00D67C4A">
        <w:rPr>
          <w:cs/>
        </w:rPr>
        <w:t>ना मै रूपु न बंके नैणा ॥</w:t>
      </w:r>
    </w:p>
    <w:p w14:paraId="49142016" w14:textId="77777777" w:rsidR="0060014F" w:rsidRPr="00D67C4A" w:rsidRDefault="0060014F" w:rsidP="0060014F">
      <w:pPr>
        <w:pStyle w:val="SGGSText2"/>
      </w:pPr>
      <w:r w:rsidRPr="00D67C4A">
        <w:rPr>
          <w:cs/>
        </w:rPr>
        <w:t>ना कुल ढंगु न मीठे बैणा ॥१॥ रहाउ ॥</w:t>
      </w:r>
    </w:p>
    <w:p w14:paraId="7068B6E6" w14:textId="77777777" w:rsidR="0060014F" w:rsidRPr="00D67C4A" w:rsidRDefault="0060014F" w:rsidP="0060014F">
      <w:pPr>
        <w:pStyle w:val="SGGSText2"/>
      </w:pPr>
      <w:r w:rsidRPr="00D67C4A">
        <w:rPr>
          <w:cs/>
        </w:rPr>
        <w:t>सहजि सीगार कामणि करि आवै ॥</w:t>
      </w:r>
    </w:p>
    <w:p w14:paraId="5F37415C" w14:textId="77777777" w:rsidR="0060014F" w:rsidRPr="00D67C4A" w:rsidRDefault="0060014F" w:rsidP="0060014F">
      <w:pPr>
        <w:pStyle w:val="SGGSText2"/>
      </w:pPr>
      <w:r w:rsidRPr="00D67C4A">
        <w:rPr>
          <w:cs/>
        </w:rPr>
        <w:t>ता सोहागणि जा कंतै भावै ॥२॥</w:t>
      </w:r>
    </w:p>
    <w:p w14:paraId="7826700A" w14:textId="77777777" w:rsidR="0060014F" w:rsidRPr="00D67C4A" w:rsidRDefault="0060014F" w:rsidP="0060014F">
      <w:pPr>
        <w:pStyle w:val="SGGSText2"/>
      </w:pPr>
      <w:r w:rsidRPr="00D67C4A">
        <w:rPr>
          <w:cs/>
        </w:rPr>
        <w:t>ना तिसु रूपु न रेखिआ काई ॥</w:t>
      </w:r>
    </w:p>
    <w:p w14:paraId="5A1559EC" w14:textId="77777777" w:rsidR="0060014F" w:rsidRPr="00D67C4A" w:rsidRDefault="0060014F" w:rsidP="0060014F">
      <w:pPr>
        <w:pStyle w:val="SGGSText2"/>
      </w:pPr>
      <w:r w:rsidRPr="00D67C4A">
        <w:rPr>
          <w:cs/>
        </w:rPr>
        <w:t>अंति न साहिबु सिमरिआ जाई ॥३॥</w:t>
      </w:r>
    </w:p>
    <w:p w14:paraId="0BC3CCFD" w14:textId="77777777" w:rsidR="0060014F" w:rsidRPr="00D67C4A" w:rsidRDefault="0060014F" w:rsidP="0060014F">
      <w:pPr>
        <w:pStyle w:val="SGGSText2"/>
      </w:pPr>
      <w:r w:rsidRPr="00D67C4A">
        <w:rPr>
          <w:cs/>
        </w:rPr>
        <w:t>सुरति मति नाही चतुराई ॥</w:t>
      </w:r>
    </w:p>
    <w:p w14:paraId="7C57FFB4" w14:textId="77777777" w:rsidR="0060014F" w:rsidRPr="00D67C4A" w:rsidRDefault="0060014F" w:rsidP="0060014F">
      <w:pPr>
        <w:pStyle w:val="SGGSText2"/>
      </w:pPr>
      <w:r w:rsidRPr="00D67C4A">
        <w:rPr>
          <w:cs/>
        </w:rPr>
        <w:lastRenderedPageBreak/>
        <w:t>करि किरपा प्रभ लावहु पाई ॥४॥</w:t>
      </w:r>
    </w:p>
    <w:p w14:paraId="3EFF5BBA" w14:textId="77777777" w:rsidR="0060014F" w:rsidRPr="00D67C4A" w:rsidRDefault="0060014F" w:rsidP="0060014F">
      <w:pPr>
        <w:pStyle w:val="SGGSText2"/>
      </w:pPr>
      <w:r w:rsidRPr="00D67C4A">
        <w:rPr>
          <w:cs/>
        </w:rPr>
        <w:t>खरी सिआणी कंत न भाणी ॥</w:t>
      </w:r>
    </w:p>
    <w:p w14:paraId="667B50C5" w14:textId="77777777" w:rsidR="0060014F" w:rsidRPr="00D67C4A" w:rsidRDefault="0060014F" w:rsidP="0060014F">
      <w:pPr>
        <w:pStyle w:val="SGGSText2"/>
      </w:pPr>
      <w:r w:rsidRPr="00D67C4A">
        <w:rPr>
          <w:cs/>
        </w:rPr>
        <w:t>माइआ लागी भरमि भुलाणी ॥५॥</w:t>
      </w:r>
    </w:p>
    <w:p w14:paraId="7914658E" w14:textId="77777777" w:rsidR="0060014F" w:rsidRPr="00D67C4A" w:rsidRDefault="0060014F" w:rsidP="0060014F">
      <w:pPr>
        <w:pStyle w:val="SGGSText2"/>
      </w:pPr>
      <w:r w:rsidRPr="00D67C4A">
        <w:rPr>
          <w:cs/>
        </w:rPr>
        <w:t>हउमै जाई ता कंत समाई ॥</w:t>
      </w:r>
    </w:p>
    <w:p w14:paraId="080ACBB7" w14:textId="77777777" w:rsidR="0060014F" w:rsidRPr="00D67C4A" w:rsidRDefault="0060014F" w:rsidP="0060014F">
      <w:pPr>
        <w:pStyle w:val="SGGSText2"/>
      </w:pPr>
      <w:r w:rsidRPr="00D67C4A">
        <w:rPr>
          <w:cs/>
        </w:rPr>
        <w:t>तउ कामणि पिआरे नव निधि पाई ॥६॥</w:t>
      </w:r>
    </w:p>
    <w:p w14:paraId="2D4F30CE" w14:textId="77777777" w:rsidR="0060014F" w:rsidRPr="00D67C4A" w:rsidRDefault="0060014F" w:rsidP="0060014F">
      <w:pPr>
        <w:pStyle w:val="SGGSText2"/>
      </w:pPr>
      <w:r w:rsidRPr="00D67C4A">
        <w:rPr>
          <w:cs/>
        </w:rPr>
        <w:t>अनिक जनम बिछुरत दुखु पाइआ ॥</w:t>
      </w:r>
    </w:p>
    <w:p w14:paraId="4C355D39" w14:textId="77777777" w:rsidR="0060014F" w:rsidRPr="00D67C4A" w:rsidRDefault="0060014F" w:rsidP="0060014F">
      <w:pPr>
        <w:pStyle w:val="SGGSText2"/>
      </w:pPr>
      <w:r w:rsidRPr="00D67C4A">
        <w:rPr>
          <w:cs/>
        </w:rPr>
        <w:t>करु गहि लेहु प्रीतम प्रभ राइआ ॥७॥</w:t>
      </w:r>
    </w:p>
    <w:p w14:paraId="3FC3A936" w14:textId="77777777" w:rsidR="0060014F" w:rsidRPr="00D67C4A" w:rsidRDefault="0060014F" w:rsidP="0060014F">
      <w:pPr>
        <w:pStyle w:val="SGGSText2"/>
      </w:pPr>
      <w:r w:rsidRPr="00D67C4A">
        <w:rPr>
          <w:cs/>
        </w:rPr>
        <w:t>भणति नानकु सहु है भी होसी ॥</w:t>
      </w:r>
    </w:p>
    <w:p w14:paraId="25CE1BBE" w14:textId="77777777" w:rsidR="0060014F" w:rsidRPr="00D67C4A" w:rsidRDefault="0060014F" w:rsidP="0060014F">
      <w:pPr>
        <w:pStyle w:val="SGGSText2"/>
      </w:pPr>
      <w:r w:rsidRPr="00D67C4A">
        <w:rPr>
          <w:cs/>
        </w:rPr>
        <w:t>जै भावै पिआरा तै रावेसी ॥८॥१॥</w:t>
      </w:r>
    </w:p>
    <w:p w14:paraId="166A2C21" w14:textId="77777777" w:rsidR="0060014F" w:rsidRPr="00D67C4A" w:rsidRDefault="0060014F" w:rsidP="0060014F">
      <w:pPr>
        <w:pStyle w:val="SGGSText2"/>
      </w:pPr>
      <w:r w:rsidRPr="00D67C4A">
        <w:rPr>
          <w:cs/>
        </w:rPr>
        <w:t>सूही महला १ घरु ९</w:t>
      </w:r>
    </w:p>
    <w:p w14:paraId="5E2BEBE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3C6055B" w14:textId="77777777" w:rsidR="0060014F" w:rsidRPr="00D67C4A" w:rsidRDefault="0060014F" w:rsidP="0060014F">
      <w:pPr>
        <w:pStyle w:val="SGGSText2"/>
      </w:pPr>
      <w:r w:rsidRPr="00D67C4A">
        <w:rPr>
          <w:cs/>
        </w:rPr>
        <w:t>कचा रंगु कसु्मभ का थोड़ड़िआ दिन चारि जीउ ॥</w:t>
      </w:r>
    </w:p>
    <w:p w14:paraId="15E29C69" w14:textId="77777777" w:rsidR="0060014F" w:rsidRPr="00D67C4A" w:rsidRDefault="0060014F" w:rsidP="0060014F">
      <w:pPr>
        <w:pStyle w:val="SGGSText2"/>
      </w:pPr>
      <w:r w:rsidRPr="00D67C4A">
        <w:rPr>
          <w:cs/>
        </w:rPr>
        <w:t>विणु नावै भ्रमि भुलीआ ठगि मुठी कूड़िआरि जीउ ॥</w:t>
      </w:r>
    </w:p>
    <w:p w14:paraId="0DF16A17" w14:textId="77777777" w:rsidR="0060014F" w:rsidRPr="00D67C4A" w:rsidRDefault="0060014F" w:rsidP="0060014F">
      <w:pPr>
        <w:pStyle w:val="SGGSText2"/>
      </w:pPr>
      <w:r w:rsidRPr="00D67C4A">
        <w:rPr>
          <w:cs/>
        </w:rPr>
        <w:t>सचे सेती रतिआ जनमु न दूजी वार जीउ ॥१॥</w:t>
      </w:r>
    </w:p>
    <w:p w14:paraId="1B9B0DEE" w14:textId="77777777" w:rsidR="0060014F" w:rsidRPr="00D67C4A" w:rsidRDefault="0060014F" w:rsidP="0060014F">
      <w:pPr>
        <w:pStyle w:val="SGGSText2"/>
      </w:pPr>
      <w:r w:rsidRPr="00D67C4A">
        <w:rPr>
          <w:cs/>
        </w:rPr>
        <w:t>रंगे का किआ रंगीऐ जो रते रंगु लाइ जीउ ॥</w:t>
      </w:r>
    </w:p>
    <w:p w14:paraId="03903F3A" w14:textId="77777777" w:rsidR="0060014F" w:rsidRPr="00D67C4A" w:rsidRDefault="0060014F" w:rsidP="0060014F">
      <w:pPr>
        <w:pStyle w:val="SGGSText2"/>
      </w:pPr>
      <w:r w:rsidRPr="00D67C4A">
        <w:rPr>
          <w:cs/>
        </w:rPr>
        <w:t>रंगण वाला सेवीऐ सचे सिउ चितु लाइ जीउ ॥१॥ रहाउ ॥</w:t>
      </w:r>
    </w:p>
    <w:p w14:paraId="677A0A83" w14:textId="77777777" w:rsidR="0060014F" w:rsidRPr="00D67C4A" w:rsidRDefault="0060014F" w:rsidP="0060014F">
      <w:pPr>
        <w:pStyle w:val="SGGSText2"/>
      </w:pPr>
      <w:r w:rsidRPr="00D67C4A">
        <w:rPr>
          <w:cs/>
        </w:rPr>
        <w:t>चारे कुंडा जे भवहि बिनु भागा धनु नाहि जीउ ॥</w:t>
      </w:r>
    </w:p>
    <w:p w14:paraId="1981D28E" w14:textId="77777777" w:rsidR="0060014F" w:rsidRPr="00D67C4A" w:rsidRDefault="0060014F" w:rsidP="0060014F">
      <w:pPr>
        <w:pStyle w:val="SGGSText2"/>
      </w:pPr>
      <w:r w:rsidRPr="00D67C4A">
        <w:rPr>
          <w:cs/>
        </w:rPr>
        <w:t>अवगणि मुठी जे फिरहि बधिक थाइ न पाहि जीउ ॥</w:t>
      </w:r>
    </w:p>
    <w:p w14:paraId="0EBB2753" w14:textId="77777777" w:rsidR="0060014F" w:rsidRPr="00D67C4A" w:rsidRDefault="0060014F" w:rsidP="0060014F">
      <w:pPr>
        <w:pStyle w:val="SGGSText2"/>
      </w:pPr>
      <w:r w:rsidRPr="00D67C4A">
        <w:rPr>
          <w:cs/>
        </w:rPr>
        <w:t>गुरि राखे से उबरे सबदि रते मन माहि जीउ ॥२॥</w:t>
      </w:r>
    </w:p>
    <w:p w14:paraId="0454E6BE" w14:textId="77777777" w:rsidR="0060014F" w:rsidRPr="00D67C4A" w:rsidRDefault="0060014F" w:rsidP="0060014F">
      <w:pPr>
        <w:pStyle w:val="SGGSText2"/>
      </w:pPr>
      <w:r w:rsidRPr="00D67C4A">
        <w:rPr>
          <w:cs/>
        </w:rPr>
        <w:t>चिटे जिन के कपड़े मैले चित कठोर जीउ ॥</w:t>
      </w:r>
    </w:p>
    <w:p w14:paraId="42F6FEFA" w14:textId="77777777" w:rsidR="0060014F" w:rsidRPr="00D67C4A" w:rsidRDefault="0060014F" w:rsidP="0060014F">
      <w:pPr>
        <w:pStyle w:val="SGGSText2"/>
      </w:pPr>
      <w:r w:rsidRPr="00D67C4A">
        <w:rPr>
          <w:cs/>
        </w:rPr>
        <w:t>तिन मुखि नामु न ऊपजै दूजै विआपे चोर जीउ ॥</w:t>
      </w:r>
    </w:p>
    <w:p w14:paraId="6195DC06" w14:textId="77777777" w:rsidR="0060014F" w:rsidRPr="00D67C4A" w:rsidRDefault="0060014F" w:rsidP="0060014F">
      <w:pPr>
        <w:pStyle w:val="SGGSText2"/>
      </w:pPr>
      <w:r w:rsidRPr="00D67C4A">
        <w:rPr>
          <w:cs/>
        </w:rPr>
        <w:t>मूलु न बूझहि आपणा से पसूआ से ढोर जीउ ॥३॥</w:t>
      </w:r>
    </w:p>
    <w:p w14:paraId="63C6BDC4" w14:textId="77777777" w:rsidR="0060014F" w:rsidRPr="00D67C4A" w:rsidRDefault="0060014F" w:rsidP="0060014F">
      <w:pPr>
        <w:pStyle w:val="SGGSText2"/>
      </w:pPr>
      <w:r w:rsidRPr="00D67C4A">
        <w:rPr>
          <w:cs/>
        </w:rPr>
        <w:t>नित नित खुसीआ मनु करे नित नित मंगै सुख जीउ ॥</w:t>
      </w:r>
    </w:p>
    <w:p w14:paraId="53711A85" w14:textId="77777777" w:rsidR="0060014F" w:rsidRPr="00D67C4A" w:rsidRDefault="0060014F" w:rsidP="0060014F">
      <w:pPr>
        <w:pStyle w:val="SGGSText2"/>
      </w:pPr>
      <w:r w:rsidRPr="00D67C4A">
        <w:rPr>
          <w:cs/>
        </w:rPr>
        <w:t>करता चिति न आवई फिरि फिरि लगहि दुख जीउ ॥</w:t>
      </w:r>
    </w:p>
    <w:p w14:paraId="3C49521C" w14:textId="77777777" w:rsidR="0060014F" w:rsidRPr="00D67C4A" w:rsidRDefault="0060014F" w:rsidP="0060014F">
      <w:pPr>
        <w:pStyle w:val="SGGSText2"/>
      </w:pPr>
      <w:r w:rsidRPr="00D67C4A">
        <w:rPr>
          <w:cs/>
        </w:rPr>
        <w:t>सुख दुख दाता मनि वसै तितु तनि कैसी भुख जीउ ॥४॥</w:t>
      </w:r>
    </w:p>
    <w:p w14:paraId="1E4A1572" w14:textId="77777777" w:rsidR="0060014F" w:rsidRPr="00D67C4A" w:rsidRDefault="0060014F" w:rsidP="0060014F">
      <w:pPr>
        <w:pStyle w:val="SGGSText2"/>
      </w:pPr>
      <w:r w:rsidRPr="00D67C4A">
        <w:rPr>
          <w:cs/>
        </w:rPr>
        <w:t>बाकी वाला तलबीऐ सिरि मारे जंदारु जीउ ॥</w:t>
      </w:r>
    </w:p>
    <w:p w14:paraId="04EC068C" w14:textId="77777777" w:rsidR="0060014F" w:rsidRPr="00D67C4A" w:rsidRDefault="0060014F" w:rsidP="0060014F">
      <w:pPr>
        <w:pStyle w:val="SGGSText2"/>
      </w:pPr>
      <w:r w:rsidRPr="00D67C4A">
        <w:rPr>
          <w:cs/>
        </w:rPr>
        <w:t>लेखा मंगै देवणा पुछै करि बीचारु जीउ ॥</w:t>
      </w:r>
    </w:p>
    <w:p w14:paraId="0EEE3526" w14:textId="77777777" w:rsidR="0060014F" w:rsidRPr="00D67C4A" w:rsidRDefault="0060014F" w:rsidP="0060014F">
      <w:pPr>
        <w:pStyle w:val="SGGSText2"/>
      </w:pPr>
      <w:r w:rsidRPr="00D67C4A">
        <w:rPr>
          <w:cs/>
        </w:rPr>
        <w:t>सचे की लिव उबरै बखसे बखसणहारु जीउ ॥५॥</w:t>
      </w:r>
    </w:p>
    <w:p w14:paraId="4E291B9A" w14:textId="77777777" w:rsidR="0060014F" w:rsidRPr="00D67C4A" w:rsidRDefault="0060014F" w:rsidP="0060014F">
      <w:pPr>
        <w:pStyle w:val="SGGSText2"/>
      </w:pPr>
      <w:r w:rsidRPr="00D67C4A">
        <w:rPr>
          <w:cs/>
        </w:rPr>
        <w:t>अन को कीजै मितड़ा खाकु रलै मरि जाइ जीउ ॥</w:t>
      </w:r>
    </w:p>
    <w:p w14:paraId="29983150" w14:textId="77777777" w:rsidR="0060014F" w:rsidRPr="00D67C4A" w:rsidRDefault="0060014F" w:rsidP="0060014F">
      <w:pPr>
        <w:pStyle w:val="SGGSText2"/>
      </w:pPr>
      <w:r w:rsidRPr="00D67C4A">
        <w:rPr>
          <w:cs/>
        </w:rPr>
        <w:lastRenderedPageBreak/>
        <w:t>बहु रंग देखि भुलाइआ भुलि भुलि आवै जाइ जीउ ॥</w:t>
      </w:r>
    </w:p>
    <w:p w14:paraId="33F8855F" w14:textId="77777777" w:rsidR="0060014F" w:rsidRPr="00D67C4A" w:rsidRDefault="0060014F" w:rsidP="0060014F">
      <w:pPr>
        <w:pStyle w:val="SGGSText2"/>
      </w:pPr>
      <w:r w:rsidRPr="00D67C4A">
        <w:rPr>
          <w:cs/>
        </w:rPr>
        <w:t>नदरि प्रभू ते छुटीऐ नदरी मेलि मिलाइ जीउ ॥६॥</w:t>
      </w:r>
    </w:p>
    <w:p w14:paraId="79F756DA" w14:textId="77777777" w:rsidR="0060014F" w:rsidRPr="00D67C4A" w:rsidRDefault="0060014F" w:rsidP="0060014F">
      <w:pPr>
        <w:pStyle w:val="SGGSText2"/>
      </w:pPr>
      <w:r w:rsidRPr="00D67C4A">
        <w:rPr>
          <w:cs/>
        </w:rPr>
        <w:t>गाफल गिआन विहूणिआ गुर बिनु गिआनु न भालि जीउ ॥</w:t>
      </w:r>
    </w:p>
    <w:p w14:paraId="46C92234" w14:textId="77777777" w:rsidR="0060014F" w:rsidRPr="00D67C4A" w:rsidRDefault="0060014F" w:rsidP="0060014F">
      <w:pPr>
        <w:pStyle w:val="SGGSText2"/>
      </w:pPr>
      <w:r w:rsidRPr="00D67C4A">
        <w:rPr>
          <w:cs/>
        </w:rPr>
        <w:t>खिंचोताणि विगुचीऐ बुरा भला दुइ नालि जीउ ॥</w:t>
      </w:r>
    </w:p>
    <w:p w14:paraId="708D8E8B" w14:textId="77777777" w:rsidR="0060014F" w:rsidRPr="00D67C4A" w:rsidRDefault="0060014F" w:rsidP="0060014F">
      <w:pPr>
        <w:pStyle w:val="SGGSText2"/>
      </w:pPr>
      <w:r w:rsidRPr="00D67C4A">
        <w:rPr>
          <w:cs/>
        </w:rPr>
        <w:t>बिनु सबदै भै रतिआ सभ जोही जमकालि जीउ ॥७॥</w:t>
      </w:r>
    </w:p>
    <w:p w14:paraId="4F3D42D7" w14:textId="77777777" w:rsidR="0060014F" w:rsidRPr="00D67C4A" w:rsidRDefault="0060014F" w:rsidP="0060014F">
      <w:pPr>
        <w:pStyle w:val="SGGSText2"/>
      </w:pPr>
      <w:r w:rsidRPr="00D67C4A">
        <w:rPr>
          <w:cs/>
        </w:rPr>
        <w:t>जिनि करि कारणु धारिआ सभसै देइ आधारु जीउ ॥</w:t>
      </w:r>
    </w:p>
    <w:p w14:paraId="5A08BEA0" w14:textId="77777777" w:rsidR="0060014F" w:rsidRPr="00D67C4A" w:rsidRDefault="0060014F" w:rsidP="0060014F">
      <w:pPr>
        <w:pStyle w:val="SGGSText2"/>
      </w:pPr>
      <w:r w:rsidRPr="00D67C4A">
        <w:rPr>
          <w:cs/>
        </w:rPr>
        <w:t>सो किउ मनहु विसारीऐ सदा सदा दातारु जीउ ॥</w:t>
      </w:r>
    </w:p>
    <w:p w14:paraId="597D0292" w14:textId="77777777" w:rsidR="0060014F" w:rsidRPr="00D67C4A" w:rsidRDefault="0060014F" w:rsidP="0060014F">
      <w:pPr>
        <w:pStyle w:val="SGGSText2"/>
      </w:pPr>
      <w:r w:rsidRPr="00D67C4A">
        <w:rPr>
          <w:cs/>
        </w:rPr>
        <w:t>नानक नामु न वीसरै निधारा आधारु जीउ ॥८॥१॥२॥</w:t>
      </w:r>
    </w:p>
    <w:p w14:paraId="2978F3E1" w14:textId="77777777" w:rsidR="0060014F" w:rsidRPr="00D67C4A" w:rsidRDefault="0060014F" w:rsidP="0060014F">
      <w:pPr>
        <w:pStyle w:val="SGGSText2"/>
      </w:pPr>
      <w:r w:rsidRPr="00D67C4A">
        <w:rPr>
          <w:cs/>
        </w:rPr>
        <w:t>सूही महला १ काफी घरु १०</w:t>
      </w:r>
    </w:p>
    <w:p w14:paraId="0942A1D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8A53FB" w14:textId="77777777" w:rsidR="0060014F" w:rsidRPr="00D67C4A" w:rsidRDefault="0060014F" w:rsidP="0060014F">
      <w:pPr>
        <w:pStyle w:val="SGGSText2"/>
      </w:pPr>
      <w:r w:rsidRPr="00D67C4A">
        <w:rPr>
          <w:cs/>
        </w:rPr>
        <w:t>माणस जनमु दुल्मभु गुरमुखि पाइआ ॥</w:t>
      </w:r>
    </w:p>
    <w:p w14:paraId="0F336CB6" w14:textId="77777777" w:rsidR="0060014F" w:rsidRPr="00D67C4A" w:rsidRDefault="0060014F" w:rsidP="0060014F">
      <w:pPr>
        <w:pStyle w:val="SGGSText2"/>
      </w:pPr>
      <w:r w:rsidRPr="00D67C4A">
        <w:rPr>
          <w:cs/>
        </w:rPr>
        <w:t>मनु तनु होइ चुल्मभु जे सतिगुर भाइआ ॥१॥</w:t>
      </w:r>
    </w:p>
    <w:p w14:paraId="62B20EC4" w14:textId="77777777" w:rsidR="0060014F" w:rsidRPr="00D67C4A" w:rsidRDefault="0060014F" w:rsidP="0060014F">
      <w:pPr>
        <w:pStyle w:val="SGGSText2"/>
      </w:pPr>
      <w:r w:rsidRPr="00D67C4A">
        <w:rPr>
          <w:cs/>
        </w:rPr>
        <w:t>चलै जनमु सवारि वखरु सचु लै ॥</w:t>
      </w:r>
    </w:p>
    <w:p w14:paraId="264DF902" w14:textId="77777777" w:rsidR="0060014F" w:rsidRPr="00D67C4A" w:rsidRDefault="0060014F" w:rsidP="0060014F">
      <w:pPr>
        <w:pStyle w:val="SGGSText2"/>
      </w:pPr>
      <w:r w:rsidRPr="00D67C4A">
        <w:rPr>
          <w:cs/>
        </w:rPr>
        <w:t>पति पाए दरबारि सतिगुर सबदि भै ॥१॥ रहाउ ॥</w:t>
      </w:r>
    </w:p>
    <w:p w14:paraId="4C19ACAD" w14:textId="77777777" w:rsidR="0060014F" w:rsidRPr="00D67C4A" w:rsidRDefault="0060014F" w:rsidP="0060014F">
      <w:pPr>
        <w:pStyle w:val="SGGSText2"/>
      </w:pPr>
      <w:r w:rsidRPr="00D67C4A">
        <w:rPr>
          <w:cs/>
        </w:rPr>
        <w:t>मनि तनि सचु सलाहि साचे मनि भाइआ ॥</w:t>
      </w:r>
    </w:p>
    <w:p w14:paraId="43F89243" w14:textId="77777777" w:rsidR="0060014F" w:rsidRPr="00D67C4A" w:rsidRDefault="0060014F" w:rsidP="0060014F">
      <w:pPr>
        <w:pStyle w:val="SGGSText2"/>
      </w:pPr>
      <w:r w:rsidRPr="00D67C4A">
        <w:rPr>
          <w:cs/>
        </w:rPr>
        <w:t>लालि रता मनु मानिआ गुरु पूरा पाइआ ॥२॥</w:t>
      </w:r>
    </w:p>
    <w:p w14:paraId="27CF70C8" w14:textId="77777777" w:rsidR="0060014F" w:rsidRPr="00D67C4A" w:rsidRDefault="0060014F" w:rsidP="0060014F">
      <w:pPr>
        <w:pStyle w:val="SGGSText2"/>
      </w:pPr>
      <w:r w:rsidRPr="00D67C4A">
        <w:rPr>
          <w:cs/>
        </w:rPr>
        <w:t>हउ जीवा गुण सारि अंतरि तू वसै ॥</w:t>
      </w:r>
    </w:p>
    <w:p w14:paraId="4A582B9B" w14:textId="77777777" w:rsidR="0060014F" w:rsidRPr="00D67C4A" w:rsidRDefault="0060014F" w:rsidP="0060014F">
      <w:pPr>
        <w:pStyle w:val="SGGSText2"/>
      </w:pPr>
      <w:r w:rsidRPr="00D67C4A">
        <w:rPr>
          <w:cs/>
        </w:rPr>
        <w:t>तूं वसहि मन माहि सहजे रसि रसै ॥३॥</w:t>
      </w:r>
    </w:p>
    <w:p w14:paraId="5CB45AC5" w14:textId="77777777" w:rsidR="0060014F" w:rsidRPr="00D67C4A" w:rsidRDefault="0060014F" w:rsidP="0060014F">
      <w:pPr>
        <w:pStyle w:val="SGGSText2"/>
      </w:pPr>
      <w:r w:rsidRPr="00D67C4A">
        <w:rPr>
          <w:cs/>
        </w:rPr>
        <w:t>मूरख मन समझाइ आखउ केतड़ा ॥</w:t>
      </w:r>
    </w:p>
    <w:p w14:paraId="5CA9F1CB" w14:textId="77777777" w:rsidR="0060014F" w:rsidRPr="00D67C4A" w:rsidRDefault="0060014F" w:rsidP="0060014F">
      <w:pPr>
        <w:pStyle w:val="SGGSText2"/>
      </w:pPr>
      <w:r w:rsidRPr="00D67C4A">
        <w:rPr>
          <w:cs/>
        </w:rPr>
        <w:t>गुरमुखि हरि गुण गाइ रंगि रंगेतड़ा ॥४॥</w:t>
      </w:r>
    </w:p>
    <w:p w14:paraId="6E99C8F8" w14:textId="77777777" w:rsidR="0060014F" w:rsidRPr="00D67C4A" w:rsidRDefault="0060014F" w:rsidP="0060014F">
      <w:pPr>
        <w:pStyle w:val="SGGSText2"/>
      </w:pPr>
      <w:r w:rsidRPr="00D67C4A">
        <w:rPr>
          <w:cs/>
        </w:rPr>
        <w:t>नित नित रिदै समालि प्रीतमु आपणा ॥</w:t>
      </w:r>
    </w:p>
    <w:p w14:paraId="06217D4A" w14:textId="77777777" w:rsidR="0060014F" w:rsidRPr="00D67C4A" w:rsidRDefault="0060014F" w:rsidP="0060014F">
      <w:pPr>
        <w:pStyle w:val="SGGSText2"/>
      </w:pPr>
      <w:r w:rsidRPr="00D67C4A">
        <w:rPr>
          <w:cs/>
        </w:rPr>
        <w:t>जे चलहि गुण नालि नाही दुखु संतापणा ॥५॥</w:t>
      </w:r>
    </w:p>
    <w:p w14:paraId="49E72438" w14:textId="77777777" w:rsidR="0060014F" w:rsidRPr="00D67C4A" w:rsidRDefault="0060014F" w:rsidP="0060014F">
      <w:pPr>
        <w:pStyle w:val="SGGSText2"/>
      </w:pPr>
      <w:r w:rsidRPr="00D67C4A">
        <w:rPr>
          <w:cs/>
        </w:rPr>
        <w:t>मनमुख भरमि भुलाणा ना तिसु रंगु है ॥</w:t>
      </w:r>
    </w:p>
    <w:p w14:paraId="220E7B3D" w14:textId="77777777" w:rsidR="0060014F" w:rsidRPr="00D67C4A" w:rsidRDefault="0060014F" w:rsidP="0060014F">
      <w:pPr>
        <w:pStyle w:val="SGGSText2"/>
      </w:pPr>
      <w:r w:rsidRPr="00D67C4A">
        <w:rPr>
          <w:cs/>
        </w:rPr>
        <w:t>मरसी होइ विडाणा मनि तनि भंगु है ॥६॥</w:t>
      </w:r>
    </w:p>
    <w:p w14:paraId="65A17090" w14:textId="77777777" w:rsidR="0060014F" w:rsidRPr="00D67C4A" w:rsidRDefault="0060014F" w:rsidP="0060014F">
      <w:pPr>
        <w:pStyle w:val="SGGSText2"/>
      </w:pPr>
      <w:r w:rsidRPr="00D67C4A">
        <w:rPr>
          <w:cs/>
        </w:rPr>
        <w:t>गुर की कार कमाइ लाहा घरि आणिआ ॥</w:t>
      </w:r>
    </w:p>
    <w:p w14:paraId="2102D131" w14:textId="77777777" w:rsidR="0060014F" w:rsidRPr="00D67C4A" w:rsidRDefault="0060014F" w:rsidP="0060014F">
      <w:pPr>
        <w:pStyle w:val="SGGSText2"/>
      </w:pPr>
      <w:r w:rsidRPr="00D67C4A">
        <w:rPr>
          <w:cs/>
        </w:rPr>
        <w:t>गुरबाणी निरबाणु सबदि पछाणिआ ॥७॥</w:t>
      </w:r>
    </w:p>
    <w:p w14:paraId="5C926A49" w14:textId="77777777" w:rsidR="0060014F" w:rsidRPr="00D67C4A" w:rsidRDefault="0060014F" w:rsidP="0060014F">
      <w:pPr>
        <w:pStyle w:val="SGGSText2"/>
      </w:pPr>
      <w:r w:rsidRPr="00D67C4A">
        <w:rPr>
          <w:cs/>
        </w:rPr>
        <w:t>इक नानक की अरदासि जे तुधु भावसी ॥</w:t>
      </w:r>
    </w:p>
    <w:p w14:paraId="5C5EC423" w14:textId="77777777" w:rsidR="0060014F" w:rsidRPr="00D67C4A" w:rsidRDefault="0060014F" w:rsidP="0060014F">
      <w:pPr>
        <w:pStyle w:val="SGGSText2"/>
      </w:pPr>
      <w:r w:rsidRPr="00D67C4A">
        <w:rPr>
          <w:cs/>
        </w:rPr>
        <w:t>मै दीजै नाम निवासु हरि गुण गावसी ॥८॥१॥३॥</w:t>
      </w:r>
    </w:p>
    <w:p w14:paraId="5D320949" w14:textId="77777777" w:rsidR="0060014F" w:rsidRPr="00D67C4A" w:rsidRDefault="0060014F" w:rsidP="0060014F">
      <w:pPr>
        <w:pStyle w:val="SGGSText2"/>
      </w:pPr>
      <w:r w:rsidRPr="00D67C4A">
        <w:rPr>
          <w:cs/>
        </w:rPr>
        <w:t>सूही महला १ ॥</w:t>
      </w:r>
    </w:p>
    <w:p w14:paraId="51552F50" w14:textId="77777777" w:rsidR="0060014F" w:rsidRPr="00D67C4A" w:rsidRDefault="0060014F" w:rsidP="0060014F">
      <w:pPr>
        <w:pStyle w:val="SGGSText2"/>
      </w:pPr>
      <w:r w:rsidRPr="00D67C4A">
        <w:rPr>
          <w:cs/>
        </w:rPr>
        <w:lastRenderedPageBreak/>
        <w:t>जिउ आरणि लोहा पाइ भंनि घड़ाईऐ ॥</w:t>
      </w:r>
    </w:p>
    <w:p w14:paraId="75FAF8A7" w14:textId="77777777" w:rsidR="0060014F" w:rsidRPr="00D67C4A" w:rsidRDefault="0060014F" w:rsidP="0060014F">
      <w:pPr>
        <w:pStyle w:val="SGGSText2"/>
      </w:pPr>
      <w:r w:rsidRPr="00D67C4A">
        <w:rPr>
          <w:cs/>
        </w:rPr>
        <w:t>तिउ साकतु जोनी पाइ भवै भवाईऐ ॥१॥</w:t>
      </w:r>
    </w:p>
    <w:p w14:paraId="0ECAF0FD" w14:textId="77777777" w:rsidR="0060014F" w:rsidRPr="00D67C4A" w:rsidRDefault="0060014F" w:rsidP="0060014F">
      <w:pPr>
        <w:pStyle w:val="SGGSText2"/>
      </w:pPr>
      <w:r w:rsidRPr="00D67C4A">
        <w:rPr>
          <w:cs/>
        </w:rPr>
        <w:t>बिनु बूझे सभु दुखु दुखु कमावणा ॥</w:t>
      </w:r>
    </w:p>
    <w:p w14:paraId="003F018C" w14:textId="77777777" w:rsidR="0060014F" w:rsidRPr="00D67C4A" w:rsidRDefault="0060014F" w:rsidP="0060014F">
      <w:pPr>
        <w:pStyle w:val="SGGSText2"/>
      </w:pPr>
      <w:r w:rsidRPr="00D67C4A">
        <w:rPr>
          <w:cs/>
        </w:rPr>
        <w:t>हउमै आवै जाइ भरमि भुलावणा ॥१॥ रहाउ ॥</w:t>
      </w:r>
    </w:p>
    <w:p w14:paraId="68E0651D" w14:textId="77777777" w:rsidR="0060014F" w:rsidRPr="00D67C4A" w:rsidRDefault="0060014F" w:rsidP="0060014F">
      <w:pPr>
        <w:pStyle w:val="SGGSText2"/>
      </w:pPr>
      <w:r w:rsidRPr="00D67C4A">
        <w:rPr>
          <w:cs/>
        </w:rPr>
        <w:t>तूं गुरमुखि रखणहारु हरि नामु धिआईऐ ॥</w:t>
      </w:r>
    </w:p>
    <w:p w14:paraId="5F438478" w14:textId="77777777" w:rsidR="0060014F" w:rsidRPr="00D67C4A" w:rsidRDefault="0060014F" w:rsidP="0060014F">
      <w:pPr>
        <w:pStyle w:val="SGGSText2"/>
      </w:pPr>
      <w:r w:rsidRPr="00D67C4A">
        <w:rPr>
          <w:cs/>
        </w:rPr>
        <w:t>मेलहि तुझहि रजाइ सबदु कमाईऐ ॥२॥</w:t>
      </w:r>
    </w:p>
    <w:p w14:paraId="2A540E43" w14:textId="77777777" w:rsidR="0060014F" w:rsidRPr="00D67C4A" w:rsidRDefault="0060014F" w:rsidP="0060014F">
      <w:pPr>
        <w:pStyle w:val="SGGSText2"/>
      </w:pPr>
      <w:r w:rsidRPr="00D67C4A">
        <w:rPr>
          <w:cs/>
        </w:rPr>
        <w:t>तूं करि करि वेखहि आपि देहि सु पाईऐ ॥</w:t>
      </w:r>
    </w:p>
    <w:p w14:paraId="14FBE39A" w14:textId="77777777" w:rsidR="0060014F" w:rsidRPr="00D67C4A" w:rsidRDefault="0060014F" w:rsidP="0060014F">
      <w:pPr>
        <w:pStyle w:val="SGGSText2"/>
      </w:pPr>
      <w:r w:rsidRPr="00D67C4A">
        <w:rPr>
          <w:cs/>
        </w:rPr>
        <w:t>तू देखहि थापि उथापि दरि बीनाईऐ ॥३॥</w:t>
      </w:r>
    </w:p>
    <w:p w14:paraId="141985E0" w14:textId="77777777" w:rsidR="0060014F" w:rsidRPr="00D67C4A" w:rsidRDefault="0060014F" w:rsidP="0060014F">
      <w:pPr>
        <w:pStyle w:val="SGGSText2"/>
      </w:pPr>
      <w:r w:rsidRPr="00D67C4A">
        <w:rPr>
          <w:cs/>
        </w:rPr>
        <w:t>देही होवगि खाकु पवणु उडाईऐ ॥</w:t>
      </w:r>
    </w:p>
    <w:p w14:paraId="340C5555" w14:textId="77777777" w:rsidR="0060014F" w:rsidRPr="00D67C4A" w:rsidRDefault="0060014F" w:rsidP="0060014F">
      <w:pPr>
        <w:pStyle w:val="SGGSText2"/>
      </w:pPr>
      <w:r w:rsidRPr="00D67C4A">
        <w:rPr>
          <w:cs/>
        </w:rPr>
        <w:t>इहु किथै घरु अउताकु महलु न पाईऐ ॥४॥</w:t>
      </w:r>
    </w:p>
    <w:p w14:paraId="2292263E" w14:textId="77777777" w:rsidR="0060014F" w:rsidRPr="00D67C4A" w:rsidRDefault="0060014F" w:rsidP="0060014F">
      <w:pPr>
        <w:pStyle w:val="SGGSText2"/>
      </w:pPr>
      <w:r w:rsidRPr="00D67C4A">
        <w:rPr>
          <w:cs/>
        </w:rPr>
        <w:t>दिहु दीवी अंध घोरु घबु मुहाईऐ ॥</w:t>
      </w:r>
    </w:p>
    <w:p w14:paraId="1DD907A7" w14:textId="77777777" w:rsidR="0060014F" w:rsidRPr="00D67C4A" w:rsidRDefault="0060014F" w:rsidP="0060014F">
      <w:pPr>
        <w:pStyle w:val="SGGSText2"/>
      </w:pPr>
      <w:r w:rsidRPr="00D67C4A">
        <w:rPr>
          <w:cs/>
        </w:rPr>
        <w:t>गरबि मुसै घरु चोरु किसु रूआईऐ ॥५॥</w:t>
      </w:r>
    </w:p>
    <w:p w14:paraId="764A5336" w14:textId="77777777" w:rsidR="0060014F" w:rsidRPr="00D67C4A" w:rsidRDefault="0060014F" w:rsidP="0060014F">
      <w:pPr>
        <w:pStyle w:val="SGGSText2"/>
      </w:pPr>
      <w:r w:rsidRPr="00D67C4A">
        <w:rPr>
          <w:cs/>
        </w:rPr>
        <w:t>गुरमुखि चोरु न लागि हरि नामि जगाईऐ ॥</w:t>
      </w:r>
    </w:p>
    <w:p w14:paraId="3DD6A793" w14:textId="77777777" w:rsidR="0060014F" w:rsidRPr="00D67C4A" w:rsidRDefault="0060014F" w:rsidP="0060014F">
      <w:pPr>
        <w:pStyle w:val="SGGSText2"/>
      </w:pPr>
      <w:r w:rsidRPr="00D67C4A">
        <w:rPr>
          <w:cs/>
        </w:rPr>
        <w:t>सबदि निवारी आगि जोति दीपाईऐ ॥६॥</w:t>
      </w:r>
    </w:p>
    <w:p w14:paraId="4260EAB0" w14:textId="77777777" w:rsidR="0060014F" w:rsidRPr="00D67C4A" w:rsidRDefault="0060014F" w:rsidP="0060014F">
      <w:pPr>
        <w:pStyle w:val="SGGSText2"/>
      </w:pPr>
      <w:r w:rsidRPr="00D67C4A">
        <w:rPr>
          <w:cs/>
        </w:rPr>
        <w:t>लालु रतनु हरि नामु गुरि सुरति बुझाईऐ ॥</w:t>
      </w:r>
    </w:p>
    <w:p w14:paraId="0DBF7BB1" w14:textId="77777777" w:rsidR="0060014F" w:rsidRPr="00D67C4A" w:rsidRDefault="0060014F" w:rsidP="0060014F">
      <w:pPr>
        <w:pStyle w:val="SGGSText2"/>
      </w:pPr>
      <w:r w:rsidRPr="00D67C4A">
        <w:rPr>
          <w:cs/>
        </w:rPr>
        <w:t>सदा रहै निहकामु जे गुरमति पाईऐ ॥७॥</w:t>
      </w:r>
    </w:p>
    <w:p w14:paraId="370742FC" w14:textId="77777777" w:rsidR="0060014F" w:rsidRPr="00D67C4A" w:rsidRDefault="0060014F" w:rsidP="0060014F">
      <w:pPr>
        <w:pStyle w:val="SGGSText2"/>
      </w:pPr>
      <w:r w:rsidRPr="00D67C4A">
        <w:rPr>
          <w:cs/>
        </w:rPr>
        <w:t>राति दिहै हरि नाउ मंनि वसाईऐ ॥</w:t>
      </w:r>
    </w:p>
    <w:p w14:paraId="4EDA7B65" w14:textId="77777777" w:rsidR="0060014F" w:rsidRPr="00D67C4A" w:rsidRDefault="0060014F" w:rsidP="0060014F">
      <w:pPr>
        <w:pStyle w:val="SGGSText2"/>
      </w:pPr>
      <w:r w:rsidRPr="00D67C4A">
        <w:rPr>
          <w:cs/>
        </w:rPr>
        <w:t>नानक मेलि मिलाइ जे तुधु भाईऐ ॥८॥२॥४॥</w:t>
      </w:r>
    </w:p>
    <w:p w14:paraId="16E513E4" w14:textId="77777777" w:rsidR="0060014F" w:rsidRPr="00D67C4A" w:rsidRDefault="0060014F" w:rsidP="0060014F">
      <w:pPr>
        <w:pStyle w:val="SGGSText2"/>
      </w:pPr>
      <w:r w:rsidRPr="00D67C4A">
        <w:rPr>
          <w:cs/>
        </w:rPr>
        <w:t>सूही महला १ ॥</w:t>
      </w:r>
    </w:p>
    <w:p w14:paraId="38CA726B" w14:textId="77777777" w:rsidR="0060014F" w:rsidRPr="00D67C4A" w:rsidRDefault="0060014F" w:rsidP="0060014F">
      <w:pPr>
        <w:pStyle w:val="SGGSText2"/>
      </w:pPr>
      <w:r w:rsidRPr="00D67C4A">
        <w:rPr>
          <w:cs/>
        </w:rPr>
        <w:t>मनहु न नामु विसारि अहिनिसि धिआईऐ ॥</w:t>
      </w:r>
    </w:p>
    <w:p w14:paraId="58DCB8F6" w14:textId="77777777" w:rsidR="0060014F" w:rsidRPr="00D67C4A" w:rsidRDefault="0060014F" w:rsidP="0060014F">
      <w:pPr>
        <w:pStyle w:val="SGGSText2"/>
      </w:pPr>
      <w:r w:rsidRPr="00D67C4A">
        <w:rPr>
          <w:cs/>
        </w:rPr>
        <w:t>जिउ राखहि किरपा धारि तिवै सुखु पाईऐ ॥१॥</w:t>
      </w:r>
    </w:p>
    <w:p w14:paraId="6016630B" w14:textId="77777777" w:rsidR="0060014F" w:rsidRPr="00D67C4A" w:rsidRDefault="0060014F" w:rsidP="0060014F">
      <w:pPr>
        <w:pStyle w:val="SGGSText2"/>
      </w:pPr>
      <w:r w:rsidRPr="00D67C4A">
        <w:rPr>
          <w:cs/>
        </w:rPr>
        <w:t>मै अंधुले हरि नामु लकुटी टोहणी ॥</w:t>
      </w:r>
    </w:p>
    <w:p w14:paraId="6DB62D3D" w14:textId="77777777" w:rsidR="0060014F" w:rsidRPr="00D67C4A" w:rsidRDefault="0060014F" w:rsidP="0060014F">
      <w:pPr>
        <w:pStyle w:val="SGGSText2"/>
      </w:pPr>
      <w:r w:rsidRPr="00D67C4A">
        <w:rPr>
          <w:cs/>
        </w:rPr>
        <w:t>रहउ साहिब की टेक न मोहै मोहणी ॥१॥ रहाउ ॥</w:t>
      </w:r>
    </w:p>
    <w:p w14:paraId="6D539D7C" w14:textId="77777777" w:rsidR="0060014F" w:rsidRPr="00D67C4A" w:rsidRDefault="0060014F" w:rsidP="0060014F">
      <w:pPr>
        <w:pStyle w:val="SGGSText2"/>
      </w:pPr>
      <w:r w:rsidRPr="00D67C4A">
        <w:rPr>
          <w:cs/>
        </w:rPr>
        <w:t>जह देखउ तह नालि गुरि देखालिआ ॥</w:t>
      </w:r>
    </w:p>
    <w:p w14:paraId="57545BF5" w14:textId="77777777" w:rsidR="0060014F" w:rsidRPr="00D67C4A" w:rsidRDefault="0060014F" w:rsidP="0060014F">
      <w:pPr>
        <w:pStyle w:val="SGGSText2"/>
      </w:pPr>
      <w:r w:rsidRPr="00D67C4A">
        <w:rPr>
          <w:cs/>
        </w:rPr>
        <w:t>अंतरि बाहरि भालि सबदि निहालिआ ॥२॥</w:t>
      </w:r>
    </w:p>
    <w:p w14:paraId="13B9E180" w14:textId="77777777" w:rsidR="0060014F" w:rsidRPr="00D67C4A" w:rsidRDefault="0060014F" w:rsidP="0060014F">
      <w:pPr>
        <w:pStyle w:val="SGGSText2"/>
      </w:pPr>
      <w:r w:rsidRPr="00D67C4A">
        <w:rPr>
          <w:cs/>
        </w:rPr>
        <w:t>सेवी सतिगुर भाइ नामु निरंजना ॥</w:t>
      </w:r>
    </w:p>
    <w:p w14:paraId="47BA5450" w14:textId="77777777" w:rsidR="0060014F" w:rsidRPr="00D67C4A" w:rsidRDefault="0060014F" w:rsidP="0060014F">
      <w:pPr>
        <w:pStyle w:val="SGGSText2"/>
      </w:pPr>
      <w:r w:rsidRPr="00D67C4A">
        <w:rPr>
          <w:cs/>
        </w:rPr>
        <w:t>तुधु भावै तिवै रजाइ भरमु भउ भंजना ॥३॥</w:t>
      </w:r>
    </w:p>
    <w:p w14:paraId="2F438D5C" w14:textId="77777777" w:rsidR="0060014F" w:rsidRPr="00D67C4A" w:rsidRDefault="0060014F" w:rsidP="0060014F">
      <w:pPr>
        <w:pStyle w:val="SGGSText2"/>
      </w:pPr>
      <w:r w:rsidRPr="00D67C4A">
        <w:rPr>
          <w:cs/>
        </w:rPr>
        <w:t>जनमत ही दुखु लागै मरणा आइ कै ॥</w:t>
      </w:r>
    </w:p>
    <w:p w14:paraId="14BCF7AA" w14:textId="77777777" w:rsidR="0060014F" w:rsidRPr="00D67C4A" w:rsidRDefault="0060014F" w:rsidP="0060014F">
      <w:pPr>
        <w:pStyle w:val="SGGSText2"/>
      </w:pPr>
      <w:r w:rsidRPr="00D67C4A">
        <w:rPr>
          <w:cs/>
        </w:rPr>
        <w:t>जनमु मरणु परवाणु हरि गुण गाइ कै ॥४॥</w:t>
      </w:r>
    </w:p>
    <w:p w14:paraId="3646F860" w14:textId="77777777" w:rsidR="0060014F" w:rsidRPr="00D67C4A" w:rsidRDefault="0060014F" w:rsidP="0060014F">
      <w:pPr>
        <w:pStyle w:val="SGGSText2"/>
      </w:pPr>
      <w:r w:rsidRPr="00D67C4A">
        <w:rPr>
          <w:cs/>
        </w:rPr>
        <w:lastRenderedPageBreak/>
        <w:t>हउ नाही तू होवहि तुध ही साजिआ ॥</w:t>
      </w:r>
    </w:p>
    <w:p w14:paraId="0847735B" w14:textId="77777777" w:rsidR="0060014F" w:rsidRPr="00D67C4A" w:rsidRDefault="0060014F" w:rsidP="0060014F">
      <w:pPr>
        <w:pStyle w:val="SGGSText2"/>
      </w:pPr>
      <w:r w:rsidRPr="00D67C4A">
        <w:rPr>
          <w:cs/>
        </w:rPr>
        <w:t>आपे थापि उथापि सबदि निवाजिआ ॥५॥</w:t>
      </w:r>
    </w:p>
    <w:p w14:paraId="6B0C3034" w14:textId="77777777" w:rsidR="0060014F" w:rsidRPr="00D67C4A" w:rsidRDefault="0060014F" w:rsidP="0060014F">
      <w:pPr>
        <w:pStyle w:val="SGGSText2"/>
      </w:pPr>
      <w:r w:rsidRPr="00D67C4A">
        <w:rPr>
          <w:cs/>
        </w:rPr>
        <w:t>देही भसम रुलाइ न जापी कह गइआ ॥</w:t>
      </w:r>
    </w:p>
    <w:p w14:paraId="62D90404" w14:textId="77777777" w:rsidR="0060014F" w:rsidRPr="00D67C4A" w:rsidRDefault="0060014F" w:rsidP="0060014F">
      <w:pPr>
        <w:pStyle w:val="SGGSText2"/>
      </w:pPr>
      <w:r w:rsidRPr="00D67C4A">
        <w:rPr>
          <w:cs/>
        </w:rPr>
        <w:t>आपे रहिआ समाइ सो विसमादु भइआ ॥६॥</w:t>
      </w:r>
    </w:p>
    <w:p w14:paraId="3EB2966D" w14:textId="77777777" w:rsidR="0060014F" w:rsidRPr="00D67C4A" w:rsidRDefault="0060014F" w:rsidP="0060014F">
      <w:pPr>
        <w:pStyle w:val="SGGSText2"/>
      </w:pPr>
      <w:r w:rsidRPr="00D67C4A">
        <w:rPr>
          <w:cs/>
        </w:rPr>
        <w:t>तूं नाही प्रभ दूरि जाणहि सभ तू है ॥</w:t>
      </w:r>
    </w:p>
    <w:p w14:paraId="4728CD8A" w14:textId="77777777" w:rsidR="0060014F" w:rsidRPr="00D67C4A" w:rsidRDefault="0060014F" w:rsidP="0060014F">
      <w:pPr>
        <w:pStyle w:val="SGGSText2"/>
      </w:pPr>
      <w:r w:rsidRPr="00D67C4A">
        <w:rPr>
          <w:cs/>
        </w:rPr>
        <w:t>गुरमुखि वेखि हदूरि अंतरि भी तू है ॥७॥</w:t>
      </w:r>
    </w:p>
    <w:p w14:paraId="62AF37E9" w14:textId="77777777" w:rsidR="0060014F" w:rsidRPr="00D67C4A" w:rsidRDefault="0060014F" w:rsidP="0060014F">
      <w:pPr>
        <w:pStyle w:val="SGGSText2"/>
      </w:pPr>
      <w:r w:rsidRPr="00D67C4A">
        <w:rPr>
          <w:cs/>
        </w:rPr>
        <w:t>मै दीजै नाम निवासु अंतरि सांति होइ ॥</w:t>
      </w:r>
    </w:p>
    <w:p w14:paraId="75A1887B" w14:textId="77777777" w:rsidR="0060014F" w:rsidRPr="00D67C4A" w:rsidRDefault="0060014F" w:rsidP="0060014F">
      <w:pPr>
        <w:pStyle w:val="SGGSText2"/>
      </w:pPr>
      <w:r w:rsidRPr="00D67C4A">
        <w:rPr>
          <w:cs/>
        </w:rPr>
        <w:t>गुण गावै नानक दासु सतिगुरु मति देइ ॥८॥३॥५॥</w:t>
      </w:r>
    </w:p>
    <w:p w14:paraId="319D3D14" w14:textId="77777777" w:rsidR="0060014F" w:rsidRPr="00D67C4A" w:rsidRDefault="0060014F" w:rsidP="0060014F">
      <w:pPr>
        <w:pStyle w:val="SGGSText2"/>
      </w:pPr>
      <w:r w:rsidRPr="00D67C4A">
        <w:rPr>
          <w:cs/>
        </w:rPr>
        <w:t>रागु सूही महला ३ घरु १ असटपदीआ</w:t>
      </w:r>
    </w:p>
    <w:p w14:paraId="58302FD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BDDB9F7" w14:textId="77777777" w:rsidR="0060014F" w:rsidRPr="00D67C4A" w:rsidRDefault="0060014F" w:rsidP="0060014F">
      <w:pPr>
        <w:pStyle w:val="SGGSText2"/>
      </w:pPr>
      <w:r w:rsidRPr="00D67C4A">
        <w:rPr>
          <w:cs/>
        </w:rPr>
        <w:t>नामै ही ते सभु किछु होआ बिनु सतिगुर नामु न जापै ॥</w:t>
      </w:r>
    </w:p>
    <w:p w14:paraId="779A77AE" w14:textId="77777777" w:rsidR="0060014F" w:rsidRPr="00D67C4A" w:rsidRDefault="0060014F" w:rsidP="0060014F">
      <w:pPr>
        <w:pStyle w:val="SGGSText2"/>
      </w:pPr>
      <w:r w:rsidRPr="00D67C4A">
        <w:rPr>
          <w:cs/>
        </w:rPr>
        <w:t>गुर का सबदु महा रसु मीठा बिनु चाखे सादु न जापै ॥</w:t>
      </w:r>
    </w:p>
    <w:p w14:paraId="001ACC12" w14:textId="77777777" w:rsidR="0060014F" w:rsidRPr="00D67C4A" w:rsidRDefault="0060014F" w:rsidP="0060014F">
      <w:pPr>
        <w:pStyle w:val="SGGSText2"/>
      </w:pPr>
      <w:r w:rsidRPr="00D67C4A">
        <w:rPr>
          <w:cs/>
        </w:rPr>
        <w:t>कउडी बदलै जनमु गवाइआ चीनसि नाही आपै ॥</w:t>
      </w:r>
    </w:p>
    <w:p w14:paraId="48927A98" w14:textId="77777777" w:rsidR="0060014F" w:rsidRPr="00D67C4A" w:rsidRDefault="0060014F" w:rsidP="0060014F">
      <w:pPr>
        <w:pStyle w:val="SGGSText2"/>
      </w:pPr>
      <w:r w:rsidRPr="00D67C4A">
        <w:rPr>
          <w:cs/>
        </w:rPr>
        <w:t>गुरमुखि होवै ता एको जाणै हउमै दुखु न संतापै ॥१॥</w:t>
      </w:r>
    </w:p>
    <w:p w14:paraId="6719CB30" w14:textId="77777777" w:rsidR="0060014F" w:rsidRPr="00D67C4A" w:rsidRDefault="0060014F" w:rsidP="0060014F">
      <w:pPr>
        <w:pStyle w:val="SGGSText2"/>
      </w:pPr>
      <w:r w:rsidRPr="00D67C4A">
        <w:rPr>
          <w:cs/>
        </w:rPr>
        <w:t>बलिहारी गुर अपणे विटहु जिनि साचे सिउ लिव लाई ॥</w:t>
      </w:r>
    </w:p>
    <w:p w14:paraId="5F8B072B" w14:textId="77777777" w:rsidR="0060014F" w:rsidRPr="00D67C4A" w:rsidRDefault="0060014F" w:rsidP="0060014F">
      <w:pPr>
        <w:pStyle w:val="SGGSText2"/>
      </w:pPr>
      <w:r w:rsidRPr="00D67C4A">
        <w:rPr>
          <w:cs/>
        </w:rPr>
        <w:t>सबदु चीन्हि आतमु परगासिआ सहजे रहिआ समाई ॥१॥ रहाउ ॥</w:t>
      </w:r>
    </w:p>
    <w:p w14:paraId="32312089" w14:textId="77777777" w:rsidR="0060014F" w:rsidRPr="00D67C4A" w:rsidRDefault="0060014F" w:rsidP="0060014F">
      <w:pPr>
        <w:pStyle w:val="SGGSText2"/>
      </w:pPr>
      <w:r w:rsidRPr="00D67C4A">
        <w:rPr>
          <w:cs/>
        </w:rPr>
        <w:t>गुरमुखि गावै गुरमुखि बूझै गुरमुखि सबदु बीचारे ॥</w:t>
      </w:r>
    </w:p>
    <w:p w14:paraId="78440AAF" w14:textId="77777777" w:rsidR="0060014F" w:rsidRPr="00D67C4A" w:rsidRDefault="0060014F" w:rsidP="0060014F">
      <w:pPr>
        <w:pStyle w:val="SGGSText2"/>
      </w:pPr>
      <w:r w:rsidRPr="00D67C4A">
        <w:rPr>
          <w:cs/>
        </w:rPr>
        <w:t>जीउ पिंडु सभु गुर ते उपजै गुरमुखि कारज सवारे ॥</w:t>
      </w:r>
    </w:p>
    <w:p w14:paraId="6A606B05" w14:textId="77777777" w:rsidR="0060014F" w:rsidRPr="00D67C4A" w:rsidRDefault="0060014F" w:rsidP="0060014F">
      <w:pPr>
        <w:pStyle w:val="SGGSText2"/>
      </w:pPr>
      <w:r w:rsidRPr="00D67C4A">
        <w:rPr>
          <w:cs/>
        </w:rPr>
        <w:t>मनमुखि अंधा अंधु कमावै बिखु खटे संसारे ॥</w:t>
      </w:r>
    </w:p>
    <w:p w14:paraId="006DD4F4" w14:textId="77777777" w:rsidR="0060014F" w:rsidRPr="00D67C4A" w:rsidRDefault="0060014F" w:rsidP="0060014F">
      <w:pPr>
        <w:pStyle w:val="SGGSText2"/>
      </w:pPr>
      <w:r w:rsidRPr="00D67C4A">
        <w:rPr>
          <w:cs/>
        </w:rPr>
        <w:t>माइआ मोहि सदा दुखु पाए बिनु गुर अति पिआरे ॥२॥</w:t>
      </w:r>
    </w:p>
    <w:p w14:paraId="63869BCE" w14:textId="77777777" w:rsidR="0060014F" w:rsidRPr="00D67C4A" w:rsidRDefault="0060014F" w:rsidP="0060014F">
      <w:pPr>
        <w:pStyle w:val="SGGSText2"/>
      </w:pPr>
      <w:r w:rsidRPr="00D67C4A">
        <w:rPr>
          <w:cs/>
        </w:rPr>
        <w:t>सोई सेवकु जे सतिगुर सेवे चालै सतिगुर भाए ॥</w:t>
      </w:r>
    </w:p>
    <w:p w14:paraId="21507B3B" w14:textId="77777777" w:rsidR="0060014F" w:rsidRPr="00D67C4A" w:rsidRDefault="0060014F" w:rsidP="0060014F">
      <w:pPr>
        <w:pStyle w:val="SGGSText2"/>
      </w:pPr>
      <w:r w:rsidRPr="00D67C4A">
        <w:rPr>
          <w:cs/>
        </w:rPr>
        <w:t>साचा सबदु सिफति है साची साचा मंनि वसाए ॥</w:t>
      </w:r>
    </w:p>
    <w:p w14:paraId="7E7E1A4B" w14:textId="77777777" w:rsidR="0060014F" w:rsidRPr="00D67C4A" w:rsidRDefault="0060014F" w:rsidP="0060014F">
      <w:pPr>
        <w:pStyle w:val="SGGSText2"/>
      </w:pPr>
      <w:r w:rsidRPr="00D67C4A">
        <w:rPr>
          <w:cs/>
        </w:rPr>
        <w:t>सची बाणी गुरमुखि आखै हउमै विचहु जाए ॥</w:t>
      </w:r>
    </w:p>
    <w:p w14:paraId="5B6B2951" w14:textId="77777777" w:rsidR="0060014F" w:rsidRPr="00D67C4A" w:rsidRDefault="0060014F" w:rsidP="0060014F">
      <w:pPr>
        <w:pStyle w:val="SGGSText2"/>
      </w:pPr>
      <w:r w:rsidRPr="00D67C4A">
        <w:rPr>
          <w:cs/>
        </w:rPr>
        <w:t>आपे दाता करमु है साचा साचा सबदु सुणाए ॥३॥</w:t>
      </w:r>
    </w:p>
    <w:p w14:paraId="26DB9CF3" w14:textId="77777777" w:rsidR="0060014F" w:rsidRPr="00D67C4A" w:rsidRDefault="0060014F" w:rsidP="0060014F">
      <w:pPr>
        <w:pStyle w:val="SGGSText2"/>
      </w:pPr>
      <w:r w:rsidRPr="00D67C4A">
        <w:rPr>
          <w:cs/>
        </w:rPr>
        <w:t>गुरमुखि घाले गुरमुखि खटे गुरमुखि नामु जपाए ॥</w:t>
      </w:r>
    </w:p>
    <w:p w14:paraId="53FEE833" w14:textId="77777777" w:rsidR="0060014F" w:rsidRPr="00D67C4A" w:rsidRDefault="0060014F" w:rsidP="0060014F">
      <w:pPr>
        <w:pStyle w:val="SGGSText2"/>
      </w:pPr>
      <w:r w:rsidRPr="00D67C4A">
        <w:rPr>
          <w:cs/>
        </w:rPr>
        <w:t>सदा अलिपतु साचै रंगि राता गुर कै सहजि सुभाए ॥</w:t>
      </w:r>
    </w:p>
    <w:p w14:paraId="3A8CE039" w14:textId="77777777" w:rsidR="0060014F" w:rsidRPr="00D67C4A" w:rsidRDefault="0060014F" w:rsidP="0060014F">
      <w:pPr>
        <w:pStyle w:val="SGGSText2"/>
      </w:pPr>
      <w:r w:rsidRPr="00D67C4A">
        <w:rPr>
          <w:cs/>
        </w:rPr>
        <w:t>मनमुखु सद ही कूड़ो बोलै बिखु बीजै बिखु खाए ॥</w:t>
      </w:r>
    </w:p>
    <w:p w14:paraId="3905BD2B" w14:textId="77777777" w:rsidR="0060014F" w:rsidRPr="00D67C4A" w:rsidRDefault="0060014F" w:rsidP="0060014F">
      <w:pPr>
        <w:pStyle w:val="SGGSText2"/>
      </w:pPr>
      <w:r w:rsidRPr="00D67C4A">
        <w:rPr>
          <w:cs/>
        </w:rPr>
        <w:t>जमकालि बाधा त्रिसना दाधा बिनु गुर कवणु छडाए ॥४॥</w:t>
      </w:r>
    </w:p>
    <w:p w14:paraId="546C979B" w14:textId="77777777" w:rsidR="0060014F" w:rsidRPr="00D67C4A" w:rsidRDefault="0060014F" w:rsidP="0060014F">
      <w:pPr>
        <w:pStyle w:val="SGGSText2"/>
      </w:pPr>
      <w:r w:rsidRPr="00D67C4A">
        <w:rPr>
          <w:cs/>
        </w:rPr>
        <w:t>सचा तीरथु जितु सत सरि नावणु गुरमुखि आपि बुझाए ॥</w:t>
      </w:r>
    </w:p>
    <w:p w14:paraId="714D862E" w14:textId="77777777" w:rsidR="0060014F" w:rsidRPr="00D67C4A" w:rsidRDefault="0060014F" w:rsidP="0060014F">
      <w:pPr>
        <w:pStyle w:val="SGGSText2"/>
      </w:pPr>
      <w:r w:rsidRPr="00D67C4A">
        <w:rPr>
          <w:cs/>
        </w:rPr>
        <w:lastRenderedPageBreak/>
        <w:t>अठसठि तीरथ गुर सबदि दिखाए तितु नातै मलु जाए ॥</w:t>
      </w:r>
    </w:p>
    <w:p w14:paraId="0DE910F8" w14:textId="77777777" w:rsidR="0060014F" w:rsidRPr="00D67C4A" w:rsidRDefault="0060014F" w:rsidP="0060014F">
      <w:pPr>
        <w:pStyle w:val="SGGSText2"/>
      </w:pPr>
      <w:r w:rsidRPr="00D67C4A">
        <w:rPr>
          <w:cs/>
        </w:rPr>
        <w:t>सचा सबदु सचा है निरमलु ना मलु लगै न लाए ॥</w:t>
      </w:r>
    </w:p>
    <w:p w14:paraId="51489B49" w14:textId="77777777" w:rsidR="0060014F" w:rsidRPr="00D67C4A" w:rsidRDefault="0060014F" w:rsidP="0060014F">
      <w:pPr>
        <w:pStyle w:val="SGGSText2"/>
      </w:pPr>
      <w:r w:rsidRPr="00D67C4A">
        <w:rPr>
          <w:cs/>
        </w:rPr>
        <w:t>सची सिफति सची सालाह पूरे गुर ते पाए ॥५॥</w:t>
      </w:r>
    </w:p>
    <w:p w14:paraId="0E287935" w14:textId="77777777" w:rsidR="0060014F" w:rsidRPr="00D67C4A" w:rsidRDefault="0060014F" w:rsidP="0060014F">
      <w:pPr>
        <w:pStyle w:val="SGGSText2"/>
      </w:pPr>
      <w:r w:rsidRPr="00D67C4A">
        <w:rPr>
          <w:cs/>
        </w:rPr>
        <w:t>तनु मनु सभु किछु हरि तिसु केरा दुरमति कहणु न जाए ॥</w:t>
      </w:r>
    </w:p>
    <w:p w14:paraId="47F70E49" w14:textId="77777777" w:rsidR="0060014F" w:rsidRPr="00D67C4A" w:rsidRDefault="0060014F" w:rsidP="0060014F">
      <w:pPr>
        <w:pStyle w:val="SGGSText2"/>
      </w:pPr>
      <w:r w:rsidRPr="00D67C4A">
        <w:rPr>
          <w:cs/>
        </w:rPr>
        <w:t>हुकमु होवै ता निरमलु होवै हउमै विचहु जाए ॥</w:t>
      </w:r>
    </w:p>
    <w:p w14:paraId="5541419E" w14:textId="77777777" w:rsidR="0060014F" w:rsidRPr="00D67C4A" w:rsidRDefault="0060014F" w:rsidP="0060014F">
      <w:pPr>
        <w:pStyle w:val="SGGSText2"/>
      </w:pPr>
      <w:r w:rsidRPr="00D67C4A">
        <w:rPr>
          <w:cs/>
        </w:rPr>
        <w:t>गुर की साखी सहजे चाखी त्रिसना अगनि बुझाए ॥</w:t>
      </w:r>
    </w:p>
    <w:p w14:paraId="7EA11536" w14:textId="77777777" w:rsidR="0060014F" w:rsidRPr="00D67C4A" w:rsidRDefault="0060014F" w:rsidP="0060014F">
      <w:pPr>
        <w:pStyle w:val="SGGSText2"/>
      </w:pPr>
      <w:r w:rsidRPr="00D67C4A">
        <w:rPr>
          <w:cs/>
        </w:rPr>
        <w:t>गुर कै सबदि राता सहजे माता सहजे रहिआ समाए ॥६॥</w:t>
      </w:r>
    </w:p>
    <w:p w14:paraId="14040707" w14:textId="77777777" w:rsidR="0060014F" w:rsidRPr="00D67C4A" w:rsidRDefault="0060014F" w:rsidP="0060014F">
      <w:pPr>
        <w:pStyle w:val="SGGSText2"/>
      </w:pPr>
      <w:r w:rsidRPr="00D67C4A">
        <w:rPr>
          <w:cs/>
        </w:rPr>
        <w:t>हरि का नामु सति करि जाणै गुर कै भाइ पिआरे ॥</w:t>
      </w:r>
    </w:p>
    <w:p w14:paraId="6242B799" w14:textId="77777777" w:rsidR="0060014F" w:rsidRPr="00D67C4A" w:rsidRDefault="0060014F" w:rsidP="0060014F">
      <w:pPr>
        <w:pStyle w:val="SGGSText2"/>
      </w:pPr>
      <w:r w:rsidRPr="00D67C4A">
        <w:rPr>
          <w:cs/>
        </w:rPr>
        <w:t>सची वडिआई गुर ते पाई सचै नाइ पिआरे ॥</w:t>
      </w:r>
    </w:p>
    <w:p w14:paraId="3C4D3F6B" w14:textId="77777777" w:rsidR="0060014F" w:rsidRPr="00D67C4A" w:rsidRDefault="0060014F" w:rsidP="0060014F">
      <w:pPr>
        <w:pStyle w:val="SGGSText2"/>
      </w:pPr>
      <w:r w:rsidRPr="00D67C4A">
        <w:rPr>
          <w:cs/>
        </w:rPr>
        <w:t>एको सचा सभ महि वरतै विरला को वीचारे ॥</w:t>
      </w:r>
    </w:p>
    <w:p w14:paraId="1CE904FC" w14:textId="77777777" w:rsidR="0060014F" w:rsidRPr="00D67C4A" w:rsidRDefault="0060014F" w:rsidP="0060014F">
      <w:pPr>
        <w:pStyle w:val="SGGSText2"/>
      </w:pPr>
      <w:r w:rsidRPr="00D67C4A">
        <w:rPr>
          <w:cs/>
        </w:rPr>
        <w:t>आपे मेलि लए ता बखसे सची भगति सवारे ॥७॥</w:t>
      </w:r>
    </w:p>
    <w:p w14:paraId="334AFBF4" w14:textId="77777777" w:rsidR="0060014F" w:rsidRPr="00D67C4A" w:rsidRDefault="0060014F" w:rsidP="0060014F">
      <w:pPr>
        <w:pStyle w:val="SGGSText2"/>
      </w:pPr>
      <w:r w:rsidRPr="00D67C4A">
        <w:rPr>
          <w:cs/>
        </w:rPr>
        <w:t>सभो सचु सचु सचु वरतै गुरमुखि कोई जाणै ॥</w:t>
      </w:r>
    </w:p>
    <w:p w14:paraId="35F1ACE5" w14:textId="77777777" w:rsidR="0060014F" w:rsidRPr="00D67C4A" w:rsidRDefault="0060014F" w:rsidP="0060014F">
      <w:pPr>
        <w:pStyle w:val="SGGSText2"/>
      </w:pPr>
      <w:r w:rsidRPr="00D67C4A">
        <w:rPr>
          <w:cs/>
        </w:rPr>
        <w:t>जंमण मरणा हुकमो वरतै गुरमुखि आपु पछाणै ॥</w:t>
      </w:r>
    </w:p>
    <w:p w14:paraId="13A84E1A" w14:textId="77777777" w:rsidR="0060014F" w:rsidRPr="00D67C4A" w:rsidRDefault="0060014F" w:rsidP="0060014F">
      <w:pPr>
        <w:pStyle w:val="SGGSText2"/>
      </w:pPr>
      <w:r w:rsidRPr="00D67C4A">
        <w:rPr>
          <w:cs/>
        </w:rPr>
        <w:t>नामु धिआए ता सतिगुरु भाए जो इछै सो फलु पाए ॥</w:t>
      </w:r>
    </w:p>
    <w:p w14:paraId="4B76CEE7" w14:textId="77777777" w:rsidR="0060014F" w:rsidRPr="00D67C4A" w:rsidRDefault="0060014F" w:rsidP="0060014F">
      <w:pPr>
        <w:pStyle w:val="SGGSText2"/>
      </w:pPr>
      <w:r w:rsidRPr="00D67C4A">
        <w:rPr>
          <w:cs/>
        </w:rPr>
        <w:t>नानक तिस दा सभु किछु होवै जि विचहु आपु गवाए ॥८॥१॥</w:t>
      </w:r>
    </w:p>
    <w:p w14:paraId="3124C97E" w14:textId="77777777" w:rsidR="0060014F" w:rsidRPr="00D67C4A" w:rsidRDefault="0060014F" w:rsidP="0060014F">
      <w:pPr>
        <w:pStyle w:val="SGGSText2"/>
      </w:pPr>
      <w:r w:rsidRPr="00D67C4A">
        <w:rPr>
          <w:cs/>
        </w:rPr>
        <w:t>सूही महला ३ ॥</w:t>
      </w:r>
    </w:p>
    <w:p w14:paraId="5EBFEF35" w14:textId="77777777" w:rsidR="0060014F" w:rsidRPr="00D67C4A" w:rsidRDefault="0060014F" w:rsidP="0060014F">
      <w:pPr>
        <w:pStyle w:val="SGGSText2"/>
      </w:pPr>
      <w:r w:rsidRPr="00D67C4A">
        <w:rPr>
          <w:cs/>
        </w:rPr>
        <w:t>काइआ कामणि अति सुआल्हिउ पिरु वसै जिसु नाले ॥</w:t>
      </w:r>
    </w:p>
    <w:p w14:paraId="74CE2362" w14:textId="77777777" w:rsidR="0060014F" w:rsidRPr="00D67C4A" w:rsidRDefault="0060014F" w:rsidP="0060014F">
      <w:pPr>
        <w:pStyle w:val="SGGSText2"/>
      </w:pPr>
      <w:r w:rsidRPr="00D67C4A">
        <w:rPr>
          <w:cs/>
        </w:rPr>
        <w:t>पिर सचे ते सदा सुहागणि गुर का सबदु सम्हाले ॥</w:t>
      </w:r>
    </w:p>
    <w:p w14:paraId="10A018B6" w14:textId="77777777" w:rsidR="0060014F" w:rsidRPr="00D67C4A" w:rsidRDefault="0060014F" w:rsidP="0060014F">
      <w:pPr>
        <w:pStyle w:val="SGGSText2"/>
      </w:pPr>
      <w:r w:rsidRPr="00D67C4A">
        <w:rPr>
          <w:cs/>
        </w:rPr>
        <w:t>हरि की भगति सदा रंगि राता हउमै विचहु जाले ॥१॥</w:t>
      </w:r>
    </w:p>
    <w:p w14:paraId="0E494E8F" w14:textId="77777777" w:rsidR="0060014F" w:rsidRPr="00D67C4A" w:rsidRDefault="0060014F" w:rsidP="0060014F">
      <w:pPr>
        <w:pStyle w:val="SGGSText2"/>
      </w:pPr>
      <w:r w:rsidRPr="00D67C4A">
        <w:rPr>
          <w:cs/>
        </w:rPr>
        <w:t>वाहु वाहु पूरे गुर की बाणी ॥</w:t>
      </w:r>
    </w:p>
    <w:p w14:paraId="109E75FD" w14:textId="77777777" w:rsidR="0060014F" w:rsidRPr="00D67C4A" w:rsidRDefault="0060014F" w:rsidP="0060014F">
      <w:pPr>
        <w:pStyle w:val="SGGSText2"/>
      </w:pPr>
      <w:r w:rsidRPr="00D67C4A">
        <w:rPr>
          <w:cs/>
        </w:rPr>
        <w:t>पूरे गुर ते उपजी साचि समाणी ॥१॥ रहाउ ॥</w:t>
      </w:r>
    </w:p>
    <w:p w14:paraId="52587BFE" w14:textId="77777777" w:rsidR="0060014F" w:rsidRPr="00D67C4A" w:rsidRDefault="0060014F" w:rsidP="0060014F">
      <w:pPr>
        <w:pStyle w:val="SGGSText2"/>
      </w:pPr>
      <w:r w:rsidRPr="00D67C4A">
        <w:rPr>
          <w:cs/>
        </w:rPr>
        <w:t>काइआ अंदरि सभु किछु वसै खंड मंडल पाताला ॥</w:t>
      </w:r>
    </w:p>
    <w:p w14:paraId="4A126507" w14:textId="77777777" w:rsidR="0060014F" w:rsidRPr="00D67C4A" w:rsidRDefault="0060014F" w:rsidP="0060014F">
      <w:pPr>
        <w:pStyle w:val="SGGSText2"/>
      </w:pPr>
      <w:r w:rsidRPr="00D67C4A">
        <w:rPr>
          <w:cs/>
        </w:rPr>
        <w:t>काइआ अंदरि जगजीवन दाता वसै सभना करे प्रतिपाला ॥</w:t>
      </w:r>
    </w:p>
    <w:p w14:paraId="1648C80C" w14:textId="77777777" w:rsidR="0060014F" w:rsidRPr="00D67C4A" w:rsidRDefault="0060014F" w:rsidP="0060014F">
      <w:pPr>
        <w:pStyle w:val="SGGSText2"/>
      </w:pPr>
      <w:r w:rsidRPr="00D67C4A">
        <w:rPr>
          <w:cs/>
        </w:rPr>
        <w:t>काइआ कामणि सदा सुहेली गुरमुखि नामु सम्हाला ॥२॥</w:t>
      </w:r>
    </w:p>
    <w:p w14:paraId="07BC3E11" w14:textId="77777777" w:rsidR="0060014F" w:rsidRPr="00D67C4A" w:rsidRDefault="0060014F" w:rsidP="0060014F">
      <w:pPr>
        <w:pStyle w:val="SGGSText2"/>
      </w:pPr>
      <w:r w:rsidRPr="00D67C4A">
        <w:rPr>
          <w:cs/>
        </w:rPr>
        <w:t>काइआ अंदरि आपे वसै अलखु न लखिआ जाई ॥</w:t>
      </w:r>
    </w:p>
    <w:p w14:paraId="018855C0" w14:textId="77777777" w:rsidR="0060014F" w:rsidRPr="00D67C4A" w:rsidRDefault="0060014F" w:rsidP="0060014F">
      <w:pPr>
        <w:pStyle w:val="SGGSText2"/>
      </w:pPr>
      <w:r w:rsidRPr="00D67C4A">
        <w:rPr>
          <w:cs/>
        </w:rPr>
        <w:t>मनमुखु मुगधु बूझै नाही बाहरि भालणि जाई ॥</w:t>
      </w:r>
    </w:p>
    <w:p w14:paraId="679D4C98" w14:textId="77777777" w:rsidR="0060014F" w:rsidRPr="00D67C4A" w:rsidRDefault="0060014F" w:rsidP="0060014F">
      <w:pPr>
        <w:pStyle w:val="SGGSText2"/>
      </w:pPr>
      <w:r w:rsidRPr="00D67C4A">
        <w:rPr>
          <w:cs/>
        </w:rPr>
        <w:t>सतिगुरु सेवे सदा सुखु पाए सतिगुरि अलखु दिता लखाई ॥३॥</w:t>
      </w:r>
    </w:p>
    <w:p w14:paraId="737FD7B8" w14:textId="77777777" w:rsidR="0060014F" w:rsidRPr="00D67C4A" w:rsidRDefault="0060014F" w:rsidP="0060014F">
      <w:pPr>
        <w:pStyle w:val="SGGSText2"/>
      </w:pPr>
      <w:r w:rsidRPr="00D67C4A">
        <w:rPr>
          <w:cs/>
        </w:rPr>
        <w:t>काइआ अंदरि रतन पदारथ भगति भरे भंडारा ॥</w:t>
      </w:r>
    </w:p>
    <w:p w14:paraId="755A7AE7" w14:textId="77777777" w:rsidR="0060014F" w:rsidRPr="00D67C4A" w:rsidRDefault="0060014F" w:rsidP="0060014F">
      <w:pPr>
        <w:pStyle w:val="SGGSText2"/>
      </w:pPr>
      <w:r w:rsidRPr="00D67C4A">
        <w:rPr>
          <w:cs/>
        </w:rPr>
        <w:t>इसु काइआ अंदरि नउ खंड प्रिथमी हाट पटण बाजारा ॥</w:t>
      </w:r>
    </w:p>
    <w:p w14:paraId="7F756F0B" w14:textId="77777777" w:rsidR="0060014F" w:rsidRPr="00D67C4A" w:rsidRDefault="0060014F" w:rsidP="0060014F">
      <w:pPr>
        <w:pStyle w:val="SGGSText2"/>
      </w:pPr>
      <w:r w:rsidRPr="00D67C4A">
        <w:rPr>
          <w:cs/>
        </w:rPr>
        <w:lastRenderedPageBreak/>
        <w:t>इसु काइआ अंदरि नामु नउ निधि पाईऐ गुर कै सबदि वीचारा ॥४॥</w:t>
      </w:r>
    </w:p>
    <w:p w14:paraId="3094297C" w14:textId="77777777" w:rsidR="0060014F" w:rsidRPr="00D67C4A" w:rsidRDefault="0060014F" w:rsidP="0060014F">
      <w:pPr>
        <w:pStyle w:val="SGGSText2"/>
      </w:pPr>
      <w:r w:rsidRPr="00D67C4A">
        <w:rPr>
          <w:cs/>
        </w:rPr>
        <w:t>काइआ अंदरि तोलि तुलावै आपे तोलणहारा ॥</w:t>
      </w:r>
    </w:p>
    <w:p w14:paraId="39F7C622" w14:textId="77777777" w:rsidR="0060014F" w:rsidRPr="00D67C4A" w:rsidRDefault="0060014F" w:rsidP="0060014F">
      <w:pPr>
        <w:pStyle w:val="SGGSText2"/>
      </w:pPr>
      <w:r w:rsidRPr="00D67C4A">
        <w:rPr>
          <w:cs/>
        </w:rPr>
        <w:t>इहु मनु रतनु जवाहर माणकु तिस का मोलु अफारा ॥</w:t>
      </w:r>
    </w:p>
    <w:p w14:paraId="4579E6C2" w14:textId="77777777" w:rsidR="0060014F" w:rsidRPr="00D67C4A" w:rsidRDefault="0060014F" w:rsidP="0060014F">
      <w:pPr>
        <w:pStyle w:val="SGGSText2"/>
      </w:pPr>
      <w:r w:rsidRPr="00D67C4A">
        <w:rPr>
          <w:cs/>
        </w:rPr>
        <w:t>मोलि कित ही नामु पाईऐ नाही नामु पाईऐ गुर बीचारा ॥५॥</w:t>
      </w:r>
    </w:p>
    <w:p w14:paraId="565858AF" w14:textId="77777777" w:rsidR="0060014F" w:rsidRPr="00D67C4A" w:rsidRDefault="0060014F" w:rsidP="0060014F">
      <w:pPr>
        <w:pStyle w:val="SGGSText2"/>
      </w:pPr>
      <w:r w:rsidRPr="00D67C4A">
        <w:rPr>
          <w:cs/>
        </w:rPr>
        <w:t>गुरमुखि होवै सु काइआ खोजै होर सभ भरमि भुलाई ॥</w:t>
      </w:r>
    </w:p>
    <w:p w14:paraId="74EB0B58" w14:textId="77777777" w:rsidR="0060014F" w:rsidRPr="00D67C4A" w:rsidRDefault="0060014F" w:rsidP="0060014F">
      <w:pPr>
        <w:pStyle w:val="SGGSText2"/>
      </w:pPr>
      <w:r w:rsidRPr="00D67C4A">
        <w:rPr>
          <w:cs/>
        </w:rPr>
        <w:t>जिस नो देइ सोई जनु पावै होर किआ को करे चतुराई ॥</w:t>
      </w:r>
    </w:p>
    <w:p w14:paraId="5ED1C332" w14:textId="77777777" w:rsidR="0060014F" w:rsidRPr="00D67C4A" w:rsidRDefault="0060014F" w:rsidP="0060014F">
      <w:pPr>
        <w:pStyle w:val="SGGSText2"/>
      </w:pPr>
      <w:r w:rsidRPr="00D67C4A">
        <w:rPr>
          <w:cs/>
        </w:rPr>
        <w:t>काइआ अंदरि भउ भाउ वसै गुर परसादी पाई ॥६॥</w:t>
      </w:r>
    </w:p>
    <w:p w14:paraId="46492715" w14:textId="77777777" w:rsidR="0060014F" w:rsidRPr="00D67C4A" w:rsidRDefault="0060014F" w:rsidP="0060014F">
      <w:pPr>
        <w:pStyle w:val="SGGSText2"/>
      </w:pPr>
      <w:r w:rsidRPr="00D67C4A">
        <w:rPr>
          <w:cs/>
        </w:rPr>
        <w:t>काइआ अंदरि ब्रहमा बिसनु महेसा सभ ओपति जितु संसारा ॥</w:t>
      </w:r>
    </w:p>
    <w:p w14:paraId="1ABB06FE" w14:textId="77777777" w:rsidR="0060014F" w:rsidRPr="00D67C4A" w:rsidRDefault="0060014F" w:rsidP="0060014F">
      <w:pPr>
        <w:pStyle w:val="SGGSText2"/>
      </w:pPr>
      <w:r w:rsidRPr="00D67C4A">
        <w:rPr>
          <w:cs/>
        </w:rPr>
        <w:t>सचै आपणा खेलु रचाइआ आवा गउणु पासारा ॥</w:t>
      </w:r>
    </w:p>
    <w:p w14:paraId="107E9CAA" w14:textId="77777777" w:rsidR="0060014F" w:rsidRPr="00D67C4A" w:rsidRDefault="0060014F" w:rsidP="0060014F">
      <w:pPr>
        <w:pStyle w:val="SGGSText2"/>
      </w:pPr>
      <w:r w:rsidRPr="00D67C4A">
        <w:rPr>
          <w:cs/>
        </w:rPr>
        <w:t>पूरै सतिगुरि आपि दिखाइआ सचि नामि निसतारा ॥७॥</w:t>
      </w:r>
    </w:p>
    <w:p w14:paraId="7655C083" w14:textId="77777777" w:rsidR="0060014F" w:rsidRPr="00D67C4A" w:rsidRDefault="0060014F" w:rsidP="0060014F">
      <w:pPr>
        <w:pStyle w:val="SGGSText2"/>
      </w:pPr>
      <w:r w:rsidRPr="00D67C4A">
        <w:rPr>
          <w:cs/>
        </w:rPr>
        <w:t>सा काइआ जो सतिगुरु सेवै सचै आपि सवारी ॥</w:t>
      </w:r>
    </w:p>
    <w:p w14:paraId="46B77237" w14:textId="77777777" w:rsidR="0060014F" w:rsidRPr="00D67C4A" w:rsidRDefault="0060014F" w:rsidP="0060014F">
      <w:pPr>
        <w:pStyle w:val="SGGSText2"/>
      </w:pPr>
      <w:r w:rsidRPr="00D67C4A">
        <w:rPr>
          <w:cs/>
        </w:rPr>
        <w:t>विणु नावै दरि ढोई नाही ता जमु करे खुआरी ॥</w:t>
      </w:r>
    </w:p>
    <w:p w14:paraId="1824336F" w14:textId="77777777" w:rsidR="0060014F" w:rsidRPr="00D67C4A" w:rsidRDefault="0060014F" w:rsidP="0060014F">
      <w:pPr>
        <w:pStyle w:val="SGGSText2"/>
      </w:pPr>
      <w:r w:rsidRPr="00D67C4A">
        <w:rPr>
          <w:cs/>
        </w:rPr>
        <w:t>नानक सचु वडिआई पाए जिस नो हरि किरपा धारी ॥८॥२॥</w:t>
      </w:r>
    </w:p>
    <w:p w14:paraId="0EEE2353" w14:textId="77777777" w:rsidR="0060014F" w:rsidRPr="00D67C4A" w:rsidRDefault="0060014F" w:rsidP="0060014F">
      <w:pPr>
        <w:pStyle w:val="SGGSText2"/>
      </w:pPr>
      <w:r w:rsidRPr="00D67C4A">
        <w:rPr>
          <w:cs/>
        </w:rPr>
        <w:t>रागु सूही महला ३ घरु १०</w:t>
      </w:r>
    </w:p>
    <w:p w14:paraId="52F8D34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9D2A105" w14:textId="77777777" w:rsidR="0060014F" w:rsidRPr="00D67C4A" w:rsidRDefault="0060014F" w:rsidP="0060014F">
      <w:pPr>
        <w:pStyle w:val="SGGSText2"/>
      </w:pPr>
      <w:r w:rsidRPr="00D67C4A">
        <w:rPr>
          <w:cs/>
        </w:rPr>
        <w:t>दुनीआ न सालाहि जो मरि वंञसी ॥</w:t>
      </w:r>
    </w:p>
    <w:p w14:paraId="0C2F0401" w14:textId="77777777" w:rsidR="0060014F" w:rsidRPr="00D67C4A" w:rsidRDefault="0060014F" w:rsidP="0060014F">
      <w:pPr>
        <w:pStyle w:val="SGGSText2"/>
      </w:pPr>
      <w:r w:rsidRPr="00D67C4A">
        <w:rPr>
          <w:cs/>
        </w:rPr>
        <w:t>लोका न सालाहि जो मरि खाकु थीई ॥१॥</w:t>
      </w:r>
    </w:p>
    <w:p w14:paraId="1CA0C39D" w14:textId="77777777" w:rsidR="0060014F" w:rsidRPr="00D67C4A" w:rsidRDefault="0060014F" w:rsidP="0060014F">
      <w:pPr>
        <w:pStyle w:val="SGGSText2"/>
      </w:pPr>
      <w:r w:rsidRPr="00D67C4A">
        <w:rPr>
          <w:cs/>
        </w:rPr>
        <w:t>वाहु मेरे साहिबा वाहु ॥</w:t>
      </w:r>
    </w:p>
    <w:p w14:paraId="7FA850AA" w14:textId="77777777" w:rsidR="0060014F" w:rsidRPr="00D67C4A" w:rsidRDefault="0060014F" w:rsidP="0060014F">
      <w:pPr>
        <w:pStyle w:val="SGGSText2"/>
      </w:pPr>
      <w:r w:rsidRPr="00D67C4A">
        <w:rPr>
          <w:cs/>
        </w:rPr>
        <w:t>गुरमुखि सदा सलाहीऐ सचा वेपरवाहु ॥१॥ रहाउ ॥</w:t>
      </w:r>
    </w:p>
    <w:p w14:paraId="5DEAE202" w14:textId="77777777" w:rsidR="0060014F" w:rsidRPr="00D67C4A" w:rsidRDefault="0060014F" w:rsidP="0060014F">
      <w:pPr>
        <w:pStyle w:val="SGGSText2"/>
      </w:pPr>
      <w:r w:rsidRPr="00D67C4A">
        <w:rPr>
          <w:cs/>
        </w:rPr>
        <w:t>दुनीआ केरी दोसती मनमुख दझि मरंनि ॥</w:t>
      </w:r>
    </w:p>
    <w:p w14:paraId="2796438E" w14:textId="77777777" w:rsidR="0060014F" w:rsidRPr="00D67C4A" w:rsidRDefault="0060014F" w:rsidP="0060014F">
      <w:pPr>
        <w:pStyle w:val="SGGSText2"/>
      </w:pPr>
      <w:r w:rsidRPr="00D67C4A">
        <w:rPr>
          <w:cs/>
        </w:rPr>
        <w:t>जम पुरि बधे मारीअहि वेला न लाहंनि ॥२॥</w:t>
      </w:r>
    </w:p>
    <w:p w14:paraId="07091439" w14:textId="77777777" w:rsidR="0060014F" w:rsidRPr="00D67C4A" w:rsidRDefault="0060014F" w:rsidP="0060014F">
      <w:pPr>
        <w:pStyle w:val="SGGSText2"/>
      </w:pPr>
      <w:r w:rsidRPr="00D67C4A">
        <w:rPr>
          <w:cs/>
        </w:rPr>
        <w:t>गुरमुखि जनमु सकारथा सचै सबदि लगंनि ॥</w:t>
      </w:r>
    </w:p>
    <w:p w14:paraId="4122FCE2" w14:textId="77777777" w:rsidR="0060014F" w:rsidRPr="00D67C4A" w:rsidRDefault="0060014F" w:rsidP="0060014F">
      <w:pPr>
        <w:pStyle w:val="SGGSText2"/>
      </w:pPr>
      <w:r w:rsidRPr="00D67C4A">
        <w:rPr>
          <w:cs/>
        </w:rPr>
        <w:t>आतम रामु प्रगासिआ सहजे सुखि रहंनि ॥३॥</w:t>
      </w:r>
    </w:p>
    <w:p w14:paraId="63FD3E13" w14:textId="77777777" w:rsidR="0060014F" w:rsidRPr="00D67C4A" w:rsidRDefault="0060014F" w:rsidP="0060014F">
      <w:pPr>
        <w:pStyle w:val="SGGSText2"/>
      </w:pPr>
      <w:r w:rsidRPr="00D67C4A">
        <w:rPr>
          <w:cs/>
        </w:rPr>
        <w:t>गुर का सबदु विसारिआ दूजै भाइ रचंनि ॥</w:t>
      </w:r>
    </w:p>
    <w:p w14:paraId="7F1E201B" w14:textId="77777777" w:rsidR="0060014F" w:rsidRPr="00D67C4A" w:rsidRDefault="0060014F" w:rsidP="0060014F">
      <w:pPr>
        <w:pStyle w:val="SGGSText2"/>
      </w:pPr>
      <w:r w:rsidRPr="00D67C4A">
        <w:rPr>
          <w:cs/>
        </w:rPr>
        <w:t>तिसना भुख न उतरै अनदिनु जलत फिरंनि ॥४॥</w:t>
      </w:r>
    </w:p>
    <w:p w14:paraId="63620B71" w14:textId="77777777" w:rsidR="0060014F" w:rsidRPr="00D67C4A" w:rsidRDefault="0060014F" w:rsidP="0060014F">
      <w:pPr>
        <w:pStyle w:val="SGGSText2"/>
      </w:pPr>
      <w:r w:rsidRPr="00D67C4A">
        <w:rPr>
          <w:cs/>
        </w:rPr>
        <w:t>दुसटा नालि दोसती नालि संता वैरु करंनि ॥</w:t>
      </w:r>
    </w:p>
    <w:p w14:paraId="7FAAA8EB" w14:textId="77777777" w:rsidR="0060014F" w:rsidRPr="00D67C4A" w:rsidRDefault="0060014F" w:rsidP="0060014F">
      <w:pPr>
        <w:pStyle w:val="SGGSText2"/>
      </w:pPr>
      <w:r w:rsidRPr="00D67C4A">
        <w:rPr>
          <w:cs/>
        </w:rPr>
        <w:t>आपि डुबे कुट्मब सिउ सगले कुल डोबंनि ॥५॥</w:t>
      </w:r>
    </w:p>
    <w:p w14:paraId="37D0D0F9" w14:textId="77777777" w:rsidR="0060014F" w:rsidRPr="00D67C4A" w:rsidRDefault="0060014F" w:rsidP="0060014F">
      <w:pPr>
        <w:pStyle w:val="SGGSText2"/>
      </w:pPr>
      <w:r w:rsidRPr="00D67C4A">
        <w:rPr>
          <w:cs/>
        </w:rPr>
        <w:t>निंदा भली किसै की नाही मनमुख मुगध करंनि ॥</w:t>
      </w:r>
    </w:p>
    <w:p w14:paraId="1B1966E5" w14:textId="77777777" w:rsidR="0060014F" w:rsidRPr="00D67C4A" w:rsidRDefault="0060014F" w:rsidP="0060014F">
      <w:pPr>
        <w:pStyle w:val="SGGSText2"/>
      </w:pPr>
      <w:r w:rsidRPr="00D67C4A">
        <w:rPr>
          <w:cs/>
        </w:rPr>
        <w:t>मुह काले तिन निंदका नरके घोरि पवंनि ॥६॥</w:t>
      </w:r>
    </w:p>
    <w:p w14:paraId="1AE62FB2" w14:textId="77777777" w:rsidR="0060014F" w:rsidRPr="00D67C4A" w:rsidRDefault="0060014F" w:rsidP="0060014F">
      <w:pPr>
        <w:pStyle w:val="SGGSText2"/>
      </w:pPr>
      <w:r w:rsidRPr="00D67C4A">
        <w:rPr>
          <w:cs/>
        </w:rPr>
        <w:lastRenderedPageBreak/>
        <w:t>ए मन जैसा सेवहि तैसा होवहि तेहे करम कमाइ ॥</w:t>
      </w:r>
    </w:p>
    <w:p w14:paraId="731C0615" w14:textId="77777777" w:rsidR="0060014F" w:rsidRPr="00D67C4A" w:rsidRDefault="0060014F" w:rsidP="0060014F">
      <w:pPr>
        <w:pStyle w:val="SGGSText2"/>
      </w:pPr>
      <w:r w:rsidRPr="00D67C4A">
        <w:rPr>
          <w:cs/>
        </w:rPr>
        <w:t>आपि बीजि आपे ही खावणा कहणा किछू न जाइ ॥७॥</w:t>
      </w:r>
    </w:p>
    <w:p w14:paraId="5D1CF068" w14:textId="77777777" w:rsidR="0060014F" w:rsidRPr="00D67C4A" w:rsidRDefault="0060014F" w:rsidP="0060014F">
      <w:pPr>
        <w:pStyle w:val="SGGSText2"/>
      </w:pPr>
      <w:r w:rsidRPr="00D67C4A">
        <w:rPr>
          <w:cs/>
        </w:rPr>
        <w:t>महा पुरखा का बोलणा होवै कितै परथाइ ॥</w:t>
      </w:r>
    </w:p>
    <w:p w14:paraId="3AA6D136" w14:textId="77777777" w:rsidR="0060014F" w:rsidRPr="00D67C4A" w:rsidRDefault="0060014F" w:rsidP="0060014F">
      <w:pPr>
        <w:pStyle w:val="SGGSText2"/>
      </w:pPr>
      <w:r w:rsidRPr="00D67C4A">
        <w:rPr>
          <w:cs/>
        </w:rPr>
        <w:t>ओइ अमृत भरे भरपूर हहि ओना तिलु न तमाइ ॥८॥</w:t>
      </w:r>
    </w:p>
    <w:p w14:paraId="3276584A" w14:textId="77777777" w:rsidR="0060014F" w:rsidRPr="00D67C4A" w:rsidRDefault="0060014F" w:rsidP="0060014F">
      <w:pPr>
        <w:pStyle w:val="SGGSText2"/>
      </w:pPr>
      <w:r w:rsidRPr="00D67C4A">
        <w:rPr>
          <w:cs/>
        </w:rPr>
        <w:t>गुणकारी गुण संघरै अवरा उपदेसेनि ॥</w:t>
      </w:r>
    </w:p>
    <w:p w14:paraId="231F1842" w14:textId="77777777" w:rsidR="0060014F" w:rsidRPr="00D67C4A" w:rsidRDefault="0060014F" w:rsidP="0060014F">
      <w:pPr>
        <w:pStyle w:val="SGGSText2"/>
      </w:pPr>
      <w:r w:rsidRPr="00D67C4A">
        <w:rPr>
          <w:cs/>
        </w:rPr>
        <w:t>से वडभागी जि ओना मिलि रहे अनदिनु नामु लएनि ॥९॥</w:t>
      </w:r>
    </w:p>
    <w:p w14:paraId="3D0FD01E" w14:textId="77777777" w:rsidR="0060014F" w:rsidRPr="00D67C4A" w:rsidRDefault="0060014F" w:rsidP="0060014F">
      <w:pPr>
        <w:pStyle w:val="SGGSText2"/>
      </w:pPr>
      <w:r w:rsidRPr="00D67C4A">
        <w:rPr>
          <w:cs/>
        </w:rPr>
        <w:t>देसी रिजकु स्मबाहि जिनि उपाई मेदनी ॥</w:t>
      </w:r>
    </w:p>
    <w:p w14:paraId="4EE58A56" w14:textId="77777777" w:rsidR="0060014F" w:rsidRPr="00D67C4A" w:rsidRDefault="0060014F" w:rsidP="0060014F">
      <w:pPr>
        <w:pStyle w:val="SGGSText2"/>
      </w:pPr>
      <w:r w:rsidRPr="00D67C4A">
        <w:rPr>
          <w:cs/>
        </w:rPr>
        <w:t>एको है दातारु सचा आपि धणी ॥१०॥</w:t>
      </w:r>
    </w:p>
    <w:p w14:paraId="240EC040" w14:textId="77777777" w:rsidR="0060014F" w:rsidRPr="00D67C4A" w:rsidRDefault="0060014F" w:rsidP="0060014F">
      <w:pPr>
        <w:pStyle w:val="SGGSText2"/>
      </w:pPr>
      <w:r w:rsidRPr="00D67C4A">
        <w:rPr>
          <w:cs/>
        </w:rPr>
        <w:t>सो सचु तेरै नालि है गुरमुखि नदरि निहालि ॥</w:t>
      </w:r>
    </w:p>
    <w:p w14:paraId="39EA95AF" w14:textId="77777777" w:rsidR="0060014F" w:rsidRPr="00D67C4A" w:rsidRDefault="0060014F" w:rsidP="0060014F">
      <w:pPr>
        <w:pStyle w:val="SGGSText2"/>
      </w:pPr>
      <w:r w:rsidRPr="00D67C4A">
        <w:rPr>
          <w:cs/>
        </w:rPr>
        <w:t>आपे बखसे मेलि लए सो प्रभु सदा समालि ॥११॥</w:t>
      </w:r>
    </w:p>
    <w:p w14:paraId="187BE1C1" w14:textId="77777777" w:rsidR="0060014F" w:rsidRPr="00D67C4A" w:rsidRDefault="0060014F" w:rsidP="0060014F">
      <w:pPr>
        <w:pStyle w:val="SGGSText2"/>
      </w:pPr>
      <w:r w:rsidRPr="00D67C4A">
        <w:rPr>
          <w:cs/>
        </w:rPr>
        <w:t>मनु मैला सचु निरमला किउ करि मिलिआ जाइ ॥</w:t>
      </w:r>
    </w:p>
    <w:p w14:paraId="33E0E2AB" w14:textId="77777777" w:rsidR="0060014F" w:rsidRPr="00D67C4A" w:rsidRDefault="0060014F" w:rsidP="0060014F">
      <w:pPr>
        <w:pStyle w:val="SGGSText2"/>
      </w:pPr>
      <w:r w:rsidRPr="00D67C4A">
        <w:rPr>
          <w:cs/>
        </w:rPr>
        <w:t>प्रभु मेले ता मिलि रहै हउमै सबदि जलाइ ॥१२॥</w:t>
      </w:r>
    </w:p>
    <w:p w14:paraId="0B3FFC10" w14:textId="77777777" w:rsidR="0060014F" w:rsidRPr="00D67C4A" w:rsidRDefault="0060014F" w:rsidP="0060014F">
      <w:pPr>
        <w:pStyle w:val="SGGSText2"/>
      </w:pPr>
      <w:r w:rsidRPr="00D67C4A">
        <w:rPr>
          <w:cs/>
        </w:rPr>
        <w:t>सो सहु सचा वीसरै ध्रिगु जीवणु संसारि ॥</w:t>
      </w:r>
    </w:p>
    <w:p w14:paraId="46DA33CB" w14:textId="77777777" w:rsidR="0060014F" w:rsidRPr="00D67C4A" w:rsidRDefault="0060014F" w:rsidP="0060014F">
      <w:pPr>
        <w:pStyle w:val="SGGSText2"/>
      </w:pPr>
      <w:r w:rsidRPr="00D67C4A">
        <w:rPr>
          <w:cs/>
        </w:rPr>
        <w:t>नदरि करे ना वीसरै गुरमती वीचारि ॥१३॥</w:t>
      </w:r>
    </w:p>
    <w:p w14:paraId="29E4C141" w14:textId="77777777" w:rsidR="0060014F" w:rsidRPr="00D67C4A" w:rsidRDefault="0060014F" w:rsidP="0060014F">
      <w:pPr>
        <w:pStyle w:val="SGGSText2"/>
      </w:pPr>
      <w:r w:rsidRPr="00D67C4A">
        <w:rPr>
          <w:cs/>
        </w:rPr>
        <w:t>सतिगुरु मेले ता मिलि रहा साचु रखा उर धारि ॥</w:t>
      </w:r>
    </w:p>
    <w:p w14:paraId="11D8A332" w14:textId="77777777" w:rsidR="0060014F" w:rsidRPr="00D67C4A" w:rsidRDefault="0060014F" w:rsidP="0060014F">
      <w:pPr>
        <w:pStyle w:val="SGGSText2"/>
      </w:pPr>
      <w:r w:rsidRPr="00D67C4A">
        <w:rPr>
          <w:cs/>
        </w:rPr>
        <w:t>मिलिआ होइ न वीछुड़ै गुर कै हेति पिआरि ॥१४॥</w:t>
      </w:r>
    </w:p>
    <w:p w14:paraId="03B9D007" w14:textId="77777777" w:rsidR="0060014F" w:rsidRPr="00D67C4A" w:rsidRDefault="0060014F" w:rsidP="0060014F">
      <w:pPr>
        <w:pStyle w:val="SGGSText2"/>
      </w:pPr>
      <w:r w:rsidRPr="00D67C4A">
        <w:rPr>
          <w:cs/>
        </w:rPr>
        <w:t>पिरु सालाही आपणा गुर कै सबदि वीचारि ॥</w:t>
      </w:r>
    </w:p>
    <w:p w14:paraId="435734A1" w14:textId="77777777" w:rsidR="0060014F" w:rsidRPr="00D67C4A" w:rsidRDefault="0060014F" w:rsidP="0060014F">
      <w:pPr>
        <w:pStyle w:val="SGGSText2"/>
      </w:pPr>
      <w:r w:rsidRPr="00D67C4A">
        <w:rPr>
          <w:cs/>
        </w:rPr>
        <w:t>मिलि प्रीतम सुखु पाइआ सोभावंती नारि ॥१५॥</w:t>
      </w:r>
    </w:p>
    <w:p w14:paraId="00D955B1" w14:textId="77777777" w:rsidR="0060014F" w:rsidRPr="00D67C4A" w:rsidRDefault="0060014F" w:rsidP="0060014F">
      <w:pPr>
        <w:pStyle w:val="SGGSText2"/>
      </w:pPr>
      <w:r w:rsidRPr="00D67C4A">
        <w:rPr>
          <w:cs/>
        </w:rPr>
        <w:t>मनमुख मनु न भिजई अति मैले चिति कठोर ॥</w:t>
      </w:r>
    </w:p>
    <w:p w14:paraId="5587077B" w14:textId="77777777" w:rsidR="0060014F" w:rsidRPr="00D67C4A" w:rsidRDefault="0060014F" w:rsidP="0060014F">
      <w:pPr>
        <w:pStyle w:val="SGGSText2"/>
      </w:pPr>
      <w:r w:rsidRPr="00D67C4A">
        <w:rPr>
          <w:cs/>
        </w:rPr>
        <w:t>सपै दुधु पीआईऐ अंदरि विसु निकोर ॥१६॥</w:t>
      </w:r>
    </w:p>
    <w:p w14:paraId="2BD78C62" w14:textId="77777777" w:rsidR="0060014F" w:rsidRPr="00D67C4A" w:rsidRDefault="0060014F" w:rsidP="0060014F">
      <w:pPr>
        <w:pStyle w:val="SGGSText2"/>
      </w:pPr>
      <w:r w:rsidRPr="00D67C4A">
        <w:rPr>
          <w:cs/>
        </w:rPr>
        <w:t>आपि करे किसु आखीऐ आपे बखसणहारु ॥</w:t>
      </w:r>
    </w:p>
    <w:p w14:paraId="0CC874D4" w14:textId="77777777" w:rsidR="0060014F" w:rsidRPr="00D67C4A" w:rsidRDefault="0060014F" w:rsidP="0060014F">
      <w:pPr>
        <w:pStyle w:val="SGGSText2"/>
      </w:pPr>
      <w:r w:rsidRPr="00D67C4A">
        <w:rPr>
          <w:cs/>
        </w:rPr>
        <w:t>गुर सबदी मैलु उतरै ता सचु बणिआ सीगारु ॥१७॥</w:t>
      </w:r>
    </w:p>
    <w:p w14:paraId="2A5FF9F1" w14:textId="77777777" w:rsidR="0060014F" w:rsidRPr="00D67C4A" w:rsidRDefault="0060014F" w:rsidP="0060014F">
      <w:pPr>
        <w:pStyle w:val="SGGSText2"/>
      </w:pPr>
      <w:r w:rsidRPr="00D67C4A">
        <w:rPr>
          <w:cs/>
        </w:rPr>
        <w:t>सचा साहु सचे वणजारे ओथै कूड़े ना टिकंनि ॥</w:t>
      </w:r>
    </w:p>
    <w:p w14:paraId="26CDA05E" w14:textId="77777777" w:rsidR="0060014F" w:rsidRPr="00D67C4A" w:rsidRDefault="0060014F" w:rsidP="0060014F">
      <w:pPr>
        <w:pStyle w:val="SGGSText2"/>
      </w:pPr>
      <w:r w:rsidRPr="00D67C4A">
        <w:rPr>
          <w:cs/>
        </w:rPr>
        <w:t>ओना सचु न भावई दुख ही माहि पचंनि ॥१८॥</w:t>
      </w:r>
    </w:p>
    <w:p w14:paraId="168A36CE" w14:textId="77777777" w:rsidR="0060014F" w:rsidRPr="00D67C4A" w:rsidRDefault="0060014F" w:rsidP="0060014F">
      <w:pPr>
        <w:pStyle w:val="SGGSText2"/>
      </w:pPr>
      <w:r w:rsidRPr="00D67C4A">
        <w:rPr>
          <w:cs/>
        </w:rPr>
        <w:t>हउमै मैला जगु फिरै मरि जंमै वारो वार ॥</w:t>
      </w:r>
    </w:p>
    <w:p w14:paraId="7A42C47A" w14:textId="77777777" w:rsidR="0060014F" w:rsidRPr="00D67C4A" w:rsidRDefault="0060014F" w:rsidP="0060014F">
      <w:pPr>
        <w:pStyle w:val="SGGSText2"/>
      </w:pPr>
      <w:r w:rsidRPr="00D67C4A">
        <w:rPr>
          <w:cs/>
        </w:rPr>
        <w:t>पइऐ किरति कमावणा कोइ न मेटणहार ॥१९॥</w:t>
      </w:r>
    </w:p>
    <w:p w14:paraId="20594654" w14:textId="77777777" w:rsidR="0060014F" w:rsidRPr="00D67C4A" w:rsidRDefault="0060014F" w:rsidP="0060014F">
      <w:pPr>
        <w:pStyle w:val="SGGSText2"/>
      </w:pPr>
      <w:r w:rsidRPr="00D67C4A">
        <w:rPr>
          <w:cs/>
        </w:rPr>
        <w:t>संता संगति मिलि रहै ता सचि लगै पिआरु ॥</w:t>
      </w:r>
    </w:p>
    <w:p w14:paraId="3CFE5CF2" w14:textId="77777777" w:rsidR="0060014F" w:rsidRPr="00D67C4A" w:rsidRDefault="0060014F" w:rsidP="0060014F">
      <w:pPr>
        <w:pStyle w:val="SGGSText2"/>
      </w:pPr>
      <w:r w:rsidRPr="00D67C4A">
        <w:rPr>
          <w:cs/>
        </w:rPr>
        <w:t>सचु सलाही सचु मनि दरि सचै सचिआरु ॥२०॥</w:t>
      </w:r>
    </w:p>
    <w:p w14:paraId="17E04390" w14:textId="77777777" w:rsidR="0060014F" w:rsidRPr="00D67C4A" w:rsidRDefault="0060014F" w:rsidP="0060014F">
      <w:pPr>
        <w:pStyle w:val="SGGSText2"/>
      </w:pPr>
      <w:r w:rsidRPr="00D67C4A">
        <w:rPr>
          <w:cs/>
        </w:rPr>
        <w:t>गुर पूरे पूरी मति है अहिनिसि नामु धिआइ ॥</w:t>
      </w:r>
    </w:p>
    <w:p w14:paraId="5E57D327" w14:textId="77777777" w:rsidR="0060014F" w:rsidRPr="00D67C4A" w:rsidRDefault="0060014F" w:rsidP="0060014F">
      <w:pPr>
        <w:pStyle w:val="SGGSText2"/>
      </w:pPr>
      <w:r w:rsidRPr="00D67C4A">
        <w:rPr>
          <w:cs/>
        </w:rPr>
        <w:lastRenderedPageBreak/>
        <w:t>हउमै मेरा वड रोगु है विचहु ठाकि रहाइ ॥२१॥</w:t>
      </w:r>
    </w:p>
    <w:p w14:paraId="0F0DA73F" w14:textId="77777777" w:rsidR="0060014F" w:rsidRPr="00D67C4A" w:rsidRDefault="0060014F" w:rsidP="0060014F">
      <w:pPr>
        <w:pStyle w:val="SGGSText2"/>
      </w:pPr>
      <w:r w:rsidRPr="00D67C4A">
        <w:rPr>
          <w:cs/>
        </w:rPr>
        <w:t>गुरु सालाही आपणा निवि निवि लागा पाइ ॥</w:t>
      </w:r>
    </w:p>
    <w:p w14:paraId="39DFFBB3" w14:textId="77777777" w:rsidR="0060014F" w:rsidRPr="00D67C4A" w:rsidRDefault="0060014F" w:rsidP="0060014F">
      <w:pPr>
        <w:pStyle w:val="SGGSText2"/>
      </w:pPr>
      <w:r w:rsidRPr="00D67C4A">
        <w:rPr>
          <w:cs/>
        </w:rPr>
        <w:t>तनु मनु सउपी आगै धरी विचहु आपु गवाइ ॥२२॥</w:t>
      </w:r>
    </w:p>
    <w:p w14:paraId="6E50650F" w14:textId="77777777" w:rsidR="0060014F" w:rsidRPr="00D67C4A" w:rsidRDefault="0060014F" w:rsidP="0060014F">
      <w:pPr>
        <w:pStyle w:val="SGGSText2"/>
      </w:pPr>
      <w:r w:rsidRPr="00D67C4A">
        <w:rPr>
          <w:cs/>
        </w:rPr>
        <w:t>खिंचोताणि विगुचीऐ एकसु सिउ लिव लाइ ॥</w:t>
      </w:r>
    </w:p>
    <w:p w14:paraId="046C976C" w14:textId="77777777" w:rsidR="0060014F" w:rsidRPr="00D67C4A" w:rsidRDefault="0060014F" w:rsidP="0060014F">
      <w:pPr>
        <w:pStyle w:val="SGGSText2"/>
      </w:pPr>
      <w:r w:rsidRPr="00D67C4A">
        <w:rPr>
          <w:cs/>
        </w:rPr>
        <w:t>हउमै मेरा छडि तू ता सचि रहै समाइ ॥२३॥</w:t>
      </w:r>
    </w:p>
    <w:p w14:paraId="09D0793C" w14:textId="77777777" w:rsidR="0060014F" w:rsidRPr="00D67C4A" w:rsidRDefault="0060014F" w:rsidP="0060014F">
      <w:pPr>
        <w:pStyle w:val="SGGSText2"/>
      </w:pPr>
      <w:r w:rsidRPr="00D67C4A">
        <w:rPr>
          <w:cs/>
        </w:rPr>
        <w:t>सतिगुर नो मिले सि भाइरा सचै सबदि लगंनि ॥</w:t>
      </w:r>
    </w:p>
    <w:p w14:paraId="10EEE9D6" w14:textId="77777777" w:rsidR="0060014F" w:rsidRPr="00D67C4A" w:rsidRDefault="0060014F" w:rsidP="0060014F">
      <w:pPr>
        <w:pStyle w:val="SGGSText2"/>
      </w:pPr>
      <w:r w:rsidRPr="00D67C4A">
        <w:rPr>
          <w:cs/>
        </w:rPr>
        <w:t>सचि मिले से न विछुड़हि दरि सचै दिसंनि ॥२४॥</w:t>
      </w:r>
    </w:p>
    <w:p w14:paraId="2416D92E" w14:textId="77777777" w:rsidR="0060014F" w:rsidRPr="00D67C4A" w:rsidRDefault="0060014F" w:rsidP="0060014F">
      <w:pPr>
        <w:pStyle w:val="SGGSText2"/>
      </w:pPr>
      <w:r w:rsidRPr="00D67C4A">
        <w:rPr>
          <w:cs/>
        </w:rPr>
        <w:t>से भाई से सजणा जो सचा सेवंनि ॥</w:t>
      </w:r>
    </w:p>
    <w:p w14:paraId="7A653CDE" w14:textId="77777777" w:rsidR="0060014F" w:rsidRPr="00D67C4A" w:rsidRDefault="0060014F" w:rsidP="0060014F">
      <w:pPr>
        <w:pStyle w:val="SGGSText2"/>
      </w:pPr>
      <w:r w:rsidRPr="00D67C4A">
        <w:rPr>
          <w:cs/>
        </w:rPr>
        <w:t>अवगण विकणि पल्हरनि गुण की साझ करंन्हि ॥२५॥</w:t>
      </w:r>
    </w:p>
    <w:p w14:paraId="70C010D6" w14:textId="77777777" w:rsidR="0060014F" w:rsidRPr="00D67C4A" w:rsidRDefault="0060014F" w:rsidP="0060014F">
      <w:pPr>
        <w:pStyle w:val="SGGSText2"/>
      </w:pPr>
      <w:r w:rsidRPr="00D67C4A">
        <w:rPr>
          <w:cs/>
        </w:rPr>
        <w:t>गुण की साझ सुखु ऊपजै सची भगति करेनि ॥</w:t>
      </w:r>
    </w:p>
    <w:p w14:paraId="6E50EB9F" w14:textId="77777777" w:rsidR="0060014F" w:rsidRPr="00D67C4A" w:rsidRDefault="0060014F" w:rsidP="0060014F">
      <w:pPr>
        <w:pStyle w:val="SGGSText2"/>
      </w:pPr>
      <w:r w:rsidRPr="00D67C4A">
        <w:rPr>
          <w:cs/>
        </w:rPr>
        <w:t>सचु वणंजहि गुर सबद सिउ लाहा नामु लएनि ॥२६॥</w:t>
      </w:r>
    </w:p>
    <w:p w14:paraId="1BB8C46A" w14:textId="77777777" w:rsidR="0060014F" w:rsidRPr="00D67C4A" w:rsidRDefault="0060014F" w:rsidP="0060014F">
      <w:pPr>
        <w:pStyle w:val="SGGSText2"/>
      </w:pPr>
      <w:r w:rsidRPr="00D67C4A">
        <w:rPr>
          <w:cs/>
        </w:rPr>
        <w:t>सुइना रुपा पाप करि करि संचीऐ चलै न चलदिआ नालि ॥</w:t>
      </w:r>
    </w:p>
    <w:p w14:paraId="1B47BC6B" w14:textId="77777777" w:rsidR="0060014F" w:rsidRPr="00D67C4A" w:rsidRDefault="0060014F" w:rsidP="0060014F">
      <w:pPr>
        <w:pStyle w:val="SGGSText2"/>
      </w:pPr>
      <w:r w:rsidRPr="00D67C4A">
        <w:rPr>
          <w:cs/>
        </w:rPr>
        <w:t>विणु नावै नालि न चलसी सभ मुठी जमकालि ॥२७॥</w:t>
      </w:r>
    </w:p>
    <w:p w14:paraId="623FBA13" w14:textId="77777777" w:rsidR="0060014F" w:rsidRPr="00D67C4A" w:rsidRDefault="0060014F" w:rsidP="0060014F">
      <w:pPr>
        <w:pStyle w:val="SGGSText2"/>
      </w:pPr>
      <w:r w:rsidRPr="00D67C4A">
        <w:rPr>
          <w:cs/>
        </w:rPr>
        <w:t>मन का तोसा हरि नामु है हिरदै रखहु सम्हालि ॥</w:t>
      </w:r>
    </w:p>
    <w:p w14:paraId="3BC091E5" w14:textId="77777777" w:rsidR="0060014F" w:rsidRPr="00D67C4A" w:rsidRDefault="0060014F" w:rsidP="0060014F">
      <w:pPr>
        <w:pStyle w:val="SGGSText2"/>
      </w:pPr>
      <w:r w:rsidRPr="00D67C4A">
        <w:rPr>
          <w:cs/>
        </w:rPr>
        <w:t>एहु खरचु अखुटु है गुरमुखि निबहै नालि ॥२८॥</w:t>
      </w:r>
    </w:p>
    <w:p w14:paraId="3C1A0763" w14:textId="77777777" w:rsidR="0060014F" w:rsidRPr="00D67C4A" w:rsidRDefault="0060014F" w:rsidP="0060014F">
      <w:pPr>
        <w:pStyle w:val="SGGSText2"/>
      </w:pPr>
      <w:r w:rsidRPr="00D67C4A">
        <w:rPr>
          <w:cs/>
        </w:rPr>
        <w:t>ए मन मूलहु भुलिआ जासहि पति गवाइ ॥</w:t>
      </w:r>
    </w:p>
    <w:p w14:paraId="2E3100A4" w14:textId="77777777" w:rsidR="0060014F" w:rsidRPr="00D67C4A" w:rsidRDefault="0060014F" w:rsidP="0060014F">
      <w:pPr>
        <w:pStyle w:val="SGGSText2"/>
      </w:pPr>
      <w:r w:rsidRPr="00D67C4A">
        <w:rPr>
          <w:cs/>
        </w:rPr>
        <w:t>इहु जगतु मोहि दूजै विआपिआ गुरमती सचु धिआइ ॥२९॥</w:t>
      </w:r>
    </w:p>
    <w:p w14:paraId="77765260" w14:textId="77777777" w:rsidR="0060014F" w:rsidRPr="00D67C4A" w:rsidRDefault="0060014F" w:rsidP="0060014F">
      <w:pPr>
        <w:pStyle w:val="SGGSText2"/>
      </w:pPr>
      <w:r w:rsidRPr="00D67C4A">
        <w:rPr>
          <w:cs/>
        </w:rPr>
        <w:t>हरि की कीमति ना पवै हरि जसु लिखणु न जाइ ॥</w:t>
      </w:r>
    </w:p>
    <w:p w14:paraId="5944C8AA" w14:textId="77777777" w:rsidR="0060014F" w:rsidRPr="00D67C4A" w:rsidRDefault="0060014F" w:rsidP="0060014F">
      <w:pPr>
        <w:pStyle w:val="SGGSText2"/>
      </w:pPr>
      <w:r w:rsidRPr="00D67C4A">
        <w:rPr>
          <w:cs/>
        </w:rPr>
        <w:t>गुर कै सबदि मनु तनु रपै हरि सिउ रहै समाइ ॥३०॥</w:t>
      </w:r>
    </w:p>
    <w:p w14:paraId="40050301" w14:textId="77777777" w:rsidR="0060014F" w:rsidRPr="00D67C4A" w:rsidRDefault="0060014F" w:rsidP="0060014F">
      <w:pPr>
        <w:pStyle w:val="SGGSText2"/>
      </w:pPr>
      <w:r w:rsidRPr="00D67C4A">
        <w:rPr>
          <w:cs/>
        </w:rPr>
        <w:t>सो सहु मेरा रंगुला रंगे सहजि सुभाइ ॥</w:t>
      </w:r>
    </w:p>
    <w:p w14:paraId="0EE5EF3B" w14:textId="77777777" w:rsidR="0060014F" w:rsidRPr="00D67C4A" w:rsidRDefault="0060014F" w:rsidP="0060014F">
      <w:pPr>
        <w:pStyle w:val="SGGSText2"/>
      </w:pPr>
      <w:r w:rsidRPr="00D67C4A">
        <w:rPr>
          <w:cs/>
        </w:rPr>
        <w:t>कामणि रंगु ता चड़ै जा पिर कै अंकि समाइ ॥३१॥</w:t>
      </w:r>
    </w:p>
    <w:p w14:paraId="6D31FA82" w14:textId="77777777" w:rsidR="0060014F" w:rsidRPr="00D67C4A" w:rsidRDefault="0060014F" w:rsidP="0060014F">
      <w:pPr>
        <w:pStyle w:val="SGGSText2"/>
      </w:pPr>
      <w:r w:rsidRPr="00D67C4A">
        <w:rPr>
          <w:cs/>
        </w:rPr>
        <w:t>चिरी विछुंने भी मिलनि जो सतिगुरु सेवंनि ॥</w:t>
      </w:r>
    </w:p>
    <w:p w14:paraId="6CB6CC44" w14:textId="77777777" w:rsidR="0060014F" w:rsidRPr="00D67C4A" w:rsidRDefault="0060014F" w:rsidP="0060014F">
      <w:pPr>
        <w:pStyle w:val="SGGSText2"/>
      </w:pPr>
      <w:r w:rsidRPr="00D67C4A">
        <w:rPr>
          <w:cs/>
        </w:rPr>
        <w:t>अंतरि नव निधि नामु है खानि खरचनि न निखुटई हरि गुण सहजि रवंनि ॥३२॥</w:t>
      </w:r>
    </w:p>
    <w:p w14:paraId="638B83E4" w14:textId="77777777" w:rsidR="0060014F" w:rsidRPr="00D67C4A" w:rsidRDefault="0060014F" w:rsidP="0060014F">
      <w:pPr>
        <w:pStyle w:val="SGGSText2"/>
      </w:pPr>
      <w:r w:rsidRPr="00D67C4A">
        <w:rPr>
          <w:cs/>
        </w:rPr>
        <w:t>ना ओइ जनमहि ना मरहि ना ओइ दुख सहंनि ॥</w:t>
      </w:r>
    </w:p>
    <w:p w14:paraId="5F2731D9" w14:textId="77777777" w:rsidR="0060014F" w:rsidRPr="00D67C4A" w:rsidRDefault="0060014F" w:rsidP="0060014F">
      <w:pPr>
        <w:pStyle w:val="SGGSText2"/>
      </w:pPr>
      <w:r w:rsidRPr="00D67C4A">
        <w:rPr>
          <w:cs/>
        </w:rPr>
        <w:t>गुरि राखे से उबरे हरि सिउ केल करंनि ॥३३॥</w:t>
      </w:r>
    </w:p>
    <w:p w14:paraId="6A82776A" w14:textId="77777777" w:rsidR="0060014F" w:rsidRPr="00D67C4A" w:rsidRDefault="0060014F" w:rsidP="0060014F">
      <w:pPr>
        <w:pStyle w:val="SGGSText2"/>
      </w:pPr>
      <w:r w:rsidRPr="00D67C4A">
        <w:rPr>
          <w:cs/>
        </w:rPr>
        <w:t>सजण मिले न विछुड़हि जि अनदिनु मिले रहंनि ॥</w:t>
      </w:r>
    </w:p>
    <w:p w14:paraId="74E7D58D" w14:textId="77777777" w:rsidR="0060014F" w:rsidRPr="00D67C4A" w:rsidRDefault="0060014F" w:rsidP="0060014F">
      <w:pPr>
        <w:pStyle w:val="SGGSText2"/>
      </w:pPr>
      <w:r w:rsidRPr="00D67C4A">
        <w:rPr>
          <w:cs/>
        </w:rPr>
        <w:t>इसु जग महि विरले जाणीअहि नानक सचु लहंनि ॥३४॥१॥३॥</w:t>
      </w:r>
    </w:p>
    <w:p w14:paraId="63A22D80" w14:textId="77777777" w:rsidR="0060014F" w:rsidRPr="00D67C4A" w:rsidRDefault="0060014F" w:rsidP="0060014F">
      <w:pPr>
        <w:pStyle w:val="SGGSText2"/>
      </w:pPr>
      <w:r w:rsidRPr="00D67C4A">
        <w:rPr>
          <w:cs/>
        </w:rPr>
        <w:t>सूही महला ३ ॥</w:t>
      </w:r>
    </w:p>
    <w:p w14:paraId="4107C66E" w14:textId="77777777" w:rsidR="0060014F" w:rsidRPr="00D67C4A" w:rsidRDefault="0060014F" w:rsidP="0060014F">
      <w:pPr>
        <w:pStyle w:val="SGGSText2"/>
      </w:pPr>
      <w:r w:rsidRPr="00D67C4A">
        <w:rPr>
          <w:cs/>
        </w:rPr>
        <w:t>हरि जी सूखमु अगमु है कितु बिधि मिलिआ जाइ ॥</w:t>
      </w:r>
    </w:p>
    <w:p w14:paraId="56AB5648" w14:textId="77777777" w:rsidR="0060014F" w:rsidRPr="00D67C4A" w:rsidRDefault="0060014F" w:rsidP="0060014F">
      <w:pPr>
        <w:pStyle w:val="SGGSText2"/>
      </w:pPr>
      <w:r w:rsidRPr="00D67C4A">
        <w:rPr>
          <w:cs/>
        </w:rPr>
        <w:lastRenderedPageBreak/>
        <w:t>गुर कै सबदि भ्रमु कटीऐ अचिंतु वसै मनि आइ ॥१॥</w:t>
      </w:r>
    </w:p>
    <w:p w14:paraId="29CC07A3" w14:textId="77777777" w:rsidR="0060014F" w:rsidRPr="00D67C4A" w:rsidRDefault="0060014F" w:rsidP="0060014F">
      <w:pPr>
        <w:pStyle w:val="SGGSText2"/>
      </w:pPr>
      <w:r w:rsidRPr="00D67C4A">
        <w:rPr>
          <w:cs/>
        </w:rPr>
        <w:t>गुरमुखि हरि हरि नामु जपंनि ॥</w:t>
      </w:r>
    </w:p>
    <w:p w14:paraId="2B0D39EF" w14:textId="77777777" w:rsidR="0060014F" w:rsidRPr="00D67C4A" w:rsidRDefault="0060014F" w:rsidP="0060014F">
      <w:pPr>
        <w:pStyle w:val="SGGSText2"/>
      </w:pPr>
      <w:r w:rsidRPr="00D67C4A">
        <w:rPr>
          <w:cs/>
        </w:rPr>
        <w:t>हउ तिन कै बलिहारणै मनि हरि गुण सदा रवंनि ॥१॥ रहाउ ॥</w:t>
      </w:r>
    </w:p>
    <w:p w14:paraId="486ABDC3" w14:textId="77777777" w:rsidR="0060014F" w:rsidRPr="00D67C4A" w:rsidRDefault="0060014F" w:rsidP="0060014F">
      <w:pPr>
        <w:pStyle w:val="SGGSText2"/>
      </w:pPr>
      <w:r w:rsidRPr="00D67C4A">
        <w:rPr>
          <w:cs/>
        </w:rPr>
        <w:t>गुरु सरवरु मान सरोवरु है वडभागी पुरख लहंन्हि ॥</w:t>
      </w:r>
    </w:p>
    <w:p w14:paraId="66333FB5" w14:textId="77777777" w:rsidR="0060014F" w:rsidRPr="00D67C4A" w:rsidRDefault="0060014F" w:rsidP="0060014F">
      <w:pPr>
        <w:pStyle w:val="SGGSText2"/>
      </w:pPr>
      <w:r w:rsidRPr="00D67C4A">
        <w:rPr>
          <w:cs/>
        </w:rPr>
        <w:t>सेवक गुरमुखि खोजिआ से हंसुले नामु लहंनि ॥२॥</w:t>
      </w:r>
    </w:p>
    <w:p w14:paraId="7DB1B5A0" w14:textId="77777777" w:rsidR="0060014F" w:rsidRPr="00D67C4A" w:rsidRDefault="0060014F" w:rsidP="0060014F">
      <w:pPr>
        <w:pStyle w:val="SGGSText2"/>
      </w:pPr>
      <w:r w:rsidRPr="00D67C4A">
        <w:rPr>
          <w:cs/>
        </w:rPr>
        <w:t>नामु धिआइन्हि रंग सिउ गुरमुखि नामि लगंन्हि ॥</w:t>
      </w:r>
    </w:p>
    <w:p w14:paraId="64984291" w14:textId="77777777" w:rsidR="0060014F" w:rsidRPr="00D67C4A" w:rsidRDefault="0060014F" w:rsidP="0060014F">
      <w:pPr>
        <w:pStyle w:val="SGGSText2"/>
      </w:pPr>
      <w:r w:rsidRPr="00D67C4A">
        <w:rPr>
          <w:cs/>
        </w:rPr>
        <w:t>धुरि पूरबि होवै लिखिआ गुर भाणा मंनि लएन्हि ॥३॥</w:t>
      </w:r>
    </w:p>
    <w:p w14:paraId="40940E93" w14:textId="77777777" w:rsidR="0060014F" w:rsidRPr="00D67C4A" w:rsidRDefault="0060014F" w:rsidP="0060014F">
      <w:pPr>
        <w:pStyle w:val="SGGSText2"/>
      </w:pPr>
      <w:r w:rsidRPr="00D67C4A">
        <w:rPr>
          <w:cs/>
        </w:rPr>
        <w:t>वडभागी घरु खोजिआ पाइआ नामु निधानु ॥</w:t>
      </w:r>
    </w:p>
    <w:p w14:paraId="187ABA2C" w14:textId="77777777" w:rsidR="0060014F" w:rsidRPr="00D67C4A" w:rsidRDefault="0060014F" w:rsidP="0060014F">
      <w:pPr>
        <w:pStyle w:val="SGGSText2"/>
      </w:pPr>
      <w:r w:rsidRPr="00D67C4A">
        <w:rPr>
          <w:cs/>
        </w:rPr>
        <w:t>गुरि पूरै वेखालिआ प्रभु आतम रामु पछानु ॥४॥</w:t>
      </w:r>
    </w:p>
    <w:p w14:paraId="6A944B25" w14:textId="77777777" w:rsidR="0060014F" w:rsidRPr="00D67C4A" w:rsidRDefault="0060014F" w:rsidP="0060014F">
      <w:pPr>
        <w:pStyle w:val="SGGSText2"/>
      </w:pPr>
      <w:r w:rsidRPr="00D67C4A">
        <w:rPr>
          <w:cs/>
        </w:rPr>
        <w:t>सभना का प्रभु एकु है दूजा अवरु न कोइ ॥</w:t>
      </w:r>
    </w:p>
    <w:p w14:paraId="4ED95E8E" w14:textId="77777777" w:rsidR="0060014F" w:rsidRPr="00D67C4A" w:rsidRDefault="0060014F" w:rsidP="0060014F">
      <w:pPr>
        <w:pStyle w:val="SGGSText2"/>
      </w:pPr>
      <w:r w:rsidRPr="00D67C4A">
        <w:rPr>
          <w:cs/>
        </w:rPr>
        <w:t>गुर परसादी मनि वसै तितु घटि परगटु होइ ॥५॥</w:t>
      </w:r>
    </w:p>
    <w:p w14:paraId="0CD30E44" w14:textId="77777777" w:rsidR="0060014F" w:rsidRPr="00D67C4A" w:rsidRDefault="0060014F" w:rsidP="0060014F">
      <w:pPr>
        <w:pStyle w:val="SGGSText2"/>
      </w:pPr>
      <w:r w:rsidRPr="00D67C4A">
        <w:rPr>
          <w:cs/>
        </w:rPr>
        <w:t>सभु अंतरजामी ब्रहमु है ब्रहमु वसै सभ थाइ ॥</w:t>
      </w:r>
    </w:p>
    <w:p w14:paraId="2B517F04" w14:textId="77777777" w:rsidR="0060014F" w:rsidRPr="00D67C4A" w:rsidRDefault="0060014F" w:rsidP="0060014F">
      <w:pPr>
        <w:pStyle w:val="SGGSText2"/>
      </w:pPr>
      <w:r w:rsidRPr="00D67C4A">
        <w:rPr>
          <w:cs/>
        </w:rPr>
        <w:t>मंदा किस नो आखीऐ सबदि वेखहु लिव लाइ ॥६॥</w:t>
      </w:r>
    </w:p>
    <w:p w14:paraId="5B933B03" w14:textId="77777777" w:rsidR="0060014F" w:rsidRPr="00D67C4A" w:rsidRDefault="0060014F" w:rsidP="0060014F">
      <w:pPr>
        <w:pStyle w:val="SGGSText2"/>
      </w:pPr>
      <w:r w:rsidRPr="00D67C4A">
        <w:rPr>
          <w:cs/>
        </w:rPr>
        <w:t>बुरा भला तिचरु आखदा जिचरु है दुहु माहि ॥</w:t>
      </w:r>
    </w:p>
    <w:p w14:paraId="0A7A7CD6" w14:textId="77777777" w:rsidR="0060014F" w:rsidRPr="00D67C4A" w:rsidRDefault="0060014F" w:rsidP="0060014F">
      <w:pPr>
        <w:pStyle w:val="SGGSText2"/>
      </w:pPr>
      <w:r w:rsidRPr="00D67C4A">
        <w:rPr>
          <w:cs/>
        </w:rPr>
        <w:t>गुरमुखि एको बुझिआ एकसु माहि समाइ ॥७॥</w:t>
      </w:r>
    </w:p>
    <w:p w14:paraId="4E5BFFD7" w14:textId="77777777" w:rsidR="0060014F" w:rsidRPr="00D67C4A" w:rsidRDefault="0060014F" w:rsidP="0060014F">
      <w:pPr>
        <w:pStyle w:val="SGGSText2"/>
      </w:pPr>
      <w:r w:rsidRPr="00D67C4A">
        <w:rPr>
          <w:cs/>
        </w:rPr>
        <w:t>सेवा सा प्रभ भावसी जो प्रभु पाए थाइ ॥</w:t>
      </w:r>
    </w:p>
    <w:p w14:paraId="5C4148D8" w14:textId="77777777" w:rsidR="0060014F" w:rsidRPr="00D67C4A" w:rsidRDefault="0060014F" w:rsidP="0060014F">
      <w:pPr>
        <w:pStyle w:val="SGGSText2"/>
      </w:pPr>
      <w:r w:rsidRPr="00D67C4A">
        <w:rPr>
          <w:cs/>
        </w:rPr>
        <w:t>जन नानक हरि आराधिआ गुर चरणी चितु लाइ ॥८॥२॥४॥९॥</w:t>
      </w:r>
    </w:p>
    <w:p w14:paraId="0E10DC67" w14:textId="77777777" w:rsidR="0060014F" w:rsidRPr="00D67C4A" w:rsidRDefault="0060014F" w:rsidP="0060014F">
      <w:pPr>
        <w:pStyle w:val="SGGSText2"/>
      </w:pPr>
      <w:r w:rsidRPr="00D67C4A">
        <w:rPr>
          <w:cs/>
        </w:rPr>
        <w:t>रागु सूही असटपदीआ महला ४ घरु २</w:t>
      </w:r>
    </w:p>
    <w:p w14:paraId="45C85A1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CF5FE55" w14:textId="77777777" w:rsidR="0060014F" w:rsidRPr="00D67C4A" w:rsidRDefault="0060014F" w:rsidP="0060014F">
      <w:pPr>
        <w:pStyle w:val="SGGSText2"/>
      </w:pPr>
      <w:r w:rsidRPr="00D67C4A">
        <w:rPr>
          <w:cs/>
        </w:rPr>
        <w:t>कोई आणि मिलावै मेरा प्रीतमु पिआरा हउ तिसु पहि आपु वेचाई ॥१॥</w:t>
      </w:r>
    </w:p>
    <w:p w14:paraId="2A261EBE" w14:textId="77777777" w:rsidR="0060014F" w:rsidRPr="00D67C4A" w:rsidRDefault="0060014F" w:rsidP="0060014F">
      <w:pPr>
        <w:pStyle w:val="SGGSText2"/>
      </w:pPr>
      <w:r w:rsidRPr="00D67C4A">
        <w:rPr>
          <w:cs/>
        </w:rPr>
        <w:t>दरसनु हरि देखण कै ताई ॥</w:t>
      </w:r>
    </w:p>
    <w:p w14:paraId="3850D4E4" w14:textId="77777777" w:rsidR="0060014F" w:rsidRPr="00D67C4A" w:rsidRDefault="0060014F" w:rsidP="0060014F">
      <w:pPr>
        <w:pStyle w:val="SGGSText2"/>
      </w:pPr>
      <w:r w:rsidRPr="00D67C4A">
        <w:rPr>
          <w:cs/>
        </w:rPr>
        <w:t>क्रिपा करहि ता सतिगुरु मेलहि हरि हरि नामु धिआई ॥१॥ रहाउ ॥</w:t>
      </w:r>
    </w:p>
    <w:p w14:paraId="0440ABA5" w14:textId="77777777" w:rsidR="0060014F" w:rsidRPr="00D67C4A" w:rsidRDefault="0060014F" w:rsidP="0060014F">
      <w:pPr>
        <w:pStyle w:val="SGGSText2"/>
      </w:pPr>
      <w:r w:rsidRPr="00D67C4A">
        <w:rPr>
          <w:cs/>
        </w:rPr>
        <w:t>जे सुखु देहि त तुझहि अराधी दुखि भी तुझै धिआई ॥२॥</w:t>
      </w:r>
    </w:p>
    <w:p w14:paraId="2ED4C2F6" w14:textId="77777777" w:rsidR="0060014F" w:rsidRPr="00D67C4A" w:rsidRDefault="0060014F" w:rsidP="0060014F">
      <w:pPr>
        <w:pStyle w:val="SGGSText2"/>
      </w:pPr>
      <w:r w:rsidRPr="00D67C4A">
        <w:rPr>
          <w:cs/>
        </w:rPr>
        <w:t>जे भुख देहि त इत ही राजा दुख विचि सूख मनाई ॥३॥</w:t>
      </w:r>
    </w:p>
    <w:p w14:paraId="6F8F7E39" w14:textId="77777777" w:rsidR="0060014F" w:rsidRPr="00D67C4A" w:rsidRDefault="0060014F" w:rsidP="0060014F">
      <w:pPr>
        <w:pStyle w:val="SGGSText2"/>
      </w:pPr>
      <w:r w:rsidRPr="00D67C4A">
        <w:rPr>
          <w:cs/>
        </w:rPr>
        <w:t>तनु मनु काटि काटि सभु अरपी विचि अगनी आपु जलाई ॥४॥</w:t>
      </w:r>
    </w:p>
    <w:p w14:paraId="2AFE711F" w14:textId="77777777" w:rsidR="0060014F" w:rsidRPr="00D67C4A" w:rsidRDefault="0060014F" w:rsidP="0060014F">
      <w:pPr>
        <w:pStyle w:val="SGGSText2"/>
      </w:pPr>
      <w:r w:rsidRPr="00D67C4A">
        <w:rPr>
          <w:cs/>
        </w:rPr>
        <w:t>पखा फेरी पाणी ढोवा जो देवहि सो खाई ॥५॥</w:t>
      </w:r>
    </w:p>
    <w:p w14:paraId="71A22853" w14:textId="77777777" w:rsidR="0060014F" w:rsidRPr="00D67C4A" w:rsidRDefault="0060014F" w:rsidP="0060014F">
      <w:pPr>
        <w:pStyle w:val="SGGSText2"/>
      </w:pPr>
      <w:r w:rsidRPr="00D67C4A">
        <w:rPr>
          <w:cs/>
        </w:rPr>
        <w:t>नानकु गरीबु ढहि पइआ दुआरै हरि मेलि लैहु वडिआई ॥६॥</w:t>
      </w:r>
    </w:p>
    <w:p w14:paraId="7F92A6AB" w14:textId="77777777" w:rsidR="0060014F" w:rsidRPr="00D67C4A" w:rsidRDefault="0060014F" w:rsidP="0060014F">
      <w:pPr>
        <w:pStyle w:val="SGGSText2"/>
      </w:pPr>
      <w:r w:rsidRPr="00D67C4A">
        <w:rPr>
          <w:cs/>
        </w:rPr>
        <w:t>अखी काढि धरी चरणा तलि सभ धरती फिरि मत पाई ॥७॥</w:t>
      </w:r>
    </w:p>
    <w:p w14:paraId="7A99CEA8" w14:textId="77777777" w:rsidR="0060014F" w:rsidRPr="00D67C4A" w:rsidRDefault="0060014F" w:rsidP="0060014F">
      <w:pPr>
        <w:pStyle w:val="SGGSText2"/>
      </w:pPr>
      <w:r w:rsidRPr="00D67C4A">
        <w:rPr>
          <w:cs/>
        </w:rPr>
        <w:t>जे पासि बहालहि ता तुझहि अराधी जे मारि कढहि भी धिआई ॥८॥</w:t>
      </w:r>
    </w:p>
    <w:p w14:paraId="24EB0194" w14:textId="77777777" w:rsidR="0060014F" w:rsidRPr="00D67C4A" w:rsidRDefault="0060014F" w:rsidP="0060014F">
      <w:pPr>
        <w:pStyle w:val="SGGSText2"/>
      </w:pPr>
      <w:r w:rsidRPr="00D67C4A">
        <w:rPr>
          <w:cs/>
        </w:rPr>
        <w:lastRenderedPageBreak/>
        <w:t>जे लोकु सलाहे ता तेरी उपमा जे निंदै त छोडि न जाई ॥९॥</w:t>
      </w:r>
    </w:p>
    <w:p w14:paraId="605A1755" w14:textId="77777777" w:rsidR="0060014F" w:rsidRPr="00D67C4A" w:rsidRDefault="0060014F" w:rsidP="0060014F">
      <w:pPr>
        <w:pStyle w:val="SGGSText2"/>
      </w:pPr>
      <w:r w:rsidRPr="00D67C4A">
        <w:rPr>
          <w:cs/>
        </w:rPr>
        <w:t>जे तुधु वलि रहै ता कोई किहु आखउ तुधु विसरिऐ मरि जाई ॥१०॥</w:t>
      </w:r>
    </w:p>
    <w:p w14:paraId="123B33D9" w14:textId="77777777" w:rsidR="0060014F" w:rsidRPr="00D67C4A" w:rsidRDefault="0060014F" w:rsidP="0060014F">
      <w:pPr>
        <w:pStyle w:val="SGGSText2"/>
      </w:pPr>
      <w:r w:rsidRPr="00D67C4A">
        <w:rPr>
          <w:cs/>
        </w:rPr>
        <w:t>वारि वारि जाई गुर ऊपरि पै पैरी संत मनाई ॥११॥</w:t>
      </w:r>
    </w:p>
    <w:p w14:paraId="4285108B" w14:textId="77777777" w:rsidR="0060014F" w:rsidRPr="00D67C4A" w:rsidRDefault="0060014F" w:rsidP="0060014F">
      <w:pPr>
        <w:pStyle w:val="SGGSText2"/>
      </w:pPr>
      <w:r w:rsidRPr="00D67C4A">
        <w:rPr>
          <w:cs/>
        </w:rPr>
        <w:t>नानकु विचारा भइआ दिवाना हरि तउ दरसन कै ताई ॥१२॥</w:t>
      </w:r>
    </w:p>
    <w:p w14:paraId="5F172808" w14:textId="77777777" w:rsidR="0060014F" w:rsidRPr="00D67C4A" w:rsidRDefault="0060014F" w:rsidP="0060014F">
      <w:pPr>
        <w:pStyle w:val="SGGSText2"/>
      </w:pPr>
      <w:r w:rsidRPr="00D67C4A">
        <w:rPr>
          <w:cs/>
        </w:rPr>
        <w:t>झखड़ु झागी मीहु वरसै भी गुरु देखण जाई ॥१३॥</w:t>
      </w:r>
    </w:p>
    <w:p w14:paraId="2082A0E3" w14:textId="77777777" w:rsidR="0060014F" w:rsidRPr="00D67C4A" w:rsidRDefault="0060014F" w:rsidP="0060014F">
      <w:pPr>
        <w:pStyle w:val="SGGSText2"/>
      </w:pPr>
      <w:r w:rsidRPr="00D67C4A">
        <w:rPr>
          <w:cs/>
        </w:rPr>
        <w:t>समुंदु सागरु होवै बहु खारा गुरसिखु लंघि गुर पहि जाई ॥१४॥</w:t>
      </w:r>
    </w:p>
    <w:p w14:paraId="42563AF6" w14:textId="77777777" w:rsidR="0060014F" w:rsidRPr="00D67C4A" w:rsidRDefault="0060014F" w:rsidP="0060014F">
      <w:pPr>
        <w:pStyle w:val="SGGSText2"/>
      </w:pPr>
      <w:r w:rsidRPr="00D67C4A">
        <w:rPr>
          <w:cs/>
        </w:rPr>
        <w:t>जिउ प्राणी जल बिनु है मरता तिउ सिखु गुर बिनु मरि जाई ॥१५॥</w:t>
      </w:r>
    </w:p>
    <w:p w14:paraId="639FB33B" w14:textId="77777777" w:rsidR="0060014F" w:rsidRPr="00D67C4A" w:rsidRDefault="0060014F" w:rsidP="0060014F">
      <w:pPr>
        <w:pStyle w:val="SGGSText2"/>
      </w:pPr>
      <w:r w:rsidRPr="00D67C4A">
        <w:rPr>
          <w:cs/>
        </w:rPr>
        <w:t>जिउ धरती सोभ करे जलु बरसै तिउ सिखु गुर मिलि बिगसाई ॥१६॥</w:t>
      </w:r>
    </w:p>
    <w:p w14:paraId="5B63BD8A" w14:textId="77777777" w:rsidR="0060014F" w:rsidRPr="00D67C4A" w:rsidRDefault="0060014F" w:rsidP="0060014F">
      <w:pPr>
        <w:pStyle w:val="SGGSText2"/>
      </w:pPr>
      <w:r w:rsidRPr="00D67C4A">
        <w:rPr>
          <w:cs/>
        </w:rPr>
        <w:t>सेवक का होइ सेवकु वरता करि करि बिनउ बुलाई ॥१७॥</w:t>
      </w:r>
    </w:p>
    <w:p w14:paraId="5B7E4CD6" w14:textId="77777777" w:rsidR="0060014F" w:rsidRPr="00D67C4A" w:rsidRDefault="0060014F" w:rsidP="0060014F">
      <w:pPr>
        <w:pStyle w:val="SGGSText2"/>
      </w:pPr>
      <w:r w:rsidRPr="00D67C4A">
        <w:rPr>
          <w:cs/>
        </w:rPr>
        <w:t>नानक की बेनंती हरि पहि गुर मिलि गुर सुखु पाई ॥१८॥</w:t>
      </w:r>
    </w:p>
    <w:p w14:paraId="6F3A1E2D" w14:textId="77777777" w:rsidR="0060014F" w:rsidRPr="00D67C4A" w:rsidRDefault="0060014F" w:rsidP="0060014F">
      <w:pPr>
        <w:pStyle w:val="SGGSText2"/>
      </w:pPr>
      <w:r w:rsidRPr="00D67C4A">
        <w:rPr>
          <w:cs/>
        </w:rPr>
        <w:t>तू आपे गुरु चेला है आपे गुर विचु दे तुझहि धिआई ॥१९॥</w:t>
      </w:r>
    </w:p>
    <w:p w14:paraId="7B8666C8" w14:textId="77777777" w:rsidR="0060014F" w:rsidRPr="00D67C4A" w:rsidRDefault="0060014F" w:rsidP="0060014F">
      <w:pPr>
        <w:pStyle w:val="SGGSText2"/>
      </w:pPr>
      <w:r w:rsidRPr="00D67C4A">
        <w:rPr>
          <w:cs/>
        </w:rPr>
        <w:t>जो तुधु सेवहि सो तूहै होवहि तुधु सेवक पैज रखाई ॥२०॥</w:t>
      </w:r>
    </w:p>
    <w:p w14:paraId="281AF25E" w14:textId="77777777" w:rsidR="0060014F" w:rsidRPr="00D67C4A" w:rsidRDefault="0060014F" w:rsidP="0060014F">
      <w:pPr>
        <w:pStyle w:val="SGGSText2"/>
      </w:pPr>
      <w:r w:rsidRPr="00D67C4A">
        <w:rPr>
          <w:cs/>
        </w:rPr>
        <w:t>भंडार भरे भगती हरि तेरे जिसु भावै तिसु देवाई ॥२१॥</w:t>
      </w:r>
    </w:p>
    <w:p w14:paraId="5ED543CB" w14:textId="77777777" w:rsidR="0060014F" w:rsidRPr="00D67C4A" w:rsidRDefault="0060014F" w:rsidP="0060014F">
      <w:pPr>
        <w:pStyle w:val="SGGSText2"/>
      </w:pPr>
      <w:r w:rsidRPr="00D67C4A">
        <w:rPr>
          <w:cs/>
        </w:rPr>
        <w:t>जिसु तूं देहि सोई जनु पाए होर निहफल सभ चतुराई ॥२२॥</w:t>
      </w:r>
    </w:p>
    <w:p w14:paraId="4E0A153F" w14:textId="77777777" w:rsidR="0060014F" w:rsidRPr="00D67C4A" w:rsidRDefault="0060014F" w:rsidP="0060014F">
      <w:pPr>
        <w:pStyle w:val="SGGSText2"/>
      </w:pPr>
      <w:r w:rsidRPr="00D67C4A">
        <w:rPr>
          <w:cs/>
        </w:rPr>
        <w:t>सिमरि सिमरि सिमरि गुरु अपुना सोइआ मनु जागाई ॥२३॥</w:t>
      </w:r>
    </w:p>
    <w:p w14:paraId="23921147" w14:textId="77777777" w:rsidR="0060014F" w:rsidRPr="00D67C4A" w:rsidRDefault="0060014F" w:rsidP="0060014F">
      <w:pPr>
        <w:pStyle w:val="SGGSText2"/>
      </w:pPr>
      <w:r w:rsidRPr="00D67C4A">
        <w:rPr>
          <w:cs/>
        </w:rPr>
        <w:t>इकु दानु मंगै नानकु वेचारा हरि दासनि दासु कराई ॥२४॥</w:t>
      </w:r>
    </w:p>
    <w:p w14:paraId="619D645A" w14:textId="77777777" w:rsidR="0060014F" w:rsidRPr="00D67C4A" w:rsidRDefault="0060014F" w:rsidP="0060014F">
      <w:pPr>
        <w:pStyle w:val="SGGSText2"/>
      </w:pPr>
      <w:r w:rsidRPr="00D67C4A">
        <w:rPr>
          <w:cs/>
        </w:rPr>
        <w:t>जे गुरु झिड़के त मीठा लागै जे बखसे त गुर वडिआई ॥२५॥</w:t>
      </w:r>
    </w:p>
    <w:p w14:paraId="50BE515A" w14:textId="77777777" w:rsidR="0060014F" w:rsidRPr="00D67C4A" w:rsidRDefault="0060014F" w:rsidP="0060014F">
      <w:pPr>
        <w:pStyle w:val="SGGSText2"/>
      </w:pPr>
      <w:r w:rsidRPr="00D67C4A">
        <w:rPr>
          <w:cs/>
        </w:rPr>
        <w:t>गुरमुखि बोलहि सो थाइ पाए मनमुखि किछु थाइ न पाई ॥२६॥</w:t>
      </w:r>
    </w:p>
    <w:p w14:paraId="36320818" w14:textId="77777777" w:rsidR="0060014F" w:rsidRPr="00D67C4A" w:rsidRDefault="0060014F" w:rsidP="0060014F">
      <w:pPr>
        <w:pStyle w:val="SGGSText2"/>
      </w:pPr>
      <w:r w:rsidRPr="00D67C4A">
        <w:rPr>
          <w:cs/>
        </w:rPr>
        <w:t>पाला ककरु वरफ वरसै गुरसिखु गुर देखण जाई ॥२७॥</w:t>
      </w:r>
    </w:p>
    <w:p w14:paraId="532FD48A" w14:textId="77777777" w:rsidR="0060014F" w:rsidRPr="00D67C4A" w:rsidRDefault="0060014F" w:rsidP="0060014F">
      <w:pPr>
        <w:pStyle w:val="SGGSText2"/>
      </w:pPr>
      <w:r w:rsidRPr="00D67C4A">
        <w:rPr>
          <w:cs/>
        </w:rPr>
        <w:t>सभु दिनसु रैणि देखउ गुरु अपुना विचि अखी गुर पैर धराई ॥२८॥</w:t>
      </w:r>
    </w:p>
    <w:p w14:paraId="3C7021A6" w14:textId="77777777" w:rsidR="0060014F" w:rsidRPr="00D67C4A" w:rsidRDefault="0060014F" w:rsidP="0060014F">
      <w:pPr>
        <w:pStyle w:val="SGGSText2"/>
      </w:pPr>
      <w:r w:rsidRPr="00D67C4A">
        <w:rPr>
          <w:cs/>
        </w:rPr>
        <w:t>अनेक उपाव करी गुर कारणि गुर भावै सो थाइ पाई ॥२९॥</w:t>
      </w:r>
    </w:p>
    <w:p w14:paraId="6976FE64" w14:textId="77777777" w:rsidR="0060014F" w:rsidRPr="00D67C4A" w:rsidRDefault="0060014F" w:rsidP="0060014F">
      <w:pPr>
        <w:pStyle w:val="SGGSText2"/>
      </w:pPr>
      <w:r w:rsidRPr="00D67C4A">
        <w:rPr>
          <w:cs/>
        </w:rPr>
        <w:t>रैणि दिनसु गुर चरण अराधी दइआ करहु मेरे साई ॥३०॥</w:t>
      </w:r>
    </w:p>
    <w:p w14:paraId="446AFB4E" w14:textId="77777777" w:rsidR="0060014F" w:rsidRPr="00D67C4A" w:rsidRDefault="0060014F" w:rsidP="0060014F">
      <w:pPr>
        <w:pStyle w:val="SGGSText2"/>
      </w:pPr>
      <w:r w:rsidRPr="00D67C4A">
        <w:rPr>
          <w:cs/>
        </w:rPr>
        <w:t>नानक का जीउ पिंडु गुरू है गुर मिलि त्रिपति अघाई ॥३१॥</w:t>
      </w:r>
    </w:p>
    <w:p w14:paraId="0EA851F5" w14:textId="77777777" w:rsidR="0060014F" w:rsidRPr="00D67C4A" w:rsidRDefault="0060014F" w:rsidP="0060014F">
      <w:pPr>
        <w:pStyle w:val="SGGSText2"/>
      </w:pPr>
      <w:r w:rsidRPr="00D67C4A">
        <w:rPr>
          <w:cs/>
        </w:rPr>
        <w:t>नानक का प्रभु पूरि रहिओ है जत कत तत गोसाई ॥३२॥१॥</w:t>
      </w:r>
    </w:p>
    <w:p w14:paraId="0536AD35" w14:textId="77777777" w:rsidR="0060014F" w:rsidRPr="00D67C4A" w:rsidRDefault="0060014F" w:rsidP="0060014F">
      <w:pPr>
        <w:pStyle w:val="SGGSText2"/>
      </w:pPr>
      <w:r w:rsidRPr="00D67C4A">
        <w:rPr>
          <w:cs/>
        </w:rPr>
        <w:t>रागु सूही महला ४ असटपदीआ घरु १०</w:t>
      </w:r>
    </w:p>
    <w:p w14:paraId="09934D0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D07B4CA" w14:textId="77777777" w:rsidR="0060014F" w:rsidRPr="00D67C4A" w:rsidRDefault="0060014F" w:rsidP="0060014F">
      <w:pPr>
        <w:pStyle w:val="SGGSText2"/>
      </w:pPr>
      <w:r w:rsidRPr="00D67C4A">
        <w:rPr>
          <w:cs/>
        </w:rPr>
        <w:t>अंदरि सचा नेहु लाइआ प्रीतम आपणै ॥</w:t>
      </w:r>
    </w:p>
    <w:p w14:paraId="3419981C" w14:textId="77777777" w:rsidR="0060014F" w:rsidRPr="00D67C4A" w:rsidRDefault="0060014F" w:rsidP="0060014F">
      <w:pPr>
        <w:pStyle w:val="SGGSText2"/>
      </w:pPr>
      <w:r w:rsidRPr="00D67C4A">
        <w:rPr>
          <w:cs/>
        </w:rPr>
        <w:t>तनु मनु होइ निहालु जा गुरु देखा साम्हणे ॥१॥</w:t>
      </w:r>
    </w:p>
    <w:p w14:paraId="2A715A21" w14:textId="77777777" w:rsidR="0060014F" w:rsidRPr="00D67C4A" w:rsidRDefault="0060014F" w:rsidP="0060014F">
      <w:pPr>
        <w:pStyle w:val="SGGSText2"/>
      </w:pPr>
      <w:r w:rsidRPr="00D67C4A">
        <w:rPr>
          <w:cs/>
        </w:rPr>
        <w:t>मै हरि हरि नामु विसाहु ॥</w:t>
      </w:r>
    </w:p>
    <w:p w14:paraId="3B821358" w14:textId="77777777" w:rsidR="0060014F" w:rsidRPr="00D67C4A" w:rsidRDefault="0060014F" w:rsidP="0060014F">
      <w:pPr>
        <w:pStyle w:val="SGGSText2"/>
      </w:pPr>
      <w:r w:rsidRPr="00D67C4A">
        <w:rPr>
          <w:cs/>
        </w:rPr>
        <w:lastRenderedPageBreak/>
        <w:t>गुर पूरे ते पाइआ अमृतु अगम अथाहु ॥१॥ रहाउ ॥</w:t>
      </w:r>
    </w:p>
    <w:p w14:paraId="40F0B1EC" w14:textId="77777777" w:rsidR="0060014F" w:rsidRPr="00D67C4A" w:rsidRDefault="0060014F" w:rsidP="0060014F">
      <w:pPr>
        <w:pStyle w:val="SGGSText2"/>
      </w:pPr>
      <w:r w:rsidRPr="00D67C4A">
        <w:rPr>
          <w:cs/>
        </w:rPr>
        <w:t>हउ सतिगुरु वेखि विगसीआ हरि नामे लगा पिआरु ॥</w:t>
      </w:r>
    </w:p>
    <w:p w14:paraId="6017687D" w14:textId="77777777" w:rsidR="0060014F" w:rsidRPr="00D67C4A" w:rsidRDefault="0060014F" w:rsidP="0060014F">
      <w:pPr>
        <w:pStyle w:val="SGGSText2"/>
      </w:pPr>
      <w:r w:rsidRPr="00D67C4A">
        <w:rPr>
          <w:cs/>
        </w:rPr>
        <w:t>किरपा करि कै मेलिअनु पाइआ मोख दुआरु ॥२॥</w:t>
      </w:r>
    </w:p>
    <w:p w14:paraId="7C3CFF39" w14:textId="77777777" w:rsidR="0060014F" w:rsidRPr="00D67C4A" w:rsidRDefault="0060014F" w:rsidP="0060014F">
      <w:pPr>
        <w:pStyle w:val="SGGSText2"/>
      </w:pPr>
      <w:r w:rsidRPr="00D67C4A">
        <w:rPr>
          <w:cs/>
        </w:rPr>
        <w:t>सतिगुरु बिरही नाम का जे मिलै त तनु मनु देउ ॥</w:t>
      </w:r>
    </w:p>
    <w:p w14:paraId="78F99D26" w14:textId="77777777" w:rsidR="0060014F" w:rsidRPr="00D67C4A" w:rsidRDefault="0060014F" w:rsidP="0060014F">
      <w:pPr>
        <w:pStyle w:val="SGGSText2"/>
      </w:pPr>
      <w:r w:rsidRPr="00D67C4A">
        <w:rPr>
          <w:cs/>
        </w:rPr>
        <w:t>जे पूरबि होवै लिखिआ ता अमृतु सहजि पीएउ ॥३॥</w:t>
      </w:r>
    </w:p>
    <w:p w14:paraId="1CF2C707" w14:textId="77777777" w:rsidR="0060014F" w:rsidRPr="00D67C4A" w:rsidRDefault="0060014F" w:rsidP="0060014F">
      <w:pPr>
        <w:pStyle w:val="SGGSText2"/>
      </w:pPr>
      <w:r w:rsidRPr="00D67C4A">
        <w:rPr>
          <w:cs/>
        </w:rPr>
        <w:t>सुतिआ गुरु सालाहीऐ उठदिआ भी गुरु आलाउ ॥</w:t>
      </w:r>
    </w:p>
    <w:p w14:paraId="6D098E79" w14:textId="77777777" w:rsidR="0060014F" w:rsidRPr="00D67C4A" w:rsidRDefault="0060014F" w:rsidP="0060014F">
      <w:pPr>
        <w:pStyle w:val="SGGSText2"/>
      </w:pPr>
      <w:r w:rsidRPr="00D67C4A">
        <w:rPr>
          <w:cs/>
        </w:rPr>
        <w:t>कोई ऐसा गुरमुखि जे मिलै हउ ता के धोवा पाउ ॥४॥</w:t>
      </w:r>
    </w:p>
    <w:p w14:paraId="2F40C007" w14:textId="77777777" w:rsidR="0060014F" w:rsidRPr="00D67C4A" w:rsidRDefault="0060014F" w:rsidP="0060014F">
      <w:pPr>
        <w:pStyle w:val="SGGSText2"/>
      </w:pPr>
      <w:r w:rsidRPr="00D67C4A">
        <w:rPr>
          <w:cs/>
        </w:rPr>
        <w:t>कोई ऐसा सजणु लोड़ि लहु मै प्रीतमु देइ मिलाइ ॥</w:t>
      </w:r>
    </w:p>
    <w:p w14:paraId="23F49108" w14:textId="77777777" w:rsidR="0060014F" w:rsidRPr="00D67C4A" w:rsidRDefault="0060014F" w:rsidP="0060014F">
      <w:pPr>
        <w:pStyle w:val="SGGSText2"/>
      </w:pPr>
      <w:r w:rsidRPr="00D67C4A">
        <w:rPr>
          <w:cs/>
        </w:rPr>
        <w:t>सतिगुरि मिलिऐ हरि पाइआ मिलिआ सहजि सुभाइ ॥५॥</w:t>
      </w:r>
    </w:p>
    <w:p w14:paraId="78844697" w14:textId="77777777" w:rsidR="0060014F" w:rsidRPr="00D67C4A" w:rsidRDefault="0060014F" w:rsidP="0060014F">
      <w:pPr>
        <w:pStyle w:val="SGGSText2"/>
      </w:pPr>
      <w:r w:rsidRPr="00D67C4A">
        <w:rPr>
          <w:cs/>
        </w:rPr>
        <w:t>सतिगुरु सागरु गुण नाम का मै तिसु देखण का चाउ ॥</w:t>
      </w:r>
    </w:p>
    <w:p w14:paraId="40199F19" w14:textId="77777777" w:rsidR="0060014F" w:rsidRPr="00D67C4A" w:rsidRDefault="0060014F" w:rsidP="0060014F">
      <w:pPr>
        <w:pStyle w:val="SGGSText2"/>
      </w:pPr>
      <w:r w:rsidRPr="00D67C4A">
        <w:rPr>
          <w:cs/>
        </w:rPr>
        <w:t>हउ तिसु बिनु घड़ी न जीवऊ बिनु देखे मरि जाउ ॥६॥</w:t>
      </w:r>
    </w:p>
    <w:p w14:paraId="437C7E9C" w14:textId="77777777" w:rsidR="0060014F" w:rsidRPr="00D67C4A" w:rsidRDefault="0060014F" w:rsidP="0060014F">
      <w:pPr>
        <w:pStyle w:val="SGGSText2"/>
      </w:pPr>
      <w:r w:rsidRPr="00D67C4A">
        <w:rPr>
          <w:cs/>
        </w:rPr>
        <w:t>जिउ मछुली विणु पाणीऐ रहै न कितै उपाइ ॥</w:t>
      </w:r>
    </w:p>
    <w:p w14:paraId="3E2664B9" w14:textId="77777777" w:rsidR="0060014F" w:rsidRPr="00D67C4A" w:rsidRDefault="0060014F" w:rsidP="0060014F">
      <w:pPr>
        <w:pStyle w:val="SGGSText2"/>
      </w:pPr>
      <w:r w:rsidRPr="00D67C4A">
        <w:rPr>
          <w:cs/>
        </w:rPr>
        <w:t>तिउ हरि बिनु संतु न जीवई बिनु हरि नामै मरि जाइ ॥७॥</w:t>
      </w:r>
    </w:p>
    <w:p w14:paraId="3BA84AC9" w14:textId="77777777" w:rsidR="0060014F" w:rsidRPr="00D67C4A" w:rsidRDefault="0060014F" w:rsidP="0060014F">
      <w:pPr>
        <w:pStyle w:val="SGGSText2"/>
      </w:pPr>
      <w:r w:rsidRPr="00D67C4A">
        <w:rPr>
          <w:cs/>
        </w:rPr>
        <w:t>मै सतिगुर सेती पिरहड़ी किउ गुर बिनु जीवा माउ ॥</w:t>
      </w:r>
    </w:p>
    <w:p w14:paraId="268359EA" w14:textId="77777777" w:rsidR="0060014F" w:rsidRPr="00D67C4A" w:rsidRDefault="0060014F" w:rsidP="0060014F">
      <w:pPr>
        <w:pStyle w:val="SGGSText2"/>
      </w:pPr>
      <w:r w:rsidRPr="00D67C4A">
        <w:rPr>
          <w:cs/>
        </w:rPr>
        <w:t>मै गुरबाणी आधारु है गुरबाणी लागि रहाउ ॥८॥</w:t>
      </w:r>
    </w:p>
    <w:p w14:paraId="32CE7489" w14:textId="77777777" w:rsidR="0060014F" w:rsidRPr="00D67C4A" w:rsidRDefault="0060014F" w:rsidP="0060014F">
      <w:pPr>
        <w:pStyle w:val="SGGSText2"/>
      </w:pPr>
      <w:r w:rsidRPr="00D67C4A">
        <w:rPr>
          <w:cs/>
        </w:rPr>
        <w:t>हरि हरि नामु रतंनु है गुरु तुठा देवै माइ ॥</w:t>
      </w:r>
    </w:p>
    <w:p w14:paraId="432E8876" w14:textId="77777777" w:rsidR="0060014F" w:rsidRPr="00D67C4A" w:rsidRDefault="0060014F" w:rsidP="0060014F">
      <w:pPr>
        <w:pStyle w:val="SGGSText2"/>
      </w:pPr>
      <w:r w:rsidRPr="00D67C4A">
        <w:rPr>
          <w:cs/>
        </w:rPr>
        <w:t>मै धर सचे नाम की हरि नामि रहा लिव लाइ ॥९॥</w:t>
      </w:r>
    </w:p>
    <w:p w14:paraId="0E54CD75" w14:textId="77777777" w:rsidR="0060014F" w:rsidRPr="00D67C4A" w:rsidRDefault="0060014F" w:rsidP="0060014F">
      <w:pPr>
        <w:pStyle w:val="SGGSText2"/>
      </w:pPr>
      <w:r w:rsidRPr="00D67C4A">
        <w:rPr>
          <w:cs/>
        </w:rPr>
        <w:t>गुर गिआनु पदारथु नामु है हरि नामो देइ द्रिड़ाइ ॥</w:t>
      </w:r>
    </w:p>
    <w:p w14:paraId="40C11426" w14:textId="77777777" w:rsidR="0060014F" w:rsidRPr="00D67C4A" w:rsidRDefault="0060014F" w:rsidP="0060014F">
      <w:pPr>
        <w:pStyle w:val="SGGSText2"/>
      </w:pPr>
      <w:r w:rsidRPr="00D67C4A">
        <w:rPr>
          <w:cs/>
        </w:rPr>
        <w:t>जिसु परापति सो लहै गुर चरणी लागै आइ ॥१०॥</w:t>
      </w:r>
    </w:p>
    <w:p w14:paraId="013CBA7B" w14:textId="77777777" w:rsidR="0060014F" w:rsidRPr="00D67C4A" w:rsidRDefault="0060014F" w:rsidP="0060014F">
      <w:pPr>
        <w:pStyle w:val="SGGSText2"/>
      </w:pPr>
      <w:r w:rsidRPr="00D67C4A">
        <w:rPr>
          <w:cs/>
        </w:rPr>
        <w:t>अकथ कहाणी प्रेम की को प्रीतमु आखै आइ ॥</w:t>
      </w:r>
    </w:p>
    <w:p w14:paraId="25D93850" w14:textId="77777777" w:rsidR="0060014F" w:rsidRPr="00D67C4A" w:rsidRDefault="0060014F" w:rsidP="0060014F">
      <w:pPr>
        <w:pStyle w:val="SGGSText2"/>
      </w:pPr>
      <w:r w:rsidRPr="00D67C4A">
        <w:rPr>
          <w:cs/>
        </w:rPr>
        <w:t>तिसु देवा मनु आपणा निवि निवि लागा पाइ ॥११॥</w:t>
      </w:r>
    </w:p>
    <w:p w14:paraId="00D6F5EB" w14:textId="77777777" w:rsidR="0060014F" w:rsidRPr="00D67C4A" w:rsidRDefault="0060014F" w:rsidP="0060014F">
      <w:pPr>
        <w:pStyle w:val="SGGSText2"/>
      </w:pPr>
      <w:r w:rsidRPr="00D67C4A">
        <w:rPr>
          <w:cs/>
        </w:rPr>
        <w:t>सजणु मेरा एकु तूं करता पुरखु सुजाणु ॥</w:t>
      </w:r>
    </w:p>
    <w:p w14:paraId="3D92D59B" w14:textId="77777777" w:rsidR="0060014F" w:rsidRPr="00D67C4A" w:rsidRDefault="0060014F" w:rsidP="0060014F">
      <w:pPr>
        <w:pStyle w:val="SGGSText2"/>
      </w:pPr>
      <w:r w:rsidRPr="00D67C4A">
        <w:rPr>
          <w:cs/>
        </w:rPr>
        <w:t>सतिगुरि मीति मिलाइआ मै सदा सदा तेरा ताणु ॥१२॥</w:t>
      </w:r>
    </w:p>
    <w:p w14:paraId="7D9E99BD" w14:textId="77777777" w:rsidR="0060014F" w:rsidRPr="00D67C4A" w:rsidRDefault="0060014F" w:rsidP="0060014F">
      <w:pPr>
        <w:pStyle w:val="SGGSText2"/>
      </w:pPr>
      <w:r w:rsidRPr="00D67C4A">
        <w:rPr>
          <w:cs/>
        </w:rPr>
        <w:t>सतिगुरु मेरा सदा सदा ना आवै ना जाइ ॥</w:t>
      </w:r>
    </w:p>
    <w:p w14:paraId="7B42362B" w14:textId="77777777" w:rsidR="0060014F" w:rsidRPr="00D67C4A" w:rsidRDefault="0060014F" w:rsidP="0060014F">
      <w:pPr>
        <w:pStyle w:val="SGGSText2"/>
      </w:pPr>
      <w:r w:rsidRPr="00D67C4A">
        <w:rPr>
          <w:cs/>
        </w:rPr>
        <w:t>ओहु अबिनासी पुरखु है सभ महि रहिआ समाइ ॥१३॥</w:t>
      </w:r>
    </w:p>
    <w:p w14:paraId="46F10292" w14:textId="77777777" w:rsidR="0060014F" w:rsidRPr="00D67C4A" w:rsidRDefault="0060014F" w:rsidP="0060014F">
      <w:pPr>
        <w:pStyle w:val="SGGSText2"/>
      </w:pPr>
      <w:r w:rsidRPr="00D67C4A">
        <w:rPr>
          <w:cs/>
        </w:rPr>
        <w:t>राम नाम धनु संचिआ साबतु पूंजी रासि ॥</w:t>
      </w:r>
    </w:p>
    <w:p w14:paraId="3BCF67EC" w14:textId="77777777" w:rsidR="0060014F" w:rsidRPr="00D67C4A" w:rsidRDefault="0060014F" w:rsidP="0060014F">
      <w:pPr>
        <w:pStyle w:val="SGGSText2"/>
      </w:pPr>
      <w:r w:rsidRPr="00D67C4A">
        <w:rPr>
          <w:cs/>
        </w:rPr>
        <w:t>नानक दरगह मंनिआ गुर पूरे साबासि ॥१४॥१॥२॥११॥</w:t>
      </w:r>
    </w:p>
    <w:p w14:paraId="11C2126E" w14:textId="77777777" w:rsidR="0060014F" w:rsidRPr="00D67C4A" w:rsidRDefault="0060014F" w:rsidP="0060014F">
      <w:pPr>
        <w:pStyle w:val="SGGSText2"/>
      </w:pPr>
      <w:r w:rsidRPr="00D67C4A">
        <w:rPr>
          <w:cs/>
        </w:rPr>
        <w:t>रागु सूही असटपदीआ महला ५ घरु १</w:t>
      </w:r>
    </w:p>
    <w:p w14:paraId="72F3D17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2A9B9A0" w14:textId="77777777" w:rsidR="0060014F" w:rsidRPr="00D67C4A" w:rsidRDefault="0060014F" w:rsidP="0060014F">
      <w:pPr>
        <w:pStyle w:val="SGGSText2"/>
      </w:pPr>
      <w:r w:rsidRPr="00D67C4A">
        <w:rPr>
          <w:cs/>
        </w:rPr>
        <w:lastRenderedPageBreak/>
        <w:t>उरझि रहिओ बिखिआ कै संगा ॥</w:t>
      </w:r>
    </w:p>
    <w:p w14:paraId="2D314115" w14:textId="77777777" w:rsidR="0060014F" w:rsidRPr="00D67C4A" w:rsidRDefault="0060014F" w:rsidP="0060014F">
      <w:pPr>
        <w:pStyle w:val="SGGSText2"/>
      </w:pPr>
      <w:r w:rsidRPr="00D67C4A">
        <w:rPr>
          <w:cs/>
        </w:rPr>
        <w:t>मनहि बिआपत अनिक तरंगा ॥१॥</w:t>
      </w:r>
    </w:p>
    <w:p w14:paraId="245AFCD5" w14:textId="77777777" w:rsidR="0060014F" w:rsidRPr="00D67C4A" w:rsidRDefault="0060014F" w:rsidP="0060014F">
      <w:pPr>
        <w:pStyle w:val="SGGSText2"/>
      </w:pPr>
      <w:r w:rsidRPr="00D67C4A">
        <w:rPr>
          <w:cs/>
        </w:rPr>
        <w:t>मेरे मन अगम अगोचर ॥</w:t>
      </w:r>
    </w:p>
    <w:p w14:paraId="585DE22F" w14:textId="77777777" w:rsidR="0060014F" w:rsidRPr="00D67C4A" w:rsidRDefault="0060014F" w:rsidP="0060014F">
      <w:pPr>
        <w:pStyle w:val="SGGSText2"/>
      </w:pPr>
      <w:r w:rsidRPr="00D67C4A">
        <w:rPr>
          <w:cs/>
        </w:rPr>
        <w:t>कत पाईऐ पूरन परमेसर ॥१॥ रहाउ ॥</w:t>
      </w:r>
    </w:p>
    <w:p w14:paraId="341D10D4" w14:textId="77777777" w:rsidR="0060014F" w:rsidRPr="00D67C4A" w:rsidRDefault="0060014F" w:rsidP="0060014F">
      <w:pPr>
        <w:pStyle w:val="SGGSText2"/>
      </w:pPr>
      <w:r w:rsidRPr="00D67C4A">
        <w:rPr>
          <w:cs/>
        </w:rPr>
        <w:t>मोह मगन महि रहिआ बिआपे ॥</w:t>
      </w:r>
    </w:p>
    <w:p w14:paraId="68114965" w14:textId="77777777" w:rsidR="0060014F" w:rsidRPr="00D67C4A" w:rsidRDefault="0060014F" w:rsidP="0060014F">
      <w:pPr>
        <w:pStyle w:val="SGGSText2"/>
      </w:pPr>
      <w:r w:rsidRPr="00D67C4A">
        <w:rPr>
          <w:cs/>
        </w:rPr>
        <w:t>अति त्रिसना कबहू नही ध्रापे ॥२॥</w:t>
      </w:r>
    </w:p>
    <w:p w14:paraId="0D8F5489" w14:textId="77777777" w:rsidR="0060014F" w:rsidRPr="00D67C4A" w:rsidRDefault="0060014F" w:rsidP="0060014F">
      <w:pPr>
        <w:pStyle w:val="SGGSText2"/>
      </w:pPr>
      <w:r w:rsidRPr="00D67C4A">
        <w:rPr>
          <w:cs/>
        </w:rPr>
        <w:t>बसइ करोधु सरीरि चंडारा ॥</w:t>
      </w:r>
    </w:p>
    <w:p w14:paraId="08189E52" w14:textId="77777777" w:rsidR="0060014F" w:rsidRPr="00D67C4A" w:rsidRDefault="0060014F" w:rsidP="0060014F">
      <w:pPr>
        <w:pStyle w:val="SGGSText2"/>
      </w:pPr>
      <w:r w:rsidRPr="00D67C4A">
        <w:rPr>
          <w:cs/>
        </w:rPr>
        <w:t>अगिआनि न सूझै महा गुबारा ॥३॥</w:t>
      </w:r>
    </w:p>
    <w:p w14:paraId="128ABB30" w14:textId="77777777" w:rsidR="0060014F" w:rsidRPr="00D67C4A" w:rsidRDefault="0060014F" w:rsidP="0060014F">
      <w:pPr>
        <w:pStyle w:val="SGGSText2"/>
      </w:pPr>
      <w:r w:rsidRPr="00D67C4A">
        <w:rPr>
          <w:cs/>
        </w:rPr>
        <w:t>भ्रमत बिआपत जरे किवारा ॥</w:t>
      </w:r>
    </w:p>
    <w:p w14:paraId="6811E916" w14:textId="77777777" w:rsidR="0060014F" w:rsidRPr="00D67C4A" w:rsidRDefault="0060014F" w:rsidP="0060014F">
      <w:pPr>
        <w:pStyle w:val="SGGSText2"/>
      </w:pPr>
      <w:r w:rsidRPr="00D67C4A">
        <w:rPr>
          <w:cs/>
        </w:rPr>
        <w:t>जाणु न पाईऐ प्रभ दरबारा ॥४॥</w:t>
      </w:r>
    </w:p>
    <w:p w14:paraId="20E9E203" w14:textId="77777777" w:rsidR="0060014F" w:rsidRPr="00D67C4A" w:rsidRDefault="0060014F" w:rsidP="0060014F">
      <w:pPr>
        <w:pStyle w:val="SGGSText2"/>
      </w:pPr>
      <w:r w:rsidRPr="00D67C4A">
        <w:rPr>
          <w:cs/>
        </w:rPr>
        <w:t>आसा अंदेसा बंधि पराना ॥</w:t>
      </w:r>
    </w:p>
    <w:p w14:paraId="05AD7978" w14:textId="77777777" w:rsidR="0060014F" w:rsidRPr="00D67C4A" w:rsidRDefault="0060014F" w:rsidP="0060014F">
      <w:pPr>
        <w:pStyle w:val="SGGSText2"/>
      </w:pPr>
      <w:r w:rsidRPr="00D67C4A">
        <w:rPr>
          <w:cs/>
        </w:rPr>
        <w:t>महलु न पावै फिरत बिगाना ॥५॥</w:t>
      </w:r>
    </w:p>
    <w:p w14:paraId="53788409" w14:textId="77777777" w:rsidR="0060014F" w:rsidRPr="00D67C4A" w:rsidRDefault="0060014F" w:rsidP="0060014F">
      <w:pPr>
        <w:pStyle w:val="SGGSText2"/>
      </w:pPr>
      <w:r w:rsidRPr="00D67C4A">
        <w:rPr>
          <w:cs/>
        </w:rPr>
        <w:t>सगल बिआधि कै वसि करि दीना ॥</w:t>
      </w:r>
    </w:p>
    <w:p w14:paraId="0B381F54" w14:textId="77777777" w:rsidR="0060014F" w:rsidRPr="00D67C4A" w:rsidRDefault="0060014F" w:rsidP="0060014F">
      <w:pPr>
        <w:pStyle w:val="SGGSText2"/>
      </w:pPr>
      <w:r w:rsidRPr="00D67C4A">
        <w:rPr>
          <w:cs/>
        </w:rPr>
        <w:t>फिरत पिआस जिउ जल बिनु मीना ॥६॥</w:t>
      </w:r>
    </w:p>
    <w:p w14:paraId="13BB777B" w14:textId="77777777" w:rsidR="0060014F" w:rsidRPr="00D67C4A" w:rsidRDefault="0060014F" w:rsidP="0060014F">
      <w:pPr>
        <w:pStyle w:val="SGGSText2"/>
      </w:pPr>
      <w:r w:rsidRPr="00D67C4A">
        <w:rPr>
          <w:cs/>
        </w:rPr>
        <w:t>कछू सिआनप उकति न मोरी ॥</w:t>
      </w:r>
    </w:p>
    <w:p w14:paraId="46062DB4" w14:textId="77777777" w:rsidR="0060014F" w:rsidRPr="00D67C4A" w:rsidRDefault="0060014F" w:rsidP="0060014F">
      <w:pPr>
        <w:pStyle w:val="SGGSText2"/>
      </w:pPr>
      <w:r w:rsidRPr="00D67C4A">
        <w:rPr>
          <w:cs/>
        </w:rPr>
        <w:t>एक आस ठाकुर प्रभ तोरी ॥७॥</w:t>
      </w:r>
    </w:p>
    <w:p w14:paraId="7DD511E8" w14:textId="77777777" w:rsidR="0060014F" w:rsidRPr="00D67C4A" w:rsidRDefault="0060014F" w:rsidP="0060014F">
      <w:pPr>
        <w:pStyle w:val="SGGSText2"/>
      </w:pPr>
      <w:r w:rsidRPr="00D67C4A">
        <w:rPr>
          <w:cs/>
        </w:rPr>
        <w:t>करउ बेनती संतन पासे ॥</w:t>
      </w:r>
    </w:p>
    <w:p w14:paraId="59410C9F" w14:textId="77777777" w:rsidR="0060014F" w:rsidRPr="00D67C4A" w:rsidRDefault="0060014F" w:rsidP="0060014F">
      <w:pPr>
        <w:pStyle w:val="SGGSText2"/>
      </w:pPr>
      <w:r w:rsidRPr="00D67C4A">
        <w:rPr>
          <w:cs/>
        </w:rPr>
        <w:t>मेलि लैहु नानक अरदासे ॥८॥</w:t>
      </w:r>
    </w:p>
    <w:p w14:paraId="7BA7F5D9" w14:textId="77777777" w:rsidR="0060014F" w:rsidRPr="00D67C4A" w:rsidRDefault="0060014F" w:rsidP="0060014F">
      <w:pPr>
        <w:pStyle w:val="SGGSText2"/>
      </w:pPr>
      <w:r w:rsidRPr="00D67C4A">
        <w:rPr>
          <w:cs/>
        </w:rPr>
        <w:t>भइओ क्रिपालु साधसंगु पाइआ ॥</w:t>
      </w:r>
    </w:p>
    <w:p w14:paraId="1F018E6A" w14:textId="77777777" w:rsidR="0060014F" w:rsidRPr="00D67C4A" w:rsidRDefault="0060014F" w:rsidP="0060014F">
      <w:pPr>
        <w:pStyle w:val="SGGSText2"/>
      </w:pPr>
      <w:r w:rsidRPr="00D67C4A">
        <w:rPr>
          <w:cs/>
        </w:rPr>
        <w:t>नानक त्रिपते पूरा पाइआ ॥१॥ रहाउ दूजा ॥१॥</w:t>
      </w:r>
    </w:p>
    <w:p w14:paraId="24D7DC2B" w14:textId="77777777" w:rsidR="0060014F" w:rsidRPr="00D67C4A" w:rsidRDefault="0060014F" w:rsidP="0060014F">
      <w:pPr>
        <w:pStyle w:val="SGGSText2"/>
      </w:pPr>
      <w:r w:rsidRPr="00D67C4A">
        <w:rPr>
          <w:cs/>
        </w:rPr>
        <w:t>रागु सूही महला ५ घरु ३</w:t>
      </w:r>
    </w:p>
    <w:p w14:paraId="37763D3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D1359E7" w14:textId="77777777" w:rsidR="0060014F" w:rsidRPr="00D67C4A" w:rsidRDefault="0060014F" w:rsidP="0060014F">
      <w:pPr>
        <w:pStyle w:val="SGGSText2"/>
      </w:pPr>
      <w:r w:rsidRPr="00D67C4A">
        <w:rPr>
          <w:cs/>
        </w:rPr>
        <w:t>मिथन मोह अगनि सोक सागर ॥</w:t>
      </w:r>
    </w:p>
    <w:p w14:paraId="76BF30C6" w14:textId="77777777" w:rsidR="0060014F" w:rsidRPr="00D67C4A" w:rsidRDefault="0060014F" w:rsidP="0060014F">
      <w:pPr>
        <w:pStyle w:val="SGGSText2"/>
      </w:pPr>
      <w:r w:rsidRPr="00D67C4A">
        <w:rPr>
          <w:cs/>
        </w:rPr>
        <w:t>करि किरपा उधरु हरि नागर ॥१॥</w:t>
      </w:r>
    </w:p>
    <w:p w14:paraId="7E14FF38" w14:textId="77777777" w:rsidR="0060014F" w:rsidRPr="00D67C4A" w:rsidRDefault="0060014F" w:rsidP="0060014F">
      <w:pPr>
        <w:pStyle w:val="SGGSText2"/>
      </w:pPr>
      <w:r w:rsidRPr="00D67C4A">
        <w:rPr>
          <w:cs/>
        </w:rPr>
        <w:t>चरण कमल सरणाइ नराइण ॥</w:t>
      </w:r>
    </w:p>
    <w:p w14:paraId="606421AC" w14:textId="77777777" w:rsidR="0060014F" w:rsidRPr="00D67C4A" w:rsidRDefault="0060014F" w:rsidP="0060014F">
      <w:pPr>
        <w:pStyle w:val="SGGSText2"/>
      </w:pPr>
      <w:r w:rsidRPr="00D67C4A">
        <w:rPr>
          <w:cs/>
        </w:rPr>
        <w:t>दीना नाथ भगत पराइण ॥१॥ रहाउ ॥</w:t>
      </w:r>
    </w:p>
    <w:p w14:paraId="72A7B399" w14:textId="77777777" w:rsidR="0060014F" w:rsidRPr="00D67C4A" w:rsidRDefault="0060014F" w:rsidP="0060014F">
      <w:pPr>
        <w:pStyle w:val="SGGSText2"/>
      </w:pPr>
      <w:r w:rsidRPr="00D67C4A">
        <w:rPr>
          <w:cs/>
        </w:rPr>
        <w:t>अनाथा नाथ भगत भै मेटन ॥</w:t>
      </w:r>
    </w:p>
    <w:p w14:paraId="2EEACCC0" w14:textId="77777777" w:rsidR="0060014F" w:rsidRPr="00D67C4A" w:rsidRDefault="0060014F" w:rsidP="0060014F">
      <w:pPr>
        <w:pStyle w:val="SGGSText2"/>
      </w:pPr>
      <w:r w:rsidRPr="00D67C4A">
        <w:rPr>
          <w:cs/>
        </w:rPr>
        <w:t>साधसंगि जमदूत न भेटन ॥२॥</w:t>
      </w:r>
    </w:p>
    <w:p w14:paraId="0700E1FE" w14:textId="77777777" w:rsidR="0060014F" w:rsidRPr="00D67C4A" w:rsidRDefault="0060014F" w:rsidP="0060014F">
      <w:pPr>
        <w:pStyle w:val="SGGSText2"/>
      </w:pPr>
      <w:r w:rsidRPr="00D67C4A">
        <w:rPr>
          <w:cs/>
        </w:rPr>
        <w:t>जीवन रूप अनूप दइआला ॥</w:t>
      </w:r>
    </w:p>
    <w:p w14:paraId="0A124629" w14:textId="77777777" w:rsidR="0060014F" w:rsidRPr="00D67C4A" w:rsidRDefault="0060014F" w:rsidP="0060014F">
      <w:pPr>
        <w:pStyle w:val="SGGSText2"/>
      </w:pPr>
      <w:r w:rsidRPr="00D67C4A">
        <w:rPr>
          <w:cs/>
        </w:rPr>
        <w:lastRenderedPageBreak/>
        <w:t>रवण गुणा कटीऐ जम जाला ॥३॥</w:t>
      </w:r>
    </w:p>
    <w:p w14:paraId="5D5DD86F" w14:textId="77777777" w:rsidR="0060014F" w:rsidRPr="00D67C4A" w:rsidRDefault="0060014F" w:rsidP="0060014F">
      <w:pPr>
        <w:pStyle w:val="SGGSText2"/>
      </w:pPr>
      <w:r w:rsidRPr="00D67C4A">
        <w:rPr>
          <w:cs/>
        </w:rPr>
        <w:t>अमृत नामु रसन नित जापै ॥</w:t>
      </w:r>
    </w:p>
    <w:p w14:paraId="139FC936" w14:textId="77777777" w:rsidR="0060014F" w:rsidRPr="00D67C4A" w:rsidRDefault="0060014F" w:rsidP="0060014F">
      <w:pPr>
        <w:pStyle w:val="SGGSText2"/>
      </w:pPr>
      <w:r w:rsidRPr="00D67C4A">
        <w:rPr>
          <w:cs/>
        </w:rPr>
        <w:t>रोग रूप माइआ न बिआपै ॥४॥</w:t>
      </w:r>
    </w:p>
    <w:p w14:paraId="5DD6832F" w14:textId="77777777" w:rsidR="0060014F" w:rsidRPr="00D67C4A" w:rsidRDefault="0060014F" w:rsidP="0060014F">
      <w:pPr>
        <w:pStyle w:val="SGGSText2"/>
      </w:pPr>
      <w:r w:rsidRPr="00D67C4A">
        <w:rPr>
          <w:cs/>
        </w:rPr>
        <w:t>जपि गोबिंद संगी सभि तारे ॥</w:t>
      </w:r>
    </w:p>
    <w:p w14:paraId="301A7E06" w14:textId="77777777" w:rsidR="0060014F" w:rsidRPr="00D67C4A" w:rsidRDefault="0060014F" w:rsidP="0060014F">
      <w:pPr>
        <w:pStyle w:val="SGGSText2"/>
      </w:pPr>
      <w:r w:rsidRPr="00D67C4A">
        <w:rPr>
          <w:cs/>
        </w:rPr>
        <w:t>पोहत नाही पंच बटवारे ॥५॥</w:t>
      </w:r>
    </w:p>
    <w:p w14:paraId="4D6B15FE" w14:textId="77777777" w:rsidR="0060014F" w:rsidRPr="00D67C4A" w:rsidRDefault="0060014F" w:rsidP="0060014F">
      <w:pPr>
        <w:pStyle w:val="SGGSText2"/>
      </w:pPr>
      <w:r w:rsidRPr="00D67C4A">
        <w:rPr>
          <w:cs/>
        </w:rPr>
        <w:t>मन बच क्रम प्रभु एकु धिआए ॥</w:t>
      </w:r>
    </w:p>
    <w:p w14:paraId="0C093E6C" w14:textId="77777777" w:rsidR="0060014F" w:rsidRPr="00D67C4A" w:rsidRDefault="0060014F" w:rsidP="0060014F">
      <w:pPr>
        <w:pStyle w:val="SGGSText2"/>
      </w:pPr>
      <w:r w:rsidRPr="00D67C4A">
        <w:rPr>
          <w:cs/>
        </w:rPr>
        <w:t>सरब फला सोई जनु पाए ॥६॥</w:t>
      </w:r>
    </w:p>
    <w:p w14:paraId="43F539EA" w14:textId="77777777" w:rsidR="0060014F" w:rsidRPr="00D67C4A" w:rsidRDefault="0060014F" w:rsidP="0060014F">
      <w:pPr>
        <w:pStyle w:val="SGGSText2"/>
      </w:pPr>
      <w:r w:rsidRPr="00D67C4A">
        <w:rPr>
          <w:cs/>
        </w:rPr>
        <w:t>धारि अनुग्रहु अपना प्रभि कीना ॥</w:t>
      </w:r>
    </w:p>
    <w:p w14:paraId="04242E33" w14:textId="77777777" w:rsidR="0060014F" w:rsidRPr="00D67C4A" w:rsidRDefault="0060014F" w:rsidP="0060014F">
      <w:pPr>
        <w:pStyle w:val="SGGSText2"/>
      </w:pPr>
      <w:r w:rsidRPr="00D67C4A">
        <w:rPr>
          <w:cs/>
        </w:rPr>
        <w:t>केवल नामु भगति रसु दीना ॥७॥</w:t>
      </w:r>
    </w:p>
    <w:p w14:paraId="3FE1C265" w14:textId="77777777" w:rsidR="0060014F" w:rsidRPr="00D67C4A" w:rsidRDefault="0060014F" w:rsidP="0060014F">
      <w:pPr>
        <w:pStyle w:val="SGGSText2"/>
      </w:pPr>
      <w:r w:rsidRPr="00D67C4A">
        <w:rPr>
          <w:cs/>
        </w:rPr>
        <w:t>आदि मधि अंति प्रभु सोई ॥</w:t>
      </w:r>
    </w:p>
    <w:p w14:paraId="30067BDF" w14:textId="77777777" w:rsidR="0060014F" w:rsidRPr="00D67C4A" w:rsidRDefault="0060014F" w:rsidP="0060014F">
      <w:pPr>
        <w:pStyle w:val="SGGSText2"/>
      </w:pPr>
      <w:r w:rsidRPr="00D67C4A">
        <w:rPr>
          <w:cs/>
        </w:rPr>
        <w:t>नानक तिसु बिनु अवरु न कोई ॥८॥१॥२॥</w:t>
      </w:r>
    </w:p>
    <w:p w14:paraId="185C2D83" w14:textId="77777777" w:rsidR="0060014F" w:rsidRPr="00D67C4A" w:rsidRDefault="0060014F" w:rsidP="0060014F">
      <w:pPr>
        <w:pStyle w:val="SGGSText2"/>
      </w:pPr>
      <w:r w:rsidRPr="00D67C4A">
        <w:rPr>
          <w:cs/>
        </w:rPr>
        <w:t>रागु सूही महला ५ असटपदीआ घरु ९</w:t>
      </w:r>
    </w:p>
    <w:p w14:paraId="06576D9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DFA5F3" w14:textId="77777777" w:rsidR="0060014F" w:rsidRPr="00D67C4A" w:rsidRDefault="0060014F" w:rsidP="0060014F">
      <w:pPr>
        <w:pStyle w:val="SGGSText2"/>
      </w:pPr>
      <w:r w:rsidRPr="00D67C4A">
        <w:rPr>
          <w:cs/>
        </w:rPr>
        <w:t>जिन डिठिआ मनु रहसीऐ किउ पाईऐ तिन्ह संगु जीउ ॥</w:t>
      </w:r>
    </w:p>
    <w:p w14:paraId="381EF320" w14:textId="77777777" w:rsidR="0060014F" w:rsidRPr="00D67C4A" w:rsidRDefault="0060014F" w:rsidP="0060014F">
      <w:pPr>
        <w:pStyle w:val="SGGSText2"/>
      </w:pPr>
      <w:r w:rsidRPr="00D67C4A">
        <w:rPr>
          <w:cs/>
        </w:rPr>
        <w:t>संत सजन मन मित्र से लाइनि प्रभ सिउ रंगु जीउ ॥</w:t>
      </w:r>
    </w:p>
    <w:p w14:paraId="44AE0EEE" w14:textId="77777777" w:rsidR="0060014F" w:rsidRPr="00D67C4A" w:rsidRDefault="0060014F" w:rsidP="0060014F">
      <w:pPr>
        <w:pStyle w:val="SGGSText2"/>
      </w:pPr>
      <w:r w:rsidRPr="00D67C4A">
        <w:rPr>
          <w:cs/>
        </w:rPr>
        <w:t>तिन्ह सिउ प्रीति न तुटई कबहु न होवै भंगु जीउ ॥१॥</w:t>
      </w:r>
    </w:p>
    <w:p w14:paraId="0E2FAF12" w14:textId="77777777" w:rsidR="0060014F" w:rsidRPr="00D67C4A" w:rsidRDefault="0060014F" w:rsidP="0060014F">
      <w:pPr>
        <w:pStyle w:val="SGGSText2"/>
      </w:pPr>
      <w:r w:rsidRPr="00D67C4A">
        <w:rPr>
          <w:cs/>
        </w:rPr>
        <w:t>पारब्रहम प्रभ करि दइआ गुण गावा तेरे नित जीउ ॥</w:t>
      </w:r>
    </w:p>
    <w:p w14:paraId="2266F4E0" w14:textId="77777777" w:rsidR="0060014F" w:rsidRPr="00D67C4A" w:rsidRDefault="0060014F" w:rsidP="0060014F">
      <w:pPr>
        <w:pStyle w:val="SGGSText2"/>
      </w:pPr>
      <w:r w:rsidRPr="00D67C4A">
        <w:rPr>
          <w:cs/>
        </w:rPr>
        <w:t>आइ मिलहु संत सजणा नामु जपह मन मित जीउ ॥१॥ रहाउ ॥</w:t>
      </w:r>
    </w:p>
    <w:p w14:paraId="6DBF7A51" w14:textId="77777777" w:rsidR="0060014F" w:rsidRPr="00D67C4A" w:rsidRDefault="0060014F" w:rsidP="0060014F">
      <w:pPr>
        <w:pStyle w:val="SGGSText2"/>
      </w:pPr>
      <w:r w:rsidRPr="00D67C4A">
        <w:rPr>
          <w:cs/>
        </w:rPr>
        <w:t>देखै सुणे न जाणई माइआ मोहिआ अंधु जीउ ॥</w:t>
      </w:r>
    </w:p>
    <w:p w14:paraId="3AD92AB8" w14:textId="77777777" w:rsidR="0060014F" w:rsidRPr="00D67C4A" w:rsidRDefault="0060014F" w:rsidP="0060014F">
      <w:pPr>
        <w:pStyle w:val="SGGSText2"/>
      </w:pPr>
      <w:r w:rsidRPr="00D67C4A">
        <w:rPr>
          <w:cs/>
        </w:rPr>
        <w:t>काची देहा विणसणी कूड़ु कमावै धंधु जीउ ॥</w:t>
      </w:r>
    </w:p>
    <w:p w14:paraId="56346ED3" w14:textId="77777777" w:rsidR="0060014F" w:rsidRPr="00D67C4A" w:rsidRDefault="0060014F" w:rsidP="0060014F">
      <w:pPr>
        <w:pStyle w:val="SGGSText2"/>
      </w:pPr>
      <w:r w:rsidRPr="00D67C4A">
        <w:rPr>
          <w:cs/>
        </w:rPr>
        <w:t>नामु धिआवहि से जिणि चले गुर पूरे सनबंधु जीउ ॥२॥</w:t>
      </w:r>
    </w:p>
    <w:p w14:paraId="0C0177BB" w14:textId="77777777" w:rsidR="0060014F" w:rsidRPr="00D67C4A" w:rsidRDefault="0060014F" w:rsidP="0060014F">
      <w:pPr>
        <w:pStyle w:val="SGGSText2"/>
      </w:pPr>
      <w:r w:rsidRPr="00D67C4A">
        <w:rPr>
          <w:cs/>
        </w:rPr>
        <w:t>हुकमे जुग महि आइआ चलणु हुकमि संजोगि जीउ ॥</w:t>
      </w:r>
    </w:p>
    <w:p w14:paraId="50EEBFD7" w14:textId="77777777" w:rsidR="0060014F" w:rsidRPr="00D67C4A" w:rsidRDefault="0060014F" w:rsidP="0060014F">
      <w:pPr>
        <w:pStyle w:val="SGGSText2"/>
      </w:pPr>
      <w:r w:rsidRPr="00D67C4A">
        <w:rPr>
          <w:cs/>
        </w:rPr>
        <w:t>हुकमे परपंचु पसरिआ हुकमि करे रस भोग जीउ ॥</w:t>
      </w:r>
    </w:p>
    <w:p w14:paraId="7AE095D5" w14:textId="77777777" w:rsidR="0060014F" w:rsidRPr="00D67C4A" w:rsidRDefault="0060014F" w:rsidP="0060014F">
      <w:pPr>
        <w:pStyle w:val="SGGSText2"/>
      </w:pPr>
      <w:r w:rsidRPr="00D67C4A">
        <w:rPr>
          <w:cs/>
        </w:rPr>
        <w:t>जिस नो करता विसरै तिसहि विछोड़ा सोगु जीउ ॥३॥</w:t>
      </w:r>
    </w:p>
    <w:p w14:paraId="17F48A28" w14:textId="77777777" w:rsidR="0060014F" w:rsidRPr="00D67C4A" w:rsidRDefault="0060014F" w:rsidP="0060014F">
      <w:pPr>
        <w:pStyle w:val="SGGSText2"/>
      </w:pPr>
      <w:r w:rsidRPr="00D67C4A">
        <w:rPr>
          <w:cs/>
        </w:rPr>
        <w:t>आपनड़े प्रभ भाणिआ दरगह पैधा जाइ जीउ ॥</w:t>
      </w:r>
    </w:p>
    <w:p w14:paraId="06683F6E" w14:textId="77777777" w:rsidR="0060014F" w:rsidRPr="00D67C4A" w:rsidRDefault="0060014F" w:rsidP="0060014F">
      <w:pPr>
        <w:pStyle w:val="SGGSText2"/>
      </w:pPr>
      <w:r w:rsidRPr="00D67C4A">
        <w:rPr>
          <w:cs/>
        </w:rPr>
        <w:t>ऐथै सुखु मुखु उजला इको नामु धिआइ जीउ ॥</w:t>
      </w:r>
    </w:p>
    <w:p w14:paraId="4648244E" w14:textId="77777777" w:rsidR="0060014F" w:rsidRPr="00D67C4A" w:rsidRDefault="0060014F" w:rsidP="0060014F">
      <w:pPr>
        <w:pStyle w:val="SGGSText2"/>
      </w:pPr>
      <w:r w:rsidRPr="00D67C4A">
        <w:rPr>
          <w:cs/>
        </w:rPr>
        <w:t>आदरु दिता पारब्रहमि गुरु सेविआ सत भाइ जीउ ॥४॥</w:t>
      </w:r>
    </w:p>
    <w:p w14:paraId="61F1B5B4" w14:textId="77777777" w:rsidR="0060014F" w:rsidRPr="00D67C4A" w:rsidRDefault="0060014F" w:rsidP="0060014F">
      <w:pPr>
        <w:pStyle w:val="SGGSText2"/>
      </w:pPr>
      <w:r w:rsidRPr="00D67C4A">
        <w:rPr>
          <w:cs/>
        </w:rPr>
        <w:t>थान थनंतरि रवि रहिआ सरब जीआ प्रतिपाल जीउ ॥</w:t>
      </w:r>
    </w:p>
    <w:p w14:paraId="480AB8CD" w14:textId="77777777" w:rsidR="0060014F" w:rsidRPr="00D67C4A" w:rsidRDefault="0060014F" w:rsidP="0060014F">
      <w:pPr>
        <w:pStyle w:val="SGGSText2"/>
      </w:pPr>
      <w:r w:rsidRPr="00D67C4A">
        <w:rPr>
          <w:cs/>
        </w:rPr>
        <w:t>सचु खजाना संचिआ एकु नामु धनु माल जीउ ॥</w:t>
      </w:r>
    </w:p>
    <w:p w14:paraId="34906896" w14:textId="77777777" w:rsidR="0060014F" w:rsidRPr="00D67C4A" w:rsidRDefault="0060014F" w:rsidP="0060014F">
      <w:pPr>
        <w:pStyle w:val="SGGSText2"/>
      </w:pPr>
      <w:r w:rsidRPr="00D67C4A">
        <w:rPr>
          <w:cs/>
        </w:rPr>
        <w:lastRenderedPageBreak/>
        <w:t>मन ते कबहु न वीसरै जा आपे होइ दइआल जीउ ॥५॥</w:t>
      </w:r>
    </w:p>
    <w:p w14:paraId="30D58BF0" w14:textId="77777777" w:rsidR="0060014F" w:rsidRPr="00D67C4A" w:rsidRDefault="0060014F" w:rsidP="0060014F">
      <w:pPr>
        <w:pStyle w:val="SGGSText2"/>
      </w:pPr>
      <w:r w:rsidRPr="00D67C4A">
        <w:rPr>
          <w:cs/>
        </w:rPr>
        <w:t>आवणु जाणा रहि गए मनि वुठा निरंकारु जीउ ॥</w:t>
      </w:r>
    </w:p>
    <w:p w14:paraId="6E3B982C" w14:textId="77777777" w:rsidR="0060014F" w:rsidRPr="00D67C4A" w:rsidRDefault="0060014F" w:rsidP="0060014F">
      <w:pPr>
        <w:pStyle w:val="SGGSText2"/>
      </w:pPr>
      <w:r w:rsidRPr="00D67C4A">
        <w:rPr>
          <w:cs/>
        </w:rPr>
        <w:t>ता का अंतु न पाईऐ ऊचा अगम अपारु जीउ ॥</w:t>
      </w:r>
    </w:p>
    <w:p w14:paraId="49832420" w14:textId="77777777" w:rsidR="0060014F" w:rsidRPr="00D67C4A" w:rsidRDefault="0060014F" w:rsidP="0060014F">
      <w:pPr>
        <w:pStyle w:val="SGGSText2"/>
      </w:pPr>
      <w:r w:rsidRPr="00D67C4A">
        <w:rPr>
          <w:cs/>
        </w:rPr>
        <w:t>जिसु प्रभु अपणा विसरै सो मरि जंमै लख वार जीउ ॥६॥</w:t>
      </w:r>
    </w:p>
    <w:p w14:paraId="72DBEF8F" w14:textId="77777777" w:rsidR="0060014F" w:rsidRPr="00D67C4A" w:rsidRDefault="0060014F" w:rsidP="0060014F">
      <w:pPr>
        <w:pStyle w:val="SGGSText2"/>
      </w:pPr>
      <w:r w:rsidRPr="00D67C4A">
        <w:rPr>
          <w:cs/>
        </w:rPr>
        <w:t>साचु नेहु तिन प्रीतमा जिन मनि वुठा आपि जीउ ॥</w:t>
      </w:r>
    </w:p>
    <w:p w14:paraId="6E1C342D" w14:textId="77777777" w:rsidR="0060014F" w:rsidRPr="00D67C4A" w:rsidRDefault="0060014F" w:rsidP="0060014F">
      <w:pPr>
        <w:pStyle w:val="SGGSText2"/>
      </w:pPr>
      <w:r w:rsidRPr="00D67C4A">
        <w:rPr>
          <w:cs/>
        </w:rPr>
        <w:t>गुण साझी तिन संगि बसे आठ पहर प्रभ जापि जीउ ॥</w:t>
      </w:r>
    </w:p>
    <w:p w14:paraId="70B79C3A" w14:textId="77777777" w:rsidR="0060014F" w:rsidRPr="00D67C4A" w:rsidRDefault="0060014F" w:rsidP="0060014F">
      <w:pPr>
        <w:pStyle w:val="SGGSText2"/>
      </w:pPr>
      <w:r w:rsidRPr="00D67C4A">
        <w:rPr>
          <w:cs/>
        </w:rPr>
        <w:t>रंगि रते परमेसरै बिनसे सगल संताप जीउ ॥७॥</w:t>
      </w:r>
    </w:p>
    <w:p w14:paraId="1BB10252" w14:textId="77777777" w:rsidR="0060014F" w:rsidRPr="00D67C4A" w:rsidRDefault="0060014F" w:rsidP="0060014F">
      <w:pPr>
        <w:pStyle w:val="SGGSText2"/>
      </w:pPr>
      <w:r w:rsidRPr="00D67C4A">
        <w:rPr>
          <w:cs/>
        </w:rPr>
        <w:t>तूं करता तूं करणहारु तूहै एकु अनेक जीउ ॥</w:t>
      </w:r>
    </w:p>
    <w:p w14:paraId="15E7FDF4" w14:textId="77777777" w:rsidR="0060014F" w:rsidRPr="00D67C4A" w:rsidRDefault="0060014F" w:rsidP="0060014F">
      <w:pPr>
        <w:pStyle w:val="SGGSText2"/>
      </w:pPr>
      <w:r w:rsidRPr="00D67C4A">
        <w:rPr>
          <w:cs/>
        </w:rPr>
        <w:t>तू समरथु तू सरब मै तूहै बुधि बिबेक जीउ ॥</w:t>
      </w:r>
    </w:p>
    <w:p w14:paraId="0756F113" w14:textId="77777777" w:rsidR="0060014F" w:rsidRPr="00D67C4A" w:rsidRDefault="0060014F" w:rsidP="0060014F">
      <w:pPr>
        <w:pStyle w:val="SGGSText2"/>
      </w:pPr>
      <w:r w:rsidRPr="00D67C4A">
        <w:rPr>
          <w:cs/>
        </w:rPr>
        <w:t>नानक नामु सदा जपी भगत जना की टेक जीउ ॥८॥१॥३॥</w:t>
      </w:r>
    </w:p>
    <w:p w14:paraId="01FB6F16" w14:textId="77777777" w:rsidR="0060014F" w:rsidRPr="00D67C4A" w:rsidRDefault="0060014F" w:rsidP="0060014F">
      <w:pPr>
        <w:pStyle w:val="SGGSText2"/>
      </w:pPr>
      <w:r w:rsidRPr="00D67C4A">
        <w:rPr>
          <w:cs/>
        </w:rPr>
        <w:t>रागु सूही महला ५ असटपदीआ घरु १० काफी</w:t>
      </w:r>
    </w:p>
    <w:p w14:paraId="4F0EC3D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871AC92" w14:textId="77777777" w:rsidR="0060014F" w:rsidRPr="00D67C4A" w:rsidRDefault="0060014F" w:rsidP="0060014F">
      <w:pPr>
        <w:pStyle w:val="SGGSText2"/>
      </w:pPr>
      <w:r w:rsidRPr="00D67C4A">
        <w:rPr>
          <w:cs/>
        </w:rPr>
        <w:t>जे भुली जे चुकी साई</w:t>
      </w:r>
      <w:r w:rsidRPr="00D67C4A">
        <w:rPr>
          <w:cs/>
        </w:rPr>
        <w:t> भी तहिंजी काढीआ ॥</w:t>
      </w:r>
    </w:p>
    <w:p w14:paraId="72DA427F" w14:textId="77777777" w:rsidR="0060014F" w:rsidRPr="00D67C4A" w:rsidRDefault="0060014F" w:rsidP="0060014F">
      <w:pPr>
        <w:pStyle w:val="SGGSText2"/>
      </w:pPr>
      <w:r w:rsidRPr="00D67C4A">
        <w:rPr>
          <w:cs/>
        </w:rPr>
        <w:t>जिन्हा नेहु दूजाणे लगा झूरि मरहु से वाढीआ ॥१॥</w:t>
      </w:r>
    </w:p>
    <w:p w14:paraId="41D719E0" w14:textId="77777777" w:rsidR="0060014F" w:rsidRPr="00D67C4A" w:rsidRDefault="0060014F" w:rsidP="0060014F">
      <w:pPr>
        <w:pStyle w:val="SGGSText2"/>
      </w:pPr>
      <w:r w:rsidRPr="00D67C4A">
        <w:rPr>
          <w:cs/>
        </w:rPr>
        <w:t>हउ ना छोडउ कंत पासरा ॥</w:t>
      </w:r>
    </w:p>
    <w:p w14:paraId="076795EC" w14:textId="77777777" w:rsidR="0060014F" w:rsidRPr="00D67C4A" w:rsidRDefault="0060014F" w:rsidP="0060014F">
      <w:pPr>
        <w:pStyle w:val="SGGSText2"/>
      </w:pPr>
      <w:r w:rsidRPr="00D67C4A">
        <w:rPr>
          <w:cs/>
        </w:rPr>
        <w:t>सदा रंगीला लालु पिआरा एहु महिंजा आसरा ॥१॥ रहाउ ॥</w:t>
      </w:r>
    </w:p>
    <w:p w14:paraId="102CECE6" w14:textId="77777777" w:rsidR="0060014F" w:rsidRPr="00D67C4A" w:rsidRDefault="0060014F" w:rsidP="0060014F">
      <w:pPr>
        <w:pStyle w:val="SGGSText2"/>
      </w:pPr>
      <w:r w:rsidRPr="00D67C4A">
        <w:rPr>
          <w:cs/>
        </w:rPr>
        <w:t>सजणु तूहै सैणु तू मै तुझ उपरि बहु माणीआ ॥</w:t>
      </w:r>
    </w:p>
    <w:p w14:paraId="6E8F5E81" w14:textId="77777777" w:rsidR="0060014F" w:rsidRPr="00D67C4A" w:rsidRDefault="0060014F" w:rsidP="0060014F">
      <w:pPr>
        <w:pStyle w:val="SGGSText2"/>
      </w:pPr>
      <w:r w:rsidRPr="00D67C4A">
        <w:rPr>
          <w:cs/>
        </w:rPr>
        <w:t>जा तू अंदरि ता सुखे तूं निमाणी माणीआ ॥२॥</w:t>
      </w:r>
    </w:p>
    <w:p w14:paraId="0A49599A" w14:textId="77777777" w:rsidR="0060014F" w:rsidRPr="00D67C4A" w:rsidRDefault="0060014F" w:rsidP="0060014F">
      <w:pPr>
        <w:pStyle w:val="SGGSText2"/>
      </w:pPr>
      <w:r w:rsidRPr="00D67C4A">
        <w:rPr>
          <w:cs/>
        </w:rPr>
        <w:t>जे तू तुठा क्रिपा निधान ना दूजा वेखालि ॥</w:t>
      </w:r>
    </w:p>
    <w:p w14:paraId="6634A0F3" w14:textId="77777777" w:rsidR="0060014F" w:rsidRPr="00D67C4A" w:rsidRDefault="0060014F" w:rsidP="0060014F">
      <w:pPr>
        <w:pStyle w:val="SGGSText2"/>
      </w:pPr>
      <w:r w:rsidRPr="00D67C4A">
        <w:rPr>
          <w:cs/>
        </w:rPr>
        <w:t>एहा पाई मू दातड़ी नित हिरदै रखा समालि ॥३॥</w:t>
      </w:r>
    </w:p>
    <w:p w14:paraId="492C9A48" w14:textId="77777777" w:rsidR="0060014F" w:rsidRPr="00D67C4A" w:rsidRDefault="0060014F" w:rsidP="0060014F">
      <w:pPr>
        <w:pStyle w:val="SGGSText2"/>
      </w:pPr>
      <w:r w:rsidRPr="00D67C4A">
        <w:rPr>
          <w:cs/>
        </w:rPr>
        <w:t>पाव जुलाई पंध तउ नैणी दरसु दिखालि ॥</w:t>
      </w:r>
    </w:p>
    <w:p w14:paraId="3BE6127E" w14:textId="77777777" w:rsidR="0060014F" w:rsidRPr="00D67C4A" w:rsidRDefault="0060014F" w:rsidP="0060014F">
      <w:pPr>
        <w:pStyle w:val="SGGSText2"/>
      </w:pPr>
      <w:r w:rsidRPr="00D67C4A">
        <w:rPr>
          <w:cs/>
        </w:rPr>
        <w:t>स्रवणी सुणी कहाणीआ जे गुरु थीवै किरपालि ॥४॥</w:t>
      </w:r>
    </w:p>
    <w:p w14:paraId="7A25232E" w14:textId="77777777" w:rsidR="0060014F" w:rsidRPr="00D67C4A" w:rsidRDefault="0060014F" w:rsidP="0060014F">
      <w:pPr>
        <w:pStyle w:val="SGGSText2"/>
      </w:pPr>
      <w:r w:rsidRPr="00D67C4A">
        <w:rPr>
          <w:cs/>
        </w:rPr>
        <w:t>किती लख करोड़ि पिरीए रोम न पुजनि तेरिआ ॥</w:t>
      </w:r>
    </w:p>
    <w:p w14:paraId="551E87B8" w14:textId="77777777" w:rsidR="0060014F" w:rsidRPr="00D67C4A" w:rsidRDefault="0060014F" w:rsidP="0060014F">
      <w:pPr>
        <w:pStyle w:val="SGGSText2"/>
      </w:pPr>
      <w:r w:rsidRPr="00D67C4A">
        <w:rPr>
          <w:cs/>
        </w:rPr>
        <w:t>तू साही हू साहु हउ कहि न सका गुण तेरिआ ॥५॥</w:t>
      </w:r>
    </w:p>
    <w:p w14:paraId="14A316A8" w14:textId="77777777" w:rsidR="0060014F" w:rsidRPr="00D67C4A" w:rsidRDefault="0060014F" w:rsidP="0060014F">
      <w:pPr>
        <w:pStyle w:val="SGGSText2"/>
      </w:pPr>
      <w:r w:rsidRPr="00D67C4A">
        <w:rPr>
          <w:cs/>
        </w:rPr>
        <w:t>सहीआ तऊ असंख मंञहु हभि वधाणीआ ॥</w:t>
      </w:r>
    </w:p>
    <w:p w14:paraId="1F0D94A3" w14:textId="77777777" w:rsidR="0060014F" w:rsidRPr="00D67C4A" w:rsidRDefault="0060014F" w:rsidP="0060014F">
      <w:pPr>
        <w:pStyle w:val="SGGSText2"/>
      </w:pPr>
      <w:r w:rsidRPr="00D67C4A">
        <w:rPr>
          <w:cs/>
        </w:rPr>
        <w:t>हिक भोरी नदरि निहालि देहि दरसु रंगु माणीआ ॥६॥</w:t>
      </w:r>
    </w:p>
    <w:p w14:paraId="53367396" w14:textId="77777777" w:rsidR="0060014F" w:rsidRPr="00D67C4A" w:rsidRDefault="0060014F" w:rsidP="0060014F">
      <w:pPr>
        <w:pStyle w:val="SGGSText2"/>
      </w:pPr>
      <w:r w:rsidRPr="00D67C4A">
        <w:rPr>
          <w:cs/>
        </w:rPr>
        <w:t>जै डिठे मनु धीरीऐ किलविख वंञन्हि दूरे ॥</w:t>
      </w:r>
    </w:p>
    <w:p w14:paraId="0BEE9378" w14:textId="77777777" w:rsidR="0060014F" w:rsidRPr="00D67C4A" w:rsidRDefault="0060014F" w:rsidP="0060014F">
      <w:pPr>
        <w:pStyle w:val="SGGSText2"/>
      </w:pPr>
      <w:r w:rsidRPr="00D67C4A">
        <w:rPr>
          <w:cs/>
        </w:rPr>
        <w:t>सो किउ विसरै माउ मै जो रहिआ भरपूरे ॥७॥</w:t>
      </w:r>
    </w:p>
    <w:p w14:paraId="2EC89C14" w14:textId="77777777" w:rsidR="0060014F" w:rsidRPr="00D67C4A" w:rsidRDefault="0060014F" w:rsidP="0060014F">
      <w:pPr>
        <w:pStyle w:val="SGGSText2"/>
      </w:pPr>
      <w:r w:rsidRPr="00D67C4A">
        <w:rPr>
          <w:cs/>
        </w:rPr>
        <w:t>होइ निमाणी ढहि पई मिलिआ सहजि सुभाइ ॥</w:t>
      </w:r>
    </w:p>
    <w:p w14:paraId="01AF1167" w14:textId="77777777" w:rsidR="0060014F" w:rsidRPr="00D67C4A" w:rsidRDefault="0060014F" w:rsidP="0060014F">
      <w:pPr>
        <w:pStyle w:val="SGGSText2"/>
      </w:pPr>
      <w:r w:rsidRPr="00D67C4A">
        <w:rPr>
          <w:cs/>
        </w:rPr>
        <w:lastRenderedPageBreak/>
        <w:t>पूरबि लिखिआ पाइआ नानक संत सहाइ ॥८॥१॥४॥</w:t>
      </w:r>
    </w:p>
    <w:p w14:paraId="62695662" w14:textId="77777777" w:rsidR="0060014F" w:rsidRPr="00D67C4A" w:rsidRDefault="0060014F" w:rsidP="0060014F">
      <w:pPr>
        <w:pStyle w:val="SGGSText2"/>
      </w:pPr>
      <w:r w:rsidRPr="00D67C4A">
        <w:rPr>
          <w:cs/>
        </w:rPr>
        <w:t>सूही महला ५ ॥</w:t>
      </w:r>
    </w:p>
    <w:p w14:paraId="3DC0EA8F" w14:textId="77777777" w:rsidR="0060014F" w:rsidRPr="00D67C4A" w:rsidRDefault="0060014F" w:rsidP="0060014F">
      <w:pPr>
        <w:pStyle w:val="SGGSText2"/>
      </w:pPr>
      <w:r w:rsidRPr="00D67C4A">
        <w:rPr>
          <w:cs/>
        </w:rPr>
        <w:t>सिम्रिति बेद पुराण पुकारनि पोथीआ ॥</w:t>
      </w:r>
    </w:p>
    <w:p w14:paraId="0C851A82" w14:textId="77777777" w:rsidR="0060014F" w:rsidRPr="00D67C4A" w:rsidRDefault="0060014F" w:rsidP="0060014F">
      <w:pPr>
        <w:pStyle w:val="SGGSText2"/>
      </w:pPr>
      <w:r w:rsidRPr="00D67C4A">
        <w:rPr>
          <w:cs/>
        </w:rPr>
        <w:t>नाम बिना सभि कूड़ु गाल्ही होछीआ ॥१॥</w:t>
      </w:r>
    </w:p>
    <w:p w14:paraId="39A53EFB" w14:textId="77777777" w:rsidR="0060014F" w:rsidRPr="00D67C4A" w:rsidRDefault="0060014F" w:rsidP="0060014F">
      <w:pPr>
        <w:pStyle w:val="SGGSText2"/>
      </w:pPr>
      <w:r w:rsidRPr="00D67C4A">
        <w:rPr>
          <w:cs/>
        </w:rPr>
        <w:t>नामु निधानु अपारु भगता मनि वसै ॥</w:t>
      </w:r>
    </w:p>
    <w:p w14:paraId="7ADEBFE3" w14:textId="77777777" w:rsidR="0060014F" w:rsidRPr="00D67C4A" w:rsidRDefault="0060014F" w:rsidP="0060014F">
      <w:pPr>
        <w:pStyle w:val="SGGSText2"/>
      </w:pPr>
      <w:r w:rsidRPr="00D67C4A">
        <w:rPr>
          <w:cs/>
        </w:rPr>
        <w:t>जनम मरण मोहु दुखु साधू संगि नसै ॥१॥ रहाउ ॥</w:t>
      </w:r>
    </w:p>
    <w:p w14:paraId="6166AC20" w14:textId="77777777" w:rsidR="0060014F" w:rsidRPr="00D67C4A" w:rsidRDefault="0060014F" w:rsidP="0060014F">
      <w:pPr>
        <w:pStyle w:val="SGGSText2"/>
      </w:pPr>
      <w:r w:rsidRPr="00D67C4A">
        <w:rPr>
          <w:cs/>
        </w:rPr>
        <w:t>मोहि बादि अहंकारि सरपर रुंनिआ ॥</w:t>
      </w:r>
    </w:p>
    <w:p w14:paraId="2E7B4BE8" w14:textId="77777777" w:rsidR="0060014F" w:rsidRPr="00D67C4A" w:rsidRDefault="0060014F" w:rsidP="0060014F">
      <w:pPr>
        <w:pStyle w:val="SGGSText2"/>
      </w:pPr>
      <w:r w:rsidRPr="00D67C4A">
        <w:rPr>
          <w:cs/>
        </w:rPr>
        <w:t>सुखु न पाइन्हि मूलि नाम विछुंनिआ ॥२॥</w:t>
      </w:r>
    </w:p>
    <w:p w14:paraId="03F982BA" w14:textId="77777777" w:rsidR="0060014F" w:rsidRPr="00D67C4A" w:rsidRDefault="0060014F" w:rsidP="0060014F">
      <w:pPr>
        <w:pStyle w:val="SGGSText2"/>
      </w:pPr>
      <w:r w:rsidRPr="00D67C4A">
        <w:rPr>
          <w:cs/>
        </w:rPr>
        <w:t>मेरी मेरी धारि बंधनि बंधिआ ॥</w:t>
      </w:r>
    </w:p>
    <w:p w14:paraId="4FD57EA9" w14:textId="77777777" w:rsidR="0060014F" w:rsidRPr="00D67C4A" w:rsidRDefault="0060014F" w:rsidP="0060014F">
      <w:pPr>
        <w:pStyle w:val="SGGSText2"/>
      </w:pPr>
      <w:r w:rsidRPr="00D67C4A">
        <w:rPr>
          <w:cs/>
        </w:rPr>
        <w:t>नरकि सुरगि अवतार माइआ धंधिआ ॥३॥</w:t>
      </w:r>
    </w:p>
    <w:p w14:paraId="732820DE" w14:textId="77777777" w:rsidR="0060014F" w:rsidRPr="00D67C4A" w:rsidRDefault="0060014F" w:rsidP="0060014F">
      <w:pPr>
        <w:pStyle w:val="SGGSText2"/>
      </w:pPr>
      <w:r w:rsidRPr="00D67C4A">
        <w:rPr>
          <w:cs/>
        </w:rPr>
        <w:t>सोधत सोधत सोधि ततु बीचारिआ ॥</w:t>
      </w:r>
    </w:p>
    <w:p w14:paraId="437D2DA2" w14:textId="77777777" w:rsidR="0060014F" w:rsidRPr="00D67C4A" w:rsidRDefault="0060014F" w:rsidP="0060014F">
      <w:pPr>
        <w:pStyle w:val="SGGSText2"/>
      </w:pPr>
      <w:r w:rsidRPr="00D67C4A">
        <w:rPr>
          <w:cs/>
        </w:rPr>
        <w:t>नाम बिना सुखु नाहि सरपर हारिआ ॥४॥</w:t>
      </w:r>
    </w:p>
    <w:p w14:paraId="76A2D8ED" w14:textId="77777777" w:rsidR="0060014F" w:rsidRPr="00D67C4A" w:rsidRDefault="0060014F" w:rsidP="0060014F">
      <w:pPr>
        <w:pStyle w:val="SGGSText2"/>
      </w:pPr>
      <w:r w:rsidRPr="00D67C4A">
        <w:rPr>
          <w:cs/>
        </w:rPr>
        <w:t>आवहि जाहि अनेक मरि मरि जनमते ॥</w:t>
      </w:r>
    </w:p>
    <w:p w14:paraId="32D5737D" w14:textId="77777777" w:rsidR="0060014F" w:rsidRPr="00D67C4A" w:rsidRDefault="0060014F" w:rsidP="0060014F">
      <w:pPr>
        <w:pStyle w:val="SGGSText2"/>
      </w:pPr>
      <w:r w:rsidRPr="00D67C4A">
        <w:rPr>
          <w:cs/>
        </w:rPr>
        <w:t>बिनु बूझे सभु वादि जोनी भरमते ॥५॥</w:t>
      </w:r>
    </w:p>
    <w:p w14:paraId="6EBF1C5D" w14:textId="77777777" w:rsidR="0060014F" w:rsidRPr="00D67C4A" w:rsidRDefault="0060014F" w:rsidP="0060014F">
      <w:pPr>
        <w:pStyle w:val="SGGSText2"/>
      </w:pPr>
      <w:r w:rsidRPr="00D67C4A">
        <w:rPr>
          <w:cs/>
        </w:rPr>
        <w:t>जिन्ह कउ भए दइआल तिन्ह साधू संगु भइआ ॥</w:t>
      </w:r>
    </w:p>
    <w:p w14:paraId="61C17B01" w14:textId="77777777" w:rsidR="0060014F" w:rsidRPr="00D67C4A" w:rsidRDefault="0060014F" w:rsidP="0060014F">
      <w:pPr>
        <w:pStyle w:val="SGGSText2"/>
      </w:pPr>
      <w:r w:rsidRPr="00D67C4A">
        <w:rPr>
          <w:cs/>
        </w:rPr>
        <w:t>अमृतु हरि का नामु तिन्ही जनी जपि लइआ ॥६॥</w:t>
      </w:r>
    </w:p>
    <w:p w14:paraId="3E26A5CA" w14:textId="77777777" w:rsidR="0060014F" w:rsidRPr="00D67C4A" w:rsidRDefault="0060014F" w:rsidP="0060014F">
      <w:pPr>
        <w:pStyle w:val="SGGSText2"/>
      </w:pPr>
      <w:r w:rsidRPr="00D67C4A">
        <w:rPr>
          <w:cs/>
        </w:rPr>
        <w:t>खोजहि कोटि असंख बहुतु अनंत के ॥</w:t>
      </w:r>
    </w:p>
    <w:p w14:paraId="512E791C" w14:textId="77777777" w:rsidR="0060014F" w:rsidRPr="00D67C4A" w:rsidRDefault="0060014F" w:rsidP="0060014F">
      <w:pPr>
        <w:pStyle w:val="SGGSText2"/>
      </w:pPr>
      <w:r w:rsidRPr="00D67C4A">
        <w:rPr>
          <w:cs/>
        </w:rPr>
        <w:t>जिसु बुझाए आपि नेड़ा तिसु हे ॥७॥</w:t>
      </w:r>
    </w:p>
    <w:p w14:paraId="4BC1A2CC" w14:textId="77777777" w:rsidR="0060014F" w:rsidRPr="00D67C4A" w:rsidRDefault="0060014F" w:rsidP="0060014F">
      <w:pPr>
        <w:pStyle w:val="SGGSText2"/>
      </w:pPr>
      <w:r w:rsidRPr="00D67C4A">
        <w:rPr>
          <w:cs/>
        </w:rPr>
        <w:t>विसरु नाही दातार आपणा नामु देहु ॥</w:t>
      </w:r>
    </w:p>
    <w:p w14:paraId="38A0D6C7" w14:textId="77777777" w:rsidR="0060014F" w:rsidRPr="00D67C4A" w:rsidRDefault="0060014F" w:rsidP="0060014F">
      <w:pPr>
        <w:pStyle w:val="SGGSText2"/>
      </w:pPr>
      <w:r w:rsidRPr="00D67C4A">
        <w:rPr>
          <w:cs/>
        </w:rPr>
        <w:t>गुण गावा दिनु राति नानक चाउ एहु ॥८॥२॥५॥१६॥</w:t>
      </w:r>
    </w:p>
    <w:p w14:paraId="2E40A1F0" w14:textId="77777777" w:rsidR="0060014F" w:rsidRPr="00D67C4A" w:rsidRDefault="0060014F" w:rsidP="0060014F">
      <w:pPr>
        <w:pStyle w:val="SGGSText2"/>
      </w:pPr>
      <w:r w:rsidRPr="00D67C4A">
        <w:rPr>
          <w:cs/>
        </w:rPr>
        <w:t>रागु सूही महला १ कुचजी</w:t>
      </w:r>
    </w:p>
    <w:p w14:paraId="5F2C4E1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1F9CA5" w14:textId="77777777" w:rsidR="0060014F" w:rsidRPr="00D67C4A" w:rsidRDefault="0060014F" w:rsidP="0060014F">
      <w:pPr>
        <w:pStyle w:val="SGGSText2"/>
      </w:pPr>
      <w:r w:rsidRPr="00D67C4A">
        <w:rPr>
          <w:cs/>
        </w:rPr>
        <w:t>मंञु कुचजी अंमावणि डोसड़े हउ किउ सहु रावणि जाउ जीउ ॥</w:t>
      </w:r>
    </w:p>
    <w:p w14:paraId="41215978" w14:textId="77777777" w:rsidR="0060014F" w:rsidRPr="00D67C4A" w:rsidRDefault="0060014F" w:rsidP="0060014F">
      <w:pPr>
        <w:pStyle w:val="SGGSText2"/>
      </w:pPr>
      <w:r w:rsidRPr="00D67C4A">
        <w:rPr>
          <w:cs/>
        </w:rPr>
        <w:t>इक दू इकि चड़ंदीआ कउणु जाणै मेरा नाउ जीउ ॥</w:t>
      </w:r>
    </w:p>
    <w:p w14:paraId="31515BD1" w14:textId="77777777" w:rsidR="0060014F" w:rsidRPr="00D67C4A" w:rsidRDefault="0060014F" w:rsidP="0060014F">
      <w:pPr>
        <w:pStyle w:val="SGGSText2"/>
      </w:pPr>
      <w:r w:rsidRPr="00D67C4A">
        <w:rPr>
          <w:cs/>
        </w:rPr>
        <w:t>जिन्ही सखी सहु राविआ से अ्मबी छावड़ीएहि जीउ ॥</w:t>
      </w:r>
    </w:p>
    <w:p w14:paraId="35A1AEA5" w14:textId="77777777" w:rsidR="0060014F" w:rsidRPr="00D67C4A" w:rsidRDefault="0060014F" w:rsidP="0060014F">
      <w:pPr>
        <w:pStyle w:val="SGGSText2"/>
      </w:pPr>
      <w:r w:rsidRPr="00D67C4A">
        <w:rPr>
          <w:cs/>
        </w:rPr>
        <w:t>से गुण मंञु न आवनी हउ कै जी दोस धरेउ जीउ ॥</w:t>
      </w:r>
    </w:p>
    <w:p w14:paraId="55AEFEFA" w14:textId="77777777" w:rsidR="0060014F" w:rsidRPr="00D67C4A" w:rsidRDefault="0060014F" w:rsidP="0060014F">
      <w:pPr>
        <w:pStyle w:val="SGGSText2"/>
      </w:pPr>
      <w:r w:rsidRPr="00D67C4A">
        <w:rPr>
          <w:cs/>
        </w:rPr>
        <w:t>किआ गुण तेरे विथरा हउ किआ किआ घिना तेरा नाउ जीउ ॥</w:t>
      </w:r>
    </w:p>
    <w:p w14:paraId="6E2483F8" w14:textId="77777777" w:rsidR="0060014F" w:rsidRPr="00D67C4A" w:rsidRDefault="0060014F" w:rsidP="0060014F">
      <w:pPr>
        <w:pStyle w:val="SGGSText2"/>
      </w:pPr>
      <w:r w:rsidRPr="00D67C4A">
        <w:rPr>
          <w:cs/>
        </w:rPr>
        <w:t>इकतु टोलि न अ्मबड़ा हउ सद कुरबाणै तेरै जाउ जीउ ॥</w:t>
      </w:r>
    </w:p>
    <w:p w14:paraId="197103A2" w14:textId="77777777" w:rsidR="0060014F" w:rsidRPr="00D67C4A" w:rsidRDefault="0060014F" w:rsidP="0060014F">
      <w:pPr>
        <w:pStyle w:val="SGGSText2"/>
      </w:pPr>
      <w:r w:rsidRPr="00D67C4A">
        <w:rPr>
          <w:cs/>
        </w:rPr>
        <w:t>सुइना रुपा रंगुला मोती तै माणिकु जीउ ॥</w:t>
      </w:r>
    </w:p>
    <w:p w14:paraId="1E428AE6" w14:textId="77777777" w:rsidR="0060014F" w:rsidRPr="00D67C4A" w:rsidRDefault="0060014F" w:rsidP="0060014F">
      <w:pPr>
        <w:pStyle w:val="SGGSText2"/>
      </w:pPr>
      <w:r w:rsidRPr="00D67C4A">
        <w:rPr>
          <w:cs/>
        </w:rPr>
        <w:lastRenderedPageBreak/>
        <w:t>से वसतू सहि दितीआ मै तिन्ह सिउ लाइआ चितु जीउ ॥</w:t>
      </w:r>
    </w:p>
    <w:p w14:paraId="58A6A48B" w14:textId="77777777" w:rsidR="0060014F" w:rsidRPr="00D67C4A" w:rsidRDefault="0060014F" w:rsidP="0060014F">
      <w:pPr>
        <w:pStyle w:val="SGGSText2"/>
      </w:pPr>
      <w:r w:rsidRPr="00D67C4A">
        <w:rPr>
          <w:cs/>
        </w:rPr>
        <w:t>मंदर मिटी संदड़े पथर कीते रासि जीउ ॥</w:t>
      </w:r>
    </w:p>
    <w:p w14:paraId="77A1060B" w14:textId="77777777" w:rsidR="0060014F" w:rsidRPr="00D67C4A" w:rsidRDefault="0060014F" w:rsidP="0060014F">
      <w:pPr>
        <w:pStyle w:val="SGGSText2"/>
      </w:pPr>
      <w:r w:rsidRPr="00D67C4A">
        <w:rPr>
          <w:cs/>
        </w:rPr>
        <w:t>हउ एनी टोली भुलीअसु तिसु कंत न बैठी पासि जीउ ॥</w:t>
      </w:r>
    </w:p>
    <w:p w14:paraId="6525B76D" w14:textId="77777777" w:rsidR="0060014F" w:rsidRPr="00D67C4A" w:rsidRDefault="0060014F" w:rsidP="0060014F">
      <w:pPr>
        <w:pStyle w:val="SGGSText2"/>
      </w:pPr>
      <w:r w:rsidRPr="00D67C4A">
        <w:rPr>
          <w:cs/>
        </w:rPr>
        <w:t>अ्मबरि कूंजा कुरलीआ बग बहिठे आइ जीउ ॥</w:t>
      </w:r>
    </w:p>
    <w:p w14:paraId="1A0F66D2" w14:textId="77777777" w:rsidR="0060014F" w:rsidRPr="00D67C4A" w:rsidRDefault="0060014F" w:rsidP="0060014F">
      <w:pPr>
        <w:pStyle w:val="SGGSText2"/>
      </w:pPr>
      <w:r w:rsidRPr="00D67C4A">
        <w:rPr>
          <w:cs/>
        </w:rPr>
        <w:t>सा धन चली साहुरै किआ मुहु देसी अगै जाइ जीउ ॥</w:t>
      </w:r>
    </w:p>
    <w:p w14:paraId="79F3C3BB" w14:textId="77777777" w:rsidR="0060014F" w:rsidRPr="00D67C4A" w:rsidRDefault="0060014F" w:rsidP="0060014F">
      <w:pPr>
        <w:pStyle w:val="SGGSText2"/>
      </w:pPr>
      <w:r w:rsidRPr="00D67C4A">
        <w:rPr>
          <w:cs/>
        </w:rPr>
        <w:t>सुती सुती झालु थीआ भुली वाटड़ीआसु जीउ ॥</w:t>
      </w:r>
    </w:p>
    <w:p w14:paraId="42163209" w14:textId="77777777" w:rsidR="0060014F" w:rsidRPr="00D67C4A" w:rsidRDefault="0060014F" w:rsidP="0060014F">
      <w:pPr>
        <w:pStyle w:val="SGGSText2"/>
      </w:pPr>
      <w:r w:rsidRPr="00D67C4A">
        <w:rPr>
          <w:cs/>
        </w:rPr>
        <w:t>तै सह नालहु मुतीअसु दुखा कूं धरीआसु जीउ ॥</w:t>
      </w:r>
    </w:p>
    <w:p w14:paraId="1CB8C8A7" w14:textId="77777777" w:rsidR="0060014F" w:rsidRPr="00D67C4A" w:rsidRDefault="0060014F" w:rsidP="0060014F">
      <w:pPr>
        <w:pStyle w:val="SGGSText2"/>
      </w:pPr>
      <w:r w:rsidRPr="00D67C4A">
        <w:rPr>
          <w:cs/>
        </w:rPr>
        <w:t>तुधु गुण मै सभि अवगणा इक नानक की अरदासि जीउ ॥</w:t>
      </w:r>
    </w:p>
    <w:p w14:paraId="429B918D" w14:textId="77777777" w:rsidR="0060014F" w:rsidRPr="00D67C4A" w:rsidRDefault="0060014F" w:rsidP="0060014F">
      <w:pPr>
        <w:pStyle w:val="SGGSText2"/>
      </w:pPr>
      <w:r w:rsidRPr="00D67C4A">
        <w:rPr>
          <w:cs/>
        </w:rPr>
        <w:t>सभि राती सोहागणी मै डोहागणि काई राति जीउ ॥१॥</w:t>
      </w:r>
    </w:p>
    <w:p w14:paraId="58FD66E9" w14:textId="77777777" w:rsidR="0060014F" w:rsidRPr="00D67C4A" w:rsidRDefault="0060014F" w:rsidP="0060014F">
      <w:pPr>
        <w:pStyle w:val="SGGSText2"/>
      </w:pPr>
      <w:r w:rsidRPr="00D67C4A">
        <w:rPr>
          <w:cs/>
        </w:rPr>
        <w:t>सूही महला १ सुचजी ॥</w:t>
      </w:r>
    </w:p>
    <w:p w14:paraId="23278A71" w14:textId="77777777" w:rsidR="0060014F" w:rsidRPr="00D67C4A" w:rsidRDefault="0060014F" w:rsidP="0060014F">
      <w:pPr>
        <w:pStyle w:val="SGGSText2"/>
      </w:pPr>
      <w:r w:rsidRPr="00D67C4A">
        <w:rPr>
          <w:cs/>
        </w:rPr>
        <w:t>जा तू ता मै सभु को तू साहिबु मेरी रासि जीउ ॥</w:t>
      </w:r>
    </w:p>
    <w:p w14:paraId="1CF7F40B" w14:textId="77777777" w:rsidR="0060014F" w:rsidRPr="00D67C4A" w:rsidRDefault="0060014F" w:rsidP="0060014F">
      <w:pPr>
        <w:pStyle w:val="SGGSText2"/>
      </w:pPr>
      <w:r w:rsidRPr="00D67C4A">
        <w:rPr>
          <w:cs/>
        </w:rPr>
        <w:t>तुधु अंतरि हउ सुखि वसा तूं अंतरि साबासि जीउ ॥</w:t>
      </w:r>
    </w:p>
    <w:p w14:paraId="6D043E1B" w14:textId="77777777" w:rsidR="0060014F" w:rsidRPr="00D67C4A" w:rsidRDefault="0060014F" w:rsidP="0060014F">
      <w:pPr>
        <w:pStyle w:val="SGGSText2"/>
      </w:pPr>
      <w:r w:rsidRPr="00D67C4A">
        <w:rPr>
          <w:cs/>
        </w:rPr>
        <w:t>भाणै तखति वडाईआ भाणै भीख उदासि जीउ ॥</w:t>
      </w:r>
    </w:p>
    <w:p w14:paraId="721066A1" w14:textId="77777777" w:rsidR="0060014F" w:rsidRPr="00D67C4A" w:rsidRDefault="0060014F" w:rsidP="0060014F">
      <w:pPr>
        <w:pStyle w:val="SGGSText2"/>
      </w:pPr>
      <w:r w:rsidRPr="00D67C4A">
        <w:rPr>
          <w:cs/>
        </w:rPr>
        <w:t>भाणै थल सिरि सरु वहै कमलु फुलै आकासि जीउ ॥</w:t>
      </w:r>
    </w:p>
    <w:p w14:paraId="3E333264" w14:textId="77777777" w:rsidR="0060014F" w:rsidRPr="00D67C4A" w:rsidRDefault="0060014F" w:rsidP="0060014F">
      <w:pPr>
        <w:pStyle w:val="SGGSText2"/>
      </w:pPr>
      <w:r w:rsidRPr="00D67C4A">
        <w:rPr>
          <w:cs/>
        </w:rPr>
        <w:t>भाणै भवजलु लंघीऐ भाणै मंझि भरीआसि जीउ ॥</w:t>
      </w:r>
    </w:p>
    <w:p w14:paraId="057ACA06" w14:textId="77777777" w:rsidR="0060014F" w:rsidRPr="00D67C4A" w:rsidRDefault="0060014F" w:rsidP="0060014F">
      <w:pPr>
        <w:pStyle w:val="SGGSText2"/>
      </w:pPr>
      <w:r w:rsidRPr="00D67C4A">
        <w:rPr>
          <w:cs/>
        </w:rPr>
        <w:t>भाणै सो सहु रंगुला सिफति रता गुणतासि जीउ ॥</w:t>
      </w:r>
    </w:p>
    <w:p w14:paraId="1BE489E6" w14:textId="77777777" w:rsidR="0060014F" w:rsidRPr="00D67C4A" w:rsidRDefault="0060014F" w:rsidP="0060014F">
      <w:pPr>
        <w:pStyle w:val="SGGSText2"/>
      </w:pPr>
      <w:r w:rsidRPr="00D67C4A">
        <w:rPr>
          <w:cs/>
        </w:rPr>
        <w:t>भाणै सहु भीहावला हउ आवणि जाणि मुईआसि जीउ ॥</w:t>
      </w:r>
    </w:p>
    <w:p w14:paraId="547D19AD" w14:textId="77777777" w:rsidR="0060014F" w:rsidRPr="00D67C4A" w:rsidRDefault="0060014F" w:rsidP="0060014F">
      <w:pPr>
        <w:pStyle w:val="SGGSText2"/>
      </w:pPr>
      <w:r w:rsidRPr="00D67C4A">
        <w:rPr>
          <w:cs/>
        </w:rPr>
        <w:t>तू सहु अगमु अतोलवा हउ कहि कहि ढहि पईआसि जीउ ॥</w:t>
      </w:r>
    </w:p>
    <w:p w14:paraId="160355EF" w14:textId="77777777" w:rsidR="0060014F" w:rsidRPr="00D67C4A" w:rsidRDefault="0060014F" w:rsidP="0060014F">
      <w:pPr>
        <w:pStyle w:val="SGGSText2"/>
      </w:pPr>
      <w:r w:rsidRPr="00D67C4A">
        <w:rPr>
          <w:cs/>
        </w:rPr>
        <w:t>किआ मागउ किआ कहि सुणी मै दरसन भूख पिआसि जीउ ॥</w:t>
      </w:r>
    </w:p>
    <w:p w14:paraId="5BC868F3" w14:textId="77777777" w:rsidR="0060014F" w:rsidRPr="00D67C4A" w:rsidRDefault="0060014F" w:rsidP="0060014F">
      <w:pPr>
        <w:pStyle w:val="SGGSText2"/>
      </w:pPr>
      <w:r w:rsidRPr="00D67C4A">
        <w:rPr>
          <w:cs/>
        </w:rPr>
        <w:t>गुर सबदी सहु पाइआ सचु नानक की अरदासि जीउ ॥२॥</w:t>
      </w:r>
    </w:p>
    <w:p w14:paraId="6B24D611" w14:textId="77777777" w:rsidR="0060014F" w:rsidRPr="00D67C4A" w:rsidRDefault="0060014F" w:rsidP="0060014F">
      <w:pPr>
        <w:pStyle w:val="SGGSText2"/>
      </w:pPr>
      <w:r w:rsidRPr="00D67C4A">
        <w:rPr>
          <w:cs/>
        </w:rPr>
        <w:t>सूही महला ५ गुणवंती ॥</w:t>
      </w:r>
    </w:p>
    <w:p w14:paraId="36686B8B" w14:textId="77777777" w:rsidR="0060014F" w:rsidRPr="00D67C4A" w:rsidRDefault="0060014F" w:rsidP="0060014F">
      <w:pPr>
        <w:pStyle w:val="SGGSText2"/>
      </w:pPr>
      <w:r w:rsidRPr="00D67C4A">
        <w:rPr>
          <w:cs/>
        </w:rPr>
        <w:t>जो दीसै गुरसिखड़ा तिसु निवि निवि लागउ पाइ जीउ ॥</w:t>
      </w:r>
    </w:p>
    <w:p w14:paraId="193EF843" w14:textId="77777777" w:rsidR="0060014F" w:rsidRPr="00D67C4A" w:rsidRDefault="0060014F" w:rsidP="0060014F">
      <w:pPr>
        <w:pStyle w:val="SGGSText2"/>
      </w:pPr>
      <w:r w:rsidRPr="00D67C4A">
        <w:rPr>
          <w:cs/>
        </w:rPr>
        <w:t>आखा बिरथा जीअ की गुरु सजणु देहि मिलाइ जीउ ॥</w:t>
      </w:r>
    </w:p>
    <w:p w14:paraId="2D5E1E0F" w14:textId="77777777" w:rsidR="0060014F" w:rsidRPr="00D67C4A" w:rsidRDefault="0060014F" w:rsidP="0060014F">
      <w:pPr>
        <w:pStyle w:val="SGGSText2"/>
      </w:pPr>
      <w:r w:rsidRPr="00D67C4A">
        <w:rPr>
          <w:cs/>
        </w:rPr>
        <w:t>सोई दसि उपदेसड़ा मेरा मनु अनत न काहू जाइ जीउ ॥</w:t>
      </w:r>
    </w:p>
    <w:p w14:paraId="2A330D1C" w14:textId="77777777" w:rsidR="0060014F" w:rsidRPr="00D67C4A" w:rsidRDefault="0060014F" w:rsidP="0060014F">
      <w:pPr>
        <w:pStyle w:val="SGGSText2"/>
      </w:pPr>
      <w:r w:rsidRPr="00D67C4A">
        <w:rPr>
          <w:cs/>
        </w:rPr>
        <w:t>इहु मनु तै कूं डेवसा मै मारगु देहु बताइ जीउ ॥</w:t>
      </w:r>
    </w:p>
    <w:p w14:paraId="798D459C" w14:textId="77777777" w:rsidR="0060014F" w:rsidRPr="00D67C4A" w:rsidRDefault="0060014F" w:rsidP="0060014F">
      <w:pPr>
        <w:pStyle w:val="SGGSText2"/>
      </w:pPr>
      <w:r w:rsidRPr="00D67C4A">
        <w:rPr>
          <w:cs/>
        </w:rPr>
        <w:t>हउ आइआ दूरहु चलि कै मै तकी तउ सरणाइ जीउ ॥</w:t>
      </w:r>
    </w:p>
    <w:p w14:paraId="12FA81B7" w14:textId="77777777" w:rsidR="0060014F" w:rsidRPr="00D67C4A" w:rsidRDefault="0060014F" w:rsidP="0060014F">
      <w:pPr>
        <w:pStyle w:val="SGGSText2"/>
      </w:pPr>
      <w:r w:rsidRPr="00D67C4A">
        <w:rPr>
          <w:cs/>
        </w:rPr>
        <w:t>मै आसा रखी चिति महि मेरा सभो दुखु गवाइ जीउ ॥</w:t>
      </w:r>
    </w:p>
    <w:p w14:paraId="0306434B" w14:textId="77777777" w:rsidR="0060014F" w:rsidRPr="00D67C4A" w:rsidRDefault="0060014F" w:rsidP="0060014F">
      <w:pPr>
        <w:pStyle w:val="SGGSText2"/>
      </w:pPr>
      <w:r w:rsidRPr="00D67C4A">
        <w:rPr>
          <w:cs/>
        </w:rPr>
        <w:t>इतु मारगि चले भाईअड़े गुरु कहै सु कार कमाइ जीउ ॥</w:t>
      </w:r>
    </w:p>
    <w:p w14:paraId="7D972D79" w14:textId="77777777" w:rsidR="0060014F" w:rsidRPr="00D67C4A" w:rsidRDefault="0060014F" w:rsidP="0060014F">
      <w:pPr>
        <w:pStyle w:val="SGGSText2"/>
      </w:pPr>
      <w:r w:rsidRPr="00D67C4A">
        <w:rPr>
          <w:cs/>
        </w:rPr>
        <w:t>तिआगें मन की मतड़ी विसारें दूजा भाउ जीउ ॥</w:t>
      </w:r>
    </w:p>
    <w:p w14:paraId="5D14FFC4" w14:textId="77777777" w:rsidR="0060014F" w:rsidRPr="00D67C4A" w:rsidRDefault="0060014F" w:rsidP="0060014F">
      <w:pPr>
        <w:pStyle w:val="SGGSText2"/>
      </w:pPr>
      <w:r w:rsidRPr="00D67C4A">
        <w:rPr>
          <w:cs/>
        </w:rPr>
        <w:lastRenderedPageBreak/>
        <w:t>इउ पावहि हरि दरसावड़ा नह लगै तती वाउ जीउ ॥</w:t>
      </w:r>
    </w:p>
    <w:p w14:paraId="13D9CC56" w14:textId="77777777" w:rsidR="0060014F" w:rsidRPr="00D67C4A" w:rsidRDefault="0060014F" w:rsidP="0060014F">
      <w:pPr>
        <w:pStyle w:val="SGGSText2"/>
      </w:pPr>
      <w:r w:rsidRPr="00D67C4A">
        <w:rPr>
          <w:cs/>
        </w:rPr>
        <w:t>हउ आपहु बोलि न जाणदा मै कहिआ सभु हुकमाउ जीउ ॥</w:t>
      </w:r>
    </w:p>
    <w:p w14:paraId="5666223B" w14:textId="77777777" w:rsidR="0060014F" w:rsidRPr="00D67C4A" w:rsidRDefault="0060014F" w:rsidP="0060014F">
      <w:pPr>
        <w:pStyle w:val="SGGSText2"/>
      </w:pPr>
      <w:r w:rsidRPr="00D67C4A">
        <w:rPr>
          <w:cs/>
        </w:rPr>
        <w:t>हरि भगति खजाना बखसिआ गुरि नानकि कीआ पसाउ जीउ ॥</w:t>
      </w:r>
    </w:p>
    <w:p w14:paraId="444A3C75" w14:textId="77777777" w:rsidR="0060014F" w:rsidRPr="00D67C4A" w:rsidRDefault="0060014F" w:rsidP="0060014F">
      <w:pPr>
        <w:pStyle w:val="SGGSText2"/>
      </w:pPr>
      <w:r w:rsidRPr="00D67C4A">
        <w:rPr>
          <w:cs/>
        </w:rPr>
        <w:t>मै बहुड़ि न त्रिसना भुखड़ी हउ रजा त्रिपति अघाइ जीउ ॥</w:t>
      </w:r>
    </w:p>
    <w:p w14:paraId="27C35D76" w14:textId="77777777" w:rsidR="0060014F" w:rsidRPr="00D67C4A" w:rsidRDefault="0060014F" w:rsidP="0060014F">
      <w:pPr>
        <w:pStyle w:val="SGGSText2"/>
      </w:pPr>
      <w:r w:rsidRPr="00D67C4A">
        <w:rPr>
          <w:cs/>
        </w:rPr>
        <w:t>जो गुर दीसै सिखड़ा तिसु निवि निवि लागउ पाइ जीउ ॥३॥</w:t>
      </w:r>
    </w:p>
    <w:p w14:paraId="5379AA10" w14:textId="77777777" w:rsidR="0060014F" w:rsidRPr="00D67C4A" w:rsidRDefault="0060014F" w:rsidP="0060014F">
      <w:pPr>
        <w:pStyle w:val="SGGSText2"/>
      </w:pPr>
      <w:r w:rsidRPr="00D67C4A">
        <w:rPr>
          <w:cs/>
        </w:rPr>
        <w:t>रागु सूही छंत महला १ घरु १</w:t>
      </w:r>
    </w:p>
    <w:p w14:paraId="69D809E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FC1BFBC" w14:textId="77777777" w:rsidR="0060014F" w:rsidRPr="00D67C4A" w:rsidRDefault="0060014F" w:rsidP="0060014F">
      <w:pPr>
        <w:pStyle w:val="SGGSText2"/>
      </w:pPr>
      <w:r w:rsidRPr="00D67C4A">
        <w:rPr>
          <w:cs/>
        </w:rPr>
        <w:t>भरि जोबनि मै मत पेईअड़ै घरि पाहुणी बलि राम जीउ ॥</w:t>
      </w:r>
    </w:p>
    <w:p w14:paraId="278C9195" w14:textId="77777777" w:rsidR="0060014F" w:rsidRPr="00D67C4A" w:rsidRDefault="0060014F" w:rsidP="0060014F">
      <w:pPr>
        <w:pStyle w:val="SGGSText2"/>
      </w:pPr>
      <w:r w:rsidRPr="00D67C4A">
        <w:rPr>
          <w:cs/>
        </w:rPr>
        <w:t>मैली अवगणि चिति बिनु गुर गुण न समावनी बलि राम जीउ ॥</w:t>
      </w:r>
    </w:p>
    <w:p w14:paraId="2FA85515" w14:textId="77777777" w:rsidR="0060014F" w:rsidRPr="00D67C4A" w:rsidRDefault="0060014F" w:rsidP="0060014F">
      <w:pPr>
        <w:pStyle w:val="SGGSText2"/>
      </w:pPr>
      <w:r w:rsidRPr="00D67C4A">
        <w:rPr>
          <w:cs/>
        </w:rPr>
        <w:t>गुण सार न जाणी भरमि भुलाणी जोबनु बादि गवाइआ ॥</w:t>
      </w:r>
    </w:p>
    <w:p w14:paraId="6AA904CD" w14:textId="77777777" w:rsidR="0060014F" w:rsidRPr="00D67C4A" w:rsidRDefault="0060014F" w:rsidP="0060014F">
      <w:pPr>
        <w:pStyle w:val="SGGSText2"/>
      </w:pPr>
      <w:r w:rsidRPr="00D67C4A">
        <w:rPr>
          <w:cs/>
        </w:rPr>
        <w:t>वरु घरु दरु दरसनु नही जाता पिर का सहजु न भाइआ ॥</w:t>
      </w:r>
    </w:p>
    <w:p w14:paraId="775A590A" w14:textId="77777777" w:rsidR="0060014F" w:rsidRPr="00D67C4A" w:rsidRDefault="0060014F" w:rsidP="0060014F">
      <w:pPr>
        <w:pStyle w:val="SGGSText2"/>
      </w:pPr>
      <w:r w:rsidRPr="00D67C4A">
        <w:rPr>
          <w:cs/>
        </w:rPr>
        <w:t>सतिगुर पूछि न मारगि चाली सूती रैणि विहाणी ॥</w:t>
      </w:r>
    </w:p>
    <w:p w14:paraId="632A12F1" w14:textId="77777777" w:rsidR="0060014F" w:rsidRPr="00D67C4A" w:rsidRDefault="0060014F" w:rsidP="0060014F">
      <w:pPr>
        <w:pStyle w:val="SGGSText2"/>
      </w:pPr>
      <w:r w:rsidRPr="00D67C4A">
        <w:rPr>
          <w:cs/>
        </w:rPr>
        <w:t>नानक बालतणि राडेपा बिनु पिर धन कुमलाणी ॥१॥</w:t>
      </w:r>
    </w:p>
    <w:p w14:paraId="1B65B98B" w14:textId="77777777" w:rsidR="0060014F" w:rsidRPr="00D67C4A" w:rsidRDefault="0060014F" w:rsidP="0060014F">
      <w:pPr>
        <w:pStyle w:val="SGGSText2"/>
      </w:pPr>
      <w:r w:rsidRPr="00D67C4A">
        <w:rPr>
          <w:cs/>
        </w:rPr>
        <w:t>बाबा मै वरु देहि मै हरि वरु भावै तिस की बलि राम जीउ ॥</w:t>
      </w:r>
    </w:p>
    <w:p w14:paraId="16A92DEE" w14:textId="77777777" w:rsidR="0060014F" w:rsidRPr="00D67C4A" w:rsidRDefault="0060014F" w:rsidP="0060014F">
      <w:pPr>
        <w:pStyle w:val="SGGSText2"/>
      </w:pPr>
      <w:r w:rsidRPr="00D67C4A">
        <w:rPr>
          <w:cs/>
        </w:rPr>
        <w:t>रवि रहिआ जुग चारि त्रिभवण बाणी जिस की बलि राम जीउ ॥</w:t>
      </w:r>
    </w:p>
    <w:p w14:paraId="6EFF76F3" w14:textId="77777777" w:rsidR="0060014F" w:rsidRPr="00D67C4A" w:rsidRDefault="0060014F" w:rsidP="0060014F">
      <w:pPr>
        <w:pStyle w:val="SGGSText2"/>
      </w:pPr>
      <w:r w:rsidRPr="00D67C4A">
        <w:rPr>
          <w:cs/>
        </w:rPr>
        <w:t>त्रिभवण कंतु रवै सोहागणि अवगणवंती दूरे ॥</w:t>
      </w:r>
    </w:p>
    <w:p w14:paraId="1B38B72D" w14:textId="77777777" w:rsidR="0060014F" w:rsidRPr="00D67C4A" w:rsidRDefault="0060014F" w:rsidP="0060014F">
      <w:pPr>
        <w:pStyle w:val="SGGSText2"/>
      </w:pPr>
      <w:r w:rsidRPr="00D67C4A">
        <w:rPr>
          <w:cs/>
        </w:rPr>
        <w:t>जैसी आसा तैसी मनसा पूरि रहिआ भरपूरे ॥</w:t>
      </w:r>
    </w:p>
    <w:p w14:paraId="1E0970C8" w14:textId="77777777" w:rsidR="0060014F" w:rsidRPr="00D67C4A" w:rsidRDefault="0060014F" w:rsidP="0060014F">
      <w:pPr>
        <w:pStyle w:val="SGGSText2"/>
      </w:pPr>
      <w:r w:rsidRPr="00D67C4A">
        <w:rPr>
          <w:cs/>
        </w:rPr>
        <w:t>हरि की नारि सु सरब सुहागणि रांड न मैलै वेसे ॥</w:t>
      </w:r>
    </w:p>
    <w:p w14:paraId="6CD16EE8" w14:textId="77777777" w:rsidR="0060014F" w:rsidRPr="00D67C4A" w:rsidRDefault="0060014F" w:rsidP="0060014F">
      <w:pPr>
        <w:pStyle w:val="SGGSText2"/>
      </w:pPr>
      <w:r w:rsidRPr="00D67C4A">
        <w:rPr>
          <w:cs/>
        </w:rPr>
        <w:t>नानक मै वरु साचा भावै जुगि जुगि प्रीतम तैसे ॥२॥</w:t>
      </w:r>
    </w:p>
    <w:p w14:paraId="33AFB35D" w14:textId="77777777" w:rsidR="0060014F" w:rsidRPr="00D67C4A" w:rsidRDefault="0060014F" w:rsidP="0060014F">
      <w:pPr>
        <w:pStyle w:val="SGGSText2"/>
      </w:pPr>
      <w:r w:rsidRPr="00D67C4A">
        <w:rPr>
          <w:cs/>
        </w:rPr>
        <w:t>बाबा लगनु गणाइ हं भी वंञा साहुरै बलि राम जीउ ॥</w:t>
      </w:r>
    </w:p>
    <w:p w14:paraId="44D9526E" w14:textId="77777777" w:rsidR="0060014F" w:rsidRPr="00D67C4A" w:rsidRDefault="0060014F" w:rsidP="0060014F">
      <w:pPr>
        <w:pStyle w:val="SGGSText2"/>
      </w:pPr>
      <w:r w:rsidRPr="00D67C4A">
        <w:rPr>
          <w:cs/>
        </w:rPr>
        <w:t>साहा हुकमु रजाइ सो न टलै जो प्रभु करै बलि राम जीउ ॥</w:t>
      </w:r>
    </w:p>
    <w:p w14:paraId="7C665B1C" w14:textId="77777777" w:rsidR="0060014F" w:rsidRPr="00D67C4A" w:rsidRDefault="0060014F" w:rsidP="0060014F">
      <w:pPr>
        <w:pStyle w:val="SGGSText2"/>
      </w:pPr>
      <w:r w:rsidRPr="00D67C4A">
        <w:rPr>
          <w:cs/>
        </w:rPr>
        <w:t>किरतु पइआ करतै करि पाइआ मेटि न सकै कोई ॥</w:t>
      </w:r>
    </w:p>
    <w:p w14:paraId="1DF72CC8" w14:textId="77777777" w:rsidR="0060014F" w:rsidRPr="00D67C4A" w:rsidRDefault="0060014F" w:rsidP="0060014F">
      <w:pPr>
        <w:pStyle w:val="SGGSText2"/>
      </w:pPr>
      <w:r w:rsidRPr="00D67C4A">
        <w:rPr>
          <w:cs/>
        </w:rPr>
        <w:t>जाञी नाउ नरह निहकेवलु रवि रहिआ तिहु लोई ॥</w:t>
      </w:r>
    </w:p>
    <w:p w14:paraId="29DB01A8" w14:textId="77777777" w:rsidR="0060014F" w:rsidRPr="00D67C4A" w:rsidRDefault="0060014F" w:rsidP="0060014F">
      <w:pPr>
        <w:pStyle w:val="SGGSText2"/>
      </w:pPr>
      <w:r w:rsidRPr="00D67C4A">
        <w:rPr>
          <w:cs/>
        </w:rPr>
        <w:t>माइ निरासी रोइ विछुंनी बाली बालै हेते ॥</w:t>
      </w:r>
    </w:p>
    <w:p w14:paraId="677F4019" w14:textId="77777777" w:rsidR="0060014F" w:rsidRPr="00D67C4A" w:rsidRDefault="0060014F" w:rsidP="0060014F">
      <w:pPr>
        <w:pStyle w:val="SGGSText2"/>
      </w:pPr>
      <w:r w:rsidRPr="00D67C4A">
        <w:rPr>
          <w:cs/>
        </w:rPr>
        <w:t>नानक साच सबदि सुख महली गुर चरणी प्रभु चेते ॥३॥</w:t>
      </w:r>
    </w:p>
    <w:p w14:paraId="5DAB537D" w14:textId="77777777" w:rsidR="0060014F" w:rsidRPr="00D67C4A" w:rsidRDefault="0060014F" w:rsidP="0060014F">
      <w:pPr>
        <w:pStyle w:val="SGGSText2"/>
      </w:pPr>
      <w:r w:rsidRPr="00D67C4A">
        <w:rPr>
          <w:cs/>
        </w:rPr>
        <w:t>बाबुलि दितड़ी दूरि ना आवै घरि पेईऐ बलि राम जीउ ॥</w:t>
      </w:r>
    </w:p>
    <w:p w14:paraId="1D081770" w14:textId="77777777" w:rsidR="0060014F" w:rsidRPr="00D67C4A" w:rsidRDefault="0060014F" w:rsidP="0060014F">
      <w:pPr>
        <w:pStyle w:val="SGGSText2"/>
      </w:pPr>
      <w:r w:rsidRPr="00D67C4A">
        <w:rPr>
          <w:cs/>
        </w:rPr>
        <w:t>रहसी वेखि हदूरि पिरि रावी घरि सोहीऐ बलि राम जीउ ॥</w:t>
      </w:r>
    </w:p>
    <w:p w14:paraId="45605715" w14:textId="77777777" w:rsidR="0060014F" w:rsidRPr="00D67C4A" w:rsidRDefault="0060014F" w:rsidP="0060014F">
      <w:pPr>
        <w:pStyle w:val="SGGSText2"/>
      </w:pPr>
      <w:r w:rsidRPr="00D67C4A">
        <w:rPr>
          <w:cs/>
        </w:rPr>
        <w:t>साचे पिर लोड़ी प्रीतम जोड़ी मति पूरी परधाने ॥</w:t>
      </w:r>
    </w:p>
    <w:p w14:paraId="4FF2D2EC" w14:textId="77777777" w:rsidR="0060014F" w:rsidRPr="00D67C4A" w:rsidRDefault="0060014F" w:rsidP="0060014F">
      <w:pPr>
        <w:pStyle w:val="SGGSText2"/>
      </w:pPr>
      <w:r w:rsidRPr="00D67C4A">
        <w:rPr>
          <w:cs/>
        </w:rPr>
        <w:t>संजोगी मेला थानि सुहेला गुणवंती गुर गिआने ॥</w:t>
      </w:r>
    </w:p>
    <w:p w14:paraId="5E53611F" w14:textId="77777777" w:rsidR="0060014F" w:rsidRPr="00D67C4A" w:rsidRDefault="0060014F" w:rsidP="0060014F">
      <w:pPr>
        <w:pStyle w:val="SGGSText2"/>
      </w:pPr>
      <w:r w:rsidRPr="00D67C4A">
        <w:rPr>
          <w:cs/>
        </w:rPr>
        <w:lastRenderedPageBreak/>
        <w:t>सतु संतोखु सदा सचु पलै सचु बोलै पिर भाए ॥</w:t>
      </w:r>
    </w:p>
    <w:p w14:paraId="09B85C53" w14:textId="77777777" w:rsidR="0060014F" w:rsidRPr="00D67C4A" w:rsidRDefault="0060014F" w:rsidP="0060014F">
      <w:pPr>
        <w:pStyle w:val="SGGSText2"/>
      </w:pPr>
      <w:r w:rsidRPr="00D67C4A">
        <w:rPr>
          <w:cs/>
        </w:rPr>
        <w:t>नानक विछुड़ि ना दुखु पाए गुरमति अंकि समाए ॥४॥१॥</w:t>
      </w:r>
    </w:p>
    <w:p w14:paraId="0EC634F1" w14:textId="77777777" w:rsidR="0060014F" w:rsidRPr="00D67C4A" w:rsidRDefault="0060014F" w:rsidP="0060014F">
      <w:pPr>
        <w:pStyle w:val="SGGSText2"/>
      </w:pPr>
      <w:r w:rsidRPr="00D67C4A">
        <w:rPr>
          <w:cs/>
        </w:rPr>
        <w:t>रागु सूही महला १ छंतु घरु २</w:t>
      </w:r>
    </w:p>
    <w:p w14:paraId="755CA48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7654C1" w14:textId="77777777" w:rsidR="0060014F" w:rsidRPr="00D67C4A" w:rsidRDefault="0060014F" w:rsidP="0060014F">
      <w:pPr>
        <w:pStyle w:val="SGGSText2"/>
      </w:pPr>
      <w:r w:rsidRPr="00D67C4A">
        <w:rPr>
          <w:cs/>
        </w:rPr>
        <w:t>हम घरि साजन आए ॥</w:t>
      </w:r>
    </w:p>
    <w:p w14:paraId="076616E8" w14:textId="77777777" w:rsidR="0060014F" w:rsidRPr="00D67C4A" w:rsidRDefault="0060014F" w:rsidP="0060014F">
      <w:pPr>
        <w:pStyle w:val="SGGSText2"/>
      </w:pPr>
      <w:r w:rsidRPr="00D67C4A">
        <w:rPr>
          <w:cs/>
        </w:rPr>
        <w:t>साचै मेलि मिलाए ॥</w:t>
      </w:r>
    </w:p>
    <w:p w14:paraId="217402C0" w14:textId="77777777" w:rsidR="0060014F" w:rsidRPr="00D67C4A" w:rsidRDefault="0060014F" w:rsidP="0060014F">
      <w:pPr>
        <w:pStyle w:val="SGGSText2"/>
      </w:pPr>
      <w:r w:rsidRPr="00D67C4A">
        <w:rPr>
          <w:cs/>
        </w:rPr>
        <w:t>सहजि मिलाए हरि मनि भाए पंच मिले सुखु पाइआ ॥</w:t>
      </w:r>
    </w:p>
    <w:p w14:paraId="0B0D6E54" w14:textId="77777777" w:rsidR="0060014F" w:rsidRPr="00D67C4A" w:rsidRDefault="0060014F" w:rsidP="0060014F">
      <w:pPr>
        <w:pStyle w:val="SGGSText2"/>
      </w:pPr>
      <w:r w:rsidRPr="00D67C4A">
        <w:rPr>
          <w:cs/>
        </w:rPr>
        <w:t>साई वसतु परापति होई जिसु सेती मनु लाइआ ॥</w:t>
      </w:r>
    </w:p>
    <w:p w14:paraId="5F3BB676" w14:textId="77777777" w:rsidR="0060014F" w:rsidRPr="00D67C4A" w:rsidRDefault="0060014F" w:rsidP="0060014F">
      <w:pPr>
        <w:pStyle w:val="SGGSText2"/>
      </w:pPr>
      <w:r w:rsidRPr="00D67C4A">
        <w:rPr>
          <w:cs/>
        </w:rPr>
        <w:t>अनदिनु मेलु भइआ मनु मानिआ घर मंदर सोहाए ॥</w:t>
      </w:r>
    </w:p>
    <w:p w14:paraId="22700246" w14:textId="77777777" w:rsidR="0060014F" w:rsidRPr="00D67C4A" w:rsidRDefault="0060014F" w:rsidP="0060014F">
      <w:pPr>
        <w:pStyle w:val="SGGSText2"/>
      </w:pPr>
      <w:r w:rsidRPr="00D67C4A">
        <w:rPr>
          <w:cs/>
        </w:rPr>
        <w:t>पंच सबद धुनि अनहद वाजे हम घरि साजन आए ॥१॥</w:t>
      </w:r>
    </w:p>
    <w:p w14:paraId="1F2D00AD" w14:textId="77777777" w:rsidR="0060014F" w:rsidRPr="00D67C4A" w:rsidRDefault="0060014F" w:rsidP="0060014F">
      <w:pPr>
        <w:pStyle w:val="SGGSText2"/>
      </w:pPr>
      <w:r w:rsidRPr="00D67C4A">
        <w:rPr>
          <w:cs/>
        </w:rPr>
        <w:t>आवहु मीत पिआरे ॥</w:t>
      </w:r>
    </w:p>
    <w:p w14:paraId="6AF676A1" w14:textId="77777777" w:rsidR="0060014F" w:rsidRPr="00D67C4A" w:rsidRDefault="0060014F" w:rsidP="0060014F">
      <w:pPr>
        <w:pStyle w:val="SGGSText2"/>
      </w:pPr>
      <w:r w:rsidRPr="00D67C4A">
        <w:rPr>
          <w:cs/>
        </w:rPr>
        <w:t>मंगल गावहु नारे ॥</w:t>
      </w:r>
    </w:p>
    <w:p w14:paraId="6FE5D904" w14:textId="77777777" w:rsidR="0060014F" w:rsidRPr="00D67C4A" w:rsidRDefault="0060014F" w:rsidP="0060014F">
      <w:pPr>
        <w:pStyle w:val="SGGSText2"/>
      </w:pPr>
      <w:r w:rsidRPr="00D67C4A">
        <w:rPr>
          <w:cs/>
        </w:rPr>
        <w:t>सचु मंगलु गावहु ता प्रभ भावहु सोहिलड़ा जुग चारे ॥</w:t>
      </w:r>
    </w:p>
    <w:p w14:paraId="685C0AA2" w14:textId="77777777" w:rsidR="0060014F" w:rsidRPr="00D67C4A" w:rsidRDefault="0060014F" w:rsidP="0060014F">
      <w:pPr>
        <w:pStyle w:val="SGGSText2"/>
      </w:pPr>
      <w:r w:rsidRPr="00D67C4A">
        <w:rPr>
          <w:cs/>
        </w:rPr>
        <w:t>अपनै घरि आइआ थानि सुहाइआ कारज सबदि सवारे ॥</w:t>
      </w:r>
    </w:p>
    <w:p w14:paraId="590338AE" w14:textId="77777777" w:rsidR="0060014F" w:rsidRPr="00D67C4A" w:rsidRDefault="0060014F" w:rsidP="0060014F">
      <w:pPr>
        <w:pStyle w:val="SGGSText2"/>
      </w:pPr>
      <w:r w:rsidRPr="00D67C4A">
        <w:rPr>
          <w:cs/>
        </w:rPr>
        <w:t>गिआन महा रसु नेत्री अंजनु त्रिभवण रूपु दिखाइआ ॥</w:t>
      </w:r>
    </w:p>
    <w:p w14:paraId="4D8D1AE2" w14:textId="77777777" w:rsidR="0060014F" w:rsidRPr="00D67C4A" w:rsidRDefault="0060014F" w:rsidP="0060014F">
      <w:pPr>
        <w:pStyle w:val="SGGSText2"/>
      </w:pPr>
      <w:r w:rsidRPr="00D67C4A">
        <w:rPr>
          <w:cs/>
        </w:rPr>
        <w:t>सखी मिलहु रसि मंगलु गावहु हम घरि साजनु आइआ ॥२॥</w:t>
      </w:r>
    </w:p>
    <w:p w14:paraId="6020D64A" w14:textId="77777777" w:rsidR="0060014F" w:rsidRPr="00D67C4A" w:rsidRDefault="0060014F" w:rsidP="0060014F">
      <w:pPr>
        <w:pStyle w:val="SGGSText2"/>
      </w:pPr>
      <w:r w:rsidRPr="00D67C4A">
        <w:rPr>
          <w:cs/>
        </w:rPr>
        <w:t>मनु तनु अमृति भिंना ॥</w:t>
      </w:r>
    </w:p>
    <w:p w14:paraId="66515210" w14:textId="77777777" w:rsidR="0060014F" w:rsidRPr="00D67C4A" w:rsidRDefault="0060014F" w:rsidP="0060014F">
      <w:pPr>
        <w:pStyle w:val="SGGSText2"/>
      </w:pPr>
      <w:r w:rsidRPr="00D67C4A">
        <w:rPr>
          <w:cs/>
        </w:rPr>
        <w:t>अंतरि प्रेमु रतंना ॥</w:t>
      </w:r>
    </w:p>
    <w:p w14:paraId="4102969D" w14:textId="77777777" w:rsidR="0060014F" w:rsidRPr="00D67C4A" w:rsidRDefault="0060014F" w:rsidP="0060014F">
      <w:pPr>
        <w:pStyle w:val="SGGSText2"/>
      </w:pPr>
      <w:r w:rsidRPr="00D67C4A">
        <w:rPr>
          <w:cs/>
        </w:rPr>
        <w:t>अंतरि रतनु पदारथु मेरै परम ततु वीचारो ॥</w:t>
      </w:r>
    </w:p>
    <w:p w14:paraId="3DBB2E68" w14:textId="77777777" w:rsidR="0060014F" w:rsidRPr="00D67C4A" w:rsidRDefault="0060014F" w:rsidP="0060014F">
      <w:pPr>
        <w:pStyle w:val="SGGSText2"/>
      </w:pPr>
      <w:r w:rsidRPr="00D67C4A">
        <w:rPr>
          <w:cs/>
        </w:rPr>
        <w:t>जंत भेख तू सफलिओ दाता सिरि सिरि देवणहारो ॥</w:t>
      </w:r>
    </w:p>
    <w:p w14:paraId="27111FBF" w14:textId="77777777" w:rsidR="0060014F" w:rsidRPr="00D67C4A" w:rsidRDefault="0060014F" w:rsidP="0060014F">
      <w:pPr>
        <w:pStyle w:val="SGGSText2"/>
      </w:pPr>
      <w:r w:rsidRPr="00D67C4A">
        <w:rPr>
          <w:cs/>
        </w:rPr>
        <w:t>तू जानु गिआनी अंतरजामी आपे कारणु कीना ॥</w:t>
      </w:r>
    </w:p>
    <w:p w14:paraId="10D8A11C" w14:textId="77777777" w:rsidR="0060014F" w:rsidRPr="00D67C4A" w:rsidRDefault="0060014F" w:rsidP="0060014F">
      <w:pPr>
        <w:pStyle w:val="SGGSText2"/>
      </w:pPr>
      <w:r w:rsidRPr="00D67C4A">
        <w:rPr>
          <w:cs/>
        </w:rPr>
        <w:t>सुनहु सखी मनु मोहनि मोहिआ तनु मनु अमृति भीना ॥३॥</w:t>
      </w:r>
    </w:p>
    <w:p w14:paraId="3B9EBBF1" w14:textId="77777777" w:rsidR="0060014F" w:rsidRPr="00D67C4A" w:rsidRDefault="0060014F" w:rsidP="0060014F">
      <w:pPr>
        <w:pStyle w:val="SGGSText2"/>
      </w:pPr>
      <w:r w:rsidRPr="00D67C4A">
        <w:rPr>
          <w:cs/>
        </w:rPr>
        <w:t>आतम रामु संसारा ॥</w:t>
      </w:r>
    </w:p>
    <w:p w14:paraId="4356B1FC" w14:textId="77777777" w:rsidR="0060014F" w:rsidRPr="00D67C4A" w:rsidRDefault="0060014F" w:rsidP="0060014F">
      <w:pPr>
        <w:pStyle w:val="SGGSText2"/>
      </w:pPr>
      <w:r w:rsidRPr="00D67C4A">
        <w:rPr>
          <w:cs/>
        </w:rPr>
        <w:t>साचा खेलु तुम्हारा ॥</w:t>
      </w:r>
    </w:p>
    <w:p w14:paraId="6FFA9915" w14:textId="77777777" w:rsidR="0060014F" w:rsidRPr="00D67C4A" w:rsidRDefault="0060014F" w:rsidP="0060014F">
      <w:pPr>
        <w:pStyle w:val="SGGSText2"/>
      </w:pPr>
      <w:r w:rsidRPr="00D67C4A">
        <w:rPr>
          <w:cs/>
        </w:rPr>
        <w:t>सचु खेलु तुम्हारा अगम अपारा तुधु बिनु कउणु बुझाए ॥</w:t>
      </w:r>
    </w:p>
    <w:p w14:paraId="66E4014D" w14:textId="77777777" w:rsidR="0060014F" w:rsidRPr="00D67C4A" w:rsidRDefault="0060014F" w:rsidP="0060014F">
      <w:pPr>
        <w:pStyle w:val="SGGSText2"/>
      </w:pPr>
      <w:r w:rsidRPr="00D67C4A">
        <w:rPr>
          <w:cs/>
        </w:rPr>
        <w:t>सिध साधिक सिआणे केते तुझ बिनु कवणु कहाए ॥</w:t>
      </w:r>
    </w:p>
    <w:p w14:paraId="736104D8" w14:textId="77777777" w:rsidR="0060014F" w:rsidRPr="00D67C4A" w:rsidRDefault="0060014F" w:rsidP="0060014F">
      <w:pPr>
        <w:pStyle w:val="SGGSText2"/>
      </w:pPr>
      <w:r w:rsidRPr="00D67C4A">
        <w:rPr>
          <w:cs/>
        </w:rPr>
        <w:t>कालु बिकालु भए देवाने मनु राखिआ गुरि ठाए ॥</w:t>
      </w:r>
    </w:p>
    <w:p w14:paraId="6A961824" w14:textId="77777777" w:rsidR="0060014F" w:rsidRPr="00D67C4A" w:rsidRDefault="0060014F" w:rsidP="0060014F">
      <w:pPr>
        <w:pStyle w:val="SGGSText2"/>
      </w:pPr>
      <w:r w:rsidRPr="00D67C4A">
        <w:rPr>
          <w:cs/>
        </w:rPr>
        <w:t>नानक अवगण सबदि जलाए गुण संगमि प्रभु पाए ॥४॥१॥२॥</w:t>
      </w:r>
    </w:p>
    <w:p w14:paraId="1224728A" w14:textId="77777777" w:rsidR="0060014F" w:rsidRPr="00D67C4A" w:rsidRDefault="0060014F" w:rsidP="0060014F">
      <w:pPr>
        <w:pStyle w:val="SGGSText2"/>
      </w:pPr>
      <w:r w:rsidRPr="00D67C4A">
        <w:rPr>
          <w:cs/>
        </w:rPr>
        <w:t>रागु सूही महला १ घरु ३</w:t>
      </w:r>
    </w:p>
    <w:p w14:paraId="2199D884"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68853C93" w14:textId="77777777" w:rsidR="0060014F" w:rsidRPr="00D67C4A" w:rsidRDefault="0060014F" w:rsidP="0060014F">
      <w:pPr>
        <w:pStyle w:val="SGGSText2"/>
      </w:pPr>
      <w:r w:rsidRPr="00D67C4A">
        <w:rPr>
          <w:cs/>
        </w:rPr>
        <w:t>आवहु सजणा हउ देखा दरसनु तेरा राम ॥</w:t>
      </w:r>
    </w:p>
    <w:p w14:paraId="5BDB3276" w14:textId="77777777" w:rsidR="0060014F" w:rsidRPr="00D67C4A" w:rsidRDefault="0060014F" w:rsidP="0060014F">
      <w:pPr>
        <w:pStyle w:val="SGGSText2"/>
      </w:pPr>
      <w:r w:rsidRPr="00D67C4A">
        <w:rPr>
          <w:cs/>
        </w:rPr>
        <w:t>घरि आपनड़ै खड़ी तका मै मनि चाउ घनेरा राम ॥</w:t>
      </w:r>
    </w:p>
    <w:p w14:paraId="41A9B670" w14:textId="77777777" w:rsidR="0060014F" w:rsidRPr="00D67C4A" w:rsidRDefault="0060014F" w:rsidP="0060014F">
      <w:pPr>
        <w:pStyle w:val="SGGSText2"/>
      </w:pPr>
      <w:r w:rsidRPr="00D67C4A">
        <w:rPr>
          <w:cs/>
        </w:rPr>
        <w:t>मनि चाउ घनेरा सुणि प्रभ मेरा मै तेरा भरवासा ॥</w:t>
      </w:r>
    </w:p>
    <w:p w14:paraId="0015D222" w14:textId="77777777" w:rsidR="0060014F" w:rsidRPr="00D67C4A" w:rsidRDefault="0060014F" w:rsidP="0060014F">
      <w:pPr>
        <w:pStyle w:val="SGGSText2"/>
      </w:pPr>
      <w:r w:rsidRPr="00D67C4A">
        <w:rPr>
          <w:cs/>
        </w:rPr>
        <w:t>दरसनु देखि भई निहकेवल जनम मरण दुखु नासा ॥</w:t>
      </w:r>
    </w:p>
    <w:p w14:paraId="70C30E3F" w14:textId="77777777" w:rsidR="0060014F" w:rsidRPr="00D67C4A" w:rsidRDefault="0060014F" w:rsidP="0060014F">
      <w:pPr>
        <w:pStyle w:val="SGGSText2"/>
      </w:pPr>
      <w:r w:rsidRPr="00D67C4A">
        <w:rPr>
          <w:cs/>
        </w:rPr>
        <w:t>सगली जोति जाता तू सोई मिलिआ भाइ सुभाए ॥</w:t>
      </w:r>
    </w:p>
    <w:p w14:paraId="409C5001" w14:textId="77777777" w:rsidR="0060014F" w:rsidRPr="00D67C4A" w:rsidRDefault="0060014F" w:rsidP="0060014F">
      <w:pPr>
        <w:pStyle w:val="SGGSText2"/>
      </w:pPr>
      <w:r w:rsidRPr="00D67C4A">
        <w:rPr>
          <w:cs/>
        </w:rPr>
        <w:t>नानक साजन कउ बलि जाईऐ साचि मिले घरि आए ॥१॥</w:t>
      </w:r>
    </w:p>
    <w:p w14:paraId="30C8F358" w14:textId="77777777" w:rsidR="0060014F" w:rsidRPr="00D67C4A" w:rsidRDefault="0060014F" w:rsidP="0060014F">
      <w:pPr>
        <w:pStyle w:val="SGGSText2"/>
      </w:pPr>
      <w:r w:rsidRPr="00D67C4A">
        <w:rPr>
          <w:cs/>
        </w:rPr>
        <w:t>घरि आइअड़े साजना ता धन खरी सरसी राम ॥</w:t>
      </w:r>
    </w:p>
    <w:p w14:paraId="47614428" w14:textId="77777777" w:rsidR="0060014F" w:rsidRPr="00D67C4A" w:rsidRDefault="0060014F" w:rsidP="0060014F">
      <w:pPr>
        <w:pStyle w:val="SGGSText2"/>
      </w:pPr>
      <w:r w:rsidRPr="00D67C4A">
        <w:rPr>
          <w:cs/>
        </w:rPr>
        <w:t>हरि मोहिअड़ी साच सबदि ठाकुर देखि रहंसी राम ॥</w:t>
      </w:r>
    </w:p>
    <w:p w14:paraId="520C1BE7" w14:textId="77777777" w:rsidR="0060014F" w:rsidRPr="00D67C4A" w:rsidRDefault="0060014F" w:rsidP="0060014F">
      <w:pPr>
        <w:pStyle w:val="SGGSText2"/>
      </w:pPr>
      <w:r w:rsidRPr="00D67C4A">
        <w:rPr>
          <w:cs/>
        </w:rPr>
        <w:t>गुण संगि रहंसी खरी सरसी जा रावी रंगि रातै ॥</w:t>
      </w:r>
    </w:p>
    <w:p w14:paraId="05D3258D" w14:textId="77777777" w:rsidR="0060014F" w:rsidRPr="00D67C4A" w:rsidRDefault="0060014F" w:rsidP="0060014F">
      <w:pPr>
        <w:pStyle w:val="SGGSText2"/>
      </w:pPr>
      <w:r w:rsidRPr="00D67C4A">
        <w:rPr>
          <w:cs/>
        </w:rPr>
        <w:t>अवगण मारि गुणी घरु छाइआ पूरै पुरखि बिधातै ॥</w:t>
      </w:r>
    </w:p>
    <w:p w14:paraId="0C982EFA" w14:textId="77777777" w:rsidR="0060014F" w:rsidRPr="00D67C4A" w:rsidRDefault="0060014F" w:rsidP="0060014F">
      <w:pPr>
        <w:pStyle w:val="SGGSText2"/>
      </w:pPr>
      <w:r w:rsidRPr="00D67C4A">
        <w:rPr>
          <w:cs/>
        </w:rPr>
        <w:t>तसकर मारि वसी पंचाइणि अदलु करे वीचारे ॥</w:t>
      </w:r>
    </w:p>
    <w:p w14:paraId="004FBAA5" w14:textId="77777777" w:rsidR="0060014F" w:rsidRPr="00D67C4A" w:rsidRDefault="0060014F" w:rsidP="0060014F">
      <w:pPr>
        <w:pStyle w:val="SGGSText2"/>
      </w:pPr>
      <w:r w:rsidRPr="00D67C4A">
        <w:rPr>
          <w:cs/>
        </w:rPr>
        <w:t>नानक राम नामि निसतारा गुरमति मिलहि पिआरे ॥२॥</w:t>
      </w:r>
    </w:p>
    <w:p w14:paraId="65FF86DB" w14:textId="77777777" w:rsidR="0060014F" w:rsidRPr="00D67C4A" w:rsidRDefault="0060014F" w:rsidP="0060014F">
      <w:pPr>
        <w:pStyle w:val="SGGSText2"/>
      </w:pPr>
      <w:r w:rsidRPr="00D67C4A">
        <w:rPr>
          <w:cs/>
        </w:rPr>
        <w:t>वरु पाइअड़ा बालड़ीए आसा मनसा पूरी राम ॥</w:t>
      </w:r>
    </w:p>
    <w:p w14:paraId="7832714F" w14:textId="77777777" w:rsidR="0060014F" w:rsidRPr="00D67C4A" w:rsidRDefault="0060014F" w:rsidP="0060014F">
      <w:pPr>
        <w:pStyle w:val="SGGSText2"/>
      </w:pPr>
      <w:r w:rsidRPr="00D67C4A">
        <w:rPr>
          <w:cs/>
        </w:rPr>
        <w:t>पिरि राविअड़ी सबदि रली रवि रहिआ नह दूरी राम ॥</w:t>
      </w:r>
    </w:p>
    <w:p w14:paraId="0D37DB28" w14:textId="77777777" w:rsidR="0060014F" w:rsidRPr="00D67C4A" w:rsidRDefault="0060014F" w:rsidP="0060014F">
      <w:pPr>
        <w:pStyle w:val="SGGSText2"/>
      </w:pPr>
      <w:r w:rsidRPr="00D67C4A">
        <w:rPr>
          <w:cs/>
        </w:rPr>
        <w:t>प्रभु दूरि न होई घटि घटि सोई तिस की नारि सबाई ॥</w:t>
      </w:r>
    </w:p>
    <w:p w14:paraId="3A3256DF" w14:textId="77777777" w:rsidR="0060014F" w:rsidRPr="00D67C4A" w:rsidRDefault="0060014F" w:rsidP="0060014F">
      <w:pPr>
        <w:pStyle w:val="SGGSText2"/>
      </w:pPr>
      <w:r w:rsidRPr="00D67C4A">
        <w:rPr>
          <w:cs/>
        </w:rPr>
        <w:t>आपे रसीआ आपे रावे जिउ तिस दी वडिआई ॥</w:t>
      </w:r>
    </w:p>
    <w:p w14:paraId="5F6807BC" w14:textId="77777777" w:rsidR="0060014F" w:rsidRPr="00D67C4A" w:rsidRDefault="0060014F" w:rsidP="0060014F">
      <w:pPr>
        <w:pStyle w:val="SGGSText2"/>
      </w:pPr>
      <w:r w:rsidRPr="00D67C4A">
        <w:rPr>
          <w:cs/>
        </w:rPr>
        <w:t>अमर अडोलु अमोलु अपारा गुरि पूरै सचु पाईऐ ॥</w:t>
      </w:r>
    </w:p>
    <w:p w14:paraId="011FC196" w14:textId="77777777" w:rsidR="0060014F" w:rsidRPr="00D67C4A" w:rsidRDefault="0060014F" w:rsidP="0060014F">
      <w:pPr>
        <w:pStyle w:val="SGGSText2"/>
      </w:pPr>
      <w:r w:rsidRPr="00D67C4A">
        <w:rPr>
          <w:cs/>
        </w:rPr>
        <w:t>नानक आपे जोग सजोगी नदरि करे लिव लाईऐ ॥३॥</w:t>
      </w:r>
    </w:p>
    <w:p w14:paraId="0174C4E2" w14:textId="77777777" w:rsidR="0060014F" w:rsidRPr="00D67C4A" w:rsidRDefault="0060014F" w:rsidP="0060014F">
      <w:pPr>
        <w:pStyle w:val="SGGSText2"/>
      </w:pPr>
      <w:r w:rsidRPr="00D67C4A">
        <w:rPr>
          <w:cs/>
        </w:rPr>
        <w:t>पिरु उचड़ीऐ माड़ड़ीऐ तिहु लोआ सिरताजा राम ॥</w:t>
      </w:r>
    </w:p>
    <w:p w14:paraId="7B150381" w14:textId="77777777" w:rsidR="0060014F" w:rsidRPr="00D67C4A" w:rsidRDefault="0060014F" w:rsidP="0060014F">
      <w:pPr>
        <w:pStyle w:val="SGGSText2"/>
      </w:pPr>
      <w:r w:rsidRPr="00D67C4A">
        <w:rPr>
          <w:cs/>
        </w:rPr>
        <w:t>हउ बिसम भई देखि गुणा अनहद सबद अगाजा राम ॥</w:t>
      </w:r>
    </w:p>
    <w:p w14:paraId="2387B7EE" w14:textId="77777777" w:rsidR="0060014F" w:rsidRPr="00D67C4A" w:rsidRDefault="0060014F" w:rsidP="0060014F">
      <w:pPr>
        <w:pStyle w:val="SGGSText2"/>
      </w:pPr>
      <w:r w:rsidRPr="00D67C4A">
        <w:rPr>
          <w:cs/>
        </w:rPr>
        <w:t>सबदु वीचारी करणी सारी राम नामु नीसाणो ॥</w:t>
      </w:r>
    </w:p>
    <w:p w14:paraId="4AC43AA7" w14:textId="77777777" w:rsidR="0060014F" w:rsidRPr="00D67C4A" w:rsidRDefault="0060014F" w:rsidP="0060014F">
      <w:pPr>
        <w:pStyle w:val="SGGSText2"/>
      </w:pPr>
      <w:r w:rsidRPr="00D67C4A">
        <w:rPr>
          <w:cs/>
        </w:rPr>
        <w:t>नाम बिना खोटे नही ठाहर नामु रतनु परवाणो ॥</w:t>
      </w:r>
    </w:p>
    <w:p w14:paraId="6F0F0205" w14:textId="77777777" w:rsidR="0060014F" w:rsidRPr="00D67C4A" w:rsidRDefault="0060014F" w:rsidP="0060014F">
      <w:pPr>
        <w:pStyle w:val="SGGSText2"/>
      </w:pPr>
      <w:r w:rsidRPr="00D67C4A">
        <w:rPr>
          <w:cs/>
        </w:rPr>
        <w:t>पति मति पूरी पूरा परवाना ना आवै ना जासी ॥</w:t>
      </w:r>
    </w:p>
    <w:p w14:paraId="3A5C96C7" w14:textId="77777777" w:rsidR="0060014F" w:rsidRPr="00D67C4A" w:rsidRDefault="0060014F" w:rsidP="0060014F">
      <w:pPr>
        <w:pStyle w:val="SGGSText2"/>
      </w:pPr>
      <w:r w:rsidRPr="00D67C4A">
        <w:rPr>
          <w:cs/>
        </w:rPr>
        <w:t>नानक गुरमुखि आपु पछाणै प्रभ जैसे अविनासी ॥४॥१॥३॥</w:t>
      </w:r>
    </w:p>
    <w:p w14:paraId="64DDDF4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708F00D" w14:textId="77777777" w:rsidR="0060014F" w:rsidRPr="00D67C4A" w:rsidRDefault="0060014F" w:rsidP="0060014F">
      <w:pPr>
        <w:pStyle w:val="SGGSText2"/>
      </w:pPr>
      <w:r w:rsidRPr="00D67C4A">
        <w:rPr>
          <w:cs/>
        </w:rPr>
        <w:t>रागु सूही छंत महला १ घरु ४ ॥</w:t>
      </w:r>
    </w:p>
    <w:p w14:paraId="32C7FD6C" w14:textId="77777777" w:rsidR="0060014F" w:rsidRPr="00D67C4A" w:rsidRDefault="0060014F" w:rsidP="0060014F">
      <w:pPr>
        <w:pStyle w:val="SGGSText2"/>
      </w:pPr>
      <w:r w:rsidRPr="00D67C4A">
        <w:rPr>
          <w:cs/>
        </w:rPr>
        <w:t>जिनि कीआ तिनि देखिआ जगु धंधड़ै लाइआ ॥</w:t>
      </w:r>
    </w:p>
    <w:p w14:paraId="0B397AA8" w14:textId="77777777" w:rsidR="0060014F" w:rsidRPr="00D67C4A" w:rsidRDefault="0060014F" w:rsidP="0060014F">
      <w:pPr>
        <w:pStyle w:val="SGGSText2"/>
      </w:pPr>
      <w:r w:rsidRPr="00D67C4A">
        <w:rPr>
          <w:cs/>
        </w:rPr>
        <w:t>दानि तेरै घटि चानणा तनि चंदु दीपाइआ ॥</w:t>
      </w:r>
    </w:p>
    <w:p w14:paraId="5C8C1471" w14:textId="77777777" w:rsidR="0060014F" w:rsidRPr="00D67C4A" w:rsidRDefault="0060014F" w:rsidP="0060014F">
      <w:pPr>
        <w:pStyle w:val="SGGSText2"/>
      </w:pPr>
      <w:r w:rsidRPr="00D67C4A">
        <w:rPr>
          <w:cs/>
        </w:rPr>
        <w:lastRenderedPageBreak/>
        <w:t>चंदो दीपाइआ दानि हरि कै दुखु अंधेरा उठि गइआ ॥</w:t>
      </w:r>
    </w:p>
    <w:p w14:paraId="6122BBFD" w14:textId="77777777" w:rsidR="0060014F" w:rsidRPr="00D67C4A" w:rsidRDefault="0060014F" w:rsidP="0060014F">
      <w:pPr>
        <w:pStyle w:val="SGGSText2"/>
      </w:pPr>
      <w:r w:rsidRPr="00D67C4A">
        <w:rPr>
          <w:cs/>
        </w:rPr>
        <w:t>गुण जंञ लाड़े नालि सोहै परखि मोहणीऐ लइआ ॥</w:t>
      </w:r>
    </w:p>
    <w:p w14:paraId="77FC2693" w14:textId="77777777" w:rsidR="0060014F" w:rsidRPr="00D67C4A" w:rsidRDefault="0060014F" w:rsidP="0060014F">
      <w:pPr>
        <w:pStyle w:val="SGGSText2"/>
      </w:pPr>
      <w:r w:rsidRPr="00D67C4A">
        <w:rPr>
          <w:cs/>
        </w:rPr>
        <w:t>वीवाहु होआ सोभ सेती पंच सबदी आइआ ॥</w:t>
      </w:r>
    </w:p>
    <w:p w14:paraId="6193459B" w14:textId="77777777" w:rsidR="0060014F" w:rsidRPr="00D67C4A" w:rsidRDefault="0060014F" w:rsidP="0060014F">
      <w:pPr>
        <w:pStyle w:val="SGGSText2"/>
      </w:pPr>
      <w:r w:rsidRPr="00D67C4A">
        <w:rPr>
          <w:cs/>
        </w:rPr>
        <w:t>जिनि कीआ तिनि देखिआ जगु धंधड़ै लाइआ ॥१॥</w:t>
      </w:r>
    </w:p>
    <w:p w14:paraId="28B15B30" w14:textId="77777777" w:rsidR="0060014F" w:rsidRPr="00D67C4A" w:rsidRDefault="0060014F" w:rsidP="0060014F">
      <w:pPr>
        <w:pStyle w:val="SGGSText2"/>
      </w:pPr>
      <w:r w:rsidRPr="00D67C4A">
        <w:rPr>
          <w:cs/>
        </w:rPr>
        <w:t>हउ बलिहारी साजना मीता अवरीता ॥</w:t>
      </w:r>
    </w:p>
    <w:p w14:paraId="2FFE6F2B" w14:textId="77777777" w:rsidR="0060014F" w:rsidRPr="00D67C4A" w:rsidRDefault="0060014F" w:rsidP="0060014F">
      <w:pPr>
        <w:pStyle w:val="SGGSText2"/>
      </w:pPr>
      <w:r w:rsidRPr="00D67C4A">
        <w:rPr>
          <w:cs/>
        </w:rPr>
        <w:t>इहु तनु जिन सिउ गाडिआ मनु लीअड़ा दीता ॥</w:t>
      </w:r>
    </w:p>
    <w:p w14:paraId="25CA08BD" w14:textId="77777777" w:rsidR="0060014F" w:rsidRPr="00D67C4A" w:rsidRDefault="0060014F" w:rsidP="0060014F">
      <w:pPr>
        <w:pStyle w:val="SGGSText2"/>
      </w:pPr>
      <w:r w:rsidRPr="00D67C4A">
        <w:rPr>
          <w:cs/>
        </w:rPr>
        <w:t>लीआ त दीआ मानु जिन्ह सिउ से सजन किउ वीसरहि ॥</w:t>
      </w:r>
    </w:p>
    <w:p w14:paraId="60143075" w14:textId="77777777" w:rsidR="0060014F" w:rsidRPr="00D67C4A" w:rsidRDefault="0060014F" w:rsidP="0060014F">
      <w:pPr>
        <w:pStyle w:val="SGGSText2"/>
      </w:pPr>
      <w:r w:rsidRPr="00D67C4A">
        <w:rPr>
          <w:cs/>
        </w:rPr>
        <w:t>जिन्ह दिसि आइआ होहि रलीआ जीअ सेती गहि रहहि ॥</w:t>
      </w:r>
    </w:p>
    <w:p w14:paraId="2015DED7" w14:textId="77777777" w:rsidR="0060014F" w:rsidRPr="00D67C4A" w:rsidRDefault="0060014F" w:rsidP="0060014F">
      <w:pPr>
        <w:pStyle w:val="SGGSText2"/>
      </w:pPr>
      <w:r w:rsidRPr="00D67C4A">
        <w:rPr>
          <w:cs/>
        </w:rPr>
        <w:t>सगल गुण अवगणु न कोई होहि नीता नीता ॥</w:t>
      </w:r>
    </w:p>
    <w:p w14:paraId="1F7026E6" w14:textId="77777777" w:rsidR="0060014F" w:rsidRPr="00D67C4A" w:rsidRDefault="0060014F" w:rsidP="0060014F">
      <w:pPr>
        <w:pStyle w:val="SGGSText2"/>
      </w:pPr>
      <w:r w:rsidRPr="00D67C4A">
        <w:rPr>
          <w:cs/>
        </w:rPr>
        <w:t>हउ बलिहारी साजना मीता अवरीता ॥२॥</w:t>
      </w:r>
    </w:p>
    <w:p w14:paraId="5042C56E" w14:textId="77777777" w:rsidR="0060014F" w:rsidRPr="00D67C4A" w:rsidRDefault="0060014F" w:rsidP="0060014F">
      <w:pPr>
        <w:pStyle w:val="SGGSText2"/>
      </w:pPr>
      <w:r w:rsidRPr="00D67C4A">
        <w:rPr>
          <w:cs/>
        </w:rPr>
        <w:t>गुणा का होवै वासुला कढि वासु लईजै ॥</w:t>
      </w:r>
    </w:p>
    <w:p w14:paraId="1BEB95A0" w14:textId="77777777" w:rsidR="0060014F" w:rsidRPr="00D67C4A" w:rsidRDefault="0060014F" w:rsidP="0060014F">
      <w:pPr>
        <w:pStyle w:val="SGGSText2"/>
      </w:pPr>
      <w:r w:rsidRPr="00D67C4A">
        <w:rPr>
          <w:cs/>
        </w:rPr>
        <w:t>जे गुण होवन्हि साजना मिलि साझ करीजै ॥</w:t>
      </w:r>
    </w:p>
    <w:p w14:paraId="70EF0FA5" w14:textId="77777777" w:rsidR="0060014F" w:rsidRPr="00D67C4A" w:rsidRDefault="0060014F" w:rsidP="0060014F">
      <w:pPr>
        <w:pStyle w:val="SGGSText2"/>
      </w:pPr>
      <w:r w:rsidRPr="00D67C4A">
        <w:rPr>
          <w:cs/>
        </w:rPr>
        <w:t>साझ करीजै गुणह केरी छोडि अवगण चलीऐ ॥</w:t>
      </w:r>
    </w:p>
    <w:p w14:paraId="6915199F" w14:textId="77777777" w:rsidR="0060014F" w:rsidRPr="00D67C4A" w:rsidRDefault="0060014F" w:rsidP="0060014F">
      <w:pPr>
        <w:pStyle w:val="SGGSText2"/>
      </w:pPr>
      <w:r w:rsidRPr="00D67C4A">
        <w:rPr>
          <w:cs/>
        </w:rPr>
        <w:t>पहिरे पट्मबर करि अड्मबर आपणा पिड़ु मलीऐ ॥</w:t>
      </w:r>
    </w:p>
    <w:p w14:paraId="28A297A8" w14:textId="77777777" w:rsidR="0060014F" w:rsidRPr="00D67C4A" w:rsidRDefault="0060014F" w:rsidP="0060014F">
      <w:pPr>
        <w:pStyle w:val="SGGSText2"/>
      </w:pPr>
      <w:r w:rsidRPr="00D67C4A">
        <w:rPr>
          <w:cs/>
        </w:rPr>
        <w:t>जिथै जाइ बहीऐ भला कहीऐ झोलि अमृतु पीजै ॥</w:t>
      </w:r>
    </w:p>
    <w:p w14:paraId="35D82744" w14:textId="77777777" w:rsidR="0060014F" w:rsidRPr="00D67C4A" w:rsidRDefault="0060014F" w:rsidP="0060014F">
      <w:pPr>
        <w:pStyle w:val="SGGSText2"/>
      </w:pPr>
      <w:r w:rsidRPr="00D67C4A">
        <w:rPr>
          <w:cs/>
        </w:rPr>
        <w:t>गुणा का होवै वासुला कढि वासु लईजै ॥३॥</w:t>
      </w:r>
    </w:p>
    <w:p w14:paraId="4E480321" w14:textId="77777777" w:rsidR="0060014F" w:rsidRPr="00D67C4A" w:rsidRDefault="0060014F" w:rsidP="0060014F">
      <w:pPr>
        <w:pStyle w:val="SGGSText2"/>
      </w:pPr>
      <w:r w:rsidRPr="00D67C4A">
        <w:rPr>
          <w:cs/>
        </w:rPr>
        <w:t>आपि करे किसु आखीऐ होरु करे न कोई ॥</w:t>
      </w:r>
    </w:p>
    <w:p w14:paraId="72E2AC8C" w14:textId="77777777" w:rsidR="0060014F" w:rsidRPr="00D67C4A" w:rsidRDefault="0060014F" w:rsidP="0060014F">
      <w:pPr>
        <w:pStyle w:val="SGGSText2"/>
      </w:pPr>
      <w:r w:rsidRPr="00D67C4A">
        <w:rPr>
          <w:cs/>
        </w:rPr>
        <w:t>आखण ता कउ जाईऐ जे भूलड़ा होई ॥</w:t>
      </w:r>
    </w:p>
    <w:p w14:paraId="6009504D" w14:textId="77777777" w:rsidR="0060014F" w:rsidRPr="00D67C4A" w:rsidRDefault="0060014F" w:rsidP="0060014F">
      <w:pPr>
        <w:pStyle w:val="SGGSText2"/>
      </w:pPr>
      <w:r w:rsidRPr="00D67C4A">
        <w:rPr>
          <w:cs/>
        </w:rPr>
        <w:t>जे होइ भूला जाइ कहीऐ आपि करता किउ भुलै ॥</w:t>
      </w:r>
    </w:p>
    <w:p w14:paraId="0E274A0B" w14:textId="77777777" w:rsidR="0060014F" w:rsidRPr="00D67C4A" w:rsidRDefault="0060014F" w:rsidP="0060014F">
      <w:pPr>
        <w:pStyle w:val="SGGSText2"/>
      </w:pPr>
      <w:r w:rsidRPr="00D67C4A">
        <w:rPr>
          <w:cs/>
        </w:rPr>
        <w:t>सुणे देखे बाझु कहिऐ दानु अणमंगिआ दिवै ॥</w:t>
      </w:r>
    </w:p>
    <w:p w14:paraId="6300F9E8" w14:textId="77777777" w:rsidR="0060014F" w:rsidRPr="00D67C4A" w:rsidRDefault="0060014F" w:rsidP="0060014F">
      <w:pPr>
        <w:pStyle w:val="SGGSText2"/>
      </w:pPr>
      <w:r w:rsidRPr="00D67C4A">
        <w:rPr>
          <w:cs/>
        </w:rPr>
        <w:t>दानु देइ दाता जगि बिधाता नानका सचु सोई ॥</w:t>
      </w:r>
    </w:p>
    <w:p w14:paraId="49478877" w14:textId="77777777" w:rsidR="0060014F" w:rsidRPr="00D67C4A" w:rsidRDefault="0060014F" w:rsidP="0060014F">
      <w:pPr>
        <w:pStyle w:val="SGGSText2"/>
      </w:pPr>
      <w:r w:rsidRPr="00D67C4A">
        <w:rPr>
          <w:cs/>
        </w:rPr>
        <w:t>आपि करे किसु आखीऐ होरु करे न कोई ॥४॥१॥४॥</w:t>
      </w:r>
    </w:p>
    <w:p w14:paraId="54A6D4DD" w14:textId="77777777" w:rsidR="0060014F" w:rsidRPr="00D67C4A" w:rsidRDefault="0060014F" w:rsidP="0060014F">
      <w:pPr>
        <w:pStyle w:val="SGGSText2"/>
      </w:pPr>
      <w:r w:rsidRPr="00D67C4A">
        <w:rPr>
          <w:cs/>
        </w:rPr>
        <w:t>सूही महला १ ॥</w:t>
      </w:r>
    </w:p>
    <w:p w14:paraId="1D59CF2D" w14:textId="77777777" w:rsidR="0060014F" w:rsidRPr="00D67C4A" w:rsidRDefault="0060014F" w:rsidP="0060014F">
      <w:pPr>
        <w:pStyle w:val="SGGSText2"/>
      </w:pPr>
      <w:r w:rsidRPr="00D67C4A">
        <w:rPr>
          <w:cs/>
        </w:rPr>
        <w:t>मेरा मनु राता गुण रवै मनि भावै सोई ॥</w:t>
      </w:r>
    </w:p>
    <w:p w14:paraId="20027130" w14:textId="77777777" w:rsidR="0060014F" w:rsidRPr="00D67C4A" w:rsidRDefault="0060014F" w:rsidP="0060014F">
      <w:pPr>
        <w:pStyle w:val="SGGSText2"/>
      </w:pPr>
      <w:r w:rsidRPr="00D67C4A">
        <w:rPr>
          <w:cs/>
        </w:rPr>
        <w:t>गुर की पउड़ी साच की साचा सुखु होई ॥</w:t>
      </w:r>
    </w:p>
    <w:p w14:paraId="241DA9BC" w14:textId="77777777" w:rsidR="0060014F" w:rsidRPr="00D67C4A" w:rsidRDefault="0060014F" w:rsidP="0060014F">
      <w:pPr>
        <w:pStyle w:val="SGGSText2"/>
      </w:pPr>
      <w:r w:rsidRPr="00D67C4A">
        <w:rPr>
          <w:cs/>
        </w:rPr>
        <w:t>सुखि सहजि आवै साच भावै साच की मति किउ टलै ॥</w:t>
      </w:r>
    </w:p>
    <w:p w14:paraId="62712E7F" w14:textId="77777777" w:rsidR="0060014F" w:rsidRPr="00D67C4A" w:rsidRDefault="0060014F" w:rsidP="0060014F">
      <w:pPr>
        <w:pStyle w:val="SGGSText2"/>
      </w:pPr>
      <w:r w:rsidRPr="00D67C4A">
        <w:rPr>
          <w:cs/>
        </w:rPr>
        <w:t>इसनानु दानु सुगिआनु मजनु आपि अछलिओ किउ छलै ॥</w:t>
      </w:r>
    </w:p>
    <w:p w14:paraId="5F5BC855" w14:textId="77777777" w:rsidR="0060014F" w:rsidRPr="00D67C4A" w:rsidRDefault="0060014F" w:rsidP="0060014F">
      <w:pPr>
        <w:pStyle w:val="SGGSText2"/>
      </w:pPr>
      <w:r w:rsidRPr="00D67C4A">
        <w:rPr>
          <w:cs/>
        </w:rPr>
        <w:t>परपंच मोह बिकार थाके कूड़ु कपटु न दोई ॥</w:t>
      </w:r>
    </w:p>
    <w:p w14:paraId="1BE84E11" w14:textId="77777777" w:rsidR="0060014F" w:rsidRPr="00D67C4A" w:rsidRDefault="0060014F" w:rsidP="0060014F">
      <w:pPr>
        <w:pStyle w:val="SGGSText2"/>
      </w:pPr>
      <w:r w:rsidRPr="00D67C4A">
        <w:rPr>
          <w:cs/>
        </w:rPr>
        <w:t>मेरा मनु राता गुण रवै मनि भावै सोई ॥१॥</w:t>
      </w:r>
    </w:p>
    <w:p w14:paraId="521021CD" w14:textId="77777777" w:rsidR="0060014F" w:rsidRPr="00D67C4A" w:rsidRDefault="0060014F" w:rsidP="0060014F">
      <w:pPr>
        <w:pStyle w:val="SGGSText2"/>
      </w:pPr>
      <w:r w:rsidRPr="00D67C4A">
        <w:rPr>
          <w:cs/>
        </w:rPr>
        <w:lastRenderedPageBreak/>
        <w:t>साहिबु सो सालाहीऐ जिनि कारणु कीआ ॥</w:t>
      </w:r>
    </w:p>
    <w:p w14:paraId="6A23A4C3" w14:textId="77777777" w:rsidR="0060014F" w:rsidRPr="00D67C4A" w:rsidRDefault="0060014F" w:rsidP="0060014F">
      <w:pPr>
        <w:pStyle w:val="SGGSText2"/>
      </w:pPr>
      <w:r w:rsidRPr="00D67C4A">
        <w:rPr>
          <w:cs/>
        </w:rPr>
        <w:t>मैलु लागी मनि मैलिऐ किनै अमृतु पीआ ॥</w:t>
      </w:r>
    </w:p>
    <w:p w14:paraId="3F7DB595" w14:textId="77777777" w:rsidR="0060014F" w:rsidRPr="00D67C4A" w:rsidRDefault="0060014F" w:rsidP="0060014F">
      <w:pPr>
        <w:pStyle w:val="SGGSText2"/>
      </w:pPr>
      <w:r w:rsidRPr="00D67C4A">
        <w:rPr>
          <w:cs/>
        </w:rPr>
        <w:t>मथि अमृतु पीआ इहु मनु दीआ गुर पहि मोलु कराइआ ॥</w:t>
      </w:r>
    </w:p>
    <w:p w14:paraId="6362ED1C" w14:textId="77777777" w:rsidR="0060014F" w:rsidRPr="00D67C4A" w:rsidRDefault="0060014F" w:rsidP="0060014F">
      <w:pPr>
        <w:pStyle w:val="SGGSText2"/>
      </w:pPr>
      <w:r w:rsidRPr="00D67C4A">
        <w:rPr>
          <w:cs/>
        </w:rPr>
        <w:t>आपनड़ा प्रभु सहजि पछाता जा मनु साचै लाइआ ॥</w:t>
      </w:r>
    </w:p>
    <w:p w14:paraId="5D5DEDBE" w14:textId="77777777" w:rsidR="0060014F" w:rsidRPr="00D67C4A" w:rsidRDefault="0060014F" w:rsidP="0060014F">
      <w:pPr>
        <w:pStyle w:val="SGGSText2"/>
      </w:pPr>
      <w:r w:rsidRPr="00D67C4A">
        <w:rPr>
          <w:cs/>
        </w:rPr>
        <w:t>तिसु नालि गुण गावा जे तिसु भावा किउ मिलै होइ पराइआ ॥</w:t>
      </w:r>
    </w:p>
    <w:p w14:paraId="16F7B93C" w14:textId="77777777" w:rsidR="0060014F" w:rsidRPr="00D67C4A" w:rsidRDefault="0060014F" w:rsidP="0060014F">
      <w:pPr>
        <w:pStyle w:val="SGGSText2"/>
      </w:pPr>
      <w:r w:rsidRPr="00D67C4A">
        <w:rPr>
          <w:cs/>
        </w:rPr>
        <w:t>साहिबु सो सालाहीऐ जिनि जगतु उपाइआ ॥२॥</w:t>
      </w:r>
    </w:p>
    <w:p w14:paraId="1D0360BA" w14:textId="77777777" w:rsidR="0060014F" w:rsidRPr="00D67C4A" w:rsidRDefault="0060014F" w:rsidP="0060014F">
      <w:pPr>
        <w:pStyle w:val="SGGSText2"/>
      </w:pPr>
      <w:r w:rsidRPr="00D67C4A">
        <w:rPr>
          <w:cs/>
        </w:rPr>
        <w:t>आइ गइआ की न आइओ किउ आवै जाता ॥</w:t>
      </w:r>
    </w:p>
    <w:p w14:paraId="641EA54A" w14:textId="77777777" w:rsidR="0060014F" w:rsidRPr="00D67C4A" w:rsidRDefault="0060014F" w:rsidP="0060014F">
      <w:pPr>
        <w:pStyle w:val="SGGSText2"/>
      </w:pPr>
      <w:r w:rsidRPr="00D67C4A">
        <w:rPr>
          <w:cs/>
        </w:rPr>
        <w:t>प्रीतम सिउ मनु मानिआ हरि सेती राता ॥</w:t>
      </w:r>
    </w:p>
    <w:p w14:paraId="58863A6E" w14:textId="77777777" w:rsidR="0060014F" w:rsidRPr="00D67C4A" w:rsidRDefault="0060014F" w:rsidP="0060014F">
      <w:pPr>
        <w:pStyle w:val="SGGSText2"/>
      </w:pPr>
      <w:r w:rsidRPr="00D67C4A">
        <w:rPr>
          <w:cs/>
        </w:rPr>
        <w:t>साहिब रंगि राता सच की बाता जिनि बि्मब का कोटु उसारिआ ॥</w:t>
      </w:r>
    </w:p>
    <w:p w14:paraId="2E98C14D" w14:textId="77777777" w:rsidR="0060014F" w:rsidRPr="00D67C4A" w:rsidRDefault="0060014F" w:rsidP="0060014F">
      <w:pPr>
        <w:pStyle w:val="SGGSText2"/>
      </w:pPr>
      <w:r w:rsidRPr="00D67C4A">
        <w:rPr>
          <w:cs/>
        </w:rPr>
        <w:t>पंच भू नाइको आपि सिरंदा जिनि सच का पिंडु सवारिआ ॥</w:t>
      </w:r>
    </w:p>
    <w:p w14:paraId="6DA4F78B" w14:textId="77777777" w:rsidR="0060014F" w:rsidRPr="00D67C4A" w:rsidRDefault="0060014F" w:rsidP="0060014F">
      <w:pPr>
        <w:pStyle w:val="SGGSText2"/>
      </w:pPr>
      <w:r w:rsidRPr="00D67C4A">
        <w:rPr>
          <w:cs/>
        </w:rPr>
        <w:t>हम अवगणिआरे तू सुणि पिआरे तुधु भावै सचु सोई ॥</w:t>
      </w:r>
    </w:p>
    <w:p w14:paraId="218C08A9" w14:textId="77777777" w:rsidR="0060014F" w:rsidRPr="00D67C4A" w:rsidRDefault="0060014F" w:rsidP="0060014F">
      <w:pPr>
        <w:pStyle w:val="SGGSText2"/>
      </w:pPr>
      <w:r w:rsidRPr="00D67C4A">
        <w:rPr>
          <w:cs/>
        </w:rPr>
        <w:t>आवण जाणा ना थीऐ साची मति होई ॥३॥</w:t>
      </w:r>
    </w:p>
    <w:p w14:paraId="5234BF36" w14:textId="77777777" w:rsidR="0060014F" w:rsidRPr="00D67C4A" w:rsidRDefault="0060014F" w:rsidP="0060014F">
      <w:pPr>
        <w:pStyle w:val="SGGSText2"/>
      </w:pPr>
      <w:r w:rsidRPr="00D67C4A">
        <w:rPr>
          <w:cs/>
        </w:rPr>
        <w:t>अंजनु तैसा अंजीऐ जैसा पिर भावै ॥</w:t>
      </w:r>
    </w:p>
    <w:p w14:paraId="0C45CEA9" w14:textId="77777777" w:rsidR="0060014F" w:rsidRPr="00D67C4A" w:rsidRDefault="0060014F" w:rsidP="0060014F">
      <w:pPr>
        <w:pStyle w:val="SGGSText2"/>
      </w:pPr>
      <w:r w:rsidRPr="00D67C4A">
        <w:rPr>
          <w:cs/>
        </w:rPr>
        <w:t>समझै सूझै जाणीऐ जे आपि जाणावै ॥</w:t>
      </w:r>
    </w:p>
    <w:p w14:paraId="7B56E237" w14:textId="77777777" w:rsidR="0060014F" w:rsidRPr="00D67C4A" w:rsidRDefault="0060014F" w:rsidP="0060014F">
      <w:pPr>
        <w:pStyle w:val="SGGSText2"/>
      </w:pPr>
      <w:r w:rsidRPr="00D67C4A">
        <w:rPr>
          <w:cs/>
        </w:rPr>
        <w:t>आपि जाणावै मारगि पावै आपे मनूआ लेवए ॥</w:t>
      </w:r>
    </w:p>
    <w:p w14:paraId="30DD6E2C" w14:textId="77777777" w:rsidR="0060014F" w:rsidRPr="00D67C4A" w:rsidRDefault="0060014F" w:rsidP="0060014F">
      <w:pPr>
        <w:pStyle w:val="SGGSText2"/>
      </w:pPr>
      <w:r w:rsidRPr="00D67C4A">
        <w:rPr>
          <w:cs/>
        </w:rPr>
        <w:t>करम सुकरम कराए आपे कीमति कउण अभेवए ॥</w:t>
      </w:r>
    </w:p>
    <w:p w14:paraId="399EAEAB" w14:textId="77777777" w:rsidR="0060014F" w:rsidRPr="00D67C4A" w:rsidRDefault="0060014F" w:rsidP="0060014F">
      <w:pPr>
        <w:pStyle w:val="SGGSText2"/>
      </w:pPr>
      <w:r w:rsidRPr="00D67C4A">
        <w:rPr>
          <w:cs/>
        </w:rPr>
        <w:t>तंतु मंतु पाखंडु न जाणा रामु रिदै मनु मानिआ ॥</w:t>
      </w:r>
    </w:p>
    <w:p w14:paraId="6214BA39" w14:textId="77777777" w:rsidR="0060014F" w:rsidRPr="00D67C4A" w:rsidRDefault="0060014F" w:rsidP="0060014F">
      <w:pPr>
        <w:pStyle w:val="SGGSText2"/>
      </w:pPr>
      <w:r w:rsidRPr="00D67C4A">
        <w:rPr>
          <w:cs/>
        </w:rPr>
        <w:t>अंजनु नामु तिसै ते सूझै गुर सबदी सचु जानिआ ॥४॥</w:t>
      </w:r>
    </w:p>
    <w:p w14:paraId="34C7457D" w14:textId="77777777" w:rsidR="0060014F" w:rsidRPr="00D67C4A" w:rsidRDefault="0060014F" w:rsidP="0060014F">
      <w:pPr>
        <w:pStyle w:val="SGGSText2"/>
      </w:pPr>
      <w:r w:rsidRPr="00D67C4A">
        <w:rPr>
          <w:cs/>
        </w:rPr>
        <w:t>साजन होवनि आपणे किउ पर घर जाही ॥</w:t>
      </w:r>
    </w:p>
    <w:p w14:paraId="2DEBA43E" w14:textId="77777777" w:rsidR="0060014F" w:rsidRPr="00D67C4A" w:rsidRDefault="0060014F" w:rsidP="0060014F">
      <w:pPr>
        <w:pStyle w:val="SGGSText2"/>
      </w:pPr>
      <w:r w:rsidRPr="00D67C4A">
        <w:rPr>
          <w:cs/>
        </w:rPr>
        <w:t>साजन राते सच के संगे मन माही ॥</w:t>
      </w:r>
    </w:p>
    <w:p w14:paraId="1DE335F8" w14:textId="77777777" w:rsidR="0060014F" w:rsidRPr="00D67C4A" w:rsidRDefault="0060014F" w:rsidP="0060014F">
      <w:pPr>
        <w:pStyle w:val="SGGSText2"/>
      </w:pPr>
      <w:r w:rsidRPr="00D67C4A">
        <w:rPr>
          <w:cs/>
        </w:rPr>
        <w:t>मन माहि साजन करहि रलीआ करम धरम सबाइआ ॥</w:t>
      </w:r>
    </w:p>
    <w:p w14:paraId="2414F2E5" w14:textId="77777777" w:rsidR="0060014F" w:rsidRPr="00D67C4A" w:rsidRDefault="0060014F" w:rsidP="0060014F">
      <w:pPr>
        <w:pStyle w:val="SGGSText2"/>
      </w:pPr>
      <w:r w:rsidRPr="00D67C4A">
        <w:rPr>
          <w:cs/>
        </w:rPr>
        <w:t>अठसठि तीरथ पुंन पूजा नामु साचा भाइआ ॥</w:t>
      </w:r>
    </w:p>
    <w:p w14:paraId="4FD1FD93" w14:textId="77777777" w:rsidR="0060014F" w:rsidRPr="00D67C4A" w:rsidRDefault="0060014F" w:rsidP="0060014F">
      <w:pPr>
        <w:pStyle w:val="SGGSText2"/>
      </w:pPr>
      <w:r w:rsidRPr="00D67C4A">
        <w:rPr>
          <w:cs/>
        </w:rPr>
        <w:t>आपि साजे थापि वेखै तिसै भाणा भाइआ ॥</w:t>
      </w:r>
    </w:p>
    <w:p w14:paraId="1DB33CF6" w14:textId="77777777" w:rsidR="0060014F" w:rsidRPr="00D67C4A" w:rsidRDefault="0060014F" w:rsidP="0060014F">
      <w:pPr>
        <w:pStyle w:val="SGGSText2"/>
      </w:pPr>
      <w:r w:rsidRPr="00D67C4A">
        <w:rPr>
          <w:cs/>
        </w:rPr>
        <w:t>साजन रांगि रंगीलड़े रंगु लालु बणाइआ ॥५॥</w:t>
      </w:r>
    </w:p>
    <w:p w14:paraId="42C522EC" w14:textId="77777777" w:rsidR="0060014F" w:rsidRPr="00D67C4A" w:rsidRDefault="0060014F" w:rsidP="0060014F">
      <w:pPr>
        <w:pStyle w:val="SGGSText2"/>
      </w:pPr>
      <w:r w:rsidRPr="00D67C4A">
        <w:rPr>
          <w:cs/>
        </w:rPr>
        <w:t>अंधा आगू जे थीऐ किउ पाधरु जाणै ॥</w:t>
      </w:r>
    </w:p>
    <w:p w14:paraId="78EEF1BE" w14:textId="77777777" w:rsidR="0060014F" w:rsidRPr="00D67C4A" w:rsidRDefault="0060014F" w:rsidP="0060014F">
      <w:pPr>
        <w:pStyle w:val="SGGSText2"/>
      </w:pPr>
      <w:r w:rsidRPr="00D67C4A">
        <w:rPr>
          <w:cs/>
        </w:rPr>
        <w:t>आपि मुसै मति होछीऐ किउ राहु पछाणै ॥</w:t>
      </w:r>
    </w:p>
    <w:p w14:paraId="4962EAE3" w14:textId="77777777" w:rsidR="0060014F" w:rsidRPr="00D67C4A" w:rsidRDefault="0060014F" w:rsidP="0060014F">
      <w:pPr>
        <w:pStyle w:val="SGGSText2"/>
      </w:pPr>
      <w:r w:rsidRPr="00D67C4A">
        <w:rPr>
          <w:cs/>
        </w:rPr>
        <w:t>किउ राहि जावै महलु पावै अंध की मति अंधली ॥</w:t>
      </w:r>
    </w:p>
    <w:p w14:paraId="2B2B9CC3" w14:textId="77777777" w:rsidR="0060014F" w:rsidRPr="00D67C4A" w:rsidRDefault="0060014F" w:rsidP="0060014F">
      <w:pPr>
        <w:pStyle w:val="SGGSText2"/>
      </w:pPr>
      <w:r w:rsidRPr="00D67C4A">
        <w:rPr>
          <w:cs/>
        </w:rPr>
        <w:t>विणु नाम हरि के कछु न सूझै अंधु बूडौ धंधली ॥</w:t>
      </w:r>
    </w:p>
    <w:p w14:paraId="32C173AE" w14:textId="77777777" w:rsidR="0060014F" w:rsidRPr="00D67C4A" w:rsidRDefault="0060014F" w:rsidP="0060014F">
      <w:pPr>
        <w:pStyle w:val="SGGSText2"/>
      </w:pPr>
      <w:r w:rsidRPr="00D67C4A">
        <w:rPr>
          <w:cs/>
        </w:rPr>
        <w:t>दिनु राति चानणु चाउ उपजै सबदु गुर का मनि वसै ॥</w:t>
      </w:r>
    </w:p>
    <w:p w14:paraId="341A9736" w14:textId="77777777" w:rsidR="0060014F" w:rsidRPr="00D67C4A" w:rsidRDefault="0060014F" w:rsidP="0060014F">
      <w:pPr>
        <w:pStyle w:val="SGGSText2"/>
      </w:pPr>
      <w:r w:rsidRPr="00D67C4A">
        <w:rPr>
          <w:cs/>
        </w:rPr>
        <w:lastRenderedPageBreak/>
        <w:t>कर जोड़ि गुर पहि करि बिनंती राहु पाधरु गुरु दसै ॥६॥</w:t>
      </w:r>
    </w:p>
    <w:p w14:paraId="40237E74" w14:textId="77777777" w:rsidR="0060014F" w:rsidRPr="00D67C4A" w:rsidRDefault="0060014F" w:rsidP="0060014F">
      <w:pPr>
        <w:pStyle w:val="SGGSText2"/>
      </w:pPr>
      <w:r w:rsidRPr="00D67C4A">
        <w:rPr>
          <w:cs/>
        </w:rPr>
        <w:t>मनु परदेसी जे थीऐ सभु देसु पराइआ ॥</w:t>
      </w:r>
    </w:p>
    <w:p w14:paraId="031054A7" w14:textId="77777777" w:rsidR="0060014F" w:rsidRPr="00D67C4A" w:rsidRDefault="0060014F" w:rsidP="0060014F">
      <w:pPr>
        <w:pStyle w:val="SGGSText2"/>
      </w:pPr>
      <w:r w:rsidRPr="00D67C4A">
        <w:rPr>
          <w:cs/>
        </w:rPr>
        <w:t>किसु पहि खोल्हउ गंठड़ी दूखी भरि आइआ ॥</w:t>
      </w:r>
    </w:p>
    <w:p w14:paraId="34E80FB8" w14:textId="77777777" w:rsidR="0060014F" w:rsidRPr="00D67C4A" w:rsidRDefault="0060014F" w:rsidP="0060014F">
      <w:pPr>
        <w:pStyle w:val="SGGSText2"/>
      </w:pPr>
      <w:r w:rsidRPr="00D67C4A">
        <w:rPr>
          <w:cs/>
        </w:rPr>
        <w:t>दूखी भरि आइआ जगतु सबाइआ कउणु जाणै बिधि मेरीआ ॥</w:t>
      </w:r>
    </w:p>
    <w:p w14:paraId="041FD10A" w14:textId="77777777" w:rsidR="0060014F" w:rsidRPr="00D67C4A" w:rsidRDefault="0060014F" w:rsidP="0060014F">
      <w:pPr>
        <w:pStyle w:val="SGGSText2"/>
      </w:pPr>
      <w:r w:rsidRPr="00D67C4A">
        <w:rPr>
          <w:cs/>
        </w:rPr>
        <w:t>आवणे जावणे खरे डरावणे तोटि न आवै फेरीआ ॥</w:t>
      </w:r>
    </w:p>
    <w:p w14:paraId="336A0B7A" w14:textId="77777777" w:rsidR="0060014F" w:rsidRPr="00D67C4A" w:rsidRDefault="0060014F" w:rsidP="0060014F">
      <w:pPr>
        <w:pStyle w:val="SGGSText2"/>
      </w:pPr>
      <w:r w:rsidRPr="00D67C4A">
        <w:rPr>
          <w:cs/>
        </w:rPr>
        <w:t>नाम विहूणे ऊणे झूणे ना गुरि सबदु सुणाइआ ॥</w:t>
      </w:r>
    </w:p>
    <w:p w14:paraId="6DF0402E" w14:textId="77777777" w:rsidR="0060014F" w:rsidRPr="00D67C4A" w:rsidRDefault="0060014F" w:rsidP="0060014F">
      <w:pPr>
        <w:pStyle w:val="SGGSText2"/>
      </w:pPr>
      <w:r w:rsidRPr="00D67C4A">
        <w:rPr>
          <w:cs/>
        </w:rPr>
        <w:t>मनु परदेसी जे थीऐ सभु देसु पराइआ ॥७॥</w:t>
      </w:r>
    </w:p>
    <w:p w14:paraId="566BD372" w14:textId="77777777" w:rsidR="0060014F" w:rsidRPr="00D67C4A" w:rsidRDefault="0060014F" w:rsidP="0060014F">
      <w:pPr>
        <w:pStyle w:val="SGGSText2"/>
      </w:pPr>
      <w:r w:rsidRPr="00D67C4A">
        <w:rPr>
          <w:cs/>
        </w:rPr>
        <w:t>गुर महली घरि आपणै सो भरपुरि लीणा ॥</w:t>
      </w:r>
    </w:p>
    <w:p w14:paraId="4A9D993D" w14:textId="77777777" w:rsidR="0060014F" w:rsidRPr="00D67C4A" w:rsidRDefault="0060014F" w:rsidP="0060014F">
      <w:pPr>
        <w:pStyle w:val="SGGSText2"/>
      </w:pPr>
      <w:r w:rsidRPr="00D67C4A">
        <w:rPr>
          <w:cs/>
        </w:rPr>
        <w:t>सेवकु सेवा तां करे सच सबदि पतीणा ॥</w:t>
      </w:r>
    </w:p>
    <w:p w14:paraId="4E618DC3" w14:textId="77777777" w:rsidR="0060014F" w:rsidRPr="00D67C4A" w:rsidRDefault="0060014F" w:rsidP="0060014F">
      <w:pPr>
        <w:pStyle w:val="SGGSText2"/>
      </w:pPr>
      <w:r w:rsidRPr="00D67C4A">
        <w:rPr>
          <w:cs/>
        </w:rPr>
        <w:t>सबदे पतीजै अंकु भीजै सु महलु महला अंतरे ॥</w:t>
      </w:r>
    </w:p>
    <w:p w14:paraId="7BEB96F2" w14:textId="77777777" w:rsidR="0060014F" w:rsidRPr="00D67C4A" w:rsidRDefault="0060014F" w:rsidP="0060014F">
      <w:pPr>
        <w:pStyle w:val="SGGSText2"/>
      </w:pPr>
      <w:r w:rsidRPr="00D67C4A">
        <w:rPr>
          <w:cs/>
        </w:rPr>
        <w:t>आपि करता करे सोई प्रभु आपि अंति निरंतरे ॥</w:t>
      </w:r>
    </w:p>
    <w:p w14:paraId="712FFA59" w14:textId="77777777" w:rsidR="0060014F" w:rsidRPr="00D67C4A" w:rsidRDefault="0060014F" w:rsidP="0060014F">
      <w:pPr>
        <w:pStyle w:val="SGGSText2"/>
      </w:pPr>
      <w:r w:rsidRPr="00D67C4A">
        <w:rPr>
          <w:cs/>
        </w:rPr>
        <w:t>गुर सबदि मेला तां सुहेला बाजंत अनहद बीणा ॥</w:t>
      </w:r>
    </w:p>
    <w:p w14:paraId="2A9A59A0" w14:textId="77777777" w:rsidR="0060014F" w:rsidRPr="00D67C4A" w:rsidRDefault="0060014F" w:rsidP="0060014F">
      <w:pPr>
        <w:pStyle w:val="SGGSText2"/>
      </w:pPr>
      <w:r w:rsidRPr="00D67C4A">
        <w:rPr>
          <w:cs/>
        </w:rPr>
        <w:t>गुर महली घरि आपणै सो भरिपुरि लीणा ॥८॥</w:t>
      </w:r>
    </w:p>
    <w:p w14:paraId="3D39785C" w14:textId="77777777" w:rsidR="0060014F" w:rsidRPr="00D67C4A" w:rsidRDefault="0060014F" w:rsidP="0060014F">
      <w:pPr>
        <w:pStyle w:val="SGGSText2"/>
      </w:pPr>
      <w:r w:rsidRPr="00D67C4A">
        <w:rPr>
          <w:cs/>
        </w:rPr>
        <w:t>कीता किआ सालाहीऐ करि वेखै सोई ॥</w:t>
      </w:r>
    </w:p>
    <w:p w14:paraId="6E881833" w14:textId="77777777" w:rsidR="0060014F" w:rsidRPr="00D67C4A" w:rsidRDefault="0060014F" w:rsidP="0060014F">
      <w:pPr>
        <w:pStyle w:val="SGGSText2"/>
      </w:pPr>
      <w:r w:rsidRPr="00D67C4A">
        <w:rPr>
          <w:cs/>
        </w:rPr>
        <w:t>ता की कीमति ना पवै जे लोचै कोई ॥</w:t>
      </w:r>
    </w:p>
    <w:p w14:paraId="2C42C74E" w14:textId="77777777" w:rsidR="0060014F" w:rsidRPr="00D67C4A" w:rsidRDefault="0060014F" w:rsidP="0060014F">
      <w:pPr>
        <w:pStyle w:val="SGGSText2"/>
      </w:pPr>
      <w:r w:rsidRPr="00D67C4A">
        <w:rPr>
          <w:cs/>
        </w:rPr>
        <w:t>कीमति सो पावै आपि जाणावै आपि अभुलु न भुलए ॥</w:t>
      </w:r>
    </w:p>
    <w:p w14:paraId="191BA757" w14:textId="77777777" w:rsidR="0060014F" w:rsidRPr="00D67C4A" w:rsidRDefault="0060014F" w:rsidP="0060014F">
      <w:pPr>
        <w:pStyle w:val="SGGSText2"/>
      </w:pPr>
      <w:r w:rsidRPr="00D67C4A">
        <w:rPr>
          <w:cs/>
        </w:rPr>
        <w:t>जै जै कारु करहि तुधु भावहि गुर कै सबदि अमुलए ॥</w:t>
      </w:r>
    </w:p>
    <w:p w14:paraId="0013F852" w14:textId="77777777" w:rsidR="0060014F" w:rsidRPr="00D67C4A" w:rsidRDefault="0060014F" w:rsidP="0060014F">
      <w:pPr>
        <w:pStyle w:val="SGGSText2"/>
      </w:pPr>
      <w:r w:rsidRPr="00D67C4A">
        <w:rPr>
          <w:cs/>
        </w:rPr>
        <w:t>हीणउ नीचु करउ बेनंती साचु न छोडउ भाई ॥</w:t>
      </w:r>
    </w:p>
    <w:p w14:paraId="7F9296F5" w14:textId="77777777" w:rsidR="0060014F" w:rsidRPr="00D67C4A" w:rsidRDefault="0060014F" w:rsidP="0060014F">
      <w:pPr>
        <w:pStyle w:val="SGGSText2"/>
      </w:pPr>
      <w:r w:rsidRPr="00D67C4A">
        <w:rPr>
          <w:cs/>
        </w:rPr>
        <w:t>नानक जिनि करि देखिआ देवै मति साई ॥९॥२॥५॥</w:t>
      </w:r>
    </w:p>
    <w:p w14:paraId="2A52B9F5" w14:textId="77777777" w:rsidR="0060014F" w:rsidRPr="00D67C4A" w:rsidRDefault="0060014F" w:rsidP="0060014F">
      <w:pPr>
        <w:pStyle w:val="SGGSText2"/>
      </w:pPr>
      <w:r w:rsidRPr="00D67C4A">
        <w:rPr>
          <w:cs/>
        </w:rPr>
        <w:t>रागु सूही छंत महला ३ घरु २</w:t>
      </w:r>
    </w:p>
    <w:p w14:paraId="298FFE3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93B5B33" w14:textId="77777777" w:rsidR="0060014F" w:rsidRPr="00D67C4A" w:rsidRDefault="0060014F" w:rsidP="0060014F">
      <w:pPr>
        <w:pStyle w:val="SGGSText2"/>
      </w:pPr>
      <w:r w:rsidRPr="00D67C4A">
        <w:rPr>
          <w:cs/>
        </w:rPr>
        <w:t>सुख सोहिलड़ा हरि धिआवहु ॥</w:t>
      </w:r>
    </w:p>
    <w:p w14:paraId="0EF0F007" w14:textId="77777777" w:rsidR="0060014F" w:rsidRPr="00D67C4A" w:rsidRDefault="0060014F" w:rsidP="0060014F">
      <w:pPr>
        <w:pStyle w:val="SGGSText2"/>
      </w:pPr>
      <w:r w:rsidRPr="00D67C4A">
        <w:rPr>
          <w:cs/>
        </w:rPr>
        <w:t>गुरमुखि हरि फलु पावहु ॥</w:t>
      </w:r>
    </w:p>
    <w:p w14:paraId="270B146E" w14:textId="77777777" w:rsidR="0060014F" w:rsidRPr="00D67C4A" w:rsidRDefault="0060014F" w:rsidP="0060014F">
      <w:pPr>
        <w:pStyle w:val="SGGSText2"/>
      </w:pPr>
      <w:r w:rsidRPr="00D67C4A">
        <w:rPr>
          <w:cs/>
        </w:rPr>
        <w:t>गुरमुखि फलु पावहु हरि नामु धिआवहु जनम जनम के दूख निवारे ॥</w:t>
      </w:r>
    </w:p>
    <w:p w14:paraId="0BF4782E" w14:textId="77777777" w:rsidR="0060014F" w:rsidRPr="00D67C4A" w:rsidRDefault="0060014F" w:rsidP="0060014F">
      <w:pPr>
        <w:pStyle w:val="SGGSText2"/>
      </w:pPr>
      <w:r w:rsidRPr="00D67C4A">
        <w:rPr>
          <w:cs/>
        </w:rPr>
        <w:t>बलिहारी गुर अपणे विटहु जिनि कारज सभि सवारे ॥</w:t>
      </w:r>
    </w:p>
    <w:p w14:paraId="43631B0E" w14:textId="77777777" w:rsidR="0060014F" w:rsidRPr="00D67C4A" w:rsidRDefault="0060014F" w:rsidP="0060014F">
      <w:pPr>
        <w:pStyle w:val="SGGSText2"/>
      </w:pPr>
      <w:r w:rsidRPr="00D67C4A">
        <w:rPr>
          <w:cs/>
        </w:rPr>
        <w:t>हरि प्रभु क्रिपा करे हरि जापहु सुख फल हरि जन पावहु ॥</w:t>
      </w:r>
    </w:p>
    <w:p w14:paraId="6054F240" w14:textId="77777777" w:rsidR="0060014F" w:rsidRPr="00D67C4A" w:rsidRDefault="0060014F" w:rsidP="0060014F">
      <w:pPr>
        <w:pStyle w:val="SGGSText2"/>
      </w:pPr>
      <w:r w:rsidRPr="00D67C4A">
        <w:rPr>
          <w:cs/>
        </w:rPr>
        <w:t>नानकु कहै सुणहु जन भाई सुख सोहिलड़ा हरि धिआवहु ॥१॥</w:t>
      </w:r>
    </w:p>
    <w:p w14:paraId="318F6E0B" w14:textId="77777777" w:rsidR="0060014F" w:rsidRPr="00D67C4A" w:rsidRDefault="0060014F" w:rsidP="0060014F">
      <w:pPr>
        <w:pStyle w:val="SGGSText2"/>
      </w:pPr>
      <w:r w:rsidRPr="00D67C4A">
        <w:rPr>
          <w:cs/>
        </w:rPr>
        <w:t>सुणि हरि गुण भीने सहजि सुभाए ॥</w:t>
      </w:r>
    </w:p>
    <w:p w14:paraId="71E5950A" w14:textId="77777777" w:rsidR="0060014F" w:rsidRPr="00D67C4A" w:rsidRDefault="0060014F" w:rsidP="0060014F">
      <w:pPr>
        <w:pStyle w:val="SGGSText2"/>
      </w:pPr>
      <w:r w:rsidRPr="00D67C4A">
        <w:rPr>
          <w:cs/>
        </w:rPr>
        <w:t>गुरमति सहजे नामु धिआए ॥</w:t>
      </w:r>
    </w:p>
    <w:p w14:paraId="29FBEC9E" w14:textId="77777777" w:rsidR="0060014F" w:rsidRPr="00D67C4A" w:rsidRDefault="0060014F" w:rsidP="0060014F">
      <w:pPr>
        <w:pStyle w:val="SGGSText2"/>
      </w:pPr>
      <w:r w:rsidRPr="00D67C4A">
        <w:rPr>
          <w:cs/>
        </w:rPr>
        <w:lastRenderedPageBreak/>
        <w:t>जिन कउ धुरि लिखिआ तिन गुरु मिलिआ तिन जनम मरण भउ भागा ॥</w:t>
      </w:r>
    </w:p>
    <w:p w14:paraId="67935930" w14:textId="77777777" w:rsidR="0060014F" w:rsidRPr="00D67C4A" w:rsidRDefault="0060014F" w:rsidP="0060014F">
      <w:pPr>
        <w:pStyle w:val="SGGSText2"/>
      </w:pPr>
      <w:r w:rsidRPr="00D67C4A">
        <w:rPr>
          <w:cs/>
        </w:rPr>
        <w:t>अंदरहु दुरमति दूजी खोई सो जनु हरि लिव लागा ॥</w:t>
      </w:r>
    </w:p>
    <w:p w14:paraId="7232BE3D" w14:textId="77777777" w:rsidR="0060014F" w:rsidRPr="00D67C4A" w:rsidRDefault="0060014F" w:rsidP="0060014F">
      <w:pPr>
        <w:pStyle w:val="SGGSText2"/>
      </w:pPr>
      <w:r w:rsidRPr="00D67C4A">
        <w:rPr>
          <w:cs/>
        </w:rPr>
        <w:t>जिन कउ क्रिपा कीनी मेरै सुआमी तिन अनदिनु हरि गुण गाए ॥</w:t>
      </w:r>
    </w:p>
    <w:p w14:paraId="1E4A5B92" w14:textId="77777777" w:rsidR="0060014F" w:rsidRPr="00D67C4A" w:rsidRDefault="0060014F" w:rsidP="0060014F">
      <w:pPr>
        <w:pStyle w:val="SGGSText2"/>
      </w:pPr>
      <w:r w:rsidRPr="00D67C4A">
        <w:rPr>
          <w:cs/>
        </w:rPr>
        <w:t>सुणि मन भीने सहजि सुभाए ॥२॥</w:t>
      </w:r>
    </w:p>
    <w:p w14:paraId="2DB9D3C9" w14:textId="77777777" w:rsidR="0060014F" w:rsidRPr="00D67C4A" w:rsidRDefault="0060014F" w:rsidP="0060014F">
      <w:pPr>
        <w:pStyle w:val="SGGSText2"/>
      </w:pPr>
      <w:r w:rsidRPr="00D67C4A">
        <w:rPr>
          <w:cs/>
        </w:rPr>
        <w:t>जुग महि राम नामु निसतारा ॥</w:t>
      </w:r>
    </w:p>
    <w:p w14:paraId="5F786A65" w14:textId="77777777" w:rsidR="0060014F" w:rsidRPr="00D67C4A" w:rsidRDefault="0060014F" w:rsidP="0060014F">
      <w:pPr>
        <w:pStyle w:val="SGGSText2"/>
      </w:pPr>
      <w:r w:rsidRPr="00D67C4A">
        <w:rPr>
          <w:cs/>
        </w:rPr>
        <w:t>गुर ते उपजै सबदु वीचारा ॥</w:t>
      </w:r>
    </w:p>
    <w:p w14:paraId="0E6F8E59" w14:textId="77777777" w:rsidR="0060014F" w:rsidRPr="00D67C4A" w:rsidRDefault="0060014F" w:rsidP="0060014F">
      <w:pPr>
        <w:pStyle w:val="SGGSText2"/>
      </w:pPr>
      <w:r w:rsidRPr="00D67C4A">
        <w:rPr>
          <w:cs/>
        </w:rPr>
        <w:t>गुर सबदु वीचारा राम नामु पिआरा जिसु किरपा करे सु पाए ॥</w:t>
      </w:r>
    </w:p>
    <w:p w14:paraId="74CDF515" w14:textId="77777777" w:rsidR="0060014F" w:rsidRPr="00D67C4A" w:rsidRDefault="0060014F" w:rsidP="0060014F">
      <w:pPr>
        <w:pStyle w:val="SGGSText2"/>
      </w:pPr>
      <w:r w:rsidRPr="00D67C4A">
        <w:rPr>
          <w:cs/>
        </w:rPr>
        <w:t>सहजे गुण गावै दिनु राती किलविख सभि गवाए ॥</w:t>
      </w:r>
    </w:p>
    <w:p w14:paraId="6432AA4B" w14:textId="77777777" w:rsidR="0060014F" w:rsidRPr="00D67C4A" w:rsidRDefault="0060014F" w:rsidP="0060014F">
      <w:pPr>
        <w:pStyle w:val="SGGSText2"/>
      </w:pPr>
      <w:r w:rsidRPr="00D67C4A">
        <w:rPr>
          <w:cs/>
        </w:rPr>
        <w:t>सभु को तेरा तू सभना का हउ तेरा तू हमारा ॥</w:t>
      </w:r>
    </w:p>
    <w:p w14:paraId="72F66AF5" w14:textId="77777777" w:rsidR="0060014F" w:rsidRPr="00D67C4A" w:rsidRDefault="0060014F" w:rsidP="0060014F">
      <w:pPr>
        <w:pStyle w:val="SGGSText2"/>
      </w:pPr>
      <w:r w:rsidRPr="00D67C4A">
        <w:rPr>
          <w:cs/>
        </w:rPr>
        <w:t>जुग महि राम नामु निसतारा ॥३॥</w:t>
      </w:r>
    </w:p>
    <w:p w14:paraId="2317D748" w14:textId="77777777" w:rsidR="0060014F" w:rsidRPr="00D67C4A" w:rsidRDefault="0060014F" w:rsidP="0060014F">
      <w:pPr>
        <w:pStyle w:val="SGGSText2"/>
      </w:pPr>
      <w:r w:rsidRPr="00D67C4A">
        <w:rPr>
          <w:cs/>
        </w:rPr>
        <w:t>साजन आइ वुठे घर माही ॥</w:t>
      </w:r>
    </w:p>
    <w:p w14:paraId="02493286" w14:textId="77777777" w:rsidR="0060014F" w:rsidRPr="00D67C4A" w:rsidRDefault="0060014F" w:rsidP="0060014F">
      <w:pPr>
        <w:pStyle w:val="SGGSText2"/>
      </w:pPr>
      <w:r w:rsidRPr="00D67C4A">
        <w:rPr>
          <w:cs/>
        </w:rPr>
        <w:t>हरि गुण गावहि त्रिपति अघाही ॥</w:t>
      </w:r>
    </w:p>
    <w:p w14:paraId="776F75CE" w14:textId="77777777" w:rsidR="0060014F" w:rsidRPr="00D67C4A" w:rsidRDefault="0060014F" w:rsidP="0060014F">
      <w:pPr>
        <w:pStyle w:val="SGGSText2"/>
      </w:pPr>
      <w:r w:rsidRPr="00D67C4A">
        <w:rPr>
          <w:cs/>
        </w:rPr>
        <w:t>हरि गुण गाइ सदा त्रिपतासी फिरि भूख न लागै आए ॥</w:t>
      </w:r>
    </w:p>
    <w:p w14:paraId="579D55B9" w14:textId="77777777" w:rsidR="0060014F" w:rsidRPr="00D67C4A" w:rsidRDefault="0060014F" w:rsidP="0060014F">
      <w:pPr>
        <w:pStyle w:val="SGGSText2"/>
      </w:pPr>
      <w:r w:rsidRPr="00D67C4A">
        <w:rPr>
          <w:cs/>
        </w:rPr>
        <w:t>दह दिसि पूज होवै हरि जन की जो हरि हरि नामु धिआए ॥</w:t>
      </w:r>
    </w:p>
    <w:p w14:paraId="5B4E68E2" w14:textId="77777777" w:rsidR="0060014F" w:rsidRPr="00D67C4A" w:rsidRDefault="0060014F" w:rsidP="0060014F">
      <w:pPr>
        <w:pStyle w:val="SGGSText2"/>
      </w:pPr>
      <w:r w:rsidRPr="00D67C4A">
        <w:rPr>
          <w:cs/>
        </w:rPr>
        <w:t>नानक हरि आपे जोड़ि विछोड़े हरि बिनु को दूजा नाही ॥</w:t>
      </w:r>
    </w:p>
    <w:p w14:paraId="19964517" w14:textId="77777777" w:rsidR="0060014F" w:rsidRPr="00D67C4A" w:rsidRDefault="0060014F" w:rsidP="0060014F">
      <w:pPr>
        <w:pStyle w:val="SGGSText2"/>
      </w:pPr>
      <w:r w:rsidRPr="00D67C4A">
        <w:rPr>
          <w:cs/>
        </w:rPr>
        <w:t>साजन आइ वुठे घर माही ॥४॥१॥</w:t>
      </w:r>
    </w:p>
    <w:p w14:paraId="5B525A1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8109977" w14:textId="77777777" w:rsidR="0060014F" w:rsidRPr="00D67C4A" w:rsidRDefault="0060014F" w:rsidP="0060014F">
      <w:pPr>
        <w:pStyle w:val="SGGSText2"/>
      </w:pPr>
      <w:r w:rsidRPr="00D67C4A">
        <w:rPr>
          <w:cs/>
        </w:rPr>
        <w:t>रागु सूही महला ३ घरु ३ ॥</w:t>
      </w:r>
    </w:p>
    <w:p w14:paraId="2176D4CE" w14:textId="77777777" w:rsidR="0060014F" w:rsidRPr="00D67C4A" w:rsidRDefault="0060014F" w:rsidP="0060014F">
      <w:pPr>
        <w:pStyle w:val="SGGSText2"/>
      </w:pPr>
      <w:r w:rsidRPr="00D67C4A">
        <w:rPr>
          <w:cs/>
        </w:rPr>
        <w:t>भगत जना की हरि जीउ राखै जुगि जुगि रखदा आइआ राम ॥</w:t>
      </w:r>
    </w:p>
    <w:p w14:paraId="20DBF08B" w14:textId="77777777" w:rsidR="0060014F" w:rsidRPr="00D67C4A" w:rsidRDefault="0060014F" w:rsidP="0060014F">
      <w:pPr>
        <w:pStyle w:val="SGGSText2"/>
      </w:pPr>
      <w:r w:rsidRPr="00D67C4A">
        <w:rPr>
          <w:cs/>
        </w:rPr>
        <w:t>सो भगतु जो गुरमुखि होवै हउमै सबदि जलाइआ राम ॥</w:t>
      </w:r>
    </w:p>
    <w:p w14:paraId="3090F75E" w14:textId="77777777" w:rsidR="0060014F" w:rsidRPr="00D67C4A" w:rsidRDefault="0060014F" w:rsidP="0060014F">
      <w:pPr>
        <w:pStyle w:val="SGGSText2"/>
      </w:pPr>
      <w:r w:rsidRPr="00D67C4A">
        <w:rPr>
          <w:cs/>
        </w:rPr>
        <w:t>हउमै सबदि जलाइआ मेरे हरि भाइआ जिस दी साची बाणी ॥</w:t>
      </w:r>
    </w:p>
    <w:p w14:paraId="6274D6AB" w14:textId="77777777" w:rsidR="0060014F" w:rsidRPr="00D67C4A" w:rsidRDefault="0060014F" w:rsidP="0060014F">
      <w:pPr>
        <w:pStyle w:val="SGGSText2"/>
      </w:pPr>
      <w:r w:rsidRPr="00D67C4A">
        <w:rPr>
          <w:cs/>
        </w:rPr>
        <w:t>सची भगति करहि दिनु राती गुरमुखि आखि वखाणी ॥</w:t>
      </w:r>
    </w:p>
    <w:p w14:paraId="6C9E7334" w14:textId="77777777" w:rsidR="0060014F" w:rsidRPr="00D67C4A" w:rsidRDefault="0060014F" w:rsidP="0060014F">
      <w:pPr>
        <w:pStyle w:val="SGGSText2"/>
      </w:pPr>
      <w:r w:rsidRPr="00D67C4A">
        <w:rPr>
          <w:cs/>
        </w:rPr>
        <w:t>भगता की चाल सची अति निरमल नामु सचा मनि भाइआ ॥</w:t>
      </w:r>
    </w:p>
    <w:p w14:paraId="14D95975" w14:textId="77777777" w:rsidR="0060014F" w:rsidRPr="00D67C4A" w:rsidRDefault="0060014F" w:rsidP="0060014F">
      <w:pPr>
        <w:pStyle w:val="SGGSText2"/>
      </w:pPr>
      <w:r w:rsidRPr="00D67C4A">
        <w:rPr>
          <w:cs/>
        </w:rPr>
        <w:t>नानक भगत सोहहि दरि साचै जिनी सचो सचु कमाइआ ॥१॥</w:t>
      </w:r>
    </w:p>
    <w:p w14:paraId="2DADA5F8" w14:textId="77777777" w:rsidR="0060014F" w:rsidRPr="00D67C4A" w:rsidRDefault="0060014F" w:rsidP="0060014F">
      <w:pPr>
        <w:pStyle w:val="SGGSText2"/>
      </w:pPr>
      <w:r w:rsidRPr="00D67C4A">
        <w:rPr>
          <w:cs/>
        </w:rPr>
        <w:t>हरि भगता की जाति पति है भगत हरि कै नामि समाणे राम ॥</w:t>
      </w:r>
    </w:p>
    <w:p w14:paraId="135FCD39" w14:textId="77777777" w:rsidR="0060014F" w:rsidRPr="00D67C4A" w:rsidRDefault="0060014F" w:rsidP="0060014F">
      <w:pPr>
        <w:pStyle w:val="SGGSText2"/>
      </w:pPr>
      <w:r w:rsidRPr="00D67C4A">
        <w:rPr>
          <w:cs/>
        </w:rPr>
        <w:t>हरि भगति करहि विचहु आपु गवावहि जिन गुण अवगण पछाणे राम ॥</w:t>
      </w:r>
    </w:p>
    <w:p w14:paraId="7FE33176" w14:textId="77777777" w:rsidR="0060014F" w:rsidRPr="00D67C4A" w:rsidRDefault="0060014F" w:rsidP="0060014F">
      <w:pPr>
        <w:pStyle w:val="SGGSText2"/>
      </w:pPr>
      <w:r w:rsidRPr="00D67C4A">
        <w:rPr>
          <w:cs/>
        </w:rPr>
        <w:t>गुण अउगण पछाणै हरि नामु वखाणै भै भगति मीठी लागी ॥</w:t>
      </w:r>
    </w:p>
    <w:p w14:paraId="37D7439D" w14:textId="77777777" w:rsidR="0060014F" w:rsidRPr="00D67C4A" w:rsidRDefault="0060014F" w:rsidP="0060014F">
      <w:pPr>
        <w:pStyle w:val="SGGSText2"/>
      </w:pPr>
      <w:r w:rsidRPr="00D67C4A">
        <w:rPr>
          <w:cs/>
        </w:rPr>
        <w:t>अनदिनु भगति करहि दिनु राती घर ही महि बैरागी ॥</w:t>
      </w:r>
    </w:p>
    <w:p w14:paraId="1D11D5B7" w14:textId="77777777" w:rsidR="0060014F" w:rsidRPr="00D67C4A" w:rsidRDefault="0060014F" w:rsidP="0060014F">
      <w:pPr>
        <w:pStyle w:val="SGGSText2"/>
      </w:pPr>
      <w:r w:rsidRPr="00D67C4A">
        <w:rPr>
          <w:cs/>
        </w:rPr>
        <w:t>भगती राते सदा मनु निरमलु हरि जीउ वेखहि सदा नाले ॥</w:t>
      </w:r>
    </w:p>
    <w:p w14:paraId="59577DDE" w14:textId="77777777" w:rsidR="0060014F" w:rsidRPr="00D67C4A" w:rsidRDefault="0060014F" w:rsidP="0060014F">
      <w:pPr>
        <w:pStyle w:val="SGGSText2"/>
      </w:pPr>
      <w:r w:rsidRPr="00D67C4A">
        <w:rPr>
          <w:cs/>
        </w:rPr>
        <w:lastRenderedPageBreak/>
        <w:t>नानक से भगत हरि कै दरि साचे अनदिनु नामु सम्हाले ॥२॥</w:t>
      </w:r>
    </w:p>
    <w:p w14:paraId="55C9DB80" w14:textId="77777777" w:rsidR="0060014F" w:rsidRPr="00D67C4A" w:rsidRDefault="0060014F" w:rsidP="0060014F">
      <w:pPr>
        <w:pStyle w:val="SGGSText2"/>
      </w:pPr>
      <w:r w:rsidRPr="00D67C4A">
        <w:rPr>
          <w:cs/>
        </w:rPr>
        <w:t>मनमुख भगति करहि बिनु सतिगुर विणु सतिगुर भगति न होई राम ॥</w:t>
      </w:r>
    </w:p>
    <w:p w14:paraId="7F85C5D9" w14:textId="77777777" w:rsidR="0060014F" w:rsidRPr="00D67C4A" w:rsidRDefault="0060014F" w:rsidP="0060014F">
      <w:pPr>
        <w:pStyle w:val="SGGSText2"/>
      </w:pPr>
      <w:r w:rsidRPr="00D67C4A">
        <w:rPr>
          <w:cs/>
        </w:rPr>
        <w:t>हउमै माइआ रोगि विआपे मरि जनमहि दुखु होई राम ॥</w:t>
      </w:r>
    </w:p>
    <w:p w14:paraId="1BCAF20E" w14:textId="77777777" w:rsidR="0060014F" w:rsidRPr="00D67C4A" w:rsidRDefault="0060014F" w:rsidP="0060014F">
      <w:pPr>
        <w:pStyle w:val="SGGSText2"/>
      </w:pPr>
      <w:r w:rsidRPr="00D67C4A">
        <w:rPr>
          <w:cs/>
        </w:rPr>
        <w:t>मरि जनमहि दुखु होई दूजै भाइ परज विगोई विणु गुर ततु न जानिआ ॥</w:t>
      </w:r>
    </w:p>
    <w:p w14:paraId="56A725AA" w14:textId="77777777" w:rsidR="0060014F" w:rsidRPr="00D67C4A" w:rsidRDefault="0060014F" w:rsidP="0060014F">
      <w:pPr>
        <w:pStyle w:val="SGGSText2"/>
      </w:pPr>
      <w:r w:rsidRPr="00D67C4A">
        <w:rPr>
          <w:cs/>
        </w:rPr>
        <w:t>भगति विहूणा सभु जगु भरमिआ अंति गइआ पछुतानिआ ॥</w:t>
      </w:r>
    </w:p>
    <w:p w14:paraId="352539C7" w14:textId="77777777" w:rsidR="0060014F" w:rsidRPr="00D67C4A" w:rsidRDefault="0060014F" w:rsidP="0060014F">
      <w:pPr>
        <w:pStyle w:val="SGGSText2"/>
      </w:pPr>
      <w:r w:rsidRPr="00D67C4A">
        <w:rPr>
          <w:cs/>
        </w:rPr>
        <w:t>कोटि मधे किनै पछाणिआ हरि नामा सचु सोई ॥</w:t>
      </w:r>
    </w:p>
    <w:p w14:paraId="0A695289" w14:textId="77777777" w:rsidR="0060014F" w:rsidRPr="00D67C4A" w:rsidRDefault="0060014F" w:rsidP="0060014F">
      <w:pPr>
        <w:pStyle w:val="SGGSText2"/>
      </w:pPr>
      <w:r w:rsidRPr="00D67C4A">
        <w:rPr>
          <w:cs/>
        </w:rPr>
        <w:t>नानक नामि मिलै वडिआई दूजै भाइ पति खोई ॥३॥</w:t>
      </w:r>
    </w:p>
    <w:p w14:paraId="0450AF18" w14:textId="77777777" w:rsidR="0060014F" w:rsidRPr="00D67C4A" w:rsidRDefault="0060014F" w:rsidP="0060014F">
      <w:pPr>
        <w:pStyle w:val="SGGSText2"/>
      </w:pPr>
      <w:r w:rsidRPr="00D67C4A">
        <w:rPr>
          <w:cs/>
        </w:rPr>
        <w:t>भगता कै घरि कारजु साचा हरि गुण सदा वखाणे राम ॥</w:t>
      </w:r>
    </w:p>
    <w:p w14:paraId="5F13E702" w14:textId="77777777" w:rsidR="0060014F" w:rsidRPr="00D67C4A" w:rsidRDefault="0060014F" w:rsidP="0060014F">
      <w:pPr>
        <w:pStyle w:val="SGGSText2"/>
      </w:pPr>
      <w:r w:rsidRPr="00D67C4A">
        <w:rPr>
          <w:cs/>
        </w:rPr>
        <w:t>भगति खजाना आपे दीआ कालु कंटकु मारि समाणे राम ॥</w:t>
      </w:r>
    </w:p>
    <w:p w14:paraId="1802C7F3" w14:textId="77777777" w:rsidR="0060014F" w:rsidRPr="00D67C4A" w:rsidRDefault="0060014F" w:rsidP="0060014F">
      <w:pPr>
        <w:pStyle w:val="SGGSText2"/>
      </w:pPr>
      <w:r w:rsidRPr="00D67C4A">
        <w:rPr>
          <w:cs/>
        </w:rPr>
        <w:t>कालु कंटकु मारि समाणे हरि मनि भाणे नामु निधानु सचु पाइआ ॥</w:t>
      </w:r>
    </w:p>
    <w:p w14:paraId="262388E4" w14:textId="77777777" w:rsidR="0060014F" w:rsidRPr="00D67C4A" w:rsidRDefault="0060014F" w:rsidP="0060014F">
      <w:pPr>
        <w:pStyle w:val="SGGSText2"/>
      </w:pPr>
      <w:r w:rsidRPr="00D67C4A">
        <w:rPr>
          <w:cs/>
        </w:rPr>
        <w:t>सदा अखुटु कदे न निखुटै हरि दीआ सहजि सुभाइआ ॥</w:t>
      </w:r>
    </w:p>
    <w:p w14:paraId="18A28A82" w14:textId="77777777" w:rsidR="0060014F" w:rsidRPr="00D67C4A" w:rsidRDefault="0060014F" w:rsidP="0060014F">
      <w:pPr>
        <w:pStyle w:val="SGGSText2"/>
      </w:pPr>
      <w:r w:rsidRPr="00D67C4A">
        <w:rPr>
          <w:cs/>
        </w:rPr>
        <w:t>हरि जन ऊचे सद ही ऊचे गुर कै सबदि सुहाइआ ॥</w:t>
      </w:r>
    </w:p>
    <w:p w14:paraId="093B65EE" w14:textId="77777777" w:rsidR="0060014F" w:rsidRPr="00D67C4A" w:rsidRDefault="0060014F" w:rsidP="0060014F">
      <w:pPr>
        <w:pStyle w:val="SGGSText2"/>
      </w:pPr>
      <w:r w:rsidRPr="00D67C4A">
        <w:rPr>
          <w:cs/>
        </w:rPr>
        <w:t>नानक आपे बखसि मिलाए जुगि जुगि सोभा पाइआ ॥४॥१॥२॥</w:t>
      </w:r>
    </w:p>
    <w:p w14:paraId="1DD51E16" w14:textId="77777777" w:rsidR="0060014F" w:rsidRPr="00D67C4A" w:rsidRDefault="0060014F" w:rsidP="0060014F">
      <w:pPr>
        <w:pStyle w:val="SGGSText2"/>
      </w:pPr>
      <w:r w:rsidRPr="00D67C4A">
        <w:rPr>
          <w:cs/>
        </w:rPr>
        <w:t>सूही महला ३ ॥</w:t>
      </w:r>
    </w:p>
    <w:p w14:paraId="773CE780" w14:textId="77777777" w:rsidR="0060014F" w:rsidRPr="00D67C4A" w:rsidRDefault="0060014F" w:rsidP="0060014F">
      <w:pPr>
        <w:pStyle w:val="SGGSText2"/>
      </w:pPr>
      <w:r w:rsidRPr="00D67C4A">
        <w:rPr>
          <w:cs/>
        </w:rPr>
        <w:t>सबदि सचै सचु सोहिला जिथै सचे का होइ वीचारो राम ॥</w:t>
      </w:r>
    </w:p>
    <w:p w14:paraId="2B819AB5" w14:textId="77777777" w:rsidR="0060014F" w:rsidRPr="00D67C4A" w:rsidRDefault="0060014F" w:rsidP="0060014F">
      <w:pPr>
        <w:pStyle w:val="SGGSText2"/>
      </w:pPr>
      <w:r w:rsidRPr="00D67C4A">
        <w:rPr>
          <w:cs/>
        </w:rPr>
        <w:t>हउमै सभि किलविख काटे साचु रखिआ उरि धारे राम ॥</w:t>
      </w:r>
    </w:p>
    <w:p w14:paraId="231ECE65" w14:textId="77777777" w:rsidR="0060014F" w:rsidRPr="00D67C4A" w:rsidRDefault="0060014F" w:rsidP="0060014F">
      <w:pPr>
        <w:pStyle w:val="SGGSText2"/>
      </w:pPr>
      <w:r w:rsidRPr="00D67C4A">
        <w:rPr>
          <w:cs/>
        </w:rPr>
        <w:t>सचु रखिआ उर धारे दुतरु तारे फिरि भवजलु तरणु न होई ॥</w:t>
      </w:r>
    </w:p>
    <w:p w14:paraId="1D22124A" w14:textId="77777777" w:rsidR="0060014F" w:rsidRPr="00D67C4A" w:rsidRDefault="0060014F" w:rsidP="0060014F">
      <w:pPr>
        <w:pStyle w:val="SGGSText2"/>
      </w:pPr>
      <w:r w:rsidRPr="00D67C4A">
        <w:rPr>
          <w:cs/>
        </w:rPr>
        <w:t>सचा सतिगुरु सची बाणी जिनि सचु विखालिआ सोई ॥</w:t>
      </w:r>
    </w:p>
    <w:p w14:paraId="7345F6BE" w14:textId="77777777" w:rsidR="0060014F" w:rsidRPr="00D67C4A" w:rsidRDefault="0060014F" w:rsidP="0060014F">
      <w:pPr>
        <w:pStyle w:val="SGGSText2"/>
      </w:pPr>
      <w:r w:rsidRPr="00D67C4A">
        <w:rPr>
          <w:cs/>
        </w:rPr>
        <w:t>साचे गुण गावै सचि समावै सचु वेखै सभु सोई ॥</w:t>
      </w:r>
    </w:p>
    <w:p w14:paraId="50A080BC" w14:textId="77777777" w:rsidR="0060014F" w:rsidRPr="00D67C4A" w:rsidRDefault="0060014F" w:rsidP="0060014F">
      <w:pPr>
        <w:pStyle w:val="SGGSText2"/>
      </w:pPr>
      <w:r w:rsidRPr="00D67C4A">
        <w:rPr>
          <w:cs/>
        </w:rPr>
        <w:t>नानक साचा साहिबु साची नाई सचु निसतारा होई ॥१॥</w:t>
      </w:r>
    </w:p>
    <w:p w14:paraId="5D6192E0" w14:textId="77777777" w:rsidR="0060014F" w:rsidRPr="00D67C4A" w:rsidRDefault="0060014F" w:rsidP="0060014F">
      <w:pPr>
        <w:pStyle w:val="SGGSText2"/>
      </w:pPr>
      <w:r w:rsidRPr="00D67C4A">
        <w:rPr>
          <w:cs/>
        </w:rPr>
        <w:t>साचै सतिगुरि साचु बुझाइआ पति राखै सचु सोई राम ॥</w:t>
      </w:r>
    </w:p>
    <w:p w14:paraId="29AF1455" w14:textId="77777777" w:rsidR="0060014F" w:rsidRPr="00D67C4A" w:rsidRDefault="0060014F" w:rsidP="0060014F">
      <w:pPr>
        <w:pStyle w:val="SGGSText2"/>
      </w:pPr>
      <w:r w:rsidRPr="00D67C4A">
        <w:rPr>
          <w:cs/>
        </w:rPr>
        <w:t>सचा भोजनु भाउ सचा है सचै नामि सुखु होई राम ॥</w:t>
      </w:r>
    </w:p>
    <w:p w14:paraId="24DC3116" w14:textId="77777777" w:rsidR="0060014F" w:rsidRPr="00D67C4A" w:rsidRDefault="0060014F" w:rsidP="0060014F">
      <w:pPr>
        <w:pStyle w:val="SGGSText2"/>
      </w:pPr>
      <w:r w:rsidRPr="00D67C4A">
        <w:rPr>
          <w:cs/>
        </w:rPr>
        <w:t>साचै नामि सुखु होई मरै न कोई गरभि न जूनी वासा ॥</w:t>
      </w:r>
    </w:p>
    <w:p w14:paraId="618715DD" w14:textId="77777777" w:rsidR="0060014F" w:rsidRPr="00D67C4A" w:rsidRDefault="0060014F" w:rsidP="0060014F">
      <w:pPr>
        <w:pStyle w:val="SGGSText2"/>
      </w:pPr>
      <w:r w:rsidRPr="00D67C4A">
        <w:rPr>
          <w:cs/>
        </w:rPr>
        <w:t>जोती जोति मिलाई सचि समाई सचि नाइ परगासा ॥</w:t>
      </w:r>
    </w:p>
    <w:p w14:paraId="4B2CF85C" w14:textId="77777777" w:rsidR="0060014F" w:rsidRPr="00D67C4A" w:rsidRDefault="0060014F" w:rsidP="0060014F">
      <w:pPr>
        <w:pStyle w:val="SGGSText2"/>
      </w:pPr>
      <w:r w:rsidRPr="00D67C4A">
        <w:rPr>
          <w:cs/>
        </w:rPr>
        <w:t>जिनी सचु जाता से सचे होए अनदिनु सचु धिआइनि ॥</w:t>
      </w:r>
    </w:p>
    <w:p w14:paraId="28939411" w14:textId="77777777" w:rsidR="0060014F" w:rsidRPr="00D67C4A" w:rsidRDefault="0060014F" w:rsidP="0060014F">
      <w:pPr>
        <w:pStyle w:val="SGGSText2"/>
      </w:pPr>
      <w:r w:rsidRPr="00D67C4A">
        <w:rPr>
          <w:cs/>
        </w:rPr>
        <w:t>नानक सचु नामु जिन हिरदै वसिआ ना वीछुड़ि दुखु पाइनि ॥२॥</w:t>
      </w:r>
    </w:p>
    <w:p w14:paraId="72184DB6" w14:textId="77777777" w:rsidR="0060014F" w:rsidRPr="00D67C4A" w:rsidRDefault="0060014F" w:rsidP="0060014F">
      <w:pPr>
        <w:pStyle w:val="SGGSText2"/>
      </w:pPr>
      <w:r w:rsidRPr="00D67C4A">
        <w:rPr>
          <w:cs/>
        </w:rPr>
        <w:t>सची बाणी सचे गुण गावहि तितु घरि सोहिला होई राम ॥</w:t>
      </w:r>
    </w:p>
    <w:p w14:paraId="6C623AA7" w14:textId="77777777" w:rsidR="0060014F" w:rsidRPr="00D67C4A" w:rsidRDefault="0060014F" w:rsidP="0060014F">
      <w:pPr>
        <w:pStyle w:val="SGGSText2"/>
      </w:pPr>
      <w:r w:rsidRPr="00D67C4A">
        <w:rPr>
          <w:cs/>
        </w:rPr>
        <w:t>निरमल गुण साचे तनु मनु साचा विचि साचा पुरखु प्रभु सोई राम ॥</w:t>
      </w:r>
    </w:p>
    <w:p w14:paraId="0086582E" w14:textId="77777777" w:rsidR="0060014F" w:rsidRPr="00D67C4A" w:rsidRDefault="0060014F" w:rsidP="0060014F">
      <w:pPr>
        <w:pStyle w:val="SGGSText2"/>
      </w:pPr>
      <w:r w:rsidRPr="00D67C4A">
        <w:rPr>
          <w:cs/>
        </w:rPr>
        <w:t>सभु सचु वरतै सचो बोलै जो सचु करै सु होई ॥</w:t>
      </w:r>
    </w:p>
    <w:p w14:paraId="19917A7C" w14:textId="77777777" w:rsidR="0060014F" w:rsidRPr="00D67C4A" w:rsidRDefault="0060014F" w:rsidP="0060014F">
      <w:pPr>
        <w:pStyle w:val="SGGSText2"/>
      </w:pPr>
      <w:r w:rsidRPr="00D67C4A">
        <w:rPr>
          <w:cs/>
        </w:rPr>
        <w:lastRenderedPageBreak/>
        <w:t>जह देखा तह सचु पसरिआ अवरु न दूजा कोई ॥</w:t>
      </w:r>
    </w:p>
    <w:p w14:paraId="1CD47D32" w14:textId="77777777" w:rsidR="0060014F" w:rsidRPr="00D67C4A" w:rsidRDefault="0060014F" w:rsidP="0060014F">
      <w:pPr>
        <w:pStyle w:val="SGGSText2"/>
      </w:pPr>
      <w:r w:rsidRPr="00D67C4A">
        <w:rPr>
          <w:cs/>
        </w:rPr>
        <w:t>सचे उपजै सचि समावै मरि जनमै दूजा होई ॥</w:t>
      </w:r>
    </w:p>
    <w:p w14:paraId="3958BACD" w14:textId="77777777" w:rsidR="0060014F" w:rsidRPr="00D67C4A" w:rsidRDefault="0060014F" w:rsidP="0060014F">
      <w:pPr>
        <w:pStyle w:val="SGGSText2"/>
      </w:pPr>
      <w:r w:rsidRPr="00D67C4A">
        <w:rPr>
          <w:cs/>
        </w:rPr>
        <w:t>नानक सभु किछु आपे करता आपि करावै सोई ॥३॥</w:t>
      </w:r>
    </w:p>
    <w:p w14:paraId="3BE04D6A" w14:textId="77777777" w:rsidR="0060014F" w:rsidRPr="00D67C4A" w:rsidRDefault="0060014F" w:rsidP="0060014F">
      <w:pPr>
        <w:pStyle w:val="SGGSText2"/>
      </w:pPr>
      <w:r w:rsidRPr="00D67C4A">
        <w:rPr>
          <w:cs/>
        </w:rPr>
        <w:t>सचे भगत सोहहि दरवारे सचो सचु वखाणे राम ॥</w:t>
      </w:r>
    </w:p>
    <w:p w14:paraId="442C0E40" w14:textId="77777777" w:rsidR="0060014F" w:rsidRPr="00D67C4A" w:rsidRDefault="0060014F" w:rsidP="0060014F">
      <w:pPr>
        <w:pStyle w:val="SGGSText2"/>
      </w:pPr>
      <w:r w:rsidRPr="00D67C4A">
        <w:rPr>
          <w:cs/>
        </w:rPr>
        <w:t>घट अंतरे साची बाणी साचो आपि पछाणे राम ॥</w:t>
      </w:r>
    </w:p>
    <w:p w14:paraId="457D13F1" w14:textId="77777777" w:rsidR="0060014F" w:rsidRPr="00D67C4A" w:rsidRDefault="0060014F" w:rsidP="0060014F">
      <w:pPr>
        <w:pStyle w:val="SGGSText2"/>
      </w:pPr>
      <w:r w:rsidRPr="00D67C4A">
        <w:rPr>
          <w:cs/>
        </w:rPr>
        <w:t>आपु पछाणहि ता सचु जाणहि साचे सोझी होई ॥</w:t>
      </w:r>
    </w:p>
    <w:p w14:paraId="5431EF58" w14:textId="77777777" w:rsidR="0060014F" w:rsidRPr="00D67C4A" w:rsidRDefault="0060014F" w:rsidP="0060014F">
      <w:pPr>
        <w:pStyle w:val="SGGSText2"/>
      </w:pPr>
      <w:r w:rsidRPr="00D67C4A">
        <w:rPr>
          <w:cs/>
        </w:rPr>
        <w:t>सचा सबदु सची है सोभा साचे ही सुखु होई ॥</w:t>
      </w:r>
    </w:p>
    <w:p w14:paraId="1B50FADB" w14:textId="77777777" w:rsidR="0060014F" w:rsidRPr="00D67C4A" w:rsidRDefault="0060014F" w:rsidP="0060014F">
      <w:pPr>
        <w:pStyle w:val="SGGSText2"/>
      </w:pPr>
      <w:r w:rsidRPr="00D67C4A">
        <w:rPr>
          <w:cs/>
        </w:rPr>
        <w:t>साचि रते भगत इक रंगी दूजा रंगु न कोई ॥</w:t>
      </w:r>
    </w:p>
    <w:p w14:paraId="7F5EB036" w14:textId="77777777" w:rsidR="0060014F" w:rsidRPr="00D67C4A" w:rsidRDefault="0060014F" w:rsidP="0060014F">
      <w:pPr>
        <w:pStyle w:val="SGGSText2"/>
      </w:pPr>
      <w:r w:rsidRPr="00D67C4A">
        <w:rPr>
          <w:cs/>
        </w:rPr>
        <w:t>नानक जिस कउ मसतकि लिखिआ तिसु सचु परापति होई ॥४॥२॥३॥</w:t>
      </w:r>
    </w:p>
    <w:p w14:paraId="4C3198EA" w14:textId="77777777" w:rsidR="0060014F" w:rsidRPr="00D67C4A" w:rsidRDefault="0060014F" w:rsidP="0060014F">
      <w:pPr>
        <w:pStyle w:val="SGGSText2"/>
      </w:pPr>
      <w:r w:rsidRPr="00D67C4A">
        <w:rPr>
          <w:cs/>
        </w:rPr>
        <w:t>सूही महला ३ ॥</w:t>
      </w:r>
    </w:p>
    <w:p w14:paraId="72BE5661" w14:textId="77777777" w:rsidR="0060014F" w:rsidRPr="00D67C4A" w:rsidRDefault="0060014F" w:rsidP="0060014F">
      <w:pPr>
        <w:pStyle w:val="SGGSText2"/>
      </w:pPr>
      <w:r w:rsidRPr="00D67C4A">
        <w:rPr>
          <w:cs/>
        </w:rPr>
        <w:t>जुग चारे धन जे भवै बिनु सतिगुर सोहागु न होई राम ॥</w:t>
      </w:r>
    </w:p>
    <w:p w14:paraId="4D4DBADF" w14:textId="77777777" w:rsidR="0060014F" w:rsidRPr="00D67C4A" w:rsidRDefault="0060014F" w:rsidP="0060014F">
      <w:pPr>
        <w:pStyle w:val="SGGSText2"/>
      </w:pPr>
      <w:r w:rsidRPr="00D67C4A">
        <w:rPr>
          <w:cs/>
        </w:rPr>
        <w:t>निहचलु राजु सदा हरि केरा तिसु बिनु अवरु न कोई राम ॥</w:t>
      </w:r>
    </w:p>
    <w:p w14:paraId="34FCC8E4" w14:textId="77777777" w:rsidR="0060014F" w:rsidRPr="00D67C4A" w:rsidRDefault="0060014F" w:rsidP="0060014F">
      <w:pPr>
        <w:pStyle w:val="SGGSText2"/>
      </w:pPr>
      <w:r w:rsidRPr="00D67C4A">
        <w:rPr>
          <w:cs/>
        </w:rPr>
        <w:t>तिसु बिनु अवरु न कोई सदा सचु सोई गुरमुखि एको जाणिआ ॥</w:t>
      </w:r>
    </w:p>
    <w:p w14:paraId="68474A0A" w14:textId="77777777" w:rsidR="0060014F" w:rsidRPr="00D67C4A" w:rsidRDefault="0060014F" w:rsidP="0060014F">
      <w:pPr>
        <w:pStyle w:val="SGGSText2"/>
      </w:pPr>
      <w:r w:rsidRPr="00D67C4A">
        <w:rPr>
          <w:cs/>
        </w:rPr>
        <w:t>धन पिर मेलावा होआ गुरमती मनु मानिआ ॥</w:t>
      </w:r>
    </w:p>
    <w:p w14:paraId="4D2B48D2" w14:textId="77777777" w:rsidR="0060014F" w:rsidRPr="00D67C4A" w:rsidRDefault="0060014F" w:rsidP="0060014F">
      <w:pPr>
        <w:pStyle w:val="SGGSText2"/>
      </w:pPr>
      <w:r w:rsidRPr="00D67C4A">
        <w:rPr>
          <w:cs/>
        </w:rPr>
        <w:t>सतिगुरु मिलिआ ता हरि पाइआ बिनु हरि नावै मुकति न होई ॥</w:t>
      </w:r>
    </w:p>
    <w:p w14:paraId="514FF799" w14:textId="77777777" w:rsidR="0060014F" w:rsidRPr="00D67C4A" w:rsidRDefault="0060014F" w:rsidP="0060014F">
      <w:pPr>
        <w:pStyle w:val="SGGSText2"/>
      </w:pPr>
      <w:r w:rsidRPr="00D67C4A">
        <w:rPr>
          <w:cs/>
        </w:rPr>
        <w:t>नानक कामणि कंतै रावे मनि मानिऐ सुखु होई ॥१॥</w:t>
      </w:r>
    </w:p>
    <w:p w14:paraId="743CB333" w14:textId="77777777" w:rsidR="0060014F" w:rsidRPr="00D67C4A" w:rsidRDefault="0060014F" w:rsidP="0060014F">
      <w:pPr>
        <w:pStyle w:val="SGGSText2"/>
      </w:pPr>
      <w:r w:rsidRPr="00D67C4A">
        <w:rPr>
          <w:cs/>
        </w:rPr>
        <w:t>सतिगुरु सेवि धन बालड़ीए हरि वरु पावहि सोई राम ॥</w:t>
      </w:r>
    </w:p>
    <w:p w14:paraId="22DE55F6" w14:textId="77777777" w:rsidR="0060014F" w:rsidRPr="00D67C4A" w:rsidRDefault="0060014F" w:rsidP="0060014F">
      <w:pPr>
        <w:pStyle w:val="SGGSText2"/>
      </w:pPr>
      <w:r w:rsidRPr="00D67C4A">
        <w:rPr>
          <w:cs/>
        </w:rPr>
        <w:t>सदा होवहि सोहागणी फिरि मैला वेसु न होई राम ॥</w:t>
      </w:r>
    </w:p>
    <w:p w14:paraId="4A783F44" w14:textId="77777777" w:rsidR="0060014F" w:rsidRPr="00D67C4A" w:rsidRDefault="0060014F" w:rsidP="0060014F">
      <w:pPr>
        <w:pStyle w:val="SGGSText2"/>
      </w:pPr>
      <w:r w:rsidRPr="00D67C4A">
        <w:rPr>
          <w:cs/>
        </w:rPr>
        <w:t>फिरि मैला वेसु न होई गुरमुखि बूझै कोई हउमै मारि पछाणिआ ॥</w:t>
      </w:r>
    </w:p>
    <w:p w14:paraId="1EE893A9" w14:textId="77777777" w:rsidR="0060014F" w:rsidRPr="00D67C4A" w:rsidRDefault="0060014F" w:rsidP="0060014F">
      <w:pPr>
        <w:pStyle w:val="SGGSText2"/>
      </w:pPr>
      <w:r w:rsidRPr="00D67C4A">
        <w:rPr>
          <w:cs/>
        </w:rPr>
        <w:t>करणी कार कमावै सबदि समावै अंतरि एको जाणिआ ॥</w:t>
      </w:r>
    </w:p>
    <w:p w14:paraId="457A705D" w14:textId="77777777" w:rsidR="0060014F" w:rsidRPr="00D67C4A" w:rsidRDefault="0060014F" w:rsidP="0060014F">
      <w:pPr>
        <w:pStyle w:val="SGGSText2"/>
      </w:pPr>
      <w:r w:rsidRPr="00D67C4A">
        <w:rPr>
          <w:cs/>
        </w:rPr>
        <w:t>गुरमुखि प्रभु रावे दिनु राती आपणा साची सोभा होई ॥</w:t>
      </w:r>
    </w:p>
    <w:p w14:paraId="70D531CB" w14:textId="77777777" w:rsidR="0060014F" w:rsidRPr="00D67C4A" w:rsidRDefault="0060014F" w:rsidP="0060014F">
      <w:pPr>
        <w:pStyle w:val="SGGSText2"/>
      </w:pPr>
      <w:r w:rsidRPr="00D67C4A">
        <w:rPr>
          <w:cs/>
        </w:rPr>
        <w:t>नानक कामणि पिरु रावे आपणा रवि रहिआ प्रभु सोई ॥२॥</w:t>
      </w:r>
    </w:p>
    <w:p w14:paraId="74B1F351" w14:textId="77777777" w:rsidR="0060014F" w:rsidRPr="00D67C4A" w:rsidRDefault="0060014F" w:rsidP="0060014F">
      <w:pPr>
        <w:pStyle w:val="SGGSText2"/>
      </w:pPr>
      <w:r w:rsidRPr="00D67C4A">
        <w:rPr>
          <w:cs/>
        </w:rPr>
        <w:t>गुर की कार करे धन बालड़ीए हरि वरु देइ मिलाए राम ॥</w:t>
      </w:r>
    </w:p>
    <w:p w14:paraId="7C8BC92A" w14:textId="77777777" w:rsidR="0060014F" w:rsidRPr="00D67C4A" w:rsidRDefault="0060014F" w:rsidP="0060014F">
      <w:pPr>
        <w:pStyle w:val="SGGSText2"/>
      </w:pPr>
      <w:r w:rsidRPr="00D67C4A">
        <w:rPr>
          <w:cs/>
        </w:rPr>
        <w:t>हरि कै रंगि रती है कामणि मिलि प्रीतम सुखु पाए राम ॥</w:t>
      </w:r>
    </w:p>
    <w:p w14:paraId="4196BA21" w14:textId="77777777" w:rsidR="0060014F" w:rsidRPr="00D67C4A" w:rsidRDefault="0060014F" w:rsidP="0060014F">
      <w:pPr>
        <w:pStyle w:val="SGGSText2"/>
      </w:pPr>
      <w:r w:rsidRPr="00D67C4A">
        <w:rPr>
          <w:cs/>
        </w:rPr>
        <w:t>मिलि प्रीतम सुखु पाए सचि समाए सचु वरतै सभ थाई ॥</w:t>
      </w:r>
    </w:p>
    <w:p w14:paraId="228BF2E3" w14:textId="77777777" w:rsidR="0060014F" w:rsidRPr="00D67C4A" w:rsidRDefault="0060014F" w:rsidP="0060014F">
      <w:pPr>
        <w:pStyle w:val="SGGSText2"/>
      </w:pPr>
      <w:r w:rsidRPr="00D67C4A">
        <w:rPr>
          <w:cs/>
        </w:rPr>
        <w:t>सचा सीगारु करे दिनु राती कामणि सचि समाई ॥</w:t>
      </w:r>
    </w:p>
    <w:p w14:paraId="6BE6B4D0" w14:textId="77777777" w:rsidR="0060014F" w:rsidRPr="00D67C4A" w:rsidRDefault="0060014F" w:rsidP="0060014F">
      <w:pPr>
        <w:pStyle w:val="SGGSText2"/>
      </w:pPr>
      <w:r w:rsidRPr="00D67C4A">
        <w:rPr>
          <w:cs/>
        </w:rPr>
        <w:t>हरि सुखदाता सबदि पछाता कामणि लइआ कंठि लाए ॥</w:t>
      </w:r>
    </w:p>
    <w:p w14:paraId="5D0441F4" w14:textId="77777777" w:rsidR="0060014F" w:rsidRPr="00D67C4A" w:rsidRDefault="0060014F" w:rsidP="0060014F">
      <w:pPr>
        <w:pStyle w:val="SGGSText2"/>
      </w:pPr>
      <w:r w:rsidRPr="00D67C4A">
        <w:rPr>
          <w:cs/>
        </w:rPr>
        <w:t>नानक महली महलु पछाणै गुरमती हरि पाए ॥३॥</w:t>
      </w:r>
    </w:p>
    <w:p w14:paraId="7DA9E546" w14:textId="77777777" w:rsidR="0060014F" w:rsidRPr="00D67C4A" w:rsidRDefault="0060014F" w:rsidP="0060014F">
      <w:pPr>
        <w:pStyle w:val="SGGSText2"/>
      </w:pPr>
      <w:r w:rsidRPr="00D67C4A">
        <w:rPr>
          <w:cs/>
        </w:rPr>
        <w:t>सा धन बाली धुरि मेली मेरै प्रभि आपि मिलाई राम ॥</w:t>
      </w:r>
    </w:p>
    <w:p w14:paraId="62583288" w14:textId="77777777" w:rsidR="0060014F" w:rsidRPr="00D67C4A" w:rsidRDefault="0060014F" w:rsidP="0060014F">
      <w:pPr>
        <w:pStyle w:val="SGGSText2"/>
      </w:pPr>
      <w:r w:rsidRPr="00D67C4A">
        <w:rPr>
          <w:cs/>
        </w:rPr>
        <w:lastRenderedPageBreak/>
        <w:t>गुरमती घटि चानणु होआ प्रभु रवि रहिआ सभ थाई राम ॥</w:t>
      </w:r>
    </w:p>
    <w:p w14:paraId="08EB5E5A" w14:textId="77777777" w:rsidR="0060014F" w:rsidRPr="00D67C4A" w:rsidRDefault="0060014F" w:rsidP="0060014F">
      <w:pPr>
        <w:pStyle w:val="SGGSText2"/>
      </w:pPr>
      <w:r w:rsidRPr="00D67C4A">
        <w:rPr>
          <w:cs/>
        </w:rPr>
        <w:t>प्रभु रवि रहिआ सभ थाई मंनि वसाई पूरबि लिखिआ पाइआ ॥</w:t>
      </w:r>
    </w:p>
    <w:p w14:paraId="40118ED3" w14:textId="77777777" w:rsidR="0060014F" w:rsidRPr="00D67C4A" w:rsidRDefault="0060014F" w:rsidP="0060014F">
      <w:pPr>
        <w:pStyle w:val="SGGSText2"/>
      </w:pPr>
      <w:r w:rsidRPr="00D67C4A">
        <w:rPr>
          <w:cs/>
        </w:rPr>
        <w:t>सेज सुखाली मेरे प्रभ भाणी सचु सीगारु बणाइआ ॥</w:t>
      </w:r>
    </w:p>
    <w:p w14:paraId="4BCC7164" w14:textId="77777777" w:rsidR="0060014F" w:rsidRPr="00D67C4A" w:rsidRDefault="0060014F" w:rsidP="0060014F">
      <w:pPr>
        <w:pStyle w:val="SGGSText2"/>
      </w:pPr>
      <w:r w:rsidRPr="00D67C4A">
        <w:rPr>
          <w:cs/>
        </w:rPr>
        <w:t>कामणि निरमल हउमै मलु खोई गुरमति सचि समाई ॥</w:t>
      </w:r>
    </w:p>
    <w:p w14:paraId="57F139C6" w14:textId="77777777" w:rsidR="0060014F" w:rsidRPr="00D67C4A" w:rsidRDefault="0060014F" w:rsidP="0060014F">
      <w:pPr>
        <w:pStyle w:val="SGGSText2"/>
      </w:pPr>
      <w:r w:rsidRPr="00D67C4A">
        <w:rPr>
          <w:cs/>
        </w:rPr>
        <w:t>नानक आपि मिलाई करतै नामु नवै निधि पाई ॥४॥३॥४॥</w:t>
      </w:r>
    </w:p>
    <w:p w14:paraId="771143FD" w14:textId="77777777" w:rsidR="0060014F" w:rsidRPr="00D67C4A" w:rsidRDefault="0060014F" w:rsidP="0060014F">
      <w:pPr>
        <w:pStyle w:val="SGGSText2"/>
      </w:pPr>
      <w:r w:rsidRPr="00D67C4A">
        <w:rPr>
          <w:cs/>
        </w:rPr>
        <w:t>सूही महला ३ ॥</w:t>
      </w:r>
    </w:p>
    <w:p w14:paraId="439B83EB" w14:textId="77777777" w:rsidR="0060014F" w:rsidRPr="00D67C4A" w:rsidRDefault="0060014F" w:rsidP="0060014F">
      <w:pPr>
        <w:pStyle w:val="SGGSText2"/>
      </w:pPr>
      <w:r w:rsidRPr="00D67C4A">
        <w:rPr>
          <w:cs/>
        </w:rPr>
        <w:t>हरि हरे हरि गुण गावहु हरि गुरमुखे पाए राम ॥</w:t>
      </w:r>
    </w:p>
    <w:p w14:paraId="420F9833" w14:textId="77777777" w:rsidR="0060014F" w:rsidRPr="00D67C4A" w:rsidRDefault="0060014F" w:rsidP="0060014F">
      <w:pPr>
        <w:pStyle w:val="SGGSText2"/>
      </w:pPr>
      <w:r w:rsidRPr="00D67C4A">
        <w:rPr>
          <w:cs/>
        </w:rPr>
        <w:t>अनदिनो सबदि रवहु अनहद सबद वजाए राम ॥</w:t>
      </w:r>
    </w:p>
    <w:p w14:paraId="46917BFE" w14:textId="77777777" w:rsidR="0060014F" w:rsidRPr="00D67C4A" w:rsidRDefault="0060014F" w:rsidP="0060014F">
      <w:pPr>
        <w:pStyle w:val="SGGSText2"/>
      </w:pPr>
      <w:r w:rsidRPr="00D67C4A">
        <w:rPr>
          <w:cs/>
        </w:rPr>
        <w:t>अनहद सबद वजाए हरि जीउ घरि आए हरि गुण गावहु नारी ॥</w:t>
      </w:r>
    </w:p>
    <w:p w14:paraId="1F57CA97" w14:textId="77777777" w:rsidR="0060014F" w:rsidRPr="00D67C4A" w:rsidRDefault="0060014F" w:rsidP="0060014F">
      <w:pPr>
        <w:pStyle w:val="SGGSText2"/>
      </w:pPr>
      <w:r w:rsidRPr="00D67C4A">
        <w:rPr>
          <w:cs/>
        </w:rPr>
        <w:t>अनदिनु भगति करहि गुर आगै सा धन कंत पिआरी ॥</w:t>
      </w:r>
    </w:p>
    <w:p w14:paraId="5A004F52" w14:textId="77777777" w:rsidR="0060014F" w:rsidRPr="00D67C4A" w:rsidRDefault="0060014F" w:rsidP="0060014F">
      <w:pPr>
        <w:pStyle w:val="SGGSText2"/>
      </w:pPr>
      <w:r w:rsidRPr="00D67C4A">
        <w:rPr>
          <w:cs/>
        </w:rPr>
        <w:t>गुर का सबदु वसिआ घट अंतरि से जन सबदि सुहाए ॥</w:t>
      </w:r>
    </w:p>
    <w:p w14:paraId="08200117" w14:textId="77777777" w:rsidR="0060014F" w:rsidRPr="00D67C4A" w:rsidRDefault="0060014F" w:rsidP="0060014F">
      <w:pPr>
        <w:pStyle w:val="SGGSText2"/>
      </w:pPr>
      <w:r w:rsidRPr="00D67C4A">
        <w:rPr>
          <w:cs/>
        </w:rPr>
        <w:t>नानक तिन घरि सद ही सोहिला हरि करि किरपा घरि आए ॥१॥</w:t>
      </w:r>
    </w:p>
    <w:p w14:paraId="15BF3E8E" w14:textId="77777777" w:rsidR="0060014F" w:rsidRPr="00D67C4A" w:rsidRDefault="0060014F" w:rsidP="0060014F">
      <w:pPr>
        <w:pStyle w:val="SGGSText2"/>
      </w:pPr>
      <w:r w:rsidRPr="00D67C4A">
        <w:rPr>
          <w:cs/>
        </w:rPr>
        <w:t>भगता मनि आनंदु भइआ हरि नामि रहे लिव लाए राम ॥</w:t>
      </w:r>
    </w:p>
    <w:p w14:paraId="08D90601" w14:textId="77777777" w:rsidR="0060014F" w:rsidRPr="00D67C4A" w:rsidRDefault="0060014F" w:rsidP="0060014F">
      <w:pPr>
        <w:pStyle w:val="SGGSText2"/>
      </w:pPr>
      <w:r w:rsidRPr="00D67C4A">
        <w:rPr>
          <w:cs/>
        </w:rPr>
        <w:t>गुरमुखे मनु निरमलु होआ निरमल हरि गुण गाए राम ॥</w:t>
      </w:r>
    </w:p>
    <w:p w14:paraId="7CA2579E" w14:textId="77777777" w:rsidR="0060014F" w:rsidRPr="00D67C4A" w:rsidRDefault="0060014F" w:rsidP="0060014F">
      <w:pPr>
        <w:pStyle w:val="SGGSText2"/>
      </w:pPr>
      <w:r w:rsidRPr="00D67C4A">
        <w:rPr>
          <w:cs/>
        </w:rPr>
        <w:t>निरमल गुण गाए नामु मंनि वसाए हरि की अमृत बाणी ॥</w:t>
      </w:r>
    </w:p>
    <w:p w14:paraId="09DB766B" w14:textId="77777777" w:rsidR="0060014F" w:rsidRPr="00D67C4A" w:rsidRDefault="0060014F" w:rsidP="0060014F">
      <w:pPr>
        <w:pStyle w:val="SGGSText2"/>
      </w:pPr>
      <w:r w:rsidRPr="00D67C4A">
        <w:rPr>
          <w:cs/>
        </w:rPr>
        <w:t>जिन्ह मनि वसिआ सेई जन निसतरे घटि घटि सबदि समाणी ॥</w:t>
      </w:r>
    </w:p>
    <w:p w14:paraId="04EEA4DF" w14:textId="77777777" w:rsidR="0060014F" w:rsidRPr="00D67C4A" w:rsidRDefault="0060014F" w:rsidP="0060014F">
      <w:pPr>
        <w:pStyle w:val="SGGSText2"/>
      </w:pPr>
      <w:r w:rsidRPr="00D67C4A">
        <w:rPr>
          <w:cs/>
        </w:rPr>
        <w:t>तेरे गुण गावहि सहजि समावहि सबदे मेलि मिलाए ॥</w:t>
      </w:r>
    </w:p>
    <w:p w14:paraId="3DD8764E" w14:textId="77777777" w:rsidR="0060014F" w:rsidRPr="00D67C4A" w:rsidRDefault="0060014F" w:rsidP="0060014F">
      <w:pPr>
        <w:pStyle w:val="SGGSText2"/>
      </w:pPr>
      <w:r w:rsidRPr="00D67C4A">
        <w:rPr>
          <w:cs/>
        </w:rPr>
        <w:t>नानक सफल जनमु तिन केरा जि सतिगुरि हरि मारगि पाए ॥२॥</w:t>
      </w:r>
    </w:p>
    <w:p w14:paraId="01864143" w14:textId="77777777" w:rsidR="0060014F" w:rsidRPr="00D67C4A" w:rsidRDefault="0060014F" w:rsidP="0060014F">
      <w:pPr>
        <w:pStyle w:val="SGGSText2"/>
      </w:pPr>
      <w:r w:rsidRPr="00D67C4A">
        <w:rPr>
          <w:cs/>
        </w:rPr>
        <w:t>संतसंगति सिउ मेलु भइआ हरि हरि नामि समाए राम ॥</w:t>
      </w:r>
    </w:p>
    <w:p w14:paraId="225B902B" w14:textId="77777777" w:rsidR="0060014F" w:rsidRPr="00D67C4A" w:rsidRDefault="0060014F" w:rsidP="0060014F">
      <w:pPr>
        <w:pStyle w:val="SGGSText2"/>
      </w:pPr>
      <w:r w:rsidRPr="00D67C4A">
        <w:rPr>
          <w:cs/>
        </w:rPr>
        <w:t>गुर कै सबदि सद जीवन मुकत भए हरि कै नामि लिव लाए राम ॥</w:t>
      </w:r>
    </w:p>
    <w:p w14:paraId="502DAE59" w14:textId="77777777" w:rsidR="0060014F" w:rsidRPr="00D67C4A" w:rsidRDefault="0060014F" w:rsidP="0060014F">
      <w:pPr>
        <w:pStyle w:val="SGGSText2"/>
      </w:pPr>
      <w:r w:rsidRPr="00D67C4A">
        <w:rPr>
          <w:cs/>
        </w:rPr>
        <w:t>हरि नामि चितु लाए गुरि मेलि मिलाए मनूआ रता हरि नाले ॥</w:t>
      </w:r>
    </w:p>
    <w:p w14:paraId="54D295B9" w14:textId="77777777" w:rsidR="0060014F" w:rsidRPr="00D67C4A" w:rsidRDefault="0060014F" w:rsidP="0060014F">
      <w:pPr>
        <w:pStyle w:val="SGGSText2"/>
      </w:pPr>
      <w:r w:rsidRPr="00D67C4A">
        <w:rPr>
          <w:cs/>
        </w:rPr>
        <w:t>सुखदाता पाइआ मोहु चुकाइआ अनदिनु नामु सम्हाले ॥</w:t>
      </w:r>
    </w:p>
    <w:p w14:paraId="3F2ED168" w14:textId="77777777" w:rsidR="0060014F" w:rsidRPr="00D67C4A" w:rsidRDefault="0060014F" w:rsidP="0060014F">
      <w:pPr>
        <w:pStyle w:val="SGGSText2"/>
      </w:pPr>
      <w:r w:rsidRPr="00D67C4A">
        <w:rPr>
          <w:cs/>
        </w:rPr>
        <w:t>गुर सबदे राता सहजे माता नामु मनि वसाए ॥</w:t>
      </w:r>
    </w:p>
    <w:p w14:paraId="45B1EC13" w14:textId="77777777" w:rsidR="0060014F" w:rsidRPr="00D67C4A" w:rsidRDefault="0060014F" w:rsidP="0060014F">
      <w:pPr>
        <w:pStyle w:val="SGGSText2"/>
      </w:pPr>
      <w:r w:rsidRPr="00D67C4A">
        <w:rPr>
          <w:cs/>
        </w:rPr>
        <w:t>नानक तिन घरि सद ही सोहिला जि सतिगुर सेवि समाए ॥३॥</w:t>
      </w:r>
    </w:p>
    <w:p w14:paraId="6CE3CFF0" w14:textId="77777777" w:rsidR="0060014F" w:rsidRPr="00D67C4A" w:rsidRDefault="0060014F" w:rsidP="0060014F">
      <w:pPr>
        <w:pStyle w:val="SGGSText2"/>
      </w:pPr>
      <w:r w:rsidRPr="00D67C4A">
        <w:rPr>
          <w:cs/>
        </w:rPr>
        <w:t>बिनु सतिगुर जगु भरमि भुलाइआ हरि का महलु न पाइआ राम ॥</w:t>
      </w:r>
    </w:p>
    <w:p w14:paraId="5C439DE9" w14:textId="77777777" w:rsidR="0060014F" w:rsidRPr="00D67C4A" w:rsidRDefault="0060014F" w:rsidP="0060014F">
      <w:pPr>
        <w:pStyle w:val="SGGSText2"/>
      </w:pPr>
      <w:r w:rsidRPr="00D67C4A">
        <w:rPr>
          <w:cs/>
        </w:rPr>
        <w:t>गुरमुखे इकि मेलि मिलाइआ तिन के दूख गवाइआ राम ॥</w:t>
      </w:r>
    </w:p>
    <w:p w14:paraId="1248D772" w14:textId="77777777" w:rsidR="0060014F" w:rsidRPr="00D67C4A" w:rsidRDefault="0060014F" w:rsidP="0060014F">
      <w:pPr>
        <w:pStyle w:val="SGGSText2"/>
      </w:pPr>
      <w:r w:rsidRPr="00D67C4A">
        <w:rPr>
          <w:cs/>
        </w:rPr>
        <w:t>तिन के दूख गवाइआ जा हरि मनि भाइआ सदा गावहि रंगि राते ॥</w:t>
      </w:r>
    </w:p>
    <w:p w14:paraId="6C432BFF" w14:textId="77777777" w:rsidR="0060014F" w:rsidRPr="00D67C4A" w:rsidRDefault="0060014F" w:rsidP="0060014F">
      <w:pPr>
        <w:pStyle w:val="SGGSText2"/>
      </w:pPr>
      <w:r w:rsidRPr="00D67C4A">
        <w:rPr>
          <w:cs/>
        </w:rPr>
        <w:t>हरि के भगत सदा जन निरमल जुगि जुगि सद ही जाते ॥</w:t>
      </w:r>
    </w:p>
    <w:p w14:paraId="41E2FAE4" w14:textId="77777777" w:rsidR="0060014F" w:rsidRPr="00D67C4A" w:rsidRDefault="0060014F" w:rsidP="0060014F">
      <w:pPr>
        <w:pStyle w:val="SGGSText2"/>
      </w:pPr>
      <w:r w:rsidRPr="00D67C4A">
        <w:rPr>
          <w:cs/>
        </w:rPr>
        <w:t>साची भगति करहि दरि जापहि घरि दरि सचा सोई ॥</w:t>
      </w:r>
    </w:p>
    <w:p w14:paraId="46ACF18C" w14:textId="77777777" w:rsidR="0060014F" w:rsidRPr="00D67C4A" w:rsidRDefault="0060014F" w:rsidP="0060014F">
      <w:pPr>
        <w:pStyle w:val="SGGSText2"/>
      </w:pPr>
      <w:r w:rsidRPr="00D67C4A">
        <w:rPr>
          <w:cs/>
        </w:rPr>
        <w:lastRenderedPageBreak/>
        <w:t>नानक सचा सोहिला सची सचु बाणी सबदे ही सुखु होई ॥४॥४॥५॥</w:t>
      </w:r>
    </w:p>
    <w:p w14:paraId="76C54004" w14:textId="77777777" w:rsidR="0060014F" w:rsidRPr="00D67C4A" w:rsidRDefault="0060014F" w:rsidP="0060014F">
      <w:pPr>
        <w:pStyle w:val="SGGSText2"/>
      </w:pPr>
      <w:r w:rsidRPr="00D67C4A">
        <w:rPr>
          <w:cs/>
        </w:rPr>
        <w:t>सूही महला ३ ॥</w:t>
      </w:r>
    </w:p>
    <w:p w14:paraId="1295EEAE" w14:textId="77777777" w:rsidR="0060014F" w:rsidRPr="00D67C4A" w:rsidRDefault="0060014F" w:rsidP="0060014F">
      <w:pPr>
        <w:pStyle w:val="SGGSText2"/>
      </w:pPr>
      <w:r w:rsidRPr="00D67C4A">
        <w:rPr>
          <w:cs/>
        </w:rPr>
        <w:t>जे लोड़हि वरु बालड़ीए ता गुर चरणी चितु लाए राम ॥</w:t>
      </w:r>
    </w:p>
    <w:p w14:paraId="1702FB99" w14:textId="77777777" w:rsidR="0060014F" w:rsidRPr="00D67C4A" w:rsidRDefault="0060014F" w:rsidP="0060014F">
      <w:pPr>
        <w:pStyle w:val="SGGSText2"/>
      </w:pPr>
      <w:r w:rsidRPr="00D67C4A">
        <w:rPr>
          <w:cs/>
        </w:rPr>
        <w:t>सदा होवहि सोहागणी हरि जीउ मरै न जाए राम ॥</w:t>
      </w:r>
    </w:p>
    <w:p w14:paraId="4EC8505D" w14:textId="77777777" w:rsidR="0060014F" w:rsidRPr="00D67C4A" w:rsidRDefault="0060014F" w:rsidP="0060014F">
      <w:pPr>
        <w:pStyle w:val="SGGSText2"/>
      </w:pPr>
      <w:r w:rsidRPr="00D67C4A">
        <w:rPr>
          <w:cs/>
        </w:rPr>
        <w:t>हरि जीउ मरै न जाए गुर कै सहजि सुभाए सा धन कंत पिआरी ॥</w:t>
      </w:r>
    </w:p>
    <w:p w14:paraId="5EDE2056" w14:textId="77777777" w:rsidR="0060014F" w:rsidRPr="00D67C4A" w:rsidRDefault="0060014F" w:rsidP="0060014F">
      <w:pPr>
        <w:pStyle w:val="SGGSText2"/>
      </w:pPr>
      <w:r w:rsidRPr="00D67C4A">
        <w:rPr>
          <w:cs/>
        </w:rPr>
        <w:t>सचि संजमि सदा है निरमल गुर कै सबदि सीगारी ॥</w:t>
      </w:r>
    </w:p>
    <w:p w14:paraId="1FA6FE7E" w14:textId="77777777" w:rsidR="0060014F" w:rsidRPr="00D67C4A" w:rsidRDefault="0060014F" w:rsidP="0060014F">
      <w:pPr>
        <w:pStyle w:val="SGGSText2"/>
      </w:pPr>
      <w:r w:rsidRPr="00D67C4A">
        <w:rPr>
          <w:cs/>
        </w:rPr>
        <w:t>मेरा प्रभु साचा सद ही साचा जिनि आपे आपु उपाइआ ॥</w:t>
      </w:r>
    </w:p>
    <w:p w14:paraId="4E19D7D9" w14:textId="77777777" w:rsidR="0060014F" w:rsidRPr="00D67C4A" w:rsidRDefault="0060014F" w:rsidP="0060014F">
      <w:pPr>
        <w:pStyle w:val="SGGSText2"/>
      </w:pPr>
      <w:r w:rsidRPr="00D67C4A">
        <w:rPr>
          <w:cs/>
        </w:rPr>
        <w:t>नानक सदा पिरु रावे आपणा जिनि गुर चरणी चितु लाइआ ॥१॥</w:t>
      </w:r>
    </w:p>
    <w:p w14:paraId="079A3624" w14:textId="77777777" w:rsidR="0060014F" w:rsidRPr="00D67C4A" w:rsidRDefault="0060014F" w:rsidP="0060014F">
      <w:pPr>
        <w:pStyle w:val="SGGSText2"/>
      </w:pPr>
      <w:r w:rsidRPr="00D67C4A">
        <w:rPr>
          <w:cs/>
        </w:rPr>
        <w:t>पिरु पाइअड़ा बालड़ीए अनदिनु सहजे माती राम ॥</w:t>
      </w:r>
    </w:p>
    <w:p w14:paraId="3B73C00D" w14:textId="77777777" w:rsidR="0060014F" w:rsidRPr="00D67C4A" w:rsidRDefault="0060014F" w:rsidP="0060014F">
      <w:pPr>
        <w:pStyle w:val="SGGSText2"/>
      </w:pPr>
      <w:r w:rsidRPr="00D67C4A">
        <w:rPr>
          <w:cs/>
        </w:rPr>
        <w:t>गुरमती मनि अनदु भइआ तितु तनि मैलु न राती राम ॥</w:t>
      </w:r>
    </w:p>
    <w:p w14:paraId="061B6E97" w14:textId="77777777" w:rsidR="0060014F" w:rsidRPr="00D67C4A" w:rsidRDefault="0060014F" w:rsidP="0060014F">
      <w:pPr>
        <w:pStyle w:val="SGGSText2"/>
      </w:pPr>
      <w:r w:rsidRPr="00D67C4A">
        <w:rPr>
          <w:cs/>
        </w:rPr>
        <w:t>तितु तनि मैलु न राती हरि प्रभि राती मेरा प्रभु मेलि मिलाए ॥</w:t>
      </w:r>
    </w:p>
    <w:p w14:paraId="526E78D4" w14:textId="77777777" w:rsidR="0060014F" w:rsidRPr="00D67C4A" w:rsidRDefault="0060014F" w:rsidP="0060014F">
      <w:pPr>
        <w:pStyle w:val="SGGSText2"/>
      </w:pPr>
      <w:r w:rsidRPr="00D67C4A">
        <w:rPr>
          <w:cs/>
        </w:rPr>
        <w:t>अनदिनु रावे हरि प्रभु अपणा विचहु आपु गवाए ॥</w:t>
      </w:r>
    </w:p>
    <w:p w14:paraId="68620A48" w14:textId="77777777" w:rsidR="0060014F" w:rsidRPr="00D67C4A" w:rsidRDefault="0060014F" w:rsidP="0060014F">
      <w:pPr>
        <w:pStyle w:val="SGGSText2"/>
      </w:pPr>
      <w:r w:rsidRPr="00D67C4A">
        <w:rPr>
          <w:cs/>
        </w:rPr>
        <w:t>गुरमति पाइआ सहजि मिलाइआ अपणे प्रीतम राती ॥</w:t>
      </w:r>
    </w:p>
    <w:p w14:paraId="444277AF" w14:textId="77777777" w:rsidR="0060014F" w:rsidRPr="00D67C4A" w:rsidRDefault="0060014F" w:rsidP="0060014F">
      <w:pPr>
        <w:pStyle w:val="SGGSText2"/>
      </w:pPr>
      <w:r w:rsidRPr="00D67C4A">
        <w:rPr>
          <w:cs/>
        </w:rPr>
        <w:t>नानक नामु मिलै वडिआई प्रभु रावे रंगि राती ॥२॥</w:t>
      </w:r>
    </w:p>
    <w:p w14:paraId="3881464D" w14:textId="77777777" w:rsidR="0060014F" w:rsidRPr="00D67C4A" w:rsidRDefault="0060014F" w:rsidP="0060014F">
      <w:pPr>
        <w:pStyle w:val="SGGSText2"/>
      </w:pPr>
      <w:r w:rsidRPr="00D67C4A">
        <w:rPr>
          <w:cs/>
        </w:rPr>
        <w:t>पिरु रावे रंगि रातड़ीए पिर का महलु तिन पाइआ राम ॥</w:t>
      </w:r>
    </w:p>
    <w:p w14:paraId="188EF9C2" w14:textId="77777777" w:rsidR="0060014F" w:rsidRPr="00D67C4A" w:rsidRDefault="0060014F" w:rsidP="0060014F">
      <w:pPr>
        <w:pStyle w:val="SGGSText2"/>
      </w:pPr>
      <w:r w:rsidRPr="00D67C4A">
        <w:rPr>
          <w:cs/>
        </w:rPr>
        <w:t>सो सहो अति निरमलु दाता जिनि विचहु आपु गवाइआ राम ॥</w:t>
      </w:r>
    </w:p>
    <w:p w14:paraId="49003C55" w14:textId="77777777" w:rsidR="0060014F" w:rsidRPr="00D67C4A" w:rsidRDefault="0060014F" w:rsidP="0060014F">
      <w:pPr>
        <w:pStyle w:val="SGGSText2"/>
      </w:pPr>
      <w:r w:rsidRPr="00D67C4A">
        <w:rPr>
          <w:cs/>
        </w:rPr>
        <w:t>विचहु मोहु चुकाइआ जा हरि भाइआ हरि कामणि मनि भाणी ॥</w:t>
      </w:r>
    </w:p>
    <w:p w14:paraId="7F2D95CA" w14:textId="77777777" w:rsidR="0060014F" w:rsidRPr="00D67C4A" w:rsidRDefault="0060014F" w:rsidP="0060014F">
      <w:pPr>
        <w:pStyle w:val="SGGSText2"/>
      </w:pPr>
      <w:r w:rsidRPr="00D67C4A">
        <w:rPr>
          <w:cs/>
        </w:rPr>
        <w:t>अनदिनु गुण गावै नित साचे कथे अकथ कहाणी ॥</w:t>
      </w:r>
    </w:p>
    <w:p w14:paraId="14C184C6" w14:textId="77777777" w:rsidR="0060014F" w:rsidRPr="00D67C4A" w:rsidRDefault="0060014F" w:rsidP="0060014F">
      <w:pPr>
        <w:pStyle w:val="SGGSText2"/>
      </w:pPr>
      <w:r w:rsidRPr="00D67C4A">
        <w:rPr>
          <w:cs/>
        </w:rPr>
        <w:t>जुग चारे साचा एको वरतै बिनु गुर किनै न पाइआ ॥</w:t>
      </w:r>
    </w:p>
    <w:p w14:paraId="6BF0D814" w14:textId="77777777" w:rsidR="0060014F" w:rsidRPr="00D67C4A" w:rsidRDefault="0060014F" w:rsidP="0060014F">
      <w:pPr>
        <w:pStyle w:val="SGGSText2"/>
      </w:pPr>
      <w:r w:rsidRPr="00D67C4A">
        <w:rPr>
          <w:cs/>
        </w:rPr>
        <w:t>नानक रंगि रवै रंगि राती जिनि हरि सेती चितु लाइआ ॥३॥</w:t>
      </w:r>
    </w:p>
    <w:p w14:paraId="03ED4FDD" w14:textId="77777777" w:rsidR="0060014F" w:rsidRPr="00D67C4A" w:rsidRDefault="0060014F" w:rsidP="0060014F">
      <w:pPr>
        <w:pStyle w:val="SGGSText2"/>
      </w:pPr>
      <w:r w:rsidRPr="00D67C4A">
        <w:rPr>
          <w:cs/>
        </w:rPr>
        <w:t>कामणि मनि सोहिलड़ा साजन मिले पिआरे राम ॥</w:t>
      </w:r>
    </w:p>
    <w:p w14:paraId="022496E3" w14:textId="77777777" w:rsidR="0060014F" w:rsidRPr="00D67C4A" w:rsidRDefault="0060014F" w:rsidP="0060014F">
      <w:pPr>
        <w:pStyle w:val="SGGSText2"/>
      </w:pPr>
      <w:r w:rsidRPr="00D67C4A">
        <w:rPr>
          <w:cs/>
        </w:rPr>
        <w:t>गुरमती मनु निरमलु होआ हरि राखिआ उरि धारे राम ॥</w:t>
      </w:r>
    </w:p>
    <w:p w14:paraId="03C8A761" w14:textId="77777777" w:rsidR="0060014F" w:rsidRPr="00D67C4A" w:rsidRDefault="0060014F" w:rsidP="0060014F">
      <w:pPr>
        <w:pStyle w:val="SGGSText2"/>
      </w:pPr>
      <w:r w:rsidRPr="00D67C4A">
        <w:rPr>
          <w:cs/>
        </w:rPr>
        <w:t>हरि राखिआ उरि धारे अपना कारजु सवारे गुरमती हरि जाता ॥</w:t>
      </w:r>
    </w:p>
    <w:p w14:paraId="32BCF54F" w14:textId="77777777" w:rsidR="0060014F" w:rsidRPr="00D67C4A" w:rsidRDefault="0060014F" w:rsidP="0060014F">
      <w:pPr>
        <w:pStyle w:val="SGGSText2"/>
      </w:pPr>
      <w:r w:rsidRPr="00D67C4A">
        <w:rPr>
          <w:cs/>
        </w:rPr>
        <w:t>प्रीतमि मोहि लइआ मनु मेरा पाइआ करम बिधाता ॥</w:t>
      </w:r>
    </w:p>
    <w:p w14:paraId="3FF5471D" w14:textId="77777777" w:rsidR="0060014F" w:rsidRPr="00D67C4A" w:rsidRDefault="0060014F" w:rsidP="0060014F">
      <w:pPr>
        <w:pStyle w:val="SGGSText2"/>
      </w:pPr>
      <w:r w:rsidRPr="00D67C4A">
        <w:rPr>
          <w:cs/>
        </w:rPr>
        <w:t>सतिगुरु सेवि सदा सुखु पाइआ हरि वसिआ मंनि मुरारे ॥</w:t>
      </w:r>
    </w:p>
    <w:p w14:paraId="45474C38" w14:textId="77777777" w:rsidR="0060014F" w:rsidRPr="00D67C4A" w:rsidRDefault="0060014F" w:rsidP="0060014F">
      <w:pPr>
        <w:pStyle w:val="SGGSText2"/>
      </w:pPr>
      <w:r w:rsidRPr="00D67C4A">
        <w:rPr>
          <w:cs/>
        </w:rPr>
        <w:t>नानक मेलि लई गुरि अपुनै गुर कै सबदि सवारे ॥४॥५॥६॥</w:t>
      </w:r>
    </w:p>
    <w:p w14:paraId="52C029A5" w14:textId="77777777" w:rsidR="0060014F" w:rsidRPr="00D67C4A" w:rsidRDefault="0060014F" w:rsidP="0060014F">
      <w:pPr>
        <w:pStyle w:val="SGGSText2"/>
      </w:pPr>
      <w:r w:rsidRPr="00D67C4A">
        <w:rPr>
          <w:cs/>
        </w:rPr>
        <w:t>सूही महला ३ ॥</w:t>
      </w:r>
    </w:p>
    <w:p w14:paraId="7BB10C57" w14:textId="77777777" w:rsidR="0060014F" w:rsidRPr="00D67C4A" w:rsidRDefault="0060014F" w:rsidP="0060014F">
      <w:pPr>
        <w:pStyle w:val="SGGSText2"/>
      </w:pPr>
      <w:r w:rsidRPr="00D67C4A">
        <w:rPr>
          <w:cs/>
        </w:rPr>
        <w:t>सोहिलड़ा हरि राम नामु गुर सबदी वीचारे राम ॥</w:t>
      </w:r>
    </w:p>
    <w:p w14:paraId="17431A0E" w14:textId="77777777" w:rsidR="0060014F" w:rsidRPr="00D67C4A" w:rsidRDefault="0060014F" w:rsidP="0060014F">
      <w:pPr>
        <w:pStyle w:val="SGGSText2"/>
      </w:pPr>
      <w:r w:rsidRPr="00D67C4A">
        <w:rPr>
          <w:cs/>
        </w:rPr>
        <w:t>हरि मनु तनो गुरमुखि भीजै राम नामु पिआरे राम ॥</w:t>
      </w:r>
    </w:p>
    <w:p w14:paraId="56DF7E25" w14:textId="77777777" w:rsidR="0060014F" w:rsidRPr="00D67C4A" w:rsidRDefault="0060014F" w:rsidP="0060014F">
      <w:pPr>
        <w:pStyle w:val="SGGSText2"/>
      </w:pPr>
      <w:r w:rsidRPr="00D67C4A">
        <w:rPr>
          <w:cs/>
        </w:rPr>
        <w:lastRenderedPageBreak/>
        <w:t>राम नामु पिआरे सभि कुल उधारे राम नामु मुखि बाणी ॥</w:t>
      </w:r>
    </w:p>
    <w:p w14:paraId="661B7A1B" w14:textId="77777777" w:rsidR="0060014F" w:rsidRPr="00D67C4A" w:rsidRDefault="0060014F" w:rsidP="0060014F">
      <w:pPr>
        <w:pStyle w:val="SGGSText2"/>
      </w:pPr>
      <w:r w:rsidRPr="00D67C4A">
        <w:rPr>
          <w:cs/>
        </w:rPr>
        <w:t>आवण जाण रहे सुखु पाइआ घरि अनहद सुरति समाणी ॥</w:t>
      </w:r>
    </w:p>
    <w:p w14:paraId="7194974E" w14:textId="77777777" w:rsidR="0060014F" w:rsidRPr="00D67C4A" w:rsidRDefault="0060014F" w:rsidP="0060014F">
      <w:pPr>
        <w:pStyle w:val="SGGSText2"/>
      </w:pPr>
      <w:r w:rsidRPr="00D67C4A">
        <w:rPr>
          <w:cs/>
        </w:rPr>
        <w:t>हरि हरि एको पाइआ हरि प्रभु नानक किरपा धारे ॥</w:t>
      </w:r>
    </w:p>
    <w:p w14:paraId="23F805FE" w14:textId="77777777" w:rsidR="0060014F" w:rsidRPr="00D67C4A" w:rsidRDefault="0060014F" w:rsidP="0060014F">
      <w:pPr>
        <w:pStyle w:val="SGGSText2"/>
      </w:pPr>
      <w:r w:rsidRPr="00D67C4A">
        <w:rPr>
          <w:cs/>
        </w:rPr>
        <w:t>सोहिलड़ा हरि राम नामु गुर सबदी वीचारे ॥१॥</w:t>
      </w:r>
    </w:p>
    <w:p w14:paraId="1D12B7BB" w14:textId="77777777" w:rsidR="0060014F" w:rsidRPr="00D67C4A" w:rsidRDefault="0060014F" w:rsidP="0060014F">
      <w:pPr>
        <w:pStyle w:val="SGGSText2"/>
      </w:pPr>
      <w:r w:rsidRPr="00D67C4A">
        <w:rPr>
          <w:cs/>
        </w:rPr>
        <w:t>हम नीवी प्रभु अति ऊचा किउ करि मिलिआ जाए राम ॥</w:t>
      </w:r>
    </w:p>
    <w:p w14:paraId="34245B0E" w14:textId="77777777" w:rsidR="0060014F" w:rsidRPr="00D67C4A" w:rsidRDefault="0060014F" w:rsidP="0060014F">
      <w:pPr>
        <w:pStyle w:val="SGGSText2"/>
      </w:pPr>
      <w:r w:rsidRPr="00D67C4A">
        <w:rPr>
          <w:cs/>
        </w:rPr>
        <w:t>गुरि मेली बहु किरपा धारी हरि कै सबदि सुभाए राम ॥</w:t>
      </w:r>
    </w:p>
    <w:p w14:paraId="54C32D14" w14:textId="77777777" w:rsidR="0060014F" w:rsidRPr="00D67C4A" w:rsidRDefault="0060014F" w:rsidP="0060014F">
      <w:pPr>
        <w:pStyle w:val="SGGSText2"/>
      </w:pPr>
      <w:r w:rsidRPr="00D67C4A">
        <w:rPr>
          <w:cs/>
        </w:rPr>
        <w:t>मिलु सबदि सुभाए आपु गवाए रंग सिउ रलीआ माणे ॥</w:t>
      </w:r>
    </w:p>
    <w:p w14:paraId="0406F5E5" w14:textId="77777777" w:rsidR="0060014F" w:rsidRPr="00D67C4A" w:rsidRDefault="0060014F" w:rsidP="0060014F">
      <w:pPr>
        <w:pStyle w:val="SGGSText2"/>
      </w:pPr>
      <w:r w:rsidRPr="00D67C4A">
        <w:rPr>
          <w:cs/>
        </w:rPr>
        <w:t>सेज सुखाली जा प्रभु भाइआ हरि हरि नामि समाणे ॥</w:t>
      </w:r>
    </w:p>
    <w:p w14:paraId="0F57E9B5" w14:textId="77777777" w:rsidR="0060014F" w:rsidRPr="00D67C4A" w:rsidRDefault="0060014F" w:rsidP="0060014F">
      <w:pPr>
        <w:pStyle w:val="SGGSText2"/>
      </w:pPr>
      <w:r w:rsidRPr="00D67C4A">
        <w:rPr>
          <w:cs/>
        </w:rPr>
        <w:t>नानक सोहागणि सा वडभागी जे चलै सतिगुर भाए ॥</w:t>
      </w:r>
    </w:p>
    <w:p w14:paraId="2CC4B747" w14:textId="77777777" w:rsidR="0060014F" w:rsidRPr="00D67C4A" w:rsidRDefault="0060014F" w:rsidP="0060014F">
      <w:pPr>
        <w:pStyle w:val="SGGSText2"/>
      </w:pPr>
      <w:r w:rsidRPr="00D67C4A">
        <w:rPr>
          <w:cs/>
        </w:rPr>
        <w:t>हम नीवी प्रभु अति ऊचा किउ करि मिलिआ जाए राम ॥२॥</w:t>
      </w:r>
    </w:p>
    <w:p w14:paraId="58C77C29" w14:textId="77777777" w:rsidR="0060014F" w:rsidRPr="00D67C4A" w:rsidRDefault="0060014F" w:rsidP="0060014F">
      <w:pPr>
        <w:pStyle w:val="SGGSText2"/>
      </w:pPr>
      <w:r w:rsidRPr="00D67C4A">
        <w:rPr>
          <w:cs/>
        </w:rPr>
        <w:t>घटि घटे सभना विचि एको एको राम भतारो राम ॥</w:t>
      </w:r>
    </w:p>
    <w:p w14:paraId="45B57484" w14:textId="77777777" w:rsidR="0060014F" w:rsidRPr="00D67C4A" w:rsidRDefault="0060014F" w:rsidP="0060014F">
      <w:pPr>
        <w:pStyle w:val="SGGSText2"/>
      </w:pPr>
      <w:r w:rsidRPr="00D67C4A">
        <w:rPr>
          <w:cs/>
        </w:rPr>
        <w:t>इकना प्रभु दूरि वसै इकना मनि आधारो राम ॥</w:t>
      </w:r>
    </w:p>
    <w:p w14:paraId="0B725525" w14:textId="77777777" w:rsidR="0060014F" w:rsidRPr="00D67C4A" w:rsidRDefault="0060014F" w:rsidP="0060014F">
      <w:pPr>
        <w:pStyle w:val="SGGSText2"/>
      </w:pPr>
      <w:r w:rsidRPr="00D67C4A">
        <w:rPr>
          <w:cs/>
        </w:rPr>
        <w:t>इकना मन आधारो सिरजणहारो वडभागी गुरु पाइआ ॥</w:t>
      </w:r>
    </w:p>
    <w:p w14:paraId="79D76605" w14:textId="77777777" w:rsidR="0060014F" w:rsidRPr="00D67C4A" w:rsidRDefault="0060014F" w:rsidP="0060014F">
      <w:pPr>
        <w:pStyle w:val="SGGSText2"/>
      </w:pPr>
      <w:r w:rsidRPr="00D67C4A">
        <w:rPr>
          <w:cs/>
        </w:rPr>
        <w:t>घटि घटि हरि प्रभु एको सुआमी गुरमुखि अलखु लखाइआ ॥</w:t>
      </w:r>
    </w:p>
    <w:p w14:paraId="408F8EE1" w14:textId="77777777" w:rsidR="0060014F" w:rsidRPr="00D67C4A" w:rsidRDefault="0060014F" w:rsidP="0060014F">
      <w:pPr>
        <w:pStyle w:val="SGGSText2"/>
      </w:pPr>
      <w:r w:rsidRPr="00D67C4A">
        <w:rPr>
          <w:cs/>
        </w:rPr>
        <w:t>सहजे अनदु होआ मनु मानिआ नानक ब्रहम बीचारो ॥</w:t>
      </w:r>
    </w:p>
    <w:p w14:paraId="022055F4" w14:textId="77777777" w:rsidR="0060014F" w:rsidRPr="00D67C4A" w:rsidRDefault="0060014F" w:rsidP="0060014F">
      <w:pPr>
        <w:pStyle w:val="SGGSText2"/>
      </w:pPr>
      <w:r w:rsidRPr="00D67C4A">
        <w:rPr>
          <w:cs/>
        </w:rPr>
        <w:t>घटि घटे सभना विचि एको एको राम भतारो राम ॥३॥</w:t>
      </w:r>
    </w:p>
    <w:p w14:paraId="3E9ABF73" w14:textId="77777777" w:rsidR="0060014F" w:rsidRPr="00D67C4A" w:rsidRDefault="0060014F" w:rsidP="0060014F">
      <w:pPr>
        <w:pStyle w:val="SGGSText2"/>
      </w:pPr>
      <w:r w:rsidRPr="00D67C4A">
        <w:rPr>
          <w:cs/>
        </w:rPr>
        <w:t>गुरु सेवनि सतिगुरु दाता हरि हरि नामि समाइआ राम ॥</w:t>
      </w:r>
    </w:p>
    <w:p w14:paraId="50437EA5" w14:textId="77777777" w:rsidR="0060014F" w:rsidRPr="00D67C4A" w:rsidRDefault="0060014F" w:rsidP="0060014F">
      <w:pPr>
        <w:pStyle w:val="SGGSText2"/>
      </w:pPr>
      <w:r w:rsidRPr="00D67C4A">
        <w:rPr>
          <w:cs/>
        </w:rPr>
        <w:t>हरि धूड़ि देवहु मै पूरे गुर की हम पापी मुकतु कराइआ राम ॥</w:t>
      </w:r>
    </w:p>
    <w:p w14:paraId="65D828A3" w14:textId="77777777" w:rsidR="0060014F" w:rsidRPr="00D67C4A" w:rsidRDefault="0060014F" w:rsidP="0060014F">
      <w:pPr>
        <w:pStyle w:val="SGGSText2"/>
      </w:pPr>
      <w:r w:rsidRPr="00D67C4A">
        <w:rPr>
          <w:cs/>
        </w:rPr>
        <w:t>पापी मुकतु कराए आपु गवाए निज घरि पाइआ वासा ॥</w:t>
      </w:r>
    </w:p>
    <w:p w14:paraId="688AADE8" w14:textId="77777777" w:rsidR="0060014F" w:rsidRPr="00D67C4A" w:rsidRDefault="0060014F" w:rsidP="0060014F">
      <w:pPr>
        <w:pStyle w:val="SGGSText2"/>
      </w:pPr>
      <w:r w:rsidRPr="00D67C4A">
        <w:rPr>
          <w:cs/>
        </w:rPr>
        <w:t>बिबेक बुधी सुखि रैणि विहाणी गुरमति नामि प्रगासा ॥</w:t>
      </w:r>
    </w:p>
    <w:p w14:paraId="17D121E6" w14:textId="77777777" w:rsidR="0060014F" w:rsidRPr="00D67C4A" w:rsidRDefault="0060014F" w:rsidP="0060014F">
      <w:pPr>
        <w:pStyle w:val="SGGSText2"/>
      </w:pPr>
      <w:r w:rsidRPr="00D67C4A">
        <w:rPr>
          <w:cs/>
        </w:rPr>
        <w:t>हरि हरि अनदु भइआ दिनु राती नानक हरि मीठ लगाए ॥</w:t>
      </w:r>
    </w:p>
    <w:p w14:paraId="36F9A059" w14:textId="77777777" w:rsidR="0060014F" w:rsidRPr="00D67C4A" w:rsidRDefault="0060014F" w:rsidP="0060014F">
      <w:pPr>
        <w:pStyle w:val="SGGSText2"/>
      </w:pPr>
      <w:r w:rsidRPr="00D67C4A">
        <w:rPr>
          <w:cs/>
        </w:rPr>
        <w:t>गुरु सेवनि सतिगुरु दाता हरि हरि नामि समाए ॥४॥६॥७॥५॥७॥१२॥</w:t>
      </w:r>
    </w:p>
    <w:p w14:paraId="2D45691B" w14:textId="77777777" w:rsidR="0060014F" w:rsidRPr="00D67C4A" w:rsidRDefault="0060014F" w:rsidP="0060014F">
      <w:pPr>
        <w:pStyle w:val="SGGSText2"/>
      </w:pPr>
      <w:r w:rsidRPr="00D67C4A">
        <w:rPr>
          <w:cs/>
        </w:rPr>
        <w:t>रागु सूही महला ४ छंत घरु १</w:t>
      </w:r>
    </w:p>
    <w:p w14:paraId="0EEA466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64F1C4" w14:textId="77777777" w:rsidR="0060014F" w:rsidRPr="00D67C4A" w:rsidRDefault="0060014F" w:rsidP="0060014F">
      <w:pPr>
        <w:pStyle w:val="SGGSText2"/>
      </w:pPr>
      <w:r w:rsidRPr="00D67C4A">
        <w:rPr>
          <w:cs/>
        </w:rPr>
        <w:t>सतिगुरु पुरखु मिलाइ अवगण विकणा गुण रवा बलि राम जीउ ॥</w:t>
      </w:r>
    </w:p>
    <w:p w14:paraId="23C7CB2D" w14:textId="77777777" w:rsidR="0060014F" w:rsidRPr="00D67C4A" w:rsidRDefault="0060014F" w:rsidP="0060014F">
      <w:pPr>
        <w:pStyle w:val="SGGSText2"/>
      </w:pPr>
      <w:r w:rsidRPr="00D67C4A">
        <w:rPr>
          <w:cs/>
        </w:rPr>
        <w:t>हरि हरि नामु धिआइ गुरबाणी नित नित चवा बलि राम जीउ ॥</w:t>
      </w:r>
    </w:p>
    <w:p w14:paraId="628ED703" w14:textId="77777777" w:rsidR="0060014F" w:rsidRPr="00D67C4A" w:rsidRDefault="0060014F" w:rsidP="0060014F">
      <w:pPr>
        <w:pStyle w:val="SGGSText2"/>
      </w:pPr>
      <w:r w:rsidRPr="00D67C4A">
        <w:rPr>
          <w:cs/>
        </w:rPr>
        <w:t>गुरबाणी सद मीठी लागी पाप विकार गवाइआ ॥</w:t>
      </w:r>
    </w:p>
    <w:p w14:paraId="29A49652" w14:textId="77777777" w:rsidR="0060014F" w:rsidRPr="00D67C4A" w:rsidRDefault="0060014F" w:rsidP="0060014F">
      <w:pPr>
        <w:pStyle w:val="SGGSText2"/>
      </w:pPr>
      <w:r w:rsidRPr="00D67C4A">
        <w:rPr>
          <w:cs/>
        </w:rPr>
        <w:t>हउमै रोगु गइआ भउ भागा सहजे सहजि मिलाइआ ॥</w:t>
      </w:r>
    </w:p>
    <w:p w14:paraId="4D92ED9C" w14:textId="77777777" w:rsidR="0060014F" w:rsidRPr="00D67C4A" w:rsidRDefault="0060014F" w:rsidP="0060014F">
      <w:pPr>
        <w:pStyle w:val="SGGSText2"/>
      </w:pPr>
      <w:r w:rsidRPr="00D67C4A">
        <w:rPr>
          <w:cs/>
        </w:rPr>
        <w:t>काइआ सेज गुर सबदि सुखाली गिआन तति करि भोगो ॥</w:t>
      </w:r>
    </w:p>
    <w:p w14:paraId="0A7FEE2E" w14:textId="77777777" w:rsidR="0060014F" w:rsidRPr="00D67C4A" w:rsidRDefault="0060014F" w:rsidP="0060014F">
      <w:pPr>
        <w:pStyle w:val="SGGSText2"/>
      </w:pPr>
      <w:r w:rsidRPr="00D67C4A">
        <w:rPr>
          <w:cs/>
        </w:rPr>
        <w:lastRenderedPageBreak/>
        <w:t>अनदिनु सुखि माणे नित रलीआ नानक धुरि संजोगो ॥१॥</w:t>
      </w:r>
    </w:p>
    <w:p w14:paraId="1FF7F5EF" w14:textId="77777777" w:rsidR="0060014F" w:rsidRPr="00D67C4A" w:rsidRDefault="0060014F" w:rsidP="0060014F">
      <w:pPr>
        <w:pStyle w:val="SGGSText2"/>
      </w:pPr>
      <w:r w:rsidRPr="00D67C4A">
        <w:rPr>
          <w:cs/>
        </w:rPr>
        <w:t>सतु संतोखु करि भाउ कुड़मु कुड़माई आइआ बलि राम जीउ ॥</w:t>
      </w:r>
    </w:p>
    <w:p w14:paraId="284D39B1" w14:textId="77777777" w:rsidR="0060014F" w:rsidRPr="00D67C4A" w:rsidRDefault="0060014F" w:rsidP="0060014F">
      <w:pPr>
        <w:pStyle w:val="SGGSText2"/>
      </w:pPr>
      <w:r w:rsidRPr="00D67C4A">
        <w:rPr>
          <w:cs/>
        </w:rPr>
        <w:t>संत जना करि मेलु गुरबाणी गावाईआ बलि राम जीउ ॥</w:t>
      </w:r>
    </w:p>
    <w:p w14:paraId="7D686DFE" w14:textId="77777777" w:rsidR="0060014F" w:rsidRPr="00D67C4A" w:rsidRDefault="0060014F" w:rsidP="0060014F">
      <w:pPr>
        <w:pStyle w:val="SGGSText2"/>
      </w:pPr>
      <w:r w:rsidRPr="00D67C4A">
        <w:rPr>
          <w:cs/>
        </w:rPr>
        <w:t>बाणी गुर गाई परम गति पाई पंच मिले सोहाइआ ॥</w:t>
      </w:r>
    </w:p>
    <w:p w14:paraId="706EE280" w14:textId="77777777" w:rsidR="0060014F" w:rsidRPr="00D67C4A" w:rsidRDefault="0060014F" w:rsidP="0060014F">
      <w:pPr>
        <w:pStyle w:val="SGGSText2"/>
      </w:pPr>
      <w:r w:rsidRPr="00D67C4A">
        <w:rPr>
          <w:cs/>
        </w:rPr>
        <w:t>गइआ करोधु ममता तनि नाठी पाखंडु भरमु गवाइआ ॥</w:t>
      </w:r>
    </w:p>
    <w:p w14:paraId="7C4E6D50" w14:textId="77777777" w:rsidR="0060014F" w:rsidRPr="00D67C4A" w:rsidRDefault="0060014F" w:rsidP="0060014F">
      <w:pPr>
        <w:pStyle w:val="SGGSText2"/>
      </w:pPr>
      <w:r w:rsidRPr="00D67C4A">
        <w:rPr>
          <w:cs/>
        </w:rPr>
        <w:t>हउमै पीर गई सुखु पाइआ आरोगत भए सरीरा ॥</w:t>
      </w:r>
    </w:p>
    <w:p w14:paraId="7A97AE1A" w14:textId="77777777" w:rsidR="0060014F" w:rsidRPr="00D67C4A" w:rsidRDefault="0060014F" w:rsidP="0060014F">
      <w:pPr>
        <w:pStyle w:val="SGGSText2"/>
      </w:pPr>
      <w:r w:rsidRPr="00D67C4A">
        <w:rPr>
          <w:cs/>
        </w:rPr>
        <w:t>गुर परसादी ब्रहमु पछाता नानक गुणी गहीरा ॥२॥</w:t>
      </w:r>
    </w:p>
    <w:p w14:paraId="7EB53991" w14:textId="77777777" w:rsidR="0060014F" w:rsidRPr="00D67C4A" w:rsidRDefault="0060014F" w:rsidP="0060014F">
      <w:pPr>
        <w:pStyle w:val="SGGSText2"/>
      </w:pPr>
      <w:r w:rsidRPr="00D67C4A">
        <w:rPr>
          <w:cs/>
        </w:rPr>
        <w:t>मनमुखि विछुड़ी दूरि महलु न पाए बलि गई बलि राम जीउ ॥</w:t>
      </w:r>
    </w:p>
    <w:p w14:paraId="6ACA1373" w14:textId="77777777" w:rsidR="0060014F" w:rsidRPr="00D67C4A" w:rsidRDefault="0060014F" w:rsidP="0060014F">
      <w:pPr>
        <w:pStyle w:val="SGGSText2"/>
      </w:pPr>
      <w:r w:rsidRPr="00D67C4A">
        <w:rPr>
          <w:cs/>
        </w:rPr>
        <w:t>अंतरि ममता कूरि कूड़ु विहाझे कूड़ि लई बलि राम जीउ ॥</w:t>
      </w:r>
    </w:p>
    <w:p w14:paraId="23F9930A" w14:textId="77777777" w:rsidR="0060014F" w:rsidRPr="00D67C4A" w:rsidRDefault="0060014F" w:rsidP="0060014F">
      <w:pPr>
        <w:pStyle w:val="SGGSText2"/>
      </w:pPr>
      <w:r w:rsidRPr="00D67C4A">
        <w:rPr>
          <w:cs/>
        </w:rPr>
        <w:t>कूड़ु कपटु कमावै महा दुखु पावै विणु सतिगुर मगु न पाइआ ॥</w:t>
      </w:r>
    </w:p>
    <w:p w14:paraId="39CB0463" w14:textId="77777777" w:rsidR="0060014F" w:rsidRPr="00D67C4A" w:rsidRDefault="0060014F" w:rsidP="0060014F">
      <w:pPr>
        <w:pStyle w:val="SGGSText2"/>
      </w:pPr>
      <w:r w:rsidRPr="00D67C4A">
        <w:rPr>
          <w:cs/>
        </w:rPr>
        <w:t>उझड़ पंथि भ्रमै गावारी खिनु खिनु धके खाइआ ॥</w:t>
      </w:r>
    </w:p>
    <w:p w14:paraId="4B9A6985" w14:textId="77777777" w:rsidR="0060014F" w:rsidRPr="00D67C4A" w:rsidRDefault="0060014F" w:rsidP="0060014F">
      <w:pPr>
        <w:pStyle w:val="SGGSText2"/>
      </w:pPr>
      <w:r w:rsidRPr="00D67C4A">
        <w:rPr>
          <w:cs/>
        </w:rPr>
        <w:t>आपे दइआ करे प्रभु दाता सतिगुरु पुरखु मिलाए ॥</w:t>
      </w:r>
    </w:p>
    <w:p w14:paraId="07CE794D" w14:textId="77777777" w:rsidR="0060014F" w:rsidRPr="00D67C4A" w:rsidRDefault="0060014F" w:rsidP="0060014F">
      <w:pPr>
        <w:pStyle w:val="SGGSText2"/>
      </w:pPr>
      <w:r w:rsidRPr="00D67C4A">
        <w:rPr>
          <w:cs/>
        </w:rPr>
        <w:t>जनम जनम के विछुड़े जन मेले नानक सहजि सुभाए ॥३॥</w:t>
      </w:r>
    </w:p>
    <w:p w14:paraId="62248631" w14:textId="77777777" w:rsidR="0060014F" w:rsidRPr="00D67C4A" w:rsidRDefault="0060014F" w:rsidP="0060014F">
      <w:pPr>
        <w:pStyle w:val="SGGSText2"/>
      </w:pPr>
      <w:r w:rsidRPr="00D67C4A">
        <w:rPr>
          <w:cs/>
        </w:rPr>
        <w:t>आइआ लगनु गणाइ हिरदै धन ओमाहीआ बलि राम जीउ ॥</w:t>
      </w:r>
    </w:p>
    <w:p w14:paraId="71B558BA" w14:textId="77777777" w:rsidR="0060014F" w:rsidRPr="00D67C4A" w:rsidRDefault="0060014F" w:rsidP="0060014F">
      <w:pPr>
        <w:pStyle w:val="SGGSText2"/>
      </w:pPr>
      <w:r w:rsidRPr="00D67C4A">
        <w:rPr>
          <w:cs/>
        </w:rPr>
        <w:t>पंडित पाधे आणि पती बहि वाचाईआ बलि राम जीउ ॥</w:t>
      </w:r>
    </w:p>
    <w:p w14:paraId="5C075235" w14:textId="77777777" w:rsidR="0060014F" w:rsidRPr="00D67C4A" w:rsidRDefault="0060014F" w:rsidP="0060014F">
      <w:pPr>
        <w:pStyle w:val="SGGSText2"/>
      </w:pPr>
      <w:r w:rsidRPr="00D67C4A">
        <w:rPr>
          <w:cs/>
        </w:rPr>
        <w:t>पती वाचाई मनि वजी वधाई जब साजन सुणे घरि आए ॥</w:t>
      </w:r>
    </w:p>
    <w:p w14:paraId="63A1367F" w14:textId="77777777" w:rsidR="0060014F" w:rsidRPr="00D67C4A" w:rsidRDefault="0060014F" w:rsidP="0060014F">
      <w:pPr>
        <w:pStyle w:val="SGGSText2"/>
      </w:pPr>
      <w:r w:rsidRPr="00D67C4A">
        <w:rPr>
          <w:cs/>
        </w:rPr>
        <w:t>गुणी गिआनी बहि मता पकाइआ फेरे ततु दिवाए ॥</w:t>
      </w:r>
    </w:p>
    <w:p w14:paraId="39EC0800" w14:textId="77777777" w:rsidR="0060014F" w:rsidRPr="00D67C4A" w:rsidRDefault="0060014F" w:rsidP="0060014F">
      <w:pPr>
        <w:pStyle w:val="SGGSText2"/>
      </w:pPr>
      <w:r w:rsidRPr="00D67C4A">
        <w:rPr>
          <w:cs/>
        </w:rPr>
        <w:t>वरु पाइआ पुरखु अगंमु अगोचरु सद नवतनु बाल सखाई ॥</w:t>
      </w:r>
    </w:p>
    <w:p w14:paraId="0BC980F6" w14:textId="77777777" w:rsidR="0060014F" w:rsidRPr="00D67C4A" w:rsidRDefault="0060014F" w:rsidP="0060014F">
      <w:pPr>
        <w:pStyle w:val="SGGSText2"/>
      </w:pPr>
      <w:r w:rsidRPr="00D67C4A">
        <w:rPr>
          <w:cs/>
        </w:rPr>
        <w:t>नानक किरपा करि कै मेले विछुड़ि कदे न जाई ॥४॥१॥</w:t>
      </w:r>
    </w:p>
    <w:p w14:paraId="5D2715EC" w14:textId="77777777" w:rsidR="0060014F" w:rsidRPr="00D67C4A" w:rsidRDefault="0060014F" w:rsidP="0060014F">
      <w:pPr>
        <w:pStyle w:val="SGGSText2"/>
      </w:pPr>
      <w:r w:rsidRPr="00D67C4A">
        <w:rPr>
          <w:cs/>
        </w:rPr>
        <w:t>सूही महला ४ ॥</w:t>
      </w:r>
    </w:p>
    <w:p w14:paraId="4FE40FD6" w14:textId="77777777" w:rsidR="0060014F" w:rsidRPr="00D67C4A" w:rsidRDefault="0060014F" w:rsidP="0060014F">
      <w:pPr>
        <w:pStyle w:val="SGGSText2"/>
      </w:pPr>
      <w:r w:rsidRPr="00D67C4A">
        <w:rPr>
          <w:cs/>
        </w:rPr>
        <w:t>हरि पहिलड़ी लाव परविरती करम द्रिड़ाइआ बलि राम जीउ ॥</w:t>
      </w:r>
    </w:p>
    <w:p w14:paraId="71A9D294" w14:textId="77777777" w:rsidR="0060014F" w:rsidRPr="00D67C4A" w:rsidRDefault="0060014F" w:rsidP="0060014F">
      <w:pPr>
        <w:pStyle w:val="SGGSText2"/>
      </w:pPr>
      <w:r w:rsidRPr="00D67C4A">
        <w:rPr>
          <w:cs/>
        </w:rPr>
        <w:t>बाणी ब्रहमा वेदु धरमु द्रिड़हु पाप तजाइआ बलि राम जीउ ॥</w:t>
      </w:r>
    </w:p>
    <w:p w14:paraId="7C4673FE" w14:textId="77777777" w:rsidR="0060014F" w:rsidRPr="00D67C4A" w:rsidRDefault="0060014F" w:rsidP="0060014F">
      <w:pPr>
        <w:pStyle w:val="SGGSText2"/>
      </w:pPr>
      <w:r w:rsidRPr="00D67C4A">
        <w:rPr>
          <w:cs/>
        </w:rPr>
        <w:t>धरमु द्रिड़हु हरि नामु धिआवहु सिम्रिति नामु द्रिड़ाइआ ॥</w:t>
      </w:r>
    </w:p>
    <w:p w14:paraId="7326A1CB" w14:textId="77777777" w:rsidR="0060014F" w:rsidRPr="00D67C4A" w:rsidRDefault="0060014F" w:rsidP="0060014F">
      <w:pPr>
        <w:pStyle w:val="SGGSText2"/>
      </w:pPr>
      <w:r w:rsidRPr="00D67C4A">
        <w:rPr>
          <w:cs/>
        </w:rPr>
        <w:t>सतिगुरु गुरु पूरा आराधहु सभि किलविख पाप गवाइआ ॥</w:t>
      </w:r>
    </w:p>
    <w:p w14:paraId="76DFBD0E" w14:textId="77777777" w:rsidR="0060014F" w:rsidRPr="00D67C4A" w:rsidRDefault="0060014F" w:rsidP="0060014F">
      <w:pPr>
        <w:pStyle w:val="SGGSText2"/>
      </w:pPr>
      <w:r w:rsidRPr="00D67C4A">
        <w:rPr>
          <w:cs/>
        </w:rPr>
        <w:t>सहज अनंदु होआ वडभागी मनि हरि हरि मीठा लाइआ ॥</w:t>
      </w:r>
    </w:p>
    <w:p w14:paraId="34F9FD25" w14:textId="77777777" w:rsidR="0060014F" w:rsidRPr="00D67C4A" w:rsidRDefault="0060014F" w:rsidP="0060014F">
      <w:pPr>
        <w:pStyle w:val="SGGSText2"/>
      </w:pPr>
      <w:r w:rsidRPr="00D67C4A">
        <w:rPr>
          <w:cs/>
        </w:rPr>
        <w:t>जनु कहै नानकु लाव पहिली आर्मभु काजु रचाइआ ॥१॥</w:t>
      </w:r>
    </w:p>
    <w:p w14:paraId="154B31EF" w14:textId="77777777" w:rsidR="0060014F" w:rsidRPr="00D67C4A" w:rsidRDefault="0060014F" w:rsidP="0060014F">
      <w:pPr>
        <w:pStyle w:val="SGGSText2"/>
      </w:pPr>
      <w:r w:rsidRPr="00D67C4A">
        <w:rPr>
          <w:cs/>
        </w:rPr>
        <w:t>हरि दूजड़ी लाव सतिगुरु पुरखु मिलाइआ बलि राम जीउ ॥</w:t>
      </w:r>
    </w:p>
    <w:p w14:paraId="7CDF621A" w14:textId="77777777" w:rsidR="0060014F" w:rsidRPr="00D67C4A" w:rsidRDefault="0060014F" w:rsidP="0060014F">
      <w:pPr>
        <w:pStyle w:val="SGGSText2"/>
      </w:pPr>
      <w:r w:rsidRPr="00D67C4A">
        <w:rPr>
          <w:cs/>
        </w:rPr>
        <w:t>निरभउ भै मनु होइ हउमै मैलु गवाइआ बलि राम जीउ ॥</w:t>
      </w:r>
    </w:p>
    <w:p w14:paraId="06E26225" w14:textId="77777777" w:rsidR="0060014F" w:rsidRPr="00D67C4A" w:rsidRDefault="0060014F" w:rsidP="0060014F">
      <w:pPr>
        <w:pStyle w:val="SGGSText2"/>
      </w:pPr>
      <w:r w:rsidRPr="00D67C4A">
        <w:rPr>
          <w:cs/>
        </w:rPr>
        <w:t>निरमलु भउ पाइआ हरि गुण गाइआ हरि वेखै रामु हदूरे ॥</w:t>
      </w:r>
    </w:p>
    <w:p w14:paraId="5098C476" w14:textId="77777777" w:rsidR="0060014F" w:rsidRPr="00D67C4A" w:rsidRDefault="0060014F" w:rsidP="0060014F">
      <w:pPr>
        <w:pStyle w:val="SGGSText2"/>
      </w:pPr>
      <w:r w:rsidRPr="00D67C4A">
        <w:rPr>
          <w:cs/>
        </w:rPr>
        <w:lastRenderedPageBreak/>
        <w:t>हरि आतम रामु पसारिआ सुआमी सरब रहिआ भरपूरे ॥</w:t>
      </w:r>
    </w:p>
    <w:p w14:paraId="4B824D00" w14:textId="77777777" w:rsidR="0060014F" w:rsidRPr="00D67C4A" w:rsidRDefault="0060014F" w:rsidP="0060014F">
      <w:pPr>
        <w:pStyle w:val="SGGSText2"/>
      </w:pPr>
      <w:r w:rsidRPr="00D67C4A">
        <w:rPr>
          <w:cs/>
        </w:rPr>
        <w:t>अंतरि बाहरि हरि प्रभु एको मिलि हरि जन मंगल गाए ॥</w:t>
      </w:r>
    </w:p>
    <w:p w14:paraId="48321CE3" w14:textId="77777777" w:rsidR="0060014F" w:rsidRPr="00D67C4A" w:rsidRDefault="0060014F" w:rsidP="0060014F">
      <w:pPr>
        <w:pStyle w:val="SGGSText2"/>
      </w:pPr>
      <w:r w:rsidRPr="00D67C4A">
        <w:rPr>
          <w:cs/>
        </w:rPr>
        <w:t>जन नानक दूजी लाव चलाई अनहद सबद वजाए ॥२॥</w:t>
      </w:r>
    </w:p>
    <w:p w14:paraId="01F1C5B1" w14:textId="77777777" w:rsidR="0060014F" w:rsidRPr="00D67C4A" w:rsidRDefault="0060014F" w:rsidP="0060014F">
      <w:pPr>
        <w:pStyle w:val="SGGSText2"/>
      </w:pPr>
      <w:r w:rsidRPr="00D67C4A">
        <w:rPr>
          <w:cs/>
        </w:rPr>
        <w:t>हरि तीजड़ी लाव मनि चाउ भइआ बैरागीआ बलि राम जीउ ॥</w:t>
      </w:r>
    </w:p>
    <w:p w14:paraId="4D5B4C7D" w14:textId="77777777" w:rsidR="0060014F" w:rsidRPr="00D67C4A" w:rsidRDefault="0060014F" w:rsidP="0060014F">
      <w:pPr>
        <w:pStyle w:val="SGGSText2"/>
      </w:pPr>
      <w:r w:rsidRPr="00D67C4A">
        <w:rPr>
          <w:cs/>
        </w:rPr>
        <w:t>संत जना हरि मेलु हरि पाइआ वडभागीआ बलि राम जीउ ॥</w:t>
      </w:r>
    </w:p>
    <w:p w14:paraId="7FEAD9BA" w14:textId="77777777" w:rsidR="0060014F" w:rsidRPr="00D67C4A" w:rsidRDefault="0060014F" w:rsidP="0060014F">
      <w:pPr>
        <w:pStyle w:val="SGGSText2"/>
      </w:pPr>
      <w:r w:rsidRPr="00D67C4A">
        <w:rPr>
          <w:cs/>
        </w:rPr>
        <w:t>निरमलु हरि पाइआ हरि गुण गाइआ मुखि बोली हरि बाणी ॥</w:t>
      </w:r>
    </w:p>
    <w:p w14:paraId="403E7E21" w14:textId="77777777" w:rsidR="0060014F" w:rsidRPr="00D67C4A" w:rsidRDefault="0060014F" w:rsidP="0060014F">
      <w:pPr>
        <w:pStyle w:val="SGGSText2"/>
      </w:pPr>
      <w:r w:rsidRPr="00D67C4A">
        <w:rPr>
          <w:cs/>
        </w:rPr>
        <w:t>संत जना वडभागी पाइआ हरि कथीऐ अकथ कहाणी ॥</w:t>
      </w:r>
    </w:p>
    <w:p w14:paraId="29BCD09F" w14:textId="77777777" w:rsidR="0060014F" w:rsidRPr="00D67C4A" w:rsidRDefault="0060014F" w:rsidP="0060014F">
      <w:pPr>
        <w:pStyle w:val="SGGSText2"/>
      </w:pPr>
      <w:r w:rsidRPr="00D67C4A">
        <w:rPr>
          <w:cs/>
        </w:rPr>
        <w:t>हिरदै हरि हरि हरि धुनि उपजी हरि जपीऐ मसतकि भागु जीउ ॥</w:t>
      </w:r>
    </w:p>
    <w:p w14:paraId="42676077" w14:textId="77777777" w:rsidR="0060014F" w:rsidRPr="00D67C4A" w:rsidRDefault="0060014F" w:rsidP="0060014F">
      <w:pPr>
        <w:pStyle w:val="SGGSText2"/>
      </w:pPr>
      <w:r w:rsidRPr="00D67C4A">
        <w:rPr>
          <w:cs/>
        </w:rPr>
        <w:t>जनु नानकु बोले तीजी लावै हरि उपजै मनि बैरागु जीउ ॥३॥</w:t>
      </w:r>
    </w:p>
    <w:p w14:paraId="172583A1" w14:textId="77777777" w:rsidR="0060014F" w:rsidRPr="00D67C4A" w:rsidRDefault="0060014F" w:rsidP="0060014F">
      <w:pPr>
        <w:pStyle w:val="SGGSText2"/>
      </w:pPr>
      <w:r w:rsidRPr="00D67C4A">
        <w:rPr>
          <w:cs/>
        </w:rPr>
        <w:t>हरि चउथड़ी लाव मनि सहजु भइआ हरि पाइआ बलि राम जीउ ॥</w:t>
      </w:r>
    </w:p>
    <w:p w14:paraId="0BCA037D" w14:textId="77777777" w:rsidR="0060014F" w:rsidRPr="00D67C4A" w:rsidRDefault="0060014F" w:rsidP="0060014F">
      <w:pPr>
        <w:pStyle w:val="SGGSText2"/>
      </w:pPr>
      <w:r w:rsidRPr="00D67C4A">
        <w:rPr>
          <w:cs/>
        </w:rPr>
        <w:t>गुरमुखि मिलिआ सुभाइ हरि मनि तनि मीठा लाइआ बलि राम जीउ ॥</w:t>
      </w:r>
    </w:p>
    <w:p w14:paraId="455089A6" w14:textId="77777777" w:rsidR="0060014F" w:rsidRPr="00D67C4A" w:rsidRDefault="0060014F" w:rsidP="0060014F">
      <w:pPr>
        <w:pStyle w:val="SGGSText2"/>
      </w:pPr>
      <w:r w:rsidRPr="00D67C4A">
        <w:rPr>
          <w:cs/>
        </w:rPr>
        <w:t>हरि मीठा लाइआ मेरे प्रभ भाइआ अनदिनु हरि लिव लाई ॥</w:t>
      </w:r>
    </w:p>
    <w:p w14:paraId="2C9D9F44" w14:textId="77777777" w:rsidR="0060014F" w:rsidRPr="00D67C4A" w:rsidRDefault="0060014F" w:rsidP="0060014F">
      <w:pPr>
        <w:pStyle w:val="SGGSText2"/>
      </w:pPr>
      <w:r w:rsidRPr="00D67C4A">
        <w:rPr>
          <w:cs/>
        </w:rPr>
        <w:t>मन चिंदिआ फलु पाइआ सुआमी हरि नामि वजी वाधाई ॥</w:t>
      </w:r>
    </w:p>
    <w:p w14:paraId="636C32D3" w14:textId="77777777" w:rsidR="0060014F" w:rsidRPr="00D67C4A" w:rsidRDefault="0060014F" w:rsidP="0060014F">
      <w:pPr>
        <w:pStyle w:val="SGGSText2"/>
      </w:pPr>
      <w:r w:rsidRPr="00D67C4A">
        <w:rPr>
          <w:cs/>
        </w:rPr>
        <w:t>हरि प्रभि ठाकुरि काजु रचाइआ धन हिरदै नामि विगासी ॥</w:t>
      </w:r>
    </w:p>
    <w:p w14:paraId="54C6387E" w14:textId="77777777" w:rsidR="0060014F" w:rsidRPr="00D67C4A" w:rsidRDefault="0060014F" w:rsidP="0060014F">
      <w:pPr>
        <w:pStyle w:val="SGGSText2"/>
      </w:pPr>
      <w:r w:rsidRPr="00D67C4A">
        <w:rPr>
          <w:cs/>
        </w:rPr>
        <w:t>जनु नानकु बोले चउथी लावै हरि पाइआ प्रभु अविनासी ॥४॥२॥</w:t>
      </w:r>
    </w:p>
    <w:p w14:paraId="5DC598E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A8F427E" w14:textId="77777777" w:rsidR="0060014F" w:rsidRPr="00D67C4A" w:rsidRDefault="0060014F" w:rsidP="0060014F">
      <w:pPr>
        <w:pStyle w:val="SGGSText2"/>
      </w:pPr>
      <w:r w:rsidRPr="00D67C4A">
        <w:rPr>
          <w:cs/>
        </w:rPr>
        <w:t>रागु सूही छंत महला ४ घरु २ ॥</w:t>
      </w:r>
    </w:p>
    <w:p w14:paraId="6DEBDCE5" w14:textId="77777777" w:rsidR="0060014F" w:rsidRPr="00D67C4A" w:rsidRDefault="0060014F" w:rsidP="0060014F">
      <w:pPr>
        <w:pStyle w:val="SGGSText2"/>
      </w:pPr>
      <w:r w:rsidRPr="00D67C4A">
        <w:rPr>
          <w:cs/>
        </w:rPr>
        <w:t>गुरमुखि हरि गुण गाए ॥</w:t>
      </w:r>
    </w:p>
    <w:p w14:paraId="14D9FE46" w14:textId="77777777" w:rsidR="0060014F" w:rsidRPr="00D67C4A" w:rsidRDefault="0060014F" w:rsidP="0060014F">
      <w:pPr>
        <w:pStyle w:val="SGGSText2"/>
      </w:pPr>
      <w:r w:rsidRPr="00D67C4A">
        <w:rPr>
          <w:cs/>
        </w:rPr>
        <w:t>हिरदै रसन रसाए ॥</w:t>
      </w:r>
    </w:p>
    <w:p w14:paraId="33EC2528" w14:textId="77777777" w:rsidR="0060014F" w:rsidRPr="00D67C4A" w:rsidRDefault="0060014F" w:rsidP="0060014F">
      <w:pPr>
        <w:pStyle w:val="SGGSText2"/>
      </w:pPr>
      <w:r w:rsidRPr="00D67C4A">
        <w:rPr>
          <w:cs/>
        </w:rPr>
        <w:t>हरि रसन रसाए मेरे प्रभ भाए मिलिआ सहजि सुभाए ॥</w:t>
      </w:r>
    </w:p>
    <w:p w14:paraId="6F932329" w14:textId="77777777" w:rsidR="0060014F" w:rsidRPr="00D67C4A" w:rsidRDefault="0060014F" w:rsidP="0060014F">
      <w:pPr>
        <w:pStyle w:val="SGGSText2"/>
      </w:pPr>
      <w:r w:rsidRPr="00D67C4A">
        <w:rPr>
          <w:cs/>
        </w:rPr>
        <w:t>अनदिनु भोग भोगे सुखि सोवै सबदि रहै लिव लाए ॥</w:t>
      </w:r>
    </w:p>
    <w:p w14:paraId="1FF7A762" w14:textId="77777777" w:rsidR="0060014F" w:rsidRPr="00D67C4A" w:rsidRDefault="0060014F" w:rsidP="0060014F">
      <w:pPr>
        <w:pStyle w:val="SGGSText2"/>
      </w:pPr>
      <w:r w:rsidRPr="00D67C4A">
        <w:rPr>
          <w:cs/>
        </w:rPr>
        <w:t>वडै भागि गुरु पूरा पाईऐ अनदिनु नामु धिआए ॥</w:t>
      </w:r>
    </w:p>
    <w:p w14:paraId="0DC26352" w14:textId="77777777" w:rsidR="0060014F" w:rsidRPr="00D67C4A" w:rsidRDefault="0060014F" w:rsidP="0060014F">
      <w:pPr>
        <w:pStyle w:val="SGGSText2"/>
      </w:pPr>
      <w:r w:rsidRPr="00D67C4A">
        <w:rPr>
          <w:cs/>
        </w:rPr>
        <w:t>सहजे सहजि मिलिआ जगजीवनु नानक सुंनि समाए ॥१॥</w:t>
      </w:r>
    </w:p>
    <w:p w14:paraId="5658A769" w14:textId="77777777" w:rsidR="0060014F" w:rsidRPr="00D67C4A" w:rsidRDefault="0060014F" w:rsidP="0060014F">
      <w:pPr>
        <w:pStyle w:val="SGGSText2"/>
      </w:pPr>
      <w:r w:rsidRPr="00D67C4A">
        <w:rPr>
          <w:cs/>
        </w:rPr>
        <w:t>संगति संत मिलाए ॥</w:t>
      </w:r>
    </w:p>
    <w:p w14:paraId="09BE5F0D" w14:textId="77777777" w:rsidR="0060014F" w:rsidRPr="00D67C4A" w:rsidRDefault="0060014F" w:rsidP="0060014F">
      <w:pPr>
        <w:pStyle w:val="SGGSText2"/>
      </w:pPr>
      <w:r w:rsidRPr="00D67C4A">
        <w:rPr>
          <w:cs/>
        </w:rPr>
        <w:t>हरि सरि निरमलि नाए ॥</w:t>
      </w:r>
    </w:p>
    <w:p w14:paraId="3086911D" w14:textId="77777777" w:rsidR="0060014F" w:rsidRPr="00D67C4A" w:rsidRDefault="0060014F" w:rsidP="0060014F">
      <w:pPr>
        <w:pStyle w:val="SGGSText2"/>
      </w:pPr>
      <w:r w:rsidRPr="00D67C4A">
        <w:rPr>
          <w:cs/>
        </w:rPr>
        <w:t>निरमलि जलि नाए मैलु गवाए भए पवितु सरीरा ॥</w:t>
      </w:r>
    </w:p>
    <w:p w14:paraId="1D3C516A" w14:textId="77777777" w:rsidR="0060014F" w:rsidRPr="00D67C4A" w:rsidRDefault="0060014F" w:rsidP="0060014F">
      <w:pPr>
        <w:pStyle w:val="SGGSText2"/>
      </w:pPr>
      <w:r w:rsidRPr="00D67C4A">
        <w:rPr>
          <w:cs/>
        </w:rPr>
        <w:t>दुरमति मैलु गई भ्रमु भागा हउमै बिनठी पीरा ॥</w:t>
      </w:r>
    </w:p>
    <w:p w14:paraId="2092EFED" w14:textId="77777777" w:rsidR="0060014F" w:rsidRPr="00D67C4A" w:rsidRDefault="0060014F" w:rsidP="0060014F">
      <w:pPr>
        <w:pStyle w:val="SGGSText2"/>
      </w:pPr>
      <w:r w:rsidRPr="00D67C4A">
        <w:rPr>
          <w:cs/>
        </w:rPr>
        <w:t>नदरि प्रभू सतसंगति पाई निज घरि होआ वासा ॥</w:t>
      </w:r>
    </w:p>
    <w:p w14:paraId="0295FB98" w14:textId="77777777" w:rsidR="0060014F" w:rsidRPr="00D67C4A" w:rsidRDefault="0060014F" w:rsidP="0060014F">
      <w:pPr>
        <w:pStyle w:val="SGGSText2"/>
      </w:pPr>
      <w:r w:rsidRPr="00D67C4A">
        <w:rPr>
          <w:cs/>
        </w:rPr>
        <w:t>हरि मंगल रसि रसन रसाए नानक नामु प्रगासा ॥२॥</w:t>
      </w:r>
    </w:p>
    <w:p w14:paraId="449F07AA" w14:textId="77777777" w:rsidR="0060014F" w:rsidRPr="00D67C4A" w:rsidRDefault="0060014F" w:rsidP="0060014F">
      <w:pPr>
        <w:pStyle w:val="SGGSText2"/>
      </w:pPr>
      <w:r w:rsidRPr="00D67C4A">
        <w:rPr>
          <w:cs/>
        </w:rPr>
        <w:lastRenderedPageBreak/>
        <w:t>अंतरि रतनु बीचारे ॥</w:t>
      </w:r>
    </w:p>
    <w:p w14:paraId="281C1FC4" w14:textId="77777777" w:rsidR="0060014F" w:rsidRPr="00D67C4A" w:rsidRDefault="0060014F" w:rsidP="0060014F">
      <w:pPr>
        <w:pStyle w:val="SGGSText2"/>
      </w:pPr>
      <w:r w:rsidRPr="00D67C4A">
        <w:rPr>
          <w:cs/>
        </w:rPr>
        <w:t>गुरमुखि नामु पिआरे ॥</w:t>
      </w:r>
    </w:p>
    <w:p w14:paraId="1FE0E306" w14:textId="77777777" w:rsidR="0060014F" w:rsidRPr="00D67C4A" w:rsidRDefault="0060014F" w:rsidP="0060014F">
      <w:pPr>
        <w:pStyle w:val="SGGSText2"/>
      </w:pPr>
      <w:r w:rsidRPr="00D67C4A">
        <w:rPr>
          <w:cs/>
        </w:rPr>
        <w:t>हरि नामु पिआरे सबदि निसतारे अगिआनु अधेरु गवाइआ ॥</w:t>
      </w:r>
    </w:p>
    <w:p w14:paraId="628DD0D4" w14:textId="77777777" w:rsidR="0060014F" w:rsidRPr="00D67C4A" w:rsidRDefault="0060014F" w:rsidP="0060014F">
      <w:pPr>
        <w:pStyle w:val="SGGSText2"/>
      </w:pPr>
      <w:r w:rsidRPr="00D67C4A">
        <w:rPr>
          <w:cs/>
        </w:rPr>
        <w:t>गिआनु प्रचंडु बलिआ घटि चानणु घर मंदर सोहाइआ ॥</w:t>
      </w:r>
    </w:p>
    <w:p w14:paraId="5EBF2DB8" w14:textId="77777777" w:rsidR="0060014F" w:rsidRPr="00D67C4A" w:rsidRDefault="0060014F" w:rsidP="0060014F">
      <w:pPr>
        <w:pStyle w:val="SGGSText2"/>
      </w:pPr>
      <w:r w:rsidRPr="00D67C4A">
        <w:rPr>
          <w:cs/>
        </w:rPr>
        <w:t>तनु मनु अरपि सीगार बणाए हरि प्रभ साचे भाइआ ॥</w:t>
      </w:r>
    </w:p>
    <w:p w14:paraId="16A9FFCC" w14:textId="77777777" w:rsidR="0060014F" w:rsidRPr="00D67C4A" w:rsidRDefault="0060014F" w:rsidP="0060014F">
      <w:pPr>
        <w:pStyle w:val="SGGSText2"/>
      </w:pPr>
      <w:r w:rsidRPr="00D67C4A">
        <w:rPr>
          <w:cs/>
        </w:rPr>
        <w:t>जो प्रभु कहै सोई परु कीजै नानक अंकि समाइआ ॥३॥</w:t>
      </w:r>
    </w:p>
    <w:p w14:paraId="75E0BCA0" w14:textId="77777777" w:rsidR="0060014F" w:rsidRPr="00D67C4A" w:rsidRDefault="0060014F" w:rsidP="0060014F">
      <w:pPr>
        <w:pStyle w:val="SGGSText2"/>
      </w:pPr>
      <w:r w:rsidRPr="00D67C4A">
        <w:rPr>
          <w:cs/>
        </w:rPr>
        <w:t>हरि प्रभि काजु रचाइआ ॥</w:t>
      </w:r>
    </w:p>
    <w:p w14:paraId="2DA7FB82" w14:textId="77777777" w:rsidR="0060014F" w:rsidRPr="00D67C4A" w:rsidRDefault="0060014F" w:rsidP="0060014F">
      <w:pPr>
        <w:pStyle w:val="SGGSText2"/>
      </w:pPr>
      <w:r w:rsidRPr="00D67C4A">
        <w:rPr>
          <w:cs/>
        </w:rPr>
        <w:t>गुरमुखि वीआहणि आइआ ॥</w:t>
      </w:r>
    </w:p>
    <w:p w14:paraId="653D6ABC" w14:textId="77777777" w:rsidR="0060014F" w:rsidRPr="00D67C4A" w:rsidRDefault="0060014F" w:rsidP="0060014F">
      <w:pPr>
        <w:pStyle w:val="SGGSText2"/>
      </w:pPr>
      <w:r w:rsidRPr="00D67C4A">
        <w:rPr>
          <w:cs/>
        </w:rPr>
        <w:t>वीआहणि आइआ गुरमुखि हरि पाइआ सा धन कंत पिआरी ॥</w:t>
      </w:r>
    </w:p>
    <w:p w14:paraId="7ACD5315" w14:textId="77777777" w:rsidR="0060014F" w:rsidRPr="00D67C4A" w:rsidRDefault="0060014F" w:rsidP="0060014F">
      <w:pPr>
        <w:pStyle w:val="SGGSText2"/>
      </w:pPr>
      <w:r w:rsidRPr="00D67C4A">
        <w:rPr>
          <w:cs/>
        </w:rPr>
        <w:t>संत जना मिलि मंगल गाए हरि जीउ आपि सवारी ॥</w:t>
      </w:r>
    </w:p>
    <w:p w14:paraId="41A122FC" w14:textId="77777777" w:rsidR="0060014F" w:rsidRPr="00D67C4A" w:rsidRDefault="0060014F" w:rsidP="0060014F">
      <w:pPr>
        <w:pStyle w:val="SGGSText2"/>
      </w:pPr>
      <w:r w:rsidRPr="00D67C4A">
        <w:rPr>
          <w:cs/>
        </w:rPr>
        <w:t>सुरि नर गण गंधरब मिलि आए अपूरब जंञ बणाई ॥</w:t>
      </w:r>
    </w:p>
    <w:p w14:paraId="59F1D394" w14:textId="77777777" w:rsidR="0060014F" w:rsidRPr="00D67C4A" w:rsidRDefault="0060014F" w:rsidP="0060014F">
      <w:pPr>
        <w:pStyle w:val="SGGSText2"/>
      </w:pPr>
      <w:r w:rsidRPr="00D67C4A">
        <w:rPr>
          <w:cs/>
        </w:rPr>
        <w:t>नानक प्रभु पाइआ मै साचा ना कदे मरै न जाई ॥४॥१॥३॥</w:t>
      </w:r>
    </w:p>
    <w:p w14:paraId="3EE65DF9" w14:textId="77777777" w:rsidR="0060014F" w:rsidRPr="00D67C4A" w:rsidRDefault="0060014F" w:rsidP="0060014F">
      <w:pPr>
        <w:pStyle w:val="SGGSText2"/>
      </w:pPr>
      <w:r w:rsidRPr="00D67C4A">
        <w:rPr>
          <w:cs/>
        </w:rPr>
        <w:t>रागु सूही छंत महला ४ घरु ३</w:t>
      </w:r>
    </w:p>
    <w:p w14:paraId="451E72E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298899" w14:textId="77777777" w:rsidR="0060014F" w:rsidRPr="00D67C4A" w:rsidRDefault="0060014F" w:rsidP="0060014F">
      <w:pPr>
        <w:pStyle w:val="SGGSText2"/>
      </w:pPr>
      <w:r w:rsidRPr="00D67C4A">
        <w:rPr>
          <w:cs/>
        </w:rPr>
        <w:t>आवहो संत जनहु गुण गावह गोविंद केरे राम ॥</w:t>
      </w:r>
    </w:p>
    <w:p w14:paraId="10AC45BD" w14:textId="77777777" w:rsidR="0060014F" w:rsidRPr="00D67C4A" w:rsidRDefault="0060014F" w:rsidP="0060014F">
      <w:pPr>
        <w:pStyle w:val="SGGSText2"/>
      </w:pPr>
      <w:r w:rsidRPr="00D67C4A">
        <w:rPr>
          <w:cs/>
        </w:rPr>
        <w:t>गुरमुखि मिलि रहीऐ घरि वाजहि सबद घनेरे राम ॥</w:t>
      </w:r>
    </w:p>
    <w:p w14:paraId="54BC6119" w14:textId="77777777" w:rsidR="0060014F" w:rsidRPr="00D67C4A" w:rsidRDefault="0060014F" w:rsidP="0060014F">
      <w:pPr>
        <w:pStyle w:val="SGGSText2"/>
      </w:pPr>
      <w:r w:rsidRPr="00D67C4A">
        <w:rPr>
          <w:cs/>
        </w:rPr>
        <w:t>सबद घनेरे हरि प्रभ तेरे तू करता सभ थाई ॥</w:t>
      </w:r>
    </w:p>
    <w:p w14:paraId="60807996" w14:textId="77777777" w:rsidR="0060014F" w:rsidRPr="00D67C4A" w:rsidRDefault="0060014F" w:rsidP="0060014F">
      <w:pPr>
        <w:pStyle w:val="SGGSText2"/>
      </w:pPr>
      <w:r w:rsidRPr="00D67C4A">
        <w:rPr>
          <w:cs/>
        </w:rPr>
        <w:t>अहिनिसि जपी सदा सालाही साच सबदि लिव लाई ॥</w:t>
      </w:r>
    </w:p>
    <w:p w14:paraId="1E248AD1" w14:textId="77777777" w:rsidR="0060014F" w:rsidRPr="00D67C4A" w:rsidRDefault="0060014F" w:rsidP="0060014F">
      <w:pPr>
        <w:pStyle w:val="SGGSText2"/>
      </w:pPr>
      <w:r w:rsidRPr="00D67C4A">
        <w:rPr>
          <w:cs/>
        </w:rPr>
        <w:t>अनदिनु सहजि रहै रंगि राता राम नामु रिद पूजा ॥</w:t>
      </w:r>
    </w:p>
    <w:p w14:paraId="1E47C222" w14:textId="77777777" w:rsidR="0060014F" w:rsidRPr="00D67C4A" w:rsidRDefault="0060014F" w:rsidP="0060014F">
      <w:pPr>
        <w:pStyle w:val="SGGSText2"/>
      </w:pPr>
      <w:r w:rsidRPr="00D67C4A">
        <w:rPr>
          <w:cs/>
        </w:rPr>
        <w:t>नानक गुरमुखि एकु पछाणै अवरु न जाणै दूजा ॥१॥</w:t>
      </w:r>
    </w:p>
    <w:p w14:paraId="17787819" w14:textId="77777777" w:rsidR="0060014F" w:rsidRPr="00D67C4A" w:rsidRDefault="0060014F" w:rsidP="0060014F">
      <w:pPr>
        <w:pStyle w:val="SGGSText2"/>
      </w:pPr>
      <w:r w:rsidRPr="00D67C4A">
        <w:rPr>
          <w:cs/>
        </w:rPr>
        <w:t>सभ महि रवि रहिआ सो प्रभु अंतरजामी राम ॥</w:t>
      </w:r>
    </w:p>
    <w:p w14:paraId="49D6835C" w14:textId="77777777" w:rsidR="0060014F" w:rsidRPr="00D67C4A" w:rsidRDefault="0060014F" w:rsidP="0060014F">
      <w:pPr>
        <w:pStyle w:val="SGGSText2"/>
      </w:pPr>
      <w:r w:rsidRPr="00D67C4A">
        <w:rPr>
          <w:cs/>
        </w:rPr>
        <w:t>गुर सबदि रवै रवि रहिआ सो प्रभु मेरा सुआमी राम ॥</w:t>
      </w:r>
    </w:p>
    <w:p w14:paraId="7C3F77D6" w14:textId="77777777" w:rsidR="0060014F" w:rsidRPr="00D67C4A" w:rsidRDefault="0060014F" w:rsidP="0060014F">
      <w:pPr>
        <w:pStyle w:val="SGGSText2"/>
      </w:pPr>
      <w:r w:rsidRPr="00D67C4A">
        <w:rPr>
          <w:cs/>
        </w:rPr>
        <w:t>प्रभु मेरा सुआमी अंतरजामी घटि घटि रविआ सोई ॥</w:t>
      </w:r>
    </w:p>
    <w:p w14:paraId="5DA5E792" w14:textId="77777777" w:rsidR="0060014F" w:rsidRPr="00D67C4A" w:rsidRDefault="0060014F" w:rsidP="0060014F">
      <w:pPr>
        <w:pStyle w:val="SGGSText2"/>
      </w:pPr>
      <w:r w:rsidRPr="00D67C4A">
        <w:rPr>
          <w:cs/>
        </w:rPr>
        <w:t>गुरमति सचु पाईऐ सहजि समाईऐ तिसु बिनु अवरु न कोई ॥</w:t>
      </w:r>
    </w:p>
    <w:p w14:paraId="7EC1A608" w14:textId="77777777" w:rsidR="0060014F" w:rsidRPr="00D67C4A" w:rsidRDefault="0060014F" w:rsidP="0060014F">
      <w:pPr>
        <w:pStyle w:val="SGGSText2"/>
      </w:pPr>
      <w:r w:rsidRPr="00D67C4A">
        <w:rPr>
          <w:cs/>
        </w:rPr>
        <w:t>सहजे गुण गावा जे प्रभ भावा आपे लए मिलाए ॥</w:t>
      </w:r>
    </w:p>
    <w:p w14:paraId="5F6B2343" w14:textId="77777777" w:rsidR="0060014F" w:rsidRPr="00D67C4A" w:rsidRDefault="0060014F" w:rsidP="0060014F">
      <w:pPr>
        <w:pStyle w:val="SGGSText2"/>
      </w:pPr>
      <w:r w:rsidRPr="00D67C4A">
        <w:rPr>
          <w:cs/>
        </w:rPr>
        <w:t>नानक सो प्रभु सबदे जापै अहिनिसि नामु धिआए ॥२॥</w:t>
      </w:r>
    </w:p>
    <w:p w14:paraId="7DE66F31" w14:textId="77777777" w:rsidR="0060014F" w:rsidRPr="00D67C4A" w:rsidRDefault="0060014F" w:rsidP="0060014F">
      <w:pPr>
        <w:pStyle w:val="SGGSText2"/>
      </w:pPr>
      <w:r w:rsidRPr="00D67C4A">
        <w:rPr>
          <w:cs/>
        </w:rPr>
        <w:t>इहु जगो दुतरु मनमुखु पारि न पाई राम ॥</w:t>
      </w:r>
    </w:p>
    <w:p w14:paraId="41417875" w14:textId="77777777" w:rsidR="0060014F" w:rsidRPr="00D67C4A" w:rsidRDefault="0060014F" w:rsidP="0060014F">
      <w:pPr>
        <w:pStyle w:val="SGGSText2"/>
      </w:pPr>
      <w:r w:rsidRPr="00D67C4A">
        <w:rPr>
          <w:cs/>
        </w:rPr>
        <w:t>अंतरे हउमै ममता कामु क्रोधु चतुराई राम ॥</w:t>
      </w:r>
    </w:p>
    <w:p w14:paraId="12A8E864" w14:textId="77777777" w:rsidR="0060014F" w:rsidRPr="00D67C4A" w:rsidRDefault="0060014F" w:rsidP="0060014F">
      <w:pPr>
        <w:pStyle w:val="SGGSText2"/>
      </w:pPr>
      <w:r w:rsidRPr="00D67C4A">
        <w:rPr>
          <w:cs/>
        </w:rPr>
        <w:t>अंतरि चतुराई थाइ न पाई बिरथा जनमु गवाइआ ॥</w:t>
      </w:r>
    </w:p>
    <w:p w14:paraId="05CC20F7" w14:textId="77777777" w:rsidR="0060014F" w:rsidRPr="00D67C4A" w:rsidRDefault="0060014F" w:rsidP="0060014F">
      <w:pPr>
        <w:pStyle w:val="SGGSText2"/>
      </w:pPr>
      <w:r w:rsidRPr="00D67C4A">
        <w:rPr>
          <w:cs/>
        </w:rPr>
        <w:lastRenderedPageBreak/>
        <w:t>जम मगि दुखु पावै चोटा खावै अंति गइआ पछुताइआ ॥</w:t>
      </w:r>
    </w:p>
    <w:p w14:paraId="7C2DF533" w14:textId="77777777" w:rsidR="0060014F" w:rsidRPr="00D67C4A" w:rsidRDefault="0060014F" w:rsidP="0060014F">
      <w:pPr>
        <w:pStyle w:val="SGGSText2"/>
      </w:pPr>
      <w:r w:rsidRPr="00D67C4A">
        <w:rPr>
          <w:cs/>
        </w:rPr>
        <w:t>बिनु नावै को बेली नाही पुतु कुट्मबु सुतु भाई ॥</w:t>
      </w:r>
    </w:p>
    <w:p w14:paraId="3CD40A24" w14:textId="77777777" w:rsidR="0060014F" w:rsidRPr="00D67C4A" w:rsidRDefault="0060014F" w:rsidP="0060014F">
      <w:pPr>
        <w:pStyle w:val="SGGSText2"/>
      </w:pPr>
      <w:r w:rsidRPr="00D67C4A">
        <w:rPr>
          <w:cs/>
        </w:rPr>
        <w:t>नानक माइआ मोहु पसारा आगै साथि न जाई ॥३॥</w:t>
      </w:r>
    </w:p>
    <w:p w14:paraId="696C8E58" w14:textId="77777777" w:rsidR="0060014F" w:rsidRPr="00D67C4A" w:rsidRDefault="0060014F" w:rsidP="0060014F">
      <w:pPr>
        <w:pStyle w:val="SGGSText2"/>
      </w:pPr>
      <w:r w:rsidRPr="00D67C4A">
        <w:rPr>
          <w:cs/>
        </w:rPr>
        <w:t>हउ पूछउ अपना सतिगुरु दाता किन बिधि दुतरु तरीऐ राम ॥</w:t>
      </w:r>
    </w:p>
    <w:p w14:paraId="304A5FE1" w14:textId="77777777" w:rsidR="0060014F" w:rsidRPr="00D67C4A" w:rsidRDefault="0060014F" w:rsidP="0060014F">
      <w:pPr>
        <w:pStyle w:val="SGGSText2"/>
      </w:pPr>
      <w:r w:rsidRPr="00D67C4A">
        <w:rPr>
          <w:cs/>
        </w:rPr>
        <w:t>सतिगुर भाइ चलहु जीवतिआ इव मरीऐ राम ॥</w:t>
      </w:r>
    </w:p>
    <w:p w14:paraId="14A30B67" w14:textId="77777777" w:rsidR="0060014F" w:rsidRPr="00D67C4A" w:rsidRDefault="0060014F" w:rsidP="0060014F">
      <w:pPr>
        <w:pStyle w:val="SGGSText2"/>
      </w:pPr>
      <w:r w:rsidRPr="00D67C4A">
        <w:rPr>
          <w:cs/>
        </w:rPr>
        <w:t>जीवतिआ मरीऐ भउजलु तरीऐ गुरमुखि नामि समावै ॥</w:t>
      </w:r>
    </w:p>
    <w:p w14:paraId="6AA173D5" w14:textId="77777777" w:rsidR="0060014F" w:rsidRPr="00D67C4A" w:rsidRDefault="0060014F" w:rsidP="0060014F">
      <w:pPr>
        <w:pStyle w:val="SGGSText2"/>
      </w:pPr>
      <w:r w:rsidRPr="00D67C4A">
        <w:rPr>
          <w:cs/>
        </w:rPr>
        <w:t>पूरा पुरखु पाइआ वडभागी सचि नामि लिव लावै ॥</w:t>
      </w:r>
    </w:p>
    <w:p w14:paraId="5CFDEFEE" w14:textId="77777777" w:rsidR="0060014F" w:rsidRPr="00D67C4A" w:rsidRDefault="0060014F" w:rsidP="0060014F">
      <w:pPr>
        <w:pStyle w:val="SGGSText2"/>
      </w:pPr>
      <w:r w:rsidRPr="00D67C4A">
        <w:rPr>
          <w:cs/>
        </w:rPr>
        <w:t>मति परगासु भई मनु मानिआ राम नामि वडिआई ॥</w:t>
      </w:r>
    </w:p>
    <w:p w14:paraId="7DB0D04E" w14:textId="77777777" w:rsidR="0060014F" w:rsidRPr="00D67C4A" w:rsidRDefault="0060014F" w:rsidP="0060014F">
      <w:pPr>
        <w:pStyle w:val="SGGSText2"/>
      </w:pPr>
      <w:r w:rsidRPr="00D67C4A">
        <w:rPr>
          <w:cs/>
        </w:rPr>
        <w:t>नानक प्रभु पाइआ सबदि मिलाइआ जोती जोति मिलाई ॥४॥१॥४॥</w:t>
      </w:r>
    </w:p>
    <w:p w14:paraId="05077232" w14:textId="77777777" w:rsidR="0060014F" w:rsidRPr="00D67C4A" w:rsidRDefault="0060014F" w:rsidP="0060014F">
      <w:pPr>
        <w:pStyle w:val="SGGSText2"/>
      </w:pPr>
      <w:r w:rsidRPr="00D67C4A">
        <w:rPr>
          <w:cs/>
        </w:rPr>
        <w:t>सूही महला ४ घरु ५</w:t>
      </w:r>
    </w:p>
    <w:p w14:paraId="6DE10C7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98410E5" w14:textId="77777777" w:rsidR="0060014F" w:rsidRPr="00D67C4A" w:rsidRDefault="0060014F" w:rsidP="0060014F">
      <w:pPr>
        <w:pStyle w:val="SGGSText2"/>
      </w:pPr>
      <w:r w:rsidRPr="00D67C4A">
        <w:rPr>
          <w:cs/>
        </w:rPr>
        <w:t>गुरु संत जनो पिआरा मै मिलिआ मेरी त्रिसना बुझि गईआसे ॥</w:t>
      </w:r>
    </w:p>
    <w:p w14:paraId="5A85296B" w14:textId="77777777" w:rsidR="0060014F" w:rsidRPr="00D67C4A" w:rsidRDefault="0060014F" w:rsidP="0060014F">
      <w:pPr>
        <w:pStyle w:val="SGGSText2"/>
      </w:pPr>
      <w:r w:rsidRPr="00D67C4A">
        <w:rPr>
          <w:cs/>
        </w:rPr>
        <w:t>हउ मनु तनु देवा सतिगुरै मै मेले प्रभ गुणतासे ॥</w:t>
      </w:r>
    </w:p>
    <w:p w14:paraId="39F2A109" w14:textId="77777777" w:rsidR="0060014F" w:rsidRPr="00D67C4A" w:rsidRDefault="0060014F" w:rsidP="0060014F">
      <w:pPr>
        <w:pStyle w:val="SGGSText2"/>
      </w:pPr>
      <w:r w:rsidRPr="00D67C4A">
        <w:rPr>
          <w:cs/>
        </w:rPr>
        <w:t>धनु धंनु गुरू वड पुरखु है मै दसे हरि साबासे ॥</w:t>
      </w:r>
    </w:p>
    <w:p w14:paraId="49E11714" w14:textId="77777777" w:rsidR="0060014F" w:rsidRPr="00D67C4A" w:rsidRDefault="0060014F" w:rsidP="0060014F">
      <w:pPr>
        <w:pStyle w:val="SGGSText2"/>
      </w:pPr>
      <w:r w:rsidRPr="00D67C4A">
        <w:rPr>
          <w:cs/>
        </w:rPr>
        <w:t>वडभागी हरि पाइआ जन नानक नामि विगासे ॥१॥</w:t>
      </w:r>
    </w:p>
    <w:p w14:paraId="20DEB715" w14:textId="77777777" w:rsidR="0060014F" w:rsidRPr="00D67C4A" w:rsidRDefault="0060014F" w:rsidP="0060014F">
      <w:pPr>
        <w:pStyle w:val="SGGSText2"/>
      </w:pPr>
      <w:r w:rsidRPr="00D67C4A">
        <w:rPr>
          <w:cs/>
        </w:rPr>
        <w:t>गुरु सजणु पिआरा मै मिलिआ हरि मारगु पंथु दसाहा ॥</w:t>
      </w:r>
    </w:p>
    <w:p w14:paraId="0E970645" w14:textId="77777777" w:rsidR="0060014F" w:rsidRPr="00D67C4A" w:rsidRDefault="0060014F" w:rsidP="0060014F">
      <w:pPr>
        <w:pStyle w:val="SGGSText2"/>
      </w:pPr>
      <w:r w:rsidRPr="00D67C4A">
        <w:rPr>
          <w:cs/>
        </w:rPr>
        <w:t>घरि आवहु चिरी विछुंनिआ मिलु सबदि गुरू प्रभ नाहा ॥</w:t>
      </w:r>
    </w:p>
    <w:p w14:paraId="4BC760A0" w14:textId="77777777" w:rsidR="0060014F" w:rsidRPr="00D67C4A" w:rsidRDefault="0060014F" w:rsidP="0060014F">
      <w:pPr>
        <w:pStyle w:val="SGGSText2"/>
      </w:pPr>
      <w:r w:rsidRPr="00D67C4A">
        <w:rPr>
          <w:cs/>
        </w:rPr>
        <w:t>हउ तुझु बाझहु खरी उडीणीआ जिउ जल बिनु मीनु मराहा ॥</w:t>
      </w:r>
    </w:p>
    <w:p w14:paraId="4079FA76" w14:textId="77777777" w:rsidR="0060014F" w:rsidRPr="00D67C4A" w:rsidRDefault="0060014F" w:rsidP="0060014F">
      <w:pPr>
        <w:pStyle w:val="SGGSText2"/>
      </w:pPr>
      <w:r w:rsidRPr="00D67C4A">
        <w:rPr>
          <w:cs/>
        </w:rPr>
        <w:t>वडभागी हरि धिआइआ जन नानक नामि समाहा ॥२॥</w:t>
      </w:r>
    </w:p>
    <w:p w14:paraId="32F16A78" w14:textId="77777777" w:rsidR="0060014F" w:rsidRPr="00D67C4A" w:rsidRDefault="0060014F" w:rsidP="0060014F">
      <w:pPr>
        <w:pStyle w:val="SGGSText2"/>
      </w:pPr>
      <w:r w:rsidRPr="00D67C4A">
        <w:rPr>
          <w:cs/>
        </w:rPr>
        <w:t>मनु दह दिसि चलि चलि भरमिआ मनमुखु भरमि भुलाइआ ॥</w:t>
      </w:r>
    </w:p>
    <w:p w14:paraId="5575E045" w14:textId="77777777" w:rsidR="0060014F" w:rsidRPr="00D67C4A" w:rsidRDefault="0060014F" w:rsidP="0060014F">
      <w:pPr>
        <w:pStyle w:val="SGGSText2"/>
      </w:pPr>
      <w:r w:rsidRPr="00D67C4A">
        <w:rPr>
          <w:cs/>
        </w:rPr>
        <w:t>नित आसा मनि चितवै मन त्रिसना भुख लगाइआ ॥</w:t>
      </w:r>
    </w:p>
    <w:p w14:paraId="23302B63" w14:textId="77777777" w:rsidR="0060014F" w:rsidRPr="00D67C4A" w:rsidRDefault="0060014F" w:rsidP="0060014F">
      <w:pPr>
        <w:pStyle w:val="SGGSText2"/>
      </w:pPr>
      <w:r w:rsidRPr="00D67C4A">
        <w:rPr>
          <w:cs/>
        </w:rPr>
        <w:t>अनता धनु धरि दबिआ फिरि बिखु भालण गइआ ॥</w:t>
      </w:r>
    </w:p>
    <w:p w14:paraId="52E5279D" w14:textId="77777777" w:rsidR="0060014F" w:rsidRPr="00D67C4A" w:rsidRDefault="0060014F" w:rsidP="0060014F">
      <w:pPr>
        <w:pStyle w:val="SGGSText2"/>
      </w:pPr>
      <w:r w:rsidRPr="00D67C4A">
        <w:rPr>
          <w:cs/>
        </w:rPr>
        <w:t>जन नानक नामु सलाहि तू बिनु नावै पचि पचि मुइआ ॥३॥</w:t>
      </w:r>
    </w:p>
    <w:p w14:paraId="3D2A81B7" w14:textId="77777777" w:rsidR="0060014F" w:rsidRPr="00D67C4A" w:rsidRDefault="0060014F" w:rsidP="0060014F">
      <w:pPr>
        <w:pStyle w:val="SGGSText2"/>
      </w:pPr>
      <w:r w:rsidRPr="00D67C4A">
        <w:rPr>
          <w:cs/>
        </w:rPr>
        <w:t>गुरु सुंदरु मोहनु पाइ करे हरि प्रेम बाणी मनु मारिआ ॥</w:t>
      </w:r>
    </w:p>
    <w:p w14:paraId="1A7E49AB" w14:textId="77777777" w:rsidR="0060014F" w:rsidRPr="00D67C4A" w:rsidRDefault="0060014F" w:rsidP="0060014F">
      <w:pPr>
        <w:pStyle w:val="SGGSText2"/>
      </w:pPr>
      <w:r w:rsidRPr="00D67C4A">
        <w:rPr>
          <w:cs/>
        </w:rPr>
        <w:t>मेरै हिरदै सुधि बुधि विसरि गई मन आसा चिंत विसारिआ ॥</w:t>
      </w:r>
    </w:p>
    <w:p w14:paraId="2C5C49FE" w14:textId="77777777" w:rsidR="0060014F" w:rsidRPr="00D67C4A" w:rsidRDefault="0060014F" w:rsidP="0060014F">
      <w:pPr>
        <w:pStyle w:val="SGGSText2"/>
      </w:pPr>
      <w:r w:rsidRPr="00D67C4A">
        <w:rPr>
          <w:cs/>
        </w:rPr>
        <w:t>मै अंतरि वेदन प्रेम की गुर देखत मनु साधारिआ ॥</w:t>
      </w:r>
    </w:p>
    <w:p w14:paraId="7525A58E" w14:textId="77777777" w:rsidR="0060014F" w:rsidRPr="00D67C4A" w:rsidRDefault="0060014F" w:rsidP="0060014F">
      <w:pPr>
        <w:pStyle w:val="SGGSText2"/>
      </w:pPr>
      <w:r w:rsidRPr="00D67C4A">
        <w:rPr>
          <w:cs/>
        </w:rPr>
        <w:t>वडभागी प्रभ आइ मिलु जनु नानकु खिनु खिनु वारिआ ॥४॥१॥५॥</w:t>
      </w:r>
    </w:p>
    <w:p w14:paraId="6AB40FB8" w14:textId="77777777" w:rsidR="0060014F" w:rsidRPr="00D67C4A" w:rsidRDefault="0060014F" w:rsidP="0060014F">
      <w:pPr>
        <w:pStyle w:val="SGGSText2"/>
      </w:pPr>
      <w:r w:rsidRPr="00D67C4A">
        <w:rPr>
          <w:cs/>
        </w:rPr>
        <w:t>सूही छंत महला ४ ॥</w:t>
      </w:r>
    </w:p>
    <w:p w14:paraId="61B29E56" w14:textId="77777777" w:rsidR="0060014F" w:rsidRPr="00D67C4A" w:rsidRDefault="0060014F" w:rsidP="0060014F">
      <w:pPr>
        <w:pStyle w:val="SGGSText2"/>
      </w:pPr>
      <w:r w:rsidRPr="00D67C4A">
        <w:rPr>
          <w:cs/>
        </w:rPr>
        <w:t>मारेहिसु वे जन हउमै बिखिआ जिनि हरि प्रभ मिलण न दितीआ ॥</w:t>
      </w:r>
    </w:p>
    <w:p w14:paraId="3FD0DAF5" w14:textId="77777777" w:rsidR="0060014F" w:rsidRPr="00D67C4A" w:rsidRDefault="0060014F" w:rsidP="0060014F">
      <w:pPr>
        <w:pStyle w:val="SGGSText2"/>
      </w:pPr>
      <w:r w:rsidRPr="00D67C4A">
        <w:rPr>
          <w:cs/>
        </w:rPr>
        <w:lastRenderedPageBreak/>
        <w:t>देह कंचन वे वंनीआ इनि हउमै मारि विगुतीआ ॥</w:t>
      </w:r>
    </w:p>
    <w:p w14:paraId="4B72B382" w14:textId="77777777" w:rsidR="0060014F" w:rsidRPr="00D67C4A" w:rsidRDefault="0060014F" w:rsidP="0060014F">
      <w:pPr>
        <w:pStyle w:val="SGGSText2"/>
      </w:pPr>
      <w:r w:rsidRPr="00D67C4A">
        <w:rPr>
          <w:cs/>
        </w:rPr>
        <w:t>मोहु माइआ वे सभ कालखा इनि मनमुखि मूड़ि सजुतीआ ॥</w:t>
      </w:r>
    </w:p>
    <w:p w14:paraId="3BB89D4E" w14:textId="77777777" w:rsidR="0060014F" w:rsidRPr="00D67C4A" w:rsidRDefault="0060014F" w:rsidP="0060014F">
      <w:pPr>
        <w:pStyle w:val="SGGSText2"/>
      </w:pPr>
      <w:r w:rsidRPr="00D67C4A">
        <w:rPr>
          <w:cs/>
        </w:rPr>
        <w:t>जन नानक गुरमुखि उबरे गुर सबदी हउमै छुटीआ ॥१॥</w:t>
      </w:r>
    </w:p>
    <w:p w14:paraId="67DAB399" w14:textId="77777777" w:rsidR="0060014F" w:rsidRPr="00D67C4A" w:rsidRDefault="0060014F" w:rsidP="0060014F">
      <w:pPr>
        <w:pStyle w:val="SGGSText2"/>
      </w:pPr>
      <w:r w:rsidRPr="00D67C4A">
        <w:rPr>
          <w:cs/>
        </w:rPr>
        <w:t>वसि आणिहु वे जन इसु मन कउ मनु बासे जिउ नित भउदिआ ॥</w:t>
      </w:r>
    </w:p>
    <w:p w14:paraId="58B406AB" w14:textId="77777777" w:rsidR="0060014F" w:rsidRPr="00D67C4A" w:rsidRDefault="0060014F" w:rsidP="0060014F">
      <w:pPr>
        <w:pStyle w:val="SGGSText2"/>
      </w:pPr>
      <w:r w:rsidRPr="00D67C4A">
        <w:rPr>
          <w:cs/>
        </w:rPr>
        <w:t>दुखि रैणि वे विहाणीआ नित आसा आस करेदिआ ॥</w:t>
      </w:r>
    </w:p>
    <w:p w14:paraId="35727F58" w14:textId="77777777" w:rsidR="0060014F" w:rsidRPr="00D67C4A" w:rsidRDefault="0060014F" w:rsidP="0060014F">
      <w:pPr>
        <w:pStyle w:val="SGGSText2"/>
      </w:pPr>
      <w:r w:rsidRPr="00D67C4A">
        <w:rPr>
          <w:cs/>
        </w:rPr>
        <w:t>गुरु पाइआ वे संत जनो मनि आस पूरी हरि चउदिआ ॥</w:t>
      </w:r>
    </w:p>
    <w:p w14:paraId="0D21DB18" w14:textId="77777777" w:rsidR="0060014F" w:rsidRPr="00D67C4A" w:rsidRDefault="0060014F" w:rsidP="0060014F">
      <w:pPr>
        <w:pStyle w:val="SGGSText2"/>
      </w:pPr>
      <w:r w:rsidRPr="00D67C4A">
        <w:rPr>
          <w:cs/>
        </w:rPr>
        <w:t>जन नानक प्रभ देहु मती छडि आसा नित सुखि सउदिआ ॥२॥</w:t>
      </w:r>
    </w:p>
    <w:p w14:paraId="10D36496" w14:textId="77777777" w:rsidR="0060014F" w:rsidRPr="00D67C4A" w:rsidRDefault="0060014F" w:rsidP="0060014F">
      <w:pPr>
        <w:pStyle w:val="SGGSText2"/>
      </w:pPr>
      <w:r w:rsidRPr="00D67C4A">
        <w:rPr>
          <w:cs/>
        </w:rPr>
        <w:t>सा धन आसा चिति करे राम राजिआ हरि प्रभ सेजड़ीऐ आई ॥</w:t>
      </w:r>
    </w:p>
    <w:p w14:paraId="13802CBE" w14:textId="77777777" w:rsidR="0060014F" w:rsidRPr="00D67C4A" w:rsidRDefault="0060014F" w:rsidP="0060014F">
      <w:pPr>
        <w:pStyle w:val="SGGSText2"/>
      </w:pPr>
      <w:r w:rsidRPr="00D67C4A">
        <w:rPr>
          <w:cs/>
        </w:rPr>
        <w:t>मेरा ठाकुरु अगम दइआलु है राम राजिआ करि किरपा लेहु मिलाई ॥</w:t>
      </w:r>
    </w:p>
    <w:p w14:paraId="59B8A84D" w14:textId="77777777" w:rsidR="0060014F" w:rsidRPr="00D67C4A" w:rsidRDefault="0060014F" w:rsidP="0060014F">
      <w:pPr>
        <w:pStyle w:val="SGGSText2"/>
      </w:pPr>
      <w:r w:rsidRPr="00D67C4A">
        <w:rPr>
          <w:cs/>
        </w:rPr>
        <w:t>मेरै मनि तनि लोचा गुरमुखे राम राजिआ हरि सरधा सेज विछाई ॥</w:t>
      </w:r>
    </w:p>
    <w:p w14:paraId="304AB5E6" w14:textId="77777777" w:rsidR="0060014F" w:rsidRPr="00D67C4A" w:rsidRDefault="0060014F" w:rsidP="0060014F">
      <w:pPr>
        <w:pStyle w:val="SGGSText2"/>
      </w:pPr>
      <w:r w:rsidRPr="00D67C4A">
        <w:rPr>
          <w:cs/>
        </w:rPr>
        <w:t>जन नानक हरि प्रभ भाणीआ राम राजिआ मिलिआ सहजि सुभाई ॥३॥</w:t>
      </w:r>
    </w:p>
    <w:p w14:paraId="1D06309A" w14:textId="77777777" w:rsidR="0060014F" w:rsidRPr="00D67C4A" w:rsidRDefault="0060014F" w:rsidP="0060014F">
      <w:pPr>
        <w:pStyle w:val="SGGSText2"/>
      </w:pPr>
      <w:r w:rsidRPr="00D67C4A">
        <w:rPr>
          <w:cs/>
        </w:rPr>
        <w:t>इकतु सेजै हरि प्रभो राम राजिआ गुरु दसे हरि मेलेई ॥</w:t>
      </w:r>
    </w:p>
    <w:p w14:paraId="72B852FB" w14:textId="77777777" w:rsidR="0060014F" w:rsidRPr="00D67C4A" w:rsidRDefault="0060014F" w:rsidP="0060014F">
      <w:pPr>
        <w:pStyle w:val="SGGSText2"/>
      </w:pPr>
      <w:r w:rsidRPr="00D67C4A">
        <w:rPr>
          <w:cs/>
        </w:rPr>
        <w:t>मै मनि तनि प्रेम बैरागु है राम राजिआ गुरु मेले किरपा करेई ॥</w:t>
      </w:r>
    </w:p>
    <w:p w14:paraId="529F4ED9" w14:textId="77777777" w:rsidR="0060014F" w:rsidRPr="00D67C4A" w:rsidRDefault="0060014F" w:rsidP="0060014F">
      <w:pPr>
        <w:pStyle w:val="SGGSText2"/>
      </w:pPr>
      <w:r w:rsidRPr="00D67C4A">
        <w:rPr>
          <w:cs/>
        </w:rPr>
        <w:t>हउ गुर विटहु घोलि घुमाइआ राम राजिआ जीउ सतिगुर आगै देई ॥</w:t>
      </w:r>
    </w:p>
    <w:p w14:paraId="680E7050" w14:textId="77777777" w:rsidR="0060014F" w:rsidRPr="00D67C4A" w:rsidRDefault="0060014F" w:rsidP="0060014F">
      <w:pPr>
        <w:pStyle w:val="SGGSText2"/>
      </w:pPr>
      <w:r w:rsidRPr="00D67C4A">
        <w:rPr>
          <w:cs/>
        </w:rPr>
        <w:t>गुरु तुठा जीउ राम राजिआ जन नानक हरि मेलेई ॥४॥२॥६॥५॥७॥६॥१८॥</w:t>
      </w:r>
    </w:p>
    <w:p w14:paraId="124957B3" w14:textId="77777777" w:rsidR="0060014F" w:rsidRPr="00D67C4A" w:rsidRDefault="0060014F" w:rsidP="0060014F">
      <w:pPr>
        <w:pStyle w:val="SGGSText2"/>
      </w:pPr>
      <w:r w:rsidRPr="00D67C4A">
        <w:rPr>
          <w:cs/>
        </w:rPr>
        <w:t>रागु सूही छंत महला ५ घरु १</w:t>
      </w:r>
    </w:p>
    <w:p w14:paraId="4324218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AA21072" w14:textId="77777777" w:rsidR="0060014F" w:rsidRPr="00D67C4A" w:rsidRDefault="0060014F" w:rsidP="0060014F">
      <w:pPr>
        <w:pStyle w:val="SGGSText2"/>
      </w:pPr>
      <w:r w:rsidRPr="00D67C4A">
        <w:rPr>
          <w:cs/>
        </w:rPr>
        <w:t>सुणि बावरे तू काए देखि भुलाना ॥</w:t>
      </w:r>
    </w:p>
    <w:p w14:paraId="285071D3" w14:textId="77777777" w:rsidR="0060014F" w:rsidRPr="00D67C4A" w:rsidRDefault="0060014F" w:rsidP="0060014F">
      <w:pPr>
        <w:pStyle w:val="SGGSText2"/>
      </w:pPr>
      <w:r w:rsidRPr="00D67C4A">
        <w:rPr>
          <w:cs/>
        </w:rPr>
        <w:t>सुणि बावरे नेहु कूड़ा लाइओ कुस्मभ रंगाना ॥</w:t>
      </w:r>
    </w:p>
    <w:p w14:paraId="6DD262C3" w14:textId="77777777" w:rsidR="0060014F" w:rsidRPr="00D67C4A" w:rsidRDefault="0060014F" w:rsidP="0060014F">
      <w:pPr>
        <w:pStyle w:val="SGGSText2"/>
      </w:pPr>
      <w:r w:rsidRPr="00D67C4A">
        <w:rPr>
          <w:cs/>
        </w:rPr>
        <w:t>कूड़ी डेखि भुलो अढु लहै न मुलो गोविद नामु मजीठा ॥</w:t>
      </w:r>
    </w:p>
    <w:p w14:paraId="660B59D8" w14:textId="77777777" w:rsidR="0060014F" w:rsidRPr="00D67C4A" w:rsidRDefault="0060014F" w:rsidP="0060014F">
      <w:pPr>
        <w:pStyle w:val="SGGSText2"/>
      </w:pPr>
      <w:r w:rsidRPr="00D67C4A">
        <w:rPr>
          <w:cs/>
        </w:rPr>
        <w:t>थीवहि लाला अति गुलाला सबदु चीनि गुर मीठा ॥</w:t>
      </w:r>
    </w:p>
    <w:p w14:paraId="1C114C38" w14:textId="77777777" w:rsidR="0060014F" w:rsidRPr="00D67C4A" w:rsidRDefault="0060014F" w:rsidP="0060014F">
      <w:pPr>
        <w:pStyle w:val="SGGSText2"/>
      </w:pPr>
      <w:r w:rsidRPr="00D67C4A">
        <w:rPr>
          <w:cs/>
        </w:rPr>
        <w:t>मिथिआ मोहि मगनु थी रहिआ झूठ संगि लपटाना ॥</w:t>
      </w:r>
    </w:p>
    <w:p w14:paraId="1AC1797C" w14:textId="77777777" w:rsidR="0060014F" w:rsidRPr="00D67C4A" w:rsidRDefault="0060014F" w:rsidP="0060014F">
      <w:pPr>
        <w:pStyle w:val="SGGSText2"/>
      </w:pPr>
      <w:r w:rsidRPr="00D67C4A">
        <w:rPr>
          <w:cs/>
        </w:rPr>
        <w:t>नानक दीन सरणि किरपा निधि राखु लाज भगताना ॥१॥</w:t>
      </w:r>
    </w:p>
    <w:p w14:paraId="38DE35B0" w14:textId="77777777" w:rsidR="0060014F" w:rsidRPr="00D67C4A" w:rsidRDefault="0060014F" w:rsidP="0060014F">
      <w:pPr>
        <w:pStyle w:val="SGGSText2"/>
      </w:pPr>
      <w:r w:rsidRPr="00D67C4A">
        <w:rPr>
          <w:cs/>
        </w:rPr>
        <w:t>सुणि बावरे सेवि ठाकुरु नाथु पराणा ॥</w:t>
      </w:r>
    </w:p>
    <w:p w14:paraId="0AEBC549" w14:textId="77777777" w:rsidR="0060014F" w:rsidRPr="00D67C4A" w:rsidRDefault="0060014F" w:rsidP="0060014F">
      <w:pPr>
        <w:pStyle w:val="SGGSText2"/>
      </w:pPr>
      <w:r w:rsidRPr="00D67C4A">
        <w:rPr>
          <w:cs/>
        </w:rPr>
        <w:t>सुणि बावरे जो आइआ तिसु जाणा ॥</w:t>
      </w:r>
    </w:p>
    <w:p w14:paraId="144A83A6" w14:textId="77777777" w:rsidR="0060014F" w:rsidRPr="00D67C4A" w:rsidRDefault="0060014F" w:rsidP="0060014F">
      <w:pPr>
        <w:pStyle w:val="SGGSText2"/>
      </w:pPr>
      <w:r w:rsidRPr="00D67C4A">
        <w:rPr>
          <w:cs/>
        </w:rPr>
        <w:t>निहचलु हभ वैसी सुणि परदेसी संतसंगि मिलि रहीऐ ॥</w:t>
      </w:r>
    </w:p>
    <w:p w14:paraId="38A77A2B" w14:textId="77777777" w:rsidR="0060014F" w:rsidRPr="00D67C4A" w:rsidRDefault="0060014F" w:rsidP="0060014F">
      <w:pPr>
        <w:pStyle w:val="SGGSText2"/>
      </w:pPr>
      <w:r w:rsidRPr="00D67C4A">
        <w:rPr>
          <w:cs/>
        </w:rPr>
        <w:t>हरि पाईऐ भागी सुणि बैरागी चरण प्रभू गहि रहीऐ ॥</w:t>
      </w:r>
    </w:p>
    <w:p w14:paraId="71D9CBCF" w14:textId="77777777" w:rsidR="0060014F" w:rsidRPr="00D67C4A" w:rsidRDefault="0060014F" w:rsidP="0060014F">
      <w:pPr>
        <w:pStyle w:val="SGGSText2"/>
      </w:pPr>
      <w:r w:rsidRPr="00D67C4A">
        <w:rPr>
          <w:cs/>
        </w:rPr>
        <w:t>एहु मनु दीजै संक न कीजै गुरमुखि तजि बहु माणा ॥</w:t>
      </w:r>
    </w:p>
    <w:p w14:paraId="2395792C" w14:textId="77777777" w:rsidR="0060014F" w:rsidRPr="00D67C4A" w:rsidRDefault="0060014F" w:rsidP="0060014F">
      <w:pPr>
        <w:pStyle w:val="SGGSText2"/>
      </w:pPr>
      <w:r w:rsidRPr="00D67C4A">
        <w:rPr>
          <w:cs/>
        </w:rPr>
        <w:t>नानक दीन भगत भव तारण तेरे किआ गुण आखि वखाणा ॥२॥</w:t>
      </w:r>
    </w:p>
    <w:p w14:paraId="6577210A" w14:textId="77777777" w:rsidR="0060014F" w:rsidRPr="00D67C4A" w:rsidRDefault="0060014F" w:rsidP="0060014F">
      <w:pPr>
        <w:pStyle w:val="SGGSText2"/>
      </w:pPr>
      <w:r w:rsidRPr="00D67C4A">
        <w:rPr>
          <w:cs/>
        </w:rPr>
        <w:lastRenderedPageBreak/>
        <w:t>सुणि बावरे किआ कीचै कूड़ा मानो ॥</w:t>
      </w:r>
    </w:p>
    <w:p w14:paraId="4ED88176" w14:textId="77777777" w:rsidR="0060014F" w:rsidRPr="00D67C4A" w:rsidRDefault="0060014F" w:rsidP="0060014F">
      <w:pPr>
        <w:pStyle w:val="SGGSText2"/>
      </w:pPr>
      <w:r w:rsidRPr="00D67C4A">
        <w:rPr>
          <w:cs/>
        </w:rPr>
        <w:t>सुणि बावरे हभु वैसी गरबु गुमानो ॥</w:t>
      </w:r>
    </w:p>
    <w:p w14:paraId="7EE29D4E" w14:textId="77777777" w:rsidR="0060014F" w:rsidRPr="00D67C4A" w:rsidRDefault="0060014F" w:rsidP="0060014F">
      <w:pPr>
        <w:pStyle w:val="SGGSText2"/>
      </w:pPr>
      <w:r w:rsidRPr="00D67C4A">
        <w:rPr>
          <w:cs/>
        </w:rPr>
        <w:t>निहचलु हभ जाणा मिथिआ माणा संत प्रभू होइ दासा ॥</w:t>
      </w:r>
    </w:p>
    <w:p w14:paraId="2EF88A55" w14:textId="77777777" w:rsidR="0060014F" w:rsidRPr="00D67C4A" w:rsidRDefault="0060014F" w:rsidP="0060014F">
      <w:pPr>
        <w:pStyle w:val="SGGSText2"/>
      </w:pPr>
      <w:r w:rsidRPr="00D67C4A">
        <w:rPr>
          <w:cs/>
        </w:rPr>
        <w:t>जीवत मरीऐ भउजलु तरीऐ जे थीवै करमि लिखिआसा ॥</w:t>
      </w:r>
    </w:p>
    <w:p w14:paraId="10A50BB9" w14:textId="77777777" w:rsidR="0060014F" w:rsidRPr="00D67C4A" w:rsidRDefault="0060014F" w:rsidP="0060014F">
      <w:pPr>
        <w:pStyle w:val="SGGSText2"/>
      </w:pPr>
      <w:r w:rsidRPr="00D67C4A">
        <w:rPr>
          <w:cs/>
        </w:rPr>
        <w:t>गुरु सेवीजै अमृतु पीजै जिसु लावहि सहजि धिआनो ॥</w:t>
      </w:r>
    </w:p>
    <w:p w14:paraId="19B53D30" w14:textId="77777777" w:rsidR="0060014F" w:rsidRPr="00D67C4A" w:rsidRDefault="0060014F" w:rsidP="0060014F">
      <w:pPr>
        <w:pStyle w:val="SGGSText2"/>
      </w:pPr>
      <w:r w:rsidRPr="00D67C4A">
        <w:rPr>
          <w:cs/>
        </w:rPr>
        <w:t>नानकु सरणि पइआ हरि दुआरै हउ बलि बलि सद कुरबानो ॥३॥</w:t>
      </w:r>
    </w:p>
    <w:p w14:paraId="6663B27F" w14:textId="77777777" w:rsidR="0060014F" w:rsidRPr="00D67C4A" w:rsidRDefault="0060014F" w:rsidP="0060014F">
      <w:pPr>
        <w:pStyle w:val="SGGSText2"/>
      </w:pPr>
      <w:r w:rsidRPr="00D67C4A">
        <w:rPr>
          <w:cs/>
        </w:rPr>
        <w:t>सुणि बावरे मतु जाणहि प्रभु मै पाइआ ॥</w:t>
      </w:r>
    </w:p>
    <w:p w14:paraId="7FF18F90" w14:textId="77777777" w:rsidR="0060014F" w:rsidRPr="00D67C4A" w:rsidRDefault="0060014F" w:rsidP="0060014F">
      <w:pPr>
        <w:pStyle w:val="SGGSText2"/>
      </w:pPr>
      <w:r w:rsidRPr="00D67C4A">
        <w:rPr>
          <w:cs/>
        </w:rPr>
        <w:t>सुणि बावरे थीउ रेणु जिनी प्रभु धिआइआ ॥</w:t>
      </w:r>
    </w:p>
    <w:p w14:paraId="158E3D26" w14:textId="77777777" w:rsidR="0060014F" w:rsidRPr="00D67C4A" w:rsidRDefault="0060014F" w:rsidP="0060014F">
      <w:pPr>
        <w:pStyle w:val="SGGSText2"/>
      </w:pPr>
      <w:r w:rsidRPr="00D67C4A">
        <w:rPr>
          <w:cs/>
        </w:rPr>
        <w:t>जिनि प्रभु धिआइआ तिनि सुखु पाइआ वडभागी दरसनु पाईऐ ॥</w:t>
      </w:r>
    </w:p>
    <w:p w14:paraId="1E9230CC" w14:textId="77777777" w:rsidR="0060014F" w:rsidRPr="00D67C4A" w:rsidRDefault="0060014F" w:rsidP="0060014F">
      <w:pPr>
        <w:pStyle w:val="SGGSText2"/>
      </w:pPr>
      <w:r w:rsidRPr="00D67C4A">
        <w:rPr>
          <w:cs/>
        </w:rPr>
        <w:t>थीउ निमाणा सद कुरबाणा सगला आपु मिटाईऐ ॥</w:t>
      </w:r>
    </w:p>
    <w:p w14:paraId="250EC4A1" w14:textId="77777777" w:rsidR="0060014F" w:rsidRPr="00D67C4A" w:rsidRDefault="0060014F" w:rsidP="0060014F">
      <w:pPr>
        <w:pStyle w:val="SGGSText2"/>
      </w:pPr>
      <w:r w:rsidRPr="00D67C4A">
        <w:rPr>
          <w:cs/>
        </w:rPr>
        <w:t>ओहु धनु भाग सुधा जिनि प्रभु लधा हम तिसु पहि आपु वेचाइआ ॥</w:t>
      </w:r>
    </w:p>
    <w:p w14:paraId="2F5AA4EA" w14:textId="77777777" w:rsidR="0060014F" w:rsidRPr="00D67C4A" w:rsidRDefault="0060014F" w:rsidP="0060014F">
      <w:pPr>
        <w:pStyle w:val="SGGSText2"/>
      </w:pPr>
      <w:r w:rsidRPr="00D67C4A">
        <w:rPr>
          <w:cs/>
        </w:rPr>
        <w:t>नानक दीन सरणि सुख सागर राखु लाज अपनाइआ ॥४॥१॥</w:t>
      </w:r>
    </w:p>
    <w:p w14:paraId="0B1D78B3" w14:textId="77777777" w:rsidR="0060014F" w:rsidRPr="00D67C4A" w:rsidRDefault="0060014F" w:rsidP="0060014F">
      <w:pPr>
        <w:pStyle w:val="SGGSText2"/>
      </w:pPr>
      <w:r w:rsidRPr="00D67C4A">
        <w:rPr>
          <w:cs/>
        </w:rPr>
        <w:t>सूही महला ५ ॥</w:t>
      </w:r>
    </w:p>
    <w:p w14:paraId="5C70F1A2" w14:textId="77777777" w:rsidR="0060014F" w:rsidRPr="00D67C4A" w:rsidRDefault="0060014F" w:rsidP="0060014F">
      <w:pPr>
        <w:pStyle w:val="SGGSText2"/>
      </w:pPr>
      <w:r w:rsidRPr="00D67C4A">
        <w:rPr>
          <w:cs/>
        </w:rPr>
        <w:t>हरि चरण कमल की टेक सतिगुरि दिती तुसि कै बलि राम जीउ ॥</w:t>
      </w:r>
    </w:p>
    <w:p w14:paraId="43B2C64C" w14:textId="77777777" w:rsidR="0060014F" w:rsidRPr="00D67C4A" w:rsidRDefault="0060014F" w:rsidP="0060014F">
      <w:pPr>
        <w:pStyle w:val="SGGSText2"/>
      </w:pPr>
      <w:r w:rsidRPr="00D67C4A">
        <w:rPr>
          <w:cs/>
        </w:rPr>
        <w:t>हरि अमृति भरे भंडार सभु किछु है घरि तिस कै बलि राम जीउ ॥</w:t>
      </w:r>
    </w:p>
    <w:p w14:paraId="66DF4AF8" w14:textId="77777777" w:rsidR="0060014F" w:rsidRPr="00D67C4A" w:rsidRDefault="0060014F" w:rsidP="0060014F">
      <w:pPr>
        <w:pStyle w:val="SGGSText2"/>
      </w:pPr>
      <w:r w:rsidRPr="00D67C4A">
        <w:rPr>
          <w:cs/>
        </w:rPr>
        <w:t>बाबुलु मेरा वड समरथा करण कारण प्रभु हारा ॥</w:t>
      </w:r>
    </w:p>
    <w:p w14:paraId="3FB4FCFE" w14:textId="77777777" w:rsidR="0060014F" w:rsidRPr="00D67C4A" w:rsidRDefault="0060014F" w:rsidP="0060014F">
      <w:pPr>
        <w:pStyle w:val="SGGSText2"/>
      </w:pPr>
      <w:r w:rsidRPr="00D67C4A">
        <w:rPr>
          <w:cs/>
        </w:rPr>
        <w:t>जिसु सिमरत दुखु कोई न लागै भउजलु पारि उतारा ॥</w:t>
      </w:r>
    </w:p>
    <w:p w14:paraId="3426F48D" w14:textId="77777777" w:rsidR="0060014F" w:rsidRPr="00D67C4A" w:rsidRDefault="0060014F" w:rsidP="0060014F">
      <w:pPr>
        <w:pStyle w:val="SGGSText2"/>
      </w:pPr>
      <w:r w:rsidRPr="00D67C4A">
        <w:rPr>
          <w:cs/>
        </w:rPr>
        <w:t>आदि जुगादि भगतन का राखा उसतति करि करि जीवा ॥</w:t>
      </w:r>
    </w:p>
    <w:p w14:paraId="406ED0FD" w14:textId="77777777" w:rsidR="0060014F" w:rsidRPr="00D67C4A" w:rsidRDefault="0060014F" w:rsidP="0060014F">
      <w:pPr>
        <w:pStyle w:val="SGGSText2"/>
      </w:pPr>
      <w:r w:rsidRPr="00D67C4A">
        <w:rPr>
          <w:cs/>
        </w:rPr>
        <w:t>नानक नामु महा रसु मीठा अनदिनु मनि तनि पीवा ॥१॥</w:t>
      </w:r>
    </w:p>
    <w:p w14:paraId="1A4653A2" w14:textId="77777777" w:rsidR="0060014F" w:rsidRPr="00D67C4A" w:rsidRDefault="0060014F" w:rsidP="0060014F">
      <w:pPr>
        <w:pStyle w:val="SGGSText2"/>
      </w:pPr>
      <w:r w:rsidRPr="00D67C4A">
        <w:rPr>
          <w:cs/>
        </w:rPr>
        <w:t>हरि आपे लए मिलाइ किउ वेछोड़ा थीवई बलि राम जीउ ॥</w:t>
      </w:r>
    </w:p>
    <w:p w14:paraId="71A33CD6" w14:textId="77777777" w:rsidR="0060014F" w:rsidRPr="00D67C4A" w:rsidRDefault="0060014F" w:rsidP="0060014F">
      <w:pPr>
        <w:pStyle w:val="SGGSText2"/>
      </w:pPr>
      <w:r w:rsidRPr="00D67C4A">
        <w:rPr>
          <w:cs/>
        </w:rPr>
        <w:t>जिस नो तेरी टेक सो सदा सद जीवई बलि राम जीउ ॥</w:t>
      </w:r>
    </w:p>
    <w:p w14:paraId="28844195" w14:textId="77777777" w:rsidR="0060014F" w:rsidRPr="00D67C4A" w:rsidRDefault="0060014F" w:rsidP="0060014F">
      <w:pPr>
        <w:pStyle w:val="SGGSText2"/>
      </w:pPr>
      <w:r w:rsidRPr="00D67C4A">
        <w:rPr>
          <w:cs/>
        </w:rPr>
        <w:t>तेरी टेक तुझै ते पाई साचे सिरजणहारा ॥</w:t>
      </w:r>
    </w:p>
    <w:p w14:paraId="1DBB7479" w14:textId="77777777" w:rsidR="0060014F" w:rsidRPr="00D67C4A" w:rsidRDefault="0060014F" w:rsidP="0060014F">
      <w:pPr>
        <w:pStyle w:val="SGGSText2"/>
      </w:pPr>
      <w:r w:rsidRPr="00D67C4A">
        <w:rPr>
          <w:cs/>
        </w:rPr>
        <w:t>जिस ते खाली कोई नाही ऐसा प्रभू हमारा ॥</w:t>
      </w:r>
    </w:p>
    <w:p w14:paraId="54394C8B" w14:textId="77777777" w:rsidR="0060014F" w:rsidRPr="00D67C4A" w:rsidRDefault="0060014F" w:rsidP="0060014F">
      <w:pPr>
        <w:pStyle w:val="SGGSText2"/>
      </w:pPr>
      <w:r w:rsidRPr="00D67C4A">
        <w:rPr>
          <w:cs/>
        </w:rPr>
        <w:t>संत जना मिलि मंगलु गाइआ दिनु रैनि आस तुम्हारी ॥</w:t>
      </w:r>
    </w:p>
    <w:p w14:paraId="1A4DBF61" w14:textId="77777777" w:rsidR="0060014F" w:rsidRPr="00D67C4A" w:rsidRDefault="0060014F" w:rsidP="0060014F">
      <w:pPr>
        <w:pStyle w:val="SGGSText2"/>
      </w:pPr>
      <w:r w:rsidRPr="00D67C4A">
        <w:rPr>
          <w:cs/>
        </w:rPr>
        <w:t>सफलु दरसु भेटिआ गुरु पूरा नानक सद बलिहारी ॥२॥</w:t>
      </w:r>
    </w:p>
    <w:p w14:paraId="0F86E430" w14:textId="77777777" w:rsidR="0060014F" w:rsidRPr="00D67C4A" w:rsidRDefault="0060014F" w:rsidP="0060014F">
      <w:pPr>
        <w:pStyle w:val="SGGSText2"/>
      </w:pPr>
      <w:r w:rsidRPr="00D67C4A">
        <w:rPr>
          <w:cs/>
        </w:rPr>
        <w:t>संम्हलिआ सचु थानु मानु महतु सचु पाइआ बलि राम जीउ ॥</w:t>
      </w:r>
    </w:p>
    <w:p w14:paraId="48117F98" w14:textId="77777777" w:rsidR="0060014F" w:rsidRPr="00D67C4A" w:rsidRDefault="0060014F" w:rsidP="0060014F">
      <w:pPr>
        <w:pStyle w:val="SGGSText2"/>
      </w:pPr>
      <w:r w:rsidRPr="00D67C4A">
        <w:rPr>
          <w:cs/>
        </w:rPr>
        <w:t>सतिगुरु मिलिआ दइआलु गुण अबिनासी गाइआ बलि राम जीउ ॥</w:t>
      </w:r>
    </w:p>
    <w:p w14:paraId="02CDC078" w14:textId="77777777" w:rsidR="0060014F" w:rsidRPr="00D67C4A" w:rsidRDefault="0060014F" w:rsidP="0060014F">
      <w:pPr>
        <w:pStyle w:val="SGGSText2"/>
      </w:pPr>
      <w:r w:rsidRPr="00D67C4A">
        <w:rPr>
          <w:cs/>
        </w:rPr>
        <w:t>गुण गोविंद गाउ नित नित प्राण प्रीतम सुआमीआ ॥</w:t>
      </w:r>
    </w:p>
    <w:p w14:paraId="5E2D0F32" w14:textId="77777777" w:rsidR="0060014F" w:rsidRPr="00D67C4A" w:rsidRDefault="0060014F" w:rsidP="0060014F">
      <w:pPr>
        <w:pStyle w:val="SGGSText2"/>
      </w:pPr>
      <w:r w:rsidRPr="00D67C4A">
        <w:rPr>
          <w:cs/>
        </w:rPr>
        <w:t>सुभ दिवस आए गहि कंठि लाए मिले अंतरजामीआ ॥</w:t>
      </w:r>
    </w:p>
    <w:p w14:paraId="5C8A5BD2" w14:textId="77777777" w:rsidR="0060014F" w:rsidRPr="00D67C4A" w:rsidRDefault="0060014F" w:rsidP="0060014F">
      <w:pPr>
        <w:pStyle w:val="SGGSText2"/>
      </w:pPr>
      <w:r w:rsidRPr="00D67C4A">
        <w:rPr>
          <w:cs/>
        </w:rPr>
        <w:lastRenderedPageBreak/>
        <w:t>सतु संतोखु वजहि वाजे अनहदा झुणकारे ॥</w:t>
      </w:r>
    </w:p>
    <w:p w14:paraId="40F17A1F" w14:textId="77777777" w:rsidR="0060014F" w:rsidRPr="00D67C4A" w:rsidRDefault="0060014F" w:rsidP="0060014F">
      <w:pPr>
        <w:pStyle w:val="SGGSText2"/>
      </w:pPr>
      <w:r w:rsidRPr="00D67C4A">
        <w:rPr>
          <w:cs/>
        </w:rPr>
        <w:t>सुणि भै बिनासे सगल नानक प्रभ पुरख करणैहारे ॥३॥</w:t>
      </w:r>
    </w:p>
    <w:p w14:paraId="52BFF1D3" w14:textId="77777777" w:rsidR="0060014F" w:rsidRPr="00D67C4A" w:rsidRDefault="0060014F" w:rsidP="0060014F">
      <w:pPr>
        <w:pStyle w:val="SGGSText2"/>
      </w:pPr>
      <w:r w:rsidRPr="00D67C4A">
        <w:rPr>
          <w:cs/>
        </w:rPr>
        <w:t>उपजिआ ततु गिआनु साहुरै पेईऐ इकु हरि बलि राम जीउ ॥</w:t>
      </w:r>
    </w:p>
    <w:p w14:paraId="12E06B9E" w14:textId="77777777" w:rsidR="0060014F" w:rsidRPr="00D67C4A" w:rsidRDefault="0060014F" w:rsidP="0060014F">
      <w:pPr>
        <w:pStyle w:val="SGGSText2"/>
      </w:pPr>
      <w:r w:rsidRPr="00D67C4A">
        <w:rPr>
          <w:cs/>
        </w:rPr>
        <w:t>ब्रहमै ब्रहमु मिलिआ कोइ न साकै भिंन करि बलि राम जीउ ॥</w:t>
      </w:r>
    </w:p>
    <w:p w14:paraId="35EEEDFE" w14:textId="77777777" w:rsidR="0060014F" w:rsidRPr="00D67C4A" w:rsidRDefault="0060014F" w:rsidP="0060014F">
      <w:pPr>
        <w:pStyle w:val="SGGSText2"/>
      </w:pPr>
      <w:r w:rsidRPr="00D67C4A">
        <w:rPr>
          <w:cs/>
        </w:rPr>
        <w:t>बिसमु पेखै बिसमु सुणीऐ बिसमादु नदरी आइआ ॥</w:t>
      </w:r>
    </w:p>
    <w:p w14:paraId="1BE8C0B1" w14:textId="77777777" w:rsidR="0060014F" w:rsidRPr="00D67C4A" w:rsidRDefault="0060014F" w:rsidP="0060014F">
      <w:pPr>
        <w:pStyle w:val="SGGSText2"/>
      </w:pPr>
      <w:r w:rsidRPr="00D67C4A">
        <w:rPr>
          <w:cs/>
        </w:rPr>
        <w:t>जलि थलि महीअलि पूरन सुआमी घटि घटि रहिआ समाइआ ॥</w:t>
      </w:r>
    </w:p>
    <w:p w14:paraId="4D9533FA" w14:textId="77777777" w:rsidR="0060014F" w:rsidRPr="00D67C4A" w:rsidRDefault="0060014F" w:rsidP="0060014F">
      <w:pPr>
        <w:pStyle w:val="SGGSText2"/>
      </w:pPr>
      <w:r w:rsidRPr="00D67C4A">
        <w:rPr>
          <w:cs/>
        </w:rPr>
        <w:t>जिस ते उपजिआ तिसु माहि समाइआ कीमति कहणु न जाए ॥</w:t>
      </w:r>
    </w:p>
    <w:p w14:paraId="13A02E7B" w14:textId="77777777" w:rsidR="0060014F" w:rsidRPr="00D67C4A" w:rsidRDefault="0060014F" w:rsidP="0060014F">
      <w:pPr>
        <w:pStyle w:val="SGGSText2"/>
      </w:pPr>
      <w:r w:rsidRPr="00D67C4A">
        <w:rPr>
          <w:cs/>
        </w:rPr>
        <w:t>जिस के चलत न जाही लखणे नानक तिसहि धिआए ॥४॥२॥</w:t>
      </w:r>
    </w:p>
    <w:p w14:paraId="135BD539" w14:textId="77777777" w:rsidR="0060014F" w:rsidRPr="00D67C4A" w:rsidRDefault="0060014F" w:rsidP="0060014F">
      <w:pPr>
        <w:pStyle w:val="SGGSText2"/>
      </w:pPr>
      <w:r w:rsidRPr="00D67C4A">
        <w:rPr>
          <w:cs/>
        </w:rPr>
        <w:t>रागु सूही छंत महला ५ घरु २</w:t>
      </w:r>
    </w:p>
    <w:p w14:paraId="02F8FB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9E36510" w14:textId="77777777" w:rsidR="0060014F" w:rsidRPr="00D67C4A" w:rsidRDefault="0060014F" w:rsidP="0060014F">
      <w:pPr>
        <w:pStyle w:val="SGGSText2"/>
      </w:pPr>
      <w:r w:rsidRPr="00D67C4A">
        <w:rPr>
          <w:cs/>
        </w:rPr>
        <w:t>गोबिंद गुण गावण लागे ॥</w:t>
      </w:r>
    </w:p>
    <w:p w14:paraId="3F6AB347" w14:textId="77777777" w:rsidR="0060014F" w:rsidRPr="00D67C4A" w:rsidRDefault="0060014F" w:rsidP="0060014F">
      <w:pPr>
        <w:pStyle w:val="SGGSText2"/>
      </w:pPr>
      <w:r w:rsidRPr="00D67C4A">
        <w:rPr>
          <w:cs/>
        </w:rPr>
        <w:t>हरि रंगि अनदिनु जागे ॥</w:t>
      </w:r>
    </w:p>
    <w:p w14:paraId="0B29638C" w14:textId="77777777" w:rsidR="0060014F" w:rsidRPr="00D67C4A" w:rsidRDefault="0060014F" w:rsidP="0060014F">
      <w:pPr>
        <w:pStyle w:val="SGGSText2"/>
      </w:pPr>
      <w:r w:rsidRPr="00D67C4A">
        <w:rPr>
          <w:cs/>
        </w:rPr>
        <w:t>हरि रंगि जागे पाप भागे मिले संत पिआरिआ ॥</w:t>
      </w:r>
    </w:p>
    <w:p w14:paraId="25609EAC" w14:textId="77777777" w:rsidR="0060014F" w:rsidRPr="00D67C4A" w:rsidRDefault="0060014F" w:rsidP="0060014F">
      <w:pPr>
        <w:pStyle w:val="SGGSText2"/>
      </w:pPr>
      <w:r w:rsidRPr="00D67C4A">
        <w:rPr>
          <w:cs/>
        </w:rPr>
        <w:t>गुर चरण लागे भरम भागे काज सगल सवारिआ ॥</w:t>
      </w:r>
    </w:p>
    <w:p w14:paraId="433B31A3" w14:textId="77777777" w:rsidR="0060014F" w:rsidRPr="00D67C4A" w:rsidRDefault="0060014F" w:rsidP="0060014F">
      <w:pPr>
        <w:pStyle w:val="SGGSText2"/>
      </w:pPr>
      <w:r w:rsidRPr="00D67C4A">
        <w:rPr>
          <w:cs/>
        </w:rPr>
        <w:t>सुणि स्रवण बाणी सहजि जाणी हरि नामु जपि वडभागै ॥</w:t>
      </w:r>
    </w:p>
    <w:p w14:paraId="08DED063" w14:textId="77777777" w:rsidR="0060014F" w:rsidRPr="00D67C4A" w:rsidRDefault="0060014F" w:rsidP="0060014F">
      <w:pPr>
        <w:pStyle w:val="SGGSText2"/>
      </w:pPr>
      <w:r w:rsidRPr="00D67C4A">
        <w:rPr>
          <w:cs/>
        </w:rPr>
        <w:t>बिनवंति नानक सरणि सुआमी जीउ पिंडु प्रभ आगै ॥१॥</w:t>
      </w:r>
    </w:p>
    <w:p w14:paraId="307D1B28" w14:textId="77777777" w:rsidR="0060014F" w:rsidRPr="00D67C4A" w:rsidRDefault="0060014F" w:rsidP="0060014F">
      <w:pPr>
        <w:pStyle w:val="SGGSText2"/>
      </w:pPr>
      <w:r w:rsidRPr="00D67C4A">
        <w:rPr>
          <w:cs/>
        </w:rPr>
        <w:t>अनहत सबदु सुहावा ॥</w:t>
      </w:r>
    </w:p>
    <w:p w14:paraId="4E4CDA4A" w14:textId="77777777" w:rsidR="0060014F" w:rsidRPr="00D67C4A" w:rsidRDefault="0060014F" w:rsidP="0060014F">
      <w:pPr>
        <w:pStyle w:val="SGGSText2"/>
      </w:pPr>
      <w:r w:rsidRPr="00D67C4A">
        <w:rPr>
          <w:cs/>
        </w:rPr>
        <w:t>सचु मंगलु हरि जसु गावा ॥</w:t>
      </w:r>
    </w:p>
    <w:p w14:paraId="6092848C" w14:textId="77777777" w:rsidR="0060014F" w:rsidRPr="00D67C4A" w:rsidRDefault="0060014F" w:rsidP="0060014F">
      <w:pPr>
        <w:pStyle w:val="SGGSText2"/>
      </w:pPr>
      <w:r w:rsidRPr="00D67C4A">
        <w:rPr>
          <w:cs/>
        </w:rPr>
        <w:t>गुण गाइ हरि हरि दूख नासे रहसु उपजै मनि घणा ॥</w:t>
      </w:r>
    </w:p>
    <w:p w14:paraId="772AC3E7" w14:textId="77777777" w:rsidR="0060014F" w:rsidRPr="00D67C4A" w:rsidRDefault="0060014F" w:rsidP="0060014F">
      <w:pPr>
        <w:pStyle w:val="SGGSText2"/>
      </w:pPr>
      <w:r w:rsidRPr="00D67C4A">
        <w:rPr>
          <w:cs/>
        </w:rPr>
        <w:t>मनु तंनु निरमलु देखि दरसनु नामु प्रभ का मुखि भणा ॥</w:t>
      </w:r>
    </w:p>
    <w:p w14:paraId="2A900CB4" w14:textId="77777777" w:rsidR="0060014F" w:rsidRPr="00D67C4A" w:rsidRDefault="0060014F" w:rsidP="0060014F">
      <w:pPr>
        <w:pStyle w:val="SGGSText2"/>
      </w:pPr>
      <w:r w:rsidRPr="00D67C4A">
        <w:rPr>
          <w:cs/>
        </w:rPr>
        <w:t>होइ रेण साधू प्रभ अराधू आपणे प्रभ भावा ॥</w:t>
      </w:r>
    </w:p>
    <w:p w14:paraId="162306A8" w14:textId="77777777" w:rsidR="0060014F" w:rsidRPr="00D67C4A" w:rsidRDefault="0060014F" w:rsidP="0060014F">
      <w:pPr>
        <w:pStyle w:val="SGGSText2"/>
      </w:pPr>
      <w:r w:rsidRPr="00D67C4A">
        <w:rPr>
          <w:cs/>
        </w:rPr>
        <w:t>बिनवंति नानक दइआ धारहु सदा हरि गुण गावा ॥२॥</w:t>
      </w:r>
    </w:p>
    <w:p w14:paraId="4FF90CEA" w14:textId="77777777" w:rsidR="0060014F" w:rsidRPr="00D67C4A" w:rsidRDefault="0060014F" w:rsidP="0060014F">
      <w:pPr>
        <w:pStyle w:val="SGGSText2"/>
      </w:pPr>
      <w:r w:rsidRPr="00D67C4A">
        <w:rPr>
          <w:cs/>
        </w:rPr>
        <w:t>गुर मिलि सागरु तरिआ ॥</w:t>
      </w:r>
    </w:p>
    <w:p w14:paraId="3325569C" w14:textId="77777777" w:rsidR="0060014F" w:rsidRPr="00D67C4A" w:rsidRDefault="0060014F" w:rsidP="0060014F">
      <w:pPr>
        <w:pStyle w:val="SGGSText2"/>
      </w:pPr>
      <w:r w:rsidRPr="00D67C4A">
        <w:rPr>
          <w:cs/>
        </w:rPr>
        <w:t>हरि चरण जपत निसतरिआ ॥</w:t>
      </w:r>
    </w:p>
    <w:p w14:paraId="3ADC4974" w14:textId="77777777" w:rsidR="0060014F" w:rsidRPr="00D67C4A" w:rsidRDefault="0060014F" w:rsidP="0060014F">
      <w:pPr>
        <w:pStyle w:val="SGGSText2"/>
      </w:pPr>
      <w:r w:rsidRPr="00D67C4A">
        <w:rPr>
          <w:cs/>
        </w:rPr>
        <w:t>हरि चरण धिआए सभि फल पाए मिटे आवण जाणा ॥</w:t>
      </w:r>
    </w:p>
    <w:p w14:paraId="3ED350FF" w14:textId="77777777" w:rsidR="0060014F" w:rsidRPr="00D67C4A" w:rsidRDefault="0060014F" w:rsidP="0060014F">
      <w:pPr>
        <w:pStyle w:val="SGGSText2"/>
      </w:pPr>
      <w:r w:rsidRPr="00D67C4A">
        <w:rPr>
          <w:cs/>
        </w:rPr>
        <w:t>भाइ भगति सुभाइ हरि जपि आपणे प्रभ भावा ॥</w:t>
      </w:r>
    </w:p>
    <w:p w14:paraId="190562FA" w14:textId="77777777" w:rsidR="0060014F" w:rsidRPr="00D67C4A" w:rsidRDefault="0060014F" w:rsidP="0060014F">
      <w:pPr>
        <w:pStyle w:val="SGGSText2"/>
      </w:pPr>
      <w:r w:rsidRPr="00D67C4A">
        <w:rPr>
          <w:cs/>
        </w:rPr>
        <w:t>जपि एकु अलख अपार पूरन तिसु बिना नही कोई ॥</w:t>
      </w:r>
    </w:p>
    <w:p w14:paraId="2A5DF214" w14:textId="77777777" w:rsidR="0060014F" w:rsidRPr="00D67C4A" w:rsidRDefault="0060014F" w:rsidP="0060014F">
      <w:pPr>
        <w:pStyle w:val="SGGSText2"/>
      </w:pPr>
      <w:r w:rsidRPr="00D67C4A">
        <w:rPr>
          <w:cs/>
        </w:rPr>
        <w:t>बिनवंति नानक गुरि भरमु खोइआ जत देखा तत सोई ॥३॥</w:t>
      </w:r>
    </w:p>
    <w:p w14:paraId="736AE309" w14:textId="77777777" w:rsidR="0060014F" w:rsidRPr="00D67C4A" w:rsidRDefault="0060014F" w:rsidP="0060014F">
      <w:pPr>
        <w:pStyle w:val="SGGSText2"/>
      </w:pPr>
      <w:r w:rsidRPr="00D67C4A">
        <w:rPr>
          <w:cs/>
        </w:rPr>
        <w:t>पतित पावन हरि नामा ॥</w:t>
      </w:r>
    </w:p>
    <w:p w14:paraId="742019F2" w14:textId="77777777" w:rsidR="0060014F" w:rsidRPr="00D67C4A" w:rsidRDefault="0060014F" w:rsidP="0060014F">
      <w:pPr>
        <w:pStyle w:val="SGGSText2"/>
      </w:pPr>
      <w:r w:rsidRPr="00D67C4A">
        <w:rPr>
          <w:cs/>
        </w:rPr>
        <w:lastRenderedPageBreak/>
        <w:t>पूरन संत जना के कामा ॥</w:t>
      </w:r>
    </w:p>
    <w:p w14:paraId="50AF5D21" w14:textId="77777777" w:rsidR="0060014F" w:rsidRPr="00D67C4A" w:rsidRDefault="0060014F" w:rsidP="0060014F">
      <w:pPr>
        <w:pStyle w:val="SGGSText2"/>
      </w:pPr>
      <w:r w:rsidRPr="00D67C4A">
        <w:rPr>
          <w:cs/>
        </w:rPr>
        <w:t>गुरु संतु पाइआ प्रभु धिआइआ सगल इछा पुंनीआ ॥</w:t>
      </w:r>
    </w:p>
    <w:p w14:paraId="47F08844" w14:textId="77777777" w:rsidR="0060014F" w:rsidRPr="00D67C4A" w:rsidRDefault="0060014F" w:rsidP="0060014F">
      <w:pPr>
        <w:pStyle w:val="SGGSText2"/>
      </w:pPr>
      <w:r w:rsidRPr="00D67C4A">
        <w:rPr>
          <w:cs/>
        </w:rPr>
        <w:t>हउ ताप बिनसे सदा सरसे प्रभ मिले चिरी विछुंनिआ ॥</w:t>
      </w:r>
    </w:p>
    <w:p w14:paraId="67CBBE52" w14:textId="77777777" w:rsidR="0060014F" w:rsidRPr="00D67C4A" w:rsidRDefault="0060014F" w:rsidP="0060014F">
      <w:pPr>
        <w:pStyle w:val="SGGSText2"/>
      </w:pPr>
      <w:r w:rsidRPr="00D67C4A">
        <w:rPr>
          <w:cs/>
        </w:rPr>
        <w:t>मनि साति आई वजी वधाई मनहु कदे न वीसरै ॥</w:t>
      </w:r>
    </w:p>
    <w:p w14:paraId="5BA84C4C" w14:textId="77777777" w:rsidR="0060014F" w:rsidRPr="00D67C4A" w:rsidRDefault="0060014F" w:rsidP="0060014F">
      <w:pPr>
        <w:pStyle w:val="SGGSText2"/>
      </w:pPr>
      <w:r w:rsidRPr="00D67C4A">
        <w:rPr>
          <w:cs/>
        </w:rPr>
        <w:t>बिनवंति नानक सतिगुरि द्रिड़ाइआ सदा भजु जगदीसरै ॥४॥१॥३॥</w:t>
      </w:r>
    </w:p>
    <w:p w14:paraId="770624C6" w14:textId="77777777" w:rsidR="0060014F" w:rsidRPr="00D67C4A" w:rsidRDefault="0060014F" w:rsidP="0060014F">
      <w:pPr>
        <w:pStyle w:val="SGGSText2"/>
      </w:pPr>
      <w:r w:rsidRPr="00D67C4A">
        <w:rPr>
          <w:cs/>
        </w:rPr>
        <w:t>रागु सूही छंत महला ५ घरु ३</w:t>
      </w:r>
    </w:p>
    <w:p w14:paraId="270DAF4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B5C6E0B" w14:textId="77777777" w:rsidR="0060014F" w:rsidRPr="00D67C4A" w:rsidRDefault="0060014F" w:rsidP="0060014F">
      <w:pPr>
        <w:pStyle w:val="SGGSText2"/>
      </w:pPr>
      <w:r w:rsidRPr="00D67C4A">
        <w:rPr>
          <w:cs/>
        </w:rPr>
        <w:t>तू ठाकुरो बैरागरो मै जेही घण चेरी राम ॥</w:t>
      </w:r>
    </w:p>
    <w:p w14:paraId="02E22F99" w14:textId="77777777" w:rsidR="0060014F" w:rsidRPr="00D67C4A" w:rsidRDefault="0060014F" w:rsidP="0060014F">
      <w:pPr>
        <w:pStyle w:val="SGGSText2"/>
      </w:pPr>
      <w:r w:rsidRPr="00D67C4A">
        <w:rPr>
          <w:cs/>
        </w:rPr>
        <w:t>तूं सागरो रतनागरो हउ सार न जाणा तेरी राम ॥</w:t>
      </w:r>
    </w:p>
    <w:p w14:paraId="106D296E" w14:textId="77777777" w:rsidR="0060014F" w:rsidRPr="00D67C4A" w:rsidRDefault="0060014F" w:rsidP="0060014F">
      <w:pPr>
        <w:pStyle w:val="SGGSText2"/>
      </w:pPr>
      <w:r w:rsidRPr="00D67C4A">
        <w:rPr>
          <w:cs/>
        </w:rPr>
        <w:t>सार न जाणा तू वड दाणा करि मिहरंमति सांई ॥</w:t>
      </w:r>
    </w:p>
    <w:p w14:paraId="6046C05B" w14:textId="77777777" w:rsidR="0060014F" w:rsidRPr="00D67C4A" w:rsidRDefault="0060014F" w:rsidP="0060014F">
      <w:pPr>
        <w:pStyle w:val="SGGSText2"/>
      </w:pPr>
      <w:r w:rsidRPr="00D67C4A">
        <w:rPr>
          <w:cs/>
        </w:rPr>
        <w:t>किरपा कीजै सा मति दीजै आठ पहर तुधु धिआई ॥</w:t>
      </w:r>
    </w:p>
    <w:p w14:paraId="75E4D0D4" w14:textId="77777777" w:rsidR="0060014F" w:rsidRPr="00D67C4A" w:rsidRDefault="0060014F" w:rsidP="0060014F">
      <w:pPr>
        <w:pStyle w:val="SGGSText2"/>
      </w:pPr>
      <w:r w:rsidRPr="00D67C4A">
        <w:rPr>
          <w:cs/>
        </w:rPr>
        <w:t>गरबु न कीजै रेण होवीजै ता गति जीअरे तेरी ॥</w:t>
      </w:r>
    </w:p>
    <w:p w14:paraId="49FCC310" w14:textId="77777777" w:rsidR="0060014F" w:rsidRPr="00D67C4A" w:rsidRDefault="0060014F" w:rsidP="0060014F">
      <w:pPr>
        <w:pStyle w:val="SGGSText2"/>
      </w:pPr>
      <w:r w:rsidRPr="00D67C4A">
        <w:rPr>
          <w:cs/>
        </w:rPr>
        <w:t>सभ ऊपरि नानक का ठाकुरु मै जेही घण चेरी राम ॥१॥</w:t>
      </w:r>
    </w:p>
    <w:p w14:paraId="61B28AA4" w14:textId="77777777" w:rsidR="0060014F" w:rsidRPr="00D67C4A" w:rsidRDefault="0060014F" w:rsidP="0060014F">
      <w:pPr>
        <w:pStyle w:val="SGGSText2"/>
      </w:pPr>
      <w:r w:rsidRPr="00D67C4A">
        <w:rPr>
          <w:cs/>
        </w:rPr>
        <w:t>तुम्ह गउहर अति गहिर ग्मभीरा तुम पिर हम बहुरीआ राम ॥</w:t>
      </w:r>
    </w:p>
    <w:p w14:paraId="05DC007F" w14:textId="77777777" w:rsidR="0060014F" w:rsidRPr="00D67C4A" w:rsidRDefault="0060014F" w:rsidP="0060014F">
      <w:pPr>
        <w:pStyle w:val="SGGSText2"/>
      </w:pPr>
      <w:r w:rsidRPr="00D67C4A">
        <w:rPr>
          <w:cs/>
        </w:rPr>
        <w:t>तुम वडे वडे वड ऊचे हउ इतनीक लहुरीआ राम ॥</w:t>
      </w:r>
    </w:p>
    <w:p w14:paraId="3037D292" w14:textId="77777777" w:rsidR="0060014F" w:rsidRPr="00D67C4A" w:rsidRDefault="0060014F" w:rsidP="0060014F">
      <w:pPr>
        <w:pStyle w:val="SGGSText2"/>
      </w:pPr>
      <w:r w:rsidRPr="00D67C4A">
        <w:rPr>
          <w:cs/>
        </w:rPr>
        <w:t>हउ किछु नाही एको तूहै आपे आपि सुजाना ॥</w:t>
      </w:r>
    </w:p>
    <w:p w14:paraId="5E573CA2" w14:textId="77777777" w:rsidR="0060014F" w:rsidRPr="00D67C4A" w:rsidRDefault="0060014F" w:rsidP="0060014F">
      <w:pPr>
        <w:pStyle w:val="SGGSText2"/>
      </w:pPr>
      <w:r w:rsidRPr="00D67C4A">
        <w:rPr>
          <w:cs/>
        </w:rPr>
        <w:t>अमृत द्रिसटि निमख प्रभ जीवा सरब रंग रस माना ॥</w:t>
      </w:r>
    </w:p>
    <w:p w14:paraId="3A27FD36" w14:textId="77777777" w:rsidR="0060014F" w:rsidRPr="00D67C4A" w:rsidRDefault="0060014F" w:rsidP="0060014F">
      <w:pPr>
        <w:pStyle w:val="SGGSText2"/>
      </w:pPr>
      <w:r w:rsidRPr="00D67C4A">
        <w:rPr>
          <w:cs/>
        </w:rPr>
        <w:t>चरणह सरनी दासह दासी मनि मउलै तनु हरीआ ॥</w:t>
      </w:r>
    </w:p>
    <w:p w14:paraId="002746C0" w14:textId="77777777" w:rsidR="0060014F" w:rsidRPr="00D67C4A" w:rsidRDefault="0060014F" w:rsidP="0060014F">
      <w:pPr>
        <w:pStyle w:val="SGGSText2"/>
      </w:pPr>
      <w:r w:rsidRPr="00D67C4A">
        <w:rPr>
          <w:cs/>
        </w:rPr>
        <w:t>नानक ठाकुरु सरब समाणा आपन भावन करीआ ॥२॥</w:t>
      </w:r>
    </w:p>
    <w:p w14:paraId="759E1066" w14:textId="77777777" w:rsidR="0060014F" w:rsidRPr="00D67C4A" w:rsidRDefault="0060014F" w:rsidP="0060014F">
      <w:pPr>
        <w:pStyle w:val="SGGSText2"/>
      </w:pPr>
      <w:r w:rsidRPr="00D67C4A">
        <w:rPr>
          <w:cs/>
        </w:rPr>
        <w:t>तुझु ऊपरि मेरा है माणा तूहै मेरा ताणा राम ॥</w:t>
      </w:r>
    </w:p>
    <w:p w14:paraId="22FE00A3" w14:textId="77777777" w:rsidR="0060014F" w:rsidRPr="00D67C4A" w:rsidRDefault="0060014F" w:rsidP="0060014F">
      <w:pPr>
        <w:pStyle w:val="SGGSText2"/>
      </w:pPr>
      <w:r w:rsidRPr="00D67C4A">
        <w:rPr>
          <w:cs/>
        </w:rPr>
        <w:t>सुरति मति चतुराई तेरी तू जाणाइहि जाणा राम ॥</w:t>
      </w:r>
    </w:p>
    <w:p w14:paraId="7E5E2398" w14:textId="77777777" w:rsidR="0060014F" w:rsidRPr="00D67C4A" w:rsidRDefault="0060014F" w:rsidP="0060014F">
      <w:pPr>
        <w:pStyle w:val="SGGSText2"/>
      </w:pPr>
      <w:r w:rsidRPr="00D67C4A">
        <w:rPr>
          <w:cs/>
        </w:rPr>
        <w:t>सोई जाणै सोई पछाणै जा कउ नदरि सिरंदे ॥</w:t>
      </w:r>
    </w:p>
    <w:p w14:paraId="186D0955" w14:textId="77777777" w:rsidR="0060014F" w:rsidRPr="00D67C4A" w:rsidRDefault="0060014F" w:rsidP="0060014F">
      <w:pPr>
        <w:pStyle w:val="SGGSText2"/>
      </w:pPr>
      <w:r w:rsidRPr="00D67C4A">
        <w:rPr>
          <w:cs/>
        </w:rPr>
        <w:t>मनमुखि भूली बहुती राही फाथी माइआ फंदे ॥</w:t>
      </w:r>
    </w:p>
    <w:p w14:paraId="1D30C1A2" w14:textId="77777777" w:rsidR="0060014F" w:rsidRPr="00D67C4A" w:rsidRDefault="0060014F" w:rsidP="0060014F">
      <w:pPr>
        <w:pStyle w:val="SGGSText2"/>
      </w:pPr>
      <w:r w:rsidRPr="00D67C4A">
        <w:rPr>
          <w:cs/>
        </w:rPr>
        <w:t>ठाकुर भाणी सा गुणवंती तिन ही सभ रंग माणा ॥</w:t>
      </w:r>
    </w:p>
    <w:p w14:paraId="5CAB0BB9" w14:textId="77777777" w:rsidR="0060014F" w:rsidRPr="00D67C4A" w:rsidRDefault="0060014F" w:rsidP="0060014F">
      <w:pPr>
        <w:pStyle w:val="SGGSText2"/>
      </w:pPr>
      <w:r w:rsidRPr="00D67C4A">
        <w:rPr>
          <w:cs/>
        </w:rPr>
        <w:t>नानक की धर तूहै ठाकुर तू नानक का माणा ॥३॥</w:t>
      </w:r>
    </w:p>
    <w:p w14:paraId="3D7BA2DC" w14:textId="77777777" w:rsidR="0060014F" w:rsidRPr="00D67C4A" w:rsidRDefault="0060014F" w:rsidP="0060014F">
      <w:pPr>
        <w:pStyle w:val="SGGSText2"/>
      </w:pPr>
      <w:r w:rsidRPr="00D67C4A">
        <w:rPr>
          <w:cs/>
        </w:rPr>
        <w:t>हउ वारी वंञा घोली वंञा तू परबतु मेरा ओल्हा राम ॥</w:t>
      </w:r>
    </w:p>
    <w:p w14:paraId="30BAFDF2" w14:textId="77777777" w:rsidR="0060014F" w:rsidRPr="00D67C4A" w:rsidRDefault="0060014F" w:rsidP="0060014F">
      <w:pPr>
        <w:pStyle w:val="SGGSText2"/>
      </w:pPr>
      <w:r w:rsidRPr="00D67C4A">
        <w:rPr>
          <w:cs/>
        </w:rPr>
        <w:t>हउ बलि जाई लख लख लख बरीआ जिनि भ्रमु परदा खोल्हा राम ॥</w:t>
      </w:r>
    </w:p>
    <w:p w14:paraId="58AF6E5F" w14:textId="77777777" w:rsidR="0060014F" w:rsidRPr="00D67C4A" w:rsidRDefault="0060014F" w:rsidP="0060014F">
      <w:pPr>
        <w:pStyle w:val="SGGSText2"/>
      </w:pPr>
      <w:r w:rsidRPr="00D67C4A">
        <w:rPr>
          <w:cs/>
        </w:rPr>
        <w:t>मिटे अंधारे तजे बिकारे ठाकुर सिउ मनु माना ॥</w:t>
      </w:r>
    </w:p>
    <w:p w14:paraId="31F1E151" w14:textId="77777777" w:rsidR="0060014F" w:rsidRPr="00D67C4A" w:rsidRDefault="0060014F" w:rsidP="0060014F">
      <w:pPr>
        <w:pStyle w:val="SGGSText2"/>
      </w:pPr>
      <w:r w:rsidRPr="00D67C4A">
        <w:rPr>
          <w:cs/>
        </w:rPr>
        <w:t>प्रभ जी भाणी भई निकाणी सफल जनमु परवाना ॥</w:t>
      </w:r>
    </w:p>
    <w:p w14:paraId="4EB1B78D" w14:textId="77777777" w:rsidR="0060014F" w:rsidRPr="00D67C4A" w:rsidRDefault="0060014F" w:rsidP="0060014F">
      <w:pPr>
        <w:pStyle w:val="SGGSText2"/>
      </w:pPr>
      <w:r w:rsidRPr="00D67C4A">
        <w:rPr>
          <w:cs/>
        </w:rPr>
        <w:lastRenderedPageBreak/>
        <w:t>भई अमोली भारा तोली मुकति जुगति दरु खोल्हा ॥</w:t>
      </w:r>
    </w:p>
    <w:p w14:paraId="097DC7C8" w14:textId="77777777" w:rsidR="0060014F" w:rsidRPr="00D67C4A" w:rsidRDefault="0060014F" w:rsidP="0060014F">
      <w:pPr>
        <w:pStyle w:val="SGGSText2"/>
      </w:pPr>
      <w:r w:rsidRPr="00D67C4A">
        <w:rPr>
          <w:cs/>
        </w:rPr>
        <w:t>कहु नानक हउ निरभउ होई सो प्रभु मेरा ओल्हा ॥४॥१॥४॥</w:t>
      </w:r>
    </w:p>
    <w:p w14:paraId="157C3F69" w14:textId="77777777" w:rsidR="0060014F" w:rsidRPr="00D67C4A" w:rsidRDefault="0060014F" w:rsidP="0060014F">
      <w:pPr>
        <w:pStyle w:val="SGGSText2"/>
      </w:pPr>
      <w:r w:rsidRPr="00D67C4A">
        <w:rPr>
          <w:cs/>
        </w:rPr>
        <w:t>सूही महला ५ ॥</w:t>
      </w:r>
    </w:p>
    <w:p w14:paraId="4673B5E6" w14:textId="77777777" w:rsidR="0060014F" w:rsidRPr="00D67C4A" w:rsidRDefault="0060014F" w:rsidP="0060014F">
      <w:pPr>
        <w:pStyle w:val="SGGSText2"/>
      </w:pPr>
      <w:r w:rsidRPr="00D67C4A">
        <w:rPr>
          <w:cs/>
        </w:rPr>
        <w:t>साजनु पुरखु सतिगुरु मेरा पूरा तिसु बिनु अवरु न जाणा राम ॥</w:t>
      </w:r>
    </w:p>
    <w:p w14:paraId="4BDD6691" w14:textId="77777777" w:rsidR="0060014F" w:rsidRPr="00D67C4A" w:rsidRDefault="0060014F" w:rsidP="0060014F">
      <w:pPr>
        <w:pStyle w:val="SGGSText2"/>
      </w:pPr>
      <w:r w:rsidRPr="00D67C4A">
        <w:rPr>
          <w:cs/>
        </w:rPr>
        <w:t>मात पिता भाई सुत बंधप जीअ प्राण मनि भाणा राम ॥</w:t>
      </w:r>
    </w:p>
    <w:p w14:paraId="391324E2" w14:textId="77777777" w:rsidR="0060014F" w:rsidRPr="00D67C4A" w:rsidRDefault="0060014F" w:rsidP="0060014F">
      <w:pPr>
        <w:pStyle w:val="SGGSText2"/>
      </w:pPr>
      <w:r w:rsidRPr="00D67C4A">
        <w:rPr>
          <w:cs/>
        </w:rPr>
        <w:t>जीउ पिंडु सभु तिस का दीआ सरब गुणा भरपूरे ॥</w:t>
      </w:r>
    </w:p>
    <w:p w14:paraId="36733F4B" w14:textId="77777777" w:rsidR="0060014F" w:rsidRPr="00D67C4A" w:rsidRDefault="0060014F" w:rsidP="0060014F">
      <w:pPr>
        <w:pStyle w:val="SGGSText2"/>
      </w:pPr>
      <w:r w:rsidRPr="00D67C4A">
        <w:rPr>
          <w:cs/>
        </w:rPr>
        <w:t>अंतरजामी सो प्रभु मेरा सरब रहिआ भरपूरे ॥</w:t>
      </w:r>
    </w:p>
    <w:p w14:paraId="5E31248A" w14:textId="77777777" w:rsidR="0060014F" w:rsidRPr="00D67C4A" w:rsidRDefault="0060014F" w:rsidP="0060014F">
      <w:pPr>
        <w:pStyle w:val="SGGSText2"/>
      </w:pPr>
      <w:r w:rsidRPr="00D67C4A">
        <w:rPr>
          <w:cs/>
        </w:rPr>
        <w:t>ता की सरणि सरब सुख पाए होए सरब कलिआणा ॥</w:t>
      </w:r>
    </w:p>
    <w:p w14:paraId="0CE33F79" w14:textId="77777777" w:rsidR="0060014F" w:rsidRPr="00D67C4A" w:rsidRDefault="0060014F" w:rsidP="0060014F">
      <w:pPr>
        <w:pStyle w:val="SGGSText2"/>
      </w:pPr>
      <w:r w:rsidRPr="00D67C4A">
        <w:rPr>
          <w:cs/>
        </w:rPr>
        <w:t>सदा सदा प्रभ कउ बलिहारै नानक सद कुरबाणा ॥१॥</w:t>
      </w:r>
    </w:p>
    <w:p w14:paraId="6C5D1D53" w14:textId="77777777" w:rsidR="0060014F" w:rsidRPr="00D67C4A" w:rsidRDefault="0060014F" w:rsidP="0060014F">
      <w:pPr>
        <w:pStyle w:val="SGGSText2"/>
      </w:pPr>
      <w:r w:rsidRPr="00D67C4A">
        <w:rPr>
          <w:cs/>
        </w:rPr>
        <w:t>ऐसा गुरु वडभागी पाईऐ जितु मिलिऐ प्रभु जापै राम ॥</w:t>
      </w:r>
    </w:p>
    <w:p w14:paraId="2CF092AC" w14:textId="77777777" w:rsidR="0060014F" w:rsidRPr="00D67C4A" w:rsidRDefault="0060014F" w:rsidP="0060014F">
      <w:pPr>
        <w:pStyle w:val="SGGSText2"/>
      </w:pPr>
      <w:r w:rsidRPr="00D67C4A">
        <w:rPr>
          <w:cs/>
        </w:rPr>
        <w:t>जनम जनम के किलविख उतरहि हरि संत धूड़ी नित नापै राम ॥</w:t>
      </w:r>
    </w:p>
    <w:p w14:paraId="07379C33" w14:textId="77777777" w:rsidR="0060014F" w:rsidRPr="00D67C4A" w:rsidRDefault="0060014F" w:rsidP="0060014F">
      <w:pPr>
        <w:pStyle w:val="SGGSText2"/>
      </w:pPr>
      <w:r w:rsidRPr="00D67C4A">
        <w:rPr>
          <w:cs/>
        </w:rPr>
        <w:t>हरि धूड़ी नाईऐ प्रभू धिआईऐ बाहुड़ि जोनि न आईऐ ॥</w:t>
      </w:r>
    </w:p>
    <w:p w14:paraId="1153E330" w14:textId="77777777" w:rsidR="0060014F" w:rsidRPr="00D67C4A" w:rsidRDefault="0060014F" w:rsidP="0060014F">
      <w:pPr>
        <w:pStyle w:val="SGGSText2"/>
      </w:pPr>
      <w:r w:rsidRPr="00D67C4A">
        <w:rPr>
          <w:cs/>
        </w:rPr>
        <w:t>गुर चरणी लागे भ्रम भउ भागे मनि चिंदिआ फलु पाईऐ ॥</w:t>
      </w:r>
    </w:p>
    <w:p w14:paraId="4CF7E332" w14:textId="77777777" w:rsidR="0060014F" w:rsidRPr="00D67C4A" w:rsidRDefault="0060014F" w:rsidP="0060014F">
      <w:pPr>
        <w:pStyle w:val="SGGSText2"/>
      </w:pPr>
      <w:r w:rsidRPr="00D67C4A">
        <w:rPr>
          <w:cs/>
        </w:rPr>
        <w:t>हरि गुण नित गाए नामु धिआए फिरि सोगु नाही संतापै ॥</w:t>
      </w:r>
    </w:p>
    <w:p w14:paraId="4479EDE1" w14:textId="77777777" w:rsidR="0060014F" w:rsidRPr="00D67C4A" w:rsidRDefault="0060014F" w:rsidP="0060014F">
      <w:pPr>
        <w:pStyle w:val="SGGSText2"/>
      </w:pPr>
      <w:r w:rsidRPr="00D67C4A">
        <w:rPr>
          <w:cs/>
        </w:rPr>
        <w:t>नानक सो प्रभु जीअ का दाता पूरा जिसु परतापै ॥२॥</w:t>
      </w:r>
    </w:p>
    <w:p w14:paraId="014D2A2A" w14:textId="77777777" w:rsidR="0060014F" w:rsidRPr="00D67C4A" w:rsidRDefault="0060014F" w:rsidP="0060014F">
      <w:pPr>
        <w:pStyle w:val="SGGSText2"/>
      </w:pPr>
      <w:r w:rsidRPr="00D67C4A">
        <w:rPr>
          <w:cs/>
        </w:rPr>
        <w:t>हरि हरे हरि गुण निधे हरि संतन कै वसि आए राम ॥</w:t>
      </w:r>
    </w:p>
    <w:p w14:paraId="145B94FE" w14:textId="77777777" w:rsidR="0060014F" w:rsidRPr="00D67C4A" w:rsidRDefault="0060014F" w:rsidP="0060014F">
      <w:pPr>
        <w:pStyle w:val="SGGSText2"/>
      </w:pPr>
      <w:r w:rsidRPr="00D67C4A">
        <w:rPr>
          <w:cs/>
        </w:rPr>
        <w:t>संत चरण गुर सेवा लागे तिनी परम पद पाए राम ॥</w:t>
      </w:r>
    </w:p>
    <w:p w14:paraId="0C11D755" w14:textId="77777777" w:rsidR="0060014F" w:rsidRPr="00D67C4A" w:rsidRDefault="0060014F" w:rsidP="0060014F">
      <w:pPr>
        <w:pStyle w:val="SGGSText2"/>
      </w:pPr>
      <w:r w:rsidRPr="00D67C4A">
        <w:rPr>
          <w:cs/>
        </w:rPr>
        <w:t>परम पदु पाइआ आपु मिटाइआ हरि पूरन किरपा धारी ॥</w:t>
      </w:r>
    </w:p>
    <w:p w14:paraId="489C84D4" w14:textId="77777777" w:rsidR="0060014F" w:rsidRPr="00D67C4A" w:rsidRDefault="0060014F" w:rsidP="0060014F">
      <w:pPr>
        <w:pStyle w:val="SGGSText2"/>
      </w:pPr>
      <w:r w:rsidRPr="00D67C4A">
        <w:rPr>
          <w:cs/>
        </w:rPr>
        <w:t>सफल जनमु होआ भउ भागा हरि भेटिआ एकु मुरारी ॥</w:t>
      </w:r>
    </w:p>
    <w:p w14:paraId="287D62B1" w14:textId="77777777" w:rsidR="0060014F" w:rsidRPr="00D67C4A" w:rsidRDefault="0060014F" w:rsidP="0060014F">
      <w:pPr>
        <w:pStyle w:val="SGGSText2"/>
      </w:pPr>
      <w:r w:rsidRPr="00D67C4A">
        <w:rPr>
          <w:cs/>
        </w:rPr>
        <w:t>जिस का सा तिन ही मेलि लीआ जोती जोति समाइआ ॥</w:t>
      </w:r>
    </w:p>
    <w:p w14:paraId="4A71C87E" w14:textId="77777777" w:rsidR="0060014F" w:rsidRPr="00D67C4A" w:rsidRDefault="0060014F" w:rsidP="0060014F">
      <w:pPr>
        <w:pStyle w:val="SGGSText2"/>
      </w:pPr>
      <w:r w:rsidRPr="00D67C4A">
        <w:rPr>
          <w:cs/>
        </w:rPr>
        <w:t>नानक नामु निरंजन जपीऐ मिलि सतिगुर सुखु पाइआ ॥३॥</w:t>
      </w:r>
    </w:p>
    <w:p w14:paraId="561DDEB5" w14:textId="77777777" w:rsidR="0060014F" w:rsidRPr="00D67C4A" w:rsidRDefault="0060014F" w:rsidP="0060014F">
      <w:pPr>
        <w:pStyle w:val="SGGSText2"/>
      </w:pPr>
      <w:r w:rsidRPr="00D67C4A">
        <w:rPr>
          <w:cs/>
        </w:rPr>
        <w:t>गाउ मंगलो नित हरि जनहु पुंनी इछ सबाई राम ॥</w:t>
      </w:r>
    </w:p>
    <w:p w14:paraId="368D7E26" w14:textId="77777777" w:rsidR="0060014F" w:rsidRPr="00D67C4A" w:rsidRDefault="0060014F" w:rsidP="0060014F">
      <w:pPr>
        <w:pStyle w:val="SGGSText2"/>
      </w:pPr>
      <w:r w:rsidRPr="00D67C4A">
        <w:rPr>
          <w:cs/>
        </w:rPr>
        <w:t>रंगि रते अपुने सुआमी सेती मरै न आवै जाई राम ॥</w:t>
      </w:r>
    </w:p>
    <w:p w14:paraId="7A802834" w14:textId="77777777" w:rsidR="0060014F" w:rsidRPr="00D67C4A" w:rsidRDefault="0060014F" w:rsidP="0060014F">
      <w:pPr>
        <w:pStyle w:val="SGGSText2"/>
      </w:pPr>
      <w:r w:rsidRPr="00D67C4A">
        <w:rPr>
          <w:cs/>
        </w:rPr>
        <w:t>अबिनासी पाइआ नामु धिआइआ सगल मनोरथ पाए ॥</w:t>
      </w:r>
    </w:p>
    <w:p w14:paraId="292A3106" w14:textId="77777777" w:rsidR="0060014F" w:rsidRPr="00D67C4A" w:rsidRDefault="0060014F" w:rsidP="0060014F">
      <w:pPr>
        <w:pStyle w:val="SGGSText2"/>
      </w:pPr>
      <w:r w:rsidRPr="00D67C4A">
        <w:rPr>
          <w:cs/>
        </w:rPr>
        <w:t>सांति सहज आनंद घनेरे गुर चरणी मनु लाए ॥</w:t>
      </w:r>
    </w:p>
    <w:p w14:paraId="7D4A937B" w14:textId="77777777" w:rsidR="0060014F" w:rsidRPr="00D67C4A" w:rsidRDefault="0060014F" w:rsidP="0060014F">
      <w:pPr>
        <w:pStyle w:val="SGGSText2"/>
      </w:pPr>
      <w:r w:rsidRPr="00D67C4A">
        <w:rPr>
          <w:cs/>
        </w:rPr>
        <w:t>पूरि रहिआ घटि घटि अबिनासी थान थनंतरि साई ॥</w:t>
      </w:r>
    </w:p>
    <w:p w14:paraId="3B3E946C" w14:textId="77777777" w:rsidR="0060014F" w:rsidRPr="00D67C4A" w:rsidRDefault="0060014F" w:rsidP="0060014F">
      <w:pPr>
        <w:pStyle w:val="SGGSText2"/>
      </w:pPr>
      <w:r w:rsidRPr="00D67C4A">
        <w:rPr>
          <w:cs/>
        </w:rPr>
        <w:t>कहु नानक कारज सगले पूरे गुर चरणी मनु लाई ॥४॥२॥५॥</w:t>
      </w:r>
    </w:p>
    <w:p w14:paraId="65CE554A" w14:textId="77777777" w:rsidR="0060014F" w:rsidRPr="00D67C4A" w:rsidRDefault="0060014F" w:rsidP="0060014F">
      <w:pPr>
        <w:pStyle w:val="SGGSText2"/>
      </w:pPr>
      <w:r w:rsidRPr="00D67C4A">
        <w:rPr>
          <w:cs/>
        </w:rPr>
        <w:t>सूही महला ५ ॥</w:t>
      </w:r>
    </w:p>
    <w:p w14:paraId="334D0910" w14:textId="77777777" w:rsidR="0060014F" w:rsidRPr="00D67C4A" w:rsidRDefault="0060014F" w:rsidP="0060014F">
      <w:pPr>
        <w:pStyle w:val="SGGSText2"/>
      </w:pPr>
      <w:r w:rsidRPr="00D67C4A">
        <w:rPr>
          <w:cs/>
        </w:rPr>
        <w:t>करि किरपा मेरे प्रीतम सुआमी नेत्र देखहि दरसु तेरा राम ॥</w:t>
      </w:r>
    </w:p>
    <w:p w14:paraId="11C0459E" w14:textId="77777777" w:rsidR="0060014F" w:rsidRPr="00D67C4A" w:rsidRDefault="0060014F" w:rsidP="0060014F">
      <w:pPr>
        <w:pStyle w:val="SGGSText2"/>
      </w:pPr>
      <w:r w:rsidRPr="00D67C4A">
        <w:rPr>
          <w:cs/>
        </w:rPr>
        <w:lastRenderedPageBreak/>
        <w:t>लाख जिहवा देहु मेरे पिआरे मुखु हरि आराधे मेरा राम ॥</w:t>
      </w:r>
    </w:p>
    <w:p w14:paraId="3DDC9568" w14:textId="77777777" w:rsidR="0060014F" w:rsidRPr="00D67C4A" w:rsidRDefault="0060014F" w:rsidP="0060014F">
      <w:pPr>
        <w:pStyle w:val="SGGSText2"/>
      </w:pPr>
      <w:r w:rsidRPr="00D67C4A">
        <w:rPr>
          <w:cs/>
        </w:rPr>
        <w:t>हरि आराधे जम पंथु साधे दूखु न विआपै कोई ॥</w:t>
      </w:r>
    </w:p>
    <w:p w14:paraId="4355FEBF" w14:textId="77777777" w:rsidR="0060014F" w:rsidRPr="00D67C4A" w:rsidRDefault="0060014F" w:rsidP="0060014F">
      <w:pPr>
        <w:pStyle w:val="SGGSText2"/>
      </w:pPr>
      <w:r w:rsidRPr="00D67C4A">
        <w:rPr>
          <w:cs/>
        </w:rPr>
        <w:t>जलि थलि महीअलि पूरन सुआमी जत देखा तत सोई ॥</w:t>
      </w:r>
    </w:p>
    <w:p w14:paraId="7C8EB81A" w14:textId="77777777" w:rsidR="0060014F" w:rsidRPr="00D67C4A" w:rsidRDefault="0060014F" w:rsidP="0060014F">
      <w:pPr>
        <w:pStyle w:val="SGGSText2"/>
      </w:pPr>
      <w:r w:rsidRPr="00D67C4A">
        <w:rPr>
          <w:cs/>
        </w:rPr>
        <w:t>भरम मोह बिकार नाठे प्रभु नेर हू ते नेरा ॥</w:t>
      </w:r>
    </w:p>
    <w:p w14:paraId="6591CB03" w14:textId="77777777" w:rsidR="0060014F" w:rsidRPr="00D67C4A" w:rsidRDefault="0060014F" w:rsidP="0060014F">
      <w:pPr>
        <w:pStyle w:val="SGGSText2"/>
      </w:pPr>
      <w:r w:rsidRPr="00D67C4A">
        <w:rPr>
          <w:cs/>
        </w:rPr>
        <w:t>नानक कउ प्रभ किरपा कीजै नेत्र देखहि दरसु तेरा ॥१॥</w:t>
      </w:r>
    </w:p>
    <w:p w14:paraId="4486E2E0" w14:textId="77777777" w:rsidR="0060014F" w:rsidRPr="00D67C4A" w:rsidRDefault="0060014F" w:rsidP="0060014F">
      <w:pPr>
        <w:pStyle w:val="SGGSText2"/>
      </w:pPr>
      <w:r w:rsidRPr="00D67C4A">
        <w:rPr>
          <w:cs/>
        </w:rPr>
        <w:t>कोटि करन दीजहि प्रभ प्रीतम हरि गुण सुणीअहि अबिनासी राम ॥</w:t>
      </w:r>
    </w:p>
    <w:p w14:paraId="6113AF73" w14:textId="77777777" w:rsidR="0060014F" w:rsidRPr="00D67C4A" w:rsidRDefault="0060014F" w:rsidP="0060014F">
      <w:pPr>
        <w:pStyle w:val="SGGSText2"/>
      </w:pPr>
      <w:r w:rsidRPr="00D67C4A">
        <w:rPr>
          <w:cs/>
        </w:rPr>
        <w:t>सुणि सुणि इहु मनु निरमलु होवै कटीऐ काल की फासी राम ॥</w:t>
      </w:r>
    </w:p>
    <w:p w14:paraId="41DF78A4" w14:textId="77777777" w:rsidR="0060014F" w:rsidRPr="00D67C4A" w:rsidRDefault="0060014F" w:rsidP="0060014F">
      <w:pPr>
        <w:pStyle w:val="SGGSText2"/>
      </w:pPr>
      <w:r w:rsidRPr="00D67C4A">
        <w:rPr>
          <w:cs/>
        </w:rPr>
        <w:t>कटीऐ जम फासी सिमरि अबिनासी सगल मंगल सुगिआना ॥</w:t>
      </w:r>
    </w:p>
    <w:p w14:paraId="44606F7B" w14:textId="77777777" w:rsidR="0060014F" w:rsidRPr="00D67C4A" w:rsidRDefault="0060014F" w:rsidP="0060014F">
      <w:pPr>
        <w:pStyle w:val="SGGSText2"/>
      </w:pPr>
      <w:r w:rsidRPr="00D67C4A">
        <w:rPr>
          <w:cs/>
        </w:rPr>
        <w:t>हरि हरि जपु जपीऐ दिनु राती लागै सहजि धिआना ॥</w:t>
      </w:r>
    </w:p>
    <w:p w14:paraId="4AFDEAB1" w14:textId="77777777" w:rsidR="0060014F" w:rsidRPr="00D67C4A" w:rsidRDefault="0060014F" w:rsidP="0060014F">
      <w:pPr>
        <w:pStyle w:val="SGGSText2"/>
      </w:pPr>
      <w:r w:rsidRPr="00D67C4A">
        <w:rPr>
          <w:cs/>
        </w:rPr>
        <w:t>कलमल दुख जारे प्रभू चितारे मन की दुरमति नासी ॥</w:t>
      </w:r>
    </w:p>
    <w:p w14:paraId="3C1843C3" w14:textId="77777777" w:rsidR="0060014F" w:rsidRPr="00D67C4A" w:rsidRDefault="0060014F" w:rsidP="0060014F">
      <w:pPr>
        <w:pStyle w:val="SGGSText2"/>
      </w:pPr>
      <w:r w:rsidRPr="00D67C4A">
        <w:rPr>
          <w:cs/>
        </w:rPr>
        <w:t>कहु नानक प्रभ किरपा कीजै हरि गुण सुणीअहि अविनासी ॥२॥</w:t>
      </w:r>
    </w:p>
    <w:p w14:paraId="4C5A387F" w14:textId="77777777" w:rsidR="0060014F" w:rsidRPr="00D67C4A" w:rsidRDefault="0060014F" w:rsidP="0060014F">
      <w:pPr>
        <w:pStyle w:val="SGGSText2"/>
      </w:pPr>
      <w:r w:rsidRPr="00D67C4A">
        <w:rPr>
          <w:cs/>
        </w:rPr>
        <w:t>करोड़ि हसत तेरी टहल कमावहि चरण चलहि प्रभ मारगि राम ॥</w:t>
      </w:r>
    </w:p>
    <w:p w14:paraId="0815D517" w14:textId="77777777" w:rsidR="0060014F" w:rsidRPr="00D67C4A" w:rsidRDefault="0060014F" w:rsidP="0060014F">
      <w:pPr>
        <w:pStyle w:val="SGGSText2"/>
      </w:pPr>
      <w:r w:rsidRPr="00D67C4A">
        <w:rPr>
          <w:cs/>
        </w:rPr>
        <w:t>भव सागर नाव हरि सेवा जो चड़ै तिसु तारगि राम ॥</w:t>
      </w:r>
    </w:p>
    <w:p w14:paraId="37F60AAA" w14:textId="77777777" w:rsidR="0060014F" w:rsidRPr="00D67C4A" w:rsidRDefault="0060014F" w:rsidP="0060014F">
      <w:pPr>
        <w:pStyle w:val="SGGSText2"/>
      </w:pPr>
      <w:r w:rsidRPr="00D67C4A">
        <w:rPr>
          <w:cs/>
        </w:rPr>
        <w:t>भवजलु तरिआ हरि हरि सिमरिआ सगल मनोरथ पूरे ॥</w:t>
      </w:r>
    </w:p>
    <w:p w14:paraId="3206365F" w14:textId="77777777" w:rsidR="0060014F" w:rsidRPr="00D67C4A" w:rsidRDefault="0060014F" w:rsidP="0060014F">
      <w:pPr>
        <w:pStyle w:val="SGGSText2"/>
      </w:pPr>
      <w:r w:rsidRPr="00D67C4A">
        <w:rPr>
          <w:cs/>
        </w:rPr>
        <w:t>महा बिकार गए सुख उपजे बाजे अनहद तूरे ॥</w:t>
      </w:r>
    </w:p>
    <w:p w14:paraId="1C44DCCA" w14:textId="77777777" w:rsidR="0060014F" w:rsidRPr="00D67C4A" w:rsidRDefault="0060014F" w:rsidP="0060014F">
      <w:pPr>
        <w:pStyle w:val="SGGSText2"/>
      </w:pPr>
      <w:r w:rsidRPr="00D67C4A">
        <w:rPr>
          <w:cs/>
        </w:rPr>
        <w:t>मन बांछत फल पाए सगले कुदरति कीम अपारगि ॥</w:t>
      </w:r>
    </w:p>
    <w:p w14:paraId="085E4EDB" w14:textId="77777777" w:rsidR="0060014F" w:rsidRPr="00D67C4A" w:rsidRDefault="0060014F" w:rsidP="0060014F">
      <w:pPr>
        <w:pStyle w:val="SGGSText2"/>
      </w:pPr>
      <w:r w:rsidRPr="00D67C4A">
        <w:rPr>
          <w:cs/>
        </w:rPr>
        <w:t>कहु नानक प्रभ किरपा कीजै मनु सदा चलै तेरै मारगि ॥३॥</w:t>
      </w:r>
    </w:p>
    <w:p w14:paraId="1E7B4B04" w14:textId="77777777" w:rsidR="0060014F" w:rsidRPr="00D67C4A" w:rsidRDefault="0060014F" w:rsidP="0060014F">
      <w:pPr>
        <w:pStyle w:val="SGGSText2"/>
      </w:pPr>
      <w:r w:rsidRPr="00D67C4A">
        <w:rPr>
          <w:cs/>
        </w:rPr>
        <w:t>एहो वरु एहा वडिआई इहु धनु होइ वडभागा राम ॥</w:t>
      </w:r>
    </w:p>
    <w:p w14:paraId="53713003" w14:textId="77777777" w:rsidR="0060014F" w:rsidRPr="00D67C4A" w:rsidRDefault="0060014F" w:rsidP="0060014F">
      <w:pPr>
        <w:pStyle w:val="SGGSText2"/>
      </w:pPr>
      <w:r w:rsidRPr="00D67C4A">
        <w:rPr>
          <w:cs/>
        </w:rPr>
        <w:t>एहो रंगु एहो रस भोगा हरि चरणी मनु लागा राम ॥</w:t>
      </w:r>
    </w:p>
    <w:p w14:paraId="4B2BD8B0" w14:textId="77777777" w:rsidR="0060014F" w:rsidRPr="00D67C4A" w:rsidRDefault="0060014F" w:rsidP="0060014F">
      <w:pPr>
        <w:pStyle w:val="SGGSText2"/>
      </w:pPr>
      <w:r w:rsidRPr="00D67C4A">
        <w:rPr>
          <w:cs/>
        </w:rPr>
        <w:t>मनु लागा चरणे प्रभ की सरणे करण कारण गोपाला ॥</w:t>
      </w:r>
    </w:p>
    <w:p w14:paraId="5543C24B" w14:textId="77777777" w:rsidR="0060014F" w:rsidRPr="00D67C4A" w:rsidRDefault="0060014F" w:rsidP="0060014F">
      <w:pPr>
        <w:pStyle w:val="SGGSText2"/>
      </w:pPr>
      <w:r w:rsidRPr="00D67C4A">
        <w:rPr>
          <w:cs/>
        </w:rPr>
        <w:t>सभु किछु तेरा तू प्रभु मेरा मेरे ठाकुर दीन दइआला ॥</w:t>
      </w:r>
    </w:p>
    <w:p w14:paraId="3EDB3151" w14:textId="77777777" w:rsidR="0060014F" w:rsidRPr="00D67C4A" w:rsidRDefault="0060014F" w:rsidP="0060014F">
      <w:pPr>
        <w:pStyle w:val="SGGSText2"/>
      </w:pPr>
      <w:r w:rsidRPr="00D67C4A">
        <w:rPr>
          <w:cs/>
        </w:rPr>
        <w:t>मोहि निरगुण प्रीतम सुख सागर संतसंगि मनु जागा ॥</w:t>
      </w:r>
    </w:p>
    <w:p w14:paraId="649DA8C5" w14:textId="77777777" w:rsidR="0060014F" w:rsidRPr="00D67C4A" w:rsidRDefault="0060014F" w:rsidP="0060014F">
      <w:pPr>
        <w:pStyle w:val="SGGSText2"/>
      </w:pPr>
      <w:r w:rsidRPr="00D67C4A">
        <w:rPr>
          <w:cs/>
        </w:rPr>
        <w:t>कहु नानक प्रभि किरपा कीन्ही चरण कमल मनु लागा ॥४॥३॥६॥</w:t>
      </w:r>
    </w:p>
    <w:p w14:paraId="041AA80A" w14:textId="77777777" w:rsidR="0060014F" w:rsidRPr="00D67C4A" w:rsidRDefault="0060014F" w:rsidP="0060014F">
      <w:pPr>
        <w:pStyle w:val="SGGSText2"/>
      </w:pPr>
      <w:r w:rsidRPr="00D67C4A">
        <w:rPr>
          <w:cs/>
        </w:rPr>
        <w:t>सूही महला ५ ॥</w:t>
      </w:r>
    </w:p>
    <w:p w14:paraId="48574323" w14:textId="77777777" w:rsidR="0060014F" w:rsidRPr="00D67C4A" w:rsidRDefault="0060014F" w:rsidP="0060014F">
      <w:pPr>
        <w:pStyle w:val="SGGSText2"/>
      </w:pPr>
      <w:r w:rsidRPr="00D67C4A">
        <w:rPr>
          <w:cs/>
        </w:rPr>
        <w:t>हरि जपे हरि मंदरु साजिआ संत भगत गुण गावहि राम ॥</w:t>
      </w:r>
    </w:p>
    <w:p w14:paraId="5941C999" w14:textId="77777777" w:rsidR="0060014F" w:rsidRPr="00D67C4A" w:rsidRDefault="0060014F" w:rsidP="0060014F">
      <w:pPr>
        <w:pStyle w:val="SGGSText2"/>
      </w:pPr>
      <w:r w:rsidRPr="00D67C4A">
        <w:rPr>
          <w:cs/>
        </w:rPr>
        <w:t>सिमरि सिमरि सुआमी प्रभु अपना सगले पाप तजावहि राम ॥</w:t>
      </w:r>
    </w:p>
    <w:p w14:paraId="64D74FB7" w14:textId="77777777" w:rsidR="0060014F" w:rsidRPr="00D67C4A" w:rsidRDefault="0060014F" w:rsidP="0060014F">
      <w:pPr>
        <w:pStyle w:val="SGGSText2"/>
      </w:pPr>
      <w:r w:rsidRPr="00D67C4A">
        <w:rPr>
          <w:cs/>
        </w:rPr>
        <w:t>हरि गुण गाइ परम पदु पाइआ प्रभ की ऊतम बाणी ॥</w:t>
      </w:r>
    </w:p>
    <w:p w14:paraId="06AC8E65" w14:textId="77777777" w:rsidR="0060014F" w:rsidRPr="00D67C4A" w:rsidRDefault="0060014F" w:rsidP="0060014F">
      <w:pPr>
        <w:pStyle w:val="SGGSText2"/>
      </w:pPr>
      <w:r w:rsidRPr="00D67C4A">
        <w:rPr>
          <w:cs/>
        </w:rPr>
        <w:t>सहज कथा प्रभ की अति मीठी कथी अकथ कहाणी ॥</w:t>
      </w:r>
    </w:p>
    <w:p w14:paraId="2BD22D73" w14:textId="77777777" w:rsidR="0060014F" w:rsidRPr="00D67C4A" w:rsidRDefault="0060014F" w:rsidP="0060014F">
      <w:pPr>
        <w:pStyle w:val="SGGSText2"/>
      </w:pPr>
      <w:r w:rsidRPr="00D67C4A">
        <w:rPr>
          <w:cs/>
        </w:rPr>
        <w:t>भला संजोगु मूरतु पलु साचा अबिचल नीव रखाई ॥</w:t>
      </w:r>
    </w:p>
    <w:p w14:paraId="0DA02C6D" w14:textId="77777777" w:rsidR="0060014F" w:rsidRPr="00D67C4A" w:rsidRDefault="0060014F" w:rsidP="0060014F">
      <w:pPr>
        <w:pStyle w:val="SGGSText2"/>
      </w:pPr>
      <w:r w:rsidRPr="00D67C4A">
        <w:rPr>
          <w:cs/>
        </w:rPr>
        <w:lastRenderedPageBreak/>
        <w:t>जन नानक प्रभ भए दइआला सरब कला बणि आई ॥१॥</w:t>
      </w:r>
    </w:p>
    <w:p w14:paraId="0AFCBDE8" w14:textId="77777777" w:rsidR="0060014F" w:rsidRPr="00D67C4A" w:rsidRDefault="0060014F" w:rsidP="0060014F">
      <w:pPr>
        <w:pStyle w:val="SGGSText2"/>
      </w:pPr>
      <w:r w:rsidRPr="00D67C4A">
        <w:rPr>
          <w:cs/>
        </w:rPr>
        <w:t>आनंदा वजहि नित वाजे पारब्रहमु मनि वूठा राम ॥</w:t>
      </w:r>
    </w:p>
    <w:p w14:paraId="41988952" w14:textId="77777777" w:rsidR="0060014F" w:rsidRPr="00D67C4A" w:rsidRDefault="0060014F" w:rsidP="0060014F">
      <w:pPr>
        <w:pStyle w:val="SGGSText2"/>
      </w:pPr>
      <w:r w:rsidRPr="00D67C4A">
        <w:rPr>
          <w:cs/>
        </w:rPr>
        <w:t>गुरमुखे सचु करणी सारी बिनसे भ्रम भै झूठा राम ॥</w:t>
      </w:r>
    </w:p>
    <w:p w14:paraId="0504E748" w14:textId="77777777" w:rsidR="0060014F" w:rsidRPr="00D67C4A" w:rsidRDefault="0060014F" w:rsidP="0060014F">
      <w:pPr>
        <w:pStyle w:val="SGGSText2"/>
      </w:pPr>
      <w:r w:rsidRPr="00D67C4A">
        <w:rPr>
          <w:cs/>
        </w:rPr>
        <w:t>अनहद बाणी गुरमुखि वखाणी जसु सुणि सुणि मनु तनु हरिआ ॥</w:t>
      </w:r>
    </w:p>
    <w:p w14:paraId="59604C59" w14:textId="77777777" w:rsidR="0060014F" w:rsidRPr="00D67C4A" w:rsidRDefault="0060014F" w:rsidP="0060014F">
      <w:pPr>
        <w:pStyle w:val="SGGSText2"/>
      </w:pPr>
      <w:r w:rsidRPr="00D67C4A">
        <w:rPr>
          <w:cs/>
        </w:rPr>
        <w:t>सरब सुखा तिस ही बणि आए जो प्रभि अपना करिआ ॥</w:t>
      </w:r>
    </w:p>
    <w:p w14:paraId="50C1B665" w14:textId="77777777" w:rsidR="0060014F" w:rsidRPr="00D67C4A" w:rsidRDefault="0060014F" w:rsidP="0060014F">
      <w:pPr>
        <w:pStyle w:val="SGGSText2"/>
      </w:pPr>
      <w:r w:rsidRPr="00D67C4A">
        <w:rPr>
          <w:cs/>
        </w:rPr>
        <w:t>घर महि नव निधि भरे भंडारा राम नामि रंगु लागा ॥</w:t>
      </w:r>
    </w:p>
    <w:p w14:paraId="52F59063" w14:textId="77777777" w:rsidR="0060014F" w:rsidRPr="00D67C4A" w:rsidRDefault="0060014F" w:rsidP="0060014F">
      <w:pPr>
        <w:pStyle w:val="SGGSText2"/>
      </w:pPr>
      <w:r w:rsidRPr="00D67C4A">
        <w:rPr>
          <w:cs/>
        </w:rPr>
        <w:t>नानक जन प्रभु कदे न विसरै पूरन जा के भागा ॥२॥</w:t>
      </w:r>
    </w:p>
    <w:p w14:paraId="6D2D20B2" w14:textId="77777777" w:rsidR="0060014F" w:rsidRPr="00D67C4A" w:rsidRDefault="0060014F" w:rsidP="0060014F">
      <w:pPr>
        <w:pStyle w:val="SGGSText2"/>
      </w:pPr>
      <w:r w:rsidRPr="00D67C4A">
        <w:rPr>
          <w:cs/>
        </w:rPr>
        <w:t>छाइआ प्रभि छत्रपति कीन्ही सगली तपति बिनासी राम ॥</w:t>
      </w:r>
    </w:p>
    <w:p w14:paraId="44DD3604" w14:textId="77777777" w:rsidR="0060014F" w:rsidRPr="00D67C4A" w:rsidRDefault="0060014F" w:rsidP="0060014F">
      <w:pPr>
        <w:pStyle w:val="SGGSText2"/>
      </w:pPr>
      <w:r w:rsidRPr="00D67C4A">
        <w:rPr>
          <w:cs/>
        </w:rPr>
        <w:t>दूख पाप का डेरा ढाठा कारजु आइआ रासी राम ॥</w:t>
      </w:r>
    </w:p>
    <w:p w14:paraId="1BA2B006" w14:textId="77777777" w:rsidR="0060014F" w:rsidRPr="00D67C4A" w:rsidRDefault="0060014F" w:rsidP="0060014F">
      <w:pPr>
        <w:pStyle w:val="SGGSText2"/>
      </w:pPr>
      <w:r w:rsidRPr="00D67C4A">
        <w:rPr>
          <w:cs/>
        </w:rPr>
        <w:t>हरि प्रभि फुरमाइआ मिटी बलाइआ साचु धरमु पुंनु फलिआ ॥</w:t>
      </w:r>
    </w:p>
    <w:p w14:paraId="1319BC77" w14:textId="77777777" w:rsidR="0060014F" w:rsidRPr="00D67C4A" w:rsidRDefault="0060014F" w:rsidP="0060014F">
      <w:pPr>
        <w:pStyle w:val="SGGSText2"/>
      </w:pPr>
      <w:r w:rsidRPr="00D67C4A">
        <w:rPr>
          <w:cs/>
        </w:rPr>
        <w:t>सो प्रभु अपुना सदा धिआईऐ सोवत बैसत खलिआ ॥</w:t>
      </w:r>
    </w:p>
    <w:p w14:paraId="4047B73D" w14:textId="77777777" w:rsidR="0060014F" w:rsidRPr="00D67C4A" w:rsidRDefault="0060014F" w:rsidP="0060014F">
      <w:pPr>
        <w:pStyle w:val="SGGSText2"/>
      </w:pPr>
      <w:r w:rsidRPr="00D67C4A">
        <w:rPr>
          <w:cs/>
        </w:rPr>
        <w:t>गुण निधान सुख सागर सुआमी जलि थलि महीअलि सोई ॥</w:t>
      </w:r>
    </w:p>
    <w:p w14:paraId="263C684C" w14:textId="77777777" w:rsidR="0060014F" w:rsidRPr="00D67C4A" w:rsidRDefault="0060014F" w:rsidP="0060014F">
      <w:pPr>
        <w:pStyle w:val="SGGSText2"/>
      </w:pPr>
      <w:r w:rsidRPr="00D67C4A">
        <w:rPr>
          <w:cs/>
        </w:rPr>
        <w:t>जन नानक प्रभ की सरणाई तिसु बिनु अवरु न कोई ॥३॥</w:t>
      </w:r>
    </w:p>
    <w:p w14:paraId="41B723E2" w14:textId="77777777" w:rsidR="0060014F" w:rsidRPr="00D67C4A" w:rsidRDefault="0060014F" w:rsidP="0060014F">
      <w:pPr>
        <w:pStyle w:val="SGGSText2"/>
      </w:pPr>
      <w:r w:rsidRPr="00D67C4A">
        <w:rPr>
          <w:cs/>
        </w:rPr>
        <w:t>मेरा घरु बनिआ बनु तालु बनिआ प्रभ परसे हरि राइआ राम ॥</w:t>
      </w:r>
    </w:p>
    <w:p w14:paraId="52150654" w14:textId="77777777" w:rsidR="0060014F" w:rsidRPr="00D67C4A" w:rsidRDefault="0060014F" w:rsidP="0060014F">
      <w:pPr>
        <w:pStyle w:val="SGGSText2"/>
      </w:pPr>
      <w:r w:rsidRPr="00D67C4A">
        <w:rPr>
          <w:cs/>
        </w:rPr>
        <w:t>मेरा मनु सोहिआ मीत साजन सरसे गुण मंगल हरि गाइआ राम ॥</w:t>
      </w:r>
    </w:p>
    <w:p w14:paraId="2EB67A66" w14:textId="77777777" w:rsidR="0060014F" w:rsidRPr="00D67C4A" w:rsidRDefault="0060014F" w:rsidP="0060014F">
      <w:pPr>
        <w:pStyle w:val="SGGSText2"/>
      </w:pPr>
      <w:r w:rsidRPr="00D67C4A">
        <w:rPr>
          <w:cs/>
        </w:rPr>
        <w:t>गुण गाइ प्रभू धिआइ साचा सगल इछा पाईआ ॥</w:t>
      </w:r>
    </w:p>
    <w:p w14:paraId="0D8EBE13" w14:textId="77777777" w:rsidR="0060014F" w:rsidRPr="00D67C4A" w:rsidRDefault="0060014F" w:rsidP="0060014F">
      <w:pPr>
        <w:pStyle w:val="SGGSText2"/>
      </w:pPr>
      <w:r w:rsidRPr="00D67C4A">
        <w:rPr>
          <w:cs/>
        </w:rPr>
        <w:t>गुर चरण लागे सदा जागे मनि वजीआ वाधाईआ ॥</w:t>
      </w:r>
    </w:p>
    <w:p w14:paraId="0610B9DD" w14:textId="77777777" w:rsidR="0060014F" w:rsidRPr="00D67C4A" w:rsidRDefault="0060014F" w:rsidP="0060014F">
      <w:pPr>
        <w:pStyle w:val="SGGSText2"/>
      </w:pPr>
      <w:r w:rsidRPr="00D67C4A">
        <w:rPr>
          <w:cs/>
        </w:rPr>
        <w:t>करी नदरि सुआमी सुखह गामी हलतु पलतु सवारिआ ॥</w:t>
      </w:r>
    </w:p>
    <w:p w14:paraId="6CCA1EA5" w14:textId="77777777" w:rsidR="0060014F" w:rsidRPr="00D67C4A" w:rsidRDefault="0060014F" w:rsidP="0060014F">
      <w:pPr>
        <w:pStyle w:val="SGGSText2"/>
      </w:pPr>
      <w:r w:rsidRPr="00D67C4A">
        <w:rPr>
          <w:cs/>
        </w:rPr>
        <w:t>बिनवंति नानक नित नामु जपीऐ जीउ पिंडु जिनि धारिआ ॥४॥४॥७॥</w:t>
      </w:r>
    </w:p>
    <w:p w14:paraId="13605E0A" w14:textId="77777777" w:rsidR="0060014F" w:rsidRPr="00D67C4A" w:rsidRDefault="0060014F" w:rsidP="0060014F">
      <w:pPr>
        <w:pStyle w:val="SGGSText2"/>
      </w:pPr>
      <w:r w:rsidRPr="00D67C4A">
        <w:rPr>
          <w:cs/>
        </w:rPr>
        <w:t>सूही महला ५ ॥</w:t>
      </w:r>
    </w:p>
    <w:p w14:paraId="0B791AB7" w14:textId="77777777" w:rsidR="0060014F" w:rsidRPr="00D67C4A" w:rsidRDefault="0060014F" w:rsidP="0060014F">
      <w:pPr>
        <w:pStyle w:val="SGGSText2"/>
      </w:pPr>
      <w:r w:rsidRPr="00D67C4A">
        <w:rPr>
          <w:cs/>
        </w:rPr>
        <w:t>भै सागरो भै सागरु तरिआ हरि हरि नामु धिआए राम ॥</w:t>
      </w:r>
    </w:p>
    <w:p w14:paraId="3D6CB843" w14:textId="77777777" w:rsidR="0060014F" w:rsidRPr="00D67C4A" w:rsidRDefault="0060014F" w:rsidP="0060014F">
      <w:pPr>
        <w:pStyle w:val="SGGSText2"/>
      </w:pPr>
      <w:r w:rsidRPr="00D67C4A">
        <w:rPr>
          <w:cs/>
        </w:rPr>
        <w:t>बोहिथड़ा हरि चरण अराधे मिलि सतिगुर पारि लघाए राम ॥</w:t>
      </w:r>
    </w:p>
    <w:p w14:paraId="1F3A3955" w14:textId="77777777" w:rsidR="0060014F" w:rsidRPr="00D67C4A" w:rsidRDefault="0060014F" w:rsidP="0060014F">
      <w:pPr>
        <w:pStyle w:val="SGGSText2"/>
      </w:pPr>
      <w:r w:rsidRPr="00D67C4A">
        <w:rPr>
          <w:cs/>
        </w:rPr>
        <w:t>गुर सबदी तरीऐ बहुड़ि न मरीऐ चूकै आवण जाणा ॥</w:t>
      </w:r>
    </w:p>
    <w:p w14:paraId="4475C6B1" w14:textId="77777777" w:rsidR="0060014F" w:rsidRPr="00D67C4A" w:rsidRDefault="0060014F" w:rsidP="0060014F">
      <w:pPr>
        <w:pStyle w:val="SGGSText2"/>
      </w:pPr>
      <w:r w:rsidRPr="00D67C4A">
        <w:rPr>
          <w:cs/>
        </w:rPr>
        <w:t>जो किछु करै सोई भल मानउ ता मनु सहजि समाणा ॥</w:t>
      </w:r>
    </w:p>
    <w:p w14:paraId="3F773F0B" w14:textId="77777777" w:rsidR="0060014F" w:rsidRPr="00D67C4A" w:rsidRDefault="0060014F" w:rsidP="0060014F">
      <w:pPr>
        <w:pStyle w:val="SGGSText2"/>
      </w:pPr>
      <w:r w:rsidRPr="00D67C4A">
        <w:rPr>
          <w:cs/>
        </w:rPr>
        <w:t>दूख न भूख न रोगु न बिआपै सुख सागर सरणी पाए ॥</w:t>
      </w:r>
    </w:p>
    <w:p w14:paraId="732417CB" w14:textId="77777777" w:rsidR="0060014F" w:rsidRPr="00D67C4A" w:rsidRDefault="0060014F" w:rsidP="0060014F">
      <w:pPr>
        <w:pStyle w:val="SGGSText2"/>
      </w:pPr>
      <w:r w:rsidRPr="00D67C4A">
        <w:rPr>
          <w:cs/>
        </w:rPr>
        <w:t>हरि सिमरि सिमरि नानक रंगि राता मन की चिंत मिटाए ॥१॥</w:t>
      </w:r>
    </w:p>
    <w:p w14:paraId="209A707E" w14:textId="77777777" w:rsidR="0060014F" w:rsidRPr="00D67C4A" w:rsidRDefault="0060014F" w:rsidP="0060014F">
      <w:pPr>
        <w:pStyle w:val="SGGSText2"/>
      </w:pPr>
      <w:r w:rsidRPr="00D67C4A">
        <w:rPr>
          <w:cs/>
        </w:rPr>
        <w:t>संत जना हरि मंत्रु द्रिड़ाइआ हरि साजन वसगति कीने राम ॥</w:t>
      </w:r>
    </w:p>
    <w:p w14:paraId="56BBB619" w14:textId="77777777" w:rsidR="0060014F" w:rsidRPr="00D67C4A" w:rsidRDefault="0060014F" w:rsidP="0060014F">
      <w:pPr>
        <w:pStyle w:val="SGGSText2"/>
      </w:pPr>
      <w:r w:rsidRPr="00D67C4A">
        <w:rPr>
          <w:cs/>
        </w:rPr>
        <w:t>आपनड़ा मनु आगै धरिआ सरबसु ठाकुरि दीने राम ॥</w:t>
      </w:r>
    </w:p>
    <w:p w14:paraId="60DD5E04" w14:textId="77777777" w:rsidR="0060014F" w:rsidRPr="00D67C4A" w:rsidRDefault="0060014F" w:rsidP="0060014F">
      <w:pPr>
        <w:pStyle w:val="SGGSText2"/>
      </w:pPr>
      <w:r w:rsidRPr="00D67C4A">
        <w:rPr>
          <w:cs/>
        </w:rPr>
        <w:t>करि अपुनी दासी मिटी उदासी हरि मंदरि थिति पाई ॥</w:t>
      </w:r>
    </w:p>
    <w:p w14:paraId="0D725636" w14:textId="77777777" w:rsidR="0060014F" w:rsidRPr="00D67C4A" w:rsidRDefault="0060014F" w:rsidP="0060014F">
      <w:pPr>
        <w:pStyle w:val="SGGSText2"/>
      </w:pPr>
      <w:r w:rsidRPr="00D67C4A">
        <w:rPr>
          <w:cs/>
        </w:rPr>
        <w:lastRenderedPageBreak/>
        <w:t>अनद बिनोद सिमरहु प्रभु साचा विछुड़ि कबहू न जाई ॥</w:t>
      </w:r>
    </w:p>
    <w:p w14:paraId="2D79078F" w14:textId="77777777" w:rsidR="0060014F" w:rsidRPr="00D67C4A" w:rsidRDefault="0060014F" w:rsidP="0060014F">
      <w:pPr>
        <w:pStyle w:val="SGGSText2"/>
      </w:pPr>
      <w:r w:rsidRPr="00D67C4A">
        <w:rPr>
          <w:cs/>
        </w:rPr>
        <w:t>सा वडभागणि सदा सोहागणि राम नाम गुण चीन्हे ॥</w:t>
      </w:r>
    </w:p>
    <w:p w14:paraId="53D06743" w14:textId="77777777" w:rsidR="0060014F" w:rsidRPr="00D67C4A" w:rsidRDefault="0060014F" w:rsidP="0060014F">
      <w:pPr>
        <w:pStyle w:val="SGGSText2"/>
      </w:pPr>
      <w:r w:rsidRPr="00D67C4A">
        <w:rPr>
          <w:cs/>
        </w:rPr>
        <w:t>कहु नानक रवहि रंगि राते प्रेम महा रसि भीने ॥२॥</w:t>
      </w:r>
    </w:p>
    <w:p w14:paraId="5CBD1FD0" w14:textId="77777777" w:rsidR="0060014F" w:rsidRPr="00D67C4A" w:rsidRDefault="0060014F" w:rsidP="0060014F">
      <w:pPr>
        <w:pStyle w:val="SGGSText2"/>
      </w:pPr>
      <w:r w:rsidRPr="00D67C4A">
        <w:rPr>
          <w:cs/>
        </w:rPr>
        <w:t>अनद बिनोद भए नित सखीए मंगल सदा हमारै राम ॥</w:t>
      </w:r>
    </w:p>
    <w:p w14:paraId="1471E682" w14:textId="77777777" w:rsidR="0060014F" w:rsidRPr="00D67C4A" w:rsidRDefault="0060014F" w:rsidP="0060014F">
      <w:pPr>
        <w:pStyle w:val="SGGSText2"/>
      </w:pPr>
      <w:r w:rsidRPr="00D67C4A">
        <w:rPr>
          <w:cs/>
        </w:rPr>
        <w:t>आपनड़ै प्रभि आपि सीगारी सोभावंती नारे राम ॥</w:t>
      </w:r>
    </w:p>
    <w:p w14:paraId="79FC61AA" w14:textId="77777777" w:rsidR="0060014F" w:rsidRPr="00D67C4A" w:rsidRDefault="0060014F" w:rsidP="0060014F">
      <w:pPr>
        <w:pStyle w:val="SGGSText2"/>
      </w:pPr>
      <w:r w:rsidRPr="00D67C4A">
        <w:rPr>
          <w:cs/>
        </w:rPr>
        <w:t>सहज सुभाइ भए किरपाला गुण अवगण न बीचारिआ ॥</w:t>
      </w:r>
    </w:p>
    <w:p w14:paraId="26BBDA91" w14:textId="77777777" w:rsidR="0060014F" w:rsidRPr="00D67C4A" w:rsidRDefault="0060014F" w:rsidP="0060014F">
      <w:pPr>
        <w:pStyle w:val="SGGSText2"/>
      </w:pPr>
      <w:r w:rsidRPr="00D67C4A">
        <w:rPr>
          <w:cs/>
        </w:rPr>
        <w:t>कंठि लगाइ लीए जन अपुने राम नाम उरि धारिआ ॥</w:t>
      </w:r>
    </w:p>
    <w:p w14:paraId="544FD335" w14:textId="77777777" w:rsidR="0060014F" w:rsidRPr="00D67C4A" w:rsidRDefault="0060014F" w:rsidP="0060014F">
      <w:pPr>
        <w:pStyle w:val="SGGSText2"/>
      </w:pPr>
      <w:r w:rsidRPr="00D67C4A">
        <w:rPr>
          <w:cs/>
        </w:rPr>
        <w:t>मान मोह मद सगल बिआपी करि किरपा आपि निवारे ॥</w:t>
      </w:r>
    </w:p>
    <w:p w14:paraId="174AA7D9" w14:textId="77777777" w:rsidR="0060014F" w:rsidRPr="00D67C4A" w:rsidRDefault="0060014F" w:rsidP="0060014F">
      <w:pPr>
        <w:pStyle w:val="SGGSText2"/>
      </w:pPr>
      <w:r w:rsidRPr="00D67C4A">
        <w:rPr>
          <w:cs/>
        </w:rPr>
        <w:t>कहु नानक भै सागरु तरिआ पूरन काज हमारे ॥३॥</w:t>
      </w:r>
    </w:p>
    <w:p w14:paraId="340299BD" w14:textId="77777777" w:rsidR="0060014F" w:rsidRPr="00D67C4A" w:rsidRDefault="0060014F" w:rsidP="0060014F">
      <w:pPr>
        <w:pStyle w:val="SGGSText2"/>
      </w:pPr>
      <w:r w:rsidRPr="00D67C4A">
        <w:rPr>
          <w:cs/>
        </w:rPr>
        <w:t>गुण गोपाल गावहु नित सखीहो सगल मनोरथ पाए राम ॥</w:t>
      </w:r>
    </w:p>
    <w:p w14:paraId="7C0C8F25" w14:textId="77777777" w:rsidR="0060014F" w:rsidRPr="00D67C4A" w:rsidRDefault="0060014F" w:rsidP="0060014F">
      <w:pPr>
        <w:pStyle w:val="SGGSText2"/>
      </w:pPr>
      <w:r w:rsidRPr="00D67C4A">
        <w:rPr>
          <w:cs/>
        </w:rPr>
        <w:t>सफल जनमु होआ मिलि साधू एकंकारु धिआए राम ॥</w:t>
      </w:r>
    </w:p>
    <w:p w14:paraId="0D7D7712" w14:textId="77777777" w:rsidR="0060014F" w:rsidRPr="00D67C4A" w:rsidRDefault="0060014F" w:rsidP="0060014F">
      <w:pPr>
        <w:pStyle w:val="SGGSText2"/>
      </w:pPr>
      <w:r w:rsidRPr="00D67C4A">
        <w:rPr>
          <w:cs/>
        </w:rPr>
        <w:t>जपि एक प्रभू अनेक रविआ सरब मंडलि छाइआ ॥</w:t>
      </w:r>
    </w:p>
    <w:p w14:paraId="38BF984B" w14:textId="77777777" w:rsidR="0060014F" w:rsidRPr="00D67C4A" w:rsidRDefault="0060014F" w:rsidP="0060014F">
      <w:pPr>
        <w:pStyle w:val="SGGSText2"/>
      </w:pPr>
      <w:r w:rsidRPr="00D67C4A">
        <w:rPr>
          <w:cs/>
        </w:rPr>
        <w:t>ब्रहमो पसारा ब्रहमु पसरिआ सभु ब्रहमु द्रिसटी आइआ ॥</w:t>
      </w:r>
    </w:p>
    <w:p w14:paraId="6C855754" w14:textId="77777777" w:rsidR="0060014F" w:rsidRPr="00D67C4A" w:rsidRDefault="0060014F" w:rsidP="0060014F">
      <w:pPr>
        <w:pStyle w:val="SGGSText2"/>
      </w:pPr>
      <w:r w:rsidRPr="00D67C4A">
        <w:rPr>
          <w:cs/>
        </w:rPr>
        <w:t>जलि थलि महीअलि पूरि पूरन तिसु बिना नही जाए ॥</w:t>
      </w:r>
    </w:p>
    <w:p w14:paraId="4F424A8D" w14:textId="77777777" w:rsidR="0060014F" w:rsidRPr="00D67C4A" w:rsidRDefault="0060014F" w:rsidP="0060014F">
      <w:pPr>
        <w:pStyle w:val="SGGSText2"/>
      </w:pPr>
      <w:r w:rsidRPr="00D67C4A">
        <w:rPr>
          <w:cs/>
        </w:rPr>
        <w:t>पेखि दरसनु नानक बिगसे आपि लए मिलाए ॥४॥५॥८॥</w:t>
      </w:r>
    </w:p>
    <w:p w14:paraId="65E40320" w14:textId="77777777" w:rsidR="0060014F" w:rsidRPr="00D67C4A" w:rsidRDefault="0060014F" w:rsidP="0060014F">
      <w:pPr>
        <w:pStyle w:val="SGGSText2"/>
      </w:pPr>
      <w:r w:rsidRPr="00D67C4A">
        <w:rPr>
          <w:cs/>
        </w:rPr>
        <w:t>सूही महला ५ ॥</w:t>
      </w:r>
    </w:p>
    <w:p w14:paraId="25BB2AF1" w14:textId="77777777" w:rsidR="0060014F" w:rsidRPr="00D67C4A" w:rsidRDefault="0060014F" w:rsidP="0060014F">
      <w:pPr>
        <w:pStyle w:val="SGGSText2"/>
      </w:pPr>
      <w:r w:rsidRPr="00D67C4A">
        <w:rPr>
          <w:cs/>
        </w:rPr>
        <w:t>अबिचल नगरु गोबिंद गुरू का नामु जपत सुखु पाइआ राम ॥</w:t>
      </w:r>
    </w:p>
    <w:p w14:paraId="635A9073" w14:textId="77777777" w:rsidR="0060014F" w:rsidRPr="00D67C4A" w:rsidRDefault="0060014F" w:rsidP="0060014F">
      <w:pPr>
        <w:pStyle w:val="SGGSText2"/>
      </w:pPr>
      <w:r w:rsidRPr="00D67C4A">
        <w:rPr>
          <w:cs/>
        </w:rPr>
        <w:t>मन इछे सेई फल पाए करतै आपि वसाइआ राम ॥</w:t>
      </w:r>
    </w:p>
    <w:p w14:paraId="3B86E577" w14:textId="77777777" w:rsidR="0060014F" w:rsidRPr="00D67C4A" w:rsidRDefault="0060014F" w:rsidP="0060014F">
      <w:pPr>
        <w:pStyle w:val="SGGSText2"/>
      </w:pPr>
      <w:r w:rsidRPr="00D67C4A">
        <w:rPr>
          <w:cs/>
        </w:rPr>
        <w:t>करतै आपि वसाइआ सरब सुख पाइआ पुत भाई सिख बिगासे ॥</w:t>
      </w:r>
    </w:p>
    <w:p w14:paraId="33325850" w14:textId="77777777" w:rsidR="0060014F" w:rsidRPr="00D67C4A" w:rsidRDefault="0060014F" w:rsidP="0060014F">
      <w:pPr>
        <w:pStyle w:val="SGGSText2"/>
      </w:pPr>
      <w:r w:rsidRPr="00D67C4A">
        <w:rPr>
          <w:cs/>
        </w:rPr>
        <w:t>गुण गावहि पूरन परमेसुर कारजु आइआ रासे ॥</w:t>
      </w:r>
    </w:p>
    <w:p w14:paraId="29137E9C" w14:textId="77777777" w:rsidR="0060014F" w:rsidRPr="00D67C4A" w:rsidRDefault="0060014F" w:rsidP="0060014F">
      <w:pPr>
        <w:pStyle w:val="SGGSText2"/>
      </w:pPr>
      <w:r w:rsidRPr="00D67C4A">
        <w:rPr>
          <w:cs/>
        </w:rPr>
        <w:t>प्रभु आपि सुआमी आपे रखा आपि पिता आपि माइआ ॥</w:t>
      </w:r>
    </w:p>
    <w:p w14:paraId="798DA90F" w14:textId="77777777" w:rsidR="0060014F" w:rsidRPr="00D67C4A" w:rsidRDefault="0060014F" w:rsidP="0060014F">
      <w:pPr>
        <w:pStyle w:val="SGGSText2"/>
      </w:pPr>
      <w:r w:rsidRPr="00D67C4A">
        <w:rPr>
          <w:cs/>
        </w:rPr>
        <w:t>कहु नानक सतिगुर बलिहारी जिनि एहु थानु सुहाइआ ॥१॥</w:t>
      </w:r>
    </w:p>
    <w:p w14:paraId="4E3101A0" w14:textId="77777777" w:rsidR="0060014F" w:rsidRPr="00D67C4A" w:rsidRDefault="0060014F" w:rsidP="0060014F">
      <w:pPr>
        <w:pStyle w:val="SGGSText2"/>
      </w:pPr>
      <w:r w:rsidRPr="00D67C4A">
        <w:rPr>
          <w:cs/>
        </w:rPr>
        <w:t>घर मंदर हटनाले सोहे जिसु विचि नामु निवासी राम ॥</w:t>
      </w:r>
    </w:p>
    <w:p w14:paraId="3EE1F380" w14:textId="77777777" w:rsidR="0060014F" w:rsidRPr="00D67C4A" w:rsidRDefault="0060014F" w:rsidP="0060014F">
      <w:pPr>
        <w:pStyle w:val="SGGSText2"/>
      </w:pPr>
      <w:r w:rsidRPr="00D67C4A">
        <w:rPr>
          <w:cs/>
        </w:rPr>
        <w:t>संत भगत हरि नामु अराधहि कटीऐ जम की फासी राम ॥</w:t>
      </w:r>
    </w:p>
    <w:p w14:paraId="31FE0253" w14:textId="77777777" w:rsidR="0060014F" w:rsidRPr="00D67C4A" w:rsidRDefault="0060014F" w:rsidP="0060014F">
      <w:pPr>
        <w:pStyle w:val="SGGSText2"/>
      </w:pPr>
      <w:r w:rsidRPr="00D67C4A">
        <w:rPr>
          <w:cs/>
        </w:rPr>
        <w:t>काटी जम फासी प्रभि अबिनासी हरि हरि नामु धिआए ॥</w:t>
      </w:r>
    </w:p>
    <w:p w14:paraId="781110BD" w14:textId="77777777" w:rsidR="0060014F" w:rsidRPr="00D67C4A" w:rsidRDefault="0060014F" w:rsidP="0060014F">
      <w:pPr>
        <w:pStyle w:val="SGGSText2"/>
      </w:pPr>
      <w:r w:rsidRPr="00D67C4A">
        <w:rPr>
          <w:cs/>
        </w:rPr>
        <w:t>सगल समग्री पूरन होई मन इछे फल पाए ॥</w:t>
      </w:r>
    </w:p>
    <w:p w14:paraId="682DDA11" w14:textId="77777777" w:rsidR="0060014F" w:rsidRPr="00D67C4A" w:rsidRDefault="0060014F" w:rsidP="0060014F">
      <w:pPr>
        <w:pStyle w:val="SGGSText2"/>
      </w:pPr>
      <w:r w:rsidRPr="00D67C4A">
        <w:rPr>
          <w:cs/>
        </w:rPr>
        <w:t>संत सजन सुखि माणहि रलीआ दूख दरद भ्रम नासी ॥</w:t>
      </w:r>
    </w:p>
    <w:p w14:paraId="078D22AB" w14:textId="77777777" w:rsidR="0060014F" w:rsidRPr="00D67C4A" w:rsidRDefault="0060014F" w:rsidP="0060014F">
      <w:pPr>
        <w:pStyle w:val="SGGSText2"/>
      </w:pPr>
      <w:r w:rsidRPr="00D67C4A">
        <w:rPr>
          <w:cs/>
        </w:rPr>
        <w:t>सबदि सवारे सतिगुरि पूरै नानक सद बलि जासी ॥२॥</w:t>
      </w:r>
    </w:p>
    <w:p w14:paraId="2670F693" w14:textId="77777777" w:rsidR="0060014F" w:rsidRPr="00D67C4A" w:rsidRDefault="0060014F" w:rsidP="0060014F">
      <w:pPr>
        <w:pStyle w:val="SGGSText2"/>
      </w:pPr>
      <w:r w:rsidRPr="00D67C4A">
        <w:rPr>
          <w:cs/>
        </w:rPr>
        <w:t>दाति खसम की पूरी होई नित नित चड़ै सवाई राम ॥</w:t>
      </w:r>
    </w:p>
    <w:p w14:paraId="401E3A3A" w14:textId="77777777" w:rsidR="0060014F" w:rsidRPr="00D67C4A" w:rsidRDefault="0060014F" w:rsidP="0060014F">
      <w:pPr>
        <w:pStyle w:val="SGGSText2"/>
      </w:pPr>
      <w:r w:rsidRPr="00D67C4A">
        <w:rPr>
          <w:cs/>
        </w:rPr>
        <w:lastRenderedPageBreak/>
        <w:t>पारब्रहमि खसमाना कीआ जिस दी वडी वडिआई राम ॥</w:t>
      </w:r>
    </w:p>
    <w:p w14:paraId="0FD36D70" w14:textId="77777777" w:rsidR="0060014F" w:rsidRPr="00D67C4A" w:rsidRDefault="0060014F" w:rsidP="0060014F">
      <w:pPr>
        <w:pStyle w:val="SGGSText2"/>
      </w:pPr>
      <w:r w:rsidRPr="00D67C4A">
        <w:rPr>
          <w:cs/>
        </w:rPr>
        <w:t>आदि जुगादि भगतन का राखा सो प्रभु भइआ दइआला ॥</w:t>
      </w:r>
    </w:p>
    <w:p w14:paraId="2B9F69F5" w14:textId="77777777" w:rsidR="0060014F" w:rsidRPr="00D67C4A" w:rsidRDefault="0060014F" w:rsidP="0060014F">
      <w:pPr>
        <w:pStyle w:val="SGGSText2"/>
      </w:pPr>
      <w:r w:rsidRPr="00D67C4A">
        <w:rPr>
          <w:cs/>
        </w:rPr>
        <w:t>जीअ जंत सभि सुखी वसाए प्रभि आपे करि प्रतिपाला ॥</w:t>
      </w:r>
    </w:p>
    <w:p w14:paraId="1F1D5291" w14:textId="77777777" w:rsidR="0060014F" w:rsidRPr="00D67C4A" w:rsidRDefault="0060014F" w:rsidP="0060014F">
      <w:pPr>
        <w:pStyle w:val="SGGSText2"/>
      </w:pPr>
      <w:r w:rsidRPr="00D67C4A">
        <w:rPr>
          <w:cs/>
        </w:rPr>
        <w:t>दह दिस पूरि रहिआ जसु सुआमी कीमति कहणु न जाई ॥</w:t>
      </w:r>
    </w:p>
    <w:p w14:paraId="55721696" w14:textId="77777777" w:rsidR="0060014F" w:rsidRPr="00D67C4A" w:rsidRDefault="0060014F" w:rsidP="0060014F">
      <w:pPr>
        <w:pStyle w:val="SGGSText2"/>
      </w:pPr>
      <w:r w:rsidRPr="00D67C4A">
        <w:rPr>
          <w:cs/>
        </w:rPr>
        <w:t>कहु नानक सतिगुर बलिहारी जिनि अबिचल नीव रखाई ॥३॥</w:t>
      </w:r>
    </w:p>
    <w:p w14:paraId="73EA0E00" w14:textId="77777777" w:rsidR="0060014F" w:rsidRPr="00D67C4A" w:rsidRDefault="0060014F" w:rsidP="0060014F">
      <w:pPr>
        <w:pStyle w:val="SGGSText2"/>
      </w:pPr>
      <w:r w:rsidRPr="00D67C4A">
        <w:rPr>
          <w:cs/>
        </w:rPr>
        <w:t>गिआन धिआन पूरन परमेसुर हरि हरि कथा नित सुणीऐ राम ॥</w:t>
      </w:r>
    </w:p>
    <w:p w14:paraId="1BE0521F" w14:textId="77777777" w:rsidR="0060014F" w:rsidRPr="00D67C4A" w:rsidRDefault="0060014F" w:rsidP="0060014F">
      <w:pPr>
        <w:pStyle w:val="SGGSText2"/>
      </w:pPr>
      <w:r w:rsidRPr="00D67C4A">
        <w:rPr>
          <w:cs/>
        </w:rPr>
        <w:t>अनहद चोज भगत भव भंजन अनहद वाजे धुनीऐ राम ॥</w:t>
      </w:r>
    </w:p>
    <w:p w14:paraId="35C54991" w14:textId="77777777" w:rsidR="0060014F" w:rsidRPr="00D67C4A" w:rsidRDefault="0060014F" w:rsidP="0060014F">
      <w:pPr>
        <w:pStyle w:val="SGGSText2"/>
      </w:pPr>
      <w:r w:rsidRPr="00D67C4A">
        <w:rPr>
          <w:cs/>
        </w:rPr>
        <w:t>अनहद झुणकारे ततु बीचारे संत गोसटि नित होवै ॥</w:t>
      </w:r>
    </w:p>
    <w:p w14:paraId="6F5F6405" w14:textId="77777777" w:rsidR="0060014F" w:rsidRPr="00D67C4A" w:rsidRDefault="0060014F" w:rsidP="0060014F">
      <w:pPr>
        <w:pStyle w:val="SGGSText2"/>
      </w:pPr>
      <w:r w:rsidRPr="00D67C4A">
        <w:rPr>
          <w:cs/>
        </w:rPr>
        <w:t>हरि नामु अराधहि मैलु सभ काटहि किलविख सगले खोवै ॥</w:t>
      </w:r>
    </w:p>
    <w:p w14:paraId="6F8E8BE1" w14:textId="77777777" w:rsidR="0060014F" w:rsidRPr="00D67C4A" w:rsidRDefault="0060014F" w:rsidP="0060014F">
      <w:pPr>
        <w:pStyle w:val="SGGSText2"/>
      </w:pPr>
      <w:r w:rsidRPr="00D67C4A">
        <w:rPr>
          <w:cs/>
        </w:rPr>
        <w:t>तह जनम न मरणा आवण जाणा बहुड़ि न पाईऐ जुोनीऐ ॥</w:t>
      </w:r>
    </w:p>
    <w:p w14:paraId="6EC45C93" w14:textId="77777777" w:rsidR="0060014F" w:rsidRPr="00D67C4A" w:rsidRDefault="0060014F" w:rsidP="0060014F">
      <w:pPr>
        <w:pStyle w:val="SGGSText2"/>
      </w:pPr>
      <w:r w:rsidRPr="00D67C4A">
        <w:rPr>
          <w:cs/>
        </w:rPr>
        <w:t>नानक गुरु परमेसरु पाइआ जिसु प्रसादि इछ पुनीऐ ॥४॥६॥९॥</w:t>
      </w:r>
    </w:p>
    <w:p w14:paraId="3B79103B" w14:textId="77777777" w:rsidR="0060014F" w:rsidRPr="00D67C4A" w:rsidRDefault="0060014F" w:rsidP="0060014F">
      <w:pPr>
        <w:pStyle w:val="SGGSText2"/>
      </w:pPr>
      <w:r w:rsidRPr="00D67C4A">
        <w:rPr>
          <w:cs/>
        </w:rPr>
        <w:t>सूही महला ५ ॥</w:t>
      </w:r>
    </w:p>
    <w:p w14:paraId="2A5ECBA9" w14:textId="77777777" w:rsidR="0060014F" w:rsidRPr="00D67C4A" w:rsidRDefault="0060014F" w:rsidP="0060014F">
      <w:pPr>
        <w:pStyle w:val="SGGSText2"/>
      </w:pPr>
      <w:r w:rsidRPr="00D67C4A">
        <w:rPr>
          <w:cs/>
        </w:rPr>
        <w:t>संता के कारजि आपि खलोइआ हरि कंमु करावणि आइआ राम ॥</w:t>
      </w:r>
    </w:p>
    <w:p w14:paraId="5354007E" w14:textId="77777777" w:rsidR="0060014F" w:rsidRPr="00D67C4A" w:rsidRDefault="0060014F" w:rsidP="0060014F">
      <w:pPr>
        <w:pStyle w:val="SGGSText2"/>
      </w:pPr>
      <w:r w:rsidRPr="00D67C4A">
        <w:rPr>
          <w:cs/>
        </w:rPr>
        <w:t>धरति सुहावी तालु सुहावा विचि अमृत जलु छाइआ राम ॥</w:t>
      </w:r>
    </w:p>
    <w:p w14:paraId="1C8F45A4" w14:textId="77777777" w:rsidR="0060014F" w:rsidRPr="00D67C4A" w:rsidRDefault="0060014F" w:rsidP="0060014F">
      <w:pPr>
        <w:pStyle w:val="SGGSText2"/>
      </w:pPr>
      <w:r w:rsidRPr="00D67C4A">
        <w:rPr>
          <w:cs/>
        </w:rPr>
        <w:t>अमृत जलु छाइआ पूरन साजु कराइआ सगल मनोरथ पूरे ॥</w:t>
      </w:r>
    </w:p>
    <w:p w14:paraId="2F1E90EA" w14:textId="77777777" w:rsidR="0060014F" w:rsidRPr="00D67C4A" w:rsidRDefault="0060014F" w:rsidP="0060014F">
      <w:pPr>
        <w:pStyle w:val="SGGSText2"/>
      </w:pPr>
      <w:r w:rsidRPr="00D67C4A">
        <w:rPr>
          <w:cs/>
        </w:rPr>
        <w:t>जै जै कारु भइआ जग अंतरि लाथे सगल विसूरे ॥</w:t>
      </w:r>
    </w:p>
    <w:p w14:paraId="12D21FDC" w14:textId="77777777" w:rsidR="0060014F" w:rsidRPr="00D67C4A" w:rsidRDefault="0060014F" w:rsidP="0060014F">
      <w:pPr>
        <w:pStyle w:val="SGGSText2"/>
      </w:pPr>
      <w:r w:rsidRPr="00D67C4A">
        <w:rPr>
          <w:cs/>
        </w:rPr>
        <w:t>पूरन पुरख अचुत अबिनासी जसु वेद पुराणी गाइआ ॥</w:t>
      </w:r>
    </w:p>
    <w:p w14:paraId="4ABED30E" w14:textId="77777777" w:rsidR="0060014F" w:rsidRPr="00D67C4A" w:rsidRDefault="0060014F" w:rsidP="0060014F">
      <w:pPr>
        <w:pStyle w:val="SGGSText2"/>
      </w:pPr>
      <w:r w:rsidRPr="00D67C4A">
        <w:rPr>
          <w:cs/>
        </w:rPr>
        <w:t>अपना बिरदु रखिआ परमेसरि नानक नामु धिआइआ ॥१॥</w:t>
      </w:r>
    </w:p>
    <w:p w14:paraId="25B1EFF2" w14:textId="77777777" w:rsidR="0060014F" w:rsidRPr="00D67C4A" w:rsidRDefault="0060014F" w:rsidP="0060014F">
      <w:pPr>
        <w:pStyle w:val="SGGSText2"/>
      </w:pPr>
      <w:r w:rsidRPr="00D67C4A">
        <w:rPr>
          <w:cs/>
        </w:rPr>
        <w:t>नव निधि सिधि रिधि दीने करते तोटि न आवै काई राम ॥</w:t>
      </w:r>
    </w:p>
    <w:p w14:paraId="095ADD1F" w14:textId="77777777" w:rsidR="0060014F" w:rsidRPr="00D67C4A" w:rsidRDefault="0060014F" w:rsidP="0060014F">
      <w:pPr>
        <w:pStyle w:val="SGGSText2"/>
      </w:pPr>
      <w:r w:rsidRPr="00D67C4A">
        <w:rPr>
          <w:cs/>
        </w:rPr>
        <w:t>खात खरचत बिलछत सुखु पाइआ करते की दाति सवाई राम ॥</w:t>
      </w:r>
    </w:p>
    <w:p w14:paraId="55C70D28" w14:textId="77777777" w:rsidR="0060014F" w:rsidRPr="00D67C4A" w:rsidRDefault="0060014F" w:rsidP="0060014F">
      <w:pPr>
        <w:pStyle w:val="SGGSText2"/>
      </w:pPr>
      <w:r w:rsidRPr="00D67C4A">
        <w:rPr>
          <w:cs/>
        </w:rPr>
        <w:t>दाति सवाई निखुटि न जाई अंतरजामी पाइआ ॥</w:t>
      </w:r>
    </w:p>
    <w:p w14:paraId="3F3EABAA" w14:textId="77777777" w:rsidR="0060014F" w:rsidRPr="00D67C4A" w:rsidRDefault="0060014F" w:rsidP="0060014F">
      <w:pPr>
        <w:pStyle w:val="SGGSText2"/>
      </w:pPr>
      <w:r w:rsidRPr="00D67C4A">
        <w:rPr>
          <w:cs/>
        </w:rPr>
        <w:t>कोटि बिघन सगले उठि नाठे दूखु न नेड़ै आइआ ॥</w:t>
      </w:r>
    </w:p>
    <w:p w14:paraId="2A64E2CA" w14:textId="77777777" w:rsidR="0060014F" w:rsidRPr="00D67C4A" w:rsidRDefault="0060014F" w:rsidP="0060014F">
      <w:pPr>
        <w:pStyle w:val="SGGSText2"/>
      </w:pPr>
      <w:r w:rsidRPr="00D67C4A">
        <w:rPr>
          <w:cs/>
        </w:rPr>
        <w:t>सांति सहज आनंद घनेरे बिनसी भूख सबाई ॥</w:t>
      </w:r>
    </w:p>
    <w:p w14:paraId="4035AABA" w14:textId="77777777" w:rsidR="0060014F" w:rsidRPr="00D67C4A" w:rsidRDefault="0060014F" w:rsidP="0060014F">
      <w:pPr>
        <w:pStyle w:val="SGGSText2"/>
      </w:pPr>
      <w:r w:rsidRPr="00D67C4A">
        <w:rPr>
          <w:cs/>
        </w:rPr>
        <w:t>नानक गुण गावहि सुआमी के अचरजु जिसु वडिआई राम ॥२॥</w:t>
      </w:r>
    </w:p>
    <w:p w14:paraId="634739B6" w14:textId="77777777" w:rsidR="0060014F" w:rsidRPr="00D67C4A" w:rsidRDefault="0060014F" w:rsidP="0060014F">
      <w:pPr>
        <w:pStyle w:val="SGGSText2"/>
      </w:pPr>
      <w:r w:rsidRPr="00D67C4A">
        <w:rPr>
          <w:cs/>
        </w:rPr>
        <w:t>जिस का कारजु तिन ही कीआ माणसु किआ वेचारा राम ॥</w:t>
      </w:r>
    </w:p>
    <w:p w14:paraId="7EBB3184" w14:textId="77777777" w:rsidR="0060014F" w:rsidRPr="00D67C4A" w:rsidRDefault="0060014F" w:rsidP="0060014F">
      <w:pPr>
        <w:pStyle w:val="SGGSText2"/>
      </w:pPr>
      <w:r w:rsidRPr="00D67C4A">
        <w:rPr>
          <w:cs/>
        </w:rPr>
        <w:t>भगत सोहनि हरि के गुण गावहि सदा करहि जैकारा राम ॥</w:t>
      </w:r>
    </w:p>
    <w:p w14:paraId="138A970B" w14:textId="77777777" w:rsidR="0060014F" w:rsidRPr="00D67C4A" w:rsidRDefault="0060014F" w:rsidP="0060014F">
      <w:pPr>
        <w:pStyle w:val="SGGSText2"/>
      </w:pPr>
      <w:r w:rsidRPr="00D67C4A">
        <w:rPr>
          <w:cs/>
        </w:rPr>
        <w:t>गुण गाइ गोबिंद अनद उपजे साधसंगति संगि बनी ॥</w:t>
      </w:r>
    </w:p>
    <w:p w14:paraId="65F033EF" w14:textId="77777777" w:rsidR="0060014F" w:rsidRPr="00D67C4A" w:rsidRDefault="0060014F" w:rsidP="0060014F">
      <w:pPr>
        <w:pStyle w:val="SGGSText2"/>
      </w:pPr>
      <w:r w:rsidRPr="00D67C4A">
        <w:rPr>
          <w:cs/>
        </w:rPr>
        <w:t>जिनि उदमु कीआ ताल केरा तिस की उपमा किआ गनी ॥</w:t>
      </w:r>
    </w:p>
    <w:p w14:paraId="234341EE" w14:textId="77777777" w:rsidR="0060014F" w:rsidRPr="00D67C4A" w:rsidRDefault="0060014F" w:rsidP="0060014F">
      <w:pPr>
        <w:pStyle w:val="SGGSText2"/>
      </w:pPr>
      <w:r w:rsidRPr="00D67C4A">
        <w:rPr>
          <w:cs/>
        </w:rPr>
        <w:t>अठसठि तीरथ पुंन किरिआ महा निरमल चारा ॥</w:t>
      </w:r>
    </w:p>
    <w:p w14:paraId="01108735" w14:textId="77777777" w:rsidR="0060014F" w:rsidRPr="00D67C4A" w:rsidRDefault="0060014F" w:rsidP="0060014F">
      <w:pPr>
        <w:pStyle w:val="SGGSText2"/>
      </w:pPr>
      <w:r w:rsidRPr="00D67C4A">
        <w:rPr>
          <w:cs/>
        </w:rPr>
        <w:lastRenderedPageBreak/>
        <w:t>पतित पावनु बिरदु सुआमी नानक सबद अधारा ॥३॥</w:t>
      </w:r>
    </w:p>
    <w:p w14:paraId="42B1411C" w14:textId="77777777" w:rsidR="0060014F" w:rsidRPr="00D67C4A" w:rsidRDefault="0060014F" w:rsidP="0060014F">
      <w:pPr>
        <w:pStyle w:val="SGGSText2"/>
      </w:pPr>
      <w:r w:rsidRPr="00D67C4A">
        <w:rPr>
          <w:cs/>
        </w:rPr>
        <w:t>गुण निधान मेरा प्रभु करता उसतति कउनु करीजै राम ॥</w:t>
      </w:r>
    </w:p>
    <w:p w14:paraId="3112EB0E" w14:textId="77777777" w:rsidR="0060014F" w:rsidRPr="00D67C4A" w:rsidRDefault="0060014F" w:rsidP="0060014F">
      <w:pPr>
        <w:pStyle w:val="SGGSText2"/>
      </w:pPr>
      <w:r w:rsidRPr="00D67C4A">
        <w:rPr>
          <w:cs/>
        </w:rPr>
        <w:t>संता की बेनंती सुआमी नामु महा रसु दीजै राम ॥</w:t>
      </w:r>
    </w:p>
    <w:p w14:paraId="7C3FBEA1" w14:textId="77777777" w:rsidR="0060014F" w:rsidRPr="00D67C4A" w:rsidRDefault="0060014F" w:rsidP="0060014F">
      <w:pPr>
        <w:pStyle w:val="SGGSText2"/>
      </w:pPr>
      <w:r w:rsidRPr="00D67C4A">
        <w:rPr>
          <w:cs/>
        </w:rPr>
        <w:t>नामु दीजै दानु कीजै बिसरु नाही इक खिनो ॥</w:t>
      </w:r>
    </w:p>
    <w:p w14:paraId="572103CB" w14:textId="77777777" w:rsidR="0060014F" w:rsidRPr="00D67C4A" w:rsidRDefault="0060014F" w:rsidP="0060014F">
      <w:pPr>
        <w:pStyle w:val="SGGSText2"/>
      </w:pPr>
      <w:r w:rsidRPr="00D67C4A">
        <w:rPr>
          <w:cs/>
        </w:rPr>
        <w:t>गुण गोपाल उचरु रसना सदा गाईऐ अनदिनो ॥</w:t>
      </w:r>
    </w:p>
    <w:p w14:paraId="6A86A04F" w14:textId="77777777" w:rsidR="0060014F" w:rsidRPr="00D67C4A" w:rsidRDefault="0060014F" w:rsidP="0060014F">
      <w:pPr>
        <w:pStyle w:val="SGGSText2"/>
      </w:pPr>
      <w:r w:rsidRPr="00D67C4A">
        <w:rPr>
          <w:cs/>
        </w:rPr>
        <w:t>जिसु प्रीति लागी नाम सेती मनु तनु अमृत भीजै ॥</w:t>
      </w:r>
    </w:p>
    <w:p w14:paraId="09657DC2" w14:textId="77777777" w:rsidR="0060014F" w:rsidRPr="00D67C4A" w:rsidRDefault="0060014F" w:rsidP="0060014F">
      <w:pPr>
        <w:pStyle w:val="SGGSText2"/>
      </w:pPr>
      <w:r w:rsidRPr="00D67C4A">
        <w:rPr>
          <w:cs/>
        </w:rPr>
        <w:t>बिनवंति नानक इछ पुंनी पेखि दरसनु जीजै ॥४॥७॥१०॥</w:t>
      </w:r>
    </w:p>
    <w:p w14:paraId="3FF85CC4" w14:textId="77777777" w:rsidR="0060014F" w:rsidRPr="00D67C4A" w:rsidRDefault="0060014F" w:rsidP="0060014F">
      <w:pPr>
        <w:pStyle w:val="SGGSText2"/>
      </w:pPr>
      <w:r w:rsidRPr="00D67C4A">
        <w:rPr>
          <w:cs/>
        </w:rPr>
        <w:t>रागु सूही महला ५ छंत</w:t>
      </w:r>
    </w:p>
    <w:p w14:paraId="7865818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CE47F8" w14:textId="77777777" w:rsidR="0060014F" w:rsidRPr="00D67C4A" w:rsidRDefault="0060014F" w:rsidP="0060014F">
      <w:pPr>
        <w:pStyle w:val="SGGSText2"/>
      </w:pPr>
      <w:r w:rsidRPr="00D67C4A">
        <w:rPr>
          <w:cs/>
        </w:rPr>
        <w:t>मिठ बोलड़ा जी हरि सजणु सुआमी मोरा ॥</w:t>
      </w:r>
    </w:p>
    <w:p w14:paraId="79CA340A" w14:textId="77777777" w:rsidR="0060014F" w:rsidRPr="00D67C4A" w:rsidRDefault="0060014F" w:rsidP="0060014F">
      <w:pPr>
        <w:pStyle w:val="SGGSText2"/>
      </w:pPr>
      <w:r w:rsidRPr="00D67C4A">
        <w:rPr>
          <w:cs/>
        </w:rPr>
        <w:t>हउ संमलि थकी जी ओहु कदे न बोलै कउरा ॥</w:t>
      </w:r>
    </w:p>
    <w:p w14:paraId="49B14314" w14:textId="77777777" w:rsidR="0060014F" w:rsidRPr="00D67C4A" w:rsidRDefault="0060014F" w:rsidP="0060014F">
      <w:pPr>
        <w:pStyle w:val="SGGSText2"/>
      </w:pPr>
      <w:r w:rsidRPr="00D67C4A">
        <w:rPr>
          <w:cs/>
        </w:rPr>
        <w:t>कउड़ा बोलि न जानै पूरन भगवानै अउगणु को न चितारे ॥</w:t>
      </w:r>
    </w:p>
    <w:p w14:paraId="02BE6133" w14:textId="77777777" w:rsidR="0060014F" w:rsidRPr="00D67C4A" w:rsidRDefault="0060014F" w:rsidP="0060014F">
      <w:pPr>
        <w:pStyle w:val="SGGSText2"/>
      </w:pPr>
      <w:r w:rsidRPr="00D67C4A">
        <w:rPr>
          <w:cs/>
        </w:rPr>
        <w:t>पतित पावनु हरि बिरदु सदाए इकु तिलु नही भंनै घाले ॥</w:t>
      </w:r>
    </w:p>
    <w:p w14:paraId="09590765" w14:textId="77777777" w:rsidR="0060014F" w:rsidRPr="00D67C4A" w:rsidRDefault="0060014F" w:rsidP="0060014F">
      <w:pPr>
        <w:pStyle w:val="SGGSText2"/>
      </w:pPr>
      <w:r w:rsidRPr="00D67C4A">
        <w:rPr>
          <w:cs/>
        </w:rPr>
        <w:t>घट घट वासी सरब निवासी नेरै ही ते नेरा ॥</w:t>
      </w:r>
    </w:p>
    <w:p w14:paraId="62F69E68" w14:textId="77777777" w:rsidR="0060014F" w:rsidRPr="00D67C4A" w:rsidRDefault="0060014F" w:rsidP="0060014F">
      <w:pPr>
        <w:pStyle w:val="SGGSText2"/>
      </w:pPr>
      <w:r w:rsidRPr="00D67C4A">
        <w:rPr>
          <w:cs/>
        </w:rPr>
        <w:t>नानक दासु सदा सरणागति हरि अमृत सजणु मेरा ॥१॥</w:t>
      </w:r>
    </w:p>
    <w:p w14:paraId="5A14CE90" w14:textId="77777777" w:rsidR="0060014F" w:rsidRPr="00D67C4A" w:rsidRDefault="0060014F" w:rsidP="0060014F">
      <w:pPr>
        <w:pStyle w:val="SGGSText2"/>
      </w:pPr>
      <w:r w:rsidRPr="00D67C4A">
        <w:rPr>
          <w:cs/>
        </w:rPr>
        <w:t>हउ बिसमु भई जी हरि दरसनु देखि अपारा ॥</w:t>
      </w:r>
    </w:p>
    <w:p w14:paraId="5EACF74D" w14:textId="77777777" w:rsidR="0060014F" w:rsidRPr="00D67C4A" w:rsidRDefault="0060014F" w:rsidP="0060014F">
      <w:pPr>
        <w:pStyle w:val="SGGSText2"/>
      </w:pPr>
      <w:r w:rsidRPr="00D67C4A">
        <w:rPr>
          <w:cs/>
        </w:rPr>
        <w:t>मेरा सुंदरु सुआमी जी हउ चरन कमल पग छारा ॥</w:t>
      </w:r>
    </w:p>
    <w:p w14:paraId="62C064C9" w14:textId="77777777" w:rsidR="0060014F" w:rsidRPr="00D67C4A" w:rsidRDefault="0060014F" w:rsidP="0060014F">
      <w:pPr>
        <w:pStyle w:val="SGGSText2"/>
      </w:pPr>
      <w:r w:rsidRPr="00D67C4A">
        <w:rPr>
          <w:cs/>
        </w:rPr>
        <w:t>प्रभ पेखत जीवा ठंढी थीवा तिसु जेवडु अवरु न कोई ॥</w:t>
      </w:r>
    </w:p>
    <w:p w14:paraId="0B14933C" w14:textId="77777777" w:rsidR="0060014F" w:rsidRPr="00D67C4A" w:rsidRDefault="0060014F" w:rsidP="0060014F">
      <w:pPr>
        <w:pStyle w:val="SGGSText2"/>
      </w:pPr>
      <w:r w:rsidRPr="00D67C4A">
        <w:rPr>
          <w:cs/>
        </w:rPr>
        <w:t>आदि अंति मधि प्रभु रविआ जलि थलि महीअलि सोई ॥</w:t>
      </w:r>
    </w:p>
    <w:p w14:paraId="396618B1" w14:textId="77777777" w:rsidR="0060014F" w:rsidRPr="00D67C4A" w:rsidRDefault="0060014F" w:rsidP="0060014F">
      <w:pPr>
        <w:pStyle w:val="SGGSText2"/>
      </w:pPr>
      <w:r w:rsidRPr="00D67C4A">
        <w:rPr>
          <w:cs/>
        </w:rPr>
        <w:t>चरन कमल जपि सागरु तरिआ भवजल उतरे पारा ॥</w:t>
      </w:r>
    </w:p>
    <w:p w14:paraId="2730C965" w14:textId="77777777" w:rsidR="0060014F" w:rsidRPr="00D67C4A" w:rsidRDefault="0060014F" w:rsidP="0060014F">
      <w:pPr>
        <w:pStyle w:val="SGGSText2"/>
      </w:pPr>
      <w:r w:rsidRPr="00D67C4A">
        <w:rPr>
          <w:cs/>
        </w:rPr>
        <w:t>नानक सरणि पूरन परमेसुर तेरा अंतु न पारावारा ॥२॥</w:t>
      </w:r>
    </w:p>
    <w:p w14:paraId="57534A88" w14:textId="77777777" w:rsidR="0060014F" w:rsidRPr="00D67C4A" w:rsidRDefault="0060014F" w:rsidP="0060014F">
      <w:pPr>
        <w:pStyle w:val="SGGSText2"/>
      </w:pPr>
      <w:r w:rsidRPr="00D67C4A">
        <w:rPr>
          <w:cs/>
        </w:rPr>
        <w:t>हउ निमख न छोडा जी हरि प्रीतम प्रान अधारो ॥</w:t>
      </w:r>
    </w:p>
    <w:p w14:paraId="2C10E79C" w14:textId="77777777" w:rsidR="0060014F" w:rsidRPr="00D67C4A" w:rsidRDefault="0060014F" w:rsidP="0060014F">
      <w:pPr>
        <w:pStyle w:val="SGGSText2"/>
      </w:pPr>
      <w:r w:rsidRPr="00D67C4A">
        <w:rPr>
          <w:cs/>
        </w:rPr>
        <w:t>गुरि सतिगुर कहिआ जी साचा अगम बीचारो ॥</w:t>
      </w:r>
    </w:p>
    <w:p w14:paraId="3FAE1E33" w14:textId="77777777" w:rsidR="0060014F" w:rsidRPr="00D67C4A" w:rsidRDefault="0060014F" w:rsidP="0060014F">
      <w:pPr>
        <w:pStyle w:val="SGGSText2"/>
      </w:pPr>
      <w:r w:rsidRPr="00D67C4A">
        <w:rPr>
          <w:cs/>
        </w:rPr>
        <w:t>मिलि साधू दीना ता नामु लीना जनम मरण दुख नाठे ॥</w:t>
      </w:r>
    </w:p>
    <w:p w14:paraId="6AC2F451" w14:textId="77777777" w:rsidR="0060014F" w:rsidRPr="00D67C4A" w:rsidRDefault="0060014F" w:rsidP="0060014F">
      <w:pPr>
        <w:pStyle w:val="SGGSText2"/>
      </w:pPr>
      <w:r w:rsidRPr="00D67C4A">
        <w:rPr>
          <w:cs/>
        </w:rPr>
        <w:t>सहज सूख आनंद घनेरे हउमै बिनठी गाठे ॥</w:t>
      </w:r>
    </w:p>
    <w:p w14:paraId="7A49CD31" w14:textId="77777777" w:rsidR="0060014F" w:rsidRPr="00D67C4A" w:rsidRDefault="0060014F" w:rsidP="0060014F">
      <w:pPr>
        <w:pStyle w:val="SGGSText2"/>
      </w:pPr>
      <w:r w:rsidRPr="00D67C4A">
        <w:rPr>
          <w:cs/>
        </w:rPr>
        <w:t>सभ कै मधि सभ हू ते बाहरि राग दोख ते निआरो ॥</w:t>
      </w:r>
    </w:p>
    <w:p w14:paraId="6B9210AD" w14:textId="77777777" w:rsidR="0060014F" w:rsidRPr="00D67C4A" w:rsidRDefault="0060014F" w:rsidP="0060014F">
      <w:pPr>
        <w:pStyle w:val="SGGSText2"/>
      </w:pPr>
      <w:r w:rsidRPr="00D67C4A">
        <w:rPr>
          <w:cs/>
        </w:rPr>
        <w:t>नानक दास गोबिंद सरणाई हरि प्रीतमु मनहि सधारो ॥३॥</w:t>
      </w:r>
    </w:p>
    <w:p w14:paraId="7644E27D" w14:textId="77777777" w:rsidR="0060014F" w:rsidRPr="00D67C4A" w:rsidRDefault="0060014F" w:rsidP="0060014F">
      <w:pPr>
        <w:pStyle w:val="SGGSText2"/>
      </w:pPr>
      <w:r w:rsidRPr="00D67C4A">
        <w:rPr>
          <w:cs/>
        </w:rPr>
        <w:t>मै खोजत खोजत जी हरि निहचलु सु घरु पाइआ ॥</w:t>
      </w:r>
    </w:p>
    <w:p w14:paraId="01960B9D" w14:textId="77777777" w:rsidR="0060014F" w:rsidRPr="00D67C4A" w:rsidRDefault="0060014F" w:rsidP="0060014F">
      <w:pPr>
        <w:pStyle w:val="SGGSText2"/>
      </w:pPr>
      <w:r w:rsidRPr="00D67C4A">
        <w:rPr>
          <w:cs/>
        </w:rPr>
        <w:t>सभि अध्रुव डिठे जीउ ता चरन कमल चितु लाइआ ॥</w:t>
      </w:r>
    </w:p>
    <w:p w14:paraId="136E35C6" w14:textId="77777777" w:rsidR="0060014F" w:rsidRPr="00D67C4A" w:rsidRDefault="0060014F" w:rsidP="0060014F">
      <w:pPr>
        <w:pStyle w:val="SGGSText2"/>
      </w:pPr>
      <w:r w:rsidRPr="00D67C4A">
        <w:rPr>
          <w:cs/>
        </w:rPr>
        <w:lastRenderedPageBreak/>
        <w:t>प्रभु अबिनासी हउ तिस की दासी मरै न आवै जाए ॥</w:t>
      </w:r>
    </w:p>
    <w:p w14:paraId="6CDC0C1B" w14:textId="77777777" w:rsidR="0060014F" w:rsidRPr="00D67C4A" w:rsidRDefault="0060014F" w:rsidP="0060014F">
      <w:pPr>
        <w:pStyle w:val="SGGSText2"/>
      </w:pPr>
      <w:r w:rsidRPr="00D67C4A">
        <w:rPr>
          <w:cs/>
        </w:rPr>
        <w:t>धरम अरथ काम सभि पूरन मनि चिंदी इछ पुजाए ॥</w:t>
      </w:r>
    </w:p>
    <w:p w14:paraId="58D35668" w14:textId="77777777" w:rsidR="0060014F" w:rsidRPr="00D67C4A" w:rsidRDefault="0060014F" w:rsidP="0060014F">
      <w:pPr>
        <w:pStyle w:val="SGGSText2"/>
      </w:pPr>
      <w:r w:rsidRPr="00D67C4A">
        <w:rPr>
          <w:cs/>
        </w:rPr>
        <w:t>स्रुति सिम्रिति गुन गावहि करते सिध साधिक मुनि जन धिआइआ ॥</w:t>
      </w:r>
    </w:p>
    <w:p w14:paraId="1C0ED68C" w14:textId="77777777" w:rsidR="0060014F" w:rsidRPr="00D67C4A" w:rsidRDefault="0060014F" w:rsidP="0060014F">
      <w:pPr>
        <w:pStyle w:val="SGGSText2"/>
      </w:pPr>
      <w:r w:rsidRPr="00D67C4A">
        <w:rPr>
          <w:cs/>
        </w:rPr>
        <w:t>नानक सरनि क्रिपा निधि सुआमी वडभागी हरि हरि गाइआ ॥४॥१॥११॥</w:t>
      </w:r>
    </w:p>
    <w:p w14:paraId="1E4EF41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69B74E2" w14:textId="77777777" w:rsidR="0060014F" w:rsidRPr="00D67C4A" w:rsidRDefault="0060014F" w:rsidP="0060014F">
      <w:pPr>
        <w:pStyle w:val="SGGSText2"/>
      </w:pPr>
      <w:r w:rsidRPr="00D67C4A">
        <w:rPr>
          <w:cs/>
        </w:rPr>
        <w:t>वार सूही की सलोका नालि महला ३ ॥</w:t>
      </w:r>
    </w:p>
    <w:p w14:paraId="4B3C1BC4" w14:textId="77777777" w:rsidR="0060014F" w:rsidRPr="00D67C4A" w:rsidRDefault="0060014F" w:rsidP="0060014F">
      <w:pPr>
        <w:pStyle w:val="SGGSText2"/>
      </w:pPr>
      <w:r w:rsidRPr="00D67C4A">
        <w:rPr>
          <w:cs/>
        </w:rPr>
        <w:t>सलोकु मः ३ ॥</w:t>
      </w:r>
    </w:p>
    <w:p w14:paraId="54B0A308" w14:textId="77777777" w:rsidR="0060014F" w:rsidRPr="00D67C4A" w:rsidRDefault="0060014F" w:rsidP="0060014F">
      <w:pPr>
        <w:pStyle w:val="SGGSText2"/>
      </w:pPr>
      <w:r w:rsidRPr="00D67C4A">
        <w:rPr>
          <w:cs/>
        </w:rPr>
        <w:t>सूहै वेसि दोहागणी पर पिरु रावण जाइ ॥</w:t>
      </w:r>
    </w:p>
    <w:p w14:paraId="07D0D68C" w14:textId="77777777" w:rsidR="0060014F" w:rsidRPr="00D67C4A" w:rsidRDefault="0060014F" w:rsidP="0060014F">
      <w:pPr>
        <w:pStyle w:val="SGGSText2"/>
      </w:pPr>
      <w:r w:rsidRPr="00D67C4A">
        <w:rPr>
          <w:cs/>
        </w:rPr>
        <w:t>पिरु छोडिआ घरि आपणै मोही दूजै भाइ ॥</w:t>
      </w:r>
    </w:p>
    <w:p w14:paraId="713CAF9E" w14:textId="77777777" w:rsidR="0060014F" w:rsidRPr="00D67C4A" w:rsidRDefault="0060014F" w:rsidP="0060014F">
      <w:pPr>
        <w:pStyle w:val="SGGSText2"/>
      </w:pPr>
      <w:r w:rsidRPr="00D67C4A">
        <w:rPr>
          <w:cs/>
        </w:rPr>
        <w:t>मिठा करि कै खाइआ बहु सादहु वधिआ रोगु ॥</w:t>
      </w:r>
    </w:p>
    <w:p w14:paraId="2F7EAB62" w14:textId="77777777" w:rsidR="0060014F" w:rsidRPr="00D67C4A" w:rsidRDefault="0060014F" w:rsidP="0060014F">
      <w:pPr>
        <w:pStyle w:val="SGGSText2"/>
      </w:pPr>
      <w:r w:rsidRPr="00D67C4A">
        <w:rPr>
          <w:cs/>
        </w:rPr>
        <w:t>सुधु भतारु हरि छोडिआ फिरि लगा जाइ विजोगु ॥</w:t>
      </w:r>
    </w:p>
    <w:p w14:paraId="6D8F6F93" w14:textId="77777777" w:rsidR="0060014F" w:rsidRPr="00D67C4A" w:rsidRDefault="0060014F" w:rsidP="0060014F">
      <w:pPr>
        <w:pStyle w:val="SGGSText2"/>
      </w:pPr>
      <w:r w:rsidRPr="00D67C4A">
        <w:rPr>
          <w:cs/>
        </w:rPr>
        <w:t>गुरमुखि होवै सु पलटिआ हरि राती साजि सीगारि ॥</w:t>
      </w:r>
    </w:p>
    <w:p w14:paraId="63A4330F" w14:textId="77777777" w:rsidR="0060014F" w:rsidRPr="00D67C4A" w:rsidRDefault="0060014F" w:rsidP="0060014F">
      <w:pPr>
        <w:pStyle w:val="SGGSText2"/>
      </w:pPr>
      <w:r w:rsidRPr="00D67C4A">
        <w:rPr>
          <w:cs/>
        </w:rPr>
        <w:t>सहजि सचु पिरु राविआ हरि नामा उर धारि ॥</w:t>
      </w:r>
    </w:p>
    <w:p w14:paraId="32BA0794" w14:textId="77777777" w:rsidR="0060014F" w:rsidRPr="00D67C4A" w:rsidRDefault="0060014F" w:rsidP="0060014F">
      <w:pPr>
        <w:pStyle w:val="SGGSText2"/>
      </w:pPr>
      <w:r w:rsidRPr="00D67C4A">
        <w:rPr>
          <w:cs/>
        </w:rPr>
        <w:t>आगिआकारी सदा सुोहागणि आपि मेली करतारि ॥</w:t>
      </w:r>
    </w:p>
    <w:p w14:paraId="0BCF10C1" w14:textId="77777777" w:rsidR="0060014F" w:rsidRPr="00D67C4A" w:rsidRDefault="0060014F" w:rsidP="0060014F">
      <w:pPr>
        <w:pStyle w:val="SGGSText2"/>
      </w:pPr>
      <w:r w:rsidRPr="00D67C4A">
        <w:rPr>
          <w:cs/>
        </w:rPr>
        <w:t>नानक पिरु पाइआ हरि साचा सदा सुोहागणि नारि ॥१॥</w:t>
      </w:r>
    </w:p>
    <w:p w14:paraId="3C8A56A8" w14:textId="77777777" w:rsidR="0060014F" w:rsidRPr="00D67C4A" w:rsidRDefault="0060014F" w:rsidP="0060014F">
      <w:pPr>
        <w:pStyle w:val="SGGSText2"/>
      </w:pPr>
      <w:r w:rsidRPr="00D67C4A">
        <w:rPr>
          <w:cs/>
        </w:rPr>
        <w:t>मः ३ ॥</w:t>
      </w:r>
    </w:p>
    <w:p w14:paraId="6EE468DD" w14:textId="77777777" w:rsidR="0060014F" w:rsidRPr="00D67C4A" w:rsidRDefault="0060014F" w:rsidP="0060014F">
      <w:pPr>
        <w:pStyle w:val="SGGSText2"/>
      </w:pPr>
      <w:r w:rsidRPr="00D67C4A">
        <w:rPr>
          <w:cs/>
        </w:rPr>
        <w:t>सूहवीए निमाणीए सो सहु सदा सम्हालि ॥</w:t>
      </w:r>
    </w:p>
    <w:p w14:paraId="1DE23631" w14:textId="77777777" w:rsidR="0060014F" w:rsidRPr="00D67C4A" w:rsidRDefault="0060014F" w:rsidP="0060014F">
      <w:pPr>
        <w:pStyle w:val="SGGSText2"/>
      </w:pPr>
      <w:r w:rsidRPr="00D67C4A">
        <w:rPr>
          <w:cs/>
        </w:rPr>
        <w:t>नानक जनमु सवारहि आपणा कुलु भी छुटी नालि ॥२॥</w:t>
      </w:r>
    </w:p>
    <w:p w14:paraId="2E6A6FBB" w14:textId="77777777" w:rsidR="0060014F" w:rsidRPr="00D67C4A" w:rsidRDefault="0060014F" w:rsidP="0060014F">
      <w:pPr>
        <w:pStyle w:val="SGGSText2"/>
      </w:pPr>
      <w:r w:rsidRPr="00D67C4A">
        <w:rPr>
          <w:cs/>
        </w:rPr>
        <w:t>पउड़ी ॥</w:t>
      </w:r>
    </w:p>
    <w:p w14:paraId="610C02D1" w14:textId="77777777" w:rsidR="0060014F" w:rsidRPr="00D67C4A" w:rsidRDefault="0060014F" w:rsidP="0060014F">
      <w:pPr>
        <w:pStyle w:val="SGGSText2"/>
      </w:pPr>
      <w:r w:rsidRPr="00D67C4A">
        <w:rPr>
          <w:cs/>
        </w:rPr>
        <w:t>आपे तखतु रचाइओनु आकास पताला ॥</w:t>
      </w:r>
    </w:p>
    <w:p w14:paraId="169380F9" w14:textId="77777777" w:rsidR="0060014F" w:rsidRPr="00D67C4A" w:rsidRDefault="0060014F" w:rsidP="0060014F">
      <w:pPr>
        <w:pStyle w:val="SGGSText2"/>
      </w:pPr>
      <w:r w:rsidRPr="00D67C4A">
        <w:rPr>
          <w:cs/>
        </w:rPr>
        <w:t>हुकमे धरती साजीअनु सची धरम साला ॥</w:t>
      </w:r>
    </w:p>
    <w:p w14:paraId="097909DA" w14:textId="77777777" w:rsidR="0060014F" w:rsidRPr="00D67C4A" w:rsidRDefault="0060014F" w:rsidP="0060014F">
      <w:pPr>
        <w:pStyle w:val="SGGSText2"/>
      </w:pPr>
      <w:r w:rsidRPr="00D67C4A">
        <w:rPr>
          <w:cs/>
        </w:rPr>
        <w:t>आपि उपाइ खपाइदा सचे दीन दइआला ॥</w:t>
      </w:r>
    </w:p>
    <w:p w14:paraId="39346FCE" w14:textId="77777777" w:rsidR="0060014F" w:rsidRPr="00D67C4A" w:rsidRDefault="0060014F" w:rsidP="0060014F">
      <w:pPr>
        <w:pStyle w:val="SGGSText2"/>
      </w:pPr>
      <w:r w:rsidRPr="00D67C4A">
        <w:rPr>
          <w:cs/>
        </w:rPr>
        <w:t>सभना रिजकु स्मबाहिदा तेरा हुकमु निराला ॥</w:t>
      </w:r>
    </w:p>
    <w:p w14:paraId="65BC3CF2" w14:textId="77777777" w:rsidR="0060014F" w:rsidRPr="00D67C4A" w:rsidRDefault="0060014F" w:rsidP="0060014F">
      <w:pPr>
        <w:pStyle w:val="SGGSText2"/>
      </w:pPr>
      <w:r w:rsidRPr="00D67C4A">
        <w:rPr>
          <w:cs/>
        </w:rPr>
        <w:t>आपे आपि वरतदा आपे प्रतिपाला ॥१॥</w:t>
      </w:r>
    </w:p>
    <w:p w14:paraId="63ED7CB4" w14:textId="77777777" w:rsidR="0060014F" w:rsidRPr="00D67C4A" w:rsidRDefault="0060014F" w:rsidP="0060014F">
      <w:pPr>
        <w:pStyle w:val="SGGSText2"/>
      </w:pPr>
      <w:r w:rsidRPr="00D67C4A">
        <w:rPr>
          <w:cs/>
        </w:rPr>
        <w:t>सलोकु मः ३ ॥</w:t>
      </w:r>
    </w:p>
    <w:p w14:paraId="3548595D" w14:textId="77777777" w:rsidR="0060014F" w:rsidRPr="00D67C4A" w:rsidRDefault="0060014F" w:rsidP="0060014F">
      <w:pPr>
        <w:pStyle w:val="SGGSText2"/>
      </w:pPr>
      <w:r w:rsidRPr="00D67C4A">
        <w:rPr>
          <w:cs/>
        </w:rPr>
        <w:t>सूहब ता सोहागणी जा मंनि लैहि सचु नाउ ॥</w:t>
      </w:r>
    </w:p>
    <w:p w14:paraId="14D9AA8F" w14:textId="77777777" w:rsidR="0060014F" w:rsidRPr="00D67C4A" w:rsidRDefault="0060014F" w:rsidP="0060014F">
      <w:pPr>
        <w:pStyle w:val="SGGSText2"/>
      </w:pPr>
      <w:r w:rsidRPr="00D67C4A">
        <w:rPr>
          <w:cs/>
        </w:rPr>
        <w:t>सतिगुरु अपणा मनाइ लै रूपु चड़ी ता अगला दूजा नाही थाउ ॥</w:t>
      </w:r>
    </w:p>
    <w:p w14:paraId="6EA96014" w14:textId="77777777" w:rsidR="0060014F" w:rsidRPr="00D67C4A" w:rsidRDefault="0060014F" w:rsidP="0060014F">
      <w:pPr>
        <w:pStyle w:val="SGGSText2"/>
      </w:pPr>
      <w:r w:rsidRPr="00D67C4A">
        <w:rPr>
          <w:cs/>
        </w:rPr>
        <w:t>ऐसा सीगारु बणाइ तू मैला कदे न होवई अहिनिसि लागै भाउ ॥</w:t>
      </w:r>
    </w:p>
    <w:p w14:paraId="5BB971F7" w14:textId="77777777" w:rsidR="0060014F" w:rsidRPr="00D67C4A" w:rsidRDefault="0060014F" w:rsidP="0060014F">
      <w:pPr>
        <w:pStyle w:val="SGGSText2"/>
      </w:pPr>
      <w:r w:rsidRPr="00D67C4A">
        <w:rPr>
          <w:cs/>
        </w:rPr>
        <w:t>नानक सोहागणि का किआ चिहनु है अंदरि सचु मुखु उजला खसमै माहि समाइ ॥१॥</w:t>
      </w:r>
    </w:p>
    <w:p w14:paraId="1FAA2DFD" w14:textId="77777777" w:rsidR="0060014F" w:rsidRPr="00D67C4A" w:rsidRDefault="0060014F" w:rsidP="0060014F">
      <w:pPr>
        <w:pStyle w:val="SGGSText2"/>
      </w:pPr>
      <w:r w:rsidRPr="00D67C4A">
        <w:rPr>
          <w:cs/>
        </w:rPr>
        <w:lastRenderedPageBreak/>
        <w:t>मः ३ ॥</w:t>
      </w:r>
    </w:p>
    <w:p w14:paraId="14F8EABD" w14:textId="77777777" w:rsidR="0060014F" w:rsidRPr="00D67C4A" w:rsidRDefault="0060014F" w:rsidP="0060014F">
      <w:pPr>
        <w:pStyle w:val="SGGSText2"/>
      </w:pPr>
      <w:r w:rsidRPr="00D67C4A">
        <w:rPr>
          <w:cs/>
        </w:rPr>
        <w:t>लोका वे हउ सूहवी सूहा वेसु करी ॥</w:t>
      </w:r>
    </w:p>
    <w:p w14:paraId="65C38DB5" w14:textId="77777777" w:rsidR="0060014F" w:rsidRPr="00D67C4A" w:rsidRDefault="0060014F" w:rsidP="0060014F">
      <w:pPr>
        <w:pStyle w:val="SGGSText2"/>
      </w:pPr>
      <w:r w:rsidRPr="00D67C4A">
        <w:rPr>
          <w:cs/>
        </w:rPr>
        <w:t>वेसी सहु न पाईऐ करि करि वेस रही ॥</w:t>
      </w:r>
    </w:p>
    <w:p w14:paraId="635B1F32" w14:textId="77777777" w:rsidR="0060014F" w:rsidRPr="00D67C4A" w:rsidRDefault="0060014F" w:rsidP="0060014F">
      <w:pPr>
        <w:pStyle w:val="SGGSText2"/>
      </w:pPr>
      <w:r w:rsidRPr="00D67C4A">
        <w:rPr>
          <w:cs/>
        </w:rPr>
        <w:t>नानक तिनी सहु पाइआ जिनी गुर की सिख सुणी ॥</w:t>
      </w:r>
    </w:p>
    <w:p w14:paraId="61E37088" w14:textId="77777777" w:rsidR="0060014F" w:rsidRPr="00D67C4A" w:rsidRDefault="0060014F" w:rsidP="0060014F">
      <w:pPr>
        <w:pStyle w:val="SGGSText2"/>
      </w:pPr>
      <w:r w:rsidRPr="00D67C4A">
        <w:rPr>
          <w:cs/>
        </w:rPr>
        <w:t>जो तिसु भावै सो थीऐ इन बिधि कंत मिली ॥२॥</w:t>
      </w:r>
    </w:p>
    <w:p w14:paraId="3BE28DE7" w14:textId="77777777" w:rsidR="0060014F" w:rsidRPr="00D67C4A" w:rsidRDefault="0060014F" w:rsidP="0060014F">
      <w:pPr>
        <w:pStyle w:val="SGGSText2"/>
      </w:pPr>
      <w:r w:rsidRPr="00D67C4A">
        <w:rPr>
          <w:cs/>
        </w:rPr>
        <w:t>पउड़ी ॥</w:t>
      </w:r>
    </w:p>
    <w:p w14:paraId="7F1D6A64" w14:textId="77777777" w:rsidR="0060014F" w:rsidRPr="00D67C4A" w:rsidRDefault="0060014F" w:rsidP="0060014F">
      <w:pPr>
        <w:pStyle w:val="SGGSText2"/>
      </w:pPr>
      <w:r w:rsidRPr="00D67C4A">
        <w:rPr>
          <w:cs/>
        </w:rPr>
        <w:t>हुकमी स्रिसटि साजीअनु बहु भिति संसारा ॥</w:t>
      </w:r>
    </w:p>
    <w:p w14:paraId="34001C55" w14:textId="77777777" w:rsidR="0060014F" w:rsidRPr="00D67C4A" w:rsidRDefault="0060014F" w:rsidP="0060014F">
      <w:pPr>
        <w:pStyle w:val="SGGSText2"/>
      </w:pPr>
      <w:r w:rsidRPr="00D67C4A">
        <w:rPr>
          <w:cs/>
        </w:rPr>
        <w:t>तेरा हुकमु न जापी केतड़ा सचे अलख अपारा ॥</w:t>
      </w:r>
    </w:p>
    <w:p w14:paraId="08F62700" w14:textId="77777777" w:rsidR="0060014F" w:rsidRPr="00D67C4A" w:rsidRDefault="0060014F" w:rsidP="0060014F">
      <w:pPr>
        <w:pStyle w:val="SGGSText2"/>
      </w:pPr>
      <w:r w:rsidRPr="00D67C4A">
        <w:rPr>
          <w:cs/>
        </w:rPr>
        <w:t>इकना नो तू मेलि लैहि गुर सबदि बीचारा ॥</w:t>
      </w:r>
    </w:p>
    <w:p w14:paraId="2C21D0B9" w14:textId="77777777" w:rsidR="0060014F" w:rsidRPr="00D67C4A" w:rsidRDefault="0060014F" w:rsidP="0060014F">
      <w:pPr>
        <w:pStyle w:val="SGGSText2"/>
      </w:pPr>
      <w:r w:rsidRPr="00D67C4A">
        <w:rPr>
          <w:cs/>
        </w:rPr>
        <w:t>सचि रते से निरमले हउमै तजि विकारा ॥</w:t>
      </w:r>
    </w:p>
    <w:p w14:paraId="4A2DA6E1" w14:textId="77777777" w:rsidR="0060014F" w:rsidRPr="00D67C4A" w:rsidRDefault="0060014F" w:rsidP="0060014F">
      <w:pPr>
        <w:pStyle w:val="SGGSText2"/>
      </w:pPr>
      <w:r w:rsidRPr="00D67C4A">
        <w:rPr>
          <w:cs/>
        </w:rPr>
        <w:t>जिसु तू मेलहि सो तुधु मिलै सोई सचिआरा ॥२॥</w:t>
      </w:r>
    </w:p>
    <w:p w14:paraId="2EE50EDB" w14:textId="77777777" w:rsidR="0060014F" w:rsidRPr="00D67C4A" w:rsidRDefault="0060014F" w:rsidP="0060014F">
      <w:pPr>
        <w:pStyle w:val="SGGSText2"/>
      </w:pPr>
      <w:r w:rsidRPr="00D67C4A">
        <w:rPr>
          <w:cs/>
        </w:rPr>
        <w:t>सलोकु मः ३ ॥</w:t>
      </w:r>
    </w:p>
    <w:p w14:paraId="1D3E2607" w14:textId="77777777" w:rsidR="0060014F" w:rsidRPr="00D67C4A" w:rsidRDefault="0060014F" w:rsidP="0060014F">
      <w:pPr>
        <w:pStyle w:val="SGGSText2"/>
      </w:pPr>
      <w:r w:rsidRPr="00D67C4A">
        <w:rPr>
          <w:cs/>
        </w:rPr>
        <w:t>सूहवीए सूहा सभु संसारु है जिन दुरमति दूजा भाउ ॥</w:t>
      </w:r>
    </w:p>
    <w:p w14:paraId="2DF58A01" w14:textId="77777777" w:rsidR="0060014F" w:rsidRPr="00D67C4A" w:rsidRDefault="0060014F" w:rsidP="0060014F">
      <w:pPr>
        <w:pStyle w:val="SGGSText2"/>
      </w:pPr>
      <w:r w:rsidRPr="00D67C4A">
        <w:rPr>
          <w:cs/>
        </w:rPr>
        <w:t>खिन महि झूठु सभु बिनसि जाइ जिउ टिकै न बिरख की छाउ ॥</w:t>
      </w:r>
    </w:p>
    <w:p w14:paraId="2C9917AC" w14:textId="77777777" w:rsidR="0060014F" w:rsidRPr="00D67C4A" w:rsidRDefault="0060014F" w:rsidP="0060014F">
      <w:pPr>
        <w:pStyle w:val="SGGSText2"/>
      </w:pPr>
      <w:r w:rsidRPr="00D67C4A">
        <w:rPr>
          <w:cs/>
        </w:rPr>
        <w:t>गुरमुखि लालो लालु है जिउ रंगि मजीठ सचड़ाउ ॥</w:t>
      </w:r>
    </w:p>
    <w:p w14:paraId="641E52B5" w14:textId="77777777" w:rsidR="0060014F" w:rsidRPr="00D67C4A" w:rsidRDefault="0060014F" w:rsidP="0060014F">
      <w:pPr>
        <w:pStyle w:val="SGGSText2"/>
      </w:pPr>
      <w:r w:rsidRPr="00D67C4A">
        <w:rPr>
          <w:cs/>
        </w:rPr>
        <w:t>उलटी सकति सिवै घरि आई मनि वसिआ हरि अमृत नाउ ॥</w:t>
      </w:r>
    </w:p>
    <w:p w14:paraId="14BAE719" w14:textId="77777777" w:rsidR="0060014F" w:rsidRPr="00D67C4A" w:rsidRDefault="0060014F" w:rsidP="0060014F">
      <w:pPr>
        <w:pStyle w:val="SGGSText2"/>
      </w:pPr>
      <w:r w:rsidRPr="00D67C4A">
        <w:rPr>
          <w:cs/>
        </w:rPr>
        <w:t>नानक बलिहारी गुर आपणे जितु मिलिऐ हरि गुण गाउ ॥१॥</w:t>
      </w:r>
    </w:p>
    <w:p w14:paraId="0145DB1A" w14:textId="77777777" w:rsidR="0060014F" w:rsidRPr="00D67C4A" w:rsidRDefault="0060014F" w:rsidP="0060014F">
      <w:pPr>
        <w:pStyle w:val="SGGSText2"/>
      </w:pPr>
      <w:r w:rsidRPr="00D67C4A">
        <w:rPr>
          <w:cs/>
        </w:rPr>
        <w:t>मः ३ ॥</w:t>
      </w:r>
    </w:p>
    <w:p w14:paraId="5F520EC4" w14:textId="77777777" w:rsidR="0060014F" w:rsidRPr="00D67C4A" w:rsidRDefault="0060014F" w:rsidP="0060014F">
      <w:pPr>
        <w:pStyle w:val="SGGSText2"/>
      </w:pPr>
      <w:r w:rsidRPr="00D67C4A">
        <w:rPr>
          <w:cs/>
        </w:rPr>
        <w:t>सूहा रंगु विकारु है कंतु न पाइआ जाइ ॥</w:t>
      </w:r>
    </w:p>
    <w:p w14:paraId="1F30418B" w14:textId="77777777" w:rsidR="0060014F" w:rsidRPr="00D67C4A" w:rsidRDefault="0060014F" w:rsidP="0060014F">
      <w:pPr>
        <w:pStyle w:val="SGGSText2"/>
      </w:pPr>
      <w:r w:rsidRPr="00D67C4A">
        <w:rPr>
          <w:cs/>
        </w:rPr>
        <w:t>इसु लहदे बिलम न होवई रंड बैठी दूजै भाइ ॥</w:t>
      </w:r>
    </w:p>
    <w:p w14:paraId="110CFF4C" w14:textId="77777777" w:rsidR="0060014F" w:rsidRPr="00D67C4A" w:rsidRDefault="0060014F" w:rsidP="0060014F">
      <w:pPr>
        <w:pStyle w:val="SGGSText2"/>
      </w:pPr>
      <w:r w:rsidRPr="00D67C4A">
        <w:rPr>
          <w:cs/>
        </w:rPr>
        <w:t>मुंध इआणी दुंमणी सूहै वेसि लुोभाइ ॥</w:t>
      </w:r>
    </w:p>
    <w:p w14:paraId="453B5270" w14:textId="77777777" w:rsidR="0060014F" w:rsidRPr="00D67C4A" w:rsidRDefault="0060014F" w:rsidP="0060014F">
      <w:pPr>
        <w:pStyle w:val="SGGSText2"/>
      </w:pPr>
      <w:r w:rsidRPr="00D67C4A">
        <w:rPr>
          <w:cs/>
        </w:rPr>
        <w:t>सबदि सचै रंगु लालु करि भै भाइ सीगारु बणाइ ॥</w:t>
      </w:r>
    </w:p>
    <w:p w14:paraId="2E64DBDB" w14:textId="77777777" w:rsidR="0060014F" w:rsidRPr="00D67C4A" w:rsidRDefault="0060014F" w:rsidP="0060014F">
      <w:pPr>
        <w:pStyle w:val="SGGSText2"/>
      </w:pPr>
      <w:r w:rsidRPr="00D67C4A">
        <w:rPr>
          <w:cs/>
        </w:rPr>
        <w:t>नानक सदा सोहागणी जि चलनि सतिगुर भाइ ॥२॥</w:t>
      </w:r>
    </w:p>
    <w:p w14:paraId="094D743B" w14:textId="77777777" w:rsidR="0060014F" w:rsidRPr="00D67C4A" w:rsidRDefault="0060014F" w:rsidP="0060014F">
      <w:pPr>
        <w:pStyle w:val="SGGSText2"/>
      </w:pPr>
      <w:r w:rsidRPr="00D67C4A">
        <w:rPr>
          <w:cs/>
        </w:rPr>
        <w:t>पउड़ी ॥</w:t>
      </w:r>
    </w:p>
    <w:p w14:paraId="2E34E3D5" w14:textId="77777777" w:rsidR="0060014F" w:rsidRPr="00D67C4A" w:rsidRDefault="0060014F" w:rsidP="0060014F">
      <w:pPr>
        <w:pStyle w:val="SGGSText2"/>
      </w:pPr>
      <w:r w:rsidRPr="00D67C4A">
        <w:rPr>
          <w:cs/>
        </w:rPr>
        <w:t>आपे आपि उपाइअनु आपि कीमति पाई ॥</w:t>
      </w:r>
    </w:p>
    <w:p w14:paraId="4F7A849A" w14:textId="77777777" w:rsidR="0060014F" w:rsidRPr="00D67C4A" w:rsidRDefault="0060014F" w:rsidP="0060014F">
      <w:pPr>
        <w:pStyle w:val="SGGSText2"/>
      </w:pPr>
      <w:r w:rsidRPr="00D67C4A">
        <w:rPr>
          <w:cs/>
        </w:rPr>
        <w:t>तिस दा अंतु न जापई गुर सबदि बुझाई ॥</w:t>
      </w:r>
    </w:p>
    <w:p w14:paraId="23D4E4A4" w14:textId="77777777" w:rsidR="0060014F" w:rsidRPr="00D67C4A" w:rsidRDefault="0060014F" w:rsidP="0060014F">
      <w:pPr>
        <w:pStyle w:val="SGGSText2"/>
      </w:pPr>
      <w:r w:rsidRPr="00D67C4A">
        <w:rPr>
          <w:cs/>
        </w:rPr>
        <w:t>माइआ मोहु गुबारु है दूजै भरमाई ॥</w:t>
      </w:r>
    </w:p>
    <w:p w14:paraId="6D509AB8" w14:textId="77777777" w:rsidR="0060014F" w:rsidRPr="00D67C4A" w:rsidRDefault="0060014F" w:rsidP="0060014F">
      <w:pPr>
        <w:pStyle w:val="SGGSText2"/>
      </w:pPr>
      <w:r w:rsidRPr="00D67C4A">
        <w:rPr>
          <w:cs/>
        </w:rPr>
        <w:t>मनमुख ठउर न पाइन्ही फिरि आवै जाई ॥</w:t>
      </w:r>
    </w:p>
    <w:p w14:paraId="3609E39D" w14:textId="77777777" w:rsidR="0060014F" w:rsidRPr="00D67C4A" w:rsidRDefault="0060014F" w:rsidP="0060014F">
      <w:pPr>
        <w:pStyle w:val="SGGSText2"/>
      </w:pPr>
      <w:r w:rsidRPr="00D67C4A">
        <w:rPr>
          <w:cs/>
        </w:rPr>
        <w:t>जो तिसु भावै सो थीऐ सभ चलै रजाई ॥३॥</w:t>
      </w:r>
    </w:p>
    <w:p w14:paraId="73C06C66" w14:textId="77777777" w:rsidR="0060014F" w:rsidRPr="00D67C4A" w:rsidRDefault="0060014F" w:rsidP="0060014F">
      <w:pPr>
        <w:pStyle w:val="SGGSText2"/>
      </w:pPr>
      <w:r w:rsidRPr="00D67C4A">
        <w:rPr>
          <w:cs/>
        </w:rPr>
        <w:lastRenderedPageBreak/>
        <w:t>सलोकु मः ३ ॥</w:t>
      </w:r>
    </w:p>
    <w:p w14:paraId="2C82AC9F" w14:textId="77777777" w:rsidR="0060014F" w:rsidRPr="00D67C4A" w:rsidRDefault="0060014F" w:rsidP="0060014F">
      <w:pPr>
        <w:pStyle w:val="SGGSText2"/>
      </w:pPr>
      <w:r w:rsidRPr="00D67C4A">
        <w:rPr>
          <w:cs/>
        </w:rPr>
        <w:t>सूहै वेसि कामणि कुलखणी जो प्रभ छोडि पर पुरख धरे पिआरु ॥</w:t>
      </w:r>
    </w:p>
    <w:p w14:paraId="240B208C" w14:textId="77777777" w:rsidR="0060014F" w:rsidRPr="00D67C4A" w:rsidRDefault="0060014F" w:rsidP="0060014F">
      <w:pPr>
        <w:pStyle w:val="SGGSText2"/>
      </w:pPr>
      <w:r w:rsidRPr="00D67C4A">
        <w:rPr>
          <w:cs/>
        </w:rPr>
        <w:t>ओसु सीलु न संजमु सदा झूठु बोलै मनमुखि करम खुआरु ॥</w:t>
      </w:r>
    </w:p>
    <w:p w14:paraId="5E06B70E" w14:textId="77777777" w:rsidR="0060014F" w:rsidRPr="00D67C4A" w:rsidRDefault="0060014F" w:rsidP="0060014F">
      <w:pPr>
        <w:pStyle w:val="SGGSText2"/>
      </w:pPr>
      <w:r w:rsidRPr="00D67C4A">
        <w:rPr>
          <w:cs/>
        </w:rPr>
        <w:t>जिसु पूरबि होवै लिखिआ तिसु सतिगुरु मिलै भतारु ॥</w:t>
      </w:r>
    </w:p>
    <w:p w14:paraId="78699496" w14:textId="77777777" w:rsidR="0060014F" w:rsidRPr="00D67C4A" w:rsidRDefault="0060014F" w:rsidP="0060014F">
      <w:pPr>
        <w:pStyle w:val="SGGSText2"/>
      </w:pPr>
      <w:r w:rsidRPr="00D67C4A">
        <w:rPr>
          <w:cs/>
        </w:rPr>
        <w:t>सूहा वेसु सभु उतारि धरे गलि पहिरै खिमा सीगारु ॥</w:t>
      </w:r>
    </w:p>
    <w:p w14:paraId="234A701B" w14:textId="77777777" w:rsidR="0060014F" w:rsidRPr="00D67C4A" w:rsidRDefault="0060014F" w:rsidP="0060014F">
      <w:pPr>
        <w:pStyle w:val="SGGSText2"/>
      </w:pPr>
      <w:r w:rsidRPr="00D67C4A">
        <w:rPr>
          <w:cs/>
        </w:rPr>
        <w:t>पेईऐ साहुरै बहु सोभा पाए तिसु पूज करे सभु सैसारु ॥</w:t>
      </w:r>
    </w:p>
    <w:p w14:paraId="2B0D02A0" w14:textId="77777777" w:rsidR="0060014F" w:rsidRPr="00D67C4A" w:rsidRDefault="0060014F" w:rsidP="0060014F">
      <w:pPr>
        <w:pStyle w:val="SGGSText2"/>
      </w:pPr>
      <w:r w:rsidRPr="00D67C4A">
        <w:rPr>
          <w:cs/>
        </w:rPr>
        <w:t>ओह रलाई किसै दी ना रलै जिसु रावे सिरजनहारु ॥</w:t>
      </w:r>
    </w:p>
    <w:p w14:paraId="5483CF2D" w14:textId="77777777" w:rsidR="0060014F" w:rsidRPr="00D67C4A" w:rsidRDefault="0060014F" w:rsidP="0060014F">
      <w:pPr>
        <w:pStyle w:val="SGGSText2"/>
      </w:pPr>
      <w:r w:rsidRPr="00D67C4A">
        <w:rPr>
          <w:cs/>
        </w:rPr>
        <w:t>नानक गुरमुखि सदा सुहागणी जिसु अविनासी पुरखु भरतारु ॥१॥</w:t>
      </w:r>
    </w:p>
    <w:p w14:paraId="79B61834" w14:textId="77777777" w:rsidR="0060014F" w:rsidRPr="00D67C4A" w:rsidRDefault="0060014F" w:rsidP="0060014F">
      <w:pPr>
        <w:pStyle w:val="SGGSText2"/>
      </w:pPr>
      <w:r w:rsidRPr="00D67C4A">
        <w:rPr>
          <w:cs/>
        </w:rPr>
        <w:t>मः १ ॥</w:t>
      </w:r>
    </w:p>
    <w:p w14:paraId="707F354E" w14:textId="77777777" w:rsidR="0060014F" w:rsidRPr="00D67C4A" w:rsidRDefault="0060014F" w:rsidP="0060014F">
      <w:pPr>
        <w:pStyle w:val="SGGSText2"/>
      </w:pPr>
      <w:r w:rsidRPr="00D67C4A">
        <w:rPr>
          <w:cs/>
        </w:rPr>
        <w:t>सूहा रंगु सुपनै निसी बिनु तागे गलि हारु ॥</w:t>
      </w:r>
    </w:p>
    <w:p w14:paraId="66A56804" w14:textId="77777777" w:rsidR="0060014F" w:rsidRPr="00D67C4A" w:rsidRDefault="0060014F" w:rsidP="0060014F">
      <w:pPr>
        <w:pStyle w:val="SGGSText2"/>
      </w:pPr>
      <w:r w:rsidRPr="00D67C4A">
        <w:rPr>
          <w:cs/>
        </w:rPr>
        <w:t>सचा रंगु मजीठ का गुरमुखि ब्रहम बीचारु ॥</w:t>
      </w:r>
    </w:p>
    <w:p w14:paraId="41875ACC" w14:textId="77777777" w:rsidR="0060014F" w:rsidRPr="00D67C4A" w:rsidRDefault="0060014F" w:rsidP="0060014F">
      <w:pPr>
        <w:pStyle w:val="SGGSText2"/>
      </w:pPr>
      <w:r w:rsidRPr="00D67C4A">
        <w:rPr>
          <w:cs/>
        </w:rPr>
        <w:t>नानक प्रेम महा रसी सभि बुरिआईआ छारु ॥२॥</w:t>
      </w:r>
    </w:p>
    <w:p w14:paraId="73EF752B" w14:textId="77777777" w:rsidR="0060014F" w:rsidRPr="00D67C4A" w:rsidRDefault="0060014F" w:rsidP="0060014F">
      <w:pPr>
        <w:pStyle w:val="SGGSText2"/>
      </w:pPr>
      <w:r w:rsidRPr="00D67C4A">
        <w:rPr>
          <w:cs/>
        </w:rPr>
        <w:t>पउड़ी ॥</w:t>
      </w:r>
    </w:p>
    <w:p w14:paraId="6EB9EDB2" w14:textId="77777777" w:rsidR="0060014F" w:rsidRPr="00D67C4A" w:rsidRDefault="0060014F" w:rsidP="0060014F">
      <w:pPr>
        <w:pStyle w:val="SGGSText2"/>
      </w:pPr>
      <w:r w:rsidRPr="00D67C4A">
        <w:rPr>
          <w:cs/>
        </w:rPr>
        <w:t>इहु जगु आपि उपाइओनु करि चोज विडानु ॥</w:t>
      </w:r>
    </w:p>
    <w:p w14:paraId="60B5229B" w14:textId="77777777" w:rsidR="0060014F" w:rsidRPr="00D67C4A" w:rsidRDefault="0060014F" w:rsidP="0060014F">
      <w:pPr>
        <w:pStyle w:val="SGGSText2"/>
      </w:pPr>
      <w:r w:rsidRPr="00D67C4A">
        <w:rPr>
          <w:cs/>
        </w:rPr>
        <w:t>पंच धातु विचि पाईअनु मोहु झूठु गुमानु ॥</w:t>
      </w:r>
    </w:p>
    <w:p w14:paraId="5C3D4E06" w14:textId="77777777" w:rsidR="0060014F" w:rsidRPr="00D67C4A" w:rsidRDefault="0060014F" w:rsidP="0060014F">
      <w:pPr>
        <w:pStyle w:val="SGGSText2"/>
      </w:pPr>
      <w:r w:rsidRPr="00D67C4A">
        <w:rPr>
          <w:cs/>
        </w:rPr>
        <w:t>आवै जाइ भवाईऐ मनमुखु अगिआनु ॥</w:t>
      </w:r>
    </w:p>
    <w:p w14:paraId="59A95678" w14:textId="77777777" w:rsidR="0060014F" w:rsidRPr="00D67C4A" w:rsidRDefault="0060014F" w:rsidP="0060014F">
      <w:pPr>
        <w:pStyle w:val="SGGSText2"/>
      </w:pPr>
      <w:r w:rsidRPr="00D67C4A">
        <w:rPr>
          <w:cs/>
        </w:rPr>
        <w:t>इकना आपि बुझाइओनु गुरमुखि हरि गिआनु ॥</w:t>
      </w:r>
    </w:p>
    <w:p w14:paraId="21EAA6C0" w14:textId="77777777" w:rsidR="0060014F" w:rsidRPr="00D67C4A" w:rsidRDefault="0060014F" w:rsidP="0060014F">
      <w:pPr>
        <w:pStyle w:val="SGGSText2"/>
      </w:pPr>
      <w:r w:rsidRPr="00D67C4A">
        <w:rPr>
          <w:cs/>
        </w:rPr>
        <w:t>भगति खजाना बखसिओनु हरि नामु निधानु ॥४॥</w:t>
      </w:r>
    </w:p>
    <w:p w14:paraId="5C4AE6AF" w14:textId="77777777" w:rsidR="0060014F" w:rsidRPr="00D67C4A" w:rsidRDefault="0060014F" w:rsidP="0060014F">
      <w:pPr>
        <w:pStyle w:val="SGGSText2"/>
      </w:pPr>
      <w:r w:rsidRPr="00D67C4A">
        <w:rPr>
          <w:cs/>
        </w:rPr>
        <w:t>सलोकु मः ३ ॥</w:t>
      </w:r>
    </w:p>
    <w:p w14:paraId="24E20CF8" w14:textId="77777777" w:rsidR="0060014F" w:rsidRPr="00D67C4A" w:rsidRDefault="0060014F" w:rsidP="0060014F">
      <w:pPr>
        <w:pStyle w:val="SGGSText2"/>
      </w:pPr>
      <w:r w:rsidRPr="00D67C4A">
        <w:rPr>
          <w:cs/>
        </w:rPr>
        <w:t>सूहवीए सूहा वेसु छडि तू ता पिर लगी पिआरु ॥</w:t>
      </w:r>
    </w:p>
    <w:p w14:paraId="34A0EB72" w14:textId="77777777" w:rsidR="0060014F" w:rsidRPr="00D67C4A" w:rsidRDefault="0060014F" w:rsidP="0060014F">
      <w:pPr>
        <w:pStyle w:val="SGGSText2"/>
      </w:pPr>
      <w:r w:rsidRPr="00D67C4A">
        <w:rPr>
          <w:cs/>
        </w:rPr>
        <w:t>सूहै वेसि पिरु किनै न पाइओ मनमुखि दझि मुई गावारि ॥</w:t>
      </w:r>
    </w:p>
    <w:p w14:paraId="5AE069F1" w14:textId="77777777" w:rsidR="0060014F" w:rsidRPr="00D67C4A" w:rsidRDefault="0060014F" w:rsidP="0060014F">
      <w:pPr>
        <w:pStyle w:val="SGGSText2"/>
      </w:pPr>
      <w:r w:rsidRPr="00D67C4A">
        <w:rPr>
          <w:cs/>
        </w:rPr>
        <w:t>सतिगुरि मिलिऐ सूहा वेसु गइआ हउमै विचहु मारि ॥</w:t>
      </w:r>
    </w:p>
    <w:p w14:paraId="1E724393" w14:textId="77777777" w:rsidR="0060014F" w:rsidRPr="00D67C4A" w:rsidRDefault="0060014F" w:rsidP="0060014F">
      <w:pPr>
        <w:pStyle w:val="SGGSText2"/>
      </w:pPr>
      <w:r w:rsidRPr="00D67C4A">
        <w:rPr>
          <w:cs/>
        </w:rPr>
        <w:t>मनु तनु रता लालु होआ रसना रती गुण सारि ॥</w:t>
      </w:r>
    </w:p>
    <w:p w14:paraId="5E39BA8C" w14:textId="77777777" w:rsidR="0060014F" w:rsidRPr="00D67C4A" w:rsidRDefault="0060014F" w:rsidP="0060014F">
      <w:pPr>
        <w:pStyle w:val="SGGSText2"/>
      </w:pPr>
      <w:r w:rsidRPr="00D67C4A">
        <w:rPr>
          <w:cs/>
        </w:rPr>
        <w:t>सदा सोहागणि सबदु मनि भै भाइ करे सीगारु ॥</w:t>
      </w:r>
    </w:p>
    <w:p w14:paraId="5E015681" w14:textId="77777777" w:rsidR="0060014F" w:rsidRPr="00D67C4A" w:rsidRDefault="0060014F" w:rsidP="0060014F">
      <w:pPr>
        <w:pStyle w:val="SGGSText2"/>
      </w:pPr>
      <w:r w:rsidRPr="00D67C4A">
        <w:rPr>
          <w:cs/>
        </w:rPr>
        <w:t>नानक करमी महलु पाइआ पिरु राखिआ उर धारि ॥१॥</w:t>
      </w:r>
    </w:p>
    <w:p w14:paraId="357E614D" w14:textId="77777777" w:rsidR="0060014F" w:rsidRPr="00D67C4A" w:rsidRDefault="0060014F" w:rsidP="0060014F">
      <w:pPr>
        <w:pStyle w:val="SGGSText2"/>
      </w:pPr>
      <w:r w:rsidRPr="00D67C4A">
        <w:rPr>
          <w:cs/>
        </w:rPr>
        <w:t>मः ३ ॥</w:t>
      </w:r>
    </w:p>
    <w:p w14:paraId="3C693611" w14:textId="77777777" w:rsidR="0060014F" w:rsidRPr="00D67C4A" w:rsidRDefault="0060014F" w:rsidP="0060014F">
      <w:pPr>
        <w:pStyle w:val="SGGSText2"/>
      </w:pPr>
      <w:r w:rsidRPr="00D67C4A">
        <w:rPr>
          <w:cs/>
        </w:rPr>
        <w:t>मुंधे सूहा परहरहु लालु करहु सीगारु ॥</w:t>
      </w:r>
    </w:p>
    <w:p w14:paraId="1C09B8BC" w14:textId="77777777" w:rsidR="0060014F" w:rsidRPr="00D67C4A" w:rsidRDefault="0060014F" w:rsidP="0060014F">
      <w:pPr>
        <w:pStyle w:val="SGGSText2"/>
      </w:pPr>
      <w:r w:rsidRPr="00D67C4A">
        <w:rPr>
          <w:cs/>
        </w:rPr>
        <w:t>आवण जाणा वीसरै गुर सबदी वीचारु ॥</w:t>
      </w:r>
    </w:p>
    <w:p w14:paraId="04126789" w14:textId="77777777" w:rsidR="0060014F" w:rsidRPr="00D67C4A" w:rsidRDefault="0060014F" w:rsidP="0060014F">
      <w:pPr>
        <w:pStyle w:val="SGGSText2"/>
      </w:pPr>
      <w:r w:rsidRPr="00D67C4A">
        <w:rPr>
          <w:cs/>
        </w:rPr>
        <w:t>मुंध सुहावी सोहणी जिसु घरि सहजि भतारु ॥</w:t>
      </w:r>
    </w:p>
    <w:p w14:paraId="054EDD3D" w14:textId="77777777" w:rsidR="0060014F" w:rsidRPr="00D67C4A" w:rsidRDefault="0060014F" w:rsidP="0060014F">
      <w:pPr>
        <w:pStyle w:val="SGGSText2"/>
      </w:pPr>
      <w:r w:rsidRPr="00D67C4A">
        <w:rPr>
          <w:cs/>
        </w:rPr>
        <w:lastRenderedPageBreak/>
        <w:t>नानक सा धन रावीऐ रावे रावणहारु ॥२॥</w:t>
      </w:r>
    </w:p>
    <w:p w14:paraId="7449FEF5" w14:textId="77777777" w:rsidR="0060014F" w:rsidRPr="00D67C4A" w:rsidRDefault="0060014F" w:rsidP="0060014F">
      <w:pPr>
        <w:pStyle w:val="SGGSText2"/>
      </w:pPr>
      <w:r w:rsidRPr="00D67C4A">
        <w:rPr>
          <w:cs/>
        </w:rPr>
        <w:t>पउड़ी ॥</w:t>
      </w:r>
    </w:p>
    <w:p w14:paraId="4BCA8492" w14:textId="77777777" w:rsidR="0060014F" w:rsidRPr="00D67C4A" w:rsidRDefault="0060014F" w:rsidP="0060014F">
      <w:pPr>
        <w:pStyle w:val="SGGSText2"/>
      </w:pPr>
      <w:r w:rsidRPr="00D67C4A">
        <w:rPr>
          <w:cs/>
        </w:rPr>
        <w:t>मोहु कूड़ु कुट्मबु है मनमुखु मुगधु रता ॥</w:t>
      </w:r>
    </w:p>
    <w:p w14:paraId="23337901" w14:textId="77777777" w:rsidR="0060014F" w:rsidRPr="00D67C4A" w:rsidRDefault="0060014F" w:rsidP="0060014F">
      <w:pPr>
        <w:pStyle w:val="SGGSText2"/>
      </w:pPr>
      <w:r w:rsidRPr="00D67C4A">
        <w:rPr>
          <w:cs/>
        </w:rPr>
        <w:t>हउमै मेरा करि मुए किछु साथि न लिता ॥</w:t>
      </w:r>
    </w:p>
    <w:p w14:paraId="42487A37" w14:textId="77777777" w:rsidR="0060014F" w:rsidRPr="00D67C4A" w:rsidRDefault="0060014F" w:rsidP="0060014F">
      <w:pPr>
        <w:pStyle w:val="SGGSText2"/>
      </w:pPr>
      <w:r w:rsidRPr="00D67C4A">
        <w:rPr>
          <w:cs/>
        </w:rPr>
        <w:t>सिर उपरि जमकालु न सुझई दूजै भरमिता ॥</w:t>
      </w:r>
    </w:p>
    <w:p w14:paraId="2858B685" w14:textId="77777777" w:rsidR="0060014F" w:rsidRPr="00D67C4A" w:rsidRDefault="0060014F" w:rsidP="0060014F">
      <w:pPr>
        <w:pStyle w:val="SGGSText2"/>
      </w:pPr>
      <w:r w:rsidRPr="00D67C4A">
        <w:rPr>
          <w:cs/>
        </w:rPr>
        <w:t>फिरि वेला हथि न आवई जमकालि वसि किता ॥</w:t>
      </w:r>
    </w:p>
    <w:p w14:paraId="47E472E5" w14:textId="77777777" w:rsidR="0060014F" w:rsidRPr="00D67C4A" w:rsidRDefault="0060014F" w:rsidP="0060014F">
      <w:pPr>
        <w:pStyle w:val="SGGSText2"/>
      </w:pPr>
      <w:r w:rsidRPr="00D67C4A">
        <w:rPr>
          <w:cs/>
        </w:rPr>
        <w:t>जेहा धुरि लिखि पाइओनु से करम कमिता ॥५॥</w:t>
      </w:r>
    </w:p>
    <w:p w14:paraId="252299AF" w14:textId="77777777" w:rsidR="0060014F" w:rsidRPr="00D67C4A" w:rsidRDefault="0060014F" w:rsidP="0060014F">
      <w:pPr>
        <w:pStyle w:val="SGGSText2"/>
      </w:pPr>
      <w:r w:rsidRPr="00D67C4A">
        <w:rPr>
          <w:cs/>
        </w:rPr>
        <w:t>सलोकु मः ३ ॥</w:t>
      </w:r>
    </w:p>
    <w:p w14:paraId="1A1B376A" w14:textId="77777777" w:rsidR="0060014F" w:rsidRPr="00D67C4A" w:rsidRDefault="0060014F" w:rsidP="0060014F">
      <w:pPr>
        <w:pStyle w:val="SGGSText2"/>
      </w:pPr>
      <w:r w:rsidRPr="00D67C4A">
        <w:rPr>
          <w:cs/>
        </w:rPr>
        <w:t>सतीआ एहि न आखीअनि जो मड़िआ लगि जलंन्हि ॥</w:t>
      </w:r>
    </w:p>
    <w:p w14:paraId="53BFD8CD" w14:textId="77777777" w:rsidR="0060014F" w:rsidRPr="00D67C4A" w:rsidRDefault="0060014F" w:rsidP="0060014F">
      <w:pPr>
        <w:pStyle w:val="SGGSText2"/>
      </w:pPr>
      <w:r w:rsidRPr="00D67C4A">
        <w:rPr>
          <w:cs/>
        </w:rPr>
        <w:t>नानक सतीआ जाणीअन्हि जि बिरहे चोट मरंन्हि ॥१॥</w:t>
      </w:r>
    </w:p>
    <w:p w14:paraId="019403FE" w14:textId="77777777" w:rsidR="0060014F" w:rsidRPr="00D67C4A" w:rsidRDefault="0060014F" w:rsidP="0060014F">
      <w:pPr>
        <w:pStyle w:val="SGGSText2"/>
      </w:pPr>
      <w:r w:rsidRPr="00D67C4A">
        <w:rPr>
          <w:cs/>
        </w:rPr>
        <w:t>मः ३ ॥</w:t>
      </w:r>
    </w:p>
    <w:p w14:paraId="44F16C51" w14:textId="77777777" w:rsidR="0060014F" w:rsidRPr="00D67C4A" w:rsidRDefault="0060014F" w:rsidP="0060014F">
      <w:pPr>
        <w:pStyle w:val="SGGSText2"/>
      </w:pPr>
      <w:r w:rsidRPr="00D67C4A">
        <w:rPr>
          <w:cs/>
        </w:rPr>
        <w:t>भी सो सतीआ जाणीअनि सील संतोखि रहंन्हि ॥</w:t>
      </w:r>
    </w:p>
    <w:p w14:paraId="1BCA7E6D" w14:textId="77777777" w:rsidR="0060014F" w:rsidRPr="00D67C4A" w:rsidRDefault="0060014F" w:rsidP="0060014F">
      <w:pPr>
        <w:pStyle w:val="SGGSText2"/>
      </w:pPr>
      <w:r w:rsidRPr="00D67C4A">
        <w:rPr>
          <w:cs/>
        </w:rPr>
        <w:t>सेवनि साई आपणा नित उठि संम्हालंन्हि ॥२॥</w:t>
      </w:r>
    </w:p>
    <w:p w14:paraId="1A8134B6" w14:textId="77777777" w:rsidR="0060014F" w:rsidRPr="00D67C4A" w:rsidRDefault="0060014F" w:rsidP="0060014F">
      <w:pPr>
        <w:pStyle w:val="SGGSText2"/>
      </w:pPr>
      <w:r w:rsidRPr="00D67C4A">
        <w:rPr>
          <w:cs/>
        </w:rPr>
        <w:t>मः ३ ॥</w:t>
      </w:r>
    </w:p>
    <w:p w14:paraId="66B41F0B" w14:textId="77777777" w:rsidR="0060014F" w:rsidRPr="00D67C4A" w:rsidRDefault="0060014F" w:rsidP="0060014F">
      <w:pPr>
        <w:pStyle w:val="SGGSText2"/>
      </w:pPr>
      <w:r w:rsidRPr="00D67C4A">
        <w:rPr>
          <w:cs/>
        </w:rPr>
        <w:t>कंता नालि महेलीआ सेती अगि जलाहि ॥</w:t>
      </w:r>
    </w:p>
    <w:p w14:paraId="59323407" w14:textId="77777777" w:rsidR="0060014F" w:rsidRPr="00D67C4A" w:rsidRDefault="0060014F" w:rsidP="0060014F">
      <w:pPr>
        <w:pStyle w:val="SGGSText2"/>
      </w:pPr>
      <w:r w:rsidRPr="00D67C4A">
        <w:rPr>
          <w:cs/>
        </w:rPr>
        <w:t>जे जाणहि पिरु आपणा ता तनि दुख सहाहि ॥</w:t>
      </w:r>
    </w:p>
    <w:p w14:paraId="67A17AAA" w14:textId="77777777" w:rsidR="0060014F" w:rsidRPr="00D67C4A" w:rsidRDefault="0060014F" w:rsidP="0060014F">
      <w:pPr>
        <w:pStyle w:val="SGGSText2"/>
      </w:pPr>
      <w:r w:rsidRPr="00D67C4A">
        <w:rPr>
          <w:cs/>
        </w:rPr>
        <w:t>नानक कंत न जाणनी से किउ अगि जलाहि ॥</w:t>
      </w:r>
    </w:p>
    <w:p w14:paraId="44B81F2F" w14:textId="77777777" w:rsidR="0060014F" w:rsidRPr="00D67C4A" w:rsidRDefault="0060014F" w:rsidP="0060014F">
      <w:pPr>
        <w:pStyle w:val="SGGSText2"/>
      </w:pPr>
      <w:r w:rsidRPr="00D67C4A">
        <w:rPr>
          <w:cs/>
        </w:rPr>
        <w:t>भावै जीवउ कै मरउ दूरहु ही भजि जाहि ॥३॥</w:t>
      </w:r>
    </w:p>
    <w:p w14:paraId="689B5A5A" w14:textId="77777777" w:rsidR="0060014F" w:rsidRPr="00D67C4A" w:rsidRDefault="0060014F" w:rsidP="0060014F">
      <w:pPr>
        <w:pStyle w:val="SGGSText2"/>
      </w:pPr>
      <w:r w:rsidRPr="00D67C4A">
        <w:rPr>
          <w:cs/>
        </w:rPr>
        <w:t>पउड़ी ॥</w:t>
      </w:r>
    </w:p>
    <w:p w14:paraId="58D91F4C" w14:textId="77777777" w:rsidR="0060014F" w:rsidRPr="00D67C4A" w:rsidRDefault="0060014F" w:rsidP="0060014F">
      <w:pPr>
        <w:pStyle w:val="SGGSText2"/>
      </w:pPr>
      <w:r w:rsidRPr="00D67C4A">
        <w:rPr>
          <w:cs/>
        </w:rPr>
        <w:t>तुधु दुखु सुखु नालि उपाइआ लेखु करतै लिखिआ ॥</w:t>
      </w:r>
    </w:p>
    <w:p w14:paraId="3EF423CF" w14:textId="77777777" w:rsidR="0060014F" w:rsidRPr="00D67C4A" w:rsidRDefault="0060014F" w:rsidP="0060014F">
      <w:pPr>
        <w:pStyle w:val="SGGSText2"/>
      </w:pPr>
      <w:r w:rsidRPr="00D67C4A">
        <w:rPr>
          <w:cs/>
        </w:rPr>
        <w:t>नावै जेवड होर दाति नाही तिसु रूपु न रिखिआ ॥</w:t>
      </w:r>
    </w:p>
    <w:p w14:paraId="42297723" w14:textId="77777777" w:rsidR="0060014F" w:rsidRPr="00D67C4A" w:rsidRDefault="0060014F" w:rsidP="0060014F">
      <w:pPr>
        <w:pStyle w:val="SGGSText2"/>
      </w:pPr>
      <w:r w:rsidRPr="00D67C4A">
        <w:rPr>
          <w:cs/>
        </w:rPr>
        <w:t>नामु अखुटु निधानु है गुरमुखि मनि वसिआ ॥</w:t>
      </w:r>
    </w:p>
    <w:p w14:paraId="791B7B57" w14:textId="77777777" w:rsidR="0060014F" w:rsidRPr="00D67C4A" w:rsidRDefault="0060014F" w:rsidP="0060014F">
      <w:pPr>
        <w:pStyle w:val="SGGSText2"/>
      </w:pPr>
      <w:r w:rsidRPr="00D67C4A">
        <w:rPr>
          <w:cs/>
        </w:rPr>
        <w:t>करि किरपा नामु देवसी फिरि लेखु न लिखिआ ॥</w:t>
      </w:r>
    </w:p>
    <w:p w14:paraId="75CFB527" w14:textId="77777777" w:rsidR="0060014F" w:rsidRPr="00D67C4A" w:rsidRDefault="0060014F" w:rsidP="0060014F">
      <w:pPr>
        <w:pStyle w:val="SGGSText2"/>
      </w:pPr>
      <w:r w:rsidRPr="00D67C4A">
        <w:rPr>
          <w:cs/>
        </w:rPr>
        <w:t>सेवक भाइ से जन मिले जिन हरि जपु जपिआ ॥६॥</w:t>
      </w:r>
    </w:p>
    <w:p w14:paraId="1CD9EFF4" w14:textId="77777777" w:rsidR="0060014F" w:rsidRPr="00D67C4A" w:rsidRDefault="0060014F" w:rsidP="0060014F">
      <w:pPr>
        <w:pStyle w:val="SGGSText2"/>
      </w:pPr>
      <w:r w:rsidRPr="00D67C4A">
        <w:rPr>
          <w:cs/>
        </w:rPr>
        <w:t>सलोकु मः २ ॥</w:t>
      </w:r>
    </w:p>
    <w:p w14:paraId="2BFD3049" w14:textId="77777777" w:rsidR="0060014F" w:rsidRPr="00D67C4A" w:rsidRDefault="0060014F" w:rsidP="0060014F">
      <w:pPr>
        <w:pStyle w:val="SGGSText2"/>
      </w:pPr>
      <w:r w:rsidRPr="00D67C4A">
        <w:rPr>
          <w:cs/>
        </w:rPr>
        <w:t>जिनी चलणु जाणिआ से किउ करहि विथार ॥</w:t>
      </w:r>
    </w:p>
    <w:p w14:paraId="3D1319D7" w14:textId="77777777" w:rsidR="0060014F" w:rsidRPr="00D67C4A" w:rsidRDefault="0060014F" w:rsidP="0060014F">
      <w:pPr>
        <w:pStyle w:val="SGGSText2"/>
      </w:pPr>
      <w:r w:rsidRPr="00D67C4A">
        <w:rPr>
          <w:cs/>
        </w:rPr>
        <w:t>चलण सार न जाणनी काज सवारणहार ॥१॥</w:t>
      </w:r>
    </w:p>
    <w:p w14:paraId="606FD93D" w14:textId="77777777" w:rsidR="0060014F" w:rsidRPr="00D67C4A" w:rsidRDefault="0060014F" w:rsidP="0060014F">
      <w:pPr>
        <w:pStyle w:val="SGGSText2"/>
      </w:pPr>
      <w:r w:rsidRPr="00D67C4A">
        <w:rPr>
          <w:cs/>
        </w:rPr>
        <w:t>मः २ ॥</w:t>
      </w:r>
    </w:p>
    <w:p w14:paraId="6A091E8C" w14:textId="77777777" w:rsidR="0060014F" w:rsidRPr="00D67C4A" w:rsidRDefault="0060014F" w:rsidP="0060014F">
      <w:pPr>
        <w:pStyle w:val="SGGSText2"/>
      </w:pPr>
      <w:r w:rsidRPr="00D67C4A">
        <w:rPr>
          <w:cs/>
        </w:rPr>
        <w:t>राति कारणि धनु संचीऐ भलके चलणु होइ ॥</w:t>
      </w:r>
    </w:p>
    <w:p w14:paraId="5BE1A38F" w14:textId="77777777" w:rsidR="0060014F" w:rsidRPr="00D67C4A" w:rsidRDefault="0060014F" w:rsidP="0060014F">
      <w:pPr>
        <w:pStyle w:val="SGGSText2"/>
      </w:pPr>
      <w:r w:rsidRPr="00D67C4A">
        <w:rPr>
          <w:cs/>
        </w:rPr>
        <w:lastRenderedPageBreak/>
        <w:t>नानक नालि न चलई फिरि पछुतावा होइ ॥२॥</w:t>
      </w:r>
    </w:p>
    <w:p w14:paraId="6432D6D8" w14:textId="77777777" w:rsidR="0060014F" w:rsidRPr="00D67C4A" w:rsidRDefault="0060014F" w:rsidP="0060014F">
      <w:pPr>
        <w:pStyle w:val="SGGSText2"/>
      </w:pPr>
      <w:r w:rsidRPr="00D67C4A">
        <w:rPr>
          <w:cs/>
        </w:rPr>
        <w:t>मः २ ॥</w:t>
      </w:r>
    </w:p>
    <w:p w14:paraId="138C4F06" w14:textId="77777777" w:rsidR="0060014F" w:rsidRPr="00D67C4A" w:rsidRDefault="0060014F" w:rsidP="0060014F">
      <w:pPr>
        <w:pStyle w:val="SGGSText2"/>
      </w:pPr>
      <w:r w:rsidRPr="00D67C4A">
        <w:rPr>
          <w:cs/>
        </w:rPr>
        <w:t>बधा चटी जो भरे ना गुणु ना उपकारु ॥</w:t>
      </w:r>
    </w:p>
    <w:p w14:paraId="545AD9ED" w14:textId="77777777" w:rsidR="0060014F" w:rsidRPr="00D67C4A" w:rsidRDefault="0060014F" w:rsidP="0060014F">
      <w:pPr>
        <w:pStyle w:val="SGGSText2"/>
      </w:pPr>
      <w:r w:rsidRPr="00D67C4A">
        <w:rPr>
          <w:cs/>
        </w:rPr>
        <w:t>सेती खुसी सवारीऐ नानक कारजु सारु ॥३॥</w:t>
      </w:r>
    </w:p>
    <w:p w14:paraId="6013DC19" w14:textId="77777777" w:rsidR="0060014F" w:rsidRPr="00D67C4A" w:rsidRDefault="0060014F" w:rsidP="0060014F">
      <w:pPr>
        <w:pStyle w:val="SGGSText2"/>
      </w:pPr>
      <w:r w:rsidRPr="00D67C4A">
        <w:rPr>
          <w:cs/>
        </w:rPr>
        <w:t>मः २ ॥</w:t>
      </w:r>
    </w:p>
    <w:p w14:paraId="2443DDFA" w14:textId="77777777" w:rsidR="0060014F" w:rsidRPr="00D67C4A" w:rsidRDefault="0060014F" w:rsidP="0060014F">
      <w:pPr>
        <w:pStyle w:val="SGGSText2"/>
      </w:pPr>
      <w:r w:rsidRPr="00D67C4A">
        <w:rPr>
          <w:cs/>
        </w:rPr>
        <w:t>मनहठि तरफ न जिपई जे बहुता घाले ॥</w:t>
      </w:r>
    </w:p>
    <w:p w14:paraId="67BC5CB9" w14:textId="77777777" w:rsidR="0060014F" w:rsidRPr="00D67C4A" w:rsidRDefault="0060014F" w:rsidP="0060014F">
      <w:pPr>
        <w:pStyle w:val="SGGSText2"/>
      </w:pPr>
      <w:r w:rsidRPr="00D67C4A">
        <w:rPr>
          <w:cs/>
        </w:rPr>
        <w:t>तरफ जिणै सत भाउ दे जन नानक सबदु वीचारे ॥४॥</w:t>
      </w:r>
    </w:p>
    <w:p w14:paraId="29E64D90" w14:textId="77777777" w:rsidR="0060014F" w:rsidRPr="00D67C4A" w:rsidRDefault="0060014F" w:rsidP="0060014F">
      <w:pPr>
        <w:pStyle w:val="SGGSText2"/>
      </w:pPr>
      <w:r w:rsidRPr="00D67C4A">
        <w:rPr>
          <w:cs/>
        </w:rPr>
        <w:t>पउड़ी ॥</w:t>
      </w:r>
    </w:p>
    <w:p w14:paraId="6E2D4788" w14:textId="77777777" w:rsidR="0060014F" w:rsidRPr="00D67C4A" w:rsidRDefault="0060014F" w:rsidP="0060014F">
      <w:pPr>
        <w:pStyle w:val="SGGSText2"/>
      </w:pPr>
      <w:r w:rsidRPr="00D67C4A">
        <w:rPr>
          <w:cs/>
        </w:rPr>
        <w:t>करतै कारणु जिनि कीआ सो जाणै सोई ॥</w:t>
      </w:r>
    </w:p>
    <w:p w14:paraId="5331FEE1" w14:textId="77777777" w:rsidR="0060014F" w:rsidRPr="00D67C4A" w:rsidRDefault="0060014F" w:rsidP="0060014F">
      <w:pPr>
        <w:pStyle w:val="SGGSText2"/>
      </w:pPr>
      <w:r w:rsidRPr="00D67C4A">
        <w:rPr>
          <w:cs/>
        </w:rPr>
        <w:t>आपे स्रिसटि उपाईअनु आपे फुनि गोई ॥</w:t>
      </w:r>
    </w:p>
    <w:p w14:paraId="238AA139" w14:textId="77777777" w:rsidR="0060014F" w:rsidRPr="00D67C4A" w:rsidRDefault="0060014F" w:rsidP="0060014F">
      <w:pPr>
        <w:pStyle w:val="SGGSText2"/>
      </w:pPr>
      <w:r w:rsidRPr="00D67C4A">
        <w:rPr>
          <w:cs/>
        </w:rPr>
        <w:t>जुग चारे सभ भवि थकी किनि कीमति होई ॥</w:t>
      </w:r>
    </w:p>
    <w:p w14:paraId="78F12907" w14:textId="77777777" w:rsidR="0060014F" w:rsidRPr="00D67C4A" w:rsidRDefault="0060014F" w:rsidP="0060014F">
      <w:pPr>
        <w:pStyle w:val="SGGSText2"/>
      </w:pPr>
      <w:r w:rsidRPr="00D67C4A">
        <w:rPr>
          <w:cs/>
        </w:rPr>
        <w:t>सतिगुरि एकु विखालिआ मनि तनि सुखु होई ॥</w:t>
      </w:r>
    </w:p>
    <w:p w14:paraId="1B202FEE" w14:textId="77777777" w:rsidR="0060014F" w:rsidRPr="00D67C4A" w:rsidRDefault="0060014F" w:rsidP="0060014F">
      <w:pPr>
        <w:pStyle w:val="SGGSText2"/>
      </w:pPr>
      <w:r w:rsidRPr="00D67C4A">
        <w:rPr>
          <w:cs/>
        </w:rPr>
        <w:t>गुरमुखि सदा सलाहीऐ करता करे सु होई ॥७॥</w:t>
      </w:r>
    </w:p>
    <w:p w14:paraId="49ED1455" w14:textId="77777777" w:rsidR="0060014F" w:rsidRPr="00D67C4A" w:rsidRDefault="0060014F" w:rsidP="0060014F">
      <w:pPr>
        <w:pStyle w:val="SGGSText2"/>
      </w:pPr>
      <w:r w:rsidRPr="00D67C4A">
        <w:rPr>
          <w:cs/>
        </w:rPr>
        <w:t>सलोक महला २ ॥</w:t>
      </w:r>
    </w:p>
    <w:p w14:paraId="3FF0E763" w14:textId="77777777" w:rsidR="0060014F" w:rsidRPr="00D67C4A" w:rsidRDefault="0060014F" w:rsidP="0060014F">
      <w:pPr>
        <w:pStyle w:val="SGGSText2"/>
      </w:pPr>
      <w:r w:rsidRPr="00D67C4A">
        <w:rPr>
          <w:cs/>
        </w:rPr>
        <w:t>जिना भउ तिन्ह नाहि भउ मुचु भउ निभविआह ॥</w:t>
      </w:r>
    </w:p>
    <w:p w14:paraId="748EE8EA" w14:textId="77777777" w:rsidR="0060014F" w:rsidRPr="00D67C4A" w:rsidRDefault="0060014F" w:rsidP="0060014F">
      <w:pPr>
        <w:pStyle w:val="SGGSText2"/>
      </w:pPr>
      <w:r w:rsidRPr="00D67C4A">
        <w:rPr>
          <w:cs/>
        </w:rPr>
        <w:t>नानक एहु पटंतरा तितु दीबाणि गइआह ॥१॥</w:t>
      </w:r>
    </w:p>
    <w:p w14:paraId="3AEF2567" w14:textId="77777777" w:rsidR="0060014F" w:rsidRPr="00D67C4A" w:rsidRDefault="0060014F" w:rsidP="0060014F">
      <w:pPr>
        <w:pStyle w:val="SGGSText2"/>
      </w:pPr>
      <w:r w:rsidRPr="00D67C4A">
        <w:rPr>
          <w:cs/>
        </w:rPr>
        <w:t>मः २ ॥</w:t>
      </w:r>
    </w:p>
    <w:p w14:paraId="15AFEE81" w14:textId="77777777" w:rsidR="0060014F" w:rsidRPr="00D67C4A" w:rsidRDefault="0060014F" w:rsidP="0060014F">
      <w:pPr>
        <w:pStyle w:val="SGGSText2"/>
      </w:pPr>
      <w:r w:rsidRPr="00D67C4A">
        <w:rPr>
          <w:cs/>
        </w:rPr>
        <w:t>तुरदे कउ तुरदा मिलै उडते कउ उडता ॥</w:t>
      </w:r>
    </w:p>
    <w:p w14:paraId="36AFD425" w14:textId="77777777" w:rsidR="0060014F" w:rsidRPr="00D67C4A" w:rsidRDefault="0060014F" w:rsidP="0060014F">
      <w:pPr>
        <w:pStyle w:val="SGGSText2"/>
      </w:pPr>
      <w:r w:rsidRPr="00D67C4A">
        <w:rPr>
          <w:cs/>
        </w:rPr>
        <w:t>जीवते कउ जीवता मिलै मूए कउ मूआ ॥</w:t>
      </w:r>
    </w:p>
    <w:p w14:paraId="14730211" w14:textId="77777777" w:rsidR="0060014F" w:rsidRPr="00D67C4A" w:rsidRDefault="0060014F" w:rsidP="0060014F">
      <w:pPr>
        <w:pStyle w:val="SGGSText2"/>
      </w:pPr>
      <w:r w:rsidRPr="00D67C4A">
        <w:rPr>
          <w:cs/>
        </w:rPr>
        <w:t>नानक सो सालाहीऐ जिनि कारणु कीआ ॥२॥</w:t>
      </w:r>
    </w:p>
    <w:p w14:paraId="2B3D05E6" w14:textId="77777777" w:rsidR="0060014F" w:rsidRPr="00D67C4A" w:rsidRDefault="0060014F" w:rsidP="0060014F">
      <w:pPr>
        <w:pStyle w:val="SGGSText2"/>
      </w:pPr>
      <w:r w:rsidRPr="00D67C4A">
        <w:rPr>
          <w:cs/>
        </w:rPr>
        <w:t>पउड़ी ॥</w:t>
      </w:r>
    </w:p>
    <w:p w14:paraId="377721B5" w14:textId="77777777" w:rsidR="0060014F" w:rsidRPr="00D67C4A" w:rsidRDefault="0060014F" w:rsidP="0060014F">
      <w:pPr>
        <w:pStyle w:val="SGGSText2"/>
      </w:pPr>
      <w:r w:rsidRPr="00D67C4A">
        <w:rPr>
          <w:cs/>
        </w:rPr>
        <w:t>सचु धिआइनि से सचे गुर सबदि वीचारी ॥</w:t>
      </w:r>
    </w:p>
    <w:p w14:paraId="046B6F14" w14:textId="77777777" w:rsidR="0060014F" w:rsidRPr="00D67C4A" w:rsidRDefault="0060014F" w:rsidP="0060014F">
      <w:pPr>
        <w:pStyle w:val="SGGSText2"/>
      </w:pPr>
      <w:r w:rsidRPr="00D67C4A">
        <w:rPr>
          <w:cs/>
        </w:rPr>
        <w:t>हउमै मारि मनु निरमला हरि नामु उरि धारी ॥</w:t>
      </w:r>
    </w:p>
    <w:p w14:paraId="5F091685" w14:textId="77777777" w:rsidR="0060014F" w:rsidRPr="00D67C4A" w:rsidRDefault="0060014F" w:rsidP="0060014F">
      <w:pPr>
        <w:pStyle w:val="SGGSText2"/>
      </w:pPr>
      <w:r w:rsidRPr="00D67C4A">
        <w:rPr>
          <w:cs/>
        </w:rPr>
        <w:t>कोठे मंडप माड़ीआ लगि पए गावारी ॥</w:t>
      </w:r>
    </w:p>
    <w:p w14:paraId="1505506D" w14:textId="77777777" w:rsidR="0060014F" w:rsidRPr="00D67C4A" w:rsidRDefault="0060014F" w:rsidP="0060014F">
      <w:pPr>
        <w:pStyle w:val="SGGSText2"/>
      </w:pPr>
      <w:r w:rsidRPr="00D67C4A">
        <w:rPr>
          <w:cs/>
        </w:rPr>
        <w:t>जिन्हि कीए तिसहि न जाणनी मनमुखि गुबारी ॥</w:t>
      </w:r>
    </w:p>
    <w:p w14:paraId="60F44229" w14:textId="77777777" w:rsidR="0060014F" w:rsidRPr="00D67C4A" w:rsidRDefault="0060014F" w:rsidP="0060014F">
      <w:pPr>
        <w:pStyle w:val="SGGSText2"/>
      </w:pPr>
      <w:r w:rsidRPr="00D67C4A">
        <w:rPr>
          <w:cs/>
        </w:rPr>
        <w:t>जिसु बुझाइहि सो बुझसी सचिआ किआ जंत विचारी ॥८॥</w:t>
      </w:r>
    </w:p>
    <w:p w14:paraId="760E4CEA" w14:textId="77777777" w:rsidR="0060014F" w:rsidRPr="00D67C4A" w:rsidRDefault="0060014F" w:rsidP="0060014F">
      <w:pPr>
        <w:pStyle w:val="SGGSText2"/>
      </w:pPr>
      <w:r w:rsidRPr="00D67C4A">
        <w:rPr>
          <w:cs/>
        </w:rPr>
        <w:t>सलोक मः ३ ॥</w:t>
      </w:r>
    </w:p>
    <w:p w14:paraId="0E58E58B" w14:textId="77777777" w:rsidR="0060014F" w:rsidRPr="00D67C4A" w:rsidRDefault="0060014F" w:rsidP="0060014F">
      <w:pPr>
        <w:pStyle w:val="SGGSText2"/>
      </w:pPr>
      <w:r w:rsidRPr="00D67C4A">
        <w:rPr>
          <w:cs/>
        </w:rPr>
        <w:t>कामणि तउ सीगारु करि जा पहिलां कंतु मनाइ ॥</w:t>
      </w:r>
    </w:p>
    <w:p w14:paraId="32830065" w14:textId="77777777" w:rsidR="0060014F" w:rsidRPr="00D67C4A" w:rsidRDefault="0060014F" w:rsidP="0060014F">
      <w:pPr>
        <w:pStyle w:val="SGGSText2"/>
      </w:pPr>
      <w:r w:rsidRPr="00D67C4A">
        <w:rPr>
          <w:cs/>
        </w:rPr>
        <w:t>मतु सेजै कंतु न आवई एवै बिरथा जाइ ॥</w:t>
      </w:r>
    </w:p>
    <w:p w14:paraId="7952B8D0" w14:textId="77777777" w:rsidR="0060014F" w:rsidRPr="00D67C4A" w:rsidRDefault="0060014F" w:rsidP="0060014F">
      <w:pPr>
        <w:pStyle w:val="SGGSText2"/>
      </w:pPr>
      <w:r w:rsidRPr="00D67C4A">
        <w:rPr>
          <w:cs/>
        </w:rPr>
        <w:lastRenderedPageBreak/>
        <w:t>कामणि पिर मनु मानिआ तउ बणिआ सीगारु ॥</w:t>
      </w:r>
    </w:p>
    <w:p w14:paraId="20BC120F" w14:textId="77777777" w:rsidR="0060014F" w:rsidRPr="00D67C4A" w:rsidRDefault="0060014F" w:rsidP="0060014F">
      <w:pPr>
        <w:pStyle w:val="SGGSText2"/>
      </w:pPr>
      <w:r w:rsidRPr="00D67C4A">
        <w:rPr>
          <w:cs/>
        </w:rPr>
        <w:t>कीआ तउ परवाणु है जा सहु धरे पिआरु ॥</w:t>
      </w:r>
    </w:p>
    <w:p w14:paraId="2405502F" w14:textId="77777777" w:rsidR="0060014F" w:rsidRPr="00D67C4A" w:rsidRDefault="0060014F" w:rsidP="0060014F">
      <w:pPr>
        <w:pStyle w:val="SGGSText2"/>
      </w:pPr>
      <w:r w:rsidRPr="00D67C4A">
        <w:rPr>
          <w:cs/>
        </w:rPr>
        <w:t>भउ सीगारु तबोल रसु भोजनु भाउ करेइ ॥</w:t>
      </w:r>
    </w:p>
    <w:p w14:paraId="45EB6FCE" w14:textId="77777777" w:rsidR="0060014F" w:rsidRPr="00D67C4A" w:rsidRDefault="0060014F" w:rsidP="0060014F">
      <w:pPr>
        <w:pStyle w:val="SGGSText2"/>
      </w:pPr>
      <w:r w:rsidRPr="00D67C4A">
        <w:rPr>
          <w:cs/>
        </w:rPr>
        <w:t>तनु मनु सउपे कंत कउ तउ नानक भोगु करेइ ॥१॥</w:t>
      </w:r>
    </w:p>
    <w:p w14:paraId="000033B2" w14:textId="77777777" w:rsidR="0060014F" w:rsidRPr="00D67C4A" w:rsidRDefault="0060014F" w:rsidP="0060014F">
      <w:pPr>
        <w:pStyle w:val="SGGSText2"/>
      </w:pPr>
      <w:r w:rsidRPr="00D67C4A">
        <w:rPr>
          <w:cs/>
        </w:rPr>
        <w:t>मः ३ ॥</w:t>
      </w:r>
    </w:p>
    <w:p w14:paraId="02722D23" w14:textId="77777777" w:rsidR="0060014F" w:rsidRPr="00D67C4A" w:rsidRDefault="0060014F" w:rsidP="0060014F">
      <w:pPr>
        <w:pStyle w:val="SGGSText2"/>
      </w:pPr>
      <w:r w:rsidRPr="00D67C4A">
        <w:rPr>
          <w:cs/>
        </w:rPr>
        <w:t>काजल फूल त्मबोल रसु ले धन कीआ सीगारु ॥</w:t>
      </w:r>
    </w:p>
    <w:p w14:paraId="633E35AA" w14:textId="77777777" w:rsidR="0060014F" w:rsidRPr="00D67C4A" w:rsidRDefault="0060014F" w:rsidP="0060014F">
      <w:pPr>
        <w:pStyle w:val="SGGSText2"/>
      </w:pPr>
      <w:r w:rsidRPr="00D67C4A">
        <w:rPr>
          <w:cs/>
        </w:rPr>
        <w:t>सेजै कंतु न आइओ एवै भइआ विकारु ॥२॥</w:t>
      </w:r>
    </w:p>
    <w:p w14:paraId="0F7F5F0C" w14:textId="77777777" w:rsidR="0060014F" w:rsidRPr="00D67C4A" w:rsidRDefault="0060014F" w:rsidP="0060014F">
      <w:pPr>
        <w:pStyle w:val="SGGSText2"/>
      </w:pPr>
      <w:r w:rsidRPr="00D67C4A">
        <w:rPr>
          <w:cs/>
        </w:rPr>
        <w:t>मः ३ ॥</w:t>
      </w:r>
    </w:p>
    <w:p w14:paraId="2AEB635D" w14:textId="77777777" w:rsidR="0060014F" w:rsidRPr="00D67C4A" w:rsidRDefault="0060014F" w:rsidP="0060014F">
      <w:pPr>
        <w:pStyle w:val="SGGSText2"/>
      </w:pPr>
      <w:r w:rsidRPr="00D67C4A">
        <w:rPr>
          <w:cs/>
        </w:rPr>
        <w:t>धन पिरु एहि न आखीअनि बहनि इकठे होइ ॥</w:t>
      </w:r>
    </w:p>
    <w:p w14:paraId="45361074" w14:textId="77777777" w:rsidR="0060014F" w:rsidRPr="00D67C4A" w:rsidRDefault="0060014F" w:rsidP="0060014F">
      <w:pPr>
        <w:pStyle w:val="SGGSText2"/>
      </w:pPr>
      <w:r w:rsidRPr="00D67C4A">
        <w:rPr>
          <w:cs/>
        </w:rPr>
        <w:t>एक जोति दुइ मूरती धन पिरु कहीऐ सोइ ॥३॥</w:t>
      </w:r>
    </w:p>
    <w:p w14:paraId="225DB76D" w14:textId="77777777" w:rsidR="0060014F" w:rsidRPr="00D67C4A" w:rsidRDefault="0060014F" w:rsidP="0060014F">
      <w:pPr>
        <w:pStyle w:val="SGGSText2"/>
      </w:pPr>
      <w:r w:rsidRPr="00D67C4A">
        <w:rPr>
          <w:cs/>
        </w:rPr>
        <w:t>पउड़ी ॥</w:t>
      </w:r>
    </w:p>
    <w:p w14:paraId="7E05607F" w14:textId="77777777" w:rsidR="0060014F" w:rsidRPr="00D67C4A" w:rsidRDefault="0060014F" w:rsidP="0060014F">
      <w:pPr>
        <w:pStyle w:val="SGGSText2"/>
      </w:pPr>
      <w:r w:rsidRPr="00D67C4A">
        <w:rPr>
          <w:cs/>
        </w:rPr>
        <w:t>भै बिनु भगति न होवई नामि न लगै पिआरु ॥</w:t>
      </w:r>
    </w:p>
    <w:p w14:paraId="3DB817C3" w14:textId="77777777" w:rsidR="0060014F" w:rsidRPr="00D67C4A" w:rsidRDefault="0060014F" w:rsidP="0060014F">
      <w:pPr>
        <w:pStyle w:val="SGGSText2"/>
      </w:pPr>
      <w:r w:rsidRPr="00D67C4A">
        <w:rPr>
          <w:cs/>
        </w:rPr>
        <w:t>सतिगुरि मिलिऐ भउ ऊपजै भै भाइ रंगु सवारि ॥</w:t>
      </w:r>
    </w:p>
    <w:p w14:paraId="3D7B7696" w14:textId="77777777" w:rsidR="0060014F" w:rsidRPr="00D67C4A" w:rsidRDefault="0060014F" w:rsidP="0060014F">
      <w:pPr>
        <w:pStyle w:val="SGGSText2"/>
      </w:pPr>
      <w:r w:rsidRPr="00D67C4A">
        <w:rPr>
          <w:cs/>
        </w:rPr>
        <w:t>तनु मनु रता रंग सिउ हउमै त्रिसना मारि ॥</w:t>
      </w:r>
    </w:p>
    <w:p w14:paraId="289D7946" w14:textId="77777777" w:rsidR="0060014F" w:rsidRPr="00D67C4A" w:rsidRDefault="0060014F" w:rsidP="0060014F">
      <w:pPr>
        <w:pStyle w:val="SGGSText2"/>
      </w:pPr>
      <w:r w:rsidRPr="00D67C4A">
        <w:rPr>
          <w:cs/>
        </w:rPr>
        <w:t>मनु तनु निरमलु अति सोहणा भेटिआ क्रिसन मुरारि ॥</w:t>
      </w:r>
    </w:p>
    <w:p w14:paraId="51A95BF6" w14:textId="77777777" w:rsidR="0060014F" w:rsidRPr="00D67C4A" w:rsidRDefault="0060014F" w:rsidP="0060014F">
      <w:pPr>
        <w:pStyle w:val="SGGSText2"/>
      </w:pPr>
      <w:r w:rsidRPr="00D67C4A">
        <w:rPr>
          <w:cs/>
        </w:rPr>
        <w:t>भउ भाउ सभु तिस दा सो सचु वरतै संसारि ॥९॥</w:t>
      </w:r>
    </w:p>
    <w:p w14:paraId="67A3DA5D" w14:textId="77777777" w:rsidR="0060014F" w:rsidRPr="00D67C4A" w:rsidRDefault="0060014F" w:rsidP="0060014F">
      <w:pPr>
        <w:pStyle w:val="SGGSText2"/>
      </w:pPr>
      <w:r w:rsidRPr="00D67C4A">
        <w:rPr>
          <w:cs/>
        </w:rPr>
        <w:t>सलोक मः १ ॥</w:t>
      </w:r>
    </w:p>
    <w:p w14:paraId="7013A3D5" w14:textId="77777777" w:rsidR="0060014F" w:rsidRPr="00D67C4A" w:rsidRDefault="0060014F" w:rsidP="0060014F">
      <w:pPr>
        <w:pStyle w:val="SGGSText2"/>
      </w:pPr>
      <w:r w:rsidRPr="00D67C4A">
        <w:rPr>
          <w:cs/>
        </w:rPr>
        <w:t>वाहु खसम तू वाहु जिनि रचि रचना हम कीए ॥</w:t>
      </w:r>
    </w:p>
    <w:p w14:paraId="3D444C0D" w14:textId="77777777" w:rsidR="0060014F" w:rsidRPr="00D67C4A" w:rsidRDefault="0060014F" w:rsidP="0060014F">
      <w:pPr>
        <w:pStyle w:val="SGGSText2"/>
      </w:pPr>
      <w:r w:rsidRPr="00D67C4A">
        <w:rPr>
          <w:cs/>
        </w:rPr>
        <w:t>सागर लहरि समुंद सर वेलि वरस वराहु ॥</w:t>
      </w:r>
    </w:p>
    <w:p w14:paraId="5C6C4F26" w14:textId="77777777" w:rsidR="0060014F" w:rsidRPr="00D67C4A" w:rsidRDefault="0060014F" w:rsidP="0060014F">
      <w:pPr>
        <w:pStyle w:val="SGGSText2"/>
      </w:pPr>
      <w:r w:rsidRPr="00D67C4A">
        <w:rPr>
          <w:cs/>
        </w:rPr>
        <w:t>आपि खड़ोवहि आपि करि आपीणै आपाहु ॥</w:t>
      </w:r>
    </w:p>
    <w:p w14:paraId="299F02FA" w14:textId="77777777" w:rsidR="0060014F" w:rsidRPr="00D67C4A" w:rsidRDefault="0060014F" w:rsidP="0060014F">
      <w:pPr>
        <w:pStyle w:val="SGGSText2"/>
      </w:pPr>
      <w:r w:rsidRPr="00D67C4A">
        <w:rPr>
          <w:cs/>
        </w:rPr>
        <w:t>गुरमुखि सेवा थाइ पवै उनमनि ततु कमाहु ॥</w:t>
      </w:r>
    </w:p>
    <w:p w14:paraId="00CB932C" w14:textId="77777777" w:rsidR="0060014F" w:rsidRPr="00D67C4A" w:rsidRDefault="0060014F" w:rsidP="0060014F">
      <w:pPr>
        <w:pStyle w:val="SGGSText2"/>
      </w:pPr>
      <w:r w:rsidRPr="00D67C4A">
        <w:rPr>
          <w:cs/>
        </w:rPr>
        <w:t>मसकति लहहु मजूरीआ मंगि मंगि खसम दराहु ॥</w:t>
      </w:r>
    </w:p>
    <w:p w14:paraId="646FA3C2" w14:textId="77777777" w:rsidR="0060014F" w:rsidRPr="00D67C4A" w:rsidRDefault="0060014F" w:rsidP="0060014F">
      <w:pPr>
        <w:pStyle w:val="SGGSText2"/>
      </w:pPr>
      <w:r w:rsidRPr="00D67C4A">
        <w:rPr>
          <w:cs/>
        </w:rPr>
        <w:t>नानक पुर दर वेपरवाह तउ दरि ऊणा नाहि को सचा वेपरवाहु ॥१॥</w:t>
      </w:r>
    </w:p>
    <w:p w14:paraId="17B40C7B" w14:textId="77777777" w:rsidR="0060014F" w:rsidRPr="00D67C4A" w:rsidRDefault="0060014F" w:rsidP="0060014F">
      <w:pPr>
        <w:pStyle w:val="SGGSText2"/>
      </w:pPr>
      <w:r w:rsidRPr="00D67C4A">
        <w:rPr>
          <w:cs/>
        </w:rPr>
        <w:t>महला १ ॥</w:t>
      </w:r>
    </w:p>
    <w:p w14:paraId="1162BFAC" w14:textId="77777777" w:rsidR="0060014F" w:rsidRPr="00D67C4A" w:rsidRDefault="0060014F" w:rsidP="0060014F">
      <w:pPr>
        <w:pStyle w:val="SGGSText2"/>
      </w:pPr>
      <w:r w:rsidRPr="00D67C4A">
        <w:rPr>
          <w:cs/>
        </w:rPr>
        <w:t>उजल मोती सोहणे रतना नालि जुड़ंनि ॥</w:t>
      </w:r>
    </w:p>
    <w:p w14:paraId="3FF3F547" w14:textId="77777777" w:rsidR="0060014F" w:rsidRPr="00D67C4A" w:rsidRDefault="0060014F" w:rsidP="0060014F">
      <w:pPr>
        <w:pStyle w:val="SGGSText2"/>
      </w:pPr>
      <w:r w:rsidRPr="00D67C4A">
        <w:rPr>
          <w:cs/>
        </w:rPr>
        <w:t>तिन जरु वैरी नानका जि बुढे थीइ मरंनि ॥२॥</w:t>
      </w:r>
    </w:p>
    <w:p w14:paraId="0A7A379E" w14:textId="77777777" w:rsidR="0060014F" w:rsidRPr="00D67C4A" w:rsidRDefault="0060014F" w:rsidP="0060014F">
      <w:pPr>
        <w:pStyle w:val="SGGSText2"/>
      </w:pPr>
      <w:r w:rsidRPr="00D67C4A">
        <w:rPr>
          <w:cs/>
        </w:rPr>
        <w:t>पउड़ी ॥</w:t>
      </w:r>
    </w:p>
    <w:p w14:paraId="5A387D6D" w14:textId="77777777" w:rsidR="0060014F" w:rsidRPr="00D67C4A" w:rsidRDefault="0060014F" w:rsidP="0060014F">
      <w:pPr>
        <w:pStyle w:val="SGGSText2"/>
      </w:pPr>
      <w:r w:rsidRPr="00D67C4A">
        <w:rPr>
          <w:cs/>
        </w:rPr>
        <w:t>हरि सालाही सदा सदा तनु मनु सउपि सरीरु ॥</w:t>
      </w:r>
    </w:p>
    <w:p w14:paraId="19DE7522" w14:textId="77777777" w:rsidR="0060014F" w:rsidRPr="00D67C4A" w:rsidRDefault="0060014F" w:rsidP="0060014F">
      <w:pPr>
        <w:pStyle w:val="SGGSText2"/>
      </w:pPr>
      <w:r w:rsidRPr="00D67C4A">
        <w:rPr>
          <w:cs/>
        </w:rPr>
        <w:t>गुर सबदी सचु पाइआ सचा गहिर ग्मभीरु ॥</w:t>
      </w:r>
    </w:p>
    <w:p w14:paraId="6FE6839C" w14:textId="77777777" w:rsidR="0060014F" w:rsidRPr="00D67C4A" w:rsidRDefault="0060014F" w:rsidP="0060014F">
      <w:pPr>
        <w:pStyle w:val="SGGSText2"/>
      </w:pPr>
      <w:r w:rsidRPr="00D67C4A">
        <w:rPr>
          <w:cs/>
        </w:rPr>
        <w:lastRenderedPageBreak/>
        <w:t>मनि तनि हिरदै रवि रहिआ हरि हीरा हीरु ॥</w:t>
      </w:r>
    </w:p>
    <w:p w14:paraId="24B265A0" w14:textId="77777777" w:rsidR="0060014F" w:rsidRPr="00D67C4A" w:rsidRDefault="0060014F" w:rsidP="0060014F">
      <w:pPr>
        <w:pStyle w:val="SGGSText2"/>
      </w:pPr>
      <w:r w:rsidRPr="00D67C4A">
        <w:rPr>
          <w:cs/>
        </w:rPr>
        <w:t>जनम मरण का दुखु गइआ फिरि पवै न फीरु ॥</w:t>
      </w:r>
    </w:p>
    <w:p w14:paraId="4B1730FA" w14:textId="77777777" w:rsidR="0060014F" w:rsidRPr="00D67C4A" w:rsidRDefault="0060014F" w:rsidP="0060014F">
      <w:pPr>
        <w:pStyle w:val="SGGSText2"/>
      </w:pPr>
      <w:r w:rsidRPr="00D67C4A">
        <w:rPr>
          <w:cs/>
        </w:rPr>
        <w:t>नानक नामु सलाहि तू हरि गुणी गहीरु ॥१०॥</w:t>
      </w:r>
    </w:p>
    <w:p w14:paraId="5722EE60" w14:textId="77777777" w:rsidR="0060014F" w:rsidRPr="00D67C4A" w:rsidRDefault="0060014F" w:rsidP="0060014F">
      <w:pPr>
        <w:pStyle w:val="SGGSText2"/>
      </w:pPr>
      <w:r w:rsidRPr="00D67C4A">
        <w:rPr>
          <w:cs/>
        </w:rPr>
        <w:t>सलोक मः १ ॥</w:t>
      </w:r>
    </w:p>
    <w:p w14:paraId="493F784D" w14:textId="77777777" w:rsidR="0060014F" w:rsidRPr="00D67C4A" w:rsidRDefault="0060014F" w:rsidP="0060014F">
      <w:pPr>
        <w:pStyle w:val="SGGSText2"/>
      </w:pPr>
      <w:r w:rsidRPr="00D67C4A">
        <w:rPr>
          <w:cs/>
        </w:rPr>
        <w:t>नानक इहु तनु जालि जिनि जलिऐ नामु विसारिआ ॥</w:t>
      </w:r>
    </w:p>
    <w:p w14:paraId="798B9C32" w14:textId="77777777" w:rsidR="0060014F" w:rsidRPr="00D67C4A" w:rsidRDefault="0060014F" w:rsidP="0060014F">
      <w:pPr>
        <w:pStyle w:val="SGGSText2"/>
      </w:pPr>
      <w:r w:rsidRPr="00D67C4A">
        <w:rPr>
          <w:cs/>
        </w:rPr>
        <w:t>पउदी जाइ परालि पिछै हथु न अ्मबड़ै तितु निवंधै तालि ॥१॥</w:t>
      </w:r>
    </w:p>
    <w:p w14:paraId="5F217FE1" w14:textId="77777777" w:rsidR="0060014F" w:rsidRPr="00D67C4A" w:rsidRDefault="0060014F" w:rsidP="0060014F">
      <w:pPr>
        <w:pStyle w:val="SGGSText2"/>
      </w:pPr>
      <w:r w:rsidRPr="00D67C4A">
        <w:rPr>
          <w:cs/>
        </w:rPr>
        <w:t>मः १ ॥</w:t>
      </w:r>
    </w:p>
    <w:p w14:paraId="142186BB" w14:textId="77777777" w:rsidR="0060014F" w:rsidRPr="00D67C4A" w:rsidRDefault="0060014F" w:rsidP="0060014F">
      <w:pPr>
        <w:pStyle w:val="SGGSText2"/>
      </w:pPr>
      <w:r w:rsidRPr="00D67C4A">
        <w:rPr>
          <w:cs/>
        </w:rPr>
        <w:t>नानक मन के कंम फिटिआ गणत न आवही ॥</w:t>
      </w:r>
    </w:p>
    <w:p w14:paraId="0D6CEF82" w14:textId="77777777" w:rsidR="0060014F" w:rsidRPr="00D67C4A" w:rsidRDefault="0060014F" w:rsidP="0060014F">
      <w:pPr>
        <w:pStyle w:val="SGGSText2"/>
      </w:pPr>
      <w:r w:rsidRPr="00D67C4A">
        <w:rPr>
          <w:cs/>
        </w:rPr>
        <w:t>किती लहा सहंम जा बखसे ता धका नही ॥२॥</w:t>
      </w:r>
    </w:p>
    <w:p w14:paraId="061CD741" w14:textId="77777777" w:rsidR="0060014F" w:rsidRPr="00D67C4A" w:rsidRDefault="0060014F" w:rsidP="0060014F">
      <w:pPr>
        <w:pStyle w:val="SGGSText2"/>
      </w:pPr>
      <w:r w:rsidRPr="00D67C4A">
        <w:rPr>
          <w:cs/>
        </w:rPr>
        <w:t>पउड़ी ॥</w:t>
      </w:r>
    </w:p>
    <w:p w14:paraId="477F9E7A" w14:textId="77777777" w:rsidR="0060014F" w:rsidRPr="00D67C4A" w:rsidRDefault="0060014F" w:rsidP="0060014F">
      <w:pPr>
        <w:pStyle w:val="SGGSText2"/>
      </w:pPr>
      <w:r w:rsidRPr="00D67C4A">
        <w:rPr>
          <w:cs/>
        </w:rPr>
        <w:t>सचा अमरु चलाइओनु करि सचु फुरमाणु ॥</w:t>
      </w:r>
    </w:p>
    <w:p w14:paraId="4F8CB27B" w14:textId="77777777" w:rsidR="0060014F" w:rsidRPr="00D67C4A" w:rsidRDefault="0060014F" w:rsidP="0060014F">
      <w:pPr>
        <w:pStyle w:val="SGGSText2"/>
      </w:pPr>
      <w:r w:rsidRPr="00D67C4A">
        <w:rPr>
          <w:cs/>
        </w:rPr>
        <w:t>सदा निहचलु रवि रहिआ सो पुरखु सुजाणु ॥</w:t>
      </w:r>
    </w:p>
    <w:p w14:paraId="401DAD2D" w14:textId="77777777" w:rsidR="0060014F" w:rsidRPr="00D67C4A" w:rsidRDefault="0060014F" w:rsidP="0060014F">
      <w:pPr>
        <w:pStyle w:val="SGGSText2"/>
      </w:pPr>
      <w:r w:rsidRPr="00D67C4A">
        <w:rPr>
          <w:cs/>
        </w:rPr>
        <w:t>गुर परसादी सेवीऐ सचु सबदि नीसाणु ॥</w:t>
      </w:r>
    </w:p>
    <w:p w14:paraId="2B74DF5F" w14:textId="77777777" w:rsidR="0060014F" w:rsidRPr="00D67C4A" w:rsidRDefault="0060014F" w:rsidP="0060014F">
      <w:pPr>
        <w:pStyle w:val="SGGSText2"/>
      </w:pPr>
      <w:r w:rsidRPr="00D67C4A">
        <w:rPr>
          <w:cs/>
        </w:rPr>
        <w:t>पूरा थाटु बणाइआ रंगु गुरमति माणु ॥</w:t>
      </w:r>
    </w:p>
    <w:p w14:paraId="3FACF99D" w14:textId="77777777" w:rsidR="0060014F" w:rsidRPr="00D67C4A" w:rsidRDefault="0060014F" w:rsidP="0060014F">
      <w:pPr>
        <w:pStyle w:val="SGGSText2"/>
      </w:pPr>
      <w:r w:rsidRPr="00D67C4A">
        <w:rPr>
          <w:cs/>
        </w:rPr>
        <w:t>अगम अगोचरु अलखु है गुरमुखि हरि जाणु ॥११॥</w:t>
      </w:r>
    </w:p>
    <w:p w14:paraId="5436277B" w14:textId="77777777" w:rsidR="0060014F" w:rsidRPr="00D67C4A" w:rsidRDefault="0060014F" w:rsidP="0060014F">
      <w:pPr>
        <w:pStyle w:val="SGGSText2"/>
      </w:pPr>
      <w:r w:rsidRPr="00D67C4A">
        <w:rPr>
          <w:cs/>
        </w:rPr>
        <w:t>सलोक मः १ ॥</w:t>
      </w:r>
    </w:p>
    <w:p w14:paraId="4EEA916B" w14:textId="77777777" w:rsidR="0060014F" w:rsidRPr="00D67C4A" w:rsidRDefault="0060014F" w:rsidP="0060014F">
      <w:pPr>
        <w:pStyle w:val="SGGSText2"/>
      </w:pPr>
      <w:r w:rsidRPr="00D67C4A">
        <w:rPr>
          <w:cs/>
        </w:rPr>
        <w:t>नानक बदरा माल का भीतरि धरिआ आणि ॥</w:t>
      </w:r>
    </w:p>
    <w:p w14:paraId="0F2ED905" w14:textId="77777777" w:rsidR="0060014F" w:rsidRPr="00D67C4A" w:rsidRDefault="0060014F" w:rsidP="0060014F">
      <w:pPr>
        <w:pStyle w:val="SGGSText2"/>
      </w:pPr>
      <w:r w:rsidRPr="00D67C4A">
        <w:rPr>
          <w:cs/>
        </w:rPr>
        <w:t>खोटे खरे परखीअनि साहिब कै दीबाणि ॥१॥</w:t>
      </w:r>
    </w:p>
    <w:p w14:paraId="55EAC3D9" w14:textId="77777777" w:rsidR="0060014F" w:rsidRPr="00D67C4A" w:rsidRDefault="0060014F" w:rsidP="0060014F">
      <w:pPr>
        <w:pStyle w:val="SGGSText2"/>
      </w:pPr>
      <w:r w:rsidRPr="00D67C4A">
        <w:rPr>
          <w:cs/>
        </w:rPr>
        <w:t>मः १ ॥</w:t>
      </w:r>
    </w:p>
    <w:p w14:paraId="7F12E8C9" w14:textId="77777777" w:rsidR="0060014F" w:rsidRPr="00D67C4A" w:rsidRDefault="0060014F" w:rsidP="0060014F">
      <w:pPr>
        <w:pStyle w:val="SGGSText2"/>
      </w:pPr>
      <w:r w:rsidRPr="00D67C4A">
        <w:rPr>
          <w:cs/>
        </w:rPr>
        <w:t>नावण चले तीरथी मनि खोटै तनि चोर ॥</w:t>
      </w:r>
    </w:p>
    <w:p w14:paraId="3265D3DF" w14:textId="77777777" w:rsidR="0060014F" w:rsidRPr="00D67C4A" w:rsidRDefault="0060014F" w:rsidP="0060014F">
      <w:pPr>
        <w:pStyle w:val="SGGSText2"/>
      </w:pPr>
      <w:r w:rsidRPr="00D67C4A">
        <w:rPr>
          <w:cs/>
        </w:rPr>
        <w:t>इकु भाउ लथी नातिआ दुइ भा चड़ीअसु होर ॥</w:t>
      </w:r>
    </w:p>
    <w:p w14:paraId="01D41E25" w14:textId="77777777" w:rsidR="0060014F" w:rsidRPr="00D67C4A" w:rsidRDefault="0060014F" w:rsidP="0060014F">
      <w:pPr>
        <w:pStyle w:val="SGGSText2"/>
      </w:pPr>
      <w:r w:rsidRPr="00D67C4A">
        <w:rPr>
          <w:cs/>
        </w:rPr>
        <w:t>बाहरि धोती तूमड़ी अंदरि विसु निकोर ॥</w:t>
      </w:r>
    </w:p>
    <w:p w14:paraId="0E942121" w14:textId="77777777" w:rsidR="0060014F" w:rsidRPr="00D67C4A" w:rsidRDefault="0060014F" w:rsidP="0060014F">
      <w:pPr>
        <w:pStyle w:val="SGGSText2"/>
      </w:pPr>
      <w:r w:rsidRPr="00D67C4A">
        <w:rPr>
          <w:cs/>
        </w:rPr>
        <w:t>साध भले अणनातिआ चोर सि चोरा चोर ॥२॥</w:t>
      </w:r>
    </w:p>
    <w:p w14:paraId="7FE69BE9" w14:textId="77777777" w:rsidR="0060014F" w:rsidRPr="00D67C4A" w:rsidRDefault="0060014F" w:rsidP="0060014F">
      <w:pPr>
        <w:pStyle w:val="SGGSText2"/>
      </w:pPr>
      <w:r w:rsidRPr="00D67C4A">
        <w:rPr>
          <w:cs/>
        </w:rPr>
        <w:t>पउड़ी ॥</w:t>
      </w:r>
    </w:p>
    <w:p w14:paraId="6B56F9FD" w14:textId="77777777" w:rsidR="0060014F" w:rsidRPr="00D67C4A" w:rsidRDefault="0060014F" w:rsidP="0060014F">
      <w:pPr>
        <w:pStyle w:val="SGGSText2"/>
      </w:pPr>
      <w:r w:rsidRPr="00D67C4A">
        <w:rPr>
          <w:cs/>
        </w:rPr>
        <w:t>आपे हुकमु चलाइदा जगु धंधै लाइआ ॥</w:t>
      </w:r>
    </w:p>
    <w:p w14:paraId="4CE3EA74" w14:textId="77777777" w:rsidR="0060014F" w:rsidRPr="00D67C4A" w:rsidRDefault="0060014F" w:rsidP="0060014F">
      <w:pPr>
        <w:pStyle w:val="SGGSText2"/>
      </w:pPr>
      <w:r w:rsidRPr="00D67C4A">
        <w:rPr>
          <w:cs/>
        </w:rPr>
        <w:t>इकि आपे ही आपि लाइअनु गुर ते सुखु पाइआ ॥</w:t>
      </w:r>
    </w:p>
    <w:p w14:paraId="2DA42C54" w14:textId="77777777" w:rsidR="0060014F" w:rsidRPr="00D67C4A" w:rsidRDefault="0060014F" w:rsidP="0060014F">
      <w:pPr>
        <w:pStyle w:val="SGGSText2"/>
      </w:pPr>
      <w:r w:rsidRPr="00D67C4A">
        <w:rPr>
          <w:cs/>
        </w:rPr>
        <w:t>दह दिस इहु मनु धावदा गुरि ठाकि रहाइआ ॥</w:t>
      </w:r>
    </w:p>
    <w:p w14:paraId="18C22C14" w14:textId="77777777" w:rsidR="0060014F" w:rsidRPr="00D67C4A" w:rsidRDefault="0060014F" w:rsidP="0060014F">
      <w:pPr>
        <w:pStyle w:val="SGGSText2"/>
      </w:pPr>
      <w:r w:rsidRPr="00D67C4A">
        <w:rPr>
          <w:cs/>
        </w:rPr>
        <w:t>नावै नो सभ लोचदी गुरमती पाइआ ॥</w:t>
      </w:r>
    </w:p>
    <w:p w14:paraId="63EBB8AD" w14:textId="77777777" w:rsidR="0060014F" w:rsidRPr="00D67C4A" w:rsidRDefault="0060014F" w:rsidP="0060014F">
      <w:pPr>
        <w:pStyle w:val="SGGSText2"/>
      </w:pPr>
      <w:r w:rsidRPr="00D67C4A">
        <w:rPr>
          <w:cs/>
        </w:rPr>
        <w:t>धुरि लिखिआ मेटि न सकीऐ जो हरि लिखि पाइआ ॥१२॥</w:t>
      </w:r>
    </w:p>
    <w:p w14:paraId="7E6F81E1" w14:textId="77777777" w:rsidR="0060014F" w:rsidRPr="00D67C4A" w:rsidRDefault="0060014F" w:rsidP="0060014F">
      <w:pPr>
        <w:pStyle w:val="SGGSText2"/>
      </w:pPr>
      <w:r w:rsidRPr="00D67C4A">
        <w:rPr>
          <w:cs/>
        </w:rPr>
        <w:lastRenderedPageBreak/>
        <w:t>सलोक मः १ ॥</w:t>
      </w:r>
    </w:p>
    <w:p w14:paraId="40C6772D" w14:textId="77777777" w:rsidR="0060014F" w:rsidRPr="00D67C4A" w:rsidRDefault="0060014F" w:rsidP="0060014F">
      <w:pPr>
        <w:pStyle w:val="SGGSText2"/>
      </w:pPr>
      <w:r w:rsidRPr="00D67C4A">
        <w:rPr>
          <w:cs/>
        </w:rPr>
        <w:t>दुइ दीवे चउदह हटनाले ॥</w:t>
      </w:r>
    </w:p>
    <w:p w14:paraId="06B2701E" w14:textId="77777777" w:rsidR="0060014F" w:rsidRPr="00D67C4A" w:rsidRDefault="0060014F" w:rsidP="0060014F">
      <w:pPr>
        <w:pStyle w:val="SGGSText2"/>
      </w:pPr>
      <w:r w:rsidRPr="00D67C4A">
        <w:rPr>
          <w:cs/>
        </w:rPr>
        <w:t>जेते जीअ तेते वणजारे ॥</w:t>
      </w:r>
    </w:p>
    <w:p w14:paraId="0ED7D44C" w14:textId="77777777" w:rsidR="0060014F" w:rsidRPr="00D67C4A" w:rsidRDefault="0060014F" w:rsidP="0060014F">
      <w:pPr>
        <w:pStyle w:val="SGGSText2"/>
      </w:pPr>
      <w:r w:rsidRPr="00D67C4A">
        <w:rPr>
          <w:cs/>
        </w:rPr>
        <w:t>खुल्हे हट होआ वापारु ॥</w:t>
      </w:r>
    </w:p>
    <w:p w14:paraId="323F40A3" w14:textId="77777777" w:rsidR="0060014F" w:rsidRPr="00D67C4A" w:rsidRDefault="0060014F" w:rsidP="0060014F">
      <w:pPr>
        <w:pStyle w:val="SGGSText2"/>
      </w:pPr>
      <w:r w:rsidRPr="00D67C4A">
        <w:rPr>
          <w:cs/>
        </w:rPr>
        <w:t>जो पहुचै सो चलणहारु ॥</w:t>
      </w:r>
    </w:p>
    <w:p w14:paraId="660A15E3" w14:textId="77777777" w:rsidR="0060014F" w:rsidRPr="00D67C4A" w:rsidRDefault="0060014F" w:rsidP="0060014F">
      <w:pPr>
        <w:pStyle w:val="SGGSText2"/>
      </w:pPr>
      <w:r w:rsidRPr="00D67C4A">
        <w:rPr>
          <w:cs/>
        </w:rPr>
        <w:t>धरमु दलालु पाए नीसाणु ॥</w:t>
      </w:r>
    </w:p>
    <w:p w14:paraId="2B0B7EAC" w14:textId="77777777" w:rsidR="0060014F" w:rsidRPr="00D67C4A" w:rsidRDefault="0060014F" w:rsidP="0060014F">
      <w:pPr>
        <w:pStyle w:val="SGGSText2"/>
      </w:pPr>
      <w:r w:rsidRPr="00D67C4A">
        <w:rPr>
          <w:cs/>
        </w:rPr>
        <w:t>नानक नामु लाहा परवाणु ॥</w:t>
      </w:r>
    </w:p>
    <w:p w14:paraId="7C58020E" w14:textId="77777777" w:rsidR="0060014F" w:rsidRPr="00D67C4A" w:rsidRDefault="0060014F" w:rsidP="0060014F">
      <w:pPr>
        <w:pStyle w:val="SGGSText2"/>
      </w:pPr>
      <w:r w:rsidRPr="00D67C4A">
        <w:rPr>
          <w:cs/>
        </w:rPr>
        <w:t>घरि आए वजी वाधाई ॥</w:t>
      </w:r>
    </w:p>
    <w:p w14:paraId="46A6C694" w14:textId="77777777" w:rsidR="0060014F" w:rsidRPr="00D67C4A" w:rsidRDefault="0060014F" w:rsidP="0060014F">
      <w:pPr>
        <w:pStyle w:val="SGGSText2"/>
      </w:pPr>
      <w:r w:rsidRPr="00D67C4A">
        <w:rPr>
          <w:cs/>
        </w:rPr>
        <w:t>सच नाम की मिली वडिआई ॥१॥</w:t>
      </w:r>
    </w:p>
    <w:p w14:paraId="7B048420" w14:textId="77777777" w:rsidR="0060014F" w:rsidRPr="00D67C4A" w:rsidRDefault="0060014F" w:rsidP="0060014F">
      <w:pPr>
        <w:pStyle w:val="SGGSText2"/>
      </w:pPr>
      <w:r w:rsidRPr="00D67C4A">
        <w:rPr>
          <w:cs/>
        </w:rPr>
        <w:t>मः १ ॥</w:t>
      </w:r>
    </w:p>
    <w:p w14:paraId="7E040B7B" w14:textId="77777777" w:rsidR="0060014F" w:rsidRPr="00D67C4A" w:rsidRDefault="0060014F" w:rsidP="0060014F">
      <w:pPr>
        <w:pStyle w:val="SGGSText2"/>
      </w:pPr>
      <w:r w:rsidRPr="00D67C4A">
        <w:rPr>
          <w:cs/>
        </w:rPr>
        <w:t>राती होवनि कालीआ सुपेदा से वंन ॥</w:t>
      </w:r>
    </w:p>
    <w:p w14:paraId="3EF214FA" w14:textId="77777777" w:rsidR="0060014F" w:rsidRPr="00D67C4A" w:rsidRDefault="0060014F" w:rsidP="0060014F">
      <w:pPr>
        <w:pStyle w:val="SGGSText2"/>
      </w:pPr>
      <w:r w:rsidRPr="00D67C4A">
        <w:rPr>
          <w:cs/>
        </w:rPr>
        <w:t>दिहु बगा तपै घणा कालिआ काले वंन ॥</w:t>
      </w:r>
    </w:p>
    <w:p w14:paraId="027C8797" w14:textId="77777777" w:rsidR="0060014F" w:rsidRPr="00D67C4A" w:rsidRDefault="0060014F" w:rsidP="0060014F">
      <w:pPr>
        <w:pStyle w:val="SGGSText2"/>
      </w:pPr>
      <w:r w:rsidRPr="00D67C4A">
        <w:rPr>
          <w:cs/>
        </w:rPr>
        <w:t>अंधे अकली बाहरे मूरख अंध गिआनु ॥</w:t>
      </w:r>
    </w:p>
    <w:p w14:paraId="53CC3B0D" w14:textId="77777777" w:rsidR="0060014F" w:rsidRPr="00D67C4A" w:rsidRDefault="0060014F" w:rsidP="0060014F">
      <w:pPr>
        <w:pStyle w:val="SGGSText2"/>
      </w:pPr>
      <w:r w:rsidRPr="00D67C4A">
        <w:rPr>
          <w:cs/>
        </w:rPr>
        <w:t>नानक नदरी बाहरे कबहि न पावहि मानु ॥२॥</w:t>
      </w:r>
    </w:p>
    <w:p w14:paraId="391E5BB6" w14:textId="77777777" w:rsidR="0060014F" w:rsidRPr="00D67C4A" w:rsidRDefault="0060014F" w:rsidP="0060014F">
      <w:pPr>
        <w:pStyle w:val="SGGSText2"/>
      </w:pPr>
      <w:r w:rsidRPr="00D67C4A">
        <w:rPr>
          <w:cs/>
        </w:rPr>
        <w:t>पउड़ी ॥</w:t>
      </w:r>
    </w:p>
    <w:p w14:paraId="11F09ADF" w14:textId="77777777" w:rsidR="0060014F" w:rsidRPr="00D67C4A" w:rsidRDefault="0060014F" w:rsidP="0060014F">
      <w:pPr>
        <w:pStyle w:val="SGGSText2"/>
      </w:pPr>
      <w:r w:rsidRPr="00D67C4A">
        <w:rPr>
          <w:cs/>
        </w:rPr>
        <w:t>काइआ कोटु रचाइआ हरि सचै आपे ॥</w:t>
      </w:r>
    </w:p>
    <w:p w14:paraId="7345422E" w14:textId="77777777" w:rsidR="0060014F" w:rsidRPr="00D67C4A" w:rsidRDefault="0060014F" w:rsidP="0060014F">
      <w:pPr>
        <w:pStyle w:val="SGGSText2"/>
      </w:pPr>
      <w:r w:rsidRPr="00D67C4A">
        <w:rPr>
          <w:cs/>
        </w:rPr>
        <w:t>इकि दूजै भाइ खुआइअनु हउमै विचि विआपे ॥</w:t>
      </w:r>
    </w:p>
    <w:p w14:paraId="4451604B" w14:textId="77777777" w:rsidR="0060014F" w:rsidRPr="00D67C4A" w:rsidRDefault="0060014F" w:rsidP="0060014F">
      <w:pPr>
        <w:pStyle w:val="SGGSText2"/>
      </w:pPr>
      <w:r w:rsidRPr="00D67C4A">
        <w:rPr>
          <w:cs/>
        </w:rPr>
        <w:t>इहु मानस जनमु दुल्मभु सा मनमुख संतापे ॥</w:t>
      </w:r>
    </w:p>
    <w:p w14:paraId="5C63CB28" w14:textId="77777777" w:rsidR="0060014F" w:rsidRPr="00D67C4A" w:rsidRDefault="0060014F" w:rsidP="0060014F">
      <w:pPr>
        <w:pStyle w:val="SGGSText2"/>
      </w:pPr>
      <w:r w:rsidRPr="00D67C4A">
        <w:rPr>
          <w:cs/>
        </w:rPr>
        <w:t>जिसु आपि बुझाए सो बुझसी जिसु सतिगुरु थापे ॥</w:t>
      </w:r>
    </w:p>
    <w:p w14:paraId="6B3F7D7F" w14:textId="77777777" w:rsidR="0060014F" w:rsidRPr="00D67C4A" w:rsidRDefault="0060014F" w:rsidP="0060014F">
      <w:pPr>
        <w:pStyle w:val="SGGSText2"/>
      </w:pPr>
      <w:r w:rsidRPr="00D67C4A">
        <w:rPr>
          <w:cs/>
        </w:rPr>
        <w:t>सभु जगु खेलु रचाइओनु सभ वरतै आपे ॥१३॥</w:t>
      </w:r>
    </w:p>
    <w:p w14:paraId="0B7F85D8" w14:textId="77777777" w:rsidR="0060014F" w:rsidRPr="00D67C4A" w:rsidRDefault="0060014F" w:rsidP="0060014F">
      <w:pPr>
        <w:pStyle w:val="SGGSText2"/>
      </w:pPr>
      <w:r w:rsidRPr="00D67C4A">
        <w:rPr>
          <w:cs/>
        </w:rPr>
        <w:t>सलोक मः १ ॥</w:t>
      </w:r>
    </w:p>
    <w:p w14:paraId="107845D5" w14:textId="77777777" w:rsidR="0060014F" w:rsidRPr="00D67C4A" w:rsidRDefault="0060014F" w:rsidP="0060014F">
      <w:pPr>
        <w:pStyle w:val="SGGSText2"/>
      </w:pPr>
      <w:r w:rsidRPr="00D67C4A">
        <w:rPr>
          <w:cs/>
        </w:rPr>
        <w:t>चोरा जारा रंडीआ कुटणीआ दीबाणु ॥</w:t>
      </w:r>
    </w:p>
    <w:p w14:paraId="50E25773" w14:textId="77777777" w:rsidR="0060014F" w:rsidRPr="00D67C4A" w:rsidRDefault="0060014F" w:rsidP="0060014F">
      <w:pPr>
        <w:pStyle w:val="SGGSText2"/>
      </w:pPr>
      <w:r w:rsidRPr="00D67C4A">
        <w:rPr>
          <w:cs/>
        </w:rPr>
        <w:t>वेदीना की दोसती वेदीना का खाणु ॥</w:t>
      </w:r>
    </w:p>
    <w:p w14:paraId="738E5322" w14:textId="77777777" w:rsidR="0060014F" w:rsidRPr="00D67C4A" w:rsidRDefault="0060014F" w:rsidP="0060014F">
      <w:pPr>
        <w:pStyle w:val="SGGSText2"/>
      </w:pPr>
      <w:r w:rsidRPr="00D67C4A">
        <w:rPr>
          <w:cs/>
        </w:rPr>
        <w:t>सिफती सार न जाणनी सदा वसै सैतानु ॥</w:t>
      </w:r>
    </w:p>
    <w:p w14:paraId="5A0ECA8F" w14:textId="77777777" w:rsidR="0060014F" w:rsidRPr="00D67C4A" w:rsidRDefault="0060014F" w:rsidP="0060014F">
      <w:pPr>
        <w:pStyle w:val="SGGSText2"/>
      </w:pPr>
      <w:r w:rsidRPr="00D67C4A">
        <w:rPr>
          <w:cs/>
        </w:rPr>
        <w:t>गदहु चंदनि खउलीऐ भी साहू सिउ पाणु ॥</w:t>
      </w:r>
    </w:p>
    <w:p w14:paraId="63D35CF5" w14:textId="77777777" w:rsidR="0060014F" w:rsidRPr="00D67C4A" w:rsidRDefault="0060014F" w:rsidP="0060014F">
      <w:pPr>
        <w:pStyle w:val="SGGSText2"/>
      </w:pPr>
      <w:r w:rsidRPr="00D67C4A">
        <w:rPr>
          <w:cs/>
        </w:rPr>
        <w:t>नानक कूड़ै कतिऐ कूड़ा तणीऐ ताणु ॥</w:t>
      </w:r>
    </w:p>
    <w:p w14:paraId="6BAF2B20" w14:textId="77777777" w:rsidR="0060014F" w:rsidRPr="00D67C4A" w:rsidRDefault="0060014F" w:rsidP="0060014F">
      <w:pPr>
        <w:pStyle w:val="SGGSText2"/>
      </w:pPr>
      <w:r w:rsidRPr="00D67C4A">
        <w:rPr>
          <w:cs/>
        </w:rPr>
        <w:t>कूड़ा कपड़ु कछीऐ कूड़ा पैनणु माणु ॥१॥</w:t>
      </w:r>
    </w:p>
    <w:p w14:paraId="04E2A8AC" w14:textId="77777777" w:rsidR="0060014F" w:rsidRPr="00D67C4A" w:rsidRDefault="0060014F" w:rsidP="0060014F">
      <w:pPr>
        <w:pStyle w:val="SGGSText2"/>
      </w:pPr>
      <w:r w:rsidRPr="00D67C4A">
        <w:rPr>
          <w:cs/>
        </w:rPr>
        <w:t>मः १ ॥</w:t>
      </w:r>
    </w:p>
    <w:p w14:paraId="3136B684" w14:textId="77777777" w:rsidR="0060014F" w:rsidRPr="00D67C4A" w:rsidRDefault="0060014F" w:rsidP="0060014F">
      <w:pPr>
        <w:pStyle w:val="SGGSText2"/>
      </w:pPr>
      <w:r w:rsidRPr="00D67C4A">
        <w:rPr>
          <w:cs/>
        </w:rPr>
        <w:t>बांगा बुरगू सिंङीआ नाले मिली कलाण ॥</w:t>
      </w:r>
    </w:p>
    <w:p w14:paraId="1E7594FC" w14:textId="77777777" w:rsidR="0060014F" w:rsidRPr="00D67C4A" w:rsidRDefault="0060014F" w:rsidP="0060014F">
      <w:pPr>
        <w:pStyle w:val="SGGSText2"/>
      </w:pPr>
      <w:r w:rsidRPr="00D67C4A">
        <w:rPr>
          <w:cs/>
        </w:rPr>
        <w:lastRenderedPageBreak/>
        <w:t>इकि दाते इकि मंगते नामु तेरा परवाणु ॥</w:t>
      </w:r>
    </w:p>
    <w:p w14:paraId="1F06C254" w14:textId="77777777" w:rsidR="0060014F" w:rsidRPr="00D67C4A" w:rsidRDefault="0060014F" w:rsidP="0060014F">
      <w:pPr>
        <w:pStyle w:val="SGGSText2"/>
      </w:pPr>
      <w:r w:rsidRPr="00D67C4A">
        <w:rPr>
          <w:cs/>
        </w:rPr>
        <w:t>नानक जिन्ही सुणि कै मंनिआ हउ तिना विटहु कुरबाणु ॥२॥</w:t>
      </w:r>
    </w:p>
    <w:p w14:paraId="4D1109D0" w14:textId="77777777" w:rsidR="0060014F" w:rsidRPr="00D67C4A" w:rsidRDefault="0060014F" w:rsidP="0060014F">
      <w:pPr>
        <w:pStyle w:val="SGGSText2"/>
      </w:pPr>
      <w:r w:rsidRPr="00D67C4A">
        <w:rPr>
          <w:cs/>
        </w:rPr>
        <w:t>पउड़ी ॥</w:t>
      </w:r>
    </w:p>
    <w:p w14:paraId="52472749" w14:textId="77777777" w:rsidR="0060014F" w:rsidRPr="00D67C4A" w:rsidRDefault="0060014F" w:rsidP="0060014F">
      <w:pPr>
        <w:pStyle w:val="SGGSText2"/>
      </w:pPr>
      <w:r w:rsidRPr="00D67C4A">
        <w:rPr>
          <w:cs/>
        </w:rPr>
        <w:t>माइआ मोहु सभु कूड़ु है कूड़ो होइ गइआ ॥</w:t>
      </w:r>
    </w:p>
    <w:p w14:paraId="34C58335" w14:textId="77777777" w:rsidR="0060014F" w:rsidRPr="00D67C4A" w:rsidRDefault="0060014F" w:rsidP="0060014F">
      <w:pPr>
        <w:pStyle w:val="SGGSText2"/>
      </w:pPr>
      <w:r w:rsidRPr="00D67C4A">
        <w:rPr>
          <w:cs/>
        </w:rPr>
        <w:t>हउमै झगड़ा पाइओनु झगड़ै जगु मुइआ ॥</w:t>
      </w:r>
    </w:p>
    <w:p w14:paraId="04F2AB40" w14:textId="77777777" w:rsidR="0060014F" w:rsidRPr="00D67C4A" w:rsidRDefault="0060014F" w:rsidP="0060014F">
      <w:pPr>
        <w:pStyle w:val="SGGSText2"/>
      </w:pPr>
      <w:r w:rsidRPr="00D67C4A">
        <w:rPr>
          <w:cs/>
        </w:rPr>
        <w:t>गुरमुखि झगड़ु चुकाइओनु इको रवि रहिआ ॥</w:t>
      </w:r>
    </w:p>
    <w:p w14:paraId="5F304B52" w14:textId="77777777" w:rsidR="0060014F" w:rsidRPr="00D67C4A" w:rsidRDefault="0060014F" w:rsidP="0060014F">
      <w:pPr>
        <w:pStyle w:val="SGGSText2"/>
      </w:pPr>
      <w:r w:rsidRPr="00D67C4A">
        <w:rPr>
          <w:cs/>
        </w:rPr>
        <w:t>सभु आतम रामु पछाणिआ भउजलु तरि गइआ ॥</w:t>
      </w:r>
    </w:p>
    <w:p w14:paraId="0AA26B0E" w14:textId="77777777" w:rsidR="0060014F" w:rsidRPr="00D67C4A" w:rsidRDefault="0060014F" w:rsidP="0060014F">
      <w:pPr>
        <w:pStyle w:val="SGGSText2"/>
      </w:pPr>
      <w:r w:rsidRPr="00D67C4A">
        <w:rPr>
          <w:cs/>
        </w:rPr>
        <w:t>जोति समाणी जोति विचि हरि नामि समइआ ॥१४॥</w:t>
      </w:r>
    </w:p>
    <w:p w14:paraId="3C1E24A7" w14:textId="77777777" w:rsidR="0060014F" w:rsidRPr="00D67C4A" w:rsidRDefault="0060014F" w:rsidP="0060014F">
      <w:pPr>
        <w:pStyle w:val="SGGSText2"/>
      </w:pPr>
      <w:r w:rsidRPr="00D67C4A">
        <w:rPr>
          <w:cs/>
        </w:rPr>
        <w:t>सलोक मः १ ॥</w:t>
      </w:r>
    </w:p>
    <w:p w14:paraId="6824681A" w14:textId="77777777" w:rsidR="0060014F" w:rsidRPr="00D67C4A" w:rsidRDefault="0060014F" w:rsidP="0060014F">
      <w:pPr>
        <w:pStyle w:val="SGGSText2"/>
      </w:pPr>
      <w:r w:rsidRPr="00D67C4A">
        <w:rPr>
          <w:cs/>
        </w:rPr>
        <w:t>सतिगुर भीखिआ देहि मै तूं संम्रथु दातारु ॥</w:t>
      </w:r>
    </w:p>
    <w:p w14:paraId="2DD89FAC" w14:textId="77777777" w:rsidR="0060014F" w:rsidRPr="00D67C4A" w:rsidRDefault="0060014F" w:rsidP="0060014F">
      <w:pPr>
        <w:pStyle w:val="SGGSText2"/>
      </w:pPr>
      <w:r w:rsidRPr="00D67C4A">
        <w:rPr>
          <w:cs/>
        </w:rPr>
        <w:t>हउमै गरबु निवारीऐ कामु क्रोधु अहंकारु ॥</w:t>
      </w:r>
    </w:p>
    <w:p w14:paraId="3C9C2F66" w14:textId="77777777" w:rsidR="0060014F" w:rsidRPr="00D67C4A" w:rsidRDefault="0060014F" w:rsidP="0060014F">
      <w:pPr>
        <w:pStyle w:val="SGGSText2"/>
      </w:pPr>
      <w:r w:rsidRPr="00D67C4A">
        <w:rPr>
          <w:cs/>
        </w:rPr>
        <w:t>लबु लोभु परजालीऐ नामु मिलै आधारु ॥</w:t>
      </w:r>
    </w:p>
    <w:p w14:paraId="199ECEA8" w14:textId="77777777" w:rsidR="0060014F" w:rsidRPr="00D67C4A" w:rsidRDefault="0060014F" w:rsidP="0060014F">
      <w:pPr>
        <w:pStyle w:val="SGGSText2"/>
      </w:pPr>
      <w:r w:rsidRPr="00D67C4A">
        <w:rPr>
          <w:cs/>
        </w:rPr>
        <w:t>अहिनिसि नवतन निरमला मैला कबहूं न होइ ॥</w:t>
      </w:r>
    </w:p>
    <w:p w14:paraId="270A9254" w14:textId="77777777" w:rsidR="0060014F" w:rsidRPr="00D67C4A" w:rsidRDefault="0060014F" w:rsidP="0060014F">
      <w:pPr>
        <w:pStyle w:val="SGGSText2"/>
      </w:pPr>
      <w:r w:rsidRPr="00D67C4A">
        <w:rPr>
          <w:cs/>
        </w:rPr>
        <w:t>नानक इह बिधि छुटीऐ नदरि तेरी सुखु होइ ॥१॥</w:t>
      </w:r>
    </w:p>
    <w:p w14:paraId="1AA1E2AB" w14:textId="77777777" w:rsidR="0060014F" w:rsidRPr="00D67C4A" w:rsidRDefault="0060014F" w:rsidP="0060014F">
      <w:pPr>
        <w:pStyle w:val="SGGSText2"/>
      </w:pPr>
      <w:r w:rsidRPr="00D67C4A">
        <w:rPr>
          <w:cs/>
        </w:rPr>
        <w:t>मः १ ॥</w:t>
      </w:r>
    </w:p>
    <w:p w14:paraId="34700B95" w14:textId="77777777" w:rsidR="0060014F" w:rsidRPr="00D67C4A" w:rsidRDefault="0060014F" w:rsidP="0060014F">
      <w:pPr>
        <w:pStyle w:val="SGGSText2"/>
      </w:pPr>
      <w:r w:rsidRPr="00D67C4A">
        <w:rPr>
          <w:cs/>
        </w:rPr>
        <w:t>इको कंतु सबाईआ जिती दरि खड़ीआह ॥</w:t>
      </w:r>
    </w:p>
    <w:p w14:paraId="45A59B76" w14:textId="77777777" w:rsidR="0060014F" w:rsidRPr="00D67C4A" w:rsidRDefault="0060014F" w:rsidP="0060014F">
      <w:pPr>
        <w:pStyle w:val="SGGSText2"/>
      </w:pPr>
      <w:r w:rsidRPr="00D67C4A">
        <w:rPr>
          <w:cs/>
        </w:rPr>
        <w:t>नानक कंतै रतीआ पुछहि बातड़ीआह ॥२॥</w:t>
      </w:r>
    </w:p>
    <w:p w14:paraId="12CE647C" w14:textId="77777777" w:rsidR="0060014F" w:rsidRPr="00D67C4A" w:rsidRDefault="0060014F" w:rsidP="0060014F">
      <w:pPr>
        <w:pStyle w:val="SGGSText2"/>
      </w:pPr>
      <w:r w:rsidRPr="00D67C4A">
        <w:rPr>
          <w:cs/>
        </w:rPr>
        <w:t>मः १ ॥</w:t>
      </w:r>
    </w:p>
    <w:p w14:paraId="59E0946B" w14:textId="77777777" w:rsidR="0060014F" w:rsidRPr="00D67C4A" w:rsidRDefault="0060014F" w:rsidP="0060014F">
      <w:pPr>
        <w:pStyle w:val="SGGSText2"/>
      </w:pPr>
      <w:r w:rsidRPr="00D67C4A">
        <w:rPr>
          <w:cs/>
        </w:rPr>
        <w:t>सभे कंतै रतीआ मै दोहागणि कितु ॥</w:t>
      </w:r>
    </w:p>
    <w:p w14:paraId="0CDAF6FA" w14:textId="77777777" w:rsidR="0060014F" w:rsidRPr="00D67C4A" w:rsidRDefault="0060014F" w:rsidP="0060014F">
      <w:pPr>
        <w:pStyle w:val="SGGSText2"/>
      </w:pPr>
      <w:r w:rsidRPr="00D67C4A">
        <w:rPr>
          <w:cs/>
        </w:rPr>
        <w:t>मै तनि अवगण एतड़े खसमु न फेरे चितु ॥३॥</w:t>
      </w:r>
    </w:p>
    <w:p w14:paraId="38AC168F" w14:textId="77777777" w:rsidR="0060014F" w:rsidRPr="00D67C4A" w:rsidRDefault="0060014F" w:rsidP="0060014F">
      <w:pPr>
        <w:pStyle w:val="SGGSText2"/>
      </w:pPr>
      <w:r w:rsidRPr="00D67C4A">
        <w:rPr>
          <w:cs/>
        </w:rPr>
        <w:t>मः १ ॥</w:t>
      </w:r>
    </w:p>
    <w:p w14:paraId="7F148FA0" w14:textId="77777777" w:rsidR="0060014F" w:rsidRPr="00D67C4A" w:rsidRDefault="0060014F" w:rsidP="0060014F">
      <w:pPr>
        <w:pStyle w:val="SGGSText2"/>
      </w:pPr>
      <w:r w:rsidRPr="00D67C4A">
        <w:rPr>
          <w:cs/>
        </w:rPr>
        <w:t>हउ बलिहारी तिन कउ सिफति जिना दै वाति ॥</w:t>
      </w:r>
    </w:p>
    <w:p w14:paraId="198C8A94" w14:textId="77777777" w:rsidR="0060014F" w:rsidRPr="00D67C4A" w:rsidRDefault="0060014F" w:rsidP="0060014F">
      <w:pPr>
        <w:pStyle w:val="SGGSText2"/>
      </w:pPr>
      <w:r w:rsidRPr="00D67C4A">
        <w:rPr>
          <w:cs/>
        </w:rPr>
        <w:t>सभि राती सोहागणी इक मै दोहागणि राति ॥४॥</w:t>
      </w:r>
    </w:p>
    <w:p w14:paraId="6AD55988" w14:textId="77777777" w:rsidR="0060014F" w:rsidRPr="00D67C4A" w:rsidRDefault="0060014F" w:rsidP="0060014F">
      <w:pPr>
        <w:pStyle w:val="SGGSText2"/>
      </w:pPr>
      <w:r w:rsidRPr="00D67C4A">
        <w:rPr>
          <w:cs/>
        </w:rPr>
        <w:t>पउड़ी ॥</w:t>
      </w:r>
    </w:p>
    <w:p w14:paraId="319561E0" w14:textId="77777777" w:rsidR="0060014F" w:rsidRPr="00D67C4A" w:rsidRDefault="0060014F" w:rsidP="0060014F">
      <w:pPr>
        <w:pStyle w:val="SGGSText2"/>
      </w:pPr>
      <w:r w:rsidRPr="00D67C4A">
        <w:rPr>
          <w:cs/>
        </w:rPr>
        <w:t>दरि मंगतु जाचै दानु हरि दीजै क्रिपा करि ॥</w:t>
      </w:r>
    </w:p>
    <w:p w14:paraId="757AAEFC" w14:textId="77777777" w:rsidR="0060014F" w:rsidRPr="00D67C4A" w:rsidRDefault="0060014F" w:rsidP="0060014F">
      <w:pPr>
        <w:pStyle w:val="SGGSText2"/>
      </w:pPr>
      <w:r w:rsidRPr="00D67C4A">
        <w:rPr>
          <w:cs/>
        </w:rPr>
        <w:t>गुरमुखि लेहु मिलाइ जनु पावै नामु हरि ॥</w:t>
      </w:r>
    </w:p>
    <w:p w14:paraId="26217A43" w14:textId="77777777" w:rsidR="0060014F" w:rsidRPr="00D67C4A" w:rsidRDefault="0060014F" w:rsidP="0060014F">
      <w:pPr>
        <w:pStyle w:val="SGGSText2"/>
      </w:pPr>
      <w:r w:rsidRPr="00D67C4A">
        <w:rPr>
          <w:cs/>
        </w:rPr>
        <w:t>अनहद सबदु वजाइ जोती जोति धरि ॥</w:t>
      </w:r>
    </w:p>
    <w:p w14:paraId="02A07687" w14:textId="77777777" w:rsidR="0060014F" w:rsidRPr="00D67C4A" w:rsidRDefault="0060014F" w:rsidP="0060014F">
      <w:pPr>
        <w:pStyle w:val="SGGSText2"/>
      </w:pPr>
      <w:r w:rsidRPr="00D67C4A">
        <w:rPr>
          <w:cs/>
        </w:rPr>
        <w:t>हिरदै हरि गुण गाइ जै जै सबदु हरि ॥</w:t>
      </w:r>
    </w:p>
    <w:p w14:paraId="6C8B44B6" w14:textId="77777777" w:rsidR="0060014F" w:rsidRPr="00D67C4A" w:rsidRDefault="0060014F" w:rsidP="0060014F">
      <w:pPr>
        <w:pStyle w:val="SGGSText2"/>
      </w:pPr>
      <w:r w:rsidRPr="00D67C4A">
        <w:rPr>
          <w:cs/>
        </w:rPr>
        <w:t>जग महि वरतै आपि हरि सेती प्रीति करि ॥१५॥</w:t>
      </w:r>
    </w:p>
    <w:p w14:paraId="355DFEFE" w14:textId="77777777" w:rsidR="0060014F" w:rsidRPr="00D67C4A" w:rsidRDefault="0060014F" w:rsidP="0060014F">
      <w:pPr>
        <w:pStyle w:val="SGGSText2"/>
      </w:pPr>
      <w:r w:rsidRPr="00D67C4A">
        <w:rPr>
          <w:cs/>
        </w:rPr>
        <w:lastRenderedPageBreak/>
        <w:t>सलोक मः १ ॥</w:t>
      </w:r>
    </w:p>
    <w:p w14:paraId="595F318A" w14:textId="77777777" w:rsidR="0060014F" w:rsidRPr="00D67C4A" w:rsidRDefault="0060014F" w:rsidP="0060014F">
      <w:pPr>
        <w:pStyle w:val="SGGSText2"/>
      </w:pPr>
      <w:r w:rsidRPr="00D67C4A">
        <w:rPr>
          <w:cs/>
        </w:rPr>
        <w:t>जिनी न पाइओ प्रेम रसु कंत न पाइओ साउ ॥</w:t>
      </w:r>
    </w:p>
    <w:p w14:paraId="76E3B19F" w14:textId="77777777" w:rsidR="0060014F" w:rsidRPr="00D67C4A" w:rsidRDefault="0060014F" w:rsidP="0060014F">
      <w:pPr>
        <w:pStyle w:val="SGGSText2"/>
      </w:pPr>
      <w:r w:rsidRPr="00D67C4A">
        <w:rPr>
          <w:cs/>
        </w:rPr>
        <w:t>सुंञे घर का पाहुणा जिउ आइआ तिउ जाउ ॥१॥</w:t>
      </w:r>
    </w:p>
    <w:p w14:paraId="6CBF9EDC" w14:textId="77777777" w:rsidR="0060014F" w:rsidRPr="00D67C4A" w:rsidRDefault="0060014F" w:rsidP="0060014F">
      <w:pPr>
        <w:pStyle w:val="SGGSText2"/>
      </w:pPr>
      <w:r w:rsidRPr="00D67C4A">
        <w:rPr>
          <w:cs/>
        </w:rPr>
        <w:t>मः १ ॥</w:t>
      </w:r>
    </w:p>
    <w:p w14:paraId="07100195" w14:textId="77777777" w:rsidR="0060014F" w:rsidRPr="00D67C4A" w:rsidRDefault="0060014F" w:rsidP="0060014F">
      <w:pPr>
        <w:pStyle w:val="SGGSText2"/>
      </w:pPr>
      <w:r w:rsidRPr="00D67C4A">
        <w:rPr>
          <w:cs/>
        </w:rPr>
        <w:t>सउ ओलाम्हे दिनै के राती मिलन्हि सहंस ॥</w:t>
      </w:r>
    </w:p>
    <w:p w14:paraId="4765E6C3" w14:textId="77777777" w:rsidR="0060014F" w:rsidRPr="00D67C4A" w:rsidRDefault="0060014F" w:rsidP="0060014F">
      <w:pPr>
        <w:pStyle w:val="SGGSText2"/>
      </w:pPr>
      <w:r w:rsidRPr="00D67C4A">
        <w:rPr>
          <w:cs/>
        </w:rPr>
        <w:t>सिफति सलाहणु छडि कै करंगी लगा हंसु ॥</w:t>
      </w:r>
    </w:p>
    <w:p w14:paraId="1C27622B" w14:textId="77777777" w:rsidR="0060014F" w:rsidRPr="00D67C4A" w:rsidRDefault="0060014F" w:rsidP="0060014F">
      <w:pPr>
        <w:pStyle w:val="SGGSText2"/>
      </w:pPr>
      <w:r w:rsidRPr="00D67C4A">
        <w:rPr>
          <w:cs/>
        </w:rPr>
        <w:t>फिटु इवेहा जीविआ जितु खाइ वधाइआ पेटु ॥</w:t>
      </w:r>
    </w:p>
    <w:p w14:paraId="18FEE342" w14:textId="77777777" w:rsidR="0060014F" w:rsidRPr="00D67C4A" w:rsidRDefault="0060014F" w:rsidP="0060014F">
      <w:pPr>
        <w:pStyle w:val="SGGSText2"/>
      </w:pPr>
      <w:r w:rsidRPr="00D67C4A">
        <w:rPr>
          <w:cs/>
        </w:rPr>
        <w:t>नानक सचे नाम विणु सभो दुसमनु हेतु ॥२॥</w:t>
      </w:r>
    </w:p>
    <w:p w14:paraId="7B81FB1F" w14:textId="77777777" w:rsidR="0060014F" w:rsidRPr="00D67C4A" w:rsidRDefault="0060014F" w:rsidP="0060014F">
      <w:pPr>
        <w:pStyle w:val="SGGSText2"/>
      </w:pPr>
      <w:r w:rsidRPr="00D67C4A">
        <w:rPr>
          <w:cs/>
        </w:rPr>
        <w:t>पउड़ी ॥</w:t>
      </w:r>
    </w:p>
    <w:p w14:paraId="44963D37" w14:textId="77777777" w:rsidR="0060014F" w:rsidRPr="00D67C4A" w:rsidRDefault="0060014F" w:rsidP="0060014F">
      <w:pPr>
        <w:pStyle w:val="SGGSText2"/>
      </w:pPr>
      <w:r w:rsidRPr="00D67C4A">
        <w:rPr>
          <w:cs/>
        </w:rPr>
        <w:t>ढाढी गुण गावै नित जनमु सवारिआ ॥</w:t>
      </w:r>
    </w:p>
    <w:p w14:paraId="5A6CB367" w14:textId="77777777" w:rsidR="0060014F" w:rsidRPr="00D67C4A" w:rsidRDefault="0060014F" w:rsidP="0060014F">
      <w:pPr>
        <w:pStyle w:val="SGGSText2"/>
      </w:pPr>
      <w:r w:rsidRPr="00D67C4A">
        <w:rPr>
          <w:cs/>
        </w:rPr>
        <w:t>गुरमुखि सेवि सलाहि सचा उर धारिआ ॥</w:t>
      </w:r>
    </w:p>
    <w:p w14:paraId="72B8B0E6" w14:textId="77777777" w:rsidR="0060014F" w:rsidRPr="00D67C4A" w:rsidRDefault="0060014F" w:rsidP="0060014F">
      <w:pPr>
        <w:pStyle w:val="SGGSText2"/>
      </w:pPr>
      <w:r w:rsidRPr="00D67C4A">
        <w:rPr>
          <w:cs/>
        </w:rPr>
        <w:t>घरु दरु पावै महलु नामु पिआरिआ ॥</w:t>
      </w:r>
    </w:p>
    <w:p w14:paraId="40301B66" w14:textId="77777777" w:rsidR="0060014F" w:rsidRPr="00D67C4A" w:rsidRDefault="0060014F" w:rsidP="0060014F">
      <w:pPr>
        <w:pStyle w:val="SGGSText2"/>
      </w:pPr>
      <w:r w:rsidRPr="00D67C4A">
        <w:rPr>
          <w:cs/>
        </w:rPr>
        <w:t>गुरमुखि पाइआ नामु हउ गुर कउ वारिआ ॥</w:t>
      </w:r>
    </w:p>
    <w:p w14:paraId="300DD107" w14:textId="77777777" w:rsidR="0060014F" w:rsidRPr="00D67C4A" w:rsidRDefault="0060014F" w:rsidP="0060014F">
      <w:pPr>
        <w:pStyle w:val="SGGSText2"/>
      </w:pPr>
      <w:r w:rsidRPr="00D67C4A">
        <w:rPr>
          <w:cs/>
        </w:rPr>
        <w:t>तू आपि सवारहि आपि सिरजनहारिआ ॥१६॥</w:t>
      </w:r>
    </w:p>
    <w:p w14:paraId="5C300B3F" w14:textId="77777777" w:rsidR="0060014F" w:rsidRPr="00D67C4A" w:rsidRDefault="0060014F" w:rsidP="0060014F">
      <w:pPr>
        <w:pStyle w:val="SGGSText2"/>
      </w:pPr>
      <w:r w:rsidRPr="00D67C4A">
        <w:rPr>
          <w:cs/>
        </w:rPr>
        <w:t>सलोक मः १ ॥</w:t>
      </w:r>
    </w:p>
    <w:p w14:paraId="52B8B7DA" w14:textId="77777777" w:rsidR="0060014F" w:rsidRPr="00D67C4A" w:rsidRDefault="0060014F" w:rsidP="0060014F">
      <w:pPr>
        <w:pStyle w:val="SGGSText2"/>
      </w:pPr>
      <w:r w:rsidRPr="00D67C4A">
        <w:rPr>
          <w:cs/>
        </w:rPr>
        <w:t>दीवा बलै अंधेरा जाइ ॥</w:t>
      </w:r>
    </w:p>
    <w:p w14:paraId="15FF9BE3" w14:textId="77777777" w:rsidR="0060014F" w:rsidRPr="00D67C4A" w:rsidRDefault="0060014F" w:rsidP="0060014F">
      <w:pPr>
        <w:pStyle w:val="SGGSText2"/>
      </w:pPr>
      <w:r w:rsidRPr="00D67C4A">
        <w:rPr>
          <w:cs/>
        </w:rPr>
        <w:t>बेद पाठ मति पापा खाइ ॥</w:t>
      </w:r>
    </w:p>
    <w:p w14:paraId="0ACC3938" w14:textId="77777777" w:rsidR="0060014F" w:rsidRPr="00D67C4A" w:rsidRDefault="0060014F" w:rsidP="0060014F">
      <w:pPr>
        <w:pStyle w:val="SGGSText2"/>
      </w:pPr>
      <w:r w:rsidRPr="00D67C4A">
        <w:rPr>
          <w:cs/>
        </w:rPr>
        <w:t>उगवै सूरु न जापै चंदु ॥</w:t>
      </w:r>
    </w:p>
    <w:p w14:paraId="58B65C97" w14:textId="77777777" w:rsidR="0060014F" w:rsidRPr="00D67C4A" w:rsidRDefault="0060014F" w:rsidP="0060014F">
      <w:pPr>
        <w:pStyle w:val="SGGSText2"/>
      </w:pPr>
      <w:r w:rsidRPr="00D67C4A">
        <w:rPr>
          <w:cs/>
        </w:rPr>
        <w:t>जह गिआन प्रगासु अगिआनु मिटंतु ॥</w:t>
      </w:r>
    </w:p>
    <w:p w14:paraId="2CC77838" w14:textId="77777777" w:rsidR="0060014F" w:rsidRPr="00D67C4A" w:rsidRDefault="0060014F" w:rsidP="0060014F">
      <w:pPr>
        <w:pStyle w:val="SGGSText2"/>
      </w:pPr>
      <w:r w:rsidRPr="00D67C4A">
        <w:rPr>
          <w:cs/>
        </w:rPr>
        <w:t>बेद पाठ संसार की कार ॥</w:t>
      </w:r>
    </w:p>
    <w:p w14:paraId="0B770ECC" w14:textId="77777777" w:rsidR="0060014F" w:rsidRPr="00D67C4A" w:rsidRDefault="0060014F" w:rsidP="0060014F">
      <w:pPr>
        <w:pStyle w:val="SGGSText2"/>
      </w:pPr>
      <w:r w:rsidRPr="00D67C4A">
        <w:rPr>
          <w:cs/>
        </w:rPr>
        <w:t>पड़्हि पड़्हि पंडित करहि बीचार ॥</w:t>
      </w:r>
    </w:p>
    <w:p w14:paraId="3BD872F6" w14:textId="77777777" w:rsidR="0060014F" w:rsidRPr="00D67C4A" w:rsidRDefault="0060014F" w:rsidP="0060014F">
      <w:pPr>
        <w:pStyle w:val="SGGSText2"/>
      </w:pPr>
      <w:r w:rsidRPr="00D67C4A">
        <w:rPr>
          <w:cs/>
        </w:rPr>
        <w:t>बिनु बूझे सभ होइ खुआर ॥</w:t>
      </w:r>
    </w:p>
    <w:p w14:paraId="33054FF7" w14:textId="77777777" w:rsidR="0060014F" w:rsidRPr="00D67C4A" w:rsidRDefault="0060014F" w:rsidP="0060014F">
      <w:pPr>
        <w:pStyle w:val="SGGSText2"/>
      </w:pPr>
      <w:r w:rsidRPr="00D67C4A">
        <w:rPr>
          <w:cs/>
        </w:rPr>
        <w:t>नानक गुरमुखि उतरसि पारि ॥१॥</w:t>
      </w:r>
    </w:p>
    <w:p w14:paraId="4A98303C" w14:textId="77777777" w:rsidR="0060014F" w:rsidRPr="00D67C4A" w:rsidRDefault="0060014F" w:rsidP="0060014F">
      <w:pPr>
        <w:pStyle w:val="SGGSText2"/>
      </w:pPr>
      <w:r w:rsidRPr="00D67C4A">
        <w:rPr>
          <w:cs/>
        </w:rPr>
        <w:t>मः १ ॥</w:t>
      </w:r>
    </w:p>
    <w:p w14:paraId="6BCC96D1" w14:textId="77777777" w:rsidR="0060014F" w:rsidRPr="00D67C4A" w:rsidRDefault="0060014F" w:rsidP="0060014F">
      <w:pPr>
        <w:pStyle w:val="SGGSText2"/>
      </w:pPr>
      <w:r w:rsidRPr="00D67C4A">
        <w:rPr>
          <w:cs/>
        </w:rPr>
        <w:t>सबदै सादु न आइओ नामि न लगो पिआरु ॥</w:t>
      </w:r>
    </w:p>
    <w:p w14:paraId="252AA595" w14:textId="77777777" w:rsidR="0060014F" w:rsidRPr="00D67C4A" w:rsidRDefault="0060014F" w:rsidP="0060014F">
      <w:pPr>
        <w:pStyle w:val="SGGSText2"/>
      </w:pPr>
      <w:r w:rsidRPr="00D67C4A">
        <w:rPr>
          <w:cs/>
        </w:rPr>
        <w:t>रसना फिका बोलणा नित नित होइ खुआरु ॥</w:t>
      </w:r>
    </w:p>
    <w:p w14:paraId="74EB4227" w14:textId="77777777" w:rsidR="0060014F" w:rsidRPr="00D67C4A" w:rsidRDefault="0060014F" w:rsidP="0060014F">
      <w:pPr>
        <w:pStyle w:val="SGGSText2"/>
      </w:pPr>
      <w:r w:rsidRPr="00D67C4A">
        <w:rPr>
          <w:cs/>
        </w:rPr>
        <w:t>नानक पइऐ किरति कमावणा कोइ न मेटणहारु ॥२॥</w:t>
      </w:r>
    </w:p>
    <w:p w14:paraId="738085C7" w14:textId="77777777" w:rsidR="0060014F" w:rsidRPr="00D67C4A" w:rsidRDefault="0060014F" w:rsidP="0060014F">
      <w:pPr>
        <w:pStyle w:val="SGGSText2"/>
      </w:pPr>
      <w:r w:rsidRPr="00D67C4A">
        <w:rPr>
          <w:cs/>
        </w:rPr>
        <w:t>पउड़ी ॥</w:t>
      </w:r>
    </w:p>
    <w:p w14:paraId="21D9C05C" w14:textId="77777777" w:rsidR="0060014F" w:rsidRPr="00D67C4A" w:rsidRDefault="0060014F" w:rsidP="0060014F">
      <w:pPr>
        <w:pStyle w:val="SGGSText2"/>
      </w:pPr>
      <w:r w:rsidRPr="00D67C4A">
        <w:rPr>
          <w:cs/>
        </w:rPr>
        <w:t>जि प्रभु सालाहे आपणा सो सोभा पाए ॥</w:t>
      </w:r>
    </w:p>
    <w:p w14:paraId="7DB3BE42" w14:textId="77777777" w:rsidR="0060014F" w:rsidRPr="00D67C4A" w:rsidRDefault="0060014F" w:rsidP="0060014F">
      <w:pPr>
        <w:pStyle w:val="SGGSText2"/>
      </w:pPr>
      <w:r w:rsidRPr="00D67C4A">
        <w:rPr>
          <w:cs/>
        </w:rPr>
        <w:lastRenderedPageBreak/>
        <w:t>हउमै विचहु दूरि करि सचु मंनि वसाए ॥</w:t>
      </w:r>
    </w:p>
    <w:p w14:paraId="018E426C" w14:textId="77777777" w:rsidR="0060014F" w:rsidRPr="00D67C4A" w:rsidRDefault="0060014F" w:rsidP="0060014F">
      <w:pPr>
        <w:pStyle w:val="SGGSText2"/>
      </w:pPr>
      <w:r w:rsidRPr="00D67C4A">
        <w:rPr>
          <w:cs/>
        </w:rPr>
        <w:t>सचु बाणी गुण उचरै सचा सुखु पाए ॥</w:t>
      </w:r>
    </w:p>
    <w:p w14:paraId="3B8704D3" w14:textId="77777777" w:rsidR="0060014F" w:rsidRPr="00D67C4A" w:rsidRDefault="0060014F" w:rsidP="0060014F">
      <w:pPr>
        <w:pStyle w:val="SGGSText2"/>
      </w:pPr>
      <w:r w:rsidRPr="00D67C4A">
        <w:rPr>
          <w:cs/>
        </w:rPr>
        <w:t>मेलु भइआ चिरी विछुंनिआ गुर पुरखि मिलाए ॥</w:t>
      </w:r>
    </w:p>
    <w:p w14:paraId="7BE505BE" w14:textId="77777777" w:rsidR="0060014F" w:rsidRPr="00D67C4A" w:rsidRDefault="0060014F" w:rsidP="0060014F">
      <w:pPr>
        <w:pStyle w:val="SGGSText2"/>
      </w:pPr>
      <w:r w:rsidRPr="00D67C4A">
        <w:rPr>
          <w:cs/>
        </w:rPr>
        <w:t>मनु मैला इव सुधु है हरि नामु धिआए ॥१७॥</w:t>
      </w:r>
    </w:p>
    <w:p w14:paraId="3739C945" w14:textId="77777777" w:rsidR="0060014F" w:rsidRPr="00D67C4A" w:rsidRDefault="0060014F" w:rsidP="0060014F">
      <w:pPr>
        <w:pStyle w:val="SGGSText2"/>
      </w:pPr>
      <w:r w:rsidRPr="00D67C4A">
        <w:rPr>
          <w:cs/>
        </w:rPr>
        <w:t>सलोक मः १ ॥</w:t>
      </w:r>
    </w:p>
    <w:p w14:paraId="5F0D07A2" w14:textId="77777777" w:rsidR="0060014F" w:rsidRPr="00D67C4A" w:rsidRDefault="0060014F" w:rsidP="0060014F">
      <w:pPr>
        <w:pStyle w:val="SGGSText2"/>
      </w:pPr>
      <w:r w:rsidRPr="00D67C4A">
        <w:rPr>
          <w:cs/>
        </w:rPr>
        <w:t>काइआ कूमल फुल गुण नानक गुपसि माल ॥</w:t>
      </w:r>
    </w:p>
    <w:p w14:paraId="77A61EF9" w14:textId="77777777" w:rsidR="0060014F" w:rsidRPr="00D67C4A" w:rsidRDefault="0060014F" w:rsidP="0060014F">
      <w:pPr>
        <w:pStyle w:val="SGGSText2"/>
      </w:pPr>
      <w:r w:rsidRPr="00D67C4A">
        <w:rPr>
          <w:cs/>
        </w:rPr>
        <w:t>एनी फुली रउ करे अवर कि चुणीअहि डाल ॥१॥</w:t>
      </w:r>
    </w:p>
    <w:p w14:paraId="68DB8601" w14:textId="77777777" w:rsidR="0060014F" w:rsidRPr="00D67C4A" w:rsidRDefault="0060014F" w:rsidP="0060014F">
      <w:pPr>
        <w:pStyle w:val="SGGSText2"/>
      </w:pPr>
      <w:r w:rsidRPr="00D67C4A">
        <w:rPr>
          <w:cs/>
        </w:rPr>
        <w:t>महला २ ॥</w:t>
      </w:r>
    </w:p>
    <w:p w14:paraId="3E84E223" w14:textId="77777777" w:rsidR="0060014F" w:rsidRPr="00D67C4A" w:rsidRDefault="0060014F" w:rsidP="0060014F">
      <w:pPr>
        <w:pStyle w:val="SGGSText2"/>
      </w:pPr>
      <w:r w:rsidRPr="00D67C4A">
        <w:rPr>
          <w:cs/>
        </w:rPr>
        <w:t>नानक तिना बसंतु है जिन्ह घरि वसिआ कंतु ॥</w:t>
      </w:r>
    </w:p>
    <w:p w14:paraId="71710C5D" w14:textId="77777777" w:rsidR="0060014F" w:rsidRPr="00D67C4A" w:rsidRDefault="0060014F" w:rsidP="0060014F">
      <w:pPr>
        <w:pStyle w:val="SGGSText2"/>
      </w:pPr>
      <w:r w:rsidRPr="00D67C4A">
        <w:rPr>
          <w:cs/>
        </w:rPr>
        <w:t>जिन के कंत दिसापुरी से अहिनिसि फिरहि जलंत ॥२॥</w:t>
      </w:r>
    </w:p>
    <w:p w14:paraId="6EEE9C69" w14:textId="77777777" w:rsidR="0060014F" w:rsidRPr="00D67C4A" w:rsidRDefault="0060014F" w:rsidP="0060014F">
      <w:pPr>
        <w:pStyle w:val="SGGSText2"/>
      </w:pPr>
      <w:r w:rsidRPr="00D67C4A">
        <w:rPr>
          <w:cs/>
        </w:rPr>
        <w:t>पउड़ी ॥</w:t>
      </w:r>
    </w:p>
    <w:p w14:paraId="5D8420D6" w14:textId="77777777" w:rsidR="0060014F" w:rsidRPr="00D67C4A" w:rsidRDefault="0060014F" w:rsidP="0060014F">
      <w:pPr>
        <w:pStyle w:val="SGGSText2"/>
      </w:pPr>
      <w:r w:rsidRPr="00D67C4A">
        <w:rPr>
          <w:cs/>
        </w:rPr>
        <w:t>आपे बखसे दइआ करि गुर सतिगुर बचनी ॥</w:t>
      </w:r>
    </w:p>
    <w:p w14:paraId="7EE736F6" w14:textId="77777777" w:rsidR="0060014F" w:rsidRPr="00D67C4A" w:rsidRDefault="0060014F" w:rsidP="0060014F">
      <w:pPr>
        <w:pStyle w:val="SGGSText2"/>
      </w:pPr>
      <w:r w:rsidRPr="00D67C4A">
        <w:rPr>
          <w:cs/>
        </w:rPr>
        <w:t>अनदिनु सेवी गुण रवा मनु सचै रचनी ॥</w:t>
      </w:r>
    </w:p>
    <w:p w14:paraId="008CE336" w14:textId="77777777" w:rsidR="0060014F" w:rsidRPr="00D67C4A" w:rsidRDefault="0060014F" w:rsidP="0060014F">
      <w:pPr>
        <w:pStyle w:val="SGGSText2"/>
      </w:pPr>
      <w:r w:rsidRPr="00D67C4A">
        <w:rPr>
          <w:cs/>
        </w:rPr>
        <w:t>प्रभु मेरा बेअंतु है अंतु किनै न लखनी ॥</w:t>
      </w:r>
    </w:p>
    <w:p w14:paraId="55DE90EF" w14:textId="77777777" w:rsidR="0060014F" w:rsidRPr="00D67C4A" w:rsidRDefault="0060014F" w:rsidP="0060014F">
      <w:pPr>
        <w:pStyle w:val="SGGSText2"/>
      </w:pPr>
      <w:r w:rsidRPr="00D67C4A">
        <w:rPr>
          <w:cs/>
        </w:rPr>
        <w:t>सतिगुर चरणी लगिआ हरि नामु नित जपनी ॥</w:t>
      </w:r>
    </w:p>
    <w:p w14:paraId="652FAE9D" w14:textId="77777777" w:rsidR="0060014F" w:rsidRPr="00D67C4A" w:rsidRDefault="0060014F" w:rsidP="0060014F">
      <w:pPr>
        <w:pStyle w:val="SGGSText2"/>
      </w:pPr>
      <w:r w:rsidRPr="00D67C4A">
        <w:rPr>
          <w:cs/>
        </w:rPr>
        <w:t>जो इछै सो फलु पाइसी सभि घरै विचि जचनी ॥१८॥</w:t>
      </w:r>
    </w:p>
    <w:p w14:paraId="56205A52" w14:textId="77777777" w:rsidR="0060014F" w:rsidRPr="00D67C4A" w:rsidRDefault="0060014F" w:rsidP="0060014F">
      <w:pPr>
        <w:pStyle w:val="SGGSText2"/>
      </w:pPr>
      <w:r w:rsidRPr="00D67C4A">
        <w:rPr>
          <w:cs/>
        </w:rPr>
        <w:t>सलोक मः १ ॥</w:t>
      </w:r>
    </w:p>
    <w:p w14:paraId="58A73842" w14:textId="77777777" w:rsidR="0060014F" w:rsidRPr="00D67C4A" w:rsidRDefault="0060014F" w:rsidP="0060014F">
      <w:pPr>
        <w:pStyle w:val="SGGSText2"/>
      </w:pPr>
      <w:r w:rsidRPr="00D67C4A">
        <w:rPr>
          <w:cs/>
        </w:rPr>
        <w:t>पहिल बसंतै आगमनि पहिला मउलिओ सोइ ॥</w:t>
      </w:r>
    </w:p>
    <w:p w14:paraId="2DD459EC" w14:textId="77777777" w:rsidR="0060014F" w:rsidRPr="00D67C4A" w:rsidRDefault="0060014F" w:rsidP="0060014F">
      <w:pPr>
        <w:pStyle w:val="SGGSText2"/>
      </w:pPr>
      <w:r w:rsidRPr="00D67C4A">
        <w:rPr>
          <w:cs/>
        </w:rPr>
        <w:t>जितु मउलिऐ सभ मउलीऐ तिसहि न मउलिहु कोइ ॥१॥</w:t>
      </w:r>
    </w:p>
    <w:p w14:paraId="49995398" w14:textId="77777777" w:rsidR="0060014F" w:rsidRPr="00D67C4A" w:rsidRDefault="0060014F" w:rsidP="0060014F">
      <w:pPr>
        <w:pStyle w:val="SGGSText2"/>
      </w:pPr>
      <w:r w:rsidRPr="00D67C4A">
        <w:rPr>
          <w:cs/>
        </w:rPr>
        <w:t>मः २ ॥</w:t>
      </w:r>
    </w:p>
    <w:p w14:paraId="2B83E29F" w14:textId="77777777" w:rsidR="0060014F" w:rsidRPr="00D67C4A" w:rsidRDefault="0060014F" w:rsidP="0060014F">
      <w:pPr>
        <w:pStyle w:val="SGGSText2"/>
      </w:pPr>
      <w:r w:rsidRPr="00D67C4A">
        <w:rPr>
          <w:cs/>
        </w:rPr>
        <w:t>पहिल बसंतै आगमनि तिस का करहु बीचारु ॥</w:t>
      </w:r>
    </w:p>
    <w:p w14:paraId="0B805F2E" w14:textId="77777777" w:rsidR="0060014F" w:rsidRPr="00D67C4A" w:rsidRDefault="0060014F" w:rsidP="0060014F">
      <w:pPr>
        <w:pStyle w:val="SGGSText2"/>
      </w:pPr>
      <w:r w:rsidRPr="00D67C4A">
        <w:rPr>
          <w:cs/>
        </w:rPr>
        <w:t>नानक सो सालाहीऐ जि सभसै दे आधारु ॥२॥</w:t>
      </w:r>
    </w:p>
    <w:p w14:paraId="06C1685B" w14:textId="77777777" w:rsidR="0060014F" w:rsidRPr="00D67C4A" w:rsidRDefault="0060014F" w:rsidP="0060014F">
      <w:pPr>
        <w:pStyle w:val="SGGSText2"/>
      </w:pPr>
      <w:r w:rsidRPr="00D67C4A">
        <w:rPr>
          <w:cs/>
        </w:rPr>
        <w:t>मः २ ॥</w:t>
      </w:r>
    </w:p>
    <w:p w14:paraId="0EC560AA" w14:textId="77777777" w:rsidR="0060014F" w:rsidRPr="00D67C4A" w:rsidRDefault="0060014F" w:rsidP="0060014F">
      <w:pPr>
        <w:pStyle w:val="SGGSText2"/>
      </w:pPr>
      <w:r w:rsidRPr="00D67C4A">
        <w:rPr>
          <w:cs/>
        </w:rPr>
        <w:t>मिलिऐ मिलिआ ना मिलै मिलै मिलिआ जे होइ ॥</w:t>
      </w:r>
    </w:p>
    <w:p w14:paraId="15E76C8A" w14:textId="77777777" w:rsidR="0060014F" w:rsidRPr="00D67C4A" w:rsidRDefault="0060014F" w:rsidP="0060014F">
      <w:pPr>
        <w:pStyle w:val="SGGSText2"/>
      </w:pPr>
      <w:r w:rsidRPr="00D67C4A">
        <w:rPr>
          <w:cs/>
        </w:rPr>
        <w:t>अंतर आतमै जो मिलै मिलिआ कहीऐ सोइ ॥३॥</w:t>
      </w:r>
    </w:p>
    <w:p w14:paraId="0ADE0993" w14:textId="77777777" w:rsidR="0060014F" w:rsidRPr="00D67C4A" w:rsidRDefault="0060014F" w:rsidP="0060014F">
      <w:pPr>
        <w:pStyle w:val="SGGSText2"/>
      </w:pPr>
      <w:r w:rsidRPr="00D67C4A">
        <w:rPr>
          <w:cs/>
        </w:rPr>
        <w:t>पउड़ी ॥</w:t>
      </w:r>
    </w:p>
    <w:p w14:paraId="4942B958" w14:textId="77777777" w:rsidR="0060014F" w:rsidRPr="00D67C4A" w:rsidRDefault="0060014F" w:rsidP="0060014F">
      <w:pPr>
        <w:pStyle w:val="SGGSText2"/>
      </w:pPr>
      <w:r w:rsidRPr="00D67C4A">
        <w:rPr>
          <w:cs/>
        </w:rPr>
        <w:t>हरि हरि नामु सलाहीऐ सचु कार कमावै ॥</w:t>
      </w:r>
    </w:p>
    <w:p w14:paraId="1E62C5B9" w14:textId="77777777" w:rsidR="0060014F" w:rsidRPr="00D67C4A" w:rsidRDefault="0060014F" w:rsidP="0060014F">
      <w:pPr>
        <w:pStyle w:val="SGGSText2"/>
      </w:pPr>
      <w:r w:rsidRPr="00D67C4A">
        <w:rPr>
          <w:cs/>
        </w:rPr>
        <w:t>दूजी कारै लगिआ फिरि जोनी पावै ॥</w:t>
      </w:r>
    </w:p>
    <w:p w14:paraId="3E2BEE18" w14:textId="77777777" w:rsidR="0060014F" w:rsidRPr="00D67C4A" w:rsidRDefault="0060014F" w:rsidP="0060014F">
      <w:pPr>
        <w:pStyle w:val="SGGSText2"/>
      </w:pPr>
      <w:r w:rsidRPr="00D67C4A">
        <w:rPr>
          <w:cs/>
        </w:rPr>
        <w:t>नामि रतिआ नामु पाईऐ नामे गुण गावै ॥</w:t>
      </w:r>
    </w:p>
    <w:p w14:paraId="33F353D6" w14:textId="77777777" w:rsidR="0060014F" w:rsidRPr="00D67C4A" w:rsidRDefault="0060014F" w:rsidP="0060014F">
      <w:pPr>
        <w:pStyle w:val="SGGSText2"/>
      </w:pPr>
      <w:r w:rsidRPr="00D67C4A">
        <w:rPr>
          <w:cs/>
        </w:rPr>
        <w:lastRenderedPageBreak/>
        <w:t>गुर कै सबदि सलाहीऐ हरि नामि समावै ॥</w:t>
      </w:r>
    </w:p>
    <w:p w14:paraId="7E176D6A" w14:textId="77777777" w:rsidR="0060014F" w:rsidRPr="00D67C4A" w:rsidRDefault="0060014F" w:rsidP="0060014F">
      <w:pPr>
        <w:pStyle w:val="SGGSText2"/>
      </w:pPr>
      <w:r w:rsidRPr="00D67C4A">
        <w:rPr>
          <w:cs/>
        </w:rPr>
        <w:t>सतिगुर सेवा सफल है सेविऐ फल पावै ॥१९॥</w:t>
      </w:r>
    </w:p>
    <w:p w14:paraId="5AB14213" w14:textId="77777777" w:rsidR="0060014F" w:rsidRPr="00D67C4A" w:rsidRDefault="0060014F" w:rsidP="0060014F">
      <w:pPr>
        <w:pStyle w:val="SGGSText2"/>
      </w:pPr>
      <w:r w:rsidRPr="00D67C4A">
        <w:rPr>
          <w:cs/>
        </w:rPr>
        <w:t>सलोक मः २ ॥</w:t>
      </w:r>
    </w:p>
    <w:p w14:paraId="18F2BB60" w14:textId="77777777" w:rsidR="0060014F" w:rsidRPr="00D67C4A" w:rsidRDefault="0060014F" w:rsidP="0060014F">
      <w:pPr>
        <w:pStyle w:val="SGGSText2"/>
      </w:pPr>
      <w:r w:rsidRPr="00D67C4A">
        <w:rPr>
          <w:cs/>
        </w:rPr>
        <w:t>किस ही कोई कोइ मंञु निमाणी इकु तू ॥</w:t>
      </w:r>
    </w:p>
    <w:p w14:paraId="48DBFF3D" w14:textId="77777777" w:rsidR="0060014F" w:rsidRPr="00D67C4A" w:rsidRDefault="0060014F" w:rsidP="0060014F">
      <w:pPr>
        <w:pStyle w:val="SGGSText2"/>
      </w:pPr>
      <w:r w:rsidRPr="00D67C4A">
        <w:rPr>
          <w:cs/>
        </w:rPr>
        <w:t>किउ न मरीजै रोइ जा लगु चिति न आवही ॥१॥</w:t>
      </w:r>
    </w:p>
    <w:p w14:paraId="160CF690" w14:textId="77777777" w:rsidR="0060014F" w:rsidRPr="00D67C4A" w:rsidRDefault="0060014F" w:rsidP="0060014F">
      <w:pPr>
        <w:pStyle w:val="SGGSText2"/>
      </w:pPr>
      <w:r w:rsidRPr="00D67C4A">
        <w:rPr>
          <w:cs/>
        </w:rPr>
        <w:t>मः २ ॥</w:t>
      </w:r>
    </w:p>
    <w:p w14:paraId="7C10443A" w14:textId="77777777" w:rsidR="0060014F" w:rsidRPr="00D67C4A" w:rsidRDefault="0060014F" w:rsidP="0060014F">
      <w:pPr>
        <w:pStyle w:val="SGGSText2"/>
      </w:pPr>
      <w:r w:rsidRPr="00D67C4A">
        <w:rPr>
          <w:cs/>
        </w:rPr>
        <w:t>जां सुखु ता सहु राविओ दुखि भी संम्हालिओइ ॥</w:t>
      </w:r>
    </w:p>
    <w:p w14:paraId="528E10DC" w14:textId="77777777" w:rsidR="0060014F" w:rsidRPr="00D67C4A" w:rsidRDefault="0060014F" w:rsidP="0060014F">
      <w:pPr>
        <w:pStyle w:val="SGGSText2"/>
      </w:pPr>
      <w:r w:rsidRPr="00D67C4A">
        <w:rPr>
          <w:cs/>
        </w:rPr>
        <w:t>नानकु कहै सिआणीए इउ कंत मिलावा होइ ॥२॥</w:t>
      </w:r>
    </w:p>
    <w:p w14:paraId="6E7401E0" w14:textId="77777777" w:rsidR="0060014F" w:rsidRPr="00D67C4A" w:rsidRDefault="0060014F" w:rsidP="0060014F">
      <w:pPr>
        <w:pStyle w:val="SGGSText2"/>
      </w:pPr>
      <w:r w:rsidRPr="00D67C4A">
        <w:rPr>
          <w:cs/>
        </w:rPr>
        <w:t>पउड़ी ॥</w:t>
      </w:r>
    </w:p>
    <w:p w14:paraId="7FD5E769" w14:textId="77777777" w:rsidR="0060014F" w:rsidRPr="00D67C4A" w:rsidRDefault="0060014F" w:rsidP="0060014F">
      <w:pPr>
        <w:pStyle w:val="SGGSText2"/>
      </w:pPr>
      <w:r w:rsidRPr="00D67C4A">
        <w:rPr>
          <w:cs/>
        </w:rPr>
        <w:t>हउ किआ सालाही किरम जंतु वडी तेरी वडिआई ॥</w:t>
      </w:r>
    </w:p>
    <w:p w14:paraId="5B7CD840" w14:textId="77777777" w:rsidR="0060014F" w:rsidRPr="00D67C4A" w:rsidRDefault="0060014F" w:rsidP="0060014F">
      <w:pPr>
        <w:pStyle w:val="SGGSText2"/>
      </w:pPr>
      <w:r w:rsidRPr="00D67C4A">
        <w:rPr>
          <w:cs/>
        </w:rPr>
        <w:t>तू अगम दइआलु अगंमु है आपि लैहि मिलाई ॥</w:t>
      </w:r>
    </w:p>
    <w:p w14:paraId="7229EA1E" w14:textId="77777777" w:rsidR="0060014F" w:rsidRPr="00D67C4A" w:rsidRDefault="0060014F" w:rsidP="0060014F">
      <w:pPr>
        <w:pStyle w:val="SGGSText2"/>
      </w:pPr>
      <w:r w:rsidRPr="00D67C4A">
        <w:rPr>
          <w:cs/>
        </w:rPr>
        <w:t>मै तुझ बिनु बेली को नही तू अंति सखाई ॥</w:t>
      </w:r>
    </w:p>
    <w:p w14:paraId="2FFFA183" w14:textId="77777777" w:rsidR="0060014F" w:rsidRPr="00D67C4A" w:rsidRDefault="0060014F" w:rsidP="0060014F">
      <w:pPr>
        <w:pStyle w:val="SGGSText2"/>
      </w:pPr>
      <w:r w:rsidRPr="00D67C4A">
        <w:rPr>
          <w:cs/>
        </w:rPr>
        <w:t>जो तेरी सरणागती तिन लैहि छडाई ॥</w:t>
      </w:r>
    </w:p>
    <w:p w14:paraId="4EFB19F0" w14:textId="77777777" w:rsidR="0060014F" w:rsidRPr="00D67C4A" w:rsidRDefault="0060014F" w:rsidP="0060014F">
      <w:pPr>
        <w:pStyle w:val="SGGSText2"/>
      </w:pPr>
      <w:r w:rsidRPr="00D67C4A">
        <w:rPr>
          <w:cs/>
        </w:rPr>
        <w:t>नानक वेपरवाहु है तिसु तिलु न तमाई ॥२०॥१॥</w:t>
      </w:r>
    </w:p>
    <w:p w14:paraId="4596B5C9" w14:textId="77777777" w:rsidR="0060014F" w:rsidRPr="00D67C4A" w:rsidRDefault="0060014F" w:rsidP="0060014F">
      <w:pPr>
        <w:pStyle w:val="SGGSText2"/>
      </w:pPr>
      <w:r w:rsidRPr="00D67C4A">
        <w:rPr>
          <w:cs/>
        </w:rPr>
        <w:t>रागु सूही बाणी स्री कबीर जीउ तथा सभना भगता की ॥</w:t>
      </w:r>
    </w:p>
    <w:p w14:paraId="4C3302BB" w14:textId="77777777" w:rsidR="0060014F" w:rsidRPr="00D67C4A" w:rsidRDefault="0060014F" w:rsidP="0060014F">
      <w:pPr>
        <w:pStyle w:val="SGGSText2"/>
      </w:pPr>
      <w:r w:rsidRPr="00D67C4A">
        <w:rPr>
          <w:cs/>
        </w:rPr>
        <w:t>कबीर के</w:t>
      </w:r>
    </w:p>
    <w:p w14:paraId="0716B66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6D38AB" w14:textId="77777777" w:rsidR="0060014F" w:rsidRPr="00D67C4A" w:rsidRDefault="0060014F" w:rsidP="0060014F">
      <w:pPr>
        <w:pStyle w:val="SGGSText2"/>
      </w:pPr>
      <w:r w:rsidRPr="00D67C4A">
        <w:rPr>
          <w:cs/>
        </w:rPr>
        <w:t>अवतरि आइ कहा तुम कीना ॥</w:t>
      </w:r>
    </w:p>
    <w:p w14:paraId="78CCB2E9" w14:textId="77777777" w:rsidR="0060014F" w:rsidRPr="00D67C4A" w:rsidRDefault="0060014F" w:rsidP="0060014F">
      <w:pPr>
        <w:pStyle w:val="SGGSText2"/>
      </w:pPr>
      <w:r w:rsidRPr="00D67C4A">
        <w:rPr>
          <w:cs/>
        </w:rPr>
        <w:t>राम को नामु न कबहू लीना ॥१॥</w:t>
      </w:r>
    </w:p>
    <w:p w14:paraId="5D7625F5" w14:textId="77777777" w:rsidR="0060014F" w:rsidRPr="00D67C4A" w:rsidRDefault="0060014F" w:rsidP="0060014F">
      <w:pPr>
        <w:pStyle w:val="SGGSText2"/>
      </w:pPr>
      <w:r w:rsidRPr="00D67C4A">
        <w:rPr>
          <w:cs/>
        </w:rPr>
        <w:t>राम न जपहु कवन मति लागे ॥</w:t>
      </w:r>
    </w:p>
    <w:p w14:paraId="113783E4" w14:textId="77777777" w:rsidR="0060014F" w:rsidRPr="00D67C4A" w:rsidRDefault="0060014F" w:rsidP="0060014F">
      <w:pPr>
        <w:pStyle w:val="SGGSText2"/>
      </w:pPr>
      <w:r w:rsidRPr="00D67C4A">
        <w:rPr>
          <w:cs/>
        </w:rPr>
        <w:t>मरि जइबे कउ किआ करहु अभागे ॥१॥ रहाउ ॥</w:t>
      </w:r>
    </w:p>
    <w:p w14:paraId="2BC4F581" w14:textId="77777777" w:rsidR="0060014F" w:rsidRPr="00D67C4A" w:rsidRDefault="0060014F" w:rsidP="0060014F">
      <w:pPr>
        <w:pStyle w:val="SGGSText2"/>
      </w:pPr>
      <w:r w:rsidRPr="00D67C4A">
        <w:rPr>
          <w:cs/>
        </w:rPr>
        <w:t>दुख सुख करि कै कुट्मबु जीवाइआ ॥</w:t>
      </w:r>
    </w:p>
    <w:p w14:paraId="4A74A921" w14:textId="77777777" w:rsidR="0060014F" w:rsidRPr="00D67C4A" w:rsidRDefault="0060014F" w:rsidP="0060014F">
      <w:pPr>
        <w:pStyle w:val="SGGSText2"/>
      </w:pPr>
      <w:r w:rsidRPr="00D67C4A">
        <w:rPr>
          <w:cs/>
        </w:rPr>
        <w:t>मरती बार इकसर दुखु पाइआ ॥२॥</w:t>
      </w:r>
    </w:p>
    <w:p w14:paraId="40C17698" w14:textId="77777777" w:rsidR="0060014F" w:rsidRPr="00D67C4A" w:rsidRDefault="0060014F" w:rsidP="0060014F">
      <w:pPr>
        <w:pStyle w:val="SGGSText2"/>
      </w:pPr>
      <w:r w:rsidRPr="00D67C4A">
        <w:rPr>
          <w:cs/>
        </w:rPr>
        <w:t>कंठ गहन तब करन पुकारा ॥</w:t>
      </w:r>
    </w:p>
    <w:p w14:paraId="781526AB" w14:textId="77777777" w:rsidR="0060014F" w:rsidRPr="00D67C4A" w:rsidRDefault="0060014F" w:rsidP="0060014F">
      <w:pPr>
        <w:pStyle w:val="SGGSText2"/>
      </w:pPr>
      <w:r w:rsidRPr="00D67C4A">
        <w:rPr>
          <w:cs/>
        </w:rPr>
        <w:t>कहि कबीर आगे ते न संम्हारा ॥३॥१॥</w:t>
      </w:r>
    </w:p>
    <w:p w14:paraId="727C040E" w14:textId="77777777" w:rsidR="0060014F" w:rsidRPr="00D67C4A" w:rsidRDefault="0060014F" w:rsidP="0060014F">
      <w:pPr>
        <w:pStyle w:val="SGGSText2"/>
      </w:pPr>
      <w:r w:rsidRPr="00D67C4A">
        <w:rPr>
          <w:cs/>
        </w:rPr>
        <w:t>सूही कबीर जी ॥</w:t>
      </w:r>
    </w:p>
    <w:p w14:paraId="1767320E" w14:textId="77777777" w:rsidR="0060014F" w:rsidRPr="00D67C4A" w:rsidRDefault="0060014F" w:rsidP="0060014F">
      <w:pPr>
        <w:pStyle w:val="SGGSText2"/>
      </w:pPr>
      <w:r w:rsidRPr="00D67C4A">
        <w:rPr>
          <w:cs/>
        </w:rPr>
        <w:t>थरहर क्मपै बाला जीउ ॥</w:t>
      </w:r>
    </w:p>
    <w:p w14:paraId="014A5203" w14:textId="77777777" w:rsidR="0060014F" w:rsidRPr="00D67C4A" w:rsidRDefault="0060014F" w:rsidP="0060014F">
      <w:pPr>
        <w:pStyle w:val="SGGSText2"/>
      </w:pPr>
      <w:r w:rsidRPr="00D67C4A">
        <w:rPr>
          <w:cs/>
        </w:rPr>
        <w:t>ना जानउ किआ करसी पीउ ॥१॥</w:t>
      </w:r>
    </w:p>
    <w:p w14:paraId="72C7F877" w14:textId="77777777" w:rsidR="0060014F" w:rsidRPr="00D67C4A" w:rsidRDefault="0060014F" w:rsidP="0060014F">
      <w:pPr>
        <w:pStyle w:val="SGGSText2"/>
      </w:pPr>
      <w:r w:rsidRPr="00D67C4A">
        <w:rPr>
          <w:cs/>
        </w:rPr>
        <w:t>रैनि गई मत दिनु भी जाइ ॥</w:t>
      </w:r>
    </w:p>
    <w:p w14:paraId="5268D8C6" w14:textId="77777777" w:rsidR="0060014F" w:rsidRPr="00D67C4A" w:rsidRDefault="0060014F" w:rsidP="0060014F">
      <w:pPr>
        <w:pStyle w:val="SGGSText2"/>
      </w:pPr>
      <w:r w:rsidRPr="00D67C4A">
        <w:rPr>
          <w:cs/>
        </w:rPr>
        <w:lastRenderedPageBreak/>
        <w:t>भवर गए बग बैठे आइ ॥१॥ रहाउ ॥</w:t>
      </w:r>
    </w:p>
    <w:p w14:paraId="10F59445" w14:textId="77777777" w:rsidR="0060014F" w:rsidRPr="00D67C4A" w:rsidRDefault="0060014F" w:rsidP="0060014F">
      <w:pPr>
        <w:pStyle w:val="SGGSText2"/>
      </w:pPr>
      <w:r w:rsidRPr="00D67C4A">
        <w:rPr>
          <w:cs/>
        </w:rPr>
        <w:t>काचै करवै रहै न पानी ॥</w:t>
      </w:r>
    </w:p>
    <w:p w14:paraId="6BBD9D63" w14:textId="77777777" w:rsidR="0060014F" w:rsidRPr="00D67C4A" w:rsidRDefault="0060014F" w:rsidP="0060014F">
      <w:pPr>
        <w:pStyle w:val="SGGSText2"/>
      </w:pPr>
      <w:r w:rsidRPr="00D67C4A">
        <w:rPr>
          <w:cs/>
        </w:rPr>
        <w:t>हंसु चलिआ काइआ कुमलानी ॥२॥</w:t>
      </w:r>
    </w:p>
    <w:p w14:paraId="4A6A6CA6" w14:textId="77777777" w:rsidR="0060014F" w:rsidRPr="00D67C4A" w:rsidRDefault="0060014F" w:rsidP="0060014F">
      <w:pPr>
        <w:pStyle w:val="SGGSText2"/>
      </w:pPr>
      <w:r w:rsidRPr="00D67C4A">
        <w:rPr>
          <w:cs/>
        </w:rPr>
        <w:t>कुआर कंनिआ जैसे करत सीगारा ॥</w:t>
      </w:r>
    </w:p>
    <w:p w14:paraId="247CDD50" w14:textId="77777777" w:rsidR="0060014F" w:rsidRPr="00D67C4A" w:rsidRDefault="0060014F" w:rsidP="0060014F">
      <w:pPr>
        <w:pStyle w:val="SGGSText2"/>
      </w:pPr>
      <w:r w:rsidRPr="00D67C4A">
        <w:rPr>
          <w:cs/>
        </w:rPr>
        <w:t>किउ रलीआ मानै बाझु भतारा ॥३॥</w:t>
      </w:r>
    </w:p>
    <w:p w14:paraId="5A1D7EBF" w14:textId="77777777" w:rsidR="0060014F" w:rsidRPr="00D67C4A" w:rsidRDefault="0060014F" w:rsidP="0060014F">
      <w:pPr>
        <w:pStyle w:val="SGGSText2"/>
      </w:pPr>
      <w:r w:rsidRPr="00D67C4A">
        <w:rPr>
          <w:cs/>
        </w:rPr>
        <w:t>काग उडावत भुजा पिरानी ॥</w:t>
      </w:r>
    </w:p>
    <w:p w14:paraId="2AC8E00E" w14:textId="77777777" w:rsidR="0060014F" w:rsidRPr="00D67C4A" w:rsidRDefault="0060014F" w:rsidP="0060014F">
      <w:pPr>
        <w:pStyle w:val="SGGSText2"/>
      </w:pPr>
      <w:r w:rsidRPr="00D67C4A">
        <w:rPr>
          <w:cs/>
        </w:rPr>
        <w:t>कहि कबीर इह कथा सिरानी ॥४॥२॥</w:t>
      </w:r>
    </w:p>
    <w:p w14:paraId="286390A8" w14:textId="77777777" w:rsidR="0060014F" w:rsidRPr="00D67C4A" w:rsidRDefault="0060014F" w:rsidP="0060014F">
      <w:pPr>
        <w:pStyle w:val="SGGSText2"/>
      </w:pPr>
      <w:r w:rsidRPr="00D67C4A">
        <w:rPr>
          <w:cs/>
        </w:rPr>
        <w:t>सूही कबीर जीउ ॥</w:t>
      </w:r>
    </w:p>
    <w:p w14:paraId="42089595" w14:textId="77777777" w:rsidR="0060014F" w:rsidRPr="00D67C4A" w:rsidRDefault="0060014F" w:rsidP="0060014F">
      <w:pPr>
        <w:pStyle w:val="SGGSText2"/>
      </w:pPr>
      <w:r w:rsidRPr="00D67C4A">
        <w:rPr>
          <w:cs/>
        </w:rPr>
        <w:t>अमलु सिरानो लेखा देना ॥</w:t>
      </w:r>
    </w:p>
    <w:p w14:paraId="0B4DFBC9" w14:textId="77777777" w:rsidR="0060014F" w:rsidRPr="00D67C4A" w:rsidRDefault="0060014F" w:rsidP="0060014F">
      <w:pPr>
        <w:pStyle w:val="SGGSText2"/>
      </w:pPr>
      <w:r w:rsidRPr="00D67C4A">
        <w:rPr>
          <w:cs/>
        </w:rPr>
        <w:t>आए कठिन दूत जम लेना ॥</w:t>
      </w:r>
    </w:p>
    <w:p w14:paraId="0AD0C8EB" w14:textId="77777777" w:rsidR="0060014F" w:rsidRPr="00D67C4A" w:rsidRDefault="0060014F" w:rsidP="0060014F">
      <w:pPr>
        <w:pStyle w:val="SGGSText2"/>
      </w:pPr>
      <w:r w:rsidRPr="00D67C4A">
        <w:rPr>
          <w:cs/>
        </w:rPr>
        <w:t>किआ तै खटिआ कहा गवाइआ ॥</w:t>
      </w:r>
    </w:p>
    <w:p w14:paraId="720E9EB1" w14:textId="77777777" w:rsidR="0060014F" w:rsidRPr="00D67C4A" w:rsidRDefault="0060014F" w:rsidP="0060014F">
      <w:pPr>
        <w:pStyle w:val="SGGSText2"/>
      </w:pPr>
      <w:r w:rsidRPr="00D67C4A">
        <w:rPr>
          <w:cs/>
        </w:rPr>
        <w:t>चलहु सिताब दीबानि बुलाइआ ॥१॥</w:t>
      </w:r>
    </w:p>
    <w:p w14:paraId="0D8904C1" w14:textId="77777777" w:rsidR="0060014F" w:rsidRPr="00D67C4A" w:rsidRDefault="0060014F" w:rsidP="0060014F">
      <w:pPr>
        <w:pStyle w:val="SGGSText2"/>
      </w:pPr>
      <w:r w:rsidRPr="00D67C4A">
        <w:rPr>
          <w:cs/>
        </w:rPr>
        <w:t>चलु दरहालु दीवानि बुलाइआ ॥</w:t>
      </w:r>
    </w:p>
    <w:p w14:paraId="6E6F567A" w14:textId="77777777" w:rsidR="0060014F" w:rsidRPr="00D67C4A" w:rsidRDefault="0060014F" w:rsidP="0060014F">
      <w:pPr>
        <w:pStyle w:val="SGGSText2"/>
      </w:pPr>
      <w:r w:rsidRPr="00D67C4A">
        <w:rPr>
          <w:cs/>
        </w:rPr>
        <w:t>हरि फुरमानु दरगह का आइआ ॥१॥ रहाउ ॥</w:t>
      </w:r>
    </w:p>
    <w:p w14:paraId="2B617C80" w14:textId="77777777" w:rsidR="0060014F" w:rsidRPr="00D67C4A" w:rsidRDefault="0060014F" w:rsidP="0060014F">
      <w:pPr>
        <w:pStyle w:val="SGGSText2"/>
      </w:pPr>
      <w:r w:rsidRPr="00D67C4A">
        <w:rPr>
          <w:cs/>
        </w:rPr>
        <w:t>करउ अरदासि गाव किछु बाकी ॥</w:t>
      </w:r>
    </w:p>
    <w:p w14:paraId="419BCF71" w14:textId="77777777" w:rsidR="0060014F" w:rsidRPr="00D67C4A" w:rsidRDefault="0060014F" w:rsidP="0060014F">
      <w:pPr>
        <w:pStyle w:val="SGGSText2"/>
      </w:pPr>
      <w:r w:rsidRPr="00D67C4A">
        <w:rPr>
          <w:cs/>
        </w:rPr>
        <w:t>लेउ निबेरि आजु की राती ॥</w:t>
      </w:r>
    </w:p>
    <w:p w14:paraId="5F3D6FF4" w14:textId="77777777" w:rsidR="0060014F" w:rsidRPr="00D67C4A" w:rsidRDefault="0060014F" w:rsidP="0060014F">
      <w:pPr>
        <w:pStyle w:val="SGGSText2"/>
      </w:pPr>
      <w:r w:rsidRPr="00D67C4A">
        <w:rPr>
          <w:cs/>
        </w:rPr>
        <w:t>किछु भी खरचु तुम्हारा सारउ ॥</w:t>
      </w:r>
    </w:p>
    <w:p w14:paraId="459C023E" w14:textId="77777777" w:rsidR="0060014F" w:rsidRPr="00D67C4A" w:rsidRDefault="0060014F" w:rsidP="0060014F">
      <w:pPr>
        <w:pStyle w:val="SGGSText2"/>
      </w:pPr>
      <w:r w:rsidRPr="00D67C4A">
        <w:rPr>
          <w:cs/>
        </w:rPr>
        <w:t>सुबह निवाज सराइ गुजारउ ॥२॥</w:t>
      </w:r>
    </w:p>
    <w:p w14:paraId="0EEB4228" w14:textId="77777777" w:rsidR="0060014F" w:rsidRPr="00D67C4A" w:rsidRDefault="0060014F" w:rsidP="0060014F">
      <w:pPr>
        <w:pStyle w:val="SGGSText2"/>
      </w:pPr>
      <w:r w:rsidRPr="00D67C4A">
        <w:rPr>
          <w:cs/>
        </w:rPr>
        <w:t>साधसंगि जा कउ हरि रंगु लागा ॥</w:t>
      </w:r>
    </w:p>
    <w:p w14:paraId="5F1013BA" w14:textId="77777777" w:rsidR="0060014F" w:rsidRPr="00D67C4A" w:rsidRDefault="0060014F" w:rsidP="0060014F">
      <w:pPr>
        <w:pStyle w:val="SGGSText2"/>
      </w:pPr>
      <w:r w:rsidRPr="00D67C4A">
        <w:rPr>
          <w:cs/>
        </w:rPr>
        <w:t>धनु धनु सो जनु पुरखु सभागा ॥</w:t>
      </w:r>
    </w:p>
    <w:p w14:paraId="3805B423" w14:textId="77777777" w:rsidR="0060014F" w:rsidRPr="00D67C4A" w:rsidRDefault="0060014F" w:rsidP="0060014F">
      <w:pPr>
        <w:pStyle w:val="SGGSText2"/>
      </w:pPr>
      <w:r w:rsidRPr="00D67C4A">
        <w:rPr>
          <w:cs/>
        </w:rPr>
        <w:t>ईत ऊत जन सदा सुहेले ॥</w:t>
      </w:r>
    </w:p>
    <w:p w14:paraId="1F162016" w14:textId="77777777" w:rsidR="0060014F" w:rsidRPr="00D67C4A" w:rsidRDefault="0060014F" w:rsidP="0060014F">
      <w:pPr>
        <w:pStyle w:val="SGGSText2"/>
      </w:pPr>
      <w:r w:rsidRPr="00D67C4A">
        <w:rPr>
          <w:cs/>
        </w:rPr>
        <w:t>जनमु पदारथु जीति अमोले ॥३॥</w:t>
      </w:r>
    </w:p>
    <w:p w14:paraId="71C1227B" w14:textId="77777777" w:rsidR="0060014F" w:rsidRPr="00D67C4A" w:rsidRDefault="0060014F" w:rsidP="0060014F">
      <w:pPr>
        <w:pStyle w:val="SGGSText2"/>
      </w:pPr>
      <w:r w:rsidRPr="00D67C4A">
        <w:rPr>
          <w:cs/>
        </w:rPr>
        <w:t>जागतु सोइआ जनमु गवाइआ ॥</w:t>
      </w:r>
    </w:p>
    <w:p w14:paraId="647200CC" w14:textId="77777777" w:rsidR="0060014F" w:rsidRPr="00D67C4A" w:rsidRDefault="0060014F" w:rsidP="0060014F">
      <w:pPr>
        <w:pStyle w:val="SGGSText2"/>
      </w:pPr>
      <w:r w:rsidRPr="00D67C4A">
        <w:rPr>
          <w:cs/>
        </w:rPr>
        <w:t>मालु धनु जोरिआ भइआ पराइआ ॥</w:t>
      </w:r>
    </w:p>
    <w:p w14:paraId="752FA5DE" w14:textId="77777777" w:rsidR="0060014F" w:rsidRPr="00D67C4A" w:rsidRDefault="0060014F" w:rsidP="0060014F">
      <w:pPr>
        <w:pStyle w:val="SGGSText2"/>
      </w:pPr>
      <w:r w:rsidRPr="00D67C4A">
        <w:rPr>
          <w:cs/>
        </w:rPr>
        <w:t>कहु कबीर तेई नर भूले ॥</w:t>
      </w:r>
    </w:p>
    <w:p w14:paraId="204E4066" w14:textId="77777777" w:rsidR="0060014F" w:rsidRPr="00D67C4A" w:rsidRDefault="0060014F" w:rsidP="0060014F">
      <w:pPr>
        <w:pStyle w:val="SGGSText2"/>
      </w:pPr>
      <w:r w:rsidRPr="00D67C4A">
        <w:rPr>
          <w:cs/>
        </w:rPr>
        <w:t>खसमु बिसारि माटी संगि रूले ॥४॥३॥</w:t>
      </w:r>
    </w:p>
    <w:p w14:paraId="023DF2B9" w14:textId="77777777" w:rsidR="0060014F" w:rsidRPr="00D67C4A" w:rsidRDefault="0060014F" w:rsidP="0060014F">
      <w:pPr>
        <w:pStyle w:val="SGGSText2"/>
      </w:pPr>
      <w:r w:rsidRPr="00D67C4A">
        <w:rPr>
          <w:cs/>
        </w:rPr>
        <w:t>सूही कबीर जीउ ललित ॥</w:t>
      </w:r>
    </w:p>
    <w:p w14:paraId="05FFFFAF" w14:textId="77777777" w:rsidR="0060014F" w:rsidRPr="00D67C4A" w:rsidRDefault="0060014F" w:rsidP="0060014F">
      <w:pPr>
        <w:pStyle w:val="SGGSText2"/>
      </w:pPr>
      <w:r w:rsidRPr="00D67C4A">
        <w:rPr>
          <w:cs/>
        </w:rPr>
        <w:t>थाके नैन स्रवन सुनि थाके थाकी सुंदरि काइआ ॥</w:t>
      </w:r>
    </w:p>
    <w:p w14:paraId="338F4C52" w14:textId="77777777" w:rsidR="0060014F" w:rsidRPr="00D67C4A" w:rsidRDefault="0060014F" w:rsidP="0060014F">
      <w:pPr>
        <w:pStyle w:val="SGGSText2"/>
      </w:pPr>
      <w:r w:rsidRPr="00D67C4A">
        <w:rPr>
          <w:cs/>
        </w:rPr>
        <w:t>जरा हाक दी सभ मति थाकी एक न थाकसि माइआ ॥१॥</w:t>
      </w:r>
    </w:p>
    <w:p w14:paraId="284B3E58" w14:textId="77777777" w:rsidR="0060014F" w:rsidRPr="00D67C4A" w:rsidRDefault="0060014F" w:rsidP="0060014F">
      <w:pPr>
        <w:pStyle w:val="SGGSText2"/>
      </w:pPr>
      <w:r w:rsidRPr="00D67C4A">
        <w:rPr>
          <w:cs/>
        </w:rPr>
        <w:lastRenderedPageBreak/>
        <w:t>बावरे तै गिआन बीचारु न पाइआ ॥</w:t>
      </w:r>
    </w:p>
    <w:p w14:paraId="409A8359" w14:textId="77777777" w:rsidR="0060014F" w:rsidRPr="00D67C4A" w:rsidRDefault="0060014F" w:rsidP="0060014F">
      <w:pPr>
        <w:pStyle w:val="SGGSText2"/>
      </w:pPr>
      <w:r w:rsidRPr="00D67C4A">
        <w:rPr>
          <w:cs/>
        </w:rPr>
        <w:t>बिरथा जनमु गवाइआ ॥१॥ रहाउ ॥</w:t>
      </w:r>
    </w:p>
    <w:p w14:paraId="609C0AB2" w14:textId="77777777" w:rsidR="0060014F" w:rsidRPr="00D67C4A" w:rsidRDefault="0060014F" w:rsidP="0060014F">
      <w:pPr>
        <w:pStyle w:val="SGGSText2"/>
      </w:pPr>
      <w:r w:rsidRPr="00D67C4A">
        <w:rPr>
          <w:cs/>
        </w:rPr>
        <w:t>तब लगु प्रानी तिसै सरेवहु जब लगु घट महि सासा ॥</w:t>
      </w:r>
    </w:p>
    <w:p w14:paraId="5E64B613" w14:textId="77777777" w:rsidR="0060014F" w:rsidRPr="00D67C4A" w:rsidRDefault="0060014F" w:rsidP="0060014F">
      <w:pPr>
        <w:pStyle w:val="SGGSText2"/>
      </w:pPr>
      <w:r w:rsidRPr="00D67C4A">
        <w:rPr>
          <w:cs/>
        </w:rPr>
        <w:t>जे घटु जाइ त भाउ न जासी हरि के चरन निवासा ॥२॥</w:t>
      </w:r>
    </w:p>
    <w:p w14:paraId="079CC4F9" w14:textId="77777777" w:rsidR="0060014F" w:rsidRPr="00D67C4A" w:rsidRDefault="0060014F" w:rsidP="0060014F">
      <w:pPr>
        <w:pStyle w:val="SGGSText2"/>
      </w:pPr>
      <w:r w:rsidRPr="00D67C4A">
        <w:rPr>
          <w:cs/>
        </w:rPr>
        <w:t>जिस कउ सबदु बसावै अंतरि चूकै तिसहि पिआसा ॥</w:t>
      </w:r>
    </w:p>
    <w:p w14:paraId="5B416160" w14:textId="77777777" w:rsidR="0060014F" w:rsidRPr="00D67C4A" w:rsidRDefault="0060014F" w:rsidP="0060014F">
      <w:pPr>
        <w:pStyle w:val="SGGSText2"/>
      </w:pPr>
      <w:r w:rsidRPr="00D67C4A">
        <w:rPr>
          <w:cs/>
        </w:rPr>
        <w:t>हुकमै बूझै चउपड़ि खेलै मनु जिणि ढाले पासा ॥३॥</w:t>
      </w:r>
    </w:p>
    <w:p w14:paraId="4A1DA52F" w14:textId="77777777" w:rsidR="0060014F" w:rsidRPr="00D67C4A" w:rsidRDefault="0060014F" w:rsidP="0060014F">
      <w:pPr>
        <w:pStyle w:val="SGGSText2"/>
      </w:pPr>
      <w:r w:rsidRPr="00D67C4A">
        <w:rPr>
          <w:cs/>
        </w:rPr>
        <w:t>जो जन जानि भजहि अबिगत कउ तिन का कछू न नासा ॥</w:t>
      </w:r>
    </w:p>
    <w:p w14:paraId="169829D1" w14:textId="77777777" w:rsidR="0060014F" w:rsidRPr="00D67C4A" w:rsidRDefault="0060014F" w:rsidP="0060014F">
      <w:pPr>
        <w:pStyle w:val="SGGSText2"/>
      </w:pPr>
      <w:r w:rsidRPr="00D67C4A">
        <w:rPr>
          <w:cs/>
        </w:rPr>
        <w:t>कहु कबीर ते जन कबहु न हारहि ढालि जु जानहि पासा ॥४॥४॥</w:t>
      </w:r>
    </w:p>
    <w:p w14:paraId="3080A177" w14:textId="77777777" w:rsidR="0060014F" w:rsidRPr="00D67C4A" w:rsidRDefault="0060014F" w:rsidP="0060014F">
      <w:pPr>
        <w:pStyle w:val="SGGSText2"/>
      </w:pPr>
      <w:r w:rsidRPr="00D67C4A">
        <w:rPr>
          <w:cs/>
        </w:rPr>
        <w:t>सूही ललित कबीर जीउ ॥</w:t>
      </w:r>
    </w:p>
    <w:p w14:paraId="2E60BC55" w14:textId="77777777" w:rsidR="0060014F" w:rsidRPr="00D67C4A" w:rsidRDefault="0060014F" w:rsidP="0060014F">
      <w:pPr>
        <w:pStyle w:val="SGGSText2"/>
      </w:pPr>
      <w:r w:rsidRPr="00D67C4A">
        <w:rPr>
          <w:cs/>
        </w:rPr>
        <w:t>एकु कोटु पंच सिकदारा पंचे मागहि हाला ॥</w:t>
      </w:r>
    </w:p>
    <w:p w14:paraId="571E8E09" w14:textId="77777777" w:rsidR="0060014F" w:rsidRPr="00D67C4A" w:rsidRDefault="0060014F" w:rsidP="0060014F">
      <w:pPr>
        <w:pStyle w:val="SGGSText2"/>
      </w:pPr>
      <w:r w:rsidRPr="00D67C4A">
        <w:rPr>
          <w:cs/>
        </w:rPr>
        <w:t>जिमी नाही मै किसी की बोई ऐसा देनु दुखाला ॥१॥</w:t>
      </w:r>
    </w:p>
    <w:p w14:paraId="71ECD0DC" w14:textId="77777777" w:rsidR="0060014F" w:rsidRPr="00D67C4A" w:rsidRDefault="0060014F" w:rsidP="0060014F">
      <w:pPr>
        <w:pStyle w:val="SGGSText2"/>
      </w:pPr>
      <w:r w:rsidRPr="00D67C4A">
        <w:rPr>
          <w:cs/>
        </w:rPr>
        <w:t>हरि के लोगा मो कउ नीति डसै पटवारी ॥</w:t>
      </w:r>
    </w:p>
    <w:p w14:paraId="440E9CA7" w14:textId="77777777" w:rsidR="0060014F" w:rsidRPr="00D67C4A" w:rsidRDefault="0060014F" w:rsidP="0060014F">
      <w:pPr>
        <w:pStyle w:val="SGGSText2"/>
      </w:pPr>
      <w:r w:rsidRPr="00D67C4A">
        <w:rPr>
          <w:cs/>
        </w:rPr>
        <w:t>ऊपरि भुजा करि मै गुर पहि पुकारिआ तिनि हउ लीआ उबारी ॥१॥ रहाउ ॥</w:t>
      </w:r>
    </w:p>
    <w:p w14:paraId="30EFE99E" w14:textId="77777777" w:rsidR="0060014F" w:rsidRPr="00D67C4A" w:rsidRDefault="0060014F" w:rsidP="0060014F">
      <w:pPr>
        <w:pStyle w:val="SGGSText2"/>
      </w:pPr>
      <w:r w:rsidRPr="00D67C4A">
        <w:rPr>
          <w:cs/>
        </w:rPr>
        <w:t>नउ डाडी दस मुंसफ धावहि रईअति बसन न देही ॥</w:t>
      </w:r>
    </w:p>
    <w:p w14:paraId="46BF26B6" w14:textId="77777777" w:rsidR="0060014F" w:rsidRPr="00D67C4A" w:rsidRDefault="0060014F" w:rsidP="0060014F">
      <w:pPr>
        <w:pStyle w:val="SGGSText2"/>
      </w:pPr>
      <w:r w:rsidRPr="00D67C4A">
        <w:rPr>
          <w:cs/>
        </w:rPr>
        <w:t>डोरी पूरी मापहि नाही बहु बिसटाला लेही ॥२॥</w:t>
      </w:r>
    </w:p>
    <w:p w14:paraId="7111B23A" w14:textId="77777777" w:rsidR="0060014F" w:rsidRPr="00D67C4A" w:rsidRDefault="0060014F" w:rsidP="0060014F">
      <w:pPr>
        <w:pStyle w:val="SGGSText2"/>
      </w:pPr>
      <w:r w:rsidRPr="00D67C4A">
        <w:rPr>
          <w:cs/>
        </w:rPr>
        <w:t>बहतरि घर इकु पुरखु समाइआ उनि दीआ नामु लिखाई ॥</w:t>
      </w:r>
    </w:p>
    <w:p w14:paraId="4E0C2F81" w14:textId="77777777" w:rsidR="0060014F" w:rsidRPr="00D67C4A" w:rsidRDefault="0060014F" w:rsidP="0060014F">
      <w:pPr>
        <w:pStyle w:val="SGGSText2"/>
      </w:pPr>
      <w:r w:rsidRPr="00D67C4A">
        <w:rPr>
          <w:cs/>
        </w:rPr>
        <w:t>धरम राइ का दफतरु सोधिआ बाकी रिजम न काई ॥३॥</w:t>
      </w:r>
    </w:p>
    <w:p w14:paraId="172F22B1" w14:textId="77777777" w:rsidR="0060014F" w:rsidRPr="00D67C4A" w:rsidRDefault="0060014F" w:rsidP="0060014F">
      <w:pPr>
        <w:pStyle w:val="SGGSText2"/>
      </w:pPr>
      <w:r w:rsidRPr="00D67C4A">
        <w:rPr>
          <w:cs/>
        </w:rPr>
        <w:t>संता कउ मति कोई निंदहु संत रामु है एकुो ॥</w:t>
      </w:r>
    </w:p>
    <w:p w14:paraId="28A8AEB8" w14:textId="77777777" w:rsidR="0060014F" w:rsidRPr="00D67C4A" w:rsidRDefault="0060014F" w:rsidP="0060014F">
      <w:pPr>
        <w:pStyle w:val="SGGSText2"/>
      </w:pPr>
      <w:r w:rsidRPr="00D67C4A">
        <w:rPr>
          <w:cs/>
        </w:rPr>
        <w:t>कहु कबीर मै सो गुरु पाइआ जा का नाउ बिबेकुो ॥४॥५॥</w:t>
      </w:r>
    </w:p>
    <w:p w14:paraId="3A9D809B" w14:textId="77777777" w:rsidR="0060014F" w:rsidRPr="00D67C4A" w:rsidRDefault="0060014F" w:rsidP="0060014F">
      <w:pPr>
        <w:pStyle w:val="SGGSText2"/>
      </w:pPr>
      <w:r w:rsidRPr="00D67C4A">
        <w:rPr>
          <w:cs/>
        </w:rPr>
        <w:t>रागु सूही बाणी स्री रविदास जीउ की</w:t>
      </w:r>
    </w:p>
    <w:p w14:paraId="210153F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C0A1EF6" w14:textId="77777777" w:rsidR="0060014F" w:rsidRPr="00D67C4A" w:rsidRDefault="0060014F" w:rsidP="0060014F">
      <w:pPr>
        <w:pStyle w:val="SGGSText2"/>
      </w:pPr>
      <w:r w:rsidRPr="00D67C4A">
        <w:rPr>
          <w:cs/>
        </w:rPr>
        <w:t>सह की सार सुहागनि जानै ॥</w:t>
      </w:r>
    </w:p>
    <w:p w14:paraId="3A157B0F" w14:textId="77777777" w:rsidR="0060014F" w:rsidRPr="00D67C4A" w:rsidRDefault="0060014F" w:rsidP="0060014F">
      <w:pPr>
        <w:pStyle w:val="SGGSText2"/>
      </w:pPr>
      <w:r w:rsidRPr="00D67C4A">
        <w:rPr>
          <w:cs/>
        </w:rPr>
        <w:t>तजि अभिमानु सुख रलीआ मानै ॥</w:t>
      </w:r>
    </w:p>
    <w:p w14:paraId="666A0DE9" w14:textId="77777777" w:rsidR="0060014F" w:rsidRPr="00D67C4A" w:rsidRDefault="0060014F" w:rsidP="0060014F">
      <w:pPr>
        <w:pStyle w:val="SGGSText2"/>
      </w:pPr>
      <w:r w:rsidRPr="00D67C4A">
        <w:rPr>
          <w:cs/>
        </w:rPr>
        <w:t>तनु मनु देइ न अंतरु राखै ॥</w:t>
      </w:r>
    </w:p>
    <w:p w14:paraId="7C93D704" w14:textId="77777777" w:rsidR="0060014F" w:rsidRPr="00D67C4A" w:rsidRDefault="0060014F" w:rsidP="0060014F">
      <w:pPr>
        <w:pStyle w:val="SGGSText2"/>
      </w:pPr>
      <w:r w:rsidRPr="00D67C4A">
        <w:rPr>
          <w:cs/>
        </w:rPr>
        <w:t>अवरा देखि न सुनै अभाखै ॥१॥</w:t>
      </w:r>
    </w:p>
    <w:p w14:paraId="4F9065C0" w14:textId="77777777" w:rsidR="0060014F" w:rsidRPr="00D67C4A" w:rsidRDefault="0060014F" w:rsidP="0060014F">
      <w:pPr>
        <w:pStyle w:val="SGGSText2"/>
      </w:pPr>
      <w:r w:rsidRPr="00D67C4A">
        <w:rPr>
          <w:cs/>
        </w:rPr>
        <w:t>सो कत जानै पीर पराई ॥</w:t>
      </w:r>
    </w:p>
    <w:p w14:paraId="155F1BEF" w14:textId="77777777" w:rsidR="0060014F" w:rsidRPr="00D67C4A" w:rsidRDefault="0060014F" w:rsidP="0060014F">
      <w:pPr>
        <w:pStyle w:val="SGGSText2"/>
      </w:pPr>
      <w:r w:rsidRPr="00D67C4A">
        <w:rPr>
          <w:cs/>
        </w:rPr>
        <w:t>जा कै अंतरि दरदु न पाई ॥१॥ रहाउ ॥</w:t>
      </w:r>
    </w:p>
    <w:p w14:paraId="55DCA0C3" w14:textId="77777777" w:rsidR="0060014F" w:rsidRPr="00D67C4A" w:rsidRDefault="0060014F" w:rsidP="0060014F">
      <w:pPr>
        <w:pStyle w:val="SGGSText2"/>
      </w:pPr>
      <w:r w:rsidRPr="00D67C4A">
        <w:rPr>
          <w:cs/>
        </w:rPr>
        <w:t>दुखी दुहागनि दुइ पख हीनी ॥</w:t>
      </w:r>
    </w:p>
    <w:p w14:paraId="638F193A" w14:textId="77777777" w:rsidR="0060014F" w:rsidRPr="00D67C4A" w:rsidRDefault="0060014F" w:rsidP="0060014F">
      <w:pPr>
        <w:pStyle w:val="SGGSText2"/>
      </w:pPr>
      <w:r w:rsidRPr="00D67C4A">
        <w:rPr>
          <w:cs/>
        </w:rPr>
        <w:t>जिनि नाह निरंतरि भगति न कीनी ॥</w:t>
      </w:r>
    </w:p>
    <w:p w14:paraId="1FA718C8" w14:textId="77777777" w:rsidR="0060014F" w:rsidRPr="00D67C4A" w:rsidRDefault="0060014F" w:rsidP="0060014F">
      <w:pPr>
        <w:pStyle w:val="SGGSText2"/>
      </w:pPr>
      <w:r w:rsidRPr="00D67C4A">
        <w:rPr>
          <w:cs/>
        </w:rPr>
        <w:lastRenderedPageBreak/>
        <w:t>पुर सलात का पंथु दुहेला ॥</w:t>
      </w:r>
    </w:p>
    <w:p w14:paraId="6DE1BF93" w14:textId="77777777" w:rsidR="0060014F" w:rsidRPr="00D67C4A" w:rsidRDefault="0060014F" w:rsidP="0060014F">
      <w:pPr>
        <w:pStyle w:val="SGGSText2"/>
      </w:pPr>
      <w:r w:rsidRPr="00D67C4A">
        <w:rPr>
          <w:cs/>
        </w:rPr>
        <w:t>संगि न साथी गवनु इकेला ॥२॥</w:t>
      </w:r>
    </w:p>
    <w:p w14:paraId="1701FDE9" w14:textId="77777777" w:rsidR="0060014F" w:rsidRPr="00D67C4A" w:rsidRDefault="0060014F" w:rsidP="0060014F">
      <w:pPr>
        <w:pStyle w:val="SGGSText2"/>
      </w:pPr>
      <w:r w:rsidRPr="00D67C4A">
        <w:rPr>
          <w:cs/>
        </w:rPr>
        <w:t>दुखीआ दरदवंदु दरि आइआ ॥</w:t>
      </w:r>
    </w:p>
    <w:p w14:paraId="57AEE77E" w14:textId="77777777" w:rsidR="0060014F" w:rsidRPr="00D67C4A" w:rsidRDefault="0060014F" w:rsidP="0060014F">
      <w:pPr>
        <w:pStyle w:val="SGGSText2"/>
      </w:pPr>
      <w:r w:rsidRPr="00D67C4A">
        <w:rPr>
          <w:cs/>
        </w:rPr>
        <w:t>बहुतु पिआस जबाबु न पाइआ ॥</w:t>
      </w:r>
    </w:p>
    <w:p w14:paraId="00C99E7E" w14:textId="77777777" w:rsidR="0060014F" w:rsidRPr="00D67C4A" w:rsidRDefault="0060014F" w:rsidP="0060014F">
      <w:pPr>
        <w:pStyle w:val="SGGSText2"/>
      </w:pPr>
      <w:r w:rsidRPr="00D67C4A">
        <w:rPr>
          <w:cs/>
        </w:rPr>
        <w:t>कहि रविदास सरनि प्रभ तेरी ॥</w:t>
      </w:r>
    </w:p>
    <w:p w14:paraId="7D397398" w14:textId="77777777" w:rsidR="0060014F" w:rsidRPr="00D67C4A" w:rsidRDefault="0060014F" w:rsidP="0060014F">
      <w:pPr>
        <w:pStyle w:val="SGGSText2"/>
      </w:pPr>
      <w:r w:rsidRPr="00D67C4A">
        <w:rPr>
          <w:cs/>
        </w:rPr>
        <w:t>जिउ जानहु तिउ करु गति मेरी ॥३॥१॥</w:t>
      </w:r>
    </w:p>
    <w:p w14:paraId="513DE4AC" w14:textId="77777777" w:rsidR="0060014F" w:rsidRPr="00D67C4A" w:rsidRDefault="0060014F" w:rsidP="0060014F">
      <w:pPr>
        <w:pStyle w:val="SGGSText2"/>
      </w:pPr>
      <w:r w:rsidRPr="00D67C4A">
        <w:rPr>
          <w:cs/>
        </w:rPr>
        <w:t>सूही ॥</w:t>
      </w:r>
    </w:p>
    <w:p w14:paraId="49E4904D" w14:textId="77777777" w:rsidR="0060014F" w:rsidRPr="00D67C4A" w:rsidRDefault="0060014F" w:rsidP="0060014F">
      <w:pPr>
        <w:pStyle w:val="SGGSText2"/>
      </w:pPr>
      <w:r w:rsidRPr="00D67C4A">
        <w:rPr>
          <w:cs/>
        </w:rPr>
        <w:t>जो दिन आवहि सो दिन जाही ॥</w:t>
      </w:r>
    </w:p>
    <w:p w14:paraId="42B5F8CC" w14:textId="77777777" w:rsidR="0060014F" w:rsidRPr="00D67C4A" w:rsidRDefault="0060014F" w:rsidP="0060014F">
      <w:pPr>
        <w:pStyle w:val="SGGSText2"/>
      </w:pPr>
      <w:r w:rsidRPr="00D67C4A">
        <w:rPr>
          <w:cs/>
        </w:rPr>
        <w:t>करना कूचु रहनु थिरु नाही ॥</w:t>
      </w:r>
    </w:p>
    <w:p w14:paraId="2D356E6D" w14:textId="77777777" w:rsidR="0060014F" w:rsidRPr="00D67C4A" w:rsidRDefault="0060014F" w:rsidP="0060014F">
      <w:pPr>
        <w:pStyle w:val="SGGSText2"/>
      </w:pPr>
      <w:r w:rsidRPr="00D67C4A">
        <w:rPr>
          <w:cs/>
        </w:rPr>
        <w:t>संगु चलत है हम भी चलना ॥</w:t>
      </w:r>
    </w:p>
    <w:p w14:paraId="486B9E71" w14:textId="77777777" w:rsidR="0060014F" w:rsidRPr="00D67C4A" w:rsidRDefault="0060014F" w:rsidP="0060014F">
      <w:pPr>
        <w:pStyle w:val="SGGSText2"/>
      </w:pPr>
      <w:r w:rsidRPr="00D67C4A">
        <w:rPr>
          <w:cs/>
        </w:rPr>
        <w:t>दूरि गवनु सिर ऊपरि मरना ॥१॥</w:t>
      </w:r>
    </w:p>
    <w:p w14:paraId="15429692" w14:textId="77777777" w:rsidR="0060014F" w:rsidRPr="00D67C4A" w:rsidRDefault="0060014F" w:rsidP="0060014F">
      <w:pPr>
        <w:pStyle w:val="SGGSText2"/>
      </w:pPr>
      <w:r w:rsidRPr="00D67C4A">
        <w:rPr>
          <w:cs/>
        </w:rPr>
        <w:t>किआ तू सोइआ जागु इआना ॥</w:t>
      </w:r>
    </w:p>
    <w:p w14:paraId="5B71F1D9" w14:textId="77777777" w:rsidR="0060014F" w:rsidRPr="00D67C4A" w:rsidRDefault="0060014F" w:rsidP="0060014F">
      <w:pPr>
        <w:pStyle w:val="SGGSText2"/>
      </w:pPr>
      <w:r w:rsidRPr="00D67C4A">
        <w:rPr>
          <w:cs/>
        </w:rPr>
        <w:t>तै जीवनु जगि सचु करि जाना ॥१॥ रहाउ ॥</w:t>
      </w:r>
    </w:p>
    <w:p w14:paraId="759941DF" w14:textId="77777777" w:rsidR="0060014F" w:rsidRPr="00D67C4A" w:rsidRDefault="0060014F" w:rsidP="0060014F">
      <w:pPr>
        <w:pStyle w:val="SGGSText2"/>
      </w:pPr>
      <w:r w:rsidRPr="00D67C4A">
        <w:rPr>
          <w:cs/>
        </w:rPr>
        <w:t>जिनि जीउ दीआ सु रिजकु अ्मबरावै ॥</w:t>
      </w:r>
    </w:p>
    <w:p w14:paraId="56984993" w14:textId="77777777" w:rsidR="0060014F" w:rsidRPr="00D67C4A" w:rsidRDefault="0060014F" w:rsidP="0060014F">
      <w:pPr>
        <w:pStyle w:val="SGGSText2"/>
      </w:pPr>
      <w:r w:rsidRPr="00D67C4A">
        <w:rPr>
          <w:cs/>
        </w:rPr>
        <w:t>सभ घट भीतरि हाटु चलावै ॥</w:t>
      </w:r>
    </w:p>
    <w:p w14:paraId="06958A96" w14:textId="77777777" w:rsidR="0060014F" w:rsidRPr="00D67C4A" w:rsidRDefault="0060014F" w:rsidP="0060014F">
      <w:pPr>
        <w:pStyle w:val="SGGSText2"/>
      </w:pPr>
      <w:r w:rsidRPr="00D67C4A">
        <w:rPr>
          <w:cs/>
        </w:rPr>
        <w:t>करि बंदिगी छाडि मै मेरा ॥</w:t>
      </w:r>
    </w:p>
    <w:p w14:paraId="39BBBA34" w14:textId="77777777" w:rsidR="0060014F" w:rsidRPr="00D67C4A" w:rsidRDefault="0060014F" w:rsidP="0060014F">
      <w:pPr>
        <w:pStyle w:val="SGGSText2"/>
      </w:pPr>
      <w:r w:rsidRPr="00D67C4A">
        <w:rPr>
          <w:cs/>
        </w:rPr>
        <w:t>हिरदै नामु सम्हारि सवेरा ॥२॥</w:t>
      </w:r>
    </w:p>
    <w:p w14:paraId="34305BAF" w14:textId="77777777" w:rsidR="0060014F" w:rsidRPr="00D67C4A" w:rsidRDefault="0060014F" w:rsidP="0060014F">
      <w:pPr>
        <w:pStyle w:val="SGGSText2"/>
      </w:pPr>
      <w:r w:rsidRPr="00D67C4A">
        <w:rPr>
          <w:cs/>
        </w:rPr>
        <w:t>जनमु सिरानो पंथु न सवारा ॥</w:t>
      </w:r>
    </w:p>
    <w:p w14:paraId="57808B98" w14:textId="77777777" w:rsidR="0060014F" w:rsidRPr="00D67C4A" w:rsidRDefault="0060014F" w:rsidP="0060014F">
      <w:pPr>
        <w:pStyle w:val="SGGSText2"/>
      </w:pPr>
      <w:r w:rsidRPr="00D67C4A">
        <w:rPr>
          <w:cs/>
        </w:rPr>
        <w:t>सांझ परी दह दिस अंधिआरा ॥</w:t>
      </w:r>
    </w:p>
    <w:p w14:paraId="0F86FBBB" w14:textId="77777777" w:rsidR="0060014F" w:rsidRPr="00D67C4A" w:rsidRDefault="0060014F" w:rsidP="0060014F">
      <w:pPr>
        <w:pStyle w:val="SGGSText2"/>
      </w:pPr>
      <w:r w:rsidRPr="00D67C4A">
        <w:rPr>
          <w:cs/>
        </w:rPr>
        <w:t>कहि रविदास निदानि दिवाने ॥</w:t>
      </w:r>
    </w:p>
    <w:p w14:paraId="207CE345" w14:textId="77777777" w:rsidR="0060014F" w:rsidRPr="00D67C4A" w:rsidRDefault="0060014F" w:rsidP="0060014F">
      <w:pPr>
        <w:pStyle w:val="SGGSText2"/>
      </w:pPr>
      <w:r w:rsidRPr="00D67C4A">
        <w:rPr>
          <w:cs/>
        </w:rPr>
        <w:t>चेतसि नाही दुनीआ फन खाने ॥३॥२॥</w:t>
      </w:r>
    </w:p>
    <w:p w14:paraId="718D388F" w14:textId="77777777" w:rsidR="0060014F" w:rsidRPr="00D67C4A" w:rsidRDefault="0060014F" w:rsidP="0060014F">
      <w:pPr>
        <w:pStyle w:val="SGGSText2"/>
      </w:pPr>
      <w:r w:rsidRPr="00D67C4A">
        <w:rPr>
          <w:cs/>
        </w:rPr>
        <w:t>सूही ॥</w:t>
      </w:r>
    </w:p>
    <w:p w14:paraId="462A0C04" w14:textId="77777777" w:rsidR="0060014F" w:rsidRPr="00D67C4A" w:rsidRDefault="0060014F" w:rsidP="0060014F">
      <w:pPr>
        <w:pStyle w:val="SGGSText2"/>
      </w:pPr>
      <w:r w:rsidRPr="00D67C4A">
        <w:rPr>
          <w:cs/>
        </w:rPr>
        <w:t>ऊचे मंदर साल रसोई ॥</w:t>
      </w:r>
    </w:p>
    <w:p w14:paraId="0592CEE9" w14:textId="77777777" w:rsidR="0060014F" w:rsidRPr="00D67C4A" w:rsidRDefault="0060014F" w:rsidP="0060014F">
      <w:pPr>
        <w:pStyle w:val="SGGSText2"/>
      </w:pPr>
      <w:r w:rsidRPr="00D67C4A">
        <w:rPr>
          <w:cs/>
        </w:rPr>
        <w:t>एक घरी फुनि रहनु न होई ॥१॥</w:t>
      </w:r>
    </w:p>
    <w:p w14:paraId="024DEDE0" w14:textId="77777777" w:rsidR="0060014F" w:rsidRPr="00D67C4A" w:rsidRDefault="0060014F" w:rsidP="0060014F">
      <w:pPr>
        <w:pStyle w:val="SGGSText2"/>
      </w:pPr>
      <w:r w:rsidRPr="00D67C4A">
        <w:rPr>
          <w:cs/>
        </w:rPr>
        <w:t>इहु तनु ऐसा जैसे घास की टाटी ॥</w:t>
      </w:r>
    </w:p>
    <w:p w14:paraId="040B3C90" w14:textId="77777777" w:rsidR="0060014F" w:rsidRPr="00D67C4A" w:rsidRDefault="0060014F" w:rsidP="0060014F">
      <w:pPr>
        <w:pStyle w:val="SGGSText2"/>
      </w:pPr>
      <w:r w:rsidRPr="00D67C4A">
        <w:rPr>
          <w:cs/>
        </w:rPr>
        <w:t>जलि गइओ घासु रलि गइओ माटी ॥१॥ रहाउ ॥</w:t>
      </w:r>
    </w:p>
    <w:p w14:paraId="486F39C3" w14:textId="77777777" w:rsidR="0060014F" w:rsidRPr="00D67C4A" w:rsidRDefault="0060014F" w:rsidP="0060014F">
      <w:pPr>
        <w:pStyle w:val="SGGSText2"/>
      </w:pPr>
      <w:r w:rsidRPr="00D67C4A">
        <w:rPr>
          <w:cs/>
        </w:rPr>
        <w:t>भाई बंध कुट्मब सहेरा ॥</w:t>
      </w:r>
    </w:p>
    <w:p w14:paraId="3C2AE862" w14:textId="77777777" w:rsidR="0060014F" w:rsidRPr="00D67C4A" w:rsidRDefault="0060014F" w:rsidP="0060014F">
      <w:pPr>
        <w:pStyle w:val="SGGSText2"/>
      </w:pPr>
      <w:r w:rsidRPr="00D67C4A">
        <w:rPr>
          <w:cs/>
        </w:rPr>
        <w:t>ओइ भी लागे काढु सवेरा ॥२॥</w:t>
      </w:r>
    </w:p>
    <w:p w14:paraId="0C083DC3" w14:textId="77777777" w:rsidR="0060014F" w:rsidRPr="00D67C4A" w:rsidRDefault="0060014F" w:rsidP="0060014F">
      <w:pPr>
        <w:pStyle w:val="SGGSText2"/>
      </w:pPr>
      <w:r w:rsidRPr="00D67C4A">
        <w:rPr>
          <w:cs/>
        </w:rPr>
        <w:t>घर की नारि उरहि तन लागी ॥</w:t>
      </w:r>
    </w:p>
    <w:p w14:paraId="3EA2C1AA" w14:textId="77777777" w:rsidR="0060014F" w:rsidRPr="00D67C4A" w:rsidRDefault="0060014F" w:rsidP="0060014F">
      <w:pPr>
        <w:pStyle w:val="SGGSText2"/>
      </w:pPr>
      <w:r w:rsidRPr="00D67C4A">
        <w:rPr>
          <w:cs/>
        </w:rPr>
        <w:lastRenderedPageBreak/>
        <w:t>उह तउ भूतु भूतु करि भागी ॥३॥</w:t>
      </w:r>
    </w:p>
    <w:p w14:paraId="7DBF6E37" w14:textId="77777777" w:rsidR="0060014F" w:rsidRPr="00D67C4A" w:rsidRDefault="0060014F" w:rsidP="0060014F">
      <w:pPr>
        <w:pStyle w:val="SGGSText2"/>
      </w:pPr>
      <w:r w:rsidRPr="00D67C4A">
        <w:rPr>
          <w:cs/>
        </w:rPr>
        <w:t>कहि रविदास सभै जगु लूटिआ ॥</w:t>
      </w:r>
    </w:p>
    <w:p w14:paraId="3B407849" w14:textId="77777777" w:rsidR="0060014F" w:rsidRPr="00D67C4A" w:rsidRDefault="0060014F" w:rsidP="0060014F">
      <w:pPr>
        <w:pStyle w:val="SGGSText2"/>
      </w:pPr>
      <w:r w:rsidRPr="00D67C4A">
        <w:rPr>
          <w:cs/>
        </w:rPr>
        <w:t>हम तउ एक रामु कहि छूटिआ ॥४॥३॥</w:t>
      </w:r>
    </w:p>
    <w:p w14:paraId="21670FC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B2DFB5" w14:textId="77777777" w:rsidR="0060014F" w:rsidRPr="00D67C4A" w:rsidRDefault="0060014F" w:rsidP="0060014F">
      <w:pPr>
        <w:pStyle w:val="SGGSText2"/>
      </w:pPr>
      <w:r w:rsidRPr="00D67C4A">
        <w:rPr>
          <w:cs/>
        </w:rPr>
        <w:t>रागु सूही बाणी सेख फरीद जी की ॥</w:t>
      </w:r>
    </w:p>
    <w:p w14:paraId="6CB24B57" w14:textId="77777777" w:rsidR="0060014F" w:rsidRPr="00D67C4A" w:rsidRDefault="0060014F" w:rsidP="0060014F">
      <w:pPr>
        <w:pStyle w:val="SGGSText2"/>
      </w:pPr>
      <w:r w:rsidRPr="00D67C4A">
        <w:rPr>
          <w:cs/>
        </w:rPr>
        <w:t>तपि तपि लुहि लुहि हाथ मरोरउ ॥</w:t>
      </w:r>
    </w:p>
    <w:p w14:paraId="3AA454F3" w14:textId="77777777" w:rsidR="0060014F" w:rsidRPr="00D67C4A" w:rsidRDefault="0060014F" w:rsidP="0060014F">
      <w:pPr>
        <w:pStyle w:val="SGGSText2"/>
      </w:pPr>
      <w:r w:rsidRPr="00D67C4A">
        <w:rPr>
          <w:cs/>
        </w:rPr>
        <w:t>बावलि होई सो सहु लोरउ ॥</w:t>
      </w:r>
    </w:p>
    <w:p w14:paraId="55F08EDF" w14:textId="77777777" w:rsidR="0060014F" w:rsidRPr="00D67C4A" w:rsidRDefault="0060014F" w:rsidP="0060014F">
      <w:pPr>
        <w:pStyle w:val="SGGSText2"/>
      </w:pPr>
      <w:r w:rsidRPr="00D67C4A">
        <w:rPr>
          <w:cs/>
        </w:rPr>
        <w:t>तै सहि मन महि कीआ रोसु ॥</w:t>
      </w:r>
    </w:p>
    <w:p w14:paraId="5D651364" w14:textId="77777777" w:rsidR="0060014F" w:rsidRPr="00D67C4A" w:rsidRDefault="0060014F" w:rsidP="0060014F">
      <w:pPr>
        <w:pStyle w:val="SGGSText2"/>
      </w:pPr>
      <w:r w:rsidRPr="00D67C4A">
        <w:rPr>
          <w:cs/>
        </w:rPr>
        <w:t>मुझु अवगन सह नाही दोसु ॥१॥</w:t>
      </w:r>
    </w:p>
    <w:p w14:paraId="3AA3DAC3" w14:textId="77777777" w:rsidR="0060014F" w:rsidRPr="00D67C4A" w:rsidRDefault="0060014F" w:rsidP="0060014F">
      <w:pPr>
        <w:pStyle w:val="SGGSText2"/>
      </w:pPr>
      <w:r w:rsidRPr="00D67C4A">
        <w:rPr>
          <w:cs/>
        </w:rPr>
        <w:t>तै साहिब की मै सार न जानी ॥</w:t>
      </w:r>
    </w:p>
    <w:p w14:paraId="5FD08319" w14:textId="77777777" w:rsidR="0060014F" w:rsidRPr="00D67C4A" w:rsidRDefault="0060014F" w:rsidP="0060014F">
      <w:pPr>
        <w:pStyle w:val="SGGSText2"/>
      </w:pPr>
      <w:r w:rsidRPr="00D67C4A">
        <w:rPr>
          <w:cs/>
        </w:rPr>
        <w:t>जोबनु खोइ पाछै पछुतानी ॥१॥ रहाउ ॥</w:t>
      </w:r>
    </w:p>
    <w:p w14:paraId="51EFC2FB" w14:textId="77777777" w:rsidR="0060014F" w:rsidRPr="00D67C4A" w:rsidRDefault="0060014F" w:rsidP="0060014F">
      <w:pPr>
        <w:pStyle w:val="SGGSText2"/>
      </w:pPr>
      <w:r w:rsidRPr="00D67C4A">
        <w:rPr>
          <w:cs/>
        </w:rPr>
        <w:t>काली कोइल तू कित गुन काली ॥</w:t>
      </w:r>
    </w:p>
    <w:p w14:paraId="0EDCAC7C" w14:textId="77777777" w:rsidR="0060014F" w:rsidRPr="00D67C4A" w:rsidRDefault="0060014F" w:rsidP="0060014F">
      <w:pPr>
        <w:pStyle w:val="SGGSText2"/>
      </w:pPr>
      <w:r w:rsidRPr="00D67C4A">
        <w:rPr>
          <w:cs/>
        </w:rPr>
        <w:t>अपने प्रीतम के हउ बिरहै जाली ॥</w:t>
      </w:r>
    </w:p>
    <w:p w14:paraId="065004A1" w14:textId="77777777" w:rsidR="0060014F" w:rsidRPr="00D67C4A" w:rsidRDefault="0060014F" w:rsidP="0060014F">
      <w:pPr>
        <w:pStyle w:val="SGGSText2"/>
      </w:pPr>
      <w:r w:rsidRPr="00D67C4A">
        <w:rPr>
          <w:cs/>
        </w:rPr>
        <w:t>पिरहि बिहून कतहि सुखु पाए ॥</w:t>
      </w:r>
    </w:p>
    <w:p w14:paraId="72556448" w14:textId="77777777" w:rsidR="0060014F" w:rsidRPr="00D67C4A" w:rsidRDefault="0060014F" w:rsidP="0060014F">
      <w:pPr>
        <w:pStyle w:val="SGGSText2"/>
      </w:pPr>
      <w:r w:rsidRPr="00D67C4A">
        <w:rPr>
          <w:cs/>
        </w:rPr>
        <w:t>जा होइ क्रिपालु ता प्रभू मिलाए ॥२॥</w:t>
      </w:r>
    </w:p>
    <w:p w14:paraId="6211356A" w14:textId="77777777" w:rsidR="0060014F" w:rsidRPr="00D67C4A" w:rsidRDefault="0060014F" w:rsidP="0060014F">
      <w:pPr>
        <w:pStyle w:val="SGGSText2"/>
      </w:pPr>
      <w:r w:rsidRPr="00D67C4A">
        <w:rPr>
          <w:cs/>
        </w:rPr>
        <w:t>विधण खूही मुंध इकेली ॥</w:t>
      </w:r>
    </w:p>
    <w:p w14:paraId="7A5A8B5E" w14:textId="77777777" w:rsidR="0060014F" w:rsidRPr="00D67C4A" w:rsidRDefault="0060014F" w:rsidP="0060014F">
      <w:pPr>
        <w:pStyle w:val="SGGSText2"/>
      </w:pPr>
      <w:r w:rsidRPr="00D67C4A">
        <w:rPr>
          <w:cs/>
        </w:rPr>
        <w:t>ना को साथी ना को बेली ॥</w:t>
      </w:r>
    </w:p>
    <w:p w14:paraId="165BE159" w14:textId="77777777" w:rsidR="0060014F" w:rsidRPr="00D67C4A" w:rsidRDefault="0060014F" w:rsidP="0060014F">
      <w:pPr>
        <w:pStyle w:val="SGGSText2"/>
      </w:pPr>
      <w:r w:rsidRPr="00D67C4A">
        <w:rPr>
          <w:cs/>
        </w:rPr>
        <w:t>करि किरपा प्रभि साधसंगि मेली ॥</w:t>
      </w:r>
    </w:p>
    <w:p w14:paraId="12C4CA0C" w14:textId="77777777" w:rsidR="0060014F" w:rsidRPr="00D67C4A" w:rsidRDefault="0060014F" w:rsidP="0060014F">
      <w:pPr>
        <w:pStyle w:val="SGGSText2"/>
      </w:pPr>
      <w:r w:rsidRPr="00D67C4A">
        <w:rPr>
          <w:cs/>
        </w:rPr>
        <w:t>जा फिरि देखा ता मेरा अलहु बेली ॥३॥</w:t>
      </w:r>
    </w:p>
    <w:p w14:paraId="53934D88" w14:textId="77777777" w:rsidR="0060014F" w:rsidRPr="00D67C4A" w:rsidRDefault="0060014F" w:rsidP="0060014F">
      <w:pPr>
        <w:pStyle w:val="SGGSText2"/>
      </w:pPr>
      <w:r w:rsidRPr="00D67C4A">
        <w:rPr>
          <w:cs/>
        </w:rPr>
        <w:t>वाट हमारी खरी उडीणी ॥</w:t>
      </w:r>
    </w:p>
    <w:p w14:paraId="382B9262" w14:textId="77777777" w:rsidR="0060014F" w:rsidRPr="00D67C4A" w:rsidRDefault="0060014F" w:rsidP="0060014F">
      <w:pPr>
        <w:pStyle w:val="SGGSText2"/>
      </w:pPr>
      <w:r w:rsidRPr="00D67C4A">
        <w:rPr>
          <w:cs/>
        </w:rPr>
        <w:t>खंनिअहु तिखी बहुतु पिईणी ॥</w:t>
      </w:r>
    </w:p>
    <w:p w14:paraId="3EC75876" w14:textId="77777777" w:rsidR="0060014F" w:rsidRPr="00D67C4A" w:rsidRDefault="0060014F" w:rsidP="0060014F">
      <w:pPr>
        <w:pStyle w:val="SGGSText2"/>
      </w:pPr>
      <w:r w:rsidRPr="00D67C4A">
        <w:rPr>
          <w:cs/>
        </w:rPr>
        <w:t>उसु ऊपरि है मारगु मेरा ॥</w:t>
      </w:r>
    </w:p>
    <w:p w14:paraId="1DB75CBC" w14:textId="77777777" w:rsidR="0060014F" w:rsidRPr="00D67C4A" w:rsidRDefault="0060014F" w:rsidP="0060014F">
      <w:pPr>
        <w:pStyle w:val="SGGSText2"/>
      </w:pPr>
      <w:r w:rsidRPr="00D67C4A">
        <w:rPr>
          <w:cs/>
        </w:rPr>
        <w:t>सेख फरीदा पंथु सम्हारि सवेरा ॥४॥१॥</w:t>
      </w:r>
    </w:p>
    <w:p w14:paraId="669B5314" w14:textId="77777777" w:rsidR="0060014F" w:rsidRPr="00D67C4A" w:rsidRDefault="0060014F" w:rsidP="0060014F">
      <w:pPr>
        <w:pStyle w:val="SGGSText2"/>
      </w:pPr>
      <w:r w:rsidRPr="00D67C4A">
        <w:rPr>
          <w:cs/>
        </w:rPr>
        <w:t>सूही ललित ॥</w:t>
      </w:r>
    </w:p>
    <w:p w14:paraId="752557DA" w14:textId="77777777" w:rsidR="0060014F" w:rsidRPr="00D67C4A" w:rsidRDefault="0060014F" w:rsidP="0060014F">
      <w:pPr>
        <w:pStyle w:val="SGGSText2"/>
      </w:pPr>
      <w:r w:rsidRPr="00D67C4A">
        <w:rPr>
          <w:cs/>
        </w:rPr>
        <w:t>बेड़ा बंधि न सकिओ बंधन की वेला ॥</w:t>
      </w:r>
    </w:p>
    <w:p w14:paraId="3720031D" w14:textId="77777777" w:rsidR="0060014F" w:rsidRPr="00D67C4A" w:rsidRDefault="0060014F" w:rsidP="0060014F">
      <w:pPr>
        <w:pStyle w:val="SGGSText2"/>
      </w:pPr>
      <w:r w:rsidRPr="00D67C4A">
        <w:rPr>
          <w:cs/>
        </w:rPr>
        <w:t>भरि सरवरु जब ऊछलै तब तरणु दुहेला ॥१॥</w:t>
      </w:r>
    </w:p>
    <w:p w14:paraId="21EC7E68" w14:textId="77777777" w:rsidR="0060014F" w:rsidRPr="00D67C4A" w:rsidRDefault="0060014F" w:rsidP="0060014F">
      <w:pPr>
        <w:pStyle w:val="SGGSText2"/>
      </w:pPr>
      <w:r w:rsidRPr="00D67C4A">
        <w:rPr>
          <w:cs/>
        </w:rPr>
        <w:t>हथु न लाइ कसु्मभड़ै जलि जासी ढोला ॥१॥ रहाउ ॥</w:t>
      </w:r>
    </w:p>
    <w:p w14:paraId="686060AF" w14:textId="77777777" w:rsidR="0060014F" w:rsidRPr="00D67C4A" w:rsidRDefault="0060014F" w:rsidP="0060014F">
      <w:pPr>
        <w:pStyle w:val="SGGSText2"/>
      </w:pPr>
      <w:r w:rsidRPr="00D67C4A">
        <w:rPr>
          <w:cs/>
        </w:rPr>
        <w:t>इक आपीन्है पतली सह केरे बोला ॥</w:t>
      </w:r>
    </w:p>
    <w:p w14:paraId="043DE68C" w14:textId="77777777" w:rsidR="0060014F" w:rsidRPr="00D67C4A" w:rsidRDefault="0060014F" w:rsidP="0060014F">
      <w:pPr>
        <w:pStyle w:val="SGGSText2"/>
      </w:pPr>
      <w:r w:rsidRPr="00D67C4A">
        <w:rPr>
          <w:cs/>
        </w:rPr>
        <w:t>दुधा थणी न आवई फिरि होइ न मेला ॥२॥</w:t>
      </w:r>
    </w:p>
    <w:p w14:paraId="191B4F33" w14:textId="77777777" w:rsidR="0060014F" w:rsidRPr="00D67C4A" w:rsidRDefault="0060014F" w:rsidP="0060014F">
      <w:pPr>
        <w:pStyle w:val="SGGSText2"/>
      </w:pPr>
      <w:r w:rsidRPr="00D67C4A">
        <w:rPr>
          <w:cs/>
        </w:rPr>
        <w:lastRenderedPageBreak/>
        <w:t>कहै फरीदु सहेलीहो सहु अलाएसी ॥</w:t>
      </w:r>
    </w:p>
    <w:p w14:paraId="48D4850F" w14:textId="77777777" w:rsidR="0060014F" w:rsidRPr="00D67C4A" w:rsidRDefault="0060014F" w:rsidP="0060014F">
      <w:pPr>
        <w:pStyle w:val="SGGSText2"/>
      </w:pPr>
      <w:r w:rsidRPr="00D67C4A">
        <w:rPr>
          <w:cs/>
        </w:rPr>
        <w:t>हंसु चलसी डुंमणा अहि तनु ढेरी थीसी ॥३॥२॥</w:t>
      </w:r>
    </w:p>
    <w:p w14:paraId="7DAAC6CD"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6FE13513" w14:textId="77777777" w:rsidR="0060014F" w:rsidRPr="00D67C4A" w:rsidRDefault="0060014F" w:rsidP="0060014F">
      <w:pPr>
        <w:pStyle w:val="SGGSText2"/>
      </w:pPr>
      <w:r w:rsidRPr="00D67C4A">
        <w:rPr>
          <w:cs/>
        </w:rPr>
        <w:t>रागु बिलावलु महला १ चउपदे घरु १ ॥</w:t>
      </w:r>
    </w:p>
    <w:p w14:paraId="6D281BBA" w14:textId="77777777" w:rsidR="0060014F" w:rsidRPr="00D67C4A" w:rsidRDefault="0060014F" w:rsidP="0060014F">
      <w:pPr>
        <w:pStyle w:val="SGGSText2"/>
      </w:pPr>
      <w:r w:rsidRPr="00D67C4A">
        <w:rPr>
          <w:cs/>
        </w:rPr>
        <w:t>तू सुलतानु कहा हउ मीआ तेरी कवन वडाई ॥</w:t>
      </w:r>
    </w:p>
    <w:p w14:paraId="7F6FD4E9" w14:textId="77777777" w:rsidR="0060014F" w:rsidRPr="00D67C4A" w:rsidRDefault="0060014F" w:rsidP="0060014F">
      <w:pPr>
        <w:pStyle w:val="SGGSText2"/>
      </w:pPr>
      <w:r w:rsidRPr="00D67C4A">
        <w:rPr>
          <w:cs/>
        </w:rPr>
        <w:t>जो तू देहि सु कहा सुआमी मै मूरख कहणु न जाई ॥१॥</w:t>
      </w:r>
    </w:p>
    <w:p w14:paraId="64775792" w14:textId="77777777" w:rsidR="0060014F" w:rsidRPr="00D67C4A" w:rsidRDefault="0060014F" w:rsidP="0060014F">
      <w:pPr>
        <w:pStyle w:val="SGGSText2"/>
      </w:pPr>
      <w:r w:rsidRPr="00D67C4A">
        <w:rPr>
          <w:cs/>
        </w:rPr>
        <w:t>तेरे गुण गावा देहि बुझाई ॥</w:t>
      </w:r>
    </w:p>
    <w:p w14:paraId="092D6110" w14:textId="77777777" w:rsidR="0060014F" w:rsidRPr="00D67C4A" w:rsidRDefault="0060014F" w:rsidP="0060014F">
      <w:pPr>
        <w:pStyle w:val="SGGSText2"/>
      </w:pPr>
      <w:r w:rsidRPr="00D67C4A">
        <w:rPr>
          <w:cs/>
        </w:rPr>
        <w:t>जैसे सच महि रहउ रजाई ॥१॥ रहाउ ॥</w:t>
      </w:r>
    </w:p>
    <w:p w14:paraId="3F072365" w14:textId="77777777" w:rsidR="0060014F" w:rsidRPr="00D67C4A" w:rsidRDefault="0060014F" w:rsidP="0060014F">
      <w:pPr>
        <w:pStyle w:val="SGGSText2"/>
      </w:pPr>
      <w:r w:rsidRPr="00D67C4A">
        <w:rPr>
          <w:cs/>
        </w:rPr>
        <w:t>जो किछु होआ सभु किछु तुझ ते तेरी सभ असनाई ॥</w:t>
      </w:r>
    </w:p>
    <w:p w14:paraId="79D1DDD3" w14:textId="77777777" w:rsidR="0060014F" w:rsidRPr="00D67C4A" w:rsidRDefault="0060014F" w:rsidP="0060014F">
      <w:pPr>
        <w:pStyle w:val="SGGSText2"/>
      </w:pPr>
      <w:r w:rsidRPr="00D67C4A">
        <w:rPr>
          <w:cs/>
        </w:rPr>
        <w:t>तेरा अंतु न जाणा मेरे साहिब मै अंधुले किआ चतुराई ॥२॥</w:t>
      </w:r>
    </w:p>
    <w:p w14:paraId="135EE761" w14:textId="77777777" w:rsidR="0060014F" w:rsidRPr="00D67C4A" w:rsidRDefault="0060014F" w:rsidP="0060014F">
      <w:pPr>
        <w:pStyle w:val="SGGSText2"/>
      </w:pPr>
      <w:r w:rsidRPr="00D67C4A">
        <w:rPr>
          <w:cs/>
        </w:rPr>
        <w:t>किआ हउ कथी कथे कथि देखा मै अकथु न कथना जाई ॥</w:t>
      </w:r>
    </w:p>
    <w:p w14:paraId="1FB58CA1" w14:textId="77777777" w:rsidR="0060014F" w:rsidRPr="00D67C4A" w:rsidRDefault="0060014F" w:rsidP="0060014F">
      <w:pPr>
        <w:pStyle w:val="SGGSText2"/>
      </w:pPr>
      <w:r w:rsidRPr="00D67C4A">
        <w:rPr>
          <w:cs/>
        </w:rPr>
        <w:t>जो तुधु भावै सोई आखा तिलु तेरी वडिआई ॥३॥</w:t>
      </w:r>
    </w:p>
    <w:p w14:paraId="53D9453A" w14:textId="77777777" w:rsidR="0060014F" w:rsidRPr="00D67C4A" w:rsidRDefault="0060014F" w:rsidP="0060014F">
      <w:pPr>
        <w:pStyle w:val="SGGSText2"/>
      </w:pPr>
      <w:r w:rsidRPr="00D67C4A">
        <w:rPr>
          <w:cs/>
        </w:rPr>
        <w:t>एते कूकर हउ बेगाना भउका इसु तन ताई ॥</w:t>
      </w:r>
    </w:p>
    <w:p w14:paraId="5BB3DA93" w14:textId="77777777" w:rsidR="0060014F" w:rsidRPr="00D67C4A" w:rsidRDefault="0060014F" w:rsidP="0060014F">
      <w:pPr>
        <w:pStyle w:val="SGGSText2"/>
      </w:pPr>
      <w:r w:rsidRPr="00D67C4A">
        <w:rPr>
          <w:cs/>
        </w:rPr>
        <w:t>भगति हीणु नानकु जे होइगा ता खसमै नाउ न जाई ॥४॥१॥</w:t>
      </w:r>
    </w:p>
    <w:p w14:paraId="1621573A" w14:textId="77777777" w:rsidR="0060014F" w:rsidRPr="00D67C4A" w:rsidRDefault="0060014F" w:rsidP="0060014F">
      <w:pPr>
        <w:pStyle w:val="SGGSText2"/>
      </w:pPr>
      <w:r w:rsidRPr="00D67C4A">
        <w:rPr>
          <w:cs/>
        </w:rPr>
        <w:t>बिलावलु महला १ ॥</w:t>
      </w:r>
    </w:p>
    <w:p w14:paraId="07D390C1" w14:textId="77777777" w:rsidR="0060014F" w:rsidRPr="00D67C4A" w:rsidRDefault="0060014F" w:rsidP="0060014F">
      <w:pPr>
        <w:pStyle w:val="SGGSText2"/>
      </w:pPr>
      <w:r w:rsidRPr="00D67C4A">
        <w:rPr>
          <w:cs/>
        </w:rPr>
        <w:t>मनु मंदरु तनु वेस कलंदरु घट ही तीरथि नावा ॥</w:t>
      </w:r>
    </w:p>
    <w:p w14:paraId="6FB52997" w14:textId="77777777" w:rsidR="0060014F" w:rsidRPr="00D67C4A" w:rsidRDefault="0060014F" w:rsidP="0060014F">
      <w:pPr>
        <w:pStyle w:val="SGGSText2"/>
      </w:pPr>
      <w:r w:rsidRPr="00D67C4A">
        <w:rPr>
          <w:cs/>
        </w:rPr>
        <w:t>एकु सबदु मेरै प्रानि बसतु है बाहुड़ि जनमि न आवा ॥१॥</w:t>
      </w:r>
    </w:p>
    <w:p w14:paraId="4B2C8D6C" w14:textId="77777777" w:rsidR="0060014F" w:rsidRPr="00D67C4A" w:rsidRDefault="0060014F" w:rsidP="0060014F">
      <w:pPr>
        <w:pStyle w:val="SGGSText2"/>
      </w:pPr>
      <w:r w:rsidRPr="00D67C4A">
        <w:rPr>
          <w:cs/>
        </w:rPr>
        <w:t>मनु बेधिआ दइआल सेती मेरी माई ॥</w:t>
      </w:r>
    </w:p>
    <w:p w14:paraId="60F1857A" w14:textId="77777777" w:rsidR="0060014F" w:rsidRPr="00D67C4A" w:rsidRDefault="0060014F" w:rsidP="0060014F">
      <w:pPr>
        <w:pStyle w:val="SGGSText2"/>
      </w:pPr>
      <w:r w:rsidRPr="00D67C4A">
        <w:rPr>
          <w:cs/>
        </w:rPr>
        <w:t>कउणु जाणै पीर पराई ॥</w:t>
      </w:r>
    </w:p>
    <w:p w14:paraId="40822C8D" w14:textId="77777777" w:rsidR="0060014F" w:rsidRPr="00D67C4A" w:rsidRDefault="0060014F" w:rsidP="0060014F">
      <w:pPr>
        <w:pStyle w:val="SGGSText2"/>
      </w:pPr>
      <w:r w:rsidRPr="00D67C4A">
        <w:rPr>
          <w:cs/>
        </w:rPr>
        <w:t>हम नाही चिंत पराई ॥१॥ रहाउ ॥</w:t>
      </w:r>
    </w:p>
    <w:p w14:paraId="17EF4041" w14:textId="77777777" w:rsidR="0060014F" w:rsidRPr="00D67C4A" w:rsidRDefault="0060014F" w:rsidP="0060014F">
      <w:pPr>
        <w:pStyle w:val="SGGSText2"/>
      </w:pPr>
      <w:r w:rsidRPr="00D67C4A">
        <w:rPr>
          <w:cs/>
        </w:rPr>
        <w:t>अगम अगोचर अलख अपारा चिंता करहु हमारी ॥</w:t>
      </w:r>
    </w:p>
    <w:p w14:paraId="732DBB80" w14:textId="77777777" w:rsidR="0060014F" w:rsidRPr="00D67C4A" w:rsidRDefault="0060014F" w:rsidP="0060014F">
      <w:pPr>
        <w:pStyle w:val="SGGSText2"/>
      </w:pPr>
      <w:r w:rsidRPr="00D67C4A">
        <w:rPr>
          <w:cs/>
        </w:rPr>
        <w:t>जलि थलि महीअलि भरिपुरि लीणा घटि घटि जोति तुम्हारी ॥२॥</w:t>
      </w:r>
    </w:p>
    <w:p w14:paraId="71DA489F" w14:textId="77777777" w:rsidR="0060014F" w:rsidRPr="00D67C4A" w:rsidRDefault="0060014F" w:rsidP="0060014F">
      <w:pPr>
        <w:pStyle w:val="SGGSText2"/>
      </w:pPr>
      <w:r w:rsidRPr="00D67C4A">
        <w:rPr>
          <w:cs/>
        </w:rPr>
        <w:t>सिख मति सभ बुधि तुम्हारी मंदिर छावा तेरे ॥</w:t>
      </w:r>
    </w:p>
    <w:p w14:paraId="32D3A007" w14:textId="77777777" w:rsidR="0060014F" w:rsidRPr="00D67C4A" w:rsidRDefault="0060014F" w:rsidP="0060014F">
      <w:pPr>
        <w:pStyle w:val="SGGSText2"/>
      </w:pPr>
      <w:r w:rsidRPr="00D67C4A">
        <w:rPr>
          <w:cs/>
        </w:rPr>
        <w:t>तुझ बिनु अवरु न जाणा मेरे साहिबा गुण गावा नित तेरे ॥३॥</w:t>
      </w:r>
    </w:p>
    <w:p w14:paraId="023BEA4E" w14:textId="77777777" w:rsidR="0060014F" w:rsidRPr="00D67C4A" w:rsidRDefault="0060014F" w:rsidP="0060014F">
      <w:pPr>
        <w:pStyle w:val="SGGSText2"/>
      </w:pPr>
      <w:r w:rsidRPr="00D67C4A">
        <w:rPr>
          <w:cs/>
        </w:rPr>
        <w:t>जीअ जंत सभि सरणि तुम्हारी सरब चिंत तुधु पासे ॥</w:t>
      </w:r>
    </w:p>
    <w:p w14:paraId="27105103" w14:textId="77777777" w:rsidR="0060014F" w:rsidRPr="00D67C4A" w:rsidRDefault="0060014F" w:rsidP="0060014F">
      <w:pPr>
        <w:pStyle w:val="SGGSText2"/>
      </w:pPr>
      <w:r w:rsidRPr="00D67C4A">
        <w:rPr>
          <w:cs/>
        </w:rPr>
        <w:t>जो तुधु भावै सोई चंगा इक नानक की अरदासे ॥४॥२॥</w:t>
      </w:r>
    </w:p>
    <w:p w14:paraId="0AF2FECA" w14:textId="77777777" w:rsidR="0060014F" w:rsidRPr="00D67C4A" w:rsidRDefault="0060014F" w:rsidP="0060014F">
      <w:pPr>
        <w:pStyle w:val="SGGSText2"/>
      </w:pPr>
      <w:r w:rsidRPr="00D67C4A">
        <w:rPr>
          <w:cs/>
        </w:rPr>
        <w:t>बिलावलु महला १ ॥</w:t>
      </w:r>
    </w:p>
    <w:p w14:paraId="5A6235AC" w14:textId="77777777" w:rsidR="0060014F" w:rsidRPr="00D67C4A" w:rsidRDefault="0060014F" w:rsidP="0060014F">
      <w:pPr>
        <w:pStyle w:val="SGGSText2"/>
      </w:pPr>
      <w:r w:rsidRPr="00D67C4A">
        <w:rPr>
          <w:cs/>
        </w:rPr>
        <w:t>आपे सबदु आपे नीसानु ॥</w:t>
      </w:r>
    </w:p>
    <w:p w14:paraId="37549C5E" w14:textId="77777777" w:rsidR="0060014F" w:rsidRPr="00D67C4A" w:rsidRDefault="0060014F" w:rsidP="0060014F">
      <w:pPr>
        <w:pStyle w:val="SGGSText2"/>
      </w:pPr>
      <w:r w:rsidRPr="00D67C4A">
        <w:rPr>
          <w:cs/>
        </w:rPr>
        <w:t>आपे सुरता आपे जानु ॥</w:t>
      </w:r>
    </w:p>
    <w:p w14:paraId="3FC26E13" w14:textId="77777777" w:rsidR="0060014F" w:rsidRPr="00D67C4A" w:rsidRDefault="0060014F" w:rsidP="0060014F">
      <w:pPr>
        <w:pStyle w:val="SGGSText2"/>
      </w:pPr>
      <w:r w:rsidRPr="00D67C4A">
        <w:rPr>
          <w:cs/>
        </w:rPr>
        <w:lastRenderedPageBreak/>
        <w:t>आपे करि करि वेखै ताणु ॥</w:t>
      </w:r>
    </w:p>
    <w:p w14:paraId="70837A10" w14:textId="77777777" w:rsidR="0060014F" w:rsidRPr="00D67C4A" w:rsidRDefault="0060014F" w:rsidP="0060014F">
      <w:pPr>
        <w:pStyle w:val="SGGSText2"/>
      </w:pPr>
      <w:r w:rsidRPr="00D67C4A">
        <w:rPr>
          <w:cs/>
        </w:rPr>
        <w:t>तू दाता नामु परवाणु ॥१॥</w:t>
      </w:r>
    </w:p>
    <w:p w14:paraId="27BA1BC1" w14:textId="77777777" w:rsidR="0060014F" w:rsidRPr="00D67C4A" w:rsidRDefault="0060014F" w:rsidP="0060014F">
      <w:pPr>
        <w:pStyle w:val="SGGSText2"/>
      </w:pPr>
      <w:r w:rsidRPr="00D67C4A">
        <w:rPr>
          <w:cs/>
        </w:rPr>
        <w:t>ऐसा नामु निरंजन देउ ॥</w:t>
      </w:r>
    </w:p>
    <w:p w14:paraId="67E6AF1B" w14:textId="77777777" w:rsidR="0060014F" w:rsidRPr="00D67C4A" w:rsidRDefault="0060014F" w:rsidP="0060014F">
      <w:pPr>
        <w:pStyle w:val="SGGSText2"/>
      </w:pPr>
      <w:r w:rsidRPr="00D67C4A">
        <w:rPr>
          <w:cs/>
        </w:rPr>
        <w:t>हउ जाचिकु तू अलख अभेउ ॥१॥ रहाउ ॥</w:t>
      </w:r>
    </w:p>
    <w:p w14:paraId="68487693" w14:textId="77777777" w:rsidR="0060014F" w:rsidRPr="00D67C4A" w:rsidRDefault="0060014F" w:rsidP="0060014F">
      <w:pPr>
        <w:pStyle w:val="SGGSText2"/>
      </w:pPr>
      <w:r w:rsidRPr="00D67C4A">
        <w:rPr>
          <w:cs/>
        </w:rPr>
        <w:t>माइआ मोहु धरकटी नारि ॥</w:t>
      </w:r>
    </w:p>
    <w:p w14:paraId="13324543" w14:textId="77777777" w:rsidR="0060014F" w:rsidRPr="00D67C4A" w:rsidRDefault="0060014F" w:rsidP="0060014F">
      <w:pPr>
        <w:pStyle w:val="SGGSText2"/>
      </w:pPr>
      <w:r w:rsidRPr="00D67C4A">
        <w:rPr>
          <w:cs/>
        </w:rPr>
        <w:t>भूंडी कामणि कामणिआरि ॥</w:t>
      </w:r>
    </w:p>
    <w:p w14:paraId="7C1CC2A6" w14:textId="77777777" w:rsidR="0060014F" w:rsidRPr="00D67C4A" w:rsidRDefault="0060014F" w:rsidP="0060014F">
      <w:pPr>
        <w:pStyle w:val="SGGSText2"/>
      </w:pPr>
      <w:r w:rsidRPr="00D67C4A">
        <w:rPr>
          <w:cs/>
        </w:rPr>
        <w:t>राजु रूपु झूठा दिन चारि ॥</w:t>
      </w:r>
    </w:p>
    <w:p w14:paraId="001C9F91" w14:textId="77777777" w:rsidR="0060014F" w:rsidRPr="00D67C4A" w:rsidRDefault="0060014F" w:rsidP="0060014F">
      <w:pPr>
        <w:pStyle w:val="SGGSText2"/>
      </w:pPr>
      <w:r w:rsidRPr="00D67C4A">
        <w:rPr>
          <w:cs/>
        </w:rPr>
        <w:t>नामु मिलै चानणु अंधिआरि ॥२॥</w:t>
      </w:r>
    </w:p>
    <w:p w14:paraId="6D28E6CD" w14:textId="77777777" w:rsidR="0060014F" w:rsidRPr="00D67C4A" w:rsidRDefault="0060014F" w:rsidP="0060014F">
      <w:pPr>
        <w:pStyle w:val="SGGSText2"/>
      </w:pPr>
      <w:r w:rsidRPr="00D67C4A">
        <w:rPr>
          <w:cs/>
        </w:rPr>
        <w:t>चखि छोडी सहसा नही कोइ ॥</w:t>
      </w:r>
    </w:p>
    <w:p w14:paraId="788269BF" w14:textId="77777777" w:rsidR="0060014F" w:rsidRPr="00D67C4A" w:rsidRDefault="0060014F" w:rsidP="0060014F">
      <w:pPr>
        <w:pStyle w:val="SGGSText2"/>
      </w:pPr>
      <w:r w:rsidRPr="00D67C4A">
        <w:rPr>
          <w:cs/>
        </w:rPr>
        <w:t>बापु दिसै वेजाति न होइ ॥</w:t>
      </w:r>
    </w:p>
    <w:p w14:paraId="62A91354" w14:textId="77777777" w:rsidR="0060014F" w:rsidRPr="00D67C4A" w:rsidRDefault="0060014F" w:rsidP="0060014F">
      <w:pPr>
        <w:pStyle w:val="SGGSText2"/>
      </w:pPr>
      <w:r w:rsidRPr="00D67C4A">
        <w:rPr>
          <w:cs/>
        </w:rPr>
        <w:t>एके कउ नाही भउ कोइ ॥</w:t>
      </w:r>
    </w:p>
    <w:p w14:paraId="3454067A" w14:textId="77777777" w:rsidR="0060014F" w:rsidRPr="00D67C4A" w:rsidRDefault="0060014F" w:rsidP="0060014F">
      <w:pPr>
        <w:pStyle w:val="SGGSText2"/>
      </w:pPr>
      <w:r w:rsidRPr="00D67C4A">
        <w:rPr>
          <w:cs/>
        </w:rPr>
        <w:t>करता करे करावै सोइ ॥३॥</w:t>
      </w:r>
    </w:p>
    <w:p w14:paraId="2B39F910" w14:textId="77777777" w:rsidR="0060014F" w:rsidRPr="00D67C4A" w:rsidRDefault="0060014F" w:rsidP="0060014F">
      <w:pPr>
        <w:pStyle w:val="SGGSText2"/>
      </w:pPr>
      <w:r w:rsidRPr="00D67C4A">
        <w:rPr>
          <w:cs/>
        </w:rPr>
        <w:t>सबदि मुए मनु मन ते मारिआ ॥</w:t>
      </w:r>
    </w:p>
    <w:p w14:paraId="33A60768" w14:textId="77777777" w:rsidR="0060014F" w:rsidRPr="00D67C4A" w:rsidRDefault="0060014F" w:rsidP="0060014F">
      <w:pPr>
        <w:pStyle w:val="SGGSText2"/>
      </w:pPr>
      <w:r w:rsidRPr="00D67C4A">
        <w:rPr>
          <w:cs/>
        </w:rPr>
        <w:t>ठाकि रहे मनु साचै धारिआ ॥</w:t>
      </w:r>
    </w:p>
    <w:p w14:paraId="0517E758" w14:textId="77777777" w:rsidR="0060014F" w:rsidRPr="00D67C4A" w:rsidRDefault="0060014F" w:rsidP="0060014F">
      <w:pPr>
        <w:pStyle w:val="SGGSText2"/>
      </w:pPr>
      <w:r w:rsidRPr="00D67C4A">
        <w:rPr>
          <w:cs/>
        </w:rPr>
        <w:t>अवरु न सूझै गुर कउ वारिआ ॥</w:t>
      </w:r>
    </w:p>
    <w:p w14:paraId="4AAECFC4" w14:textId="77777777" w:rsidR="0060014F" w:rsidRPr="00D67C4A" w:rsidRDefault="0060014F" w:rsidP="0060014F">
      <w:pPr>
        <w:pStyle w:val="SGGSText2"/>
      </w:pPr>
      <w:r w:rsidRPr="00D67C4A">
        <w:rPr>
          <w:cs/>
        </w:rPr>
        <w:t>नानक नामि रते निसतारिआ ॥४॥३॥</w:t>
      </w:r>
    </w:p>
    <w:p w14:paraId="607EA42D" w14:textId="77777777" w:rsidR="0060014F" w:rsidRPr="00D67C4A" w:rsidRDefault="0060014F" w:rsidP="0060014F">
      <w:pPr>
        <w:pStyle w:val="SGGSText2"/>
      </w:pPr>
      <w:r w:rsidRPr="00D67C4A">
        <w:rPr>
          <w:cs/>
        </w:rPr>
        <w:t>बिलावलु महला १ ॥</w:t>
      </w:r>
    </w:p>
    <w:p w14:paraId="7817012D" w14:textId="77777777" w:rsidR="0060014F" w:rsidRPr="00D67C4A" w:rsidRDefault="0060014F" w:rsidP="0060014F">
      <w:pPr>
        <w:pStyle w:val="SGGSText2"/>
      </w:pPr>
      <w:r w:rsidRPr="00D67C4A">
        <w:rPr>
          <w:cs/>
        </w:rPr>
        <w:t>गुर बचनी मनु सहज धिआने ॥</w:t>
      </w:r>
    </w:p>
    <w:p w14:paraId="62A5551C" w14:textId="77777777" w:rsidR="0060014F" w:rsidRPr="00D67C4A" w:rsidRDefault="0060014F" w:rsidP="0060014F">
      <w:pPr>
        <w:pStyle w:val="SGGSText2"/>
      </w:pPr>
      <w:r w:rsidRPr="00D67C4A">
        <w:rPr>
          <w:cs/>
        </w:rPr>
        <w:t>हरि कै रंगि रता मनु माने ॥</w:t>
      </w:r>
    </w:p>
    <w:p w14:paraId="66FBF93C" w14:textId="77777777" w:rsidR="0060014F" w:rsidRPr="00D67C4A" w:rsidRDefault="0060014F" w:rsidP="0060014F">
      <w:pPr>
        <w:pStyle w:val="SGGSText2"/>
      </w:pPr>
      <w:r w:rsidRPr="00D67C4A">
        <w:rPr>
          <w:cs/>
        </w:rPr>
        <w:t>मनमुख भरमि भुले बउराने ॥</w:t>
      </w:r>
    </w:p>
    <w:p w14:paraId="5AFD0BA0" w14:textId="77777777" w:rsidR="0060014F" w:rsidRPr="00D67C4A" w:rsidRDefault="0060014F" w:rsidP="0060014F">
      <w:pPr>
        <w:pStyle w:val="SGGSText2"/>
      </w:pPr>
      <w:r w:rsidRPr="00D67C4A">
        <w:rPr>
          <w:cs/>
        </w:rPr>
        <w:t>हरि बिनु किउ रहीऐ गुर सबदि पछाने ॥१॥</w:t>
      </w:r>
    </w:p>
    <w:p w14:paraId="677D0AB5" w14:textId="77777777" w:rsidR="0060014F" w:rsidRPr="00D67C4A" w:rsidRDefault="0060014F" w:rsidP="0060014F">
      <w:pPr>
        <w:pStyle w:val="SGGSText2"/>
      </w:pPr>
      <w:r w:rsidRPr="00D67C4A">
        <w:rPr>
          <w:cs/>
        </w:rPr>
        <w:t>बिनु दरसन कैसे जीवउ मेरी माई ॥</w:t>
      </w:r>
    </w:p>
    <w:p w14:paraId="73C872DD" w14:textId="77777777" w:rsidR="0060014F" w:rsidRPr="00D67C4A" w:rsidRDefault="0060014F" w:rsidP="0060014F">
      <w:pPr>
        <w:pStyle w:val="SGGSText2"/>
      </w:pPr>
      <w:r w:rsidRPr="00D67C4A">
        <w:rPr>
          <w:cs/>
        </w:rPr>
        <w:t>हरि बिनु जीअरा रहि न सकै खिनु सतिगुरि बूझ बुझाई ॥१॥ रहाउ ॥</w:t>
      </w:r>
    </w:p>
    <w:p w14:paraId="458F78C7" w14:textId="77777777" w:rsidR="0060014F" w:rsidRPr="00D67C4A" w:rsidRDefault="0060014F" w:rsidP="0060014F">
      <w:pPr>
        <w:pStyle w:val="SGGSText2"/>
      </w:pPr>
      <w:r w:rsidRPr="00D67C4A">
        <w:rPr>
          <w:cs/>
        </w:rPr>
        <w:t>मेरा प्रभु बिसरै हउ मरउ दुखाली ॥</w:t>
      </w:r>
    </w:p>
    <w:p w14:paraId="61601220" w14:textId="77777777" w:rsidR="0060014F" w:rsidRPr="00D67C4A" w:rsidRDefault="0060014F" w:rsidP="0060014F">
      <w:pPr>
        <w:pStyle w:val="SGGSText2"/>
      </w:pPr>
      <w:r w:rsidRPr="00D67C4A">
        <w:rPr>
          <w:cs/>
        </w:rPr>
        <w:t>सासि गिरासि जपउ अपुने हरि भाली ॥</w:t>
      </w:r>
    </w:p>
    <w:p w14:paraId="5F58F2EB" w14:textId="77777777" w:rsidR="0060014F" w:rsidRPr="00D67C4A" w:rsidRDefault="0060014F" w:rsidP="0060014F">
      <w:pPr>
        <w:pStyle w:val="SGGSText2"/>
      </w:pPr>
      <w:r w:rsidRPr="00D67C4A">
        <w:rPr>
          <w:cs/>
        </w:rPr>
        <w:t>सद बैरागनि हरि नामु निहाली ॥</w:t>
      </w:r>
    </w:p>
    <w:p w14:paraId="34A50BE0" w14:textId="77777777" w:rsidR="0060014F" w:rsidRPr="00D67C4A" w:rsidRDefault="0060014F" w:rsidP="0060014F">
      <w:pPr>
        <w:pStyle w:val="SGGSText2"/>
      </w:pPr>
      <w:r w:rsidRPr="00D67C4A">
        <w:rPr>
          <w:cs/>
        </w:rPr>
        <w:t>अब जाने गुरमुखि हरि नाली ॥२॥</w:t>
      </w:r>
    </w:p>
    <w:p w14:paraId="40B126DD" w14:textId="77777777" w:rsidR="0060014F" w:rsidRPr="00D67C4A" w:rsidRDefault="0060014F" w:rsidP="0060014F">
      <w:pPr>
        <w:pStyle w:val="SGGSText2"/>
      </w:pPr>
      <w:r w:rsidRPr="00D67C4A">
        <w:rPr>
          <w:cs/>
        </w:rPr>
        <w:t>अकथ कथा कहीऐ गुर भाइ ॥</w:t>
      </w:r>
    </w:p>
    <w:p w14:paraId="3974E56C" w14:textId="77777777" w:rsidR="0060014F" w:rsidRPr="00D67C4A" w:rsidRDefault="0060014F" w:rsidP="0060014F">
      <w:pPr>
        <w:pStyle w:val="SGGSText2"/>
      </w:pPr>
      <w:r w:rsidRPr="00D67C4A">
        <w:rPr>
          <w:cs/>
        </w:rPr>
        <w:t>प्रभु अगम अगोचरु देइ दिखाइ ॥</w:t>
      </w:r>
    </w:p>
    <w:p w14:paraId="06FED145" w14:textId="77777777" w:rsidR="0060014F" w:rsidRPr="00D67C4A" w:rsidRDefault="0060014F" w:rsidP="0060014F">
      <w:pPr>
        <w:pStyle w:val="SGGSText2"/>
      </w:pPr>
      <w:r w:rsidRPr="00D67C4A">
        <w:rPr>
          <w:cs/>
        </w:rPr>
        <w:lastRenderedPageBreak/>
        <w:t>बिनु गुर करणी किआ कार कमाइ ॥</w:t>
      </w:r>
    </w:p>
    <w:p w14:paraId="6C5E1587" w14:textId="77777777" w:rsidR="0060014F" w:rsidRPr="00D67C4A" w:rsidRDefault="0060014F" w:rsidP="0060014F">
      <w:pPr>
        <w:pStyle w:val="SGGSText2"/>
      </w:pPr>
      <w:r w:rsidRPr="00D67C4A">
        <w:rPr>
          <w:cs/>
        </w:rPr>
        <w:t>हउमै मेटि चलै गुर सबदि समाइ ॥३॥</w:t>
      </w:r>
    </w:p>
    <w:p w14:paraId="1761DBA4" w14:textId="77777777" w:rsidR="0060014F" w:rsidRPr="00D67C4A" w:rsidRDefault="0060014F" w:rsidP="0060014F">
      <w:pPr>
        <w:pStyle w:val="SGGSText2"/>
      </w:pPr>
      <w:r w:rsidRPr="00D67C4A">
        <w:rPr>
          <w:cs/>
        </w:rPr>
        <w:t>मनमुखु विछुड़ै खोटी रासि ॥</w:t>
      </w:r>
    </w:p>
    <w:p w14:paraId="02D80409" w14:textId="77777777" w:rsidR="0060014F" w:rsidRPr="00D67C4A" w:rsidRDefault="0060014F" w:rsidP="0060014F">
      <w:pPr>
        <w:pStyle w:val="SGGSText2"/>
      </w:pPr>
      <w:r w:rsidRPr="00D67C4A">
        <w:rPr>
          <w:cs/>
        </w:rPr>
        <w:t>गुरमुखि नामि मिलै साबासि ॥</w:t>
      </w:r>
    </w:p>
    <w:p w14:paraId="349E5376" w14:textId="77777777" w:rsidR="0060014F" w:rsidRPr="00D67C4A" w:rsidRDefault="0060014F" w:rsidP="0060014F">
      <w:pPr>
        <w:pStyle w:val="SGGSText2"/>
      </w:pPr>
      <w:r w:rsidRPr="00D67C4A">
        <w:rPr>
          <w:cs/>
        </w:rPr>
        <w:t>हरि किरपा धारी दासनि दास ॥</w:t>
      </w:r>
    </w:p>
    <w:p w14:paraId="1EF419B2" w14:textId="77777777" w:rsidR="0060014F" w:rsidRPr="00D67C4A" w:rsidRDefault="0060014F" w:rsidP="0060014F">
      <w:pPr>
        <w:pStyle w:val="SGGSText2"/>
      </w:pPr>
      <w:r w:rsidRPr="00D67C4A">
        <w:rPr>
          <w:cs/>
        </w:rPr>
        <w:t>जन नानक हरि नाम धनु रासि ॥४॥४॥</w:t>
      </w:r>
    </w:p>
    <w:p w14:paraId="7C2712F6" w14:textId="77777777" w:rsidR="0060014F" w:rsidRPr="00D67C4A" w:rsidRDefault="0060014F" w:rsidP="0060014F">
      <w:pPr>
        <w:pStyle w:val="SGGSText2"/>
      </w:pPr>
      <w:r w:rsidRPr="00D67C4A">
        <w:rPr>
          <w:cs/>
        </w:rPr>
        <w:t>बिलावलु महला ३ घरु १</w:t>
      </w:r>
    </w:p>
    <w:p w14:paraId="24193CF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25D6DA9" w14:textId="77777777" w:rsidR="0060014F" w:rsidRPr="00D67C4A" w:rsidRDefault="0060014F" w:rsidP="0060014F">
      <w:pPr>
        <w:pStyle w:val="SGGSText2"/>
      </w:pPr>
      <w:r w:rsidRPr="00D67C4A">
        <w:rPr>
          <w:cs/>
        </w:rPr>
        <w:t>ध्रिगु ध्रिगु खाइआ ध्रिगु ध्रिगु सोइआ ध्रिगु ध्रिगु कापड़ु अंगि चड़ाइआ ॥</w:t>
      </w:r>
    </w:p>
    <w:p w14:paraId="53688EAF" w14:textId="77777777" w:rsidR="0060014F" w:rsidRPr="00D67C4A" w:rsidRDefault="0060014F" w:rsidP="0060014F">
      <w:pPr>
        <w:pStyle w:val="SGGSText2"/>
      </w:pPr>
      <w:r w:rsidRPr="00D67C4A">
        <w:rPr>
          <w:cs/>
        </w:rPr>
        <w:t>ध्रिगु सरीरु कुट्मब सहित सिउ जितु हुणि खसमु न पाइआ ॥</w:t>
      </w:r>
    </w:p>
    <w:p w14:paraId="67A33B6F" w14:textId="77777777" w:rsidR="0060014F" w:rsidRPr="00D67C4A" w:rsidRDefault="0060014F" w:rsidP="0060014F">
      <w:pPr>
        <w:pStyle w:val="SGGSText2"/>
      </w:pPr>
      <w:r w:rsidRPr="00D67C4A">
        <w:rPr>
          <w:cs/>
        </w:rPr>
        <w:t>पउड़ी छुड़की फिरि हाथि न आवै अहिला जनमु गवाइआ ॥१॥</w:t>
      </w:r>
    </w:p>
    <w:p w14:paraId="3D87694F" w14:textId="77777777" w:rsidR="0060014F" w:rsidRPr="00D67C4A" w:rsidRDefault="0060014F" w:rsidP="0060014F">
      <w:pPr>
        <w:pStyle w:val="SGGSText2"/>
      </w:pPr>
      <w:r w:rsidRPr="00D67C4A">
        <w:rPr>
          <w:cs/>
        </w:rPr>
        <w:t>दूजा भाउ न देई लिव लागणि जिनि हरि के चरण विसारे ॥</w:t>
      </w:r>
    </w:p>
    <w:p w14:paraId="3952805C" w14:textId="77777777" w:rsidR="0060014F" w:rsidRPr="00D67C4A" w:rsidRDefault="0060014F" w:rsidP="0060014F">
      <w:pPr>
        <w:pStyle w:val="SGGSText2"/>
      </w:pPr>
      <w:r w:rsidRPr="00D67C4A">
        <w:rPr>
          <w:cs/>
        </w:rPr>
        <w:t>जगजीवन दाता जन सेवक तेरे तिन के तै दूख निवारे ॥१॥ रहाउ ॥</w:t>
      </w:r>
    </w:p>
    <w:p w14:paraId="5361C5D2" w14:textId="77777777" w:rsidR="0060014F" w:rsidRPr="00D67C4A" w:rsidRDefault="0060014F" w:rsidP="0060014F">
      <w:pPr>
        <w:pStyle w:val="SGGSText2"/>
      </w:pPr>
      <w:r w:rsidRPr="00D67C4A">
        <w:rPr>
          <w:cs/>
        </w:rPr>
        <w:t>तू दइआलु दइआपति दाता किआ एहि जंत विचारे ॥</w:t>
      </w:r>
    </w:p>
    <w:p w14:paraId="2FBA3898" w14:textId="77777777" w:rsidR="0060014F" w:rsidRPr="00D67C4A" w:rsidRDefault="0060014F" w:rsidP="0060014F">
      <w:pPr>
        <w:pStyle w:val="SGGSText2"/>
      </w:pPr>
      <w:r w:rsidRPr="00D67C4A">
        <w:rPr>
          <w:cs/>
        </w:rPr>
        <w:t>मुकत बंध सभि तुझ ते होए ऐसा आखि वखाणे ॥</w:t>
      </w:r>
    </w:p>
    <w:p w14:paraId="7941767C" w14:textId="77777777" w:rsidR="0060014F" w:rsidRPr="00D67C4A" w:rsidRDefault="0060014F" w:rsidP="0060014F">
      <w:pPr>
        <w:pStyle w:val="SGGSText2"/>
      </w:pPr>
      <w:r w:rsidRPr="00D67C4A">
        <w:rPr>
          <w:cs/>
        </w:rPr>
        <w:t>गुरमुखि होवै सो मुकतु कहीऐ मनमुख बंध विचारे ॥२॥</w:t>
      </w:r>
    </w:p>
    <w:p w14:paraId="3922A522" w14:textId="77777777" w:rsidR="0060014F" w:rsidRPr="00D67C4A" w:rsidRDefault="0060014F" w:rsidP="0060014F">
      <w:pPr>
        <w:pStyle w:val="SGGSText2"/>
      </w:pPr>
      <w:r w:rsidRPr="00D67C4A">
        <w:rPr>
          <w:cs/>
        </w:rPr>
        <w:t>सो जनु मुकतु जिसु एक लिव लागी सदा रहै हरि नाले ॥</w:t>
      </w:r>
    </w:p>
    <w:p w14:paraId="266136C6" w14:textId="77777777" w:rsidR="0060014F" w:rsidRPr="00D67C4A" w:rsidRDefault="0060014F" w:rsidP="0060014F">
      <w:pPr>
        <w:pStyle w:val="SGGSText2"/>
      </w:pPr>
      <w:r w:rsidRPr="00D67C4A">
        <w:rPr>
          <w:cs/>
        </w:rPr>
        <w:t>तिन की गहण गति कही न जाई सचै आपि सवारे ॥</w:t>
      </w:r>
    </w:p>
    <w:p w14:paraId="7A277E43" w14:textId="77777777" w:rsidR="0060014F" w:rsidRPr="00D67C4A" w:rsidRDefault="0060014F" w:rsidP="0060014F">
      <w:pPr>
        <w:pStyle w:val="SGGSText2"/>
      </w:pPr>
      <w:r w:rsidRPr="00D67C4A">
        <w:rPr>
          <w:cs/>
        </w:rPr>
        <w:t>भरमि भुलाणे सि मनमुख कहीअहि ना उरवारि न पारे ॥३॥</w:t>
      </w:r>
    </w:p>
    <w:p w14:paraId="71C7AD72" w14:textId="77777777" w:rsidR="0060014F" w:rsidRPr="00D67C4A" w:rsidRDefault="0060014F" w:rsidP="0060014F">
      <w:pPr>
        <w:pStyle w:val="SGGSText2"/>
      </w:pPr>
      <w:r w:rsidRPr="00D67C4A">
        <w:rPr>
          <w:cs/>
        </w:rPr>
        <w:t>जिस नो नदरि करे सोई जनु पाए गुर का सबदु सम्हाले ॥</w:t>
      </w:r>
    </w:p>
    <w:p w14:paraId="3EE99E25" w14:textId="77777777" w:rsidR="0060014F" w:rsidRPr="00D67C4A" w:rsidRDefault="0060014F" w:rsidP="0060014F">
      <w:pPr>
        <w:pStyle w:val="SGGSText2"/>
      </w:pPr>
      <w:r w:rsidRPr="00D67C4A">
        <w:rPr>
          <w:cs/>
        </w:rPr>
        <w:t>हरि जन माइआ माहि निसतारे ॥</w:t>
      </w:r>
    </w:p>
    <w:p w14:paraId="6B7B8A79" w14:textId="77777777" w:rsidR="0060014F" w:rsidRPr="00D67C4A" w:rsidRDefault="0060014F" w:rsidP="0060014F">
      <w:pPr>
        <w:pStyle w:val="SGGSText2"/>
      </w:pPr>
      <w:r w:rsidRPr="00D67C4A">
        <w:rPr>
          <w:cs/>
        </w:rPr>
        <w:t>नानक भागु होवै जिसु मसतकि कालहि मारि बिदारे ॥४॥१॥</w:t>
      </w:r>
    </w:p>
    <w:p w14:paraId="233B8B79" w14:textId="77777777" w:rsidR="0060014F" w:rsidRPr="00D67C4A" w:rsidRDefault="0060014F" w:rsidP="0060014F">
      <w:pPr>
        <w:pStyle w:val="SGGSText2"/>
      </w:pPr>
      <w:r w:rsidRPr="00D67C4A">
        <w:rPr>
          <w:cs/>
        </w:rPr>
        <w:t>बिलावलु महला ३ ॥</w:t>
      </w:r>
    </w:p>
    <w:p w14:paraId="619246DA" w14:textId="77777777" w:rsidR="0060014F" w:rsidRPr="00D67C4A" w:rsidRDefault="0060014F" w:rsidP="0060014F">
      <w:pPr>
        <w:pStyle w:val="SGGSText2"/>
      </w:pPr>
      <w:r w:rsidRPr="00D67C4A">
        <w:rPr>
          <w:cs/>
        </w:rPr>
        <w:t>अतुलु किउ तोलिआ जाइ ॥</w:t>
      </w:r>
    </w:p>
    <w:p w14:paraId="10D3A6D3" w14:textId="77777777" w:rsidR="0060014F" w:rsidRPr="00D67C4A" w:rsidRDefault="0060014F" w:rsidP="0060014F">
      <w:pPr>
        <w:pStyle w:val="SGGSText2"/>
      </w:pPr>
      <w:r w:rsidRPr="00D67C4A">
        <w:rPr>
          <w:cs/>
        </w:rPr>
        <w:t>दूजा होइ त सोझी पाइ ॥</w:t>
      </w:r>
    </w:p>
    <w:p w14:paraId="5EA2F436" w14:textId="77777777" w:rsidR="0060014F" w:rsidRPr="00D67C4A" w:rsidRDefault="0060014F" w:rsidP="0060014F">
      <w:pPr>
        <w:pStyle w:val="SGGSText2"/>
      </w:pPr>
      <w:r w:rsidRPr="00D67C4A">
        <w:rPr>
          <w:cs/>
        </w:rPr>
        <w:t>तिस ते दूजा नाही कोइ ॥</w:t>
      </w:r>
    </w:p>
    <w:p w14:paraId="39D40A4B" w14:textId="77777777" w:rsidR="0060014F" w:rsidRPr="00D67C4A" w:rsidRDefault="0060014F" w:rsidP="0060014F">
      <w:pPr>
        <w:pStyle w:val="SGGSText2"/>
      </w:pPr>
      <w:r w:rsidRPr="00D67C4A">
        <w:rPr>
          <w:cs/>
        </w:rPr>
        <w:t>तिस दी कीमति किकू होइ ॥१॥</w:t>
      </w:r>
    </w:p>
    <w:p w14:paraId="6B8BFB87" w14:textId="77777777" w:rsidR="0060014F" w:rsidRPr="00D67C4A" w:rsidRDefault="0060014F" w:rsidP="0060014F">
      <w:pPr>
        <w:pStyle w:val="SGGSText2"/>
      </w:pPr>
      <w:r w:rsidRPr="00D67C4A">
        <w:rPr>
          <w:cs/>
        </w:rPr>
        <w:t>गुर परसादि वसै मनि आइ ॥</w:t>
      </w:r>
    </w:p>
    <w:p w14:paraId="72C00907" w14:textId="77777777" w:rsidR="0060014F" w:rsidRPr="00D67C4A" w:rsidRDefault="0060014F" w:rsidP="0060014F">
      <w:pPr>
        <w:pStyle w:val="SGGSText2"/>
      </w:pPr>
      <w:r w:rsidRPr="00D67C4A">
        <w:rPr>
          <w:cs/>
        </w:rPr>
        <w:t>ता को जाणै दुबिधा जाइ ॥१॥ रहाउ ॥</w:t>
      </w:r>
    </w:p>
    <w:p w14:paraId="1A7529C7" w14:textId="77777777" w:rsidR="0060014F" w:rsidRPr="00D67C4A" w:rsidRDefault="0060014F" w:rsidP="0060014F">
      <w:pPr>
        <w:pStyle w:val="SGGSText2"/>
      </w:pPr>
      <w:r w:rsidRPr="00D67C4A">
        <w:rPr>
          <w:cs/>
        </w:rPr>
        <w:lastRenderedPageBreak/>
        <w:t>आपि सराफु कसवटी लाए ॥</w:t>
      </w:r>
    </w:p>
    <w:p w14:paraId="24AE43F9" w14:textId="77777777" w:rsidR="0060014F" w:rsidRPr="00D67C4A" w:rsidRDefault="0060014F" w:rsidP="0060014F">
      <w:pPr>
        <w:pStyle w:val="SGGSText2"/>
      </w:pPr>
      <w:r w:rsidRPr="00D67C4A">
        <w:rPr>
          <w:cs/>
        </w:rPr>
        <w:t>आपे परखे आपि चलाए ॥</w:t>
      </w:r>
    </w:p>
    <w:p w14:paraId="5F4A389E" w14:textId="77777777" w:rsidR="0060014F" w:rsidRPr="00D67C4A" w:rsidRDefault="0060014F" w:rsidP="0060014F">
      <w:pPr>
        <w:pStyle w:val="SGGSText2"/>
      </w:pPr>
      <w:r w:rsidRPr="00D67C4A">
        <w:rPr>
          <w:cs/>
        </w:rPr>
        <w:t>आपे तोले पूरा होइ ॥</w:t>
      </w:r>
    </w:p>
    <w:p w14:paraId="4975C826" w14:textId="77777777" w:rsidR="0060014F" w:rsidRPr="00D67C4A" w:rsidRDefault="0060014F" w:rsidP="0060014F">
      <w:pPr>
        <w:pStyle w:val="SGGSText2"/>
      </w:pPr>
      <w:r w:rsidRPr="00D67C4A">
        <w:rPr>
          <w:cs/>
        </w:rPr>
        <w:t>आपे जाणै एको सोइ ॥२॥</w:t>
      </w:r>
    </w:p>
    <w:p w14:paraId="0C66A9F4" w14:textId="77777777" w:rsidR="0060014F" w:rsidRPr="00D67C4A" w:rsidRDefault="0060014F" w:rsidP="0060014F">
      <w:pPr>
        <w:pStyle w:val="SGGSText2"/>
      </w:pPr>
      <w:r w:rsidRPr="00D67C4A">
        <w:rPr>
          <w:cs/>
        </w:rPr>
        <w:t>माइआ का रूपु सभु तिस ते होइ ॥</w:t>
      </w:r>
    </w:p>
    <w:p w14:paraId="693B2368" w14:textId="77777777" w:rsidR="0060014F" w:rsidRPr="00D67C4A" w:rsidRDefault="0060014F" w:rsidP="0060014F">
      <w:pPr>
        <w:pStyle w:val="SGGSText2"/>
      </w:pPr>
      <w:r w:rsidRPr="00D67C4A">
        <w:rPr>
          <w:cs/>
        </w:rPr>
        <w:t>जिस नो मेले सु निरमलु होइ ॥</w:t>
      </w:r>
    </w:p>
    <w:p w14:paraId="14FE737E" w14:textId="77777777" w:rsidR="0060014F" w:rsidRPr="00D67C4A" w:rsidRDefault="0060014F" w:rsidP="0060014F">
      <w:pPr>
        <w:pStyle w:val="SGGSText2"/>
      </w:pPr>
      <w:r w:rsidRPr="00D67C4A">
        <w:rPr>
          <w:cs/>
        </w:rPr>
        <w:t>जिस नो लाए लगै तिसु आइ ॥</w:t>
      </w:r>
    </w:p>
    <w:p w14:paraId="4BFA96CA" w14:textId="77777777" w:rsidR="0060014F" w:rsidRPr="00D67C4A" w:rsidRDefault="0060014F" w:rsidP="0060014F">
      <w:pPr>
        <w:pStyle w:val="SGGSText2"/>
      </w:pPr>
      <w:r w:rsidRPr="00D67C4A">
        <w:rPr>
          <w:cs/>
        </w:rPr>
        <w:t>सभु सचु दिखाले ता सचि समाइ ॥३॥</w:t>
      </w:r>
    </w:p>
    <w:p w14:paraId="729B138E" w14:textId="77777777" w:rsidR="0060014F" w:rsidRPr="00D67C4A" w:rsidRDefault="0060014F" w:rsidP="0060014F">
      <w:pPr>
        <w:pStyle w:val="SGGSText2"/>
      </w:pPr>
      <w:r w:rsidRPr="00D67C4A">
        <w:rPr>
          <w:cs/>
        </w:rPr>
        <w:t>आपे लिव धातु है आपे ॥</w:t>
      </w:r>
    </w:p>
    <w:p w14:paraId="33258ACE" w14:textId="77777777" w:rsidR="0060014F" w:rsidRPr="00D67C4A" w:rsidRDefault="0060014F" w:rsidP="0060014F">
      <w:pPr>
        <w:pStyle w:val="SGGSText2"/>
      </w:pPr>
      <w:r w:rsidRPr="00D67C4A">
        <w:rPr>
          <w:cs/>
        </w:rPr>
        <w:t>आपि बुझाए आपे जापे ॥</w:t>
      </w:r>
    </w:p>
    <w:p w14:paraId="48500316" w14:textId="77777777" w:rsidR="0060014F" w:rsidRPr="00D67C4A" w:rsidRDefault="0060014F" w:rsidP="0060014F">
      <w:pPr>
        <w:pStyle w:val="SGGSText2"/>
      </w:pPr>
      <w:r w:rsidRPr="00D67C4A">
        <w:rPr>
          <w:cs/>
        </w:rPr>
        <w:t>आपे सतिगुरु सबदु है आपे ॥</w:t>
      </w:r>
    </w:p>
    <w:p w14:paraId="6B8329B2" w14:textId="77777777" w:rsidR="0060014F" w:rsidRPr="00D67C4A" w:rsidRDefault="0060014F" w:rsidP="0060014F">
      <w:pPr>
        <w:pStyle w:val="SGGSText2"/>
      </w:pPr>
      <w:r w:rsidRPr="00D67C4A">
        <w:rPr>
          <w:cs/>
        </w:rPr>
        <w:t>नानक आखि सुणाए आपे ॥४॥२॥</w:t>
      </w:r>
    </w:p>
    <w:p w14:paraId="2FA542BF" w14:textId="77777777" w:rsidR="0060014F" w:rsidRPr="00D67C4A" w:rsidRDefault="0060014F" w:rsidP="0060014F">
      <w:pPr>
        <w:pStyle w:val="SGGSText2"/>
      </w:pPr>
      <w:r w:rsidRPr="00D67C4A">
        <w:rPr>
          <w:cs/>
        </w:rPr>
        <w:t>बिलावलु महला ३ ॥</w:t>
      </w:r>
    </w:p>
    <w:p w14:paraId="4A1E63AA" w14:textId="77777777" w:rsidR="0060014F" w:rsidRPr="00D67C4A" w:rsidRDefault="0060014F" w:rsidP="0060014F">
      <w:pPr>
        <w:pStyle w:val="SGGSText2"/>
      </w:pPr>
      <w:r w:rsidRPr="00D67C4A">
        <w:rPr>
          <w:cs/>
        </w:rPr>
        <w:t>साहिब ते सेवकु सेव साहिब ते किआ को कहै बहाना ॥</w:t>
      </w:r>
    </w:p>
    <w:p w14:paraId="25FE6523" w14:textId="77777777" w:rsidR="0060014F" w:rsidRPr="00D67C4A" w:rsidRDefault="0060014F" w:rsidP="0060014F">
      <w:pPr>
        <w:pStyle w:val="SGGSText2"/>
      </w:pPr>
      <w:r w:rsidRPr="00D67C4A">
        <w:rPr>
          <w:cs/>
        </w:rPr>
        <w:t>ऐसा इकु तेरा खेलु बनिआ है सभ महि एकु समाना ॥१॥</w:t>
      </w:r>
    </w:p>
    <w:p w14:paraId="1C09D282" w14:textId="77777777" w:rsidR="0060014F" w:rsidRPr="00D67C4A" w:rsidRDefault="0060014F" w:rsidP="0060014F">
      <w:pPr>
        <w:pStyle w:val="SGGSText2"/>
      </w:pPr>
      <w:r w:rsidRPr="00D67C4A">
        <w:rPr>
          <w:cs/>
        </w:rPr>
        <w:t>सतिगुरि परचै हरि नामि समाना ॥</w:t>
      </w:r>
    </w:p>
    <w:p w14:paraId="30A58975" w14:textId="77777777" w:rsidR="0060014F" w:rsidRPr="00D67C4A" w:rsidRDefault="0060014F" w:rsidP="0060014F">
      <w:pPr>
        <w:pStyle w:val="SGGSText2"/>
      </w:pPr>
      <w:r w:rsidRPr="00D67C4A">
        <w:rPr>
          <w:cs/>
        </w:rPr>
        <w:t>जिसु करमु होवै सो सतिगुरु पाए अनदिनु लागै सहज धिआना ॥१॥ रहाउ ॥</w:t>
      </w:r>
    </w:p>
    <w:p w14:paraId="152F3F44" w14:textId="77777777" w:rsidR="0060014F" w:rsidRPr="00D67C4A" w:rsidRDefault="0060014F" w:rsidP="0060014F">
      <w:pPr>
        <w:pStyle w:val="SGGSText2"/>
      </w:pPr>
      <w:r w:rsidRPr="00D67C4A">
        <w:rPr>
          <w:cs/>
        </w:rPr>
        <w:t>किआ कोई तेरी सेवा करे किआ को करे अभिमाना ॥</w:t>
      </w:r>
    </w:p>
    <w:p w14:paraId="5F78A31E" w14:textId="77777777" w:rsidR="0060014F" w:rsidRPr="00D67C4A" w:rsidRDefault="0060014F" w:rsidP="0060014F">
      <w:pPr>
        <w:pStyle w:val="SGGSText2"/>
      </w:pPr>
      <w:r w:rsidRPr="00D67C4A">
        <w:rPr>
          <w:cs/>
        </w:rPr>
        <w:t>जब अपुनी जोति खिंचहि तू सुआमी तब कोई करउ दिखा वखिआना ॥२॥</w:t>
      </w:r>
    </w:p>
    <w:p w14:paraId="2B7A5EF3" w14:textId="77777777" w:rsidR="0060014F" w:rsidRPr="00D67C4A" w:rsidRDefault="0060014F" w:rsidP="0060014F">
      <w:pPr>
        <w:pStyle w:val="SGGSText2"/>
      </w:pPr>
      <w:r w:rsidRPr="00D67C4A">
        <w:rPr>
          <w:cs/>
        </w:rPr>
        <w:t>आपे गुरु चेला है आपे आपे गुणी निधाना ॥</w:t>
      </w:r>
    </w:p>
    <w:p w14:paraId="63A94AB2" w14:textId="77777777" w:rsidR="0060014F" w:rsidRPr="00D67C4A" w:rsidRDefault="0060014F" w:rsidP="0060014F">
      <w:pPr>
        <w:pStyle w:val="SGGSText2"/>
      </w:pPr>
      <w:r w:rsidRPr="00D67C4A">
        <w:rPr>
          <w:cs/>
        </w:rPr>
        <w:t>जिउ आपि चलाए तिवै कोई चालै जिउ हरि भावै भगवाना ॥३॥</w:t>
      </w:r>
    </w:p>
    <w:p w14:paraId="4B6DC62F" w14:textId="77777777" w:rsidR="0060014F" w:rsidRPr="00D67C4A" w:rsidRDefault="0060014F" w:rsidP="0060014F">
      <w:pPr>
        <w:pStyle w:val="SGGSText2"/>
      </w:pPr>
      <w:r w:rsidRPr="00D67C4A">
        <w:rPr>
          <w:cs/>
        </w:rPr>
        <w:t>कहत नानकु तू साचा साहिबु कउणु जाणै तेरे कामां ॥</w:t>
      </w:r>
    </w:p>
    <w:p w14:paraId="665D8D1F" w14:textId="77777777" w:rsidR="0060014F" w:rsidRPr="00D67C4A" w:rsidRDefault="0060014F" w:rsidP="0060014F">
      <w:pPr>
        <w:pStyle w:val="SGGSText2"/>
      </w:pPr>
      <w:r w:rsidRPr="00D67C4A">
        <w:rPr>
          <w:cs/>
        </w:rPr>
        <w:t>इकना घर महि दे वडिआई इकि भरमि भवहि अभिमाना ॥४॥३॥</w:t>
      </w:r>
    </w:p>
    <w:p w14:paraId="314A9BA6" w14:textId="77777777" w:rsidR="0060014F" w:rsidRPr="00D67C4A" w:rsidRDefault="0060014F" w:rsidP="0060014F">
      <w:pPr>
        <w:pStyle w:val="SGGSText2"/>
      </w:pPr>
      <w:r w:rsidRPr="00D67C4A">
        <w:rPr>
          <w:cs/>
        </w:rPr>
        <w:t>बिलावलु महला ३ ॥</w:t>
      </w:r>
    </w:p>
    <w:p w14:paraId="79FED4CE" w14:textId="77777777" w:rsidR="0060014F" w:rsidRPr="00D67C4A" w:rsidRDefault="0060014F" w:rsidP="0060014F">
      <w:pPr>
        <w:pStyle w:val="SGGSText2"/>
      </w:pPr>
      <w:r w:rsidRPr="00D67C4A">
        <w:rPr>
          <w:cs/>
        </w:rPr>
        <w:t>पूरा थाटु बणाइआ पूरै वेखहु एक समाना ॥</w:t>
      </w:r>
    </w:p>
    <w:p w14:paraId="154081EB" w14:textId="77777777" w:rsidR="0060014F" w:rsidRPr="00D67C4A" w:rsidRDefault="0060014F" w:rsidP="0060014F">
      <w:pPr>
        <w:pStyle w:val="SGGSText2"/>
      </w:pPr>
      <w:r w:rsidRPr="00D67C4A">
        <w:rPr>
          <w:cs/>
        </w:rPr>
        <w:t>इसु परपंच महि साचे नाम की वडिआई मतु को धरहु गुमाना ॥१॥</w:t>
      </w:r>
    </w:p>
    <w:p w14:paraId="250B8ED4" w14:textId="77777777" w:rsidR="0060014F" w:rsidRPr="00D67C4A" w:rsidRDefault="0060014F" w:rsidP="0060014F">
      <w:pPr>
        <w:pStyle w:val="SGGSText2"/>
      </w:pPr>
      <w:r w:rsidRPr="00D67C4A">
        <w:rPr>
          <w:cs/>
        </w:rPr>
        <w:t>सतिगुर की जिस नो मति आवै सो सतिगुर माहि समाना ॥</w:t>
      </w:r>
    </w:p>
    <w:p w14:paraId="244D65F5" w14:textId="77777777" w:rsidR="0060014F" w:rsidRPr="00D67C4A" w:rsidRDefault="0060014F" w:rsidP="0060014F">
      <w:pPr>
        <w:pStyle w:val="SGGSText2"/>
      </w:pPr>
      <w:r w:rsidRPr="00D67C4A">
        <w:rPr>
          <w:cs/>
        </w:rPr>
        <w:t>इह बाणी जो जीअहु जाणै तिसु अंतरि रवै हरि नामा ॥१॥ रहाउ ॥</w:t>
      </w:r>
    </w:p>
    <w:p w14:paraId="51A56989" w14:textId="77777777" w:rsidR="0060014F" w:rsidRPr="00D67C4A" w:rsidRDefault="0060014F" w:rsidP="0060014F">
      <w:pPr>
        <w:pStyle w:val="SGGSText2"/>
      </w:pPr>
      <w:r w:rsidRPr="00D67C4A">
        <w:rPr>
          <w:cs/>
        </w:rPr>
        <w:t>चहु जुगा का हुणि निबेड़ा नर मनुखा नो एकु निधाना ॥</w:t>
      </w:r>
    </w:p>
    <w:p w14:paraId="7BF1F620" w14:textId="77777777" w:rsidR="0060014F" w:rsidRPr="00D67C4A" w:rsidRDefault="0060014F" w:rsidP="0060014F">
      <w:pPr>
        <w:pStyle w:val="SGGSText2"/>
      </w:pPr>
      <w:r w:rsidRPr="00D67C4A">
        <w:rPr>
          <w:cs/>
        </w:rPr>
        <w:lastRenderedPageBreak/>
        <w:t>जतु संजम तीरथ ओना जुगा का धरमु है कलि महि कीरति हरि नामा ॥२॥</w:t>
      </w:r>
    </w:p>
    <w:p w14:paraId="0F807CAB" w14:textId="77777777" w:rsidR="0060014F" w:rsidRPr="00D67C4A" w:rsidRDefault="0060014F" w:rsidP="0060014F">
      <w:pPr>
        <w:pStyle w:val="SGGSText2"/>
      </w:pPr>
      <w:r w:rsidRPr="00D67C4A">
        <w:rPr>
          <w:cs/>
        </w:rPr>
        <w:t>जुगि जुगि आपो आपणा धरमु है सोधि देखहु बेद पुराना ॥</w:t>
      </w:r>
    </w:p>
    <w:p w14:paraId="35FFC909" w14:textId="77777777" w:rsidR="0060014F" w:rsidRPr="00D67C4A" w:rsidRDefault="0060014F" w:rsidP="0060014F">
      <w:pPr>
        <w:pStyle w:val="SGGSText2"/>
      </w:pPr>
      <w:r w:rsidRPr="00D67C4A">
        <w:rPr>
          <w:cs/>
        </w:rPr>
        <w:t>गुरमुखि जिनी धिआइआ हरि हरि जगि ते पूरे परवाना ॥३॥</w:t>
      </w:r>
    </w:p>
    <w:p w14:paraId="3F41B921" w14:textId="77777777" w:rsidR="0060014F" w:rsidRPr="00D67C4A" w:rsidRDefault="0060014F" w:rsidP="0060014F">
      <w:pPr>
        <w:pStyle w:val="SGGSText2"/>
      </w:pPr>
      <w:r w:rsidRPr="00D67C4A">
        <w:rPr>
          <w:cs/>
        </w:rPr>
        <w:t>कहत नानकु सचे सिउ प्रीति लाए चूकै मनि अभिमाना ॥</w:t>
      </w:r>
    </w:p>
    <w:p w14:paraId="4A6AC868" w14:textId="77777777" w:rsidR="0060014F" w:rsidRPr="00D67C4A" w:rsidRDefault="0060014F" w:rsidP="0060014F">
      <w:pPr>
        <w:pStyle w:val="SGGSText2"/>
      </w:pPr>
      <w:r w:rsidRPr="00D67C4A">
        <w:rPr>
          <w:cs/>
        </w:rPr>
        <w:t>कहत सुणत सभे सुख पावहि मानत पाहि निधाना ॥४॥४॥</w:t>
      </w:r>
    </w:p>
    <w:p w14:paraId="26BFF3F7" w14:textId="77777777" w:rsidR="0060014F" w:rsidRPr="00D67C4A" w:rsidRDefault="0060014F" w:rsidP="0060014F">
      <w:pPr>
        <w:pStyle w:val="SGGSText2"/>
      </w:pPr>
      <w:r w:rsidRPr="00D67C4A">
        <w:rPr>
          <w:cs/>
        </w:rPr>
        <w:t>बिलावलु महला ३ ॥</w:t>
      </w:r>
    </w:p>
    <w:p w14:paraId="4EA17AF5" w14:textId="77777777" w:rsidR="0060014F" w:rsidRPr="00D67C4A" w:rsidRDefault="0060014F" w:rsidP="0060014F">
      <w:pPr>
        <w:pStyle w:val="SGGSText2"/>
      </w:pPr>
      <w:r w:rsidRPr="00D67C4A">
        <w:rPr>
          <w:cs/>
        </w:rPr>
        <w:t>गुरमुखि प्रीति जिस नो आपे लाए ॥</w:t>
      </w:r>
    </w:p>
    <w:p w14:paraId="53A27088" w14:textId="77777777" w:rsidR="0060014F" w:rsidRPr="00D67C4A" w:rsidRDefault="0060014F" w:rsidP="0060014F">
      <w:pPr>
        <w:pStyle w:val="SGGSText2"/>
      </w:pPr>
      <w:r w:rsidRPr="00D67C4A">
        <w:rPr>
          <w:cs/>
        </w:rPr>
        <w:t>तितु घरि बिलावलु गुर सबदि सुहाए ॥</w:t>
      </w:r>
    </w:p>
    <w:p w14:paraId="104671F8" w14:textId="77777777" w:rsidR="0060014F" w:rsidRPr="00D67C4A" w:rsidRDefault="0060014F" w:rsidP="0060014F">
      <w:pPr>
        <w:pStyle w:val="SGGSText2"/>
      </w:pPr>
      <w:r w:rsidRPr="00D67C4A">
        <w:rPr>
          <w:cs/>
        </w:rPr>
        <w:t>मंगलु नारी गावहि आए ॥</w:t>
      </w:r>
    </w:p>
    <w:p w14:paraId="7D6A5672" w14:textId="77777777" w:rsidR="0060014F" w:rsidRPr="00D67C4A" w:rsidRDefault="0060014F" w:rsidP="0060014F">
      <w:pPr>
        <w:pStyle w:val="SGGSText2"/>
      </w:pPr>
      <w:r w:rsidRPr="00D67C4A">
        <w:rPr>
          <w:cs/>
        </w:rPr>
        <w:t>मिलि प्रीतम सदा सुखु पाए ॥१॥</w:t>
      </w:r>
    </w:p>
    <w:p w14:paraId="0F512FFA" w14:textId="77777777" w:rsidR="0060014F" w:rsidRPr="00D67C4A" w:rsidRDefault="0060014F" w:rsidP="0060014F">
      <w:pPr>
        <w:pStyle w:val="SGGSText2"/>
      </w:pPr>
      <w:r w:rsidRPr="00D67C4A">
        <w:rPr>
          <w:cs/>
        </w:rPr>
        <w:t>हउ तिन बलिहारै जिन्ह हरि मंनि वसाए ॥</w:t>
      </w:r>
    </w:p>
    <w:p w14:paraId="77ECC809" w14:textId="77777777" w:rsidR="0060014F" w:rsidRPr="00D67C4A" w:rsidRDefault="0060014F" w:rsidP="0060014F">
      <w:pPr>
        <w:pStyle w:val="SGGSText2"/>
      </w:pPr>
      <w:r w:rsidRPr="00D67C4A">
        <w:rPr>
          <w:cs/>
        </w:rPr>
        <w:t>हरि जन कउ मिलिआ सुखु पाईऐ हरि गुण गावै सहजि सुभाए ॥१॥ रहाउ ॥</w:t>
      </w:r>
    </w:p>
    <w:p w14:paraId="3E4DB109" w14:textId="77777777" w:rsidR="0060014F" w:rsidRPr="00D67C4A" w:rsidRDefault="0060014F" w:rsidP="0060014F">
      <w:pPr>
        <w:pStyle w:val="SGGSText2"/>
      </w:pPr>
      <w:r w:rsidRPr="00D67C4A">
        <w:rPr>
          <w:cs/>
        </w:rPr>
        <w:t>सदा रंगि राते तेरै चाए ॥</w:t>
      </w:r>
    </w:p>
    <w:p w14:paraId="609DE229" w14:textId="77777777" w:rsidR="0060014F" w:rsidRPr="00D67C4A" w:rsidRDefault="0060014F" w:rsidP="0060014F">
      <w:pPr>
        <w:pStyle w:val="SGGSText2"/>
      </w:pPr>
      <w:r w:rsidRPr="00D67C4A">
        <w:rPr>
          <w:cs/>
        </w:rPr>
        <w:t>हरि जीउ आपि वसै मनि आए ॥</w:t>
      </w:r>
    </w:p>
    <w:p w14:paraId="4FFAAEC8" w14:textId="77777777" w:rsidR="0060014F" w:rsidRPr="00D67C4A" w:rsidRDefault="0060014F" w:rsidP="0060014F">
      <w:pPr>
        <w:pStyle w:val="SGGSText2"/>
      </w:pPr>
      <w:r w:rsidRPr="00D67C4A">
        <w:rPr>
          <w:cs/>
        </w:rPr>
        <w:t>आपे सोभा सद ही पाए ॥</w:t>
      </w:r>
    </w:p>
    <w:p w14:paraId="07A984B7" w14:textId="77777777" w:rsidR="0060014F" w:rsidRPr="00D67C4A" w:rsidRDefault="0060014F" w:rsidP="0060014F">
      <w:pPr>
        <w:pStyle w:val="SGGSText2"/>
      </w:pPr>
      <w:r w:rsidRPr="00D67C4A">
        <w:rPr>
          <w:cs/>
        </w:rPr>
        <w:t>गुरमुखि मेलै मेलि मिलाए ॥२॥</w:t>
      </w:r>
    </w:p>
    <w:p w14:paraId="12E01BB5" w14:textId="77777777" w:rsidR="0060014F" w:rsidRPr="00D67C4A" w:rsidRDefault="0060014F" w:rsidP="0060014F">
      <w:pPr>
        <w:pStyle w:val="SGGSText2"/>
      </w:pPr>
      <w:r w:rsidRPr="00D67C4A">
        <w:rPr>
          <w:cs/>
        </w:rPr>
        <w:t>गुरमुखि राते सबदि रंगाए ॥</w:t>
      </w:r>
    </w:p>
    <w:p w14:paraId="4CA3E487" w14:textId="77777777" w:rsidR="0060014F" w:rsidRPr="00D67C4A" w:rsidRDefault="0060014F" w:rsidP="0060014F">
      <w:pPr>
        <w:pStyle w:val="SGGSText2"/>
      </w:pPr>
      <w:r w:rsidRPr="00D67C4A">
        <w:rPr>
          <w:cs/>
        </w:rPr>
        <w:t>निज घरि वासा हरि गुण गाए ॥</w:t>
      </w:r>
    </w:p>
    <w:p w14:paraId="28270C86" w14:textId="77777777" w:rsidR="0060014F" w:rsidRPr="00D67C4A" w:rsidRDefault="0060014F" w:rsidP="0060014F">
      <w:pPr>
        <w:pStyle w:val="SGGSText2"/>
      </w:pPr>
      <w:r w:rsidRPr="00D67C4A">
        <w:rPr>
          <w:cs/>
        </w:rPr>
        <w:t>रंगि चलूलै हरि रसि भाए ॥</w:t>
      </w:r>
    </w:p>
    <w:p w14:paraId="25E199A8" w14:textId="77777777" w:rsidR="0060014F" w:rsidRPr="00D67C4A" w:rsidRDefault="0060014F" w:rsidP="0060014F">
      <w:pPr>
        <w:pStyle w:val="SGGSText2"/>
      </w:pPr>
      <w:r w:rsidRPr="00D67C4A">
        <w:rPr>
          <w:cs/>
        </w:rPr>
        <w:t>इहु रंगु कदे न उतरै साचि समाए ॥३॥</w:t>
      </w:r>
    </w:p>
    <w:p w14:paraId="0DF322F7" w14:textId="77777777" w:rsidR="0060014F" w:rsidRPr="00D67C4A" w:rsidRDefault="0060014F" w:rsidP="0060014F">
      <w:pPr>
        <w:pStyle w:val="SGGSText2"/>
      </w:pPr>
      <w:r w:rsidRPr="00D67C4A">
        <w:rPr>
          <w:cs/>
        </w:rPr>
        <w:t>अंतरि सबदु मिटिआ अगिआनु अंधेरा ॥</w:t>
      </w:r>
    </w:p>
    <w:p w14:paraId="312B1A75" w14:textId="77777777" w:rsidR="0060014F" w:rsidRPr="00D67C4A" w:rsidRDefault="0060014F" w:rsidP="0060014F">
      <w:pPr>
        <w:pStyle w:val="SGGSText2"/>
      </w:pPr>
      <w:r w:rsidRPr="00D67C4A">
        <w:rPr>
          <w:cs/>
        </w:rPr>
        <w:t>सतिगुर गिआनु मिलिआ प्रीतमु मेरा ॥</w:t>
      </w:r>
    </w:p>
    <w:p w14:paraId="4B9EFB4B" w14:textId="77777777" w:rsidR="0060014F" w:rsidRPr="00D67C4A" w:rsidRDefault="0060014F" w:rsidP="0060014F">
      <w:pPr>
        <w:pStyle w:val="SGGSText2"/>
      </w:pPr>
      <w:r w:rsidRPr="00D67C4A">
        <w:rPr>
          <w:cs/>
        </w:rPr>
        <w:t>जो सचि राते तिन बहुड़ि न फेरा ॥</w:t>
      </w:r>
    </w:p>
    <w:p w14:paraId="0CA1318B" w14:textId="77777777" w:rsidR="0060014F" w:rsidRPr="00D67C4A" w:rsidRDefault="0060014F" w:rsidP="0060014F">
      <w:pPr>
        <w:pStyle w:val="SGGSText2"/>
      </w:pPr>
      <w:r w:rsidRPr="00D67C4A">
        <w:rPr>
          <w:cs/>
        </w:rPr>
        <w:t>नानक नामु द्रिड़ाए पूरा गुरु मेरा ॥४॥५॥</w:t>
      </w:r>
    </w:p>
    <w:p w14:paraId="6CD012FC" w14:textId="77777777" w:rsidR="0060014F" w:rsidRPr="00D67C4A" w:rsidRDefault="0060014F" w:rsidP="0060014F">
      <w:pPr>
        <w:pStyle w:val="SGGSText2"/>
      </w:pPr>
      <w:r w:rsidRPr="00D67C4A">
        <w:rPr>
          <w:cs/>
        </w:rPr>
        <w:t>बिलावलु महला ३ ॥</w:t>
      </w:r>
    </w:p>
    <w:p w14:paraId="00B8CA8D" w14:textId="77777777" w:rsidR="0060014F" w:rsidRPr="00D67C4A" w:rsidRDefault="0060014F" w:rsidP="0060014F">
      <w:pPr>
        <w:pStyle w:val="SGGSText2"/>
      </w:pPr>
      <w:r w:rsidRPr="00D67C4A">
        <w:rPr>
          <w:cs/>
        </w:rPr>
        <w:t>पूरे गुर ते वडिआई पाई ॥</w:t>
      </w:r>
    </w:p>
    <w:p w14:paraId="31729392" w14:textId="77777777" w:rsidR="0060014F" w:rsidRPr="00D67C4A" w:rsidRDefault="0060014F" w:rsidP="0060014F">
      <w:pPr>
        <w:pStyle w:val="SGGSText2"/>
      </w:pPr>
      <w:r w:rsidRPr="00D67C4A">
        <w:rPr>
          <w:cs/>
        </w:rPr>
        <w:t>अचिंत नामु वसिआ मनि आई ॥</w:t>
      </w:r>
    </w:p>
    <w:p w14:paraId="33469909" w14:textId="77777777" w:rsidR="0060014F" w:rsidRPr="00D67C4A" w:rsidRDefault="0060014F" w:rsidP="0060014F">
      <w:pPr>
        <w:pStyle w:val="SGGSText2"/>
      </w:pPr>
      <w:r w:rsidRPr="00D67C4A">
        <w:rPr>
          <w:cs/>
        </w:rPr>
        <w:t>हउमै माइआ सबदि जलाई ॥</w:t>
      </w:r>
    </w:p>
    <w:p w14:paraId="100F8FCD" w14:textId="77777777" w:rsidR="0060014F" w:rsidRPr="00D67C4A" w:rsidRDefault="0060014F" w:rsidP="0060014F">
      <w:pPr>
        <w:pStyle w:val="SGGSText2"/>
      </w:pPr>
      <w:r w:rsidRPr="00D67C4A">
        <w:rPr>
          <w:cs/>
        </w:rPr>
        <w:t>दरि साचै गुर ते सोभा पाई ॥१॥</w:t>
      </w:r>
    </w:p>
    <w:p w14:paraId="34C8EBC7" w14:textId="77777777" w:rsidR="0060014F" w:rsidRPr="00D67C4A" w:rsidRDefault="0060014F" w:rsidP="0060014F">
      <w:pPr>
        <w:pStyle w:val="SGGSText2"/>
      </w:pPr>
      <w:r w:rsidRPr="00D67C4A">
        <w:rPr>
          <w:cs/>
        </w:rPr>
        <w:lastRenderedPageBreak/>
        <w:t>जगदीस सेवउ मै अवरु न काजा ॥</w:t>
      </w:r>
    </w:p>
    <w:p w14:paraId="6C3A1EEF" w14:textId="77777777" w:rsidR="0060014F" w:rsidRPr="00D67C4A" w:rsidRDefault="0060014F" w:rsidP="0060014F">
      <w:pPr>
        <w:pStyle w:val="SGGSText2"/>
      </w:pPr>
      <w:r w:rsidRPr="00D67C4A">
        <w:rPr>
          <w:cs/>
        </w:rPr>
        <w:t>अनदिनु अनदु होवै मनि मेरै गुरमुखि मागउ तेरा नामु निवाजा ॥१॥ रहाउ ॥</w:t>
      </w:r>
    </w:p>
    <w:p w14:paraId="7C587327" w14:textId="77777777" w:rsidR="0060014F" w:rsidRPr="00D67C4A" w:rsidRDefault="0060014F" w:rsidP="0060014F">
      <w:pPr>
        <w:pStyle w:val="SGGSText2"/>
      </w:pPr>
      <w:r w:rsidRPr="00D67C4A">
        <w:rPr>
          <w:cs/>
        </w:rPr>
        <w:t>मन की परतीति मन ते पाई ॥</w:t>
      </w:r>
    </w:p>
    <w:p w14:paraId="76600839" w14:textId="77777777" w:rsidR="0060014F" w:rsidRPr="00D67C4A" w:rsidRDefault="0060014F" w:rsidP="0060014F">
      <w:pPr>
        <w:pStyle w:val="SGGSText2"/>
      </w:pPr>
      <w:r w:rsidRPr="00D67C4A">
        <w:rPr>
          <w:cs/>
        </w:rPr>
        <w:t>पूरे गुर ते सबदि बुझाई ॥</w:t>
      </w:r>
    </w:p>
    <w:p w14:paraId="7026F07F" w14:textId="77777777" w:rsidR="0060014F" w:rsidRPr="00D67C4A" w:rsidRDefault="0060014F" w:rsidP="0060014F">
      <w:pPr>
        <w:pStyle w:val="SGGSText2"/>
      </w:pPr>
      <w:r w:rsidRPr="00D67C4A">
        <w:rPr>
          <w:cs/>
        </w:rPr>
        <w:t>जीवण मरणु को समसरि वेखै ॥</w:t>
      </w:r>
    </w:p>
    <w:p w14:paraId="10738430" w14:textId="77777777" w:rsidR="0060014F" w:rsidRPr="00D67C4A" w:rsidRDefault="0060014F" w:rsidP="0060014F">
      <w:pPr>
        <w:pStyle w:val="SGGSText2"/>
      </w:pPr>
      <w:r w:rsidRPr="00D67C4A">
        <w:rPr>
          <w:cs/>
        </w:rPr>
        <w:t>बहुड़ि न मरै ना जमु पेखै ॥२॥</w:t>
      </w:r>
    </w:p>
    <w:p w14:paraId="138B04A4" w14:textId="77777777" w:rsidR="0060014F" w:rsidRPr="00D67C4A" w:rsidRDefault="0060014F" w:rsidP="0060014F">
      <w:pPr>
        <w:pStyle w:val="SGGSText2"/>
      </w:pPr>
      <w:r w:rsidRPr="00D67C4A">
        <w:rPr>
          <w:cs/>
        </w:rPr>
        <w:t>घर ही महि सभि कोट निधान ॥</w:t>
      </w:r>
    </w:p>
    <w:p w14:paraId="77BC288E" w14:textId="77777777" w:rsidR="0060014F" w:rsidRPr="00D67C4A" w:rsidRDefault="0060014F" w:rsidP="0060014F">
      <w:pPr>
        <w:pStyle w:val="SGGSText2"/>
      </w:pPr>
      <w:r w:rsidRPr="00D67C4A">
        <w:rPr>
          <w:cs/>
        </w:rPr>
        <w:t>सतिगुरि दिखाए गइआ अभिमानु ॥</w:t>
      </w:r>
    </w:p>
    <w:p w14:paraId="4FB47DFE" w14:textId="77777777" w:rsidR="0060014F" w:rsidRPr="00D67C4A" w:rsidRDefault="0060014F" w:rsidP="0060014F">
      <w:pPr>
        <w:pStyle w:val="SGGSText2"/>
      </w:pPr>
      <w:r w:rsidRPr="00D67C4A">
        <w:rPr>
          <w:cs/>
        </w:rPr>
        <w:t>सद ही लागा सहजि धिआन ॥</w:t>
      </w:r>
    </w:p>
    <w:p w14:paraId="2211FF4E" w14:textId="77777777" w:rsidR="0060014F" w:rsidRPr="00D67C4A" w:rsidRDefault="0060014F" w:rsidP="0060014F">
      <w:pPr>
        <w:pStyle w:val="SGGSText2"/>
      </w:pPr>
      <w:r w:rsidRPr="00D67C4A">
        <w:rPr>
          <w:cs/>
        </w:rPr>
        <w:t>अनदिनु गावै एको नाम ॥३॥</w:t>
      </w:r>
    </w:p>
    <w:p w14:paraId="60205D10" w14:textId="77777777" w:rsidR="0060014F" w:rsidRPr="00D67C4A" w:rsidRDefault="0060014F" w:rsidP="0060014F">
      <w:pPr>
        <w:pStyle w:val="SGGSText2"/>
      </w:pPr>
      <w:r w:rsidRPr="00D67C4A">
        <w:rPr>
          <w:cs/>
        </w:rPr>
        <w:t>इसु जुग महि वडिआई पाई ॥</w:t>
      </w:r>
    </w:p>
    <w:p w14:paraId="77C7B60C" w14:textId="77777777" w:rsidR="0060014F" w:rsidRPr="00D67C4A" w:rsidRDefault="0060014F" w:rsidP="0060014F">
      <w:pPr>
        <w:pStyle w:val="SGGSText2"/>
      </w:pPr>
      <w:r w:rsidRPr="00D67C4A">
        <w:rPr>
          <w:cs/>
        </w:rPr>
        <w:t>पूरे गुर ते नामु धिआई ॥</w:t>
      </w:r>
    </w:p>
    <w:p w14:paraId="682A512A" w14:textId="77777777" w:rsidR="0060014F" w:rsidRPr="00D67C4A" w:rsidRDefault="0060014F" w:rsidP="0060014F">
      <w:pPr>
        <w:pStyle w:val="SGGSText2"/>
      </w:pPr>
      <w:r w:rsidRPr="00D67C4A">
        <w:rPr>
          <w:cs/>
        </w:rPr>
        <w:t>जह देखा तह रहिआ समाई ॥</w:t>
      </w:r>
    </w:p>
    <w:p w14:paraId="42131204" w14:textId="77777777" w:rsidR="0060014F" w:rsidRPr="00D67C4A" w:rsidRDefault="0060014F" w:rsidP="0060014F">
      <w:pPr>
        <w:pStyle w:val="SGGSText2"/>
      </w:pPr>
      <w:r w:rsidRPr="00D67C4A">
        <w:rPr>
          <w:cs/>
        </w:rPr>
        <w:t>सदा सुखदाता कीमति नही पाई ॥४॥</w:t>
      </w:r>
    </w:p>
    <w:p w14:paraId="522D4DF6" w14:textId="77777777" w:rsidR="0060014F" w:rsidRPr="00D67C4A" w:rsidRDefault="0060014F" w:rsidP="0060014F">
      <w:pPr>
        <w:pStyle w:val="SGGSText2"/>
      </w:pPr>
      <w:r w:rsidRPr="00D67C4A">
        <w:rPr>
          <w:cs/>
        </w:rPr>
        <w:t>पूरै भागि गुरु पूरा पाइआ ॥</w:t>
      </w:r>
    </w:p>
    <w:p w14:paraId="461AC58C" w14:textId="77777777" w:rsidR="0060014F" w:rsidRPr="00D67C4A" w:rsidRDefault="0060014F" w:rsidP="0060014F">
      <w:pPr>
        <w:pStyle w:val="SGGSText2"/>
      </w:pPr>
      <w:r w:rsidRPr="00D67C4A">
        <w:rPr>
          <w:cs/>
        </w:rPr>
        <w:t>अंतरि नामु निधानु दिखाइआ ॥</w:t>
      </w:r>
    </w:p>
    <w:p w14:paraId="47FFF770" w14:textId="77777777" w:rsidR="0060014F" w:rsidRPr="00D67C4A" w:rsidRDefault="0060014F" w:rsidP="0060014F">
      <w:pPr>
        <w:pStyle w:val="SGGSText2"/>
      </w:pPr>
      <w:r w:rsidRPr="00D67C4A">
        <w:rPr>
          <w:cs/>
        </w:rPr>
        <w:t>गुर का सबदु अति मीठा लाइआ ॥</w:t>
      </w:r>
    </w:p>
    <w:p w14:paraId="246A5F8C" w14:textId="77777777" w:rsidR="0060014F" w:rsidRPr="00D67C4A" w:rsidRDefault="0060014F" w:rsidP="0060014F">
      <w:pPr>
        <w:pStyle w:val="SGGSText2"/>
      </w:pPr>
      <w:r w:rsidRPr="00D67C4A">
        <w:rPr>
          <w:cs/>
        </w:rPr>
        <w:t>नानक त्रिसन बुझी मनि तनि सुखु पाइआ ॥५॥६॥४॥६॥१०॥</w:t>
      </w:r>
    </w:p>
    <w:p w14:paraId="77B1B7D3" w14:textId="77777777" w:rsidR="0060014F" w:rsidRPr="00D67C4A" w:rsidRDefault="0060014F" w:rsidP="0060014F">
      <w:pPr>
        <w:pStyle w:val="SGGSText2"/>
      </w:pPr>
      <w:r w:rsidRPr="00D67C4A">
        <w:rPr>
          <w:cs/>
        </w:rPr>
        <w:t>रागु बिलावलु महला ४ घरु ३</w:t>
      </w:r>
    </w:p>
    <w:p w14:paraId="4F3BD22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00A7615" w14:textId="77777777" w:rsidR="0060014F" w:rsidRPr="00D67C4A" w:rsidRDefault="0060014F" w:rsidP="0060014F">
      <w:pPr>
        <w:pStyle w:val="SGGSText2"/>
      </w:pPr>
      <w:r w:rsidRPr="00D67C4A">
        <w:rPr>
          <w:cs/>
        </w:rPr>
        <w:t>उदम मति प्रभ अंतरजामी जिउ प्रेरे तिउ करना ॥</w:t>
      </w:r>
    </w:p>
    <w:p w14:paraId="00419B0A" w14:textId="77777777" w:rsidR="0060014F" w:rsidRPr="00D67C4A" w:rsidRDefault="0060014F" w:rsidP="0060014F">
      <w:pPr>
        <w:pStyle w:val="SGGSText2"/>
      </w:pPr>
      <w:r w:rsidRPr="00D67C4A">
        <w:rPr>
          <w:cs/>
        </w:rPr>
        <w:t>जिउ नटूआ तंतु वजाए तंती तिउ वाजहि जंत जना ॥१॥</w:t>
      </w:r>
    </w:p>
    <w:p w14:paraId="5186CBD0" w14:textId="77777777" w:rsidR="0060014F" w:rsidRPr="00D67C4A" w:rsidRDefault="0060014F" w:rsidP="0060014F">
      <w:pPr>
        <w:pStyle w:val="SGGSText2"/>
      </w:pPr>
      <w:r w:rsidRPr="00D67C4A">
        <w:rPr>
          <w:cs/>
        </w:rPr>
        <w:t>जपि मन राम नामु रसना ॥</w:t>
      </w:r>
    </w:p>
    <w:p w14:paraId="7E58B76A" w14:textId="77777777" w:rsidR="0060014F" w:rsidRPr="00D67C4A" w:rsidRDefault="0060014F" w:rsidP="0060014F">
      <w:pPr>
        <w:pStyle w:val="SGGSText2"/>
      </w:pPr>
      <w:r w:rsidRPr="00D67C4A">
        <w:rPr>
          <w:cs/>
        </w:rPr>
        <w:t>मसतकि लिखत लिखे गुरु पाइआ हरि हिरदै हरि बसना ॥१॥ रहाउ ॥</w:t>
      </w:r>
    </w:p>
    <w:p w14:paraId="7981E609" w14:textId="77777777" w:rsidR="0060014F" w:rsidRPr="00D67C4A" w:rsidRDefault="0060014F" w:rsidP="0060014F">
      <w:pPr>
        <w:pStyle w:val="SGGSText2"/>
      </w:pPr>
      <w:r w:rsidRPr="00D67C4A">
        <w:rPr>
          <w:cs/>
        </w:rPr>
        <w:t>माइआ गिरसति भ्रमतु है प्रानी रखि लेवहु जनु अपना ॥</w:t>
      </w:r>
    </w:p>
    <w:p w14:paraId="75462215" w14:textId="77777777" w:rsidR="0060014F" w:rsidRPr="00D67C4A" w:rsidRDefault="0060014F" w:rsidP="0060014F">
      <w:pPr>
        <w:pStyle w:val="SGGSText2"/>
      </w:pPr>
      <w:r w:rsidRPr="00D67C4A">
        <w:rPr>
          <w:cs/>
        </w:rPr>
        <w:t>जिउ प्रहिलादु हरणाखसि ग्रसिओ हरि राखिओ हरि सरना ॥२॥</w:t>
      </w:r>
    </w:p>
    <w:p w14:paraId="0CD8958B" w14:textId="77777777" w:rsidR="0060014F" w:rsidRPr="00D67C4A" w:rsidRDefault="0060014F" w:rsidP="0060014F">
      <w:pPr>
        <w:pStyle w:val="SGGSText2"/>
      </w:pPr>
      <w:r w:rsidRPr="00D67C4A">
        <w:rPr>
          <w:cs/>
        </w:rPr>
        <w:t>कवन कवन की गति मिति कहीऐ हरि कीए पतित पवंना ॥</w:t>
      </w:r>
    </w:p>
    <w:p w14:paraId="17E84517" w14:textId="77777777" w:rsidR="0060014F" w:rsidRPr="00D67C4A" w:rsidRDefault="0060014F" w:rsidP="0060014F">
      <w:pPr>
        <w:pStyle w:val="SGGSText2"/>
      </w:pPr>
      <w:r w:rsidRPr="00D67C4A">
        <w:rPr>
          <w:cs/>
        </w:rPr>
        <w:t>ओहु ढोवै ढोर हाथि चमु चमरे हरि उधरिओ परिओ सरना ॥३॥</w:t>
      </w:r>
    </w:p>
    <w:p w14:paraId="0FB2283F" w14:textId="77777777" w:rsidR="0060014F" w:rsidRPr="00D67C4A" w:rsidRDefault="0060014F" w:rsidP="0060014F">
      <w:pPr>
        <w:pStyle w:val="SGGSText2"/>
      </w:pPr>
      <w:r w:rsidRPr="00D67C4A">
        <w:rPr>
          <w:cs/>
        </w:rPr>
        <w:t>प्रभ दीन दइआल भगत भव तारन हम पापी राखु पपना ॥</w:t>
      </w:r>
    </w:p>
    <w:p w14:paraId="6D96C113" w14:textId="77777777" w:rsidR="0060014F" w:rsidRPr="00D67C4A" w:rsidRDefault="0060014F" w:rsidP="0060014F">
      <w:pPr>
        <w:pStyle w:val="SGGSText2"/>
      </w:pPr>
      <w:r w:rsidRPr="00D67C4A">
        <w:rPr>
          <w:cs/>
        </w:rPr>
        <w:lastRenderedPageBreak/>
        <w:t>हरि दासन दास दास हम करीअहु जन नानक दास दासंना ॥४॥१॥</w:t>
      </w:r>
    </w:p>
    <w:p w14:paraId="20DD7BD1" w14:textId="77777777" w:rsidR="0060014F" w:rsidRPr="00D67C4A" w:rsidRDefault="0060014F" w:rsidP="0060014F">
      <w:pPr>
        <w:pStyle w:val="SGGSText2"/>
      </w:pPr>
      <w:r w:rsidRPr="00D67C4A">
        <w:rPr>
          <w:cs/>
        </w:rPr>
        <w:t>बिलावलु महला ४ ॥</w:t>
      </w:r>
    </w:p>
    <w:p w14:paraId="1BC2EB9D" w14:textId="77777777" w:rsidR="0060014F" w:rsidRPr="00D67C4A" w:rsidRDefault="0060014F" w:rsidP="0060014F">
      <w:pPr>
        <w:pStyle w:val="SGGSText2"/>
      </w:pPr>
      <w:r w:rsidRPr="00D67C4A">
        <w:rPr>
          <w:cs/>
        </w:rPr>
        <w:t>हम मूरख मुगध अगिआन मती सरणागति पुरख अजनमा ॥</w:t>
      </w:r>
    </w:p>
    <w:p w14:paraId="6531D16D" w14:textId="77777777" w:rsidR="0060014F" w:rsidRPr="00D67C4A" w:rsidRDefault="0060014F" w:rsidP="0060014F">
      <w:pPr>
        <w:pStyle w:val="SGGSText2"/>
      </w:pPr>
      <w:r w:rsidRPr="00D67C4A">
        <w:rPr>
          <w:cs/>
        </w:rPr>
        <w:t>करि किरपा रखि लेवहु मेरे ठाकुर हम पाथर हीन अकरमा ॥१॥</w:t>
      </w:r>
    </w:p>
    <w:p w14:paraId="76A56921" w14:textId="77777777" w:rsidR="0060014F" w:rsidRPr="00D67C4A" w:rsidRDefault="0060014F" w:rsidP="0060014F">
      <w:pPr>
        <w:pStyle w:val="SGGSText2"/>
      </w:pPr>
      <w:r w:rsidRPr="00D67C4A">
        <w:rPr>
          <w:cs/>
        </w:rPr>
        <w:t>मेरे मन भजु राम नामै रामा ॥</w:t>
      </w:r>
    </w:p>
    <w:p w14:paraId="364017B0" w14:textId="77777777" w:rsidR="0060014F" w:rsidRPr="00D67C4A" w:rsidRDefault="0060014F" w:rsidP="0060014F">
      <w:pPr>
        <w:pStyle w:val="SGGSText2"/>
      </w:pPr>
      <w:r w:rsidRPr="00D67C4A">
        <w:rPr>
          <w:cs/>
        </w:rPr>
        <w:t>गुरमति हरि रसु पाईऐ होरि तिआगहु निहफल कामा ॥१॥ रहाउ ॥</w:t>
      </w:r>
    </w:p>
    <w:p w14:paraId="5D920370" w14:textId="77777777" w:rsidR="0060014F" w:rsidRPr="00D67C4A" w:rsidRDefault="0060014F" w:rsidP="0060014F">
      <w:pPr>
        <w:pStyle w:val="SGGSText2"/>
      </w:pPr>
      <w:r w:rsidRPr="00D67C4A">
        <w:rPr>
          <w:cs/>
        </w:rPr>
        <w:t>हरि जन सेवक से हरि तारे हम निरगुन राखु उपमा ॥</w:t>
      </w:r>
    </w:p>
    <w:p w14:paraId="5D1C9295" w14:textId="77777777" w:rsidR="0060014F" w:rsidRPr="00D67C4A" w:rsidRDefault="0060014F" w:rsidP="0060014F">
      <w:pPr>
        <w:pStyle w:val="SGGSText2"/>
      </w:pPr>
      <w:r w:rsidRPr="00D67C4A">
        <w:rPr>
          <w:cs/>
        </w:rPr>
        <w:t>तुझ बिनु अवरु न कोई मेरे ठाकुर हरि जपीऐ वडे करंमा ॥२॥</w:t>
      </w:r>
    </w:p>
    <w:p w14:paraId="5349FAF6" w14:textId="77777777" w:rsidR="0060014F" w:rsidRPr="00D67C4A" w:rsidRDefault="0060014F" w:rsidP="0060014F">
      <w:pPr>
        <w:pStyle w:val="SGGSText2"/>
      </w:pPr>
      <w:r w:rsidRPr="00D67C4A">
        <w:rPr>
          <w:cs/>
        </w:rPr>
        <w:t>नामहीन ध्रिगु जीवते तिन वड दूख सहंमा ॥</w:t>
      </w:r>
    </w:p>
    <w:p w14:paraId="65576F09" w14:textId="77777777" w:rsidR="0060014F" w:rsidRPr="00D67C4A" w:rsidRDefault="0060014F" w:rsidP="0060014F">
      <w:pPr>
        <w:pStyle w:val="SGGSText2"/>
      </w:pPr>
      <w:r w:rsidRPr="00D67C4A">
        <w:rPr>
          <w:cs/>
        </w:rPr>
        <w:t>ओइ फिरि फिरि जोनि भवाईअहि मंदभागी मूड़ अकरमा ॥३॥</w:t>
      </w:r>
    </w:p>
    <w:p w14:paraId="7F8C167B" w14:textId="77777777" w:rsidR="0060014F" w:rsidRPr="00D67C4A" w:rsidRDefault="0060014F" w:rsidP="0060014F">
      <w:pPr>
        <w:pStyle w:val="SGGSText2"/>
      </w:pPr>
      <w:r w:rsidRPr="00D67C4A">
        <w:rPr>
          <w:cs/>
        </w:rPr>
        <w:t>हरि जन नामु अधारु है धुरि पूरबि लिखे वड करमा ॥</w:t>
      </w:r>
    </w:p>
    <w:p w14:paraId="19548738" w14:textId="77777777" w:rsidR="0060014F" w:rsidRPr="00D67C4A" w:rsidRDefault="0060014F" w:rsidP="0060014F">
      <w:pPr>
        <w:pStyle w:val="SGGSText2"/>
      </w:pPr>
      <w:r w:rsidRPr="00D67C4A">
        <w:rPr>
          <w:cs/>
        </w:rPr>
        <w:t>गुरि सतिगुरि नामु द्रिड़ाइआ जन नानक सफलु जनंमा ॥४॥२॥</w:t>
      </w:r>
    </w:p>
    <w:p w14:paraId="1A25A2FC" w14:textId="77777777" w:rsidR="0060014F" w:rsidRPr="00D67C4A" w:rsidRDefault="0060014F" w:rsidP="0060014F">
      <w:pPr>
        <w:pStyle w:val="SGGSText2"/>
      </w:pPr>
      <w:r w:rsidRPr="00D67C4A">
        <w:rPr>
          <w:cs/>
        </w:rPr>
        <w:t>बिलावलु महला ४ ॥</w:t>
      </w:r>
    </w:p>
    <w:p w14:paraId="2B9FDD69" w14:textId="77777777" w:rsidR="0060014F" w:rsidRPr="00D67C4A" w:rsidRDefault="0060014F" w:rsidP="0060014F">
      <w:pPr>
        <w:pStyle w:val="SGGSText2"/>
      </w:pPr>
      <w:r w:rsidRPr="00D67C4A">
        <w:rPr>
          <w:cs/>
        </w:rPr>
        <w:t>हमरा चितु लुभत मोहि बिखिआ बहु दुरमति मैलु भरा ॥</w:t>
      </w:r>
    </w:p>
    <w:p w14:paraId="57EB0E8F" w14:textId="77777777" w:rsidR="0060014F" w:rsidRPr="00D67C4A" w:rsidRDefault="0060014F" w:rsidP="0060014F">
      <w:pPr>
        <w:pStyle w:val="SGGSText2"/>
      </w:pPr>
      <w:r w:rsidRPr="00D67C4A">
        <w:rPr>
          <w:cs/>
        </w:rPr>
        <w:t>तुम्हरी सेवा करि न सकह प्रभ हम किउ करि मुगध तरा ॥१॥</w:t>
      </w:r>
    </w:p>
    <w:p w14:paraId="13B31607" w14:textId="77777777" w:rsidR="0060014F" w:rsidRPr="00D67C4A" w:rsidRDefault="0060014F" w:rsidP="0060014F">
      <w:pPr>
        <w:pStyle w:val="SGGSText2"/>
      </w:pPr>
      <w:r w:rsidRPr="00D67C4A">
        <w:rPr>
          <w:cs/>
        </w:rPr>
        <w:t>मेरे मन जपि नरहर नामु नरहरा ॥</w:t>
      </w:r>
    </w:p>
    <w:p w14:paraId="12D99251" w14:textId="77777777" w:rsidR="0060014F" w:rsidRPr="00D67C4A" w:rsidRDefault="0060014F" w:rsidP="0060014F">
      <w:pPr>
        <w:pStyle w:val="SGGSText2"/>
      </w:pPr>
      <w:r w:rsidRPr="00D67C4A">
        <w:rPr>
          <w:cs/>
        </w:rPr>
        <w:t>जन ऊपरि किरपा प्रभि धारी मिलि सतिगुर पारि परा ॥१॥ रहाउ ॥</w:t>
      </w:r>
    </w:p>
    <w:p w14:paraId="029061D0" w14:textId="77777777" w:rsidR="0060014F" w:rsidRPr="00D67C4A" w:rsidRDefault="0060014F" w:rsidP="0060014F">
      <w:pPr>
        <w:pStyle w:val="SGGSText2"/>
      </w:pPr>
      <w:r w:rsidRPr="00D67C4A">
        <w:rPr>
          <w:cs/>
        </w:rPr>
        <w:t>हमरे पिता ठाकुर प्रभ सुआमी हरि देहु मती जसु करा ॥</w:t>
      </w:r>
    </w:p>
    <w:p w14:paraId="76D7FFE4" w14:textId="77777777" w:rsidR="0060014F" w:rsidRPr="00D67C4A" w:rsidRDefault="0060014F" w:rsidP="0060014F">
      <w:pPr>
        <w:pStyle w:val="SGGSText2"/>
      </w:pPr>
      <w:r w:rsidRPr="00D67C4A">
        <w:rPr>
          <w:cs/>
        </w:rPr>
        <w:t>तुम्हरै संगि लगे से उधरे जिउ संगि कासट लोह तरा ॥२॥</w:t>
      </w:r>
    </w:p>
    <w:p w14:paraId="01EBABFD" w14:textId="77777777" w:rsidR="0060014F" w:rsidRPr="00D67C4A" w:rsidRDefault="0060014F" w:rsidP="0060014F">
      <w:pPr>
        <w:pStyle w:val="SGGSText2"/>
      </w:pPr>
      <w:r w:rsidRPr="00D67C4A">
        <w:rPr>
          <w:cs/>
        </w:rPr>
        <w:t>साकत नर होछी मति मधिम जिन्ह हरि हरि सेव न करा ॥</w:t>
      </w:r>
    </w:p>
    <w:p w14:paraId="1193F07B" w14:textId="77777777" w:rsidR="0060014F" w:rsidRPr="00D67C4A" w:rsidRDefault="0060014F" w:rsidP="0060014F">
      <w:pPr>
        <w:pStyle w:val="SGGSText2"/>
      </w:pPr>
      <w:r w:rsidRPr="00D67C4A">
        <w:rPr>
          <w:cs/>
        </w:rPr>
        <w:t>ते नर भागहीन दुहचारी ओइ जनमि मुए फिरि मरा ॥३॥</w:t>
      </w:r>
    </w:p>
    <w:p w14:paraId="2CE4DC9E" w14:textId="77777777" w:rsidR="0060014F" w:rsidRPr="00D67C4A" w:rsidRDefault="0060014F" w:rsidP="0060014F">
      <w:pPr>
        <w:pStyle w:val="SGGSText2"/>
      </w:pPr>
      <w:r w:rsidRPr="00D67C4A">
        <w:rPr>
          <w:cs/>
        </w:rPr>
        <w:t>जिन कउ तुम्ह हरि मेलहु सुआमी ते न्हाए संतोख गुर सरा ॥</w:t>
      </w:r>
    </w:p>
    <w:p w14:paraId="3879F6C5" w14:textId="77777777" w:rsidR="0060014F" w:rsidRPr="00D67C4A" w:rsidRDefault="0060014F" w:rsidP="0060014F">
      <w:pPr>
        <w:pStyle w:val="SGGSText2"/>
      </w:pPr>
      <w:r w:rsidRPr="00D67C4A">
        <w:rPr>
          <w:cs/>
        </w:rPr>
        <w:t>दुरमति मैलु गई हरि भजिआ जन नानक पारि परा ॥४॥३॥</w:t>
      </w:r>
    </w:p>
    <w:p w14:paraId="30A1C8F4" w14:textId="77777777" w:rsidR="0060014F" w:rsidRPr="00D67C4A" w:rsidRDefault="0060014F" w:rsidP="0060014F">
      <w:pPr>
        <w:pStyle w:val="SGGSText2"/>
      </w:pPr>
      <w:r w:rsidRPr="00D67C4A">
        <w:rPr>
          <w:cs/>
        </w:rPr>
        <w:t>बिलावलु महला ४ ॥</w:t>
      </w:r>
    </w:p>
    <w:p w14:paraId="28185A65" w14:textId="77777777" w:rsidR="0060014F" w:rsidRPr="00D67C4A" w:rsidRDefault="0060014F" w:rsidP="0060014F">
      <w:pPr>
        <w:pStyle w:val="SGGSText2"/>
      </w:pPr>
      <w:r w:rsidRPr="00D67C4A">
        <w:rPr>
          <w:cs/>
        </w:rPr>
        <w:t>आवहु संत मिलहु मेरे भाई मिलि हरि हरि कथा करहु ॥</w:t>
      </w:r>
    </w:p>
    <w:p w14:paraId="334AD6DC" w14:textId="77777777" w:rsidR="0060014F" w:rsidRPr="00D67C4A" w:rsidRDefault="0060014F" w:rsidP="0060014F">
      <w:pPr>
        <w:pStyle w:val="SGGSText2"/>
      </w:pPr>
      <w:r w:rsidRPr="00D67C4A">
        <w:rPr>
          <w:cs/>
        </w:rPr>
        <w:t>हरि हरि नामु बोहिथु है कलजुगि खेवटु गुर सबदि तरहु ॥१॥</w:t>
      </w:r>
    </w:p>
    <w:p w14:paraId="77ABFC79" w14:textId="77777777" w:rsidR="0060014F" w:rsidRPr="00D67C4A" w:rsidRDefault="0060014F" w:rsidP="0060014F">
      <w:pPr>
        <w:pStyle w:val="SGGSText2"/>
      </w:pPr>
      <w:r w:rsidRPr="00D67C4A">
        <w:rPr>
          <w:cs/>
        </w:rPr>
        <w:t>मेरे मन हरि गुण हरि उचरहु ॥</w:t>
      </w:r>
    </w:p>
    <w:p w14:paraId="0840E41C" w14:textId="77777777" w:rsidR="0060014F" w:rsidRPr="00D67C4A" w:rsidRDefault="0060014F" w:rsidP="0060014F">
      <w:pPr>
        <w:pStyle w:val="SGGSText2"/>
      </w:pPr>
      <w:r w:rsidRPr="00D67C4A">
        <w:rPr>
          <w:cs/>
        </w:rPr>
        <w:t>मसतकि लिखत लिखे गुन गाए मिलि संगति पारि परहु ॥१॥ रहाउ ॥</w:t>
      </w:r>
    </w:p>
    <w:p w14:paraId="7203C1AC" w14:textId="77777777" w:rsidR="0060014F" w:rsidRPr="00D67C4A" w:rsidRDefault="0060014F" w:rsidP="0060014F">
      <w:pPr>
        <w:pStyle w:val="SGGSText2"/>
      </w:pPr>
      <w:r w:rsidRPr="00D67C4A">
        <w:rPr>
          <w:cs/>
        </w:rPr>
        <w:t>काइआ नगर महि राम रसु ऊतमु किउ पाईऐ उपदेसु जन करहु ॥</w:t>
      </w:r>
    </w:p>
    <w:p w14:paraId="00AC644F" w14:textId="77777777" w:rsidR="0060014F" w:rsidRPr="00D67C4A" w:rsidRDefault="0060014F" w:rsidP="0060014F">
      <w:pPr>
        <w:pStyle w:val="SGGSText2"/>
      </w:pPr>
      <w:r w:rsidRPr="00D67C4A">
        <w:rPr>
          <w:cs/>
        </w:rPr>
        <w:lastRenderedPageBreak/>
        <w:t>सतिगुरु सेवि सफल हरि दरसनु मिलि अमृतु हरि रसु पीअहु ॥२॥</w:t>
      </w:r>
    </w:p>
    <w:p w14:paraId="01FE46A3" w14:textId="77777777" w:rsidR="0060014F" w:rsidRPr="00D67C4A" w:rsidRDefault="0060014F" w:rsidP="0060014F">
      <w:pPr>
        <w:pStyle w:val="SGGSText2"/>
      </w:pPr>
      <w:r w:rsidRPr="00D67C4A">
        <w:rPr>
          <w:cs/>
        </w:rPr>
        <w:t>हरि हरि नामु अमृतु हरि मीठा हरि संतहु चाखि दिखहु ॥</w:t>
      </w:r>
    </w:p>
    <w:p w14:paraId="7BE28E90" w14:textId="77777777" w:rsidR="0060014F" w:rsidRPr="00D67C4A" w:rsidRDefault="0060014F" w:rsidP="0060014F">
      <w:pPr>
        <w:pStyle w:val="SGGSText2"/>
      </w:pPr>
      <w:r w:rsidRPr="00D67C4A">
        <w:rPr>
          <w:cs/>
        </w:rPr>
        <w:t>गुरमति हरि रसु मीठा लागा तिन बिसरे सभि बिख रसहु ॥३॥</w:t>
      </w:r>
    </w:p>
    <w:p w14:paraId="1068D243" w14:textId="77777777" w:rsidR="0060014F" w:rsidRPr="00D67C4A" w:rsidRDefault="0060014F" w:rsidP="0060014F">
      <w:pPr>
        <w:pStyle w:val="SGGSText2"/>
      </w:pPr>
      <w:r w:rsidRPr="00D67C4A">
        <w:rPr>
          <w:cs/>
        </w:rPr>
        <w:t>राम नामु रसु राम रसाइणु हरि सेवहु संत जनहु ॥</w:t>
      </w:r>
    </w:p>
    <w:p w14:paraId="449A5CB2" w14:textId="77777777" w:rsidR="0060014F" w:rsidRPr="00D67C4A" w:rsidRDefault="0060014F" w:rsidP="0060014F">
      <w:pPr>
        <w:pStyle w:val="SGGSText2"/>
      </w:pPr>
      <w:r w:rsidRPr="00D67C4A">
        <w:rPr>
          <w:cs/>
        </w:rPr>
        <w:t>चारि पदारथ चारे पाए गुरमति नानक हरि भजहु ॥४॥४॥</w:t>
      </w:r>
    </w:p>
    <w:p w14:paraId="4BC08495" w14:textId="77777777" w:rsidR="0060014F" w:rsidRPr="00D67C4A" w:rsidRDefault="0060014F" w:rsidP="0060014F">
      <w:pPr>
        <w:pStyle w:val="SGGSText2"/>
      </w:pPr>
      <w:r w:rsidRPr="00D67C4A">
        <w:rPr>
          <w:cs/>
        </w:rPr>
        <w:t>बिलावलु महला ४ ॥</w:t>
      </w:r>
    </w:p>
    <w:p w14:paraId="45321090" w14:textId="77777777" w:rsidR="0060014F" w:rsidRPr="00D67C4A" w:rsidRDefault="0060014F" w:rsidP="0060014F">
      <w:pPr>
        <w:pStyle w:val="SGGSText2"/>
      </w:pPr>
      <w:r w:rsidRPr="00D67C4A">
        <w:rPr>
          <w:cs/>
        </w:rPr>
        <w:t>खत्री ब्राहमणु सूदु वैसु को जापै हरि मंत्रु जपैनी ॥</w:t>
      </w:r>
    </w:p>
    <w:p w14:paraId="4B9D0022" w14:textId="77777777" w:rsidR="0060014F" w:rsidRPr="00D67C4A" w:rsidRDefault="0060014F" w:rsidP="0060014F">
      <w:pPr>
        <w:pStyle w:val="SGGSText2"/>
      </w:pPr>
      <w:r w:rsidRPr="00D67C4A">
        <w:rPr>
          <w:cs/>
        </w:rPr>
        <w:t>गुरु सतिगुरु पारब्रहमु करि पूजहु नित सेवहु दिनसु सभ रैनी ॥१॥</w:t>
      </w:r>
    </w:p>
    <w:p w14:paraId="64CC70D0" w14:textId="77777777" w:rsidR="0060014F" w:rsidRPr="00D67C4A" w:rsidRDefault="0060014F" w:rsidP="0060014F">
      <w:pPr>
        <w:pStyle w:val="SGGSText2"/>
      </w:pPr>
      <w:r w:rsidRPr="00D67C4A">
        <w:rPr>
          <w:cs/>
        </w:rPr>
        <w:t>हरि जन देखहु सतिगुरु नैनी ॥</w:t>
      </w:r>
    </w:p>
    <w:p w14:paraId="273134E7" w14:textId="77777777" w:rsidR="0060014F" w:rsidRPr="00D67C4A" w:rsidRDefault="0060014F" w:rsidP="0060014F">
      <w:pPr>
        <w:pStyle w:val="SGGSText2"/>
      </w:pPr>
      <w:r w:rsidRPr="00D67C4A">
        <w:rPr>
          <w:cs/>
        </w:rPr>
        <w:t>जो इछहु सोई फलु पावहु हरि बोलहु गुरमति बैनी ॥१॥ रहाउ ॥</w:t>
      </w:r>
    </w:p>
    <w:p w14:paraId="6686334B" w14:textId="77777777" w:rsidR="0060014F" w:rsidRPr="00D67C4A" w:rsidRDefault="0060014F" w:rsidP="0060014F">
      <w:pPr>
        <w:pStyle w:val="SGGSText2"/>
      </w:pPr>
      <w:r w:rsidRPr="00D67C4A">
        <w:rPr>
          <w:cs/>
        </w:rPr>
        <w:t>अनिक उपाव चितवीअहि बहुतेरे सा होवै जि बात होवैनी ॥</w:t>
      </w:r>
    </w:p>
    <w:p w14:paraId="27CC31D2" w14:textId="77777777" w:rsidR="0060014F" w:rsidRPr="00D67C4A" w:rsidRDefault="0060014F" w:rsidP="0060014F">
      <w:pPr>
        <w:pStyle w:val="SGGSText2"/>
      </w:pPr>
      <w:r w:rsidRPr="00D67C4A">
        <w:rPr>
          <w:cs/>
        </w:rPr>
        <w:t>अपना भला सभु कोई बाछै सो करे जि मेरै चिति न चितैनी ॥२॥</w:t>
      </w:r>
    </w:p>
    <w:p w14:paraId="1808BE04" w14:textId="77777777" w:rsidR="0060014F" w:rsidRPr="00D67C4A" w:rsidRDefault="0060014F" w:rsidP="0060014F">
      <w:pPr>
        <w:pStyle w:val="SGGSText2"/>
      </w:pPr>
      <w:r w:rsidRPr="00D67C4A">
        <w:rPr>
          <w:cs/>
        </w:rPr>
        <w:t>मन की मति तिआगहु हरि जन एहा बात कठैनी ॥</w:t>
      </w:r>
    </w:p>
    <w:p w14:paraId="7D3C8875" w14:textId="77777777" w:rsidR="0060014F" w:rsidRPr="00D67C4A" w:rsidRDefault="0060014F" w:rsidP="0060014F">
      <w:pPr>
        <w:pStyle w:val="SGGSText2"/>
      </w:pPr>
      <w:r w:rsidRPr="00D67C4A">
        <w:rPr>
          <w:cs/>
        </w:rPr>
        <w:t>अनदिनु हरि हरि नामु धिआवहु गुर सतिगुर की मति लैनी ॥३॥</w:t>
      </w:r>
    </w:p>
    <w:p w14:paraId="79EB26AC" w14:textId="77777777" w:rsidR="0060014F" w:rsidRPr="00D67C4A" w:rsidRDefault="0060014F" w:rsidP="0060014F">
      <w:pPr>
        <w:pStyle w:val="SGGSText2"/>
      </w:pPr>
      <w:r w:rsidRPr="00D67C4A">
        <w:rPr>
          <w:cs/>
        </w:rPr>
        <w:t>मति सुमति तेरै वसि सुआमी हम जंत तू पुरखु जंतैनी ॥</w:t>
      </w:r>
    </w:p>
    <w:p w14:paraId="653F3910" w14:textId="77777777" w:rsidR="0060014F" w:rsidRPr="00D67C4A" w:rsidRDefault="0060014F" w:rsidP="0060014F">
      <w:pPr>
        <w:pStyle w:val="SGGSText2"/>
      </w:pPr>
      <w:r w:rsidRPr="00D67C4A">
        <w:rPr>
          <w:cs/>
        </w:rPr>
        <w:t>जन नानक के प्रभ करते सुआमी जिउ भावै तिवै बुलैनी ॥४॥५॥</w:t>
      </w:r>
    </w:p>
    <w:p w14:paraId="69A7EF76" w14:textId="77777777" w:rsidR="0060014F" w:rsidRPr="00D67C4A" w:rsidRDefault="0060014F" w:rsidP="0060014F">
      <w:pPr>
        <w:pStyle w:val="SGGSText2"/>
      </w:pPr>
      <w:r w:rsidRPr="00D67C4A">
        <w:rPr>
          <w:cs/>
        </w:rPr>
        <w:t>बिलावलु महला ४ ॥</w:t>
      </w:r>
    </w:p>
    <w:p w14:paraId="42D63139" w14:textId="77777777" w:rsidR="0060014F" w:rsidRPr="00D67C4A" w:rsidRDefault="0060014F" w:rsidP="0060014F">
      <w:pPr>
        <w:pStyle w:val="SGGSText2"/>
      </w:pPr>
      <w:r w:rsidRPr="00D67C4A">
        <w:rPr>
          <w:cs/>
        </w:rPr>
        <w:t>अनद मूलु धिआइओ पुरखोतमु अनदिनु अनद अनंदे ॥</w:t>
      </w:r>
    </w:p>
    <w:p w14:paraId="48D3C825" w14:textId="77777777" w:rsidR="0060014F" w:rsidRPr="00D67C4A" w:rsidRDefault="0060014F" w:rsidP="0060014F">
      <w:pPr>
        <w:pStyle w:val="SGGSText2"/>
      </w:pPr>
      <w:r w:rsidRPr="00D67C4A">
        <w:rPr>
          <w:cs/>
        </w:rPr>
        <w:t>धरम राइ की काणि चुकाई सभि चूके जम के छंदे ॥१॥</w:t>
      </w:r>
    </w:p>
    <w:p w14:paraId="6D6F2C6B" w14:textId="77777777" w:rsidR="0060014F" w:rsidRPr="00D67C4A" w:rsidRDefault="0060014F" w:rsidP="0060014F">
      <w:pPr>
        <w:pStyle w:val="SGGSText2"/>
      </w:pPr>
      <w:r w:rsidRPr="00D67C4A">
        <w:rPr>
          <w:cs/>
        </w:rPr>
        <w:t>जपि मन हरि हरि नामु गुोबिंदे ॥</w:t>
      </w:r>
    </w:p>
    <w:p w14:paraId="17C2FB22" w14:textId="77777777" w:rsidR="0060014F" w:rsidRPr="00D67C4A" w:rsidRDefault="0060014F" w:rsidP="0060014F">
      <w:pPr>
        <w:pStyle w:val="SGGSText2"/>
      </w:pPr>
      <w:r w:rsidRPr="00D67C4A">
        <w:rPr>
          <w:cs/>
        </w:rPr>
        <w:t>वडभागी गुरु सतिगुरु पाइआ गुण गाए परमानंदे ॥१॥ रहाउ ॥</w:t>
      </w:r>
    </w:p>
    <w:p w14:paraId="796CD7AB" w14:textId="77777777" w:rsidR="0060014F" w:rsidRPr="00D67C4A" w:rsidRDefault="0060014F" w:rsidP="0060014F">
      <w:pPr>
        <w:pStyle w:val="SGGSText2"/>
      </w:pPr>
      <w:r w:rsidRPr="00D67C4A">
        <w:rPr>
          <w:cs/>
        </w:rPr>
        <w:t>साकत मूड़ माइआ के बधिक विचि माइआ फिरहि फिरंदे ॥</w:t>
      </w:r>
    </w:p>
    <w:p w14:paraId="4FA67E97" w14:textId="77777777" w:rsidR="0060014F" w:rsidRPr="00D67C4A" w:rsidRDefault="0060014F" w:rsidP="0060014F">
      <w:pPr>
        <w:pStyle w:val="SGGSText2"/>
      </w:pPr>
      <w:r w:rsidRPr="00D67C4A">
        <w:rPr>
          <w:cs/>
        </w:rPr>
        <w:t>त्रिसना जलत किरत के बाधे जिउ तेली बलद भवंदे ॥२॥</w:t>
      </w:r>
    </w:p>
    <w:p w14:paraId="30FCE8D0" w14:textId="77777777" w:rsidR="0060014F" w:rsidRPr="00D67C4A" w:rsidRDefault="0060014F" w:rsidP="0060014F">
      <w:pPr>
        <w:pStyle w:val="SGGSText2"/>
      </w:pPr>
      <w:r w:rsidRPr="00D67C4A">
        <w:rPr>
          <w:cs/>
        </w:rPr>
        <w:t>गुरमुखि सेव लगे से उधरे वडभागी सेव करंदे ॥</w:t>
      </w:r>
    </w:p>
    <w:p w14:paraId="46E92EA7" w14:textId="77777777" w:rsidR="0060014F" w:rsidRPr="00D67C4A" w:rsidRDefault="0060014F" w:rsidP="0060014F">
      <w:pPr>
        <w:pStyle w:val="SGGSText2"/>
      </w:pPr>
      <w:r w:rsidRPr="00D67C4A">
        <w:rPr>
          <w:cs/>
        </w:rPr>
        <w:t>जिन हरि जपिआ तिन फलु पाइआ सभि तूटे माइआ फंदे ॥३॥</w:t>
      </w:r>
    </w:p>
    <w:p w14:paraId="3D95463E" w14:textId="77777777" w:rsidR="0060014F" w:rsidRPr="00D67C4A" w:rsidRDefault="0060014F" w:rsidP="0060014F">
      <w:pPr>
        <w:pStyle w:val="SGGSText2"/>
      </w:pPr>
      <w:r w:rsidRPr="00D67C4A">
        <w:rPr>
          <w:cs/>
        </w:rPr>
        <w:t>आपे ठाकुरु आपे सेवकु सभु आपे आपि गोविंदे ॥</w:t>
      </w:r>
    </w:p>
    <w:p w14:paraId="0517C32F" w14:textId="77777777" w:rsidR="0060014F" w:rsidRPr="00D67C4A" w:rsidRDefault="0060014F" w:rsidP="0060014F">
      <w:pPr>
        <w:pStyle w:val="SGGSText2"/>
      </w:pPr>
      <w:r w:rsidRPr="00D67C4A">
        <w:rPr>
          <w:cs/>
        </w:rPr>
        <w:t>जन नानक आपे आपि सभु वरतै जिउ राखै तिवै रहंदे ॥४॥६॥</w:t>
      </w:r>
    </w:p>
    <w:p w14:paraId="67C7CC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CA7B1D" w14:textId="77777777" w:rsidR="0060014F" w:rsidRPr="00D67C4A" w:rsidRDefault="0060014F" w:rsidP="0060014F">
      <w:pPr>
        <w:pStyle w:val="SGGSText2"/>
      </w:pPr>
      <w:r w:rsidRPr="00D67C4A">
        <w:rPr>
          <w:cs/>
        </w:rPr>
        <w:t>रागु बिलावलु महला ४ पड़ताल घरु १३ ॥</w:t>
      </w:r>
    </w:p>
    <w:p w14:paraId="435BDCDB" w14:textId="77777777" w:rsidR="0060014F" w:rsidRPr="00D67C4A" w:rsidRDefault="0060014F" w:rsidP="0060014F">
      <w:pPr>
        <w:pStyle w:val="SGGSText2"/>
      </w:pPr>
      <w:r w:rsidRPr="00D67C4A">
        <w:rPr>
          <w:cs/>
        </w:rPr>
        <w:lastRenderedPageBreak/>
        <w:t>बोलहु भईआ राम नामु पतित पावनो ॥</w:t>
      </w:r>
    </w:p>
    <w:p w14:paraId="197BC2EC" w14:textId="77777777" w:rsidR="0060014F" w:rsidRPr="00D67C4A" w:rsidRDefault="0060014F" w:rsidP="0060014F">
      <w:pPr>
        <w:pStyle w:val="SGGSText2"/>
      </w:pPr>
      <w:r w:rsidRPr="00D67C4A">
        <w:rPr>
          <w:cs/>
        </w:rPr>
        <w:t>हरि संत भगत तारनो ॥</w:t>
      </w:r>
    </w:p>
    <w:p w14:paraId="3C25EBE9" w14:textId="77777777" w:rsidR="0060014F" w:rsidRPr="00D67C4A" w:rsidRDefault="0060014F" w:rsidP="0060014F">
      <w:pPr>
        <w:pStyle w:val="SGGSText2"/>
      </w:pPr>
      <w:r w:rsidRPr="00D67C4A">
        <w:rPr>
          <w:cs/>
        </w:rPr>
        <w:t>हरि भरिपुरे रहिआ ॥</w:t>
      </w:r>
    </w:p>
    <w:p w14:paraId="1FD05DFB" w14:textId="77777777" w:rsidR="0060014F" w:rsidRPr="00D67C4A" w:rsidRDefault="0060014F" w:rsidP="0060014F">
      <w:pPr>
        <w:pStyle w:val="SGGSText2"/>
      </w:pPr>
      <w:r w:rsidRPr="00D67C4A">
        <w:rPr>
          <w:cs/>
        </w:rPr>
        <w:t>जलि थले राम नामु ॥</w:t>
      </w:r>
    </w:p>
    <w:p w14:paraId="27BA2C9E" w14:textId="77777777" w:rsidR="0060014F" w:rsidRPr="00D67C4A" w:rsidRDefault="0060014F" w:rsidP="0060014F">
      <w:pPr>
        <w:pStyle w:val="SGGSText2"/>
      </w:pPr>
      <w:r w:rsidRPr="00D67C4A">
        <w:rPr>
          <w:cs/>
        </w:rPr>
        <w:t>नित गाईऐ हरि दूख बिसारनो ॥१॥ रहाउ ॥</w:t>
      </w:r>
    </w:p>
    <w:p w14:paraId="59FF58FD" w14:textId="77777777" w:rsidR="0060014F" w:rsidRPr="00D67C4A" w:rsidRDefault="0060014F" w:rsidP="0060014F">
      <w:pPr>
        <w:pStyle w:val="SGGSText2"/>
      </w:pPr>
      <w:r w:rsidRPr="00D67C4A">
        <w:rPr>
          <w:cs/>
        </w:rPr>
        <w:t>हरि कीआ है सफल जनमु हमारा ॥</w:t>
      </w:r>
    </w:p>
    <w:p w14:paraId="5B7F00BB" w14:textId="77777777" w:rsidR="0060014F" w:rsidRPr="00D67C4A" w:rsidRDefault="0060014F" w:rsidP="0060014F">
      <w:pPr>
        <w:pStyle w:val="SGGSText2"/>
      </w:pPr>
      <w:r w:rsidRPr="00D67C4A">
        <w:rPr>
          <w:cs/>
        </w:rPr>
        <w:t>हरि जपिआ हरि दूख बिसारनहारा ॥</w:t>
      </w:r>
    </w:p>
    <w:p w14:paraId="2555AF46" w14:textId="77777777" w:rsidR="0060014F" w:rsidRPr="00D67C4A" w:rsidRDefault="0060014F" w:rsidP="0060014F">
      <w:pPr>
        <w:pStyle w:val="SGGSText2"/>
      </w:pPr>
      <w:r w:rsidRPr="00D67C4A">
        <w:rPr>
          <w:cs/>
        </w:rPr>
        <w:t>गुरु भेटिआ है मुकति दाता ॥</w:t>
      </w:r>
    </w:p>
    <w:p w14:paraId="0A9F45A4" w14:textId="77777777" w:rsidR="0060014F" w:rsidRPr="00D67C4A" w:rsidRDefault="0060014F" w:rsidP="0060014F">
      <w:pPr>
        <w:pStyle w:val="SGGSText2"/>
      </w:pPr>
      <w:r w:rsidRPr="00D67C4A">
        <w:rPr>
          <w:cs/>
        </w:rPr>
        <w:t>हरि कीई हमारी सफल जाता ॥</w:t>
      </w:r>
    </w:p>
    <w:p w14:paraId="6A0A8CC5" w14:textId="77777777" w:rsidR="0060014F" w:rsidRPr="00D67C4A" w:rsidRDefault="0060014F" w:rsidP="0060014F">
      <w:pPr>
        <w:pStyle w:val="SGGSText2"/>
      </w:pPr>
      <w:r w:rsidRPr="00D67C4A">
        <w:rPr>
          <w:cs/>
        </w:rPr>
        <w:t>मिलि संगती गुन गावनो ॥१॥</w:t>
      </w:r>
    </w:p>
    <w:p w14:paraId="476C2658" w14:textId="77777777" w:rsidR="0060014F" w:rsidRPr="00D67C4A" w:rsidRDefault="0060014F" w:rsidP="0060014F">
      <w:pPr>
        <w:pStyle w:val="SGGSText2"/>
      </w:pPr>
      <w:r w:rsidRPr="00D67C4A">
        <w:rPr>
          <w:cs/>
        </w:rPr>
        <w:t>मन राम नाम करि आसा ॥</w:t>
      </w:r>
    </w:p>
    <w:p w14:paraId="17173010" w14:textId="77777777" w:rsidR="0060014F" w:rsidRPr="00D67C4A" w:rsidRDefault="0060014F" w:rsidP="0060014F">
      <w:pPr>
        <w:pStyle w:val="SGGSText2"/>
      </w:pPr>
      <w:r w:rsidRPr="00D67C4A">
        <w:rPr>
          <w:cs/>
        </w:rPr>
        <w:t>भाउ दूजा बिनसि बिनासा ॥</w:t>
      </w:r>
    </w:p>
    <w:p w14:paraId="3FB78D7B" w14:textId="77777777" w:rsidR="0060014F" w:rsidRPr="00D67C4A" w:rsidRDefault="0060014F" w:rsidP="0060014F">
      <w:pPr>
        <w:pStyle w:val="SGGSText2"/>
      </w:pPr>
      <w:r w:rsidRPr="00D67C4A">
        <w:rPr>
          <w:cs/>
        </w:rPr>
        <w:t>विचि आसा होइ निरासी ॥</w:t>
      </w:r>
    </w:p>
    <w:p w14:paraId="596A2C12" w14:textId="77777777" w:rsidR="0060014F" w:rsidRPr="00D67C4A" w:rsidRDefault="0060014F" w:rsidP="0060014F">
      <w:pPr>
        <w:pStyle w:val="SGGSText2"/>
      </w:pPr>
      <w:r w:rsidRPr="00D67C4A">
        <w:rPr>
          <w:cs/>
        </w:rPr>
        <w:t>सो जनु मिलिआ हरि पासी ॥</w:t>
      </w:r>
    </w:p>
    <w:p w14:paraId="2D279775" w14:textId="77777777" w:rsidR="0060014F" w:rsidRPr="00D67C4A" w:rsidRDefault="0060014F" w:rsidP="0060014F">
      <w:pPr>
        <w:pStyle w:val="SGGSText2"/>
      </w:pPr>
      <w:r w:rsidRPr="00D67C4A">
        <w:rPr>
          <w:cs/>
        </w:rPr>
        <w:t>कोई राम नाम गुन गावनो ॥</w:t>
      </w:r>
    </w:p>
    <w:p w14:paraId="4EA4F1A0" w14:textId="77777777" w:rsidR="0060014F" w:rsidRPr="00D67C4A" w:rsidRDefault="0060014F" w:rsidP="0060014F">
      <w:pPr>
        <w:pStyle w:val="SGGSText2"/>
      </w:pPr>
      <w:r w:rsidRPr="00D67C4A">
        <w:rPr>
          <w:cs/>
        </w:rPr>
        <w:t>जनु नानकु तिसु पगि लावनो ॥२॥१॥७॥४॥६॥७॥१७॥</w:t>
      </w:r>
    </w:p>
    <w:p w14:paraId="421C435F" w14:textId="77777777" w:rsidR="0060014F" w:rsidRPr="00D67C4A" w:rsidRDefault="0060014F" w:rsidP="0060014F">
      <w:pPr>
        <w:pStyle w:val="SGGSText2"/>
      </w:pPr>
      <w:r w:rsidRPr="00D67C4A">
        <w:rPr>
          <w:cs/>
        </w:rPr>
        <w:t>रागु बिलावलु महला ५ चउपदे घरु १</w:t>
      </w:r>
    </w:p>
    <w:p w14:paraId="3981428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C6E3C7" w14:textId="77777777" w:rsidR="0060014F" w:rsidRPr="00D67C4A" w:rsidRDefault="0060014F" w:rsidP="0060014F">
      <w:pPr>
        <w:pStyle w:val="SGGSText2"/>
      </w:pPr>
      <w:r w:rsidRPr="00D67C4A">
        <w:rPr>
          <w:cs/>
        </w:rPr>
        <w:t>नदरी आवै तिसु सिउ मोहु ॥</w:t>
      </w:r>
    </w:p>
    <w:p w14:paraId="3B5566F9" w14:textId="77777777" w:rsidR="0060014F" w:rsidRPr="00D67C4A" w:rsidRDefault="0060014F" w:rsidP="0060014F">
      <w:pPr>
        <w:pStyle w:val="SGGSText2"/>
      </w:pPr>
      <w:r w:rsidRPr="00D67C4A">
        <w:rPr>
          <w:cs/>
        </w:rPr>
        <w:t>किउ मिलीऐ प्रभ अबिनासी तोहि ॥</w:t>
      </w:r>
    </w:p>
    <w:p w14:paraId="2A8111F0" w14:textId="77777777" w:rsidR="0060014F" w:rsidRPr="00D67C4A" w:rsidRDefault="0060014F" w:rsidP="0060014F">
      <w:pPr>
        <w:pStyle w:val="SGGSText2"/>
      </w:pPr>
      <w:r w:rsidRPr="00D67C4A">
        <w:rPr>
          <w:cs/>
        </w:rPr>
        <w:t>करि किरपा मोहि मारगि पावहु ॥</w:t>
      </w:r>
    </w:p>
    <w:p w14:paraId="11DE6DCA" w14:textId="77777777" w:rsidR="0060014F" w:rsidRPr="00D67C4A" w:rsidRDefault="0060014F" w:rsidP="0060014F">
      <w:pPr>
        <w:pStyle w:val="SGGSText2"/>
      </w:pPr>
      <w:r w:rsidRPr="00D67C4A">
        <w:rPr>
          <w:cs/>
        </w:rPr>
        <w:t>साधसंगति कै अंचलि लावहु ॥१॥</w:t>
      </w:r>
    </w:p>
    <w:p w14:paraId="6B5A7ABB" w14:textId="77777777" w:rsidR="0060014F" w:rsidRPr="00D67C4A" w:rsidRDefault="0060014F" w:rsidP="0060014F">
      <w:pPr>
        <w:pStyle w:val="SGGSText2"/>
      </w:pPr>
      <w:r w:rsidRPr="00D67C4A">
        <w:rPr>
          <w:cs/>
        </w:rPr>
        <w:t>किउ तरीऐ बिखिआ संसारु ॥</w:t>
      </w:r>
    </w:p>
    <w:p w14:paraId="28ABEE7C" w14:textId="77777777" w:rsidR="0060014F" w:rsidRPr="00D67C4A" w:rsidRDefault="0060014F" w:rsidP="0060014F">
      <w:pPr>
        <w:pStyle w:val="SGGSText2"/>
      </w:pPr>
      <w:r w:rsidRPr="00D67C4A">
        <w:rPr>
          <w:cs/>
        </w:rPr>
        <w:t>सतिगुरु बोहिथु पावै पारि ॥१॥ रहाउ ॥</w:t>
      </w:r>
    </w:p>
    <w:p w14:paraId="0E349A90" w14:textId="77777777" w:rsidR="0060014F" w:rsidRPr="00D67C4A" w:rsidRDefault="0060014F" w:rsidP="0060014F">
      <w:pPr>
        <w:pStyle w:val="SGGSText2"/>
      </w:pPr>
      <w:r w:rsidRPr="00D67C4A">
        <w:rPr>
          <w:cs/>
        </w:rPr>
        <w:t>पवन झुलारे माइआ देइ ॥</w:t>
      </w:r>
    </w:p>
    <w:p w14:paraId="73C84248" w14:textId="77777777" w:rsidR="0060014F" w:rsidRPr="00D67C4A" w:rsidRDefault="0060014F" w:rsidP="0060014F">
      <w:pPr>
        <w:pStyle w:val="SGGSText2"/>
      </w:pPr>
      <w:r w:rsidRPr="00D67C4A">
        <w:rPr>
          <w:cs/>
        </w:rPr>
        <w:t>हरि के भगत सदा थिरु सेइ ॥</w:t>
      </w:r>
    </w:p>
    <w:p w14:paraId="759D5E09" w14:textId="77777777" w:rsidR="0060014F" w:rsidRPr="00D67C4A" w:rsidRDefault="0060014F" w:rsidP="0060014F">
      <w:pPr>
        <w:pStyle w:val="SGGSText2"/>
      </w:pPr>
      <w:r w:rsidRPr="00D67C4A">
        <w:rPr>
          <w:cs/>
        </w:rPr>
        <w:t>हरख सोग ते रहहि निरारा ॥</w:t>
      </w:r>
    </w:p>
    <w:p w14:paraId="396637F2" w14:textId="77777777" w:rsidR="0060014F" w:rsidRPr="00D67C4A" w:rsidRDefault="0060014F" w:rsidP="0060014F">
      <w:pPr>
        <w:pStyle w:val="SGGSText2"/>
      </w:pPr>
      <w:r w:rsidRPr="00D67C4A">
        <w:rPr>
          <w:cs/>
        </w:rPr>
        <w:t>सिर ऊपरि आपि गुरू रखवारा ॥२॥</w:t>
      </w:r>
    </w:p>
    <w:p w14:paraId="534042EB" w14:textId="77777777" w:rsidR="0060014F" w:rsidRPr="00D67C4A" w:rsidRDefault="0060014F" w:rsidP="0060014F">
      <w:pPr>
        <w:pStyle w:val="SGGSText2"/>
      </w:pPr>
      <w:r w:rsidRPr="00D67C4A">
        <w:rPr>
          <w:cs/>
        </w:rPr>
        <w:t>पाइआ वेड़ु माइआ सरब भुइअंगा ॥</w:t>
      </w:r>
    </w:p>
    <w:p w14:paraId="2CFF289B" w14:textId="77777777" w:rsidR="0060014F" w:rsidRPr="00D67C4A" w:rsidRDefault="0060014F" w:rsidP="0060014F">
      <w:pPr>
        <w:pStyle w:val="SGGSText2"/>
      </w:pPr>
      <w:r w:rsidRPr="00D67C4A">
        <w:rPr>
          <w:cs/>
        </w:rPr>
        <w:lastRenderedPageBreak/>
        <w:t>हउमै पचे दीपक देखि पतंगा ॥</w:t>
      </w:r>
    </w:p>
    <w:p w14:paraId="5D1E6555" w14:textId="77777777" w:rsidR="0060014F" w:rsidRPr="00D67C4A" w:rsidRDefault="0060014F" w:rsidP="0060014F">
      <w:pPr>
        <w:pStyle w:val="SGGSText2"/>
      </w:pPr>
      <w:r w:rsidRPr="00D67C4A">
        <w:rPr>
          <w:cs/>
        </w:rPr>
        <w:t>सगल सीगार करे नही पावै ॥</w:t>
      </w:r>
    </w:p>
    <w:p w14:paraId="28F80614" w14:textId="77777777" w:rsidR="0060014F" w:rsidRPr="00D67C4A" w:rsidRDefault="0060014F" w:rsidP="0060014F">
      <w:pPr>
        <w:pStyle w:val="SGGSText2"/>
      </w:pPr>
      <w:r w:rsidRPr="00D67C4A">
        <w:rPr>
          <w:cs/>
        </w:rPr>
        <w:t>जा होइ क्रिपालु ता गुरू मिलावै ॥३॥</w:t>
      </w:r>
    </w:p>
    <w:p w14:paraId="064E20DF" w14:textId="77777777" w:rsidR="0060014F" w:rsidRPr="00D67C4A" w:rsidRDefault="0060014F" w:rsidP="0060014F">
      <w:pPr>
        <w:pStyle w:val="SGGSText2"/>
      </w:pPr>
      <w:r w:rsidRPr="00D67C4A">
        <w:rPr>
          <w:cs/>
        </w:rPr>
        <w:t>हउ फिरउ उदासी मै इकु रतनु दसाइआ ॥</w:t>
      </w:r>
    </w:p>
    <w:p w14:paraId="5348DEB8" w14:textId="77777777" w:rsidR="0060014F" w:rsidRPr="00D67C4A" w:rsidRDefault="0060014F" w:rsidP="0060014F">
      <w:pPr>
        <w:pStyle w:val="SGGSText2"/>
      </w:pPr>
      <w:r w:rsidRPr="00D67C4A">
        <w:rPr>
          <w:cs/>
        </w:rPr>
        <w:t>निरमोलकु हीरा मिलै न उपाइआ ॥</w:t>
      </w:r>
    </w:p>
    <w:p w14:paraId="4EC069CB" w14:textId="77777777" w:rsidR="0060014F" w:rsidRPr="00D67C4A" w:rsidRDefault="0060014F" w:rsidP="0060014F">
      <w:pPr>
        <w:pStyle w:val="SGGSText2"/>
      </w:pPr>
      <w:r w:rsidRPr="00D67C4A">
        <w:rPr>
          <w:cs/>
        </w:rPr>
        <w:t>हरि का मंदरु तिसु महि लालु ॥</w:t>
      </w:r>
    </w:p>
    <w:p w14:paraId="1F159526" w14:textId="77777777" w:rsidR="0060014F" w:rsidRPr="00D67C4A" w:rsidRDefault="0060014F" w:rsidP="0060014F">
      <w:pPr>
        <w:pStyle w:val="SGGSText2"/>
      </w:pPr>
      <w:r w:rsidRPr="00D67C4A">
        <w:rPr>
          <w:cs/>
        </w:rPr>
        <w:t>गुरि खोलिआ पड़दा देखि भई निहालु ॥४॥</w:t>
      </w:r>
    </w:p>
    <w:p w14:paraId="32409595" w14:textId="77777777" w:rsidR="0060014F" w:rsidRPr="00D67C4A" w:rsidRDefault="0060014F" w:rsidP="0060014F">
      <w:pPr>
        <w:pStyle w:val="SGGSText2"/>
      </w:pPr>
      <w:r w:rsidRPr="00D67C4A">
        <w:rPr>
          <w:cs/>
        </w:rPr>
        <w:t>जिनि चाखिआ तिसु आइआ सादु ॥</w:t>
      </w:r>
    </w:p>
    <w:p w14:paraId="7B01ACEC" w14:textId="77777777" w:rsidR="0060014F" w:rsidRPr="00D67C4A" w:rsidRDefault="0060014F" w:rsidP="0060014F">
      <w:pPr>
        <w:pStyle w:val="SGGSText2"/>
      </w:pPr>
      <w:r w:rsidRPr="00D67C4A">
        <w:rPr>
          <w:cs/>
        </w:rPr>
        <w:t>जिउ गूंगा मन महि बिसमादु ॥</w:t>
      </w:r>
    </w:p>
    <w:p w14:paraId="4B41BBF0" w14:textId="77777777" w:rsidR="0060014F" w:rsidRPr="00D67C4A" w:rsidRDefault="0060014F" w:rsidP="0060014F">
      <w:pPr>
        <w:pStyle w:val="SGGSText2"/>
      </w:pPr>
      <w:r w:rsidRPr="00D67C4A">
        <w:rPr>
          <w:cs/>
        </w:rPr>
        <w:t>आनद रूपु सभु नदरी आइआ ॥</w:t>
      </w:r>
    </w:p>
    <w:p w14:paraId="5E01B823" w14:textId="77777777" w:rsidR="0060014F" w:rsidRPr="00D67C4A" w:rsidRDefault="0060014F" w:rsidP="0060014F">
      <w:pPr>
        <w:pStyle w:val="SGGSText2"/>
      </w:pPr>
      <w:r w:rsidRPr="00D67C4A">
        <w:rPr>
          <w:cs/>
        </w:rPr>
        <w:t>जन नानक हरि गुण आखि समाइआ ॥५॥१॥</w:t>
      </w:r>
    </w:p>
    <w:p w14:paraId="7C1D2D43" w14:textId="77777777" w:rsidR="0060014F" w:rsidRPr="00D67C4A" w:rsidRDefault="0060014F" w:rsidP="0060014F">
      <w:pPr>
        <w:pStyle w:val="SGGSText2"/>
      </w:pPr>
      <w:r w:rsidRPr="00D67C4A">
        <w:rPr>
          <w:cs/>
        </w:rPr>
        <w:t>बिलावलु महला ५ ॥</w:t>
      </w:r>
    </w:p>
    <w:p w14:paraId="6FF23F2A" w14:textId="77777777" w:rsidR="0060014F" w:rsidRPr="00D67C4A" w:rsidRDefault="0060014F" w:rsidP="0060014F">
      <w:pPr>
        <w:pStyle w:val="SGGSText2"/>
      </w:pPr>
      <w:r w:rsidRPr="00D67C4A">
        <w:rPr>
          <w:cs/>
        </w:rPr>
        <w:t>सरब कलिआण कीए गुरदेव ॥</w:t>
      </w:r>
    </w:p>
    <w:p w14:paraId="09A93CB2" w14:textId="77777777" w:rsidR="0060014F" w:rsidRPr="00D67C4A" w:rsidRDefault="0060014F" w:rsidP="0060014F">
      <w:pPr>
        <w:pStyle w:val="SGGSText2"/>
      </w:pPr>
      <w:r w:rsidRPr="00D67C4A">
        <w:rPr>
          <w:cs/>
        </w:rPr>
        <w:t>सेवकु अपनी लाइओ सेव ॥</w:t>
      </w:r>
    </w:p>
    <w:p w14:paraId="19F1E817" w14:textId="77777777" w:rsidR="0060014F" w:rsidRPr="00D67C4A" w:rsidRDefault="0060014F" w:rsidP="0060014F">
      <w:pPr>
        <w:pStyle w:val="SGGSText2"/>
      </w:pPr>
      <w:r w:rsidRPr="00D67C4A">
        <w:rPr>
          <w:cs/>
        </w:rPr>
        <w:t>बिघनु न लागै जपि अलख अभेव ॥१॥</w:t>
      </w:r>
    </w:p>
    <w:p w14:paraId="68D886D8" w14:textId="77777777" w:rsidR="0060014F" w:rsidRPr="00D67C4A" w:rsidRDefault="0060014F" w:rsidP="0060014F">
      <w:pPr>
        <w:pStyle w:val="SGGSText2"/>
      </w:pPr>
      <w:r w:rsidRPr="00D67C4A">
        <w:rPr>
          <w:cs/>
        </w:rPr>
        <w:t>धरति पुनीत भई गुन गाए ॥</w:t>
      </w:r>
    </w:p>
    <w:p w14:paraId="5C4302A4" w14:textId="77777777" w:rsidR="0060014F" w:rsidRPr="00D67C4A" w:rsidRDefault="0060014F" w:rsidP="0060014F">
      <w:pPr>
        <w:pStyle w:val="SGGSText2"/>
      </w:pPr>
      <w:r w:rsidRPr="00D67C4A">
        <w:rPr>
          <w:cs/>
        </w:rPr>
        <w:t>दुरतु गइआ हरि नामु धिआए ॥१॥ रहाउ ॥</w:t>
      </w:r>
    </w:p>
    <w:p w14:paraId="6D16C43F" w14:textId="77777777" w:rsidR="0060014F" w:rsidRPr="00D67C4A" w:rsidRDefault="0060014F" w:rsidP="0060014F">
      <w:pPr>
        <w:pStyle w:val="SGGSText2"/>
      </w:pPr>
      <w:r w:rsidRPr="00D67C4A">
        <w:rPr>
          <w:cs/>
        </w:rPr>
        <w:t>सभनी थांई रविआ आपि ॥</w:t>
      </w:r>
    </w:p>
    <w:p w14:paraId="7812BACA" w14:textId="77777777" w:rsidR="0060014F" w:rsidRPr="00D67C4A" w:rsidRDefault="0060014F" w:rsidP="0060014F">
      <w:pPr>
        <w:pStyle w:val="SGGSText2"/>
      </w:pPr>
      <w:r w:rsidRPr="00D67C4A">
        <w:rPr>
          <w:cs/>
        </w:rPr>
        <w:t>आदि जुगादि जा का वड परतापु ॥</w:t>
      </w:r>
    </w:p>
    <w:p w14:paraId="45870E2B" w14:textId="77777777" w:rsidR="0060014F" w:rsidRPr="00D67C4A" w:rsidRDefault="0060014F" w:rsidP="0060014F">
      <w:pPr>
        <w:pStyle w:val="SGGSText2"/>
      </w:pPr>
      <w:r w:rsidRPr="00D67C4A">
        <w:rPr>
          <w:cs/>
        </w:rPr>
        <w:t>गुर परसादि न होइ संतापु ॥२॥</w:t>
      </w:r>
    </w:p>
    <w:p w14:paraId="0CE4E608" w14:textId="77777777" w:rsidR="0060014F" w:rsidRPr="00D67C4A" w:rsidRDefault="0060014F" w:rsidP="0060014F">
      <w:pPr>
        <w:pStyle w:val="SGGSText2"/>
      </w:pPr>
      <w:r w:rsidRPr="00D67C4A">
        <w:rPr>
          <w:cs/>
        </w:rPr>
        <w:t>गुर के चरन लगे मनि मीठे ॥</w:t>
      </w:r>
    </w:p>
    <w:p w14:paraId="3898D0D7" w14:textId="77777777" w:rsidR="0060014F" w:rsidRPr="00D67C4A" w:rsidRDefault="0060014F" w:rsidP="0060014F">
      <w:pPr>
        <w:pStyle w:val="SGGSText2"/>
      </w:pPr>
      <w:r w:rsidRPr="00D67C4A">
        <w:rPr>
          <w:cs/>
        </w:rPr>
        <w:t>निरबिघन होइ सभ थांई वूठे ॥</w:t>
      </w:r>
    </w:p>
    <w:p w14:paraId="1CB8918E" w14:textId="77777777" w:rsidR="0060014F" w:rsidRPr="00D67C4A" w:rsidRDefault="0060014F" w:rsidP="0060014F">
      <w:pPr>
        <w:pStyle w:val="SGGSText2"/>
      </w:pPr>
      <w:r w:rsidRPr="00D67C4A">
        <w:rPr>
          <w:cs/>
        </w:rPr>
        <w:t>सभि सुख पाए सतिगुर तूठे ॥३॥</w:t>
      </w:r>
    </w:p>
    <w:p w14:paraId="015DF6F4" w14:textId="77777777" w:rsidR="0060014F" w:rsidRPr="00D67C4A" w:rsidRDefault="0060014F" w:rsidP="0060014F">
      <w:pPr>
        <w:pStyle w:val="SGGSText2"/>
      </w:pPr>
      <w:r w:rsidRPr="00D67C4A">
        <w:rPr>
          <w:cs/>
        </w:rPr>
        <w:t>पारब्रहम प्रभ भए रखवाले ॥</w:t>
      </w:r>
    </w:p>
    <w:p w14:paraId="46DDB14C" w14:textId="77777777" w:rsidR="0060014F" w:rsidRPr="00D67C4A" w:rsidRDefault="0060014F" w:rsidP="0060014F">
      <w:pPr>
        <w:pStyle w:val="SGGSText2"/>
      </w:pPr>
      <w:r w:rsidRPr="00D67C4A">
        <w:rPr>
          <w:cs/>
        </w:rPr>
        <w:t>जिथै किथै दीसहि नाले ॥</w:t>
      </w:r>
    </w:p>
    <w:p w14:paraId="69FDC7D3" w14:textId="77777777" w:rsidR="0060014F" w:rsidRPr="00D67C4A" w:rsidRDefault="0060014F" w:rsidP="0060014F">
      <w:pPr>
        <w:pStyle w:val="SGGSText2"/>
      </w:pPr>
      <w:r w:rsidRPr="00D67C4A">
        <w:rPr>
          <w:cs/>
        </w:rPr>
        <w:t>नानक दास खसमि प्रतिपाले ॥४॥२॥</w:t>
      </w:r>
    </w:p>
    <w:p w14:paraId="270EC7B7" w14:textId="77777777" w:rsidR="0060014F" w:rsidRPr="00D67C4A" w:rsidRDefault="0060014F" w:rsidP="0060014F">
      <w:pPr>
        <w:pStyle w:val="SGGSText2"/>
      </w:pPr>
      <w:r w:rsidRPr="00D67C4A">
        <w:rPr>
          <w:cs/>
        </w:rPr>
        <w:t>बिलावलु महला ५ ॥</w:t>
      </w:r>
    </w:p>
    <w:p w14:paraId="7D1A25AF" w14:textId="77777777" w:rsidR="0060014F" w:rsidRPr="00D67C4A" w:rsidRDefault="0060014F" w:rsidP="0060014F">
      <w:pPr>
        <w:pStyle w:val="SGGSText2"/>
      </w:pPr>
      <w:r w:rsidRPr="00D67C4A">
        <w:rPr>
          <w:cs/>
        </w:rPr>
        <w:t>सुख निधान प्रीतम प्रभ मेरे ॥</w:t>
      </w:r>
    </w:p>
    <w:p w14:paraId="6E3F5473" w14:textId="77777777" w:rsidR="0060014F" w:rsidRPr="00D67C4A" w:rsidRDefault="0060014F" w:rsidP="0060014F">
      <w:pPr>
        <w:pStyle w:val="SGGSText2"/>
      </w:pPr>
      <w:r w:rsidRPr="00D67C4A">
        <w:rPr>
          <w:cs/>
        </w:rPr>
        <w:t>अगनत गुण ठाकुर प्रभ तेरे ॥</w:t>
      </w:r>
    </w:p>
    <w:p w14:paraId="6C28EEE6" w14:textId="77777777" w:rsidR="0060014F" w:rsidRPr="00D67C4A" w:rsidRDefault="0060014F" w:rsidP="0060014F">
      <w:pPr>
        <w:pStyle w:val="SGGSText2"/>
      </w:pPr>
      <w:r w:rsidRPr="00D67C4A">
        <w:rPr>
          <w:cs/>
        </w:rPr>
        <w:lastRenderedPageBreak/>
        <w:t>मोहि अनाथ तुमरी सरणाई ॥</w:t>
      </w:r>
    </w:p>
    <w:p w14:paraId="38815020" w14:textId="77777777" w:rsidR="0060014F" w:rsidRPr="00D67C4A" w:rsidRDefault="0060014F" w:rsidP="0060014F">
      <w:pPr>
        <w:pStyle w:val="SGGSText2"/>
      </w:pPr>
      <w:r w:rsidRPr="00D67C4A">
        <w:rPr>
          <w:cs/>
        </w:rPr>
        <w:t>करि किरपा हरि चरन धिआई ॥१॥</w:t>
      </w:r>
    </w:p>
    <w:p w14:paraId="1225045B" w14:textId="77777777" w:rsidR="0060014F" w:rsidRPr="00D67C4A" w:rsidRDefault="0060014F" w:rsidP="0060014F">
      <w:pPr>
        <w:pStyle w:val="SGGSText2"/>
      </w:pPr>
      <w:r w:rsidRPr="00D67C4A">
        <w:rPr>
          <w:cs/>
        </w:rPr>
        <w:t>दइआ करहु बसहु मनि आइ ॥</w:t>
      </w:r>
    </w:p>
    <w:p w14:paraId="6F0CD250" w14:textId="77777777" w:rsidR="0060014F" w:rsidRPr="00D67C4A" w:rsidRDefault="0060014F" w:rsidP="0060014F">
      <w:pPr>
        <w:pStyle w:val="SGGSText2"/>
      </w:pPr>
      <w:r w:rsidRPr="00D67C4A">
        <w:rPr>
          <w:cs/>
        </w:rPr>
        <w:t>मोहि निरगुन लीजै लड़ि लाइ ॥ रहाउ ॥</w:t>
      </w:r>
    </w:p>
    <w:p w14:paraId="7DD6D8D4" w14:textId="77777777" w:rsidR="0060014F" w:rsidRPr="00D67C4A" w:rsidRDefault="0060014F" w:rsidP="0060014F">
      <w:pPr>
        <w:pStyle w:val="SGGSText2"/>
      </w:pPr>
      <w:r w:rsidRPr="00D67C4A">
        <w:rPr>
          <w:cs/>
        </w:rPr>
        <w:t>प्रभु चिति आवै ता कैसी भीड़ ॥</w:t>
      </w:r>
    </w:p>
    <w:p w14:paraId="30939820" w14:textId="77777777" w:rsidR="0060014F" w:rsidRPr="00D67C4A" w:rsidRDefault="0060014F" w:rsidP="0060014F">
      <w:pPr>
        <w:pStyle w:val="SGGSText2"/>
      </w:pPr>
      <w:r w:rsidRPr="00D67C4A">
        <w:rPr>
          <w:cs/>
        </w:rPr>
        <w:t>हरि सेवक नाही जम पीड़ ॥</w:t>
      </w:r>
    </w:p>
    <w:p w14:paraId="129B8A58" w14:textId="77777777" w:rsidR="0060014F" w:rsidRPr="00D67C4A" w:rsidRDefault="0060014F" w:rsidP="0060014F">
      <w:pPr>
        <w:pStyle w:val="SGGSText2"/>
      </w:pPr>
      <w:r w:rsidRPr="00D67C4A">
        <w:rPr>
          <w:cs/>
        </w:rPr>
        <w:t>सरब दूख हरि सिमरत नसे ॥</w:t>
      </w:r>
    </w:p>
    <w:p w14:paraId="3457FFA5" w14:textId="77777777" w:rsidR="0060014F" w:rsidRPr="00D67C4A" w:rsidRDefault="0060014F" w:rsidP="0060014F">
      <w:pPr>
        <w:pStyle w:val="SGGSText2"/>
      </w:pPr>
      <w:r w:rsidRPr="00D67C4A">
        <w:rPr>
          <w:cs/>
        </w:rPr>
        <w:t>जा कै संगि सदा प्रभु बसै ॥२॥</w:t>
      </w:r>
    </w:p>
    <w:p w14:paraId="5B317D05" w14:textId="77777777" w:rsidR="0060014F" w:rsidRPr="00D67C4A" w:rsidRDefault="0060014F" w:rsidP="0060014F">
      <w:pPr>
        <w:pStyle w:val="SGGSText2"/>
      </w:pPr>
      <w:r w:rsidRPr="00D67C4A">
        <w:rPr>
          <w:cs/>
        </w:rPr>
        <w:t>प्रभ का नामु मनि तनि आधारु ॥</w:t>
      </w:r>
    </w:p>
    <w:p w14:paraId="5AF36D10" w14:textId="77777777" w:rsidR="0060014F" w:rsidRPr="00D67C4A" w:rsidRDefault="0060014F" w:rsidP="0060014F">
      <w:pPr>
        <w:pStyle w:val="SGGSText2"/>
      </w:pPr>
      <w:r w:rsidRPr="00D67C4A">
        <w:rPr>
          <w:cs/>
        </w:rPr>
        <w:t>बिसरत नामु होवत तनु छारु ॥</w:t>
      </w:r>
    </w:p>
    <w:p w14:paraId="287ABB22" w14:textId="77777777" w:rsidR="0060014F" w:rsidRPr="00D67C4A" w:rsidRDefault="0060014F" w:rsidP="0060014F">
      <w:pPr>
        <w:pStyle w:val="SGGSText2"/>
      </w:pPr>
      <w:r w:rsidRPr="00D67C4A">
        <w:rPr>
          <w:cs/>
        </w:rPr>
        <w:t>प्रभ चिति आए पूरन सभ काज ॥</w:t>
      </w:r>
    </w:p>
    <w:p w14:paraId="0053501F" w14:textId="77777777" w:rsidR="0060014F" w:rsidRPr="00D67C4A" w:rsidRDefault="0060014F" w:rsidP="0060014F">
      <w:pPr>
        <w:pStyle w:val="SGGSText2"/>
      </w:pPr>
      <w:r w:rsidRPr="00D67C4A">
        <w:rPr>
          <w:cs/>
        </w:rPr>
        <w:t>हरि बिसरत सभ का मुहताज ॥३॥</w:t>
      </w:r>
    </w:p>
    <w:p w14:paraId="74930844" w14:textId="77777777" w:rsidR="0060014F" w:rsidRPr="00D67C4A" w:rsidRDefault="0060014F" w:rsidP="0060014F">
      <w:pPr>
        <w:pStyle w:val="SGGSText2"/>
      </w:pPr>
      <w:r w:rsidRPr="00D67C4A">
        <w:rPr>
          <w:cs/>
        </w:rPr>
        <w:t>चरन कमल संगि लागी प्रीति ॥</w:t>
      </w:r>
    </w:p>
    <w:p w14:paraId="6D9672B6" w14:textId="77777777" w:rsidR="0060014F" w:rsidRPr="00D67C4A" w:rsidRDefault="0060014F" w:rsidP="0060014F">
      <w:pPr>
        <w:pStyle w:val="SGGSText2"/>
      </w:pPr>
      <w:r w:rsidRPr="00D67C4A">
        <w:rPr>
          <w:cs/>
        </w:rPr>
        <w:t>बिसरि गई सभ दुरमति रीति ॥</w:t>
      </w:r>
    </w:p>
    <w:p w14:paraId="1DE0F18B" w14:textId="77777777" w:rsidR="0060014F" w:rsidRPr="00D67C4A" w:rsidRDefault="0060014F" w:rsidP="0060014F">
      <w:pPr>
        <w:pStyle w:val="SGGSText2"/>
      </w:pPr>
      <w:r w:rsidRPr="00D67C4A">
        <w:rPr>
          <w:cs/>
        </w:rPr>
        <w:t>मन तन अंतरि हरि हरि मंत ॥</w:t>
      </w:r>
    </w:p>
    <w:p w14:paraId="472B03AC" w14:textId="77777777" w:rsidR="0060014F" w:rsidRPr="00D67C4A" w:rsidRDefault="0060014F" w:rsidP="0060014F">
      <w:pPr>
        <w:pStyle w:val="SGGSText2"/>
      </w:pPr>
      <w:r w:rsidRPr="00D67C4A">
        <w:rPr>
          <w:cs/>
        </w:rPr>
        <w:t>नानक भगतन कै घरि सदा अनंद ॥४॥३॥</w:t>
      </w:r>
    </w:p>
    <w:p w14:paraId="12902052" w14:textId="77777777" w:rsidR="0060014F" w:rsidRPr="00D67C4A" w:rsidRDefault="0060014F" w:rsidP="0060014F">
      <w:pPr>
        <w:pStyle w:val="SGGSText2"/>
      </w:pPr>
      <w:r w:rsidRPr="00D67C4A">
        <w:rPr>
          <w:cs/>
        </w:rPr>
        <w:t>रागु बिलावलु महला ५ घरु २ यानड़ीए कै घरि गावणा</w:t>
      </w:r>
    </w:p>
    <w:p w14:paraId="02DE32C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B1F9260" w14:textId="77777777" w:rsidR="0060014F" w:rsidRPr="00D67C4A" w:rsidRDefault="0060014F" w:rsidP="0060014F">
      <w:pPr>
        <w:pStyle w:val="SGGSText2"/>
      </w:pPr>
      <w:r w:rsidRPr="00D67C4A">
        <w:rPr>
          <w:cs/>
        </w:rPr>
        <w:t>मै मनि तेरी टेक मेरे पिआरे मै मनि तेरी टेक ॥</w:t>
      </w:r>
    </w:p>
    <w:p w14:paraId="24750F97" w14:textId="77777777" w:rsidR="0060014F" w:rsidRPr="00D67C4A" w:rsidRDefault="0060014F" w:rsidP="0060014F">
      <w:pPr>
        <w:pStyle w:val="SGGSText2"/>
      </w:pPr>
      <w:r w:rsidRPr="00D67C4A">
        <w:rPr>
          <w:cs/>
        </w:rPr>
        <w:t>अवर सिआणपा बिरथीआ पिआरे राखन कउ तुम एक ॥१॥ रहाउ ॥</w:t>
      </w:r>
    </w:p>
    <w:p w14:paraId="74CFBD9D" w14:textId="77777777" w:rsidR="0060014F" w:rsidRPr="00D67C4A" w:rsidRDefault="0060014F" w:rsidP="0060014F">
      <w:pPr>
        <w:pStyle w:val="SGGSText2"/>
      </w:pPr>
      <w:r w:rsidRPr="00D67C4A">
        <w:rPr>
          <w:cs/>
        </w:rPr>
        <w:t>सतिगुरु पूरा जे मिलै पिआरे सो जनु होत निहाला ॥</w:t>
      </w:r>
    </w:p>
    <w:p w14:paraId="7ACD3421" w14:textId="77777777" w:rsidR="0060014F" w:rsidRPr="00D67C4A" w:rsidRDefault="0060014F" w:rsidP="0060014F">
      <w:pPr>
        <w:pStyle w:val="SGGSText2"/>
      </w:pPr>
      <w:r w:rsidRPr="00D67C4A">
        <w:rPr>
          <w:cs/>
        </w:rPr>
        <w:t>गुर की सेवा सो करे पिआरे जिस नो होइ दइआला ॥</w:t>
      </w:r>
    </w:p>
    <w:p w14:paraId="50F2C861" w14:textId="77777777" w:rsidR="0060014F" w:rsidRPr="00D67C4A" w:rsidRDefault="0060014F" w:rsidP="0060014F">
      <w:pPr>
        <w:pStyle w:val="SGGSText2"/>
      </w:pPr>
      <w:r w:rsidRPr="00D67C4A">
        <w:rPr>
          <w:cs/>
        </w:rPr>
        <w:t>सफल मूरति गुरदेउ सुआमी सरब कला भरपूरे ॥</w:t>
      </w:r>
    </w:p>
    <w:p w14:paraId="077D8124" w14:textId="77777777" w:rsidR="0060014F" w:rsidRPr="00D67C4A" w:rsidRDefault="0060014F" w:rsidP="0060014F">
      <w:pPr>
        <w:pStyle w:val="SGGSText2"/>
      </w:pPr>
      <w:r w:rsidRPr="00D67C4A">
        <w:rPr>
          <w:cs/>
        </w:rPr>
        <w:t>नानक गुरु पारब्रहमु परमेसरु सदा सदा हजूरे ॥१॥</w:t>
      </w:r>
    </w:p>
    <w:p w14:paraId="6AA16805" w14:textId="77777777" w:rsidR="0060014F" w:rsidRPr="00D67C4A" w:rsidRDefault="0060014F" w:rsidP="0060014F">
      <w:pPr>
        <w:pStyle w:val="SGGSText2"/>
      </w:pPr>
      <w:r w:rsidRPr="00D67C4A">
        <w:rPr>
          <w:cs/>
        </w:rPr>
        <w:t>सुणि सुणि जीवा सोइ तिना की जिन्ह अपुना प्रभु जाता ॥</w:t>
      </w:r>
    </w:p>
    <w:p w14:paraId="732903D5" w14:textId="77777777" w:rsidR="0060014F" w:rsidRPr="00D67C4A" w:rsidRDefault="0060014F" w:rsidP="0060014F">
      <w:pPr>
        <w:pStyle w:val="SGGSText2"/>
      </w:pPr>
      <w:r w:rsidRPr="00D67C4A">
        <w:rPr>
          <w:cs/>
        </w:rPr>
        <w:t>हरि नामु अराधहि नामु वखाणहि हरि नामे ही मनु राता ॥</w:t>
      </w:r>
    </w:p>
    <w:p w14:paraId="1259BB8E" w14:textId="77777777" w:rsidR="0060014F" w:rsidRPr="00D67C4A" w:rsidRDefault="0060014F" w:rsidP="0060014F">
      <w:pPr>
        <w:pStyle w:val="SGGSText2"/>
      </w:pPr>
      <w:r w:rsidRPr="00D67C4A">
        <w:rPr>
          <w:cs/>
        </w:rPr>
        <w:t>सेवकु जन की सेवा मागै पूरै करमि कमावा ॥</w:t>
      </w:r>
    </w:p>
    <w:p w14:paraId="2F150F03" w14:textId="77777777" w:rsidR="0060014F" w:rsidRPr="00D67C4A" w:rsidRDefault="0060014F" w:rsidP="0060014F">
      <w:pPr>
        <w:pStyle w:val="SGGSText2"/>
      </w:pPr>
      <w:r w:rsidRPr="00D67C4A">
        <w:rPr>
          <w:cs/>
        </w:rPr>
        <w:t>नानक की बेनंती सुआमी तेरे जन देखणु पावा ॥२॥</w:t>
      </w:r>
    </w:p>
    <w:p w14:paraId="18CFAE57" w14:textId="77777777" w:rsidR="0060014F" w:rsidRPr="00D67C4A" w:rsidRDefault="0060014F" w:rsidP="0060014F">
      <w:pPr>
        <w:pStyle w:val="SGGSText2"/>
      </w:pPr>
      <w:r w:rsidRPr="00D67C4A">
        <w:rPr>
          <w:cs/>
        </w:rPr>
        <w:t>वडभागी से काढीअहि पिआरे संतसंगति जिना वासो ॥</w:t>
      </w:r>
    </w:p>
    <w:p w14:paraId="671F913D" w14:textId="77777777" w:rsidR="0060014F" w:rsidRPr="00D67C4A" w:rsidRDefault="0060014F" w:rsidP="0060014F">
      <w:pPr>
        <w:pStyle w:val="SGGSText2"/>
      </w:pPr>
      <w:r w:rsidRPr="00D67C4A">
        <w:rPr>
          <w:cs/>
        </w:rPr>
        <w:lastRenderedPageBreak/>
        <w:t>अमृत नामु अराधीऐ निरमलु मनै होवै परगासो ॥</w:t>
      </w:r>
    </w:p>
    <w:p w14:paraId="2B62E75D" w14:textId="77777777" w:rsidR="0060014F" w:rsidRPr="00D67C4A" w:rsidRDefault="0060014F" w:rsidP="0060014F">
      <w:pPr>
        <w:pStyle w:val="SGGSText2"/>
      </w:pPr>
      <w:r w:rsidRPr="00D67C4A">
        <w:rPr>
          <w:cs/>
        </w:rPr>
        <w:t>जनम मरण दुखु काटीऐ पिआरे चूकै जम की काणे ॥</w:t>
      </w:r>
    </w:p>
    <w:p w14:paraId="579E2133" w14:textId="77777777" w:rsidR="0060014F" w:rsidRPr="00D67C4A" w:rsidRDefault="0060014F" w:rsidP="0060014F">
      <w:pPr>
        <w:pStyle w:val="SGGSText2"/>
      </w:pPr>
      <w:r w:rsidRPr="00D67C4A">
        <w:rPr>
          <w:cs/>
        </w:rPr>
        <w:t>तिना परापति दरसनु नानक जो प्रभ अपणे भाणे ॥३॥</w:t>
      </w:r>
    </w:p>
    <w:p w14:paraId="24E81545" w14:textId="77777777" w:rsidR="0060014F" w:rsidRPr="00D67C4A" w:rsidRDefault="0060014F" w:rsidP="0060014F">
      <w:pPr>
        <w:pStyle w:val="SGGSText2"/>
      </w:pPr>
      <w:r w:rsidRPr="00D67C4A">
        <w:rPr>
          <w:cs/>
        </w:rPr>
        <w:t>ऊच अपार बेअंत सुआमी कउणु जाणै गुण तेरे ॥</w:t>
      </w:r>
    </w:p>
    <w:p w14:paraId="5EBAD6DE" w14:textId="77777777" w:rsidR="0060014F" w:rsidRPr="00D67C4A" w:rsidRDefault="0060014F" w:rsidP="0060014F">
      <w:pPr>
        <w:pStyle w:val="SGGSText2"/>
      </w:pPr>
      <w:r w:rsidRPr="00D67C4A">
        <w:rPr>
          <w:cs/>
        </w:rPr>
        <w:t>गावते उधरहि सुणते उधरहि बिनसहि पाप घनेरे ॥</w:t>
      </w:r>
    </w:p>
    <w:p w14:paraId="511255E8" w14:textId="77777777" w:rsidR="0060014F" w:rsidRPr="00D67C4A" w:rsidRDefault="0060014F" w:rsidP="0060014F">
      <w:pPr>
        <w:pStyle w:val="SGGSText2"/>
      </w:pPr>
      <w:r w:rsidRPr="00D67C4A">
        <w:rPr>
          <w:cs/>
        </w:rPr>
        <w:t>पसू परेत मुगध कउ तारे पाहन पारि उतारै ॥</w:t>
      </w:r>
    </w:p>
    <w:p w14:paraId="26A46932" w14:textId="77777777" w:rsidR="0060014F" w:rsidRPr="00D67C4A" w:rsidRDefault="0060014F" w:rsidP="0060014F">
      <w:pPr>
        <w:pStyle w:val="SGGSText2"/>
      </w:pPr>
      <w:r w:rsidRPr="00D67C4A">
        <w:rPr>
          <w:cs/>
        </w:rPr>
        <w:t>नानक दास तेरी सरणाई सदा सदा बलिहारै ॥४॥१॥४॥</w:t>
      </w:r>
    </w:p>
    <w:p w14:paraId="042DF748" w14:textId="77777777" w:rsidR="0060014F" w:rsidRPr="00D67C4A" w:rsidRDefault="0060014F" w:rsidP="0060014F">
      <w:pPr>
        <w:pStyle w:val="SGGSText2"/>
      </w:pPr>
      <w:r w:rsidRPr="00D67C4A">
        <w:rPr>
          <w:cs/>
        </w:rPr>
        <w:t>बिलावलु महला ५ ॥</w:t>
      </w:r>
    </w:p>
    <w:p w14:paraId="725991BE" w14:textId="77777777" w:rsidR="0060014F" w:rsidRPr="00D67C4A" w:rsidRDefault="0060014F" w:rsidP="0060014F">
      <w:pPr>
        <w:pStyle w:val="SGGSText2"/>
      </w:pPr>
      <w:r w:rsidRPr="00D67C4A">
        <w:rPr>
          <w:cs/>
        </w:rPr>
        <w:t>बिखै बनु फीका तिआगि री सखीए नामु महा रसु पीओ ॥</w:t>
      </w:r>
    </w:p>
    <w:p w14:paraId="35297719" w14:textId="77777777" w:rsidR="0060014F" w:rsidRPr="00D67C4A" w:rsidRDefault="0060014F" w:rsidP="0060014F">
      <w:pPr>
        <w:pStyle w:val="SGGSText2"/>
      </w:pPr>
      <w:r w:rsidRPr="00D67C4A">
        <w:rPr>
          <w:cs/>
        </w:rPr>
        <w:t>बिनु रस चाखे बुडि गई सगली सुखी न होवत जीओ ॥</w:t>
      </w:r>
    </w:p>
    <w:p w14:paraId="0A02D87B" w14:textId="77777777" w:rsidR="0060014F" w:rsidRPr="00D67C4A" w:rsidRDefault="0060014F" w:rsidP="0060014F">
      <w:pPr>
        <w:pStyle w:val="SGGSText2"/>
      </w:pPr>
      <w:r w:rsidRPr="00D67C4A">
        <w:rPr>
          <w:cs/>
        </w:rPr>
        <w:t>मानु महतु न सकति ही काई साधा दासी थीओ ॥</w:t>
      </w:r>
    </w:p>
    <w:p w14:paraId="3072BBF7" w14:textId="77777777" w:rsidR="0060014F" w:rsidRPr="00D67C4A" w:rsidRDefault="0060014F" w:rsidP="0060014F">
      <w:pPr>
        <w:pStyle w:val="SGGSText2"/>
      </w:pPr>
      <w:r w:rsidRPr="00D67C4A">
        <w:rPr>
          <w:cs/>
        </w:rPr>
        <w:t>नानक से दरि सोभावंते जो प्रभि अपुनै कीओ ॥१॥</w:t>
      </w:r>
    </w:p>
    <w:p w14:paraId="26C747FD" w14:textId="77777777" w:rsidR="0060014F" w:rsidRPr="00D67C4A" w:rsidRDefault="0060014F" w:rsidP="0060014F">
      <w:pPr>
        <w:pStyle w:val="SGGSText2"/>
      </w:pPr>
      <w:r w:rsidRPr="00D67C4A">
        <w:rPr>
          <w:cs/>
        </w:rPr>
        <w:t>हरिचंदउरी चित भ्रमु सखीए म्रिग त्रिसना द्रुम छाइआ ॥</w:t>
      </w:r>
    </w:p>
    <w:p w14:paraId="0CFE9500" w14:textId="77777777" w:rsidR="0060014F" w:rsidRPr="00D67C4A" w:rsidRDefault="0060014F" w:rsidP="0060014F">
      <w:pPr>
        <w:pStyle w:val="SGGSText2"/>
      </w:pPr>
      <w:r w:rsidRPr="00D67C4A">
        <w:rPr>
          <w:cs/>
        </w:rPr>
        <w:t>चंचलि संगि न चालती सखीए अंति तजि जावत माइआ ॥</w:t>
      </w:r>
    </w:p>
    <w:p w14:paraId="2363274E" w14:textId="77777777" w:rsidR="0060014F" w:rsidRPr="00D67C4A" w:rsidRDefault="0060014F" w:rsidP="0060014F">
      <w:pPr>
        <w:pStyle w:val="SGGSText2"/>
      </w:pPr>
      <w:r w:rsidRPr="00D67C4A">
        <w:rPr>
          <w:cs/>
        </w:rPr>
        <w:t>रसि भोगण अति रूप रस माते इन संगि सूखु न पाइआ ॥</w:t>
      </w:r>
    </w:p>
    <w:p w14:paraId="2B862363" w14:textId="77777777" w:rsidR="0060014F" w:rsidRPr="00D67C4A" w:rsidRDefault="0060014F" w:rsidP="0060014F">
      <w:pPr>
        <w:pStyle w:val="SGGSText2"/>
      </w:pPr>
      <w:r w:rsidRPr="00D67C4A">
        <w:rPr>
          <w:cs/>
        </w:rPr>
        <w:t>धंनि धंनि हरि साध जन सखीए नानक जिनी नामु धिआइआ ॥२॥</w:t>
      </w:r>
    </w:p>
    <w:p w14:paraId="5D0170AF" w14:textId="77777777" w:rsidR="0060014F" w:rsidRPr="00D67C4A" w:rsidRDefault="0060014F" w:rsidP="0060014F">
      <w:pPr>
        <w:pStyle w:val="SGGSText2"/>
      </w:pPr>
      <w:r w:rsidRPr="00D67C4A">
        <w:rPr>
          <w:cs/>
        </w:rPr>
        <w:t>जाइ बसहु वडभागणी सखीए संता संगि समाईऐ ॥</w:t>
      </w:r>
    </w:p>
    <w:p w14:paraId="6EC89EF3" w14:textId="77777777" w:rsidR="0060014F" w:rsidRPr="00D67C4A" w:rsidRDefault="0060014F" w:rsidP="0060014F">
      <w:pPr>
        <w:pStyle w:val="SGGSText2"/>
      </w:pPr>
      <w:r w:rsidRPr="00D67C4A">
        <w:rPr>
          <w:cs/>
        </w:rPr>
        <w:t>तह दूख न भूख न रोगु बिआपै चरन कमल लिव लाईऐ ॥</w:t>
      </w:r>
    </w:p>
    <w:p w14:paraId="47A90217" w14:textId="77777777" w:rsidR="0060014F" w:rsidRPr="00D67C4A" w:rsidRDefault="0060014F" w:rsidP="0060014F">
      <w:pPr>
        <w:pStyle w:val="SGGSText2"/>
      </w:pPr>
      <w:r w:rsidRPr="00D67C4A">
        <w:rPr>
          <w:cs/>
        </w:rPr>
        <w:t>तह जनम न मरणु न आवण जाणा निहचलु सरणी पाईऐ ॥</w:t>
      </w:r>
    </w:p>
    <w:p w14:paraId="65DE8207" w14:textId="77777777" w:rsidR="0060014F" w:rsidRPr="00D67C4A" w:rsidRDefault="0060014F" w:rsidP="0060014F">
      <w:pPr>
        <w:pStyle w:val="SGGSText2"/>
      </w:pPr>
      <w:r w:rsidRPr="00D67C4A">
        <w:rPr>
          <w:cs/>
        </w:rPr>
        <w:t>प्रेम बिछोहु न मोहु बिआपै नानक हरि एकु धिआईऐ ॥३॥</w:t>
      </w:r>
    </w:p>
    <w:p w14:paraId="441BC62C" w14:textId="77777777" w:rsidR="0060014F" w:rsidRPr="00D67C4A" w:rsidRDefault="0060014F" w:rsidP="0060014F">
      <w:pPr>
        <w:pStyle w:val="SGGSText2"/>
      </w:pPr>
      <w:r w:rsidRPr="00D67C4A">
        <w:rPr>
          <w:cs/>
        </w:rPr>
        <w:t>द्रिसटि धारि मनु बेधिआ पिआरे रतड़े सहजि सुभाए ॥</w:t>
      </w:r>
    </w:p>
    <w:p w14:paraId="08669A2F" w14:textId="77777777" w:rsidR="0060014F" w:rsidRPr="00D67C4A" w:rsidRDefault="0060014F" w:rsidP="0060014F">
      <w:pPr>
        <w:pStyle w:val="SGGSText2"/>
      </w:pPr>
      <w:r w:rsidRPr="00D67C4A">
        <w:rPr>
          <w:cs/>
        </w:rPr>
        <w:t>सेज सुहावी संगि मिलि प्रीतम अनद मंगल गुण गाए ॥</w:t>
      </w:r>
    </w:p>
    <w:p w14:paraId="1BF137D9" w14:textId="77777777" w:rsidR="0060014F" w:rsidRPr="00D67C4A" w:rsidRDefault="0060014F" w:rsidP="0060014F">
      <w:pPr>
        <w:pStyle w:val="SGGSText2"/>
      </w:pPr>
      <w:r w:rsidRPr="00D67C4A">
        <w:rPr>
          <w:cs/>
        </w:rPr>
        <w:t>सखी सहेली राम रंगि राती मन तन इछ पुजाए ॥</w:t>
      </w:r>
    </w:p>
    <w:p w14:paraId="42141582" w14:textId="77777777" w:rsidR="0060014F" w:rsidRPr="00D67C4A" w:rsidRDefault="0060014F" w:rsidP="0060014F">
      <w:pPr>
        <w:pStyle w:val="SGGSText2"/>
      </w:pPr>
      <w:r w:rsidRPr="00D67C4A">
        <w:rPr>
          <w:cs/>
        </w:rPr>
        <w:t>नानक अचरजु अचरज सिउ मिलिआ कहणा कछू न जाए ॥४॥२॥५॥</w:t>
      </w:r>
    </w:p>
    <w:p w14:paraId="1FD79CB3" w14:textId="77777777" w:rsidR="0060014F" w:rsidRPr="00D67C4A" w:rsidRDefault="0060014F" w:rsidP="0060014F">
      <w:pPr>
        <w:pStyle w:val="SGGSText2"/>
      </w:pPr>
      <w:r w:rsidRPr="00D67C4A">
        <w:rPr>
          <w:cs/>
        </w:rPr>
        <w:t>रागु बिलावलु महला ५ घरु ४</w:t>
      </w:r>
    </w:p>
    <w:p w14:paraId="6A67BE6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E0DC82" w14:textId="77777777" w:rsidR="0060014F" w:rsidRPr="00D67C4A" w:rsidRDefault="0060014F" w:rsidP="0060014F">
      <w:pPr>
        <w:pStyle w:val="SGGSText2"/>
      </w:pPr>
      <w:r w:rsidRPr="00D67C4A">
        <w:rPr>
          <w:cs/>
        </w:rPr>
        <w:t>एक रूप सगलो पासारा ॥</w:t>
      </w:r>
    </w:p>
    <w:p w14:paraId="23230956" w14:textId="77777777" w:rsidR="0060014F" w:rsidRPr="00D67C4A" w:rsidRDefault="0060014F" w:rsidP="0060014F">
      <w:pPr>
        <w:pStyle w:val="SGGSText2"/>
      </w:pPr>
      <w:r w:rsidRPr="00D67C4A">
        <w:rPr>
          <w:cs/>
        </w:rPr>
        <w:t>आपे बनजु आपि बिउहारा ॥१॥</w:t>
      </w:r>
    </w:p>
    <w:p w14:paraId="6AFBB238" w14:textId="77777777" w:rsidR="0060014F" w:rsidRPr="00D67C4A" w:rsidRDefault="0060014F" w:rsidP="0060014F">
      <w:pPr>
        <w:pStyle w:val="SGGSText2"/>
      </w:pPr>
      <w:r w:rsidRPr="00D67C4A">
        <w:rPr>
          <w:cs/>
        </w:rPr>
        <w:t>ऐसो गिआनु बिरलो ई पाए ॥</w:t>
      </w:r>
    </w:p>
    <w:p w14:paraId="3E49684C" w14:textId="77777777" w:rsidR="0060014F" w:rsidRPr="00D67C4A" w:rsidRDefault="0060014F" w:rsidP="0060014F">
      <w:pPr>
        <w:pStyle w:val="SGGSText2"/>
      </w:pPr>
      <w:r w:rsidRPr="00D67C4A">
        <w:rPr>
          <w:cs/>
        </w:rPr>
        <w:lastRenderedPageBreak/>
        <w:t>जत जत जाईऐ तत द्रिसटाए ॥१॥ रहाउ ॥</w:t>
      </w:r>
    </w:p>
    <w:p w14:paraId="3CCC854E" w14:textId="77777777" w:rsidR="0060014F" w:rsidRPr="00D67C4A" w:rsidRDefault="0060014F" w:rsidP="0060014F">
      <w:pPr>
        <w:pStyle w:val="SGGSText2"/>
      </w:pPr>
      <w:r w:rsidRPr="00D67C4A">
        <w:rPr>
          <w:cs/>
        </w:rPr>
        <w:t>अनिक रंग निरगुन इक रंगा ॥</w:t>
      </w:r>
    </w:p>
    <w:p w14:paraId="0B6A941A" w14:textId="77777777" w:rsidR="0060014F" w:rsidRPr="00D67C4A" w:rsidRDefault="0060014F" w:rsidP="0060014F">
      <w:pPr>
        <w:pStyle w:val="SGGSText2"/>
      </w:pPr>
      <w:r w:rsidRPr="00D67C4A">
        <w:rPr>
          <w:cs/>
        </w:rPr>
        <w:t>आपे जलु आप ही तरंगा ॥२॥</w:t>
      </w:r>
    </w:p>
    <w:p w14:paraId="7B969A6D" w14:textId="77777777" w:rsidR="0060014F" w:rsidRPr="00D67C4A" w:rsidRDefault="0060014F" w:rsidP="0060014F">
      <w:pPr>
        <w:pStyle w:val="SGGSText2"/>
      </w:pPr>
      <w:r w:rsidRPr="00D67C4A">
        <w:rPr>
          <w:cs/>
        </w:rPr>
        <w:t>आप ही मंदरु आपहि सेवा ॥</w:t>
      </w:r>
    </w:p>
    <w:p w14:paraId="6C0F4FEA" w14:textId="77777777" w:rsidR="0060014F" w:rsidRPr="00D67C4A" w:rsidRDefault="0060014F" w:rsidP="0060014F">
      <w:pPr>
        <w:pStyle w:val="SGGSText2"/>
      </w:pPr>
      <w:r w:rsidRPr="00D67C4A">
        <w:rPr>
          <w:cs/>
        </w:rPr>
        <w:t>आप ही पूजारी आप ही देवा ॥३॥</w:t>
      </w:r>
    </w:p>
    <w:p w14:paraId="2FF3F0C8" w14:textId="77777777" w:rsidR="0060014F" w:rsidRPr="00D67C4A" w:rsidRDefault="0060014F" w:rsidP="0060014F">
      <w:pPr>
        <w:pStyle w:val="SGGSText2"/>
      </w:pPr>
      <w:r w:rsidRPr="00D67C4A">
        <w:rPr>
          <w:cs/>
        </w:rPr>
        <w:t>आपहि जोग आप ही जुगता ॥</w:t>
      </w:r>
    </w:p>
    <w:p w14:paraId="238EB3F1" w14:textId="77777777" w:rsidR="0060014F" w:rsidRPr="00D67C4A" w:rsidRDefault="0060014F" w:rsidP="0060014F">
      <w:pPr>
        <w:pStyle w:val="SGGSText2"/>
      </w:pPr>
      <w:r w:rsidRPr="00D67C4A">
        <w:rPr>
          <w:cs/>
        </w:rPr>
        <w:t>नानक के प्रभ सद ही मुकता ॥४॥१॥६॥</w:t>
      </w:r>
    </w:p>
    <w:p w14:paraId="0D8E2FE2" w14:textId="77777777" w:rsidR="0060014F" w:rsidRPr="00D67C4A" w:rsidRDefault="0060014F" w:rsidP="0060014F">
      <w:pPr>
        <w:pStyle w:val="SGGSText2"/>
      </w:pPr>
      <w:r w:rsidRPr="00D67C4A">
        <w:rPr>
          <w:cs/>
        </w:rPr>
        <w:t>बिलावलु महला ५ ॥</w:t>
      </w:r>
    </w:p>
    <w:p w14:paraId="115445AD" w14:textId="77777777" w:rsidR="0060014F" w:rsidRPr="00D67C4A" w:rsidRDefault="0060014F" w:rsidP="0060014F">
      <w:pPr>
        <w:pStyle w:val="SGGSText2"/>
      </w:pPr>
      <w:r w:rsidRPr="00D67C4A">
        <w:rPr>
          <w:cs/>
        </w:rPr>
        <w:t>आपि उपावन आपि सधरना ॥</w:t>
      </w:r>
    </w:p>
    <w:p w14:paraId="01C2E5E8" w14:textId="77777777" w:rsidR="0060014F" w:rsidRPr="00D67C4A" w:rsidRDefault="0060014F" w:rsidP="0060014F">
      <w:pPr>
        <w:pStyle w:val="SGGSText2"/>
      </w:pPr>
      <w:r w:rsidRPr="00D67C4A">
        <w:rPr>
          <w:cs/>
        </w:rPr>
        <w:t>आपि करावन दोसु न लैना ॥१॥</w:t>
      </w:r>
    </w:p>
    <w:p w14:paraId="24B92837" w14:textId="77777777" w:rsidR="0060014F" w:rsidRPr="00D67C4A" w:rsidRDefault="0060014F" w:rsidP="0060014F">
      <w:pPr>
        <w:pStyle w:val="SGGSText2"/>
      </w:pPr>
      <w:r w:rsidRPr="00D67C4A">
        <w:rPr>
          <w:cs/>
        </w:rPr>
        <w:t>आपन बचनु आप ही करना ॥</w:t>
      </w:r>
    </w:p>
    <w:p w14:paraId="729293AF" w14:textId="77777777" w:rsidR="0060014F" w:rsidRPr="00D67C4A" w:rsidRDefault="0060014F" w:rsidP="0060014F">
      <w:pPr>
        <w:pStyle w:val="SGGSText2"/>
      </w:pPr>
      <w:r w:rsidRPr="00D67C4A">
        <w:rPr>
          <w:cs/>
        </w:rPr>
        <w:t>आपन बिभउ आप ही जरना ॥१॥ रहाउ ॥</w:t>
      </w:r>
    </w:p>
    <w:p w14:paraId="210FDFFA" w14:textId="77777777" w:rsidR="0060014F" w:rsidRPr="00D67C4A" w:rsidRDefault="0060014F" w:rsidP="0060014F">
      <w:pPr>
        <w:pStyle w:val="SGGSText2"/>
      </w:pPr>
      <w:r w:rsidRPr="00D67C4A">
        <w:rPr>
          <w:cs/>
        </w:rPr>
        <w:t>आप ही मसटि आप ही बुलना ॥</w:t>
      </w:r>
    </w:p>
    <w:p w14:paraId="7ECE7572" w14:textId="77777777" w:rsidR="0060014F" w:rsidRPr="00D67C4A" w:rsidRDefault="0060014F" w:rsidP="0060014F">
      <w:pPr>
        <w:pStyle w:val="SGGSText2"/>
      </w:pPr>
      <w:r w:rsidRPr="00D67C4A">
        <w:rPr>
          <w:cs/>
        </w:rPr>
        <w:t>आप ही अछलु न जाई छलना ॥२॥</w:t>
      </w:r>
    </w:p>
    <w:p w14:paraId="35C764D5" w14:textId="77777777" w:rsidR="0060014F" w:rsidRPr="00D67C4A" w:rsidRDefault="0060014F" w:rsidP="0060014F">
      <w:pPr>
        <w:pStyle w:val="SGGSText2"/>
      </w:pPr>
      <w:r w:rsidRPr="00D67C4A">
        <w:rPr>
          <w:cs/>
        </w:rPr>
        <w:t>आप ही गुपत आपि परगटना ॥</w:t>
      </w:r>
    </w:p>
    <w:p w14:paraId="29D2ECB3" w14:textId="77777777" w:rsidR="0060014F" w:rsidRPr="00D67C4A" w:rsidRDefault="0060014F" w:rsidP="0060014F">
      <w:pPr>
        <w:pStyle w:val="SGGSText2"/>
      </w:pPr>
      <w:r w:rsidRPr="00D67C4A">
        <w:rPr>
          <w:cs/>
        </w:rPr>
        <w:t>आप ही घटि घटि आपि अलिपना ॥३॥</w:t>
      </w:r>
    </w:p>
    <w:p w14:paraId="7B6D670E" w14:textId="77777777" w:rsidR="0060014F" w:rsidRPr="00D67C4A" w:rsidRDefault="0060014F" w:rsidP="0060014F">
      <w:pPr>
        <w:pStyle w:val="SGGSText2"/>
      </w:pPr>
      <w:r w:rsidRPr="00D67C4A">
        <w:rPr>
          <w:cs/>
        </w:rPr>
        <w:t>आपे अविगतु आप संगि रचना ॥</w:t>
      </w:r>
    </w:p>
    <w:p w14:paraId="333B0837" w14:textId="77777777" w:rsidR="0060014F" w:rsidRPr="00D67C4A" w:rsidRDefault="0060014F" w:rsidP="0060014F">
      <w:pPr>
        <w:pStyle w:val="SGGSText2"/>
      </w:pPr>
      <w:r w:rsidRPr="00D67C4A">
        <w:rPr>
          <w:cs/>
        </w:rPr>
        <w:t>कहु नानक प्रभ के सभि जचना ॥४॥२॥७॥</w:t>
      </w:r>
    </w:p>
    <w:p w14:paraId="58FF92C8" w14:textId="77777777" w:rsidR="0060014F" w:rsidRPr="00D67C4A" w:rsidRDefault="0060014F" w:rsidP="0060014F">
      <w:pPr>
        <w:pStyle w:val="SGGSText2"/>
      </w:pPr>
      <w:r w:rsidRPr="00D67C4A">
        <w:rPr>
          <w:cs/>
        </w:rPr>
        <w:t>बिलावलु महला ५ ॥</w:t>
      </w:r>
    </w:p>
    <w:p w14:paraId="514B1172" w14:textId="77777777" w:rsidR="0060014F" w:rsidRPr="00D67C4A" w:rsidRDefault="0060014F" w:rsidP="0060014F">
      <w:pPr>
        <w:pStyle w:val="SGGSText2"/>
      </w:pPr>
      <w:r w:rsidRPr="00D67C4A">
        <w:rPr>
          <w:cs/>
        </w:rPr>
        <w:t>भूले मारगु जिनहि बताइआ ॥</w:t>
      </w:r>
    </w:p>
    <w:p w14:paraId="58B38FD5" w14:textId="77777777" w:rsidR="0060014F" w:rsidRPr="00D67C4A" w:rsidRDefault="0060014F" w:rsidP="0060014F">
      <w:pPr>
        <w:pStyle w:val="SGGSText2"/>
      </w:pPr>
      <w:r w:rsidRPr="00D67C4A">
        <w:rPr>
          <w:cs/>
        </w:rPr>
        <w:t>ऐसा गुरु वडभागी पाइआ ॥१॥</w:t>
      </w:r>
    </w:p>
    <w:p w14:paraId="0589D501" w14:textId="77777777" w:rsidR="0060014F" w:rsidRPr="00D67C4A" w:rsidRDefault="0060014F" w:rsidP="0060014F">
      <w:pPr>
        <w:pStyle w:val="SGGSText2"/>
      </w:pPr>
      <w:r w:rsidRPr="00D67C4A">
        <w:rPr>
          <w:cs/>
        </w:rPr>
        <w:t>सिमरि मना राम नामु चितारे ॥</w:t>
      </w:r>
    </w:p>
    <w:p w14:paraId="5C50A9BE" w14:textId="77777777" w:rsidR="0060014F" w:rsidRPr="00D67C4A" w:rsidRDefault="0060014F" w:rsidP="0060014F">
      <w:pPr>
        <w:pStyle w:val="SGGSText2"/>
      </w:pPr>
      <w:r w:rsidRPr="00D67C4A">
        <w:rPr>
          <w:cs/>
        </w:rPr>
        <w:t>बसि रहे हिरदै गुर चरन पिआरे ॥१॥ रहाउ ॥</w:t>
      </w:r>
    </w:p>
    <w:p w14:paraId="3DDA83E7" w14:textId="77777777" w:rsidR="0060014F" w:rsidRPr="00D67C4A" w:rsidRDefault="0060014F" w:rsidP="0060014F">
      <w:pPr>
        <w:pStyle w:val="SGGSText2"/>
      </w:pPr>
      <w:r w:rsidRPr="00D67C4A">
        <w:rPr>
          <w:cs/>
        </w:rPr>
        <w:t>कामि क्रोधि लोभि मोहि मनु लीना ॥</w:t>
      </w:r>
    </w:p>
    <w:p w14:paraId="24BF1827" w14:textId="77777777" w:rsidR="0060014F" w:rsidRPr="00D67C4A" w:rsidRDefault="0060014F" w:rsidP="0060014F">
      <w:pPr>
        <w:pStyle w:val="SGGSText2"/>
      </w:pPr>
      <w:r w:rsidRPr="00D67C4A">
        <w:rPr>
          <w:cs/>
        </w:rPr>
        <w:t>बंधन काटि मुकति गुरि कीना ॥२॥</w:t>
      </w:r>
    </w:p>
    <w:p w14:paraId="0D817D5B" w14:textId="77777777" w:rsidR="0060014F" w:rsidRPr="00D67C4A" w:rsidRDefault="0060014F" w:rsidP="0060014F">
      <w:pPr>
        <w:pStyle w:val="SGGSText2"/>
      </w:pPr>
      <w:r w:rsidRPr="00D67C4A">
        <w:rPr>
          <w:cs/>
        </w:rPr>
        <w:t>दुख सुख करत जनमि फुनि मूआ ॥</w:t>
      </w:r>
    </w:p>
    <w:p w14:paraId="51A770BF" w14:textId="77777777" w:rsidR="0060014F" w:rsidRPr="00D67C4A" w:rsidRDefault="0060014F" w:rsidP="0060014F">
      <w:pPr>
        <w:pStyle w:val="SGGSText2"/>
      </w:pPr>
      <w:r w:rsidRPr="00D67C4A">
        <w:rPr>
          <w:cs/>
        </w:rPr>
        <w:t>चरन कमल गुरि आस्रमु दीआ ॥३॥</w:t>
      </w:r>
    </w:p>
    <w:p w14:paraId="6A6BD170" w14:textId="77777777" w:rsidR="0060014F" w:rsidRPr="00D67C4A" w:rsidRDefault="0060014F" w:rsidP="0060014F">
      <w:pPr>
        <w:pStyle w:val="SGGSText2"/>
      </w:pPr>
      <w:r w:rsidRPr="00D67C4A">
        <w:rPr>
          <w:cs/>
        </w:rPr>
        <w:t>अगनि सागर बूडत संसारा ॥</w:t>
      </w:r>
    </w:p>
    <w:p w14:paraId="77E6DA86" w14:textId="77777777" w:rsidR="0060014F" w:rsidRPr="00D67C4A" w:rsidRDefault="0060014F" w:rsidP="0060014F">
      <w:pPr>
        <w:pStyle w:val="SGGSText2"/>
      </w:pPr>
      <w:r w:rsidRPr="00D67C4A">
        <w:rPr>
          <w:cs/>
        </w:rPr>
        <w:t>नानक बाह पकरि सतिगुरि निसतारा ॥४॥३॥८॥</w:t>
      </w:r>
    </w:p>
    <w:p w14:paraId="15981DB8" w14:textId="77777777" w:rsidR="0060014F" w:rsidRPr="00D67C4A" w:rsidRDefault="0060014F" w:rsidP="0060014F">
      <w:pPr>
        <w:pStyle w:val="SGGSText2"/>
      </w:pPr>
      <w:r w:rsidRPr="00D67C4A">
        <w:rPr>
          <w:cs/>
        </w:rPr>
        <w:lastRenderedPageBreak/>
        <w:t>बिलावलु महला ५ ॥</w:t>
      </w:r>
    </w:p>
    <w:p w14:paraId="5AF8ABCD" w14:textId="77777777" w:rsidR="0060014F" w:rsidRPr="00D67C4A" w:rsidRDefault="0060014F" w:rsidP="0060014F">
      <w:pPr>
        <w:pStyle w:val="SGGSText2"/>
      </w:pPr>
      <w:r w:rsidRPr="00D67C4A">
        <w:rPr>
          <w:cs/>
        </w:rPr>
        <w:t>तनु मनु धनु अरपउ सभु अपना ॥</w:t>
      </w:r>
    </w:p>
    <w:p w14:paraId="0B3B4E8C" w14:textId="77777777" w:rsidR="0060014F" w:rsidRPr="00D67C4A" w:rsidRDefault="0060014F" w:rsidP="0060014F">
      <w:pPr>
        <w:pStyle w:val="SGGSText2"/>
      </w:pPr>
      <w:r w:rsidRPr="00D67C4A">
        <w:rPr>
          <w:cs/>
        </w:rPr>
        <w:t>कवन सु मति जितु हरि हरि जपना ॥१॥</w:t>
      </w:r>
    </w:p>
    <w:p w14:paraId="427E26D8" w14:textId="77777777" w:rsidR="0060014F" w:rsidRPr="00D67C4A" w:rsidRDefault="0060014F" w:rsidP="0060014F">
      <w:pPr>
        <w:pStyle w:val="SGGSText2"/>
      </w:pPr>
      <w:r w:rsidRPr="00D67C4A">
        <w:rPr>
          <w:cs/>
        </w:rPr>
        <w:t>करि आसा आइओ प्रभ मागनि ॥</w:t>
      </w:r>
    </w:p>
    <w:p w14:paraId="63824443" w14:textId="77777777" w:rsidR="0060014F" w:rsidRPr="00D67C4A" w:rsidRDefault="0060014F" w:rsidP="0060014F">
      <w:pPr>
        <w:pStyle w:val="SGGSText2"/>
      </w:pPr>
      <w:r w:rsidRPr="00D67C4A">
        <w:rPr>
          <w:cs/>
        </w:rPr>
        <w:t>तुम्ह पेखत सोभा मेरै आगनि ॥१॥ रहाउ ॥</w:t>
      </w:r>
    </w:p>
    <w:p w14:paraId="6732AF45" w14:textId="77777777" w:rsidR="0060014F" w:rsidRPr="00D67C4A" w:rsidRDefault="0060014F" w:rsidP="0060014F">
      <w:pPr>
        <w:pStyle w:val="SGGSText2"/>
      </w:pPr>
      <w:r w:rsidRPr="00D67C4A">
        <w:rPr>
          <w:cs/>
        </w:rPr>
        <w:t>अनिक जुगति करि बहुतु बीचारउ ॥</w:t>
      </w:r>
    </w:p>
    <w:p w14:paraId="69FC0772" w14:textId="77777777" w:rsidR="0060014F" w:rsidRPr="00D67C4A" w:rsidRDefault="0060014F" w:rsidP="0060014F">
      <w:pPr>
        <w:pStyle w:val="SGGSText2"/>
      </w:pPr>
      <w:r w:rsidRPr="00D67C4A">
        <w:rPr>
          <w:cs/>
        </w:rPr>
        <w:t>साधसंगि इसु मनहि उधारउ ॥२॥</w:t>
      </w:r>
    </w:p>
    <w:p w14:paraId="6C4B29EE" w14:textId="77777777" w:rsidR="0060014F" w:rsidRPr="00D67C4A" w:rsidRDefault="0060014F" w:rsidP="0060014F">
      <w:pPr>
        <w:pStyle w:val="SGGSText2"/>
      </w:pPr>
      <w:r w:rsidRPr="00D67C4A">
        <w:rPr>
          <w:cs/>
        </w:rPr>
        <w:t>मति बुधि सुरति नाही चतुराई ॥</w:t>
      </w:r>
    </w:p>
    <w:p w14:paraId="50697DBA" w14:textId="77777777" w:rsidR="0060014F" w:rsidRPr="00D67C4A" w:rsidRDefault="0060014F" w:rsidP="0060014F">
      <w:pPr>
        <w:pStyle w:val="SGGSText2"/>
      </w:pPr>
      <w:r w:rsidRPr="00D67C4A">
        <w:rPr>
          <w:cs/>
        </w:rPr>
        <w:t>ता मिलीऐ जा लए मिलाई ॥३॥</w:t>
      </w:r>
    </w:p>
    <w:p w14:paraId="4E7F2507" w14:textId="77777777" w:rsidR="0060014F" w:rsidRPr="00D67C4A" w:rsidRDefault="0060014F" w:rsidP="0060014F">
      <w:pPr>
        <w:pStyle w:val="SGGSText2"/>
      </w:pPr>
      <w:r w:rsidRPr="00D67C4A">
        <w:rPr>
          <w:cs/>
        </w:rPr>
        <w:t>नैन संतोखे प्रभ दरसनु पाइआ ॥</w:t>
      </w:r>
    </w:p>
    <w:p w14:paraId="1AFB1612" w14:textId="77777777" w:rsidR="0060014F" w:rsidRPr="00D67C4A" w:rsidRDefault="0060014F" w:rsidP="0060014F">
      <w:pPr>
        <w:pStyle w:val="SGGSText2"/>
      </w:pPr>
      <w:r w:rsidRPr="00D67C4A">
        <w:rPr>
          <w:cs/>
        </w:rPr>
        <w:t>कहु नानक सफलु सो आइआ ॥४॥४॥९॥</w:t>
      </w:r>
    </w:p>
    <w:p w14:paraId="303A49FD" w14:textId="77777777" w:rsidR="0060014F" w:rsidRPr="00D67C4A" w:rsidRDefault="0060014F" w:rsidP="0060014F">
      <w:pPr>
        <w:pStyle w:val="SGGSText2"/>
      </w:pPr>
      <w:r w:rsidRPr="00D67C4A">
        <w:rPr>
          <w:cs/>
        </w:rPr>
        <w:t>बिलावलु महला ५ ॥</w:t>
      </w:r>
    </w:p>
    <w:p w14:paraId="6245FEA5" w14:textId="77777777" w:rsidR="0060014F" w:rsidRPr="00D67C4A" w:rsidRDefault="0060014F" w:rsidP="0060014F">
      <w:pPr>
        <w:pStyle w:val="SGGSText2"/>
      </w:pPr>
      <w:r w:rsidRPr="00D67C4A">
        <w:rPr>
          <w:cs/>
        </w:rPr>
        <w:t>मात पिता सुत साथि न माइआ ॥</w:t>
      </w:r>
    </w:p>
    <w:p w14:paraId="65178891" w14:textId="77777777" w:rsidR="0060014F" w:rsidRPr="00D67C4A" w:rsidRDefault="0060014F" w:rsidP="0060014F">
      <w:pPr>
        <w:pStyle w:val="SGGSText2"/>
      </w:pPr>
      <w:r w:rsidRPr="00D67C4A">
        <w:rPr>
          <w:cs/>
        </w:rPr>
        <w:t>साधसंगि सभु दूखु मिटाइआ ॥१॥</w:t>
      </w:r>
    </w:p>
    <w:p w14:paraId="5002E031" w14:textId="77777777" w:rsidR="0060014F" w:rsidRPr="00D67C4A" w:rsidRDefault="0060014F" w:rsidP="0060014F">
      <w:pPr>
        <w:pStyle w:val="SGGSText2"/>
      </w:pPr>
      <w:r w:rsidRPr="00D67C4A">
        <w:rPr>
          <w:cs/>
        </w:rPr>
        <w:t>रवि रहिआ प्रभु सभ महि आपे ॥</w:t>
      </w:r>
    </w:p>
    <w:p w14:paraId="052072B3" w14:textId="77777777" w:rsidR="0060014F" w:rsidRPr="00D67C4A" w:rsidRDefault="0060014F" w:rsidP="0060014F">
      <w:pPr>
        <w:pStyle w:val="SGGSText2"/>
      </w:pPr>
      <w:r w:rsidRPr="00D67C4A">
        <w:rPr>
          <w:cs/>
        </w:rPr>
        <w:t>हरि जपु रसना दुखु न विआपे ॥१॥ रहाउ ॥</w:t>
      </w:r>
    </w:p>
    <w:p w14:paraId="5DBBA547" w14:textId="77777777" w:rsidR="0060014F" w:rsidRPr="00D67C4A" w:rsidRDefault="0060014F" w:rsidP="0060014F">
      <w:pPr>
        <w:pStyle w:val="SGGSText2"/>
      </w:pPr>
      <w:r w:rsidRPr="00D67C4A">
        <w:rPr>
          <w:cs/>
        </w:rPr>
        <w:t>तिखा भूख बहु तपति विआपिआ ॥</w:t>
      </w:r>
    </w:p>
    <w:p w14:paraId="2CB9FF01" w14:textId="77777777" w:rsidR="0060014F" w:rsidRPr="00D67C4A" w:rsidRDefault="0060014F" w:rsidP="0060014F">
      <w:pPr>
        <w:pStyle w:val="SGGSText2"/>
      </w:pPr>
      <w:r w:rsidRPr="00D67C4A">
        <w:rPr>
          <w:cs/>
        </w:rPr>
        <w:t>सीतल भए हरि हरि जसु जापिआ ॥२॥</w:t>
      </w:r>
    </w:p>
    <w:p w14:paraId="0DA9A41A" w14:textId="77777777" w:rsidR="0060014F" w:rsidRPr="00D67C4A" w:rsidRDefault="0060014F" w:rsidP="0060014F">
      <w:pPr>
        <w:pStyle w:val="SGGSText2"/>
      </w:pPr>
      <w:r w:rsidRPr="00D67C4A">
        <w:rPr>
          <w:cs/>
        </w:rPr>
        <w:t>कोटि जतन संतोखु न पाइआ ॥</w:t>
      </w:r>
    </w:p>
    <w:p w14:paraId="3D40920F" w14:textId="77777777" w:rsidR="0060014F" w:rsidRPr="00D67C4A" w:rsidRDefault="0060014F" w:rsidP="0060014F">
      <w:pPr>
        <w:pStyle w:val="SGGSText2"/>
      </w:pPr>
      <w:r w:rsidRPr="00D67C4A">
        <w:rPr>
          <w:cs/>
        </w:rPr>
        <w:t>मनु त्रिपताना हरि गुण गाइआ ॥३॥</w:t>
      </w:r>
    </w:p>
    <w:p w14:paraId="5E64E3F3" w14:textId="77777777" w:rsidR="0060014F" w:rsidRPr="00D67C4A" w:rsidRDefault="0060014F" w:rsidP="0060014F">
      <w:pPr>
        <w:pStyle w:val="SGGSText2"/>
      </w:pPr>
      <w:r w:rsidRPr="00D67C4A">
        <w:rPr>
          <w:cs/>
        </w:rPr>
        <w:t>देहु भगति प्रभ अंतरजामी ॥</w:t>
      </w:r>
    </w:p>
    <w:p w14:paraId="458B1527" w14:textId="77777777" w:rsidR="0060014F" w:rsidRPr="00D67C4A" w:rsidRDefault="0060014F" w:rsidP="0060014F">
      <w:pPr>
        <w:pStyle w:val="SGGSText2"/>
      </w:pPr>
      <w:r w:rsidRPr="00D67C4A">
        <w:rPr>
          <w:cs/>
        </w:rPr>
        <w:t>नानक की बेनंती सुआमी ॥४॥५॥१०॥</w:t>
      </w:r>
    </w:p>
    <w:p w14:paraId="298E15B2" w14:textId="77777777" w:rsidR="0060014F" w:rsidRPr="00D67C4A" w:rsidRDefault="0060014F" w:rsidP="0060014F">
      <w:pPr>
        <w:pStyle w:val="SGGSText2"/>
      </w:pPr>
      <w:r w:rsidRPr="00D67C4A">
        <w:rPr>
          <w:cs/>
        </w:rPr>
        <w:t>बिलावलु महला ५ ॥</w:t>
      </w:r>
    </w:p>
    <w:p w14:paraId="04B1F118" w14:textId="77777777" w:rsidR="0060014F" w:rsidRPr="00D67C4A" w:rsidRDefault="0060014F" w:rsidP="0060014F">
      <w:pPr>
        <w:pStyle w:val="SGGSText2"/>
      </w:pPr>
      <w:r w:rsidRPr="00D67C4A">
        <w:rPr>
          <w:cs/>
        </w:rPr>
        <w:t>गुरु पूरा वडभागी पाईऐ ॥</w:t>
      </w:r>
    </w:p>
    <w:p w14:paraId="3A1057A5" w14:textId="77777777" w:rsidR="0060014F" w:rsidRPr="00D67C4A" w:rsidRDefault="0060014F" w:rsidP="0060014F">
      <w:pPr>
        <w:pStyle w:val="SGGSText2"/>
      </w:pPr>
      <w:r w:rsidRPr="00D67C4A">
        <w:rPr>
          <w:cs/>
        </w:rPr>
        <w:t>मिलि साधू हरि नामु धिआईऐ ॥१॥</w:t>
      </w:r>
    </w:p>
    <w:p w14:paraId="1BE07E43" w14:textId="77777777" w:rsidR="0060014F" w:rsidRPr="00D67C4A" w:rsidRDefault="0060014F" w:rsidP="0060014F">
      <w:pPr>
        <w:pStyle w:val="SGGSText2"/>
      </w:pPr>
      <w:r w:rsidRPr="00D67C4A">
        <w:rPr>
          <w:cs/>
        </w:rPr>
        <w:t>पारब्रहम प्रभ तेरी सरना ॥</w:t>
      </w:r>
    </w:p>
    <w:p w14:paraId="765268BF" w14:textId="77777777" w:rsidR="0060014F" w:rsidRPr="00D67C4A" w:rsidRDefault="0060014F" w:rsidP="0060014F">
      <w:pPr>
        <w:pStyle w:val="SGGSText2"/>
      </w:pPr>
      <w:r w:rsidRPr="00D67C4A">
        <w:rPr>
          <w:cs/>
        </w:rPr>
        <w:t>किलबिख काटै भजु गुर के चरना ॥१॥ रहाउ ॥</w:t>
      </w:r>
    </w:p>
    <w:p w14:paraId="7D4952BC" w14:textId="77777777" w:rsidR="0060014F" w:rsidRPr="00D67C4A" w:rsidRDefault="0060014F" w:rsidP="0060014F">
      <w:pPr>
        <w:pStyle w:val="SGGSText2"/>
      </w:pPr>
      <w:r w:rsidRPr="00D67C4A">
        <w:rPr>
          <w:cs/>
        </w:rPr>
        <w:t>अवरि करम सभि लोकाचार ॥</w:t>
      </w:r>
    </w:p>
    <w:p w14:paraId="448FF49F" w14:textId="77777777" w:rsidR="0060014F" w:rsidRPr="00D67C4A" w:rsidRDefault="0060014F" w:rsidP="0060014F">
      <w:pPr>
        <w:pStyle w:val="SGGSText2"/>
      </w:pPr>
      <w:r w:rsidRPr="00D67C4A">
        <w:rPr>
          <w:cs/>
        </w:rPr>
        <w:t>मिलि साधू संगि होइ उधार ॥२॥</w:t>
      </w:r>
    </w:p>
    <w:p w14:paraId="13016A8E" w14:textId="77777777" w:rsidR="0060014F" w:rsidRPr="00D67C4A" w:rsidRDefault="0060014F" w:rsidP="0060014F">
      <w:pPr>
        <w:pStyle w:val="SGGSText2"/>
      </w:pPr>
      <w:r w:rsidRPr="00D67C4A">
        <w:rPr>
          <w:cs/>
        </w:rPr>
        <w:lastRenderedPageBreak/>
        <w:t>सिंम्रिति सासत बेद बीचारे ॥</w:t>
      </w:r>
    </w:p>
    <w:p w14:paraId="123DBB80" w14:textId="77777777" w:rsidR="0060014F" w:rsidRPr="00D67C4A" w:rsidRDefault="0060014F" w:rsidP="0060014F">
      <w:pPr>
        <w:pStyle w:val="SGGSText2"/>
      </w:pPr>
      <w:r w:rsidRPr="00D67C4A">
        <w:rPr>
          <w:cs/>
        </w:rPr>
        <w:t>जपीऐ नामु जितु पारि उतारे ॥३॥</w:t>
      </w:r>
    </w:p>
    <w:p w14:paraId="1D3AC6E8" w14:textId="77777777" w:rsidR="0060014F" w:rsidRPr="00D67C4A" w:rsidRDefault="0060014F" w:rsidP="0060014F">
      <w:pPr>
        <w:pStyle w:val="SGGSText2"/>
      </w:pPr>
      <w:r w:rsidRPr="00D67C4A">
        <w:rPr>
          <w:cs/>
        </w:rPr>
        <w:t>जन नानक कउ प्रभ किरपा करीऐ ॥</w:t>
      </w:r>
    </w:p>
    <w:p w14:paraId="1A933C10" w14:textId="77777777" w:rsidR="0060014F" w:rsidRPr="00D67C4A" w:rsidRDefault="0060014F" w:rsidP="0060014F">
      <w:pPr>
        <w:pStyle w:val="SGGSText2"/>
      </w:pPr>
      <w:r w:rsidRPr="00D67C4A">
        <w:rPr>
          <w:cs/>
        </w:rPr>
        <w:t>साधू धूरि मिलै निसतरीऐ ॥४॥६॥११॥</w:t>
      </w:r>
    </w:p>
    <w:p w14:paraId="030A8FBB" w14:textId="77777777" w:rsidR="0060014F" w:rsidRPr="00D67C4A" w:rsidRDefault="0060014F" w:rsidP="0060014F">
      <w:pPr>
        <w:pStyle w:val="SGGSText2"/>
      </w:pPr>
      <w:r w:rsidRPr="00D67C4A">
        <w:rPr>
          <w:cs/>
        </w:rPr>
        <w:t>बिलावलु महला ५ ॥</w:t>
      </w:r>
    </w:p>
    <w:p w14:paraId="63385575" w14:textId="77777777" w:rsidR="0060014F" w:rsidRPr="00D67C4A" w:rsidRDefault="0060014F" w:rsidP="0060014F">
      <w:pPr>
        <w:pStyle w:val="SGGSText2"/>
      </w:pPr>
      <w:r w:rsidRPr="00D67C4A">
        <w:rPr>
          <w:cs/>
        </w:rPr>
        <w:t>गुर का सबदु रिदे महि चीना ॥</w:t>
      </w:r>
    </w:p>
    <w:p w14:paraId="6223E7B2" w14:textId="77777777" w:rsidR="0060014F" w:rsidRPr="00D67C4A" w:rsidRDefault="0060014F" w:rsidP="0060014F">
      <w:pPr>
        <w:pStyle w:val="SGGSText2"/>
      </w:pPr>
      <w:r w:rsidRPr="00D67C4A">
        <w:rPr>
          <w:cs/>
        </w:rPr>
        <w:t>सगल मनोरथ पूरन आसीना ॥१॥</w:t>
      </w:r>
    </w:p>
    <w:p w14:paraId="445F6DE2" w14:textId="77777777" w:rsidR="0060014F" w:rsidRPr="00D67C4A" w:rsidRDefault="0060014F" w:rsidP="0060014F">
      <w:pPr>
        <w:pStyle w:val="SGGSText2"/>
      </w:pPr>
      <w:r w:rsidRPr="00D67C4A">
        <w:rPr>
          <w:cs/>
        </w:rPr>
        <w:t>संत जना का मुखु ऊजलु कीना ॥</w:t>
      </w:r>
    </w:p>
    <w:p w14:paraId="61DB26A6" w14:textId="77777777" w:rsidR="0060014F" w:rsidRPr="00D67C4A" w:rsidRDefault="0060014F" w:rsidP="0060014F">
      <w:pPr>
        <w:pStyle w:val="SGGSText2"/>
      </w:pPr>
      <w:r w:rsidRPr="00D67C4A">
        <w:rPr>
          <w:cs/>
        </w:rPr>
        <w:t>करि किरपा अपुना नामु दीना ॥१॥ रहाउ ॥</w:t>
      </w:r>
    </w:p>
    <w:p w14:paraId="0ED49ED6" w14:textId="77777777" w:rsidR="0060014F" w:rsidRPr="00D67C4A" w:rsidRDefault="0060014F" w:rsidP="0060014F">
      <w:pPr>
        <w:pStyle w:val="SGGSText2"/>
      </w:pPr>
      <w:r w:rsidRPr="00D67C4A">
        <w:rPr>
          <w:cs/>
        </w:rPr>
        <w:t>अंध कूप ते करु गहि लीना ॥</w:t>
      </w:r>
    </w:p>
    <w:p w14:paraId="20468858" w14:textId="77777777" w:rsidR="0060014F" w:rsidRPr="00D67C4A" w:rsidRDefault="0060014F" w:rsidP="0060014F">
      <w:pPr>
        <w:pStyle w:val="SGGSText2"/>
      </w:pPr>
      <w:r w:rsidRPr="00D67C4A">
        <w:rPr>
          <w:cs/>
        </w:rPr>
        <w:t>जै जै कारु जगति प्रगटीना ॥२॥</w:t>
      </w:r>
    </w:p>
    <w:p w14:paraId="2FA68791" w14:textId="77777777" w:rsidR="0060014F" w:rsidRPr="00D67C4A" w:rsidRDefault="0060014F" w:rsidP="0060014F">
      <w:pPr>
        <w:pStyle w:val="SGGSText2"/>
      </w:pPr>
      <w:r w:rsidRPr="00D67C4A">
        <w:rPr>
          <w:cs/>
        </w:rPr>
        <w:t>नीचा ते ऊच ऊन पूरीना ॥</w:t>
      </w:r>
    </w:p>
    <w:p w14:paraId="2AFCB4AE" w14:textId="77777777" w:rsidR="0060014F" w:rsidRPr="00D67C4A" w:rsidRDefault="0060014F" w:rsidP="0060014F">
      <w:pPr>
        <w:pStyle w:val="SGGSText2"/>
      </w:pPr>
      <w:r w:rsidRPr="00D67C4A">
        <w:rPr>
          <w:cs/>
        </w:rPr>
        <w:t>अमृत नामु महा रसु लीना ॥३॥</w:t>
      </w:r>
    </w:p>
    <w:p w14:paraId="5C803376" w14:textId="77777777" w:rsidR="0060014F" w:rsidRPr="00D67C4A" w:rsidRDefault="0060014F" w:rsidP="0060014F">
      <w:pPr>
        <w:pStyle w:val="SGGSText2"/>
      </w:pPr>
      <w:r w:rsidRPr="00D67C4A">
        <w:rPr>
          <w:cs/>
        </w:rPr>
        <w:t>मन तन निरमल पाप जलि खीना ॥</w:t>
      </w:r>
    </w:p>
    <w:p w14:paraId="54CEF59C" w14:textId="77777777" w:rsidR="0060014F" w:rsidRPr="00D67C4A" w:rsidRDefault="0060014F" w:rsidP="0060014F">
      <w:pPr>
        <w:pStyle w:val="SGGSText2"/>
      </w:pPr>
      <w:r w:rsidRPr="00D67C4A">
        <w:rPr>
          <w:cs/>
        </w:rPr>
        <w:t>कहु नानक प्रभ भए प्रसीना ॥४॥७॥१२॥</w:t>
      </w:r>
    </w:p>
    <w:p w14:paraId="04DA5B8A" w14:textId="77777777" w:rsidR="0060014F" w:rsidRPr="00D67C4A" w:rsidRDefault="0060014F" w:rsidP="0060014F">
      <w:pPr>
        <w:pStyle w:val="SGGSText2"/>
      </w:pPr>
      <w:r w:rsidRPr="00D67C4A">
        <w:rPr>
          <w:cs/>
        </w:rPr>
        <w:t>बिलावलु महला ५ ॥</w:t>
      </w:r>
    </w:p>
    <w:p w14:paraId="569B07B4" w14:textId="77777777" w:rsidR="0060014F" w:rsidRPr="00D67C4A" w:rsidRDefault="0060014F" w:rsidP="0060014F">
      <w:pPr>
        <w:pStyle w:val="SGGSText2"/>
      </w:pPr>
      <w:r w:rsidRPr="00D67C4A">
        <w:rPr>
          <w:cs/>
        </w:rPr>
        <w:t>सगल मनोरथ पाईअहि मीता ॥</w:t>
      </w:r>
    </w:p>
    <w:p w14:paraId="0DF3D86C" w14:textId="77777777" w:rsidR="0060014F" w:rsidRPr="00D67C4A" w:rsidRDefault="0060014F" w:rsidP="0060014F">
      <w:pPr>
        <w:pStyle w:val="SGGSText2"/>
      </w:pPr>
      <w:r w:rsidRPr="00D67C4A">
        <w:rPr>
          <w:cs/>
        </w:rPr>
        <w:t>चरन कमल सिउ लाईऐ चीता ॥१॥</w:t>
      </w:r>
    </w:p>
    <w:p w14:paraId="5F869C27" w14:textId="77777777" w:rsidR="0060014F" w:rsidRPr="00D67C4A" w:rsidRDefault="0060014F" w:rsidP="0060014F">
      <w:pPr>
        <w:pStyle w:val="SGGSText2"/>
      </w:pPr>
      <w:r w:rsidRPr="00D67C4A">
        <w:rPr>
          <w:cs/>
        </w:rPr>
        <w:t>हउ बलिहारी जो प्रभू धिआवत ॥</w:t>
      </w:r>
    </w:p>
    <w:p w14:paraId="7E84B45C" w14:textId="77777777" w:rsidR="0060014F" w:rsidRPr="00D67C4A" w:rsidRDefault="0060014F" w:rsidP="0060014F">
      <w:pPr>
        <w:pStyle w:val="SGGSText2"/>
      </w:pPr>
      <w:r w:rsidRPr="00D67C4A">
        <w:rPr>
          <w:cs/>
        </w:rPr>
        <w:t>जलनि बुझै हरि हरि गुन गावत ॥१॥ रहाउ ॥</w:t>
      </w:r>
    </w:p>
    <w:p w14:paraId="06E27ADC" w14:textId="77777777" w:rsidR="0060014F" w:rsidRPr="00D67C4A" w:rsidRDefault="0060014F" w:rsidP="0060014F">
      <w:pPr>
        <w:pStyle w:val="SGGSText2"/>
      </w:pPr>
      <w:r w:rsidRPr="00D67C4A">
        <w:rPr>
          <w:cs/>
        </w:rPr>
        <w:t>सफल जनमु होवत वडभागी ॥</w:t>
      </w:r>
    </w:p>
    <w:p w14:paraId="66744725" w14:textId="77777777" w:rsidR="0060014F" w:rsidRPr="00D67C4A" w:rsidRDefault="0060014F" w:rsidP="0060014F">
      <w:pPr>
        <w:pStyle w:val="SGGSText2"/>
      </w:pPr>
      <w:r w:rsidRPr="00D67C4A">
        <w:rPr>
          <w:cs/>
        </w:rPr>
        <w:t>साधसंगि रामहि लिव लागी ॥२॥</w:t>
      </w:r>
    </w:p>
    <w:p w14:paraId="6FE81B67" w14:textId="77777777" w:rsidR="0060014F" w:rsidRPr="00D67C4A" w:rsidRDefault="0060014F" w:rsidP="0060014F">
      <w:pPr>
        <w:pStyle w:val="SGGSText2"/>
      </w:pPr>
      <w:r w:rsidRPr="00D67C4A">
        <w:rPr>
          <w:cs/>
        </w:rPr>
        <w:t>मति पति धनु सुख सहज अनंदा ॥</w:t>
      </w:r>
    </w:p>
    <w:p w14:paraId="075C36C3" w14:textId="77777777" w:rsidR="0060014F" w:rsidRPr="00D67C4A" w:rsidRDefault="0060014F" w:rsidP="0060014F">
      <w:pPr>
        <w:pStyle w:val="SGGSText2"/>
      </w:pPr>
      <w:r w:rsidRPr="00D67C4A">
        <w:rPr>
          <w:cs/>
        </w:rPr>
        <w:t>इक निमख न विसरहु परमानंदा ॥३॥</w:t>
      </w:r>
    </w:p>
    <w:p w14:paraId="577AB8C7" w14:textId="77777777" w:rsidR="0060014F" w:rsidRPr="00D67C4A" w:rsidRDefault="0060014F" w:rsidP="0060014F">
      <w:pPr>
        <w:pStyle w:val="SGGSText2"/>
      </w:pPr>
      <w:r w:rsidRPr="00D67C4A">
        <w:rPr>
          <w:cs/>
        </w:rPr>
        <w:t>हरि दरसन की मनि पिआस घनेरी ॥</w:t>
      </w:r>
    </w:p>
    <w:p w14:paraId="6286046A" w14:textId="77777777" w:rsidR="0060014F" w:rsidRPr="00D67C4A" w:rsidRDefault="0060014F" w:rsidP="0060014F">
      <w:pPr>
        <w:pStyle w:val="SGGSText2"/>
      </w:pPr>
      <w:r w:rsidRPr="00D67C4A">
        <w:rPr>
          <w:cs/>
        </w:rPr>
        <w:t>भनति नानक सरणि प्रभ तेरी ॥४॥८॥१३॥</w:t>
      </w:r>
    </w:p>
    <w:p w14:paraId="04C1686A" w14:textId="77777777" w:rsidR="0060014F" w:rsidRPr="00D67C4A" w:rsidRDefault="0060014F" w:rsidP="0060014F">
      <w:pPr>
        <w:pStyle w:val="SGGSText2"/>
      </w:pPr>
      <w:r w:rsidRPr="00D67C4A">
        <w:rPr>
          <w:cs/>
        </w:rPr>
        <w:t>बिलावलु महला ५ ॥</w:t>
      </w:r>
    </w:p>
    <w:p w14:paraId="52F5FFF5" w14:textId="77777777" w:rsidR="0060014F" w:rsidRPr="00D67C4A" w:rsidRDefault="0060014F" w:rsidP="0060014F">
      <w:pPr>
        <w:pStyle w:val="SGGSText2"/>
      </w:pPr>
      <w:r w:rsidRPr="00D67C4A">
        <w:rPr>
          <w:cs/>
        </w:rPr>
        <w:t>मोहि निरगुन सभ गुणह बिहूना ॥</w:t>
      </w:r>
    </w:p>
    <w:p w14:paraId="581C40F8" w14:textId="77777777" w:rsidR="0060014F" w:rsidRPr="00D67C4A" w:rsidRDefault="0060014F" w:rsidP="0060014F">
      <w:pPr>
        <w:pStyle w:val="SGGSText2"/>
      </w:pPr>
      <w:r w:rsidRPr="00D67C4A">
        <w:rPr>
          <w:cs/>
        </w:rPr>
        <w:t>दइआ धारि अपुना करि लीना ॥१॥</w:t>
      </w:r>
    </w:p>
    <w:p w14:paraId="331C2F69" w14:textId="77777777" w:rsidR="0060014F" w:rsidRPr="00D67C4A" w:rsidRDefault="0060014F" w:rsidP="0060014F">
      <w:pPr>
        <w:pStyle w:val="SGGSText2"/>
      </w:pPr>
      <w:r w:rsidRPr="00D67C4A">
        <w:rPr>
          <w:cs/>
        </w:rPr>
        <w:lastRenderedPageBreak/>
        <w:t>मेरा मनु तनु हरि गोपालि सुहाइआ ॥</w:t>
      </w:r>
    </w:p>
    <w:p w14:paraId="3147B716" w14:textId="77777777" w:rsidR="0060014F" w:rsidRPr="00D67C4A" w:rsidRDefault="0060014F" w:rsidP="0060014F">
      <w:pPr>
        <w:pStyle w:val="SGGSText2"/>
      </w:pPr>
      <w:r w:rsidRPr="00D67C4A">
        <w:rPr>
          <w:cs/>
        </w:rPr>
        <w:t>करि किरपा प्रभु घर महि आइआ ॥१॥ रहाउ ॥</w:t>
      </w:r>
    </w:p>
    <w:p w14:paraId="7EE9BFF7" w14:textId="77777777" w:rsidR="0060014F" w:rsidRPr="00D67C4A" w:rsidRDefault="0060014F" w:rsidP="0060014F">
      <w:pPr>
        <w:pStyle w:val="SGGSText2"/>
      </w:pPr>
      <w:r w:rsidRPr="00D67C4A">
        <w:rPr>
          <w:cs/>
        </w:rPr>
        <w:t>भगति वछल भै काटनहारे ॥</w:t>
      </w:r>
    </w:p>
    <w:p w14:paraId="214C3117" w14:textId="77777777" w:rsidR="0060014F" w:rsidRPr="00D67C4A" w:rsidRDefault="0060014F" w:rsidP="0060014F">
      <w:pPr>
        <w:pStyle w:val="SGGSText2"/>
      </w:pPr>
      <w:r w:rsidRPr="00D67C4A">
        <w:rPr>
          <w:cs/>
        </w:rPr>
        <w:t>संसार सागर अब उतरे पारे ॥२॥</w:t>
      </w:r>
    </w:p>
    <w:p w14:paraId="4CFA1F59" w14:textId="77777777" w:rsidR="0060014F" w:rsidRPr="00D67C4A" w:rsidRDefault="0060014F" w:rsidP="0060014F">
      <w:pPr>
        <w:pStyle w:val="SGGSText2"/>
      </w:pPr>
      <w:r w:rsidRPr="00D67C4A">
        <w:rPr>
          <w:cs/>
        </w:rPr>
        <w:t>पतित पावन प्रभ बिरदु बेदि लेखिआ ॥</w:t>
      </w:r>
    </w:p>
    <w:p w14:paraId="110AA704" w14:textId="77777777" w:rsidR="0060014F" w:rsidRPr="00D67C4A" w:rsidRDefault="0060014F" w:rsidP="0060014F">
      <w:pPr>
        <w:pStyle w:val="SGGSText2"/>
      </w:pPr>
      <w:r w:rsidRPr="00D67C4A">
        <w:rPr>
          <w:cs/>
        </w:rPr>
        <w:t>पारब्रहमु सो नैनहु पेखिआ ॥३॥</w:t>
      </w:r>
    </w:p>
    <w:p w14:paraId="413168E8" w14:textId="77777777" w:rsidR="0060014F" w:rsidRPr="00D67C4A" w:rsidRDefault="0060014F" w:rsidP="0060014F">
      <w:pPr>
        <w:pStyle w:val="SGGSText2"/>
      </w:pPr>
      <w:r w:rsidRPr="00D67C4A">
        <w:rPr>
          <w:cs/>
        </w:rPr>
        <w:t>साधसंगि प्रगटे नाराइण ॥</w:t>
      </w:r>
    </w:p>
    <w:p w14:paraId="4F61798D" w14:textId="77777777" w:rsidR="0060014F" w:rsidRPr="00D67C4A" w:rsidRDefault="0060014F" w:rsidP="0060014F">
      <w:pPr>
        <w:pStyle w:val="SGGSText2"/>
      </w:pPr>
      <w:r w:rsidRPr="00D67C4A">
        <w:rPr>
          <w:cs/>
        </w:rPr>
        <w:t>नानक दास सभि दूख पलाइण ॥४॥९॥१४॥</w:t>
      </w:r>
    </w:p>
    <w:p w14:paraId="159A040D" w14:textId="77777777" w:rsidR="0060014F" w:rsidRPr="00D67C4A" w:rsidRDefault="0060014F" w:rsidP="0060014F">
      <w:pPr>
        <w:pStyle w:val="SGGSText2"/>
      </w:pPr>
      <w:r w:rsidRPr="00D67C4A">
        <w:rPr>
          <w:cs/>
        </w:rPr>
        <w:t>बिलावलु महला ५ ॥</w:t>
      </w:r>
    </w:p>
    <w:p w14:paraId="461C4378" w14:textId="77777777" w:rsidR="0060014F" w:rsidRPr="00D67C4A" w:rsidRDefault="0060014F" w:rsidP="0060014F">
      <w:pPr>
        <w:pStyle w:val="SGGSText2"/>
      </w:pPr>
      <w:r w:rsidRPr="00D67C4A">
        <w:rPr>
          <w:cs/>
        </w:rPr>
        <w:t>कवनु जानै प्रभ तुम्हरी सेवा ॥</w:t>
      </w:r>
    </w:p>
    <w:p w14:paraId="7259902E" w14:textId="77777777" w:rsidR="0060014F" w:rsidRPr="00D67C4A" w:rsidRDefault="0060014F" w:rsidP="0060014F">
      <w:pPr>
        <w:pStyle w:val="SGGSText2"/>
      </w:pPr>
      <w:r w:rsidRPr="00D67C4A">
        <w:rPr>
          <w:cs/>
        </w:rPr>
        <w:t>प्रभ अविनासी अलख अभेवा ॥१॥</w:t>
      </w:r>
    </w:p>
    <w:p w14:paraId="3A5FE3B9" w14:textId="77777777" w:rsidR="0060014F" w:rsidRPr="00D67C4A" w:rsidRDefault="0060014F" w:rsidP="0060014F">
      <w:pPr>
        <w:pStyle w:val="SGGSText2"/>
      </w:pPr>
      <w:r w:rsidRPr="00D67C4A">
        <w:rPr>
          <w:cs/>
        </w:rPr>
        <w:t>गुण बेअंत प्रभ गहिर ग्मभीरे ॥</w:t>
      </w:r>
    </w:p>
    <w:p w14:paraId="7CD73082" w14:textId="77777777" w:rsidR="0060014F" w:rsidRPr="00D67C4A" w:rsidRDefault="0060014F" w:rsidP="0060014F">
      <w:pPr>
        <w:pStyle w:val="SGGSText2"/>
      </w:pPr>
      <w:r w:rsidRPr="00D67C4A">
        <w:rPr>
          <w:cs/>
        </w:rPr>
        <w:t>ऊच महल सुआमी प्रभ मेरे ॥</w:t>
      </w:r>
    </w:p>
    <w:p w14:paraId="7C20663D" w14:textId="77777777" w:rsidR="0060014F" w:rsidRPr="00D67C4A" w:rsidRDefault="0060014F" w:rsidP="0060014F">
      <w:pPr>
        <w:pStyle w:val="SGGSText2"/>
      </w:pPr>
      <w:r w:rsidRPr="00D67C4A">
        <w:rPr>
          <w:cs/>
        </w:rPr>
        <w:t>तू अपर्मपर ठाकुर मेरे ॥१॥ रहाउ ॥</w:t>
      </w:r>
    </w:p>
    <w:p w14:paraId="3513D8C7" w14:textId="77777777" w:rsidR="0060014F" w:rsidRPr="00D67C4A" w:rsidRDefault="0060014F" w:rsidP="0060014F">
      <w:pPr>
        <w:pStyle w:val="SGGSText2"/>
      </w:pPr>
      <w:r w:rsidRPr="00D67C4A">
        <w:rPr>
          <w:cs/>
        </w:rPr>
        <w:t>एकस बिनु नाही को दूजा ॥</w:t>
      </w:r>
    </w:p>
    <w:p w14:paraId="4A74B189" w14:textId="77777777" w:rsidR="0060014F" w:rsidRPr="00D67C4A" w:rsidRDefault="0060014F" w:rsidP="0060014F">
      <w:pPr>
        <w:pStyle w:val="SGGSText2"/>
      </w:pPr>
      <w:r w:rsidRPr="00D67C4A">
        <w:rPr>
          <w:cs/>
        </w:rPr>
        <w:t>तुम्ह ही जानहु अपनी पूजा ॥२॥</w:t>
      </w:r>
    </w:p>
    <w:p w14:paraId="151BF22D" w14:textId="77777777" w:rsidR="0060014F" w:rsidRPr="00D67C4A" w:rsidRDefault="0060014F" w:rsidP="0060014F">
      <w:pPr>
        <w:pStyle w:val="SGGSText2"/>
      </w:pPr>
      <w:r w:rsidRPr="00D67C4A">
        <w:rPr>
          <w:cs/>
        </w:rPr>
        <w:t>आपहु कछू न होवत भाई ॥</w:t>
      </w:r>
    </w:p>
    <w:p w14:paraId="178374FB" w14:textId="77777777" w:rsidR="0060014F" w:rsidRPr="00D67C4A" w:rsidRDefault="0060014F" w:rsidP="0060014F">
      <w:pPr>
        <w:pStyle w:val="SGGSText2"/>
      </w:pPr>
      <w:r w:rsidRPr="00D67C4A">
        <w:rPr>
          <w:cs/>
        </w:rPr>
        <w:t>जिसु प्रभु देवै सो नामु पाई ॥३॥</w:t>
      </w:r>
    </w:p>
    <w:p w14:paraId="0571AEB0" w14:textId="77777777" w:rsidR="0060014F" w:rsidRPr="00D67C4A" w:rsidRDefault="0060014F" w:rsidP="0060014F">
      <w:pPr>
        <w:pStyle w:val="SGGSText2"/>
      </w:pPr>
      <w:r w:rsidRPr="00D67C4A">
        <w:rPr>
          <w:cs/>
        </w:rPr>
        <w:t>कहु नानक जो जनु प्रभ भाइआ ॥</w:t>
      </w:r>
    </w:p>
    <w:p w14:paraId="4B457444" w14:textId="77777777" w:rsidR="0060014F" w:rsidRPr="00D67C4A" w:rsidRDefault="0060014F" w:rsidP="0060014F">
      <w:pPr>
        <w:pStyle w:val="SGGSText2"/>
      </w:pPr>
      <w:r w:rsidRPr="00D67C4A">
        <w:rPr>
          <w:cs/>
        </w:rPr>
        <w:t>गुण निधान प्रभु तिन ही पाइआ ॥४॥१०॥१५॥</w:t>
      </w:r>
    </w:p>
    <w:p w14:paraId="499E6260" w14:textId="77777777" w:rsidR="0060014F" w:rsidRPr="00D67C4A" w:rsidRDefault="0060014F" w:rsidP="0060014F">
      <w:pPr>
        <w:pStyle w:val="SGGSText2"/>
      </w:pPr>
      <w:r w:rsidRPr="00D67C4A">
        <w:rPr>
          <w:cs/>
        </w:rPr>
        <w:t>बिलावलु महला ५ ॥</w:t>
      </w:r>
    </w:p>
    <w:p w14:paraId="597EB295" w14:textId="77777777" w:rsidR="0060014F" w:rsidRPr="00D67C4A" w:rsidRDefault="0060014F" w:rsidP="0060014F">
      <w:pPr>
        <w:pStyle w:val="SGGSText2"/>
      </w:pPr>
      <w:r w:rsidRPr="00D67C4A">
        <w:rPr>
          <w:cs/>
        </w:rPr>
        <w:t>मात गरभ महि हाथ दे राखिआ ॥</w:t>
      </w:r>
    </w:p>
    <w:p w14:paraId="4BC4942E" w14:textId="77777777" w:rsidR="0060014F" w:rsidRPr="00D67C4A" w:rsidRDefault="0060014F" w:rsidP="0060014F">
      <w:pPr>
        <w:pStyle w:val="SGGSText2"/>
      </w:pPr>
      <w:r w:rsidRPr="00D67C4A">
        <w:rPr>
          <w:cs/>
        </w:rPr>
        <w:t>हरि रसु छोडि बिखिआ फलु चाखिआ ॥१॥</w:t>
      </w:r>
    </w:p>
    <w:p w14:paraId="6938373D" w14:textId="77777777" w:rsidR="0060014F" w:rsidRPr="00D67C4A" w:rsidRDefault="0060014F" w:rsidP="0060014F">
      <w:pPr>
        <w:pStyle w:val="SGGSText2"/>
      </w:pPr>
      <w:r w:rsidRPr="00D67C4A">
        <w:rPr>
          <w:cs/>
        </w:rPr>
        <w:t>भजु गोबिद सभ छोडि जंजाल ॥</w:t>
      </w:r>
    </w:p>
    <w:p w14:paraId="5FD4E022" w14:textId="77777777" w:rsidR="0060014F" w:rsidRPr="00D67C4A" w:rsidRDefault="0060014F" w:rsidP="0060014F">
      <w:pPr>
        <w:pStyle w:val="SGGSText2"/>
      </w:pPr>
      <w:r w:rsidRPr="00D67C4A">
        <w:rPr>
          <w:cs/>
        </w:rPr>
        <w:t>जब जमु आइ संघारै मूड़े तब तनु बिनसि जाइ बेहाल ॥१॥ रहाउ ॥</w:t>
      </w:r>
    </w:p>
    <w:p w14:paraId="21E67507" w14:textId="77777777" w:rsidR="0060014F" w:rsidRPr="00D67C4A" w:rsidRDefault="0060014F" w:rsidP="0060014F">
      <w:pPr>
        <w:pStyle w:val="SGGSText2"/>
      </w:pPr>
      <w:r w:rsidRPr="00D67C4A">
        <w:rPr>
          <w:cs/>
        </w:rPr>
        <w:t>तनु मनु धनु अपना करि थापिआ ॥</w:t>
      </w:r>
    </w:p>
    <w:p w14:paraId="08775C21" w14:textId="77777777" w:rsidR="0060014F" w:rsidRPr="00D67C4A" w:rsidRDefault="0060014F" w:rsidP="0060014F">
      <w:pPr>
        <w:pStyle w:val="SGGSText2"/>
      </w:pPr>
      <w:r w:rsidRPr="00D67C4A">
        <w:rPr>
          <w:cs/>
        </w:rPr>
        <w:t>करनहारु इक निमख न जापिआ ॥२॥</w:t>
      </w:r>
    </w:p>
    <w:p w14:paraId="7621E57D" w14:textId="77777777" w:rsidR="0060014F" w:rsidRPr="00D67C4A" w:rsidRDefault="0060014F" w:rsidP="0060014F">
      <w:pPr>
        <w:pStyle w:val="SGGSText2"/>
      </w:pPr>
      <w:r w:rsidRPr="00D67C4A">
        <w:rPr>
          <w:cs/>
        </w:rPr>
        <w:t>महा मोह अंध कूप परिआ ॥</w:t>
      </w:r>
    </w:p>
    <w:p w14:paraId="4ACAEF6C" w14:textId="77777777" w:rsidR="0060014F" w:rsidRPr="00D67C4A" w:rsidRDefault="0060014F" w:rsidP="0060014F">
      <w:pPr>
        <w:pStyle w:val="SGGSText2"/>
      </w:pPr>
      <w:r w:rsidRPr="00D67C4A">
        <w:rPr>
          <w:cs/>
        </w:rPr>
        <w:t>पारब्रहमु माइआ पटलि बिसरिआ ॥३॥</w:t>
      </w:r>
    </w:p>
    <w:p w14:paraId="227262CA" w14:textId="77777777" w:rsidR="0060014F" w:rsidRPr="00D67C4A" w:rsidRDefault="0060014F" w:rsidP="0060014F">
      <w:pPr>
        <w:pStyle w:val="SGGSText2"/>
      </w:pPr>
      <w:r w:rsidRPr="00D67C4A">
        <w:rPr>
          <w:cs/>
        </w:rPr>
        <w:lastRenderedPageBreak/>
        <w:t>वडै भागि प्रभ कीरतनु गाइआ ॥</w:t>
      </w:r>
    </w:p>
    <w:p w14:paraId="79F04EFE" w14:textId="77777777" w:rsidR="0060014F" w:rsidRPr="00D67C4A" w:rsidRDefault="0060014F" w:rsidP="0060014F">
      <w:pPr>
        <w:pStyle w:val="SGGSText2"/>
      </w:pPr>
      <w:r w:rsidRPr="00D67C4A">
        <w:rPr>
          <w:cs/>
        </w:rPr>
        <w:t>संतसंगि नानक प्रभु पाइआ ॥४॥११॥१६॥</w:t>
      </w:r>
    </w:p>
    <w:p w14:paraId="67F0A347" w14:textId="77777777" w:rsidR="0060014F" w:rsidRPr="00D67C4A" w:rsidRDefault="0060014F" w:rsidP="0060014F">
      <w:pPr>
        <w:pStyle w:val="SGGSText2"/>
      </w:pPr>
      <w:r w:rsidRPr="00D67C4A">
        <w:rPr>
          <w:cs/>
        </w:rPr>
        <w:t>बिलावलु महला ५ ॥</w:t>
      </w:r>
    </w:p>
    <w:p w14:paraId="54457133" w14:textId="77777777" w:rsidR="0060014F" w:rsidRPr="00D67C4A" w:rsidRDefault="0060014F" w:rsidP="0060014F">
      <w:pPr>
        <w:pStyle w:val="SGGSText2"/>
      </w:pPr>
      <w:r w:rsidRPr="00D67C4A">
        <w:rPr>
          <w:cs/>
        </w:rPr>
        <w:t>मात पिता सुत बंधप भाई ॥</w:t>
      </w:r>
    </w:p>
    <w:p w14:paraId="3A3646B1" w14:textId="77777777" w:rsidR="0060014F" w:rsidRPr="00D67C4A" w:rsidRDefault="0060014F" w:rsidP="0060014F">
      <w:pPr>
        <w:pStyle w:val="SGGSText2"/>
      </w:pPr>
      <w:r w:rsidRPr="00D67C4A">
        <w:rPr>
          <w:cs/>
        </w:rPr>
        <w:t>नानक होआ पारब्रहमु सहाई ॥१॥</w:t>
      </w:r>
    </w:p>
    <w:p w14:paraId="503BB4A3" w14:textId="77777777" w:rsidR="0060014F" w:rsidRPr="00D67C4A" w:rsidRDefault="0060014F" w:rsidP="0060014F">
      <w:pPr>
        <w:pStyle w:val="SGGSText2"/>
      </w:pPr>
      <w:r w:rsidRPr="00D67C4A">
        <w:rPr>
          <w:cs/>
        </w:rPr>
        <w:t>सूख सहज आनंद घणे ॥</w:t>
      </w:r>
    </w:p>
    <w:p w14:paraId="620445EF" w14:textId="77777777" w:rsidR="0060014F" w:rsidRPr="00D67C4A" w:rsidRDefault="0060014F" w:rsidP="0060014F">
      <w:pPr>
        <w:pStyle w:val="SGGSText2"/>
      </w:pPr>
      <w:r w:rsidRPr="00D67C4A">
        <w:rPr>
          <w:cs/>
        </w:rPr>
        <w:t>गुरु पूरा पूरी जा की बाणी अनिक गुणा जा के जाहि न गणे ॥१॥ रहाउ ॥</w:t>
      </w:r>
    </w:p>
    <w:p w14:paraId="4DB14B0A" w14:textId="77777777" w:rsidR="0060014F" w:rsidRPr="00D67C4A" w:rsidRDefault="0060014F" w:rsidP="0060014F">
      <w:pPr>
        <w:pStyle w:val="SGGSText2"/>
      </w:pPr>
      <w:r w:rsidRPr="00D67C4A">
        <w:rPr>
          <w:cs/>
        </w:rPr>
        <w:t>सगल सरंजाम करे प्रभु आपे ॥</w:t>
      </w:r>
    </w:p>
    <w:p w14:paraId="6B4BFE0C" w14:textId="77777777" w:rsidR="0060014F" w:rsidRPr="00D67C4A" w:rsidRDefault="0060014F" w:rsidP="0060014F">
      <w:pPr>
        <w:pStyle w:val="SGGSText2"/>
      </w:pPr>
      <w:r w:rsidRPr="00D67C4A">
        <w:rPr>
          <w:cs/>
        </w:rPr>
        <w:t>भए मनोरथ सो प्रभु जापे ॥२॥</w:t>
      </w:r>
    </w:p>
    <w:p w14:paraId="7B4EA367" w14:textId="77777777" w:rsidR="0060014F" w:rsidRPr="00D67C4A" w:rsidRDefault="0060014F" w:rsidP="0060014F">
      <w:pPr>
        <w:pStyle w:val="SGGSText2"/>
      </w:pPr>
      <w:r w:rsidRPr="00D67C4A">
        <w:rPr>
          <w:cs/>
        </w:rPr>
        <w:t>अरथ धरम काम मोख का दाता ॥</w:t>
      </w:r>
    </w:p>
    <w:p w14:paraId="25563E22" w14:textId="77777777" w:rsidR="0060014F" w:rsidRPr="00D67C4A" w:rsidRDefault="0060014F" w:rsidP="0060014F">
      <w:pPr>
        <w:pStyle w:val="SGGSText2"/>
      </w:pPr>
      <w:r w:rsidRPr="00D67C4A">
        <w:rPr>
          <w:cs/>
        </w:rPr>
        <w:t>पूरी भई सिमरि सिमरि बिधाता ॥३॥</w:t>
      </w:r>
    </w:p>
    <w:p w14:paraId="573E75C7" w14:textId="77777777" w:rsidR="0060014F" w:rsidRPr="00D67C4A" w:rsidRDefault="0060014F" w:rsidP="0060014F">
      <w:pPr>
        <w:pStyle w:val="SGGSText2"/>
      </w:pPr>
      <w:r w:rsidRPr="00D67C4A">
        <w:rPr>
          <w:cs/>
        </w:rPr>
        <w:t>साधसंगि नानकि रंगु माणिआ ॥</w:t>
      </w:r>
    </w:p>
    <w:p w14:paraId="35B08C98" w14:textId="77777777" w:rsidR="0060014F" w:rsidRPr="00D67C4A" w:rsidRDefault="0060014F" w:rsidP="0060014F">
      <w:pPr>
        <w:pStyle w:val="SGGSText2"/>
      </w:pPr>
      <w:r w:rsidRPr="00D67C4A">
        <w:rPr>
          <w:cs/>
        </w:rPr>
        <w:t>घरि आइआ पूरै गुरि आणिआ ॥४॥१२॥१७॥</w:t>
      </w:r>
    </w:p>
    <w:p w14:paraId="33847E43" w14:textId="77777777" w:rsidR="0060014F" w:rsidRPr="00D67C4A" w:rsidRDefault="0060014F" w:rsidP="0060014F">
      <w:pPr>
        <w:pStyle w:val="SGGSText2"/>
      </w:pPr>
      <w:r w:rsidRPr="00D67C4A">
        <w:rPr>
          <w:cs/>
        </w:rPr>
        <w:t>बिलावलु महला ५ ॥</w:t>
      </w:r>
    </w:p>
    <w:p w14:paraId="1AFC5E68" w14:textId="77777777" w:rsidR="0060014F" w:rsidRPr="00D67C4A" w:rsidRDefault="0060014F" w:rsidP="0060014F">
      <w:pPr>
        <w:pStyle w:val="SGGSText2"/>
      </w:pPr>
      <w:r w:rsidRPr="00D67C4A">
        <w:rPr>
          <w:cs/>
        </w:rPr>
        <w:t>स्रब निधान पूरन गुरदेव ॥१॥ रहाउ ॥</w:t>
      </w:r>
    </w:p>
    <w:p w14:paraId="4E0662E2" w14:textId="77777777" w:rsidR="0060014F" w:rsidRPr="00D67C4A" w:rsidRDefault="0060014F" w:rsidP="0060014F">
      <w:pPr>
        <w:pStyle w:val="SGGSText2"/>
      </w:pPr>
      <w:r w:rsidRPr="00D67C4A">
        <w:rPr>
          <w:cs/>
        </w:rPr>
        <w:t>हरि हरि नामु जपत नर जीवे ॥</w:t>
      </w:r>
    </w:p>
    <w:p w14:paraId="0542731A" w14:textId="77777777" w:rsidR="0060014F" w:rsidRPr="00D67C4A" w:rsidRDefault="0060014F" w:rsidP="0060014F">
      <w:pPr>
        <w:pStyle w:val="SGGSText2"/>
      </w:pPr>
      <w:r w:rsidRPr="00D67C4A">
        <w:rPr>
          <w:cs/>
        </w:rPr>
        <w:t>मरि खुआरु साकत नर थीवे ॥१॥</w:t>
      </w:r>
    </w:p>
    <w:p w14:paraId="62DDBDC9" w14:textId="77777777" w:rsidR="0060014F" w:rsidRPr="00D67C4A" w:rsidRDefault="0060014F" w:rsidP="0060014F">
      <w:pPr>
        <w:pStyle w:val="SGGSText2"/>
      </w:pPr>
      <w:r w:rsidRPr="00D67C4A">
        <w:rPr>
          <w:cs/>
        </w:rPr>
        <w:t>राम नामु होआ रखवारा ॥</w:t>
      </w:r>
    </w:p>
    <w:p w14:paraId="34C5E95E" w14:textId="77777777" w:rsidR="0060014F" w:rsidRPr="00D67C4A" w:rsidRDefault="0060014F" w:rsidP="0060014F">
      <w:pPr>
        <w:pStyle w:val="SGGSText2"/>
      </w:pPr>
      <w:r w:rsidRPr="00D67C4A">
        <w:rPr>
          <w:cs/>
        </w:rPr>
        <w:t>झख मारउ साकतु वेचारा ॥२॥</w:t>
      </w:r>
    </w:p>
    <w:p w14:paraId="553512B9" w14:textId="77777777" w:rsidR="0060014F" w:rsidRPr="00D67C4A" w:rsidRDefault="0060014F" w:rsidP="0060014F">
      <w:pPr>
        <w:pStyle w:val="SGGSText2"/>
      </w:pPr>
      <w:r w:rsidRPr="00D67C4A">
        <w:rPr>
          <w:cs/>
        </w:rPr>
        <w:t>निंदा करि करि पचहि घनेरे ॥</w:t>
      </w:r>
    </w:p>
    <w:p w14:paraId="00EC6E89" w14:textId="77777777" w:rsidR="0060014F" w:rsidRPr="00D67C4A" w:rsidRDefault="0060014F" w:rsidP="0060014F">
      <w:pPr>
        <w:pStyle w:val="SGGSText2"/>
      </w:pPr>
      <w:r w:rsidRPr="00D67C4A">
        <w:rPr>
          <w:cs/>
        </w:rPr>
        <w:t>मिरतक फास गलै सिरि पैरे ॥३॥</w:t>
      </w:r>
    </w:p>
    <w:p w14:paraId="3F050113" w14:textId="77777777" w:rsidR="0060014F" w:rsidRPr="00D67C4A" w:rsidRDefault="0060014F" w:rsidP="0060014F">
      <w:pPr>
        <w:pStyle w:val="SGGSText2"/>
      </w:pPr>
      <w:r w:rsidRPr="00D67C4A">
        <w:rPr>
          <w:cs/>
        </w:rPr>
        <w:t>कहु नानक जपहि जन नाम ॥</w:t>
      </w:r>
    </w:p>
    <w:p w14:paraId="316DBCBA" w14:textId="77777777" w:rsidR="0060014F" w:rsidRPr="00D67C4A" w:rsidRDefault="0060014F" w:rsidP="0060014F">
      <w:pPr>
        <w:pStyle w:val="SGGSText2"/>
      </w:pPr>
      <w:r w:rsidRPr="00D67C4A">
        <w:rPr>
          <w:cs/>
        </w:rPr>
        <w:t>ता के निकटि न आवै जाम ॥४॥१३॥१८॥</w:t>
      </w:r>
    </w:p>
    <w:p w14:paraId="1B0D61EC" w14:textId="77777777" w:rsidR="0060014F" w:rsidRPr="00D67C4A" w:rsidRDefault="0060014F" w:rsidP="0060014F">
      <w:pPr>
        <w:pStyle w:val="SGGSText2"/>
      </w:pPr>
      <w:r w:rsidRPr="00D67C4A">
        <w:rPr>
          <w:cs/>
        </w:rPr>
        <w:t>रागु बिलावलु महला ५ घरु ४ दुपदे</w:t>
      </w:r>
    </w:p>
    <w:p w14:paraId="1E70D9C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777CD74" w14:textId="77777777" w:rsidR="0060014F" w:rsidRPr="00D67C4A" w:rsidRDefault="0060014F" w:rsidP="0060014F">
      <w:pPr>
        <w:pStyle w:val="SGGSText2"/>
      </w:pPr>
      <w:r w:rsidRPr="00D67C4A">
        <w:rPr>
          <w:cs/>
        </w:rPr>
        <w:t>कवन संजोग मिलउ प्रभ अपने ॥</w:t>
      </w:r>
    </w:p>
    <w:p w14:paraId="2A29CFF1" w14:textId="77777777" w:rsidR="0060014F" w:rsidRPr="00D67C4A" w:rsidRDefault="0060014F" w:rsidP="0060014F">
      <w:pPr>
        <w:pStyle w:val="SGGSText2"/>
      </w:pPr>
      <w:r w:rsidRPr="00D67C4A">
        <w:rPr>
          <w:cs/>
        </w:rPr>
        <w:t>पलु पलु निमख सदा हरि जपने ॥१॥</w:t>
      </w:r>
    </w:p>
    <w:p w14:paraId="277B8F6E" w14:textId="77777777" w:rsidR="0060014F" w:rsidRPr="00D67C4A" w:rsidRDefault="0060014F" w:rsidP="0060014F">
      <w:pPr>
        <w:pStyle w:val="SGGSText2"/>
      </w:pPr>
      <w:r w:rsidRPr="00D67C4A">
        <w:rPr>
          <w:cs/>
        </w:rPr>
        <w:t>चरन कमल प्रभ के नित धिआवउ ॥</w:t>
      </w:r>
    </w:p>
    <w:p w14:paraId="33CF0E48" w14:textId="77777777" w:rsidR="0060014F" w:rsidRPr="00D67C4A" w:rsidRDefault="0060014F" w:rsidP="0060014F">
      <w:pPr>
        <w:pStyle w:val="SGGSText2"/>
      </w:pPr>
      <w:r w:rsidRPr="00D67C4A">
        <w:rPr>
          <w:cs/>
        </w:rPr>
        <w:t>कवन सु मति जितु प्रीतमु पावउ ॥१॥ रहाउ ॥</w:t>
      </w:r>
    </w:p>
    <w:p w14:paraId="718A2151" w14:textId="77777777" w:rsidR="0060014F" w:rsidRPr="00D67C4A" w:rsidRDefault="0060014F" w:rsidP="0060014F">
      <w:pPr>
        <w:pStyle w:val="SGGSText2"/>
      </w:pPr>
      <w:r w:rsidRPr="00D67C4A">
        <w:rPr>
          <w:cs/>
        </w:rPr>
        <w:lastRenderedPageBreak/>
        <w:t>ऐसी क्रिपा करहु प्रभ मेरे ॥</w:t>
      </w:r>
    </w:p>
    <w:p w14:paraId="695E5F71" w14:textId="77777777" w:rsidR="0060014F" w:rsidRPr="00D67C4A" w:rsidRDefault="0060014F" w:rsidP="0060014F">
      <w:pPr>
        <w:pStyle w:val="SGGSText2"/>
      </w:pPr>
      <w:r w:rsidRPr="00D67C4A">
        <w:rPr>
          <w:cs/>
        </w:rPr>
        <w:t>हरि नानक बिसरु न काहू बेरे ॥२॥१॥१९॥</w:t>
      </w:r>
    </w:p>
    <w:p w14:paraId="2DC323C3" w14:textId="77777777" w:rsidR="0060014F" w:rsidRPr="00D67C4A" w:rsidRDefault="0060014F" w:rsidP="0060014F">
      <w:pPr>
        <w:pStyle w:val="SGGSText2"/>
      </w:pPr>
      <w:r w:rsidRPr="00D67C4A">
        <w:rPr>
          <w:cs/>
        </w:rPr>
        <w:t>बिलावलु महला ५ ॥</w:t>
      </w:r>
    </w:p>
    <w:p w14:paraId="525FDE72" w14:textId="77777777" w:rsidR="0060014F" w:rsidRPr="00D67C4A" w:rsidRDefault="0060014F" w:rsidP="0060014F">
      <w:pPr>
        <w:pStyle w:val="SGGSText2"/>
      </w:pPr>
      <w:r w:rsidRPr="00D67C4A">
        <w:rPr>
          <w:cs/>
        </w:rPr>
        <w:t>चरन कमल प्रभ हिरदै धिआए ॥</w:t>
      </w:r>
    </w:p>
    <w:p w14:paraId="7D004BC1" w14:textId="77777777" w:rsidR="0060014F" w:rsidRPr="00D67C4A" w:rsidRDefault="0060014F" w:rsidP="0060014F">
      <w:pPr>
        <w:pStyle w:val="SGGSText2"/>
      </w:pPr>
      <w:r w:rsidRPr="00D67C4A">
        <w:rPr>
          <w:cs/>
        </w:rPr>
        <w:t>रोग गए सगले सुख पाए ॥१॥</w:t>
      </w:r>
    </w:p>
    <w:p w14:paraId="0545E4F8" w14:textId="77777777" w:rsidR="0060014F" w:rsidRPr="00D67C4A" w:rsidRDefault="0060014F" w:rsidP="0060014F">
      <w:pPr>
        <w:pStyle w:val="SGGSText2"/>
      </w:pPr>
      <w:r w:rsidRPr="00D67C4A">
        <w:rPr>
          <w:cs/>
        </w:rPr>
        <w:t>गुरि दुखु काटिआ दीनो दानु ॥</w:t>
      </w:r>
    </w:p>
    <w:p w14:paraId="3EAC03E8" w14:textId="77777777" w:rsidR="0060014F" w:rsidRPr="00D67C4A" w:rsidRDefault="0060014F" w:rsidP="0060014F">
      <w:pPr>
        <w:pStyle w:val="SGGSText2"/>
      </w:pPr>
      <w:r w:rsidRPr="00D67C4A">
        <w:rPr>
          <w:cs/>
        </w:rPr>
        <w:t>सफल जनमु जीवन परवानु ॥१॥ रहाउ ॥</w:t>
      </w:r>
    </w:p>
    <w:p w14:paraId="7C791F0B" w14:textId="77777777" w:rsidR="0060014F" w:rsidRPr="00D67C4A" w:rsidRDefault="0060014F" w:rsidP="0060014F">
      <w:pPr>
        <w:pStyle w:val="SGGSText2"/>
      </w:pPr>
      <w:r w:rsidRPr="00D67C4A">
        <w:rPr>
          <w:cs/>
        </w:rPr>
        <w:t>अकथ कथा अमृत प्रभ बानी ॥</w:t>
      </w:r>
    </w:p>
    <w:p w14:paraId="636EC234" w14:textId="77777777" w:rsidR="0060014F" w:rsidRPr="00D67C4A" w:rsidRDefault="0060014F" w:rsidP="0060014F">
      <w:pPr>
        <w:pStyle w:val="SGGSText2"/>
      </w:pPr>
      <w:r w:rsidRPr="00D67C4A">
        <w:rPr>
          <w:cs/>
        </w:rPr>
        <w:t>कहु नानक जपि जीवे गिआनी ॥२॥२॥२०॥</w:t>
      </w:r>
    </w:p>
    <w:p w14:paraId="1772DAA2" w14:textId="77777777" w:rsidR="0060014F" w:rsidRPr="00D67C4A" w:rsidRDefault="0060014F" w:rsidP="0060014F">
      <w:pPr>
        <w:pStyle w:val="SGGSText2"/>
      </w:pPr>
      <w:r w:rsidRPr="00D67C4A">
        <w:rPr>
          <w:cs/>
        </w:rPr>
        <w:t>बिलावलु महला ५ ॥</w:t>
      </w:r>
    </w:p>
    <w:p w14:paraId="51BD21EA" w14:textId="77777777" w:rsidR="0060014F" w:rsidRPr="00D67C4A" w:rsidRDefault="0060014F" w:rsidP="0060014F">
      <w:pPr>
        <w:pStyle w:val="SGGSText2"/>
      </w:pPr>
      <w:r w:rsidRPr="00D67C4A">
        <w:rPr>
          <w:cs/>
        </w:rPr>
        <w:t>सांति पाई गुरि सतिगुरि पूरे ॥</w:t>
      </w:r>
    </w:p>
    <w:p w14:paraId="092CBEFA" w14:textId="77777777" w:rsidR="0060014F" w:rsidRPr="00D67C4A" w:rsidRDefault="0060014F" w:rsidP="0060014F">
      <w:pPr>
        <w:pStyle w:val="SGGSText2"/>
      </w:pPr>
      <w:r w:rsidRPr="00D67C4A">
        <w:rPr>
          <w:cs/>
        </w:rPr>
        <w:t>सुख उपजे बाजे अनहद तूरे ॥१॥ रहाउ ॥</w:t>
      </w:r>
    </w:p>
    <w:p w14:paraId="6EB7F0F9" w14:textId="77777777" w:rsidR="0060014F" w:rsidRPr="00D67C4A" w:rsidRDefault="0060014F" w:rsidP="0060014F">
      <w:pPr>
        <w:pStyle w:val="SGGSText2"/>
      </w:pPr>
      <w:r w:rsidRPr="00D67C4A">
        <w:rPr>
          <w:cs/>
        </w:rPr>
        <w:t>ताप पाप संताप बिनासे ॥</w:t>
      </w:r>
    </w:p>
    <w:p w14:paraId="3F9DBD12" w14:textId="77777777" w:rsidR="0060014F" w:rsidRPr="00D67C4A" w:rsidRDefault="0060014F" w:rsidP="0060014F">
      <w:pPr>
        <w:pStyle w:val="SGGSText2"/>
      </w:pPr>
      <w:r w:rsidRPr="00D67C4A">
        <w:rPr>
          <w:cs/>
        </w:rPr>
        <w:t>हरि सिमरत किलविख सभि नासे ॥१॥</w:t>
      </w:r>
    </w:p>
    <w:p w14:paraId="26875775" w14:textId="77777777" w:rsidR="0060014F" w:rsidRPr="00D67C4A" w:rsidRDefault="0060014F" w:rsidP="0060014F">
      <w:pPr>
        <w:pStyle w:val="SGGSText2"/>
      </w:pPr>
      <w:r w:rsidRPr="00D67C4A">
        <w:rPr>
          <w:cs/>
        </w:rPr>
        <w:t>अनदु करहु मिलि सुंदर नारी ॥</w:t>
      </w:r>
    </w:p>
    <w:p w14:paraId="0B6D534F" w14:textId="77777777" w:rsidR="0060014F" w:rsidRPr="00D67C4A" w:rsidRDefault="0060014F" w:rsidP="0060014F">
      <w:pPr>
        <w:pStyle w:val="SGGSText2"/>
      </w:pPr>
      <w:r w:rsidRPr="00D67C4A">
        <w:rPr>
          <w:cs/>
        </w:rPr>
        <w:t>गुरि नानकि मेरी पैज सवारी ॥२॥३॥२१॥</w:t>
      </w:r>
    </w:p>
    <w:p w14:paraId="34A7F0BC" w14:textId="77777777" w:rsidR="0060014F" w:rsidRPr="00D67C4A" w:rsidRDefault="0060014F" w:rsidP="0060014F">
      <w:pPr>
        <w:pStyle w:val="SGGSText2"/>
      </w:pPr>
      <w:r w:rsidRPr="00D67C4A">
        <w:rPr>
          <w:cs/>
        </w:rPr>
        <w:t>बिलावलु महला ५ ॥</w:t>
      </w:r>
    </w:p>
    <w:p w14:paraId="72AC7C9C" w14:textId="77777777" w:rsidR="0060014F" w:rsidRPr="00D67C4A" w:rsidRDefault="0060014F" w:rsidP="0060014F">
      <w:pPr>
        <w:pStyle w:val="SGGSText2"/>
      </w:pPr>
      <w:r w:rsidRPr="00D67C4A">
        <w:rPr>
          <w:cs/>
        </w:rPr>
        <w:t>ममता मोह ध्रोह मदि माता बंधनि बाधिआ अति बिकराल ॥</w:t>
      </w:r>
    </w:p>
    <w:p w14:paraId="417F2C0E" w14:textId="77777777" w:rsidR="0060014F" w:rsidRPr="00D67C4A" w:rsidRDefault="0060014F" w:rsidP="0060014F">
      <w:pPr>
        <w:pStyle w:val="SGGSText2"/>
      </w:pPr>
      <w:r w:rsidRPr="00D67C4A">
        <w:rPr>
          <w:cs/>
        </w:rPr>
        <w:t>दिनु दिनु छिजत बिकार करत अउध फाही फाथा जम कै जाल ॥१॥</w:t>
      </w:r>
    </w:p>
    <w:p w14:paraId="4B5E7197" w14:textId="77777777" w:rsidR="0060014F" w:rsidRPr="00D67C4A" w:rsidRDefault="0060014F" w:rsidP="0060014F">
      <w:pPr>
        <w:pStyle w:val="SGGSText2"/>
      </w:pPr>
      <w:r w:rsidRPr="00D67C4A">
        <w:rPr>
          <w:cs/>
        </w:rPr>
        <w:t>तेरी सरणि प्रभ दीन दइआला ॥</w:t>
      </w:r>
    </w:p>
    <w:p w14:paraId="6FB4F51A" w14:textId="77777777" w:rsidR="0060014F" w:rsidRPr="00D67C4A" w:rsidRDefault="0060014F" w:rsidP="0060014F">
      <w:pPr>
        <w:pStyle w:val="SGGSText2"/>
      </w:pPr>
      <w:r w:rsidRPr="00D67C4A">
        <w:rPr>
          <w:cs/>
        </w:rPr>
        <w:t>महा बिखम सागरु अति भारी उधरहु साधू संगि रवाला ॥१॥ रहाउ ॥</w:t>
      </w:r>
    </w:p>
    <w:p w14:paraId="09E07B2B" w14:textId="77777777" w:rsidR="0060014F" w:rsidRPr="00D67C4A" w:rsidRDefault="0060014F" w:rsidP="0060014F">
      <w:pPr>
        <w:pStyle w:val="SGGSText2"/>
      </w:pPr>
      <w:r w:rsidRPr="00D67C4A">
        <w:rPr>
          <w:cs/>
        </w:rPr>
        <w:t>प्रभ सुखदाते समरथ सुआमी जीउ पिंडु सभु तुमरा माल ॥</w:t>
      </w:r>
    </w:p>
    <w:p w14:paraId="09563779" w14:textId="77777777" w:rsidR="0060014F" w:rsidRPr="00D67C4A" w:rsidRDefault="0060014F" w:rsidP="0060014F">
      <w:pPr>
        <w:pStyle w:val="SGGSText2"/>
      </w:pPr>
      <w:r w:rsidRPr="00D67C4A">
        <w:rPr>
          <w:cs/>
        </w:rPr>
        <w:t>भ्रम के बंधन काटहु परमेसर नानक के प्रभ सदा क्रिपाल ॥२॥४॥२२॥</w:t>
      </w:r>
    </w:p>
    <w:p w14:paraId="0EA253D5" w14:textId="77777777" w:rsidR="0060014F" w:rsidRPr="00D67C4A" w:rsidRDefault="0060014F" w:rsidP="0060014F">
      <w:pPr>
        <w:pStyle w:val="SGGSText2"/>
      </w:pPr>
      <w:r w:rsidRPr="00D67C4A">
        <w:rPr>
          <w:cs/>
        </w:rPr>
        <w:t>बिलावलु महला ५ ॥</w:t>
      </w:r>
    </w:p>
    <w:p w14:paraId="5ECA2F1D" w14:textId="77777777" w:rsidR="0060014F" w:rsidRPr="00D67C4A" w:rsidRDefault="0060014F" w:rsidP="0060014F">
      <w:pPr>
        <w:pStyle w:val="SGGSText2"/>
      </w:pPr>
      <w:r w:rsidRPr="00D67C4A">
        <w:rPr>
          <w:cs/>
        </w:rPr>
        <w:t>सगल अनंदु कीआ परमेसरि अपणा बिरदु सम्हारिआ ॥</w:t>
      </w:r>
    </w:p>
    <w:p w14:paraId="41211B12" w14:textId="77777777" w:rsidR="0060014F" w:rsidRPr="00D67C4A" w:rsidRDefault="0060014F" w:rsidP="0060014F">
      <w:pPr>
        <w:pStyle w:val="SGGSText2"/>
      </w:pPr>
      <w:r w:rsidRPr="00D67C4A">
        <w:rPr>
          <w:cs/>
        </w:rPr>
        <w:t>साध जना होए किरपाला बिगसे सभि परवारिआ ॥१॥</w:t>
      </w:r>
    </w:p>
    <w:p w14:paraId="791CF6E5" w14:textId="77777777" w:rsidR="0060014F" w:rsidRPr="00D67C4A" w:rsidRDefault="0060014F" w:rsidP="0060014F">
      <w:pPr>
        <w:pStyle w:val="SGGSText2"/>
      </w:pPr>
      <w:r w:rsidRPr="00D67C4A">
        <w:rPr>
          <w:cs/>
        </w:rPr>
        <w:t>कारजु सतिगुरि आपि सवारिआ ॥</w:t>
      </w:r>
    </w:p>
    <w:p w14:paraId="05CFDA4E" w14:textId="77777777" w:rsidR="0060014F" w:rsidRPr="00D67C4A" w:rsidRDefault="0060014F" w:rsidP="0060014F">
      <w:pPr>
        <w:pStyle w:val="SGGSText2"/>
      </w:pPr>
      <w:r w:rsidRPr="00D67C4A">
        <w:rPr>
          <w:cs/>
        </w:rPr>
        <w:t>वडी आरजा हरि गोबिंद की सूख मंगल कलिआण बीचारिआ ॥१॥ रहाउ ॥</w:t>
      </w:r>
    </w:p>
    <w:p w14:paraId="3CAA350D" w14:textId="77777777" w:rsidR="0060014F" w:rsidRPr="00D67C4A" w:rsidRDefault="0060014F" w:rsidP="0060014F">
      <w:pPr>
        <w:pStyle w:val="SGGSText2"/>
      </w:pPr>
      <w:r w:rsidRPr="00D67C4A">
        <w:rPr>
          <w:cs/>
        </w:rPr>
        <w:t>वण त्रिण त्रिभवण हरिआ होए सगले जीअ साधारिआ ॥</w:t>
      </w:r>
    </w:p>
    <w:p w14:paraId="79A2E70E" w14:textId="77777777" w:rsidR="0060014F" w:rsidRPr="00D67C4A" w:rsidRDefault="0060014F" w:rsidP="0060014F">
      <w:pPr>
        <w:pStyle w:val="SGGSText2"/>
      </w:pPr>
      <w:r w:rsidRPr="00D67C4A">
        <w:rPr>
          <w:cs/>
        </w:rPr>
        <w:lastRenderedPageBreak/>
        <w:t>मन इछे नानक फल पाए पूरन इछ पुजारिआ ॥२॥५॥२३॥</w:t>
      </w:r>
    </w:p>
    <w:p w14:paraId="4C65F513" w14:textId="77777777" w:rsidR="0060014F" w:rsidRPr="00D67C4A" w:rsidRDefault="0060014F" w:rsidP="0060014F">
      <w:pPr>
        <w:pStyle w:val="SGGSText2"/>
      </w:pPr>
      <w:r w:rsidRPr="00D67C4A">
        <w:rPr>
          <w:cs/>
        </w:rPr>
        <w:t>बिलावलु महला ५ ॥</w:t>
      </w:r>
    </w:p>
    <w:p w14:paraId="514E50A9" w14:textId="77777777" w:rsidR="0060014F" w:rsidRPr="00D67C4A" w:rsidRDefault="0060014F" w:rsidP="0060014F">
      <w:pPr>
        <w:pStyle w:val="SGGSText2"/>
      </w:pPr>
      <w:r w:rsidRPr="00D67C4A">
        <w:rPr>
          <w:cs/>
        </w:rPr>
        <w:t>जिसु ऊपरि होवत दइआलु ॥</w:t>
      </w:r>
    </w:p>
    <w:p w14:paraId="7AF26FAC" w14:textId="77777777" w:rsidR="0060014F" w:rsidRPr="00D67C4A" w:rsidRDefault="0060014F" w:rsidP="0060014F">
      <w:pPr>
        <w:pStyle w:val="SGGSText2"/>
      </w:pPr>
      <w:r w:rsidRPr="00D67C4A">
        <w:rPr>
          <w:cs/>
        </w:rPr>
        <w:t>हरि सिमरत काटै सो कालु ॥१॥ रहाउ ॥</w:t>
      </w:r>
    </w:p>
    <w:p w14:paraId="0D1B9BA3" w14:textId="77777777" w:rsidR="0060014F" w:rsidRPr="00D67C4A" w:rsidRDefault="0060014F" w:rsidP="0060014F">
      <w:pPr>
        <w:pStyle w:val="SGGSText2"/>
      </w:pPr>
      <w:r w:rsidRPr="00D67C4A">
        <w:rPr>
          <w:cs/>
        </w:rPr>
        <w:t>साधसंगि भजीऐ गोपालु ॥</w:t>
      </w:r>
    </w:p>
    <w:p w14:paraId="4EC9E514" w14:textId="77777777" w:rsidR="0060014F" w:rsidRPr="00D67C4A" w:rsidRDefault="0060014F" w:rsidP="0060014F">
      <w:pPr>
        <w:pStyle w:val="SGGSText2"/>
      </w:pPr>
      <w:r w:rsidRPr="00D67C4A">
        <w:rPr>
          <w:cs/>
        </w:rPr>
        <w:t>गुन गावत तूटै जम जालु ॥१॥</w:t>
      </w:r>
    </w:p>
    <w:p w14:paraId="12955D57" w14:textId="77777777" w:rsidR="0060014F" w:rsidRPr="00D67C4A" w:rsidRDefault="0060014F" w:rsidP="0060014F">
      <w:pPr>
        <w:pStyle w:val="SGGSText2"/>
      </w:pPr>
      <w:r w:rsidRPr="00D67C4A">
        <w:rPr>
          <w:cs/>
        </w:rPr>
        <w:t>आपे सतिगुरु आपे प्रतिपाल ॥</w:t>
      </w:r>
    </w:p>
    <w:p w14:paraId="09043BA9" w14:textId="77777777" w:rsidR="0060014F" w:rsidRPr="00D67C4A" w:rsidRDefault="0060014F" w:rsidP="0060014F">
      <w:pPr>
        <w:pStyle w:val="SGGSText2"/>
      </w:pPr>
      <w:r w:rsidRPr="00D67C4A">
        <w:rPr>
          <w:cs/>
        </w:rPr>
        <w:t>नानकु जाचै साध रवाल ॥२॥६॥२४॥</w:t>
      </w:r>
    </w:p>
    <w:p w14:paraId="580E234D" w14:textId="77777777" w:rsidR="0060014F" w:rsidRPr="00D67C4A" w:rsidRDefault="0060014F" w:rsidP="0060014F">
      <w:pPr>
        <w:pStyle w:val="SGGSText2"/>
      </w:pPr>
      <w:r w:rsidRPr="00D67C4A">
        <w:rPr>
          <w:cs/>
        </w:rPr>
        <w:t>बिलावलु महला ५ ॥</w:t>
      </w:r>
    </w:p>
    <w:p w14:paraId="4217C153" w14:textId="77777777" w:rsidR="0060014F" w:rsidRPr="00D67C4A" w:rsidRDefault="0060014F" w:rsidP="0060014F">
      <w:pPr>
        <w:pStyle w:val="SGGSText2"/>
      </w:pPr>
      <w:r w:rsidRPr="00D67C4A">
        <w:rPr>
          <w:cs/>
        </w:rPr>
        <w:t>मन महि सिंचहु हरि हरि नाम ॥</w:t>
      </w:r>
    </w:p>
    <w:p w14:paraId="1F7625CE" w14:textId="77777777" w:rsidR="0060014F" w:rsidRPr="00D67C4A" w:rsidRDefault="0060014F" w:rsidP="0060014F">
      <w:pPr>
        <w:pStyle w:val="SGGSText2"/>
      </w:pPr>
      <w:r w:rsidRPr="00D67C4A">
        <w:rPr>
          <w:cs/>
        </w:rPr>
        <w:t>अनदिनु कीरतनु हरि गुण गाम ॥१॥</w:t>
      </w:r>
    </w:p>
    <w:p w14:paraId="7A7EBC4A" w14:textId="77777777" w:rsidR="0060014F" w:rsidRPr="00D67C4A" w:rsidRDefault="0060014F" w:rsidP="0060014F">
      <w:pPr>
        <w:pStyle w:val="SGGSText2"/>
      </w:pPr>
      <w:r w:rsidRPr="00D67C4A">
        <w:rPr>
          <w:cs/>
        </w:rPr>
        <w:t>ऐसी प्रीति करहु मन मेरे ॥</w:t>
      </w:r>
    </w:p>
    <w:p w14:paraId="095FAB1E" w14:textId="77777777" w:rsidR="0060014F" w:rsidRPr="00D67C4A" w:rsidRDefault="0060014F" w:rsidP="0060014F">
      <w:pPr>
        <w:pStyle w:val="SGGSText2"/>
      </w:pPr>
      <w:r w:rsidRPr="00D67C4A">
        <w:rPr>
          <w:cs/>
        </w:rPr>
        <w:t>आठ पहर प्रभ जानहु नेरे ॥१॥ रहाउ ॥</w:t>
      </w:r>
    </w:p>
    <w:p w14:paraId="11D78DE4" w14:textId="77777777" w:rsidR="0060014F" w:rsidRPr="00D67C4A" w:rsidRDefault="0060014F" w:rsidP="0060014F">
      <w:pPr>
        <w:pStyle w:val="SGGSText2"/>
      </w:pPr>
      <w:r w:rsidRPr="00D67C4A">
        <w:rPr>
          <w:cs/>
        </w:rPr>
        <w:t>कहु नानक जा के निरमल भाग ॥</w:t>
      </w:r>
    </w:p>
    <w:p w14:paraId="4C35714C" w14:textId="77777777" w:rsidR="0060014F" w:rsidRPr="00D67C4A" w:rsidRDefault="0060014F" w:rsidP="0060014F">
      <w:pPr>
        <w:pStyle w:val="SGGSText2"/>
      </w:pPr>
      <w:r w:rsidRPr="00D67C4A">
        <w:rPr>
          <w:cs/>
        </w:rPr>
        <w:t>हरि चरनी ता का मनु लाग ॥२॥७॥२५॥</w:t>
      </w:r>
    </w:p>
    <w:p w14:paraId="238584A9" w14:textId="77777777" w:rsidR="0060014F" w:rsidRPr="00D67C4A" w:rsidRDefault="0060014F" w:rsidP="0060014F">
      <w:pPr>
        <w:pStyle w:val="SGGSText2"/>
      </w:pPr>
      <w:r w:rsidRPr="00D67C4A">
        <w:rPr>
          <w:cs/>
        </w:rPr>
        <w:t>बिलावलु महला ५ ॥</w:t>
      </w:r>
    </w:p>
    <w:p w14:paraId="12A62698" w14:textId="77777777" w:rsidR="0060014F" w:rsidRPr="00D67C4A" w:rsidRDefault="0060014F" w:rsidP="0060014F">
      <w:pPr>
        <w:pStyle w:val="SGGSText2"/>
      </w:pPr>
      <w:r w:rsidRPr="00D67C4A">
        <w:rPr>
          <w:cs/>
        </w:rPr>
        <w:t>रोगु गइआ प्रभि आपि गवाइआ ॥</w:t>
      </w:r>
    </w:p>
    <w:p w14:paraId="679C78D0" w14:textId="77777777" w:rsidR="0060014F" w:rsidRPr="00D67C4A" w:rsidRDefault="0060014F" w:rsidP="0060014F">
      <w:pPr>
        <w:pStyle w:val="SGGSText2"/>
      </w:pPr>
      <w:r w:rsidRPr="00D67C4A">
        <w:rPr>
          <w:cs/>
        </w:rPr>
        <w:t>नीद पई सुख सहज घरु आइआ ॥१॥ रहाउ ॥</w:t>
      </w:r>
    </w:p>
    <w:p w14:paraId="6A4CFE73" w14:textId="77777777" w:rsidR="0060014F" w:rsidRPr="00D67C4A" w:rsidRDefault="0060014F" w:rsidP="0060014F">
      <w:pPr>
        <w:pStyle w:val="SGGSText2"/>
      </w:pPr>
      <w:r w:rsidRPr="00D67C4A">
        <w:rPr>
          <w:cs/>
        </w:rPr>
        <w:t>रजि रजि भोजनु खावहु मेरे भाई ॥</w:t>
      </w:r>
    </w:p>
    <w:p w14:paraId="3E00F8DC" w14:textId="77777777" w:rsidR="0060014F" w:rsidRPr="00D67C4A" w:rsidRDefault="0060014F" w:rsidP="0060014F">
      <w:pPr>
        <w:pStyle w:val="SGGSText2"/>
      </w:pPr>
      <w:r w:rsidRPr="00D67C4A">
        <w:rPr>
          <w:cs/>
        </w:rPr>
        <w:t>अमृत नामु रिद माहि धिआई ॥१॥</w:t>
      </w:r>
    </w:p>
    <w:p w14:paraId="37D1D6F1" w14:textId="77777777" w:rsidR="0060014F" w:rsidRPr="00D67C4A" w:rsidRDefault="0060014F" w:rsidP="0060014F">
      <w:pPr>
        <w:pStyle w:val="SGGSText2"/>
      </w:pPr>
      <w:r w:rsidRPr="00D67C4A">
        <w:rPr>
          <w:cs/>
        </w:rPr>
        <w:t>नानक गुर पूरे सरनाई ॥</w:t>
      </w:r>
    </w:p>
    <w:p w14:paraId="26E1AAF0" w14:textId="77777777" w:rsidR="0060014F" w:rsidRPr="00D67C4A" w:rsidRDefault="0060014F" w:rsidP="0060014F">
      <w:pPr>
        <w:pStyle w:val="SGGSText2"/>
      </w:pPr>
      <w:r w:rsidRPr="00D67C4A">
        <w:rPr>
          <w:cs/>
        </w:rPr>
        <w:t>जिनि अपने नाम की पैज रखाई ॥२॥८॥२६॥</w:t>
      </w:r>
    </w:p>
    <w:p w14:paraId="2DDA3AC2" w14:textId="77777777" w:rsidR="0060014F" w:rsidRPr="00D67C4A" w:rsidRDefault="0060014F" w:rsidP="0060014F">
      <w:pPr>
        <w:pStyle w:val="SGGSText2"/>
      </w:pPr>
      <w:r w:rsidRPr="00D67C4A">
        <w:rPr>
          <w:cs/>
        </w:rPr>
        <w:t>बिलावलु महला ५ ॥</w:t>
      </w:r>
    </w:p>
    <w:p w14:paraId="126BDECB" w14:textId="77777777" w:rsidR="0060014F" w:rsidRPr="00D67C4A" w:rsidRDefault="0060014F" w:rsidP="0060014F">
      <w:pPr>
        <w:pStyle w:val="SGGSText2"/>
      </w:pPr>
      <w:r w:rsidRPr="00D67C4A">
        <w:rPr>
          <w:cs/>
        </w:rPr>
        <w:t>सतिगुर करि दीने असथिर घर बार ॥ रहाउ ॥</w:t>
      </w:r>
    </w:p>
    <w:p w14:paraId="1F9A0339" w14:textId="77777777" w:rsidR="0060014F" w:rsidRPr="00D67C4A" w:rsidRDefault="0060014F" w:rsidP="0060014F">
      <w:pPr>
        <w:pStyle w:val="SGGSText2"/>
      </w:pPr>
      <w:r w:rsidRPr="00D67C4A">
        <w:rPr>
          <w:cs/>
        </w:rPr>
        <w:t>जो जो निंद करै इन ग्रिहन की तिसु आगै ही मारै करतार ॥१॥</w:t>
      </w:r>
    </w:p>
    <w:p w14:paraId="59F4BFD0" w14:textId="77777777" w:rsidR="0060014F" w:rsidRPr="00D67C4A" w:rsidRDefault="0060014F" w:rsidP="0060014F">
      <w:pPr>
        <w:pStyle w:val="SGGSText2"/>
      </w:pPr>
      <w:r w:rsidRPr="00D67C4A">
        <w:rPr>
          <w:cs/>
        </w:rPr>
        <w:t>नानक दास ता की सरनाई जा को सबदु अखंड अपार ॥२॥९॥२७॥</w:t>
      </w:r>
    </w:p>
    <w:p w14:paraId="5A1B5A04" w14:textId="77777777" w:rsidR="0060014F" w:rsidRPr="00D67C4A" w:rsidRDefault="0060014F" w:rsidP="0060014F">
      <w:pPr>
        <w:pStyle w:val="SGGSText2"/>
      </w:pPr>
      <w:r w:rsidRPr="00D67C4A">
        <w:rPr>
          <w:cs/>
        </w:rPr>
        <w:t>बिलावलु महला ५ ॥</w:t>
      </w:r>
    </w:p>
    <w:p w14:paraId="0451C76C" w14:textId="77777777" w:rsidR="0060014F" w:rsidRPr="00D67C4A" w:rsidRDefault="0060014F" w:rsidP="0060014F">
      <w:pPr>
        <w:pStyle w:val="SGGSText2"/>
      </w:pPr>
      <w:r w:rsidRPr="00D67C4A">
        <w:rPr>
          <w:cs/>
        </w:rPr>
        <w:t>ताप संताप सगले गए बिनसे ते रोग ॥</w:t>
      </w:r>
    </w:p>
    <w:p w14:paraId="7C94624D" w14:textId="77777777" w:rsidR="0060014F" w:rsidRPr="00D67C4A" w:rsidRDefault="0060014F" w:rsidP="0060014F">
      <w:pPr>
        <w:pStyle w:val="SGGSText2"/>
      </w:pPr>
      <w:r w:rsidRPr="00D67C4A">
        <w:rPr>
          <w:cs/>
        </w:rPr>
        <w:t>पारब्रहमि तू बखसिआ संतन रस भोग ॥ रहाउ ॥</w:t>
      </w:r>
    </w:p>
    <w:p w14:paraId="121566F1" w14:textId="77777777" w:rsidR="0060014F" w:rsidRPr="00D67C4A" w:rsidRDefault="0060014F" w:rsidP="0060014F">
      <w:pPr>
        <w:pStyle w:val="SGGSText2"/>
      </w:pPr>
      <w:r w:rsidRPr="00D67C4A">
        <w:rPr>
          <w:cs/>
        </w:rPr>
        <w:lastRenderedPageBreak/>
        <w:t>सरब सुखा तेरी मंडली तेरा मनु तनु आरोग ॥</w:t>
      </w:r>
    </w:p>
    <w:p w14:paraId="56FB9DE8" w14:textId="77777777" w:rsidR="0060014F" w:rsidRPr="00D67C4A" w:rsidRDefault="0060014F" w:rsidP="0060014F">
      <w:pPr>
        <w:pStyle w:val="SGGSText2"/>
      </w:pPr>
      <w:r w:rsidRPr="00D67C4A">
        <w:rPr>
          <w:cs/>
        </w:rPr>
        <w:t>गुन गावहु नित राम के इह अवखद जोग ॥१॥</w:t>
      </w:r>
    </w:p>
    <w:p w14:paraId="42179618" w14:textId="77777777" w:rsidR="0060014F" w:rsidRPr="00D67C4A" w:rsidRDefault="0060014F" w:rsidP="0060014F">
      <w:pPr>
        <w:pStyle w:val="SGGSText2"/>
      </w:pPr>
      <w:r w:rsidRPr="00D67C4A">
        <w:rPr>
          <w:cs/>
        </w:rPr>
        <w:t>आइ बसहु घर देस महि इह भले संजोग ॥</w:t>
      </w:r>
    </w:p>
    <w:p w14:paraId="16D4EBF2" w14:textId="77777777" w:rsidR="0060014F" w:rsidRPr="00D67C4A" w:rsidRDefault="0060014F" w:rsidP="0060014F">
      <w:pPr>
        <w:pStyle w:val="SGGSText2"/>
      </w:pPr>
      <w:r w:rsidRPr="00D67C4A">
        <w:rPr>
          <w:cs/>
        </w:rPr>
        <w:t>नानक प्रभ सुप्रसंन भए लहि गए बिओग ॥२॥१०॥२८॥</w:t>
      </w:r>
    </w:p>
    <w:p w14:paraId="372F09FD" w14:textId="77777777" w:rsidR="0060014F" w:rsidRPr="00D67C4A" w:rsidRDefault="0060014F" w:rsidP="0060014F">
      <w:pPr>
        <w:pStyle w:val="SGGSText2"/>
      </w:pPr>
      <w:r w:rsidRPr="00D67C4A">
        <w:rPr>
          <w:cs/>
        </w:rPr>
        <w:t>बिलावलु महला ५ ॥</w:t>
      </w:r>
    </w:p>
    <w:p w14:paraId="489B7C58" w14:textId="77777777" w:rsidR="0060014F" w:rsidRPr="00D67C4A" w:rsidRDefault="0060014F" w:rsidP="0060014F">
      <w:pPr>
        <w:pStyle w:val="SGGSText2"/>
      </w:pPr>
      <w:r w:rsidRPr="00D67C4A">
        <w:rPr>
          <w:cs/>
        </w:rPr>
        <w:t>काहू संगि न चालही माइआ जंजाल ॥</w:t>
      </w:r>
    </w:p>
    <w:p w14:paraId="23356540" w14:textId="77777777" w:rsidR="0060014F" w:rsidRPr="00D67C4A" w:rsidRDefault="0060014F" w:rsidP="0060014F">
      <w:pPr>
        <w:pStyle w:val="SGGSText2"/>
      </w:pPr>
      <w:r w:rsidRPr="00D67C4A">
        <w:rPr>
          <w:cs/>
        </w:rPr>
        <w:t>ऊठि सिधारे छत्रपति संतन कै खिआल ॥ रहाउ ॥</w:t>
      </w:r>
    </w:p>
    <w:p w14:paraId="2FB77DD8" w14:textId="77777777" w:rsidR="0060014F" w:rsidRPr="00D67C4A" w:rsidRDefault="0060014F" w:rsidP="0060014F">
      <w:pPr>
        <w:pStyle w:val="SGGSText2"/>
      </w:pPr>
      <w:r w:rsidRPr="00D67C4A">
        <w:rPr>
          <w:cs/>
        </w:rPr>
        <w:t>अह्मबुधि कउ बिनसना इह धुर की ढाल ॥</w:t>
      </w:r>
    </w:p>
    <w:p w14:paraId="5ED1CC2B" w14:textId="77777777" w:rsidR="0060014F" w:rsidRPr="00D67C4A" w:rsidRDefault="0060014F" w:rsidP="0060014F">
      <w:pPr>
        <w:pStyle w:val="SGGSText2"/>
      </w:pPr>
      <w:r w:rsidRPr="00D67C4A">
        <w:rPr>
          <w:cs/>
        </w:rPr>
        <w:t>बहु जोनी जनमहि मरहि बिखिआ बिकराल ॥१॥</w:t>
      </w:r>
    </w:p>
    <w:p w14:paraId="59D41D50" w14:textId="77777777" w:rsidR="0060014F" w:rsidRPr="00D67C4A" w:rsidRDefault="0060014F" w:rsidP="0060014F">
      <w:pPr>
        <w:pStyle w:val="SGGSText2"/>
      </w:pPr>
      <w:r w:rsidRPr="00D67C4A">
        <w:rPr>
          <w:cs/>
        </w:rPr>
        <w:t>सति बचन साधू कहहि नित जपहि गुपाल ॥</w:t>
      </w:r>
    </w:p>
    <w:p w14:paraId="67E9E735" w14:textId="77777777" w:rsidR="0060014F" w:rsidRPr="00D67C4A" w:rsidRDefault="0060014F" w:rsidP="0060014F">
      <w:pPr>
        <w:pStyle w:val="SGGSText2"/>
      </w:pPr>
      <w:r w:rsidRPr="00D67C4A">
        <w:rPr>
          <w:cs/>
        </w:rPr>
        <w:t>सिमरि सिमरि नानक तरे हरि के रंग लाल ॥२॥११॥२९॥</w:t>
      </w:r>
    </w:p>
    <w:p w14:paraId="2A0524F5" w14:textId="77777777" w:rsidR="0060014F" w:rsidRPr="00D67C4A" w:rsidRDefault="0060014F" w:rsidP="0060014F">
      <w:pPr>
        <w:pStyle w:val="SGGSText2"/>
      </w:pPr>
      <w:r w:rsidRPr="00D67C4A">
        <w:rPr>
          <w:cs/>
        </w:rPr>
        <w:t>बिलावलु महला ५ ॥</w:t>
      </w:r>
    </w:p>
    <w:p w14:paraId="7A9C61A0" w14:textId="77777777" w:rsidR="0060014F" w:rsidRPr="00D67C4A" w:rsidRDefault="0060014F" w:rsidP="0060014F">
      <w:pPr>
        <w:pStyle w:val="SGGSText2"/>
      </w:pPr>
      <w:r w:rsidRPr="00D67C4A">
        <w:rPr>
          <w:cs/>
        </w:rPr>
        <w:t>सहज समाधि अनंद सूख पूरे गुरि दीन ॥</w:t>
      </w:r>
    </w:p>
    <w:p w14:paraId="090CC5AB" w14:textId="77777777" w:rsidR="0060014F" w:rsidRPr="00D67C4A" w:rsidRDefault="0060014F" w:rsidP="0060014F">
      <w:pPr>
        <w:pStyle w:val="SGGSText2"/>
      </w:pPr>
      <w:r w:rsidRPr="00D67C4A">
        <w:rPr>
          <w:cs/>
        </w:rPr>
        <w:t>सदा सहाई संगि प्रभ अमृत गुण चीन ॥ रहाउ ॥</w:t>
      </w:r>
    </w:p>
    <w:p w14:paraId="2A610432" w14:textId="77777777" w:rsidR="0060014F" w:rsidRPr="00D67C4A" w:rsidRDefault="0060014F" w:rsidP="0060014F">
      <w:pPr>
        <w:pStyle w:val="SGGSText2"/>
      </w:pPr>
      <w:r w:rsidRPr="00D67C4A">
        <w:rPr>
          <w:cs/>
        </w:rPr>
        <w:t>जै जै कारु जगत्र महि लोचहि सभि जीआ ॥</w:t>
      </w:r>
    </w:p>
    <w:p w14:paraId="58FA3006" w14:textId="77777777" w:rsidR="0060014F" w:rsidRPr="00D67C4A" w:rsidRDefault="0060014F" w:rsidP="0060014F">
      <w:pPr>
        <w:pStyle w:val="SGGSText2"/>
      </w:pPr>
      <w:r w:rsidRPr="00D67C4A">
        <w:rPr>
          <w:cs/>
        </w:rPr>
        <w:t>सुप्रसंन भए सतिगुर प्रभू कछु बिघनु न थीआ ॥१॥</w:t>
      </w:r>
    </w:p>
    <w:p w14:paraId="5F34B5E7" w14:textId="77777777" w:rsidR="0060014F" w:rsidRPr="00D67C4A" w:rsidRDefault="0060014F" w:rsidP="0060014F">
      <w:pPr>
        <w:pStyle w:val="SGGSText2"/>
      </w:pPr>
      <w:r w:rsidRPr="00D67C4A">
        <w:rPr>
          <w:cs/>
        </w:rPr>
        <w:t>जा का अंगु दइआल प्रभ ता के सभ दास ॥</w:t>
      </w:r>
    </w:p>
    <w:p w14:paraId="409BA808" w14:textId="77777777" w:rsidR="0060014F" w:rsidRPr="00D67C4A" w:rsidRDefault="0060014F" w:rsidP="0060014F">
      <w:pPr>
        <w:pStyle w:val="SGGSText2"/>
      </w:pPr>
      <w:r w:rsidRPr="00D67C4A">
        <w:rPr>
          <w:cs/>
        </w:rPr>
        <w:t>सदा सदा वडिआईआ नानक गुर पासि ॥२॥१२॥३०॥</w:t>
      </w:r>
    </w:p>
    <w:p w14:paraId="008D291C" w14:textId="77777777" w:rsidR="0060014F" w:rsidRPr="00D67C4A" w:rsidRDefault="0060014F" w:rsidP="0060014F">
      <w:pPr>
        <w:pStyle w:val="SGGSText2"/>
      </w:pPr>
      <w:r w:rsidRPr="00D67C4A">
        <w:rPr>
          <w:cs/>
        </w:rPr>
        <w:t>रागु बिलावलु महला ५ घरु ५ चउपदे</w:t>
      </w:r>
    </w:p>
    <w:p w14:paraId="2D4D4BE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F0CB78C" w14:textId="77777777" w:rsidR="0060014F" w:rsidRPr="00D67C4A" w:rsidRDefault="0060014F" w:rsidP="0060014F">
      <w:pPr>
        <w:pStyle w:val="SGGSText2"/>
      </w:pPr>
      <w:r w:rsidRPr="00D67C4A">
        <w:rPr>
          <w:cs/>
        </w:rPr>
        <w:t>म्रित मंडल जगु साजिआ जिउ बालू घर बार ॥</w:t>
      </w:r>
    </w:p>
    <w:p w14:paraId="44490E04" w14:textId="77777777" w:rsidR="0060014F" w:rsidRPr="00D67C4A" w:rsidRDefault="0060014F" w:rsidP="0060014F">
      <w:pPr>
        <w:pStyle w:val="SGGSText2"/>
      </w:pPr>
      <w:r w:rsidRPr="00D67C4A">
        <w:rPr>
          <w:cs/>
        </w:rPr>
        <w:t>बिनसत बार न लागई जिउ कागद बूंदार ॥१॥</w:t>
      </w:r>
    </w:p>
    <w:p w14:paraId="6D5A0CEF" w14:textId="77777777" w:rsidR="0060014F" w:rsidRPr="00D67C4A" w:rsidRDefault="0060014F" w:rsidP="0060014F">
      <w:pPr>
        <w:pStyle w:val="SGGSText2"/>
      </w:pPr>
      <w:r w:rsidRPr="00D67C4A">
        <w:rPr>
          <w:cs/>
        </w:rPr>
        <w:t>सुनि मेरी मनसा मनै माहि सति देखु बीचारि ॥</w:t>
      </w:r>
    </w:p>
    <w:p w14:paraId="00B36D18" w14:textId="77777777" w:rsidR="0060014F" w:rsidRPr="00D67C4A" w:rsidRDefault="0060014F" w:rsidP="0060014F">
      <w:pPr>
        <w:pStyle w:val="SGGSText2"/>
      </w:pPr>
      <w:r w:rsidRPr="00D67C4A">
        <w:rPr>
          <w:cs/>
        </w:rPr>
        <w:t>सिध साधिक गिरही जोगी तजि गए घर बार ॥१॥ रहाउ ॥</w:t>
      </w:r>
    </w:p>
    <w:p w14:paraId="31CFAA47" w14:textId="77777777" w:rsidR="0060014F" w:rsidRPr="00D67C4A" w:rsidRDefault="0060014F" w:rsidP="0060014F">
      <w:pPr>
        <w:pStyle w:val="SGGSText2"/>
      </w:pPr>
      <w:r w:rsidRPr="00D67C4A">
        <w:rPr>
          <w:cs/>
        </w:rPr>
        <w:t>जैसा सुपना रैनि का तैसा संसार ॥</w:t>
      </w:r>
    </w:p>
    <w:p w14:paraId="328D72BB" w14:textId="77777777" w:rsidR="0060014F" w:rsidRPr="00D67C4A" w:rsidRDefault="0060014F" w:rsidP="0060014F">
      <w:pPr>
        <w:pStyle w:val="SGGSText2"/>
      </w:pPr>
      <w:r w:rsidRPr="00D67C4A">
        <w:rPr>
          <w:cs/>
        </w:rPr>
        <w:t>द्रिसटिमान सभु बिनसीऐ किआ लगहि गवार ॥२॥</w:t>
      </w:r>
    </w:p>
    <w:p w14:paraId="3484578E" w14:textId="77777777" w:rsidR="0060014F" w:rsidRPr="00D67C4A" w:rsidRDefault="0060014F" w:rsidP="0060014F">
      <w:pPr>
        <w:pStyle w:val="SGGSText2"/>
      </w:pPr>
      <w:r w:rsidRPr="00D67C4A">
        <w:rPr>
          <w:cs/>
        </w:rPr>
        <w:t>कहा सु भाई मीत है देखु नैन पसारि ॥</w:t>
      </w:r>
    </w:p>
    <w:p w14:paraId="5D0B9B9E" w14:textId="77777777" w:rsidR="0060014F" w:rsidRPr="00D67C4A" w:rsidRDefault="0060014F" w:rsidP="0060014F">
      <w:pPr>
        <w:pStyle w:val="SGGSText2"/>
      </w:pPr>
      <w:r w:rsidRPr="00D67C4A">
        <w:rPr>
          <w:cs/>
        </w:rPr>
        <w:t>इकि चाले इकि चालसहि सभि अपनी वार ॥३॥</w:t>
      </w:r>
    </w:p>
    <w:p w14:paraId="2AD65278" w14:textId="77777777" w:rsidR="0060014F" w:rsidRPr="00D67C4A" w:rsidRDefault="0060014F" w:rsidP="0060014F">
      <w:pPr>
        <w:pStyle w:val="SGGSText2"/>
      </w:pPr>
      <w:r w:rsidRPr="00D67C4A">
        <w:rPr>
          <w:cs/>
        </w:rPr>
        <w:t>जिन पूरा सतिगुरु सेविआ से असथिरु हरि दुआरि ॥</w:t>
      </w:r>
    </w:p>
    <w:p w14:paraId="0F91E71C" w14:textId="77777777" w:rsidR="0060014F" w:rsidRPr="00D67C4A" w:rsidRDefault="0060014F" w:rsidP="0060014F">
      <w:pPr>
        <w:pStyle w:val="SGGSText2"/>
      </w:pPr>
      <w:r w:rsidRPr="00D67C4A">
        <w:rPr>
          <w:cs/>
        </w:rPr>
        <w:lastRenderedPageBreak/>
        <w:t>जनु नानकु हरि का दासु है राखु पैज मुरारि ॥४॥१॥३१॥</w:t>
      </w:r>
    </w:p>
    <w:p w14:paraId="3C1B4515" w14:textId="77777777" w:rsidR="0060014F" w:rsidRPr="00D67C4A" w:rsidRDefault="0060014F" w:rsidP="0060014F">
      <w:pPr>
        <w:pStyle w:val="SGGSText2"/>
      </w:pPr>
      <w:r w:rsidRPr="00D67C4A">
        <w:rPr>
          <w:cs/>
        </w:rPr>
        <w:t>बिलावलु महला ५ ॥</w:t>
      </w:r>
    </w:p>
    <w:p w14:paraId="1BAA39B8" w14:textId="77777777" w:rsidR="0060014F" w:rsidRPr="00D67C4A" w:rsidRDefault="0060014F" w:rsidP="0060014F">
      <w:pPr>
        <w:pStyle w:val="SGGSText2"/>
      </w:pPr>
      <w:r w:rsidRPr="00D67C4A">
        <w:rPr>
          <w:cs/>
        </w:rPr>
        <w:t>लोकन कीआ वडिआईआ बैसंतरि पागउ ॥</w:t>
      </w:r>
    </w:p>
    <w:p w14:paraId="62722113" w14:textId="77777777" w:rsidR="0060014F" w:rsidRPr="00D67C4A" w:rsidRDefault="0060014F" w:rsidP="0060014F">
      <w:pPr>
        <w:pStyle w:val="SGGSText2"/>
      </w:pPr>
      <w:r w:rsidRPr="00D67C4A">
        <w:rPr>
          <w:cs/>
        </w:rPr>
        <w:t>जिउ मिलै पिआरा आपना ते बोल करागउ ॥१॥</w:t>
      </w:r>
    </w:p>
    <w:p w14:paraId="74CE34D3" w14:textId="77777777" w:rsidR="0060014F" w:rsidRPr="00D67C4A" w:rsidRDefault="0060014F" w:rsidP="0060014F">
      <w:pPr>
        <w:pStyle w:val="SGGSText2"/>
      </w:pPr>
      <w:r w:rsidRPr="00D67C4A">
        <w:rPr>
          <w:cs/>
        </w:rPr>
        <w:t>जउ प्रभ जीउ दइआल होइ तउ भगती लागउ ॥</w:t>
      </w:r>
    </w:p>
    <w:p w14:paraId="58611A76" w14:textId="77777777" w:rsidR="0060014F" w:rsidRPr="00D67C4A" w:rsidRDefault="0060014F" w:rsidP="0060014F">
      <w:pPr>
        <w:pStyle w:val="SGGSText2"/>
      </w:pPr>
      <w:r w:rsidRPr="00D67C4A">
        <w:rPr>
          <w:cs/>
        </w:rPr>
        <w:t>लपटि रहिओ मनु बासना गुर मिलि इह तिआगउ ॥१॥ रहाउ ॥</w:t>
      </w:r>
    </w:p>
    <w:p w14:paraId="76C2303A" w14:textId="77777777" w:rsidR="0060014F" w:rsidRPr="00D67C4A" w:rsidRDefault="0060014F" w:rsidP="0060014F">
      <w:pPr>
        <w:pStyle w:val="SGGSText2"/>
      </w:pPr>
      <w:r w:rsidRPr="00D67C4A">
        <w:rPr>
          <w:cs/>
        </w:rPr>
        <w:t>करउ बेनती अति घनी इहु जीउ होमागउ ॥</w:t>
      </w:r>
    </w:p>
    <w:p w14:paraId="13FB8537" w14:textId="77777777" w:rsidR="0060014F" w:rsidRPr="00D67C4A" w:rsidRDefault="0060014F" w:rsidP="0060014F">
      <w:pPr>
        <w:pStyle w:val="SGGSText2"/>
      </w:pPr>
      <w:r w:rsidRPr="00D67C4A">
        <w:rPr>
          <w:cs/>
        </w:rPr>
        <w:t>अरथ आन सभि वारिआ प्रिअ निमख सोहागउ ॥२॥</w:t>
      </w:r>
    </w:p>
    <w:p w14:paraId="2AA7EE9E" w14:textId="77777777" w:rsidR="0060014F" w:rsidRPr="00D67C4A" w:rsidRDefault="0060014F" w:rsidP="0060014F">
      <w:pPr>
        <w:pStyle w:val="SGGSText2"/>
      </w:pPr>
      <w:r w:rsidRPr="00D67C4A">
        <w:rPr>
          <w:cs/>
        </w:rPr>
        <w:t>पंच संगु गुर ते छुटे दोख अरु रागउ ॥</w:t>
      </w:r>
    </w:p>
    <w:p w14:paraId="6A54689A" w14:textId="77777777" w:rsidR="0060014F" w:rsidRPr="00D67C4A" w:rsidRDefault="0060014F" w:rsidP="0060014F">
      <w:pPr>
        <w:pStyle w:val="SGGSText2"/>
      </w:pPr>
      <w:r w:rsidRPr="00D67C4A">
        <w:rPr>
          <w:cs/>
        </w:rPr>
        <w:t>रिदै प्रगासु प्रगट भइआ निसि बासुर जागउ ॥३॥</w:t>
      </w:r>
    </w:p>
    <w:p w14:paraId="3564A44D" w14:textId="77777777" w:rsidR="0060014F" w:rsidRPr="00D67C4A" w:rsidRDefault="0060014F" w:rsidP="0060014F">
      <w:pPr>
        <w:pStyle w:val="SGGSText2"/>
      </w:pPr>
      <w:r w:rsidRPr="00D67C4A">
        <w:rPr>
          <w:cs/>
        </w:rPr>
        <w:t>सरणि सोहागनि आइआ जिसु मसतकि भागउ ॥</w:t>
      </w:r>
    </w:p>
    <w:p w14:paraId="22B3C7B3" w14:textId="77777777" w:rsidR="0060014F" w:rsidRPr="00D67C4A" w:rsidRDefault="0060014F" w:rsidP="0060014F">
      <w:pPr>
        <w:pStyle w:val="SGGSText2"/>
      </w:pPr>
      <w:r w:rsidRPr="00D67C4A">
        <w:rPr>
          <w:cs/>
        </w:rPr>
        <w:t>कहु नानक तिनि पाइआ तनु मनु सीतलागउ ॥४॥२॥३२॥</w:t>
      </w:r>
    </w:p>
    <w:p w14:paraId="4AD3781E" w14:textId="77777777" w:rsidR="0060014F" w:rsidRPr="00D67C4A" w:rsidRDefault="0060014F" w:rsidP="0060014F">
      <w:pPr>
        <w:pStyle w:val="SGGSText2"/>
      </w:pPr>
      <w:r w:rsidRPr="00D67C4A">
        <w:rPr>
          <w:cs/>
        </w:rPr>
        <w:t>बिलावलु महला ५ ॥</w:t>
      </w:r>
    </w:p>
    <w:p w14:paraId="6C63861B" w14:textId="77777777" w:rsidR="0060014F" w:rsidRPr="00D67C4A" w:rsidRDefault="0060014F" w:rsidP="0060014F">
      <w:pPr>
        <w:pStyle w:val="SGGSText2"/>
      </w:pPr>
      <w:r w:rsidRPr="00D67C4A">
        <w:rPr>
          <w:cs/>
        </w:rPr>
        <w:t>लाल रंगु तिस कउ लगा जिस के वडभागा ॥</w:t>
      </w:r>
    </w:p>
    <w:p w14:paraId="01560DAD" w14:textId="77777777" w:rsidR="0060014F" w:rsidRPr="00D67C4A" w:rsidRDefault="0060014F" w:rsidP="0060014F">
      <w:pPr>
        <w:pStyle w:val="SGGSText2"/>
      </w:pPr>
      <w:r w:rsidRPr="00D67C4A">
        <w:rPr>
          <w:cs/>
        </w:rPr>
        <w:t>मैला कदे न होवई नह लागै दागा ॥१॥</w:t>
      </w:r>
    </w:p>
    <w:p w14:paraId="7969C993" w14:textId="77777777" w:rsidR="0060014F" w:rsidRPr="00D67C4A" w:rsidRDefault="0060014F" w:rsidP="0060014F">
      <w:pPr>
        <w:pStyle w:val="SGGSText2"/>
      </w:pPr>
      <w:r w:rsidRPr="00D67C4A">
        <w:rPr>
          <w:cs/>
        </w:rPr>
        <w:t>प्रभु पाइआ सुखदाईआ मिलिआ सुख भाइ ॥</w:t>
      </w:r>
    </w:p>
    <w:p w14:paraId="0D92311D" w14:textId="77777777" w:rsidR="0060014F" w:rsidRPr="00D67C4A" w:rsidRDefault="0060014F" w:rsidP="0060014F">
      <w:pPr>
        <w:pStyle w:val="SGGSText2"/>
      </w:pPr>
      <w:r w:rsidRPr="00D67C4A">
        <w:rPr>
          <w:cs/>
        </w:rPr>
        <w:t>सहजि समाना भीतरे छोडिआ नह जाइ ॥१॥ रहाउ ॥</w:t>
      </w:r>
    </w:p>
    <w:p w14:paraId="1B330E54" w14:textId="77777777" w:rsidR="0060014F" w:rsidRPr="00D67C4A" w:rsidRDefault="0060014F" w:rsidP="0060014F">
      <w:pPr>
        <w:pStyle w:val="SGGSText2"/>
      </w:pPr>
      <w:r w:rsidRPr="00D67C4A">
        <w:rPr>
          <w:cs/>
        </w:rPr>
        <w:t>जरा मरा नह विआपई फिरि दूखु न पाइआ ॥</w:t>
      </w:r>
    </w:p>
    <w:p w14:paraId="3309006C" w14:textId="77777777" w:rsidR="0060014F" w:rsidRPr="00D67C4A" w:rsidRDefault="0060014F" w:rsidP="0060014F">
      <w:pPr>
        <w:pStyle w:val="SGGSText2"/>
      </w:pPr>
      <w:r w:rsidRPr="00D67C4A">
        <w:rPr>
          <w:cs/>
        </w:rPr>
        <w:t>पी अमृतु आघानिआ गुरि अमरु कराइआ ॥२॥</w:t>
      </w:r>
    </w:p>
    <w:p w14:paraId="769382A8" w14:textId="77777777" w:rsidR="0060014F" w:rsidRPr="00D67C4A" w:rsidRDefault="0060014F" w:rsidP="0060014F">
      <w:pPr>
        <w:pStyle w:val="SGGSText2"/>
      </w:pPr>
      <w:r w:rsidRPr="00D67C4A">
        <w:rPr>
          <w:cs/>
        </w:rPr>
        <w:t>सो जानै जिनि चाखिआ हरि नामु अमोला ॥</w:t>
      </w:r>
    </w:p>
    <w:p w14:paraId="1E1A60D4" w14:textId="77777777" w:rsidR="0060014F" w:rsidRPr="00D67C4A" w:rsidRDefault="0060014F" w:rsidP="0060014F">
      <w:pPr>
        <w:pStyle w:val="SGGSText2"/>
      </w:pPr>
      <w:r w:rsidRPr="00D67C4A">
        <w:rPr>
          <w:cs/>
        </w:rPr>
        <w:t>कीमति कही न जाईऐ किआ कहि मुखि बोला ॥३॥</w:t>
      </w:r>
    </w:p>
    <w:p w14:paraId="4F7BCDA5" w14:textId="77777777" w:rsidR="0060014F" w:rsidRPr="00D67C4A" w:rsidRDefault="0060014F" w:rsidP="0060014F">
      <w:pPr>
        <w:pStyle w:val="SGGSText2"/>
      </w:pPr>
      <w:r w:rsidRPr="00D67C4A">
        <w:rPr>
          <w:cs/>
        </w:rPr>
        <w:t>सफल दरसु तेरा पारब्रहम गुण निधि तेरी बाणी ॥</w:t>
      </w:r>
    </w:p>
    <w:p w14:paraId="4C21F27C" w14:textId="77777777" w:rsidR="0060014F" w:rsidRPr="00D67C4A" w:rsidRDefault="0060014F" w:rsidP="0060014F">
      <w:pPr>
        <w:pStyle w:val="SGGSText2"/>
      </w:pPr>
      <w:r w:rsidRPr="00D67C4A">
        <w:rPr>
          <w:cs/>
        </w:rPr>
        <w:t>पावउ धूरि तेरे दास की नानक कुरबाणी ॥४॥३॥३३॥</w:t>
      </w:r>
    </w:p>
    <w:p w14:paraId="04BD4873" w14:textId="77777777" w:rsidR="0060014F" w:rsidRPr="00D67C4A" w:rsidRDefault="0060014F" w:rsidP="0060014F">
      <w:pPr>
        <w:pStyle w:val="SGGSText2"/>
      </w:pPr>
      <w:r w:rsidRPr="00D67C4A">
        <w:rPr>
          <w:cs/>
        </w:rPr>
        <w:t>बिलावलु महला ५ ॥</w:t>
      </w:r>
    </w:p>
    <w:p w14:paraId="16B718F5" w14:textId="77777777" w:rsidR="0060014F" w:rsidRPr="00D67C4A" w:rsidRDefault="0060014F" w:rsidP="0060014F">
      <w:pPr>
        <w:pStyle w:val="SGGSText2"/>
      </w:pPr>
      <w:r w:rsidRPr="00D67C4A">
        <w:rPr>
          <w:cs/>
        </w:rPr>
        <w:t>राखहु अपनी सरणि प्रभ मोहि किरपा धारे ॥</w:t>
      </w:r>
    </w:p>
    <w:p w14:paraId="3FB2730A" w14:textId="77777777" w:rsidR="0060014F" w:rsidRPr="00D67C4A" w:rsidRDefault="0060014F" w:rsidP="0060014F">
      <w:pPr>
        <w:pStyle w:val="SGGSText2"/>
      </w:pPr>
      <w:r w:rsidRPr="00D67C4A">
        <w:rPr>
          <w:cs/>
        </w:rPr>
        <w:t>सेवा कछू न जानऊ नीचु मूरखारे ॥१॥</w:t>
      </w:r>
    </w:p>
    <w:p w14:paraId="21773DA5" w14:textId="77777777" w:rsidR="0060014F" w:rsidRPr="00D67C4A" w:rsidRDefault="0060014F" w:rsidP="0060014F">
      <w:pPr>
        <w:pStyle w:val="SGGSText2"/>
      </w:pPr>
      <w:r w:rsidRPr="00D67C4A">
        <w:rPr>
          <w:cs/>
        </w:rPr>
        <w:t>मानु करउ तुधु ऊपरे मेरे प्रीतम पिआरे ॥</w:t>
      </w:r>
    </w:p>
    <w:p w14:paraId="5BB8A86F" w14:textId="77777777" w:rsidR="0060014F" w:rsidRPr="00D67C4A" w:rsidRDefault="0060014F" w:rsidP="0060014F">
      <w:pPr>
        <w:pStyle w:val="SGGSText2"/>
      </w:pPr>
      <w:r w:rsidRPr="00D67C4A">
        <w:rPr>
          <w:cs/>
        </w:rPr>
        <w:t>हम अपराधी सद भूलते तुम्ह बखसनहारे ॥१॥ रहाउ ॥</w:t>
      </w:r>
    </w:p>
    <w:p w14:paraId="05630EDD" w14:textId="77777777" w:rsidR="0060014F" w:rsidRPr="00D67C4A" w:rsidRDefault="0060014F" w:rsidP="0060014F">
      <w:pPr>
        <w:pStyle w:val="SGGSText2"/>
      </w:pPr>
      <w:r w:rsidRPr="00D67C4A">
        <w:rPr>
          <w:cs/>
        </w:rPr>
        <w:t>हम अवगन करह असंख नीति तुम्ह निरगुन दातारे ॥</w:t>
      </w:r>
    </w:p>
    <w:p w14:paraId="177DA3AB" w14:textId="77777777" w:rsidR="0060014F" w:rsidRPr="00D67C4A" w:rsidRDefault="0060014F" w:rsidP="0060014F">
      <w:pPr>
        <w:pStyle w:val="SGGSText2"/>
      </w:pPr>
      <w:r w:rsidRPr="00D67C4A">
        <w:rPr>
          <w:cs/>
        </w:rPr>
        <w:lastRenderedPageBreak/>
        <w:t>दासी संगति प्रभू तिआगि ए करम हमारे ॥२॥</w:t>
      </w:r>
    </w:p>
    <w:p w14:paraId="794F5663" w14:textId="77777777" w:rsidR="0060014F" w:rsidRPr="00D67C4A" w:rsidRDefault="0060014F" w:rsidP="0060014F">
      <w:pPr>
        <w:pStyle w:val="SGGSText2"/>
      </w:pPr>
      <w:r w:rsidRPr="00D67C4A">
        <w:rPr>
          <w:cs/>
        </w:rPr>
        <w:t>तुम्ह देवहु सभु किछु दइआ धारि हम अकिरतघनारे ॥</w:t>
      </w:r>
    </w:p>
    <w:p w14:paraId="1188C9B3" w14:textId="77777777" w:rsidR="0060014F" w:rsidRPr="00D67C4A" w:rsidRDefault="0060014F" w:rsidP="0060014F">
      <w:pPr>
        <w:pStyle w:val="SGGSText2"/>
      </w:pPr>
      <w:r w:rsidRPr="00D67C4A">
        <w:rPr>
          <w:cs/>
        </w:rPr>
        <w:t>लागि परे तेरे दान सिउ नह चिति खसमारे ॥३॥</w:t>
      </w:r>
    </w:p>
    <w:p w14:paraId="0EC5DE8E" w14:textId="77777777" w:rsidR="0060014F" w:rsidRPr="00D67C4A" w:rsidRDefault="0060014F" w:rsidP="0060014F">
      <w:pPr>
        <w:pStyle w:val="SGGSText2"/>
      </w:pPr>
      <w:r w:rsidRPr="00D67C4A">
        <w:rPr>
          <w:cs/>
        </w:rPr>
        <w:t>तुझ ते बाहरि किछु नही भव काटनहारे ॥</w:t>
      </w:r>
    </w:p>
    <w:p w14:paraId="52FEA811" w14:textId="77777777" w:rsidR="0060014F" w:rsidRPr="00D67C4A" w:rsidRDefault="0060014F" w:rsidP="0060014F">
      <w:pPr>
        <w:pStyle w:val="SGGSText2"/>
      </w:pPr>
      <w:r w:rsidRPr="00D67C4A">
        <w:rPr>
          <w:cs/>
        </w:rPr>
        <w:t>कहु नानक सरणि दइआल गुर लेहु मुगध उधारे ॥४॥४॥३४॥</w:t>
      </w:r>
    </w:p>
    <w:p w14:paraId="40A5F461" w14:textId="77777777" w:rsidR="0060014F" w:rsidRPr="00D67C4A" w:rsidRDefault="0060014F" w:rsidP="0060014F">
      <w:pPr>
        <w:pStyle w:val="SGGSText2"/>
      </w:pPr>
      <w:r w:rsidRPr="00D67C4A">
        <w:rPr>
          <w:cs/>
        </w:rPr>
        <w:t>बिलावलु महला ५ ॥</w:t>
      </w:r>
    </w:p>
    <w:p w14:paraId="571CE7D6" w14:textId="77777777" w:rsidR="0060014F" w:rsidRPr="00D67C4A" w:rsidRDefault="0060014F" w:rsidP="0060014F">
      <w:pPr>
        <w:pStyle w:val="SGGSText2"/>
      </w:pPr>
      <w:r w:rsidRPr="00D67C4A">
        <w:rPr>
          <w:cs/>
        </w:rPr>
        <w:t>दोसु न काहू दीजीऐ प्रभु अपना धिआईऐ ॥</w:t>
      </w:r>
    </w:p>
    <w:p w14:paraId="39D52C56" w14:textId="77777777" w:rsidR="0060014F" w:rsidRPr="00D67C4A" w:rsidRDefault="0060014F" w:rsidP="0060014F">
      <w:pPr>
        <w:pStyle w:val="SGGSText2"/>
      </w:pPr>
      <w:r w:rsidRPr="00D67C4A">
        <w:rPr>
          <w:cs/>
        </w:rPr>
        <w:t>जितु सेविऐ सुखु होइ घना मन सोई गाईऐ ॥१॥</w:t>
      </w:r>
    </w:p>
    <w:p w14:paraId="63C62720" w14:textId="77777777" w:rsidR="0060014F" w:rsidRPr="00D67C4A" w:rsidRDefault="0060014F" w:rsidP="0060014F">
      <w:pPr>
        <w:pStyle w:val="SGGSText2"/>
      </w:pPr>
      <w:r w:rsidRPr="00D67C4A">
        <w:rPr>
          <w:cs/>
        </w:rPr>
        <w:t>कहीऐ काइ पिआरे तुझु बिना ॥</w:t>
      </w:r>
    </w:p>
    <w:p w14:paraId="4D5EC91F" w14:textId="77777777" w:rsidR="0060014F" w:rsidRPr="00D67C4A" w:rsidRDefault="0060014F" w:rsidP="0060014F">
      <w:pPr>
        <w:pStyle w:val="SGGSText2"/>
      </w:pPr>
      <w:r w:rsidRPr="00D67C4A">
        <w:rPr>
          <w:cs/>
        </w:rPr>
        <w:t>तुम्ह दइआल सुआमी सभ अवगन हमा ॥१॥ रहाउ ॥</w:t>
      </w:r>
    </w:p>
    <w:p w14:paraId="39DD2DB4" w14:textId="77777777" w:rsidR="0060014F" w:rsidRPr="00D67C4A" w:rsidRDefault="0060014F" w:rsidP="0060014F">
      <w:pPr>
        <w:pStyle w:val="SGGSText2"/>
      </w:pPr>
      <w:r w:rsidRPr="00D67C4A">
        <w:rPr>
          <w:cs/>
        </w:rPr>
        <w:t>जिउ तुम्ह राखहु तिउ रहा अवरु नही चारा ॥</w:t>
      </w:r>
    </w:p>
    <w:p w14:paraId="2E89DC0E" w14:textId="77777777" w:rsidR="0060014F" w:rsidRPr="00D67C4A" w:rsidRDefault="0060014F" w:rsidP="0060014F">
      <w:pPr>
        <w:pStyle w:val="SGGSText2"/>
      </w:pPr>
      <w:r w:rsidRPr="00D67C4A">
        <w:rPr>
          <w:cs/>
        </w:rPr>
        <w:t>नीधरिआ धर तेरीआ इक नाम अधारा ॥२॥</w:t>
      </w:r>
    </w:p>
    <w:p w14:paraId="1A261EF3" w14:textId="77777777" w:rsidR="0060014F" w:rsidRPr="00D67C4A" w:rsidRDefault="0060014F" w:rsidP="0060014F">
      <w:pPr>
        <w:pStyle w:val="SGGSText2"/>
      </w:pPr>
      <w:r w:rsidRPr="00D67C4A">
        <w:rPr>
          <w:cs/>
        </w:rPr>
        <w:t>जो तुम्ह करहु सोई भला मनि लेता मुकता ॥</w:t>
      </w:r>
    </w:p>
    <w:p w14:paraId="559946D1" w14:textId="77777777" w:rsidR="0060014F" w:rsidRPr="00D67C4A" w:rsidRDefault="0060014F" w:rsidP="0060014F">
      <w:pPr>
        <w:pStyle w:val="SGGSText2"/>
      </w:pPr>
      <w:r w:rsidRPr="00D67C4A">
        <w:rPr>
          <w:cs/>
        </w:rPr>
        <w:t>सगल समग्री तेरीआ सभ तेरी जुगता ॥३॥</w:t>
      </w:r>
    </w:p>
    <w:p w14:paraId="22D6EC45" w14:textId="77777777" w:rsidR="0060014F" w:rsidRPr="00D67C4A" w:rsidRDefault="0060014F" w:rsidP="0060014F">
      <w:pPr>
        <w:pStyle w:val="SGGSText2"/>
      </w:pPr>
      <w:r w:rsidRPr="00D67C4A">
        <w:rPr>
          <w:cs/>
        </w:rPr>
        <w:t>चरन पखारउ करि सेवा जे ठाकुर भावै ॥</w:t>
      </w:r>
    </w:p>
    <w:p w14:paraId="7D196493" w14:textId="77777777" w:rsidR="0060014F" w:rsidRPr="00D67C4A" w:rsidRDefault="0060014F" w:rsidP="0060014F">
      <w:pPr>
        <w:pStyle w:val="SGGSText2"/>
      </w:pPr>
      <w:r w:rsidRPr="00D67C4A">
        <w:rPr>
          <w:cs/>
        </w:rPr>
        <w:t>होहु क्रिपाल दइआल प्रभ नानकु गुण गावै ॥४॥५॥३५॥</w:t>
      </w:r>
    </w:p>
    <w:p w14:paraId="3A8BFF02" w14:textId="77777777" w:rsidR="0060014F" w:rsidRPr="00D67C4A" w:rsidRDefault="0060014F" w:rsidP="0060014F">
      <w:pPr>
        <w:pStyle w:val="SGGSText2"/>
      </w:pPr>
      <w:r w:rsidRPr="00D67C4A">
        <w:rPr>
          <w:cs/>
        </w:rPr>
        <w:t>बिलावलु महला ५ ॥</w:t>
      </w:r>
    </w:p>
    <w:p w14:paraId="76EC6F25" w14:textId="77777777" w:rsidR="0060014F" w:rsidRPr="00D67C4A" w:rsidRDefault="0060014F" w:rsidP="0060014F">
      <w:pPr>
        <w:pStyle w:val="SGGSText2"/>
      </w:pPr>
      <w:r w:rsidRPr="00D67C4A">
        <w:rPr>
          <w:cs/>
        </w:rPr>
        <w:t>मिरतु हसै सिर ऊपरे पसूआ नही बूझै ॥</w:t>
      </w:r>
    </w:p>
    <w:p w14:paraId="7108C707" w14:textId="77777777" w:rsidR="0060014F" w:rsidRPr="00D67C4A" w:rsidRDefault="0060014F" w:rsidP="0060014F">
      <w:pPr>
        <w:pStyle w:val="SGGSText2"/>
      </w:pPr>
      <w:r w:rsidRPr="00D67C4A">
        <w:rPr>
          <w:cs/>
        </w:rPr>
        <w:t>बाद साद अहंकार महि मरणा नही सूझै ॥१॥</w:t>
      </w:r>
    </w:p>
    <w:p w14:paraId="359C5196" w14:textId="77777777" w:rsidR="0060014F" w:rsidRPr="00D67C4A" w:rsidRDefault="0060014F" w:rsidP="0060014F">
      <w:pPr>
        <w:pStyle w:val="SGGSText2"/>
      </w:pPr>
      <w:r w:rsidRPr="00D67C4A">
        <w:rPr>
          <w:cs/>
        </w:rPr>
        <w:t>सतिगुरु सेवहु आपना काहे फिरहु अभागे ॥</w:t>
      </w:r>
    </w:p>
    <w:p w14:paraId="207A5363" w14:textId="77777777" w:rsidR="0060014F" w:rsidRPr="00D67C4A" w:rsidRDefault="0060014F" w:rsidP="0060014F">
      <w:pPr>
        <w:pStyle w:val="SGGSText2"/>
      </w:pPr>
      <w:r w:rsidRPr="00D67C4A">
        <w:rPr>
          <w:cs/>
        </w:rPr>
        <w:t>देखि कसु्मभा रंगुला काहे भूलि लागे ॥१॥ रहाउ ॥</w:t>
      </w:r>
    </w:p>
    <w:p w14:paraId="4733EBCF" w14:textId="77777777" w:rsidR="0060014F" w:rsidRPr="00D67C4A" w:rsidRDefault="0060014F" w:rsidP="0060014F">
      <w:pPr>
        <w:pStyle w:val="SGGSText2"/>
      </w:pPr>
      <w:r w:rsidRPr="00D67C4A">
        <w:rPr>
          <w:cs/>
        </w:rPr>
        <w:t>करि करि पाप दरबु कीआ वरतण कै ताई ॥</w:t>
      </w:r>
    </w:p>
    <w:p w14:paraId="0DD0DD84" w14:textId="77777777" w:rsidR="0060014F" w:rsidRPr="00D67C4A" w:rsidRDefault="0060014F" w:rsidP="0060014F">
      <w:pPr>
        <w:pStyle w:val="SGGSText2"/>
      </w:pPr>
      <w:r w:rsidRPr="00D67C4A">
        <w:rPr>
          <w:cs/>
        </w:rPr>
        <w:t>माटी सिउ माटी रली नागा उठि जाई ॥२॥</w:t>
      </w:r>
    </w:p>
    <w:p w14:paraId="38273810" w14:textId="77777777" w:rsidR="0060014F" w:rsidRPr="00D67C4A" w:rsidRDefault="0060014F" w:rsidP="0060014F">
      <w:pPr>
        <w:pStyle w:val="SGGSText2"/>
      </w:pPr>
      <w:r w:rsidRPr="00D67C4A">
        <w:rPr>
          <w:cs/>
        </w:rPr>
        <w:t>जा कै कीऐ स्रमु करै ते बैर बिरोधी ॥</w:t>
      </w:r>
    </w:p>
    <w:p w14:paraId="066630C2" w14:textId="77777777" w:rsidR="0060014F" w:rsidRPr="00D67C4A" w:rsidRDefault="0060014F" w:rsidP="0060014F">
      <w:pPr>
        <w:pStyle w:val="SGGSText2"/>
      </w:pPr>
      <w:r w:rsidRPr="00D67C4A">
        <w:rPr>
          <w:cs/>
        </w:rPr>
        <w:t>अंत कालि भजि जाहिगे काहे जलहु करोधी ॥३॥</w:t>
      </w:r>
    </w:p>
    <w:p w14:paraId="735BEDEA" w14:textId="77777777" w:rsidR="0060014F" w:rsidRPr="00D67C4A" w:rsidRDefault="0060014F" w:rsidP="0060014F">
      <w:pPr>
        <w:pStyle w:val="SGGSText2"/>
      </w:pPr>
      <w:r w:rsidRPr="00D67C4A">
        <w:rPr>
          <w:cs/>
        </w:rPr>
        <w:t>दास रेणु सोई होआ जिसु मसतकि करमा ॥</w:t>
      </w:r>
    </w:p>
    <w:p w14:paraId="610C38D0" w14:textId="77777777" w:rsidR="0060014F" w:rsidRPr="00D67C4A" w:rsidRDefault="0060014F" w:rsidP="0060014F">
      <w:pPr>
        <w:pStyle w:val="SGGSText2"/>
      </w:pPr>
      <w:r w:rsidRPr="00D67C4A">
        <w:rPr>
          <w:cs/>
        </w:rPr>
        <w:t>कहु नानक बंधन छुटे सतिगुर की सरना ॥४॥६॥३६॥</w:t>
      </w:r>
    </w:p>
    <w:p w14:paraId="04BF1376" w14:textId="77777777" w:rsidR="0060014F" w:rsidRPr="00D67C4A" w:rsidRDefault="0060014F" w:rsidP="0060014F">
      <w:pPr>
        <w:pStyle w:val="SGGSText2"/>
      </w:pPr>
      <w:r w:rsidRPr="00D67C4A">
        <w:rPr>
          <w:cs/>
        </w:rPr>
        <w:t>बिलावलु महला ५ ॥</w:t>
      </w:r>
    </w:p>
    <w:p w14:paraId="70D35A18" w14:textId="77777777" w:rsidR="0060014F" w:rsidRPr="00D67C4A" w:rsidRDefault="0060014F" w:rsidP="0060014F">
      <w:pPr>
        <w:pStyle w:val="SGGSText2"/>
      </w:pPr>
      <w:r w:rsidRPr="00D67C4A">
        <w:rPr>
          <w:cs/>
        </w:rPr>
        <w:t>पिंगुल परबत पारि परे खल चतुर बकीता ॥</w:t>
      </w:r>
    </w:p>
    <w:p w14:paraId="29AFCE24" w14:textId="77777777" w:rsidR="0060014F" w:rsidRPr="00D67C4A" w:rsidRDefault="0060014F" w:rsidP="0060014F">
      <w:pPr>
        <w:pStyle w:val="SGGSText2"/>
      </w:pPr>
      <w:r w:rsidRPr="00D67C4A">
        <w:rPr>
          <w:cs/>
        </w:rPr>
        <w:lastRenderedPageBreak/>
        <w:t>अंधुले त्रिभवण सूझिआ गुर भेटि पुनीता ॥१॥</w:t>
      </w:r>
    </w:p>
    <w:p w14:paraId="58ED890D" w14:textId="77777777" w:rsidR="0060014F" w:rsidRPr="00D67C4A" w:rsidRDefault="0060014F" w:rsidP="0060014F">
      <w:pPr>
        <w:pStyle w:val="SGGSText2"/>
      </w:pPr>
      <w:r w:rsidRPr="00D67C4A">
        <w:rPr>
          <w:cs/>
        </w:rPr>
        <w:t>महिमा साधू संग की सुनहु मेरे मीता ॥</w:t>
      </w:r>
    </w:p>
    <w:p w14:paraId="0878DE1C" w14:textId="77777777" w:rsidR="0060014F" w:rsidRPr="00D67C4A" w:rsidRDefault="0060014F" w:rsidP="0060014F">
      <w:pPr>
        <w:pStyle w:val="SGGSText2"/>
      </w:pPr>
      <w:r w:rsidRPr="00D67C4A">
        <w:rPr>
          <w:cs/>
        </w:rPr>
        <w:t>मैलु खोई कोटि अघ हरे निरमल भए चीता ॥१॥ रहाउ ॥</w:t>
      </w:r>
    </w:p>
    <w:p w14:paraId="7860A1F9" w14:textId="77777777" w:rsidR="0060014F" w:rsidRPr="00D67C4A" w:rsidRDefault="0060014F" w:rsidP="0060014F">
      <w:pPr>
        <w:pStyle w:val="SGGSText2"/>
      </w:pPr>
      <w:r w:rsidRPr="00D67C4A">
        <w:rPr>
          <w:cs/>
        </w:rPr>
        <w:t>ऐसी भगति गोविंद की कीटि हसती जीता ॥</w:t>
      </w:r>
    </w:p>
    <w:p w14:paraId="6B50FD70" w14:textId="77777777" w:rsidR="0060014F" w:rsidRPr="00D67C4A" w:rsidRDefault="0060014F" w:rsidP="0060014F">
      <w:pPr>
        <w:pStyle w:val="SGGSText2"/>
      </w:pPr>
      <w:r w:rsidRPr="00D67C4A">
        <w:rPr>
          <w:cs/>
        </w:rPr>
        <w:t>जो जो कीनो आपनो तिसु अभै दानु दीता ॥२॥</w:t>
      </w:r>
    </w:p>
    <w:p w14:paraId="2C44E0B9" w14:textId="77777777" w:rsidR="0060014F" w:rsidRPr="00D67C4A" w:rsidRDefault="0060014F" w:rsidP="0060014F">
      <w:pPr>
        <w:pStyle w:val="SGGSText2"/>
      </w:pPr>
      <w:r w:rsidRPr="00D67C4A">
        <w:rPr>
          <w:cs/>
        </w:rPr>
        <w:t>सिंघु बिलाई होइ गइओ त्रिणु मेरु दिखीता ॥</w:t>
      </w:r>
    </w:p>
    <w:p w14:paraId="39400E79" w14:textId="77777777" w:rsidR="0060014F" w:rsidRPr="00D67C4A" w:rsidRDefault="0060014F" w:rsidP="0060014F">
      <w:pPr>
        <w:pStyle w:val="SGGSText2"/>
      </w:pPr>
      <w:r w:rsidRPr="00D67C4A">
        <w:rPr>
          <w:cs/>
        </w:rPr>
        <w:t>स्रमु करते दम आढ कउ ते गनी धनीता ॥३॥</w:t>
      </w:r>
    </w:p>
    <w:p w14:paraId="3D557C08" w14:textId="77777777" w:rsidR="0060014F" w:rsidRPr="00D67C4A" w:rsidRDefault="0060014F" w:rsidP="0060014F">
      <w:pPr>
        <w:pStyle w:val="SGGSText2"/>
      </w:pPr>
      <w:r w:rsidRPr="00D67C4A">
        <w:rPr>
          <w:cs/>
        </w:rPr>
        <w:t>कवन वडाई कहि सकउ बेअंत गुनीता ॥</w:t>
      </w:r>
    </w:p>
    <w:p w14:paraId="4FA1B2F1" w14:textId="77777777" w:rsidR="0060014F" w:rsidRPr="00D67C4A" w:rsidRDefault="0060014F" w:rsidP="0060014F">
      <w:pPr>
        <w:pStyle w:val="SGGSText2"/>
      </w:pPr>
      <w:r w:rsidRPr="00D67C4A">
        <w:rPr>
          <w:cs/>
        </w:rPr>
        <w:t>करि किरपा मोहि नामु देहु नानक दर सरीता ॥४॥७॥३७॥</w:t>
      </w:r>
    </w:p>
    <w:p w14:paraId="787D8200" w14:textId="77777777" w:rsidR="0060014F" w:rsidRPr="00D67C4A" w:rsidRDefault="0060014F" w:rsidP="0060014F">
      <w:pPr>
        <w:pStyle w:val="SGGSText2"/>
      </w:pPr>
      <w:r w:rsidRPr="00D67C4A">
        <w:rPr>
          <w:cs/>
        </w:rPr>
        <w:t>बिलावलु महला ५ ॥</w:t>
      </w:r>
    </w:p>
    <w:p w14:paraId="1DF3D2FC" w14:textId="77777777" w:rsidR="0060014F" w:rsidRPr="00D67C4A" w:rsidRDefault="0060014F" w:rsidP="0060014F">
      <w:pPr>
        <w:pStyle w:val="SGGSText2"/>
      </w:pPr>
      <w:r w:rsidRPr="00D67C4A">
        <w:rPr>
          <w:cs/>
        </w:rPr>
        <w:t>अह्मबुधि परबाद नीत लोभ रसना सादि ॥</w:t>
      </w:r>
    </w:p>
    <w:p w14:paraId="2DEE92B6" w14:textId="77777777" w:rsidR="0060014F" w:rsidRPr="00D67C4A" w:rsidRDefault="0060014F" w:rsidP="0060014F">
      <w:pPr>
        <w:pStyle w:val="SGGSText2"/>
      </w:pPr>
      <w:r w:rsidRPr="00D67C4A">
        <w:rPr>
          <w:cs/>
        </w:rPr>
        <w:t>लपटि कपटि ग्रिहि बेधिआ मिथिआ बिखिआदि ॥१॥</w:t>
      </w:r>
    </w:p>
    <w:p w14:paraId="0A491268" w14:textId="77777777" w:rsidR="0060014F" w:rsidRPr="00D67C4A" w:rsidRDefault="0060014F" w:rsidP="0060014F">
      <w:pPr>
        <w:pStyle w:val="SGGSText2"/>
      </w:pPr>
      <w:r w:rsidRPr="00D67C4A">
        <w:rPr>
          <w:cs/>
        </w:rPr>
        <w:t>ऐसी पेखी नेत्र महि पूरे गुर परसादि ॥</w:t>
      </w:r>
    </w:p>
    <w:p w14:paraId="1DB67BCD" w14:textId="77777777" w:rsidR="0060014F" w:rsidRPr="00D67C4A" w:rsidRDefault="0060014F" w:rsidP="0060014F">
      <w:pPr>
        <w:pStyle w:val="SGGSText2"/>
      </w:pPr>
      <w:r w:rsidRPr="00D67C4A">
        <w:rPr>
          <w:cs/>
        </w:rPr>
        <w:t>राज मिलख धन जोबना नामै बिनु बादि ॥१॥ रहाउ ॥</w:t>
      </w:r>
    </w:p>
    <w:p w14:paraId="41F97F64" w14:textId="77777777" w:rsidR="0060014F" w:rsidRPr="00D67C4A" w:rsidRDefault="0060014F" w:rsidP="0060014F">
      <w:pPr>
        <w:pStyle w:val="SGGSText2"/>
      </w:pPr>
      <w:r w:rsidRPr="00D67C4A">
        <w:rPr>
          <w:cs/>
        </w:rPr>
        <w:t>रूप धूप सोगंधता कापर भोगादि ॥</w:t>
      </w:r>
    </w:p>
    <w:p w14:paraId="58732315" w14:textId="77777777" w:rsidR="0060014F" w:rsidRPr="00D67C4A" w:rsidRDefault="0060014F" w:rsidP="0060014F">
      <w:pPr>
        <w:pStyle w:val="SGGSText2"/>
      </w:pPr>
      <w:r w:rsidRPr="00D67C4A">
        <w:rPr>
          <w:cs/>
        </w:rPr>
        <w:t>मिलत संगि पापिसट तन होए दुरगादि ॥२॥</w:t>
      </w:r>
    </w:p>
    <w:p w14:paraId="622812B1" w14:textId="77777777" w:rsidR="0060014F" w:rsidRPr="00D67C4A" w:rsidRDefault="0060014F" w:rsidP="0060014F">
      <w:pPr>
        <w:pStyle w:val="SGGSText2"/>
      </w:pPr>
      <w:r w:rsidRPr="00D67C4A">
        <w:rPr>
          <w:cs/>
        </w:rPr>
        <w:t>फिरत फिरत मानुखु भइआ खिन भंगन देहादि ॥</w:t>
      </w:r>
    </w:p>
    <w:p w14:paraId="68B31278" w14:textId="77777777" w:rsidR="0060014F" w:rsidRPr="00D67C4A" w:rsidRDefault="0060014F" w:rsidP="0060014F">
      <w:pPr>
        <w:pStyle w:val="SGGSText2"/>
      </w:pPr>
      <w:r w:rsidRPr="00D67C4A">
        <w:rPr>
          <w:cs/>
        </w:rPr>
        <w:t>इह अउसर ते चूकिआ बहु जोनि भ्रमादि ॥३॥</w:t>
      </w:r>
    </w:p>
    <w:p w14:paraId="60EBAA52" w14:textId="77777777" w:rsidR="0060014F" w:rsidRPr="00D67C4A" w:rsidRDefault="0060014F" w:rsidP="0060014F">
      <w:pPr>
        <w:pStyle w:val="SGGSText2"/>
      </w:pPr>
      <w:r w:rsidRPr="00D67C4A">
        <w:rPr>
          <w:cs/>
        </w:rPr>
        <w:t>प्रभ किरपा ते गुर मिले हरि हरि बिसमाद ॥</w:t>
      </w:r>
    </w:p>
    <w:p w14:paraId="1CA984A4" w14:textId="77777777" w:rsidR="0060014F" w:rsidRPr="00D67C4A" w:rsidRDefault="0060014F" w:rsidP="0060014F">
      <w:pPr>
        <w:pStyle w:val="SGGSText2"/>
      </w:pPr>
      <w:r w:rsidRPr="00D67C4A">
        <w:rPr>
          <w:cs/>
        </w:rPr>
        <w:t>सूख सहज नानक अनंद ता कै पूरन नाद ॥४॥८॥३८॥</w:t>
      </w:r>
    </w:p>
    <w:p w14:paraId="27596F99" w14:textId="77777777" w:rsidR="0060014F" w:rsidRPr="00D67C4A" w:rsidRDefault="0060014F" w:rsidP="0060014F">
      <w:pPr>
        <w:pStyle w:val="SGGSText2"/>
      </w:pPr>
      <w:r w:rsidRPr="00D67C4A">
        <w:rPr>
          <w:cs/>
        </w:rPr>
        <w:t>बिलावलु महला ५ ॥</w:t>
      </w:r>
    </w:p>
    <w:p w14:paraId="03A374FB" w14:textId="77777777" w:rsidR="0060014F" w:rsidRPr="00D67C4A" w:rsidRDefault="0060014F" w:rsidP="0060014F">
      <w:pPr>
        <w:pStyle w:val="SGGSText2"/>
      </w:pPr>
      <w:r w:rsidRPr="00D67C4A">
        <w:rPr>
          <w:cs/>
        </w:rPr>
        <w:t>चरन भए संत बोहिथा तरे सागरु जेत ॥</w:t>
      </w:r>
    </w:p>
    <w:p w14:paraId="06981C78" w14:textId="77777777" w:rsidR="0060014F" w:rsidRPr="00D67C4A" w:rsidRDefault="0060014F" w:rsidP="0060014F">
      <w:pPr>
        <w:pStyle w:val="SGGSText2"/>
      </w:pPr>
      <w:r w:rsidRPr="00D67C4A">
        <w:rPr>
          <w:cs/>
        </w:rPr>
        <w:t>मारग पाए उदिआन महि गुरि दसे भेत ॥१॥</w:t>
      </w:r>
    </w:p>
    <w:p w14:paraId="61DE8C7C" w14:textId="77777777" w:rsidR="0060014F" w:rsidRPr="00D67C4A" w:rsidRDefault="0060014F" w:rsidP="0060014F">
      <w:pPr>
        <w:pStyle w:val="SGGSText2"/>
      </w:pPr>
      <w:r w:rsidRPr="00D67C4A">
        <w:rPr>
          <w:cs/>
        </w:rPr>
        <w:t>हरि हरि हरि हरि हरि हरे हरि हरि हरि हेत ॥</w:t>
      </w:r>
    </w:p>
    <w:p w14:paraId="3B55DD7F" w14:textId="77777777" w:rsidR="0060014F" w:rsidRPr="00D67C4A" w:rsidRDefault="0060014F" w:rsidP="0060014F">
      <w:pPr>
        <w:pStyle w:val="SGGSText2"/>
      </w:pPr>
      <w:r w:rsidRPr="00D67C4A">
        <w:rPr>
          <w:cs/>
        </w:rPr>
        <w:t>ऊठत बैठत सोवते हरि हरि हरि चेत ॥१॥ रहाउ ॥</w:t>
      </w:r>
    </w:p>
    <w:p w14:paraId="0DF193CF" w14:textId="77777777" w:rsidR="0060014F" w:rsidRPr="00D67C4A" w:rsidRDefault="0060014F" w:rsidP="0060014F">
      <w:pPr>
        <w:pStyle w:val="SGGSText2"/>
      </w:pPr>
      <w:r w:rsidRPr="00D67C4A">
        <w:rPr>
          <w:cs/>
        </w:rPr>
        <w:t>पंच चोर आगै भगे जब साधसंगेत ॥</w:t>
      </w:r>
    </w:p>
    <w:p w14:paraId="6EF3D3E2" w14:textId="77777777" w:rsidR="0060014F" w:rsidRPr="00D67C4A" w:rsidRDefault="0060014F" w:rsidP="0060014F">
      <w:pPr>
        <w:pStyle w:val="SGGSText2"/>
      </w:pPr>
      <w:r w:rsidRPr="00D67C4A">
        <w:rPr>
          <w:cs/>
        </w:rPr>
        <w:t>पूंजी साबतु घणो लाभु ग्रिहि सोभा सेत ॥२॥</w:t>
      </w:r>
    </w:p>
    <w:p w14:paraId="78EF8542" w14:textId="77777777" w:rsidR="0060014F" w:rsidRPr="00D67C4A" w:rsidRDefault="0060014F" w:rsidP="0060014F">
      <w:pPr>
        <w:pStyle w:val="SGGSText2"/>
      </w:pPr>
      <w:r w:rsidRPr="00D67C4A">
        <w:rPr>
          <w:cs/>
        </w:rPr>
        <w:t>निहचल आसणु मिटी चिंत नाही डोलेत ॥</w:t>
      </w:r>
    </w:p>
    <w:p w14:paraId="5B9FA17D" w14:textId="77777777" w:rsidR="0060014F" w:rsidRPr="00D67C4A" w:rsidRDefault="0060014F" w:rsidP="0060014F">
      <w:pPr>
        <w:pStyle w:val="SGGSText2"/>
      </w:pPr>
      <w:r w:rsidRPr="00D67C4A">
        <w:rPr>
          <w:cs/>
        </w:rPr>
        <w:t>भरमु भुलावा मिटि गइआ प्रभ पेखत नेत ॥३॥</w:t>
      </w:r>
    </w:p>
    <w:p w14:paraId="1274E9AC" w14:textId="77777777" w:rsidR="0060014F" w:rsidRPr="00D67C4A" w:rsidRDefault="0060014F" w:rsidP="0060014F">
      <w:pPr>
        <w:pStyle w:val="SGGSText2"/>
      </w:pPr>
      <w:r w:rsidRPr="00D67C4A">
        <w:rPr>
          <w:cs/>
        </w:rPr>
        <w:lastRenderedPageBreak/>
        <w:t>गुण गभीर गुन नाइका गुण कहीअहि केत ॥</w:t>
      </w:r>
    </w:p>
    <w:p w14:paraId="51568788" w14:textId="77777777" w:rsidR="0060014F" w:rsidRPr="00D67C4A" w:rsidRDefault="0060014F" w:rsidP="0060014F">
      <w:pPr>
        <w:pStyle w:val="SGGSText2"/>
      </w:pPr>
      <w:r w:rsidRPr="00D67C4A">
        <w:rPr>
          <w:cs/>
        </w:rPr>
        <w:t>नानक पाइआ साधसंगि हरि हरि अंम्रेत ॥४॥९॥३९॥</w:t>
      </w:r>
    </w:p>
    <w:p w14:paraId="5E883968" w14:textId="77777777" w:rsidR="0060014F" w:rsidRPr="00D67C4A" w:rsidRDefault="0060014F" w:rsidP="0060014F">
      <w:pPr>
        <w:pStyle w:val="SGGSText2"/>
      </w:pPr>
      <w:r w:rsidRPr="00D67C4A">
        <w:rPr>
          <w:cs/>
        </w:rPr>
        <w:t>बिलावलु महला ५ ॥</w:t>
      </w:r>
    </w:p>
    <w:p w14:paraId="035DC700" w14:textId="77777777" w:rsidR="0060014F" w:rsidRPr="00D67C4A" w:rsidRDefault="0060014F" w:rsidP="0060014F">
      <w:pPr>
        <w:pStyle w:val="SGGSText2"/>
      </w:pPr>
      <w:r w:rsidRPr="00D67C4A">
        <w:rPr>
          <w:cs/>
        </w:rPr>
        <w:t>बिनु साधू जो जीवना तेतो बिरथारी ॥</w:t>
      </w:r>
    </w:p>
    <w:p w14:paraId="2B6459C9" w14:textId="77777777" w:rsidR="0060014F" w:rsidRPr="00D67C4A" w:rsidRDefault="0060014F" w:rsidP="0060014F">
      <w:pPr>
        <w:pStyle w:val="SGGSText2"/>
      </w:pPr>
      <w:r w:rsidRPr="00D67C4A">
        <w:rPr>
          <w:cs/>
        </w:rPr>
        <w:t>मिलत संगि सभि भ्रम मिटे गति भई हमारी ॥१॥</w:t>
      </w:r>
    </w:p>
    <w:p w14:paraId="68218DB7" w14:textId="77777777" w:rsidR="0060014F" w:rsidRPr="00D67C4A" w:rsidRDefault="0060014F" w:rsidP="0060014F">
      <w:pPr>
        <w:pStyle w:val="SGGSText2"/>
      </w:pPr>
      <w:r w:rsidRPr="00D67C4A">
        <w:rPr>
          <w:cs/>
        </w:rPr>
        <w:t>जा दिन भेटे साध मोहि उआ दिन बलिहारी ॥</w:t>
      </w:r>
    </w:p>
    <w:p w14:paraId="2EDCAF76" w14:textId="77777777" w:rsidR="0060014F" w:rsidRPr="00D67C4A" w:rsidRDefault="0060014F" w:rsidP="0060014F">
      <w:pPr>
        <w:pStyle w:val="SGGSText2"/>
      </w:pPr>
      <w:r w:rsidRPr="00D67C4A">
        <w:rPr>
          <w:cs/>
        </w:rPr>
        <w:t>तनु मनु अपनो जीअरा फिरि फिरि हउ वारी ॥१॥ रहाउ ॥</w:t>
      </w:r>
    </w:p>
    <w:p w14:paraId="44301FB9" w14:textId="77777777" w:rsidR="0060014F" w:rsidRPr="00D67C4A" w:rsidRDefault="0060014F" w:rsidP="0060014F">
      <w:pPr>
        <w:pStyle w:val="SGGSText2"/>
      </w:pPr>
      <w:r w:rsidRPr="00D67C4A">
        <w:rPr>
          <w:cs/>
        </w:rPr>
        <w:t>एत छडाई मोहि ते इतनी द्रिड़तारी ॥</w:t>
      </w:r>
    </w:p>
    <w:p w14:paraId="30325D11" w14:textId="77777777" w:rsidR="0060014F" w:rsidRPr="00D67C4A" w:rsidRDefault="0060014F" w:rsidP="0060014F">
      <w:pPr>
        <w:pStyle w:val="SGGSText2"/>
      </w:pPr>
      <w:r w:rsidRPr="00D67C4A">
        <w:rPr>
          <w:cs/>
        </w:rPr>
        <w:t>सगल रेन इहु मनु भइआ बिनसी अपधारी ॥२॥</w:t>
      </w:r>
    </w:p>
    <w:p w14:paraId="211D4837" w14:textId="77777777" w:rsidR="0060014F" w:rsidRPr="00D67C4A" w:rsidRDefault="0060014F" w:rsidP="0060014F">
      <w:pPr>
        <w:pStyle w:val="SGGSText2"/>
      </w:pPr>
      <w:r w:rsidRPr="00D67C4A">
        <w:rPr>
          <w:cs/>
        </w:rPr>
        <w:t>निंद चिंद पर दूखना ए खिन महि जारी ॥</w:t>
      </w:r>
    </w:p>
    <w:p w14:paraId="65C1D6DC" w14:textId="77777777" w:rsidR="0060014F" w:rsidRPr="00D67C4A" w:rsidRDefault="0060014F" w:rsidP="0060014F">
      <w:pPr>
        <w:pStyle w:val="SGGSText2"/>
      </w:pPr>
      <w:r w:rsidRPr="00D67C4A">
        <w:rPr>
          <w:cs/>
        </w:rPr>
        <w:t>दइआ मइआ अरु निकटि पेखु नाही दूरारी ॥३॥</w:t>
      </w:r>
    </w:p>
    <w:p w14:paraId="7698C8BE" w14:textId="77777777" w:rsidR="0060014F" w:rsidRPr="00D67C4A" w:rsidRDefault="0060014F" w:rsidP="0060014F">
      <w:pPr>
        <w:pStyle w:val="SGGSText2"/>
      </w:pPr>
      <w:r w:rsidRPr="00D67C4A">
        <w:rPr>
          <w:cs/>
        </w:rPr>
        <w:t>तन मन सीतल भए अब मुकते संसारी ॥</w:t>
      </w:r>
    </w:p>
    <w:p w14:paraId="43A53536" w14:textId="77777777" w:rsidR="0060014F" w:rsidRPr="00D67C4A" w:rsidRDefault="0060014F" w:rsidP="0060014F">
      <w:pPr>
        <w:pStyle w:val="SGGSText2"/>
      </w:pPr>
      <w:r w:rsidRPr="00D67C4A">
        <w:rPr>
          <w:cs/>
        </w:rPr>
        <w:t>हीत चीत सभ प्रान धन नानक दरसारी ॥४॥१०॥४०॥</w:t>
      </w:r>
    </w:p>
    <w:p w14:paraId="2F6B4C40" w14:textId="77777777" w:rsidR="0060014F" w:rsidRPr="00D67C4A" w:rsidRDefault="0060014F" w:rsidP="0060014F">
      <w:pPr>
        <w:pStyle w:val="SGGSText2"/>
      </w:pPr>
      <w:r w:rsidRPr="00D67C4A">
        <w:rPr>
          <w:cs/>
        </w:rPr>
        <w:t>बिलावलु महला ५ ॥</w:t>
      </w:r>
    </w:p>
    <w:p w14:paraId="6E019565" w14:textId="77777777" w:rsidR="0060014F" w:rsidRPr="00D67C4A" w:rsidRDefault="0060014F" w:rsidP="0060014F">
      <w:pPr>
        <w:pStyle w:val="SGGSText2"/>
      </w:pPr>
      <w:r w:rsidRPr="00D67C4A">
        <w:rPr>
          <w:cs/>
        </w:rPr>
        <w:t>टहल करउ तेरे दास की पग झारउ बाल ॥</w:t>
      </w:r>
    </w:p>
    <w:p w14:paraId="54AFF103" w14:textId="77777777" w:rsidR="0060014F" w:rsidRPr="00D67C4A" w:rsidRDefault="0060014F" w:rsidP="0060014F">
      <w:pPr>
        <w:pStyle w:val="SGGSText2"/>
      </w:pPr>
      <w:r w:rsidRPr="00D67C4A">
        <w:rPr>
          <w:cs/>
        </w:rPr>
        <w:t>मसतकु अपना भेट देउ गुन सुनउ रसाल ॥१॥</w:t>
      </w:r>
    </w:p>
    <w:p w14:paraId="1B9D62C8" w14:textId="77777777" w:rsidR="0060014F" w:rsidRPr="00D67C4A" w:rsidRDefault="0060014F" w:rsidP="0060014F">
      <w:pPr>
        <w:pStyle w:val="SGGSText2"/>
      </w:pPr>
      <w:r w:rsidRPr="00D67C4A">
        <w:rPr>
          <w:cs/>
        </w:rPr>
        <w:t>तुम्ह मिलते मेरा मनु जीओ तुम्ह मिलहु दइआल ॥</w:t>
      </w:r>
    </w:p>
    <w:p w14:paraId="4D6813A0" w14:textId="77777777" w:rsidR="0060014F" w:rsidRPr="00D67C4A" w:rsidRDefault="0060014F" w:rsidP="0060014F">
      <w:pPr>
        <w:pStyle w:val="SGGSText2"/>
      </w:pPr>
      <w:r w:rsidRPr="00D67C4A">
        <w:rPr>
          <w:cs/>
        </w:rPr>
        <w:t>निसि बासुर मनि अनदु होत चितवत किरपाल ॥१॥ रहाउ ॥</w:t>
      </w:r>
    </w:p>
    <w:p w14:paraId="3A90D129" w14:textId="77777777" w:rsidR="0060014F" w:rsidRPr="00D67C4A" w:rsidRDefault="0060014F" w:rsidP="0060014F">
      <w:pPr>
        <w:pStyle w:val="SGGSText2"/>
      </w:pPr>
      <w:r w:rsidRPr="00D67C4A">
        <w:rPr>
          <w:cs/>
        </w:rPr>
        <w:t>जगत उधारन साध प्रभ तिन्ह लागहु पाल ॥</w:t>
      </w:r>
    </w:p>
    <w:p w14:paraId="14F5BD4E" w14:textId="77777777" w:rsidR="0060014F" w:rsidRPr="00D67C4A" w:rsidRDefault="0060014F" w:rsidP="0060014F">
      <w:pPr>
        <w:pStyle w:val="SGGSText2"/>
      </w:pPr>
      <w:r w:rsidRPr="00D67C4A">
        <w:rPr>
          <w:cs/>
        </w:rPr>
        <w:t>मो कउ दीजै दानु प्रभ संतन पग राल ॥२॥</w:t>
      </w:r>
    </w:p>
    <w:p w14:paraId="754E6394" w14:textId="77777777" w:rsidR="0060014F" w:rsidRPr="00D67C4A" w:rsidRDefault="0060014F" w:rsidP="0060014F">
      <w:pPr>
        <w:pStyle w:val="SGGSText2"/>
      </w:pPr>
      <w:r w:rsidRPr="00D67C4A">
        <w:rPr>
          <w:cs/>
        </w:rPr>
        <w:t>उकति सिआनप कछु नही नाही कछु घाल ॥</w:t>
      </w:r>
    </w:p>
    <w:p w14:paraId="03E2EB85" w14:textId="77777777" w:rsidR="0060014F" w:rsidRPr="00D67C4A" w:rsidRDefault="0060014F" w:rsidP="0060014F">
      <w:pPr>
        <w:pStyle w:val="SGGSText2"/>
      </w:pPr>
      <w:r w:rsidRPr="00D67C4A">
        <w:rPr>
          <w:cs/>
        </w:rPr>
        <w:t>भ्रम भै राखहु मोह ते काटहु जम जाल ॥३॥</w:t>
      </w:r>
    </w:p>
    <w:p w14:paraId="387E12F1" w14:textId="77777777" w:rsidR="0060014F" w:rsidRPr="00D67C4A" w:rsidRDefault="0060014F" w:rsidP="0060014F">
      <w:pPr>
        <w:pStyle w:val="SGGSText2"/>
      </w:pPr>
      <w:r w:rsidRPr="00D67C4A">
        <w:rPr>
          <w:cs/>
        </w:rPr>
        <w:t>बिनउ करउ करुणापते पिता प्रतिपाल ॥</w:t>
      </w:r>
    </w:p>
    <w:p w14:paraId="1E7C37FE" w14:textId="77777777" w:rsidR="0060014F" w:rsidRPr="00D67C4A" w:rsidRDefault="0060014F" w:rsidP="0060014F">
      <w:pPr>
        <w:pStyle w:val="SGGSText2"/>
      </w:pPr>
      <w:r w:rsidRPr="00D67C4A">
        <w:rPr>
          <w:cs/>
        </w:rPr>
        <w:t>गुण गावउ तेरे साधसंगि नानक सुख साल ॥४॥११॥४१॥</w:t>
      </w:r>
    </w:p>
    <w:p w14:paraId="33D0F05C" w14:textId="77777777" w:rsidR="0060014F" w:rsidRPr="00D67C4A" w:rsidRDefault="0060014F" w:rsidP="0060014F">
      <w:pPr>
        <w:pStyle w:val="SGGSText2"/>
      </w:pPr>
      <w:r w:rsidRPr="00D67C4A">
        <w:rPr>
          <w:cs/>
        </w:rPr>
        <w:t>बिलावलु महला ५ ॥</w:t>
      </w:r>
    </w:p>
    <w:p w14:paraId="68FE99D4" w14:textId="77777777" w:rsidR="0060014F" w:rsidRPr="00D67C4A" w:rsidRDefault="0060014F" w:rsidP="0060014F">
      <w:pPr>
        <w:pStyle w:val="SGGSText2"/>
      </w:pPr>
      <w:r w:rsidRPr="00D67C4A">
        <w:rPr>
          <w:cs/>
        </w:rPr>
        <w:t>कीता लोड़हि सो करहि तुझ बिनु कछु नाहि ॥</w:t>
      </w:r>
    </w:p>
    <w:p w14:paraId="29C8D22D" w14:textId="77777777" w:rsidR="0060014F" w:rsidRPr="00D67C4A" w:rsidRDefault="0060014F" w:rsidP="0060014F">
      <w:pPr>
        <w:pStyle w:val="SGGSText2"/>
      </w:pPr>
      <w:r w:rsidRPr="00D67C4A">
        <w:rPr>
          <w:cs/>
        </w:rPr>
        <w:t>परतापु तुम्हारा देखि कै जमदूत छडि जाहि ॥१॥</w:t>
      </w:r>
    </w:p>
    <w:p w14:paraId="19849C98" w14:textId="77777777" w:rsidR="0060014F" w:rsidRPr="00D67C4A" w:rsidRDefault="0060014F" w:rsidP="0060014F">
      <w:pPr>
        <w:pStyle w:val="SGGSText2"/>
      </w:pPr>
      <w:r w:rsidRPr="00D67C4A">
        <w:rPr>
          <w:cs/>
        </w:rPr>
        <w:t>तुम्हरी क्रिपा ते छूटीऐ बिनसै अहंमेव ॥</w:t>
      </w:r>
    </w:p>
    <w:p w14:paraId="12A7675A" w14:textId="77777777" w:rsidR="0060014F" w:rsidRPr="00D67C4A" w:rsidRDefault="0060014F" w:rsidP="0060014F">
      <w:pPr>
        <w:pStyle w:val="SGGSText2"/>
      </w:pPr>
      <w:r w:rsidRPr="00D67C4A">
        <w:rPr>
          <w:cs/>
        </w:rPr>
        <w:t>सरब कला समरथ प्रभ पूरे गुरदेव ॥१॥ रहाउ ॥</w:t>
      </w:r>
    </w:p>
    <w:p w14:paraId="6DB8A711" w14:textId="77777777" w:rsidR="0060014F" w:rsidRPr="00D67C4A" w:rsidRDefault="0060014F" w:rsidP="0060014F">
      <w:pPr>
        <w:pStyle w:val="SGGSText2"/>
      </w:pPr>
      <w:r w:rsidRPr="00D67C4A">
        <w:rPr>
          <w:cs/>
        </w:rPr>
        <w:lastRenderedPageBreak/>
        <w:t>खोजत खोजत खोजिआ नामै बिनु कूरु ॥</w:t>
      </w:r>
    </w:p>
    <w:p w14:paraId="4D3D3F1C" w14:textId="77777777" w:rsidR="0060014F" w:rsidRPr="00D67C4A" w:rsidRDefault="0060014F" w:rsidP="0060014F">
      <w:pPr>
        <w:pStyle w:val="SGGSText2"/>
      </w:pPr>
      <w:r w:rsidRPr="00D67C4A">
        <w:rPr>
          <w:cs/>
        </w:rPr>
        <w:t>जीवन सुखु सभु साधसंगि प्रभ मनसा पूरु ॥२॥</w:t>
      </w:r>
    </w:p>
    <w:p w14:paraId="5785E1E8" w14:textId="77777777" w:rsidR="0060014F" w:rsidRPr="00D67C4A" w:rsidRDefault="0060014F" w:rsidP="0060014F">
      <w:pPr>
        <w:pStyle w:val="SGGSText2"/>
      </w:pPr>
      <w:r w:rsidRPr="00D67C4A">
        <w:rPr>
          <w:cs/>
        </w:rPr>
        <w:t>जितु जितु लावहु तितु तितु लगहि सिआनप सभ जाली ॥</w:t>
      </w:r>
    </w:p>
    <w:p w14:paraId="7A1830EC" w14:textId="77777777" w:rsidR="0060014F" w:rsidRPr="00D67C4A" w:rsidRDefault="0060014F" w:rsidP="0060014F">
      <w:pPr>
        <w:pStyle w:val="SGGSText2"/>
      </w:pPr>
      <w:r w:rsidRPr="00D67C4A">
        <w:rPr>
          <w:cs/>
        </w:rPr>
        <w:t>जत कत तुम्ह भरपूर हहु मेरे दीन दइआली ॥३॥</w:t>
      </w:r>
    </w:p>
    <w:p w14:paraId="32AD99F9" w14:textId="77777777" w:rsidR="0060014F" w:rsidRPr="00D67C4A" w:rsidRDefault="0060014F" w:rsidP="0060014F">
      <w:pPr>
        <w:pStyle w:val="SGGSText2"/>
      </w:pPr>
      <w:r w:rsidRPr="00D67C4A">
        <w:rPr>
          <w:cs/>
        </w:rPr>
        <w:t>सभु किछु तुम ते मागना वडभागी पाए ॥</w:t>
      </w:r>
    </w:p>
    <w:p w14:paraId="0690DDA9" w14:textId="77777777" w:rsidR="0060014F" w:rsidRPr="00D67C4A" w:rsidRDefault="0060014F" w:rsidP="0060014F">
      <w:pPr>
        <w:pStyle w:val="SGGSText2"/>
      </w:pPr>
      <w:r w:rsidRPr="00D67C4A">
        <w:rPr>
          <w:cs/>
        </w:rPr>
        <w:t>नानक की अरदासि प्रभ जीवा गुन गाए ॥४॥१२॥४२॥</w:t>
      </w:r>
    </w:p>
    <w:p w14:paraId="1AF9CD7D" w14:textId="77777777" w:rsidR="0060014F" w:rsidRPr="00D67C4A" w:rsidRDefault="0060014F" w:rsidP="0060014F">
      <w:pPr>
        <w:pStyle w:val="SGGSText2"/>
      </w:pPr>
      <w:r w:rsidRPr="00D67C4A">
        <w:rPr>
          <w:cs/>
        </w:rPr>
        <w:t>बिलावलु महला ५ ॥</w:t>
      </w:r>
    </w:p>
    <w:p w14:paraId="2E5A3646" w14:textId="77777777" w:rsidR="0060014F" w:rsidRPr="00D67C4A" w:rsidRDefault="0060014F" w:rsidP="0060014F">
      <w:pPr>
        <w:pStyle w:val="SGGSText2"/>
      </w:pPr>
      <w:r w:rsidRPr="00D67C4A">
        <w:rPr>
          <w:cs/>
        </w:rPr>
        <w:t>साधसंगति कै बासबै कलमल सभि नसना ॥</w:t>
      </w:r>
    </w:p>
    <w:p w14:paraId="32002BCF" w14:textId="77777777" w:rsidR="0060014F" w:rsidRPr="00D67C4A" w:rsidRDefault="0060014F" w:rsidP="0060014F">
      <w:pPr>
        <w:pStyle w:val="SGGSText2"/>
      </w:pPr>
      <w:r w:rsidRPr="00D67C4A">
        <w:rPr>
          <w:cs/>
        </w:rPr>
        <w:t>प्रभ सेती रंगि रातिआ ता ते गरभि न ग्रसना ॥१॥</w:t>
      </w:r>
    </w:p>
    <w:p w14:paraId="7249EAB3" w14:textId="77777777" w:rsidR="0060014F" w:rsidRPr="00D67C4A" w:rsidRDefault="0060014F" w:rsidP="0060014F">
      <w:pPr>
        <w:pStyle w:val="SGGSText2"/>
      </w:pPr>
      <w:r w:rsidRPr="00D67C4A">
        <w:rPr>
          <w:cs/>
        </w:rPr>
        <w:t>नामु कहत गोविंद का सूची भई रसना ॥</w:t>
      </w:r>
    </w:p>
    <w:p w14:paraId="463F8375" w14:textId="77777777" w:rsidR="0060014F" w:rsidRPr="00D67C4A" w:rsidRDefault="0060014F" w:rsidP="0060014F">
      <w:pPr>
        <w:pStyle w:val="SGGSText2"/>
      </w:pPr>
      <w:r w:rsidRPr="00D67C4A">
        <w:rPr>
          <w:cs/>
        </w:rPr>
        <w:t>मन तन निरमल होई है गुर का जपु जपना ॥१॥ रहाउ ॥</w:t>
      </w:r>
    </w:p>
    <w:p w14:paraId="3DE03230" w14:textId="77777777" w:rsidR="0060014F" w:rsidRPr="00D67C4A" w:rsidRDefault="0060014F" w:rsidP="0060014F">
      <w:pPr>
        <w:pStyle w:val="SGGSText2"/>
      </w:pPr>
      <w:r w:rsidRPr="00D67C4A">
        <w:rPr>
          <w:cs/>
        </w:rPr>
        <w:t>हरि रसु चाखत ध्रापिआ मनि रसु लै हसना ॥</w:t>
      </w:r>
    </w:p>
    <w:p w14:paraId="52321F21" w14:textId="77777777" w:rsidR="0060014F" w:rsidRPr="00D67C4A" w:rsidRDefault="0060014F" w:rsidP="0060014F">
      <w:pPr>
        <w:pStyle w:val="SGGSText2"/>
      </w:pPr>
      <w:r w:rsidRPr="00D67C4A">
        <w:rPr>
          <w:cs/>
        </w:rPr>
        <w:t>बुधि प्रगास प्रगट भई उलटि कमलु बिगसना ॥२॥</w:t>
      </w:r>
    </w:p>
    <w:p w14:paraId="4113C067" w14:textId="77777777" w:rsidR="0060014F" w:rsidRPr="00D67C4A" w:rsidRDefault="0060014F" w:rsidP="0060014F">
      <w:pPr>
        <w:pStyle w:val="SGGSText2"/>
      </w:pPr>
      <w:r w:rsidRPr="00D67C4A">
        <w:rPr>
          <w:cs/>
        </w:rPr>
        <w:t>सीतल सांति संतोखु होइ सभ बूझी त्रिसना ॥</w:t>
      </w:r>
    </w:p>
    <w:p w14:paraId="1335E902" w14:textId="77777777" w:rsidR="0060014F" w:rsidRPr="00D67C4A" w:rsidRDefault="0060014F" w:rsidP="0060014F">
      <w:pPr>
        <w:pStyle w:val="SGGSText2"/>
      </w:pPr>
      <w:r w:rsidRPr="00D67C4A">
        <w:rPr>
          <w:cs/>
        </w:rPr>
        <w:t>दह दिस धावत मिटि गए निरमल थानि बसना ॥३॥</w:t>
      </w:r>
    </w:p>
    <w:p w14:paraId="15A53363" w14:textId="77777777" w:rsidR="0060014F" w:rsidRPr="00D67C4A" w:rsidRDefault="0060014F" w:rsidP="0060014F">
      <w:pPr>
        <w:pStyle w:val="SGGSText2"/>
      </w:pPr>
      <w:r w:rsidRPr="00D67C4A">
        <w:rPr>
          <w:cs/>
        </w:rPr>
        <w:t>राखनहारै राखिआ भए भ्रम भसना ॥</w:t>
      </w:r>
    </w:p>
    <w:p w14:paraId="0BCAFC7F" w14:textId="77777777" w:rsidR="0060014F" w:rsidRPr="00D67C4A" w:rsidRDefault="0060014F" w:rsidP="0060014F">
      <w:pPr>
        <w:pStyle w:val="SGGSText2"/>
      </w:pPr>
      <w:r w:rsidRPr="00D67C4A">
        <w:rPr>
          <w:cs/>
        </w:rPr>
        <w:t>नामु निधान नानक सुखी पेखि साध दरसना ॥४॥१३॥४३॥</w:t>
      </w:r>
    </w:p>
    <w:p w14:paraId="4C80333A" w14:textId="77777777" w:rsidR="0060014F" w:rsidRPr="00D67C4A" w:rsidRDefault="0060014F" w:rsidP="0060014F">
      <w:pPr>
        <w:pStyle w:val="SGGSText2"/>
      </w:pPr>
      <w:r w:rsidRPr="00D67C4A">
        <w:rPr>
          <w:cs/>
        </w:rPr>
        <w:t>बिलावलु महला ५ ॥</w:t>
      </w:r>
    </w:p>
    <w:p w14:paraId="671BB155" w14:textId="77777777" w:rsidR="0060014F" w:rsidRPr="00D67C4A" w:rsidRDefault="0060014F" w:rsidP="0060014F">
      <w:pPr>
        <w:pStyle w:val="SGGSText2"/>
      </w:pPr>
      <w:r w:rsidRPr="00D67C4A">
        <w:rPr>
          <w:cs/>
        </w:rPr>
        <w:t>पाणी पखा पीसु दास कै तब होहि निहालु ॥</w:t>
      </w:r>
    </w:p>
    <w:p w14:paraId="38DD3095" w14:textId="77777777" w:rsidR="0060014F" w:rsidRPr="00D67C4A" w:rsidRDefault="0060014F" w:rsidP="0060014F">
      <w:pPr>
        <w:pStyle w:val="SGGSText2"/>
      </w:pPr>
      <w:r w:rsidRPr="00D67C4A">
        <w:rPr>
          <w:cs/>
        </w:rPr>
        <w:t>राज मिलख सिकदारीआ अगनी महि जालु ॥१॥</w:t>
      </w:r>
    </w:p>
    <w:p w14:paraId="6DDF7183" w14:textId="77777777" w:rsidR="0060014F" w:rsidRPr="00D67C4A" w:rsidRDefault="0060014F" w:rsidP="0060014F">
      <w:pPr>
        <w:pStyle w:val="SGGSText2"/>
      </w:pPr>
      <w:r w:rsidRPr="00D67C4A">
        <w:rPr>
          <w:cs/>
        </w:rPr>
        <w:t>संत जना का छोहरा तिसु चरणी लागि ॥</w:t>
      </w:r>
    </w:p>
    <w:p w14:paraId="52EEAB5C" w14:textId="77777777" w:rsidR="0060014F" w:rsidRPr="00D67C4A" w:rsidRDefault="0060014F" w:rsidP="0060014F">
      <w:pPr>
        <w:pStyle w:val="SGGSText2"/>
      </w:pPr>
      <w:r w:rsidRPr="00D67C4A">
        <w:rPr>
          <w:cs/>
        </w:rPr>
        <w:t>माइआधारी छत्रपति तिन्ह छोडउ तिआगि ॥१॥ रहाउ ॥</w:t>
      </w:r>
    </w:p>
    <w:p w14:paraId="51E94FDC" w14:textId="77777777" w:rsidR="0060014F" w:rsidRPr="00D67C4A" w:rsidRDefault="0060014F" w:rsidP="0060014F">
      <w:pPr>
        <w:pStyle w:val="SGGSText2"/>
      </w:pPr>
      <w:r w:rsidRPr="00D67C4A">
        <w:rPr>
          <w:cs/>
        </w:rPr>
        <w:t>संतन का दाना रूखा सो सरब निधान ॥</w:t>
      </w:r>
    </w:p>
    <w:p w14:paraId="4A0ECAB9" w14:textId="77777777" w:rsidR="0060014F" w:rsidRPr="00D67C4A" w:rsidRDefault="0060014F" w:rsidP="0060014F">
      <w:pPr>
        <w:pStyle w:val="SGGSText2"/>
      </w:pPr>
      <w:r w:rsidRPr="00D67C4A">
        <w:rPr>
          <w:cs/>
        </w:rPr>
        <w:t>ग्रिहि साकत छतीह प्रकार ते बिखू समान ॥२॥</w:t>
      </w:r>
    </w:p>
    <w:p w14:paraId="488CFA4D" w14:textId="77777777" w:rsidR="0060014F" w:rsidRPr="00D67C4A" w:rsidRDefault="0060014F" w:rsidP="0060014F">
      <w:pPr>
        <w:pStyle w:val="SGGSText2"/>
      </w:pPr>
      <w:r w:rsidRPr="00D67C4A">
        <w:rPr>
          <w:cs/>
        </w:rPr>
        <w:t>भगत जना का लूगरा ओढि नगन न होई ॥</w:t>
      </w:r>
    </w:p>
    <w:p w14:paraId="25BF5E6C" w14:textId="77777777" w:rsidR="0060014F" w:rsidRPr="00D67C4A" w:rsidRDefault="0060014F" w:rsidP="0060014F">
      <w:pPr>
        <w:pStyle w:val="SGGSText2"/>
      </w:pPr>
      <w:r w:rsidRPr="00D67C4A">
        <w:rPr>
          <w:cs/>
        </w:rPr>
        <w:t>साकत सिरपाउ रेसमी पहिरत पति खोई ॥३॥</w:t>
      </w:r>
    </w:p>
    <w:p w14:paraId="4F14DA8B" w14:textId="77777777" w:rsidR="0060014F" w:rsidRPr="00D67C4A" w:rsidRDefault="0060014F" w:rsidP="0060014F">
      <w:pPr>
        <w:pStyle w:val="SGGSText2"/>
      </w:pPr>
      <w:r w:rsidRPr="00D67C4A">
        <w:rPr>
          <w:cs/>
        </w:rPr>
        <w:t>साकत सिउ मुखि जोरिऐ अध वीचहु टूटै ॥</w:t>
      </w:r>
    </w:p>
    <w:p w14:paraId="18C5D18E" w14:textId="77777777" w:rsidR="0060014F" w:rsidRPr="00D67C4A" w:rsidRDefault="0060014F" w:rsidP="0060014F">
      <w:pPr>
        <w:pStyle w:val="SGGSText2"/>
      </w:pPr>
      <w:r w:rsidRPr="00D67C4A">
        <w:rPr>
          <w:cs/>
        </w:rPr>
        <w:t>हरि जन की सेवा जो करे इत ऊतहि छूटै ॥४॥</w:t>
      </w:r>
    </w:p>
    <w:p w14:paraId="7066F28D" w14:textId="77777777" w:rsidR="0060014F" w:rsidRPr="00D67C4A" w:rsidRDefault="0060014F" w:rsidP="0060014F">
      <w:pPr>
        <w:pStyle w:val="SGGSText2"/>
      </w:pPr>
      <w:r w:rsidRPr="00D67C4A">
        <w:rPr>
          <w:cs/>
        </w:rPr>
        <w:t>सभ किछु तुम्ह ही ते होआ आपि बणत बणाई ॥</w:t>
      </w:r>
    </w:p>
    <w:p w14:paraId="52975801" w14:textId="77777777" w:rsidR="0060014F" w:rsidRPr="00D67C4A" w:rsidRDefault="0060014F" w:rsidP="0060014F">
      <w:pPr>
        <w:pStyle w:val="SGGSText2"/>
      </w:pPr>
      <w:r w:rsidRPr="00D67C4A">
        <w:rPr>
          <w:cs/>
        </w:rPr>
        <w:lastRenderedPageBreak/>
        <w:t>दरसनु भेटत साध का नानक गुण गाई ॥५॥१४॥४४॥</w:t>
      </w:r>
    </w:p>
    <w:p w14:paraId="1C03B8C3" w14:textId="77777777" w:rsidR="0060014F" w:rsidRPr="00D67C4A" w:rsidRDefault="0060014F" w:rsidP="0060014F">
      <w:pPr>
        <w:pStyle w:val="SGGSText2"/>
      </w:pPr>
      <w:r w:rsidRPr="00D67C4A">
        <w:rPr>
          <w:cs/>
        </w:rPr>
        <w:t>बिलावलु महला ५ ॥</w:t>
      </w:r>
    </w:p>
    <w:p w14:paraId="37811036" w14:textId="77777777" w:rsidR="0060014F" w:rsidRPr="00D67C4A" w:rsidRDefault="0060014F" w:rsidP="0060014F">
      <w:pPr>
        <w:pStyle w:val="SGGSText2"/>
      </w:pPr>
      <w:r w:rsidRPr="00D67C4A">
        <w:rPr>
          <w:cs/>
        </w:rPr>
        <w:t>स्रवनी सुनउ हरि हरि हरे ठाकुर जसु गावउ ॥</w:t>
      </w:r>
    </w:p>
    <w:p w14:paraId="5A0D1E07" w14:textId="77777777" w:rsidR="0060014F" w:rsidRPr="00D67C4A" w:rsidRDefault="0060014F" w:rsidP="0060014F">
      <w:pPr>
        <w:pStyle w:val="SGGSText2"/>
      </w:pPr>
      <w:r w:rsidRPr="00D67C4A">
        <w:rPr>
          <w:cs/>
        </w:rPr>
        <w:t>संत चरण कर सीसु धरि हरि नामु धिआवउ ॥१॥</w:t>
      </w:r>
    </w:p>
    <w:p w14:paraId="48ACB002" w14:textId="77777777" w:rsidR="0060014F" w:rsidRPr="00D67C4A" w:rsidRDefault="0060014F" w:rsidP="0060014F">
      <w:pPr>
        <w:pStyle w:val="SGGSText2"/>
      </w:pPr>
      <w:r w:rsidRPr="00D67C4A">
        <w:rPr>
          <w:cs/>
        </w:rPr>
        <w:t>करि किरपा दइआल प्रभ इह निधि सिधि पावउ ॥</w:t>
      </w:r>
    </w:p>
    <w:p w14:paraId="4252707C" w14:textId="77777777" w:rsidR="0060014F" w:rsidRPr="00D67C4A" w:rsidRDefault="0060014F" w:rsidP="0060014F">
      <w:pPr>
        <w:pStyle w:val="SGGSText2"/>
      </w:pPr>
      <w:r w:rsidRPr="00D67C4A">
        <w:rPr>
          <w:cs/>
        </w:rPr>
        <w:t>संत जना की रेणुका लै माथै लावउ ॥१॥ रहाउ ॥</w:t>
      </w:r>
    </w:p>
    <w:p w14:paraId="1C7D9CFD" w14:textId="77777777" w:rsidR="0060014F" w:rsidRPr="00D67C4A" w:rsidRDefault="0060014F" w:rsidP="0060014F">
      <w:pPr>
        <w:pStyle w:val="SGGSText2"/>
      </w:pPr>
      <w:r w:rsidRPr="00D67C4A">
        <w:rPr>
          <w:cs/>
        </w:rPr>
        <w:t>नीच ते नीचु अति नीचु होइ करि बिनउ बुलावउ ॥</w:t>
      </w:r>
    </w:p>
    <w:p w14:paraId="002A9A89" w14:textId="77777777" w:rsidR="0060014F" w:rsidRPr="00D67C4A" w:rsidRDefault="0060014F" w:rsidP="0060014F">
      <w:pPr>
        <w:pStyle w:val="SGGSText2"/>
      </w:pPr>
      <w:r w:rsidRPr="00D67C4A">
        <w:rPr>
          <w:cs/>
        </w:rPr>
        <w:t>पाव मलोवा आपु तिआगि संतसंगि समावउ ॥२॥</w:t>
      </w:r>
    </w:p>
    <w:p w14:paraId="5FC4DEEC" w14:textId="77777777" w:rsidR="0060014F" w:rsidRPr="00D67C4A" w:rsidRDefault="0060014F" w:rsidP="0060014F">
      <w:pPr>
        <w:pStyle w:val="SGGSText2"/>
      </w:pPr>
      <w:r w:rsidRPr="00D67C4A">
        <w:rPr>
          <w:cs/>
        </w:rPr>
        <w:t>सासि सासि नह वीसरै अन कतहि न धावउ ॥</w:t>
      </w:r>
    </w:p>
    <w:p w14:paraId="502F17BA" w14:textId="77777777" w:rsidR="0060014F" w:rsidRPr="00D67C4A" w:rsidRDefault="0060014F" w:rsidP="0060014F">
      <w:pPr>
        <w:pStyle w:val="SGGSText2"/>
      </w:pPr>
      <w:r w:rsidRPr="00D67C4A">
        <w:rPr>
          <w:cs/>
        </w:rPr>
        <w:t>सफल दरसन गुरु भेटीऐ मानु मोहु मिटावउ ॥३॥</w:t>
      </w:r>
    </w:p>
    <w:p w14:paraId="689677B1" w14:textId="77777777" w:rsidR="0060014F" w:rsidRPr="00D67C4A" w:rsidRDefault="0060014F" w:rsidP="0060014F">
      <w:pPr>
        <w:pStyle w:val="SGGSText2"/>
      </w:pPr>
      <w:r w:rsidRPr="00D67C4A">
        <w:rPr>
          <w:cs/>
        </w:rPr>
        <w:t>सतु संतोखु दइआ धरमु सीगारु बनावउ ॥</w:t>
      </w:r>
    </w:p>
    <w:p w14:paraId="4F47F29C" w14:textId="77777777" w:rsidR="0060014F" w:rsidRPr="00D67C4A" w:rsidRDefault="0060014F" w:rsidP="0060014F">
      <w:pPr>
        <w:pStyle w:val="SGGSText2"/>
      </w:pPr>
      <w:r w:rsidRPr="00D67C4A">
        <w:rPr>
          <w:cs/>
        </w:rPr>
        <w:t>सफल सुहागणि नानका अपुने प्रभ भावउ ॥४॥१५॥४५॥</w:t>
      </w:r>
    </w:p>
    <w:p w14:paraId="4396810E" w14:textId="77777777" w:rsidR="0060014F" w:rsidRPr="00D67C4A" w:rsidRDefault="0060014F" w:rsidP="0060014F">
      <w:pPr>
        <w:pStyle w:val="SGGSText2"/>
      </w:pPr>
      <w:r w:rsidRPr="00D67C4A">
        <w:rPr>
          <w:cs/>
        </w:rPr>
        <w:t>बिलावलु महला ५ ॥</w:t>
      </w:r>
    </w:p>
    <w:p w14:paraId="13FB53E5" w14:textId="77777777" w:rsidR="0060014F" w:rsidRPr="00D67C4A" w:rsidRDefault="0060014F" w:rsidP="0060014F">
      <w:pPr>
        <w:pStyle w:val="SGGSText2"/>
      </w:pPr>
      <w:r w:rsidRPr="00D67C4A">
        <w:rPr>
          <w:cs/>
        </w:rPr>
        <w:t>अटल बचन साधू जना सभ महि प्रगटाइआ ॥</w:t>
      </w:r>
    </w:p>
    <w:p w14:paraId="20BB81CB" w14:textId="77777777" w:rsidR="0060014F" w:rsidRPr="00D67C4A" w:rsidRDefault="0060014F" w:rsidP="0060014F">
      <w:pPr>
        <w:pStyle w:val="SGGSText2"/>
      </w:pPr>
      <w:r w:rsidRPr="00D67C4A">
        <w:rPr>
          <w:cs/>
        </w:rPr>
        <w:t>जिसु जन होआ साधसंगु तिसु भेटै हरि राइआ ॥१॥</w:t>
      </w:r>
    </w:p>
    <w:p w14:paraId="43D70576" w14:textId="77777777" w:rsidR="0060014F" w:rsidRPr="00D67C4A" w:rsidRDefault="0060014F" w:rsidP="0060014F">
      <w:pPr>
        <w:pStyle w:val="SGGSText2"/>
      </w:pPr>
      <w:r w:rsidRPr="00D67C4A">
        <w:rPr>
          <w:cs/>
        </w:rPr>
        <w:t>इह परतीति गोविंद की जपि हरि सुखु पाइआ ॥</w:t>
      </w:r>
    </w:p>
    <w:p w14:paraId="3ADC4776" w14:textId="77777777" w:rsidR="0060014F" w:rsidRPr="00D67C4A" w:rsidRDefault="0060014F" w:rsidP="0060014F">
      <w:pPr>
        <w:pStyle w:val="SGGSText2"/>
      </w:pPr>
      <w:r w:rsidRPr="00D67C4A">
        <w:rPr>
          <w:cs/>
        </w:rPr>
        <w:t>अनिक बाता सभि करि रहे गुरु घरि लै आइआ ॥१॥ रहाउ ॥</w:t>
      </w:r>
    </w:p>
    <w:p w14:paraId="4CEDE283" w14:textId="77777777" w:rsidR="0060014F" w:rsidRPr="00D67C4A" w:rsidRDefault="0060014F" w:rsidP="0060014F">
      <w:pPr>
        <w:pStyle w:val="SGGSText2"/>
      </w:pPr>
      <w:r w:rsidRPr="00D67C4A">
        <w:rPr>
          <w:cs/>
        </w:rPr>
        <w:t>सरणि परे की राखता नाही सहसाइआ ॥</w:t>
      </w:r>
    </w:p>
    <w:p w14:paraId="6EE8D651" w14:textId="77777777" w:rsidR="0060014F" w:rsidRPr="00D67C4A" w:rsidRDefault="0060014F" w:rsidP="0060014F">
      <w:pPr>
        <w:pStyle w:val="SGGSText2"/>
      </w:pPr>
      <w:r w:rsidRPr="00D67C4A">
        <w:rPr>
          <w:cs/>
        </w:rPr>
        <w:t>करम भूमि हरि नामु बोइ अउसरु दुलभाइआ ॥२॥</w:t>
      </w:r>
    </w:p>
    <w:p w14:paraId="5215FCF1" w14:textId="77777777" w:rsidR="0060014F" w:rsidRPr="00D67C4A" w:rsidRDefault="0060014F" w:rsidP="0060014F">
      <w:pPr>
        <w:pStyle w:val="SGGSText2"/>
      </w:pPr>
      <w:r w:rsidRPr="00D67C4A">
        <w:rPr>
          <w:cs/>
        </w:rPr>
        <w:t>अंतरजामी आपि प्रभु सभ करे कराइआ ॥</w:t>
      </w:r>
    </w:p>
    <w:p w14:paraId="76148003" w14:textId="77777777" w:rsidR="0060014F" w:rsidRPr="00D67C4A" w:rsidRDefault="0060014F" w:rsidP="0060014F">
      <w:pPr>
        <w:pStyle w:val="SGGSText2"/>
      </w:pPr>
      <w:r w:rsidRPr="00D67C4A">
        <w:rPr>
          <w:cs/>
        </w:rPr>
        <w:t>पतित पुनीत घणे करे ठाकुर बिरदाइआ ॥३॥</w:t>
      </w:r>
    </w:p>
    <w:p w14:paraId="426C869F" w14:textId="77777777" w:rsidR="0060014F" w:rsidRPr="00D67C4A" w:rsidRDefault="0060014F" w:rsidP="0060014F">
      <w:pPr>
        <w:pStyle w:val="SGGSText2"/>
      </w:pPr>
      <w:r w:rsidRPr="00D67C4A">
        <w:rPr>
          <w:cs/>
        </w:rPr>
        <w:t>मत भूलहु मानुख जन माइआ भरमाइआ ॥</w:t>
      </w:r>
    </w:p>
    <w:p w14:paraId="26C131B8" w14:textId="77777777" w:rsidR="0060014F" w:rsidRPr="00D67C4A" w:rsidRDefault="0060014F" w:rsidP="0060014F">
      <w:pPr>
        <w:pStyle w:val="SGGSText2"/>
      </w:pPr>
      <w:r w:rsidRPr="00D67C4A">
        <w:rPr>
          <w:cs/>
        </w:rPr>
        <w:t>नानक तिसु पति राखसी जो प्रभि पहिराइआ ॥४॥१६॥४६॥</w:t>
      </w:r>
    </w:p>
    <w:p w14:paraId="11E3D7FD" w14:textId="77777777" w:rsidR="0060014F" w:rsidRPr="00D67C4A" w:rsidRDefault="0060014F" w:rsidP="0060014F">
      <w:pPr>
        <w:pStyle w:val="SGGSText2"/>
      </w:pPr>
      <w:r w:rsidRPr="00D67C4A">
        <w:rPr>
          <w:cs/>
        </w:rPr>
        <w:t>बिलावलु महला ५ ॥</w:t>
      </w:r>
    </w:p>
    <w:p w14:paraId="2C120CA1" w14:textId="77777777" w:rsidR="0060014F" w:rsidRPr="00D67C4A" w:rsidRDefault="0060014F" w:rsidP="0060014F">
      <w:pPr>
        <w:pStyle w:val="SGGSText2"/>
      </w:pPr>
      <w:r w:rsidRPr="00D67C4A">
        <w:rPr>
          <w:cs/>
        </w:rPr>
        <w:t>माटी ते जिनि साजिआ करि दुरलभ देह ॥</w:t>
      </w:r>
    </w:p>
    <w:p w14:paraId="51111B36" w14:textId="77777777" w:rsidR="0060014F" w:rsidRPr="00D67C4A" w:rsidRDefault="0060014F" w:rsidP="0060014F">
      <w:pPr>
        <w:pStyle w:val="SGGSText2"/>
      </w:pPr>
      <w:r w:rsidRPr="00D67C4A">
        <w:rPr>
          <w:cs/>
        </w:rPr>
        <w:t>अनिक छिद्र मन महि ढके निरमल द्रिसटेह ॥१॥</w:t>
      </w:r>
    </w:p>
    <w:p w14:paraId="7A0B181A" w14:textId="77777777" w:rsidR="0060014F" w:rsidRPr="00D67C4A" w:rsidRDefault="0060014F" w:rsidP="0060014F">
      <w:pPr>
        <w:pStyle w:val="SGGSText2"/>
      </w:pPr>
      <w:r w:rsidRPr="00D67C4A">
        <w:rPr>
          <w:cs/>
        </w:rPr>
        <w:t>किउ बिसरै प्रभु मनै ते जिस के गुण एह ॥</w:t>
      </w:r>
    </w:p>
    <w:p w14:paraId="5F416934" w14:textId="77777777" w:rsidR="0060014F" w:rsidRPr="00D67C4A" w:rsidRDefault="0060014F" w:rsidP="0060014F">
      <w:pPr>
        <w:pStyle w:val="SGGSText2"/>
      </w:pPr>
      <w:r w:rsidRPr="00D67C4A">
        <w:rPr>
          <w:cs/>
        </w:rPr>
        <w:t>प्रभ तजि रचे जि आन सिउ सो रलीऐ खेह ॥१॥ रहाउ ॥</w:t>
      </w:r>
    </w:p>
    <w:p w14:paraId="6FDDA5B6" w14:textId="77777777" w:rsidR="0060014F" w:rsidRPr="00D67C4A" w:rsidRDefault="0060014F" w:rsidP="0060014F">
      <w:pPr>
        <w:pStyle w:val="SGGSText2"/>
      </w:pPr>
      <w:r w:rsidRPr="00D67C4A">
        <w:rPr>
          <w:cs/>
        </w:rPr>
        <w:t>सिमरहु सिमरहु सासि सासि मत बिलम करेह ॥</w:t>
      </w:r>
    </w:p>
    <w:p w14:paraId="05D39817" w14:textId="77777777" w:rsidR="0060014F" w:rsidRPr="00D67C4A" w:rsidRDefault="0060014F" w:rsidP="0060014F">
      <w:pPr>
        <w:pStyle w:val="SGGSText2"/>
      </w:pPr>
      <w:r w:rsidRPr="00D67C4A">
        <w:rPr>
          <w:cs/>
        </w:rPr>
        <w:lastRenderedPageBreak/>
        <w:t>छोडि प्रपंचु प्रभ सिउ रचहु तजि कूड़े नेह ॥२॥</w:t>
      </w:r>
    </w:p>
    <w:p w14:paraId="0A8607AA" w14:textId="77777777" w:rsidR="0060014F" w:rsidRPr="00D67C4A" w:rsidRDefault="0060014F" w:rsidP="0060014F">
      <w:pPr>
        <w:pStyle w:val="SGGSText2"/>
      </w:pPr>
      <w:r w:rsidRPr="00D67C4A">
        <w:rPr>
          <w:cs/>
        </w:rPr>
        <w:t>जिनि अनिक एक बहु रंग कीए है होसी एह ॥</w:t>
      </w:r>
    </w:p>
    <w:p w14:paraId="1090186A" w14:textId="77777777" w:rsidR="0060014F" w:rsidRPr="00D67C4A" w:rsidRDefault="0060014F" w:rsidP="0060014F">
      <w:pPr>
        <w:pStyle w:val="SGGSText2"/>
      </w:pPr>
      <w:r w:rsidRPr="00D67C4A">
        <w:rPr>
          <w:cs/>
        </w:rPr>
        <w:t>करि सेवा तिसु पारब्रहम गुर ते मति लेह ॥३॥</w:t>
      </w:r>
    </w:p>
    <w:p w14:paraId="7DE6AA35" w14:textId="77777777" w:rsidR="0060014F" w:rsidRPr="00D67C4A" w:rsidRDefault="0060014F" w:rsidP="0060014F">
      <w:pPr>
        <w:pStyle w:val="SGGSText2"/>
      </w:pPr>
      <w:r w:rsidRPr="00D67C4A">
        <w:rPr>
          <w:cs/>
        </w:rPr>
        <w:t>ऊचे ते ऊचा वडा सभ संगि बरनेह ॥</w:t>
      </w:r>
    </w:p>
    <w:p w14:paraId="6878CA09" w14:textId="77777777" w:rsidR="0060014F" w:rsidRPr="00D67C4A" w:rsidRDefault="0060014F" w:rsidP="0060014F">
      <w:pPr>
        <w:pStyle w:val="SGGSText2"/>
      </w:pPr>
      <w:r w:rsidRPr="00D67C4A">
        <w:rPr>
          <w:cs/>
        </w:rPr>
        <w:t>दास दास को दासरा नानक करि लेह ॥४॥१७॥४७॥</w:t>
      </w:r>
    </w:p>
    <w:p w14:paraId="79F42918" w14:textId="77777777" w:rsidR="0060014F" w:rsidRPr="00D67C4A" w:rsidRDefault="0060014F" w:rsidP="0060014F">
      <w:pPr>
        <w:pStyle w:val="SGGSText2"/>
      </w:pPr>
      <w:r w:rsidRPr="00D67C4A">
        <w:rPr>
          <w:cs/>
        </w:rPr>
        <w:t>बिलावलु महला ५ ॥</w:t>
      </w:r>
    </w:p>
    <w:p w14:paraId="7D11C2E6" w14:textId="77777777" w:rsidR="0060014F" w:rsidRPr="00D67C4A" w:rsidRDefault="0060014F" w:rsidP="0060014F">
      <w:pPr>
        <w:pStyle w:val="SGGSText2"/>
      </w:pPr>
      <w:r w:rsidRPr="00D67C4A">
        <w:rPr>
          <w:cs/>
        </w:rPr>
        <w:t>एक टेक गोविंद की तिआगी अन आस ॥</w:t>
      </w:r>
    </w:p>
    <w:p w14:paraId="10D0B8BF" w14:textId="77777777" w:rsidR="0060014F" w:rsidRPr="00D67C4A" w:rsidRDefault="0060014F" w:rsidP="0060014F">
      <w:pPr>
        <w:pStyle w:val="SGGSText2"/>
      </w:pPr>
      <w:r w:rsidRPr="00D67C4A">
        <w:rPr>
          <w:cs/>
        </w:rPr>
        <w:t>सभ ऊपरि समरथ प्रभ पूरन गुणतास ॥१॥</w:t>
      </w:r>
    </w:p>
    <w:p w14:paraId="2FBECA54" w14:textId="77777777" w:rsidR="0060014F" w:rsidRPr="00D67C4A" w:rsidRDefault="0060014F" w:rsidP="0060014F">
      <w:pPr>
        <w:pStyle w:val="SGGSText2"/>
      </w:pPr>
      <w:r w:rsidRPr="00D67C4A">
        <w:rPr>
          <w:cs/>
        </w:rPr>
        <w:t>जन का नामु अधारु है प्रभ सरणी पाहि ॥</w:t>
      </w:r>
    </w:p>
    <w:p w14:paraId="45E435E1" w14:textId="77777777" w:rsidR="0060014F" w:rsidRPr="00D67C4A" w:rsidRDefault="0060014F" w:rsidP="0060014F">
      <w:pPr>
        <w:pStyle w:val="SGGSText2"/>
      </w:pPr>
      <w:r w:rsidRPr="00D67C4A">
        <w:rPr>
          <w:cs/>
        </w:rPr>
        <w:t>परमेसर का आसरा संतन मन माहि ॥१॥ रहाउ ॥</w:t>
      </w:r>
    </w:p>
    <w:p w14:paraId="4C215B15" w14:textId="77777777" w:rsidR="0060014F" w:rsidRPr="00D67C4A" w:rsidRDefault="0060014F" w:rsidP="0060014F">
      <w:pPr>
        <w:pStyle w:val="SGGSText2"/>
      </w:pPr>
      <w:r w:rsidRPr="00D67C4A">
        <w:rPr>
          <w:cs/>
        </w:rPr>
        <w:t>आपि रखै आपि देवसी आपे प्रतिपारै ॥</w:t>
      </w:r>
    </w:p>
    <w:p w14:paraId="1B86BF00" w14:textId="77777777" w:rsidR="0060014F" w:rsidRPr="00D67C4A" w:rsidRDefault="0060014F" w:rsidP="0060014F">
      <w:pPr>
        <w:pStyle w:val="SGGSText2"/>
      </w:pPr>
      <w:r w:rsidRPr="00D67C4A">
        <w:rPr>
          <w:cs/>
        </w:rPr>
        <w:t>दीन दइआल क्रिपा निधे सासि सासि सम्हारै ॥२॥</w:t>
      </w:r>
    </w:p>
    <w:p w14:paraId="6CA99AA2" w14:textId="77777777" w:rsidR="0060014F" w:rsidRPr="00D67C4A" w:rsidRDefault="0060014F" w:rsidP="0060014F">
      <w:pPr>
        <w:pStyle w:val="SGGSText2"/>
      </w:pPr>
      <w:r w:rsidRPr="00D67C4A">
        <w:rPr>
          <w:cs/>
        </w:rPr>
        <w:t>करणहारु जो करि रहिआ साई वडिआई ॥</w:t>
      </w:r>
    </w:p>
    <w:p w14:paraId="6BB81A02" w14:textId="77777777" w:rsidR="0060014F" w:rsidRPr="00D67C4A" w:rsidRDefault="0060014F" w:rsidP="0060014F">
      <w:pPr>
        <w:pStyle w:val="SGGSText2"/>
      </w:pPr>
      <w:r w:rsidRPr="00D67C4A">
        <w:rPr>
          <w:cs/>
        </w:rPr>
        <w:t>गुरि पूरै उपदेसिआ सुखु खसम रजाई ॥३॥</w:t>
      </w:r>
    </w:p>
    <w:p w14:paraId="4BDDAFDD" w14:textId="77777777" w:rsidR="0060014F" w:rsidRPr="00D67C4A" w:rsidRDefault="0060014F" w:rsidP="0060014F">
      <w:pPr>
        <w:pStyle w:val="SGGSText2"/>
      </w:pPr>
      <w:r w:rsidRPr="00D67C4A">
        <w:rPr>
          <w:cs/>
        </w:rPr>
        <w:t>चिंत अंदेसा गणत तजि जनि हुकमु पछाता ॥</w:t>
      </w:r>
    </w:p>
    <w:p w14:paraId="17B6D4BE" w14:textId="77777777" w:rsidR="0060014F" w:rsidRPr="00D67C4A" w:rsidRDefault="0060014F" w:rsidP="0060014F">
      <w:pPr>
        <w:pStyle w:val="SGGSText2"/>
      </w:pPr>
      <w:r w:rsidRPr="00D67C4A">
        <w:rPr>
          <w:cs/>
        </w:rPr>
        <w:t>नह बिनसै नह छोडि जाइ नानक रंगि राता ॥४॥१८॥४८॥</w:t>
      </w:r>
    </w:p>
    <w:p w14:paraId="5C59BCE7" w14:textId="77777777" w:rsidR="0060014F" w:rsidRPr="00D67C4A" w:rsidRDefault="0060014F" w:rsidP="0060014F">
      <w:pPr>
        <w:pStyle w:val="SGGSText2"/>
      </w:pPr>
      <w:r w:rsidRPr="00D67C4A">
        <w:rPr>
          <w:cs/>
        </w:rPr>
        <w:t>बिलावलु महला ५ ॥</w:t>
      </w:r>
    </w:p>
    <w:p w14:paraId="0D38DC51" w14:textId="77777777" w:rsidR="0060014F" w:rsidRPr="00D67C4A" w:rsidRDefault="0060014F" w:rsidP="0060014F">
      <w:pPr>
        <w:pStyle w:val="SGGSText2"/>
      </w:pPr>
      <w:r w:rsidRPr="00D67C4A">
        <w:rPr>
          <w:cs/>
        </w:rPr>
        <w:t>महा तपति ते भई सांति परसत पाप नाठे ॥</w:t>
      </w:r>
    </w:p>
    <w:p w14:paraId="22CAAC70" w14:textId="77777777" w:rsidR="0060014F" w:rsidRPr="00D67C4A" w:rsidRDefault="0060014F" w:rsidP="0060014F">
      <w:pPr>
        <w:pStyle w:val="SGGSText2"/>
      </w:pPr>
      <w:r w:rsidRPr="00D67C4A">
        <w:rPr>
          <w:cs/>
        </w:rPr>
        <w:t>अंध कूप महि गलत थे काढे दे हाथे ॥१॥</w:t>
      </w:r>
    </w:p>
    <w:p w14:paraId="1D539DA7" w14:textId="77777777" w:rsidR="0060014F" w:rsidRPr="00D67C4A" w:rsidRDefault="0060014F" w:rsidP="0060014F">
      <w:pPr>
        <w:pStyle w:val="SGGSText2"/>
      </w:pPr>
      <w:r w:rsidRPr="00D67C4A">
        <w:rPr>
          <w:cs/>
        </w:rPr>
        <w:t>ओइ हमारे साजना हम उन की रेन ॥</w:t>
      </w:r>
    </w:p>
    <w:p w14:paraId="79B248EA" w14:textId="77777777" w:rsidR="0060014F" w:rsidRPr="00D67C4A" w:rsidRDefault="0060014F" w:rsidP="0060014F">
      <w:pPr>
        <w:pStyle w:val="SGGSText2"/>
      </w:pPr>
      <w:r w:rsidRPr="00D67C4A">
        <w:rPr>
          <w:cs/>
        </w:rPr>
        <w:t>जिन भेटत होवत सुखी जीअ दानु देन ॥१॥ रहाउ ॥</w:t>
      </w:r>
    </w:p>
    <w:p w14:paraId="02D49720" w14:textId="77777777" w:rsidR="0060014F" w:rsidRPr="00D67C4A" w:rsidRDefault="0060014F" w:rsidP="0060014F">
      <w:pPr>
        <w:pStyle w:val="SGGSText2"/>
      </w:pPr>
      <w:r w:rsidRPr="00D67C4A">
        <w:rPr>
          <w:cs/>
        </w:rPr>
        <w:t>परा पूरबला लीखिआ मिलिआ अब आइ ॥</w:t>
      </w:r>
    </w:p>
    <w:p w14:paraId="5F8E7EE7" w14:textId="77777777" w:rsidR="0060014F" w:rsidRPr="00D67C4A" w:rsidRDefault="0060014F" w:rsidP="0060014F">
      <w:pPr>
        <w:pStyle w:val="SGGSText2"/>
      </w:pPr>
      <w:r w:rsidRPr="00D67C4A">
        <w:rPr>
          <w:cs/>
        </w:rPr>
        <w:t>बसत संगि हरि साध कै पूरन आसाइ ॥२॥</w:t>
      </w:r>
    </w:p>
    <w:p w14:paraId="438E866C" w14:textId="77777777" w:rsidR="0060014F" w:rsidRPr="00D67C4A" w:rsidRDefault="0060014F" w:rsidP="0060014F">
      <w:pPr>
        <w:pStyle w:val="SGGSText2"/>
      </w:pPr>
      <w:r w:rsidRPr="00D67C4A">
        <w:rPr>
          <w:cs/>
        </w:rPr>
        <w:t>भै बिनसे तिहु लोक के पाए सुख थान ॥</w:t>
      </w:r>
    </w:p>
    <w:p w14:paraId="041D0AAE" w14:textId="77777777" w:rsidR="0060014F" w:rsidRPr="00D67C4A" w:rsidRDefault="0060014F" w:rsidP="0060014F">
      <w:pPr>
        <w:pStyle w:val="SGGSText2"/>
      </w:pPr>
      <w:r w:rsidRPr="00D67C4A">
        <w:rPr>
          <w:cs/>
        </w:rPr>
        <w:t>दइआ करी समरथ गुरि बसिआ मनि नाम ॥३॥</w:t>
      </w:r>
    </w:p>
    <w:p w14:paraId="58C4D125" w14:textId="77777777" w:rsidR="0060014F" w:rsidRPr="00D67C4A" w:rsidRDefault="0060014F" w:rsidP="0060014F">
      <w:pPr>
        <w:pStyle w:val="SGGSText2"/>
      </w:pPr>
      <w:r w:rsidRPr="00D67C4A">
        <w:rPr>
          <w:cs/>
        </w:rPr>
        <w:t>नानक की तू टेक प्रभ तेरा आधार ॥</w:t>
      </w:r>
    </w:p>
    <w:p w14:paraId="1EB2C223" w14:textId="77777777" w:rsidR="0060014F" w:rsidRPr="00D67C4A" w:rsidRDefault="0060014F" w:rsidP="0060014F">
      <w:pPr>
        <w:pStyle w:val="SGGSText2"/>
      </w:pPr>
      <w:r w:rsidRPr="00D67C4A">
        <w:rPr>
          <w:cs/>
        </w:rPr>
        <w:t>करण कारण समरथ प्रभ हरि अगम अपार ॥४॥१९॥४९॥</w:t>
      </w:r>
    </w:p>
    <w:p w14:paraId="6E0D8EF8" w14:textId="77777777" w:rsidR="0060014F" w:rsidRPr="00D67C4A" w:rsidRDefault="0060014F" w:rsidP="0060014F">
      <w:pPr>
        <w:pStyle w:val="SGGSText2"/>
      </w:pPr>
      <w:r w:rsidRPr="00D67C4A">
        <w:rPr>
          <w:cs/>
        </w:rPr>
        <w:t>बिलावलु महला ५ ॥</w:t>
      </w:r>
    </w:p>
    <w:p w14:paraId="46FD23EA" w14:textId="77777777" w:rsidR="0060014F" w:rsidRPr="00D67C4A" w:rsidRDefault="0060014F" w:rsidP="0060014F">
      <w:pPr>
        <w:pStyle w:val="SGGSText2"/>
      </w:pPr>
      <w:r w:rsidRPr="00D67C4A">
        <w:rPr>
          <w:cs/>
        </w:rPr>
        <w:t>सोई मलीनु दीनु हीनु जिसु प्रभु बिसराना ॥</w:t>
      </w:r>
    </w:p>
    <w:p w14:paraId="53FFFDFA" w14:textId="77777777" w:rsidR="0060014F" w:rsidRPr="00D67C4A" w:rsidRDefault="0060014F" w:rsidP="0060014F">
      <w:pPr>
        <w:pStyle w:val="SGGSText2"/>
      </w:pPr>
      <w:r w:rsidRPr="00D67C4A">
        <w:rPr>
          <w:cs/>
        </w:rPr>
        <w:lastRenderedPageBreak/>
        <w:t>करनैहारु न बूझई आपु गनै बिगाना ॥१॥</w:t>
      </w:r>
    </w:p>
    <w:p w14:paraId="2D0D6C49" w14:textId="77777777" w:rsidR="0060014F" w:rsidRPr="00D67C4A" w:rsidRDefault="0060014F" w:rsidP="0060014F">
      <w:pPr>
        <w:pStyle w:val="SGGSText2"/>
      </w:pPr>
      <w:r w:rsidRPr="00D67C4A">
        <w:rPr>
          <w:cs/>
        </w:rPr>
        <w:t>दूखु तदे जदि वीसरै सुखु प्रभ चिति आए ॥</w:t>
      </w:r>
    </w:p>
    <w:p w14:paraId="56C74BAE" w14:textId="77777777" w:rsidR="0060014F" w:rsidRPr="00D67C4A" w:rsidRDefault="0060014F" w:rsidP="0060014F">
      <w:pPr>
        <w:pStyle w:val="SGGSText2"/>
      </w:pPr>
      <w:r w:rsidRPr="00D67C4A">
        <w:rPr>
          <w:cs/>
        </w:rPr>
        <w:t>संतन कै आनंदु एहु नित हरि गुण गाए ॥१॥ रहाउ ॥</w:t>
      </w:r>
    </w:p>
    <w:p w14:paraId="7A08B714" w14:textId="77777777" w:rsidR="0060014F" w:rsidRPr="00D67C4A" w:rsidRDefault="0060014F" w:rsidP="0060014F">
      <w:pPr>
        <w:pStyle w:val="SGGSText2"/>
      </w:pPr>
      <w:r w:rsidRPr="00D67C4A">
        <w:rPr>
          <w:cs/>
        </w:rPr>
        <w:t>ऊचे ते नीचा करै नीच खिन महि थापै ॥</w:t>
      </w:r>
    </w:p>
    <w:p w14:paraId="1A30CE88" w14:textId="77777777" w:rsidR="0060014F" w:rsidRPr="00D67C4A" w:rsidRDefault="0060014F" w:rsidP="0060014F">
      <w:pPr>
        <w:pStyle w:val="SGGSText2"/>
      </w:pPr>
      <w:r w:rsidRPr="00D67C4A">
        <w:rPr>
          <w:cs/>
        </w:rPr>
        <w:t>कीमति कही न जाईऐ ठाकुर परतापै ॥२॥</w:t>
      </w:r>
    </w:p>
    <w:p w14:paraId="2AC08432" w14:textId="77777777" w:rsidR="0060014F" w:rsidRPr="00D67C4A" w:rsidRDefault="0060014F" w:rsidP="0060014F">
      <w:pPr>
        <w:pStyle w:val="SGGSText2"/>
      </w:pPr>
      <w:r w:rsidRPr="00D67C4A">
        <w:rPr>
          <w:cs/>
        </w:rPr>
        <w:t>पेखत लीला रंग रूप चलनै दिनु आइआ ॥</w:t>
      </w:r>
    </w:p>
    <w:p w14:paraId="2370474F" w14:textId="77777777" w:rsidR="0060014F" w:rsidRPr="00D67C4A" w:rsidRDefault="0060014F" w:rsidP="0060014F">
      <w:pPr>
        <w:pStyle w:val="SGGSText2"/>
      </w:pPr>
      <w:r w:rsidRPr="00D67C4A">
        <w:rPr>
          <w:cs/>
        </w:rPr>
        <w:t>सुपने का सुपना भइआ संगि चलिआ कमाइआ ॥३॥</w:t>
      </w:r>
    </w:p>
    <w:p w14:paraId="4803D168" w14:textId="77777777" w:rsidR="0060014F" w:rsidRPr="00D67C4A" w:rsidRDefault="0060014F" w:rsidP="0060014F">
      <w:pPr>
        <w:pStyle w:val="SGGSText2"/>
      </w:pPr>
      <w:r w:rsidRPr="00D67C4A">
        <w:rPr>
          <w:cs/>
        </w:rPr>
        <w:t>करण कारण समरथ प्रभ तेरी सरणाई ॥</w:t>
      </w:r>
    </w:p>
    <w:p w14:paraId="7A081CDE" w14:textId="77777777" w:rsidR="0060014F" w:rsidRPr="00D67C4A" w:rsidRDefault="0060014F" w:rsidP="0060014F">
      <w:pPr>
        <w:pStyle w:val="SGGSText2"/>
      </w:pPr>
      <w:r w:rsidRPr="00D67C4A">
        <w:rPr>
          <w:cs/>
        </w:rPr>
        <w:t>हरि दिनसु रैणि नानकु जपै सद सद बलि जाई ॥४॥२०॥५०॥</w:t>
      </w:r>
    </w:p>
    <w:p w14:paraId="099712F3" w14:textId="77777777" w:rsidR="0060014F" w:rsidRPr="00D67C4A" w:rsidRDefault="0060014F" w:rsidP="0060014F">
      <w:pPr>
        <w:pStyle w:val="SGGSText2"/>
      </w:pPr>
      <w:r w:rsidRPr="00D67C4A">
        <w:rPr>
          <w:cs/>
        </w:rPr>
        <w:t>बिलावलु महला ५ ॥</w:t>
      </w:r>
    </w:p>
    <w:p w14:paraId="446D0654" w14:textId="77777777" w:rsidR="0060014F" w:rsidRPr="00D67C4A" w:rsidRDefault="0060014F" w:rsidP="0060014F">
      <w:pPr>
        <w:pStyle w:val="SGGSText2"/>
      </w:pPr>
      <w:r w:rsidRPr="00D67C4A">
        <w:rPr>
          <w:cs/>
        </w:rPr>
        <w:t>जलु ढोवउ इह सीस करि कर पग पखलावउ ॥</w:t>
      </w:r>
    </w:p>
    <w:p w14:paraId="6AB23E38" w14:textId="77777777" w:rsidR="0060014F" w:rsidRPr="00D67C4A" w:rsidRDefault="0060014F" w:rsidP="0060014F">
      <w:pPr>
        <w:pStyle w:val="SGGSText2"/>
      </w:pPr>
      <w:r w:rsidRPr="00D67C4A">
        <w:rPr>
          <w:cs/>
        </w:rPr>
        <w:t>बारि जाउ लख बेरीआ दरसु पेखि जीवावउ ॥१॥</w:t>
      </w:r>
    </w:p>
    <w:p w14:paraId="3DD3F5E7" w14:textId="77777777" w:rsidR="0060014F" w:rsidRPr="00D67C4A" w:rsidRDefault="0060014F" w:rsidP="0060014F">
      <w:pPr>
        <w:pStyle w:val="SGGSText2"/>
      </w:pPr>
      <w:r w:rsidRPr="00D67C4A">
        <w:rPr>
          <w:cs/>
        </w:rPr>
        <w:t>करउ मनोरथ मनै माहि अपने प्रभ ते पावउ ॥</w:t>
      </w:r>
    </w:p>
    <w:p w14:paraId="5A0254C7" w14:textId="77777777" w:rsidR="0060014F" w:rsidRPr="00D67C4A" w:rsidRDefault="0060014F" w:rsidP="0060014F">
      <w:pPr>
        <w:pStyle w:val="SGGSText2"/>
      </w:pPr>
      <w:r w:rsidRPr="00D67C4A">
        <w:rPr>
          <w:cs/>
        </w:rPr>
        <w:t>देउ सूहनी साध कै बीजनु ढोलावउ ॥१॥ रहाउ ॥</w:t>
      </w:r>
    </w:p>
    <w:p w14:paraId="5E2C02F2" w14:textId="77777777" w:rsidR="0060014F" w:rsidRPr="00D67C4A" w:rsidRDefault="0060014F" w:rsidP="0060014F">
      <w:pPr>
        <w:pStyle w:val="SGGSText2"/>
      </w:pPr>
      <w:r w:rsidRPr="00D67C4A">
        <w:rPr>
          <w:cs/>
        </w:rPr>
        <w:t>अमृत गुण संत बोलते सुणि मनहि पीलावउ ॥</w:t>
      </w:r>
    </w:p>
    <w:p w14:paraId="34A41E46" w14:textId="77777777" w:rsidR="0060014F" w:rsidRPr="00D67C4A" w:rsidRDefault="0060014F" w:rsidP="0060014F">
      <w:pPr>
        <w:pStyle w:val="SGGSText2"/>
      </w:pPr>
      <w:r w:rsidRPr="00D67C4A">
        <w:rPr>
          <w:cs/>
        </w:rPr>
        <w:t>उआ रस महि सांति त्रिपति होइ बिखै जलनि बुझावउ ॥२॥</w:t>
      </w:r>
    </w:p>
    <w:p w14:paraId="4A4C73F0" w14:textId="77777777" w:rsidR="0060014F" w:rsidRPr="00D67C4A" w:rsidRDefault="0060014F" w:rsidP="0060014F">
      <w:pPr>
        <w:pStyle w:val="SGGSText2"/>
      </w:pPr>
      <w:r w:rsidRPr="00D67C4A">
        <w:rPr>
          <w:cs/>
        </w:rPr>
        <w:t>जब भगति करहि संत मंडली तिन्ह मिलि हरि गावउ ॥</w:t>
      </w:r>
    </w:p>
    <w:p w14:paraId="4DAC0280" w14:textId="77777777" w:rsidR="0060014F" w:rsidRPr="00D67C4A" w:rsidRDefault="0060014F" w:rsidP="0060014F">
      <w:pPr>
        <w:pStyle w:val="SGGSText2"/>
      </w:pPr>
      <w:r w:rsidRPr="00D67C4A">
        <w:rPr>
          <w:cs/>
        </w:rPr>
        <w:t>करउ नमसकार भगत जन धूरि मुखि लावउ ॥३॥</w:t>
      </w:r>
    </w:p>
    <w:p w14:paraId="2F93C859" w14:textId="77777777" w:rsidR="0060014F" w:rsidRPr="00D67C4A" w:rsidRDefault="0060014F" w:rsidP="0060014F">
      <w:pPr>
        <w:pStyle w:val="SGGSText2"/>
      </w:pPr>
      <w:r w:rsidRPr="00D67C4A">
        <w:rPr>
          <w:cs/>
        </w:rPr>
        <w:t>ऊठत बैठत जपउ नामु इहु करमु कमावउ ॥</w:t>
      </w:r>
    </w:p>
    <w:p w14:paraId="00115395" w14:textId="77777777" w:rsidR="0060014F" w:rsidRPr="00D67C4A" w:rsidRDefault="0060014F" w:rsidP="0060014F">
      <w:pPr>
        <w:pStyle w:val="SGGSText2"/>
      </w:pPr>
      <w:r w:rsidRPr="00D67C4A">
        <w:rPr>
          <w:cs/>
        </w:rPr>
        <w:t>नानक की प्रभ बेनती हरि सरनि समावउ ॥४॥२१॥५१॥</w:t>
      </w:r>
    </w:p>
    <w:p w14:paraId="6BA3E631" w14:textId="77777777" w:rsidR="0060014F" w:rsidRPr="00D67C4A" w:rsidRDefault="0060014F" w:rsidP="0060014F">
      <w:pPr>
        <w:pStyle w:val="SGGSText2"/>
      </w:pPr>
      <w:r w:rsidRPr="00D67C4A">
        <w:rPr>
          <w:cs/>
        </w:rPr>
        <w:t>बिलावलु महला ५ ॥</w:t>
      </w:r>
    </w:p>
    <w:p w14:paraId="11ABAC65" w14:textId="77777777" w:rsidR="0060014F" w:rsidRPr="00D67C4A" w:rsidRDefault="0060014F" w:rsidP="0060014F">
      <w:pPr>
        <w:pStyle w:val="SGGSText2"/>
      </w:pPr>
      <w:r w:rsidRPr="00D67C4A">
        <w:rPr>
          <w:cs/>
        </w:rPr>
        <w:t>इहु सागरु सोई तरै जो हरि गुण गाए ॥</w:t>
      </w:r>
    </w:p>
    <w:p w14:paraId="07892F7F" w14:textId="77777777" w:rsidR="0060014F" w:rsidRPr="00D67C4A" w:rsidRDefault="0060014F" w:rsidP="0060014F">
      <w:pPr>
        <w:pStyle w:val="SGGSText2"/>
      </w:pPr>
      <w:r w:rsidRPr="00D67C4A">
        <w:rPr>
          <w:cs/>
        </w:rPr>
        <w:t>साधसंगति कै संगि वसै वडभागी पाए ॥१॥</w:t>
      </w:r>
    </w:p>
    <w:p w14:paraId="6DC531FC" w14:textId="77777777" w:rsidR="0060014F" w:rsidRPr="00D67C4A" w:rsidRDefault="0060014F" w:rsidP="0060014F">
      <w:pPr>
        <w:pStyle w:val="SGGSText2"/>
      </w:pPr>
      <w:r w:rsidRPr="00D67C4A">
        <w:rPr>
          <w:cs/>
        </w:rPr>
        <w:t>सुणि सुणि जीवै दासु तुम्ह बाणी जन आखी ॥</w:t>
      </w:r>
    </w:p>
    <w:p w14:paraId="5704B49F" w14:textId="77777777" w:rsidR="0060014F" w:rsidRPr="00D67C4A" w:rsidRDefault="0060014F" w:rsidP="0060014F">
      <w:pPr>
        <w:pStyle w:val="SGGSText2"/>
      </w:pPr>
      <w:r w:rsidRPr="00D67C4A">
        <w:rPr>
          <w:cs/>
        </w:rPr>
        <w:t>प्रगट भई सभ लोअ महि सेवक की राखी ॥१॥ रहाउ ॥</w:t>
      </w:r>
    </w:p>
    <w:p w14:paraId="02779E93" w14:textId="77777777" w:rsidR="0060014F" w:rsidRPr="00D67C4A" w:rsidRDefault="0060014F" w:rsidP="0060014F">
      <w:pPr>
        <w:pStyle w:val="SGGSText2"/>
      </w:pPr>
      <w:r w:rsidRPr="00D67C4A">
        <w:rPr>
          <w:cs/>
        </w:rPr>
        <w:t>अगनि सागर ते काढिआ प्रभि जलनि बुझाई ॥</w:t>
      </w:r>
    </w:p>
    <w:p w14:paraId="41EA730A" w14:textId="77777777" w:rsidR="0060014F" w:rsidRPr="00D67C4A" w:rsidRDefault="0060014F" w:rsidP="0060014F">
      <w:pPr>
        <w:pStyle w:val="SGGSText2"/>
      </w:pPr>
      <w:r w:rsidRPr="00D67C4A">
        <w:rPr>
          <w:cs/>
        </w:rPr>
        <w:t>अमृत नामु जलु संचिआ गुर भए सहाई ॥२॥</w:t>
      </w:r>
    </w:p>
    <w:p w14:paraId="358C535F" w14:textId="77777777" w:rsidR="0060014F" w:rsidRPr="00D67C4A" w:rsidRDefault="0060014F" w:rsidP="0060014F">
      <w:pPr>
        <w:pStyle w:val="SGGSText2"/>
      </w:pPr>
      <w:r w:rsidRPr="00D67C4A">
        <w:rPr>
          <w:cs/>
        </w:rPr>
        <w:t>जनम मरण दुख काटिआ सुख का थानु पाइआ ॥</w:t>
      </w:r>
    </w:p>
    <w:p w14:paraId="095C065F" w14:textId="77777777" w:rsidR="0060014F" w:rsidRPr="00D67C4A" w:rsidRDefault="0060014F" w:rsidP="0060014F">
      <w:pPr>
        <w:pStyle w:val="SGGSText2"/>
      </w:pPr>
      <w:r w:rsidRPr="00D67C4A">
        <w:rPr>
          <w:cs/>
        </w:rPr>
        <w:t>काटी सिलक भ्रम मोह की अपने प्रभ भाइआ ॥३॥</w:t>
      </w:r>
    </w:p>
    <w:p w14:paraId="39B966D6" w14:textId="77777777" w:rsidR="0060014F" w:rsidRPr="00D67C4A" w:rsidRDefault="0060014F" w:rsidP="0060014F">
      <w:pPr>
        <w:pStyle w:val="SGGSText2"/>
      </w:pPr>
      <w:r w:rsidRPr="00D67C4A">
        <w:rPr>
          <w:cs/>
        </w:rPr>
        <w:lastRenderedPageBreak/>
        <w:t>मत कोई जाणहु अवरु कछु सभ प्रभ कै हाथि ॥</w:t>
      </w:r>
    </w:p>
    <w:p w14:paraId="73D3882D" w14:textId="77777777" w:rsidR="0060014F" w:rsidRPr="00D67C4A" w:rsidRDefault="0060014F" w:rsidP="0060014F">
      <w:pPr>
        <w:pStyle w:val="SGGSText2"/>
      </w:pPr>
      <w:r w:rsidRPr="00D67C4A">
        <w:rPr>
          <w:cs/>
        </w:rPr>
        <w:t>सरब सूख नानक पाए संगि संतन साथि ॥४॥२२॥५२॥</w:t>
      </w:r>
    </w:p>
    <w:p w14:paraId="713CA0C8" w14:textId="77777777" w:rsidR="0060014F" w:rsidRPr="00D67C4A" w:rsidRDefault="0060014F" w:rsidP="0060014F">
      <w:pPr>
        <w:pStyle w:val="SGGSText2"/>
      </w:pPr>
      <w:r w:rsidRPr="00D67C4A">
        <w:rPr>
          <w:cs/>
        </w:rPr>
        <w:t>बिलावलु महला ५ ॥</w:t>
      </w:r>
    </w:p>
    <w:p w14:paraId="63007C5D" w14:textId="77777777" w:rsidR="0060014F" w:rsidRPr="00D67C4A" w:rsidRDefault="0060014F" w:rsidP="0060014F">
      <w:pPr>
        <w:pStyle w:val="SGGSText2"/>
      </w:pPr>
      <w:r w:rsidRPr="00D67C4A">
        <w:rPr>
          <w:cs/>
        </w:rPr>
        <w:t>बंधन काटे आपि प्रभि होआ किरपाल ॥</w:t>
      </w:r>
    </w:p>
    <w:p w14:paraId="09EDBDEE" w14:textId="77777777" w:rsidR="0060014F" w:rsidRPr="00D67C4A" w:rsidRDefault="0060014F" w:rsidP="0060014F">
      <w:pPr>
        <w:pStyle w:val="SGGSText2"/>
      </w:pPr>
      <w:r w:rsidRPr="00D67C4A">
        <w:rPr>
          <w:cs/>
        </w:rPr>
        <w:t>दीन दइआल प्रभ पारब्रहम ता की नदरि निहाल ॥१॥</w:t>
      </w:r>
    </w:p>
    <w:p w14:paraId="7AA96F0A" w14:textId="77777777" w:rsidR="0060014F" w:rsidRPr="00D67C4A" w:rsidRDefault="0060014F" w:rsidP="0060014F">
      <w:pPr>
        <w:pStyle w:val="SGGSText2"/>
      </w:pPr>
      <w:r w:rsidRPr="00D67C4A">
        <w:rPr>
          <w:cs/>
        </w:rPr>
        <w:t>गुरि पूरै किरपा करी काटिआ दुखु रोगु ॥</w:t>
      </w:r>
    </w:p>
    <w:p w14:paraId="4DB653E9" w14:textId="77777777" w:rsidR="0060014F" w:rsidRPr="00D67C4A" w:rsidRDefault="0060014F" w:rsidP="0060014F">
      <w:pPr>
        <w:pStyle w:val="SGGSText2"/>
      </w:pPr>
      <w:r w:rsidRPr="00D67C4A">
        <w:rPr>
          <w:cs/>
        </w:rPr>
        <w:t>मनु तनु सीतलु सुखी भइआ प्रभ धिआवन जोगु ॥१॥ रहाउ ॥</w:t>
      </w:r>
    </w:p>
    <w:p w14:paraId="1DAF74DA" w14:textId="77777777" w:rsidR="0060014F" w:rsidRPr="00D67C4A" w:rsidRDefault="0060014F" w:rsidP="0060014F">
      <w:pPr>
        <w:pStyle w:val="SGGSText2"/>
      </w:pPr>
      <w:r w:rsidRPr="00D67C4A">
        <w:rPr>
          <w:cs/>
        </w:rPr>
        <w:t>अउखधु हरि का नामु है जितु रोगु न विआपै ॥</w:t>
      </w:r>
    </w:p>
    <w:p w14:paraId="1D2F0D4D" w14:textId="77777777" w:rsidR="0060014F" w:rsidRPr="00D67C4A" w:rsidRDefault="0060014F" w:rsidP="0060014F">
      <w:pPr>
        <w:pStyle w:val="SGGSText2"/>
      </w:pPr>
      <w:r w:rsidRPr="00D67C4A">
        <w:rPr>
          <w:cs/>
        </w:rPr>
        <w:t>साधसंगि मनि तनि हितै फिरि दूखु न जापै ॥२॥</w:t>
      </w:r>
    </w:p>
    <w:p w14:paraId="67AC529E" w14:textId="77777777" w:rsidR="0060014F" w:rsidRPr="00D67C4A" w:rsidRDefault="0060014F" w:rsidP="0060014F">
      <w:pPr>
        <w:pStyle w:val="SGGSText2"/>
      </w:pPr>
      <w:r w:rsidRPr="00D67C4A">
        <w:rPr>
          <w:cs/>
        </w:rPr>
        <w:t>हरि हरि हरि हरि जापीऐ अंतरि लिव लाई ॥</w:t>
      </w:r>
    </w:p>
    <w:p w14:paraId="32520AC7" w14:textId="77777777" w:rsidR="0060014F" w:rsidRPr="00D67C4A" w:rsidRDefault="0060014F" w:rsidP="0060014F">
      <w:pPr>
        <w:pStyle w:val="SGGSText2"/>
      </w:pPr>
      <w:r w:rsidRPr="00D67C4A">
        <w:rPr>
          <w:cs/>
        </w:rPr>
        <w:t>किलविख उतरहि सुधु होइ साधू सरणाई ॥३॥</w:t>
      </w:r>
    </w:p>
    <w:p w14:paraId="58F1BF81" w14:textId="77777777" w:rsidR="0060014F" w:rsidRPr="00D67C4A" w:rsidRDefault="0060014F" w:rsidP="0060014F">
      <w:pPr>
        <w:pStyle w:val="SGGSText2"/>
      </w:pPr>
      <w:r w:rsidRPr="00D67C4A">
        <w:rPr>
          <w:cs/>
        </w:rPr>
        <w:t>सुनत जपत हरि नाम जसु ता की दूरि बलाई ॥</w:t>
      </w:r>
    </w:p>
    <w:p w14:paraId="10B49314" w14:textId="77777777" w:rsidR="0060014F" w:rsidRPr="00D67C4A" w:rsidRDefault="0060014F" w:rsidP="0060014F">
      <w:pPr>
        <w:pStyle w:val="SGGSText2"/>
      </w:pPr>
      <w:r w:rsidRPr="00D67C4A">
        <w:rPr>
          <w:cs/>
        </w:rPr>
        <w:t>महा मंत्रु नानकु कथै हरि के गुण गाई ॥४॥२३॥५३॥</w:t>
      </w:r>
    </w:p>
    <w:p w14:paraId="611E4E1B" w14:textId="77777777" w:rsidR="0060014F" w:rsidRPr="00D67C4A" w:rsidRDefault="0060014F" w:rsidP="0060014F">
      <w:pPr>
        <w:pStyle w:val="SGGSText2"/>
      </w:pPr>
      <w:r w:rsidRPr="00D67C4A">
        <w:rPr>
          <w:cs/>
        </w:rPr>
        <w:t>बिलावलु महला ५ ॥</w:t>
      </w:r>
    </w:p>
    <w:p w14:paraId="46DB87A1" w14:textId="77777777" w:rsidR="0060014F" w:rsidRPr="00D67C4A" w:rsidRDefault="0060014F" w:rsidP="0060014F">
      <w:pPr>
        <w:pStyle w:val="SGGSText2"/>
      </w:pPr>
      <w:r w:rsidRPr="00D67C4A">
        <w:rPr>
          <w:cs/>
        </w:rPr>
        <w:t>भै ते उपजै भगति प्रभ अंतरि होइ सांति ॥</w:t>
      </w:r>
    </w:p>
    <w:p w14:paraId="624A7D95" w14:textId="77777777" w:rsidR="0060014F" w:rsidRPr="00D67C4A" w:rsidRDefault="0060014F" w:rsidP="0060014F">
      <w:pPr>
        <w:pStyle w:val="SGGSText2"/>
      </w:pPr>
      <w:r w:rsidRPr="00D67C4A">
        <w:rPr>
          <w:cs/>
        </w:rPr>
        <w:t>नामु जपत गोविंद का बिनसै भ्रम भ्रांति ॥१॥</w:t>
      </w:r>
    </w:p>
    <w:p w14:paraId="211B4F59" w14:textId="77777777" w:rsidR="0060014F" w:rsidRPr="00D67C4A" w:rsidRDefault="0060014F" w:rsidP="0060014F">
      <w:pPr>
        <w:pStyle w:val="SGGSText2"/>
      </w:pPr>
      <w:r w:rsidRPr="00D67C4A">
        <w:rPr>
          <w:cs/>
        </w:rPr>
        <w:t>गुरु पूरा जिसु भेटिआ ता कै सुखि परवेसु ॥</w:t>
      </w:r>
    </w:p>
    <w:p w14:paraId="6E10B0F3" w14:textId="77777777" w:rsidR="0060014F" w:rsidRPr="00D67C4A" w:rsidRDefault="0060014F" w:rsidP="0060014F">
      <w:pPr>
        <w:pStyle w:val="SGGSText2"/>
      </w:pPr>
      <w:r w:rsidRPr="00D67C4A">
        <w:rPr>
          <w:cs/>
        </w:rPr>
        <w:t>मन की मति तिआगीऐ सुणीऐ उपदेसु ॥१॥ रहाउ ॥</w:t>
      </w:r>
    </w:p>
    <w:p w14:paraId="5C1B91FC" w14:textId="77777777" w:rsidR="0060014F" w:rsidRPr="00D67C4A" w:rsidRDefault="0060014F" w:rsidP="0060014F">
      <w:pPr>
        <w:pStyle w:val="SGGSText2"/>
      </w:pPr>
      <w:r w:rsidRPr="00D67C4A">
        <w:rPr>
          <w:cs/>
        </w:rPr>
        <w:t>सिमरत सिमरत सिमरीऐ सो पुरखु दातारु ॥</w:t>
      </w:r>
    </w:p>
    <w:p w14:paraId="5CAF106B" w14:textId="77777777" w:rsidR="0060014F" w:rsidRPr="00D67C4A" w:rsidRDefault="0060014F" w:rsidP="0060014F">
      <w:pPr>
        <w:pStyle w:val="SGGSText2"/>
      </w:pPr>
      <w:r w:rsidRPr="00D67C4A">
        <w:rPr>
          <w:cs/>
        </w:rPr>
        <w:t>मन ते कबहु न वीसरै सो पुरखु अपारु ॥२॥</w:t>
      </w:r>
    </w:p>
    <w:p w14:paraId="32B21F13" w14:textId="77777777" w:rsidR="0060014F" w:rsidRPr="00D67C4A" w:rsidRDefault="0060014F" w:rsidP="0060014F">
      <w:pPr>
        <w:pStyle w:val="SGGSText2"/>
      </w:pPr>
      <w:r w:rsidRPr="00D67C4A">
        <w:rPr>
          <w:cs/>
        </w:rPr>
        <w:t>चरन कमल सिउ रंगु लगा अचरज गुरदेव ॥</w:t>
      </w:r>
    </w:p>
    <w:p w14:paraId="327C7D6A" w14:textId="77777777" w:rsidR="0060014F" w:rsidRPr="00D67C4A" w:rsidRDefault="0060014F" w:rsidP="0060014F">
      <w:pPr>
        <w:pStyle w:val="SGGSText2"/>
      </w:pPr>
      <w:r w:rsidRPr="00D67C4A">
        <w:rPr>
          <w:cs/>
        </w:rPr>
        <w:t>जा कउ किरपा करहु प्रभ ता कउ लावहु सेव ॥३॥</w:t>
      </w:r>
    </w:p>
    <w:p w14:paraId="05CA6C68" w14:textId="77777777" w:rsidR="0060014F" w:rsidRPr="00D67C4A" w:rsidRDefault="0060014F" w:rsidP="0060014F">
      <w:pPr>
        <w:pStyle w:val="SGGSText2"/>
      </w:pPr>
      <w:r w:rsidRPr="00D67C4A">
        <w:rPr>
          <w:cs/>
        </w:rPr>
        <w:t>निधि निधान अमृतु पीआ मनि तनि आनंद ॥</w:t>
      </w:r>
    </w:p>
    <w:p w14:paraId="39737FED" w14:textId="77777777" w:rsidR="0060014F" w:rsidRPr="00D67C4A" w:rsidRDefault="0060014F" w:rsidP="0060014F">
      <w:pPr>
        <w:pStyle w:val="SGGSText2"/>
      </w:pPr>
      <w:r w:rsidRPr="00D67C4A">
        <w:rPr>
          <w:cs/>
        </w:rPr>
        <w:t>नानक कबहु न वीसरै प्रभ परमानंद ॥४॥२४॥५४॥</w:t>
      </w:r>
    </w:p>
    <w:p w14:paraId="4792B06F" w14:textId="77777777" w:rsidR="0060014F" w:rsidRPr="00D67C4A" w:rsidRDefault="0060014F" w:rsidP="0060014F">
      <w:pPr>
        <w:pStyle w:val="SGGSText2"/>
      </w:pPr>
      <w:r w:rsidRPr="00D67C4A">
        <w:rPr>
          <w:cs/>
        </w:rPr>
        <w:t>बिलावलु महला ५ ॥</w:t>
      </w:r>
    </w:p>
    <w:p w14:paraId="227E623E" w14:textId="77777777" w:rsidR="0060014F" w:rsidRPr="00D67C4A" w:rsidRDefault="0060014F" w:rsidP="0060014F">
      <w:pPr>
        <w:pStyle w:val="SGGSText2"/>
      </w:pPr>
      <w:r w:rsidRPr="00D67C4A">
        <w:rPr>
          <w:cs/>
        </w:rPr>
        <w:t>त्रिसन बुझी ममता गई नाठे भै भरमा ॥</w:t>
      </w:r>
    </w:p>
    <w:p w14:paraId="3B7A99D2" w14:textId="77777777" w:rsidR="0060014F" w:rsidRPr="00D67C4A" w:rsidRDefault="0060014F" w:rsidP="0060014F">
      <w:pPr>
        <w:pStyle w:val="SGGSText2"/>
      </w:pPr>
      <w:r w:rsidRPr="00D67C4A">
        <w:rPr>
          <w:cs/>
        </w:rPr>
        <w:t>थिति पाई आनदु भइआ गुरि कीने धरमा ॥१॥</w:t>
      </w:r>
    </w:p>
    <w:p w14:paraId="6CF31E9F" w14:textId="77777777" w:rsidR="0060014F" w:rsidRPr="00D67C4A" w:rsidRDefault="0060014F" w:rsidP="0060014F">
      <w:pPr>
        <w:pStyle w:val="SGGSText2"/>
      </w:pPr>
      <w:r w:rsidRPr="00D67C4A">
        <w:rPr>
          <w:cs/>
        </w:rPr>
        <w:t>गुरु पूरा आराधिआ बिनसी मेरी पीर ॥</w:t>
      </w:r>
    </w:p>
    <w:p w14:paraId="57046076" w14:textId="77777777" w:rsidR="0060014F" w:rsidRPr="00D67C4A" w:rsidRDefault="0060014F" w:rsidP="0060014F">
      <w:pPr>
        <w:pStyle w:val="SGGSText2"/>
      </w:pPr>
      <w:r w:rsidRPr="00D67C4A">
        <w:rPr>
          <w:cs/>
        </w:rPr>
        <w:t>तनु मनु सभु सीतलु भइआ पाइआ सुखु बीर ॥१॥ रहाउ ॥</w:t>
      </w:r>
    </w:p>
    <w:p w14:paraId="2D39FCD9" w14:textId="77777777" w:rsidR="0060014F" w:rsidRPr="00D67C4A" w:rsidRDefault="0060014F" w:rsidP="0060014F">
      <w:pPr>
        <w:pStyle w:val="SGGSText2"/>
      </w:pPr>
      <w:r w:rsidRPr="00D67C4A">
        <w:rPr>
          <w:cs/>
        </w:rPr>
        <w:lastRenderedPageBreak/>
        <w:t>सोवत हरि जपि जागिआ पेखिआ बिसमादु ॥</w:t>
      </w:r>
    </w:p>
    <w:p w14:paraId="07D5EBF3" w14:textId="77777777" w:rsidR="0060014F" w:rsidRPr="00D67C4A" w:rsidRDefault="0060014F" w:rsidP="0060014F">
      <w:pPr>
        <w:pStyle w:val="SGGSText2"/>
      </w:pPr>
      <w:r w:rsidRPr="00D67C4A">
        <w:rPr>
          <w:cs/>
        </w:rPr>
        <w:t>पी अमृतु त्रिपतासिआ ता का अचरज सुआदु ॥२॥</w:t>
      </w:r>
    </w:p>
    <w:p w14:paraId="32C092E5" w14:textId="77777777" w:rsidR="0060014F" w:rsidRPr="00D67C4A" w:rsidRDefault="0060014F" w:rsidP="0060014F">
      <w:pPr>
        <w:pStyle w:val="SGGSText2"/>
      </w:pPr>
      <w:r w:rsidRPr="00D67C4A">
        <w:rPr>
          <w:cs/>
        </w:rPr>
        <w:t>आपि मुकतु संगी तरे कुल कुट्मब उधारे ॥</w:t>
      </w:r>
    </w:p>
    <w:p w14:paraId="6E69E742" w14:textId="77777777" w:rsidR="0060014F" w:rsidRPr="00D67C4A" w:rsidRDefault="0060014F" w:rsidP="0060014F">
      <w:pPr>
        <w:pStyle w:val="SGGSText2"/>
      </w:pPr>
      <w:r w:rsidRPr="00D67C4A">
        <w:rPr>
          <w:cs/>
        </w:rPr>
        <w:t>सफल सेवा गुरदेव की निरमल दरबारे ॥३॥</w:t>
      </w:r>
    </w:p>
    <w:p w14:paraId="0E647220" w14:textId="77777777" w:rsidR="0060014F" w:rsidRPr="00D67C4A" w:rsidRDefault="0060014F" w:rsidP="0060014F">
      <w:pPr>
        <w:pStyle w:val="SGGSText2"/>
      </w:pPr>
      <w:r w:rsidRPr="00D67C4A">
        <w:rPr>
          <w:cs/>
        </w:rPr>
        <w:t>नीचु अनाथु अजानु मै निरगुनु गुणहीनु ॥</w:t>
      </w:r>
    </w:p>
    <w:p w14:paraId="0B506780" w14:textId="77777777" w:rsidR="0060014F" w:rsidRPr="00D67C4A" w:rsidRDefault="0060014F" w:rsidP="0060014F">
      <w:pPr>
        <w:pStyle w:val="SGGSText2"/>
      </w:pPr>
      <w:r w:rsidRPr="00D67C4A">
        <w:rPr>
          <w:cs/>
        </w:rPr>
        <w:t>नानक कउ किरपा भई दासु अपना कीनु ॥४॥२५॥५५॥</w:t>
      </w:r>
    </w:p>
    <w:p w14:paraId="4AE28744" w14:textId="77777777" w:rsidR="0060014F" w:rsidRPr="00D67C4A" w:rsidRDefault="0060014F" w:rsidP="0060014F">
      <w:pPr>
        <w:pStyle w:val="SGGSText2"/>
      </w:pPr>
      <w:r w:rsidRPr="00D67C4A">
        <w:rPr>
          <w:cs/>
        </w:rPr>
        <w:t>बिलावलु महला ५ ॥</w:t>
      </w:r>
    </w:p>
    <w:p w14:paraId="1ED9DA4F" w14:textId="77777777" w:rsidR="0060014F" w:rsidRPr="00D67C4A" w:rsidRDefault="0060014F" w:rsidP="0060014F">
      <w:pPr>
        <w:pStyle w:val="SGGSText2"/>
      </w:pPr>
      <w:r w:rsidRPr="00D67C4A">
        <w:rPr>
          <w:cs/>
        </w:rPr>
        <w:t>हरि भगता का आसरा अन नाही ठाउ ॥</w:t>
      </w:r>
    </w:p>
    <w:p w14:paraId="5196A10C" w14:textId="77777777" w:rsidR="0060014F" w:rsidRPr="00D67C4A" w:rsidRDefault="0060014F" w:rsidP="0060014F">
      <w:pPr>
        <w:pStyle w:val="SGGSText2"/>
      </w:pPr>
      <w:r w:rsidRPr="00D67C4A">
        <w:rPr>
          <w:cs/>
        </w:rPr>
        <w:t>ताणु दीबाणु परवार धनु प्रभ तेरा नाउ ॥१॥</w:t>
      </w:r>
    </w:p>
    <w:p w14:paraId="7F31ECF0" w14:textId="77777777" w:rsidR="0060014F" w:rsidRPr="00D67C4A" w:rsidRDefault="0060014F" w:rsidP="0060014F">
      <w:pPr>
        <w:pStyle w:val="SGGSText2"/>
      </w:pPr>
      <w:r w:rsidRPr="00D67C4A">
        <w:rPr>
          <w:cs/>
        </w:rPr>
        <w:t>करि किरपा प्रभि आपणी अपने दास रखि लीए ॥</w:t>
      </w:r>
    </w:p>
    <w:p w14:paraId="0CB06415" w14:textId="77777777" w:rsidR="0060014F" w:rsidRPr="00D67C4A" w:rsidRDefault="0060014F" w:rsidP="0060014F">
      <w:pPr>
        <w:pStyle w:val="SGGSText2"/>
      </w:pPr>
      <w:r w:rsidRPr="00D67C4A">
        <w:rPr>
          <w:cs/>
        </w:rPr>
        <w:t>निंदक निंदा करि पचे जमकालि ग्रसीए ॥१॥ रहाउ ॥</w:t>
      </w:r>
    </w:p>
    <w:p w14:paraId="143BEEED" w14:textId="77777777" w:rsidR="0060014F" w:rsidRPr="00D67C4A" w:rsidRDefault="0060014F" w:rsidP="0060014F">
      <w:pPr>
        <w:pStyle w:val="SGGSText2"/>
      </w:pPr>
      <w:r w:rsidRPr="00D67C4A">
        <w:rPr>
          <w:cs/>
        </w:rPr>
        <w:t>संता एकु धिआवना दूसर को नाहि ॥</w:t>
      </w:r>
    </w:p>
    <w:p w14:paraId="5940FECE" w14:textId="77777777" w:rsidR="0060014F" w:rsidRPr="00D67C4A" w:rsidRDefault="0060014F" w:rsidP="0060014F">
      <w:pPr>
        <w:pStyle w:val="SGGSText2"/>
      </w:pPr>
      <w:r w:rsidRPr="00D67C4A">
        <w:rPr>
          <w:cs/>
        </w:rPr>
        <w:t>एकसु आगै बेनती रविआ स्रब थाइ ॥२॥</w:t>
      </w:r>
    </w:p>
    <w:p w14:paraId="08CC25B0" w14:textId="77777777" w:rsidR="0060014F" w:rsidRPr="00D67C4A" w:rsidRDefault="0060014F" w:rsidP="0060014F">
      <w:pPr>
        <w:pStyle w:val="SGGSText2"/>
      </w:pPr>
      <w:r w:rsidRPr="00D67C4A">
        <w:rPr>
          <w:cs/>
        </w:rPr>
        <w:t>कथा पुरातन इउ सुणी भगतन की बानी ॥</w:t>
      </w:r>
    </w:p>
    <w:p w14:paraId="7F788B27" w14:textId="77777777" w:rsidR="0060014F" w:rsidRPr="00D67C4A" w:rsidRDefault="0060014F" w:rsidP="0060014F">
      <w:pPr>
        <w:pStyle w:val="SGGSText2"/>
      </w:pPr>
      <w:r w:rsidRPr="00D67C4A">
        <w:rPr>
          <w:cs/>
        </w:rPr>
        <w:t>सगल दुसट खंड खंड कीए जन लीए मानी ॥३॥</w:t>
      </w:r>
    </w:p>
    <w:p w14:paraId="032B6D29" w14:textId="77777777" w:rsidR="0060014F" w:rsidRPr="00D67C4A" w:rsidRDefault="0060014F" w:rsidP="0060014F">
      <w:pPr>
        <w:pStyle w:val="SGGSText2"/>
      </w:pPr>
      <w:r w:rsidRPr="00D67C4A">
        <w:rPr>
          <w:cs/>
        </w:rPr>
        <w:t>सति बचन नानकु कहै परगट सभ माहि ॥</w:t>
      </w:r>
    </w:p>
    <w:p w14:paraId="1D333413" w14:textId="77777777" w:rsidR="0060014F" w:rsidRPr="00D67C4A" w:rsidRDefault="0060014F" w:rsidP="0060014F">
      <w:pPr>
        <w:pStyle w:val="SGGSText2"/>
      </w:pPr>
      <w:r w:rsidRPr="00D67C4A">
        <w:rPr>
          <w:cs/>
        </w:rPr>
        <w:t>प्रभ के सेवक सरणि प्रभ तिन कउ भउ नाहि ॥४॥२६॥५६॥</w:t>
      </w:r>
    </w:p>
    <w:p w14:paraId="49095DE8" w14:textId="77777777" w:rsidR="0060014F" w:rsidRPr="00D67C4A" w:rsidRDefault="0060014F" w:rsidP="0060014F">
      <w:pPr>
        <w:pStyle w:val="SGGSText2"/>
      </w:pPr>
      <w:r w:rsidRPr="00D67C4A">
        <w:rPr>
          <w:cs/>
        </w:rPr>
        <w:t>बिलावलु महला ५ ॥</w:t>
      </w:r>
    </w:p>
    <w:p w14:paraId="2F903C0F" w14:textId="77777777" w:rsidR="0060014F" w:rsidRPr="00D67C4A" w:rsidRDefault="0060014F" w:rsidP="0060014F">
      <w:pPr>
        <w:pStyle w:val="SGGSText2"/>
      </w:pPr>
      <w:r w:rsidRPr="00D67C4A">
        <w:rPr>
          <w:cs/>
        </w:rPr>
        <w:t>बंधन काटै सो प्रभू जा कै कल हाथ ॥</w:t>
      </w:r>
    </w:p>
    <w:p w14:paraId="44092E3F" w14:textId="77777777" w:rsidR="0060014F" w:rsidRPr="00D67C4A" w:rsidRDefault="0060014F" w:rsidP="0060014F">
      <w:pPr>
        <w:pStyle w:val="SGGSText2"/>
      </w:pPr>
      <w:r w:rsidRPr="00D67C4A">
        <w:rPr>
          <w:cs/>
        </w:rPr>
        <w:t>अवर करम नही छूटीऐ राखहु हरि नाथ ॥१॥</w:t>
      </w:r>
    </w:p>
    <w:p w14:paraId="466B659A" w14:textId="77777777" w:rsidR="0060014F" w:rsidRPr="00D67C4A" w:rsidRDefault="0060014F" w:rsidP="0060014F">
      <w:pPr>
        <w:pStyle w:val="SGGSText2"/>
      </w:pPr>
      <w:r w:rsidRPr="00D67C4A">
        <w:rPr>
          <w:cs/>
        </w:rPr>
        <w:t>तउ सरणागति माधवे पूरन दइआल ॥</w:t>
      </w:r>
    </w:p>
    <w:p w14:paraId="3D20C17C" w14:textId="77777777" w:rsidR="0060014F" w:rsidRPr="00D67C4A" w:rsidRDefault="0060014F" w:rsidP="0060014F">
      <w:pPr>
        <w:pStyle w:val="SGGSText2"/>
      </w:pPr>
      <w:r w:rsidRPr="00D67C4A">
        <w:rPr>
          <w:cs/>
        </w:rPr>
        <w:t>छूटि जाइ संसार ते राखै गोपाल ॥१॥ रहाउ ॥</w:t>
      </w:r>
    </w:p>
    <w:p w14:paraId="4884BEC8" w14:textId="77777777" w:rsidR="0060014F" w:rsidRPr="00D67C4A" w:rsidRDefault="0060014F" w:rsidP="0060014F">
      <w:pPr>
        <w:pStyle w:val="SGGSText2"/>
      </w:pPr>
      <w:r w:rsidRPr="00D67C4A">
        <w:rPr>
          <w:cs/>
        </w:rPr>
        <w:t>आसा भरम बिकार मोह इन महि लोभाना ॥</w:t>
      </w:r>
    </w:p>
    <w:p w14:paraId="04EC6DBF" w14:textId="77777777" w:rsidR="0060014F" w:rsidRPr="00D67C4A" w:rsidRDefault="0060014F" w:rsidP="0060014F">
      <w:pPr>
        <w:pStyle w:val="SGGSText2"/>
      </w:pPr>
      <w:r w:rsidRPr="00D67C4A">
        <w:rPr>
          <w:cs/>
        </w:rPr>
        <w:t>झूठु समग्री मनि वसी पारब्रहमु न जाना ॥२॥</w:t>
      </w:r>
    </w:p>
    <w:p w14:paraId="59910248" w14:textId="77777777" w:rsidR="0060014F" w:rsidRPr="00D67C4A" w:rsidRDefault="0060014F" w:rsidP="0060014F">
      <w:pPr>
        <w:pStyle w:val="SGGSText2"/>
      </w:pPr>
      <w:r w:rsidRPr="00D67C4A">
        <w:rPr>
          <w:cs/>
        </w:rPr>
        <w:t>परम जोति पूरन पुरख सभि जीअ तुम्हारे ॥</w:t>
      </w:r>
    </w:p>
    <w:p w14:paraId="56F632C9" w14:textId="77777777" w:rsidR="0060014F" w:rsidRPr="00D67C4A" w:rsidRDefault="0060014F" w:rsidP="0060014F">
      <w:pPr>
        <w:pStyle w:val="SGGSText2"/>
      </w:pPr>
      <w:r w:rsidRPr="00D67C4A">
        <w:rPr>
          <w:cs/>
        </w:rPr>
        <w:t>जिउ तू राखहि तिउ रहा प्रभ अगम अपारे ॥३॥</w:t>
      </w:r>
    </w:p>
    <w:p w14:paraId="367A396F" w14:textId="77777777" w:rsidR="0060014F" w:rsidRPr="00D67C4A" w:rsidRDefault="0060014F" w:rsidP="0060014F">
      <w:pPr>
        <w:pStyle w:val="SGGSText2"/>
      </w:pPr>
      <w:r w:rsidRPr="00D67C4A">
        <w:rPr>
          <w:cs/>
        </w:rPr>
        <w:t>करण कारण समरथ प्रभ देहि अपना नाउ ॥</w:t>
      </w:r>
    </w:p>
    <w:p w14:paraId="5E0EEBFF" w14:textId="77777777" w:rsidR="0060014F" w:rsidRPr="00D67C4A" w:rsidRDefault="0060014F" w:rsidP="0060014F">
      <w:pPr>
        <w:pStyle w:val="SGGSText2"/>
      </w:pPr>
      <w:r w:rsidRPr="00D67C4A">
        <w:rPr>
          <w:cs/>
        </w:rPr>
        <w:t>नानक तरीऐ साधसंगि हरि हरि गुण गाउ ॥४॥२७॥५७॥</w:t>
      </w:r>
    </w:p>
    <w:p w14:paraId="4751FE2D" w14:textId="77777777" w:rsidR="0060014F" w:rsidRPr="00D67C4A" w:rsidRDefault="0060014F" w:rsidP="0060014F">
      <w:pPr>
        <w:pStyle w:val="SGGSText2"/>
      </w:pPr>
      <w:r w:rsidRPr="00D67C4A">
        <w:rPr>
          <w:cs/>
        </w:rPr>
        <w:t>बिलावलु महला ५ ॥</w:t>
      </w:r>
    </w:p>
    <w:p w14:paraId="643E2262" w14:textId="77777777" w:rsidR="0060014F" w:rsidRPr="00D67C4A" w:rsidRDefault="0060014F" w:rsidP="0060014F">
      <w:pPr>
        <w:pStyle w:val="SGGSText2"/>
      </w:pPr>
      <w:r w:rsidRPr="00D67C4A">
        <w:rPr>
          <w:cs/>
        </w:rPr>
        <w:lastRenderedPageBreak/>
        <w:t>कवनु कवनु नही पतरिआ तुम्हरी परतीति ॥</w:t>
      </w:r>
    </w:p>
    <w:p w14:paraId="7EA75D14" w14:textId="77777777" w:rsidR="0060014F" w:rsidRPr="00D67C4A" w:rsidRDefault="0060014F" w:rsidP="0060014F">
      <w:pPr>
        <w:pStyle w:val="SGGSText2"/>
      </w:pPr>
      <w:r w:rsidRPr="00D67C4A">
        <w:rPr>
          <w:cs/>
        </w:rPr>
        <w:t>महा मोहनी मोहिआ नरक की रीति ॥१॥</w:t>
      </w:r>
    </w:p>
    <w:p w14:paraId="330A7EA7" w14:textId="77777777" w:rsidR="0060014F" w:rsidRPr="00D67C4A" w:rsidRDefault="0060014F" w:rsidP="0060014F">
      <w:pPr>
        <w:pStyle w:val="SGGSText2"/>
      </w:pPr>
      <w:r w:rsidRPr="00D67C4A">
        <w:rPr>
          <w:cs/>
        </w:rPr>
        <w:t>मन खुटहर तेरा नही बिसासु तू महा उदमादा ॥</w:t>
      </w:r>
    </w:p>
    <w:p w14:paraId="6ADBA11B" w14:textId="77777777" w:rsidR="0060014F" w:rsidRPr="00D67C4A" w:rsidRDefault="0060014F" w:rsidP="0060014F">
      <w:pPr>
        <w:pStyle w:val="SGGSText2"/>
      </w:pPr>
      <w:r w:rsidRPr="00D67C4A">
        <w:rPr>
          <w:cs/>
        </w:rPr>
        <w:t>खर का पैखरु तउ छुटै जउ ऊपरि लादा ॥१॥ रहाउ ॥</w:t>
      </w:r>
    </w:p>
    <w:p w14:paraId="1E6A027C" w14:textId="77777777" w:rsidR="0060014F" w:rsidRPr="00D67C4A" w:rsidRDefault="0060014F" w:rsidP="0060014F">
      <w:pPr>
        <w:pStyle w:val="SGGSText2"/>
      </w:pPr>
      <w:r w:rsidRPr="00D67C4A">
        <w:rPr>
          <w:cs/>
        </w:rPr>
        <w:t>जप तप संजम तुम्ह खंडे जम के दुख डांड ॥</w:t>
      </w:r>
    </w:p>
    <w:p w14:paraId="3E2871BD" w14:textId="77777777" w:rsidR="0060014F" w:rsidRPr="00D67C4A" w:rsidRDefault="0060014F" w:rsidP="0060014F">
      <w:pPr>
        <w:pStyle w:val="SGGSText2"/>
      </w:pPr>
      <w:r w:rsidRPr="00D67C4A">
        <w:rPr>
          <w:cs/>
        </w:rPr>
        <w:t>सिमरहि नाही जोनि दुख निरलजे भांड ॥२॥</w:t>
      </w:r>
    </w:p>
    <w:p w14:paraId="0CED5F22" w14:textId="77777777" w:rsidR="0060014F" w:rsidRPr="00D67C4A" w:rsidRDefault="0060014F" w:rsidP="0060014F">
      <w:pPr>
        <w:pStyle w:val="SGGSText2"/>
      </w:pPr>
      <w:r w:rsidRPr="00D67C4A">
        <w:rPr>
          <w:cs/>
        </w:rPr>
        <w:t>हरि संगि सहाई महा मीतु तिस सिउ तेरा भेदु ॥</w:t>
      </w:r>
    </w:p>
    <w:p w14:paraId="5CC63B7C" w14:textId="77777777" w:rsidR="0060014F" w:rsidRPr="00D67C4A" w:rsidRDefault="0060014F" w:rsidP="0060014F">
      <w:pPr>
        <w:pStyle w:val="SGGSText2"/>
      </w:pPr>
      <w:r w:rsidRPr="00D67C4A">
        <w:rPr>
          <w:cs/>
        </w:rPr>
        <w:t>बीधा पंच बटवारई उपजिओ महा खेदु ॥३॥</w:t>
      </w:r>
    </w:p>
    <w:p w14:paraId="5A2910B5" w14:textId="77777777" w:rsidR="0060014F" w:rsidRPr="00D67C4A" w:rsidRDefault="0060014F" w:rsidP="0060014F">
      <w:pPr>
        <w:pStyle w:val="SGGSText2"/>
      </w:pPr>
      <w:r w:rsidRPr="00D67C4A">
        <w:rPr>
          <w:cs/>
        </w:rPr>
        <w:t>नानक तिन संतन सरणागती जिन मनु वसि कीना ॥</w:t>
      </w:r>
    </w:p>
    <w:p w14:paraId="751C61D3" w14:textId="77777777" w:rsidR="0060014F" w:rsidRPr="00D67C4A" w:rsidRDefault="0060014F" w:rsidP="0060014F">
      <w:pPr>
        <w:pStyle w:val="SGGSText2"/>
      </w:pPr>
      <w:r w:rsidRPr="00D67C4A">
        <w:rPr>
          <w:cs/>
        </w:rPr>
        <w:t>तनु धनु सरबसु आपणा प्रभि जन कउ दीन्हा ॥४॥२८॥५८॥</w:t>
      </w:r>
    </w:p>
    <w:p w14:paraId="5DE4C783" w14:textId="77777777" w:rsidR="0060014F" w:rsidRPr="00D67C4A" w:rsidRDefault="0060014F" w:rsidP="0060014F">
      <w:pPr>
        <w:pStyle w:val="SGGSText2"/>
      </w:pPr>
      <w:r w:rsidRPr="00D67C4A">
        <w:rPr>
          <w:cs/>
        </w:rPr>
        <w:t>बिलावलु महला ५ ॥</w:t>
      </w:r>
    </w:p>
    <w:p w14:paraId="653DA783" w14:textId="77777777" w:rsidR="0060014F" w:rsidRPr="00D67C4A" w:rsidRDefault="0060014F" w:rsidP="0060014F">
      <w:pPr>
        <w:pStyle w:val="SGGSText2"/>
      </w:pPr>
      <w:r w:rsidRPr="00D67C4A">
        <w:rPr>
          <w:cs/>
        </w:rPr>
        <w:t>उदमु करत आनदु भइआ सिमरत सुख सारु ॥</w:t>
      </w:r>
    </w:p>
    <w:p w14:paraId="66E14D76" w14:textId="77777777" w:rsidR="0060014F" w:rsidRPr="00D67C4A" w:rsidRDefault="0060014F" w:rsidP="0060014F">
      <w:pPr>
        <w:pStyle w:val="SGGSText2"/>
      </w:pPr>
      <w:r w:rsidRPr="00D67C4A">
        <w:rPr>
          <w:cs/>
        </w:rPr>
        <w:t>जपि जपि नामु गोबिंद का पूरन बीचारु ॥१॥</w:t>
      </w:r>
    </w:p>
    <w:p w14:paraId="10D9C424" w14:textId="77777777" w:rsidR="0060014F" w:rsidRPr="00D67C4A" w:rsidRDefault="0060014F" w:rsidP="0060014F">
      <w:pPr>
        <w:pStyle w:val="SGGSText2"/>
      </w:pPr>
      <w:r w:rsidRPr="00D67C4A">
        <w:rPr>
          <w:cs/>
        </w:rPr>
        <w:t>चरन कमल गुर के जपत हरि जपि हउ जीवा ॥</w:t>
      </w:r>
    </w:p>
    <w:p w14:paraId="5C2A7E4F" w14:textId="77777777" w:rsidR="0060014F" w:rsidRPr="00D67C4A" w:rsidRDefault="0060014F" w:rsidP="0060014F">
      <w:pPr>
        <w:pStyle w:val="SGGSText2"/>
      </w:pPr>
      <w:r w:rsidRPr="00D67C4A">
        <w:rPr>
          <w:cs/>
        </w:rPr>
        <w:t>पारब्रहमु आराधते मुखि अमृतु पीवा ॥१॥ रहाउ ॥</w:t>
      </w:r>
    </w:p>
    <w:p w14:paraId="5E87BC2E" w14:textId="77777777" w:rsidR="0060014F" w:rsidRPr="00D67C4A" w:rsidRDefault="0060014F" w:rsidP="0060014F">
      <w:pPr>
        <w:pStyle w:val="SGGSText2"/>
      </w:pPr>
      <w:r w:rsidRPr="00D67C4A">
        <w:rPr>
          <w:cs/>
        </w:rPr>
        <w:t>जीअ जंत सभि सुखि बसे सभ कै मनि लोच ॥</w:t>
      </w:r>
    </w:p>
    <w:p w14:paraId="1236D105" w14:textId="77777777" w:rsidR="0060014F" w:rsidRPr="00D67C4A" w:rsidRDefault="0060014F" w:rsidP="0060014F">
      <w:pPr>
        <w:pStyle w:val="SGGSText2"/>
      </w:pPr>
      <w:r w:rsidRPr="00D67C4A">
        <w:rPr>
          <w:cs/>
        </w:rPr>
        <w:t>परउपकारु नित चितवते नाही कछु पोच ॥२॥</w:t>
      </w:r>
    </w:p>
    <w:p w14:paraId="210AFE70" w14:textId="77777777" w:rsidR="0060014F" w:rsidRPr="00D67C4A" w:rsidRDefault="0060014F" w:rsidP="0060014F">
      <w:pPr>
        <w:pStyle w:val="SGGSText2"/>
      </w:pPr>
      <w:r w:rsidRPr="00D67C4A">
        <w:rPr>
          <w:cs/>
        </w:rPr>
        <w:t>धंनु सु थानु बसंत धंनु जह जपीऐ नामु ॥</w:t>
      </w:r>
    </w:p>
    <w:p w14:paraId="6B661CBB" w14:textId="77777777" w:rsidR="0060014F" w:rsidRPr="00D67C4A" w:rsidRDefault="0060014F" w:rsidP="0060014F">
      <w:pPr>
        <w:pStyle w:val="SGGSText2"/>
      </w:pPr>
      <w:r w:rsidRPr="00D67C4A">
        <w:rPr>
          <w:cs/>
        </w:rPr>
        <w:t>कथा कीरतनु हरि अति घना सुख सहज बिस्रामु ॥३॥</w:t>
      </w:r>
    </w:p>
    <w:p w14:paraId="27AFD1BE" w14:textId="77777777" w:rsidR="0060014F" w:rsidRPr="00D67C4A" w:rsidRDefault="0060014F" w:rsidP="0060014F">
      <w:pPr>
        <w:pStyle w:val="SGGSText2"/>
      </w:pPr>
      <w:r w:rsidRPr="00D67C4A">
        <w:rPr>
          <w:cs/>
        </w:rPr>
        <w:t>मन ते कदे न वीसरै अनाथ को नाथ ॥</w:t>
      </w:r>
    </w:p>
    <w:p w14:paraId="7DDD93AC" w14:textId="77777777" w:rsidR="0060014F" w:rsidRPr="00D67C4A" w:rsidRDefault="0060014F" w:rsidP="0060014F">
      <w:pPr>
        <w:pStyle w:val="SGGSText2"/>
      </w:pPr>
      <w:r w:rsidRPr="00D67C4A">
        <w:rPr>
          <w:cs/>
        </w:rPr>
        <w:t>नानक प्रभ सरणागती जा कै सभु किछु हाथ ॥४॥२९॥५९॥</w:t>
      </w:r>
    </w:p>
    <w:p w14:paraId="5014DF9E" w14:textId="77777777" w:rsidR="0060014F" w:rsidRPr="00D67C4A" w:rsidRDefault="0060014F" w:rsidP="0060014F">
      <w:pPr>
        <w:pStyle w:val="SGGSText2"/>
      </w:pPr>
      <w:r w:rsidRPr="00D67C4A">
        <w:rPr>
          <w:cs/>
        </w:rPr>
        <w:t>बिलावलु महला ५ ॥</w:t>
      </w:r>
    </w:p>
    <w:p w14:paraId="0C994147" w14:textId="77777777" w:rsidR="0060014F" w:rsidRPr="00D67C4A" w:rsidRDefault="0060014F" w:rsidP="0060014F">
      <w:pPr>
        <w:pStyle w:val="SGGSText2"/>
      </w:pPr>
      <w:r w:rsidRPr="00D67C4A">
        <w:rPr>
          <w:cs/>
        </w:rPr>
        <w:t>जिनि तू बंधि करि छोडिआ फुनि सुख महि पाइआ ॥</w:t>
      </w:r>
    </w:p>
    <w:p w14:paraId="70D2B7FD" w14:textId="77777777" w:rsidR="0060014F" w:rsidRPr="00D67C4A" w:rsidRDefault="0060014F" w:rsidP="0060014F">
      <w:pPr>
        <w:pStyle w:val="SGGSText2"/>
      </w:pPr>
      <w:r w:rsidRPr="00D67C4A">
        <w:rPr>
          <w:cs/>
        </w:rPr>
        <w:t>सदा सिमरि चरणारबिंद सीतल होताइआ ॥१॥</w:t>
      </w:r>
    </w:p>
    <w:p w14:paraId="37078741" w14:textId="77777777" w:rsidR="0060014F" w:rsidRPr="00D67C4A" w:rsidRDefault="0060014F" w:rsidP="0060014F">
      <w:pPr>
        <w:pStyle w:val="SGGSText2"/>
      </w:pPr>
      <w:r w:rsidRPr="00D67C4A">
        <w:rPr>
          <w:cs/>
        </w:rPr>
        <w:t>जीवतिआ अथवा मुइआ किछु कामि न आवै ॥</w:t>
      </w:r>
    </w:p>
    <w:p w14:paraId="478DC21E" w14:textId="77777777" w:rsidR="0060014F" w:rsidRPr="00D67C4A" w:rsidRDefault="0060014F" w:rsidP="0060014F">
      <w:pPr>
        <w:pStyle w:val="SGGSText2"/>
      </w:pPr>
      <w:r w:rsidRPr="00D67C4A">
        <w:rPr>
          <w:cs/>
        </w:rPr>
        <w:t>जिनि एहु रचनु रचाइआ कोऊ तिस सिउ रंगु लावै ॥१॥ रहाउ ॥</w:t>
      </w:r>
    </w:p>
    <w:p w14:paraId="1735D809" w14:textId="77777777" w:rsidR="0060014F" w:rsidRPr="00D67C4A" w:rsidRDefault="0060014F" w:rsidP="0060014F">
      <w:pPr>
        <w:pStyle w:val="SGGSText2"/>
      </w:pPr>
      <w:r w:rsidRPr="00D67C4A">
        <w:rPr>
          <w:cs/>
        </w:rPr>
        <w:t>रे प्राणी उसन सीत करता करै घाम ते काढै ॥</w:t>
      </w:r>
    </w:p>
    <w:p w14:paraId="270C8216" w14:textId="77777777" w:rsidR="0060014F" w:rsidRPr="00D67C4A" w:rsidRDefault="0060014F" w:rsidP="0060014F">
      <w:pPr>
        <w:pStyle w:val="SGGSText2"/>
      </w:pPr>
      <w:r w:rsidRPr="00D67C4A">
        <w:rPr>
          <w:cs/>
        </w:rPr>
        <w:t>कीरी ते हसती करै टूटा ले गाढै ॥२॥</w:t>
      </w:r>
    </w:p>
    <w:p w14:paraId="358E3FFF" w14:textId="77777777" w:rsidR="0060014F" w:rsidRPr="00D67C4A" w:rsidRDefault="0060014F" w:rsidP="0060014F">
      <w:pPr>
        <w:pStyle w:val="SGGSText2"/>
      </w:pPr>
      <w:r w:rsidRPr="00D67C4A">
        <w:rPr>
          <w:cs/>
        </w:rPr>
        <w:t>अंडज जेरज सेतज उतभुजा प्रभ की इह किरति ॥</w:t>
      </w:r>
    </w:p>
    <w:p w14:paraId="207E20AE" w14:textId="77777777" w:rsidR="0060014F" w:rsidRPr="00D67C4A" w:rsidRDefault="0060014F" w:rsidP="0060014F">
      <w:pPr>
        <w:pStyle w:val="SGGSText2"/>
      </w:pPr>
      <w:r w:rsidRPr="00D67C4A">
        <w:rPr>
          <w:cs/>
        </w:rPr>
        <w:lastRenderedPageBreak/>
        <w:t>किरत कमावन सरब फल रवीऐ हरि निरति ॥३॥</w:t>
      </w:r>
    </w:p>
    <w:p w14:paraId="3C0B8B4E" w14:textId="77777777" w:rsidR="0060014F" w:rsidRPr="00D67C4A" w:rsidRDefault="0060014F" w:rsidP="0060014F">
      <w:pPr>
        <w:pStyle w:val="SGGSText2"/>
      </w:pPr>
      <w:r w:rsidRPr="00D67C4A">
        <w:rPr>
          <w:cs/>
        </w:rPr>
        <w:t>हम ते कछू न होवना सरणि प्रभ साध ॥</w:t>
      </w:r>
    </w:p>
    <w:p w14:paraId="77DDECDE" w14:textId="77777777" w:rsidR="0060014F" w:rsidRPr="00D67C4A" w:rsidRDefault="0060014F" w:rsidP="0060014F">
      <w:pPr>
        <w:pStyle w:val="SGGSText2"/>
      </w:pPr>
      <w:r w:rsidRPr="00D67C4A">
        <w:rPr>
          <w:cs/>
        </w:rPr>
        <w:t>मोह मगन कूप अंध ते नानक गुर काढ ॥४॥३०॥६०॥</w:t>
      </w:r>
    </w:p>
    <w:p w14:paraId="62D34E40" w14:textId="77777777" w:rsidR="0060014F" w:rsidRPr="00D67C4A" w:rsidRDefault="0060014F" w:rsidP="0060014F">
      <w:pPr>
        <w:pStyle w:val="SGGSText2"/>
      </w:pPr>
      <w:r w:rsidRPr="00D67C4A">
        <w:rPr>
          <w:cs/>
        </w:rPr>
        <w:t>बिलावलु महला ५ ॥</w:t>
      </w:r>
    </w:p>
    <w:p w14:paraId="165DF6C6" w14:textId="77777777" w:rsidR="0060014F" w:rsidRPr="00D67C4A" w:rsidRDefault="0060014F" w:rsidP="0060014F">
      <w:pPr>
        <w:pStyle w:val="SGGSText2"/>
      </w:pPr>
      <w:r w:rsidRPr="00D67C4A">
        <w:rPr>
          <w:cs/>
        </w:rPr>
        <w:t>खोजत खोजत मै फिरा खोजउ बन थान ॥</w:t>
      </w:r>
    </w:p>
    <w:p w14:paraId="3D7D5F41" w14:textId="77777777" w:rsidR="0060014F" w:rsidRPr="00D67C4A" w:rsidRDefault="0060014F" w:rsidP="0060014F">
      <w:pPr>
        <w:pStyle w:val="SGGSText2"/>
      </w:pPr>
      <w:r w:rsidRPr="00D67C4A">
        <w:rPr>
          <w:cs/>
        </w:rPr>
        <w:t>अछल अछेद अभेद प्रभ ऐसे भगवान ॥१॥</w:t>
      </w:r>
    </w:p>
    <w:p w14:paraId="0297D99A" w14:textId="77777777" w:rsidR="0060014F" w:rsidRPr="00D67C4A" w:rsidRDefault="0060014F" w:rsidP="0060014F">
      <w:pPr>
        <w:pStyle w:val="SGGSText2"/>
      </w:pPr>
      <w:r w:rsidRPr="00D67C4A">
        <w:rPr>
          <w:cs/>
        </w:rPr>
        <w:t>कब देखउ प्रभु आपना आतम कै रंगि ॥</w:t>
      </w:r>
    </w:p>
    <w:p w14:paraId="548470D8" w14:textId="77777777" w:rsidR="0060014F" w:rsidRPr="00D67C4A" w:rsidRDefault="0060014F" w:rsidP="0060014F">
      <w:pPr>
        <w:pStyle w:val="SGGSText2"/>
      </w:pPr>
      <w:r w:rsidRPr="00D67C4A">
        <w:rPr>
          <w:cs/>
        </w:rPr>
        <w:t>जागन ते सुपना भला बसीऐ प्रभ संगि ॥१॥ रहाउ ॥</w:t>
      </w:r>
    </w:p>
    <w:p w14:paraId="651A1E01" w14:textId="77777777" w:rsidR="0060014F" w:rsidRPr="00D67C4A" w:rsidRDefault="0060014F" w:rsidP="0060014F">
      <w:pPr>
        <w:pStyle w:val="SGGSText2"/>
      </w:pPr>
      <w:r w:rsidRPr="00D67C4A">
        <w:rPr>
          <w:cs/>
        </w:rPr>
        <w:t>बरन आस्रम सासत्र सुनउ दरसन की पिआस ॥</w:t>
      </w:r>
    </w:p>
    <w:p w14:paraId="6CADF9EF" w14:textId="77777777" w:rsidR="0060014F" w:rsidRPr="00D67C4A" w:rsidRDefault="0060014F" w:rsidP="0060014F">
      <w:pPr>
        <w:pStyle w:val="SGGSText2"/>
      </w:pPr>
      <w:r w:rsidRPr="00D67C4A">
        <w:rPr>
          <w:cs/>
        </w:rPr>
        <w:t>रूपु न रेख न पंच तत ठाकुर अबिनास ॥२॥</w:t>
      </w:r>
    </w:p>
    <w:p w14:paraId="44ED26EE" w14:textId="77777777" w:rsidR="0060014F" w:rsidRPr="00D67C4A" w:rsidRDefault="0060014F" w:rsidP="0060014F">
      <w:pPr>
        <w:pStyle w:val="SGGSText2"/>
      </w:pPr>
      <w:r w:rsidRPr="00D67C4A">
        <w:rPr>
          <w:cs/>
        </w:rPr>
        <w:t>ओहु सरूपु संतन कहहि विरले जोगीसुर ॥</w:t>
      </w:r>
    </w:p>
    <w:p w14:paraId="3E48F1DC" w14:textId="77777777" w:rsidR="0060014F" w:rsidRPr="00D67C4A" w:rsidRDefault="0060014F" w:rsidP="0060014F">
      <w:pPr>
        <w:pStyle w:val="SGGSText2"/>
      </w:pPr>
      <w:r w:rsidRPr="00D67C4A">
        <w:rPr>
          <w:cs/>
        </w:rPr>
        <w:t>करि किरपा जा कउ मिले धनि धनि ते ईसुर ॥३॥</w:t>
      </w:r>
    </w:p>
    <w:p w14:paraId="5574EE20" w14:textId="77777777" w:rsidR="0060014F" w:rsidRPr="00D67C4A" w:rsidRDefault="0060014F" w:rsidP="0060014F">
      <w:pPr>
        <w:pStyle w:val="SGGSText2"/>
      </w:pPr>
      <w:r w:rsidRPr="00D67C4A">
        <w:rPr>
          <w:cs/>
        </w:rPr>
        <w:t>सो अंतरि सो बाहरे बिनसे तह भरमा ॥</w:t>
      </w:r>
    </w:p>
    <w:p w14:paraId="10EBAEFA" w14:textId="77777777" w:rsidR="0060014F" w:rsidRPr="00D67C4A" w:rsidRDefault="0060014F" w:rsidP="0060014F">
      <w:pPr>
        <w:pStyle w:val="SGGSText2"/>
      </w:pPr>
      <w:r w:rsidRPr="00D67C4A">
        <w:rPr>
          <w:cs/>
        </w:rPr>
        <w:t>नानक तिसु प्रभु भेटिआ जा के पूरन करमा ॥४॥३१॥६१॥</w:t>
      </w:r>
    </w:p>
    <w:p w14:paraId="0CD220F7" w14:textId="77777777" w:rsidR="0060014F" w:rsidRPr="00D67C4A" w:rsidRDefault="0060014F" w:rsidP="0060014F">
      <w:pPr>
        <w:pStyle w:val="SGGSText2"/>
      </w:pPr>
      <w:r w:rsidRPr="00D67C4A">
        <w:rPr>
          <w:cs/>
        </w:rPr>
        <w:t>बिलावलु महला ५ ॥</w:t>
      </w:r>
    </w:p>
    <w:p w14:paraId="6E906D71" w14:textId="77777777" w:rsidR="0060014F" w:rsidRPr="00D67C4A" w:rsidRDefault="0060014F" w:rsidP="0060014F">
      <w:pPr>
        <w:pStyle w:val="SGGSText2"/>
      </w:pPr>
      <w:r w:rsidRPr="00D67C4A">
        <w:rPr>
          <w:cs/>
        </w:rPr>
        <w:t>जीअ जंत सुप्रसंन भए देखि प्रभ परताप ॥</w:t>
      </w:r>
    </w:p>
    <w:p w14:paraId="28A27F1F" w14:textId="77777777" w:rsidR="0060014F" w:rsidRPr="00D67C4A" w:rsidRDefault="0060014F" w:rsidP="0060014F">
      <w:pPr>
        <w:pStyle w:val="SGGSText2"/>
      </w:pPr>
      <w:r w:rsidRPr="00D67C4A">
        <w:rPr>
          <w:cs/>
        </w:rPr>
        <w:t>करजु उतारिआ सतिगुरू करि आहरु आप ॥१॥</w:t>
      </w:r>
    </w:p>
    <w:p w14:paraId="27684A99" w14:textId="77777777" w:rsidR="0060014F" w:rsidRPr="00D67C4A" w:rsidRDefault="0060014F" w:rsidP="0060014F">
      <w:pPr>
        <w:pStyle w:val="SGGSText2"/>
      </w:pPr>
      <w:r w:rsidRPr="00D67C4A">
        <w:rPr>
          <w:cs/>
        </w:rPr>
        <w:t>खात खरचत निबहत रहै गुर सबदु अखूट ॥</w:t>
      </w:r>
    </w:p>
    <w:p w14:paraId="674ADE08" w14:textId="77777777" w:rsidR="0060014F" w:rsidRPr="00D67C4A" w:rsidRDefault="0060014F" w:rsidP="0060014F">
      <w:pPr>
        <w:pStyle w:val="SGGSText2"/>
      </w:pPr>
      <w:r w:rsidRPr="00D67C4A">
        <w:rPr>
          <w:cs/>
        </w:rPr>
        <w:t>पूरन भई समगरी कबहू नही तूट ॥१॥ रहाउ ॥</w:t>
      </w:r>
    </w:p>
    <w:p w14:paraId="0A3AF2B6" w14:textId="77777777" w:rsidR="0060014F" w:rsidRPr="00D67C4A" w:rsidRDefault="0060014F" w:rsidP="0060014F">
      <w:pPr>
        <w:pStyle w:val="SGGSText2"/>
      </w:pPr>
      <w:r w:rsidRPr="00D67C4A">
        <w:rPr>
          <w:cs/>
        </w:rPr>
        <w:t>साधसंगि आराधना हरि निधि आपार ॥</w:t>
      </w:r>
    </w:p>
    <w:p w14:paraId="0548B099" w14:textId="77777777" w:rsidR="0060014F" w:rsidRPr="00D67C4A" w:rsidRDefault="0060014F" w:rsidP="0060014F">
      <w:pPr>
        <w:pStyle w:val="SGGSText2"/>
      </w:pPr>
      <w:r w:rsidRPr="00D67C4A">
        <w:rPr>
          <w:cs/>
        </w:rPr>
        <w:t>धरम अरथ अरु काम मोख देते नही बार ॥२॥</w:t>
      </w:r>
    </w:p>
    <w:p w14:paraId="60DD3EA3" w14:textId="77777777" w:rsidR="0060014F" w:rsidRPr="00D67C4A" w:rsidRDefault="0060014F" w:rsidP="0060014F">
      <w:pPr>
        <w:pStyle w:val="SGGSText2"/>
      </w:pPr>
      <w:r w:rsidRPr="00D67C4A">
        <w:rPr>
          <w:cs/>
        </w:rPr>
        <w:t>भगत अराधहि एक रंगि गोबिंद गुपाल ॥</w:t>
      </w:r>
    </w:p>
    <w:p w14:paraId="29068815" w14:textId="77777777" w:rsidR="0060014F" w:rsidRPr="00D67C4A" w:rsidRDefault="0060014F" w:rsidP="0060014F">
      <w:pPr>
        <w:pStyle w:val="SGGSText2"/>
      </w:pPr>
      <w:r w:rsidRPr="00D67C4A">
        <w:rPr>
          <w:cs/>
        </w:rPr>
        <w:t>राम नाम धनु संचिआ जा का नही सुमारु ॥३॥</w:t>
      </w:r>
    </w:p>
    <w:p w14:paraId="50513844" w14:textId="77777777" w:rsidR="0060014F" w:rsidRPr="00D67C4A" w:rsidRDefault="0060014F" w:rsidP="0060014F">
      <w:pPr>
        <w:pStyle w:val="SGGSText2"/>
      </w:pPr>
      <w:r w:rsidRPr="00D67C4A">
        <w:rPr>
          <w:cs/>
        </w:rPr>
        <w:t>सरनि परे प्रभ तेरीआ प्रभ की वडिआई ॥</w:t>
      </w:r>
    </w:p>
    <w:p w14:paraId="2C0DC0B0" w14:textId="77777777" w:rsidR="0060014F" w:rsidRPr="00D67C4A" w:rsidRDefault="0060014F" w:rsidP="0060014F">
      <w:pPr>
        <w:pStyle w:val="SGGSText2"/>
      </w:pPr>
      <w:r w:rsidRPr="00D67C4A">
        <w:rPr>
          <w:cs/>
        </w:rPr>
        <w:t>नानक अंतु न पाईऐ बेअंत गुसाई ॥४॥३२॥६२॥</w:t>
      </w:r>
    </w:p>
    <w:p w14:paraId="45137F81" w14:textId="77777777" w:rsidR="0060014F" w:rsidRPr="00D67C4A" w:rsidRDefault="0060014F" w:rsidP="0060014F">
      <w:pPr>
        <w:pStyle w:val="SGGSText2"/>
      </w:pPr>
      <w:r w:rsidRPr="00D67C4A">
        <w:rPr>
          <w:cs/>
        </w:rPr>
        <w:t>बिलावलु महला ५ ॥</w:t>
      </w:r>
    </w:p>
    <w:p w14:paraId="1EBE3811" w14:textId="77777777" w:rsidR="0060014F" w:rsidRPr="00D67C4A" w:rsidRDefault="0060014F" w:rsidP="0060014F">
      <w:pPr>
        <w:pStyle w:val="SGGSText2"/>
      </w:pPr>
      <w:r w:rsidRPr="00D67C4A">
        <w:rPr>
          <w:cs/>
        </w:rPr>
        <w:t>सिमरि सिमरि पूरन प्रभू कारज भए रासि ॥</w:t>
      </w:r>
    </w:p>
    <w:p w14:paraId="0DAA741F" w14:textId="77777777" w:rsidR="0060014F" w:rsidRPr="00D67C4A" w:rsidRDefault="0060014F" w:rsidP="0060014F">
      <w:pPr>
        <w:pStyle w:val="SGGSText2"/>
      </w:pPr>
      <w:r w:rsidRPr="00D67C4A">
        <w:rPr>
          <w:cs/>
        </w:rPr>
        <w:t>करतार पुरि करता वसै संतन कै पासि ॥१॥ रहाउ ॥</w:t>
      </w:r>
    </w:p>
    <w:p w14:paraId="1FE2DFA7" w14:textId="77777777" w:rsidR="0060014F" w:rsidRPr="00D67C4A" w:rsidRDefault="0060014F" w:rsidP="0060014F">
      <w:pPr>
        <w:pStyle w:val="SGGSText2"/>
      </w:pPr>
      <w:r w:rsidRPr="00D67C4A">
        <w:rPr>
          <w:cs/>
        </w:rPr>
        <w:t>बिघनु न कोऊ लागता गुर पहि अरदासि ॥</w:t>
      </w:r>
    </w:p>
    <w:p w14:paraId="79D9699A" w14:textId="77777777" w:rsidR="0060014F" w:rsidRPr="00D67C4A" w:rsidRDefault="0060014F" w:rsidP="0060014F">
      <w:pPr>
        <w:pStyle w:val="SGGSText2"/>
      </w:pPr>
      <w:r w:rsidRPr="00D67C4A">
        <w:rPr>
          <w:cs/>
        </w:rPr>
        <w:lastRenderedPageBreak/>
        <w:t>रखवाला गोबिंद राइ भगतन की रासि ॥१॥</w:t>
      </w:r>
    </w:p>
    <w:p w14:paraId="56BA5FFF" w14:textId="77777777" w:rsidR="0060014F" w:rsidRPr="00D67C4A" w:rsidRDefault="0060014F" w:rsidP="0060014F">
      <w:pPr>
        <w:pStyle w:val="SGGSText2"/>
      </w:pPr>
      <w:r w:rsidRPr="00D67C4A">
        <w:rPr>
          <w:cs/>
        </w:rPr>
        <w:t>तोटि न आवै कदे मूलि पूरन भंडार ॥</w:t>
      </w:r>
    </w:p>
    <w:p w14:paraId="253E0191" w14:textId="77777777" w:rsidR="0060014F" w:rsidRPr="00D67C4A" w:rsidRDefault="0060014F" w:rsidP="0060014F">
      <w:pPr>
        <w:pStyle w:val="SGGSText2"/>
      </w:pPr>
      <w:r w:rsidRPr="00D67C4A">
        <w:rPr>
          <w:cs/>
        </w:rPr>
        <w:t>चरन कमल मनि तनि बसे प्रभ अगम अपार ॥२॥</w:t>
      </w:r>
    </w:p>
    <w:p w14:paraId="5B6A8E41" w14:textId="77777777" w:rsidR="0060014F" w:rsidRPr="00D67C4A" w:rsidRDefault="0060014F" w:rsidP="0060014F">
      <w:pPr>
        <w:pStyle w:val="SGGSText2"/>
      </w:pPr>
      <w:r w:rsidRPr="00D67C4A">
        <w:rPr>
          <w:cs/>
        </w:rPr>
        <w:t>बसत कमावत सभि सुखी किछु ऊन न दीसै ॥</w:t>
      </w:r>
    </w:p>
    <w:p w14:paraId="321C9737" w14:textId="77777777" w:rsidR="0060014F" w:rsidRPr="00D67C4A" w:rsidRDefault="0060014F" w:rsidP="0060014F">
      <w:pPr>
        <w:pStyle w:val="SGGSText2"/>
      </w:pPr>
      <w:r w:rsidRPr="00D67C4A">
        <w:rPr>
          <w:cs/>
        </w:rPr>
        <w:t>संत प्रसादि भेटे प्रभू पूरन जगदीसै ॥३॥</w:t>
      </w:r>
    </w:p>
    <w:p w14:paraId="307510BB" w14:textId="77777777" w:rsidR="0060014F" w:rsidRPr="00D67C4A" w:rsidRDefault="0060014F" w:rsidP="0060014F">
      <w:pPr>
        <w:pStyle w:val="SGGSText2"/>
      </w:pPr>
      <w:r w:rsidRPr="00D67C4A">
        <w:rPr>
          <w:cs/>
        </w:rPr>
        <w:t>जै जै कारु सभै करहि सचु थानु सुहाइआ ॥</w:t>
      </w:r>
    </w:p>
    <w:p w14:paraId="6ED4DEC5" w14:textId="77777777" w:rsidR="0060014F" w:rsidRPr="00D67C4A" w:rsidRDefault="0060014F" w:rsidP="0060014F">
      <w:pPr>
        <w:pStyle w:val="SGGSText2"/>
      </w:pPr>
      <w:r w:rsidRPr="00D67C4A">
        <w:rPr>
          <w:cs/>
        </w:rPr>
        <w:t>जपि नानक नामु निधान सुख पूरा गुरु पाइआ ॥४॥३३॥६३॥</w:t>
      </w:r>
    </w:p>
    <w:p w14:paraId="14948215" w14:textId="77777777" w:rsidR="0060014F" w:rsidRPr="00D67C4A" w:rsidRDefault="0060014F" w:rsidP="0060014F">
      <w:pPr>
        <w:pStyle w:val="SGGSText2"/>
      </w:pPr>
      <w:r w:rsidRPr="00D67C4A">
        <w:rPr>
          <w:cs/>
        </w:rPr>
        <w:t>बिलावलु महला ५ ॥</w:t>
      </w:r>
    </w:p>
    <w:p w14:paraId="16F2A995" w14:textId="77777777" w:rsidR="0060014F" w:rsidRPr="00D67C4A" w:rsidRDefault="0060014F" w:rsidP="0060014F">
      <w:pPr>
        <w:pStyle w:val="SGGSText2"/>
      </w:pPr>
      <w:r w:rsidRPr="00D67C4A">
        <w:rPr>
          <w:cs/>
        </w:rPr>
        <w:t>हरि हरि हरि आराधीऐ होईऐ आरोग ॥</w:t>
      </w:r>
    </w:p>
    <w:p w14:paraId="6FE7DD4D" w14:textId="77777777" w:rsidR="0060014F" w:rsidRPr="00D67C4A" w:rsidRDefault="0060014F" w:rsidP="0060014F">
      <w:pPr>
        <w:pStyle w:val="SGGSText2"/>
      </w:pPr>
      <w:r w:rsidRPr="00D67C4A">
        <w:rPr>
          <w:cs/>
        </w:rPr>
        <w:t>रामचंद की लसटिका जिनि मारिआ रोगु ॥१॥ रहाउ ॥</w:t>
      </w:r>
    </w:p>
    <w:p w14:paraId="0308D59F" w14:textId="77777777" w:rsidR="0060014F" w:rsidRPr="00D67C4A" w:rsidRDefault="0060014F" w:rsidP="0060014F">
      <w:pPr>
        <w:pStyle w:val="SGGSText2"/>
      </w:pPr>
      <w:r w:rsidRPr="00D67C4A">
        <w:rPr>
          <w:cs/>
        </w:rPr>
        <w:t>गुरु पूरा हरि जापीऐ नित कीचै भोगु ॥</w:t>
      </w:r>
    </w:p>
    <w:p w14:paraId="32D4FD85" w14:textId="77777777" w:rsidR="0060014F" w:rsidRPr="00D67C4A" w:rsidRDefault="0060014F" w:rsidP="0060014F">
      <w:pPr>
        <w:pStyle w:val="SGGSText2"/>
      </w:pPr>
      <w:r w:rsidRPr="00D67C4A">
        <w:rPr>
          <w:cs/>
        </w:rPr>
        <w:t>साधसंगति कै वारणै मिलिआ संजोगु ॥१॥</w:t>
      </w:r>
    </w:p>
    <w:p w14:paraId="3E24C770" w14:textId="77777777" w:rsidR="0060014F" w:rsidRPr="00D67C4A" w:rsidRDefault="0060014F" w:rsidP="0060014F">
      <w:pPr>
        <w:pStyle w:val="SGGSText2"/>
      </w:pPr>
      <w:r w:rsidRPr="00D67C4A">
        <w:rPr>
          <w:cs/>
        </w:rPr>
        <w:t>जिसु सिमरत सुखु पाईऐ बिनसै बिओगु ॥</w:t>
      </w:r>
    </w:p>
    <w:p w14:paraId="43E62AD2" w14:textId="77777777" w:rsidR="0060014F" w:rsidRPr="00D67C4A" w:rsidRDefault="0060014F" w:rsidP="0060014F">
      <w:pPr>
        <w:pStyle w:val="SGGSText2"/>
      </w:pPr>
      <w:r w:rsidRPr="00D67C4A">
        <w:rPr>
          <w:cs/>
        </w:rPr>
        <w:t>नानक प्रभ सरणागती करण कारण जोगु ॥२॥३४॥६४॥</w:t>
      </w:r>
    </w:p>
    <w:p w14:paraId="23B6E924" w14:textId="77777777" w:rsidR="0060014F" w:rsidRPr="00D67C4A" w:rsidRDefault="0060014F" w:rsidP="0060014F">
      <w:pPr>
        <w:pStyle w:val="SGGSText2"/>
      </w:pPr>
      <w:r w:rsidRPr="00D67C4A">
        <w:rPr>
          <w:cs/>
        </w:rPr>
        <w:t>रागु बिलावलु महला ५ दुपदे घरु ५</w:t>
      </w:r>
    </w:p>
    <w:p w14:paraId="0F9597D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F9AA1E1" w14:textId="77777777" w:rsidR="0060014F" w:rsidRPr="00D67C4A" w:rsidRDefault="0060014F" w:rsidP="0060014F">
      <w:pPr>
        <w:pStyle w:val="SGGSText2"/>
      </w:pPr>
      <w:r w:rsidRPr="00D67C4A">
        <w:rPr>
          <w:cs/>
        </w:rPr>
        <w:t>अवरि उपाव सभि तिआगिआ दारू नामु लइआ ॥</w:t>
      </w:r>
    </w:p>
    <w:p w14:paraId="5FDB72DA" w14:textId="77777777" w:rsidR="0060014F" w:rsidRPr="00D67C4A" w:rsidRDefault="0060014F" w:rsidP="0060014F">
      <w:pPr>
        <w:pStyle w:val="SGGSText2"/>
      </w:pPr>
      <w:r w:rsidRPr="00D67C4A">
        <w:rPr>
          <w:cs/>
        </w:rPr>
        <w:t>ताप पाप सभि मिटे रोग सीतल मनु भइआ ॥१॥</w:t>
      </w:r>
    </w:p>
    <w:p w14:paraId="12FC84BA" w14:textId="77777777" w:rsidR="0060014F" w:rsidRPr="00D67C4A" w:rsidRDefault="0060014F" w:rsidP="0060014F">
      <w:pPr>
        <w:pStyle w:val="SGGSText2"/>
      </w:pPr>
      <w:r w:rsidRPr="00D67C4A">
        <w:rPr>
          <w:cs/>
        </w:rPr>
        <w:t>गुरु पूरा आराधिआ सगला दुखु गइआ ॥</w:t>
      </w:r>
    </w:p>
    <w:p w14:paraId="509211D1" w14:textId="77777777" w:rsidR="0060014F" w:rsidRPr="00D67C4A" w:rsidRDefault="0060014F" w:rsidP="0060014F">
      <w:pPr>
        <w:pStyle w:val="SGGSText2"/>
      </w:pPr>
      <w:r w:rsidRPr="00D67C4A">
        <w:rPr>
          <w:cs/>
        </w:rPr>
        <w:t>राखनहारै राखिआ अपनी करि मइआ ॥१॥ रहाउ ॥</w:t>
      </w:r>
    </w:p>
    <w:p w14:paraId="5180A11D" w14:textId="77777777" w:rsidR="0060014F" w:rsidRPr="00D67C4A" w:rsidRDefault="0060014F" w:rsidP="0060014F">
      <w:pPr>
        <w:pStyle w:val="SGGSText2"/>
      </w:pPr>
      <w:r w:rsidRPr="00D67C4A">
        <w:rPr>
          <w:cs/>
        </w:rPr>
        <w:t>बाह पकड़ि प्रभि काढिआ कीना अपनइआ ॥</w:t>
      </w:r>
    </w:p>
    <w:p w14:paraId="14C0E399" w14:textId="77777777" w:rsidR="0060014F" w:rsidRPr="00D67C4A" w:rsidRDefault="0060014F" w:rsidP="0060014F">
      <w:pPr>
        <w:pStyle w:val="SGGSText2"/>
      </w:pPr>
      <w:r w:rsidRPr="00D67C4A">
        <w:rPr>
          <w:cs/>
        </w:rPr>
        <w:t>सिमरि सिमरि मन तन सुखी नानक निरभइआ ॥२॥१॥६५॥</w:t>
      </w:r>
    </w:p>
    <w:p w14:paraId="51A7C0D8" w14:textId="77777777" w:rsidR="0060014F" w:rsidRPr="00D67C4A" w:rsidRDefault="0060014F" w:rsidP="0060014F">
      <w:pPr>
        <w:pStyle w:val="SGGSText2"/>
      </w:pPr>
      <w:r w:rsidRPr="00D67C4A">
        <w:rPr>
          <w:cs/>
        </w:rPr>
        <w:t>बिलावलु महला ५ ॥</w:t>
      </w:r>
    </w:p>
    <w:p w14:paraId="66F278DE" w14:textId="77777777" w:rsidR="0060014F" w:rsidRPr="00D67C4A" w:rsidRDefault="0060014F" w:rsidP="0060014F">
      <w:pPr>
        <w:pStyle w:val="SGGSText2"/>
      </w:pPr>
      <w:r w:rsidRPr="00D67C4A">
        <w:rPr>
          <w:cs/>
        </w:rPr>
        <w:t>करु धरि मसतकि थापिआ नामु दीनो दानि ॥</w:t>
      </w:r>
    </w:p>
    <w:p w14:paraId="36A7F8E8" w14:textId="77777777" w:rsidR="0060014F" w:rsidRPr="00D67C4A" w:rsidRDefault="0060014F" w:rsidP="0060014F">
      <w:pPr>
        <w:pStyle w:val="SGGSText2"/>
      </w:pPr>
      <w:r w:rsidRPr="00D67C4A">
        <w:rPr>
          <w:cs/>
        </w:rPr>
        <w:t>सफल सेवा पारब्रहम की ता की नही हानि ॥१॥</w:t>
      </w:r>
    </w:p>
    <w:p w14:paraId="7CD7C274" w14:textId="77777777" w:rsidR="0060014F" w:rsidRPr="00D67C4A" w:rsidRDefault="0060014F" w:rsidP="0060014F">
      <w:pPr>
        <w:pStyle w:val="SGGSText2"/>
      </w:pPr>
      <w:r w:rsidRPr="00D67C4A">
        <w:rPr>
          <w:cs/>
        </w:rPr>
        <w:t>आपे ही प्रभु राखता भगतन की आनि ॥</w:t>
      </w:r>
    </w:p>
    <w:p w14:paraId="042BBAE9" w14:textId="77777777" w:rsidR="0060014F" w:rsidRPr="00D67C4A" w:rsidRDefault="0060014F" w:rsidP="0060014F">
      <w:pPr>
        <w:pStyle w:val="SGGSText2"/>
      </w:pPr>
      <w:r w:rsidRPr="00D67C4A">
        <w:rPr>
          <w:cs/>
        </w:rPr>
        <w:t>जो जो चितवहि साध जन सो लेता मानि ॥१॥ रहाउ ॥</w:t>
      </w:r>
    </w:p>
    <w:p w14:paraId="62369E65" w14:textId="77777777" w:rsidR="0060014F" w:rsidRPr="00D67C4A" w:rsidRDefault="0060014F" w:rsidP="0060014F">
      <w:pPr>
        <w:pStyle w:val="SGGSText2"/>
      </w:pPr>
      <w:r w:rsidRPr="00D67C4A">
        <w:rPr>
          <w:cs/>
        </w:rPr>
        <w:t>सरणि परे चरणारबिंद जन प्रभ के प्रान ॥</w:t>
      </w:r>
    </w:p>
    <w:p w14:paraId="72661196" w14:textId="77777777" w:rsidR="0060014F" w:rsidRPr="00D67C4A" w:rsidRDefault="0060014F" w:rsidP="0060014F">
      <w:pPr>
        <w:pStyle w:val="SGGSText2"/>
      </w:pPr>
      <w:r w:rsidRPr="00D67C4A">
        <w:rPr>
          <w:cs/>
        </w:rPr>
        <w:t>सहजि सुभाइ नानक मिले जोती जोति समान ॥२॥२॥६६॥</w:t>
      </w:r>
    </w:p>
    <w:p w14:paraId="1464859B" w14:textId="77777777" w:rsidR="0060014F" w:rsidRPr="00D67C4A" w:rsidRDefault="0060014F" w:rsidP="0060014F">
      <w:pPr>
        <w:pStyle w:val="SGGSText2"/>
      </w:pPr>
      <w:r w:rsidRPr="00D67C4A">
        <w:rPr>
          <w:cs/>
        </w:rPr>
        <w:lastRenderedPageBreak/>
        <w:t>बिलावलु महला ५ ॥</w:t>
      </w:r>
    </w:p>
    <w:p w14:paraId="43E4AFC4" w14:textId="77777777" w:rsidR="0060014F" w:rsidRPr="00D67C4A" w:rsidRDefault="0060014F" w:rsidP="0060014F">
      <w:pPr>
        <w:pStyle w:val="SGGSText2"/>
      </w:pPr>
      <w:r w:rsidRPr="00D67C4A">
        <w:rPr>
          <w:cs/>
        </w:rPr>
        <w:t>चरण कमल का आसरा दीनो प्रभि आपि ॥</w:t>
      </w:r>
    </w:p>
    <w:p w14:paraId="70A1AA6D" w14:textId="77777777" w:rsidR="0060014F" w:rsidRPr="00D67C4A" w:rsidRDefault="0060014F" w:rsidP="0060014F">
      <w:pPr>
        <w:pStyle w:val="SGGSText2"/>
      </w:pPr>
      <w:r w:rsidRPr="00D67C4A">
        <w:rPr>
          <w:cs/>
        </w:rPr>
        <w:t>प्रभ सरणागति जन परे ता का सद परतापु ॥१॥</w:t>
      </w:r>
    </w:p>
    <w:p w14:paraId="6E46AC33" w14:textId="77777777" w:rsidR="0060014F" w:rsidRPr="00D67C4A" w:rsidRDefault="0060014F" w:rsidP="0060014F">
      <w:pPr>
        <w:pStyle w:val="SGGSText2"/>
      </w:pPr>
      <w:r w:rsidRPr="00D67C4A">
        <w:rPr>
          <w:cs/>
        </w:rPr>
        <w:t>राखनहार अपार प्रभ ता की निरमल सेव ॥</w:t>
      </w:r>
    </w:p>
    <w:p w14:paraId="184E598C" w14:textId="77777777" w:rsidR="0060014F" w:rsidRPr="00D67C4A" w:rsidRDefault="0060014F" w:rsidP="0060014F">
      <w:pPr>
        <w:pStyle w:val="SGGSText2"/>
      </w:pPr>
      <w:r w:rsidRPr="00D67C4A">
        <w:rPr>
          <w:cs/>
        </w:rPr>
        <w:t>राम राज रामदास पुरि कीन्हे गुरदेव ॥१॥ रहाउ ॥</w:t>
      </w:r>
    </w:p>
    <w:p w14:paraId="4DD54436" w14:textId="77777777" w:rsidR="0060014F" w:rsidRPr="00D67C4A" w:rsidRDefault="0060014F" w:rsidP="0060014F">
      <w:pPr>
        <w:pStyle w:val="SGGSText2"/>
      </w:pPr>
      <w:r w:rsidRPr="00D67C4A">
        <w:rPr>
          <w:cs/>
        </w:rPr>
        <w:t>सदा सदा हरि धिआईऐ किछु बिघनु न लागै ॥</w:t>
      </w:r>
    </w:p>
    <w:p w14:paraId="5934AA87" w14:textId="77777777" w:rsidR="0060014F" w:rsidRPr="00D67C4A" w:rsidRDefault="0060014F" w:rsidP="0060014F">
      <w:pPr>
        <w:pStyle w:val="SGGSText2"/>
      </w:pPr>
      <w:r w:rsidRPr="00D67C4A">
        <w:rPr>
          <w:cs/>
        </w:rPr>
        <w:t>नानक नामु सलाहीऐ भइ दुसमन भागै ॥२॥३॥६७॥</w:t>
      </w:r>
    </w:p>
    <w:p w14:paraId="239E6FE7" w14:textId="77777777" w:rsidR="0060014F" w:rsidRPr="00D67C4A" w:rsidRDefault="0060014F" w:rsidP="0060014F">
      <w:pPr>
        <w:pStyle w:val="SGGSText2"/>
      </w:pPr>
      <w:r w:rsidRPr="00D67C4A">
        <w:rPr>
          <w:cs/>
        </w:rPr>
        <w:t>बिलावलु महला ५ ॥</w:t>
      </w:r>
    </w:p>
    <w:p w14:paraId="42AA5CDA" w14:textId="77777777" w:rsidR="0060014F" w:rsidRPr="00D67C4A" w:rsidRDefault="0060014F" w:rsidP="0060014F">
      <w:pPr>
        <w:pStyle w:val="SGGSText2"/>
      </w:pPr>
      <w:r w:rsidRPr="00D67C4A">
        <w:rPr>
          <w:cs/>
        </w:rPr>
        <w:t>मनि तनि प्रभु आराधीऐ मिलि साध समागै ॥</w:t>
      </w:r>
    </w:p>
    <w:p w14:paraId="00793BA0" w14:textId="77777777" w:rsidR="0060014F" w:rsidRPr="00D67C4A" w:rsidRDefault="0060014F" w:rsidP="0060014F">
      <w:pPr>
        <w:pStyle w:val="SGGSText2"/>
      </w:pPr>
      <w:r w:rsidRPr="00D67C4A">
        <w:rPr>
          <w:cs/>
        </w:rPr>
        <w:t>उचरत गुन गोपाल जसु दूर ते जमु भागै ॥१॥</w:t>
      </w:r>
    </w:p>
    <w:p w14:paraId="4ACC952F" w14:textId="77777777" w:rsidR="0060014F" w:rsidRPr="00D67C4A" w:rsidRDefault="0060014F" w:rsidP="0060014F">
      <w:pPr>
        <w:pStyle w:val="SGGSText2"/>
      </w:pPr>
      <w:r w:rsidRPr="00D67C4A">
        <w:rPr>
          <w:cs/>
        </w:rPr>
        <w:t>राम नामु जो जनु जपै अनदिनु सद जागै ॥</w:t>
      </w:r>
    </w:p>
    <w:p w14:paraId="53E6BF0F" w14:textId="77777777" w:rsidR="0060014F" w:rsidRPr="00D67C4A" w:rsidRDefault="0060014F" w:rsidP="0060014F">
      <w:pPr>
        <w:pStyle w:val="SGGSText2"/>
      </w:pPr>
      <w:r w:rsidRPr="00D67C4A">
        <w:rPr>
          <w:cs/>
        </w:rPr>
        <w:t>तंतु मंतु नह जोहई तितु चाखु न लागै ॥१॥ रहाउ ॥</w:t>
      </w:r>
    </w:p>
    <w:p w14:paraId="6C029753" w14:textId="77777777" w:rsidR="0060014F" w:rsidRPr="00D67C4A" w:rsidRDefault="0060014F" w:rsidP="0060014F">
      <w:pPr>
        <w:pStyle w:val="SGGSText2"/>
      </w:pPr>
      <w:r w:rsidRPr="00D67C4A">
        <w:rPr>
          <w:cs/>
        </w:rPr>
        <w:t>काम क्रोध मद मान मोह बिनसे अनरागै ॥</w:t>
      </w:r>
    </w:p>
    <w:p w14:paraId="18D246F3" w14:textId="77777777" w:rsidR="0060014F" w:rsidRPr="00D67C4A" w:rsidRDefault="0060014F" w:rsidP="0060014F">
      <w:pPr>
        <w:pStyle w:val="SGGSText2"/>
      </w:pPr>
      <w:r w:rsidRPr="00D67C4A">
        <w:rPr>
          <w:cs/>
        </w:rPr>
        <w:t>आनंद मगन रसि राम रंगि नानक सरनागै ॥२॥४॥६८॥</w:t>
      </w:r>
    </w:p>
    <w:p w14:paraId="3B7AD842" w14:textId="77777777" w:rsidR="0060014F" w:rsidRPr="00D67C4A" w:rsidRDefault="0060014F" w:rsidP="0060014F">
      <w:pPr>
        <w:pStyle w:val="SGGSText2"/>
      </w:pPr>
      <w:r w:rsidRPr="00D67C4A">
        <w:rPr>
          <w:cs/>
        </w:rPr>
        <w:t>बिलावलु महला ५ ॥</w:t>
      </w:r>
    </w:p>
    <w:p w14:paraId="60B8B577" w14:textId="77777777" w:rsidR="0060014F" w:rsidRPr="00D67C4A" w:rsidRDefault="0060014F" w:rsidP="0060014F">
      <w:pPr>
        <w:pStyle w:val="SGGSText2"/>
      </w:pPr>
      <w:r w:rsidRPr="00D67C4A">
        <w:rPr>
          <w:cs/>
        </w:rPr>
        <w:t>जीअ जुगति वसि प्रभू कै जो कहै सु करना ॥</w:t>
      </w:r>
    </w:p>
    <w:p w14:paraId="5F431846" w14:textId="77777777" w:rsidR="0060014F" w:rsidRPr="00D67C4A" w:rsidRDefault="0060014F" w:rsidP="0060014F">
      <w:pPr>
        <w:pStyle w:val="SGGSText2"/>
      </w:pPr>
      <w:r w:rsidRPr="00D67C4A">
        <w:rPr>
          <w:cs/>
        </w:rPr>
        <w:t>भए प्रसंन गोपाल राइ भउ किछु नही करना ॥१॥</w:t>
      </w:r>
    </w:p>
    <w:p w14:paraId="2A6527C0" w14:textId="77777777" w:rsidR="0060014F" w:rsidRPr="00D67C4A" w:rsidRDefault="0060014F" w:rsidP="0060014F">
      <w:pPr>
        <w:pStyle w:val="SGGSText2"/>
      </w:pPr>
      <w:r w:rsidRPr="00D67C4A">
        <w:rPr>
          <w:cs/>
        </w:rPr>
        <w:t>दूखु न लागै कदे तुधु पारब्रहमु चितारे ॥</w:t>
      </w:r>
    </w:p>
    <w:p w14:paraId="35F36176" w14:textId="77777777" w:rsidR="0060014F" w:rsidRPr="00D67C4A" w:rsidRDefault="0060014F" w:rsidP="0060014F">
      <w:pPr>
        <w:pStyle w:val="SGGSText2"/>
      </w:pPr>
      <w:r w:rsidRPr="00D67C4A">
        <w:rPr>
          <w:cs/>
        </w:rPr>
        <w:t>जमकंकरु नेड़ि न आवई गुरसिख पिआरे ॥१॥ रहाउ ॥</w:t>
      </w:r>
    </w:p>
    <w:p w14:paraId="6596D445" w14:textId="77777777" w:rsidR="0060014F" w:rsidRPr="00D67C4A" w:rsidRDefault="0060014F" w:rsidP="0060014F">
      <w:pPr>
        <w:pStyle w:val="SGGSText2"/>
      </w:pPr>
      <w:r w:rsidRPr="00D67C4A">
        <w:rPr>
          <w:cs/>
        </w:rPr>
        <w:t>करण कारण समरथु है तिसु बिनु नही होरु ॥</w:t>
      </w:r>
    </w:p>
    <w:p w14:paraId="32584428" w14:textId="77777777" w:rsidR="0060014F" w:rsidRPr="00D67C4A" w:rsidRDefault="0060014F" w:rsidP="0060014F">
      <w:pPr>
        <w:pStyle w:val="SGGSText2"/>
      </w:pPr>
      <w:r w:rsidRPr="00D67C4A">
        <w:rPr>
          <w:cs/>
        </w:rPr>
        <w:t>नानक प्रभ सरणागती साचा मनि जोरु ॥२॥५॥६९॥</w:t>
      </w:r>
    </w:p>
    <w:p w14:paraId="267FD87C" w14:textId="77777777" w:rsidR="0060014F" w:rsidRPr="00D67C4A" w:rsidRDefault="0060014F" w:rsidP="0060014F">
      <w:pPr>
        <w:pStyle w:val="SGGSText2"/>
      </w:pPr>
      <w:r w:rsidRPr="00D67C4A">
        <w:rPr>
          <w:cs/>
        </w:rPr>
        <w:t>बिलावलु महला ५ ॥</w:t>
      </w:r>
    </w:p>
    <w:p w14:paraId="619608DD" w14:textId="77777777" w:rsidR="0060014F" w:rsidRPr="00D67C4A" w:rsidRDefault="0060014F" w:rsidP="0060014F">
      <w:pPr>
        <w:pStyle w:val="SGGSText2"/>
      </w:pPr>
      <w:r w:rsidRPr="00D67C4A">
        <w:rPr>
          <w:cs/>
        </w:rPr>
        <w:t>सिमरि सिमरि प्रभु आपना नाठा दुख ठाउ ॥</w:t>
      </w:r>
    </w:p>
    <w:p w14:paraId="2B231C73" w14:textId="77777777" w:rsidR="0060014F" w:rsidRPr="00D67C4A" w:rsidRDefault="0060014F" w:rsidP="0060014F">
      <w:pPr>
        <w:pStyle w:val="SGGSText2"/>
      </w:pPr>
      <w:r w:rsidRPr="00D67C4A">
        <w:rPr>
          <w:cs/>
        </w:rPr>
        <w:t>बिस्राम पाए मिलि साधसंगि ता ते बहुड़ि न धाउ ॥१॥</w:t>
      </w:r>
    </w:p>
    <w:p w14:paraId="18B82FBB" w14:textId="77777777" w:rsidR="0060014F" w:rsidRPr="00D67C4A" w:rsidRDefault="0060014F" w:rsidP="0060014F">
      <w:pPr>
        <w:pStyle w:val="SGGSText2"/>
      </w:pPr>
      <w:r w:rsidRPr="00D67C4A">
        <w:rPr>
          <w:cs/>
        </w:rPr>
        <w:t>बलिहारी गुर आपने चरनन्ह बलि जाउ ॥</w:t>
      </w:r>
    </w:p>
    <w:p w14:paraId="7A85149B" w14:textId="77777777" w:rsidR="0060014F" w:rsidRPr="00D67C4A" w:rsidRDefault="0060014F" w:rsidP="0060014F">
      <w:pPr>
        <w:pStyle w:val="SGGSText2"/>
      </w:pPr>
      <w:r w:rsidRPr="00D67C4A">
        <w:rPr>
          <w:cs/>
        </w:rPr>
        <w:t>अनद सूख मंगल बने पेखत गुन गाउ ॥१॥ रहाउ ॥</w:t>
      </w:r>
    </w:p>
    <w:p w14:paraId="328E62B9" w14:textId="77777777" w:rsidR="0060014F" w:rsidRPr="00D67C4A" w:rsidRDefault="0060014F" w:rsidP="0060014F">
      <w:pPr>
        <w:pStyle w:val="SGGSText2"/>
      </w:pPr>
      <w:r w:rsidRPr="00D67C4A">
        <w:rPr>
          <w:cs/>
        </w:rPr>
        <w:t>कथा कीरतनु राग नाद धुनि इहु बनिओ सुआउ ॥</w:t>
      </w:r>
    </w:p>
    <w:p w14:paraId="6A253529" w14:textId="77777777" w:rsidR="0060014F" w:rsidRPr="00D67C4A" w:rsidRDefault="0060014F" w:rsidP="0060014F">
      <w:pPr>
        <w:pStyle w:val="SGGSText2"/>
      </w:pPr>
      <w:r w:rsidRPr="00D67C4A">
        <w:rPr>
          <w:cs/>
        </w:rPr>
        <w:t>नानक प्रभ सुप्रसंन भए बांछत फल पाउ ॥२॥६॥७०॥</w:t>
      </w:r>
    </w:p>
    <w:p w14:paraId="22F47D98" w14:textId="77777777" w:rsidR="0060014F" w:rsidRPr="00D67C4A" w:rsidRDefault="0060014F" w:rsidP="0060014F">
      <w:pPr>
        <w:pStyle w:val="SGGSText2"/>
      </w:pPr>
      <w:r w:rsidRPr="00D67C4A">
        <w:rPr>
          <w:cs/>
        </w:rPr>
        <w:t>बिलावलु महला ५ ॥</w:t>
      </w:r>
    </w:p>
    <w:p w14:paraId="708593E9" w14:textId="77777777" w:rsidR="0060014F" w:rsidRPr="00D67C4A" w:rsidRDefault="0060014F" w:rsidP="0060014F">
      <w:pPr>
        <w:pStyle w:val="SGGSText2"/>
      </w:pPr>
      <w:r w:rsidRPr="00D67C4A">
        <w:rPr>
          <w:cs/>
        </w:rPr>
        <w:lastRenderedPageBreak/>
        <w:t>दास तेरे की बेनती रिद करि परगासु ॥</w:t>
      </w:r>
    </w:p>
    <w:p w14:paraId="3A9C304F" w14:textId="77777777" w:rsidR="0060014F" w:rsidRPr="00D67C4A" w:rsidRDefault="0060014F" w:rsidP="0060014F">
      <w:pPr>
        <w:pStyle w:val="SGGSText2"/>
      </w:pPr>
      <w:r w:rsidRPr="00D67C4A">
        <w:rPr>
          <w:cs/>
        </w:rPr>
        <w:t>तुम्हरी क्रिपा ते पारब्रहम दोखन को नासु ॥१॥</w:t>
      </w:r>
    </w:p>
    <w:p w14:paraId="3F2058C4" w14:textId="77777777" w:rsidR="0060014F" w:rsidRPr="00D67C4A" w:rsidRDefault="0060014F" w:rsidP="0060014F">
      <w:pPr>
        <w:pStyle w:val="SGGSText2"/>
      </w:pPr>
      <w:r w:rsidRPr="00D67C4A">
        <w:rPr>
          <w:cs/>
        </w:rPr>
        <w:t>चरन कमल का आसरा प्रभ पुरख गुणतासु ॥</w:t>
      </w:r>
    </w:p>
    <w:p w14:paraId="559D3729" w14:textId="77777777" w:rsidR="0060014F" w:rsidRPr="00D67C4A" w:rsidRDefault="0060014F" w:rsidP="0060014F">
      <w:pPr>
        <w:pStyle w:val="SGGSText2"/>
      </w:pPr>
      <w:r w:rsidRPr="00D67C4A">
        <w:rPr>
          <w:cs/>
        </w:rPr>
        <w:t>कीरतन नामु सिमरत रहउ जब लगु घटि सासु ॥१॥ रहाउ ॥</w:t>
      </w:r>
    </w:p>
    <w:p w14:paraId="17D0FBD2" w14:textId="77777777" w:rsidR="0060014F" w:rsidRPr="00D67C4A" w:rsidRDefault="0060014F" w:rsidP="0060014F">
      <w:pPr>
        <w:pStyle w:val="SGGSText2"/>
      </w:pPr>
      <w:r w:rsidRPr="00D67C4A">
        <w:rPr>
          <w:cs/>
        </w:rPr>
        <w:t>मात पिता बंधप तूहै तू सरब निवासु ॥</w:t>
      </w:r>
    </w:p>
    <w:p w14:paraId="4E5A1091" w14:textId="77777777" w:rsidR="0060014F" w:rsidRPr="00D67C4A" w:rsidRDefault="0060014F" w:rsidP="0060014F">
      <w:pPr>
        <w:pStyle w:val="SGGSText2"/>
      </w:pPr>
      <w:r w:rsidRPr="00D67C4A">
        <w:rPr>
          <w:cs/>
        </w:rPr>
        <w:t>नानक प्रभ सरणागती जा को निरमल जासु ॥२॥७॥७१॥</w:t>
      </w:r>
    </w:p>
    <w:p w14:paraId="0C57004F" w14:textId="77777777" w:rsidR="0060014F" w:rsidRPr="00D67C4A" w:rsidRDefault="0060014F" w:rsidP="0060014F">
      <w:pPr>
        <w:pStyle w:val="SGGSText2"/>
      </w:pPr>
      <w:r w:rsidRPr="00D67C4A">
        <w:rPr>
          <w:cs/>
        </w:rPr>
        <w:t>बिलावलु महला ५ ॥</w:t>
      </w:r>
    </w:p>
    <w:p w14:paraId="025B76F0" w14:textId="77777777" w:rsidR="0060014F" w:rsidRPr="00D67C4A" w:rsidRDefault="0060014F" w:rsidP="0060014F">
      <w:pPr>
        <w:pStyle w:val="SGGSText2"/>
      </w:pPr>
      <w:r w:rsidRPr="00D67C4A">
        <w:rPr>
          <w:cs/>
        </w:rPr>
        <w:t>सरब सिधि हरि गाईऐ सभि भला मनावहि ॥</w:t>
      </w:r>
    </w:p>
    <w:p w14:paraId="1F653A46" w14:textId="77777777" w:rsidR="0060014F" w:rsidRPr="00D67C4A" w:rsidRDefault="0060014F" w:rsidP="0060014F">
      <w:pPr>
        <w:pStyle w:val="SGGSText2"/>
      </w:pPr>
      <w:r w:rsidRPr="00D67C4A">
        <w:rPr>
          <w:cs/>
        </w:rPr>
        <w:t>साधु साधु मुख ते कहहि सुणि दास मिलावहि ॥१॥</w:t>
      </w:r>
    </w:p>
    <w:p w14:paraId="113A601E" w14:textId="77777777" w:rsidR="0060014F" w:rsidRPr="00D67C4A" w:rsidRDefault="0060014F" w:rsidP="0060014F">
      <w:pPr>
        <w:pStyle w:val="SGGSText2"/>
      </w:pPr>
      <w:r w:rsidRPr="00D67C4A">
        <w:rPr>
          <w:cs/>
        </w:rPr>
        <w:t>सूख सहज कलिआण रस पूरै गुरि कीन्ह ॥</w:t>
      </w:r>
    </w:p>
    <w:p w14:paraId="3F086CB3" w14:textId="77777777" w:rsidR="0060014F" w:rsidRPr="00D67C4A" w:rsidRDefault="0060014F" w:rsidP="0060014F">
      <w:pPr>
        <w:pStyle w:val="SGGSText2"/>
      </w:pPr>
      <w:r w:rsidRPr="00D67C4A">
        <w:rPr>
          <w:cs/>
        </w:rPr>
        <w:t>जीअ सगल दइआल भए हरि हरि नामु चीन्ह ॥१॥ रहाउ ॥</w:t>
      </w:r>
    </w:p>
    <w:p w14:paraId="2669D375" w14:textId="77777777" w:rsidR="0060014F" w:rsidRPr="00D67C4A" w:rsidRDefault="0060014F" w:rsidP="0060014F">
      <w:pPr>
        <w:pStyle w:val="SGGSText2"/>
      </w:pPr>
      <w:r w:rsidRPr="00D67C4A">
        <w:rPr>
          <w:cs/>
        </w:rPr>
        <w:t>पूरि रहिओ सरबत्र महि प्रभ गुणी गहीर ॥</w:t>
      </w:r>
    </w:p>
    <w:p w14:paraId="2E5988F8" w14:textId="77777777" w:rsidR="0060014F" w:rsidRPr="00D67C4A" w:rsidRDefault="0060014F" w:rsidP="0060014F">
      <w:pPr>
        <w:pStyle w:val="SGGSText2"/>
      </w:pPr>
      <w:r w:rsidRPr="00D67C4A">
        <w:rPr>
          <w:cs/>
        </w:rPr>
        <w:t>नानक भगत आनंद मै पेखि प्रभ की धीर ॥२॥८॥७२॥</w:t>
      </w:r>
    </w:p>
    <w:p w14:paraId="5E0E86AB" w14:textId="77777777" w:rsidR="0060014F" w:rsidRPr="00D67C4A" w:rsidRDefault="0060014F" w:rsidP="0060014F">
      <w:pPr>
        <w:pStyle w:val="SGGSText2"/>
      </w:pPr>
      <w:r w:rsidRPr="00D67C4A">
        <w:rPr>
          <w:cs/>
        </w:rPr>
        <w:t>बिलावलु महला ५ ॥</w:t>
      </w:r>
    </w:p>
    <w:p w14:paraId="3C1A8728" w14:textId="77777777" w:rsidR="0060014F" w:rsidRPr="00D67C4A" w:rsidRDefault="0060014F" w:rsidP="0060014F">
      <w:pPr>
        <w:pStyle w:val="SGGSText2"/>
      </w:pPr>
      <w:r w:rsidRPr="00D67C4A">
        <w:rPr>
          <w:cs/>
        </w:rPr>
        <w:t>अरदासि सुणी दातारि प्रभि होए किरपाल ॥</w:t>
      </w:r>
    </w:p>
    <w:p w14:paraId="3E42F102" w14:textId="77777777" w:rsidR="0060014F" w:rsidRPr="00D67C4A" w:rsidRDefault="0060014F" w:rsidP="0060014F">
      <w:pPr>
        <w:pStyle w:val="SGGSText2"/>
      </w:pPr>
      <w:r w:rsidRPr="00D67C4A">
        <w:rPr>
          <w:cs/>
        </w:rPr>
        <w:t>राखि लीआ अपना सेवको मुखि निंदक छारु ॥१॥</w:t>
      </w:r>
    </w:p>
    <w:p w14:paraId="015CC417" w14:textId="77777777" w:rsidR="0060014F" w:rsidRPr="00D67C4A" w:rsidRDefault="0060014F" w:rsidP="0060014F">
      <w:pPr>
        <w:pStyle w:val="SGGSText2"/>
      </w:pPr>
      <w:r w:rsidRPr="00D67C4A">
        <w:rPr>
          <w:cs/>
        </w:rPr>
        <w:t>तुझहि न जोहै को मीत जन तूं गुर का दास ॥</w:t>
      </w:r>
    </w:p>
    <w:p w14:paraId="21DDFD5D" w14:textId="77777777" w:rsidR="0060014F" w:rsidRPr="00D67C4A" w:rsidRDefault="0060014F" w:rsidP="0060014F">
      <w:pPr>
        <w:pStyle w:val="SGGSText2"/>
      </w:pPr>
      <w:r w:rsidRPr="00D67C4A">
        <w:rPr>
          <w:cs/>
        </w:rPr>
        <w:t>पारब्रहमि तू राखिआ दे अपने हाथ ॥१॥ रहाउ ॥</w:t>
      </w:r>
    </w:p>
    <w:p w14:paraId="269D516B" w14:textId="77777777" w:rsidR="0060014F" w:rsidRPr="00D67C4A" w:rsidRDefault="0060014F" w:rsidP="0060014F">
      <w:pPr>
        <w:pStyle w:val="SGGSText2"/>
      </w:pPr>
      <w:r w:rsidRPr="00D67C4A">
        <w:rPr>
          <w:cs/>
        </w:rPr>
        <w:t>जीअन का दाता एकु है बीआ नही होरु ॥</w:t>
      </w:r>
    </w:p>
    <w:p w14:paraId="20B24B41" w14:textId="77777777" w:rsidR="0060014F" w:rsidRPr="00D67C4A" w:rsidRDefault="0060014F" w:rsidP="0060014F">
      <w:pPr>
        <w:pStyle w:val="SGGSText2"/>
      </w:pPr>
      <w:r w:rsidRPr="00D67C4A">
        <w:rPr>
          <w:cs/>
        </w:rPr>
        <w:t>नानक की बेनंतीआ मै तेरा जोरु ॥२॥९॥७३॥</w:t>
      </w:r>
    </w:p>
    <w:p w14:paraId="09143723" w14:textId="77777777" w:rsidR="0060014F" w:rsidRPr="00D67C4A" w:rsidRDefault="0060014F" w:rsidP="0060014F">
      <w:pPr>
        <w:pStyle w:val="SGGSText2"/>
      </w:pPr>
      <w:r w:rsidRPr="00D67C4A">
        <w:rPr>
          <w:cs/>
        </w:rPr>
        <w:t>बिलावलु महला ५ ॥</w:t>
      </w:r>
    </w:p>
    <w:p w14:paraId="2E86DEED" w14:textId="77777777" w:rsidR="0060014F" w:rsidRPr="00D67C4A" w:rsidRDefault="0060014F" w:rsidP="0060014F">
      <w:pPr>
        <w:pStyle w:val="SGGSText2"/>
      </w:pPr>
      <w:r w:rsidRPr="00D67C4A">
        <w:rPr>
          <w:cs/>
        </w:rPr>
        <w:t>मीत हमारे साजना राखे गोविंद ॥</w:t>
      </w:r>
    </w:p>
    <w:p w14:paraId="632D38F2" w14:textId="77777777" w:rsidR="0060014F" w:rsidRPr="00D67C4A" w:rsidRDefault="0060014F" w:rsidP="0060014F">
      <w:pPr>
        <w:pStyle w:val="SGGSText2"/>
      </w:pPr>
      <w:r w:rsidRPr="00D67C4A">
        <w:rPr>
          <w:cs/>
        </w:rPr>
        <w:t>निंदक मिरतक होइ गए तुम्ह होहु निचिंद ॥१॥ रहाउ ॥</w:t>
      </w:r>
    </w:p>
    <w:p w14:paraId="53EB07F3" w14:textId="77777777" w:rsidR="0060014F" w:rsidRPr="00D67C4A" w:rsidRDefault="0060014F" w:rsidP="0060014F">
      <w:pPr>
        <w:pStyle w:val="SGGSText2"/>
      </w:pPr>
      <w:r w:rsidRPr="00D67C4A">
        <w:rPr>
          <w:cs/>
        </w:rPr>
        <w:t>सगल मनोरथ प्रभि कीए भेटे गुरदेव ॥</w:t>
      </w:r>
    </w:p>
    <w:p w14:paraId="6F4C2657" w14:textId="77777777" w:rsidR="0060014F" w:rsidRPr="00D67C4A" w:rsidRDefault="0060014F" w:rsidP="0060014F">
      <w:pPr>
        <w:pStyle w:val="SGGSText2"/>
      </w:pPr>
      <w:r w:rsidRPr="00D67C4A">
        <w:rPr>
          <w:cs/>
        </w:rPr>
        <w:t>जै जै कारु जगत महि सफल जा की सेव ॥१॥</w:t>
      </w:r>
    </w:p>
    <w:p w14:paraId="44258516" w14:textId="77777777" w:rsidR="0060014F" w:rsidRPr="00D67C4A" w:rsidRDefault="0060014F" w:rsidP="0060014F">
      <w:pPr>
        <w:pStyle w:val="SGGSText2"/>
      </w:pPr>
      <w:r w:rsidRPr="00D67C4A">
        <w:rPr>
          <w:cs/>
        </w:rPr>
        <w:t>ऊच अपार अगनत हरि सभि जीअ जिसु हाथि ॥</w:t>
      </w:r>
    </w:p>
    <w:p w14:paraId="45933686" w14:textId="77777777" w:rsidR="0060014F" w:rsidRPr="00D67C4A" w:rsidRDefault="0060014F" w:rsidP="0060014F">
      <w:pPr>
        <w:pStyle w:val="SGGSText2"/>
      </w:pPr>
      <w:r w:rsidRPr="00D67C4A">
        <w:rPr>
          <w:cs/>
        </w:rPr>
        <w:t>नानक प्रभ सरणागती जत कत मेरै साथि ॥२॥१०॥७४॥</w:t>
      </w:r>
    </w:p>
    <w:p w14:paraId="7431CCBA" w14:textId="77777777" w:rsidR="0060014F" w:rsidRPr="00D67C4A" w:rsidRDefault="0060014F" w:rsidP="0060014F">
      <w:pPr>
        <w:pStyle w:val="SGGSText2"/>
      </w:pPr>
      <w:r w:rsidRPr="00D67C4A">
        <w:rPr>
          <w:cs/>
        </w:rPr>
        <w:t>बिलावलु महला ५ ॥</w:t>
      </w:r>
    </w:p>
    <w:p w14:paraId="38DEDA33" w14:textId="77777777" w:rsidR="0060014F" w:rsidRPr="00D67C4A" w:rsidRDefault="0060014F" w:rsidP="0060014F">
      <w:pPr>
        <w:pStyle w:val="SGGSText2"/>
      </w:pPr>
      <w:r w:rsidRPr="00D67C4A">
        <w:rPr>
          <w:cs/>
        </w:rPr>
        <w:t>गुरु पूरा आराधिआ होए किरपाल ॥</w:t>
      </w:r>
    </w:p>
    <w:p w14:paraId="5011F8FC" w14:textId="77777777" w:rsidR="0060014F" w:rsidRPr="00D67C4A" w:rsidRDefault="0060014F" w:rsidP="0060014F">
      <w:pPr>
        <w:pStyle w:val="SGGSText2"/>
      </w:pPr>
      <w:r w:rsidRPr="00D67C4A">
        <w:rPr>
          <w:cs/>
        </w:rPr>
        <w:lastRenderedPageBreak/>
        <w:t>मारगु संति बताइआ तूटे जम जाल ॥१॥</w:t>
      </w:r>
    </w:p>
    <w:p w14:paraId="29BE4B9D" w14:textId="77777777" w:rsidR="0060014F" w:rsidRPr="00D67C4A" w:rsidRDefault="0060014F" w:rsidP="0060014F">
      <w:pPr>
        <w:pStyle w:val="SGGSText2"/>
      </w:pPr>
      <w:r w:rsidRPr="00D67C4A">
        <w:rPr>
          <w:cs/>
        </w:rPr>
        <w:t>दूख भूख संसा मिटिआ गावत प्रभ नाम ॥</w:t>
      </w:r>
    </w:p>
    <w:p w14:paraId="1350E9E0" w14:textId="77777777" w:rsidR="0060014F" w:rsidRPr="00D67C4A" w:rsidRDefault="0060014F" w:rsidP="0060014F">
      <w:pPr>
        <w:pStyle w:val="SGGSText2"/>
      </w:pPr>
      <w:r w:rsidRPr="00D67C4A">
        <w:rPr>
          <w:cs/>
        </w:rPr>
        <w:t>सहज सूख आनंद रस पूरन सभि काम ॥१॥ रहाउ ॥</w:t>
      </w:r>
    </w:p>
    <w:p w14:paraId="152792D0" w14:textId="77777777" w:rsidR="0060014F" w:rsidRPr="00D67C4A" w:rsidRDefault="0060014F" w:rsidP="0060014F">
      <w:pPr>
        <w:pStyle w:val="SGGSText2"/>
      </w:pPr>
      <w:r w:rsidRPr="00D67C4A">
        <w:rPr>
          <w:cs/>
        </w:rPr>
        <w:t>जलनि बुझी सीतल भए राखे प्रभि आप ॥</w:t>
      </w:r>
    </w:p>
    <w:p w14:paraId="3E4D124C" w14:textId="77777777" w:rsidR="0060014F" w:rsidRPr="00D67C4A" w:rsidRDefault="0060014F" w:rsidP="0060014F">
      <w:pPr>
        <w:pStyle w:val="SGGSText2"/>
      </w:pPr>
      <w:r w:rsidRPr="00D67C4A">
        <w:rPr>
          <w:cs/>
        </w:rPr>
        <w:t>नानक प्रभ सरणागती जा का वड परताप ॥२॥११॥७५॥</w:t>
      </w:r>
    </w:p>
    <w:p w14:paraId="48D04F15" w14:textId="77777777" w:rsidR="0060014F" w:rsidRPr="00D67C4A" w:rsidRDefault="0060014F" w:rsidP="0060014F">
      <w:pPr>
        <w:pStyle w:val="SGGSText2"/>
      </w:pPr>
      <w:r w:rsidRPr="00D67C4A">
        <w:rPr>
          <w:cs/>
        </w:rPr>
        <w:t>बिलावलु महला ५ ॥</w:t>
      </w:r>
    </w:p>
    <w:p w14:paraId="3570255D" w14:textId="77777777" w:rsidR="0060014F" w:rsidRPr="00D67C4A" w:rsidRDefault="0060014F" w:rsidP="0060014F">
      <w:pPr>
        <w:pStyle w:val="SGGSText2"/>
      </w:pPr>
      <w:r w:rsidRPr="00D67C4A">
        <w:rPr>
          <w:cs/>
        </w:rPr>
        <w:t>धरति सुहावी सफल थानु पूरन भए काम ॥</w:t>
      </w:r>
    </w:p>
    <w:p w14:paraId="475931B7" w14:textId="77777777" w:rsidR="0060014F" w:rsidRPr="00D67C4A" w:rsidRDefault="0060014F" w:rsidP="0060014F">
      <w:pPr>
        <w:pStyle w:val="SGGSText2"/>
      </w:pPr>
      <w:r w:rsidRPr="00D67C4A">
        <w:rPr>
          <w:cs/>
        </w:rPr>
        <w:t>भउ नाठा भ्रमु मिटि गइआ रविआ नित राम ॥१॥</w:t>
      </w:r>
    </w:p>
    <w:p w14:paraId="5DA1217F" w14:textId="77777777" w:rsidR="0060014F" w:rsidRPr="00D67C4A" w:rsidRDefault="0060014F" w:rsidP="0060014F">
      <w:pPr>
        <w:pStyle w:val="SGGSText2"/>
      </w:pPr>
      <w:r w:rsidRPr="00D67C4A">
        <w:rPr>
          <w:cs/>
        </w:rPr>
        <w:t>साध जना कै संगि बसत सुख सहज बिस्राम ॥</w:t>
      </w:r>
    </w:p>
    <w:p w14:paraId="4D797B8A" w14:textId="77777777" w:rsidR="0060014F" w:rsidRPr="00D67C4A" w:rsidRDefault="0060014F" w:rsidP="0060014F">
      <w:pPr>
        <w:pStyle w:val="SGGSText2"/>
      </w:pPr>
      <w:r w:rsidRPr="00D67C4A">
        <w:rPr>
          <w:cs/>
        </w:rPr>
        <w:t>साई घड़ी सुलखणी सिमरत हरि नाम ॥१॥ रहाउ ॥</w:t>
      </w:r>
    </w:p>
    <w:p w14:paraId="37AC5660" w14:textId="77777777" w:rsidR="0060014F" w:rsidRPr="00D67C4A" w:rsidRDefault="0060014F" w:rsidP="0060014F">
      <w:pPr>
        <w:pStyle w:val="SGGSText2"/>
      </w:pPr>
      <w:r w:rsidRPr="00D67C4A">
        <w:rPr>
          <w:cs/>
        </w:rPr>
        <w:t>प्रगट भए संसार महि फिरते पहनाम ॥</w:t>
      </w:r>
    </w:p>
    <w:p w14:paraId="17AEF397" w14:textId="77777777" w:rsidR="0060014F" w:rsidRPr="00D67C4A" w:rsidRDefault="0060014F" w:rsidP="0060014F">
      <w:pPr>
        <w:pStyle w:val="SGGSText2"/>
      </w:pPr>
      <w:r w:rsidRPr="00D67C4A">
        <w:rPr>
          <w:cs/>
        </w:rPr>
        <w:t>नानक तिसु सरणागती घट घट सभ जान ॥२॥१२॥७६॥</w:t>
      </w:r>
    </w:p>
    <w:p w14:paraId="4697C19E" w14:textId="77777777" w:rsidR="0060014F" w:rsidRPr="00D67C4A" w:rsidRDefault="0060014F" w:rsidP="0060014F">
      <w:pPr>
        <w:pStyle w:val="SGGSText2"/>
      </w:pPr>
      <w:r w:rsidRPr="00D67C4A">
        <w:rPr>
          <w:cs/>
        </w:rPr>
        <w:t>बिलावलु महला ५ ॥</w:t>
      </w:r>
    </w:p>
    <w:p w14:paraId="57CC580F" w14:textId="77777777" w:rsidR="0060014F" w:rsidRPr="00D67C4A" w:rsidRDefault="0060014F" w:rsidP="0060014F">
      <w:pPr>
        <w:pStyle w:val="SGGSText2"/>
      </w:pPr>
      <w:r w:rsidRPr="00D67C4A">
        <w:rPr>
          <w:cs/>
        </w:rPr>
        <w:t>रोगु मिटाइआ आपि प्रभि उपजिआ सुखु सांति ॥</w:t>
      </w:r>
    </w:p>
    <w:p w14:paraId="2093A27D" w14:textId="77777777" w:rsidR="0060014F" w:rsidRPr="00D67C4A" w:rsidRDefault="0060014F" w:rsidP="0060014F">
      <w:pPr>
        <w:pStyle w:val="SGGSText2"/>
      </w:pPr>
      <w:r w:rsidRPr="00D67C4A">
        <w:rPr>
          <w:cs/>
        </w:rPr>
        <w:t>वड परतापु अचरज रूपु हरि कीन्ही दाति ॥१॥</w:t>
      </w:r>
    </w:p>
    <w:p w14:paraId="14A50DC6" w14:textId="77777777" w:rsidR="0060014F" w:rsidRPr="00D67C4A" w:rsidRDefault="0060014F" w:rsidP="0060014F">
      <w:pPr>
        <w:pStyle w:val="SGGSText2"/>
      </w:pPr>
      <w:r w:rsidRPr="00D67C4A">
        <w:rPr>
          <w:cs/>
        </w:rPr>
        <w:t>गुरि गोविंदि क्रिपा करी राखिआ मेरा भाई ॥</w:t>
      </w:r>
    </w:p>
    <w:p w14:paraId="05B72BDF" w14:textId="77777777" w:rsidR="0060014F" w:rsidRPr="00D67C4A" w:rsidRDefault="0060014F" w:rsidP="0060014F">
      <w:pPr>
        <w:pStyle w:val="SGGSText2"/>
      </w:pPr>
      <w:r w:rsidRPr="00D67C4A">
        <w:rPr>
          <w:cs/>
        </w:rPr>
        <w:t>हम तिस की सरणागती जो सदा सहाई ॥१॥ रहाउ ॥</w:t>
      </w:r>
    </w:p>
    <w:p w14:paraId="219EE22B" w14:textId="77777777" w:rsidR="0060014F" w:rsidRPr="00D67C4A" w:rsidRDefault="0060014F" w:rsidP="0060014F">
      <w:pPr>
        <w:pStyle w:val="SGGSText2"/>
      </w:pPr>
      <w:r w:rsidRPr="00D67C4A">
        <w:rPr>
          <w:cs/>
        </w:rPr>
        <w:t>बिरथी कदे न होवई जन की अरदासि ॥</w:t>
      </w:r>
    </w:p>
    <w:p w14:paraId="1BABD645" w14:textId="77777777" w:rsidR="0060014F" w:rsidRPr="00D67C4A" w:rsidRDefault="0060014F" w:rsidP="0060014F">
      <w:pPr>
        <w:pStyle w:val="SGGSText2"/>
      </w:pPr>
      <w:r w:rsidRPr="00D67C4A">
        <w:rPr>
          <w:cs/>
        </w:rPr>
        <w:t>नानक जोरु गोविंद का पूरन गुणतासि ॥२॥१३॥७७॥</w:t>
      </w:r>
    </w:p>
    <w:p w14:paraId="21BF6D52" w14:textId="77777777" w:rsidR="0060014F" w:rsidRPr="00D67C4A" w:rsidRDefault="0060014F" w:rsidP="0060014F">
      <w:pPr>
        <w:pStyle w:val="SGGSText2"/>
      </w:pPr>
      <w:r w:rsidRPr="00D67C4A">
        <w:rPr>
          <w:cs/>
        </w:rPr>
        <w:t>बिलावलु महला ५ ॥</w:t>
      </w:r>
    </w:p>
    <w:p w14:paraId="528951D1" w14:textId="77777777" w:rsidR="0060014F" w:rsidRPr="00D67C4A" w:rsidRDefault="0060014F" w:rsidP="0060014F">
      <w:pPr>
        <w:pStyle w:val="SGGSText2"/>
      </w:pPr>
      <w:r w:rsidRPr="00D67C4A">
        <w:rPr>
          <w:cs/>
        </w:rPr>
        <w:t>मरि मरि जनमे जिन बिसरिआ जीवन का दाता ॥</w:t>
      </w:r>
    </w:p>
    <w:p w14:paraId="280713ED" w14:textId="77777777" w:rsidR="0060014F" w:rsidRPr="00D67C4A" w:rsidRDefault="0060014F" w:rsidP="0060014F">
      <w:pPr>
        <w:pStyle w:val="SGGSText2"/>
      </w:pPr>
      <w:r w:rsidRPr="00D67C4A">
        <w:rPr>
          <w:cs/>
        </w:rPr>
        <w:t>पारब्रहमु जनि सेविआ अनदिनु रंगि राता ॥१॥</w:t>
      </w:r>
    </w:p>
    <w:p w14:paraId="7AC41846" w14:textId="77777777" w:rsidR="0060014F" w:rsidRPr="00D67C4A" w:rsidRDefault="0060014F" w:rsidP="0060014F">
      <w:pPr>
        <w:pStyle w:val="SGGSText2"/>
      </w:pPr>
      <w:r w:rsidRPr="00D67C4A">
        <w:rPr>
          <w:cs/>
        </w:rPr>
        <w:t>सांति सहजु आनदु घना पूरन भई आस ॥</w:t>
      </w:r>
    </w:p>
    <w:p w14:paraId="7F8BA95F" w14:textId="77777777" w:rsidR="0060014F" w:rsidRPr="00D67C4A" w:rsidRDefault="0060014F" w:rsidP="0060014F">
      <w:pPr>
        <w:pStyle w:val="SGGSText2"/>
      </w:pPr>
      <w:r w:rsidRPr="00D67C4A">
        <w:rPr>
          <w:cs/>
        </w:rPr>
        <w:t>सुखु पाइआ हरि साधसंगि सिमरत गुणतास ॥१॥ रहाउ ॥</w:t>
      </w:r>
    </w:p>
    <w:p w14:paraId="57F708EB" w14:textId="77777777" w:rsidR="0060014F" w:rsidRPr="00D67C4A" w:rsidRDefault="0060014F" w:rsidP="0060014F">
      <w:pPr>
        <w:pStyle w:val="SGGSText2"/>
      </w:pPr>
      <w:r w:rsidRPr="00D67C4A">
        <w:rPr>
          <w:cs/>
        </w:rPr>
        <w:t>सुणि सुआमी अरदासि जन तुम्ह अंतरजामी ॥</w:t>
      </w:r>
    </w:p>
    <w:p w14:paraId="070588C5" w14:textId="77777777" w:rsidR="0060014F" w:rsidRPr="00D67C4A" w:rsidRDefault="0060014F" w:rsidP="0060014F">
      <w:pPr>
        <w:pStyle w:val="SGGSText2"/>
      </w:pPr>
      <w:r w:rsidRPr="00D67C4A">
        <w:rPr>
          <w:cs/>
        </w:rPr>
        <w:t>थान थनंतरि रवि रहे नानक के सुआमी ॥२॥१४॥७८॥</w:t>
      </w:r>
    </w:p>
    <w:p w14:paraId="4CD1E93B" w14:textId="77777777" w:rsidR="0060014F" w:rsidRPr="00D67C4A" w:rsidRDefault="0060014F" w:rsidP="0060014F">
      <w:pPr>
        <w:pStyle w:val="SGGSText2"/>
      </w:pPr>
      <w:r w:rsidRPr="00D67C4A">
        <w:rPr>
          <w:cs/>
        </w:rPr>
        <w:t>बिलावलु महला ५ ॥</w:t>
      </w:r>
    </w:p>
    <w:p w14:paraId="4B7B0872" w14:textId="77777777" w:rsidR="0060014F" w:rsidRPr="00D67C4A" w:rsidRDefault="0060014F" w:rsidP="0060014F">
      <w:pPr>
        <w:pStyle w:val="SGGSText2"/>
      </w:pPr>
      <w:r w:rsidRPr="00D67C4A">
        <w:rPr>
          <w:cs/>
        </w:rPr>
        <w:t>ताती वाउ न लगई पारब्रहम सरणाई ॥</w:t>
      </w:r>
    </w:p>
    <w:p w14:paraId="77A3E244" w14:textId="77777777" w:rsidR="0060014F" w:rsidRPr="00D67C4A" w:rsidRDefault="0060014F" w:rsidP="0060014F">
      <w:pPr>
        <w:pStyle w:val="SGGSText2"/>
      </w:pPr>
      <w:r w:rsidRPr="00D67C4A">
        <w:rPr>
          <w:cs/>
        </w:rPr>
        <w:t>चउगिरद हमारै राम कार दुखु लगै न भाई ॥१॥</w:t>
      </w:r>
    </w:p>
    <w:p w14:paraId="6B65A484" w14:textId="77777777" w:rsidR="0060014F" w:rsidRPr="00D67C4A" w:rsidRDefault="0060014F" w:rsidP="0060014F">
      <w:pPr>
        <w:pStyle w:val="SGGSText2"/>
      </w:pPr>
      <w:r w:rsidRPr="00D67C4A">
        <w:rPr>
          <w:cs/>
        </w:rPr>
        <w:lastRenderedPageBreak/>
        <w:t>सतिगुरु पूरा भेटिआ जिनि बणत बणाई ॥</w:t>
      </w:r>
    </w:p>
    <w:p w14:paraId="0782966D" w14:textId="77777777" w:rsidR="0060014F" w:rsidRPr="00D67C4A" w:rsidRDefault="0060014F" w:rsidP="0060014F">
      <w:pPr>
        <w:pStyle w:val="SGGSText2"/>
      </w:pPr>
      <w:r w:rsidRPr="00D67C4A">
        <w:rPr>
          <w:cs/>
        </w:rPr>
        <w:t>राम नामु अउखधु दीआ एका लिव लाई ॥१॥ रहाउ ॥</w:t>
      </w:r>
    </w:p>
    <w:p w14:paraId="79D3711E" w14:textId="77777777" w:rsidR="0060014F" w:rsidRPr="00D67C4A" w:rsidRDefault="0060014F" w:rsidP="0060014F">
      <w:pPr>
        <w:pStyle w:val="SGGSText2"/>
      </w:pPr>
      <w:r w:rsidRPr="00D67C4A">
        <w:rPr>
          <w:cs/>
        </w:rPr>
        <w:t>राखि लीए तिनि रखनहारि सभ बिआधि मिटाई ॥</w:t>
      </w:r>
    </w:p>
    <w:p w14:paraId="18F5FBC9" w14:textId="77777777" w:rsidR="0060014F" w:rsidRPr="00D67C4A" w:rsidRDefault="0060014F" w:rsidP="0060014F">
      <w:pPr>
        <w:pStyle w:val="SGGSText2"/>
      </w:pPr>
      <w:r w:rsidRPr="00D67C4A">
        <w:rPr>
          <w:cs/>
        </w:rPr>
        <w:t>कहु नानक किरपा भई प्रभ भए सहाई ॥२॥१५॥७९॥</w:t>
      </w:r>
    </w:p>
    <w:p w14:paraId="4E5C4A86" w14:textId="77777777" w:rsidR="0060014F" w:rsidRPr="00D67C4A" w:rsidRDefault="0060014F" w:rsidP="0060014F">
      <w:pPr>
        <w:pStyle w:val="SGGSText2"/>
      </w:pPr>
      <w:r w:rsidRPr="00D67C4A">
        <w:rPr>
          <w:cs/>
        </w:rPr>
        <w:t>बिलावलु महला ५ ॥</w:t>
      </w:r>
    </w:p>
    <w:p w14:paraId="37443E58" w14:textId="77777777" w:rsidR="0060014F" w:rsidRPr="00D67C4A" w:rsidRDefault="0060014F" w:rsidP="0060014F">
      <w:pPr>
        <w:pStyle w:val="SGGSText2"/>
      </w:pPr>
      <w:r w:rsidRPr="00D67C4A">
        <w:rPr>
          <w:cs/>
        </w:rPr>
        <w:t>अपणे बालक आपि रखिअनु पारब्रहम गुरदेव ॥</w:t>
      </w:r>
    </w:p>
    <w:p w14:paraId="58D06FB1" w14:textId="77777777" w:rsidR="0060014F" w:rsidRPr="00D67C4A" w:rsidRDefault="0060014F" w:rsidP="0060014F">
      <w:pPr>
        <w:pStyle w:val="SGGSText2"/>
      </w:pPr>
      <w:r w:rsidRPr="00D67C4A">
        <w:rPr>
          <w:cs/>
        </w:rPr>
        <w:t>सुख सांति सहज आनद भए पूरन भई सेव ॥१॥ रहाउ ॥</w:t>
      </w:r>
    </w:p>
    <w:p w14:paraId="3E34A985" w14:textId="77777777" w:rsidR="0060014F" w:rsidRPr="00D67C4A" w:rsidRDefault="0060014F" w:rsidP="0060014F">
      <w:pPr>
        <w:pStyle w:val="SGGSText2"/>
      </w:pPr>
      <w:r w:rsidRPr="00D67C4A">
        <w:rPr>
          <w:cs/>
        </w:rPr>
        <w:t>भगत जना की बेनती सुणी प्रभि आपि ॥</w:t>
      </w:r>
    </w:p>
    <w:p w14:paraId="216D58DB" w14:textId="77777777" w:rsidR="0060014F" w:rsidRPr="00D67C4A" w:rsidRDefault="0060014F" w:rsidP="0060014F">
      <w:pPr>
        <w:pStyle w:val="SGGSText2"/>
      </w:pPr>
      <w:r w:rsidRPr="00D67C4A">
        <w:rPr>
          <w:cs/>
        </w:rPr>
        <w:t>रोग मिटाइ जीवालिअनु जा का वड परतापु ॥१॥</w:t>
      </w:r>
    </w:p>
    <w:p w14:paraId="5D1374D8" w14:textId="77777777" w:rsidR="0060014F" w:rsidRPr="00D67C4A" w:rsidRDefault="0060014F" w:rsidP="0060014F">
      <w:pPr>
        <w:pStyle w:val="SGGSText2"/>
      </w:pPr>
      <w:r w:rsidRPr="00D67C4A">
        <w:rPr>
          <w:cs/>
        </w:rPr>
        <w:t>दोख हमारे बखसिअनु अपणी कल धारी ॥</w:t>
      </w:r>
    </w:p>
    <w:p w14:paraId="3204633A" w14:textId="77777777" w:rsidR="0060014F" w:rsidRPr="00D67C4A" w:rsidRDefault="0060014F" w:rsidP="0060014F">
      <w:pPr>
        <w:pStyle w:val="SGGSText2"/>
      </w:pPr>
      <w:r w:rsidRPr="00D67C4A">
        <w:rPr>
          <w:cs/>
        </w:rPr>
        <w:t>मन बांछत फल दितिअनु नानक बलिहारी ॥२॥१६॥८०॥</w:t>
      </w:r>
    </w:p>
    <w:p w14:paraId="04FECE33" w14:textId="77777777" w:rsidR="0060014F" w:rsidRPr="00D67C4A" w:rsidRDefault="0060014F" w:rsidP="0060014F">
      <w:pPr>
        <w:pStyle w:val="SGGSText2"/>
      </w:pPr>
      <w:r w:rsidRPr="00D67C4A">
        <w:rPr>
          <w:cs/>
        </w:rPr>
        <w:t>रागु बिलावलु महला ५ चउपदे दुपदे घरु ६</w:t>
      </w:r>
    </w:p>
    <w:p w14:paraId="3136BE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9E6CFAB" w14:textId="77777777" w:rsidR="0060014F" w:rsidRPr="00D67C4A" w:rsidRDefault="0060014F" w:rsidP="0060014F">
      <w:pPr>
        <w:pStyle w:val="SGGSText2"/>
      </w:pPr>
      <w:r w:rsidRPr="00D67C4A">
        <w:rPr>
          <w:cs/>
        </w:rPr>
        <w:t>मेरे मोहन स्रवनी इह न सुनाए ॥</w:t>
      </w:r>
    </w:p>
    <w:p w14:paraId="48A0D3E8" w14:textId="77777777" w:rsidR="0060014F" w:rsidRPr="00D67C4A" w:rsidRDefault="0060014F" w:rsidP="0060014F">
      <w:pPr>
        <w:pStyle w:val="SGGSText2"/>
      </w:pPr>
      <w:r w:rsidRPr="00D67C4A">
        <w:rPr>
          <w:cs/>
        </w:rPr>
        <w:t>साकत गीत नाद धुनि गावत बोलत बोल अजाए ॥१॥ रहाउ ॥</w:t>
      </w:r>
    </w:p>
    <w:p w14:paraId="3B828C13" w14:textId="77777777" w:rsidR="0060014F" w:rsidRPr="00D67C4A" w:rsidRDefault="0060014F" w:rsidP="0060014F">
      <w:pPr>
        <w:pStyle w:val="SGGSText2"/>
      </w:pPr>
      <w:r w:rsidRPr="00D67C4A">
        <w:rPr>
          <w:cs/>
        </w:rPr>
        <w:t>सेवत सेवि सेवि साध सेवउ सदा करउ किरताए ॥</w:t>
      </w:r>
    </w:p>
    <w:p w14:paraId="4FD7C6B7" w14:textId="77777777" w:rsidR="0060014F" w:rsidRPr="00D67C4A" w:rsidRDefault="0060014F" w:rsidP="0060014F">
      <w:pPr>
        <w:pStyle w:val="SGGSText2"/>
      </w:pPr>
      <w:r w:rsidRPr="00D67C4A">
        <w:rPr>
          <w:cs/>
        </w:rPr>
        <w:t>अभै दानु पावउ पुरख दाते मिलि संगति हरि गुण गाए ॥१॥</w:t>
      </w:r>
    </w:p>
    <w:p w14:paraId="2DFE59B3" w14:textId="77777777" w:rsidR="0060014F" w:rsidRPr="00D67C4A" w:rsidRDefault="0060014F" w:rsidP="0060014F">
      <w:pPr>
        <w:pStyle w:val="SGGSText2"/>
      </w:pPr>
      <w:r w:rsidRPr="00D67C4A">
        <w:rPr>
          <w:cs/>
        </w:rPr>
        <w:t>रसना अगह अगह गुन राती नैन दरस रंगु लाए ॥</w:t>
      </w:r>
    </w:p>
    <w:p w14:paraId="255ACC69" w14:textId="77777777" w:rsidR="0060014F" w:rsidRPr="00D67C4A" w:rsidRDefault="0060014F" w:rsidP="0060014F">
      <w:pPr>
        <w:pStyle w:val="SGGSText2"/>
      </w:pPr>
      <w:r w:rsidRPr="00D67C4A">
        <w:rPr>
          <w:cs/>
        </w:rPr>
        <w:t>होहु क्रिपाल दीन दुख भंजन मोहि चरण रिदै वसाए ॥२॥</w:t>
      </w:r>
    </w:p>
    <w:p w14:paraId="429BED99" w14:textId="77777777" w:rsidR="0060014F" w:rsidRPr="00D67C4A" w:rsidRDefault="0060014F" w:rsidP="0060014F">
      <w:pPr>
        <w:pStyle w:val="SGGSText2"/>
      </w:pPr>
      <w:r w:rsidRPr="00D67C4A">
        <w:rPr>
          <w:cs/>
        </w:rPr>
        <w:t>सभहू तलै तलै सभ ऊपरि एह द्रिसटि द्रिसटाए ॥</w:t>
      </w:r>
    </w:p>
    <w:p w14:paraId="069603AF" w14:textId="77777777" w:rsidR="0060014F" w:rsidRPr="00D67C4A" w:rsidRDefault="0060014F" w:rsidP="0060014F">
      <w:pPr>
        <w:pStyle w:val="SGGSText2"/>
      </w:pPr>
      <w:r w:rsidRPr="00D67C4A">
        <w:rPr>
          <w:cs/>
        </w:rPr>
        <w:t>अभिमानु खोइ खोइ खोइ खोई हउ मो कउ सतिगुर मंत्रु द्रिड़ाए ॥३॥</w:t>
      </w:r>
    </w:p>
    <w:p w14:paraId="66B6CB88" w14:textId="77777777" w:rsidR="0060014F" w:rsidRPr="00D67C4A" w:rsidRDefault="0060014F" w:rsidP="0060014F">
      <w:pPr>
        <w:pStyle w:val="SGGSText2"/>
      </w:pPr>
      <w:r w:rsidRPr="00D67C4A">
        <w:rPr>
          <w:cs/>
        </w:rPr>
        <w:t>अतुलु अतुलु अतुलु नह तुलीऐ भगति वछलु किरपाए ॥</w:t>
      </w:r>
    </w:p>
    <w:p w14:paraId="786819D7" w14:textId="77777777" w:rsidR="0060014F" w:rsidRPr="00D67C4A" w:rsidRDefault="0060014F" w:rsidP="0060014F">
      <w:pPr>
        <w:pStyle w:val="SGGSText2"/>
      </w:pPr>
      <w:r w:rsidRPr="00D67C4A">
        <w:rPr>
          <w:cs/>
        </w:rPr>
        <w:t>जो जो सरणि परिओ गुर नानक अभै दानु सुख पाए ॥४॥१॥८१॥</w:t>
      </w:r>
    </w:p>
    <w:p w14:paraId="3D4892F6" w14:textId="77777777" w:rsidR="0060014F" w:rsidRPr="00D67C4A" w:rsidRDefault="0060014F" w:rsidP="0060014F">
      <w:pPr>
        <w:pStyle w:val="SGGSText2"/>
      </w:pPr>
      <w:r w:rsidRPr="00D67C4A">
        <w:rPr>
          <w:cs/>
        </w:rPr>
        <w:t>बिलावलु महला ५ ॥</w:t>
      </w:r>
    </w:p>
    <w:p w14:paraId="7DDEF6BD" w14:textId="77777777" w:rsidR="0060014F" w:rsidRPr="00D67C4A" w:rsidRDefault="0060014F" w:rsidP="0060014F">
      <w:pPr>
        <w:pStyle w:val="SGGSText2"/>
      </w:pPr>
      <w:r w:rsidRPr="00D67C4A">
        <w:rPr>
          <w:cs/>
        </w:rPr>
        <w:t>प्रभ जी तू मेरे प्रान अधारै ॥</w:t>
      </w:r>
    </w:p>
    <w:p w14:paraId="171DA809" w14:textId="77777777" w:rsidR="0060014F" w:rsidRPr="00D67C4A" w:rsidRDefault="0060014F" w:rsidP="0060014F">
      <w:pPr>
        <w:pStyle w:val="SGGSText2"/>
      </w:pPr>
      <w:r w:rsidRPr="00D67C4A">
        <w:rPr>
          <w:cs/>
        </w:rPr>
        <w:t>नमसकार डंडउति बंदना अनिक बार जाउ बारै ॥१॥ रहाउ ॥</w:t>
      </w:r>
    </w:p>
    <w:p w14:paraId="69092D4C" w14:textId="77777777" w:rsidR="0060014F" w:rsidRPr="00D67C4A" w:rsidRDefault="0060014F" w:rsidP="0060014F">
      <w:pPr>
        <w:pStyle w:val="SGGSText2"/>
      </w:pPr>
      <w:r w:rsidRPr="00D67C4A">
        <w:rPr>
          <w:cs/>
        </w:rPr>
        <w:t>ऊठत बैठत सोवत जागत इहु मनु तुझहि चितारै ॥</w:t>
      </w:r>
    </w:p>
    <w:p w14:paraId="6086A77F" w14:textId="77777777" w:rsidR="0060014F" w:rsidRPr="00D67C4A" w:rsidRDefault="0060014F" w:rsidP="0060014F">
      <w:pPr>
        <w:pStyle w:val="SGGSText2"/>
      </w:pPr>
      <w:r w:rsidRPr="00D67C4A">
        <w:rPr>
          <w:cs/>
        </w:rPr>
        <w:t>सूख दूख इसु मन की बिरथा तुझ ही आगै सारै ॥१॥</w:t>
      </w:r>
    </w:p>
    <w:p w14:paraId="7DE91C36" w14:textId="77777777" w:rsidR="0060014F" w:rsidRPr="00D67C4A" w:rsidRDefault="0060014F" w:rsidP="0060014F">
      <w:pPr>
        <w:pStyle w:val="SGGSText2"/>
      </w:pPr>
      <w:r w:rsidRPr="00D67C4A">
        <w:rPr>
          <w:cs/>
        </w:rPr>
        <w:t>तू मेरी ओट बल बुधि धनु तुम ही तुमहि मेरै परवारै ॥</w:t>
      </w:r>
    </w:p>
    <w:p w14:paraId="6D995988" w14:textId="77777777" w:rsidR="0060014F" w:rsidRPr="00D67C4A" w:rsidRDefault="0060014F" w:rsidP="0060014F">
      <w:pPr>
        <w:pStyle w:val="SGGSText2"/>
      </w:pPr>
      <w:r w:rsidRPr="00D67C4A">
        <w:rPr>
          <w:cs/>
        </w:rPr>
        <w:lastRenderedPageBreak/>
        <w:t>जो तुम करहु सोई भल हमरै पेखि नानक सुख चरनारै ॥२॥२॥८२॥</w:t>
      </w:r>
    </w:p>
    <w:p w14:paraId="1570144D" w14:textId="77777777" w:rsidR="0060014F" w:rsidRPr="00D67C4A" w:rsidRDefault="0060014F" w:rsidP="0060014F">
      <w:pPr>
        <w:pStyle w:val="SGGSText2"/>
      </w:pPr>
      <w:r w:rsidRPr="00D67C4A">
        <w:rPr>
          <w:cs/>
        </w:rPr>
        <w:t>बिलावलु महला ५ ॥</w:t>
      </w:r>
    </w:p>
    <w:p w14:paraId="0DFFB075" w14:textId="77777777" w:rsidR="0060014F" w:rsidRPr="00D67C4A" w:rsidRDefault="0060014F" w:rsidP="0060014F">
      <w:pPr>
        <w:pStyle w:val="SGGSText2"/>
      </w:pPr>
      <w:r w:rsidRPr="00D67C4A">
        <w:rPr>
          <w:cs/>
        </w:rPr>
        <w:t>सुनीअत प्रभ तउ सगल उधारन ॥</w:t>
      </w:r>
    </w:p>
    <w:p w14:paraId="06E8939B" w14:textId="77777777" w:rsidR="0060014F" w:rsidRPr="00D67C4A" w:rsidRDefault="0060014F" w:rsidP="0060014F">
      <w:pPr>
        <w:pStyle w:val="SGGSText2"/>
      </w:pPr>
      <w:r w:rsidRPr="00D67C4A">
        <w:rPr>
          <w:cs/>
        </w:rPr>
        <w:t>मोह मगन पतित संगि प्रानी ऐसे मनहि बिसारन ॥१॥ रहाउ ॥</w:t>
      </w:r>
    </w:p>
    <w:p w14:paraId="1B93C8AB" w14:textId="77777777" w:rsidR="0060014F" w:rsidRPr="00D67C4A" w:rsidRDefault="0060014F" w:rsidP="0060014F">
      <w:pPr>
        <w:pStyle w:val="SGGSText2"/>
      </w:pPr>
      <w:r w:rsidRPr="00D67C4A">
        <w:rPr>
          <w:cs/>
        </w:rPr>
        <w:t>संचि बिखिआ ले ग्राहजु कीनी अमृतु मन ते डारन ॥</w:t>
      </w:r>
    </w:p>
    <w:p w14:paraId="220F0E63" w14:textId="77777777" w:rsidR="0060014F" w:rsidRPr="00D67C4A" w:rsidRDefault="0060014F" w:rsidP="0060014F">
      <w:pPr>
        <w:pStyle w:val="SGGSText2"/>
      </w:pPr>
      <w:r w:rsidRPr="00D67C4A">
        <w:rPr>
          <w:cs/>
        </w:rPr>
        <w:t>काम क्रोध लोभ रतु निंदा सतु संतोखु बिदारन ॥१॥</w:t>
      </w:r>
    </w:p>
    <w:p w14:paraId="58295D62" w14:textId="77777777" w:rsidR="0060014F" w:rsidRPr="00D67C4A" w:rsidRDefault="0060014F" w:rsidP="0060014F">
      <w:pPr>
        <w:pStyle w:val="SGGSText2"/>
      </w:pPr>
      <w:r w:rsidRPr="00D67C4A">
        <w:rPr>
          <w:cs/>
        </w:rPr>
        <w:t>इन ते काढि लेहु मेरे सुआमी हारि परे तुम्ह सारन ॥</w:t>
      </w:r>
    </w:p>
    <w:p w14:paraId="33C1FABE" w14:textId="77777777" w:rsidR="0060014F" w:rsidRPr="00D67C4A" w:rsidRDefault="0060014F" w:rsidP="0060014F">
      <w:pPr>
        <w:pStyle w:val="SGGSText2"/>
      </w:pPr>
      <w:r w:rsidRPr="00D67C4A">
        <w:rPr>
          <w:cs/>
        </w:rPr>
        <w:t>नानक की बेनंती प्रभ पहि साधसंगि रंक तारन ॥२॥३॥८३॥</w:t>
      </w:r>
    </w:p>
    <w:p w14:paraId="7B025B08" w14:textId="77777777" w:rsidR="0060014F" w:rsidRPr="00D67C4A" w:rsidRDefault="0060014F" w:rsidP="0060014F">
      <w:pPr>
        <w:pStyle w:val="SGGSText2"/>
      </w:pPr>
      <w:r w:rsidRPr="00D67C4A">
        <w:rPr>
          <w:cs/>
        </w:rPr>
        <w:t>बिलावलु महला ५ ॥</w:t>
      </w:r>
    </w:p>
    <w:p w14:paraId="3F643A0F" w14:textId="77777777" w:rsidR="0060014F" w:rsidRPr="00D67C4A" w:rsidRDefault="0060014F" w:rsidP="0060014F">
      <w:pPr>
        <w:pStyle w:val="SGGSText2"/>
      </w:pPr>
      <w:r w:rsidRPr="00D67C4A">
        <w:rPr>
          <w:cs/>
        </w:rPr>
        <w:t>संतन कै सुनीअत प्रभ की बात ॥</w:t>
      </w:r>
    </w:p>
    <w:p w14:paraId="35DC3DEE" w14:textId="77777777" w:rsidR="0060014F" w:rsidRPr="00D67C4A" w:rsidRDefault="0060014F" w:rsidP="0060014F">
      <w:pPr>
        <w:pStyle w:val="SGGSText2"/>
      </w:pPr>
      <w:r w:rsidRPr="00D67C4A">
        <w:rPr>
          <w:cs/>
        </w:rPr>
        <w:t>कथा कीरतनु आनंद मंगल धुनि पूरि रही दिनसु अरु राति ॥१॥ रहाउ ॥</w:t>
      </w:r>
    </w:p>
    <w:p w14:paraId="12CFC7F9" w14:textId="77777777" w:rsidR="0060014F" w:rsidRPr="00D67C4A" w:rsidRDefault="0060014F" w:rsidP="0060014F">
      <w:pPr>
        <w:pStyle w:val="SGGSText2"/>
      </w:pPr>
      <w:r w:rsidRPr="00D67C4A">
        <w:rPr>
          <w:cs/>
        </w:rPr>
        <w:t>करि किरपा अपने प्रभि कीने नाम अपुने की कीनी दाति ॥</w:t>
      </w:r>
    </w:p>
    <w:p w14:paraId="0E742623" w14:textId="77777777" w:rsidR="0060014F" w:rsidRPr="00D67C4A" w:rsidRDefault="0060014F" w:rsidP="0060014F">
      <w:pPr>
        <w:pStyle w:val="SGGSText2"/>
      </w:pPr>
      <w:r w:rsidRPr="00D67C4A">
        <w:rPr>
          <w:cs/>
        </w:rPr>
        <w:t>आठ पहर गुन गावत प्रभ के काम क्रोध इसु तन ते जात ॥१॥</w:t>
      </w:r>
    </w:p>
    <w:p w14:paraId="0C3DFB10" w14:textId="77777777" w:rsidR="0060014F" w:rsidRPr="00D67C4A" w:rsidRDefault="0060014F" w:rsidP="0060014F">
      <w:pPr>
        <w:pStyle w:val="SGGSText2"/>
      </w:pPr>
      <w:r w:rsidRPr="00D67C4A">
        <w:rPr>
          <w:cs/>
        </w:rPr>
        <w:t>त्रिपति अघाए पेखि प्रभ दरसनु अमृत हरि रसु भोजनु खात ॥</w:t>
      </w:r>
    </w:p>
    <w:p w14:paraId="54B2A8FB" w14:textId="77777777" w:rsidR="0060014F" w:rsidRPr="00D67C4A" w:rsidRDefault="0060014F" w:rsidP="0060014F">
      <w:pPr>
        <w:pStyle w:val="SGGSText2"/>
      </w:pPr>
      <w:r w:rsidRPr="00D67C4A">
        <w:rPr>
          <w:cs/>
        </w:rPr>
        <w:t>चरन सरन नानक प्रभ तेरी करि किरपा संतसंगि मिलात ॥२॥४॥८४॥</w:t>
      </w:r>
    </w:p>
    <w:p w14:paraId="39075318" w14:textId="77777777" w:rsidR="0060014F" w:rsidRPr="00D67C4A" w:rsidRDefault="0060014F" w:rsidP="0060014F">
      <w:pPr>
        <w:pStyle w:val="SGGSText2"/>
      </w:pPr>
      <w:r w:rsidRPr="00D67C4A">
        <w:rPr>
          <w:cs/>
        </w:rPr>
        <w:t>बिलावलु महला ५ ॥</w:t>
      </w:r>
    </w:p>
    <w:p w14:paraId="7A6E32E1" w14:textId="77777777" w:rsidR="0060014F" w:rsidRPr="00D67C4A" w:rsidRDefault="0060014F" w:rsidP="0060014F">
      <w:pPr>
        <w:pStyle w:val="SGGSText2"/>
      </w:pPr>
      <w:r w:rsidRPr="00D67C4A">
        <w:rPr>
          <w:cs/>
        </w:rPr>
        <w:t>राखि लीए अपने जन आप ॥</w:t>
      </w:r>
    </w:p>
    <w:p w14:paraId="347AA406" w14:textId="77777777" w:rsidR="0060014F" w:rsidRPr="00D67C4A" w:rsidRDefault="0060014F" w:rsidP="0060014F">
      <w:pPr>
        <w:pStyle w:val="SGGSText2"/>
      </w:pPr>
      <w:r w:rsidRPr="00D67C4A">
        <w:rPr>
          <w:cs/>
        </w:rPr>
        <w:t>करि किरपा हरि हरि नामु दीनो बिनसि गए सभ सोग संताप ॥१॥ रहाउ ॥</w:t>
      </w:r>
    </w:p>
    <w:p w14:paraId="10E0440C" w14:textId="77777777" w:rsidR="0060014F" w:rsidRPr="00D67C4A" w:rsidRDefault="0060014F" w:rsidP="0060014F">
      <w:pPr>
        <w:pStyle w:val="SGGSText2"/>
      </w:pPr>
      <w:r w:rsidRPr="00D67C4A">
        <w:rPr>
          <w:cs/>
        </w:rPr>
        <w:t>गुण गोविंद गावहु सभि हरि जन राग रतन रसना आलाप ॥</w:t>
      </w:r>
    </w:p>
    <w:p w14:paraId="285FFEB4" w14:textId="77777777" w:rsidR="0060014F" w:rsidRPr="00D67C4A" w:rsidRDefault="0060014F" w:rsidP="0060014F">
      <w:pPr>
        <w:pStyle w:val="SGGSText2"/>
      </w:pPr>
      <w:r w:rsidRPr="00D67C4A">
        <w:rPr>
          <w:cs/>
        </w:rPr>
        <w:t>कोटि जनम की त्रिसना निवरी राम रसाइणि आतम ध्राप ॥१॥</w:t>
      </w:r>
    </w:p>
    <w:p w14:paraId="73EC5350" w14:textId="77777777" w:rsidR="0060014F" w:rsidRPr="00D67C4A" w:rsidRDefault="0060014F" w:rsidP="0060014F">
      <w:pPr>
        <w:pStyle w:val="SGGSText2"/>
      </w:pPr>
      <w:r w:rsidRPr="00D67C4A">
        <w:rPr>
          <w:cs/>
        </w:rPr>
        <w:t>चरण गहे सरणि सुखदाते गुर कै बचनि जपे हरि जाप ॥</w:t>
      </w:r>
    </w:p>
    <w:p w14:paraId="11487094" w14:textId="77777777" w:rsidR="0060014F" w:rsidRPr="00D67C4A" w:rsidRDefault="0060014F" w:rsidP="0060014F">
      <w:pPr>
        <w:pStyle w:val="SGGSText2"/>
      </w:pPr>
      <w:r w:rsidRPr="00D67C4A">
        <w:rPr>
          <w:cs/>
        </w:rPr>
        <w:t>सागर तरे भरम भै बिनसे कहु नानक ठाकुर परताप ॥२॥५॥८५॥</w:t>
      </w:r>
    </w:p>
    <w:p w14:paraId="3FF731DC" w14:textId="77777777" w:rsidR="0060014F" w:rsidRPr="00D67C4A" w:rsidRDefault="0060014F" w:rsidP="0060014F">
      <w:pPr>
        <w:pStyle w:val="SGGSText2"/>
      </w:pPr>
      <w:r w:rsidRPr="00D67C4A">
        <w:rPr>
          <w:cs/>
        </w:rPr>
        <w:t>बिलावलु महला ५ ॥</w:t>
      </w:r>
    </w:p>
    <w:p w14:paraId="1028843B" w14:textId="77777777" w:rsidR="0060014F" w:rsidRPr="00D67C4A" w:rsidRDefault="0060014F" w:rsidP="0060014F">
      <w:pPr>
        <w:pStyle w:val="SGGSText2"/>
      </w:pPr>
      <w:r w:rsidRPr="00D67C4A">
        <w:rPr>
          <w:cs/>
        </w:rPr>
        <w:t>तापु लाहिआ गुर सिरजनहारि ॥</w:t>
      </w:r>
    </w:p>
    <w:p w14:paraId="388370AC" w14:textId="77777777" w:rsidR="0060014F" w:rsidRPr="00D67C4A" w:rsidRDefault="0060014F" w:rsidP="0060014F">
      <w:pPr>
        <w:pStyle w:val="SGGSText2"/>
      </w:pPr>
      <w:r w:rsidRPr="00D67C4A">
        <w:rPr>
          <w:cs/>
        </w:rPr>
        <w:t>सतिगुर अपने कउ बलि जाई जिनि पैज रखी सारै संसारि ॥१॥ रहाउ ॥</w:t>
      </w:r>
    </w:p>
    <w:p w14:paraId="2C45D784" w14:textId="77777777" w:rsidR="0060014F" w:rsidRPr="00D67C4A" w:rsidRDefault="0060014F" w:rsidP="0060014F">
      <w:pPr>
        <w:pStyle w:val="SGGSText2"/>
      </w:pPr>
      <w:r w:rsidRPr="00D67C4A">
        <w:rPr>
          <w:cs/>
        </w:rPr>
        <w:t>करु मसतकि धारि बालिकु रखि लीनो ॥</w:t>
      </w:r>
    </w:p>
    <w:p w14:paraId="07D8DC4E" w14:textId="77777777" w:rsidR="0060014F" w:rsidRPr="00D67C4A" w:rsidRDefault="0060014F" w:rsidP="0060014F">
      <w:pPr>
        <w:pStyle w:val="SGGSText2"/>
      </w:pPr>
      <w:r w:rsidRPr="00D67C4A">
        <w:rPr>
          <w:cs/>
        </w:rPr>
        <w:t>प्रभि अमृत नामु महा रसु दीनो ॥१॥</w:t>
      </w:r>
    </w:p>
    <w:p w14:paraId="7787C5F5" w14:textId="77777777" w:rsidR="0060014F" w:rsidRPr="00D67C4A" w:rsidRDefault="0060014F" w:rsidP="0060014F">
      <w:pPr>
        <w:pStyle w:val="SGGSText2"/>
      </w:pPr>
      <w:r w:rsidRPr="00D67C4A">
        <w:rPr>
          <w:cs/>
        </w:rPr>
        <w:t>दास की लाज रखै मिहरवानु ॥</w:t>
      </w:r>
    </w:p>
    <w:p w14:paraId="6E8CA8AC" w14:textId="77777777" w:rsidR="0060014F" w:rsidRPr="00D67C4A" w:rsidRDefault="0060014F" w:rsidP="0060014F">
      <w:pPr>
        <w:pStyle w:val="SGGSText2"/>
      </w:pPr>
      <w:r w:rsidRPr="00D67C4A">
        <w:rPr>
          <w:cs/>
        </w:rPr>
        <w:t>गुरु नानकु बोलै दरगह परवानु ॥२॥६॥८६॥</w:t>
      </w:r>
    </w:p>
    <w:p w14:paraId="31B51A2D" w14:textId="77777777" w:rsidR="0060014F" w:rsidRPr="00D67C4A" w:rsidRDefault="0060014F" w:rsidP="0060014F">
      <w:pPr>
        <w:pStyle w:val="SGGSText2"/>
      </w:pPr>
      <w:r w:rsidRPr="00D67C4A">
        <w:rPr>
          <w:cs/>
        </w:rPr>
        <w:lastRenderedPageBreak/>
        <w:t>रागु बिलावलु महला ५ चउपदे दुपदे घरु ७</w:t>
      </w:r>
    </w:p>
    <w:p w14:paraId="7B1745C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DD75D85" w14:textId="77777777" w:rsidR="0060014F" w:rsidRPr="00D67C4A" w:rsidRDefault="0060014F" w:rsidP="0060014F">
      <w:pPr>
        <w:pStyle w:val="SGGSText2"/>
      </w:pPr>
      <w:r w:rsidRPr="00D67C4A">
        <w:rPr>
          <w:cs/>
        </w:rPr>
        <w:t>सतिगुर सबदि उजारो दीपा ॥</w:t>
      </w:r>
    </w:p>
    <w:p w14:paraId="0AB35510" w14:textId="77777777" w:rsidR="0060014F" w:rsidRPr="00D67C4A" w:rsidRDefault="0060014F" w:rsidP="0060014F">
      <w:pPr>
        <w:pStyle w:val="SGGSText2"/>
      </w:pPr>
      <w:r w:rsidRPr="00D67C4A">
        <w:rPr>
          <w:cs/>
        </w:rPr>
        <w:t>बिनसिओ अंधकार तिह मंदरि रतन कोठड़ी खुल्ही अनूपा ॥१॥ रहाउ ॥</w:t>
      </w:r>
    </w:p>
    <w:p w14:paraId="66964682" w14:textId="77777777" w:rsidR="0060014F" w:rsidRPr="00D67C4A" w:rsidRDefault="0060014F" w:rsidP="0060014F">
      <w:pPr>
        <w:pStyle w:val="SGGSText2"/>
      </w:pPr>
      <w:r w:rsidRPr="00D67C4A">
        <w:rPr>
          <w:cs/>
        </w:rPr>
        <w:t>बिसमन बिसम भए जउ पेखिओ कहनु न जाइ वडिआई ॥</w:t>
      </w:r>
    </w:p>
    <w:p w14:paraId="7C087E79" w14:textId="77777777" w:rsidR="0060014F" w:rsidRPr="00D67C4A" w:rsidRDefault="0060014F" w:rsidP="0060014F">
      <w:pPr>
        <w:pStyle w:val="SGGSText2"/>
      </w:pPr>
      <w:r w:rsidRPr="00D67C4A">
        <w:rPr>
          <w:cs/>
        </w:rPr>
        <w:t>मगन भए ऊहा संगि माते ओति पोति लपटाई ॥१॥</w:t>
      </w:r>
    </w:p>
    <w:p w14:paraId="3AB28629" w14:textId="77777777" w:rsidR="0060014F" w:rsidRPr="00D67C4A" w:rsidRDefault="0060014F" w:rsidP="0060014F">
      <w:pPr>
        <w:pStyle w:val="SGGSText2"/>
      </w:pPr>
      <w:r w:rsidRPr="00D67C4A">
        <w:rPr>
          <w:cs/>
        </w:rPr>
        <w:t>आल जाल नही कछू जंजारा अह्मबुधि नही भोरा ॥</w:t>
      </w:r>
    </w:p>
    <w:p w14:paraId="2088F236" w14:textId="77777777" w:rsidR="0060014F" w:rsidRPr="00D67C4A" w:rsidRDefault="0060014F" w:rsidP="0060014F">
      <w:pPr>
        <w:pStyle w:val="SGGSText2"/>
      </w:pPr>
      <w:r w:rsidRPr="00D67C4A">
        <w:rPr>
          <w:cs/>
        </w:rPr>
        <w:t>ऊचन ऊचा बीचु न खीचा हउ तेरा तूं मोरा ॥२॥</w:t>
      </w:r>
    </w:p>
    <w:p w14:paraId="3F15072E" w14:textId="77777777" w:rsidR="0060014F" w:rsidRPr="00D67C4A" w:rsidRDefault="0060014F" w:rsidP="0060014F">
      <w:pPr>
        <w:pStyle w:val="SGGSText2"/>
      </w:pPr>
      <w:r w:rsidRPr="00D67C4A">
        <w:rPr>
          <w:cs/>
        </w:rPr>
        <w:t>एकंकारु एकु पासारा एकै अपर अपारा ॥</w:t>
      </w:r>
    </w:p>
    <w:p w14:paraId="25AB3DD8" w14:textId="77777777" w:rsidR="0060014F" w:rsidRPr="00D67C4A" w:rsidRDefault="0060014F" w:rsidP="0060014F">
      <w:pPr>
        <w:pStyle w:val="SGGSText2"/>
      </w:pPr>
      <w:r w:rsidRPr="00D67C4A">
        <w:rPr>
          <w:cs/>
        </w:rPr>
        <w:t>एकु बिसथीरनु एकु स्मपूरनु एकै प्रान अधारा ॥३॥</w:t>
      </w:r>
    </w:p>
    <w:p w14:paraId="32EA6A07" w14:textId="77777777" w:rsidR="0060014F" w:rsidRPr="00D67C4A" w:rsidRDefault="0060014F" w:rsidP="0060014F">
      <w:pPr>
        <w:pStyle w:val="SGGSText2"/>
      </w:pPr>
      <w:r w:rsidRPr="00D67C4A">
        <w:rPr>
          <w:cs/>
        </w:rPr>
        <w:t>निरमल निरमल सूचा सूचो सूचा सूचो सूचा ॥</w:t>
      </w:r>
    </w:p>
    <w:p w14:paraId="1EC692D9" w14:textId="77777777" w:rsidR="0060014F" w:rsidRPr="00D67C4A" w:rsidRDefault="0060014F" w:rsidP="0060014F">
      <w:pPr>
        <w:pStyle w:val="SGGSText2"/>
      </w:pPr>
      <w:r w:rsidRPr="00D67C4A">
        <w:rPr>
          <w:cs/>
        </w:rPr>
        <w:t>अंत न अंता सदा बेअंता कहु नानक ऊचो ऊचा ॥४॥१॥८७॥</w:t>
      </w:r>
    </w:p>
    <w:p w14:paraId="622CA682" w14:textId="77777777" w:rsidR="0060014F" w:rsidRPr="00D67C4A" w:rsidRDefault="0060014F" w:rsidP="0060014F">
      <w:pPr>
        <w:pStyle w:val="SGGSText2"/>
      </w:pPr>
      <w:r w:rsidRPr="00D67C4A">
        <w:rPr>
          <w:cs/>
        </w:rPr>
        <w:t>बिलावलु महला ५ ॥</w:t>
      </w:r>
    </w:p>
    <w:p w14:paraId="2A7B38A8" w14:textId="77777777" w:rsidR="0060014F" w:rsidRPr="00D67C4A" w:rsidRDefault="0060014F" w:rsidP="0060014F">
      <w:pPr>
        <w:pStyle w:val="SGGSText2"/>
      </w:pPr>
      <w:r w:rsidRPr="00D67C4A">
        <w:rPr>
          <w:cs/>
        </w:rPr>
        <w:t>बिनु हरि कामि न आवत हे ॥</w:t>
      </w:r>
    </w:p>
    <w:p w14:paraId="3580FF23" w14:textId="77777777" w:rsidR="0060014F" w:rsidRPr="00D67C4A" w:rsidRDefault="0060014F" w:rsidP="0060014F">
      <w:pPr>
        <w:pStyle w:val="SGGSText2"/>
      </w:pPr>
      <w:r w:rsidRPr="00D67C4A">
        <w:rPr>
          <w:cs/>
        </w:rPr>
        <w:t>जा सिउ राचि माचि तुम्ह लागे ओह मोहनी मोहावत हे ॥१॥ रहाउ ॥</w:t>
      </w:r>
    </w:p>
    <w:p w14:paraId="1DA26159" w14:textId="77777777" w:rsidR="0060014F" w:rsidRPr="00D67C4A" w:rsidRDefault="0060014F" w:rsidP="0060014F">
      <w:pPr>
        <w:pStyle w:val="SGGSText2"/>
      </w:pPr>
      <w:r w:rsidRPr="00D67C4A">
        <w:rPr>
          <w:cs/>
        </w:rPr>
        <w:t>कनिक कामिनी सेज सोहनी छोडि खिनै महि जावत हे ॥</w:t>
      </w:r>
    </w:p>
    <w:p w14:paraId="5AD50E09" w14:textId="77777777" w:rsidR="0060014F" w:rsidRPr="00D67C4A" w:rsidRDefault="0060014F" w:rsidP="0060014F">
      <w:pPr>
        <w:pStyle w:val="SGGSText2"/>
      </w:pPr>
      <w:r w:rsidRPr="00D67C4A">
        <w:rPr>
          <w:cs/>
        </w:rPr>
        <w:t>उरझि रहिओ इंद्री रस प्रेरिओ बिखै ठगउरी खावत हे ॥१॥</w:t>
      </w:r>
    </w:p>
    <w:p w14:paraId="1BF8EB5C" w14:textId="77777777" w:rsidR="0060014F" w:rsidRPr="00D67C4A" w:rsidRDefault="0060014F" w:rsidP="0060014F">
      <w:pPr>
        <w:pStyle w:val="SGGSText2"/>
      </w:pPr>
      <w:r w:rsidRPr="00D67C4A">
        <w:rPr>
          <w:cs/>
        </w:rPr>
        <w:t>त्रिण को मंदरु साजि सवारिओ पावकु तलै जरावत हे ॥</w:t>
      </w:r>
    </w:p>
    <w:p w14:paraId="75FFF760" w14:textId="77777777" w:rsidR="0060014F" w:rsidRPr="00D67C4A" w:rsidRDefault="0060014F" w:rsidP="0060014F">
      <w:pPr>
        <w:pStyle w:val="SGGSText2"/>
      </w:pPr>
      <w:r w:rsidRPr="00D67C4A">
        <w:rPr>
          <w:cs/>
        </w:rPr>
        <w:t>ऐसे गड़ महि ऐठि हठीलो फूलि फूलि किआ पावत हे ॥२॥</w:t>
      </w:r>
    </w:p>
    <w:p w14:paraId="6B53CAAB" w14:textId="77777777" w:rsidR="0060014F" w:rsidRPr="00D67C4A" w:rsidRDefault="0060014F" w:rsidP="0060014F">
      <w:pPr>
        <w:pStyle w:val="SGGSText2"/>
      </w:pPr>
      <w:r w:rsidRPr="00D67C4A">
        <w:rPr>
          <w:cs/>
        </w:rPr>
        <w:t>पंच दूत मूड परि ठाढे केस गहे फेरावत हे ॥</w:t>
      </w:r>
    </w:p>
    <w:p w14:paraId="07ED1D03" w14:textId="77777777" w:rsidR="0060014F" w:rsidRPr="00D67C4A" w:rsidRDefault="0060014F" w:rsidP="0060014F">
      <w:pPr>
        <w:pStyle w:val="SGGSText2"/>
      </w:pPr>
      <w:r w:rsidRPr="00D67C4A">
        <w:rPr>
          <w:cs/>
        </w:rPr>
        <w:t>द्रिसटि न आवहि अंध अगिआनी सोइ रहिओ मद मावत हे ॥३॥</w:t>
      </w:r>
    </w:p>
    <w:p w14:paraId="4B3C5534" w14:textId="77777777" w:rsidR="0060014F" w:rsidRPr="00D67C4A" w:rsidRDefault="0060014F" w:rsidP="0060014F">
      <w:pPr>
        <w:pStyle w:val="SGGSText2"/>
      </w:pPr>
      <w:r w:rsidRPr="00D67C4A">
        <w:rPr>
          <w:cs/>
        </w:rPr>
        <w:t>जालु पसारि चोग बिसथारी पंखी जिउ फाहावत हे ॥</w:t>
      </w:r>
    </w:p>
    <w:p w14:paraId="0AF1FF2B" w14:textId="77777777" w:rsidR="0060014F" w:rsidRPr="00D67C4A" w:rsidRDefault="0060014F" w:rsidP="0060014F">
      <w:pPr>
        <w:pStyle w:val="SGGSText2"/>
      </w:pPr>
      <w:r w:rsidRPr="00D67C4A">
        <w:rPr>
          <w:cs/>
        </w:rPr>
        <w:t>कहु नानक बंधन काटन कउ मै सतिगुरु पुरखु धिआवत हे ॥४॥२॥८८॥</w:t>
      </w:r>
    </w:p>
    <w:p w14:paraId="4B9ECF0E" w14:textId="77777777" w:rsidR="0060014F" w:rsidRPr="00D67C4A" w:rsidRDefault="0060014F" w:rsidP="0060014F">
      <w:pPr>
        <w:pStyle w:val="SGGSText2"/>
      </w:pPr>
      <w:r w:rsidRPr="00D67C4A">
        <w:rPr>
          <w:cs/>
        </w:rPr>
        <w:t>बिलावलु महला ५ ॥</w:t>
      </w:r>
    </w:p>
    <w:p w14:paraId="36A936C3" w14:textId="77777777" w:rsidR="0060014F" w:rsidRPr="00D67C4A" w:rsidRDefault="0060014F" w:rsidP="0060014F">
      <w:pPr>
        <w:pStyle w:val="SGGSText2"/>
      </w:pPr>
      <w:r w:rsidRPr="00D67C4A">
        <w:rPr>
          <w:cs/>
        </w:rPr>
        <w:t>हरि हरि नामु अपार अमोली ॥</w:t>
      </w:r>
    </w:p>
    <w:p w14:paraId="572E7367" w14:textId="77777777" w:rsidR="0060014F" w:rsidRPr="00D67C4A" w:rsidRDefault="0060014F" w:rsidP="0060014F">
      <w:pPr>
        <w:pStyle w:val="SGGSText2"/>
      </w:pPr>
      <w:r w:rsidRPr="00D67C4A">
        <w:rPr>
          <w:cs/>
        </w:rPr>
        <w:t>प्रान पिआरो मनहि अधारो चीति चितवउ जैसे पान त्मबोली ॥१॥ रहाउ ॥</w:t>
      </w:r>
    </w:p>
    <w:p w14:paraId="3486AF26" w14:textId="77777777" w:rsidR="0060014F" w:rsidRPr="00D67C4A" w:rsidRDefault="0060014F" w:rsidP="0060014F">
      <w:pPr>
        <w:pStyle w:val="SGGSText2"/>
      </w:pPr>
      <w:r w:rsidRPr="00D67C4A">
        <w:rPr>
          <w:cs/>
        </w:rPr>
        <w:t>सहजि समाइओ गुरहि बताइओ रंगि रंगी मेरे तन की चोली ॥</w:t>
      </w:r>
    </w:p>
    <w:p w14:paraId="6B6BA02B" w14:textId="77777777" w:rsidR="0060014F" w:rsidRPr="00D67C4A" w:rsidRDefault="0060014F" w:rsidP="0060014F">
      <w:pPr>
        <w:pStyle w:val="SGGSText2"/>
      </w:pPr>
      <w:r w:rsidRPr="00D67C4A">
        <w:rPr>
          <w:cs/>
        </w:rPr>
        <w:t>प्रिअ मुखि लागो जउ वडभागो सुहागु हमारो कतहु न डोली ॥१॥</w:t>
      </w:r>
    </w:p>
    <w:p w14:paraId="7EAEF3E6" w14:textId="77777777" w:rsidR="0060014F" w:rsidRPr="00D67C4A" w:rsidRDefault="0060014F" w:rsidP="0060014F">
      <w:pPr>
        <w:pStyle w:val="SGGSText2"/>
      </w:pPr>
      <w:r w:rsidRPr="00D67C4A">
        <w:rPr>
          <w:cs/>
        </w:rPr>
        <w:t>रूप न धूप न गंध न दीपा ओति पोति अंग अंग संगि मउली ॥</w:t>
      </w:r>
    </w:p>
    <w:p w14:paraId="7409D354" w14:textId="77777777" w:rsidR="0060014F" w:rsidRPr="00D67C4A" w:rsidRDefault="0060014F" w:rsidP="0060014F">
      <w:pPr>
        <w:pStyle w:val="SGGSText2"/>
      </w:pPr>
      <w:r w:rsidRPr="00D67C4A">
        <w:rPr>
          <w:cs/>
        </w:rPr>
        <w:lastRenderedPageBreak/>
        <w:t>कहु नानक प्रिअ रवी सुहागनि अति नीकी मेरी बनी खटोली ॥२॥३॥८९॥</w:t>
      </w:r>
    </w:p>
    <w:p w14:paraId="06FF4725" w14:textId="77777777" w:rsidR="0060014F" w:rsidRPr="00D67C4A" w:rsidRDefault="0060014F" w:rsidP="0060014F">
      <w:pPr>
        <w:pStyle w:val="SGGSText2"/>
      </w:pPr>
      <w:r w:rsidRPr="00D67C4A">
        <w:rPr>
          <w:cs/>
        </w:rPr>
        <w:t>बिलावलु महला ५ ॥</w:t>
      </w:r>
    </w:p>
    <w:p w14:paraId="17D24C08" w14:textId="77777777" w:rsidR="0060014F" w:rsidRPr="00D67C4A" w:rsidRDefault="0060014F" w:rsidP="0060014F">
      <w:pPr>
        <w:pStyle w:val="SGGSText2"/>
      </w:pPr>
      <w:r w:rsidRPr="00D67C4A">
        <w:rPr>
          <w:cs/>
        </w:rPr>
        <w:t>गोबिंद गोबिंद गोबिंद मई ॥</w:t>
      </w:r>
    </w:p>
    <w:p w14:paraId="2DC16A85" w14:textId="77777777" w:rsidR="0060014F" w:rsidRPr="00D67C4A" w:rsidRDefault="0060014F" w:rsidP="0060014F">
      <w:pPr>
        <w:pStyle w:val="SGGSText2"/>
      </w:pPr>
      <w:r w:rsidRPr="00D67C4A">
        <w:rPr>
          <w:cs/>
        </w:rPr>
        <w:t>जब ते भेटे साध दइआरा तब ते दुरमति दूरि भई ॥१॥ रहाउ ॥</w:t>
      </w:r>
    </w:p>
    <w:p w14:paraId="1EDE53D5" w14:textId="77777777" w:rsidR="0060014F" w:rsidRPr="00D67C4A" w:rsidRDefault="0060014F" w:rsidP="0060014F">
      <w:pPr>
        <w:pStyle w:val="SGGSText2"/>
      </w:pPr>
      <w:r w:rsidRPr="00D67C4A">
        <w:rPr>
          <w:cs/>
        </w:rPr>
        <w:t>पूरन पूरि रहिओ स्मपूरन सीतल सांति दइआल दई ॥</w:t>
      </w:r>
    </w:p>
    <w:p w14:paraId="663A3967" w14:textId="77777777" w:rsidR="0060014F" w:rsidRPr="00D67C4A" w:rsidRDefault="0060014F" w:rsidP="0060014F">
      <w:pPr>
        <w:pStyle w:val="SGGSText2"/>
      </w:pPr>
      <w:r w:rsidRPr="00D67C4A">
        <w:rPr>
          <w:cs/>
        </w:rPr>
        <w:t>काम क्रोध त्रिसना अहंकारा तन ते होए सगल खई ॥१॥</w:t>
      </w:r>
    </w:p>
    <w:p w14:paraId="6FA2A8C4" w14:textId="77777777" w:rsidR="0060014F" w:rsidRPr="00D67C4A" w:rsidRDefault="0060014F" w:rsidP="0060014F">
      <w:pPr>
        <w:pStyle w:val="SGGSText2"/>
      </w:pPr>
      <w:r w:rsidRPr="00D67C4A">
        <w:rPr>
          <w:cs/>
        </w:rPr>
        <w:t>सतु संतोखु दइआ धरमु सुचि संतन ते इहु मंतु लई ॥</w:t>
      </w:r>
    </w:p>
    <w:p w14:paraId="54598091" w14:textId="77777777" w:rsidR="0060014F" w:rsidRPr="00D67C4A" w:rsidRDefault="0060014F" w:rsidP="0060014F">
      <w:pPr>
        <w:pStyle w:val="SGGSText2"/>
      </w:pPr>
      <w:r w:rsidRPr="00D67C4A">
        <w:rPr>
          <w:cs/>
        </w:rPr>
        <w:t>कहु नानक जिनि मनहु पछानिआ तिन कउ सगली सोझ पई ॥२॥४॥९०॥</w:t>
      </w:r>
    </w:p>
    <w:p w14:paraId="68CC6256" w14:textId="77777777" w:rsidR="0060014F" w:rsidRPr="00D67C4A" w:rsidRDefault="0060014F" w:rsidP="0060014F">
      <w:pPr>
        <w:pStyle w:val="SGGSText2"/>
      </w:pPr>
      <w:r w:rsidRPr="00D67C4A">
        <w:rPr>
          <w:cs/>
        </w:rPr>
        <w:t>बिलावलु महला ५ ॥</w:t>
      </w:r>
    </w:p>
    <w:p w14:paraId="1224DCF7" w14:textId="77777777" w:rsidR="0060014F" w:rsidRPr="00D67C4A" w:rsidRDefault="0060014F" w:rsidP="0060014F">
      <w:pPr>
        <w:pStyle w:val="SGGSText2"/>
      </w:pPr>
      <w:r w:rsidRPr="00D67C4A">
        <w:rPr>
          <w:cs/>
        </w:rPr>
        <w:t>किआ हम जीअ जंत बेचारे बरनि न साकह एक रोमाई ॥</w:t>
      </w:r>
    </w:p>
    <w:p w14:paraId="782F0877" w14:textId="77777777" w:rsidR="0060014F" w:rsidRPr="00D67C4A" w:rsidRDefault="0060014F" w:rsidP="0060014F">
      <w:pPr>
        <w:pStyle w:val="SGGSText2"/>
      </w:pPr>
      <w:r w:rsidRPr="00D67C4A">
        <w:rPr>
          <w:cs/>
        </w:rPr>
        <w:t>ब्रहम महेस सिध मुनि इंद्रा बेअंत ठाकुर तेरी गति नही पाई ॥१॥</w:t>
      </w:r>
    </w:p>
    <w:p w14:paraId="13D01F03" w14:textId="77777777" w:rsidR="0060014F" w:rsidRPr="00D67C4A" w:rsidRDefault="0060014F" w:rsidP="0060014F">
      <w:pPr>
        <w:pStyle w:val="SGGSText2"/>
      </w:pPr>
      <w:r w:rsidRPr="00D67C4A">
        <w:rPr>
          <w:cs/>
        </w:rPr>
        <w:t>किआ कथीऐ किछु कथनु न जाई ॥</w:t>
      </w:r>
    </w:p>
    <w:p w14:paraId="3A3A4171" w14:textId="77777777" w:rsidR="0060014F" w:rsidRPr="00D67C4A" w:rsidRDefault="0060014F" w:rsidP="0060014F">
      <w:pPr>
        <w:pStyle w:val="SGGSText2"/>
      </w:pPr>
      <w:r w:rsidRPr="00D67C4A">
        <w:rPr>
          <w:cs/>
        </w:rPr>
        <w:t>जह जह देखा तह रहिआ समाई ॥१॥ रहाउ ॥</w:t>
      </w:r>
    </w:p>
    <w:p w14:paraId="18201C60" w14:textId="77777777" w:rsidR="0060014F" w:rsidRPr="00D67C4A" w:rsidRDefault="0060014F" w:rsidP="0060014F">
      <w:pPr>
        <w:pStyle w:val="SGGSText2"/>
      </w:pPr>
      <w:r w:rsidRPr="00D67C4A">
        <w:rPr>
          <w:cs/>
        </w:rPr>
        <w:t>जह महा भइआन दूख जम सुनीऐ तह मेरे प्रभ तूहै सहाई ॥</w:t>
      </w:r>
    </w:p>
    <w:p w14:paraId="050E51BD" w14:textId="77777777" w:rsidR="0060014F" w:rsidRPr="00D67C4A" w:rsidRDefault="0060014F" w:rsidP="0060014F">
      <w:pPr>
        <w:pStyle w:val="SGGSText2"/>
      </w:pPr>
      <w:r w:rsidRPr="00D67C4A">
        <w:rPr>
          <w:cs/>
        </w:rPr>
        <w:t>सरनि परिओ हरि चरन गहे प्रभ गुरि नानक कउ बूझ बुझाई ॥२॥५॥९१॥</w:t>
      </w:r>
    </w:p>
    <w:p w14:paraId="09FEAAD8" w14:textId="77777777" w:rsidR="0060014F" w:rsidRPr="00D67C4A" w:rsidRDefault="0060014F" w:rsidP="0060014F">
      <w:pPr>
        <w:pStyle w:val="SGGSText2"/>
      </w:pPr>
      <w:r w:rsidRPr="00D67C4A">
        <w:rPr>
          <w:cs/>
        </w:rPr>
        <w:t>बिलावलु महला ५ ॥</w:t>
      </w:r>
    </w:p>
    <w:p w14:paraId="60D036F3" w14:textId="77777777" w:rsidR="0060014F" w:rsidRPr="00D67C4A" w:rsidRDefault="0060014F" w:rsidP="0060014F">
      <w:pPr>
        <w:pStyle w:val="SGGSText2"/>
      </w:pPr>
      <w:r w:rsidRPr="00D67C4A">
        <w:rPr>
          <w:cs/>
        </w:rPr>
        <w:t>अगम रूप अबिनासी करता पतित पवित इक निमख जपाईऐ ॥</w:t>
      </w:r>
    </w:p>
    <w:p w14:paraId="55979A55" w14:textId="77777777" w:rsidR="0060014F" w:rsidRPr="00D67C4A" w:rsidRDefault="0060014F" w:rsidP="0060014F">
      <w:pPr>
        <w:pStyle w:val="SGGSText2"/>
      </w:pPr>
      <w:r w:rsidRPr="00D67C4A">
        <w:rPr>
          <w:cs/>
        </w:rPr>
        <w:t>अचरजु सुनिओ परापति भेटुले संत चरन चरन मनु लाईऐ ॥१॥</w:t>
      </w:r>
    </w:p>
    <w:p w14:paraId="45FBF1D1" w14:textId="77777777" w:rsidR="0060014F" w:rsidRPr="00D67C4A" w:rsidRDefault="0060014F" w:rsidP="0060014F">
      <w:pPr>
        <w:pStyle w:val="SGGSText2"/>
      </w:pPr>
      <w:r w:rsidRPr="00D67C4A">
        <w:rPr>
          <w:cs/>
        </w:rPr>
        <w:t>कितु बिधीऐ कितु संजमि पाईऐ ॥</w:t>
      </w:r>
    </w:p>
    <w:p w14:paraId="4D96CEE1" w14:textId="77777777" w:rsidR="0060014F" w:rsidRPr="00D67C4A" w:rsidRDefault="0060014F" w:rsidP="0060014F">
      <w:pPr>
        <w:pStyle w:val="SGGSText2"/>
      </w:pPr>
      <w:r w:rsidRPr="00D67C4A">
        <w:rPr>
          <w:cs/>
        </w:rPr>
        <w:t>कहु सुरजन कितु जुगती धिआईऐ ॥१॥ रहाउ ॥</w:t>
      </w:r>
    </w:p>
    <w:p w14:paraId="5A5BD00E" w14:textId="77777777" w:rsidR="0060014F" w:rsidRPr="00D67C4A" w:rsidRDefault="0060014F" w:rsidP="0060014F">
      <w:pPr>
        <w:pStyle w:val="SGGSText2"/>
      </w:pPr>
      <w:r w:rsidRPr="00D67C4A">
        <w:rPr>
          <w:cs/>
        </w:rPr>
        <w:t>जो मानुखु मानुख की सेवा ओहु तिस की लई लई फुनि जाईऐ ॥</w:t>
      </w:r>
    </w:p>
    <w:p w14:paraId="129DCADC" w14:textId="77777777" w:rsidR="0060014F" w:rsidRPr="00D67C4A" w:rsidRDefault="0060014F" w:rsidP="0060014F">
      <w:pPr>
        <w:pStyle w:val="SGGSText2"/>
      </w:pPr>
      <w:r w:rsidRPr="00D67C4A">
        <w:rPr>
          <w:cs/>
        </w:rPr>
        <w:t>नानक सरनि सरणि सुख सागर मोहि टेक तेरो इक नाईऐ ॥२॥६॥९२॥</w:t>
      </w:r>
    </w:p>
    <w:p w14:paraId="1390D9F0" w14:textId="77777777" w:rsidR="0060014F" w:rsidRPr="00D67C4A" w:rsidRDefault="0060014F" w:rsidP="0060014F">
      <w:pPr>
        <w:pStyle w:val="SGGSText2"/>
      </w:pPr>
      <w:r w:rsidRPr="00D67C4A">
        <w:rPr>
          <w:cs/>
        </w:rPr>
        <w:t>बिलावलु महला ५ ॥</w:t>
      </w:r>
    </w:p>
    <w:p w14:paraId="69D424DB" w14:textId="77777777" w:rsidR="0060014F" w:rsidRPr="00D67C4A" w:rsidRDefault="0060014F" w:rsidP="0060014F">
      <w:pPr>
        <w:pStyle w:val="SGGSText2"/>
      </w:pPr>
      <w:r w:rsidRPr="00D67C4A">
        <w:rPr>
          <w:cs/>
        </w:rPr>
        <w:t>संत सरणि संत टहल करी ॥</w:t>
      </w:r>
    </w:p>
    <w:p w14:paraId="5A32B8ED" w14:textId="77777777" w:rsidR="0060014F" w:rsidRPr="00D67C4A" w:rsidRDefault="0060014F" w:rsidP="0060014F">
      <w:pPr>
        <w:pStyle w:val="SGGSText2"/>
      </w:pPr>
      <w:r w:rsidRPr="00D67C4A">
        <w:rPr>
          <w:cs/>
        </w:rPr>
        <w:t>धंधु बंधु अरु सगल जंजारो अवर काज ते छूटि परी ॥१॥ रहाउ ॥</w:t>
      </w:r>
    </w:p>
    <w:p w14:paraId="344F5477" w14:textId="77777777" w:rsidR="0060014F" w:rsidRPr="00D67C4A" w:rsidRDefault="0060014F" w:rsidP="0060014F">
      <w:pPr>
        <w:pStyle w:val="SGGSText2"/>
      </w:pPr>
      <w:r w:rsidRPr="00D67C4A">
        <w:rPr>
          <w:cs/>
        </w:rPr>
        <w:t>सूख सहज अरु घनो अनंदा गुर ते पाइओ नामु हरी ॥</w:t>
      </w:r>
    </w:p>
    <w:p w14:paraId="515118A9" w14:textId="77777777" w:rsidR="0060014F" w:rsidRPr="00D67C4A" w:rsidRDefault="0060014F" w:rsidP="0060014F">
      <w:pPr>
        <w:pStyle w:val="SGGSText2"/>
      </w:pPr>
      <w:r w:rsidRPr="00D67C4A">
        <w:rPr>
          <w:cs/>
        </w:rPr>
        <w:t>ऐसो हरि रसु बरनि न साकउ गुरि पूरै मेरी उलटि धरी ॥१॥</w:t>
      </w:r>
    </w:p>
    <w:p w14:paraId="42F1B5DD" w14:textId="77777777" w:rsidR="0060014F" w:rsidRPr="00D67C4A" w:rsidRDefault="0060014F" w:rsidP="0060014F">
      <w:pPr>
        <w:pStyle w:val="SGGSText2"/>
      </w:pPr>
      <w:r w:rsidRPr="00D67C4A">
        <w:rPr>
          <w:cs/>
        </w:rPr>
        <w:t>पेखिओ मोहनु सभ कै संगे ऊन न काहू सगल भरी ॥</w:t>
      </w:r>
    </w:p>
    <w:p w14:paraId="5C054666" w14:textId="77777777" w:rsidR="0060014F" w:rsidRPr="00D67C4A" w:rsidRDefault="0060014F" w:rsidP="0060014F">
      <w:pPr>
        <w:pStyle w:val="SGGSText2"/>
      </w:pPr>
      <w:r w:rsidRPr="00D67C4A">
        <w:rPr>
          <w:cs/>
        </w:rPr>
        <w:t>पूरन पूरि रहिओ किरपा निधि कहु नानक मेरी पूरी परी ॥२॥७॥९३॥</w:t>
      </w:r>
    </w:p>
    <w:p w14:paraId="00E0ABE2" w14:textId="77777777" w:rsidR="0060014F" w:rsidRPr="00D67C4A" w:rsidRDefault="0060014F" w:rsidP="0060014F">
      <w:pPr>
        <w:pStyle w:val="SGGSText2"/>
      </w:pPr>
      <w:r w:rsidRPr="00D67C4A">
        <w:rPr>
          <w:cs/>
        </w:rPr>
        <w:lastRenderedPageBreak/>
        <w:t>बिलावलु महला ५ ॥</w:t>
      </w:r>
    </w:p>
    <w:p w14:paraId="094CE307" w14:textId="77777777" w:rsidR="0060014F" w:rsidRPr="00D67C4A" w:rsidRDefault="0060014F" w:rsidP="0060014F">
      <w:pPr>
        <w:pStyle w:val="SGGSText2"/>
      </w:pPr>
      <w:r w:rsidRPr="00D67C4A">
        <w:rPr>
          <w:cs/>
        </w:rPr>
        <w:t>मन किआ कहता हउ किआ कहता ॥</w:t>
      </w:r>
    </w:p>
    <w:p w14:paraId="675C2E2B" w14:textId="77777777" w:rsidR="0060014F" w:rsidRPr="00D67C4A" w:rsidRDefault="0060014F" w:rsidP="0060014F">
      <w:pPr>
        <w:pStyle w:val="SGGSText2"/>
      </w:pPr>
      <w:r w:rsidRPr="00D67C4A">
        <w:rPr>
          <w:cs/>
        </w:rPr>
        <w:t>जान प्रबीन ठाकुर प्रभ मेरे तिसु आगै किआ कहता ॥१॥ रहाउ ॥</w:t>
      </w:r>
    </w:p>
    <w:p w14:paraId="57CF2410" w14:textId="77777777" w:rsidR="0060014F" w:rsidRPr="00D67C4A" w:rsidRDefault="0060014F" w:rsidP="0060014F">
      <w:pPr>
        <w:pStyle w:val="SGGSText2"/>
      </w:pPr>
      <w:r w:rsidRPr="00D67C4A">
        <w:rPr>
          <w:cs/>
        </w:rPr>
        <w:t>अनबोले कउ तुही पछानहि जो जीअन महि होता ॥</w:t>
      </w:r>
    </w:p>
    <w:p w14:paraId="6D412AD9" w14:textId="77777777" w:rsidR="0060014F" w:rsidRPr="00D67C4A" w:rsidRDefault="0060014F" w:rsidP="0060014F">
      <w:pPr>
        <w:pStyle w:val="SGGSText2"/>
      </w:pPr>
      <w:r w:rsidRPr="00D67C4A">
        <w:rPr>
          <w:cs/>
        </w:rPr>
        <w:t>रे मन काइ कहा लउ डहकहि जउ पेखत ही संगि सुनता ॥१॥</w:t>
      </w:r>
    </w:p>
    <w:p w14:paraId="73E973D0" w14:textId="77777777" w:rsidR="0060014F" w:rsidRPr="00D67C4A" w:rsidRDefault="0060014F" w:rsidP="0060014F">
      <w:pPr>
        <w:pStyle w:val="SGGSText2"/>
      </w:pPr>
      <w:r w:rsidRPr="00D67C4A">
        <w:rPr>
          <w:cs/>
        </w:rPr>
        <w:t>ऐसो जानि भए मनि आनद आन न बीओ करता ॥</w:t>
      </w:r>
    </w:p>
    <w:p w14:paraId="30AAA7E2" w14:textId="77777777" w:rsidR="0060014F" w:rsidRPr="00D67C4A" w:rsidRDefault="0060014F" w:rsidP="0060014F">
      <w:pPr>
        <w:pStyle w:val="SGGSText2"/>
      </w:pPr>
      <w:r w:rsidRPr="00D67C4A">
        <w:rPr>
          <w:cs/>
        </w:rPr>
        <w:t>कहु नानक गुर भए दइआरा हरि रंगु न कबहू लहता ॥२॥८॥९४॥</w:t>
      </w:r>
    </w:p>
    <w:p w14:paraId="361A2F0B" w14:textId="77777777" w:rsidR="0060014F" w:rsidRPr="00D67C4A" w:rsidRDefault="0060014F" w:rsidP="0060014F">
      <w:pPr>
        <w:pStyle w:val="SGGSText2"/>
      </w:pPr>
      <w:r w:rsidRPr="00D67C4A">
        <w:rPr>
          <w:cs/>
        </w:rPr>
        <w:t>बिलावलु महला ५ ॥</w:t>
      </w:r>
    </w:p>
    <w:p w14:paraId="7587592E" w14:textId="77777777" w:rsidR="0060014F" w:rsidRPr="00D67C4A" w:rsidRDefault="0060014F" w:rsidP="0060014F">
      <w:pPr>
        <w:pStyle w:val="SGGSText2"/>
      </w:pPr>
      <w:r w:rsidRPr="00D67C4A">
        <w:rPr>
          <w:cs/>
        </w:rPr>
        <w:t>निंदकु ऐसे ही झरि परीऐ ॥</w:t>
      </w:r>
    </w:p>
    <w:p w14:paraId="7EDFC779" w14:textId="77777777" w:rsidR="0060014F" w:rsidRPr="00D67C4A" w:rsidRDefault="0060014F" w:rsidP="0060014F">
      <w:pPr>
        <w:pStyle w:val="SGGSText2"/>
      </w:pPr>
      <w:r w:rsidRPr="00D67C4A">
        <w:rPr>
          <w:cs/>
        </w:rPr>
        <w:t>इह नीसानी सुनहु तुम भाई जिउ कालर भीति गिरीऐ ॥१॥ रहाउ ॥</w:t>
      </w:r>
    </w:p>
    <w:p w14:paraId="630F1891" w14:textId="77777777" w:rsidR="0060014F" w:rsidRPr="00D67C4A" w:rsidRDefault="0060014F" w:rsidP="0060014F">
      <w:pPr>
        <w:pStyle w:val="SGGSText2"/>
      </w:pPr>
      <w:r w:rsidRPr="00D67C4A">
        <w:rPr>
          <w:cs/>
        </w:rPr>
        <w:t>जउ देखै छिद्रु तउ निंदकु उमाहै भलो देखि दुख भरीऐ ॥</w:t>
      </w:r>
    </w:p>
    <w:p w14:paraId="6CEF4D7A" w14:textId="77777777" w:rsidR="0060014F" w:rsidRPr="00D67C4A" w:rsidRDefault="0060014F" w:rsidP="0060014F">
      <w:pPr>
        <w:pStyle w:val="SGGSText2"/>
      </w:pPr>
      <w:r w:rsidRPr="00D67C4A">
        <w:rPr>
          <w:cs/>
        </w:rPr>
        <w:t>आठ पहर चितवै नही पहुचै बुरा चितवत चितवत मरीऐ ॥१॥</w:t>
      </w:r>
    </w:p>
    <w:p w14:paraId="3C6F96F4" w14:textId="77777777" w:rsidR="0060014F" w:rsidRPr="00D67C4A" w:rsidRDefault="0060014F" w:rsidP="0060014F">
      <w:pPr>
        <w:pStyle w:val="SGGSText2"/>
      </w:pPr>
      <w:r w:rsidRPr="00D67C4A">
        <w:rPr>
          <w:cs/>
        </w:rPr>
        <w:t>निंदकु प्रभू भुलाइआ कालु नेरै आइआ हरि जन सिउ बादु उठरीऐ ॥</w:t>
      </w:r>
    </w:p>
    <w:p w14:paraId="104C3251" w14:textId="77777777" w:rsidR="0060014F" w:rsidRPr="00D67C4A" w:rsidRDefault="0060014F" w:rsidP="0060014F">
      <w:pPr>
        <w:pStyle w:val="SGGSText2"/>
      </w:pPr>
      <w:r w:rsidRPr="00D67C4A">
        <w:rPr>
          <w:cs/>
        </w:rPr>
        <w:t>नानक का राखा आपि प्रभु सुआमी किआ मानस बपुरे करीऐ ॥२॥९॥९५॥</w:t>
      </w:r>
    </w:p>
    <w:p w14:paraId="7F34BE63" w14:textId="77777777" w:rsidR="0060014F" w:rsidRPr="00D67C4A" w:rsidRDefault="0060014F" w:rsidP="0060014F">
      <w:pPr>
        <w:pStyle w:val="SGGSText2"/>
      </w:pPr>
      <w:r w:rsidRPr="00D67C4A">
        <w:rPr>
          <w:cs/>
        </w:rPr>
        <w:t>बिलावलु महला ५ ॥</w:t>
      </w:r>
    </w:p>
    <w:p w14:paraId="26EB633B" w14:textId="77777777" w:rsidR="0060014F" w:rsidRPr="00D67C4A" w:rsidRDefault="0060014F" w:rsidP="0060014F">
      <w:pPr>
        <w:pStyle w:val="SGGSText2"/>
      </w:pPr>
      <w:r w:rsidRPr="00D67C4A">
        <w:rPr>
          <w:cs/>
        </w:rPr>
        <w:t>ऐसे काहे भूलि परे ॥</w:t>
      </w:r>
    </w:p>
    <w:p w14:paraId="5CED0532" w14:textId="77777777" w:rsidR="0060014F" w:rsidRPr="00D67C4A" w:rsidRDefault="0060014F" w:rsidP="0060014F">
      <w:pPr>
        <w:pStyle w:val="SGGSText2"/>
      </w:pPr>
      <w:r w:rsidRPr="00D67C4A">
        <w:rPr>
          <w:cs/>
        </w:rPr>
        <w:t>करहि करावहि मूकरि पावहि पेखत सुनत सदा संगि हरे ॥१॥ रहाउ ॥</w:t>
      </w:r>
    </w:p>
    <w:p w14:paraId="284D0EDE" w14:textId="77777777" w:rsidR="0060014F" w:rsidRPr="00D67C4A" w:rsidRDefault="0060014F" w:rsidP="0060014F">
      <w:pPr>
        <w:pStyle w:val="SGGSText2"/>
      </w:pPr>
      <w:r w:rsidRPr="00D67C4A">
        <w:rPr>
          <w:cs/>
        </w:rPr>
        <w:t>काच बिहाझन कंचन छाडन बैरी संगि हेतु साजन तिआगि खरे ॥</w:t>
      </w:r>
    </w:p>
    <w:p w14:paraId="4B16A902" w14:textId="77777777" w:rsidR="0060014F" w:rsidRPr="00D67C4A" w:rsidRDefault="0060014F" w:rsidP="0060014F">
      <w:pPr>
        <w:pStyle w:val="SGGSText2"/>
      </w:pPr>
      <w:r w:rsidRPr="00D67C4A">
        <w:rPr>
          <w:cs/>
        </w:rPr>
        <w:t>होवनु कउरा अनहोवनु मीठा बिखिआ महि लपटाइ जरे ॥१॥</w:t>
      </w:r>
    </w:p>
    <w:p w14:paraId="2850F488" w14:textId="77777777" w:rsidR="0060014F" w:rsidRPr="00D67C4A" w:rsidRDefault="0060014F" w:rsidP="0060014F">
      <w:pPr>
        <w:pStyle w:val="SGGSText2"/>
      </w:pPr>
      <w:r w:rsidRPr="00D67C4A">
        <w:rPr>
          <w:cs/>
        </w:rPr>
        <w:t>अंध कूप महि परिओ परानी भरम गुबार मोह बंधि परे ॥</w:t>
      </w:r>
    </w:p>
    <w:p w14:paraId="5A67FF09" w14:textId="77777777" w:rsidR="0060014F" w:rsidRPr="00D67C4A" w:rsidRDefault="0060014F" w:rsidP="0060014F">
      <w:pPr>
        <w:pStyle w:val="SGGSText2"/>
      </w:pPr>
      <w:r w:rsidRPr="00D67C4A">
        <w:rPr>
          <w:cs/>
        </w:rPr>
        <w:t>कहु नानक प्रभ होत दइआरा गुरु भेटै काढै बाह फरे ॥२॥१०॥९६॥</w:t>
      </w:r>
    </w:p>
    <w:p w14:paraId="0F9317E4" w14:textId="77777777" w:rsidR="0060014F" w:rsidRPr="00D67C4A" w:rsidRDefault="0060014F" w:rsidP="0060014F">
      <w:pPr>
        <w:pStyle w:val="SGGSText2"/>
      </w:pPr>
      <w:r w:rsidRPr="00D67C4A">
        <w:rPr>
          <w:cs/>
        </w:rPr>
        <w:t>बिलावलु महला ५ ॥</w:t>
      </w:r>
    </w:p>
    <w:p w14:paraId="69EA69C2" w14:textId="77777777" w:rsidR="0060014F" w:rsidRPr="00D67C4A" w:rsidRDefault="0060014F" w:rsidP="0060014F">
      <w:pPr>
        <w:pStyle w:val="SGGSText2"/>
      </w:pPr>
      <w:r w:rsidRPr="00D67C4A">
        <w:rPr>
          <w:cs/>
        </w:rPr>
        <w:t>मन तन रसना हरि चीन्हा ॥</w:t>
      </w:r>
    </w:p>
    <w:p w14:paraId="452BDCB9" w14:textId="77777777" w:rsidR="0060014F" w:rsidRPr="00D67C4A" w:rsidRDefault="0060014F" w:rsidP="0060014F">
      <w:pPr>
        <w:pStyle w:val="SGGSText2"/>
      </w:pPr>
      <w:r w:rsidRPr="00D67C4A">
        <w:rPr>
          <w:cs/>
        </w:rPr>
        <w:t>भए अनंदा मिटे अंदेसे सरब सूख मो कउ गुरि दीन्हा ॥१॥ रहाउ ॥</w:t>
      </w:r>
    </w:p>
    <w:p w14:paraId="532664C8" w14:textId="77777777" w:rsidR="0060014F" w:rsidRPr="00D67C4A" w:rsidRDefault="0060014F" w:rsidP="0060014F">
      <w:pPr>
        <w:pStyle w:val="SGGSText2"/>
      </w:pPr>
      <w:r w:rsidRPr="00D67C4A">
        <w:rPr>
          <w:cs/>
        </w:rPr>
        <w:t>इआनप ते सभ भई सिआनप प्रभु मेरा दाना बीना ॥</w:t>
      </w:r>
    </w:p>
    <w:p w14:paraId="126B00F5" w14:textId="77777777" w:rsidR="0060014F" w:rsidRPr="00D67C4A" w:rsidRDefault="0060014F" w:rsidP="0060014F">
      <w:pPr>
        <w:pStyle w:val="SGGSText2"/>
      </w:pPr>
      <w:r w:rsidRPr="00D67C4A">
        <w:rPr>
          <w:cs/>
        </w:rPr>
        <w:t>हाथ देइ राखै अपने कउ काहू न करते कछु खीना ॥१॥</w:t>
      </w:r>
    </w:p>
    <w:p w14:paraId="4883E5D4" w14:textId="77777777" w:rsidR="0060014F" w:rsidRPr="00D67C4A" w:rsidRDefault="0060014F" w:rsidP="0060014F">
      <w:pPr>
        <w:pStyle w:val="SGGSText2"/>
      </w:pPr>
      <w:r w:rsidRPr="00D67C4A">
        <w:rPr>
          <w:cs/>
        </w:rPr>
        <w:t>बलि जावउ दरसन साधू कै जिह प्रसादि हरि नामु लीना ॥</w:t>
      </w:r>
    </w:p>
    <w:p w14:paraId="4784B30E" w14:textId="77777777" w:rsidR="0060014F" w:rsidRPr="00D67C4A" w:rsidRDefault="0060014F" w:rsidP="0060014F">
      <w:pPr>
        <w:pStyle w:val="SGGSText2"/>
      </w:pPr>
      <w:r w:rsidRPr="00D67C4A">
        <w:rPr>
          <w:cs/>
        </w:rPr>
        <w:t>कहु नानक ठाकुर भारोसै कहू न मानिओ मनि छीना ॥२॥११॥९७॥</w:t>
      </w:r>
    </w:p>
    <w:p w14:paraId="528E9A07" w14:textId="77777777" w:rsidR="0060014F" w:rsidRPr="00D67C4A" w:rsidRDefault="0060014F" w:rsidP="0060014F">
      <w:pPr>
        <w:pStyle w:val="SGGSText2"/>
      </w:pPr>
      <w:r w:rsidRPr="00D67C4A">
        <w:rPr>
          <w:cs/>
        </w:rPr>
        <w:t>बिलावलु महला ५ ॥</w:t>
      </w:r>
    </w:p>
    <w:p w14:paraId="02C64D4F" w14:textId="77777777" w:rsidR="0060014F" w:rsidRPr="00D67C4A" w:rsidRDefault="0060014F" w:rsidP="0060014F">
      <w:pPr>
        <w:pStyle w:val="SGGSText2"/>
      </w:pPr>
      <w:r w:rsidRPr="00D67C4A">
        <w:rPr>
          <w:cs/>
        </w:rPr>
        <w:lastRenderedPageBreak/>
        <w:t>गुरि पूरै मेरी राखि लई ॥</w:t>
      </w:r>
    </w:p>
    <w:p w14:paraId="1BF18A76" w14:textId="77777777" w:rsidR="0060014F" w:rsidRPr="00D67C4A" w:rsidRDefault="0060014F" w:rsidP="0060014F">
      <w:pPr>
        <w:pStyle w:val="SGGSText2"/>
      </w:pPr>
      <w:r w:rsidRPr="00D67C4A">
        <w:rPr>
          <w:cs/>
        </w:rPr>
        <w:t>अमृत नामु रिदे महि दीनो जनम जनम की मैलु गई ॥१॥ रहाउ ॥</w:t>
      </w:r>
    </w:p>
    <w:p w14:paraId="3156383F" w14:textId="77777777" w:rsidR="0060014F" w:rsidRPr="00D67C4A" w:rsidRDefault="0060014F" w:rsidP="0060014F">
      <w:pPr>
        <w:pStyle w:val="SGGSText2"/>
      </w:pPr>
      <w:r w:rsidRPr="00D67C4A">
        <w:rPr>
          <w:cs/>
        </w:rPr>
        <w:t>निवरे दूत दुसट बैराई गुर पूरे का जपिआ जापु ॥</w:t>
      </w:r>
    </w:p>
    <w:p w14:paraId="698046C2" w14:textId="77777777" w:rsidR="0060014F" w:rsidRPr="00D67C4A" w:rsidRDefault="0060014F" w:rsidP="0060014F">
      <w:pPr>
        <w:pStyle w:val="SGGSText2"/>
      </w:pPr>
      <w:r w:rsidRPr="00D67C4A">
        <w:rPr>
          <w:cs/>
        </w:rPr>
        <w:t>कहा करै कोई बेचारा प्रभ मेरे का बड परतापु ॥१॥</w:t>
      </w:r>
    </w:p>
    <w:p w14:paraId="7966DD10" w14:textId="77777777" w:rsidR="0060014F" w:rsidRPr="00D67C4A" w:rsidRDefault="0060014F" w:rsidP="0060014F">
      <w:pPr>
        <w:pStyle w:val="SGGSText2"/>
      </w:pPr>
      <w:r w:rsidRPr="00D67C4A">
        <w:rPr>
          <w:cs/>
        </w:rPr>
        <w:t>सिमरि सिमरि सिमरि सुखु पाइआ चरन कमल रखु मन माही ॥</w:t>
      </w:r>
    </w:p>
    <w:p w14:paraId="5F28F906" w14:textId="77777777" w:rsidR="0060014F" w:rsidRPr="00D67C4A" w:rsidRDefault="0060014F" w:rsidP="0060014F">
      <w:pPr>
        <w:pStyle w:val="SGGSText2"/>
      </w:pPr>
      <w:r w:rsidRPr="00D67C4A">
        <w:rPr>
          <w:cs/>
        </w:rPr>
        <w:t>ता की सरनि परिओ नानक दासु जा ते ऊपरि को नाही ॥२॥१२॥९८॥</w:t>
      </w:r>
    </w:p>
    <w:p w14:paraId="3C94988D" w14:textId="77777777" w:rsidR="0060014F" w:rsidRPr="00D67C4A" w:rsidRDefault="0060014F" w:rsidP="0060014F">
      <w:pPr>
        <w:pStyle w:val="SGGSText2"/>
      </w:pPr>
      <w:r w:rsidRPr="00D67C4A">
        <w:rPr>
          <w:cs/>
        </w:rPr>
        <w:t>बिलावलु महला ५ ॥</w:t>
      </w:r>
    </w:p>
    <w:p w14:paraId="2DC3878A" w14:textId="77777777" w:rsidR="0060014F" w:rsidRPr="00D67C4A" w:rsidRDefault="0060014F" w:rsidP="0060014F">
      <w:pPr>
        <w:pStyle w:val="SGGSText2"/>
      </w:pPr>
      <w:r w:rsidRPr="00D67C4A">
        <w:rPr>
          <w:cs/>
        </w:rPr>
        <w:t>सदा सदा जपीऐ प्रभ नाम ॥</w:t>
      </w:r>
    </w:p>
    <w:p w14:paraId="6FC5CCB7" w14:textId="77777777" w:rsidR="0060014F" w:rsidRPr="00D67C4A" w:rsidRDefault="0060014F" w:rsidP="0060014F">
      <w:pPr>
        <w:pStyle w:val="SGGSText2"/>
      </w:pPr>
      <w:r w:rsidRPr="00D67C4A">
        <w:rPr>
          <w:cs/>
        </w:rPr>
        <w:t>जरा मरा कछु दूखु न बिआपै आगै दरगह पूरन काम ॥१॥ रहाउ ॥</w:t>
      </w:r>
    </w:p>
    <w:p w14:paraId="771DAF70" w14:textId="77777777" w:rsidR="0060014F" w:rsidRPr="00D67C4A" w:rsidRDefault="0060014F" w:rsidP="0060014F">
      <w:pPr>
        <w:pStyle w:val="SGGSText2"/>
      </w:pPr>
      <w:r w:rsidRPr="00D67C4A">
        <w:rPr>
          <w:cs/>
        </w:rPr>
        <w:t>आपु तिआगि परीऐ नित सरनी गुर ते पाईऐ एहु निधानु ॥</w:t>
      </w:r>
    </w:p>
    <w:p w14:paraId="61E46EFD" w14:textId="77777777" w:rsidR="0060014F" w:rsidRPr="00D67C4A" w:rsidRDefault="0060014F" w:rsidP="0060014F">
      <w:pPr>
        <w:pStyle w:val="SGGSText2"/>
      </w:pPr>
      <w:r w:rsidRPr="00D67C4A">
        <w:rPr>
          <w:cs/>
        </w:rPr>
        <w:t>जनम मरण की कटीऐ फासी साची दरगह का नीसानु ॥१॥</w:t>
      </w:r>
    </w:p>
    <w:p w14:paraId="1E38B195" w14:textId="77777777" w:rsidR="0060014F" w:rsidRPr="00D67C4A" w:rsidRDefault="0060014F" w:rsidP="0060014F">
      <w:pPr>
        <w:pStyle w:val="SGGSText2"/>
      </w:pPr>
      <w:r w:rsidRPr="00D67C4A">
        <w:rPr>
          <w:cs/>
        </w:rPr>
        <w:t>जो तुम्ह करहु सोई भल मानउ मन ते छूटै सगल गुमानु ॥</w:t>
      </w:r>
    </w:p>
    <w:p w14:paraId="4EBB689C" w14:textId="77777777" w:rsidR="0060014F" w:rsidRPr="00D67C4A" w:rsidRDefault="0060014F" w:rsidP="0060014F">
      <w:pPr>
        <w:pStyle w:val="SGGSText2"/>
      </w:pPr>
      <w:r w:rsidRPr="00D67C4A">
        <w:rPr>
          <w:cs/>
        </w:rPr>
        <w:t>कहु नानक ता की सरणाई जा का कीआ सगल जहानु ॥२॥१३॥९९॥</w:t>
      </w:r>
    </w:p>
    <w:p w14:paraId="1C0BE40D" w14:textId="77777777" w:rsidR="0060014F" w:rsidRPr="00D67C4A" w:rsidRDefault="0060014F" w:rsidP="0060014F">
      <w:pPr>
        <w:pStyle w:val="SGGSText2"/>
      </w:pPr>
      <w:r w:rsidRPr="00D67C4A">
        <w:rPr>
          <w:cs/>
        </w:rPr>
        <w:t>बिलावलु महला ५ ॥</w:t>
      </w:r>
    </w:p>
    <w:p w14:paraId="04BA87F2" w14:textId="77777777" w:rsidR="0060014F" w:rsidRPr="00D67C4A" w:rsidRDefault="0060014F" w:rsidP="0060014F">
      <w:pPr>
        <w:pStyle w:val="SGGSText2"/>
      </w:pPr>
      <w:r w:rsidRPr="00D67C4A">
        <w:rPr>
          <w:cs/>
        </w:rPr>
        <w:t>मन तन अंतरि प्रभु आही ॥</w:t>
      </w:r>
    </w:p>
    <w:p w14:paraId="64611700" w14:textId="77777777" w:rsidR="0060014F" w:rsidRPr="00D67C4A" w:rsidRDefault="0060014F" w:rsidP="0060014F">
      <w:pPr>
        <w:pStyle w:val="SGGSText2"/>
      </w:pPr>
      <w:r w:rsidRPr="00D67C4A">
        <w:rPr>
          <w:cs/>
        </w:rPr>
        <w:t>हरि गुन गावत परउपकार नित तिसु रसना का मोलु किछु नाही ॥१॥ रहाउ ॥</w:t>
      </w:r>
    </w:p>
    <w:p w14:paraId="00D9270A" w14:textId="77777777" w:rsidR="0060014F" w:rsidRPr="00D67C4A" w:rsidRDefault="0060014F" w:rsidP="0060014F">
      <w:pPr>
        <w:pStyle w:val="SGGSText2"/>
      </w:pPr>
      <w:r w:rsidRPr="00D67C4A">
        <w:rPr>
          <w:cs/>
        </w:rPr>
        <w:t>कुल समूह उधरे खिन भीतरि जनम जनम की मलु लाही ॥</w:t>
      </w:r>
    </w:p>
    <w:p w14:paraId="205B26BE" w14:textId="77777777" w:rsidR="0060014F" w:rsidRPr="00D67C4A" w:rsidRDefault="0060014F" w:rsidP="0060014F">
      <w:pPr>
        <w:pStyle w:val="SGGSText2"/>
      </w:pPr>
      <w:r w:rsidRPr="00D67C4A">
        <w:rPr>
          <w:cs/>
        </w:rPr>
        <w:t>सिमरि सिमरि सुआमी प्रभु अपना अनद सेती बिखिआ बनु गाही ॥१॥</w:t>
      </w:r>
    </w:p>
    <w:p w14:paraId="2650B32A" w14:textId="77777777" w:rsidR="0060014F" w:rsidRPr="00D67C4A" w:rsidRDefault="0060014F" w:rsidP="0060014F">
      <w:pPr>
        <w:pStyle w:val="SGGSText2"/>
      </w:pPr>
      <w:r w:rsidRPr="00D67C4A">
        <w:rPr>
          <w:cs/>
        </w:rPr>
        <w:t>चरन प्रभू के बोहिथु पाए भव सागरु पारि पराही ॥</w:t>
      </w:r>
    </w:p>
    <w:p w14:paraId="7BCD91DE" w14:textId="77777777" w:rsidR="0060014F" w:rsidRPr="00D67C4A" w:rsidRDefault="0060014F" w:rsidP="0060014F">
      <w:pPr>
        <w:pStyle w:val="SGGSText2"/>
      </w:pPr>
      <w:r w:rsidRPr="00D67C4A">
        <w:rPr>
          <w:cs/>
        </w:rPr>
        <w:t>संत सेवक भगत हरि ता के नानक मनु लागा है ताही ॥२॥१४॥१००॥</w:t>
      </w:r>
    </w:p>
    <w:p w14:paraId="7F7CC16E" w14:textId="77777777" w:rsidR="0060014F" w:rsidRPr="00D67C4A" w:rsidRDefault="0060014F" w:rsidP="0060014F">
      <w:pPr>
        <w:pStyle w:val="SGGSText2"/>
      </w:pPr>
      <w:r w:rsidRPr="00D67C4A">
        <w:rPr>
          <w:cs/>
        </w:rPr>
        <w:t>बिलावलु महला ५ ॥</w:t>
      </w:r>
    </w:p>
    <w:p w14:paraId="0759D551" w14:textId="77777777" w:rsidR="0060014F" w:rsidRPr="00D67C4A" w:rsidRDefault="0060014F" w:rsidP="0060014F">
      <w:pPr>
        <w:pStyle w:val="SGGSText2"/>
      </w:pPr>
      <w:r w:rsidRPr="00D67C4A">
        <w:rPr>
          <w:cs/>
        </w:rPr>
        <w:t>धीरउ देखि तुम्हारे रंगा ॥</w:t>
      </w:r>
    </w:p>
    <w:p w14:paraId="25FBE801" w14:textId="77777777" w:rsidR="0060014F" w:rsidRPr="00D67C4A" w:rsidRDefault="0060014F" w:rsidP="0060014F">
      <w:pPr>
        <w:pStyle w:val="SGGSText2"/>
      </w:pPr>
      <w:r w:rsidRPr="00D67C4A">
        <w:rPr>
          <w:cs/>
        </w:rPr>
        <w:t>तुही सुआमी अंतरजामी तूही वसहि साध कै संगा ॥१॥ रहाउ ॥</w:t>
      </w:r>
    </w:p>
    <w:p w14:paraId="40F30F2B" w14:textId="77777777" w:rsidR="0060014F" w:rsidRPr="00D67C4A" w:rsidRDefault="0060014F" w:rsidP="0060014F">
      <w:pPr>
        <w:pStyle w:val="SGGSText2"/>
      </w:pPr>
      <w:r w:rsidRPr="00D67C4A">
        <w:rPr>
          <w:cs/>
        </w:rPr>
        <w:t>खिन महि थापि निवाजे ठाकुर नीच कीट ते करहि राजंगा ॥१॥</w:t>
      </w:r>
    </w:p>
    <w:p w14:paraId="6F0193FD" w14:textId="77777777" w:rsidR="0060014F" w:rsidRPr="00D67C4A" w:rsidRDefault="0060014F" w:rsidP="0060014F">
      <w:pPr>
        <w:pStyle w:val="SGGSText2"/>
      </w:pPr>
      <w:r w:rsidRPr="00D67C4A">
        <w:rPr>
          <w:cs/>
        </w:rPr>
        <w:t>कबहू न बिसरै हीए मोरे ते नानक दास इही दानु मंगा ॥२॥१५॥१०१॥</w:t>
      </w:r>
    </w:p>
    <w:p w14:paraId="053B8EE5" w14:textId="77777777" w:rsidR="0060014F" w:rsidRPr="00D67C4A" w:rsidRDefault="0060014F" w:rsidP="0060014F">
      <w:pPr>
        <w:pStyle w:val="SGGSText2"/>
      </w:pPr>
      <w:r w:rsidRPr="00D67C4A">
        <w:rPr>
          <w:cs/>
        </w:rPr>
        <w:t>बिलावलु महला ५ ॥</w:t>
      </w:r>
    </w:p>
    <w:p w14:paraId="7D7F2BDD" w14:textId="77777777" w:rsidR="0060014F" w:rsidRPr="00D67C4A" w:rsidRDefault="0060014F" w:rsidP="0060014F">
      <w:pPr>
        <w:pStyle w:val="SGGSText2"/>
      </w:pPr>
      <w:r w:rsidRPr="00D67C4A">
        <w:rPr>
          <w:cs/>
        </w:rPr>
        <w:t>अचुत पूजा जोग गोपाल ॥</w:t>
      </w:r>
    </w:p>
    <w:p w14:paraId="5495CE9A" w14:textId="77777777" w:rsidR="0060014F" w:rsidRPr="00D67C4A" w:rsidRDefault="0060014F" w:rsidP="0060014F">
      <w:pPr>
        <w:pStyle w:val="SGGSText2"/>
      </w:pPr>
      <w:r w:rsidRPr="00D67C4A">
        <w:rPr>
          <w:cs/>
        </w:rPr>
        <w:t>मनु तनु अरपि रखउ हरि आगै सरब जीआ का है प्रतिपाल ॥१॥ रहाउ ॥</w:t>
      </w:r>
    </w:p>
    <w:p w14:paraId="012EE6CA" w14:textId="77777777" w:rsidR="0060014F" w:rsidRPr="00D67C4A" w:rsidRDefault="0060014F" w:rsidP="0060014F">
      <w:pPr>
        <w:pStyle w:val="SGGSText2"/>
      </w:pPr>
      <w:r w:rsidRPr="00D67C4A">
        <w:rPr>
          <w:cs/>
        </w:rPr>
        <w:t>सरनि सम्रथ अकथ सुखदाता किरपा सिंधु बडो दइआल ॥</w:t>
      </w:r>
    </w:p>
    <w:p w14:paraId="039647F3" w14:textId="77777777" w:rsidR="0060014F" w:rsidRPr="00D67C4A" w:rsidRDefault="0060014F" w:rsidP="0060014F">
      <w:pPr>
        <w:pStyle w:val="SGGSText2"/>
      </w:pPr>
      <w:r w:rsidRPr="00D67C4A">
        <w:rPr>
          <w:cs/>
        </w:rPr>
        <w:lastRenderedPageBreak/>
        <w:t>कंठि लाइ राखै अपने कउ तिस नो लगै न ताती बाल ॥१॥</w:t>
      </w:r>
    </w:p>
    <w:p w14:paraId="04673264" w14:textId="77777777" w:rsidR="0060014F" w:rsidRPr="00D67C4A" w:rsidRDefault="0060014F" w:rsidP="0060014F">
      <w:pPr>
        <w:pStyle w:val="SGGSText2"/>
      </w:pPr>
      <w:r w:rsidRPr="00D67C4A">
        <w:rPr>
          <w:cs/>
        </w:rPr>
        <w:t>दामोदर दइआल सुआमी सरबसु संत जना धन माल ॥</w:t>
      </w:r>
    </w:p>
    <w:p w14:paraId="026C8DCA" w14:textId="77777777" w:rsidR="0060014F" w:rsidRPr="00D67C4A" w:rsidRDefault="0060014F" w:rsidP="0060014F">
      <w:pPr>
        <w:pStyle w:val="SGGSText2"/>
      </w:pPr>
      <w:r w:rsidRPr="00D67C4A">
        <w:rPr>
          <w:cs/>
        </w:rPr>
        <w:t>नानक जाचिक दरसु प्रभ मागै संत जना की मिलै रवाल ॥२॥१६॥१०२॥</w:t>
      </w:r>
    </w:p>
    <w:p w14:paraId="18245FA7" w14:textId="77777777" w:rsidR="0060014F" w:rsidRPr="00D67C4A" w:rsidRDefault="0060014F" w:rsidP="0060014F">
      <w:pPr>
        <w:pStyle w:val="SGGSText2"/>
      </w:pPr>
      <w:r w:rsidRPr="00D67C4A">
        <w:rPr>
          <w:cs/>
        </w:rPr>
        <w:t>बिलावलु महला ५ ॥</w:t>
      </w:r>
    </w:p>
    <w:p w14:paraId="41B29F00" w14:textId="77777777" w:rsidR="0060014F" w:rsidRPr="00D67C4A" w:rsidRDefault="0060014F" w:rsidP="0060014F">
      <w:pPr>
        <w:pStyle w:val="SGGSText2"/>
      </w:pPr>
      <w:r w:rsidRPr="00D67C4A">
        <w:rPr>
          <w:cs/>
        </w:rPr>
        <w:t>सिमरत नामु कोटि जतन भए ॥</w:t>
      </w:r>
    </w:p>
    <w:p w14:paraId="6D259079" w14:textId="77777777" w:rsidR="0060014F" w:rsidRPr="00D67C4A" w:rsidRDefault="0060014F" w:rsidP="0060014F">
      <w:pPr>
        <w:pStyle w:val="SGGSText2"/>
      </w:pPr>
      <w:r w:rsidRPr="00D67C4A">
        <w:rPr>
          <w:cs/>
        </w:rPr>
        <w:t>साधसंगि मिलि हरि गुन गाए जमदूतन कउ त्रास अहे ॥१॥ रहाउ ॥</w:t>
      </w:r>
    </w:p>
    <w:p w14:paraId="6FDAFC0E" w14:textId="77777777" w:rsidR="0060014F" w:rsidRPr="00D67C4A" w:rsidRDefault="0060014F" w:rsidP="0060014F">
      <w:pPr>
        <w:pStyle w:val="SGGSText2"/>
      </w:pPr>
      <w:r w:rsidRPr="00D67C4A">
        <w:rPr>
          <w:cs/>
        </w:rPr>
        <w:t>जेते पुनहचरन से कीन्हे मनि तनि प्रभ के चरण गहे ॥</w:t>
      </w:r>
    </w:p>
    <w:p w14:paraId="2FF27D75" w14:textId="77777777" w:rsidR="0060014F" w:rsidRPr="00D67C4A" w:rsidRDefault="0060014F" w:rsidP="0060014F">
      <w:pPr>
        <w:pStyle w:val="SGGSText2"/>
      </w:pPr>
      <w:r w:rsidRPr="00D67C4A">
        <w:rPr>
          <w:cs/>
        </w:rPr>
        <w:t>आवण जाणु भरमु भउ नाठा जनम जनम के किलविख दहे ॥१॥</w:t>
      </w:r>
    </w:p>
    <w:p w14:paraId="634C03F2" w14:textId="77777777" w:rsidR="0060014F" w:rsidRPr="00D67C4A" w:rsidRDefault="0060014F" w:rsidP="0060014F">
      <w:pPr>
        <w:pStyle w:val="SGGSText2"/>
      </w:pPr>
      <w:r w:rsidRPr="00D67C4A">
        <w:rPr>
          <w:cs/>
        </w:rPr>
        <w:t>निरभउ होइ भजहु जगदीसै एहु पदारथु वडभागि लहे ॥</w:t>
      </w:r>
    </w:p>
    <w:p w14:paraId="1A036CF7" w14:textId="77777777" w:rsidR="0060014F" w:rsidRPr="00D67C4A" w:rsidRDefault="0060014F" w:rsidP="0060014F">
      <w:pPr>
        <w:pStyle w:val="SGGSText2"/>
      </w:pPr>
      <w:r w:rsidRPr="00D67C4A">
        <w:rPr>
          <w:cs/>
        </w:rPr>
        <w:t>करि किरपा पूरन प्रभ दाते निरमल जसु नानक दास कहे ॥२॥१७॥१०३॥</w:t>
      </w:r>
    </w:p>
    <w:p w14:paraId="68B95BE2" w14:textId="77777777" w:rsidR="0060014F" w:rsidRPr="00D67C4A" w:rsidRDefault="0060014F" w:rsidP="0060014F">
      <w:pPr>
        <w:pStyle w:val="SGGSText2"/>
      </w:pPr>
      <w:r w:rsidRPr="00D67C4A">
        <w:rPr>
          <w:cs/>
        </w:rPr>
        <w:t>बिलावलु महला ५ ॥</w:t>
      </w:r>
    </w:p>
    <w:p w14:paraId="6554EBD1" w14:textId="77777777" w:rsidR="0060014F" w:rsidRPr="00D67C4A" w:rsidRDefault="0060014F" w:rsidP="0060014F">
      <w:pPr>
        <w:pStyle w:val="SGGSText2"/>
      </w:pPr>
      <w:r w:rsidRPr="00D67C4A">
        <w:rPr>
          <w:cs/>
        </w:rPr>
        <w:t>सुलही ते नाराइण राखु ॥</w:t>
      </w:r>
    </w:p>
    <w:p w14:paraId="243E13C4" w14:textId="77777777" w:rsidR="0060014F" w:rsidRPr="00D67C4A" w:rsidRDefault="0060014F" w:rsidP="0060014F">
      <w:pPr>
        <w:pStyle w:val="SGGSText2"/>
      </w:pPr>
      <w:r w:rsidRPr="00D67C4A">
        <w:rPr>
          <w:cs/>
        </w:rPr>
        <w:t>सुलही का हाथु कही न पहुचै सुलही होइ मूआ नापाकु ॥१॥ रहाउ ॥</w:t>
      </w:r>
    </w:p>
    <w:p w14:paraId="3120F461" w14:textId="77777777" w:rsidR="0060014F" w:rsidRPr="00D67C4A" w:rsidRDefault="0060014F" w:rsidP="0060014F">
      <w:pPr>
        <w:pStyle w:val="SGGSText2"/>
      </w:pPr>
      <w:r w:rsidRPr="00D67C4A">
        <w:rPr>
          <w:cs/>
        </w:rPr>
        <w:t>काढि कुठारु खसमि सिरु काटिआ खिन महि होइ गइआ है खाकु ॥</w:t>
      </w:r>
    </w:p>
    <w:p w14:paraId="76C6E6CC" w14:textId="77777777" w:rsidR="0060014F" w:rsidRPr="00D67C4A" w:rsidRDefault="0060014F" w:rsidP="0060014F">
      <w:pPr>
        <w:pStyle w:val="SGGSText2"/>
      </w:pPr>
      <w:r w:rsidRPr="00D67C4A">
        <w:rPr>
          <w:cs/>
        </w:rPr>
        <w:t>मंदा चितवत चितवत पचिआ जिनि रचिआ तिनि दीना धाकु ॥१॥</w:t>
      </w:r>
    </w:p>
    <w:p w14:paraId="25A2AE09" w14:textId="77777777" w:rsidR="0060014F" w:rsidRPr="00D67C4A" w:rsidRDefault="0060014F" w:rsidP="0060014F">
      <w:pPr>
        <w:pStyle w:val="SGGSText2"/>
      </w:pPr>
      <w:r w:rsidRPr="00D67C4A">
        <w:rPr>
          <w:cs/>
        </w:rPr>
        <w:t>पुत्र मीत धनु किछू न रहिओ सु छोडि गइआ सभ भाई साकु ॥</w:t>
      </w:r>
    </w:p>
    <w:p w14:paraId="0141A846" w14:textId="77777777" w:rsidR="0060014F" w:rsidRPr="00D67C4A" w:rsidRDefault="0060014F" w:rsidP="0060014F">
      <w:pPr>
        <w:pStyle w:val="SGGSText2"/>
      </w:pPr>
      <w:r w:rsidRPr="00D67C4A">
        <w:rPr>
          <w:cs/>
        </w:rPr>
        <w:t>कहु नानक तिसु प्रभ बलिहारी जिनि जन का कीनो पूरन वाकु ॥२॥१८॥१०४॥</w:t>
      </w:r>
    </w:p>
    <w:p w14:paraId="31DAE7BF" w14:textId="77777777" w:rsidR="0060014F" w:rsidRPr="00D67C4A" w:rsidRDefault="0060014F" w:rsidP="0060014F">
      <w:pPr>
        <w:pStyle w:val="SGGSText2"/>
      </w:pPr>
      <w:r w:rsidRPr="00D67C4A">
        <w:rPr>
          <w:cs/>
        </w:rPr>
        <w:t>बिलावलु महला ५ ॥</w:t>
      </w:r>
    </w:p>
    <w:p w14:paraId="3C476E14" w14:textId="77777777" w:rsidR="0060014F" w:rsidRPr="00D67C4A" w:rsidRDefault="0060014F" w:rsidP="0060014F">
      <w:pPr>
        <w:pStyle w:val="SGGSText2"/>
      </w:pPr>
      <w:r w:rsidRPr="00D67C4A">
        <w:rPr>
          <w:cs/>
        </w:rPr>
        <w:t>पूरे गुर की पूरी सेव ॥</w:t>
      </w:r>
    </w:p>
    <w:p w14:paraId="6B207E51" w14:textId="77777777" w:rsidR="0060014F" w:rsidRPr="00D67C4A" w:rsidRDefault="0060014F" w:rsidP="0060014F">
      <w:pPr>
        <w:pStyle w:val="SGGSText2"/>
      </w:pPr>
      <w:r w:rsidRPr="00D67C4A">
        <w:rPr>
          <w:cs/>
        </w:rPr>
        <w:t>आपे आपि वरतै सुआमी कारजु रासि कीआ गुरदेव ॥१॥ रहाउ ॥</w:t>
      </w:r>
    </w:p>
    <w:p w14:paraId="4707D995" w14:textId="77777777" w:rsidR="0060014F" w:rsidRPr="00D67C4A" w:rsidRDefault="0060014F" w:rsidP="0060014F">
      <w:pPr>
        <w:pStyle w:val="SGGSText2"/>
      </w:pPr>
      <w:r w:rsidRPr="00D67C4A">
        <w:rPr>
          <w:cs/>
        </w:rPr>
        <w:t>आदि मधि प्रभु अंति सुआमी अपना थाटु बनाइओ आपि ॥</w:t>
      </w:r>
    </w:p>
    <w:p w14:paraId="25FA61CB" w14:textId="77777777" w:rsidR="0060014F" w:rsidRPr="00D67C4A" w:rsidRDefault="0060014F" w:rsidP="0060014F">
      <w:pPr>
        <w:pStyle w:val="SGGSText2"/>
      </w:pPr>
      <w:r w:rsidRPr="00D67C4A">
        <w:rPr>
          <w:cs/>
        </w:rPr>
        <w:t>अपने सेवक की आपे राखै प्रभ मेरे को वड परतापु ॥१॥</w:t>
      </w:r>
    </w:p>
    <w:p w14:paraId="702CE796" w14:textId="77777777" w:rsidR="0060014F" w:rsidRPr="00D67C4A" w:rsidRDefault="0060014F" w:rsidP="0060014F">
      <w:pPr>
        <w:pStyle w:val="SGGSText2"/>
      </w:pPr>
      <w:r w:rsidRPr="00D67C4A">
        <w:rPr>
          <w:cs/>
        </w:rPr>
        <w:t>पारब्रहम परमेसुर सतिगुर वसि कीन्हे जिनि सगले जंत ॥</w:t>
      </w:r>
    </w:p>
    <w:p w14:paraId="492D8673" w14:textId="77777777" w:rsidR="0060014F" w:rsidRPr="00D67C4A" w:rsidRDefault="0060014F" w:rsidP="0060014F">
      <w:pPr>
        <w:pStyle w:val="SGGSText2"/>
      </w:pPr>
      <w:r w:rsidRPr="00D67C4A">
        <w:rPr>
          <w:cs/>
        </w:rPr>
        <w:t>चरन कमल नानक सरणाई राम नाम जपि निरमल मंत ॥२॥१९॥१०५॥</w:t>
      </w:r>
    </w:p>
    <w:p w14:paraId="76E4F5AE" w14:textId="77777777" w:rsidR="0060014F" w:rsidRPr="00D67C4A" w:rsidRDefault="0060014F" w:rsidP="0060014F">
      <w:pPr>
        <w:pStyle w:val="SGGSText2"/>
      </w:pPr>
      <w:r w:rsidRPr="00D67C4A">
        <w:rPr>
          <w:cs/>
        </w:rPr>
        <w:t>बिलावलु महला ५ ॥</w:t>
      </w:r>
    </w:p>
    <w:p w14:paraId="70DD4E3D" w14:textId="77777777" w:rsidR="0060014F" w:rsidRPr="00D67C4A" w:rsidRDefault="0060014F" w:rsidP="0060014F">
      <w:pPr>
        <w:pStyle w:val="SGGSText2"/>
      </w:pPr>
      <w:r w:rsidRPr="00D67C4A">
        <w:rPr>
          <w:cs/>
        </w:rPr>
        <w:t>ताप पाप ते राखे आप ॥</w:t>
      </w:r>
    </w:p>
    <w:p w14:paraId="6A919917" w14:textId="77777777" w:rsidR="0060014F" w:rsidRPr="00D67C4A" w:rsidRDefault="0060014F" w:rsidP="0060014F">
      <w:pPr>
        <w:pStyle w:val="SGGSText2"/>
      </w:pPr>
      <w:r w:rsidRPr="00D67C4A">
        <w:rPr>
          <w:cs/>
        </w:rPr>
        <w:t>सीतल भए गुर चरनी लागे राम नाम हिरदे महि जाप ॥१॥ रहाउ ॥</w:t>
      </w:r>
    </w:p>
    <w:p w14:paraId="2DFDFC49" w14:textId="77777777" w:rsidR="0060014F" w:rsidRPr="00D67C4A" w:rsidRDefault="0060014F" w:rsidP="0060014F">
      <w:pPr>
        <w:pStyle w:val="SGGSText2"/>
      </w:pPr>
      <w:r w:rsidRPr="00D67C4A">
        <w:rPr>
          <w:cs/>
        </w:rPr>
        <w:t>करि किरपा हसत प्रभि दीने जगत उधार नव खंड प्रताप ॥</w:t>
      </w:r>
    </w:p>
    <w:p w14:paraId="19D68B46" w14:textId="77777777" w:rsidR="0060014F" w:rsidRPr="00D67C4A" w:rsidRDefault="0060014F" w:rsidP="0060014F">
      <w:pPr>
        <w:pStyle w:val="SGGSText2"/>
      </w:pPr>
      <w:r w:rsidRPr="00D67C4A">
        <w:rPr>
          <w:cs/>
        </w:rPr>
        <w:t>दुख बिनसे सुख अनद प्रवेसा त्रिसन बुझी मन तन सचु ध्राप ॥१॥</w:t>
      </w:r>
    </w:p>
    <w:p w14:paraId="4AA53CB9" w14:textId="77777777" w:rsidR="0060014F" w:rsidRPr="00D67C4A" w:rsidRDefault="0060014F" w:rsidP="0060014F">
      <w:pPr>
        <w:pStyle w:val="SGGSText2"/>
      </w:pPr>
      <w:r w:rsidRPr="00D67C4A">
        <w:rPr>
          <w:cs/>
        </w:rPr>
        <w:lastRenderedPageBreak/>
        <w:t>अनाथ को नाथु सरणि समरथा सगल स्रिसटि को माई बापु ॥</w:t>
      </w:r>
    </w:p>
    <w:p w14:paraId="5D16107A" w14:textId="77777777" w:rsidR="0060014F" w:rsidRPr="00D67C4A" w:rsidRDefault="0060014F" w:rsidP="0060014F">
      <w:pPr>
        <w:pStyle w:val="SGGSText2"/>
      </w:pPr>
      <w:r w:rsidRPr="00D67C4A">
        <w:rPr>
          <w:cs/>
        </w:rPr>
        <w:t>भगति वछल भै भंजन सुआमी गुण गावत नानक आलाप ॥२॥२०॥१०६॥</w:t>
      </w:r>
    </w:p>
    <w:p w14:paraId="65EF90C9" w14:textId="77777777" w:rsidR="0060014F" w:rsidRPr="00D67C4A" w:rsidRDefault="0060014F" w:rsidP="0060014F">
      <w:pPr>
        <w:pStyle w:val="SGGSText2"/>
      </w:pPr>
      <w:r w:rsidRPr="00D67C4A">
        <w:rPr>
          <w:cs/>
        </w:rPr>
        <w:t>बिलावलु महला ५ ॥</w:t>
      </w:r>
    </w:p>
    <w:p w14:paraId="36153724" w14:textId="77777777" w:rsidR="0060014F" w:rsidRPr="00D67C4A" w:rsidRDefault="0060014F" w:rsidP="0060014F">
      <w:pPr>
        <w:pStyle w:val="SGGSText2"/>
      </w:pPr>
      <w:r w:rsidRPr="00D67C4A">
        <w:rPr>
          <w:cs/>
        </w:rPr>
        <w:t>जिस ते उपजिआ तिसहि पछानु ॥</w:t>
      </w:r>
    </w:p>
    <w:p w14:paraId="4C06238C" w14:textId="77777777" w:rsidR="0060014F" w:rsidRPr="00D67C4A" w:rsidRDefault="0060014F" w:rsidP="0060014F">
      <w:pPr>
        <w:pStyle w:val="SGGSText2"/>
      </w:pPr>
      <w:r w:rsidRPr="00D67C4A">
        <w:rPr>
          <w:cs/>
        </w:rPr>
        <w:t>पारब्रहमु परमेसरु धिआइआ कुसल खेम होए कलिआन ॥१॥ रहाउ ॥</w:t>
      </w:r>
    </w:p>
    <w:p w14:paraId="52611A63" w14:textId="77777777" w:rsidR="0060014F" w:rsidRPr="00D67C4A" w:rsidRDefault="0060014F" w:rsidP="0060014F">
      <w:pPr>
        <w:pStyle w:val="SGGSText2"/>
      </w:pPr>
      <w:r w:rsidRPr="00D67C4A">
        <w:rPr>
          <w:cs/>
        </w:rPr>
        <w:t>गुरु पूरा भेटिओ बड भागी अंतरजामी सुघड़ु सुजानु ॥</w:t>
      </w:r>
    </w:p>
    <w:p w14:paraId="56195CB2" w14:textId="77777777" w:rsidR="0060014F" w:rsidRPr="00D67C4A" w:rsidRDefault="0060014F" w:rsidP="0060014F">
      <w:pPr>
        <w:pStyle w:val="SGGSText2"/>
      </w:pPr>
      <w:r w:rsidRPr="00D67C4A">
        <w:rPr>
          <w:cs/>
        </w:rPr>
        <w:t>हाथ देइ राखे करि अपने बड समरथु निमाणिआ को मानु ॥१॥</w:t>
      </w:r>
    </w:p>
    <w:p w14:paraId="4D578EFC" w14:textId="77777777" w:rsidR="0060014F" w:rsidRPr="00D67C4A" w:rsidRDefault="0060014F" w:rsidP="0060014F">
      <w:pPr>
        <w:pStyle w:val="SGGSText2"/>
      </w:pPr>
      <w:r w:rsidRPr="00D67C4A">
        <w:rPr>
          <w:cs/>
        </w:rPr>
        <w:t>भ्रम भै बिनसि गए खिन भीतरि अंधकार प्रगटे चानाणु ॥</w:t>
      </w:r>
    </w:p>
    <w:p w14:paraId="4DA6828D" w14:textId="77777777" w:rsidR="0060014F" w:rsidRPr="00D67C4A" w:rsidRDefault="0060014F" w:rsidP="0060014F">
      <w:pPr>
        <w:pStyle w:val="SGGSText2"/>
      </w:pPr>
      <w:r w:rsidRPr="00D67C4A">
        <w:rPr>
          <w:cs/>
        </w:rPr>
        <w:t>सासि सासि आराधै नानकु सदा सदा जाईऐ कुरबाणु ॥२॥२१॥१०७॥</w:t>
      </w:r>
    </w:p>
    <w:p w14:paraId="686D554E" w14:textId="77777777" w:rsidR="0060014F" w:rsidRPr="00D67C4A" w:rsidRDefault="0060014F" w:rsidP="0060014F">
      <w:pPr>
        <w:pStyle w:val="SGGSText2"/>
      </w:pPr>
      <w:r w:rsidRPr="00D67C4A">
        <w:rPr>
          <w:cs/>
        </w:rPr>
        <w:t>बिलावलु महला ५ ॥</w:t>
      </w:r>
    </w:p>
    <w:p w14:paraId="3C7EFC11" w14:textId="77777777" w:rsidR="0060014F" w:rsidRPr="00D67C4A" w:rsidRDefault="0060014F" w:rsidP="0060014F">
      <w:pPr>
        <w:pStyle w:val="SGGSText2"/>
      </w:pPr>
      <w:r w:rsidRPr="00D67C4A">
        <w:rPr>
          <w:cs/>
        </w:rPr>
        <w:t>दोवै थाव रखे गुर सूरे ॥</w:t>
      </w:r>
    </w:p>
    <w:p w14:paraId="7A9AEB5E" w14:textId="77777777" w:rsidR="0060014F" w:rsidRPr="00D67C4A" w:rsidRDefault="0060014F" w:rsidP="0060014F">
      <w:pPr>
        <w:pStyle w:val="SGGSText2"/>
      </w:pPr>
      <w:r w:rsidRPr="00D67C4A">
        <w:rPr>
          <w:cs/>
        </w:rPr>
        <w:t>हलत पलत पारब्रहमि सवारे कारज होए सगले पूरे ॥१॥ रहाउ ॥</w:t>
      </w:r>
    </w:p>
    <w:p w14:paraId="6E48F29E" w14:textId="77777777" w:rsidR="0060014F" w:rsidRPr="00D67C4A" w:rsidRDefault="0060014F" w:rsidP="0060014F">
      <w:pPr>
        <w:pStyle w:val="SGGSText2"/>
      </w:pPr>
      <w:r w:rsidRPr="00D67C4A">
        <w:rPr>
          <w:cs/>
        </w:rPr>
        <w:t>हरि हरि नामु जपत सुख सहजे मजनु होवत साधू धूरे ॥</w:t>
      </w:r>
    </w:p>
    <w:p w14:paraId="6591093E" w14:textId="77777777" w:rsidR="0060014F" w:rsidRPr="00D67C4A" w:rsidRDefault="0060014F" w:rsidP="0060014F">
      <w:pPr>
        <w:pStyle w:val="SGGSText2"/>
      </w:pPr>
      <w:r w:rsidRPr="00D67C4A">
        <w:rPr>
          <w:cs/>
        </w:rPr>
        <w:t>आवण जाण रहे थिति पाई जनम मरण के मिटे बिसूरे ॥१॥</w:t>
      </w:r>
    </w:p>
    <w:p w14:paraId="4AA025CB" w14:textId="77777777" w:rsidR="0060014F" w:rsidRPr="00D67C4A" w:rsidRDefault="0060014F" w:rsidP="0060014F">
      <w:pPr>
        <w:pStyle w:val="SGGSText2"/>
      </w:pPr>
      <w:r w:rsidRPr="00D67C4A">
        <w:rPr>
          <w:cs/>
        </w:rPr>
        <w:t>भ्रम भै तरे छुटे भै जम के घटि घटि एकु रहिआ भरपूरे ॥</w:t>
      </w:r>
    </w:p>
    <w:p w14:paraId="55BF97CC" w14:textId="77777777" w:rsidR="0060014F" w:rsidRPr="00D67C4A" w:rsidRDefault="0060014F" w:rsidP="0060014F">
      <w:pPr>
        <w:pStyle w:val="SGGSText2"/>
      </w:pPr>
      <w:r w:rsidRPr="00D67C4A">
        <w:rPr>
          <w:cs/>
        </w:rPr>
        <w:t>नानक सरणि परिओ दुख भंजन अंतरि बाहरि पेखि हजूरे ॥२॥२२॥१०८॥</w:t>
      </w:r>
    </w:p>
    <w:p w14:paraId="5EFA7952" w14:textId="77777777" w:rsidR="0060014F" w:rsidRPr="00D67C4A" w:rsidRDefault="0060014F" w:rsidP="0060014F">
      <w:pPr>
        <w:pStyle w:val="SGGSText2"/>
      </w:pPr>
      <w:r w:rsidRPr="00D67C4A">
        <w:rPr>
          <w:cs/>
        </w:rPr>
        <w:t>बिलावलु महला ५ ॥</w:t>
      </w:r>
    </w:p>
    <w:p w14:paraId="76E64295" w14:textId="77777777" w:rsidR="0060014F" w:rsidRPr="00D67C4A" w:rsidRDefault="0060014F" w:rsidP="0060014F">
      <w:pPr>
        <w:pStyle w:val="SGGSText2"/>
      </w:pPr>
      <w:r w:rsidRPr="00D67C4A">
        <w:rPr>
          <w:cs/>
        </w:rPr>
        <w:t>दरसनु देखत दोख नसे ॥</w:t>
      </w:r>
    </w:p>
    <w:p w14:paraId="4D975CDE" w14:textId="77777777" w:rsidR="0060014F" w:rsidRPr="00D67C4A" w:rsidRDefault="0060014F" w:rsidP="0060014F">
      <w:pPr>
        <w:pStyle w:val="SGGSText2"/>
      </w:pPr>
      <w:r w:rsidRPr="00D67C4A">
        <w:rPr>
          <w:cs/>
        </w:rPr>
        <w:t>कबहु न होवहु द्रिसटि अगोचर जीअ कै संगि बसे ॥१॥ रहाउ ॥</w:t>
      </w:r>
    </w:p>
    <w:p w14:paraId="20854131" w14:textId="77777777" w:rsidR="0060014F" w:rsidRPr="00D67C4A" w:rsidRDefault="0060014F" w:rsidP="0060014F">
      <w:pPr>
        <w:pStyle w:val="SGGSText2"/>
      </w:pPr>
      <w:r w:rsidRPr="00D67C4A">
        <w:rPr>
          <w:cs/>
        </w:rPr>
        <w:t>प्रीतम प्रान अधार सुआमी ॥</w:t>
      </w:r>
    </w:p>
    <w:p w14:paraId="53C6BBA7" w14:textId="77777777" w:rsidR="0060014F" w:rsidRPr="00D67C4A" w:rsidRDefault="0060014F" w:rsidP="0060014F">
      <w:pPr>
        <w:pStyle w:val="SGGSText2"/>
      </w:pPr>
      <w:r w:rsidRPr="00D67C4A">
        <w:rPr>
          <w:cs/>
        </w:rPr>
        <w:t>पूरि रहे प्रभ अंतरजामी ॥१॥</w:t>
      </w:r>
    </w:p>
    <w:p w14:paraId="1E035FD4" w14:textId="77777777" w:rsidR="0060014F" w:rsidRPr="00D67C4A" w:rsidRDefault="0060014F" w:rsidP="0060014F">
      <w:pPr>
        <w:pStyle w:val="SGGSText2"/>
      </w:pPr>
      <w:r w:rsidRPr="00D67C4A">
        <w:rPr>
          <w:cs/>
        </w:rPr>
        <w:t>किआ गुण तेरे सारि सम्हारी ॥</w:t>
      </w:r>
    </w:p>
    <w:p w14:paraId="04DF8B6E" w14:textId="77777777" w:rsidR="0060014F" w:rsidRPr="00D67C4A" w:rsidRDefault="0060014F" w:rsidP="0060014F">
      <w:pPr>
        <w:pStyle w:val="SGGSText2"/>
      </w:pPr>
      <w:r w:rsidRPr="00D67C4A">
        <w:rPr>
          <w:cs/>
        </w:rPr>
        <w:t>सासि सासि प्रभ तुझहि चितारी ॥२॥</w:t>
      </w:r>
    </w:p>
    <w:p w14:paraId="5B117025" w14:textId="77777777" w:rsidR="0060014F" w:rsidRPr="00D67C4A" w:rsidRDefault="0060014F" w:rsidP="0060014F">
      <w:pPr>
        <w:pStyle w:val="SGGSText2"/>
      </w:pPr>
      <w:r w:rsidRPr="00D67C4A">
        <w:rPr>
          <w:cs/>
        </w:rPr>
        <w:t>किरपा निधि प्रभ दीन दइआला ॥</w:t>
      </w:r>
    </w:p>
    <w:p w14:paraId="1FEF6138" w14:textId="77777777" w:rsidR="0060014F" w:rsidRPr="00D67C4A" w:rsidRDefault="0060014F" w:rsidP="0060014F">
      <w:pPr>
        <w:pStyle w:val="SGGSText2"/>
      </w:pPr>
      <w:r w:rsidRPr="00D67C4A">
        <w:rPr>
          <w:cs/>
        </w:rPr>
        <w:t>जीअ जंत की करहु प्रतिपाला ॥३॥</w:t>
      </w:r>
    </w:p>
    <w:p w14:paraId="448CD763" w14:textId="77777777" w:rsidR="0060014F" w:rsidRPr="00D67C4A" w:rsidRDefault="0060014F" w:rsidP="0060014F">
      <w:pPr>
        <w:pStyle w:val="SGGSText2"/>
      </w:pPr>
      <w:r w:rsidRPr="00D67C4A">
        <w:rPr>
          <w:cs/>
        </w:rPr>
        <w:t>आठ पहर तेरा नामु जनु जापे ॥</w:t>
      </w:r>
    </w:p>
    <w:p w14:paraId="448A2945" w14:textId="77777777" w:rsidR="0060014F" w:rsidRPr="00D67C4A" w:rsidRDefault="0060014F" w:rsidP="0060014F">
      <w:pPr>
        <w:pStyle w:val="SGGSText2"/>
      </w:pPr>
      <w:r w:rsidRPr="00D67C4A">
        <w:rPr>
          <w:cs/>
        </w:rPr>
        <w:t>नानक प्रीति लाई प्रभि आपे ॥४॥२३॥१०९॥</w:t>
      </w:r>
    </w:p>
    <w:p w14:paraId="4ADFFDF0" w14:textId="77777777" w:rsidR="0060014F" w:rsidRPr="00D67C4A" w:rsidRDefault="0060014F" w:rsidP="0060014F">
      <w:pPr>
        <w:pStyle w:val="SGGSText2"/>
      </w:pPr>
      <w:r w:rsidRPr="00D67C4A">
        <w:rPr>
          <w:cs/>
        </w:rPr>
        <w:t>बिलावलु महला ५ ॥</w:t>
      </w:r>
    </w:p>
    <w:p w14:paraId="243FFE2F" w14:textId="77777777" w:rsidR="0060014F" w:rsidRPr="00D67C4A" w:rsidRDefault="0060014F" w:rsidP="0060014F">
      <w:pPr>
        <w:pStyle w:val="SGGSText2"/>
      </w:pPr>
      <w:r w:rsidRPr="00D67C4A">
        <w:rPr>
          <w:cs/>
        </w:rPr>
        <w:t>तनु धनु जोबनु चलत गइआ ॥</w:t>
      </w:r>
    </w:p>
    <w:p w14:paraId="19AA7FD7" w14:textId="77777777" w:rsidR="0060014F" w:rsidRPr="00D67C4A" w:rsidRDefault="0060014F" w:rsidP="0060014F">
      <w:pPr>
        <w:pStyle w:val="SGGSText2"/>
      </w:pPr>
      <w:r w:rsidRPr="00D67C4A">
        <w:rPr>
          <w:cs/>
        </w:rPr>
        <w:lastRenderedPageBreak/>
        <w:t>राम नाम का भजनु न कीनो करत बिकार निसि भोरु भइआ ॥१॥ रहाउ ॥</w:t>
      </w:r>
    </w:p>
    <w:p w14:paraId="701C1796" w14:textId="77777777" w:rsidR="0060014F" w:rsidRPr="00D67C4A" w:rsidRDefault="0060014F" w:rsidP="0060014F">
      <w:pPr>
        <w:pStyle w:val="SGGSText2"/>
      </w:pPr>
      <w:r w:rsidRPr="00D67C4A">
        <w:rPr>
          <w:cs/>
        </w:rPr>
        <w:t>अनिक प्रकार भोजन नित खाते मुख दंता घसि खीन खइआ ॥</w:t>
      </w:r>
    </w:p>
    <w:p w14:paraId="26ABA55D" w14:textId="77777777" w:rsidR="0060014F" w:rsidRPr="00D67C4A" w:rsidRDefault="0060014F" w:rsidP="0060014F">
      <w:pPr>
        <w:pStyle w:val="SGGSText2"/>
      </w:pPr>
      <w:r w:rsidRPr="00D67C4A">
        <w:rPr>
          <w:cs/>
        </w:rPr>
        <w:t>मेरी मेरी करि करि मूठउ पाप करत नह परी दइआ ॥१॥</w:t>
      </w:r>
    </w:p>
    <w:p w14:paraId="192F8425" w14:textId="77777777" w:rsidR="0060014F" w:rsidRPr="00D67C4A" w:rsidRDefault="0060014F" w:rsidP="0060014F">
      <w:pPr>
        <w:pStyle w:val="SGGSText2"/>
      </w:pPr>
      <w:r w:rsidRPr="00D67C4A">
        <w:rPr>
          <w:cs/>
        </w:rPr>
        <w:t>महा बिकार घोर दुख सागर तिसु महि प्राणी गलतु पइआ ॥</w:t>
      </w:r>
    </w:p>
    <w:p w14:paraId="7E32D2AE" w14:textId="77777777" w:rsidR="0060014F" w:rsidRPr="00D67C4A" w:rsidRDefault="0060014F" w:rsidP="0060014F">
      <w:pPr>
        <w:pStyle w:val="SGGSText2"/>
      </w:pPr>
      <w:r w:rsidRPr="00D67C4A">
        <w:rPr>
          <w:cs/>
        </w:rPr>
        <w:t>सरनि परे नानक सुआमी की बाह पकरि प्रभि काढि लइआ ॥२॥२४॥११०॥</w:t>
      </w:r>
    </w:p>
    <w:p w14:paraId="0D7EE3C7" w14:textId="77777777" w:rsidR="0060014F" w:rsidRPr="00D67C4A" w:rsidRDefault="0060014F" w:rsidP="0060014F">
      <w:pPr>
        <w:pStyle w:val="SGGSText2"/>
      </w:pPr>
      <w:r w:rsidRPr="00D67C4A">
        <w:rPr>
          <w:cs/>
        </w:rPr>
        <w:t>बिलावलु महला ५ ॥</w:t>
      </w:r>
    </w:p>
    <w:p w14:paraId="6F43C433" w14:textId="77777777" w:rsidR="0060014F" w:rsidRPr="00D67C4A" w:rsidRDefault="0060014F" w:rsidP="0060014F">
      <w:pPr>
        <w:pStyle w:val="SGGSText2"/>
      </w:pPr>
      <w:r w:rsidRPr="00D67C4A">
        <w:rPr>
          <w:cs/>
        </w:rPr>
        <w:t>आपना प्रभु आइआ चीति ॥</w:t>
      </w:r>
    </w:p>
    <w:p w14:paraId="1D5A4430" w14:textId="77777777" w:rsidR="0060014F" w:rsidRPr="00D67C4A" w:rsidRDefault="0060014F" w:rsidP="0060014F">
      <w:pPr>
        <w:pStyle w:val="SGGSText2"/>
      </w:pPr>
      <w:r w:rsidRPr="00D67C4A">
        <w:rPr>
          <w:cs/>
        </w:rPr>
        <w:t>दुसमन दुसट रहे झख मारत कुसलु भइआ मेरे भाई मीत ॥१॥ रहाउ ॥</w:t>
      </w:r>
    </w:p>
    <w:p w14:paraId="55D5C6D2" w14:textId="77777777" w:rsidR="0060014F" w:rsidRPr="00D67C4A" w:rsidRDefault="0060014F" w:rsidP="0060014F">
      <w:pPr>
        <w:pStyle w:val="SGGSText2"/>
      </w:pPr>
      <w:r w:rsidRPr="00D67C4A">
        <w:rPr>
          <w:cs/>
        </w:rPr>
        <w:t>गई बिआधि उपाधि सभ नासी अंगीकारु कीओ करतारि ॥</w:t>
      </w:r>
    </w:p>
    <w:p w14:paraId="7FDCA97A" w14:textId="77777777" w:rsidR="0060014F" w:rsidRPr="00D67C4A" w:rsidRDefault="0060014F" w:rsidP="0060014F">
      <w:pPr>
        <w:pStyle w:val="SGGSText2"/>
      </w:pPr>
      <w:r w:rsidRPr="00D67C4A">
        <w:rPr>
          <w:cs/>
        </w:rPr>
        <w:t>सांति सूख अरु अनद घनेरे प्रीतम नामु रिदै उर हारि ॥१॥</w:t>
      </w:r>
    </w:p>
    <w:p w14:paraId="7D2E2B1E" w14:textId="77777777" w:rsidR="0060014F" w:rsidRPr="00D67C4A" w:rsidRDefault="0060014F" w:rsidP="0060014F">
      <w:pPr>
        <w:pStyle w:val="SGGSText2"/>
      </w:pPr>
      <w:r w:rsidRPr="00D67C4A">
        <w:rPr>
          <w:cs/>
        </w:rPr>
        <w:t>जीउ पिंडु धनु रासि प्रभ तेरी तूं समरथु सुआमी मेरा ॥</w:t>
      </w:r>
    </w:p>
    <w:p w14:paraId="7BE8CCEA" w14:textId="77777777" w:rsidR="0060014F" w:rsidRPr="00D67C4A" w:rsidRDefault="0060014F" w:rsidP="0060014F">
      <w:pPr>
        <w:pStyle w:val="SGGSText2"/>
      </w:pPr>
      <w:r w:rsidRPr="00D67C4A">
        <w:rPr>
          <w:cs/>
        </w:rPr>
        <w:t>दास अपुने कउ राखनहारा नानक दास सदा है चेरा ॥२॥२५॥१११॥</w:t>
      </w:r>
    </w:p>
    <w:p w14:paraId="76BAED4C" w14:textId="77777777" w:rsidR="0060014F" w:rsidRPr="00D67C4A" w:rsidRDefault="0060014F" w:rsidP="0060014F">
      <w:pPr>
        <w:pStyle w:val="SGGSText2"/>
      </w:pPr>
      <w:r w:rsidRPr="00D67C4A">
        <w:rPr>
          <w:cs/>
        </w:rPr>
        <w:t>बिलावलु महला ५ ॥</w:t>
      </w:r>
    </w:p>
    <w:p w14:paraId="1D82B461" w14:textId="77777777" w:rsidR="0060014F" w:rsidRPr="00D67C4A" w:rsidRDefault="0060014F" w:rsidP="0060014F">
      <w:pPr>
        <w:pStyle w:val="SGGSText2"/>
      </w:pPr>
      <w:r w:rsidRPr="00D67C4A">
        <w:rPr>
          <w:cs/>
        </w:rPr>
        <w:t>गोबिदु सिमरि होआ कलिआणु ॥</w:t>
      </w:r>
    </w:p>
    <w:p w14:paraId="78413E14" w14:textId="77777777" w:rsidR="0060014F" w:rsidRPr="00D67C4A" w:rsidRDefault="0060014F" w:rsidP="0060014F">
      <w:pPr>
        <w:pStyle w:val="SGGSText2"/>
      </w:pPr>
      <w:r w:rsidRPr="00D67C4A">
        <w:rPr>
          <w:cs/>
        </w:rPr>
        <w:t>मिटी उपाधि भइआ सुखु साचा अंतरजामी सिमरिआ जाणु ॥१॥ रहाउ ॥</w:t>
      </w:r>
    </w:p>
    <w:p w14:paraId="2408098A" w14:textId="77777777" w:rsidR="0060014F" w:rsidRPr="00D67C4A" w:rsidRDefault="0060014F" w:rsidP="0060014F">
      <w:pPr>
        <w:pStyle w:val="SGGSText2"/>
      </w:pPr>
      <w:r w:rsidRPr="00D67C4A">
        <w:rPr>
          <w:cs/>
        </w:rPr>
        <w:t>जिस के जीअ तिनि कीए सुखाले भगत जना कउ साचा ताणु ॥</w:t>
      </w:r>
    </w:p>
    <w:p w14:paraId="5AE93CFB" w14:textId="77777777" w:rsidR="0060014F" w:rsidRPr="00D67C4A" w:rsidRDefault="0060014F" w:rsidP="0060014F">
      <w:pPr>
        <w:pStyle w:val="SGGSText2"/>
      </w:pPr>
      <w:r w:rsidRPr="00D67C4A">
        <w:rPr>
          <w:cs/>
        </w:rPr>
        <w:t>दास अपुने की आपे राखी भै भंजन ऊपरि करते माणु ॥१॥</w:t>
      </w:r>
    </w:p>
    <w:p w14:paraId="519881EB" w14:textId="77777777" w:rsidR="0060014F" w:rsidRPr="00D67C4A" w:rsidRDefault="0060014F" w:rsidP="0060014F">
      <w:pPr>
        <w:pStyle w:val="SGGSText2"/>
      </w:pPr>
      <w:r w:rsidRPr="00D67C4A">
        <w:rPr>
          <w:cs/>
        </w:rPr>
        <w:t>भई मित्राई मिटी बुराई द्रुसट दूत हरि काढे छाणि ॥</w:t>
      </w:r>
    </w:p>
    <w:p w14:paraId="06758EFF" w14:textId="77777777" w:rsidR="0060014F" w:rsidRPr="00D67C4A" w:rsidRDefault="0060014F" w:rsidP="0060014F">
      <w:pPr>
        <w:pStyle w:val="SGGSText2"/>
      </w:pPr>
      <w:r w:rsidRPr="00D67C4A">
        <w:rPr>
          <w:cs/>
        </w:rPr>
        <w:t>सूख सहज आनंद घनेरे नानक जीवै हरि गुणह वखाणि ॥२॥२६॥११२॥</w:t>
      </w:r>
    </w:p>
    <w:p w14:paraId="5C098C34" w14:textId="77777777" w:rsidR="0060014F" w:rsidRPr="00D67C4A" w:rsidRDefault="0060014F" w:rsidP="0060014F">
      <w:pPr>
        <w:pStyle w:val="SGGSText2"/>
      </w:pPr>
      <w:r w:rsidRPr="00D67C4A">
        <w:rPr>
          <w:cs/>
        </w:rPr>
        <w:t>बिलावलु महला ५ ॥</w:t>
      </w:r>
    </w:p>
    <w:p w14:paraId="463D1335" w14:textId="77777777" w:rsidR="0060014F" w:rsidRPr="00D67C4A" w:rsidRDefault="0060014F" w:rsidP="0060014F">
      <w:pPr>
        <w:pStyle w:val="SGGSText2"/>
      </w:pPr>
      <w:r w:rsidRPr="00D67C4A">
        <w:rPr>
          <w:cs/>
        </w:rPr>
        <w:t>पारब्रहम प्रभ भए क्रिपाल ॥</w:t>
      </w:r>
    </w:p>
    <w:p w14:paraId="73A97E25" w14:textId="77777777" w:rsidR="0060014F" w:rsidRPr="00D67C4A" w:rsidRDefault="0060014F" w:rsidP="0060014F">
      <w:pPr>
        <w:pStyle w:val="SGGSText2"/>
      </w:pPr>
      <w:r w:rsidRPr="00D67C4A">
        <w:rPr>
          <w:cs/>
        </w:rPr>
        <w:t>कारज सगल सवारे सतिगुर जपि जपि साधू भए निहाल ॥१॥ रहाउ ॥</w:t>
      </w:r>
    </w:p>
    <w:p w14:paraId="22CF5906" w14:textId="77777777" w:rsidR="0060014F" w:rsidRPr="00D67C4A" w:rsidRDefault="0060014F" w:rsidP="0060014F">
      <w:pPr>
        <w:pStyle w:val="SGGSText2"/>
      </w:pPr>
      <w:r w:rsidRPr="00D67C4A">
        <w:rPr>
          <w:cs/>
        </w:rPr>
        <w:t>अंगीकारु कीआ प्रभि अपनै दोखी सगले भए रवाल ॥</w:t>
      </w:r>
    </w:p>
    <w:p w14:paraId="4473D306" w14:textId="77777777" w:rsidR="0060014F" w:rsidRPr="00D67C4A" w:rsidRDefault="0060014F" w:rsidP="0060014F">
      <w:pPr>
        <w:pStyle w:val="SGGSText2"/>
      </w:pPr>
      <w:r w:rsidRPr="00D67C4A">
        <w:rPr>
          <w:cs/>
        </w:rPr>
        <w:t>कंठि लाइ राखे जन अपने उधरि लीए लाइ अपनै पाल ॥१॥</w:t>
      </w:r>
    </w:p>
    <w:p w14:paraId="25EB3785" w14:textId="77777777" w:rsidR="0060014F" w:rsidRPr="00D67C4A" w:rsidRDefault="0060014F" w:rsidP="0060014F">
      <w:pPr>
        <w:pStyle w:val="SGGSText2"/>
      </w:pPr>
      <w:r w:rsidRPr="00D67C4A">
        <w:rPr>
          <w:cs/>
        </w:rPr>
        <w:t>सही सलामति मिलि घरि आए निंदक के मुख होए काल ॥</w:t>
      </w:r>
    </w:p>
    <w:p w14:paraId="46BBAC52" w14:textId="77777777" w:rsidR="0060014F" w:rsidRPr="00D67C4A" w:rsidRDefault="0060014F" w:rsidP="0060014F">
      <w:pPr>
        <w:pStyle w:val="SGGSText2"/>
      </w:pPr>
      <w:r w:rsidRPr="00D67C4A">
        <w:rPr>
          <w:cs/>
        </w:rPr>
        <w:t>कहु नानक मेरा सतिगुरु पूरा गुर प्रसादि प्रभ भए निहाल ॥२॥२७॥११३॥</w:t>
      </w:r>
    </w:p>
    <w:p w14:paraId="18C36131" w14:textId="77777777" w:rsidR="0060014F" w:rsidRPr="00D67C4A" w:rsidRDefault="0060014F" w:rsidP="0060014F">
      <w:pPr>
        <w:pStyle w:val="SGGSText2"/>
      </w:pPr>
      <w:r w:rsidRPr="00D67C4A">
        <w:rPr>
          <w:cs/>
        </w:rPr>
        <w:t>बिलावलु महला ५ ॥</w:t>
      </w:r>
    </w:p>
    <w:p w14:paraId="79E5FEE2" w14:textId="77777777" w:rsidR="0060014F" w:rsidRPr="00D67C4A" w:rsidRDefault="0060014F" w:rsidP="0060014F">
      <w:pPr>
        <w:pStyle w:val="SGGSText2"/>
      </w:pPr>
      <w:r w:rsidRPr="00D67C4A">
        <w:rPr>
          <w:cs/>
        </w:rPr>
        <w:t>मू लालन सिउ प्रीति बनी ॥ रहाउ ॥</w:t>
      </w:r>
    </w:p>
    <w:p w14:paraId="7527AAE7" w14:textId="77777777" w:rsidR="0060014F" w:rsidRPr="00D67C4A" w:rsidRDefault="0060014F" w:rsidP="0060014F">
      <w:pPr>
        <w:pStyle w:val="SGGSText2"/>
      </w:pPr>
      <w:r w:rsidRPr="00D67C4A">
        <w:rPr>
          <w:cs/>
        </w:rPr>
        <w:t>तोरी न तूटै छोरी न छूटै ऐसी माधो खिंच तनी ॥१॥</w:t>
      </w:r>
    </w:p>
    <w:p w14:paraId="2780F6B2" w14:textId="77777777" w:rsidR="0060014F" w:rsidRPr="00D67C4A" w:rsidRDefault="0060014F" w:rsidP="0060014F">
      <w:pPr>
        <w:pStyle w:val="SGGSText2"/>
      </w:pPr>
      <w:r w:rsidRPr="00D67C4A">
        <w:rPr>
          <w:cs/>
        </w:rPr>
        <w:lastRenderedPageBreak/>
        <w:t>दिनसु रैनि मन माहि बसतु है तू करि किरपा प्रभ अपनी ॥२॥</w:t>
      </w:r>
    </w:p>
    <w:p w14:paraId="1A6A1899" w14:textId="77777777" w:rsidR="0060014F" w:rsidRPr="00D67C4A" w:rsidRDefault="0060014F" w:rsidP="0060014F">
      <w:pPr>
        <w:pStyle w:val="SGGSText2"/>
      </w:pPr>
      <w:r w:rsidRPr="00D67C4A">
        <w:rPr>
          <w:cs/>
        </w:rPr>
        <w:t>बलि बलि जाउ सिआम सुंदर कउ अकथ कथा जा की बात सुनी ॥३॥</w:t>
      </w:r>
    </w:p>
    <w:p w14:paraId="3C162D29" w14:textId="77777777" w:rsidR="0060014F" w:rsidRPr="00D67C4A" w:rsidRDefault="0060014F" w:rsidP="0060014F">
      <w:pPr>
        <w:pStyle w:val="SGGSText2"/>
      </w:pPr>
      <w:r w:rsidRPr="00D67C4A">
        <w:rPr>
          <w:cs/>
        </w:rPr>
        <w:t>जन नानक दासनि दासु कहीअत है मोहि करहु क्रिपा ठाकुर अपुनी ॥४॥२८॥११४॥</w:t>
      </w:r>
    </w:p>
    <w:p w14:paraId="63E107E5" w14:textId="77777777" w:rsidR="0060014F" w:rsidRPr="00D67C4A" w:rsidRDefault="0060014F" w:rsidP="0060014F">
      <w:pPr>
        <w:pStyle w:val="SGGSText2"/>
      </w:pPr>
      <w:r w:rsidRPr="00D67C4A">
        <w:rPr>
          <w:cs/>
        </w:rPr>
        <w:t>बिलावलु महला ५ ॥</w:t>
      </w:r>
    </w:p>
    <w:p w14:paraId="47122D09" w14:textId="77777777" w:rsidR="0060014F" w:rsidRPr="00D67C4A" w:rsidRDefault="0060014F" w:rsidP="0060014F">
      <w:pPr>
        <w:pStyle w:val="SGGSText2"/>
      </w:pPr>
      <w:r w:rsidRPr="00D67C4A">
        <w:rPr>
          <w:cs/>
        </w:rPr>
        <w:t>हरि के चरन जपि जांउ कुरबानु ॥</w:t>
      </w:r>
    </w:p>
    <w:p w14:paraId="5940BDB3" w14:textId="77777777" w:rsidR="0060014F" w:rsidRPr="00D67C4A" w:rsidRDefault="0060014F" w:rsidP="0060014F">
      <w:pPr>
        <w:pStyle w:val="SGGSText2"/>
      </w:pPr>
      <w:r w:rsidRPr="00D67C4A">
        <w:rPr>
          <w:cs/>
        </w:rPr>
        <w:t>गुरु मेरा पारब्रहम परमेसुरु ता का हिरदै धरि मन धिआनु ॥१॥ रहाउ ॥</w:t>
      </w:r>
    </w:p>
    <w:p w14:paraId="421A8DAD" w14:textId="77777777" w:rsidR="0060014F" w:rsidRPr="00D67C4A" w:rsidRDefault="0060014F" w:rsidP="0060014F">
      <w:pPr>
        <w:pStyle w:val="SGGSText2"/>
      </w:pPr>
      <w:r w:rsidRPr="00D67C4A">
        <w:rPr>
          <w:cs/>
        </w:rPr>
        <w:t>सिमरि सिमरि सिमरि सुखदाता जा का कीआ सगल जहानु ॥</w:t>
      </w:r>
    </w:p>
    <w:p w14:paraId="6FDD3A39" w14:textId="77777777" w:rsidR="0060014F" w:rsidRPr="00D67C4A" w:rsidRDefault="0060014F" w:rsidP="0060014F">
      <w:pPr>
        <w:pStyle w:val="SGGSText2"/>
      </w:pPr>
      <w:r w:rsidRPr="00D67C4A">
        <w:rPr>
          <w:cs/>
        </w:rPr>
        <w:t>रसना रवहु एकु नाराइणु साची दरगह पावहु मानु ॥१॥</w:t>
      </w:r>
    </w:p>
    <w:p w14:paraId="1370A37B" w14:textId="77777777" w:rsidR="0060014F" w:rsidRPr="00D67C4A" w:rsidRDefault="0060014F" w:rsidP="0060014F">
      <w:pPr>
        <w:pStyle w:val="SGGSText2"/>
      </w:pPr>
      <w:r w:rsidRPr="00D67C4A">
        <w:rPr>
          <w:cs/>
        </w:rPr>
        <w:t>साधू संगु परापति जा कउ तिन ही पाइआ एहु निधानु ॥</w:t>
      </w:r>
    </w:p>
    <w:p w14:paraId="1DB6A5C0" w14:textId="77777777" w:rsidR="0060014F" w:rsidRPr="00D67C4A" w:rsidRDefault="0060014F" w:rsidP="0060014F">
      <w:pPr>
        <w:pStyle w:val="SGGSText2"/>
      </w:pPr>
      <w:r w:rsidRPr="00D67C4A">
        <w:rPr>
          <w:cs/>
        </w:rPr>
        <w:t>गावउ गुण कीरतनु नित सुआमी करि किरपा नानक दीजै दानु ॥२॥२९॥११५॥</w:t>
      </w:r>
    </w:p>
    <w:p w14:paraId="69381A86" w14:textId="77777777" w:rsidR="0060014F" w:rsidRPr="00D67C4A" w:rsidRDefault="0060014F" w:rsidP="0060014F">
      <w:pPr>
        <w:pStyle w:val="SGGSText2"/>
      </w:pPr>
      <w:r w:rsidRPr="00D67C4A">
        <w:rPr>
          <w:cs/>
        </w:rPr>
        <w:t>बिलावलु महला ५ ॥</w:t>
      </w:r>
    </w:p>
    <w:p w14:paraId="4A8C75C1" w14:textId="77777777" w:rsidR="0060014F" w:rsidRPr="00D67C4A" w:rsidRDefault="0060014F" w:rsidP="0060014F">
      <w:pPr>
        <w:pStyle w:val="SGGSText2"/>
      </w:pPr>
      <w:r w:rsidRPr="00D67C4A">
        <w:rPr>
          <w:cs/>
        </w:rPr>
        <w:t>राखि लीए सतिगुर की सरण ॥</w:t>
      </w:r>
    </w:p>
    <w:p w14:paraId="331986BE" w14:textId="77777777" w:rsidR="0060014F" w:rsidRPr="00D67C4A" w:rsidRDefault="0060014F" w:rsidP="0060014F">
      <w:pPr>
        <w:pStyle w:val="SGGSText2"/>
      </w:pPr>
      <w:r w:rsidRPr="00D67C4A">
        <w:rPr>
          <w:cs/>
        </w:rPr>
        <w:t>जै जै कारु होआ जग अंतरि पारब्रहमु मेरो तारण तरण ॥१॥ रहाउ ॥</w:t>
      </w:r>
    </w:p>
    <w:p w14:paraId="0C8E6D60" w14:textId="77777777" w:rsidR="0060014F" w:rsidRPr="00D67C4A" w:rsidRDefault="0060014F" w:rsidP="0060014F">
      <w:pPr>
        <w:pStyle w:val="SGGSText2"/>
      </w:pPr>
      <w:r w:rsidRPr="00D67C4A">
        <w:rPr>
          <w:cs/>
        </w:rPr>
        <w:t>बिस्व्मभर पूरन सुखदाता सगल समग्री पोखण भरण ॥</w:t>
      </w:r>
    </w:p>
    <w:p w14:paraId="4D9BEBB6" w14:textId="77777777" w:rsidR="0060014F" w:rsidRPr="00D67C4A" w:rsidRDefault="0060014F" w:rsidP="0060014F">
      <w:pPr>
        <w:pStyle w:val="SGGSText2"/>
      </w:pPr>
      <w:r w:rsidRPr="00D67C4A">
        <w:rPr>
          <w:cs/>
        </w:rPr>
        <w:t>थान थनंतरि सरब निरंतरि बलि बलि जांई हरि के चरण ॥१॥</w:t>
      </w:r>
    </w:p>
    <w:p w14:paraId="51A1E823" w14:textId="77777777" w:rsidR="0060014F" w:rsidRPr="00D67C4A" w:rsidRDefault="0060014F" w:rsidP="0060014F">
      <w:pPr>
        <w:pStyle w:val="SGGSText2"/>
      </w:pPr>
      <w:r w:rsidRPr="00D67C4A">
        <w:rPr>
          <w:cs/>
        </w:rPr>
        <w:t>जीअ जुगति वसि मेरे सुआमी सरब सिधि तुम कारण करण ॥</w:t>
      </w:r>
    </w:p>
    <w:p w14:paraId="58897ACF" w14:textId="77777777" w:rsidR="0060014F" w:rsidRPr="00D67C4A" w:rsidRDefault="0060014F" w:rsidP="0060014F">
      <w:pPr>
        <w:pStyle w:val="SGGSText2"/>
      </w:pPr>
      <w:r w:rsidRPr="00D67C4A">
        <w:rPr>
          <w:cs/>
        </w:rPr>
        <w:t>आदि जुगादि प्रभु रखदा आइआ हरि सिमरत नानक नही डरण ॥२॥३०॥११६॥</w:t>
      </w:r>
    </w:p>
    <w:p w14:paraId="07B34BF2" w14:textId="77777777" w:rsidR="0060014F" w:rsidRPr="00D67C4A" w:rsidRDefault="0060014F" w:rsidP="0060014F">
      <w:pPr>
        <w:pStyle w:val="SGGSText2"/>
      </w:pPr>
      <w:r w:rsidRPr="00D67C4A">
        <w:rPr>
          <w:cs/>
        </w:rPr>
        <w:t>रागु बिलावलु महला ५ दुपदे घरु ८</w:t>
      </w:r>
    </w:p>
    <w:p w14:paraId="1E2D7D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2D6CFFA" w14:textId="77777777" w:rsidR="0060014F" w:rsidRPr="00D67C4A" w:rsidRDefault="0060014F" w:rsidP="0060014F">
      <w:pPr>
        <w:pStyle w:val="SGGSText2"/>
      </w:pPr>
      <w:r w:rsidRPr="00D67C4A">
        <w:rPr>
          <w:cs/>
        </w:rPr>
        <w:t>मै नाही प्रभ सभु किछु तेरा ॥</w:t>
      </w:r>
    </w:p>
    <w:p w14:paraId="7775344E" w14:textId="77777777" w:rsidR="0060014F" w:rsidRPr="00D67C4A" w:rsidRDefault="0060014F" w:rsidP="0060014F">
      <w:pPr>
        <w:pStyle w:val="SGGSText2"/>
      </w:pPr>
      <w:r w:rsidRPr="00D67C4A">
        <w:rPr>
          <w:cs/>
        </w:rPr>
        <w:t>ईघै निरगुन ऊघै सरगुन केल करत बिचि सुआमी मेरा ॥१॥ रहाउ ॥</w:t>
      </w:r>
    </w:p>
    <w:p w14:paraId="3902A225" w14:textId="77777777" w:rsidR="0060014F" w:rsidRPr="00D67C4A" w:rsidRDefault="0060014F" w:rsidP="0060014F">
      <w:pPr>
        <w:pStyle w:val="SGGSText2"/>
      </w:pPr>
      <w:r w:rsidRPr="00D67C4A">
        <w:rPr>
          <w:cs/>
        </w:rPr>
        <w:t>नगर महि आपि बाहरि फुनि आपन प्रभ मेरे को सगल बसेरा ॥</w:t>
      </w:r>
    </w:p>
    <w:p w14:paraId="3A730CBD" w14:textId="77777777" w:rsidR="0060014F" w:rsidRPr="00D67C4A" w:rsidRDefault="0060014F" w:rsidP="0060014F">
      <w:pPr>
        <w:pStyle w:val="SGGSText2"/>
      </w:pPr>
      <w:r w:rsidRPr="00D67C4A">
        <w:rPr>
          <w:cs/>
        </w:rPr>
        <w:t>आपे ही राजनु आपे ही राइआ कह कह ठाकुरु कह कह चेरा ॥१॥</w:t>
      </w:r>
    </w:p>
    <w:p w14:paraId="5E828006" w14:textId="77777777" w:rsidR="0060014F" w:rsidRPr="00D67C4A" w:rsidRDefault="0060014F" w:rsidP="0060014F">
      <w:pPr>
        <w:pStyle w:val="SGGSText2"/>
      </w:pPr>
      <w:r w:rsidRPr="00D67C4A">
        <w:rPr>
          <w:cs/>
        </w:rPr>
        <w:t>का कउ दुराउ का सिउ बलबंचा जह जह पेखउ तह तह नेरा ॥</w:t>
      </w:r>
    </w:p>
    <w:p w14:paraId="07C7A2E1" w14:textId="77777777" w:rsidR="0060014F" w:rsidRPr="00D67C4A" w:rsidRDefault="0060014F" w:rsidP="0060014F">
      <w:pPr>
        <w:pStyle w:val="SGGSText2"/>
      </w:pPr>
      <w:r w:rsidRPr="00D67C4A">
        <w:rPr>
          <w:cs/>
        </w:rPr>
        <w:t>साध मूरति गुरु भेटिओ नानक मिलि सागर बूंद नही अन हेरा ॥२॥१॥११७॥</w:t>
      </w:r>
    </w:p>
    <w:p w14:paraId="3A4ECA9C" w14:textId="77777777" w:rsidR="0060014F" w:rsidRPr="00D67C4A" w:rsidRDefault="0060014F" w:rsidP="0060014F">
      <w:pPr>
        <w:pStyle w:val="SGGSText2"/>
      </w:pPr>
      <w:r w:rsidRPr="00D67C4A">
        <w:rPr>
          <w:cs/>
        </w:rPr>
        <w:t>बिलावलु महला ५ ॥</w:t>
      </w:r>
    </w:p>
    <w:p w14:paraId="02626E11" w14:textId="77777777" w:rsidR="0060014F" w:rsidRPr="00D67C4A" w:rsidRDefault="0060014F" w:rsidP="0060014F">
      <w:pPr>
        <w:pStyle w:val="SGGSText2"/>
      </w:pPr>
      <w:r w:rsidRPr="00D67C4A">
        <w:rPr>
          <w:cs/>
        </w:rPr>
        <w:t>तुम्ह समरथा कारन करन ॥</w:t>
      </w:r>
    </w:p>
    <w:p w14:paraId="4DD32D00" w14:textId="77777777" w:rsidR="0060014F" w:rsidRPr="00D67C4A" w:rsidRDefault="0060014F" w:rsidP="0060014F">
      <w:pPr>
        <w:pStyle w:val="SGGSText2"/>
      </w:pPr>
      <w:r w:rsidRPr="00D67C4A">
        <w:rPr>
          <w:cs/>
        </w:rPr>
        <w:t>ढाकन ढाकि गोबिद गुर मेरे मोहि अपराधी सरन चरन ॥१॥ रहाउ ॥</w:t>
      </w:r>
    </w:p>
    <w:p w14:paraId="6C999956" w14:textId="77777777" w:rsidR="0060014F" w:rsidRPr="00D67C4A" w:rsidRDefault="0060014F" w:rsidP="0060014F">
      <w:pPr>
        <w:pStyle w:val="SGGSText2"/>
      </w:pPr>
      <w:r w:rsidRPr="00D67C4A">
        <w:rPr>
          <w:cs/>
        </w:rPr>
        <w:t>जो जो कीनो सो तुम्ह जानिओ पेखिओ ठउर नाही कछु ढीठ मुकरन ॥</w:t>
      </w:r>
    </w:p>
    <w:p w14:paraId="1A83B93C" w14:textId="77777777" w:rsidR="0060014F" w:rsidRPr="00D67C4A" w:rsidRDefault="0060014F" w:rsidP="0060014F">
      <w:pPr>
        <w:pStyle w:val="SGGSText2"/>
      </w:pPr>
      <w:r w:rsidRPr="00D67C4A">
        <w:rPr>
          <w:cs/>
        </w:rPr>
        <w:lastRenderedPageBreak/>
        <w:t>बड परतापु सुनिओ प्रभ तुम्हरो कोटि अघा तेरो नाम हरन ॥१॥</w:t>
      </w:r>
    </w:p>
    <w:p w14:paraId="41EC80DA" w14:textId="77777777" w:rsidR="0060014F" w:rsidRPr="00D67C4A" w:rsidRDefault="0060014F" w:rsidP="0060014F">
      <w:pPr>
        <w:pStyle w:val="SGGSText2"/>
      </w:pPr>
      <w:r w:rsidRPr="00D67C4A">
        <w:rPr>
          <w:cs/>
        </w:rPr>
        <w:t>हमरो सहाउ सदा सद भूलन तुम्हरो बिरदु पतित उधरन ॥</w:t>
      </w:r>
    </w:p>
    <w:p w14:paraId="1A1E5517" w14:textId="77777777" w:rsidR="0060014F" w:rsidRPr="00D67C4A" w:rsidRDefault="0060014F" w:rsidP="0060014F">
      <w:pPr>
        <w:pStyle w:val="SGGSText2"/>
      </w:pPr>
      <w:r w:rsidRPr="00D67C4A">
        <w:rPr>
          <w:cs/>
        </w:rPr>
        <w:t>करुणा मै किरपाल क्रिपा निधि जीवन पद नानक हरि दरसन ॥२॥२॥११८॥</w:t>
      </w:r>
    </w:p>
    <w:p w14:paraId="28CBF786" w14:textId="77777777" w:rsidR="0060014F" w:rsidRPr="00D67C4A" w:rsidRDefault="0060014F" w:rsidP="0060014F">
      <w:pPr>
        <w:pStyle w:val="SGGSText2"/>
      </w:pPr>
      <w:r w:rsidRPr="00D67C4A">
        <w:rPr>
          <w:cs/>
        </w:rPr>
        <w:t>बिलावलु महला ५ ॥</w:t>
      </w:r>
    </w:p>
    <w:p w14:paraId="3E951461" w14:textId="77777777" w:rsidR="0060014F" w:rsidRPr="00D67C4A" w:rsidRDefault="0060014F" w:rsidP="0060014F">
      <w:pPr>
        <w:pStyle w:val="SGGSText2"/>
      </w:pPr>
      <w:r w:rsidRPr="00D67C4A">
        <w:rPr>
          <w:cs/>
        </w:rPr>
        <w:t>ऐसी किरपा मोहि करहु ॥</w:t>
      </w:r>
    </w:p>
    <w:p w14:paraId="22352B12" w14:textId="77777777" w:rsidR="0060014F" w:rsidRPr="00D67C4A" w:rsidRDefault="0060014F" w:rsidP="0060014F">
      <w:pPr>
        <w:pStyle w:val="SGGSText2"/>
      </w:pPr>
      <w:r w:rsidRPr="00D67C4A">
        <w:rPr>
          <w:cs/>
        </w:rPr>
        <w:t>संतह चरण हमारो माथा नैन दरसु तनि धूरि परहु ॥१॥ रहाउ ॥</w:t>
      </w:r>
    </w:p>
    <w:p w14:paraId="6D7D5723" w14:textId="77777777" w:rsidR="0060014F" w:rsidRPr="00D67C4A" w:rsidRDefault="0060014F" w:rsidP="0060014F">
      <w:pPr>
        <w:pStyle w:val="SGGSText2"/>
      </w:pPr>
      <w:r w:rsidRPr="00D67C4A">
        <w:rPr>
          <w:cs/>
        </w:rPr>
        <w:t>गुर को सबदु मेरै हीअरै बासै हरि नामा मन संगि धरहु ॥</w:t>
      </w:r>
    </w:p>
    <w:p w14:paraId="0B700EBF" w14:textId="77777777" w:rsidR="0060014F" w:rsidRPr="00D67C4A" w:rsidRDefault="0060014F" w:rsidP="0060014F">
      <w:pPr>
        <w:pStyle w:val="SGGSText2"/>
      </w:pPr>
      <w:r w:rsidRPr="00D67C4A">
        <w:rPr>
          <w:cs/>
        </w:rPr>
        <w:t>तसकर पंच निवारहु ठाकुर सगलो भरमा होमि जरहु ॥१॥</w:t>
      </w:r>
    </w:p>
    <w:p w14:paraId="45E992B6" w14:textId="77777777" w:rsidR="0060014F" w:rsidRPr="00D67C4A" w:rsidRDefault="0060014F" w:rsidP="0060014F">
      <w:pPr>
        <w:pStyle w:val="SGGSText2"/>
      </w:pPr>
      <w:r w:rsidRPr="00D67C4A">
        <w:rPr>
          <w:cs/>
        </w:rPr>
        <w:t>जो तुम्ह करहु सोई भल मानै भावनु दुबिधा दूरि टरहु ॥</w:t>
      </w:r>
    </w:p>
    <w:p w14:paraId="30D72A51" w14:textId="77777777" w:rsidR="0060014F" w:rsidRPr="00D67C4A" w:rsidRDefault="0060014F" w:rsidP="0060014F">
      <w:pPr>
        <w:pStyle w:val="SGGSText2"/>
      </w:pPr>
      <w:r w:rsidRPr="00D67C4A">
        <w:rPr>
          <w:cs/>
        </w:rPr>
        <w:t>नानक के प्रभ तुम ही दाते संतसंगि ले मोहि उधरहु ॥२॥३॥११९॥</w:t>
      </w:r>
    </w:p>
    <w:p w14:paraId="2D0A9AA9" w14:textId="77777777" w:rsidR="0060014F" w:rsidRPr="00D67C4A" w:rsidRDefault="0060014F" w:rsidP="0060014F">
      <w:pPr>
        <w:pStyle w:val="SGGSText2"/>
      </w:pPr>
      <w:r w:rsidRPr="00D67C4A">
        <w:rPr>
          <w:cs/>
        </w:rPr>
        <w:t>बिलावलु महला ५ ॥</w:t>
      </w:r>
    </w:p>
    <w:p w14:paraId="35518464" w14:textId="77777777" w:rsidR="0060014F" w:rsidRPr="00D67C4A" w:rsidRDefault="0060014F" w:rsidP="0060014F">
      <w:pPr>
        <w:pStyle w:val="SGGSText2"/>
      </w:pPr>
      <w:r w:rsidRPr="00D67C4A">
        <w:rPr>
          <w:cs/>
        </w:rPr>
        <w:t>ऐसी दीखिआ जन सिउ मंगा ॥</w:t>
      </w:r>
    </w:p>
    <w:p w14:paraId="1A43C982" w14:textId="77777777" w:rsidR="0060014F" w:rsidRPr="00D67C4A" w:rsidRDefault="0060014F" w:rsidP="0060014F">
      <w:pPr>
        <w:pStyle w:val="SGGSText2"/>
      </w:pPr>
      <w:r w:rsidRPr="00D67C4A">
        <w:rPr>
          <w:cs/>
        </w:rPr>
        <w:t>तुम्हरो धिआनु तुम्हारो रंगा ॥</w:t>
      </w:r>
    </w:p>
    <w:p w14:paraId="5EAC0DAA" w14:textId="77777777" w:rsidR="0060014F" w:rsidRPr="00D67C4A" w:rsidRDefault="0060014F" w:rsidP="0060014F">
      <w:pPr>
        <w:pStyle w:val="SGGSText2"/>
      </w:pPr>
      <w:r w:rsidRPr="00D67C4A">
        <w:rPr>
          <w:cs/>
        </w:rPr>
        <w:t>तुम्हरी सेवा तुम्हारे अंगा ॥१॥ रहाउ ॥</w:t>
      </w:r>
    </w:p>
    <w:p w14:paraId="37FF8503" w14:textId="77777777" w:rsidR="0060014F" w:rsidRPr="00D67C4A" w:rsidRDefault="0060014F" w:rsidP="0060014F">
      <w:pPr>
        <w:pStyle w:val="SGGSText2"/>
      </w:pPr>
      <w:r w:rsidRPr="00D67C4A">
        <w:rPr>
          <w:cs/>
        </w:rPr>
        <w:t>जन की टहल स्मभाखनु जन सिउ ऊठनु बैठनु जन कै संगा ॥</w:t>
      </w:r>
    </w:p>
    <w:p w14:paraId="3D4EE577" w14:textId="77777777" w:rsidR="0060014F" w:rsidRPr="00D67C4A" w:rsidRDefault="0060014F" w:rsidP="0060014F">
      <w:pPr>
        <w:pStyle w:val="SGGSText2"/>
      </w:pPr>
      <w:r w:rsidRPr="00D67C4A">
        <w:rPr>
          <w:cs/>
        </w:rPr>
        <w:t>जन चर रज मुखि माथै लागी आसा पूरन अनंत तरंगा ॥१॥</w:t>
      </w:r>
    </w:p>
    <w:p w14:paraId="3F4BEE8F" w14:textId="77777777" w:rsidR="0060014F" w:rsidRPr="00D67C4A" w:rsidRDefault="0060014F" w:rsidP="0060014F">
      <w:pPr>
        <w:pStyle w:val="SGGSText2"/>
      </w:pPr>
      <w:r w:rsidRPr="00D67C4A">
        <w:rPr>
          <w:cs/>
        </w:rPr>
        <w:t>जन पारब्रहम जा की निरमल महिमा जन के चरन तीरथ कोटि गंगा ॥</w:t>
      </w:r>
    </w:p>
    <w:p w14:paraId="5E159BBB" w14:textId="77777777" w:rsidR="0060014F" w:rsidRPr="00D67C4A" w:rsidRDefault="0060014F" w:rsidP="0060014F">
      <w:pPr>
        <w:pStyle w:val="SGGSText2"/>
      </w:pPr>
      <w:r w:rsidRPr="00D67C4A">
        <w:rPr>
          <w:cs/>
        </w:rPr>
        <w:t>जन की धूरि कीओ मजनु नानक जनम जनम के हरे कलंगा ॥२॥४॥१२०॥</w:t>
      </w:r>
    </w:p>
    <w:p w14:paraId="0160B528" w14:textId="77777777" w:rsidR="0060014F" w:rsidRPr="00D67C4A" w:rsidRDefault="0060014F" w:rsidP="0060014F">
      <w:pPr>
        <w:pStyle w:val="SGGSText2"/>
      </w:pPr>
      <w:r w:rsidRPr="00D67C4A">
        <w:rPr>
          <w:cs/>
        </w:rPr>
        <w:t>बिलावलु महला ५ ॥</w:t>
      </w:r>
    </w:p>
    <w:p w14:paraId="3E70D2C7" w14:textId="77777777" w:rsidR="0060014F" w:rsidRPr="00D67C4A" w:rsidRDefault="0060014F" w:rsidP="0060014F">
      <w:pPr>
        <w:pStyle w:val="SGGSText2"/>
      </w:pPr>
      <w:r w:rsidRPr="00D67C4A">
        <w:rPr>
          <w:cs/>
        </w:rPr>
        <w:t>जिउ भावै तिउ मोहि प्रतिपाल ॥</w:t>
      </w:r>
    </w:p>
    <w:p w14:paraId="4DB0D3EC" w14:textId="77777777" w:rsidR="0060014F" w:rsidRPr="00D67C4A" w:rsidRDefault="0060014F" w:rsidP="0060014F">
      <w:pPr>
        <w:pStyle w:val="SGGSText2"/>
      </w:pPr>
      <w:r w:rsidRPr="00D67C4A">
        <w:rPr>
          <w:cs/>
        </w:rPr>
        <w:t>पारब्रहम परमेसर सतिगुर हम बारिक तुम्ह पिता किरपाल ॥१॥ रहाउ ॥</w:t>
      </w:r>
    </w:p>
    <w:p w14:paraId="1BAFC79D" w14:textId="77777777" w:rsidR="0060014F" w:rsidRPr="00D67C4A" w:rsidRDefault="0060014F" w:rsidP="0060014F">
      <w:pPr>
        <w:pStyle w:val="SGGSText2"/>
      </w:pPr>
      <w:r w:rsidRPr="00D67C4A">
        <w:rPr>
          <w:cs/>
        </w:rPr>
        <w:t>मोहि निरगुण गुणु नाही कोई पहुचि न साकउ तुम्हरी घाल ॥</w:t>
      </w:r>
    </w:p>
    <w:p w14:paraId="5446BF16" w14:textId="77777777" w:rsidR="0060014F" w:rsidRPr="00D67C4A" w:rsidRDefault="0060014F" w:rsidP="0060014F">
      <w:pPr>
        <w:pStyle w:val="SGGSText2"/>
      </w:pPr>
      <w:r w:rsidRPr="00D67C4A">
        <w:rPr>
          <w:cs/>
        </w:rPr>
        <w:t>तुमरी गति मिति तुम ही जानहु जीउ पिंडु सभु तुमरो माल ॥१॥</w:t>
      </w:r>
    </w:p>
    <w:p w14:paraId="4110B745" w14:textId="77777777" w:rsidR="0060014F" w:rsidRPr="00D67C4A" w:rsidRDefault="0060014F" w:rsidP="0060014F">
      <w:pPr>
        <w:pStyle w:val="SGGSText2"/>
      </w:pPr>
      <w:r w:rsidRPr="00D67C4A">
        <w:rPr>
          <w:cs/>
        </w:rPr>
        <w:t>अंतरजामी पुरख सुआमी अनबोलत ही जानहु हाल ॥</w:t>
      </w:r>
    </w:p>
    <w:p w14:paraId="59BD378A" w14:textId="77777777" w:rsidR="0060014F" w:rsidRPr="00D67C4A" w:rsidRDefault="0060014F" w:rsidP="0060014F">
      <w:pPr>
        <w:pStyle w:val="SGGSText2"/>
      </w:pPr>
      <w:r w:rsidRPr="00D67C4A">
        <w:rPr>
          <w:cs/>
        </w:rPr>
        <w:t>तनु मनु सीतलु होइ हमारो नानक प्रभ जीउ नदरि निहाल ॥२॥५॥१२१॥</w:t>
      </w:r>
    </w:p>
    <w:p w14:paraId="215E9314" w14:textId="77777777" w:rsidR="0060014F" w:rsidRPr="00D67C4A" w:rsidRDefault="0060014F" w:rsidP="0060014F">
      <w:pPr>
        <w:pStyle w:val="SGGSText2"/>
      </w:pPr>
      <w:r w:rsidRPr="00D67C4A">
        <w:rPr>
          <w:cs/>
        </w:rPr>
        <w:t>बिलावलु महला ५ ॥</w:t>
      </w:r>
    </w:p>
    <w:p w14:paraId="79C340A7" w14:textId="77777777" w:rsidR="0060014F" w:rsidRPr="00D67C4A" w:rsidRDefault="0060014F" w:rsidP="0060014F">
      <w:pPr>
        <w:pStyle w:val="SGGSText2"/>
      </w:pPr>
      <w:r w:rsidRPr="00D67C4A">
        <w:rPr>
          <w:cs/>
        </w:rPr>
        <w:t>राखु सदा प्रभ अपनै साथ ॥</w:t>
      </w:r>
    </w:p>
    <w:p w14:paraId="1EA05D0D" w14:textId="77777777" w:rsidR="0060014F" w:rsidRPr="00D67C4A" w:rsidRDefault="0060014F" w:rsidP="0060014F">
      <w:pPr>
        <w:pStyle w:val="SGGSText2"/>
      </w:pPr>
      <w:r w:rsidRPr="00D67C4A">
        <w:rPr>
          <w:cs/>
        </w:rPr>
        <w:t>तू हमरो प्रीतमु मनमोहनु तुझ बिनु जीवनु सगल अकाथ ॥१॥ रहाउ ॥</w:t>
      </w:r>
    </w:p>
    <w:p w14:paraId="741D7556" w14:textId="77777777" w:rsidR="0060014F" w:rsidRPr="00D67C4A" w:rsidRDefault="0060014F" w:rsidP="0060014F">
      <w:pPr>
        <w:pStyle w:val="SGGSText2"/>
      </w:pPr>
      <w:r w:rsidRPr="00D67C4A">
        <w:rPr>
          <w:cs/>
        </w:rPr>
        <w:t>रंक ते राउ करत खिन भीतरि प्रभु मेरो अनाथ को नाथ ॥</w:t>
      </w:r>
    </w:p>
    <w:p w14:paraId="0037E10F" w14:textId="77777777" w:rsidR="0060014F" w:rsidRPr="00D67C4A" w:rsidRDefault="0060014F" w:rsidP="0060014F">
      <w:pPr>
        <w:pStyle w:val="SGGSText2"/>
      </w:pPr>
      <w:r w:rsidRPr="00D67C4A">
        <w:rPr>
          <w:cs/>
        </w:rPr>
        <w:lastRenderedPageBreak/>
        <w:t>जलत अगनि महि जन आपि उधारे करि अपुने दे राखे हाथ ॥१॥</w:t>
      </w:r>
    </w:p>
    <w:p w14:paraId="7497FC7B" w14:textId="77777777" w:rsidR="0060014F" w:rsidRPr="00D67C4A" w:rsidRDefault="0060014F" w:rsidP="0060014F">
      <w:pPr>
        <w:pStyle w:val="SGGSText2"/>
      </w:pPr>
      <w:r w:rsidRPr="00D67C4A">
        <w:rPr>
          <w:cs/>
        </w:rPr>
        <w:t>सीतल सुखु पाइओ मन त्रिपते हरि सिमरत स्रम सगले लाथ ॥</w:t>
      </w:r>
    </w:p>
    <w:p w14:paraId="653A5D9B" w14:textId="77777777" w:rsidR="0060014F" w:rsidRPr="00D67C4A" w:rsidRDefault="0060014F" w:rsidP="0060014F">
      <w:pPr>
        <w:pStyle w:val="SGGSText2"/>
      </w:pPr>
      <w:r w:rsidRPr="00D67C4A">
        <w:rPr>
          <w:cs/>
        </w:rPr>
        <w:t>निधि निधान नानक हरि सेवा अवर सिआनप सगल अकाथ ॥२॥६॥१२२॥</w:t>
      </w:r>
    </w:p>
    <w:p w14:paraId="48B5948D" w14:textId="77777777" w:rsidR="0060014F" w:rsidRPr="00D67C4A" w:rsidRDefault="0060014F" w:rsidP="0060014F">
      <w:pPr>
        <w:pStyle w:val="SGGSText2"/>
      </w:pPr>
      <w:r w:rsidRPr="00D67C4A">
        <w:rPr>
          <w:cs/>
        </w:rPr>
        <w:t>बिलावलु महला ५ ॥</w:t>
      </w:r>
    </w:p>
    <w:p w14:paraId="132832DB" w14:textId="77777777" w:rsidR="0060014F" w:rsidRPr="00D67C4A" w:rsidRDefault="0060014F" w:rsidP="0060014F">
      <w:pPr>
        <w:pStyle w:val="SGGSText2"/>
      </w:pPr>
      <w:r w:rsidRPr="00D67C4A">
        <w:rPr>
          <w:cs/>
        </w:rPr>
        <w:t>अपने सेवक कउ कबहु न बिसारहु ॥</w:t>
      </w:r>
    </w:p>
    <w:p w14:paraId="458ED2BF" w14:textId="77777777" w:rsidR="0060014F" w:rsidRPr="00D67C4A" w:rsidRDefault="0060014F" w:rsidP="0060014F">
      <w:pPr>
        <w:pStyle w:val="SGGSText2"/>
      </w:pPr>
      <w:r w:rsidRPr="00D67C4A">
        <w:rPr>
          <w:cs/>
        </w:rPr>
        <w:t>उरि लागहु सुआमी प्रभ मेरे पूरब प्रीति गोबिंद बीचारहु ॥१॥ रहाउ ॥</w:t>
      </w:r>
    </w:p>
    <w:p w14:paraId="5DEA5280" w14:textId="77777777" w:rsidR="0060014F" w:rsidRPr="00D67C4A" w:rsidRDefault="0060014F" w:rsidP="0060014F">
      <w:pPr>
        <w:pStyle w:val="SGGSText2"/>
      </w:pPr>
      <w:r w:rsidRPr="00D67C4A">
        <w:rPr>
          <w:cs/>
        </w:rPr>
        <w:t>पतित पावन प्रभ बिरदु तुम्हारो हमरे दोख रिदै मत धारहु ॥</w:t>
      </w:r>
    </w:p>
    <w:p w14:paraId="2048E717" w14:textId="77777777" w:rsidR="0060014F" w:rsidRPr="00D67C4A" w:rsidRDefault="0060014F" w:rsidP="0060014F">
      <w:pPr>
        <w:pStyle w:val="SGGSText2"/>
      </w:pPr>
      <w:r w:rsidRPr="00D67C4A">
        <w:rPr>
          <w:cs/>
        </w:rPr>
        <w:t>जीवन प्रान हरि धनु सुखु तुम ही हउमै पटलु क्रिपा करि जारहु ॥१॥</w:t>
      </w:r>
    </w:p>
    <w:p w14:paraId="5D24F7F6" w14:textId="77777777" w:rsidR="0060014F" w:rsidRPr="00D67C4A" w:rsidRDefault="0060014F" w:rsidP="0060014F">
      <w:pPr>
        <w:pStyle w:val="SGGSText2"/>
      </w:pPr>
      <w:r w:rsidRPr="00D67C4A">
        <w:rPr>
          <w:cs/>
        </w:rPr>
        <w:t>जल बिहून मीन कत जीवन दूध बिना रहनु कत बारो ॥</w:t>
      </w:r>
    </w:p>
    <w:p w14:paraId="1468691D" w14:textId="77777777" w:rsidR="0060014F" w:rsidRPr="00D67C4A" w:rsidRDefault="0060014F" w:rsidP="0060014F">
      <w:pPr>
        <w:pStyle w:val="SGGSText2"/>
      </w:pPr>
      <w:r w:rsidRPr="00D67C4A">
        <w:rPr>
          <w:cs/>
        </w:rPr>
        <w:t>जन नानक पिआस चरन कमलन्ह की पेखि दरसु सुआमी सुख सारो ॥२॥७॥१२३॥</w:t>
      </w:r>
    </w:p>
    <w:p w14:paraId="6DEFEA72" w14:textId="77777777" w:rsidR="0060014F" w:rsidRPr="00D67C4A" w:rsidRDefault="0060014F" w:rsidP="0060014F">
      <w:pPr>
        <w:pStyle w:val="SGGSText2"/>
      </w:pPr>
      <w:r w:rsidRPr="00D67C4A">
        <w:rPr>
          <w:cs/>
        </w:rPr>
        <w:t>बिलावलु महला ५ ॥</w:t>
      </w:r>
    </w:p>
    <w:p w14:paraId="6F79C65F" w14:textId="77777777" w:rsidR="0060014F" w:rsidRPr="00D67C4A" w:rsidRDefault="0060014F" w:rsidP="0060014F">
      <w:pPr>
        <w:pStyle w:val="SGGSText2"/>
      </w:pPr>
      <w:r w:rsidRPr="00D67C4A">
        <w:rPr>
          <w:cs/>
        </w:rPr>
        <w:t>आगै पाछै कुसलु भइआ ॥</w:t>
      </w:r>
    </w:p>
    <w:p w14:paraId="2638663C" w14:textId="77777777" w:rsidR="0060014F" w:rsidRPr="00D67C4A" w:rsidRDefault="0060014F" w:rsidP="0060014F">
      <w:pPr>
        <w:pStyle w:val="SGGSText2"/>
      </w:pPr>
      <w:r w:rsidRPr="00D67C4A">
        <w:rPr>
          <w:cs/>
        </w:rPr>
        <w:t>गुरि पूरै पूरी सभ राखी पारब्रहमि प्रभि कीनी मइआ ॥१॥ रहाउ ॥</w:t>
      </w:r>
    </w:p>
    <w:p w14:paraId="6A0B4FA4" w14:textId="77777777" w:rsidR="0060014F" w:rsidRPr="00D67C4A" w:rsidRDefault="0060014F" w:rsidP="0060014F">
      <w:pPr>
        <w:pStyle w:val="SGGSText2"/>
      </w:pPr>
      <w:r w:rsidRPr="00D67C4A">
        <w:rPr>
          <w:cs/>
        </w:rPr>
        <w:t>मनि तनि रवि रहिआ हरि प्रीतमु दूख दरद सगला मिटि गइआ ॥</w:t>
      </w:r>
    </w:p>
    <w:p w14:paraId="18899BD3" w14:textId="77777777" w:rsidR="0060014F" w:rsidRPr="00D67C4A" w:rsidRDefault="0060014F" w:rsidP="0060014F">
      <w:pPr>
        <w:pStyle w:val="SGGSText2"/>
      </w:pPr>
      <w:r w:rsidRPr="00D67C4A">
        <w:rPr>
          <w:cs/>
        </w:rPr>
        <w:t>सांति सहज आनद गुण गाए दूत दुसट सभि होए खइआ ॥१॥</w:t>
      </w:r>
    </w:p>
    <w:p w14:paraId="0E2D6809" w14:textId="77777777" w:rsidR="0060014F" w:rsidRPr="00D67C4A" w:rsidRDefault="0060014F" w:rsidP="0060014F">
      <w:pPr>
        <w:pStyle w:val="SGGSText2"/>
      </w:pPr>
      <w:r w:rsidRPr="00D67C4A">
        <w:rPr>
          <w:cs/>
        </w:rPr>
        <w:t>गुनु अवगुनु प्रभि कछु न बीचारिओ करि किरपा अपुना करि लइआ ॥</w:t>
      </w:r>
    </w:p>
    <w:p w14:paraId="45212D8F" w14:textId="77777777" w:rsidR="0060014F" w:rsidRPr="00D67C4A" w:rsidRDefault="0060014F" w:rsidP="0060014F">
      <w:pPr>
        <w:pStyle w:val="SGGSText2"/>
      </w:pPr>
      <w:r w:rsidRPr="00D67C4A">
        <w:rPr>
          <w:cs/>
        </w:rPr>
        <w:t>अतुल बडाई अचुत अबिनासी नानकु उचरै हरि की जइआ ॥२॥८॥१२४॥</w:t>
      </w:r>
    </w:p>
    <w:p w14:paraId="6409C717" w14:textId="77777777" w:rsidR="0060014F" w:rsidRPr="00D67C4A" w:rsidRDefault="0060014F" w:rsidP="0060014F">
      <w:pPr>
        <w:pStyle w:val="SGGSText2"/>
      </w:pPr>
      <w:r w:rsidRPr="00D67C4A">
        <w:rPr>
          <w:cs/>
        </w:rPr>
        <w:t>बिलावलु महला ५ ॥</w:t>
      </w:r>
    </w:p>
    <w:p w14:paraId="19A65668" w14:textId="77777777" w:rsidR="0060014F" w:rsidRPr="00D67C4A" w:rsidRDefault="0060014F" w:rsidP="0060014F">
      <w:pPr>
        <w:pStyle w:val="SGGSText2"/>
      </w:pPr>
      <w:r w:rsidRPr="00D67C4A">
        <w:rPr>
          <w:cs/>
        </w:rPr>
        <w:t>बिनु भै भगती तरनु कैसे ॥</w:t>
      </w:r>
    </w:p>
    <w:p w14:paraId="4261BF9D" w14:textId="77777777" w:rsidR="0060014F" w:rsidRPr="00D67C4A" w:rsidRDefault="0060014F" w:rsidP="0060014F">
      <w:pPr>
        <w:pStyle w:val="SGGSText2"/>
      </w:pPr>
      <w:r w:rsidRPr="00D67C4A">
        <w:rPr>
          <w:cs/>
        </w:rPr>
        <w:t>करहु अनुग्रहु पतित उधारन राखु सुआमी आप भरोसे ॥१॥ रहाउ ॥</w:t>
      </w:r>
    </w:p>
    <w:p w14:paraId="2824F183" w14:textId="77777777" w:rsidR="0060014F" w:rsidRPr="00D67C4A" w:rsidRDefault="0060014F" w:rsidP="0060014F">
      <w:pPr>
        <w:pStyle w:val="SGGSText2"/>
      </w:pPr>
      <w:r w:rsidRPr="00D67C4A">
        <w:rPr>
          <w:cs/>
        </w:rPr>
        <w:t>सिमरनु नही आवत फिरत मद मावत बिखिआ राता सुआन जैसे ॥</w:t>
      </w:r>
    </w:p>
    <w:p w14:paraId="6184BC5B" w14:textId="77777777" w:rsidR="0060014F" w:rsidRPr="00D67C4A" w:rsidRDefault="0060014F" w:rsidP="0060014F">
      <w:pPr>
        <w:pStyle w:val="SGGSText2"/>
      </w:pPr>
      <w:r w:rsidRPr="00D67C4A">
        <w:rPr>
          <w:cs/>
        </w:rPr>
        <w:t>अउध बिहावत अधिक मोहावत पाप कमावत बुडे ऐसे ॥१॥</w:t>
      </w:r>
    </w:p>
    <w:p w14:paraId="39870B35" w14:textId="77777777" w:rsidR="0060014F" w:rsidRPr="00D67C4A" w:rsidRDefault="0060014F" w:rsidP="0060014F">
      <w:pPr>
        <w:pStyle w:val="SGGSText2"/>
      </w:pPr>
      <w:r w:rsidRPr="00D67C4A">
        <w:rPr>
          <w:cs/>
        </w:rPr>
        <w:t>सरनि दुख भंजन पुरख निरंजन साधू संगति रवणु जैसे ॥</w:t>
      </w:r>
    </w:p>
    <w:p w14:paraId="177CF3B5" w14:textId="77777777" w:rsidR="0060014F" w:rsidRPr="00D67C4A" w:rsidRDefault="0060014F" w:rsidP="0060014F">
      <w:pPr>
        <w:pStyle w:val="SGGSText2"/>
      </w:pPr>
      <w:r w:rsidRPr="00D67C4A">
        <w:rPr>
          <w:cs/>
        </w:rPr>
        <w:t>केसव कलेस नास अघ खंडन नानक जीवत दरस दिसे ॥२॥९॥१२५॥</w:t>
      </w:r>
    </w:p>
    <w:p w14:paraId="6315B06D" w14:textId="77777777" w:rsidR="0060014F" w:rsidRPr="00D67C4A" w:rsidRDefault="0060014F" w:rsidP="0060014F">
      <w:pPr>
        <w:pStyle w:val="SGGSText2"/>
      </w:pPr>
      <w:r w:rsidRPr="00D67C4A">
        <w:rPr>
          <w:cs/>
        </w:rPr>
        <w:t>रागु बिलावलु महला ५ दुपदे घरु ९</w:t>
      </w:r>
    </w:p>
    <w:p w14:paraId="6BC239A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E9D0D4" w14:textId="77777777" w:rsidR="0060014F" w:rsidRPr="00D67C4A" w:rsidRDefault="0060014F" w:rsidP="0060014F">
      <w:pPr>
        <w:pStyle w:val="SGGSText2"/>
      </w:pPr>
      <w:r w:rsidRPr="00D67C4A">
        <w:rPr>
          <w:cs/>
        </w:rPr>
        <w:t>आपहि मेलि लए ॥</w:t>
      </w:r>
    </w:p>
    <w:p w14:paraId="4CFBDBC3" w14:textId="77777777" w:rsidR="0060014F" w:rsidRPr="00D67C4A" w:rsidRDefault="0060014F" w:rsidP="0060014F">
      <w:pPr>
        <w:pStyle w:val="SGGSText2"/>
      </w:pPr>
      <w:r w:rsidRPr="00D67C4A">
        <w:rPr>
          <w:cs/>
        </w:rPr>
        <w:t>जब ते सरनि तुमारी आए तब ते दोख गए ॥१॥ रहाउ ॥</w:t>
      </w:r>
    </w:p>
    <w:p w14:paraId="7DA397BC" w14:textId="77777777" w:rsidR="0060014F" w:rsidRPr="00D67C4A" w:rsidRDefault="0060014F" w:rsidP="0060014F">
      <w:pPr>
        <w:pStyle w:val="SGGSText2"/>
      </w:pPr>
      <w:r w:rsidRPr="00D67C4A">
        <w:rPr>
          <w:cs/>
        </w:rPr>
        <w:t>तजि अभिमानु अरु चिंत बिरानी साधह सरन पए ॥</w:t>
      </w:r>
    </w:p>
    <w:p w14:paraId="2B5E41AE" w14:textId="77777777" w:rsidR="0060014F" w:rsidRPr="00D67C4A" w:rsidRDefault="0060014F" w:rsidP="0060014F">
      <w:pPr>
        <w:pStyle w:val="SGGSText2"/>
      </w:pPr>
      <w:r w:rsidRPr="00D67C4A">
        <w:rPr>
          <w:cs/>
        </w:rPr>
        <w:lastRenderedPageBreak/>
        <w:t>जपि जपि नामु तुम्हारो प्रीतम तन ते रोग खए ॥१॥</w:t>
      </w:r>
    </w:p>
    <w:p w14:paraId="5CE3F9FE" w14:textId="77777777" w:rsidR="0060014F" w:rsidRPr="00D67C4A" w:rsidRDefault="0060014F" w:rsidP="0060014F">
      <w:pPr>
        <w:pStyle w:val="SGGSText2"/>
      </w:pPr>
      <w:r w:rsidRPr="00D67C4A">
        <w:rPr>
          <w:cs/>
        </w:rPr>
        <w:t>महा मुगध अजान अगिआनी राखे धारि दए ॥</w:t>
      </w:r>
    </w:p>
    <w:p w14:paraId="150214F4" w14:textId="77777777" w:rsidR="0060014F" w:rsidRPr="00D67C4A" w:rsidRDefault="0060014F" w:rsidP="0060014F">
      <w:pPr>
        <w:pStyle w:val="SGGSText2"/>
      </w:pPr>
      <w:r w:rsidRPr="00D67C4A">
        <w:rPr>
          <w:cs/>
        </w:rPr>
        <w:t>कहु नानक गुरु पूरा भेटिओ आवन जान रहे ॥२॥१॥१२६॥</w:t>
      </w:r>
    </w:p>
    <w:p w14:paraId="40F3075F" w14:textId="77777777" w:rsidR="0060014F" w:rsidRPr="00D67C4A" w:rsidRDefault="0060014F" w:rsidP="0060014F">
      <w:pPr>
        <w:pStyle w:val="SGGSText2"/>
      </w:pPr>
      <w:r w:rsidRPr="00D67C4A">
        <w:rPr>
          <w:cs/>
        </w:rPr>
        <w:t>बिलावलु महला ५ ॥</w:t>
      </w:r>
    </w:p>
    <w:p w14:paraId="1B78FF28" w14:textId="77777777" w:rsidR="0060014F" w:rsidRPr="00D67C4A" w:rsidRDefault="0060014F" w:rsidP="0060014F">
      <w:pPr>
        <w:pStyle w:val="SGGSText2"/>
      </w:pPr>
      <w:r w:rsidRPr="00D67C4A">
        <w:rPr>
          <w:cs/>
        </w:rPr>
        <w:t>जीवउ नामु सुनी ॥</w:t>
      </w:r>
    </w:p>
    <w:p w14:paraId="60F6C355" w14:textId="77777777" w:rsidR="0060014F" w:rsidRPr="00D67C4A" w:rsidRDefault="0060014F" w:rsidP="0060014F">
      <w:pPr>
        <w:pStyle w:val="SGGSText2"/>
      </w:pPr>
      <w:r w:rsidRPr="00D67C4A">
        <w:rPr>
          <w:cs/>
        </w:rPr>
        <w:t>जउ सुप्रसंन भए गुर पूरे तब मेरी आस पुनी ॥१॥ रहाउ ॥</w:t>
      </w:r>
    </w:p>
    <w:p w14:paraId="105370A5" w14:textId="77777777" w:rsidR="0060014F" w:rsidRPr="00D67C4A" w:rsidRDefault="0060014F" w:rsidP="0060014F">
      <w:pPr>
        <w:pStyle w:val="SGGSText2"/>
      </w:pPr>
      <w:r w:rsidRPr="00D67C4A">
        <w:rPr>
          <w:cs/>
        </w:rPr>
        <w:t>पीर गई बाधी मनि धीरा मोहिओ अनद धुनी ॥</w:t>
      </w:r>
    </w:p>
    <w:p w14:paraId="7F72B66C" w14:textId="77777777" w:rsidR="0060014F" w:rsidRPr="00D67C4A" w:rsidRDefault="0060014F" w:rsidP="0060014F">
      <w:pPr>
        <w:pStyle w:val="SGGSText2"/>
      </w:pPr>
      <w:r w:rsidRPr="00D67C4A">
        <w:rPr>
          <w:cs/>
        </w:rPr>
        <w:t>उपजिओ चाउ मिलन प्रभ प्रीतम रहनु न जाइ खिनी ॥१॥</w:t>
      </w:r>
    </w:p>
    <w:p w14:paraId="533DA929" w14:textId="77777777" w:rsidR="0060014F" w:rsidRPr="00D67C4A" w:rsidRDefault="0060014F" w:rsidP="0060014F">
      <w:pPr>
        <w:pStyle w:val="SGGSText2"/>
      </w:pPr>
      <w:r w:rsidRPr="00D67C4A">
        <w:rPr>
          <w:cs/>
        </w:rPr>
        <w:t>अनिक भगत अनिक जन तारे सिमरहि अनिक मुनी ॥</w:t>
      </w:r>
    </w:p>
    <w:p w14:paraId="3C33E67C" w14:textId="77777777" w:rsidR="0060014F" w:rsidRPr="00D67C4A" w:rsidRDefault="0060014F" w:rsidP="0060014F">
      <w:pPr>
        <w:pStyle w:val="SGGSText2"/>
      </w:pPr>
      <w:r w:rsidRPr="00D67C4A">
        <w:rPr>
          <w:cs/>
        </w:rPr>
        <w:t>अंधुले टिक निरधन धनु पाइओ प्रभ नानक अनिक गुनी ॥२॥२॥१२७॥</w:t>
      </w:r>
    </w:p>
    <w:p w14:paraId="4F41E4B9" w14:textId="77777777" w:rsidR="0060014F" w:rsidRPr="00D67C4A" w:rsidRDefault="0060014F" w:rsidP="0060014F">
      <w:pPr>
        <w:pStyle w:val="SGGSText2"/>
      </w:pPr>
      <w:r w:rsidRPr="00D67C4A">
        <w:rPr>
          <w:cs/>
        </w:rPr>
        <w:t>रागु बिलावलु महला ५ घरु १३ पड़ताल</w:t>
      </w:r>
    </w:p>
    <w:p w14:paraId="7B773FF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228D1A" w14:textId="77777777" w:rsidR="0060014F" w:rsidRPr="00D67C4A" w:rsidRDefault="0060014F" w:rsidP="0060014F">
      <w:pPr>
        <w:pStyle w:val="SGGSText2"/>
      </w:pPr>
      <w:r w:rsidRPr="00D67C4A">
        <w:rPr>
          <w:cs/>
        </w:rPr>
        <w:t>मोहन नीद न आवै हावै हार कजर बसत्र अभरन कीने ॥</w:t>
      </w:r>
    </w:p>
    <w:p w14:paraId="40FCE09B" w14:textId="77777777" w:rsidR="0060014F" w:rsidRPr="00D67C4A" w:rsidRDefault="0060014F" w:rsidP="0060014F">
      <w:pPr>
        <w:pStyle w:val="SGGSText2"/>
      </w:pPr>
      <w:r w:rsidRPr="00D67C4A">
        <w:rPr>
          <w:cs/>
        </w:rPr>
        <w:t>उडीनी उडीनी उडीनी ॥</w:t>
      </w:r>
    </w:p>
    <w:p w14:paraId="29EC4929" w14:textId="77777777" w:rsidR="0060014F" w:rsidRPr="00D67C4A" w:rsidRDefault="0060014F" w:rsidP="0060014F">
      <w:pPr>
        <w:pStyle w:val="SGGSText2"/>
      </w:pPr>
      <w:r w:rsidRPr="00D67C4A">
        <w:rPr>
          <w:cs/>
        </w:rPr>
        <w:t>कब घरि आवै री ॥१॥ रहाउ ॥</w:t>
      </w:r>
    </w:p>
    <w:p w14:paraId="12A41DB6" w14:textId="77777777" w:rsidR="0060014F" w:rsidRPr="00D67C4A" w:rsidRDefault="0060014F" w:rsidP="0060014F">
      <w:pPr>
        <w:pStyle w:val="SGGSText2"/>
      </w:pPr>
      <w:r w:rsidRPr="00D67C4A">
        <w:rPr>
          <w:cs/>
        </w:rPr>
        <w:t>सरनि सुहागनि चरन सीसु धरि ॥</w:t>
      </w:r>
    </w:p>
    <w:p w14:paraId="55E2FE66" w14:textId="77777777" w:rsidR="0060014F" w:rsidRPr="00D67C4A" w:rsidRDefault="0060014F" w:rsidP="0060014F">
      <w:pPr>
        <w:pStyle w:val="SGGSText2"/>
      </w:pPr>
      <w:r w:rsidRPr="00D67C4A">
        <w:rPr>
          <w:cs/>
        </w:rPr>
        <w:t>लालनु मोहि मिलावहु ॥</w:t>
      </w:r>
    </w:p>
    <w:p w14:paraId="2B5AA686" w14:textId="77777777" w:rsidR="0060014F" w:rsidRPr="00D67C4A" w:rsidRDefault="0060014F" w:rsidP="0060014F">
      <w:pPr>
        <w:pStyle w:val="SGGSText2"/>
      </w:pPr>
      <w:r w:rsidRPr="00D67C4A">
        <w:rPr>
          <w:cs/>
        </w:rPr>
        <w:t>कब घरि आवै री ॥१॥</w:t>
      </w:r>
    </w:p>
    <w:p w14:paraId="29034770" w14:textId="77777777" w:rsidR="0060014F" w:rsidRPr="00D67C4A" w:rsidRDefault="0060014F" w:rsidP="0060014F">
      <w:pPr>
        <w:pStyle w:val="SGGSText2"/>
      </w:pPr>
      <w:r w:rsidRPr="00D67C4A">
        <w:rPr>
          <w:cs/>
        </w:rPr>
        <w:t>सुनहु सहेरी मिलन बात कहउ सगरो अहं मिटावहु तउ घर ही लालनु पावहु ॥</w:t>
      </w:r>
    </w:p>
    <w:p w14:paraId="714818B9" w14:textId="77777777" w:rsidR="0060014F" w:rsidRPr="00D67C4A" w:rsidRDefault="0060014F" w:rsidP="0060014F">
      <w:pPr>
        <w:pStyle w:val="SGGSText2"/>
      </w:pPr>
      <w:r w:rsidRPr="00D67C4A">
        <w:rPr>
          <w:cs/>
        </w:rPr>
        <w:t>तब रस मंगल गुन गावहु ॥</w:t>
      </w:r>
    </w:p>
    <w:p w14:paraId="166EA961" w14:textId="77777777" w:rsidR="0060014F" w:rsidRPr="00D67C4A" w:rsidRDefault="0060014F" w:rsidP="0060014F">
      <w:pPr>
        <w:pStyle w:val="SGGSText2"/>
      </w:pPr>
      <w:r w:rsidRPr="00D67C4A">
        <w:rPr>
          <w:cs/>
        </w:rPr>
        <w:t>आनद रूप धिआवहु ॥</w:t>
      </w:r>
    </w:p>
    <w:p w14:paraId="66C7ADB3" w14:textId="77777777" w:rsidR="0060014F" w:rsidRPr="00D67C4A" w:rsidRDefault="0060014F" w:rsidP="0060014F">
      <w:pPr>
        <w:pStyle w:val="SGGSText2"/>
      </w:pPr>
      <w:r w:rsidRPr="00D67C4A">
        <w:rPr>
          <w:cs/>
        </w:rPr>
        <w:t>नानकु दुआरै आइओ ॥</w:t>
      </w:r>
    </w:p>
    <w:p w14:paraId="1150F144" w14:textId="77777777" w:rsidR="0060014F" w:rsidRPr="00D67C4A" w:rsidRDefault="0060014F" w:rsidP="0060014F">
      <w:pPr>
        <w:pStyle w:val="SGGSText2"/>
      </w:pPr>
      <w:r w:rsidRPr="00D67C4A">
        <w:rPr>
          <w:cs/>
        </w:rPr>
        <w:t>तउ मै लालनु पाइओ री ॥२॥</w:t>
      </w:r>
    </w:p>
    <w:p w14:paraId="02353DB2" w14:textId="77777777" w:rsidR="0060014F" w:rsidRPr="00D67C4A" w:rsidRDefault="0060014F" w:rsidP="0060014F">
      <w:pPr>
        <w:pStyle w:val="SGGSText2"/>
      </w:pPr>
      <w:r w:rsidRPr="00D67C4A">
        <w:rPr>
          <w:cs/>
        </w:rPr>
        <w:t>मोहन रूपु दिखावै ॥</w:t>
      </w:r>
    </w:p>
    <w:p w14:paraId="5EF72A6C" w14:textId="77777777" w:rsidR="0060014F" w:rsidRPr="00D67C4A" w:rsidRDefault="0060014F" w:rsidP="0060014F">
      <w:pPr>
        <w:pStyle w:val="SGGSText2"/>
      </w:pPr>
      <w:r w:rsidRPr="00D67C4A">
        <w:rPr>
          <w:cs/>
        </w:rPr>
        <w:t>अब मोहि नीद सुहावै ॥</w:t>
      </w:r>
    </w:p>
    <w:p w14:paraId="25207CC6" w14:textId="77777777" w:rsidR="0060014F" w:rsidRPr="00D67C4A" w:rsidRDefault="0060014F" w:rsidP="0060014F">
      <w:pPr>
        <w:pStyle w:val="SGGSText2"/>
      </w:pPr>
      <w:r w:rsidRPr="00D67C4A">
        <w:rPr>
          <w:cs/>
        </w:rPr>
        <w:t>सभ मेरी तिखा बुझानी ॥</w:t>
      </w:r>
    </w:p>
    <w:p w14:paraId="6BB08F0B" w14:textId="77777777" w:rsidR="0060014F" w:rsidRPr="00D67C4A" w:rsidRDefault="0060014F" w:rsidP="0060014F">
      <w:pPr>
        <w:pStyle w:val="SGGSText2"/>
      </w:pPr>
      <w:r w:rsidRPr="00D67C4A">
        <w:rPr>
          <w:cs/>
        </w:rPr>
        <w:t>अब मै सहजि समानी ॥</w:t>
      </w:r>
    </w:p>
    <w:p w14:paraId="31A0497C" w14:textId="77777777" w:rsidR="0060014F" w:rsidRPr="00D67C4A" w:rsidRDefault="0060014F" w:rsidP="0060014F">
      <w:pPr>
        <w:pStyle w:val="SGGSText2"/>
      </w:pPr>
      <w:r w:rsidRPr="00D67C4A">
        <w:rPr>
          <w:cs/>
        </w:rPr>
        <w:t>मीठी पिरहि कहानी ॥</w:t>
      </w:r>
    </w:p>
    <w:p w14:paraId="601FC601" w14:textId="77777777" w:rsidR="0060014F" w:rsidRPr="00D67C4A" w:rsidRDefault="0060014F" w:rsidP="0060014F">
      <w:pPr>
        <w:pStyle w:val="SGGSText2"/>
      </w:pPr>
      <w:r w:rsidRPr="00D67C4A">
        <w:rPr>
          <w:cs/>
        </w:rPr>
        <w:t>मोहनु लालनु पाइओ री ॥ रहाउ दूजा ॥१॥१२८॥</w:t>
      </w:r>
    </w:p>
    <w:p w14:paraId="049216B4" w14:textId="77777777" w:rsidR="0060014F" w:rsidRPr="00D67C4A" w:rsidRDefault="0060014F" w:rsidP="0060014F">
      <w:pPr>
        <w:pStyle w:val="SGGSText2"/>
      </w:pPr>
      <w:r w:rsidRPr="00D67C4A">
        <w:rPr>
          <w:cs/>
        </w:rPr>
        <w:lastRenderedPageBreak/>
        <w:t>बिलावलु महला ५ ॥</w:t>
      </w:r>
    </w:p>
    <w:p w14:paraId="39837C21" w14:textId="77777777" w:rsidR="0060014F" w:rsidRPr="00D67C4A" w:rsidRDefault="0060014F" w:rsidP="0060014F">
      <w:pPr>
        <w:pStyle w:val="SGGSText2"/>
      </w:pPr>
      <w:r w:rsidRPr="00D67C4A">
        <w:rPr>
          <w:cs/>
        </w:rPr>
        <w:t>मोरी अहं जाइ दरसन पावत हे ॥</w:t>
      </w:r>
    </w:p>
    <w:p w14:paraId="51154E23" w14:textId="77777777" w:rsidR="0060014F" w:rsidRPr="00D67C4A" w:rsidRDefault="0060014F" w:rsidP="0060014F">
      <w:pPr>
        <w:pStyle w:val="SGGSText2"/>
      </w:pPr>
      <w:r w:rsidRPr="00D67C4A">
        <w:rPr>
          <w:cs/>
        </w:rPr>
        <w:t>राचहु नाथ ही सहाई संतना ॥</w:t>
      </w:r>
    </w:p>
    <w:p w14:paraId="3A272622" w14:textId="77777777" w:rsidR="0060014F" w:rsidRPr="00D67C4A" w:rsidRDefault="0060014F" w:rsidP="0060014F">
      <w:pPr>
        <w:pStyle w:val="SGGSText2"/>
      </w:pPr>
      <w:r w:rsidRPr="00D67C4A">
        <w:rPr>
          <w:cs/>
        </w:rPr>
        <w:t>अब चरन गहे ॥१॥ रहाउ ॥</w:t>
      </w:r>
    </w:p>
    <w:p w14:paraId="0352F4DB" w14:textId="77777777" w:rsidR="0060014F" w:rsidRPr="00D67C4A" w:rsidRDefault="0060014F" w:rsidP="0060014F">
      <w:pPr>
        <w:pStyle w:val="SGGSText2"/>
      </w:pPr>
      <w:r w:rsidRPr="00D67C4A">
        <w:rPr>
          <w:cs/>
        </w:rPr>
        <w:t>आहे मन अवरु न भावै चरनावै चरनावै उलझिओ अलि मकरंद कमल जिउ ॥</w:t>
      </w:r>
    </w:p>
    <w:p w14:paraId="2524B2B8" w14:textId="77777777" w:rsidR="0060014F" w:rsidRPr="00D67C4A" w:rsidRDefault="0060014F" w:rsidP="0060014F">
      <w:pPr>
        <w:pStyle w:val="SGGSText2"/>
      </w:pPr>
      <w:r w:rsidRPr="00D67C4A">
        <w:rPr>
          <w:cs/>
        </w:rPr>
        <w:t>अन रस नही चाहै एकै हरि लाहै ॥१॥</w:t>
      </w:r>
    </w:p>
    <w:p w14:paraId="042156E7" w14:textId="77777777" w:rsidR="0060014F" w:rsidRPr="00D67C4A" w:rsidRDefault="0060014F" w:rsidP="0060014F">
      <w:pPr>
        <w:pStyle w:val="SGGSText2"/>
      </w:pPr>
      <w:r w:rsidRPr="00D67C4A">
        <w:rPr>
          <w:cs/>
        </w:rPr>
        <w:t>अन ते टूटीऐ रिख ते छूटीऐ ॥</w:t>
      </w:r>
    </w:p>
    <w:p w14:paraId="0575CD72" w14:textId="77777777" w:rsidR="0060014F" w:rsidRPr="00D67C4A" w:rsidRDefault="0060014F" w:rsidP="0060014F">
      <w:pPr>
        <w:pStyle w:val="SGGSText2"/>
      </w:pPr>
      <w:r w:rsidRPr="00D67C4A">
        <w:rPr>
          <w:cs/>
        </w:rPr>
        <w:t>मन हरि रस घूटीऐ संगि साधू उलटीऐ ॥</w:t>
      </w:r>
    </w:p>
    <w:p w14:paraId="15BE370C" w14:textId="77777777" w:rsidR="0060014F" w:rsidRPr="00D67C4A" w:rsidRDefault="0060014F" w:rsidP="0060014F">
      <w:pPr>
        <w:pStyle w:val="SGGSText2"/>
      </w:pPr>
      <w:r w:rsidRPr="00D67C4A">
        <w:rPr>
          <w:cs/>
        </w:rPr>
        <w:t>अन नाही नाही रे ॥</w:t>
      </w:r>
    </w:p>
    <w:p w14:paraId="1FF198E8" w14:textId="77777777" w:rsidR="0060014F" w:rsidRPr="00D67C4A" w:rsidRDefault="0060014F" w:rsidP="0060014F">
      <w:pPr>
        <w:pStyle w:val="SGGSText2"/>
      </w:pPr>
      <w:r w:rsidRPr="00D67C4A">
        <w:rPr>
          <w:cs/>
        </w:rPr>
        <w:t>नानक प्रीति चरन चरन हे ॥२॥२॥१२९॥</w:t>
      </w:r>
    </w:p>
    <w:p w14:paraId="66165C4E" w14:textId="77777777" w:rsidR="0060014F" w:rsidRPr="00D67C4A" w:rsidRDefault="0060014F" w:rsidP="0060014F">
      <w:pPr>
        <w:pStyle w:val="SGGSText2"/>
      </w:pPr>
      <w:r w:rsidRPr="00D67C4A">
        <w:rPr>
          <w:cs/>
        </w:rPr>
        <w:t>रागु बिलावलु महला ९ दुपदे</w:t>
      </w:r>
    </w:p>
    <w:p w14:paraId="6597C6A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BF5250B" w14:textId="77777777" w:rsidR="0060014F" w:rsidRPr="00D67C4A" w:rsidRDefault="0060014F" w:rsidP="0060014F">
      <w:pPr>
        <w:pStyle w:val="SGGSText2"/>
      </w:pPr>
      <w:r w:rsidRPr="00D67C4A">
        <w:rPr>
          <w:cs/>
        </w:rPr>
        <w:t>दुख हरता हरि नामु पछानो ॥</w:t>
      </w:r>
    </w:p>
    <w:p w14:paraId="1C47CAC5" w14:textId="77777777" w:rsidR="0060014F" w:rsidRPr="00D67C4A" w:rsidRDefault="0060014F" w:rsidP="0060014F">
      <w:pPr>
        <w:pStyle w:val="SGGSText2"/>
      </w:pPr>
      <w:r w:rsidRPr="00D67C4A">
        <w:rPr>
          <w:cs/>
        </w:rPr>
        <w:t>अजामलु गनिका जिह सिमरत मुकत भए जीअ जानो ॥१॥ रहाउ ॥</w:t>
      </w:r>
    </w:p>
    <w:p w14:paraId="282708FF" w14:textId="77777777" w:rsidR="0060014F" w:rsidRPr="00D67C4A" w:rsidRDefault="0060014F" w:rsidP="0060014F">
      <w:pPr>
        <w:pStyle w:val="SGGSText2"/>
      </w:pPr>
      <w:r w:rsidRPr="00D67C4A">
        <w:rPr>
          <w:cs/>
        </w:rPr>
        <w:t>गज की त्रास मिटी छिनहू महि जब ही रामु बखानो ॥</w:t>
      </w:r>
    </w:p>
    <w:p w14:paraId="6026372A" w14:textId="77777777" w:rsidR="0060014F" w:rsidRPr="00D67C4A" w:rsidRDefault="0060014F" w:rsidP="0060014F">
      <w:pPr>
        <w:pStyle w:val="SGGSText2"/>
      </w:pPr>
      <w:r w:rsidRPr="00D67C4A">
        <w:rPr>
          <w:cs/>
        </w:rPr>
        <w:t>नारद कहत सुनत ध्रूअ बारिक भजन माहि लपटानो ॥१॥</w:t>
      </w:r>
    </w:p>
    <w:p w14:paraId="07C89D9E" w14:textId="77777777" w:rsidR="0060014F" w:rsidRPr="00D67C4A" w:rsidRDefault="0060014F" w:rsidP="0060014F">
      <w:pPr>
        <w:pStyle w:val="SGGSText2"/>
      </w:pPr>
      <w:r w:rsidRPr="00D67C4A">
        <w:rPr>
          <w:cs/>
        </w:rPr>
        <w:t>अचल अमर निरभै पदु पाइओ जगत जाहि हैरानो ॥</w:t>
      </w:r>
    </w:p>
    <w:p w14:paraId="3995C219" w14:textId="77777777" w:rsidR="0060014F" w:rsidRPr="00D67C4A" w:rsidRDefault="0060014F" w:rsidP="0060014F">
      <w:pPr>
        <w:pStyle w:val="SGGSText2"/>
      </w:pPr>
      <w:r w:rsidRPr="00D67C4A">
        <w:rPr>
          <w:cs/>
        </w:rPr>
        <w:t>नानक कहत भगत रछक हरि निकटि ताहि तुम मानो ॥२॥१॥</w:t>
      </w:r>
    </w:p>
    <w:p w14:paraId="6BDBB64D" w14:textId="77777777" w:rsidR="0060014F" w:rsidRPr="00D67C4A" w:rsidRDefault="0060014F" w:rsidP="0060014F">
      <w:pPr>
        <w:pStyle w:val="SGGSText2"/>
      </w:pPr>
      <w:r w:rsidRPr="00D67C4A">
        <w:rPr>
          <w:cs/>
        </w:rPr>
        <w:t>बिलावलु महला ९ ॥</w:t>
      </w:r>
    </w:p>
    <w:p w14:paraId="42F57F27" w14:textId="77777777" w:rsidR="0060014F" w:rsidRPr="00D67C4A" w:rsidRDefault="0060014F" w:rsidP="0060014F">
      <w:pPr>
        <w:pStyle w:val="SGGSText2"/>
      </w:pPr>
      <w:r w:rsidRPr="00D67C4A">
        <w:rPr>
          <w:cs/>
        </w:rPr>
        <w:t>हरि के नाम बिना दुखु पावै ॥</w:t>
      </w:r>
    </w:p>
    <w:p w14:paraId="478B7922" w14:textId="77777777" w:rsidR="0060014F" w:rsidRPr="00D67C4A" w:rsidRDefault="0060014F" w:rsidP="0060014F">
      <w:pPr>
        <w:pStyle w:val="SGGSText2"/>
      </w:pPr>
      <w:r w:rsidRPr="00D67C4A">
        <w:rPr>
          <w:cs/>
        </w:rPr>
        <w:t>भगति बिना सहसा नह चूकै गुरु इहु भेदु बतावै ॥१॥ रहाउ ॥</w:t>
      </w:r>
    </w:p>
    <w:p w14:paraId="08759C4B" w14:textId="77777777" w:rsidR="0060014F" w:rsidRPr="00D67C4A" w:rsidRDefault="0060014F" w:rsidP="0060014F">
      <w:pPr>
        <w:pStyle w:val="SGGSText2"/>
      </w:pPr>
      <w:r w:rsidRPr="00D67C4A">
        <w:rPr>
          <w:cs/>
        </w:rPr>
        <w:t>कहा भइओ तीरथ ब्रत कीए राम सरनि नही आवै ॥</w:t>
      </w:r>
    </w:p>
    <w:p w14:paraId="5C6B9D79" w14:textId="77777777" w:rsidR="0060014F" w:rsidRPr="00D67C4A" w:rsidRDefault="0060014F" w:rsidP="0060014F">
      <w:pPr>
        <w:pStyle w:val="SGGSText2"/>
      </w:pPr>
      <w:r w:rsidRPr="00D67C4A">
        <w:rPr>
          <w:cs/>
        </w:rPr>
        <w:t>जोग जग निहफल तिह मानउ जो प्रभ जसु बिसरावै ॥१॥</w:t>
      </w:r>
    </w:p>
    <w:p w14:paraId="37C4D8E0" w14:textId="77777777" w:rsidR="0060014F" w:rsidRPr="00D67C4A" w:rsidRDefault="0060014F" w:rsidP="0060014F">
      <w:pPr>
        <w:pStyle w:val="SGGSText2"/>
      </w:pPr>
      <w:r w:rsidRPr="00D67C4A">
        <w:rPr>
          <w:cs/>
        </w:rPr>
        <w:t>मान मोह दोनो कउ परहरि गोबिंद के गुन गावै ॥</w:t>
      </w:r>
    </w:p>
    <w:p w14:paraId="1FE8940C" w14:textId="77777777" w:rsidR="0060014F" w:rsidRPr="00D67C4A" w:rsidRDefault="0060014F" w:rsidP="0060014F">
      <w:pPr>
        <w:pStyle w:val="SGGSText2"/>
      </w:pPr>
      <w:r w:rsidRPr="00D67C4A">
        <w:rPr>
          <w:cs/>
        </w:rPr>
        <w:t>कहु नानक इह बिधि को प्रानी जीवन मुकति कहावै ॥२॥२॥</w:t>
      </w:r>
    </w:p>
    <w:p w14:paraId="4927AC81" w14:textId="77777777" w:rsidR="0060014F" w:rsidRPr="00D67C4A" w:rsidRDefault="0060014F" w:rsidP="0060014F">
      <w:pPr>
        <w:pStyle w:val="SGGSText2"/>
      </w:pPr>
      <w:r w:rsidRPr="00D67C4A">
        <w:rPr>
          <w:cs/>
        </w:rPr>
        <w:t>बिलावलु महला ९ ॥</w:t>
      </w:r>
    </w:p>
    <w:p w14:paraId="49F6F6C3" w14:textId="77777777" w:rsidR="0060014F" w:rsidRPr="00D67C4A" w:rsidRDefault="0060014F" w:rsidP="0060014F">
      <w:pPr>
        <w:pStyle w:val="SGGSText2"/>
      </w:pPr>
      <w:r w:rsidRPr="00D67C4A">
        <w:rPr>
          <w:cs/>
        </w:rPr>
        <w:t>जा मै भजनु राम को नाही ॥</w:t>
      </w:r>
    </w:p>
    <w:p w14:paraId="28E2B1E9" w14:textId="77777777" w:rsidR="0060014F" w:rsidRPr="00D67C4A" w:rsidRDefault="0060014F" w:rsidP="0060014F">
      <w:pPr>
        <w:pStyle w:val="SGGSText2"/>
      </w:pPr>
      <w:r w:rsidRPr="00D67C4A">
        <w:rPr>
          <w:cs/>
        </w:rPr>
        <w:t>तिह नर जनमु अकारथु खोइआ यह राखहु मन माही ॥१॥ रहाउ ॥</w:t>
      </w:r>
    </w:p>
    <w:p w14:paraId="157593AA" w14:textId="77777777" w:rsidR="0060014F" w:rsidRPr="00D67C4A" w:rsidRDefault="0060014F" w:rsidP="0060014F">
      <w:pPr>
        <w:pStyle w:val="SGGSText2"/>
      </w:pPr>
      <w:r w:rsidRPr="00D67C4A">
        <w:rPr>
          <w:cs/>
        </w:rPr>
        <w:t>तीरथ करै ब्रत फुनि राखै नह मनूआ बसि जा को ॥</w:t>
      </w:r>
    </w:p>
    <w:p w14:paraId="797910EF" w14:textId="77777777" w:rsidR="0060014F" w:rsidRPr="00D67C4A" w:rsidRDefault="0060014F" w:rsidP="0060014F">
      <w:pPr>
        <w:pStyle w:val="SGGSText2"/>
      </w:pPr>
      <w:r w:rsidRPr="00D67C4A">
        <w:rPr>
          <w:cs/>
        </w:rPr>
        <w:lastRenderedPageBreak/>
        <w:t>निहफल धरमु ताहि तुम मानहु साचु कहत मै या कउ ॥१॥</w:t>
      </w:r>
    </w:p>
    <w:p w14:paraId="6D70A6E8" w14:textId="77777777" w:rsidR="0060014F" w:rsidRPr="00D67C4A" w:rsidRDefault="0060014F" w:rsidP="0060014F">
      <w:pPr>
        <w:pStyle w:val="SGGSText2"/>
      </w:pPr>
      <w:r w:rsidRPr="00D67C4A">
        <w:rPr>
          <w:cs/>
        </w:rPr>
        <w:t>जैसे पाहनु जल महि राखिओ भेदै नाहि तिह पानी ॥</w:t>
      </w:r>
    </w:p>
    <w:p w14:paraId="054708BA" w14:textId="77777777" w:rsidR="0060014F" w:rsidRPr="00D67C4A" w:rsidRDefault="0060014F" w:rsidP="0060014F">
      <w:pPr>
        <w:pStyle w:val="SGGSText2"/>
      </w:pPr>
      <w:r w:rsidRPr="00D67C4A">
        <w:rPr>
          <w:cs/>
        </w:rPr>
        <w:t>तैसे ही तुम ताहि पछानहु भगति हीन जो प्रानी ॥२॥</w:t>
      </w:r>
    </w:p>
    <w:p w14:paraId="09E70895" w14:textId="77777777" w:rsidR="0060014F" w:rsidRPr="00D67C4A" w:rsidRDefault="0060014F" w:rsidP="0060014F">
      <w:pPr>
        <w:pStyle w:val="SGGSText2"/>
      </w:pPr>
      <w:r w:rsidRPr="00D67C4A">
        <w:rPr>
          <w:cs/>
        </w:rPr>
        <w:t>कल मै मुकति नाम ते पावत गुरु यह भेदु बतावै ॥</w:t>
      </w:r>
    </w:p>
    <w:p w14:paraId="787447A4" w14:textId="77777777" w:rsidR="0060014F" w:rsidRPr="00D67C4A" w:rsidRDefault="0060014F" w:rsidP="0060014F">
      <w:pPr>
        <w:pStyle w:val="SGGSText2"/>
      </w:pPr>
      <w:r w:rsidRPr="00D67C4A">
        <w:rPr>
          <w:cs/>
        </w:rPr>
        <w:t>कहु नानक सोई नरु गरूआ जो प्रभ के गुन गावै ॥३॥३॥</w:t>
      </w:r>
    </w:p>
    <w:p w14:paraId="716DE3FC" w14:textId="77777777" w:rsidR="0060014F" w:rsidRPr="00D67C4A" w:rsidRDefault="0060014F" w:rsidP="0060014F">
      <w:pPr>
        <w:pStyle w:val="SGGSText2"/>
      </w:pPr>
      <w:r w:rsidRPr="00D67C4A">
        <w:rPr>
          <w:cs/>
        </w:rPr>
        <w:t>बिलावलु असटपदीआ महला १ घरु १०</w:t>
      </w:r>
    </w:p>
    <w:p w14:paraId="1198D30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2E5654" w14:textId="77777777" w:rsidR="0060014F" w:rsidRPr="00D67C4A" w:rsidRDefault="0060014F" w:rsidP="0060014F">
      <w:pPr>
        <w:pStyle w:val="SGGSText2"/>
      </w:pPr>
      <w:r w:rsidRPr="00D67C4A">
        <w:rPr>
          <w:cs/>
        </w:rPr>
        <w:t>निकटि वसै देखै सभु सोई ॥</w:t>
      </w:r>
    </w:p>
    <w:p w14:paraId="52DFF352" w14:textId="77777777" w:rsidR="0060014F" w:rsidRPr="00D67C4A" w:rsidRDefault="0060014F" w:rsidP="0060014F">
      <w:pPr>
        <w:pStyle w:val="SGGSText2"/>
      </w:pPr>
      <w:r w:rsidRPr="00D67C4A">
        <w:rPr>
          <w:cs/>
        </w:rPr>
        <w:t>गुरमुखि विरला बूझै कोई ॥</w:t>
      </w:r>
    </w:p>
    <w:p w14:paraId="66D77013" w14:textId="77777777" w:rsidR="0060014F" w:rsidRPr="00D67C4A" w:rsidRDefault="0060014F" w:rsidP="0060014F">
      <w:pPr>
        <w:pStyle w:val="SGGSText2"/>
      </w:pPr>
      <w:r w:rsidRPr="00D67C4A">
        <w:rPr>
          <w:cs/>
        </w:rPr>
        <w:t>विणु भै पइऐ भगति न होई ॥</w:t>
      </w:r>
    </w:p>
    <w:p w14:paraId="26FC6130" w14:textId="77777777" w:rsidR="0060014F" w:rsidRPr="00D67C4A" w:rsidRDefault="0060014F" w:rsidP="0060014F">
      <w:pPr>
        <w:pStyle w:val="SGGSText2"/>
      </w:pPr>
      <w:r w:rsidRPr="00D67C4A">
        <w:rPr>
          <w:cs/>
        </w:rPr>
        <w:t>सबदि रते सदा सुखु होई ॥१॥</w:t>
      </w:r>
    </w:p>
    <w:p w14:paraId="39482328" w14:textId="77777777" w:rsidR="0060014F" w:rsidRPr="00D67C4A" w:rsidRDefault="0060014F" w:rsidP="0060014F">
      <w:pPr>
        <w:pStyle w:val="SGGSText2"/>
      </w:pPr>
      <w:r w:rsidRPr="00D67C4A">
        <w:rPr>
          <w:cs/>
        </w:rPr>
        <w:t>ऐसा गिआनु पदारथु नामु ॥</w:t>
      </w:r>
    </w:p>
    <w:p w14:paraId="13DA5411" w14:textId="77777777" w:rsidR="0060014F" w:rsidRPr="00D67C4A" w:rsidRDefault="0060014F" w:rsidP="0060014F">
      <w:pPr>
        <w:pStyle w:val="SGGSText2"/>
      </w:pPr>
      <w:r w:rsidRPr="00D67C4A">
        <w:rPr>
          <w:cs/>
        </w:rPr>
        <w:t>गुरमुखि पावसि रसि रसि मानु ॥१॥ रहाउ ॥</w:t>
      </w:r>
    </w:p>
    <w:p w14:paraId="295682DA" w14:textId="77777777" w:rsidR="0060014F" w:rsidRPr="00D67C4A" w:rsidRDefault="0060014F" w:rsidP="0060014F">
      <w:pPr>
        <w:pStyle w:val="SGGSText2"/>
      </w:pPr>
      <w:r w:rsidRPr="00D67C4A">
        <w:rPr>
          <w:cs/>
        </w:rPr>
        <w:t>गिआनु गिआनु कथै सभु कोई ॥</w:t>
      </w:r>
    </w:p>
    <w:p w14:paraId="0D6F4B9E" w14:textId="77777777" w:rsidR="0060014F" w:rsidRPr="00D67C4A" w:rsidRDefault="0060014F" w:rsidP="0060014F">
      <w:pPr>
        <w:pStyle w:val="SGGSText2"/>
      </w:pPr>
      <w:r w:rsidRPr="00D67C4A">
        <w:rPr>
          <w:cs/>
        </w:rPr>
        <w:t>कथि कथि बादु करे दुखु होई ॥</w:t>
      </w:r>
    </w:p>
    <w:p w14:paraId="09B6A26E" w14:textId="77777777" w:rsidR="0060014F" w:rsidRPr="00D67C4A" w:rsidRDefault="0060014F" w:rsidP="0060014F">
      <w:pPr>
        <w:pStyle w:val="SGGSText2"/>
      </w:pPr>
      <w:r w:rsidRPr="00D67C4A">
        <w:rPr>
          <w:cs/>
        </w:rPr>
        <w:t>कथि कहणै ते रहै न कोई ॥</w:t>
      </w:r>
    </w:p>
    <w:p w14:paraId="1D9437A6" w14:textId="77777777" w:rsidR="0060014F" w:rsidRPr="00D67C4A" w:rsidRDefault="0060014F" w:rsidP="0060014F">
      <w:pPr>
        <w:pStyle w:val="SGGSText2"/>
      </w:pPr>
      <w:r w:rsidRPr="00D67C4A">
        <w:rPr>
          <w:cs/>
        </w:rPr>
        <w:t>बिनु रस राते मुकति न होई ॥२॥</w:t>
      </w:r>
    </w:p>
    <w:p w14:paraId="3D12E402" w14:textId="77777777" w:rsidR="0060014F" w:rsidRPr="00D67C4A" w:rsidRDefault="0060014F" w:rsidP="0060014F">
      <w:pPr>
        <w:pStyle w:val="SGGSText2"/>
      </w:pPr>
      <w:r w:rsidRPr="00D67C4A">
        <w:rPr>
          <w:cs/>
        </w:rPr>
        <w:t>गिआनु धिआनु सभु गुर ते होई ॥</w:t>
      </w:r>
    </w:p>
    <w:p w14:paraId="619FE1E9" w14:textId="77777777" w:rsidR="0060014F" w:rsidRPr="00D67C4A" w:rsidRDefault="0060014F" w:rsidP="0060014F">
      <w:pPr>
        <w:pStyle w:val="SGGSText2"/>
      </w:pPr>
      <w:r w:rsidRPr="00D67C4A">
        <w:rPr>
          <w:cs/>
        </w:rPr>
        <w:t>साची रहत साचा मनि सोई ॥</w:t>
      </w:r>
    </w:p>
    <w:p w14:paraId="244140AC" w14:textId="77777777" w:rsidR="0060014F" w:rsidRPr="00D67C4A" w:rsidRDefault="0060014F" w:rsidP="0060014F">
      <w:pPr>
        <w:pStyle w:val="SGGSText2"/>
      </w:pPr>
      <w:r w:rsidRPr="00D67C4A">
        <w:rPr>
          <w:cs/>
        </w:rPr>
        <w:t>मनमुख कथनी है परु रहत न होई ॥</w:t>
      </w:r>
    </w:p>
    <w:p w14:paraId="16A789F9" w14:textId="77777777" w:rsidR="0060014F" w:rsidRPr="00D67C4A" w:rsidRDefault="0060014F" w:rsidP="0060014F">
      <w:pPr>
        <w:pStyle w:val="SGGSText2"/>
      </w:pPr>
      <w:r w:rsidRPr="00D67C4A">
        <w:rPr>
          <w:cs/>
        </w:rPr>
        <w:t>नावहु भूले थाउ न कोई ॥३॥</w:t>
      </w:r>
    </w:p>
    <w:p w14:paraId="1DD89852" w14:textId="77777777" w:rsidR="0060014F" w:rsidRPr="00D67C4A" w:rsidRDefault="0060014F" w:rsidP="0060014F">
      <w:pPr>
        <w:pStyle w:val="SGGSText2"/>
      </w:pPr>
      <w:r w:rsidRPr="00D67C4A">
        <w:rPr>
          <w:cs/>
        </w:rPr>
        <w:t>मनु माइआ बंधिओ सर जालि ॥</w:t>
      </w:r>
    </w:p>
    <w:p w14:paraId="69C66EF0" w14:textId="77777777" w:rsidR="0060014F" w:rsidRPr="00D67C4A" w:rsidRDefault="0060014F" w:rsidP="0060014F">
      <w:pPr>
        <w:pStyle w:val="SGGSText2"/>
      </w:pPr>
      <w:r w:rsidRPr="00D67C4A">
        <w:rPr>
          <w:cs/>
        </w:rPr>
        <w:t>घटि घटि बिआपि रहिओ बिखु नालि ॥</w:t>
      </w:r>
    </w:p>
    <w:p w14:paraId="5EA8E5F7" w14:textId="77777777" w:rsidR="0060014F" w:rsidRPr="00D67C4A" w:rsidRDefault="0060014F" w:rsidP="0060014F">
      <w:pPr>
        <w:pStyle w:val="SGGSText2"/>
      </w:pPr>
      <w:r w:rsidRPr="00D67C4A">
        <w:rPr>
          <w:cs/>
        </w:rPr>
        <w:t>जो आंजै सो दीसै कालि ॥</w:t>
      </w:r>
    </w:p>
    <w:p w14:paraId="427E3FEB" w14:textId="77777777" w:rsidR="0060014F" w:rsidRPr="00D67C4A" w:rsidRDefault="0060014F" w:rsidP="0060014F">
      <w:pPr>
        <w:pStyle w:val="SGGSText2"/>
      </w:pPr>
      <w:r w:rsidRPr="00D67C4A">
        <w:rPr>
          <w:cs/>
        </w:rPr>
        <w:t>कारजु सीधो रिदै सम्हालि ॥४॥</w:t>
      </w:r>
    </w:p>
    <w:p w14:paraId="06E1E23E" w14:textId="77777777" w:rsidR="0060014F" w:rsidRPr="00D67C4A" w:rsidRDefault="0060014F" w:rsidP="0060014F">
      <w:pPr>
        <w:pStyle w:val="SGGSText2"/>
      </w:pPr>
      <w:r w:rsidRPr="00D67C4A">
        <w:rPr>
          <w:cs/>
        </w:rPr>
        <w:t>सो गिआनी जिनि सबदि लिव लाई ॥</w:t>
      </w:r>
    </w:p>
    <w:p w14:paraId="01317E30" w14:textId="77777777" w:rsidR="0060014F" w:rsidRPr="00D67C4A" w:rsidRDefault="0060014F" w:rsidP="0060014F">
      <w:pPr>
        <w:pStyle w:val="SGGSText2"/>
      </w:pPr>
      <w:r w:rsidRPr="00D67C4A">
        <w:rPr>
          <w:cs/>
        </w:rPr>
        <w:t>मनमुखि हउमै पति गवाई ॥</w:t>
      </w:r>
    </w:p>
    <w:p w14:paraId="610855E8" w14:textId="77777777" w:rsidR="0060014F" w:rsidRPr="00D67C4A" w:rsidRDefault="0060014F" w:rsidP="0060014F">
      <w:pPr>
        <w:pStyle w:val="SGGSText2"/>
      </w:pPr>
      <w:r w:rsidRPr="00D67C4A">
        <w:rPr>
          <w:cs/>
        </w:rPr>
        <w:t>आपे करतै भगति कराई ॥</w:t>
      </w:r>
    </w:p>
    <w:p w14:paraId="52C3A464" w14:textId="77777777" w:rsidR="0060014F" w:rsidRPr="00D67C4A" w:rsidRDefault="0060014F" w:rsidP="0060014F">
      <w:pPr>
        <w:pStyle w:val="SGGSText2"/>
      </w:pPr>
      <w:r w:rsidRPr="00D67C4A">
        <w:rPr>
          <w:cs/>
        </w:rPr>
        <w:t>गुरमुखि आपे दे वडिआई ॥५॥</w:t>
      </w:r>
    </w:p>
    <w:p w14:paraId="609AA326" w14:textId="77777777" w:rsidR="0060014F" w:rsidRPr="00D67C4A" w:rsidRDefault="0060014F" w:rsidP="0060014F">
      <w:pPr>
        <w:pStyle w:val="SGGSText2"/>
      </w:pPr>
      <w:r w:rsidRPr="00D67C4A">
        <w:rPr>
          <w:cs/>
        </w:rPr>
        <w:lastRenderedPageBreak/>
        <w:t>रैणि अंधारी निरमल जोति ॥</w:t>
      </w:r>
    </w:p>
    <w:p w14:paraId="55E29BF8" w14:textId="77777777" w:rsidR="0060014F" w:rsidRPr="00D67C4A" w:rsidRDefault="0060014F" w:rsidP="0060014F">
      <w:pPr>
        <w:pStyle w:val="SGGSText2"/>
      </w:pPr>
      <w:r w:rsidRPr="00D67C4A">
        <w:rPr>
          <w:cs/>
        </w:rPr>
        <w:t>नाम बिना झूठे कुचल कछोति ॥</w:t>
      </w:r>
    </w:p>
    <w:p w14:paraId="4B72D21D" w14:textId="77777777" w:rsidR="0060014F" w:rsidRPr="00D67C4A" w:rsidRDefault="0060014F" w:rsidP="0060014F">
      <w:pPr>
        <w:pStyle w:val="SGGSText2"/>
      </w:pPr>
      <w:r w:rsidRPr="00D67C4A">
        <w:rPr>
          <w:cs/>
        </w:rPr>
        <w:t>बेदु पुकारै भगति सरोति ॥</w:t>
      </w:r>
    </w:p>
    <w:p w14:paraId="2E6A3B60" w14:textId="77777777" w:rsidR="0060014F" w:rsidRPr="00D67C4A" w:rsidRDefault="0060014F" w:rsidP="0060014F">
      <w:pPr>
        <w:pStyle w:val="SGGSText2"/>
      </w:pPr>
      <w:r w:rsidRPr="00D67C4A">
        <w:rPr>
          <w:cs/>
        </w:rPr>
        <w:t>सुणि सुणि मानै वेखै जोति ॥६॥</w:t>
      </w:r>
    </w:p>
    <w:p w14:paraId="61263196" w14:textId="77777777" w:rsidR="0060014F" w:rsidRPr="00D67C4A" w:rsidRDefault="0060014F" w:rsidP="0060014F">
      <w:pPr>
        <w:pStyle w:val="SGGSText2"/>
      </w:pPr>
      <w:r w:rsidRPr="00D67C4A">
        <w:rPr>
          <w:cs/>
        </w:rPr>
        <w:t>सासत्र सिम्रिति नामु द्रिड़ामं ॥</w:t>
      </w:r>
    </w:p>
    <w:p w14:paraId="3D570E23" w14:textId="77777777" w:rsidR="0060014F" w:rsidRPr="00D67C4A" w:rsidRDefault="0060014F" w:rsidP="0060014F">
      <w:pPr>
        <w:pStyle w:val="SGGSText2"/>
      </w:pPr>
      <w:r w:rsidRPr="00D67C4A">
        <w:rPr>
          <w:cs/>
        </w:rPr>
        <w:t>गुरमुखि सांति ऊतम करामं ॥</w:t>
      </w:r>
    </w:p>
    <w:p w14:paraId="01BE0636" w14:textId="77777777" w:rsidR="0060014F" w:rsidRPr="00D67C4A" w:rsidRDefault="0060014F" w:rsidP="0060014F">
      <w:pPr>
        <w:pStyle w:val="SGGSText2"/>
      </w:pPr>
      <w:r w:rsidRPr="00D67C4A">
        <w:rPr>
          <w:cs/>
        </w:rPr>
        <w:t>मनमुखि जोनी दूख सहामं ॥</w:t>
      </w:r>
    </w:p>
    <w:p w14:paraId="27530292" w14:textId="77777777" w:rsidR="0060014F" w:rsidRPr="00D67C4A" w:rsidRDefault="0060014F" w:rsidP="0060014F">
      <w:pPr>
        <w:pStyle w:val="SGGSText2"/>
      </w:pPr>
      <w:r w:rsidRPr="00D67C4A">
        <w:rPr>
          <w:cs/>
        </w:rPr>
        <w:t>बंधन तूटे इकु नामु वसामं ॥७॥</w:t>
      </w:r>
    </w:p>
    <w:p w14:paraId="43F4FA16" w14:textId="77777777" w:rsidR="0060014F" w:rsidRPr="00D67C4A" w:rsidRDefault="0060014F" w:rsidP="0060014F">
      <w:pPr>
        <w:pStyle w:val="SGGSText2"/>
      </w:pPr>
      <w:r w:rsidRPr="00D67C4A">
        <w:rPr>
          <w:cs/>
        </w:rPr>
        <w:t>मंने नामु सची पति पूजा ॥</w:t>
      </w:r>
    </w:p>
    <w:p w14:paraId="10A99820" w14:textId="77777777" w:rsidR="0060014F" w:rsidRPr="00D67C4A" w:rsidRDefault="0060014F" w:rsidP="0060014F">
      <w:pPr>
        <w:pStyle w:val="SGGSText2"/>
      </w:pPr>
      <w:r w:rsidRPr="00D67C4A">
        <w:rPr>
          <w:cs/>
        </w:rPr>
        <w:t>किसु वेखा नाही को दूजा ॥</w:t>
      </w:r>
    </w:p>
    <w:p w14:paraId="3F43C879" w14:textId="77777777" w:rsidR="0060014F" w:rsidRPr="00D67C4A" w:rsidRDefault="0060014F" w:rsidP="0060014F">
      <w:pPr>
        <w:pStyle w:val="SGGSText2"/>
      </w:pPr>
      <w:r w:rsidRPr="00D67C4A">
        <w:rPr>
          <w:cs/>
        </w:rPr>
        <w:t>देखि कहउ भावै मनि सोइ ॥</w:t>
      </w:r>
    </w:p>
    <w:p w14:paraId="7FD90065" w14:textId="77777777" w:rsidR="0060014F" w:rsidRPr="00D67C4A" w:rsidRDefault="0060014F" w:rsidP="0060014F">
      <w:pPr>
        <w:pStyle w:val="SGGSText2"/>
      </w:pPr>
      <w:r w:rsidRPr="00D67C4A">
        <w:rPr>
          <w:cs/>
        </w:rPr>
        <w:t>नानकु कहै अवरु नही कोइ ॥८॥१॥</w:t>
      </w:r>
    </w:p>
    <w:p w14:paraId="3841B806" w14:textId="77777777" w:rsidR="0060014F" w:rsidRPr="00D67C4A" w:rsidRDefault="0060014F" w:rsidP="0060014F">
      <w:pPr>
        <w:pStyle w:val="SGGSText2"/>
      </w:pPr>
      <w:r w:rsidRPr="00D67C4A">
        <w:rPr>
          <w:cs/>
        </w:rPr>
        <w:t>बिलावलु महला १ ॥</w:t>
      </w:r>
    </w:p>
    <w:p w14:paraId="727F23AA" w14:textId="77777777" w:rsidR="0060014F" w:rsidRPr="00D67C4A" w:rsidRDefault="0060014F" w:rsidP="0060014F">
      <w:pPr>
        <w:pStyle w:val="SGGSText2"/>
      </w:pPr>
      <w:r w:rsidRPr="00D67C4A">
        <w:rPr>
          <w:cs/>
        </w:rPr>
        <w:t>मन का कहिआ मनसा करै ॥</w:t>
      </w:r>
    </w:p>
    <w:p w14:paraId="0EAE34FA" w14:textId="77777777" w:rsidR="0060014F" w:rsidRPr="00D67C4A" w:rsidRDefault="0060014F" w:rsidP="0060014F">
      <w:pPr>
        <w:pStyle w:val="SGGSText2"/>
      </w:pPr>
      <w:r w:rsidRPr="00D67C4A">
        <w:rPr>
          <w:cs/>
        </w:rPr>
        <w:t>इहु मनु पुंनु पापु उचरै ॥</w:t>
      </w:r>
    </w:p>
    <w:p w14:paraId="5CF1F434" w14:textId="77777777" w:rsidR="0060014F" w:rsidRPr="00D67C4A" w:rsidRDefault="0060014F" w:rsidP="0060014F">
      <w:pPr>
        <w:pStyle w:val="SGGSText2"/>
      </w:pPr>
      <w:r w:rsidRPr="00D67C4A">
        <w:rPr>
          <w:cs/>
        </w:rPr>
        <w:t>माइआ मदि माते त्रिपति न आवै ॥</w:t>
      </w:r>
    </w:p>
    <w:p w14:paraId="2B6A4518" w14:textId="77777777" w:rsidR="0060014F" w:rsidRPr="00D67C4A" w:rsidRDefault="0060014F" w:rsidP="0060014F">
      <w:pPr>
        <w:pStyle w:val="SGGSText2"/>
      </w:pPr>
      <w:r w:rsidRPr="00D67C4A">
        <w:rPr>
          <w:cs/>
        </w:rPr>
        <w:t>त्रिपति मुकति मनि साचा भावै ॥१॥</w:t>
      </w:r>
    </w:p>
    <w:p w14:paraId="6737F8D1" w14:textId="77777777" w:rsidR="0060014F" w:rsidRPr="00D67C4A" w:rsidRDefault="0060014F" w:rsidP="0060014F">
      <w:pPr>
        <w:pStyle w:val="SGGSText2"/>
      </w:pPr>
      <w:r w:rsidRPr="00D67C4A">
        <w:rPr>
          <w:cs/>
        </w:rPr>
        <w:t>तनु धनु कलतु सभु देखु अभिमाना ॥</w:t>
      </w:r>
    </w:p>
    <w:p w14:paraId="725031F1" w14:textId="77777777" w:rsidR="0060014F" w:rsidRPr="00D67C4A" w:rsidRDefault="0060014F" w:rsidP="0060014F">
      <w:pPr>
        <w:pStyle w:val="SGGSText2"/>
      </w:pPr>
      <w:r w:rsidRPr="00D67C4A">
        <w:rPr>
          <w:cs/>
        </w:rPr>
        <w:t>बिनु नावै किछु संगि न जाना ॥१॥ रहाउ ॥</w:t>
      </w:r>
    </w:p>
    <w:p w14:paraId="4B8F5322" w14:textId="77777777" w:rsidR="0060014F" w:rsidRPr="00D67C4A" w:rsidRDefault="0060014F" w:rsidP="0060014F">
      <w:pPr>
        <w:pStyle w:val="SGGSText2"/>
      </w:pPr>
      <w:r w:rsidRPr="00D67C4A">
        <w:rPr>
          <w:cs/>
        </w:rPr>
        <w:t>कीचहि रस भोग खुसीआ मन केरी ॥</w:t>
      </w:r>
    </w:p>
    <w:p w14:paraId="29B3713A" w14:textId="77777777" w:rsidR="0060014F" w:rsidRPr="00D67C4A" w:rsidRDefault="0060014F" w:rsidP="0060014F">
      <w:pPr>
        <w:pStyle w:val="SGGSText2"/>
      </w:pPr>
      <w:r w:rsidRPr="00D67C4A">
        <w:rPr>
          <w:cs/>
        </w:rPr>
        <w:t>धनु लोकां तनु भसमै ढेरी ॥</w:t>
      </w:r>
    </w:p>
    <w:p w14:paraId="294E9428" w14:textId="77777777" w:rsidR="0060014F" w:rsidRPr="00D67C4A" w:rsidRDefault="0060014F" w:rsidP="0060014F">
      <w:pPr>
        <w:pStyle w:val="SGGSText2"/>
      </w:pPr>
      <w:r w:rsidRPr="00D67C4A">
        <w:rPr>
          <w:cs/>
        </w:rPr>
        <w:t>खाकू खाकु रलै सभु फैलु ॥</w:t>
      </w:r>
    </w:p>
    <w:p w14:paraId="1AA65DF0" w14:textId="77777777" w:rsidR="0060014F" w:rsidRPr="00D67C4A" w:rsidRDefault="0060014F" w:rsidP="0060014F">
      <w:pPr>
        <w:pStyle w:val="SGGSText2"/>
      </w:pPr>
      <w:r w:rsidRPr="00D67C4A">
        <w:rPr>
          <w:cs/>
        </w:rPr>
        <w:t>बिनु सबदै नही उतरै मैलु ॥२॥</w:t>
      </w:r>
    </w:p>
    <w:p w14:paraId="57F06B93" w14:textId="77777777" w:rsidR="0060014F" w:rsidRPr="00D67C4A" w:rsidRDefault="0060014F" w:rsidP="0060014F">
      <w:pPr>
        <w:pStyle w:val="SGGSText2"/>
      </w:pPr>
      <w:r w:rsidRPr="00D67C4A">
        <w:rPr>
          <w:cs/>
        </w:rPr>
        <w:t>गीत राग घन ताल सि कूरे ॥</w:t>
      </w:r>
    </w:p>
    <w:p w14:paraId="059FC88B" w14:textId="77777777" w:rsidR="0060014F" w:rsidRPr="00D67C4A" w:rsidRDefault="0060014F" w:rsidP="0060014F">
      <w:pPr>
        <w:pStyle w:val="SGGSText2"/>
      </w:pPr>
      <w:r w:rsidRPr="00D67C4A">
        <w:rPr>
          <w:cs/>
        </w:rPr>
        <w:t>त्रिहु गुण उपजै बिनसै दूरे ॥</w:t>
      </w:r>
    </w:p>
    <w:p w14:paraId="07920BA3" w14:textId="77777777" w:rsidR="0060014F" w:rsidRPr="00D67C4A" w:rsidRDefault="0060014F" w:rsidP="0060014F">
      <w:pPr>
        <w:pStyle w:val="SGGSText2"/>
      </w:pPr>
      <w:r w:rsidRPr="00D67C4A">
        <w:rPr>
          <w:cs/>
        </w:rPr>
        <w:t>दूजी दुरमति दरदु न जाइ ॥</w:t>
      </w:r>
    </w:p>
    <w:p w14:paraId="7156302E" w14:textId="77777777" w:rsidR="0060014F" w:rsidRPr="00D67C4A" w:rsidRDefault="0060014F" w:rsidP="0060014F">
      <w:pPr>
        <w:pStyle w:val="SGGSText2"/>
      </w:pPr>
      <w:r w:rsidRPr="00D67C4A">
        <w:rPr>
          <w:cs/>
        </w:rPr>
        <w:t>छूटै गुरमुखि दारू गुण गाइ ॥३॥</w:t>
      </w:r>
    </w:p>
    <w:p w14:paraId="5118C0E1" w14:textId="77777777" w:rsidR="0060014F" w:rsidRPr="00D67C4A" w:rsidRDefault="0060014F" w:rsidP="0060014F">
      <w:pPr>
        <w:pStyle w:val="SGGSText2"/>
      </w:pPr>
      <w:r w:rsidRPr="00D67C4A">
        <w:rPr>
          <w:cs/>
        </w:rPr>
        <w:t>धोती ऊजल तिलकु गलि माला ॥</w:t>
      </w:r>
    </w:p>
    <w:p w14:paraId="1601D51B" w14:textId="77777777" w:rsidR="0060014F" w:rsidRPr="00D67C4A" w:rsidRDefault="0060014F" w:rsidP="0060014F">
      <w:pPr>
        <w:pStyle w:val="SGGSText2"/>
      </w:pPr>
      <w:r w:rsidRPr="00D67C4A">
        <w:rPr>
          <w:cs/>
        </w:rPr>
        <w:t>अंतरि क्रोधु पड़हि नाट साला ॥</w:t>
      </w:r>
    </w:p>
    <w:p w14:paraId="7A4975E7" w14:textId="77777777" w:rsidR="0060014F" w:rsidRPr="00D67C4A" w:rsidRDefault="0060014F" w:rsidP="0060014F">
      <w:pPr>
        <w:pStyle w:val="SGGSText2"/>
      </w:pPr>
      <w:r w:rsidRPr="00D67C4A">
        <w:rPr>
          <w:cs/>
        </w:rPr>
        <w:lastRenderedPageBreak/>
        <w:t>नामु विसारि माइआ मदु पीआ ॥</w:t>
      </w:r>
    </w:p>
    <w:p w14:paraId="15A0A84B" w14:textId="77777777" w:rsidR="0060014F" w:rsidRPr="00D67C4A" w:rsidRDefault="0060014F" w:rsidP="0060014F">
      <w:pPr>
        <w:pStyle w:val="SGGSText2"/>
      </w:pPr>
      <w:r w:rsidRPr="00D67C4A">
        <w:rPr>
          <w:cs/>
        </w:rPr>
        <w:t>बिनु गुर भगति नाही सुखु थीआ ॥४॥</w:t>
      </w:r>
    </w:p>
    <w:p w14:paraId="6F282891" w14:textId="77777777" w:rsidR="0060014F" w:rsidRPr="00D67C4A" w:rsidRDefault="0060014F" w:rsidP="0060014F">
      <w:pPr>
        <w:pStyle w:val="SGGSText2"/>
      </w:pPr>
      <w:r w:rsidRPr="00D67C4A">
        <w:rPr>
          <w:cs/>
        </w:rPr>
        <w:t>सूकर सुआन गरधभ मंजारा ॥</w:t>
      </w:r>
    </w:p>
    <w:p w14:paraId="60D3D65D" w14:textId="77777777" w:rsidR="0060014F" w:rsidRPr="00D67C4A" w:rsidRDefault="0060014F" w:rsidP="0060014F">
      <w:pPr>
        <w:pStyle w:val="SGGSText2"/>
      </w:pPr>
      <w:r w:rsidRPr="00D67C4A">
        <w:rPr>
          <w:cs/>
        </w:rPr>
        <w:t>पसू मलेछ नीच चंडाला ॥</w:t>
      </w:r>
    </w:p>
    <w:p w14:paraId="07F1DE28" w14:textId="77777777" w:rsidR="0060014F" w:rsidRPr="00D67C4A" w:rsidRDefault="0060014F" w:rsidP="0060014F">
      <w:pPr>
        <w:pStyle w:val="SGGSText2"/>
      </w:pPr>
      <w:r w:rsidRPr="00D67C4A">
        <w:rPr>
          <w:cs/>
        </w:rPr>
        <w:t>गुर ते मुहु फेरे तिन्ह जोनि भवाईऐ ॥</w:t>
      </w:r>
    </w:p>
    <w:p w14:paraId="26B51A8A" w14:textId="77777777" w:rsidR="0060014F" w:rsidRPr="00D67C4A" w:rsidRDefault="0060014F" w:rsidP="0060014F">
      <w:pPr>
        <w:pStyle w:val="SGGSText2"/>
      </w:pPr>
      <w:r w:rsidRPr="00D67C4A">
        <w:rPr>
          <w:cs/>
        </w:rPr>
        <w:t>बंधनि बाधिआ आईऐ जाईऐ ॥५॥</w:t>
      </w:r>
    </w:p>
    <w:p w14:paraId="6B807D26" w14:textId="77777777" w:rsidR="0060014F" w:rsidRPr="00D67C4A" w:rsidRDefault="0060014F" w:rsidP="0060014F">
      <w:pPr>
        <w:pStyle w:val="SGGSText2"/>
      </w:pPr>
      <w:r w:rsidRPr="00D67C4A">
        <w:rPr>
          <w:cs/>
        </w:rPr>
        <w:t>गुर सेवा ते लहै पदारथु ॥</w:t>
      </w:r>
    </w:p>
    <w:p w14:paraId="3BF689ED" w14:textId="77777777" w:rsidR="0060014F" w:rsidRPr="00D67C4A" w:rsidRDefault="0060014F" w:rsidP="0060014F">
      <w:pPr>
        <w:pStyle w:val="SGGSText2"/>
      </w:pPr>
      <w:r w:rsidRPr="00D67C4A">
        <w:rPr>
          <w:cs/>
        </w:rPr>
        <w:t>हिरदै नामु सदा किरतारथु ॥</w:t>
      </w:r>
    </w:p>
    <w:p w14:paraId="7724CFEB" w14:textId="77777777" w:rsidR="0060014F" w:rsidRPr="00D67C4A" w:rsidRDefault="0060014F" w:rsidP="0060014F">
      <w:pPr>
        <w:pStyle w:val="SGGSText2"/>
      </w:pPr>
      <w:r w:rsidRPr="00D67C4A">
        <w:rPr>
          <w:cs/>
        </w:rPr>
        <w:t>साची दरगह पूछ न होइ ॥</w:t>
      </w:r>
    </w:p>
    <w:p w14:paraId="4C9EA5C1" w14:textId="77777777" w:rsidR="0060014F" w:rsidRPr="00D67C4A" w:rsidRDefault="0060014F" w:rsidP="0060014F">
      <w:pPr>
        <w:pStyle w:val="SGGSText2"/>
      </w:pPr>
      <w:r w:rsidRPr="00D67C4A">
        <w:rPr>
          <w:cs/>
        </w:rPr>
        <w:t>माने हुकमु सीझै दरि सोइ ॥६॥</w:t>
      </w:r>
    </w:p>
    <w:p w14:paraId="0FDCE1BD" w14:textId="77777777" w:rsidR="0060014F" w:rsidRPr="00D67C4A" w:rsidRDefault="0060014F" w:rsidP="0060014F">
      <w:pPr>
        <w:pStyle w:val="SGGSText2"/>
      </w:pPr>
      <w:r w:rsidRPr="00D67C4A">
        <w:rPr>
          <w:cs/>
        </w:rPr>
        <w:t>सतिगुरु मिलै त तिस कउ जाणै ॥</w:t>
      </w:r>
    </w:p>
    <w:p w14:paraId="7663DC01" w14:textId="77777777" w:rsidR="0060014F" w:rsidRPr="00D67C4A" w:rsidRDefault="0060014F" w:rsidP="0060014F">
      <w:pPr>
        <w:pStyle w:val="SGGSText2"/>
      </w:pPr>
      <w:r w:rsidRPr="00D67C4A">
        <w:rPr>
          <w:cs/>
        </w:rPr>
        <w:t>रहै रजाई हुकमु पछाणै ॥</w:t>
      </w:r>
    </w:p>
    <w:p w14:paraId="31B4F534" w14:textId="77777777" w:rsidR="0060014F" w:rsidRPr="00D67C4A" w:rsidRDefault="0060014F" w:rsidP="0060014F">
      <w:pPr>
        <w:pStyle w:val="SGGSText2"/>
      </w:pPr>
      <w:r w:rsidRPr="00D67C4A">
        <w:rPr>
          <w:cs/>
        </w:rPr>
        <w:t>हुकमु पछाणि सचै दरि वासु ॥</w:t>
      </w:r>
    </w:p>
    <w:p w14:paraId="6B7499EF" w14:textId="77777777" w:rsidR="0060014F" w:rsidRPr="00D67C4A" w:rsidRDefault="0060014F" w:rsidP="0060014F">
      <w:pPr>
        <w:pStyle w:val="SGGSText2"/>
      </w:pPr>
      <w:r w:rsidRPr="00D67C4A">
        <w:rPr>
          <w:cs/>
        </w:rPr>
        <w:t>काल बिकाल सबदि भए नासु ॥७॥</w:t>
      </w:r>
    </w:p>
    <w:p w14:paraId="51C49528" w14:textId="77777777" w:rsidR="0060014F" w:rsidRPr="00D67C4A" w:rsidRDefault="0060014F" w:rsidP="0060014F">
      <w:pPr>
        <w:pStyle w:val="SGGSText2"/>
      </w:pPr>
      <w:r w:rsidRPr="00D67C4A">
        <w:rPr>
          <w:cs/>
        </w:rPr>
        <w:t>रहै अतीतु जाणै सभु तिस का ॥</w:t>
      </w:r>
    </w:p>
    <w:p w14:paraId="3E09FB6D" w14:textId="77777777" w:rsidR="0060014F" w:rsidRPr="00D67C4A" w:rsidRDefault="0060014F" w:rsidP="0060014F">
      <w:pPr>
        <w:pStyle w:val="SGGSText2"/>
      </w:pPr>
      <w:r w:rsidRPr="00D67C4A">
        <w:rPr>
          <w:cs/>
        </w:rPr>
        <w:t>तनु मनु अरपै है इहु जिस का ॥</w:t>
      </w:r>
    </w:p>
    <w:p w14:paraId="203BDE5D" w14:textId="77777777" w:rsidR="0060014F" w:rsidRPr="00D67C4A" w:rsidRDefault="0060014F" w:rsidP="0060014F">
      <w:pPr>
        <w:pStyle w:val="SGGSText2"/>
      </w:pPr>
      <w:r w:rsidRPr="00D67C4A">
        <w:rPr>
          <w:cs/>
        </w:rPr>
        <w:t>ना ओहु आवै ना ओहु जाइ ॥</w:t>
      </w:r>
    </w:p>
    <w:p w14:paraId="1118E4C0" w14:textId="77777777" w:rsidR="0060014F" w:rsidRPr="00D67C4A" w:rsidRDefault="0060014F" w:rsidP="0060014F">
      <w:pPr>
        <w:pStyle w:val="SGGSText2"/>
      </w:pPr>
      <w:r w:rsidRPr="00D67C4A">
        <w:rPr>
          <w:cs/>
        </w:rPr>
        <w:t>नानक साचे साचि समाइ ॥८॥२॥</w:t>
      </w:r>
    </w:p>
    <w:p w14:paraId="09940067" w14:textId="77777777" w:rsidR="0060014F" w:rsidRPr="00D67C4A" w:rsidRDefault="0060014F" w:rsidP="0060014F">
      <w:pPr>
        <w:pStyle w:val="SGGSText2"/>
      </w:pPr>
      <w:r w:rsidRPr="00D67C4A">
        <w:rPr>
          <w:cs/>
        </w:rPr>
        <w:t>बिलावलु महला ३ असटपदी घरु १०</w:t>
      </w:r>
    </w:p>
    <w:p w14:paraId="69D2DD6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292E49" w14:textId="77777777" w:rsidR="0060014F" w:rsidRPr="00D67C4A" w:rsidRDefault="0060014F" w:rsidP="0060014F">
      <w:pPr>
        <w:pStyle w:val="SGGSText2"/>
      </w:pPr>
      <w:r w:rsidRPr="00D67C4A">
        <w:rPr>
          <w:cs/>
        </w:rPr>
        <w:t>जगु कऊआ मुखि चुंच गिआनु ॥</w:t>
      </w:r>
    </w:p>
    <w:p w14:paraId="582E0256" w14:textId="77777777" w:rsidR="0060014F" w:rsidRPr="00D67C4A" w:rsidRDefault="0060014F" w:rsidP="0060014F">
      <w:pPr>
        <w:pStyle w:val="SGGSText2"/>
      </w:pPr>
      <w:r w:rsidRPr="00D67C4A">
        <w:rPr>
          <w:cs/>
        </w:rPr>
        <w:t>अंतरि लोभु झूठु अभिमानु ॥</w:t>
      </w:r>
    </w:p>
    <w:p w14:paraId="7A332E37" w14:textId="77777777" w:rsidR="0060014F" w:rsidRPr="00D67C4A" w:rsidRDefault="0060014F" w:rsidP="0060014F">
      <w:pPr>
        <w:pStyle w:val="SGGSText2"/>
      </w:pPr>
      <w:r w:rsidRPr="00D67C4A">
        <w:rPr>
          <w:cs/>
        </w:rPr>
        <w:t>बिनु नावै पाजु लहगु निदानि ॥१॥</w:t>
      </w:r>
    </w:p>
    <w:p w14:paraId="26413F88" w14:textId="77777777" w:rsidR="0060014F" w:rsidRPr="00D67C4A" w:rsidRDefault="0060014F" w:rsidP="0060014F">
      <w:pPr>
        <w:pStyle w:val="SGGSText2"/>
      </w:pPr>
      <w:r w:rsidRPr="00D67C4A">
        <w:rPr>
          <w:cs/>
        </w:rPr>
        <w:t>सतिगुर सेवि नामु वसै मनि चीति ॥</w:t>
      </w:r>
    </w:p>
    <w:p w14:paraId="15754470" w14:textId="77777777" w:rsidR="0060014F" w:rsidRPr="00D67C4A" w:rsidRDefault="0060014F" w:rsidP="0060014F">
      <w:pPr>
        <w:pStyle w:val="SGGSText2"/>
      </w:pPr>
      <w:r w:rsidRPr="00D67C4A">
        <w:rPr>
          <w:cs/>
        </w:rPr>
        <w:t>गुरु भेटे हरि नामु चेतावै बिनु नावै होर झूठु परीति ॥१॥ रहाउ ॥</w:t>
      </w:r>
    </w:p>
    <w:p w14:paraId="01A1FCF4" w14:textId="77777777" w:rsidR="0060014F" w:rsidRPr="00D67C4A" w:rsidRDefault="0060014F" w:rsidP="0060014F">
      <w:pPr>
        <w:pStyle w:val="SGGSText2"/>
      </w:pPr>
      <w:r w:rsidRPr="00D67C4A">
        <w:rPr>
          <w:cs/>
        </w:rPr>
        <w:t>गुरि कहिआ सा कार कमावहु ॥</w:t>
      </w:r>
    </w:p>
    <w:p w14:paraId="301037A6" w14:textId="77777777" w:rsidR="0060014F" w:rsidRPr="00D67C4A" w:rsidRDefault="0060014F" w:rsidP="0060014F">
      <w:pPr>
        <w:pStyle w:val="SGGSText2"/>
      </w:pPr>
      <w:r w:rsidRPr="00D67C4A">
        <w:rPr>
          <w:cs/>
        </w:rPr>
        <w:t>सबदु चीन्हि सहज घरि आवहु ॥</w:t>
      </w:r>
    </w:p>
    <w:p w14:paraId="4F012664" w14:textId="77777777" w:rsidR="0060014F" w:rsidRPr="00D67C4A" w:rsidRDefault="0060014F" w:rsidP="0060014F">
      <w:pPr>
        <w:pStyle w:val="SGGSText2"/>
      </w:pPr>
      <w:r w:rsidRPr="00D67C4A">
        <w:rPr>
          <w:cs/>
        </w:rPr>
        <w:t>साचै नाइ वडाई पावहु ॥२॥</w:t>
      </w:r>
    </w:p>
    <w:p w14:paraId="50256016" w14:textId="77777777" w:rsidR="0060014F" w:rsidRPr="00D67C4A" w:rsidRDefault="0060014F" w:rsidP="0060014F">
      <w:pPr>
        <w:pStyle w:val="SGGSText2"/>
      </w:pPr>
      <w:r w:rsidRPr="00D67C4A">
        <w:rPr>
          <w:cs/>
        </w:rPr>
        <w:t>आपि न बूझै लोक बुझावै ॥</w:t>
      </w:r>
    </w:p>
    <w:p w14:paraId="7C757A64" w14:textId="77777777" w:rsidR="0060014F" w:rsidRPr="00D67C4A" w:rsidRDefault="0060014F" w:rsidP="0060014F">
      <w:pPr>
        <w:pStyle w:val="SGGSText2"/>
      </w:pPr>
      <w:r w:rsidRPr="00D67C4A">
        <w:rPr>
          <w:cs/>
        </w:rPr>
        <w:lastRenderedPageBreak/>
        <w:t>मन का अंधा अंधु कमावै ॥</w:t>
      </w:r>
    </w:p>
    <w:p w14:paraId="130E5FA9" w14:textId="77777777" w:rsidR="0060014F" w:rsidRPr="00D67C4A" w:rsidRDefault="0060014F" w:rsidP="0060014F">
      <w:pPr>
        <w:pStyle w:val="SGGSText2"/>
      </w:pPr>
      <w:r w:rsidRPr="00D67C4A">
        <w:rPr>
          <w:cs/>
        </w:rPr>
        <w:t>दरु घरु महलु ठउरु कैसे पावै ॥३॥</w:t>
      </w:r>
    </w:p>
    <w:p w14:paraId="0F81EADE" w14:textId="77777777" w:rsidR="0060014F" w:rsidRPr="00D67C4A" w:rsidRDefault="0060014F" w:rsidP="0060014F">
      <w:pPr>
        <w:pStyle w:val="SGGSText2"/>
      </w:pPr>
      <w:r w:rsidRPr="00D67C4A">
        <w:rPr>
          <w:cs/>
        </w:rPr>
        <w:t>हरि जीउ सेवीऐ अंतरजामी ॥</w:t>
      </w:r>
    </w:p>
    <w:p w14:paraId="7DE0E68E" w14:textId="77777777" w:rsidR="0060014F" w:rsidRPr="00D67C4A" w:rsidRDefault="0060014F" w:rsidP="0060014F">
      <w:pPr>
        <w:pStyle w:val="SGGSText2"/>
      </w:pPr>
      <w:r w:rsidRPr="00D67C4A">
        <w:rPr>
          <w:cs/>
        </w:rPr>
        <w:t>घट घट अंतरि जिस की जोति समानी ॥</w:t>
      </w:r>
    </w:p>
    <w:p w14:paraId="0768CE1A" w14:textId="77777777" w:rsidR="0060014F" w:rsidRPr="00D67C4A" w:rsidRDefault="0060014F" w:rsidP="0060014F">
      <w:pPr>
        <w:pStyle w:val="SGGSText2"/>
      </w:pPr>
      <w:r w:rsidRPr="00D67C4A">
        <w:rPr>
          <w:cs/>
        </w:rPr>
        <w:t>तिसु नालि किआ चलै पहनामी ॥४॥</w:t>
      </w:r>
    </w:p>
    <w:p w14:paraId="48865829" w14:textId="77777777" w:rsidR="0060014F" w:rsidRPr="00D67C4A" w:rsidRDefault="0060014F" w:rsidP="0060014F">
      <w:pPr>
        <w:pStyle w:val="SGGSText2"/>
      </w:pPr>
      <w:r w:rsidRPr="00D67C4A">
        <w:rPr>
          <w:cs/>
        </w:rPr>
        <w:t>साचा नामु साचै सबदि जानै ॥</w:t>
      </w:r>
    </w:p>
    <w:p w14:paraId="08B558D0" w14:textId="77777777" w:rsidR="0060014F" w:rsidRPr="00D67C4A" w:rsidRDefault="0060014F" w:rsidP="0060014F">
      <w:pPr>
        <w:pStyle w:val="SGGSText2"/>
      </w:pPr>
      <w:r w:rsidRPr="00D67C4A">
        <w:rPr>
          <w:cs/>
        </w:rPr>
        <w:t>आपै आपु मिलै चूकै अभिमानै ॥</w:t>
      </w:r>
    </w:p>
    <w:p w14:paraId="5D1F100E" w14:textId="77777777" w:rsidR="0060014F" w:rsidRPr="00D67C4A" w:rsidRDefault="0060014F" w:rsidP="0060014F">
      <w:pPr>
        <w:pStyle w:val="SGGSText2"/>
      </w:pPr>
      <w:r w:rsidRPr="00D67C4A">
        <w:rPr>
          <w:cs/>
        </w:rPr>
        <w:t>गुरमुखि नामु सदा सदा वखानै ॥५॥</w:t>
      </w:r>
    </w:p>
    <w:p w14:paraId="245628EB" w14:textId="77777777" w:rsidR="0060014F" w:rsidRPr="00D67C4A" w:rsidRDefault="0060014F" w:rsidP="0060014F">
      <w:pPr>
        <w:pStyle w:val="SGGSText2"/>
      </w:pPr>
      <w:r w:rsidRPr="00D67C4A">
        <w:rPr>
          <w:cs/>
        </w:rPr>
        <w:t>सतिगुरि सेविऐ दूजी दुरमति जाई ॥</w:t>
      </w:r>
    </w:p>
    <w:p w14:paraId="1530CCFB" w14:textId="77777777" w:rsidR="0060014F" w:rsidRPr="00D67C4A" w:rsidRDefault="0060014F" w:rsidP="0060014F">
      <w:pPr>
        <w:pStyle w:val="SGGSText2"/>
      </w:pPr>
      <w:r w:rsidRPr="00D67C4A">
        <w:rPr>
          <w:cs/>
        </w:rPr>
        <w:t>अउगण काटि पापा मति खाई ॥</w:t>
      </w:r>
    </w:p>
    <w:p w14:paraId="50E35075" w14:textId="77777777" w:rsidR="0060014F" w:rsidRPr="00D67C4A" w:rsidRDefault="0060014F" w:rsidP="0060014F">
      <w:pPr>
        <w:pStyle w:val="SGGSText2"/>
      </w:pPr>
      <w:r w:rsidRPr="00D67C4A">
        <w:rPr>
          <w:cs/>
        </w:rPr>
        <w:t>कंचन काइआ जोती जोति समाई ॥६॥</w:t>
      </w:r>
    </w:p>
    <w:p w14:paraId="7AE91AC5" w14:textId="77777777" w:rsidR="0060014F" w:rsidRPr="00D67C4A" w:rsidRDefault="0060014F" w:rsidP="0060014F">
      <w:pPr>
        <w:pStyle w:val="SGGSText2"/>
      </w:pPr>
      <w:r w:rsidRPr="00D67C4A">
        <w:rPr>
          <w:cs/>
        </w:rPr>
        <w:t>सतिगुरि मिलिऐ वडी वडिआई ॥</w:t>
      </w:r>
    </w:p>
    <w:p w14:paraId="46058F98" w14:textId="77777777" w:rsidR="0060014F" w:rsidRPr="00D67C4A" w:rsidRDefault="0060014F" w:rsidP="0060014F">
      <w:pPr>
        <w:pStyle w:val="SGGSText2"/>
      </w:pPr>
      <w:r w:rsidRPr="00D67C4A">
        <w:rPr>
          <w:cs/>
        </w:rPr>
        <w:t>दुखु काटै हिरदै नामु वसाई ॥</w:t>
      </w:r>
    </w:p>
    <w:p w14:paraId="08FBDC6C" w14:textId="77777777" w:rsidR="0060014F" w:rsidRPr="00D67C4A" w:rsidRDefault="0060014F" w:rsidP="0060014F">
      <w:pPr>
        <w:pStyle w:val="SGGSText2"/>
      </w:pPr>
      <w:r w:rsidRPr="00D67C4A">
        <w:rPr>
          <w:cs/>
        </w:rPr>
        <w:t>नामि रते सदा सुखु पाई ॥७॥</w:t>
      </w:r>
    </w:p>
    <w:p w14:paraId="6412AE9F" w14:textId="77777777" w:rsidR="0060014F" w:rsidRPr="00D67C4A" w:rsidRDefault="0060014F" w:rsidP="0060014F">
      <w:pPr>
        <w:pStyle w:val="SGGSText2"/>
      </w:pPr>
      <w:r w:rsidRPr="00D67C4A">
        <w:rPr>
          <w:cs/>
        </w:rPr>
        <w:t>गुरमति मानिआ करणी सारु ॥</w:t>
      </w:r>
    </w:p>
    <w:p w14:paraId="18D7F606" w14:textId="77777777" w:rsidR="0060014F" w:rsidRPr="00D67C4A" w:rsidRDefault="0060014F" w:rsidP="0060014F">
      <w:pPr>
        <w:pStyle w:val="SGGSText2"/>
      </w:pPr>
      <w:r w:rsidRPr="00D67C4A">
        <w:rPr>
          <w:cs/>
        </w:rPr>
        <w:t>गुरमति मानिआ मोख दुआरु ॥</w:t>
      </w:r>
    </w:p>
    <w:p w14:paraId="72E8F7F2" w14:textId="77777777" w:rsidR="0060014F" w:rsidRPr="00D67C4A" w:rsidRDefault="0060014F" w:rsidP="0060014F">
      <w:pPr>
        <w:pStyle w:val="SGGSText2"/>
      </w:pPr>
      <w:r w:rsidRPr="00D67C4A">
        <w:rPr>
          <w:cs/>
        </w:rPr>
        <w:t>नानक गुरमति मानिआ परवारै साधारु ॥८॥१॥३॥</w:t>
      </w:r>
    </w:p>
    <w:p w14:paraId="4C0C16F4" w14:textId="77777777" w:rsidR="0060014F" w:rsidRPr="00D67C4A" w:rsidRDefault="0060014F" w:rsidP="0060014F">
      <w:pPr>
        <w:pStyle w:val="SGGSText2"/>
      </w:pPr>
      <w:r w:rsidRPr="00D67C4A">
        <w:rPr>
          <w:cs/>
        </w:rPr>
        <w:t>बिलावलु महला ४ असटपदीआ घरु ११</w:t>
      </w:r>
    </w:p>
    <w:p w14:paraId="5DC385C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63A20E" w14:textId="77777777" w:rsidR="0060014F" w:rsidRPr="00D67C4A" w:rsidRDefault="0060014F" w:rsidP="0060014F">
      <w:pPr>
        <w:pStyle w:val="SGGSText2"/>
      </w:pPr>
      <w:r w:rsidRPr="00D67C4A">
        <w:rPr>
          <w:cs/>
        </w:rPr>
        <w:t>आपै आपु खाइ हउ मेटै अनदिनु हरि रस गीत गवईआ ॥</w:t>
      </w:r>
    </w:p>
    <w:p w14:paraId="43F33D14" w14:textId="77777777" w:rsidR="0060014F" w:rsidRPr="00D67C4A" w:rsidRDefault="0060014F" w:rsidP="0060014F">
      <w:pPr>
        <w:pStyle w:val="SGGSText2"/>
      </w:pPr>
      <w:r w:rsidRPr="00D67C4A">
        <w:rPr>
          <w:cs/>
        </w:rPr>
        <w:t>गुरमुखि परचै कंचन काइआ निरभउ जोती जोति मिलईआ ॥१॥</w:t>
      </w:r>
    </w:p>
    <w:p w14:paraId="3D03A0D9" w14:textId="77777777" w:rsidR="0060014F" w:rsidRPr="00D67C4A" w:rsidRDefault="0060014F" w:rsidP="0060014F">
      <w:pPr>
        <w:pStyle w:val="SGGSText2"/>
      </w:pPr>
      <w:r w:rsidRPr="00D67C4A">
        <w:rPr>
          <w:cs/>
        </w:rPr>
        <w:t>मै हरि हरि नामु अधारु रमईआ ॥</w:t>
      </w:r>
    </w:p>
    <w:p w14:paraId="2CA5319D" w14:textId="77777777" w:rsidR="0060014F" w:rsidRPr="00D67C4A" w:rsidRDefault="0060014F" w:rsidP="0060014F">
      <w:pPr>
        <w:pStyle w:val="SGGSText2"/>
      </w:pPr>
      <w:r w:rsidRPr="00D67C4A">
        <w:rPr>
          <w:cs/>
        </w:rPr>
        <w:t>खिनु पलु रहि न सकउ बिनु नावै गुरमुखि हरि हरि पाठ पड़ईआ ॥१॥ रहाउ ॥</w:t>
      </w:r>
    </w:p>
    <w:p w14:paraId="6D0A78A0" w14:textId="77777777" w:rsidR="0060014F" w:rsidRPr="00D67C4A" w:rsidRDefault="0060014F" w:rsidP="0060014F">
      <w:pPr>
        <w:pStyle w:val="SGGSText2"/>
      </w:pPr>
      <w:r w:rsidRPr="00D67C4A">
        <w:rPr>
          <w:cs/>
        </w:rPr>
        <w:t>एकु गिरहु दस दुआर है जा के अहिनिसि तसकर पंच चोर लगईआ ॥</w:t>
      </w:r>
    </w:p>
    <w:p w14:paraId="52E4E42A" w14:textId="77777777" w:rsidR="0060014F" w:rsidRPr="00D67C4A" w:rsidRDefault="0060014F" w:rsidP="0060014F">
      <w:pPr>
        <w:pStyle w:val="SGGSText2"/>
      </w:pPr>
      <w:r w:rsidRPr="00D67C4A">
        <w:rPr>
          <w:cs/>
        </w:rPr>
        <w:t>धरमु अरथु सभु हिरि ले जावहि मनमुख अंधुले खबरि न पईआ ॥२॥</w:t>
      </w:r>
    </w:p>
    <w:p w14:paraId="76182B0E" w14:textId="77777777" w:rsidR="0060014F" w:rsidRPr="00D67C4A" w:rsidRDefault="0060014F" w:rsidP="0060014F">
      <w:pPr>
        <w:pStyle w:val="SGGSText2"/>
      </w:pPr>
      <w:r w:rsidRPr="00D67C4A">
        <w:rPr>
          <w:cs/>
        </w:rPr>
        <w:t>कंचन कोटु बहु माणकि भरिआ जागे गिआन तति लिव लईआ ॥</w:t>
      </w:r>
    </w:p>
    <w:p w14:paraId="4F84C8C6" w14:textId="77777777" w:rsidR="0060014F" w:rsidRPr="00D67C4A" w:rsidRDefault="0060014F" w:rsidP="0060014F">
      <w:pPr>
        <w:pStyle w:val="SGGSText2"/>
      </w:pPr>
      <w:r w:rsidRPr="00D67C4A">
        <w:rPr>
          <w:cs/>
        </w:rPr>
        <w:t>तसकर हेरू आइ लुकाने गुर कै सबदि पकड़ि बंधि पईआ ॥३॥</w:t>
      </w:r>
    </w:p>
    <w:p w14:paraId="7A8B35FB" w14:textId="77777777" w:rsidR="0060014F" w:rsidRPr="00D67C4A" w:rsidRDefault="0060014F" w:rsidP="0060014F">
      <w:pPr>
        <w:pStyle w:val="SGGSText2"/>
      </w:pPr>
      <w:r w:rsidRPr="00D67C4A">
        <w:rPr>
          <w:cs/>
        </w:rPr>
        <w:t>हरि हरि नामु पोतु बोहिथा खेवटु सबदु गुरु पारि लंघईआ ॥</w:t>
      </w:r>
    </w:p>
    <w:p w14:paraId="0945A19D" w14:textId="77777777" w:rsidR="0060014F" w:rsidRPr="00D67C4A" w:rsidRDefault="0060014F" w:rsidP="0060014F">
      <w:pPr>
        <w:pStyle w:val="SGGSText2"/>
      </w:pPr>
      <w:r w:rsidRPr="00D67C4A">
        <w:rPr>
          <w:cs/>
        </w:rPr>
        <w:t>जमु जागाती नेड़ि न आवै ना को तसकरु चोरु लगईआ ॥४॥</w:t>
      </w:r>
    </w:p>
    <w:p w14:paraId="266B0E65" w14:textId="77777777" w:rsidR="0060014F" w:rsidRPr="00D67C4A" w:rsidRDefault="0060014F" w:rsidP="0060014F">
      <w:pPr>
        <w:pStyle w:val="SGGSText2"/>
      </w:pPr>
      <w:r w:rsidRPr="00D67C4A">
        <w:rPr>
          <w:cs/>
        </w:rPr>
        <w:lastRenderedPageBreak/>
        <w:t>हरि गुण गावै सदा दिनु राती मै हरि जसु कहते अंतु न लहीआ ॥</w:t>
      </w:r>
    </w:p>
    <w:p w14:paraId="3BE4D8F5" w14:textId="77777777" w:rsidR="0060014F" w:rsidRPr="00D67C4A" w:rsidRDefault="0060014F" w:rsidP="0060014F">
      <w:pPr>
        <w:pStyle w:val="SGGSText2"/>
      </w:pPr>
      <w:r w:rsidRPr="00D67C4A">
        <w:rPr>
          <w:cs/>
        </w:rPr>
        <w:t>गुरमुखि मनूआ इकतु घरि आवै मिलउ गुोपाल नीसानु बजईआ ॥५॥</w:t>
      </w:r>
    </w:p>
    <w:p w14:paraId="7821AA3E" w14:textId="77777777" w:rsidR="0060014F" w:rsidRPr="00D67C4A" w:rsidRDefault="0060014F" w:rsidP="0060014F">
      <w:pPr>
        <w:pStyle w:val="SGGSText2"/>
      </w:pPr>
      <w:r w:rsidRPr="00D67C4A">
        <w:rPr>
          <w:cs/>
        </w:rPr>
        <w:t>नैनी देखि दरसु मनु त्रिपतै स्रवन बाणी गुर सबदु सुणईआ ॥</w:t>
      </w:r>
    </w:p>
    <w:p w14:paraId="44564B82" w14:textId="77777777" w:rsidR="0060014F" w:rsidRPr="00D67C4A" w:rsidRDefault="0060014F" w:rsidP="0060014F">
      <w:pPr>
        <w:pStyle w:val="SGGSText2"/>
      </w:pPr>
      <w:r w:rsidRPr="00D67C4A">
        <w:rPr>
          <w:cs/>
        </w:rPr>
        <w:t>सुनि सुनि आतम देव है भीने रसि रसि राम गोपाल रवईआ ॥६॥</w:t>
      </w:r>
    </w:p>
    <w:p w14:paraId="12A097F7" w14:textId="77777777" w:rsidR="0060014F" w:rsidRPr="00D67C4A" w:rsidRDefault="0060014F" w:rsidP="0060014F">
      <w:pPr>
        <w:pStyle w:val="SGGSText2"/>
      </w:pPr>
      <w:r w:rsidRPr="00D67C4A">
        <w:rPr>
          <w:cs/>
        </w:rPr>
        <w:t>त्रै गुण माइआ मोहि विआपे तुरीआ गुणु है गुरमुखि लहीआ ॥</w:t>
      </w:r>
    </w:p>
    <w:p w14:paraId="37EDD543" w14:textId="77777777" w:rsidR="0060014F" w:rsidRPr="00D67C4A" w:rsidRDefault="0060014F" w:rsidP="0060014F">
      <w:pPr>
        <w:pStyle w:val="SGGSText2"/>
      </w:pPr>
      <w:r w:rsidRPr="00D67C4A">
        <w:rPr>
          <w:cs/>
        </w:rPr>
        <w:t>एक द्रिसटि सभ सम करि जाणै नदरी आवै सभु ब्रहमु पसरईआ ॥७॥</w:t>
      </w:r>
    </w:p>
    <w:p w14:paraId="3F5FD3BE" w14:textId="77777777" w:rsidR="0060014F" w:rsidRPr="00D67C4A" w:rsidRDefault="0060014F" w:rsidP="0060014F">
      <w:pPr>
        <w:pStyle w:val="SGGSText2"/>
      </w:pPr>
      <w:r w:rsidRPr="00D67C4A">
        <w:rPr>
          <w:cs/>
        </w:rPr>
        <w:t>राम नामु है जोति सबाई गुरमुखि आपे अलखु लखईआ ॥</w:t>
      </w:r>
    </w:p>
    <w:p w14:paraId="086C0FF4" w14:textId="77777777" w:rsidR="0060014F" w:rsidRPr="00D67C4A" w:rsidRDefault="0060014F" w:rsidP="0060014F">
      <w:pPr>
        <w:pStyle w:val="SGGSText2"/>
      </w:pPr>
      <w:r w:rsidRPr="00D67C4A">
        <w:rPr>
          <w:cs/>
        </w:rPr>
        <w:t>नानक दीन दइआल भए है भगति भाइ हरि नामि समईआ ॥८॥१॥४॥</w:t>
      </w:r>
    </w:p>
    <w:p w14:paraId="61A923AE" w14:textId="77777777" w:rsidR="0060014F" w:rsidRPr="00D67C4A" w:rsidRDefault="0060014F" w:rsidP="0060014F">
      <w:pPr>
        <w:pStyle w:val="SGGSText2"/>
      </w:pPr>
      <w:r w:rsidRPr="00D67C4A">
        <w:rPr>
          <w:cs/>
        </w:rPr>
        <w:t>बिलावलु महला ४ ॥</w:t>
      </w:r>
    </w:p>
    <w:p w14:paraId="6B855B8D" w14:textId="77777777" w:rsidR="0060014F" w:rsidRPr="00D67C4A" w:rsidRDefault="0060014F" w:rsidP="0060014F">
      <w:pPr>
        <w:pStyle w:val="SGGSText2"/>
      </w:pPr>
      <w:r w:rsidRPr="00D67C4A">
        <w:rPr>
          <w:cs/>
        </w:rPr>
        <w:t>हरि हरि नामु सीतल जलु धिआवहु हरि चंदन वासु सुगंध गंधईआ ॥</w:t>
      </w:r>
    </w:p>
    <w:p w14:paraId="4C7D7512" w14:textId="77777777" w:rsidR="0060014F" w:rsidRPr="00D67C4A" w:rsidRDefault="0060014F" w:rsidP="0060014F">
      <w:pPr>
        <w:pStyle w:val="SGGSText2"/>
      </w:pPr>
      <w:r w:rsidRPr="00D67C4A">
        <w:rPr>
          <w:cs/>
        </w:rPr>
        <w:t>मिलि सतसंगति परम पदु पाइआ मै हिरड पलास संगि हरि बुहीआ ॥१॥</w:t>
      </w:r>
    </w:p>
    <w:p w14:paraId="385C890C" w14:textId="77777777" w:rsidR="0060014F" w:rsidRPr="00D67C4A" w:rsidRDefault="0060014F" w:rsidP="0060014F">
      <w:pPr>
        <w:pStyle w:val="SGGSText2"/>
      </w:pPr>
      <w:r w:rsidRPr="00D67C4A">
        <w:rPr>
          <w:cs/>
        </w:rPr>
        <w:t>जपि जगंनाथ जगदीस गुसईआ ॥</w:t>
      </w:r>
    </w:p>
    <w:p w14:paraId="64A39786" w14:textId="77777777" w:rsidR="0060014F" w:rsidRPr="00D67C4A" w:rsidRDefault="0060014F" w:rsidP="0060014F">
      <w:pPr>
        <w:pStyle w:val="SGGSText2"/>
      </w:pPr>
      <w:r w:rsidRPr="00D67C4A">
        <w:rPr>
          <w:cs/>
        </w:rPr>
        <w:t>सरणि परे सेई जन उबरे जिउ प्रहिलाद उधारि समईआ ॥१॥ रहाउ ॥</w:t>
      </w:r>
    </w:p>
    <w:p w14:paraId="52A487F2" w14:textId="77777777" w:rsidR="0060014F" w:rsidRPr="00D67C4A" w:rsidRDefault="0060014F" w:rsidP="0060014F">
      <w:pPr>
        <w:pStyle w:val="SGGSText2"/>
      </w:pPr>
      <w:r w:rsidRPr="00D67C4A">
        <w:rPr>
          <w:cs/>
        </w:rPr>
        <w:t>भार अठारह महि चंदनु ऊतम चंदन निकटि सभ चंदनु हुईआ ॥</w:t>
      </w:r>
    </w:p>
    <w:p w14:paraId="5BD1B2A5" w14:textId="77777777" w:rsidR="0060014F" w:rsidRPr="00D67C4A" w:rsidRDefault="0060014F" w:rsidP="0060014F">
      <w:pPr>
        <w:pStyle w:val="SGGSText2"/>
      </w:pPr>
      <w:r w:rsidRPr="00D67C4A">
        <w:rPr>
          <w:cs/>
        </w:rPr>
        <w:t>साकत कूड़े ऊभ सुक हूए मनि अभिमानु विछुड़ि दूरि गईआ ॥२॥</w:t>
      </w:r>
    </w:p>
    <w:p w14:paraId="42362D61" w14:textId="77777777" w:rsidR="0060014F" w:rsidRPr="00D67C4A" w:rsidRDefault="0060014F" w:rsidP="0060014F">
      <w:pPr>
        <w:pStyle w:val="SGGSText2"/>
      </w:pPr>
      <w:r w:rsidRPr="00D67C4A">
        <w:rPr>
          <w:cs/>
        </w:rPr>
        <w:t>हरि गति मिति करता आपे जाणै सभ बिधि हरि हरि आपि बनईआ ॥</w:t>
      </w:r>
    </w:p>
    <w:p w14:paraId="13BC19D6" w14:textId="77777777" w:rsidR="0060014F" w:rsidRPr="00D67C4A" w:rsidRDefault="0060014F" w:rsidP="0060014F">
      <w:pPr>
        <w:pStyle w:val="SGGSText2"/>
      </w:pPr>
      <w:r w:rsidRPr="00D67C4A">
        <w:rPr>
          <w:cs/>
        </w:rPr>
        <w:t>जिसु सतिगुरु भेटे सु कंचनु होवै जो धुरि लिखिआ सु मिटै न मिटईआ ॥३॥</w:t>
      </w:r>
    </w:p>
    <w:p w14:paraId="26170CDC" w14:textId="77777777" w:rsidR="0060014F" w:rsidRPr="00D67C4A" w:rsidRDefault="0060014F" w:rsidP="0060014F">
      <w:pPr>
        <w:pStyle w:val="SGGSText2"/>
      </w:pPr>
      <w:r w:rsidRPr="00D67C4A">
        <w:rPr>
          <w:cs/>
        </w:rPr>
        <w:t>रतन पदारथ गुरमति पावै सागर भगति भंडार खुल्हईआ ॥</w:t>
      </w:r>
    </w:p>
    <w:p w14:paraId="24820947" w14:textId="77777777" w:rsidR="0060014F" w:rsidRPr="00D67C4A" w:rsidRDefault="0060014F" w:rsidP="0060014F">
      <w:pPr>
        <w:pStyle w:val="SGGSText2"/>
      </w:pPr>
      <w:r w:rsidRPr="00D67C4A">
        <w:rPr>
          <w:cs/>
        </w:rPr>
        <w:t>गुर चरणी इक सरधा उपजी मै हरि गुण कहते त्रिपति न भईआ ॥४॥</w:t>
      </w:r>
    </w:p>
    <w:p w14:paraId="4D44FD33" w14:textId="77777777" w:rsidR="0060014F" w:rsidRPr="00D67C4A" w:rsidRDefault="0060014F" w:rsidP="0060014F">
      <w:pPr>
        <w:pStyle w:val="SGGSText2"/>
      </w:pPr>
      <w:r w:rsidRPr="00D67C4A">
        <w:rPr>
          <w:cs/>
        </w:rPr>
        <w:t>परम बैरागु नित नित हरि धिआए मै हरि गुण कहते भावनी कहीआ ॥</w:t>
      </w:r>
    </w:p>
    <w:p w14:paraId="5BB835DA" w14:textId="77777777" w:rsidR="0060014F" w:rsidRPr="00D67C4A" w:rsidRDefault="0060014F" w:rsidP="0060014F">
      <w:pPr>
        <w:pStyle w:val="SGGSText2"/>
      </w:pPr>
      <w:r w:rsidRPr="00D67C4A">
        <w:rPr>
          <w:cs/>
        </w:rPr>
        <w:t>बार बार खिनु खिनु पलु कहीऐ हरि पारु न पावै परै परईआ ॥५॥</w:t>
      </w:r>
    </w:p>
    <w:p w14:paraId="49AADDDB" w14:textId="77777777" w:rsidR="0060014F" w:rsidRPr="00D67C4A" w:rsidRDefault="0060014F" w:rsidP="0060014F">
      <w:pPr>
        <w:pStyle w:val="SGGSText2"/>
      </w:pPr>
      <w:r w:rsidRPr="00D67C4A">
        <w:rPr>
          <w:cs/>
        </w:rPr>
        <w:t>सासत बेद पुराण पुकारहि धरमु करहु खटु करम द्रिड़ईआ ॥</w:t>
      </w:r>
    </w:p>
    <w:p w14:paraId="21CD3A13" w14:textId="77777777" w:rsidR="0060014F" w:rsidRPr="00D67C4A" w:rsidRDefault="0060014F" w:rsidP="0060014F">
      <w:pPr>
        <w:pStyle w:val="SGGSText2"/>
      </w:pPr>
      <w:r w:rsidRPr="00D67C4A">
        <w:rPr>
          <w:cs/>
        </w:rPr>
        <w:t>मनमुख पाखंडि भरमि विगूते लोभ लहरि नाव भारि बुडईआ ॥६॥</w:t>
      </w:r>
    </w:p>
    <w:p w14:paraId="132FF8E5" w14:textId="77777777" w:rsidR="0060014F" w:rsidRPr="00D67C4A" w:rsidRDefault="0060014F" w:rsidP="0060014F">
      <w:pPr>
        <w:pStyle w:val="SGGSText2"/>
      </w:pPr>
      <w:r w:rsidRPr="00D67C4A">
        <w:rPr>
          <w:cs/>
        </w:rPr>
        <w:t>नामु जपहु नामे गति पावहु सिम्रिति सासत्र नामु द्रिड़ईआ ॥</w:t>
      </w:r>
    </w:p>
    <w:p w14:paraId="7A778810" w14:textId="77777777" w:rsidR="0060014F" w:rsidRPr="00D67C4A" w:rsidRDefault="0060014F" w:rsidP="0060014F">
      <w:pPr>
        <w:pStyle w:val="SGGSText2"/>
      </w:pPr>
      <w:r w:rsidRPr="00D67C4A">
        <w:rPr>
          <w:cs/>
        </w:rPr>
        <w:t>हउमै जाइ त निरमलु होवै गुरमुखि परचै परम पदु पईआ ॥७॥</w:t>
      </w:r>
    </w:p>
    <w:p w14:paraId="17B50515" w14:textId="77777777" w:rsidR="0060014F" w:rsidRPr="00D67C4A" w:rsidRDefault="0060014F" w:rsidP="0060014F">
      <w:pPr>
        <w:pStyle w:val="SGGSText2"/>
      </w:pPr>
      <w:r w:rsidRPr="00D67C4A">
        <w:rPr>
          <w:cs/>
        </w:rPr>
        <w:t>इहु जगु वरनु रूपु सभु तेरा जितु लावहि से करम कमईआ ॥</w:t>
      </w:r>
    </w:p>
    <w:p w14:paraId="491C657C" w14:textId="77777777" w:rsidR="0060014F" w:rsidRPr="00D67C4A" w:rsidRDefault="0060014F" w:rsidP="0060014F">
      <w:pPr>
        <w:pStyle w:val="SGGSText2"/>
      </w:pPr>
      <w:r w:rsidRPr="00D67C4A">
        <w:rPr>
          <w:cs/>
        </w:rPr>
        <w:t>नानक जंत वजाए वाजहि जितु भावै तितु राहि चलईआ ॥८॥२॥५॥</w:t>
      </w:r>
    </w:p>
    <w:p w14:paraId="5B119EE2" w14:textId="77777777" w:rsidR="0060014F" w:rsidRPr="00D67C4A" w:rsidRDefault="0060014F" w:rsidP="0060014F">
      <w:pPr>
        <w:pStyle w:val="SGGSText2"/>
      </w:pPr>
      <w:r w:rsidRPr="00D67C4A">
        <w:rPr>
          <w:cs/>
        </w:rPr>
        <w:t>बिलावलु महला ४ ॥</w:t>
      </w:r>
    </w:p>
    <w:p w14:paraId="4FD9CC32" w14:textId="77777777" w:rsidR="0060014F" w:rsidRPr="00D67C4A" w:rsidRDefault="0060014F" w:rsidP="0060014F">
      <w:pPr>
        <w:pStyle w:val="SGGSText2"/>
      </w:pPr>
      <w:r w:rsidRPr="00D67C4A">
        <w:rPr>
          <w:cs/>
        </w:rPr>
        <w:t>गुरमुखि अगम अगोचरु धिआइआ हउ बलि बलि सतिगुर सति पुरखईआ ॥</w:t>
      </w:r>
    </w:p>
    <w:p w14:paraId="281B3C2B" w14:textId="77777777" w:rsidR="0060014F" w:rsidRPr="00D67C4A" w:rsidRDefault="0060014F" w:rsidP="0060014F">
      <w:pPr>
        <w:pStyle w:val="SGGSText2"/>
      </w:pPr>
      <w:r w:rsidRPr="00D67C4A">
        <w:rPr>
          <w:cs/>
        </w:rPr>
        <w:lastRenderedPageBreak/>
        <w:t>राम नामु मेरै प्राणि वसाए सतिगुर परसि हरि नामि समईआ ॥१॥</w:t>
      </w:r>
    </w:p>
    <w:p w14:paraId="25C0D74A" w14:textId="77777777" w:rsidR="0060014F" w:rsidRPr="00D67C4A" w:rsidRDefault="0060014F" w:rsidP="0060014F">
      <w:pPr>
        <w:pStyle w:val="SGGSText2"/>
      </w:pPr>
      <w:r w:rsidRPr="00D67C4A">
        <w:rPr>
          <w:cs/>
        </w:rPr>
        <w:t>जन की टेक हरि नामु टिकईआ ॥</w:t>
      </w:r>
    </w:p>
    <w:p w14:paraId="6A6B2339" w14:textId="77777777" w:rsidR="0060014F" w:rsidRPr="00D67C4A" w:rsidRDefault="0060014F" w:rsidP="0060014F">
      <w:pPr>
        <w:pStyle w:val="SGGSText2"/>
      </w:pPr>
      <w:r w:rsidRPr="00D67C4A">
        <w:rPr>
          <w:cs/>
        </w:rPr>
        <w:t>सतिगुर की धर लागा जावा गुर किरपा ते हरि दरु लहीआ ॥१॥ रहाउ ॥</w:t>
      </w:r>
    </w:p>
    <w:p w14:paraId="68B95636" w14:textId="77777777" w:rsidR="0060014F" w:rsidRPr="00D67C4A" w:rsidRDefault="0060014F" w:rsidP="0060014F">
      <w:pPr>
        <w:pStyle w:val="SGGSText2"/>
      </w:pPr>
      <w:r w:rsidRPr="00D67C4A">
        <w:rPr>
          <w:cs/>
        </w:rPr>
        <w:t>इहु सरीरु करम की धरती गुरमुखि मथि मथि ततु कढईआ ॥</w:t>
      </w:r>
    </w:p>
    <w:p w14:paraId="47DE1204" w14:textId="77777777" w:rsidR="0060014F" w:rsidRPr="00D67C4A" w:rsidRDefault="0060014F" w:rsidP="0060014F">
      <w:pPr>
        <w:pStyle w:val="SGGSText2"/>
      </w:pPr>
      <w:r w:rsidRPr="00D67C4A">
        <w:rPr>
          <w:cs/>
        </w:rPr>
        <w:t>लालु जवेहर नामु प्रगासिआ भांडै भाउ पवै तितु अईआ ॥२॥</w:t>
      </w:r>
    </w:p>
    <w:p w14:paraId="3F2B5B77" w14:textId="77777777" w:rsidR="0060014F" w:rsidRPr="00D67C4A" w:rsidRDefault="0060014F" w:rsidP="0060014F">
      <w:pPr>
        <w:pStyle w:val="SGGSText2"/>
      </w:pPr>
      <w:r w:rsidRPr="00D67C4A">
        <w:rPr>
          <w:cs/>
        </w:rPr>
        <w:t>दासनि दास दास होइ रहीऐ जो जन राम भगत निज भईआ ॥</w:t>
      </w:r>
    </w:p>
    <w:p w14:paraId="0573B2AD" w14:textId="77777777" w:rsidR="0060014F" w:rsidRPr="00D67C4A" w:rsidRDefault="0060014F" w:rsidP="0060014F">
      <w:pPr>
        <w:pStyle w:val="SGGSText2"/>
      </w:pPr>
      <w:r w:rsidRPr="00D67C4A">
        <w:rPr>
          <w:cs/>
        </w:rPr>
        <w:t>मनु बुधि अरपि धरउ गुर आगै गुर परसादी मै अकथु कथईआ ॥३॥</w:t>
      </w:r>
    </w:p>
    <w:p w14:paraId="36A606DB" w14:textId="77777777" w:rsidR="0060014F" w:rsidRPr="00D67C4A" w:rsidRDefault="0060014F" w:rsidP="0060014F">
      <w:pPr>
        <w:pStyle w:val="SGGSText2"/>
      </w:pPr>
      <w:r w:rsidRPr="00D67C4A">
        <w:rPr>
          <w:cs/>
        </w:rPr>
        <w:t>मनमुख माइआ मोहि विआपे इहु मनु त्रिसना जलत तिखईआ ॥</w:t>
      </w:r>
    </w:p>
    <w:p w14:paraId="3670B4A4" w14:textId="77777777" w:rsidR="0060014F" w:rsidRPr="00D67C4A" w:rsidRDefault="0060014F" w:rsidP="0060014F">
      <w:pPr>
        <w:pStyle w:val="SGGSText2"/>
      </w:pPr>
      <w:r w:rsidRPr="00D67C4A">
        <w:rPr>
          <w:cs/>
        </w:rPr>
        <w:t>गुरमति नामु अमृत जलु पाइआ अगनि बुझी गुर सबदि बुझईआ ॥४॥</w:t>
      </w:r>
    </w:p>
    <w:p w14:paraId="45AC42E3" w14:textId="77777777" w:rsidR="0060014F" w:rsidRPr="00D67C4A" w:rsidRDefault="0060014F" w:rsidP="0060014F">
      <w:pPr>
        <w:pStyle w:val="SGGSText2"/>
      </w:pPr>
      <w:r w:rsidRPr="00D67C4A">
        <w:rPr>
          <w:cs/>
        </w:rPr>
        <w:t>इहु मनु नाचै सतिगुर आगै अनहद सबद धुनि तूर वजईआ ॥</w:t>
      </w:r>
    </w:p>
    <w:p w14:paraId="0FBF31FE" w14:textId="77777777" w:rsidR="0060014F" w:rsidRPr="00D67C4A" w:rsidRDefault="0060014F" w:rsidP="0060014F">
      <w:pPr>
        <w:pStyle w:val="SGGSText2"/>
      </w:pPr>
      <w:r w:rsidRPr="00D67C4A">
        <w:rPr>
          <w:cs/>
        </w:rPr>
        <w:t>हरि हरि उसतति करै दिनु राती रखि रखि चरण हरि ताल पूरईआ ॥५॥</w:t>
      </w:r>
    </w:p>
    <w:p w14:paraId="1AB9D1B3" w14:textId="77777777" w:rsidR="0060014F" w:rsidRPr="00D67C4A" w:rsidRDefault="0060014F" w:rsidP="0060014F">
      <w:pPr>
        <w:pStyle w:val="SGGSText2"/>
      </w:pPr>
      <w:r w:rsidRPr="00D67C4A">
        <w:rPr>
          <w:cs/>
        </w:rPr>
        <w:t>हरि कै रंगि रता मनु गावै रसि रसाल रसि सबदु रवईआ ॥</w:t>
      </w:r>
    </w:p>
    <w:p w14:paraId="703BB16A" w14:textId="77777777" w:rsidR="0060014F" w:rsidRPr="00D67C4A" w:rsidRDefault="0060014F" w:rsidP="0060014F">
      <w:pPr>
        <w:pStyle w:val="SGGSText2"/>
      </w:pPr>
      <w:r w:rsidRPr="00D67C4A">
        <w:rPr>
          <w:cs/>
        </w:rPr>
        <w:t>निज घरि धार चुऐ अति निरमल जिनि पीआ तिन ही सुखु लहीआ ॥६॥</w:t>
      </w:r>
    </w:p>
    <w:p w14:paraId="7933DF1C" w14:textId="77777777" w:rsidR="0060014F" w:rsidRPr="00D67C4A" w:rsidRDefault="0060014F" w:rsidP="0060014F">
      <w:pPr>
        <w:pStyle w:val="SGGSText2"/>
      </w:pPr>
      <w:r w:rsidRPr="00D67C4A">
        <w:rPr>
          <w:cs/>
        </w:rPr>
        <w:t>मनहठि करम करै अभिमानी जिउ बालक बालू घर उसरईआ ॥</w:t>
      </w:r>
    </w:p>
    <w:p w14:paraId="51A83247" w14:textId="77777777" w:rsidR="0060014F" w:rsidRPr="00D67C4A" w:rsidRDefault="0060014F" w:rsidP="0060014F">
      <w:pPr>
        <w:pStyle w:val="SGGSText2"/>
      </w:pPr>
      <w:r w:rsidRPr="00D67C4A">
        <w:rPr>
          <w:cs/>
        </w:rPr>
        <w:t>आवै लहरि समुंद सागर की खिन महि भिंन भिंन ढहि पईआ ॥७॥</w:t>
      </w:r>
    </w:p>
    <w:p w14:paraId="07BBDD73" w14:textId="77777777" w:rsidR="0060014F" w:rsidRPr="00D67C4A" w:rsidRDefault="0060014F" w:rsidP="0060014F">
      <w:pPr>
        <w:pStyle w:val="SGGSText2"/>
      </w:pPr>
      <w:r w:rsidRPr="00D67C4A">
        <w:rPr>
          <w:cs/>
        </w:rPr>
        <w:t>हरि सरु सागरु हरि है आपे इहु जगु है सभु खेलु खेलईआ ॥</w:t>
      </w:r>
    </w:p>
    <w:p w14:paraId="0DC0CB4C" w14:textId="77777777" w:rsidR="0060014F" w:rsidRPr="00D67C4A" w:rsidRDefault="0060014F" w:rsidP="0060014F">
      <w:pPr>
        <w:pStyle w:val="SGGSText2"/>
      </w:pPr>
      <w:r w:rsidRPr="00D67C4A">
        <w:rPr>
          <w:cs/>
        </w:rPr>
        <w:t>जिउ जल तरंग जलु जलहि समावहि नानक आपे आपि रमईआ ॥८॥३॥६॥</w:t>
      </w:r>
    </w:p>
    <w:p w14:paraId="1F4D6696" w14:textId="77777777" w:rsidR="0060014F" w:rsidRPr="00D67C4A" w:rsidRDefault="0060014F" w:rsidP="0060014F">
      <w:pPr>
        <w:pStyle w:val="SGGSText2"/>
      </w:pPr>
      <w:r w:rsidRPr="00D67C4A">
        <w:rPr>
          <w:cs/>
        </w:rPr>
        <w:t>बिलावलु महला ४ ॥</w:t>
      </w:r>
    </w:p>
    <w:p w14:paraId="047AAB16" w14:textId="77777777" w:rsidR="0060014F" w:rsidRPr="00D67C4A" w:rsidRDefault="0060014F" w:rsidP="0060014F">
      <w:pPr>
        <w:pStyle w:val="SGGSText2"/>
      </w:pPr>
      <w:r w:rsidRPr="00D67C4A">
        <w:rPr>
          <w:cs/>
        </w:rPr>
        <w:t>सतिगुरु परचै मनि मुंद्रा पाई गुर का सबदु तनि भसम द्रिड़ईआ ॥</w:t>
      </w:r>
    </w:p>
    <w:p w14:paraId="7774C8FD" w14:textId="77777777" w:rsidR="0060014F" w:rsidRPr="00D67C4A" w:rsidRDefault="0060014F" w:rsidP="0060014F">
      <w:pPr>
        <w:pStyle w:val="SGGSText2"/>
      </w:pPr>
      <w:r w:rsidRPr="00D67C4A">
        <w:rPr>
          <w:cs/>
        </w:rPr>
        <w:t>अमर पिंड भए साधू संगि जनम मरण दोऊ मिटि गईआ ॥१॥</w:t>
      </w:r>
    </w:p>
    <w:p w14:paraId="45DEB1B2" w14:textId="77777777" w:rsidR="0060014F" w:rsidRPr="00D67C4A" w:rsidRDefault="0060014F" w:rsidP="0060014F">
      <w:pPr>
        <w:pStyle w:val="SGGSText2"/>
      </w:pPr>
      <w:r w:rsidRPr="00D67C4A">
        <w:rPr>
          <w:cs/>
        </w:rPr>
        <w:t>मेरे मन साधसंगति मिलि रहीआ ॥</w:t>
      </w:r>
    </w:p>
    <w:p w14:paraId="2A056C1D" w14:textId="77777777" w:rsidR="0060014F" w:rsidRPr="00D67C4A" w:rsidRDefault="0060014F" w:rsidP="0060014F">
      <w:pPr>
        <w:pStyle w:val="SGGSText2"/>
      </w:pPr>
      <w:r w:rsidRPr="00D67C4A">
        <w:rPr>
          <w:cs/>
        </w:rPr>
        <w:t>क्रिपा करहु मधसूदन माधउ मै खिनु खिनु साधू चरण पखईआ ॥१॥ रहाउ ॥</w:t>
      </w:r>
    </w:p>
    <w:p w14:paraId="0FA7975A" w14:textId="77777777" w:rsidR="0060014F" w:rsidRPr="00D67C4A" w:rsidRDefault="0060014F" w:rsidP="0060014F">
      <w:pPr>
        <w:pStyle w:val="SGGSText2"/>
      </w:pPr>
      <w:r w:rsidRPr="00D67C4A">
        <w:rPr>
          <w:cs/>
        </w:rPr>
        <w:t>तजै गिरसतु भइआ बन वासी इकु खिनु मनूआ टिकै न टिकईआ ॥</w:t>
      </w:r>
    </w:p>
    <w:p w14:paraId="085C5F68" w14:textId="77777777" w:rsidR="0060014F" w:rsidRPr="00D67C4A" w:rsidRDefault="0060014F" w:rsidP="0060014F">
      <w:pPr>
        <w:pStyle w:val="SGGSText2"/>
      </w:pPr>
      <w:r w:rsidRPr="00D67C4A">
        <w:rPr>
          <w:cs/>
        </w:rPr>
        <w:t>धावतु धाइ तदे घरि आवै हरि हरि साधू सरणि पवईआ ॥२॥</w:t>
      </w:r>
    </w:p>
    <w:p w14:paraId="4941C424" w14:textId="77777777" w:rsidR="0060014F" w:rsidRPr="00D67C4A" w:rsidRDefault="0060014F" w:rsidP="0060014F">
      <w:pPr>
        <w:pStyle w:val="SGGSText2"/>
      </w:pPr>
      <w:r w:rsidRPr="00D67C4A">
        <w:rPr>
          <w:cs/>
        </w:rPr>
        <w:t>धीआ पूत छोडि संनिआसी आसा आस मनि बहुतु करईआ ॥</w:t>
      </w:r>
    </w:p>
    <w:p w14:paraId="765DFBE4" w14:textId="77777777" w:rsidR="0060014F" w:rsidRPr="00D67C4A" w:rsidRDefault="0060014F" w:rsidP="0060014F">
      <w:pPr>
        <w:pStyle w:val="SGGSText2"/>
      </w:pPr>
      <w:r w:rsidRPr="00D67C4A">
        <w:rPr>
          <w:cs/>
        </w:rPr>
        <w:t>आसा आस करै नही बूझै गुर कै सबदि निरास सुखु लहीआ ॥३॥</w:t>
      </w:r>
    </w:p>
    <w:p w14:paraId="114D066F" w14:textId="77777777" w:rsidR="0060014F" w:rsidRPr="00D67C4A" w:rsidRDefault="0060014F" w:rsidP="0060014F">
      <w:pPr>
        <w:pStyle w:val="SGGSText2"/>
      </w:pPr>
      <w:r w:rsidRPr="00D67C4A">
        <w:rPr>
          <w:cs/>
        </w:rPr>
        <w:t>उपजी तरक दिग्मबरु होआ मनु दह दिस चलि चलि गवनु करईआ ॥</w:t>
      </w:r>
    </w:p>
    <w:p w14:paraId="3DEE6EE9" w14:textId="77777777" w:rsidR="0060014F" w:rsidRPr="00D67C4A" w:rsidRDefault="0060014F" w:rsidP="0060014F">
      <w:pPr>
        <w:pStyle w:val="SGGSText2"/>
      </w:pPr>
      <w:r w:rsidRPr="00D67C4A">
        <w:rPr>
          <w:cs/>
        </w:rPr>
        <w:t>प्रभवनु करै बूझै नही त्रिसना मिलि संगि साध दइआ घरु लहीआ ॥४॥</w:t>
      </w:r>
    </w:p>
    <w:p w14:paraId="4B132332" w14:textId="77777777" w:rsidR="0060014F" w:rsidRPr="00D67C4A" w:rsidRDefault="0060014F" w:rsidP="0060014F">
      <w:pPr>
        <w:pStyle w:val="SGGSText2"/>
      </w:pPr>
      <w:r w:rsidRPr="00D67C4A">
        <w:rPr>
          <w:cs/>
        </w:rPr>
        <w:t>आसण सिध सिखहि बहुतेरे मनि मागहि रिधि सिधि चेटक चेटकईआ ॥</w:t>
      </w:r>
    </w:p>
    <w:p w14:paraId="24983F78" w14:textId="77777777" w:rsidR="0060014F" w:rsidRPr="00D67C4A" w:rsidRDefault="0060014F" w:rsidP="0060014F">
      <w:pPr>
        <w:pStyle w:val="SGGSText2"/>
      </w:pPr>
      <w:r w:rsidRPr="00D67C4A">
        <w:rPr>
          <w:cs/>
        </w:rPr>
        <w:lastRenderedPageBreak/>
        <w:t>त्रिपति संतोखु मनि सांति न आवै मिलि साधू त्रिपति हरि नामि सिधि पईआ ॥५॥</w:t>
      </w:r>
    </w:p>
    <w:p w14:paraId="2BC1CE96" w14:textId="77777777" w:rsidR="0060014F" w:rsidRPr="00D67C4A" w:rsidRDefault="0060014F" w:rsidP="0060014F">
      <w:pPr>
        <w:pStyle w:val="SGGSText2"/>
      </w:pPr>
      <w:r w:rsidRPr="00D67C4A">
        <w:rPr>
          <w:cs/>
        </w:rPr>
        <w:t>अंडज जेरज सेतज उतभुज सभि वरन रूप जीअ जंत उपईआ ॥</w:t>
      </w:r>
    </w:p>
    <w:p w14:paraId="52B70974" w14:textId="77777777" w:rsidR="0060014F" w:rsidRPr="00D67C4A" w:rsidRDefault="0060014F" w:rsidP="0060014F">
      <w:pPr>
        <w:pStyle w:val="SGGSText2"/>
      </w:pPr>
      <w:r w:rsidRPr="00D67C4A">
        <w:rPr>
          <w:cs/>
        </w:rPr>
        <w:t>साधू सरणि परै सो उबरै खत्री ब्राहमणु सूदु वैसु चंडालु चंडईआ ॥६॥</w:t>
      </w:r>
    </w:p>
    <w:p w14:paraId="3DC09E0B" w14:textId="77777777" w:rsidR="0060014F" w:rsidRPr="00D67C4A" w:rsidRDefault="0060014F" w:rsidP="0060014F">
      <w:pPr>
        <w:pStyle w:val="SGGSText2"/>
      </w:pPr>
      <w:r w:rsidRPr="00D67C4A">
        <w:rPr>
          <w:cs/>
        </w:rPr>
        <w:t>नामा जैदेउ क्मबीरु त्रिलोचनु अउजाति रविदासु चमिआरु चमईआ ॥</w:t>
      </w:r>
    </w:p>
    <w:p w14:paraId="294F92DD" w14:textId="77777777" w:rsidR="0060014F" w:rsidRPr="00D67C4A" w:rsidRDefault="0060014F" w:rsidP="0060014F">
      <w:pPr>
        <w:pStyle w:val="SGGSText2"/>
      </w:pPr>
      <w:r w:rsidRPr="00D67C4A">
        <w:rPr>
          <w:cs/>
        </w:rPr>
        <w:t>जो जो मिलै साधू जन संगति धनु धंना जटु सैणु मिलिआ हरि दईआ ॥७॥</w:t>
      </w:r>
    </w:p>
    <w:p w14:paraId="681DAB36" w14:textId="77777777" w:rsidR="0060014F" w:rsidRPr="00D67C4A" w:rsidRDefault="0060014F" w:rsidP="0060014F">
      <w:pPr>
        <w:pStyle w:val="SGGSText2"/>
      </w:pPr>
      <w:r w:rsidRPr="00D67C4A">
        <w:rPr>
          <w:cs/>
        </w:rPr>
        <w:t>संत जना की हरि पैज रखाई भगति वछलु अंगीकारु करईआ ॥</w:t>
      </w:r>
    </w:p>
    <w:p w14:paraId="4C180700" w14:textId="77777777" w:rsidR="0060014F" w:rsidRPr="00D67C4A" w:rsidRDefault="0060014F" w:rsidP="0060014F">
      <w:pPr>
        <w:pStyle w:val="SGGSText2"/>
      </w:pPr>
      <w:r w:rsidRPr="00D67C4A">
        <w:rPr>
          <w:cs/>
        </w:rPr>
        <w:t>नानक सरणि परे जगजीवन हरि हरि किरपा धारि रखईआ ॥८॥४॥७॥</w:t>
      </w:r>
    </w:p>
    <w:p w14:paraId="0AC32D0B" w14:textId="77777777" w:rsidR="0060014F" w:rsidRPr="00D67C4A" w:rsidRDefault="0060014F" w:rsidP="0060014F">
      <w:pPr>
        <w:pStyle w:val="SGGSText2"/>
      </w:pPr>
      <w:r w:rsidRPr="00D67C4A">
        <w:rPr>
          <w:cs/>
        </w:rPr>
        <w:t>बिलावलु महला ४ ॥</w:t>
      </w:r>
    </w:p>
    <w:p w14:paraId="2D1433E0" w14:textId="77777777" w:rsidR="0060014F" w:rsidRPr="00D67C4A" w:rsidRDefault="0060014F" w:rsidP="0060014F">
      <w:pPr>
        <w:pStyle w:val="SGGSText2"/>
      </w:pPr>
      <w:r w:rsidRPr="00D67C4A">
        <w:rPr>
          <w:cs/>
        </w:rPr>
        <w:t>अंतरि पिआस उठी प्रभ केरी सुणि गुर बचन मनि तीर लगईआ ॥</w:t>
      </w:r>
    </w:p>
    <w:p w14:paraId="37491CD4" w14:textId="77777777" w:rsidR="0060014F" w:rsidRPr="00D67C4A" w:rsidRDefault="0060014F" w:rsidP="0060014F">
      <w:pPr>
        <w:pStyle w:val="SGGSText2"/>
      </w:pPr>
      <w:r w:rsidRPr="00D67C4A">
        <w:rPr>
          <w:cs/>
        </w:rPr>
        <w:t>मन की बिरथा मन ही जाणै अवरु कि जाणै को पीर परईआ ॥१॥</w:t>
      </w:r>
    </w:p>
    <w:p w14:paraId="61207743" w14:textId="77777777" w:rsidR="0060014F" w:rsidRPr="00D67C4A" w:rsidRDefault="0060014F" w:rsidP="0060014F">
      <w:pPr>
        <w:pStyle w:val="SGGSText2"/>
      </w:pPr>
      <w:r w:rsidRPr="00D67C4A">
        <w:rPr>
          <w:cs/>
        </w:rPr>
        <w:t>राम गुरि मोहनि मोहि मनु लईआ ॥</w:t>
      </w:r>
    </w:p>
    <w:p w14:paraId="5DCE1FC6" w14:textId="77777777" w:rsidR="0060014F" w:rsidRPr="00D67C4A" w:rsidRDefault="0060014F" w:rsidP="0060014F">
      <w:pPr>
        <w:pStyle w:val="SGGSText2"/>
      </w:pPr>
      <w:r w:rsidRPr="00D67C4A">
        <w:rPr>
          <w:cs/>
        </w:rPr>
        <w:t>हउ आकल बिकल भई गुर देखे हउ लोट पोट होइ पईआ ॥१॥ रहाउ ॥</w:t>
      </w:r>
    </w:p>
    <w:p w14:paraId="4235CFA6" w14:textId="77777777" w:rsidR="0060014F" w:rsidRPr="00D67C4A" w:rsidRDefault="0060014F" w:rsidP="0060014F">
      <w:pPr>
        <w:pStyle w:val="SGGSText2"/>
      </w:pPr>
      <w:r w:rsidRPr="00D67C4A">
        <w:rPr>
          <w:cs/>
        </w:rPr>
        <w:t>हउ निरखत फिरउ सभि देस दिसंतर मै प्रभ देखन को बहुतु मनि चईआ ॥</w:t>
      </w:r>
    </w:p>
    <w:p w14:paraId="35565A11" w14:textId="77777777" w:rsidR="0060014F" w:rsidRPr="00D67C4A" w:rsidRDefault="0060014F" w:rsidP="0060014F">
      <w:pPr>
        <w:pStyle w:val="SGGSText2"/>
      </w:pPr>
      <w:r w:rsidRPr="00D67C4A">
        <w:rPr>
          <w:cs/>
        </w:rPr>
        <w:t>मनु तनु काटि देउ गुर आगै जिनि हरि प्रभ मारगु पंथु दिखईआ ॥२॥</w:t>
      </w:r>
    </w:p>
    <w:p w14:paraId="7F2DACF3" w14:textId="77777777" w:rsidR="0060014F" w:rsidRPr="00D67C4A" w:rsidRDefault="0060014F" w:rsidP="0060014F">
      <w:pPr>
        <w:pStyle w:val="SGGSText2"/>
      </w:pPr>
      <w:r w:rsidRPr="00D67C4A">
        <w:rPr>
          <w:cs/>
        </w:rPr>
        <w:t>कोई आणि सदेसा देइ प्रभ केरा रिद अंतरि मनि तनि मीठ लगईआ ॥</w:t>
      </w:r>
    </w:p>
    <w:p w14:paraId="39870458" w14:textId="77777777" w:rsidR="0060014F" w:rsidRPr="00D67C4A" w:rsidRDefault="0060014F" w:rsidP="0060014F">
      <w:pPr>
        <w:pStyle w:val="SGGSText2"/>
      </w:pPr>
      <w:r w:rsidRPr="00D67C4A">
        <w:rPr>
          <w:cs/>
        </w:rPr>
        <w:t>मसतकु काटि देउ चरणा तलि जो हरि प्रभु मेले मेलि मिलईआ ॥३॥</w:t>
      </w:r>
    </w:p>
    <w:p w14:paraId="24B9ADB6" w14:textId="77777777" w:rsidR="0060014F" w:rsidRPr="00D67C4A" w:rsidRDefault="0060014F" w:rsidP="0060014F">
      <w:pPr>
        <w:pStyle w:val="SGGSText2"/>
      </w:pPr>
      <w:r w:rsidRPr="00D67C4A">
        <w:rPr>
          <w:cs/>
        </w:rPr>
        <w:t>चलु चलु सखी हम प्रभु परबोधह गुण कामण करि हरि प्रभु लहीआ ॥</w:t>
      </w:r>
    </w:p>
    <w:p w14:paraId="67E6E2F2" w14:textId="77777777" w:rsidR="0060014F" w:rsidRPr="00D67C4A" w:rsidRDefault="0060014F" w:rsidP="0060014F">
      <w:pPr>
        <w:pStyle w:val="SGGSText2"/>
      </w:pPr>
      <w:r w:rsidRPr="00D67C4A">
        <w:rPr>
          <w:cs/>
        </w:rPr>
        <w:t>भगति वछलु उआ को नामु कहीअतु है सरणि प्रभू तिसु पाछै पईआ ॥४॥</w:t>
      </w:r>
    </w:p>
    <w:p w14:paraId="700E91A7" w14:textId="77777777" w:rsidR="0060014F" w:rsidRPr="00D67C4A" w:rsidRDefault="0060014F" w:rsidP="0060014F">
      <w:pPr>
        <w:pStyle w:val="SGGSText2"/>
      </w:pPr>
      <w:r w:rsidRPr="00D67C4A">
        <w:rPr>
          <w:cs/>
        </w:rPr>
        <w:t>खिमा सीगार करे प्रभ खुसीआ मनि दीपक गुर गिआनु बलईआ ॥</w:t>
      </w:r>
    </w:p>
    <w:p w14:paraId="06C71620" w14:textId="77777777" w:rsidR="0060014F" w:rsidRPr="00D67C4A" w:rsidRDefault="0060014F" w:rsidP="0060014F">
      <w:pPr>
        <w:pStyle w:val="SGGSText2"/>
      </w:pPr>
      <w:r w:rsidRPr="00D67C4A">
        <w:rPr>
          <w:cs/>
        </w:rPr>
        <w:t>रसि रसि भोग करे प्रभु मेरा हम तिसु आगै जीउ कटि कटि पईआ ॥५॥</w:t>
      </w:r>
    </w:p>
    <w:p w14:paraId="4346C3ED" w14:textId="77777777" w:rsidR="0060014F" w:rsidRPr="00D67C4A" w:rsidRDefault="0060014F" w:rsidP="0060014F">
      <w:pPr>
        <w:pStyle w:val="SGGSText2"/>
      </w:pPr>
      <w:r w:rsidRPr="00D67C4A">
        <w:rPr>
          <w:cs/>
        </w:rPr>
        <w:t>हरि हरि हारु कंठि है बनिआ मनु मोतीचूरु वड गहन गहनईआ ॥</w:t>
      </w:r>
    </w:p>
    <w:p w14:paraId="349E4950" w14:textId="77777777" w:rsidR="0060014F" w:rsidRPr="00D67C4A" w:rsidRDefault="0060014F" w:rsidP="0060014F">
      <w:pPr>
        <w:pStyle w:val="SGGSText2"/>
      </w:pPr>
      <w:r w:rsidRPr="00D67C4A">
        <w:rPr>
          <w:cs/>
        </w:rPr>
        <w:t>हरि हरि सरधा सेज विछाई प्रभु छोडि न सकै बहुतु मनि भईआ ॥६॥</w:t>
      </w:r>
    </w:p>
    <w:p w14:paraId="43F7D7AE" w14:textId="77777777" w:rsidR="0060014F" w:rsidRPr="00D67C4A" w:rsidRDefault="0060014F" w:rsidP="0060014F">
      <w:pPr>
        <w:pStyle w:val="SGGSText2"/>
      </w:pPr>
      <w:r w:rsidRPr="00D67C4A">
        <w:rPr>
          <w:cs/>
        </w:rPr>
        <w:t>कहै प्रभु अवरु अवरु किछु कीजै सभु बादि सीगारु फोकट फोकटईआ ॥</w:t>
      </w:r>
    </w:p>
    <w:p w14:paraId="7EB6B7C6" w14:textId="77777777" w:rsidR="0060014F" w:rsidRPr="00D67C4A" w:rsidRDefault="0060014F" w:rsidP="0060014F">
      <w:pPr>
        <w:pStyle w:val="SGGSText2"/>
      </w:pPr>
      <w:r w:rsidRPr="00D67C4A">
        <w:rPr>
          <w:cs/>
        </w:rPr>
        <w:t>कीओ सीगारु मिलण कै ताई प्रभु लीओ सुहागनि थूक मुखि पईआ ॥७॥</w:t>
      </w:r>
    </w:p>
    <w:p w14:paraId="3774FA16" w14:textId="77777777" w:rsidR="0060014F" w:rsidRPr="00D67C4A" w:rsidRDefault="0060014F" w:rsidP="0060014F">
      <w:pPr>
        <w:pStyle w:val="SGGSText2"/>
      </w:pPr>
      <w:r w:rsidRPr="00D67C4A">
        <w:rPr>
          <w:cs/>
        </w:rPr>
        <w:t>हम चेरी तू अगम गुसाई किआ हम करह तेरै वसि पईआ ॥</w:t>
      </w:r>
    </w:p>
    <w:p w14:paraId="42545F2A" w14:textId="77777777" w:rsidR="0060014F" w:rsidRPr="00D67C4A" w:rsidRDefault="0060014F" w:rsidP="0060014F">
      <w:pPr>
        <w:pStyle w:val="SGGSText2"/>
      </w:pPr>
      <w:r w:rsidRPr="00D67C4A">
        <w:rPr>
          <w:cs/>
        </w:rPr>
        <w:t>दइआ दीन करहु रखि लेवहु नानक हरि गुर सरणि समईआ ॥८॥५॥८॥</w:t>
      </w:r>
    </w:p>
    <w:p w14:paraId="074C3F9D" w14:textId="77777777" w:rsidR="0060014F" w:rsidRPr="00D67C4A" w:rsidRDefault="0060014F" w:rsidP="0060014F">
      <w:pPr>
        <w:pStyle w:val="SGGSText2"/>
      </w:pPr>
      <w:r w:rsidRPr="00D67C4A">
        <w:rPr>
          <w:cs/>
        </w:rPr>
        <w:t>बिलावलु महला ४ ॥</w:t>
      </w:r>
    </w:p>
    <w:p w14:paraId="5C717157" w14:textId="77777777" w:rsidR="0060014F" w:rsidRPr="00D67C4A" w:rsidRDefault="0060014F" w:rsidP="0060014F">
      <w:pPr>
        <w:pStyle w:val="SGGSText2"/>
      </w:pPr>
      <w:r w:rsidRPr="00D67C4A">
        <w:rPr>
          <w:cs/>
        </w:rPr>
        <w:t>मै मनि तनि प्रेमु अगम ठाकुर का खिनु खिनु सरधा मनि बहुतु उठईआ ॥</w:t>
      </w:r>
    </w:p>
    <w:p w14:paraId="7293161B" w14:textId="77777777" w:rsidR="0060014F" w:rsidRPr="00D67C4A" w:rsidRDefault="0060014F" w:rsidP="0060014F">
      <w:pPr>
        <w:pStyle w:val="SGGSText2"/>
      </w:pPr>
      <w:r w:rsidRPr="00D67C4A">
        <w:rPr>
          <w:cs/>
        </w:rPr>
        <w:t>गुर देखे सरधा मन पूरी जिउ चात्रिक प्रिउ प्रिउ बूंद मुखि पईआ ॥१॥</w:t>
      </w:r>
    </w:p>
    <w:p w14:paraId="6C6DE188" w14:textId="77777777" w:rsidR="0060014F" w:rsidRPr="00D67C4A" w:rsidRDefault="0060014F" w:rsidP="0060014F">
      <w:pPr>
        <w:pStyle w:val="SGGSText2"/>
      </w:pPr>
      <w:r w:rsidRPr="00D67C4A">
        <w:rPr>
          <w:cs/>
        </w:rPr>
        <w:lastRenderedPageBreak/>
        <w:t>मिलु मिलु सखी हरि कथा सुनईआ ॥</w:t>
      </w:r>
    </w:p>
    <w:p w14:paraId="0697EBD7" w14:textId="77777777" w:rsidR="0060014F" w:rsidRPr="00D67C4A" w:rsidRDefault="0060014F" w:rsidP="0060014F">
      <w:pPr>
        <w:pStyle w:val="SGGSText2"/>
      </w:pPr>
      <w:r w:rsidRPr="00D67C4A">
        <w:rPr>
          <w:cs/>
        </w:rPr>
        <w:t>सतिगुरु दइआ करे प्रभु मेले मै तिसु आगै सिरु कटि कटि पईआ ॥१॥ रहाउ ॥</w:t>
      </w:r>
    </w:p>
    <w:p w14:paraId="501A27EE" w14:textId="77777777" w:rsidR="0060014F" w:rsidRPr="00D67C4A" w:rsidRDefault="0060014F" w:rsidP="0060014F">
      <w:pPr>
        <w:pStyle w:val="SGGSText2"/>
      </w:pPr>
      <w:r w:rsidRPr="00D67C4A">
        <w:rPr>
          <w:cs/>
        </w:rPr>
        <w:t>रोमि रोमि मनि तनि इक बेदन मै प्रभ देखे बिनु नीद न पईआ ॥</w:t>
      </w:r>
    </w:p>
    <w:p w14:paraId="7C30C84E" w14:textId="77777777" w:rsidR="0060014F" w:rsidRPr="00D67C4A" w:rsidRDefault="0060014F" w:rsidP="0060014F">
      <w:pPr>
        <w:pStyle w:val="SGGSText2"/>
      </w:pPr>
      <w:r w:rsidRPr="00D67C4A">
        <w:rPr>
          <w:cs/>
        </w:rPr>
        <w:t>बैदक नाटिक देखि भुलाने मै हिरदै मनि तनि प्रेम पीर लगईआ ॥२॥</w:t>
      </w:r>
    </w:p>
    <w:p w14:paraId="59992A30" w14:textId="77777777" w:rsidR="0060014F" w:rsidRPr="00D67C4A" w:rsidRDefault="0060014F" w:rsidP="0060014F">
      <w:pPr>
        <w:pStyle w:val="SGGSText2"/>
      </w:pPr>
      <w:r w:rsidRPr="00D67C4A">
        <w:rPr>
          <w:cs/>
        </w:rPr>
        <w:t>हउ खिनु पलु रहि न सकउ बिनु प्रीतम जिउ बिनु अमलै अमली मरि गईआ ॥</w:t>
      </w:r>
    </w:p>
    <w:p w14:paraId="31254D5C" w14:textId="77777777" w:rsidR="0060014F" w:rsidRPr="00D67C4A" w:rsidRDefault="0060014F" w:rsidP="0060014F">
      <w:pPr>
        <w:pStyle w:val="SGGSText2"/>
      </w:pPr>
      <w:r w:rsidRPr="00D67C4A">
        <w:rPr>
          <w:cs/>
        </w:rPr>
        <w:t>जिन कउ पिआस होइ प्रभ केरी तिन्ह अवरु न भावै बिनु हरि को दुईआ ॥३॥</w:t>
      </w:r>
    </w:p>
    <w:p w14:paraId="782769E4" w14:textId="77777777" w:rsidR="0060014F" w:rsidRPr="00D67C4A" w:rsidRDefault="0060014F" w:rsidP="0060014F">
      <w:pPr>
        <w:pStyle w:val="SGGSText2"/>
      </w:pPr>
      <w:r w:rsidRPr="00D67C4A">
        <w:rPr>
          <w:cs/>
        </w:rPr>
        <w:t>कोई आनि आनि मेरा प्रभू मिलावै हउ तिसु विटहु बलि बलि घुमि गईआ ॥</w:t>
      </w:r>
    </w:p>
    <w:p w14:paraId="42CC8BDC" w14:textId="77777777" w:rsidR="0060014F" w:rsidRPr="00D67C4A" w:rsidRDefault="0060014F" w:rsidP="0060014F">
      <w:pPr>
        <w:pStyle w:val="SGGSText2"/>
      </w:pPr>
      <w:r w:rsidRPr="00D67C4A">
        <w:rPr>
          <w:cs/>
        </w:rPr>
        <w:t>अनेक जनम के विछुड़े जन मेले जा सति सति सतिगुर सरणि पवईआ ॥४॥</w:t>
      </w:r>
    </w:p>
    <w:p w14:paraId="7146C36F" w14:textId="77777777" w:rsidR="0060014F" w:rsidRPr="00D67C4A" w:rsidRDefault="0060014F" w:rsidP="0060014F">
      <w:pPr>
        <w:pStyle w:val="SGGSText2"/>
      </w:pPr>
      <w:r w:rsidRPr="00D67C4A">
        <w:rPr>
          <w:cs/>
        </w:rPr>
        <w:t>सेज एक एको प्रभु ठाकुरु महलु न पावै मनमुख भरमईआ ॥</w:t>
      </w:r>
    </w:p>
    <w:p w14:paraId="0304896C" w14:textId="77777777" w:rsidR="0060014F" w:rsidRPr="00D67C4A" w:rsidRDefault="0060014F" w:rsidP="0060014F">
      <w:pPr>
        <w:pStyle w:val="SGGSText2"/>
      </w:pPr>
      <w:r w:rsidRPr="00D67C4A">
        <w:rPr>
          <w:cs/>
        </w:rPr>
        <w:t>गुरु गुरु करत सरणि जे आवै प्रभु आइ मिलै खिनु ढील न पईआ ॥५॥</w:t>
      </w:r>
    </w:p>
    <w:p w14:paraId="2CB5E4FE" w14:textId="77777777" w:rsidR="0060014F" w:rsidRPr="00D67C4A" w:rsidRDefault="0060014F" w:rsidP="0060014F">
      <w:pPr>
        <w:pStyle w:val="SGGSText2"/>
      </w:pPr>
      <w:r w:rsidRPr="00D67C4A">
        <w:rPr>
          <w:cs/>
        </w:rPr>
        <w:t>करि करि किरिआचार वधाए मनि पाखंड करमु कपट लोभईआ ॥</w:t>
      </w:r>
    </w:p>
    <w:p w14:paraId="0811D702" w14:textId="77777777" w:rsidR="0060014F" w:rsidRPr="00D67C4A" w:rsidRDefault="0060014F" w:rsidP="0060014F">
      <w:pPr>
        <w:pStyle w:val="SGGSText2"/>
      </w:pPr>
      <w:r w:rsidRPr="00D67C4A">
        <w:rPr>
          <w:cs/>
        </w:rPr>
        <w:t>बेसुआ कै घरि बेटा जनमिआ पिता ताहि किआ नामु सदईआ ॥६॥</w:t>
      </w:r>
    </w:p>
    <w:p w14:paraId="48C69D56" w14:textId="77777777" w:rsidR="0060014F" w:rsidRPr="00D67C4A" w:rsidRDefault="0060014F" w:rsidP="0060014F">
      <w:pPr>
        <w:pStyle w:val="SGGSText2"/>
      </w:pPr>
      <w:r w:rsidRPr="00D67C4A">
        <w:rPr>
          <w:cs/>
        </w:rPr>
        <w:t>पूरब जनमि भगति करि आए गुरि हरि हरि हरि हरि भगति जमईआ ॥</w:t>
      </w:r>
    </w:p>
    <w:p w14:paraId="2F4ED9EC" w14:textId="77777777" w:rsidR="0060014F" w:rsidRPr="00D67C4A" w:rsidRDefault="0060014F" w:rsidP="0060014F">
      <w:pPr>
        <w:pStyle w:val="SGGSText2"/>
      </w:pPr>
      <w:r w:rsidRPr="00D67C4A">
        <w:rPr>
          <w:cs/>
        </w:rPr>
        <w:t>भगति भगति करते हरि पाइआ जा हरि हरि हरि हरि नामि समईआ ॥७॥</w:t>
      </w:r>
    </w:p>
    <w:p w14:paraId="634213DA" w14:textId="77777777" w:rsidR="0060014F" w:rsidRPr="00D67C4A" w:rsidRDefault="0060014F" w:rsidP="0060014F">
      <w:pPr>
        <w:pStyle w:val="SGGSText2"/>
      </w:pPr>
      <w:r w:rsidRPr="00D67C4A">
        <w:rPr>
          <w:cs/>
        </w:rPr>
        <w:t>प्रभि आणि आणि महिंदी पीसाई आपे घोलि घोलि अंगि लईआ ॥</w:t>
      </w:r>
    </w:p>
    <w:p w14:paraId="236DC237" w14:textId="77777777" w:rsidR="0060014F" w:rsidRPr="00D67C4A" w:rsidRDefault="0060014F" w:rsidP="0060014F">
      <w:pPr>
        <w:pStyle w:val="SGGSText2"/>
      </w:pPr>
      <w:r w:rsidRPr="00D67C4A">
        <w:rPr>
          <w:cs/>
        </w:rPr>
        <w:t>जिन कउ ठाकुरि किरपा धारी बाह पकरि नानक कढि लईआ ॥८॥६॥२॥१॥६॥९॥</w:t>
      </w:r>
    </w:p>
    <w:p w14:paraId="27B0191B" w14:textId="77777777" w:rsidR="0060014F" w:rsidRPr="00D67C4A" w:rsidRDefault="0060014F" w:rsidP="0060014F">
      <w:pPr>
        <w:pStyle w:val="SGGSText2"/>
      </w:pPr>
      <w:r w:rsidRPr="00D67C4A">
        <w:rPr>
          <w:cs/>
        </w:rPr>
        <w:t>रागु बिलावलु महला ५ असटपदी घरु १२</w:t>
      </w:r>
    </w:p>
    <w:p w14:paraId="413F6F2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4002D1F" w14:textId="77777777" w:rsidR="0060014F" w:rsidRPr="00D67C4A" w:rsidRDefault="0060014F" w:rsidP="0060014F">
      <w:pPr>
        <w:pStyle w:val="SGGSText2"/>
      </w:pPr>
      <w:r w:rsidRPr="00D67C4A">
        <w:rPr>
          <w:cs/>
        </w:rPr>
        <w:t>उपमा जात न कही मेरे प्रभ की उपमा जात न कही ॥</w:t>
      </w:r>
    </w:p>
    <w:p w14:paraId="0D919DF0" w14:textId="77777777" w:rsidR="0060014F" w:rsidRPr="00D67C4A" w:rsidRDefault="0060014F" w:rsidP="0060014F">
      <w:pPr>
        <w:pStyle w:val="SGGSText2"/>
      </w:pPr>
      <w:r w:rsidRPr="00D67C4A">
        <w:rPr>
          <w:cs/>
        </w:rPr>
        <w:t>तजि आन सरणि गही ॥१॥ रहाउ ॥</w:t>
      </w:r>
    </w:p>
    <w:p w14:paraId="7F955AB4" w14:textId="77777777" w:rsidR="0060014F" w:rsidRPr="00D67C4A" w:rsidRDefault="0060014F" w:rsidP="0060014F">
      <w:pPr>
        <w:pStyle w:val="SGGSText2"/>
      </w:pPr>
      <w:r w:rsidRPr="00D67C4A">
        <w:rPr>
          <w:cs/>
        </w:rPr>
        <w:t>प्रभ चरन कमल अपार ॥</w:t>
      </w:r>
    </w:p>
    <w:p w14:paraId="7C8B8104" w14:textId="77777777" w:rsidR="0060014F" w:rsidRPr="00D67C4A" w:rsidRDefault="0060014F" w:rsidP="0060014F">
      <w:pPr>
        <w:pStyle w:val="SGGSText2"/>
      </w:pPr>
      <w:r w:rsidRPr="00D67C4A">
        <w:rPr>
          <w:cs/>
        </w:rPr>
        <w:t>हउ जाउ सद बलिहार ॥</w:t>
      </w:r>
    </w:p>
    <w:p w14:paraId="78C8D143" w14:textId="77777777" w:rsidR="0060014F" w:rsidRPr="00D67C4A" w:rsidRDefault="0060014F" w:rsidP="0060014F">
      <w:pPr>
        <w:pStyle w:val="SGGSText2"/>
      </w:pPr>
      <w:r w:rsidRPr="00D67C4A">
        <w:rPr>
          <w:cs/>
        </w:rPr>
        <w:t>मनि प्रीति लागी ताहि ॥</w:t>
      </w:r>
    </w:p>
    <w:p w14:paraId="6559FCCA" w14:textId="77777777" w:rsidR="0060014F" w:rsidRPr="00D67C4A" w:rsidRDefault="0060014F" w:rsidP="0060014F">
      <w:pPr>
        <w:pStyle w:val="SGGSText2"/>
      </w:pPr>
      <w:r w:rsidRPr="00D67C4A">
        <w:rPr>
          <w:cs/>
        </w:rPr>
        <w:t>तजि आन कतहि न जाहि ॥१॥</w:t>
      </w:r>
    </w:p>
    <w:p w14:paraId="6A737431" w14:textId="77777777" w:rsidR="0060014F" w:rsidRPr="00D67C4A" w:rsidRDefault="0060014F" w:rsidP="0060014F">
      <w:pPr>
        <w:pStyle w:val="SGGSText2"/>
      </w:pPr>
      <w:r w:rsidRPr="00D67C4A">
        <w:rPr>
          <w:cs/>
        </w:rPr>
        <w:t>हरि नाम रसना कहन ॥</w:t>
      </w:r>
    </w:p>
    <w:p w14:paraId="50920927" w14:textId="77777777" w:rsidR="0060014F" w:rsidRPr="00D67C4A" w:rsidRDefault="0060014F" w:rsidP="0060014F">
      <w:pPr>
        <w:pStyle w:val="SGGSText2"/>
      </w:pPr>
      <w:r w:rsidRPr="00D67C4A">
        <w:rPr>
          <w:cs/>
        </w:rPr>
        <w:t>मल पाप कलमल दहन ॥</w:t>
      </w:r>
    </w:p>
    <w:p w14:paraId="0086856E" w14:textId="77777777" w:rsidR="0060014F" w:rsidRPr="00D67C4A" w:rsidRDefault="0060014F" w:rsidP="0060014F">
      <w:pPr>
        <w:pStyle w:val="SGGSText2"/>
      </w:pPr>
      <w:r w:rsidRPr="00D67C4A">
        <w:rPr>
          <w:cs/>
        </w:rPr>
        <w:t>चड़ि नाव संत उधारि ॥</w:t>
      </w:r>
    </w:p>
    <w:p w14:paraId="3E617BC9" w14:textId="77777777" w:rsidR="0060014F" w:rsidRPr="00D67C4A" w:rsidRDefault="0060014F" w:rsidP="0060014F">
      <w:pPr>
        <w:pStyle w:val="SGGSText2"/>
      </w:pPr>
      <w:r w:rsidRPr="00D67C4A">
        <w:rPr>
          <w:cs/>
        </w:rPr>
        <w:t>भै तरे सागर पारि ॥२॥</w:t>
      </w:r>
    </w:p>
    <w:p w14:paraId="0EE497C6" w14:textId="77777777" w:rsidR="0060014F" w:rsidRPr="00D67C4A" w:rsidRDefault="0060014F" w:rsidP="0060014F">
      <w:pPr>
        <w:pStyle w:val="SGGSText2"/>
      </w:pPr>
      <w:r w:rsidRPr="00D67C4A">
        <w:rPr>
          <w:cs/>
        </w:rPr>
        <w:t>मनि डोरि प्रेम परीति ॥</w:t>
      </w:r>
    </w:p>
    <w:p w14:paraId="62C12BBE" w14:textId="77777777" w:rsidR="0060014F" w:rsidRPr="00D67C4A" w:rsidRDefault="0060014F" w:rsidP="0060014F">
      <w:pPr>
        <w:pStyle w:val="SGGSText2"/>
      </w:pPr>
      <w:r w:rsidRPr="00D67C4A">
        <w:rPr>
          <w:cs/>
        </w:rPr>
        <w:lastRenderedPageBreak/>
        <w:t>इह संत निरमल रीति ॥</w:t>
      </w:r>
    </w:p>
    <w:p w14:paraId="5A3BD520" w14:textId="77777777" w:rsidR="0060014F" w:rsidRPr="00D67C4A" w:rsidRDefault="0060014F" w:rsidP="0060014F">
      <w:pPr>
        <w:pStyle w:val="SGGSText2"/>
      </w:pPr>
      <w:r w:rsidRPr="00D67C4A">
        <w:rPr>
          <w:cs/>
        </w:rPr>
        <w:t>तजि गए पाप बिकार ॥</w:t>
      </w:r>
    </w:p>
    <w:p w14:paraId="7EB11B5D" w14:textId="77777777" w:rsidR="0060014F" w:rsidRPr="00D67C4A" w:rsidRDefault="0060014F" w:rsidP="0060014F">
      <w:pPr>
        <w:pStyle w:val="SGGSText2"/>
      </w:pPr>
      <w:r w:rsidRPr="00D67C4A">
        <w:rPr>
          <w:cs/>
        </w:rPr>
        <w:t>हरि मिले प्रभ निरंकार ॥३॥</w:t>
      </w:r>
    </w:p>
    <w:p w14:paraId="5483A9DC" w14:textId="77777777" w:rsidR="0060014F" w:rsidRPr="00D67C4A" w:rsidRDefault="0060014F" w:rsidP="0060014F">
      <w:pPr>
        <w:pStyle w:val="SGGSText2"/>
      </w:pPr>
      <w:r w:rsidRPr="00D67C4A">
        <w:rPr>
          <w:cs/>
        </w:rPr>
        <w:t>प्रभ पेखीऐ बिसमाद ॥</w:t>
      </w:r>
    </w:p>
    <w:p w14:paraId="704F8D9C" w14:textId="77777777" w:rsidR="0060014F" w:rsidRPr="00D67C4A" w:rsidRDefault="0060014F" w:rsidP="0060014F">
      <w:pPr>
        <w:pStyle w:val="SGGSText2"/>
      </w:pPr>
      <w:r w:rsidRPr="00D67C4A">
        <w:rPr>
          <w:cs/>
        </w:rPr>
        <w:t>चखि अनद पूरन साद ॥</w:t>
      </w:r>
    </w:p>
    <w:p w14:paraId="7828CFA8" w14:textId="77777777" w:rsidR="0060014F" w:rsidRPr="00D67C4A" w:rsidRDefault="0060014F" w:rsidP="0060014F">
      <w:pPr>
        <w:pStyle w:val="SGGSText2"/>
      </w:pPr>
      <w:r w:rsidRPr="00D67C4A">
        <w:rPr>
          <w:cs/>
        </w:rPr>
        <w:t>नह डोलीऐ इत ऊत ॥</w:t>
      </w:r>
    </w:p>
    <w:p w14:paraId="0AE4A1F7" w14:textId="77777777" w:rsidR="0060014F" w:rsidRPr="00D67C4A" w:rsidRDefault="0060014F" w:rsidP="0060014F">
      <w:pPr>
        <w:pStyle w:val="SGGSText2"/>
      </w:pPr>
      <w:r w:rsidRPr="00D67C4A">
        <w:rPr>
          <w:cs/>
        </w:rPr>
        <w:t>प्रभ बसे हरि हरि चीत ॥४॥</w:t>
      </w:r>
    </w:p>
    <w:p w14:paraId="56B02FC6" w14:textId="77777777" w:rsidR="0060014F" w:rsidRPr="00D67C4A" w:rsidRDefault="0060014F" w:rsidP="0060014F">
      <w:pPr>
        <w:pStyle w:val="SGGSText2"/>
      </w:pPr>
      <w:r w:rsidRPr="00D67C4A">
        <w:rPr>
          <w:cs/>
        </w:rPr>
        <w:t>तिन्ह नाहि नरक निवासु ॥</w:t>
      </w:r>
    </w:p>
    <w:p w14:paraId="01C0CB52" w14:textId="77777777" w:rsidR="0060014F" w:rsidRPr="00D67C4A" w:rsidRDefault="0060014F" w:rsidP="0060014F">
      <w:pPr>
        <w:pStyle w:val="SGGSText2"/>
      </w:pPr>
      <w:r w:rsidRPr="00D67C4A">
        <w:rPr>
          <w:cs/>
        </w:rPr>
        <w:t>नित सिमरि प्रभ गुणतासु ॥</w:t>
      </w:r>
    </w:p>
    <w:p w14:paraId="54676955" w14:textId="77777777" w:rsidR="0060014F" w:rsidRPr="00D67C4A" w:rsidRDefault="0060014F" w:rsidP="0060014F">
      <w:pPr>
        <w:pStyle w:val="SGGSText2"/>
      </w:pPr>
      <w:r w:rsidRPr="00D67C4A">
        <w:rPr>
          <w:cs/>
        </w:rPr>
        <w:t>ते जमु न पेखहि नैन ॥</w:t>
      </w:r>
    </w:p>
    <w:p w14:paraId="36B8B922" w14:textId="77777777" w:rsidR="0060014F" w:rsidRPr="00D67C4A" w:rsidRDefault="0060014F" w:rsidP="0060014F">
      <w:pPr>
        <w:pStyle w:val="SGGSText2"/>
      </w:pPr>
      <w:r w:rsidRPr="00D67C4A">
        <w:rPr>
          <w:cs/>
        </w:rPr>
        <w:t>सुनि मोहे अनहत बैन ॥५॥</w:t>
      </w:r>
    </w:p>
    <w:p w14:paraId="79908F8E" w14:textId="77777777" w:rsidR="0060014F" w:rsidRPr="00D67C4A" w:rsidRDefault="0060014F" w:rsidP="0060014F">
      <w:pPr>
        <w:pStyle w:val="SGGSText2"/>
      </w:pPr>
      <w:r w:rsidRPr="00D67C4A">
        <w:rPr>
          <w:cs/>
        </w:rPr>
        <w:t>हरि सरणि सूर गुपाल ॥</w:t>
      </w:r>
    </w:p>
    <w:p w14:paraId="69B22F56" w14:textId="77777777" w:rsidR="0060014F" w:rsidRPr="00D67C4A" w:rsidRDefault="0060014F" w:rsidP="0060014F">
      <w:pPr>
        <w:pStyle w:val="SGGSText2"/>
      </w:pPr>
      <w:r w:rsidRPr="00D67C4A">
        <w:rPr>
          <w:cs/>
        </w:rPr>
        <w:t>प्रभ भगत वसि दइआल ॥</w:t>
      </w:r>
    </w:p>
    <w:p w14:paraId="61F191B4" w14:textId="77777777" w:rsidR="0060014F" w:rsidRPr="00D67C4A" w:rsidRDefault="0060014F" w:rsidP="0060014F">
      <w:pPr>
        <w:pStyle w:val="SGGSText2"/>
      </w:pPr>
      <w:r w:rsidRPr="00D67C4A">
        <w:rPr>
          <w:cs/>
        </w:rPr>
        <w:t>हरि निगम लहहि न भेव ॥</w:t>
      </w:r>
    </w:p>
    <w:p w14:paraId="4FE1E5BE" w14:textId="77777777" w:rsidR="0060014F" w:rsidRPr="00D67C4A" w:rsidRDefault="0060014F" w:rsidP="0060014F">
      <w:pPr>
        <w:pStyle w:val="SGGSText2"/>
      </w:pPr>
      <w:r w:rsidRPr="00D67C4A">
        <w:rPr>
          <w:cs/>
        </w:rPr>
        <w:t>नित करहि मुनि जन सेव ॥६॥</w:t>
      </w:r>
    </w:p>
    <w:p w14:paraId="75E9FA05" w14:textId="77777777" w:rsidR="0060014F" w:rsidRPr="00D67C4A" w:rsidRDefault="0060014F" w:rsidP="0060014F">
      <w:pPr>
        <w:pStyle w:val="SGGSText2"/>
      </w:pPr>
      <w:r w:rsidRPr="00D67C4A">
        <w:rPr>
          <w:cs/>
        </w:rPr>
        <w:t>दुख दीन दरद निवार ॥</w:t>
      </w:r>
    </w:p>
    <w:p w14:paraId="533DCB44" w14:textId="77777777" w:rsidR="0060014F" w:rsidRPr="00D67C4A" w:rsidRDefault="0060014F" w:rsidP="0060014F">
      <w:pPr>
        <w:pStyle w:val="SGGSText2"/>
      </w:pPr>
      <w:r w:rsidRPr="00D67C4A">
        <w:rPr>
          <w:cs/>
        </w:rPr>
        <w:t>जा की महा बिखड़ी कार ॥</w:t>
      </w:r>
    </w:p>
    <w:p w14:paraId="5105E123" w14:textId="77777777" w:rsidR="0060014F" w:rsidRPr="00D67C4A" w:rsidRDefault="0060014F" w:rsidP="0060014F">
      <w:pPr>
        <w:pStyle w:val="SGGSText2"/>
      </w:pPr>
      <w:r w:rsidRPr="00D67C4A">
        <w:rPr>
          <w:cs/>
        </w:rPr>
        <w:t>ता की मिति न जानै कोइ ॥</w:t>
      </w:r>
    </w:p>
    <w:p w14:paraId="746F9536" w14:textId="77777777" w:rsidR="0060014F" w:rsidRPr="00D67C4A" w:rsidRDefault="0060014F" w:rsidP="0060014F">
      <w:pPr>
        <w:pStyle w:val="SGGSText2"/>
      </w:pPr>
      <w:r w:rsidRPr="00D67C4A">
        <w:rPr>
          <w:cs/>
        </w:rPr>
        <w:t>जलि थलि महीअलि सोइ ॥७॥</w:t>
      </w:r>
    </w:p>
    <w:p w14:paraId="09B48F49" w14:textId="77777777" w:rsidR="0060014F" w:rsidRPr="00D67C4A" w:rsidRDefault="0060014F" w:rsidP="0060014F">
      <w:pPr>
        <w:pStyle w:val="SGGSText2"/>
      </w:pPr>
      <w:r w:rsidRPr="00D67C4A">
        <w:rPr>
          <w:cs/>
        </w:rPr>
        <w:t>करि बंदना लख बार ॥</w:t>
      </w:r>
    </w:p>
    <w:p w14:paraId="12A302B1" w14:textId="77777777" w:rsidR="0060014F" w:rsidRPr="00D67C4A" w:rsidRDefault="0060014F" w:rsidP="0060014F">
      <w:pPr>
        <w:pStyle w:val="SGGSText2"/>
      </w:pPr>
      <w:r w:rsidRPr="00D67C4A">
        <w:rPr>
          <w:cs/>
        </w:rPr>
        <w:t>थकि परिओ प्रभ दरबार ॥</w:t>
      </w:r>
    </w:p>
    <w:p w14:paraId="433FEC00" w14:textId="77777777" w:rsidR="0060014F" w:rsidRPr="00D67C4A" w:rsidRDefault="0060014F" w:rsidP="0060014F">
      <w:pPr>
        <w:pStyle w:val="SGGSText2"/>
      </w:pPr>
      <w:r w:rsidRPr="00D67C4A">
        <w:rPr>
          <w:cs/>
        </w:rPr>
        <w:t>प्रभ करहु साधू धूरि ॥</w:t>
      </w:r>
    </w:p>
    <w:p w14:paraId="6899F4DD" w14:textId="77777777" w:rsidR="0060014F" w:rsidRPr="00D67C4A" w:rsidRDefault="0060014F" w:rsidP="0060014F">
      <w:pPr>
        <w:pStyle w:val="SGGSText2"/>
      </w:pPr>
      <w:r w:rsidRPr="00D67C4A">
        <w:rPr>
          <w:cs/>
        </w:rPr>
        <w:t>नानक मनसा पूरि ॥८॥१॥</w:t>
      </w:r>
    </w:p>
    <w:p w14:paraId="25B5B0FC" w14:textId="77777777" w:rsidR="0060014F" w:rsidRPr="00D67C4A" w:rsidRDefault="0060014F" w:rsidP="0060014F">
      <w:pPr>
        <w:pStyle w:val="SGGSText2"/>
      </w:pPr>
      <w:r w:rsidRPr="00D67C4A">
        <w:rPr>
          <w:cs/>
        </w:rPr>
        <w:t>बिलावलु महला ५ ॥</w:t>
      </w:r>
    </w:p>
    <w:p w14:paraId="0D38EE17" w14:textId="77777777" w:rsidR="0060014F" w:rsidRPr="00D67C4A" w:rsidRDefault="0060014F" w:rsidP="0060014F">
      <w:pPr>
        <w:pStyle w:val="SGGSText2"/>
      </w:pPr>
      <w:r w:rsidRPr="00D67C4A">
        <w:rPr>
          <w:cs/>
        </w:rPr>
        <w:t>प्रभ जनम मरन निवारि ॥</w:t>
      </w:r>
    </w:p>
    <w:p w14:paraId="51DCC172" w14:textId="77777777" w:rsidR="0060014F" w:rsidRPr="00D67C4A" w:rsidRDefault="0060014F" w:rsidP="0060014F">
      <w:pPr>
        <w:pStyle w:val="SGGSText2"/>
      </w:pPr>
      <w:r w:rsidRPr="00D67C4A">
        <w:rPr>
          <w:cs/>
        </w:rPr>
        <w:t>हारि परिओ दुआरि ॥</w:t>
      </w:r>
    </w:p>
    <w:p w14:paraId="27495F64" w14:textId="77777777" w:rsidR="0060014F" w:rsidRPr="00D67C4A" w:rsidRDefault="0060014F" w:rsidP="0060014F">
      <w:pPr>
        <w:pStyle w:val="SGGSText2"/>
      </w:pPr>
      <w:r w:rsidRPr="00D67C4A">
        <w:rPr>
          <w:cs/>
        </w:rPr>
        <w:t>गहि चरन साधू संग ॥</w:t>
      </w:r>
    </w:p>
    <w:p w14:paraId="758E1385" w14:textId="77777777" w:rsidR="0060014F" w:rsidRPr="00D67C4A" w:rsidRDefault="0060014F" w:rsidP="0060014F">
      <w:pPr>
        <w:pStyle w:val="SGGSText2"/>
      </w:pPr>
      <w:r w:rsidRPr="00D67C4A">
        <w:rPr>
          <w:cs/>
        </w:rPr>
        <w:t>मन मिसट हरि हरि रंग ॥</w:t>
      </w:r>
    </w:p>
    <w:p w14:paraId="381314A6" w14:textId="77777777" w:rsidR="0060014F" w:rsidRPr="00D67C4A" w:rsidRDefault="0060014F" w:rsidP="0060014F">
      <w:pPr>
        <w:pStyle w:val="SGGSText2"/>
      </w:pPr>
      <w:r w:rsidRPr="00D67C4A">
        <w:rPr>
          <w:cs/>
        </w:rPr>
        <w:t>करि दइआ लेहु लड़ि लाइ ॥</w:t>
      </w:r>
    </w:p>
    <w:p w14:paraId="194FCC8F" w14:textId="77777777" w:rsidR="0060014F" w:rsidRPr="00D67C4A" w:rsidRDefault="0060014F" w:rsidP="0060014F">
      <w:pPr>
        <w:pStyle w:val="SGGSText2"/>
      </w:pPr>
      <w:r w:rsidRPr="00D67C4A">
        <w:rPr>
          <w:cs/>
        </w:rPr>
        <w:lastRenderedPageBreak/>
        <w:t>नानका नामु धिआइ ॥१॥</w:t>
      </w:r>
    </w:p>
    <w:p w14:paraId="03B23B86" w14:textId="77777777" w:rsidR="0060014F" w:rsidRPr="00D67C4A" w:rsidRDefault="0060014F" w:rsidP="0060014F">
      <w:pPr>
        <w:pStyle w:val="SGGSText2"/>
      </w:pPr>
      <w:r w:rsidRPr="00D67C4A">
        <w:rPr>
          <w:cs/>
        </w:rPr>
        <w:t>दीना नाथ दइआल मेरे सुआमी दीना नाथ दइआल ॥</w:t>
      </w:r>
    </w:p>
    <w:p w14:paraId="57165516" w14:textId="77777777" w:rsidR="0060014F" w:rsidRPr="00D67C4A" w:rsidRDefault="0060014F" w:rsidP="0060014F">
      <w:pPr>
        <w:pStyle w:val="SGGSText2"/>
      </w:pPr>
      <w:r w:rsidRPr="00D67C4A">
        <w:rPr>
          <w:cs/>
        </w:rPr>
        <w:t>जाचउ संत रवाल ॥१॥ रहाउ ॥</w:t>
      </w:r>
    </w:p>
    <w:p w14:paraId="2161220E" w14:textId="77777777" w:rsidR="0060014F" w:rsidRPr="00D67C4A" w:rsidRDefault="0060014F" w:rsidP="0060014F">
      <w:pPr>
        <w:pStyle w:val="SGGSText2"/>
      </w:pPr>
      <w:r w:rsidRPr="00D67C4A">
        <w:rPr>
          <w:cs/>
        </w:rPr>
        <w:t>संसारु बिखिआ कूप ॥</w:t>
      </w:r>
    </w:p>
    <w:p w14:paraId="70891609" w14:textId="77777777" w:rsidR="0060014F" w:rsidRPr="00D67C4A" w:rsidRDefault="0060014F" w:rsidP="0060014F">
      <w:pPr>
        <w:pStyle w:val="SGGSText2"/>
      </w:pPr>
      <w:r w:rsidRPr="00D67C4A">
        <w:rPr>
          <w:cs/>
        </w:rPr>
        <w:t>तम अगिआन मोहत घूप ॥</w:t>
      </w:r>
    </w:p>
    <w:p w14:paraId="08BC8D8B" w14:textId="77777777" w:rsidR="0060014F" w:rsidRPr="00D67C4A" w:rsidRDefault="0060014F" w:rsidP="0060014F">
      <w:pPr>
        <w:pStyle w:val="SGGSText2"/>
      </w:pPr>
      <w:r w:rsidRPr="00D67C4A">
        <w:rPr>
          <w:cs/>
        </w:rPr>
        <w:t>गहि भुजा प्रभ जी लेहु ॥</w:t>
      </w:r>
    </w:p>
    <w:p w14:paraId="319C9881" w14:textId="77777777" w:rsidR="0060014F" w:rsidRPr="00D67C4A" w:rsidRDefault="0060014F" w:rsidP="0060014F">
      <w:pPr>
        <w:pStyle w:val="SGGSText2"/>
      </w:pPr>
      <w:r w:rsidRPr="00D67C4A">
        <w:rPr>
          <w:cs/>
        </w:rPr>
        <w:t>हरि नामु अपुना देहु ॥</w:t>
      </w:r>
    </w:p>
    <w:p w14:paraId="32625563" w14:textId="77777777" w:rsidR="0060014F" w:rsidRPr="00D67C4A" w:rsidRDefault="0060014F" w:rsidP="0060014F">
      <w:pPr>
        <w:pStyle w:val="SGGSText2"/>
      </w:pPr>
      <w:r w:rsidRPr="00D67C4A">
        <w:rPr>
          <w:cs/>
        </w:rPr>
        <w:t>प्रभ तुझ बिना नही ठाउ ॥</w:t>
      </w:r>
    </w:p>
    <w:p w14:paraId="205E40B6" w14:textId="77777777" w:rsidR="0060014F" w:rsidRPr="00D67C4A" w:rsidRDefault="0060014F" w:rsidP="0060014F">
      <w:pPr>
        <w:pStyle w:val="SGGSText2"/>
      </w:pPr>
      <w:r w:rsidRPr="00D67C4A">
        <w:rPr>
          <w:cs/>
        </w:rPr>
        <w:t>नानका बलि बलि जाउ ॥२॥</w:t>
      </w:r>
    </w:p>
    <w:p w14:paraId="2B1B08A3" w14:textId="77777777" w:rsidR="0060014F" w:rsidRPr="00D67C4A" w:rsidRDefault="0060014F" w:rsidP="0060014F">
      <w:pPr>
        <w:pStyle w:val="SGGSText2"/>
      </w:pPr>
      <w:r w:rsidRPr="00D67C4A">
        <w:rPr>
          <w:cs/>
        </w:rPr>
        <w:t>लोभि मोहि बाधी देह ॥</w:t>
      </w:r>
    </w:p>
    <w:p w14:paraId="448A262A" w14:textId="77777777" w:rsidR="0060014F" w:rsidRPr="00D67C4A" w:rsidRDefault="0060014F" w:rsidP="0060014F">
      <w:pPr>
        <w:pStyle w:val="SGGSText2"/>
      </w:pPr>
      <w:r w:rsidRPr="00D67C4A">
        <w:rPr>
          <w:cs/>
        </w:rPr>
        <w:t>बिनु भजन होवत खेह ॥</w:t>
      </w:r>
    </w:p>
    <w:p w14:paraId="70DDB9B1" w14:textId="77777777" w:rsidR="0060014F" w:rsidRPr="00D67C4A" w:rsidRDefault="0060014F" w:rsidP="0060014F">
      <w:pPr>
        <w:pStyle w:val="SGGSText2"/>
      </w:pPr>
      <w:r w:rsidRPr="00D67C4A">
        <w:rPr>
          <w:cs/>
        </w:rPr>
        <w:t>जमदूत महा भइआन ॥</w:t>
      </w:r>
    </w:p>
    <w:p w14:paraId="2ABDE720" w14:textId="77777777" w:rsidR="0060014F" w:rsidRPr="00D67C4A" w:rsidRDefault="0060014F" w:rsidP="0060014F">
      <w:pPr>
        <w:pStyle w:val="SGGSText2"/>
      </w:pPr>
      <w:r w:rsidRPr="00D67C4A">
        <w:rPr>
          <w:cs/>
        </w:rPr>
        <w:t>चित गुपत करमहि जान ॥</w:t>
      </w:r>
    </w:p>
    <w:p w14:paraId="2A68D9E1" w14:textId="77777777" w:rsidR="0060014F" w:rsidRPr="00D67C4A" w:rsidRDefault="0060014F" w:rsidP="0060014F">
      <w:pPr>
        <w:pStyle w:val="SGGSText2"/>
      </w:pPr>
      <w:r w:rsidRPr="00D67C4A">
        <w:rPr>
          <w:cs/>
        </w:rPr>
        <w:t>दिनु रैनि साखि सुनाइ ॥</w:t>
      </w:r>
    </w:p>
    <w:p w14:paraId="7CFED142" w14:textId="77777777" w:rsidR="0060014F" w:rsidRPr="00D67C4A" w:rsidRDefault="0060014F" w:rsidP="0060014F">
      <w:pPr>
        <w:pStyle w:val="SGGSText2"/>
      </w:pPr>
      <w:r w:rsidRPr="00D67C4A">
        <w:rPr>
          <w:cs/>
        </w:rPr>
        <w:t>नानका हरि सरनाइ ॥३॥</w:t>
      </w:r>
    </w:p>
    <w:p w14:paraId="0A231454" w14:textId="77777777" w:rsidR="0060014F" w:rsidRPr="00D67C4A" w:rsidRDefault="0060014F" w:rsidP="0060014F">
      <w:pPr>
        <w:pStyle w:val="SGGSText2"/>
      </w:pPr>
      <w:r w:rsidRPr="00D67C4A">
        <w:rPr>
          <w:cs/>
        </w:rPr>
        <w:t>भै भंजना मुरारि ॥</w:t>
      </w:r>
    </w:p>
    <w:p w14:paraId="7BE036EF" w14:textId="77777777" w:rsidR="0060014F" w:rsidRPr="00D67C4A" w:rsidRDefault="0060014F" w:rsidP="0060014F">
      <w:pPr>
        <w:pStyle w:val="SGGSText2"/>
      </w:pPr>
      <w:r w:rsidRPr="00D67C4A">
        <w:rPr>
          <w:cs/>
        </w:rPr>
        <w:t>करि दइआ पतित उधारि ॥</w:t>
      </w:r>
    </w:p>
    <w:p w14:paraId="4DC407CB" w14:textId="77777777" w:rsidR="0060014F" w:rsidRPr="00D67C4A" w:rsidRDefault="0060014F" w:rsidP="0060014F">
      <w:pPr>
        <w:pStyle w:val="SGGSText2"/>
      </w:pPr>
      <w:r w:rsidRPr="00D67C4A">
        <w:rPr>
          <w:cs/>
        </w:rPr>
        <w:t>मेरे दोख गने न जाहि ॥</w:t>
      </w:r>
    </w:p>
    <w:p w14:paraId="6661C558" w14:textId="77777777" w:rsidR="0060014F" w:rsidRPr="00D67C4A" w:rsidRDefault="0060014F" w:rsidP="0060014F">
      <w:pPr>
        <w:pStyle w:val="SGGSText2"/>
      </w:pPr>
      <w:r w:rsidRPr="00D67C4A">
        <w:rPr>
          <w:cs/>
        </w:rPr>
        <w:t>हरि बिना कतहि समाहि ॥</w:t>
      </w:r>
    </w:p>
    <w:p w14:paraId="60B82001" w14:textId="77777777" w:rsidR="0060014F" w:rsidRPr="00D67C4A" w:rsidRDefault="0060014F" w:rsidP="0060014F">
      <w:pPr>
        <w:pStyle w:val="SGGSText2"/>
      </w:pPr>
      <w:r w:rsidRPr="00D67C4A">
        <w:rPr>
          <w:cs/>
        </w:rPr>
        <w:t>गहि ओट चितवी नाथ ॥</w:t>
      </w:r>
    </w:p>
    <w:p w14:paraId="1D3DF9B8" w14:textId="77777777" w:rsidR="0060014F" w:rsidRPr="00D67C4A" w:rsidRDefault="0060014F" w:rsidP="0060014F">
      <w:pPr>
        <w:pStyle w:val="SGGSText2"/>
      </w:pPr>
      <w:r w:rsidRPr="00D67C4A">
        <w:rPr>
          <w:cs/>
        </w:rPr>
        <w:t>नानका दे रखु हाथ ॥४॥</w:t>
      </w:r>
    </w:p>
    <w:p w14:paraId="7433E113" w14:textId="77777777" w:rsidR="0060014F" w:rsidRPr="00D67C4A" w:rsidRDefault="0060014F" w:rsidP="0060014F">
      <w:pPr>
        <w:pStyle w:val="SGGSText2"/>
      </w:pPr>
      <w:r w:rsidRPr="00D67C4A">
        <w:rPr>
          <w:cs/>
        </w:rPr>
        <w:t>हरि गुण निधे गोपाल ॥</w:t>
      </w:r>
    </w:p>
    <w:p w14:paraId="30ADF4E8" w14:textId="77777777" w:rsidR="0060014F" w:rsidRPr="00D67C4A" w:rsidRDefault="0060014F" w:rsidP="0060014F">
      <w:pPr>
        <w:pStyle w:val="SGGSText2"/>
      </w:pPr>
      <w:r w:rsidRPr="00D67C4A">
        <w:rPr>
          <w:cs/>
        </w:rPr>
        <w:t>सरब घट प्रतिपाल ॥</w:t>
      </w:r>
    </w:p>
    <w:p w14:paraId="3A154447" w14:textId="77777777" w:rsidR="0060014F" w:rsidRPr="00D67C4A" w:rsidRDefault="0060014F" w:rsidP="0060014F">
      <w:pPr>
        <w:pStyle w:val="SGGSText2"/>
      </w:pPr>
      <w:r w:rsidRPr="00D67C4A">
        <w:rPr>
          <w:cs/>
        </w:rPr>
        <w:t>मनि प्रीति दरसन पिआस ॥</w:t>
      </w:r>
    </w:p>
    <w:p w14:paraId="77085DB4" w14:textId="77777777" w:rsidR="0060014F" w:rsidRPr="00D67C4A" w:rsidRDefault="0060014F" w:rsidP="0060014F">
      <w:pPr>
        <w:pStyle w:val="SGGSText2"/>
      </w:pPr>
      <w:r w:rsidRPr="00D67C4A">
        <w:rPr>
          <w:cs/>
        </w:rPr>
        <w:t>गोबिंद पूरन आस ॥</w:t>
      </w:r>
    </w:p>
    <w:p w14:paraId="6D492DFF" w14:textId="77777777" w:rsidR="0060014F" w:rsidRPr="00D67C4A" w:rsidRDefault="0060014F" w:rsidP="0060014F">
      <w:pPr>
        <w:pStyle w:val="SGGSText2"/>
      </w:pPr>
      <w:r w:rsidRPr="00D67C4A">
        <w:rPr>
          <w:cs/>
        </w:rPr>
        <w:t>इक निमख रहनु न जाइ ॥</w:t>
      </w:r>
    </w:p>
    <w:p w14:paraId="79A7D468" w14:textId="77777777" w:rsidR="0060014F" w:rsidRPr="00D67C4A" w:rsidRDefault="0060014F" w:rsidP="0060014F">
      <w:pPr>
        <w:pStyle w:val="SGGSText2"/>
      </w:pPr>
      <w:r w:rsidRPr="00D67C4A">
        <w:rPr>
          <w:cs/>
        </w:rPr>
        <w:t>वड भागि नानक पाइ ॥५॥</w:t>
      </w:r>
    </w:p>
    <w:p w14:paraId="47BD6FBE" w14:textId="77777777" w:rsidR="0060014F" w:rsidRPr="00D67C4A" w:rsidRDefault="0060014F" w:rsidP="0060014F">
      <w:pPr>
        <w:pStyle w:val="SGGSText2"/>
      </w:pPr>
      <w:r w:rsidRPr="00D67C4A">
        <w:rPr>
          <w:cs/>
        </w:rPr>
        <w:t>प्रभ तुझ बिना नही होर ॥</w:t>
      </w:r>
    </w:p>
    <w:p w14:paraId="1D5366B5" w14:textId="77777777" w:rsidR="0060014F" w:rsidRPr="00D67C4A" w:rsidRDefault="0060014F" w:rsidP="0060014F">
      <w:pPr>
        <w:pStyle w:val="SGGSText2"/>
      </w:pPr>
      <w:r w:rsidRPr="00D67C4A">
        <w:rPr>
          <w:cs/>
        </w:rPr>
        <w:t>मनि प्रीति चंद चकोर ॥</w:t>
      </w:r>
    </w:p>
    <w:p w14:paraId="15B3BA15" w14:textId="77777777" w:rsidR="0060014F" w:rsidRPr="00D67C4A" w:rsidRDefault="0060014F" w:rsidP="0060014F">
      <w:pPr>
        <w:pStyle w:val="SGGSText2"/>
      </w:pPr>
      <w:r w:rsidRPr="00D67C4A">
        <w:rPr>
          <w:cs/>
        </w:rPr>
        <w:lastRenderedPageBreak/>
        <w:t>जिउ मीन जल सिउ हेतु ॥</w:t>
      </w:r>
    </w:p>
    <w:p w14:paraId="4A74DC9C" w14:textId="77777777" w:rsidR="0060014F" w:rsidRPr="00D67C4A" w:rsidRDefault="0060014F" w:rsidP="0060014F">
      <w:pPr>
        <w:pStyle w:val="SGGSText2"/>
      </w:pPr>
      <w:r w:rsidRPr="00D67C4A">
        <w:rPr>
          <w:cs/>
        </w:rPr>
        <w:t>अलि कमल भिंनु न भेतु ॥</w:t>
      </w:r>
    </w:p>
    <w:p w14:paraId="389F1AED" w14:textId="77777777" w:rsidR="0060014F" w:rsidRPr="00D67C4A" w:rsidRDefault="0060014F" w:rsidP="0060014F">
      <w:pPr>
        <w:pStyle w:val="SGGSText2"/>
      </w:pPr>
      <w:r w:rsidRPr="00D67C4A">
        <w:rPr>
          <w:cs/>
        </w:rPr>
        <w:t>जिउ चकवी सूरज आस ॥</w:t>
      </w:r>
    </w:p>
    <w:p w14:paraId="7918BC7A" w14:textId="77777777" w:rsidR="0060014F" w:rsidRPr="00D67C4A" w:rsidRDefault="0060014F" w:rsidP="0060014F">
      <w:pPr>
        <w:pStyle w:val="SGGSText2"/>
      </w:pPr>
      <w:r w:rsidRPr="00D67C4A">
        <w:rPr>
          <w:cs/>
        </w:rPr>
        <w:t>नानक चरन पिआस ॥६॥</w:t>
      </w:r>
    </w:p>
    <w:p w14:paraId="357409B5" w14:textId="77777777" w:rsidR="0060014F" w:rsidRPr="00D67C4A" w:rsidRDefault="0060014F" w:rsidP="0060014F">
      <w:pPr>
        <w:pStyle w:val="SGGSText2"/>
      </w:pPr>
      <w:r w:rsidRPr="00D67C4A">
        <w:rPr>
          <w:cs/>
        </w:rPr>
        <w:t>जिउ तरुनि भरत परान ॥</w:t>
      </w:r>
    </w:p>
    <w:p w14:paraId="3E37633B" w14:textId="77777777" w:rsidR="0060014F" w:rsidRPr="00D67C4A" w:rsidRDefault="0060014F" w:rsidP="0060014F">
      <w:pPr>
        <w:pStyle w:val="SGGSText2"/>
      </w:pPr>
      <w:r w:rsidRPr="00D67C4A">
        <w:rPr>
          <w:cs/>
        </w:rPr>
        <w:t>जिउ लोभीऐ धनु दानु ॥</w:t>
      </w:r>
    </w:p>
    <w:p w14:paraId="45D22B97" w14:textId="77777777" w:rsidR="0060014F" w:rsidRPr="00D67C4A" w:rsidRDefault="0060014F" w:rsidP="0060014F">
      <w:pPr>
        <w:pStyle w:val="SGGSText2"/>
      </w:pPr>
      <w:r w:rsidRPr="00D67C4A">
        <w:rPr>
          <w:cs/>
        </w:rPr>
        <w:t>जिउ दूध जलहि संजोगु ॥</w:t>
      </w:r>
    </w:p>
    <w:p w14:paraId="4E61F6E2" w14:textId="77777777" w:rsidR="0060014F" w:rsidRPr="00D67C4A" w:rsidRDefault="0060014F" w:rsidP="0060014F">
      <w:pPr>
        <w:pStyle w:val="SGGSText2"/>
      </w:pPr>
      <w:r w:rsidRPr="00D67C4A">
        <w:rPr>
          <w:cs/>
        </w:rPr>
        <w:t>जिउ महा खुधिआरथ भोगु ॥</w:t>
      </w:r>
    </w:p>
    <w:p w14:paraId="53E6B8AF" w14:textId="77777777" w:rsidR="0060014F" w:rsidRPr="00D67C4A" w:rsidRDefault="0060014F" w:rsidP="0060014F">
      <w:pPr>
        <w:pStyle w:val="SGGSText2"/>
      </w:pPr>
      <w:r w:rsidRPr="00D67C4A">
        <w:rPr>
          <w:cs/>
        </w:rPr>
        <w:t>जिउ मात पूतहि हेतु ॥</w:t>
      </w:r>
    </w:p>
    <w:p w14:paraId="45A2F636" w14:textId="77777777" w:rsidR="0060014F" w:rsidRPr="00D67C4A" w:rsidRDefault="0060014F" w:rsidP="0060014F">
      <w:pPr>
        <w:pStyle w:val="SGGSText2"/>
      </w:pPr>
      <w:r w:rsidRPr="00D67C4A">
        <w:rPr>
          <w:cs/>
        </w:rPr>
        <w:t>हरि सिमरि नानक नेत ॥७॥</w:t>
      </w:r>
    </w:p>
    <w:p w14:paraId="13A3D218" w14:textId="77777777" w:rsidR="0060014F" w:rsidRPr="00D67C4A" w:rsidRDefault="0060014F" w:rsidP="0060014F">
      <w:pPr>
        <w:pStyle w:val="SGGSText2"/>
      </w:pPr>
      <w:r w:rsidRPr="00D67C4A">
        <w:rPr>
          <w:cs/>
        </w:rPr>
        <w:t>जिउ दीप पतन पतंग ॥</w:t>
      </w:r>
    </w:p>
    <w:p w14:paraId="6759492E" w14:textId="77777777" w:rsidR="0060014F" w:rsidRPr="00D67C4A" w:rsidRDefault="0060014F" w:rsidP="0060014F">
      <w:pPr>
        <w:pStyle w:val="SGGSText2"/>
      </w:pPr>
      <w:r w:rsidRPr="00D67C4A">
        <w:rPr>
          <w:cs/>
        </w:rPr>
        <w:t>जिउ चोरु हिरत निसंग ॥</w:t>
      </w:r>
    </w:p>
    <w:p w14:paraId="673381E0" w14:textId="77777777" w:rsidR="0060014F" w:rsidRPr="00D67C4A" w:rsidRDefault="0060014F" w:rsidP="0060014F">
      <w:pPr>
        <w:pStyle w:val="SGGSText2"/>
      </w:pPr>
      <w:r w:rsidRPr="00D67C4A">
        <w:rPr>
          <w:cs/>
        </w:rPr>
        <w:t>मैगलहि कामै बंधु ॥</w:t>
      </w:r>
    </w:p>
    <w:p w14:paraId="2D6421ED" w14:textId="77777777" w:rsidR="0060014F" w:rsidRPr="00D67C4A" w:rsidRDefault="0060014F" w:rsidP="0060014F">
      <w:pPr>
        <w:pStyle w:val="SGGSText2"/>
      </w:pPr>
      <w:r w:rsidRPr="00D67C4A">
        <w:rPr>
          <w:cs/>
        </w:rPr>
        <w:t>जिउ ग्रसत बिखई धंधु ॥</w:t>
      </w:r>
    </w:p>
    <w:p w14:paraId="58353EBD" w14:textId="77777777" w:rsidR="0060014F" w:rsidRPr="00D67C4A" w:rsidRDefault="0060014F" w:rsidP="0060014F">
      <w:pPr>
        <w:pStyle w:val="SGGSText2"/>
      </w:pPr>
      <w:r w:rsidRPr="00D67C4A">
        <w:rPr>
          <w:cs/>
        </w:rPr>
        <w:t>जिउ जूआर बिसनु न जाइ ॥</w:t>
      </w:r>
    </w:p>
    <w:p w14:paraId="69671C34" w14:textId="77777777" w:rsidR="0060014F" w:rsidRPr="00D67C4A" w:rsidRDefault="0060014F" w:rsidP="0060014F">
      <w:pPr>
        <w:pStyle w:val="SGGSText2"/>
      </w:pPr>
      <w:r w:rsidRPr="00D67C4A">
        <w:rPr>
          <w:cs/>
        </w:rPr>
        <w:t>हरि नानक इहु मनु लाइ ॥८॥</w:t>
      </w:r>
    </w:p>
    <w:p w14:paraId="49DA8E00" w14:textId="77777777" w:rsidR="0060014F" w:rsidRPr="00D67C4A" w:rsidRDefault="0060014F" w:rsidP="0060014F">
      <w:pPr>
        <w:pStyle w:val="SGGSText2"/>
      </w:pPr>
      <w:r w:rsidRPr="00D67C4A">
        <w:rPr>
          <w:cs/>
        </w:rPr>
        <w:t>कुरंक नादै नेहु ॥</w:t>
      </w:r>
    </w:p>
    <w:p w14:paraId="1EDF6F67" w14:textId="77777777" w:rsidR="0060014F" w:rsidRPr="00D67C4A" w:rsidRDefault="0060014F" w:rsidP="0060014F">
      <w:pPr>
        <w:pStyle w:val="SGGSText2"/>
      </w:pPr>
      <w:r w:rsidRPr="00D67C4A">
        <w:rPr>
          <w:cs/>
        </w:rPr>
        <w:t>चात्रिकु चाहत मेहु ॥</w:t>
      </w:r>
    </w:p>
    <w:p w14:paraId="2775459A" w14:textId="77777777" w:rsidR="0060014F" w:rsidRPr="00D67C4A" w:rsidRDefault="0060014F" w:rsidP="0060014F">
      <w:pPr>
        <w:pStyle w:val="SGGSText2"/>
      </w:pPr>
      <w:r w:rsidRPr="00D67C4A">
        <w:rPr>
          <w:cs/>
        </w:rPr>
        <w:t>जन जीवना सतसंगि ॥</w:t>
      </w:r>
    </w:p>
    <w:p w14:paraId="558FC085" w14:textId="77777777" w:rsidR="0060014F" w:rsidRPr="00D67C4A" w:rsidRDefault="0060014F" w:rsidP="0060014F">
      <w:pPr>
        <w:pStyle w:val="SGGSText2"/>
      </w:pPr>
      <w:r w:rsidRPr="00D67C4A">
        <w:rPr>
          <w:cs/>
        </w:rPr>
        <w:t>गोबिदु भजना रंगि ॥</w:t>
      </w:r>
    </w:p>
    <w:p w14:paraId="63296E1D" w14:textId="77777777" w:rsidR="0060014F" w:rsidRPr="00D67C4A" w:rsidRDefault="0060014F" w:rsidP="0060014F">
      <w:pPr>
        <w:pStyle w:val="SGGSText2"/>
      </w:pPr>
      <w:r w:rsidRPr="00D67C4A">
        <w:rPr>
          <w:cs/>
        </w:rPr>
        <w:t>रसना बखानै नामु ॥</w:t>
      </w:r>
    </w:p>
    <w:p w14:paraId="05049433" w14:textId="77777777" w:rsidR="0060014F" w:rsidRPr="00D67C4A" w:rsidRDefault="0060014F" w:rsidP="0060014F">
      <w:pPr>
        <w:pStyle w:val="SGGSText2"/>
      </w:pPr>
      <w:r w:rsidRPr="00D67C4A">
        <w:rPr>
          <w:cs/>
        </w:rPr>
        <w:t>नानक दरसन दानु ॥९॥</w:t>
      </w:r>
    </w:p>
    <w:p w14:paraId="3714C4BD" w14:textId="77777777" w:rsidR="0060014F" w:rsidRPr="00D67C4A" w:rsidRDefault="0060014F" w:rsidP="0060014F">
      <w:pPr>
        <w:pStyle w:val="SGGSText2"/>
      </w:pPr>
      <w:r w:rsidRPr="00D67C4A">
        <w:rPr>
          <w:cs/>
        </w:rPr>
        <w:t>गुन गाइ सुनि लिखि देइ ॥</w:t>
      </w:r>
    </w:p>
    <w:p w14:paraId="659360B0" w14:textId="77777777" w:rsidR="0060014F" w:rsidRPr="00D67C4A" w:rsidRDefault="0060014F" w:rsidP="0060014F">
      <w:pPr>
        <w:pStyle w:val="SGGSText2"/>
      </w:pPr>
      <w:r w:rsidRPr="00D67C4A">
        <w:rPr>
          <w:cs/>
        </w:rPr>
        <w:t>सो सरब फल हरि लेइ ॥</w:t>
      </w:r>
    </w:p>
    <w:p w14:paraId="7BDDDD49" w14:textId="77777777" w:rsidR="0060014F" w:rsidRPr="00D67C4A" w:rsidRDefault="0060014F" w:rsidP="0060014F">
      <w:pPr>
        <w:pStyle w:val="SGGSText2"/>
      </w:pPr>
      <w:r w:rsidRPr="00D67C4A">
        <w:rPr>
          <w:cs/>
        </w:rPr>
        <w:t>कुल समूह करत उधारु ॥</w:t>
      </w:r>
    </w:p>
    <w:p w14:paraId="70D63FF3" w14:textId="77777777" w:rsidR="0060014F" w:rsidRPr="00D67C4A" w:rsidRDefault="0060014F" w:rsidP="0060014F">
      <w:pPr>
        <w:pStyle w:val="SGGSText2"/>
      </w:pPr>
      <w:r w:rsidRPr="00D67C4A">
        <w:rPr>
          <w:cs/>
        </w:rPr>
        <w:t>संसारु उतरसि पारि ॥</w:t>
      </w:r>
    </w:p>
    <w:p w14:paraId="18834E42" w14:textId="77777777" w:rsidR="0060014F" w:rsidRPr="00D67C4A" w:rsidRDefault="0060014F" w:rsidP="0060014F">
      <w:pPr>
        <w:pStyle w:val="SGGSText2"/>
      </w:pPr>
      <w:r w:rsidRPr="00D67C4A">
        <w:rPr>
          <w:cs/>
        </w:rPr>
        <w:t>हरि चरन बोहिथ ताहि ॥</w:t>
      </w:r>
    </w:p>
    <w:p w14:paraId="2E73EC6D" w14:textId="77777777" w:rsidR="0060014F" w:rsidRPr="00D67C4A" w:rsidRDefault="0060014F" w:rsidP="0060014F">
      <w:pPr>
        <w:pStyle w:val="SGGSText2"/>
      </w:pPr>
      <w:r w:rsidRPr="00D67C4A">
        <w:rPr>
          <w:cs/>
        </w:rPr>
        <w:t>मिलि साधसंगि जसु गाहि ॥</w:t>
      </w:r>
    </w:p>
    <w:p w14:paraId="6A067DDC" w14:textId="77777777" w:rsidR="0060014F" w:rsidRPr="00D67C4A" w:rsidRDefault="0060014F" w:rsidP="0060014F">
      <w:pPr>
        <w:pStyle w:val="SGGSText2"/>
      </w:pPr>
      <w:r w:rsidRPr="00D67C4A">
        <w:rPr>
          <w:cs/>
        </w:rPr>
        <w:t>हरि पैज रखै मुरारि ॥</w:t>
      </w:r>
    </w:p>
    <w:p w14:paraId="158C2D20" w14:textId="77777777" w:rsidR="0060014F" w:rsidRPr="00D67C4A" w:rsidRDefault="0060014F" w:rsidP="0060014F">
      <w:pPr>
        <w:pStyle w:val="SGGSText2"/>
      </w:pPr>
      <w:r w:rsidRPr="00D67C4A">
        <w:rPr>
          <w:cs/>
        </w:rPr>
        <w:lastRenderedPageBreak/>
        <w:t>हरि नानक सरनि दुआरि ॥१०॥२॥</w:t>
      </w:r>
    </w:p>
    <w:p w14:paraId="05BC018B" w14:textId="77777777" w:rsidR="0060014F" w:rsidRPr="00D67C4A" w:rsidRDefault="0060014F" w:rsidP="0060014F">
      <w:pPr>
        <w:pStyle w:val="SGGSText2"/>
      </w:pPr>
      <w:r w:rsidRPr="00D67C4A">
        <w:rPr>
          <w:cs/>
        </w:rPr>
        <w:t>बिलावलु महला १ थिती घरु १० जति</w:t>
      </w:r>
    </w:p>
    <w:p w14:paraId="7B17A96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C38E40" w14:textId="77777777" w:rsidR="0060014F" w:rsidRPr="00D67C4A" w:rsidRDefault="0060014F" w:rsidP="0060014F">
      <w:pPr>
        <w:pStyle w:val="SGGSText2"/>
      </w:pPr>
      <w:r w:rsidRPr="00D67C4A">
        <w:rPr>
          <w:cs/>
        </w:rPr>
        <w:t>एकम एकंकारु निराला ॥</w:t>
      </w:r>
    </w:p>
    <w:p w14:paraId="7126DA76" w14:textId="77777777" w:rsidR="0060014F" w:rsidRPr="00D67C4A" w:rsidRDefault="0060014F" w:rsidP="0060014F">
      <w:pPr>
        <w:pStyle w:val="SGGSText2"/>
      </w:pPr>
      <w:r w:rsidRPr="00D67C4A">
        <w:rPr>
          <w:cs/>
        </w:rPr>
        <w:t>अमरु अजोनी जाति न जाला ॥</w:t>
      </w:r>
    </w:p>
    <w:p w14:paraId="2F1B274A" w14:textId="77777777" w:rsidR="0060014F" w:rsidRPr="00D67C4A" w:rsidRDefault="0060014F" w:rsidP="0060014F">
      <w:pPr>
        <w:pStyle w:val="SGGSText2"/>
      </w:pPr>
      <w:r w:rsidRPr="00D67C4A">
        <w:rPr>
          <w:cs/>
        </w:rPr>
        <w:t>अगम अगोचरु रूपु न रेखिआ ॥</w:t>
      </w:r>
    </w:p>
    <w:p w14:paraId="21D0D74B" w14:textId="77777777" w:rsidR="0060014F" w:rsidRPr="00D67C4A" w:rsidRDefault="0060014F" w:rsidP="0060014F">
      <w:pPr>
        <w:pStyle w:val="SGGSText2"/>
      </w:pPr>
      <w:r w:rsidRPr="00D67C4A">
        <w:rPr>
          <w:cs/>
        </w:rPr>
        <w:t>खोजत खोजत घटि घटि देखिआ ॥</w:t>
      </w:r>
    </w:p>
    <w:p w14:paraId="2A029245" w14:textId="77777777" w:rsidR="0060014F" w:rsidRPr="00D67C4A" w:rsidRDefault="0060014F" w:rsidP="0060014F">
      <w:pPr>
        <w:pStyle w:val="SGGSText2"/>
      </w:pPr>
      <w:r w:rsidRPr="00D67C4A">
        <w:rPr>
          <w:cs/>
        </w:rPr>
        <w:t>जो देखि दिखावै तिस कउ बलि जाई ॥</w:t>
      </w:r>
    </w:p>
    <w:p w14:paraId="325FB567" w14:textId="77777777" w:rsidR="0060014F" w:rsidRPr="00D67C4A" w:rsidRDefault="0060014F" w:rsidP="0060014F">
      <w:pPr>
        <w:pStyle w:val="SGGSText2"/>
      </w:pPr>
      <w:r w:rsidRPr="00D67C4A">
        <w:rPr>
          <w:cs/>
        </w:rPr>
        <w:t>गुर परसादि परम पदु पाई ॥१॥</w:t>
      </w:r>
    </w:p>
    <w:p w14:paraId="68E50D0B" w14:textId="77777777" w:rsidR="0060014F" w:rsidRPr="00D67C4A" w:rsidRDefault="0060014F" w:rsidP="0060014F">
      <w:pPr>
        <w:pStyle w:val="SGGSText2"/>
      </w:pPr>
      <w:r w:rsidRPr="00D67C4A">
        <w:rPr>
          <w:cs/>
        </w:rPr>
        <w:t>किआ जपु जापउ बिनु जगदीसै ॥</w:t>
      </w:r>
    </w:p>
    <w:p w14:paraId="40C3AF84" w14:textId="77777777" w:rsidR="0060014F" w:rsidRPr="00D67C4A" w:rsidRDefault="0060014F" w:rsidP="0060014F">
      <w:pPr>
        <w:pStyle w:val="SGGSText2"/>
      </w:pPr>
      <w:r w:rsidRPr="00D67C4A">
        <w:rPr>
          <w:cs/>
        </w:rPr>
        <w:t>गुर कै सबदि महलु घरु दीसै ॥१॥ रहाउ ॥</w:t>
      </w:r>
    </w:p>
    <w:p w14:paraId="315E5A70" w14:textId="77777777" w:rsidR="0060014F" w:rsidRPr="00D67C4A" w:rsidRDefault="0060014F" w:rsidP="0060014F">
      <w:pPr>
        <w:pStyle w:val="SGGSText2"/>
      </w:pPr>
      <w:r w:rsidRPr="00D67C4A">
        <w:rPr>
          <w:cs/>
        </w:rPr>
        <w:t>दूजै भाइ लगे पछुताणे ॥</w:t>
      </w:r>
    </w:p>
    <w:p w14:paraId="67CBC683" w14:textId="77777777" w:rsidR="0060014F" w:rsidRPr="00D67C4A" w:rsidRDefault="0060014F" w:rsidP="0060014F">
      <w:pPr>
        <w:pStyle w:val="SGGSText2"/>
      </w:pPr>
      <w:r w:rsidRPr="00D67C4A">
        <w:rPr>
          <w:cs/>
        </w:rPr>
        <w:t>जम दरि बाधे आवण जाणे ॥</w:t>
      </w:r>
    </w:p>
    <w:p w14:paraId="763B05E2" w14:textId="77777777" w:rsidR="0060014F" w:rsidRPr="00D67C4A" w:rsidRDefault="0060014F" w:rsidP="0060014F">
      <w:pPr>
        <w:pStyle w:val="SGGSText2"/>
      </w:pPr>
      <w:r w:rsidRPr="00D67C4A">
        <w:rPr>
          <w:cs/>
        </w:rPr>
        <w:t>किआ लै आवहि किआ ले जाहि ॥</w:t>
      </w:r>
    </w:p>
    <w:p w14:paraId="1112A0FC" w14:textId="77777777" w:rsidR="0060014F" w:rsidRPr="00D67C4A" w:rsidRDefault="0060014F" w:rsidP="0060014F">
      <w:pPr>
        <w:pStyle w:val="SGGSText2"/>
      </w:pPr>
      <w:r w:rsidRPr="00D67C4A">
        <w:rPr>
          <w:cs/>
        </w:rPr>
        <w:t>सिरि जमकालु सि चोटा खाहि ॥</w:t>
      </w:r>
    </w:p>
    <w:p w14:paraId="021A2F5D" w14:textId="77777777" w:rsidR="0060014F" w:rsidRPr="00D67C4A" w:rsidRDefault="0060014F" w:rsidP="0060014F">
      <w:pPr>
        <w:pStyle w:val="SGGSText2"/>
      </w:pPr>
      <w:r w:rsidRPr="00D67C4A">
        <w:rPr>
          <w:cs/>
        </w:rPr>
        <w:t>बिनु गुर सबद न छूटसि कोइ ॥</w:t>
      </w:r>
    </w:p>
    <w:p w14:paraId="74B95431" w14:textId="77777777" w:rsidR="0060014F" w:rsidRPr="00D67C4A" w:rsidRDefault="0060014F" w:rsidP="0060014F">
      <w:pPr>
        <w:pStyle w:val="SGGSText2"/>
      </w:pPr>
      <w:r w:rsidRPr="00D67C4A">
        <w:rPr>
          <w:cs/>
        </w:rPr>
        <w:t>पाखंडि कीन्है मुकति न होइ ॥२॥</w:t>
      </w:r>
    </w:p>
    <w:p w14:paraId="199DB468" w14:textId="77777777" w:rsidR="0060014F" w:rsidRPr="00D67C4A" w:rsidRDefault="0060014F" w:rsidP="0060014F">
      <w:pPr>
        <w:pStyle w:val="SGGSText2"/>
      </w:pPr>
      <w:r w:rsidRPr="00D67C4A">
        <w:rPr>
          <w:cs/>
        </w:rPr>
        <w:t>आपे सचु कीआ कर जोड़ि ॥</w:t>
      </w:r>
    </w:p>
    <w:p w14:paraId="01F73FF7" w14:textId="77777777" w:rsidR="0060014F" w:rsidRPr="00D67C4A" w:rsidRDefault="0060014F" w:rsidP="0060014F">
      <w:pPr>
        <w:pStyle w:val="SGGSText2"/>
      </w:pPr>
      <w:r w:rsidRPr="00D67C4A">
        <w:rPr>
          <w:cs/>
        </w:rPr>
        <w:t>अंडज फोड़ि जोड़ि विछोड़ि ॥</w:t>
      </w:r>
    </w:p>
    <w:p w14:paraId="74254716" w14:textId="77777777" w:rsidR="0060014F" w:rsidRPr="00D67C4A" w:rsidRDefault="0060014F" w:rsidP="0060014F">
      <w:pPr>
        <w:pStyle w:val="SGGSText2"/>
      </w:pPr>
      <w:r w:rsidRPr="00D67C4A">
        <w:rPr>
          <w:cs/>
        </w:rPr>
        <w:t>धरति अकासु कीए बैसण कउ थाउ ॥</w:t>
      </w:r>
    </w:p>
    <w:p w14:paraId="0B8148B2" w14:textId="77777777" w:rsidR="0060014F" w:rsidRPr="00D67C4A" w:rsidRDefault="0060014F" w:rsidP="0060014F">
      <w:pPr>
        <w:pStyle w:val="SGGSText2"/>
      </w:pPr>
      <w:r w:rsidRPr="00D67C4A">
        <w:rPr>
          <w:cs/>
        </w:rPr>
        <w:t>राति दिनंतु कीए भउ भाउ ॥</w:t>
      </w:r>
    </w:p>
    <w:p w14:paraId="030D4178" w14:textId="77777777" w:rsidR="0060014F" w:rsidRPr="00D67C4A" w:rsidRDefault="0060014F" w:rsidP="0060014F">
      <w:pPr>
        <w:pStyle w:val="SGGSText2"/>
      </w:pPr>
      <w:r w:rsidRPr="00D67C4A">
        <w:rPr>
          <w:cs/>
        </w:rPr>
        <w:t>जिनि कीए करि वेखणहारा ॥</w:t>
      </w:r>
    </w:p>
    <w:p w14:paraId="31FE4FEB" w14:textId="77777777" w:rsidR="0060014F" w:rsidRPr="00D67C4A" w:rsidRDefault="0060014F" w:rsidP="0060014F">
      <w:pPr>
        <w:pStyle w:val="SGGSText2"/>
      </w:pPr>
      <w:r w:rsidRPr="00D67C4A">
        <w:rPr>
          <w:cs/>
        </w:rPr>
        <w:t>अवरु न दूजा सिरजणहारा ॥३॥</w:t>
      </w:r>
    </w:p>
    <w:p w14:paraId="105DB9CD" w14:textId="77777777" w:rsidR="0060014F" w:rsidRPr="00D67C4A" w:rsidRDefault="0060014F" w:rsidP="0060014F">
      <w:pPr>
        <w:pStyle w:val="SGGSText2"/>
      </w:pPr>
      <w:r w:rsidRPr="00D67C4A">
        <w:rPr>
          <w:cs/>
        </w:rPr>
        <w:t>त्रितीआ ब्रहमा बिसनु महेसा ॥</w:t>
      </w:r>
    </w:p>
    <w:p w14:paraId="7E85B620" w14:textId="77777777" w:rsidR="0060014F" w:rsidRPr="00D67C4A" w:rsidRDefault="0060014F" w:rsidP="0060014F">
      <w:pPr>
        <w:pStyle w:val="SGGSText2"/>
      </w:pPr>
      <w:r w:rsidRPr="00D67C4A">
        <w:rPr>
          <w:cs/>
        </w:rPr>
        <w:t>देवी देव उपाए वेसा ॥</w:t>
      </w:r>
    </w:p>
    <w:p w14:paraId="6E05316A" w14:textId="77777777" w:rsidR="0060014F" w:rsidRPr="00D67C4A" w:rsidRDefault="0060014F" w:rsidP="0060014F">
      <w:pPr>
        <w:pStyle w:val="SGGSText2"/>
      </w:pPr>
      <w:r w:rsidRPr="00D67C4A">
        <w:rPr>
          <w:cs/>
        </w:rPr>
        <w:t>जोती जाती गणत न आवै ॥</w:t>
      </w:r>
    </w:p>
    <w:p w14:paraId="0202E702" w14:textId="77777777" w:rsidR="0060014F" w:rsidRPr="00D67C4A" w:rsidRDefault="0060014F" w:rsidP="0060014F">
      <w:pPr>
        <w:pStyle w:val="SGGSText2"/>
      </w:pPr>
      <w:r w:rsidRPr="00D67C4A">
        <w:rPr>
          <w:cs/>
        </w:rPr>
        <w:t>जिनि साजी सो कीमति पावै ॥</w:t>
      </w:r>
    </w:p>
    <w:p w14:paraId="6CAEB1F0" w14:textId="77777777" w:rsidR="0060014F" w:rsidRPr="00D67C4A" w:rsidRDefault="0060014F" w:rsidP="0060014F">
      <w:pPr>
        <w:pStyle w:val="SGGSText2"/>
      </w:pPr>
      <w:r w:rsidRPr="00D67C4A">
        <w:rPr>
          <w:cs/>
        </w:rPr>
        <w:t>कीमति पाइ रहिआ भरपूरि ॥</w:t>
      </w:r>
    </w:p>
    <w:p w14:paraId="18A2B8E9" w14:textId="77777777" w:rsidR="0060014F" w:rsidRPr="00D67C4A" w:rsidRDefault="0060014F" w:rsidP="0060014F">
      <w:pPr>
        <w:pStyle w:val="SGGSText2"/>
      </w:pPr>
      <w:r w:rsidRPr="00D67C4A">
        <w:rPr>
          <w:cs/>
        </w:rPr>
        <w:t>किसु नेड़ै किसु आखा दूरि ॥४॥</w:t>
      </w:r>
    </w:p>
    <w:p w14:paraId="528B4578" w14:textId="77777777" w:rsidR="0060014F" w:rsidRPr="00D67C4A" w:rsidRDefault="0060014F" w:rsidP="0060014F">
      <w:pPr>
        <w:pStyle w:val="SGGSText2"/>
      </w:pPr>
      <w:r w:rsidRPr="00D67C4A">
        <w:rPr>
          <w:cs/>
        </w:rPr>
        <w:lastRenderedPageBreak/>
        <w:t>चउथि उपाए चारे बेदा ॥</w:t>
      </w:r>
    </w:p>
    <w:p w14:paraId="2877BC9F" w14:textId="77777777" w:rsidR="0060014F" w:rsidRPr="00D67C4A" w:rsidRDefault="0060014F" w:rsidP="0060014F">
      <w:pPr>
        <w:pStyle w:val="SGGSText2"/>
      </w:pPr>
      <w:r w:rsidRPr="00D67C4A">
        <w:rPr>
          <w:cs/>
        </w:rPr>
        <w:t>खाणी चारे बाणी भेदा ॥</w:t>
      </w:r>
    </w:p>
    <w:p w14:paraId="589FFE5E" w14:textId="77777777" w:rsidR="0060014F" w:rsidRPr="00D67C4A" w:rsidRDefault="0060014F" w:rsidP="0060014F">
      <w:pPr>
        <w:pStyle w:val="SGGSText2"/>
      </w:pPr>
      <w:r w:rsidRPr="00D67C4A">
        <w:rPr>
          <w:cs/>
        </w:rPr>
        <w:t>असट दसा खटु तीनि उपाए ॥</w:t>
      </w:r>
    </w:p>
    <w:p w14:paraId="2A3255BB" w14:textId="77777777" w:rsidR="0060014F" w:rsidRPr="00D67C4A" w:rsidRDefault="0060014F" w:rsidP="0060014F">
      <w:pPr>
        <w:pStyle w:val="SGGSText2"/>
      </w:pPr>
      <w:r w:rsidRPr="00D67C4A">
        <w:rPr>
          <w:cs/>
        </w:rPr>
        <w:t>सो बूझै जिसु आपि बुझाए ॥</w:t>
      </w:r>
    </w:p>
    <w:p w14:paraId="3B558C4A" w14:textId="77777777" w:rsidR="0060014F" w:rsidRPr="00D67C4A" w:rsidRDefault="0060014F" w:rsidP="0060014F">
      <w:pPr>
        <w:pStyle w:val="SGGSText2"/>
      </w:pPr>
      <w:r w:rsidRPr="00D67C4A">
        <w:rPr>
          <w:cs/>
        </w:rPr>
        <w:t>तीनि समावै चउथै वासा ॥</w:t>
      </w:r>
    </w:p>
    <w:p w14:paraId="31AB9645" w14:textId="77777777" w:rsidR="0060014F" w:rsidRPr="00D67C4A" w:rsidRDefault="0060014F" w:rsidP="0060014F">
      <w:pPr>
        <w:pStyle w:val="SGGSText2"/>
      </w:pPr>
      <w:r w:rsidRPr="00D67C4A">
        <w:rPr>
          <w:cs/>
        </w:rPr>
        <w:t>प्रणवति नानक हम ता के दासा ॥५॥</w:t>
      </w:r>
    </w:p>
    <w:p w14:paraId="79E27B15" w14:textId="77777777" w:rsidR="0060014F" w:rsidRPr="00D67C4A" w:rsidRDefault="0060014F" w:rsidP="0060014F">
      <w:pPr>
        <w:pStyle w:val="SGGSText2"/>
      </w:pPr>
      <w:r w:rsidRPr="00D67C4A">
        <w:rPr>
          <w:cs/>
        </w:rPr>
        <w:t>पंचमी पंच भूत बेताला ॥</w:t>
      </w:r>
    </w:p>
    <w:p w14:paraId="7F9D3E67" w14:textId="77777777" w:rsidR="0060014F" w:rsidRPr="00D67C4A" w:rsidRDefault="0060014F" w:rsidP="0060014F">
      <w:pPr>
        <w:pStyle w:val="SGGSText2"/>
      </w:pPr>
      <w:r w:rsidRPr="00D67C4A">
        <w:rPr>
          <w:cs/>
        </w:rPr>
        <w:t>आपि अगोचरु पुरखु निराला ॥</w:t>
      </w:r>
    </w:p>
    <w:p w14:paraId="3A53B946" w14:textId="77777777" w:rsidR="0060014F" w:rsidRPr="00D67C4A" w:rsidRDefault="0060014F" w:rsidP="0060014F">
      <w:pPr>
        <w:pStyle w:val="SGGSText2"/>
      </w:pPr>
      <w:r w:rsidRPr="00D67C4A">
        <w:rPr>
          <w:cs/>
        </w:rPr>
        <w:t>इकि भ्रमि भूखे मोह पिआसे ॥</w:t>
      </w:r>
    </w:p>
    <w:p w14:paraId="0899C99A" w14:textId="77777777" w:rsidR="0060014F" w:rsidRPr="00D67C4A" w:rsidRDefault="0060014F" w:rsidP="0060014F">
      <w:pPr>
        <w:pStyle w:val="SGGSText2"/>
      </w:pPr>
      <w:r w:rsidRPr="00D67C4A">
        <w:rPr>
          <w:cs/>
        </w:rPr>
        <w:t>इकि रसु चाखि सबदि त्रिपतासे ॥</w:t>
      </w:r>
    </w:p>
    <w:p w14:paraId="0582972A" w14:textId="77777777" w:rsidR="0060014F" w:rsidRPr="00D67C4A" w:rsidRDefault="0060014F" w:rsidP="0060014F">
      <w:pPr>
        <w:pStyle w:val="SGGSText2"/>
      </w:pPr>
      <w:r w:rsidRPr="00D67C4A">
        <w:rPr>
          <w:cs/>
        </w:rPr>
        <w:t>इकि रंगि राते इकि मरि धूरि ॥</w:t>
      </w:r>
    </w:p>
    <w:p w14:paraId="2799008D" w14:textId="77777777" w:rsidR="0060014F" w:rsidRPr="00D67C4A" w:rsidRDefault="0060014F" w:rsidP="0060014F">
      <w:pPr>
        <w:pStyle w:val="SGGSText2"/>
      </w:pPr>
      <w:r w:rsidRPr="00D67C4A">
        <w:rPr>
          <w:cs/>
        </w:rPr>
        <w:t>इकि दरि घरि साचै देखि हदूरि ॥६॥</w:t>
      </w:r>
    </w:p>
    <w:p w14:paraId="099756DB" w14:textId="77777777" w:rsidR="0060014F" w:rsidRPr="00D67C4A" w:rsidRDefault="0060014F" w:rsidP="0060014F">
      <w:pPr>
        <w:pStyle w:val="SGGSText2"/>
      </w:pPr>
      <w:r w:rsidRPr="00D67C4A">
        <w:rPr>
          <w:cs/>
        </w:rPr>
        <w:t>झूठे कउ नाही पति नाउ ॥</w:t>
      </w:r>
    </w:p>
    <w:p w14:paraId="29977714" w14:textId="77777777" w:rsidR="0060014F" w:rsidRPr="00D67C4A" w:rsidRDefault="0060014F" w:rsidP="0060014F">
      <w:pPr>
        <w:pStyle w:val="SGGSText2"/>
      </w:pPr>
      <w:r w:rsidRPr="00D67C4A">
        <w:rPr>
          <w:cs/>
        </w:rPr>
        <w:t>कबहु न सूचा काला काउ ॥</w:t>
      </w:r>
    </w:p>
    <w:p w14:paraId="0D9C63D0" w14:textId="77777777" w:rsidR="0060014F" w:rsidRPr="00D67C4A" w:rsidRDefault="0060014F" w:rsidP="0060014F">
      <w:pPr>
        <w:pStyle w:val="SGGSText2"/>
      </w:pPr>
      <w:r w:rsidRPr="00D67C4A">
        <w:rPr>
          <w:cs/>
        </w:rPr>
        <w:t>पिंजरि पंखी बंधिआ कोइ ॥</w:t>
      </w:r>
    </w:p>
    <w:p w14:paraId="7E861479" w14:textId="77777777" w:rsidR="0060014F" w:rsidRPr="00D67C4A" w:rsidRDefault="0060014F" w:rsidP="0060014F">
      <w:pPr>
        <w:pStyle w:val="SGGSText2"/>
      </w:pPr>
      <w:r w:rsidRPr="00D67C4A">
        <w:rPr>
          <w:cs/>
        </w:rPr>
        <w:t>छेरीं भरमै मुकति न होइ ॥</w:t>
      </w:r>
    </w:p>
    <w:p w14:paraId="561BB1C2" w14:textId="77777777" w:rsidR="0060014F" w:rsidRPr="00D67C4A" w:rsidRDefault="0060014F" w:rsidP="0060014F">
      <w:pPr>
        <w:pStyle w:val="SGGSText2"/>
      </w:pPr>
      <w:r w:rsidRPr="00D67C4A">
        <w:rPr>
          <w:cs/>
        </w:rPr>
        <w:t>तउ छूटै जा खसमु छडाए ॥</w:t>
      </w:r>
    </w:p>
    <w:p w14:paraId="519549C4" w14:textId="77777777" w:rsidR="0060014F" w:rsidRPr="00D67C4A" w:rsidRDefault="0060014F" w:rsidP="0060014F">
      <w:pPr>
        <w:pStyle w:val="SGGSText2"/>
      </w:pPr>
      <w:r w:rsidRPr="00D67C4A">
        <w:rPr>
          <w:cs/>
        </w:rPr>
        <w:t>गुरमति मेले भगति द्रिड़ाए ॥७॥</w:t>
      </w:r>
    </w:p>
    <w:p w14:paraId="7AB9F4DF" w14:textId="77777777" w:rsidR="0060014F" w:rsidRPr="00D67C4A" w:rsidRDefault="0060014F" w:rsidP="0060014F">
      <w:pPr>
        <w:pStyle w:val="SGGSText2"/>
      </w:pPr>
      <w:r w:rsidRPr="00D67C4A">
        <w:rPr>
          <w:cs/>
        </w:rPr>
        <w:t>खसटी खटु दरसन प्रभ साजे ॥</w:t>
      </w:r>
    </w:p>
    <w:p w14:paraId="0E26D7AE" w14:textId="77777777" w:rsidR="0060014F" w:rsidRPr="00D67C4A" w:rsidRDefault="0060014F" w:rsidP="0060014F">
      <w:pPr>
        <w:pStyle w:val="SGGSText2"/>
      </w:pPr>
      <w:r w:rsidRPr="00D67C4A">
        <w:rPr>
          <w:cs/>
        </w:rPr>
        <w:t>अनहद सबदु निराला वाजे ॥</w:t>
      </w:r>
    </w:p>
    <w:p w14:paraId="6F2528B7" w14:textId="77777777" w:rsidR="0060014F" w:rsidRPr="00D67C4A" w:rsidRDefault="0060014F" w:rsidP="0060014F">
      <w:pPr>
        <w:pStyle w:val="SGGSText2"/>
      </w:pPr>
      <w:r w:rsidRPr="00D67C4A">
        <w:rPr>
          <w:cs/>
        </w:rPr>
        <w:t>जे प्रभ भावै ता महलि बुलावै ॥</w:t>
      </w:r>
    </w:p>
    <w:p w14:paraId="00C70688" w14:textId="77777777" w:rsidR="0060014F" w:rsidRPr="00D67C4A" w:rsidRDefault="0060014F" w:rsidP="0060014F">
      <w:pPr>
        <w:pStyle w:val="SGGSText2"/>
      </w:pPr>
      <w:r w:rsidRPr="00D67C4A">
        <w:rPr>
          <w:cs/>
        </w:rPr>
        <w:t>सबदे भेदे तउ पति पावै ॥</w:t>
      </w:r>
    </w:p>
    <w:p w14:paraId="630AFEB9" w14:textId="77777777" w:rsidR="0060014F" w:rsidRPr="00D67C4A" w:rsidRDefault="0060014F" w:rsidP="0060014F">
      <w:pPr>
        <w:pStyle w:val="SGGSText2"/>
      </w:pPr>
      <w:r w:rsidRPr="00D67C4A">
        <w:rPr>
          <w:cs/>
        </w:rPr>
        <w:t>करि करि वेस खपहि जलि जावहि ॥</w:t>
      </w:r>
    </w:p>
    <w:p w14:paraId="65BF053F" w14:textId="77777777" w:rsidR="0060014F" w:rsidRPr="00D67C4A" w:rsidRDefault="0060014F" w:rsidP="0060014F">
      <w:pPr>
        <w:pStyle w:val="SGGSText2"/>
      </w:pPr>
      <w:r w:rsidRPr="00D67C4A">
        <w:rPr>
          <w:cs/>
        </w:rPr>
        <w:t>साचै साचे साचि समावहि ॥८॥</w:t>
      </w:r>
    </w:p>
    <w:p w14:paraId="6B6FC09D" w14:textId="77777777" w:rsidR="0060014F" w:rsidRPr="00D67C4A" w:rsidRDefault="0060014F" w:rsidP="0060014F">
      <w:pPr>
        <w:pStyle w:val="SGGSText2"/>
      </w:pPr>
      <w:r w:rsidRPr="00D67C4A">
        <w:rPr>
          <w:cs/>
        </w:rPr>
        <w:t>सपतमी सतु संतोखु सरीरि ॥</w:t>
      </w:r>
    </w:p>
    <w:p w14:paraId="79F1F9CF" w14:textId="77777777" w:rsidR="0060014F" w:rsidRPr="00D67C4A" w:rsidRDefault="0060014F" w:rsidP="0060014F">
      <w:pPr>
        <w:pStyle w:val="SGGSText2"/>
      </w:pPr>
      <w:r w:rsidRPr="00D67C4A">
        <w:rPr>
          <w:cs/>
        </w:rPr>
        <w:t>सात समुंद भरे निरमल नीरि ॥</w:t>
      </w:r>
    </w:p>
    <w:p w14:paraId="2A6AD89E" w14:textId="77777777" w:rsidR="0060014F" w:rsidRPr="00D67C4A" w:rsidRDefault="0060014F" w:rsidP="0060014F">
      <w:pPr>
        <w:pStyle w:val="SGGSText2"/>
      </w:pPr>
      <w:r w:rsidRPr="00D67C4A">
        <w:rPr>
          <w:cs/>
        </w:rPr>
        <w:t>मजनु सीलु सचु रिदै वीचारि ॥</w:t>
      </w:r>
    </w:p>
    <w:p w14:paraId="374860CB" w14:textId="77777777" w:rsidR="0060014F" w:rsidRPr="00D67C4A" w:rsidRDefault="0060014F" w:rsidP="0060014F">
      <w:pPr>
        <w:pStyle w:val="SGGSText2"/>
      </w:pPr>
      <w:r w:rsidRPr="00D67C4A">
        <w:rPr>
          <w:cs/>
        </w:rPr>
        <w:t>गुर कै सबदि पावै सभि पारि ॥</w:t>
      </w:r>
    </w:p>
    <w:p w14:paraId="5DD81123" w14:textId="77777777" w:rsidR="0060014F" w:rsidRPr="00D67C4A" w:rsidRDefault="0060014F" w:rsidP="0060014F">
      <w:pPr>
        <w:pStyle w:val="SGGSText2"/>
      </w:pPr>
      <w:r w:rsidRPr="00D67C4A">
        <w:rPr>
          <w:cs/>
        </w:rPr>
        <w:t>मनि साचा मुखि साचउ भाइ ॥</w:t>
      </w:r>
    </w:p>
    <w:p w14:paraId="02772A43" w14:textId="77777777" w:rsidR="0060014F" w:rsidRPr="00D67C4A" w:rsidRDefault="0060014F" w:rsidP="0060014F">
      <w:pPr>
        <w:pStyle w:val="SGGSText2"/>
      </w:pPr>
      <w:r w:rsidRPr="00D67C4A">
        <w:rPr>
          <w:cs/>
        </w:rPr>
        <w:lastRenderedPageBreak/>
        <w:t>सचु नीसाणै ठाक न पाइ ॥९॥</w:t>
      </w:r>
    </w:p>
    <w:p w14:paraId="11FD8761" w14:textId="77777777" w:rsidR="0060014F" w:rsidRPr="00D67C4A" w:rsidRDefault="0060014F" w:rsidP="0060014F">
      <w:pPr>
        <w:pStyle w:val="SGGSText2"/>
      </w:pPr>
      <w:r w:rsidRPr="00D67C4A">
        <w:rPr>
          <w:cs/>
        </w:rPr>
        <w:t>असटमी असट सिधि बुधि साधै ॥</w:t>
      </w:r>
    </w:p>
    <w:p w14:paraId="060519C4" w14:textId="77777777" w:rsidR="0060014F" w:rsidRPr="00D67C4A" w:rsidRDefault="0060014F" w:rsidP="0060014F">
      <w:pPr>
        <w:pStyle w:val="SGGSText2"/>
      </w:pPr>
      <w:r w:rsidRPr="00D67C4A">
        <w:rPr>
          <w:cs/>
        </w:rPr>
        <w:t>सचु निहकेवलु करमि अराधै ॥</w:t>
      </w:r>
    </w:p>
    <w:p w14:paraId="5DBEE24D" w14:textId="77777777" w:rsidR="0060014F" w:rsidRPr="00D67C4A" w:rsidRDefault="0060014F" w:rsidP="0060014F">
      <w:pPr>
        <w:pStyle w:val="SGGSText2"/>
      </w:pPr>
      <w:r w:rsidRPr="00D67C4A">
        <w:rPr>
          <w:cs/>
        </w:rPr>
        <w:t>पउण पाणी अगनी बिसराउ ॥</w:t>
      </w:r>
    </w:p>
    <w:p w14:paraId="3B86D74A" w14:textId="77777777" w:rsidR="0060014F" w:rsidRPr="00D67C4A" w:rsidRDefault="0060014F" w:rsidP="0060014F">
      <w:pPr>
        <w:pStyle w:val="SGGSText2"/>
      </w:pPr>
      <w:r w:rsidRPr="00D67C4A">
        <w:rPr>
          <w:cs/>
        </w:rPr>
        <w:t>तही निरंजनु साचो नाउ ॥</w:t>
      </w:r>
    </w:p>
    <w:p w14:paraId="330ECA23" w14:textId="77777777" w:rsidR="0060014F" w:rsidRPr="00D67C4A" w:rsidRDefault="0060014F" w:rsidP="0060014F">
      <w:pPr>
        <w:pStyle w:val="SGGSText2"/>
      </w:pPr>
      <w:r w:rsidRPr="00D67C4A">
        <w:rPr>
          <w:cs/>
        </w:rPr>
        <w:t>तिसु महि मनूआ रहिआ लिव लाइ ॥</w:t>
      </w:r>
    </w:p>
    <w:p w14:paraId="592E5DCF" w14:textId="77777777" w:rsidR="0060014F" w:rsidRPr="00D67C4A" w:rsidRDefault="0060014F" w:rsidP="0060014F">
      <w:pPr>
        <w:pStyle w:val="SGGSText2"/>
      </w:pPr>
      <w:r w:rsidRPr="00D67C4A">
        <w:rPr>
          <w:cs/>
        </w:rPr>
        <w:t>प्रणवति नानकु कालु न खाइ ॥१०॥</w:t>
      </w:r>
    </w:p>
    <w:p w14:paraId="1F1A2577" w14:textId="77777777" w:rsidR="0060014F" w:rsidRPr="00D67C4A" w:rsidRDefault="0060014F" w:rsidP="0060014F">
      <w:pPr>
        <w:pStyle w:val="SGGSText2"/>
      </w:pPr>
      <w:r w:rsidRPr="00D67C4A">
        <w:rPr>
          <w:cs/>
        </w:rPr>
        <w:t>नाउ नउमी नवे नाथ नव खंडा ॥</w:t>
      </w:r>
    </w:p>
    <w:p w14:paraId="51C5E0BC" w14:textId="77777777" w:rsidR="0060014F" w:rsidRPr="00D67C4A" w:rsidRDefault="0060014F" w:rsidP="0060014F">
      <w:pPr>
        <w:pStyle w:val="SGGSText2"/>
      </w:pPr>
      <w:r w:rsidRPr="00D67C4A">
        <w:rPr>
          <w:cs/>
        </w:rPr>
        <w:t>घटि घटि नाथु महा बलवंडा ॥</w:t>
      </w:r>
    </w:p>
    <w:p w14:paraId="7C1B4D0E" w14:textId="77777777" w:rsidR="0060014F" w:rsidRPr="00D67C4A" w:rsidRDefault="0060014F" w:rsidP="0060014F">
      <w:pPr>
        <w:pStyle w:val="SGGSText2"/>
      </w:pPr>
      <w:r w:rsidRPr="00D67C4A">
        <w:rPr>
          <w:cs/>
        </w:rPr>
        <w:t>आई पूता इहु जगु सारा ॥</w:t>
      </w:r>
    </w:p>
    <w:p w14:paraId="373C8D88" w14:textId="77777777" w:rsidR="0060014F" w:rsidRPr="00D67C4A" w:rsidRDefault="0060014F" w:rsidP="0060014F">
      <w:pPr>
        <w:pStyle w:val="SGGSText2"/>
      </w:pPr>
      <w:r w:rsidRPr="00D67C4A">
        <w:rPr>
          <w:cs/>
        </w:rPr>
        <w:t>प्रभ आदेसु आदि रखवारा ॥</w:t>
      </w:r>
    </w:p>
    <w:p w14:paraId="27C2A6C3" w14:textId="77777777" w:rsidR="0060014F" w:rsidRPr="00D67C4A" w:rsidRDefault="0060014F" w:rsidP="0060014F">
      <w:pPr>
        <w:pStyle w:val="SGGSText2"/>
      </w:pPr>
      <w:r w:rsidRPr="00D67C4A">
        <w:rPr>
          <w:cs/>
        </w:rPr>
        <w:t>आदि जुगादी है भी होगु ॥</w:t>
      </w:r>
    </w:p>
    <w:p w14:paraId="7CF9B657" w14:textId="77777777" w:rsidR="0060014F" w:rsidRPr="00D67C4A" w:rsidRDefault="0060014F" w:rsidP="0060014F">
      <w:pPr>
        <w:pStyle w:val="SGGSText2"/>
      </w:pPr>
      <w:r w:rsidRPr="00D67C4A">
        <w:rPr>
          <w:cs/>
        </w:rPr>
        <w:t>ओहु अपर्मपरु करणै जोगु ॥११॥</w:t>
      </w:r>
    </w:p>
    <w:p w14:paraId="1379A393" w14:textId="77777777" w:rsidR="0060014F" w:rsidRPr="00D67C4A" w:rsidRDefault="0060014F" w:rsidP="0060014F">
      <w:pPr>
        <w:pStyle w:val="SGGSText2"/>
      </w:pPr>
      <w:r w:rsidRPr="00D67C4A">
        <w:rPr>
          <w:cs/>
        </w:rPr>
        <w:t>दसमी नामु दानु इसनानु ॥</w:t>
      </w:r>
    </w:p>
    <w:p w14:paraId="53D2AFD0" w14:textId="77777777" w:rsidR="0060014F" w:rsidRPr="00D67C4A" w:rsidRDefault="0060014F" w:rsidP="0060014F">
      <w:pPr>
        <w:pStyle w:val="SGGSText2"/>
      </w:pPr>
      <w:r w:rsidRPr="00D67C4A">
        <w:rPr>
          <w:cs/>
        </w:rPr>
        <w:t>अनदिनु मजनु सचा गुण गिआनु ॥</w:t>
      </w:r>
    </w:p>
    <w:p w14:paraId="7264B755" w14:textId="77777777" w:rsidR="0060014F" w:rsidRPr="00D67C4A" w:rsidRDefault="0060014F" w:rsidP="0060014F">
      <w:pPr>
        <w:pStyle w:val="SGGSText2"/>
      </w:pPr>
      <w:r w:rsidRPr="00D67C4A">
        <w:rPr>
          <w:cs/>
        </w:rPr>
        <w:t>सचि मैलु न लागै भ्रमु भउ भागै ॥</w:t>
      </w:r>
    </w:p>
    <w:p w14:paraId="7A5E72AE" w14:textId="77777777" w:rsidR="0060014F" w:rsidRPr="00D67C4A" w:rsidRDefault="0060014F" w:rsidP="0060014F">
      <w:pPr>
        <w:pStyle w:val="SGGSText2"/>
      </w:pPr>
      <w:r w:rsidRPr="00D67C4A">
        <w:rPr>
          <w:cs/>
        </w:rPr>
        <w:t>बिलमु न तूटसि काचै तागै ॥</w:t>
      </w:r>
    </w:p>
    <w:p w14:paraId="21A8BAE0" w14:textId="77777777" w:rsidR="0060014F" w:rsidRPr="00D67C4A" w:rsidRDefault="0060014F" w:rsidP="0060014F">
      <w:pPr>
        <w:pStyle w:val="SGGSText2"/>
      </w:pPr>
      <w:r w:rsidRPr="00D67C4A">
        <w:rPr>
          <w:cs/>
        </w:rPr>
        <w:t>जिउ तागा जगु एवै जाणहु ॥</w:t>
      </w:r>
    </w:p>
    <w:p w14:paraId="1FA9464E" w14:textId="77777777" w:rsidR="0060014F" w:rsidRPr="00D67C4A" w:rsidRDefault="0060014F" w:rsidP="0060014F">
      <w:pPr>
        <w:pStyle w:val="SGGSText2"/>
      </w:pPr>
      <w:r w:rsidRPr="00D67C4A">
        <w:rPr>
          <w:cs/>
        </w:rPr>
        <w:t>असथिरु चीतु साचि रंगु माणहु ॥१२॥</w:t>
      </w:r>
    </w:p>
    <w:p w14:paraId="25888E1A" w14:textId="77777777" w:rsidR="0060014F" w:rsidRPr="00D67C4A" w:rsidRDefault="0060014F" w:rsidP="0060014F">
      <w:pPr>
        <w:pStyle w:val="SGGSText2"/>
      </w:pPr>
      <w:r w:rsidRPr="00D67C4A">
        <w:rPr>
          <w:cs/>
        </w:rPr>
        <w:t>एकादसी इकु रिदै वसावै ॥</w:t>
      </w:r>
    </w:p>
    <w:p w14:paraId="220B82F4" w14:textId="77777777" w:rsidR="0060014F" w:rsidRPr="00D67C4A" w:rsidRDefault="0060014F" w:rsidP="0060014F">
      <w:pPr>
        <w:pStyle w:val="SGGSText2"/>
      </w:pPr>
      <w:r w:rsidRPr="00D67C4A">
        <w:rPr>
          <w:cs/>
        </w:rPr>
        <w:t>हिंसा ममता मोहु चुकावै ॥</w:t>
      </w:r>
    </w:p>
    <w:p w14:paraId="03C49112" w14:textId="77777777" w:rsidR="0060014F" w:rsidRPr="00D67C4A" w:rsidRDefault="0060014F" w:rsidP="0060014F">
      <w:pPr>
        <w:pStyle w:val="SGGSText2"/>
      </w:pPr>
      <w:r w:rsidRPr="00D67C4A">
        <w:rPr>
          <w:cs/>
        </w:rPr>
        <w:t>फलु पावै ब्रतु आतम चीनै ॥</w:t>
      </w:r>
    </w:p>
    <w:p w14:paraId="7A2CA924" w14:textId="77777777" w:rsidR="0060014F" w:rsidRPr="00D67C4A" w:rsidRDefault="0060014F" w:rsidP="0060014F">
      <w:pPr>
        <w:pStyle w:val="SGGSText2"/>
      </w:pPr>
      <w:r w:rsidRPr="00D67C4A">
        <w:rPr>
          <w:cs/>
        </w:rPr>
        <w:t>पाखंडि राचि ततु नही बीनै ॥</w:t>
      </w:r>
    </w:p>
    <w:p w14:paraId="293AF6AA" w14:textId="77777777" w:rsidR="0060014F" w:rsidRPr="00D67C4A" w:rsidRDefault="0060014F" w:rsidP="0060014F">
      <w:pPr>
        <w:pStyle w:val="SGGSText2"/>
      </w:pPr>
      <w:r w:rsidRPr="00D67C4A">
        <w:rPr>
          <w:cs/>
        </w:rPr>
        <w:t>निरमलु निराहारु निहकेवलु ॥</w:t>
      </w:r>
    </w:p>
    <w:p w14:paraId="146E6441" w14:textId="77777777" w:rsidR="0060014F" w:rsidRPr="00D67C4A" w:rsidRDefault="0060014F" w:rsidP="0060014F">
      <w:pPr>
        <w:pStyle w:val="SGGSText2"/>
      </w:pPr>
      <w:r w:rsidRPr="00D67C4A">
        <w:rPr>
          <w:cs/>
        </w:rPr>
        <w:t>सूचै साचे ना लागै मलु ॥१३॥</w:t>
      </w:r>
    </w:p>
    <w:p w14:paraId="706093CA" w14:textId="77777777" w:rsidR="0060014F" w:rsidRPr="00D67C4A" w:rsidRDefault="0060014F" w:rsidP="0060014F">
      <w:pPr>
        <w:pStyle w:val="SGGSText2"/>
      </w:pPr>
      <w:r w:rsidRPr="00D67C4A">
        <w:rPr>
          <w:cs/>
        </w:rPr>
        <w:t>जह देखउ तह एको एका ॥</w:t>
      </w:r>
    </w:p>
    <w:p w14:paraId="17E49150" w14:textId="77777777" w:rsidR="0060014F" w:rsidRPr="00D67C4A" w:rsidRDefault="0060014F" w:rsidP="0060014F">
      <w:pPr>
        <w:pStyle w:val="SGGSText2"/>
      </w:pPr>
      <w:r w:rsidRPr="00D67C4A">
        <w:rPr>
          <w:cs/>
        </w:rPr>
        <w:t>होरि जीअ उपाए वेको वेका ॥</w:t>
      </w:r>
    </w:p>
    <w:p w14:paraId="500F4E09" w14:textId="77777777" w:rsidR="0060014F" w:rsidRPr="00D67C4A" w:rsidRDefault="0060014F" w:rsidP="0060014F">
      <w:pPr>
        <w:pStyle w:val="SGGSText2"/>
      </w:pPr>
      <w:r w:rsidRPr="00D67C4A">
        <w:rPr>
          <w:cs/>
        </w:rPr>
        <w:t>फलोहार कीए फलु जाइ ॥</w:t>
      </w:r>
    </w:p>
    <w:p w14:paraId="63F8B944" w14:textId="77777777" w:rsidR="0060014F" w:rsidRPr="00D67C4A" w:rsidRDefault="0060014F" w:rsidP="0060014F">
      <w:pPr>
        <w:pStyle w:val="SGGSText2"/>
      </w:pPr>
      <w:r w:rsidRPr="00D67C4A">
        <w:rPr>
          <w:cs/>
        </w:rPr>
        <w:t>रस कस खाए सादु गवाइ ॥</w:t>
      </w:r>
    </w:p>
    <w:p w14:paraId="077DDF45" w14:textId="77777777" w:rsidR="0060014F" w:rsidRPr="00D67C4A" w:rsidRDefault="0060014F" w:rsidP="0060014F">
      <w:pPr>
        <w:pStyle w:val="SGGSText2"/>
      </w:pPr>
      <w:r w:rsidRPr="00D67C4A">
        <w:rPr>
          <w:cs/>
        </w:rPr>
        <w:lastRenderedPageBreak/>
        <w:t>कूड़ै लालचि लपटै लपटाइ ॥</w:t>
      </w:r>
    </w:p>
    <w:p w14:paraId="0F819304" w14:textId="77777777" w:rsidR="0060014F" w:rsidRPr="00D67C4A" w:rsidRDefault="0060014F" w:rsidP="0060014F">
      <w:pPr>
        <w:pStyle w:val="SGGSText2"/>
      </w:pPr>
      <w:r w:rsidRPr="00D67C4A">
        <w:rPr>
          <w:cs/>
        </w:rPr>
        <w:t>छूटै गुरमुखि साचु कमाइ ॥१४॥</w:t>
      </w:r>
    </w:p>
    <w:p w14:paraId="6AEFA160" w14:textId="77777777" w:rsidR="0060014F" w:rsidRPr="00D67C4A" w:rsidRDefault="0060014F" w:rsidP="0060014F">
      <w:pPr>
        <w:pStyle w:val="SGGSText2"/>
      </w:pPr>
      <w:r w:rsidRPr="00D67C4A">
        <w:rPr>
          <w:cs/>
        </w:rPr>
        <w:t>दुआदसि मुद्रा मनु अउधूता ॥</w:t>
      </w:r>
    </w:p>
    <w:p w14:paraId="02640047" w14:textId="77777777" w:rsidR="0060014F" w:rsidRPr="00D67C4A" w:rsidRDefault="0060014F" w:rsidP="0060014F">
      <w:pPr>
        <w:pStyle w:val="SGGSText2"/>
      </w:pPr>
      <w:r w:rsidRPr="00D67C4A">
        <w:rPr>
          <w:cs/>
        </w:rPr>
        <w:t>अहिनिसि जागहि कबहि न सूता ॥</w:t>
      </w:r>
    </w:p>
    <w:p w14:paraId="1D1CADF6" w14:textId="77777777" w:rsidR="0060014F" w:rsidRPr="00D67C4A" w:rsidRDefault="0060014F" w:rsidP="0060014F">
      <w:pPr>
        <w:pStyle w:val="SGGSText2"/>
      </w:pPr>
      <w:r w:rsidRPr="00D67C4A">
        <w:rPr>
          <w:cs/>
        </w:rPr>
        <w:t>जागतु जागि रहै लिव लाइ ॥</w:t>
      </w:r>
    </w:p>
    <w:p w14:paraId="72389039" w14:textId="77777777" w:rsidR="0060014F" w:rsidRPr="00D67C4A" w:rsidRDefault="0060014F" w:rsidP="0060014F">
      <w:pPr>
        <w:pStyle w:val="SGGSText2"/>
      </w:pPr>
      <w:r w:rsidRPr="00D67C4A">
        <w:rPr>
          <w:cs/>
        </w:rPr>
        <w:t>गुर परचै तिसु कालु न खाइ ॥</w:t>
      </w:r>
    </w:p>
    <w:p w14:paraId="04ADF49A" w14:textId="77777777" w:rsidR="0060014F" w:rsidRPr="00D67C4A" w:rsidRDefault="0060014F" w:rsidP="0060014F">
      <w:pPr>
        <w:pStyle w:val="SGGSText2"/>
      </w:pPr>
      <w:r w:rsidRPr="00D67C4A">
        <w:rPr>
          <w:cs/>
        </w:rPr>
        <w:t>अतीत भए मारे बैराई ॥</w:t>
      </w:r>
    </w:p>
    <w:p w14:paraId="6E41CA2D" w14:textId="77777777" w:rsidR="0060014F" w:rsidRPr="00D67C4A" w:rsidRDefault="0060014F" w:rsidP="0060014F">
      <w:pPr>
        <w:pStyle w:val="SGGSText2"/>
      </w:pPr>
      <w:r w:rsidRPr="00D67C4A">
        <w:rPr>
          <w:cs/>
        </w:rPr>
        <w:t>प्रणवति नानक तह लिव लाई ॥१५॥</w:t>
      </w:r>
    </w:p>
    <w:p w14:paraId="38F556DA" w14:textId="77777777" w:rsidR="0060014F" w:rsidRPr="00D67C4A" w:rsidRDefault="0060014F" w:rsidP="0060014F">
      <w:pPr>
        <w:pStyle w:val="SGGSText2"/>
      </w:pPr>
      <w:r w:rsidRPr="00D67C4A">
        <w:rPr>
          <w:cs/>
        </w:rPr>
        <w:t>दुआदसी दइआ दानु करि जाणै ॥</w:t>
      </w:r>
    </w:p>
    <w:p w14:paraId="3BF8EA08" w14:textId="77777777" w:rsidR="0060014F" w:rsidRPr="00D67C4A" w:rsidRDefault="0060014F" w:rsidP="0060014F">
      <w:pPr>
        <w:pStyle w:val="SGGSText2"/>
      </w:pPr>
      <w:r w:rsidRPr="00D67C4A">
        <w:rPr>
          <w:cs/>
        </w:rPr>
        <w:t>बाहरि जातो भीतरि आणै ॥</w:t>
      </w:r>
    </w:p>
    <w:p w14:paraId="77E6F3EA" w14:textId="77777777" w:rsidR="0060014F" w:rsidRPr="00D67C4A" w:rsidRDefault="0060014F" w:rsidP="0060014F">
      <w:pPr>
        <w:pStyle w:val="SGGSText2"/>
      </w:pPr>
      <w:r w:rsidRPr="00D67C4A">
        <w:rPr>
          <w:cs/>
        </w:rPr>
        <w:t>बरती बरत रहै निहकाम ॥</w:t>
      </w:r>
    </w:p>
    <w:p w14:paraId="11511B6B" w14:textId="77777777" w:rsidR="0060014F" w:rsidRPr="00D67C4A" w:rsidRDefault="0060014F" w:rsidP="0060014F">
      <w:pPr>
        <w:pStyle w:val="SGGSText2"/>
      </w:pPr>
      <w:r w:rsidRPr="00D67C4A">
        <w:rPr>
          <w:cs/>
        </w:rPr>
        <w:t>अजपा जापु जपै मुखि नाम ॥</w:t>
      </w:r>
    </w:p>
    <w:p w14:paraId="5862D7BE" w14:textId="77777777" w:rsidR="0060014F" w:rsidRPr="00D67C4A" w:rsidRDefault="0060014F" w:rsidP="0060014F">
      <w:pPr>
        <w:pStyle w:val="SGGSText2"/>
      </w:pPr>
      <w:r w:rsidRPr="00D67C4A">
        <w:rPr>
          <w:cs/>
        </w:rPr>
        <w:t>तीनि भवण महि एको जाणै ॥</w:t>
      </w:r>
    </w:p>
    <w:p w14:paraId="647E7443" w14:textId="77777777" w:rsidR="0060014F" w:rsidRPr="00D67C4A" w:rsidRDefault="0060014F" w:rsidP="0060014F">
      <w:pPr>
        <w:pStyle w:val="SGGSText2"/>
      </w:pPr>
      <w:r w:rsidRPr="00D67C4A">
        <w:rPr>
          <w:cs/>
        </w:rPr>
        <w:t>सभि सुचि संजम साचु पछाणै ॥१६॥</w:t>
      </w:r>
    </w:p>
    <w:p w14:paraId="2BC4295C" w14:textId="77777777" w:rsidR="0060014F" w:rsidRPr="00D67C4A" w:rsidRDefault="0060014F" w:rsidP="0060014F">
      <w:pPr>
        <w:pStyle w:val="SGGSText2"/>
      </w:pPr>
      <w:r w:rsidRPr="00D67C4A">
        <w:rPr>
          <w:cs/>
        </w:rPr>
        <w:t>तेरसि तरवर समुद कनारै ॥</w:t>
      </w:r>
    </w:p>
    <w:p w14:paraId="2DEEC7A2" w14:textId="77777777" w:rsidR="0060014F" w:rsidRPr="00D67C4A" w:rsidRDefault="0060014F" w:rsidP="0060014F">
      <w:pPr>
        <w:pStyle w:val="SGGSText2"/>
      </w:pPr>
      <w:r w:rsidRPr="00D67C4A">
        <w:rPr>
          <w:cs/>
        </w:rPr>
        <w:t>अमृतु मूलु सिखरि लिव तारै ॥</w:t>
      </w:r>
    </w:p>
    <w:p w14:paraId="4CC3773B" w14:textId="77777777" w:rsidR="0060014F" w:rsidRPr="00D67C4A" w:rsidRDefault="0060014F" w:rsidP="0060014F">
      <w:pPr>
        <w:pStyle w:val="SGGSText2"/>
      </w:pPr>
      <w:r w:rsidRPr="00D67C4A">
        <w:rPr>
          <w:cs/>
        </w:rPr>
        <w:t>डर डरि मरै न बूडै कोइ ॥</w:t>
      </w:r>
    </w:p>
    <w:p w14:paraId="08BCFDA8" w14:textId="77777777" w:rsidR="0060014F" w:rsidRPr="00D67C4A" w:rsidRDefault="0060014F" w:rsidP="0060014F">
      <w:pPr>
        <w:pStyle w:val="SGGSText2"/>
      </w:pPr>
      <w:r w:rsidRPr="00D67C4A">
        <w:rPr>
          <w:cs/>
        </w:rPr>
        <w:t>निडरु बूडि मरै पति खोइ ॥</w:t>
      </w:r>
    </w:p>
    <w:p w14:paraId="3C40350D" w14:textId="77777777" w:rsidR="0060014F" w:rsidRPr="00D67C4A" w:rsidRDefault="0060014F" w:rsidP="0060014F">
      <w:pPr>
        <w:pStyle w:val="SGGSText2"/>
      </w:pPr>
      <w:r w:rsidRPr="00D67C4A">
        <w:rPr>
          <w:cs/>
        </w:rPr>
        <w:t>डर महि घरु घर महि डरु जाणै ॥</w:t>
      </w:r>
    </w:p>
    <w:p w14:paraId="5F2D6353" w14:textId="77777777" w:rsidR="0060014F" w:rsidRPr="00D67C4A" w:rsidRDefault="0060014F" w:rsidP="0060014F">
      <w:pPr>
        <w:pStyle w:val="SGGSText2"/>
      </w:pPr>
      <w:r w:rsidRPr="00D67C4A">
        <w:rPr>
          <w:cs/>
        </w:rPr>
        <w:t>तखति निवासु सचु मनि भाणै ॥१७॥</w:t>
      </w:r>
    </w:p>
    <w:p w14:paraId="4EF1F66F" w14:textId="77777777" w:rsidR="0060014F" w:rsidRPr="00D67C4A" w:rsidRDefault="0060014F" w:rsidP="0060014F">
      <w:pPr>
        <w:pStyle w:val="SGGSText2"/>
      </w:pPr>
      <w:r w:rsidRPr="00D67C4A">
        <w:rPr>
          <w:cs/>
        </w:rPr>
        <w:t>चउदसि चउथे थावहि लहि पावै ॥</w:t>
      </w:r>
    </w:p>
    <w:p w14:paraId="0041B27B" w14:textId="77777777" w:rsidR="0060014F" w:rsidRPr="00D67C4A" w:rsidRDefault="0060014F" w:rsidP="0060014F">
      <w:pPr>
        <w:pStyle w:val="SGGSText2"/>
      </w:pPr>
      <w:r w:rsidRPr="00D67C4A">
        <w:rPr>
          <w:cs/>
        </w:rPr>
        <w:t>राजस तामस सत काल समावै ॥</w:t>
      </w:r>
    </w:p>
    <w:p w14:paraId="18783B09" w14:textId="77777777" w:rsidR="0060014F" w:rsidRPr="00D67C4A" w:rsidRDefault="0060014F" w:rsidP="0060014F">
      <w:pPr>
        <w:pStyle w:val="SGGSText2"/>
      </w:pPr>
      <w:r w:rsidRPr="00D67C4A">
        <w:rPr>
          <w:cs/>
        </w:rPr>
        <w:t>ससीअर कै घरि सूरु समावै ॥</w:t>
      </w:r>
    </w:p>
    <w:p w14:paraId="02ED2C7A" w14:textId="77777777" w:rsidR="0060014F" w:rsidRPr="00D67C4A" w:rsidRDefault="0060014F" w:rsidP="0060014F">
      <w:pPr>
        <w:pStyle w:val="SGGSText2"/>
      </w:pPr>
      <w:r w:rsidRPr="00D67C4A">
        <w:rPr>
          <w:cs/>
        </w:rPr>
        <w:t>जोग जुगति की कीमति पावै ॥</w:t>
      </w:r>
    </w:p>
    <w:p w14:paraId="4A1CCADE" w14:textId="77777777" w:rsidR="0060014F" w:rsidRPr="00D67C4A" w:rsidRDefault="0060014F" w:rsidP="0060014F">
      <w:pPr>
        <w:pStyle w:val="SGGSText2"/>
      </w:pPr>
      <w:r w:rsidRPr="00D67C4A">
        <w:rPr>
          <w:cs/>
        </w:rPr>
        <w:t>चउदसि भवन पाताल समाए ॥</w:t>
      </w:r>
    </w:p>
    <w:p w14:paraId="7B532A1B" w14:textId="77777777" w:rsidR="0060014F" w:rsidRPr="00D67C4A" w:rsidRDefault="0060014F" w:rsidP="0060014F">
      <w:pPr>
        <w:pStyle w:val="SGGSText2"/>
      </w:pPr>
      <w:r w:rsidRPr="00D67C4A">
        <w:rPr>
          <w:cs/>
        </w:rPr>
        <w:t>खंड ब्रहमंड रहिआ लिव लाए ॥१८॥</w:t>
      </w:r>
    </w:p>
    <w:p w14:paraId="058E9AB6" w14:textId="77777777" w:rsidR="0060014F" w:rsidRPr="00D67C4A" w:rsidRDefault="0060014F" w:rsidP="0060014F">
      <w:pPr>
        <w:pStyle w:val="SGGSText2"/>
      </w:pPr>
      <w:r w:rsidRPr="00D67C4A">
        <w:rPr>
          <w:cs/>
        </w:rPr>
        <w:t>अमावसिआ चंदु गुपतु गैणारि ॥</w:t>
      </w:r>
    </w:p>
    <w:p w14:paraId="6F87B793" w14:textId="77777777" w:rsidR="0060014F" w:rsidRPr="00D67C4A" w:rsidRDefault="0060014F" w:rsidP="0060014F">
      <w:pPr>
        <w:pStyle w:val="SGGSText2"/>
      </w:pPr>
      <w:r w:rsidRPr="00D67C4A">
        <w:rPr>
          <w:cs/>
        </w:rPr>
        <w:t>बूझहु गिआनी सबदु बीचारि ॥</w:t>
      </w:r>
    </w:p>
    <w:p w14:paraId="7294D3E3" w14:textId="77777777" w:rsidR="0060014F" w:rsidRPr="00D67C4A" w:rsidRDefault="0060014F" w:rsidP="0060014F">
      <w:pPr>
        <w:pStyle w:val="SGGSText2"/>
      </w:pPr>
      <w:r w:rsidRPr="00D67C4A">
        <w:rPr>
          <w:cs/>
        </w:rPr>
        <w:t>ससीअरु गगनि जोति तिहु लोई ॥</w:t>
      </w:r>
    </w:p>
    <w:p w14:paraId="3A28A8CC" w14:textId="77777777" w:rsidR="0060014F" w:rsidRPr="00D67C4A" w:rsidRDefault="0060014F" w:rsidP="0060014F">
      <w:pPr>
        <w:pStyle w:val="SGGSText2"/>
      </w:pPr>
      <w:r w:rsidRPr="00D67C4A">
        <w:rPr>
          <w:cs/>
        </w:rPr>
        <w:lastRenderedPageBreak/>
        <w:t>करि करि वेखै करता सोई ॥</w:t>
      </w:r>
    </w:p>
    <w:p w14:paraId="6F68BE7E" w14:textId="77777777" w:rsidR="0060014F" w:rsidRPr="00D67C4A" w:rsidRDefault="0060014F" w:rsidP="0060014F">
      <w:pPr>
        <w:pStyle w:val="SGGSText2"/>
      </w:pPr>
      <w:r w:rsidRPr="00D67C4A">
        <w:rPr>
          <w:cs/>
        </w:rPr>
        <w:t>गुर ते दीसै सो तिस ही माहि ॥</w:t>
      </w:r>
    </w:p>
    <w:p w14:paraId="3FEF9C28" w14:textId="77777777" w:rsidR="0060014F" w:rsidRPr="00D67C4A" w:rsidRDefault="0060014F" w:rsidP="0060014F">
      <w:pPr>
        <w:pStyle w:val="SGGSText2"/>
      </w:pPr>
      <w:r w:rsidRPr="00D67C4A">
        <w:rPr>
          <w:cs/>
        </w:rPr>
        <w:t>मनमुखि भूले आवहि जाहि ॥१९॥</w:t>
      </w:r>
    </w:p>
    <w:p w14:paraId="3B6215E6" w14:textId="77777777" w:rsidR="0060014F" w:rsidRPr="00D67C4A" w:rsidRDefault="0060014F" w:rsidP="0060014F">
      <w:pPr>
        <w:pStyle w:val="SGGSText2"/>
      </w:pPr>
      <w:r w:rsidRPr="00D67C4A">
        <w:rPr>
          <w:cs/>
        </w:rPr>
        <w:t>घरु दरु थापि थिरु थानि सुहावै ॥</w:t>
      </w:r>
    </w:p>
    <w:p w14:paraId="3496CCB8" w14:textId="77777777" w:rsidR="0060014F" w:rsidRPr="00D67C4A" w:rsidRDefault="0060014F" w:rsidP="0060014F">
      <w:pPr>
        <w:pStyle w:val="SGGSText2"/>
      </w:pPr>
      <w:r w:rsidRPr="00D67C4A">
        <w:rPr>
          <w:cs/>
        </w:rPr>
        <w:t>आपु पछाणै जा सतिगुरु पावै ॥</w:t>
      </w:r>
    </w:p>
    <w:p w14:paraId="4B5F1911" w14:textId="77777777" w:rsidR="0060014F" w:rsidRPr="00D67C4A" w:rsidRDefault="0060014F" w:rsidP="0060014F">
      <w:pPr>
        <w:pStyle w:val="SGGSText2"/>
      </w:pPr>
      <w:r w:rsidRPr="00D67C4A">
        <w:rPr>
          <w:cs/>
        </w:rPr>
        <w:t>जह आसा तह बिनसि बिनासा ॥</w:t>
      </w:r>
    </w:p>
    <w:p w14:paraId="41E385E5" w14:textId="77777777" w:rsidR="0060014F" w:rsidRPr="00D67C4A" w:rsidRDefault="0060014F" w:rsidP="0060014F">
      <w:pPr>
        <w:pStyle w:val="SGGSText2"/>
      </w:pPr>
      <w:r w:rsidRPr="00D67C4A">
        <w:rPr>
          <w:cs/>
        </w:rPr>
        <w:t>फूटै खपरु दुबिधा मनसा ॥</w:t>
      </w:r>
    </w:p>
    <w:p w14:paraId="6A0B4039" w14:textId="77777777" w:rsidR="0060014F" w:rsidRPr="00D67C4A" w:rsidRDefault="0060014F" w:rsidP="0060014F">
      <w:pPr>
        <w:pStyle w:val="SGGSText2"/>
      </w:pPr>
      <w:r w:rsidRPr="00D67C4A">
        <w:rPr>
          <w:cs/>
        </w:rPr>
        <w:t>ममता जाल ते रहै उदासा ॥</w:t>
      </w:r>
    </w:p>
    <w:p w14:paraId="757FFF38" w14:textId="77777777" w:rsidR="0060014F" w:rsidRPr="00D67C4A" w:rsidRDefault="0060014F" w:rsidP="0060014F">
      <w:pPr>
        <w:pStyle w:val="SGGSText2"/>
      </w:pPr>
      <w:r w:rsidRPr="00D67C4A">
        <w:rPr>
          <w:cs/>
        </w:rPr>
        <w:t>प्रणवति नानक हम ता के दासा ॥२०॥१॥</w:t>
      </w:r>
    </w:p>
    <w:p w14:paraId="1F0308E2" w14:textId="77777777" w:rsidR="0060014F" w:rsidRPr="00D67C4A" w:rsidRDefault="0060014F" w:rsidP="0060014F">
      <w:pPr>
        <w:pStyle w:val="SGGSText2"/>
      </w:pPr>
      <w:r w:rsidRPr="00D67C4A">
        <w:rPr>
          <w:cs/>
        </w:rPr>
        <w:t>बिलावलु महला ३ वार सत घरु १०</w:t>
      </w:r>
    </w:p>
    <w:p w14:paraId="7688EA2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CF9ADCB" w14:textId="77777777" w:rsidR="0060014F" w:rsidRPr="00D67C4A" w:rsidRDefault="0060014F" w:rsidP="0060014F">
      <w:pPr>
        <w:pStyle w:val="SGGSText2"/>
      </w:pPr>
      <w:r w:rsidRPr="00D67C4A">
        <w:rPr>
          <w:cs/>
        </w:rPr>
        <w:t>आदित वारि आदि पुरखु है सोई ॥</w:t>
      </w:r>
    </w:p>
    <w:p w14:paraId="6167895F" w14:textId="77777777" w:rsidR="0060014F" w:rsidRPr="00D67C4A" w:rsidRDefault="0060014F" w:rsidP="0060014F">
      <w:pPr>
        <w:pStyle w:val="SGGSText2"/>
      </w:pPr>
      <w:r w:rsidRPr="00D67C4A">
        <w:rPr>
          <w:cs/>
        </w:rPr>
        <w:t>आपे वरतै अवरु न कोई ॥</w:t>
      </w:r>
    </w:p>
    <w:p w14:paraId="1BEF6E7F" w14:textId="77777777" w:rsidR="0060014F" w:rsidRPr="00D67C4A" w:rsidRDefault="0060014F" w:rsidP="0060014F">
      <w:pPr>
        <w:pStyle w:val="SGGSText2"/>
      </w:pPr>
      <w:r w:rsidRPr="00D67C4A">
        <w:rPr>
          <w:cs/>
        </w:rPr>
        <w:t>ओति पोति जगु रहिआ परोई ॥</w:t>
      </w:r>
    </w:p>
    <w:p w14:paraId="7446DBAC" w14:textId="77777777" w:rsidR="0060014F" w:rsidRPr="00D67C4A" w:rsidRDefault="0060014F" w:rsidP="0060014F">
      <w:pPr>
        <w:pStyle w:val="SGGSText2"/>
      </w:pPr>
      <w:r w:rsidRPr="00D67C4A">
        <w:rPr>
          <w:cs/>
        </w:rPr>
        <w:t>आपे करता करै सु होई ॥</w:t>
      </w:r>
    </w:p>
    <w:p w14:paraId="3A622DB7" w14:textId="77777777" w:rsidR="0060014F" w:rsidRPr="00D67C4A" w:rsidRDefault="0060014F" w:rsidP="0060014F">
      <w:pPr>
        <w:pStyle w:val="SGGSText2"/>
      </w:pPr>
      <w:r w:rsidRPr="00D67C4A">
        <w:rPr>
          <w:cs/>
        </w:rPr>
        <w:t>नामि रते सदा सुखु होई ॥</w:t>
      </w:r>
    </w:p>
    <w:p w14:paraId="595B73BA" w14:textId="77777777" w:rsidR="0060014F" w:rsidRPr="00D67C4A" w:rsidRDefault="0060014F" w:rsidP="0060014F">
      <w:pPr>
        <w:pStyle w:val="SGGSText2"/>
      </w:pPr>
      <w:r w:rsidRPr="00D67C4A">
        <w:rPr>
          <w:cs/>
        </w:rPr>
        <w:t>गुरमुखि विरला बूझै कोई ॥१॥</w:t>
      </w:r>
    </w:p>
    <w:p w14:paraId="7E7C6907" w14:textId="77777777" w:rsidR="0060014F" w:rsidRPr="00D67C4A" w:rsidRDefault="0060014F" w:rsidP="0060014F">
      <w:pPr>
        <w:pStyle w:val="SGGSText2"/>
      </w:pPr>
      <w:r w:rsidRPr="00D67C4A">
        <w:rPr>
          <w:cs/>
        </w:rPr>
        <w:t>हिरदै जपनी जपउ गुणतासा ॥</w:t>
      </w:r>
    </w:p>
    <w:p w14:paraId="05535D4F" w14:textId="77777777" w:rsidR="0060014F" w:rsidRPr="00D67C4A" w:rsidRDefault="0060014F" w:rsidP="0060014F">
      <w:pPr>
        <w:pStyle w:val="SGGSText2"/>
      </w:pPr>
      <w:r w:rsidRPr="00D67C4A">
        <w:rPr>
          <w:cs/>
        </w:rPr>
        <w:t>हरि अगम अगोचरु अपर्मपर सुआमी जन पगि लगि धिआवउ होइ दासनि दासा ॥१॥ रहाउ ॥</w:t>
      </w:r>
    </w:p>
    <w:p w14:paraId="32497188" w14:textId="77777777" w:rsidR="0060014F" w:rsidRPr="00D67C4A" w:rsidRDefault="0060014F" w:rsidP="0060014F">
      <w:pPr>
        <w:pStyle w:val="SGGSText2"/>
      </w:pPr>
      <w:r w:rsidRPr="00D67C4A">
        <w:rPr>
          <w:cs/>
        </w:rPr>
        <w:t>सोमवारि सचि रहिआ समाइ ॥</w:t>
      </w:r>
    </w:p>
    <w:p w14:paraId="680FC9E9" w14:textId="77777777" w:rsidR="0060014F" w:rsidRPr="00D67C4A" w:rsidRDefault="0060014F" w:rsidP="0060014F">
      <w:pPr>
        <w:pStyle w:val="SGGSText2"/>
      </w:pPr>
      <w:r w:rsidRPr="00D67C4A">
        <w:rPr>
          <w:cs/>
        </w:rPr>
        <w:t>तिस की कीमति कही न जाइ ॥</w:t>
      </w:r>
    </w:p>
    <w:p w14:paraId="67F36DD8" w14:textId="77777777" w:rsidR="0060014F" w:rsidRPr="00D67C4A" w:rsidRDefault="0060014F" w:rsidP="0060014F">
      <w:pPr>
        <w:pStyle w:val="SGGSText2"/>
      </w:pPr>
      <w:r w:rsidRPr="00D67C4A">
        <w:rPr>
          <w:cs/>
        </w:rPr>
        <w:t>आखि आखि रहे सभि लिव लाइ ॥</w:t>
      </w:r>
    </w:p>
    <w:p w14:paraId="5A6F69DC" w14:textId="77777777" w:rsidR="0060014F" w:rsidRPr="00D67C4A" w:rsidRDefault="0060014F" w:rsidP="0060014F">
      <w:pPr>
        <w:pStyle w:val="SGGSText2"/>
      </w:pPr>
      <w:r w:rsidRPr="00D67C4A">
        <w:rPr>
          <w:cs/>
        </w:rPr>
        <w:t>जिसु देवै तिसु पलै पाइ ॥</w:t>
      </w:r>
    </w:p>
    <w:p w14:paraId="6348F7A7" w14:textId="77777777" w:rsidR="0060014F" w:rsidRPr="00D67C4A" w:rsidRDefault="0060014F" w:rsidP="0060014F">
      <w:pPr>
        <w:pStyle w:val="SGGSText2"/>
      </w:pPr>
      <w:r w:rsidRPr="00D67C4A">
        <w:rPr>
          <w:cs/>
        </w:rPr>
        <w:t>अगम अगोचरु लखिआ न जाइ ॥</w:t>
      </w:r>
    </w:p>
    <w:p w14:paraId="34430AD4" w14:textId="77777777" w:rsidR="0060014F" w:rsidRPr="00D67C4A" w:rsidRDefault="0060014F" w:rsidP="0060014F">
      <w:pPr>
        <w:pStyle w:val="SGGSText2"/>
      </w:pPr>
      <w:r w:rsidRPr="00D67C4A">
        <w:rPr>
          <w:cs/>
        </w:rPr>
        <w:t>गुर कै सबदि हरि रहिआ समाइ ॥२॥</w:t>
      </w:r>
    </w:p>
    <w:p w14:paraId="15C23B69" w14:textId="77777777" w:rsidR="0060014F" w:rsidRPr="00D67C4A" w:rsidRDefault="0060014F" w:rsidP="0060014F">
      <w:pPr>
        <w:pStyle w:val="SGGSText2"/>
      </w:pPr>
      <w:r w:rsidRPr="00D67C4A">
        <w:rPr>
          <w:cs/>
        </w:rPr>
        <w:t>मंगलि माइआ मोहु उपाइआ ॥</w:t>
      </w:r>
    </w:p>
    <w:p w14:paraId="2C6B623A" w14:textId="77777777" w:rsidR="0060014F" w:rsidRPr="00D67C4A" w:rsidRDefault="0060014F" w:rsidP="0060014F">
      <w:pPr>
        <w:pStyle w:val="SGGSText2"/>
      </w:pPr>
      <w:r w:rsidRPr="00D67C4A">
        <w:rPr>
          <w:cs/>
        </w:rPr>
        <w:t>आपे सिरि सिरि धंधै लाइआ ॥</w:t>
      </w:r>
    </w:p>
    <w:p w14:paraId="6523EA20" w14:textId="77777777" w:rsidR="0060014F" w:rsidRPr="00D67C4A" w:rsidRDefault="0060014F" w:rsidP="0060014F">
      <w:pPr>
        <w:pStyle w:val="SGGSText2"/>
      </w:pPr>
      <w:r w:rsidRPr="00D67C4A">
        <w:rPr>
          <w:cs/>
        </w:rPr>
        <w:t>आपि बुझाए सोई बूझै ॥</w:t>
      </w:r>
    </w:p>
    <w:p w14:paraId="1202F184" w14:textId="77777777" w:rsidR="0060014F" w:rsidRPr="00D67C4A" w:rsidRDefault="0060014F" w:rsidP="0060014F">
      <w:pPr>
        <w:pStyle w:val="SGGSText2"/>
      </w:pPr>
      <w:r w:rsidRPr="00D67C4A">
        <w:rPr>
          <w:cs/>
        </w:rPr>
        <w:t>गुर कै सबदि दरु घरु सूझै ॥</w:t>
      </w:r>
    </w:p>
    <w:p w14:paraId="6B3C6988" w14:textId="77777777" w:rsidR="0060014F" w:rsidRPr="00D67C4A" w:rsidRDefault="0060014F" w:rsidP="0060014F">
      <w:pPr>
        <w:pStyle w:val="SGGSText2"/>
      </w:pPr>
      <w:r w:rsidRPr="00D67C4A">
        <w:rPr>
          <w:cs/>
        </w:rPr>
        <w:lastRenderedPageBreak/>
        <w:t>प्रेम भगति करे लिव लाइ ॥</w:t>
      </w:r>
    </w:p>
    <w:p w14:paraId="09EC2B0C" w14:textId="77777777" w:rsidR="0060014F" w:rsidRPr="00D67C4A" w:rsidRDefault="0060014F" w:rsidP="0060014F">
      <w:pPr>
        <w:pStyle w:val="SGGSText2"/>
      </w:pPr>
      <w:r w:rsidRPr="00D67C4A">
        <w:rPr>
          <w:cs/>
        </w:rPr>
        <w:t>हउमै ममता सबदि जलाइ ॥३॥</w:t>
      </w:r>
    </w:p>
    <w:p w14:paraId="4FB47DB8" w14:textId="77777777" w:rsidR="0060014F" w:rsidRPr="00D67C4A" w:rsidRDefault="0060014F" w:rsidP="0060014F">
      <w:pPr>
        <w:pStyle w:val="SGGSText2"/>
      </w:pPr>
      <w:r w:rsidRPr="00D67C4A">
        <w:rPr>
          <w:cs/>
        </w:rPr>
        <w:t>बुधवारि आपे बुधि सारु ॥</w:t>
      </w:r>
    </w:p>
    <w:p w14:paraId="1005D5F3" w14:textId="77777777" w:rsidR="0060014F" w:rsidRPr="00D67C4A" w:rsidRDefault="0060014F" w:rsidP="0060014F">
      <w:pPr>
        <w:pStyle w:val="SGGSText2"/>
      </w:pPr>
      <w:r w:rsidRPr="00D67C4A">
        <w:rPr>
          <w:cs/>
        </w:rPr>
        <w:t>गुरमुखि करणी सबदु वीचारु ॥</w:t>
      </w:r>
    </w:p>
    <w:p w14:paraId="1466A0D0" w14:textId="77777777" w:rsidR="0060014F" w:rsidRPr="00D67C4A" w:rsidRDefault="0060014F" w:rsidP="0060014F">
      <w:pPr>
        <w:pStyle w:val="SGGSText2"/>
      </w:pPr>
      <w:r w:rsidRPr="00D67C4A">
        <w:rPr>
          <w:cs/>
        </w:rPr>
        <w:t>नामि रते मनु निरमलु होइ ॥</w:t>
      </w:r>
    </w:p>
    <w:p w14:paraId="28C5B209" w14:textId="77777777" w:rsidR="0060014F" w:rsidRPr="00D67C4A" w:rsidRDefault="0060014F" w:rsidP="0060014F">
      <w:pPr>
        <w:pStyle w:val="SGGSText2"/>
      </w:pPr>
      <w:r w:rsidRPr="00D67C4A">
        <w:rPr>
          <w:cs/>
        </w:rPr>
        <w:t>हरि गुण गावै हउमै मलु खोइ ॥</w:t>
      </w:r>
    </w:p>
    <w:p w14:paraId="4DAE0C87" w14:textId="77777777" w:rsidR="0060014F" w:rsidRPr="00D67C4A" w:rsidRDefault="0060014F" w:rsidP="0060014F">
      <w:pPr>
        <w:pStyle w:val="SGGSText2"/>
      </w:pPr>
      <w:r w:rsidRPr="00D67C4A">
        <w:rPr>
          <w:cs/>
        </w:rPr>
        <w:t>दरि सचै सद सोभा पाए ॥</w:t>
      </w:r>
    </w:p>
    <w:p w14:paraId="5171AB78" w14:textId="77777777" w:rsidR="0060014F" w:rsidRPr="00D67C4A" w:rsidRDefault="0060014F" w:rsidP="0060014F">
      <w:pPr>
        <w:pStyle w:val="SGGSText2"/>
      </w:pPr>
      <w:r w:rsidRPr="00D67C4A">
        <w:rPr>
          <w:cs/>
        </w:rPr>
        <w:t>नामि रते गुर सबदि सुहाए ॥४॥</w:t>
      </w:r>
    </w:p>
    <w:p w14:paraId="7C222FD8" w14:textId="77777777" w:rsidR="0060014F" w:rsidRPr="00D67C4A" w:rsidRDefault="0060014F" w:rsidP="0060014F">
      <w:pPr>
        <w:pStyle w:val="SGGSText2"/>
      </w:pPr>
      <w:r w:rsidRPr="00D67C4A">
        <w:rPr>
          <w:cs/>
        </w:rPr>
        <w:t>लाहा नामु पाए गुर दुआरि ॥</w:t>
      </w:r>
    </w:p>
    <w:p w14:paraId="7C64768A" w14:textId="77777777" w:rsidR="0060014F" w:rsidRPr="00D67C4A" w:rsidRDefault="0060014F" w:rsidP="0060014F">
      <w:pPr>
        <w:pStyle w:val="SGGSText2"/>
      </w:pPr>
      <w:r w:rsidRPr="00D67C4A">
        <w:rPr>
          <w:cs/>
        </w:rPr>
        <w:t>आपे देवै देवणहारु ॥</w:t>
      </w:r>
    </w:p>
    <w:p w14:paraId="554B3B05" w14:textId="77777777" w:rsidR="0060014F" w:rsidRPr="00D67C4A" w:rsidRDefault="0060014F" w:rsidP="0060014F">
      <w:pPr>
        <w:pStyle w:val="SGGSText2"/>
      </w:pPr>
      <w:r w:rsidRPr="00D67C4A">
        <w:rPr>
          <w:cs/>
        </w:rPr>
        <w:t>जो देवै तिस कउ बलि जाईऐ ॥</w:t>
      </w:r>
    </w:p>
    <w:p w14:paraId="7F01DD72" w14:textId="77777777" w:rsidR="0060014F" w:rsidRPr="00D67C4A" w:rsidRDefault="0060014F" w:rsidP="0060014F">
      <w:pPr>
        <w:pStyle w:val="SGGSText2"/>
      </w:pPr>
      <w:r w:rsidRPr="00D67C4A">
        <w:rPr>
          <w:cs/>
        </w:rPr>
        <w:t>गुर परसादी आपु गवाईऐ ॥</w:t>
      </w:r>
    </w:p>
    <w:p w14:paraId="66349790" w14:textId="77777777" w:rsidR="0060014F" w:rsidRPr="00D67C4A" w:rsidRDefault="0060014F" w:rsidP="0060014F">
      <w:pPr>
        <w:pStyle w:val="SGGSText2"/>
      </w:pPr>
      <w:r w:rsidRPr="00D67C4A">
        <w:rPr>
          <w:cs/>
        </w:rPr>
        <w:t>नानक नामु रखहु उर धारि ॥</w:t>
      </w:r>
    </w:p>
    <w:p w14:paraId="50B0B7B1" w14:textId="77777777" w:rsidR="0060014F" w:rsidRPr="00D67C4A" w:rsidRDefault="0060014F" w:rsidP="0060014F">
      <w:pPr>
        <w:pStyle w:val="SGGSText2"/>
      </w:pPr>
      <w:r w:rsidRPr="00D67C4A">
        <w:rPr>
          <w:cs/>
        </w:rPr>
        <w:t>देवणहारे कउ जैकारु ॥५॥</w:t>
      </w:r>
    </w:p>
    <w:p w14:paraId="2A1935A9" w14:textId="77777777" w:rsidR="0060014F" w:rsidRPr="00D67C4A" w:rsidRDefault="0060014F" w:rsidP="0060014F">
      <w:pPr>
        <w:pStyle w:val="SGGSText2"/>
      </w:pPr>
      <w:r w:rsidRPr="00D67C4A">
        <w:rPr>
          <w:cs/>
        </w:rPr>
        <w:t>वीरवारि वीर भरमि भुलाए ॥</w:t>
      </w:r>
    </w:p>
    <w:p w14:paraId="52F61A5D" w14:textId="77777777" w:rsidR="0060014F" w:rsidRPr="00D67C4A" w:rsidRDefault="0060014F" w:rsidP="0060014F">
      <w:pPr>
        <w:pStyle w:val="SGGSText2"/>
      </w:pPr>
      <w:r w:rsidRPr="00D67C4A">
        <w:rPr>
          <w:cs/>
        </w:rPr>
        <w:t>प्रेत भूत सभि दूजै लाए ॥</w:t>
      </w:r>
    </w:p>
    <w:p w14:paraId="27B21FD8" w14:textId="77777777" w:rsidR="0060014F" w:rsidRPr="00D67C4A" w:rsidRDefault="0060014F" w:rsidP="0060014F">
      <w:pPr>
        <w:pStyle w:val="SGGSText2"/>
      </w:pPr>
      <w:r w:rsidRPr="00D67C4A">
        <w:rPr>
          <w:cs/>
        </w:rPr>
        <w:t>आपि उपाए करि वेखै वेका ॥</w:t>
      </w:r>
    </w:p>
    <w:p w14:paraId="78D92DD0" w14:textId="77777777" w:rsidR="0060014F" w:rsidRPr="00D67C4A" w:rsidRDefault="0060014F" w:rsidP="0060014F">
      <w:pPr>
        <w:pStyle w:val="SGGSText2"/>
      </w:pPr>
      <w:r w:rsidRPr="00D67C4A">
        <w:rPr>
          <w:cs/>
        </w:rPr>
        <w:t>सभना करते तेरी टेका ॥</w:t>
      </w:r>
    </w:p>
    <w:p w14:paraId="559156B9" w14:textId="77777777" w:rsidR="0060014F" w:rsidRPr="00D67C4A" w:rsidRDefault="0060014F" w:rsidP="0060014F">
      <w:pPr>
        <w:pStyle w:val="SGGSText2"/>
      </w:pPr>
      <w:r w:rsidRPr="00D67C4A">
        <w:rPr>
          <w:cs/>
        </w:rPr>
        <w:t>जीअ जंत तेरी सरणाई ॥</w:t>
      </w:r>
    </w:p>
    <w:p w14:paraId="2640D3A0" w14:textId="77777777" w:rsidR="0060014F" w:rsidRPr="00D67C4A" w:rsidRDefault="0060014F" w:rsidP="0060014F">
      <w:pPr>
        <w:pStyle w:val="SGGSText2"/>
      </w:pPr>
      <w:r w:rsidRPr="00D67C4A">
        <w:rPr>
          <w:cs/>
        </w:rPr>
        <w:t>सो मिलै जिसु लैहि मिलाई ॥६॥</w:t>
      </w:r>
    </w:p>
    <w:p w14:paraId="3DF36589" w14:textId="77777777" w:rsidR="0060014F" w:rsidRPr="00D67C4A" w:rsidRDefault="0060014F" w:rsidP="0060014F">
      <w:pPr>
        <w:pStyle w:val="SGGSText2"/>
      </w:pPr>
      <w:r w:rsidRPr="00D67C4A">
        <w:rPr>
          <w:cs/>
        </w:rPr>
        <w:t>सुक्रवारि प्रभु रहिआ समाई ॥</w:t>
      </w:r>
    </w:p>
    <w:p w14:paraId="1B6F9B2F" w14:textId="77777777" w:rsidR="0060014F" w:rsidRPr="00D67C4A" w:rsidRDefault="0060014F" w:rsidP="0060014F">
      <w:pPr>
        <w:pStyle w:val="SGGSText2"/>
      </w:pPr>
      <w:r w:rsidRPr="00D67C4A">
        <w:rPr>
          <w:cs/>
        </w:rPr>
        <w:t>आपि उपाइ सभ कीमति पाई ॥</w:t>
      </w:r>
    </w:p>
    <w:p w14:paraId="74B14A78" w14:textId="77777777" w:rsidR="0060014F" w:rsidRPr="00D67C4A" w:rsidRDefault="0060014F" w:rsidP="0060014F">
      <w:pPr>
        <w:pStyle w:val="SGGSText2"/>
      </w:pPr>
      <w:r w:rsidRPr="00D67C4A">
        <w:rPr>
          <w:cs/>
        </w:rPr>
        <w:t>गुरमुखि होवै सु करै बीचारु ॥</w:t>
      </w:r>
    </w:p>
    <w:p w14:paraId="46671996" w14:textId="77777777" w:rsidR="0060014F" w:rsidRPr="00D67C4A" w:rsidRDefault="0060014F" w:rsidP="0060014F">
      <w:pPr>
        <w:pStyle w:val="SGGSText2"/>
      </w:pPr>
      <w:r w:rsidRPr="00D67C4A">
        <w:rPr>
          <w:cs/>
        </w:rPr>
        <w:t>सचु संजमु करणी है कार ॥</w:t>
      </w:r>
    </w:p>
    <w:p w14:paraId="3EA3EC83" w14:textId="77777777" w:rsidR="0060014F" w:rsidRPr="00D67C4A" w:rsidRDefault="0060014F" w:rsidP="0060014F">
      <w:pPr>
        <w:pStyle w:val="SGGSText2"/>
      </w:pPr>
      <w:r w:rsidRPr="00D67C4A">
        <w:rPr>
          <w:cs/>
        </w:rPr>
        <w:t>वरतु नेमु निताप्रति पूजा ॥</w:t>
      </w:r>
    </w:p>
    <w:p w14:paraId="0E841B00" w14:textId="77777777" w:rsidR="0060014F" w:rsidRPr="00D67C4A" w:rsidRDefault="0060014F" w:rsidP="0060014F">
      <w:pPr>
        <w:pStyle w:val="SGGSText2"/>
      </w:pPr>
      <w:r w:rsidRPr="00D67C4A">
        <w:rPr>
          <w:cs/>
        </w:rPr>
        <w:t>बिनु बूझे सभु भाउ है दूजा ॥७॥</w:t>
      </w:r>
    </w:p>
    <w:p w14:paraId="655AC3F4" w14:textId="77777777" w:rsidR="0060014F" w:rsidRPr="00D67C4A" w:rsidRDefault="0060014F" w:rsidP="0060014F">
      <w:pPr>
        <w:pStyle w:val="SGGSText2"/>
      </w:pPr>
      <w:r w:rsidRPr="00D67C4A">
        <w:rPr>
          <w:cs/>
        </w:rPr>
        <w:t>छनिछरवारि सउण सासत बीचारु ॥</w:t>
      </w:r>
    </w:p>
    <w:p w14:paraId="68E5B0DD" w14:textId="77777777" w:rsidR="0060014F" w:rsidRPr="00D67C4A" w:rsidRDefault="0060014F" w:rsidP="0060014F">
      <w:pPr>
        <w:pStyle w:val="SGGSText2"/>
      </w:pPr>
      <w:r w:rsidRPr="00D67C4A">
        <w:rPr>
          <w:cs/>
        </w:rPr>
        <w:t>हउमै मेरा भरमै संसारु ॥</w:t>
      </w:r>
    </w:p>
    <w:p w14:paraId="12CF60C2" w14:textId="77777777" w:rsidR="0060014F" w:rsidRPr="00D67C4A" w:rsidRDefault="0060014F" w:rsidP="0060014F">
      <w:pPr>
        <w:pStyle w:val="SGGSText2"/>
      </w:pPr>
      <w:r w:rsidRPr="00D67C4A">
        <w:rPr>
          <w:cs/>
        </w:rPr>
        <w:t>मनमुखु अंधा दूजै भाइ ॥</w:t>
      </w:r>
    </w:p>
    <w:p w14:paraId="2B9ECFB1" w14:textId="77777777" w:rsidR="0060014F" w:rsidRPr="00D67C4A" w:rsidRDefault="0060014F" w:rsidP="0060014F">
      <w:pPr>
        <w:pStyle w:val="SGGSText2"/>
      </w:pPr>
      <w:r w:rsidRPr="00D67C4A">
        <w:rPr>
          <w:cs/>
        </w:rPr>
        <w:lastRenderedPageBreak/>
        <w:t>जम दरि बाधा चोटा खाइ ॥</w:t>
      </w:r>
    </w:p>
    <w:p w14:paraId="4006DF0B" w14:textId="77777777" w:rsidR="0060014F" w:rsidRPr="00D67C4A" w:rsidRDefault="0060014F" w:rsidP="0060014F">
      <w:pPr>
        <w:pStyle w:val="SGGSText2"/>
      </w:pPr>
      <w:r w:rsidRPr="00D67C4A">
        <w:rPr>
          <w:cs/>
        </w:rPr>
        <w:t>गुर परसादी सदा सुखु पाए ॥</w:t>
      </w:r>
    </w:p>
    <w:p w14:paraId="4FAF1946" w14:textId="77777777" w:rsidR="0060014F" w:rsidRPr="00D67C4A" w:rsidRDefault="0060014F" w:rsidP="0060014F">
      <w:pPr>
        <w:pStyle w:val="SGGSText2"/>
      </w:pPr>
      <w:r w:rsidRPr="00D67C4A">
        <w:rPr>
          <w:cs/>
        </w:rPr>
        <w:t>सचु करणी साचि लिव लाए ॥८॥</w:t>
      </w:r>
    </w:p>
    <w:p w14:paraId="69960044" w14:textId="77777777" w:rsidR="0060014F" w:rsidRPr="00D67C4A" w:rsidRDefault="0060014F" w:rsidP="0060014F">
      <w:pPr>
        <w:pStyle w:val="SGGSText2"/>
      </w:pPr>
      <w:r w:rsidRPr="00D67C4A">
        <w:rPr>
          <w:cs/>
        </w:rPr>
        <w:t>सतिगुरु सेवहि से वडभागी ॥</w:t>
      </w:r>
    </w:p>
    <w:p w14:paraId="06C19A22" w14:textId="77777777" w:rsidR="0060014F" w:rsidRPr="00D67C4A" w:rsidRDefault="0060014F" w:rsidP="0060014F">
      <w:pPr>
        <w:pStyle w:val="SGGSText2"/>
      </w:pPr>
      <w:r w:rsidRPr="00D67C4A">
        <w:rPr>
          <w:cs/>
        </w:rPr>
        <w:t>हउमै मारि सचि लिव लागी ॥</w:t>
      </w:r>
    </w:p>
    <w:p w14:paraId="36039080" w14:textId="77777777" w:rsidR="0060014F" w:rsidRPr="00D67C4A" w:rsidRDefault="0060014F" w:rsidP="0060014F">
      <w:pPr>
        <w:pStyle w:val="SGGSText2"/>
      </w:pPr>
      <w:r w:rsidRPr="00D67C4A">
        <w:rPr>
          <w:cs/>
        </w:rPr>
        <w:t>तेरै रंगि राते सहजि सुभाइ ॥</w:t>
      </w:r>
    </w:p>
    <w:p w14:paraId="30C3D662" w14:textId="77777777" w:rsidR="0060014F" w:rsidRPr="00D67C4A" w:rsidRDefault="0060014F" w:rsidP="0060014F">
      <w:pPr>
        <w:pStyle w:val="SGGSText2"/>
      </w:pPr>
      <w:r w:rsidRPr="00D67C4A">
        <w:rPr>
          <w:cs/>
        </w:rPr>
        <w:t>तू सुखदाता लैहि मिलाइ ॥</w:t>
      </w:r>
    </w:p>
    <w:p w14:paraId="10B76870" w14:textId="77777777" w:rsidR="0060014F" w:rsidRPr="00D67C4A" w:rsidRDefault="0060014F" w:rsidP="0060014F">
      <w:pPr>
        <w:pStyle w:val="SGGSText2"/>
      </w:pPr>
      <w:r w:rsidRPr="00D67C4A">
        <w:rPr>
          <w:cs/>
        </w:rPr>
        <w:t>एकस ते दूजा नाही कोइ ॥</w:t>
      </w:r>
    </w:p>
    <w:p w14:paraId="74085BCA" w14:textId="77777777" w:rsidR="0060014F" w:rsidRPr="00D67C4A" w:rsidRDefault="0060014F" w:rsidP="0060014F">
      <w:pPr>
        <w:pStyle w:val="SGGSText2"/>
      </w:pPr>
      <w:r w:rsidRPr="00D67C4A">
        <w:rPr>
          <w:cs/>
        </w:rPr>
        <w:t>गुरमुखि बूझै सोझी होइ ॥९॥</w:t>
      </w:r>
    </w:p>
    <w:p w14:paraId="10E90F77" w14:textId="77777777" w:rsidR="0060014F" w:rsidRPr="00D67C4A" w:rsidRDefault="0060014F" w:rsidP="0060014F">
      <w:pPr>
        <w:pStyle w:val="SGGSText2"/>
      </w:pPr>
      <w:r w:rsidRPr="00D67C4A">
        <w:rPr>
          <w:cs/>
        </w:rPr>
        <w:t>पंद्रह थिती</w:t>
      </w:r>
      <w:r w:rsidRPr="00D67C4A">
        <w:rPr>
          <w:cs/>
        </w:rPr>
        <w:t> तै सत वार ॥</w:t>
      </w:r>
    </w:p>
    <w:p w14:paraId="08873D83" w14:textId="77777777" w:rsidR="0060014F" w:rsidRPr="00D67C4A" w:rsidRDefault="0060014F" w:rsidP="0060014F">
      <w:pPr>
        <w:pStyle w:val="SGGSText2"/>
      </w:pPr>
      <w:r w:rsidRPr="00D67C4A">
        <w:rPr>
          <w:cs/>
        </w:rPr>
        <w:t>माहा रुती आवहि वार वार ॥</w:t>
      </w:r>
    </w:p>
    <w:p w14:paraId="4F8D24E2" w14:textId="77777777" w:rsidR="0060014F" w:rsidRPr="00D67C4A" w:rsidRDefault="0060014F" w:rsidP="0060014F">
      <w:pPr>
        <w:pStyle w:val="SGGSText2"/>
      </w:pPr>
      <w:r w:rsidRPr="00D67C4A">
        <w:rPr>
          <w:cs/>
        </w:rPr>
        <w:t>दिनसु रैणि तिवै संसारु ॥</w:t>
      </w:r>
    </w:p>
    <w:p w14:paraId="6ED8784F" w14:textId="77777777" w:rsidR="0060014F" w:rsidRPr="00D67C4A" w:rsidRDefault="0060014F" w:rsidP="0060014F">
      <w:pPr>
        <w:pStyle w:val="SGGSText2"/>
      </w:pPr>
      <w:r w:rsidRPr="00D67C4A">
        <w:rPr>
          <w:cs/>
        </w:rPr>
        <w:t>आवा गउणु कीआ करतारि ॥</w:t>
      </w:r>
    </w:p>
    <w:p w14:paraId="7FE40F90" w14:textId="77777777" w:rsidR="0060014F" w:rsidRPr="00D67C4A" w:rsidRDefault="0060014F" w:rsidP="0060014F">
      <w:pPr>
        <w:pStyle w:val="SGGSText2"/>
      </w:pPr>
      <w:r w:rsidRPr="00D67C4A">
        <w:rPr>
          <w:cs/>
        </w:rPr>
        <w:t>निहचलु साचु रहिआ कल धारि ॥</w:t>
      </w:r>
    </w:p>
    <w:p w14:paraId="12A5D1D9" w14:textId="77777777" w:rsidR="0060014F" w:rsidRPr="00D67C4A" w:rsidRDefault="0060014F" w:rsidP="0060014F">
      <w:pPr>
        <w:pStyle w:val="SGGSText2"/>
      </w:pPr>
      <w:r w:rsidRPr="00D67C4A">
        <w:rPr>
          <w:cs/>
        </w:rPr>
        <w:t>नानक गुरमुखि बूझै को सबदु वीचारि ॥१०॥१॥</w:t>
      </w:r>
    </w:p>
    <w:p w14:paraId="31650194" w14:textId="77777777" w:rsidR="0060014F" w:rsidRPr="00D67C4A" w:rsidRDefault="0060014F" w:rsidP="0060014F">
      <w:pPr>
        <w:pStyle w:val="SGGSText2"/>
      </w:pPr>
      <w:r w:rsidRPr="00D67C4A">
        <w:rPr>
          <w:cs/>
        </w:rPr>
        <w:t>बिलावलु महला ३ ॥</w:t>
      </w:r>
    </w:p>
    <w:p w14:paraId="3E801332" w14:textId="77777777" w:rsidR="0060014F" w:rsidRPr="00D67C4A" w:rsidRDefault="0060014F" w:rsidP="0060014F">
      <w:pPr>
        <w:pStyle w:val="SGGSText2"/>
      </w:pPr>
      <w:r w:rsidRPr="00D67C4A">
        <w:rPr>
          <w:cs/>
        </w:rPr>
        <w:t>आदि पुरखु आपे स्रिसटि साजे ॥</w:t>
      </w:r>
    </w:p>
    <w:p w14:paraId="415F3A55" w14:textId="77777777" w:rsidR="0060014F" w:rsidRPr="00D67C4A" w:rsidRDefault="0060014F" w:rsidP="0060014F">
      <w:pPr>
        <w:pStyle w:val="SGGSText2"/>
      </w:pPr>
      <w:r w:rsidRPr="00D67C4A">
        <w:rPr>
          <w:cs/>
        </w:rPr>
        <w:t>जीअ जंत माइआ मोहि पाजे ॥</w:t>
      </w:r>
    </w:p>
    <w:p w14:paraId="27376D8D" w14:textId="77777777" w:rsidR="0060014F" w:rsidRPr="00D67C4A" w:rsidRDefault="0060014F" w:rsidP="0060014F">
      <w:pPr>
        <w:pStyle w:val="SGGSText2"/>
      </w:pPr>
      <w:r w:rsidRPr="00D67C4A">
        <w:rPr>
          <w:cs/>
        </w:rPr>
        <w:t>दूजै भाइ परपंचि लागे ॥</w:t>
      </w:r>
    </w:p>
    <w:p w14:paraId="09CC8551" w14:textId="77777777" w:rsidR="0060014F" w:rsidRPr="00D67C4A" w:rsidRDefault="0060014F" w:rsidP="0060014F">
      <w:pPr>
        <w:pStyle w:val="SGGSText2"/>
      </w:pPr>
      <w:r w:rsidRPr="00D67C4A">
        <w:rPr>
          <w:cs/>
        </w:rPr>
        <w:t>आवहि जावहि मरहि अभागे ॥</w:t>
      </w:r>
    </w:p>
    <w:p w14:paraId="0E9ED081" w14:textId="77777777" w:rsidR="0060014F" w:rsidRPr="00D67C4A" w:rsidRDefault="0060014F" w:rsidP="0060014F">
      <w:pPr>
        <w:pStyle w:val="SGGSText2"/>
      </w:pPr>
      <w:r w:rsidRPr="00D67C4A">
        <w:rPr>
          <w:cs/>
        </w:rPr>
        <w:t>सतिगुरि भेटिऐ सोझी पाइ ॥</w:t>
      </w:r>
    </w:p>
    <w:p w14:paraId="24AEEAEE" w14:textId="77777777" w:rsidR="0060014F" w:rsidRPr="00D67C4A" w:rsidRDefault="0060014F" w:rsidP="0060014F">
      <w:pPr>
        <w:pStyle w:val="SGGSText2"/>
      </w:pPr>
      <w:r w:rsidRPr="00D67C4A">
        <w:rPr>
          <w:cs/>
        </w:rPr>
        <w:t>परपंचु चूकै सचि समाइ ॥१॥</w:t>
      </w:r>
    </w:p>
    <w:p w14:paraId="3265AC4E" w14:textId="77777777" w:rsidR="0060014F" w:rsidRPr="00D67C4A" w:rsidRDefault="0060014F" w:rsidP="0060014F">
      <w:pPr>
        <w:pStyle w:val="SGGSText2"/>
      </w:pPr>
      <w:r w:rsidRPr="00D67C4A">
        <w:rPr>
          <w:cs/>
        </w:rPr>
        <w:t>जा कै मसतकि लिखिआ लेखु ॥</w:t>
      </w:r>
    </w:p>
    <w:p w14:paraId="0C020CC4" w14:textId="77777777" w:rsidR="0060014F" w:rsidRPr="00D67C4A" w:rsidRDefault="0060014F" w:rsidP="0060014F">
      <w:pPr>
        <w:pStyle w:val="SGGSText2"/>
      </w:pPr>
      <w:r w:rsidRPr="00D67C4A">
        <w:rPr>
          <w:cs/>
        </w:rPr>
        <w:t>ता कै मनि वसिआ प्रभु एकु ॥१॥ रहाउ ॥</w:t>
      </w:r>
    </w:p>
    <w:p w14:paraId="1DEBD6DE" w14:textId="77777777" w:rsidR="0060014F" w:rsidRPr="00D67C4A" w:rsidRDefault="0060014F" w:rsidP="0060014F">
      <w:pPr>
        <w:pStyle w:val="SGGSText2"/>
      </w:pPr>
      <w:r w:rsidRPr="00D67C4A">
        <w:rPr>
          <w:cs/>
        </w:rPr>
        <w:t>स्रिसटि उपाइ आपे सभु वेखै ॥</w:t>
      </w:r>
    </w:p>
    <w:p w14:paraId="157DFB9D" w14:textId="77777777" w:rsidR="0060014F" w:rsidRPr="00D67C4A" w:rsidRDefault="0060014F" w:rsidP="0060014F">
      <w:pPr>
        <w:pStyle w:val="SGGSText2"/>
      </w:pPr>
      <w:r w:rsidRPr="00D67C4A">
        <w:rPr>
          <w:cs/>
        </w:rPr>
        <w:t>कोइ न मेटै तेरै लेखै ॥</w:t>
      </w:r>
    </w:p>
    <w:p w14:paraId="02FB6BC7" w14:textId="77777777" w:rsidR="0060014F" w:rsidRPr="00D67C4A" w:rsidRDefault="0060014F" w:rsidP="0060014F">
      <w:pPr>
        <w:pStyle w:val="SGGSText2"/>
      </w:pPr>
      <w:r w:rsidRPr="00D67C4A">
        <w:rPr>
          <w:cs/>
        </w:rPr>
        <w:t>सिध साधिक जे को कहै कहाए ॥</w:t>
      </w:r>
    </w:p>
    <w:p w14:paraId="13F468EA" w14:textId="77777777" w:rsidR="0060014F" w:rsidRPr="00D67C4A" w:rsidRDefault="0060014F" w:rsidP="0060014F">
      <w:pPr>
        <w:pStyle w:val="SGGSText2"/>
      </w:pPr>
      <w:r w:rsidRPr="00D67C4A">
        <w:rPr>
          <w:cs/>
        </w:rPr>
        <w:t>भरमे भूला आवै जाए ॥</w:t>
      </w:r>
    </w:p>
    <w:p w14:paraId="4A020968" w14:textId="77777777" w:rsidR="0060014F" w:rsidRPr="00D67C4A" w:rsidRDefault="0060014F" w:rsidP="0060014F">
      <w:pPr>
        <w:pStyle w:val="SGGSText2"/>
      </w:pPr>
      <w:r w:rsidRPr="00D67C4A">
        <w:rPr>
          <w:cs/>
        </w:rPr>
        <w:t>सतिगुरु सेवै सो जनु बूझै ॥</w:t>
      </w:r>
    </w:p>
    <w:p w14:paraId="01BDB797" w14:textId="77777777" w:rsidR="0060014F" w:rsidRPr="00D67C4A" w:rsidRDefault="0060014F" w:rsidP="0060014F">
      <w:pPr>
        <w:pStyle w:val="SGGSText2"/>
      </w:pPr>
      <w:r w:rsidRPr="00D67C4A">
        <w:rPr>
          <w:cs/>
        </w:rPr>
        <w:lastRenderedPageBreak/>
        <w:t>हउमै मारे ता दरु सूझै ॥२॥</w:t>
      </w:r>
    </w:p>
    <w:p w14:paraId="2D6836B1" w14:textId="77777777" w:rsidR="0060014F" w:rsidRPr="00D67C4A" w:rsidRDefault="0060014F" w:rsidP="0060014F">
      <w:pPr>
        <w:pStyle w:val="SGGSText2"/>
      </w:pPr>
      <w:r w:rsidRPr="00D67C4A">
        <w:rPr>
          <w:cs/>
        </w:rPr>
        <w:t>एकसु ते सभु दूजा हूआ ॥</w:t>
      </w:r>
    </w:p>
    <w:p w14:paraId="2ECF7997" w14:textId="77777777" w:rsidR="0060014F" w:rsidRPr="00D67C4A" w:rsidRDefault="0060014F" w:rsidP="0060014F">
      <w:pPr>
        <w:pStyle w:val="SGGSText2"/>
      </w:pPr>
      <w:r w:rsidRPr="00D67C4A">
        <w:rPr>
          <w:cs/>
        </w:rPr>
        <w:t>एको वरतै अवरु न बीआ ॥</w:t>
      </w:r>
    </w:p>
    <w:p w14:paraId="6F0E7515" w14:textId="77777777" w:rsidR="0060014F" w:rsidRPr="00D67C4A" w:rsidRDefault="0060014F" w:rsidP="0060014F">
      <w:pPr>
        <w:pStyle w:val="SGGSText2"/>
      </w:pPr>
      <w:r w:rsidRPr="00D67C4A">
        <w:rPr>
          <w:cs/>
        </w:rPr>
        <w:t>दूजे ते जे एको जाणै ॥</w:t>
      </w:r>
    </w:p>
    <w:p w14:paraId="7FDB6431" w14:textId="77777777" w:rsidR="0060014F" w:rsidRPr="00D67C4A" w:rsidRDefault="0060014F" w:rsidP="0060014F">
      <w:pPr>
        <w:pStyle w:val="SGGSText2"/>
      </w:pPr>
      <w:r w:rsidRPr="00D67C4A">
        <w:rPr>
          <w:cs/>
        </w:rPr>
        <w:t>गुर कै सबदि हरि दरि नीसाणै ॥</w:t>
      </w:r>
    </w:p>
    <w:p w14:paraId="704880A7" w14:textId="77777777" w:rsidR="0060014F" w:rsidRPr="00D67C4A" w:rsidRDefault="0060014F" w:rsidP="0060014F">
      <w:pPr>
        <w:pStyle w:val="SGGSText2"/>
      </w:pPr>
      <w:r w:rsidRPr="00D67C4A">
        <w:rPr>
          <w:cs/>
        </w:rPr>
        <w:t>सतिगुरु भेटे ता एको पाए ॥</w:t>
      </w:r>
    </w:p>
    <w:p w14:paraId="4D0F822B" w14:textId="77777777" w:rsidR="0060014F" w:rsidRPr="00D67C4A" w:rsidRDefault="0060014F" w:rsidP="0060014F">
      <w:pPr>
        <w:pStyle w:val="SGGSText2"/>
      </w:pPr>
      <w:r w:rsidRPr="00D67C4A">
        <w:rPr>
          <w:cs/>
        </w:rPr>
        <w:t>विचहु दूजा ठाकि रहाए ॥३॥</w:t>
      </w:r>
    </w:p>
    <w:p w14:paraId="414CE753" w14:textId="77777777" w:rsidR="0060014F" w:rsidRPr="00D67C4A" w:rsidRDefault="0060014F" w:rsidP="0060014F">
      <w:pPr>
        <w:pStyle w:val="SGGSText2"/>
      </w:pPr>
      <w:r w:rsidRPr="00D67C4A">
        <w:rPr>
          <w:cs/>
        </w:rPr>
        <w:t>जिस दा साहिबु डाढा होइ ॥</w:t>
      </w:r>
    </w:p>
    <w:p w14:paraId="1647C6ED" w14:textId="77777777" w:rsidR="0060014F" w:rsidRPr="00D67C4A" w:rsidRDefault="0060014F" w:rsidP="0060014F">
      <w:pPr>
        <w:pStyle w:val="SGGSText2"/>
      </w:pPr>
      <w:r w:rsidRPr="00D67C4A">
        <w:rPr>
          <w:cs/>
        </w:rPr>
        <w:t>तिस नो मारि न साकै कोइ ॥</w:t>
      </w:r>
    </w:p>
    <w:p w14:paraId="5B89D0DB" w14:textId="77777777" w:rsidR="0060014F" w:rsidRPr="00D67C4A" w:rsidRDefault="0060014F" w:rsidP="0060014F">
      <w:pPr>
        <w:pStyle w:val="SGGSText2"/>
      </w:pPr>
      <w:r w:rsidRPr="00D67C4A">
        <w:rPr>
          <w:cs/>
        </w:rPr>
        <w:t>साहिब की सेवकु रहै सरणाई ॥</w:t>
      </w:r>
    </w:p>
    <w:p w14:paraId="1015E704" w14:textId="77777777" w:rsidR="0060014F" w:rsidRPr="00D67C4A" w:rsidRDefault="0060014F" w:rsidP="0060014F">
      <w:pPr>
        <w:pStyle w:val="SGGSText2"/>
      </w:pPr>
      <w:r w:rsidRPr="00D67C4A">
        <w:rPr>
          <w:cs/>
        </w:rPr>
        <w:t>आपे बखसे दे वडिआई ॥</w:t>
      </w:r>
    </w:p>
    <w:p w14:paraId="0C80A8DB" w14:textId="77777777" w:rsidR="0060014F" w:rsidRPr="00D67C4A" w:rsidRDefault="0060014F" w:rsidP="0060014F">
      <w:pPr>
        <w:pStyle w:val="SGGSText2"/>
      </w:pPr>
      <w:r w:rsidRPr="00D67C4A">
        <w:rPr>
          <w:cs/>
        </w:rPr>
        <w:t>तिस ते ऊपरि नाही कोइ ॥</w:t>
      </w:r>
    </w:p>
    <w:p w14:paraId="5FAF5778" w14:textId="77777777" w:rsidR="0060014F" w:rsidRPr="00D67C4A" w:rsidRDefault="0060014F" w:rsidP="0060014F">
      <w:pPr>
        <w:pStyle w:val="SGGSText2"/>
      </w:pPr>
      <w:r w:rsidRPr="00D67C4A">
        <w:rPr>
          <w:cs/>
        </w:rPr>
        <w:t>कउणु डरै डरु किस का होइ ॥४॥</w:t>
      </w:r>
    </w:p>
    <w:p w14:paraId="0708B629" w14:textId="77777777" w:rsidR="0060014F" w:rsidRPr="00D67C4A" w:rsidRDefault="0060014F" w:rsidP="0060014F">
      <w:pPr>
        <w:pStyle w:val="SGGSText2"/>
      </w:pPr>
      <w:r w:rsidRPr="00D67C4A">
        <w:rPr>
          <w:cs/>
        </w:rPr>
        <w:t>गुरमती सांति वसै सरीर ॥</w:t>
      </w:r>
    </w:p>
    <w:p w14:paraId="7E0FAB76" w14:textId="77777777" w:rsidR="0060014F" w:rsidRPr="00D67C4A" w:rsidRDefault="0060014F" w:rsidP="0060014F">
      <w:pPr>
        <w:pStyle w:val="SGGSText2"/>
      </w:pPr>
      <w:r w:rsidRPr="00D67C4A">
        <w:rPr>
          <w:cs/>
        </w:rPr>
        <w:t>सबदु चीन्हि फिरि लगै न पीर ॥</w:t>
      </w:r>
    </w:p>
    <w:p w14:paraId="22A766B4" w14:textId="77777777" w:rsidR="0060014F" w:rsidRPr="00D67C4A" w:rsidRDefault="0060014F" w:rsidP="0060014F">
      <w:pPr>
        <w:pStyle w:val="SGGSText2"/>
      </w:pPr>
      <w:r w:rsidRPr="00D67C4A">
        <w:rPr>
          <w:cs/>
        </w:rPr>
        <w:t>आवै न जाइ ना दुखु पाए ॥</w:t>
      </w:r>
    </w:p>
    <w:p w14:paraId="44A2A860" w14:textId="77777777" w:rsidR="0060014F" w:rsidRPr="00D67C4A" w:rsidRDefault="0060014F" w:rsidP="0060014F">
      <w:pPr>
        <w:pStyle w:val="SGGSText2"/>
      </w:pPr>
      <w:r w:rsidRPr="00D67C4A">
        <w:rPr>
          <w:cs/>
        </w:rPr>
        <w:t>नामे राते सहजि समाए ॥</w:t>
      </w:r>
    </w:p>
    <w:p w14:paraId="5350B405" w14:textId="77777777" w:rsidR="0060014F" w:rsidRPr="00D67C4A" w:rsidRDefault="0060014F" w:rsidP="0060014F">
      <w:pPr>
        <w:pStyle w:val="SGGSText2"/>
      </w:pPr>
      <w:r w:rsidRPr="00D67C4A">
        <w:rPr>
          <w:cs/>
        </w:rPr>
        <w:t>नानक गुरमुखि वेखै हदूरि ॥</w:t>
      </w:r>
    </w:p>
    <w:p w14:paraId="3ED18A6B" w14:textId="77777777" w:rsidR="0060014F" w:rsidRPr="00D67C4A" w:rsidRDefault="0060014F" w:rsidP="0060014F">
      <w:pPr>
        <w:pStyle w:val="SGGSText2"/>
      </w:pPr>
      <w:r w:rsidRPr="00D67C4A">
        <w:rPr>
          <w:cs/>
        </w:rPr>
        <w:t>मेरा प्रभु सद रहिआ भरपूरि ॥५॥</w:t>
      </w:r>
    </w:p>
    <w:p w14:paraId="3B00DBA0" w14:textId="77777777" w:rsidR="0060014F" w:rsidRPr="00D67C4A" w:rsidRDefault="0060014F" w:rsidP="0060014F">
      <w:pPr>
        <w:pStyle w:val="SGGSText2"/>
      </w:pPr>
      <w:r w:rsidRPr="00D67C4A">
        <w:rPr>
          <w:cs/>
        </w:rPr>
        <w:t>इकि सेवक इकि भरमि भुलाए ॥</w:t>
      </w:r>
    </w:p>
    <w:p w14:paraId="46B8AC80" w14:textId="77777777" w:rsidR="0060014F" w:rsidRPr="00D67C4A" w:rsidRDefault="0060014F" w:rsidP="0060014F">
      <w:pPr>
        <w:pStyle w:val="SGGSText2"/>
      </w:pPr>
      <w:r w:rsidRPr="00D67C4A">
        <w:rPr>
          <w:cs/>
        </w:rPr>
        <w:t>आपे करे हरि आपि कराए ॥</w:t>
      </w:r>
    </w:p>
    <w:p w14:paraId="69D0A4CD" w14:textId="77777777" w:rsidR="0060014F" w:rsidRPr="00D67C4A" w:rsidRDefault="0060014F" w:rsidP="0060014F">
      <w:pPr>
        <w:pStyle w:val="SGGSText2"/>
      </w:pPr>
      <w:r w:rsidRPr="00D67C4A">
        <w:rPr>
          <w:cs/>
        </w:rPr>
        <w:t>एको वरतै अवरु न कोइ ॥</w:t>
      </w:r>
    </w:p>
    <w:p w14:paraId="6D2429B9" w14:textId="77777777" w:rsidR="0060014F" w:rsidRPr="00D67C4A" w:rsidRDefault="0060014F" w:rsidP="0060014F">
      <w:pPr>
        <w:pStyle w:val="SGGSText2"/>
      </w:pPr>
      <w:r w:rsidRPr="00D67C4A">
        <w:rPr>
          <w:cs/>
        </w:rPr>
        <w:t>मनि रोसु कीजै जे दूजा होइ ॥</w:t>
      </w:r>
    </w:p>
    <w:p w14:paraId="7A6988F7" w14:textId="77777777" w:rsidR="0060014F" w:rsidRPr="00D67C4A" w:rsidRDefault="0060014F" w:rsidP="0060014F">
      <w:pPr>
        <w:pStyle w:val="SGGSText2"/>
      </w:pPr>
      <w:r w:rsidRPr="00D67C4A">
        <w:rPr>
          <w:cs/>
        </w:rPr>
        <w:t>सतिगुरु सेवे करणी सारी ॥</w:t>
      </w:r>
    </w:p>
    <w:p w14:paraId="67DD9876" w14:textId="77777777" w:rsidR="0060014F" w:rsidRPr="00D67C4A" w:rsidRDefault="0060014F" w:rsidP="0060014F">
      <w:pPr>
        <w:pStyle w:val="SGGSText2"/>
      </w:pPr>
      <w:r w:rsidRPr="00D67C4A">
        <w:rPr>
          <w:cs/>
        </w:rPr>
        <w:t>दरि साचै साचे वीचारी ॥६॥</w:t>
      </w:r>
    </w:p>
    <w:p w14:paraId="0FCE2173" w14:textId="77777777" w:rsidR="0060014F" w:rsidRPr="00D67C4A" w:rsidRDefault="0060014F" w:rsidP="0060014F">
      <w:pPr>
        <w:pStyle w:val="SGGSText2"/>
      </w:pPr>
      <w:r w:rsidRPr="00D67C4A">
        <w:rPr>
          <w:cs/>
        </w:rPr>
        <w:t>थिती वार सभि सबदि सुहाए ॥</w:t>
      </w:r>
    </w:p>
    <w:p w14:paraId="1D6BA25D" w14:textId="77777777" w:rsidR="0060014F" w:rsidRPr="00D67C4A" w:rsidRDefault="0060014F" w:rsidP="0060014F">
      <w:pPr>
        <w:pStyle w:val="SGGSText2"/>
      </w:pPr>
      <w:r w:rsidRPr="00D67C4A">
        <w:rPr>
          <w:cs/>
        </w:rPr>
        <w:t>सतिगुरु सेवे ता फलु पाए ॥</w:t>
      </w:r>
    </w:p>
    <w:p w14:paraId="59651EBB" w14:textId="77777777" w:rsidR="0060014F" w:rsidRPr="00D67C4A" w:rsidRDefault="0060014F" w:rsidP="0060014F">
      <w:pPr>
        <w:pStyle w:val="SGGSText2"/>
      </w:pPr>
      <w:r w:rsidRPr="00D67C4A">
        <w:rPr>
          <w:cs/>
        </w:rPr>
        <w:t>थिती वार सभि आवहि जाहि ॥</w:t>
      </w:r>
    </w:p>
    <w:p w14:paraId="44C1C1ED" w14:textId="77777777" w:rsidR="0060014F" w:rsidRPr="00D67C4A" w:rsidRDefault="0060014F" w:rsidP="0060014F">
      <w:pPr>
        <w:pStyle w:val="SGGSText2"/>
      </w:pPr>
      <w:r w:rsidRPr="00D67C4A">
        <w:rPr>
          <w:cs/>
        </w:rPr>
        <w:t>गुर सबदु निहचलु सदा सचि समाहि ॥</w:t>
      </w:r>
    </w:p>
    <w:p w14:paraId="32D47C57" w14:textId="77777777" w:rsidR="0060014F" w:rsidRPr="00D67C4A" w:rsidRDefault="0060014F" w:rsidP="0060014F">
      <w:pPr>
        <w:pStyle w:val="SGGSText2"/>
      </w:pPr>
      <w:r w:rsidRPr="00D67C4A">
        <w:rPr>
          <w:cs/>
        </w:rPr>
        <w:lastRenderedPageBreak/>
        <w:t>थिती वार ता जा सचि राते ॥</w:t>
      </w:r>
    </w:p>
    <w:p w14:paraId="15821225" w14:textId="77777777" w:rsidR="0060014F" w:rsidRPr="00D67C4A" w:rsidRDefault="0060014F" w:rsidP="0060014F">
      <w:pPr>
        <w:pStyle w:val="SGGSText2"/>
      </w:pPr>
      <w:r w:rsidRPr="00D67C4A">
        <w:rPr>
          <w:cs/>
        </w:rPr>
        <w:t>बिनु नावै सभि भरमहि काचे ॥७॥</w:t>
      </w:r>
    </w:p>
    <w:p w14:paraId="7E40B31C" w14:textId="77777777" w:rsidR="0060014F" w:rsidRPr="00D67C4A" w:rsidRDefault="0060014F" w:rsidP="0060014F">
      <w:pPr>
        <w:pStyle w:val="SGGSText2"/>
      </w:pPr>
      <w:r w:rsidRPr="00D67C4A">
        <w:rPr>
          <w:cs/>
        </w:rPr>
        <w:t>मनमुख मरहि मरि बिगती जाहि ॥</w:t>
      </w:r>
    </w:p>
    <w:p w14:paraId="6E0ABD05" w14:textId="77777777" w:rsidR="0060014F" w:rsidRPr="00D67C4A" w:rsidRDefault="0060014F" w:rsidP="0060014F">
      <w:pPr>
        <w:pStyle w:val="SGGSText2"/>
      </w:pPr>
      <w:r w:rsidRPr="00D67C4A">
        <w:rPr>
          <w:cs/>
        </w:rPr>
        <w:t>एकु न चेतहि दूजै लोभाहि ॥</w:t>
      </w:r>
    </w:p>
    <w:p w14:paraId="4C64C5F3" w14:textId="77777777" w:rsidR="0060014F" w:rsidRPr="00D67C4A" w:rsidRDefault="0060014F" w:rsidP="0060014F">
      <w:pPr>
        <w:pStyle w:val="SGGSText2"/>
      </w:pPr>
      <w:r w:rsidRPr="00D67C4A">
        <w:rPr>
          <w:cs/>
        </w:rPr>
        <w:t>अचेत पिंडी अगिआन अंधारु ॥</w:t>
      </w:r>
    </w:p>
    <w:p w14:paraId="29FD3649" w14:textId="77777777" w:rsidR="0060014F" w:rsidRPr="00D67C4A" w:rsidRDefault="0060014F" w:rsidP="0060014F">
      <w:pPr>
        <w:pStyle w:val="SGGSText2"/>
      </w:pPr>
      <w:r w:rsidRPr="00D67C4A">
        <w:rPr>
          <w:cs/>
        </w:rPr>
        <w:t>बिनु सबदै किउ पाए पारु ॥</w:t>
      </w:r>
    </w:p>
    <w:p w14:paraId="2982EFF9" w14:textId="77777777" w:rsidR="0060014F" w:rsidRPr="00D67C4A" w:rsidRDefault="0060014F" w:rsidP="0060014F">
      <w:pPr>
        <w:pStyle w:val="SGGSText2"/>
      </w:pPr>
      <w:r w:rsidRPr="00D67C4A">
        <w:rPr>
          <w:cs/>
        </w:rPr>
        <w:t>आपि उपाए उपावणहारु ॥</w:t>
      </w:r>
    </w:p>
    <w:p w14:paraId="7D954EE8" w14:textId="77777777" w:rsidR="0060014F" w:rsidRPr="00D67C4A" w:rsidRDefault="0060014F" w:rsidP="0060014F">
      <w:pPr>
        <w:pStyle w:val="SGGSText2"/>
      </w:pPr>
      <w:r w:rsidRPr="00D67C4A">
        <w:rPr>
          <w:cs/>
        </w:rPr>
        <w:t>आपे कीतोनु गुर वीचारु ॥८॥</w:t>
      </w:r>
    </w:p>
    <w:p w14:paraId="15CFC1EC" w14:textId="77777777" w:rsidR="0060014F" w:rsidRPr="00D67C4A" w:rsidRDefault="0060014F" w:rsidP="0060014F">
      <w:pPr>
        <w:pStyle w:val="SGGSText2"/>
      </w:pPr>
      <w:r w:rsidRPr="00D67C4A">
        <w:rPr>
          <w:cs/>
        </w:rPr>
        <w:t>बहुते भेख करहि भेखधारी ॥</w:t>
      </w:r>
    </w:p>
    <w:p w14:paraId="2092696F" w14:textId="77777777" w:rsidR="0060014F" w:rsidRPr="00D67C4A" w:rsidRDefault="0060014F" w:rsidP="0060014F">
      <w:pPr>
        <w:pStyle w:val="SGGSText2"/>
      </w:pPr>
      <w:r w:rsidRPr="00D67C4A">
        <w:rPr>
          <w:cs/>
        </w:rPr>
        <w:t>भवि भवि भरमहि काची सारी ॥</w:t>
      </w:r>
    </w:p>
    <w:p w14:paraId="55B644EC" w14:textId="77777777" w:rsidR="0060014F" w:rsidRPr="00D67C4A" w:rsidRDefault="0060014F" w:rsidP="0060014F">
      <w:pPr>
        <w:pStyle w:val="SGGSText2"/>
      </w:pPr>
      <w:r w:rsidRPr="00D67C4A">
        <w:rPr>
          <w:cs/>
        </w:rPr>
        <w:t>ऐथै सुखु न आगै होइ ॥</w:t>
      </w:r>
    </w:p>
    <w:p w14:paraId="3CCF9030" w14:textId="77777777" w:rsidR="0060014F" w:rsidRPr="00D67C4A" w:rsidRDefault="0060014F" w:rsidP="0060014F">
      <w:pPr>
        <w:pStyle w:val="SGGSText2"/>
      </w:pPr>
      <w:r w:rsidRPr="00D67C4A">
        <w:rPr>
          <w:cs/>
        </w:rPr>
        <w:t>मनमुख मुए अपणा जनमु खोइ ॥</w:t>
      </w:r>
    </w:p>
    <w:p w14:paraId="540AC9D7" w14:textId="77777777" w:rsidR="0060014F" w:rsidRPr="00D67C4A" w:rsidRDefault="0060014F" w:rsidP="0060014F">
      <w:pPr>
        <w:pStyle w:val="SGGSText2"/>
      </w:pPr>
      <w:r w:rsidRPr="00D67C4A">
        <w:rPr>
          <w:cs/>
        </w:rPr>
        <w:t>सतिगुरु सेवे भरमु चुकाए ॥</w:t>
      </w:r>
    </w:p>
    <w:p w14:paraId="15240865" w14:textId="77777777" w:rsidR="0060014F" w:rsidRPr="00D67C4A" w:rsidRDefault="0060014F" w:rsidP="0060014F">
      <w:pPr>
        <w:pStyle w:val="SGGSText2"/>
      </w:pPr>
      <w:r w:rsidRPr="00D67C4A">
        <w:rPr>
          <w:cs/>
        </w:rPr>
        <w:t>घर ही अंदरि सचु महलु पाए ॥९॥</w:t>
      </w:r>
    </w:p>
    <w:p w14:paraId="40B90E35" w14:textId="77777777" w:rsidR="0060014F" w:rsidRPr="00D67C4A" w:rsidRDefault="0060014F" w:rsidP="0060014F">
      <w:pPr>
        <w:pStyle w:val="SGGSText2"/>
      </w:pPr>
      <w:r w:rsidRPr="00D67C4A">
        <w:rPr>
          <w:cs/>
        </w:rPr>
        <w:t>आपे पूरा करे सु होइ ॥</w:t>
      </w:r>
    </w:p>
    <w:p w14:paraId="6AC9A2BC" w14:textId="77777777" w:rsidR="0060014F" w:rsidRPr="00D67C4A" w:rsidRDefault="0060014F" w:rsidP="0060014F">
      <w:pPr>
        <w:pStyle w:val="SGGSText2"/>
      </w:pPr>
      <w:r w:rsidRPr="00D67C4A">
        <w:rPr>
          <w:cs/>
        </w:rPr>
        <w:t>एहि थिती वार दूजा दोइ ॥</w:t>
      </w:r>
    </w:p>
    <w:p w14:paraId="2379A872" w14:textId="77777777" w:rsidR="0060014F" w:rsidRPr="00D67C4A" w:rsidRDefault="0060014F" w:rsidP="0060014F">
      <w:pPr>
        <w:pStyle w:val="SGGSText2"/>
      </w:pPr>
      <w:r w:rsidRPr="00D67C4A">
        <w:rPr>
          <w:cs/>
        </w:rPr>
        <w:t>सतिगुर बाझहु अंधु गुबारु ॥</w:t>
      </w:r>
    </w:p>
    <w:p w14:paraId="672BCABE" w14:textId="77777777" w:rsidR="0060014F" w:rsidRPr="00D67C4A" w:rsidRDefault="0060014F" w:rsidP="0060014F">
      <w:pPr>
        <w:pStyle w:val="SGGSText2"/>
      </w:pPr>
      <w:r w:rsidRPr="00D67C4A">
        <w:rPr>
          <w:cs/>
        </w:rPr>
        <w:t>थिती वार सेवहि मुगध गवार ॥</w:t>
      </w:r>
    </w:p>
    <w:p w14:paraId="2C5834FA" w14:textId="77777777" w:rsidR="0060014F" w:rsidRPr="00D67C4A" w:rsidRDefault="0060014F" w:rsidP="0060014F">
      <w:pPr>
        <w:pStyle w:val="SGGSText2"/>
      </w:pPr>
      <w:r w:rsidRPr="00D67C4A">
        <w:rPr>
          <w:cs/>
        </w:rPr>
        <w:t>नानक गुरमुखि बूझै सोझी पाइ ॥</w:t>
      </w:r>
    </w:p>
    <w:p w14:paraId="2E11FEAA" w14:textId="77777777" w:rsidR="0060014F" w:rsidRPr="00D67C4A" w:rsidRDefault="0060014F" w:rsidP="0060014F">
      <w:pPr>
        <w:pStyle w:val="SGGSText2"/>
      </w:pPr>
      <w:r w:rsidRPr="00D67C4A">
        <w:rPr>
          <w:cs/>
        </w:rPr>
        <w:t>इकतु नामि सदा रहिआ समाइ ॥१०॥२॥</w:t>
      </w:r>
    </w:p>
    <w:p w14:paraId="1E9DF90B" w14:textId="77777777" w:rsidR="0060014F" w:rsidRPr="00D67C4A" w:rsidRDefault="0060014F" w:rsidP="0060014F">
      <w:pPr>
        <w:pStyle w:val="SGGSText2"/>
      </w:pPr>
      <w:r w:rsidRPr="00D67C4A">
        <w:rPr>
          <w:cs/>
        </w:rPr>
        <w:t>बिलावलु महला १ छंत दखणी</w:t>
      </w:r>
    </w:p>
    <w:p w14:paraId="02322C1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D93D81C" w14:textId="77777777" w:rsidR="0060014F" w:rsidRPr="00D67C4A" w:rsidRDefault="0060014F" w:rsidP="0060014F">
      <w:pPr>
        <w:pStyle w:val="SGGSText2"/>
      </w:pPr>
      <w:r w:rsidRPr="00D67C4A">
        <w:rPr>
          <w:cs/>
        </w:rPr>
        <w:t>मुंध नवेलड़ीआ गोइलि आई राम ॥</w:t>
      </w:r>
    </w:p>
    <w:p w14:paraId="5530782C" w14:textId="77777777" w:rsidR="0060014F" w:rsidRPr="00D67C4A" w:rsidRDefault="0060014F" w:rsidP="0060014F">
      <w:pPr>
        <w:pStyle w:val="SGGSText2"/>
      </w:pPr>
      <w:r w:rsidRPr="00D67C4A">
        <w:rPr>
          <w:cs/>
        </w:rPr>
        <w:t>मटुकी डारि धरी हरि लिव लाई राम ॥</w:t>
      </w:r>
    </w:p>
    <w:p w14:paraId="0A4C36F0" w14:textId="77777777" w:rsidR="0060014F" w:rsidRPr="00D67C4A" w:rsidRDefault="0060014F" w:rsidP="0060014F">
      <w:pPr>
        <w:pStyle w:val="SGGSText2"/>
      </w:pPr>
      <w:r w:rsidRPr="00D67C4A">
        <w:rPr>
          <w:cs/>
        </w:rPr>
        <w:t>लिव लाइ हरि सिउ रही गोइलि सहजि सबदि सीगारीआ ॥</w:t>
      </w:r>
    </w:p>
    <w:p w14:paraId="574BE45F" w14:textId="77777777" w:rsidR="0060014F" w:rsidRPr="00D67C4A" w:rsidRDefault="0060014F" w:rsidP="0060014F">
      <w:pPr>
        <w:pStyle w:val="SGGSText2"/>
      </w:pPr>
      <w:r w:rsidRPr="00D67C4A">
        <w:rPr>
          <w:cs/>
        </w:rPr>
        <w:t>कर जोड़ि गुर पहि करि बिनंती मिलहु साचि पिआरीआ ॥</w:t>
      </w:r>
    </w:p>
    <w:p w14:paraId="27786C5C" w14:textId="77777777" w:rsidR="0060014F" w:rsidRPr="00D67C4A" w:rsidRDefault="0060014F" w:rsidP="0060014F">
      <w:pPr>
        <w:pStyle w:val="SGGSText2"/>
      </w:pPr>
      <w:r w:rsidRPr="00D67C4A">
        <w:rPr>
          <w:cs/>
        </w:rPr>
        <w:t>धन भाइ भगती देखि प्रीतम काम क्रोधु निवारिआ ॥</w:t>
      </w:r>
    </w:p>
    <w:p w14:paraId="5F47D5A4" w14:textId="77777777" w:rsidR="0060014F" w:rsidRPr="00D67C4A" w:rsidRDefault="0060014F" w:rsidP="0060014F">
      <w:pPr>
        <w:pStyle w:val="SGGSText2"/>
      </w:pPr>
      <w:r w:rsidRPr="00D67C4A">
        <w:rPr>
          <w:cs/>
        </w:rPr>
        <w:t>नानक मुंध नवेल सुंदरि देखि पिरु साधारिआ ॥१॥</w:t>
      </w:r>
    </w:p>
    <w:p w14:paraId="4D111C6D" w14:textId="77777777" w:rsidR="0060014F" w:rsidRPr="00D67C4A" w:rsidRDefault="0060014F" w:rsidP="0060014F">
      <w:pPr>
        <w:pStyle w:val="SGGSText2"/>
      </w:pPr>
      <w:r w:rsidRPr="00D67C4A">
        <w:rPr>
          <w:cs/>
        </w:rPr>
        <w:t>सचि नवेलड़ीए जोबनि बाली राम ॥</w:t>
      </w:r>
    </w:p>
    <w:p w14:paraId="500F1D67" w14:textId="77777777" w:rsidR="0060014F" w:rsidRPr="00D67C4A" w:rsidRDefault="0060014F" w:rsidP="0060014F">
      <w:pPr>
        <w:pStyle w:val="SGGSText2"/>
      </w:pPr>
      <w:r w:rsidRPr="00D67C4A">
        <w:rPr>
          <w:cs/>
        </w:rPr>
        <w:lastRenderedPageBreak/>
        <w:t>आउ न जाउ कही अपने सह नाली राम ॥</w:t>
      </w:r>
    </w:p>
    <w:p w14:paraId="5225F55C" w14:textId="77777777" w:rsidR="0060014F" w:rsidRPr="00D67C4A" w:rsidRDefault="0060014F" w:rsidP="0060014F">
      <w:pPr>
        <w:pStyle w:val="SGGSText2"/>
      </w:pPr>
      <w:r w:rsidRPr="00D67C4A">
        <w:rPr>
          <w:cs/>
        </w:rPr>
        <w:t>नाह अपने संगि दासी मै भगति हरि की भावए ॥</w:t>
      </w:r>
    </w:p>
    <w:p w14:paraId="37DB3911" w14:textId="77777777" w:rsidR="0060014F" w:rsidRPr="00D67C4A" w:rsidRDefault="0060014F" w:rsidP="0060014F">
      <w:pPr>
        <w:pStyle w:val="SGGSText2"/>
      </w:pPr>
      <w:r w:rsidRPr="00D67C4A">
        <w:rPr>
          <w:cs/>
        </w:rPr>
        <w:t>अगाधि बोधि अकथु कथीऐ सहजि प्रभ गुण गावए ॥</w:t>
      </w:r>
    </w:p>
    <w:p w14:paraId="7129DAB6" w14:textId="77777777" w:rsidR="0060014F" w:rsidRPr="00D67C4A" w:rsidRDefault="0060014F" w:rsidP="0060014F">
      <w:pPr>
        <w:pStyle w:val="SGGSText2"/>
      </w:pPr>
      <w:r w:rsidRPr="00D67C4A">
        <w:rPr>
          <w:cs/>
        </w:rPr>
        <w:t>राम नाम रसाल रसीआ रवै साचि पिआरीआ ॥</w:t>
      </w:r>
    </w:p>
    <w:p w14:paraId="5948AF65" w14:textId="77777777" w:rsidR="0060014F" w:rsidRPr="00D67C4A" w:rsidRDefault="0060014F" w:rsidP="0060014F">
      <w:pPr>
        <w:pStyle w:val="SGGSText2"/>
      </w:pPr>
      <w:r w:rsidRPr="00D67C4A">
        <w:rPr>
          <w:cs/>
        </w:rPr>
        <w:t>गुरि सबदु दीआ दानु कीआ नानका वीचारीआ ॥२॥</w:t>
      </w:r>
    </w:p>
    <w:p w14:paraId="7430F573" w14:textId="77777777" w:rsidR="0060014F" w:rsidRPr="00D67C4A" w:rsidRDefault="0060014F" w:rsidP="0060014F">
      <w:pPr>
        <w:pStyle w:val="SGGSText2"/>
      </w:pPr>
      <w:r w:rsidRPr="00D67C4A">
        <w:rPr>
          <w:cs/>
        </w:rPr>
        <w:t>स्रीधर मोहिअड़ी पिर संगि सूती राम ॥</w:t>
      </w:r>
    </w:p>
    <w:p w14:paraId="19F11593" w14:textId="77777777" w:rsidR="0060014F" w:rsidRPr="00D67C4A" w:rsidRDefault="0060014F" w:rsidP="0060014F">
      <w:pPr>
        <w:pStyle w:val="SGGSText2"/>
      </w:pPr>
      <w:r w:rsidRPr="00D67C4A">
        <w:rPr>
          <w:cs/>
        </w:rPr>
        <w:t>गुर कै भाइ चलो साचि संगूती राम ॥</w:t>
      </w:r>
    </w:p>
    <w:p w14:paraId="25EA64A0" w14:textId="77777777" w:rsidR="0060014F" w:rsidRPr="00D67C4A" w:rsidRDefault="0060014F" w:rsidP="0060014F">
      <w:pPr>
        <w:pStyle w:val="SGGSText2"/>
      </w:pPr>
      <w:r w:rsidRPr="00D67C4A">
        <w:rPr>
          <w:cs/>
        </w:rPr>
        <w:t>धन साचि संगूती हरि संगि सूती संगि सखी सहेलीआ ॥</w:t>
      </w:r>
    </w:p>
    <w:p w14:paraId="592EBE04" w14:textId="77777777" w:rsidR="0060014F" w:rsidRPr="00D67C4A" w:rsidRDefault="0060014F" w:rsidP="0060014F">
      <w:pPr>
        <w:pStyle w:val="SGGSText2"/>
      </w:pPr>
      <w:r w:rsidRPr="00D67C4A">
        <w:rPr>
          <w:cs/>
        </w:rPr>
        <w:t>इक भाइ इक मनि नामु वसिआ सतिगुरू हम मेलीआ ॥</w:t>
      </w:r>
    </w:p>
    <w:p w14:paraId="3B673CFE" w14:textId="77777777" w:rsidR="0060014F" w:rsidRPr="00D67C4A" w:rsidRDefault="0060014F" w:rsidP="0060014F">
      <w:pPr>
        <w:pStyle w:val="SGGSText2"/>
      </w:pPr>
      <w:r w:rsidRPr="00D67C4A">
        <w:rPr>
          <w:cs/>
        </w:rPr>
        <w:t>दिनु रैणि घड़ी न चसा विसरै सासि सासि निरंजनो ॥</w:t>
      </w:r>
    </w:p>
    <w:p w14:paraId="28AC5EF8" w14:textId="77777777" w:rsidR="0060014F" w:rsidRPr="00D67C4A" w:rsidRDefault="0060014F" w:rsidP="0060014F">
      <w:pPr>
        <w:pStyle w:val="SGGSText2"/>
      </w:pPr>
      <w:r w:rsidRPr="00D67C4A">
        <w:rPr>
          <w:cs/>
        </w:rPr>
        <w:t>सबदि जोति जगाइ दीपकु नानका भउ भंजनो ॥३॥</w:t>
      </w:r>
    </w:p>
    <w:p w14:paraId="3AEE657C" w14:textId="77777777" w:rsidR="0060014F" w:rsidRPr="00D67C4A" w:rsidRDefault="0060014F" w:rsidP="0060014F">
      <w:pPr>
        <w:pStyle w:val="SGGSText2"/>
      </w:pPr>
      <w:r w:rsidRPr="00D67C4A">
        <w:rPr>
          <w:cs/>
        </w:rPr>
        <w:t>जोति सबाइड़ीए त्रिभवण सारे राम ॥</w:t>
      </w:r>
    </w:p>
    <w:p w14:paraId="3E1CB6A0" w14:textId="77777777" w:rsidR="0060014F" w:rsidRPr="00D67C4A" w:rsidRDefault="0060014F" w:rsidP="0060014F">
      <w:pPr>
        <w:pStyle w:val="SGGSText2"/>
      </w:pPr>
      <w:r w:rsidRPr="00D67C4A">
        <w:rPr>
          <w:cs/>
        </w:rPr>
        <w:t>घटि घटि रवि रहिआ अलख अपारे राम ॥</w:t>
      </w:r>
    </w:p>
    <w:p w14:paraId="2CD0C4CE" w14:textId="77777777" w:rsidR="0060014F" w:rsidRPr="00D67C4A" w:rsidRDefault="0060014F" w:rsidP="0060014F">
      <w:pPr>
        <w:pStyle w:val="SGGSText2"/>
      </w:pPr>
      <w:r w:rsidRPr="00D67C4A">
        <w:rPr>
          <w:cs/>
        </w:rPr>
        <w:t>अलख अपार अपारु साचा आपु मारि मिलाईऐ ॥</w:t>
      </w:r>
    </w:p>
    <w:p w14:paraId="0172977E" w14:textId="77777777" w:rsidR="0060014F" w:rsidRPr="00D67C4A" w:rsidRDefault="0060014F" w:rsidP="0060014F">
      <w:pPr>
        <w:pStyle w:val="SGGSText2"/>
      </w:pPr>
      <w:r w:rsidRPr="00D67C4A">
        <w:rPr>
          <w:cs/>
        </w:rPr>
        <w:t>हउमै ममता लोभु जालहु सबदि मैलु चुकाईऐ ॥</w:t>
      </w:r>
    </w:p>
    <w:p w14:paraId="0B6BD590" w14:textId="77777777" w:rsidR="0060014F" w:rsidRPr="00D67C4A" w:rsidRDefault="0060014F" w:rsidP="0060014F">
      <w:pPr>
        <w:pStyle w:val="SGGSText2"/>
      </w:pPr>
      <w:r w:rsidRPr="00D67C4A">
        <w:rPr>
          <w:cs/>
        </w:rPr>
        <w:t>दरि जाइ दरसनु करी भाणै तारि तारणहारिआ ॥</w:t>
      </w:r>
    </w:p>
    <w:p w14:paraId="0EECCE46" w14:textId="77777777" w:rsidR="0060014F" w:rsidRPr="00D67C4A" w:rsidRDefault="0060014F" w:rsidP="0060014F">
      <w:pPr>
        <w:pStyle w:val="SGGSText2"/>
      </w:pPr>
      <w:r w:rsidRPr="00D67C4A">
        <w:rPr>
          <w:cs/>
        </w:rPr>
        <w:t>हरि नामु अमृतु चाखि त्रिपती नानका उर धारिआ ॥४॥१॥</w:t>
      </w:r>
    </w:p>
    <w:p w14:paraId="23385303" w14:textId="77777777" w:rsidR="0060014F" w:rsidRPr="00D67C4A" w:rsidRDefault="0060014F" w:rsidP="0060014F">
      <w:pPr>
        <w:pStyle w:val="SGGSText2"/>
      </w:pPr>
      <w:r w:rsidRPr="00D67C4A">
        <w:rPr>
          <w:cs/>
        </w:rPr>
        <w:t>बिलावलु महला १ ॥</w:t>
      </w:r>
    </w:p>
    <w:p w14:paraId="1151A8B2" w14:textId="77777777" w:rsidR="0060014F" w:rsidRPr="00D67C4A" w:rsidRDefault="0060014F" w:rsidP="0060014F">
      <w:pPr>
        <w:pStyle w:val="SGGSText2"/>
      </w:pPr>
      <w:r w:rsidRPr="00D67C4A">
        <w:rPr>
          <w:cs/>
        </w:rPr>
        <w:t>मै मनि चाउ घणा साचि विगासी राम ॥</w:t>
      </w:r>
    </w:p>
    <w:p w14:paraId="0E42F688" w14:textId="77777777" w:rsidR="0060014F" w:rsidRPr="00D67C4A" w:rsidRDefault="0060014F" w:rsidP="0060014F">
      <w:pPr>
        <w:pStyle w:val="SGGSText2"/>
      </w:pPr>
      <w:r w:rsidRPr="00D67C4A">
        <w:rPr>
          <w:cs/>
        </w:rPr>
        <w:t>मोही प्रेम पिरे प्रभि अबिनासी राम ॥</w:t>
      </w:r>
    </w:p>
    <w:p w14:paraId="0EB1D35E" w14:textId="77777777" w:rsidR="0060014F" w:rsidRPr="00D67C4A" w:rsidRDefault="0060014F" w:rsidP="0060014F">
      <w:pPr>
        <w:pStyle w:val="SGGSText2"/>
      </w:pPr>
      <w:r w:rsidRPr="00D67C4A">
        <w:rPr>
          <w:cs/>
        </w:rPr>
        <w:t>अविगतो हरि नाथु नाथह तिसै भावै सो थीऐ ॥</w:t>
      </w:r>
    </w:p>
    <w:p w14:paraId="2D97163D" w14:textId="77777777" w:rsidR="0060014F" w:rsidRPr="00D67C4A" w:rsidRDefault="0060014F" w:rsidP="0060014F">
      <w:pPr>
        <w:pStyle w:val="SGGSText2"/>
      </w:pPr>
      <w:r w:rsidRPr="00D67C4A">
        <w:rPr>
          <w:cs/>
        </w:rPr>
        <w:t>किरपालु सदा दइआलु दाता जीआ अंदरि तूं जीऐ ॥</w:t>
      </w:r>
    </w:p>
    <w:p w14:paraId="72FBE771" w14:textId="77777777" w:rsidR="0060014F" w:rsidRPr="00D67C4A" w:rsidRDefault="0060014F" w:rsidP="0060014F">
      <w:pPr>
        <w:pStyle w:val="SGGSText2"/>
      </w:pPr>
      <w:r w:rsidRPr="00D67C4A">
        <w:rPr>
          <w:cs/>
        </w:rPr>
        <w:t>मै अवरु गिआनु न धिआनु पूजा हरि नामु अंतरि वसि रहे ॥</w:t>
      </w:r>
    </w:p>
    <w:p w14:paraId="7EF4F641" w14:textId="77777777" w:rsidR="0060014F" w:rsidRPr="00D67C4A" w:rsidRDefault="0060014F" w:rsidP="0060014F">
      <w:pPr>
        <w:pStyle w:val="SGGSText2"/>
      </w:pPr>
      <w:r w:rsidRPr="00D67C4A">
        <w:rPr>
          <w:cs/>
        </w:rPr>
        <w:t>भेखु भवनी हठु न जाना नानका सचु गहि रहे ॥१॥</w:t>
      </w:r>
    </w:p>
    <w:p w14:paraId="6267AA27" w14:textId="77777777" w:rsidR="0060014F" w:rsidRPr="00D67C4A" w:rsidRDefault="0060014F" w:rsidP="0060014F">
      <w:pPr>
        <w:pStyle w:val="SGGSText2"/>
      </w:pPr>
      <w:r w:rsidRPr="00D67C4A">
        <w:rPr>
          <w:cs/>
        </w:rPr>
        <w:t>भिंनड़ी रैणि भली दिनस सुहाए राम ॥</w:t>
      </w:r>
    </w:p>
    <w:p w14:paraId="5DBC2DC3" w14:textId="77777777" w:rsidR="0060014F" w:rsidRPr="00D67C4A" w:rsidRDefault="0060014F" w:rsidP="0060014F">
      <w:pPr>
        <w:pStyle w:val="SGGSText2"/>
      </w:pPr>
      <w:r w:rsidRPr="00D67C4A">
        <w:rPr>
          <w:cs/>
        </w:rPr>
        <w:t>निज घरि सूतड़ीए पिरमु जगाए राम ॥</w:t>
      </w:r>
    </w:p>
    <w:p w14:paraId="529D922A" w14:textId="77777777" w:rsidR="0060014F" w:rsidRPr="00D67C4A" w:rsidRDefault="0060014F" w:rsidP="0060014F">
      <w:pPr>
        <w:pStyle w:val="SGGSText2"/>
      </w:pPr>
      <w:r w:rsidRPr="00D67C4A">
        <w:rPr>
          <w:cs/>
        </w:rPr>
        <w:t>नव हाणि नव धन सबदि जागी आपणे पिर भाणीआ ॥</w:t>
      </w:r>
    </w:p>
    <w:p w14:paraId="6A9431C6" w14:textId="77777777" w:rsidR="0060014F" w:rsidRPr="00D67C4A" w:rsidRDefault="0060014F" w:rsidP="0060014F">
      <w:pPr>
        <w:pStyle w:val="SGGSText2"/>
      </w:pPr>
      <w:r w:rsidRPr="00D67C4A">
        <w:rPr>
          <w:cs/>
        </w:rPr>
        <w:t>तजि कूड़ु कपटु सुभाउ दूजा चाकरी लोकाणीआ ॥</w:t>
      </w:r>
    </w:p>
    <w:p w14:paraId="74F55246" w14:textId="77777777" w:rsidR="0060014F" w:rsidRPr="00D67C4A" w:rsidRDefault="0060014F" w:rsidP="0060014F">
      <w:pPr>
        <w:pStyle w:val="SGGSText2"/>
      </w:pPr>
      <w:r w:rsidRPr="00D67C4A">
        <w:rPr>
          <w:cs/>
        </w:rPr>
        <w:t>मै नामु हरि का हारु कंठे साच सबदु नीसाणिआ ॥</w:t>
      </w:r>
    </w:p>
    <w:p w14:paraId="0D4C3BA8" w14:textId="77777777" w:rsidR="0060014F" w:rsidRPr="00D67C4A" w:rsidRDefault="0060014F" w:rsidP="0060014F">
      <w:pPr>
        <w:pStyle w:val="SGGSText2"/>
      </w:pPr>
      <w:r w:rsidRPr="00D67C4A">
        <w:rPr>
          <w:cs/>
        </w:rPr>
        <w:lastRenderedPageBreak/>
        <w:t>कर जोड़ि नानकु साचु मागै नदरि करि तुधु भाणिआ ॥२॥</w:t>
      </w:r>
    </w:p>
    <w:p w14:paraId="55696CEF" w14:textId="77777777" w:rsidR="0060014F" w:rsidRPr="00D67C4A" w:rsidRDefault="0060014F" w:rsidP="0060014F">
      <w:pPr>
        <w:pStyle w:val="SGGSText2"/>
      </w:pPr>
      <w:r w:rsidRPr="00D67C4A">
        <w:rPr>
          <w:cs/>
        </w:rPr>
        <w:t>जागु सलोनड़ीए बोलै गुरबाणी राम ॥</w:t>
      </w:r>
    </w:p>
    <w:p w14:paraId="2E0A9400" w14:textId="77777777" w:rsidR="0060014F" w:rsidRPr="00D67C4A" w:rsidRDefault="0060014F" w:rsidP="0060014F">
      <w:pPr>
        <w:pStyle w:val="SGGSText2"/>
      </w:pPr>
      <w:r w:rsidRPr="00D67C4A">
        <w:rPr>
          <w:cs/>
        </w:rPr>
        <w:t>जिनि सुणि मंनिअड़ी अकथ कहाणी राम ॥</w:t>
      </w:r>
    </w:p>
    <w:p w14:paraId="359DB570" w14:textId="77777777" w:rsidR="0060014F" w:rsidRPr="00D67C4A" w:rsidRDefault="0060014F" w:rsidP="0060014F">
      <w:pPr>
        <w:pStyle w:val="SGGSText2"/>
      </w:pPr>
      <w:r w:rsidRPr="00D67C4A">
        <w:rPr>
          <w:cs/>
        </w:rPr>
        <w:t>अकथ कहाणी पदु निरबाणी को विरला गुरमुखि बूझए ॥</w:t>
      </w:r>
    </w:p>
    <w:p w14:paraId="6C1D5275" w14:textId="77777777" w:rsidR="0060014F" w:rsidRPr="00D67C4A" w:rsidRDefault="0060014F" w:rsidP="0060014F">
      <w:pPr>
        <w:pStyle w:val="SGGSText2"/>
      </w:pPr>
      <w:r w:rsidRPr="00D67C4A">
        <w:rPr>
          <w:cs/>
        </w:rPr>
        <w:t>ओहु सबदि समाए आपु गवाए त्रिभवण सोझी सूझए ॥</w:t>
      </w:r>
    </w:p>
    <w:p w14:paraId="2F97EE33" w14:textId="77777777" w:rsidR="0060014F" w:rsidRPr="00D67C4A" w:rsidRDefault="0060014F" w:rsidP="0060014F">
      <w:pPr>
        <w:pStyle w:val="SGGSText2"/>
      </w:pPr>
      <w:r w:rsidRPr="00D67C4A">
        <w:rPr>
          <w:cs/>
        </w:rPr>
        <w:t>रहै अतीतु अपर्मपरि राता साचु मनि गुण सारिआ ॥</w:t>
      </w:r>
    </w:p>
    <w:p w14:paraId="131BDB8B" w14:textId="77777777" w:rsidR="0060014F" w:rsidRPr="00D67C4A" w:rsidRDefault="0060014F" w:rsidP="0060014F">
      <w:pPr>
        <w:pStyle w:val="SGGSText2"/>
      </w:pPr>
      <w:r w:rsidRPr="00D67C4A">
        <w:rPr>
          <w:cs/>
        </w:rPr>
        <w:t>ओहु पूरि रहिआ सरब ठाई नानका उरि धारिआ ॥३॥</w:t>
      </w:r>
    </w:p>
    <w:p w14:paraId="6A95B67C" w14:textId="77777777" w:rsidR="0060014F" w:rsidRPr="00D67C4A" w:rsidRDefault="0060014F" w:rsidP="0060014F">
      <w:pPr>
        <w:pStyle w:val="SGGSText2"/>
      </w:pPr>
      <w:r w:rsidRPr="00D67C4A">
        <w:rPr>
          <w:cs/>
        </w:rPr>
        <w:t>महलि बुलाइड़ीए भगति सनेही राम ॥</w:t>
      </w:r>
    </w:p>
    <w:p w14:paraId="232217C2" w14:textId="77777777" w:rsidR="0060014F" w:rsidRPr="00D67C4A" w:rsidRDefault="0060014F" w:rsidP="0060014F">
      <w:pPr>
        <w:pStyle w:val="SGGSText2"/>
      </w:pPr>
      <w:r w:rsidRPr="00D67C4A">
        <w:rPr>
          <w:cs/>
        </w:rPr>
        <w:t>गुरमति मनि रहसी सीझसि देही राम ॥</w:t>
      </w:r>
    </w:p>
    <w:p w14:paraId="16C83D67" w14:textId="77777777" w:rsidR="0060014F" w:rsidRPr="00D67C4A" w:rsidRDefault="0060014F" w:rsidP="0060014F">
      <w:pPr>
        <w:pStyle w:val="SGGSText2"/>
      </w:pPr>
      <w:r w:rsidRPr="00D67C4A">
        <w:rPr>
          <w:cs/>
        </w:rPr>
        <w:t>मनु मारि रीझै सबदि सीझै त्रै लोक नाथु पछाणए ॥</w:t>
      </w:r>
    </w:p>
    <w:p w14:paraId="5C2A6812" w14:textId="77777777" w:rsidR="0060014F" w:rsidRPr="00D67C4A" w:rsidRDefault="0060014F" w:rsidP="0060014F">
      <w:pPr>
        <w:pStyle w:val="SGGSText2"/>
      </w:pPr>
      <w:r w:rsidRPr="00D67C4A">
        <w:rPr>
          <w:cs/>
        </w:rPr>
        <w:t>मनु डीगि डोलि न जाइ कत ही आपणा पिरु जाणए ॥</w:t>
      </w:r>
    </w:p>
    <w:p w14:paraId="03719558" w14:textId="77777777" w:rsidR="0060014F" w:rsidRPr="00D67C4A" w:rsidRDefault="0060014F" w:rsidP="0060014F">
      <w:pPr>
        <w:pStyle w:val="SGGSText2"/>
      </w:pPr>
      <w:r w:rsidRPr="00D67C4A">
        <w:rPr>
          <w:cs/>
        </w:rPr>
        <w:t>मै आधारु तेरा तू खसमु मेरा मै ताणु तकीआ तेरओ ॥</w:t>
      </w:r>
    </w:p>
    <w:p w14:paraId="059FD881" w14:textId="77777777" w:rsidR="0060014F" w:rsidRPr="00D67C4A" w:rsidRDefault="0060014F" w:rsidP="0060014F">
      <w:pPr>
        <w:pStyle w:val="SGGSText2"/>
      </w:pPr>
      <w:r w:rsidRPr="00D67C4A">
        <w:rPr>
          <w:cs/>
        </w:rPr>
        <w:t>साचि सूचा सदा नानक गुर सबदि झगरु निबेरओ ॥४॥२॥</w:t>
      </w:r>
    </w:p>
    <w:p w14:paraId="4AF9A5E2" w14:textId="77777777" w:rsidR="0060014F" w:rsidRPr="00D67C4A" w:rsidRDefault="0060014F" w:rsidP="0060014F">
      <w:pPr>
        <w:pStyle w:val="SGGSText2"/>
      </w:pPr>
      <w:r w:rsidRPr="00D67C4A">
        <w:rPr>
          <w:cs/>
        </w:rPr>
        <w:t>छंत बिलावलु महला ४ मंगल</w:t>
      </w:r>
    </w:p>
    <w:p w14:paraId="30FC04A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A03B38" w14:textId="77777777" w:rsidR="0060014F" w:rsidRPr="00D67C4A" w:rsidRDefault="0060014F" w:rsidP="0060014F">
      <w:pPr>
        <w:pStyle w:val="SGGSText2"/>
      </w:pPr>
      <w:r w:rsidRPr="00D67C4A">
        <w:rPr>
          <w:cs/>
        </w:rPr>
        <w:t>मेरा हरि प्रभु सेजै आइआ मनु सुखि समाणा राम ॥</w:t>
      </w:r>
    </w:p>
    <w:p w14:paraId="056529DA" w14:textId="77777777" w:rsidR="0060014F" w:rsidRPr="00D67C4A" w:rsidRDefault="0060014F" w:rsidP="0060014F">
      <w:pPr>
        <w:pStyle w:val="SGGSText2"/>
      </w:pPr>
      <w:r w:rsidRPr="00D67C4A">
        <w:rPr>
          <w:cs/>
        </w:rPr>
        <w:t>गुरि तुठै हरि प्रभु पाइआ रंगि रलीआ माणा राम ॥</w:t>
      </w:r>
    </w:p>
    <w:p w14:paraId="39E3282C" w14:textId="77777777" w:rsidR="0060014F" w:rsidRPr="00D67C4A" w:rsidRDefault="0060014F" w:rsidP="0060014F">
      <w:pPr>
        <w:pStyle w:val="SGGSText2"/>
      </w:pPr>
      <w:r w:rsidRPr="00D67C4A">
        <w:rPr>
          <w:cs/>
        </w:rPr>
        <w:t>वडभागीआ सोहागणी हरि मसतकि माणा राम ॥</w:t>
      </w:r>
    </w:p>
    <w:p w14:paraId="54F8D8E8" w14:textId="77777777" w:rsidR="0060014F" w:rsidRPr="00D67C4A" w:rsidRDefault="0060014F" w:rsidP="0060014F">
      <w:pPr>
        <w:pStyle w:val="SGGSText2"/>
      </w:pPr>
      <w:r w:rsidRPr="00D67C4A">
        <w:rPr>
          <w:cs/>
        </w:rPr>
        <w:t>हरि प्रभु हरि सोहागु है नानक मनि भाणा राम ॥१॥</w:t>
      </w:r>
    </w:p>
    <w:p w14:paraId="278E0830" w14:textId="77777777" w:rsidR="0060014F" w:rsidRPr="00D67C4A" w:rsidRDefault="0060014F" w:rsidP="0060014F">
      <w:pPr>
        <w:pStyle w:val="SGGSText2"/>
      </w:pPr>
      <w:r w:rsidRPr="00D67C4A">
        <w:rPr>
          <w:cs/>
        </w:rPr>
        <w:t>निंमाणिआ हरि माणु है हरि प्रभु हरि आपै राम ॥</w:t>
      </w:r>
    </w:p>
    <w:p w14:paraId="4C65485D" w14:textId="77777777" w:rsidR="0060014F" w:rsidRPr="00D67C4A" w:rsidRDefault="0060014F" w:rsidP="0060014F">
      <w:pPr>
        <w:pStyle w:val="SGGSText2"/>
      </w:pPr>
      <w:r w:rsidRPr="00D67C4A">
        <w:rPr>
          <w:cs/>
        </w:rPr>
        <w:t>गुरमुखि आपु गवाइआ नित हरि हरि जापै राम ॥</w:t>
      </w:r>
    </w:p>
    <w:p w14:paraId="66A5A155" w14:textId="77777777" w:rsidR="0060014F" w:rsidRPr="00D67C4A" w:rsidRDefault="0060014F" w:rsidP="0060014F">
      <w:pPr>
        <w:pStyle w:val="SGGSText2"/>
      </w:pPr>
      <w:r w:rsidRPr="00D67C4A">
        <w:rPr>
          <w:cs/>
        </w:rPr>
        <w:t>मेरे हरि प्रभ भावै सो करै हरि रंगि हरि रापै राम ॥</w:t>
      </w:r>
    </w:p>
    <w:p w14:paraId="3F134658" w14:textId="77777777" w:rsidR="0060014F" w:rsidRPr="00D67C4A" w:rsidRDefault="0060014F" w:rsidP="0060014F">
      <w:pPr>
        <w:pStyle w:val="SGGSText2"/>
      </w:pPr>
      <w:r w:rsidRPr="00D67C4A">
        <w:rPr>
          <w:cs/>
        </w:rPr>
        <w:t>जनु नानकु सहजि मिलाइआ हरि रसि हरि ध्रापै राम ॥२॥</w:t>
      </w:r>
    </w:p>
    <w:p w14:paraId="4A06A60C" w14:textId="77777777" w:rsidR="0060014F" w:rsidRPr="00D67C4A" w:rsidRDefault="0060014F" w:rsidP="0060014F">
      <w:pPr>
        <w:pStyle w:val="SGGSText2"/>
      </w:pPr>
      <w:r w:rsidRPr="00D67C4A">
        <w:rPr>
          <w:cs/>
        </w:rPr>
        <w:t>माणस जनमि हरि पाईऐ हरि रावण वेरा राम ॥</w:t>
      </w:r>
    </w:p>
    <w:p w14:paraId="7C5B6B02" w14:textId="77777777" w:rsidR="0060014F" w:rsidRPr="00D67C4A" w:rsidRDefault="0060014F" w:rsidP="0060014F">
      <w:pPr>
        <w:pStyle w:val="SGGSText2"/>
      </w:pPr>
      <w:r w:rsidRPr="00D67C4A">
        <w:rPr>
          <w:cs/>
        </w:rPr>
        <w:t>गुरमुखि मिलु सोहागणी रंगु होइ घणेरा राम ॥</w:t>
      </w:r>
    </w:p>
    <w:p w14:paraId="5ECE1E4F" w14:textId="77777777" w:rsidR="0060014F" w:rsidRPr="00D67C4A" w:rsidRDefault="0060014F" w:rsidP="0060014F">
      <w:pPr>
        <w:pStyle w:val="SGGSText2"/>
      </w:pPr>
      <w:r w:rsidRPr="00D67C4A">
        <w:rPr>
          <w:cs/>
        </w:rPr>
        <w:t>जिन माणस जनमि न पाइआ तिन्ह भागु मंदेरा राम ॥</w:t>
      </w:r>
    </w:p>
    <w:p w14:paraId="1F81EC46" w14:textId="77777777" w:rsidR="0060014F" w:rsidRPr="00D67C4A" w:rsidRDefault="0060014F" w:rsidP="0060014F">
      <w:pPr>
        <w:pStyle w:val="SGGSText2"/>
      </w:pPr>
      <w:r w:rsidRPr="00D67C4A">
        <w:rPr>
          <w:cs/>
        </w:rPr>
        <w:t>हरि हरि हरि हरि राखु प्रभ नानकु जनु तेरा राम ॥३॥</w:t>
      </w:r>
    </w:p>
    <w:p w14:paraId="24D6F9F5" w14:textId="77777777" w:rsidR="0060014F" w:rsidRPr="00D67C4A" w:rsidRDefault="0060014F" w:rsidP="0060014F">
      <w:pPr>
        <w:pStyle w:val="SGGSText2"/>
      </w:pPr>
      <w:r w:rsidRPr="00D67C4A">
        <w:rPr>
          <w:cs/>
        </w:rPr>
        <w:t>गुरि हरि प्रभु अगमु द्रिड़ाइआ मनु तनु रंगि भीना राम ॥</w:t>
      </w:r>
    </w:p>
    <w:p w14:paraId="3E27C3EE" w14:textId="77777777" w:rsidR="0060014F" w:rsidRPr="00D67C4A" w:rsidRDefault="0060014F" w:rsidP="0060014F">
      <w:pPr>
        <w:pStyle w:val="SGGSText2"/>
      </w:pPr>
      <w:r w:rsidRPr="00D67C4A">
        <w:rPr>
          <w:cs/>
        </w:rPr>
        <w:t>भगति वछलु हरि नामु है गुरमुखि हरि लीना राम ॥</w:t>
      </w:r>
    </w:p>
    <w:p w14:paraId="53D5D246" w14:textId="77777777" w:rsidR="0060014F" w:rsidRPr="00D67C4A" w:rsidRDefault="0060014F" w:rsidP="0060014F">
      <w:pPr>
        <w:pStyle w:val="SGGSText2"/>
      </w:pPr>
      <w:r w:rsidRPr="00D67C4A">
        <w:rPr>
          <w:cs/>
        </w:rPr>
        <w:lastRenderedPageBreak/>
        <w:t>बिनु हरि नाम न जीवदे जिउ जल बिनु मीना राम ॥</w:t>
      </w:r>
    </w:p>
    <w:p w14:paraId="4847B024" w14:textId="77777777" w:rsidR="0060014F" w:rsidRPr="00D67C4A" w:rsidRDefault="0060014F" w:rsidP="0060014F">
      <w:pPr>
        <w:pStyle w:val="SGGSText2"/>
      </w:pPr>
      <w:r w:rsidRPr="00D67C4A">
        <w:rPr>
          <w:cs/>
        </w:rPr>
        <w:t>सफल जनमु हरि पाइआ नानक प्रभि कीना राम ॥४॥१॥३॥</w:t>
      </w:r>
    </w:p>
    <w:p w14:paraId="23859BD0" w14:textId="77777777" w:rsidR="0060014F" w:rsidRPr="00D67C4A" w:rsidRDefault="0060014F" w:rsidP="0060014F">
      <w:pPr>
        <w:pStyle w:val="SGGSText2"/>
      </w:pPr>
      <w:r w:rsidRPr="00D67C4A">
        <w:rPr>
          <w:cs/>
        </w:rPr>
        <w:t>बिलावलु महला ४ सलोकु ॥</w:t>
      </w:r>
    </w:p>
    <w:p w14:paraId="2B2B9EC3" w14:textId="77777777" w:rsidR="0060014F" w:rsidRPr="00D67C4A" w:rsidRDefault="0060014F" w:rsidP="0060014F">
      <w:pPr>
        <w:pStyle w:val="SGGSText2"/>
      </w:pPr>
      <w:r w:rsidRPr="00D67C4A">
        <w:rPr>
          <w:cs/>
        </w:rPr>
        <w:t>हरि प्रभु सजणु लोड़ि लहु मनि वसै वडभागु ॥</w:t>
      </w:r>
    </w:p>
    <w:p w14:paraId="31656F61" w14:textId="77777777" w:rsidR="0060014F" w:rsidRPr="00D67C4A" w:rsidRDefault="0060014F" w:rsidP="0060014F">
      <w:pPr>
        <w:pStyle w:val="SGGSText2"/>
      </w:pPr>
      <w:r w:rsidRPr="00D67C4A">
        <w:rPr>
          <w:cs/>
        </w:rPr>
        <w:t>गुरि पूरै वेखालिआ नानक हरि लिव लागु ॥१॥</w:t>
      </w:r>
    </w:p>
    <w:p w14:paraId="7D8EBA00" w14:textId="77777777" w:rsidR="0060014F" w:rsidRPr="00D67C4A" w:rsidRDefault="0060014F" w:rsidP="0060014F">
      <w:pPr>
        <w:pStyle w:val="SGGSText2"/>
      </w:pPr>
      <w:r w:rsidRPr="00D67C4A">
        <w:rPr>
          <w:cs/>
        </w:rPr>
        <w:t>छंत ॥</w:t>
      </w:r>
    </w:p>
    <w:p w14:paraId="15CE1679" w14:textId="77777777" w:rsidR="0060014F" w:rsidRPr="00D67C4A" w:rsidRDefault="0060014F" w:rsidP="0060014F">
      <w:pPr>
        <w:pStyle w:val="SGGSText2"/>
      </w:pPr>
      <w:r w:rsidRPr="00D67C4A">
        <w:rPr>
          <w:cs/>
        </w:rPr>
        <w:t>मेरा हरि प्रभु रावणि आईआ हउमै बिखु झागे राम ॥</w:t>
      </w:r>
    </w:p>
    <w:p w14:paraId="39242DAD" w14:textId="77777777" w:rsidR="0060014F" w:rsidRPr="00D67C4A" w:rsidRDefault="0060014F" w:rsidP="0060014F">
      <w:pPr>
        <w:pStyle w:val="SGGSText2"/>
      </w:pPr>
      <w:r w:rsidRPr="00D67C4A">
        <w:rPr>
          <w:cs/>
        </w:rPr>
        <w:t>गुरमति आपु मिटाइआ हरि हरि लिव लागे राम ॥</w:t>
      </w:r>
    </w:p>
    <w:p w14:paraId="5ED159A7" w14:textId="77777777" w:rsidR="0060014F" w:rsidRPr="00D67C4A" w:rsidRDefault="0060014F" w:rsidP="0060014F">
      <w:pPr>
        <w:pStyle w:val="SGGSText2"/>
      </w:pPr>
      <w:r w:rsidRPr="00D67C4A">
        <w:rPr>
          <w:cs/>
        </w:rPr>
        <w:t>अंतरि कमलु परगासिआ गुर गिआनी जागे राम ॥</w:t>
      </w:r>
    </w:p>
    <w:p w14:paraId="003C2222" w14:textId="77777777" w:rsidR="0060014F" w:rsidRPr="00D67C4A" w:rsidRDefault="0060014F" w:rsidP="0060014F">
      <w:pPr>
        <w:pStyle w:val="SGGSText2"/>
      </w:pPr>
      <w:r w:rsidRPr="00D67C4A">
        <w:rPr>
          <w:cs/>
        </w:rPr>
        <w:t>जन नानक हरि प्रभु पाइआ पूरै वडभागे राम ॥१॥</w:t>
      </w:r>
    </w:p>
    <w:p w14:paraId="084F5999" w14:textId="77777777" w:rsidR="0060014F" w:rsidRPr="00D67C4A" w:rsidRDefault="0060014F" w:rsidP="0060014F">
      <w:pPr>
        <w:pStyle w:val="SGGSText2"/>
      </w:pPr>
      <w:r w:rsidRPr="00D67C4A">
        <w:rPr>
          <w:cs/>
        </w:rPr>
        <w:t>हरि प्रभु हरि मनि भाइआ हरि नामि वधाई राम ॥</w:t>
      </w:r>
    </w:p>
    <w:p w14:paraId="40EBA603" w14:textId="77777777" w:rsidR="0060014F" w:rsidRPr="00D67C4A" w:rsidRDefault="0060014F" w:rsidP="0060014F">
      <w:pPr>
        <w:pStyle w:val="SGGSText2"/>
      </w:pPr>
      <w:r w:rsidRPr="00D67C4A">
        <w:rPr>
          <w:cs/>
        </w:rPr>
        <w:t>गुरि पूरै प्रभु पाइआ हरि हरि लिव लाई राम ॥</w:t>
      </w:r>
    </w:p>
    <w:p w14:paraId="34E34E01" w14:textId="77777777" w:rsidR="0060014F" w:rsidRPr="00D67C4A" w:rsidRDefault="0060014F" w:rsidP="0060014F">
      <w:pPr>
        <w:pStyle w:val="SGGSText2"/>
      </w:pPr>
      <w:r w:rsidRPr="00D67C4A">
        <w:rPr>
          <w:cs/>
        </w:rPr>
        <w:t>अगिआनु अंधेरा कटिआ जोति परगटिआई राम ॥</w:t>
      </w:r>
    </w:p>
    <w:p w14:paraId="652C8273" w14:textId="77777777" w:rsidR="0060014F" w:rsidRPr="00D67C4A" w:rsidRDefault="0060014F" w:rsidP="0060014F">
      <w:pPr>
        <w:pStyle w:val="SGGSText2"/>
      </w:pPr>
      <w:r w:rsidRPr="00D67C4A">
        <w:rPr>
          <w:cs/>
        </w:rPr>
        <w:t>जन नानक नामु अधारु है हरि नामि समाई राम ॥२॥</w:t>
      </w:r>
    </w:p>
    <w:p w14:paraId="39386E3F" w14:textId="77777777" w:rsidR="0060014F" w:rsidRPr="00D67C4A" w:rsidRDefault="0060014F" w:rsidP="0060014F">
      <w:pPr>
        <w:pStyle w:val="SGGSText2"/>
      </w:pPr>
      <w:r w:rsidRPr="00D67C4A">
        <w:rPr>
          <w:cs/>
        </w:rPr>
        <w:t>धन हरि प्रभि पिआरै रावीआ जां हरि प्रभ भाई राम ॥</w:t>
      </w:r>
    </w:p>
    <w:p w14:paraId="6B1AE1B9" w14:textId="77777777" w:rsidR="0060014F" w:rsidRPr="00D67C4A" w:rsidRDefault="0060014F" w:rsidP="0060014F">
      <w:pPr>
        <w:pStyle w:val="SGGSText2"/>
      </w:pPr>
      <w:r w:rsidRPr="00D67C4A">
        <w:rPr>
          <w:cs/>
        </w:rPr>
        <w:t>अखी प्रेम कसाईआ जिउ बिलक मसाई राम ॥</w:t>
      </w:r>
    </w:p>
    <w:p w14:paraId="4E6567A4" w14:textId="77777777" w:rsidR="0060014F" w:rsidRPr="00D67C4A" w:rsidRDefault="0060014F" w:rsidP="0060014F">
      <w:pPr>
        <w:pStyle w:val="SGGSText2"/>
      </w:pPr>
      <w:r w:rsidRPr="00D67C4A">
        <w:rPr>
          <w:cs/>
        </w:rPr>
        <w:t>गुरि पूरै हरि मेलिआ हरि रसि आघाई राम ॥</w:t>
      </w:r>
    </w:p>
    <w:p w14:paraId="48644B54" w14:textId="77777777" w:rsidR="0060014F" w:rsidRPr="00D67C4A" w:rsidRDefault="0060014F" w:rsidP="0060014F">
      <w:pPr>
        <w:pStyle w:val="SGGSText2"/>
      </w:pPr>
      <w:r w:rsidRPr="00D67C4A">
        <w:rPr>
          <w:cs/>
        </w:rPr>
        <w:t>जन नानक नामि विगसिआ हरि हरि लिव लाई राम ॥३॥</w:t>
      </w:r>
    </w:p>
    <w:p w14:paraId="10301214" w14:textId="77777777" w:rsidR="0060014F" w:rsidRPr="00D67C4A" w:rsidRDefault="0060014F" w:rsidP="0060014F">
      <w:pPr>
        <w:pStyle w:val="SGGSText2"/>
      </w:pPr>
      <w:r w:rsidRPr="00D67C4A">
        <w:rPr>
          <w:cs/>
        </w:rPr>
        <w:t>हम मूरख मुगध मिलाइआ हरि किरपा धारी राम ॥</w:t>
      </w:r>
    </w:p>
    <w:p w14:paraId="68A9B027" w14:textId="77777777" w:rsidR="0060014F" w:rsidRPr="00D67C4A" w:rsidRDefault="0060014F" w:rsidP="0060014F">
      <w:pPr>
        <w:pStyle w:val="SGGSText2"/>
      </w:pPr>
      <w:r w:rsidRPr="00D67C4A">
        <w:rPr>
          <w:cs/>
        </w:rPr>
        <w:t>धनु धंनु गुरू साबासि है जिनि हउमै मारी राम ॥</w:t>
      </w:r>
    </w:p>
    <w:p w14:paraId="010C37BD" w14:textId="77777777" w:rsidR="0060014F" w:rsidRPr="00D67C4A" w:rsidRDefault="0060014F" w:rsidP="0060014F">
      <w:pPr>
        <w:pStyle w:val="SGGSText2"/>
      </w:pPr>
      <w:r w:rsidRPr="00D67C4A">
        <w:rPr>
          <w:cs/>
        </w:rPr>
        <w:t>जिन्ह वडभागीआ वडभागु है हरि हरि उर धारी राम ॥</w:t>
      </w:r>
    </w:p>
    <w:p w14:paraId="71A79B05" w14:textId="77777777" w:rsidR="0060014F" w:rsidRPr="00D67C4A" w:rsidRDefault="0060014F" w:rsidP="0060014F">
      <w:pPr>
        <w:pStyle w:val="SGGSText2"/>
      </w:pPr>
      <w:r w:rsidRPr="00D67C4A">
        <w:rPr>
          <w:cs/>
        </w:rPr>
        <w:t>जन नानक नामु सलाहि तू नामे बलिहारी राम ॥४॥२॥४॥</w:t>
      </w:r>
    </w:p>
    <w:p w14:paraId="18C4E24B" w14:textId="77777777" w:rsidR="0060014F" w:rsidRPr="00D67C4A" w:rsidRDefault="0060014F" w:rsidP="0060014F">
      <w:pPr>
        <w:pStyle w:val="SGGSText2"/>
      </w:pPr>
      <w:r w:rsidRPr="00D67C4A">
        <w:rPr>
          <w:cs/>
        </w:rPr>
        <w:t>बिलावलु महला ५ छंत</w:t>
      </w:r>
    </w:p>
    <w:p w14:paraId="6CD8C22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798FA0A" w14:textId="77777777" w:rsidR="0060014F" w:rsidRPr="00D67C4A" w:rsidRDefault="0060014F" w:rsidP="0060014F">
      <w:pPr>
        <w:pStyle w:val="SGGSText2"/>
      </w:pPr>
      <w:r w:rsidRPr="00D67C4A">
        <w:rPr>
          <w:cs/>
        </w:rPr>
        <w:t>मंगल साजु भइआ प्रभु अपना गाइआ राम ॥</w:t>
      </w:r>
    </w:p>
    <w:p w14:paraId="640D6F82" w14:textId="77777777" w:rsidR="0060014F" w:rsidRPr="00D67C4A" w:rsidRDefault="0060014F" w:rsidP="0060014F">
      <w:pPr>
        <w:pStyle w:val="SGGSText2"/>
      </w:pPr>
      <w:r w:rsidRPr="00D67C4A">
        <w:rPr>
          <w:cs/>
        </w:rPr>
        <w:t>अबिनासी वरु सुणिआ मनि उपजिआ चाइआ राम ॥</w:t>
      </w:r>
    </w:p>
    <w:p w14:paraId="0E4A1613" w14:textId="77777777" w:rsidR="0060014F" w:rsidRPr="00D67C4A" w:rsidRDefault="0060014F" w:rsidP="0060014F">
      <w:pPr>
        <w:pStyle w:val="SGGSText2"/>
      </w:pPr>
      <w:r w:rsidRPr="00D67C4A">
        <w:rPr>
          <w:cs/>
        </w:rPr>
        <w:t>मनि प्रीति लागै वडै भागै कब मिलीऐ पूरन पते ॥</w:t>
      </w:r>
    </w:p>
    <w:p w14:paraId="124604AC" w14:textId="77777777" w:rsidR="0060014F" w:rsidRPr="00D67C4A" w:rsidRDefault="0060014F" w:rsidP="0060014F">
      <w:pPr>
        <w:pStyle w:val="SGGSText2"/>
      </w:pPr>
      <w:r w:rsidRPr="00D67C4A">
        <w:rPr>
          <w:cs/>
        </w:rPr>
        <w:t>सहजे समाईऐ गोविंदु पाईऐ देहु सखीए मोहि मते ॥</w:t>
      </w:r>
    </w:p>
    <w:p w14:paraId="368CEB54" w14:textId="77777777" w:rsidR="0060014F" w:rsidRPr="00D67C4A" w:rsidRDefault="0060014F" w:rsidP="0060014F">
      <w:pPr>
        <w:pStyle w:val="SGGSText2"/>
      </w:pPr>
      <w:r w:rsidRPr="00D67C4A">
        <w:rPr>
          <w:cs/>
        </w:rPr>
        <w:t>दिनु रैणि ठाढी करउ सेवा प्रभु कवन जुगती पाइआ ॥</w:t>
      </w:r>
    </w:p>
    <w:p w14:paraId="6DEA9E6B" w14:textId="77777777" w:rsidR="0060014F" w:rsidRPr="00D67C4A" w:rsidRDefault="0060014F" w:rsidP="0060014F">
      <w:pPr>
        <w:pStyle w:val="SGGSText2"/>
      </w:pPr>
      <w:r w:rsidRPr="00D67C4A">
        <w:rPr>
          <w:cs/>
        </w:rPr>
        <w:lastRenderedPageBreak/>
        <w:t>बिनवंति नानक करहु किरपा लैहु मोहि लड़ि लाइआ ॥१॥</w:t>
      </w:r>
    </w:p>
    <w:p w14:paraId="2583EF0E" w14:textId="77777777" w:rsidR="0060014F" w:rsidRPr="00D67C4A" w:rsidRDefault="0060014F" w:rsidP="0060014F">
      <w:pPr>
        <w:pStyle w:val="SGGSText2"/>
      </w:pPr>
      <w:r w:rsidRPr="00D67C4A">
        <w:rPr>
          <w:cs/>
        </w:rPr>
        <w:t>भइआ समाहड़ा हरि रतनु विसाहा राम ॥</w:t>
      </w:r>
    </w:p>
    <w:p w14:paraId="5001FB68" w14:textId="77777777" w:rsidR="0060014F" w:rsidRPr="00D67C4A" w:rsidRDefault="0060014F" w:rsidP="0060014F">
      <w:pPr>
        <w:pStyle w:val="SGGSText2"/>
      </w:pPr>
      <w:r w:rsidRPr="00D67C4A">
        <w:rPr>
          <w:cs/>
        </w:rPr>
        <w:t>खोजी खोजि लधा हरि संतन पाहा राम ॥</w:t>
      </w:r>
    </w:p>
    <w:p w14:paraId="3823BEB4" w14:textId="77777777" w:rsidR="0060014F" w:rsidRPr="00D67C4A" w:rsidRDefault="0060014F" w:rsidP="0060014F">
      <w:pPr>
        <w:pStyle w:val="SGGSText2"/>
      </w:pPr>
      <w:r w:rsidRPr="00D67C4A">
        <w:rPr>
          <w:cs/>
        </w:rPr>
        <w:t>मिले संत पिआरे दइआ धारे कथहि अकथ बीचारो ॥</w:t>
      </w:r>
    </w:p>
    <w:p w14:paraId="1B2FBE5E" w14:textId="77777777" w:rsidR="0060014F" w:rsidRPr="00D67C4A" w:rsidRDefault="0060014F" w:rsidP="0060014F">
      <w:pPr>
        <w:pStyle w:val="SGGSText2"/>
      </w:pPr>
      <w:r w:rsidRPr="00D67C4A">
        <w:rPr>
          <w:cs/>
        </w:rPr>
        <w:t>इक चिति इक मनि धिआइ सुआमी लाइ प्रीति पिआरो ॥</w:t>
      </w:r>
    </w:p>
    <w:p w14:paraId="48A2F159" w14:textId="77777777" w:rsidR="0060014F" w:rsidRPr="00D67C4A" w:rsidRDefault="0060014F" w:rsidP="0060014F">
      <w:pPr>
        <w:pStyle w:val="SGGSText2"/>
      </w:pPr>
      <w:r w:rsidRPr="00D67C4A">
        <w:rPr>
          <w:cs/>
        </w:rPr>
        <w:t>कर जोड़ि प्रभ पहि करि बिनंती मिलै हरि जसु लाहा ॥</w:t>
      </w:r>
    </w:p>
    <w:p w14:paraId="7884DECF" w14:textId="77777777" w:rsidR="0060014F" w:rsidRPr="00D67C4A" w:rsidRDefault="0060014F" w:rsidP="0060014F">
      <w:pPr>
        <w:pStyle w:val="SGGSText2"/>
      </w:pPr>
      <w:r w:rsidRPr="00D67C4A">
        <w:rPr>
          <w:cs/>
        </w:rPr>
        <w:t>बिनवंति नानक दासु तेरा मेरा प्रभु अगम अथाहा ॥२॥</w:t>
      </w:r>
    </w:p>
    <w:p w14:paraId="5D8EDA79" w14:textId="77777777" w:rsidR="0060014F" w:rsidRPr="00D67C4A" w:rsidRDefault="0060014F" w:rsidP="0060014F">
      <w:pPr>
        <w:pStyle w:val="SGGSText2"/>
      </w:pPr>
      <w:r w:rsidRPr="00D67C4A">
        <w:rPr>
          <w:cs/>
        </w:rPr>
        <w:t>साहा अटलु गणिआ पूरन संजोगो राम ॥</w:t>
      </w:r>
    </w:p>
    <w:p w14:paraId="23563F6D" w14:textId="77777777" w:rsidR="0060014F" w:rsidRPr="00D67C4A" w:rsidRDefault="0060014F" w:rsidP="0060014F">
      <w:pPr>
        <w:pStyle w:val="SGGSText2"/>
      </w:pPr>
      <w:r w:rsidRPr="00D67C4A">
        <w:rPr>
          <w:cs/>
        </w:rPr>
        <w:t>सुखह समूह भइआ गइआ विजोगो राम ॥</w:t>
      </w:r>
    </w:p>
    <w:p w14:paraId="33A49E9D" w14:textId="77777777" w:rsidR="0060014F" w:rsidRPr="00D67C4A" w:rsidRDefault="0060014F" w:rsidP="0060014F">
      <w:pPr>
        <w:pStyle w:val="SGGSText2"/>
      </w:pPr>
      <w:r w:rsidRPr="00D67C4A">
        <w:rPr>
          <w:cs/>
        </w:rPr>
        <w:t>मिलि संत आए प्रभ धिआए बणे अचरज जाञीआं ॥</w:t>
      </w:r>
    </w:p>
    <w:p w14:paraId="535D7EA0" w14:textId="77777777" w:rsidR="0060014F" w:rsidRPr="00D67C4A" w:rsidRDefault="0060014F" w:rsidP="0060014F">
      <w:pPr>
        <w:pStyle w:val="SGGSText2"/>
      </w:pPr>
      <w:r w:rsidRPr="00D67C4A">
        <w:rPr>
          <w:cs/>
        </w:rPr>
        <w:t>मिलि इकत्र होए सहजि ढोए मनि प्रीति उपजी माञीआ ॥</w:t>
      </w:r>
    </w:p>
    <w:p w14:paraId="6CDC38AF" w14:textId="77777777" w:rsidR="0060014F" w:rsidRPr="00D67C4A" w:rsidRDefault="0060014F" w:rsidP="0060014F">
      <w:pPr>
        <w:pStyle w:val="SGGSText2"/>
      </w:pPr>
      <w:r w:rsidRPr="00D67C4A">
        <w:rPr>
          <w:cs/>
        </w:rPr>
        <w:t>मिलि जोति जोती ओति पोती हरि नामु सभि रस भोगो ॥</w:t>
      </w:r>
    </w:p>
    <w:p w14:paraId="1CF0215B" w14:textId="77777777" w:rsidR="0060014F" w:rsidRPr="00D67C4A" w:rsidRDefault="0060014F" w:rsidP="0060014F">
      <w:pPr>
        <w:pStyle w:val="SGGSText2"/>
      </w:pPr>
      <w:r w:rsidRPr="00D67C4A">
        <w:rPr>
          <w:cs/>
        </w:rPr>
        <w:t>बिनवंति नानक सभ संति मेली प्रभु करण कारण जोगो ॥३॥</w:t>
      </w:r>
    </w:p>
    <w:p w14:paraId="7EC784A2" w14:textId="77777777" w:rsidR="0060014F" w:rsidRPr="00D67C4A" w:rsidRDefault="0060014F" w:rsidP="0060014F">
      <w:pPr>
        <w:pStyle w:val="SGGSText2"/>
      </w:pPr>
      <w:r w:rsidRPr="00D67C4A">
        <w:rPr>
          <w:cs/>
        </w:rPr>
        <w:t>भवनु सुहावड़ा धरति सभागी राम ॥</w:t>
      </w:r>
    </w:p>
    <w:p w14:paraId="52A040DF" w14:textId="77777777" w:rsidR="0060014F" w:rsidRPr="00D67C4A" w:rsidRDefault="0060014F" w:rsidP="0060014F">
      <w:pPr>
        <w:pStyle w:val="SGGSText2"/>
      </w:pPr>
      <w:r w:rsidRPr="00D67C4A">
        <w:rPr>
          <w:cs/>
        </w:rPr>
        <w:t>प्रभु घरि आइअड़ा गुर चरणी लागी राम ॥</w:t>
      </w:r>
    </w:p>
    <w:p w14:paraId="478E17B9" w14:textId="77777777" w:rsidR="0060014F" w:rsidRPr="00D67C4A" w:rsidRDefault="0060014F" w:rsidP="0060014F">
      <w:pPr>
        <w:pStyle w:val="SGGSText2"/>
      </w:pPr>
      <w:r w:rsidRPr="00D67C4A">
        <w:rPr>
          <w:cs/>
        </w:rPr>
        <w:t>गुर चरण लागी सहजि जागी सगल इछा पुंनीआ ॥</w:t>
      </w:r>
    </w:p>
    <w:p w14:paraId="3B54891D" w14:textId="77777777" w:rsidR="0060014F" w:rsidRPr="00D67C4A" w:rsidRDefault="0060014F" w:rsidP="0060014F">
      <w:pPr>
        <w:pStyle w:val="SGGSText2"/>
      </w:pPr>
      <w:r w:rsidRPr="00D67C4A">
        <w:rPr>
          <w:cs/>
        </w:rPr>
        <w:t>मेरी आस पूरी संत धूरी हरि मिले कंत विछुंनिआ ॥</w:t>
      </w:r>
    </w:p>
    <w:p w14:paraId="306830C9" w14:textId="77777777" w:rsidR="0060014F" w:rsidRPr="00D67C4A" w:rsidRDefault="0060014F" w:rsidP="0060014F">
      <w:pPr>
        <w:pStyle w:val="SGGSText2"/>
      </w:pPr>
      <w:r w:rsidRPr="00D67C4A">
        <w:rPr>
          <w:cs/>
        </w:rPr>
        <w:t>आनंद अनदिनु वजहि वाजे अहं मति मन की तिआगी ॥</w:t>
      </w:r>
    </w:p>
    <w:p w14:paraId="15848C5E" w14:textId="77777777" w:rsidR="0060014F" w:rsidRPr="00D67C4A" w:rsidRDefault="0060014F" w:rsidP="0060014F">
      <w:pPr>
        <w:pStyle w:val="SGGSText2"/>
      </w:pPr>
      <w:r w:rsidRPr="00D67C4A">
        <w:rPr>
          <w:cs/>
        </w:rPr>
        <w:t>बिनवंति नानक सरणि सुआमी संतसंगि लिव लागी ॥४॥१॥</w:t>
      </w:r>
    </w:p>
    <w:p w14:paraId="236E4DED" w14:textId="77777777" w:rsidR="0060014F" w:rsidRPr="00D67C4A" w:rsidRDefault="0060014F" w:rsidP="0060014F">
      <w:pPr>
        <w:pStyle w:val="SGGSText2"/>
      </w:pPr>
      <w:r w:rsidRPr="00D67C4A">
        <w:rPr>
          <w:cs/>
        </w:rPr>
        <w:t>बिलावलु महला ५ ॥</w:t>
      </w:r>
    </w:p>
    <w:p w14:paraId="5AEA7F0B" w14:textId="77777777" w:rsidR="0060014F" w:rsidRPr="00D67C4A" w:rsidRDefault="0060014F" w:rsidP="0060014F">
      <w:pPr>
        <w:pStyle w:val="SGGSText2"/>
      </w:pPr>
      <w:r w:rsidRPr="00D67C4A">
        <w:rPr>
          <w:cs/>
        </w:rPr>
        <w:t>भाग सुलखणा हरि कंतु हमारा राम ॥</w:t>
      </w:r>
    </w:p>
    <w:p w14:paraId="599BD85E" w14:textId="77777777" w:rsidR="0060014F" w:rsidRPr="00D67C4A" w:rsidRDefault="0060014F" w:rsidP="0060014F">
      <w:pPr>
        <w:pStyle w:val="SGGSText2"/>
      </w:pPr>
      <w:r w:rsidRPr="00D67C4A">
        <w:rPr>
          <w:cs/>
        </w:rPr>
        <w:t>अनहद बाजित्रा तिसु धुनि दरबारा राम ॥</w:t>
      </w:r>
    </w:p>
    <w:p w14:paraId="09E4B190" w14:textId="77777777" w:rsidR="0060014F" w:rsidRPr="00D67C4A" w:rsidRDefault="0060014F" w:rsidP="0060014F">
      <w:pPr>
        <w:pStyle w:val="SGGSText2"/>
      </w:pPr>
      <w:r w:rsidRPr="00D67C4A">
        <w:rPr>
          <w:cs/>
        </w:rPr>
        <w:t>आनंद अनदिनु वजहि वाजे दिनसु रैणि उमाहा ॥</w:t>
      </w:r>
    </w:p>
    <w:p w14:paraId="37145EAD" w14:textId="77777777" w:rsidR="0060014F" w:rsidRPr="00D67C4A" w:rsidRDefault="0060014F" w:rsidP="0060014F">
      <w:pPr>
        <w:pStyle w:val="SGGSText2"/>
      </w:pPr>
      <w:r w:rsidRPr="00D67C4A">
        <w:rPr>
          <w:cs/>
        </w:rPr>
        <w:t>तह रोग सोग न दूखु बिआपै जनम मरणु न ताहा ॥</w:t>
      </w:r>
    </w:p>
    <w:p w14:paraId="23FF2DDF" w14:textId="77777777" w:rsidR="0060014F" w:rsidRPr="00D67C4A" w:rsidRDefault="0060014F" w:rsidP="0060014F">
      <w:pPr>
        <w:pStyle w:val="SGGSText2"/>
      </w:pPr>
      <w:r w:rsidRPr="00D67C4A">
        <w:rPr>
          <w:cs/>
        </w:rPr>
        <w:t>रिधि सिधि सुधा रसु अमृतु भगति भरे भंडारा ॥</w:t>
      </w:r>
    </w:p>
    <w:p w14:paraId="0F12BAA3" w14:textId="77777777" w:rsidR="0060014F" w:rsidRPr="00D67C4A" w:rsidRDefault="0060014F" w:rsidP="0060014F">
      <w:pPr>
        <w:pStyle w:val="SGGSText2"/>
      </w:pPr>
      <w:r w:rsidRPr="00D67C4A">
        <w:rPr>
          <w:cs/>
        </w:rPr>
        <w:t>बिनवंति नानक बलिहारि वंञा पारब्रहम प्रान अधारा ॥१॥</w:t>
      </w:r>
    </w:p>
    <w:p w14:paraId="685BCE21" w14:textId="77777777" w:rsidR="0060014F" w:rsidRPr="00D67C4A" w:rsidRDefault="0060014F" w:rsidP="0060014F">
      <w:pPr>
        <w:pStyle w:val="SGGSText2"/>
      </w:pPr>
      <w:r w:rsidRPr="00D67C4A">
        <w:rPr>
          <w:cs/>
        </w:rPr>
        <w:t>सुणि सखीअ सहेलड़ीहो मिलि मंगलु गावह राम ॥</w:t>
      </w:r>
    </w:p>
    <w:p w14:paraId="7E6E8DFE" w14:textId="77777777" w:rsidR="0060014F" w:rsidRPr="00D67C4A" w:rsidRDefault="0060014F" w:rsidP="0060014F">
      <w:pPr>
        <w:pStyle w:val="SGGSText2"/>
      </w:pPr>
      <w:r w:rsidRPr="00D67C4A">
        <w:rPr>
          <w:cs/>
        </w:rPr>
        <w:t>मनि तनि प्रेमु करे तिसु प्रभ कउ रावह राम ॥</w:t>
      </w:r>
    </w:p>
    <w:p w14:paraId="2872CDBD" w14:textId="77777777" w:rsidR="0060014F" w:rsidRPr="00D67C4A" w:rsidRDefault="0060014F" w:rsidP="0060014F">
      <w:pPr>
        <w:pStyle w:val="SGGSText2"/>
      </w:pPr>
      <w:r w:rsidRPr="00D67C4A">
        <w:rPr>
          <w:cs/>
        </w:rPr>
        <w:t>करि प्रेमु रावह तिसै भावह इक निमख पलक न तिआगीऐ ॥</w:t>
      </w:r>
    </w:p>
    <w:p w14:paraId="0AD13FEB" w14:textId="77777777" w:rsidR="0060014F" w:rsidRPr="00D67C4A" w:rsidRDefault="0060014F" w:rsidP="0060014F">
      <w:pPr>
        <w:pStyle w:val="SGGSText2"/>
      </w:pPr>
      <w:r w:rsidRPr="00D67C4A">
        <w:rPr>
          <w:cs/>
        </w:rPr>
        <w:lastRenderedPageBreak/>
        <w:t>गहि कंठि लाईऐ नह लजाईऐ चरन रज मनु पागीऐ ॥</w:t>
      </w:r>
    </w:p>
    <w:p w14:paraId="1477BFFD" w14:textId="77777777" w:rsidR="0060014F" w:rsidRPr="00D67C4A" w:rsidRDefault="0060014F" w:rsidP="0060014F">
      <w:pPr>
        <w:pStyle w:val="SGGSText2"/>
      </w:pPr>
      <w:r w:rsidRPr="00D67C4A">
        <w:rPr>
          <w:cs/>
        </w:rPr>
        <w:t>भगति ठगउरी पाइ मोहह अनत कतहू न धावह ॥</w:t>
      </w:r>
    </w:p>
    <w:p w14:paraId="7B64612B" w14:textId="77777777" w:rsidR="0060014F" w:rsidRPr="00D67C4A" w:rsidRDefault="0060014F" w:rsidP="0060014F">
      <w:pPr>
        <w:pStyle w:val="SGGSText2"/>
      </w:pPr>
      <w:r w:rsidRPr="00D67C4A">
        <w:rPr>
          <w:cs/>
        </w:rPr>
        <w:t>बिनवंति नानक मिलि संगि साजन अमर पदवी पावह ॥२॥</w:t>
      </w:r>
    </w:p>
    <w:p w14:paraId="2E3C3FC0" w14:textId="77777777" w:rsidR="0060014F" w:rsidRPr="00D67C4A" w:rsidRDefault="0060014F" w:rsidP="0060014F">
      <w:pPr>
        <w:pStyle w:val="SGGSText2"/>
      </w:pPr>
      <w:r w:rsidRPr="00D67C4A">
        <w:rPr>
          <w:cs/>
        </w:rPr>
        <w:t>बिसमन बिसम भई पेखि गुण अबिनासी राम ॥</w:t>
      </w:r>
    </w:p>
    <w:p w14:paraId="6B377FDE" w14:textId="77777777" w:rsidR="0060014F" w:rsidRPr="00D67C4A" w:rsidRDefault="0060014F" w:rsidP="0060014F">
      <w:pPr>
        <w:pStyle w:val="SGGSText2"/>
      </w:pPr>
      <w:r w:rsidRPr="00D67C4A">
        <w:rPr>
          <w:cs/>
        </w:rPr>
        <w:t>करु गहि भुजा गही कटि जम की फासी राम ॥</w:t>
      </w:r>
    </w:p>
    <w:p w14:paraId="3F50600D" w14:textId="77777777" w:rsidR="0060014F" w:rsidRPr="00D67C4A" w:rsidRDefault="0060014F" w:rsidP="0060014F">
      <w:pPr>
        <w:pStyle w:val="SGGSText2"/>
      </w:pPr>
      <w:r w:rsidRPr="00D67C4A">
        <w:rPr>
          <w:cs/>
        </w:rPr>
        <w:t>गहि भुजा लीन्ही दासि कीन्ही अंकुरि उदोतु जणाइआ ॥</w:t>
      </w:r>
    </w:p>
    <w:p w14:paraId="4F35FCF1" w14:textId="77777777" w:rsidR="0060014F" w:rsidRPr="00D67C4A" w:rsidRDefault="0060014F" w:rsidP="0060014F">
      <w:pPr>
        <w:pStyle w:val="SGGSText2"/>
      </w:pPr>
      <w:r w:rsidRPr="00D67C4A">
        <w:rPr>
          <w:cs/>
        </w:rPr>
        <w:t>मलन मोह बिकार नाठे दिवस निरमल आइआ ॥</w:t>
      </w:r>
    </w:p>
    <w:p w14:paraId="4FD65252" w14:textId="77777777" w:rsidR="0060014F" w:rsidRPr="00D67C4A" w:rsidRDefault="0060014F" w:rsidP="0060014F">
      <w:pPr>
        <w:pStyle w:val="SGGSText2"/>
      </w:pPr>
      <w:r w:rsidRPr="00D67C4A">
        <w:rPr>
          <w:cs/>
        </w:rPr>
        <w:t>द्रिसटि धारी मनि पिआरी महा दुरमति नासी ॥</w:t>
      </w:r>
    </w:p>
    <w:p w14:paraId="4696A7AB" w14:textId="77777777" w:rsidR="0060014F" w:rsidRPr="00D67C4A" w:rsidRDefault="0060014F" w:rsidP="0060014F">
      <w:pPr>
        <w:pStyle w:val="SGGSText2"/>
      </w:pPr>
      <w:r w:rsidRPr="00D67C4A">
        <w:rPr>
          <w:cs/>
        </w:rPr>
        <w:t>बिनवंति नानक भई निरमल प्रभ मिले अबिनासी ॥३॥</w:t>
      </w:r>
    </w:p>
    <w:p w14:paraId="6D39FD16" w14:textId="77777777" w:rsidR="0060014F" w:rsidRPr="00D67C4A" w:rsidRDefault="0060014F" w:rsidP="0060014F">
      <w:pPr>
        <w:pStyle w:val="SGGSText2"/>
      </w:pPr>
      <w:r w:rsidRPr="00D67C4A">
        <w:rPr>
          <w:cs/>
        </w:rPr>
        <w:t>सूरज किरणि मिले जल का जलु हूआ राम ॥</w:t>
      </w:r>
    </w:p>
    <w:p w14:paraId="30DD8DCF" w14:textId="77777777" w:rsidR="0060014F" w:rsidRPr="00D67C4A" w:rsidRDefault="0060014F" w:rsidP="0060014F">
      <w:pPr>
        <w:pStyle w:val="SGGSText2"/>
      </w:pPr>
      <w:r w:rsidRPr="00D67C4A">
        <w:rPr>
          <w:cs/>
        </w:rPr>
        <w:t>जोती जोति रली स्मपूरनु थीआ राम ॥</w:t>
      </w:r>
    </w:p>
    <w:p w14:paraId="1CCC4456" w14:textId="77777777" w:rsidR="0060014F" w:rsidRPr="00D67C4A" w:rsidRDefault="0060014F" w:rsidP="0060014F">
      <w:pPr>
        <w:pStyle w:val="SGGSText2"/>
      </w:pPr>
      <w:r w:rsidRPr="00D67C4A">
        <w:rPr>
          <w:cs/>
        </w:rPr>
        <w:t>ब्रहमु दीसै ब्रहमु सुणीऐ एकु एकु वखाणीऐ ॥</w:t>
      </w:r>
    </w:p>
    <w:p w14:paraId="68D4096A" w14:textId="77777777" w:rsidR="0060014F" w:rsidRPr="00D67C4A" w:rsidRDefault="0060014F" w:rsidP="0060014F">
      <w:pPr>
        <w:pStyle w:val="SGGSText2"/>
      </w:pPr>
      <w:r w:rsidRPr="00D67C4A">
        <w:rPr>
          <w:cs/>
        </w:rPr>
        <w:t>आतम पसारा करणहारा प्रभ बिना नही जाणीऐ ॥</w:t>
      </w:r>
    </w:p>
    <w:p w14:paraId="4D46EED1" w14:textId="77777777" w:rsidR="0060014F" w:rsidRPr="00D67C4A" w:rsidRDefault="0060014F" w:rsidP="0060014F">
      <w:pPr>
        <w:pStyle w:val="SGGSText2"/>
      </w:pPr>
      <w:r w:rsidRPr="00D67C4A">
        <w:rPr>
          <w:cs/>
        </w:rPr>
        <w:t>आपि करता आपि भुगता आपि कारणु कीआ ॥</w:t>
      </w:r>
    </w:p>
    <w:p w14:paraId="24DF0F4D" w14:textId="77777777" w:rsidR="0060014F" w:rsidRPr="00D67C4A" w:rsidRDefault="0060014F" w:rsidP="0060014F">
      <w:pPr>
        <w:pStyle w:val="SGGSText2"/>
      </w:pPr>
      <w:r w:rsidRPr="00D67C4A">
        <w:rPr>
          <w:cs/>
        </w:rPr>
        <w:t>बिनवंति नानक सेई जाणहि जिन्ही हरि रसु पीआ ॥४॥२॥</w:t>
      </w:r>
    </w:p>
    <w:p w14:paraId="5F2A1232" w14:textId="77777777" w:rsidR="0060014F" w:rsidRPr="00D67C4A" w:rsidRDefault="0060014F" w:rsidP="0060014F">
      <w:pPr>
        <w:pStyle w:val="SGGSText2"/>
      </w:pPr>
      <w:r w:rsidRPr="00D67C4A">
        <w:rPr>
          <w:cs/>
        </w:rPr>
        <w:t>बिलावलु महला ५ छंत</w:t>
      </w:r>
    </w:p>
    <w:p w14:paraId="2F84C77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D36033" w14:textId="77777777" w:rsidR="0060014F" w:rsidRPr="00D67C4A" w:rsidRDefault="0060014F" w:rsidP="0060014F">
      <w:pPr>
        <w:pStyle w:val="SGGSText2"/>
      </w:pPr>
      <w:r w:rsidRPr="00D67C4A">
        <w:rPr>
          <w:cs/>
        </w:rPr>
        <w:t>सखी आउ सखी वसि आउ सखी असी पिर का मंगलु गावह ॥</w:t>
      </w:r>
    </w:p>
    <w:p w14:paraId="53F4386D" w14:textId="77777777" w:rsidR="0060014F" w:rsidRPr="00D67C4A" w:rsidRDefault="0060014F" w:rsidP="0060014F">
      <w:pPr>
        <w:pStyle w:val="SGGSText2"/>
      </w:pPr>
      <w:r w:rsidRPr="00D67C4A">
        <w:rPr>
          <w:cs/>
        </w:rPr>
        <w:t>तजि मानु सखी तजि मानु सखी मतु आपणे प्रीतम भावह ॥</w:t>
      </w:r>
    </w:p>
    <w:p w14:paraId="4BBAEEFC" w14:textId="77777777" w:rsidR="0060014F" w:rsidRPr="00D67C4A" w:rsidRDefault="0060014F" w:rsidP="0060014F">
      <w:pPr>
        <w:pStyle w:val="SGGSText2"/>
      </w:pPr>
      <w:r w:rsidRPr="00D67C4A">
        <w:rPr>
          <w:cs/>
        </w:rPr>
        <w:t>तजि मानु मोहु बिकारु दूजा सेवि एकु निरंजनो ॥</w:t>
      </w:r>
    </w:p>
    <w:p w14:paraId="0B9A93DF" w14:textId="77777777" w:rsidR="0060014F" w:rsidRPr="00D67C4A" w:rsidRDefault="0060014F" w:rsidP="0060014F">
      <w:pPr>
        <w:pStyle w:val="SGGSText2"/>
      </w:pPr>
      <w:r w:rsidRPr="00D67C4A">
        <w:rPr>
          <w:cs/>
        </w:rPr>
        <w:t>लगु चरण सरण दइआल प्रीतम सगल दुरत बिखंडनो ॥</w:t>
      </w:r>
    </w:p>
    <w:p w14:paraId="39CBCE82" w14:textId="77777777" w:rsidR="0060014F" w:rsidRPr="00D67C4A" w:rsidRDefault="0060014F" w:rsidP="0060014F">
      <w:pPr>
        <w:pStyle w:val="SGGSText2"/>
      </w:pPr>
      <w:r w:rsidRPr="00D67C4A">
        <w:rPr>
          <w:cs/>
        </w:rPr>
        <w:t>होइ दास दासी तजि उदासी बहुड़ि बिधी न धावा ॥</w:t>
      </w:r>
    </w:p>
    <w:p w14:paraId="4A67B54A" w14:textId="77777777" w:rsidR="0060014F" w:rsidRPr="00D67C4A" w:rsidRDefault="0060014F" w:rsidP="0060014F">
      <w:pPr>
        <w:pStyle w:val="SGGSText2"/>
      </w:pPr>
      <w:r w:rsidRPr="00D67C4A">
        <w:rPr>
          <w:cs/>
        </w:rPr>
        <w:t>नानकु पइअ्मपै करहु किरपा तामि मंगलु गावा ॥१॥</w:t>
      </w:r>
    </w:p>
    <w:p w14:paraId="0935249D" w14:textId="77777777" w:rsidR="0060014F" w:rsidRPr="00D67C4A" w:rsidRDefault="0060014F" w:rsidP="0060014F">
      <w:pPr>
        <w:pStyle w:val="SGGSText2"/>
      </w:pPr>
      <w:r w:rsidRPr="00D67C4A">
        <w:rPr>
          <w:cs/>
        </w:rPr>
        <w:t>अमृतु प्रिअ का नामु मै अंधुले टोहनी ॥</w:t>
      </w:r>
    </w:p>
    <w:p w14:paraId="2A18EA6D" w14:textId="77777777" w:rsidR="0060014F" w:rsidRPr="00D67C4A" w:rsidRDefault="0060014F" w:rsidP="0060014F">
      <w:pPr>
        <w:pStyle w:val="SGGSText2"/>
      </w:pPr>
      <w:r w:rsidRPr="00D67C4A">
        <w:rPr>
          <w:cs/>
        </w:rPr>
        <w:t>ओह जोहै बहु परकार सुंदरि मोहनी ॥</w:t>
      </w:r>
    </w:p>
    <w:p w14:paraId="51C14A55" w14:textId="77777777" w:rsidR="0060014F" w:rsidRPr="00D67C4A" w:rsidRDefault="0060014F" w:rsidP="0060014F">
      <w:pPr>
        <w:pStyle w:val="SGGSText2"/>
      </w:pPr>
      <w:r w:rsidRPr="00D67C4A">
        <w:rPr>
          <w:cs/>
        </w:rPr>
        <w:t>मोहनी महा बचित्रि चंचलि अनिक भाव दिखावए ॥</w:t>
      </w:r>
    </w:p>
    <w:p w14:paraId="5CC07E1F" w14:textId="77777777" w:rsidR="0060014F" w:rsidRPr="00D67C4A" w:rsidRDefault="0060014F" w:rsidP="0060014F">
      <w:pPr>
        <w:pStyle w:val="SGGSText2"/>
      </w:pPr>
      <w:r w:rsidRPr="00D67C4A">
        <w:rPr>
          <w:cs/>
        </w:rPr>
        <w:t>होइ ढीठ मीठी मनहि लागै नामु लैण न आवए ॥</w:t>
      </w:r>
    </w:p>
    <w:p w14:paraId="7FB8D6B6" w14:textId="77777777" w:rsidR="0060014F" w:rsidRPr="00D67C4A" w:rsidRDefault="0060014F" w:rsidP="0060014F">
      <w:pPr>
        <w:pStyle w:val="SGGSText2"/>
      </w:pPr>
      <w:r w:rsidRPr="00D67C4A">
        <w:rPr>
          <w:cs/>
        </w:rPr>
        <w:t>ग्रिह बनहि तीरै बरत पूजा बाट घाटै जोहनी ॥</w:t>
      </w:r>
    </w:p>
    <w:p w14:paraId="5AF792A3" w14:textId="77777777" w:rsidR="0060014F" w:rsidRPr="00D67C4A" w:rsidRDefault="0060014F" w:rsidP="0060014F">
      <w:pPr>
        <w:pStyle w:val="SGGSText2"/>
      </w:pPr>
      <w:r w:rsidRPr="00D67C4A">
        <w:rPr>
          <w:cs/>
        </w:rPr>
        <w:t>नानकु पइअ्मपै दइआ धारहु मै नामु अंधुले टोहनी ॥२॥</w:t>
      </w:r>
    </w:p>
    <w:p w14:paraId="259F2619" w14:textId="77777777" w:rsidR="0060014F" w:rsidRPr="00D67C4A" w:rsidRDefault="0060014F" w:rsidP="0060014F">
      <w:pPr>
        <w:pStyle w:val="SGGSText2"/>
      </w:pPr>
      <w:r w:rsidRPr="00D67C4A">
        <w:rPr>
          <w:cs/>
        </w:rPr>
        <w:lastRenderedPageBreak/>
        <w:t>मोहि अनाथ प्रिअ नाथ जिउ जानहु तिउ रखहु ॥</w:t>
      </w:r>
    </w:p>
    <w:p w14:paraId="48490EBC" w14:textId="77777777" w:rsidR="0060014F" w:rsidRPr="00D67C4A" w:rsidRDefault="0060014F" w:rsidP="0060014F">
      <w:pPr>
        <w:pStyle w:val="SGGSText2"/>
      </w:pPr>
      <w:r w:rsidRPr="00D67C4A">
        <w:rPr>
          <w:cs/>
        </w:rPr>
        <w:t>चतुराई मोहि नाहि रीझावउ कहि मुखहु ॥</w:t>
      </w:r>
    </w:p>
    <w:p w14:paraId="34C2A30A" w14:textId="77777777" w:rsidR="0060014F" w:rsidRPr="00D67C4A" w:rsidRDefault="0060014F" w:rsidP="0060014F">
      <w:pPr>
        <w:pStyle w:val="SGGSText2"/>
      </w:pPr>
      <w:r w:rsidRPr="00D67C4A">
        <w:rPr>
          <w:cs/>
        </w:rPr>
        <w:t>नह चतुरि सुघरि सुजान बेती मोहि निरगुनि गुनु नही ॥</w:t>
      </w:r>
    </w:p>
    <w:p w14:paraId="4C528807" w14:textId="77777777" w:rsidR="0060014F" w:rsidRPr="00D67C4A" w:rsidRDefault="0060014F" w:rsidP="0060014F">
      <w:pPr>
        <w:pStyle w:val="SGGSText2"/>
      </w:pPr>
      <w:r w:rsidRPr="00D67C4A">
        <w:rPr>
          <w:cs/>
        </w:rPr>
        <w:t>नह रूप धूप न नैण बंके जह भावै तह रखु तुही ॥</w:t>
      </w:r>
    </w:p>
    <w:p w14:paraId="506FEF12" w14:textId="77777777" w:rsidR="0060014F" w:rsidRPr="00D67C4A" w:rsidRDefault="0060014F" w:rsidP="0060014F">
      <w:pPr>
        <w:pStyle w:val="SGGSText2"/>
      </w:pPr>
      <w:r w:rsidRPr="00D67C4A">
        <w:rPr>
          <w:cs/>
        </w:rPr>
        <w:t>जै जै जइअ्मपहि सगल जा कउ करुणापति गति किनि लखहु ॥</w:t>
      </w:r>
    </w:p>
    <w:p w14:paraId="5974AE34" w14:textId="77777777" w:rsidR="0060014F" w:rsidRPr="00D67C4A" w:rsidRDefault="0060014F" w:rsidP="0060014F">
      <w:pPr>
        <w:pStyle w:val="SGGSText2"/>
      </w:pPr>
      <w:r w:rsidRPr="00D67C4A">
        <w:rPr>
          <w:cs/>
        </w:rPr>
        <w:t>नानकु पइअ्मपै सेव सेवकु जिउ जानहु तिउ मोहि रखहु ॥३॥</w:t>
      </w:r>
    </w:p>
    <w:p w14:paraId="381566F2" w14:textId="77777777" w:rsidR="0060014F" w:rsidRPr="00D67C4A" w:rsidRDefault="0060014F" w:rsidP="0060014F">
      <w:pPr>
        <w:pStyle w:val="SGGSText2"/>
      </w:pPr>
      <w:r w:rsidRPr="00D67C4A">
        <w:rPr>
          <w:cs/>
        </w:rPr>
        <w:t>मोहि मछुली तुम नीर तुझ बिनु किउ सरै ॥</w:t>
      </w:r>
    </w:p>
    <w:p w14:paraId="36954F56" w14:textId="77777777" w:rsidR="0060014F" w:rsidRPr="00D67C4A" w:rsidRDefault="0060014F" w:rsidP="0060014F">
      <w:pPr>
        <w:pStyle w:val="SGGSText2"/>
      </w:pPr>
      <w:r w:rsidRPr="00D67C4A">
        <w:rPr>
          <w:cs/>
        </w:rPr>
        <w:t>मोहि चात्रिक तुम्ह बूंद त्रिपतउ मुखि परै ॥</w:t>
      </w:r>
    </w:p>
    <w:p w14:paraId="4BF77375" w14:textId="77777777" w:rsidR="0060014F" w:rsidRPr="00D67C4A" w:rsidRDefault="0060014F" w:rsidP="0060014F">
      <w:pPr>
        <w:pStyle w:val="SGGSText2"/>
      </w:pPr>
      <w:r w:rsidRPr="00D67C4A">
        <w:rPr>
          <w:cs/>
        </w:rPr>
        <w:t>मुखि परै हरै पिआस मेरी जीअ हीआ प्रानपते ॥</w:t>
      </w:r>
    </w:p>
    <w:p w14:paraId="1A5E60F4" w14:textId="77777777" w:rsidR="0060014F" w:rsidRPr="00D67C4A" w:rsidRDefault="0060014F" w:rsidP="0060014F">
      <w:pPr>
        <w:pStyle w:val="SGGSText2"/>
      </w:pPr>
      <w:r w:rsidRPr="00D67C4A">
        <w:rPr>
          <w:cs/>
        </w:rPr>
        <w:t>लाडिले लाड लडाइ सभ महि मिलु हमारी होइ गते ॥</w:t>
      </w:r>
    </w:p>
    <w:p w14:paraId="4E8F52FB" w14:textId="77777777" w:rsidR="0060014F" w:rsidRPr="00D67C4A" w:rsidRDefault="0060014F" w:rsidP="0060014F">
      <w:pPr>
        <w:pStyle w:val="SGGSText2"/>
      </w:pPr>
      <w:r w:rsidRPr="00D67C4A">
        <w:rPr>
          <w:cs/>
        </w:rPr>
        <w:t>चीति चितवउ मिटु अंधारे जिउ आस चकवी दिनु चरै ॥</w:t>
      </w:r>
    </w:p>
    <w:p w14:paraId="284BFBC4" w14:textId="77777777" w:rsidR="0060014F" w:rsidRPr="00D67C4A" w:rsidRDefault="0060014F" w:rsidP="0060014F">
      <w:pPr>
        <w:pStyle w:val="SGGSText2"/>
      </w:pPr>
      <w:r w:rsidRPr="00D67C4A">
        <w:rPr>
          <w:cs/>
        </w:rPr>
        <w:t>नानकु पइअ्मपै प्रिअ संगि मेली मछुली नीरु न वीसरै ॥४॥</w:t>
      </w:r>
    </w:p>
    <w:p w14:paraId="39ECF80E" w14:textId="77777777" w:rsidR="0060014F" w:rsidRPr="00D67C4A" w:rsidRDefault="0060014F" w:rsidP="0060014F">
      <w:pPr>
        <w:pStyle w:val="SGGSText2"/>
      </w:pPr>
      <w:r w:rsidRPr="00D67C4A">
        <w:rPr>
          <w:cs/>
        </w:rPr>
        <w:t>धनि धंनि हमारे भाग घरि आइआ पिरु मेरा ॥</w:t>
      </w:r>
    </w:p>
    <w:p w14:paraId="1CAE4369" w14:textId="77777777" w:rsidR="0060014F" w:rsidRPr="00D67C4A" w:rsidRDefault="0060014F" w:rsidP="0060014F">
      <w:pPr>
        <w:pStyle w:val="SGGSText2"/>
      </w:pPr>
      <w:r w:rsidRPr="00D67C4A">
        <w:rPr>
          <w:cs/>
        </w:rPr>
        <w:t>सोहे बंक दुआर सगला बनु हरा ॥</w:t>
      </w:r>
    </w:p>
    <w:p w14:paraId="5A0267FB" w14:textId="77777777" w:rsidR="0060014F" w:rsidRPr="00D67C4A" w:rsidRDefault="0060014F" w:rsidP="0060014F">
      <w:pPr>
        <w:pStyle w:val="SGGSText2"/>
      </w:pPr>
      <w:r w:rsidRPr="00D67C4A">
        <w:rPr>
          <w:cs/>
        </w:rPr>
        <w:t>हर हरा सुआमी सुखह गामी अनद मंगल रसु घणा ॥</w:t>
      </w:r>
    </w:p>
    <w:p w14:paraId="445F98D6" w14:textId="77777777" w:rsidR="0060014F" w:rsidRPr="00D67C4A" w:rsidRDefault="0060014F" w:rsidP="0060014F">
      <w:pPr>
        <w:pStyle w:val="SGGSText2"/>
      </w:pPr>
      <w:r w:rsidRPr="00D67C4A">
        <w:rPr>
          <w:cs/>
        </w:rPr>
        <w:t>नवल नवतन नाहु बाला कवन रसना गुन भणा ॥</w:t>
      </w:r>
    </w:p>
    <w:p w14:paraId="4E666AC4" w14:textId="77777777" w:rsidR="0060014F" w:rsidRPr="00D67C4A" w:rsidRDefault="0060014F" w:rsidP="0060014F">
      <w:pPr>
        <w:pStyle w:val="SGGSText2"/>
      </w:pPr>
      <w:r w:rsidRPr="00D67C4A">
        <w:rPr>
          <w:cs/>
        </w:rPr>
        <w:t>मेरी सेज सोही देखि मोही सगल सहसा दुखु हरा ॥</w:t>
      </w:r>
    </w:p>
    <w:p w14:paraId="01EA7F9E" w14:textId="77777777" w:rsidR="0060014F" w:rsidRPr="00D67C4A" w:rsidRDefault="0060014F" w:rsidP="0060014F">
      <w:pPr>
        <w:pStyle w:val="SGGSText2"/>
      </w:pPr>
      <w:r w:rsidRPr="00D67C4A">
        <w:rPr>
          <w:cs/>
        </w:rPr>
        <w:t>नानकु पइअ्मपै मेरी आस पूरी मिले सुआमी अपर्मपरा ॥५॥१॥३॥</w:t>
      </w:r>
    </w:p>
    <w:p w14:paraId="3CEB180E" w14:textId="77777777" w:rsidR="0060014F" w:rsidRPr="00D67C4A" w:rsidRDefault="0060014F" w:rsidP="0060014F">
      <w:pPr>
        <w:pStyle w:val="SGGSText2"/>
      </w:pPr>
      <w:r w:rsidRPr="00D67C4A">
        <w:rPr>
          <w:cs/>
        </w:rPr>
        <w:t>बिलावलु महला ५ छंत मंगल</w:t>
      </w:r>
    </w:p>
    <w:p w14:paraId="7206983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75C177B" w14:textId="77777777" w:rsidR="0060014F" w:rsidRPr="00D67C4A" w:rsidRDefault="0060014F" w:rsidP="0060014F">
      <w:pPr>
        <w:pStyle w:val="SGGSText2"/>
      </w:pPr>
      <w:r w:rsidRPr="00D67C4A">
        <w:rPr>
          <w:cs/>
        </w:rPr>
        <w:t>सलोकु ॥</w:t>
      </w:r>
    </w:p>
    <w:p w14:paraId="7D6D8FC1" w14:textId="77777777" w:rsidR="0060014F" w:rsidRPr="00D67C4A" w:rsidRDefault="0060014F" w:rsidP="0060014F">
      <w:pPr>
        <w:pStyle w:val="SGGSText2"/>
      </w:pPr>
      <w:r w:rsidRPr="00D67C4A">
        <w:rPr>
          <w:cs/>
        </w:rPr>
        <w:t>सुंदर सांति दइआल प्रभ सरब सुखा निधि पीउ ॥</w:t>
      </w:r>
    </w:p>
    <w:p w14:paraId="4055DF36" w14:textId="77777777" w:rsidR="0060014F" w:rsidRPr="00D67C4A" w:rsidRDefault="0060014F" w:rsidP="0060014F">
      <w:pPr>
        <w:pStyle w:val="SGGSText2"/>
      </w:pPr>
      <w:r w:rsidRPr="00D67C4A">
        <w:rPr>
          <w:cs/>
        </w:rPr>
        <w:t>सुख सागर प्रभ भेटिऐ नानक सुखी होत इहु जीउ ॥१॥</w:t>
      </w:r>
    </w:p>
    <w:p w14:paraId="56F984E6" w14:textId="77777777" w:rsidR="0060014F" w:rsidRPr="00D67C4A" w:rsidRDefault="0060014F" w:rsidP="0060014F">
      <w:pPr>
        <w:pStyle w:val="SGGSText2"/>
      </w:pPr>
      <w:r w:rsidRPr="00D67C4A">
        <w:rPr>
          <w:cs/>
        </w:rPr>
        <w:t>छंत ॥</w:t>
      </w:r>
    </w:p>
    <w:p w14:paraId="00FC1F58" w14:textId="77777777" w:rsidR="0060014F" w:rsidRPr="00D67C4A" w:rsidRDefault="0060014F" w:rsidP="0060014F">
      <w:pPr>
        <w:pStyle w:val="SGGSText2"/>
      </w:pPr>
      <w:r w:rsidRPr="00D67C4A">
        <w:rPr>
          <w:cs/>
        </w:rPr>
        <w:t>सुख सागर प्रभु पाईऐ जब होवै भागो राम ॥</w:t>
      </w:r>
    </w:p>
    <w:p w14:paraId="57649A30" w14:textId="77777777" w:rsidR="0060014F" w:rsidRPr="00D67C4A" w:rsidRDefault="0060014F" w:rsidP="0060014F">
      <w:pPr>
        <w:pStyle w:val="SGGSText2"/>
      </w:pPr>
      <w:r w:rsidRPr="00D67C4A">
        <w:rPr>
          <w:cs/>
        </w:rPr>
        <w:t>माननि मानु वञाईऐ हरि चरणी लागो राम ॥</w:t>
      </w:r>
    </w:p>
    <w:p w14:paraId="345D0237" w14:textId="77777777" w:rsidR="0060014F" w:rsidRPr="00D67C4A" w:rsidRDefault="0060014F" w:rsidP="0060014F">
      <w:pPr>
        <w:pStyle w:val="SGGSText2"/>
      </w:pPr>
      <w:r w:rsidRPr="00D67C4A">
        <w:rPr>
          <w:cs/>
        </w:rPr>
        <w:t>छोडि सिआनप चातुरी दुरमति बुधि तिआगो राम ॥</w:t>
      </w:r>
    </w:p>
    <w:p w14:paraId="5958901B" w14:textId="77777777" w:rsidR="0060014F" w:rsidRPr="00D67C4A" w:rsidRDefault="0060014F" w:rsidP="0060014F">
      <w:pPr>
        <w:pStyle w:val="SGGSText2"/>
      </w:pPr>
      <w:r w:rsidRPr="00D67C4A">
        <w:rPr>
          <w:cs/>
        </w:rPr>
        <w:t>नानक पउ सरणाई राम राइ थिरु होइ सुहागो राम ॥१॥</w:t>
      </w:r>
    </w:p>
    <w:p w14:paraId="6CD4DF51" w14:textId="77777777" w:rsidR="0060014F" w:rsidRPr="00D67C4A" w:rsidRDefault="0060014F" w:rsidP="0060014F">
      <w:pPr>
        <w:pStyle w:val="SGGSText2"/>
      </w:pPr>
      <w:r w:rsidRPr="00D67C4A">
        <w:rPr>
          <w:cs/>
        </w:rPr>
        <w:t>सो प्रभु तजि कत लागीऐ जिसु बिनु मरि जाईऐ राम ॥</w:t>
      </w:r>
    </w:p>
    <w:p w14:paraId="294A96BD" w14:textId="77777777" w:rsidR="0060014F" w:rsidRPr="00D67C4A" w:rsidRDefault="0060014F" w:rsidP="0060014F">
      <w:pPr>
        <w:pStyle w:val="SGGSText2"/>
      </w:pPr>
      <w:r w:rsidRPr="00D67C4A">
        <w:rPr>
          <w:cs/>
        </w:rPr>
        <w:lastRenderedPageBreak/>
        <w:t>लाज न आवै अगिआन मती दुरजन बिरमाईऐ राम ॥</w:t>
      </w:r>
    </w:p>
    <w:p w14:paraId="7B1EAB5A" w14:textId="77777777" w:rsidR="0060014F" w:rsidRPr="00D67C4A" w:rsidRDefault="0060014F" w:rsidP="0060014F">
      <w:pPr>
        <w:pStyle w:val="SGGSText2"/>
      </w:pPr>
      <w:r w:rsidRPr="00D67C4A">
        <w:rPr>
          <w:cs/>
        </w:rPr>
        <w:t>पतित पावन प्रभु तिआगि करे कहु कत ठहराईऐ राम ॥</w:t>
      </w:r>
    </w:p>
    <w:p w14:paraId="445351DB" w14:textId="77777777" w:rsidR="0060014F" w:rsidRPr="00D67C4A" w:rsidRDefault="0060014F" w:rsidP="0060014F">
      <w:pPr>
        <w:pStyle w:val="SGGSText2"/>
      </w:pPr>
      <w:r w:rsidRPr="00D67C4A">
        <w:rPr>
          <w:cs/>
        </w:rPr>
        <w:t>नानक भगति भाउ करि दइआल की जीवन पदु पाईऐ राम ॥२॥</w:t>
      </w:r>
    </w:p>
    <w:p w14:paraId="568112ED" w14:textId="77777777" w:rsidR="0060014F" w:rsidRPr="00D67C4A" w:rsidRDefault="0060014F" w:rsidP="0060014F">
      <w:pPr>
        <w:pStyle w:val="SGGSText2"/>
      </w:pPr>
      <w:r w:rsidRPr="00D67C4A">
        <w:rPr>
          <w:cs/>
        </w:rPr>
        <w:t>स्री गोपालु न उचरहि बलि गईए दुहचारणि रसना राम ॥</w:t>
      </w:r>
    </w:p>
    <w:p w14:paraId="516D631A" w14:textId="77777777" w:rsidR="0060014F" w:rsidRPr="00D67C4A" w:rsidRDefault="0060014F" w:rsidP="0060014F">
      <w:pPr>
        <w:pStyle w:val="SGGSText2"/>
      </w:pPr>
      <w:r w:rsidRPr="00D67C4A">
        <w:rPr>
          <w:cs/>
        </w:rPr>
        <w:t>प्रभु भगति वछलु नह सेवही काइआ काक ग्रसना राम ॥</w:t>
      </w:r>
    </w:p>
    <w:p w14:paraId="7D525FBA" w14:textId="77777777" w:rsidR="0060014F" w:rsidRPr="00D67C4A" w:rsidRDefault="0060014F" w:rsidP="0060014F">
      <w:pPr>
        <w:pStyle w:val="SGGSText2"/>
      </w:pPr>
      <w:r w:rsidRPr="00D67C4A">
        <w:rPr>
          <w:cs/>
        </w:rPr>
        <w:t>भ्रमि मोही दूख न जाणही कोटि जोनी बसना राम ॥</w:t>
      </w:r>
    </w:p>
    <w:p w14:paraId="211555DE" w14:textId="77777777" w:rsidR="0060014F" w:rsidRPr="00D67C4A" w:rsidRDefault="0060014F" w:rsidP="0060014F">
      <w:pPr>
        <w:pStyle w:val="SGGSText2"/>
      </w:pPr>
      <w:r w:rsidRPr="00D67C4A">
        <w:rPr>
          <w:cs/>
        </w:rPr>
        <w:t>नानक बिनु हरि अवरु जि चाहना बिसटा क्रिम भसमा राम ॥३॥</w:t>
      </w:r>
    </w:p>
    <w:p w14:paraId="75E9A632" w14:textId="77777777" w:rsidR="0060014F" w:rsidRPr="00D67C4A" w:rsidRDefault="0060014F" w:rsidP="0060014F">
      <w:pPr>
        <w:pStyle w:val="SGGSText2"/>
      </w:pPr>
      <w:r w:rsidRPr="00D67C4A">
        <w:rPr>
          <w:cs/>
        </w:rPr>
        <w:t>लाइ बिरहु भगवंत संगे होइ मिलु बैरागनि राम ॥</w:t>
      </w:r>
    </w:p>
    <w:p w14:paraId="66904E84" w14:textId="77777777" w:rsidR="0060014F" w:rsidRPr="00D67C4A" w:rsidRDefault="0060014F" w:rsidP="0060014F">
      <w:pPr>
        <w:pStyle w:val="SGGSText2"/>
      </w:pPr>
      <w:r w:rsidRPr="00D67C4A">
        <w:rPr>
          <w:cs/>
        </w:rPr>
        <w:t>चंदन चीर सुगंध रसा हउमै बिखु तिआगनि राम ॥</w:t>
      </w:r>
    </w:p>
    <w:p w14:paraId="14CB6A83" w14:textId="77777777" w:rsidR="0060014F" w:rsidRPr="00D67C4A" w:rsidRDefault="0060014F" w:rsidP="0060014F">
      <w:pPr>
        <w:pStyle w:val="SGGSText2"/>
      </w:pPr>
      <w:r w:rsidRPr="00D67C4A">
        <w:rPr>
          <w:cs/>
        </w:rPr>
        <w:t>ईत ऊत नह डोलीऐ हरि सेवा जागनि राम ॥</w:t>
      </w:r>
    </w:p>
    <w:p w14:paraId="588CE28C" w14:textId="77777777" w:rsidR="0060014F" w:rsidRPr="00D67C4A" w:rsidRDefault="0060014F" w:rsidP="0060014F">
      <w:pPr>
        <w:pStyle w:val="SGGSText2"/>
      </w:pPr>
      <w:r w:rsidRPr="00D67C4A">
        <w:rPr>
          <w:cs/>
        </w:rPr>
        <w:t>नानक जिनि प्रभु पाइआ आपणा सा अटल सुहागनि राम ॥४॥१॥४॥</w:t>
      </w:r>
    </w:p>
    <w:p w14:paraId="23A337BA" w14:textId="77777777" w:rsidR="0060014F" w:rsidRPr="00D67C4A" w:rsidRDefault="0060014F" w:rsidP="0060014F">
      <w:pPr>
        <w:pStyle w:val="SGGSText2"/>
      </w:pPr>
      <w:r w:rsidRPr="00D67C4A">
        <w:rPr>
          <w:cs/>
        </w:rPr>
        <w:t>बिलावलु महला ५ ॥</w:t>
      </w:r>
    </w:p>
    <w:p w14:paraId="0558F1C4" w14:textId="77777777" w:rsidR="0060014F" w:rsidRPr="00D67C4A" w:rsidRDefault="0060014F" w:rsidP="0060014F">
      <w:pPr>
        <w:pStyle w:val="SGGSText2"/>
      </w:pPr>
      <w:r w:rsidRPr="00D67C4A">
        <w:rPr>
          <w:cs/>
        </w:rPr>
        <w:t>हरि खोजहु वडभागीहो मिलि साधू संगे राम ॥</w:t>
      </w:r>
    </w:p>
    <w:p w14:paraId="611D6791" w14:textId="77777777" w:rsidR="0060014F" w:rsidRPr="00D67C4A" w:rsidRDefault="0060014F" w:rsidP="0060014F">
      <w:pPr>
        <w:pStyle w:val="SGGSText2"/>
      </w:pPr>
      <w:r w:rsidRPr="00D67C4A">
        <w:rPr>
          <w:cs/>
        </w:rPr>
        <w:t>गुन गोविद सद गाईअहि पारब्रहम कै रंगे राम ॥</w:t>
      </w:r>
    </w:p>
    <w:p w14:paraId="688C8852" w14:textId="77777777" w:rsidR="0060014F" w:rsidRPr="00D67C4A" w:rsidRDefault="0060014F" w:rsidP="0060014F">
      <w:pPr>
        <w:pStyle w:val="SGGSText2"/>
      </w:pPr>
      <w:r w:rsidRPr="00D67C4A">
        <w:rPr>
          <w:cs/>
        </w:rPr>
        <w:t>सो प्रभु सद ही सेवीऐ पाईअहि फल मंगे राम ॥</w:t>
      </w:r>
    </w:p>
    <w:p w14:paraId="7DEC8902" w14:textId="77777777" w:rsidR="0060014F" w:rsidRPr="00D67C4A" w:rsidRDefault="0060014F" w:rsidP="0060014F">
      <w:pPr>
        <w:pStyle w:val="SGGSText2"/>
      </w:pPr>
      <w:r w:rsidRPr="00D67C4A">
        <w:rPr>
          <w:cs/>
        </w:rPr>
        <w:t>नानक प्रभ सरणागती जपि अनत तरंगे राम ॥१॥</w:t>
      </w:r>
    </w:p>
    <w:p w14:paraId="20715A78" w14:textId="77777777" w:rsidR="0060014F" w:rsidRPr="00D67C4A" w:rsidRDefault="0060014F" w:rsidP="0060014F">
      <w:pPr>
        <w:pStyle w:val="SGGSText2"/>
      </w:pPr>
      <w:r w:rsidRPr="00D67C4A">
        <w:rPr>
          <w:cs/>
        </w:rPr>
        <w:t>इकु तिलु प्रभू न वीसरै जिनि सभु किछु दीना राम ॥</w:t>
      </w:r>
    </w:p>
    <w:p w14:paraId="51338620" w14:textId="77777777" w:rsidR="0060014F" w:rsidRPr="00D67C4A" w:rsidRDefault="0060014F" w:rsidP="0060014F">
      <w:pPr>
        <w:pStyle w:val="SGGSText2"/>
      </w:pPr>
      <w:r w:rsidRPr="00D67C4A">
        <w:rPr>
          <w:cs/>
        </w:rPr>
        <w:t>वडभागी मेलावड़ा गुरमुखि पिरु चीन्हा राम ॥</w:t>
      </w:r>
    </w:p>
    <w:p w14:paraId="54CF493F" w14:textId="77777777" w:rsidR="0060014F" w:rsidRPr="00D67C4A" w:rsidRDefault="0060014F" w:rsidP="0060014F">
      <w:pPr>
        <w:pStyle w:val="SGGSText2"/>
      </w:pPr>
      <w:r w:rsidRPr="00D67C4A">
        <w:rPr>
          <w:cs/>
        </w:rPr>
        <w:t>बाह पकड़ि तम ते काढिआ करि अपुना लीना राम ॥</w:t>
      </w:r>
    </w:p>
    <w:p w14:paraId="58951C39" w14:textId="77777777" w:rsidR="0060014F" w:rsidRPr="00D67C4A" w:rsidRDefault="0060014F" w:rsidP="0060014F">
      <w:pPr>
        <w:pStyle w:val="SGGSText2"/>
      </w:pPr>
      <w:r w:rsidRPr="00D67C4A">
        <w:rPr>
          <w:cs/>
        </w:rPr>
        <w:t>नामु जपत नानक जीवै सीतलु मनु सीना राम ॥२॥</w:t>
      </w:r>
    </w:p>
    <w:p w14:paraId="276106CE" w14:textId="77777777" w:rsidR="0060014F" w:rsidRPr="00D67C4A" w:rsidRDefault="0060014F" w:rsidP="0060014F">
      <w:pPr>
        <w:pStyle w:val="SGGSText2"/>
      </w:pPr>
      <w:r w:rsidRPr="00D67C4A">
        <w:rPr>
          <w:cs/>
        </w:rPr>
        <w:t>किआ गुण तेरे कहि सकउ प्रभ अंतरजामी राम ॥</w:t>
      </w:r>
    </w:p>
    <w:p w14:paraId="7DA3D023" w14:textId="77777777" w:rsidR="0060014F" w:rsidRPr="00D67C4A" w:rsidRDefault="0060014F" w:rsidP="0060014F">
      <w:pPr>
        <w:pStyle w:val="SGGSText2"/>
      </w:pPr>
      <w:r w:rsidRPr="00D67C4A">
        <w:rPr>
          <w:cs/>
        </w:rPr>
        <w:t>सिमरि सिमरि नाराइणै भए पारगरामी राम ॥</w:t>
      </w:r>
    </w:p>
    <w:p w14:paraId="6C2D1F60" w14:textId="77777777" w:rsidR="0060014F" w:rsidRPr="00D67C4A" w:rsidRDefault="0060014F" w:rsidP="0060014F">
      <w:pPr>
        <w:pStyle w:val="SGGSText2"/>
      </w:pPr>
      <w:r w:rsidRPr="00D67C4A">
        <w:rPr>
          <w:cs/>
        </w:rPr>
        <w:t>गुन गावत गोविंद के सभ इछ पुजामी राम ॥</w:t>
      </w:r>
    </w:p>
    <w:p w14:paraId="617BA7AC" w14:textId="77777777" w:rsidR="0060014F" w:rsidRPr="00D67C4A" w:rsidRDefault="0060014F" w:rsidP="0060014F">
      <w:pPr>
        <w:pStyle w:val="SGGSText2"/>
      </w:pPr>
      <w:r w:rsidRPr="00D67C4A">
        <w:rPr>
          <w:cs/>
        </w:rPr>
        <w:t>नानक उधरे जपि हरे सभहू का सुआमी राम ॥३॥</w:t>
      </w:r>
    </w:p>
    <w:p w14:paraId="26026A1F" w14:textId="77777777" w:rsidR="0060014F" w:rsidRPr="00D67C4A" w:rsidRDefault="0060014F" w:rsidP="0060014F">
      <w:pPr>
        <w:pStyle w:val="SGGSText2"/>
      </w:pPr>
      <w:r w:rsidRPr="00D67C4A">
        <w:rPr>
          <w:cs/>
        </w:rPr>
        <w:t>रस भिंनिअड़े अपुने राम संगे से लोइण नीके राम ॥</w:t>
      </w:r>
    </w:p>
    <w:p w14:paraId="3CD511FE" w14:textId="77777777" w:rsidR="0060014F" w:rsidRPr="00D67C4A" w:rsidRDefault="0060014F" w:rsidP="0060014F">
      <w:pPr>
        <w:pStyle w:val="SGGSText2"/>
      </w:pPr>
      <w:r w:rsidRPr="00D67C4A">
        <w:rPr>
          <w:cs/>
        </w:rPr>
        <w:t>प्रभ पेखत इछा पुंनीआ मिलि साजन जी के राम ॥</w:t>
      </w:r>
    </w:p>
    <w:p w14:paraId="4A013245" w14:textId="77777777" w:rsidR="0060014F" w:rsidRPr="00D67C4A" w:rsidRDefault="0060014F" w:rsidP="0060014F">
      <w:pPr>
        <w:pStyle w:val="SGGSText2"/>
      </w:pPr>
      <w:r w:rsidRPr="00D67C4A">
        <w:rPr>
          <w:cs/>
        </w:rPr>
        <w:t>अमृत रसु हरि पाइआ बिखिआ रस फीके राम ॥</w:t>
      </w:r>
    </w:p>
    <w:p w14:paraId="2DA7B2B0" w14:textId="77777777" w:rsidR="0060014F" w:rsidRPr="00D67C4A" w:rsidRDefault="0060014F" w:rsidP="0060014F">
      <w:pPr>
        <w:pStyle w:val="SGGSText2"/>
      </w:pPr>
      <w:r w:rsidRPr="00D67C4A">
        <w:rPr>
          <w:cs/>
        </w:rPr>
        <w:t>नानक जलु जलहि समाइआ जोती जोति मीके राम ॥४॥२॥५॥९॥</w:t>
      </w:r>
    </w:p>
    <w:p w14:paraId="3F68414D" w14:textId="77777777" w:rsidR="0060014F" w:rsidRPr="00D67C4A" w:rsidRDefault="0060014F" w:rsidP="0060014F">
      <w:pPr>
        <w:pStyle w:val="SGGSText2"/>
      </w:pPr>
      <w:r w:rsidRPr="00D67C4A">
        <w:rPr>
          <w:cs/>
        </w:rPr>
        <w:t>बिलावल की वार महला ४</w:t>
      </w:r>
    </w:p>
    <w:p w14:paraId="5304CC8D"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6FCA29D1" w14:textId="77777777" w:rsidR="0060014F" w:rsidRPr="00D67C4A" w:rsidRDefault="0060014F" w:rsidP="0060014F">
      <w:pPr>
        <w:pStyle w:val="SGGSText2"/>
      </w:pPr>
      <w:r w:rsidRPr="00D67C4A">
        <w:rPr>
          <w:cs/>
        </w:rPr>
        <w:t>सलोक मः ४ ॥</w:t>
      </w:r>
    </w:p>
    <w:p w14:paraId="2A260C72" w14:textId="77777777" w:rsidR="0060014F" w:rsidRPr="00D67C4A" w:rsidRDefault="0060014F" w:rsidP="0060014F">
      <w:pPr>
        <w:pStyle w:val="SGGSText2"/>
      </w:pPr>
      <w:r w:rsidRPr="00D67C4A">
        <w:rPr>
          <w:cs/>
        </w:rPr>
        <w:t>हरि उतमु हरि प्रभु गाविआ करि नादु बिलावलु रागु ॥</w:t>
      </w:r>
    </w:p>
    <w:p w14:paraId="069F4BA5" w14:textId="77777777" w:rsidR="0060014F" w:rsidRPr="00D67C4A" w:rsidRDefault="0060014F" w:rsidP="0060014F">
      <w:pPr>
        <w:pStyle w:val="SGGSText2"/>
      </w:pPr>
      <w:r w:rsidRPr="00D67C4A">
        <w:rPr>
          <w:cs/>
        </w:rPr>
        <w:t>उपदेसु गुरू सुणि मंनिआ धुरि मसतकि पूरा भागु ॥</w:t>
      </w:r>
    </w:p>
    <w:p w14:paraId="4A795DD7" w14:textId="77777777" w:rsidR="0060014F" w:rsidRPr="00D67C4A" w:rsidRDefault="0060014F" w:rsidP="0060014F">
      <w:pPr>
        <w:pStyle w:val="SGGSText2"/>
      </w:pPr>
      <w:r w:rsidRPr="00D67C4A">
        <w:rPr>
          <w:cs/>
        </w:rPr>
        <w:t>सभ दिनसु रैणि गुण उचरै हरि हरि हरि उरि लिव लागु ॥</w:t>
      </w:r>
    </w:p>
    <w:p w14:paraId="23BE086C" w14:textId="77777777" w:rsidR="0060014F" w:rsidRPr="00D67C4A" w:rsidRDefault="0060014F" w:rsidP="0060014F">
      <w:pPr>
        <w:pStyle w:val="SGGSText2"/>
      </w:pPr>
      <w:r w:rsidRPr="00D67C4A">
        <w:rPr>
          <w:cs/>
        </w:rPr>
        <w:t>सभु तनु मनु हरिआ होइआ मनु खिड़िआ हरिआ बागु ॥</w:t>
      </w:r>
    </w:p>
    <w:p w14:paraId="12E11332" w14:textId="77777777" w:rsidR="0060014F" w:rsidRPr="00D67C4A" w:rsidRDefault="0060014F" w:rsidP="0060014F">
      <w:pPr>
        <w:pStyle w:val="SGGSText2"/>
      </w:pPr>
      <w:r w:rsidRPr="00D67C4A">
        <w:rPr>
          <w:cs/>
        </w:rPr>
        <w:t>अगिआनु अंधेरा मिटि गइआ गुर चानणु गिआनु चरागु ॥</w:t>
      </w:r>
    </w:p>
    <w:p w14:paraId="1E6E5B80" w14:textId="77777777" w:rsidR="0060014F" w:rsidRPr="00D67C4A" w:rsidRDefault="0060014F" w:rsidP="0060014F">
      <w:pPr>
        <w:pStyle w:val="SGGSText2"/>
      </w:pPr>
      <w:r w:rsidRPr="00D67C4A">
        <w:rPr>
          <w:cs/>
        </w:rPr>
        <w:t>जनु नानकु जीवै देखि हरि इक निमख घड़ी मुखि लागु ॥१॥</w:t>
      </w:r>
    </w:p>
    <w:p w14:paraId="73B99BB9" w14:textId="77777777" w:rsidR="0060014F" w:rsidRPr="00D67C4A" w:rsidRDefault="0060014F" w:rsidP="0060014F">
      <w:pPr>
        <w:pStyle w:val="SGGSText2"/>
      </w:pPr>
      <w:r w:rsidRPr="00D67C4A">
        <w:rPr>
          <w:cs/>
        </w:rPr>
        <w:t>मः ३ ॥</w:t>
      </w:r>
    </w:p>
    <w:p w14:paraId="0BA76B6B" w14:textId="77777777" w:rsidR="0060014F" w:rsidRPr="00D67C4A" w:rsidRDefault="0060014F" w:rsidP="0060014F">
      <w:pPr>
        <w:pStyle w:val="SGGSText2"/>
      </w:pPr>
      <w:r w:rsidRPr="00D67C4A">
        <w:rPr>
          <w:cs/>
        </w:rPr>
        <w:t>बिलावलु तब ही कीजीऐ जब मुखि होवै नामु ॥</w:t>
      </w:r>
    </w:p>
    <w:p w14:paraId="4D7A1BCA" w14:textId="77777777" w:rsidR="0060014F" w:rsidRPr="00D67C4A" w:rsidRDefault="0060014F" w:rsidP="0060014F">
      <w:pPr>
        <w:pStyle w:val="SGGSText2"/>
      </w:pPr>
      <w:r w:rsidRPr="00D67C4A">
        <w:rPr>
          <w:cs/>
        </w:rPr>
        <w:t>राग नाद सबदि सोहणे जा लागै सहजि धिआनु ॥</w:t>
      </w:r>
    </w:p>
    <w:p w14:paraId="7FF134D5" w14:textId="77777777" w:rsidR="0060014F" w:rsidRPr="00D67C4A" w:rsidRDefault="0060014F" w:rsidP="0060014F">
      <w:pPr>
        <w:pStyle w:val="SGGSText2"/>
      </w:pPr>
      <w:r w:rsidRPr="00D67C4A">
        <w:rPr>
          <w:cs/>
        </w:rPr>
        <w:t>राग नाद छोडि हरि सेवीऐ ता दरगह पाईऐ मानु ॥</w:t>
      </w:r>
    </w:p>
    <w:p w14:paraId="79477702" w14:textId="77777777" w:rsidR="0060014F" w:rsidRPr="00D67C4A" w:rsidRDefault="0060014F" w:rsidP="0060014F">
      <w:pPr>
        <w:pStyle w:val="SGGSText2"/>
      </w:pPr>
      <w:r w:rsidRPr="00D67C4A">
        <w:rPr>
          <w:cs/>
        </w:rPr>
        <w:t>नानक गुरमुखि ब्रहमु बीचारीऐ चूकै मनि अभिमानु ॥२॥</w:t>
      </w:r>
    </w:p>
    <w:p w14:paraId="2BC6387C" w14:textId="77777777" w:rsidR="0060014F" w:rsidRPr="00D67C4A" w:rsidRDefault="0060014F" w:rsidP="0060014F">
      <w:pPr>
        <w:pStyle w:val="SGGSText2"/>
      </w:pPr>
      <w:r w:rsidRPr="00D67C4A">
        <w:rPr>
          <w:cs/>
        </w:rPr>
        <w:t>पउड़ी ॥</w:t>
      </w:r>
    </w:p>
    <w:p w14:paraId="1BD3FC11" w14:textId="77777777" w:rsidR="0060014F" w:rsidRPr="00D67C4A" w:rsidRDefault="0060014F" w:rsidP="0060014F">
      <w:pPr>
        <w:pStyle w:val="SGGSText2"/>
      </w:pPr>
      <w:r w:rsidRPr="00D67C4A">
        <w:rPr>
          <w:cs/>
        </w:rPr>
        <w:t>तू हरि प्रभु आपि अगंमु है सभि तुधु उपाइआ ॥</w:t>
      </w:r>
    </w:p>
    <w:p w14:paraId="10BD6065" w14:textId="77777777" w:rsidR="0060014F" w:rsidRPr="00D67C4A" w:rsidRDefault="0060014F" w:rsidP="0060014F">
      <w:pPr>
        <w:pStyle w:val="SGGSText2"/>
      </w:pPr>
      <w:r w:rsidRPr="00D67C4A">
        <w:rPr>
          <w:cs/>
        </w:rPr>
        <w:t>तू आपे आपि वरतदा सभु जगतु सबाइआ ॥</w:t>
      </w:r>
    </w:p>
    <w:p w14:paraId="2D6FBFAB" w14:textId="77777777" w:rsidR="0060014F" w:rsidRPr="00D67C4A" w:rsidRDefault="0060014F" w:rsidP="0060014F">
      <w:pPr>
        <w:pStyle w:val="SGGSText2"/>
      </w:pPr>
      <w:r w:rsidRPr="00D67C4A">
        <w:rPr>
          <w:cs/>
        </w:rPr>
        <w:t>तुधु आपे ताड़ी लाईऐ आपे गुण गाइआ ॥</w:t>
      </w:r>
    </w:p>
    <w:p w14:paraId="5C37D728" w14:textId="77777777" w:rsidR="0060014F" w:rsidRPr="00D67C4A" w:rsidRDefault="0060014F" w:rsidP="0060014F">
      <w:pPr>
        <w:pStyle w:val="SGGSText2"/>
      </w:pPr>
      <w:r w:rsidRPr="00D67C4A">
        <w:rPr>
          <w:cs/>
        </w:rPr>
        <w:t>हरि धिआवहु भगतहु दिनसु राति अंति लए छडाइआ ॥</w:t>
      </w:r>
    </w:p>
    <w:p w14:paraId="4BFD227D" w14:textId="77777777" w:rsidR="0060014F" w:rsidRPr="00D67C4A" w:rsidRDefault="0060014F" w:rsidP="0060014F">
      <w:pPr>
        <w:pStyle w:val="SGGSText2"/>
      </w:pPr>
      <w:r w:rsidRPr="00D67C4A">
        <w:rPr>
          <w:cs/>
        </w:rPr>
        <w:t>जिनि सेविआ तिनि सुखु पाइआ हरि नामि समाइआ ॥१॥</w:t>
      </w:r>
    </w:p>
    <w:p w14:paraId="0ED503F2" w14:textId="77777777" w:rsidR="0060014F" w:rsidRPr="00D67C4A" w:rsidRDefault="0060014F" w:rsidP="0060014F">
      <w:pPr>
        <w:pStyle w:val="SGGSText2"/>
      </w:pPr>
      <w:r w:rsidRPr="00D67C4A">
        <w:rPr>
          <w:cs/>
        </w:rPr>
        <w:t>सलोक मः ३ ॥</w:t>
      </w:r>
    </w:p>
    <w:p w14:paraId="64007B47" w14:textId="77777777" w:rsidR="0060014F" w:rsidRPr="00D67C4A" w:rsidRDefault="0060014F" w:rsidP="0060014F">
      <w:pPr>
        <w:pStyle w:val="SGGSText2"/>
      </w:pPr>
      <w:r w:rsidRPr="00D67C4A">
        <w:rPr>
          <w:cs/>
        </w:rPr>
        <w:t>दूजै भाइ बिलावलु न होवई मनमुखि थाइ न पाइ ॥</w:t>
      </w:r>
    </w:p>
    <w:p w14:paraId="15483F0F" w14:textId="77777777" w:rsidR="0060014F" w:rsidRPr="00D67C4A" w:rsidRDefault="0060014F" w:rsidP="0060014F">
      <w:pPr>
        <w:pStyle w:val="SGGSText2"/>
      </w:pPr>
      <w:r w:rsidRPr="00D67C4A">
        <w:rPr>
          <w:cs/>
        </w:rPr>
        <w:t>पाखंडि भगति न होवई पारब्रहमु न पाइआ जाइ ॥</w:t>
      </w:r>
    </w:p>
    <w:p w14:paraId="35ACB7ED" w14:textId="77777777" w:rsidR="0060014F" w:rsidRPr="00D67C4A" w:rsidRDefault="0060014F" w:rsidP="0060014F">
      <w:pPr>
        <w:pStyle w:val="SGGSText2"/>
      </w:pPr>
      <w:r w:rsidRPr="00D67C4A">
        <w:rPr>
          <w:cs/>
        </w:rPr>
        <w:t>मनहठि करम कमावणे थाइ न कोई पाइ ॥</w:t>
      </w:r>
    </w:p>
    <w:p w14:paraId="58FE1FB4" w14:textId="77777777" w:rsidR="0060014F" w:rsidRPr="00D67C4A" w:rsidRDefault="0060014F" w:rsidP="0060014F">
      <w:pPr>
        <w:pStyle w:val="SGGSText2"/>
      </w:pPr>
      <w:r w:rsidRPr="00D67C4A">
        <w:rPr>
          <w:cs/>
        </w:rPr>
        <w:t>नानक गुरमुखि आपु बीचारीऐ विचहु आपु गवाइ ॥</w:t>
      </w:r>
    </w:p>
    <w:p w14:paraId="01764E05" w14:textId="77777777" w:rsidR="0060014F" w:rsidRPr="00D67C4A" w:rsidRDefault="0060014F" w:rsidP="0060014F">
      <w:pPr>
        <w:pStyle w:val="SGGSText2"/>
      </w:pPr>
      <w:r w:rsidRPr="00D67C4A">
        <w:rPr>
          <w:cs/>
        </w:rPr>
        <w:t>आपे आपि पारब्रहमु है पारब्रहमु वसिआ मनि आइ ॥</w:t>
      </w:r>
    </w:p>
    <w:p w14:paraId="1E608A18" w14:textId="77777777" w:rsidR="0060014F" w:rsidRPr="00D67C4A" w:rsidRDefault="0060014F" w:rsidP="0060014F">
      <w:pPr>
        <w:pStyle w:val="SGGSText2"/>
      </w:pPr>
      <w:r w:rsidRPr="00D67C4A">
        <w:rPr>
          <w:cs/>
        </w:rPr>
        <w:t>जंमणु मरणा कटिआ जोती जोति मिलाइ ॥१॥</w:t>
      </w:r>
    </w:p>
    <w:p w14:paraId="71ACCD9F" w14:textId="77777777" w:rsidR="0060014F" w:rsidRPr="00D67C4A" w:rsidRDefault="0060014F" w:rsidP="0060014F">
      <w:pPr>
        <w:pStyle w:val="SGGSText2"/>
      </w:pPr>
      <w:r w:rsidRPr="00D67C4A">
        <w:rPr>
          <w:cs/>
        </w:rPr>
        <w:t>मः ३ ॥</w:t>
      </w:r>
    </w:p>
    <w:p w14:paraId="3401C777" w14:textId="77777777" w:rsidR="0060014F" w:rsidRPr="00D67C4A" w:rsidRDefault="0060014F" w:rsidP="0060014F">
      <w:pPr>
        <w:pStyle w:val="SGGSText2"/>
      </w:pPr>
      <w:r w:rsidRPr="00D67C4A">
        <w:rPr>
          <w:cs/>
        </w:rPr>
        <w:t>बिलावलु करिहु तुम्ह पिआरिहो एकसु सिउ लिव लाइ ॥</w:t>
      </w:r>
    </w:p>
    <w:p w14:paraId="1E3ADBD9" w14:textId="77777777" w:rsidR="0060014F" w:rsidRPr="00D67C4A" w:rsidRDefault="0060014F" w:rsidP="0060014F">
      <w:pPr>
        <w:pStyle w:val="SGGSText2"/>
      </w:pPr>
      <w:r w:rsidRPr="00D67C4A">
        <w:rPr>
          <w:cs/>
        </w:rPr>
        <w:t>जनम मरण दुखु कटीऐ सचे रहै समाइ ॥</w:t>
      </w:r>
    </w:p>
    <w:p w14:paraId="472802F2" w14:textId="77777777" w:rsidR="0060014F" w:rsidRPr="00D67C4A" w:rsidRDefault="0060014F" w:rsidP="0060014F">
      <w:pPr>
        <w:pStyle w:val="SGGSText2"/>
      </w:pPr>
      <w:r w:rsidRPr="00D67C4A">
        <w:rPr>
          <w:cs/>
        </w:rPr>
        <w:lastRenderedPageBreak/>
        <w:t>सदा बिलावलु अनंदु है जे चलहि सतिगुर भाइ ॥</w:t>
      </w:r>
    </w:p>
    <w:p w14:paraId="2E2FA1E5" w14:textId="77777777" w:rsidR="0060014F" w:rsidRPr="00D67C4A" w:rsidRDefault="0060014F" w:rsidP="0060014F">
      <w:pPr>
        <w:pStyle w:val="SGGSText2"/>
      </w:pPr>
      <w:r w:rsidRPr="00D67C4A">
        <w:rPr>
          <w:cs/>
        </w:rPr>
        <w:t>सतसंगती बहि भाउ करि सदा हरि के गुण गाइ ॥</w:t>
      </w:r>
    </w:p>
    <w:p w14:paraId="07AFAE43" w14:textId="77777777" w:rsidR="0060014F" w:rsidRPr="00D67C4A" w:rsidRDefault="0060014F" w:rsidP="0060014F">
      <w:pPr>
        <w:pStyle w:val="SGGSText2"/>
      </w:pPr>
      <w:r w:rsidRPr="00D67C4A">
        <w:rPr>
          <w:cs/>
        </w:rPr>
        <w:t>नानक से जन सोहणे जि गुरमुखि मेलि मिलाइ ॥२॥</w:t>
      </w:r>
    </w:p>
    <w:p w14:paraId="631B90FD" w14:textId="77777777" w:rsidR="0060014F" w:rsidRPr="00D67C4A" w:rsidRDefault="0060014F" w:rsidP="0060014F">
      <w:pPr>
        <w:pStyle w:val="SGGSText2"/>
      </w:pPr>
      <w:r w:rsidRPr="00D67C4A">
        <w:rPr>
          <w:cs/>
        </w:rPr>
        <w:t>पउड़ी ॥</w:t>
      </w:r>
    </w:p>
    <w:p w14:paraId="23A24ED5" w14:textId="77777777" w:rsidR="0060014F" w:rsidRPr="00D67C4A" w:rsidRDefault="0060014F" w:rsidP="0060014F">
      <w:pPr>
        <w:pStyle w:val="SGGSText2"/>
      </w:pPr>
      <w:r w:rsidRPr="00D67C4A">
        <w:rPr>
          <w:cs/>
        </w:rPr>
        <w:t>सभना जीआ विचि हरि आपि सो भगता का मितु हरि ॥</w:t>
      </w:r>
    </w:p>
    <w:p w14:paraId="1C7CE8F8" w14:textId="77777777" w:rsidR="0060014F" w:rsidRPr="00D67C4A" w:rsidRDefault="0060014F" w:rsidP="0060014F">
      <w:pPr>
        <w:pStyle w:val="SGGSText2"/>
      </w:pPr>
      <w:r w:rsidRPr="00D67C4A">
        <w:rPr>
          <w:cs/>
        </w:rPr>
        <w:t>सभु कोई हरि कै वसि भगता कै अनंदु घरि ॥</w:t>
      </w:r>
    </w:p>
    <w:p w14:paraId="154D6B54" w14:textId="77777777" w:rsidR="0060014F" w:rsidRPr="00D67C4A" w:rsidRDefault="0060014F" w:rsidP="0060014F">
      <w:pPr>
        <w:pStyle w:val="SGGSText2"/>
      </w:pPr>
      <w:r w:rsidRPr="00D67C4A">
        <w:rPr>
          <w:cs/>
        </w:rPr>
        <w:t>हरि भगता का मेली सरबत सउ निसुल जन टंग धरि ॥</w:t>
      </w:r>
    </w:p>
    <w:p w14:paraId="6BE65F99" w14:textId="77777777" w:rsidR="0060014F" w:rsidRPr="00D67C4A" w:rsidRDefault="0060014F" w:rsidP="0060014F">
      <w:pPr>
        <w:pStyle w:val="SGGSText2"/>
      </w:pPr>
      <w:r w:rsidRPr="00D67C4A">
        <w:rPr>
          <w:cs/>
        </w:rPr>
        <w:t>हरि सभना का है खसमु सो भगत जन चिति करि ॥</w:t>
      </w:r>
    </w:p>
    <w:p w14:paraId="75EE88DB" w14:textId="77777777" w:rsidR="0060014F" w:rsidRPr="00D67C4A" w:rsidRDefault="0060014F" w:rsidP="0060014F">
      <w:pPr>
        <w:pStyle w:val="SGGSText2"/>
      </w:pPr>
      <w:r w:rsidRPr="00D67C4A">
        <w:rPr>
          <w:cs/>
        </w:rPr>
        <w:t>तुधु अपड़ि कोइ न सकै सभ झखि झखि पवै झड़ि ॥२॥</w:t>
      </w:r>
    </w:p>
    <w:p w14:paraId="6F7DA281" w14:textId="77777777" w:rsidR="0060014F" w:rsidRPr="00D67C4A" w:rsidRDefault="0060014F" w:rsidP="0060014F">
      <w:pPr>
        <w:pStyle w:val="SGGSText2"/>
      </w:pPr>
      <w:r w:rsidRPr="00D67C4A">
        <w:rPr>
          <w:cs/>
        </w:rPr>
        <w:t>सलोक मः ३ ॥</w:t>
      </w:r>
    </w:p>
    <w:p w14:paraId="65EA878D" w14:textId="77777777" w:rsidR="0060014F" w:rsidRPr="00D67C4A" w:rsidRDefault="0060014F" w:rsidP="0060014F">
      <w:pPr>
        <w:pStyle w:val="SGGSText2"/>
      </w:pPr>
      <w:r w:rsidRPr="00D67C4A">
        <w:rPr>
          <w:cs/>
        </w:rPr>
        <w:t>ब्रहमु बिंदहि ते ब्राहमणा जे चलहि सतिगुर भाइ ॥</w:t>
      </w:r>
    </w:p>
    <w:p w14:paraId="67EDE929" w14:textId="77777777" w:rsidR="0060014F" w:rsidRPr="00D67C4A" w:rsidRDefault="0060014F" w:rsidP="0060014F">
      <w:pPr>
        <w:pStyle w:val="SGGSText2"/>
      </w:pPr>
      <w:r w:rsidRPr="00D67C4A">
        <w:rPr>
          <w:cs/>
        </w:rPr>
        <w:t>जिन कै हिरदै हरि वसै हउमै रोगु गवाइ ॥</w:t>
      </w:r>
    </w:p>
    <w:p w14:paraId="5B405630" w14:textId="77777777" w:rsidR="0060014F" w:rsidRPr="00D67C4A" w:rsidRDefault="0060014F" w:rsidP="0060014F">
      <w:pPr>
        <w:pStyle w:val="SGGSText2"/>
      </w:pPr>
      <w:r w:rsidRPr="00D67C4A">
        <w:rPr>
          <w:cs/>
        </w:rPr>
        <w:t>गुण रवहि गुण संग्रहहि जोती जोति मिलाइ ॥</w:t>
      </w:r>
    </w:p>
    <w:p w14:paraId="3C6FDE88" w14:textId="77777777" w:rsidR="0060014F" w:rsidRPr="00D67C4A" w:rsidRDefault="0060014F" w:rsidP="0060014F">
      <w:pPr>
        <w:pStyle w:val="SGGSText2"/>
      </w:pPr>
      <w:r w:rsidRPr="00D67C4A">
        <w:rPr>
          <w:cs/>
        </w:rPr>
        <w:t>इसु जुग महि विरले ब्राहमण ब्रहमु बिंदहि चितु लाइ ॥</w:t>
      </w:r>
    </w:p>
    <w:p w14:paraId="1069CDCA" w14:textId="77777777" w:rsidR="0060014F" w:rsidRPr="00D67C4A" w:rsidRDefault="0060014F" w:rsidP="0060014F">
      <w:pPr>
        <w:pStyle w:val="SGGSText2"/>
      </w:pPr>
      <w:r w:rsidRPr="00D67C4A">
        <w:rPr>
          <w:cs/>
        </w:rPr>
        <w:t>नानक जिन्ह कउ नदरि करे हरि सचा से नामि रहे लिव लाइ ॥१॥</w:t>
      </w:r>
    </w:p>
    <w:p w14:paraId="4BE56387" w14:textId="77777777" w:rsidR="0060014F" w:rsidRPr="00D67C4A" w:rsidRDefault="0060014F" w:rsidP="0060014F">
      <w:pPr>
        <w:pStyle w:val="SGGSText2"/>
      </w:pPr>
      <w:r w:rsidRPr="00D67C4A">
        <w:rPr>
          <w:cs/>
        </w:rPr>
        <w:t>मः ३ ॥</w:t>
      </w:r>
    </w:p>
    <w:p w14:paraId="2BD0009F" w14:textId="77777777" w:rsidR="0060014F" w:rsidRPr="00D67C4A" w:rsidRDefault="0060014F" w:rsidP="0060014F">
      <w:pPr>
        <w:pStyle w:val="SGGSText2"/>
      </w:pPr>
      <w:r w:rsidRPr="00D67C4A">
        <w:rPr>
          <w:cs/>
        </w:rPr>
        <w:t>सतिगुर की सेव न कीतीआ सबदि न लगो भाउ ॥</w:t>
      </w:r>
    </w:p>
    <w:p w14:paraId="5E60CB08" w14:textId="77777777" w:rsidR="0060014F" w:rsidRPr="00D67C4A" w:rsidRDefault="0060014F" w:rsidP="0060014F">
      <w:pPr>
        <w:pStyle w:val="SGGSText2"/>
      </w:pPr>
      <w:r w:rsidRPr="00D67C4A">
        <w:rPr>
          <w:cs/>
        </w:rPr>
        <w:t>हउमै रोगु कमावणा अति दीरघु बहु सुआउ ॥</w:t>
      </w:r>
    </w:p>
    <w:p w14:paraId="0BA4DC25" w14:textId="77777777" w:rsidR="0060014F" w:rsidRPr="00D67C4A" w:rsidRDefault="0060014F" w:rsidP="0060014F">
      <w:pPr>
        <w:pStyle w:val="SGGSText2"/>
      </w:pPr>
      <w:r w:rsidRPr="00D67C4A">
        <w:rPr>
          <w:cs/>
        </w:rPr>
        <w:t>मनहठि करम कमावणे फिरि फिरि जोनी पाइ ॥</w:t>
      </w:r>
    </w:p>
    <w:p w14:paraId="2770AD8F" w14:textId="77777777" w:rsidR="0060014F" w:rsidRPr="00D67C4A" w:rsidRDefault="0060014F" w:rsidP="0060014F">
      <w:pPr>
        <w:pStyle w:val="SGGSText2"/>
      </w:pPr>
      <w:r w:rsidRPr="00D67C4A">
        <w:rPr>
          <w:cs/>
        </w:rPr>
        <w:t>गुरमुखि जनमु सफलु है जिस नो आपे लए मिलाइ ॥</w:t>
      </w:r>
    </w:p>
    <w:p w14:paraId="4474186C" w14:textId="77777777" w:rsidR="0060014F" w:rsidRPr="00D67C4A" w:rsidRDefault="0060014F" w:rsidP="0060014F">
      <w:pPr>
        <w:pStyle w:val="SGGSText2"/>
      </w:pPr>
      <w:r w:rsidRPr="00D67C4A">
        <w:rPr>
          <w:cs/>
        </w:rPr>
        <w:t>नानक नदरी नदरि करे ता नाम धनु पलै पाइ ॥२॥</w:t>
      </w:r>
    </w:p>
    <w:p w14:paraId="1F1BDB3C" w14:textId="77777777" w:rsidR="0060014F" w:rsidRPr="00D67C4A" w:rsidRDefault="0060014F" w:rsidP="0060014F">
      <w:pPr>
        <w:pStyle w:val="SGGSText2"/>
      </w:pPr>
      <w:r w:rsidRPr="00D67C4A">
        <w:rPr>
          <w:cs/>
        </w:rPr>
        <w:t>पउड़ी ॥</w:t>
      </w:r>
    </w:p>
    <w:p w14:paraId="0E9E3A27" w14:textId="77777777" w:rsidR="0060014F" w:rsidRPr="00D67C4A" w:rsidRDefault="0060014F" w:rsidP="0060014F">
      <w:pPr>
        <w:pStyle w:val="SGGSText2"/>
      </w:pPr>
      <w:r w:rsidRPr="00D67C4A">
        <w:rPr>
          <w:cs/>
        </w:rPr>
        <w:t>सभ वडिआईआ हरि नाम विचि हरि गुरमुखि धिआईऐ ॥</w:t>
      </w:r>
    </w:p>
    <w:p w14:paraId="45EFEDD1" w14:textId="77777777" w:rsidR="0060014F" w:rsidRPr="00D67C4A" w:rsidRDefault="0060014F" w:rsidP="0060014F">
      <w:pPr>
        <w:pStyle w:val="SGGSText2"/>
      </w:pPr>
      <w:r w:rsidRPr="00D67C4A">
        <w:rPr>
          <w:cs/>
        </w:rPr>
        <w:t>जि वसतु मंगीऐ साई पाईऐ जे नामि चितु लाईऐ ॥</w:t>
      </w:r>
    </w:p>
    <w:p w14:paraId="659334A7" w14:textId="77777777" w:rsidR="0060014F" w:rsidRPr="00D67C4A" w:rsidRDefault="0060014F" w:rsidP="0060014F">
      <w:pPr>
        <w:pStyle w:val="SGGSText2"/>
      </w:pPr>
      <w:r w:rsidRPr="00D67C4A">
        <w:rPr>
          <w:cs/>
        </w:rPr>
        <w:t>गुहज गल जीअ की कीचै सतिगुरू पासि ता सरब सुखु पाईऐ ॥</w:t>
      </w:r>
    </w:p>
    <w:p w14:paraId="51A47AB1" w14:textId="77777777" w:rsidR="0060014F" w:rsidRPr="00D67C4A" w:rsidRDefault="0060014F" w:rsidP="0060014F">
      <w:pPr>
        <w:pStyle w:val="SGGSText2"/>
      </w:pPr>
      <w:r w:rsidRPr="00D67C4A">
        <w:rPr>
          <w:cs/>
        </w:rPr>
        <w:t>गुरु पूरा हरि उपदेसु देइ सभ भुख लहि जाईऐ ॥</w:t>
      </w:r>
    </w:p>
    <w:p w14:paraId="5DDEABDF" w14:textId="77777777" w:rsidR="0060014F" w:rsidRPr="00D67C4A" w:rsidRDefault="0060014F" w:rsidP="0060014F">
      <w:pPr>
        <w:pStyle w:val="SGGSText2"/>
      </w:pPr>
      <w:r w:rsidRPr="00D67C4A">
        <w:rPr>
          <w:cs/>
        </w:rPr>
        <w:t>जिसु पूरबि होवै लिखिआ सो हरि गुण गाईऐ ॥३॥</w:t>
      </w:r>
    </w:p>
    <w:p w14:paraId="0774E4DE" w14:textId="77777777" w:rsidR="0060014F" w:rsidRPr="00D67C4A" w:rsidRDefault="0060014F" w:rsidP="0060014F">
      <w:pPr>
        <w:pStyle w:val="SGGSText2"/>
      </w:pPr>
      <w:r w:rsidRPr="00D67C4A">
        <w:rPr>
          <w:cs/>
        </w:rPr>
        <w:t>सलोक मः ३ ॥</w:t>
      </w:r>
    </w:p>
    <w:p w14:paraId="13B7D662" w14:textId="77777777" w:rsidR="0060014F" w:rsidRPr="00D67C4A" w:rsidRDefault="0060014F" w:rsidP="0060014F">
      <w:pPr>
        <w:pStyle w:val="SGGSText2"/>
      </w:pPr>
      <w:r w:rsidRPr="00D67C4A">
        <w:rPr>
          <w:cs/>
        </w:rPr>
        <w:t>सतिगुर ते खाली को नही मेरै प्रभि मेलि मिलाए ॥</w:t>
      </w:r>
    </w:p>
    <w:p w14:paraId="62F2CEF8" w14:textId="77777777" w:rsidR="0060014F" w:rsidRPr="00D67C4A" w:rsidRDefault="0060014F" w:rsidP="0060014F">
      <w:pPr>
        <w:pStyle w:val="SGGSText2"/>
      </w:pPr>
      <w:r w:rsidRPr="00D67C4A">
        <w:rPr>
          <w:cs/>
        </w:rPr>
        <w:lastRenderedPageBreak/>
        <w:t>सतिगुर का दरसनु सफलु है जेहा को इछे तेहा फलु पाए ॥</w:t>
      </w:r>
    </w:p>
    <w:p w14:paraId="1266FF5F" w14:textId="77777777" w:rsidR="0060014F" w:rsidRPr="00D67C4A" w:rsidRDefault="0060014F" w:rsidP="0060014F">
      <w:pPr>
        <w:pStyle w:val="SGGSText2"/>
      </w:pPr>
      <w:r w:rsidRPr="00D67C4A">
        <w:rPr>
          <w:cs/>
        </w:rPr>
        <w:t>गुर का सबदु अमृतु है सभ त्रिसना भुख गवाए ॥</w:t>
      </w:r>
    </w:p>
    <w:p w14:paraId="33B32D45" w14:textId="77777777" w:rsidR="0060014F" w:rsidRPr="00D67C4A" w:rsidRDefault="0060014F" w:rsidP="0060014F">
      <w:pPr>
        <w:pStyle w:val="SGGSText2"/>
      </w:pPr>
      <w:r w:rsidRPr="00D67C4A">
        <w:rPr>
          <w:cs/>
        </w:rPr>
        <w:t>हरि रसु पी संतोखु होआ सचु वसिआ मनि आए ॥</w:t>
      </w:r>
    </w:p>
    <w:p w14:paraId="5572A8A9" w14:textId="77777777" w:rsidR="0060014F" w:rsidRPr="00D67C4A" w:rsidRDefault="0060014F" w:rsidP="0060014F">
      <w:pPr>
        <w:pStyle w:val="SGGSText2"/>
      </w:pPr>
      <w:r w:rsidRPr="00D67C4A">
        <w:rPr>
          <w:cs/>
        </w:rPr>
        <w:t>सचु धिआइ अमरा पदु पाइआ अनहद सबद वजाए ॥</w:t>
      </w:r>
    </w:p>
    <w:p w14:paraId="39D7F7A4" w14:textId="77777777" w:rsidR="0060014F" w:rsidRPr="00D67C4A" w:rsidRDefault="0060014F" w:rsidP="0060014F">
      <w:pPr>
        <w:pStyle w:val="SGGSText2"/>
      </w:pPr>
      <w:r w:rsidRPr="00D67C4A">
        <w:rPr>
          <w:cs/>
        </w:rPr>
        <w:t>सचो दह दिसि पसरिआ गुर कै सहजि सुभाए ॥</w:t>
      </w:r>
    </w:p>
    <w:p w14:paraId="27264CB4" w14:textId="77777777" w:rsidR="0060014F" w:rsidRPr="00D67C4A" w:rsidRDefault="0060014F" w:rsidP="0060014F">
      <w:pPr>
        <w:pStyle w:val="SGGSText2"/>
      </w:pPr>
      <w:r w:rsidRPr="00D67C4A">
        <w:rPr>
          <w:cs/>
        </w:rPr>
        <w:t>नानक जिन अंदरि सचु है से जन छपहि न किसै दे छपाए ॥१॥</w:t>
      </w:r>
    </w:p>
    <w:p w14:paraId="19187B97" w14:textId="77777777" w:rsidR="0060014F" w:rsidRPr="00D67C4A" w:rsidRDefault="0060014F" w:rsidP="0060014F">
      <w:pPr>
        <w:pStyle w:val="SGGSText2"/>
      </w:pPr>
      <w:r w:rsidRPr="00D67C4A">
        <w:rPr>
          <w:cs/>
        </w:rPr>
        <w:t>मः ३ ॥</w:t>
      </w:r>
    </w:p>
    <w:p w14:paraId="44A4C090" w14:textId="77777777" w:rsidR="0060014F" w:rsidRPr="00D67C4A" w:rsidRDefault="0060014F" w:rsidP="0060014F">
      <w:pPr>
        <w:pStyle w:val="SGGSText2"/>
      </w:pPr>
      <w:r w:rsidRPr="00D67C4A">
        <w:rPr>
          <w:cs/>
        </w:rPr>
        <w:t>गुर सेवा ते हरि पाईऐ जा कउ नदरि करेइ ॥</w:t>
      </w:r>
    </w:p>
    <w:p w14:paraId="5B8A4E40" w14:textId="77777777" w:rsidR="0060014F" w:rsidRPr="00D67C4A" w:rsidRDefault="0060014F" w:rsidP="0060014F">
      <w:pPr>
        <w:pStyle w:val="SGGSText2"/>
      </w:pPr>
      <w:r w:rsidRPr="00D67C4A">
        <w:rPr>
          <w:cs/>
        </w:rPr>
        <w:t>मानस ते देवते भए सची भगति जिसु देइ ॥</w:t>
      </w:r>
    </w:p>
    <w:p w14:paraId="765DF5AD" w14:textId="77777777" w:rsidR="0060014F" w:rsidRPr="00D67C4A" w:rsidRDefault="0060014F" w:rsidP="0060014F">
      <w:pPr>
        <w:pStyle w:val="SGGSText2"/>
      </w:pPr>
      <w:r w:rsidRPr="00D67C4A">
        <w:rPr>
          <w:cs/>
        </w:rPr>
        <w:t>हउमै मारि मिलाइअनु गुर कै सबदि सुचेइ ॥</w:t>
      </w:r>
    </w:p>
    <w:p w14:paraId="57A57EDE" w14:textId="77777777" w:rsidR="0060014F" w:rsidRPr="00D67C4A" w:rsidRDefault="0060014F" w:rsidP="0060014F">
      <w:pPr>
        <w:pStyle w:val="SGGSText2"/>
      </w:pPr>
      <w:r w:rsidRPr="00D67C4A">
        <w:rPr>
          <w:cs/>
        </w:rPr>
        <w:t>नानक सहजे मिलि रहे नामु वडिआई देइ ॥२॥</w:t>
      </w:r>
    </w:p>
    <w:p w14:paraId="5344CCDA" w14:textId="77777777" w:rsidR="0060014F" w:rsidRPr="00D67C4A" w:rsidRDefault="0060014F" w:rsidP="0060014F">
      <w:pPr>
        <w:pStyle w:val="SGGSText2"/>
      </w:pPr>
      <w:r w:rsidRPr="00D67C4A">
        <w:rPr>
          <w:cs/>
        </w:rPr>
        <w:t>पउड़ी ॥</w:t>
      </w:r>
    </w:p>
    <w:p w14:paraId="1A99EE98" w14:textId="77777777" w:rsidR="0060014F" w:rsidRPr="00D67C4A" w:rsidRDefault="0060014F" w:rsidP="0060014F">
      <w:pPr>
        <w:pStyle w:val="SGGSText2"/>
      </w:pPr>
      <w:r w:rsidRPr="00D67C4A">
        <w:rPr>
          <w:cs/>
        </w:rPr>
        <w:t>गुर सतिगुर विचि नावै की वडी वडिआई हरि करतै आपि वधाई ॥</w:t>
      </w:r>
    </w:p>
    <w:p w14:paraId="59087CAC" w14:textId="77777777" w:rsidR="0060014F" w:rsidRPr="00D67C4A" w:rsidRDefault="0060014F" w:rsidP="0060014F">
      <w:pPr>
        <w:pStyle w:val="SGGSText2"/>
      </w:pPr>
      <w:r w:rsidRPr="00D67C4A">
        <w:rPr>
          <w:cs/>
        </w:rPr>
        <w:t>सेवक सिख सभि वेखि वेखि जीवन्हि ओन्हा अंदरि हिरदै भाई ॥</w:t>
      </w:r>
    </w:p>
    <w:p w14:paraId="67554CF0" w14:textId="77777777" w:rsidR="0060014F" w:rsidRPr="00D67C4A" w:rsidRDefault="0060014F" w:rsidP="0060014F">
      <w:pPr>
        <w:pStyle w:val="SGGSText2"/>
      </w:pPr>
      <w:r w:rsidRPr="00D67C4A">
        <w:rPr>
          <w:cs/>
        </w:rPr>
        <w:t>निंदक दुसट वडिआई वेखि न सकनि ओन्हा पराइआ भला न सुखाई ॥</w:t>
      </w:r>
    </w:p>
    <w:p w14:paraId="0C17DDDF" w14:textId="77777777" w:rsidR="0060014F" w:rsidRPr="00D67C4A" w:rsidRDefault="0060014F" w:rsidP="0060014F">
      <w:pPr>
        <w:pStyle w:val="SGGSText2"/>
      </w:pPr>
      <w:r w:rsidRPr="00D67C4A">
        <w:rPr>
          <w:cs/>
        </w:rPr>
        <w:t>किआ होवै किस ही की झख मारी जा सचे सिउ बणि आई ॥</w:t>
      </w:r>
    </w:p>
    <w:p w14:paraId="52D83C7A" w14:textId="77777777" w:rsidR="0060014F" w:rsidRPr="00D67C4A" w:rsidRDefault="0060014F" w:rsidP="0060014F">
      <w:pPr>
        <w:pStyle w:val="SGGSText2"/>
      </w:pPr>
      <w:r w:rsidRPr="00D67C4A">
        <w:rPr>
          <w:cs/>
        </w:rPr>
        <w:t>जि गल करते भावै सा नित नित चड़ै सवाई सभ झखि झखि मरै लोकाई ॥४॥</w:t>
      </w:r>
    </w:p>
    <w:p w14:paraId="0C304227" w14:textId="77777777" w:rsidR="0060014F" w:rsidRPr="00D67C4A" w:rsidRDefault="0060014F" w:rsidP="0060014F">
      <w:pPr>
        <w:pStyle w:val="SGGSText2"/>
      </w:pPr>
      <w:r w:rsidRPr="00D67C4A">
        <w:rPr>
          <w:cs/>
        </w:rPr>
        <w:t>सलोक मः ३ ॥</w:t>
      </w:r>
    </w:p>
    <w:p w14:paraId="20B7ACE9" w14:textId="77777777" w:rsidR="0060014F" w:rsidRPr="00D67C4A" w:rsidRDefault="0060014F" w:rsidP="0060014F">
      <w:pPr>
        <w:pStyle w:val="SGGSText2"/>
      </w:pPr>
      <w:r w:rsidRPr="00D67C4A">
        <w:rPr>
          <w:cs/>
        </w:rPr>
        <w:t>ध्रिगु एह आसा दूजे भाव की जो मोहि माइआ चितु लाए ॥</w:t>
      </w:r>
    </w:p>
    <w:p w14:paraId="2E064647" w14:textId="77777777" w:rsidR="0060014F" w:rsidRPr="00D67C4A" w:rsidRDefault="0060014F" w:rsidP="0060014F">
      <w:pPr>
        <w:pStyle w:val="SGGSText2"/>
      </w:pPr>
      <w:r w:rsidRPr="00D67C4A">
        <w:rPr>
          <w:cs/>
        </w:rPr>
        <w:t>हरि सुखु पल्हरि तिआगिआ नामु विसारि दुखु पाए ॥</w:t>
      </w:r>
    </w:p>
    <w:p w14:paraId="693BEC8B" w14:textId="77777777" w:rsidR="0060014F" w:rsidRPr="00D67C4A" w:rsidRDefault="0060014F" w:rsidP="0060014F">
      <w:pPr>
        <w:pStyle w:val="SGGSText2"/>
      </w:pPr>
      <w:r w:rsidRPr="00D67C4A">
        <w:rPr>
          <w:cs/>
        </w:rPr>
        <w:t>मनमुख अगिआनी अंधुले जनमि मरहि फिरि आवै जाए ॥</w:t>
      </w:r>
    </w:p>
    <w:p w14:paraId="6D5FF2A1" w14:textId="77777777" w:rsidR="0060014F" w:rsidRPr="00D67C4A" w:rsidRDefault="0060014F" w:rsidP="0060014F">
      <w:pPr>
        <w:pStyle w:val="SGGSText2"/>
      </w:pPr>
      <w:r w:rsidRPr="00D67C4A">
        <w:rPr>
          <w:cs/>
        </w:rPr>
        <w:t>कारज सिधि न होवनी अंति गइआ पछुताए ॥</w:t>
      </w:r>
    </w:p>
    <w:p w14:paraId="3A2FEA6B" w14:textId="77777777" w:rsidR="0060014F" w:rsidRPr="00D67C4A" w:rsidRDefault="0060014F" w:rsidP="0060014F">
      <w:pPr>
        <w:pStyle w:val="SGGSText2"/>
      </w:pPr>
      <w:r w:rsidRPr="00D67C4A">
        <w:rPr>
          <w:cs/>
        </w:rPr>
        <w:t>जिसु करमु होवै तिसु सतिगुरु मिलै सो हरि हरि नामु धिआए ॥</w:t>
      </w:r>
    </w:p>
    <w:p w14:paraId="5FCFF71D" w14:textId="77777777" w:rsidR="0060014F" w:rsidRPr="00D67C4A" w:rsidRDefault="0060014F" w:rsidP="0060014F">
      <w:pPr>
        <w:pStyle w:val="SGGSText2"/>
      </w:pPr>
      <w:r w:rsidRPr="00D67C4A">
        <w:rPr>
          <w:cs/>
        </w:rPr>
        <w:t>नामि रते जन सदा सुखु पाइन्हि जन नानक तिन बलि जाए ॥१॥</w:t>
      </w:r>
    </w:p>
    <w:p w14:paraId="0A44EF3B" w14:textId="77777777" w:rsidR="0060014F" w:rsidRPr="00D67C4A" w:rsidRDefault="0060014F" w:rsidP="0060014F">
      <w:pPr>
        <w:pStyle w:val="SGGSText2"/>
      </w:pPr>
      <w:r w:rsidRPr="00D67C4A">
        <w:rPr>
          <w:cs/>
        </w:rPr>
        <w:t>मः ३ ॥</w:t>
      </w:r>
    </w:p>
    <w:p w14:paraId="6C47CBD6" w14:textId="77777777" w:rsidR="0060014F" w:rsidRPr="00D67C4A" w:rsidRDefault="0060014F" w:rsidP="0060014F">
      <w:pPr>
        <w:pStyle w:val="SGGSText2"/>
      </w:pPr>
      <w:r w:rsidRPr="00D67C4A">
        <w:rPr>
          <w:cs/>
        </w:rPr>
        <w:t>आसा मनसा जगि मोहणी जिनि मोहिआ संसारु ॥</w:t>
      </w:r>
    </w:p>
    <w:p w14:paraId="2453D13F" w14:textId="77777777" w:rsidR="0060014F" w:rsidRPr="00D67C4A" w:rsidRDefault="0060014F" w:rsidP="0060014F">
      <w:pPr>
        <w:pStyle w:val="SGGSText2"/>
      </w:pPr>
      <w:r w:rsidRPr="00D67C4A">
        <w:rPr>
          <w:cs/>
        </w:rPr>
        <w:t>सभु को जम के चीरे विचि है जेता सभु आकारु ॥</w:t>
      </w:r>
    </w:p>
    <w:p w14:paraId="16D85211" w14:textId="77777777" w:rsidR="0060014F" w:rsidRPr="00D67C4A" w:rsidRDefault="0060014F" w:rsidP="0060014F">
      <w:pPr>
        <w:pStyle w:val="SGGSText2"/>
      </w:pPr>
      <w:r w:rsidRPr="00D67C4A">
        <w:rPr>
          <w:cs/>
        </w:rPr>
        <w:t>हुकमी ही जमु लगदा सो उबरै जिसु बखसै करतारु ॥</w:t>
      </w:r>
    </w:p>
    <w:p w14:paraId="0466891D" w14:textId="77777777" w:rsidR="0060014F" w:rsidRPr="00D67C4A" w:rsidRDefault="0060014F" w:rsidP="0060014F">
      <w:pPr>
        <w:pStyle w:val="SGGSText2"/>
      </w:pPr>
      <w:r w:rsidRPr="00D67C4A">
        <w:rPr>
          <w:cs/>
        </w:rPr>
        <w:t>नानक गुर परसादी एहु मनु तां तरै जा छोडै अहंकारु ॥</w:t>
      </w:r>
    </w:p>
    <w:p w14:paraId="55516169" w14:textId="77777777" w:rsidR="0060014F" w:rsidRPr="00D67C4A" w:rsidRDefault="0060014F" w:rsidP="0060014F">
      <w:pPr>
        <w:pStyle w:val="SGGSText2"/>
      </w:pPr>
      <w:r w:rsidRPr="00D67C4A">
        <w:rPr>
          <w:cs/>
        </w:rPr>
        <w:lastRenderedPageBreak/>
        <w:t>आसा मनसा मारे निरासु होइ गुर सबदी वीचारु ॥२॥</w:t>
      </w:r>
    </w:p>
    <w:p w14:paraId="23239FFF" w14:textId="77777777" w:rsidR="0060014F" w:rsidRPr="00D67C4A" w:rsidRDefault="0060014F" w:rsidP="0060014F">
      <w:pPr>
        <w:pStyle w:val="SGGSText2"/>
      </w:pPr>
      <w:r w:rsidRPr="00D67C4A">
        <w:rPr>
          <w:cs/>
        </w:rPr>
        <w:t>पउड़ी ॥</w:t>
      </w:r>
    </w:p>
    <w:p w14:paraId="134A594F" w14:textId="77777777" w:rsidR="0060014F" w:rsidRPr="00D67C4A" w:rsidRDefault="0060014F" w:rsidP="0060014F">
      <w:pPr>
        <w:pStyle w:val="SGGSText2"/>
      </w:pPr>
      <w:r w:rsidRPr="00D67C4A">
        <w:rPr>
          <w:cs/>
        </w:rPr>
        <w:t>जिथै जाईऐ जगत महि तिथै हरि साई ॥</w:t>
      </w:r>
    </w:p>
    <w:p w14:paraId="089CC6DE" w14:textId="77777777" w:rsidR="0060014F" w:rsidRPr="00D67C4A" w:rsidRDefault="0060014F" w:rsidP="0060014F">
      <w:pPr>
        <w:pStyle w:val="SGGSText2"/>
      </w:pPr>
      <w:r w:rsidRPr="00D67C4A">
        <w:rPr>
          <w:cs/>
        </w:rPr>
        <w:t>अगै सभु आपे वरतदा हरि सचा निआई ॥</w:t>
      </w:r>
    </w:p>
    <w:p w14:paraId="0839328B" w14:textId="77777777" w:rsidR="0060014F" w:rsidRPr="00D67C4A" w:rsidRDefault="0060014F" w:rsidP="0060014F">
      <w:pPr>
        <w:pStyle w:val="SGGSText2"/>
      </w:pPr>
      <w:r w:rsidRPr="00D67C4A">
        <w:rPr>
          <w:cs/>
        </w:rPr>
        <w:t>कूड़िआरा के मुह फिटकीअहि सचु भगति वडिआई ॥</w:t>
      </w:r>
    </w:p>
    <w:p w14:paraId="6D423A5F" w14:textId="77777777" w:rsidR="0060014F" w:rsidRPr="00D67C4A" w:rsidRDefault="0060014F" w:rsidP="0060014F">
      <w:pPr>
        <w:pStyle w:val="SGGSText2"/>
      </w:pPr>
      <w:r w:rsidRPr="00D67C4A">
        <w:rPr>
          <w:cs/>
        </w:rPr>
        <w:t>सचु साहिबु सचा निआउ है सिरि निंदक छाई ॥</w:t>
      </w:r>
    </w:p>
    <w:p w14:paraId="6DEB5C32" w14:textId="77777777" w:rsidR="0060014F" w:rsidRPr="00D67C4A" w:rsidRDefault="0060014F" w:rsidP="0060014F">
      <w:pPr>
        <w:pStyle w:val="SGGSText2"/>
      </w:pPr>
      <w:r w:rsidRPr="00D67C4A">
        <w:rPr>
          <w:cs/>
        </w:rPr>
        <w:t>जन नानक सचु अराधिआ गुरमुखि सुखु पाई ॥५॥</w:t>
      </w:r>
    </w:p>
    <w:p w14:paraId="2F5CDC51" w14:textId="77777777" w:rsidR="0060014F" w:rsidRPr="00D67C4A" w:rsidRDefault="0060014F" w:rsidP="0060014F">
      <w:pPr>
        <w:pStyle w:val="SGGSText2"/>
      </w:pPr>
      <w:r w:rsidRPr="00D67C4A">
        <w:rPr>
          <w:cs/>
        </w:rPr>
        <w:t>सलोक मः ३ ॥</w:t>
      </w:r>
    </w:p>
    <w:p w14:paraId="07535251" w14:textId="77777777" w:rsidR="0060014F" w:rsidRPr="00D67C4A" w:rsidRDefault="0060014F" w:rsidP="0060014F">
      <w:pPr>
        <w:pStyle w:val="SGGSText2"/>
      </w:pPr>
      <w:r w:rsidRPr="00D67C4A">
        <w:rPr>
          <w:cs/>
        </w:rPr>
        <w:t>पूरै भागि सतिगुरु पाईऐ जे हरि प्रभु बखस करेइ ॥</w:t>
      </w:r>
    </w:p>
    <w:p w14:paraId="12EEE69D" w14:textId="77777777" w:rsidR="0060014F" w:rsidRPr="00D67C4A" w:rsidRDefault="0060014F" w:rsidP="0060014F">
      <w:pPr>
        <w:pStyle w:val="SGGSText2"/>
      </w:pPr>
      <w:r w:rsidRPr="00D67C4A">
        <w:rPr>
          <w:cs/>
        </w:rPr>
        <w:t>ओपावा सिरि ओपाउ है नाउ परापति होइ ॥</w:t>
      </w:r>
    </w:p>
    <w:p w14:paraId="2FE71405" w14:textId="77777777" w:rsidR="0060014F" w:rsidRPr="00D67C4A" w:rsidRDefault="0060014F" w:rsidP="0060014F">
      <w:pPr>
        <w:pStyle w:val="SGGSText2"/>
      </w:pPr>
      <w:r w:rsidRPr="00D67C4A">
        <w:rPr>
          <w:cs/>
        </w:rPr>
        <w:t>अंदरु सीतलु सांति है हिरदै सदा सुखु होइ ॥</w:t>
      </w:r>
    </w:p>
    <w:p w14:paraId="15DCC942" w14:textId="77777777" w:rsidR="0060014F" w:rsidRPr="00D67C4A" w:rsidRDefault="0060014F" w:rsidP="0060014F">
      <w:pPr>
        <w:pStyle w:val="SGGSText2"/>
      </w:pPr>
      <w:r w:rsidRPr="00D67C4A">
        <w:rPr>
          <w:cs/>
        </w:rPr>
        <w:t>अमृतु खाणा पैन्हणा नानक नाइ वडिआई होइ ॥१॥</w:t>
      </w:r>
    </w:p>
    <w:p w14:paraId="70140D72" w14:textId="77777777" w:rsidR="0060014F" w:rsidRPr="00D67C4A" w:rsidRDefault="0060014F" w:rsidP="0060014F">
      <w:pPr>
        <w:pStyle w:val="SGGSText2"/>
      </w:pPr>
      <w:r w:rsidRPr="00D67C4A">
        <w:rPr>
          <w:cs/>
        </w:rPr>
        <w:t>मः ३ ॥</w:t>
      </w:r>
    </w:p>
    <w:p w14:paraId="6B0066BB" w14:textId="77777777" w:rsidR="0060014F" w:rsidRPr="00D67C4A" w:rsidRDefault="0060014F" w:rsidP="0060014F">
      <w:pPr>
        <w:pStyle w:val="SGGSText2"/>
      </w:pPr>
      <w:r w:rsidRPr="00D67C4A">
        <w:rPr>
          <w:cs/>
        </w:rPr>
        <w:t>ए मन गुर की सिख सुणि पाइहि गुणी निधानु ॥</w:t>
      </w:r>
    </w:p>
    <w:p w14:paraId="77368326" w14:textId="77777777" w:rsidR="0060014F" w:rsidRPr="00D67C4A" w:rsidRDefault="0060014F" w:rsidP="0060014F">
      <w:pPr>
        <w:pStyle w:val="SGGSText2"/>
      </w:pPr>
      <w:r w:rsidRPr="00D67C4A">
        <w:rPr>
          <w:cs/>
        </w:rPr>
        <w:t>सुखदाता तेरै मनि वसै हउमै जाइ अभिमानु ॥</w:t>
      </w:r>
    </w:p>
    <w:p w14:paraId="49D9654D" w14:textId="77777777" w:rsidR="0060014F" w:rsidRPr="00D67C4A" w:rsidRDefault="0060014F" w:rsidP="0060014F">
      <w:pPr>
        <w:pStyle w:val="SGGSText2"/>
      </w:pPr>
      <w:r w:rsidRPr="00D67C4A">
        <w:rPr>
          <w:cs/>
        </w:rPr>
        <w:t>नानक नदरी पाईऐ अमृतु गुणी निधानु ॥२॥</w:t>
      </w:r>
    </w:p>
    <w:p w14:paraId="6A3752F6" w14:textId="77777777" w:rsidR="0060014F" w:rsidRPr="00D67C4A" w:rsidRDefault="0060014F" w:rsidP="0060014F">
      <w:pPr>
        <w:pStyle w:val="SGGSText2"/>
      </w:pPr>
      <w:r w:rsidRPr="00D67C4A">
        <w:rPr>
          <w:cs/>
        </w:rPr>
        <w:t>पउड़ी ॥</w:t>
      </w:r>
    </w:p>
    <w:p w14:paraId="4A97C549" w14:textId="77777777" w:rsidR="0060014F" w:rsidRPr="00D67C4A" w:rsidRDefault="0060014F" w:rsidP="0060014F">
      <w:pPr>
        <w:pStyle w:val="SGGSText2"/>
      </w:pPr>
      <w:r w:rsidRPr="00D67C4A">
        <w:rPr>
          <w:cs/>
        </w:rPr>
        <w:t>जितने पातिसाह साह राजे खान उमराव सिकदार हहि तितने सभि हरि के कीए ॥</w:t>
      </w:r>
    </w:p>
    <w:p w14:paraId="1286B369" w14:textId="77777777" w:rsidR="0060014F" w:rsidRPr="00D67C4A" w:rsidRDefault="0060014F" w:rsidP="0060014F">
      <w:pPr>
        <w:pStyle w:val="SGGSText2"/>
      </w:pPr>
      <w:r w:rsidRPr="00D67C4A">
        <w:rPr>
          <w:cs/>
        </w:rPr>
        <w:t>जो किछु हरि करावै सु ओइ करहि सभि हरि के अरथीए ॥</w:t>
      </w:r>
    </w:p>
    <w:p w14:paraId="364455CC" w14:textId="77777777" w:rsidR="0060014F" w:rsidRPr="00D67C4A" w:rsidRDefault="0060014F" w:rsidP="0060014F">
      <w:pPr>
        <w:pStyle w:val="SGGSText2"/>
      </w:pPr>
      <w:r w:rsidRPr="00D67C4A">
        <w:rPr>
          <w:cs/>
        </w:rPr>
        <w:t>सो ऐसा हरि सभना का प्रभु सतिगुर कै वलि है तिनि सभि वरन चारे खाणी सभ स्रिसटि गोले करि सतिगुर अगै कार कमावण कउ दीए ॥</w:t>
      </w:r>
    </w:p>
    <w:p w14:paraId="66A547E9" w14:textId="77777777" w:rsidR="0060014F" w:rsidRPr="00D67C4A" w:rsidRDefault="0060014F" w:rsidP="0060014F">
      <w:pPr>
        <w:pStyle w:val="SGGSText2"/>
      </w:pPr>
      <w:r w:rsidRPr="00D67C4A">
        <w:rPr>
          <w:cs/>
        </w:rPr>
        <w:t>हरि सेवे की ऐसी वडिआई देखहु हरि संतहु जिनि विचहु काइआ नगरी दुसमन दूत सभि मारि कढीए ॥</w:t>
      </w:r>
    </w:p>
    <w:p w14:paraId="2C9E2D3B" w14:textId="77777777" w:rsidR="0060014F" w:rsidRPr="00D67C4A" w:rsidRDefault="0060014F" w:rsidP="0060014F">
      <w:pPr>
        <w:pStyle w:val="SGGSText2"/>
      </w:pPr>
      <w:r w:rsidRPr="00D67C4A">
        <w:rPr>
          <w:cs/>
        </w:rPr>
        <w:t>हरि हरि किरपालु होआ भगत जना उपरि हरि आपणी किरपा करि हरि आपि रखि लीए ॥६॥</w:t>
      </w:r>
    </w:p>
    <w:p w14:paraId="0CE26E85" w14:textId="77777777" w:rsidR="0060014F" w:rsidRPr="00D67C4A" w:rsidRDefault="0060014F" w:rsidP="0060014F">
      <w:pPr>
        <w:pStyle w:val="SGGSText2"/>
      </w:pPr>
      <w:r w:rsidRPr="00D67C4A">
        <w:rPr>
          <w:cs/>
        </w:rPr>
        <w:t>सलोक मः ३ ॥</w:t>
      </w:r>
    </w:p>
    <w:p w14:paraId="27FE6306" w14:textId="77777777" w:rsidR="0060014F" w:rsidRPr="00D67C4A" w:rsidRDefault="0060014F" w:rsidP="0060014F">
      <w:pPr>
        <w:pStyle w:val="SGGSText2"/>
      </w:pPr>
      <w:r w:rsidRPr="00D67C4A">
        <w:rPr>
          <w:cs/>
        </w:rPr>
        <w:t>अंदरि कपटु सदा दुखु है मनमुख धिआनु न लागै ॥</w:t>
      </w:r>
    </w:p>
    <w:p w14:paraId="0B3419F1" w14:textId="77777777" w:rsidR="0060014F" w:rsidRPr="00D67C4A" w:rsidRDefault="0060014F" w:rsidP="0060014F">
      <w:pPr>
        <w:pStyle w:val="SGGSText2"/>
      </w:pPr>
      <w:r w:rsidRPr="00D67C4A">
        <w:rPr>
          <w:cs/>
        </w:rPr>
        <w:t>दुख विचि कार कमावणी दुखु वरतै दुखु आगै ॥</w:t>
      </w:r>
    </w:p>
    <w:p w14:paraId="2518219D" w14:textId="77777777" w:rsidR="0060014F" w:rsidRPr="00D67C4A" w:rsidRDefault="0060014F" w:rsidP="0060014F">
      <w:pPr>
        <w:pStyle w:val="SGGSText2"/>
      </w:pPr>
      <w:r w:rsidRPr="00D67C4A">
        <w:rPr>
          <w:cs/>
        </w:rPr>
        <w:t>करमी सतिगुरु भेटीऐ ता सचि नामि लिव लागै ॥</w:t>
      </w:r>
    </w:p>
    <w:p w14:paraId="683CE25D" w14:textId="77777777" w:rsidR="0060014F" w:rsidRPr="00D67C4A" w:rsidRDefault="0060014F" w:rsidP="0060014F">
      <w:pPr>
        <w:pStyle w:val="SGGSText2"/>
      </w:pPr>
      <w:r w:rsidRPr="00D67C4A">
        <w:rPr>
          <w:cs/>
        </w:rPr>
        <w:t>नानक सहजे सुखु होइ अंदरहु भ्रमु भउ भागै ॥१॥</w:t>
      </w:r>
    </w:p>
    <w:p w14:paraId="56F87BD0" w14:textId="77777777" w:rsidR="0060014F" w:rsidRPr="00D67C4A" w:rsidRDefault="0060014F" w:rsidP="0060014F">
      <w:pPr>
        <w:pStyle w:val="SGGSText2"/>
      </w:pPr>
      <w:r w:rsidRPr="00D67C4A">
        <w:rPr>
          <w:cs/>
        </w:rPr>
        <w:t>मः ३ ॥</w:t>
      </w:r>
    </w:p>
    <w:p w14:paraId="04D3AFAE" w14:textId="77777777" w:rsidR="0060014F" w:rsidRPr="00D67C4A" w:rsidRDefault="0060014F" w:rsidP="0060014F">
      <w:pPr>
        <w:pStyle w:val="SGGSText2"/>
      </w:pPr>
      <w:r w:rsidRPr="00D67C4A">
        <w:rPr>
          <w:cs/>
        </w:rPr>
        <w:lastRenderedPageBreak/>
        <w:t>गुरमुखि सदा हरि रंगु है हरि का नाउ मनि भाइआ ॥</w:t>
      </w:r>
    </w:p>
    <w:p w14:paraId="5F8F4982" w14:textId="77777777" w:rsidR="0060014F" w:rsidRPr="00D67C4A" w:rsidRDefault="0060014F" w:rsidP="0060014F">
      <w:pPr>
        <w:pStyle w:val="SGGSText2"/>
      </w:pPr>
      <w:r w:rsidRPr="00D67C4A">
        <w:rPr>
          <w:cs/>
        </w:rPr>
        <w:t>गुरमुखि वेखणु बोलणा नामु जपत सुखु पाइआ ॥</w:t>
      </w:r>
    </w:p>
    <w:p w14:paraId="0E85F9AA" w14:textId="77777777" w:rsidR="0060014F" w:rsidRPr="00D67C4A" w:rsidRDefault="0060014F" w:rsidP="0060014F">
      <w:pPr>
        <w:pStyle w:val="SGGSText2"/>
      </w:pPr>
      <w:r w:rsidRPr="00D67C4A">
        <w:rPr>
          <w:cs/>
        </w:rPr>
        <w:t>नानक गुरमुखि गिआनु प्रगासिआ तिमर अगिआनु अंधेरु चुकाइआ ॥२॥</w:t>
      </w:r>
    </w:p>
    <w:p w14:paraId="39880AE4" w14:textId="77777777" w:rsidR="0060014F" w:rsidRPr="00D67C4A" w:rsidRDefault="0060014F" w:rsidP="0060014F">
      <w:pPr>
        <w:pStyle w:val="SGGSText2"/>
      </w:pPr>
      <w:r w:rsidRPr="00D67C4A">
        <w:rPr>
          <w:cs/>
        </w:rPr>
        <w:t>मः ३ ॥</w:t>
      </w:r>
    </w:p>
    <w:p w14:paraId="07FED48C" w14:textId="77777777" w:rsidR="0060014F" w:rsidRPr="00D67C4A" w:rsidRDefault="0060014F" w:rsidP="0060014F">
      <w:pPr>
        <w:pStyle w:val="SGGSText2"/>
      </w:pPr>
      <w:r w:rsidRPr="00D67C4A">
        <w:rPr>
          <w:cs/>
        </w:rPr>
        <w:t>मनमुख मैले मरहि गवार ॥</w:t>
      </w:r>
    </w:p>
    <w:p w14:paraId="09B45696" w14:textId="77777777" w:rsidR="0060014F" w:rsidRPr="00D67C4A" w:rsidRDefault="0060014F" w:rsidP="0060014F">
      <w:pPr>
        <w:pStyle w:val="SGGSText2"/>
      </w:pPr>
      <w:r w:rsidRPr="00D67C4A">
        <w:rPr>
          <w:cs/>
        </w:rPr>
        <w:t>गुरमुखि निरमल हरि राखिआ उर धारि ॥</w:t>
      </w:r>
    </w:p>
    <w:p w14:paraId="19B4922D" w14:textId="77777777" w:rsidR="0060014F" w:rsidRPr="00D67C4A" w:rsidRDefault="0060014F" w:rsidP="0060014F">
      <w:pPr>
        <w:pStyle w:val="SGGSText2"/>
      </w:pPr>
      <w:r w:rsidRPr="00D67C4A">
        <w:rPr>
          <w:cs/>
        </w:rPr>
        <w:t>भनति नानकु सुणहु जन भाई ॥</w:t>
      </w:r>
    </w:p>
    <w:p w14:paraId="430E62BE" w14:textId="77777777" w:rsidR="0060014F" w:rsidRPr="00D67C4A" w:rsidRDefault="0060014F" w:rsidP="0060014F">
      <w:pPr>
        <w:pStyle w:val="SGGSText2"/>
      </w:pPr>
      <w:r w:rsidRPr="00D67C4A">
        <w:rPr>
          <w:cs/>
        </w:rPr>
        <w:t>सतिगुरु सेविहु हउमै मलु जाई ॥</w:t>
      </w:r>
    </w:p>
    <w:p w14:paraId="7F6EBB87" w14:textId="77777777" w:rsidR="0060014F" w:rsidRPr="00D67C4A" w:rsidRDefault="0060014F" w:rsidP="0060014F">
      <w:pPr>
        <w:pStyle w:val="SGGSText2"/>
      </w:pPr>
      <w:r w:rsidRPr="00D67C4A">
        <w:rPr>
          <w:cs/>
        </w:rPr>
        <w:t>अंदरि संसा दूखु विआपे सिरि धंधा नित मार ॥</w:t>
      </w:r>
    </w:p>
    <w:p w14:paraId="39E74DAB" w14:textId="77777777" w:rsidR="0060014F" w:rsidRPr="00D67C4A" w:rsidRDefault="0060014F" w:rsidP="0060014F">
      <w:pPr>
        <w:pStyle w:val="SGGSText2"/>
      </w:pPr>
      <w:r w:rsidRPr="00D67C4A">
        <w:rPr>
          <w:cs/>
        </w:rPr>
        <w:t>दूजै भाइ सूते कबहु न जागहि माइआ मोह पिआर ॥</w:t>
      </w:r>
    </w:p>
    <w:p w14:paraId="5B70BAB8" w14:textId="77777777" w:rsidR="0060014F" w:rsidRPr="00D67C4A" w:rsidRDefault="0060014F" w:rsidP="0060014F">
      <w:pPr>
        <w:pStyle w:val="SGGSText2"/>
      </w:pPr>
      <w:r w:rsidRPr="00D67C4A">
        <w:rPr>
          <w:cs/>
        </w:rPr>
        <w:t>नामु न चेतहि सबदु न वीचारहि इहु मनमुख का बीचार ॥</w:t>
      </w:r>
    </w:p>
    <w:p w14:paraId="45EB77A4" w14:textId="77777777" w:rsidR="0060014F" w:rsidRPr="00D67C4A" w:rsidRDefault="0060014F" w:rsidP="0060014F">
      <w:pPr>
        <w:pStyle w:val="SGGSText2"/>
      </w:pPr>
      <w:r w:rsidRPr="00D67C4A">
        <w:rPr>
          <w:cs/>
        </w:rPr>
        <w:t>हरि नामु न भाइआ बिरथा जनमु गवाइआ नानक जमु मारि करे खुआर ॥३॥</w:t>
      </w:r>
    </w:p>
    <w:p w14:paraId="0A00F52B" w14:textId="77777777" w:rsidR="0060014F" w:rsidRPr="00D67C4A" w:rsidRDefault="0060014F" w:rsidP="0060014F">
      <w:pPr>
        <w:pStyle w:val="SGGSText2"/>
      </w:pPr>
      <w:r w:rsidRPr="00D67C4A">
        <w:rPr>
          <w:cs/>
        </w:rPr>
        <w:t>पउड़ी ॥</w:t>
      </w:r>
    </w:p>
    <w:p w14:paraId="25CAC03C" w14:textId="77777777" w:rsidR="0060014F" w:rsidRPr="00D67C4A" w:rsidRDefault="0060014F" w:rsidP="0060014F">
      <w:pPr>
        <w:pStyle w:val="SGGSText2"/>
      </w:pPr>
      <w:r w:rsidRPr="00D67C4A">
        <w:rPr>
          <w:cs/>
        </w:rPr>
        <w:t>जिस नो हरि भगति सचु बखसीअनु सो सचा साहु ॥</w:t>
      </w:r>
    </w:p>
    <w:p w14:paraId="49D871F1" w14:textId="77777777" w:rsidR="0060014F" w:rsidRPr="00D67C4A" w:rsidRDefault="0060014F" w:rsidP="0060014F">
      <w:pPr>
        <w:pStyle w:val="SGGSText2"/>
      </w:pPr>
      <w:r w:rsidRPr="00D67C4A">
        <w:rPr>
          <w:cs/>
        </w:rPr>
        <w:t>तिस की मुहताजी लोकु कढदा होरतु हटि न वथु न वेसाहु ॥</w:t>
      </w:r>
    </w:p>
    <w:p w14:paraId="55BF4411" w14:textId="77777777" w:rsidR="0060014F" w:rsidRPr="00D67C4A" w:rsidRDefault="0060014F" w:rsidP="0060014F">
      <w:pPr>
        <w:pStyle w:val="SGGSText2"/>
      </w:pPr>
      <w:r w:rsidRPr="00D67C4A">
        <w:rPr>
          <w:cs/>
        </w:rPr>
        <w:t>भगत जना कउ सनमुखु होवै सु हरि रासि लए वेमुख भसु पाहु ॥</w:t>
      </w:r>
    </w:p>
    <w:p w14:paraId="013A6E50" w14:textId="77777777" w:rsidR="0060014F" w:rsidRPr="00D67C4A" w:rsidRDefault="0060014F" w:rsidP="0060014F">
      <w:pPr>
        <w:pStyle w:val="SGGSText2"/>
      </w:pPr>
      <w:r w:rsidRPr="00D67C4A">
        <w:rPr>
          <w:cs/>
        </w:rPr>
        <w:t>हरि के नाम के वापारी हरि भगत हहि जमु जागाती तिना नेड़ि न जाहु ॥</w:t>
      </w:r>
    </w:p>
    <w:p w14:paraId="49E54715" w14:textId="77777777" w:rsidR="0060014F" w:rsidRPr="00D67C4A" w:rsidRDefault="0060014F" w:rsidP="0060014F">
      <w:pPr>
        <w:pStyle w:val="SGGSText2"/>
      </w:pPr>
      <w:r w:rsidRPr="00D67C4A">
        <w:rPr>
          <w:cs/>
        </w:rPr>
        <w:t>जन नानकि हरि नाम धनु लदिआ सदा वेपरवाहु ॥७॥</w:t>
      </w:r>
    </w:p>
    <w:p w14:paraId="1180630E" w14:textId="77777777" w:rsidR="0060014F" w:rsidRPr="00D67C4A" w:rsidRDefault="0060014F" w:rsidP="0060014F">
      <w:pPr>
        <w:pStyle w:val="SGGSText2"/>
      </w:pPr>
      <w:r w:rsidRPr="00D67C4A">
        <w:rPr>
          <w:cs/>
        </w:rPr>
        <w:t>सलोक मः ३ ॥</w:t>
      </w:r>
    </w:p>
    <w:p w14:paraId="0821E0CC" w14:textId="77777777" w:rsidR="0060014F" w:rsidRPr="00D67C4A" w:rsidRDefault="0060014F" w:rsidP="0060014F">
      <w:pPr>
        <w:pStyle w:val="SGGSText2"/>
      </w:pPr>
      <w:r w:rsidRPr="00D67C4A">
        <w:rPr>
          <w:cs/>
        </w:rPr>
        <w:t>इसु जुग महि भगती हरि धनु खटिआ होरु सभु जगतु भरमि भुलाइआ ॥</w:t>
      </w:r>
    </w:p>
    <w:p w14:paraId="6899D99D" w14:textId="77777777" w:rsidR="0060014F" w:rsidRPr="00D67C4A" w:rsidRDefault="0060014F" w:rsidP="0060014F">
      <w:pPr>
        <w:pStyle w:val="SGGSText2"/>
      </w:pPr>
      <w:r w:rsidRPr="00D67C4A">
        <w:rPr>
          <w:cs/>
        </w:rPr>
        <w:t>गुर परसादी नामु मनि वसिआ अनदिनु नामु धिआइआ ॥</w:t>
      </w:r>
    </w:p>
    <w:p w14:paraId="7E37BAEB" w14:textId="77777777" w:rsidR="0060014F" w:rsidRPr="00D67C4A" w:rsidRDefault="0060014F" w:rsidP="0060014F">
      <w:pPr>
        <w:pStyle w:val="SGGSText2"/>
      </w:pPr>
      <w:r w:rsidRPr="00D67C4A">
        <w:rPr>
          <w:cs/>
        </w:rPr>
        <w:t>बिखिआ माहि उदास है हउमै सबदि जलाइआ ॥</w:t>
      </w:r>
    </w:p>
    <w:p w14:paraId="26E6E988" w14:textId="77777777" w:rsidR="0060014F" w:rsidRPr="00D67C4A" w:rsidRDefault="0060014F" w:rsidP="0060014F">
      <w:pPr>
        <w:pStyle w:val="SGGSText2"/>
      </w:pPr>
      <w:r w:rsidRPr="00D67C4A">
        <w:rPr>
          <w:cs/>
        </w:rPr>
        <w:t>आपि तरिआ कुल उधरे धंनु जणेदी माइआ ॥</w:t>
      </w:r>
    </w:p>
    <w:p w14:paraId="3F11DB85" w14:textId="77777777" w:rsidR="0060014F" w:rsidRPr="00D67C4A" w:rsidRDefault="0060014F" w:rsidP="0060014F">
      <w:pPr>
        <w:pStyle w:val="SGGSText2"/>
      </w:pPr>
      <w:r w:rsidRPr="00D67C4A">
        <w:rPr>
          <w:cs/>
        </w:rPr>
        <w:t>सदा सहजु सुखु मनि वसिआ सचे सिउ लिव लाइआ ॥</w:t>
      </w:r>
    </w:p>
    <w:p w14:paraId="6AC45DB2" w14:textId="77777777" w:rsidR="0060014F" w:rsidRPr="00D67C4A" w:rsidRDefault="0060014F" w:rsidP="0060014F">
      <w:pPr>
        <w:pStyle w:val="SGGSText2"/>
      </w:pPr>
      <w:r w:rsidRPr="00D67C4A">
        <w:rPr>
          <w:cs/>
        </w:rPr>
        <w:t>ब्रहमा बिसनु महादेउ त्रै गुण भुले हउमै मोहु वधाइआ ॥</w:t>
      </w:r>
    </w:p>
    <w:p w14:paraId="08386264" w14:textId="77777777" w:rsidR="0060014F" w:rsidRPr="00D67C4A" w:rsidRDefault="0060014F" w:rsidP="0060014F">
      <w:pPr>
        <w:pStyle w:val="SGGSText2"/>
      </w:pPr>
      <w:r w:rsidRPr="00D67C4A">
        <w:rPr>
          <w:cs/>
        </w:rPr>
        <w:t>पंडित पड़ि पड़ि मोनी भुले दूजै भाइ चितु लाइआ ॥</w:t>
      </w:r>
    </w:p>
    <w:p w14:paraId="4171A56A" w14:textId="77777777" w:rsidR="0060014F" w:rsidRPr="00D67C4A" w:rsidRDefault="0060014F" w:rsidP="0060014F">
      <w:pPr>
        <w:pStyle w:val="SGGSText2"/>
      </w:pPr>
      <w:r w:rsidRPr="00D67C4A">
        <w:rPr>
          <w:cs/>
        </w:rPr>
        <w:t>जोगी जंगम संनिआसी भुले विणु गुर ततु न पाइआ ॥</w:t>
      </w:r>
    </w:p>
    <w:p w14:paraId="1DA8F38E" w14:textId="77777777" w:rsidR="0060014F" w:rsidRPr="00D67C4A" w:rsidRDefault="0060014F" w:rsidP="0060014F">
      <w:pPr>
        <w:pStyle w:val="SGGSText2"/>
      </w:pPr>
      <w:r w:rsidRPr="00D67C4A">
        <w:rPr>
          <w:cs/>
        </w:rPr>
        <w:t>मनमुख दुखीए सदा भ्रमि भुले तिन्ही बिरथा जनमु गवाइआ ॥</w:t>
      </w:r>
    </w:p>
    <w:p w14:paraId="5868BB6D" w14:textId="77777777" w:rsidR="0060014F" w:rsidRPr="00D67C4A" w:rsidRDefault="0060014F" w:rsidP="0060014F">
      <w:pPr>
        <w:pStyle w:val="SGGSText2"/>
      </w:pPr>
      <w:r w:rsidRPr="00D67C4A">
        <w:rPr>
          <w:cs/>
        </w:rPr>
        <w:t>नानक नामि रते सेई जन समधे जि आपे बखसि मिलाइआ ॥१॥</w:t>
      </w:r>
    </w:p>
    <w:p w14:paraId="0B79FAAC" w14:textId="77777777" w:rsidR="0060014F" w:rsidRPr="00D67C4A" w:rsidRDefault="0060014F" w:rsidP="0060014F">
      <w:pPr>
        <w:pStyle w:val="SGGSText2"/>
      </w:pPr>
      <w:r w:rsidRPr="00D67C4A">
        <w:rPr>
          <w:cs/>
        </w:rPr>
        <w:lastRenderedPageBreak/>
        <w:t>मः ३ ॥</w:t>
      </w:r>
    </w:p>
    <w:p w14:paraId="45FA1CB6" w14:textId="77777777" w:rsidR="0060014F" w:rsidRPr="00D67C4A" w:rsidRDefault="0060014F" w:rsidP="0060014F">
      <w:pPr>
        <w:pStyle w:val="SGGSText2"/>
      </w:pPr>
      <w:r w:rsidRPr="00D67C4A">
        <w:rPr>
          <w:cs/>
        </w:rPr>
        <w:t>नानक सो सालाहीऐ जिसु वसि सभु किछु होइ ॥</w:t>
      </w:r>
    </w:p>
    <w:p w14:paraId="6714E293" w14:textId="77777777" w:rsidR="0060014F" w:rsidRPr="00D67C4A" w:rsidRDefault="0060014F" w:rsidP="0060014F">
      <w:pPr>
        <w:pStyle w:val="SGGSText2"/>
      </w:pPr>
      <w:r w:rsidRPr="00D67C4A">
        <w:rPr>
          <w:cs/>
        </w:rPr>
        <w:t>तिसहि सरेवहु प्राणीहो तिसु बिनु अवरु न कोइ ॥</w:t>
      </w:r>
    </w:p>
    <w:p w14:paraId="1E4FF536" w14:textId="77777777" w:rsidR="0060014F" w:rsidRPr="00D67C4A" w:rsidRDefault="0060014F" w:rsidP="0060014F">
      <w:pPr>
        <w:pStyle w:val="SGGSText2"/>
      </w:pPr>
      <w:r w:rsidRPr="00D67C4A">
        <w:rPr>
          <w:cs/>
        </w:rPr>
        <w:t>गुरमुखि अंतरि मनि वसै सदा सदा सुखु होइ ॥२॥</w:t>
      </w:r>
    </w:p>
    <w:p w14:paraId="2B95D648" w14:textId="77777777" w:rsidR="0060014F" w:rsidRPr="00D67C4A" w:rsidRDefault="0060014F" w:rsidP="0060014F">
      <w:pPr>
        <w:pStyle w:val="SGGSText2"/>
      </w:pPr>
      <w:r w:rsidRPr="00D67C4A">
        <w:rPr>
          <w:cs/>
        </w:rPr>
        <w:t>पउड़ी ॥</w:t>
      </w:r>
    </w:p>
    <w:p w14:paraId="76CC433C" w14:textId="77777777" w:rsidR="0060014F" w:rsidRPr="00D67C4A" w:rsidRDefault="0060014F" w:rsidP="0060014F">
      <w:pPr>
        <w:pStyle w:val="SGGSText2"/>
      </w:pPr>
      <w:r w:rsidRPr="00D67C4A">
        <w:rPr>
          <w:cs/>
        </w:rPr>
        <w:t>जिनी गुरमुखि हरि नाम धनु न खटिओ से देवालीए जुग माहि ॥</w:t>
      </w:r>
    </w:p>
    <w:p w14:paraId="482260E6" w14:textId="77777777" w:rsidR="0060014F" w:rsidRPr="00D67C4A" w:rsidRDefault="0060014F" w:rsidP="0060014F">
      <w:pPr>
        <w:pStyle w:val="SGGSText2"/>
      </w:pPr>
      <w:r w:rsidRPr="00D67C4A">
        <w:rPr>
          <w:cs/>
        </w:rPr>
        <w:t>ओइ मंगदे फिरहि सभ जगत महि कोई मुहि थुक न तिन कउ पाहि ॥</w:t>
      </w:r>
    </w:p>
    <w:p w14:paraId="272C8A79" w14:textId="77777777" w:rsidR="0060014F" w:rsidRPr="00D67C4A" w:rsidRDefault="0060014F" w:rsidP="0060014F">
      <w:pPr>
        <w:pStyle w:val="SGGSText2"/>
      </w:pPr>
      <w:r w:rsidRPr="00D67C4A">
        <w:rPr>
          <w:cs/>
        </w:rPr>
        <w:t>पराई बखीली करहि आपणी परतीति खोवनि सगवा भी आपु लखाहि ॥</w:t>
      </w:r>
    </w:p>
    <w:p w14:paraId="28638E77" w14:textId="77777777" w:rsidR="0060014F" w:rsidRPr="00D67C4A" w:rsidRDefault="0060014F" w:rsidP="0060014F">
      <w:pPr>
        <w:pStyle w:val="SGGSText2"/>
      </w:pPr>
      <w:r w:rsidRPr="00D67C4A">
        <w:rPr>
          <w:cs/>
        </w:rPr>
        <w:t>जिसु धन कारणि चुगली करहि सो धनु चुगली हथि न आवै ओइ भावै तिथै जाहि ॥</w:t>
      </w:r>
    </w:p>
    <w:p w14:paraId="27A8FDD2" w14:textId="77777777" w:rsidR="0060014F" w:rsidRPr="00D67C4A" w:rsidRDefault="0060014F" w:rsidP="0060014F">
      <w:pPr>
        <w:pStyle w:val="SGGSText2"/>
      </w:pPr>
      <w:r w:rsidRPr="00D67C4A">
        <w:rPr>
          <w:cs/>
        </w:rPr>
        <w:t>गुरमुखि सेवक भाइ हरि धनु मिलै तिथहु करमहीण लै न सकहि होर थै देस दिसंतरि हरि धनु नाहि ॥८॥</w:t>
      </w:r>
    </w:p>
    <w:p w14:paraId="36314549" w14:textId="77777777" w:rsidR="0060014F" w:rsidRPr="00D67C4A" w:rsidRDefault="0060014F" w:rsidP="0060014F">
      <w:pPr>
        <w:pStyle w:val="SGGSText2"/>
      </w:pPr>
      <w:r w:rsidRPr="00D67C4A">
        <w:rPr>
          <w:cs/>
        </w:rPr>
        <w:t>सलोक मः ३ ॥</w:t>
      </w:r>
    </w:p>
    <w:p w14:paraId="5F3C0E0B" w14:textId="77777777" w:rsidR="0060014F" w:rsidRPr="00D67C4A" w:rsidRDefault="0060014F" w:rsidP="0060014F">
      <w:pPr>
        <w:pStyle w:val="SGGSText2"/>
      </w:pPr>
      <w:r w:rsidRPr="00D67C4A">
        <w:rPr>
          <w:cs/>
        </w:rPr>
        <w:t>गुरमुखि संसा मूलि न होवई चिंता विचहु जाइ ॥</w:t>
      </w:r>
    </w:p>
    <w:p w14:paraId="29AD4C08" w14:textId="77777777" w:rsidR="0060014F" w:rsidRPr="00D67C4A" w:rsidRDefault="0060014F" w:rsidP="0060014F">
      <w:pPr>
        <w:pStyle w:val="SGGSText2"/>
      </w:pPr>
      <w:r w:rsidRPr="00D67C4A">
        <w:rPr>
          <w:cs/>
        </w:rPr>
        <w:t>जो किछु होइ सु सहजे होइ कहणा किछू न जाइ ॥</w:t>
      </w:r>
    </w:p>
    <w:p w14:paraId="5E58F12F" w14:textId="77777777" w:rsidR="0060014F" w:rsidRPr="00D67C4A" w:rsidRDefault="0060014F" w:rsidP="0060014F">
      <w:pPr>
        <w:pStyle w:val="SGGSText2"/>
      </w:pPr>
      <w:r w:rsidRPr="00D67C4A">
        <w:rPr>
          <w:cs/>
        </w:rPr>
        <w:t>नानक तिन का आखिआ आपि सुणे जि लइअनु पंनै पाइ ॥१॥</w:t>
      </w:r>
    </w:p>
    <w:p w14:paraId="7584C754" w14:textId="77777777" w:rsidR="0060014F" w:rsidRPr="00D67C4A" w:rsidRDefault="0060014F" w:rsidP="0060014F">
      <w:pPr>
        <w:pStyle w:val="SGGSText2"/>
      </w:pPr>
      <w:r w:rsidRPr="00D67C4A">
        <w:rPr>
          <w:cs/>
        </w:rPr>
        <w:t>मः ३ ॥</w:t>
      </w:r>
    </w:p>
    <w:p w14:paraId="01DB0483" w14:textId="77777777" w:rsidR="0060014F" w:rsidRPr="00D67C4A" w:rsidRDefault="0060014F" w:rsidP="0060014F">
      <w:pPr>
        <w:pStyle w:val="SGGSText2"/>
      </w:pPr>
      <w:r w:rsidRPr="00D67C4A">
        <w:rPr>
          <w:cs/>
        </w:rPr>
        <w:t>कालु मारि मनसा मनहि समाणी अंतरि निरमलु नाउ ॥</w:t>
      </w:r>
    </w:p>
    <w:p w14:paraId="66564E55" w14:textId="77777777" w:rsidR="0060014F" w:rsidRPr="00D67C4A" w:rsidRDefault="0060014F" w:rsidP="0060014F">
      <w:pPr>
        <w:pStyle w:val="SGGSText2"/>
      </w:pPr>
      <w:r w:rsidRPr="00D67C4A">
        <w:rPr>
          <w:cs/>
        </w:rPr>
        <w:t>अनदिनु जागै कदे न सोवै सहजे अमृतु पिआउ ॥</w:t>
      </w:r>
    </w:p>
    <w:p w14:paraId="08C55ED2" w14:textId="77777777" w:rsidR="0060014F" w:rsidRPr="00D67C4A" w:rsidRDefault="0060014F" w:rsidP="0060014F">
      <w:pPr>
        <w:pStyle w:val="SGGSText2"/>
      </w:pPr>
      <w:r w:rsidRPr="00D67C4A">
        <w:rPr>
          <w:cs/>
        </w:rPr>
        <w:t>मीठा बोले अमृत बाणी अनदिनु हरि गुण गाउ ॥</w:t>
      </w:r>
    </w:p>
    <w:p w14:paraId="465BC233" w14:textId="77777777" w:rsidR="0060014F" w:rsidRPr="00D67C4A" w:rsidRDefault="0060014F" w:rsidP="0060014F">
      <w:pPr>
        <w:pStyle w:val="SGGSText2"/>
      </w:pPr>
      <w:r w:rsidRPr="00D67C4A">
        <w:rPr>
          <w:cs/>
        </w:rPr>
        <w:t>निज घरि वासा सदा सोहदे नानक तिन मिलिआ सुखु पाउ ॥२॥</w:t>
      </w:r>
    </w:p>
    <w:p w14:paraId="3685FFD2" w14:textId="77777777" w:rsidR="0060014F" w:rsidRPr="00D67C4A" w:rsidRDefault="0060014F" w:rsidP="0060014F">
      <w:pPr>
        <w:pStyle w:val="SGGSText2"/>
      </w:pPr>
      <w:r w:rsidRPr="00D67C4A">
        <w:rPr>
          <w:cs/>
        </w:rPr>
        <w:t>पउड़ी ॥</w:t>
      </w:r>
    </w:p>
    <w:p w14:paraId="0BBE8571" w14:textId="77777777" w:rsidR="0060014F" w:rsidRPr="00D67C4A" w:rsidRDefault="0060014F" w:rsidP="0060014F">
      <w:pPr>
        <w:pStyle w:val="SGGSText2"/>
      </w:pPr>
      <w:r w:rsidRPr="00D67C4A">
        <w:rPr>
          <w:cs/>
        </w:rPr>
        <w:t>हरि धनु रतन जवेहरी सो गुरि हरि धनु हरि पासहु देवाइआ ॥</w:t>
      </w:r>
    </w:p>
    <w:p w14:paraId="749BEC06" w14:textId="77777777" w:rsidR="0060014F" w:rsidRPr="00D67C4A" w:rsidRDefault="0060014F" w:rsidP="0060014F">
      <w:pPr>
        <w:pStyle w:val="SGGSText2"/>
      </w:pPr>
      <w:r w:rsidRPr="00D67C4A">
        <w:rPr>
          <w:cs/>
        </w:rPr>
        <w:t>जे किसै किहु दिसि आवै ता कोई किहु मंगि लए अकै कोई किहु देवाए एहु हरि धनु जोरि कीतै किसै नालि न जाइ वंडाइआ ॥</w:t>
      </w:r>
    </w:p>
    <w:p w14:paraId="40028F31" w14:textId="77777777" w:rsidR="0060014F" w:rsidRPr="00D67C4A" w:rsidRDefault="0060014F" w:rsidP="0060014F">
      <w:pPr>
        <w:pStyle w:val="SGGSText2"/>
      </w:pPr>
      <w:r w:rsidRPr="00D67C4A">
        <w:rPr>
          <w:cs/>
        </w:rPr>
        <w:t>जिस नो सतिगुर नालि हरि सरधा लाए तिसु हरि धन की वंड हथि आवै जिस नो करतै धुरि लिखि पाइआ ॥</w:t>
      </w:r>
    </w:p>
    <w:p w14:paraId="47C0D477" w14:textId="77777777" w:rsidR="0060014F" w:rsidRPr="00D67C4A" w:rsidRDefault="0060014F" w:rsidP="0060014F">
      <w:pPr>
        <w:pStyle w:val="SGGSText2"/>
      </w:pPr>
      <w:r w:rsidRPr="00D67C4A">
        <w:rPr>
          <w:cs/>
        </w:rPr>
        <w:t>इसु हरि धन का कोई सरीकु नाही किसै का खतु नाही किसै कै सीव बंनै रोलु नाही जे को हरि धन की बखीली करे तिस का मुहु हरि चहु कुंडा विचि काला कराइआ ॥</w:t>
      </w:r>
    </w:p>
    <w:p w14:paraId="622DAA4E" w14:textId="77777777" w:rsidR="0060014F" w:rsidRPr="00D67C4A" w:rsidRDefault="0060014F" w:rsidP="0060014F">
      <w:pPr>
        <w:pStyle w:val="SGGSText2"/>
      </w:pPr>
      <w:r w:rsidRPr="00D67C4A">
        <w:rPr>
          <w:cs/>
        </w:rPr>
        <w:t>हरि के दिते नालि किसै जोरु बखीली न चलई दिहु दिहु नित नित चड़ै सवाइआ ॥९॥</w:t>
      </w:r>
    </w:p>
    <w:p w14:paraId="3B31FC5F" w14:textId="77777777" w:rsidR="0060014F" w:rsidRPr="00D67C4A" w:rsidRDefault="0060014F" w:rsidP="0060014F">
      <w:pPr>
        <w:pStyle w:val="SGGSText2"/>
      </w:pPr>
      <w:r w:rsidRPr="00D67C4A">
        <w:rPr>
          <w:cs/>
        </w:rPr>
        <w:t>सलोक मः ३ ॥</w:t>
      </w:r>
    </w:p>
    <w:p w14:paraId="5E71C903" w14:textId="77777777" w:rsidR="0060014F" w:rsidRPr="00D67C4A" w:rsidRDefault="0060014F" w:rsidP="0060014F">
      <w:pPr>
        <w:pStyle w:val="SGGSText2"/>
      </w:pPr>
      <w:r w:rsidRPr="00D67C4A">
        <w:rPr>
          <w:cs/>
        </w:rPr>
        <w:lastRenderedPageBreak/>
        <w:t>जगतु जलंदा रखि लै आपणी किरपा धारि ॥</w:t>
      </w:r>
    </w:p>
    <w:p w14:paraId="0B0E2659" w14:textId="77777777" w:rsidR="0060014F" w:rsidRPr="00D67C4A" w:rsidRDefault="0060014F" w:rsidP="0060014F">
      <w:pPr>
        <w:pStyle w:val="SGGSText2"/>
      </w:pPr>
      <w:r w:rsidRPr="00D67C4A">
        <w:rPr>
          <w:cs/>
        </w:rPr>
        <w:t>जितु दुआरै उबरै तितै लैहु उबारि ॥</w:t>
      </w:r>
    </w:p>
    <w:p w14:paraId="4BA80BCB" w14:textId="77777777" w:rsidR="0060014F" w:rsidRPr="00D67C4A" w:rsidRDefault="0060014F" w:rsidP="0060014F">
      <w:pPr>
        <w:pStyle w:val="SGGSText2"/>
      </w:pPr>
      <w:r w:rsidRPr="00D67C4A">
        <w:rPr>
          <w:cs/>
        </w:rPr>
        <w:t>सतिगुरि सुखु वेखालिआ सचा सबदु बीचारि ॥</w:t>
      </w:r>
    </w:p>
    <w:p w14:paraId="11CFE42D" w14:textId="77777777" w:rsidR="0060014F" w:rsidRPr="00D67C4A" w:rsidRDefault="0060014F" w:rsidP="0060014F">
      <w:pPr>
        <w:pStyle w:val="SGGSText2"/>
      </w:pPr>
      <w:r w:rsidRPr="00D67C4A">
        <w:rPr>
          <w:cs/>
        </w:rPr>
        <w:t>नानक अवरु न सुझई हरि बिनु बखसणहारु ॥१॥</w:t>
      </w:r>
    </w:p>
    <w:p w14:paraId="69650C3E" w14:textId="77777777" w:rsidR="0060014F" w:rsidRPr="00D67C4A" w:rsidRDefault="0060014F" w:rsidP="0060014F">
      <w:pPr>
        <w:pStyle w:val="SGGSText2"/>
      </w:pPr>
      <w:r w:rsidRPr="00D67C4A">
        <w:rPr>
          <w:cs/>
        </w:rPr>
        <w:t>मः ३ ॥</w:t>
      </w:r>
    </w:p>
    <w:p w14:paraId="0C7361A5" w14:textId="77777777" w:rsidR="0060014F" w:rsidRPr="00D67C4A" w:rsidRDefault="0060014F" w:rsidP="0060014F">
      <w:pPr>
        <w:pStyle w:val="SGGSText2"/>
      </w:pPr>
      <w:r w:rsidRPr="00D67C4A">
        <w:rPr>
          <w:cs/>
        </w:rPr>
        <w:t>हउमै माइआ मोहणी दूजै लगै जाइ ॥</w:t>
      </w:r>
    </w:p>
    <w:p w14:paraId="5D53774C" w14:textId="77777777" w:rsidR="0060014F" w:rsidRPr="00D67C4A" w:rsidRDefault="0060014F" w:rsidP="0060014F">
      <w:pPr>
        <w:pStyle w:val="SGGSText2"/>
      </w:pPr>
      <w:r w:rsidRPr="00D67C4A">
        <w:rPr>
          <w:cs/>
        </w:rPr>
        <w:t>ना इह मारी न मरै ना इह हटि विकाइ ॥</w:t>
      </w:r>
    </w:p>
    <w:p w14:paraId="3AA86216" w14:textId="77777777" w:rsidR="0060014F" w:rsidRPr="00D67C4A" w:rsidRDefault="0060014F" w:rsidP="0060014F">
      <w:pPr>
        <w:pStyle w:val="SGGSText2"/>
      </w:pPr>
      <w:r w:rsidRPr="00D67C4A">
        <w:rPr>
          <w:cs/>
        </w:rPr>
        <w:t>गुर कै सबदि परजालीऐ ता इह विचहु जाइ ॥</w:t>
      </w:r>
    </w:p>
    <w:p w14:paraId="5336931E" w14:textId="77777777" w:rsidR="0060014F" w:rsidRPr="00D67C4A" w:rsidRDefault="0060014F" w:rsidP="0060014F">
      <w:pPr>
        <w:pStyle w:val="SGGSText2"/>
      </w:pPr>
      <w:r w:rsidRPr="00D67C4A">
        <w:rPr>
          <w:cs/>
        </w:rPr>
        <w:t>तनु मनु होवै उजला नामु वसै मनि आइ ॥</w:t>
      </w:r>
    </w:p>
    <w:p w14:paraId="5250B709" w14:textId="77777777" w:rsidR="0060014F" w:rsidRPr="00D67C4A" w:rsidRDefault="0060014F" w:rsidP="0060014F">
      <w:pPr>
        <w:pStyle w:val="SGGSText2"/>
      </w:pPr>
      <w:r w:rsidRPr="00D67C4A">
        <w:rPr>
          <w:cs/>
        </w:rPr>
        <w:t>नानक माइआ का मारणु सबदु है गुरमुखि पाइआ जाइ ॥२॥</w:t>
      </w:r>
    </w:p>
    <w:p w14:paraId="4EE11BD7" w14:textId="77777777" w:rsidR="0060014F" w:rsidRPr="00D67C4A" w:rsidRDefault="0060014F" w:rsidP="0060014F">
      <w:pPr>
        <w:pStyle w:val="SGGSText2"/>
      </w:pPr>
      <w:r w:rsidRPr="00D67C4A">
        <w:rPr>
          <w:cs/>
        </w:rPr>
        <w:t>पउड़ी ॥</w:t>
      </w:r>
    </w:p>
    <w:p w14:paraId="702AF0ED" w14:textId="77777777" w:rsidR="0060014F" w:rsidRPr="00D67C4A" w:rsidRDefault="0060014F" w:rsidP="0060014F">
      <w:pPr>
        <w:pStyle w:val="SGGSText2"/>
      </w:pPr>
      <w:r w:rsidRPr="00D67C4A">
        <w:rPr>
          <w:cs/>
        </w:rPr>
        <w:t>सतिगुर की वडिआई सतिगुरि दिती धुरहु हुकमु बुझि नीसाणु ॥</w:t>
      </w:r>
    </w:p>
    <w:p w14:paraId="04E8F7B5" w14:textId="77777777" w:rsidR="0060014F" w:rsidRPr="00D67C4A" w:rsidRDefault="0060014F" w:rsidP="0060014F">
      <w:pPr>
        <w:pStyle w:val="SGGSText2"/>
      </w:pPr>
      <w:r w:rsidRPr="00D67C4A">
        <w:rPr>
          <w:cs/>
        </w:rPr>
        <w:t>पुती भातीई जावाई सकी अगहु पिछहु टोलि डिठा लाहिओनु सभना का अभिमानु ॥</w:t>
      </w:r>
    </w:p>
    <w:p w14:paraId="0152BF92" w14:textId="77777777" w:rsidR="0060014F" w:rsidRPr="00D67C4A" w:rsidRDefault="0060014F" w:rsidP="0060014F">
      <w:pPr>
        <w:pStyle w:val="SGGSText2"/>
      </w:pPr>
      <w:r w:rsidRPr="00D67C4A">
        <w:rPr>
          <w:cs/>
        </w:rPr>
        <w:t>जिथै को वेखै तिथै मेरा सतिगुरू हरि बखसिओसु सभु जहानु ॥</w:t>
      </w:r>
    </w:p>
    <w:p w14:paraId="3A5E57BB" w14:textId="77777777" w:rsidR="0060014F" w:rsidRPr="00D67C4A" w:rsidRDefault="0060014F" w:rsidP="0060014F">
      <w:pPr>
        <w:pStyle w:val="SGGSText2"/>
      </w:pPr>
      <w:r w:rsidRPr="00D67C4A">
        <w:rPr>
          <w:cs/>
        </w:rPr>
        <w:t>जि सतिगुर नो मिलि मंने सु हलति पलति सिझै जि वेमुखु होवै सु फिरै भरिसट थानु ॥</w:t>
      </w:r>
    </w:p>
    <w:p w14:paraId="6CA47886" w14:textId="77777777" w:rsidR="0060014F" w:rsidRPr="00D67C4A" w:rsidRDefault="0060014F" w:rsidP="0060014F">
      <w:pPr>
        <w:pStyle w:val="SGGSText2"/>
      </w:pPr>
      <w:r w:rsidRPr="00D67C4A">
        <w:rPr>
          <w:cs/>
        </w:rPr>
        <w:t>जन नानक कै वलि होआ मेरा सुआमी हरि सजण पुरखु सुजानु ॥</w:t>
      </w:r>
    </w:p>
    <w:p w14:paraId="1D72B37B" w14:textId="77777777" w:rsidR="0060014F" w:rsidRPr="00D67C4A" w:rsidRDefault="0060014F" w:rsidP="0060014F">
      <w:pPr>
        <w:pStyle w:val="SGGSText2"/>
      </w:pPr>
      <w:r w:rsidRPr="00D67C4A">
        <w:rPr>
          <w:cs/>
        </w:rPr>
        <w:t>पउदी भिति देखि कै सभि आइ पए सतिगुर की पैरी लाहिओनु सभना किअहु मनहु गुमानु ॥१०॥</w:t>
      </w:r>
    </w:p>
    <w:p w14:paraId="6E75DDA2" w14:textId="77777777" w:rsidR="0060014F" w:rsidRPr="00D67C4A" w:rsidRDefault="0060014F" w:rsidP="0060014F">
      <w:pPr>
        <w:pStyle w:val="SGGSText2"/>
      </w:pPr>
      <w:r w:rsidRPr="00D67C4A">
        <w:rPr>
          <w:cs/>
        </w:rPr>
        <w:t>सलोक मः १ ॥</w:t>
      </w:r>
    </w:p>
    <w:p w14:paraId="20280E3C" w14:textId="77777777" w:rsidR="0060014F" w:rsidRPr="00D67C4A" w:rsidRDefault="0060014F" w:rsidP="0060014F">
      <w:pPr>
        <w:pStyle w:val="SGGSText2"/>
      </w:pPr>
      <w:r w:rsidRPr="00D67C4A">
        <w:rPr>
          <w:cs/>
        </w:rPr>
        <w:t>कोई वाहे को लुणै को पाए खलिहानि ॥</w:t>
      </w:r>
    </w:p>
    <w:p w14:paraId="6FA86759" w14:textId="77777777" w:rsidR="0060014F" w:rsidRPr="00D67C4A" w:rsidRDefault="0060014F" w:rsidP="0060014F">
      <w:pPr>
        <w:pStyle w:val="SGGSText2"/>
      </w:pPr>
      <w:r w:rsidRPr="00D67C4A">
        <w:rPr>
          <w:cs/>
        </w:rPr>
        <w:t>नानक एव न जापई कोई खाइ निदानि ॥१॥</w:t>
      </w:r>
    </w:p>
    <w:p w14:paraId="31593D85" w14:textId="77777777" w:rsidR="0060014F" w:rsidRPr="00D67C4A" w:rsidRDefault="0060014F" w:rsidP="0060014F">
      <w:pPr>
        <w:pStyle w:val="SGGSText2"/>
      </w:pPr>
      <w:r w:rsidRPr="00D67C4A">
        <w:rPr>
          <w:cs/>
        </w:rPr>
        <w:t>मः १ ॥</w:t>
      </w:r>
    </w:p>
    <w:p w14:paraId="75F69206" w14:textId="77777777" w:rsidR="0060014F" w:rsidRPr="00D67C4A" w:rsidRDefault="0060014F" w:rsidP="0060014F">
      <w:pPr>
        <w:pStyle w:val="SGGSText2"/>
      </w:pPr>
      <w:r w:rsidRPr="00D67C4A">
        <w:rPr>
          <w:cs/>
        </w:rPr>
        <w:t>जिसु मनि वसिआ तरिआ सोइ ॥</w:t>
      </w:r>
    </w:p>
    <w:p w14:paraId="118FC0BD" w14:textId="77777777" w:rsidR="0060014F" w:rsidRPr="00D67C4A" w:rsidRDefault="0060014F" w:rsidP="0060014F">
      <w:pPr>
        <w:pStyle w:val="SGGSText2"/>
      </w:pPr>
      <w:r w:rsidRPr="00D67C4A">
        <w:rPr>
          <w:cs/>
        </w:rPr>
        <w:t>नानक जो भावै सो होइ ॥२॥</w:t>
      </w:r>
    </w:p>
    <w:p w14:paraId="3CD98319" w14:textId="77777777" w:rsidR="0060014F" w:rsidRPr="00D67C4A" w:rsidRDefault="0060014F" w:rsidP="0060014F">
      <w:pPr>
        <w:pStyle w:val="SGGSText2"/>
      </w:pPr>
      <w:r w:rsidRPr="00D67C4A">
        <w:rPr>
          <w:cs/>
        </w:rPr>
        <w:t>पउड़ी ॥</w:t>
      </w:r>
    </w:p>
    <w:p w14:paraId="02208D12" w14:textId="77777777" w:rsidR="0060014F" w:rsidRPr="00D67C4A" w:rsidRDefault="0060014F" w:rsidP="0060014F">
      <w:pPr>
        <w:pStyle w:val="SGGSText2"/>
      </w:pPr>
      <w:r w:rsidRPr="00D67C4A">
        <w:rPr>
          <w:cs/>
        </w:rPr>
        <w:t>पारब्रहमि दइआलि सागरु तारिआ ॥</w:t>
      </w:r>
    </w:p>
    <w:p w14:paraId="20F81C8B" w14:textId="77777777" w:rsidR="0060014F" w:rsidRPr="00D67C4A" w:rsidRDefault="0060014F" w:rsidP="0060014F">
      <w:pPr>
        <w:pStyle w:val="SGGSText2"/>
      </w:pPr>
      <w:r w:rsidRPr="00D67C4A">
        <w:rPr>
          <w:cs/>
        </w:rPr>
        <w:t>गुरि पूरै मिहरवानि भरमु भउ मारिआ ॥</w:t>
      </w:r>
    </w:p>
    <w:p w14:paraId="63C48A8D" w14:textId="77777777" w:rsidR="0060014F" w:rsidRPr="00D67C4A" w:rsidRDefault="0060014F" w:rsidP="0060014F">
      <w:pPr>
        <w:pStyle w:val="SGGSText2"/>
      </w:pPr>
      <w:r w:rsidRPr="00D67C4A">
        <w:rPr>
          <w:cs/>
        </w:rPr>
        <w:t>काम क्रोधु बिकरालु दूत सभि हारिआ ॥</w:t>
      </w:r>
    </w:p>
    <w:p w14:paraId="67D5D53B" w14:textId="77777777" w:rsidR="0060014F" w:rsidRPr="00D67C4A" w:rsidRDefault="0060014F" w:rsidP="0060014F">
      <w:pPr>
        <w:pStyle w:val="SGGSText2"/>
      </w:pPr>
      <w:r w:rsidRPr="00D67C4A">
        <w:rPr>
          <w:cs/>
        </w:rPr>
        <w:t>अमृत नामु निधानु कंठि उरि धारिआ ॥</w:t>
      </w:r>
    </w:p>
    <w:p w14:paraId="7E158E8D" w14:textId="77777777" w:rsidR="0060014F" w:rsidRPr="00D67C4A" w:rsidRDefault="0060014F" w:rsidP="0060014F">
      <w:pPr>
        <w:pStyle w:val="SGGSText2"/>
      </w:pPr>
      <w:r w:rsidRPr="00D67C4A">
        <w:rPr>
          <w:cs/>
        </w:rPr>
        <w:t>नानक साधू संगि जनमु मरणु सवारिआ ॥११॥</w:t>
      </w:r>
    </w:p>
    <w:p w14:paraId="602359D3" w14:textId="77777777" w:rsidR="0060014F" w:rsidRPr="00D67C4A" w:rsidRDefault="0060014F" w:rsidP="0060014F">
      <w:pPr>
        <w:pStyle w:val="SGGSText2"/>
      </w:pPr>
      <w:r w:rsidRPr="00D67C4A">
        <w:rPr>
          <w:cs/>
        </w:rPr>
        <w:lastRenderedPageBreak/>
        <w:t>सलोक मः ३ ॥</w:t>
      </w:r>
    </w:p>
    <w:p w14:paraId="141F17D0" w14:textId="77777777" w:rsidR="0060014F" w:rsidRPr="00D67C4A" w:rsidRDefault="0060014F" w:rsidP="0060014F">
      <w:pPr>
        <w:pStyle w:val="SGGSText2"/>
      </w:pPr>
      <w:r w:rsidRPr="00D67C4A">
        <w:rPr>
          <w:cs/>
        </w:rPr>
        <w:t>जिन्ही नामु विसारिआ कूड़े कहण कहंन्हि ॥</w:t>
      </w:r>
    </w:p>
    <w:p w14:paraId="68063196" w14:textId="77777777" w:rsidR="0060014F" w:rsidRPr="00D67C4A" w:rsidRDefault="0060014F" w:rsidP="0060014F">
      <w:pPr>
        <w:pStyle w:val="SGGSText2"/>
      </w:pPr>
      <w:r w:rsidRPr="00D67C4A">
        <w:rPr>
          <w:cs/>
        </w:rPr>
        <w:t>पंच चोर तिना घरु मुहन्हि हउमै अंदरि संन्हि ॥</w:t>
      </w:r>
    </w:p>
    <w:p w14:paraId="05001994" w14:textId="77777777" w:rsidR="0060014F" w:rsidRPr="00D67C4A" w:rsidRDefault="0060014F" w:rsidP="0060014F">
      <w:pPr>
        <w:pStyle w:val="SGGSText2"/>
      </w:pPr>
      <w:r w:rsidRPr="00D67C4A">
        <w:rPr>
          <w:cs/>
        </w:rPr>
        <w:t>साकत मुठे दुरमती हरि रसु न जाणंन्हि ॥</w:t>
      </w:r>
    </w:p>
    <w:p w14:paraId="4B03D672" w14:textId="77777777" w:rsidR="0060014F" w:rsidRPr="00D67C4A" w:rsidRDefault="0060014F" w:rsidP="0060014F">
      <w:pPr>
        <w:pStyle w:val="SGGSText2"/>
      </w:pPr>
      <w:r w:rsidRPr="00D67C4A">
        <w:rPr>
          <w:cs/>
        </w:rPr>
        <w:t>जिन्ही अमृतु भरमि लुटाइआ बिखु सिउ रचहि रचंन्हि ॥</w:t>
      </w:r>
    </w:p>
    <w:p w14:paraId="4AB97090" w14:textId="77777777" w:rsidR="0060014F" w:rsidRPr="00D67C4A" w:rsidRDefault="0060014F" w:rsidP="0060014F">
      <w:pPr>
        <w:pStyle w:val="SGGSText2"/>
      </w:pPr>
      <w:r w:rsidRPr="00D67C4A">
        <w:rPr>
          <w:cs/>
        </w:rPr>
        <w:t>दुसटा सेती पिरहड़ी जन सिउ वादु करंन्हि ॥</w:t>
      </w:r>
    </w:p>
    <w:p w14:paraId="356E18A3" w14:textId="77777777" w:rsidR="0060014F" w:rsidRPr="00D67C4A" w:rsidRDefault="0060014F" w:rsidP="0060014F">
      <w:pPr>
        <w:pStyle w:val="SGGSText2"/>
      </w:pPr>
      <w:r w:rsidRPr="00D67C4A">
        <w:rPr>
          <w:cs/>
        </w:rPr>
        <w:t>नानक साकत नरक महि जमि बधे दुख सहंन्हि ॥</w:t>
      </w:r>
    </w:p>
    <w:p w14:paraId="1F3BFC93" w14:textId="77777777" w:rsidR="0060014F" w:rsidRPr="00D67C4A" w:rsidRDefault="0060014F" w:rsidP="0060014F">
      <w:pPr>
        <w:pStyle w:val="SGGSText2"/>
      </w:pPr>
      <w:r w:rsidRPr="00D67C4A">
        <w:rPr>
          <w:cs/>
        </w:rPr>
        <w:t>पइऐ किरति कमावदे जिव राखहि तिवै रहंन्हि ॥१॥</w:t>
      </w:r>
    </w:p>
    <w:p w14:paraId="7694BD78" w14:textId="77777777" w:rsidR="0060014F" w:rsidRPr="00D67C4A" w:rsidRDefault="0060014F" w:rsidP="0060014F">
      <w:pPr>
        <w:pStyle w:val="SGGSText2"/>
      </w:pPr>
      <w:r w:rsidRPr="00D67C4A">
        <w:rPr>
          <w:cs/>
        </w:rPr>
        <w:t>मः ३ ॥</w:t>
      </w:r>
    </w:p>
    <w:p w14:paraId="7B36C0E8" w14:textId="77777777" w:rsidR="0060014F" w:rsidRPr="00D67C4A" w:rsidRDefault="0060014F" w:rsidP="0060014F">
      <w:pPr>
        <w:pStyle w:val="SGGSText2"/>
      </w:pPr>
      <w:r w:rsidRPr="00D67C4A">
        <w:rPr>
          <w:cs/>
        </w:rPr>
        <w:t>जिन्ही सतिगुरु सेविआ ताणु निताणे तिसु ॥</w:t>
      </w:r>
    </w:p>
    <w:p w14:paraId="7A854F47" w14:textId="77777777" w:rsidR="0060014F" w:rsidRPr="00D67C4A" w:rsidRDefault="0060014F" w:rsidP="0060014F">
      <w:pPr>
        <w:pStyle w:val="SGGSText2"/>
      </w:pPr>
      <w:r w:rsidRPr="00D67C4A">
        <w:rPr>
          <w:cs/>
        </w:rPr>
        <w:t>सासि गिरासि सदा मनि वसै जमु जोहि न सकै तिसु ॥</w:t>
      </w:r>
    </w:p>
    <w:p w14:paraId="0460C1BB" w14:textId="77777777" w:rsidR="0060014F" w:rsidRPr="00D67C4A" w:rsidRDefault="0060014F" w:rsidP="0060014F">
      <w:pPr>
        <w:pStyle w:val="SGGSText2"/>
      </w:pPr>
      <w:r w:rsidRPr="00D67C4A">
        <w:rPr>
          <w:cs/>
        </w:rPr>
        <w:t>हिरदै हरि हरि नाम रसु कवला सेवकि तिसु ॥</w:t>
      </w:r>
    </w:p>
    <w:p w14:paraId="638FD7C5" w14:textId="77777777" w:rsidR="0060014F" w:rsidRPr="00D67C4A" w:rsidRDefault="0060014F" w:rsidP="0060014F">
      <w:pPr>
        <w:pStyle w:val="SGGSText2"/>
      </w:pPr>
      <w:r w:rsidRPr="00D67C4A">
        <w:rPr>
          <w:cs/>
        </w:rPr>
        <w:t>हरि दासा का दासु होइ परम पदारथु तिसु ॥</w:t>
      </w:r>
    </w:p>
    <w:p w14:paraId="0C370315" w14:textId="77777777" w:rsidR="0060014F" w:rsidRPr="00D67C4A" w:rsidRDefault="0060014F" w:rsidP="0060014F">
      <w:pPr>
        <w:pStyle w:val="SGGSText2"/>
      </w:pPr>
      <w:r w:rsidRPr="00D67C4A">
        <w:rPr>
          <w:cs/>
        </w:rPr>
        <w:t>नानक मनि तनि जिसु प्रभु वसै हउ सद कुरबाणै तिसु ॥</w:t>
      </w:r>
    </w:p>
    <w:p w14:paraId="3DC412B6" w14:textId="77777777" w:rsidR="0060014F" w:rsidRPr="00D67C4A" w:rsidRDefault="0060014F" w:rsidP="0060014F">
      <w:pPr>
        <w:pStyle w:val="SGGSText2"/>
      </w:pPr>
      <w:r w:rsidRPr="00D67C4A">
        <w:rPr>
          <w:cs/>
        </w:rPr>
        <w:t>जिन्ह कउ पूरबि लिखिआ रसु संत जना सिउ तिसु ॥२॥</w:t>
      </w:r>
    </w:p>
    <w:p w14:paraId="1A2DDE1A" w14:textId="77777777" w:rsidR="0060014F" w:rsidRPr="00D67C4A" w:rsidRDefault="0060014F" w:rsidP="0060014F">
      <w:pPr>
        <w:pStyle w:val="SGGSText2"/>
      </w:pPr>
      <w:r w:rsidRPr="00D67C4A">
        <w:rPr>
          <w:cs/>
        </w:rPr>
        <w:t>पउड़ी ॥</w:t>
      </w:r>
    </w:p>
    <w:p w14:paraId="77512BA2" w14:textId="77777777" w:rsidR="0060014F" w:rsidRPr="00D67C4A" w:rsidRDefault="0060014F" w:rsidP="0060014F">
      <w:pPr>
        <w:pStyle w:val="SGGSText2"/>
      </w:pPr>
      <w:r w:rsidRPr="00D67C4A">
        <w:rPr>
          <w:cs/>
        </w:rPr>
        <w:t>जो बोले पूरा सतिगुरू सो परमेसरि सुणिआ ॥</w:t>
      </w:r>
    </w:p>
    <w:p w14:paraId="2C8CE7A6" w14:textId="77777777" w:rsidR="0060014F" w:rsidRPr="00D67C4A" w:rsidRDefault="0060014F" w:rsidP="0060014F">
      <w:pPr>
        <w:pStyle w:val="SGGSText2"/>
      </w:pPr>
      <w:r w:rsidRPr="00D67C4A">
        <w:rPr>
          <w:cs/>
        </w:rPr>
        <w:t>सोई वरतिआ जगत महि घटि घटि मुखि भणिआ ॥</w:t>
      </w:r>
    </w:p>
    <w:p w14:paraId="6BE2B82F" w14:textId="77777777" w:rsidR="0060014F" w:rsidRPr="00D67C4A" w:rsidRDefault="0060014F" w:rsidP="0060014F">
      <w:pPr>
        <w:pStyle w:val="SGGSText2"/>
      </w:pPr>
      <w:r w:rsidRPr="00D67C4A">
        <w:rPr>
          <w:cs/>
        </w:rPr>
        <w:t>बहुतु वडिआईआ साहिबै नह जाही गणीआ ॥</w:t>
      </w:r>
    </w:p>
    <w:p w14:paraId="4933C424" w14:textId="77777777" w:rsidR="0060014F" w:rsidRPr="00D67C4A" w:rsidRDefault="0060014F" w:rsidP="0060014F">
      <w:pPr>
        <w:pStyle w:val="SGGSText2"/>
      </w:pPr>
      <w:r w:rsidRPr="00D67C4A">
        <w:rPr>
          <w:cs/>
        </w:rPr>
        <w:t>सचु सहजु अनदु सतिगुरू पासि सची गुर मणीआ ॥</w:t>
      </w:r>
    </w:p>
    <w:p w14:paraId="16824ED6" w14:textId="77777777" w:rsidR="0060014F" w:rsidRPr="00D67C4A" w:rsidRDefault="0060014F" w:rsidP="0060014F">
      <w:pPr>
        <w:pStyle w:val="SGGSText2"/>
      </w:pPr>
      <w:r w:rsidRPr="00D67C4A">
        <w:rPr>
          <w:cs/>
        </w:rPr>
        <w:t>नानक संत सवारे पारब्रहमि सचे जिउ बणिआ ॥१२॥</w:t>
      </w:r>
    </w:p>
    <w:p w14:paraId="30F7CAF7" w14:textId="77777777" w:rsidR="0060014F" w:rsidRPr="00D67C4A" w:rsidRDefault="0060014F" w:rsidP="0060014F">
      <w:pPr>
        <w:pStyle w:val="SGGSText2"/>
      </w:pPr>
      <w:r w:rsidRPr="00D67C4A">
        <w:rPr>
          <w:cs/>
        </w:rPr>
        <w:t>सलोक मः ३ ॥</w:t>
      </w:r>
    </w:p>
    <w:p w14:paraId="7B561A5D" w14:textId="77777777" w:rsidR="0060014F" w:rsidRPr="00D67C4A" w:rsidRDefault="0060014F" w:rsidP="0060014F">
      <w:pPr>
        <w:pStyle w:val="SGGSText2"/>
      </w:pPr>
      <w:r w:rsidRPr="00D67C4A">
        <w:rPr>
          <w:cs/>
        </w:rPr>
        <w:t>अपणा आपु न पछाणई हरि प्रभु जाता दूरि ॥</w:t>
      </w:r>
    </w:p>
    <w:p w14:paraId="406D423A" w14:textId="77777777" w:rsidR="0060014F" w:rsidRPr="00D67C4A" w:rsidRDefault="0060014F" w:rsidP="0060014F">
      <w:pPr>
        <w:pStyle w:val="SGGSText2"/>
      </w:pPr>
      <w:r w:rsidRPr="00D67C4A">
        <w:rPr>
          <w:cs/>
        </w:rPr>
        <w:t>गुर की सेवा विसरी किउ मनु रहै हजूरि ॥</w:t>
      </w:r>
    </w:p>
    <w:p w14:paraId="22B1086E" w14:textId="77777777" w:rsidR="0060014F" w:rsidRPr="00D67C4A" w:rsidRDefault="0060014F" w:rsidP="0060014F">
      <w:pPr>
        <w:pStyle w:val="SGGSText2"/>
      </w:pPr>
      <w:r w:rsidRPr="00D67C4A">
        <w:rPr>
          <w:cs/>
        </w:rPr>
        <w:t>मनमुखि जनमु गवाइआ झूठै लालचि कूरि ॥</w:t>
      </w:r>
    </w:p>
    <w:p w14:paraId="3419F885" w14:textId="77777777" w:rsidR="0060014F" w:rsidRPr="00D67C4A" w:rsidRDefault="0060014F" w:rsidP="0060014F">
      <w:pPr>
        <w:pStyle w:val="SGGSText2"/>
      </w:pPr>
      <w:r w:rsidRPr="00D67C4A">
        <w:rPr>
          <w:cs/>
        </w:rPr>
        <w:t>नानक बखसि मिलाइअनु सचै सबदि हदूरि ॥१॥</w:t>
      </w:r>
    </w:p>
    <w:p w14:paraId="705AEDDF" w14:textId="77777777" w:rsidR="0060014F" w:rsidRPr="00D67C4A" w:rsidRDefault="0060014F" w:rsidP="0060014F">
      <w:pPr>
        <w:pStyle w:val="SGGSText2"/>
      </w:pPr>
      <w:r w:rsidRPr="00D67C4A">
        <w:rPr>
          <w:cs/>
        </w:rPr>
        <w:t>मः ३ ॥</w:t>
      </w:r>
    </w:p>
    <w:p w14:paraId="0A81801C" w14:textId="77777777" w:rsidR="0060014F" w:rsidRPr="00D67C4A" w:rsidRDefault="0060014F" w:rsidP="0060014F">
      <w:pPr>
        <w:pStyle w:val="SGGSText2"/>
      </w:pPr>
      <w:r w:rsidRPr="00D67C4A">
        <w:rPr>
          <w:cs/>
        </w:rPr>
        <w:t>हरि प्रभु सचा सोहिला गुरमुखि नामु गोविंदु ॥</w:t>
      </w:r>
    </w:p>
    <w:p w14:paraId="4E65D81D" w14:textId="77777777" w:rsidR="0060014F" w:rsidRPr="00D67C4A" w:rsidRDefault="0060014F" w:rsidP="0060014F">
      <w:pPr>
        <w:pStyle w:val="SGGSText2"/>
      </w:pPr>
      <w:r w:rsidRPr="00D67C4A">
        <w:rPr>
          <w:cs/>
        </w:rPr>
        <w:t>अनदिनु नामु सलाहणा हरि जपिआ मनि आनंदु ॥</w:t>
      </w:r>
    </w:p>
    <w:p w14:paraId="640138DF" w14:textId="77777777" w:rsidR="0060014F" w:rsidRPr="00D67C4A" w:rsidRDefault="0060014F" w:rsidP="0060014F">
      <w:pPr>
        <w:pStyle w:val="SGGSText2"/>
      </w:pPr>
      <w:r w:rsidRPr="00D67C4A">
        <w:rPr>
          <w:cs/>
        </w:rPr>
        <w:lastRenderedPageBreak/>
        <w:t>वडभागी हरि पाइआ पूरनु परमानंदु ॥</w:t>
      </w:r>
    </w:p>
    <w:p w14:paraId="11ADEBD4" w14:textId="77777777" w:rsidR="0060014F" w:rsidRPr="00D67C4A" w:rsidRDefault="0060014F" w:rsidP="0060014F">
      <w:pPr>
        <w:pStyle w:val="SGGSText2"/>
      </w:pPr>
      <w:r w:rsidRPr="00D67C4A">
        <w:rPr>
          <w:cs/>
        </w:rPr>
        <w:t>जन नानक नामु सलाहिआ बहुड़ि न मनि तनि भंगु ॥२॥</w:t>
      </w:r>
    </w:p>
    <w:p w14:paraId="32C77B91" w14:textId="77777777" w:rsidR="0060014F" w:rsidRPr="00D67C4A" w:rsidRDefault="0060014F" w:rsidP="0060014F">
      <w:pPr>
        <w:pStyle w:val="SGGSText2"/>
      </w:pPr>
      <w:r w:rsidRPr="00D67C4A">
        <w:rPr>
          <w:cs/>
        </w:rPr>
        <w:t>पउड़ी ॥</w:t>
      </w:r>
    </w:p>
    <w:p w14:paraId="7E179EA9" w14:textId="77777777" w:rsidR="0060014F" w:rsidRPr="00D67C4A" w:rsidRDefault="0060014F" w:rsidP="0060014F">
      <w:pPr>
        <w:pStyle w:val="SGGSText2"/>
      </w:pPr>
      <w:r w:rsidRPr="00D67C4A">
        <w:rPr>
          <w:cs/>
        </w:rPr>
        <w:t>कोई निंदकु होवै सतिगुरू का फिरि सरणि गुर आवै ॥</w:t>
      </w:r>
    </w:p>
    <w:p w14:paraId="7BE62511" w14:textId="77777777" w:rsidR="0060014F" w:rsidRPr="00D67C4A" w:rsidRDefault="0060014F" w:rsidP="0060014F">
      <w:pPr>
        <w:pStyle w:val="SGGSText2"/>
      </w:pPr>
      <w:r w:rsidRPr="00D67C4A">
        <w:rPr>
          <w:cs/>
        </w:rPr>
        <w:t>पिछले गुनह सतिगुरु बखसि लए सतसंगति नालि रलावै ॥</w:t>
      </w:r>
    </w:p>
    <w:p w14:paraId="07A7A55B" w14:textId="77777777" w:rsidR="0060014F" w:rsidRPr="00D67C4A" w:rsidRDefault="0060014F" w:rsidP="0060014F">
      <w:pPr>
        <w:pStyle w:val="SGGSText2"/>
      </w:pPr>
      <w:r w:rsidRPr="00D67C4A">
        <w:rPr>
          <w:cs/>
        </w:rPr>
        <w:t>जिउ मीहि वुठै गलीआ नालिआ टोभिआ का जलु जाइ पवै विचि सुरसरी सुरसरी मिलत पवित्रु पावनु होइ जावै ॥</w:t>
      </w:r>
    </w:p>
    <w:p w14:paraId="3E3E8C12" w14:textId="77777777" w:rsidR="0060014F" w:rsidRPr="00D67C4A" w:rsidRDefault="0060014F" w:rsidP="0060014F">
      <w:pPr>
        <w:pStyle w:val="SGGSText2"/>
      </w:pPr>
      <w:r w:rsidRPr="00D67C4A">
        <w:rPr>
          <w:cs/>
        </w:rPr>
        <w:t>एह वडिआई सतिगुर निरवैर विचि जितु मिलिऐ तिसना भुख उतरै हरि सांति तड़ आवै ॥</w:t>
      </w:r>
    </w:p>
    <w:p w14:paraId="40E12D50" w14:textId="77777777" w:rsidR="0060014F" w:rsidRPr="00D67C4A" w:rsidRDefault="0060014F" w:rsidP="0060014F">
      <w:pPr>
        <w:pStyle w:val="SGGSText2"/>
      </w:pPr>
      <w:r w:rsidRPr="00D67C4A">
        <w:rPr>
          <w:cs/>
        </w:rPr>
        <w:t>नानक इहु अचरजु देखहु मेरे हरि सचे साह का जि सतिगुरू नो मंनै सु सभनां भावै ॥१३॥१॥ सुधु ॥</w:t>
      </w:r>
    </w:p>
    <w:p w14:paraId="65466AD2" w14:textId="77777777" w:rsidR="0060014F" w:rsidRPr="00D67C4A" w:rsidRDefault="0060014F" w:rsidP="0060014F">
      <w:pPr>
        <w:pStyle w:val="SGGSText2"/>
      </w:pPr>
      <w:r w:rsidRPr="00D67C4A">
        <w:rPr>
          <w:cs/>
        </w:rPr>
        <w:t>बिलावलु बाणी भगता की ॥</w:t>
      </w:r>
    </w:p>
    <w:p w14:paraId="256CC174" w14:textId="77777777" w:rsidR="0060014F" w:rsidRPr="00D67C4A" w:rsidRDefault="0060014F" w:rsidP="0060014F">
      <w:pPr>
        <w:pStyle w:val="SGGSText2"/>
      </w:pPr>
      <w:r w:rsidRPr="00D67C4A">
        <w:rPr>
          <w:cs/>
        </w:rPr>
        <w:t>कबीर जीउ की</w:t>
      </w:r>
    </w:p>
    <w:p w14:paraId="1CD931FB"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गुर प्रसादि ॥</w:t>
      </w:r>
    </w:p>
    <w:p w14:paraId="044F1F12" w14:textId="77777777" w:rsidR="0060014F" w:rsidRPr="00D67C4A" w:rsidRDefault="0060014F" w:rsidP="0060014F">
      <w:pPr>
        <w:pStyle w:val="SGGSText2"/>
      </w:pPr>
      <w:r w:rsidRPr="00D67C4A">
        <w:rPr>
          <w:cs/>
        </w:rPr>
        <w:t>ऐसो इहु संसारु पेखना रहनु न कोऊ पईहै रे ॥</w:t>
      </w:r>
    </w:p>
    <w:p w14:paraId="23142F6D" w14:textId="77777777" w:rsidR="0060014F" w:rsidRPr="00D67C4A" w:rsidRDefault="0060014F" w:rsidP="0060014F">
      <w:pPr>
        <w:pStyle w:val="SGGSText2"/>
      </w:pPr>
      <w:r w:rsidRPr="00D67C4A">
        <w:rPr>
          <w:cs/>
        </w:rPr>
        <w:t>सूधे सूधे रेगि चलहु तुम नतर कुधका दिवईहै रे ॥१॥ रहाउ ॥</w:t>
      </w:r>
    </w:p>
    <w:p w14:paraId="4666D79C" w14:textId="77777777" w:rsidR="0060014F" w:rsidRPr="00D67C4A" w:rsidRDefault="0060014F" w:rsidP="0060014F">
      <w:pPr>
        <w:pStyle w:val="SGGSText2"/>
      </w:pPr>
      <w:r w:rsidRPr="00D67C4A">
        <w:rPr>
          <w:cs/>
        </w:rPr>
        <w:t>बारे बूढे तरुने भईआ सभहू जमु लै जईहै रे ॥</w:t>
      </w:r>
    </w:p>
    <w:p w14:paraId="737F1E59" w14:textId="77777777" w:rsidR="0060014F" w:rsidRPr="00D67C4A" w:rsidRDefault="0060014F" w:rsidP="0060014F">
      <w:pPr>
        <w:pStyle w:val="SGGSText2"/>
      </w:pPr>
      <w:r w:rsidRPr="00D67C4A">
        <w:rPr>
          <w:cs/>
        </w:rPr>
        <w:t>मानसु बपुरा मूसा कीनो मीचु बिलईआ खईहै रे ॥१॥</w:t>
      </w:r>
    </w:p>
    <w:p w14:paraId="42C7CF6B" w14:textId="77777777" w:rsidR="0060014F" w:rsidRPr="00D67C4A" w:rsidRDefault="0060014F" w:rsidP="0060014F">
      <w:pPr>
        <w:pStyle w:val="SGGSText2"/>
      </w:pPr>
      <w:r w:rsidRPr="00D67C4A">
        <w:rPr>
          <w:cs/>
        </w:rPr>
        <w:t>धनवंता अरु निरधन मनई ता की कछू न कानी रे ॥</w:t>
      </w:r>
    </w:p>
    <w:p w14:paraId="21C43A58" w14:textId="77777777" w:rsidR="0060014F" w:rsidRPr="00D67C4A" w:rsidRDefault="0060014F" w:rsidP="0060014F">
      <w:pPr>
        <w:pStyle w:val="SGGSText2"/>
      </w:pPr>
      <w:r w:rsidRPr="00D67C4A">
        <w:rPr>
          <w:cs/>
        </w:rPr>
        <w:t>राजा परजा सम करि मारै ऐसो कालु बडानी रे ॥२॥</w:t>
      </w:r>
    </w:p>
    <w:p w14:paraId="74B315B8" w14:textId="77777777" w:rsidR="0060014F" w:rsidRPr="00D67C4A" w:rsidRDefault="0060014F" w:rsidP="0060014F">
      <w:pPr>
        <w:pStyle w:val="SGGSText2"/>
      </w:pPr>
      <w:r w:rsidRPr="00D67C4A">
        <w:rPr>
          <w:cs/>
        </w:rPr>
        <w:t>हरि के सेवक जो हरि भाए तिन्ह की कथा निरारी रे ॥</w:t>
      </w:r>
    </w:p>
    <w:p w14:paraId="7F3393B1" w14:textId="77777777" w:rsidR="0060014F" w:rsidRPr="00D67C4A" w:rsidRDefault="0060014F" w:rsidP="0060014F">
      <w:pPr>
        <w:pStyle w:val="SGGSText2"/>
      </w:pPr>
      <w:r w:rsidRPr="00D67C4A">
        <w:rPr>
          <w:cs/>
        </w:rPr>
        <w:t>आवहि न जाहि न कबहू मरते पारब्रहम संगारी रे ॥३॥</w:t>
      </w:r>
    </w:p>
    <w:p w14:paraId="75206E4C" w14:textId="77777777" w:rsidR="0060014F" w:rsidRPr="00D67C4A" w:rsidRDefault="0060014F" w:rsidP="0060014F">
      <w:pPr>
        <w:pStyle w:val="SGGSText2"/>
      </w:pPr>
      <w:r w:rsidRPr="00D67C4A">
        <w:rPr>
          <w:cs/>
        </w:rPr>
        <w:t>पुत्र कलत्र लछिमी माइआ इहै तजहु जीअ जानी रे ॥</w:t>
      </w:r>
    </w:p>
    <w:p w14:paraId="087AF3F0" w14:textId="77777777" w:rsidR="0060014F" w:rsidRPr="00D67C4A" w:rsidRDefault="0060014F" w:rsidP="0060014F">
      <w:pPr>
        <w:pStyle w:val="SGGSText2"/>
      </w:pPr>
      <w:r w:rsidRPr="00D67C4A">
        <w:rPr>
          <w:cs/>
        </w:rPr>
        <w:t>कहत कबीरु सुनहु रे संतहु मिलिहै सारिगपानी रे ॥४॥१॥</w:t>
      </w:r>
    </w:p>
    <w:p w14:paraId="709551B4" w14:textId="77777777" w:rsidR="0060014F" w:rsidRPr="00D67C4A" w:rsidRDefault="0060014F" w:rsidP="0060014F">
      <w:pPr>
        <w:pStyle w:val="SGGSText2"/>
      </w:pPr>
      <w:r w:rsidRPr="00D67C4A">
        <w:rPr>
          <w:cs/>
        </w:rPr>
        <w:t>बिलावलु ॥</w:t>
      </w:r>
    </w:p>
    <w:p w14:paraId="753ECE47" w14:textId="77777777" w:rsidR="0060014F" w:rsidRPr="00D67C4A" w:rsidRDefault="0060014F" w:rsidP="0060014F">
      <w:pPr>
        <w:pStyle w:val="SGGSText2"/>
      </w:pPr>
      <w:r w:rsidRPr="00D67C4A">
        <w:rPr>
          <w:cs/>
        </w:rPr>
        <w:t>बिदिआ न परउ बादु नही जानउ ॥</w:t>
      </w:r>
    </w:p>
    <w:p w14:paraId="126128F9" w14:textId="77777777" w:rsidR="0060014F" w:rsidRPr="00D67C4A" w:rsidRDefault="0060014F" w:rsidP="0060014F">
      <w:pPr>
        <w:pStyle w:val="SGGSText2"/>
      </w:pPr>
      <w:r w:rsidRPr="00D67C4A">
        <w:rPr>
          <w:cs/>
        </w:rPr>
        <w:t>हरि गुन कथत सुनत बउरानो ॥१॥</w:t>
      </w:r>
    </w:p>
    <w:p w14:paraId="691CC750" w14:textId="77777777" w:rsidR="0060014F" w:rsidRPr="00D67C4A" w:rsidRDefault="0060014F" w:rsidP="0060014F">
      <w:pPr>
        <w:pStyle w:val="SGGSText2"/>
      </w:pPr>
      <w:r w:rsidRPr="00D67C4A">
        <w:rPr>
          <w:cs/>
        </w:rPr>
        <w:t>मेरे बाबा मै बउरा सभ खलक सैआनी मै बउरा ॥</w:t>
      </w:r>
    </w:p>
    <w:p w14:paraId="67369624" w14:textId="77777777" w:rsidR="0060014F" w:rsidRPr="00D67C4A" w:rsidRDefault="0060014F" w:rsidP="0060014F">
      <w:pPr>
        <w:pStyle w:val="SGGSText2"/>
      </w:pPr>
      <w:r w:rsidRPr="00D67C4A">
        <w:rPr>
          <w:cs/>
        </w:rPr>
        <w:t>मै बिगरिओ बिगरै मति अउरा ॥१॥ रहाउ ॥</w:t>
      </w:r>
    </w:p>
    <w:p w14:paraId="6B024279" w14:textId="77777777" w:rsidR="0060014F" w:rsidRPr="00D67C4A" w:rsidRDefault="0060014F" w:rsidP="0060014F">
      <w:pPr>
        <w:pStyle w:val="SGGSText2"/>
      </w:pPr>
      <w:r w:rsidRPr="00D67C4A">
        <w:rPr>
          <w:cs/>
        </w:rPr>
        <w:t>आपि न बउरा राम कीओ बउरा ॥</w:t>
      </w:r>
    </w:p>
    <w:p w14:paraId="01DA037A" w14:textId="77777777" w:rsidR="0060014F" w:rsidRPr="00D67C4A" w:rsidRDefault="0060014F" w:rsidP="0060014F">
      <w:pPr>
        <w:pStyle w:val="SGGSText2"/>
      </w:pPr>
      <w:r w:rsidRPr="00D67C4A">
        <w:rPr>
          <w:cs/>
        </w:rPr>
        <w:t>सतिगुरु जारि गइओ भ्रमु मोरा ॥२॥</w:t>
      </w:r>
    </w:p>
    <w:p w14:paraId="32939EFC" w14:textId="77777777" w:rsidR="0060014F" w:rsidRPr="00D67C4A" w:rsidRDefault="0060014F" w:rsidP="0060014F">
      <w:pPr>
        <w:pStyle w:val="SGGSText2"/>
      </w:pPr>
      <w:r w:rsidRPr="00D67C4A">
        <w:rPr>
          <w:cs/>
        </w:rPr>
        <w:lastRenderedPageBreak/>
        <w:t>मै बिगरे अपनी मति खोई ॥</w:t>
      </w:r>
    </w:p>
    <w:p w14:paraId="12A1C6EB" w14:textId="77777777" w:rsidR="0060014F" w:rsidRPr="00D67C4A" w:rsidRDefault="0060014F" w:rsidP="0060014F">
      <w:pPr>
        <w:pStyle w:val="SGGSText2"/>
      </w:pPr>
      <w:r w:rsidRPr="00D67C4A">
        <w:rPr>
          <w:cs/>
        </w:rPr>
        <w:t>मेरे भरमि भूलउ मति कोई ॥३॥</w:t>
      </w:r>
    </w:p>
    <w:p w14:paraId="61BA978E" w14:textId="77777777" w:rsidR="0060014F" w:rsidRPr="00D67C4A" w:rsidRDefault="0060014F" w:rsidP="0060014F">
      <w:pPr>
        <w:pStyle w:val="SGGSText2"/>
      </w:pPr>
      <w:r w:rsidRPr="00D67C4A">
        <w:rPr>
          <w:cs/>
        </w:rPr>
        <w:t>सो बउरा जो आपु न पछानै ॥</w:t>
      </w:r>
    </w:p>
    <w:p w14:paraId="305011A5" w14:textId="77777777" w:rsidR="0060014F" w:rsidRPr="00D67C4A" w:rsidRDefault="0060014F" w:rsidP="0060014F">
      <w:pPr>
        <w:pStyle w:val="SGGSText2"/>
      </w:pPr>
      <w:r w:rsidRPr="00D67C4A">
        <w:rPr>
          <w:cs/>
        </w:rPr>
        <w:t>आपु पछानै त एकै जानै ॥४॥</w:t>
      </w:r>
    </w:p>
    <w:p w14:paraId="4663C673" w14:textId="77777777" w:rsidR="0060014F" w:rsidRPr="00D67C4A" w:rsidRDefault="0060014F" w:rsidP="0060014F">
      <w:pPr>
        <w:pStyle w:val="SGGSText2"/>
      </w:pPr>
      <w:r w:rsidRPr="00D67C4A">
        <w:rPr>
          <w:cs/>
        </w:rPr>
        <w:t>अबहि न माता सु कबहु न माता ॥</w:t>
      </w:r>
    </w:p>
    <w:p w14:paraId="125BA598" w14:textId="77777777" w:rsidR="0060014F" w:rsidRPr="00D67C4A" w:rsidRDefault="0060014F" w:rsidP="0060014F">
      <w:pPr>
        <w:pStyle w:val="SGGSText2"/>
      </w:pPr>
      <w:r w:rsidRPr="00D67C4A">
        <w:rPr>
          <w:cs/>
        </w:rPr>
        <w:t>कहि कबीर रामै रंगि राता ॥५॥२॥</w:t>
      </w:r>
    </w:p>
    <w:p w14:paraId="683FE518" w14:textId="77777777" w:rsidR="0060014F" w:rsidRPr="00D67C4A" w:rsidRDefault="0060014F" w:rsidP="0060014F">
      <w:pPr>
        <w:pStyle w:val="SGGSText2"/>
      </w:pPr>
      <w:r w:rsidRPr="00D67C4A">
        <w:rPr>
          <w:cs/>
        </w:rPr>
        <w:t>बिलावलु ॥</w:t>
      </w:r>
    </w:p>
    <w:p w14:paraId="44C199E9" w14:textId="77777777" w:rsidR="0060014F" w:rsidRPr="00D67C4A" w:rsidRDefault="0060014F" w:rsidP="0060014F">
      <w:pPr>
        <w:pStyle w:val="SGGSText2"/>
      </w:pPr>
      <w:r w:rsidRPr="00D67C4A">
        <w:rPr>
          <w:cs/>
        </w:rPr>
        <w:t>ग्रिहु तजि बन खंड जाईऐ चुनि खाईऐ कंदा ॥</w:t>
      </w:r>
    </w:p>
    <w:p w14:paraId="2456B269" w14:textId="77777777" w:rsidR="0060014F" w:rsidRPr="00D67C4A" w:rsidRDefault="0060014F" w:rsidP="0060014F">
      <w:pPr>
        <w:pStyle w:val="SGGSText2"/>
      </w:pPr>
      <w:r w:rsidRPr="00D67C4A">
        <w:rPr>
          <w:cs/>
        </w:rPr>
        <w:t>अजहु बिकार न छोडई पापी मनु मंदा ॥१॥</w:t>
      </w:r>
    </w:p>
    <w:p w14:paraId="05E469A0" w14:textId="77777777" w:rsidR="0060014F" w:rsidRPr="00D67C4A" w:rsidRDefault="0060014F" w:rsidP="0060014F">
      <w:pPr>
        <w:pStyle w:val="SGGSText2"/>
      </w:pPr>
      <w:r w:rsidRPr="00D67C4A">
        <w:rPr>
          <w:cs/>
        </w:rPr>
        <w:t>किउ छूटउ कैसे तरउ भवजल निधि भारी ॥</w:t>
      </w:r>
    </w:p>
    <w:p w14:paraId="0222AE12" w14:textId="77777777" w:rsidR="0060014F" w:rsidRPr="00D67C4A" w:rsidRDefault="0060014F" w:rsidP="0060014F">
      <w:pPr>
        <w:pStyle w:val="SGGSText2"/>
      </w:pPr>
      <w:r w:rsidRPr="00D67C4A">
        <w:rPr>
          <w:cs/>
        </w:rPr>
        <w:t>राखु राखु मेरे बीठुला जनु सरनि तुम्हारी ॥१॥ रहाउ ॥</w:t>
      </w:r>
    </w:p>
    <w:p w14:paraId="50BF6B0B" w14:textId="77777777" w:rsidR="0060014F" w:rsidRPr="00D67C4A" w:rsidRDefault="0060014F" w:rsidP="0060014F">
      <w:pPr>
        <w:pStyle w:val="SGGSText2"/>
      </w:pPr>
      <w:r w:rsidRPr="00D67C4A">
        <w:rPr>
          <w:cs/>
        </w:rPr>
        <w:t>बिखै बिखै की बासना तजीअ नह जाई ॥</w:t>
      </w:r>
    </w:p>
    <w:p w14:paraId="245544BD" w14:textId="77777777" w:rsidR="0060014F" w:rsidRPr="00D67C4A" w:rsidRDefault="0060014F" w:rsidP="0060014F">
      <w:pPr>
        <w:pStyle w:val="SGGSText2"/>
      </w:pPr>
      <w:r w:rsidRPr="00D67C4A">
        <w:rPr>
          <w:cs/>
        </w:rPr>
        <w:t>अनिक जतन करि राखीऐ फिरि फिरि लपटाई ॥२॥</w:t>
      </w:r>
    </w:p>
    <w:p w14:paraId="4A3F51A1" w14:textId="77777777" w:rsidR="0060014F" w:rsidRPr="00D67C4A" w:rsidRDefault="0060014F" w:rsidP="0060014F">
      <w:pPr>
        <w:pStyle w:val="SGGSText2"/>
      </w:pPr>
      <w:r w:rsidRPr="00D67C4A">
        <w:rPr>
          <w:cs/>
        </w:rPr>
        <w:t>जरा जीवन जोबनु गइआ किछु कीआ न नीका ॥</w:t>
      </w:r>
    </w:p>
    <w:p w14:paraId="70FC3298" w14:textId="77777777" w:rsidR="0060014F" w:rsidRPr="00D67C4A" w:rsidRDefault="0060014F" w:rsidP="0060014F">
      <w:pPr>
        <w:pStyle w:val="SGGSText2"/>
      </w:pPr>
      <w:r w:rsidRPr="00D67C4A">
        <w:rPr>
          <w:cs/>
        </w:rPr>
        <w:t>इहु जीअरा निरमोलको कउडी लगि मीका ॥३॥</w:t>
      </w:r>
    </w:p>
    <w:p w14:paraId="7B209327" w14:textId="77777777" w:rsidR="0060014F" w:rsidRPr="00D67C4A" w:rsidRDefault="0060014F" w:rsidP="0060014F">
      <w:pPr>
        <w:pStyle w:val="SGGSText2"/>
      </w:pPr>
      <w:r w:rsidRPr="00D67C4A">
        <w:rPr>
          <w:cs/>
        </w:rPr>
        <w:t>कहु कबीर मेरे माधवा तू सरब बिआपी ॥</w:t>
      </w:r>
    </w:p>
    <w:p w14:paraId="200D34A4" w14:textId="77777777" w:rsidR="0060014F" w:rsidRPr="00D67C4A" w:rsidRDefault="0060014F" w:rsidP="0060014F">
      <w:pPr>
        <w:pStyle w:val="SGGSText2"/>
      </w:pPr>
      <w:r w:rsidRPr="00D67C4A">
        <w:rPr>
          <w:cs/>
        </w:rPr>
        <w:t>तुम समसरि नाही दइआलु मोहि समसरि पापी ॥४॥३॥</w:t>
      </w:r>
    </w:p>
    <w:p w14:paraId="39CAFCE2" w14:textId="77777777" w:rsidR="0060014F" w:rsidRPr="00D67C4A" w:rsidRDefault="0060014F" w:rsidP="0060014F">
      <w:pPr>
        <w:pStyle w:val="SGGSText2"/>
      </w:pPr>
      <w:r w:rsidRPr="00D67C4A">
        <w:rPr>
          <w:cs/>
        </w:rPr>
        <w:t>बिलावलु ॥</w:t>
      </w:r>
    </w:p>
    <w:p w14:paraId="2918B93C" w14:textId="77777777" w:rsidR="0060014F" w:rsidRPr="00D67C4A" w:rsidRDefault="0060014F" w:rsidP="0060014F">
      <w:pPr>
        <w:pStyle w:val="SGGSText2"/>
      </w:pPr>
      <w:r w:rsidRPr="00D67C4A">
        <w:rPr>
          <w:cs/>
        </w:rPr>
        <w:t>नित उठि कोरी गागरि आनै लीपत जीउ गइओ ॥</w:t>
      </w:r>
    </w:p>
    <w:p w14:paraId="3AB7C980" w14:textId="77777777" w:rsidR="0060014F" w:rsidRPr="00D67C4A" w:rsidRDefault="0060014F" w:rsidP="0060014F">
      <w:pPr>
        <w:pStyle w:val="SGGSText2"/>
      </w:pPr>
      <w:r w:rsidRPr="00D67C4A">
        <w:rPr>
          <w:cs/>
        </w:rPr>
        <w:t>ताना बाना कछू न सूझै हरि हरि रसि लपटिओ ॥१॥</w:t>
      </w:r>
    </w:p>
    <w:p w14:paraId="78596BDE" w14:textId="77777777" w:rsidR="0060014F" w:rsidRPr="00D67C4A" w:rsidRDefault="0060014F" w:rsidP="0060014F">
      <w:pPr>
        <w:pStyle w:val="SGGSText2"/>
      </w:pPr>
      <w:r w:rsidRPr="00D67C4A">
        <w:rPr>
          <w:cs/>
        </w:rPr>
        <w:t>हमारे कुल कउने रामु कहिओ ॥</w:t>
      </w:r>
    </w:p>
    <w:p w14:paraId="3050D3A1" w14:textId="77777777" w:rsidR="0060014F" w:rsidRPr="00D67C4A" w:rsidRDefault="0060014F" w:rsidP="0060014F">
      <w:pPr>
        <w:pStyle w:val="SGGSText2"/>
      </w:pPr>
      <w:r w:rsidRPr="00D67C4A">
        <w:rPr>
          <w:cs/>
        </w:rPr>
        <w:t>जब की माला लई निपूते तब ते सुखु न भइओ ॥१॥ रहाउ ॥</w:t>
      </w:r>
    </w:p>
    <w:p w14:paraId="7D0C033F" w14:textId="77777777" w:rsidR="0060014F" w:rsidRPr="00D67C4A" w:rsidRDefault="0060014F" w:rsidP="0060014F">
      <w:pPr>
        <w:pStyle w:val="SGGSText2"/>
      </w:pPr>
      <w:r w:rsidRPr="00D67C4A">
        <w:rPr>
          <w:cs/>
        </w:rPr>
        <w:t>सुनहु जिठानी सुनहु दिरानी अचरजु एकु भइओ ॥</w:t>
      </w:r>
    </w:p>
    <w:p w14:paraId="0D0DB549" w14:textId="77777777" w:rsidR="0060014F" w:rsidRPr="00D67C4A" w:rsidRDefault="0060014F" w:rsidP="0060014F">
      <w:pPr>
        <w:pStyle w:val="SGGSText2"/>
      </w:pPr>
      <w:r w:rsidRPr="00D67C4A">
        <w:rPr>
          <w:cs/>
        </w:rPr>
        <w:t>सात सूत इनि मुडींए खोए इहु मुडीआ किउ न मुइओ ॥२॥</w:t>
      </w:r>
    </w:p>
    <w:p w14:paraId="5FD7EB5E" w14:textId="77777777" w:rsidR="0060014F" w:rsidRPr="00D67C4A" w:rsidRDefault="0060014F" w:rsidP="0060014F">
      <w:pPr>
        <w:pStyle w:val="SGGSText2"/>
      </w:pPr>
      <w:r w:rsidRPr="00D67C4A">
        <w:rPr>
          <w:cs/>
        </w:rPr>
        <w:t>सरब सुखा का एकु हरि सुआमी सो गुरि नामु दइओ ॥</w:t>
      </w:r>
    </w:p>
    <w:p w14:paraId="71007724" w14:textId="77777777" w:rsidR="0060014F" w:rsidRPr="00D67C4A" w:rsidRDefault="0060014F" w:rsidP="0060014F">
      <w:pPr>
        <w:pStyle w:val="SGGSText2"/>
      </w:pPr>
      <w:r w:rsidRPr="00D67C4A">
        <w:rPr>
          <w:cs/>
        </w:rPr>
        <w:t>संत प्रहलाद की पैज जिनि राखी हरनाखसु नख बिदरिओ ॥३॥</w:t>
      </w:r>
    </w:p>
    <w:p w14:paraId="03BDD5C6" w14:textId="77777777" w:rsidR="0060014F" w:rsidRPr="00D67C4A" w:rsidRDefault="0060014F" w:rsidP="0060014F">
      <w:pPr>
        <w:pStyle w:val="SGGSText2"/>
      </w:pPr>
      <w:r w:rsidRPr="00D67C4A">
        <w:rPr>
          <w:cs/>
        </w:rPr>
        <w:t>घर के देव पितर की छोडी गुर को सबदु लइओ ॥</w:t>
      </w:r>
    </w:p>
    <w:p w14:paraId="42EB5E58" w14:textId="77777777" w:rsidR="0060014F" w:rsidRPr="00D67C4A" w:rsidRDefault="0060014F" w:rsidP="0060014F">
      <w:pPr>
        <w:pStyle w:val="SGGSText2"/>
      </w:pPr>
      <w:r w:rsidRPr="00D67C4A">
        <w:rPr>
          <w:cs/>
        </w:rPr>
        <w:t>कहत कबीरु सगल पाप खंडनु संतह लै उधरिओ ॥४॥४॥</w:t>
      </w:r>
    </w:p>
    <w:p w14:paraId="422CC9BE" w14:textId="77777777" w:rsidR="0060014F" w:rsidRPr="00D67C4A" w:rsidRDefault="0060014F" w:rsidP="0060014F">
      <w:pPr>
        <w:pStyle w:val="SGGSText2"/>
      </w:pPr>
      <w:r w:rsidRPr="00D67C4A">
        <w:rPr>
          <w:cs/>
        </w:rPr>
        <w:t>बिलावलु ॥</w:t>
      </w:r>
    </w:p>
    <w:p w14:paraId="173C32D9" w14:textId="77777777" w:rsidR="0060014F" w:rsidRPr="00D67C4A" w:rsidRDefault="0060014F" w:rsidP="0060014F">
      <w:pPr>
        <w:pStyle w:val="SGGSText2"/>
      </w:pPr>
      <w:r w:rsidRPr="00D67C4A">
        <w:rPr>
          <w:cs/>
        </w:rPr>
        <w:lastRenderedPageBreak/>
        <w:t>कोऊ हरि समानि नही राजा ॥</w:t>
      </w:r>
    </w:p>
    <w:p w14:paraId="311F7E8D" w14:textId="77777777" w:rsidR="0060014F" w:rsidRPr="00D67C4A" w:rsidRDefault="0060014F" w:rsidP="0060014F">
      <w:pPr>
        <w:pStyle w:val="SGGSText2"/>
      </w:pPr>
      <w:r w:rsidRPr="00D67C4A">
        <w:rPr>
          <w:cs/>
        </w:rPr>
        <w:t>ए भूपति सभ दिवस चारि के झूठे करत दिवाजा ॥१॥ रहाउ ॥</w:t>
      </w:r>
    </w:p>
    <w:p w14:paraId="5102872E" w14:textId="77777777" w:rsidR="0060014F" w:rsidRPr="00D67C4A" w:rsidRDefault="0060014F" w:rsidP="0060014F">
      <w:pPr>
        <w:pStyle w:val="SGGSText2"/>
      </w:pPr>
      <w:r w:rsidRPr="00D67C4A">
        <w:rPr>
          <w:cs/>
        </w:rPr>
        <w:t>तेरो जनु होइ सोइ कत डोलै तीनि भवन पर छाजा ॥</w:t>
      </w:r>
    </w:p>
    <w:p w14:paraId="11B8B16E" w14:textId="77777777" w:rsidR="0060014F" w:rsidRPr="00D67C4A" w:rsidRDefault="0060014F" w:rsidP="0060014F">
      <w:pPr>
        <w:pStyle w:val="SGGSText2"/>
      </w:pPr>
      <w:r w:rsidRPr="00D67C4A">
        <w:rPr>
          <w:cs/>
        </w:rPr>
        <w:t>हाथु पसारि सकै को जन कउ बोलि सकै न अंदाजा ॥१॥</w:t>
      </w:r>
    </w:p>
    <w:p w14:paraId="20EDFD7F" w14:textId="77777777" w:rsidR="0060014F" w:rsidRPr="00D67C4A" w:rsidRDefault="0060014F" w:rsidP="0060014F">
      <w:pPr>
        <w:pStyle w:val="SGGSText2"/>
      </w:pPr>
      <w:r w:rsidRPr="00D67C4A">
        <w:rPr>
          <w:cs/>
        </w:rPr>
        <w:t>चेति अचेत मूड़ मन मेरे बाजे अनहद बाजा ॥</w:t>
      </w:r>
    </w:p>
    <w:p w14:paraId="7D56E99A" w14:textId="77777777" w:rsidR="0060014F" w:rsidRPr="00D67C4A" w:rsidRDefault="0060014F" w:rsidP="0060014F">
      <w:pPr>
        <w:pStyle w:val="SGGSText2"/>
      </w:pPr>
      <w:r w:rsidRPr="00D67C4A">
        <w:rPr>
          <w:cs/>
        </w:rPr>
        <w:t>कहि कबीर संसा भ्रमु चूको ध्रू प्रहिलाद निवाजा ॥२॥५॥</w:t>
      </w:r>
    </w:p>
    <w:p w14:paraId="39039F9C" w14:textId="77777777" w:rsidR="0060014F" w:rsidRPr="00D67C4A" w:rsidRDefault="0060014F" w:rsidP="0060014F">
      <w:pPr>
        <w:pStyle w:val="SGGSText2"/>
      </w:pPr>
      <w:r w:rsidRPr="00D67C4A">
        <w:rPr>
          <w:cs/>
        </w:rPr>
        <w:t>बिलावलु ॥</w:t>
      </w:r>
    </w:p>
    <w:p w14:paraId="66E455FF" w14:textId="77777777" w:rsidR="0060014F" w:rsidRPr="00D67C4A" w:rsidRDefault="0060014F" w:rsidP="0060014F">
      <w:pPr>
        <w:pStyle w:val="SGGSText2"/>
      </w:pPr>
      <w:r w:rsidRPr="00D67C4A">
        <w:rPr>
          <w:cs/>
        </w:rPr>
        <w:t>राखि लेहु हम ते बिगरी ॥</w:t>
      </w:r>
    </w:p>
    <w:p w14:paraId="5A2D2ECF" w14:textId="77777777" w:rsidR="0060014F" w:rsidRPr="00D67C4A" w:rsidRDefault="0060014F" w:rsidP="0060014F">
      <w:pPr>
        <w:pStyle w:val="SGGSText2"/>
      </w:pPr>
      <w:r w:rsidRPr="00D67C4A">
        <w:rPr>
          <w:cs/>
        </w:rPr>
        <w:t>सीलु धरमु जपु भगति न कीनी हउ अभिमान टेढ पगरी ॥१॥ रहाउ ॥</w:t>
      </w:r>
    </w:p>
    <w:p w14:paraId="76F4D8E6" w14:textId="77777777" w:rsidR="0060014F" w:rsidRPr="00D67C4A" w:rsidRDefault="0060014F" w:rsidP="0060014F">
      <w:pPr>
        <w:pStyle w:val="SGGSText2"/>
      </w:pPr>
      <w:r w:rsidRPr="00D67C4A">
        <w:rPr>
          <w:cs/>
        </w:rPr>
        <w:t>अमर जानि संची इह काइआ इह मिथिआ काची गगरी ॥</w:t>
      </w:r>
    </w:p>
    <w:p w14:paraId="55B6FA9A" w14:textId="77777777" w:rsidR="0060014F" w:rsidRPr="00D67C4A" w:rsidRDefault="0060014F" w:rsidP="0060014F">
      <w:pPr>
        <w:pStyle w:val="SGGSText2"/>
      </w:pPr>
      <w:r w:rsidRPr="00D67C4A">
        <w:rPr>
          <w:cs/>
        </w:rPr>
        <w:t>जिनहि निवाजि साजि हम कीए तिसहि बिसारि अवर लगरी ॥१॥</w:t>
      </w:r>
    </w:p>
    <w:p w14:paraId="3987C6D1" w14:textId="77777777" w:rsidR="0060014F" w:rsidRPr="00D67C4A" w:rsidRDefault="0060014F" w:rsidP="0060014F">
      <w:pPr>
        <w:pStyle w:val="SGGSText2"/>
      </w:pPr>
      <w:r w:rsidRPr="00D67C4A">
        <w:rPr>
          <w:cs/>
        </w:rPr>
        <w:t>संधिक तोहि साध नही कहीअउ सरनि परे तुमरी पगरी ॥</w:t>
      </w:r>
    </w:p>
    <w:p w14:paraId="29B9B8E3" w14:textId="77777777" w:rsidR="0060014F" w:rsidRPr="00D67C4A" w:rsidRDefault="0060014F" w:rsidP="0060014F">
      <w:pPr>
        <w:pStyle w:val="SGGSText2"/>
      </w:pPr>
      <w:r w:rsidRPr="00D67C4A">
        <w:rPr>
          <w:cs/>
        </w:rPr>
        <w:t>कहि कबीर इह बिनती सुनीअहु मत घालहु जम की खबरी ॥२॥६॥</w:t>
      </w:r>
    </w:p>
    <w:p w14:paraId="1677CEA0" w14:textId="77777777" w:rsidR="0060014F" w:rsidRPr="00D67C4A" w:rsidRDefault="0060014F" w:rsidP="0060014F">
      <w:pPr>
        <w:pStyle w:val="SGGSText2"/>
      </w:pPr>
      <w:r w:rsidRPr="00D67C4A">
        <w:rPr>
          <w:cs/>
        </w:rPr>
        <w:t>बिलावलु ॥</w:t>
      </w:r>
    </w:p>
    <w:p w14:paraId="33065436" w14:textId="77777777" w:rsidR="0060014F" w:rsidRPr="00D67C4A" w:rsidRDefault="0060014F" w:rsidP="0060014F">
      <w:pPr>
        <w:pStyle w:val="SGGSText2"/>
      </w:pPr>
      <w:r w:rsidRPr="00D67C4A">
        <w:rPr>
          <w:cs/>
        </w:rPr>
        <w:t>दरमादे ठाढे दरबारि ॥</w:t>
      </w:r>
    </w:p>
    <w:p w14:paraId="75847AC9" w14:textId="77777777" w:rsidR="0060014F" w:rsidRPr="00D67C4A" w:rsidRDefault="0060014F" w:rsidP="0060014F">
      <w:pPr>
        <w:pStyle w:val="SGGSText2"/>
      </w:pPr>
      <w:r w:rsidRPr="00D67C4A">
        <w:rPr>
          <w:cs/>
        </w:rPr>
        <w:t>तुझ बिनु सुरति करै को मेरी दरसनु दीजै खोल्हि किवार ॥१॥ रहाउ ॥</w:t>
      </w:r>
    </w:p>
    <w:p w14:paraId="7783DF7E" w14:textId="77777777" w:rsidR="0060014F" w:rsidRPr="00D67C4A" w:rsidRDefault="0060014F" w:rsidP="0060014F">
      <w:pPr>
        <w:pStyle w:val="SGGSText2"/>
      </w:pPr>
      <w:r w:rsidRPr="00D67C4A">
        <w:rPr>
          <w:cs/>
        </w:rPr>
        <w:t>तुम धन धनी उदार तिआगी स्रवनन्ह सुनीअतु सुजसु तुम्हार ॥</w:t>
      </w:r>
    </w:p>
    <w:p w14:paraId="40AB46FC" w14:textId="77777777" w:rsidR="0060014F" w:rsidRPr="00D67C4A" w:rsidRDefault="0060014F" w:rsidP="0060014F">
      <w:pPr>
        <w:pStyle w:val="SGGSText2"/>
      </w:pPr>
      <w:r w:rsidRPr="00D67C4A">
        <w:rPr>
          <w:cs/>
        </w:rPr>
        <w:t>मागउ काहि रंक सभ देखउ तुम्ह ही ते मेरो निसतारु ॥१॥</w:t>
      </w:r>
    </w:p>
    <w:p w14:paraId="7547ABDD" w14:textId="77777777" w:rsidR="0060014F" w:rsidRPr="00D67C4A" w:rsidRDefault="0060014F" w:rsidP="0060014F">
      <w:pPr>
        <w:pStyle w:val="SGGSText2"/>
      </w:pPr>
      <w:r w:rsidRPr="00D67C4A">
        <w:rPr>
          <w:cs/>
        </w:rPr>
        <w:t>जैदेउ नामा बिप सुदामा तिन कउ क्रिपा भई है अपार ॥</w:t>
      </w:r>
    </w:p>
    <w:p w14:paraId="656BA681" w14:textId="77777777" w:rsidR="0060014F" w:rsidRPr="00D67C4A" w:rsidRDefault="0060014F" w:rsidP="0060014F">
      <w:pPr>
        <w:pStyle w:val="SGGSText2"/>
      </w:pPr>
      <w:r w:rsidRPr="00D67C4A">
        <w:rPr>
          <w:cs/>
        </w:rPr>
        <w:t>कहि कबीर तुम संम्रथ दाते चारि पदारथ देत न बार ॥२॥७॥</w:t>
      </w:r>
    </w:p>
    <w:p w14:paraId="35604D4B" w14:textId="77777777" w:rsidR="0060014F" w:rsidRPr="00D67C4A" w:rsidRDefault="0060014F" w:rsidP="0060014F">
      <w:pPr>
        <w:pStyle w:val="SGGSText2"/>
      </w:pPr>
      <w:r w:rsidRPr="00D67C4A">
        <w:rPr>
          <w:cs/>
        </w:rPr>
        <w:t>बिलावलु ॥</w:t>
      </w:r>
    </w:p>
    <w:p w14:paraId="769F5C7A" w14:textId="77777777" w:rsidR="0060014F" w:rsidRPr="00D67C4A" w:rsidRDefault="0060014F" w:rsidP="0060014F">
      <w:pPr>
        <w:pStyle w:val="SGGSText2"/>
      </w:pPr>
      <w:r w:rsidRPr="00D67C4A">
        <w:rPr>
          <w:cs/>
        </w:rPr>
        <w:t>डंडा मुंद्रा खिंथा आधारी ॥</w:t>
      </w:r>
    </w:p>
    <w:p w14:paraId="078152B5" w14:textId="77777777" w:rsidR="0060014F" w:rsidRPr="00D67C4A" w:rsidRDefault="0060014F" w:rsidP="0060014F">
      <w:pPr>
        <w:pStyle w:val="SGGSText2"/>
      </w:pPr>
      <w:r w:rsidRPr="00D67C4A">
        <w:rPr>
          <w:cs/>
        </w:rPr>
        <w:t>भ्रम कै भाइ भवै भेखधारी ॥१॥</w:t>
      </w:r>
    </w:p>
    <w:p w14:paraId="6E34CF21" w14:textId="77777777" w:rsidR="0060014F" w:rsidRPr="00D67C4A" w:rsidRDefault="0060014F" w:rsidP="0060014F">
      <w:pPr>
        <w:pStyle w:val="SGGSText2"/>
      </w:pPr>
      <w:r w:rsidRPr="00D67C4A">
        <w:rPr>
          <w:cs/>
        </w:rPr>
        <w:t>आसनु पवन दूरि करि बवरे ॥</w:t>
      </w:r>
    </w:p>
    <w:p w14:paraId="0D089A6B" w14:textId="77777777" w:rsidR="0060014F" w:rsidRPr="00D67C4A" w:rsidRDefault="0060014F" w:rsidP="0060014F">
      <w:pPr>
        <w:pStyle w:val="SGGSText2"/>
      </w:pPr>
      <w:r w:rsidRPr="00D67C4A">
        <w:rPr>
          <w:cs/>
        </w:rPr>
        <w:t>छोडि कपटु नित हरि भजु बवरे ॥१॥ रहाउ ॥</w:t>
      </w:r>
    </w:p>
    <w:p w14:paraId="36E7BB58" w14:textId="77777777" w:rsidR="0060014F" w:rsidRPr="00D67C4A" w:rsidRDefault="0060014F" w:rsidP="0060014F">
      <w:pPr>
        <w:pStyle w:val="SGGSText2"/>
      </w:pPr>
      <w:r w:rsidRPr="00D67C4A">
        <w:rPr>
          <w:cs/>
        </w:rPr>
        <w:t>जिह तू जाचहि सो त्रिभवन भोगी ॥</w:t>
      </w:r>
    </w:p>
    <w:p w14:paraId="081D21AF" w14:textId="77777777" w:rsidR="0060014F" w:rsidRPr="00D67C4A" w:rsidRDefault="0060014F" w:rsidP="0060014F">
      <w:pPr>
        <w:pStyle w:val="SGGSText2"/>
      </w:pPr>
      <w:r w:rsidRPr="00D67C4A">
        <w:rPr>
          <w:cs/>
        </w:rPr>
        <w:t>कहि कबीर केसौ जगि जोगी ॥२॥८॥</w:t>
      </w:r>
    </w:p>
    <w:p w14:paraId="3ECAC453" w14:textId="77777777" w:rsidR="0060014F" w:rsidRPr="00D67C4A" w:rsidRDefault="0060014F" w:rsidP="0060014F">
      <w:pPr>
        <w:pStyle w:val="SGGSText2"/>
      </w:pPr>
      <w:r w:rsidRPr="00D67C4A">
        <w:rPr>
          <w:cs/>
        </w:rPr>
        <w:t>बिलावलु ॥</w:t>
      </w:r>
    </w:p>
    <w:p w14:paraId="71ACF918" w14:textId="77777777" w:rsidR="0060014F" w:rsidRPr="00D67C4A" w:rsidRDefault="0060014F" w:rsidP="0060014F">
      <w:pPr>
        <w:pStyle w:val="SGGSText2"/>
      </w:pPr>
      <w:r w:rsidRPr="00D67C4A">
        <w:rPr>
          <w:cs/>
        </w:rPr>
        <w:t>इन्हि माइआ जगदीस गुसाई तुम्हरे चरन बिसारे ॥</w:t>
      </w:r>
    </w:p>
    <w:p w14:paraId="235D5D9F" w14:textId="77777777" w:rsidR="0060014F" w:rsidRPr="00D67C4A" w:rsidRDefault="0060014F" w:rsidP="0060014F">
      <w:pPr>
        <w:pStyle w:val="SGGSText2"/>
      </w:pPr>
      <w:r w:rsidRPr="00D67C4A">
        <w:rPr>
          <w:cs/>
        </w:rPr>
        <w:lastRenderedPageBreak/>
        <w:t>किंचत प्रीति न उपजै जन कउ जन कहा करहि बेचारे ॥१॥ रहाउ ॥</w:t>
      </w:r>
    </w:p>
    <w:p w14:paraId="79339C21" w14:textId="77777777" w:rsidR="0060014F" w:rsidRPr="00D67C4A" w:rsidRDefault="0060014F" w:rsidP="0060014F">
      <w:pPr>
        <w:pStyle w:val="SGGSText2"/>
      </w:pPr>
      <w:r w:rsidRPr="00D67C4A">
        <w:rPr>
          <w:cs/>
        </w:rPr>
        <w:t>ध्रिगु तनु ध्रिगु धनु ध्रिगु इह माइआ ध्रिगु ध्रिगु मति बुधि फंनी ॥</w:t>
      </w:r>
    </w:p>
    <w:p w14:paraId="41D1F400" w14:textId="77777777" w:rsidR="0060014F" w:rsidRPr="00D67C4A" w:rsidRDefault="0060014F" w:rsidP="0060014F">
      <w:pPr>
        <w:pStyle w:val="SGGSText2"/>
      </w:pPr>
      <w:r w:rsidRPr="00D67C4A">
        <w:rPr>
          <w:cs/>
        </w:rPr>
        <w:t>इस माइआ कउ द्रिड़ु करि राखहु बांधे आप बचंनी ॥१॥</w:t>
      </w:r>
    </w:p>
    <w:p w14:paraId="1097A377" w14:textId="77777777" w:rsidR="0060014F" w:rsidRPr="00D67C4A" w:rsidRDefault="0060014F" w:rsidP="0060014F">
      <w:pPr>
        <w:pStyle w:val="SGGSText2"/>
      </w:pPr>
      <w:r w:rsidRPr="00D67C4A">
        <w:rPr>
          <w:cs/>
        </w:rPr>
        <w:t>किआ खेती किआ लेवा देई परपंच झूठु गुमाना ॥</w:t>
      </w:r>
    </w:p>
    <w:p w14:paraId="13F23EA5" w14:textId="77777777" w:rsidR="0060014F" w:rsidRPr="00D67C4A" w:rsidRDefault="0060014F" w:rsidP="0060014F">
      <w:pPr>
        <w:pStyle w:val="SGGSText2"/>
      </w:pPr>
      <w:r w:rsidRPr="00D67C4A">
        <w:rPr>
          <w:cs/>
        </w:rPr>
        <w:t>कहि कबीर ते अंति बिगूते आइआ कालु निदाना ॥२॥९॥</w:t>
      </w:r>
    </w:p>
    <w:p w14:paraId="4B96A21E" w14:textId="77777777" w:rsidR="0060014F" w:rsidRPr="00D67C4A" w:rsidRDefault="0060014F" w:rsidP="0060014F">
      <w:pPr>
        <w:pStyle w:val="SGGSText2"/>
      </w:pPr>
      <w:r w:rsidRPr="00D67C4A">
        <w:rPr>
          <w:cs/>
        </w:rPr>
        <w:t>बिलावलु ॥</w:t>
      </w:r>
    </w:p>
    <w:p w14:paraId="6FBBB5F6" w14:textId="77777777" w:rsidR="0060014F" w:rsidRPr="00D67C4A" w:rsidRDefault="0060014F" w:rsidP="0060014F">
      <w:pPr>
        <w:pStyle w:val="SGGSText2"/>
      </w:pPr>
      <w:r w:rsidRPr="00D67C4A">
        <w:rPr>
          <w:cs/>
        </w:rPr>
        <w:t>सरीर सरोवर भीतरे आछै कमल अनूप ॥</w:t>
      </w:r>
    </w:p>
    <w:p w14:paraId="39334546" w14:textId="77777777" w:rsidR="0060014F" w:rsidRPr="00D67C4A" w:rsidRDefault="0060014F" w:rsidP="0060014F">
      <w:pPr>
        <w:pStyle w:val="SGGSText2"/>
      </w:pPr>
      <w:r w:rsidRPr="00D67C4A">
        <w:rPr>
          <w:cs/>
        </w:rPr>
        <w:t>परम जोति पुरखोतमो जा कै रेख न रूप ॥१॥</w:t>
      </w:r>
    </w:p>
    <w:p w14:paraId="28630898" w14:textId="77777777" w:rsidR="0060014F" w:rsidRPr="00D67C4A" w:rsidRDefault="0060014F" w:rsidP="0060014F">
      <w:pPr>
        <w:pStyle w:val="SGGSText2"/>
      </w:pPr>
      <w:r w:rsidRPr="00D67C4A">
        <w:rPr>
          <w:cs/>
        </w:rPr>
        <w:t>रे मन हरि भजु भ्रमु तजहु जगजीवन राम ॥१॥ रहाउ ॥</w:t>
      </w:r>
    </w:p>
    <w:p w14:paraId="0717C999" w14:textId="77777777" w:rsidR="0060014F" w:rsidRPr="00D67C4A" w:rsidRDefault="0060014F" w:rsidP="0060014F">
      <w:pPr>
        <w:pStyle w:val="SGGSText2"/>
      </w:pPr>
      <w:r w:rsidRPr="00D67C4A">
        <w:rPr>
          <w:cs/>
        </w:rPr>
        <w:t>आवत कछू न दीसई नह दीसै जात ॥</w:t>
      </w:r>
    </w:p>
    <w:p w14:paraId="577CF031" w14:textId="77777777" w:rsidR="0060014F" w:rsidRPr="00D67C4A" w:rsidRDefault="0060014F" w:rsidP="0060014F">
      <w:pPr>
        <w:pStyle w:val="SGGSText2"/>
      </w:pPr>
      <w:r w:rsidRPr="00D67C4A">
        <w:rPr>
          <w:cs/>
        </w:rPr>
        <w:t>जह उपजै बिनसै तही जैसे पुरिवन पात ॥२॥</w:t>
      </w:r>
    </w:p>
    <w:p w14:paraId="7000D720" w14:textId="77777777" w:rsidR="0060014F" w:rsidRPr="00D67C4A" w:rsidRDefault="0060014F" w:rsidP="0060014F">
      <w:pPr>
        <w:pStyle w:val="SGGSText2"/>
      </w:pPr>
      <w:r w:rsidRPr="00D67C4A">
        <w:rPr>
          <w:cs/>
        </w:rPr>
        <w:t>मिथिआ करि माइआ तजी सुख सहज बीचारि ॥</w:t>
      </w:r>
    </w:p>
    <w:p w14:paraId="0BB93552" w14:textId="77777777" w:rsidR="0060014F" w:rsidRPr="00D67C4A" w:rsidRDefault="0060014F" w:rsidP="0060014F">
      <w:pPr>
        <w:pStyle w:val="SGGSText2"/>
      </w:pPr>
      <w:r w:rsidRPr="00D67C4A">
        <w:rPr>
          <w:cs/>
        </w:rPr>
        <w:t>कहि कबीर सेवा करहु मन मंझि मुरारि ॥३॥१०॥</w:t>
      </w:r>
    </w:p>
    <w:p w14:paraId="23D18D8D" w14:textId="77777777" w:rsidR="0060014F" w:rsidRPr="00D67C4A" w:rsidRDefault="0060014F" w:rsidP="0060014F">
      <w:pPr>
        <w:pStyle w:val="SGGSText2"/>
      </w:pPr>
      <w:r w:rsidRPr="00D67C4A">
        <w:rPr>
          <w:cs/>
        </w:rPr>
        <w:t>बिलावलु ॥</w:t>
      </w:r>
    </w:p>
    <w:p w14:paraId="052E0AD2" w14:textId="77777777" w:rsidR="0060014F" w:rsidRPr="00D67C4A" w:rsidRDefault="0060014F" w:rsidP="0060014F">
      <w:pPr>
        <w:pStyle w:val="SGGSText2"/>
      </w:pPr>
      <w:r w:rsidRPr="00D67C4A">
        <w:rPr>
          <w:cs/>
        </w:rPr>
        <w:t>जनम मरन का भ्रमु गइआ गोबिद लिव लागी ॥</w:t>
      </w:r>
    </w:p>
    <w:p w14:paraId="0EE015B4" w14:textId="77777777" w:rsidR="0060014F" w:rsidRPr="00D67C4A" w:rsidRDefault="0060014F" w:rsidP="0060014F">
      <w:pPr>
        <w:pStyle w:val="SGGSText2"/>
      </w:pPr>
      <w:r w:rsidRPr="00D67C4A">
        <w:rPr>
          <w:cs/>
        </w:rPr>
        <w:t>जीवत सुंनि समानिआ गुर साखी जागी ॥१॥ रहाउ ॥</w:t>
      </w:r>
    </w:p>
    <w:p w14:paraId="25E44010" w14:textId="77777777" w:rsidR="0060014F" w:rsidRPr="00D67C4A" w:rsidRDefault="0060014F" w:rsidP="0060014F">
      <w:pPr>
        <w:pStyle w:val="SGGSText2"/>
      </w:pPr>
      <w:r w:rsidRPr="00D67C4A">
        <w:rPr>
          <w:cs/>
        </w:rPr>
        <w:t>कासी ते धुनि ऊपजै धुनि कासी जाई ॥</w:t>
      </w:r>
    </w:p>
    <w:p w14:paraId="328C28DD" w14:textId="77777777" w:rsidR="0060014F" w:rsidRPr="00D67C4A" w:rsidRDefault="0060014F" w:rsidP="0060014F">
      <w:pPr>
        <w:pStyle w:val="SGGSText2"/>
      </w:pPr>
      <w:r w:rsidRPr="00D67C4A">
        <w:rPr>
          <w:cs/>
        </w:rPr>
        <w:t>कासी फूटी पंडिता धुनि कहां समाई ॥१॥</w:t>
      </w:r>
    </w:p>
    <w:p w14:paraId="4E02EA7D" w14:textId="77777777" w:rsidR="0060014F" w:rsidRPr="00D67C4A" w:rsidRDefault="0060014F" w:rsidP="0060014F">
      <w:pPr>
        <w:pStyle w:val="SGGSText2"/>
      </w:pPr>
      <w:r w:rsidRPr="00D67C4A">
        <w:rPr>
          <w:cs/>
        </w:rPr>
        <w:t>त्रिकुटी संधि मै पेखिआ घट हू घट जागी ॥</w:t>
      </w:r>
    </w:p>
    <w:p w14:paraId="2268C78C" w14:textId="77777777" w:rsidR="0060014F" w:rsidRPr="00D67C4A" w:rsidRDefault="0060014F" w:rsidP="0060014F">
      <w:pPr>
        <w:pStyle w:val="SGGSText2"/>
      </w:pPr>
      <w:r w:rsidRPr="00D67C4A">
        <w:rPr>
          <w:cs/>
        </w:rPr>
        <w:t>ऐसी बुधि समाचरी घट माहि तिआगी ॥२॥</w:t>
      </w:r>
    </w:p>
    <w:p w14:paraId="4E536A2C" w14:textId="77777777" w:rsidR="0060014F" w:rsidRPr="00D67C4A" w:rsidRDefault="0060014F" w:rsidP="0060014F">
      <w:pPr>
        <w:pStyle w:val="SGGSText2"/>
      </w:pPr>
      <w:r w:rsidRPr="00D67C4A">
        <w:rPr>
          <w:cs/>
        </w:rPr>
        <w:t>आपु आप ते जानिआ तेज तेजु समाना ॥</w:t>
      </w:r>
    </w:p>
    <w:p w14:paraId="7FEDA9DF" w14:textId="77777777" w:rsidR="0060014F" w:rsidRPr="00D67C4A" w:rsidRDefault="0060014F" w:rsidP="0060014F">
      <w:pPr>
        <w:pStyle w:val="SGGSText2"/>
      </w:pPr>
      <w:r w:rsidRPr="00D67C4A">
        <w:rPr>
          <w:cs/>
        </w:rPr>
        <w:t>कहु कबीर अब जानिआ गोबिद मनु माना ॥३॥११॥</w:t>
      </w:r>
    </w:p>
    <w:p w14:paraId="5C2A2BA0" w14:textId="77777777" w:rsidR="0060014F" w:rsidRPr="00D67C4A" w:rsidRDefault="0060014F" w:rsidP="0060014F">
      <w:pPr>
        <w:pStyle w:val="SGGSText2"/>
      </w:pPr>
      <w:r w:rsidRPr="00D67C4A">
        <w:rPr>
          <w:cs/>
        </w:rPr>
        <w:t>बिलावलु ॥</w:t>
      </w:r>
    </w:p>
    <w:p w14:paraId="030CDBEA" w14:textId="77777777" w:rsidR="0060014F" w:rsidRPr="00D67C4A" w:rsidRDefault="0060014F" w:rsidP="0060014F">
      <w:pPr>
        <w:pStyle w:val="SGGSText2"/>
      </w:pPr>
      <w:r w:rsidRPr="00D67C4A">
        <w:rPr>
          <w:cs/>
        </w:rPr>
        <w:t>चरन कमल जा कै रिदै बसहि सो जनु किउ डोलै देव ॥</w:t>
      </w:r>
    </w:p>
    <w:p w14:paraId="5AD9E7E6" w14:textId="77777777" w:rsidR="0060014F" w:rsidRPr="00D67C4A" w:rsidRDefault="0060014F" w:rsidP="0060014F">
      <w:pPr>
        <w:pStyle w:val="SGGSText2"/>
      </w:pPr>
      <w:r w:rsidRPr="00D67C4A">
        <w:rPr>
          <w:cs/>
        </w:rPr>
        <w:t>मानौ सभ सुख नउ निधि ता कै सहजि सहजि जसु बोलै देव ॥ रहाउ ॥</w:t>
      </w:r>
    </w:p>
    <w:p w14:paraId="13494E72" w14:textId="77777777" w:rsidR="0060014F" w:rsidRPr="00D67C4A" w:rsidRDefault="0060014F" w:rsidP="0060014F">
      <w:pPr>
        <w:pStyle w:val="SGGSText2"/>
      </w:pPr>
      <w:r w:rsidRPr="00D67C4A">
        <w:rPr>
          <w:cs/>
        </w:rPr>
        <w:t>तब इह मति जउ सभ महि पेखै कुटिल गांठि जब खोलै देव ॥</w:t>
      </w:r>
    </w:p>
    <w:p w14:paraId="58D73FD7" w14:textId="77777777" w:rsidR="0060014F" w:rsidRPr="00D67C4A" w:rsidRDefault="0060014F" w:rsidP="0060014F">
      <w:pPr>
        <w:pStyle w:val="SGGSText2"/>
      </w:pPr>
      <w:r w:rsidRPr="00D67C4A">
        <w:rPr>
          <w:cs/>
        </w:rPr>
        <w:t>बारं बार माइआ ते अटकै लै नरजा मनु तोलै देव ॥१॥</w:t>
      </w:r>
    </w:p>
    <w:p w14:paraId="57C4AC23" w14:textId="77777777" w:rsidR="0060014F" w:rsidRPr="00D67C4A" w:rsidRDefault="0060014F" w:rsidP="0060014F">
      <w:pPr>
        <w:pStyle w:val="SGGSText2"/>
      </w:pPr>
      <w:r w:rsidRPr="00D67C4A">
        <w:rPr>
          <w:cs/>
        </w:rPr>
        <w:t>जह उहु जाइ तही सुखु पावै माइआ तासु न झोलै देव ॥</w:t>
      </w:r>
    </w:p>
    <w:p w14:paraId="0F9DA96B" w14:textId="77777777" w:rsidR="0060014F" w:rsidRPr="00D67C4A" w:rsidRDefault="0060014F" w:rsidP="0060014F">
      <w:pPr>
        <w:pStyle w:val="SGGSText2"/>
      </w:pPr>
      <w:r w:rsidRPr="00D67C4A">
        <w:rPr>
          <w:cs/>
        </w:rPr>
        <w:t>कहि कबीर मेरा मनु मानिआ राम प्रीति कीओ लै देव ॥२॥१२॥</w:t>
      </w:r>
    </w:p>
    <w:p w14:paraId="787F9F4F" w14:textId="77777777" w:rsidR="0060014F" w:rsidRPr="00D67C4A" w:rsidRDefault="0060014F" w:rsidP="0060014F">
      <w:pPr>
        <w:pStyle w:val="SGGSText2"/>
      </w:pPr>
      <w:r w:rsidRPr="00D67C4A">
        <w:rPr>
          <w:cs/>
        </w:rPr>
        <w:lastRenderedPageBreak/>
        <w:t>बिलावलु बाणी भगत नामदेव जी की</w:t>
      </w:r>
    </w:p>
    <w:p w14:paraId="1A11335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551A2C" w14:textId="77777777" w:rsidR="0060014F" w:rsidRPr="00D67C4A" w:rsidRDefault="0060014F" w:rsidP="0060014F">
      <w:pPr>
        <w:pStyle w:val="SGGSText2"/>
      </w:pPr>
      <w:r w:rsidRPr="00D67C4A">
        <w:rPr>
          <w:cs/>
        </w:rPr>
        <w:t>सफल जनमु मो कउ गुर कीना ॥</w:t>
      </w:r>
    </w:p>
    <w:p w14:paraId="65FCF0D7" w14:textId="77777777" w:rsidR="0060014F" w:rsidRPr="00D67C4A" w:rsidRDefault="0060014F" w:rsidP="0060014F">
      <w:pPr>
        <w:pStyle w:val="SGGSText2"/>
      </w:pPr>
      <w:r w:rsidRPr="00D67C4A">
        <w:rPr>
          <w:cs/>
        </w:rPr>
        <w:t>दुख बिसारि सुख अंतरि लीना ॥१॥</w:t>
      </w:r>
    </w:p>
    <w:p w14:paraId="0F0C2DFD" w14:textId="77777777" w:rsidR="0060014F" w:rsidRPr="00D67C4A" w:rsidRDefault="0060014F" w:rsidP="0060014F">
      <w:pPr>
        <w:pStyle w:val="SGGSText2"/>
      </w:pPr>
      <w:r w:rsidRPr="00D67C4A">
        <w:rPr>
          <w:cs/>
        </w:rPr>
        <w:t>गिआन अंजनु मो कउ गुरि दीना ॥</w:t>
      </w:r>
    </w:p>
    <w:p w14:paraId="63F63EB5" w14:textId="77777777" w:rsidR="0060014F" w:rsidRPr="00D67C4A" w:rsidRDefault="0060014F" w:rsidP="0060014F">
      <w:pPr>
        <w:pStyle w:val="SGGSText2"/>
      </w:pPr>
      <w:r w:rsidRPr="00D67C4A">
        <w:rPr>
          <w:cs/>
        </w:rPr>
        <w:t>राम नाम बिनु जीवनु मन हीना ॥१॥ रहाउ ॥</w:t>
      </w:r>
    </w:p>
    <w:p w14:paraId="757EB090" w14:textId="77777777" w:rsidR="0060014F" w:rsidRPr="00D67C4A" w:rsidRDefault="0060014F" w:rsidP="0060014F">
      <w:pPr>
        <w:pStyle w:val="SGGSText2"/>
      </w:pPr>
      <w:r w:rsidRPr="00D67C4A">
        <w:rPr>
          <w:cs/>
        </w:rPr>
        <w:t>नामदेइ सिमरनु करि जानां ॥</w:t>
      </w:r>
    </w:p>
    <w:p w14:paraId="31164D71" w14:textId="77777777" w:rsidR="0060014F" w:rsidRPr="00D67C4A" w:rsidRDefault="0060014F" w:rsidP="0060014F">
      <w:pPr>
        <w:pStyle w:val="SGGSText2"/>
      </w:pPr>
      <w:r w:rsidRPr="00D67C4A">
        <w:rPr>
          <w:cs/>
        </w:rPr>
        <w:t>जगजीवन सिउ जीउ समानां ॥२॥१॥</w:t>
      </w:r>
    </w:p>
    <w:p w14:paraId="54C9FC79" w14:textId="77777777" w:rsidR="0060014F" w:rsidRPr="00D67C4A" w:rsidRDefault="0060014F" w:rsidP="0060014F">
      <w:pPr>
        <w:pStyle w:val="SGGSText2"/>
      </w:pPr>
      <w:r w:rsidRPr="00D67C4A">
        <w:rPr>
          <w:cs/>
        </w:rPr>
        <w:t>बिलावलु बाणी रविदास भगत की</w:t>
      </w:r>
    </w:p>
    <w:p w14:paraId="46F4F0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FFBE23C" w14:textId="77777777" w:rsidR="0060014F" w:rsidRPr="00D67C4A" w:rsidRDefault="0060014F" w:rsidP="0060014F">
      <w:pPr>
        <w:pStyle w:val="SGGSText2"/>
      </w:pPr>
      <w:r w:rsidRPr="00D67C4A">
        <w:rPr>
          <w:cs/>
        </w:rPr>
        <w:t>दारिदु देखि सभ को हसै ऐसी दसा हमारी ॥</w:t>
      </w:r>
    </w:p>
    <w:p w14:paraId="70F5E7E0" w14:textId="77777777" w:rsidR="0060014F" w:rsidRPr="00D67C4A" w:rsidRDefault="0060014F" w:rsidP="0060014F">
      <w:pPr>
        <w:pStyle w:val="SGGSText2"/>
      </w:pPr>
      <w:r w:rsidRPr="00D67C4A">
        <w:rPr>
          <w:cs/>
        </w:rPr>
        <w:t>असट दसा सिधि कर तलै सभ क्रिपा तुमारी ॥१॥</w:t>
      </w:r>
    </w:p>
    <w:p w14:paraId="783CE203" w14:textId="77777777" w:rsidR="0060014F" w:rsidRPr="00D67C4A" w:rsidRDefault="0060014F" w:rsidP="0060014F">
      <w:pPr>
        <w:pStyle w:val="SGGSText2"/>
      </w:pPr>
      <w:r w:rsidRPr="00D67C4A">
        <w:rPr>
          <w:cs/>
        </w:rPr>
        <w:t>तू जानत मै किछु नही भव खंडन राम ॥</w:t>
      </w:r>
    </w:p>
    <w:p w14:paraId="65E83119" w14:textId="77777777" w:rsidR="0060014F" w:rsidRPr="00D67C4A" w:rsidRDefault="0060014F" w:rsidP="0060014F">
      <w:pPr>
        <w:pStyle w:val="SGGSText2"/>
      </w:pPr>
      <w:r w:rsidRPr="00D67C4A">
        <w:rPr>
          <w:cs/>
        </w:rPr>
        <w:t>सगल जीअ सरनागती प्रभ पूरन काम ॥१॥ रहाउ ॥</w:t>
      </w:r>
    </w:p>
    <w:p w14:paraId="68CC57AB" w14:textId="77777777" w:rsidR="0060014F" w:rsidRPr="00D67C4A" w:rsidRDefault="0060014F" w:rsidP="0060014F">
      <w:pPr>
        <w:pStyle w:val="SGGSText2"/>
      </w:pPr>
      <w:r w:rsidRPr="00D67C4A">
        <w:rPr>
          <w:cs/>
        </w:rPr>
        <w:t>जो तेरी सरनागता तिन नाही भारु ॥</w:t>
      </w:r>
    </w:p>
    <w:p w14:paraId="3CAA4915" w14:textId="77777777" w:rsidR="0060014F" w:rsidRPr="00D67C4A" w:rsidRDefault="0060014F" w:rsidP="0060014F">
      <w:pPr>
        <w:pStyle w:val="SGGSText2"/>
      </w:pPr>
      <w:r w:rsidRPr="00D67C4A">
        <w:rPr>
          <w:cs/>
        </w:rPr>
        <w:t>ऊच नीच तुम ते तरे आलजु संसारु ॥२॥</w:t>
      </w:r>
    </w:p>
    <w:p w14:paraId="1EC00B06" w14:textId="77777777" w:rsidR="0060014F" w:rsidRPr="00D67C4A" w:rsidRDefault="0060014F" w:rsidP="0060014F">
      <w:pPr>
        <w:pStyle w:val="SGGSText2"/>
      </w:pPr>
      <w:r w:rsidRPr="00D67C4A">
        <w:rPr>
          <w:cs/>
        </w:rPr>
        <w:t>कहि रविदास अकथ कथा बहु काइ करीजै ॥</w:t>
      </w:r>
    </w:p>
    <w:p w14:paraId="179720FB" w14:textId="77777777" w:rsidR="0060014F" w:rsidRPr="00D67C4A" w:rsidRDefault="0060014F" w:rsidP="0060014F">
      <w:pPr>
        <w:pStyle w:val="SGGSText2"/>
      </w:pPr>
      <w:r w:rsidRPr="00D67C4A">
        <w:rPr>
          <w:cs/>
        </w:rPr>
        <w:t>जैसा तू तैसा तुही किआ उपमा दीजै ॥३॥१॥</w:t>
      </w:r>
    </w:p>
    <w:p w14:paraId="6C3F18F2" w14:textId="77777777" w:rsidR="0060014F" w:rsidRPr="00D67C4A" w:rsidRDefault="0060014F" w:rsidP="0060014F">
      <w:pPr>
        <w:pStyle w:val="SGGSText2"/>
      </w:pPr>
      <w:r w:rsidRPr="00D67C4A">
        <w:rPr>
          <w:cs/>
        </w:rPr>
        <w:t>बिलावलु ॥</w:t>
      </w:r>
    </w:p>
    <w:p w14:paraId="41C790E5" w14:textId="77777777" w:rsidR="0060014F" w:rsidRPr="00D67C4A" w:rsidRDefault="0060014F" w:rsidP="0060014F">
      <w:pPr>
        <w:pStyle w:val="SGGSText2"/>
      </w:pPr>
      <w:r w:rsidRPr="00D67C4A">
        <w:rPr>
          <w:cs/>
        </w:rPr>
        <w:t>जिह कुल साधु बैसनौ होइ ॥</w:t>
      </w:r>
    </w:p>
    <w:p w14:paraId="64177028" w14:textId="77777777" w:rsidR="0060014F" w:rsidRPr="00D67C4A" w:rsidRDefault="0060014F" w:rsidP="0060014F">
      <w:pPr>
        <w:pStyle w:val="SGGSText2"/>
      </w:pPr>
      <w:r w:rsidRPr="00D67C4A">
        <w:rPr>
          <w:cs/>
        </w:rPr>
        <w:t>बरन अबरन रंकु नही ईसुरु बिमल बासु जानीऐ जगि सोइ ॥१॥ रहाउ ॥</w:t>
      </w:r>
    </w:p>
    <w:p w14:paraId="354AA5F2" w14:textId="77777777" w:rsidR="0060014F" w:rsidRPr="00D67C4A" w:rsidRDefault="0060014F" w:rsidP="0060014F">
      <w:pPr>
        <w:pStyle w:val="SGGSText2"/>
      </w:pPr>
      <w:r w:rsidRPr="00D67C4A">
        <w:rPr>
          <w:cs/>
        </w:rPr>
        <w:t>ब्रहमन बैस सूद अरु ख्यत्री डोम चंडार मलेछ मन सोइ ॥</w:t>
      </w:r>
    </w:p>
    <w:p w14:paraId="5448D8F5" w14:textId="77777777" w:rsidR="0060014F" w:rsidRPr="00D67C4A" w:rsidRDefault="0060014F" w:rsidP="0060014F">
      <w:pPr>
        <w:pStyle w:val="SGGSText2"/>
      </w:pPr>
      <w:r w:rsidRPr="00D67C4A">
        <w:rPr>
          <w:cs/>
        </w:rPr>
        <w:t>होइ पुनीत भगवंत भजन ते आपु तारि तारे कुल दोइ ॥१॥</w:t>
      </w:r>
    </w:p>
    <w:p w14:paraId="75DBC542" w14:textId="77777777" w:rsidR="0060014F" w:rsidRPr="00D67C4A" w:rsidRDefault="0060014F" w:rsidP="0060014F">
      <w:pPr>
        <w:pStyle w:val="SGGSText2"/>
      </w:pPr>
      <w:r w:rsidRPr="00D67C4A">
        <w:rPr>
          <w:cs/>
        </w:rPr>
        <w:t>धंनि सु गाउ धंनि सो ठाउ धंनि पुनीत कुट्मब सभ लोइ ॥</w:t>
      </w:r>
    </w:p>
    <w:p w14:paraId="193BE580" w14:textId="77777777" w:rsidR="0060014F" w:rsidRPr="00D67C4A" w:rsidRDefault="0060014F" w:rsidP="0060014F">
      <w:pPr>
        <w:pStyle w:val="SGGSText2"/>
      </w:pPr>
      <w:r w:rsidRPr="00D67C4A">
        <w:rPr>
          <w:cs/>
        </w:rPr>
        <w:t>जिनि पीआ सार रसु तजे आन रस होइ रस मगन डारे बिखु खोइ ॥२॥</w:t>
      </w:r>
    </w:p>
    <w:p w14:paraId="16A35735" w14:textId="77777777" w:rsidR="0060014F" w:rsidRPr="00D67C4A" w:rsidRDefault="0060014F" w:rsidP="0060014F">
      <w:pPr>
        <w:pStyle w:val="SGGSText2"/>
      </w:pPr>
      <w:r w:rsidRPr="00D67C4A">
        <w:rPr>
          <w:cs/>
        </w:rPr>
        <w:t>पंडित सूर छत्रपति राजा भगत बराबरि अउरु न कोइ ॥</w:t>
      </w:r>
    </w:p>
    <w:p w14:paraId="4A550544" w14:textId="77777777" w:rsidR="0060014F" w:rsidRPr="00D67C4A" w:rsidRDefault="0060014F" w:rsidP="0060014F">
      <w:pPr>
        <w:pStyle w:val="SGGSText2"/>
      </w:pPr>
      <w:r w:rsidRPr="00D67C4A">
        <w:rPr>
          <w:cs/>
        </w:rPr>
        <w:t>जैसे पुरैन पात रहै जल समीप भनि रविदास जनमे जगि ओइ ॥३॥२॥</w:t>
      </w:r>
    </w:p>
    <w:p w14:paraId="3BF243B6" w14:textId="77777777" w:rsidR="0060014F" w:rsidRPr="00D67C4A" w:rsidRDefault="0060014F" w:rsidP="0060014F">
      <w:pPr>
        <w:pStyle w:val="SGGSText2"/>
      </w:pPr>
      <w:r w:rsidRPr="00D67C4A">
        <w:rPr>
          <w:cs/>
        </w:rPr>
        <w:t>बाणी सधने की रागु बिलावलु</w:t>
      </w:r>
    </w:p>
    <w:p w14:paraId="541868B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33910E" w14:textId="77777777" w:rsidR="0060014F" w:rsidRPr="00D67C4A" w:rsidRDefault="0060014F" w:rsidP="0060014F">
      <w:pPr>
        <w:pStyle w:val="SGGSText2"/>
      </w:pPr>
      <w:r w:rsidRPr="00D67C4A">
        <w:rPr>
          <w:cs/>
        </w:rPr>
        <w:lastRenderedPageBreak/>
        <w:t>न्रिप कंनिआ के कारनै इकु भइआ भेखधारी ॥</w:t>
      </w:r>
    </w:p>
    <w:p w14:paraId="0589456E" w14:textId="77777777" w:rsidR="0060014F" w:rsidRPr="00D67C4A" w:rsidRDefault="0060014F" w:rsidP="0060014F">
      <w:pPr>
        <w:pStyle w:val="SGGSText2"/>
      </w:pPr>
      <w:r w:rsidRPr="00D67C4A">
        <w:rPr>
          <w:cs/>
        </w:rPr>
        <w:t>कामारथी सुआरथी वा की पैज सवारी ॥१॥</w:t>
      </w:r>
    </w:p>
    <w:p w14:paraId="7760E3B9" w14:textId="77777777" w:rsidR="0060014F" w:rsidRPr="00D67C4A" w:rsidRDefault="0060014F" w:rsidP="0060014F">
      <w:pPr>
        <w:pStyle w:val="SGGSText2"/>
      </w:pPr>
      <w:r w:rsidRPr="00D67C4A">
        <w:rPr>
          <w:cs/>
        </w:rPr>
        <w:t>तव गुन कहा जगत गुरा जउ करमु न नासै ॥</w:t>
      </w:r>
    </w:p>
    <w:p w14:paraId="2520B138" w14:textId="77777777" w:rsidR="0060014F" w:rsidRPr="00D67C4A" w:rsidRDefault="0060014F" w:rsidP="0060014F">
      <w:pPr>
        <w:pStyle w:val="SGGSText2"/>
      </w:pPr>
      <w:r w:rsidRPr="00D67C4A">
        <w:rPr>
          <w:cs/>
        </w:rPr>
        <w:t>सिंघ सरन कत जाईऐ जउ ज्मबुकु ग्रासै ॥१॥ रहाउ ॥</w:t>
      </w:r>
    </w:p>
    <w:p w14:paraId="6F495369" w14:textId="77777777" w:rsidR="0060014F" w:rsidRPr="00D67C4A" w:rsidRDefault="0060014F" w:rsidP="0060014F">
      <w:pPr>
        <w:pStyle w:val="SGGSText2"/>
      </w:pPr>
      <w:r w:rsidRPr="00D67C4A">
        <w:rPr>
          <w:cs/>
        </w:rPr>
        <w:t>एक बूंद जल कारने चात्रिकु दुखु पावै ॥</w:t>
      </w:r>
    </w:p>
    <w:p w14:paraId="2646365C" w14:textId="77777777" w:rsidR="0060014F" w:rsidRPr="00D67C4A" w:rsidRDefault="0060014F" w:rsidP="0060014F">
      <w:pPr>
        <w:pStyle w:val="SGGSText2"/>
      </w:pPr>
      <w:r w:rsidRPr="00D67C4A">
        <w:rPr>
          <w:cs/>
        </w:rPr>
        <w:t>प्रान गए सागरु मिलै फुनि कामि न आवै ॥२॥</w:t>
      </w:r>
    </w:p>
    <w:p w14:paraId="1220199B" w14:textId="77777777" w:rsidR="0060014F" w:rsidRPr="00D67C4A" w:rsidRDefault="0060014F" w:rsidP="0060014F">
      <w:pPr>
        <w:pStyle w:val="SGGSText2"/>
      </w:pPr>
      <w:r w:rsidRPr="00D67C4A">
        <w:rPr>
          <w:cs/>
        </w:rPr>
        <w:t>प्रान जु थाके थिरु नही कैसे बिरमावउ ॥</w:t>
      </w:r>
    </w:p>
    <w:p w14:paraId="616AA68D" w14:textId="77777777" w:rsidR="0060014F" w:rsidRPr="00D67C4A" w:rsidRDefault="0060014F" w:rsidP="0060014F">
      <w:pPr>
        <w:pStyle w:val="SGGSText2"/>
      </w:pPr>
      <w:r w:rsidRPr="00D67C4A">
        <w:rPr>
          <w:cs/>
        </w:rPr>
        <w:t>बूडि मूए नउका मिलै कहु काहि चढावउ ॥३॥</w:t>
      </w:r>
    </w:p>
    <w:p w14:paraId="182417C2" w14:textId="77777777" w:rsidR="0060014F" w:rsidRPr="00D67C4A" w:rsidRDefault="0060014F" w:rsidP="0060014F">
      <w:pPr>
        <w:pStyle w:val="SGGSText2"/>
      </w:pPr>
      <w:r w:rsidRPr="00D67C4A">
        <w:rPr>
          <w:cs/>
        </w:rPr>
        <w:t>मै नाही कछु हउ नही किछु आहि न मोरा ॥</w:t>
      </w:r>
    </w:p>
    <w:p w14:paraId="71B0227F" w14:textId="77777777" w:rsidR="0060014F" w:rsidRPr="00D67C4A" w:rsidRDefault="0060014F" w:rsidP="0060014F">
      <w:pPr>
        <w:pStyle w:val="SGGSText2"/>
      </w:pPr>
      <w:r w:rsidRPr="00D67C4A">
        <w:rPr>
          <w:cs/>
        </w:rPr>
        <w:t>अउसर लजा राखि लेहु सधना जनु तोरा ॥४॥१॥</w:t>
      </w:r>
    </w:p>
    <w:p w14:paraId="5ECD9252"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52005BC5" w14:textId="77777777" w:rsidR="0060014F" w:rsidRPr="00D67C4A" w:rsidRDefault="0060014F" w:rsidP="0060014F">
      <w:pPr>
        <w:pStyle w:val="SGGSText2"/>
      </w:pPr>
      <w:r w:rsidRPr="00D67C4A">
        <w:rPr>
          <w:cs/>
        </w:rPr>
        <w:t>रागु गोंड चउपदे महला ४ घरु १ ॥</w:t>
      </w:r>
    </w:p>
    <w:p w14:paraId="4F3F2FE0" w14:textId="77777777" w:rsidR="0060014F" w:rsidRPr="00D67C4A" w:rsidRDefault="0060014F" w:rsidP="0060014F">
      <w:pPr>
        <w:pStyle w:val="SGGSText2"/>
      </w:pPr>
      <w:r w:rsidRPr="00D67C4A">
        <w:rPr>
          <w:cs/>
        </w:rPr>
        <w:t>जे मनि चिति आस रखहि हरि ऊपरि ता मन चिंदे अनेक अनेक फल पाई ॥</w:t>
      </w:r>
    </w:p>
    <w:p w14:paraId="4C7968CB" w14:textId="77777777" w:rsidR="0060014F" w:rsidRPr="00D67C4A" w:rsidRDefault="0060014F" w:rsidP="0060014F">
      <w:pPr>
        <w:pStyle w:val="SGGSText2"/>
      </w:pPr>
      <w:r w:rsidRPr="00D67C4A">
        <w:rPr>
          <w:cs/>
        </w:rPr>
        <w:t>हरि जाणै सभु किछु जो जीइ वरतै प्रभु घालिआ किसै का इकु तिलु न गवाई ॥</w:t>
      </w:r>
    </w:p>
    <w:p w14:paraId="2A8D4CAB" w14:textId="77777777" w:rsidR="0060014F" w:rsidRPr="00D67C4A" w:rsidRDefault="0060014F" w:rsidP="0060014F">
      <w:pPr>
        <w:pStyle w:val="SGGSText2"/>
      </w:pPr>
      <w:r w:rsidRPr="00D67C4A">
        <w:rPr>
          <w:cs/>
        </w:rPr>
        <w:t>हरि तिस की आस कीजै मन मेरे जो सभ महि सुआमी रहिआ समाई ॥१॥</w:t>
      </w:r>
    </w:p>
    <w:p w14:paraId="17B083C6" w14:textId="77777777" w:rsidR="0060014F" w:rsidRPr="00D67C4A" w:rsidRDefault="0060014F" w:rsidP="0060014F">
      <w:pPr>
        <w:pStyle w:val="SGGSText2"/>
      </w:pPr>
      <w:r w:rsidRPr="00D67C4A">
        <w:rPr>
          <w:cs/>
        </w:rPr>
        <w:t>मेरे मन आसा करि जगदीस गुसाई ॥</w:t>
      </w:r>
    </w:p>
    <w:p w14:paraId="6AA9884C" w14:textId="77777777" w:rsidR="0060014F" w:rsidRPr="00D67C4A" w:rsidRDefault="0060014F" w:rsidP="0060014F">
      <w:pPr>
        <w:pStyle w:val="SGGSText2"/>
      </w:pPr>
      <w:r w:rsidRPr="00D67C4A">
        <w:rPr>
          <w:cs/>
        </w:rPr>
        <w:t>जो बिनु हरि आस अवर काहू की कीजै सा निहफल आस सभ बिरथी जाई ॥१॥ रहाउ ॥</w:t>
      </w:r>
    </w:p>
    <w:p w14:paraId="6E83672B" w14:textId="77777777" w:rsidR="0060014F" w:rsidRPr="00D67C4A" w:rsidRDefault="0060014F" w:rsidP="0060014F">
      <w:pPr>
        <w:pStyle w:val="SGGSText2"/>
      </w:pPr>
      <w:r w:rsidRPr="00D67C4A">
        <w:rPr>
          <w:cs/>
        </w:rPr>
        <w:t>जो दीसै माइआ मोह कुट्मबु सभु मत तिस की आस लगि जनमु गवाई ॥</w:t>
      </w:r>
    </w:p>
    <w:p w14:paraId="7339B36B" w14:textId="77777777" w:rsidR="0060014F" w:rsidRPr="00D67C4A" w:rsidRDefault="0060014F" w:rsidP="0060014F">
      <w:pPr>
        <w:pStyle w:val="SGGSText2"/>
      </w:pPr>
      <w:r w:rsidRPr="00D67C4A">
        <w:rPr>
          <w:cs/>
        </w:rPr>
        <w:t>इन्ह कै किछु हाथि नही कहा करहि इहि बपुड़े इन्ह का वाहिआ कछु न वसाई ॥</w:t>
      </w:r>
    </w:p>
    <w:p w14:paraId="5E530985" w14:textId="77777777" w:rsidR="0060014F" w:rsidRPr="00D67C4A" w:rsidRDefault="0060014F" w:rsidP="0060014F">
      <w:pPr>
        <w:pStyle w:val="SGGSText2"/>
      </w:pPr>
      <w:r w:rsidRPr="00D67C4A">
        <w:rPr>
          <w:cs/>
        </w:rPr>
        <w:t>मेरे मन आस करि हरि प्रीतम अपुने की जो तुझु तारै तेरा कुट्मबु सभु छडाई ॥२॥</w:t>
      </w:r>
    </w:p>
    <w:p w14:paraId="6768AA5D" w14:textId="77777777" w:rsidR="0060014F" w:rsidRPr="00D67C4A" w:rsidRDefault="0060014F" w:rsidP="0060014F">
      <w:pPr>
        <w:pStyle w:val="SGGSText2"/>
      </w:pPr>
      <w:r w:rsidRPr="00D67C4A">
        <w:rPr>
          <w:cs/>
        </w:rPr>
        <w:t>जे किछु आस अवर करहि परमित्री मत तूं जाणहि तेरै कितै कंमि आई ॥</w:t>
      </w:r>
    </w:p>
    <w:p w14:paraId="3FE2EB8F" w14:textId="77777777" w:rsidR="0060014F" w:rsidRPr="00D67C4A" w:rsidRDefault="0060014F" w:rsidP="0060014F">
      <w:pPr>
        <w:pStyle w:val="SGGSText2"/>
      </w:pPr>
      <w:r w:rsidRPr="00D67C4A">
        <w:rPr>
          <w:cs/>
        </w:rPr>
        <w:t>इह आस परमित्री भाउ दूजा है खिन महि झूठु बिनसि सभ जाई ॥</w:t>
      </w:r>
    </w:p>
    <w:p w14:paraId="0FB628E2" w14:textId="77777777" w:rsidR="0060014F" w:rsidRPr="00D67C4A" w:rsidRDefault="0060014F" w:rsidP="0060014F">
      <w:pPr>
        <w:pStyle w:val="SGGSText2"/>
      </w:pPr>
      <w:r w:rsidRPr="00D67C4A">
        <w:rPr>
          <w:cs/>
        </w:rPr>
        <w:t>मेरे मन आसा करि हरि प्रीतम साचे की जो तेरा घालिआ सभु थाइ पाई ॥३॥</w:t>
      </w:r>
    </w:p>
    <w:p w14:paraId="0CAB6541" w14:textId="77777777" w:rsidR="0060014F" w:rsidRPr="00D67C4A" w:rsidRDefault="0060014F" w:rsidP="0060014F">
      <w:pPr>
        <w:pStyle w:val="SGGSText2"/>
      </w:pPr>
      <w:r w:rsidRPr="00D67C4A">
        <w:rPr>
          <w:cs/>
        </w:rPr>
        <w:t>आसा मनसा सभ तेरी मेरे सुआमी जैसी तू आस करावहि तैसी को आस कराई ॥</w:t>
      </w:r>
    </w:p>
    <w:p w14:paraId="1DDBA122" w14:textId="77777777" w:rsidR="0060014F" w:rsidRPr="00D67C4A" w:rsidRDefault="0060014F" w:rsidP="0060014F">
      <w:pPr>
        <w:pStyle w:val="SGGSText2"/>
      </w:pPr>
      <w:r w:rsidRPr="00D67C4A">
        <w:rPr>
          <w:cs/>
        </w:rPr>
        <w:t>किछु किसी कै हथि नाही मेरे सुआमी ऐसी मेरै सतिगुरि बूझ बुझाई ॥</w:t>
      </w:r>
    </w:p>
    <w:p w14:paraId="4E55592F" w14:textId="77777777" w:rsidR="0060014F" w:rsidRPr="00D67C4A" w:rsidRDefault="0060014F" w:rsidP="0060014F">
      <w:pPr>
        <w:pStyle w:val="SGGSText2"/>
      </w:pPr>
      <w:r w:rsidRPr="00D67C4A">
        <w:rPr>
          <w:cs/>
        </w:rPr>
        <w:t>जन नानक की आस तू जाणहि हरि दरसनु देखि हरि दरसनि त्रिपताई ॥४॥१॥</w:t>
      </w:r>
    </w:p>
    <w:p w14:paraId="4F08228B" w14:textId="77777777" w:rsidR="0060014F" w:rsidRPr="00D67C4A" w:rsidRDefault="0060014F" w:rsidP="0060014F">
      <w:pPr>
        <w:pStyle w:val="SGGSText2"/>
      </w:pPr>
      <w:r w:rsidRPr="00D67C4A">
        <w:rPr>
          <w:cs/>
        </w:rPr>
        <w:t>गोंड महला ४ ॥</w:t>
      </w:r>
    </w:p>
    <w:p w14:paraId="62B7DC23" w14:textId="77777777" w:rsidR="0060014F" w:rsidRPr="00D67C4A" w:rsidRDefault="0060014F" w:rsidP="0060014F">
      <w:pPr>
        <w:pStyle w:val="SGGSText2"/>
      </w:pPr>
      <w:r w:rsidRPr="00D67C4A">
        <w:rPr>
          <w:cs/>
        </w:rPr>
        <w:t>ऐसा हरि सेवीऐ नित धिआईऐ जो खिन महि किलविख सभि करे बिनासा ॥</w:t>
      </w:r>
    </w:p>
    <w:p w14:paraId="06067680" w14:textId="77777777" w:rsidR="0060014F" w:rsidRPr="00D67C4A" w:rsidRDefault="0060014F" w:rsidP="0060014F">
      <w:pPr>
        <w:pStyle w:val="SGGSText2"/>
      </w:pPr>
      <w:r w:rsidRPr="00D67C4A">
        <w:rPr>
          <w:cs/>
        </w:rPr>
        <w:t>जे हरि तिआगि अवर की आस कीजै ता हरि निहफल सभ घाल गवासा ॥</w:t>
      </w:r>
    </w:p>
    <w:p w14:paraId="3BD66610" w14:textId="77777777" w:rsidR="0060014F" w:rsidRPr="00D67C4A" w:rsidRDefault="0060014F" w:rsidP="0060014F">
      <w:pPr>
        <w:pStyle w:val="SGGSText2"/>
      </w:pPr>
      <w:r w:rsidRPr="00D67C4A">
        <w:rPr>
          <w:cs/>
        </w:rPr>
        <w:lastRenderedPageBreak/>
        <w:t>मेरे मन हरि सेविहु सुखदाता सुआमी जिसु सेविऐ सभ भुख लहासा ॥१॥</w:t>
      </w:r>
    </w:p>
    <w:p w14:paraId="0EAB7401" w14:textId="77777777" w:rsidR="0060014F" w:rsidRPr="00D67C4A" w:rsidRDefault="0060014F" w:rsidP="0060014F">
      <w:pPr>
        <w:pStyle w:val="SGGSText2"/>
      </w:pPr>
      <w:r w:rsidRPr="00D67C4A">
        <w:rPr>
          <w:cs/>
        </w:rPr>
        <w:t>मेरे मन हरि ऊपरि कीजै भरवासा ॥</w:t>
      </w:r>
    </w:p>
    <w:p w14:paraId="7B084184" w14:textId="77777777" w:rsidR="0060014F" w:rsidRPr="00D67C4A" w:rsidRDefault="0060014F" w:rsidP="0060014F">
      <w:pPr>
        <w:pStyle w:val="SGGSText2"/>
      </w:pPr>
      <w:r w:rsidRPr="00D67C4A">
        <w:rPr>
          <w:cs/>
        </w:rPr>
        <w:t>जह जाईऐ तह नालि मेरा सुआमी हरि अपनी पैज रखै जन दासा ॥१॥ रहाउ ॥</w:t>
      </w:r>
    </w:p>
    <w:p w14:paraId="057C71C3" w14:textId="77777777" w:rsidR="0060014F" w:rsidRPr="00D67C4A" w:rsidRDefault="0060014F" w:rsidP="0060014F">
      <w:pPr>
        <w:pStyle w:val="SGGSText2"/>
      </w:pPr>
      <w:r w:rsidRPr="00D67C4A">
        <w:rPr>
          <w:cs/>
        </w:rPr>
        <w:t>जे अपनी बिरथा कहहु अवरा पहि ता आगै अपनी बिरथा बहु बहुतु कढासा ॥</w:t>
      </w:r>
    </w:p>
    <w:p w14:paraId="3118779B" w14:textId="77777777" w:rsidR="0060014F" w:rsidRPr="00D67C4A" w:rsidRDefault="0060014F" w:rsidP="0060014F">
      <w:pPr>
        <w:pStyle w:val="SGGSText2"/>
      </w:pPr>
      <w:r w:rsidRPr="00D67C4A">
        <w:rPr>
          <w:cs/>
        </w:rPr>
        <w:t>अपनी बिरथा कहहु हरि अपुने सुआमी पहि जो तुम्हरे दूख ततकाल कटासा ॥</w:t>
      </w:r>
    </w:p>
    <w:p w14:paraId="35112F2E" w14:textId="77777777" w:rsidR="0060014F" w:rsidRPr="00D67C4A" w:rsidRDefault="0060014F" w:rsidP="0060014F">
      <w:pPr>
        <w:pStyle w:val="SGGSText2"/>
      </w:pPr>
      <w:r w:rsidRPr="00D67C4A">
        <w:rPr>
          <w:cs/>
        </w:rPr>
        <w:t>सो ऐसा प्रभु छोडि अपनी बिरथा अवरा पहि कहीऐ अवरा पहि कहि मन लाज मरासा ॥२॥</w:t>
      </w:r>
    </w:p>
    <w:p w14:paraId="47DBA09D" w14:textId="77777777" w:rsidR="0060014F" w:rsidRPr="00D67C4A" w:rsidRDefault="0060014F" w:rsidP="0060014F">
      <w:pPr>
        <w:pStyle w:val="SGGSText2"/>
      </w:pPr>
      <w:r w:rsidRPr="00D67C4A">
        <w:rPr>
          <w:cs/>
        </w:rPr>
        <w:t>जो संसारै के कुट्मब मित्र भाई दीसहि मन मेरे ते सभि अपनै सुआइ मिलासा ॥</w:t>
      </w:r>
    </w:p>
    <w:p w14:paraId="4F2D17ED" w14:textId="77777777" w:rsidR="0060014F" w:rsidRPr="00D67C4A" w:rsidRDefault="0060014F" w:rsidP="0060014F">
      <w:pPr>
        <w:pStyle w:val="SGGSText2"/>
      </w:pPr>
      <w:r w:rsidRPr="00D67C4A">
        <w:rPr>
          <w:cs/>
        </w:rPr>
        <w:t>जितु दिनि उन्ह का सुआउ होइ न आवै तितु दिनि नेड़ै को न ढुकासा ॥</w:t>
      </w:r>
    </w:p>
    <w:p w14:paraId="4582B16A" w14:textId="77777777" w:rsidR="0060014F" w:rsidRPr="00D67C4A" w:rsidRDefault="0060014F" w:rsidP="0060014F">
      <w:pPr>
        <w:pStyle w:val="SGGSText2"/>
      </w:pPr>
      <w:r w:rsidRPr="00D67C4A">
        <w:rPr>
          <w:cs/>
        </w:rPr>
        <w:t>मन मेरे अपना हरि सेवि दिनु राती जो तुधु उपकरै दूखि सुखासा ॥३॥</w:t>
      </w:r>
    </w:p>
    <w:p w14:paraId="563B3E55" w14:textId="77777777" w:rsidR="0060014F" w:rsidRPr="00D67C4A" w:rsidRDefault="0060014F" w:rsidP="0060014F">
      <w:pPr>
        <w:pStyle w:val="SGGSText2"/>
      </w:pPr>
      <w:r w:rsidRPr="00D67C4A">
        <w:rPr>
          <w:cs/>
        </w:rPr>
        <w:t>तिस का भरवासा किउ कीजै मन मेरे जो अंती अउसरि रखि न सकासा ॥</w:t>
      </w:r>
    </w:p>
    <w:p w14:paraId="7534F72A" w14:textId="77777777" w:rsidR="0060014F" w:rsidRPr="00D67C4A" w:rsidRDefault="0060014F" w:rsidP="0060014F">
      <w:pPr>
        <w:pStyle w:val="SGGSText2"/>
      </w:pPr>
      <w:r w:rsidRPr="00D67C4A">
        <w:rPr>
          <w:cs/>
        </w:rPr>
        <w:t>हरि जपु मंतु गुर उपदेसु लै जापहु तिन्ह अंति छडाए जिन्ह हरि प्रीति चितासा ॥</w:t>
      </w:r>
    </w:p>
    <w:p w14:paraId="37D1F303" w14:textId="77777777" w:rsidR="0060014F" w:rsidRPr="00D67C4A" w:rsidRDefault="0060014F" w:rsidP="0060014F">
      <w:pPr>
        <w:pStyle w:val="SGGSText2"/>
      </w:pPr>
      <w:r w:rsidRPr="00D67C4A">
        <w:rPr>
          <w:cs/>
        </w:rPr>
        <w:t>जन नानक अनदिनु नामु जपहु हरि संतहु इहु छूटण का साचा भरवासा ॥४॥२॥</w:t>
      </w:r>
    </w:p>
    <w:p w14:paraId="08864EE8" w14:textId="77777777" w:rsidR="0060014F" w:rsidRPr="00D67C4A" w:rsidRDefault="0060014F" w:rsidP="0060014F">
      <w:pPr>
        <w:pStyle w:val="SGGSText2"/>
      </w:pPr>
      <w:r w:rsidRPr="00D67C4A">
        <w:rPr>
          <w:cs/>
        </w:rPr>
        <w:t>गोंड महला ४ ॥</w:t>
      </w:r>
    </w:p>
    <w:p w14:paraId="10BF8CCD" w14:textId="77777777" w:rsidR="0060014F" w:rsidRPr="00D67C4A" w:rsidRDefault="0060014F" w:rsidP="0060014F">
      <w:pPr>
        <w:pStyle w:val="SGGSText2"/>
      </w:pPr>
      <w:r w:rsidRPr="00D67C4A">
        <w:rPr>
          <w:cs/>
        </w:rPr>
        <w:t>हरि सिमरत सदा होइ अनंदु सुखु अंतरि सांति सीतल मनु अपना ॥</w:t>
      </w:r>
    </w:p>
    <w:p w14:paraId="7085E7DA" w14:textId="77777777" w:rsidR="0060014F" w:rsidRPr="00D67C4A" w:rsidRDefault="0060014F" w:rsidP="0060014F">
      <w:pPr>
        <w:pStyle w:val="SGGSText2"/>
      </w:pPr>
      <w:r w:rsidRPr="00D67C4A">
        <w:rPr>
          <w:cs/>
        </w:rPr>
        <w:t>जैसे सकति सूरु बहु जलता गुर ससि देखे लहि जाइ सभ तपना ॥१॥</w:t>
      </w:r>
    </w:p>
    <w:p w14:paraId="4E444A14" w14:textId="77777777" w:rsidR="0060014F" w:rsidRPr="00D67C4A" w:rsidRDefault="0060014F" w:rsidP="0060014F">
      <w:pPr>
        <w:pStyle w:val="SGGSText2"/>
      </w:pPr>
      <w:r w:rsidRPr="00D67C4A">
        <w:rPr>
          <w:cs/>
        </w:rPr>
        <w:t>मेरे मन अनदिनु धिआइ नामु हरि जपना ॥</w:t>
      </w:r>
    </w:p>
    <w:p w14:paraId="5C350468" w14:textId="77777777" w:rsidR="0060014F" w:rsidRPr="00D67C4A" w:rsidRDefault="0060014F" w:rsidP="0060014F">
      <w:pPr>
        <w:pStyle w:val="SGGSText2"/>
      </w:pPr>
      <w:r w:rsidRPr="00D67C4A">
        <w:rPr>
          <w:cs/>
        </w:rPr>
        <w:t>जहा कहा तुझु राखै सभ ठाई सो ऐसा प्रभु सेवि सदा तू अपना ॥१॥ रहाउ ॥</w:t>
      </w:r>
    </w:p>
    <w:p w14:paraId="31BB059E" w14:textId="77777777" w:rsidR="0060014F" w:rsidRPr="00D67C4A" w:rsidRDefault="0060014F" w:rsidP="0060014F">
      <w:pPr>
        <w:pStyle w:val="SGGSText2"/>
      </w:pPr>
      <w:r w:rsidRPr="00D67C4A">
        <w:rPr>
          <w:cs/>
        </w:rPr>
        <w:t>जा महि सभि निधान सो हरि जपि मन मेरे गुरमुखि खोजि लहहु हरि रतना ॥</w:t>
      </w:r>
    </w:p>
    <w:p w14:paraId="3AB9872E" w14:textId="77777777" w:rsidR="0060014F" w:rsidRPr="00D67C4A" w:rsidRDefault="0060014F" w:rsidP="0060014F">
      <w:pPr>
        <w:pStyle w:val="SGGSText2"/>
      </w:pPr>
      <w:r w:rsidRPr="00D67C4A">
        <w:rPr>
          <w:cs/>
        </w:rPr>
        <w:t>जिन हरि धिआइआ तिन हरि पाइआ मेरा सुआमी तिन के चरण मलहु हरि दसना ॥२॥</w:t>
      </w:r>
    </w:p>
    <w:p w14:paraId="2D1CF4CB" w14:textId="77777777" w:rsidR="0060014F" w:rsidRPr="00D67C4A" w:rsidRDefault="0060014F" w:rsidP="0060014F">
      <w:pPr>
        <w:pStyle w:val="SGGSText2"/>
      </w:pPr>
      <w:r w:rsidRPr="00D67C4A">
        <w:rPr>
          <w:cs/>
        </w:rPr>
        <w:t>सबदु पछाणि राम रसु पावहु ओहु ऊतमु संतु भइओ बड बडना ॥</w:t>
      </w:r>
    </w:p>
    <w:p w14:paraId="3A9A97F6" w14:textId="77777777" w:rsidR="0060014F" w:rsidRPr="00D67C4A" w:rsidRDefault="0060014F" w:rsidP="0060014F">
      <w:pPr>
        <w:pStyle w:val="SGGSText2"/>
      </w:pPr>
      <w:r w:rsidRPr="00D67C4A">
        <w:rPr>
          <w:cs/>
        </w:rPr>
        <w:t>तिसु जन की वडिआई हरि आपि वधाई ओहु घटै न किसै की घटाई इकु तिलु तिलु तिलना ॥३॥</w:t>
      </w:r>
    </w:p>
    <w:p w14:paraId="2C65FEB4" w14:textId="77777777" w:rsidR="0060014F" w:rsidRPr="00D67C4A" w:rsidRDefault="0060014F" w:rsidP="0060014F">
      <w:pPr>
        <w:pStyle w:val="SGGSText2"/>
      </w:pPr>
      <w:r w:rsidRPr="00D67C4A">
        <w:rPr>
          <w:cs/>
        </w:rPr>
        <w:t>जिस ते सुख पावहि मन मेरे सो सदा धिआइ नित कर जुरना ॥</w:t>
      </w:r>
    </w:p>
    <w:p w14:paraId="07B6F4F2" w14:textId="77777777" w:rsidR="0060014F" w:rsidRPr="00D67C4A" w:rsidRDefault="0060014F" w:rsidP="0060014F">
      <w:pPr>
        <w:pStyle w:val="SGGSText2"/>
      </w:pPr>
      <w:r w:rsidRPr="00D67C4A">
        <w:rPr>
          <w:cs/>
        </w:rPr>
        <w:t>जन नानक कउ हरि दानु इकु दीजै नित बसहि रिदै हरी मोहि चरना ॥४॥३॥</w:t>
      </w:r>
    </w:p>
    <w:p w14:paraId="6AACFBC7" w14:textId="77777777" w:rsidR="0060014F" w:rsidRPr="00D67C4A" w:rsidRDefault="0060014F" w:rsidP="0060014F">
      <w:pPr>
        <w:pStyle w:val="SGGSText2"/>
      </w:pPr>
      <w:r w:rsidRPr="00D67C4A">
        <w:rPr>
          <w:cs/>
        </w:rPr>
        <w:t>गोंड महला ४ ॥</w:t>
      </w:r>
    </w:p>
    <w:p w14:paraId="0E6AD44C" w14:textId="77777777" w:rsidR="0060014F" w:rsidRPr="00D67C4A" w:rsidRDefault="0060014F" w:rsidP="0060014F">
      <w:pPr>
        <w:pStyle w:val="SGGSText2"/>
      </w:pPr>
      <w:r w:rsidRPr="00D67C4A">
        <w:rPr>
          <w:cs/>
        </w:rPr>
        <w:t>जितने साह पातिसाह उमराव सिकदार चउधरी सभि मिथिआ झूठु भाउ दूजा जाणु ॥</w:t>
      </w:r>
    </w:p>
    <w:p w14:paraId="65620CD9" w14:textId="77777777" w:rsidR="0060014F" w:rsidRPr="00D67C4A" w:rsidRDefault="0060014F" w:rsidP="0060014F">
      <w:pPr>
        <w:pStyle w:val="SGGSText2"/>
      </w:pPr>
      <w:r w:rsidRPr="00D67C4A">
        <w:rPr>
          <w:cs/>
        </w:rPr>
        <w:t>हरि अबिनासी सदा थिरु निहचलु तिसु मेरे मन भजु परवाणु ॥१॥</w:t>
      </w:r>
    </w:p>
    <w:p w14:paraId="2AA904E9" w14:textId="77777777" w:rsidR="0060014F" w:rsidRPr="00D67C4A" w:rsidRDefault="0060014F" w:rsidP="0060014F">
      <w:pPr>
        <w:pStyle w:val="SGGSText2"/>
      </w:pPr>
      <w:r w:rsidRPr="00D67C4A">
        <w:rPr>
          <w:cs/>
        </w:rPr>
        <w:t>मेरे मन नामु हरी भजु सदा दीबाणु ॥</w:t>
      </w:r>
    </w:p>
    <w:p w14:paraId="558A3B19" w14:textId="77777777" w:rsidR="0060014F" w:rsidRPr="00D67C4A" w:rsidRDefault="0060014F" w:rsidP="0060014F">
      <w:pPr>
        <w:pStyle w:val="SGGSText2"/>
      </w:pPr>
      <w:r w:rsidRPr="00D67C4A">
        <w:rPr>
          <w:cs/>
        </w:rPr>
        <w:t>जो हरि महलु पावै गुर बचनी तिसु जेवडु अवरु नाही किसै दा ताणु ॥१॥ रहाउ ॥</w:t>
      </w:r>
    </w:p>
    <w:p w14:paraId="22C1FBB4" w14:textId="77777777" w:rsidR="0060014F" w:rsidRPr="00D67C4A" w:rsidRDefault="0060014F" w:rsidP="0060014F">
      <w:pPr>
        <w:pStyle w:val="SGGSText2"/>
      </w:pPr>
      <w:r w:rsidRPr="00D67C4A">
        <w:rPr>
          <w:cs/>
        </w:rPr>
        <w:t>जितने धनवंत कुलवंत मिलखवंत दीसहि मन मेरे सभि बिनसि जाहि जिउ रंगु कसु्मभ कचाणु ॥</w:t>
      </w:r>
    </w:p>
    <w:p w14:paraId="2218A12F" w14:textId="77777777" w:rsidR="0060014F" w:rsidRPr="00D67C4A" w:rsidRDefault="0060014F" w:rsidP="0060014F">
      <w:pPr>
        <w:pStyle w:val="SGGSText2"/>
      </w:pPr>
      <w:r w:rsidRPr="00D67C4A">
        <w:rPr>
          <w:cs/>
        </w:rPr>
        <w:lastRenderedPageBreak/>
        <w:t>हरि सति निरंजनु सदा सेवि मन मेरे जितु हरि दरगह पावहि तू माणु ॥२॥</w:t>
      </w:r>
    </w:p>
    <w:p w14:paraId="75DFFD6C" w14:textId="77777777" w:rsidR="0060014F" w:rsidRPr="00D67C4A" w:rsidRDefault="0060014F" w:rsidP="0060014F">
      <w:pPr>
        <w:pStyle w:val="SGGSText2"/>
      </w:pPr>
      <w:r w:rsidRPr="00D67C4A">
        <w:rPr>
          <w:cs/>
        </w:rPr>
        <w:t>ब्राहमणु खत्री सूद वैस चारि वरन चारि आस्रम हहि जो हरि धिआवै सो परधानु ॥</w:t>
      </w:r>
    </w:p>
    <w:p w14:paraId="7597E69B" w14:textId="77777777" w:rsidR="0060014F" w:rsidRPr="00D67C4A" w:rsidRDefault="0060014F" w:rsidP="0060014F">
      <w:pPr>
        <w:pStyle w:val="SGGSText2"/>
      </w:pPr>
      <w:r w:rsidRPr="00D67C4A">
        <w:rPr>
          <w:cs/>
        </w:rPr>
        <w:t>जिउ चंदन निकटि वसै हिरडु बपुड़ा तिउ सतसंगति मिलि पतित परवाणु ॥३॥</w:t>
      </w:r>
    </w:p>
    <w:p w14:paraId="6A8CC032" w14:textId="77777777" w:rsidR="0060014F" w:rsidRPr="00D67C4A" w:rsidRDefault="0060014F" w:rsidP="0060014F">
      <w:pPr>
        <w:pStyle w:val="SGGSText2"/>
      </w:pPr>
      <w:r w:rsidRPr="00D67C4A">
        <w:rPr>
          <w:cs/>
        </w:rPr>
        <w:t>ओहु सभ ते ऊचा सभ ते सूचा जा कै हिरदै वसिआ भगवानु ॥</w:t>
      </w:r>
    </w:p>
    <w:p w14:paraId="4AA3BA70" w14:textId="77777777" w:rsidR="0060014F" w:rsidRPr="00D67C4A" w:rsidRDefault="0060014F" w:rsidP="0060014F">
      <w:pPr>
        <w:pStyle w:val="SGGSText2"/>
      </w:pPr>
      <w:r w:rsidRPr="00D67C4A">
        <w:rPr>
          <w:cs/>
        </w:rPr>
        <w:t>जन नानकु तिस के चरन पखालै जो हरि जनु नीचु जाति सेवकाणु ॥४॥४॥</w:t>
      </w:r>
    </w:p>
    <w:p w14:paraId="1C17CD7C" w14:textId="77777777" w:rsidR="0060014F" w:rsidRPr="00D67C4A" w:rsidRDefault="0060014F" w:rsidP="0060014F">
      <w:pPr>
        <w:pStyle w:val="SGGSText2"/>
      </w:pPr>
      <w:r w:rsidRPr="00D67C4A">
        <w:rPr>
          <w:cs/>
        </w:rPr>
        <w:t>गोंड महला ४ ॥</w:t>
      </w:r>
    </w:p>
    <w:p w14:paraId="2FF48F4F" w14:textId="77777777" w:rsidR="0060014F" w:rsidRPr="00D67C4A" w:rsidRDefault="0060014F" w:rsidP="0060014F">
      <w:pPr>
        <w:pStyle w:val="SGGSText2"/>
      </w:pPr>
      <w:r w:rsidRPr="00D67C4A">
        <w:rPr>
          <w:cs/>
        </w:rPr>
        <w:t>हरि अंतरजामी सभतै वरतै जेहा हरि कराए तेहा को करईऐ ॥</w:t>
      </w:r>
    </w:p>
    <w:p w14:paraId="7F0242A5" w14:textId="77777777" w:rsidR="0060014F" w:rsidRPr="00D67C4A" w:rsidRDefault="0060014F" w:rsidP="0060014F">
      <w:pPr>
        <w:pStyle w:val="SGGSText2"/>
      </w:pPr>
      <w:r w:rsidRPr="00D67C4A">
        <w:rPr>
          <w:cs/>
        </w:rPr>
        <w:t>सो ऐसा हरि सेवि सदा मन मेरे जो तुधनो सभ दू रखि लईऐ ॥१॥</w:t>
      </w:r>
    </w:p>
    <w:p w14:paraId="2F7608B5" w14:textId="77777777" w:rsidR="0060014F" w:rsidRPr="00D67C4A" w:rsidRDefault="0060014F" w:rsidP="0060014F">
      <w:pPr>
        <w:pStyle w:val="SGGSText2"/>
      </w:pPr>
      <w:r w:rsidRPr="00D67C4A">
        <w:rPr>
          <w:cs/>
        </w:rPr>
        <w:t>मेरे मन हरि जपि हरि नित पड़ईऐ ॥</w:t>
      </w:r>
    </w:p>
    <w:p w14:paraId="47DCEE43" w14:textId="77777777" w:rsidR="0060014F" w:rsidRPr="00D67C4A" w:rsidRDefault="0060014F" w:rsidP="0060014F">
      <w:pPr>
        <w:pStyle w:val="SGGSText2"/>
      </w:pPr>
      <w:r w:rsidRPr="00D67C4A">
        <w:rPr>
          <w:cs/>
        </w:rPr>
        <w:t>हरि बिनु को मारि जीवालि न साकै ता मेरे मन काइतु कड़ईऐ ॥१॥ रहाउ ॥</w:t>
      </w:r>
    </w:p>
    <w:p w14:paraId="7066DF88" w14:textId="77777777" w:rsidR="0060014F" w:rsidRPr="00D67C4A" w:rsidRDefault="0060014F" w:rsidP="0060014F">
      <w:pPr>
        <w:pStyle w:val="SGGSText2"/>
      </w:pPr>
      <w:r w:rsidRPr="00D67C4A">
        <w:rPr>
          <w:cs/>
        </w:rPr>
        <w:t>हरि परपंचु कीआ सभु करतै विचि आपे आपणी जोति धरईऐ ॥</w:t>
      </w:r>
    </w:p>
    <w:p w14:paraId="7A91F147" w14:textId="77777777" w:rsidR="0060014F" w:rsidRPr="00D67C4A" w:rsidRDefault="0060014F" w:rsidP="0060014F">
      <w:pPr>
        <w:pStyle w:val="SGGSText2"/>
      </w:pPr>
      <w:r w:rsidRPr="00D67C4A">
        <w:rPr>
          <w:cs/>
        </w:rPr>
        <w:t>हरि एको बोलै हरि एकु बुलाए गुरि पूरै हरि एकु दिखईऐ ॥२॥</w:t>
      </w:r>
    </w:p>
    <w:p w14:paraId="3F8CD7AA" w14:textId="77777777" w:rsidR="0060014F" w:rsidRPr="00D67C4A" w:rsidRDefault="0060014F" w:rsidP="0060014F">
      <w:pPr>
        <w:pStyle w:val="SGGSText2"/>
      </w:pPr>
      <w:r w:rsidRPr="00D67C4A">
        <w:rPr>
          <w:cs/>
        </w:rPr>
        <w:t>हरि अंतरि नाले बाहरि नाले कहु तिसु पासहु मन किआ चोरईऐ ॥</w:t>
      </w:r>
    </w:p>
    <w:p w14:paraId="6E89F998" w14:textId="77777777" w:rsidR="0060014F" w:rsidRPr="00D67C4A" w:rsidRDefault="0060014F" w:rsidP="0060014F">
      <w:pPr>
        <w:pStyle w:val="SGGSText2"/>
      </w:pPr>
      <w:r w:rsidRPr="00D67C4A">
        <w:rPr>
          <w:cs/>
        </w:rPr>
        <w:t>निहकपट सेवा कीजै हरि केरी तां मेरे मन सरब सुख पईऐ ॥३॥</w:t>
      </w:r>
    </w:p>
    <w:p w14:paraId="300FE39D" w14:textId="77777777" w:rsidR="0060014F" w:rsidRPr="00D67C4A" w:rsidRDefault="0060014F" w:rsidP="0060014F">
      <w:pPr>
        <w:pStyle w:val="SGGSText2"/>
      </w:pPr>
      <w:r w:rsidRPr="00D67C4A">
        <w:rPr>
          <w:cs/>
        </w:rPr>
        <w:t>जिस दै वसि सभु किछु सो सभ दू वडा सो मेरे मन सदा धिअईऐ ॥</w:t>
      </w:r>
    </w:p>
    <w:p w14:paraId="2E6B43F1" w14:textId="77777777" w:rsidR="0060014F" w:rsidRPr="00D67C4A" w:rsidRDefault="0060014F" w:rsidP="0060014F">
      <w:pPr>
        <w:pStyle w:val="SGGSText2"/>
      </w:pPr>
      <w:r w:rsidRPr="00D67C4A">
        <w:rPr>
          <w:cs/>
        </w:rPr>
        <w:t>जन नानक सो हरि नालि है तेरै हरि सदा धिआइ तू तुधु लए छडईऐ ॥४॥५॥</w:t>
      </w:r>
    </w:p>
    <w:p w14:paraId="5D2A876F" w14:textId="77777777" w:rsidR="0060014F" w:rsidRPr="00D67C4A" w:rsidRDefault="0060014F" w:rsidP="0060014F">
      <w:pPr>
        <w:pStyle w:val="SGGSText2"/>
      </w:pPr>
      <w:r w:rsidRPr="00D67C4A">
        <w:rPr>
          <w:cs/>
        </w:rPr>
        <w:t>गोंड महला ४ ॥</w:t>
      </w:r>
    </w:p>
    <w:p w14:paraId="1CAD0BFF" w14:textId="77777777" w:rsidR="0060014F" w:rsidRPr="00D67C4A" w:rsidRDefault="0060014F" w:rsidP="0060014F">
      <w:pPr>
        <w:pStyle w:val="SGGSText2"/>
      </w:pPr>
      <w:r w:rsidRPr="00D67C4A">
        <w:rPr>
          <w:cs/>
        </w:rPr>
        <w:t>हरि दरसन कउ मेरा मनु बहु तपतै जिउ त्रिखावंतु बिनु नीर ॥१॥</w:t>
      </w:r>
    </w:p>
    <w:p w14:paraId="09CC5B39" w14:textId="77777777" w:rsidR="0060014F" w:rsidRPr="00D67C4A" w:rsidRDefault="0060014F" w:rsidP="0060014F">
      <w:pPr>
        <w:pStyle w:val="SGGSText2"/>
      </w:pPr>
      <w:r w:rsidRPr="00D67C4A">
        <w:rPr>
          <w:cs/>
        </w:rPr>
        <w:t>मेरै मनि प्रेमु लगो हरि तीर ॥</w:t>
      </w:r>
    </w:p>
    <w:p w14:paraId="0D8262AF" w14:textId="77777777" w:rsidR="0060014F" w:rsidRPr="00D67C4A" w:rsidRDefault="0060014F" w:rsidP="0060014F">
      <w:pPr>
        <w:pStyle w:val="SGGSText2"/>
      </w:pPr>
      <w:r w:rsidRPr="00D67C4A">
        <w:rPr>
          <w:cs/>
        </w:rPr>
        <w:t>हमरी बेदन हरि प्रभु जानै मेरे मन अंतर की पीर ॥१॥ रहाउ ॥</w:t>
      </w:r>
    </w:p>
    <w:p w14:paraId="3992E0FC" w14:textId="77777777" w:rsidR="0060014F" w:rsidRPr="00D67C4A" w:rsidRDefault="0060014F" w:rsidP="0060014F">
      <w:pPr>
        <w:pStyle w:val="SGGSText2"/>
      </w:pPr>
      <w:r w:rsidRPr="00D67C4A">
        <w:rPr>
          <w:cs/>
        </w:rPr>
        <w:t>मेरे हरि प्रीतम की कोई बात सुनावै सो भाई सो मेरा बीर ॥२॥</w:t>
      </w:r>
    </w:p>
    <w:p w14:paraId="412E6B47" w14:textId="77777777" w:rsidR="0060014F" w:rsidRPr="00D67C4A" w:rsidRDefault="0060014F" w:rsidP="0060014F">
      <w:pPr>
        <w:pStyle w:val="SGGSText2"/>
      </w:pPr>
      <w:r w:rsidRPr="00D67C4A">
        <w:rPr>
          <w:cs/>
        </w:rPr>
        <w:t>मिलु मिलु सखी गुण कहु मेरे प्रभ के ले सतिगुर की मति धीर ॥३॥</w:t>
      </w:r>
    </w:p>
    <w:p w14:paraId="3758FCC4" w14:textId="77777777" w:rsidR="0060014F" w:rsidRPr="00D67C4A" w:rsidRDefault="0060014F" w:rsidP="0060014F">
      <w:pPr>
        <w:pStyle w:val="SGGSText2"/>
      </w:pPr>
      <w:r w:rsidRPr="00D67C4A">
        <w:rPr>
          <w:cs/>
        </w:rPr>
        <w:t>जन नानक की हरि आस पुजावहु हरि दरसनि सांति सरीर ॥४॥६॥ छका १॥</w:t>
      </w:r>
    </w:p>
    <w:p w14:paraId="662466EE" w14:textId="77777777" w:rsidR="0060014F" w:rsidRPr="00D67C4A" w:rsidRDefault="0060014F" w:rsidP="0060014F">
      <w:pPr>
        <w:pStyle w:val="SGGSText2"/>
      </w:pPr>
      <w:r w:rsidRPr="00D67C4A">
        <w:rPr>
          <w:cs/>
        </w:rPr>
        <w:t>रागु गोंड महला ५ चउपदे घरु १</w:t>
      </w:r>
    </w:p>
    <w:p w14:paraId="5BEA5D5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8C84C16" w14:textId="77777777" w:rsidR="0060014F" w:rsidRPr="00D67C4A" w:rsidRDefault="0060014F" w:rsidP="0060014F">
      <w:pPr>
        <w:pStyle w:val="SGGSText2"/>
      </w:pPr>
      <w:r w:rsidRPr="00D67C4A">
        <w:rPr>
          <w:cs/>
        </w:rPr>
        <w:t>सभु करता सभु भुगता ॥१॥ रहाउ ॥</w:t>
      </w:r>
    </w:p>
    <w:p w14:paraId="47C3AC4D" w14:textId="77777777" w:rsidR="0060014F" w:rsidRPr="00D67C4A" w:rsidRDefault="0060014F" w:rsidP="0060014F">
      <w:pPr>
        <w:pStyle w:val="SGGSText2"/>
      </w:pPr>
      <w:r w:rsidRPr="00D67C4A">
        <w:rPr>
          <w:cs/>
        </w:rPr>
        <w:t>सुनतो करता पेखत करता ॥</w:t>
      </w:r>
    </w:p>
    <w:p w14:paraId="361E2BCD" w14:textId="77777777" w:rsidR="0060014F" w:rsidRPr="00D67C4A" w:rsidRDefault="0060014F" w:rsidP="0060014F">
      <w:pPr>
        <w:pStyle w:val="SGGSText2"/>
      </w:pPr>
      <w:r w:rsidRPr="00D67C4A">
        <w:rPr>
          <w:cs/>
        </w:rPr>
        <w:t>अद्रिसटो करता द्रिसटो करता ॥</w:t>
      </w:r>
    </w:p>
    <w:p w14:paraId="4A1E9AB3" w14:textId="77777777" w:rsidR="0060014F" w:rsidRPr="00D67C4A" w:rsidRDefault="0060014F" w:rsidP="0060014F">
      <w:pPr>
        <w:pStyle w:val="SGGSText2"/>
      </w:pPr>
      <w:r w:rsidRPr="00D67C4A">
        <w:rPr>
          <w:cs/>
        </w:rPr>
        <w:t>ओपति करता परलउ करता ॥</w:t>
      </w:r>
    </w:p>
    <w:p w14:paraId="0C9633CA" w14:textId="77777777" w:rsidR="0060014F" w:rsidRPr="00D67C4A" w:rsidRDefault="0060014F" w:rsidP="0060014F">
      <w:pPr>
        <w:pStyle w:val="SGGSText2"/>
      </w:pPr>
      <w:r w:rsidRPr="00D67C4A">
        <w:rPr>
          <w:cs/>
        </w:rPr>
        <w:lastRenderedPageBreak/>
        <w:t>बिआपत करता अलिपतो करता ॥१॥</w:t>
      </w:r>
    </w:p>
    <w:p w14:paraId="2C997352" w14:textId="77777777" w:rsidR="0060014F" w:rsidRPr="00D67C4A" w:rsidRDefault="0060014F" w:rsidP="0060014F">
      <w:pPr>
        <w:pStyle w:val="SGGSText2"/>
      </w:pPr>
      <w:r w:rsidRPr="00D67C4A">
        <w:rPr>
          <w:cs/>
        </w:rPr>
        <w:t>बकतो करता बूझत करता ॥</w:t>
      </w:r>
    </w:p>
    <w:p w14:paraId="476E1018" w14:textId="77777777" w:rsidR="0060014F" w:rsidRPr="00D67C4A" w:rsidRDefault="0060014F" w:rsidP="0060014F">
      <w:pPr>
        <w:pStyle w:val="SGGSText2"/>
      </w:pPr>
      <w:r w:rsidRPr="00D67C4A">
        <w:rPr>
          <w:cs/>
        </w:rPr>
        <w:t>आवतु करता जातु भी करता ॥</w:t>
      </w:r>
    </w:p>
    <w:p w14:paraId="295BECF3" w14:textId="77777777" w:rsidR="0060014F" w:rsidRPr="00D67C4A" w:rsidRDefault="0060014F" w:rsidP="0060014F">
      <w:pPr>
        <w:pStyle w:val="SGGSText2"/>
      </w:pPr>
      <w:r w:rsidRPr="00D67C4A">
        <w:rPr>
          <w:cs/>
        </w:rPr>
        <w:t>निरगुन करता सरगुन करता ॥</w:t>
      </w:r>
    </w:p>
    <w:p w14:paraId="335DF444" w14:textId="77777777" w:rsidR="0060014F" w:rsidRPr="00D67C4A" w:rsidRDefault="0060014F" w:rsidP="0060014F">
      <w:pPr>
        <w:pStyle w:val="SGGSText2"/>
      </w:pPr>
      <w:r w:rsidRPr="00D67C4A">
        <w:rPr>
          <w:cs/>
        </w:rPr>
        <w:t>गुर प्रसादि नानक समद्रिसटा ॥२॥१॥</w:t>
      </w:r>
    </w:p>
    <w:p w14:paraId="19CE343A" w14:textId="77777777" w:rsidR="0060014F" w:rsidRPr="00D67C4A" w:rsidRDefault="0060014F" w:rsidP="0060014F">
      <w:pPr>
        <w:pStyle w:val="SGGSText2"/>
      </w:pPr>
      <w:r w:rsidRPr="00D67C4A">
        <w:rPr>
          <w:cs/>
        </w:rPr>
        <w:t>गोंड महला ५ ॥</w:t>
      </w:r>
    </w:p>
    <w:p w14:paraId="69DBF699" w14:textId="77777777" w:rsidR="0060014F" w:rsidRPr="00D67C4A" w:rsidRDefault="0060014F" w:rsidP="0060014F">
      <w:pPr>
        <w:pStyle w:val="SGGSText2"/>
      </w:pPr>
      <w:r w:rsidRPr="00D67C4A">
        <w:rPr>
          <w:cs/>
        </w:rPr>
        <w:t>फाकिओ मीन कपिक की निआई तू उरझि रहिओ कुस्मभाइले ॥</w:t>
      </w:r>
    </w:p>
    <w:p w14:paraId="57090317" w14:textId="77777777" w:rsidR="0060014F" w:rsidRPr="00D67C4A" w:rsidRDefault="0060014F" w:rsidP="0060014F">
      <w:pPr>
        <w:pStyle w:val="SGGSText2"/>
      </w:pPr>
      <w:r w:rsidRPr="00D67C4A">
        <w:rPr>
          <w:cs/>
        </w:rPr>
        <w:t>पग धारहि सासु लेखै लै तउ उधरहि हरि गुण गाइले ॥१॥</w:t>
      </w:r>
    </w:p>
    <w:p w14:paraId="1627C01D" w14:textId="77777777" w:rsidR="0060014F" w:rsidRPr="00D67C4A" w:rsidRDefault="0060014F" w:rsidP="0060014F">
      <w:pPr>
        <w:pStyle w:val="SGGSText2"/>
      </w:pPr>
      <w:r w:rsidRPr="00D67C4A">
        <w:rPr>
          <w:cs/>
        </w:rPr>
        <w:t>मन समझु छोडि आवाइले ॥</w:t>
      </w:r>
    </w:p>
    <w:p w14:paraId="784C861E" w14:textId="77777777" w:rsidR="0060014F" w:rsidRPr="00D67C4A" w:rsidRDefault="0060014F" w:rsidP="0060014F">
      <w:pPr>
        <w:pStyle w:val="SGGSText2"/>
      </w:pPr>
      <w:r w:rsidRPr="00D67C4A">
        <w:rPr>
          <w:cs/>
        </w:rPr>
        <w:t>अपने रहन कउ ठउरु न पावहि काए पर कै जाइले ॥१॥ रहाउ ॥</w:t>
      </w:r>
    </w:p>
    <w:p w14:paraId="757A1980" w14:textId="77777777" w:rsidR="0060014F" w:rsidRPr="00D67C4A" w:rsidRDefault="0060014F" w:rsidP="0060014F">
      <w:pPr>
        <w:pStyle w:val="SGGSText2"/>
      </w:pPr>
      <w:r w:rsidRPr="00D67C4A">
        <w:rPr>
          <w:cs/>
        </w:rPr>
        <w:t>जिउ मैगलु इंद्री रसि प्रेरिओ तू लागि परिओ कुट्मबाइले ॥</w:t>
      </w:r>
    </w:p>
    <w:p w14:paraId="4472488D" w14:textId="77777777" w:rsidR="0060014F" w:rsidRPr="00D67C4A" w:rsidRDefault="0060014F" w:rsidP="0060014F">
      <w:pPr>
        <w:pStyle w:val="SGGSText2"/>
      </w:pPr>
      <w:r w:rsidRPr="00D67C4A">
        <w:rPr>
          <w:cs/>
        </w:rPr>
        <w:t>जिउ पंखी इकत्र होइ फिरि बिछुरै थिरु संगति हरि हरि धिआइले ॥२॥</w:t>
      </w:r>
    </w:p>
    <w:p w14:paraId="5455A7F6" w14:textId="77777777" w:rsidR="0060014F" w:rsidRPr="00D67C4A" w:rsidRDefault="0060014F" w:rsidP="0060014F">
      <w:pPr>
        <w:pStyle w:val="SGGSText2"/>
      </w:pPr>
      <w:r w:rsidRPr="00D67C4A">
        <w:rPr>
          <w:cs/>
        </w:rPr>
        <w:t>जैसे मीनु रसन सादि बिनसिओ ओहु मूठौ मूड़ लोभाइले ॥</w:t>
      </w:r>
    </w:p>
    <w:p w14:paraId="6AB992D6" w14:textId="77777777" w:rsidR="0060014F" w:rsidRPr="00D67C4A" w:rsidRDefault="0060014F" w:rsidP="0060014F">
      <w:pPr>
        <w:pStyle w:val="SGGSText2"/>
      </w:pPr>
      <w:r w:rsidRPr="00D67C4A">
        <w:rPr>
          <w:cs/>
        </w:rPr>
        <w:t>तू होआ पंच वासि वैरी कै छूटहि परु सरनाइले ॥३॥</w:t>
      </w:r>
    </w:p>
    <w:p w14:paraId="6354FE73" w14:textId="77777777" w:rsidR="0060014F" w:rsidRPr="00D67C4A" w:rsidRDefault="0060014F" w:rsidP="0060014F">
      <w:pPr>
        <w:pStyle w:val="SGGSText2"/>
      </w:pPr>
      <w:r w:rsidRPr="00D67C4A">
        <w:rPr>
          <w:cs/>
        </w:rPr>
        <w:t>होहु क्रिपाल दीन दुख भंजन सभि तुम्हरे जीअ जंताइले ॥</w:t>
      </w:r>
    </w:p>
    <w:p w14:paraId="2E2EEE84" w14:textId="77777777" w:rsidR="0060014F" w:rsidRPr="00D67C4A" w:rsidRDefault="0060014F" w:rsidP="0060014F">
      <w:pPr>
        <w:pStyle w:val="SGGSText2"/>
      </w:pPr>
      <w:r w:rsidRPr="00D67C4A">
        <w:rPr>
          <w:cs/>
        </w:rPr>
        <w:t>पावउ दानु सदा दरसु पेखा मिलु नानक दास दसाइले ॥४॥२॥</w:t>
      </w:r>
    </w:p>
    <w:p w14:paraId="4732E729" w14:textId="77777777" w:rsidR="0060014F" w:rsidRPr="00D67C4A" w:rsidRDefault="0060014F" w:rsidP="0060014F">
      <w:pPr>
        <w:pStyle w:val="SGGSText2"/>
      </w:pPr>
      <w:r w:rsidRPr="00D67C4A">
        <w:rPr>
          <w:cs/>
        </w:rPr>
        <w:t>रागु गोंड महला ५ चउपदे घरु २</w:t>
      </w:r>
    </w:p>
    <w:p w14:paraId="189E937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0C8449C" w14:textId="77777777" w:rsidR="0060014F" w:rsidRPr="00D67C4A" w:rsidRDefault="0060014F" w:rsidP="0060014F">
      <w:pPr>
        <w:pStyle w:val="SGGSText2"/>
      </w:pPr>
      <w:r w:rsidRPr="00D67C4A">
        <w:rPr>
          <w:cs/>
        </w:rPr>
        <w:t>जीअ प्रान कीए जिनि साजि ॥</w:t>
      </w:r>
    </w:p>
    <w:p w14:paraId="0363C4D4" w14:textId="77777777" w:rsidR="0060014F" w:rsidRPr="00D67C4A" w:rsidRDefault="0060014F" w:rsidP="0060014F">
      <w:pPr>
        <w:pStyle w:val="SGGSText2"/>
      </w:pPr>
      <w:r w:rsidRPr="00D67C4A">
        <w:rPr>
          <w:cs/>
        </w:rPr>
        <w:t>माटी महि जोति रखी निवाजि ॥</w:t>
      </w:r>
    </w:p>
    <w:p w14:paraId="2318A8C0" w14:textId="77777777" w:rsidR="0060014F" w:rsidRPr="00D67C4A" w:rsidRDefault="0060014F" w:rsidP="0060014F">
      <w:pPr>
        <w:pStyle w:val="SGGSText2"/>
      </w:pPr>
      <w:r w:rsidRPr="00D67C4A">
        <w:rPr>
          <w:cs/>
        </w:rPr>
        <w:t>बरतन कउ सभु किछु भोजन भोगाइ ॥</w:t>
      </w:r>
    </w:p>
    <w:p w14:paraId="3F2805A6" w14:textId="77777777" w:rsidR="0060014F" w:rsidRPr="00D67C4A" w:rsidRDefault="0060014F" w:rsidP="0060014F">
      <w:pPr>
        <w:pStyle w:val="SGGSText2"/>
      </w:pPr>
      <w:r w:rsidRPr="00D67C4A">
        <w:rPr>
          <w:cs/>
        </w:rPr>
        <w:t>सो प्रभु तजि मूड़े कत जाइ ॥१॥</w:t>
      </w:r>
    </w:p>
    <w:p w14:paraId="6BC10BC5" w14:textId="77777777" w:rsidR="0060014F" w:rsidRPr="00D67C4A" w:rsidRDefault="0060014F" w:rsidP="0060014F">
      <w:pPr>
        <w:pStyle w:val="SGGSText2"/>
      </w:pPr>
      <w:r w:rsidRPr="00D67C4A">
        <w:rPr>
          <w:cs/>
        </w:rPr>
        <w:t>पारब्रहम की लागउ सेव ॥</w:t>
      </w:r>
    </w:p>
    <w:p w14:paraId="1A4576C5" w14:textId="77777777" w:rsidR="0060014F" w:rsidRPr="00D67C4A" w:rsidRDefault="0060014F" w:rsidP="0060014F">
      <w:pPr>
        <w:pStyle w:val="SGGSText2"/>
      </w:pPr>
      <w:r w:rsidRPr="00D67C4A">
        <w:rPr>
          <w:cs/>
        </w:rPr>
        <w:t>गुर ते सुझै निरंजन देव ॥१॥ रहाउ ॥</w:t>
      </w:r>
    </w:p>
    <w:p w14:paraId="3206E136" w14:textId="77777777" w:rsidR="0060014F" w:rsidRPr="00D67C4A" w:rsidRDefault="0060014F" w:rsidP="0060014F">
      <w:pPr>
        <w:pStyle w:val="SGGSText2"/>
      </w:pPr>
      <w:r w:rsidRPr="00D67C4A">
        <w:rPr>
          <w:cs/>
        </w:rPr>
        <w:t>जिनि कीए रंग अनिक परकार ॥</w:t>
      </w:r>
    </w:p>
    <w:p w14:paraId="4512720F" w14:textId="77777777" w:rsidR="0060014F" w:rsidRPr="00D67C4A" w:rsidRDefault="0060014F" w:rsidP="0060014F">
      <w:pPr>
        <w:pStyle w:val="SGGSText2"/>
      </w:pPr>
      <w:r w:rsidRPr="00D67C4A">
        <w:rPr>
          <w:cs/>
        </w:rPr>
        <w:t>ओपति परलउ निमख मझार ॥</w:t>
      </w:r>
    </w:p>
    <w:p w14:paraId="15B2F6C3" w14:textId="77777777" w:rsidR="0060014F" w:rsidRPr="00D67C4A" w:rsidRDefault="0060014F" w:rsidP="0060014F">
      <w:pPr>
        <w:pStyle w:val="SGGSText2"/>
      </w:pPr>
      <w:r w:rsidRPr="00D67C4A">
        <w:rPr>
          <w:cs/>
        </w:rPr>
        <w:t>जा की गति मिति कही न जाइ ॥</w:t>
      </w:r>
    </w:p>
    <w:p w14:paraId="6970A993" w14:textId="77777777" w:rsidR="0060014F" w:rsidRPr="00D67C4A" w:rsidRDefault="0060014F" w:rsidP="0060014F">
      <w:pPr>
        <w:pStyle w:val="SGGSText2"/>
      </w:pPr>
      <w:r w:rsidRPr="00D67C4A">
        <w:rPr>
          <w:cs/>
        </w:rPr>
        <w:t>सो प्रभु मन मेरे सदा धिआइ ॥२॥</w:t>
      </w:r>
    </w:p>
    <w:p w14:paraId="32643E8F" w14:textId="77777777" w:rsidR="0060014F" w:rsidRPr="00D67C4A" w:rsidRDefault="0060014F" w:rsidP="0060014F">
      <w:pPr>
        <w:pStyle w:val="SGGSText2"/>
      </w:pPr>
      <w:r w:rsidRPr="00D67C4A">
        <w:rPr>
          <w:cs/>
        </w:rPr>
        <w:t>आइ न जावै निहचलु धनी ॥</w:t>
      </w:r>
    </w:p>
    <w:p w14:paraId="5DBB3D0F" w14:textId="77777777" w:rsidR="0060014F" w:rsidRPr="00D67C4A" w:rsidRDefault="0060014F" w:rsidP="0060014F">
      <w:pPr>
        <w:pStyle w:val="SGGSText2"/>
      </w:pPr>
      <w:r w:rsidRPr="00D67C4A">
        <w:rPr>
          <w:cs/>
        </w:rPr>
        <w:lastRenderedPageBreak/>
        <w:t>बेअंत गुना ता के केतक गनी ॥</w:t>
      </w:r>
    </w:p>
    <w:p w14:paraId="067809FD" w14:textId="77777777" w:rsidR="0060014F" w:rsidRPr="00D67C4A" w:rsidRDefault="0060014F" w:rsidP="0060014F">
      <w:pPr>
        <w:pStyle w:val="SGGSText2"/>
      </w:pPr>
      <w:r w:rsidRPr="00D67C4A">
        <w:rPr>
          <w:cs/>
        </w:rPr>
        <w:t>लाल नाम जा कै भरे भंडार ॥</w:t>
      </w:r>
    </w:p>
    <w:p w14:paraId="6743DD92" w14:textId="77777777" w:rsidR="0060014F" w:rsidRPr="00D67C4A" w:rsidRDefault="0060014F" w:rsidP="0060014F">
      <w:pPr>
        <w:pStyle w:val="SGGSText2"/>
      </w:pPr>
      <w:r w:rsidRPr="00D67C4A">
        <w:rPr>
          <w:cs/>
        </w:rPr>
        <w:t>सगल घटा देवै आधार ॥३॥</w:t>
      </w:r>
    </w:p>
    <w:p w14:paraId="30F353BD" w14:textId="77777777" w:rsidR="0060014F" w:rsidRPr="00D67C4A" w:rsidRDefault="0060014F" w:rsidP="0060014F">
      <w:pPr>
        <w:pStyle w:val="SGGSText2"/>
      </w:pPr>
      <w:r w:rsidRPr="00D67C4A">
        <w:rPr>
          <w:cs/>
        </w:rPr>
        <w:t>सति पुरखु जा को है नाउ ॥</w:t>
      </w:r>
    </w:p>
    <w:p w14:paraId="12D6CADE" w14:textId="77777777" w:rsidR="0060014F" w:rsidRPr="00D67C4A" w:rsidRDefault="0060014F" w:rsidP="0060014F">
      <w:pPr>
        <w:pStyle w:val="SGGSText2"/>
      </w:pPr>
      <w:r w:rsidRPr="00D67C4A">
        <w:rPr>
          <w:cs/>
        </w:rPr>
        <w:t>मिटहि कोटि अघ निमख जसु गाउ ॥</w:t>
      </w:r>
    </w:p>
    <w:p w14:paraId="65047C23" w14:textId="77777777" w:rsidR="0060014F" w:rsidRPr="00D67C4A" w:rsidRDefault="0060014F" w:rsidP="0060014F">
      <w:pPr>
        <w:pStyle w:val="SGGSText2"/>
      </w:pPr>
      <w:r w:rsidRPr="00D67C4A">
        <w:rPr>
          <w:cs/>
        </w:rPr>
        <w:t>बाल सखाई भगतन को मीत ॥</w:t>
      </w:r>
    </w:p>
    <w:p w14:paraId="488C1CC3" w14:textId="77777777" w:rsidR="0060014F" w:rsidRPr="00D67C4A" w:rsidRDefault="0060014F" w:rsidP="0060014F">
      <w:pPr>
        <w:pStyle w:val="SGGSText2"/>
      </w:pPr>
      <w:r w:rsidRPr="00D67C4A">
        <w:rPr>
          <w:cs/>
        </w:rPr>
        <w:t>प्रान अधार नानक हित चीत ॥४॥१॥३॥</w:t>
      </w:r>
    </w:p>
    <w:p w14:paraId="011A3E49" w14:textId="77777777" w:rsidR="0060014F" w:rsidRPr="00D67C4A" w:rsidRDefault="0060014F" w:rsidP="0060014F">
      <w:pPr>
        <w:pStyle w:val="SGGSText2"/>
      </w:pPr>
      <w:r w:rsidRPr="00D67C4A">
        <w:rPr>
          <w:cs/>
        </w:rPr>
        <w:t>गोंड महला ५ ॥</w:t>
      </w:r>
    </w:p>
    <w:p w14:paraId="74F16695" w14:textId="77777777" w:rsidR="0060014F" w:rsidRPr="00D67C4A" w:rsidRDefault="0060014F" w:rsidP="0060014F">
      <w:pPr>
        <w:pStyle w:val="SGGSText2"/>
      </w:pPr>
      <w:r w:rsidRPr="00D67C4A">
        <w:rPr>
          <w:cs/>
        </w:rPr>
        <w:t>नाम संगि कीनो बिउहारु ॥</w:t>
      </w:r>
    </w:p>
    <w:p w14:paraId="57865C7D" w14:textId="77777777" w:rsidR="0060014F" w:rsidRPr="00D67C4A" w:rsidRDefault="0060014F" w:rsidP="0060014F">
      <w:pPr>
        <w:pStyle w:val="SGGSText2"/>
      </w:pPr>
      <w:r w:rsidRPr="00D67C4A">
        <w:rPr>
          <w:cs/>
        </w:rPr>
        <w:t>नामुो ही इसु मन का अधारु ॥</w:t>
      </w:r>
    </w:p>
    <w:p w14:paraId="32E153E4" w14:textId="77777777" w:rsidR="0060014F" w:rsidRPr="00D67C4A" w:rsidRDefault="0060014F" w:rsidP="0060014F">
      <w:pPr>
        <w:pStyle w:val="SGGSText2"/>
      </w:pPr>
      <w:r w:rsidRPr="00D67C4A">
        <w:rPr>
          <w:cs/>
        </w:rPr>
        <w:t>नामो ही चिति कीनी ओट ॥</w:t>
      </w:r>
    </w:p>
    <w:p w14:paraId="2DA86BF4" w14:textId="77777777" w:rsidR="0060014F" w:rsidRPr="00D67C4A" w:rsidRDefault="0060014F" w:rsidP="0060014F">
      <w:pPr>
        <w:pStyle w:val="SGGSText2"/>
      </w:pPr>
      <w:r w:rsidRPr="00D67C4A">
        <w:rPr>
          <w:cs/>
        </w:rPr>
        <w:t>नामु जपत मिटहि पाप कोटि ॥१॥</w:t>
      </w:r>
    </w:p>
    <w:p w14:paraId="546EE35C" w14:textId="77777777" w:rsidR="0060014F" w:rsidRPr="00D67C4A" w:rsidRDefault="0060014F" w:rsidP="0060014F">
      <w:pPr>
        <w:pStyle w:val="SGGSText2"/>
      </w:pPr>
      <w:r w:rsidRPr="00D67C4A">
        <w:rPr>
          <w:cs/>
        </w:rPr>
        <w:t>रासि दीई हरि एको नामु ॥</w:t>
      </w:r>
    </w:p>
    <w:p w14:paraId="6D1913F5" w14:textId="77777777" w:rsidR="0060014F" w:rsidRPr="00D67C4A" w:rsidRDefault="0060014F" w:rsidP="0060014F">
      <w:pPr>
        <w:pStyle w:val="SGGSText2"/>
      </w:pPr>
      <w:r w:rsidRPr="00D67C4A">
        <w:rPr>
          <w:cs/>
        </w:rPr>
        <w:t>मन का इसटु गुर संगि धिआनु ॥१॥ रहाउ ॥</w:t>
      </w:r>
    </w:p>
    <w:p w14:paraId="359DADA8" w14:textId="77777777" w:rsidR="0060014F" w:rsidRPr="00D67C4A" w:rsidRDefault="0060014F" w:rsidP="0060014F">
      <w:pPr>
        <w:pStyle w:val="SGGSText2"/>
      </w:pPr>
      <w:r w:rsidRPr="00D67C4A">
        <w:rPr>
          <w:cs/>
        </w:rPr>
        <w:t>नामु हमारे जीअ की रासि ॥</w:t>
      </w:r>
    </w:p>
    <w:p w14:paraId="31A1BD19" w14:textId="77777777" w:rsidR="0060014F" w:rsidRPr="00D67C4A" w:rsidRDefault="0060014F" w:rsidP="0060014F">
      <w:pPr>
        <w:pStyle w:val="SGGSText2"/>
      </w:pPr>
      <w:r w:rsidRPr="00D67C4A">
        <w:rPr>
          <w:cs/>
        </w:rPr>
        <w:t>नामो संगी जत कत जात ॥</w:t>
      </w:r>
    </w:p>
    <w:p w14:paraId="4967D6C1" w14:textId="77777777" w:rsidR="0060014F" w:rsidRPr="00D67C4A" w:rsidRDefault="0060014F" w:rsidP="0060014F">
      <w:pPr>
        <w:pStyle w:val="SGGSText2"/>
      </w:pPr>
      <w:r w:rsidRPr="00D67C4A">
        <w:rPr>
          <w:cs/>
        </w:rPr>
        <w:t>नामो ही मनि लागा मीठा ॥</w:t>
      </w:r>
    </w:p>
    <w:p w14:paraId="1FB9D4FE" w14:textId="77777777" w:rsidR="0060014F" w:rsidRPr="00D67C4A" w:rsidRDefault="0060014F" w:rsidP="0060014F">
      <w:pPr>
        <w:pStyle w:val="SGGSText2"/>
      </w:pPr>
      <w:r w:rsidRPr="00D67C4A">
        <w:rPr>
          <w:cs/>
        </w:rPr>
        <w:t>जलि थलि सभ महि नामो डीठा ॥२॥</w:t>
      </w:r>
    </w:p>
    <w:p w14:paraId="4BD563F9" w14:textId="77777777" w:rsidR="0060014F" w:rsidRPr="00D67C4A" w:rsidRDefault="0060014F" w:rsidP="0060014F">
      <w:pPr>
        <w:pStyle w:val="SGGSText2"/>
      </w:pPr>
      <w:r w:rsidRPr="00D67C4A">
        <w:rPr>
          <w:cs/>
        </w:rPr>
        <w:t>नामे दरगह मुख उजले ॥</w:t>
      </w:r>
    </w:p>
    <w:p w14:paraId="61C75FEA" w14:textId="77777777" w:rsidR="0060014F" w:rsidRPr="00D67C4A" w:rsidRDefault="0060014F" w:rsidP="0060014F">
      <w:pPr>
        <w:pStyle w:val="SGGSText2"/>
      </w:pPr>
      <w:r w:rsidRPr="00D67C4A">
        <w:rPr>
          <w:cs/>
        </w:rPr>
        <w:t>नामे सगले कुल उधरे ॥</w:t>
      </w:r>
    </w:p>
    <w:p w14:paraId="7436BEE0" w14:textId="77777777" w:rsidR="0060014F" w:rsidRPr="00D67C4A" w:rsidRDefault="0060014F" w:rsidP="0060014F">
      <w:pPr>
        <w:pStyle w:val="SGGSText2"/>
      </w:pPr>
      <w:r w:rsidRPr="00D67C4A">
        <w:rPr>
          <w:cs/>
        </w:rPr>
        <w:t>नामि हमारे कारज सीध ॥</w:t>
      </w:r>
    </w:p>
    <w:p w14:paraId="4D84B527" w14:textId="77777777" w:rsidR="0060014F" w:rsidRPr="00D67C4A" w:rsidRDefault="0060014F" w:rsidP="0060014F">
      <w:pPr>
        <w:pStyle w:val="SGGSText2"/>
      </w:pPr>
      <w:r w:rsidRPr="00D67C4A">
        <w:rPr>
          <w:cs/>
        </w:rPr>
        <w:t>नाम संगि इहु मनूआ गीध ॥३॥</w:t>
      </w:r>
    </w:p>
    <w:p w14:paraId="1AD1917C" w14:textId="77777777" w:rsidR="0060014F" w:rsidRPr="00D67C4A" w:rsidRDefault="0060014F" w:rsidP="0060014F">
      <w:pPr>
        <w:pStyle w:val="SGGSText2"/>
      </w:pPr>
      <w:r w:rsidRPr="00D67C4A">
        <w:rPr>
          <w:cs/>
        </w:rPr>
        <w:t>नामे ही हम निरभउ भए ॥</w:t>
      </w:r>
    </w:p>
    <w:p w14:paraId="125549DE" w14:textId="77777777" w:rsidR="0060014F" w:rsidRPr="00D67C4A" w:rsidRDefault="0060014F" w:rsidP="0060014F">
      <w:pPr>
        <w:pStyle w:val="SGGSText2"/>
      </w:pPr>
      <w:r w:rsidRPr="00D67C4A">
        <w:rPr>
          <w:cs/>
        </w:rPr>
        <w:t>नामे आवन जावन रहे ॥</w:t>
      </w:r>
    </w:p>
    <w:p w14:paraId="234FE531" w14:textId="77777777" w:rsidR="0060014F" w:rsidRPr="00D67C4A" w:rsidRDefault="0060014F" w:rsidP="0060014F">
      <w:pPr>
        <w:pStyle w:val="SGGSText2"/>
      </w:pPr>
      <w:r w:rsidRPr="00D67C4A">
        <w:rPr>
          <w:cs/>
        </w:rPr>
        <w:t>गुरि पूरै मेले गुणतास ॥</w:t>
      </w:r>
    </w:p>
    <w:p w14:paraId="7EA1A0DF" w14:textId="77777777" w:rsidR="0060014F" w:rsidRPr="00D67C4A" w:rsidRDefault="0060014F" w:rsidP="0060014F">
      <w:pPr>
        <w:pStyle w:val="SGGSText2"/>
      </w:pPr>
      <w:r w:rsidRPr="00D67C4A">
        <w:rPr>
          <w:cs/>
        </w:rPr>
        <w:t>कहु नानक सुखि सहजि निवासु ॥४॥२॥४॥</w:t>
      </w:r>
    </w:p>
    <w:p w14:paraId="7E61D428" w14:textId="77777777" w:rsidR="0060014F" w:rsidRPr="00D67C4A" w:rsidRDefault="0060014F" w:rsidP="0060014F">
      <w:pPr>
        <w:pStyle w:val="SGGSText2"/>
      </w:pPr>
      <w:r w:rsidRPr="00D67C4A">
        <w:rPr>
          <w:cs/>
        </w:rPr>
        <w:t>गोंड महला ५ ॥</w:t>
      </w:r>
    </w:p>
    <w:p w14:paraId="61422D0C" w14:textId="77777777" w:rsidR="0060014F" w:rsidRPr="00D67C4A" w:rsidRDefault="0060014F" w:rsidP="0060014F">
      <w:pPr>
        <w:pStyle w:val="SGGSText2"/>
      </w:pPr>
      <w:r w:rsidRPr="00D67C4A">
        <w:rPr>
          <w:cs/>
        </w:rPr>
        <w:t>निमाने कउ जो देतो मानु ॥</w:t>
      </w:r>
    </w:p>
    <w:p w14:paraId="6A161838" w14:textId="77777777" w:rsidR="0060014F" w:rsidRPr="00D67C4A" w:rsidRDefault="0060014F" w:rsidP="0060014F">
      <w:pPr>
        <w:pStyle w:val="SGGSText2"/>
      </w:pPr>
      <w:r w:rsidRPr="00D67C4A">
        <w:rPr>
          <w:cs/>
        </w:rPr>
        <w:t>सगल भूखे कउ करता दानु ॥</w:t>
      </w:r>
    </w:p>
    <w:p w14:paraId="1F7CF34E" w14:textId="77777777" w:rsidR="0060014F" w:rsidRPr="00D67C4A" w:rsidRDefault="0060014F" w:rsidP="0060014F">
      <w:pPr>
        <w:pStyle w:val="SGGSText2"/>
      </w:pPr>
      <w:r w:rsidRPr="00D67C4A">
        <w:rPr>
          <w:cs/>
        </w:rPr>
        <w:lastRenderedPageBreak/>
        <w:t>गरभ घोर महि राखनहारु ॥</w:t>
      </w:r>
    </w:p>
    <w:p w14:paraId="5889303B" w14:textId="77777777" w:rsidR="0060014F" w:rsidRPr="00D67C4A" w:rsidRDefault="0060014F" w:rsidP="0060014F">
      <w:pPr>
        <w:pStyle w:val="SGGSText2"/>
      </w:pPr>
      <w:r w:rsidRPr="00D67C4A">
        <w:rPr>
          <w:cs/>
        </w:rPr>
        <w:t>तिसु ठाकुर कउ सदा नमसकारु ॥१॥</w:t>
      </w:r>
    </w:p>
    <w:p w14:paraId="496D692F" w14:textId="77777777" w:rsidR="0060014F" w:rsidRPr="00D67C4A" w:rsidRDefault="0060014F" w:rsidP="0060014F">
      <w:pPr>
        <w:pStyle w:val="SGGSText2"/>
      </w:pPr>
      <w:r w:rsidRPr="00D67C4A">
        <w:rPr>
          <w:cs/>
        </w:rPr>
        <w:t>ऐसो प्रभु मन माहि धिआइ ॥</w:t>
      </w:r>
    </w:p>
    <w:p w14:paraId="299728B7" w14:textId="77777777" w:rsidR="0060014F" w:rsidRPr="00D67C4A" w:rsidRDefault="0060014F" w:rsidP="0060014F">
      <w:pPr>
        <w:pStyle w:val="SGGSText2"/>
      </w:pPr>
      <w:r w:rsidRPr="00D67C4A">
        <w:rPr>
          <w:cs/>
        </w:rPr>
        <w:t>घटि अवघटि जत कतहि सहाइ ॥१॥ रहाउ ॥</w:t>
      </w:r>
    </w:p>
    <w:p w14:paraId="0A74BB8D" w14:textId="77777777" w:rsidR="0060014F" w:rsidRPr="00D67C4A" w:rsidRDefault="0060014F" w:rsidP="0060014F">
      <w:pPr>
        <w:pStyle w:val="SGGSText2"/>
      </w:pPr>
      <w:r w:rsidRPr="00D67C4A">
        <w:rPr>
          <w:cs/>
        </w:rPr>
        <w:t>रंकु राउ जा कै एक समानि ॥</w:t>
      </w:r>
    </w:p>
    <w:p w14:paraId="66BBE362" w14:textId="77777777" w:rsidR="0060014F" w:rsidRPr="00D67C4A" w:rsidRDefault="0060014F" w:rsidP="0060014F">
      <w:pPr>
        <w:pStyle w:val="SGGSText2"/>
      </w:pPr>
      <w:r w:rsidRPr="00D67C4A">
        <w:rPr>
          <w:cs/>
        </w:rPr>
        <w:t>कीट हसति सगल पूरान ॥</w:t>
      </w:r>
    </w:p>
    <w:p w14:paraId="4C1FCC37" w14:textId="77777777" w:rsidR="0060014F" w:rsidRPr="00D67C4A" w:rsidRDefault="0060014F" w:rsidP="0060014F">
      <w:pPr>
        <w:pStyle w:val="SGGSText2"/>
      </w:pPr>
      <w:r w:rsidRPr="00D67C4A">
        <w:rPr>
          <w:cs/>
        </w:rPr>
        <w:t>बीओ पूछि न मसलति धरै ॥</w:t>
      </w:r>
    </w:p>
    <w:p w14:paraId="07FAB822" w14:textId="77777777" w:rsidR="0060014F" w:rsidRPr="00D67C4A" w:rsidRDefault="0060014F" w:rsidP="0060014F">
      <w:pPr>
        <w:pStyle w:val="SGGSText2"/>
      </w:pPr>
      <w:r w:rsidRPr="00D67C4A">
        <w:rPr>
          <w:cs/>
        </w:rPr>
        <w:t>जो किछु करै सु आपहि करै ॥२॥</w:t>
      </w:r>
    </w:p>
    <w:p w14:paraId="3C943560" w14:textId="77777777" w:rsidR="0060014F" w:rsidRPr="00D67C4A" w:rsidRDefault="0060014F" w:rsidP="0060014F">
      <w:pPr>
        <w:pStyle w:val="SGGSText2"/>
      </w:pPr>
      <w:r w:rsidRPr="00D67C4A">
        <w:rPr>
          <w:cs/>
        </w:rPr>
        <w:t>जा का अंतु न जानसि कोइ ॥</w:t>
      </w:r>
    </w:p>
    <w:p w14:paraId="0442F4DD" w14:textId="77777777" w:rsidR="0060014F" w:rsidRPr="00D67C4A" w:rsidRDefault="0060014F" w:rsidP="0060014F">
      <w:pPr>
        <w:pStyle w:val="SGGSText2"/>
      </w:pPr>
      <w:r w:rsidRPr="00D67C4A">
        <w:rPr>
          <w:cs/>
        </w:rPr>
        <w:t>आपे आपि निरंजनु सोइ ॥</w:t>
      </w:r>
    </w:p>
    <w:p w14:paraId="1CB272AF" w14:textId="77777777" w:rsidR="0060014F" w:rsidRPr="00D67C4A" w:rsidRDefault="0060014F" w:rsidP="0060014F">
      <w:pPr>
        <w:pStyle w:val="SGGSText2"/>
      </w:pPr>
      <w:r w:rsidRPr="00D67C4A">
        <w:rPr>
          <w:cs/>
        </w:rPr>
        <w:t>आपि अकारु आपि निरंकारु ॥</w:t>
      </w:r>
    </w:p>
    <w:p w14:paraId="15BD0758" w14:textId="77777777" w:rsidR="0060014F" w:rsidRPr="00D67C4A" w:rsidRDefault="0060014F" w:rsidP="0060014F">
      <w:pPr>
        <w:pStyle w:val="SGGSText2"/>
      </w:pPr>
      <w:r w:rsidRPr="00D67C4A">
        <w:rPr>
          <w:cs/>
        </w:rPr>
        <w:t>घट घट घटि सभ घट आधारु ॥३॥</w:t>
      </w:r>
    </w:p>
    <w:p w14:paraId="23D85C92" w14:textId="77777777" w:rsidR="0060014F" w:rsidRPr="00D67C4A" w:rsidRDefault="0060014F" w:rsidP="0060014F">
      <w:pPr>
        <w:pStyle w:val="SGGSText2"/>
      </w:pPr>
      <w:r w:rsidRPr="00D67C4A">
        <w:rPr>
          <w:cs/>
        </w:rPr>
        <w:t>नाम रंगि भगत भए लाल ॥</w:t>
      </w:r>
    </w:p>
    <w:p w14:paraId="20AAB4A4" w14:textId="77777777" w:rsidR="0060014F" w:rsidRPr="00D67C4A" w:rsidRDefault="0060014F" w:rsidP="0060014F">
      <w:pPr>
        <w:pStyle w:val="SGGSText2"/>
      </w:pPr>
      <w:r w:rsidRPr="00D67C4A">
        <w:rPr>
          <w:cs/>
        </w:rPr>
        <w:t>जसु करते संत सदा निहाल ॥</w:t>
      </w:r>
    </w:p>
    <w:p w14:paraId="7A95F82B" w14:textId="77777777" w:rsidR="0060014F" w:rsidRPr="00D67C4A" w:rsidRDefault="0060014F" w:rsidP="0060014F">
      <w:pPr>
        <w:pStyle w:val="SGGSText2"/>
      </w:pPr>
      <w:r w:rsidRPr="00D67C4A">
        <w:rPr>
          <w:cs/>
        </w:rPr>
        <w:t>नाम रंगि जन रहे अघाइ ॥</w:t>
      </w:r>
    </w:p>
    <w:p w14:paraId="50481E86" w14:textId="77777777" w:rsidR="0060014F" w:rsidRPr="00D67C4A" w:rsidRDefault="0060014F" w:rsidP="0060014F">
      <w:pPr>
        <w:pStyle w:val="SGGSText2"/>
      </w:pPr>
      <w:r w:rsidRPr="00D67C4A">
        <w:rPr>
          <w:cs/>
        </w:rPr>
        <w:t>नानक तिन जन लागै पाइ ॥४॥३॥५॥</w:t>
      </w:r>
    </w:p>
    <w:p w14:paraId="04168E23" w14:textId="77777777" w:rsidR="0060014F" w:rsidRPr="00D67C4A" w:rsidRDefault="0060014F" w:rsidP="0060014F">
      <w:pPr>
        <w:pStyle w:val="SGGSText2"/>
      </w:pPr>
      <w:r w:rsidRPr="00D67C4A">
        <w:rPr>
          <w:cs/>
        </w:rPr>
        <w:t>गोंड महला ५ ॥</w:t>
      </w:r>
    </w:p>
    <w:p w14:paraId="681F1C55" w14:textId="77777777" w:rsidR="0060014F" w:rsidRPr="00D67C4A" w:rsidRDefault="0060014F" w:rsidP="0060014F">
      <w:pPr>
        <w:pStyle w:val="SGGSText2"/>
      </w:pPr>
      <w:r w:rsidRPr="00D67C4A">
        <w:rPr>
          <w:cs/>
        </w:rPr>
        <w:t>जा कै संगि इहु मनु निरमलु ॥</w:t>
      </w:r>
    </w:p>
    <w:p w14:paraId="61A79B44" w14:textId="77777777" w:rsidR="0060014F" w:rsidRPr="00D67C4A" w:rsidRDefault="0060014F" w:rsidP="0060014F">
      <w:pPr>
        <w:pStyle w:val="SGGSText2"/>
      </w:pPr>
      <w:r w:rsidRPr="00D67C4A">
        <w:rPr>
          <w:cs/>
        </w:rPr>
        <w:t>जा कै संगि हरि हरि सिमरनु ॥</w:t>
      </w:r>
    </w:p>
    <w:p w14:paraId="6DC1B2A1" w14:textId="77777777" w:rsidR="0060014F" w:rsidRPr="00D67C4A" w:rsidRDefault="0060014F" w:rsidP="0060014F">
      <w:pPr>
        <w:pStyle w:val="SGGSText2"/>
      </w:pPr>
      <w:r w:rsidRPr="00D67C4A">
        <w:rPr>
          <w:cs/>
        </w:rPr>
        <w:t>जा कै संगि किलबिख होहि नास ॥</w:t>
      </w:r>
    </w:p>
    <w:p w14:paraId="754D40C5" w14:textId="77777777" w:rsidR="0060014F" w:rsidRPr="00D67C4A" w:rsidRDefault="0060014F" w:rsidP="0060014F">
      <w:pPr>
        <w:pStyle w:val="SGGSText2"/>
      </w:pPr>
      <w:r w:rsidRPr="00D67C4A">
        <w:rPr>
          <w:cs/>
        </w:rPr>
        <w:t>जा कै संगि रिदै परगास ॥१॥</w:t>
      </w:r>
    </w:p>
    <w:p w14:paraId="29DA988E" w14:textId="77777777" w:rsidR="0060014F" w:rsidRPr="00D67C4A" w:rsidRDefault="0060014F" w:rsidP="0060014F">
      <w:pPr>
        <w:pStyle w:val="SGGSText2"/>
      </w:pPr>
      <w:r w:rsidRPr="00D67C4A">
        <w:rPr>
          <w:cs/>
        </w:rPr>
        <w:t>से संतन हरि के मेरे मीत ॥</w:t>
      </w:r>
    </w:p>
    <w:p w14:paraId="2CFDAAE3" w14:textId="77777777" w:rsidR="0060014F" w:rsidRPr="00D67C4A" w:rsidRDefault="0060014F" w:rsidP="0060014F">
      <w:pPr>
        <w:pStyle w:val="SGGSText2"/>
      </w:pPr>
      <w:r w:rsidRPr="00D67C4A">
        <w:rPr>
          <w:cs/>
        </w:rPr>
        <w:t>केवल नामु गाईऐ जा कै नीत ॥१॥ रहाउ ॥</w:t>
      </w:r>
    </w:p>
    <w:p w14:paraId="5ABABBD1" w14:textId="77777777" w:rsidR="0060014F" w:rsidRPr="00D67C4A" w:rsidRDefault="0060014F" w:rsidP="0060014F">
      <w:pPr>
        <w:pStyle w:val="SGGSText2"/>
      </w:pPr>
      <w:r w:rsidRPr="00D67C4A">
        <w:rPr>
          <w:cs/>
        </w:rPr>
        <w:t>जा कै मंत्रि हरि हरि मनि वसै ॥</w:t>
      </w:r>
    </w:p>
    <w:p w14:paraId="264C427D" w14:textId="77777777" w:rsidR="0060014F" w:rsidRPr="00D67C4A" w:rsidRDefault="0060014F" w:rsidP="0060014F">
      <w:pPr>
        <w:pStyle w:val="SGGSText2"/>
      </w:pPr>
      <w:r w:rsidRPr="00D67C4A">
        <w:rPr>
          <w:cs/>
        </w:rPr>
        <w:t>जा कै उपदेसि भरमु भउ नसै ॥</w:t>
      </w:r>
    </w:p>
    <w:p w14:paraId="405BD209" w14:textId="77777777" w:rsidR="0060014F" w:rsidRPr="00D67C4A" w:rsidRDefault="0060014F" w:rsidP="0060014F">
      <w:pPr>
        <w:pStyle w:val="SGGSText2"/>
      </w:pPr>
      <w:r w:rsidRPr="00D67C4A">
        <w:rPr>
          <w:cs/>
        </w:rPr>
        <w:t>जा कै कीरति निरमल सार ॥</w:t>
      </w:r>
    </w:p>
    <w:p w14:paraId="0CFB752E" w14:textId="77777777" w:rsidR="0060014F" w:rsidRPr="00D67C4A" w:rsidRDefault="0060014F" w:rsidP="0060014F">
      <w:pPr>
        <w:pStyle w:val="SGGSText2"/>
      </w:pPr>
      <w:r w:rsidRPr="00D67C4A">
        <w:rPr>
          <w:cs/>
        </w:rPr>
        <w:t>जा की रेनु बांछै संसार ॥२॥</w:t>
      </w:r>
    </w:p>
    <w:p w14:paraId="7D77E240" w14:textId="77777777" w:rsidR="0060014F" w:rsidRPr="00D67C4A" w:rsidRDefault="0060014F" w:rsidP="0060014F">
      <w:pPr>
        <w:pStyle w:val="SGGSText2"/>
      </w:pPr>
      <w:r w:rsidRPr="00D67C4A">
        <w:rPr>
          <w:cs/>
        </w:rPr>
        <w:t>कोटि पतित जा कै संगि उधार ॥</w:t>
      </w:r>
    </w:p>
    <w:p w14:paraId="6EC32BF4" w14:textId="77777777" w:rsidR="0060014F" w:rsidRPr="00D67C4A" w:rsidRDefault="0060014F" w:rsidP="0060014F">
      <w:pPr>
        <w:pStyle w:val="SGGSText2"/>
      </w:pPr>
      <w:r w:rsidRPr="00D67C4A">
        <w:rPr>
          <w:cs/>
        </w:rPr>
        <w:t>एकु निरंकारु जा कै नाम अधार ॥</w:t>
      </w:r>
    </w:p>
    <w:p w14:paraId="7793655B" w14:textId="77777777" w:rsidR="0060014F" w:rsidRPr="00D67C4A" w:rsidRDefault="0060014F" w:rsidP="0060014F">
      <w:pPr>
        <w:pStyle w:val="SGGSText2"/>
      </w:pPr>
      <w:r w:rsidRPr="00D67C4A">
        <w:rPr>
          <w:cs/>
        </w:rPr>
        <w:lastRenderedPageBreak/>
        <w:t>सरब जीआं का जानै भेउ ॥</w:t>
      </w:r>
    </w:p>
    <w:p w14:paraId="748C9F54" w14:textId="77777777" w:rsidR="0060014F" w:rsidRPr="00D67C4A" w:rsidRDefault="0060014F" w:rsidP="0060014F">
      <w:pPr>
        <w:pStyle w:val="SGGSText2"/>
      </w:pPr>
      <w:r w:rsidRPr="00D67C4A">
        <w:rPr>
          <w:cs/>
        </w:rPr>
        <w:t>क्रिपा निधान निरंजन देउ ॥३॥</w:t>
      </w:r>
    </w:p>
    <w:p w14:paraId="30286BC5" w14:textId="77777777" w:rsidR="0060014F" w:rsidRPr="00D67C4A" w:rsidRDefault="0060014F" w:rsidP="0060014F">
      <w:pPr>
        <w:pStyle w:val="SGGSText2"/>
      </w:pPr>
      <w:r w:rsidRPr="00D67C4A">
        <w:rPr>
          <w:cs/>
        </w:rPr>
        <w:t>पारब्रहम जब भए क्रिपाल ॥</w:t>
      </w:r>
    </w:p>
    <w:p w14:paraId="3E789769" w14:textId="77777777" w:rsidR="0060014F" w:rsidRPr="00D67C4A" w:rsidRDefault="0060014F" w:rsidP="0060014F">
      <w:pPr>
        <w:pStyle w:val="SGGSText2"/>
      </w:pPr>
      <w:r w:rsidRPr="00D67C4A">
        <w:rPr>
          <w:cs/>
        </w:rPr>
        <w:t>तब भेटे गुर साध दइआल ॥</w:t>
      </w:r>
    </w:p>
    <w:p w14:paraId="715A9404" w14:textId="77777777" w:rsidR="0060014F" w:rsidRPr="00D67C4A" w:rsidRDefault="0060014F" w:rsidP="0060014F">
      <w:pPr>
        <w:pStyle w:val="SGGSText2"/>
      </w:pPr>
      <w:r w:rsidRPr="00D67C4A">
        <w:rPr>
          <w:cs/>
        </w:rPr>
        <w:t>दिनु रैणि नानकु नामु धिआए ॥</w:t>
      </w:r>
    </w:p>
    <w:p w14:paraId="3D76FBA4" w14:textId="77777777" w:rsidR="0060014F" w:rsidRPr="00D67C4A" w:rsidRDefault="0060014F" w:rsidP="0060014F">
      <w:pPr>
        <w:pStyle w:val="SGGSText2"/>
      </w:pPr>
      <w:r w:rsidRPr="00D67C4A">
        <w:rPr>
          <w:cs/>
        </w:rPr>
        <w:t>सूख सहज आनंद हरि नाए ॥४॥४॥६॥</w:t>
      </w:r>
    </w:p>
    <w:p w14:paraId="636434A3" w14:textId="77777777" w:rsidR="0060014F" w:rsidRPr="00D67C4A" w:rsidRDefault="0060014F" w:rsidP="0060014F">
      <w:pPr>
        <w:pStyle w:val="SGGSText2"/>
      </w:pPr>
      <w:r w:rsidRPr="00D67C4A">
        <w:rPr>
          <w:cs/>
        </w:rPr>
        <w:t>गोंड महला ५ ॥</w:t>
      </w:r>
    </w:p>
    <w:p w14:paraId="5436BB96" w14:textId="77777777" w:rsidR="0060014F" w:rsidRPr="00D67C4A" w:rsidRDefault="0060014F" w:rsidP="0060014F">
      <w:pPr>
        <w:pStyle w:val="SGGSText2"/>
      </w:pPr>
      <w:r w:rsidRPr="00D67C4A">
        <w:rPr>
          <w:cs/>
        </w:rPr>
        <w:t>गुर की मूरति मन महि धिआनु ॥</w:t>
      </w:r>
    </w:p>
    <w:p w14:paraId="451ADB43" w14:textId="77777777" w:rsidR="0060014F" w:rsidRPr="00D67C4A" w:rsidRDefault="0060014F" w:rsidP="0060014F">
      <w:pPr>
        <w:pStyle w:val="SGGSText2"/>
      </w:pPr>
      <w:r w:rsidRPr="00D67C4A">
        <w:rPr>
          <w:cs/>
        </w:rPr>
        <w:t>गुर कै सबदि मंत्रु मनु मान ॥</w:t>
      </w:r>
    </w:p>
    <w:p w14:paraId="52356690" w14:textId="77777777" w:rsidR="0060014F" w:rsidRPr="00D67C4A" w:rsidRDefault="0060014F" w:rsidP="0060014F">
      <w:pPr>
        <w:pStyle w:val="SGGSText2"/>
      </w:pPr>
      <w:r w:rsidRPr="00D67C4A">
        <w:rPr>
          <w:cs/>
        </w:rPr>
        <w:t>गुर के चरन रिदै लै धारउ ॥</w:t>
      </w:r>
    </w:p>
    <w:p w14:paraId="28AD2D1B" w14:textId="77777777" w:rsidR="0060014F" w:rsidRPr="00D67C4A" w:rsidRDefault="0060014F" w:rsidP="0060014F">
      <w:pPr>
        <w:pStyle w:val="SGGSText2"/>
      </w:pPr>
      <w:r w:rsidRPr="00D67C4A">
        <w:rPr>
          <w:cs/>
        </w:rPr>
        <w:t>गुरु पारब्रहमु सदा नमसकारउ ॥१॥</w:t>
      </w:r>
    </w:p>
    <w:p w14:paraId="4A95D03C" w14:textId="77777777" w:rsidR="0060014F" w:rsidRPr="00D67C4A" w:rsidRDefault="0060014F" w:rsidP="0060014F">
      <w:pPr>
        <w:pStyle w:val="SGGSText2"/>
      </w:pPr>
      <w:r w:rsidRPr="00D67C4A">
        <w:rPr>
          <w:cs/>
        </w:rPr>
        <w:t>मत को भरमि भुलै संसारि ॥</w:t>
      </w:r>
    </w:p>
    <w:p w14:paraId="088DDCA5" w14:textId="77777777" w:rsidR="0060014F" w:rsidRPr="00D67C4A" w:rsidRDefault="0060014F" w:rsidP="0060014F">
      <w:pPr>
        <w:pStyle w:val="SGGSText2"/>
      </w:pPr>
      <w:r w:rsidRPr="00D67C4A">
        <w:rPr>
          <w:cs/>
        </w:rPr>
        <w:t>गुर बिनु कोइ न उतरसि पारि ॥१॥ रहाउ ॥</w:t>
      </w:r>
    </w:p>
    <w:p w14:paraId="1A330C42" w14:textId="77777777" w:rsidR="0060014F" w:rsidRPr="00D67C4A" w:rsidRDefault="0060014F" w:rsidP="0060014F">
      <w:pPr>
        <w:pStyle w:val="SGGSText2"/>
      </w:pPr>
      <w:r w:rsidRPr="00D67C4A">
        <w:rPr>
          <w:cs/>
        </w:rPr>
        <w:t>भूले कउ गुरि मारगि पाइआ ॥</w:t>
      </w:r>
    </w:p>
    <w:p w14:paraId="01BC05AE" w14:textId="77777777" w:rsidR="0060014F" w:rsidRPr="00D67C4A" w:rsidRDefault="0060014F" w:rsidP="0060014F">
      <w:pPr>
        <w:pStyle w:val="SGGSText2"/>
      </w:pPr>
      <w:r w:rsidRPr="00D67C4A">
        <w:rPr>
          <w:cs/>
        </w:rPr>
        <w:t>अवर तिआगि हरि भगती लाइआ ॥</w:t>
      </w:r>
    </w:p>
    <w:p w14:paraId="21034BD7" w14:textId="77777777" w:rsidR="0060014F" w:rsidRPr="00D67C4A" w:rsidRDefault="0060014F" w:rsidP="0060014F">
      <w:pPr>
        <w:pStyle w:val="SGGSText2"/>
      </w:pPr>
      <w:r w:rsidRPr="00D67C4A">
        <w:rPr>
          <w:cs/>
        </w:rPr>
        <w:t>जनम मरन की त्रास मिटाई ॥</w:t>
      </w:r>
    </w:p>
    <w:p w14:paraId="73F80B8C" w14:textId="77777777" w:rsidR="0060014F" w:rsidRPr="00D67C4A" w:rsidRDefault="0060014F" w:rsidP="0060014F">
      <w:pPr>
        <w:pStyle w:val="SGGSText2"/>
      </w:pPr>
      <w:r w:rsidRPr="00D67C4A">
        <w:rPr>
          <w:cs/>
        </w:rPr>
        <w:t>गुर पूरे की बेअंत वडाई ॥२॥</w:t>
      </w:r>
    </w:p>
    <w:p w14:paraId="652162A1" w14:textId="77777777" w:rsidR="0060014F" w:rsidRPr="00D67C4A" w:rsidRDefault="0060014F" w:rsidP="0060014F">
      <w:pPr>
        <w:pStyle w:val="SGGSText2"/>
      </w:pPr>
      <w:r w:rsidRPr="00D67C4A">
        <w:rPr>
          <w:cs/>
        </w:rPr>
        <w:t>गुर प्रसादि ऊरध कमल बिगास ॥</w:t>
      </w:r>
    </w:p>
    <w:p w14:paraId="20E638A9" w14:textId="77777777" w:rsidR="0060014F" w:rsidRPr="00D67C4A" w:rsidRDefault="0060014F" w:rsidP="0060014F">
      <w:pPr>
        <w:pStyle w:val="SGGSText2"/>
      </w:pPr>
      <w:r w:rsidRPr="00D67C4A">
        <w:rPr>
          <w:cs/>
        </w:rPr>
        <w:t>अंधकार महि भइआ प्रगास ॥</w:t>
      </w:r>
    </w:p>
    <w:p w14:paraId="35660FDC" w14:textId="77777777" w:rsidR="0060014F" w:rsidRPr="00D67C4A" w:rsidRDefault="0060014F" w:rsidP="0060014F">
      <w:pPr>
        <w:pStyle w:val="SGGSText2"/>
      </w:pPr>
      <w:r w:rsidRPr="00D67C4A">
        <w:rPr>
          <w:cs/>
        </w:rPr>
        <w:t>जिनि कीआ सो गुर ते जानिआ ॥</w:t>
      </w:r>
    </w:p>
    <w:p w14:paraId="3DB96DA5" w14:textId="77777777" w:rsidR="0060014F" w:rsidRPr="00D67C4A" w:rsidRDefault="0060014F" w:rsidP="0060014F">
      <w:pPr>
        <w:pStyle w:val="SGGSText2"/>
      </w:pPr>
      <w:r w:rsidRPr="00D67C4A">
        <w:rPr>
          <w:cs/>
        </w:rPr>
        <w:t>गुर किरपा ते मुगध मनु मानिआ ॥३॥</w:t>
      </w:r>
    </w:p>
    <w:p w14:paraId="382643B0" w14:textId="77777777" w:rsidR="0060014F" w:rsidRPr="00D67C4A" w:rsidRDefault="0060014F" w:rsidP="0060014F">
      <w:pPr>
        <w:pStyle w:val="SGGSText2"/>
      </w:pPr>
      <w:r w:rsidRPr="00D67C4A">
        <w:rPr>
          <w:cs/>
        </w:rPr>
        <w:t>गुरु करता गुरु करणै जोगु ॥</w:t>
      </w:r>
    </w:p>
    <w:p w14:paraId="19C73D7B" w14:textId="77777777" w:rsidR="0060014F" w:rsidRPr="00D67C4A" w:rsidRDefault="0060014F" w:rsidP="0060014F">
      <w:pPr>
        <w:pStyle w:val="SGGSText2"/>
      </w:pPr>
      <w:r w:rsidRPr="00D67C4A">
        <w:rPr>
          <w:cs/>
        </w:rPr>
        <w:t>गुरु परमेसरु है भी होगु ॥</w:t>
      </w:r>
    </w:p>
    <w:p w14:paraId="6F9AF665" w14:textId="77777777" w:rsidR="0060014F" w:rsidRPr="00D67C4A" w:rsidRDefault="0060014F" w:rsidP="0060014F">
      <w:pPr>
        <w:pStyle w:val="SGGSText2"/>
      </w:pPr>
      <w:r w:rsidRPr="00D67C4A">
        <w:rPr>
          <w:cs/>
        </w:rPr>
        <w:t>कहु नानक प्रभि इहै जनाई ॥</w:t>
      </w:r>
    </w:p>
    <w:p w14:paraId="344F3C6B" w14:textId="77777777" w:rsidR="0060014F" w:rsidRPr="00D67C4A" w:rsidRDefault="0060014F" w:rsidP="0060014F">
      <w:pPr>
        <w:pStyle w:val="SGGSText2"/>
      </w:pPr>
      <w:r w:rsidRPr="00D67C4A">
        <w:rPr>
          <w:cs/>
        </w:rPr>
        <w:t>बिनु गुर मुकति न पाईऐ भाई ॥४॥५॥७॥</w:t>
      </w:r>
    </w:p>
    <w:p w14:paraId="12F97633" w14:textId="77777777" w:rsidR="0060014F" w:rsidRPr="00D67C4A" w:rsidRDefault="0060014F" w:rsidP="0060014F">
      <w:pPr>
        <w:pStyle w:val="SGGSText2"/>
      </w:pPr>
      <w:r w:rsidRPr="00D67C4A">
        <w:rPr>
          <w:cs/>
        </w:rPr>
        <w:t>गोंड महला ५ ॥</w:t>
      </w:r>
    </w:p>
    <w:p w14:paraId="125177FA" w14:textId="77777777" w:rsidR="0060014F" w:rsidRPr="00D67C4A" w:rsidRDefault="0060014F" w:rsidP="0060014F">
      <w:pPr>
        <w:pStyle w:val="SGGSText2"/>
      </w:pPr>
      <w:r w:rsidRPr="00D67C4A">
        <w:rPr>
          <w:cs/>
        </w:rPr>
        <w:t>गुरू गुरू गुरु करि मन मोर ॥</w:t>
      </w:r>
    </w:p>
    <w:p w14:paraId="41D15E94" w14:textId="77777777" w:rsidR="0060014F" w:rsidRPr="00D67C4A" w:rsidRDefault="0060014F" w:rsidP="0060014F">
      <w:pPr>
        <w:pStyle w:val="SGGSText2"/>
      </w:pPr>
      <w:r w:rsidRPr="00D67C4A">
        <w:rPr>
          <w:cs/>
        </w:rPr>
        <w:t>गुरू बिना मै नाही होर ॥</w:t>
      </w:r>
    </w:p>
    <w:p w14:paraId="0BBEC456" w14:textId="77777777" w:rsidR="0060014F" w:rsidRPr="00D67C4A" w:rsidRDefault="0060014F" w:rsidP="0060014F">
      <w:pPr>
        <w:pStyle w:val="SGGSText2"/>
      </w:pPr>
      <w:r w:rsidRPr="00D67C4A">
        <w:rPr>
          <w:cs/>
        </w:rPr>
        <w:t>गुर की टेक रहहु दिनु राति ॥</w:t>
      </w:r>
    </w:p>
    <w:p w14:paraId="0DCBC8A5" w14:textId="77777777" w:rsidR="0060014F" w:rsidRPr="00D67C4A" w:rsidRDefault="0060014F" w:rsidP="0060014F">
      <w:pPr>
        <w:pStyle w:val="SGGSText2"/>
      </w:pPr>
      <w:r w:rsidRPr="00D67C4A">
        <w:rPr>
          <w:cs/>
        </w:rPr>
        <w:lastRenderedPageBreak/>
        <w:t>जा की कोइ न मेटै दाति ॥१॥</w:t>
      </w:r>
    </w:p>
    <w:p w14:paraId="068B5009" w14:textId="77777777" w:rsidR="0060014F" w:rsidRPr="00D67C4A" w:rsidRDefault="0060014F" w:rsidP="0060014F">
      <w:pPr>
        <w:pStyle w:val="SGGSText2"/>
      </w:pPr>
      <w:r w:rsidRPr="00D67C4A">
        <w:rPr>
          <w:cs/>
        </w:rPr>
        <w:t>गुरु परमेसरु एको जाणु ॥</w:t>
      </w:r>
    </w:p>
    <w:p w14:paraId="34F320BD" w14:textId="77777777" w:rsidR="0060014F" w:rsidRPr="00D67C4A" w:rsidRDefault="0060014F" w:rsidP="0060014F">
      <w:pPr>
        <w:pStyle w:val="SGGSText2"/>
      </w:pPr>
      <w:r w:rsidRPr="00D67C4A">
        <w:rPr>
          <w:cs/>
        </w:rPr>
        <w:t>जो तिसु भावै सो परवाणु ॥१॥ रहाउ ॥</w:t>
      </w:r>
    </w:p>
    <w:p w14:paraId="040A9FBE" w14:textId="77777777" w:rsidR="0060014F" w:rsidRPr="00D67C4A" w:rsidRDefault="0060014F" w:rsidP="0060014F">
      <w:pPr>
        <w:pStyle w:val="SGGSText2"/>
      </w:pPr>
      <w:r w:rsidRPr="00D67C4A">
        <w:rPr>
          <w:cs/>
        </w:rPr>
        <w:t>गुर चरणी जा का मनु लागै ॥</w:t>
      </w:r>
    </w:p>
    <w:p w14:paraId="37A4F236" w14:textId="77777777" w:rsidR="0060014F" w:rsidRPr="00D67C4A" w:rsidRDefault="0060014F" w:rsidP="0060014F">
      <w:pPr>
        <w:pStyle w:val="SGGSText2"/>
      </w:pPr>
      <w:r w:rsidRPr="00D67C4A">
        <w:rPr>
          <w:cs/>
        </w:rPr>
        <w:t>दूखु दरदु भ्रमु ता का भागै ॥</w:t>
      </w:r>
    </w:p>
    <w:p w14:paraId="1158B870" w14:textId="77777777" w:rsidR="0060014F" w:rsidRPr="00D67C4A" w:rsidRDefault="0060014F" w:rsidP="0060014F">
      <w:pPr>
        <w:pStyle w:val="SGGSText2"/>
      </w:pPr>
      <w:r w:rsidRPr="00D67C4A">
        <w:rPr>
          <w:cs/>
        </w:rPr>
        <w:t>गुर की सेवा पाए मानु ॥</w:t>
      </w:r>
    </w:p>
    <w:p w14:paraId="3F82F4F6" w14:textId="77777777" w:rsidR="0060014F" w:rsidRPr="00D67C4A" w:rsidRDefault="0060014F" w:rsidP="0060014F">
      <w:pPr>
        <w:pStyle w:val="SGGSText2"/>
      </w:pPr>
      <w:r w:rsidRPr="00D67C4A">
        <w:rPr>
          <w:cs/>
        </w:rPr>
        <w:t>गुर ऊपरि सदा कुरबानु ॥२॥</w:t>
      </w:r>
    </w:p>
    <w:p w14:paraId="7230355C" w14:textId="77777777" w:rsidR="0060014F" w:rsidRPr="00D67C4A" w:rsidRDefault="0060014F" w:rsidP="0060014F">
      <w:pPr>
        <w:pStyle w:val="SGGSText2"/>
      </w:pPr>
      <w:r w:rsidRPr="00D67C4A">
        <w:rPr>
          <w:cs/>
        </w:rPr>
        <w:t>गुर का दरसनु देखि निहाल ॥</w:t>
      </w:r>
    </w:p>
    <w:p w14:paraId="345D9427" w14:textId="77777777" w:rsidR="0060014F" w:rsidRPr="00D67C4A" w:rsidRDefault="0060014F" w:rsidP="0060014F">
      <w:pPr>
        <w:pStyle w:val="SGGSText2"/>
      </w:pPr>
      <w:r w:rsidRPr="00D67C4A">
        <w:rPr>
          <w:cs/>
        </w:rPr>
        <w:t>गुर के सेवक की पूरन घाल ॥</w:t>
      </w:r>
    </w:p>
    <w:p w14:paraId="56D01E99" w14:textId="77777777" w:rsidR="0060014F" w:rsidRPr="00D67C4A" w:rsidRDefault="0060014F" w:rsidP="0060014F">
      <w:pPr>
        <w:pStyle w:val="SGGSText2"/>
      </w:pPr>
      <w:r w:rsidRPr="00D67C4A">
        <w:rPr>
          <w:cs/>
        </w:rPr>
        <w:t>गुर के सेवक कउ दुखु न बिआपै ॥</w:t>
      </w:r>
    </w:p>
    <w:p w14:paraId="7722C630" w14:textId="77777777" w:rsidR="0060014F" w:rsidRPr="00D67C4A" w:rsidRDefault="0060014F" w:rsidP="0060014F">
      <w:pPr>
        <w:pStyle w:val="SGGSText2"/>
      </w:pPr>
      <w:r w:rsidRPr="00D67C4A">
        <w:rPr>
          <w:cs/>
        </w:rPr>
        <w:t>गुर का सेवकु दह दिसि जापै ॥३॥</w:t>
      </w:r>
    </w:p>
    <w:p w14:paraId="62593B98" w14:textId="77777777" w:rsidR="0060014F" w:rsidRPr="00D67C4A" w:rsidRDefault="0060014F" w:rsidP="0060014F">
      <w:pPr>
        <w:pStyle w:val="SGGSText2"/>
      </w:pPr>
      <w:r w:rsidRPr="00D67C4A">
        <w:rPr>
          <w:cs/>
        </w:rPr>
        <w:t>गुर की महिमा कथनु न जाइ ॥</w:t>
      </w:r>
    </w:p>
    <w:p w14:paraId="62A3D1A8" w14:textId="77777777" w:rsidR="0060014F" w:rsidRPr="00D67C4A" w:rsidRDefault="0060014F" w:rsidP="0060014F">
      <w:pPr>
        <w:pStyle w:val="SGGSText2"/>
      </w:pPr>
      <w:r w:rsidRPr="00D67C4A">
        <w:rPr>
          <w:cs/>
        </w:rPr>
        <w:t>पारब्रहमु गुरु रहिआ समाइ ॥</w:t>
      </w:r>
    </w:p>
    <w:p w14:paraId="730D3E4E" w14:textId="77777777" w:rsidR="0060014F" w:rsidRPr="00D67C4A" w:rsidRDefault="0060014F" w:rsidP="0060014F">
      <w:pPr>
        <w:pStyle w:val="SGGSText2"/>
      </w:pPr>
      <w:r w:rsidRPr="00D67C4A">
        <w:rPr>
          <w:cs/>
        </w:rPr>
        <w:t>कहु नानक जा के पूरे भाग ॥</w:t>
      </w:r>
    </w:p>
    <w:p w14:paraId="7B11C1B4" w14:textId="77777777" w:rsidR="0060014F" w:rsidRPr="00D67C4A" w:rsidRDefault="0060014F" w:rsidP="0060014F">
      <w:pPr>
        <w:pStyle w:val="SGGSText2"/>
      </w:pPr>
      <w:r w:rsidRPr="00D67C4A">
        <w:rPr>
          <w:cs/>
        </w:rPr>
        <w:t>गुर चरणी ता का मनु लाग ॥४॥६॥८॥</w:t>
      </w:r>
    </w:p>
    <w:p w14:paraId="1FFBDA59" w14:textId="77777777" w:rsidR="0060014F" w:rsidRPr="00D67C4A" w:rsidRDefault="0060014F" w:rsidP="0060014F">
      <w:pPr>
        <w:pStyle w:val="SGGSText2"/>
      </w:pPr>
      <w:r w:rsidRPr="00D67C4A">
        <w:rPr>
          <w:cs/>
        </w:rPr>
        <w:t>गोंड महला ५ ॥</w:t>
      </w:r>
    </w:p>
    <w:p w14:paraId="078F98DF" w14:textId="77777777" w:rsidR="0060014F" w:rsidRPr="00D67C4A" w:rsidRDefault="0060014F" w:rsidP="0060014F">
      <w:pPr>
        <w:pStyle w:val="SGGSText2"/>
      </w:pPr>
      <w:r w:rsidRPr="00D67C4A">
        <w:rPr>
          <w:cs/>
        </w:rPr>
        <w:t>गुरु मेरी पूजा गुरु गोबिंदु ॥</w:t>
      </w:r>
    </w:p>
    <w:p w14:paraId="2C062535" w14:textId="77777777" w:rsidR="0060014F" w:rsidRPr="00D67C4A" w:rsidRDefault="0060014F" w:rsidP="0060014F">
      <w:pPr>
        <w:pStyle w:val="SGGSText2"/>
      </w:pPr>
      <w:r w:rsidRPr="00D67C4A">
        <w:rPr>
          <w:cs/>
        </w:rPr>
        <w:t>गुरु मेरा पारब्रहमु गुरु भगवंतु ॥</w:t>
      </w:r>
    </w:p>
    <w:p w14:paraId="3B184B15" w14:textId="77777777" w:rsidR="0060014F" w:rsidRPr="00D67C4A" w:rsidRDefault="0060014F" w:rsidP="0060014F">
      <w:pPr>
        <w:pStyle w:val="SGGSText2"/>
      </w:pPr>
      <w:r w:rsidRPr="00D67C4A">
        <w:rPr>
          <w:cs/>
        </w:rPr>
        <w:t>गुरु मेरा देउ अलख अभेउ ॥</w:t>
      </w:r>
    </w:p>
    <w:p w14:paraId="1B3D1EA2" w14:textId="77777777" w:rsidR="0060014F" w:rsidRPr="00D67C4A" w:rsidRDefault="0060014F" w:rsidP="0060014F">
      <w:pPr>
        <w:pStyle w:val="SGGSText2"/>
      </w:pPr>
      <w:r w:rsidRPr="00D67C4A">
        <w:rPr>
          <w:cs/>
        </w:rPr>
        <w:t>सरब पूज चरन गुर सेउ ॥१॥</w:t>
      </w:r>
    </w:p>
    <w:p w14:paraId="594262A0" w14:textId="77777777" w:rsidR="0060014F" w:rsidRPr="00D67C4A" w:rsidRDefault="0060014F" w:rsidP="0060014F">
      <w:pPr>
        <w:pStyle w:val="SGGSText2"/>
      </w:pPr>
      <w:r w:rsidRPr="00D67C4A">
        <w:rPr>
          <w:cs/>
        </w:rPr>
        <w:t>गुर बिनु अवरु नाही मै थाउ ॥</w:t>
      </w:r>
    </w:p>
    <w:p w14:paraId="267CB5F6" w14:textId="77777777" w:rsidR="0060014F" w:rsidRPr="00D67C4A" w:rsidRDefault="0060014F" w:rsidP="0060014F">
      <w:pPr>
        <w:pStyle w:val="SGGSText2"/>
      </w:pPr>
      <w:r w:rsidRPr="00D67C4A">
        <w:rPr>
          <w:cs/>
        </w:rPr>
        <w:t>अनदिनु जपउ गुरू गुर नाउ ॥१॥ रहाउ ॥</w:t>
      </w:r>
    </w:p>
    <w:p w14:paraId="300A8FC0" w14:textId="77777777" w:rsidR="0060014F" w:rsidRPr="00D67C4A" w:rsidRDefault="0060014F" w:rsidP="0060014F">
      <w:pPr>
        <w:pStyle w:val="SGGSText2"/>
      </w:pPr>
      <w:r w:rsidRPr="00D67C4A">
        <w:rPr>
          <w:cs/>
        </w:rPr>
        <w:t>गुरु मेरा गिआनु गुरु रिदै धिआनु ॥</w:t>
      </w:r>
    </w:p>
    <w:p w14:paraId="579A8BFD" w14:textId="77777777" w:rsidR="0060014F" w:rsidRPr="00D67C4A" w:rsidRDefault="0060014F" w:rsidP="0060014F">
      <w:pPr>
        <w:pStyle w:val="SGGSText2"/>
      </w:pPr>
      <w:r w:rsidRPr="00D67C4A">
        <w:rPr>
          <w:cs/>
        </w:rPr>
        <w:t>गुरु गोपालु पुरखु भगवानु ॥</w:t>
      </w:r>
    </w:p>
    <w:p w14:paraId="1DE11623" w14:textId="77777777" w:rsidR="0060014F" w:rsidRPr="00D67C4A" w:rsidRDefault="0060014F" w:rsidP="0060014F">
      <w:pPr>
        <w:pStyle w:val="SGGSText2"/>
      </w:pPr>
      <w:r w:rsidRPr="00D67C4A">
        <w:rPr>
          <w:cs/>
        </w:rPr>
        <w:t>गुर की सरणि रहउ कर जोरि ॥</w:t>
      </w:r>
    </w:p>
    <w:p w14:paraId="2957A423" w14:textId="77777777" w:rsidR="0060014F" w:rsidRPr="00D67C4A" w:rsidRDefault="0060014F" w:rsidP="0060014F">
      <w:pPr>
        <w:pStyle w:val="SGGSText2"/>
      </w:pPr>
      <w:r w:rsidRPr="00D67C4A">
        <w:rPr>
          <w:cs/>
        </w:rPr>
        <w:t>गुरू बिना मै नाही होरु ॥२॥</w:t>
      </w:r>
    </w:p>
    <w:p w14:paraId="21ECE604" w14:textId="77777777" w:rsidR="0060014F" w:rsidRPr="00D67C4A" w:rsidRDefault="0060014F" w:rsidP="0060014F">
      <w:pPr>
        <w:pStyle w:val="SGGSText2"/>
      </w:pPr>
      <w:r w:rsidRPr="00D67C4A">
        <w:rPr>
          <w:cs/>
        </w:rPr>
        <w:t>गुरु बोहिथु तारे भव पारि ॥</w:t>
      </w:r>
    </w:p>
    <w:p w14:paraId="0DE76DEF" w14:textId="77777777" w:rsidR="0060014F" w:rsidRPr="00D67C4A" w:rsidRDefault="0060014F" w:rsidP="0060014F">
      <w:pPr>
        <w:pStyle w:val="SGGSText2"/>
      </w:pPr>
      <w:r w:rsidRPr="00D67C4A">
        <w:rPr>
          <w:cs/>
        </w:rPr>
        <w:t>गुर सेवा जम ते छुटकारि ॥</w:t>
      </w:r>
    </w:p>
    <w:p w14:paraId="49DF74BD" w14:textId="77777777" w:rsidR="0060014F" w:rsidRPr="00D67C4A" w:rsidRDefault="0060014F" w:rsidP="0060014F">
      <w:pPr>
        <w:pStyle w:val="SGGSText2"/>
      </w:pPr>
      <w:r w:rsidRPr="00D67C4A">
        <w:rPr>
          <w:cs/>
        </w:rPr>
        <w:t>अंधकार महि गुर मंत्रु उजारा ॥</w:t>
      </w:r>
    </w:p>
    <w:p w14:paraId="1968960D" w14:textId="77777777" w:rsidR="0060014F" w:rsidRPr="00D67C4A" w:rsidRDefault="0060014F" w:rsidP="0060014F">
      <w:pPr>
        <w:pStyle w:val="SGGSText2"/>
      </w:pPr>
      <w:r w:rsidRPr="00D67C4A">
        <w:rPr>
          <w:cs/>
        </w:rPr>
        <w:lastRenderedPageBreak/>
        <w:t>गुर कै संगि सगल निसतारा ॥३॥</w:t>
      </w:r>
    </w:p>
    <w:p w14:paraId="3081C338" w14:textId="77777777" w:rsidR="0060014F" w:rsidRPr="00D67C4A" w:rsidRDefault="0060014F" w:rsidP="0060014F">
      <w:pPr>
        <w:pStyle w:val="SGGSText2"/>
      </w:pPr>
      <w:r w:rsidRPr="00D67C4A">
        <w:rPr>
          <w:cs/>
        </w:rPr>
        <w:t>गुरु पूरा पाईऐ वडभागी ॥</w:t>
      </w:r>
    </w:p>
    <w:p w14:paraId="742CB38B" w14:textId="77777777" w:rsidR="0060014F" w:rsidRPr="00D67C4A" w:rsidRDefault="0060014F" w:rsidP="0060014F">
      <w:pPr>
        <w:pStyle w:val="SGGSText2"/>
      </w:pPr>
      <w:r w:rsidRPr="00D67C4A">
        <w:rPr>
          <w:cs/>
        </w:rPr>
        <w:t>गुर की सेवा दूखु न लागी ॥</w:t>
      </w:r>
    </w:p>
    <w:p w14:paraId="3E51C8FC" w14:textId="77777777" w:rsidR="0060014F" w:rsidRPr="00D67C4A" w:rsidRDefault="0060014F" w:rsidP="0060014F">
      <w:pPr>
        <w:pStyle w:val="SGGSText2"/>
      </w:pPr>
      <w:r w:rsidRPr="00D67C4A">
        <w:rPr>
          <w:cs/>
        </w:rPr>
        <w:t>गुर का सबदु न मेटै कोइ ॥</w:t>
      </w:r>
    </w:p>
    <w:p w14:paraId="0574469C" w14:textId="77777777" w:rsidR="0060014F" w:rsidRPr="00D67C4A" w:rsidRDefault="0060014F" w:rsidP="0060014F">
      <w:pPr>
        <w:pStyle w:val="SGGSText2"/>
      </w:pPr>
      <w:r w:rsidRPr="00D67C4A">
        <w:rPr>
          <w:cs/>
        </w:rPr>
        <w:t>गुरु नानकु नानकु हरि सोइ ॥४॥७॥९॥</w:t>
      </w:r>
    </w:p>
    <w:p w14:paraId="29C318A3" w14:textId="77777777" w:rsidR="0060014F" w:rsidRPr="00D67C4A" w:rsidRDefault="0060014F" w:rsidP="0060014F">
      <w:pPr>
        <w:pStyle w:val="SGGSText2"/>
      </w:pPr>
      <w:r w:rsidRPr="00D67C4A">
        <w:rPr>
          <w:cs/>
        </w:rPr>
        <w:t>गोंड महला ५ ॥</w:t>
      </w:r>
    </w:p>
    <w:p w14:paraId="386EABC3" w14:textId="77777777" w:rsidR="0060014F" w:rsidRPr="00D67C4A" w:rsidRDefault="0060014F" w:rsidP="0060014F">
      <w:pPr>
        <w:pStyle w:val="SGGSText2"/>
      </w:pPr>
      <w:r w:rsidRPr="00D67C4A">
        <w:rPr>
          <w:cs/>
        </w:rPr>
        <w:t>राम राम संगि करि बिउहार ॥</w:t>
      </w:r>
    </w:p>
    <w:p w14:paraId="4FBA77D5" w14:textId="77777777" w:rsidR="0060014F" w:rsidRPr="00D67C4A" w:rsidRDefault="0060014F" w:rsidP="0060014F">
      <w:pPr>
        <w:pStyle w:val="SGGSText2"/>
      </w:pPr>
      <w:r w:rsidRPr="00D67C4A">
        <w:rPr>
          <w:cs/>
        </w:rPr>
        <w:t>राम राम राम प्रान अधार ॥</w:t>
      </w:r>
    </w:p>
    <w:p w14:paraId="2B71BAAC" w14:textId="77777777" w:rsidR="0060014F" w:rsidRPr="00D67C4A" w:rsidRDefault="0060014F" w:rsidP="0060014F">
      <w:pPr>
        <w:pStyle w:val="SGGSText2"/>
      </w:pPr>
      <w:r w:rsidRPr="00D67C4A">
        <w:rPr>
          <w:cs/>
        </w:rPr>
        <w:t>राम राम राम कीरतनु गाइ ॥</w:t>
      </w:r>
    </w:p>
    <w:p w14:paraId="0BA9B566" w14:textId="77777777" w:rsidR="0060014F" w:rsidRPr="00D67C4A" w:rsidRDefault="0060014F" w:rsidP="0060014F">
      <w:pPr>
        <w:pStyle w:val="SGGSText2"/>
      </w:pPr>
      <w:r w:rsidRPr="00D67C4A">
        <w:rPr>
          <w:cs/>
        </w:rPr>
        <w:t>रमत रामु सभ रहिओ समाइ ॥१॥</w:t>
      </w:r>
    </w:p>
    <w:p w14:paraId="1937E038" w14:textId="77777777" w:rsidR="0060014F" w:rsidRPr="00D67C4A" w:rsidRDefault="0060014F" w:rsidP="0060014F">
      <w:pPr>
        <w:pStyle w:val="SGGSText2"/>
      </w:pPr>
      <w:r w:rsidRPr="00D67C4A">
        <w:rPr>
          <w:cs/>
        </w:rPr>
        <w:t>संत जना मिलि बोलहु राम ॥</w:t>
      </w:r>
    </w:p>
    <w:p w14:paraId="42F128C5" w14:textId="77777777" w:rsidR="0060014F" w:rsidRPr="00D67C4A" w:rsidRDefault="0060014F" w:rsidP="0060014F">
      <w:pPr>
        <w:pStyle w:val="SGGSText2"/>
      </w:pPr>
      <w:r w:rsidRPr="00D67C4A">
        <w:rPr>
          <w:cs/>
        </w:rPr>
        <w:t>सभ ते निरमल पूरन काम ॥१॥ रहाउ ॥</w:t>
      </w:r>
    </w:p>
    <w:p w14:paraId="3302EEE8" w14:textId="77777777" w:rsidR="0060014F" w:rsidRPr="00D67C4A" w:rsidRDefault="0060014F" w:rsidP="0060014F">
      <w:pPr>
        <w:pStyle w:val="SGGSText2"/>
      </w:pPr>
      <w:r w:rsidRPr="00D67C4A">
        <w:rPr>
          <w:cs/>
        </w:rPr>
        <w:t>राम राम धनु संचि भंडार ॥</w:t>
      </w:r>
    </w:p>
    <w:p w14:paraId="53A71406" w14:textId="77777777" w:rsidR="0060014F" w:rsidRPr="00D67C4A" w:rsidRDefault="0060014F" w:rsidP="0060014F">
      <w:pPr>
        <w:pStyle w:val="SGGSText2"/>
      </w:pPr>
      <w:r w:rsidRPr="00D67C4A">
        <w:rPr>
          <w:cs/>
        </w:rPr>
        <w:t>राम राम राम करि आहार ॥</w:t>
      </w:r>
    </w:p>
    <w:p w14:paraId="6C8210DE" w14:textId="77777777" w:rsidR="0060014F" w:rsidRPr="00D67C4A" w:rsidRDefault="0060014F" w:rsidP="0060014F">
      <w:pPr>
        <w:pStyle w:val="SGGSText2"/>
      </w:pPr>
      <w:r w:rsidRPr="00D67C4A">
        <w:rPr>
          <w:cs/>
        </w:rPr>
        <w:t>राम राम वीसरि नही जाइ ॥</w:t>
      </w:r>
    </w:p>
    <w:p w14:paraId="7DCCA5ED" w14:textId="77777777" w:rsidR="0060014F" w:rsidRPr="00D67C4A" w:rsidRDefault="0060014F" w:rsidP="0060014F">
      <w:pPr>
        <w:pStyle w:val="SGGSText2"/>
      </w:pPr>
      <w:r w:rsidRPr="00D67C4A">
        <w:rPr>
          <w:cs/>
        </w:rPr>
        <w:t>करि किरपा गुरि दीआ बताइ ॥२॥</w:t>
      </w:r>
    </w:p>
    <w:p w14:paraId="2530C3C2" w14:textId="77777777" w:rsidR="0060014F" w:rsidRPr="00D67C4A" w:rsidRDefault="0060014F" w:rsidP="0060014F">
      <w:pPr>
        <w:pStyle w:val="SGGSText2"/>
      </w:pPr>
      <w:r w:rsidRPr="00D67C4A">
        <w:rPr>
          <w:cs/>
        </w:rPr>
        <w:t>राम राम राम सदा सहाइ ॥</w:t>
      </w:r>
    </w:p>
    <w:p w14:paraId="620372F3" w14:textId="77777777" w:rsidR="0060014F" w:rsidRPr="00D67C4A" w:rsidRDefault="0060014F" w:rsidP="0060014F">
      <w:pPr>
        <w:pStyle w:val="SGGSText2"/>
      </w:pPr>
      <w:r w:rsidRPr="00D67C4A">
        <w:rPr>
          <w:cs/>
        </w:rPr>
        <w:t>राम राम राम लिव लाइ ॥</w:t>
      </w:r>
    </w:p>
    <w:p w14:paraId="5DD8B96F" w14:textId="77777777" w:rsidR="0060014F" w:rsidRPr="00D67C4A" w:rsidRDefault="0060014F" w:rsidP="0060014F">
      <w:pPr>
        <w:pStyle w:val="SGGSText2"/>
      </w:pPr>
      <w:r w:rsidRPr="00D67C4A">
        <w:rPr>
          <w:cs/>
        </w:rPr>
        <w:t>राम राम जपि निरमल भए ॥</w:t>
      </w:r>
    </w:p>
    <w:p w14:paraId="0ECC68F4" w14:textId="77777777" w:rsidR="0060014F" w:rsidRPr="00D67C4A" w:rsidRDefault="0060014F" w:rsidP="0060014F">
      <w:pPr>
        <w:pStyle w:val="SGGSText2"/>
      </w:pPr>
      <w:r w:rsidRPr="00D67C4A">
        <w:rPr>
          <w:cs/>
        </w:rPr>
        <w:t>जनम जनम के किलबिख गए ॥३॥</w:t>
      </w:r>
    </w:p>
    <w:p w14:paraId="6EC16520" w14:textId="77777777" w:rsidR="0060014F" w:rsidRPr="00D67C4A" w:rsidRDefault="0060014F" w:rsidP="0060014F">
      <w:pPr>
        <w:pStyle w:val="SGGSText2"/>
      </w:pPr>
      <w:r w:rsidRPr="00D67C4A">
        <w:rPr>
          <w:cs/>
        </w:rPr>
        <w:t>रमत राम जनम मरणु निवारै ॥</w:t>
      </w:r>
    </w:p>
    <w:p w14:paraId="28B9762E" w14:textId="77777777" w:rsidR="0060014F" w:rsidRPr="00D67C4A" w:rsidRDefault="0060014F" w:rsidP="0060014F">
      <w:pPr>
        <w:pStyle w:val="SGGSText2"/>
      </w:pPr>
      <w:r w:rsidRPr="00D67C4A">
        <w:rPr>
          <w:cs/>
        </w:rPr>
        <w:t>उचरत राम भै पारि उतारै ॥</w:t>
      </w:r>
    </w:p>
    <w:p w14:paraId="4F3ABF06" w14:textId="77777777" w:rsidR="0060014F" w:rsidRPr="00D67C4A" w:rsidRDefault="0060014F" w:rsidP="0060014F">
      <w:pPr>
        <w:pStyle w:val="SGGSText2"/>
      </w:pPr>
      <w:r w:rsidRPr="00D67C4A">
        <w:rPr>
          <w:cs/>
        </w:rPr>
        <w:t>सभ ते ऊच राम परगास ॥</w:t>
      </w:r>
    </w:p>
    <w:p w14:paraId="0F3F0206" w14:textId="77777777" w:rsidR="0060014F" w:rsidRPr="00D67C4A" w:rsidRDefault="0060014F" w:rsidP="0060014F">
      <w:pPr>
        <w:pStyle w:val="SGGSText2"/>
      </w:pPr>
      <w:r w:rsidRPr="00D67C4A">
        <w:rPr>
          <w:cs/>
        </w:rPr>
        <w:t>निसि बासुर जपि नानक दास ॥४॥८॥१०॥</w:t>
      </w:r>
    </w:p>
    <w:p w14:paraId="724B7CD5" w14:textId="77777777" w:rsidR="0060014F" w:rsidRPr="00D67C4A" w:rsidRDefault="0060014F" w:rsidP="0060014F">
      <w:pPr>
        <w:pStyle w:val="SGGSText2"/>
      </w:pPr>
      <w:r w:rsidRPr="00D67C4A">
        <w:rPr>
          <w:cs/>
        </w:rPr>
        <w:t>गोंड महला ५ ॥</w:t>
      </w:r>
    </w:p>
    <w:p w14:paraId="216BDDC6" w14:textId="77777777" w:rsidR="0060014F" w:rsidRPr="00D67C4A" w:rsidRDefault="0060014F" w:rsidP="0060014F">
      <w:pPr>
        <w:pStyle w:val="SGGSText2"/>
      </w:pPr>
      <w:r w:rsidRPr="00D67C4A">
        <w:rPr>
          <w:cs/>
        </w:rPr>
        <w:t>उन कउ खसमि कीनी ठाकहारे ॥</w:t>
      </w:r>
    </w:p>
    <w:p w14:paraId="09DB6845" w14:textId="77777777" w:rsidR="0060014F" w:rsidRPr="00D67C4A" w:rsidRDefault="0060014F" w:rsidP="0060014F">
      <w:pPr>
        <w:pStyle w:val="SGGSText2"/>
      </w:pPr>
      <w:r w:rsidRPr="00D67C4A">
        <w:rPr>
          <w:cs/>
        </w:rPr>
        <w:t>दास संग ते मारि बिदारे ॥</w:t>
      </w:r>
    </w:p>
    <w:p w14:paraId="318FB312" w14:textId="77777777" w:rsidR="0060014F" w:rsidRPr="00D67C4A" w:rsidRDefault="0060014F" w:rsidP="0060014F">
      <w:pPr>
        <w:pStyle w:val="SGGSText2"/>
      </w:pPr>
      <w:r w:rsidRPr="00D67C4A">
        <w:rPr>
          <w:cs/>
        </w:rPr>
        <w:t>गोबिंद भगत का महलु न पाइआ ॥</w:t>
      </w:r>
    </w:p>
    <w:p w14:paraId="4B786DF0" w14:textId="77777777" w:rsidR="0060014F" w:rsidRPr="00D67C4A" w:rsidRDefault="0060014F" w:rsidP="0060014F">
      <w:pPr>
        <w:pStyle w:val="SGGSText2"/>
      </w:pPr>
      <w:r w:rsidRPr="00D67C4A">
        <w:rPr>
          <w:cs/>
        </w:rPr>
        <w:t>राम जना मिलि मंगलु गाइआ ॥१॥</w:t>
      </w:r>
    </w:p>
    <w:p w14:paraId="37B9A182" w14:textId="77777777" w:rsidR="0060014F" w:rsidRPr="00D67C4A" w:rsidRDefault="0060014F" w:rsidP="0060014F">
      <w:pPr>
        <w:pStyle w:val="SGGSText2"/>
      </w:pPr>
      <w:r w:rsidRPr="00D67C4A">
        <w:rPr>
          <w:cs/>
        </w:rPr>
        <w:lastRenderedPageBreak/>
        <w:t>सगल स्रिसटि के पंच सिकदार ॥</w:t>
      </w:r>
    </w:p>
    <w:p w14:paraId="2E64A3B6" w14:textId="77777777" w:rsidR="0060014F" w:rsidRPr="00D67C4A" w:rsidRDefault="0060014F" w:rsidP="0060014F">
      <w:pPr>
        <w:pStyle w:val="SGGSText2"/>
      </w:pPr>
      <w:r w:rsidRPr="00D67C4A">
        <w:rPr>
          <w:cs/>
        </w:rPr>
        <w:t>राम भगत के पानीहार ॥१॥ रहाउ ॥</w:t>
      </w:r>
    </w:p>
    <w:p w14:paraId="4124A46C" w14:textId="77777777" w:rsidR="0060014F" w:rsidRPr="00D67C4A" w:rsidRDefault="0060014F" w:rsidP="0060014F">
      <w:pPr>
        <w:pStyle w:val="SGGSText2"/>
      </w:pPr>
      <w:r w:rsidRPr="00D67C4A">
        <w:rPr>
          <w:cs/>
        </w:rPr>
        <w:t>जगत पास ते लेते दानु ॥</w:t>
      </w:r>
    </w:p>
    <w:p w14:paraId="510A47C0" w14:textId="77777777" w:rsidR="0060014F" w:rsidRPr="00D67C4A" w:rsidRDefault="0060014F" w:rsidP="0060014F">
      <w:pPr>
        <w:pStyle w:val="SGGSText2"/>
      </w:pPr>
      <w:r w:rsidRPr="00D67C4A">
        <w:rPr>
          <w:cs/>
        </w:rPr>
        <w:t>गोबिंद भगत कउ करहि सलामु ॥</w:t>
      </w:r>
    </w:p>
    <w:p w14:paraId="55E34557" w14:textId="77777777" w:rsidR="0060014F" w:rsidRPr="00D67C4A" w:rsidRDefault="0060014F" w:rsidP="0060014F">
      <w:pPr>
        <w:pStyle w:val="SGGSText2"/>
      </w:pPr>
      <w:r w:rsidRPr="00D67C4A">
        <w:rPr>
          <w:cs/>
        </w:rPr>
        <w:t>लूटि लेहि साकत पति खोवहि ॥</w:t>
      </w:r>
    </w:p>
    <w:p w14:paraId="7F548E30" w14:textId="77777777" w:rsidR="0060014F" w:rsidRPr="00D67C4A" w:rsidRDefault="0060014F" w:rsidP="0060014F">
      <w:pPr>
        <w:pStyle w:val="SGGSText2"/>
      </w:pPr>
      <w:r w:rsidRPr="00D67C4A">
        <w:rPr>
          <w:cs/>
        </w:rPr>
        <w:t>साध जना पग मलि मलि धोवहि ॥२॥</w:t>
      </w:r>
    </w:p>
    <w:p w14:paraId="467C8D09" w14:textId="77777777" w:rsidR="0060014F" w:rsidRPr="00D67C4A" w:rsidRDefault="0060014F" w:rsidP="0060014F">
      <w:pPr>
        <w:pStyle w:val="SGGSText2"/>
      </w:pPr>
      <w:r w:rsidRPr="00D67C4A">
        <w:rPr>
          <w:cs/>
        </w:rPr>
        <w:t>पंच पूत जणे इक माइ ॥</w:t>
      </w:r>
    </w:p>
    <w:p w14:paraId="09C91EAF" w14:textId="77777777" w:rsidR="0060014F" w:rsidRPr="00D67C4A" w:rsidRDefault="0060014F" w:rsidP="0060014F">
      <w:pPr>
        <w:pStyle w:val="SGGSText2"/>
      </w:pPr>
      <w:r w:rsidRPr="00D67C4A">
        <w:rPr>
          <w:cs/>
        </w:rPr>
        <w:t>उतभुज खेलु करि जगत विआइ ॥</w:t>
      </w:r>
    </w:p>
    <w:p w14:paraId="4B8F09F9" w14:textId="77777777" w:rsidR="0060014F" w:rsidRPr="00D67C4A" w:rsidRDefault="0060014F" w:rsidP="0060014F">
      <w:pPr>
        <w:pStyle w:val="SGGSText2"/>
      </w:pPr>
      <w:r w:rsidRPr="00D67C4A">
        <w:rPr>
          <w:cs/>
        </w:rPr>
        <w:t>तीनि गुणा कै संगि रचि रसे ॥</w:t>
      </w:r>
    </w:p>
    <w:p w14:paraId="1163F516" w14:textId="77777777" w:rsidR="0060014F" w:rsidRPr="00D67C4A" w:rsidRDefault="0060014F" w:rsidP="0060014F">
      <w:pPr>
        <w:pStyle w:val="SGGSText2"/>
      </w:pPr>
      <w:r w:rsidRPr="00D67C4A">
        <w:rPr>
          <w:cs/>
        </w:rPr>
        <w:t>इन कउ छोडि ऊपरि जन बसे ॥३॥</w:t>
      </w:r>
    </w:p>
    <w:p w14:paraId="11B9C404" w14:textId="77777777" w:rsidR="0060014F" w:rsidRPr="00D67C4A" w:rsidRDefault="0060014F" w:rsidP="0060014F">
      <w:pPr>
        <w:pStyle w:val="SGGSText2"/>
      </w:pPr>
      <w:r w:rsidRPr="00D67C4A">
        <w:rPr>
          <w:cs/>
        </w:rPr>
        <w:t>करि किरपा जन लीए छडाइ ॥</w:t>
      </w:r>
    </w:p>
    <w:p w14:paraId="3340EEA1" w14:textId="77777777" w:rsidR="0060014F" w:rsidRPr="00D67C4A" w:rsidRDefault="0060014F" w:rsidP="0060014F">
      <w:pPr>
        <w:pStyle w:val="SGGSText2"/>
      </w:pPr>
      <w:r w:rsidRPr="00D67C4A">
        <w:rPr>
          <w:cs/>
        </w:rPr>
        <w:t>जिस के से तिनि रखे हटाइ ॥</w:t>
      </w:r>
    </w:p>
    <w:p w14:paraId="3097E341" w14:textId="77777777" w:rsidR="0060014F" w:rsidRPr="00D67C4A" w:rsidRDefault="0060014F" w:rsidP="0060014F">
      <w:pPr>
        <w:pStyle w:val="SGGSText2"/>
      </w:pPr>
      <w:r w:rsidRPr="00D67C4A">
        <w:rPr>
          <w:cs/>
        </w:rPr>
        <w:t>कहु नानक भगति प्रभ सारु ॥</w:t>
      </w:r>
    </w:p>
    <w:p w14:paraId="7233B9B8" w14:textId="77777777" w:rsidR="0060014F" w:rsidRPr="00D67C4A" w:rsidRDefault="0060014F" w:rsidP="0060014F">
      <w:pPr>
        <w:pStyle w:val="SGGSText2"/>
      </w:pPr>
      <w:r w:rsidRPr="00D67C4A">
        <w:rPr>
          <w:cs/>
        </w:rPr>
        <w:t>बिनु भगती सभ होइ खुआरु ॥४॥९॥११॥</w:t>
      </w:r>
    </w:p>
    <w:p w14:paraId="5B379B13" w14:textId="77777777" w:rsidR="0060014F" w:rsidRPr="00D67C4A" w:rsidRDefault="0060014F" w:rsidP="0060014F">
      <w:pPr>
        <w:pStyle w:val="SGGSText2"/>
      </w:pPr>
      <w:r w:rsidRPr="00D67C4A">
        <w:rPr>
          <w:cs/>
        </w:rPr>
        <w:t>गोंड महला ५ ॥</w:t>
      </w:r>
    </w:p>
    <w:p w14:paraId="170734B0" w14:textId="77777777" w:rsidR="0060014F" w:rsidRPr="00D67C4A" w:rsidRDefault="0060014F" w:rsidP="0060014F">
      <w:pPr>
        <w:pStyle w:val="SGGSText2"/>
      </w:pPr>
      <w:r w:rsidRPr="00D67C4A">
        <w:rPr>
          <w:cs/>
        </w:rPr>
        <w:t>कलि कलेस मिटे हरि नाइ ॥</w:t>
      </w:r>
    </w:p>
    <w:p w14:paraId="7851A1FC" w14:textId="77777777" w:rsidR="0060014F" w:rsidRPr="00D67C4A" w:rsidRDefault="0060014F" w:rsidP="0060014F">
      <w:pPr>
        <w:pStyle w:val="SGGSText2"/>
      </w:pPr>
      <w:r w:rsidRPr="00D67C4A">
        <w:rPr>
          <w:cs/>
        </w:rPr>
        <w:t>दुख बिनसे सुख कीनो ठाउ ॥</w:t>
      </w:r>
    </w:p>
    <w:p w14:paraId="60AED56D" w14:textId="77777777" w:rsidR="0060014F" w:rsidRPr="00D67C4A" w:rsidRDefault="0060014F" w:rsidP="0060014F">
      <w:pPr>
        <w:pStyle w:val="SGGSText2"/>
      </w:pPr>
      <w:r w:rsidRPr="00D67C4A">
        <w:rPr>
          <w:cs/>
        </w:rPr>
        <w:t>जपि जपि अमृत नामु अघाए ॥</w:t>
      </w:r>
    </w:p>
    <w:p w14:paraId="33D2CC5B" w14:textId="77777777" w:rsidR="0060014F" w:rsidRPr="00D67C4A" w:rsidRDefault="0060014F" w:rsidP="0060014F">
      <w:pPr>
        <w:pStyle w:val="SGGSText2"/>
      </w:pPr>
      <w:r w:rsidRPr="00D67C4A">
        <w:rPr>
          <w:cs/>
        </w:rPr>
        <w:t>संत प्रसादि सगल फल पाए ॥१॥</w:t>
      </w:r>
    </w:p>
    <w:p w14:paraId="67B63CD4" w14:textId="77777777" w:rsidR="0060014F" w:rsidRPr="00D67C4A" w:rsidRDefault="0060014F" w:rsidP="0060014F">
      <w:pPr>
        <w:pStyle w:val="SGGSText2"/>
      </w:pPr>
      <w:r w:rsidRPr="00D67C4A">
        <w:rPr>
          <w:cs/>
        </w:rPr>
        <w:t>राम जपत जन पारि परे ॥</w:t>
      </w:r>
    </w:p>
    <w:p w14:paraId="58268EFC" w14:textId="77777777" w:rsidR="0060014F" w:rsidRPr="00D67C4A" w:rsidRDefault="0060014F" w:rsidP="0060014F">
      <w:pPr>
        <w:pStyle w:val="SGGSText2"/>
      </w:pPr>
      <w:r w:rsidRPr="00D67C4A">
        <w:rPr>
          <w:cs/>
        </w:rPr>
        <w:t>जनम जनम के पाप हरे ॥१॥ रहाउ ॥</w:t>
      </w:r>
    </w:p>
    <w:p w14:paraId="21D94CC1" w14:textId="77777777" w:rsidR="0060014F" w:rsidRPr="00D67C4A" w:rsidRDefault="0060014F" w:rsidP="0060014F">
      <w:pPr>
        <w:pStyle w:val="SGGSText2"/>
      </w:pPr>
      <w:r w:rsidRPr="00D67C4A">
        <w:rPr>
          <w:cs/>
        </w:rPr>
        <w:t>गुर के चरन रिदै उरि धारे ॥</w:t>
      </w:r>
    </w:p>
    <w:p w14:paraId="606EA9A8" w14:textId="77777777" w:rsidR="0060014F" w:rsidRPr="00D67C4A" w:rsidRDefault="0060014F" w:rsidP="0060014F">
      <w:pPr>
        <w:pStyle w:val="SGGSText2"/>
      </w:pPr>
      <w:r w:rsidRPr="00D67C4A">
        <w:rPr>
          <w:cs/>
        </w:rPr>
        <w:t>अगनि सागर ते उतरे पारे ॥</w:t>
      </w:r>
    </w:p>
    <w:p w14:paraId="20E2B526" w14:textId="77777777" w:rsidR="0060014F" w:rsidRPr="00D67C4A" w:rsidRDefault="0060014F" w:rsidP="0060014F">
      <w:pPr>
        <w:pStyle w:val="SGGSText2"/>
      </w:pPr>
      <w:r w:rsidRPr="00D67C4A">
        <w:rPr>
          <w:cs/>
        </w:rPr>
        <w:t>जनम मरण सभ मिटी उपाधि ॥</w:t>
      </w:r>
    </w:p>
    <w:p w14:paraId="6842EB61" w14:textId="77777777" w:rsidR="0060014F" w:rsidRPr="00D67C4A" w:rsidRDefault="0060014F" w:rsidP="0060014F">
      <w:pPr>
        <w:pStyle w:val="SGGSText2"/>
      </w:pPr>
      <w:r w:rsidRPr="00D67C4A">
        <w:rPr>
          <w:cs/>
        </w:rPr>
        <w:t>प्रभ सिउ लागी सहजि समाधि ॥२॥</w:t>
      </w:r>
    </w:p>
    <w:p w14:paraId="1F567893" w14:textId="77777777" w:rsidR="0060014F" w:rsidRPr="00D67C4A" w:rsidRDefault="0060014F" w:rsidP="0060014F">
      <w:pPr>
        <w:pStyle w:val="SGGSText2"/>
      </w:pPr>
      <w:r w:rsidRPr="00D67C4A">
        <w:rPr>
          <w:cs/>
        </w:rPr>
        <w:t>थान थनंतरि एको सुआमी ॥</w:t>
      </w:r>
    </w:p>
    <w:p w14:paraId="1C1D22C9" w14:textId="77777777" w:rsidR="0060014F" w:rsidRPr="00D67C4A" w:rsidRDefault="0060014F" w:rsidP="0060014F">
      <w:pPr>
        <w:pStyle w:val="SGGSText2"/>
      </w:pPr>
      <w:r w:rsidRPr="00D67C4A">
        <w:rPr>
          <w:cs/>
        </w:rPr>
        <w:t>सगल घटा का अंतरजामी ॥</w:t>
      </w:r>
    </w:p>
    <w:p w14:paraId="4B436E3C" w14:textId="77777777" w:rsidR="0060014F" w:rsidRPr="00D67C4A" w:rsidRDefault="0060014F" w:rsidP="0060014F">
      <w:pPr>
        <w:pStyle w:val="SGGSText2"/>
      </w:pPr>
      <w:r w:rsidRPr="00D67C4A">
        <w:rPr>
          <w:cs/>
        </w:rPr>
        <w:t>करि किरपा जा कउ मति देइ ॥</w:t>
      </w:r>
    </w:p>
    <w:p w14:paraId="22D23021" w14:textId="77777777" w:rsidR="0060014F" w:rsidRPr="00D67C4A" w:rsidRDefault="0060014F" w:rsidP="0060014F">
      <w:pPr>
        <w:pStyle w:val="SGGSText2"/>
      </w:pPr>
      <w:r w:rsidRPr="00D67C4A">
        <w:rPr>
          <w:cs/>
        </w:rPr>
        <w:t>आठ पहर प्रभ का नाउ लेइ ॥३॥</w:t>
      </w:r>
    </w:p>
    <w:p w14:paraId="66A223B0" w14:textId="77777777" w:rsidR="0060014F" w:rsidRPr="00D67C4A" w:rsidRDefault="0060014F" w:rsidP="0060014F">
      <w:pPr>
        <w:pStyle w:val="SGGSText2"/>
      </w:pPr>
      <w:r w:rsidRPr="00D67C4A">
        <w:rPr>
          <w:cs/>
        </w:rPr>
        <w:lastRenderedPageBreak/>
        <w:t>जा कै अंतरि वसै प्रभु आपि ॥</w:t>
      </w:r>
    </w:p>
    <w:p w14:paraId="36461771" w14:textId="77777777" w:rsidR="0060014F" w:rsidRPr="00D67C4A" w:rsidRDefault="0060014F" w:rsidP="0060014F">
      <w:pPr>
        <w:pStyle w:val="SGGSText2"/>
      </w:pPr>
      <w:r w:rsidRPr="00D67C4A">
        <w:rPr>
          <w:cs/>
        </w:rPr>
        <w:t>ता कै हिरदै होइ प्रगासु ॥</w:t>
      </w:r>
    </w:p>
    <w:p w14:paraId="6415C61F" w14:textId="77777777" w:rsidR="0060014F" w:rsidRPr="00D67C4A" w:rsidRDefault="0060014F" w:rsidP="0060014F">
      <w:pPr>
        <w:pStyle w:val="SGGSText2"/>
      </w:pPr>
      <w:r w:rsidRPr="00D67C4A">
        <w:rPr>
          <w:cs/>
        </w:rPr>
        <w:t>भगति भाइ हरि कीरतनु करीऐ ॥</w:t>
      </w:r>
    </w:p>
    <w:p w14:paraId="6E2CF1DA" w14:textId="77777777" w:rsidR="0060014F" w:rsidRPr="00D67C4A" w:rsidRDefault="0060014F" w:rsidP="0060014F">
      <w:pPr>
        <w:pStyle w:val="SGGSText2"/>
      </w:pPr>
      <w:r w:rsidRPr="00D67C4A">
        <w:rPr>
          <w:cs/>
        </w:rPr>
        <w:t>जपि पारब्रहमु नानक निसतरीऐ ॥४॥१०॥१२॥</w:t>
      </w:r>
    </w:p>
    <w:p w14:paraId="3F70FCA1" w14:textId="77777777" w:rsidR="0060014F" w:rsidRPr="00D67C4A" w:rsidRDefault="0060014F" w:rsidP="0060014F">
      <w:pPr>
        <w:pStyle w:val="SGGSText2"/>
      </w:pPr>
      <w:r w:rsidRPr="00D67C4A">
        <w:rPr>
          <w:cs/>
        </w:rPr>
        <w:t>गोंड महला ५ ॥</w:t>
      </w:r>
    </w:p>
    <w:p w14:paraId="3451A013" w14:textId="77777777" w:rsidR="0060014F" w:rsidRPr="00D67C4A" w:rsidRDefault="0060014F" w:rsidP="0060014F">
      <w:pPr>
        <w:pStyle w:val="SGGSText2"/>
      </w:pPr>
      <w:r w:rsidRPr="00D67C4A">
        <w:rPr>
          <w:cs/>
        </w:rPr>
        <w:t>गुर के चरन कमल नमसकारि ॥</w:t>
      </w:r>
    </w:p>
    <w:p w14:paraId="7951EDC8" w14:textId="77777777" w:rsidR="0060014F" w:rsidRPr="00D67C4A" w:rsidRDefault="0060014F" w:rsidP="0060014F">
      <w:pPr>
        <w:pStyle w:val="SGGSText2"/>
      </w:pPr>
      <w:r w:rsidRPr="00D67C4A">
        <w:rPr>
          <w:cs/>
        </w:rPr>
        <w:t>कामु क्रोधु इसु तन ते मारि ॥</w:t>
      </w:r>
    </w:p>
    <w:p w14:paraId="69E9020C" w14:textId="77777777" w:rsidR="0060014F" w:rsidRPr="00D67C4A" w:rsidRDefault="0060014F" w:rsidP="0060014F">
      <w:pPr>
        <w:pStyle w:val="SGGSText2"/>
      </w:pPr>
      <w:r w:rsidRPr="00D67C4A">
        <w:rPr>
          <w:cs/>
        </w:rPr>
        <w:t>होइ रहीऐ सगल की रीना ॥</w:t>
      </w:r>
    </w:p>
    <w:p w14:paraId="4C0C4CF2" w14:textId="77777777" w:rsidR="0060014F" w:rsidRPr="00D67C4A" w:rsidRDefault="0060014F" w:rsidP="0060014F">
      <w:pPr>
        <w:pStyle w:val="SGGSText2"/>
      </w:pPr>
      <w:r w:rsidRPr="00D67C4A">
        <w:rPr>
          <w:cs/>
        </w:rPr>
        <w:t>घटि घटि रमईआ सभ महि चीना ॥१॥</w:t>
      </w:r>
    </w:p>
    <w:p w14:paraId="4277E547" w14:textId="77777777" w:rsidR="0060014F" w:rsidRPr="00D67C4A" w:rsidRDefault="0060014F" w:rsidP="0060014F">
      <w:pPr>
        <w:pStyle w:val="SGGSText2"/>
      </w:pPr>
      <w:r w:rsidRPr="00D67C4A">
        <w:rPr>
          <w:cs/>
        </w:rPr>
        <w:t>इन बिधि रमहु गोपाल गुोबिंदु ॥</w:t>
      </w:r>
    </w:p>
    <w:p w14:paraId="0071D761" w14:textId="77777777" w:rsidR="0060014F" w:rsidRPr="00D67C4A" w:rsidRDefault="0060014F" w:rsidP="0060014F">
      <w:pPr>
        <w:pStyle w:val="SGGSText2"/>
      </w:pPr>
      <w:r w:rsidRPr="00D67C4A">
        <w:rPr>
          <w:cs/>
        </w:rPr>
        <w:t>तनु धनु प्रभ का प्रभ की जिंदु ॥१॥ रहाउ ॥</w:t>
      </w:r>
    </w:p>
    <w:p w14:paraId="4BB0490F" w14:textId="77777777" w:rsidR="0060014F" w:rsidRPr="00D67C4A" w:rsidRDefault="0060014F" w:rsidP="0060014F">
      <w:pPr>
        <w:pStyle w:val="SGGSText2"/>
      </w:pPr>
      <w:r w:rsidRPr="00D67C4A">
        <w:rPr>
          <w:cs/>
        </w:rPr>
        <w:t>आठ पहर हरि के गुण गाउ ॥</w:t>
      </w:r>
    </w:p>
    <w:p w14:paraId="3A799D59" w14:textId="77777777" w:rsidR="0060014F" w:rsidRPr="00D67C4A" w:rsidRDefault="0060014F" w:rsidP="0060014F">
      <w:pPr>
        <w:pStyle w:val="SGGSText2"/>
      </w:pPr>
      <w:r w:rsidRPr="00D67C4A">
        <w:rPr>
          <w:cs/>
        </w:rPr>
        <w:t>जीअ प्रान को इहै सुआउ ॥</w:t>
      </w:r>
    </w:p>
    <w:p w14:paraId="28564A1D" w14:textId="77777777" w:rsidR="0060014F" w:rsidRPr="00D67C4A" w:rsidRDefault="0060014F" w:rsidP="0060014F">
      <w:pPr>
        <w:pStyle w:val="SGGSText2"/>
      </w:pPr>
      <w:r w:rsidRPr="00D67C4A">
        <w:rPr>
          <w:cs/>
        </w:rPr>
        <w:t>तजि अभिमानु जानु प्रभु संगि ॥</w:t>
      </w:r>
    </w:p>
    <w:p w14:paraId="0EE17555" w14:textId="77777777" w:rsidR="0060014F" w:rsidRPr="00D67C4A" w:rsidRDefault="0060014F" w:rsidP="0060014F">
      <w:pPr>
        <w:pStyle w:val="SGGSText2"/>
      </w:pPr>
      <w:r w:rsidRPr="00D67C4A">
        <w:rPr>
          <w:cs/>
        </w:rPr>
        <w:t>साध प्रसादि हरि सिउ मनु रंगि ॥२॥</w:t>
      </w:r>
    </w:p>
    <w:p w14:paraId="2A1B622D" w14:textId="77777777" w:rsidR="0060014F" w:rsidRPr="00D67C4A" w:rsidRDefault="0060014F" w:rsidP="0060014F">
      <w:pPr>
        <w:pStyle w:val="SGGSText2"/>
      </w:pPr>
      <w:r w:rsidRPr="00D67C4A">
        <w:rPr>
          <w:cs/>
        </w:rPr>
        <w:t>जिनि तूं कीआ तिस कउ जानु ॥</w:t>
      </w:r>
    </w:p>
    <w:p w14:paraId="3D5A3B98" w14:textId="77777777" w:rsidR="0060014F" w:rsidRPr="00D67C4A" w:rsidRDefault="0060014F" w:rsidP="0060014F">
      <w:pPr>
        <w:pStyle w:val="SGGSText2"/>
      </w:pPr>
      <w:r w:rsidRPr="00D67C4A">
        <w:rPr>
          <w:cs/>
        </w:rPr>
        <w:t>आगै दरगह पावै मानु ॥</w:t>
      </w:r>
    </w:p>
    <w:p w14:paraId="0F705F93" w14:textId="77777777" w:rsidR="0060014F" w:rsidRPr="00D67C4A" w:rsidRDefault="0060014F" w:rsidP="0060014F">
      <w:pPr>
        <w:pStyle w:val="SGGSText2"/>
      </w:pPr>
      <w:r w:rsidRPr="00D67C4A">
        <w:rPr>
          <w:cs/>
        </w:rPr>
        <w:t>मनु तनु निरमल होइ निहालु ॥</w:t>
      </w:r>
    </w:p>
    <w:p w14:paraId="130B0654" w14:textId="77777777" w:rsidR="0060014F" w:rsidRPr="00D67C4A" w:rsidRDefault="0060014F" w:rsidP="0060014F">
      <w:pPr>
        <w:pStyle w:val="SGGSText2"/>
      </w:pPr>
      <w:r w:rsidRPr="00D67C4A">
        <w:rPr>
          <w:cs/>
        </w:rPr>
        <w:t>रसना नामु जपत गोपाल ॥३॥</w:t>
      </w:r>
    </w:p>
    <w:p w14:paraId="485BF9C5" w14:textId="77777777" w:rsidR="0060014F" w:rsidRPr="00D67C4A" w:rsidRDefault="0060014F" w:rsidP="0060014F">
      <w:pPr>
        <w:pStyle w:val="SGGSText2"/>
      </w:pPr>
      <w:r w:rsidRPr="00D67C4A">
        <w:rPr>
          <w:cs/>
        </w:rPr>
        <w:t>करि किरपा मेरे दीन दइआला ॥</w:t>
      </w:r>
    </w:p>
    <w:p w14:paraId="40533AB7" w14:textId="77777777" w:rsidR="0060014F" w:rsidRPr="00D67C4A" w:rsidRDefault="0060014F" w:rsidP="0060014F">
      <w:pPr>
        <w:pStyle w:val="SGGSText2"/>
      </w:pPr>
      <w:r w:rsidRPr="00D67C4A">
        <w:rPr>
          <w:cs/>
        </w:rPr>
        <w:t>साधू की मनु मंगै रवाला ॥</w:t>
      </w:r>
    </w:p>
    <w:p w14:paraId="2A5AA9B5" w14:textId="77777777" w:rsidR="0060014F" w:rsidRPr="00D67C4A" w:rsidRDefault="0060014F" w:rsidP="0060014F">
      <w:pPr>
        <w:pStyle w:val="SGGSText2"/>
      </w:pPr>
      <w:r w:rsidRPr="00D67C4A">
        <w:rPr>
          <w:cs/>
        </w:rPr>
        <w:t>होहु दइआल देहु प्रभ दानु ॥</w:t>
      </w:r>
    </w:p>
    <w:p w14:paraId="2B7F2254" w14:textId="77777777" w:rsidR="0060014F" w:rsidRPr="00D67C4A" w:rsidRDefault="0060014F" w:rsidP="0060014F">
      <w:pPr>
        <w:pStyle w:val="SGGSText2"/>
      </w:pPr>
      <w:r w:rsidRPr="00D67C4A">
        <w:rPr>
          <w:cs/>
        </w:rPr>
        <w:t>नानकु जपि जीवै प्रभ नामु ॥४॥११॥१३॥</w:t>
      </w:r>
    </w:p>
    <w:p w14:paraId="1790FD04" w14:textId="77777777" w:rsidR="0060014F" w:rsidRPr="00D67C4A" w:rsidRDefault="0060014F" w:rsidP="0060014F">
      <w:pPr>
        <w:pStyle w:val="SGGSText2"/>
      </w:pPr>
      <w:r w:rsidRPr="00D67C4A">
        <w:rPr>
          <w:cs/>
        </w:rPr>
        <w:t>गोंड महला ५ ॥</w:t>
      </w:r>
    </w:p>
    <w:p w14:paraId="35B08B5C" w14:textId="77777777" w:rsidR="0060014F" w:rsidRPr="00D67C4A" w:rsidRDefault="0060014F" w:rsidP="0060014F">
      <w:pPr>
        <w:pStyle w:val="SGGSText2"/>
      </w:pPr>
      <w:r w:rsidRPr="00D67C4A">
        <w:rPr>
          <w:cs/>
        </w:rPr>
        <w:t>धूप दीप सेवा गोपाल ॥</w:t>
      </w:r>
    </w:p>
    <w:p w14:paraId="1A12C2F2" w14:textId="77777777" w:rsidR="0060014F" w:rsidRPr="00D67C4A" w:rsidRDefault="0060014F" w:rsidP="0060014F">
      <w:pPr>
        <w:pStyle w:val="SGGSText2"/>
      </w:pPr>
      <w:r w:rsidRPr="00D67C4A">
        <w:rPr>
          <w:cs/>
        </w:rPr>
        <w:t>अनिक बार बंदन करतार ॥</w:t>
      </w:r>
    </w:p>
    <w:p w14:paraId="54B6EAA2" w14:textId="77777777" w:rsidR="0060014F" w:rsidRPr="00D67C4A" w:rsidRDefault="0060014F" w:rsidP="0060014F">
      <w:pPr>
        <w:pStyle w:val="SGGSText2"/>
      </w:pPr>
      <w:r w:rsidRPr="00D67C4A">
        <w:rPr>
          <w:cs/>
        </w:rPr>
        <w:t>प्रभ की सरणि गही सभ तिआगि ॥</w:t>
      </w:r>
    </w:p>
    <w:p w14:paraId="1DAFBE64" w14:textId="77777777" w:rsidR="0060014F" w:rsidRPr="00D67C4A" w:rsidRDefault="0060014F" w:rsidP="0060014F">
      <w:pPr>
        <w:pStyle w:val="SGGSText2"/>
      </w:pPr>
      <w:r w:rsidRPr="00D67C4A">
        <w:rPr>
          <w:cs/>
        </w:rPr>
        <w:t>गुर सुप्रसंन भए वड भागि ॥१॥</w:t>
      </w:r>
    </w:p>
    <w:p w14:paraId="62311D97" w14:textId="77777777" w:rsidR="0060014F" w:rsidRPr="00D67C4A" w:rsidRDefault="0060014F" w:rsidP="0060014F">
      <w:pPr>
        <w:pStyle w:val="SGGSText2"/>
      </w:pPr>
      <w:r w:rsidRPr="00D67C4A">
        <w:rPr>
          <w:cs/>
        </w:rPr>
        <w:t>आठ पहर गाईऐ गोबिंदु ॥</w:t>
      </w:r>
    </w:p>
    <w:p w14:paraId="3BAEF7DA" w14:textId="77777777" w:rsidR="0060014F" w:rsidRPr="00D67C4A" w:rsidRDefault="0060014F" w:rsidP="0060014F">
      <w:pPr>
        <w:pStyle w:val="SGGSText2"/>
      </w:pPr>
      <w:r w:rsidRPr="00D67C4A">
        <w:rPr>
          <w:cs/>
        </w:rPr>
        <w:lastRenderedPageBreak/>
        <w:t>तनु धनु प्रभ का प्रभ की जिंदु ॥१॥ रहाउ ॥</w:t>
      </w:r>
    </w:p>
    <w:p w14:paraId="0B2ACC50" w14:textId="77777777" w:rsidR="0060014F" w:rsidRPr="00D67C4A" w:rsidRDefault="0060014F" w:rsidP="0060014F">
      <w:pPr>
        <w:pStyle w:val="SGGSText2"/>
      </w:pPr>
      <w:r w:rsidRPr="00D67C4A">
        <w:rPr>
          <w:cs/>
        </w:rPr>
        <w:t>हरि गुण रमत भए आनंद ॥</w:t>
      </w:r>
    </w:p>
    <w:p w14:paraId="2CBAAF77" w14:textId="77777777" w:rsidR="0060014F" w:rsidRPr="00D67C4A" w:rsidRDefault="0060014F" w:rsidP="0060014F">
      <w:pPr>
        <w:pStyle w:val="SGGSText2"/>
      </w:pPr>
      <w:r w:rsidRPr="00D67C4A">
        <w:rPr>
          <w:cs/>
        </w:rPr>
        <w:t>पारब्रहम पूरन बखसंद ॥</w:t>
      </w:r>
    </w:p>
    <w:p w14:paraId="02076B7B" w14:textId="77777777" w:rsidR="0060014F" w:rsidRPr="00D67C4A" w:rsidRDefault="0060014F" w:rsidP="0060014F">
      <w:pPr>
        <w:pStyle w:val="SGGSText2"/>
      </w:pPr>
      <w:r w:rsidRPr="00D67C4A">
        <w:rPr>
          <w:cs/>
        </w:rPr>
        <w:t>करि किरपा जन सेवा लाए ॥</w:t>
      </w:r>
    </w:p>
    <w:p w14:paraId="78DEEEFC" w14:textId="77777777" w:rsidR="0060014F" w:rsidRPr="00D67C4A" w:rsidRDefault="0060014F" w:rsidP="0060014F">
      <w:pPr>
        <w:pStyle w:val="SGGSText2"/>
      </w:pPr>
      <w:r w:rsidRPr="00D67C4A">
        <w:rPr>
          <w:cs/>
        </w:rPr>
        <w:t>जनम मरण दुख मेटि मिलाए ॥२॥</w:t>
      </w:r>
    </w:p>
    <w:p w14:paraId="10A236A9" w14:textId="77777777" w:rsidR="0060014F" w:rsidRPr="00D67C4A" w:rsidRDefault="0060014F" w:rsidP="0060014F">
      <w:pPr>
        <w:pStyle w:val="SGGSText2"/>
      </w:pPr>
      <w:r w:rsidRPr="00D67C4A">
        <w:rPr>
          <w:cs/>
        </w:rPr>
        <w:t>करम धरम इहु ततु गिआनु ॥</w:t>
      </w:r>
    </w:p>
    <w:p w14:paraId="3933A424" w14:textId="77777777" w:rsidR="0060014F" w:rsidRPr="00D67C4A" w:rsidRDefault="0060014F" w:rsidP="0060014F">
      <w:pPr>
        <w:pStyle w:val="SGGSText2"/>
      </w:pPr>
      <w:r w:rsidRPr="00D67C4A">
        <w:rPr>
          <w:cs/>
        </w:rPr>
        <w:t>साधसंगि जपीऐ हरि नामु ॥</w:t>
      </w:r>
    </w:p>
    <w:p w14:paraId="09290FA1" w14:textId="77777777" w:rsidR="0060014F" w:rsidRPr="00D67C4A" w:rsidRDefault="0060014F" w:rsidP="0060014F">
      <w:pPr>
        <w:pStyle w:val="SGGSText2"/>
      </w:pPr>
      <w:r w:rsidRPr="00D67C4A">
        <w:rPr>
          <w:cs/>
        </w:rPr>
        <w:t>सागर तरि बोहिथ प्रभ चरण ॥</w:t>
      </w:r>
    </w:p>
    <w:p w14:paraId="1FA4B562" w14:textId="77777777" w:rsidR="0060014F" w:rsidRPr="00D67C4A" w:rsidRDefault="0060014F" w:rsidP="0060014F">
      <w:pPr>
        <w:pStyle w:val="SGGSText2"/>
      </w:pPr>
      <w:r w:rsidRPr="00D67C4A">
        <w:rPr>
          <w:cs/>
        </w:rPr>
        <w:t>अंतरजामी प्रभ कारण करण ॥३॥</w:t>
      </w:r>
    </w:p>
    <w:p w14:paraId="01320A3E" w14:textId="77777777" w:rsidR="0060014F" w:rsidRPr="00D67C4A" w:rsidRDefault="0060014F" w:rsidP="0060014F">
      <w:pPr>
        <w:pStyle w:val="SGGSText2"/>
      </w:pPr>
      <w:r w:rsidRPr="00D67C4A">
        <w:rPr>
          <w:cs/>
        </w:rPr>
        <w:t>राखि लीए अपनी किरपा धारि ॥</w:t>
      </w:r>
    </w:p>
    <w:p w14:paraId="0FABB7AF" w14:textId="77777777" w:rsidR="0060014F" w:rsidRPr="00D67C4A" w:rsidRDefault="0060014F" w:rsidP="0060014F">
      <w:pPr>
        <w:pStyle w:val="SGGSText2"/>
      </w:pPr>
      <w:r w:rsidRPr="00D67C4A">
        <w:rPr>
          <w:cs/>
        </w:rPr>
        <w:t>पंच दूत भागे बिकराल ॥</w:t>
      </w:r>
    </w:p>
    <w:p w14:paraId="5A93E04F" w14:textId="77777777" w:rsidR="0060014F" w:rsidRPr="00D67C4A" w:rsidRDefault="0060014F" w:rsidP="0060014F">
      <w:pPr>
        <w:pStyle w:val="SGGSText2"/>
      </w:pPr>
      <w:r w:rsidRPr="00D67C4A">
        <w:rPr>
          <w:cs/>
        </w:rPr>
        <w:t>जूऐ जनमु न कबहू हारि ॥</w:t>
      </w:r>
    </w:p>
    <w:p w14:paraId="0AC22CA2" w14:textId="77777777" w:rsidR="0060014F" w:rsidRPr="00D67C4A" w:rsidRDefault="0060014F" w:rsidP="0060014F">
      <w:pPr>
        <w:pStyle w:val="SGGSText2"/>
      </w:pPr>
      <w:r w:rsidRPr="00D67C4A">
        <w:rPr>
          <w:cs/>
        </w:rPr>
        <w:t>नानक का अंगु कीआ करतारि ॥४॥१२॥१४॥</w:t>
      </w:r>
    </w:p>
    <w:p w14:paraId="14475531" w14:textId="77777777" w:rsidR="0060014F" w:rsidRPr="00D67C4A" w:rsidRDefault="0060014F" w:rsidP="0060014F">
      <w:pPr>
        <w:pStyle w:val="SGGSText2"/>
      </w:pPr>
      <w:r w:rsidRPr="00D67C4A">
        <w:rPr>
          <w:cs/>
        </w:rPr>
        <w:t>गोंड महला ५ ॥</w:t>
      </w:r>
    </w:p>
    <w:p w14:paraId="6E5953B8" w14:textId="77777777" w:rsidR="0060014F" w:rsidRPr="00D67C4A" w:rsidRDefault="0060014F" w:rsidP="0060014F">
      <w:pPr>
        <w:pStyle w:val="SGGSText2"/>
      </w:pPr>
      <w:r w:rsidRPr="00D67C4A">
        <w:rPr>
          <w:cs/>
        </w:rPr>
        <w:t>करि किरपा सुख अनद करेइ ॥</w:t>
      </w:r>
    </w:p>
    <w:p w14:paraId="7DE55FB2" w14:textId="77777777" w:rsidR="0060014F" w:rsidRPr="00D67C4A" w:rsidRDefault="0060014F" w:rsidP="0060014F">
      <w:pPr>
        <w:pStyle w:val="SGGSText2"/>
      </w:pPr>
      <w:r w:rsidRPr="00D67C4A">
        <w:rPr>
          <w:cs/>
        </w:rPr>
        <w:t>बालक राखि लीए गुरदेवि ॥</w:t>
      </w:r>
    </w:p>
    <w:p w14:paraId="6BA53D0D" w14:textId="77777777" w:rsidR="0060014F" w:rsidRPr="00D67C4A" w:rsidRDefault="0060014F" w:rsidP="0060014F">
      <w:pPr>
        <w:pStyle w:val="SGGSText2"/>
      </w:pPr>
      <w:r w:rsidRPr="00D67C4A">
        <w:rPr>
          <w:cs/>
        </w:rPr>
        <w:t>प्रभ किरपाल दइआल गुोबिंद ॥</w:t>
      </w:r>
    </w:p>
    <w:p w14:paraId="2A6D6628" w14:textId="77777777" w:rsidR="0060014F" w:rsidRPr="00D67C4A" w:rsidRDefault="0060014F" w:rsidP="0060014F">
      <w:pPr>
        <w:pStyle w:val="SGGSText2"/>
      </w:pPr>
      <w:r w:rsidRPr="00D67C4A">
        <w:rPr>
          <w:cs/>
        </w:rPr>
        <w:t>जीअ जंत सगले बखसिंद ॥१॥</w:t>
      </w:r>
    </w:p>
    <w:p w14:paraId="6AFA3EE6" w14:textId="77777777" w:rsidR="0060014F" w:rsidRPr="00D67C4A" w:rsidRDefault="0060014F" w:rsidP="0060014F">
      <w:pPr>
        <w:pStyle w:val="SGGSText2"/>
      </w:pPr>
      <w:r w:rsidRPr="00D67C4A">
        <w:rPr>
          <w:cs/>
        </w:rPr>
        <w:t>तेरी सरणि प्रभ दीन दइआल ॥</w:t>
      </w:r>
    </w:p>
    <w:p w14:paraId="02FA5F34" w14:textId="77777777" w:rsidR="0060014F" w:rsidRPr="00D67C4A" w:rsidRDefault="0060014F" w:rsidP="0060014F">
      <w:pPr>
        <w:pStyle w:val="SGGSText2"/>
      </w:pPr>
      <w:r w:rsidRPr="00D67C4A">
        <w:rPr>
          <w:cs/>
        </w:rPr>
        <w:t>पारब्रहम जपि सदा निहाल ॥१॥ रहाउ ॥</w:t>
      </w:r>
    </w:p>
    <w:p w14:paraId="097181ED" w14:textId="77777777" w:rsidR="0060014F" w:rsidRPr="00D67C4A" w:rsidRDefault="0060014F" w:rsidP="0060014F">
      <w:pPr>
        <w:pStyle w:val="SGGSText2"/>
      </w:pPr>
      <w:r w:rsidRPr="00D67C4A">
        <w:rPr>
          <w:cs/>
        </w:rPr>
        <w:t>प्रभ दइआल दूसर कोई नाही ॥</w:t>
      </w:r>
    </w:p>
    <w:p w14:paraId="17C7AD1D" w14:textId="77777777" w:rsidR="0060014F" w:rsidRPr="00D67C4A" w:rsidRDefault="0060014F" w:rsidP="0060014F">
      <w:pPr>
        <w:pStyle w:val="SGGSText2"/>
      </w:pPr>
      <w:r w:rsidRPr="00D67C4A">
        <w:rPr>
          <w:cs/>
        </w:rPr>
        <w:t>घट घट अंतरि सरब समाही ॥</w:t>
      </w:r>
    </w:p>
    <w:p w14:paraId="234CA155" w14:textId="77777777" w:rsidR="0060014F" w:rsidRPr="00D67C4A" w:rsidRDefault="0060014F" w:rsidP="0060014F">
      <w:pPr>
        <w:pStyle w:val="SGGSText2"/>
      </w:pPr>
      <w:r w:rsidRPr="00D67C4A">
        <w:rPr>
          <w:cs/>
        </w:rPr>
        <w:t>अपने दास का हलतु पलतु सवारै ॥</w:t>
      </w:r>
    </w:p>
    <w:p w14:paraId="23168CB3" w14:textId="77777777" w:rsidR="0060014F" w:rsidRPr="00D67C4A" w:rsidRDefault="0060014F" w:rsidP="0060014F">
      <w:pPr>
        <w:pStyle w:val="SGGSText2"/>
      </w:pPr>
      <w:r w:rsidRPr="00D67C4A">
        <w:rPr>
          <w:cs/>
        </w:rPr>
        <w:t>पतित पावन प्रभ बिरदु तुम्हारै ॥२॥</w:t>
      </w:r>
    </w:p>
    <w:p w14:paraId="7D2D77FF" w14:textId="77777777" w:rsidR="0060014F" w:rsidRPr="00D67C4A" w:rsidRDefault="0060014F" w:rsidP="0060014F">
      <w:pPr>
        <w:pStyle w:val="SGGSText2"/>
      </w:pPr>
      <w:r w:rsidRPr="00D67C4A">
        <w:rPr>
          <w:cs/>
        </w:rPr>
        <w:t>अउखध कोटि सिमरि गोबिंद ॥</w:t>
      </w:r>
    </w:p>
    <w:p w14:paraId="38C39D94" w14:textId="77777777" w:rsidR="0060014F" w:rsidRPr="00D67C4A" w:rsidRDefault="0060014F" w:rsidP="0060014F">
      <w:pPr>
        <w:pStyle w:val="SGGSText2"/>
      </w:pPr>
      <w:r w:rsidRPr="00D67C4A">
        <w:rPr>
          <w:cs/>
        </w:rPr>
        <w:t>तंतु मंतु भजीऐ भगवंत ॥</w:t>
      </w:r>
    </w:p>
    <w:p w14:paraId="47FF8C25" w14:textId="77777777" w:rsidR="0060014F" w:rsidRPr="00D67C4A" w:rsidRDefault="0060014F" w:rsidP="0060014F">
      <w:pPr>
        <w:pStyle w:val="SGGSText2"/>
      </w:pPr>
      <w:r w:rsidRPr="00D67C4A">
        <w:rPr>
          <w:cs/>
        </w:rPr>
        <w:t>रोग सोग मिटे प्रभ धिआए ॥</w:t>
      </w:r>
    </w:p>
    <w:p w14:paraId="54297D48" w14:textId="77777777" w:rsidR="0060014F" w:rsidRPr="00D67C4A" w:rsidRDefault="0060014F" w:rsidP="0060014F">
      <w:pPr>
        <w:pStyle w:val="SGGSText2"/>
      </w:pPr>
      <w:r w:rsidRPr="00D67C4A">
        <w:rPr>
          <w:cs/>
        </w:rPr>
        <w:t>मन बांछत पूरन फल पाए ॥३॥</w:t>
      </w:r>
    </w:p>
    <w:p w14:paraId="6E757D31" w14:textId="77777777" w:rsidR="0060014F" w:rsidRPr="00D67C4A" w:rsidRDefault="0060014F" w:rsidP="0060014F">
      <w:pPr>
        <w:pStyle w:val="SGGSText2"/>
      </w:pPr>
      <w:r w:rsidRPr="00D67C4A">
        <w:rPr>
          <w:cs/>
        </w:rPr>
        <w:t>करन कारन समरथ दइआर ॥</w:t>
      </w:r>
    </w:p>
    <w:p w14:paraId="317EEFBC" w14:textId="77777777" w:rsidR="0060014F" w:rsidRPr="00D67C4A" w:rsidRDefault="0060014F" w:rsidP="0060014F">
      <w:pPr>
        <w:pStyle w:val="SGGSText2"/>
      </w:pPr>
      <w:r w:rsidRPr="00D67C4A">
        <w:rPr>
          <w:cs/>
        </w:rPr>
        <w:lastRenderedPageBreak/>
        <w:t>सरब निधान महा बीचार ॥</w:t>
      </w:r>
    </w:p>
    <w:p w14:paraId="7195A0EE" w14:textId="77777777" w:rsidR="0060014F" w:rsidRPr="00D67C4A" w:rsidRDefault="0060014F" w:rsidP="0060014F">
      <w:pPr>
        <w:pStyle w:val="SGGSText2"/>
      </w:pPr>
      <w:r w:rsidRPr="00D67C4A">
        <w:rPr>
          <w:cs/>
        </w:rPr>
        <w:t>नानक बखसि लीए प्रभि आपि ॥</w:t>
      </w:r>
    </w:p>
    <w:p w14:paraId="39ECF60A" w14:textId="77777777" w:rsidR="0060014F" w:rsidRPr="00D67C4A" w:rsidRDefault="0060014F" w:rsidP="0060014F">
      <w:pPr>
        <w:pStyle w:val="SGGSText2"/>
      </w:pPr>
      <w:r w:rsidRPr="00D67C4A">
        <w:rPr>
          <w:cs/>
        </w:rPr>
        <w:t>सदा सदा एको हरि जापि ॥४॥१३॥१५॥</w:t>
      </w:r>
    </w:p>
    <w:p w14:paraId="08B4BD6F" w14:textId="77777777" w:rsidR="0060014F" w:rsidRPr="00D67C4A" w:rsidRDefault="0060014F" w:rsidP="0060014F">
      <w:pPr>
        <w:pStyle w:val="SGGSText2"/>
      </w:pPr>
      <w:r w:rsidRPr="00D67C4A">
        <w:rPr>
          <w:cs/>
        </w:rPr>
        <w:t>गोंड महला ५ ॥</w:t>
      </w:r>
    </w:p>
    <w:p w14:paraId="162B03EF" w14:textId="77777777" w:rsidR="0060014F" w:rsidRPr="00D67C4A" w:rsidRDefault="0060014F" w:rsidP="0060014F">
      <w:pPr>
        <w:pStyle w:val="SGGSText2"/>
      </w:pPr>
      <w:r w:rsidRPr="00D67C4A">
        <w:rPr>
          <w:cs/>
        </w:rPr>
        <w:t>हरि हरि नामु जपहु मेरे मीत ॥</w:t>
      </w:r>
    </w:p>
    <w:p w14:paraId="17BC6E95" w14:textId="77777777" w:rsidR="0060014F" w:rsidRPr="00D67C4A" w:rsidRDefault="0060014F" w:rsidP="0060014F">
      <w:pPr>
        <w:pStyle w:val="SGGSText2"/>
      </w:pPr>
      <w:r w:rsidRPr="00D67C4A">
        <w:rPr>
          <w:cs/>
        </w:rPr>
        <w:t>निरमल होइ तुम्हारा चीत ॥</w:t>
      </w:r>
    </w:p>
    <w:p w14:paraId="7FF5681A" w14:textId="77777777" w:rsidR="0060014F" w:rsidRPr="00D67C4A" w:rsidRDefault="0060014F" w:rsidP="0060014F">
      <w:pPr>
        <w:pStyle w:val="SGGSText2"/>
      </w:pPr>
      <w:r w:rsidRPr="00D67C4A">
        <w:rPr>
          <w:cs/>
        </w:rPr>
        <w:t>मन तन की सभ मिटै बलाइ ॥</w:t>
      </w:r>
    </w:p>
    <w:p w14:paraId="2E16FDFD" w14:textId="77777777" w:rsidR="0060014F" w:rsidRPr="00D67C4A" w:rsidRDefault="0060014F" w:rsidP="0060014F">
      <w:pPr>
        <w:pStyle w:val="SGGSText2"/>
      </w:pPr>
      <w:r w:rsidRPr="00D67C4A">
        <w:rPr>
          <w:cs/>
        </w:rPr>
        <w:t>दूखु अंधेरा सगला जाइ ॥१॥</w:t>
      </w:r>
    </w:p>
    <w:p w14:paraId="701D4208" w14:textId="77777777" w:rsidR="0060014F" w:rsidRPr="00D67C4A" w:rsidRDefault="0060014F" w:rsidP="0060014F">
      <w:pPr>
        <w:pStyle w:val="SGGSText2"/>
      </w:pPr>
      <w:r w:rsidRPr="00D67C4A">
        <w:rPr>
          <w:cs/>
        </w:rPr>
        <w:t>हरि गुण गावत तरीऐ संसारु ॥</w:t>
      </w:r>
    </w:p>
    <w:p w14:paraId="6A39346F" w14:textId="77777777" w:rsidR="0060014F" w:rsidRPr="00D67C4A" w:rsidRDefault="0060014F" w:rsidP="0060014F">
      <w:pPr>
        <w:pStyle w:val="SGGSText2"/>
      </w:pPr>
      <w:r w:rsidRPr="00D67C4A">
        <w:rPr>
          <w:cs/>
        </w:rPr>
        <w:t>वड भागी पाईऐ पुरखु अपारु ॥१॥ रहाउ ॥</w:t>
      </w:r>
    </w:p>
    <w:p w14:paraId="49475A54" w14:textId="77777777" w:rsidR="0060014F" w:rsidRPr="00D67C4A" w:rsidRDefault="0060014F" w:rsidP="0060014F">
      <w:pPr>
        <w:pStyle w:val="SGGSText2"/>
      </w:pPr>
      <w:r w:rsidRPr="00D67C4A">
        <w:rPr>
          <w:cs/>
        </w:rPr>
        <w:t>जो जनु करै कीरतनु गोपाल ॥</w:t>
      </w:r>
    </w:p>
    <w:p w14:paraId="148444D9" w14:textId="77777777" w:rsidR="0060014F" w:rsidRPr="00D67C4A" w:rsidRDefault="0060014F" w:rsidP="0060014F">
      <w:pPr>
        <w:pStyle w:val="SGGSText2"/>
      </w:pPr>
      <w:r w:rsidRPr="00D67C4A">
        <w:rPr>
          <w:cs/>
        </w:rPr>
        <w:t>तिस कउ पोहि न सकै जमकालु ॥</w:t>
      </w:r>
    </w:p>
    <w:p w14:paraId="30F16CB5" w14:textId="77777777" w:rsidR="0060014F" w:rsidRPr="00D67C4A" w:rsidRDefault="0060014F" w:rsidP="0060014F">
      <w:pPr>
        <w:pStyle w:val="SGGSText2"/>
      </w:pPr>
      <w:r w:rsidRPr="00D67C4A">
        <w:rPr>
          <w:cs/>
        </w:rPr>
        <w:t>जग महि आइआ सो परवाणु ॥</w:t>
      </w:r>
    </w:p>
    <w:p w14:paraId="220EE640" w14:textId="77777777" w:rsidR="0060014F" w:rsidRPr="00D67C4A" w:rsidRDefault="0060014F" w:rsidP="0060014F">
      <w:pPr>
        <w:pStyle w:val="SGGSText2"/>
      </w:pPr>
      <w:r w:rsidRPr="00D67C4A">
        <w:rPr>
          <w:cs/>
        </w:rPr>
        <w:t>गुरमुखि अपना खसमु पछाणु ॥२॥</w:t>
      </w:r>
    </w:p>
    <w:p w14:paraId="1D899206" w14:textId="77777777" w:rsidR="0060014F" w:rsidRPr="00D67C4A" w:rsidRDefault="0060014F" w:rsidP="0060014F">
      <w:pPr>
        <w:pStyle w:val="SGGSText2"/>
      </w:pPr>
      <w:r w:rsidRPr="00D67C4A">
        <w:rPr>
          <w:cs/>
        </w:rPr>
        <w:t>हरि गुण गावै संत प्रसादि ॥</w:t>
      </w:r>
    </w:p>
    <w:p w14:paraId="24498DD1" w14:textId="77777777" w:rsidR="0060014F" w:rsidRPr="00D67C4A" w:rsidRDefault="0060014F" w:rsidP="0060014F">
      <w:pPr>
        <w:pStyle w:val="SGGSText2"/>
      </w:pPr>
      <w:r w:rsidRPr="00D67C4A">
        <w:rPr>
          <w:cs/>
        </w:rPr>
        <w:t>काम क्रोध मिटहि उनमाद ॥</w:t>
      </w:r>
    </w:p>
    <w:p w14:paraId="0331CA41" w14:textId="77777777" w:rsidR="0060014F" w:rsidRPr="00D67C4A" w:rsidRDefault="0060014F" w:rsidP="0060014F">
      <w:pPr>
        <w:pStyle w:val="SGGSText2"/>
      </w:pPr>
      <w:r w:rsidRPr="00D67C4A">
        <w:rPr>
          <w:cs/>
        </w:rPr>
        <w:t>सदा हजूरि जाणु भगवंत ॥</w:t>
      </w:r>
    </w:p>
    <w:p w14:paraId="4167C8D5" w14:textId="77777777" w:rsidR="0060014F" w:rsidRPr="00D67C4A" w:rsidRDefault="0060014F" w:rsidP="0060014F">
      <w:pPr>
        <w:pStyle w:val="SGGSText2"/>
      </w:pPr>
      <w:r w:rsidRPr="00D67C4A">
        <w:rPr>
          <w:cs/>
        </w:rPr>
        <w:t>पूरे गुर का पूरन मंत ॥३॥</w:t>
      </w:r>
    </w:p>
    <w:p w14:paraId="4F5C1ECB" w14:textId="77777777" w:rsidR="0060014F" w:rsidRPr="00D67C4A" w:rsidRDefault="0060014F" w:rsidP="0060014F">
      <w:pPr>
        <w:pStyle w:val="SGGSText2"/>
      </w:pPr>
      <w:r w:rsidRPr="00D67C4A">
        <w:rPr>
          <w:cs/>
        </w:rPr>
        <w:t>हरि धनु खाटि कीए भंडार ॥</w:t>
      </w:r>
    </w:p>
    <w:p w14:paraId="1A1CE4F6" w14:textId="77777777" w:rsidR="0060014F" w:rsidRPr="00D67C4A" w:rsidRDefault="0060014F" w:rsidP="0060014F">
      <w:pPr>
        <w:pStyle w:val="SGGSText2"/>
      </w:pPr>
      <w:r w:rsidRPr="00D67C4A">
        <w:rPr>
          <w:cs/>
        </w:rPr>
        <w:t>मिलि सतिगुर सभि काज सवार ॥</w:t>
      </w:r>
    </w:p>
    <w:p w14:paraId="479A4F43" w14:textId="77777777" w:rsidR="0060014F" w:rsidRPr="00D67C4A" w:rsidRDefault="0060014F" w:rsidP="0060014F">
      <w:pPr>
        <w:pStyle w:val="SGGSText2"/>
      </w:pPr>
      <w:r w:rsidRPr="00D67C4A">
        <w:rPr>
          <w:cs/>
        </w:rPr>
        <w:t>हरि के नाम रंग संगि जागा ॥</w:t>
      </w:r>
    </w:p>
    <w:p w14:paraId="6F050261" w14:textId="77777777" w:rsidR="0060014F" w:rsidRPr="00D67C4A" w:rsidRDefault="0060014F" w:rsidP="0060014F">
      <w:pPr>
        <w:pStyle w:val="SGGSText2"/>
      </w:pPr>
      <w:r w:rsidRPr="00D67C4A">
        <w:rPr>
          <w:cs/>
        </w:rPr>
        <w:t>हरि चरणी नानक मनु लागा ॥४॥१४॥१६॥</w:t>
      </w:r>
    </w:p>
    <w:p w14:paraId="63257718" w14:textId="77777777" w:rsidR="0060014F" w:rsidRPr="00D67C4A" w:rsidRDefault="0060014F" w:rsidP="0060014F">
      <w:pPr>
        <w:pStyle w:val="SGGSText2"/>
      </w:pPr>
      <w:r w:rsidRPr="00D67C4A">
        <w:rPr>
          <w:cs/>
        </w:rPr>
        <w:t>गोंड महला ५ ॥</w:t>
      </w:r>
    </w:p>
    <w:p w14:paraId="2C416DA1" w14:textId="77777777" w:rsidR="0060014F" w:rsidRPr="00D67C4A" w:rsidRDefault="0060014F" w:rsidP="0060014F">
      <w:pPr>
        <w:pStyle w:val="SGGSText2"/>
      </w:pPr>
      <w:r w:rsidRPr="00D67C4A">
        <w:rPr>
          <w:cs/>
        </w:rPr>
        <w:t>भव सागर बोहिथ हरि चरण ॥</w:t>
      </w:r>
    </w:p>
    <w:p w14:paraId="53A9F8A1" w14:textId="77777777" w:rsidR="0060014F" w:rsidRPr="00D67C4A" w:rsidRDefault="0060014F" w:rsidP="0060014F">
      <w:pPr>
        <w:pStyle w:val="SGGSText2"/>
      </w:pPr>
      <w:r w:rsidRPr="00D67C4A">
        <w:rPr>
          <w:cs/>
        </w:rPr>
        <w:t>सिमरत नामु नाही फिरि मरण ॥</w:t>
      </w:r>
    </w:p>
    <w:p w14:paraId="2835DD71" w14:textId="77777777" w:rsidR="0060014F" w:rsidRPr="00D67C4A" w:rsidRDefault="0060014F" w:rsidP="0060014F">
      <w:pPr>
        <w:pStyle w:val="SGGSText2"/>
      </w:pPr>
      <w:r w:rsidRPr="00D67C4A">
        <w:rPr>
          <w:cs/>
        </w:rPr>
        <w:t>हरि गुण रमत नाही जम पंथ ॥</w:t>
      </w:r>
    </w:p>
    <w:p w14:paraId="164FF59A" w14:textId="77777777" w:rsidR="0060014F" w:rsidRPr="00D67C4A" w:rsidRDefault="0060014F" w:rsidP="0060014F">
      <w:pPr>
        <w:pStyle w:val="SGGSText2"/>
      </w:pPr>
      <w:r w:rsidRPr="00D67C4A">
        <w:rPr>
          <w:cs/>
        </w:rPr>
        <w:t>महा बीचार पंच दूतह मंथ ॥१॥</w:t>
      </w:r>
    </w:p>
    <w:p w14:paraId="21DDDFE9" w14:textId="77777777" w:rsidR="0060014F" w:rsidRPr="00D67C4A" w:rsidRDefault="0060014F" w:rsidP="0060014F">
      <w:pPr>
        <w:pStyle w:val="SGGSText2"/>
      </w:pPr>
      <w:r w:rsidRPr="00D67C4A">
        <w:rPr>
          <w:cs/>
        </w:rPr>
        <w:t>तउ सरणाई पूरन नाथ ॥</w:t>
      </w:r>
    </w:p>
    <w:p w14:paraId="5809D5FC" w14:textId="77777777" w:rsidR="0060014F" w:rsidRPr="00D67C4A" w:rsidRDefault="0060014F" w:rsidP="0060014F">
      <w:pPr>
        <w:pStyle w:val="SGGSText2"/>
      </w:pPr>
      <w:r w:rsidRPr="00D67C4A">
        <w:rPr>
          <w:cs/>
        </w:rPr>
        <w:t>जंत अपने कउ दीजहि हाथ ॥१॥ रहाउ ॥</w:t>
      </w:r>
    </w:p>
    <w:p w14:paraId="4FD6AA55" w14:textId="77777777" w:rsidR="0060014F" w:rsidRPr="00D67C4A" w:rsidRDefault="0060014F" w:rsidP="0060014F">
      <w:pPr>
        <w:pStyle w:val="SGGSText2"/>
      </w:pPr>
      <w:r w:rsidRPr="00D67C4A">
        <w:rPr>
          <w:cs/>
        </w:rPr>
        <w:lastRenderedPageBreak/>
        <w:t>सिम्रिति सासत्र बेद पुराण ॥</w:t>
      </w:r>
    </w:p>
    <w:p w14:paraId="3ED412E4" w14:textId="77777777" w:rsidR="0060014F" w:rsidRPr="00D67C4A" w:rsidRDefault="0060014F" w:rsidP="0060014F">
      <w:pPr>
        <w:pStyle w:val="SGGSText2"/>
      </w:pPr>
      <w:r w:rsidRPr="00D67C4A">
        <w:rPr>
          <w:cs/>
        </w:rPr>
        <w:t>पारब्रहम का करहि वखिआण ॥</w:t>
      </w:r>
    </w:p>
    <w:p w14:paraId="472C63FC" w14:textId="77777777" w:rsidR="0060014F" w:rsidRPr="00D67C4A" w:rsidRDefault="0060014F" w:rsidP="0060014F">
      <w:pPr>
        <w:pStyle w:val="SGGSText2"/>
      </w:pPr>
      <w:r w:rsidRPr="00D67C4A">
        <w:rPr>
          <w:cs/>
        </w:rPr>
        <w:t>जोगी जती बैसनो रामदास ॥</w:t>
      </w:r>
    </w:p>
    <w:p w14:paraId="061350BE" w14:textId="77777777" w:rsidR="0060014F" w:rsidRPr="00D67C4A" w:rsidRDefault="0060014F" w:rsidP="0060014F">
      <w:pPr>
        <w:pStyle w:val="SGGSText2"/>
      </w:pPr>
      <w:r w:rsidRPr="00D67C4A">
        <w:rPr>
          <w:cs/>
        </w:rPr>
        <w:t>मिति नाही ब्रहम अबिनास ॥२॥</w:t>
      </w:r>
    </w:p>
    <w:p w14:paraId="4ACBA3B5" w14:textId="77777777" w:rsidR="0060014F" w:rsidRPr="00D67C4A" w:rsidRDefault="0060014F" w:rsidP="0060014F">
      <w:pPr>
        <w:pStyle w:val="SGGSText2"/>
      </w:pPr>
      <w:r w:rsidRPr="00D67C4A">
        <w:rPr>
          <w:cs/>
        </w:rPr>
        <w:t>करण पलाह करहि सिव देव ॥</w:t>
      </w:r>
    </w:p>
    <w:p w14:paraId="18F26533" w14:textId="77777777" w:rsidR="0060014F" w:rsidRPr="00D67C4A" w:rsidRDefault="0060014F" w:rsidP="0060014F">
      <w:pPr>
        <w:pStyle w:val="SGGSText2"/>
      </w:pPr>
      <w:r w:rsidRPr="00D67C4A">
        <w:rPr>
          <w:cs/>
        </w:rPr>
        <w:t>तिलु नही बूझहि अलख अभेव ॥</w:t>
      </w:r>
    </w:p>
    <w:p w14:paraId="5E577208" w14:textId="77777777" w:rsidR="0060014F" w:rsidRPr="00D67C4A" w:rsidRDefault="0060014F" w:rsidP="0060014F">
      <w:pPr>
        <w:pStyle w:val="SGGSText2"/>
      </w:pPr>
      <w:r w:rsidRPr="00D67C4A">
        <w:rPr>
          <w:cs/>
        </w:rPr>
        <w:t>प्रेम भगति जिसु आपे देइ ॥</w:t>
      </w:r>
    </w:p>
    <w:p w14:paraId="38C53228" w14:textId="77777777" w:rsidR="0060014F" w:rsidRPr="00D67C4A" w:rsidRDefault="0060014F" w:rsidP="0060014F">
      <w:pPr>
        <w:pStyle w:val="SGGSText2"/>
      </w:pPr>
      <w:r w:rsidRPr="00D67C4A">
        <w:rPr>
          <w:cs/>
        </w:rPr>
        <w:t>जग महि विरले केई केइ ॥३॥</w:t>
      </w:r>
    </w:p>
    <w:p w14:paraId="3251D8BD" w14:textId="77777777" w:rsidR="0060014F" w:rsidRPr="00D67C4A" w:rsidRDefault="0060014F" w:rsidP="0060014F">
      <w:pPr>
        <w:pStyle w:val="SGGSText2"/>
      </w:pPr>
      <w:r w:rsidRPr="00D67C4A">
        <w:rPr>
          <w:cs/>
        </w:rPr>
        <w:t>मोहि निरगुण गुणु किछहू नाहि ॥</w:t>
      </w:r>
    </w:p>
    <w:p w14:paraId="2AD673E4" w14:textId="77777777" w:rsidR="0060014F" w:rsidRPr="00D67C4A" w:rsidRDefault="0060014F" w:rsidP="0060014F">
      <w:pPr>
        <w:pStyle w:val="SGGSText2"/>
      </w:pPr>
      <w:r w:rsidRPr="00D67C4A">
        <w:rPr>
          <w:cs/>
        </w:rPr>
        <w:t>सरब निधान तेरी द्रिसटी माहि ॥</w:t>
      </w:r>
    </w:p>
    <w:p w14:paraId="33D5E1F0" w14:textId="77777777" w:rsidR="0060014F" w:rsidRPr="00D67C4A" w:rsidRDefault="0060014F" w:rsidP="0060014F">
      <w:pPr>
        <w:pStyle w:val="SGGSText2"/>
      </w:pPr>
      <w:r w:rsidRPr="00D67C4A">
        <w:rPr>
          <w:cs/>
        </w:rPr>
        <w:t>नानकु दीनु जाचै तेरी सेव ॥</w:t>
      </w:r>
    </w:p>
    <w:p w14:paraId="32C0CF47" w14:textId="77777777" w:rsidR="0060014F" w:rsidRPr="00D67C4A" w:rsidRDefault="0060014F" w:rsidP="0060014F">
      <w:pPr>
        <w:pStyle w:val="SGGSText2"/>
      </w:pPr>
      <w:r w:rsidRPr="00D67C4A">
        <w:rPr>
          <w:cs/>
        </w:rPr>
        <w:t>करि किरपा दीजै गुरदेव ॥४॥१५॥१७॥</w:t>
      </w:r>
    </w:p>
    <w:p w14:paraId="0EF030E0" w14:textId="77777777" w:rsidR="0060014F" w:rsidRPr="00D67C4A" w:rsidRDefault="0060014F" w:rsidP="0060014F">
      <w:pPr>
        <w:pStyle w:val="SGGSText2"/>
      </w:pPr>
      <w:r w:rsidRPr="00D67C4A">
        <w:rPr>
          <w:cs/>
        </w:rPr>
        <w:t>गोंड महला ५ ॥</w:t>
      </w:r>
    </w:p>
    <w:p w14:paraId="39FF7F80" w14:textId="77777777" w:rsidR="0060014F" w:rsidRPr="00D67C4A" w:rsidRDefault="0060014F" w:rsidP="0060014F">
      <w:pPr>
        <w:pStyle w:val="SGGSText2"/>
      </w:pPr>
      <w:r w:rsidRPr="00D67C4A">
        <w:rPr>
          <w:cs/>
        </w:rPr>
        <w:t>संत का लीआ धरति बिदारउ ॥</w:t>
      </w:r>
    </w:p>
    <w:p w14:paraId="23DCE82C" w14:textId="77777777" w:rsidR="0060014F" w:rsidRPr="00D67C4A" w:rsidRDefault="0060014F" w:rsidP="0060014F">
      <w:pPr>
        <w:pStyle w:val="SGGSText2"/>
      </w:pPr>
      <w:r w:rsidRPr="00D67C4A">
        <w:rPr>
          <w:cs/>
        </w:rPr>
        <w:t>संत का निंदकु अकास ते टारउ ॥</w:t>
      </w:r>
    </w:p>
    <w:p w14:paraId="2B71E8B0" w14:textId="77777777" w:rsidR="0060014F" w:rsidRPr="00D67C4A" w:rsidRDefault="0060014F" w:rsidP="0060014F">
      <w:pPr>
        <w:pStyle w:val="SGGSText2"/>
      </w:pPr>
      <w:r w:rsidRPr="00D67C4A">
        <w:rPr>
          <w:cs/>
        </w:rPr>
        <w:t>संत कउ राखउ अपने जीअ नालि ॥</w:t>
      </w:r>
    </w:p>
    <w:p w14:paraId="16558F74" w14:textId="77777777" w:rsidR="0060014F" w:rsidRPr="00D67C4A" w:rsidRDefault="0060014F" w:rsidP="0060014F">
      <w:pPr>
        <w:pStyle w:val="SGGSText2"/>
      </w:pPr>
      <w:r w:rsidRPr="00D67C4A">
        <w:rPr>
          <w:cs/>
        </w:rPr>
        <w:t>संत उधारउ ततखिण तालि ॥१॥</w:t>
      </w:r>
    </w:p>
    <w:p w14:paraId="510D25C7" w14:textId="77777777" w:rsidR="0060014F" w:rsidRPr="00D67C4A" w:rsidRDefault="0060014F" w:rsidP="0060014F">
      <w:pPr>
        <w:pStyle w:val="SGGSText2"/>
      </w:pPr>
      <w:r w:rsidRPr="00D67C4A">
        <w:rPr>
          <w:cs/>
        </w:rPr>
        <w:t>सोई संतु जि भावै राम ॥</w:t>
      </w:r>
    </w:p>
    <w:p w14:paraId="413EF8B7" w14:textId="77777777" w:rsidR="0060014F" w:rsidRPr="00D67C4A" w:rsidRDefault="0060014F" w:rsidP="0060014F">
      <w:pPr>
        <w:pStyle w:val="SGGSText2"/>
      </w:pPr>
      <w:r w:rsidRPr="00D67C4A">
        <w:rPr>
          <w:cs/>
        </w:rPr>
        <w:t>संत गोबिंद कै एकै काम ॥१॥ रहाउ ॥</w:t>
      </w:r>
    </w:p>
    <w:p w14:paraId="31039FCF" w14:textId="77777777" w:rsidR="0060014F" w:rsidRPr="00D67C4A" w:rsidRDefault="0060014F" w:rsidP="0060014F">
      <w:pPr>
        <w:pStyle w:val="SGGSText2"/>
      </w:pPr>
      <w:r w:rsidRPr="00D67C4A">
        <w:rPr>
          <w:cs/>
        </w:rPr>
        <w:t>संत कै ऊपरि देइ प्रभु हाथ ॥</w:t>
      </w:r>
    </w:p>
    <w:p w14:paraId="433CAEDF" w14:textId="77777777" w:rsidR="0060014F" w:rsidRPr="00D67C4A" w:rsidRDefault="0060014F" w:rsidP="0060014F">
      <w:pPr>
        <w:pStyle w:val="SGGSText2"/>
      </w:pPr>
      <w:r w:rsidRPr="00D67C4A">
        <w:rPr>
          <w:cs/>
        </w:rPr>
        <w:t>संत कै संगि बसै दिनु राति ॥</w:t>
      </w:r>
    </w:p>
    <w:p w14:paraId="3F7CEDE8" w14:textId="77777777" w:rsidR="0060014F" w:rsidRPr="00D67C4A" w:rsidRDefault="0060014F" w:rsidP="0060014F">
      <w:pPr>
        <w:pStyle w:val="SGGSText2"/>
      </w:pPr>
      <w:r w:rsidRPr="00D67C4A">
        <w:rPr>
          <w:cs/>
        </w:rPr>
        <w:t>सासि सासि संतह प्रतिपालि ॥</w:t>
      </w:r>
    </w:p>
    <w:p w14:paraId="728DC131" w14:textId="77777777" w:rsidR="0060014F" w:rsidRPr="00D67C4A" w:rsidRDefault="0060014F" w:rsidP="0060014F">
      <w:pPr>
        <w:pStyle w:val="SGGSText2"/>
      </w:pPr>
      <w:r w:rsidRPr="00D67C4A">
        <w:rPr>
          <w:cs/>
        </w:rPr>
        <w:t>संत का दोखी राज ते टालि ॥२॥</w:t>
      </w:r>
    </w:p>
    <w:p w14:paraId="0C5C0F5C" w14:textId="77777777" w:rsidR="0060014F" w:rsidRPr="00D67C4A" w:rsidRDefault="0060014F" w:rsidP="0060014F">
      <w:pPr>
        <w:pStyle w:val="SGGSText2"/>
      </w:pPr>
      <w:r w:rsidRPr="00D67C4A">
        <w:rPr>
          <w:cs/>
        </w:rPr>
        <w:t>संत की निंदा करहु न कोइ ॥</w:t>
      </w:r>
    </w:p>
    <w:p w14:paraId="3C88D3A3" w14:textId="77777777" w:rsidR="0060014F" w:rsidRPr="00D67C4A" w:rsidRDefault="0060014F" w:rsidP="0060014F">
      <w:pPr>
        <w:pStyle w:val="SGGSText2"/>
      </w:pPr>
      <w:r w:rsidRPr="00D67C4A">
        <w:rPr>
          <w:cs/>
        </w:rPr>
        <w:t>जो निंदै तिस का पतनु होइ ॥</w:t>
      </w:r>
    </w:p>
    <w:p w14:paraId="7513E664" w14:textId="77777777" w:rsidR="0060014F" w:rsidRPr="00D67C4A" w:rsidRDefault="0060014F" w:rsidP="0060014F">
      <w:pPr>
        <w:pStyle w:val="SGGSText2"/>
      </w:pPr>
      <w:r w:rsidRPr="00D67C4A">
        <w:rPr>
          <w:cs/>
        </w:rPr>
        <w:t>जिस कउ राखै सिरजनहारु ॥</w:t>
      </w:r>
    </w:p>
    <w:p w14:paraId="4ECEA705" w14:textId="77777777" w:rsidR="0060014F" w:rsidRPr="00D67C4A" w:rsidRDefault="0060014F" w:rsidP="0060014F">
      <w:pPr>
        <w:pStyle w:val="SGGSText2"/>
      </w:pPr>
      <w:r w:rsidRPr="00D67C4A">
        <w:rPr>
          <w:cs/>
        </w:rPr>
        <w:t>झख मारउ सगल संसारु ॥३॥</w:t>
      </w:r>
    </w:p>
    <w:p w14:paraId="7CAC65F8" w14:textId="77777777" w:rsidR="0060014F" w:rsidRPr="00D67C4A" w:rsidRDefault="0060014F" w:rsidP="0060014F">
      <w:pPr>
        <w:pStyle w:val="SGGSText2"/>
      </w:pPr>
      <w:r w:rsidRPr="00D67C4A">
        <w:rPr>
          <w:cs/>
        </w:rPr>
        <w:t>प्रभ अपने का भइआ बिसासु ॥</w:t>
      </w:r>
    </w:p>
    <w:p w14:paraId="737124AB" w14:textId="77777777" w:rsidR="0060014F" w:rsidRPr="00D67C4A" w:rsidRDefault="0060014F" w:rsidP="0060014F">
      <w:pPr>
        <w:pStyle w:val="SGGSText2"/>
      </w:pPr>
      <w:r w:rsidRPr="00D67C4A">
        <w:rPr>
          <w:cs/>
        </w:rPr>
        <w:t>जीउ पिंडु सभु तिस की रासि ॥</w:t>
      </w:r>
    </w:p>
    <w:p w14:paraId="3756D36C" w14:textId="77777777" w:rsidR="0060014F" w:rsidRPr="00D67C4A" w:rsidRDefault="0060014F" w:rsidP="0060014F">
      <w:pPr>
        <w:pStyle w:val="SGGSText2"/>
      </w:pPr>
      <w:r w:rsidRPr="00D67C4A">
        <w:rPr>
          <w:cs/>
        </w:rPr>
        <w:lastRenderedPageBreak/>
        <w:t>नानक कउ उपजी परतीति ॥</w:t>
      </w:r>
    </w:p>
    <w:p w14:paraId="3DCABBBD" w14:textId="77777777" w:rsidR="0060014F" w:rsidRPr="00D67C4A" w:rsidRDefault="0060014F" w:rsidP="0060014F">
      <w:pPr>
        <w:pStyle w:val="SGGSText2"/>
      </w:pPr>
      <w:r w:rsidRPr="00D67C4A">
        <w:rPr>
          <w:cs/>
        </w:rPr>
        <w:t>मनमुख हार गुरमुख सद जीति ॥४॥१६॥१८॥</w:t>
      </w:r>
    </w:p>
    <w:p w14:paraId="4A96B225" w14:textId="77777777" w:rsidR="0060014F" w:rsidRPr="00D67C4A" w:rsidRDefault="0060014F" w:rsidP="0060014F">
      <w:pPr>
        <w:pStyle w:val="SGGSText2"/>
      </w:pPr>
      <w:r w:rsidRPr="00D67C4A">
        <w:rPr>
          <w:cs/>
        </w:rPr>
        <w:t>गोंड महला ५ ॥</w:t>
      </w:r>
    </w:p>
    <w:p w14:paraId="4E239070" w14:textId="77777777" w:rsidR="0060014F" w:rsidRPr="00D67C4A" w:rsidRDefault="0060014F" w:rsidP="0060014F">
      <w:pPr>
        <w:pStyle w:val="SGGSText2"/>
      </w:pPr>
      <w:r w:rsidRPr="00D67C4A">
        <w:rPr>
          <w:cs/>
        </w:rPr>
        <w:t>नामु निरंजनु नीरि नराइण ॥</w:t>
      </w:r>
    </w:p>
    <w:p w14:paraId="64B467A8" w14:textId="77777777" w:rsidR="0060014F" w:rsidRPr="00D67C4A" w:rsidRDefault="0060014F" w:rsidP="0060014F">
      <w:pPr>
        <w:pStyle w:val="SGGSText2"/>
      </w:pPr>
      <w:r w:rsidRPr="00D67C4A">
        <w:rPr>
          <w:cs/>
        </w:rPr>
        <w:t>रसना सिमरत पाप बिलाइण ॥१॥ रहाउ ॥</w:t>
      </w:r>
    </w:p>
    <w:p w14:paraId="37EB65AD" w14:textId="77777777" w:rsidR="0060014F" w:rsidRPr="00D67C4A" w:rsidRDefault="0060014F" w:rsidP="0060014F">
      <w:pPr>
        <w:pStyle w:val="SGGSText2"/>
      </w:pPr>
      <w:r w:rsidRPr="00D67C4A">
        <w:rPr>
          <w:cs/>
        </w:rPr>
        <w:t>नाराइण सभ माहि निवास ॥</w:t>
      </w:r>
    </w:p>
    <w:p w14:paraId="4410431D" w14:textId="77777777" w:rsidR="0060014F" w:rsidRPr="00D67C4A" w:rsidRDefault="0060014F" w:rsidP="0060014F">
      <w:pPr>
        <w:pStyle w:val="SGGSText2"/>
      </w:pPr>
      <w:r w:rsidRPr="00D67C4A">
        <w:rPr>
          <w:cs/>
        </w:rPr>
        <w:t>नाराइण घटि घटि परगास ॥</w:t>
      </w:r>
    </w:p>
    <w:p w14:paraId="6B2A8EC1" w14:textId="77777777" w:rsidR="0060014F" w:rsidRPr="00D67C4A" w:rsidRDefault="0060014F" w:rsidP="0060014F">
      <w:pPr>
        <w:pStyle w:val="SGGSText2"/>
      </w:pPr>
      <w:r w:rsidRPr="00D67C4A">
        <w:rPr>
          <w:cs/>
        </w:rPr>
        <w:t>नाराइण कहते नरकि न जाहि ॥</w:t>
      </w:r>
    </w:p>
    <w:p w14:paraId="3156894C" w14:textId="77777777" w:rsidR="0060014F" w:rsidRPr="00D67C4A" w:rsidRDefault="0060014F" w:rsidP="0060014F">
      <w:pPr>
        <w:pStyle w:val="SGGSText2"/>
      </w:pPr>
      <w:r w:rsidRPr="00D67C4A">
        <w:rPr>
          <w:cs/>
        </w:rPr>
        <w:t>नाराइण सेवि सगल फल पाहि ॥१॥</w:t>
      </w:r>
    </w:p>
    <w:p w14:paraId="6250301D" w14:textId="77777777" w:rsidR="0060014F" w:rsidRPr="00D67C4A" w:rsidRDefault="0060014F" w:rsidP="0060014F">
      <w:pPr>
        <w:pStyle w:val="SGGSText2"/>
      </w:pPr>
      <w:r w:rsidRPr="00D67C4A">
        <w:rPr>
          <w:cs/>
        </w:rPr>
        <w:t>नाराइण मन माहि अधार ॥</w:t>
      </w:r>
    </w:p>
    <w:p w14:paraId="333D2243" w14:textId="77777777" w:rsidR="0060014F" w:rsidRPr="00D67C4A" w:rsidRDefault="0060014F" w:rsidP="0060014F">
      <w:pPr>
        <w:pStyle w:val="SGGSText2"/>
      </w:pPr>
      <w:r w:rsidRPr="00D67C4A">
        <w:rPr>
          <w:cs/>
        </w:rPr>
        <w:t>नाराइण बोहिथ संसार ॥</w:t>
      </w:r>
    </w:p>
    <w:p w14:paraId="12172ABE" w14:textId="77777777" w:rsidR="0060014F" w:rsidRPr="00D67C4A" w:rsidRDefault="0060014F" w:rsidP="0060014F">
      <w:pPr>
        <w:pStyle w:val="SGGSText2"/>
      </w:pPr>
      <w:r w:rsidRPr="00D67C4A">
        <w:rPr>
          <w:cs/>
        </w:rPr>
        <w:t>नाराइण कहत जमु भागि पलाइण ॥</w:t>
      </w:r>
    </w:p>
    <w:p w14:paraId="394D9BFE" w14:textId="77777777" w:rsidR="0060014F" w:rsidRPr="00D67C4A" w:rsidRDefault="0060014F" w:rsidP="0060014F">
      <w:pPr>
        <w:pStyle w:val="SGGSText2"/>
      </w:pPr>
      <w:r w:rsidRPr="00D67C4A">
        <w:rPr>
          <w:cs/>
        </w:rPr>
        <w:t>नाराइण दंत भाने डाइण ॥२॥</w:t>
      </w:r>
    </w:p>
    <w:p w14:paraId="78A44AF9" w14:textId="77777777" w:rsidR="0060014F" w:rsidRPr="00D67C4A" w:rsidRDefault="0060014F" w:rsidP="0060014F">
      <w:pPr>
        <w:pStyle w:val="SGGSText2"/>
      </w:pPr>
      <w:r w:rsidRPr="00D67C4A">
        <w:rPr>
          <w:cs/>
        </w:rPr>
        <w:t>नाराइण सद सद बखसिंद ॥</w:t>
      </w:r>
    </w:p>
    <w:p w14:paraId="2C945EA9" w14:textId="77777777" w:rsidR="0060014F" w:rsidRPr="00D67C4A" w:rsidRDefault="0060014F" w:rsidP="0060014F">
      <w:pPr>
        <w:pStyle w:val="SGGSText2"/>
      </w:pPr>
      <w:r w:rsidRPr="00D67C4A">
        <w:rPr>
          <w:cs/>
        </w:rPr>
        <w:t>नाराइण कीने सूख अनंद ॥</w:t>
      </w:r>
    </w:p>
    <w:p w14:paraId="4EDF1276" w14:textId="77777777" w:rsidR="0060014F" w:rsidRPr="00D67C4A" w:rsidRDefault="0060014F" w:rsidP="0060014F">
      <w:pPr>
        <w:pStyle w:val="SGGSText2"/>
      </w:pPr>
      <w:r w:rsidRPr="00D67C4A">
        <w:rPr>
          <w:cs/>
        </w:rPr>
        <w:t>नाराइण प्रगट कीनो परताप ॥</w:t>
      </w:r>
    </w:p>
    <w:p w14:paraId="06E77210" w14:textId="77777777" w:rsidR="0060014F" w:rsidRPr="00D67C4A" w:rsidRDefault="0060014F" w:rsidP="0060014F">
      <w:pPr>
        <w:pStyle w:val="SGGSText2"/>
      </w:pPr>
      <w:r w:rsidRPr="00D67C4A">
        <w:rPr>
          <w:cs/>
        </w:rPr>
        <w:t>नाराइण संत को माई बाप ॥३॥</w:t>
      </w:r>
    </w:p>
    <w:p w14:paraId="04F32DA8" w14:textId="77777777" w:rsidR="0060014F" w:rsidRPr="00D67C4A" w:rsidRDefault="0060014F" w:rsidP="0060014F">
      <w:pPr>
        <w:pStyle w:val="SGGSText2"/>
      </w:pPr>
      <w:r w:rsidRPr="00D67C4A">
        <w:rPr>
          <w:cs/>
        </w:rPr>
        <w:t>नाराइण साधसंगि नराइण ॥</w:t>
      </w:r>
    </w:p>
    <w:p w14:paraId="138F55D1" w14:textId="77777777" w:rsidR="0060014F" w:rsidRPr="00D67C4A" w:rsidRDefault="0060014F" w:rsidP="0060014F">
      <w:pPr>
        <w:pStyle w:val="SGGSText2"/>
      </w:pPr>
      <w:r w:rsidRPr="00D67C4A">
        <w:rPr>
          <w:cs/>
        </w:rPr>
        <w:t>बारं बार नराइण गाइण ॥</w:t>
      </w:r>
    </w:p>
    <w:p w14:paraId="1E30BA48" w14:textId="77777777" w:rsidR="0060014F" w:rsidRPr="00D67C4A" w:rsidRDefault="0060014F" w:rsidP="0060014F">
      <w:pPr>
        <w:pStyle w:val="SGGSText2"/>
      </w:pPr>
      <w:r w:rsidRPr="00D67C4A">
        <w:rPr>
          <w:cs/>
        </w:rPr>
        <w:t>बसतु अगोचर गुर मिलि लही ॥</w:t>
      </w:r>
    </w:p>
    <w:p w14:paraId="67B4D323" w14:textId="77777777" w:rsidR="0060014F" w:rsidRPr="00D67C4A" w:rsidRDefault="0060014F" w:rsidP="0060014F">
      <w:pPr>
        <w:pStyle w:val="SGGSText2"/>
      </w:pPr>
      <w:r w:rsidRPr="00D67C4A">
        <w:rPr>
          <w:cs/>
        </w:rPr>
        <w:t>नाराइण ओट नानक दास गही ॥४॥१७॥१९॥</w:t>
      </w:r>
    </w:p>
    <w:p w14:paraId="7AE5B22B" w14:textId="77777777" w:rsidR="0060014F" w:rsidRPr="00D67C4A" w:rsidRDefault="0060014F" w:rsidP="0060014F">
      <w:pPr>
        <w:pStyle w:val="SGGSText2"/>
      </w:pPr>
      <w:r w:rsidRPr="00D67C4A">
        <w:rPr>
          <w:cs/>
        </w:rPr>
        <w:t>गोंड महला ५ ॥</w:t>
      </w:r>
    </w:p>
    <w:p w14:paraId="32865944" w14:textId="77777777" w:rsidR="0060014F" w:rsidRPr="00D67C4A" w:rsidRDefault="0060014F" w:rsidP="0060014F">
      <w:pPr>
        <w:pStyle w:val="SGGSText2"/>
      </w:pPr>
      <w:r w:rsidRPr="00D67C4A">
        <w:rPr>
          <w:cs/>
        </w:rPr>
        <w:t>जा कउ राखै राखणहारु ॥</w:t>
      </w:r>
    </w:p>
    <w:p w14:paraId="1E306010" w14:textId="77777777" w:rsidR="0060014F" w:rsidRPr="00D67C4A" w:rsidRDefault="0060014F" w:rsidP="0060014F">
      <w:pPr>
        <w:pStyle w:val="SGGSText2"/>
      </w:pPr>
      <w:r w:rsidRPr="00D67C4A">
        <w:rPr>
          <w:cs/>
        </w:rPr>
        <w:t>तिस का अंगु करे निरंकारु ॥१॥ रहाउ ॥</w:t>
      </w:r>
    </w:p>
    <w:p w14:paraId="38283D6D" w14:textId="77777777" w:rsidR="0060014F" w:rsidRPr="00D67C4A" w:rsidRDefault="0060014F" w:rsidP="0060014F">
      <w:pPr>
        <w:pStyle w:val="SGGSText2"/>
      </w:pPr>
      <w:r w:rsidRPr="00D67C4A">
        <w:rPr>
          <w:cs/>
        </w:rPr>
        <w:t>मात गरभ महि अगनि न जोहै ॥</w:t>
      </w:r>
    </w:p>
    <w:p w14:paraId="18A33A40" w14:textId="77777777" w:rsidR="0060014F" w:rsidRPr="00D67C4A" w:rsidRDefault="0060014F" w:rsidP="0060014F">
      <w:pPr>
        <w:pStyle w:val="SGGSText2"/>
      </w:pPr>
      <w:r w:rsidRPr="00D67C4A">
        <w:rPr>
          <w:cs/>
        </w:rPr>
        <w:t>कामु क्रोधु लोभु मोहु न पोहै ॥</w:t>
      </w:r>
    </w:p>
    <w:p w14:paraId="6457394A" w14:textId="77777777" w:rsidR="0060014F" w:rsidRPr="00D67C4A" w:rsidRDefault="0060014F" w:rsidP="0060014F">
      <w:pPr>
        <w:pStyle w:val="SGGSText2"/>
      </w:pPr>
      <w:r w:rsidRPr="00D67C4A">
        <w:rPr>
          <w:cs/>
        </w:rPr>
        <w:t>साधसंगि जपै निरंकारु ॥</w:t>
      </w:r>
    </w:p>
    <w:p w14:paraId="35C3739A" w14:textId="77777777" w:rsidR="0060014F" w:rsidRPr="00D67C4A" w:rsidRDefault="0060014F" w:rsidP="0060014F">
      <w:pPr>
        <w:pStyle w:val="SGGSText2"/>
      </w:pPr>
      <w:r w:rsidRPr="00D67C4A">
        <w:rPr>
          <w:cs/>
        </w:rPr>
        <w:t>निंदक कै मुहि लागै छारु ॥१॥</w:t>
      </w:r>
    </w:p>
    <w:p w14:paraId="1C6918A8" w14:textId="77777777" w:rsidR="0060014F" w:rsidRPr="00D67C4A" w:rsidRDefault="0060014F" w:rsidP="0060014F">
      <w:pPr>
        <w:pStyle w:val="SGGSText2"/>
      </w:pPr>
      <w:r w:rsidRPr="00D67C4A">
        <w:rPr>
          <w:cs/>
        </w:rPr>
        <w:t>राम कवचु दास का संनाहु ॥</w:t>
      </w:r>
    </w:p>
    <w:p w14:paraId="6786408E" w14:textId="77777777" w:rsidR="0060014F" w:rsidRPr="00D67C4A" w:rsidRDefault="0060014F" w:rsidP="0060014F">
      <w:pPr>
        <w:pStyle w:val="SGGSText2"/>
      </w:pPr>
      <w:r w:rsidRPr="00D67C4A">
        <w:rPr>
          <w:cs/>
        </w:rPr>
        <w:lastRenderedPageBreak/>
        <w:t>दूत दुसट तिसु पोहत नाहि ॥</w:t>
      </w:r>
    </w:p>
    <w:p w14:paraId="31AECF1E" w14:textId="77777777" w:rsidR="0060014F" w:rsidRPr="00D67C4A" w:rsidRDefault="0060014F" w:rsidP="0060014F">
      <w:pPr>
        <w:pStyle w:val="SGGSText2"/>
      </w:pPr>
      <w:r w:rsidRPr="00D67C4A">
        <w:rPr>
          <w:cs/>
        </w:rPr>
        <w:t>जो जो गरबु करे सो जाइ ॥</w:t>
      </w:r>
    </w:p>
    <w:p w14:paraId="04AB0E12" w14:textId="77777777" w:rsidR="0060014F" w:rsidRPr="00D67C4A" w:rsidRDefault="0060014F" w:rsidP="0060014F">
      <w:pPr>
        <w:pStyle w:val="SGGSText2"/>
      </w:pPr>
      <w:r w:rsidRPr="00D67C4A">
        <w:rPr>
          <w:cs/>
        </w:rPr>
        <w:t>गरीब दास की प्रभु सरणाइ ॥२॥</w:t>
      </w:r>
    </w:p>
    <w:p w14:paraId="1DE09D77" w14:textId="77777777" w:rsidR="0060014F" w:rsidRPr="00D67C4A" w:rsidRDefault="0060014F" w:rsidP="0060014F">
      <w:pPr>
        <w:pStyle w:val="SGGSText2"/>
      </w:pPr>
      <w:r w:rsidRPr="00D67C4A">
        <w:rPr>
          <w:cs/>
        </w:rPr>
        <w:t>जो जो सरणि पइआ हरि राइ ॥</w:t>
      </w:r>
    </w:p>
    <w:p w14:paraId="6B266DBE" w14:textId="77777777" w:rsidR="0060014F" w:rsidRPr="00D67C4A" w:rsidRDefault="0060014F" w:rsidP="0060014F">
      <w:pPr>
        <w:pStyle w:val="SGGSText2"/>
      </w:pPr>
      <w:r w:rsidRPr="00D67C4A">
        <w:rPr>
          <w:cs/>
        </w:rPr>
        <w:t>सो दासु रखिआ अपणै कंठि लाइ ॥</w:t>
      </w:r>
    </w:p>
    <w:p w14:paraId="6EC1E671" w14:textId="77777777" w:rsidR="0060014F" w:rsidRPr="00D67C4A" w:rsidRDefault="0060014F" w:rsidP="0060014F">
      <w:pPr>
        <w:pStyle w:val="SGGSText2"/>
      </w:pPr>
      <w:r w:rsidRPr="00D67C4A">
        <w:rPr>
          <w:cs/>
        </w:rPr>
        <w:t>जे को बहुतु करे अहंकारु ॥</w:t>
      </w:r>
    </w:p>
    <w:p w14:paraId="189F5070" w14:textId="77777777" w:rsidR="0060014F" w:rsidRPr="00D67C4A" w:rsidRDefault="0060014F" w:rsidP="0060014F">
      <w:pPr>
        <w:pStyle w:val="SGGSText2"/>
      </w:pPr>
      <w:r w:rsidRPr="00D67C4A">
        <w:rPr>
          <w:cs/>
        </w:rPr>
        <w:t>ओहु खिन महि रुलता खाकू नालि ॥३॥</w:t>
      </w:r>
    </w:p>
    <w:p w14:paraId="7790A1DA" w14:textId="77777777" w:rsidR="0060014F" w:rsidRPr="00D67C4A" w:rsidRDefault="0060014F" w:rsidP="0060014F">
      <w:pPr>
        <w:pStyle w:val="SGGSText2"/>
      </w:pPr>
      <w:r w:rsidRPr="00D67C4A">
        <w:rPr>
          <w:cs/>
        </w:rPr>
        <w:t>है भी साचा होवणहारु ॥</w:t>
      </w:r>
    </w:p>
    <w:p w14:paraId="050E2A6F" w14:textId="77777777" w:rsidR="0060014F" w:rsidRPr="00D67C4A" w:rsidRDefault="0060014F" w:rsidP="0060014F">
      <w:pPr>
        <w:pStyle w:val="SGGSText2"/>
      </w:pPr>
      <w:r w:rsidRPr="00D67C4A">
        <w:rPr>
          <w:cs/>
        </w:rPr>
        <w:t>सदा सदा जाई</w:t>
      </w:r>
      <w:r w:rsidRPr="00D67C4A">
        <w:rPr>
          <w:cs/>
        </w:rPr>
        <w:t> बलिहार ॥</w:t>
      </w:r>
    </w:p>
    <w:p w14:paraId="12619E57" w14:textId="77777777" w:rsidR="0060014F" w:rsidRPr="00D67C4A" w:rsidRDefault="0060014F" w:rsidP="0060014F">
      <w:pPr>
        <w:pStyle w:val="SGGSText2"/>
      </w:pPr>
      <w:r w:rsidRPr="00D67C4A">
        <w:rPr>
          <w:cs/>
        </w:rPr>
        <w:t>अपणे दास रखे किरपा धारि ॥</w:t>
      </w:r>
    </w:p>
    <w:p w14:paraId="28CC365E" w14:textId="77777777" w:rsidR="0060014F" w:rsidRPr="00D67C4A" w:rsidRDefault="0060014F" w:rsidP="0060014F">
      <w:pPr>
        <w:pStyle w:val="SGGSText2"/>
      </w:pPr>
      <w:r w:rsidRPr="00D67C4A">
        <w:rPr>
          <w:cs/>
        </w:rPr>
        <w:t>नानक के प्रभ प्राण अधार ॥४॥१८॥२०॥</w:t>
      </w:r>
    </w:p>
    <w:p w14:paraId="046B90FB" w14:textId="77777777" w:rsidR="0060014F" w:rsidRPr="00D67C4A" w:rsidRDefault="0060014F" w:rsidP="0060014F">
      <w:pPr>
        <w:pStyle w:val="SGGSText2"/>
      </w:pPr>
      <w:r w:rsidRPr="00D67C4A">
        <w:rPr>
          <w:cs/>
        </w:rPr>
        <w:t>गोंड महला ५ ॥</w:t>
      </w:r>
    </w:p>
    <w:p w14:paraId="46F45AD9" w14:textId="77777777" w:rsidR="0060014F" w:rsidRPr="00D67C4A" w:rsidRDefault="0060014F" w:rsidP="0060014F">
      <w:pPr>
        <w:pStyle w:val="SGGSText2"/>
      </w:pPr>
      <w:r w:rsidRPr="00D67C4A">
        <w:rPr>
          <w:cs/>
        </w:rPr>
        <w:t>अचरज कथा महा अनूप ॥</w:t>
      </w:r>
    </w:p>
    <w:p w14:paraId="7BC526EB" w14:textId="77777777" w:rsidR="0060014F" w:rsidRPr="00D67C4A" w:rsidRDefault="0060014F" w:rsidP="0060014F">
      <w:pPr>
        <w:pStyle w:val="SGGSText2"/>
      </w:pPr>
      <w:r w:rsidRPr="00D67C4A">
        <w:rPr>
          <w:cs/>
        </w:rPr>
        <w:t>प्रातमा पारब्रहम का रूपु ॥ रहाउ ॥</w:t>
      </w:r>
    </w:p>
    <w:p w14:paraId="351A7339" w14:textId="77777777" w:rsidR="0060014F" w:rsidRPr="00D67C4A" w:rsidRDefault="0060014F" w:rsidP="0060014F">
      <w:pPr>
        <w:pStyle w:val="SGGSText2"/>
      </w:pPr>
      <w:r w:rsidRPr="00D67C4A">
        <w:rPr>
          <w:cs/>
        </w:rPr>
        <w:t>ना इहु बूढा ना इहु बाला ॥</w:t>
      </w:r>
    </w:p>
    <w:p w14:paraId="20FDB2FA" w14:textId="77777777" w:rsidR="0060014F" w:rsidRPr="00D67C4A" w:rsidRDefault="0060014F" w:rsidP="0060014F">
      <w:pPr>
        <w:pStyle w:val="SGGSText2"/>
      </w:pPr>
      <w:r w:rsidRPr="00D67C4A">
        <w:rPr>
          <w:cs/>
        </w:rPr>
        <w:t>ना इसु दूखु नही जम जाला ॥</w:t>
      </w:r>
    </w:p>
    <w:p w14:paraId="747AE77D" w14:textId="77777777" w:rsidR="0060014F" w:rsidRPr="00D67C4A" w:rsidRDefault="0060014F" w:rsidP="0060014F">
      <w:pPr>
        <w:pStyle w:val="SGGSText2"/>
      </w:pPr>
      <w:r w:rsidRPr="00D67C4A">
        <w:rPr>
          <w:cs/>
        </w:rPr>
        <w:t>ना इहु बिनसै ना इहु जाइ ॥</w:t>
      </w:r>
    </w:p>
    <w:p w14:paraId="33585F4D" w14:textId="77777777" w:rsidR="0060014F" w:rsidRPr="00D67C4A" w:rsidRDefault="0060014F" w:rsidP="0060014F">
      <w:pPr>
        <w:pStyle w:val="SGGSText2"/>
      </w:pPr>
      <w:r w:rsidRPr="00D67C4A">
        <w:rPr>
          <w:cs/>
        </w:rPr>
        <w:t>आदि जुगादी रहिआ समाइ ॥१॥</w:t>
      </w:r>
    </w:p>
    <w:p w14:paraId="7F42C21F" w14:textId="77777777" w:rsidR="0060014F" w:rsidRPr="00D67C4A" w:rsidRDefault="0060014F" w:rsidP="0060014F">
      <w:pPr>
        <w:pStyle w:val="SGGSText2"/>
      </w:pPr>
      <w:r w:rsidRPr="00D67C4A">
        <w:rPr>
          <w:cs/>
        </w:rPr>
        <w:t>ना इसु उसनु नही इसु सीतु ॥</w:t>
      </w:r>
    </w:p>
    <w:p w14:paraId="01ACC9C7" w14:textId="77777777" w:rsidR="0060014F" w:rsidRPr="00D67C4A" w:rsidRDefault="0060014F" w:rsidP="0060014F">
      <w:pPr>
        <w:pStyle w:val="SGGSText2"/>
      </w:pPr>
      <w:r w:rsidRPr="00D67C4A">
        <w:rPr>
          <w:cs/>
        </w:rPr>
        <w:t>ना इसु दुसमनु ना इसु मीतु ॥</w:t>
      </w:r>
    </w:p>
    <w:p w14:paraId="20BA2122" w14:textId="77777777" w:rsidR="0060014F" w:rsidRPr="00D67C4A" w:rsidRDefault="0060014F" w:rsidP="0060014F">
      <w:pPr>
        <w:pStyle w:val="SGGSText2"/>
      </w:pPr>
      <w:r w:rsidRPr="00D67C4A">
        <w:rPr>
          <w:cs/>
        </w:rPr>
        <w:t>ना इसु हरखु नही इसु सोगु ॥</w:t>
      </w:r>
    </w:p>
    <w:p w14:paraId="51153560" w14:textId="77777777" w:rsidR="0060014F" w:rsidRPr="00D67C4A" w:rsidRDefault="0060014F" w:rsidP="0060014F">
      <w:pPr>
        <w:pStyle w:val="SGGSText2"/>
      </w:pPr>
      <w:r w:rsidRPr="00D67C4A">
        <w:rPr>
          <w:cs/>
        </w:rPr>
        <w:t>सभु किछु इस का इहु करनै जोगु ॥२॥</w:t>
      </w:r>
    </w:p>
    <w:p w14:paraId="5D325657" w14:textId="77777777" w:rsidR="0060014F" w:rsidRPr="00D67C4A" w:rsidRDefault="0060014F" w:rsidP="0060014F">
      <w:pPr>
        <w:pStyle w:val="SGGSText2"/>
      </w:pPr>
      <w:r w:rsidRPr="00D67C4A">
        <w:rPr>
          <w:cs/>
        </w:rPr>
        <w:t>ना इसु बापु नही इसु माइआ ॥</w:t>
      </w:r>
    </w:p>
    <w:p w14:paraId="4B5D6289" w14:textId="77777777" w:rsidR="0060014F" w:rsidRPr="00D67C4A" w:rsidRDefault="0060014F" w:rsidP="0060014F">
      <w:pPr>
        <w:pStyle w:val="SGGSText2"/>
      </w:pPr>
      <w:r w:rsidRPr="00D67C4A">
        <w:rPr>
          <w:cs/>
        </w:rPr>
        <w:t>इहु अपर्मपरु होता आइआ ॥</w:t>
      </w:r>
    </w:p>
    <w:p w14:paraId="24A17501" w14:textId="77777777" w:rsidR="0060014F" w:rsidRPr="00D67C4A" w:rsidRDefault="0060014F" w:rsidP="0060014F">
      <w:pPr>
        <w:pStyle w:val="SGGSText2"/>
      </w:pPr>
      <w:r w:rsidRPr="00D67C4A">
        <w:rPr>
          <w:cs/>
        </w:rPr>
        <w:t>पाप पुंन का इसु लेपु न लागै ॥</w:t>
      </w:r>
    </w:p>
    <w:p w14:paraId="1A0566D4" w14:textId="77777777" w:rsidR="0060014F" w:rsidRPr="00D67C4A" w:rsidRDefault="0060014F" w:rsidP="0060014F">
      <w:pPr>
        <w:pStyle w:val="SGGSText2"/>
      </w:pPr>
      <w:r w:rsidRPr="00D67C4A">
        <w:rPr>
          <w:cs/>
        </w:rPr>
        <w:t>घट घट अंतरि सद ही जागै ॥३॥</w:t>
      </w:r>
    </w:p>
    <w:p w14:paraId="1C00BAA6" w14:textId="77777777" w:rsidR="0060014F" w:rsidRPr="00D67C4A" w:rsidRDefault="0060014F" w:rsidP="0060014F">
      <w:pPr>
        <w:pStyle w:val="SGGSText2"/>
      </w:pPr>
      <w:r w:rsidRPr="00D67C4A">
        <w:rPr>
          <w:cs/>
        </w:rPr>
        <w:t>तीनि गुणा इक सकति उपाइआ ॥</w:t>
      </w:r>
    </w:p>
    <w:p w14:paraId="5BE848E4" w14:textId="77777777" w:rsidR="0060014F" w:rsidRPr="00D67C4A" w:rsidRDefault="0060014F" w:rsidP="0060014F">
      <w:pPr>
        <w:pStyle w:val="SGGSText2"/>
      </w:pPr>
      <w:r w:rsidRPr="00D67C4A">
        <w:rPr>
          <w:cs/>
        </w:rPr>
        <w:t>महा माइआ ता की है छाइआ ॥</w:t>
      </w:r>
    </w:p>
    <w:p w14:paraId="54E56796" w14:textId="77777777" w:rsidR="0060014F" w:rsidRPr="00D67C4A" w:rsidRDefault="0060014F" w:rsidP="0060014F">
      <w:pPr>
        <w:pStyle w:val="SGGSText2"/>
      </w:pPr>
      <w:r w:rsidRPr="00D67C4A">
        <w:rPr>
          <w:cs/>
        </w:rPr>
        <w:t>अछल अछेद अभेद दइआल ॥</w:t>
      </w:r>
    </w:p>
    <w:p w14:paraId="129E7C6B" w14:textId="77777777" w:rsidR="0060014F" w:rsidRPr="00D67C4A" w:rsidRDefault="0060014F" w:rsidP="0060014F">
      <w:pPr>
        <w:pStyle w:val="SGGSText2"/>
      </w:pPr>
      <w:r w:rsidRPr="00D67C4A">
        <w:rPr>
          <w:cs/>
        </w:rPr>
        <w:lastRenderedPageBreak/>
        <w:t>दीन दइआल सदा किरपाल ॥</w:t>
      </w:r>
    </w:p>
    <w:p w14:paraId="5C84CEF8" w14:textId="77777777" w:rsidR="0060014F" w:rsidRPr="00D67C4A" w:rsidRDefault="0060014F" w:rsidP="0060014F">
      <w:pPr>
        <w:pStyle w:val="SGGSText2"/>
      </w:pPr>
      <w:r w:rsidRPr="00D67C4A">
        <w:rPr>
          <w:cs/>
        </w:rPr>
        <w:t>ता की गति मिति कछू न पाइ ॥</w:t>
      </w:r>
    </w:p>
    <w:p w14:paraId="4BE72EF6" w14:textId="77777777" w:rsidR="0060014F" w:rsidRPr="00D67C4A" w:rsidRDefault="0060014F" w:rsidP="0060014F">
      <w:pPr>
        <w:pStyle w:val="SGGSText2"/>
      </w:pPr>
      <w:r w:rsidRPr="00D67C4A">
        <w:rPr>
          <w:cs/>
        </w:rPr>
        <w:t>नानक ता कै बलि बलि जाइ ॥४॥१९॥२१॥</w:t>
      </w:r>
    </w:p>
    <w:p w14:paraId="7431E2A6" w14:textId="77777777" w:rsidR="0060014F" w:rsidRPr="00D67C4A" w:rsidRDefault="0060014F" w:rsidP="0060014F">
      <w:pPr>
        <w:pStyle w:val="SGGSText2"/>
      </w:pPr>
      <w:r w:rsidRPr="00D67C4A">
        <w:rPr>
          <w:cs/>
        </w:rPr>
        <w:t>गोंड महला ५ ॥</w:t>
      </w:r>
    </w:p>
    <w:p w14:paraId="41BA3AE8" w14:textId="77777777" w:rsidR="0060014F" w:rsidRPr="00D67C4A" w:rsidRDefault="0060014F" w:rsidP="0060014F">
      <w:pPr>
        <w:pStyle w:val="SGGSText2"/>
      </w:pPr>
      <w:r w:rsidRPr="00D67C4A">
        <w:rPr>
          <w:cs/>
        </w:rPr>
        <w:t>संतन कै बलिहारै जाउ ॥</w:t>
      </w:r>
    </w:p>
    <w:p w14:paraId="6D006E3B" w14:textId="77777777" w:rsidR="0060014F" w:rsidRPr="00D67C4A" w:rsidRDefault="0060014F" w:rsidP="0060014F">
      <w:pPr>
        <w:pStyle w:val="SGGSText2"/>
      </w:pPr>
      <w:r w:rsidRPr="00D67C4A">
        <w:rPr>
          <w:cs/>
        </w:rPr>
        <w:t>संतन कै संगि राम गुन गाउ ॥</w:t>
      </w:r>
    </w:p>
    <w:p w14:paraId="257FBAF0" w14:textId="77777777" w:rsidR="0060014F" w:rsidRPr="00D67C4A" w:rsidRDefault="0060014F" w:rsidP="0060014F">
      <w:pPr>
        <w:pStyle w:val="SGGSText2"/>
      </w:pPr>
      <w:r w:rsidRPr="00D67C4A">
        <w:rPr>
          <w:cs/>
        </w:rPr>
        <w:t>संत प्रसादि किलविख सभि गए ॥</w:t>
      </w:r>
    </w:p>
    <w:p w14:paraId="393DB0D6" w14:textId="77777777" w:rsidR="0060014F" w:rsidRPr="00D67C4A" w:rsidRDefault="0060014F" w:rsidP="0060014F">
      <w:pPr>
        <w:pStyle w:val="SGGSText2"/>
      </w:pPr>
      <w:r w:rsidRPr="00D67C4A">
        <w:rPr>
          <w:cs/>
        </w:rPr>
        <w:t>संत सरणि वडभागी पए ॥१॥</w:t>
      </w:r>
    </w:p>
    <w:p w14:paraId="6EE43542" w14:textId="77777777" w:rsidR="0060014F" w:rsidRPr="00D67C4A" w:rsidRDefault="0060014F" w:rsidP="0060014F">
      <w:pPr>
        <w:pStyle w:val="SGGSText2"/>
      </w:pPr>
      <w:r w:rsidRPr="00D67C4A">
        <w:rPr>
          <w:cs/>
        </w:rPr>
        <w:t>रामु जपत कछु बिघनु न विआपै ॥</w:t>
      </w:r>
    </w:p>
    <w:p w14:paraId="6F434AC3" w14:textId="77777777" w:rsidR="0060014F" w:rsidRPr="00D67C4A" w:rsidRDefault="0060014F" w:rsidP="0060014F">
      <w:pPr>
        <w:pStyle w:val="SGGSText2"/>
      </w:pPr>
      <w:r w:rsidRPr="00D67C4A">
        <w:rPr>
          <w:cs/>
        </w:rPr>
        <w:t>गुर प्रसादि अपुना प्रभु जापै ॥१॥ रहाउ ॥</w:t>
      </w:r>
    </w:p>
    <w:p w14:paraId="7D88E45B" w14:textId="77777777" w:rsidR="0060014F" w:rsidRPr="00D67C4A" w:rsidRDefault="0060014F" w:rsidP="0060014F">
      <w:pPr>
        <w:pStyle w:val="SGGSText2"/>
      </w:pPr>
      <w:r w:rsidRPr="00D67C4A">
        <w:rPr>
          <w:cs/>
        </w:rPr>
        <w:t>पारब्रहमु जब होइ दइआल ॥</w:t>
      </w:r>
    </w:p>
    <w:p w14:paraId="268E229A" w14:textId="77777777" w:rsidR="0060014F" w:rsidRPr="00D67C4A" w:rsidRDefault="0060014F" w:rsidP="0060014F">
      <w:pPr>
        <w:pStyle w:val="SGGSText2"/>
      </w:pPr>
      <w:r w:rsidRPr="00D67C4A">
        <w:rPr>
          <w:cs/>
        </w:rPr>
        <w:t>साधू जन की करै रवाल ॥</w:t>
      </w:r>
    </w:p>
    <w:p w14:paraId="5AE88BEE" w14:textId="77777777" w:rsidR="0060014F" w:rsidRPr="00D67C4A" w:rsidRDefault="0060014F" w:rsidP="0060014F">
      <w:pPr>
        <w:pStyle w:val="SGGSText2"/>
      </w:pPr>
      <w:r w:rsidRPr="00D67C4A">
        <w:rPr>
          <w:cs/>
        </w:rPr>
        <w:t>कामु क्रोधु इसु तन ते जाइ ॥</w:t>
      </w:r>
    </w:p>
    <w:p w14:paraId="73D7CEE4" w14:textId="77777777" w:rsidR="0060014F" w:rsidRPr="00D67C4A" w:rsidRDefault="0060014F" w:rsidP="0060014F">
      <w:pPr>
        <w:pStyle w:val="SGGSText2"/>
      </w:pPr>
      <w:r w:rsidRPr="00D67C4A">
        <w:rPr>
          <w:cs/>
        </w:rPr>
        <w:t>राम रतनु वसै मनि आइ ॥२॥</w:t>
      </w:r>
    </w:p>
    <w:p w14:paraId="745E8A22" w14:textId="77777777" w:rsidR="0060014F" w:rsidRPr="00D67C4A" w:rsidRDefault="0060014F" w:rsidP="0060014F">
      <w:pPr>
        <w:pStyle w:val="SGGSText2"/>
      </w:pPr>
      <w:r w:rsidRPr="00D67C4A">
        <w:rPr>
          <w:cs/>
        </w:rPr>
        <w:t>सफलु जनमु तां का परवाणु ॥</w:t>
      </w:r>
    </w:p>
    <w:p w14:paraId="3C8CF782" w14:textId="77777777" w:rsidR="0060014F" w:rsidRPr="00D67C4A" w:rsidRDefault="0060014F" w:rsidP="0060014F">
      <w:pPr>
        <w:pStyle w:val="SGGSText2"/>
      </w:pPr>
      <w:r w:rsidRPr="00D67C4A">
        <w:rPr>
          <w:cs/>
        </w:rPr>
        <w:t>पारब्रहमु निकटि करि जाणु ॥</w:t>
      </w:r>
    </w:p>
    <w:p w14:paraId="285B4F03" w14:textId="77777777" w:rsidR="0060014F" w:rsidRPr="00D67C4A" w:rsidRDefault="0060014F" w:rsidP="0060014F">
      <w:pPr>
        <w:pStyle w:val="SGGSText2"/>
      </w:pPr>
      <w:r w:rsidRPr="00D67C4A">
        <w:rPr>
          <w:cs/>
        </w:rPr>
        <w:t>भाइ भगति प्रभ कीरतनि लागै ॥</w:t>
      </w:r>
    </w:p>
    <w:p w14:paraId="720F021B" w14:textId="77777777" w:rsidR="0060014F" w:rsidRPr="00D67C4A" w:rsidRDefault="0060014F" w:rsidP="0060014F">
      <w:pPr>
        <w:pStyle w:val="SGGSText2"/>
      </w:pPr>
      <w:r w:rsidRPr="00D67C4A">
        <w:rPr>
          <w:cs/>
        </w:rPr>
        <w:t>जनम जनम का सोइआ जागै ॥३॥</w:t>
      </w:r>
    </w:p>
    <w:p w14:paraId="152CF6BD" w14:textId="77777777" w:rsidR="0060014F" w:rsidRPr="00D67C4A" w:rsidRDefault="0060014F" w:rsidP="0060014F">
      <w:pPr>
        <w:pStyle w:val="SGGSText2"/>
      </w:pPr>
      <w:r w:rsidRPr="00D67C4A">
        <w:rPr>
          <w:cs/>
        </w:rPr>
        <w:t>चरन कमल जन का आधारु ॥</w:t>
      </w:r>
    </w:p>
    <w:p w14:paraId="6C667D45" w14:textId="77777777" w:rsidR="0060014F" w:rsidRPr="00D67C4A" w:rsidRDefault="0060014F" w:rsidP="0060014F">
      <w:pPr>
        <w:pStyle w:val="SGGSText2"/>
      </w:pPr>
      <w:r w:rsidRPr="00D67C4A">
        <w:rPr>
          <w:cs/>
        </w:rPr>
        <w:t>गुण गोविंद रउं सचु वापारु ॥</w:t>
      </w:r>
    </w:p>
    <w:p w14:paraId="73B5A361" w14:textId="77777777" w:rsidR="0060014F" w:rsidRPr="00D67C4A" w:rsidRDefault="0060014F" w:rsidP="0060014F">
      <w:pPr>
        <w:pStyle w:val="SGGSText2"/>
      </w:pPr>
      <w:r w:rsidRPr="00D67C4A">
        <w:rPr>
          <w:cs/>
        </w:rPr>
        <w:t>दास जना की मनसा पूरि ॥</w:t>
      </w:r>
    </w:p>
    <w:p w14:paraId="1871775B" w14:textId="77777777" w:rsidR="0060014F" w:rsidRPr="00D67C4A" w:rsidRDefault="0060014F" w:rsidP="0060014F">
      <w:pPr>
        <w:pStyle w:val="SGGSText2"/>
      </w:pPr>
      <w:r w:rsidRPr="00D67C4A">
        <w:rPr>
          <w:cs/>
        </w:rPr>
        <w:t>नानक सुखु पावै जन धूरि ॥४॥२०॥२२॥६॥२८॥</w:t>
      </w:r>
    </w:p>
    <w:p w14:paraId="1FEE7253" w14:textId="77777777" w:rsidR="0060014F" w:rsidRPr="00D67C4A" w:rsidRDefault="0060014F" w:rsidP="0060014F">
      <w:pPr>
        <w:pStyle w:val="SGGSText2"/>
      </w:pPr>
      <w:r w:rsidRPr="00D67C4A">
        <w:rPr>
          <w:cs/>
        </w:rPr>
        <w:t>रागु गोंड असटपदीआ महला ५ घरु २</w:t>
      </w:r>
    </w:p>
    <w:p w14:paraId="5CDC5CF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628A022" w14:textId="77777777" w:rsidR="0060014F" w:rsidRPr="00D67C4A" w:rsidRDefault="0060014F" w:rsidP="0060014F">
      <w:pPr>
        <w:pStyle w:val="SGGSText2"/>
      </w:pPr>
      <w:r w:rsidRPr="00D67C4A">
        <w:rPr>
          <w:cs/>
        </w:rPr>
        <w:t>करि नमसकार पूरे गुरदेव ॥</w:t>
      </w:r>
    </w:p>
    <w:p w14:paraId="0DBE9CA8" w14:textId="77777777" w:rsidR="0060014F" w:rsidRPr="00D67C4A" w:rsidRDefault="0060014F" w:rsidP="0060014F">
      <w:pPr>
        <w:pStyle w:val="SGGSText2"/>
      </w:pPr>
      <w:r w:rsidRPr="00D67C4A">
        <w:rPr>
          <w:cs/>
        </w:rPr>
        <w:t>सफल मूरति सफल जा की सेव ॥</w:t>
      </w:r>
    </w:p>
    <w:p w14:paraId="0280A02A" w14:textId="77777777" w:rsidR="0060014F" w:rsidRPr="00D67C4A" w:rsidRDefault="0060014F" w:rsidP="0060014F">
      <w:pPr>
        <w:pStyle w:val="SGGSText2"/>
      </w:pPr>
      <w:r w:rsidRPr="00D67C4A">
        <w:rPr>
          <w:cs/>
        </w:rPr>
        <w:t>अंतरजामी पुरखु बिधाता ॥</w:t>
      </w:r>
    </w:p>
    <w:p w14:paraId="10BE3A04" w14:textId="77777777" w:rsidR="0060014F" w:rsidRPr="00D67C4A" w:rsidRDefault="0060014F" w:rsidP="0060014F">
      <w:pPr>
        <w:pStyle w:val="SGGSText2"/>
      </w:pPr>
      <w:r w:rsidRPr="00D67C4A">
        <w:rPr>
          <w:cs/>
        </w:rPr>
        <w:t>आठ पहर नाम रंगि राता ॥१॥</w:t>
      </w:r>
    </w:p>
    <w:p w14:paraId="464C4D2F" w14:textId="77777777" w:rsidR="0060014F" w:rsidRPr="00D67C4A" w:rsidRDefault="0060014F" w:rsidP="0060014F">
      <w:pPr>
        <w:pStyle w:val="SGGSText2"/>
      </w:pPr>
      <w:r w:rsidRPr="00D67C4A">
        <w:rPr>
          <w:cs/>
        </w:rPr>
        <w:t>गुरु गोबिंद गुरू गोपाल ॥</w:t>
      </w:r>
    </w:p>
    <w:p w14:paraId="5CA1C718" w14:textId="77777777" w:rsidR="0060014F" w:rsidRPr="00D67C4A" w:rsidRDefault="0060014F" w:rsidP="0060014F">
      <w:pPr>
        <w:pStyle w:val="SGGSText2"/>
      </w:pPr>
      <w:r w:rsidRPr="00D67C4A">
        <w:rPr>
          <w:cs/>
        </w:rPr>
        <w:lastRenderedPageBreak/>
        <w:t>अपने दास कउ राखनहार ॥१॥ रहाउ ॥</w:t>
      </w:r>
    </w:p>
    <w:p w14:paraId="095EB5EE" w14:textId="77777777" w:rsidR="0060014F" w:rsidRPr="00D67C4A" w:rsidRDefault="0060014F" w:rsidP="0060014F">
      <w:pPr>
        <w:pStyle w:val="SGGSText2"/>
      </w:pPr>
      <w:r w:rsidRPr="00D67C4A">
        <w:rPr>
          <w:cs/>
        </w:rPr>
        <w:t>पातिसाह साह उमराउ पतीआए ॥</w:t>
      </w:r>
    </w:p>
    <w:p w14:paraId="7ADB76E0" w14:textId="77777777" w:rsidR="0060014F" w:rsidRPr="00D67C4A" w:rsidRDefault="0060014F" w:rsidP="0060014F">
      <w:pPr>
        <w:pStyle w:val="SGGSText2"/>
      </w:pPr>
      <w:r w:rsidRPr="00D67C4A">
        <w:rPr>
          <w:cs/>
        </w:rPr>
        <w:t>दुसट अहंकारी मारि पचाए ॥</w:t>
      </w:r>
    </w:p>
    <w:p w14:paraId="68FBE9CA" w14:textId="77777777" w:rsidR="0060014F" w:rsidRPr="00D67C4A" w:rsidRDefault="0060014F" w:rsidP="0060014F">
      <w:pPr>
        <w:pStyle w:val="SGGSText2"/>
      </w:pPr>
      <w:r w:rsidRPr="00D67C4A">
        <w:rPr>
          <w:cs/>
        </w:rPr>
        <w:t>निंदक कै मुखि कीनो रोगु ॥</w:t>
      </w:r>
    </w:p>
    <w:p w14:paraId="23110EE3" w14:textId="77777777" w:rsidR="0060014F" w:rsidRPr="00D67C4A" w:rsidRDefault="0060014F" w:rsidP="0060014F">
      <w:pPr>
        <w:pStyle w:val="SGGSText2"/>
      </w:pPr>
      <w:r w:rsidRPr="00D67C4A">
        <w:rPr>
          <w:cs/>
        </w:rPr>
        <w:t>जै जै कारु करै सभु लोगु ॥२॥</w:t>
      </w:r>
    </w:p>
    <w:p w14:paraId="7D01BD3A" w14:textId="77777777" w:rsidR="0060014F" w:rsidRPr="00D67C4A" w:rsidRDefault="0060014F" w:rsidP="0060014F">
      <w:pPr>
        <w:pStyle w:val="SGGSText2"/>
      </w:pPr>
      <w:r w:rsidRPr="00D67C4A">
        <w:rPr>
          <w:cs/>
        </w:rPr>
        <w:t>संतन कै मनि महा अनंदु ॥</w:t>
      </w:r>
    </w:p>
    <w:p w14:paraId="1B532AB2" w14:textId="77777777" w:rsidR="0060014F" w:rsidRPr="00D67C4A" w:rsidRDefault="0060014F" w:rsidP="0060014F">
      <w:pPr>
        <w:pStyle w:val="SGGSText2"/>
      </w:pPr>
      <w:r w:rsidRPr="00D67C4A">
        <w:rPr>
          <w:cs/>
        </w:rPr>
        <w:t>संत जपहि गुरदेउ भगवंतु ॥</w:t>
      </w:r>
    </w:p>
    <w:p w14:paraId="020AA3F3" w14:textId="77777777" w:rsidR="0060014F" w:rsidRPr="00D67C4A" w:rsidRDefault="0060014F" w:rsidP="0060014F">
      <w:pPr>
        <w:pStyle w:val="SGGSText2"/>
      </w:pPr>
      <w:r w:rsidRPr="00D67C4A">
        <w:rPr>
          <w:cs/>
        </w:rPr>
        <w:t>संगति के मुख ऊजल भए ॥</w:t>
      </w:r>
    </w:p>
    <w:p w14:paraId="5A088A61" w14:textId="77777777" w:rsidR="0060014F" w:rsidRPr="00D67C4A" w:rsidRDefault="0060014F" w:rsidP="0060014F">
      <w:pPr>
        <w:pStyle w:val="SGGSText2"/>
      </w:pPr>
      <w:r w:rsidRPr="00D67C4A">
        <w:rPr>
          <w:cs/>
        </w:rPr>
        <w:t>सगल थान निंदक के गए ॥३॥</w:t>
      </w:r>
    </w:p>
    <w:p w14:paraId="7A1FD85D" w14:textId="77777777" w:rsidR="0060014F" w:rsidRPr="00D67C4A" w:rsidRDefault="0060014F" w:rsidP="0060014F">
      <w:pPr>
        <w:pStyle w:val="SGGSText2"/>
      </w:pPr>
      <w:r w:rsidRPr="00D67C4A">
        <w:rPr>
          <w:cs/>
        </w:rPr>
        <w:t>सासि सासि जनु सदा सलाहे ॥</w:t>
      </w:r>
    </w:p>
    <w:p w14:paraId="0127A413" w14:textId="77777777" w:rsidR="0060014F" w:rsidRPr="00D67C4A" w:rsidRDefault="0060014F" w:rsidP="0060014F">
      <w:pPr>
        <w:pStyle w:val="SGGSText2"/>
      </w:pPr>
      <w:r w:rsidRPr="00D67C4A">
        <w:rPr>
          <w:cs/>
        </w:rPr>
        <w:t>पारब्रहम गुर बेपरवाहे ॥</w:t>
      </w:r>
    </w:p>
    <w:p w14:paraId="46DC997D" w14:textId="77777777" w:rsidR="0060014F" w:rsidRPr="00D67C4A" w:rsidRDefault="0060014F" w:rsidP="0060014F">
      <w:pPr>
        <w:pStyle w:val="SGGSText2"/>
      </w:pPr>
      <w:r w:rsidRPr="00D67C4A">
        <w:rPr>
          <w:cs/>
        </w:rPr>
        <w:t>सगल भै मिटे जा की सरनि ॥</w:t>
      </w:r>
    </w:p>
    <w:p w14:paraId="4D71E3F0" w14:textId="77777777" w:rsidR="0060014F" w:rsidRPr="00D67C4A" w:rsidRDefault="0060014F" w:rsidP="0060014F">
      <w:pPr>
        <w:pStyle w:val="SGGSText2"/>
      </w:pPr>
      <w:r w:rsidRPr="00D67C4A">
        <w:rPr>
          <w:cs/>
        </w:rPr>
        <w:t>निंदक मारि पाए सभि धरनि ॥४॥</w:t>
      </w:r>
    </w:p>
    <w:p w14:paraId="7BE5F9CC" w14:textId="77777777" w:rsidR="0060014F" w:rsidRPr="00D67C4A" w:rsidRDefault="0060014F" w:rsidP="0060014F">
      <w:pPr>
        <w:pStyle w:val="SGGSText2"/>
      </w:pPr>
      <w:r w:rsidRPr="00D67C4A">
        <w:rPr>
          <w:cs/>
        </w:rPr>
        <w:t>जन की निंदा करै न कोइ ॥</w:t>
      </w:r>
    </w:p>
    <w:p w14:paraId="47212F47" w14:textId="77777777" w:rsidR="0060014F" w:rsidRPr="00D67C4A" w:rsidRDefault="0060014F" w:rsidP="0060014F">
      <w:pPr>
        <w:pStyle w:val="SGGSText2"/>
      </w:pPr>
      <w:r w:rsidRPr="00D67C4A">
        <w:rPr>
          <w:cs/>
        </w:rPr>
        <w:t>जो करै सो दुखीआ होइ ॥</w:t>
      </w:r>
    </w:p>
    <w:p w14:paraId="58FF4865" w14:textId="77777777" w:rsidR="0060014F" w:rsidRPr="00D67C4A" w:rsidRDefault="0060014F" w:rsidP="0060014F">
      <w:pPr>
        <w:pStyle w:val="SGGSText2"/>
      </w:pPr>
      <w:r w:rsidRPr="00D67C4A">
        <w:rPr>
          <w:cs/>
        </w:rPr>
        <w:t>आठ पहर जनु एकु धिआए ॥</w:t>
      </w:r>
    </w:p>
    <w:p w14:paraId="2B9BEEF8" w14:textId="77777777" w:rsidR="0060014F" w:rsidRPr="00D67C4A" w:rsidRDefault="0060014F" w:rsidP="0060014F">
      <w:pPr>
        <w:pStyle w:val="SGGSText2"/>
      </w:pPr>
      <w:r w:rsidRPr="00D67C4A">
        <w:rPr>
          <w:cs/>
        </w:rPr>
        <w:t>जमूआ ता कै निकटि न जाए ॥५॥</w:t>
      </w:r>
    </w:p>
    <w:p w14:paraId="544E15E3" w14:textId="77777777" w:rsidR="0060014F" w:rsidRPr="00D67C4A" w:rsidRDefault="0060014F" w:rsidP="0060014F">
      <w:pPr>
        <w:pStyle w:val="SGGSText2"/>
      </w:pPr>
      <w:r w:rsidRPr="00D67C4A">
        <w:rPr>
          <w:cs/>
        </w:rPr>
        <w:t>जन निरवैर निंदक अहंकारी ॥</w:t>
      </w:r>
    </w:p>
    <w:p w14:paraId="7338B59D" w14:textId="77777777" w:rsidR="0060014F" w:rsidRPr="00D67C4A" w:rsidRDefault="0060014F" w:rsidP="0060014F">
      <w:pPr>
        <w:pStyle w:val="SGGSText2"/>
      </w:pPr>
      <w:r w:rsidRPr="00D67C4A">
        <w:rPr>
          <w:cs/>
        </w:rPr>
        <w:t>जन भल मानहि निंदक वेकारी ॥</w:t>
      </w:r>
    </w:p>
    <w:p w14:paraId="44B9F041" w14:textId="77777777" w:rsidR="0060014F" w:rsidRPr="00D67C4A" w:rsidRDefault="0060014F" w:rsidP="0060014F">
      <w:pPr>
        <w:pStyle w:val="SGGSText2"/>
      </w:pPr>
      <w:r w:rsidRPr="00D67C4A">
        <w:rPr>
          <w:cs/>
        </w:rPr>
        <w:t>गुर कै सिखि सतिगुरू धिआइआ ॥</w:t>
      </w:r>
    </w:p>
    <w:p w14:paraId="173E3216" w14:textId="77777777" w:rsidR="0060014F" w:rsidRPr="00D67C4A" w:rsidRDefault="0060014F" w:rsidP="0060014F">
      <w:pPr>
        <w:pStyle w:val="SGGSText2"/>
      </w:pPr>
      <w:r w:rsidRPr="00D67C4A">
        <w:rPr>
          <w:cs/>
        </w:rPr>
        <w:t>जन उबरे निंदक नरकि पाइआ ॥६॥</w:t>
      </w:r>
    </w:p>
    <w:p w14:paraId="487F12A7" w14:textId="77777777" w:rsidR="0060014F" w:rsidRPr="00D67C4A" w:rsidRDefault="0060014F" w:rsidP="0060014F">
      <w:pPr>
        <w:pStyle w:val="SGGSText2"/>
      </w:pPr>
      <w:r w:rsidRPr="00D67C4A">
        <w:rPr>
          <w:cs/>
        </w:rPr>
        <w:t>सुणि साजन मेरे मीत पिआरे ॥</w:t>
      </w:r>
    </w:p>
    <w:p w14:paraId="42FADA56" w14:textId="77777777" w:rsidR="0060014F" w:rsidRPr="00D67C4A" w:rsidRDefault="0060014F" w:rsidP="0060014F">
      <w:pPr>
        <w:pStyle w:val="SGGSText2"/>
      </w:pPr>
      <w:r w:rsidRPr="00D67C4A">
        <w:rPr>
          <w:cs/>
        </w:rPr>
        <w:t>सति बचन वरतहि हरि दुआरे ॥</w:t>
      </w:r>
    </w:p>
    <w:p w14:paraId="34D7B061" w14:textId="77777777" w:rsidR="0060014F" w:rsidRPr="00D67C4A" w:rsidRDefault="0060014F" w:rsidP="0060014F">
      <w:pPr>
        <w:pStyle w:val="SGGSText2"/>
      </w:pPr>
      <w:r w:rsidRPr="00D67C4A">
        <w:rPr>
          <w:cs/>
        </w:rPr>
        <w:t>जैसा करे सु तैसा पाए ॥</w:t>
      </w:r>
    </w:p>
    <w:p w14:paraId="0F34957C" w14:textId="77777777" w:rsidR="0060014F" w:rsidRPr="00D67C4A" w:rsidRDefault="0060014F" w:rsidP="0060014F">
      <w:pPr>
        <w:pStyle w:val="SGGSText2"/>
      </w:pPr>
      <w:r w:rsidRPr="00D67C4A">
        <w:rPr>
          <w:cs/>
        </w:rPr>
        <w:t>अभिमानी की जड़ सरपर जाए ॥७॥</w:t>
      </w:r>
    </w:p>
    <w:p w14:paraId="072A6ED9" w14:textId="77777777" w:rsidR="0060014F" w:rsidRPr="00D67C4A" w:rsidRDefault="0060014F" w:rsidP="0060014F">
      <w:pPr>
        <w:pStyle w:val="SGGSText2"/>
      </w:pPr>
      <w:r w:rsidRPr="00D67C4A">
        <w:rPr>
          <w:cs/>
        </w:rPr>
        <w:t>नीधरिआ सतिगुर धर तेरी ॥</w:t>
      </w:r>
    </w:p>
    <w:p w14:paraId="35BB659D" w14:textId="77777777" w:rsidR="0060014F" w:rsidRPr="00D67C4A" w:rsidRDefault="0060014F" w:rsidP="0060014F">
      <w:pPr>
        <w:pStyle w:val="SGGSText2"/>
      </w:pPr>
      <w:r w:rsidRPr="00D67C4A">
        <w:rPr>
          <w:cs/>
        </w:rPr>
        <w:t>करि किरपा राखहु जन केरी ॥</w:t>
      </w:r>
    </w:p>
    <w:p w14:paraId="425E66CB" w14:textId="77777777" w:rsidR="0060014F" w:rsidRPr="00D67C4A" w:rsidRDefault="0060014F" w:rsidP="0060014F">
      <w:pPr>
        <w:pStyle w:val="SGGSText2"/>
      </w:pPr>
      <w:r w:rsidRPr="00D67C4A">
        <w:rPr>
          <w:cs/>
        </w:rPr>
        <w:t>कहु नानक तिसु गुर बलिहारी ॥</w:t>
      </w:r>
    </w:p>
    <w:p w14:paraId="4ADF11AF" w14:textId="77777777" w:rsidR="0060014F" w:rsidRPr="00D67C4A" w:rsidRDefault="0060014F" w:rsidP="0060014F">
      <w:pPr>
        <w:pStyle w:val="SGGSText2"/>
      </w:pPr>
      <w:r w:rsidRPr="00D67C4A">
        <w:rPr>
          <w:cs/>
        </w:rPr>
        <w:t>जा कै सिमरनि पैज सवारी ॥८॥१॥२९॥</w:t>
      </w:r>
    </w:p>
    <w:p w14:paraId="6EC61DAD" w14:textId="77777777" w:rsidR="0060014F" w:rsidRPr="00D67C4A" w:rsidRDefault="0060014F" w:rsidP="0060014F">
      <w:pPr>
        <w:pStyle w:val="SGGSText2"/>
      </w:pPr>
      <w:r w:rsidRPr="00D67C4A">
        <w:rPr>
          <w:cs/>
        </w:rPr>
        <w:lastRenderedPageBreak/>
        <w:t>रागु गोंड बाणी भगता की ॥</w:t>
      </w:r>
    </w:p>
    <w:p w14:paraId="1B4BD108" w14:textId="77777777" w:rsidR="0060014F" w:rsidRPr="00D67C4A" w:rsidRDefault="0060014F" w:rsidP="0060014F">
      <w:pPr>
        <w:pStyle w:val="SGGSText2"/>
      </w:pPr>
      <w:r w:rsidRPr="00D67C4A">
        <w:rPr>
          <w:cs/>
        </w:rPr>
        <w:t>कबीर जी घरु १</w:t>
      </w:r>
    </w:p>
    <w:p w14:paraId="553752B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30C8C18" w14:textId="77777777" w:rsidR="0060014F" w:rsidRPr="00D67C4A" w:rsidRDefault="0060014F" w:rsidP="0060014F">
      <w:pPr>
        <w:pStyle w:val="SGGSText2"/>
      </w:pPr>
      <w:r w:rsidRPr="00D67C4A">
        <w:rPr>
          <w:cs/>
        </w:rPr>
        <w:t>संतु मिलै किछु सुनीऐ कहीऐ ॥</w:t>
      </w:r>
    </w:p>
    <w:p w14:paraId="07E27350" w14:textId="77777777" w:rsidR="0060014F" w:rsidRPr="00D67C4A" w:rsidRDefault="0060014F" w:rsidP="0060014F">
      <w:pPr>
        <w:pStyle w:val="SGGSText2"/>
      </w:pPr>
      <w:r w:rsidRPr="00D67C4A">
        <w:rPr>
          <w:cs/>
        </w:rPr>
        <w:t>मिलै असंतु मसटि करि रहीऐ ॥१॥</w:t>
      </w:r>
    </w:p>
    <w:p w14:paraId="4B3D0BAC" w14:textId="77777777" w:rsidR="0060014F" w:rsidRPr="00D67C4A" w:rsidRDefault="0060014F" w:rsidP="0060014F">
      <w:pPr>
        <w:pStyle w:val="SGGSText2"/>
      </w:pPr>
      <w:r w:rsidRPr="00D67C4A">
        <w:rPr>
          <w:cs/>
        </w:rPr>
        <w:t>बाबा बोलना किआ कहीऐ ॥</w:t>
      </w:r>
    </w:p>
    <w:p w14:paraId="0F580906" w14:textId="77777777" w:rsidR="0060014F" w:rsidRPr="00D67C4A" w:rsidRDefault="0060014F" w:rsidP="0060014F">
      <w:pPr>
        <w:pStyle w:val="SGGSText2"/>
      </w:pPr>
      <w:r w:rsidRPr="00D67C4A">
        <w:rPr>
          <w:cs/>
        </w:rPr>
        <w:t>जैसे राम नाम रवि रहीऐ ॥१॥ रहाउ ॥</w:t>
      </w:r>
    </w:p>
    <w:p w14:paraId="34F56BB0" w14:textId="77777777" w:rsidR="0060014F" w:rsidRPr="00D67C4A" w:rsidRDefault="0060014F" w:rsidP="0060014F">
      <w:pPr>
        <w:pStyle w:val="SGGSText2"/>
      </w:pPr>
      <w:r w:rsidRPr="00D67C4A">
        <w:rPr>
          <w:cs/>
        </w:rPr>
        <w:t>संतन सिउ बोले उपकारी ॥</w:t>
      </w:r>
    </w:p>
    <w:p w14:paraId="6359E9EE" w14:textId="77777777" w:rsidR="0060014F" w:rsidRPr="00D67C4A" w:rsidRDefault="0060014F" w:rsidP="0060014F">
      <w:pPr>
        <w:pStyle w:val="SGGSText2"/>
      </w:pPr>
      <w:r w:rsidRPr="00D67C4A">
        <w:rPr>
          <w:cs/>
        </w:rPr>
        <w:t>मूरख सिउ बोले झख मारी ॥२॥</w:t>
      </w:r>
    </w:p>
    <w:p w14:paraId="6C515996" w14:textId="77777777" w:rsidR="0060014F" w:rsidRPr="00D67C4A" w:rsidRDefault="0060014F" w:rsidP="0060014F">
      <w:pPr>
        <w:pStyle w:val="SGGSText2"/>
      </w:pPr>
      <w:r w:rsidRPr="00D67C4A">
        <w:rPr>
          <w:cs/>
        </w:rPr>
        <w:t>बोलत बोलत बढहि बिकारा ॥</w:t>
      </w:r>
    </w:p>
    <w:p w14:paraId="3A1FCF6A" w14:textId="77777777" w:rsidR="0060014F" w:rsidRPr="00D67C4A" w:rsidRDefault="0060014F" w:rsidP="0060014F">
      <w:pPr>
        <w:pStyle w:val="SGGSText2"/>
      </w:pPr>
      <w:r w:rsidRPr="00D67C4A">
        <w:rPr>
          <w:cs/>
        </w:rPr>
        <w:t>बिनु बोले किआ करहि बीचारा ॥३॥</w:t>
      </w:r>
    </w:p>
    <w:p w14:paraId="48C614ED" w14:textId="77777777" w:rsidR="0060014F" w:rsidRPr="00D67C4A" w:rsidRDefault="0060014F" w:rsidP="0060014F">
      <w:pPr>
        <w:pStyle w:val="SGGSText2"/>
      </w:pPr>
      <w:r w:rsidRPr="00D67C4A">
        <w:rPr>
          <w:cs/>
        </w:rPr>
        <w:t>कहु कबीर छूछा घटु बोलै ॥</w:t>
      </w:r>
    </w:p>
    <w:p w14:paraId="758409BC" w14:textId="77777777" w:rsidR="0060014F" w:rsidRPr="00D67C4A" w:rsidRDefault="0060014F" w:rsidP="0060014F">
      <w:pPr>
        <w:pStyle w:val="SGGSText2"/>
      </w:pPr>
      <w:r w:rsidRPr="00D67C4A">
        <w:rPr>
          <w:cs/>
        </w:rPr>
        <w:t>भरिआ होइ सु कबहु न डोलै ॥४॥१॥</w:t>
      </w:r>
    </w:p>
    <w:p w14:paraId="0D237F48" w14:textId="77777777" w:rsidR="0060014F" w:rsidRPr="00D67C4A" w:rsidRDefault="0060014F" w:rsidP="0060014F">
      <w:pPr>
        <w:pStyle w:val="SGGSText2"/>
      </w:pPr>
      <w:r w:rsidRPr="00D67C4A">
        <w:rPr>
          <w:cs/>
        </w:rPr>
        <w:t>गोंड ॥</w:t>
      </w:r>
    </w:p>
    <w:p w14:paraId="3921B2E4" w14:textId="77777777" w:rsidR="0060014F" w:rsidRPr="00D67C4A" w:rsidRDefault="0060014F" w:rsidP="0060014F">
      <w:pPr>
        <w:pStyle w:val="SGGSText2"/>
      </w:pPr>
      <w:r w:rsidRPr="00D67C4A">
        <w:rPr>
          <w:cs/>
        </w:rPr>
        <w:t>नरू मरै नरु कामि न आवै ॥</w:t>
      </w:r>
    </w:p>
    <w:p w14:paraId="7E2219C4" w14:textId="77777777" w:rsidR="0060014F" w:rsidRPr="00D67C4A" w:rsidRDefault="0060014F" w:rsidP="0060014F">
      <w:pPr>
        <w:pStyle w:val="SGGSText2"/>
      </w:pPr>
      <w:r w:rsidRPr="00D67C4A">
        <w:rPr>
          <w:cs/>
        </w:rPr>
        <w:t>पसू मरै दस काज सवारै ॥१॥</w:t>
      </w:r>
    </w:p>
    <w:p w14:paraId="1F5FB0E8" w14:textId="77777777" w:rsidR="0060014F" w:rsidRPr="00D67C4A" w:rsidRDefault="0060014F" w:rsidP="0060014F">
      <w:pPr>
        <w:pStyle w:val="SGGSText2"/>
      </w:pPr>
      <w:r w:rsidRPr="00D67C4A">
        <w:rPr>
          <w:cs/>
        </w:rPr>
        <w:t>अपने करम की गति मै किआ जानउ ॥</w:t>
      </w:r>
    </w:p>
    <w:p w14:paraId="227E9CF9" w14:textId="77777777" w:rsidR="0060014F" w:rsidRPr="00D67C4A" w:rsidRDefault="0060014F" w:rsidP="0060014F">
      <w:pPr>
        <w:pStyle w:val="SGGSText2"/>
      </w:pPr>
      <w:r w:rsidRPr="00D67C4A">
        <w:rPr>
          <w:cs/>
        </w:rPr>
        <w:t>मै किआ जानउ बाबा रे ॥१॥ रहाउ ॥</w:t>
      </w:r>
    </w:p>
    <w:p w14:paraId="5D286110" w14:textId="77777777" w:rsidR="0060014F" w:rsidRPr="00D67C4A" w:rsidRDefault="0060014F" w:rsidP="0060014F">
      <w:pPr>
        <w:pStyle w:val="SGGSText2"/>
      </w:pPr>
      <w:r w:rsidRPr="00D67C4A">
        <w:rPr>
          <w:cs/>
        </w:rPr>
        <w:t>हाड जले जैसे लकरी का तूला ॥</w:t>
      </w:r>
    </w:p>
    <w:p w14:paraId="0671E34F" w14:textId="77777777" w:rsidR="0060014F" w:rsidRPr="00D67C4A" w:rsidRDefault="0060014F" w:rsidP="0060014F">
      <w:pPr>
        <w:pStyle w:val="SGGSText2"/>
      </w:pPr>
      <w:r w:rsidRPr="00D67C4A">
        <w:rPr>
          <w:cs/>
        </w:rPr>
        <w:t>केस जले जैसे घास का पूला ॥२॥</w:t>
      </w:r>
    </w:p>
    <w:p w14:paraId="193F643A" w14:textId="77777777" w:rsidR="0060014F" w:rsidRPr="00D67C4A" w:rsidRDefault="0060014F" w:rsidP="0060014F">
      <w:pPr>
        <w:pStyle w:val="SGGSText2"/>
      </w:pPr>
      <w:r w:rsidRPr="00D67C4A">
        <w:rPr>
          <w:cs/>
        </w:rPr>
        <w:t>कहु कबीर तब ही नरु जागै ॥</w:t>
      </w:r>
    </w:p>
    <w:p w14:paraId="5E46B744" w14:textId="77777777" w:rsidR="0060014F" w:rsidRPr="00D67C4A" w:rsidRDefault="0060014F" w:rsidP="0060014F">
      <w:pPr>
        <w:pStyle w:val="SGGSText2"/>
      </w:pPr>
      <w:r w:rsidRPr="00D67C4A">
        <w:rPr>
          <w:cs/>
        </w:rPr>
        <w:t>जम का डंडु मूंड महि लागै ॥३॥२॥</w:t>
      </w:r>
    </w:p>
    <w:p w14:paraId="23DBDD4E" w14:textId="77777777" w:rsidR="0060014F" w:rsidRPr="00D67C4A" w:rsidRDefault="0060014F" w:rsidP="0060014F">
      <w:pPr>
        <w:pStyle w:val="SGGSText2"/>
      </w:pPr>
      <w:r w:rsidRPr="00D67C4A">
        <w:rPr>
          <w:cs/>
        </w:rPr>
        <w:t>गोंड ॥</w:t>
      </w:r>
    </w:p>
    <w:p w14:paraId="716917DE" w14:textId="77777777" w:rsidR="0060014F" w:rsidRPr="00D67C4A" w:rsidRDefault="0060014F" w:rsidP="0060014F">
      <w:pPr>
        <w:pStyle w:val="SGGSText2"/>
      </w:pPr>
      <w:r w:rsidRPr="00D67C4A">
        <w:rPr>
          <w:cs/>
        </w:rPr>
        <w:t>आकासि गगनु पातालि गगनु है चहु दिसि गगनु रहाइले ॥</w:t>
      </w:r>
    </w:p>
    <w:p w14:paraId="1F64F00E" w14:textId="77777777" w:rsidR="0060014F" w:rsidRPr="00D67C4A" w:rsidRDefault="0060014F" w:rsidP="0060014F">
      <w:pPr>
        <w:pStyle w:val="SGGSText2"/>
      </w:pPr>
      <w:r w:rsidRPr="00D67C4A">
        <w:rPr>
          <w:cs/>
        </w:rPr>
        <w:t>आनद मूलु सदा पुरखोतमु घटु बिनसै गगनु न जाइले ॥१॥</w:t>
      </w:r>
    </w:p>
    <w:p w14:paraId="5DFB8951" w14:textId="77777777" w:rsidR="0060014F" w:rsidRPr="00D67C4A" w:rsidRDefault="0060014F" w:rsidP="0060014F">
      <w:pPr>
        <w:pStyle w:val="SGGSText2"/>
      </w:pPr>
      <w:r w:rsidRPr="00D67C4A">
        <w:rPr>
          <w:cs/>
        </w:rPr>
        <w:t>मोहि बैरागु भइओ ॥</w:t>
      </w:r>
    </w:p>
    <w:p w14:paraId="62EB87DE" w14:textId="77777777" w:rsidR="0060014F" w:rsidRPr="00D67C4A" w:rsidRDefault="0060014F" w:rsidP="0060014F">
      <w:pPr>
        <w:pStyle w:val="SGGSText2"/>
      </w:pPr>
      <w:r w:rsidRPr="00D67C4A">
        <w:rPr>
          <w:cs/>
        </w:rPr>
        <w:t>इहु जीउ आइ कहा गइओ ॥१॥ रहाउ ॥</w:t>
      </w:r>
    </w:p>
    <w:p w14:paraId="1C145941" w14:textId="77777777" w:rsidR="0060014F" w:rsidRPr="00D67C4A" w:rsidRDefault="0060014F" w:rsidP="0060014F">
      <w:pPr>
        <w:pStyle w:val="SGGSText2"/>
      </w:pPr>
      <w:r w:rsidRPr="00D67C4A">
        <w:rPr>
          <w:cs/>
        </w:rPr>
        <w:t>पंच ततु मिलि काइआ कीन्ही ततु कहा ते कीनु रे ॥</w:t>
      </w:r>
    </w:p>
    <w:p w14:paraId="41C2E579" w14:textId="77777777" w:rsidR="0060014F" w:rsidRPr="00D67C4A" w:rsidRDefault="0060014F" w:rsidP="0060014F">
      <w:pPr>
        <w:pStyle w:val="SGGSText2"/>
      </w:pPr>
      <w:r w:rsidRPr="00D67C4A">
        <w:rPr>
          <w:cs/>
        </w:rPr>
        <w:t>करम बध तुम जीउ कहत हौ करमहि किनि जीउ दीनु रे ॥२॥</w:t>
      </w:r>
    </w:p>
    <w:p w14:paraId="7101660B" w14:textId="77777777" w:rsidR="0060014F" w:rsidRPr="00D67C4A" w:rsidRDefault="0060014F" w:rsidP="0060014F">
      <w:pPr>
        <w:pStyle w:val="SGGSText2"/>
      </w:pPr>
      <w:r w:rsidRPr="00D67C4A">
        <w:rPr>
          <w:cs/>
        </w:rPr>
        <w:lastRenderedPageBreak/>
        <w:t>हरि महि तनु है तन महि हरि है सरब निरंतरि सोइ रे ॥</w:t>
      </w:r>
    </w:p>
    <w:p w14:paraId="7638B3E1" w14:textId="77777777" w:rsidR="0060014F" w:rsidRPr="00D67C4A" w:rsidRDefault="0060014F" w:rsidP="0060014F">
      <w:pPr>
        <w:pStyle w:val="SGGSText2"/>
      </w:pPr>
      <w:r w:rsidRPr="00D67C4A">
        <w:rPr>
          <w:cs/>
        </w:rPr>
        <w:t>कहि कबीर राम नामु न छोडउ सहजे होइ सु होइ रे ॥३॥३॥</w:t>
      </w:r>
    </w:p>
    <w:p w14:paraId="22C5FA57" w14:textId="77777777" w:rsidR="0060014F" w:rsidRPr="00D67C4A" w:rsidRDefault="0060014F" w:rsidP="0060014F">
      <w:pPr>
        <w:pStyle w:val="SGGSText2"/>
      </w:pPr>
      <w:r w:rsidRPr="00D67C4A">
        <w:rPr>
          <w:cs/>
        </w:rPr>
        <w:t>रागु गोंड बाणी कबीर जीउ की घरु २</w:t>
      </w:r>
    </w:p>
    <w:p w14:paraId="473233F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220042D" w14:textId="77777777" w:rsidR="0060014F" w:rsidRPr="00D67C4A" w:rsidRDefault="0060014F" w:rsidP="0060014F">
      <w:pPr>
        <w:pStyle w:val="SGGSText2"/>
      </w:pPr>
      <w:r w:rsidRPr="00D67C4A">
        <w:rPr>
          <w:cs/>
        </w:rPr>
        <w:t>भुजा बांधि भिला करि डारिओ ॥</w:t>
      </w:r>
    </w:p>
    <w:p w14:paraId="1E8C9C28" w14:textId="77777777" w:rsidR="0060014F" w:rsidRPr="00D67C4A" w:rsidRDefault="0060014F" w:rsidP="0060014F">
      <w:pPr>
        <w:pStyle w:val="SGGSText2"/>
      </w:pPr>
      <w:r w:rsidRPr="00D67C4A">
        <w:rPr>
          <w:cs/>
        </w:rPr>
        <w:t>हसती क्रोपि मूंड महि मारिओ ॥</w:t>
      </w:r>
    </w:p>
    <w:p w14:paraId="68829120" w14:textId="77777777" w:rsidR="0060014F" w:rsidRPr="00D67C4A" w:rsidRDefault="0060014F" w:rsidP="0060014F">
      <w:pPr>
        <w:pStyle w:val="SGGSText2"/>
      </w:pPr>
      <w:r w:rsidRPr="00D67C4A">
        <w:rPr>
          <w:cs/>
        </w:rPr>
        <w:t>हसति भागि कै चीसा मारै ॥</w:t>
      </w:r>
    </w:p>
    <w:p w14:paraId="373C4FDA" w14:textId="77777777" w:rsidR="0060014F" w:rsidRPr="00D67C4A" w:rsidRDefault="0060014F" w:rsidP="0060014F">
      <w:pPr>
        <w:pStyle w:val="SGGSText2"/>
      </w:pPr>
      <w:r w:rsidRPr="00D67C4A">
        <w:rPr>
          <w:cs/>
        </w:rPr>
        <w:t>इआ मूरति कै हउ बलिहारै ॥१॥</w:t>
      </w:r>
    </w:p>
    <w:p w14:paraId="11C345CA" w14:textId="77777777" w:rsidR="0060014F" w:rsidRPr="00D67C4A" w:rsidRDefault="0060014F" w:rsidP="0060014F">
      <w:pPr>
        <w:pStyle w:val="SGGSText2"/>
      </w:pPr>
      <w:r w:rsidRPr="00D67C4A">
        <w:rPr>
          <w:cs/>
        </w:rPr>
        <w:t>आहि मेरे ठाकुर तुमरा जोरु ॥</w:t>
      </w:r>
    </w:p>
    <w:p w14:paraId="73E17750" w14:textId="77777777" w:rsidR="0060014F" w:rsidRPr="00D67C4A" w:rsidRDefault="0060014F" w:rsidP="0060014F">
      <w:pPr>
        <w:pStyle w:val="SGGSText2"/>
      </w:pPr>
      <w:r w:rsidRPr="00D67C4A">
        <w:rPr>
          <w:cs/>
        </w:rPr>
        <w:t>काजी बकिबो हसती तोरु ॥१॥ रहाउ ॥</w:t>
      </w:r>
    </w:p>
    <w:p w14:paraId="609AB178" w14:textId="77777777" w:rsidR="0060014F" w:rsidRPr="00D67C4A" w:rsidRDefault="0060014F" w:rsidP="0060014F">
      <w:pPr>
        <w:pStyle w:val="SGGSText2"/>
      </w:pPr>
      <w:r w:rsidRPr="00D67C4A">
        <w:rPr>
          <w:cs/>
        </w:rPr>
        <w:t>रे महावत तुझु डारउ काटि ॥</w:t>
      </w:r>
    </w:p>
    <w:p w14:paraId="27BD1ABA" w14:textId="77777777" w:rsidR="0060014F" w:rsidRPr="00D67C4A" w:rsidRDefault="0060014F" w:rsidP="0060014F">
      <w:pPr>
        <w:pStyle w:val="SGGSText2"/>
      </w:pPr>
      <w:r w:rsidRPr="00D67C4A">
        <w:rPr>
          <w:cs/>
        </w:rPr>
        <w:t>इसहि तुरावहु घालहु साटि ॥</w:t>
      </w:r>
    </w:p>
    <w:p w14:paraId="39EF4DFB" w14:textId="77777777" w:rsidR="0060014F" w:rsidRPr="00D67C4A" w:rsidRDefault="0060014F" w:rsidP="0060014F">
      <w:pPr>
        <w:pStyle w:val="SGGSText2"/>
      </w:pPr>
      <w:r w:rsidRPr="00D67C4A">
        <w:rPr>
          <w:cs/>
        </w:rPr>
        <w:t>हसति न तोरै धरै धिआनु ॥</w:t>
      </w:r>
    </w:p>
    <w:p w14:paraId="15874AD4" w14:textId="77777777" w:rsidR="0060014F" w:rsidRPr="00D67C4A" w:rsidRDefault="0060014F" w:rsidP="0060014F">
      <w:pPr>
        <w:pStyle w:val="SGGSText2"/>
      </w:pPr>
      <w:r w:rsidRPr="00D67C4A">
        <w:rPr>
          <w:cs/>
        </w:rPr>
        <w:t>वा कै रिदै बसै भगवानु ॥२॥</w:t>
      </w:r>
    </w:p>
    <w:p w14:paraId="1595E70E" w14:textId="77777777" w:rsidR="0060014F" w:rsidRPr="00D67C4A" w:rsidRDefault="0060014F" w:rsidP="0060014F">
      <w:pPr>
        <w:pStyle w:val="SGGSText2"/>
      </w:pPr>
      <w:r w:rsidRPr="00D67C4A">
        <w:rPr>
          <w:cs/>
        </w:rPr>
        <w:t>किआ अपराधु संत है कीन्हा ॥</w:t>
      </w:r>
    </w:p>
    <w:p w14:paraId="1D4F26B7" w14:textId="77777777" w:rsidR="0060014F" w:rsidRPr="00D67C4A" w:rsidRDefault="0060014F" w:rsidP="0060014F">
      <w:pPr>
        <w:pStyle w:val="SGGSText2"/>
      </w:pPr>
      <w:r w:rsidRPr="00D67C4A">
        <w:rPr>
          <w:cs/>
        </w:rPr>
        <w:t>बांधि पोट कुंचर कउ दीन्हा ॥</w:t>
      </w:r>
    </w:p>
    <w:p w14:paraId="3E4EAB1A" w14:textId="77777777" w:rsidR="0060014F" w:rsidRPr="00D67C4A" w:rsidRDefault="0060014F" w:rsidP="0060014F">
      <w:pPr>
        <w:pStyle w:val="SGGSText2"/>
      </w:pPr>
      <w:r w:rsidRPr="00D67C4A">
        <w:rPr>
          <w:cs/>
        </w:rPr>
        <w:t>कुंचरु पोट लै लै नमसकारै ॥</w:t>
      </w:r>
    </w:p>
    <w:p w14:paraId="7F908A6A" w14:textId="77777777" w:rsidR="0060014F" w:rsidRPr="00D67C4A" w:rsidRDefault="0060014F" w:rsidP="0060014F">
      <w:pPr>
        <w:pStyle w:val="SGGSText2"/>
      </w:pPr>
      <w:r w:rsidRPr="00D67C4A">
        <w:rPr>
          <w:cs/>
        </w:rPr>
        <w:t>बूझी नही काजी अंधिआरै ॥३॥</w:t>
      </w:r>
    </w:p>
    <w:p w14:paraId="10C4A08F" w14:textId="77777777" w:rsidR="0060014F" w:rsidRPr="00D67C4A" w:rsidRDefault="0060014F" w:rsidP="0060014F">
      <w:pPr>
        <w:pStyle w:val="SGGSText2"/>
      </w:pPr>
      <w:r w:rsidRPr="00D67C4A">
        <w:rPr>
          <w:cs/>
        </w:rPr>
        <w:t>तीनि बार पतीआ भरि लीना ॥</w:t>
      </w:r>
    </w:p>
    <w:p w14:paraId="3DF8CC9A" w14:textId="77777777" w:rsidR="0060014F" w:rsidRPr="00D67C4A" w:rsidRDefault="0060014F" w:rsidP="0060014F">
      <w:pPr>
        <w:pStyle w:val="SGGSText2"/>
      </w:pPr>
      <w:r w:rsidRPr="00D67C4A">
        <w:rPr>
          <w:cs/>
        </w:rPr>
        <w:t>मन कठोरु अजहू न पतीना ॥</w:t>
      </w:r>
    </w:p>
    <w:p w14:paraId="593FFFD6" w14:textId="77777777" w:rsidR="0060014F" w:rsidRPr="00D67C4A" w:rsidRDefault="0060014F" w:rsidP="0060014F">
      <w:pPr>
        <w:pStyle w:val="SGGSText2"/>
      </w:pPr>
      <w:r w:rsidRPr="00D67C4A">
        <w:rPr>
          <w:cs/>
        </w:rPr>
        <w:t>कहि कबीर हमरा गोबिंदु ॥</w:t>
      </w:r>
    </w:p>
    <w:p w14:paraId="37E466CB" w14:textId="77777777" w:rsidR="0060014F" w:rsidRPr="00D67C4A" w:rsidRDefault="0060014F" w:rsidP="0060014F">
      <w:pPr>
        <w:pStyle w:val="SGGSText2"/>
      </w:pPr>
      <w:r w:rsidRPr="00D67C4A">
        <w:rPr>
          <w:cs/>
        </w:rPr>
        <w:t>चउथे पद महि जन की जिंदु ॥४॥१॥४॥</w:t>
      </w:r>
    </w:p>
    <w:p w14:paraId="026ACB47" w14:textId="77777777" w:rsidR="0060014F" w:rsidRPr="00D67C4A" w:rsidRDefault="0060014F" w:rsidP="0060014F">
      <w:pPr>
        <w:pStyle w:val="SGGSText2"/>
      </w:pPr>
      <w:r w:rsidRPr="00D67C4A">
        <w:rPr>
          <w:cs/>
        </w:rPr>
        <w:t>गोंड ॥</w:t>
      </w:r>
    </w:p>
    <w:p w14:paraId="1EB529E7" w14:textId="77777777" w:rsidR="0060014F" w:rsidRPr="00D67C4A" w:rsidRDefault="0060014F" w:rsidP="0060014F">
      <w:pPr>
        <w:pStyle w:val="SGGSText2"/>
      </w:pPr>
      <w:r w:rsidRPr="00D67C4A">
        <w:rPr>
          <w:cs/>
        </w:rPr>
        <w:t>ना इहु मानसु ना इहु देउ ॥</w:t>
      </w:r>
    </w:p>
    <w:p w14:paraId="7777E875" w14:textId="77777777" w:rsidR="0060014F" w:rsidRPr="00D67C4A" w:rsidRDefault="0060014F" w:rsidP="0060014F">
      <w:pPr>
        <w:pStyle w:val="SGGSText2"/>
      </w:pPr>
      <w:r w:rsidRPr="00D67C4A">
        <w:rPr>
          <w:cs/>
        </w:rPr>
        <w:t>ना इहु जती कहावै सेउ ॥</w:t>
      </w:r>
    </w:p>
    <w:p w14:paraId="69EAB558" w14:textId="77777777" w:rsidR="0060014F" w:rsidRPr="00D67C4A" w:rsidRDefault="0060014F" w:rsidP="0060014F">
      <w:pPr>
        <w:pStyle w:val="SGGSText2"/>
      </w:pPr>
      <w:r w:rsidRPr="00D67C4A">
        <w:rPr>
          <w:cs/>
        </w:rPr>
        <w:t>ना इहु जोगी ना अवधूता ॥</w:t>
      </w:r>
    </w:p>
    <w:p w14:paraId="4D4A9416" w14:textId="77777777" w:rsidR="0060014F" w:rsidRPr="00D67C4A" w:rsidRDefault="0060014F" w:rsidP="0060014F">
      <w:pPr>
        <w:pStyle w:val="SGGSText2"/>
      </w:pPr>
      <w:r w:rsidRPr="00D67C4A">
        <w:rPr>
          <w:cs/>
        </w:rPr>
        <w:t>ना इसु माइ न काहू पूता ॥१॥</w:t>
      </w:r>
    </w:p>
    <w:p w14:paraId="00716105" w14:textId="77777777" w:rsidR="0060014F" w:rsidRPr="00D67C4A" w:rsidRDefault="0060014F" w:rsidP="0060014F">
      <w:pPr>
        <w:pStyle w:val="SGGSText2"/>
      </w:pPr>
      <w:r w:rsidRPr="00D67C4A">
        <w:rPr>
          <w:cs/>
        </w:rPr>
        <w:t>इआ मंदर महि कौन बसाई ॥</w:t>
      </w:r>
    </w:p>
    <w:p w14:paraId="5B6CB662" w14:textId="77777777" w:rsidR="0060014F" w:rsidRPr="00D67C4A" w:rsidRDefault="0060014F" w:rsidP="0060014F">
      <w:pPr>
        <w:pStyle w:val="SGGSText2"/>
      </w:pPr>
      <w:r w:rsidRPr="00D67C4A">
        <w:rPr>
          <w:cs/>
        </w:rPr>
        <w:t>ता का अंतु न कोऊ पाई ॥१॥ रहाउ ॥</w:t>
      </w:r>
    </w:p>
    <w:p w14:paraId="60512EA2" w14:textId="77777777" w:rsidR="0060014F" w:rsidRPr="00D67C4A" w:rsidRDefault="0060014F" w:rsidP="0060014F">
      <w:pPr>
        <w:pStyle w:val="SGGSText2"/>
      </w:pPr>
      <w:r w:rsidRPr="00D67C4A">
        <w:rPr>
          <w:cs/>
        </w:rPr>
        <w:lastRenderedPageBreak/>
        <w:t>ना इहु गिरही ना ओदासी ॥</w:t>
      </w:r>
    </w:p>
    <w:p w14:paraId="5C1F8A13" w14:textId="77777777" w:rsidR="0060014F" w:rsidRPr="00D67C4A" w:rsidRDefault="0060014F" w:rsidP="0060014F">
      <w:pPr>
        <w:pStyle w:val="SGGSText2"/>
      </w:pPr>
      <w:r w:rsidRPr="00D67C4A">
        <w:rPr>
          <w:cs/>
        </w:rPr>
        <w:t>ना इहु राज न भीख मंगासी ॥</w:t>
      </w:r>
    </w:p>
    <w:p w14:paraId="588987B6" w14:textId="77777777" w:rsidR="0060014F" w:rsidRPr="00D67C4A" w:rsidRDefault="0060014F" w:rsidP="0060014F">
      <w:pPr>
        <w:pStyle w:val="SGGSText2"/>
      </w:pPr>
      <w:r w:rsidRPr="00D67C4A">
        <w:rPr>
          <w:cs/>
        </w:rPr>
        <w:t>ना इसु पिंडु न रकतू राती ॥</w:t>
      </w:r>
    </w:p>
    <w:p w14:paraId="3418BE43" w14:textId="77777777" w:rsidR="0060014F" w:rsidRPr="00D67C4A" w:rsidRDefault="0060014F" w:rsidP="0060014F">
      <w:pPr>
        <w:pStyle w:val="SGGSText2"/>
      </w:pPr>
      <w:r w:rsidRPr="00D67C4A">
        <w:rPr>
          <w:cs/>
        </w:rPr>
        <w:t>ना इहु ब्रहमनु ना इहु खाती ॥२॥</w:t>
      </w:r>
    </w:p>
    <w:p w14:paraId="44128DDA" w14:textId="77777777" w:rsidR="0060014F" w:rsidRPr="00D67C4A" w:rsidRDefault="0060014F" w:rsidP="0060014F">
      <w:pPr>
        <w:pStyle w:val="SGGSText2"/>
      </w:pPr>
      <w:r w:rsidRPr="00D67C4A">
        <w:rPr>
          <w:cs/>
        </w:rPr>
        <w:t>ना इहु तपा कहावै सेखु ॥</w:t>
      </w:r>
    </w:p>
    <w:p w14:paraId="12F6BCD8" w14:textId="77777777" w:rsidR="0060014F" w:rsidRPr="00D67C4A" w:rsidRDefault="0060014F" w:rsidP="0060014F">
      <w:pPr>
        <w:pStyle w:val="SGGSText2"/>
      </w:pPr>
      <w:r w:rsidRPr="00D67C4A">
        <w:rPr>
          <w:cs/>
        </w:rPr>
        <w:t>ना इहु जीवै न मरता देखु ॥</w:t>
      </w:r>
    </w:p>
    <w:p w14:paraId="7ADE271E" w14:textId="77777777" w:rsidR="0060014F" w:rsidRPr="00D67C4A" w:rsidRDefault="0060014F" w:rsidP="0060014F">
      <w:pPr>
        <w:pStyle w:val="SGGSText2"/>
      </w:pPr>
      <w:r w:rsidRPr="00D67C4A">
        <w:rPr>
          <w:cs/>
        </w:rPr>
        <w:t>इसु मरते कउ जे कोऊ रोवै ॥</w:t>
      </w:r>
    </w:p>
    <w:p w14:paraId="1DF07405" w14:textId="77777777" w:rsidR="0060014F" w:rsidRPr="00D67C4A" w:rsidRDefault="0060014F" w:rsidP="0060014F">
      <w:pPr>
        <w:pStyle w:val="SGGSText2"/>
      </w:pPr>
      <w:r w:rsidRPr="00D67C4A">
        <w:rPr>
          <w:cs/>
        </w:rPr>
        <w:t>जो रोवै सोई पति खोवै ॥३॥</w:t>
      </w:r>
    </w:p>
    <w:p w14:paraId="0680D01D" w14:textId="77777777" w:rsidR="0060014F" w:rsidRPr="00D67C4A" w:rsidRDefault="0060014F" w:rsidP="0060014F">
      <w:pPr>
        <w:pStyle w:val="SGGSText2"/>
      </w:pPr>
      <w:r w:rsidRPr="00D67C4A">
        <w:rPr>
          <w:cs/>
        </w:rPr>
        <w:t>गुर प्रसादि मै डगरो पाइआ ॥</w:t>
      </w:r>
    </w:p>
    <w:p w14:paraId="5C8ED2B3" w14:textId="77777777" w:rsidR="0060014F" w:rsidRPr="00D67C4A" w:rsidRDefault="0060014F" w:rsidP="0060014F">
      <w:pPr>
        <w:pStyle w:val="SGGSText2"/>
      </w:pPr>
      <w:r w:rsidRPr="00D67C4A">
        <w:rPr>
          <w:cs/>
        </w:rPr>
        <w:t>जीवन मरनु दोऊ मिटवाइआ ॥</w:t>
      </w:r>
    </w:p>
    <w:p w14:paraId="2ABEEC9E" w14:textId="77777777" w:rsidR="0060014F" w:rsidRPr="00D67C4A" w:rsidRDefault="0060014F" w:rsidP="0060014F">
      <w:pPr>
        <w:pStyle w:val="SGGSText2"/>
      </w:pPr>
      <w:r w:rsidRPr="00D67C4A">
        <w:rPr>
          <w:cs/>
        </w:rPr>
        <w:t>कहु कबीर इहु राम की अंसु ॥</w:t>
      </w:r>
    </w:p>
    <w:p w14:paraId="7B998C0D" w14:textId="77777777" w:rsidR="0060014F" w:rsidRPr="00D67C4A" w:rsidRDefault="0060014F" w:rsidP="0060014F">
      <w:pPr>
        <w:pStyle w:val="SGGSText2"/>
      </w:pPr>
      <w:r w:rsidRPr="00D67C4A">
        <w:rPr>
          <w:cs/>
        </w:rPr>
        <w:t>जस कागद पर मिटै न मंसु ॥४॥२॥५॥</w:t>
      </w:r>
    </w:p>
    <w:p w14:paraId="056F1516" w14:textId="77777777" w:rsidR="0060014F" w:rsidRPr="00D67C4A" w:rsidRDefault="0060014F" w:rsidP="0060014F">
      <w:pPr>
        <w:pStyle w:val="SGGSText2"/>
      </w:pPr>
      <w:r w:rsidRPr="00D67C4A">
        <w:rPr>
          <w:cs/>
        </w:rPr>
        <w:t>गोंड ॥</w:t>
      </w:r>
    </w:p>
    <w:p w14:paraId="4304FBCF" w14:textId="77777777" w:rsidR="0060014F" w:rsidRPr="00D67C4A" w:rsidRDefault="0060014F" w:rsidP="0060014F">
      <w:pPr>
        <w:pStyle w:val="SGGSText2"/>
      </w:pPr>
      <w:r w:rsidRPr="00D67C4A">
        <w:rPr>
          <w:cs/>
        </w:rPr>
        <w:t>तूटे तागे निखुटी पानि ॥</w:t>
      </w:r>
    </w:p>
    <w:p w14:paraId="0B5C6952" w14:textId="77777777" w:rsidR="0060014F" w:rsidRPr="00D67C4A" w:rsidRDefault="0060014F" w:rsidP="0060014F">
      <w:pPr>
        <w:pStyle w:val="SGGSText2"/>
      </w:pPr>
      <w:r w:rsidRPr="00D67C4A">
        <w:rPr>
          <w:cs/>
        </w:rPr>
        <w:t>दुआर ऊपरि झिलकावहि कान ॥</w:t>
      </w:r>
    </w:p>
    <w:p w14:paraId="262DEC78" w14:textId="77777777" w:rsidR="0060014F" w:rsidRPr="00D67C4A" w:rsidRDefault="0060014F" w:rsidP="0060014F">
      <w:pPr>
        <w:pStyle w:val="SGGSText2"/>
      </w:pPr>
      <w:r w:rsidRPr="00D67C4A">
        <w:rPr>
          <w:cs/>
        </w:rPr>
        <w:t>कूच बिचारे फूए फाल ॥</w:t>
      </w:r>
    </w:p>
    <w:p w14:paraId="7CF16FBC" w14:textId="77777777" w:rsidR="0060014F" w:rsidRPr="00D67C4A" w:rsidRDefault="0060014F" w:rsidP="0060014F">
      <w:pPr>
        <w:pStyle w:val="SGGSText2"/>
      </w:pPr>
      <w:r w:rsidRPr="00D67C4A">
        <w:rPr>
          <w:cs/>
        </w:rPr>
        <w:t>इआ मुंडीआ सिरि चढिबो काल ॥१॥</w:t>
      </w:r>
    </w:p>
    <w:p w14:paraId="407913BA" w14:textId="77777777" w:rsidR="0060014F" w:rsidRPr="00D67C4A" w:rsidRDefault="0060014F" w:rsidP="0060014F">
      <w:pPr>
        <w:pStyle w:val="SGGSText2"/>
      </w:pPr>
      <w:r w:rsidRPr="00D67C4A">
        <w:rPr>
          <w:cs/>
        </w:rPr>
        <w:t>इहु मुंडीआ सगलो द्रबु खोई ॥</w:t>
      </w:r>
    </w:p>
    <w:p w14:paraId="350FBB53" w14:textId="77777777" w:rsidR="0060014F" w:rsidRPr="00D67C4A" w:rsidRDefault="0060014F" w:rsidP="0060014F">
      <w:pPr>
        <w:pStyle w:val="SGGSText2"/>
      </w:pPr>
      <w:r w:rsidRPr="00D67C4A">
        <w:rPr>
          <w:cs/>
        </w:rPr>
        <w:t>आवत जात नाक सर होई ॥१॥ रहाउ ॥</w:t>
      </w:r>
    </w:p>
    <w:p w14:paraId="7D7F1284" w14:textId="77777777" w:rsidR="0060014F" w:rsidRPr="00D67C4A" w:rsidRDefault="0060014F" w:rsidP="0060014F">
      <w:pPr>
        <w:pStyle w:val="SGGSText2"/>
      </w:pPr>
      <w:r w:rsidRPr="00D67C4A">
        <w:rPr>
          <w:cs/>
        </w:rPr>
        <w:t>तुरी नारि की छोडी बाता ॥</w:t>
      </w:r>
    </w:p>
    <w:p w14:paraId="1745421D" w14:textId="77777777" w:rsidR="0060014F" w:rsidRPr="00D67C4A" w:rsidRDefault="0060014F" w:rsidP="0060014F">
      <w:pPr>
        <w:pStyle w:val="SGGSText2"/>
      </w:pPr>
      <w:r w:rsidRPr="00D67C4A">
        <w:rPr>
          <w:cs/>
        </w:rPr>
        <w:t>राम नाम वा का मनु राता ॥</w:t>
      </w:r>
    </w:p>
    <w:p w14:paraId="1E9A01D3" w14:textId="77777777" w:rsidR="0060014F" w:rsidRPr="00D67C4A" w:rsidRDefault="0060014F" w:rsidP="0060014F">
      <w:pPr>
        <w:pStyle w:val="SGGSText2"/>
      </w:pPr>
      <w:r w:rsidRPr="00D67C4A">
        <w:rPr>
          <w:cs/>
        </w:rPr>
        <w:t>लरिकी लरिकन खैबो नाहि ॥</w:t>
      </w:r>
    </w:p>
    <w:p w14:paraId="0683BC3A" w14:textId="77777777" w:rsidR="0060014F" w:rsidRPr="00D67C4A" w:rsidRDefault="0060014F" w:rsidP="0060014F">
      <w:pPr>
        <w:pStyle w:val="SGGSText2"/>
      </w:pPr>
      <w:r w:rsidRPr="00D67C4A">
        <w:rPr>
          <w:cs/>
        </w:rPr>
        <w:t>मुंडीआ अनदिनु धापे जाहि ॥२॥</w:t>
      </w:r>
    </w:p>
    <w:p w14:paraId="3FB7F687" w14:textId="77777777" w:rsidR="0060014F" w:rsidRPr="00D67C4A" w:rsidRDefault="0060014F" w:rsidP="0060014F">
      <w:pPr>
        <w:pStyle w:val="SGGSText2"/>
      </w:pPr>
      <w:r w:rsidRPr="00D67C4A">
        <w:rPr>
          <w:cs/>
        </w:rPr>
        <w:t>इक दुइ मंदरि इक दुइ बाट ॥</w:t>
      </w:r>
    </w:p>
    <w:p w14:paraId="3ECF1594" w14:textId="77777777" w:rsidR="0060014F" w:rsidRPr="00D67C4A" w:rsidRDefault="0060014F" w:rsidP="0060014F">
      <w:pPr>
        <w:pStyle w:val="SGGSText2"/>
      </w:pPr>
      <w:r w:rsidRPr="00D67C4A">
        <w:rPr>
          <w:cs/>
        </w:rPr>
        <w:t>हम कउ साथरु उन कउ खाट ॥</w:t>
      </w:r>
    </w:p>
    <w:p w14:paraId="087BAE6C" w14:textId="77777777" w:rsidR="0060014F" w:rsidRPr="00D67C4A" w:rsidRDefault="0060014F" w:rsidP="0060014F">
      <w:pPr>
        <w:pStyle w:val="SGGSText2"/>
      </w:pPr>
      <w:r w:rsidRPr="00D67C4A">
        <w:rPr>
          <w:cs/>
        </w:rPr>
        <w:t>मूड पलोसि कमर बधि पोथी ॥</w:t>
      </w:r>
    </w:p>
    <w:p w14:paraId="0AE3175A" w14:textId="77777777" w:rsidR="0060014F" w:rsidRPr="00D67C4A" w:rsidRDefault="0060014F" w:rsidP="0060014F">
      <w:pPr>
        <w:pStyle w:val="SGGSText2"/>
      </w:pPr>
      <w:r w:rsidRPr="00D67C4A">
        <w:rPr>
          <w:cs/>
        </w:rPr>
        <w:t>हम कउ चाबनु उन कउ रोटी ॥३॥</w:t>
      </w:r>
    </w:p>
    <w:p w14:paraId="32301D7B" w14:textId="77777777" w:rsidR="0060014F" w:rsidRPr="00D67C4A" w:rsidRDefault="0060014F" w:rsidP="0060014F">
      <w:pPr>
        <w:pStyle w:val="SGGSText2"/>
      </w:pPr>
      <w:r w:rsidRPr="00D67C4A">
        <w:rPr>
          <w:cs/>
        </w:rPr>
        <w:t>मुंडीआ मुंडीआ हूए एक ॥</w:t>
      </w:r>
    </w:p>
    <w:p w14:paraId="263EE2D1" w14:textId="77777777" w:rsidR="0060014F" w:rsidRPr="00D67C4A" w:rsidRDefault="0060014F" w:rsidP="0060014F">
      <w:pPr>
        <w:pStyle w:val="SGGSText2"/>
      </w:pPr>
      <w:r w:rsidRPr="00D67C4A">
        <w:rPr>
          <w:cs/>
        </w:rPr>
        <w:t>ए मुंडीआ बूडत की टेक ॥</w:t>
      </w:r>
    </w:p>
    <w:p w14:paraId="1772E8AD" w14:textId="77777777" w:rsidR="0060014F" w:rsidRPr="00D67C4A" w:rsidRDefault="0060014F" w:rsidP="0060014F">
      <w:pPr>
        <w:pStyle w:val="SGGSText2"/>
      </w:pPr>
      <w:r w:rsidRPr="00D67C4A">
        <w:rPr>
          <w:cs/>
        </w:rPr>
        <w:lastRenderedPageBreak/>
        <w:t>सुनि अंधली लोई बेपीरि ॥</w:t>
      </w:r>
    </w:p>
    <w:p w14:paraId="0B9DBB9A" w14:textId="77777777" w:rsidR="0060014F" w:rsidRPr="00D67C4A" w:rsidRDefault="0060014F" w:rsidP="0060014F">
      <w:pPr>
        <w:pStyle w:val="SGGSText2"/>
      </w:pPr>
      <w:r w:rsidRPr="00D67C4A">
        <w:rPr>
          <w:cs/>
        </w:rPr>
        <w:t>इन्ह मुंडीअन भजि सरनि कबीर ॥४॥३॥६॥</w:t>
      </w:r>
    </w:p>
    <w:p w14:paraId="5E8A1386" w14:textId="77777777" w:rsidR="0060014F" w:rsidRPr="00D67C4A" w:rsidRDefault="0060014F" w:rsidP="0060014F">
      <w:pPr>
        <w:pStyle w:val="SGGSText2"/>
      </w:pPr>
      <w:r w:rsidRPr="00D67C4A">
        <w:rPr>
          <w:cs/>
        </w:rPr>
        <w:t>गोंड ॥</w:t>
      </w:r>
    </w:p>
    <w:p w14:paraId="33EEBD8E" w14:textId="77777777" w:rsidR="0060014F" w:rsidRPr="00D67C4A" w:rsidRDefault="0060014F" w:rsidP="0060014F">
      <w:pPr>
        <w:pStyle w:val="SGGSText2"/>
      </w:pPr>
      <w:r w:rsidRPr="00D67C4A">
        <w:rPr>
          <w:cs/>
        </w:rPr>
        <w:t>खसमु मरै तउ नारि न रोवै ॥</w:t>
      </w:r>
    </w:p>
    <w:p w14:paraId="0FD526C2" w14:textId="77777777" w:rsidR="0060014F" w:rsidRPr="00D67C4A" w:rsidRDefault="0060014F" w:rsidP="0060014F">
      <w:pPr>
        <w:pStyle w:val="SGGSText2"/>
      </w:pPr>
      <w:r w:rsidRPr="00D67C4A">
        <w:rPr>
          <w:cs/>
        </w:rPr>
        <w:t>उसु रखवारा अउरो होवै ॥</w:t>
      </w:r>
    </w:p>
    <w:p w14:paraId="54C7E97F" w14:textId="77777777" w:rsidR="0060014F" w:rsidRPr="00D67C4A" w:rsidRDefault="0060014F" w:rsidP="0060014F">
      <w:pPr>
        <w:pStyle w:val="SGGSText2"/>
      </w:pPr>
      <w:r w:rsidRPr="00D67C4A">
        <w:rPr>
          <w:cs/>
        </w:rPr>
        <w:t>रखवारे का होइ बिनास ॥</w:t>
      </w:r>
    </w:p>
    <w:p w14:paraId="3363D13F" w14:textId="77777777" w:rsidR="0060014F" w:rsidRPr="00D67C4A" w:rsidRDefault="0060014F" w:rsidP="0060014F">
      <w:pPr>
        <w:pStyle w:val="SGGSText2"/>
      </w:pPr>
      <w:r w:rsidRPr="00D67C4A">
        <w:rPr>
          <w:cs/>
        </w:rPr>
        <w:t>आगै नरकु ईहा भोग बिलास ॥१॥</w:t>
      </w:r>
    </w:p>
    <w:p w14:paraId="3B3468E1" w14:textId="77777777" w:rsidR="0060014F" w:rsidRPr="00D67C4A" w:rsidRDefault="0060014F" w:rsidP="0060014F">
      <w:pPr>
        <w:pStyle w:val="SGGSText2"/>
      </w:pPr>
      <w:r w:rsidRPr="00D67C4A">
        <w:rPr>
          <w:cs/>
        </w:rPr>
        <w:t>एक सुहागनि जगत पिआरी ॥</w:t>
      </w:r>
    </w:p>
    <w:p w14:paraId="2AA0C782" w14:textId="77777777" w:rsidR="0060014F" w:rsidRPr="00D67C4A" w:rsidRDefault="0060014F" w:rsidP="0060014F">
      <w:pPr>
        <w:pStyle w:val="SGGSText2"/>
      </w:pPr>
      <w:r w:rsidRPr="00D67C4A">
        <w:rPr>
          <w:cs/>
        </w:rPr>
        <w:t>सगले जीअ जंत की नारी ॥१॥ रहाउ ॥</w:t>
      </w:r>
    </w:p>
    <w:p w14:paraId="623DEFC4" w14:textId="77777777" w:rsidR="0060014F" w:rsidRPr="00D67C4A" w:rsidRDefault="0060014F" w:rsidP="0060014F">
      <w:pPr>
        <w:pStyle w:val="SGGSText2"/>
      </w:pPr>
      <w:r w:rsidRPr="00D67C4A">
        <w:rPr>
          <w:cs/>
        </w:rPr>
        <w:t>सोहागनि गलि सोहै हारु ॥</w:t>
      </w:r>
    </w:p>
    <w:p w14:paraId="6D89B5A9" w14:textId="77777777" w:rsidR="0060014F" w:rsidRPr="00D67C4A" w:rsidRDefault="0060014F" w:rsidP="0060014F">
      <w:pPr>
        <w:pStyle w:val="SGGSText2"/>
      </w:pPr>
      <w:r w:rsidRPr="00D67C4A">
        <w:rPr>
          <w:cs/>
        </w:rPr>
        <w:t>संत कउ बिखु बिगसै संसारु ॥</w:t>
      </w:r>
    </w:p>
    <w:p w14:paraId="5F897EAC" w14:textId="77777777" w:rsidR="0060014F" w:rsidRPr="00D67C4A" w:rsidRDefault="0060014F" w:rsidP="0060014F">
      <w:pPr>
        <w:pStyle w:val="SGGSText2"/>
      </w:pPr>
      <w:r w:rsidRPr="00D67C4A">
        <w:rPr>
          <w:cs/>
        </w:rPr>
        <w:t>करि सीगारु बहै पखिआरी ॥</w:t>
      </w:r>
    </w:p>
    <w:p w14:paraId="3C98DBC7" w14:textId="77777777" w:rsidR="0060014F" w:rsidRPr="00D67C4A" w:rsidRDefault="0060014F" w:rsidP="0060014F">
      <w:pPr>
        <w:pStyle w:val="SGGSText2"/>
      </w:pPr>
      <w:r w:rsidRPr="00D67C4A">
        <w:rPr>
          <w:cs/>
        </w:rPr>
        <w:t>संत की ठिठकी फिरै बिचारी ॥२॥</w:t>
      </w:r>
    </w:p>
    <w:p w14:paraId="23BEA2A7" w14:textId="77777777" w:rsidR="0060014F" w:rsidRPr="00D67C4A" w:rsidRDefault="0060014F" w:rsidP="0060014F">
      <w:pPr>
        <w:pStyle w:val="SGGSText2"/>
      </w:pPr>
      <w:r w:rsidRPr="00D67C4A">
        <w:rPr>
          <w:cs/>
        </w:rPr>
        <w:t>संत भागि ओह पाछै परै ॥</w:t>
      </w:r>
    </w:p>
    <w:p w14:paraId="3FFD2658" w14:textId="77777777" w:rsidR="0060014F" w:rsidRPr="00D67C4A" w:rsidRDefault="0060014F" w:rsidP="0060014F">
      <w:pPr>
        <w:pStyle w:val="SGGSText2"/>
      </w:pPr>
      <w:r w:rsidRPr="00D67C4A">
        <w:rPr>
          <w:cs/>
        </w:rPr>
        <w:t>गुर परसादी मारहु डरै ॥</w:t>
      </w:r>
    </w:p>
    <w:p w14:paraId="4C5AE24C" w14:textId="77777777" w:rsidR="0060014F" w:rsidRPr="00D67C4A" w:rsidRDefault="0060014F" w:rsidP="0060014F">
      <w:pPr>
        <w:pStyle w:val="SGGSText2"/>
      </w:pPr>
      <w:r w:rsidRPr="00D67C4A">
        <w:rPr>
          <w:cs/>
        </w:rPr>
        <w:t>साकत की ओह पिंड पराइणि ॥</w:t>
      </w:r>
    </w:p>
    <w:p w14:paraId="341340C3" w14:textId="77777777" w:rsidR="0060014F" w:rsidRPr="00D67C4A" w:rsidRDefault="0060014F" w:rsidP="0060014F">
      <w:pPr>
        <w:pStyle w:val="SGGSText2"/>
      </w:pPr>
      <w:r w:rsidRPr="00D67C4A">
        <w:rPr>
          <w:cs/>
        </w:rPr>
        <w:t>हम कउ द्रिसटि परै त्रखि डाइणि ॥३॥</w:t>
      </w:r>
    </w:p>
    <w:p w14:paraId="1286E2BB" w14:textId="77777777" w:rsidR="0060014F" w:rsidRPr="00D67C4A" w:rsidRDefault="0060014F" w:rsidP="0060014F">
      <w:pPr>
        <w:pStyle w:val="SGGSText2"/>
      </w:pPr>
      <w:r w:rsidRPr="00D67C4A">
        <w:rPr>
          <w:cs/>
        </w:rPr>
        <w:t>हम तिस का बहु जानिआ भेउ ॥</w:t>
      </w:r>
    </w:p>
    <w:p w14:paraId="427E3C0F" w14:textId="77777777" w:rsidR="0060014F" w:rsidRPr="00D67C4A" w:rsidRDefault="0060014F" w:rsidP="0060014F">
      <w:pPr>
        <w:pStyle w:val="SGGSText2"/>
      </w:pPr>
      <w:r w:rsidRPr="00D67C4A">
        <w:rPr>
          <w:cs/>
        </w:rPr>
        <w:t>जब हूए क्रिपाल मिले गुरदेउ ॥</w:t>
      </w:r>
    </w:p>
    <w:p w14:paraId="58B8D94B" w14:textId="77777777" w:rsidR="0060014F" w:rsidRPr="00D67C4A" w:rsidRDefault="0060014F" w:rsidP="0060014F">
      <w:pPr>
        <w:pStyle w:val="SGGSText2"/>
      </w:pPr>
      <w:r w:rsidRPr="00D67C4A">
        <w:rPr>
          <w:cs/>
        </w:rPr>
        <w:t>कहु कबीर अब बाहरि परी ॥</w:t>
      </w:r>
    </w:p>
    <w:p w14:paraId="13042674" w14:textId="77777777" w:rsidR="0060014F" w:rsidRPr="00D67C4A" w:rsidRDefault="0060014F" w:rsidP="0060014F">
      <w:pPr>
        <w:pStyle w:val="SGGSText2"/>
      </w:pPr>
      <w:r w:rsidRPr="00D67C4A">
        <w:rPr>
          <w:cs/>
        </w:rPr>
        <w:t>संसारै कै अंचलि लरी ॥४॥४॥७॥</w:t>
      </w:r>
    </w:p>
    <w:p w14:paraId="47151853" w14:textId="77777777" w:rsidR="0060014F" w:rsidRPr="00D67C4A" w:rsidRDefault="0060014F" w:rsidP="0060014F">
      <w:pPr>
        <w:pStyle w:val="SGGSText2"/>
      </w:pPr>
      <w:r w:rsidRPr="00D67C4A">
        <w:rPr>
          <w:cs/>
        </w:rPr>
        <w:t>गोंड ॥</w:t>
      </w:r>
    </w:p>
    <w:p w14:paraId="001E2C54" w14:textId="77777777" w:rsidR="0060014F" w:rsidRPr="00D67C4A" w:rsidRDefault="0060014F" w:rsidP="0060014F">
      <w:pPr>
        <w:pStyle w:val="SGGSText2"/>
      </w:pPr>
      <w:r w:rsidRPr="00D67C4A">
        <w:rPr>
          <w:cs/>
        </w:rPr>
        <w:t>ग्रिहि सोभा जा कै रे नाहि ॥</w:t>
      </w:r>
    </w:p>
    <w:p w14:paraId="63A1D2C2" w14:textId="77777777" w:rsidR="0060014F" w:rsidRPr="00D67C4A" w:rsidRDefault="0060014F" w:rsidP="0060014F">
      <w:pPr>
        <w:pStyle w:val="SGGSText2"/>
      </w:pPr>
      <w:r w:rsidRPr="00D67C4A">
        <w:rPr>
          <w:cs/>
        </w:rPr>
        <w:t>आवत पहीआ खूधे जाहि ॥</w:t>
      </w:r>
    </w:p>
    <w:p w14:paraId="16FCDEDA" w14:textId="77777777" w:rsidR="0060014F" w:rsidRPr="00D67C4A" w:rsidRDefault="0060014F" w:rsidP="0060014F">
      <w:pPr>
        <w:pStyle w:val="SGGSText2"/>
      </w:pPr>
      <w:r w:rsidRPr="00D67C4A">
        <w:rPr>
          <w:cs/>
        </w:rPr>
        <w:t>वा कै अंतरि नही संतोखु ॥</w:t>
      </w:r>
    </w:p>
    <w:p w14:paraId="186A251A" w14:textId="77777777" w:rsidR="0060014F" w:rsidRPr="00D67C4A" w:rsidRDefault="0060014F" w:rsidP="0060014F">
      <w:pPr>
        <w:pStyle w:val="SGGSText2"/>
      </w:pPr>
      <w:r w:rsidRPr="00D67C4A">
        <w:rPr>
          <w:cs/>
        </w:rPr>
        <w:t>बिनु सोहागनि लागै दोखु ॥१॥</w:t>
      </w:r>
    </w:p>
    <w:p w14:paraId="0D945033" w14:textId="77777777" w:rsidR="0060014F" w:rsidRPr="00D67C4A" w:rsidRDefault="0060014F" w:rsidP="0060014F">
      <w:pPr>
        <w:pStyle w:val="SGGSText2"/>
      </w:pPr>
      <w:r w:rsidRPr="00D67C4A">
        <w:rPr>
          <w:cs/>
        </w:rPr>
        <w:t>धनु सोहागनि महा पवीत ॥</w:t>
      </w:r>
    </w:p>
    <w:p w14:paraId="4E7F85FC" w14:textId="77777777" w:rsidR="0060014F" w:rsidRPr="00D67C4A" w:rsidRDefault="0060014F" w:rsidP="0060014F">
      <w:pPr>
        <w:pStyle w:val="SGGSText2"/>
      </w:pPr>
      <w:r w:rsidRPr="00D67C4A">
        <w:rPr>
          <w:cs/>
        </w:rPr>
        <w:t>तपे तपीसर डोलै चीत ॥१॥ रहाउ ॥</w:t>
      </w:r>
    </w:p>
    <w:p w14:paraId="01B5A24C" w14:textId="77777777" w:rsidR="0060014F" w:rsidRPr="00D67C4A" w:rsidRDefault="0060014F" w:rsidP="0060014F">
      <w:pPr>
        <w:pStyle w:val="SGGSText2"/>
      </w:pPr>
      <w:r w:rsidRPr="00D67C4A">
        <w:rPr>
          <w:cs/>
        </w:rPr>
        <w:t>सोहागनि किरपन की पूती ॥</w:t>
      </w:r>
    </w:p>
    <w:p w14:paraId="539BF43C" w14:textId="77777777" w:rsidR="0060014F" w:rsidRPr="00D67C4A" w:rsidRDefault="0060014F" w:rsidP="0060014F">
      <w:pPr>
        <w:pStyle w:val="SGGSText2"/>
      </w:pPr>
      <w:r w:rsidRPr="00D67C4A">
        <w:rPr>
          <w:cs/>
        </w:rPr>
        <w:lastRenderedPageBreak/>
        <w:t>सेवक तजि जगत सिउ सूती ॥</w:t>
      </w:r>
    </w:p>
    <w:p w14:paraId="07AB6A53" w14:textId="77777777" w:rsidR="0060014F" w:rsidRPr="00D67C4A" w:rsidRDefault="0060014F" w:rsidP="0060014F">
      <w:pPr>
        <w:pStyle w:val="SGGSText2"/>
      </w:pPr>
      <w:r w:rsidRPr="00D67C4A">
        <w:rPr>
          <w:cs/>
        </w:rPr>
        <w:t>साधू कै ठाढी दरबारि ॥</w:t>
      </w:r>
    </w:p>
    <w:p w14:paraId="59E3258B" w14:textId="77777777" w:rsidR="0060014F" w:rsidRPr="00D67C4A" w:rsidRDefault="0060014F" w:rsidP="0060014F">
      <w:pPr>
        <w:pStyle w:val="SGGSText2"/>
      </w:pPr>
      <w:r w:rsidRPr="00D67C4A">
        <w:rPr>
          <w:cs/>
        </w:rPr>
        <w:t>सरनि तेरी मो कउ निसतारि ॥२॥</w:t>
      </w:r>
    </w:p>
    <w:p w14:paraId="590EFE2D" w14:textId="77777777" w:rsidR="0060014F" w:rsidRPr="00D67C4A" w:rsidRDefault="0060014F" w:rsidP="0060014F">
      <w:pPr>
        <w:pStyle w:val="SGGSText2"/>
      </w:pPr>
      <w:r w:rsidRPr="00D67C4A">
        <w:rPr>
          <w:cs/>
        </w:rPr>
        <w:t>सोहागनि है अति सुंदरी ॥</w:t>
      </w:r>
    </w:p>
    <w:p w14:paraId="5D944080" w14:textId="77777777" w:rsidR="0060014F" w:rsidRPr="00D67C4A" w:rsidRDefault="0060014F" w:rsidP="0060014F">
      <w:pPr>
        <w:pStyle w:val="SGGSText2"/>
      </w:pPr>
      <w:r w:rsidRPr="00D67C4A">
        <w:rPr>
          <w:cs/>
        </w:rPr>
        <w:t>पग नेवर छनक छनहरी ॥</w:t>
      </w:r>
    </w:p>
    <w:p w14:paraId="650E7234" w14:textId="77777777" w:rsidR="0060014F" w:rsidRPr="00D67C4A" w:rsidRDefault="0060014F" w:rsidP="0060014F">
      <w:pPr>
        <w:pStyle w:val="SGGSText2"/>
      </w:pPr>
      <w:r w:rsidRPr="00D67C4A">
        <w:rPr>
          <w:cs/>
        </w:rPr>
        <w:t>जउ लगु प्रान तऊ लगु संगे ॥</w:t>
      </w:r>
    </w:p>
    <w:p w14:paraId="1727F811" w14:textId="77777777" w:rsidR="0060014F" w:rsidRPr="00D67C4A" w:rsidRDefault="0060014F" w:rsidP="0060014F">
      <w:pPr>
        <w:pStyle w:val="SGGSText2"/>
      </w:pPr>
      <w:r w:rsidRPr="00D67C4A">
        <w:rPr>
          <w:cs/>
        </w:rPr>
        <w:t>नाहि त चली बेगि उठि नंगे ॥३॥</w:t>
      </w:r>
    </w:p>
    <w:p w14:paraId="6E7A5132" w14:textId="77777777" w:rsidR="0060014F" w:rsidRPr="00D67C4A" w:rsidRDefault="0060014F" w:rsidP="0060014F">
      <w:pPr>
        <w:pStyle w:val="SGGSText2"/>
      </w:pPr>
      <w:r w:rsidRPr="00D67C4A">
        <w:rPr>
          <w:cs/>
        </w:rPr>
        <w:t>सोहागनि भवन त्रै लीआ ॥</w:t>
      </w:r>
    </w:p>
    <w:p w14:paraId="74FADF35" w14:textId="77777777" w:rsidR="0060014F" w:rsidRPr="00D67C4A" w:rsidRDefault="0060014F" w:rsidP="0060014F">
      <w:pPr>
        <w:pStyle w:val="SGGSText2"/>
      </w:pPr>
      <w:r w:rsidRPr="00D67C4A">
        <w:rPr>
          <w:cs/>
        </w:rPr>
        <w:t>दस अठ पुराण तीरथ रस कीआ ॥</w:t>
      </w:r>
    </w:p>
    <w:p w14:paraId="7A75C85A" w14:textId="77777777" w:rsidR="0060014F" w:rsidRPr="00D67C4A" w:rsidRDefault="0060014F" w:rsidP="0060014F">
      <w:pPr>
        <w:pStyle w:val="SGGSText2"/>
      </w:pPr>
      <w:r w:rsidRPr="00D67C4A">
        <w:rPr>
          <w:cs/>
        </w:rPr>
        <w:t>ब्रहमा बिसनु महेसर बेधे ॥</w:t>
      </w:r>
    </w:p>
    <w:p w14:paraId="36DC6BEB" w14:textId="77777777" w:rsidR="0060014F" w:rsidRPr="00D67C4A" w:rsidRDefault="0060014F" w:rsidP="0060014F">
      <w:pPr>
        <w:pStyle w:val="SGGSText2"/>
      </w:pPr>
      <w:r w:rsidRPr="00D67C4A">
        <w:rPr>
          <w:cs/>
        </w:rPr>
        <w:t>बडे भूपति राजे है छेधे ॥४॥</w:t>
      </w:r>
    </w:p>
    <w:p w14:paraId="4042C33F" w14:textId="77777777" w:rsidR="0060014F" w:rsidRPr="00D67C4A" w:rsidRDefault="0060014F" w:rsidP="0060014F">
      <w:pPr>
        <w:pStyle w:val="SGGSText2"/>
      </w:pPr>
      <w:r w:rsidRPr="00D67C4A">
        <w:rPr>
          <w:cs/>
        </w:rPr>
        <w:t>सोहागनि उरवारि न पारि ॥</w:t>
      </w:r>
    </w:p>
    <w:p w14:paraId="7E1DFD0A" w14:textId="77777777" w:rsidR="0060014F" w:rsidRPr="00D67C4A" w:rsidRDefault="0060014F" w:rsidP="0060014F">
      <w:pPr>
        <w:pStyle w:val="SGGSText2"/>
      </w:pPr>
      <w:r w:rsidRPr="00D67C4A">
        <w:rPr>
          <w:cs/>
        </w:rPr>
        <w:t>पांच नारद कै संगि बिधवारि ॥</w:t>
      </w:r>
    </w:p>
    <w:p w14:paraId="00E7DF5B" w14:textId="77777777" w:rsidR="0060014F" w:rsidRPr="00D67C4A" w:rsidRDefault="0060014F" w:rsidP="0060014F">
      <w:pPr>
        <w:pStyle w:val="SGGSText2"/>
      </w:pPr>
      <w:r w:rsidRPr="00D67C4A">
        <w:rPr>
          <w:cs/>
        </w:rPr>
        <w:t>पांच नारद के मिटवे फूटे ॥</w:t>
      </w:r>
    </w:p>
    <w:p w14:paraId="21EE5C8B" w14:textId="77777777" w:rsidR="0060014F" w:rsidRPr="00D67C4A" w:rsidRDefault="0060014F" w:rsidP="0060014F">
      <w:pPr>
        <w:pStyle w:val="SGGSText2"/>
      </w:pPr>
      <w:r w:rsidRPr="00D67C4A">
        <w:rPr>
          <w:cs/>
        </w:rPr>
        <w:t>कहु कबीर गुर किरपा छूटे ॥५॥५॥८॥</w:t>
      </w:r>
    </w:p>
    <w:p w14:paraId="3276A964" w14:textId="77777777" w:rsidR="0060014F" w:rsidRPr="00D67C4A" w:rsidRDefault="0060014F" w:rsidP="0060014F">
      <w:pPr>
        <w:pStyle w:val="SGGSText2"/>
      </w:pPr>
      <w:r w:rsidRPr="00D67C4A">
        <w:rPr>
          <w:cs/>
        </w:rPr>
        <w:t>गोंड ॥</w:t>
      </w:r>
    </w:p>
    <w:p w14:paraId="624EE70E" w14:textId="77777777" w:rsidR="0060014F" w:rsidRPr="00D67C4A" w:rsidRDefault="0060014F" w:rsidP="0060014F">
      <w:pPr>
        <w:pStyle w:val="SGGSText2"/>
      </w:pPr>
      <w:r w:rsidRPr="00D67C4A">
        <w:rPr>
          <w:cs/>
        </w:rPr>
        <w:t>जैसे मंदर महि बलहर ना ठाहरै ॥</w:t>
      </w:r>
    </w:p>
    <w:p w14:paraId="75BA28B5" w14:textId="77777777" w:rsidR="0060014F" w:rsidRPr="00D67C4A" w:rsidRDefault="0060014F" w:rsidP="0060014F">
      <w:pPr>
        <w:pStyle w:val="SGGSText2"/>
      </w:pPr>
      <w:r w:rsidRPr="00D67C4A">
        <w:rPr>
          <w:cs/>
        </w:rPr>
        <w:t>नाम बिना कैसे पारि उतरै ॥</w:t>
      </w:r>
    </w:p>
    <w:p w14:paraId="248EAE10" w14:textId="77777777" w:rsidR="0060014F" w:rsidRPr="00D67C4A" w:rsidRDefault="0060014F" w:rsidP="0060014F">
      <w:pPr>
        <w:pStyle w:val="SGGSText2"/>
      </w:pPr>
      <w:r w:rsidRPr="00D67C4A">
        <w:rPr>
          <w:cs/>
        </w:rPr>
        <w:t>कु्मभ बिना जलु ना टीकावै ॥</w:t>
      </w:r>
    </w:p>
    <w:p w14:paraId="0C533534" w14:textId="77777777" w:rsidR="0060014F" w:rsidRPr="00D67C4A" w:rsidRDefault="0060014F" w:rsidP="0060014F">
      <w:pPr>
        <w:pStyle w:val="SGGSText2"/>
      </w:pPr>
      <w:r w:rsidRPr="00D67C4A">
        <w:rPr>
          <w:cs/>
        </w:rPr>
        <w:t>साधू बिनु ऐसे अबगतु जावै ॥१॥</w:t>
      </w:r>
    </w:p>
    <w:p w14:paraId="24D2B282" w14:textId="77777777" w:rsidR="0060014F" w:rsidRPr="00D67C4A" w:rsidRDefault="0060014F" w:rsidP="0060014F">
      <w:pPr>
        <w:pStyle w:val="SGGSText2"/>
      </w:pPr>
      <w:r w:rsidRPr="00D67C4A">
        <w:rPr>
          <w:cs/>
        </w:rPr>
        <w:t>जारउ तिसै जु रामु न चेतै ॥</w:t>
      </w:r>
    </w:p>
    <w:p w14:paraId="06190E4D" w14:textId="77777777" w:rsidR="0060014F" w:rsidRPr="00D67C4A" w:rsidRDefault="0060014F" w:rsidP="0060014F">
      <w:pPr>
        <w:pStyle w:val="SGGSText2"/>
      </w:pPr>
      <w:r w:rsidRPr="00D67C4A">
        <w:rPr>
          <w:cs/>
        </w:rPr>
        <w:t>तन मन रमत रहै महि खेतै ॥१॥ रहाउ ॥</w:t>
      </w:r>
    </w:p>
    <w:p w14:paraId="47E7E9D8" w14:textId="77777777" w:rsidR="0060014F" w:rsidRPr="00D67C4A" w:rsidRDefault="0060014F" w:rsidP="0060014F">
      <w:pPr>
        <w:pStyle w:val="SGGSText2"/>
      </w:pPr>
      <w:r w:rsidRPr="00D67C4A">
        <w:rPr>
          <w:cs/>
        </w:rPr>
        <w:t>जैसे हलहर बिना जिमी नही बोईऐ ॥</w:t>
      </w:r>
    </w:p>
    <w:p w14:paraId="34F96579" w14:textId="77777777" w:rsidR="0060014F" w:rsidRPr="00D67C4A" w:rsidRDefault="0060014F" w:rsidP="0060014F">
      <w:pPr>
        <w:pStyle w:val="SGGSText2"/>
      </w:pPr>
      <w:r w:rsidRPr="00D67C4A">
        <w:rPr>
          <w:cs/>
        </w:rPr>
        <w:t>सूत बिना कैसे मणी परोईऐ ॥</w:t>
      </w:r>
    </w:p>
    <w:p w14:paraId="21AB18CD" w14:textId="77777777" w:rsidR="0060014F" w:rsidRPr="00D67C4A" w:rsidRDefault="0060014F" w:rsidP="0060014F">
      <w:pPr>
        <w:pStyle w:val="SGGSText2"/>
      </w:pPr>
      <w:r w:rsidRPr="00D67C4A">
        <w:rPr>
          <w:cs/>
        </w:rPr>
        <w:t>घुंडी बिनु किआ गंठि चड़्हाईऐ ॥</w:t>
      </w:r>
    </w:p>
    <w:p w14:paraId="14FAE689" w14:textId="77777777" w:rsidR="0060014F" w:rsidRPr="00D67C4A" w:rsidRDefault="0060014F" w:rsidP="0060014F">
      <w:pPr>
        <w:pStyle w:val="SGGSText2"/>
      </w:pPr>
      <w:r w:rsidRPr="00D67C4A">
        <w:rPr>
          <w:cs/>
        </w:rPr>
        <w:t>साधू बिनु तैसे अबगतु जाईऐ ॥२॥</w:t>
      </w:r>
    </w:p>
    <w:p w14:paraId="3799DAD0" w14:textId="77777777" w:rsidR="0060014F" w:rsidRPr="00D67C4A" w:rsidRDefault="0060014F" w:rsidP="0060014F">
      <w:pPr>
        <w:pStyle w:val="SGGSText2"/>
      </w:pPr>
      <w:r w:rsidRPr="00D67C4A">
        <w:rPr>
          <w:cs/>
        </w:rPr>
        <w:t>जैसे मात पिता बिनु बालु न होई ॥</w:t>
      </w:r>
    </w:p>
    <w:p w14:paraId="658DC7FC" w14:textId="77777777" w:rsidR="0060014F" w:rsidRPr="00D67C4A" w:rsidRDefault="0060014F" w:rsidP="0060014F">
      <w:pPr>
        <w:pStyle w:val="SGGSText2"/>
      </w:pPr>
      <w:r w:rsidRPr="00D67C4A">
        <w:rPr>
          <w:cs/>
        </w:rPr>
        <w:t>बि्मब बिना कैसे कपरे धोई ॥</w:t>
      </w:r>
    </w:p>
    <w:p w14:paraId="660AF5F5" w14:textId="77777777" w:rsidR="0060014F" w:rsidRPr="00D67C4A" w:rsidRDefault="0060014F" w:rsidP="0060014F">
      <w:pPr>
        <w:pStyle w:val="SGGSText2"/>
      </w:pPr>
      <w:r w:rsidRPr="00D67C4A">
        <w:rPr>
          <w:cs/>
        </w:rPr>
        <w:t>घोर बिना कैसे असवार ॥</w:t>
      </w:r>
    </w:p>
    <w:p w14:paraId="587CD7F7" w14:textId="77777777" w:rsidR="0060014F" w:rsidRPr="00D67C4A" w:rsidRDefault="0060014F" w:rsidP="0060014F">
      <w:pPr>
        <w:pStyle w:val="SGGSText2"/>
      </w:pPr>
      <w:r w:rsidRPr="00D67C4A">
        <w:rPr>
          <w:cs/>
        </w:rPr>
        <w:lastRenderedPageBreak/>
        <w:t>साधू बिनु नाही दरवार ॥३॥</w:t>
      </w:r>
    </w:p>
    <w:p w14:paraId="74C75CED" w14:textId="77777777" w:rsidR="0060014F" w:rsidRPr="00D67C4A" w:rsidRDefault="0060014F" w:rsidP="0060014F">
      <w:pPr>
        <w:pStyle w:val="SGGSText2"/>
      </w:pPr>
      <w:r w:rsidRPr="00D67C4A">
        <w:rPr>
          <w:cs/>
        </w:rPr>
        <w:t>जैसे बाजे बिनु नही लीजै फेरी ॥</w:t>
      </w:r>
    </w:p>
    <w:p w14:paraId="328A0E4F" w14:textId="77777777" w:rsidR="0060014F" w:rsidRPr="00D67C4A" w:rsidRDefault="0060014F" w:rsidP="0060014F">
      <w:pPr>
        <w:pStyle w:val="SGGSText2"/>
      </w:pPr>
      <w:r w:rsidRPr="00D67C4A">
        <w:rPr>
          <w:cs/>
        </w:rPr>
        <w:t>खसमि दुहागनि तजि अउहेरी ॥</w:t>
      </w:r>
    </w:p>
    <w:p w14:paraId="26093AF1" w14:textId="77777777" w:rsidR="0060014F" w:rsidRPr="00D67C4A" w:rsidRDefault="0060014F" w:rsidP="0060014F">
      <w:pPr>
        <w:pStyle w:val="SGGSText2"/>
      </w:pPr>
      <w:r w:rsidRPr="00D67C4A">
        <w:rPr>
          <w:cs/>
        </w:rPr>
        <w:t>कहै कबीरु एकै करि करना ॥</w:t>
      </w:r>
    </w:p>
    <w:p w14:paraId="30A37567" w14:textId="77777777" w:rsidR="0060014F" w:rsidRPr="00D67C4A" w:rsidRDefault="0060014F" w:rsidP="0060014F">
      <w:pPr>
        <w:pStyle w:val="SGGSText2"/>
      </w:pPr>
      <w:r w:rsidRPr="00D67C4A">
        <w:rPr>
          <w:cs/>
        </w:rPr>
        <w:t>गुरमुखि होइ बहुरि नही मरना ॥४॥६॥९॥</w:t>
      </w:r>
    </w:p>
    <w:p w14:paraId="4D67349E" w14:textId="77777777" w:rsidR="0060014F" w:rsidRPr="00D67C4A" w:rsidRDefault="0060014F" w:rsidP="0060014F">
      <w:pPr>
        <w:pStyle w:val="SGGSText2"/>
      </w:pPr>
      <w:r w:rsidRPr="00D67C4A">
        <w:rPr>
          <w:cs/>
        </w:rPr>
        <w:t>गोंड ॥</w:t>
      </w:r>
    </w:p>
    <w:p w14:paraId="271B9179" w14:textId="77777777" w:rsidR="0060014F" w:rsidRPr="00D67C4A" w:rsidRDefault="0060014F" w:rsidP="0060014F">
      <w:pPr>
        <w:pStyle w:val="SGGSText2"/>
      </w:pPr>
      <w:r w:rsidRPr="00D67C4A">
        <w:rPr>
          <w:cs/>
        </w:rPr>
        <w:t>कूटनु सोइ जु मन कउ कूटै ॥</w:t>
      </w:r>
    </w:p>
    <w:p w14:paraId="47C02110" w14:textId="77777777" w:rsidR="0060014F" w:rsidRPr="00D67C4A" w:rsidRDefault="0060014F" w:rsidP="0060014F">
      <w:pPr>
        <w:pStyle w:val="SGGSText2"/>
      </w:pPr>
      <w:r w:rsidRPr="00D67C4A">
        <w:rPr>
          <w:cs/>
        </w:rPr>
        <w:t>मन कूटै तउ जम ते छूटै ॥</w:t>
      </w:r>
    </w:p>
    <w:p w14:paraId="01AAD40D" w14:textId="77777777" w:rsidR="0060014F" w:rsidRPr="00D67C4A" w:rsidRDefault="0060014F" w:rsidP="0060014F">
      <w:pPr>
        <w:pStyle w:val="SGGSText2"/>
      </w:pPr>
      <w:r w:rsidRPr="00D67C4A">
        <w:rPr>
          <w:cs/>
        </w:rPr>
        <w:t>कुटि कुटि मनु कसवटी लावै ॥</w:t>
      </w:r>
    </w:p>
    <w:p w14:paraId="328A5C6A" w14:textId="77777777" w:rsidR="0060014F" w:rsidRPr="00D67C4A" w:rsidRDefault="0060014F" w:rsidP="0060014F">
      <w:pPr>
        <w:pStyle w:val="SGGSText2"/>
      </w:pPr>
      <w:r w:rsidRPr="00D67C4A">
        <w:rPr>
          <w:cs/>
        </w:rPr>
        <w:t>सो कूटनु मुकति बहु पावै ॥१॥</w:t>
      </w:r>
    </w:p>
    <w:p w14:paraId="2F15261F" w14:textId="77777777" w:rsidR="0060014F" w:rsidRPr="00D67C4A" w:rsidRDefault="0060014F" w:rsidP="0060014F">
      <w:pPr>
        <w:pStyle w:val="SGGSText2"/>
      </w:pPr>
      <w:r w:rsidRPr="00D67C4A">
        <w:rPr>
          <w:cs/>
        </w:rPr>
        <w:t>कूटनु किसै कहहु संसार ॥</w:t>
      </w:r>
    </w:p>
    <w:p w14:paraId="743D062A" w14:textId="77777777" w:rsidR="0060014F" w:rsidRPr="00D67C4A" w:rsidRDefault="0060014F" w:rsidP="0060014F">
      <w:pPr>
        <w:pStyle w:val="SGGSText2"/>
      </w:pPr>
      <w:r w:rsidRPr="00D67C4A">
        <w:rPr>
          <w:cs/>
        </w:rPr>
        <w:t>सगल बोलन के माहि बीचार ॥१॥ रहाउ ॥</w:t>
      </w:r>
    </w:p>
    <w:p w14:paraId="17F3E88D" w14:textId="77777777" w:rsidR="0060014F" w:rsidRPr="00D67C4A" w:rsidRDefault="0060014F" w:rsidP="0060014F">
      <w:pPr>
        <w:pStyle w:val="SGGSText2"/>
      </w:pPr>
      <w:r w:rsidRPr="00D67C4A">
        <w:rPr>
          <w:cs/>
        </w:rPr>
        <w:t>नाचनु सोइ जु मन सिउ नाचै ॥</w:t>
      </w:r>
    </w:p>
    <w:p w14:paraId="792DBD18" w14:textId="77777777" w:rsidR="0060014F" w:rsidRPr="00D67C4A" w:rsidRDefault="0060014F" w:rsidP="0060014F">
      <w:pPr>
        <w:pStyle w:val="SGGSText2"/>
      </w:pPr>
      <w:r w:rsidRPr="00D67C4A">
        <w:rPr>
          <w:cs/>
        </w:rPr>
        <w:t>झूठि न पतीऐ परचै साचै ॥</w:t>
      </w:r>
    </w:p>
    <w:p w14:paraId="53F4BB14" w14:textId="77777777" w:rsidR="0060014F" w:rsidRPr="00D67C4A" w:rsidRDefault="0060014F" w:rsidP="0060014F">
      <w:pPr>
        <w:pStyle w:val="SGGSText2"/>
      </w:pPr>
      <w:r w:rsidRPr="00D67C4A">
        <w:rPr>
          <w:cs/>
        </w:rPr>
        <w:t>इसु मन आगे पूरै ताल ॥</w:t>
      </w:r>
    </w:p>
    <w:p w14:paraId="67F6A8B6" w14:textId="77777777" w:rsidR="0060014F" w:rsidRPr="00D67C4A" w:rsidRDefault="0060014F" w:rsidP="0060014F">
      <w:pPr>
        <w:pStyle w:val="SGGSText2"/>
      </w:pPr>
      <w:r w:rsidRPr="00D67C4A">
        <w:rPr>
          <w:cs/>
        </w:rPr>
        <w:t>इसु नाचन के मन रखवाल ॥२॥</w:t>
      </w:r>
    </w:p>
    <w:p w14:paraId="03F346EF" w14:textId="77777777" w:rsidR="0060014F" w:rsidRPr="00D67C4A" w:rsidRDefault="0060014F" w:rsidP="0060014F">
      <w:pPr>
        <w:pStyle w:val="SGGSText2"/>
      </w:pPr>
      <w:r w:rsidRPr="00D67C4A">
        <w:rPr>
          <w:cs/>
        </w:rPr>
        <w:t>बजारी सो जु बजारहि सोधै ॥</w:t>
      </w:r>
    </w:p>
    <w:p w14:paraId="1CF7D18C" w14:textId="77777777" w:rsidR="0060014F" w:rsidRPr="00D67C4A" w:rsidRDefault="0060014F" w:rsidP="0060014F">
      <w:pPr>
        <w:pStyle w:val="SGGSText2"/>
      </w:pPr>
      <w:r w:rsidRPr="00D67C4A">
        <w:rPr>
          <w:cs/>
        </w:rPr>
        <w:t>पांच पलीतह कउ परबोधै ॥</w:t>
      </w:r>
    </w:p>
    <w:p w14:paraId="184C4C74" w14:textId="77777777" w:rsidR="0060014F" w:rsidRPr="00D67C4A" w:rsidRDefault="0060014F" w:rsidP="0060014F">
      <w:pPr>
        <w:pStyle w:val="SGGSText2"/>
      </w:pPr>
      <w:r w:rsidRPr="00D67C4A">
        <w:rPr>
          <w:cs/>
        </w:rPr>
        <w:t>नउ नाइक की भगति पछानै ॥</w:t>
      </w:r>
    </w:p>
    <w:p w14:paraId="08A6C6E7" w14:textId="77777777" w:rsidR="0060014F" w:rsidRPr="00D67C4A" w:rsidRDefault="0060014F" w:rsidP="0060014F">
      <w:pPr>
        <w:pStyle w:val="SGGSText2"/>
      </w:pPr>
      <w:r w:rsidRPr="00D67C4A">
        <w:rPr>
          <w:cs/>
        </w:rPr>
        <w:t>सो बाजारी हम गुर माने ॥३॥</w:t>
      </w:r>
    </w:p>
    <w:p w14:paraId="24ABABCC" w14:textId="77777777" w:rsidR="0060014F" w:rsidRPr="00D67C4A" w:rsidRDefault="0060014F" w:rsidP="0060014F">
      <w:pPr>
        <w:pStyle w:val="SGGSText2"/>
      </w:pPr>
      <w:r w:rsidRPr="00D67C4A">
        <w:rPr>
          <w:cs/>
        </w:rPr>
        <w:t>तसकरु सोइ जि ताति न करै ॥</w:t>
      </w:r>
    </w:p>
    <w:p w14:paraId="08A7EC0A" w14:textId="77777777" w:rsidR="0060014F" w:rsidRPr="00D67C4A" w:rsidRDefault="0060014F" w:rsidP="0060014F">
      <w:pPr>
        <w:pStyle w:val="SGGSText2"/>
      </w:pPr>
      <w:r w:rsidRPr="00D67C4A">
        <w:rPr>
          <w:cs/>
        </w:rPr>
        <w:t>इंद्री कै जतनि नामु उचरै ॥</w:t>
      </w:r>
    </w:p>
    <w:p w14:paraId="66D99492" w14:textId="77777777" w:rsidR="0060014F" w:rsidRPr="00D67C4A" w:rsidRDefault="0060014F" w:rsidP="0060014F">
      <w:pPr>
        <w:pStyle w:val="SGGSText2"/>
      </w:pPr>
      <w:r w:rsidRPr="00D67C4A">
        <w:rPr>
          <w:cs/>
        </w:rPr>
        <w:t>कहु कबीर हम ऐसे लखन ॥</w:t>
      </w:r>
    </w:p>
    <w:p w14:paraId="7080CCE1" w14:textId="77777777" w:rsidR="0060014F" w:rsidRPr="00D67C4A" w:rsidRDefault="0060014F" w:rsidP="0060014F">
      <w:pPr>
        <w:pStyle w:val="SGGSText2"/>
      </w:pPr>
      <w:r w:rsidRPr="00D67C4A">
        <w:rPr>
          <w:cs/>
        </w:rPr>
        <w:t>धंनु गुरदेव अति रूप बिचखन ॥४॥७॥१०॥</w:t>
      </w:r>
    </w:p>
    <w:p w14:paraId="06132423" w14:textId="77777777" w:rsidR="0060014F" w:rsidRPr="00D67C4A" w:rsidRDefault="0060014F" w:rsidP="0060014F">
      <w:pPr>
        <w:pStyle w:val="SGGSText2"/>
      </w:pPr>
      <w:r w:rsidRPr="00D67C4A">
        <w:rPr>
          <w:cs/>
        </w:rPr>
        <w:t>गोंड ॥</w:t>
      </w:r>
    </w:p>
    <w:p w14:paraId="5DD56F53" w14:textId="77777777" w:rsidR="0060014F" w:rsidRPr="00D67C4A" w:rsidRDefault="0060014F" w:rsidP="0060014F">
      <w:pPr>
        <w:pStyle w:val="SGGSText2"/>
      </w:pPr>
      <w:r w:rsidRPr="00D67C4A">
        <w:rPr>
          <w:cs/>
        </w:rPr>
        <w:t>धंनु गुपाल धंनु गुरदेव ॥</w:t>
      </w:r>
    </w:p>
    <w:p w14:paraId="46045F55" w14:textId="77777777" w:rsidR="0060014F" w:rsidRPr="00D67C4A" w:rsidRDefault="0060014F" w:rsidP="0060014F">
      <w:pPr>
        <w:pStyle w:val="SGGSText2"/>
      </w:pPr>
      <w:r w:rsidRPr="00D67C4A">
        <w:rPr>
          <w:cs/>
        </w:rPr>
        <w:t>धंनु अनादि भूखे कवलु टहकेव ॥</w:t>
      </w:r>
    </w:p>
    <w:p w14:paraId="536C2379" w14:textId="77777777" w:rsidR="0060014F" w:rsidRPr="00D67C4A" w:rsidRDefault="0060014F" w:rsidP="0060014F">
      <w:pPr>
        <w:pStyle w:val="SGGSText2"/>
      </w:pPr>
      <w:r w:rsidRPr="00D67C4A">
        <w:rPr>
          <w:cs/>
        </w:rPr>
        <w:t>धनु ओइ संत जिन ऐसी जानी ॥</w:t>
      </w:r>
    </w:p>
    <w:p w14:paraId="02EB5C96" w14:textId="77777777" w:rsidR="0060014F" w:rsidRPr="00D67C4A" w:rsidRDefault="0060014F" w:rsidP="0060014F">
      <w:pPr>
        <w:pStyle w:val="SGGSText2"/>
      </w:pPr>
      <w:r w:rsidRPr="00D67C4A">
        <w:rPr>
          <w:cs/>
        </w:rPr>
        <w:t>तिन कउ मिलिबो सारिंगपानी ॥१॥</w:t>
      </w:r>
    </w:p>
    <w:p w14:paraId="5FA9A46D" w14:textId="77777777" w:rsidR="0060014F" w:rsidRPr="00D67C4A" w:rsidRDefault="0060014F" w:rsidP="0060014F">
      <w:pPr>
        <w:pStyle w:val="SGGSText2"/>
      </w:pPr>
      <w:r w:rsidRPr="00D67C4A">
        <w:rPr>
          <w:cs/>
        </w:rPr>
        <w:lastRenderedPageBreak/>
        <w:t>आदि पुरख ते होइ अनादि ॥</w:t>
      </w:r>
    </w:p>
    <w:p w14:paraId="7F7BD6EB" w14:textId="77777777" w:rsidR="0060014F" w:rsidRPr="00D67C4A" w:rsidRDefault="0060014F" w:rsidP="0060014F">
      <w:pPr>
        <w:pStyle w:val="SGGSText2"/>
      </w:pPr>
      <w:r w:rsidRPr="00D67C4A">
        <w:rPr>
          <w:cs/>
        </w:rPr>
        <w:t>जपीऐ नामु अंन कै सादि ॥१॥ रहाउ ॥</w:t>
      </w:r>
    </w:p>
    <w:p w14:paraId="50C81438" w14:textId="77777777" w:rsidR="0060014F" w:rsidRPr="00D67C4A" w:rsidRDefault="0060014F" w:rsidP="0060014F">
      <w:pPr>
        <w:pStyle w:val="SGGSText2"/>
      </w:pPr>
      <w:r w:rsidRPr="00D67C4A">
        <w:rPr>
          <w:cs/>
        </w:rPr>
        <w:t>जपीऐ नामु जपीऐ अंनु ॥</w:t>
      </w:r>
    </w:p>
    <w:p w14:paraId="2887BA80" w14:textId="77777777" w:rsidR="0060014F" w:rsidRPr="00D67C4A" w:rsidRDefault="0060014F" w:rsidP="0060014F">
      <w:pPr>
        <w:pStyle w:val="SGGSText2"/>
      </w:pPr>
      <w:r w:rsidRPr="00D67C4A">
        <w:rPr>
          <w:cs/>
        </w:rPr>
        <w:t>अ्मभै कै संगि नीका वंनु ॥</w:t>
      </w:r>
    </w:p>
    <w:p w14:paraId="7EA868A2" w14:textId="77777777" w:rsidR="0060014F" w:rsidRPr="00D67C4A" w:rsidRDefault="0060014F" w:rsidP="0060014F">
      <w:pPr>
        <w:pStyle w:val="SGGSText2"/>
      </w:pPr>
      <w:r w:rsidRPr="00D67C4A">
        <w:rPr>
          <w:cs/>
        </w:rPr>
        <w:t>अंनै बाहरि जो नर होवहि ॥</w:t>
      </w:r>
    </w:p>
    <w:p w14:paraId="60DA4A2C" w14:textId="77777777" w:rsidR="0060014F" w:rsidRPr="00D67C4A" w:rsidRDefault="0060014F" w:rsidP="0060014F">
      <w:pPr>
        <w:pStyle w:val="SGGSText2"/>
      </w:pPr>
      <w:r w:rsidRPr="00D67C4A">
        <w:rPr>
          <w:cs/>
        </w:rPr>
        <w:t>तीनि भवन महि अपनी खोवहि ॥२॥</w:t>
      </w:r>
    </w:p>
    <w:p w14:paraId="42DF7F96" w14:textId="77777777" w:rsidR="0060014F" w:rsidRPr="00D67C4A" w:rsidRDefault="0060014F" w:rsidP="0060014F">
      <w:pPr>
        <w:pStyle w:val="SGGSText2"/>
      </w:pPr>
      <w:r w:rsidRPr="00D67C4A">
        <w:rPr>
          <w:cs/>
        </w:rPr>
        <w:t>छोडहि अंनु करहि पाखंड ॥</w:t>
      </w:r>
    </w:p>
    <w:p w14:paraId="76DBBE1C" w14:textId="77777777" w:rsidR="0060014F" w:rsidRPr="00D67C4A" w:rsidRDefault="0060014F" w:rsidP="0060014F">
      <w:pPr>
        <w:pStyle w:val="SGGSText2"/>
      </w:pPr>
      <w:r w:rsidRPr="00D67C4A">
        <w:rPr>
          <w:cs/>
        </w:rPr>
        <w:t>ना सोहागनि ना ओहि रंड ॥</w:t>
      </w:r>
    </w:p>
    <w:p w14:paraId="4DF9282B" w14:textId="77777777" w:rsidR="0060014F" w:rsidRPr="00D67C4A" w:rsidRDefault="0060014F" w:rsidP="0060014F">
      <w:pPr>
        <w:pStyle w:val="SGGSText2"/>
      </w:pPr>
      <w:r w:rsidRPr="00D67C4A">
        <w:rPr>
          <w:cs/>
        </w:rPr>
        <w:t>जग महि बकते दूधाधारी ॥</w:t>
      </w:r>
    </w:p>
    <w:p w14:paraId="54D2205A" w14:textId="77777777" w:rsidR="0060014F" w:rsidRPr="00D67C4A" w:rsidRDefault="0060014F" w:rsidP="0060014F">
      <w:pPr>
        <w:pStyle w:val="SGGSText2"/>
      </w:pPr>
      <w:r w:rsidRPr="00D67C4A">
        <w:rPr>
          <w:cs/>
        </w:rPr>
        <w:t>गुपती खावहि वटिका सारी ॥३॥</w:t>
      </w:r>
    </w:p>
    <w:p w14:paraId="79987A57" w14:textId="77777777" w:rsidR="0060014F" w:rsidRPr="00D67C4A" w:rsidRDefault="0060014F" w:rsidP="0060014F">
      <w:pPr>
        <w:pStyle w:val="SGGSText2"/>
      </w:pPr>
      <w:r w:rsidRPr="00D67C4A">
        <w:rPr>
          <w:cs/>
        </w:rPr>
        <w:t>अंनै बिना न होइ सुकालु ॥</w:t>
      </w:r>
    </w:p>
    <w:p w14:paraId="60B5920C" w14:textId="77777777" w:rsidR="0060014F" w:rsidRPr="00D67C4A" w:rsidRDefault="0060014F" w:rsidP="0060014F">
      <w:pPr>
        <w:pStyle w:val="SGGSText2"/>
      </w:pPr>
      <w:r w:rsidRPr="00D67C4A">
        <w:rPr>
          <w:cs/>
        </w:rPr>
        <w:t>तजिऐ अंनि न मिलै गुपालु ॥</w:t>
      </w:r>
    </w:p>
    <w:p w14:paraId="075B6F92" w14:textId="77777777" w:rsidR="0060014F" w:rsidRPr="00D67C4A" w:rsidRDefault="0060014F" w:rsidP="0060014F">
      <w:pPr>
        <w:pStyle w:val="SGGSText2"/>
      </w:pPr>
      <w:r w:rsidRPr="00D67C4A">
        <w:rPr>
          <w:cs/>
        </w:rPr>
        <w:t>कहु कबीर हम ऐसे जानिआ ॥</w:t>
      </w:r>
    </w:p>
    <w:p w14:paraId="327C5815" w14:textId="77777777" w:rsidR="0060014F" w:rsidRPr="00D67C4A" w:rsidRDefault="0060014F" w:rsidP="0060014F">
      <w:pPr>
        <w:pStyle w:val="SGGSText2"/>
      </w:pPr>
      <w:r w:rsidRPr="00D67C4A">
        <w:rPr>
          <w:cs/>
        </w:rPr>
        <w:t>धंनु अनादि ठाकुर मनु मानिआ ॥४॥८॥११॥</w:t>
      </w:r>
    </w:p>
    <w:p w14:paraId="65E644D8" w14:textId="77777777" w:rsidR="0060014F" w:rsidRPr="00D67C4A" w:rsidRDefault="0060014F" w:rsidP="0060014F">
      <w:pPr>
        <w:pStyle w:val="SGGSText2"/>
      </w:pPr>
      <w:r w:rsidRPr="00D67C4A">
        <w:rPr>
          <w:cs/>
        </w:rPr>
        <w:t>रागु गोंड बाणी नामदेउ जी की घरु १</w:t>
      </w:r>
    </w:p>
    <w:p w14:paraId="7305942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B46CEC" w14:textId="77777777" w:rsidR="0060014F" w:rsidRPr="00D67C4A" w:rsidRDefault="0060014F" w:rsidP="0060014F">
      <w:pPr>
        <w:pStyle w:val="SGGSText2"/>
      </w:pPr>
      <w:r w:rsidRPr="00D67C4A">
        <w:rPr>
          <w:cs/>
        </w:rPr>
        <w:t>असुमेध जगने ॥</w:t>
      </w:r>
    </w:p>
    <w:p w14:paraId="488E0E2D" w14:textId="77777777" w:rsidR="0060014F" w:rsidRPr="00D67C4A" w:rsidRDefault="0060014F" w:rsidP="0060014F">
      <w:pPr>
        <w:pStyle w:val="SGGSText2"/>
      </w:pPr>
      <w:r w:rsidRPr="00D67C4A">
        <w:rPr>
          <w:cs/>
        </w:rPr>
        <w:t>तुला पुरख दाने ॥</w:t>
      </w:r>
    </w:p>
    <w:p w14:paraId="225F4799" w14:textId="77777777" w:rsidR="0060014F" w:rsidRPr="00D67C4A" w:rsidRDefault="0060014F" w:rsidP="0060014F">
      <w:pPr>
        <w:pStyle w:val="SGGSText2"/>
      </w:pPr>
      <w:r w:rsidRPr="00D67C4A">
        <w:rPr>
          <w:cs/>
        </w:rPr>
        <w:t>प्राग इसनाने ॥१॥</w:t>
      </w:r>
    </w:p>
    <w:p w14:paraId="0E3D0BD5" w14:textId="77777777" w:rsidR="0060014F" w:rsidRPr="00D67C4A" w:rsidRDefault="0060014F" w:rsidP="0060014F">
      <w:pPr>
        <w:pStyle w:val="SGGSText2"/>
      </w:pPr>
      <w:r w:rsidRPr="00D67C4A">
        <w:rPr>
          <w:cs/>
        </w:rPr>
        <w:t>तउ न पुजहि हरि कीरति नामा ॥</w:t>
      </w:r>
    </w:p>
    <w:p w14:paraId="0D6531ED" w14:textId="77777777" w:rsidR="0060014F" w:rsidRPr="00D67C4A" w:rsidRDefault="0060014F" w:rsidP="0060014F">
      <w:pPr>
        <w:pStyle w:val="SGGSText2"/>
      </w:pPr>
      <w:r w:rsidRPr="00D67C4A">
        <w:rPr>
          <w:cs/>
        </w:rPr>
        <w:t>अपुने रामहि भजु रे मन आलसीआ ॥१॥ रहाउ ॥</w:t>
      </w:r>
    </w:p>
    <w:p w14:paraId="6ACD9FF4" w14:textId="77777777" w:rsidR="0060014F" w:rsidRPr="00D67C4A" w:rsidRDefault="0060014F" w:rsidP="0060014F">
      <w:pPr>
        <w:pStyle w:val="SGGSText2"/>
      </w:pPr>
      <w:r w:rsidRPr="00D67C4A">
        <w:rPr>
          <w:cs/>
        </w:rPr>
        <w:t>गइआ पिंडु भरता ॥</w:t>
      </w:r>
    </w:p>
    <w:p w14:paraId="20806CF2" w14:textId="77777777" w:rsidR="0060014F" w:rsidRPr="00D67C4A" w:rsidRDefault="0060014F" w:rsidP="0060014F">
      <w:pPr>
        <w:pStyle w:val="SGGSText2"/>
      </w:pPr>
      <w:r w:rsidRPr="00D67C4A">
        <w:rPr>
          <w:cs/>
        </w:rPr>
        <w:t>बनारसि असि बसता ॥</w:t>
      </w:r>
    </w:p>
    <w:p w14:paraId="2A624684" w14:textId="77777777" w:rsidR="0060014F" w:rsidRPr="00D67C4A" w:rsidRDefault="0060014F" w:rsidP="0060014F">
      <w:pPr>
        <w:pStyle w:val="SGGSText2"/>
      </w:pPr>
      <w:r w:rsidRPr="00D67C4A">
        <w:rPr>
          <w:cs/>
        </w:rPr>
        <w:t>मुखि बेद चतुर पड़ता ॥२॥</w:t>
      </w:r>
    </w:p>
    <w:p w14:paraId="5C893301" w14:textId="77777777" w:rsidR="0060014F" w:rsidRPr="00D67C4A" w:rsidRDefault="0060014F" w:rsidP="0060014F">
      <w:pPr>
        <w:pStyle w:val="SGGSText2"/>
      </w:pPr>
      <w:r w:rsidRPr="00D67C4A">
        <w:rPr>
          <w:cs/>
        </w:rPr>
        <w:t>सगल धरम अछिता ॥</w:t>
      </w:r>
    </w:p>
    <w:p w14:paraId="5CF6DE82" w14:textId="77777777" w:rsidR="0060014F" w:rsidRPr="00D67C4A" w:rsidRDefault="0060014F" w:rsidP="0060014F">
      <w:pPr>
        <w:pStyle w:val="SGGSText2"/>
      </w:pPr>
      <w:r w:rsidRPr="00D67C4A">
        <w:rPr>
          <w:cs/>
        </w:rPr>
        <w:t>गुर गिआन इंद्री द्रिड़ता ॥</w:t>
      </w:r>
    </w:p>
    <w:p w14:paraId="26D86DD0" w14:textId="77777777" w:rsidR="0060014F" w:rsidRPr="00D67C4A" w:rsidRDefault="0060014F" w:rsidP="0060014F">
      <w:pPr>
        <w:pStyle w:val="SGGSText2"/>
      </w:pPr>
      <w:r w:rsidRPr="00D67C4A">
        <w:rPr>
          <w:cs/>
        </w:rPr>
        <w:t>खटु करम सहित रहता ॥३॥</w:t>
      </w:r>
    </w:p>
    <w:p w14:paraId="19AF9B99" w14:textId="77777777" w:rsidR="0060014F" w:rsidRPr="00D67C4A" w:rsidRDefault="0060014F" w:rsidP="0060014F">
      <w:pPr>
        <w:pStyle w:val="SGGSText2"/>
      </w:pPr>
      <w:r w:rsidRPr="00D67C4A">
        <w:rPr>
          <w:cs/>
        </w:rPr>
        <w:t>सिवा सकति स्मबादं ॥</w:t>
      </w:r>
    </w:p>
    <w:p w14:paraId="39AB994A" w14:textId="77777777" w:rsidR="0060014F" w:rsidRPr="00D67C4A" w:rsidRDefault="0060014F" w:rsidP="0060014F">
      <w:pPr>
        <w:pStyle w:val="SGGSText2"/>
      </w:pPr>
      <w:r w:rsidRPr="00D67C4A">
        <w:rPr>
          <w:cs/>
        </w:rPr>
        <w:t>मन छोडि छोडि सगल भेदं ॥</w:t>
      </w:r>
    </w:p>
    <w:p w14:paraId="1E9B2DD0" w14:textId="77777777" w:rsidR="0060014F" w:rsidRPr="00D67C4A" w:rsidRDefault="0060014F" w:rsidP="0060014F">
      <w:pPr>
        <w:pStyle w:val="SGGSText2"/>
      </w:pPr>
      <w:r w:rsidRPr="00D67C4A">
        <w:rPr>
          <w:cs/>
        </w:rPr>
        <w:lastRenderedPageBreak/>
        <w:t>सिमरि सिमरि गोबिंदं ॥</w:t>
      </w:r>
    </w:p>
    <w:p w14:paraId="2904FF59" w14:textId="77777777" w:rsidR="0060014F" w:rsidRPr="00D67C4A" w:rsidRDefault="0060014F" w:rsidP="0060014F">
      <w:pPr>
        <w:pStyle w:val="SGGSText2"/>
      </w:pPr>
      <w:r w:rsidRPr="00D67C4A">
        <w:rPr>
          <w:cs/>
        </w:rPr>
        <w:t>भजु नामा तरसि भव सिंधं ॥४॥१॥</w:t>
      </w:r>
    </w:p>
    <w:p w14:paraId="7B454368" w14:textId="77777777" w:rsidR="0060014F" w:rsidRPr="00D67C4A" w:rsidRDefault="0060014F" w:rsidP="0060014F">
      <w:pPr>
        <w:pStyle w:val="SGGSText2"/>
      </w:pPr>
      <w:r w:rsidRPr="00D67C4A">
        <w:rPr>
          <w:cs/>
        </w:rPr>
        <w:t>गोंड ॥</w:t>
      </w:r>
    </w:p>
    <w:p w14:paraId="190A4E10" w14:textId="77777777" w:rsidR="0060014F" w:rsidRPr="00D67C4A" w:rsidRDefault="0060014F" w:rsidP="0060014F">
      <w:pPr>
        <w:pStyle w:val="SGGSText2"/>
      </w:pPr>
      <w:r w:rsidRPr="00D67C4A">
        <w:rPr>
          <w:cs/>
        </w:rPr>
        <w:t>नाद भ्रमे जैसे मिरगाए ॥</w:t>
      </w:r>
    </w:p>
    <w:p w14:paraId="23A3DF4F" w14:textId="77777777" w:rsidR="0060014F" w:rsidRPr="00D67C4A" w:rsidRDefault="0060014F" w:rsidP="0060014F">
      <w:pPr>
        <w:pStyle w:val="SGGSText2"/>
      </w:pPr>
      <w:r w:rsidRPr="00D67C4A">
        <w:rPr>
          <w:cs/>
        </w:rPr>
        <w:t>प्रान तजे वा को धिआनु न जाए ॥१॥</w:t>
      </w:r>
    </w:p>
    <w:p w14:paraId="705F222A" w14:textId="77777777" w:rsidR="0060014F" w:rsidRPr="00D67C4A" w:rsidRDefault="0060014F" w:rsidP="0060014F">
      <w:pPr>
        <w:pStyle w:val="SGGSText2"/>
      </w:pPr>
      <w:r w:rsidRPr="00D67C4A">
        <w:rPr>
          <w:cs/>
        </w:rPr>
        <w:t>ऐसे रामा ऐसे हेरउ ॥</w:t>
      </w:r>
    </w:p>
    <w:p w14:paraId="1F00C061" w14:textId="77777777" w:rsidR="0060014F" w:rsidRPr="00D67C4A" w:rsidRDefault="0060014F" w:rsidP="0060014F">
      <w:pPr>
        <w:pStyle w:val="SGGSText2"/>
      </w:pPr>
      <w:r w:rsidRPr="00D67C4A">
        <w:rPr>
          <w:cs/>
        </w:rPr>
        <w:t>रामु छोडि चितु अनत न फेरउ ॥१॥ रहाउ ॥</w:t>
      </w:r>
    </w:p>
    <w:p w14:paraId="250C617D" w14:textId="77777777" w:rsidR="0060014F" w:rsidRPr="00D67C4A" w:rsidRDefault="0060014F" w:rsidP="0060014F">
      <w:pPr>
        <w:pStyle w:val="SGGSText2"/>
      </w:pPr>
      <w:r w:rsidRPr="00D67C4A">
        <w:rPr>
          <w:cs/>
        </w:rPr>
        <w:t>जिउ मीना हेरै पसूआरा ॥</w:t>
      </w:r>
    </w:p>
    <w:p w14:paraId="3DD200A1" w14:textId="77777777" w:rsidR="0060014F" w:rsidRPr="00D67C4A" w:rsidRDefault="0060014F" w:rsidP="0060014F">
      <w:pPr>
        <w:pStyle w:val="SGGSText2"/>
      </w:pPr>
      <w:r w:rsidRPr="00D67C4A">
        <w:rPr>
          <w:cs/>
        </w:rPr>
        <w:t>सोना गढते हिरै सुनारा ॥२॥</w:t>
      </w:r>
    </w:p>
    <w:p w14:paraId="0AAE215C" w14:textId="77777777" w:rsidR="0060014F" w:rsidRPr="00D67C4A" w:rsidRDefault="0060014F" w:rsidP="0060014F">
      <w:pPr>
        <w:pStyle w:val="SGGSText2"/>
      </w:pPr>
      <w:r w:rsidRPr="00D67C4A">
        <w:rPr>
          <w:cs/>
        </w:rPr>
        <w:t>जिउ बिखई हेरै पर नारी ॥</w:t>
      </w:r>
    </w:p>
    <w:p w14:paraId="7461E62B" w14:textId="77777777" w:rsidR="0060014F" w:rsidRPr="00D67C4A" w:rsidRDefault="0060014F" w:rsidP="0060014F">
      <w:pPr>
        <w:pStyle w:val="SGGSText2"/>
      </w:pPr>
      <w:r w:rsidRPr="00D67C4A">
        <w:rPr>
          <w:cs/>
        </w:rPr>
        <w:t>कउडा डारत हिरै जुआरी ॥३॥</w:t>
      </w:r>
    </w:p>
    <w:p w14:paraId="15B992E2" w14:textId="77777777" w:rsidR="0060014F" w:rsidRPr="00D67C4A" w:rsidRDefault="0060014F" w:rsidP="0060014F">
      <w:pPr>
        <w:pStyle w:val="SGGSText2"/>
      </w:pPr>
      <w:r w:rsidRPr="00D67C4A">
        <w:rPr>
          <w:cs/>
        </w:rPr>
        <w:t>जह जह देखउ तह तह रामा ॥</w:t>
      </w:r>
    </w:p>
    <w:p w14:paraId="66559D4B" w14:textId="77777777" w:rsidR="0060014F" w:rsidRPr="00D67C4A" w:rsidRDefault="0060014F" w:rsidP="0060014F">
      <w:pPr>
        <w:pStyle w:val="SGGSText2"/>
      </w:pPr>
      <w:r w:rsidRPr="00D67C4A">
        <w:rPr>
          <w:cs/>
        </w:rPr>
        <w:t>हरि के चरन नित धिआवै नामा ॥४॥२॥</w:t>
      </w:r>
    </w:p>
    <w:p w14:paraId="3852F28B" w14:textId="77777777" w:rsidR="0060014F" w:rsidRPr="00D67C4A" w:rsidRDefault="0060014F" w:rsidP="0060014F">
      <w:pPr>
        <w:pStyle w:val="SGGSText2"/>
      </w:pPr>
      <w:r w:rsidRPr="00D67C4A">
        <w:rPr>
          <w:cs/>
        </w:rPr>
        <w:t>गोंड ॥</w:t>
      </w:r>
    </w:p>
    <w:p w14:paraId="7883FD77" w14:textId="77777777" w:rsidR="0060014F" w:rsidRPr="00D67C4A" w:rsidRDefault="0060014F" w:rsidP="0060014F">
      <w:pPr>
        <w:pStyle w:val="SGGSText2"/>
      </w:pPr>
      <w:r w:rsidRPr="00D67C4A">
        <w:rPr>
          <w:cs/>
        </w:rPr>
        <w:t>मो कउ तारि ले रामा तारि ले ॥</w:t>
      </w:r>
    </w:p>
    <w:p w14:paraId="5BD84B66" w14:textId="77777777" w:rsidR="0060014F" w:rsidRPr="00D67C4A" w:rsidRDefault="0060014F" w:rsidP="0060014F">
      <w:pPr>
        <w:pStyle w:val="SGGSText2"/>
      </w:pPr>
      <w:r w:rsidRPr="00D67C4A">
        <w:rPr>
          <w:cs/>
        </w:rPr>
        <w:t>मै अजानु जनु तरिबे न जानउ बाप बीठुला बाह दे ॥१॥ रहाउ ॥</w:t>
      </w:r>
    </w:p>
    <w:p w14:paraId="65E6FA5B" w14:textId="77777777" w:rsidR="0060014F" w:rsidRPr="00D67C4A" w:rsidRDefault="0060014F" w:rsidP="0060014F">
      <w:pPr>
        <w:pStyle w:val="SGGSText2"/>
      </w:pPr>
      <w:r w:rsidRPr="00D67C4A">
        <w:rPr>
          <w:cs/>
        </w:rPr>
        <w:t>नर ते सुर होइ जात निमख मै सतिगुर बुधि सिखलाई ॥</w:t>
      </w:r>
    </w:p>
    <w:p w14:paraId="75F0E7DF" w14:textId="77777777" w:rsidR="0060014F" w:rsidRPr="00D67C4A" w:rsidRDefault="0060014F" w:rsidP="0060014F">
      <w:pPr>
        <w:pStyle w:val="SGGSText2"/>
      </w:pPr>
      <w:r w:rsidRPr="00D67C4A">
        <w:rPr>
          <w:cs/>
        </w:rPr>
        <w:t>नर ते उपजि सुरग कउ जीतिओ सो अवखध मै पाई ॥१॥</w:t>
      </w:r>
    </w:p>
    <w:p w14:paraId="2C958CF4" w14:textId="77777777" w:rsidR="0060014F" w:rsidRPr="00D67C4A" w:rsidRDefault="0060014F" w:rsidP="0060014F">
      <w:pPr>
        <w:pStyle w:val="SGGSText2"/>
      </w:pPr>
      <w:r w:rsidRPr="00D67C4A">
        <w:rPr>
          <w:cs/>
        </w:rPr>
        <w:t>जहा जहा धूअ नारदु टेके नैकु टिकावहु मोहि ॥</w:t>
      </w:r>
    </w:p>
    <w:p w14:paraId="2CDB2DC8" w14:textId="77777777" w:rsidR="0060014F" w:rsidRPr="00D67C4A" w:rsidRDefault="0060014F" w:rsidP="0060014F">
      <w:pPr>
        <w:pStyle w:val="SGGSText2"/>
      </w:pPr>
      <w:r w:rsidRPr="00D67C4A">
        <w:rPr>
          <w:cs/>
        </w:rPr>
        <w:t>तेरे नाम अविल्मबि बहुतु जन उधरे नामे की निज मति एह ॥२॥३॥</w:t>
      </w:r>
    </w:p>
    <w:p w14:paraId="70B0A11D" w14:textId="77777777" w:rsidR="0060014F" w:rsidRPr="00D67C4A" w:rsidRDefault="0060014F" w:rsidP="0060014F">
      <w:pPr>
        <w:pStyle w:val="SGGSText2"/>
      </w:pPr>
      <w:r w:rsidRPr="00D67C4A">
        <w:rPr>
          <w:cs/>
        </w:rPr>
        <w:t>गोंड ॥</w:t>
      </w:r>
    </w:p>
    <w:p w14:paraId="03035191" w14:textId="77777777" w:rsidR="0060014F" w:rsidRPr="00D67C4A" w:rsidRDefault="0060014F" w:rsidP="0060014F">
      <w:pPr>
        <w:pStyle w:val="SGGSText2"/>
      </w:pPr>
      <w:r w:rsidRPr="00D67C4A">
        <w:rPr>
          <w:cs/>
        </w:rPr>
        <w:t>मोहि लागती तालाबेली ॥</w:t>
      </w:r>
    </w:p>
    <w:p w14:paraId="53DA0720" w14:textId="77777777" w:rsidR="0060014F" w:rsidRPr="00D67C4A" w:rsidRDefault="0060014F" w:rsidP="0060014F">
      <w:pPr>
        <w:pStyle w:val="SGGSText2"/>
      </w:pPr>
      <w:r w:rsidRPr="00D67C4A">
        <w:rPr>
          <w:cs/>
        </w:rPr>
        <w:t>बछरे बिनु गाइ अकेली ॥१॥</w:t>
      </w:r>
    </w:p>
    <w:p w14:paraId="14A25F71" w14:textId="77777777" w:rsidR="0060014F" w:rsidRPr="00D67C4A" w:rsidRDefault="0060014F" w:rsidP="0060014F">
      <w:pPr>
        <w:pStyle w:val="SGGSText2"/>
      </w:pPr>
      <w:r w:rsidRPr="00D67C4A">
        <w:rPr>
          <w:cs/>
        </w:rPr>
        <w:t>पानीआ बिनु मीनु तलफै ॥</w:t>
      </w:r>
    </w:p>
    <w:p w14:paraId="5003788B" w14:textId="77777777" w:rsidR="0060014F" w:rsidRPr="00D67C4A" w:rsidRDefault="0060014F" w:rsidP="0060014F">
      <w:pPr>
        <w:pStyle w:val="SGGSText2"/>
      </w:pPr>
      <w:r w:rsidRPr="00D67C4A">
        <w:rPr>
          <w:cs/>
        </w:rPr>
        <w:t>ऐसे राम नामा बिनु बापुरो नामा ॥१॥ रहाउ ॥</w:t>
      </w:r>
    </w:p>
    <w:p w14:paraId="5EB4F759" w14:textId="77777777" w:rsidR="0060014F" w:rsidRPr="00D67C4A" w:rsidRDefault="0060014F" w:rsidP="0060014F">
      <w:pPr>
        <w:pStyle w:val="SGGSText2"/>
      </w:pPr>
      <w:r w:rsidRPr="00D67C4A">
        <w:rPr>
          <w:cs/>
        </w:rPr>
        <w:t>जैसे गाइ का बाछा छूटला ॥</w:t>
      </w:r>
    </w:p>
    <w:p w14:paraId="15EE4B3F" w14:textId="77777777" w:rsidR="0060014F" w:rsidRPr="00D67C4A" w:rsidRDefault="0060014F" w:rsidP="0060014F">
      <w:pPr>
        <w:pStyle w:val="SGGSText2"/>
      </w:pPr>
      <w:r w:rsidRPr="00D67C4A">
        <w:rPr>
          <w:cs/>
        </w:rPr>
        <w:t>थन चोखता माखनु घूटला ॥२॥</w:t>
      </w:r>
    </w:p>
    <w:p w14:paraId="56BEEF67" w14:textId="77777777" w:rsidR="0060014F" w:rsidRPr="00D67C4A" w:rsidRDefault="0060014F" w:rsidP="0060014F">
      <w:pPr>
        <w:pStyle w:val="SGGSText2"/>
      </w:pPr>
      <w:r w:rsidRPr="00D67C4A">
        <w:rPr>
          <w:cs/>
        </w:rPr>
        <w:t>नामदेउ नाराइनु पाइआ ॥</w:t>
      </w:r>
    </w:p>
    <w:p w14:paraId="0D41C29D" w14:textId="77777777" w:rsidR="0060014F" w:rsidRPr="00D67C4A" w:rsidRDefault="0060014F" w:rsidP="0060014F">
      <w:pPr>
        <w:pStyle w:val="SGGSText2"/>
      </w:pPr>
      <w:r w:rsidRPr="00D67C4A">
        <w:rPr>
          <w:cs/>
        </w:rPr>
        <w:t>गुरु भेटत अलखु लखाइआ ॥३॥</w:t>
      </w:r>
    </w:p>
    <w:p w14:paraId="0BF7494C" w14:textId="77777777" w:rsidR="0060014F" w:rsidRPr="00D67C4A" w:rsidRDefault="0060014F" w:rsidP="0060014F">
      <w:pPr>
        <w:pStyle w:val="SGGSText2"/>
      </w:pPr>
      <w:r w:rsidRPr="00D67C4A">
        <w:rPr>
          <w:cs/>
        </w:rPr>
        <w:lastRenderedPageBreak/>
        <w:t>जैसे बिखै हेत पर नारी ॥</w:t>
      </w:r>
    </w:p>
    <w:p w14:paraId="7580F00E" w14:textId="77777777" w:rsidR="0060014F" w:rsidRPr="00D67C4A" w:rsidRDefault="0060014F" w:rsidP="0060014F">
      <w:pPr>
        <w:pStyle w:val="SGGSText2"/>
      </w:pPr>
      <w:r w:rsidRPr="00D67C4A">
        <w:rPr>
          <w:cs/>
        </w:rPr>
        <w:t>ऐसे नामे प्रीति मुरारी ॥४॥</w:t>
      </w:r>
    </w:p>
    <w:p w14:paraId="2F188041" w14:textId="77777777" w:rsidR="0060014F" w:rsidRPr="00D67C4A" w:rsidRDefault="0060014F" w:rsidP="0060014F">
      <w:pPr>
        <w:pStyle w:val="SGGSText2"/>
      </w:pPr>
      <w:r w:rsidRPr="00D67C4A">
        <w:rPr>
          <w:cs/>
        </w:rPr>
        <w:t>जैसे तापते निरमल घामा ॥</w:t>
      </w:r>
    </w:p>
    <w:p w14:paraId="5B68A69B" w14:textId="77777777" w:rsidR="0060014F" w:rsidRPr="00D67C4A" w:rsidRDefault="0060014F" w:rsidP="0060014F">
      <w:pPr>
        <w:pStyle w:val="SGGSText2"/>
      </w:pPr>
      <w:r w:rsidRPr="00D67C4A">
        <w:rPr>
          <w:cs/>
        </w:rPr>
        <w:t>तैसे राम नामा बिनु बापुरो नामा ॥५॥४॥</w:t>
      </w:r>
    </w:p>
    <w:p w14:paraId="3833AB8F" w14:textId="77777777" w:rsidR="0060014F" w:rsidRPr="00D67C4A" w:rsidRDefault="0060014F" w:rsidP="0060014F">
      <w:pPr>
        <w:pStyle w:val="SGGSText2"/>
      </w:pPr>
      <w:r w:rsidRPr="00D67C4A">
        <w:rPr>
          <w:cs/>
        </w:rPr>
        <w:t>रागु गोंड बाणी नामदेउ जीउ की घरु २</w:t>
      </w:r>
    </w:p>
    <w:p w14:paraId="653BC49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AB9C12" w14:textId="77777777" w:rsidR="0060014F" w:rsidRPr="00D67C4A" w:rsidRDefault="0060014F" w:rsidP="0060014F">
      <w:pPr>
        <w:pStyle w:val="SGGSText2"/>
      </w:pPr>
      <w:r w:rsidRPr="00D67C4A">
        <w:rPr>
          <w:cs/>
        </w:rPr>
        <w:t>हरि हरि करत मिटे सभि भरमा ॥</w:t>
      </w:r>
    </w:p>
    <w:p w14:paraId="0BA0B0D8" w14:textId="77777777" w:rsidR="0060014F" w:rsidRPr="00D67C4A" w:rsidRDefault="0060014F" w:rsidP="0060014F">
      <w:pPr>
        <w:pStyle w:val="SGGSText2"/>
      </w:pPr>
      <w:r w:rsidRPr="00D67C4A">
        <w:rPr>
          <w:cs/>
        </w:rPr>
        <w:t>हरि को नामु लै ऊतम धरमा ॥</w:t>
      </w:r>
    </w:p>
    <w:p w14:paraId="3FBD20BD" w14:textId="77777777" w:rsidR="0060014F" w:rsidRPr="00D67C4A" w:rsidRDefault="0060014F" w:rsidP="0060014F">
      <w:pPr>
        <w:pStyle w:val="SGGSText2"/>
      </w:pPr>
      <w:r w:rsidRPr="00D67C4A">
        <w:rPr>
          <w:cs/>
        </w:rPr>
        <w:t>हरि हरि करत जाति कुल हरी ॥</w:t>
      </w:r>
    </w:p>
    <w:p w14:paraId="22AC9150" w14:textId="77777777" w:rsidR="0060014F" w:rsidRPr="00D67C4A" w:rsidRDefault="0060014F" w:rsidP="0060014F">
      <w:pPr>
        <w:pStyle w:val="SGGSText2"/>
      </w:pPr>
      <w:r w:rsidRPr="00D67C4A">
        <w:rPr>
          <w:cs/>
        </w:rPr>
        <w:t>सो हरि अंधुले की लाकरी ॥१॥</w:t>
      </w:r>
    </w:p>
    <w:p w14:paraId="6C908B21" w14:textId="77777777" w:rsidR="0060014F" w:rsidRPr="00D67C4A" w:rsidRDefault="0060014F" w:rsidP="0060014F">
      <w:pPr>
        <w:pStyle w:val="SGGSText2"/>
      </w:pPr>
      <w:r w:rsidRPr="00D67C4A">
        <w:rPr>
          <w:cs/>
        </w:rPr>
        <w:t>हरए नमसते हरए नमह ॥</w:t>
      </w:r>
    </w:p>
    <w:p w14:paraId="432E3BB9" w14:textId="77777777" w:rsidR="0060014F" w:rsidRPr="00D67C4A" w:rsidRDefault="0060014F" w:rsidP="0060014F">
      <w:pPr>
        <w:pStyle w:val="SGGSText2"/>
      </w:pPr>
      <w:r w:rsidRPr="00D67C4A">
        <w:rPr>
          <w:cs/>
        </w:rPr>
        <w:t>हरि हरि करत नही दुखु जमह ॥१॥ रहाउ ॥</w:t>
      </w:r>
    </w:p>
    <w:p w14:paraId="6168A9B9" w14:textId="77777777" w:rsidR="0060014F" w:rsidRPr="00D67C4A" w:rsidRDefault="0060014F" w:rsidP="0060014F">
      <w:pPr>
        <w:pStyle w:val="SGGSText2"/>
      </w:pPr>
      <w:r w:rsidRPr="00D67C4A">
        <w:rPr>
          <w:cs/>
        </w:rPr>
        <w:t>हरि हरनाकस हरे परान ॥</w:t>
      </w:r>
    </w:p>
    <w:p w14:paraId="56A6897C" w14:textId="77777777" w:rsidR="0060014F" w:rsidRPr="00D67C4A" w:rsidRDefault="0060014F" w:rsidP="0060014F">
      <w:pPr>
        <w:pStyle w:val="SGGSText2"/>
      </w:pPr>
      <w:r w:rsidRPr="00D67C4A">
        <w:rPr>
          <w:cs/>
        </w:rPr>
        <w:t>अजैमल कीओ बैकुंठहि थान ॥</w:t>
      </w:r>
    </w:p>
    <w:p w14:paraId="5618D780" w14:textId="77777777" w:rsidR="0060014F" w:rsidRPr="00D67C4A" w:rsidRDefault="0060014F" w:rsidP="0060014F">
      <w:pPr>
        <w:pStyle w:val="SGGSText2"/>
      </w:pPr>
      <w:r w:rsidRPr="00D67C4A">
        <w:rPr>
          <w:cs/>
        </w:rPr>
        <w:t>सूआ पड़ावत गनिका तरी ॥</w:t>
      </w:r>
    </w:p>
    <w:p w14:paraId="1458C20B" w14:textId="77777777" w:rsidR="0060014F" w:rsidRPr="00D67C4A" w:rsidRDefault="0060014F" w:rsidP="0060014F">
      <w:pPr>
        <w:pStyle w:val="SGGSText2"/>
      </w:pPr>
      <w:r w:rsidRPr="00D67C4A">
        <w:rPr>
          <w:cs/>
        </w:rPr>
        <w:t>सो हरि नैनहु की पूतरी ॥२॥</w:t>
      </w:r>
    </w:p>
    <w:p w14:paraId="4EFFBFEE" w14:textId="77777777" w:rsidR="0060014F" w:rsidRPr="00D67C4A" w:rsidRDefault="0060014F" w:rsidP="0060014F">
      <w:pPr>
        <w:pStyle w:val="SGGSText2"/>
      </w:pPr>
      <w:r w:rsidRPr="00D67C4A">
        <w:rPr>
          <w:cs/>
        </w:rPr>
        <w:t>हरि हरि करत पूतना तरी ॥</w:t>
      </w:r>
    </w:p>
    <w:p w14:paraId="09620CA7" w14:textId="77777777" w:rsidR="0060014F" w:rsidRPr="00D67C4A" w:rsidRDefault="0060014F" w:rsidP="0060014F">
      <w:pPr>
        <w:pStyle w:val="SGGSText2"/>
      </w:pPr>
      <w:r w:rsidRPr="00D67C4A">
        <w:rPr>
          <w:cs/>
        </w:rPr>
        <w:t>बाल घातनी कपटहि भरी ॥</w:t>
      </w:r>
    </w:p>
    <w:p w14:paraId="4881E0DC" w14:textId="77777777" w:rsidR="0060014F" w:rsidRPr="00D67C4A" w:rsidRDefault="0060014F" w:rsidP="0060014F">
      <w:pPr>
        <w:pStyle w:val="SGGSText2"/>
      </w:pPr>
      <w:r w:rsidRPr="00D67C4A">
        <w:rPr>
          <w:cs/>
        </w:rPr>
        <w:t>सिमरन द्रोपद सुत उधरी ॥</w:t>
      </w:r>
    </w:p>
    <w:p w14:paraId="39392B7C" w14:textId="77777777" w:rsidR="0060014F" w:rsidRPr="00D67C4A" w:rsidRDefault="0060014F" w:rsidP="0060014F">
      <w:pPr>
        <w:pStyle w:val="SGGSText2"/>
      </w:pPr>
      <w:r w:rsidRPr="00D67C4A">
        <w:rPr>
          <w:cs/>
        </w:rPr>
        <w:t>गऊतम सती सिला निसतरी ॥३॥</w:t>
      </w:r>
    </w:p>
    <w:p w14:paraId="578CAF44" w14:textId="77777777" w:rsidR="0060014F" w:rsidRPr="00D67C4A" w:rsidRDefault="0060014F" w:rsidP="0060014F">
      <w:pPr>
        <w:pStyle w:val="SGGSText2"/>
      </w:pPr>
      <w:r w:rsidRPr="00D67C4A">
        <w:rPr>
          <w:cs/>
        </w:rPr>
        <w:t>केसी कंस मथनु जिनि कीआ ॥</w:t>
      </w:r>
    </w:p>
    <w:p w14:paraId="0A3188D6" w14:textId="77777777" w:rsidR="0060014F" w:rsidRPr="00D67C4A" w:rsidRDefault="0060014F" w:rsidP="0060014F">
      <w:pPr>
        <w:pStyle w:val="SGGSText2"/>
      </w:pPr>
      <w:r w:rsidRPr="00D67C4A">
        <w:rPr>
          <w:cs/>
        </w:rPr>
        <w:t>जीअ दानु काली कउ दीआ ॥</w:t>
      </w:r>
    </w:p>
    <w:p w14:paraId="284D4141" w14:textId="77777777" w:rsidR="0060014F" w:rsidRPr="00D67C4A" w:rsidRDefault="0060014F" w:rsidP="0060014F">
      <w:pPr>
        <w:pStyle w:val="SGGSText2"/>
      </w:pPr>
      <w:r w:rsidRPr="00D67C4A">
        <w:rPr>
          <w:cs/>
        </w:rPr>
        <w:t>प्रणवै नामा ऐसो हरी ॥</w:t>
      </w:r>
    </w:p>
    <w:p w14:paraId="7468B11A" w14:textId="77777777" w:rsidR="0060014F" w:rsidRPr="00D67C4A" w:rsidRDefault="0060014F" w:rsidP="0060014F">
      <w:pPr>
        <w:pStyle w:val="SGGSText2"/>
      </w:pPr>
      <w:r w:rsidRPr="00D67C4A">
        <w:rPr>
          <w:cs/>
        </w:rPr>
        <w:t>जासु जपत भै अपदा टरी ॥४॥१॥५॥</w:t>
      </w:r>
    </w:p>
    <w:p w14:paraId="2FB71831" w14:textId="77777777" w:rsidR="0060014F" w:rsidRPr="00D67C4A" w:rsidRDefault="0060014F" w:rsidP="0060014F">
      <w:pPr>
        <w:pStyle w:val="SGGSText2"/>
      </w:pPr>
      <w:r w:rsidRPr="00D67C4A">
        <w:rPr>
          <w:cs/>
        </w:rPr>
        <w:t>गोंड ॥</w:t>
      </w:r>
    </w:p>
    <w:p w14:paraId="7A4CA07E" w14:textId="77777777" w:rsidR="0060014F" w:rsidRPr="00D67C4A" w:rsidRDefault="0060014F" w:rsidP="0060014F">
      <w:pPr>
        <w:pStyle w:val="SGGSText2"/>
      </w:pPr>
      <w:r w:rsidRPr="00D67C4A">
        <w:rPr>
          <w:cs/>
        </w:rPr>
        <w:t>भैरउ भूत सीतला धावै ॥</w:t>
      </w:r>
    </w:p>
    <w:p w14:paraId="26630901" w14:textId="77777777" w:rsidR="0060014F" w:rsidRPr="00D67C4A" w:rsidRDefault="0060014F" w:rsidP="0060014F">
      <w:pPr>
        <w:pStyle w:val="SGGSText2"/>
      </w:pPr>
      <w:r w:rsidRPr="00D67C4A">
        <w:rPr>
          <w:cs/>
        </w:rPr>
        <w:t>खर बाहनु उहु छारु उडावै ॥१॥</w:t>
      </w:r>
    </w:p>
    <w:p w14:paraId="52ED27D1" w14:textId="77777777" w:rsidR="0060014F" w:rsidRPr="00D67C4A" w:rsidRDefault="0060014F" w:rsidP="0060014F">
      <w:pPr>
        <w:pStyle w:val="SGGSText2"/>
      </w:pPr>
      <w:r w:rsidRPr="00D67C4A">
        <w:rPr>
          <w:cs/>
        </w:rPr>
        <w:t>हउ तउ एकु रमईआ लैहउ ॥</w:t>
      </w:r>
    </w:p>
    <w:p w14:paraId="52689C74" w14:textId="77777777" w:rsidR="0060014F" w:rsidRPr="00D67C4A" w:rsidRDefault="0060014F" w:rsidP="0060014F">
      <w:pPr>
        <w:pStyle w:val="SGGSText2"/>
      </w:pPr>
      <w:r w:rsidRPr="00D67C4A">
        <w:rPr>
          <w:cs/>
        </w:rPr>
        <w:t>आन देव बदलावनि दैहउ ॥१॥ रहाउ ॥</w:t>
      </w:r>
    </w:p>
    <w:p w14:paraId="46CB0802" w14:textId="77777777" w:rsidR="0060014F" w:rsidRPr="00D67C4A" w:rsidRDefault="0060014F" w:rsidP="0060014F">
      <w:pPr>
        <w:pStyle w:val="SGGSText2"/>
      </w:pPr>
      <w:r w:rsidRPr="00D67C4A">
        <w:rPr>
          <w:cs/>
        </w:rPr>
        <w:lastRenderedPageBreak/>
        <w:t>सिव सिव करते जो नरु धिआवै ॥</w:t>
      </w:r>
    </w:p>
    <w:p w14:paraId="55D0177C" w14:textId="77777777" w:rsidR="0060014F" w:rsidRPr="00D67C4A" w:rsidRDefault="0060014F" w:rsidP="0060014F">
      <w:pPr>
        <w:pStyle w:val="SGGSText2"/>
      </w:pPr>
      <w:r w:rsidRPr="00D67C4A">
        <w:rPr>
          <w:cs/>
        </w:rPr>
        <w:t>बरद चढे डउरू ढमकावै ॥२॥</w:t>
      </w:r>
    </w:p>
    <w:p w14:paraId="4A1CDD35" w14:textId="77777777" w:rsidR="0060014F" w:rsidRPr="00D67C4A" w:rsidRDefault="0060014F" w:rsidP="0060014F">
      <w:pPr>
        <w:pStyle w:val="SGGSText2"/>
      </w:pPr>
      <w:r w:rsidRPr="00D67C4A">
        <w:rPr>
          <w:cs/>
        </w:rPr>
        <w:t>महा माई की पूजा करै ॥</w:t>
      </w:r>
    </w:p>
    <w:p w14:paraId="68E381CA" w14:textId="77777777" w:rsidR="0060014F" w:rsidRPr="00D67C4A" w:rsidRDefault="0060014F" w:rsidP="0060014F">
      <w:pPr>
        <w:pStyle w:val="SGGSText2"/>
      </w:pPr>
      <w:r w:rsidRPr="00D67C4A">
        <w:rPr>
          <w:cs/>
        </w:rPr>
        <w:t>नर सै नारि होइ अउतरै ॥३॥</w:t>
      </w:r>
    </w:p>
    <w:p w14:paraId="70CC61A7" w14:textId="77777777" w:rsidR="0060014F" w:rsidRPr="00D67C4A" w:rsidRDefault="0060014F" w:rsidP="0060014F">
      <w:pPr>
        <w:pStyle w:val="SGGSText2"/>
      </w:pPr>
      <w:r w:rsidRPr="00D67C4A">
        <w:rPr>
          <w:cs/>
        </w:rPr>
        <w:t>तू कहीअत ही आदि भवानी ॥</w:t>
      </w:r>
    </w:p>
    <w:p w14:paraId="6C8DBB12" w14:textId="77777777" w:rsidR="0060014F" w:rsidRPr="00D67C4A" w:rsidRDefault="0060014F" w:rsidP="0060014F">
      <w:pPr>
        <w:pStyle w:val="SGGSText2"/>
      </w:pPr>
      <w:r w:rsidRPr="00D67C4A">
        <w:rPr>
          <w:cs/>
        </w:rPr>
        <w:t>मुकति की बरीआ कहा छपानी ॥४॥</w:t>
      </w:r>
    </w:p>
    <w:p w14:paraId="26A2D327" w14:textId="77777777" w:rsidR="0060014F" w:rsidRPr="00D67C4A" w:rsidRDefault="0060014F" w:rsidP="0060014F">
      <w:pPr>
        <w:pStyle w:val="SGGSText2"/>
      </w:pPr>
      <w:r w:rsidRPr="00D67C4A">
        <w:rPr>
          <w:cs/>
        </w:rPr>
        <w:t>गुरमति राम नाम गहु मीता ॥</w:t>
      </w:r>
    </w:p>
    <w:p w14:paraId="2DB7AC5C" w14:textId="77777777" w:rsidR="0060014F" w:rsidRPr="00D67C4A" w:rsidRDefault="0060014F" w:rsidP="0060014F">
      <w:pPr>
        <w:pStyle w:val="SGGSText2"/>
      </w:pPr>
      <w:r w:rsidRPr="00D67C4A">
        <w:rPr>
          <w:cs/>
        </w:rPr>
        <w:t>प्रणवै नामा इउ कहै गीता ॥५॥२॥६॥</w:t>
      </w:r>
    </w:p>
    <w:p w14:paraId="398D1182" w14:textId="77777777" w:rsidR="0060014F" w:rsidRPr="00D67C4A" w:rsidRDefault="0060014F" w:rsidP="0060014F">
      <w:pPr>
        <w:pStyle w:val="SGGSText2"/>
      </w:pPr>
      <w:r w:rsidRPr="00D67C4A">
        <w:rPr>
          <w:cs/>
        </w:rPr>
        <w:t>बिलावलु गोंड ॥</w:t>
      </w:r>
    </w:p>
    <w:p w14:paraId="430142C9" w14:textId="77777777" w:rsidR="0060014F" w:rsidRPr="00D67C4A" w:rsidRDefault="0060014F" w:rsidP="0060014F">
      <w:pPr>
        <w:pStyle w:val="SGGSText2"/>
      </w:pPr>
      <w:r w:rsidRPr="00D67C4A">
        <w:rPr>
          <w:cs/>
        </w:rPr>
        <w:t>आजु नामे बीठलु देखिआ मूरख को समझाऊ रे ॥ रहाउ ॥</w:t>
      </w:r>
    </w:p>
    <w:p w14:paraId="2056CA5B" w14:textId="77777777" w:rsidR="0060014F" w:rsidRPr="00D67C4A" w:rsidRDefault="0060014F" w:rsidP="0060014F">
      <w:pPr>
        <w:pStyle w:val="SGGSText2"/>
      </w:pPr>
      <w:r w:rsidRPr="00D67C4A">
        <w:rPr>
          <w:cs/>
        </w:rPr>
        <w:t>पांडे तुमरी गाइत्री लोधे का खेतु खाती थी ॥</w:t>
      </w:r>
    </w:p>
    <w:p w14:paraId="0EE1B637" w14:textId="77777777" w:rsidR="0060014F" w:rsidRPr="00D67C4A" w:rsidRDefault="0060014F" w:rsidP="0060014F">
      <w:pPr>
        <w:pStyle w:val="SGGSText2"/>
      </w:pPr>
      <w:r w:rsidRPr="00D67C4A">
        <w:rPr>
          <w:cs/>
        </w:rPr>
        <w:t>लै करि ठेगा टगरी तोरी लांगत लांगत जाती थी ॥१॥</w:t>
      </w:r>
    </w:p>
    <w:p w14:paraId="28DF5B25" w14:textId="77777777" w:rsidR="0060014F" w:rsidRPr="00D67C4A" w:rsidRDefault="0060014F" w:rsidP="0060014F">
      <w:pPr>
        <w:pStyle w:val="SGGSText2"/>
      </w:pPr>
      <w:r w:rsidRPr="00D67C4A">
        <w:rPr>
          <w:cs/>
        </w:rPr>
        <w:t>पांडे तुमरा महादेउ धउले बलद चड़िआ आवतु देखिआ था ॥</w:t>
      </w:r>
    </w:p>
    <w:p w14:paraId="0BF61AFD" w14:textId="77777777" w:rsidR="0060014F" w:rsidRPr="00D67C4A" w:rsidRDefault="0060014F" w:rsidP="0060014F">
      <w:pPr>
        <w:pStyle w:val="SGGSText2"/>
      </w:pPr>
      <w:r w:rsidRPr="00D67C4A">
        <w:rPr>
          <w:cs/>
        </w:rPr>
        <w:t>मोदी के घर खाणा पाका वा का लड़का मारिआ था ॥२॥</w:t>
      </w:r>
    </w:p>
    <w:p w14:paraId="7E5DF66C" w14:textId="77777777" w:rsidR="0060014F" w:rsidRPr="00D67C4A" w:rsidRDefault="0060014F" w:rsidP="0060014F">
      <w:pPr>
        <w:pStyle w:val="SGGSText2"/>
      </w:pPr>
      <w:r w:rsidRPr="00D67C4A">
        <w:rPr>
          <w:cs/>
        </w:rPr>
        <w:t>पांडे तुमरा रामचंदु सो भी आवतु देखिआ था ॥</w:t>
      </w:r>
    </w:p>
    <w:p w14:paraId="6997591F" w14:textId="77777777" w:rsidR="0060014F" w:rsidRPr="00D67C4A" w:rsidRDefault="0060014F" w:rsidP="0060014F">
      <w:pPr>
        <w:pStyle w:val="SGGSText2"/>
      </w:pPr>
      <w:r w:rsidRPr="00D67C4A">
        <w:rPr>
          <w:cs/>
        </w:rPr>
        <w:t>रावन सेती सरबर होई घर की जोइ गवाई थी ॥३॥</w:t>
      </w:r>
    </w:p>
    <w:p w14:paraId="19F9FFA1" w14:textId="77777777" w:rsidR="0060014F" w:rsidRPr="00D67C4A" w:rsidRDefault="0060014F" w:rsidP="0060014F">
      <w:pPr>
        <w:pStyle w:val="SGGSText2"/>
      </w:pPr>
      <w:r w:rsidRPr="00D67C4A">
        <w:rPr>
          <w:cs/>
        </w:rPr>
        <w:t>हिंदू अंन्हा तुरकू काणा ॥</w:t>
      </w:r>
    </w:p>
    <w:p w14:paraId="29C38D20" w14:textId="77777777" w:rsidR="0060014F" w:rsidRPr="00D67C4A" w:rsidRDefault="0060014F" w:rsidP="0060014F">
      <w:pPr>
        <w:pStyle w:val="SGGSText2"/>
      </w:pPr>
      <w:r w:rsidRPr="00D67C4A">
        <w:rPr>
          <w:cs/>
        </w:rPr>
        <w:t>दुहां ते गिआनी सिआणा ॥</w:t>
      </w:r>
    </w:p>
    <w:p w14:paraId="67024271" w14:textId="77777777" w:rsidR="0060014F" w:rsidRPr="00D67C4A" w:rsidRDefault="0060014F" w:rsidP="0060014F">
      <w:pPr>
        <w:pStyle w:val="SGGSText2"/>
      </w:pPr>
      <w:r w:rsidRPr="00D67C4A">
        <w:rPr>
          <w:cs/>
        </w:rPr>
        <w:t>हिंदू पूजै देहुरा मुसलमाणु मसीति ॥</w:t>
      </w:r>
    </w:p>
    <w:p w14:paraId="2CD6D7FB" w14:textId="77777777" w:rsidR="0060014F" w:rsidRPr="00D67C4A" w:rsidRDefault="0060014F" w:rsidP="0060014F">
      <w:pPr>
        <w:pStyle w:val="SGGSText2"/>
      </w:pPr>
      <w:r w:rsidRPr="00D67C4A">
        <w:rPr>
          <w:cs/>
        </w:rPr>
        <w:t>नामे सोई सेविआ जह देहुरा न मसीति ॥४॥३॥७॥</w:t>
      </w:r>
    </w:p>
    <w:p w14:paraId="326019E8" w14:textId="77777777" w:rsidR="0060014F" w:rsidRPr="00D67C4A" w:rsidRDefault="0060014F" w:rsidP="0060014F">
      <w:pPr>
        <w:pStyle w:val="SGGSText2"/>
      </w:pPr>
      <w:r w:rsidRPr="00D67C4A">
        <w:rPr>
          <w:cs/>
        </w:rPr>
        <w:t>रागु गोंड बाणी रविदास जीउ की घरु २</w:t>
      </w:r>
    </w:p>
    <w:p w14:paraId="338C800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EEEEFF7" w14:textId="77777777" w:rsidR="0060014F" w:rsidRPr="00D67C4A" w:rsidRDefault="0060014F" w:rsidP="0060014F">
      <w:pPr>
        <w:pStyle w:val="SGGSText2"/>
      </w:pPr>
      <w:r w:rsidRPr="00D67C4A">
        <w:rPr>
          <w:cs/>
        </w:rPr>
        <w:t>मुकंद मुकंद जपहु संसार ॥</w:t>
      </w:r>
    </w:p>
    <w:p w14:paraId="4EF05E33" w14:textId="77777777" w:rsidR="0060014F" w:rsidRPr="00D67C4A" w:rsidRDefault="0060014F" w:rsidP="0060014F">
      <w:pPr>
        <w:pStyle w:val="SGGSText2"/>
      </w:pPr>
      <w:r w:rsidRPr="00D67C4A">
        <w:rPr>
          <w:cs/>
        </w:rPr>
        <w:t>बिनु मुकंद तनु होइ अउहार ॥</w:t>
      </w:r>
    </w:p>
    <w:p w14:paraId="10B660EC" w14:textId="77777777" w:rsidR="0060014F" w:rsidRPr="00D67C4A" w:rsidRDefault="0060014F" w:rsidP="0060014F">
      <w:pPr>
        <w:pStyle w:val="SGGSText2"/>
      </w:pPr>
      <w:r w:rsidRPr="00D67C4A">
        <w:rPr>
          <w:cs/>
        </w:rPr>
        <w:t>सोई मुकंदु मुकति का दाता ॥</w:t>
      </w:r>
    </w:p>
    <w:p w14:paraId="05DCCB5B" w14:textId="77777777" w:rsidR="0060014F" w:rsidRPr="00D67C4A" w:rsidRDefault="0060014F" w:rsidP="0060014F">
      <w:pPr>
        <w:pStyle w:val="SGGSText2"/>
      </w:pPr>
      <w:r w:rsidRPr="00D67C4A">
        <w:rPr>
          <w:cs/>
        </w:rPr>
        <w:t>सोई मुकंदु हमरा पित माता ॥१॥</w:t>
      </w:r>
    </w:p>
    <w:p w14:paraId="6F8E24F8" w14:textId="77777777" w:rsidR="0060014F" w:rsidRPr="00D67C4A" w:rsidRDefault="0060014F" w:rsidP="0060014F">
      <w:pPr>
        <w:pStyle w:val="SGGSText2"/>
      </w:pPr>
      <w:r w:rsidRPr="00D67C4A">
        <w:rPr>
          <w:cs/>
        </w:rPr>
        <w:t>जीवत मुकंदे मरत मुकंदे ॥</w:t>
      </w:r>
    </w:p>
    <w:p w14:paraId="52A1C7F0" w14:textId="77777777" w:rsidR="0060014F" w:rsidRPr="00D67C4A" w:rsidRDefault="0060014F" w:rsidP="0060014F">
      <w:pPr>
        <w:pStyle w:val="SGGSText2"/>
      </w:pPr>
      <w:r w:rsidRPr="00D67C4A">
        <w:rPr>
          <w:cs/>
        </w:rPr>
        <w:t>ता के सेवक कउ सदा अनंदे ॥१॥ रहाउ ॥</w:t>
      </w:r>
    </w:p>
    <w:p w14:paraId="05A8DFBE" w14:textId="77777777" w:rsidR="0060014F" w:rsidRPr="00D67C4A" w:rsidRDefault="0060014F" w:rsidP="0060014F">
      <w:pPr>
        <w:pStyle w:val="SGGSText2"/>
      </w:pPr>
      <w:r w:rsidRPr="00D67C4A">
        <w:rPr>
          <w:cs/>
        </w:rPr>
        <w:t>मुकंद मुकंद हमारे प्रानं ॥</w:t>
      </w:r>
    </w:p>
    <w:p w14:paraId="167DA02A" w14:textId="77777777" w:rsidR="0060014F" w:rsidRPr="00D67C4A" w:rsidRDefault="0060014F" w:rsidP="0060014F">
      <w:pPr>
        <w:pStyle w:val="SGGSText2"/>
      </w:pPr>
      <w:r w:rsidRPr="00D67C4A">
        <w:rPr>
          <w:cs/>
        </w:rPr>
        <w:lastRenderedPageBreak/>
        <w:t>जपि मुकंद मसतकि नीसानं ॥</w:t>
      </w:r>
    </w:p>
    <w:p w14:paraId="0BA836E9" w14:textId="77777777" w:rsidR="0060014F" w:rsidRPr="00D67C4A" w:rsidRDefault="0060014F" w:rsidP="0060014F">
      <w:pPr>
        <w:pStyle w:val="SGGSText2"/>
      </w:pPr>
      <w:r w:rsidRPr="00D67C4A">
        <w:rPr>
          <w:cs/>
        </w:rPr>
        <w:t>सेव मुकंद करै बैरागी ॥</w:t>
      </w:r>
    </w:p>
    <w:p w14:paraId="2E9139A0" w14:textId="77777777" w:rsidR="0060014F" w:rsidRPr="00D67C4A" w:rsidRDefault="0060014F" w:rsidP="0060014F">
      <w:pPr>
        <w:pStyle w:val="SGGSText2"/>
      </w:pPr>
      <w:r w:rsidRPr="00D67C4A">
        <w:rPr>
          <w:cs/>
        </w:rPr>
        <w:t>सोई मुकंदु दुरबल धनु लाधी ॥२॥</w:t>
      </w:r>
    </w:p>
    <w:p w14:paraId="38B52ECE" w14:textId="77777777" w:rsidR="0060014F" w:rsidRPr="00D67C4A" w:rsidRDefault="0060014F" w:rsidP="0060014F">
      <w:pPr>
        <w:pStyle w:val="SGGSText2"/>
      </w:pPr>
      <w:r w:rsidRPr="00D67C4A">
        <w:rPr>
          <w:cs/>
        </w:rPr>
        <w:t>एकु मुकंदु करै उपकारु ॥</w:t>
      </w:r>
    </w:p>
    <w:p w14:paraId="12B232F8" w14:textId="77777777" w:rsidR="0060014F" w:rsidRPr="00D67C4A" w:rsidRDefault="0060014F" w:rsidP="0060014F">
      <w:pPr>
        <w:pStyle w:val="SGGSText2"/>
      </w:pPr>
      <w:r w:rsidRPr="00D67C4A">
        <w:rPr>
          <w:cs/>
        </w:rPr>
        <w:t>हमरा कहा करै संसारु ॥</w:t>
      </w:r>
    </w:p>
    <w:p w14:paraId="71E64F69" w14:textId="77777777" w:rsidR="0060014F" w:rsidRPr="00D67C4A" w:rsidRDefault="0060014F" w:rsidP="0060014F">
      <w:pPr>
        <w:pStyle w:val="SGGSText2"/>
      </w:pPr>
      <w:r w:rsidRPr="00D67C4A">
        <w:rPr>
          <w:cs/>
        </w:rPr>
        <w:t>मेटी जाति हूए दरबारि ॥</w:t>
      </w:r>
    </w:p>
    <w:p w14:paraId="1CE79A1F" w14:textId="77777777" w:rsidR="0060014F" w:rsidRPr="00D67C4A" w:rsidRDefault="0060014F" w:rsidP="0060014F">
      <w:pPr>
        <w:pStyle w:val="SGGSText2"/>
      </w:pPr>
      <w:r w:rsidRPr="00D67C4A">
        <w:rPr>
          <w:cs/>
        </w:rPr>
        <w:t>तुही मुकंद जोग जुग तारि ॥३॥</w:t>
      </w:r>
    </w:p>
    <w:p w14:paraId="17C82991" w14:textId="77777777" w:rsidR="0060014F" w:rsidRPr="00D67C4A" w:rsidRDefault="0060014F" w:rsidP="0060014F">
      <w:pPr>
        <w:pStyle w:val="SGGSText2"/>
      </w:pPr>
      <w:r w:rsidRPr="00D67C4A">
        <w:rPr>
          <w:cs/>
        </w:rPr>
        <w:t>उपजिओ गिआनु हूआ परगास ॥</w:t>
      </w:r>
    </w:p>
    <w:p w14:paraId="20386418" w14:textId="77777777" w:rsidR="0060014F" w:rsidRPr="00D67C4A" w:rsidRDefault="0060014F" w:rsidP="0060014F">
      <w:pPr>
        <w:pStyle w:val="SGGSText2"/>
      </w:pPr>
      <w:r w:rsidRPr="00D67C4A">
        <w:rPr>
          <w:cs/>
        </w:rPr>
        <w:t>करि किरपा लीने कीट दास ॥</w:t>
      </w:r>
    </w:p>
    <w:p w14:paraId="6A19B984" w14:textId="77777777" w:rsidR="0060014F" w:rsidRPr="00D67C4A" w:rsidRDefault="0060014F" w:rsidP="0060014F">
      <w:pPr>
        <w:pStyle w:val="SGGSText2"/>
      </w:pPr>
      <w:r w:rsidRPr="00D67C4A">
        <w:rPr>
          <w:cs/>
        </w:rPr>
        <w:t>कहु रविदास अब त्रिसना चूकी ॥</w:t>
      </w:r>
    </w:p>
    <w:p w14:paraId="25B501BE" w14:textId="77777777" w:rsidR="0060014F" w:rsidRPr="00D67C4A" w:rsidRDefault="0060014F" w:rsidP="0060014F">
      <w:pPr>
        <w:pStyle w:val="SGGSText2"/>
      </w:pPr>
      <w:r w:rsidRPr="00D67C4A">
        <w:rPr>
          <w:cs/>
        </w:rPr>
        <w:t>जपि मुकंद सेवा ताहू की ॥४॥१॥</w:t>
      </w:r>
    </w:p>
    <w:p w14:paraId="11EAC000" w14:textId="77777777" w:rsidR="0060014F" w:rsidRPr="00D67C4A" w:rsidRDefault="0060014F" w:rsidP="0060014F">
      <w:pPr>
        <w:pStyle w:val="SGGSText2"/>
      </w:pPr>
      <w:r w:rsidRPr="00D67C4A">
        <w:rPr>
          <w:cs/>
        </w:rPr>
        <w:t>गोंड ॥</w:t>
      </w:r>
    </w:p>
    <w:p w14:paraId="76587335" w14:textId="77777777" w:rsidR="0060014F" w:rsidRPr="00D67C4A" w:rsidRDefault="0060014F" w:rsidP="0060014F">
      <w:pPr>
        <w:pStyle w:val="SGGSText2"/>
      </w:pPr>
      <w:r w:rsidRPr="00D67C4A">
        <w:rPr>
          <w:cs/>
        </w:rPr>
        <w:t>जे ओहु अठसठि तीरथ न्हावै ॥</w:t>
      </w:r>
    </w:p>
    <w:p w14:paraId="129FB4D7" w14:textId="77777777" w:rsidR="0060014F" w:rsidRPr="00D67C4A" w:rsidRDefault="0060014F" w:rsidP="0060014F">
      <w:pPr>
        <w:pStyle w:val="SGGSText2"/>
      </w:pPr>
      <w:r w:rsidRPr="00D67C4A">
        <w:rPr>
          <w:cs/>
        </w:rPr>
        <w:t>जे ओहु दुआदस सिला पूजावै ॥</w:t>
      </w:r>
    </w:p>
    <w:p w14:paraId="7A7363B8" w14:textId="77777777" w:rsidR="0060014F" w:rsidRPr="00D67C4A" w:rsidRDefault="0060014F" w:rsidP="0060014F">
      <w:pPr>
        <w:pStyle w:val="SGGSText2"/>
      </w:pPr>
      <w:r w:rsidRPr="00D67C4A">
        <w:rPr>
          <w:cs/>
        </w:rPr>
        <w:t>जे ओहु कूप तटा देवावै ॥</w:t>
      </w:r>
    </w:p>
    <w:p w14:paraId="2D4E4290" w14:textId="77777777" w:rsidR="0060014F" w:rsidRPr="00D67C4A" w:rsidRDefault="0060014F" w:rsidP="0060014F">
      <w:pPr>
        <w:pStyle w:val="SGGSText2"/>
      </w:pPr>
      <w:r w:rsidRPr="00D67C4A">
        <w:rPr>
          <w:cs/>
        </w:rPr>
        <w:t>करै निंद सभ बिरथा जावै ॥१॥</w:t>
      </w:r>
    </w:p>
    <w:p w14:paraId="282EA7B3" w14:textId="77777777" w:rsidR="0060014F" w:rsidRPr="00D67C4A" w:rsidRDefault="0060014F" w:rsidP="0060014F">
      <w:pPr>
        <w:pStyle w:val="SGGSText2"/>
      </w:pPr>
      <w:r w:rsidRPr="00D67C4A">
        <w:rPr>
          <w:cs/>
        </w:rPr>
        <w:t>साध का निंदकु कैसे तरै ॥</w:t>
      </w:r>
    </w:p>
    <w:p w14:paraId="6E1DCA18" w14:textId="77777777" w:rsidR="0060014F" w:rsidRPr="00D67C4A" w:rsidRDefault="0060014F" w:rsidP="0060014F">
      <w:pPr>
        <w:pStyle w:val="SGGSText2"/>
      </w:pPr>
      <w:r w:rsidRPr="00D67C4A">
        <w:rPr>
          <w:cs/>
        </w:rPr>
        <w:t>सरपर जानहु नरक ही परै ॥१॥ रहाउ ॥</w:t>
      </w:r>
    </w:p>
    <w:p w14:paraId="0B64DA13" w14:textId="77777777" w:rsidR="0060014F" w:rsidRPr="00D67C4A" w:rsidRDefault="0060014F" w:rsidP="0060014F">
      <w:pPr>
        <w:pStyle w:val="SGGSText2"/>
      </w:pPr>
      <w:r w:rsidRPr="00D67C4A">
        <w:rPr>
          <w:cs/>
        </w:rPr>
        <w:t>जे ओहु ग्रहन करै कुलखेति ॥</w:t>
      </w:r>
    </w:p>
    <w:p w14:paraId="4D5C6D62" w14:textId="77777777" w:rsidR="0060014F" w:rsidRPr="00D67C4A" w:rsidRDefault="0060014F" w:rsidP="0060014F">
      <w:pPr>
        <w:pStyle w:val="SGGSText2"/>
      </w:pPr>
      <w:r w:rsidRPr="00D67C4A">
        <w:rPr>
          <w:cs/>
        </w:rPr>
        <w:t>अरपै नारि सीगार समेति ॥</w:t>
      </w:r>
    </w:p>
    <w:p w14:paraId="56290A1D" w14:textId="77777777" w:rsidR="0060014F" w:rsidRPr="00D67C4A" w:rsidRDefault="0060014F" w:rsidP="0060014F">
      <w:pPr>
        <w:pStyle w:val="SGGSText2"/>
      </w:pPr>
      <w:r w:rsidRPr="00D67C4A">
        <w:rPr>
          <w:cs/>
        </w:rPr>
        <w:t>सगली सिंम्रिति स्रवनी सुनै ॥</w:t>
      </w:r>
    </w:p>
    <w:p w14:paraId="6513C78C" w14:textId="77777777" w:rsidR="0060014F" w:rsidRPr="00D67C4A" w:rsidRDefault="0060014F" w:rsidP="0060014F">
      <w:pPr>
        <w:pStyle w:val="SGGSText2"/>
      </w:pPr>
      <w:r w:rsidRPr="00D67C4A">
        <w:rPr>
          <w:cs/>
        </w:rPr>
        <w:t>करै निंद कवनै नही गुनै ॥२॥</w:t>
      </w:r>
    </w:p>
    <w:p w14:paraId="6DF6C9B1" w14:textId="77777777" w:rsidR="0060014F" w:rsidRPr="00D67C4A" w:rsidRDefault="0060014F" w:rsidP="0060014F">
      <w:pPr>
        <w:pStyle w:val="SGGSText2"/>
      </w:pPr>
      <w:r w:rsidRPr="00D67C4A">
        <w:rPr>
          <w:cs/>
        </w:rPr>
        <w:t>जे ओहु अनिक प्रसाद करावै ॥</w:t>
      </w:r>
    </w:p>
    <w:p w14:paraId="56EA6136" w14:textId="77777777" w:rsidR="0060014F" w:rsidRPr="00D67C4A" w:rsidRDefault="0060014F" w:rsidP="0060014F">
      <w:pPr>
        <w:pStyle w:val="SGGSText2"/>
      </w:pPr>
      <w:r w:rsidRPr="00D67C4A">
        <w:rPr>
          <w:cs/>
        </w:rPr>
        <w:t>भूमि दान सोभा मंडपि पावै ॥</w:t>
      </w:r>
    </w:p>
    <w:p w14:paraId="371CCDE8" w14:textId="77777777" w:rsidR="0060014F" w:rsidRPr="00D67C4A" w:rsidRDefault="0060014F" w:rsidP="0060014F">
      <w:pPr>
        <w:pStyle w:val="SGGSText2"/>
      </w:pPr>
      <w:r w:rsidRPr="00D67C4A">
        <w:rPr>
          <w:cs/>
        </w:rPr>
        <w:t>अपना बिगारि बिरांना सांढै ॥</w:t>
      </w:r>
    </w:p>
    <w:p w14:paraId="060A717E" w14:textId="77777777" w:rsidR="0060014F" w:rsidRPr="00D67C4A" w:rsidRDefault="0060014F" w:rsidP="0060014F">
      <w:pPr>
        <w:pStyle w:val="SGGSText2"/>
      </w:pPr>
      <w:r w:rsidRPr="00D67C4A">
        <w:rPr>
          <w:cs/>
        </w:rPr>
        <w:t>करै निंद बहु जोनी हांढै ॥३॥</w:t>
      </w:r>
    </w:p>
    <w:p w14:paraId="697275BA" w14:textId="77777777" w:rsidR="0060014F" w:rsidRPr="00D67C4A" w:rsidRDefault="0060014F" w:rsidP="0060014F">
      <w:pPr>
        <w:pStyle w:val="SGGSText2"/>
      </w:pPr>
      <w:r w:rsidRPr="00D67C4A">
        <w:rPr>
          <w:cs/>
        </w:rPr>
        <w:t>निंदा कहा करहु संसारा ॥</w:t>
      </w:r>
    </w:p>
    <w:p w14:paraId="208A5B89" w14:textId="77777777" w:rsidR="0060014F" w:rsidRPr="00D67C4A" w:rsidRDefault="0060014F" w:rsidP="0060014F">
      <w:pPr>
        <w:pStyle w:val="SGGSText2"/>
      </w:pPr>
      <w:r w:rsidRPr="00D67C4A">
        <w:rPr>
          <w:cs/>
        </w:rPr>
        <w:t>निंदक का परगटि पाहारा ॥</w:t>
      </w:r>
    </w:p>
    <w:p w14:paraId="7D47D2B5" w14:textId="77777777" w:rsidR="0060014F" w:rsidRPr="00D67C4A" w:rsidRDefault="0060014F" w:rsidP="0060014F">
      <w:pPr>
        <w:pStyle w:val="SGGSText2"/>
      </w:pPr>
      <w:r w:rsidRPr="00D67C4A">
        <w:rPr>
          <w:cs/>
        </w:rPr>
        <w:t>निंदकु सोधि साधि बीचारिआ ॥</w:t>
      </w:r>
    </w:p>
    <w:p w14:paraId="7FBE22E2" w14:textId="77777777" w:rsidR="0060014F" w:rsidRPr="00D67C4A" w:rsidRDefault="0060014F" w:rsidP="0060014F">
      <w:pPr>
        <w:pStyle w:val="SGGSText2"/>
      </w:pPr>
      <w:r w:rsidRPr="00D67C4A">
        <w:rPr>
          <w:cs/>
        </w:rPr>
        <w:lastRenderedPageBreak/>
        <w:t>कहु रविदास पापी नरकि सिधारिआ ॥४॥२॥११॥७॥२॥४९॥ जोड़ु ॥</w:t>
      </w:r>
    </w:p>
    <w:p w14:paraId="7A4D7074" w14:textId="77777777" w:rsidR="0060014F" w:rsidRPr="00D67C4A" w:rsidRDefault="0060014F" w:rsidP="0060014F">
      <w:pPr>
        <w:pStyle w:val="SGGSText2"/>
      </w:pPr>
      <w:r w:rsidRPr="00D67C4A">
        <w:rPr>
          <w:cs/>
        </w:rPr>
        <w:t>रामकली महला १ घरु १ चउपदे</w:t>
      </w:r>
    </w:p>
    <w:p w14:paraId="3BDE9843"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18FA79B8" w14:textId="77777777" w:rsidR="0060014F" w:rsidRPr="00D67C4A" w:rsidRDefault="0060014F" w:rsidP="0060014F">
      <w:pPr>
        <w:pStyle w:val="SGGSText2"/>
      </w:pPr>
      <w:r w:rsidRPr="00D67C4A">
        <w:rPr>
          <w:cs/>
        </w:rPr>
        <w:t>कोई पड़ता सहसाकिरता कोई पड़ै पुराना ॥</w:t>
      </w:r>
    </w:p>
    <w:p w14:paraId="46A8B615" w14:textId="77777777" w:rsidR="0060014F" w:rsidRPr="00D67C4A" w:rsidRDefault="0060014F" w:rsidP="0060014F">
      <w:pPr>
        <w:pStyle w:val="SGGSText2"/>
      </w:pPr>
      <w:r w:rsidRPr="00D67C4A">
        <w:rPr>
          <w:cs/>
        </w:rPr>
        <w:t>कोई नामु जपै जपमाली लागै तिसै धिआना ॥</w:t>
      </w:r>
    </w:p>
    <w:p w14:paraId="25635653" w14:textId="77777777" w:rsidR="0060014F" w:rsidRPr="00D67C4A" w:rsidRDefault="0060014F" w:rsidP="0060014F">
      <w:pPr>
        <w:pStyle w:val="SGGSText2"/>
      </w:pPr>
      <w:r w:rsidRPr="00D67C4A">
        <w:rPr>
          <w:cs/>
        </w:rPr>
        <w:t>अब ही कब ही किछू न जाना तेरा एको नामु पछाना ॥१॥</w:t>
      </w:r>
    </w:p>
    <w:p w14:paraId="0C92F108" w14:textId="77777777" w:rsidR="0060014F" w:rsidRPr="00D67C4A" w:rsidRDefault="0060014F" w:rsidP="0060014F">
      <w:pPr>
        <w:pStyle w:val="SGGSText2"/>
      </w:pPr>
      <w:r w:rsidRPr="00D67C4A">
        <w:rPr>
          <w:cs/>
        </w:rPr>
        <w:t>न जाणा हरे मेरी कवन गते ॥</w:t>
      </w:r>
    </w:p>
    <w:p w14:paraId="295ECADD" w14:textId="77777777" w:rsidR="0060014F" w:rsidRPr="00D67C4A" w:rsidRDefault="0060014F" w:rsidP="0060014F">
      <w:pPr>
        <w:pStyle w:val="SGGSText2"/>
      </w:pPr>
      <w:r w:rsidRPr="00D67C4A">
        <w:rPr>
          <w:cs/>
        </w:rPr>
        <w:t>हम मूरख अगिआन सरनि प्रभ तेरी करि किरपा राखहु मेरी लाज पते ॥१॥ रहाउ ॥</w:t>
      </w:r>
    </w:p>
    <w:p w14:paraId="75328833" w14:textId="77777777" w:rsidR="0060014F" w:rsidRPr="00D67C4A" w:rsidRDefault="0060014F" w:rsidP="0060014F">
      <w:pPr>
        <w:pStyle w:val="SGGSText2"/>
      </w:pPr>
      <w:r w:rsidRPr="00D67C4A">
        <w:rPr>
          <w:cs/>
        </w:rPr>
        <w:t>कबहू जीअड़ा ऊभि चड़तु है कबहू जाइ पइआले ॥</w:t>
      </w:r>
    </w:p>
    <w:p w14:paraId="48CB2515" w14:textId="77777777" w:rsidR="0060014F" w:rsidRPr="00D67C4A" w:rsidRDefault="0060014F" w:rsidP="0060014F">
      <w:pPr>
        <w:pStyle w:val="SGGSText2"/>
      </w:pPr>
      <w:r w:rsidRPr="00D67C4A">
        <w:rPr>
          <w:cs/>
        </w:rPr>
        <w:t>लोभी जीअड़ा थिरु न रहतु है चारे कुंडा भाले ॥२॥</w:t>
      </w:r>
    </w:p>
    <w:p w14:paraId="0DC74FB1" w14:textId="77777777" w:rsidR="0060014F" w:rsidRPr="00D67C4A" w:rsidRDefault="0060014F" w:rsidP="0060014F">
      <w:pPr>
        <w:pStyle w:val="SGGSText2"/>
      </w:pPr>
      <w:r w:rsidRPr="00D67C4A">
        <w:rPr>
          <w:cs/>
        </w:rPr>
        <w:t>मरणु लिखाइ मंडल महि आए जीवणु साजहि माई ॥</w:t>
      </w:r>
    </w:p>
    <w:p w14:paraId="3104133C" w14:textId="77777777" w:rsidR="0060014F" w:rsidRPr="00D67C4A" w:rsidRDefault="0060014F" w:rsidP="0060014F">
      <w:pPr>
        <w:pStyle w:val="SGGSText2"/>
      </w:pPr>
      <w:r w:rsidRPr="00D67C4A">
        <w:rPr>
          <w:cs/>
        </w:rPr>
        <w:t>एकि चले हम देखह सुआमी भाहि बलंती आई ॥३॥</w:t>
      </w:r>
    </w:p>
    <w:p w14:paraId="5B2FA546" w14:textId="77777777" w:rsidR="0060014F" w:rsidRPr="00D67C4A" w:rsidRDefault="0060014F" w:rsidP="0060014F">
      <w:pPr>
        <w:pStyle w:val="SGGSText2"/>
      </w:pPr>
      <w:r w:rsidRPr="00D67C4A">
        <w:rPr>
          <w:cs/>
        </w:rPr>
        <w:t>न किसी का मीतु न किसी का भाई ना किसै बापु न माई ॥</w:t>
      </w:r>
    </w:p>
    <w:p w14:paraId="4B7E5C2D" w14:textId="77777777" w:rsidR="0060014F" w:rsidRPr="00D67C4A" w:rsidRDefault="0060014F" w:rsidP="0060014F">
      <w:pPr>
        <w:pStyle w:val="SGGSText2"/>
      </w:pPr>
      <w:r w:rsidRPr="00D67C4A">
        <w:rPr>
          <w:cs/>
        </w:rPr>
        <w:t>प्रणवति नानक जे तू देवहि अंते होइ सखाई ॥४॥१॥</w:t>
      </w:r>
    </w:p>
    <w:p w14:paraId="0D5D5D31" w14:textId="77777777" w:rsidR="0060014F" w:rsidRPr="00D67C4A" w:rsidRDefault="0060014F" w:rsidP="0060014F">
      <w:pPr>
        <w:pStyle w:val="SGGSText2"/>
      </w:pPr>
      <w:r w:rsidRPr="00D67C4A">
        <w:rPr>
          <w:cs/>
        </w:rPr>
        <w:t>रामकली महला १ ॥</w:t>
      </w:r>
    </w:p>
    <w:p w14:paraId="3A2F1702" w14:textId="77777777" w:rsidR="0060014F" w:rsidRPr="00D67C4A" w:rsidRDefault="0060014F" w:rsidP="0060014F">
      <w:pPr>
        <w:pStyle w:val="SGGSText2"/>
      </w:pPr>
      <w:r w:rsidRPr="00D67C4A">
        <w:rPr>
          <w:cs/>
        </w:rPr>
        <w:t>सरब जोति तेरी पसरि रही ॥</w:t>
      </w:r>
    </w:p>
    <w:p w14:paraId="7E33CCD6" w14:textId="77777777" w:rsidR="0060014F" w:rsidRPr="00D67C4A" w:rsidRDefault="0060014F" w:rsidP="0060014F">
      <w:pPr>
        <w:pStyle w:val="SGGSText2"/>
      </w:pPr>
      <w:r w:rsidRPr="00D67C4A">
        <w:rPr>
          <w:cs/>
        </w:rPr>
        <w:t>जह जह देखा तह नरहरी ॥१॥</w:t>
      </w:r>
    </w:p>
    <w:p w14:paraId="32B9961C" w14:textId="77777777" w:rsidR="0060014F" w:rsidRPr="00D67C4A" w:rsidRDefault="0060014F" w:rsidP="0060014F">
      <w:pPr>
        <w:pStyle w:val="SGGSText2"/>
      </w:pPr>
      <w:r w:rsidRPr="00D67C4A">
        <w:rPr>
          <w:cs/>
        </w:rPr>
        <w:t>जीवन तलब निवारि सुआमी ॥</w:t>
      </w:r>
    </w:p>
    <w:p w14:paraId="3676298D" w14:textId="77777777" w:rsidR="0060014F" w:rsidRPr="00D67C4A" w:rsidRDefault="0060014F" w:rsidP="0060014F">
      <w:pPr>
        <w:pStyle w:val="SGGSText2"/>
      </w:pPr>
      <w:r w:rsidRPr="00D67C4A">
        <w:rPr>
          <w:cs/>
        </w:rPr>
        <w:t>अंध कूपि माइआ मनु गाडिआ किउ करि उतरउ पारि सुआमी ॥१॥ रहाउ ॥</w:t>
      </w:r>
    </w:p>
    <w:p w14:paraId="170AFF1E" w14:textId="77777777" w:rsidR="0060014F" w:rsidRPr="00D67C4A" w:rsidRDefault="0060014F" w:rsidP="0060014F">
      <w:pPr>
        <w:pStyle w:val="SGGSText2"/>
      </w:pPr>
      <w:r w:rsidRPr="00D67C4A">
        <w:rPr>
          <w:cs/>
        </w:rPr>
        <w:t>जह भीतरि घट भीतरि बसिआ बाहरि काहे नाही ॥</w:t>
      </w:r>
    </w:p>
    <w:p w14:paraId="768E7FD1" w14:textId="77777777" w:rsidR="0060014F" w:rsidRPr="00D67C4A" w:rsidRDefault="0060014F" w:rsidP="0060014F">
      <w:pPr>
        <w:pStyle w:val="SGGSText2"/>
      </w:pPr>
      <w:r w:rsidRPr="00D67C4A">
        <w:rPr>
          <w:cs/>
        </w:rPr>
        <w:t>तिन की सार करे नित साहिबु सदा चिंत मन माही ॥२॥</w:t>
      </w:r>
    </w:p>
    <w:p w14:paraId="18A6089E" w14:textId="77777777" w:rsidR="0060014F" w:rsidRPr="00D67C4A" w:rsidRDefault="0060014F" w:rsidP="0060014F">
      <w:pPr>
        <w:pStyle w:val="SGGSText2"/>
      </w:pPr>
      <w:r w:rsidRPr="00D67C4A">
        <w:rPr>
          <w:cs/>
        </w:rPr>
        <w:t>आपे नेड़ै आपे दूरि ॥</w:t>
      </w:r>
    </w:p>
    <w:p w14:paraId="462B510D" w14:textId="77777777" w:rsidR="0060014F" w:rsidRPr="00D67C4A" w:rsidRDefault="0060014F" w:rsidP="0060014F">
      <w:pPr>
        <w:pStyle w:val="SGGSText2"/>
      </w:pPr>
      <w:r w:rsidRPr="00D67C4A">
        <w:rPr>
          <w:cs/>
        </w:rPr>
        <w:t>आपे सरब रहिआ भरपूरि ॥</w:t>
      </w:r>
    </w:p>
    <w:p w14:paraId="25E1A0BC" w14:textId="77777777" w:rsidR="0060014F" w:rsidRPr="00D67C4A" w:rsidRDefault="0060014F" w:rsidP="0060014F">
      <w:pPr>
        <w:pStyle w:val="SGGSText2"/>
      </w:pPr>
      <w:r w:rsidRPr="00D67C4A">
        <w:rPr>
          <w:cs/>
        </w:rPr>
        <w:t>सतगुरु मिलै अंधेरा जाइ ॥</w:t>
      </w:r>
    </w:p>
    <w:p w14:paraId="3C6F7493" w14:textId="77777777" w:rsidR="0060014F" w:rsidRPr="00D67C4A" w:rsidRDefault="0060014F" w:rsidP="0060014F">
      <w:pPr>
        <w:pStyle w:val="SGGSText2"/>
      </w:pPr>
      <w:r w:rsidRPr="00D67C4A">
        <w:rPr>
          <w:cs/>
        </w:rPr>
        <w:t>जह देखा तह रहिआ समाइ ॥३॥</w:t>
      </w:r>
    </w:p>
    <w:p w14:paraId="6C4B0D52" w14:textId="77777777" w:rsidR="0060014F" w:rsidRPr="00D67C4A" w:rsidRDefault="0060014F" w:rsidP="0060014F">
      <w:pPr>
        <w:pStyle w:val="SGGSText2"/>
      </w:pPr>
      <w:r w:rsidRPr="00D67C4A">
        <w:rPr>
          <w:cs/>
        </w:rPr>
        <w:t>अंतरि सहसा बाहरि माइआ नैणी लागसि बाणी ॥</w:t>
      </w:r>
    </w:p>
    <w:p w14:paraId="574B759B" w14:textId="77777777" w:rsidR="0060014F" w:rsidRPr="00D67C4A" w:rsidRDefault="0060014F" w:rsidP="0060014F">
      <w:pPr>
        <w:pStyle w:val="SGGSText2"/>
      </w:pPr>
      <w:r w:rsidRPr="00D67C4A">
        <w:rPr>
          <w:cs/>
        </w:rPr>
        <w:t>प्रणवति नानकु दासनि दासा परतापहिगा प्राणी ॥४॥२॥</w:t>
      </w:r>
    </w:p>
    <w:p w14:paraId="60F0147F" w14:textId="77777777" w:rsidR="0060014F" w:rsidRPr="00D67C4A" w:rsidRDefault="0060014F" w:rsidP="0060014F">
      <w:pPr>
        <w:pStyle w:val="SGGSText2"/>
      </w:pPr>
      <w:r w:rsidRPr="00D67C4A">
        <w:rPr>
          <w:cs/>
        </w:rPr>
        <w:t>रामकली महला १ ॥</w:t>
      </w:r>
    </w:p>
    <w:p w14:paraId="79371091" w14:textId="77777777" w:rsidR="0060014F" w:rsidRPr="00D67C4A" w:rsidRDefault="0060014F" w:rsidP="0060014F">
      <w:pPr>
        <w:pStyle w:val="SGGSText2"/>
      </w:pPr>
      <w:r w:rsidRPr="00D67C4A">
        <w:rPr>
          <w:cs/>
        </w:rPr>
        <w:t>जितु दरि वसहि कवनु दरु कहीऐ दरा भीतरि दरु कवनु लहै ॥</w:t>
      </w:r>
    </w:p>
    <w:p w14:paraId="5F06C76B" w14:textId="77777777" w:rsidR="0060014F" w:rsidRPr="00D67C4A" w:rsidRDefault="0060014F" w:rsidP="0060014F">
      <w:pPr>
        <w:pStyle w:val="SGGSText2"/>
      </w:pPr>
      <w:r w:rsidRPr="00D67C4A">
        <w:rPr>
          <w:cs/>
        </w:rPr>
        <w:lastRenderedPageBreak/>
        <w:t>जिसु दर कारणि फिरा उदासी सो दरु कोई आइ कहै ॥१॥</w:t>
      </w:r>
    </w:p>
    <w:p w14:paraId="56947816" w14:textId="77777777" w:rsidR="0060014F" w:rsidRPr="00D67C4A" w:rsidRDefault="0060014F" w:rsidP="0060014F">
      <w:pPr>
        <w:pStyle w:val="SGGSText2"/>
      </w:pPr>
      <w:r w:rsidRPr="00D67C4A">
        <w:rPr>
          <w:cs/>
        </w:rPr>
        <w:t>किन बिधि सागरु तरीऐ ॥</w:t>
      </w:r>
    </w:p>
    <w:p w14:paraId="776726E1" w14:textId="77777777" w:rsidR="0060014F" w:rsidRPr="00D67C4A" w:rsidRDefault="0060014F" w:rsidP="0060014F">
      <w:pPr>
        <w:pStyle w:val="SGGSText2"/>
      </w:pPr>
      <w:r w:rsidRPr="00D67C4A">
        <w:rPr>
          <w:cs/>
        </w:rPr>
        <w:t>जीवतिआ नह मरीऐ ॥१॥ रहाउ ॥</w:t>
      </w:r>
    </w:p>
    <w:p w14:paraId="2BF0D9C7" w14:textId="77777777" w:rsidR="0060014F" w:rsidRPr="00D67C4A" w:rsidRDefault="0060014F" w:rsidP="0060014F">
      <w:pPr>
        <w:pStyle w:val="SGGSText2"/>
      </w:pPr>
      <w:r w:rsidRPr="00D67C4A">
        <w:rPr>
          <w:cs/>
        </w:rPr>
        <w:t>दुखु दरवाजा रोहु रखवाला आसा अंदेसा दुइ पट जड़े ॥</w:t>
      </w:r>
    </w:p>
    <w:p w14:paraId="05AEEF6F" w14:textId="77777777" w:rsidR="0060014F" w:rsidRPr="00D67C4A" w:rsidRDefault="0060014F" w:rsidP="0060014F">
      <w:pPr>
        <w:pStyle w:val="SGGSText2"/>
      </w:pPr>
      <w:r w:rsidRPr="00D67C4A">
        <w:rPr>
          <w:cs/>
        </w:rPr>
        <w:t>माइआ जलु खाई पाणी घरु बाधिआ सत कै आसणि पुरखु रहै ॥२॥</w:t>
      </w:r>
    </w:p>
    <w:p w14:paraId="3D12F416" w14:textId="77777777" w:rsidR="0060014F" w:rsidRPr="00D67C4A" w:rsidRDefault="0060014F" w:rsidP="0060014F">
      <w:pPr>
        <w:pStyle w:val="SGGSText2"/>
      </w:pPr>
      <w:r w:rsidRPr="00D67C4A">
        <w:rPr>
          <w:cs/>
        </w:rPr>
        <w:t>किंते नामा अंतु न जाणिआ तुम सरि नाही अवरु हरे ॥</w:t>
      </w:r>
    </w:p>
    <w:p w14:paraId="51407C90" w14:textId="77777777" w:rsidR="0060014F" w:rsidRPr="00D67C4A" w:rsidRDefault="0060014F" w:rsidP="0060014F">
      <w:pPr>
        <w:pStyle w:val="SGGSText2"/>
      </w:pPr>
      <w:r w:rsidRPr="00D67C4A">
        <w:rPr>
          <w:cs/>
        </w:rPr>
        <w:t>ऊचा नही कहणा मन महि रहणा आपे जाणै आपि करे ॥३॥</w:t>
      </w:r>
    </w:p>
    <w:p w14:paraId="7E245B31" w14:textId="77777777" w:rsidR="0060014F" w:rsidRPr="00D67C4A" w:rsidRDefault="0060014F" w:rsidP="0060014F">
      <w:pPr>
        <w:pStyle w:val="SGGSText2"/>
      </w:pPr>
      <w:r w:rsidRPr="00D67C4A">
        <w:rPr>
          <w:cs/>
        </w:rPr>
        <w:t>जब आसा अंदेसा तब ही किउ करि एकु कहै ॥</w:t>
      </w:r>
    </w:p>
    <w:p w14:paraId="3A13A787" w14:textId="77777777" w:rsidR="0060014F" w:rsidRPr="00D67C4A" w:rsidRDefault="0060014F" w:rsidP="0060014F">
      <w:pPr>
        <w:pStyle w:val="SGGSText2"/>
      </w:pPr>
      <w:r w:rsidRPr="00D67C4A">
        <w:rPr>
          <w:cs/>
        </w:rPr>
        <w:t>आसा भीतरि रहै निरासा तउ नानक एकु मिलै ॥४॥</w:t>
      </w:r>
    </w:p>
    <w:p w14:paraId="113AD16D" w14:textId="77777777" w:rsidR="0060014F" w:rsidRPr="00D67C4A" w:rsidRDefault="0060014F" w:rsidP="0060014F">
      <w:pPr>
        <w:pStyle w:val="SGGSText2"/>
      </w:pPr>
      <w:r w:rsidRPr="00D67C4A">
        <w:rPr>
          <w:cs/>
        </w:rPr>
        <w:t>इन बिधि सागरु तरीऐ ॥</w:t>
      </w:r>
    </w:p>
    <w:p w14:paraId="28FF4AF6" w14:textId="77777777" w:rsidR="0060014F" w:rsidRPr="00D67C4A" w:rsidRDefault="0060014F" w:rsidP="0060014F">
      <w:pPr>
        <w:pStyle w:val="SGGSText2"/>
      </w:pPr>
      <w:r w:rsidRPr="00D67C4A">
        <w:rPr>
          <w:cs/>
        </w:rPr>
        <w:t>जीवतिआ इउ मरीऐ ॥१॥ रहाउ दूजा ॥३॥</w:t>
      </w:r>
    </w:p>
    <w:p w14:paraId="39DDA068" w14:textId="77777777" w:rsidR="0060014F" w:rsidRPr="00D67C4A" w:rsidRDefault="0060014F" w:rsidP="0060014F">
      <w:pPr>
        <w:pStyle w:val="SGGSText2"/>
      </w:pPr>
      <w:r w:rsidRPr="00D67C4A">
        <w:rPr>
          <w:cs/>
        </w:rPr>
        <w:t>रामकली महला १ ॥</w:t>
      </w:r>
    </w:p>
    <w:p w14:paraId="18D9922C" w14:textId="77777777" w:rsidR="0060014F" w:rsidRPr="00D67C4A" w:rsidRDefault="0060014F" w:rsidP="0060014F">
      <w:pPr>
        <w:pStyle w:val="SGGSText2"/>
      </w:pPr>
      <w:r w:rsidRPr="00D67C4A">
        <w:rPr>
          <w:cs/>
        </w:rPr>
        <w:t>सुरति सबदु साखी मेरी सिंङी बाजै लोकु सुणे ॥</w:t>
      </w:r>
    </w:p>
    <w:p w14:paraId="61F9E95A" w14:textId="77777777" w:rsidR="0060014F" w:rsidRPr="00D67C4A" w:rsidRDefault="0060014F" w:rsidP="0060014F">
      <w:pPr>
        <w:pStyle w:val="SGGSText2"/>
      </w:pPr>
      <w:r w:rsidRPr="00D67C4A">
        <w:rPr>
          <w:cs/>
        </w:rPr>
        <w:t>पतु झोली मंगण कै ताई भीखिआ नामु पड़े ॥१॥</w:t>
      </w:r>
    </w:p>
    <w:p w14:paraId="26E38CB2" w14:textId="77777777" w:rsidR="0060014F" w:rsidRPr="00D67C4A" w:rsidRDefault="0060014F" w:rsidP="0060014F">
      <w:pPr>
        <w:pStyle w:val="SGGSText2"/>
      </w:pPr>
      <w:r w:rsidRPr="00D67C4A">
        <w:rPr>
          <w:cs/>
        </w:rPr>
        <w:t>बाबा गोरखु जागै ॥</w:t>
      </w:r>
    </w:p>
    <w:p w14:paraId="4DB5EAF4" w14:textId="77777777" w:rsidR="0060014F" w:rsidRPr="00D67C4A" w:rsidRDefault="0060014F" w:rsidP="0060014F">
      <w:pPr>
        <w:pStyle w:val="SGGSText2"/>
      </w:pPr>
      <w:r w:rsidRPr="00D67C4A">
        <w:rPr>
          <w:cs/>
        </w:rPr>
        <w:t>गोरखु सो जिनि गोइ उठाली करते बार न लागै ॥१॥ रहाउ ॥</w:t>
      </w:r>
    </w:p>
    <w:p w14:paraId="3AAD449E" w14:textId="77777777" w:rsidR="0060014F" w:rsidRPr="00D67C4A" w:rsidRDefault="0060014F" w:rsidP="0060014F">
      <w:pPr>
        <w:pStyle w:val="SGGSText2"/>
      </w:pPr>
      <w:r w:rsidRPr="00D67C4A">
        <w:rPr>
          <w:cs/>
        </w:rPr>
        <w:t>पाणी प्राण पवणि बंधि राखे चंदु सूरजु मुखि दीए ॥</w:t>
      </w:r>
    </w:p>
    <w:p w14:paraId="19CC258E" w14:textId="77777777" w:rsidR="0060014F" w:rsidRPr="00D67C4A" w:rsidRDefault="0060014F" w:rsidP="0060014F">
      <w:pPr>
        <w:pStyle w:val="SGGSText2"/>
      </w:pPr>
      <w:r w:rsidRPr="00D67C4A">
        <w:rPr>
          <w:cs/>
        </w:rPr>
        <w:t>मरण जीवण कउ धरती दीनी एते गुण विसरे ॥२॥</w:t>
      </w:r>
    </w:p>
    <w:p w14:paraId="1637C87F" w14:textId="77777777" w:rsidR="0060014F" w:rsidRPr="00D67C4A" w:rsidRDefault="0060014F" w:rsidP="0060014F">
      <w:pPr>
        <w:pStyle w:val="SGGSText2"/>
      </w:pPr>
      <w:r w:rsidRPr="00D67C4A">
        <w:rPr>
          <w:cs/>
        </w:rPr>
        <w:t>सिध साधिक अरु जोगी जंगम पीर पुरस बहुतेरे ॥</w:t>
      </w:r>
    </w:p>
    <w:p w14:paraId="030F7927" w14:textId="77777777" w:rsidR="0060014F" w:rsidRPr="00D67C4A" w:rsidRDefault="0060014F" w:rsidP="0060014F">
      <w:pPr>
        <w:pStyle w:val="SGGSText2"/>
      </w:pPr>
      <w:r w:rsidRPr="00D67C4A">
        <w:rPr>
          <w:cs/>
        </w:rPr>
        <w:t>जे तिन मिला त कीरति आखा ता मनु सेव करे ॥३॥</w:t>
      </w:r>
    </w:p>
    <w:p w14:paraId="4B07D6BD" w14:textId="77777777" w:rsidR="0060014F" w:rsidRPr="00D67C4A" w:rsidRDefault="0060014F" w:rsidP="0060014F">
      <w:pPr>
        <w:pStyle w:val="SGGSText2"/>
      </w:pPr>
      <w:r w:rsidRPr="00D67C4A">
        <w:rPr>
          <w:cs/>
        </w:rPr>
        <w:t>कागदु लूणु रहै घ्रित संगे पाणी कमलु रहै ॥</w:t>
      </w:r>
    </w:p>
    <w:p w14:paraId="70C1D1AB" w14:textId="77777777" w:rsidR="0060014F" w:rsidRPr="00D67C4A" w:rsidRDefault="0060014F" w:rsidP="0060014F">
      <w:pPr>
        <w:pStyle w:val="SGGSText2"/>
      </w:pPr>
      <w:r w:rsidRPr="00D67C4A">
        <w:rPr>
          <w:cs/>
        </w:rPr>
        <w:t>ऐसे भगत मिलहि जन नानक तिन जमु किआ करै ॥४॥४॥</w:t>
      </w:r>
    </w:p>
    <w:p w14:paraId="3F72FC52" w14:textId="77777777" w:rsidR="0060014F" w:rsidRPr="00D67C4A" w:rsidRDefault="0060014F" w:rsidP="0060014F">
      <w:pPr>
        <w:pStyle w:val="SGGSText2"/>
      </w:pPr>
      <w:r w:rsidRPr="00D67C4A">
        <w:rPr>
          <w:cs/>
        </w:rPr>
        <w:t>रामकली महला १ ॥</w:t>
      </w:r>
    </w:p>
    <w:p w14:paraId="66B5B1B4" w14:textId="77777777" w:rsidR="0060014F" w:rsidRPr="00D67C4A" w:rsidRDefault="0060014F" w:rsidP="0060014F">
      <w:pPr>
        <w:pStyle w:val="SGGSText2"/>
      </w:pPr>
      <w:r w:rsidRPr="00D67C4A">
        <w:rPr>
          <w:cs/>
        </w:rPr>
        <w:t>सुणि माछिंद्रा नानकु बोलै ॥</w:t>
      </w:r>
    </w:p>
    <w:p w14:paraId="3B8D0E14" w14:textId="77777777" w:rsidR="0060014F" w:rsidRPr="00D67C4A" w:rsidRDefault="0060014F" w:rsidP="0060014F">
      <w:pPr>
        <w:pStyle w:val="SGGSText2"/>
      </w:pPr>
      <w:r w:rsidRPr="00D67C4A">
        <w:rPr>
          <w:cs/>
        </w:rPr>
        <w:t>वसगति पंच करे नह डोलै ॥</w:t>
      </w:r>
    </w:p>
    <w:p w14:paraId="1E756F22" w14:textId="77777777" w:rsidR="0060014F" w:rsidRPr="00D67C4A" w:rsidRDefault="0060014F" w:rsidP="0060014F">
      <w:pPr>
        <w:pStyle w:val="SGGSText2"/>
      </w:pPr>
      <w:r w:rsidRPr="00D67C4A">
        <w:rPr>
          <w:cs/>
        </w:rPr>
        <w:t>ऐसी जुगति जोग कउ पाले ॥</w:t>
      </w:r>
    </w:p>
    <w:p w14:paraId="057EBF13" w14:textId="77777777" w:rsidR="0060014F" w:rsidRPr="00D67C4A" w:rsidRDefault="0060014F" w:rsidP="0060014F">
      <w:pPr>
        <w:pStyle w:val="SGGSText2"/>
      </w:pPr>
      <w:r w:rsidRPr="00D67C4A">
        <w:rPr>
          <w:cs/>
        </w:rPr>
        <w:t>आपि तरै सगले कुल तारे ॥१॥</w:t>
      </w:r>
    </w:p>
    <w:p w14:paraId="254C342D" w14:textId="77777777" w:rsidR="0060014F" w:rsidRPr="00D67C4A" w:rsidRDefault="0060014F" w:rsidP="0060014F">
      <w:pPr>
        <w:pStyle w:val="SGGSText2"/>
      </w:pPr>
      <w:r w:rsidRPr="00D67C4A">
        <w:rPr>
          <w:cs/>
        </w:rPr>
        <w:t>सो अउधूतु ऐसी मति पावै ॥</w:t>
      </w:r>
    </w:p>
    <w:p w14:paraId="2EBF08D9" w14:textId="77777777" w:rsidR="0060014F" w:rsidRPr="00D67C4A" w:rsidRDefault="0060014F" w:rsidP="0060014F">
      <w:pPr>
        <w:pStyle w:val="SGGSText2"/>
      </w:pPr>
      <w:r w:rsidRPr="00D67C4A">
        <w:rPr>
          <w:cs/>
        </w:rPr>
        <w:t>अहिनिसि सुंनि समाधि समावै ॥१॥ रहाउ ॥</w:t>
      </w:r>
    </w:p>
    <w:p w14:paraId="67D7B00E" w14:textId="77777777" w:rsidR="0060014F" w:rsidRPr="00D67C4A" w:rsidRDefault="0060014F" w:rsidP="0060014F">
      <w:pPr>
        <w:pStyle w:val="SGGSText2"/>
      </w:pPr>
      <w:r w:rsidRPr="00D67C4A">
        <w:rPr>
          <w:cs/>
        </w:rPr>
        <w:lastRenderedPageBreak/>
        <w:t>भिखिआ भाइ भगति भै चलै ॥</w:t>
      </w:r>
    </w:p>
    <w:p w14:paraId="41683B01" w14:textId="77777777" w:rsidR="0060014F" w:rsidRPr="00D67C4A" w:rsidRDefault="0060014F" w:rsidP="0060014F">
      <w:pPr>
        <w:pStyle w:val="SGGSText2"/>
      </w:pPr>
      <w:r w:rsidRPr="00D67C4A">
        <w:rPr>
          <w:cs/>
        </w:rPr>
        <w:t>होवै सु त्रिपति संतोखि अमुलै ॥</w:t>
      </w:r>
    </w:p>
    <w:p w14:paraId="311EA4F5" w14:textId="77777777" w:rsidR="0060014F" w:rsidRPr="00D67C4A" w:rsidRDefault="0060014F" w:rsidP="0060014F">
      <w:pPr>
        <w:pStyle w:val="SGGSText2"/>
      </w:pPr>
      <w:r w:rsidRPr="00D67C4A">
        <w:rPr>
          <w:cs/>
        </w:rPr>
        <w:t>धिआन रूपि होइ आसणु पावै ॥</w:t>
      </w:r>
    </w:p>
    <w:p w14:paraId="64B9B83E" w14:textId="77777777" w:rsidR="0060014F" w:rsidRPr="00D67C4A" w:rsidRDefault="0060014F" w:rsidP="0060014F">
      <w:pPr>
        <w:pStyle w:val="SGGSText2"/>
      </w:pPr>
      <w:r w:rsidRPr="00D67C4A">
        <w:rPr>
          <w:cs/>
        </w:rPr>
        <w:t>सचि नामि ताड़ी चितु लावै ॥२॥</w:t>
      </w:r>
    </w:p>
    <w:p w14:paraId="36C84637" w14:textId="77777777" w:rsidR="0060014F" w:rsidRPr="00D67C4A" w:rsidRDefault="0060014F" w:rsidP="0060014F">
      <w:pPr>
        <w:pStyle w:val="SGGSText2"/>
      </w:pPr>
      <w:r w:rsidRPr="00D67C4A">
        <w:rPr>
          <w:cs/>
        </w:rPr>
        <w:t>नानकु बोलै अमृत बाणी ॥</w:t>
      </w:r>
    </w:p>
    <w:p w14:paraId="2C045CC6" w14:textId="77777777" w:rsidR="0060014F" w:rsidRPr="00D67C4A" w:rsidRDefault="0060014F" w:rsidP="0060014F">
      <w:pPr>
        <w:pStyle w:val="SGGSText2"/>
      </w:pPr>
      <w:r w:rsidRPr="00D67C4A">
        <w:rPr>
          <w:cs/>
        </w:rPr>
        <w:t>सुणि माछिंद्रा अउधू नीसाणी ॥</w:t>
      </w:r>
    </w:p>
    <w:p w14:paraId="31C785DD" w14:textId="77777777" w:rsidR="0060014F" w:rsidRPr="00D67C4A" w:rsidRDefault="0060014F" w:rsidP="0060014F">
      <w:pPr>
        <w:pStyle w:val="SGGSText2"/>
      </w:pPr>
      <w:r w:rsidRPr="00D67C4A">
        <w:rPr>
          <w:cs/>
        </w:rPr>
        <w:t>आसा माहि निरासु वलाए ॥</w:t>
      </w:r>
    </w:p>
    <w:p w14:paraId="6AF467BA" w14:textId="77777777" w:rsidR="0060014F" w:rsidRPr="00D67C4A" w:rsidRDefault="0060014F" w:rsidP="0060014F">
      <w:pPr>
        <w:pStyle w:val="SGGSText2"/>
      </w:pPr>
      <w:r w:rsidRPr="00D67C4A">
        <w:rPr>
          <w:cs/>
        </w:rPr>
        <w:t>निहचउ नानक करते पाए ॥३॥</w:t>
      </w:r>
    </w:p>
    <w:p w14:paraId="4A2D80C9" w14:textId="77777777" w:rsidR="0060014F" w:rsidRPr="00D67C4A" w:rsidRDefault="0060014F" w:rsidP="0060014F">
      <w:pPr>
        <w:pStyle w:val="SGGSText2"/>
      </w:pPr>
      <w:r w:rsidRPr="00D67C4A">
        <w:rPr>
          <w:cs/>
        </w:rPr>
        <w:t>प्रणवति नानकु अगमु सुणाए ॥</w:t>
      </w:r>
    </w:p>
    <w:p w14:paraId="2DED9774" w14:textId="77777777" w:rsidR="0060014F" w:rsidRPr="00D67C4A" w:rsidRDefault="0060014F" w:rsidP="0060014F">
      <w:pPr>
        <w:pStyle w:val="SGGSText2"/>
      </w:pPr>
      <w:r w:rsidRPr="00D67C4A">
        <w:rPr>
          <w:cs/>
        </w:rPr>
        <w:t>गुर चेले की संधि मिलाए ॥</w:t>
      </w:r>
    </w:p>
    <w:p w14:paraId="0E0885A2" w14:textId="77777777" w:rsidR="0060014F" w:rsidRPr="00D67C4A" w:rsidRDefault="0060014F" w:rsidP="0060014F">
      <w:pPr>
        <w:pStyle w:val="SGGSText2"/>
      </w:pPr>
      <w:r w:rsidRPr="00D67C4A">
        <w:rPr>
          <w:cs/>
        </w:rPr>
        <w:t>दीखिआ दारू भोजनु खाइ ॥</w:t>
      </w:r>
    </w:p>
    <w:p w14:paraId="7F5D3D7C" w14:textId="77777777" w:rsidR="0060014F" w:rsidRPr="00D67C4A" w:rsidRDefault="0060014F" w:rsidP="0060014F">
      <w:pPr>
        <w:pStyle w:val="SGGSText2"/>
      </w:pPr>
      <w:r w:rsidRPr="00D67C4A">
        <w:rPr>
          <w:cs/>
        </w:rPr>
        <w:t>छिअ दरसन की सोझी पाइ ॥४॥५॥</w:t>
      </w:r>
    </w:p>
    <w:p w14:paraId="7E89B364" w14:textId="77777777" w:rsidR="0060014F" w:rsidRPr="00D67C4A" w:rsidRDefault="0060014F" w:rsidP="0060014F">
      <w:pPr>
        <w:pStyle w:val="SGGSText2"/>
      </w:pPr>
      <w:r w:rsidRPr="00D67C4A">
        <w:rPr>
          <w:cs/>
        </w:rPr>
        <w:t>रामकली महला १ ॥</w:t>
      </w:r>
    </w:p>
    <w:p w14:paraId="2AF2B5D9" w14:textId="77777777" w:rsidR="0060014F" w:rsidRPr="00D67C4A" w:rsidRDefault="0060014F" w:rsidP="0060014F">
      <w:pPr>
        <w:pStyle w:val="SGGSText2"/>
      </w:pPr>
      <w:r w:rsidRPr="00D67C4A">
        <w:rPr>
          <w:cs/>
        </w:rPr>
        <w:t>हम डोलत बेड़ी पाप भरी है पवणु लगै मतु जाई ॥</w:t>
      </w:r>
    </w:p>
    <w:p w14:paraId="286B0ACE" w14:textId="77777777" w:rsidR="0060014F" w:rsidRPr="00D67C4A" w:rsidRDefault="0060014F" w:rsidP="0060014F">
      <w:pPr>
        <w:pStyle w:val="SGGSText2"/>
      </w:pPr>
      <w:r w:rsidRPr="00D67C4A">
        <w:rPr>
          <w:cs/>
        </w:rPr>
        <w:t>सनमुख सिध भेटण कउ आए निहचउ देहि वडिआई ॥१॥</w:t>
      </w:r>
    </w:p>
    <w:p w14:paraId="2FB1516D" w14:textId="77777777" w:rsidR="0060014F" w:rsidRPr="00D67C4A" w:rsidRDefault="0060014F" w:rsidP="0060014F">
      <w:pPr>
        <w:pStyle w:val="SGGSText2"/>
      </w:pPr>
      <w:r w:rsidRPr="00D67C4A">
        <w:rPr>
          <w:cs/>
        </w:rPr>
        <w:t>गुर तारि तारणहारिआ ॥</w:t>
      </w:r>
    </w:p>
    <w:p w14:paraId="1238F790" w14:textId="77777777" w:rsidR="0060014F" w:rsidRPr="00D67C4A" w:rsidRDefault="0060014F" w:rsidP="0060014F">
      <w:pPr>
        <w:pStyle w:val="SGGSText2"/>
      </w:pPr>
      <w:r w:rsidRPr="00D67C4A">
        <w:rPr>
          <w:cs/>
        </w:rPr>
        <w:t>देहि भगति पूरन अविनासी हउ तुझ कउ बलिहारिआ ॥१॥ रहाउ ॥</w:t>
      </w:r>
    </w:p>
    <w:p w14:paraId="34D31ED2" w14:textId="77777777" w:rsidR="0060014F" w:rsidRPr="00D67C4A" w:rsidRDefault="0060014F" w:rsidP="0060014F">
      <w:pPr>
        <w:pStyle w:val="SGGSText2"/>
      </w:pPr>
      <w:r w:rsidRPr="00D67C4A">
        <w:rPr>
          <w:cs/>
        </w:rPr>
        <w:t>सिध साधिक जोगी अरु जंगम एकु सिधु जिनी धिआइआ ॥</w:t>
      </w:r>
    </w:p>
    <w:p w14:paraId="46574623" w14:textId="77777777" w:rsidR="0060014F" w:rsidRPr="00D67C4A" w:rsidRDefault="0060014F" w:rsidP="0060014F">
      <w:pPr>
        <w:pStyle w:val="SGGSText2"/>
      </w:pPr>
      <w:r w:rsidRPr="00D67C4A">
        <w:rPr>
          <w:cs/>
        </w:rPr>
        <w:t>परसत पैर सिझत ते सुआमी अखरु जिन कउ आइआ ॥२॥</w:t>
      </w:r>
    </w:p>
    <w:p w14:paraId="01AFBBD3" w14:textId="77777777" w:rsidR="0060014F" w:rsidRPr="00D67C4A" w:rsidRDefault="0060014F" w:rsidP="0060014F">
      <w:pPr>
        <w:pStyle w:val="SGGSText2"/>
      </w:pPr>
      <w:r w:rsidRPr="00D67C4A">
        <w:rPr>
          <w:cs/>
        </w:rPr>
        <w:t>जप तप संजम करम न जाना नामु जपी प्रभ तेरा ॥</w:t>
      </w:r>
    </w:p>
    <w:p w14:paraId="23C4FC23" w14:textId="77777777" w:rsidR="0060014F" w:rsidRPr="00D67C4A" w:rsidRDefault="0060014F" w:rsidP="0060014F">
      <w:pPr>
        <w:pStyle w:val="SGGSText2"/>
      </w:pPr>
      <w:r w:rsidRPr="00D67C4A">
        <w:rPr>
          <w:cs/>
        </w:rPr>
        <w:t>गुरु परमेसरु नानक भेटिओ साचै सबदि निबेरा ॥३॥६॥</w:t>
      </w:r>
    </w:p>
    <w:p w14:paraId="26FDB8A4" w14:textId="77777777" w:rsidR="0060014F" w:rsidRPr="00D67C4A" w:rsidRDefault="0060014F" w:rsidP="0060014F">
      <w:pPr>
        <w:pStyle w:val="SGGSText2"/>
      </w:pPr>
      <w:r w:rsidRPr="00D67C4A">
        <w:rPr>
          <w:cs/>
        </w:rPr>
        <w:t>रामकली महला १ ॥</w:t>
      </w:r>
    </w:p>
    <w:p w14:paraId="38BAD088" w14:textId="77777777" w:rsidR="0060014F" w:rsidRPr="00D67C4A" w:rsidRDefault="0060014F" w:rsidP="0060014F">
      <w:pPr>
        <w:pStyle w:val="SGGSText2"/>
      </w:pPr>
      <w:r w:rsidRPr="00D67C4A">
        <w:rPr>
          <w:cs/>
        </w:rPr>
        <w:t>सुरती सुरति रलाईऐ एतु ॥</w:t>
      </w:r>
    </w:p>
    <w:p w14:paraId="097E94B4" w14:textId="77777777" w:rsidR="0060014F" w:rsidRPr="00D67C4A" w:rsidRDefault="0060014F" w:rsidP="0060014F">
      <w:pPr>
        <w:pStyle w:val="SGGSText2"/>
      </w:pPr>
      <w:r w:rsidRPr="00D67C4A">
        <w:rPr>
          <w:cs/>
        </w:rPr>
        <w:t>तनु करि तुलहा लंघहि जेतु ॥</w:t>
      </w:r>
    </w:p>
    <w:p w14:paraId="2F24CD90" w14:textId="77777777" w:rsidR="0060014F" w:rsidRPr="00D67C4A" w:rsidRDefault="0060014F" w:rsidP="0060014F">
      <w:pPr>
        <w:pStyle w:val="SGGSText2"/>
      </w:pPr>
      <w:r w:rsidRPr="00D67C4A">
        <w:rPr>
          <w:cs/>
        </w:rPr>
        <w:t>अंतरि भाहि तिसै तू रखु ॥</w:t>
      </w:r>
    </w:p>
    <w:p w14:paraId="352C5495" w14:textId="77777777" w:rsidR="0060014F" w:rsidRPr="00D67C4A" w:rsidRDefault="0060014F" w:rsidP="0060014F">
      <w:pPr>
        <w:pStyle w:val="SGGSText2"/>
      </w:pPr>
      <w:r w:rsidRPr="00D67C4A">
        <w:rPr>
          <w:cs/>
        </w:rPr>
        <w:t>अहिनिसि दीवा बलै अथकु ॥१॥</w:t>
      </w:r>
    </w:p>
    <w:p w14:paraId="542BD7C4" w14:textId="77777777" w:rsidR="0060014F" w:rsidRPr="00D67C4A" w:rsidRDefault="0060014F" w:rsidP="0060014F">
      <w:pPr>
        <w:pStyle w:val="SGGSText2"/>
      </w:pPr>
      <w:r w:rsidRPr="00D67C4A">
        <w:rPr>
          <w:cs/>
        </w:rPr>
        <w:t>ऐसा दीवा नीरि तराइ ॥</w:t>
      </w:r>
    </w:p>
    <w:p w14:paraId="1D972964" w14:textId="77777777" w:rsidR="0060014F" w:rsidRPr="00D67C4A" w:rsidRDefault="0060014F" w:rsidP="0060014F">
      <w:pPr>
        <w:pStyle w:val="SGGSText2"/>
      </w:pPr>
      <w:r w:rsidRPr="00D67C4A">
        <w:rPr>
          <w:cs/>
        </w:rPr>
        <w:t>जितु दीवै सभ सोझी पाइ ॥१॥ रहाउ ॥</w:t>
      </w:r>
    </w:p>
    <w:p w14:paraId="7C92CFB8" w14:textId="77777777" w:rsidR="0060014F" w:rsidRPr="00D67C4A" w:rsidRDefault="0060014F" w:rsidP="0060014F">
      <w:pPr>
        <w:pStyle w:val="SGGSText2"/>
      </w:pPr>
      <w:r w:rsidRPr="00D67C4A">
        <w:rPr>
          <w:cs/>
        </w:rPr>
        <w:t>हछी मिटी सोझी होइ ॥</w:t>
      </w:r>
    </w:p>
    <w:p w14:paraId="21C9AB47" w14:textId="77777777" w:rsidR="0060014F" w:rsidRPr="00D67C4A" w:rsidRDefault="0060014F" w:rsidP="0060014F">
      <w:pPr>
        <w:pStyle w:val="SGGSText2"/>
      </w:pPr>
      <w:r w:rsidRPr="00D67C4A">
        <w:rPr>
          <w:cs/>
        </w:rPr>
        <w:lastRenderedPageBreak/>
        <w:t>ता का कीआ मानै सोइ ॥</w:t>
      </w:r>
    </w:p>
    <w:p w14:paraId="6C847F08" w14:textId="77777777" w:rsidR="0060014F" w:rsidRPr="00D67C4A" w:rsidRDefault="0060014F" w:rsidP="0060014F">
      <w:pPr>
        <w:pStyle w:val="SGGSText2"/>
      </w:pPr>
      <w:r w:rsidRPr="00D67C4A">
        <w:rPr>
          <w:cs/>
        </w:rPr>
        <w:t>करणी ते करि चकहु ढालि ॥</w:t>
      </w:r>
    </w:p>
    <w:p w14:paraId="51A4A132" w14:textId="77777777" w:rsidR="0060014F" w:rsidRPr="00D67C4A" w:rsidRDefault="0060014F" w:rsidP="0060014F">
      <w:pPr>
        <w:pStyle w:val="SGGSText2"/>
      </w:pPr>
      <w:r w:rsidRPr="00D67C4A">
        <w:rPr>
          <w:cs/>
        </w:rPr>
        <w:t>ऐथै ओथै निबही नालि ॥२॥</w:t>
      </w:r>
    </w:p>
    <w:p w14:paraId="3D385B29" w14:textId="77777777" w:rsidR="0060014F" w:rsidRPr="00D67C4A" w:rsidRDefault="0060014F" w:rsidP="0060014F">
      <w:pPr>
        <w:pStyle w:val="SGGSText2"/>
      </w:pPr>
      <w:r w:rsidRPr="00D67C4A">
        <w:rPr>
          <w:cs/>
        </w:rPr>
        <w:t>आपे नदरि करे जा सोइ ॥</w:t>
      </w:r>
    </w:p>
    <w:p w14:paraId="55318B75" w14:textId="77777777" w:rsidR="0060014F" w:rsidRPr="00D67C4A" w:rsidRDefault="0060014F" w:rsidP="0060014F">
      <w:pPr>
        <w:pStyle w:val="SGGSText2"/>
      </w:pPr>
      <w:r w:rsidRPr="00D67C4A">
        <w:rPr>
          <w:cs/>
        </w:rPr>
        <w:t>गुरमुखि विरला बूझै कोइ ॥</w:t>
      </w:r>
    </w:p>
    <w:p w14:paraId="26AA4252" w14:textId="77777777" w:rsidR="0060014F" w:rsidRPr="00D67C4A" w:rsidRDefault="0060014F" w:rsidP="0060014F">
      <w:pPr>
        <w:pStyle w:val="SGGSText2"/>
      </w:pPr>
      <w:r w:rsidRPr="00D67C4A">
        <w:rPr>
          <w:cs/>
        </w:rPr>
        <w:t>तितु घटि दीवा निहचलु होइ ॥</w:t>
      </w:r>
    </w:p>
    <w:p w14:paraId="77C9FEB9" w14:textId="77777777" w:rsidR="0060014F" w:rsidRPr="00D67C4A" w:rsidRDefault="0060014F" w:rsidP="0060014F">
      <w:pPr>
        <w:pStyle w:val="SGGSText2"/>
      </w:pPr>
      <w:r w:rsidRPr="00D67C4A">
        <w:rPr>
          <w:cs/>
        </w:rPr>
        <w:t>पाणी मरै न बुझाइआ जाइ ॥</w:t>
      </w:r>
    </w:p>
    <w:p w14:paraId="31CA4FEE" w14:textId="77777777" w:rsidR="0060014F" w:rsidRPr="00D67C4A" w:rsidRDefault="0060014F" w:rsidP="0060014F">
      <w:pPr>
        <w:pStyle w:val="SGGSText2"/>
      </w:pPr>
      <w:r w:rsidRPr="00D67C4A">
        <w:rPr>
          <w:cs/>
        </w:rPr>
        <w:t>ऐसा दीवा नीरि तराइ ॥३॥</w:t>
      </w:r>
    </w:p>
    <w:p w14:paraId="143379E1" w14:textId="77777777" w:rsidR="0060014F" w:rsidRPr="00D67C4A" w:rsidRDefault="0060014F" w:rsidP="0060014F">
      <w:pPr>
        <w:pStyle w:val="SGGSText2"/>
      </w:pPr>
      <w:r w:rsidRPr="00D67C4A">
        <w:rPr>
          <w:cs/>
        </w:rPr>
        <w:t>डोलै वाउ न वडा होइ ॥</w:t>
      </w:r>
    </w:p>
    <w:p w14:paraId="0672A30A" w14:textId="77777777" w:rsidR="0060014F" w:rsidRPr="00D67C4A" w:rsidRDefault="0060014F" w:rsidP="0060014F">
      <w:pPr>
        <w:pStyle w:val="SGGSText2"/>
      </w:pPr>
      <w:r w:rsidRPr="00D67C4A">
        <w:rPr>
          <w:cs/>
        </w:rPr>
        <w:t>जापै जिउ सिंघासणि लोइ ॥</w:t>
      </w:r>
    </w:p>
    <w:p w14:paraId="59BA2AA1" w14:textId="77777777" w:rsidR="0060014F" w:rsidRPr="00D67C4A" w:rsidRDefault="0060014F" w:rsidP="0060014F">
      <w:pPr>
        <w:pStyle w:val="SGGSText2"/>
      </w:pPr>
      <w:r w:rsidRPr="00D67C4A">
        <w:rPr>
          <w:cs/>
        </w:rPr>
        <w:t>खत्री ब्राहमणु सूदु कि वैसु ॥</w:t>
      </w:r>
    </w:p>
    <w:p w14:paraId="2E9D7684" w14:textId="77777777" w:rsidR="0060014F" w:rsidRPr="00D67C4A" w:rsidRDefault="0060014F" w:rsidP="0060014F">
      <w:pPr>
        <w:pStyle w:val="SGGSText2"/>
      </w:pPr>
      <w:r w:rsidRPr="00D67C4A">
        <w:rPr>
          <w:cs/>
        </w:rPr>
        <w:t>निरति न पाईआ गणी सहंस ॥</w:t>
      </w:r>
    </w:p>
    <w:p w14:paraId="31386598" w14:textId="77777777" w:rsidR="0060014F" w:rsidRPr="00D67C4A" w:rsidRDefault="0060014F" w:rsidP="0060014F">
      <w:pPr>
        <w:pStyle w:val="SGGSText2"/>
      </w:pPr>
      <w:r w:rsidRPr="00D67C4A">
        <w:rPr>
          <w:cs/>
        </w:rPr>
        <w:t>ऐसा दीवा बाले कोइ ॥</w:t>
      </w:r>
    </w:p>
    <w:p w14:paraId="5FA2CA74" w14:textId="77777777" w:rsidR="0060014F" w:rsidRPr="00D67C4A" w:rsidRDefault="0060014F" w:rsidP="0060014F">
      <w:pPr>
        <w:pStyle w:val="SGGSText2"/>
      </w:pPr>
      <w:r w:rsidRPr="00D67C4A">
        <w:rPr>
          <w:cs/>
        </w:rPr>
        <w:t>नानक सो पारंगति होइ ॥४॥७॥</w:t>
      </w:r>
    </w:p>
    <w:p w14:paraId="6FA2E3AE" w14:textId="77777777" w:rsidR="0060014F" w:rsidRPr="00D67C4A" w:rsidRDefault="0060014F" w:rsidP="0060014F">
      <w:pPr>
        <w:pStyle w:val="SGGSText2"/>
      </w:pPr>
      <w:r w:rsidRPr="00D67C4A">
        <w:rPr>
          <w:cs/>
        </w:rPr>
        <w:t>रामकली महला १ ॥</w:t>
      </w:r>
    </w:p>
    <w:p w14:paraId="062F6024" w14:textId="77777777" w:rsidR="0060014F" w:rsidRPr="00D67C4A" w:rsidRDefault="0060014F" w:rsidP="0060014F">
      <w:pPr>
        <w:pStyle w:val="SGGSText2"/>
      </w:pPr>
      <w:r w:rsidRPr="00D67C4A">
        <w:rPr>
          <w:cs/>
        </w:rPr>
        <w:t>तुधनो निवणु मंनणु तेरा नाउ ॥</w:t>
      </w:r>
    </w:p>
    <w:p w14:paraId="15C74C38" w14:textId="77777777" w:rsidR="0060014F" w:rsidRPr="00D67C4A" w:rsidRDefault="0060014F" w:rsidP="0060014F">
      <w:pPr>
        <w:pStyle w:val="SGGSText2"/>
      </w:pPr>
      <w:r w:rsidRPr="00D67C4A">
        <w:rPr>
          <w:cs/>
        </w:rPr>
        <w:t>साचु भेट बैसण कउ थाउ ॥</w:t>
      </w:r>
    </w:p>
    <w:p w14:paraId="02AE3E49" w14:textId="77777777" w:rsidR="0060014F" w:rsidRPr="00D67C4A" w:rsidRDefault="0060014F" w:rsidP="0060014F">
      <w:pPr>
        <w:pStyle w:val="SGGSText2"/>
      </w:pPr>
      <w:r w:rsidRPr="00D67C4A">
        <w:rPr>
          <w:cs/>
        </w:rPr>
        <w:t>सतु संतोखु होवै अरदासि ॥</w:t>
      </w:r>
    </w:p>
    <w:p w14:paraId="75DD89D1" w14:textId="77777777" w:rsidR="0060014F" w:rsidRPr="00D67C4A" w:rsidRDefault="0060014F" w:rsidP="0060014F">
      <w:pPr>
        <w:pStyle w:val="SGGSText2"/>
      </w:pPr>
      <w:r w:rsidRPr="00D67C4A">
        <w:rPr>
          <w:cs/>
        </w:rPr>
        <w:t>ता सुणि सदि बहाले पासि ॥१॥</w:t>
      </w:r>
    </w:p>
    <w:p w14:paraId="5CA1336D" w14:textId="77777777" w:rsidR="0060014F" w:rsidRPr="00D67C4A" w:rsidRDefault="0060014F" w:rsidP="0060014F">
      <w:pPr>
        <w:pStyle w:val="SGGSText2"/>
      </w:pPr>
      <w:r w:rsidRPr="00D67C4A">
        <w:rPr>
          <w:cs/>
        </w:rPr>
        <w:t>नानक बिरथा कोइ न होइ ॥</w:t>
      </w:r>
    </w:p>
    <w:p w14:paraId="15F7C0B2" w14:textId="77777777" w:rsidR="0060014F" w:rsidRPr="00D67C4A" w:rsidRDefault="0060014F" w:rsidP="0060014F">
      <w:pPr>
        <w:pStyle w:val="SGGSText2"/>
      </w:pPr>
      <w:r w:rsidRPr="00D67C4A">
        <w:rPr>
          <w:cs/>
        </w:rPr>
        <w:t>ऐसी दरगह साचा सोइ ॥१॥ रहाउ ॥</w:t>
      </w:r>
    </w:p>
    <w:p w14:paraId="3ACBA0E5" w14:textId="77777777" w:rsidR="0060014F" w:rsidRPr="00D67C4A" w:rsidRDefault="0060014F" w:rsidP="0060014F">
      <w:pPr>
        <w:pStyle w:val="SGGSText2"/>
      </w:pPr>
      <w:r w:rsidRPr="00D67C4A">
        <w:rPr>
          <w:cs/>
        </w:rPr>
        <w:t>प्रापति पोता करमु पसाउ ॥</w:t>
      </w:r>
    </w:p>
    <w:p w14:paraId="599EEE92" w14:textId="77777777" w:rsidR="0060014F" w:rsidRPr="00D67C4A" w:rsidRDefault="0060014F" w:rsidP="0060014F">
      <w:pPr>
        <w:pStyle w:val="SGGSText2"/>
      </w:pPr>
      <w:r w:rsidRPr="00D67C4A">
        <w:rPr>
          <w:cs/>
        </w:rPr>
        <w:t>तू देवहि मंगत जन चाउ ॥</w:t>
      </w:r>
    </w:p>
    <w:p w14:paraId="64965185" w14:textId="77777777" w:rsidR="0060014F" w:rsidRPr="00D67C4A" w:rsidRDefault="0060014F" w:rsidP="0060014F">
      <w:pPr>
        <w:pStyle w:val="SGGSText2"/>
      </w:pPr>
      <w:r w:rsidRPr="00D67C4A">
        <w:rPr>
          <w:cs/>
        </w:rPr>
        <w:t>भाडै भाउ पवै तितु आइ ॥</w:t>
      </w:r>
    </w:p>
    <w:p w14:paraId="38FF145D" w14:textId="77777777" w:rsidR="0060014F" w:rsidRPr="00D67C4A" w:rsidRDefault="0060014F" w:rsidP="0060014F">
      <w:pPr>
        <w:pStyle w:val="SGGSText2"/>
      </w:pPr>
      <w:r w:rsidRPr="00D67C4A">
        <w:rPr>
          <w:cs/>
        </w:rPr>
        <w:t>धुरि तै छोडी कीमति पाइ ॥२॥</w:t>
      </w:r>
    </w:p>
    <w:p w14:paraId="6BF44277" w14:textId="77777777" w:rsidR="0060014F" w:rsidRPr="00D67C4A" w:rsidRDefault="0060014F" w:rsidP="0060014F">
      <w:pPr>
        <w:pStyle w:val="SGGSText2"/>
      </w:pPr>
      <w:r w:rsidRPr="00D67C4A">
        <w:rPr>
          <w:cs/>
        </w:rPr>
        <w:t>जिनि किछु कीआ सो किछु करै ॥</w:t>
      </w:r>
    </w:p>
    <w:p w14:paraId="5EC12373" w14:textId="77777777" w:rsidR="0060014F" w:rsidRPr="00D67C4A" w:rsidRDefault="0060014F" w:rsidP="0060014F">
      <w:pPr>
        <w:pStyle w:val="SGGSText2"/>
      </w:pPr>
      <w:r w:rsidRPr="00D67C4A">
        <w:rPr>
          <w:cs/>
        </w:rPr>
        <w:t>अपनी कीमति आपे धरै ॥</w:t>
      </w:r>
    </w:p>
    <w:p w14:paraId="069A3057" w14:textId="77777777" w:rsidR="0060014F" w:rsidRPr="00D67C4A" w:rsidRDefault="0060014F" w:rsidP="0060014F">
      <w:pPr>
        <w:pStyle w:val="SGGSText2"/>
      </w:pPr>
      <w:r w:rsidRPr="00D67C4A">
        <w:rPr>
          <w:cs/>
        </w:rPr>
        <w:t>गुरमुखि परगटु होआ हरि राइ ॥</w:t>
      </w:r>
    </w:p>
    <w:p w14:paraId="1A61AB85" w14:textId="77777777" w:rsidR="0060014F" w:rsidRPr="00D67C4A" w:rsidRDefault="0060014F" w:rsidP="0060014F">
      <w:pPr>
        <w:pStyle w:val="SGGSText2"/>
      </w:pPr>
      <w:r w:rsidRPr="00D67C4A">
        <w:rPr>
          <w:cs/>
        </w:rPr>
        <w:t>ना को आवै ना को जाइ ॥३॥</w:t>
      </w:r>
    </w:p>
    <w:p w14:paraId="34EE1C83" w14:textId="77777777" w:rsidR="0060014F" w:rsidRPr="00D67C4A" w:rsidRDefault="0060014F" w:rsidP="0060014F">
      <w:pPr>
        <w:pStyle w:val="SGGSText2"/>
      </w:pPr>
      <w:r w:rsidRPr="00D67C4A">
        <w:rPr>
          <w:cs/>
        </w:rPr>
        <w:lastRenderedPageBreak/>
        <w:t>लोकु धिकारु कहै मंगत जन मागत मानु न पाइआ ॥</w:t>
      </w:r>
    </w:p>
    <w:p w14:paraId="0727C8FD" w14:textId="77777777" w:rsidR="0060014F" w:rsidRPr="00D67C4A" w:rsidRDefault="0060014F" w:rsidP="0060014F">
      <w:pPr>
        <w:pStyle w:val="SGGSText2"/>
      </w:pPr>
      <w:r w:rsidRPr="00D67C4A">
        <w:rPr>
          <w:cs/>
        </w:rPr>
        <w:t>सह कीआ गला दर कीआ बाता तै ता कहणु कहाइआ ॥४॥८॥</w:t>
      </w:r>
    </w:p>
    <w:p w14:paraId="34A25949" w14:textId="77777777" w:rsidR="0060014F" w:rsidRPr="00D67C4A" w:rsidRDefault="0060014F" w:rsidP="0060014F">
      <w:pPr>
        <w:pStyle w:val="SGGSText2"/>
      </w:pPr>
      <w:r w:rsidRPr="00D67C4A">
        <w:rPr>
          <w:cs/>
        </w:rPr>
        <w:t>रामकली महला १ ॥</w:t>
      </w:r>
    </w:p>
    <w:p w14:paraId="0E2D5D86" w14:textId="77777777" w:rsidR="0060014F" w:rsidRPr="00D67C4A" w:rsidRDefault="0060014F" w:rsidP="0060014F">
      <w:pPr>
        <w:pStyle w:val="SGGSText2"/>
      </w:pPr>
      <w:r w:rsidRPr="00D67C4A">
        <w:rPr>
          <w:cs/>
        </w:rPr>
        <w:t>सागर महि बूंद बूंद महि सागरु कवणु बुझै बिधि जाणै ॥</w:t>
      </w:r>
    </w:p>
    <w:p w14:paraId="56799720" w14:textId="77777777" w:rsidR="0060014F" w:rsidRPr="00D67C4A" w:rsidRDefault="0060014F" w:rsidP="0060014F">
      <w:pPr>
        <w:pStyle w:val="SGGSText2"/>
      </w:pPr>
      <w:r w:rsidRPr="00D67C4A">
        <w:rPr>
          <w:cs/>
        </w:rPr>
        <w:t>उतभुज चलत आपि करि चीनै आपे ततु पछाणै ॥१॥</w:t>
      </w:r>
    </w:p>
    <w:p w14:paraId="61A1EAC8" w14:textId="77777777" w:rsidR="0060014F" w:rsidRPr="00D67C4A" w:rsidRDefault="0060014F" w:rsidP="0060014F">
      <w:pPr>
        <w:pStyle w:val="SGGSText2"/>
      </w:pPr>
      <w:r w:rsidRPr="00D67C4A">
        <w:rPr>
          <w:cs/>
        </w:rPr>
        <w:t>ऐसा गिआनु बीचारै कोई ॥</w:t>
      </w:r>
    </w:p>
    <w:p w14:paraId="1DF34FD8" w14:textId="77777777" w:rsidR="0060014F" w:rsidRPr="00D67C4A" w:rsidRDefault="0060014F" w:rsidP="0060014F">
      <w:pPr>
        <w:pStyle w:val="SGGSText2"/>
      </w:pPr>
      <w:r w:rsidRPr="00D67C4A">
        <w:rPr>
          <w:cs/>
        </w:rPr>
        <w:t>तिस ते मुकति परम गति होई ॥१॥ रहाउ ॥</w:t>
      </w:r>
    </w:p>
    <w:p w14:paraId="43AB6FFB" w14:textId="77777777" w:rsidR="0060014F" w:rsidRPr="00D67C4A" w:rsidRDefault="0060014F" w:rsidP="0060014F">
      <w:pPr>
        <w:pStyle w:val="SGGSText2"/>
      </w:pPr>
      <w:r w:rsidRPr="00D67C4A">
        <w:rPr>
          <w:cs/>
        </w:rPr>
        <w:t>दिन महि रैणि रैणि महि दिनीअरु उसन सीत बिधि सोई ॥</w:t>
      </w:r>
    </w:p>
    <w:p w14:paraId="7BFC2C79" w14:textId="77777777" w:rsidR="0060014F" w:rsidRPr="00D67C4A" w:rsidRDefault="0060014F" w:rsidP="0060014F">
      <w:pPr>
        <w:pStyle w:val="SGGSText2"/>
      </w:pPr>
      <w:r w:rsidRPr="00D67C4A">
        <w:rPr>
          <w:cs/>
        </w:rPr>
        <w:t>ता की गति मिति अवरु न जाणै गुर बिनु समझ न होई ॥२॥</w:t>
      </w:r>
    </w:p>
    <w:p w14:paraId="6AC9C097" w14:textId="77777777" w:rsidR="0060014F" w:rsidRPr="00D67C4A" w:rsidRDefault="0060014F" w:rsidP="0060014F">
      <w:pPr>
        <w:pStyle w:val="SGGSText2"/>
      </w:pPr>
      <w:r w:rsidRPr="00D67C4A">
        <w:rPr>
          <w:cs/>
        </w:rPr>
        <w:t>पुरख महि नारि नारि महि पुरखा बूझहु ब्रहम गिआनी ॥</w:t>
      </w:r>
    </w:p>
    <w:p w14:paraId="4C3F2BEC" w14:textId="77777777" w:rsidR="0060014F" w:rsidRPr="00D67C4A" w:rsidRDefault="0060014F" w:rsidP="0060014F">
      <w:pPr>
        <w:pStyle w:val="SGGSText2"/>
      </w:pPr>
      <w:r w:rsidRPr="00D67C4A">
        <w:rPr>
          <w:cs/>
        </w:rPr>
        <w:t>धुनि महि धिआनु धिआन महि जानिआ गुरमुखि अकथ कहानी ॥३॥</w:t>
      </w:r>
    </w:p>
    <w:p w14:paraId="3A172C57" w14:textId="77777777" w:rsidR="0060014F" w:rsidRPr="00D67C4A" w:rsidRDefault="0060014F" w:rsidP="0060014F">
      <w:pPr>
        <w:pStyle w:val="SGGSText2"/>
      </w:pPr>
      <w:r w:rsidRPr="00D67C4A">
        <w:rPr>
          <w:cs/>
        </w:rPr>
        <w:t>मन महि जोति जोति महि मनूआ पंच मिले गुर भाई ॥</w:t>
      </w:r>
    </w:p>
    <w:p w14:paraId="574F454D" w14:textId="77777777" w:rsidR="0060014F" w:rsidRPr="00D67C4A" w:rsidRDefault="0060014F" w:rsidP="0060014F">
      <w:pPr>
        <w:pStyle w:val="SGGSText2"/>
      </w:pPr>
      <w:r w:rsidRPr="00D67C4A">
        <w:rPr>
          <w:cs/>
        </w:rPr>
        <w:t>नानक तिन कै सद बलिहारी जिन एक सबदि लिव लाई ॥४॥९॥</w:t>
      </w:r>
    </w:p>
    <w:p w14:paraId="1FFC4055" w14:textId="77777777" w:rsidR="0060014F" w:rsidRPr="00D67C4A" w:rsidRDefault="0060014F" w:rsidP="0060014F">
      <w:pPr>
        <w:pStyle w:val="SGGSText2"/>
      </w:pPr>
      <w:r w:rsidRPr="00D67C4A">
        <w:rPr>
          <w:cs/>
        </w:rPr>
        <w:t>रामकली महला १ ॥</w:t>
      </w:r>
    </w:p>
    <w:p w14:paraId="53A23515" w14:textId="77777777" w:rsidR="0060014F" w:rsidRPr="00D67C4A" w:rsidRDefault="0060014F" w:rsidP="0060014F">
      <w:pPr>
        <w:pStyle w:val="SGGSText2"/>
      </w:pPr>
      <w:r w:rsidRPr="00D67C4A">
        <w:rPr>
          <w:cs/>
        </w:rPr>
        <w:t>जा हरि प्रभि किरपा धारी ॥</w:t>
      </w:r>
    </w:p>
    <w:p w14:paraId="4636ADEA" w14:textId="77777777" w:rsidR="0060014F" w:rsidRPr="00D67C4A" w:rsidRDefault="0060014F" w:rsidP="0060014F">
      <w:pPr>
        <w:pStyle w:val="SGGSText2"/>
      </w:pPr>
      <w:r w:rsidRPr="00D67C4A">
        <w:rPr>
          <w:cs/>
        </w:rPr>
        <w:t>ता हउमै विचहु मारी ॥</w:t>
      </w:r>
    </w:p>
    <w:p w14:paraId="273DACEF" w14:textId="77777777" w:rsidR="0060014F" w:rsidRPr="00D67C4A" w:rsidRDefault="0060014F" w:rsidP="0060014F">
      <w:pPr>
        <w:pStyle w:val="SGGSText2"/>
      </w:pPr>
      <w:r w:rsidRPr="00D67C4A">
        <w:rPr>
          <w:cs/>
        </w:rPr>
        <w:t>सो सेवकि राम पिआरी ॥</w:t>
      </w:r>
    </w:p>
    <w:p w14:paraId="5B3F7591" w14:textId="77777777" w:rsidR="0060014F" w:rsidRPr="00D67C4A" w:rsidRDefault="0060014F" w:rsidP="0060014F">
      <w:pPr>
        <w:pStyle w:val="SGGSText2"/>
      </w:pPr>
      <w:r w:rsidRPr="00D67C4A">
        <w:rPr>
          <w:cs/>
        </w:rPr>
        <w:t>जो गुर सबदी बीचारी ॥१॥</w:t>
      </w:r>
    </w:p>
    <w:p w14:paraId="61831EA2" w14:textId="77777777" w:rsidR="0060014F" w:rsidRPr="00D67C4A" w:rsidRDefault="0060014F" w:rsidP="0060014F">
      <w:pPr>
        <w:pStyle w:val="SGGSText2"/>
      </w:pPr>
      <w:r w:rsidRPr="00D67C4A">
        <w:rPr>
          <w:cs/>
        </w:rPr>
        <w:t>सो हरि जनु हरि प्रभ भावै ॥</w:t>
      </w:r>
    </w:p>
    <w:p w14:paraId="3B5110E5" w14:textId="77777777" w:rsidR="0060014F" w:rsidRPr="00D67C4A" w:rsidRDefault="0060014F" w:rsidP="0060014F">
      <w:pPr>
        <w:pStyle w:val="SGGSText2"/>
      </w:pPr>
      <w:r w:rsidRPr="00D67C4A">
        <w:rPr>
          <w:cs/>
        </w:rPr>
        <w:t>अहिनिसि भगति करे दिनु राती लाज छोडि हरि के गुण गावै ॥१॥ रहाउ ॥</w:t>
      </w:r>
    </w:p>
    <w:p w14:paraId="540B95FA" w14:textId="77777777" w:rsidR="0060014F" w:rsidRPr="00D67C4A" w:rsidRDefault="0060014F" w:rsidP="0060014F">
      <w:pPr>
        <w:pStyle w:val="SGGSText2"/>
      </w:pPr>
      <w:r w:rsidRPr="00D67C4A">
        <w:rPr>
          <w:cs/>
        </w:rPr>
        <w:t>धुनि वाजे अनहद घोरा ॥</w:t>
      </w:r>
    </w:p>
    <w:p w14:paraId="2CA20CD2" w14:textId="77777777" w:rsidR="0060014F" w:rsidRPr="00D67C4A" w:rsidRDefault="0060014F" w:rsidP="0060014F">
      <w:pPr>
        <w:pStyle w:val="SGGSText2"/>
      </w:pPr>
      <w:r w:rsidRPr="00D67C4A">
        <w:rPr>
          <w:cs/>
        </w:rPr>
        <w:t>मनु मानिआ हरि रसि मोरा ॥</w:t>
      </w:r>
    </w:p>
    <w:p w14:paraId="30B9B64D" w14:textId="77777777" w:rsidR="0060014F" w:rsidRPr="00D67C4A" w:rsidRDefault="0060014F" w:rsidP="0060014F">
      <w:pPr>
        <w:pStyle w:val="SGGSText2"/>
      </w:pPr>
      <w:r w:rsidRPr="00D67C4A">
        <w:rPr>
          <w:cs/>
        </w:rPr>
        <w:t>गुर पूरै सचु समाइआ ॥</w:t>
      </w:r>
    </w:p>
    <w:p w14:paraId="34478F85" w14:textId="77777777" w:rsidR="0060014F" w:rsidRPr="00D67C4A" w:rsidRDefault="0060014F" w:rsidP="0060014F">
      <w:pPr>
        <w:pStyle w:val="SGGSText2"/>
      </w:pPr>
      <w:r w:rsidRPr="00D67C4A">
        <w:rPr>
          <w:cs/>
        </w:rPr>
        <w:t>गुरु आदि पुरखु हरि पाइआ ॥२॥</w:t>
      </w:r>
    </w:p>
    <w:p w14:paraId="6118311F" w14:textId="77777777" w:rsidR="0060014F" w:rsidRPr="00D67C4A" w:rsidRDefault="0060014F" w:rsidP="0060014F">
      <w:pPr>
        <w:pStyle w:val="SGGSText2"/>
      </w:pPr>
      <w:r w:rsidRPr="00D67C4A">
        <w:rPr>
          <w:cs/>
        </w:rPr>
        <w:t>सभि नाद बेद गुरबाणी ॥</w:t>
      </w:r>
    </w:p>
    <w:p w14:paraId="330C351D" w14:textId="77777777" w:rsidR="0060014F" w:rsidRPr="00D67C4A" w:rsidRDefault="0060014F" w:rsidP="0060014F">
      <w:pPr>
        <w:pStyle w:val="SGGSText2"/>
      </w:pPr>
      <w:r w:rsidRPr="00D67C4A">
        <w:rPr>
          <w:cs/>
        </w:rPr>
        <w:t>मनु राता सारिगपाणी ॥</w:t>
      </w:r>
    </w:p>
    <w:p w14:paraId="20E476E5" w14:textId="77777777" w:rsidR="0060014F" w:rsidRPr="00D67C4A" w:rsidRDefault="0060014F" w:rsidP="0060014F">
      <w:pPr>
        <w:pStyle w:val="SGGSText2"/>
      </w:pPr>
      <w:r w:rsidRPr="00D67C4A">
        <w:rPr>
          <w:cs/>
        </w:rPr>
        <w:t>तह तीरथ वरत तप सारे ॥</w:t>
      </w:r>
    </w:p>
    <w:p w14:paraId="7F098383" w14:textId="77777777" w:rsidR="0060014F" w:rsidRPr="00D67C4A" w:rsidRDefault="0060014F" w:rsidP="0060014F">
      <w:pPr>
        <w:pStyle w:val="SGGSText2"/>
      </w:pPr>
      <w:r w:rsidRPr="00D67C4A">
        <w:rPr>
          <w:cs/>
        </w:rPr>
        <w:t>गुर मिलिआ हरि निसतारे ॥३॥</w:t>
      </w:r>
    </w:p>
    <w:p w14:paraId="4FC70DBC" w14:textId="77777777" w:rsidR="0060014F" w:rsidRPr="00D67C4A" w:rsidRDefault="0060014F" w:rsidP="0060014F">
      <w:pPr>
        <w:pStyle w:val="SGGSText2"/>
      </w:pPr>
      <w:r w:rsidRPr="00D67C4A">
        <w:rPr>
          <w:cs/>
        </w:rPr>
        <w:t>जह आपु गइआ भउ भागा ॥</w:t>
      </w:r>
    </w:p>
    <w:p w14:paraId="592A259F" w14:textId="77777777" w:rsidR="0060014F" w:rsidRPr="00D67C4A" w:rsidRDefault="0060014F" w:rsidP="0060014F">
      <w:pPr>
        <w:pStyle w:val="SGGSText2"/>
      </w:pPr>
      <w:r w:rsidRPr="00D67C4A">
        <w:rPr>
          <w:cs/>
        </w:rPr>
        <w:lastRenderedPageBreak/>
        <w:t>गुर चरणी सेवकु लागा ॥</w:t>
      </w:r>
    </w:p>
    <w:p w14:paraId="245322B2" w14:textId="77777777" w:rsidR="0060014F" w:rsidRPr="00D67C4A" w:rsidRDefault="0060014F" w:rsidP="0060014F">
      <w:pPr>
        <w:pStyle w:val="SGGSText2"/>
      </w:pPr>
      <w:r w:rsidRPr="00D67C4A">
        <w:rPr>
          <w:cs/>
        </w:rPr>
        <w:t>गुरि सतिगुरि भरमु चुकाइआ ॥</w:t>
      </w:r>
    </w:p>
    <w:p w14:paraId="174FC29A" w14:textId="77777777" w:rsidR="0060014F" w:rsidRPr="00D67C4A" w:rsidRDefault="0060014F" w:rsidP="0060014F">
      <w:pPr>
        <w:pStyle w:val="SGGSText2"/>
      </w:pPr>
      <w:r w:rsidRPr="00D67C4A">
        <w:rPr>
          <w:cs/>
        </w:rPr>
        <w:t>कहु नानक सबदि मिलाइआ ॥४॥१०॥</w:t>
      </w:r>
    </w:p>
    <w:p w14:paraId="36376A1F" w14:textId="77777777" w:rsidR="0060014F" w:rsidRPr="00D67C4A" w:rsidRDefault="0060014F" w:rsidP="0060014F">
      <w:pPr>
        <w:pStyle w:val="SGGSText2"/>
      </w:pPr>
      <w:r w:rsidRPr="00D67C4A">
        <w:rPr>
          <w:cs/>
        </w:rPr>
        <w:t>रामकली महला १ ॥</w:t>
      </w:r>
    </w:p>
    <w:p w14:paraId="1777D1BC" w14:textId="77777777" w:rsidR="0060014F" w:rsidRPr="00D67C4A" w:rsidRDefault="0060014F" w:rsidP="0060014F">
      <w:pPr>
        <w:pStyle w:val="SGGSText2"/>
      </w:pPr>
      <w:r w:rsidRPr="00D67C4A">
        <w:rPr>
          <w:cs/>
        </w:rPr>
        <w:t>छादनु भोजनु मागतु भागै ॥</w:t>
      </w:r>
    </w:p>
    <w:p w14:paraId="5EDED2AC" w14:textId="77777777" w:rsidR="0060014F" w:rsidRPr="00D67C4A" w:rsidRDefault="0060014F" w:rsidP="0060014F">
      <w:pPr>
        <w:pStyle w:val="SGGSText2"/>
      </w:pPr>
      <w:r w:rsidRPr="00D67C4A">
        <w:rPr>
          <w:cs/>
        </w:rPr>
        <w:t>खुधिआ दुसट जलै दुखु आगै ॥</w:t>
      </w:r>
    </w:p>
    <w:p w14:paraId="63A13880" w14:textId="77777777" w:rsidR="0060014F" w:rsidRPr="00D67C4A" w:rsidRDefault="0060014F" w:rsidP="0060014F">
      <w:pPr>
        <w:pStyle w:val="SGGSText2"/>
      </w:pPr>
      <w:r w:rsidRPr="00D67C4A">
        <w:rPr>
          <w:cs/>
        </w:rPr>
        <w:t>गुरमति नही लीनी दुरमति पति खोई ॥</w:t>
      </w:r>
    </w:p>
    <w:p w14:paraId="3EDC9B26" w14:textId="77777777" w:rsidR="0060014F" w:rsidRPr="00D67C4A" w:rsidRDefault="0060014F" w:rsidP="0060014F">
      <w:pPr>
        <w:pStyle w:val="SGGSText2"/>
      </w:pPr>
      <w:r w:rsidRPr="00D67C4A">
        <w:rPr>
          <w:cs/>
        </w:rPr>
        <w:t>गुरमति भगति पावै जनु कोई ॥१॥</w:t>
      </w:r>
    </w:p>
    <w:p w14:paraId="0F796581" w14:textId="77777777" w:rsidR="0060014F" w:rsidRPr="00D67C4A" w:rsidRDefault="0060014F" w:rsidP="0060014F">
      <w:pPr>
        <w:pStyle w:val="SGGSText2"/>
      </w:pPr>
      <w:r w:rsidRPr="00D67C4A">
        <w:rPr>
          <w:cs/>
        </w:rPr>
        <w:t>जोगी जुगति सहज घरि वासै ॥</w:t>
      </w:r>
    </w:p>
    <w:p w14:paraId="5AEA4C74" w14:textId="77777777" w:rsidR="0060014F" w:rsidRPr="00D67C4A" w:rsidRDefault="0060014F" w:rsidP="0060014F">
      <w:pPr>
        <w:pStyle w:val="SGGSText2"/>
      </w:pPr>
      <w:r w:rsidRPr="00D67C4A">
        <w:rPr>
          <w:cs/>
        </w:rPr>
        <w:t>एक द्रिसटि एको करि देखिआ भीखिआ भाइ सबदि त्रिपतासै ॥१॥ रहाउ ॥</w:t>
      </w:r>
    </w:p>
    <w:p w14:paraId="03579A78" w14:textId="77777777" w:rsidR="0060014F" w:rsidRPr="00D67C4A" w:rsidRDefault="0060014F" w:rsidP="0060014F">
      <w:pPr>
        <w:pStyle w:val="SGGSText2"/>
      </w:pPr>
      <w:r w:rsidRPr="00D67C4A">
        <w:rPr>
          <w:cs/>
        </w:rPr>
        <w:t>पंच बैल गडीआ देह धारी ॥</w:t>
      </w:r>
    </w:p>
    <w:p w14:paraId="36D6D3A2" w14:textId="77777777" w:rsidR="0060014F" w:rsidRPr="00D67C4A" w:rsidRDefault="0060014F" w:rsidP="0060014F">
      <w:pPr>
        <w:pStyle w:val="SGGSText2"/>
      </w:pPr>
      <w:r w:rsidRPr="00D67C4A">
        <w:rPr>
          <w:cs/>
        </w:rPr>
        <w:t>राम कला निबहै पति सारी ॥</w:t>
      </w:r>
    </w:p>
    <w:p w14:paraId="0E2A563F" w14:textId="77777777" w:rsidR="0060014F" w:rsidRPr="00D67C4A" w:rsidRDefault="0060014F" w:rsidP="0060014F">
      <w:pPr>
        <w:pStyle w:val="SGGSText2"/>
      </w:pPr>
      <w:r w:rsidRPr="00D67C4A">
        <w:rPr>
          <w:cs/>
        </w:rPr>
        <w:t>धर तूटी गाडो सिर भारि ॥</w:t>
      </w:r>
    </w:p>
    <w:p w14:paraId="4630BBD8" w14:textId="77777777" w:rsidR="0060014F" w:rsidRPr="00D67C4A" w:rsidRDefault="0060014F" w:rsidP="0060014F">
      <w:pPr>
        <w:pStyle w:val="SGGSText2"/>
      </w:pPr>
      <w:r w:rsidRPr="00D67C4A">
        <w:rPr>
          <w:cs/>
        </w:rPr>
        <w:t>लकरी बिखरि जरी मंझ भारि ॥२॥</w:t>
      </w:r>
    </w:p>
    <w:p w14:paraId="4DF0DECF" w14:textId="77777777" w:rsidR="0060014F" w:rsidRPr="00D67C4A" w:rsidRDefault="0060014F" w:rsidP="0060014F">
      <w:pPr>
        <w:pStyle w:val="SGGSText2"/>
      </w:pPr>
      <w:r w:rsidRPr="00D67C4A">
        <w:rPr>
          <w:cs/>
        </w:rPr>
        <w:t>गुर का सबदु वीचारि जोगी ॥</w:t>
      </w:r>
    </w:p>
    <w:p w14:paraId="24958863" w14:textId="77777777" w:rsidR="0060014F" w:rsidRPr="00D67C4A" w:rsidRDefault="0060014F" w:rsidP="0060014F">
      <w:pPr>
        <w:pStyle w:val="SGGSText2"/>
      </w:pPr>
      <w:r w:rsidRPr="00D67C4A">
        <w:rPr>
          <w:cs/>
        </w:rPr>
        <w:t>दुखु सुखु सम करणा सोग बिओगी ॥</w:t>
      </w:r>
    </w:p>
    <w:p w14:paraId="217AEB45" w14:textId="77777777" w:rsidR="0060014F" w:rsidRPr="00D67C4A" w:rsidRDefault="0060014F" w:rsidP="0060014F">
      <w:pPr>
        <w:pStyle w:val="SGGSText2"/>
      </w:pPr>
      <w:r w:rsidRPr="00D67C4A">
        <w:rPr>
          <w:cs/>
        </w:rPr>
        <w:t>भुगति नामु गुर सबदि बीचारी ॥</w:t>
      </w:r>
    </w:p>
    <w:p w14:paraId="3BB02EA9" w14:textId="77777777" w:rsidR="0060014F" w:rsidRPr="00D67C4A" w:rsidRDefault="0060014F" w:rsidP="0060014F">
      <w:pPr>
        <w:pStyle w:val="SGGSText2"/>
      </w:pPr>
      <w:r w:rsidRPr="00D67C4A">
        <w:rPr>
          <w:cs/>
        </w:rPr>
        <w:t>असथिरु कंधु जपै निरंकारी ॥३॥</w:t>
      </w:r>
    </w:p>
    <w:p w14:paraId="63486DD7" w14:textId="77777777" w:rsidR="0060014F" w:rsidRPr="00D67C4A" w:rsidRDefault="0060014F" w:rsidP="0060014F">
      <w:pPr>
        <w:pStyle w:val="SGGSText2"/>
      </w:pPr>
      <w:r w:rsidRPr="00D67C4A">
        <w:rPr>
          <w:cs/>
        </w:rPr>
        <w:t>सहज जगोटा बंधन ते छूटा ॥</w:t>
      </w:r>
    </w:p>
    <w:p w14:paraId="6B139015" w14:textId="77777777" w:rsidR="0060014F" w:rsidRPr="00D67C4A" w:rsidRDefault="0060014F" w:rsidP="0060014F">
      <w:pPr>
        <w:pStyle w:val="SGGSText2"/>
      </w:pPr>
      <w:r w:rsidRPr="00D67C4A">
        <w:rPr>
          <w:cs/>
        </w:rPr>
        <w:t>कामु क्रोधु गुर सबदी लूटा ॥</w:t>
      </w:r>
    </w:p>
    <w:p w14:paraId="47CFCE29" w14:textId="77777777" w:rsidR="0060014F" w:rsidRPr="00D67C4A" w:rsidRDefault="0060014F" w:rsidP="0060014F">
      <w:pPr>
        <w:pStyle w:val="SGGSText2"/>
      </w:pPr>
      <w:r w:rsidRPr="00D67C4A">
        <w:rPr>
          <w:cs/>
        </w:rPr>
        <w:t>मन महि मुंद्रा हरि गुर सरणा ॥</w:t>
      </w:r>
    </w:p>
    <w:p w14:paraId="44D38182" w14:textId="77777777" w:rsidR="0060014F" w:rsidRPr="00D67C4A" w:rsidRDefault="0060014F" w:rsidP="0060014F">
      <w:pPr>
        <w:pStyle w:val="SGGSText2"/>
      </w:pPr>
      <w:r w:rsidRPr="00D67C4A">
        <w:rPr>
          <w:cs/>
        </w:rPr>
        <w:t>नानक राम भगति जन तरणा ॥४॥११॥</w:t>
      </w:r>
    </w:p>
    <w:p w14:paraId="31DEE62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BA9C12" w14:textId="77777777" w:rsidR="0060014F" w:rsidRPr="00D67C4A" w:rsidRDefault="0060014F" w:rsidP="0060014F">
      <w:pPr>
        <w:pStyle w:val="SGGSText2"/>
      </w:pPr>
      <w:r w:rsidRPr="00D67C4A">
        <w:rPr>
          <w:cs/>
        </w:rPr>
        <w:t>रामकली महला ३ घरु १ ॥</w:t>
      </w:r>
    </w:p>
    <w:p w14:paraId="3E341EAE" w14:textId="77777777" w:rsidR="0060014F" w:rsidRPr="00D67C4A" w:rsidRDefault="0060014F" w:rsidP="0060014F">
      <w:pPr>
        <w:pStyle w:val="SGGSText2"/>
      </w:pPr>
      <w:r w:rsidRPr="00D67C4A">
        <w:rPr>
          <w:cs/>
        </w:rPr>
        <w:t>सतजुगि सचु कहै सभु कोई ॥</w:t>
      </w:r>
    </w:p>
    <w:p w14:paraId="71169B0A" w14:textId="77777777" w:rsidR="0060014F" w:rsidRPr="00D67C4A" w:rsidRDefault="0060014F" w:rsidP="0060014F">
      <w:pPr>
        <w:pStyle w:val="SGGSText2"/>
      </w:pPr>
      <w:r w:rsidRPr="00D67C4A">
        <w:rPr>
          <w:cs/>
        </w:rPr>
        <w:t>घरि घरि भगति गुरमुखि होई ॥</w:t>
      </w:r>
    </w:p>
    <w:p w14:paraId="36687A44" w14:textId="77777777" w:rsidR="0060014F" w:rsidRPr="00D67C4A" w:rsidRDefault="0060014F" w:rsidP="0060014F">
      <w:pPr>
        <w:pStyle w:val="SGGSText2"/>
      </w:pPr>
      <w:r w:rsidRPr="00D67C4A">
        <w:rPr>
          <w:cs/>
        </w:rPr>
        <w:t>सतजुगि धरमु पैर है चारि ॥</w:t>
      </w:r>
    </w:p>
    <w:p w14:paraId="3D04FE74" w14:textId="77777777" w:rsidR="0060014F" w:rsidRPr="00D67C4A" w:rsidRDefault="0060014F" w:rsidP="0060014F">
      <w:pPr>
        <w:pStyle w:val="SGGSText2"/>
      </w:pPr>
      <w:r w:rsidRPr="00D67C4A">
        <w:rPr>
          <w:cs/>
        </w:rPr>
        <w:t>गुरमुखि बूझै को बीचारि ॥१॥</w:t>
      </w:r>
    </w:p>
    <w:p w14:paraId="0D7DDF0E" w14:textId="77777777" w:rsidR="0060014F" w:rsidRPr="00D67C4A" w:rsidRDefault="0060014F" w:rsidP="0060014F">
      <w:pPr>
        <w:pStyle w:val="SGGSText2"/>
      </w:pPr>
      <w:r w:rsidRPr="00D67C4A">
        <w:rPr>
          <w:cs/>
        </w:rPr>
        <w:t>जुग चारे नामि वडिआई होई ॥</w:t>
      </w:r>
    </w:p>
    <w:p w14:paraId="0A49E194" w14:textId="77777777" w:rsidR="0060014F" w:rsidRPr="00D67C4A" w:rsidRDefault="0060014F" w:rsidP="0060014F">
      <w:pPr>
        <w:pStyle w:val="SGGSText2"/>
      </w:pPr>
      <w:r w:rsidRPr="00D67C4A">
        <w:rPr>
          <w:cs/>
        </w:rPr>
        <w:lastRenderedPageBreak/>
        <w:t>जि नामि लागै सो मुकति होवै गुर बिनु नामु न पावै कोई ॥१॥ रहाउ ॥</w:t>
      </w:r>
    </w:p>
    <w:p w14:paraId="25687E1E" w14:textId="77777777" w:rsidR="0060014F" w:rsidRPr="00D67C4A" w:rsidRDefault="0060014F" w:rsidP="0060014F">
      <w:pPr>
        <w:pStyle w:val="SGGSText2"/>
      </w:pPr>
      <w:r w:rsidRPr="00D67C4A">
        <w:rPr>
          <w:cs/>
        </w:rPr>
        <w:t>त्रेतै इक कल कीनी दूरि ॥</w:t>
      </w:r>
    </w:p>
    <w:p w14:paraId="03F12B63" w14:textId="77777777" w:rsidR="0060014F" w:rsidRPr="00D67C4A" w:rsidRDefault="0060014F" w:rsidP="0060014F">
      <w:pPr>
        <w:pStyle w:val="SGGSText2"/>
      </w:pPr>
      <w:r w:rsidRPr="00D67C4A">
        <w:rPr>
          <w:cs/>
        </w:rPr>
        <w:t>पाखंडु वरतिआ हरि जाणनि दूरि ॥</w:t>
      </w:r>
    </w:p>
    <w:p w14:paraId="44ADE74D" w14:textId="77777777" w:rsidR="0060014F" w:rsidRPr="00D67C4A" w:rsidRDefault="0060014F" w:rsidP="0060014F">
      <w:pPr>
        <w:pStyle w:val="SGGSText2"/>
      </w:pPr>
      <w:r w:rsidRPr="00D67C4A">
        <w:rPr>
          <w:cs/>
        </w:rPr>
        <w:t>गुरमुखि बूझै सोझी होई ॥</w:t>
      </w:r>
    </w:p>
    <w:p w14:paraId="39B2C00A" w14:textId="77777777" w:rsidR="0060014F" w:rsidRPr="00D67C4A" w:rsidRDefault="0060014F" w:rsidP="0060014F">
      <w:pPr>
        <w:pStyle w:val="SGGSText2"/>
      </w:pPr>
      <w:r w:rsidRPr="00D67C4A">
        <w:rPr>
          <w:cs/>
        </w:rPr>
        <w:t>अंतरि नामु वसै सुखु होई ॥२॥</w:t>
      </w:r>
    </w:p>
    <w:p w14:paraId="13794198" w14:textId="77777777" w:rsidR="0060014F" w:rsidRPr="00D67C4A" w:rsidRDefault="0060014F" w:rsidP="0060014F">
      <w:pPr>
        <w:pStyle w:val="SGGSText2"/>
      </w:pPr>
      <w:r w:rsidRPr="00D67C4A">
        <w:rPr>
          <w:cs/>
        </w:rPr>
        <w:t>दुआपुरि दूजै दुबिधा होइ ॥</w:t>
      </w:r>
    </w:p>
    <w:p w14:paraId="07BCCBD5" w14:textId="77777777" w:rsidR="0060014F" w:rsidRPr="00D67C4A" w:rsidRDefault="0060014F" w:rsidP="0060014F">
      <w:pPr>
        <w:pStyle w:val="SGGSText2"/>
      </w:pPr>
      <w:r w:rsidRPr="00D67C4A">
        <w:rPr>
          <w:cs/>
        </w:rPr>
        <w:t>भरमि भुलाने जाणहि दोइ ॥</w:t>
      </w:r>
    </w:p>
    <w:p w14:paraId="05F3F516" w14:textId="77777777" w:rsidR="0060014F" w:rsidRPr="00D67C4A" w:rsidRDefault="0060014F" w:rsidP="0060014F">
      <w:pPr>
        <w:pStyle w:val="SGGSText2"/>
      </w:pPr>
      <w:r w:rsidRPr="00D67C4A">
        <w:rPr>
          <w:cs/>
        </w:rPr>
        <w:t>दुआपुरि धरमि दुइ पैर रखाए ॥</w:t>
      </w:r>
    </w:p>
    <w:p w14:paraId="61D61D0B" w14:textId="77777777" w:rsidR="0060014F" w:rsidRPr="00D67C4A" w:rsidRDefault="0060014F" w:rsidP="0060014F">
      <w:pPr>
        <w:pStyle w:val="SGGSText2"/>
      </w:pPr>
      <w:r w:rsidRPr="00D67C4A">
        <w:rPr>
          <w:cs/>
        </w:rPr>
        <w:t>गुरमुखि होवै त नामु द्रिड़ाए ॥३॥</w:t>
      </w:r>
    </w:p>
    <w:p w14:paraId="1E5AC535" w14:textId="77777777" w:rsidR="0060014F" w:rsidRPr="00D67C4A" w:rsidRDefault="0060014F" w:rsidP="0060014F">
      <w:pPr>
        <w:pStyle w:val="SGGSText2"/>
      </w:pPr>
      <w:r w:rsidRPr="00D67C4A">
        <w:rPr>
          <w:cs/>
        </w:rPr>
        <w:t>कलजुगि धरम कला इक रहाए ॥</w:t>
      </w:r>
    </w:p>
    <w:p w14:paraId="5A846141" w14:textId="77777777" w:rsidR="0060014F" w:rsidRPr="00D67C4A" w:rsidRDefault="0060014F" w:rsidP="0060014F">
      <w:pPr>
        <w:pStyle w:val="SGGSText2"/>
      </w:pPr>
      <w:r w:rsidRPr="00D67C4A">
        <w:rPr>
          <w:cs/>
        </w:rPr>
        <w:t>इक पैरि चलै माइआ मोहु वधाए ॥</w:t>
      </w:r>
    </w:p>
    <w:p w14:paraId="795B7709" w14:textId="77777777" w:rsidR="0060014F" w:rsidRPr="00D67C4A" w:rsidRDefault="0060014F" w:rsidP="0060014F">
      <w:pPr>
        <w:pStyle w:val="SGGSText2"/>
      </w:pPr>
      <w:r w:rsidRPr="00D67C4A">
        <w:rPr>
          <w:cs/>
        </w:rPr>
        <w:t>माइआ मोहु अति गुबारु ॥</w:t>
      </w:r>
    </w:p>
    <w:p w14:paraId="2570E329" w14:textId="77777777" w:rsidR="0060014F" w:rsidRPr="00D67C4A" w:rsidRDefault="0060014F" w:rsidP="0060014F">
      <w:pPr>
        <w:pStyle w:val="SGGSText2"/>
      </w:pPr>
      <w:r w:rsidRPr="00D67C4A">
        <w:rPr>
          <w:cs/>
        </w:rPr>
        <w:t>सतगुरु भेटै नामि उधारु ॥४॥</w:t>
      </w:r>
    </w:p>
    <w:p w14:paraId="58C0CFB9" w14:textId="77777777" w:rsidR="0060014F" w:rsidRPr="00D67C4A" w:rsidRDefault="0060014F" w:rsidP="0060014F">
      <w:pPr>
        <w:pStyle w:val="SGGSText2"/>
      </w:pPr>
      <w:r w:rsidRPr="00D67C4A">
        <w:rPr>
          <w:cs/>
        </w:rPr>
        <w:t>सभ जुग महि साचा एको सोई ॥</w:t>
      </w:r>
    </w:p>
    <w:p w14:paraId="7AA22BB2" w14:textId="77777777" w:rsidR="0060014F" w:rsidRPr="00D67C4A" w:rsidRDefault="0060014F" w:rsidP="0060014F">
      <w:pPr>
        <w:pStyle w:val="SGGSText2"/>
      </w:pPr>
      <w:r w:rsidRPr="00D67C4A">
        <w:rPr>
          <w:cs/>
        </w:rPr>
        <w:t>सभ महि सचु दूजा नही कोई ॥</w:t>
      </w:r>
    </w:p>
    <w:p w14:paraId="74F5CC99" w14:textId="77777777" w:rsidR="0060014F" w:rsidRPr="00D67C4A" w:rsidRDefault="0060014F" w:rsidP="0060014F">
      <w:pPr>
        <w:pStyle w:val="SGGSText2"/>
      </w:pPr>
      <w:r w:rsidRPr="00D67C4A">
        <w:rPr>
          <w:cs/>
        </w:rPr>
        <w:t>साची कीरति सचु सुखु होई ॥</w:t>
      </w:r>
    </w:p>
    <w:p w14:paraId="4C38DEC4" w14:textId="77777777" w:rsidR="0060014F" w:rsidRPr="00D67C4A" w:rsidRDefault="0060014F" w:rsidP="0060014F">
      <w:pPr>
        <w:pStyle w:val="SGGSText2"/>
      </w:pPr>
      <w:r w:rsidRPr="00D67C4A">
        <w:rPr>
          <w:cs/>
        </w:rPr>
        <w:t>गुरमुखि नामु वखाणै कोई ॥५॥</w:t>
      </w:r>
    </w:p>
    <w:p w14:paraId="330BAA51" w14:textId="77777777" w:rsidR="0060014F" w:rsidRPr="00D67C4A" w:rsidRDefault="0060014F" w:rsidP="0060014F">
      <w:pPr>
        <w:pStyle w:val="SGGSText2"/>
      </w:pPr>
      <w:r w:rsidRPr="00D67C4A">
        <w:rPr>
          <w:cs/>
        </w:rPr>
        <w:t>सभ जुग महि नामु ऊतमु होई ॥</w:t>
      </w:r>
    </w:p>
    <w:p w14:paraId="2F4F4648" w14:textId="77777777" w:rsidR="0060014F" w:rsidRPr="00D67C4A" w:rsidRDefault="0060014F" w:rsidP="0060014F">
      <w:pPr>
        <w:pStyle w:val="SGGSText2"/>
      </w:pPr>
      <w:r w:rsidRPr="00D67C4A">
        <w:rPr>
          <w:cs/>
        </w:rPr>
        <w:t>गुरमुखि विरला बूझै कोई ॥</w:t>
      </w:r>
    </w:p>
    <w:p w14:paraId="5968E682" w14:textId="77777777" w:rsidR="0060014F" w:rsidRPr="00D67C4A" w:rsidRDefault="0060014F" w:rsidP="0060014F">
      <w:pPr>
        <w:pStyle w:val="SGGSText2"/>
      </w:pPr>
      <w:r w:rsidRPr="00D67C4A">
        <w:rPr>
          <w:cs/>
        </w:rPr>
        <w:t>हरि नामु धिआए भगतु जनु सोई ॥</w:t>
      </w:r>
    </w:p>
    <w:p w14:paraId="032C229E" w14:textId="77777777" w:rsidR="0060014F" w:rsidRPr="00D67C4A" w:rsidRDefault="0060014F" w:rsidP="0060014F">
      <w:pPr>
        <w:pStyle w:val="SGGSText2"/>
      </w:pPr>
      <w:r w:rsidRPr="00D67C4A">
        <w:rPr>
          <w:cs/>
        </w:rPr>
        <w:t>नानक जुगि जुगि नामि वडिआई होई ॥६॥१॥</w:t>
      </w:r>
    </w:p>
    <w:p w14:paraId="4D7D1F86" w14:textId="77777777" w:rsidR="0060014F" w:rsidRPr="00D67C4A" w:rsidRDefault="0060014F" w:rsidP="0060014F">
      <w:pPr>
        <w:pStyle w:val="SGGSText2"/>
      </w:pPr>
      <w:r w:rsidRPr="00D67C4A">
        <w:rPr>
          <w:cs/>
        </w:rPr>
        <w:t>रामकली महला ४ घरु १</w:t>
      </w:r>
    </w:p>
    <w:p w14:paraId="3334F9D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E867935" w14:textId="77777777" w:rsidR="0060014F" w:rsidRPr="00D67C4A" w:rsidRDefault="0060014F" w:rsidP="0060014F">
      <w:pPr>
        <w:pStyle w:val="SGGSText2"/>
      </w:pPr>
      <w:r w:rsidRPr="00D67C4A">
        <w:rPr>
          <w:cs/>
        </w:rPr>
        <w:t>जे वड भाग होवहि वडभागी ता हरि हरि नामु धिआवै ॥</w:t>
      </w:r>
    </w:p>
    <w:p w14:paraId="3DEF274A" w14:textId="77777777" w:rsidR="0060014F" w:rsidRPr="00D67C4A" w:rsidRDefault="0060014F" w:rsidP="0060014F">
      <w:pPr>
        <w:pStyle w:val="SGGSText2"/>
      </w:pPr>
      <w:r w:rsidRPr="00D67C4A">
        <w:rPr>
          <w:cs/>
        </w:rPr>
        <w:t>नामु जपत नामे सुखु पावै हरि नामे नामि समावै ॥१॥</w:t>
      </w:r>
    </w:p>
    <w:p w14:paraId="46A740EF" w14:textId="77777777" w:rsidR="0060014F" w:rsidRPr="00D67C4A" w:rsidRDefault="0060014F" w:rsidP="0060014F">
      <w:pPr>
        <w:pStyle w:val="SGGSText2"/>
      </w:pPr>
      <w:r w:rsidRPr="00D67C4A">
        <w:rPr>
          <w:cs/>
        </w:rPr>
        <w:t>गुरमुखि भगति करहु सद प्राणी ॥</w:t>
      </w:r>
    </w:p>
    <w:p w14:paraId="6B19B0FA" w14:textId="77777777" w:rsidR="0060014F" w:rsidRPr="00D67C4A" w:rsidRDefault="0060014F" w:rsidP="0060014F">
      <w:pPr>
        <w:pStyle w:val="SGGSText2"/>
      </w:pPr>
      <w:r w:rsidRPr="00D67C4A">
        <w:rPr>
          <w:cs/>
        </w:rPr>
        <w:t>हिरदै प्रगासु होवै लिव लागै गुरमति हरि हरि नामि समाणी ॥१॥ रहाउ ॥</w:t>
      </w:r>
    </w:p>
    <w:p w14:paraId="54738D9A" w14:textId="77777777" w:rsidR="0060014F" w:rsidRPr="00D67C4A" w:rsidRDefault="0060014F" w:rsidP="0060014F">
      <w:pPr>
        <w:pStyle w:val="SGGSText2"/>
      </w:pPr>
      <w:r w:rsidRPr="00D67C4A">
        <w:rPr>
          <w:cs/>
        </w:rPr>
        <w:t>हीरा रतन जवेहर माणक बहु सागर भरपूरु कीआ ॥</w:t>
      </w:r>
    </w:p>
    <w:p w14:paraId="20C7F5B3" w14:textId="77777777" w:rsidR="0060014F" w:rsidRPr="00D67C4A" w:rsidRDefault="0060014F" w:rsidP="0060014F">
      <w:pPr>
        <w:pStyle w:val="SGGSText2"/>
      </w:pPr>
      <w:r w:rsidRPr="00D67C4A">
        <w:rPr>
          <w:cs/>
        </w:rPr>
        <w:t>जिसु वड भागु होवै वड मसतकि तिनि गुरमति कढि कढि लीआ ॥२॥</w:t>
      </w:r>
    </w:p>
    <w:p w14:paraId="7DE435AC" w14:textId="77777777" w:rsidR="0060014F" w:rsidRPr="00D67C4A" w:rsidRDefault="0060014F" w:rsidP="0060014F">
      <w:pPr>
        <w:pStyle w:val="SGGSText2"/>
      </w:pPr>
      <w:r w:rsidRPr="00D67C4A">
        <w:rPr>
          <w:cs/>
        </w:rPr>
        <w:lastRenderedPageBreak/>
        <w:t>रतनु जवेहरु लालु हरि नामा गुरि काढि तली दिखलाइआ ॥</w:t>
      </w:r>
    </w:p>
    <w:p w14:paraId="14A2A2B6" w14:textId="77777777" w:rsidR="0060014F" w:rsidRPr="00D67C4A" w:rsidRDefault="0060014F" w:rsidP="0060014F">
      <w:pPr>
        <w:pStyle w:val="SGGSText2"/>
      </w:pPr>
      <w:r w:rsidRPr="00D67C4A">
        <w:rPr>
          <w:cs/>
        </w:rPr>
        <w:t>भागहीण मनमुखि नही लीआ त्रिण ओलै लाखु छपाइआ ॥३॥</w:t>
      </w:r>
    </w:p>
    <w:p w14:paraId="097D3052" w14:textId="77777777" w:rsidR="0060014F" w:rsidRPr="00D67C4A" w:rsidRDefault="0060014F" w:rsidP="0060014F">
      <w:pPr>
        <w:pStyle w:val="SGGSText2"/>
      </w:pPr>
      <w:r w:rsidRPr="00D67C4A">
        <w:rPr>
          <w:cs/>
        </w:rPr>
        <w:t>मसतकि भागु होवै धुरि लिखिआ ता सतगुरु सेवा लाए ॥</w:t>
      </w:r>
    </w:p>
    <w:p w14:paraId="565453D1" w14:textId="77777777" w:rsidR="0060014F" w:rsidRPr="00D67C4A" w:rsidRDefault="0060014F" w:rsidP="0060014F">
      <w:pPr>
        <w:pStyle w:val="SGGSText2"/>
      </w:pPr>
      <w:r w:rsidRPr="00D67C4A">
        <w:rPr>
          <w:cs/>
        </w:rPr>
        <w:t>नानक रतन जवेहर पावै धनु धनु गुरमति हरि पाए ॥४॥१॥</w:t>
      </w:r>
    </w:p>
    <w:p w14:paraId="00C0479C" w14:textId="77777777" w:rsidR="0060014F" w:rsidRPr="00D67C4A" w:rsidRDefault="0060014F" w:rsidP="0060014F">
      <w:pPr>
        <w:pStyle w:val="SGGSText2"/>
      </w:pPr>
      <w:r w:rsidRPr="00D67C4A">
        <w:rPr>
          <w:cs/>
        </w:rPr>
        <w:t>रामकली महला ४ ॥</w:t>
      </w:r>
    </w:p>
    <w:p w14:paraId="56718783" w14:textId="77777777" w:rsidR="0060014F" w:rsidRPr="00D67C4A" w:rsidRDefault="0060014F" w:rsidP="0060014F">
      <w:pPr>
        <w:pStyle w:val="SGGSText2"/>
      </w:pPr>
      <w:r w:rsidRPr="00D67C4A">
        <w:rPr>
          <w:cs/>
        </w:rPr>
        <w:t>राम जना मिलि भइआ अनंदा हरि नीकी कथा सुनाइ ॥</w:t>
      </w:r>
    </w:p>
    <w:p w14:paraId="31D471CE" w14:textId="77777777" w:rsidR="0060014F" w:rsidRPr="00D67C4A" w:rsidRDefault="0060014F" w:rsidP="0060014F">
      <w:pPr>
        <w:pStyle w:val="SGGSText2"/>
      </w:pPr>
      <w:r w:rsidRPr="00D67C4A">
        <w:rPr>
          <w:cs/>
        </w:rPr>
        <w:t>दुरमति मैलु गई सभ नीकलि सतसंगति मिलि बुधि पाइ ॥१॥</w:t>
      </w:r>
    </w:p>
    <w:p w14:paraId="3C8F9B29" w14:textId="77777777" w:rsidR="0060014F" w:rsidRPr="00D67C4A" w:rsidRDefault="0060014F" w:rsidP="0060014F">
      <w:pPr>
        <w:pStyle w:val="SGGSText2"/>
      </w:pPr>
      <w:r w:rsidRPr="00D67C4A">
        <w:rPr>
          <w:cs/>
        </w:rPr>
        <w:t>राम जन गुरमति रामु बोलाइ ॥</w:t>
      </w:r>
    </w:p>
    <w:p w14:paraId="77F90DBA" w14:textId="77777777" w:rsidR="0060014F" w:rsidRPr="00D67C4A" w:rsidRDefault="0060014F" w:rsidP="0060014F">
      <w:pPr>
        <w:pStyle w:val="SGGSText2"/>
      </w:pPr>
      <w:r w:rsidRPr="00D67C4A">
        <w:rPr>
          <w:cs/>
        </w:rPr>
        <w:t>जो जो सुणै कहै सो मुकता राम जपत सोहाइ ॥१॥ रहाउ ॥</w:t>
      </w:r>
    </w:p>
    <w:p w14:paraId="4DAC3C67" w14:textId="77777777" w:rsidR="0060014F" w:rsidRPr="00D67C4A" w:rsidRDefault="0060014F" w:rsidP="0060014F">
      <w:pPr>
        <w:pStyle w:val="SGGSText2"/>
      </w:pPr>
      <w:r w:rsidRPr="00D67C4A">
        <w:rPr>
          <w:cs/>
        </w:rPr>
        <w:t>जे वड भाग होवहि मुखि मसतकि हरि राम जना भेटाइ ॥</w:t>
      </w:r>
    </w:p>
    <w:p w14:paraId="0E5306D1" w14:textId="77777777" w:rsidR="0060014F" w:rsidRPr="00D67C4A" w:rsidRDefault="0060014F" w:rsidP="0060014F">
      <w:pPr>
        <w:pStyle w:val="SGGSText2"/>
      </w:pPr>
      <w:r w:rsidRPr="00D67C4A">
        <w:rPr>
          <w:cs/>
        </w:rPr>
        <w:t>दरसनु संत देहु करि किरपा सभु दालदु दुखु लहि जाइ ॥२॥</w:t>
      </w:r>
    </w:p>
    <w:p w14:paraId="09DA0C8C" w14:textId="77777777" w:rsidR="0060014F" w:rsidRPr="00D67C4A" w:rsidRDefault="0060014F" w:rsidP="0060014F">
      <w:pPr>
        <w:pStyle w:val="SGGSText2"/>
      </w:pPr>
      <w:r w:rsidRPr="00D67C4A">
        <w:rPr>
          <w:cs/>
        </w:rPr>
        <w:t>हरि के लोग राम जन नीके भागहीण न सुखाइ ॥</w:t>
      </w:r>
    </w:p>
    <w:p w14:paraId="21D76FCE" w14:textId="77777777" w:rsidR="0060014F" w:rsidRPr="00D67C4A" w:rsidRDefault="0060014F" w:rsidP="0060014F">
      <w:pPr>
        <w:pStyle w:val="SGGSText2"/>
      </w:pPr>
      <w:r w:rsidRPr="00D67C4A">
        <w:rPr>
          <w:cs/>
        </w:rPr>
        <w:t>जिउ जिउ राम कहहि जन ऊचे नर निंदक डंसु लगाइ ॥३॥</w:t>
      </w:r>
    </w:p>
    <w:p w14:paraId="6227DA6E" w14:textId="77777777" w:rsidR="0060014F" w:rsidRPr="00D67C4A" w:rsidRDefault="0060014F" w:rsidP="0060014F">
      <w:pPr>
        <w:pStyle w:val="SGGSText2"/>
      </w:pPr>
      <w:r w:rsidRPr="00D67C4A">
        <w:rPr>
          <w:cs/>
        </w:rPr>
        <w:t>ध्रिगु ध्रिगु नर निंदक जिन जन नही भाए हरि के सखा सखाइ ॥</w:t>
      </w:r>
    </w:p>
    <w:p w14:paraId="76090E79" w14:textId="77777777" w:rsidR="0060014F" w:rsidRPr="00D67C4A" w:rsidRDefault="0060014F" w:rsidP="0060014F">
      <w:pPr>
        <w:pStyle w:val="SGGSText2"/>
      </w:pPr>
      <w:r w:rsidRPr="00D67C4A">
        <w:rPr>
          <w:cs/>
        </w:rPr>
        <w:t>से हरि के चोर वेमुख मुख काले जिन गुर की पैज न भाइ ॥४॥</w:t>
      </w:r>
    </w:p>
    <w:p w14:paraId="621FB73B" w14:textId="77777777" w:rsidR="0060014F" w:rsidRPr="00D67C4A" w:rsidRDefault="0060014F" w:rsidP="0060014F">
      <w:pPr>
        <w:pStyle w:val="SGGSText2"/>
      </w:pPr>
      <w:r w:rsidRPr="00D67C4A">
        <w:rPr>
          <w:cs/>
        </w:rPr>
        <w:t>दइआ दइआ करि राखहु हरि जीउ हम दीन तेरी सरणाइ ॥</w:t>
      </w:r>
    </w:p>
    <w:p w14:paraId="29515ED1" w14:textId="77777777" w:rsidR="0060014F" w:rsidRPr="00D67C4A" w:rsidRDefault="0060014F" w:rsidP="0060014F">
      <w:pPr>
        <w:pStyle w:val="SGGSText2"/>
      </w:pPr>
      <w:r w:rsidRPr="00D67C4A">
        <w:rPr>
          <w:cs/>
        </w:rPr>
        <w:t>हम बारिक तुम पिता प्रभ मेरे जन नानक बखसि मिलाइ ॥५॥२॥</w:t>
      </w:r>
    </w:p>
    <w:p w14:paraId="2CA46C1A" w14:textId="77777777" w:rsidR="0060014F" w:rsidRPr="00D67C4A" w:rsidRDefault="0060014F" w:rsidP="0060014F">
      <w:pPr>
        <w:pStyle w:val="SGGSText2"/>
      </w:pPr>
      <w:r w:rsidRPr="00D67C4A">
        <w:rPr>
          <w:cs/>
        </w:rPr>
        <w:t>रामकली महला ४ ॥</w:t>
      </w:r>
    </w:p>
    <w:p w14:paraId="703C7E1F" w14:textId="77777777" w:rsidR="0060014F" w:rsidRPr="00D67C4A" w:rsidRDefault="0060014F" w:rsidP="0060014F">
      <w:pPr>
        <w:pStyle w:val="SGGSText2"/>
      </w:pPr>
      <w:r w:rsidRPr="00D67C4A">
        <w:rPr>
          <w:cs/>
        </w:rPr>
        <w:t>हरि के सखा साध जन नीके तिन ऊपरि हाथु वतावै ॥</w:t>
      </w:r>
    </w:p>
    <w:p w14:paraId="57FDD7D3" w14:textId="77777777" w:rsidR="0060014F" w:rsidRPr="00D67C4A" w:rsidRDefault="0060014F" w:rsidP="0060014F">
      <w:pPr>
        <w:pStyle w:val="SGGSText2"/>
      </w:pPr>
      <w:r w:rsidRPr="00D67C4A">
        <w:rPr>
          <w:cs/>
        </w:rPr>
        <w:t>गुरमुखि साध सेई प्रभ भाए करि किरपा आपि मिलावै ॥१॥</w:t>
      </w:r>
    </w:p>
    <w:p w14:paraId="7B177AD4" w14:textId="77777777" w:rsidR="0060014F" w:rsidRPr="00D67C4A" w:rsidRDefault="0060014F" w:rsidP="0060014F">
      <w:pPr>
        <w:pStyle w:val="SGGSText2"/>
      </w:pPr>
      <w:r w:rsidRPr="00D67C4A">
        <w:rPr>
          <w:cs/>
        </w:rPr>
        <w:t>राम मो कउ हरि जन मेलि मनि भावै ॥</w:t>
      </w:r>
    </w:p>
    <w:p w14:paraId="21E09C9B" w14:textId="77777777" w:rsidR="0060014F" w:rsidRPr="00D67C4A" w:rsidRDefault="0060014F" w:rsidP="0060014F">
      <w:pPr>
        <w:pStyle w:val="SGGSText2"/>
      </w:pPr>
      <w:r w:rsidRPr="00D67C4A">
        <w:rPr>
          <w:cs/>
        </w:rPr>
        <w:t>अमिउ अमिउ हरि रसु है मीठा मिलि संत जना मुखि पावै ॥१॥ रहाउ ॥</w:t>
      </w:r>
    </w:p>
    <w:p w14:paraId="1E7C13B8" w14:textId="77777777" w:rsidR="0060014F" w:rsidRPr="00D67C4A" w:rsidRDefault="0060014F" w:rsidP="0060014F">
      <w:pPr>
        <w:pStyle w:val="SGGSText2"/>
      </w:pPr>
      <w:r w:rsidRPr="00D67C4A">
        <w:rPr>
          <w:cs/>
        </w:rPr>
        <w:t>हरि के लोग राम जन ऊतम मिलि ऊतम पदवी पावै ॥</w:t>
      </w:r>
    </w:p>
    <w:p w14:paraId="29E3D0B6" w14:textId="77777777" w:rsidR="0060014F" w:rsidRPr="00D67C4A" w:rsidRDefault="0060014F" w:rsidP="0060014F">
      <w:pPr>
        <w:pStyle w:val="SGGSText2"/>
      </w:pPr>
      <w:r w:rsidRPr="00D67C4A">
        <w:rPr>
          <w:cs/>
        </w:rPr>
        <w:t>हम होवत चेरी दास दासन की मेरा ठाकुरु खुसी करावै ॥२॥</w:t>
      </w:r>
    </w:p>
    <w:p w14:paraId="31124415" w14:textId="77777777" w:rsidR="0060014F" w:rsidRPr="00D67C4A" w:rsidRDefault="0060014F" w:rsidP="0060014F">
      <w:pPr>
        <w:pStyle w:val="SGGSText2"/>
      </w:pPr>
      <w:r w:rsidRPr="00D67C4A">
        <w:rPr>
          <w:cs/>
        </w:rPr>
        <w:t>सेवक जन सेवहि से वडभागी रिद मनि तनि प्रीति लगावै ॥</w:t>
      </w:r>
    </w:p>
    <w:p w14:paraId="0F28B635" w14:textId="77777777" w:rsidR="0060014F" w:rsidRPr="00D67C4A" w:rsidRDefault="0060014F" w:rsidP="0060014F">
      <w:pPr>
        <w:pStyle w:val="SGGSText2"/>
      </w:pPr>
      <w:r w:rsidRPr="00D67C4A">
        <w:rPr>
          <w:cs/>
        </w:rPr>
        <w:t>बिनु प्रीती करहि बहु बाता कूड़ु बोलि कूड़ो फलु पावै ॥३॥</w:t>
      </w:r>
    </w:p>
    <w:p w14:paraId="44C7C9E7" w14:textId="77777777" w:rsidR="0060014F" w:rsidRPr="00D67C4A" w:rsidRDefault="0060014F" w:rsidP="0060014F">
      <w:pPr>
        <w:pStyle w:val="SGGSText2"/>
      </w:pPr>
      <w:r w:rsidRPr="00D67C4A">
        <w:rPr>
          <w:cs/>
        </w:rPr>
        <w:t>मो कउ धारि क्रिपा जगजीवन दाते हरि संत पगी ले पावै ॥</w:t>
      </w:r>
    </w:p>
    <w:p w14:paraId="7E624F80" w14:textId="77777777" w:rsidR="0060014F" w:rsidRPr="00D67C4A" w:rsidRDefault="0060014F" w:rsidP="0060014F">
      <w:pPr>
        <w:pStyle w:val="SGGSText2"/>
      </w:pPr>
      <w:r w:rsidRPr="00D67C4A">
        <w:rPr>
          <w:cs/>
        </w:rPr>
        <w:t>हउ काटउ काटि बाढि सिरु राखउ जितु नानक संतु चड़ि आवै ॥४॥३॥</w:t>
      </w:r>
    </w:p>
    <w:p w14:paraId="7A07CC8D" w14:textId="77777777" w:rsidR="0060014F" w:rsidRPr="00D67C4A" w:rsidRDefault="0060014F" w:rsidP="0060014F">
      <w:pPr>
        <w:pStyle w:val="SGGSText2"/>
      </w:pPr>
      <w:r w:rsidRPr="00D67C4A">
        <w:rPr>
          <w:cs/>
        </w:rPr>
        <w:t>रामकली महला ४ ॥</w:t>
      </w:r>
    </w:p>
    <w:p w14:paraId="4A7B0F12" w14:textId="77777777" w:rsidR="0060014F" w:rsidRPr="00D67C4A" w:rsidRDefault="0060014F" w:rsidP="0060014F">
      <w:pPr>
        <w:pStyle w:val="SGGSText2"/>
      </w:pPr>
      <w:r w:rsidRPr="00D67C4A">
        <w:rPr>
          <w:cs/>
        </w:rPr>
        <w:lastRenderedPageBreak/>
        <w:t>जे वड भाग होवहि वड मेरे जन मिलदिआ ढिल न लाईऐ ॥</w:t>
      </w:r>
    </w:p>
    <w:p w14:paraId="43242A74" w14:textId="77777777" w:rsidR="0060014F" w:rsidRPr="00D67C4A" w:rsidRDefault="0060014F" w:rsidP="0060014F">
      <w:pPr>
        <w:pStyle w:val="SGGSText2"/>
      </w:pPr>
      <w:r w:rsidRPr="00D67C4A">
        <w:rPr>
          <w:cs/>
        </w:rPr>
        <w:t>हरि जन अमृत कुंट सर नीके वडभागी तितु नावाईऐ ॥१॥</w:t>
      </w:r>
    </w:p>
    <w:p w14:paraId="34B27CB3" w14:textId="77777777" w:rsidR="0060014F" w:rsidRPr="00D67C4A" w:rsidRDefault="0060014F" w:rsidP="0060014F">
      <w:pPr>
        <w:pStyle w:val="SGGSText2"/>
      </w:pPr>
      <w:r w:rsidRPr="00D67C4A">
        <w:rPr>
          <w:cs/>
        </w:rPr>
        <w:t>राम मो कउ हरि जन कारै लाईऐ ॥</w:t>
      </w:r>
    </w:p>
    <w:p w14:paraId="02879416" w14:textId="77777777" w:rsidR="0060014F" w:rsidRPr="00D67C4A" w:rsidRDefault="0060014F" w:rsidP="0060014F">
      <w:pPr>
        <w:pStyle w:val="SGGSText2"/>
      </w:pPr>
      <w:r w:rsidRPr="00D67C4A">
        <w:rPr>
          <w:cs/>
        </w:rPr>
        <w:t>हउ पाणी पखा पीसउ संत आगै पग मलि मलि धूरि मुखि लाईऐ ॥१॥ रहाउ ॥</w:t>
      </w:r>
    </w:p>
    <w:p w14:paraId="528ACCBB" w14:textId="77777777" w:rsidR="0060014F" w:rsidRPr="00D67C4A" w:rsidRDefault="0060014F" w:rsidP="0060014F">
      <w:pPr>
        <w:pStyle w:val="SGGSText2"/>
      </w:pPr>
      <w:r w:rsidRPr="00D67C4A">
        <w:rPr>
          <w:cs/>
        </w:rPr>
        <w:t>हरि जन वडे वडे वड ऊचे जो सतगुर मेलि मिलाईऐ ॥</w:t>
      </w:r>
    </w:p>
    <w:p w14:paraId="05EA4A26" w14:textId="77777777" w:rsidR="0060014F" w:rsidRPr="00D67C4A" w:rsidRDefault="0060014F" w:rsidP="0060014F">
      <w:pPr>
        <w:pStyle w:val="SGGSText2"/>
      </w:pPr>
      <w:r w:rsidRPr="00D67C4A">
        <w:rPr>
          <w:cs/>
        </w:rPr>
        <w:t>सतगुर जेवडु अवरु न कोई मिलि सतगुर पुरख धिआईऐ ॥२॥</w:t>
      </w:r>
    </w:p>
    <w:p w14:paraId="7F0CCA51" w14:textId="77777777" w:rsidR="0060014F" w:rsidRPr="00D67C4A" w:rsidRDefault="0060014F" w:rsidP="0060014F">
      <w:pPr>
        <w:pStyle w:val="SGGSText2"/>
      </w:pPr>
      <w:r w:rsidRPr="00D67C4A">
        <w:rPr>
          <w:cs/>
        </w:rPr>
        <w:t>सतगुर सरणि परे तिन पाइआ मेरे ठाकुर लाज रखाईऐ ॥</w:t>
      </w:r>
    </w:p>
    <w:p w14:paraId="16016AAF" w14:textId="77777777" w:rsidR="0060014F" w:rsidRPr="00D67C4A" w:rsidRDefault="0060014F" w:rsidP="0060014F">
      <w:pPr>
        <w:pStyle w:val="SGGSText2"/>
      </w:pPr>
      <w:r w:rsidRPr="00D67C4A">
        <w:rPr>
          <w:cs/>
        </w:rPr>
        <w:t>इकि अपणै सुआइ आइ बहहि गुर आगै जिउ बगुल समाधि लगाईऐ ॥३॥</w:t>
      </w:r>
    </w:p>
    <w:p w14:paraId="2A7997F8" w14:textId="77777777" w:rsidR="0060014F" w:rsidRPr="00D67C4A" w:rsidRDefault="0060014F" w:rsidP="0060014F">
      <w:pPr>
        <w:pStyle w:val="SGGSText2"/>
      </w:pPr>
      <w:r w:rsidRPr="00D67C4A">
        <w:rPr>
          <w:cs/>
        </w:rPr>
        <w:t>बगुला काग नीच की संगति जाइ करंग बिखू मुखि लाईऐ ॥</w:t>
      </w:r>
    </w:p>
    <w:p w14:paraId="2F16B021" w14:textId="77777777" w:rsidR="0060014F" w:rsidRPr="00D67C4A" w:rsidRDefault="0060014F" w:rsidP="0060014F">
      <w:pPr>
        <w:pStyle w:val="SGGSText2"/>
      </w:pPr>
      <w:r w:rsidRPr="00D67C4A">
        <w:rPr>
          <w:cs/>
        </w:rPr>
        <w:t>नानक मेलि मेलि प्रभ संगति मिलि संगति हंसु कराईऐ ॥४॥४॥</w:t>
      </w:r>
    </w:p>
    <w:p w14:paraId="19A5D24F" w14:textId="77777777" w:rsidR="0060014F" w:rsidRPr="00D67C4A" w:rsidRDefault="0060014F" w:rsidP="0060014F">
      <w:pPr>
        <w:pStyle w:val="SGGSText2"/>
      </w:pPr>
      <w:r w:rsidRPr="00D67C4A">
        <w:rPr>
          <w:cs/>
        </w:rPr>
        <w:t>रामकली महला ४ ॥</w:t>
      </w:r>
    </w:p>
    <w:p w14:paraId="54FD70C9" w14:textId="77777777" w:rsidR="0060014F" w:rsidRPr="00D67C4A" w:rsidRDefault="0060014F" w:rsidP="0060014F">
      <w:pPr>
        <w:pStyle w:val="SGGSText2"/>
      </w:pPr>
      <w:r w:rsidRPr="00D67C4A">
        <w:rPr>
          <w:cs/>
        </w:rPr>
        <w:t>सतगुर दइआ करहु हरि मेलहु मेरे प्रीतम प्राण हरि राइआ ॥</w:t>
      </w:r>
    </w:p>
    <w:p w14:paraId="43045D8C" w14:textId="77777777" w:rsidR="0060014F" w:rsidRPr="00D67C4A" w:rsidRDefault="0060014F" w:rsidP="0060014F">
      <w:pPr>
        <w:pStyle w:val="SGGSText2"/>
      </w:pPr>
      <w:r w:rsidRPr="00D67C4A">
        <w:rPr>
          <w:cs/>
        </w:rPr>
        <w:t>हम चेरी होइ लगह गुर चरणी जिनि हरि प्रभ मारगु पंथु दिखाइआ ॥१॥</w:t>
      </w:r>
    </w:p>
    <w:p w14:paraId="37F0F754" w14:textId="77777777" w:rsidR="0060014F" w:rsidRPr="00D67C4A" w:rsidRDefault="0060014F" w:rsidP="0060014F">
      <w:pPr>
        <w:pStyle w:val="SGGSText2"/>
      </w:pPr>
      <w:r w:rsidRPr="00D67C4A">
        <w:rPr>
          <w:cs/>
        </w:rPr>
        <w:t>राम मै हरि हरि नामु मनि भाइआ ॥</w:t>
      </w:r>
    </w:p>
    <w:p w14:paraId="52185B2D" w14:textId="77777777" w:rsidR="0060014F" w:rsidRPr="00D67C4A" w:rsidRDefault="0060014F" w:rsidP="0060014F">
      <w:pPr>
        <w:pStyle w:val="SGGSText2"/>
      </w:pPr>
      <w:r w:rsidRPr="00D67C4A">
        <w:rPr>
          <w:cs/>
        </w:rPr>
        <w:t>मै हरि बिनु अवरु न कोई बेली मेरा पिता माता हरि सखाइआ ॥१॥ रहाउ ॥</w:t>
      </w:r>
    </w:p>
    <w:p w14:paraId="2DA39E89" w14:textId="77777777" w:rsidR="0060014F" w:rsidRPr="00D67C4A" w:rsidRDefault="0060014F" w:rsidP="0060014F">
      <w:pPr>
        <w:pStyle w:val="SGGSText2"/>
      </w:pPr>
      <w:r w:rsidRPr="00D67C4A">
        <w:rPr>
          <w:cs/>
        </w:rPr>
        <w:t>मेरे इकु खिनु प्रान न रहहि बिनु प्रीतम बिनु देखे मरहि मेरी माइआ ॥</w:t>
      </w:r>
    </w:p>
    <w:p w14:paraId="6BA835C9" w14:textId="77777777" w:rsidR="0060014F" w:rsidRPr="00D67C4A" w:rsidRDefault="0060014F" w:rsidP="0060014F">
      <w:pPr>
        <w:pStyle w:val="SGGSText2"/>
      </w:pPr>
      <w:r w:rsidRPr="00D67C4A">
        <w:rPr>
          <w:cs/>
        </w:rPr>
        <w:t>धनु धनु वड भाग गुर सरणी आए हरि गुर मिलि दरसनु पाइआ ॥२॥</w:t>
      </w:r>
    </w:p>
    <w:p w14:paraId="1D7BAB46" w14:textId="77777777" w:rsidR="0060014F" w:rsidRPr="00D67C4A" w:rsidRDefault="0060014F" w:rsidP="0060014F">
      <w:pPr>
        <w:pStyle w:val="SGGSText2"/>
      </w:pPr>
      <w:r w:rsidRPr="00D67C4A">
        <w:rPr>
          <w:cs/>
        </w:rPr>
        <w:t>मै अवरु न कोई सूझै बूझै मनि हरि जपु जपउ जपाइआ ॥</w:t>
      </w:r>
    </w:p>
    <w:p w14:paraId="6C67A533" w14:textId="77777777" w:rsidR="0060014F" w:rsidRPr="00D67C4A" w:rsidRDefault="0060014F" w:rsidP="0060014F">
      <w:pPr>
        <w:pStyle w:val="SGGSText2"/>
      </w:pPr>
      <w:r w:rsidRPr="00D67C4A">
        <w:rPr>
          <w:cs/>
        </w:rPr>
        <w:t>नामहीण फिरहि से नकटे तिन घसि घसि नक वढाइआ ॥३॥</w:t>
      </w:r>
    </w:p>
    <w:p w14:paraId="3E772129" w14:textId="77777777" w:rsidR="0060014F" w:rsidRPr="00D67C4A" w:rsidRDefault="0060014F" w:rsidP="0060014F">
      <w:pPr>
        <w:pStyle w:val="SGGSText2"/>
      </w:pPr>
      <w:r w:rsidRPr="00D67C4A">
        <w:rPr>
          <w:cs/>
        </w:rPr>
        <w:t>मो कउ जगजीवन जीवालि लै सुआमी रिद अंतरि नामु वसाइआ ॥</w:t>
      </w:r>
    </w:p>
    <w:p w14:paraId="6294B6DA" w14:textId="77777777" w:rsidR="0060014F" w:rsidRPr="00D67C4A" w:rsidRDefault="0060014F" w:rsidP="0060014F">
      <w:pPr>
        <w:pStyle w:val="SGGSText2"/>
      </w:pPr>
      <w:r w:rsidRPr="00D67C4A">
        <w:rPr>
          <w:cs/>
        </w:rPr>
        <w:t>नानक गुरू गुरू है पूरा मिलि सतिगुर नामु धिआइआ ॥४॥५॥</w:t>
      </w:r>
    </w:p>
    <w:p w14:paraId="3B0878D1" w14:textId="77777777" w:rsidR="0060014F" w:rsidRPr="00D67C4A" w:rsidRDefault="0060014F" w:rsidP="0060014F">
      <w:pPr>
        <w:pStyle w:val="SGGSText2"/>
      </w:pPr>
      <w:r w:rsidRPr="00D67C4A">
        <w:rPr>
          <w:cs/>
        </w:rPr>
        <w:t>रामकली महला ४ ॥</w:t>
      </w:r>
    </w:p>
    <w:p w14:paraId="29D91342" w14:textId="77777777" w:rsidR="0060014F" w:rsidRPr="00D67C4A" w:rsidRDefault="0060014F" w:rsidP="0060014F">
      <w:pPr>
        <w:pStyle w:val="SGGSText2"/>
      </w:pPr>
      <w:r w:rsidRPr="00D67C4A">
        <w:rPr>
          <w:cs/>
        </w:rPr>
        <w:t>सतगुरु दाता वडा वड पुरखु है जितु मिलिऐ हरि उर धारे ॥</w:t>
      </w:r>
    </w:p>
    <w:p w14:paraId="1ABD9C96" w14:textId="77777777" w:rsidR="0060014F" w:rsidRPr="00D67C4A" w:rsidRDefault="0060014F" w:rsidP="0060014F">
      <w:pPr>
        <w:pStyle w:val="SGGSText2"/>
      </w:pPr>
      <w:r w:rsidRPr="00D67C4A">
        <w:rPr>
          <w:cs/>
        </w:rPr>
        <w:t>जीअ दानु गुरि पूरै दीआ हरि अमृत नामु समारे ॥१॥</w:t>
      </w:r>
    </w:p>
    <w:p w14:paraId="12C921B2" w14:textId="77777777" w:rsidR="0060014F" w:rsidRPr="00D67C4A" w:rsidRDefault="0060014F" w:rsidP="0060014F">
      <w:pPr>
        <w:pStyle w:val="SGGSText2"/>
      </w:pPr>
      <w:r w:rsidRPr="00D67C4A">
        <w:rPr>
          <w:cs/>
        </w:rPr>
        <w:t>राम गुरि हरि हरि नामु कंठि धारे ॥</w:t>
      </w:r>
    </w:p>
    <w:p w14:paraId="2C4706FE" w14:textId="77777777" w:rsidR="0060014F" w:rsidRPr="00D67C4A" w:rsidRDefault="0060014F" w:rsidP="0060014F">
      <w:pPr>
        <w:pStyle w:val="SGGSText2"/>
      </w:pPr>
      <w:r w:rsidRPr="00D67C4A">
        <w:rPr>
          <w:cs/>
        </w:rPr>
        <w:t>गुरमुखि कथा सुणी मनि भाई धनु धनु वड भाग हमारे ॥१॥ रहाउ ॥</w:t>
      </w:r>
    </w:p>
    <w:p w14:paraId="3883A1F3" w14:textId="77777777" w:rsidR="0060014F" w:rsidRPr="00D67C4A" w:rsidRDefault="0060014F" w:rsidP="0060014F">
      <w:pPr>
        <w:pStyle w:val="SGGSText2"/>
      </w:pPr>
      <w:r w:rsidRPr="00D67C4A">
        <w:rPr>
          <w:cs/>
        </w:rPr>
        <w:t>कोटि कोटि तेतीस धिआवहि ता का अंतु न पावहि पारे ॥</w:t>
      </w:r>
    </w:p>
    <w:p w14:paraId="76F7FC92" w14:textId="77777777" w:rsidR="0060014F" w:rsidRPr="00D67C4A" w:rsidRDefault="0060014F" w:rsidP="0060014F">
      <w:pPr>
        <w:pStyle w:val="SGGSText2"/>
      </w:pPr>
      <w:r w:rsidRPr="00D67C4A">
        <w:rPr>
          <w:cs/>
        </w:rPr>
        <w:t>हिरदै काम कामनी मागहि रिधि मागहि हाथु पसारे ॥२॥</w:t>
      </w:r>
    </w:p>
    <w:p w14:paraId="22BE19BE" w14:textId="77777777" w:rsidR="0060014F" w:rsidRPr="00D67C4A" w:rsidRDefault="0060014F" w:rsidP="0060014F">
      <w:pPr>
        <w:pStyle w:val="SGGSText2"/>
      </w:pPr>
      <w:r w:rsidRPr="00D67C4A">
        <w:rPr>
          <w:cs/>
        </w:rPr>
        <w:t>हरि जसु जपि जपु वडा वडेरा गुरमुखि रखउ उरि धारे ॥</w:t>
      </w:r>
    </w:p>
    <w:p w14:paraId="5EFCDE85" w14:textId="77777777" w:rsidR="0060014F" w:rsidRPr="00D67C4A" w:rsidRDefault="0060014F" w:rsidP="0060014F">
      <w:pPr>
        <w:pStyle w:val="SGGSText2"/>
      </w:pPr>
      <w:r w:rsidRPr="00D67C4A">
        <w:rPr>
          <w:cs/>
        </w:rPr>
        <w:lastRenderedPageBreak/>
        <w:t>जे वड भाग होवहि ता जपीऐ हरि भउजलु पारि उतारे ॥३॥</w:t>
      </w:r>
    </w:p>
    <w:p w14:paraId="3D29A307" w14:textId="77777777" w:rsidR="0060014F" w:rsidRPr="00D67C4A" w:rsidRDefault="0060014F" w:rsidP="0060014F">
      <w:pPr>
        <w:pStyle w:val="SGGSText2"/>
      </w:pPr>
      <w:r w:rsidRPr="00D67C4A">
        <w:rPr>
          <w:cs/>
        </w:rPr>
        <w:t>हरि जन निकटि निकटि हरि जन है हरि राखै कंठि जन धारे ॥</w:t>
      </w:r>
    </w:p>
    <w:p w14:paraId="5E00D988" w14:textId="77777777" w:rsidR="0060014F" w:rsidRPr="00D67C4A" w:rsidRDefault="0060014F" w:rsidP="0060014F">
      <w:pPr>
        <w:pStyle w:val="SGGSText2"/>
      </w:pPr>
      <w:r w:rsidRPr="00D67C4A">
        <w:rPr>
          <w:cs/>
        </w:rPr>
        <w:t>नानक पिता माता है हरि प्रभु हम बारिक हरि प्रतिपारे ॥४॥६॥१८॥</w:t>
      </w:r>
    </w:p>
    <w:p w14:paraId="3E9B720D" w14:textId="77777777" w:rsidR="0060014F" w:rsidRPr="00D67C4A" w:rsidRDefault="0060014F" w:rsidP="0060014F">
      <w:pPr>
        <w:pStyle w:val="SGGSText2"/>
      </w:pPr>
      <w:r w:rsidRPr="00D67C4A">
        <w:rPr>
          <w:cs/>
        </w:rPr>
        <w:t>रागु रामकली महला ५ घरु १</w:t>
      </w:r>
    </w:p>
    <w:p w14:paraId="1C79930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FCDB6D8" w14:textId="77777777" w:rsidR="0060014F" w:rsidRPr="00D67C4A" w:rsidRDefault="0060014F" w:rsidP="0060014F">
      <w:pPr>
        <w:pStyle w:val="SGGSText2"/>
      </w:pPr>
      <w:r w:rsidRPr="00D67C4A">
        <w:rPr>
          <w:cs/>
        </w:rPr>
        <w:t>किरपा करहु दीन के दाते मेरा गुणु अवगणु न बीचारहु कोई ॥</w:t>
      </w:r>
    </w:p>
    <w:p w14:paraId="1597C544" w14:textId="77777777" w:rsidR="0060014F" w:rsidRPr="00D67C4A" w:rsidRDefault="0060014F" w:rsidP="0060014F">
      <w:pPr>
        <w:pStyle w:val="SGGSText2"/>
      </w:pPr>
      <w:r w:rsidRPr="00D67C4A">
        <w:rPr>
          <w:cs/>
        </w:rPr>
        <w:t>माटी का किआ धोपै सुआमी माणस की गति एही ॥१॥</w:t>
      </w:r>
    </w:p>
    <w:p w14:paraId="56AB96CB" w14:textId="77777777" w:rsidR="0060014F" w:rsidRPr="00D67C4A" w:rsidRDefault="0060014F" w:rsidP="0060014F">
      <w:pPr>
        <w:pStyle w:val="SGGSText2"/>
      </w:pPr>
      <w:r w:rsidRPr="00D67C4A">
        <w:rPr>
          <w:cs/>
        </w:rPr>
        <w:t>मेरे मन सतिगुरु सेवि सुखु होई ॥</w:t>
      </w:r>
    </w:p>
    <w:p w14:paraId="0A1D2857" w14:textId="77777777" w:rsidR="0060014F" w:rsidRPr="00D67C4A" w:rsidRDefault="0060014F" w:rsidP="0060014F">
      <w:pPr>
        <w:pStyle w:val="SGGSText2"/>
      </w:pPr>
      <w:r w:rsidRPr="00D67C4A">
        <w:rPr>
          <w:cs/>
        </w:rPr>
        <w:t>जो इछहु सोई फलु पावहु फिरि दूखु न विआपै कोई ॥१॥ रहाउ ॥</w:t>
      </w:r>
    </w:p>
    <w:p w14:paraId="1687B56C" w14:textId="77777777" w:rsidR="0060014F" w:rsidRPr="00D67C4A" w:rsidRDefault="0060014F" w:rsidP="0060014F">
      <w:pPr>
        <w:pStyle w:val="SGGSText2"/>
      </w:pPr>
      <w:r w:rsidRPr="00D67C4A">
        <w:rPr>
          <w:cs/>
        </w:rPr>
        <w:t>काचे भाडे साजि निवाजे अंतरि जोति समाई ॥</w:t>
      </w:r>
    </w:p>
    <w:p w14:paraId="2C20BA9E" w14:textId="77777777" w:rsidR="0060014F" w:rsidRPr="00D67C4A" w:rsidRDefault="0060014F" w:rsidP="0060014F">
      <w:pPr>
        <w:pStyle w:val="SGGSText2"/>
      </w:pPr>
      <w:r w:rsidRPr="00D67C4A">
        <w:rPr>
          <w:cs/>
        </w:rPr>
        <w:t>जैसा लिखतु लिखिआ धुरि करतै हम तैसी किरति कमाई ॥२॥</w:t>
      </w:r>
    </w:p>
    <w:p w14:paraId="74023D86" w14:textId="77777777" w:rsidR="0060014F" w:rsidRPr="00D67C4A" w:rsidRDefault="0060014F" w:rsidP="0060014F">
      <w:pPr>
        <w:pStyle w:val="SGGSText2"/>
      </w:pPr>
      <w:r w:rsidRPr="00D67C4A">
        <w:rPr>
          <w:cs/>
        </w:rPr>
        <w:t>मनु तनु थापि कीआ सभु अपना एहो आवण जाणा ॥</w:t>
      </w:r>
    </w:p>
    <w:p w14:paraId="1F8B5220" w14:textId="77777777" w:rsidR="0060014F" w:rsidRPr="00D67C4A" w:rsidRDefault="0060014F" w:rsidP="0060014F">
      <w:pPr>
        <w:pStyle w:val="SGGSText2"/>
      </w:pPr>
      <w:r w:rsidRPr="00D67C4A">
        <w:rPr>
          <w:cs/>
        </w:rPr>
        <w:t>जिनि दीआ सो चिति न आवै मोहि अंधु लपटाणा ॥३॥</w:t>
      </w:r>
    </w:p>
    <w:p w14:paraId="5A8EB573" w14:textId="77777777" w:rsidR="0060014F" w:rsidRPr="00D67C4A" w:rsidRDefault="0060014F" w:rsidP="0060014F">
      <w:pPr>
        <w:pStyle w:val="SGGSText2"/>
      </w:pPr>
      <w:r w:rsidRPr="00D67C4A">
        <w:rPr>
          <w:cs/>
        </w:rPr>
        <w:t>जिनि कीआ सोई प्रभु जाणै हरि का महलु अपारा ॥</w:t>
      </w:r>
    </w:p>
    <w:p w14:paraId="6C1CA5BC" w14:textId="77777777" w:rsidR="0060014F" w:rsidRPr="00D67C4A" w:rsidRDefault="0060014F" w:rsidP="0060014F">
      <w:pPr>
        <w:pStyle w:val="SGGSText2"/>
      </w:pPr>
      <w:r w:rsidRPr="00D67C4A">
        <w:rPr>
          <w:cs/>
        </w:rPr>
        <w:t>भगति करी हरि के गुण गावा नानक दासु तुमारा ॥४॥१॥</w:t>
      </w:r>
    </w:p>
    <w:p w14:paraId="343CDF40" w14:textId="77777777" w:rsidR="0060014F" w:rsidRPr="00D67C4A" w:rsidRDefault="0060014F" w:rsidP="0060014F">
      <w:pPr>
        <w:pStyle w:val="SGGSText2"/>
      </w:pPr>
      <w:r w:rsidRPr="00D67C4A">
        <w:rPr>
          <w:cs/>
        </w:rPr>
        <w:t>रामकली महला ५ ॥</w:t>
      </w:r>
    </w:p>
    <w:p w14:paraId="1D42FE55" w14:textId="77777777" w:rsidR="0060014F" w:rsidRPr="00D67C4A" w:rsidRDefault="0060014F" w:rsidP="0060014F">
      <w:pPr>
        <w:pStyle w:val="SGGSText2"/>
      </w:pPr>
      <w:r w:rsidRPr="00D67C4A">
        <w:rPr>
          <w:cs/>
        </w:rPr>
        <w:t>पवहु चरणा तलि ऊपरि आवहु ऐसी सेव कमावहु ॥</w:t>
      </w:r>
    </w:p>
    <w:p w14:paraId="2AB2F742" w14:textId="77777777" w:rsidR="0060014F" w:rsidRPr="00D67C4A" w:rsidRDefault="0060014F" w:rsidP="0060014F">
      <w:pPr>
        <w:pStyle w:val="SGGSText2"/>
      </w:pPr>
      <w:r w:rsidRPr="00D67C4A">
        <w:rPr>
          <w:cs/>
        </w:rPr>
        <w:t>आपस ते ऊपरि सभ जाणहु तउ दरगह सुखु पावहु ॥१॥</w:t>
      </w:r>
    </w:p>
    <w:p w14:paraId="40E8EC48" w14:textId="77777777" w:rsidR="0060014F" w:rsidRPr="00D67C4A" w:rsidRDefault="0060014F" w:rsidP="0060014F">
      <w:pPr>
        <w:pStyle w:val="SGGSText2"/>
      </w:pPr>
      <w:r w:rsidRPr="00D67C4A">
        <w:rPr>
          <w:cs/>
        </w:rPr>
        <w:t>संतहु ऐसी कथहु कहाणी ॥</w:t>
      </w:r>
    </w:p>
    <w:p w14:paraId="75357586" w14:textId="77777777" w:rsidR="0060014F" w:rsidRPr="00D67C4A" w:rsidRDefault="0060014F" w:rsidP="0060014F">
      <w:pPr>
        <w:pStyle w:val="SGGSText2"/>
      </w:pPr>
      <w:r w:rsidRPr="00D67C4A">
        <w:rPr>
          <w:cs/>
        </w:rPr>
        <w:t>सुर पवित्र नर देव पवित्रा खिनु बोलहु गुरमुखि बाणी ॥१॥ रहाउ ॥</w:t>
      </w:r>
    </w:p>
    <w:p w14:paraId="257F93B7" w14:textId="77777777" w:rsidR="0060014F" w:rsidRPr="00D67C4A" w:rsidRDefault="0060014F" w:rsidP="0060014F">
      <w:pPr>
        <w:pStyle w:val="SGGSText2"/>
      </w:pPr>
      <w:r w:rsidRPr="00D67C4A">
        <w:rPr>
          <w:cs/>
        </w:rPr>
        <w:t>परपंचु छोडि सहज घरि बैसहु झूठा कहहु न कोई ॥</w:t>
      </w:r>
    </w:p>
    <w:p w14:paraId="3C7D4640" w14:textId="77777777" w:rsidR="0060014F" w:rsidRPr="00D67C4A" w:rsidRDefault="0060014F" w:rsidP="0060014F">
      <w:pPr>
        <w:pStyle w:val="SGGSText2"/>
      </w:pPr>
      <w:r w:rsidRPr="00D67C4A">
        <w:rPr>
          <w:cs/>
        </w:rPr>
        <w:t>सतिगुर मिलहु नवै निधि पावहु इन बिधि ततु बिलोई ॥२॥</w:t>
      </w:r>
    </w:p>
    <w:p w14:paraId="7E041022" w14:textId="77777777" w:rsidR="0060014F" w:rsidRPr="00D67C4A" w:rsidRDefault="0060014F" w:rsidP="0060014F">
      <w:pPr>
        <w:pStyle w:val="SGGSText2"/>
      </w:pPr>
      <w:r w:rsidRPr="00D67C4A">
        <w:rPr>
          <w:cs/>
        </w:rPr>
        <w:t>भरमु चुकावहु गुरमुखि लिव लावहु आतमु चीनहु भाई ॥</w:t>
      </w:r>
    </w:p>
    <w:p w14:paraId="01200318" w14:textId="77777777" w:rsidR="0060014F" w:rsidRPr="00D67C4A" w:rsidRDefault="0060014F" w:rsidP="0060014F">
      <w:pPr>
        <w:pStyle w:val="SGGSText2"/>
      </w:pPr>
      <w:r w:rsidRPr="00D67C4A">
        <w:rPr>
          <w:cs/>
        </w:rPr>
        <w:t>निकटि करि जाणहु सदा प्रभु हाजरु किसु सिउ करहु बुराई ॥३॥</w:t>
      </w:r>
    </w:p>
    <w:p w14:paraId="1B315765" w14:textId="77777777" w:rsidR="0060014F" w:rsidRPr="00D67C4A" w:rsidRDefault="0060014F" w:rsidP="0060014F">
      <w:pPr>
        <w:pStyle w:val="SGGSText2"/>
      </w:pPr>
      <w:r w:rsidRPr="00D67C4A">
        <w:rPr>
          <w:cs/>
        </w:rPr>
        <w:t>सतिगुरि मिलिऐ मारगु मुकता सहजे मिले सुआमी ॥</w:t>
      </w:r>
    </w:p>
    <w:p w14:paraId="4622EDD6" w14:textId="77777777" w:rsidR="0060014F" w:rsidRPr="00D67C4A" w:rsidRDefault="0060014F" w:rsidP="0060014F">
      <w:pPr>
        <w:pStyle w:val="SGGSText2"/>
      </w:pPr>
      <w:r w:rsidRPr="00D67C4A">
        <w:rPr>
          <w:cs/>
        </w:rPr>
        <w:t>धनु धनु से जन जिनी कलि महि हरि पाइआ जन नानक सद कुरबानी ॥४॥२॥</w:t>
      </w:r>
    </w:p>
    <w:p w14:paraId="526DFD4B" w14:textId="77777777" w:rsidR="0060014F" w:rsidRPr="00D67C4A" w:rsidRDefault="0060014F" w:rsidP="0060014F">
      <w:pPr>
        <w:pStyle w:val="SGGSText2"/>
      </w:pPr>
      <w:r w:rsidRPr="00D67C4A">
        <w:rPr>
          <w:cs/>
        </w:rPr>
        <w:t>रामकली महला ५ ॥</w:t>
      </w:r>
    </w:p>
    <w:p w14:paraId="34BB4509" w14:textId="77777777" w:rsidR="0060014F" w:rsidRPr="00D67C4A" w:rsidRDefault="0060014F" w:rsidP="0060014F">
      <w:pPr>
        <w:pStyle w:val="SGGSText2"/>
      </w:pPr>
      <w:r w:rsidRPr="00D67C4A">
        <w:rPr>
          <w:cs/>
        </w:rPr>
        <w:t>आवत हरख न जावत दूखा नह बिआपै मन रोगनी ॥</w:t>
      </w:r>
    </w:p>
    <w:p w14:paraId="2F699079" w14:textId="77777777" w:rsidR="0060014F" w:rsidRPr="00D67C4A" w:rsidRDefault="0060014F" w:rsidP="0060014F">
      <w:pPr>
        <w:pStyle w:val="SGGSText2"/>
      </w:pPr>
      <w:r w:rsidRPr="00D67C4A">
        <w:rPr>
          <w:cs/>
        </w:rPr>
        <w:t>सदा अनंदु गुरु पूरा पाइआ तउ उतरी सगल बिओगनी ॥१॥</w:t>
      </w:r>
    </w:p>
    <w:p w14:paraId="271A4BB5" w14:textId="77777777" w:rsidR="0060014F" w:rsidRPr="00D67C4A" w:rsidRDefault="0060014F" w:rsidP="0060014F">
      <w:pPr>
        <w:pStyle w:val="SGGSText2"/>
      </w:pPr>
      <w:r w:rsidRPr="00D67C4A">
        <w:rPr>
          <w:cs/>
        </w:rPr>
        <w:lastRenderedPageBreak/>
        <w:t>इह बिधि है मनु जोगनी ॥</w:t>
      </w:r>
    </w:p>
    <w:p w14:paraId="76335876" w14:textId="77777777" w:rsidR="0060014F" w:rsidRPr="00D67C4A" w:rsidRDefault="0060014F" w:rsidP="0060014F">
      <w:pPr>
        <w:pStyle w:val="SGGSText2"/>
      </w:pPr>
      <w:r w:rsidRPr="00D67C4A">
        <w:rPr>
          <w:cs/>
        </w:rPr>
        <w:t>मोहु सोगु रोगु लोगु न बिआपै तह हरि हरि हरि रस भोगनी ॥१॥ रहाउ ॥</w:t>
      </w:r>
    </w:p>
    <w:p w14:paraId="60A83898" w14:textId="77777777" w:rsidR="0060014F" w:rsidRPr="00D67C4A" w:rsidRDefault="0060014F" w:rsidP="0060014F">
      <w:pPr>
        <w:pStyle w:val="SGGSText2"/>
      </w:pPr>
      <w:r w:rsidRPr="00D67C4A">
        <w:rPr>
          <w:cs/>
        </w:rPr>
        <w:t>सुरग पवित्रा मिरत पवित्रा पइआल पवित्र अलोगनी ॥</w:t>
      </w:r>
    </w:p>
    <w:p w14:paraId="23856A3F" w14:textId="77777777" w:rsidR="0060014F" w:rsidRPr="00D67C4A" w:rsidRDefault="0060014F" w:rsidP="0060014F">
      <w:pPr>
        <w:pStyle w:val="SGGSText2"/>
      </w:pPr>
      <w:r w:rsidRPr="00D67C4A">
        <w:rPr>
          <w:cs/>
        </w:rPr>
        <w:t>आगिआकारी सदा सुखु भुंचै जत कत पेखउ हरि गुनी ॥२॥</w:t>
      </w:r>
    </w:p>
    <w:p w14:paraId="35F2DEC6" w14:textId="77777777" w:rsidR="0060014F" w:rsidRPr="00D67C4A" w:rsidRDefault="0060014F" w:rsidP="0060014F">
      <w:pPr>
        <w:pStyle w:val="SGGSText2"/>
      </w:pPr>
      <w:r w:rsidRPr="00D67C4A">
        <w:rPr>
          <w:cs/>
        </w:rPr>
        <w:t>नह सिव सकती जलु नही पवना तह अकारु नही मेदनी ॥</w:t>
      </w:r>
    </w:p>
    <w:p w14:paraId="15B18D94" w14:textId="77777777" w:rsidR="0060014F" w:rsidRPr="00D67C4A" w:rsidRDefault="0060014F" w:rsidP="0060014F">
      <w:pPr>
        <w:pStyle w:val="SGGSText2"/>
      </w:pPr>
      <w:r w:rsidRPr="00D67C4A">
        <w:rPr>
          <w:cs/>
        </w:rPr>
        <w:t>सतिगुर जोग का तहा निवासा जह अविगत नाथु अगम धनी ॥३॥</w:t>
      </w:r>
    </w:p>
    <w:p w14:paraId="7374FC08" w14:textId="77777777" w:rsidR="0060014F" w:rsidRPr="00D67C4A" w:rsidRDefault="0060014F" w:rsidP="0060014F">
      <w:pPr>
        <w:pStyle w:val="SGGSText2"/>
      </w:pPr>
      <w:r w:rsidRPr="00D67C4A">
        <w:rPr>
          <w:cs/>
        </w:rPr>
        <w:t>तनु मनु हरि का धनु सभु हरि का हरि के गुण हउ किआ गनी ॥</w:t>
      </w:r>
    </w:p>
    <w:p w14:paraId="10B7A945" w14:textId="77777777" w:rsidR="0060014F" w:rsidRPr="00D67C4A" w:rsidRDefault="0060014F" w:rsidP="0060014F">
      <w:pPr>
        <w:pStyle w:val="SGGSText2"/>
      </w:pPr>
      <w:r w:rsidRPr="00D67C4A">
        <w:rPr>
          <w:cs/>
        </w:rPr>
        <w:t>कहु नानक हम तुम गुरि खोई है अ्मभै अ्मभु मिलोगनी ॥४॥३॥</w:t>
      </w:r>
    </w:p>
    <w:p w14:paraId="2BE9A532" w14:textId="77777777" w:rsidR="0060014F" w:rsidRPr="00D67C4A" w:rsidRDefault="0060014F" w:rsidP="0060014F">
      <w:pPr>
        <w:pStyle w:val="SGGSText2"/>
      </w:pPr>
      <w:r w:rsidRPr="00D67C4A">
        <w:rPr>
          <w:cs/>
        </w:rPr>
        <w:t>रामकली महला ५ ॥</w:t>
      </w:r>
    </w:p>
    <w:p w14:paraId="0AA7BE55" w14:textId="77777777" w:rsidR="0060014F" w:rsidRPr="00D67C4A" w:rsidRDefault="0060014F" w:rsidP="0060014F">
      <w:pPr>
        <w:pStyle w:val="SGGSText2"/>
      </w:pPr>
      <w:r w:rsidRPr="00D67C4A">
        <w:rPr>
          <w:cs/>
        </w:rPr>
        <w:t>त्रै गुण रहत रहै निरारी साधिक सिध न जानै ॥</w:t>
      </w:r>
    </w:p>
    <w:p w14:paraId="314E4E98" w14:textId="77777777" w:rsidR="0060014F" w:rsidRPr="00D67C4A" w:rsidRDefault="0060014F" w:rsidP="0060014F">
      <w:pPr>
        <w:pStyle w:val="SGGSText2"/>
      </w:pPr>
      <w:r w:rsidRPr="00D67C4A">
        <w:rPr>
          <w:cs/>
        </w:rPr>
        <w:t>रतन कोठड़ी अमृत स्मपूरन सतिगुर कै खजानै ॥१॥</w:t>
      </w:r>
    </w:p>
    <w:p w14:paraId="7662A9DD" w14:textId="77777777" w:rsidR="0060014F" w:rsidRPr="00D67C4A" w:rsidRDefault="0060014F" w:rsidP="0060014F">
      <w:pPr>
        <w:pStyle w:val="SGGSText2"/>
      </w:pPr>
      <w:r w:rsidRPr="00D67C4A">
        <w:rPr>
          <w:cs/>
        </w:rPr>
        <w:t>अचरजु किछु कहणु न जाई ॥</w:t>
      </w:r>
    </w:p>
    <w:p w14:paraId="32CFB855" w14:textId="77777777" w:rsidR="0060014F" w:rsidRPr="00D67C4A" w:rsidRDefault="0060014F" w:rsidP="0060014F">
      <w:pPr>
        <w:pStyle w:val="SGGSText2"/>
      </w:pPr>
      <w:r w:rsidRPr="00D67C4A">
        <w:rPr>
          <w:cs/>
        </w:rPr>
        <w:t>बसतु अगोचर भाई ॥१॥ रहाउ ॥</w:t>
      </w:r>
    </w:p>
    <w:p w14:paraId="473CFF4D" w14:textId="77777777" w:rsidR="0060014F" w:rsidRPr="00D67C4A" w:rsidRDefault="0060014F" w:rsidP="0060014F">
      <w:pPr>
        <w:pStyle w:val="SGGSText2"/>
      </w:pPr>
      <w:r w:rsidRPr="00D67C4A">
        <w:rPr>
          <w:cs/>
        </w:rPr>
        <w:t>मोलु नाही कछु करणै जोगा किआ को कहै सुणावै ॥</w:t>
      </w:r>
    </w:p>
    <w:p w14:paraId="49AA8DB1" w14:textId="77777777" w:rsidR="0060014F" w:rsidRPr="00D67C4A" w:rsidRDefault="0060014F" w:rsidP="0060014F">
      <w:pPr>
        <w:pStyle w:val="SGGSText2"/>
      </w:pPr>
      <w:r w:rsidRPr="00D67C4A">
        <w:rPr>
          <w:cs/>
        </w:rPr>
        <w:t>कथन कहण कउ सोझी नाही जो पेखै तिसु बणि आवै ॥२॥</w:t>
      </w:r>
    </w:p>
    <w:p w14:paraId="44CCE9CF" w14:textId="77777777" w:rsidR="0060014F" w:rsidRPr="00D67C4A" w:rsidRDefault="0060014F" w:rsidP="0060014F">
      <w:pPr>
        <w:pStyle w:val="SGGSText2"/>
      </w:pPr>
      <w:r w:rsidRPr="00D67C4A">
        <w:rPr>
          <w:cs/>
        </w:rPr>
        <w:t>सोई जाणै करणैहारा कीता किआ बेचारा ॥</w:t>
      </w:r>
    </w:p>
    <w:p w14:paraId="232B0C59" w14:textId="77777777" w:rsidR="0060014F" w:rsidRPr="00D67C4A" w:rsidRDefault="0060014F" w:rsidP="0060014F">
      <w:pPr>
        <w:pStyle w:val="SGGSText2"/>
      </w:pPr>
      <w:r w:rsidRPr="00D67C4A">
        <w:rPr>
          <w:cs/>
        </w:rPr>
        <w:t>आपणी गति मिति आपे जाणै हरि आपे पूर भंडारा ॥३॥</w:t>
      </w:r>
    </w:p>
    <w:p w14:paraId="2B1816EE" w14:textId="77777777" w:rsidR="0060014F" w:rsidRPr="00D67C4A" w:rsidRDefault="0060014F" w:rsidP="0060014F">
      <w:pPr>
        <w:pStyle w:val="SGGSText2"/>
      </w:pPr>
      <w:r w:rsidRPr="00D67C4A">
        <w:rPr>
          <w:cs/>
        </w:rPr>
        <w:t>ऐसा रसु अमृतु मनि चाखिआ त्रिपति रहे आघाई ॥</w:t>
      </w:r>
    </w:p>
    <w:p w14:paraId="36FBFB35" w14:textId="77777777" w:rsidR="0060014F" w:rsidRPr="00D67C4A" w:rsidRDefault="0060014F" w:rsidP="0060014F">
      <w:pPr>
        <w:pStyle w:val="SGGSText2"/>
      </w:pPr>
      <w:r w:rsidRPr="00D67C4A">
        <w:rPr>
          <w:cs/>
        </w:rPr>
        <w:t>कहु नानक मेरी आसा पूरी सतिगुर की सरणाई ॥४॥४॥</w:t>
      </w:r>
    </w:p>
    <w:p w14:paraId="7EA57662" w14:textId="77777777" w:rsidR="0060014F" w:rsidRPr="00D67C4A" w:rsidRDefault="0060014F" w:rsidP="0060014F">
      <w:pPr>
        <w:pStyle w:val="SGGSText2"/>
      </w:pPr>
      <w:r w:rsidRPr="00D67C4A">
        <w:rPr>
          <w:cs/>
        </w:rPr>
        <w:t>रामकली महला ५ ॥</w:t>
      </w:r>
    </w:p>
    <w:p w14:paraId="2FD4C542" w14:textId="77777777" w:rsidR="0060014F" w:rsidRPr="00D67C4A" w:rsidRDefault="0060014F" w:rsidP="0060014F">
      <w:pPr>
        <w:pStyle w:val="SGGSText2"/>
      </w:pPr>
      <w:r w:rsidRPr="00D67C4A">
        <w:rPr>
          <w:cs/>
        </w:rPr>
        <w:t>अंगीकारु कीआ प्रभि अपनै बैरी सगले साधे ॥</w:t>
      </w:r>
    </w:p>
    <w:p w14:paraId="71E54F1F" w14:textId="77777777" w:rsidR="0060014F" w:rsidRPr="00D67C4A" w:rsidRDefault="0060014F" w:rsidP="0060014F">
      <w:pPr>
        <w:pStyle w:val="SGGSText2"/>
      </w:pPr>
      <w:r w:rsidRPr="00D67C4A">
        <w:rPr>
          <w:cs/>
        </w:rPr>
        <w:t>जिनि बैरी है इहु जगु लूटिआ ते बैरी लै बाधे ॥१॥</w:t>
      </w:r>
    </w:p>
    <w:p w14:paraId="344A6E42" w14:textId="77777777" w:rsidR="0060014F" w:rsidRPr="00D67C4A" w:rsidRDefault="0060014F" w:rsidP="0060014F">
      <w:pPr>
        <w:pStyle w:val="SGGSText2"/>
      </w:pPr>
      <w:r w:rsidRPr="00D67C4A">
        <w:rPr>
          <w:cs/>
        </w:rPr>
        <w:t>सतिगुरु परमेसरु मेरा ॥</w:t>
      </w:r>
    </w:p>
    <w:p w14:paraId="639C67B2" w14:textId="77777777" w:rsidR="0060014F" w:rsidRPr="00D67C4A" w:rsidRDefault="0060014F" w:rsidP="0060014F">
      <w:pPr>
        <w:pStyle w:val="SGGSText2"/>
      </w:pPr>
      <w:r w:rsidRPr="00D67C4A">
        <w:rPr>
          <w:cs/>
        </w:rPr>
        <w:t>अनिक राज भोग रस माणी नाउ जपी भरवासा तेरा ॥१॥ रहाउ ॥</w:t>
      </w:r>
    </w:p>
    <w:p w14:paraId="5E20890F" w14:textId="77777777" w:rsidR="0060014F" w:rsidRPr="00D67C4A" w:rsidRDefault="0060014F" w:rsidP="0060014F">
      <w:pPr>
        <w:pStyle w:val="SGGSText2"/>
      </w:pPr>
      <w:r w:rsidRPr="00D67C4A">
        <w:rPr>
          <w:cs/>
        </w:rPr>
        <w:t>चीति न आवसि दूजी बाता सिर ऊपरि रखवारा ॥</w:t>
      </w:r>
    </w:p>
    <w:p w14:paraId="52A1328C" w14:textId="77777777" w:rsidR="0060014F" w:rsidRPr="00D67C4A" w:rsidRDefault="0060014F" w:rsidP="0060014F">
      <w:pPr>
        <w:pStyle w:val="SGGSText2"/>
      </w:pPr>
      <w:r w:rsidRPr="00D67C4A">
        <w:rPr>
          <w:cs/>
        </w:rPr>
        <w:t>बेपरवाहु रहत है सुआमी इक नाम कै आधारा ॥२॥</w:t>
      </w:r>
    </w:p>
    <w:p w14:paraId="2C2A6D4A" w14:textId="77777777" w:rsidR="0060014F" w:rsidRPr="00D67C4A" w:rsidRDefault="0060014F" w:rsidP="0060014F">
      <w:pPr>
        <w:pStyle w:val="SGGSText2"/>
      </w:pPr>
      <w:r w:rsidRPr="00D67C4A">
        <w:rPr>
          <w:cs/>
        </w:rPr>
        <w:t>पूरन होइ मिलिओ सुखदाई ऊन न काई बाता ॥</w:t>
      </w:r>
    </w:p>
    <w:p w14:paraId="4E4CC90A" w14:textId="77777777" w:rsidR="0060014F" w:rsidRPr="00D67C4A" w:rsidRDefault="0060014F" w:rsidP="0060014F">
      <w:pPr>
        <w:pStyle w:val="SGGSText2"/>
      </w:pPr>
      <w:r w:rsidRPr="00D67C4A">
        <w:rPr>
          <w:cs/>
        </w:rPr>
        <w:t>ततु सारु परम पदु पाइआ छोडि न कतहू जाता ॥३॥</w:t>
      </w:r>
    </w:p>
    <w:p w14:paraId="34EBFA97" w14:textId="77777777" w:rsidR="0060014F" w:rsidRPr="00D67C4A" w:rsidRDefault="0060014F" w:rsidP="0060014F">
      <w:pPr>
        <w:pStyle w:val="SGGSText2"/>
      </w:pPr>
      <w:r w:rsidRPr="00D67C4A">
        <w:rPr>
          <w:cs/>
        </w:rPr>
        <w:t>बरनि न साकउ जैसा तू है साचे अलख अपारा ॥</w:t>
      </w:r>
    </w:p>
    <w:p w14:paraId="07368C5F" w14:textId="77777777" w:rsidR="0060014F" w:rsidRPr="00D67C4A" w:rsidRDefault="0060014F" w:rsidP="0060014F">
      <w:pPr>
        <w:pStyle w:val="SGGSText2"/>
      </w:pPr>
      <w:r w:rsidRPr="00D67C4A">
        <w:rPr>
          <w:cs/>
        </w:rPr>
        <w:lastRenderedPageBreak/>
        <w:t>अतुल अथाह अडोल सुआमी नानक खसमु हमारा ॥४॥५॥</w:t>
      </w:r>
    </w:p>
    <w:p w14:paraId="58DEA0F9" w14:textId="77777777" w:rsidR="0060014F" w:rsidRPr="00D67C4A" w:rsidRDefault="0060014F" w:rsidP="0060014F">
      <w:pPr>
        <w:pStyle w:val="SGGSText2"/>
      </w:pPr>
      <w:r w:rsidRPr="00D67C4A">
        <w:rPr>
          <w:cs/>
        </w:rPr>
        <w:t>रामकली महला ५ ॥</w:t>
      </w:r>
    </w:p>
    <w:p w14:paraId="759AE7B0" w14:textId="77777777" w:rsidR="0060014F" w:rsidRPr="00D67C4A" w:rsidRDefault="0060014F" w:rsidP="0060014F">
      <w:pPr>
        <w:pStyle w:val="SGGSText2"/>
      </w:pPr>
      <w:r w:rsidRPr="00D67C4A">
        <w:rPr>
          <w:cs/>
        </w:rPr>
        <w:t>तू दाना तू अबिचलु तूही तू जाति मेरी पाती ॥</w:t>
      </w:r>
    </w:p>
    <w:p w14:paraId="59B11985" w14:textId="77777777" w:rsidR="0060014F" w:rsidRPr="00D67C4A" w:rsidRDefault="0060014F" w:rsidP="0060014F">
      <w:pPr>
        <w:pStyle w:val="SGGSText2"/>
      </w:pPr>
      <w:r w:rsidRPr="00D67C4A">
        <w:rPr>
          <w:cs/>
        </w:rPr>
        <w:t>तू अडोलु कदे डोलहि नाही ता हम कैसी ताती ॥१॥</w:t>
      </w:r>
    </w:p>
    <w:p w14:paraId="2521C53B" w14:textId="77777777" w:rsidR="0060014F" w:rsidRPr="00D67C4A" w:rsidRDefault="0060014F" w:rsidP="0060014F">
      <w:pPr>
        <w:pStyle w:val="SGGSText2"/>
      </w:pPr>
      <w:r w:rsidRPr="00D67C4A">
        <w:rPr>
          <w:cs/>
        </w:rPr>
        <w:t>एकै एकै एक तूही ॥</w:t>
      </w:r>
    </w:p>
    <w:p w14:paraId="3B168A65" w14:textId="77777777" w:rsidR="0060014F" w:rsidRPr="00D67C4A" w:rsidRDefault="0060014F" w:rsidP="0060014F">
      <w:pPr>
        <w:pStyle w:val="SGGSText2"/>
      </w:pPr>
      <w:r w:rsidRPr="00D67C4A">
        <w:rPr>
          <w:cs/>
        </w:rPr>
        <w:t>एकै एकै तू राइआ ॥</w:t>
      </w:r>
    </w:p>
    <w:p w14:paraId="1AA414F1" w14:textId="77777777" w:rsidR="0060014F" w:rsidRPr="00D67C4A" w:rsidRDefault="0060014F" w:rsidP="0060014F">
      <w:pPr>
        <w:pStyle w:val="SGGSText2"/>
      </w:pPr>
      <w:r w:rsidRPr="00D67C4A">
        <w:rPr>
          <w:cs/>
        </w:rPr>
        <w:t>तउ किरपा ते सुखु पाइआ ॥१॥ रहाउ ॥</w:t>
      </w:r>
    </w:p>
    <w:p w14:paraId="3797DA7D" w14:textId="77777777" w:rsidR="0060014F" w:rsidRPr="00D67C4A" w:rsidRDefault="0060014F" w:rsidP="0060014F">
      <w:pPr>
        <w:pStyle w:val="SGGSText2"/>
      </w:pPr>
      <w:r w:rsidRPr="00D67C4A">
        <w:rPr>
          <w:cs/>
        </w:rPr>
        <w:t>तू सागरु हम हंस तुमारे तुम महि माणक लाला ॥</w:t>
      </w:r>
    </w:p>
    <w:p w14:paraId="0ADD1653" w14:textId="77777777" w:rsidR="0060014F" w:rsidRPr="00D67C4A" w:rsidRDefault="0060014F" w:rsidP="0060014F">
      <w:pPr>
        <w:pStyle w:val="SGGSText2"/>
      </w:pPr>
      <w:r w:rsidRPr="00D67C4A">
        <w:rPr>
          <w:cs/>
        </w:rPr>
        <w:t>तुम देवहु तिलु संक न मानहु हम भुंचह सदा निहाला ॥२॥</w:t>
      </w:r>
    </w:p>
    <w:p w14:paraId="5C88C9EA" w14:textId="77777777" w:rsidR="0060014F" w:rsidRPr="00D67C4A" w:rsidRDefault="0060014F" w:rsidP="0060014F">
      <w:pPr>
        <w:pStyle w:val="SGGSText2"/>
      </w:pPr>
      <w:r w:rsidRPr="00D67C4A">
        <w:rPr>
          <w:cs/>
        </w:rPr>
        <w:t>हम बारिक तुम पिता हमारे तुम मुखि देवहु खीरा ॥</w:t>
      </w:r>
    </w:p>
    <w:p w14:paraId="3366E624" w14:textId="77777777" w:rsidR="0060014F" w:rsidRPr="00D67C4A" w:rsidRDefault="0060014F" w:rsidP="0060014F">
      <w:pPr>
        <w:pStyle w:val="SGGSText2"/>
      </w:pPr>
      <w:r w:rsidRPr="00D67C4A">
        <w:rPr>
          <w:cs/>
        </w:rPr>
        <w:t>हम खेलह सभि लाड लडावह तुम सद गुणी गहीरा ॥३॥</w:t>
      </w:r>
    </w:p>
    <w:p w14:paraId="14BC981D" w14:textId="77777777" w:rsidR="0060014F" w:rsidRPr="00D67C4A" w:rsidRDefault="0060014F" w:rsidP="0060014F">
      <w:pPr>
        <w:pStyle w:val="SGGSText2"/>
      </w:pPr>
      <w:r w:rsidRPr="00D67C4A">
        <w:rPr>
          <w:cs/>
        </w:rPr>
        <w:t>तुम पूरन पूरि रहे स्मपूरन हम भी संगि अघाए ॥</w:t>
      </w:r>
    </w:p>
    <w:p w14:paraId="65BC2877" w14:textId="77777777" w:rsidR="0060014F" w:rsidRPr="00D67C4A" w:rsidRDefault="0060014F" w:rsidP="0060014F">
      <w:pPr>
        <w:pStyle w:val="SGGSText2"/>
      </w:pPr>
      <w:r w:rsidRPr="00D67C4A">
        <w:rPr>
          <w:cs/>
        </w:rPr>
        <w:t>मिलत मिलत मिलत मिलि रहिआ नानक कहणु न जाए ॥४॥६॥</w:t>
      </w:r>
    </w:p>
    <w:p w14:paraId="280D6136" w14:textId="77777777" w:rsidR="0060014F" w:rsidRPr="00D67C4A" w:rsidRDefault="0060014F" w:rsidP="0060014F">
      <w:pPr>
        <w:pStyle w:val="SGGSText2"/>
      </w:pPr>
      <w:r w:rsidRPr="00D67C4A">
        <w:rPr>
          <w:cs/>
        </w:rPr>
        <w:t>रामकली महला ५ ॥</w:t>
      </w:r>
    </w:p>
    <w:p w14:paraId="3A45CDBC" w14:textId="77777777" w:rsidR="0060014F" w:rsidRPr="00D67C4A" w:rsidRDefault="0060014F" w:rsidP="0060014F">
      <w:pPr>
        <w:pStyle w:val="SGGSText2"/>
      </w:pPr>
      <w:r w:rsidRPr="00D67C4A">
        <w:rPr>
          <w:cs/>
        </w:rPr>
        <w:t>कर करि ताल पखावजु नैनहु माथै वजहि रबाबा ॥</w:t>
      </w:r>
    </w:p>
    <w:p w14:paraId="4CB66B5E" w14:textId="77777777" w:rsidR="0060014F" w:rsidRPr="00D67C4A" w:rsidRDefault="0060014F" w:rsidP="0060014F">
      <w:pPr>
        <w:pStyle w:val="SGGSText2"/>
      </w:pPr>
      <w:r w:rsidRPr="00D67C4A">
        <w:rPr>
          <w:cs/>
        </w:rPr>
        <w:t>करनहु मधु बासुरी बाजै जिहवा धुनि आगाजा ॥</w:t>
      </w:r>
    </w:p>
    <w:p w14:paraId="32917BDB" w14:textId="77777777" w:rsidR="0060014F" w:rsidRPr="00D67C4A" w:rsidRDefault="0060014F" w:rsidP="0060014F">
      <w:pPr>
        <w:pStyle w:val="SGGSText2"/>
      </w:pPr>
      <w:r w:rsidRPr="00D67C4A">
        <w:rPr>
          <w:cs/>
        </w:rPr>
        <w:t>निरति करे करि मनूआ नाचै आणे घूघर साजा ॥१॥</w:t>
      </w:r>
    </w:p>
    <w:p w14:paraId="22C7909C" w14:textId="77777777" w:rsidR="0060014F" w:rsidRPr="00D67C4A" w:rsidRDefault="0060014F" w:rsidP="0060014F">
      <w:pPr>
        <w:pStyle w:val="SGGSText2"/>
      </w:pPr>
      <w:r w:rsidRPr="00D67C4A">
        <w:rPr>
          <w:cs/>
        </w:rPr>
        <w:t>राम को निरतिकारी ॥</w:t>
      </w:r>
    </w:p>
    <w:p w14:paraId="675C4982" w14:textId="77777777" w:rsidR="0060014F" w:rsidRPr="00D67C4A" w:rsidRDefault="0060014F" w:rsidP="0060014F">
      <w:pPr>
        <w:pStyle w:val="SGGSText2"/>
      </w:pPr>
      <w:r w:rsidRPr="00D67C4A">
        <w:rPr>
          <w:cs/>
        </w:rPr>
        <w:t>पेखै पेखनहारु दइआला जेता साजु सीगारी ॥१॥ रहाउ ॥</w:t>
      </w:r>
    </w:p>
    <w:p w14:paraId="04FFB63F" w14:textId="77777777" w:rsidR="0060014F" w:rsidRPr="00D67C4A" w:rsidRDefault="0060014F" w:rsidP="0060014F">
      <w:pPr>
        <w:pStyle w:val="SGGSText2"/>
      </w:pPr>
      <w:r w:rsidRPr="00D67C4A">
        <w:rPr>
          <w:cs/>
        </w:rPr>
        <w:t>आखार मंडली धरणि सबाई ऊपरि गगनु चंदोआ ॥</w:t>
      </w:r>
    </w:p>
    <w:p w14:paraId="3A03CE15" w14:textId="77777777" w:rsidR="0060014F" w:rsidRPr="00D67C4A" w:rsidRDefault="0060014F" w:rsidP="0060014F">
      <w:pPr>
        <w:pStyle w:val="SGGSText2"/>
      </w:pPr>
      <w:r w:rsidRPr="00D67C4A">
        <w:rPr>
          <w:cs/>
        </w:rPr>
        <w:t>पवनु विचोला करत इकेला जल ते ओपति होआ ॥</w:t>
      </w:r>
    </w:p>
    <w:p w14:paraId="5ABC1238" w14:textId="77777777" w:rsidR="0060014F" w:rsidRPr="00D67C4A" w:rsidRDefault="0060014F" w:rsidP="0060014F">
      <w:pPr>
        <w:pStyle w:val="SGGSText2"/>
      </w:pPr>
      <w:r w:rsidRPr="00D67C4A">
        <w:rPr>
          <w:cs/>
        </w:rPr>
        <w:t>पंच ततु करि पुतरा कीना किरत मिलावा होआ ॥२॥</w:t>
      </w:r>
    </w:p>
    <w:p w14:paraId="1D190E94" w14:textId="77777777" w:rsidR="0060014F" w:rsidRPr="00D67C4A" w:rsidRDefault="0060014F" w:rsidP="0060014F">
      <w:pPr>
        <w:pStyle w:val="SGGSText2"/>
      </w:pPr>
      <w:r w:rsidRPr="00D67C4A">
        <w:rPr>
          <w:cs/>
        </w:rPr>
        <w:t>चंदु सूरजु दुइ जरे चरागा चहु कुंट भीतरि राखे ॥</w:t>
      </w:r>
    </w:p>
    <w:p w14:paraId="6F0FCCD9" w14:textId="77777777" w:rsidR="0060014F" w:rsidRPr="00D67C4A" w:rsidRDefault="0060014F" w:rsidP="0060014F">
      <w:pPr>
        <w:pStyle w:val="SGGSText2"/>
      </w:pPr>
      <w:r w:rsidRPr="00D67C4A">
        <w:rPr>
          <w:cs/>
        </w:rPr>
        <w:t>दस पातउ पंच संगीता एकै भीतरि साथे ॥</w:t>
      </w:r>
    </w:p>
    <w:p w14:paraId="49DD901B" w14:textId="77777777" w:rsidR="0060014F" w:rsidRPr="00D67C4A" w:rsidRDefault="0060014F" w:rsidP="0060014F">
      <w:pPr>
        <w:pStyle w:val="SGGSText2"/>
      </w:pPr>
      <w:r w:rsidRPr="00D67C4A">
        <w:rPr>
          <w:cs/>
        </w:rPr>
        <w:t>भिंन भिंन होइ भाव दिखावहि सभहु निरारी भाखे ॥३॥</w:t>
      </w:r>
    </w:p>
    <w:p w14:paraId="7741B3CE" w14:textId="77777777" w:rsidR="0060014F" w:rsidRPr="00D67C4A" w:rsidRDefault="0060014F" w:rsidP="0060014F">
      <w:pPr>
        <w:pStyle w:val="SGGSText2"/>
      </w:pPr>
      <w:r w:rsidRPr="00D67C4A">
        <w:rPr>
          <w:cs/>
        </w:rPr>
        <w:t>घरि घरि निरति होवै दिनु राती घटि घटि वाजै तूरा ॥</w:t>
      </w:r>
    </w:p>
    <w:p w14:paraId="2E6778DC" w14:textId="77777777" w:rsidR="0060014F" w:rsidRPr="00D67C4A" w:rsidRDefault="0060014F" w:rsidP="0060014F">
      <w:pPr>
        <w:pStyle w:val="SGGSText2"/>
      </w:pPr>
      <w:r w:rsidRPr="00D67C4A">
        <w:rPr>
          <w:cs/>
        </w:rPr>
        <w:t>एकि नचावहि एकि भवावहि इकि आइ जाइ होइ धूरा ॥</w:t>
      </w:r>
    </w:p>
    <w:p w14:paraId="21EF57EC" w14:textId="77777777" w:rsidR="0060014F" w:rsidRPr="00D67C4A" w:rsidRDefault="0060014F" w:rsidP="0060014F">
      <w:pPr>
        <w:pStyle w:val="SGGSText2"/>
      </w:pPr>
      <w:r w:rsidRPr="00D67C4A">
        <w:rPr>
          <w:cs/>
        </w:rPr>
        <w:t>कहु नानक सो बहुरि न नाचै जिसु गुरु भेटै पूरा ॥४॥७॥</w:t>
      </w:r>
    </w:p>
    <w:p w14:paraId="5F0C473A" w14:textId="77777777" w:rsidR="0060014F" w:rsidRPr="00D67C4A" w:rsidRDefault="0060014F" w:rsidP="0060014F">
      <w:pPr>
        <w:pStyle w:val="SGGSText2"/>
      </w:pPr>
      <w:r w:rsidRPr="00D67C4A">
        <w:rPr>
          <w:cs/>
        </w:rPr>
        <w:t>रामकली महला ५ ॥</w:t>
      </w:r>
    </w:p>
    <w:p w14:paraId="5202F57C" w14:textId="77777777" w:rsidR="0060014F" w:rsidRPr="00D67C4A" w:rsidRDefault="0060014F" w:rsidP="0060014F">
      <w:pPr>
        <w:pStyle w:val="SGGSText2"/>
      </w:pPr>
      <w:r w:rsidRPr="00D67C4A">
        <w:rPr>
          <w:cs/>
        </w:rPr>
        <w:lastRenderedPageBreak/>
        <w:t>ओअंकारि एक धुनि एकै एकै रागु अलापै ॥</w:t>
      </w:r>
    </w:p>
    <w:p w14:paraId="7D972F57" w14:textId="77777777" w:rsidR="0060014F" w:rsidRPr="00D67C4A" w:rsidRDefault="0060014F" w:rsidP="0060014F">
      <w:pPr>
        <w:pStyle w:val="SGGSText2"/>
      </w:pPr>
      <w:r w:rsidRPr="00D67C4A">
        <w:rPr>
          <w:cs/>
        </w:rPr>
        <w:t>एका देसी एकु दिखावै एको रहिआ बिआपै ॥</w:t>
      </w:r>
    </w:p>
    <w:p w14:paraId="1C32B961" w14:textId="77777777" w:rsidR="0060014F" w:rsidRPr="00D67C4A" w:rsidRDefault="0060014F" w:rsidP="0060014F">
      <w:pPr>
        <w:pStyle w:val="SGGSText2"/>
      </w:pPr>
      <w:r w:rsidRPr="00D67C4A">
        <w:rPr>
          <w:cs/>
        </w:rPr>
        <w:t>एका सुरति एका ही सेवा एको गुर ते जापै ॥१॥</w:t>
      </w:r>
    </w:p>
    <w:p w14:paraId="1DA21C8A" w14:textId="77777777" w:rsidR="0060014F" w:rsidRPr="00D67C4A" w:rsidRDefault="0060014F" w:rsidP="0060014F">
      <w:pPr>
        <w:pStyle w:val="SGGSText2"/>
      </w:pPr>
      <w:r w:rsidRPr="00D67C4A">
        <w:rPr>
          <w:cs/>
        </w:rPr>
        <w:t>भलो भलो रे कीरतनीआ ॥</w:t>
      </w:r>
    </w:p>
    <w:p w14:paraId="4680D316" w14:textId="77777777" w:rsidR="0060014F" w:rsidRPr="00D67C4A" w:rsidRDefault="0060014F" w:rsidP="0060014F">
      <w:pPr>
        <w:pStyle w:val="SGGSText2"/>
      </w:pPr>
      <w:r w:rsidRPr="00D67C4A">
        <w:rPr>
          <w:cs/>
        </w:rPr>
        <w:t>राम रमा रामा गुन गाउ ॥</w:t>
      </w:r>
    </w:p>
    <w:p w14:paraId="3AF607B9" w14:textId="77777777" w:rsidR="0060014F" w:rsidRPr="00D67C4A" w:rsidRDefault="0060014F" w:rsidP="0060014F">
      <w:pPr>
        <w:pStyle w:val="SGGSText2"/>
      </w:pPr>
      <w:r w:rsidRPr="00D67C4A">
        <w:rPr>
          <w:cs/>
        </w:rPr>
        <w:t>छोडि माइआ के धंध सुआउ ॥१॥ रहाउ ॥</w:t>
      </w:r>
    </w:p>
    <w:p w14:paraId="239E9EEF" w14:textId="77777777" w:rsidR="0060014F" w:rsidRPr="00D67C4A" w:rsidRDefault="0060014F" w:rsidP="0060014F">
      <w:pPr>
        <w:pStyle w:val="SGGSText2"/>
      </w:pPr>
      <w:r w:rsidRPr="00D67C4A">
        <w:rPr>
          <w:cs/>
        </w:rPr>
        <w:t>पंच बजित्र करे संतोखा सात सुरा लै चालै ॥</w:t>
      </w:r>
    </w:p>
    <w:p w14:paraId="256907A9" w14:textId="77777777" w:rsidR="0060014F" w:rsidRPr="00D67C4A" w:rsidRDefault="0060014F" w:rsidP="0060014F">
      <w:pPr>
        <w:pStyle w:val="SGGSText2"/>
      </w:pPr>
      <w:r w:rsidRPr="00D67C4A">
        <w:rPr>
          <w:cs/>
        </w:rPr>
        <w:t>बाजा माणु ताणु तजि ताना पाउ न बीगा घालै ॥</w:t>
      </w:r>
    </w:p>
    <w:p w14:paraId="43B13993" w14:textId="77777777" w:rsidR="0060014F" w:rsidRPr="00D67C4A" w:rsidRDefault="0060014F" w:rsidP="0060014F">
      <w:pPr>
        <w:pStyle w:val="SGGSText2"/>
      </w:pPr>
      <w:r w:rsidRPr="00D67C4A">
        <w:rPr>
          <w:cs/>
        </w:rPr>
        <w:t>फेरी फेरु न होवै कब ही एकु सबदु बंधि पालै ॥२॥</w:t>
      </w:r>
    </w:p>
    <w:p w14:paraId="288AD863" w14:textId="77777777" w:rsidR="0060014F" w:rsidRPr="00D67C4A" w:rsidRDefault="0060014F" w:rsidP="0060014F">
      <w:pPr>
        <w:pStyle w:val="SGGSText2"/>
      </w:pPr>
      <w:r w:rsidRPr="00D67C4A">
        <w:rPr>
          <w:cs/>
        </w:rPr>
        <w:t>नारदी नरहर जाणि हदूरे ॥</w:t>
      </w:r>
    </w:p>
    <w:p w14:paraId="0BB90928" w14:textId="77777777" w:rsidR="0060014F" w:rsidRPr="00D67C4A" w:rsidRDefault="0060014F" w:rsidP="0060014F">
      <w:pPr>
        <w:pStyle w:val="SGGSText2"/>
      </w:pPr>
      <w:r w:rsidRPr="00D67C4A">
        <w:rPr>
          <w:cs/>
        </w:rPr>
        <w:t>घूंघर खड़कु तिआगि विसूरे ॥</w:t>
      </w:r>
    </w:p>
    <w:p w14:paraId="3CA42B3F" w14:textId="77777777" w:rsidR="0060014F" w:rsidRPr="00D67C4A" w:rsidRDefault="0060014F" w:rsidP="0060014F">
      <w:pPr>
        <w:pStyle w:val="SGGSText2"/>
      </w:pPr>
      <w:r w:rsidRPr="00D67C4A">
        <w:rPr>
          <w:cs/>
        </w:rPr>
        <w:t>सहज अनंद दिखावै भावै ॥</w:t>
      </w:r>
    </w:p>
    <w:p w14:paraId="25CE62A9" w14:textId="77777777" w:rsidR="0060014F" w:rsidRPr="00D67C4A" w:rsidRDefault="0060014F" w:rsidP="0060014F">
      <w:pPr>
        <w:pStyle w:val="SGGSText2"/>
      </w:pPr>
      <w:r w:rsidRPr="00D67C4A">
        <w:rPr>
          <w:cs/>
        </w:rPr>
        <w:t>एहु निरतिकारी जनमि न आवै ॥३॥</w:t>
      </w:r>
    </w:p>
    <w:p w14:paraId="4A021445" w14:textId="77777777" w:rsidR="0060014F" w:rsidRPr="00D67C4A" w:rsidRDefault="0060014F" w:rsidP="0060014F">
      <w:pPr>
        <w:pStyle w:val="SGGSText2"/>
      </w:pPr>
      <w:r w:rsidRPr="00D67C4A">
        <w:rPr>
          <w:cs/>
        </w:rPr>
        <w:t>जे को अपने ठाकुर भावै ॥</w:t>
      </w:r>
    </w:p>
    <w:p w14:paraId="7324C555" w14:textId="77777777" w:rsidR="0060014F" w:rsidRPr="00D67C4A" w:rsidRDefault="0060014F" w:rsidP="0060014F">
      <w:pPr>
        <w:pStyle w:val="SGGSText2"/>
      </w:pPr>
      <w:r w:rsidRPr="00D67C4A">
        <w:rPr>
          <w:cs/>
        </w:rPr>
        <w:t>कोटि मधि एहु कीरतनु गावै ॥</w:t>
      </w:r>
    </w:p>
    <w:p w14:paraId="4A91325D" w14:textId="77777777" w:rsidR="0060014F" w:rsidRPr="00D67C4A" w:rsidRDefault="0060014F" w:rsidP="0060014F">
      <w:pPr>
        <w:pStyle w:val="SGGSText2"/>
      </w:pPr>
      <w:r w:rsidRPr="00D67C4A">
        <w:rPr>
          <w:cs/>
        </w:rPr>
        <w:t>साधसंगति की जावउ टेक ॥</w:t>
      </w:r>
    </w:p>
    <w:p w14:paraId="7901F9E8" w14:textId="77777777" w:rsidR="0060014F" w:rsidRPr="00D67C4A" w:rsidRDefault="0060014F" w:rsidP="0060014F">
      <w:pPr>
        <w:pStyle w:val="SGGSText2"/>
      </w:pPr>
      <w:r w:rsidRPr="00D67C4A">
        <w:rPr>
          <w:cs/>
        </w:rPr>
        <w:t>कहु नानक तिसु कीरतनु एक ॥४॥८॥</w:t>
      </w:r>
    </w:p>
    <w:p w14:paraId="505AC2B9" w14:textId="77777777" w:rsidR="0060014F" w:rsidRPr="00D67C4A" w:rsidRDefault="0060014F" w:rsidP="0060014F">
      <w:pPr>
        <w:pStyle w:val="SGGSText2"/>
      </w:pPr>
      <w:r w:rsidRPr="00D67C4A">
        <w:rPr>
          <w:cs/>
        </w:rPr>
        <w:t>रामकली महला ५ ॥</w:t>
      </w:r>
    </w:p>
    <w:p w14:paraId="555C740E" w14:textId="77777777" w:rsidR="0060014F" w:rsidRPr="00D67C4A" w:rsidRDefault="0060014F" w:rsidP="0060014F">
      <w:pPr>
        <w:pStyle w:val="SGGSText2"/>
      </w:pPr>
      <w:r w:rsidRPr="00D67C4A">
        <w:rPr>
          <w:cs/>
        </w:rPr>
        <w:t>कोई बोलै राम राम कोई खुदाइ ॥</w:t>
      </w:r>
    </w:p>
    <w:p w14:paraId="7DBF117F" w14:textId="77777777" w:rsidR="0060014F" w:rsidRPr="00D67C4A" w:rsidRDefault="0060014F" w:rsidP="0060014F">
      <w:pPr>
        <w:pStyle w:val="SGGSText2"/>
      </w:pPr>
      <w:r w:rsidRPr="00D67C4A">
        <w:rPr>
          <w:cs/>
        </w:rPr>
        <w:t>कोई सेवै गुसईआ कोई अलाहि ॥१॥</w:t>
      </w:r>
    </w:p>
    <w:p w14:paraId="2DBDDC1D" w14:textId="77777777" w:rsidR="0060014F" w:rsidRPr="00D67C4A" w:rsidRDefault="0060014F" w:rsidP="0060014F">
      <w:pPr>
        <w:pStyle w:val="SGGSText2"/>
      </w:pPr>
      <w:r w:rsidRPr="00D67C4A">
        <w:rPr>
          <w:cs/>
        </w:rPr>
        <w:t>कारण करण करीम ॥</w:t>
      </w:r>
    </w:p>
    <w:p w14:paraId="355E5067" w14:textId="77777777" w:rsidR="0060014F" w:rsidRPr="00D67C4A" w:rsidRDefault="0060014F" w:rsidP="0060014F">
      <w:pPr>
        <w:pStyle w:val="SGGSText2"/>
      </w:pPr>
      <w:r w:rsidRPr="00D67C4A">
        <w:rPr>
          <w:cs/>
        </w:rPr>
        <w:t>किरपा धारि रहीम ॥१॥ रहाउ ॥</w:t>
      </w:r>
    </w:p>
    <w:p w14:paraId="6021E135" w14:textId="77777777" w:rsidR="0060014F" w:rsidRPr="00D67C4A" w:rsidRDefault="0060014F" w:rsidP="0060014F">
      <w:pPr>
        <w:pStyle w:val="SGGSText2"/>
      </w:pPr>
      <w:r w:rsidRPr="00D67C4A">
        <w:rPr>
          <w:cs/>
        </w:rPr>
        <w:t>कोई नावै तीरथि कोई हज जाइ ॥</w:t>
      </w:r>
    </w:p>
    <w:p w14:paraId="6551488F" w14:textId="77777777" w:rsidR="0060014F" w:rsidRPr="00D67C4A" w:rsidRDefault="0060014F" w:rsidP="0060014F">
      <w:pPr>
        <w:pStyle w:val="SGGSText2"/>
      </w:pPr>
      <w:r w:rsidRPr="00D67C4A">
        <w:rPr>
          <w:cs/>
        </w:rPr>
        <w:t>कोई करै पूजा कोई सिरु निवाइ ॥२॥</w:t>
      </w:r>
    </w:p>
    <w:p w14:paraId="58DF737A" w14:textId="77777777" w:rsidR="0060014F" w:rsidRPr="00D67C4A" w:rsidRDefault="0060014F" w:rsidP="0060014F">
      <w:pPr>
        <w:pStyle w:val="SGGSText2"/>
      </w:pPr>
      <w:r w:rsidRPr="00D67C4A">
        <w:rPr>
          <w:cs/>
        </w:rPr>
        <w:t>कोई पड़ै बेद कोई कतेब ॥</w:t>
      </w:r>
    </w:p>
    <w:p w14:paraId="248C701D" w14:textId="77777777" w:rsidR="0060014F" w:rsidRPr="00D67C4A" w:rsidRDefault="0060014F" w:rsidP="0060014F">
      <w:pPr>
        <w:pStyle w:val="SGGSText2"/>
      </w:pPr>
      <w:r w:rsidRPr="00D67C4A">
        <w:rPr>
          <w:cs/>
        </w:rPr>
        <w:t>कोई ओढै नील कोई सुपेद ॥३॥</w:t>
      </w:r>
    </w:p>
    <w:p w14:paraId="6E1F1587" w14:textId="77777777" w:rsidR="0060014F" w:rsidRPr="00D67C4A" w:rsidRDefault="0060014F" w:rsidP="0060014F">
      <w:pPr>
        <w:pStyle w:val="SGGSText2"/>
      </w:pPr>
      <w:r w:rsidRPr="00D67C4A">
        <w:rPr>
          <w:cs/>
        </w:rPr>
        <w:t>कोई कहै तुरकु कोई कहै हिंदू ॥</w:t>
      </w:r>
    </w:p>
    <w:p w14:paraId="779CBC99" w14:textId="77777777" w:rsidR="0060014F" w:rsidRPr="00D67C4A" w:rsidRDefault="0060014F" w:rsidP="0060014F">
      <w:pPr>
        <w:pStyle w:val="SGGSText2"/>
      </w:pPr>
      <w:r w:rsidRPr="00D67C4A">
        <w:rPr>
          <w:cs/>
        </w:rPr>
        <w:t>कोई बाछै भिसतु कोई सुरगिंदू ॥४॥</w:t>
      </w:r>
    </w:p>
    <w:p w14:paraId="2FF154F9" w14:textId="77777777" w:rsidR="0060014F" w:rsidRPr="00D67C4A" w:rsidRDefault="0060014F" w:rsidP="0060014F">
      <w:pPr>
        <w:pStyle w:val="SGGSText2"/>
      </w:pPr>
      <w:r w:rsidRPr="00D67C4A">
        <w:rPr>
          <w:cs/>
        </w:rPr>
        <w:t>कहु नानक जिनि हुकमु पछाता ॥</w:t>
      </w:r>
    </w:p>
    <w:p w14:paraId="69969095" w14:textId="77777777" w:rsidR="0060014F" w:rsidRPr="00D67C4A" w:rsidRDefault="0060014F" w:rsidP="0060014F">
      <w:pPr>
        <w:pStyle w:val="SGGSText2"/>
      </w:pPr>
      <w:r w:rsidRPr="00D67C4A">
        <w:rPr>
          <w:cs/>
        </w:rPr>
        <w:lastRenderedPageBreak/>
        <w:t>प्रभ साहिब का तिनि भेदु जाता ॥५॥९॥</w:t>
      </w:r>
    </w:p>
    <w:p w14:paraId="31702AC6" w14:textId="77777777" w:rsidR="0060014F" w:rsidRPr="00D67C4A" w:rsidRDefault="0060014F" w:rsidP="0060014F">
      <w:pPr>
        <w:pStyle w:val="SGGSText2"/>
      </w:pPr>
      <w:r w:rsidRPr="00D67C4A">
        <w:rPr>
          <w:cs/>
        </w:rPr>
        <w:t>रामकली महला ५ ॥</w:t>
      </w:r>
    </w:p>
    <w:p w14:paraId="3BF56A33" w14:textId="77777777" w:rsidR="0060014F" w:rsidRPr="00D67C4A" w:rsidRDefault="0060014F" w:rsidP="0060014F">
      <w:pPr>
        <w:pStyle w:val="SGGSText2"/>
      </w:pPr>
      <w:r w:rsidRPr="00D67C4A">
        <w:rPr>
          <w:cs/>
        </w:rPr>
        <w:t>पवनै महि पवनु समाइआ ॥</w:t>
      </w:r>
    </w:p>
    <w:p w14:paraId="563E3BCB" w14:textId="77777777" w:rsidR="0060014F" w:rsidRPr="00D67C4A" w:rsidRDefault="0060014F" w:rsidP="0060014F">
      <w:pPr>
        <w:pStyle w:val="SGGSText2"/>
      </w:pPr>
      <w:r w:rsidRPr="00D67C4A">
        <w:rPr>
          <w:cs/>
        </w:rPr>
        <w:t>जोती महि जोति रलि जाइआ ॥</w:t>
      </w:r>
    </w:p>
    <w:p w14:paraId="1381D04C" w14:textId="77777777" w:rsidR="0060014F" w:rsidRPr="00D67C4A" w:rsidRDefault="0060014F" w:rsidP="0060014F">
      <w:pPr>
        <w:pStyle w:val="SGGSText2"/>
      </w:pPr>
      <w:r w:rsidRPr="00D67C4A">
        <w:rPr>
          <w:cs/>
        </w:rPr>
        <w:t>माटी माटी होई एक ॥</w:t>
      </w:r>
    </w:p>
    <w:p w14:paraId="5E43A253" w14:textId="77777777" w:rsidR="0060014F" w:rsidRPr="00D67C4A" w:rsidRDefault="0060014F" w:rsidP="0060014F">
      <w:pPr>
        <w:pStyle w:val="SGGSText2"/>
      </w:pPr>
      <w:r w:rsidRPr="00D67C4A">
        <w:rPr>
          <w:cs/>
        </w:rPr>
        <w:t>रोवनहारे की कवन टेक ॥१॥</w:t>
      </w:r>
    </w:p>
    <w:p w14:paraId="0819E8D7" w14:textId="77777777" w:rsidR="0060014F" w:rsidRPr="00D67C4A" w:rsidRDefault="0060014F" w:rsidP="0060014F">
      <w:pPr>
        <w:pStyle w:val="SGGSText2"/>
      </w:pPr>
      <w:r w:rsidRPr="00D67C4A">
        <w:rPr>
          <w:cs/>
        </w:rPr>
        <w:t>कउनु मूआ रे कउनु मूआ ॥</w:t>
      </w:r>
    </w:p>
    <w:p w14:paraId="3A1DEAFE" w14:textId="77777777" w:rsidR="0060014F" w:rsidRPr="00D67C4A" w:rsidRDefault="0060014F" w:rsidP="0060014F">
      <w:pPr>
        <w:pStyle w:val="SGGSText2"/>
      </w:pPr>
      <w:r w:rsidRPr="00D67C4A">
        <w:rPr>
          <w:cs/>
        </w:rPr>
        <w:t>ब्रहम गिआनी मिलि करहु बीचारा इहु तउ चलतु भइआ ॥१॥ रहाउ ॥</w:t>
      </w:r>
    </w:p>
    <w:p w14:paraId="55940859" w14:textId="77777777" w:rsidR="0060014F" w:rsidRPr="00D67C4A" w:rsidRDefault="0060014F" w:rsidP="0060014F">
      <w:pPr>
        <w:pStyle w:val="SGGSText2"/>
      </w:pPr>
      <w:r w:rsidRPr="00D67C4A">
        <w:rPr>
          <w:cs/>
        </w:rPr>
        <w:t>अगली किछु खबरि न पाई ॥</w:t>
      </w:r>
    </w:p>
    <w:p w14:paraId="4BD8CAA3" w14:textId="77777777" w:rsidR="0060014F" w:rsidRPr="00D67C4A" w:rsidRDefault="0060014F" w:rsidP="0060014F">
      <w:pPr>
        <w:pStyle w:val="SGGSText2"/>
      </w:pPr>
      <w:r w:rsidRPr="00D67C4A">
        <w:rPr>
          <w:cs/>
        </w:rPr>
        <w:t>रोवनहारु भि ऊठि सिधाई ॥</w:t>
      </w:r>
    </w:p>
    <w:p w14:paraId="4FB8D88D" w14:textId="77777777" w:rsidR="0060014F" w:rsidRPr="00D67C4A" w:rsidRDefault="0060014F" w:rsidP="0060014F">
      <w:pPr>
        <w:pStyle w:val="SGGSText2"/>
      </w:pPr>
      <w:r w:rsidRPr="00D67C4A">
        <w:rPr>
          <w:cs/>
        </w:rPr>
        <w:t>भरम मोह के बांधे बंध ॥</w:t>
      </w:r>
    </w:p>
    <w:p w14:paraId="3AF22B16" w14:textId="77777777" w:rsidR="0060014F" w:rsidRPr="00D67C4A" w:rsidRDefault="0060014F" w:rsidP="0060014F">
      <w:pPr>
        <w:pStyle w:val="SGGSText2"/>
      </w:pPr>
      <w:r w:rsidRPr="00D67C4A">
        <w:rPr>
          <w:cs/>
        </w:rPr>
        <w:t>सुपनु भइआ भखलाए अंध ॥२॥</w:t>
      </w:r>
    </w:p>
    <w:p w14:paraId="7BB304CA" w14:textId="77777777" w:rsidR="0060014F" w:rsidRPr="00D67C4A" w:rsidRDefault="0060014F" w:rsidP="0060014F">
      <w:pPr>
        <w:pStyle w:val="SGGSText2"/>
      </w:pPr>
      <w:r w:rsidRPr="00D67C4A">
        <w:rPr>
          <w:cs/>
        </w:rPr>
        <w:t>इहु तउ रचनु रचिआ करतारि ॥</w:t>
      </w:r>
    </w:p>
    <w:p w14:paraId="29A19801" w14:textId="77777777" w:rsidR="0060014F" w:rsidRPr="00D67C4A" w:rsidRDefault="0060014F" w:rsidP="0060014F">
      <w:pPr>
        <w:pStyle w:val="SGGSText2"/>
      </w:pPr>
      <w:r w:rsidRPr="00D67C4A">
        <w:rPr>
          <w:cs/>
        </w:rPr>
        <w:t>आवत जावत हुकमि अपारि ॥</w:t>
      </w:r>
    </w:p>
    <w:p w14:paraId="3C9651BC" w14:textId="77777777" w:rsidR="0060014F" w:rsidRPr="00D67C4A" w:rsidRDefault="0060014F" w:rsidP="0060014F">
      <w:pPr>
        <w:pStyle w:val="SGGSText2"/>
      </w:pPr>
      <w:r w:rsidRPr="00D67C4A">
        <w:rPr>
          <w:cs/>
        </w:rPr>
        <w:t>नह को मूआ न मरणै जोगु ॥</w:t>
      </w:r>
    </w:p>
    <w:p w14:paraId="0987C4B6" w14:textId="77777777" w:rsidR="0060014F" w:rsidRPr="00D67C4A" w:rsidRDefault="0060014F" w:rsidP="0060014F">
      <w:pPr>
        <w:pStyle w:val="SGGSText2"/>
      </w:pPr>
      <w:r w:rsidRPr="00D67C4A">
        <w:rPr>
          <w:cs/>
        </w:rPr>
        <w:t>नह बिनसै अबिनासी होगु ॥३॥</w:t>
      </w:r>
    </w:p>
    <w:p w14:paraId="5B3C6E45" w14:textId="77777777" w:rsidR="0060014F" w:rsidRPr="00D67C4A" w:rsidRDefault="0060014F" w:rsidP="0060014F">
      <w:pPr>
        <w:pStyle w:val="SGGSText2"/>
      </w:pPr>
      <w:r w:rsidRPr="00D67C4A">
        <w:rPr>
          <w:cs/>
        </w:rPr>
        <w:t>जो इहु जाणहु सो इहु नाहि ॥</w:t>
      </w:r>
    </w:p>
    <w:p w14:paraId="3547A53F" w14:textId="77777777" w:rsidR="0060014F" w:rsidRPr="00D67C4A" w:rsidRDefault="0060014F" w:rsidP="0060014F">
      <w:pPr>
        <w:pStyle w:val="SGGSText2"/>
      </w:pPr>
      <w:r w:rsidRPr="00D67C4A">
        <w:rPr>
          <w:cs/>
        </w:rPr>
        <w:t>जानणहारे कउ बलि जाउ ॥</w:t>
      </w:r>
    </w:p>
    <w:p w14:paraId="16AB1C1B" w14:textId="77777777" w:rsidR="0060014F" w:rsidRPr="00D67C4A" w:rsidRDefault="0060014F" w:rsidP="0060014F">
      <w:pPr>
        <w:pStyle w:val="SGGSText2"/>
      </w:pPr>
      <w:r w:rsidRPr="00D67C4A">
        <w:rPr>
          <w:cs/>
        </w:rPr>
        <w:t>कहु नानक गुरि भरमु चुकाइआ ॥</w:t>
      </w:r>
    </w:p>
    <w:p w14:paraId="73B6BCB8" w14:textId="77777777" w:rsidR="0060014F" w:rsidRPr="00D67C4A" w:rsidRDefault="0060014F" w:rsidP="0060014F">
      <w:pPr>
        <w:pStyle w:val="SGGSText2"/>
      </w:pPr>
      <w:r w:rsidRPr="00D67C4A">
        <w:rPr>
          <w:cs/>
        </w:rPr>
        <w:t>ना कोई मरै न आवै जाइआ ॥४॥१०॥</w:t>
      </w:r>
    </w:p>
    <w:p w14:paraId="04233549" w14:textId="77777777" w:rsidR="0060014F" w:rsidRPr="00D67C4A" w:rsidRDefault="0060014F" w:rsidP="0060014F">
      <w:pPr>
        <w:pStyle w:val="SGGSText2"/>
      </w:pPr>
      <w:r w:rsidRPr="00D67C4A">
        <w:rPr>
          <w:cs/>
        </w:rPr>
        <w:t>रामकली महला ५ ॥</w:t>
      </w:r>
    </w:p>
    <w:p w14:paraId="3D568118" w14:textId="77777777" w:rsidR="0060014F" w:rsidRPr="00D67C4A" w:rsidRDefault="0060014F" w:rsidP="0060014F">
      <w:pPr>
        <w:pStyle w:val="SGGSText2"/>
      </w:pPr>
      <w:r w:rsidRPr="00D67C4A">
        <w:rPr>
          <w:cs/>
        </w:rPr>
        <w:t>जपि गोबिंदु गोपाल लालु ॥</w:t>
      </w:r>
    </w:p>
    <w:p w14:paraId="25F95515" w14:textId="77777777" w:rsidR="0060014F" w:rsidRPr="00D67C4A" w:rsidRDefault="0060014F" w:rsidP="0060014F">
      <w:pPr>
        <w:pStyle w:val="SGGSText2"/>
      </w:pPr>
      <w:r w:rsidRPr="00D67C4A">
        <w:rPr>
          <w:cs/>
        </w:rPr>
        <w:t>राम नाम सिमरि तू जीवहि फिरि न खाई महा कालु ॥१॥ रहाउ ॥</w:t>
      </w:r>
    </w:p>
    <w:p w14:paraId="19B88D8B" w14:textId="77777777" w:rsidR="0060014F" w:rsidRPr="00D67C4A" w:rsidRDefault="0060014F" w:rsidP="0060014F">
      <w:pPr>
        <w:pStyle w:val="SGGSText2"/>
      </w:pPr>
      <w:r w:rsidRPr="00D67C4A">
        <w:rPr>
          <w:cs/>
        </w:rPr>
        <w:t>कोटि जनम भ्रमि भ्रमि भ्रमि आइओ ॥</w:t>
      </w:r>
    </w:p>
    <w:p w14:paraId="1794A92C" w14:textId="77777777" w:rsidR="0060014F" w:rsidRPr="00D67C4A" w:rsidRDefault="0060014F" w:rsidP="0060014F">
      <w:pPr>
        <w:pStyle w:val="SGGSText2"/>
      </w:pPr>
      <w:r w:rsidRPr="00D67C4A">
        <w:rPr>
          <w:cs/>
        </w:rPr>
        <w:t>बडै भागि साधसंगु पाइओ ॥१॥</w:t>
      </w:r>
    </w:p>
    <w:p w14:paraId="2B38FF99" w14:textId="77777777" w:rsidR="0060014F" w:rsidRPr="00D67C4A" w:rsidRDefault="0060014F" w:rsidP="0060014F">
      <w:pPr>
        <w:pStyle w:val="SGGSText2"/>
      </w:pPr>
      <w:r w:rsidRPr="00D67C4A">
        <w:rPr>
          <w:cs/>
        </w:rPr>
        <w:t>बिनु गुर पूरे नाही उधारु ॥</w:t>
      </w:r>
    </w:p>
    <w:p w14:paraId="0B2DE879" w14:textId="77777777" w:rsidR="0060014F" w:rsidRPr="00D67C4A" w:rsidRDefault="0060014F" w:rsidP="0060014F">
      <w:pPr>
        <w:pStyle w:val="SGGSText2"/>
      </w:pPr>
      <w:r w:rsidRPr="00D67C4A">
        <w:rPr>
          <w:cs/>
        </w:rPr>
        <w:t>बाबा नानकु आखै एहु बीचारु ॥२॥११॥</w:t>
      </w:r>
    </w:p>
    <w:p w14:paraId="4A0036FE" w14:textId="77777777" w:rsidR="0060014F" w:rsidRPr="00D67C4A" w:rsidRDefault="0060014F" w:rsidP="0060014F">
      <w:pPr>
        <w:pStyle w:val="SGGSText2"/>
      </w:pPr>
      <w:r w:rsidRPr="00D67C4A">
        <w:rPr>
          <w:cs/>
        </w:rPr>
        <w:t>रागु रामकली महला ५ घरु २</w:t>
      </w:r>
    </w:p>
    <w:p w14:paraId="14ED6DE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1480C6" w14:textId="77777777" w:rsidR="0060014F" w:rsidRPr="00D67C4A" w:rsidRDefault="0060014F" w:rsidP="0060014F">
      <w:pPr>
        <w:pStyle w:val="SGGSText2"/>
      </w:pPr>
      <w:r w:rsidRPr="00D67C4A">
        <w:rPr>
          <w:cs/>
        </w:rPr>
        <w:lastRenderedPageBreak/>
        <w:t>चारि पुकारहि ना तू मानहि ॥</w:t>
      </w:r>
    </w:p>
    <w:p w14:paraId="5A9115B0" w14:textId="77777777" w:rsidR="0060014F" w:rsidRPr="00D67C4A" w:rsidRDefault="0060014F" w:rsidP="0060014F">
      <w:pPr>
        <w:pStyle w:val="SGGSText2"/>
      </w:pPr>
      <w:r w:rsidRPr="00D67C4A">
        <w:rPr>
          <w:cs/>
        </w:rPr>
        <w:t>खटु भी एका बात वखानहि ॥</w:t>
      </w:r>
    </w:p>
    <w:p w14:paraId="3252C78A" w14:textId="77777777" w:rsidR="0060014F" w:rsidRPr="00D67C4A" w:rsidRDefault="0060014F" w:rsidP="0060014F">
      <w:pPr>
        <w:pStyle w:val="SGGSText2"/>
      </w:pPr>
      <w:r w:rsidRPr="00D67C4A">
        <w:rPr>
          <w:cs/>
        </w:rPr>
        <w:t>दस असटी मिलि एको कहिआ ॥</w:t>
      </w:r>
    </w:p>
    <w:p w14:paraId="06037249" w14:textId="77777777" w:rsidR="0060014F" w:rsidRPr="00D67C4A" w:rsidRDefault="0060014F" w:rsidP="0060014F">
      <w:pPr>
        <w:pStyle w:val="SGGSText2"/>
      </w:pPr>
      <w:r w:rsidRPr="00D67C4A">
        <w:rPr>
          <w:cs/>
        </w:rPr>
        <w:t>ता भी जोगी भेदु न लहिआ ॥१॥</w:t>
      </w:r>
    </w:p>
    <w:p w14:paraId="44FF76A6" w14:textId="77777777" w:rsidR="0060014F" w:rsidRPr="00D67C4A" w:rsidRDefault="0060014F" w:rsidP="0060014F">
      <w:pPr>
        <w:pStyle w:val="SGGSText2"/>
      </w:pPr>
      <w:r w:rsidRPr="00D67C4A">
        <w:rPr>
          <w:cs/>
        </w:rPr>
        <w:t>किंकुरी अनूप वाजै ॥</w:t>
      </w:r>
    </w:p>
    <w:p w14:paraId="606E081F" w14:textId="77777777" w:rsidR="0060014F" w:rsidRPr="00D67C4A" w:rsidRDefault="0060014F" w:rsidP="0060014F">
      <w:pPr>
        <w:pStyle w:val="SGGSText2"/>
      </w:pPr>
      <w:r w:rsidRPr="00D67C4A">
        <w:rPr>
          <w:cs/>
        </w:rPr>
        <w:t>जोगीआ मतवारो रे ॥१॥ रहाउ ॥</w:t>
      </w:r>
    </w:p>
    <w:p w14:paraId="780D0E83" w14:textId="77777777" w:rsidR="0060014F" w:rsidRPr="00D67C4A" w:rsidRDefault="0060014F" w:rsidP="0060014F">
      <w:pPr>
        <w:pStyle w:val="SGGSText2"/>
      </w:pPr>
      <w:r w:rsidRPr="00D67C4A">
        <w:rPr>
          <w:cs/>
        </w:rPr>
        <w:t>प्रथमे वसिआ सत का खेड़ा ॥</w:t>
      </w:r>
    </w:p>
    <w:p w14:paraId="263F6FF6" w14:textId="77777777" w:rsidR="0060014F" w:rsidRPr="00D67C4A" w:rsidRDefault="0060014F" w:rsidP="0060014F">
      <w:pPr>
        <w:pStyle w:val="SGGSText2"/>
      </w:pPr>
      <w:r w:rsidRPr="00D67C4A">
        <w:rPr>
          <w:cs/>
        </w:rPr>
        <w:t>त्रितीए महि किछु भइआ दुतेड़ा ॥</w:t>
      </w:r>
    </w:p>
    <w:p w14:paraId="05C581D8" w14:textId="77777777" w:rsidR="0060014F" w:rsidRPr="00D67C4A" w:rsidRDefault="0060014F" w:rsidP="0060014F">
      <w:pPr>
        <w:pStyle w:val="SGGSText2"/>
      </w:pPr>
      <w:r w:rsidRPr="00D67C4A">
        <w:rPr>
          <w:cs/>
        </w:rPr>
        <w:t>दुतीआ अरधो अरधि समाइआ ॥</w:t>
      </w:r>
    </w:p>
    <w:p w14:paraId="40014722" w14:textId="77777777" w:rsidR="0060014F" w:rsidRPr="00D67C4A" w:rsidRDefault="0060014F" w:rsidP="0060014F">
      <w:pPr>
        <w:pStyle w:val="SGGSText2"/>
      </w:pPr>
      <w:r w:rsidRPr="00D67C4A">
        <w:rPr>
          <w:cs/>
        </w:rPr>
        <w:t>एकु रहिआ ता एकु दिखाइआ ॥२॥</w:t>
      </w:r>
    </w:p>
    <w:p w14:paraId="45303B23" w14:textId="77777777" w:rsidR="0060014F" w:rsidRPr="00D67C4A" w:rsidRDefault="0060014F" w:rsidP="0060014F">
      <w:pPr>
        <w:pStyle w:val="SGGSText2"/>
      </w:pPr>
      <w:r w:rsidRPr="00D67C4A">
        <w:rPr>
          <w:cs/>
        </w:rPr>
        <w:t>एकै सूति परोए मणीए ॥</w:t>
      </w:r>
    </w:p>
    <w:p w14:paraId="14C337FA" w14:textId="77777777" w:rsidR="0060014F" w:rsidRPr="00D67C4A" w:rsidRDefault="0060014F" w:rsidP="0060014F">
      <w:pPr>
        <w:pStyle w:val="SGGSText2"/>
      </w:pPr>
      <w:r w:rsidRPr="00D67C4A">
        <w:rPr>
          <w:cs/>
        </w:rPr>
        <w:t>गाठी भिनि भिनि भिनि भिनि तणीए ॥</w:t>
      </w:r>
    </w:p>
    <w:p w14:paraId="632F94A2" w14:textId="77777777" w:rsidR="0060014F" w:rsidRPr="00D67C4A" w:rsidRDefault="0060014F" w:rsidP="0060014F">
      <w:pPr>
        <w:pStyle w:val="SGGSText2"/>
      </w:pPr>
      <w:r w:rsidRPr="00D67C4A">
        <w:rPr>
          <w:cs/>
        </w:rPr>
        <w:t>फिरती माला बहु बिधि भाइ ॥</w:t>
      </w:r>
    </w:p>
    <w:p w14:paraId="6C418F93" w14:textId="77777777" w:rsidR="0060014F" w:rsidRPr="00D67C4A" w:rsidRDefault="0060014F" w:rsidP="0060014F">
      <w:pPr>
        <w:pStyle w:val="SGGSText2"/>
      </w:pPr>
      <w:r w:rsidRPr="00D67C4A">
        <w:rPr>
          <w:cs/>
        </w:rPr>
        <w:t>खिंचिआ सूतु त आई थाइ ॥३॥</w:t>
      </w:r>
    </w:p>
    <w:p w14:paraId="3FEE49C0" w14:textId="77777777" w:rsidR="0060014F" w:rsidRPr="00D67C4A" w:rsidRDefault="0060014F" w:rsidP="0060014F">
      <w:pPr>
        <w:pStyle w:val="SGGSText2"/>
      </w:pPr>
      <w:r w:rsidRPr="00D67C4A">
        <w:rPr>
          <w:cs/>
        </w:rPr>
        <w:t>चहु महि एकै मटु है कीआ ॥</w:t>
      </w:r>
    </w:p>
    <w:p w14:paraId="3A7CB62D" w14:textId="77777777" w:rsidR="0060014F" w:rsidRPr="00D67C4A" w:rsidRDefault="0060014F" w:rsidP="0060014F">
      <w:pPr>
        <w:pStyle w:val="SGGSText2"/>
      </w:pPr>
      <w:r w:rsidRPr="00D67C4A">
        <w:rPr>
          <w:cs/>
        </w:rPr>
        <w:t>तह बिखड़े थान अनिक खिड़कीआ ॥</w:t>
      </w:r>
    </w:p>
    <w:p w14:paraId="21F70204" w14:textId="77777777" w:rsidR="0060014F" w:rsidRPr="00D67C4A" w:rsidRDefault="0060014F" w:rsidP="0060014F">
      <w:pPr>
        <w:pStyle w:val="SGGSText2"/>
      </w:pPr>
      <w:r w:rsidRPr="00D67C4A">
        <w:rPr>
          <w:cs/>
        </w:rPr>
        <w:t>खोजत खोजत दुआरे आइआ ॥</w:t>
      </w:r>
    </w:p>
    <w:p w14:paraId="71F9191E" w14:textId="77777777" w:rsidR="0060014F" w:rsidRPr="00D67C4A" w:rsidRDefault="0060014F" w:rsidP="0060014F">
      <w:pPr>
        <w:pStyle w:val="SGGSText2"/>
      </w:pPr>
      <w:r w:rsidRPr="00D67C4A">
        <w:rPr>
          <w:cs/>
        </w:rPr>
        <w:t>ता नानक जोगी महलु घरु पाइआ ॥४॥</w:t>
      </w:r>
    </w:p>
    <w:p w14:paraId="10250B1A" w14:textId="77777777" w:rsidR="0060014F" w:rsidRPr="00D67C4A" w:rsidRDefault="0060014F" w:rsidP="0060014F">
      <w:pPr>
        <w:pStyle w:val="SGGSText2"/>
      </w:pPr>
      <w:r w:rsidRPr="00D67C4A">
        <w:rPr>
          <w:cs/>
        </w:rPr>
        <w:t>इउ किंकुरी आनूप वाजै ॥</w:t>
      </w:r>
    </w:p>
    <w:p w14:paraId="211614C1" w14:textId="77777777" w:rsidR="0060014F" w:rsidRPr="00D67C4A" w:rsidRDefault="0060014F" w:rsidP="0060014F">
      <w:pPr>
        <w:pStyle w:val="SGGSText2"/>
      </w:pPr>
      <w:r w:rsidRPr="00D67C4A">
        <w:rPr>
          <w:cs/>
        </w:rPr>
        <w:t>सुणि जोगी कै मनि मीठी लागै ॥१॥ रहाउ दूजा ॥१॥१२॥</w:t>
      </w:r>
    </w:p>
    <w:p w14:paraId="5D5442BA" w14:textId="77777777" w:rsidR="0060014F" w:rsidRPr="00D67C4A" w:rsidRDefault="0060014F" w:rsidP="0060014F">
      <w:pPr>
        <w:pStyle w:val="SGGSText2"/>
      </w:pPr>
      <w:r w:rsidRPr="00D67C4A">
        <w:rPr>
          <w:cs/>
        </w:rPr>
        <w:t>रामकली महला ५ ॥</w:t>
      </w:r>
    </w:p>
    <w:p w14:paraId="42A0A261" w14:textId="77777777" w:rsidR="0060014F" w:rsidRPr="00D67C4A" w:rsidRDefault="0060014F" w:rsidP="0060014F">
      <w:pPr>
        <w:pStyle w:val="SGGSText2"/>
      </w:pPr>
      <w:r w:rsidRPr="00D67C4A">
        <w:rPr>
          <w:cs/>
        </w:rPr>
        <w:t>तागा करि कै लाई थिगली ॥</w:t>
      </w:r>
    </w:p>
    <w:p w14:paraId="4AF7F3BB" w14:textId="77777777" w:rsidR="0060014F" w:rsidRPr="00D67C4A" w:rsidRDefault="0060014F" w:rsidP="0060014F">
      <w:pPr>
        <w:pStyle w:val="SGGSText2"/>
      </w:pPr>
      <w:r w:rsidRPr="00D67C4A">
        <w:rPr>
          <w:cs/>
        </w:rPr>
        <w:t>लउ नाड़ी सूआ है असती ॥</w:t>
      </w:r>
    </w:p>
    <w:p w14:paraId="413B16B9" w14:textId="77777777" w:rsidR="0060014F" w:rsidRPr="00D67C4A" w:rsidRDefault="0060014F" w:rsidP="0060014F">
      <w:pPr>
        <w:pStyle w:val="SGGSText2"/>
      </w:pPr>
      <w:r w:rsidRPr="00D67C4A">
        <w:rPr>
          <w:cs/>
        </w:rPr>
        <w:t>अ्मभै का करि डंडा धरिआ ॥</w:t>
      </w:r>
    </w:p>
    <w:p w14:paraId="408DBC08" w14:textId="77777777" w:rsidR="0060014F" w:rsidRPr="00D67C4A" w:rsidRDefault="0060014F" w:rsidP="0060014F">
      <w:pPr>
        <w:pStyle w:val="SGGSText2"/>
      </w:pPr>
      <w:r w:rsidRPr="00D67C4A">
        <w:rPr>
          <w:cs/>
        </w:rPr>
        <w:t>किआ तू जोगी गरबहि परिआ ॥१॥</w:t>
      </w:r>
    </w:p>
    <w:p w14:paraId="1968C85C" w14:textId="77777777" w:rsidR="0060014F" w:rsidRPr="00D67C4A" w:rsidRDefault="0060014F" w:rsidP="0060014F">
      <w:pPr>
        <w:pStyle w:val="SGGSText2"/>
      </w:pPr>
      <w:r w:rsidRPr="00D67C4A">
        <w:rPr>
          <w:cs/>
        </w:rPr>
        <w:t>जपि नाथु दिनु रैनाई ॥</w:t>
      </w:r>
    </w:p>
    <w:p w14:paraId="690C5E42" w14:textId="77777777" w:rsidR="0060014F" w:rsidRPr="00D67C4A" w:rsidRDefault="0060014F" w:rsidP="0060014F">
      <w:pPr>
        <w:pStyle w:val="SGGSText2"/>
      </w:pPr>
      <w:r w:rsidRPr="00D67C4A">
        <w:rPr>
          <w:cs/>
        </w:rPr>
        <w:t>तेरी खिंथा दो दिहाई ॥१॥ रहाउ ॥</w:t>
      </w:r>
    </w:p>
    <w:p w14:paraId="15782279" w14:textId="77777777" w:rsidR="0060014F" w:rsidRPr="00D67C4A" w:rsidRDefault="0060014F" w:rsidP="0060014F">
      <w:pPr>
        <w:pStyle w:val="SGGSText2"/>
      </w:pPr>
      <w:r w:rsidRPr="00D67C4A">
        <w:rPr>
          <w:cs/>
        </w:rPr>
        <w:t>गहरी बिभूत लाइ बैठा ताड़ी ॥</w:t>
      </w:r>
    </w:p>
    <w:p w14:paraId="7577EEAE" w14:textId="77777777" w:rsidR="0060014F" w:rsidRPr="00D67C4A" w:rsidRDefault="0060014F" w:rsidP="0060014F">
      <w:pPr>
        <w:pStyle w:val="SGGSText2"/>
      </w:pPr>
      <w:r w:rsidRPr="00D67C4A">
        <w:rPr>
          <w:cs/>
        </w:rPr>
        <w:t>मेरी तेरी मुंद्रा धारी ॥</w:t>
      </w:r>
    </w:p>
    <w:p w14:paraId="1BCFC6F7" w14:textId="77777777" w:rsidR="0060014F" w:rsidRPr="00D67C4A" w:rsidRDefault="0060014F" w:rsidP="0060014F">
      <w:pPr>
        <w:pStyle w:val="SGGSText2"/>
      </w:pPr>
      <w:r w:rsidRPr="00D67C4A">
        <w:rPr>
          <w:cs/>
        </w:rPr>
        <w:lastRenderedPageBreak/>
        <w:t>मागहि टूका त्रिपति न पावै ॥</w:t>
      </w:r>
    </w:p>
    <w:p w14:paraId="55D1EF11" w14:textId="77777777" w:rsidR="0060014F" w:rsidRPr="00D67C4A" w:rsidRDefault="0060014F" w:rsidP="0060014F">
      <w:pPr>
        <w:pStyle w:val="SGGSText2"/>
      </w:pPr>
      <w:r w:rsidRPr="00D67C4A">
        <w:rPr>
          <w:cs/>
        </w:rPr>
        <w:t>नाथु छोडि जाचहि लाज न आवै ॥२॥</w:t>
      </w:r>
    </w:p>
    <w:p w14:paraId="6B36276C" w14:textId="77777777" w:rsidR="0060014F" w:rsidRPr="00D67C4A" w:rsidRDefault="0060014F" w:rsidP="0060014F">
      <w:pPr>
        <w:pStyle w:val="SGGSText2"/>
      </w:pPr>
      <w:r w:rsidRPr="00D67C4A">
        <w:rPr>
          <w:cs/>
        </w:rPr>
        <w:t>चल चित जोगी आसणु तेरा ॥</w:t>
      </w:r>
    </w:p>
    <w:p w14:paraId="07F92F5B" w14:textId="77777777" w:rsidR="0060014F" w:rsidRPr="00D67C4A" w:rsidRDefault="0060014F" w:rsidP="0060014F">
      <w:pPr>
        <w:pStyle w:val="SGGSText2"/>
      </w:pPr>
      <w:r w:rsidRPr="00D67C4A">
        <w:rPr>
          <w:cs/>
        </w:rPr>
        <w:t>सिंङी वाजै नित उदासेरा ॥</w:t>
      </w:r>
    </w:p>
    <w:p w14:paraId="28CF52EF" w14:textId="77777777" w:rsidR="0060014F" w:rsidRPr="00D67C4A" w:rsidRDefault="0060014F" w:rsidP="0060014F">
      <w:pPr>
        <w:pStyle w:val="SGGSText2"/>
      </w:pPr>
      <w:r w:rsidRPr="00D67C4A">
        <w:rPr>
          <w:cs/>
        </w:rPr>
        <w:t>गुर गोरख की तै बूझ न पाई ॥</w:t>
      </w:r>
    </w:p>
    <w:p w14:paraId="7A1A1531" w14:textId="77777777" w:rsidR="0060014F" w:rsidRPr="00D67C4A" w:rsidRDefault="0060014F" w:rsidP="0060014F">
      <w:pPr>
        <w:pStyle w:val="SGGSText2"/>
      </w:pPr>
      <w:r w:rsidRPr="00D67C4A">
        <w:rPr>
          <w:cs/>
        </w:rPr>
        <w:t>फिरि फिरि जोगी आवै जाई ॥३॥</w:t>
      </w:r>
    </w:p>
    <w:p w14:paraId="3DC7D7CA" w14:textId="77777777" w:rsidR="0060014F" w:rsidRPr="00D67C4A" w:rsidRDefault="0060014F" w:rsidP="0060014F">
      <w:pPr>
        <w:pStyle w:val="SGGSText2"/>
      </w:pPr>
      <w:r w:rsidRPr="00D67C4A">
        <w:rPr>
          <w:cs/>
        </w:rPr>
        <w:t>जिस नो होआ नाथु क्रिपाला ॥</w:t>
      </w:r>
    </w:p>
    <w:p w14:paraId="52CBE799" w14:textId="77777777" w:rsidR="0060014F" w:rsidRPr="00D67C4A" w:rsidRDefault="0060014F" w:rsidP="0060014F">
      <w:pPr>
        <w:pStyle w:val="SGGSText2"/>
      </w:pPr>
      <w:r w:rsidRPr="00D67C4A">
        <w:rPr>
          <w:cs/>
        </w:rPr>
        <w:t>रहरासि हमारी गुर गोपाला ॥</w:t>
      </w:r>
    </w:p>
    <w:p w14:paraId="2AEACF2D" w14:textId="77777777" w:rsidR="0060014F" w:rsidRPr="00D67C4A" w:rsidRDefault="0060014F" w:rsidP="0060014F">
      <w:pPr>
        <w:pStyle w:val="SGGSText2"/>
      </w:pPr>
      <w:r w:rsidRPr="00D67C4A">
        <w:rPr>
          <w:cs/>
        </w:rPr>
        <w:t>नामै खिंथा नामै बसतरु ॥</w:t>
      </w:r>
    </w:p>
    <w:p w14:paraId="5545A0E3" w14:textId="77777777" w:rsidR="0060014F" w:rsidRPr="00D67C4A" w:rsidRDefault="0060014F" w:rsidP="0060014F">
      <w:pPr>
        <w:pStyle w:val="SGGSText2"/>
      </w:pPr>
      <w:r w:rsidRPr="00D67C4A">
        <w:rPr>
          <w:cs/>
        </w:rPr>
        <w:t>जन नानक जोगी होआ असथिरु ॥४॥</w:t>
      </w:r>
    </w:p>
    <w:p w14:paraId="2E0E2348" w14:textId="77777777" w:rsidR="0060014F" w:rsidRPr="00D67C4A" w:rsidRDefault="0060014F" w:rsidP="0060014F">
      <w:pPr>
        <w:pStyle w:val="SGGSText2"/>
      </w:pPr>
      <w:r w:rsidRPr="00D67C4A">
        <w:rPr>
          <w:cs/>
        </w:rPr>
        <w:t>इउ जपिआ नाथु दिनु रैनाई ॥</w:t>
      </w:r>
    </w:p>
    <w:p w14:paraId="27F4DC74" w14:textId="77777777" w:rsidR="0060014F" w:rsidRPr="00D67C4A" w:rsidRDefault="0060014F" w:rsidP="0060014F">
      <w:pPr>
        <w:pStyle w:val="SGGSText2"/>
      </w:pPr>
      <w:r w:rsidRPr="00D67C4A">
        <w:rPr>
          <w:cs/>
        </w:rPr>
        <w:t>हुणि पाइआ गुरु गोसाई ॥१॥ रहाउ दूजा ॥२॥१३॥</w:t>
      </w:r>
    </w:p>
    <w:p w14:paraId="37E244CB" w14:textId="77777777" w:rsidR="0060014F" w:rsidRPr="00D67C4A" w:rsidRDefault="0060014F" w:rsidP="0060014F">
      <w:pPr>
        <w:pStyle w:val="SGGSText2"/>
      </w:pPr>
      <w:r w:rsidRPr="00D67C4A">
        <w:rPr>
          <w:cs/>
        </w:rPr>
        <w:t>रामकली महला ५ ॥</w:t>
      </w:r>
    </w:p>
    <w:p w14:paraId="0CFAD7EE" w14:textId="77777777" w:rsidR="0060014F" w:rsidRPr="00D67C4A" w:rsidRDefault="0060014F" w:rsidP="0060014F">
      <w:pPr>
        <w:pStyle w:val="SGGSText2"/>
      </w:pPr>
      <w:r w:rsidRPr="00D67C4A">
        <w:rPr>
          <w:cs/>
        </w:rPr>
        <w:t>करन करावन सोई ॥</w:t>
      </w:r>
    </w:p>
    <w:p w14:paraId="73A8E795" w14:textId="77777777" w:rsidR="0060014F" w:rsidRPr="00D67C4A" w:rsidRDefault="0060014F" w:rsidP="0060014F">
      <w:pPr>
        <w:pStyle w:val="SGGSText2"/>
      </w:pPr>
      <w:r w:rsidRPr="00D67C4A">
        <w:rPr>
          <w:cs/>
        </w:rPr>
        <w:t>आन न दीसै कोई ॥</w:t>
      </w:r>
    </w:p>
    <w:p w14:paraId="0E1CCDD2" w14:textId="77777777" w:rsidR="0060014F" w:rsidRPr="00D67C4A" w:rsidRDefault="0060014F" w:rsidP="0060014F">
      <w:pPr>
        <w:pStyle w:val="SGGSText2"/>
      </w:pPr>
      <w:r w:rsidRPr="00D67C4A">
        <w:rPr>
          <w:cs/>
        </w:rPr>
        <w:t>ठाकुरु मेरा सुघड़ु सुजाना ॥</w:t>
      </w:r>
    </w:p>
    <w:p w14:paraId="56EEFDF2" w14:textId="77777777" w:rsidR="0060014F" w:rsidRPr="00D67C4A" w:rsidRDefault="0060014F" w:rsidP="0060014F">
      <w:pPr>
        <w:pStyle w:val="SGGSText2"/>
      </w:pPr>
      <w:r w:rsidRPr="00D67C4A">
        <w:rPr>
          <w:cs/>
        </w:rPr>
        <w:t>गुरमुखि मिलिआ रंगु माना ॥१॥</w:t>
      </w:r>
    </w:p>
    <w:p w14:paraId="3F7FF777" w14:textId="77777777" w:rsidR="0060014F" w:rsidRPr="00D67C4A" w:rsidRDefault="0060014F" w:rsidP="0060014F">
      <w:pPr>
        <w:pStyle w:val="SGGSText2"/>
      </w:pPr>
      <w:r w:rsidRPr="00D67C4A">
        <w:rPr>
          <w:cs/>
        </w:rPr>
        <w:t>ऐसो रे हरि रसु मीठा ॥</w:t>
      </w:r>
    </w:p>
    <w:p w14:paraId="1FAA15BB" w14:textId="77777777" w:rsidR="0060014F" w:rsidRPr="00D67C4A" w:rsidRDefault="0060014F" w:rsidP="0060014F">
      <w:pPr>
        <w:pStyle w:val="SGGSText2"/>
      </w:pPr>
      <w:r w:rsidRPr="00D67C4A">
        <w:rPr>
          <w:cs/>
        </w:rPr>
        <w:t>गुरमुखि किनै विरलै डीठा ॥१॥ रहाउ ॥</w:t>
      </w:r>
    </w:p>
    <w:p w14:paraId="2276C59F" w14:textId="77777777" w:rsidR="0060014F" w:rsidRPr="00D67C4A" w:rsidRDefault="0060014F" w:rsidP="0060014F">
      <w:pPr>
        <w:pStyle w:val="SGGSText2"/>
      </w:pPr>
      <w:r w:rsidRPr="00D67C4A">
        <w:rPr>
          <w:cs/>
        </w:rPr>
        <w:t>निरमल जोति अमृतु हरि नाम ॥</w:t>
      </w:r>
    </w:p>
    <w:p w14:paraId="20D102E6" w14:textId="77777777" w:rsidR="0060014F" w:rsidRPr="00D67C4A" w:rsidRDefault="0060014F" w:rsidP="0060014F">
      <w:pPr>
        <w:pStyle w:val="SGGSText2"/>
      </w:pPr>
      <w:r w:rsidRPr="00D67C4A">
        <w:rPr>
          <w:cs/>
        </w:rPr>
        <w:t>पीवत अमर भए निहकाम ॥</w:t>
      </w:r>
    </w:p>
    <w:p w14:paraId="0E04601D" w14:textId="77777777" w:rsidR="0060014F" w:rsidRPr="00D67C4A" w:rsidRDefault="0060014F" w:rsidP="0060014F">
      <w:pPr>
        <w:pStyle w:val="SGGSText2"/>
      </w:pPr>
      <w:r w:rsidRPr="00D67C4A">
        <w:rPr>
          <w:cs/>
        </w:rPr>
        <w:t>तनु मनु सीतलु अगनि निवारी ॥</w:t>
      </w:r>
    </w:p>
    <w:p w14:paraId="553BF66A" w14:textId="77777777" w:rsidR="0060014F" w:rsidRPr="00D67C4A" w:rsidRDefault="0060014F" w:rsidP="0060014F">
      <w:pPr>
        <w:pStyle w:val="SGGSText2"/>
      </w:pPr>
      <w:r w:rsidRPr="00D67C4A">
        <w:rPr>
          <w:cs/>
        </w:rPr>
        <w:t>अनद रूप प्रगटे संसारी ॥२॥</w:t>
      </w:r>
    </w:p>
    <w:p w14:paraId="75693FE1" w14:textId="77777777" w:rsidR="0060014F" w:rsidRPr="00D67C4A" w:rsidRDefault="0060014F" w:rsidP="0060014F">
      <w:pPr>
        <w:pStyle w:val="SGGSText2"/>
      </w:pPr>
      <w:r w:rsidRPr="00D67C4A">
        <w:rPr>
          <w:cs/>
        </w:rPr>
        <w:t>किआ देवउ जा सभु किछु तेरा ॥</w:t>
      </w:r>
    </w:p>
    <w:p w14:paraId="4A62905F" w14:textId="77777777" w:rsidR="0060014F" w:rsidRPr="00D67C4A" w:rsidRDefault="0060014F" w:rsidP="0060014F">
      <w:pPr>
        <w:pStyle w:val="SGGSText2"/>
      </w:pPr>
      <w:r w:rsidRPr="00D67C4A">
        <w:rPr>
          <w:cs/>
        </w:rPr>
        <w:t>सद बलिहारि जाउ लख बेरा ॥</w:t>
      </w:r>
    </w:p>
    <w:p w14:paraId="1677EA65" w14:textId="77777777" w:rsidR="0060014F" w:rsidRPr="00D67C4A" w:rsidRDefault="0060014F" w:rsidP="0060014F">
      <w:pPr>
        <w:pStyle w:val="SGGSText2"/>
      </w:pPr>
      <w:r w:rsidRPr="00D67C4A">
        <w:rPr>
          <w:cs/>
        </w:rPr>
        <w:t>तनु मनु जीउ पिंडु दे साजिआ ॥</w:t>
      </w:r>
    </w:p>
    <w:p w14:paraId="5830178B" w14:textId="77777777" w:rsidR="0060014F" w:rsidRPr="00D67C4A" w:rsidRDefault="0060014F" w:rsidP="0060014F">
      <w:pPr>
        <w:pStyle w:val="SGGSText2"/>
      </w:pPr>
      <w:r w:rsidRPr="00D67C4A">
        <w:rPr>
          <w:cs/>
        </w:rPr>
        <w:t>गुर किरपा ते नीचु निवाजिआ ॥३॥</w:t>
      </w:r>
    </w:p>
    <w:p w14:paraId="5D2C2252" w14:textId="77777777" w:rsidR="0060014F" w:rsidRPr="00D67C4A" w:rsidRDefault="0060014F" w:rsidP="0060014F">
      <w:pPr>
        <w:pStyle w:val="SGGSText2"/>
      </w:pPr>
      <w:r w:rsidRPr="00D67C4A">
        <w:rPr>
          <w:cs/>
        </w:rPr>
        <w:t>खोलि किवारा महलि बुलाइआ ॥</w:t>
      </w:r>
    </w:p>
    <w:p w14:paraId="490E3D1A" w14:textId="77777777" w:rsidR="0060014F" w:rsidRPr="00D67C4A" w:rsidRDefault="0060014F" w:rsidP="0060014F">
      <w:pPr>
        <w:pStyle w:val="SGGSText2"/>
      </w:pPr>
      <w:r w:rsidRPr="00D67C4A">
        <w:rPr>
          <w:cs/>
        </w:rPr>
        <w:t>जैसा सा तैसा दिखलाइआ ॥</w:t>
      </w:r>
    </w:p>
    <w:p w14:paraId="4C70D02B" w14:textId="77777777" w:rsidR="0060014F" w:rsidRPr="00D67C4A" w:rsidRDefault="0060014F" w:rsidP="0060014F">
      <w:pPr>
        <w:pStyle w:val="SGGSText2"/>
      </w:pPr>
      <w:r w:rsidRPr="00D67C4A">
        <w:rPr>
          <w:cs/>
        </w:rPr>
        <w:lastRenderedPageBreak/>
        <w:t>कहु नानक सभु पड़दा तूटा ॥</w:t>
      </w:r>
    </w:p>
    <w:p w14:paraId="4B40DCBB" w14:textId="77777777" w:rsidR="0060014F" w:rsidRPr="00D67C4A" w:rsidRDefault="0060014F" w:rsidP="0060014F">
      <w:pPr>
        <w:pStyle w:val="SGGSText2"/>
      </w:pPr>
      <w:r w:rsidRPr="00D67C4A">
        <w:rPr>
          <w:cs/>
        </w:rPr>
        <w:t>हउ तेरा तू मै मनि वूठा ॥४॥३॥१४॥</w:t>
      </w:r>
    </w:p>
    <w:p w14:paraId="2625C039" w14:textId="77777777" w:rsidR="0060014F" w:rsidRPr="00D67C4A" w:rsidRDefault="0060014F" w:rsidP="0060014F">
      <w:pPr>
        <w:pStyle w:val="SGGSText2"/>
      </w:pPr>
      <w:r w:rsidRPr="00D67C4A">
        <w:rPr>
          <w:cs/>
        </w:rPr>
        <w:t>रामकली महला ५ ॥</w:t>
      </w:r>
    </w:p>
    <w:p w14:paraId="311D20CB" w14:textId="77777777" w:rsidR="0060014F" w:rsidRPr="00D67C4A" w:rsidRDefault="0060014F" w:rsidP="0060014F">
      <w:pPr>
        <w:pStyle w:val="SGGSText2"/>
      </w:pPr>
      <w:r w:rsidRPr="00D67C4A">
        <w:rPr>
          <w:cs/>
        </w:rPr>
        <w:t>सेवकु लाइओ अपुनी सेव ॥</w:t>
      </w:r>
    </w:p>
    <w:p w14:paraId="5202B1EE" w14:textId="77777777" w:rsidR="0060014F" w:rsidRPr="00D67C4A" w:rsidRDefault="0060014F" w:rsidP="0060014F">
      <w:pPr>
        <w:pStyle w:val="SGGSText2"/>
      </w:pPr>
      <w:r w:rsidRPr="00D67C4A">
        <w:rPr>
          <w:cs/>
        </w:rPr>
        <w:t>अमृतु नामु दीओ मुखि देव ॥</w:t>
      </w:r>
    </w:p>
    <w:p w14:paraId="1E0C14CE" w14:textId="77777777" w:rsidR="0060014F" w:rsidRPr="00D67C4A" w:rsidRDefault="0060014F" w:rsidP="0060014F">
      <w:pPr>
        <w:pStyle w:val="SGGSText2"/>
      </w:pPr>
      <w:r w:rsidRPr="00D67C4A">
        <w:rPr>
          <w:cs/>
        </w:rPr>
        <w:t>सगली चिंता आपि निवारी ॥</w:t>
      </w:r>
    </w:p>
    <w:p w14:paraId="6057070B" w14:textId="77777777" w:rsidR="0060014F" w:rsidRPr="00D67C4A" w:rsidRDefault="0060014F" w:rsidP="0060014F">
      <w:pPr>
        <w:pStyle w:val="SGGSText2"/>
      </w:pPr>
      <w:r w:rsidRPr="00D67C4A">
        <w:rPr>
          <w:cs/>
        </w:rPr>
        <w:t>तिसु गुर कउ हउ सद बलिहारी ॥१॥</w:t>
      </w:r>
    </w:p>
    <w:p w14:paraId="354BB416" w14:textId="77777777" w:rsidR="0060014F" w:rsidRPr="00D67C4A" w:rsidRDefault="0060014F" w:rsidP="0060014F">
      <w:pPr>
        <w:pStyle w:val="SGGSText2"/>
      </w:pPr>
      <w:r w:rsidRPr="00D67C4A">
        <w:rPr>
          <w:cs/>
        </w:rPr>
        <w:t>काज हमारे पूरे सतगुर ॥</w:t>
      </w:r>
    </w:p>
    <w:p w14:paraId="5B869CF3" w14:textId="77777777" w:rsidR="0060014F" w:rsidRPr="00D67C4A" w:rsidRDefault="0060014F" w:rsidP="0060014F">
      <w:pPr>
        <w:pStyle w:val="SGGSText2"/>
      </w:pPr>
      <w:r w:rsidRPr="00D67C4A">
        <w:rPr>
          <w:cs/>
        </w:rPr>
        <w:t>बाजे अनहद तूरे सतगुर ॥१॥ रहाउ ॥</w:t>
      </w:r>
    </w:p>
    <w:p w14:paraId="6FD42A95" w14:textId="77777777" w:rsidR="0060014F" w:rsidRPr="00D67C4A" w:rsidRDefault="0060014F" w:rsidP="0060014F">
      <w:pPr>
        <w:pStyle w:val="SGGSText2"/>
      </w:pPr>
      <w:r w:rsidRPr="00D67C4A">
        <w:rPr>
          <w:cs/>
        </w:rPr>
        <w:t>महिमा जा की गहिर ग्मभीर ॥</w:t>
      </w:r>
    </w:p>
    <w:p w14:paraId="7A6B9EBA" w14:textId="77777777" w:rsidR="0060014F" w:rsidRPr="00D67C4A" w:rsidRDefault="0060014F" w:rsidP="0060014F">
      <w:pPr>
        <w:pStyle w:val="SGGSText2"/>
      </w:pPr>
      <w:r w:rsidRPr="00D67C4A">
        <w:rPr>
          <w:cs/>
        </w:rPr>
        <w:t>होइ निहालु देइ जिसु धीर ॥</w:t>
      </w:r>
    </w:p>
    <w:p w14:paraId="7F7620E9" w14:textId="77777777" w:rsidR="0060014F" w:rsidRPr="00D67C4A" w:rsidRDefault="0060014F" w:rsidP="0060014F">
      <w:pPr>
        <w:pStyle w:val="SGGSText2"/>
      </w:pPr>
      <w:r w:rsidRPr="00D67C4A">
        <w:rPr>
          <w:cs/>
        </w:rPr>
        <w:t>जा के बंधन काटे राइ ॥</w:t>
      </w:r>
    </w:p>
    <w:p w14:paraId="40DEA218" w14:textId="77777777" w:rsidR="0060014F" w:rsidRPr="00D67C4A" w:rsidRDefault="0060014F" w:rsidP="0060014F">
      <w:pPr>
        <w:pStyle w:val="SGGSText2"/>
      </w:pPr>
      <w:r w:rsidRPr="00D67C4A">
        <w:rPr>
          <w:cs/>
        </w:rPr>
        <w:t>सो नरु बहुरि न जोनी पाइ ॥२॥</w:t>
      </w:r>
    </w:p>
    <w:p w14:paraId="0C8E4EB1" w14:textId="77777777" w:rsidR="0060014F" w:rsidRPr="00D67C4A" w:rsidRDefault="0060014F" w:rsidP="0060014F">
      <w:pPr>
        <w:pStyle w:val="SGGSText2"/>
      </w:pPr>
      <w:r w:rsidRPr="00D67C4A">
        <w:rPr>
          <w:cs/>
        </w:rPr>
        <w:t>जा कै अंतरि प्रगटिओ आप ॥</w:t>
      </w:r>
    </w:p>
    <w:p w14:paraId="699BC6AB" w14:textId="77777777" w:rsidR="0060014F" w:rsidRPr="00D67C4A" w:rsidRDefault="0060014F" w:rsidP="0060014F">
      <w:pPr>
        <w:pStyle w:val="SGGSText2"/>
      </w:pPr>
      <w:r w:rsidRPr="00D67C4A">
        <w:rPr>
          <w:cs/>
        </w:rPr>
        <w:t>ता कउ नाही दूख संताप ॥</w:t>
      </w:r>
    </w:p>
    <w:p w14:paraId="5738FC09" w14:textId="77777777" w:rsidR="0060014F" w:rsidRPr="00D67C4A" w:rsidRDefault="0060014F" w:rsidP="0060014F">
      <w:pPr>
        <w:pStyle w:val="SGGSText2"/>
      </w:pPr>
      <w:r w:rsidRPr="00D67C4A">
        <w:rPr>
          <w:cs/>
        </w:rPr>
        <w:t>लालु रतनु तिसु पालै परिआ ॥</w:t>
      </w:r>
    </w:p>
    <w:p w14:paraId="1CF72273" w14:textId="77777777" w:rsidR="0060014F" w:rsidRPr="00D67C4A" w:rsidRDefault="0060014F" w:rsidP="0060014F">
      <w:pPr>
        <w:pStyle w:val="SGGSText2"/>
      </w:pPr>
      <w:r w:rsidRPr="00D67C4A">
        <w:rPr>
          <w:cs/>
        </w:rPr>
        <w:t>सगल कुट्मब ओहु जनु लै तरिआ ॥३॥</w:t>
      </w:r>
    </w:p>
    <w:p w14:paraId="78827E0A" w14:textId="77777777" w:rsidR="0060014F" w:rsidRPr="00D67C4A" w:rsidRDefault="0060014F" w:rsidP="0060014F">
      <w:pPr>
        <w:pStyle w:val="SGGSText2"/>
      </w:pPr>
      <w:r w:rsidRPr="00D67C4A">
        <w:rPr>
          <w:cs/>
        </w:rPr>
        <w:t>ना किछु भरमु न दुबिधा दूजा ॥</w:t>
      </w:r>
    </w:p>
    <w:p w14:paraId="0AF754D3" w14:textId="77777777" w:rsidR="0060014F" w:rsidRPr="00D67C4A" w:rsidRDefault="0060014F" w:rsidP="0060014F">
      <w:pPr>
        <w:pStyle w:val="SGGSText2"/>
      </w:pPr>
      <w:r w:rsidRPr="00D67C4A">
        <w:rPr>
          <w:cs/>
        </w:rPr>
        <w:t>एको एकु निरंजन पूजा ॥</w:t>
      </w:r>
    </w:p>
    <w:p w14:paraId="6FB1DFFA" w14:textId="77777777" w:rsidR="0060014F" w:rsidRPr="00D67C4A" w:rsidRDefault="0060014F" w:rsidP="0060014F">
      <w:pPr>
        <w:pStyle w:val="SGGSText2"/>
      </w:pPr>
      <w:r w:rsidRPr="00D67C4A">
        <w:rPr>
          <w:cs/>
        </w:rPr>
        <w:t>जत कत देखउ आपि दइआल ॥</w:t>
      </w:r>
    </w:p>
    <w:p w14:paraId="5CFF4507" w14:textId="77777777" w:rsidR="0060014F" w:rsidRPr="00D67C4A" w:rsidRDefault="0060014F" w:rsidP="0060014F">
      <w:pPr>
        <w:pStyle w:val="SGGSText2"/>
      </w:pPr>
      <w:r w:rsidRPr="00D67C4A">
        <w:rPr>
          <w:cs/>
        </w:rPr>
        <w:t>कहु नानक प्रभ मिले रसाल ॥४॥४॥१५॥</w:t>
      </w:r>
    </w:p>
    <w:p w14:paraId="7947A71E" w14:textId="77777777" w:rsidR="0060014F" w:rsidRPr="00D67C4A" w:rsidRDefault="0060014F" w:rsidP="0060014F">
      <w:pPr>
        <w:pStyle w:val="SGGSText2"/>
      </w:pPr>
      <w:r w:rsidRPr="00D67C4A">
        <w:rPr>
          <w:cs/>
        </w:rPr>
        <w:t>रामकली महला ५ ॥</w:t>
      </w:r>
    </w:p>
    <w:p w14:paraId="40E463DA" w14:textId="77777777" w:rsidR="0060014F" w:rsidRPr="00D67C4A" w:rsidRDefault="0060014F" w:rsidP="0060014F">
      <w:pPr>
        <w:pStyle w:val="SGGSText2"/>
      </w:pPr>
      <w:r w:rsidRPr="00D67C4A">
        <w:rPr>
          <w:cs/>
        </w:rPr>
        <w:t>तन ते छुटकी अपनी धारी ॥</w:t>
      </w:r>
    </w:p>
    <w:p w14:paraId="29315D48" w14:textId="77777777" w:rsidR="0060014F" w:rsidRPr="00D67C4A" w:rsidRDefault="0060014F" w:rsidP="0060014F">
      <w:pPr>
        <w:pStyle w:val="SGGSText2"/>
      </w:pPr>
      <w:r w:rsidRPr="00D67C4A">
        <w:rPr>
          <w:cs/>
        </w:rPr>
        <w:t>प्रभ की आगिआ लगी पिआरी ॥</w:t>
      </w:r>
    </w:p>
    <w:p w14:paraId="1D1955D8" w14:textId="77777777" w:rsidR="0060014F" w:rsidRPr="00D67C4A" w:rsidRDefault="0060014F" w:rsidP="0060014F">
      <w:pPr>
        <w:pStyle w:val="SGGSText2"/>
      </w:pPr>
      <w:r w:rsidRPr="00D67C4A">
        <w:rPr>
          <w:cs/>
        </w:rPr>
        <w:t>जो किछु करै सु मनि मेरै मीठा ॥</w:t>
      </w:r>
    </w:p>
    <w:p w14:paraId="237B96EC" w14:textId="77777777" w:rsidR="0060014F" w:rsidRPr="00D67C4A" w:rsidRDefault="0060014F" w:rsidP="0060014F">
      <w:pPr>
        <w:pStyle w:val="SGGSText2"/>
      </w:pPr>
      <w:r w:rsidRPr="00D67C4A">
        <w:rPr>
          <w:cs/>
        </w:rPr>
        <w:t>ता इहु अचरजु नैनहु डीठा ॥१॥</w:t>
      </w:r>
    </w:p>
    <w:p w14:paraId="2666E7C9" w14:textId="77777777" w:rsidR="0060014F" w:rsidRPr="00D67C4A" w:rsidRDefault="0060014F" w:rsidP="0060014F">
      <w:pPr>
        <w:pStyle w:val="SGGSText2"/>
      </w:pPr>
      <w:r w:rsidRPr="00D67C4A">
        <w:rPr>
          <w:cs/>
        </w:rPr>
        <w:t>अब मोहि जानी रे मेरी गई बलाइ ॥</w:t>
      </w:r>
    </w:p>
    <w:p w14:paraId="4F5869FA" w14:textId="77777777" w:rsidR="0060014F" w:rsidRPr="00D67C4A" w:rsidRDefault="0060014F" w:rsidP="0060014F">
      <w:pPr>
        <w:pStyle w:val="SGGSText2"/>
      </w:pPr>
      <w:r w:rsidRPr="00D67C4A">
        <w:rPr>
          <w:cs/>
        </w:rPr>
        <w:t>बुझि गई त्रिसन निवारी ममता गुरि पूरै लीओ समझाइ ॥१॥ रहाउ ॥</w:t>
      </w:r>
    </w:p>
    <w:p w14:paraId="5F534E03" w14:textId="77777777" w:rsidR="0060014F" w:rsidRPr="00D67C4A" w:rsidRDefault="0060014F" w:rsidP="0060014F">
      <w:pPr>
        <w:pStyle w:val="SGGSText2"/>
      </w:pPr>
      <w:r w:rsidRPr="00D67C4A">
        <w:rPr>
          <w:cs/>
        </w:rPr>
        <w:t>करि किरपा राखिओ गुरि सरना ॥</w:t>
      </w:r>
    </w:p>
    <w:p w14:paraId="7356D59D" w14:textId="77777777" w:rsidR="0060014F" w:rsidRPr="00D67C4A" w:rsidRDefault="0060014F" w:rsidP="0060014F">
      <w:pPr>
        <w:pStyle w:val="SGGSText2"/>
      </w:pPr>
      <w:r w:rsidRPr="00D67C4A">
        <w:rPr>
          <w:cs/>
        </w:rPr>
        <w:lastRenderedPageBreak/>
        <w:t>गुरि पकराए हरि के चरना ॥</w:t>
      </w:r>
    </w:p>
    <w:p w14:paraId="76499B22" w14:textId="77777777" w:rsidR="0060014F" w:rsidRPr="00D67C4A" w:rsidRDefault="0060014F" w:rsidP="0060014F">
      <w:pPr>
        <w:pStyle w:val="SGGSText2"/>
      </w:pPr>
      <w:r w:rsidRPr="00D67C4A">
        <w:rPr>
          <w:cs/>
        </w:rPr>
        <w:t>बीस बिसुए जा मन ठहराने ॥</w:t>
      </w:r>
    </w:p>
    <w:p w14:paraId="795108DB" w14:textId="77777777" w:rsidR="0060014F" w:rsidRPr="00D67C4A" w:rsidRDefault="0060014F" w:rsidP="0060014F">
      <w:pPr>
        <w:pStyle w:val="SGGSText2"/>
      </w:pPr>
      <w:r w:rsidRPr="00D67C4A">
        <w:rPr>
          <w:cs/>
        </w:rPr>
        <w:t>गुर पारब्रहम एकै ही जाने ॥२॥</w:t>
      </w:r>
    </w:p>
    <w:p w14:paraId="4FD89387" w14:textId="77777777" w:rsidR="0060014F" w:rsidRPr="00D67C4A" w:rsidRDefault="0060014F" w:rsidP="0060014F">
      <w:pPr>
        <w:pStyle w:val="SGGSText2"/>
      </w:pPr>
      <w:r w:rsidRPr="00D67C4A">
        <w:rPr>
          <w:cs/>
        </w:rPr>
        <w:t>जो जो कीनो हम तिस के दास ॥</w:t>
      </w:r>
    </w:p>
    <w:p w14:paraId="2518D81B" w14:textId="77777777" w:rsidR="0060014F" w:rsidRPr="00D67C4A" w:rsidRDefault="0060014F" w:rsidP="0060014F">
      <w:pPr>
        <w:pStyle w:val="SGGSText2"/>
      </w:pPr>
      <w:r w:rsidRPr="00D67C4A">
        <w:rPr>
          <w:cs/>
        </w:rPr>
        <w:t>प्रभ मेरे को सगल निवास ॥</w:t>
      </w:r>
    </w:p>
    <w:p w14:paraId="117FE3A5" w14:textId="77777777" w:rsidR="0060014F" w:rsidRPr="00D67C4A" w:rsidRDefault="0060014F" w:rsidP="0060014F">
      <w:pPr>
        <w:pStyle w:val="SGGSText2"/>
      </w:pPr>
      <w:r w:rsidRPr="00D67C4A">
        <w:rPr>
          <w:cs/>
        </w:rPr>
        <w:t>ना को दूतु नही बैराई ॥</w:t>
      </w:r>
    </w:p>
    <w:p w14:paraId="0BF4C243" w14:textId="77777777" w:rsidR="0060014F" w:rsidRPr="00D67C4A" w:rsidRDefault="0060014F" w:rsidP="0060014F">
      <w:pPr>
        <w:pStyle w:val="SGGSText2"/>
      </w:pPr>
      <w:r w:rsidRPr="00D67C4A">
        <w:rPr>
          <w:cs/>
        </w:rPr>
        <w:t>गलि मिलि चाले एकै भाई ॥३॥</w:t>
      </w:r>
    </w:p>
    <w:p w14:paraId="25A6ECD3" w14:textId="77777777" w:rsidR="0060014F" w:rsidRPr="00D67C4A" w:rsidRDefault="0060014F" w:rsidP="0060014F">
      <w:pPr>
        <w:pStyle w:val="SGGSText2"/>
      </w:pPr>
      <w:r w:rsidRPr="00D67C4A">
        <w:rPr>
          <w:cs/>
        </w:rPr>
        <w:t>जा कउ गुरि हरि दीए सूखा ॥</w:t>
      </w:r>
    </w:p>
    <w:p w14:paraId="73432460" w14:textId="77777777" w:rsidR="0060014F" w:rsidRPr="00D67C4A" w:rsidRDefault="0060014F" w:rsidP="0060014F">
      <w:pPr>
        <w:pStyle w:val="SGGSText2"/>
      </w:pPr>
      <w:r w:rsidRPr="00D67C4A">
        <w:rPr>
          <w:cs/>
        </w:rPr>
        <w:t>ता कउ बहुरि न लागहि दूखा ॥</w:t>
      </w:r>
    </w:p>
    <w:p w14:paraId="70735DDB" w14:textId="77777777" w:rsidR="0060014F" w:rsidRPr="00D67C4A" w:rsidRDefault="0060014F" w:rsidP="0060014F">
      <w:pPr>
        <w:pStyle w:val="SGGSText2"/>
      </w:pPr>
      <w:r w:rsidRPr="00D67C4A">
        <w:rPr>
          <w:cs/>
        </w:rPr>
        <w:t>आपे आपि सरब प्रतिपाल ॥</w:t>
      </w:r>
    </w:p>
    <w:p w14:paraId="210C3CD9" w14:textId="77777777" w:rsidR="0060014F" w:rsidRPr="00D67C4A" w:rsidRDefault="0060014F" w:rsidP="0060014F">
      <w:pPr>
        <w:pStyle w:val="SGGSText2"/>
      </w:pPr>
      <w:r w:rsidRPr="00D67C4A">
        <w:rPr>
          <w:cs/>
        </w:rPr>
        <w:t>नानक रातउ रंगि गोपाल ॥४॥५॥१६॥</w:t>
      </w:r>
    </w:p>
    <w:p w14:paraId="71F362E4" w14:textId="77777777" w:rsidR="0060014F" w:rsidRPr="00D67C4A" w:rsidRDefault="0060014F" w:rsidP="0060014F">
      <w:pPr>
        <w:pStyle w:val="SGGSText2"/>
      </w:pPr>
      <w:r w:rsidRPr="00D67C4A">
        <w:rPr>
          <w:cs/>
        </w:rPr>
        <w:t>रामकली महला ५ ॥</w:t>
      </w:r>
    </w:p>
    <w:p w14:paraId="4007A109" w14:textId="77777777" w:rsidR="0060014F" w:rsidRPr="00D67C4A" w:rsidRDefault="0060014F" w:rsidP="0060014F">
      <w:pPr>
        <w:pStyle w:val="SGGSText2"/>
      </w:pPr>
      <w:r w:rsidRPr="00D67C4A">
        <w:rPr>
          <w:cs/>
        </w:rPr>
        <w:t>मुख ते पड़ता टीका सहित ॥</w:t>
      </w:r>
    </w:p>
    <w:p w14:paraId="0F7B2CCF" w14:textId="77777777" w:rsidR="0060014F" w:rsidRPr="00D67C4A" w:rsidRDefault="0060014F" w:rsidP="0060014F">
      <w:pPr>
        <w:pStyle w:val="SGGSText2"/>
      </w:pPr>
      <w:r w:rsidRPr="00D67C4A">
        <w:rPr>
          <w:cs/>
        </w:rPr>
        <w:t>हिरदै रामु नही पूरन रहत ॥</w:t>
      </w:r>
    </w:p>
    <w:p w14:paraId="60F1F4E2" w14:textId="77777777" w:rsidR="0060014F" w:rsidRPr="00D67C4A" w:rsidRDefault="0060014F" w:rsidP="0060014F">
      <w:pPr>
        <w:pStyle w:val="SGGSText2"/>
      </w:pPr>
      <w:r w:rsidRPr="00D67C4A">
        <w:rPr>
          <w:cs/>
        </w:rPr>
        <w:t>उपदेसु करे करि लोक द्रिड़ावै ॥</w:t>
      </w:r>
    </w:p>
    <w:p w14:paraId="36D46E30" w14:textId="77777777" w:rsidR="0060014F" w:rsidRPr="00D67C4A" w:rsidRDefault="0060014F" w:rsidP="0060014F">
      <w:pPr>
        <w:pStyle w:val="SGGSText2"/>
      </w:pPr>
      <w:r w:rsidRPr="00D67C4A">
        <w:rPr>
          <w:cs/>
        </w:rPr>
        <w:t>अपना कहिआ आपि न कमावै ॥१॥</w:t>
      </w:r>
    </w:p>
    <w:p w14:paraId="5D192873" w14:textId="77777777" w:rsidR="0060014F" w:rsidRPr="00D67C4A" w:rsidRDefault="0060014F" w:rsidP="0060014F">
      <w:pPr>
        <w:pStyle w:val="SGGSText2"/>
      </w:pPr>
      <w:r w:rsidRPr="00D67C4A">
        <w:rPr>
          <w:cs/>
        </w:rPr>
        <w:t>पंडित बेदु बीचारि पंडित ॥</w:t>
      </w:r>
    </w:p>
    <w:p w14:paraId="70E87784" w14:textId="77777777" w:rsidR="0060014F" w:rsidRPr="00D67C4A" w:rsidRDefault="0060014F" w:rsidP="0060014F">
      <w:pPr>
        <w:pStyle w:val="SGGSText2"/>
      </w:pPr>
      <w:r w:rsidRPr="00D67C4A">
        <w:rPr>
          <w:cs/>
        </w:rPr>
        <w:t>मन का क्रोधु निवारि पंडित ॥१॥ रहाउ ॥</w:t>
      </w:r>
    </w:p>
    <w:p w14:paraId="5EAAD9B7" w14:textId="77777777" w:rsidR="0060014F" w:rsidRPr="00D67C4A" w:rsidRDefault="0060014F" w:rsidP="0060014F">
      <w:pPr>
        <w:pStyle w:val="SGGSText2"/>
      </w:pPr>
      <w:r w:rsidRPr="00D67C4A">
        <w:rPr>
          <w:cs/>
        </w:rPr>
        <w:t>आगै राखिओ साल गिरामु ॥</w:t>
      </w:r>
    </w:p>
    <w:p w14:paraId="50D6C631" w14:textId="77777777" w:rsidR="0060014F" w:rsidRPr="00D67C4A" w:rsidRDefault="0060014F" w:rsidP="0060014F">
      <w:pPr>
        <w:pStyle w:val="SGGSText2"/>
      </w:pPr>
      <w:r w:rsidRPr="00D67C4A">
        <w:rPr>
          <w:cs/>
        </w:rPr>
        <w:t>मनु कीनो दह दिस बिस्रामु ॥</w:t>
      </w:r>
    </w:p>
    <w:p w14:paraId="361D2AE5" w14:textId="77777777" w:rsidR="0060014F" w:rsidRPr="00D67C4A" w:rsidRDefault="0060014F" w:rsidP="0060014F">
      <w:pPr>
        <w:pStyle w:val="SGGSText2"/>
      </w:pPr>
      <w:r w:rsidRPr="00D67C4A">
        <w:rPr>
          <w:cs/>
        </w:rPr>
        <w:t>तिलकु चरावै पाई पाइ ॥</w:t>
      </w:r>
    </w:p>
    <w:p w14:paraId="543317D5" w14:textId="77777777" w:rsidR="0060014F" w:rsidRPr="00D67C4A" w:rsidRDefault="0060014F" w:rsidP="0060014F">
      <w:pPr>
        <w:pStyle w:val="SGGSText2"/>
      </w:pPr>
      <w:r w:rsidRPr="00D67C4A">
        <w:rPr>
          <w:cs/>
        </w:rPr>
        <w:t>लोक पचारा अंधु कमाइ ॥२॥</w:t>
      </w:r>
    </w:p>
    <w:p w14:paraId="1B810399" w14:textId="77777777" w:rsidR="0060014F" w:rsidRPr="00D67C4A" w:rsidRDefault="0060014F" w:rsidP="0060014F">
      <w:pPr>
        <w:pStyle w:val="SGGSText2"/>
      </w:pPr>
      <w:r w:rsidRPr="00D67C4A">
        <w:rPr>
          <w:cs/>
        </w:rPr>
        <w:t>खटु करमा अरु आसणु धोती ॥</w:t>
      </w:r>
    </w:p>
    <w:p w14:paraId="56F2B767" w14:textId="77777777" w:rsidR="0060014F" w:rsidRPr="00D67C4A" w:rsidRDefault="0060014F" w:rsidP="0060014F">
      <w:pPr>
        <w:pStyle w:val="SGGSText2"/>
      </w:pPr>
      <w:r w:rsidRPr="00D67C4A">
        <w:rPr>
          <w:cs/>
        </w:rPr>
        <w:t>भागठि ग्रिहि पड़ै नित पोथी ॥</w:t>
      </w:r>
    </w:p>
    <w:p w14:paraId="276F77AD" w14:textId="77777777" w:rsidR="0060014F" w:rsidRPr="00D67C4A" w:rsidRDefault="0060014F" w:rsidP="0060014F">
      <w:pPr>
        <w:pStyle w:val="SGGSText2"/>
      </w:pPr>
      <w:r w:rsidRPr="00D67C4A">
        <w:rPr>
          <w:cs/>
        </w:rPr>
        <w:t>माला फेरै मंगै बिभूत ॥</w:t>
      </w:r>
    </w:p>
    <w:p w14:paraId="3E942D13" w14:textId="77777777" w:rsidR="0060014F" w:rsidRPr="00D67C4A" w:rsidRDefault="0060014F" w:rsidP="0060014F">
      <w:pPr>
        <w:pStyle w:val="SGGSText2"/>
      </w:pPr>
      <w:r w:rsidRPr="00D67C4A">
        <w:rPr>
          <w:cs/>
        </w:rPr>
        <w:t>इह बिधि कोइ न तरिओ मीत ॥३॥</w:t>
      </w:r>
    </w:p>
    <w:p w14:paraId="5E2151F8" w14:textId="77777777" w:rsidR="0060014F" w:rsidRPr="00D67C4A" w:rsidRDefault="0060014F" w:rsidP="0060014F">
      <w:pPr>
        <w:pStyle w:val="SGGSText2"/>
      </w:pPr>
      <w:r w:rsidRPr="00D67C4A">
        <w:rPr>
          <w:cs/>
        </w:rPr>
        <w:t>सो पंडितु गुर सबदु कमाइ ॥</w:t>
      </w:r>
    </w:p>
    <w:p w14:paraId="5DB9D955" w14:textId="77777777" w:rsidR="0060014F" w:rsidRPr="00D67C4A" w:rsidRDefault="0060014F" w:rsidP="0060014F">
      <w:pPr>
        <w:pStyle w:val="SGGSText2"/>
      </w:pPr>
      <w:r w:rsidRPr="00D67C4A">
        <w:rPr>
          <w:cs/>
        </w:rPr>
        <w:t>त्रै गुण की ओसु उतरी माइ ॥</w:t>
      </w:r>
    </w:p>
    <w:p w14:paraId="75C3A1E3" w14:textId="77777777" w:rsidR="0060014F" w:rsidRPr="00D67C4A" w:rsidRDefault="0060014F" w:rsidP="0060014F">
      <w:pPr>
        <w:pStyle w:val="SGGSText2"/>
      </w:pPr>
      <w:r w:rsidRPr="00D67C4A">
        <w:rPr>
          <w:cs/>
        </w:rPr>
        <w:t>चतुर बेद पूरन हरि नाइ ॥</w:t>
      </w:r>
    </w:p>
    <w:p w14:paraId="799F8AFC" w14:textId="77777777" w:rsidR="0060014F" w:rsidRPr="00D67C4A" w:rsidRDefault="0060014F" w:rsidP="0060014F">
      <w:pPr>
        <w:pStyle w:val="SGGSText2"/>
      </w:pPr>
      <w:r w:rsidRPr="00D67C4A">
        <w:rPr>
          <w:cs/>
        </w:rPr>
        <w:lastRenderedPageBreak/>
        <w:t>नानक तिस की सरणी पाइ ॥४॥६॥१७॥</w:t>
      </w:r>
    </w:p>
    <w:p w14:paraId="42670BDC" w14:textId="77777777" w:rsidR="0060014F" w:rsidRPr="00D67C4A" w:rsidRDefault="0060014F" w:rsidP="0060014F">
      <w:pPr>
        <w:pStyle w:val="SGGSText2"/>
      </w:pPr>
      <w:r w:rsidRPr="00D67C4A">
        <w:rPr>
          <w:cs/>
        </w:rPr>
        <w:t>रामकली महला ५ ॥</w:t>
      </w:r>
    </w:p>
    <w:p w14:paraId="32A7DCD7" w14:textId="77777777" w:rsidR="0060014F" w:rsidRPr="00D67C4A" w:rsidRDefault="0060014F" w:rsidP="0060014F">
      <w:pPr>
        <w:pStyle w:val="SGGSText2"/>
      </w:pPr>
      <w:r w:rsidRPr="00D67C4A">
        <w:rPr>
          <w:cs/>
        </w:rPr>
        <w:t>कोटि बिघन नही आवहि नेरि ॥</w:t>
      </w:r>
    </w:p>
    <w:p w14:paraId="01DB03C3" w14:textId="77777777" w:rsidR="0060014F" w:rsidRPr="00D67C4A" w:rsidRDefault="0060014F" w:rsidP="0060014F">
      <w:pPr>
        <w:pStyle w:val="SGGSText2"/>
      </w:pPr>
      <w:r w:rsidRPr="00D67C4A">
        <w:rPr>
          <w:cs/>
        </w:rPr>
        <w:t>अनिक माइआ है ता की चेरि ॥</w:t>
      </w:r>
    </w:p>
    <w:p w14:paraId="173178F6" w14:textId="77777777" w:rsidR="0060014F" w:rsidRPr="00D67C4A" w:rsidRDefault="0060014F" w:rsidP="0060014F">
      <w:pPr>
        <w:pStyle w:val="SGGSText2"/>
      </w:pPr>
      <w:r w:rsidRPr="00D67C4A">
        <w:rPr>
          <w:cs/>
        </w:rPr>
        <w:t>अनिक पाप ता के पानीहार ॥</w:t>
      </w:r>
    </w:p>
    <w:p w14:paraId="1EF46A7E" w14:textId="77777777" w:rsidR="0060014F" w:rsidRPr="00D67C4A" w:rsidRDefault="0060014F" w:rsidP="0060014F">
      <w:pPr>
        <w:pStyle w:val="SGGSText2"/>
      </w:pPr>
      <w:r w:rsidRPr="00D67C4A">
        <w:rPr>
          <w:cs/>
        </w:rPr>
        <w:t>जा कउ मइआ भई करतार ॥१॥</w:t>
      </w:r>
    </w:p>
    <w:p w14:paraId="7C3B5F64" w14:textId="77777777" w:rsidR="0060014F" w:rsidRPr="00D67C4A" w:rsidRDefault="0060014F" w:rsidP="0060014F">
      <w:pPr>
        <w:pStyle w:val="SGGSText2"/>
      </w:pPr>
      <w:r w:rsidRPr="00D67C4A">
        <w:rPr>
          <w:cs/>
        </w:rPr>
        <w:t>जिसहि सहाई होइ भगवान ॥</w:t>
      </w:r>
    </w:p>
    <w:p w14:paraId="5DC4A6F2" w14:textId="77777777" w:rsidR="0060014F" w:rsidRPr="00D67C4A" w:rsidRDefault="0060014F" w:rsidP="0060014F">
      <w:pPr>
        <w:pStyle w:val="SGGSText2"/>
      </w:pPr>
      <w:r w:rsidRPr="00D67C4A">
        <w:rPr>
          <w:cs/>
        </w:rPr>
        <w:t>अनिक जतन उआ कै सरंजाम ॥१॥ रहाउ ॥</w:t>
      </w:r>
    </w:p>
    <w:p w14:paraId="70ADA0FA" w14:textId="77777777" w:rsidR="0060014F" w:rsidRPr="00D67C4A" w:rsidRDefault="0060014F" w:rsidP="0060014F">
      <w:pPr>
        <w:pStyle w:val="SGGSText2"/>
      </w:pPr>
      <w:r w:rsidRPr="00D67C4A">
        <w:rPr>
          <w:cs/>
        </w:rPr>
        <w:t>करता राखै कीता कउनु ॥</w:t>
      </w:r>
    </w:p>
    <w:p w14:paraId="00E179F8" w14:textId="77777777" w:rsidR="0060014F" w:rsidRPr="00D67C4A" w:rsidRDefault="0060014F" w:rsidP="0060014F">
      <w:pPr>
        <w:pStyle w:val="SGGSText2"/>
      </w:pPr>
      <w:r w:rsidRPr="00D67C4A">
        <w:rPr>
          <w:cs/>
        </w:rPr>
        <w:t>कीरी जीतो सगला भवनु ॥</w:t>
      </w:r>
    </w:p>
    <w:p w14:paraId="50D2A391" w14:textId="77777777" w:rsidR="0060014F" w:rsidRPr="00D67C4A" w:rsidRDefault="0060014F" w:rsidP="0060014F">
      <w:pPr>
        <w:pStyle w:val="SGGSText2"/>
      </w:pPr>
      <w:r w:rsidRPr="00D67C4A">
        <w:rPr>
          <w:cs/>
        </w:rPr>
        <w:t>बेअंत महिमा ता की केतक बरन ॥</w:t>
      </w:r>
    </w:p>
    <w:p w14:paraId="2D4499EB" w14:textId="77777777" w:rsidR="0060014F" w:rsidRPr="00D67C4A" w:rsidRDefault="0060014F" w:rsidP="0060014F">
      <w:pPr>
        <w:pStyle w:val="SGGSText2"/>
      </w:pPr>
      <w:r w:rsidRPr="00D67C4A">
        <w:rPr>
          <w:cs/>
        </w:rPr>
        <w:t>बलि बलि जाईऐ ता के चरन ॥२॥</w:t>
      </w:r>
    </w:p>
    <w:p w14:paraId="753E3326" w14:textId="77777777" w:rsidR="0060014F" w:rsidRPr="00D67C4A" w:rsidRDefault="0060014F" w:rsidP="0060014F">
      <w:pPr>
        <w:pStyle w:val="SGGSText2"/>
      </w:pPr>
      <w:r w:rsidRPr="00D67C4A">
        <w:rPr>
          <w:cs/>
        </w:rPr>
        <w:t>तिन ही कीआ जपु तपु धिआनु ॥</w:t>
      </w:r>
    </w:p>
    <w:p w14:paraId="3B2BB138" w14:textId="77777777" w:rsidR="0060014F" w:rsidRPr="00D67C4A" w:rsidRDefault="0060014F" w:rsidP="0060014F">
      <w:pPr>
        <w:pStyle w:val="SGGSText2"/>
      </w:pPr>
      <w:r w:rsidRPr="00D67C4A">
        <w:rPr>
          <w:cs/>
        </w:rPr>
        <w:t>अनिक प्रकार कीआ तिनि दानु ॥</w:t>
      </w:r>
    </w:p>
    <w:p w14:paraId="5E4823C3" w14:textId="77777777" w:rsidR="0060014F" w:rsidRPr="00D67C4A" w:rsidRDefault="0060014F" w:rsidP="0060014F">
      <w:pPr>
        <w:pStyle w:val="SGGSText2"/>
      </w:pPr>
      <w:r w:rsidRPr="00D67C4A">
        <w:rPr>
          <w:cs/>
        </w:rPr>
        <w:t>भगतु सोई कलि महि परवानु ॥</w:t>
      </w:r>
    </w:p>
    <w:p w14:paraId="21503EF3" w14:textId="77777777" w:rsidR="0060014F" w:rsidRPr="00D67C4A" w:rsidRDefault="0060014F" w:rsidP="0060014F">
      <w:pPr>
        <w:pStyle w:val="SGGSText2"/>
      </w:pPr>
      <w:r w:rsidRPr="00D67C4A">
        <w:rPr>
          <w:cs/>
        </w:rPr>
        <w:t>जा कउ ठाकुरि दीआ मानु ॥३॥</w:t>
      </w:r>
    </w:p>
    <w:p w14:paraId="6FF31F50" w14:textId="77777777" w:rsidR="0060014F" w:rsidRPr="00D67C4A" w:rsidRDefault="0060014F" w:rsidP="0060014F">
      <w:pPr>
        <w:pStyle w:val="SGGSText2"/>
      </w:pPr>
      <w:r w:rsidRPr="00D67C4A">
        <w:rPr>
          <w:cs/>
        </w:rPr>
        <w:t>साधसंगि मिलि भए प्रगास ॥</w:t>
      </w:r>
    </w:p>
    <w:p w14:paraId="2E65381B" w14:textId="77777777" w:rsidR="0060014F" w:rsidRPr="00D67C4A" w:rsidRDefault="0060014F" w:rsidP="0060014F">
      <w:pPr>
        <w:pStyle w:val="SGGSText2"/>
      </w:pPr>
      <w:r w:rsidRPr="00D67C4A">
        <w:rPr>
          <w:cs/>
        </w:rPr>
        <w:t>सहज सूख आस निवास ॥</w:t>
      </w:r>
    </w:p>
    <w:p w14:paraId="5FA8170A" w14:textId="77777777" w:rsidR="0060014F" w:rsidRPr="00D67C4A" w:rsidRDefault="0060014F" w:rsidP="0060014F">
      <w:pPr>
        <w:pStyle w:val="SGGSText2"/>
      </w:pPr>
      <w:r w:rsidRPr="00D67C4A">
        <w:rPr>
          <w:cs/>
        </w:rPr>
        <w:t>पूरै सतिगुरि दीआ बिसास ॥</w:t>
      </w:r>
    </w:p>
    <w:p w14:paraId="6F3B03B6" w14:textId="77777777" w:rsidR="0060014F" w:rsidRPr="00D67C4A" w:rsidRDefault="0060014F" w:rsidP="0060014F">
      <w:pPr>
        <w:pStyle w:val="SGGSText2"/>
      </w:pPr>
      <w:r w:rsidRPr="00D67C4A">
        <w:rPr>
          <w:cs/>
        </w:rPr>
        <w:t>नानक होए दासनि दास ॥४॥७॥१८॥</w:t>
      </w:r>
    </w:p>
    <w:p w14:paraId="137A8944" w14:textId="77777777" w:rsidR="0060014F" w:rsidRPr="00D67C4A" w:rsidRDefault="0060014F" w:rsidP="0060014F">
      <w:pPr>
        <w:pStyle w:val="SGGSText2"/>
      </w:pPr>
      <w:r w:rsidRPr="00D67C4A">
        <w:rPr>
          <w:cs/>
        </w:rPr>
        <w:t>रामकली महला ५ ॥</w:t>
      </w:r>
    </w:p>
    <w:p w14:paraId="557C8E81" w14:textId="77777777" w:rsidR="0060014F" w:rsidRPr="00D67C4A" w:rsidRDefault="0060014F" w:rsidP="0060014F">
      <w:pPr>
        <w:pStyle w:val="SGGSText2"/>
      </w:pPr>
      <w:r w:rsidRPr="00D67C4A">
        <w:rPr>
          <w:cs/>
        </w:rPr>
        <w:t>दोसु न दीजै काहू लोग ॥</w:t>
      </w:r>
    </w:p>
    <w:p w14:paraId="46672FDC" w14:textId="77777777" w:rsidR="0060014F" w:rsidRPr="00D67C4A" w:rsidRDefault="0060014F" w:rsidP="0060014F">
      <w:pPr>
        <w:pStyle w:val="SGGSText2"/>
      </w:pPr>
      <w:r w:rsidRPr="00D67C4A">
        <w:rPr>
          <w:cs/>
        </w:rPr>
        <w:t>जो कमावनु सोई भोग ॥</w:t>
      </w:r>
    </w:p>
    <w:p w14:paraId="4C470D20" w14:textId="77777777" w:rsidR="0060014F" w:rsidRPr="00D67C4A" w:rsidRDefault="0060014F" w:rsidP="0060014F">
      <w:pPr>
        <w:pStyle w:val="SGGSText2"/>
      </w:pPr>
      <w:r w:rsidRPr="00D67C4A">
        <w:rPr>
          <w:cs/>
        </w:rPr>
        <w:t>आपन करम आपे ही बंध ॥</w:t>
      </w:r>
    </w:p>
    <w:p w14:paraId="1B25845F" w14:textId="77777777" w:rsidR="0060014F" w:rsidRPr="00D67C4A" w:rsidRDefault="0060014F" w:rsidP="0060014F">
      <w:pPr>
        <w:pStyle w:val="SGGSText2"/>
      </w:pPr>
      <w:r w:rsidRPr="00D67C4A">
        <w:rPr>
          <w:cs/>
        </w:rPr>
        <w:t>आवनु जावनु माइआ धंध ॥१॥</w:t>
      </w:r>
    </w:p>
    <w:p w14:paraId="71C8B94E" w14:textId="77777777" w:rsidR="0060014F" w:rsidRPr="00D67C4A" w:rsidRDefault="0060014F" w:rsidP="0060014F">
      <w:pPr>
        <w:pStyle w:val="SGGSText2"/>
      </w:pPr>
      <w:r w:rsidRPr="00D67C4A">
        <w:rPr>
          <w:cs/>
        </w:rPr>
        <w:t>ऐसी जानी संत जनी ॥</w:t>
      </w:r>
    </w:p>
    <w:p w14:paraId="28F50D13" w14:textId="77777777" w:rsidR="0060014F" w:rsidRPr="00D67C4A" w:rsidRDefault="0060014F" w:rsidP="0060014F">
      <w:pPr>
        <w:pStyle w:val="SGGSText2"/>
      </w:pPr>
      <w:r w:rsidRPr="00D67C4A">
        <w:rPr>
          <w:cs/>
        </w:rPr>
        <w:t>परगासु भइआ पूरे गुर बचनी ॥१॥ रहाउ ॥</w:t>
      </w:r>
    </w:p>
    <w:p w14:paraId="07EAA4FD" w14:textId="77777777" w:rsidR="0060014F" w:rsidRPr="00D67C4A" w:rsidRDefault="0060014F" w:rsidP="0060014F">
      <w:pPr>
        <w:pStyle w:val="SGGSText2"/>
      </w:pPr>
      <w:r w:rsidRPr="00D67C4A">
        <w:rPr>
          <w:cs/>
        </w:rPr>
        <w:t>तनु धनु कलतु मिथिआ बिसथार ॥</w:t>
      </w:r>
    </w:p>
    <w:p w14:paraId="4C1EAB87" w14:textId="77777777" w:rsidR="0060014F" w:rsidRPr="00D67C4A" w:rsidRDefault="0060014F" w:rsidP="0060014F">
      <w:pPr>
        <w:pStyle w:val="SGGSText2"/>
      </w:pPr>
      <w:r w:rsidRPr="00D67C4A">
        <w:rPr>
          <w:cs/>
        </w:rPr>
        <w:t>हैवर गैवर चालनहार ॥</w:t>
      </w:r>
    </w:p>
    <w:p w14:paraId="5C8116A5" w14:textId="77777777" w:rsidR="0060014F" w:rsidRPr="00D67C4A" w:rsidRDefault="0060014F" w:rsidP="0060014F">
      <w:pPr>
        <w:pStyle w:val="SGGSText2"/>
      </w:pPr>
      <w:r w:rsidRPr="00D67C4A">
        <w:rPr>
          <w:cs/>
        </w:rPr>
        <w:lastRenderedPageBreak/>
        <w:t>राज रंग रूप सभि कूर ॥</w:t>
      </w:r>
    </w:p>
    <w:p w14:paraId="638C1F37" w14:textId="77777777" w:rsidR="0060014F" w:rsidRPr="00D67C4A" w:rsidRDefault="0060014F" w:rsidP="0060014F">
      <w:pPr>
        <w:pStyle w:val="SGGSText2"/>
      </w:pPr>
      <w:r w:rsidRPr="00D67C4A">
        <w:rPr>
          <w:cs/>
        </w:rPr>
        <w:t>नाम बिना होइ जासी धूर ॥२॥</w:t>
      </w:r>
    </w:p>
    <w:p w14:paraId="53433823" w14:textId="77777777" w:rsidR="0060014F" w:rsidRPr="00D67C4A" w:rsidRDefault="0060014F" w:rsidP="0060014F">
      <w:pPr>
        <w:pStyle w:val="SGGSText2"/>
      </w:pPr>
      <w:r w:rsidRPr="00D67C4A">
        <w:rPr>
          <w:cs/>
        </w:rPr>
        <w:t>भरमि भूले बादि अहंकारी ॥</w:t>
      </w:r>
    </w:p>
    <w:p w14:paraId="69B9D9DE" w14:textId="77777777" w:rsidR="0060014F" w:rsidRPr="00D67C4A" w:rsidRDefault="0060014F" w:rsidP="0060014F">
      <w:pPr>
        <w:pStyle w:val="SGGSText2"/>
      </w:pPr>
      <w:r w:rsidRPr="00D67C4A">
        <w:rPr>
          <w:cs/>
        </w:rPr>
        <w:t>संगि नाही रे सगल पसारी ॥</w:t>
      </w:r>
    </w:p>
    <w:p w14:paraId="73A2A680" w14:textId="77777777" w:rsidR="0060014F" w:rsidRPr="00D67C4A" w:rsidRDefault="0060014F" w:rsidP="0060014F">
      <w:pPr>
        <w:pStyle w:val="SGGSText2"/>
      </w:pPr>
      <w:r w:rsidRPr="00D67C4A">
        <w:rPr>
          <w:cs/>
        </w:rPr>
        <w:t>सोग हरख महि देह बिरधानी ॥</w:t>
      </w:r>
    </w:p>
    <w:p w14:paraId="74428A7B" w14:textId="77777777" w:rsidR="0060014F" w:rsidRPr="00D67C4A" w:rsidRDefault="0060014F" w:rsidP="0060014F">
      <w:pPr>
        <w:pStyle w:val="SGGSText2"/>
      </w:pPr>
      <w:r w:rsidRPr="00D67C4A">
        <w:rPr>
          <w:cs/>
        </w:rPr>
        <w:t>साकत इव ही करत बिहानी ॥३॥</w:t>
      </w:r>
    </w:p>
    <w:p w14:paraId="7A5C70D5" w14:textId="77777777" w:rsidR="0060014F" w:rsidRPr="00D67C4A" w:rsidRDefault="0060014F" w:rsidP="0060014F">
      <w:pPr>
        <w:pStyle w:val="SGGSText2"/>
      </w:pPr>
      <w:r w:rsidRPr="00D67C4A">
        <w:rPr>
          <w:cs/>
        </w:rPr>
        <w:t>हरि का नामु अमृतु कलि माहि ॥</w:t>
      </w:r>
    </w:p>
    <w:p w14:paraId="04D72942" w14:textId="77777777" w:rsidR="0060014F" w:rsidRPr="00D67C4A" w:rsidRDefault="0060014F" w:rsidP="0060014F">
      <w:pPr>
        <w:pStyle w:val="SGGSText2"/>
      </w:pPr>
      <w:r w:rsidRPr="00D67C4A">
        <w:rPr>
          <w:cs/>
        </w:rPr>
        <w:t>एहु निधाना साधू पाहि ॥</w:t>
      </w:r>
    </w:p>
    <w:p w14:paraId="0B305176" w14:textId="77777777" w:rsidR="0060014F" w:rsidRPr="00D67C4A" w:rsidRDefault="0060014F" w:rsidP="0060014F">
      <w:pPr>
        <w:pStyle w:val="SGGSText2"/>
      </w:pPr>
      <w:r w:rsidRPr="00D67C4A">
        <w:rPr>
          <w:cs/>
        </w:rPr>
        <w:t>नानक गुरु गोविदु जिसु तूठा ॥</w:t>
      </w:r>
    </w:p>
    <w:p w14:paraId="5BCB105F" w14:textId="77777777" w:rsidR="0060014F" w:rsidRPr="00D67C4A" w:rsidRDefault="0060014F" w:rsidP="0060014F">
      <w:pPr>
        <w:pStyle w:val="SGGSText2"/>
      </w:pPr>
      <w:r w:rsidRPr="00D67C4A">
        <w:rPr>
          <w:cs/>
        </w:rPr>
        <w:t>घटि घटि रमईआ तिन ही डीठा ॥४॥८॥१९॥</w:t>
      </w:r>
    </w:p>
    <w:p w14:paraId="69015F02" w14:textId="77777777" w:rsidR="0060014F" w:rsidRPr="00D67C4A" w:rsidRDefault="0060014F" w:rsidP="0060014F">
      <w:pPr>
        <w:pStyle w:val="SGGSText2"/>
      </w:pPr>
      <w:r w:rsidRPr="00D67C4A">
        <w:rPr>
          <w:cs/>
        </w:rPr>
        <w:t>रामकली महला ५ ॥</w:t>
      </w:r>
    </w:p>
    <w:p w14:paraId="3C3C2963" w14:textId="77777777" w:rsidR="0060014F" w:rsidRPr="00D67C4A" w:rsidRDefault="0060014F" w:rsidP="0060014F">
      <w:pPr>
        <w:pStyle w:val="SGGSText2"/>
      </w:pPr>
      <w:r w:rsidRPr="00D67C4A">
        <w:rPr>
          <w:cs/>
        </w:rPr>
        <w:t>पंच सबद तह पूरन नाद ॥</w:t>
      </w:r>
    </w:p>
    <w:p w14:paraId="5B8A81F5" w14:textId="77777777" w:rsidR="0060014F" w:rsidRPr="00D67C4A" w:rsidRDefault="0060014F" w:rsidP="0060014F">
      <w:pPr>
        <w:pStyle w:val="SGGSText2"/>
      </w:pPr>
      <w:r w:rsidRPr="00D67C4A">
        <w:rPr>
          <w:cs/>
        </w:rPr>
        <w:t>अनहद बाजे अचरज बिसमाद ॥</w:t>
      </w:r>
    </w:p>
    <w:p w14:paraId="387C3E47" w14:textId="77777777" w:rsidR="0060014F" w:rsidRPr="00D67C4A" w:rsidRDefault="0060014F" w:rsidP="0060014F">
      <w:pPr>
        <w:pStyle w:val="SGGSText2"/>
      </w:pPr>
      <w:r w:rsidRPr="00D67C4A">
        <w:rPr>
          <w:cs/>
        </w:rPr>
        <w:t>केल करहि संत हरि लोग ॥</w:t>
      </w:r>
    </w:p>
    <w:p w14:paraId="44603198" w14:textId="77777777" w:rsidR="0060014F" w:rsidRPr="00D67C4A" w:rsidRDefault="0060014F" w:rsidP="0060014F">
      <w:pPr>
        <w:pStyle w:val="SGGSText2"/>
      </w:pPr>
      <w:r w:rsidRPr="00D67C4A">
        <w:rPr>
          <w:cs/>
        </w:rPr>
        <w:t>पारब्रहम पूरन निरजोग ॥१॥</w:t>
      </w:r>
    </w:p>
    <w:p w14:paraId="01EADA86" w14:textId="77777777" w:rsidR="0060014F" w:rsidRPr="00D67C4A" w:rsidRDefault="0060014F" w:rsidP="0060014F">
      <w:pPr>
        <w:pStyle w:val="SGGSText2"/>
      </w:pPr>
      <w:r w:rsidRPr="00D67C4A">
        <w:rPr>
          <w:cs/>
        </w:rPr>
        <w:t>सूख सहज आनंद भवन ॥</w:t>
      </w:r>
    </w:p>
    <w:p w14:paraId="5E981B7B" w14:textId="77777777" w:rsidR="0060014F" w:rsidRPr="00D67C4A" w:rsidRDefault="0060014F" w:rsidP="0060014F">
      <w:pPr>
        <w:pStyle w:val="SGGSText2"/>
      </w:pPr>
      <w:r w:rsidRPr="00D67C4A">
        <w:rPr>
          <w:cs/>
        </w:rPr>
        <w:t>साधसंगि बैसि गुण गावहि तह रोग सोग नही जनम मरन ॥१॥ रहाउ ॥</w:t>
      </w:r>
    </w:p>
    <w:p w14:paraId="508D2139" w14:textId="77777777" w:rsidR="0060014F" w:rsidRPr="00D67C4A" w:rsidRDefault="0060014F" w:rsidP="0060014F">
      <w:pPr>
        <w:pStyle w:val="SGGSText2"/>
      </w:pPr>
      <w:r w:rsidRPr="00D67C4A">
        <w:rPr>
          <w:cs/>
        </w:rPr>
        <w:t>ऊहा सिमरहि केवल नामु ॥</w:t>
      </w:r>
    </w:p>
    <w:p w14:paraId="2D3BB16C" w14:textId="77777777" w:rsidR="0060014F" w:rsidRPr="00D67C4A" w:rsidRDefault="0060014F" w:rsidP="0060014F">
      <w:pPr>
        <w:pStyle w:val="SGGSText2"/>
      </w:pPr>
      <w:r w:rsidRPr="00D67C4A">
        <w:rPr>
          <w:cs/>
        </w:rPr>
        <w:t>बिरले पावहि ओहु बिस्रामु ॥</w:t>
      </w:r>
    </w:p>
    <w:p w14:paraId="65D966F7" w14:textId="77777777" w:rsidR="0060014F" w:rsidRPr="00D67C4A" w:rsidRDefault="0060014F" w:rsidP="0060014F">
      <w:pPr>
        <w:pStyle w:val="SGGSText2"/>
      </w:pPr>
      <w:r w:rsidRPr="00D67C4A">
        <w:rPr>
          <w:cs/>
        </w:rPr>
        <w:t>भोजनु भाउ कीरतन आधारु ॥</w:t>
      </w:r>
    </w:p>
    <w:p w14:paraId="76632251" w14:textId="77777777" w:rsidR="0060014F" w:rsidRPr="00D67C4A" w:rsidRDefault="0060014F" w:rsidP="0060014F">
      <w:pPr>
        <w:pStyle w:val="SGGSText2"/>
      </w:pPr>
      <w:r w:rsidRPr="00D67C4A">
        <w:rPr>
          <w:cs/>
        </w:rPr>
        <w:t>निहचल आसनु बेसुमारु ॥२॥</w:t>
      </w:r>
    </w:p>
    <w:p w14:paraId="31962D95" w14:textId="77777777" w:rsidR="0060014F" w:rsidRPr="00D67C4A" w:rsidRDefault="0060014F" w:rsidP="0060014F">
      <w:pPr>
        <w:pStyle w:val="SGGSText2"/>
      </w:pPr>
      <w:r w:rsidRPr="00D67C4A">
        <w:rPr>
          <w:cs/>
        </w:rPr>
        <w:t>डिगि न डोलै कतहू न धावै ॥</w:t>
      </w:r>
    </w:p>
    <w:p w14:paraId="0F1D5D0A" w14:textId="77777777" w:rsidR="0060014F" w:rsidRPr="00D67C4A" w:rsidRDefault="0060014F" w:rsidP="0060014F">
      <w:pPr>
        <w:pStyle w:val="SGGSText2"/>
      </w:pPr>
      <w:r w:rsidRPr="00D67C4A">
        <w:rPr>
          <w:cs/>
        </w:rPr>
        <w:t>गुर प्रसादि को इहु महलु पावै ॥</w:t>
      </w:r>
    </w:p>
    <w:p w14:paraId="7979F03B" w14:textId="77777777" w:rsidR="0060014F" w:rsidRPr="00D67C4A" w:rsidRDefault="0060014F" w:rsidP="0060014F">
      <w:pPr>
        <w:pStyle w:val="SGGSText2"/>
      </w:pPr>
      <w:r w:rsidRPr="00D67C4A">
        <w:rPr>
          <w:cs/>
        </w:rPr>
        <w:t>भ्रम भै मोह न माइआ जाल ॥</w:t>
      </w:r>
    </w:p>
    <w:p w14:paraId="22F7F77D" w14:textId="77777777" w:rsidR="0060014F" w:rsidRPr="00D67C4A" w:rsidRDefault="0060014F" w:rsidP="0060014F">
      <w:pPr>
        <w:pStyle w:val="SGGSText2"/>
      </w:pPr>
      <w:r w:rsidRPr="00D67C4A">
        <w:rPr>
          <w:cs/>
        </w:rPr>
        <w:t>सुंन समाधि प्रभू किरपाल ॥३॥</w:t>
      </w:r>
    </w:p>
    <w:p w14:paraId="6EDFDC4C" w14:textId="77777777" w:rsidR="0060014F" w:rsidRPr="00D67C4A" w:rsidRDefault="0060014F" w:rsidP="0060014F">
      <w:pPr>
        <w:pStyle w:val="SGGSText2"/>
      </w:pPr>
      <w:r w:rsidRPr="00D67C4A">
        <w:rPr>
          <w:cs/>
        </w:rPr>
        <w:t>ता का अंतु न पारावारु ॥</w:t>
      </w:r>
    </w:p>
    <w:p w14:paraId="08A79336" w14:textId="77777777" w:rsidR="0060014F" w:rsidRPr="00D67C4A" w:rsidRDefault="0060014F" w:rsidP="0060014F">
      <w:pPr>
        <w:pStyle w:val="SGGSText2"/>
      </w:pPr>
      <w:r w:rsidRPr="00D67C4A">
        <w:rPr>
          <w:cs/>
        </w:rPr>
        <w:t>आपे गुपतु आपे पासारु ॥</w:t>
      </w:r>
    </w:p>
    <w:p w14:paraId="3A7D1600" w14:textId="77777777" w:rsidR="0060014F" w:rsidRPr="00D67C4A" w:rsidRDefault="0060014F" w:rsidP="0060014F">
      <w:pPr>
        <w:pStyle w:val="SGGSText2"/>
      </w:pPr>
      <w:r w:rsidRPr="00D67C4A">
        <w:rPr>
          <w:cs/>
        </w:rPr>
        <w:t>जा कै अंतरि हरि हरि सुआदु ॥</w:t>
      </w:r>
    </w:p>
    <w:p w14:paraId="050995B9" w14:textId="77777777" w:rsidR="0060014F" w:rsidRPr="00D67C4A" w:rsidRDefault="0060014F" w:rsidP="0060014F">
      <w:pPr>
        <w:pStyle w:val="SGGSText2"/>
      </w:pPr>
      <w:r w:rsidRPr="00D67C4A">
        <w:rPr>
          <w:cs/>
        </w:rPr>
        <w:t>कहनु न जाई नानक बिसमादु ॥४॥९॥२०॥</w:t>
      </w:r>
    </w:p>
    <w:p w14:paraId="2BC1401C" w14:textId="77777777" w:rsidR="0060014F" w:rsidRPr="00D67C4A" w:rsidRDefault="0060014F" w:rsidP="0060014F">
      <w:pPr>
        <w:pStyle w:val="SGGSText2"/>
      </w:pPr>
      <w:r w:rsidRPr="00D67C4A">
        <w:rPr>
          <w:cs/>
        </w:rPr>
        <w:lastRenderedPageBreak/>
        <w:t>रामकली महला ५ ॥</w:t>
      </w:r>
    </w:p>
    <w:p w14:paraId="3C6CBE82" w14:textId="77777777" w:rsidR="0060014F" w:rsidRPr="00D67C4A" w:rsidRDefault="0060014F" w:rsidP="0060014F">
      <w:pPr>
        <w:pStyle w:val="SGGSText2"/>
      </w:pPr>
      <w:r w:rsidRPr="00D67C4A">
        <w:rPr>
          <w:cs/>
        </w:rPr>
        <w:t>भेटत संगि पारब्रहमु चिति आइआ ॥</w:t>
      </w:r>
    </w:p>
    <w:p w14:paraId="3C530106" w14:textId="77777777" w:rsidR="0060014F" w:rsidRPr="00D67C4A" w:rsidRDefault="0060014F" w:rsidP="0060014F">
      <w:pPr>
        <w:pStyle w:val="SGGSText2"/>
      </w:pPr>
      <w:r w:rsidRPr="00D67C4A">
        <w:rPr>
          <w:cs/>
        </w:rPr>
        <w:t>संगति करत संतोखु मनि पाइआ ॥</w:t>
      </w:r>
    </w:p>
    <w:p w14:paraId="5BFF6B4D" w14:textId="77777777" w:rsidR="0060014F" w:rsidRPr="00D67C4A" w:rsidRDefault="0060014F" w:rsidP="0060014F">
      <w:pPr>
        <w:pStyle w:val="SGGSText2"/>
      </w:pPr>
      <w:r w:rsidRPr="00D67C4A">
        <w:rPr>
          <w:cs/>
        </w:rPr>
        <w:t>संतह चरन माथा मेरो पउत ॥</w:t>
      </w:r>
    </w:p>
    <w:p w14:paraId="33FEFA57" w14:textId="77777777" w:rsidR="0060014F" w:rsidRPr="00D67C4A" w:rsidRDefault="0060014F" w:rsidP="0060014F">
      <w:pPr>
        <w:pStyle w:val="SGGSText2"/>
      </w:pPr>
      <w:r w:rsidRPr="00D67C4A">
        <w:rPr>
          <w:cs/>
        </w:rPr>
        <w:t>अनिक बार संतह डंडउत ॥१॥</w:t>
      </w:r>
    </w:p>
    <w:p w14:paraId="60834489" w14:textId="77777777" w:rsidR="0060014F" w:rsidRPr="00D67C4A" w:rsidRDefault="0060014F" w:rsidP="0060014F">
      <w:pPr>
        <w:pStyle w:val="SGGSText2"/>
      </w:pPr>
      <w:r w:rsidRPr="00D67C4A">
        <w:rPr>
          <w:cs/>
        </w:rPr>
        <w:t>इहु मनु संतन कै बलिहारी ॥</w:t>
      </w:r>
    </w:p>
    <w:p w14:paraId="5A80EA37" w14:textId="77777777" w:rsidR="0060014F" w:rsidRPr="00D67C4A" w:rsidRDefault="0060014F" w:rsidP="0060014F">
      <w:pPr>
        <w:pStyle w:val="SGGSText2"/>
      </w:pPr>
      <w:r w:rsidRPr="00D67C4A">
        <w:rPr>
          <w:cs/>
        </w:rPr>
        <w:t>जा की ओट गही सुखु पाइआ राखे किरपा धारी ॥१॥ रहाउ ॥</w:t>
      </w:r>
    </w:p>
    <w:p w14:paraId="69FC2820" w14:textId="77777777" w:rsidR="0060014F" w:rsidRPr="00D67C4A" w:rsidRDefault="0060014F" w:rsidP="0060014F">
      <w:pPr>
        <w:pStyle w:val="SGGSText2"/>
      </w:pPr>
      <w:r w:rsidRPr="00D67C4A">
        <w:rPr>
          <w:cs/>
        </w:rPr>
        <w:t>संतह चरण धोइ धोइ पीवा ॥</w:t>
      </w:r>
    </w:p>
    <w:p w14:paraId="4A12A2AD" w14:textId="77777777" w:rsidR="0060014F" w:rsidRPr="00D67C4A" w:rsidRDefault="0060014F" w:rsidP="0060014F">
      <w:pPr>
        <w:pStyle w:val="SGGSText2"/>
      </w:pPr>
      <w:r w:rsidRPr="00D67C4A">
        <w:rPr>
          <w:cs/>
        </w:rPr>
        <w:t>संतह दरसु पेखि पेखि जीवा ॥</w:t>
      </w:r>
    </w:p>
    <w:p w14:paraId="0032E4C1" w14:textId="77777777" w:rsidR="0060014F" w:rsidRPr="00D67C4A" w:rsidRDefault="0060014F" w:rsidP="0060014F">
      <w:pPr>
        <w:pStyle w:val="SGGSText2"/>
      </w:pPr>
      <w:r w:rsidRPr="00D67C4A">
        <w:rPr>
          <w:cs/>
        </w:rPr>
        <w:t>संतह की मेरै मनि आस ॥</w:t>
      </w:r>
    </w:p>
    <w:p w14:paraId="7C7E8107" w14:textId="77777777" w:rsidR="0060014F" w:rsidRPr="00D67C4A" w:rsidRDefault="0060014F" w:rsidP="0060014F">
      <w:pPr>
        <w:pStyle w:val="SGGSText2"/>
      </w:pPr>
      <w:r w:rsidRPr="00D67C4A">
        <w:rPr>
          <w:cs/>
        </w:rPr>
        <w:t>संत हमारी निरमल रासि ॥२॥</w:t>
      </w:r>
    </w:p>
    <w:p w14:paraId="66463108" w14:textId="77777777" w:rsidR="0060014F" w:rsidRPr="00D67C4A" w:rsidRDefault="0060014F" w:rsidP="0060014F">
      <w:pPr>
        <w:pStyle w:val="SGGSText2"/>
      </w:pPr>
      <w:r w:rsidRPr="00D67C4A">
        <w:rPr>
          <w:cs/>
        </w:rPr>
        <w:t>संत हमारा राखिआ पड़दा ॥</w:t>
      </w:r>
    </w:p>
    <w:p w14:paraId="3649440C" w14:textId="77777777" w:rsidR="0060014F" w:rsidRPr="00D67C4A" w:rsidRDefault="0060014F" w:rsidP="0060014F">
      <w:pPr>
        <w:pStyle w:val="SGGSText2"/>
      </w:pPr>
      <w:r w:rsidRPr="00D67C4A">
        <w:rPr>
          <w:cs/>
        </w:rPr>
        <w:t>संत प्रसादि मोहि कबहू न कड़दा ॥</w:t>
      </w:r>
    </w:p>
    <w:p w14:paraId="0D4119A9" w14:textId="77777777" w:rsidR="0060014F" w:rsidRPr="00D67C4A" w:rsidRDefault="0060014F" w:rsidP="0060014F">
      <w:pPr>
        <w:pStyle w:val="SGGSText2"/>
      </w:pPr>
      <w:r w:rsidRPr="00D67C4A">
        <w:rPr>
          <w:cs/>
        </w:rPr>
        <w:t>संतह संगु दीआ किरपाल ॥</w:t>
      </w:r>
    </w:p>
    <w:p w14:paraId="3E458B39" w14:textId="77777777" w:rsidR="0060014F" w:rsidRPr="00D67C4A" w:rsidRDefault="0060014F" w:rsidP="0060014F">
      <w:pPr>
        <w:pStyle w:val="SGGSText2"/>
      </w:pPr>
      <w:r w:rsidRPr="00D67C4A">
        <w:rPr>
          <w:cs/>
        </w:rPr>
        <w:t>संत सहाई भए दइआल ॥३॥</w:t>
      </w:r>
    </w:p>
    <w:p w14:paraId="101DA1DA" w14:textId="77777777" w:rsidR="0060014F" w:rsidRPr="00D67C4A" w:rsidRDefault="0060014F" w:rsidP="0060014F">
      <w:pPr>
        <w:pStyle w:val="SGGSText2"/>
      </w:pPr>
      <w:r w:rsidRPr="00D67C4A">
        <w:rPr>
          <w:cs/>
        </w:rPr>
        <w:t>सुरति मति बुधि परगासु ॥</w:t>
      </w:r>
    </w:p>
    <w:p w14:paraId="601D1FF8" w14:textId="77777777" w:rsidR="0060014F" w:rsidRPr="00D67C4A" w:rsidRDefault="0060014F" w:rsidP="0060014F">
      <w:pPr>
        <w:pStyle w:val="SGGSText2"/>
      </w:pPr>
      <w:r w:rsidRPr="00D67C4A">
        <w:rPr>
          <w:cs/>
        </w:rPr>
        <w:t>गहिर ग्मभीर अपार गुणतासु ॥</w:t>
      </w:r>
    </w:p>
    <w:p w14:paraId="0314D367" w14:textId="77777777" w:rsidR="0060014F" w:rsidRPr="00D67C4A" w:rsidRDefault="0060014F" w:rsidP="0060014F">
      <w:pPr>
        <w:pStyle w:val="SGGSText2"/>
      </w:pPr>
      <w:r w:rsidRPr="00D67C4A">
        <w:rPr>
          <w:cs/>
        </w:rPr>
        <w:t>जीअ जंत सगले प्रतिपाल ॥</w:t>
      </w:r>
    </w:p>
    <w:p w14:paraId="5888D3E4" w14:textId="77777777" w:rsidR="0060014F" w:rsidRPr="00D67C4A" w:rsidRDefault="0060014F" w:rsidP="0060014F">
      <w:pPr>
        <w:pStyle w:val="SGGSText2"/>
      </w:pPr>
      <w:r w:rsidRPr="00D67C4A">
        <w:rPr>
          <w:cs/>
        </w:rPr>
        <w:t>नानक संतह देखि निहाल ॥४॥१०॥२१॥</w:t>
      </w:r>
    </w:p>
    <w:p w14:paraId="6D5A6A83" w14:textId="77777777" w:rsidR="0060014F" w:rsidRPr="00D67C4A" w:rsidRDefault="0060014F" w:rsidP="0060014F">
      <w:pPr>
        <w:pStyle w:val="SGGSText2"/>
      </w:pPr>
      <w:r w:rsidRPr="00D67C4A">
        <w:rPr>
          <w:cs/>
        </w:rPr>
        <w:t>रामकली महला ५ ॥</w:t>
      </w:r>
    </w:p>
    <w:p w14:paraId="7B84EA08" w14:textId="77777777" w:rsidR="0060014F" w:rsidRPr="00D67C4A" w:rsidRDefault="0060014F" w:rsidP="0060014F">
      <w:pPr>
        <w:pStyle w:val="SGGSText2"/>
      </w:pPr>
      <w:r w:rsidRPr="00D67C4A">
        <w:rPr>
          <w:cs/>
        </w:rPr>
        <w:t>तेरै काजि न ग्रिहु राजु मालु ॥</w:t>
      </w:r>
    </w:p>
    <w:p w14:paraId="3ADB3C83" w14:textId="77777777" w:rsidR="0060014F" w:rsidRPr="00D67C4A" w:rsidRDefault="0060014F" w:rsidP="0060014F">
      <w:pPr>
        <w:pStyle w:val="SGGSText2"/>
      </w:pPr>
      <w:r w:rsidRPr="00D67C4A">
        <w:rPr>
          <w:cs/>
        </w:rPr>
        <w:t>तेरै काजि न बिखै जंजालु ॥</w:t>
      </w:r>
    </w:p>
    <w:p w14:paraId="1B91D00B" w14:textId="77777777" w:rsidR="0060014F" w:rsidRPr="00D67C4A" w:rsidRDefault="0060014F" w:rsidP="0060014F">
      <w:pPr>
        <w:pStyle w:val="SGGSText2"/>
      </w:pPr>
      <w:r w:rsidRPr="00D67C4A">
        <w:rPr>
          <w:cs/>
        </w:rPr>
        <w:t>इसट मीत जाणु सभ छलै ॥</w:t>
      </w:r>
    </w:p>
    <w:p w14:paraId="0F12DC0D" w14:textId="77777777" w:rsidR="0060014F" w:rsidRPr="00D67C4A" w:rsidRDefault="0060014F" w:rsidP="0060014F">
      <w:pPr>
        <w:pStyle w:val="SGGSText2"/>
      </w:pPr>
      <w:r w:rsidRPr="00D67C4A">
        <w:rPr>
          <w:cs/>
        </w:rPr>
        <w:t>हरि हरि नामु संगि तेरै चलै ॥१॥</w:t>
      </w:r>
    </w:p>
    <w:p w14:paraId="03B28FC7" w14:textId="77777777" w:rsidR="0060014F" w:rsidRPr="00D67C4A" w:rsidRDefault="0060014F" w:rsidP="0060014F">
      <w:pPr>
        <w:pStyle w:val="SGGSText2"/>
      </w:pPr>
      <w:r w:rsidRPr="00D67C4A">
        <w:rPr>
          <w:cs/>
        </w:rPr>
        <w:t>राम नाम गुण गाइ ले मीता हरि सिमरत तेरी लाज रहै ॥</w:t>
      </w:r>
    </w:p>
    <w:p w14:paraId="371CB859" w14:textId="77777777" w:rsidR="0060014F" w:rsidRPr="00D67C4A" w:rsidRDefault="0060014F" w:rsidP="0060014F">
      <w:pPr>
        <w:pStyle w:val="SGGSText2"/>
      </w:pPr>
      <w:r w:rsidRPr="00D67C4A">
        <w:rPr>
          <w:cs/>
        </w:rPr>
        <w:t>हरि सिमरत जमु कछु न कहै ॥१॥ रहाउ ॥</w:t>
      </w:r>
    </w:p>
    <w:p w14:paraId="17F8D336" w14:textId="77777777" w:rsidR="0060014F" w:rsidRPr="00D67C4A" w:rsidRDefault="0060014F" w:rsidP="0060014F">
      <w:pPr>
        <w:pStyle w:val="SGGSText2"/>
      </w:pPr>
      <w:r w:rsidRPr="00D67C4A">
        <w:rPr>
          <w:cs/>
        </w:rPr>
        <w:t>बिनु हरि सगल निरारथ काम ॥</w:t>
      </w:r>
    </w:p>
    <w:p w14:paraId="7C7D0206" w14:textId="77777777" w:rsidR="0060014F" w:rsidRPr="00D67C4A" w:rsidRDefault="0060014F" w:rsidP="0060014F">
      <w:pPr>
        <w:pStyle w:val="SGGSText2"/>
      </w:pPr>
      <w:r w:rsidRPr="00D67C4A">
        <w:rPr>
          <w:cs/>
        </w:rPr>
        <w:t>सुइना रुपा माटी दाम ॥</w:t>
      </w:r>
    </w:p>
    <w:p w14:paraId="0465B2F1" w14:textId="77777777" w:rsidR="0060014F" w:rsidRPr="00D67C4A" w:rsidRDefault="0060014F" w:rsidP="0060014F">
      <w:pPr>
        <w:pStyle w:val="SGGSText2"/>
      </w:pPr>
      <w:r w:rsidRPr="00D67C4A">
        <w:rPr>
          <w:cs/>
        </w:rPr>
        <w:t>गुर का सबदु जापि मन सुखा ॥</w:t>
      </w:r>
    </w:p>
    <w:p w14:paraId="0FCDBBD5" w14:textId="77777777" w:rsidR="0060014F" w:rsidRPr="00D67C4A" w:rsidRDefault="0060014F" w:rsidP="0060014F">
      <w:pPr>
        <w:pStyle w:val="SGGSText2"/>
      </w:pPr>
      <w:r w:rsidRPr="00D67C4A">
        <w:rPr>
          <w:cs/>
        </w:rPr>
        <w:lastRenderedPageBreak/>
        <w:t>ईहा ऊहा तेरो ऊजल मुखा ॥२॥</w:t>
      </w:r>
    </w:p>
    <w:p w14:paraId="6B28B3D2" w14:textId="77777777" w:rsidR="0060014F" w:rsidRPr="00D67C4A" w:rsidRDefault="0060014F" w:rsidP="0060014F">
      <w:pPr>
        <w:pStyle w:val="SGGSText2"/>
      </w:pPr>
      <w:r w:rsidRPr="00D67C4A">
        <w:rPr>
          <w:cs/>
        </w:rPr>
        <w:t>करि करि थाके वडे वडेरे ॥</w:t>
      </w:r>
    </w:p>
    <w:p w14:paraId="503B7635" w14:textId="77777777" w:rsidR="0060014F" w:rsidRPr="00D67C4A" w:rsidRDefault="0060014F" w:rsidP="0060014F">
      <w:pPr>
        <w:pStyle w:val="SGGSText2"/>
      </w:pPr>
      <w:r w:rsidRPr="00D67C4A">
        <w:rPr>
          <w:cs/>
        </w:rPr>
        <w:t>किन ही न कीए काज माइआ पूरे ॥</w:t>
      </w:r>
    </w:p>
    <w:p w14:paraId="76B8ED73" w14:textId="77777777" w:rsidR="0060014F" w:rsidRPr="00D67C4A" w:rsidRDefault="0060014F" w:rsidP="0060014F">
      <w:pPr>
        <w:pStyle w:val="SGGSText2"/>
      </w:pPr>
      <w:r w:rsidRPr="00D67C4A">
        <w:rPr>
          <w:cs/>
        </w:rPr>
        <w:t>हरि हरि नामु जपै जनु कोइ ॥</w:t>
      </w:r>
    </w:p>
    <w:p w14:paraId="7F85FC1B" w14:textId="77777777" w:rsidR="0060014F" w:rsidRPr="00D67C4A" w:rsidRDefault="0060014F" w:rsidP="0060014F">
      <w:pPr>
        <w:pStyle w:val="SGGSText2"/>
      </w:pPr>
      <w:r w:rsidRPr="00D67C4A">
        <w:rPr>
          <w:cs/>
        </w:rPr>
        <w:t>ता की आसा पूरन होइ ॥३॥</w:t>
      </w:r>
    </w:p>
    <w:p w14:paraId="08BE0BF9" w14:textId="77777777" w:rsidR="0060014F" w:rsidRPr="00D67C4A" w:rsidRDefault="0060014F" w:rsidP="0060014F">
      <w:pPr>
        <w:pStyle w:val="SGGSText2"/>
      </w:pPr>
      <w:r w:rsidRPr="00D67C4A">
        <w:rPr>
          <w:cs/>
        </w:rPr>
        <w:t>हरि भगतन को नामु अधारु ॥</w:t>
      </w:r>
    </w:p>
    <w:p w14:paraId="4ABE6A01" w14:textId="77777777" w:rsidR="0060014F" w:rsidRPr="00D67C4A" w:rsidRDefault="0060014F" w:rsidP="0060014F">
      <w:pPr>
        <w:pStyle w:val="SGGSText2"/>
      </w:pPr>
      <w:r w:rsidRPr="00D67C4A">
        <w:rPr>
          <w:cs/>
        </w:rPr>
        <w:t>संती जीता जनमु अपारु ॥</w:t>
      </w:r>
    </w:p>
    <w:p w14:paraId="346EAF23" w14:textId="77777777" w:rsidR="0060014F" w:rsidRPr="00D67C4A" w:rsidRDefault="0060014F" w:rsidP="0060014F">
      <w:pPr>
        <w:pStyle w:val="SGGSText2"/>
      </w:pPr>
      <w:r w:rsidRPr="00D67C4A">
        <w:rPr>
          <w:cs/>
        </w:rPr>
        <w:t>हरि संतु करे सोई परवाणु ॥</w:t>
      </w:r>
    </w:p>
    <w:p w14:paraId="0FE9E018" w14:textId="77777777" w:rsidR="0060014F" w:rsidRPr="00D67C4A" w:rsidRDefault="0060014F" w:rsidP="0060014F">
      <w:pPr>
        <w:pStyle w:val="SGGSText2"/>
      </w:pPr>
      <w:r w:rsidRPr="00D67C4A">
        <w:rPr>
          <w:cs/>
        </w:rPr>
        <w:t>नानक दासु ता कै कुरबाणु ॥४॥११॥२२॥</w:t>
      </w:r>
    </w:p>
    <w:p w14:paraId="24B606EC" w14:textId="77777777" w:rsidR="0060014F" w:rsidRPr="00D67C4A" w:rsidRDefault="0060014F" w:rsidP="0060014F">
      <w:pPr>
        <w:pStyle w:val="SGGSText2"/>
      </w:pPr>
      <w:r w:rsidRPr="00D67C4A">
        <w:rPr>
          <w:cs/>
        </w:rPr>
        <w:t>रामकली महला ५ ॥</w:t>
      </w:r>
    </w:p>
    <w:p w14:paraId="529F9048" w14:textId="77777777" w:rsidR="0060014F" w:rsidRPr="00D67C4A" w:rsidRDefault="0060014F" w:rsidP="0060014F">
      <w:pPr>
        <w:pStyle w:val="SGGSText2"/>
      </w:pPr>
      <w:r w:rsidRPr="00D67C4A">
        <w:rPr>
          <w:cs/>
        </w:rPr>
        <w:t>सिंचहि दरबु देहि दुखु लोग ॥</w:t>
      </w:r>
    </w:p>
    <w:p w14:paraId="126DC57C" w14:textId="77777777" w:rsidR="0060014F" w:rsidRPr="00D67C4A" w:rsidRDefault="0060014F" w:rsidP="0060014F">
      <w:pPr>
        <w:pStyle w:val="SGGSText2"/>
      </w:pPr>
      <w:r w:rsidRPr="00D67C4A">
        <w:rPr>
          <w:cs/>
        </w:rPr>
        <w:t>तेरै काजि न अवरा जोग ॥</w:t>
      </w:r>
    </w:p>
    <w:p w14:paraId="16CC06FE" w14:textId="77777777" w:rsidR="0060014F" w:rsidRPr="00D67C4A" w:rsidRDefault="0060014F" w:rsidP="0060014F">
      <w:pPr>
        <w:pStyle w:val="SGGSText2"/>
      </w:pPr>
      <w:r w:rsidRPr="00D67C4A">
        <w:rPr>
          <w:cs/>
        </w:rPr>
        <w:t>करि अहंकारु होइ वरतहि अंध ॥</w:t>
      </w:r>
    </w:p>
    <w:p w14:paraId="09F0F8F9" w14:textId="77777777" w:rsidR="0060014F" w:rsidRPr="00D67C4A" w:rsidRDefault="0060014F" w:rsidP="0060014F">
      <w:pPr>
        <w:pStyle w:val="SGGSText2"/>
      </w:pPr>
      <w:r w:rsidRPr="00D67C4A">
        <w:rPr>
          <w:cs/>
        </w:rPr>
        <w:t>जम की जेवड़ी तू आगै बंध ॥१॥</w:t>
      </w:r>
    </w:p>
    <w:p w14:paraId="257D387B" w14:textId="77777777" w:rsidR="0060014F" w:rsidRPr="00D67C4A" w:rsidRDefault="0060014F" w:rsidP="0060014F">
      <w:pPr>
        <w:pStyle w:val="SGGSText2"/>
      </w:pPr>
      <w:r w:rsidRPr="00D67C4A">
        <w:rPr>
          <w:cs/>
        </w:rPr>
        <w:t>छाडि विडाणी ताति मूड़े ॥</w:t>
      </w:r>
    </w:p>
    <w:p w14:paraId="42A09452" w14:textId="77777777" w:rsidR="0060014F" w:rsidRPr="00D67C4A" w:rsidRDefault="0060014F" w:rsidP="0060014F">
      <w:pPr>
        <w:pStyle w:val="SGGSText2"/>
      </w:pPr>
      <w:r w:rsidRPr="00D67C4A">
        <w:rPr>
          <w:cs/>
        </w:rPr>
        <w:t>ईहा बसना राति मूड़े ॥</w:t>
      </w:r>
    </w:p>
    <w:p w14:paraId="75753851" w14:textId="77777777" w:rsidR="0060014F" w:rsidRPr="00D67C4A" w:rsidRDefault="0060014F" w:rsidP="0060014F">
      <w:pPr>
        <w:pStyle w:val="SGGSText2"/>
      </w:pPr>
      <w:r w:rsidRPr="00D67C4A">
        <w:rPr>
          <w:cs/>
        </w:rPr>
        <w:t>माइआ के माते तै उठि चलना ॥</w:t>
      </w:r>
    </w:p>
    <w:p w14:paraId="373EBF3D" w14:textId="77777777" w:rsidR="0060014F" w:rsidRPr="00D67C4A" w:rsidRDefault="0060014F" w:rsidP="0060014F">
      <w:pPr>
        <w:pStyle w:val="SGGSText2"/>
      </w:pPr>
      <w:r w:rsidRPr="00D67C4A">
        <w:rPr>
          <w:cs/>
        </w:rPr>
        <w:t>राचि रहिओ तू संगि सुपना ॥१॥ रहाउ ॥</w:t>
      </w:r>
    </w:p>
    <w:p w14:paraId="6A8C2897" w14:textId="77777777" w:rsidR="0060014F" w:rsidRPr="00D67C4A" w:rsidRDefault="0060014F" w:rsidP="0060014F">
      <w:pPr>
        <w:pStyle w:val="SGGSText2"/>
      </w:pPr>
      <w:r w:rsidRPr="00D67C4A">
        <w:rPr>
          <w:cs/>
        </w:rPr>
        <w:t>बाल बिवसथा बारिकु अंध ॥</w:t>
      </w:r>
    </w:p>
    <w:p w14:paraId="3A23BA00" w14:textId="77777777" w:rsidR="0060014F" w:rsidRPr="00D67C4A" w:rsidRDefault="0060014F" w:rsidP="0060014F">
      <w:pPr>
        <w:pStyle w:val="SGGSText2"/>
      </w:pPr>
      <w:r w:rsidRPr="00D67C4A">
        <w:rPr>
          <w:cs/>
        </w:rPr>
        <w:t>भरि जोबनि लागा दुरगंध ॥</w:t>
      </w:r>
    </w:p>
    <w:p w14:paraId="24A35AD0" w14:textId="77777777" w:rsidR="0060014F" w:rsidRPr="00D67C4A" w:rsidRDefault="0060014F" w:rsidP="0060014F">
      <w:pPr>
        <w:pStyle w:val="SGGSText2"/>
      </w:pPr>
      <w:r w:rsidRPr="00D67C4A">
        <w:rPr>
          <w:cs/>
        </w:rPr>
        <w:t>त्रितीअ बिवसथा सिंचे माइ ॥</w:t>
      </w:r>
    </w:p>
    <w:p w14:paraId="030524B4" w14:textId="77777777" w:rsidR="0060014F" w:rsidRPr="00D67C4A" w:rsidRDefault="0060014F" w:rsidP="0060014F">
      <w:pPr>
        <w:pStyle w:val="SGGSText2"/>
      </w:pPr>
      <w:r w:rsidRPr="00D67C4A">
        <w:rPr>
          <w:cs/>
        </w:rPr>
        <w:t>बिरधि भइआ छोडि चलिओ पछुताइ ॥२॥</w:t>
      </w:r>
    </w:p>
    <w:p w14:paraId="611EE8F2" w14:textId="77777777" w:rsidR="0060014F" w:rsidRPr="00D67C4A" w:rsidRDefault="0060014F" w:rsidP="0060014F">
      <w:pPr>
        <w:pStyle w:val="SGGSText2"/>
      </w:pPr>
      <w:r w:rsidRPr="00D67C4A">
        <w:rPr>
          <w:cs/>
        </w:rPr>
        <w:t>चिरंकाल पाई द्रुलभ देह ॥</w:t>
      </w:r>
    </w:p>
    <w:p w14:paraId="7131AAE7" w14:textId="77777777" w:rsidR="0060014F" w:rsidRPr="00D67C4A" w:rsidRDefault="0060014F" w:rsidP="0060014F">
      <w:pPr>
        <w:pStyle w:val="SGGSText2"/>
      </w:pPr>
      <w:r w:rsidRPr="00D67C4A">
        <w:rPr>
          <w:cs/>
        </w:rPr>
        <w:t>नाम बिहूणी होई खेह ॥</w:t>
      </w:r>
    </w:p>
    <w:p w14:paraId="6BF96686" w14:textId="77777777" w:rsidR="0060014F" w:rsidRPr="00D67C4A" w:rsidRDefault="0060014F" w:rsidP="0060014F">
      <w:pPr>
        <w:pStyle w:val="SGGSText2"/>
      </w:pPr>
      <w:r w:rsidRPr="00D67C4A">
        <w:rPr>
          <w:cs/>
        </w:rPr>
        <w:t>पसू परेत मुगध ते बुरी ॥</w:t>
      </w:r>
    </w:p>
    <w:p w14:paraId="60A325EA" w14:textId="77777777" w:rsidR="0060014F" w:rsidRPr="00D67C4A" w:rsidRDefault="0060014F" w:rsidP="0060014F">
      <w:pPr>
        <w:pStyle w:val="SGGSText2"/>
      </w:pPr>
      <w:r w:rsidRPr="00D67C4A">
        <w:rPr>
          <w:cs/>
        </w:rPr>
        <w:t>तिसहि न बूझै जिनि एह सिरी ॥३॥</w:t>
      </w:r>
    </w:p>
    <w:p w14:paraId="05DA0416" w14:textId="77777777" w:rsidR="0060014F" w:rsidRPr="00D67C4A" w:rsidRDefault="0060014F" w:rsidP="0060014F">
      <w:pPr>
        <w:pStyle w:val="SGGSText2"/>
      </w:pPr>
      <w:r w:rsidRPr="00D67C4A">
        <w:rPr>
          <w:cs/>
        </w:rPr>
        <w:t>सुणि करतार गोविंद गोपाल ॥</w:t>
      </w:r>
    </w:p>
    <w:p w14:paraId="57CFE0F0" w14:textId="77777777" w:rsidR="0060014F" w:rsidRPr="00D67C4A" w:rsidRDefault="0060014F" w:rsidP="0060014F">
      <w:pPr>
        <w:pStyle w:val="SGGSText2"/>
      </w:pPr>
      <w:r w:rsidRPr="00D67C4A">
        <w:rPr>
          <w:cs/>
        </w:rPr>
        <w:t>दीन दइआल सदा किरपाल ॥</w:t>
      </w:r>
    </w:p>
    <w:p w14:paraId="485D8913" w14:textId="77777777" w:rsidR="0060014F" w:rsidRPr="00D67C4A" w:rsidRDefault="0060014F" w:rsidP="0060014F">
      <w:pPr>
        <w:pStyle w:val="SGGSText2"/>
      </w:pPr>
      <w:r w:rsidRPr="00D67C4A">
        <w:rPr>
          <w:cs/>
        </w:rPr>
        <w:t>तुमहि छडावहु छुटकहि बंध ॥</w:t>
      </w:r>
    </w:p>
    <w:p w14:paraId="58BC5E44" w14:textId="77777777" w:rsidR="0060014F" w:rsidRPr="00D67C4A" w:rsidRDefault="0060014F" w:rsidP="0060014F">
      <w:pPr>
        <w:pStyle w:val="SGGSText2"/>
      </w:pPr>
      <w:r w:rsidRPr="00D67C4A">
        <w:rPr>
          <w:cs/>
        </w:rPr>
        <w:lastRenderedPageBreak/>
        <w:t>बखसि मिलावहु नानक जग अंध ॥४॥१२॥२३॥</w:t>
      </w:r>
    </w:p>
    <w:p w14:paraId="3F927BC9" w14:textId="77777777" w:rsidR="0060014F" w:rsidRPr="00D67C4A" w:rsidRDefault="0060014F" w:rsidP="0060014F">
      <w:pPr>
        <w:pStyle w:val="SGGSText2"/>
      </w:pPr>
      <w:r w:rsidRPr="00D67C4A">
        <w:rPr>
          <w:cs/>
        </w:rPr>
        <w:t>रामकली महला ५ ॥</w:t>
      </w:r>
    </w:p>
    <w:p w14:paraId="2ED8AFAE" w14:textId="77777777" w:rsidR="0060014F" w:rsidRPr="00D67C4A" w:rsidRDefault="0060014F" w:rsidP="0060014F">
      <w:pPr>
        <w:pStyle w:val="SGGSText2"/>
      </w:pPr>
      <w:r w:rsidRPr="00D67C4A">
        <w:rPr>
          <w:cs/>
        </w:rPr>
        <w:t>करि संजोगु बनाई काछि ॥</w:t>
      </w:r>
    </w:p>
    <w:p w14:paraId="112B4A9B" w14:textId="77777777" w:rsidR="0060014F" w:rsidRPr="00D67C4A" w:rsidRDefault="0060014F" w:rsidP="0060014F">
      <w:pPr>
        <w:pStyle w:val="SGGSText2"/>
      </w:pPr>
      <w:r w:rsidRPr="00D67C4A">
        <w:rPr>
          <w:cs/>
        </w:rPr>
        <w:t>तिसु संगि रहिओ इआना राचि ॥</w:t>
      </w:r>
    </w:p>
    <w:p w14:paraId="73D9DA1E" w14:textId="77777777" w:rsidR="0060014F" w:rsidRPr="00D67C4A" w:rsidRDefault="0060014F" w:rsidP="0060014F">
      <w:pPr>
        <w:pStyle w:val="SGGSText2"/>
      </w:pPr>
      <w:r w:rsidRPr="00D67C4A">
        <w:rPr>
          <w:cs/>
        </w:rPr>
        <w:t>प्रतिपारै नित सारि समारै ॥</w:t>
      </w:r>
    </w:p>
    <w:p w14:paraId="7B7D819A" w14:textId="77777777" w:rsidR="0060014F" w:rsidRPr="00D67C4A" w:rsidRDefault="0060014F" w:rsidP="0060014F">
      <w:pPr>
        <w:pStyle w:val="SGGSText2"/>
      </w:pPr>
      <w:r w:rsidRPr="00D67C4A">
        <w:rPr>
          <w:cs/>
        </w:rPr>
        <w:t>अंत की बार ऊठि सिधारै ॥१॥</w:t>
      </w:r>
    </w:p>
    <w:p w14:paraId="2F0CAF35" w14:textId="77777777" w:rsidR="0060014F" w:rsidRPr="00D67C4A" w:rsidRDefault="0060014F" w:rsidP="0060014F">
      <w:pPr>
        <w:pStyle w:val="SGGSText2"/>
      </w:pPr>
      <w:r w:rsidRPr="00D67C4A">
        <w:rPr>
          <w:cs/>
        </w:rPr>
        <w:t>नाम बिना सभु झूठु परानी ॥</w:t>
      </w:r>
    </w:p>
    <w:p w14:paraId="6222E75A" w14:textId="77777777" w:rsidR="0060014F" w:rsidRPr="00D67C4A" w:rsidRDefault="0060014F" w:rsidP="0060014F">
      <w:pPr>
        <w:pStyle w:val="SGGSText2"/>
      </w:pPr>
      <w:r w:rsidRPr="00D67C4A">
        <w:rPr>
          <w:cs/>
        </w:rPr>
        <w:t>गोविद भजन बिनु अवर संगि राते ते सभि माइआ मूठु परानी ॥१॥ रहाउ ॥</w:t>
      </w:r>
    </w:p>
    <w:p w14:paraId="0B1AABE6" w14:textId="77777777" w:rsidR="0060014F" w:rsidRPr="00D67C4A" w:rsidRDefault="0060014F" w:rsidP="0060014F">
      <w:pPr>
        <w:pStyle w:val="SGGSText2"/>
      </w:pPr>
      <w:r w:rsidRPr="00D67C4A">
        <w:rPr>
          <w:cs/>
        </w:rPr>
        <w:t>तीरथ नाइ न उतरसि मैलु ॥</w:t>
      </w:r>
    </w:p>
    <w:p w14:paraId="76BC7DDB" w14:textId="77777777" w:rsidR="0060014F" w:rsidRPr="00D67C4A" w:rsidRDefault="0060014F" w:rsidP="0060014F">
      <w:pPr>
        <w:pStyle w:val="SGGSText2"/>
      </w:pPr>
      <w:r w:rsidRPr="00D67C4A">
        <w:rPr>
          <w:cs/>
        </w:rPr>
        <w:t>करम धरम सभि हउमै फैलु ॥</w:t>
      </w:r>
    </w:p>
    <w:p w14:paraId="69398955" w14:textId="77777777" w:rsidR="0060014F" w:rsidRPr="00D67C4A" w:rsidRDefault="0060014F" w:rsidP="0060014F">
      <w:pPr>
        <w:pStyle w:val="SGGSText2"/>
      </w:pPr>
      <w:r w:rsidRPr="00D67C4A">
        <w:rPr>
          <w:cs/>
        </w:rPr>
        <w:t>लोक पचारै गति नही होइ ॥</w:t>
      </w:r>
    </w:p>
    <w:p w14:paraId="10FABD25" w14:textId="77777777" w:rsidR="0060014F" w:rsidRPr="00D67C4A" w:rsidRDefault="0060014F" w:rsidP="0060014F">
      <w:pPr>
        <w:pStyle w:val="SGGSText2"/>
      </w:pPr>
      <w:r w:rsidRPr="00D67C4A">
        <w:rPr>
          <w:cs/>
        </w:rPr>
        <w:t>नाम बिहूणे चलसहि रोइ ॥२॥</w:t>
      </w:r>
    </w:p>
    <w:p w14:paraId="1DBEF946" w14:textId="77777777" w:rsidR="0060014F" w:rsidRPr="00D67C4A" w:rsidRDefault="0060014F" w:rsidP="0060014F">
      <w:pPr>
        <w:pStyle w:val="SGGSText2"/>
      </w:pPr>
      <w:r w:rsidRPr="00D67C4A">
        <w:rPr>
          <w:cs/>
        </w:rPr>
        <w:t>बिनु हरि नाम न टूटसि पटल ॥</w:t>
      </w:r>
    </w:p>
    <w:p w14:paraId="07D81509" w14:textId="77777777" w:rsidR="0060014F" w:rsidRPr="00D67C4A" w:rsidRDefault="0060014F" w:rsidP="0060014F">
      <w:pPr>
        <w:pStyle w:val="SGGSText2"/>
      </w:pPr>
      <w:r w:rsidRPr="00D67C4A">
        <w:rPr>
          <w:cs/>
        </w:rPr>
        <w:t>सोधे सासत्र सिम्रिति सगल ॥</w:t>
      </w:r>
    </w:p>
    <w:p w14:paraId="6337A766" w14:textId="77777777" w:rsidR="0060014F" w:rsidRPr="00D67C4A" w:rsidRDefault="0060014F" w:rsidP="0060014F">
      <w:pPr>
        <w:pStyle w:val="SGGSText2"/>
      </w:pPr>
      <w:r w:rsidRPr="00D67C4A">
        <w:rPr>
          <w:cs/>
        </w:rPr>
        <w:t>सो नामु जपै जिसु आपि जपाए ॥</w:t>
      </w:r>
    </w:p>
    <w:p w14:paraId="3895CEAC" w14:textId="77777777" w:rsidR="0060014F" w:rsidRPr="00D67C4A" w:rsidRDefault="0060014F" w:rsidP="0060014F">
      <w:pPr>
        <w:pStyle w:val="SGGSText2"/>
      </w:pPr>
      <w:r w:rsidRPr="00D67C4A">
        <w:rPr>
          <w:cs/>
        </w:rPr>
        <w:t>सगल फला से सूखि समाए ॥३॥</w:t>
      </w:r>
    </w:p>
    <w:p w14:paraId="6CC41DC1" w14:textId="77777777" w:rsidR="0060014F" w:rsidRPr="00D67C4A" w:rsidRDefault="0060014F" w:rsidP="0060014F">
      <w:pPr>
        <w:pStyle w:val="SGGSText2"/>
      </w:pPr>
      <w:r w:rsidRPr="00D67C4A">
        <w:rPr>
          <w:cs/>
        </w:rPr>
        <w:t>राखनहारे राखहु आपि ॥</w:t>
      </w:r>
    </w:p>
    <w:p w14:paraId="008C668B" w14:textId="77777777" w:rsidR="0060014F" w:rsidRPr="00D67C4A" w:rsidRDefault="0060014F" w:rsidP="0060014F">
      <w:pPr>
        <w:pStyle w:val="SGGSText2"/>
      </w:pPr>
      <w:r w:rsidRPr="00D67C4A">
        <w:rPr>
          <w:cs/>
        </w:rPr>
        <w:t>सगल सुखा प्रभ तुमरै हाथि ॥</w:t>
      </w:r>
    </w:p>
    <w:p w14:paraId="21F10C3E" w14:textId="77777777" w:rsidR="0060014F" w:rsidRPr="00D67C4A" w:rsidRDefault="0060014F" w:rsidP="0060014F">
      <w:pPr>
        <w:pStyle w:val="SGGSText2"/>
      </w:pPr>
      <w:r w:rsidRPr="00D67C4A">
        <w:rPr>
          <w:cs/>
        </w:rPr>
        <w:t>जितु लावहि तितु लागह सुआमी ॥</w:t>
      </w:r>
    </w:p>
    <w:p w14:paraId="47706180" w14:textId="77777777" w:rsidR="0060014F" w:rsidRPr="00D67C4A" w:rsidRDefault="0060014F" w:rsidP="0060014F">
      <w:pPr>
        <w:pStyle w:val="SGGSText2"/>
      </w:pPr>
      <w:r w:rsidRPr="00D67C4A">
        <w:rPr>
          <w:cs/>
        </w:rPr>
        <w:t>नानक साहिबु अंतरजामी ॥४॥१३॥२४॥</w:t>
      </w:r>
    </w:p>
    <w:p w14:paraId="270D7207" w14:textId="77777777" w:rsidR="0060014F" w:rsidRPr="00D67C4A" w:rsidRDefault="0060014F" w:rsidP="0060014F">
      <w:pPr>
        <w:pStyle w:val="SGGSText2"/>
      </w:pPr>
      <w:r w:rsidRPr="00D67C4A">
        <w:rPr>
          <w:cs/>
        </w:rPr>
        <w:t>रामकली महला ५ ॥</w:t>
      </w:r>
    </w:p>
    <w:p w14:paraId="1F502777" w14:textId="77777777" w:rsidR="0060014F" w:rsidRPr="00D67C4A" w:rsidRDefault="0060014F" w:rsidP="0060014F">
      <w:pPr>
        <w:pStyle w:val="SGGSText2"/>
      </w:pPr>
      <w:r w:rsidRPr="00D67C4A">
        <w:rPr>
          <w:cs/>
        </w:rPr>
        <w:t>जो किछु करै सोई सुखु जाना ॥</w:t>
      </w:r>
    </w:p>
    <w:p w14:paraId="5926188E" w14:textId="77777777" w:rsidR="0060014F" w:rsidRPr="00D67C4A" w:rsidRDefault="0060014F" w:rsidP="0060014F">
      <w:pPr>
        <w:pStyle w:val="SGGSText2"/>
      </w:pPr>
      <w:r w:rsidRPr="00D67C4A">
        <w:rPr>
          <w:cs/>
        </w:rPr>
        <w:t>मनु असमझु साधसंगि पतीआना ॥</w:t>
      </w:r>
    </w:p>
    <w:p w14:paraId="0E96D5F0" w14:textId="77777777" w:rsidR="0060014F" w:rsidRPr="00D67C4A" w:rsidRDefault="0060014F" w:rsidP="0060014F">
      <w:pPr>
        <w:pStyle w:val="SGGSText2"/>
      </w:pPr>
      <w:r w:rsidRPr="00D67C4A">
        <w:rPr>
          <w:cs/>
        </w:rPr>
        <w:t>डोलन ते चूका ठहराइआ ॥</w:t>
      </w:r>
    </w:p>
    <w:p w14:paraId="6E28FCA9" w14:textId="77777777" w:rsidR="0060014F" w:rsidRPr="00D67C4A" w:rsidRDefault="0060014F" w:rsidP="0060014F">
      <w:pPr>
        <w:pStyle w:val="SGGSText2"/>
      </w:pPr>
      <w:r w:rsidRPr="00D67C4A">
        <w:rPr>
          <w:cs/>
        </w:rPr>
        <w:t>सति माहि ले सति समाइआ ॥१॥</w:t>
      </w:r>
    </w:p>
    <w:p w14:paraId="6D621954" w14:textId="77777777" w:rsidR="0060014F" w:rsidRPr="00D67C4A" w:rsidRDefault="0060014F" w:rsidP="0060014F">
      <w:pPr>
        <w:pStyle w:val="SGGSText2"/>
      </w:pPr>
      <w:r w:rsidRPr="00D67C4A">
        <w:rPr>
          <w:cs/>
        </w:rPr>
        <w:t>दूखु गइआ सभु रोगु गइआ ॥</w:t>
      </w:r>
    </w:p>
    <w:p w14:paraId="32C2BFBB" w14:textId="77777777" w:rsidR="0060014F" w:rsidRPr="00D67C4A" w:rsidRDefault="0060014F" w:rsidP="0060014F">
      <w:pPr>
        <w:pStyle w:val="SGGSText2"/>
      </w:pPr>
      <w:r w:rsidRPr="00D67C4A">
        <w:rPr>
          <w:cs/>
        </w:rPr>
        <w:t>प्रभ की आगिआ मन महि मानी महा पुरख का संगु भइआ ॥१॥ रहाउ ॥</w:t>
      </w:r>
    </w:p>
    <w:p w14:paraId="2B172DFA" w14:textId="77777777" w:rsidR="0060014F" w:rsidRPr="00D67C4A" w:rsidRDefault="0060014F" w:rsidP="0060014F">
      <w:pPr>
        <w:pStyle w:val="SGGSText2"/>
      </w:pPr>
      <w:r w:rsidRPr="00D67C4A">
        <w:rPr>
          <w:cs/>
        </w:rPr>
        <w:t>सगल पवित्र सरब निरमला ॥</w:t>
      </w:r>
    </w:p>
    <w:p w14:paraId="7645E642" w14:textId="77777777" w:rsidR="0060014F" w:rsidRPr="00D67C4A" w:rsidRDefault="0060014F" w:rsidP="0060014F">
      <w:pPr>
        <w:pStyle w:val="SGGSText2"/>
      </w:pPr>
      <w:r w:rsidRPr="00D67C4A">
        <w:rPr>
          <w:cs/>
        </w:rPr>
        <w:t>जो वरताए सोई भला ॥</w:t>
      </w:r>
    </w:p>
    <w:p w14:paraId="668247C5" w14:textId="77777777" w:rsidR="0060014F" w:rsidRPr="00D67C4A" w:rsidRDefault="0060014F" w:rsidP="0060014F">
      <w:pPr>
        <w:pStyle w:val="SGGSText2"/>
      </w:pPr>
      <w:r w:rsidRPr="00D67C4A">
        <w:rPr>
          <w:cs/>
        </w:rPr>
        <w:lastRenderedPageBreak/>
        <w:t>जह राखै सोई मुकति थानु ॥</w:t>
      </w:r>
    </w:p>
    <w:p w14:paraId="6C12729E" w14:textId="77777777" w:rsidR="0060014F" w:rsidRPr="00D67C4A" w:rsidRDefault="0060014F" w:rsidP="0060014F">
      <w:pPr>
        <w:pStyle w:val="SGGSText2"/>
      </w:pPr>
      <w:r w:rsidRPr="00D67C4A">
        <w:rPr>
          <w:cs/>
        </w:rPr>
        <w:t>जो जपाए सोई नामु ॥२॥</w:t>
      </w:r>
    </w:p>
    <w:p w14:paraId="6C9425AD" w14:textId="77777777" w:rsidR="0060014F" w:rsidRPr="00D67C4A" w:rsidRDefault="0060014F" w:rsidP="0060014F">
      <w:pPr>
        <w:pStyle w:val="SGGSText2"/>
      </w:pPr>
      <w:r w:rsidRPr="00D67C4A">
        <w:rPr>
          <w:cs/>
        </w:rPr>
        <w:t>अठसठि तीरथ जह साध पग धरहि ॥</w:t>
      </w:r>
    </w:p>
    <w:p w14:paraId="7964D181" w14:textId="77777777" w:rsidR="0060014F" w:rsidRPr="00D67C4A" w:rsidRDefault="0060014F" w:rsidP="0060014F">
      <w:pPr>
        <w:pStyle w:val="SGGSText2"/>
      </w:pPr>
      <w:r w:rsidRPr="00D67C4A">
        <w:rPr>
          <w:cs/>
        </w:rPr>
        <w:t>तह बैकुंठु जह नामु उचरहि ॥</w:t>
      </w:r>
    </w:p>
    <w:p w14:paraId="6F48FED9" w14:textId="77777777" w:rsidR="0060014F" w:rsidRPr="00D67C4A" w:rsidRDefault="0060014F" w:rsidP="0060014F">
      <w:pPr>
        <w:pStyle w:val="SGGSText2"/>
      </w:pPr>
      <w:r w:rsidRPr="00D67C4A">
        <w:rPr>
          <w:cs/>
        </w:rPr>
        <w:t>सरब अनंद जब दरसनु पाईऐ ॥</w:t>
      </w:r>
    </w:p>
    <w:p w14:paraId="026D071F" w14:textId="77777777" w:rsidR="0060014F" w:rsidRPr="00D67C4A" w:rsidRDefault="0060014F" w:rsidP="0060014F">
      <w:pPr>
        <w:pStyle w:val="SGGSText2"/>
      </w:pPr>
      <w:r w:rsidRPr="00D67C4A">
        <w:rPr>
          <w:cs/>
        </w:rPr>
        <w:t>राम गुणा नित नित हरि गाईऐ ॥३॥</w:t>
      </w:r>
    </w:p>
    <w:p w14:paraId="219C433A" w14:textId="77777777" w:rsidR="0060014F" w:rsidRPr="00D67C4A" w:rsidRDefault="0060014F" w:rsidP="0060014F">
      <w:pPr>
        <w:pStyle w:val="SGGSText2"/>
      </w:pPr>
      <w:r w:rsidRPr="00D67C4A">
        <w:rPr>
          <w:cs/>
        </w:rPr>
        <w:t>आपे घटि घटि रहिआ बिआपि ॥</w:t>
      </w:r>
    </w:p>
    <w:p w14:paraId="5DB5B238" w14:textId="77777777" w:rsidR="0060014F" w:rsidRPr="00D67C4A" w:rsidRDefault="0060014F" w:rsidP="0060014F">
      <w:pPr>
        <w:pStyle w:val="SGGSText2"/>
      </w:pPr>
      <w:r w:rsidRPr="00D67C4A">
        <w:rPr>
          <w:cs/>
        </w:rPr>
        <w:t>दइआल पुरख परगट परताप ॥</w:t>
      </w:r>
    </w:p>
    <w:p w14:paraId="2087EAF0" w14:textId="77777777" w:rsidR="0060014F" w:rsidRPr="00D67C4A" w:rsidRDefault="0060014F" w:rsidP="0060014F">
      <w:pPr>
        <w:pStyle w:val="SGGSText2"/>
      </w:pPr>
      <w:r w:rsidRPr="00D67C4A">
        <w:rPr>
          <w:cs/>
        </w:rPr>
        <w:t>कपट खुलाने भ्रम नाठे दूरे ॥</w:t>
      </w:r>
    </w:p>
    <w:p w14:paraId="320F3350" w14:textId="77777777" w:rsidR="0060014F" w:rsidRPr="00D67C4A" w:rsidRDefault="0060014F" w:rsidP="0060014F">
      <w:pPr>
        <w:pStyle w:val="SGGSText2"/>
      </w:pPr>
      <w:r w:rsidRPr="00D67C4A">
        <w:rPr>
          <w:cs/>
        </w:rPr>
        <w:t>नानक कउ गुर भेटे पूरे ॥४॥१४॥२५॥</w:t>
      </w:r>
    </w:p>
    <w:p w14:paraId="34D1ACA3" w14:textId="77777777" w:rsidR="0060014F" w:rsidRPr="00D67C4A" w:rsidRDefault="0060014F" w:rsidP="0060014F">
      <w:pPr>
        <w:pStyle w:val="SGGSText2"/>
      </w:pPr>
      <w:r w:rsidRPr="00D67C4A">
        <w:rPr>
          <w:cs/>
        </w:rPr>
        <w:t>रामकली महला ५ ॥</w:t>
      </w:r>
    </w:p>
    <w:p w14:paraId="16ABF9B0" w14:textId="77777777" w:rsidR="0060014F" w:rsidRPr="00D67C4A" w:rsidRDefault="0060014F" w:rsidP="0060014F">
      <w:pPr>
        <w:pStyle w:val="SGGSText2"/>
      </w:pPr>
      <w:r w:rsidRPr="00D67C4A">
        <w:rPr>
          <w:cs/>
        </w:rPr>
        <w:t>कोटि जाप ताप बिस्राम ॥</w:t>
      </w:r>
    </w:p>
    <w:p w14:paraId="4F32E53B" w14:textId="77777777" w:rsidR="0060014F" w:rsidRPr="00D67C4A" w:rsidRDefault="0060014F" w:rsidP="0060014F">
      <w:pPr>
        <w:pStyle w:val="SGGSText2"/>
      </w:pPr>
      <w:r w:rsidRPr="00D67C4A">
        <w:rPr>
          <w:cs/>
        </w:rPr>
        <w:t>रिधि बुधि सिधि सुर गिआन ॥</w:t>
      </w:r>
    </w:p>
    <w:p w14:paraId="4A30C77A" w14:textId="77777777" w:rsidR="0060014F" w:rsidRPr="00D67C4A" w:rsidRDefault="0060014F" w:rsidP="0060014F">
      <w:pPr>
        <w:pStyle w:val="SGGSText2"/>
      </w:pPr>
      <w:r w:rsidRPr="00D67C4A">
        <w:rPr>
          <w:cs/>
        </w:rPr>
        <w:t>अनिक रूप रंग भोग रसै ॥</w:t>
      </w:r>
    </w:p>
    <w:p w14:paraId="51018B6D" w14:textId="77777777" w:rsidR="0060014F" w:rsidRPr="00D67C4A" w:rsidRDefault="0060014F" w:rsidP="0060014F">
      <w:pPr>
        <w:pStyle w:val="SGGSText2"/>
      </w:pPr>
      <w:r w:rsidRPr="00D67C4A">
        <w:rPr>
          <w:cs/>
        </w:rPr>
        <w:t>गुरमुखि नामु निमख रिदै वसै ॥१॥</w:t>
      </w:r>
    </w:p>
    <w:p w14:paraId="3FB16BE4" w14:textId="77777777" w:rsidR="0060014F" w:rsidRPr="00D67C4A" w:rsidRDefault="0060014F" w:rsidP="0060014F">
      <w:pPr>
        <w:pStyle w:val="SGGSText2"/>
      </w:pPr>
      <w:r w:rsidRPr="00D67C4A">
        <w:rPr>
          <w:cs/>
        </w:rPr>
        <w:t>हरि के नाम की वडिआई ॥</w:t>
      </w:r>
    </w:p>
    <w:p w14:paraId="475E7CF8" w14:textId="77777777" w:rsidR="0060014F" w:rsidRPr="00D67C4A" w:rsidRDefault="0060014F" w:rsidP="0060014F">
      <w:pPr>
        <w:pStyle w:val="SGGSText2"/>
      </w:pPr>
      <w:r w:rsidRPr="00D67C4A">
        <w:rPr>
          <w:cs/>
        </w:rPr>
        <w:t>कीमति कहणु न जाई ॥१॥ रहाउ ॥</w:t>
      </w:r>
    </w:p>
    <w:p w14:paraId="3613664F" w14:textId="77777777" w:rsidR="0060014F" w:rsidRPr="00D67C4A" w:rsidRDefault="0060014F" w:rsidP="0060014F">
      <w:pPr>
        <w:pStyle w:val="SGGSText2"/>
      </w:pPr>
      <w:r w:rsidRPr="00D67C4A">
        <w:rPr>
          <w:cs/>
        </w:rPr>
        <w:t>सूरबीर धीरज मति पूरा ॥</w:t>
      </w:r>
    </w:p>
    <w:p w14:paraId="7E7D88E8" w14:textId="77777777" w:rsidR="0060014F" w:rsidRPr="00D67C4A" w:rsidRDefault="0060014F" w:rsidP="0060014F">
      <w:pPr>
        <w:pStyle w:val="SGGSText2"/>
      </w:pPr>
      <w:r w:rsidRPr="00D67C4A">
        <w:rPr>
          <w:cs/>
        </w:rPr>
        <w:t>सहज समाधि धुनि गहिर ग्मभीरा ॥</w:t>
      </w:r>
    </w:p>
    <w:p w14:paraId="060B3F82" w14:textId="77777777" w:rsidR="0060014F" w:rsidRPr="00D67C4A" w:rsidRDefault="0060014F" w:rsidP="0060014F">
      <w:pPr>
        <w:pStyle w:val="SGGSText2"/>
      </w:pPr>
      <w:r w:rsidRPr="00D67C4A">
        <w:rPr>
          <w:cs/>
        </w:rPr>
        <w:t>सदा मुकतु ता के पूरे काम ॥</w:t>
      </w:r>
    </w:p>
    <w:p w14:paraId="4A1DD6E6" w14:textId="77777777" w:rsidR="0060014F" w:rsidRPr="00D67C4A" w:rsidRDefault="0060014F" w:rsidP="0060014F">
      <w:pPr>
        <w:pStyle w:val="SGGSText2"/>
      </w:pPr>
      <w:r w:rsidRPr="00D67C4A">
        <w:rPr>
          <w:cs/>
        </w:rPr>
        <w:t>जा कै रिदै वसै हरि नाम ॥२॥</w:t>
      </w:r>
    </w:p>
    <w:p w14:paraId="63DFE5CF" w14:textId="77777777" w:rsidR="0060014F" w:rsidRPr="00D67C4A" w:rsidRDefault="0060014F" w:rsidP="0060014F">
      <w:pPr>
        <w:pStyle w:val="SGGSText2"/>
      </w:pPr>
      <w:r w:rsidRPr="00D67C4A">
        <w:rPr>
          <w:cs/>
        </w:rPr>
        <w:t>सगल सूख आनंद अरोग ॥</w:t>
      </w:r>
    </w:p>
    <w:p w14:paraId="12FEF2C0" w14:textId="77777777" w:rsidR="0060014F" w:rsidRPr="00D67C4A" w:rsidRDefault="0060014F" w:rsidP="0060014F">
      <w:pPr>
        <w:pStyle w:val="SGGSText2"/>
      </w:pPr>
      <w:r w:rsidRPr="00D67C4A">
        <w:rPr>
          <w:cs/>
        </w:rPr>
        <w:t>समदरसी पूरन निरजोग ॥</w:t>
      </w:r>
    </w:p>
    <w:p w14:paraId="53C424CA" w14:textId="77777777" w:rsidR="0060014F" w:rsidRPr="00D67C4A" w:rsidRDefault="0060014F" w:rsidP="0060014F">
      <w:pPr>
        <w:pStyle w:val="SGGSText2"/>
      </w:pPr>
      <w:r w:rsidRPr="00D67C4A">
        <w:rPr>
          <w:cs/>
        </w:rPr>
        <w:t>आइ न जाइ डोलै कत नाही ॥</w:t>
      </w:r>
    </w:p>
    <w:p w14:paraId="534C3C95" w14:textId="77777777" w:rsidR="0060014F" w:rsidRPr="00D67C4A" w:rsidRDefault="0060014F" w:rsidP="0060014F">
      <w:pPr>
        <w:pStyle w:val="SGGSText2"/>
      </w:pPr>
      <w:r w:rsidRPr="00D67C4A">
        <w:rPr>
          <w:cs/>
        </w:rPr>
        <w:t>जा कै नामु बसै मन माही ॥३॥</w:t>
      </w:r>
    </w:p>
    <w:p w14:paraId="216FC08C" w14:textId="77777777" w:rsidR="0060014F" w:rsidRPr="00D67C4A" w:rsidRDefault="0060014F" w:rsidP="0060014F">
      <w:pPr>
        <w:pStyle w:val="SGGSText2"/>
      </w:pPr>
      <w:r w:rsidRPr="00D67C4A">
        <w:rPr>
          <w:cs/>
        </w:rPr>
        <w:t>दीन दइआल गुोपाल गोविंद ॥</w:t>
      </w:r>
    </w:p>
    <w:p w14:paraId="7831A4B4" w14:textId="77777777" w:rsidR="0060014F" w:rsidRPr="00D67C4A" w:rsidRDefault="0060014F" w:rsidP="0060014F">
      <w:pPr>
        <w:pStyle w:val="SGGSText2"/>
      </w:pPr>
      <w:r w:rsidRPr="00D67C4A">
        <w:rPr>
          <w:cs/>
        </w:rPr>
        <w:t>गुरमुखि जपीऐ उतरै चिंद ॥</w:t>
      </w:r>
    </w:p>
    <w:p w14:paraId="47B59D16" w14:textId="77777777" w:rsidR="0060014F" w:rsidRPr="00D67C4A" w:rsidRDefault="0060014F" w:rsidP="0060014F">
      <w:pPr>
        <w:pStyle w:val="SGGSText2"/>
      </w:pPr>
      <w:r w:rsidRPr="00D67C4A">
        <w:rPr>
          <w:cs/>
        </w:rPr>
        <w:t>नानक कउ गुरि दीआ नामु ॥</w:t>
      </w:r>
    </w:p>
    <w:p w14:paraId="5D623805" w14:textId="77777777" w:rsidR="0060014F" w:rsidRPr="00D67C4A" w:rsidRDefault="0060014F" w:rsidP="0060014F">
      <w:pPr>
        <w:pStyle w:val="SGGSText2"/>
      </w:pPr>
      <w:r w:rsidRPr="00D67C4A">
        <w:rPr>
          <w:cs/>
        </w:rPr>
        <w:t>संतन की टहल संत का कामु ॥४॥१५॥२६॥</w:t>
      </w:r>
    </w:p>
    <w:p w14:paraId="14590824" w14:textId="77777777" w:rsidR="0060014F" w:rsidRPr="00D67C4A" w:rsidRDefault="0060014F" w:rsidP="0060014F">
      <w:pPr>
        <w:pStyle w:val="SGGSText2"/>
      </w:pPr>
      <w:r w:rsidRPr="00D67C4A">
        <w:rPr>
          <w:cs/>
        </w:rPr>
        <w:lastRenderedPageBreak/>
        <w:t>रामकली महला ५ ॥</w:t>
      </w:r>
    </w:p>
    <w:p w14:paraId="4FA65BA4" w14:textId="77777777" w:rsidR="0060014F" w:rsidRPr="00D67C4A" w:rsidRDefault="0060014F" w:rsidP="0060014F">
      <w:pPr>
        <w:pStyle w:val="SGGSText2"/>
      </w:pPr>
      <w:r w:rsidRPr="00D67C4A">
        <w:rPr>
          <w:cs/>
        </w:rPr>
        <w:t>बीज मंत्रु हरि कीरतनु गाउ ॥</w:t>
      </w:r>
    </w:p>
    <w:p w14:paraId="47EBECCF" w14:textId="77777777" w:rsidR="0060014F" w:rsidRPr="00D67C4A" w:rsidRDefault="0060014F" w:rsidP="0060014F">
      <w:pPr>
        <w:pStyle w:val="SGGSText2"/>
      </w:pPr>
      <w:r w:rsidRPr="00D67C4A">
        <w:rPr>
          <w:cs/>
        </w:rPr>
        <w:t>आगै मिली निथावे थाउ ॥</w:t>
      </w:r>
    </w:p>
    <w:p w14:paraId="34549A0B" w14:textId="77777777" w:rsidR="0060014F" w:rsidRPr="00D67C4A" w:rsidRDefault="0060014F" w:rsidP="0060014F">
      <w:pPr>
        <w:pStyle w:val="SGGSText2"/>
      </w:pPr>
      <w:r w:rsidRPr="00D67C4A">
        <w:rPr>
          <w:cs/>
        </w:rPr>
        <w:t>गुर पूरे की चरणी लागु ॥</w:t>
      </w:r>
    </w:p>
    <w:p w14:paraId="04C3BA73" w14:textId="77777777" w:rsidR="0060014F" w:rsidRPr="00D67C4A" w:rsidRDefault="0060014F" w:rsidP="0060014F">
      <w:pPr>
        <w:pStyle w:val="SGGSText2"/>
      </w:pPr>
      <w:r w:rsidRPr="00D67C4A">
        <w:rPr>
          <w:cs/>
        </w:rPr>
        <w:t>जनम जनम का सोइआ जागु ॥१॥</w:t>
      </w:r>
    </w:p>
    <w:p w14:paraId="69DCD2E1" w14:textId="77777777" w:rsidR="0060014F" w:rsidRPr="00D67C4A" w:rsidRDefault="0060014F" w:rsidP="0060014F">
      <w:pPr>
        <w:pStyle w:val="SGGSText2"/>
      </w:pPr>
      <w:r w:rsidRPr="00D67C4A">
        <w:rPr>
          <w:cs/>
        </w:rPr>
        <w:t>हरि हरि जापु जपला ॥</w:t>
      </w:r>
    </w:p>
    <w:p w14:paraId="3AAD8F87" w14:textId="77777777" w:rsidR="0060014F" w:rsidRPr="00D67C4A" w:rsidRDefault="0060014F" w:rsidP="0060014F">
      <w:pPr>
        <w:pStyle w:val="SGGSText2"/>
      </w:pPr>
      <w:r w:rsidRPr="00D67C4A">
        <w:rPr>
          <w:cs/>
        </w:rPr>
        <w:t>गुर किरपा ते हिरदै वासै भउजलु पारि परला ॥१॥ रहाउ ॥</w:t>
      </w:r>
    </w:p>
    <w:p w14:paraId="46D205F4" w14:textId="77777777" w:rsidR="0060014F" w:rsidRPr="00D67C4A" w:rsidRDefault="0060014F" w:rsidP="0060014F">
      <w:pPr>
        <w:pStyle w:val="SGGSText2"/>
      </w:pPr>
      <w:r w:rsidRPr="00D67C4A">
        <w:rPr>
          <w:cs/>
        </w:rPr>
        <w:t>नामु निधानु धिआइ मन अटल ॥</w:t>
      </w:r>
    </w:p>
    <w:p w14:paraId="33A263A9" w14:textId="77777777" w:rsidR="0060014F" w:rsidRPr="00D67C4A" w:rsidRDefault="0060014F" w:rsidP="0060014F">
      <w:pPr>
        <w:pStyle w:val="SGGSText2"/>
      </w:pPr>
      <w:r w:rsidRPr="00D67C4A">
        <w:rPr>
          <w:cs/>
        </w:rPr>
        <w:t>ता छूटहि माइआ के पटल ॥</w:t>
      </w:r>
    </w:p>
    <w:p w14:paraId="6C61642B" w14:textId="77777777" w:rsidR="0060014F" w:rsidRPr="00D67C4A" w:rsidRDefault="0060014F" w:rsidP="0060014F">
      <w:pPr>
        <w:pStyle w:val="SGGSText2"/>
      </w:pPr>
      <w:r w:rsidRPr="00D67C4A">
        <w:rPr>
          <w:cs/>
        </w:rPr>
        <w:t>गुर का सबदु अमृत रसु पीउ ॥</w:t>
      </w:r>
    </w:p>
    <w:p w14:paraId="6E3A0DD0" w14:textId="77777777" w:rsidR="0060014F" w:rsidRPr="00D67C4A" w:rsidRDefault="0060014F" w:rsidP="0060014F">
      <w:pPr>
        <w:pStyle w:val="SGGSText2"/>
      </w:pPr>
      <w:r w:rsidRPr="00D67C4A">
        <w:rPr>
          <w:cs/>
        </w:rPr>
        <w:t>ता तेरा होइ निरमल जीउ ॥२॥</w:t>
      </w:r>
    </w:p>
    <w:p w14:paraId="1FCE2718" w14:textId="77777777" w:rsidR="0060014F" w:rsidRPr="00D67C4A" w:rsidRDefault="0060014F" w:rsidP="0060014F">
      <w:pPr>
        <w:pStyle w:val="SGGSText2"/>
      </w:pPr>
      <w:r w:rsidRPr="00D67C4A">
        <w:rPr>
          <w:cs/>
        </w:rPr>
        <w:t>सोधत सोधत सोधि बीचारा ॥</w:t>
      </w:r>
    </w:p>
    <w:p w14:paraId="22FA87CA" w14:textId="77777777" w:rsidR="0060014F" w:rsidRPr="00D67C4A" w:rsidRDefault="0060014F" w:rsidP="0060014F">
      <w:pPr>
        <w:pStyle w:val="SGGSText2"/>
      </w:pPr>
      <w:r w:rsidRPr="00D67C4A">
        <w:rPr>
          <w:cs/>
        </w:rPr>
        <w:t>बिनु हरि भगति नही छुटकारा ॥</w:t>
      </w:r>
    </w:p>
    <w:p w14:paraId="05038688" w14:textId="77777777" w:rsidR="0060014F" w:rsidRPr="00D67C4A" w:rsidRDefault="0060014F" w:rsidP="0060014F">
      <w:pPr>
        <w:pStyle w:val="SGGSText2"/>
      </w:pPr>
      <w:r w:rsidRPr="00D67C4A">
        <w:rPr>
          <w:cs/>
        </w:rPr>
        <w:t>सो हरि भजनु साध कै संगि ॥</w:t>
      </w:r>
    </w:p>
    <w:p w14:paraId="6175E84F" w14:textId="77777777" w:rsidR="0060014F" w:rsidRPr="00D67C4A" w:rsidRDefault="0060014F" w:rsidP="0060014F">
      <w:pPr>
        <w:pStyle w:val="SGGSText2"/>
      </w:pPr>
      <w:r w:rsidRPr="00D67C4A">
        <w:rPr>
          <w:cs/>
        </w:rPr>
        <w:t>मनु तनु रापै हरि कै रंगि ॥३॥</w:t>
      </w:r>
    </w:p>
    <w:p w14:paraId="4B13E9C4" w14:textId="77777777" w:rsidR="0060014F" w:rsidRPr="00D67C4A" w:rsidRDefault="0060014F" w:rsidP="0060014F">
      <w:pPr>
        <w:pStyle w:val="SGGSText2"/>
      </w:pPr>
      <w:r w:rsidRPr="00D67C4A">
        <w:rPr>
          <w:cs/>
        </w:rPr>
        <w:t>छोडि सिआणप बहु चतुराई ॥</w:t>
      </w:r>
    </w:p>
    <w:p w14:paraId="390C6E7B" w14:textId="77777777" w:rsidR="0060014F" w:rsidRPr="00D67C4A" w:rsidRDefault="0060014F" w:rsidP="0060014F">
      <w:pPr>
        <w:pStyle w:val="SGGSText2"/>
      </w:pPr>
      <w:r w:rsidRPr="00D67C4A">
        <w:rPr>
          <w:cs/>
        </w:rPr>
        <w:t>मन बिनु हरि नावै जाइ न काई ॥</w:t>
      </w:r>
    </w:p>
    <w:p w14:paraId="23E16F75" w14:textId="77777777" w:rsidR="0060014F" w:rsidRPr="00D67C4A" w:rsidRDefault="0060014F" w:rsidP="0060014F">
      <w:pPr>
        <w:pStyle w:val="SGGSText2"/>
      </w:pPr>
      <w:r w:rsidRPr="00D67C4A">
        <w:rPr>
          <w:cs/>
        </w:rPr>
        <w:t>दइआ धारी गोविद गुोसाई ॥</w:t>
      </w:r>
    </w:p>
    <w:p w14:paraId="61249F59" w14:textId="77777777" w:rsidR="0060014F" w:rsidRPr="00D67C4A" w:rsidRDefault="0060014F" w:rsidP="0060014F">
      <w:pPr>
        <w:pStyle w:val="SGGSText2"/>
      </w:pPr>
      <w:r w:rsidRPr="00D67C4A">
        <w:rPr>
          <w:cs/>
        </w:rPr>
        <w:t>हरि हरि नानक टेक टिकाई ॥४॥१६॥२७॥</w:t>
      </w:r>
    </w:p>
    <w:p w14:paraId="4BA8F94E" w14:textId="77777777" w:rsidR="0060014F" w:rsidRPr="00D67C4A" w:rsidRDefault="0060014F" w:rsidP="0060014F">
      <w:pPr>
        <w:pStyle w:val="SGGSText2"/>
      </w:pPr>
      <w:r w:rsidRPr="00D67C4A">
        <w:rPr>
          <w:cs/>
        </w:rPr>
        <w:t>रामकली महला ५ ॥</w:t>
      </w:r>
    </w:p>
    <w:p w14:paraId="060B723F" w14:textId="77777777" w:rsidR="0060014F" w:rsidRPr="00D67C4A" w:rsidRDefault="0060014F" w:rsidP="0060014F">
      <w:pPr>
        <w:pStyle w:val="SGGSText2"/>
      </w:pPr>
      <w:r w:rsidRPr="00D67C4A">
        <w:rPr>
          <w:cs/>
        </w:rPr>
        <w:t>संत कै संगि राम रंग केल ॥</w:t>
      </w:r>
    </w:p>
    <w:p w14:paraId="7D9E40B1" w14:textId="77777777" w:rsidR="0060014F" w:rsidRPr="00D67C4A" w:rsidRDefault="0060014F" w:rsidP="0060014F">
      <w:pPr>
        <w:pStyle w:val="SGGSText2"/>
      </w:pPr>
      <w:r w:rsidRPr="00D67C4A">
        <w:rPr>
          <w:cs/>
        </w:rPr>
        <w:t>आगै जम सिउ होइ न मेल ॥</w:t>
      </w:r>
    </w:p>
    <w:p w14:paraId="0D58DD91" w14:textId="77777777" w:rsidR="0060014F" w:rsidRPr="00D67C4A" w:rsidRDefault="0060014F" w:rsidP="0060014F">
      <w:pPr>
        <w:pStyle w:val="SGGSText2"/>
      </w:pPr>
      <w:r w:rsidRPr="00D67C4A">
        <w:rPr>
          <w:cs/>
        </w:rPr>
        <w:t>अह्मबुधि का भइआ बिनास ॥</w:t>
      </w:r>
    </w:p>
    <w:p w14:paraId="0EE7E18A" w14:textId="77777777" w:rsidR="0060014F" w:rsidRPr="00D67C4A" w:rsidRDefault="0060014F" w:rsidP="0060014F">
      <w:pPr>
        <w:pStyle w:val="SGGSText2"/>
      </w:pPr>
      <w:r w:rsidRPr="00D67C4A">
        <w:rPr>
          <w:cs/>
        </w:rPr>
        <w:t>दुरमति होई सगली नास ॥१॥</w:t>
      </w:r>
    </w:p>
    <w:p w14:paraId="2CE5CEB8" w14:textId="77777777" w:rsidR="0060014F" w:rsidRPr="00D67C4A" w:rsidRDefault="0060014F" w:rsidP="0060014F">
      <w:pPr>
        <w:pStyle w:val="SGGSText2"/>
      </w:pPr>
      <w:r w:rsidRPr="00D67C4A">
        <w:rPr>
          <w:cs/>
        </w:rPr>
        <w:t>राम नाम गुण गाइ पंडित ॥</w:t>
      </w:r>
    </w:p>
    <w:p w14:paraId="11F06171" w14:textId="77777777" w:rsidR="0060014F" w:rsidRPr="00D67C4A" w:rsidRDefault="0060014F" w:rsidP="0060014F">
      <w:pPr>
        <w:pStyle w:val="SGGSText2"/>
      </w:pPr>
      <w:r w:rsidRPr="00D67C4A">
        <w:rPr>
          <w:cs/>
        </w:rPr>
        <w:t>करम कांड अहंकारु न काजै कुसल सेती घरि जाहि पंडित ॥१॥ रहाउ ॥</w:t>
      </w:r>
    </w:p>
    <w:p w14:paraId="499FF4D1" w14:textId="77777777" w:rsidR="0060014F" w:rsidRPr="00D67C4A" w:rsidRDefault="0060014F" w:rsidP="0060014F">
      <w:pPr>
        <w:pStyle w:val="SGGSText2"/>
      </w:pPr>
      <w:r w:rsidRPr="00D67C4A">
        <w:rPr>
          <w:cs/>
        </w:rPr>
        <w:t>हरि का जसु निधि लीआ लाभ ॥</w:t>
      </w:r>
    </w:p>
    <w:p w14:paraId="78473B69" w14:textId="77777777" w:rsidR="0060014F" w:rsidRPr="00D67C4A" w:rsidRDefault="0060014F" w:rsidP="0060014F">
      <w:pPr>
        <w:pStyle w:val="SGGSText2"/>
      </w:pPr>
      <w:r w:rsidRPr="00D67C4A">
        <w:rPr>
          <w:cs/>
        </w:rPr>
        <w:t>पूरन भए मनोरथ साभ ॥</w:t>
      </w:r>
    </w:p>
    <w:p w14:paraId="4148659A" w14:textId="77777777" w:rsidR="0060014F" w:rsidRPr="00D67C4A" w:rsidRDefault="0060014F" w:rsidP="0060014F">
      <w:pPr>
        <w:pStyle w:val="SGGSText2"/>
      </w:pPr>
      <w:r w:rsidRPr="00D67C4A">
        <w:rPr>
          <w:cs/>
        </w:rPr>
        <w:t>दुखु नाठा सुखु घर महि आइआ ॥</w:t>
      </w:r>
    </w:p>
    <w:p w14:paraId="590E1660" w14:textId="77777777" w:rsidR="0060014F" w:rsidRPr="00D67C4A" w:rsidRDefault="0060014F" w:rsidP="0060014F">
      <w:pPr>
        <w:pStyle w:val="SGGSText2"/>
      </w:pPr>
      <w:r w:rsidRPr="00D67C4A">
        <w:rPr>
          <w:cs/>
        </w:rPr>
        <w:lastRenderedPageBreak/>
        <w:t>संत प्रसादि कमलु बिगसाइआ ॥२॥</w:t>
      </w:r>
    </w:p>
    <w:p w14:paraId="3D059BD9" w14:textId="77777777" w:rsidR="0060014F" w:rsidRPr="00D67C4A" w:rsidRDefault="0060014F" w:rsidP="0060014F">
      <w:pPr>
        <w:pStyle w:val="SGGSText2"/>
      </w:pPr>
      <w:r w:rsidRPr="00D67C4A">
        <w:rPr>
          <w:cs/>
        </w:rPr>
        <w:t>नाम रतनु जिनि पाइआ दानु ॥</w:t>
      </w:r>
    </w:p>
    <w:p w14:paraId="69208902" w14:textId="77777777" w:rsidR="0060014F" w:rsidRPr="00D67C4A" w:rsidRDefault="0060014F" w:rsidP="0060014F">
      <w:pPr>
        <w:pStyle w:val="SGGSText2"/>
      </w:pPr>
      <w:r w:rsidRPr="00D67C4A">
        <w:rPr>
          <w:cs/>
        </w:rPr>
        <w:t>तिसु जन होए सगल निधान ॥</w:t>
      </w:r>
    </w:p>
    <w:p w14:paraId="2A82BCBC" w14:textId="77777777" w:rsidR="0060014F" w:rsidRPr="00D67C4A" w:rsidRDefault="0060014F" w:rsidP="0060014F">
      <w:pPr>
        <w:pStyle w:val="SGGSText2"/>
      </w:pPr>
      <w:r w:rsidRPr="00D67C4A">
        <w:rPr>
          <w:cs/>
        </w:rPr>
        <w:t>संतोखु आइआ मनि पूरा पाइ ॥</w:t>
      </w:r>
    </w:p>
    <w:p w14:paraId="38718458" w14:textId="77777777" w:rsidR="0060014F" w:rsidRPr="00D67C4A" w:rsidRDefault="0060014F" w:rsidP="0060014F">
      <w:pPr>
        <w:pStyle w:val="SGGSText2"/>
      </w:pPr>
      <w:r w:rsidRPr="00D67C4A">
        <w:rPr>
          <w:cs/>
        </w:rPr>
        <w:t>फिरि फिरि मागन काहे जाइ ॥३॥</w:t>
      </w:r>
    </w:p>
    <w:p w14:paraId="6E0CEE8A" w14:textId="77777777" w:rsidR="0060014F" w:rsidRPr="00D67C4A" w:rsidRDefault="0060014F" w:rsidP="0060014F">
      <w:pPr>
        <w:pStyle w:val="SGGSText2"/>
      </w:pPr>
      <w:r w:rsidRPr="00D67C4A">
        <w:rPr>
          <w:cs/>
        </w:rPr>
        <w:t>हरि की कथा सुनत पवित ॥</w:t>
      </w:r>
    </w:p>
    <w:p w14:paraId="79B0E3E3" w14:textId="77777777" w:rsidR="0060014F" w:rsidRPr="00D67C4A" w:rsidRDefault="0060014F" w:rsidP="0060014F">
      <w:pPr>
        <w:pStyle w:val="SGGSText2"/>
      </w:pPr>
      <w:r w:rsidRPr="00D67C4A">
        <w:rPr>
          <w:cs/>
        </w:rPr>
        <w:t>जिहवा बकत पाई गति मति ॥</w:t>
      </w:r>
    </w:p>
    <w:p w14:paraId="73806C88" w14:textId="77777777" w:rsidR="0060014F" w:rsidRPr="00D67C4A" w:rsidRDefault="0060014F" w:rsidP="0060014F">
      <w:pPr>
        <w:pStyle w:val="SGGSText2"/>
      </w:pPr>
      <w:r w:rsidRPr="00D67C4A">
        <w:rPr>
          <w:cs/>
        </w:rPr>
        <w:t>सो परवाणु जिसु रिदै वसाई ॥</w:t>
      </w:r>
    </w:p>
    <w:p w14:paraId="7C8EEEC2" w14:textId="77777777" w:rsidR="0060014F" w:rsidRPr="00D67C4A" w:rsidRDefault="0060014F" w:rsidP="0060014F">
      <w:pPr>
        <w:pStyle w:val="SGGSText2"/>
      </w:pPr>
      <w:r w:rsidRPr="00D67C4A">
        <w:rPr>
          <w:cs/>
        </w:rPr>
        <w:t>नानक ते जन ऊतम भाई ॥४॥१७॥२८॥</w:t>
      </w:r>
    </w:p>
    <w:p w14:paraId="1E18555E" w14:textId="77777777" w:rsidR="0060014F" w:rsidRPr="00D67C4A" w:rsidRDefault="0060014F" w:rsidP="0060014F">
      <w:pPr>
        <w:pStyle w:val="SGGSText2"/>
      </w:pPr>
      <w:r w:rsidRPr="00D67C4A">
        <w:rPr>
          <w:cs/>
        </w:rPr>
        <w:t>रामकली महला ५ ॥</w:t>
      </w:r>
    </w:p>
    <w:p w14:paraId="748DFFE2" w14:textId="77777777" w:rsidR="0060014F" w:rsidRPr="00D67C4A" w:rsidRDefault="0060014F" w:rsidP="0060014F">
      <w:pPr>
        <w:pStyle w:val="SGGSText2"/>
      </w:pPr>
      <w:r w:rsidRPr="00D67C4A">
        <w:rPr>
          <w:cs/>
        </w:rPr>
        <w:t>गहु करि पकरी न आई हाथि ॥</w:t>
      </w:r>
    </w:p>
    <w:p w14:paraId="08FBC8B6" w14:textId="77777777" w:rsidR="0060014F" w:rsidRPr="00D67C4A" w:rsidRDefault="0060014F" w:rsidP="0060014F">
      <w:pPr>
        <w:pStyle w:val="SGGSText2"/>
      </w:pPr>
      <w:r w:rsidRPr="00D67C4A">
        <w:rPr>
          <w:cs/>
        </w:rPr>
        <w:t>प्रीति करी चाली नही साथि ॥</w:t>
      </w:r>
    </w:p>
    <w:p w14:paraId="103932EB" w14:textId="77777777" w:rsidR="0060014F" w:rsidRPr="00D67C4A" w:rsidRDefault="0060014F" w:rsidP="0060014F">
      <w:pPr>
        <w:pStyle w:val="SGGSText2"/>
      </w:pPr>
      <w:r w:rsidRPr="00D67C4A">
        <w:rPr>
          <w:cs/>
        </w:rPr>
        <w:t>कहु नानक जउ तिआगि दई ॥</w:t>
      </w:r>
    </w:p>
    <w:p w14:paraId="601D583B" w14:textId="77777777" w:rsidR="0060014F" w:rsidRPr="00D67C4A" w:rsidRDefault="0060014F" w:rsidP="0060014F">
      <w:pPr>
        <w:pStyle w:val="SGGSText2"/>
      </w:pPr>
      <w:r w:rsidRPr="00D67C4A">
        <w:rPr>
          <w:cs/>
        </w:rPr>
        <w:t>तब ओह चरणी आइ पई ॥१॥</w:t>
      </w:r>
    </w:p>
    <w:p w14:paraId="76431170" w14:textId="77777777" w:rsidR="0060014F" w:rsidRPr="00D67C4A" w:rsidRDefault="0060014F" w:rsidP="0060014F">
      <w:pPr>
        <w:pStyle w:val="SGGSText2"/>
      </w:pPr>
      <w:r w:rsidRPr="00D67C4A">
        <w:rPr>
          <w:cs/>
        </w:rPr>
        <w:t>सुणि संतहु निरमल बीचार ॥</w:t>
      </w:r>
    </w:p>
    <w:p w14:paraId="6F0B3062" w14:textId="77777777" w:rsidR="0060014F" w:rsidRPr="00D67C4A" w:rsidRDefault="0060014F" w:rsidP="0060014F">
      <w:pPr>
        <w:pStyle w:val="SGGSText2"/>
      </w:pPr>
      <w:r w:rsidRPr="00D67C4A">
        <w:rPr>
          <w:cs/>
        </w:rPr>
        <w:t>राम नाम बिनु गति नही काई गुरु पूरा भेटत उधार ॥१॥ रहाउ ॥</w:t>
      </w:r>
    </w:p>
    <w:p w14:paraId="4DE687A0" w14:textId="77777777" w:rsidR="0060014F" w:rsidRPr="00D67C4A" w:rsidRDefault="0060014F" w:rsidP="0060014F">
      <w:pPr>
        <w:pStyle w:val="SGGSText2"/>
      </w:pPr>
      <w:r w:rsidRPr="00D67C4A">
        <w:rPr>
          <w:cs/>
        </w:rPr>
        <w:t>जब उस कउ कोई देवै मानु ॥</w:t>
      </w:r>
    </w:p>
    <w:p w14:paraId="052A88EA" w14:textId="77777777" w:rsidR="0060014F" w:rsidRPr="00D67C4A" w:rsidRDefault="0060014F" w:rsidP="0060014F">
      <w:pPr>
        <w:pStyle w:val="SGGSText2"/>
      </w:pPr>
      <w:r w:rsidRPr="00D67C4A">
        <w:rPr>
          <w:cs/>
        </w:rPr>
        <w:t>तब आपस ऊपरि रखै गुमानु ॥</w:t>
      </w:r>
    </w:p>
    <w:p w14:paraId="7D395B6B" w14:textId="77777777" w:rsidR="0060014F" w:rsidRPr="00D67C4A" w:rsidRDefault="0060014F" w:rsidP="0060014F">
      <w:pPr>
        <w:pStyle w:val="SGGSText2"/>
      </w:pPr>
      <w:r w:rsidRPr="00D67C4A">
        <w:rPr>
          <w:cs/>
        </w:rPr>
        <w:t>जब उस कउ कोई मनि परहरै ॥</w:t>
      </w:r>
    </w:p>
    <w:p w14:paraId="50522371" w14:textId="77777777" w:rsidR="0060014F" w:rsidRPr="00D67C4A" w:rsidRDefault="0060014F" w:rsidP="0060014F">
      <w:pPr>
        <w:pStyle w:val="SGGSText2"/>
      </w:pPr>
      <w:r w:rsidRPr="00D67C4A">
        <w:rPr>
          <w:cs/>
        </w:rPr>
        <w:t>तब ओह सेवकि सेवा करै ॥२॥</w:t>
      </w:r>
    </w:p>
    <w:p w14:paraId="35101C74" w14:textId="77777777" w:rsidR="0060014F" w:rsidRPr="00D67C4A" w:rsidRDefault="0060014F" w:rsidP="0060014F">
      <w:pPr>
        <w:pStyle w:val="SGGSText2"/>
      </w:pPr>
      <w:r w:rsidRPr="00D67C4A">
        <w:rPr>
          <w:cs/>
        </w:rPr>
        <w:t>मुखि बेरावै अंति ठगावै ॥</w:t>
      </w:r>
    </w:p>
    <w:p w14:paraId="638FA1DF" w14:textId="77777777" w:rsidR="0060014F" w:rsidRPr="00D67C4A" w:rsidRDefault="0060014F" w:rsidP="0060014F">
      <w:pPr>
        <w:pStyle w:val="SGGSText2"/>
      </w:pPr>
      <w:r w:rsidRPr="00D67C4A">
        <w:rPr>
          <w:cs/>
        </w:rPr>
        <w:t>इकतु ठउर ओह कही न समावै ॥</w:t>
      </w:r>
    </w:p>
    <w:p w14:paraId="3170EEEF" w14:textId="77777777" w:rsidR="0060014F" w:rsidRPr="00D67C4A" w:rsidRDefault="0060014F" w:rsidP="0060014F">
      <w:pPr>
        <w:pStyle w:val="SGGSText2"/>
      </w:pPr>
      <w:r w:rsidRPr="00D67C4A">
        <w:rPr>
          <w:cs/>
        </w:rPr>
        <w:t>उनि मोहे बहुते ब्रहमंड ॥</w:t>
      </w:r>
    </w:p>
    <w:p w14:paraId="748E582C" w14:textId="77777777" w:rsidR="0060014F" w:rsidRPr="00D67C4A" w:rsidRDefault="0060014F" w:rsidP="0060014F">
      <w:pPr>
        <w:pStyle w:val="SGGSText2"/>
      </w:pPr>
      <w:r w:rsidRPr="00D67C4A">
        <w:rPr>
          <w:cs/>
        </w:rPr>
        <w:t>राम जनी कीनी खंड खंड ॥३॥</w:t>
      </w:r>
    </w:p>
    <w:p w14:paraId="1D6348D7" w14:textId="77777777" w:rsidR="0060014F" w:rsidRPr="00D67C4A" w:rsidRDefault="0060014F" w:rsidP="0060014F">
      <w:pPr>
        <w:pStyle w:val="SGGSText2"/>
      </w:pPr>
      <w:r w:rsidRPr="00D67C4A">
        <w:rPr>
          <w:cs/>
        </w:rPr>
        <w:t>जो मागै सो भूखा रहै ॥</w:t>
      </w:r>
    </w:p>
    <w:p w14:paraId="3FC206A6" w14:textId="77777777" w:rsidR="0060014F" w:rsidRPr="00D67C4A" w:rsidRDefault="0060014F" w:rsidP="0060014F">
      <w:pPr>
        <w:pStyle w:val="SGGSText2"/>
      </w:pPr>
      <w:r w:rsidRPr="00D67C4A">
        <w:rPr>
          <w:cs/>
        </w:rPr>
        <w:t>इसु संगि राचै सु कछू न लहै ॥</w:t>
      </w:r>
    </w:p>
    <w:p w14:paraId="5ADF7153" w14:textId="77777777" w:rsidR="0060014F" w:rsidRPr="00D67C4A" w:rsidRDefault="0060014F" w:rsidP="0060014F">
      <w:pPr>
        <w:pStyle w:val="SGGSText2"/>
      </w:pPr>
      <w:r w:rsidRPr="00D67C4A">
        <w:rPr>
          <w:cs/>
        </w:rPr>
        <w:t>इसहि तिआगि सतसंगति करै ॥</w:t>
      </w:r>
    </w:p>
    <w:p w14:paraId="56429B58" w14:textId="77777777" w:rsidR="0060014F" w:rsidRPr="00D67C4A" w:rsidRDefault="0060014F" w:rsidP="0060014F">
      <w:pPr>
        <w:pStyle w:val="SGGSText2"/>
      </w:pPr>
      <w:r w:rsidRPr="00D67C4A">
        <w:rPr>
          <w:cs/>
        </w:rPr>
        <w:t>वडभागी नानक ओहु तरै ॥४॥१८॥२९॥</w:t>
      </w:r>
    </w:p>
    <w:p w14:paraId="601307F1" w14:textId="77777777" w:rsidR="0060014F" w:rsidRPr="00D67C4A" w:rsidRDefault="0060014F" w:rsidP="0060014F">
      <w:pPr>
        <w:pStyle w:val="SGGSText2"/>
      </w:pPr>
      <w:r w:rsidRPr="00D67C4A">
        <w:rPr>
          <w:cs/>
        </w:rPr>
        <w:t>रामकली महला ५ ॥</w:t>
      </w:r>
    </w:p>
    <w:p w14:paraId="786DFCAC" w14:textId="77777777" w:rsidR="0060014F" w:rsidRPr="00D67C4A" w:rsidRDefault="0060014F" w:rsidP="0060014F">
      <w:pPr>
        <w:pStyle w:val="SGGSText2"/>
      </w:pPr>
      <w:r w:rsidRPr="00D67C4A">
        <w:rPr>
          <w:cs/>
        </w:rPr>
        <w:lastRenderedPageBreak/>
        <w:t>आतम रामु सरब महि पेखु ॥</w:t>
      </w:r>
    </w:p>
    <w:p w14:paraId="7F0ADB7A" w14:textId="77777777" w:rsidR="0060014F" w:rsidRPr="00D67C4A" w:rsidRDefault="0060014F" w:rsidP="0060014F">
      <w:pPr>
        <w:pStyle w:val="SGGSText2"/>
      </w:pPr>
      <w:r w:rsidRPr="00D67C4A">
        <w:rPr>
          <w:cs/>
        </w:rPr>
        <w:t>पूरन पूरि रहिआ प्रभ एकु ॥</w:t>
      </w:r>
    </w:p>
    <w:p w14:paraId="41B3A964" w14:textId="77777777" w:rsidR="0060014F" w:rsidRPr="00D67C4A" w:rsidRDefault="0060014F" w:rsidP="0060014F">
      <w:pPr>
        <w:pStyle w:val="SGGSText2"/>
      </w:pPr>
      <w:r w:rsidRPr="00D67C4A">
        <w:rPr>
          <w:cs/>
        </w:rPr>
        <w:t>रतनु अमोलु रिदे महि जानु ॥</w:t>
      </w:r>
    </w:p>
    <w:p w14:paraId="663BD8A1" w14:textId="77777777" w:rsidR="0060014F" w:rsidRPr="00D67C4A" w:rsidRDefault="0060014F" w:rsidP="0060014F">
      <w:pPr>
        <w:pStyle w:val="SGGSText2"/>
      </w:pPr>
      <w:r w:rsidRPr="00D67C4A">
        <w:rPr>
          <w:cs/>
        </w:rPr>
        <w:t>अपनी वसतु तू आपि पछानु ॥१॥</w:t>
      </w:r>
    </w:p>
    <w:p w14:paraId="118BA182" w14:textId="77777777" w:rsidR="0060014F" w:rsidRPr="00D67C4A" w:rsidRDefault="0060014F" w:rsidP="0060014F">
      <w:pPr>
        <w:pStyle w:val="SGGSText2"/>
      </w:pPr>
      <w:r w:rsidRPr="00D67C4A">
        <w:rPr>
          <w:cs/>
        </w:rPr>
        <w:t>पी अमृतु संतन परसादि ॥</w:t>
      </w:r>
    </w:p>
    <w:p w14:paraId="38EB8166" w14:textId="77777777" w:rsidR="0060014F" w:rsidRPr="00D67C4A" w:rsidRDefault="0060014F" w:rsidP="0060014F">
      <w:pPr>
        <w:pStyle w:val="SGGSText2"/>
      </w:pPr>
      <w:r w:rsidRPr="00D67C4A">
        <w:rPr>
          <w:cs/>
        </w:rPr>
        <w:t>वडे भाग होवहि तउ पाईऐ बिनु जिहवा किआ जाणै सुआदु ॥१॥ रहाउ ॥</w:t>
      </w:r>
    </w:p>
    <w:p w14:paraId="6E6533B3" w14:textId="77777777" w:rsidR="0060014F" w:rsidRPr="00D67C4A" w:rsidRDefault="0060014F" w:rsidP="0060014F">
      <w:pPr>
        <w:pStyle w:val="SGGSText2"/>
      </w:pPr>
      <w:r w:rsidRPr="00D67C4A">
        <w:rPr>
          <w:cs/>
        </w:rPr>
        <w:t>अठ दस बेद सुने कह डोरा ॥</w:t>
      </w:r>
    </w:p>
    <w:p w14:paraId="50019D87" w14:textId="77777777" w:rsidR="0060014F" w:rsidRPr="00D67C4A" w:rsidRDefault="0060014F" w:rsidP="0060014F">
      <w:pPr>
        <w:pStyle w:val="SGGSText2"/>
      </w:pPr>
      <w:r w:rsidRPr="00D67C4A">
        <w:rPr>
          <w:cs/>
        </w:rPr>
        <w:t>कोटि प्रगास न दिसै अंधेरा ॥</w:t>
      </w:r>
    </w:p>
    <w:p w14:paraId="034CE4CE" w14:textId="77777777" w:rsidR="0060014F" w:rsidRPr="00D67C4A" w:rsidRDefault="0060014F" w:rsidP="0060014F">
      <w:pPr>
        <w:pStyle w:val="SGGSText2"/>
      </w:pPr>
      <w:r w:rsidRPr="00D67C4A">
        <w:rPr>
          <w:cs/>
        </w:rPr>
        <w:t>पसू परीति घास संगि रचै ॥</w:t>
      </w:r>
    </w:p>
    <w:p w14:paraId="692C3E28" w14:textId="77777777" w:rsidR="0060014F" w:rsidRPr="00D67C4A" w:rsidRDefault="0060014F" w:rsidP="0060014F">
      <w:pPr>
        <w:pStyle w:val="SGGSText2"/>
      </w:pPr>
      <w:r w:rsidRPr="00D67C4A">
        <w:rPr>
          <w:cs/>
        </w:rPr>
        <w:t>जिसु नही बुझावै सो कितु बिधि बुझै ॥२॥</w:t>
      </w:r>
    </w:p>
    <w:p w14:paraId="40F2C13B" w14:textId="77777777" w:rsidR="0060014F" w:rsidRPr="00D67C4A" w:rsidRDefault="0060014F" w:rsidP="0060014F">
      <w:pPr>
        <w:pStyle w:val="SGGSText2"/>
      </w:pPr>
      <w:r w:rsidRPr="00D67C4A">
        <w:rPr>
          <w:cs/>
        </w:rPr>
        <w:t>जानणहारु रहिआ प्रभु जानि ॥</w:t>
      </w:r>
    </w:p>
    <w:p w14:paraId="5E66BB58" w14:textId="77777777" w:rsidR="0060014F" w:rsidRPr="00D67C4A" w:rsidRDefault="0060014F" w:rsidP="0060014F">
      <w:pPr>
        <w:pStyle w:val="SGGSText2"/>
      </w:pPr>
      <w:r w:rsidRPr="00D67C4A">
        <w:rPr>
          <w:cs/>
        </w:rPr>
        <w:t>ओति पोति भगतन संगानि ॥</w:t>
      </w:r>
    </w:p>
    <w:p w14:paraId="4F5B1017" w14:textId="77777777" w:rsidR="0060014F" w:rsidRPr="00D67C4A" w:rsidRDefault="0060014F" w:rsidP="0060014F">
      <w:pPr>
        <w:pStyle w:val="SGGSText2"/>
      </w:pPr>
      <w:r w:rsidRPr="00D67C4A">
        <w:rPr>
          <w:cs/>
        </w:rPr>
        <w:t>बिगसि बिगसि अपुना प्रभु गावहि ॥</w:t>
      </w:r>
    </w:p>
    <w:p w14:paraId="57045FE7" w14:textId="77777777" w:rsidR="0060014F" w:rsidRPr="00D67C4A" w:rsidRDefault="0060014F" w:rsidP="0060014F">
      <w:pPr>
        <w:pStyle w:val="SGGSText2"/>
      </w:pPr>
      <w:r w:rsidRPr="00D67C4A">
        <w:rPr>
          <w:cs/>
        </w:rPr>
        <w:t>नानक तिन जम नेड़ि न आवहि ॥३॥१९॥३०॥</w:t>
      </w:r>
    </w:p>
    <w:p w14:paraId="736D441D" w14:textId="77777777" w:rsidR="0060014F" w:rsidRPr="00D67C4A" w:rsidRDefault="0060014F" w:rsidP="0060014F">
      <w:pPr>
        <w:pStyle w:val="SGGSText2"/>
      </w:pPr>
      <w:r w:rsidRPr="00D67C4A">
        <w:rPr>
          <w:cs/>
        </w:rPr>
        <w:t>रामकली महला ५ ॥</w:t>
      </w:r>
    </w:p>
    <w:p w14:paraId="0928DB92" w14:textId="77777777" w:rsidR="0060014F" w:rsidRPr="00D67C4A" w:rsidRDefault="0060014F" w:rsidP="0060014F">
      <w:pPr>
        <w:pStyle w:val="SGGSText2"/>
      </w:pPr>
      <w:r w:rsidRPr="00D67C4A">
        <w:rPr>
          <w:cs/>
        </w:rPr>
        <w:t>दीनो नामु कीओ पवितु ॥</w:t>
      </w:r>
    </w:p>
    <w:p w14:paraId="56DBC29A" w14:textId="77777777" w:rsidR="0060014F" w:rsidRPr="00D67C4A" w:rsidRDefault="0060014F" w:rsidP="0060014F">
      <w:pPr>
        <w:pStyle w:val="SGGSText2"/>
      </w:pPr>
      <w:r w:rsidRPr="00D67C4A">
        <w:rPr>
          <w:cs/>
        </w:rPr>
        <w:t>हरि धनु रासि निरास इह बितु ॥</w:t>
      </w:r>
    </w:p>
    <w:p w14:paraId="7AB860DC" w14:textId="77777777" w:rsidR="0060014F" w:rsidRPr="00D67C4A" w:rsidRDefault="0060014F" w:rsidP="0060014F">
      <w:pPr>
        <w:pStyle w:val="SGGSText2"/>
      </w:pPr>
      <w:r w:rsidRPr="00D67C4A">
        <w:rPr>
          <w:cs/>
        </w:rPr>
        <w:t>काटी बंधि हरि सेवा लाए ॥</w:t>
      </w:r>
    </w:p>
    <w:p w14:paraId="68DBC27D" w14:textId="77777777" w:rsidR="0060014F" w:rsidRPr="00D67C4A" w:rsidRDefault="0060014F" w:rsidP="0060014F">
      <w:pPr>
        <w:pStyle w:val="SGGSText2"/>
      </w:pPr>
      <w:r w:rsidRPr="00D67C4A">
        <w:rPr>
          <w:cs/>
        </w:rPr>
        <w:t>हरि हरि भगति राम गुण गाए ॥१॥</w:t>
      </w:r>
    </w:p>
    <w:p w14:paraId="793E9BB7" w14:textId="77777777" w:rsidR="0060014F" w:rsidRPr="00D67C4A" w:rsidRDefault="0060014F" w:rsidP="0060014F">
      <w:pPr>
        <w:pStyle w:val="SGGSText2"/>
      </w:pPr>
      <w:r w:rsidRPr="00D67C4A">
        <w:rPr>
          <w:cs/>
        </w:rPr>
        <w:t>बाजे अनहद बाजा ॥</w:t>
      </w:r>
    </w:p>
    <w:p w14:paraId="09D68A7E" w14:textId="77777777" w:rsidR="0060014F" w:rsidRPr="00D67C4A" w:rsidRDefault="0060014F" w:rsidP="0060014F">
      <w:pPr>
        <w:pStyle w:val="SGGSText2"/>
      </w:pPr>
      <w:r w:rsidRPr="00D67C4A">
        <w:rPr>
          <w:cs/>
        </w:rPr>
        <w:t>रसकि रसकि गुण गावहि हरि जन अपनै गुरदेवि निवाजा ॥१॥ रहाउ ॥</w:t>
      </w:r>
    </w:p>
    <w:p w14:paraId="39D0DA9C" w14:textId="77777777" w:rsidR="0060014F" w:rsidRPr="00D67C4A" w:rsidRDefault="0060014F" w:rsidP="0060014F">
      <w:pPr>
        <w:pStyle w:val="SGGSText2"/>
      </w:pPr>
      <w:r w:rsidRPr="00D67C4A">
        <w:rPr>
          <w:cs/>
        </w:rPr>
        <w:t>आइ बनिओ पूरबला भागु ॥</w:t>
      </w:r>
    </w:p>
    <w:p w14:paraId="15485E74" w14:textId="77777777" w:rsidR="0060014F" w:rsidRPr="00D67C4A" w:rsidRDefault="0060014F" w:rsidP="0060014F">
      <w:pPr>
        <w:pStyle w:val="SGGSText2"/>
      </w:pPr>
      <w:r w:rsidRPr="00D67C4A">
        <w:rPr>
          <w:cs/>
        </w:rPr>
        <w:t>जनम जनम का सोइआ जागु ॥</w:t>
      </w:r>
    </w:p>
    <w:p w14:paraId="318A6C85" w14:textId="77777777" w:rsidR="0060014F" w:rsidRPr="00D67C4A" w:rsidRDefault="0060014F" w:rsidP="0060014F">
      <w:pPr>
        <w:pStyle w:val="SGGSText2"/>
      </w:pPr>
      <w:r w:rsidRPr="00D67C4A">
        <w:rPr>
          <w:cs/>
        </w:rPr>
        <w:t>गई गिलानि साध कै संगि ॥</w:t>
      </w:r>
    </w:p>
    <w:p w14:paraId="7D5B981E" w14:textId="77777777" w:rsidR="0060014F" w:rsidRPr="00D67C4A" w:rsidRDefault="0060014F" w:rsidP="0060014F">
      <w:pPr>
        <w:pStyle w:val="SGGSText2"/>
      </w:pPr>
      <w:r w:rsidRPr="00D67C4A">
        <w:rPr>
          <w:cs/>
        </w:rPr>
        <w:t>मनु तनु रातो हरि कै रंगि ॥२॥</w:t>
      </w:r>
    </w:p>
    <w:p w14:paraId="7AB6513A" w14:textId="77777777" w:rsidR="0060014F" w:rsidRPr="00D67C4A" w:rsidRDefault="0060014F" w:rsidP="0060014F">
      <w:pPr>
        <w:pStyle w:val="SGGSText2"/>
      </w:pPr>
      <w:r w:rsidRPr="00D67C4A">
        <w:rPr>
          <w:cs/>
        </w:rPr>
        <w:t>राखे राखनहार दइआल ॥</w:t>
      </w:r>
    </w:p>
    <w:p w14:paraId="0BE9587D" w14:textId="77777777" w:rsidR="0060014F" w:rsidRPr="00D67C4A" w:rsidRDefault="0060014F" w:rsidP="0060014F">
      <w:pPr>
        <w:pStyle w:val="SGGSText2"/>
      </w:pPr>
      <w:r w:rsidRPr="00D67C4A">
        <w:rPr>
          <w:cs/>
        </w:rPr>
        <w:t>ना किछु सेवा ना किछु घाल ॥</w:t>
      </w:r>
    </w:p>
    <w:p w14:paraId="685281AD" w14:textId="77777777" w:rsidR="0060014F" w:rsidRPr="00D67C4A" w:rsidRDefault="0060014F" w:rsidP="0060014F">
      <w:pPr>
        <w:pStyle w:val="SGGSText2"/>
      </w:pPr>
      <w:r w:rsidRPr="00D67C4A">
        <w:rPr>
          <w:cs/>
        </w:rPr>
        <w:t>करि किरपा प्रभि कीनी दइआ ॥</w:t>
      </w:r>
    </w:p>
    <w:p w14:paraId="501789E3" w14:textId="77777777" w:rsidR="0060014F" w:rsidRPr="00D67C4A" w:rsidRDefault="0060014F" w:rsidP="0060014F">
      <w:pPr>
        <w:pStyle w:val="SGGSText2"/>
      </w:pPr>
      <w:r w:rsidRPr="00D67C4A">
        <w:rPr>
          <w:cs/>
        </w:rPr>
        <w:t>बूडत दुख महि काढि लइआ ॥३॥</w:t>
      </w:r>
    </w:p>
    <w:p w14:paraId="690EE061" w14:textId="77777777" w:rsidR="0060014F" w:rsidRPr="00D67C4A" w:rsidRDefault="0060014F" w:rsidP="0060014F">
      <w:pPr>
        <w:pStyle w:val="SGGSText2"/>
      </w:pPr>
      <w:r w:rsidRPr="00D67C4A">
        <w:rPr>
          <w:cs/>
        </w:rPr>
        <w:lastRenderedPageBreak/>
        <w:t>सुणि सुणि उपजिओ मन महि चाउ ॥</w:t>
      </w:r>
    </w:p>
    <w:p w14:paraId="1D668091" w14:textId="77777777" w:rsidR="0060014F" w:rsidRPr="00D67C4A" w:rsidRDefault="0060014F" w:rsidP="0060014F">
      <w:pPr>
        <w:pStyle w:val="SGGSText2"/>
      </w:pPr>
      <w:r w:rsidRPr="00D67C4A">
        <w:rPr>
          <w:cs/>
        </w:rPr>
        <w:t>आठ पहर हरि के गुण गाउ ॥</w:t>
      </w:r>
    </w:p>
    <w:p w14:paraId="59DF666B" w14:textId="77777777" w:rsidR="0060014F" w:rsidRPr="00D67C4A" w:rsidRDefault="0060014F" w:rsidP="0060014F">
      <w:pPr>
        <w:pStyle w:val="SGGSText2"/>
      </w:pPr>
      <w:r w:rsidRPr="00D67C4A">
        <w:rPr>
          <w:cs/>
        </w:rPr>
        <w:t>गावत गावत परम गति पाई ॥</w:t>
      </w:r>
    </w:p>
    <w:p w14:paraId="589682C6" w14:textId="77777777" w:rsidR="0060014F" w:rsidRPr="00D67C4A" w:rsidRDefault="0060014F" w:rsidP="0060014F">
      <w:pPr>
        <w:pStyle w:val="SGGSText2"/>
      </w:pPr>
      <w:r w:rsidRPr="00D67C4A">
        <w:rPr>
          <w:cs/>
        </w:rPr>
        <w:t>गुर प्रसादि नानक लिव लाई ॥४॥२०॥३१॥</w:t>
      </w:r>
    </w:p>
    <w:p w14:paraId="77D08893" w14:textId="77777777" w:rsidR="0060014F" w:rsidRPr="00D67C4A" w:rsidRDefault="0060014F" w:rsidP="0060014F">
      <w:pPr>
        <w:pStyle w:val="SGGSText2"/>
      </w:pPr>
      <w:r w:rsidRPr="00D67C4A">
        <w:rPr>
          <w:cs/>
        </w:rPr>
        <w:t>रामकली महला ५ ॥</w:t>
      </w:r>
    </w:p>
    <w:p w14:paraId="27893063" w14:textId="77777777" w:rsidR="0060014F" w:rsidRPr="00D67C4A" w:rsidRDefault="0060014F" w:rsidP="0060014F">
      <w:pPr>
        <w:pStyle w:val="SGGSText2"/>
      </w:pPr>
      <w:r w:rsidRPr="00D67C4A">
        <w:rPr>
          <w:cs/>
        </w:rPr>
        <w:t>कउडी बदलै तिआगै रतनु ॥</w:t>
      </w:r>
    </w:p>
    <w:p w14:paraId="30D9F059" w14:textId="77777777" w:rsidR="0060014F" w:rsidRPr="00D67C4A" w:rsidRDefault="0060014F" w:rsidP="0060014F">
      <w:pPr>
        <w:pStyle w:val="SGGSText2"/>
      </w:pPr>
      <w:r w:rsidRPr="00D67C4A">
        <w:rPr>
          <w:cs/>
        </w:rPr>
        <w:t>छोडि जाइ ताहू का जतनु ॥</w:t>
      </w:r>
    </w:p>
    <w:p w14:paraId="27B0ED69" w14:textId="77777777" w:rsidR="0060014F" w:rsidRPr="00D67C4A" w:rsidRDefault="0060014F" w:rsidP="0060014F">
      <w:pPr>
        <w:pStyle w:val="SGGSText2"/>
      </w:pPr>
      <w:r w:rsidRPr="00D67C4A">
        <w:rPr>
          <w:cs/>
        </w:rPr>
        <w:t>सो संचै जो होछी बात ॥</w:t>
      </w:r>
    </w:p>
    <w:p w14:paraId="496E6694" w14:textId="77777777" w:rsidR="0060014F" w:rsidRPr="00D67C4A" w:rsidRDefault="0060014F" w:rsidP="0060014F">
      <w:pPr>
        <w:pStyle w:val="SGGSText2"/>
      </w:pPr>
      <w:r w:rsidRPr="00D67C4A">
        <w:rPr>
          <w:cs/>
        </w:rPr>
        <w:t>माइआ मोहिआ टेढउ जात ॥१॥</w:t>
      </w:r>
    </w:p>
    <w:p w14:paraId="6E95B973" w14:textId="77777777" w:rsidR="0060014F" w:rsidRPr="00D67C4A" w:rsidRDefault="0060014F" w:rsidP="0060014F">
      <w:pPr>
        <w:pStyle w:val="SGGSText2"/>
      </w:pPr>
      <w:r w:rsidRPr="00D67C4A">
        <w:rPr>
          <w:cs/>
        </w:rPr>
        <w:t>अभागे तै लाज नाही ॥</w:t>
      </w:r>
    </w:p>
    <w:p w14:paraId="54BD0E3F" w14:textId="77777777" w:rsidR="0060014F" w:rsidRPr="00D67C4A" w:rsidRDefault="0060014F" w:rsidP="0060014F">
      <w:pPr>
        <w:pStyle w:val="SGGSText2"/>
      </w:pPr>
      <w:r w:rsidRPr="00D67C4A">
        <w:rPr>
          <w:cs/>
        </w:rPr>
        <w:t>सुख सागर पूरन परमेसरु हरि न चेतिओ मन माही ॥१॥ रहाउ ॥</w:t>
      </w:r>
    </w:p>
    <w:p w14:paraId="4DB34BD6" w14:textId="77777777" w:rsidR="0060014F" w:rsidRPr="00D67C4A" w:rsidRDefault="0060014F" w:rsidP="0060014F">
      <w:pPr>
        <w:pStyle w:val="SGGSText2"/>
      </w:pPr>
      <w:r w:rsidRPr="00D67C4A">
        <w:rPr>
          <w:cs/>
        </w:rPr>
        <w:t>अमृतु कउरा बिखिआ मीठी ॥</w:t>
      </w:r>
    </w:p>
    <w:p w14:paraId="7C80D085" w14:textId="77777777" w:rsidR="0060014F" w:rsidRPr="00D67C4A" w:rsidRDefault="0060014F" w:rsidP="0060014F">
      <w:pPr>
        <w:pStyle w:val="SGGSText2"/>
      </w:pPr>
      <w:r w:rsidRPr="00D67C4A">
        <w:rPr>
          <w:cs/>
        </w:rPr>
        <w:t>साकत की बिधि नैनहु डीठी ॥</w:t>
      </w:r>
    </w:p>
    <w:p w14:paraId="62249CD3" w14:textId="77777777" w:rsidR="0060014F" w:rsidRPr="00D67C4A" w:rsidRDefault="0060014F" w:rsidP="0060014F">
      <w:pPr>
        <w:pStyle w:val="SGGSText2"/>
      </w:pPr>
      <w:r w:rsidRPr="00D67C4A">
        <w:rPr>
          <w:cs/>
        </w:rPr>
        <w:t>कूड़ि कपटि अहंकारि रीझाना ॥</w:t>
      </w:r>
    </w:p>
    <w:p w14:paraId="0E74C247" w14:textId="77777777" w:rsidR="0060014F" w:rsidRPr="00D67C4A" w:rsidRDefault="0060014F" w:rsidP="0060014F">
      <w:pPr>
        <w:pStyle w:val="SGGSText2"/>
      </w:pPr>
      <w:r w:rsidRPr="00D67C4A">
        <w:rPr>
          <w:cs/>
        </w:rPr>
        <w:t>नामु सुनत जनु बिछूअ डसाना ॥२॥</w:t>
      </w:r>
    </w:p>
    <w:p w14:paraId="329BEA2C" w14:textId="77777777" w:rsidR="0060014F" w:rsidRPr="00D67C4A" w:rsidRDefault="0060014F" w:rsidP="0060014F">
      <w:pPr>
        <w:pStyle w:val="SGGSText2"/>
      </w:pPr>
      <w:r w:rsidRPr="00D67C4A">
        <w:rPr>
          <w:cs/>
        </w:rPr>
        <w:t>माइआ कारणि सद ही झूरै ॥</w:t>
      </w:r>
    </w:p>
    <w:p w14:paraId="41F5B9E9" w14:textId="77777777" w:rsidR="0060014F" w:rsidRPr="00D67C4A" w:rsidRDefault="0060014F" w:rsidP="0060014F">
      <w:pPr>
        <w:pStyle w:val="SGGSText2"/>
      </w:pPr>
      <w:r w:rsidRPr="00D67C4A">
        <w:rPr>
          <w:cs/>
        </w:rPr>
        <w:t>मनि मुखि कबहि न उसतति करै ॥</w:t>
      </w:r>
    </w:p>
    <w:p w14:paraId="4DDE12AA" w14:textId="77777777" w:rsidR="0060014F" w:rsidRPr="00D67C4A" w:rsidRDefault="0060014F" w:rsidP="0060014F">
      <w:pPr>
        <w:pStyle w:val="SGGSText2"/>
      </w:pPr>
      <w:r w:rsidRPr="00D67C4A">
        <w:rPr>
          <w:cs/>
        </w:rPr>
        <w:t>निरभउ निरंकार दातारु ॥</w:t>
      </w:r>
    </w:p>
    <w:p w14:paraId="2FB9E938" w14:textId="77777777" w:rsidR="0060014F" w:rsidRPr="00D67C4A" w:rsidRDefault="0060014F" w:rsidP="0060014F">
      <w:pPr>
        <w:pStyle w:val="SGGSText2"/>
      </w:pPr>
      <w:r w:rsidRPr="00D67C4A">
        <w:rPr>
          <w:cs/>
        </w:rPr>
        <w:t>तिसु सिउ प्रीति न करै गवारु ॥३॥</w:t>
      </w:r>
    </w:p>
    <w:p w14:paraId="256D4841" w14:textId="77777777" w:rsidR="0060014F" w:rsidRPr="00D67C4A" w:rsidRDefault="0060014F" w:rsidP="0060014F">
      <w:pPr>
        <w:pStyle w:val="SGGSText2"/>
      </w:pPr>
      <w:r w:rsidRPr="00D67C4A">
        <w:rPr>
          <w:cs/>
        </w:rPr>
        <w:t>सभ साहा सिरि साचा साहु ॥</w:t>
      </w:r>
    </w:p>
    <w:p w14:paraId="13683133" w14:textId="77777777" w:rsidR="0060014F" w:rsidRPr="00D67C4A" w:rsidRDefault="0060014F" w:rsidP="0060014F">
      <w:pPr>
        <w:pStyle w:val="SGGSText2"/>
      </w:pPr>
      <w:r w:rsidRPr="00D67C4A">
        <w:rPr>
          <w:cs/>
        </w:rPr>
        <w:t>वेमुहताजु पूरा पातिसाहु ॥</w:t>
      </w:r>
    </w:p>
    <w:p w14:paraId="2DF26F3F" w14:textId="77777777" w:rsidR="0060014F" w:rsidRPr="00D67C4A" w:rsidRDefault="0060014F" w:rsidP="0060014F">
      <w:pPr>
        <w:pStyle w:val="SGGSText2"/>
      </w:pPr>
      <w:r w:rsidRPr="00D67C4A">
        <w:rPr>
          <w:cs/>
        </w:rPr>
        <w:t>मोह मगन लपटिओ भ्रम गिरह ॥</w:t>
      </w:r>
    </w:p>
    <w:p w14:paraId="1C9EB2E4" w14:textId="77777777" w:rsidR="0060014F" w:rsidRPr="00D67C4A" w:rsidRDefault="0060014F" w:rsidP="0060014F">
      <w:pPr>
        <w:pStyle w:val="SGGSText2"/>
      </w:pPr>
      <w:r w:rsidRPr="00D67C4A">
        <w:rPr>
          <w:cs/>
        </w:rPr>
        <w:t>नानक तरीऐ तेरी मिहर ॥४॥२१॥३२॥</w:t>
      </w:r>
    </w:p>
    <w:p w14:paraId="6050676B" w14:textId="77777777" w:rsidR="0060014F" w:rsidRPr="00D67C4A" w:rsidRDefault="0060014F" w:rsidP="0060014F">
      <w:pPr>
        <w:pStyle w:val="SGGSText2"/>
      </w:pPr>
      <w:r w:rsidRPr="00D67C4A">
        <w:rPr>
          <w:cs/>
        </w:rPr>
        <w:t>रामकली महला ५ ॥</w:t>
      </w:r>
    </w:p>
    <w:p w14:paraId="1732192F" w14:textId="77777777" w:rsidR="0060014F" w:rsidRPr="00D67C4A" w:rsidRDefault="0060014F" w:rsidP="0060014F">
      <w:pPr>
        <w:pStyle w:val="SGGSText2"/>
      </w:pPr>
      <w:r w:rsidRPr="00D67C4A">
        <w:rPr>
          <w:cs/>
        </w:rPr>
        <w:t>रैणि दिनसु जपउ हरि नाउ ॥</w:t>
      </w:r>
    </w:p>
    <w:p w14:paraId="3821A758" w14:textId="77777777" w:rsidR="0060014F" w:rsidRPr="00D67C4A" w:rsidRDefault="0060014F" w:rsidP="0060014F">
      <w:pPr>
        <w:pStyle w:val="SGGSText2"/>
      </w:pPr>
      <w:r w:rsidRPr="00D67C4A">
        <w:rPr>
          <w:cs/>
        </w:rPr>
        <w:t>आगै दरगह पावउ थाउ ॥</w:t>
      </w:r>
    </w:p>
    <w:p w14:paraId="559FB002" w14:textId="77777777" w:rsidR="0060014F" w:rsidRPr="00D67C4A" w:rsidRDefault="0060014F" w:rsidP="0060014F">
      <w:pPr>
        <w:pStyle w:val="SGGSText2"/>
      </w:pPr>
      <w:r w:rsidRPr="00D67C4A">
        <w:rPr>
          <w:cs/>
        </w:rPr>
        <w:t>सदा अनंदु न होवी सोगु ॥</w:t>
      </w:r>
    </w:p>
    <w:p w14:paraId="51B08C6B" w14:textId="77777777" w:rsidR="0060014F" w:rsidRPr="00D67C4A" w:rsidRDefault="0060014F" w:rsidP="0060014F">
      <w:pPr>
        <w:pStyle w:val="SGGSText2"/>
      </w:pPr>
      <w:r w:rsidRPr="00D67C4A">
        <w:rPr>
          <w:cs/>
        </w:rPr>
        <w:t>कबहू न बिआपै हउमै रोगु ॥१॥</w:t>
      </w:r>
    </w:p>
    <w:p w14:paraId="2B7CF131" w14:textId="77777777" w:rsidR="0060014F" w:rsidRPr="00D67C4A" w:rsidRDefault="0060014F" w:rsidP="0060014F">
      <w:pPr>
        <w:pStyle w:val="SGGSText2"/>
      </w:pPr>
      <w:r w:rsidRPr="00D67C4A">
        <w:rPr>
          <w:cs/>
        </w:rPr>
        <w:t>खोजहु संतहु हरि ब्रहम गिआनी ॥</w:t>
      </w:r>
    </w:p>
    <w:p w14:paraId="1D9D26BE" w14:textId="77777777" w:rsidR="0060014F" w:rsidRPr="00D67C4A" w:rsidRDefault="0060014F" w:rsidP="0060014F">
      <w:pPr>
        <w:pStyle w:val="SGGSText2"/>
      </w:pPr>
      <w:r w:rsidRPr="00D67C4A">
        <w:rPr>
          <w:cs/>
        </w:rPr>
        <w:lastRenderedPageBreak/>
        <w:t>बिसमन बिसम भए बिसमादा परम गति पावहि हरि सिमरि परानी ॥१॥ रहाउ ॥</w:t>
      </w:r>
    </w:p>
    <w:p w14:paraId="3763B746" w14:textId="77777777" w:rsidR="0060014F" w:rsidRPr="00D67C4A" w:rsidRDefault="0060014F" w:rsidP="0060014F">
      <w:pPr>
        <w:pStyle w:val="SGGSText2"/>
      </w:pPr>
      <w:r w:rsidRPr="00D67C4A">
        <w:rPr>
          <w:cs/>
        </w:rPr>
        <w:t>गनि मिनि देखहु सगल बीचारि ॥</w:t>
      </w:r>
    </w:p>
    <w:p w14:paraId="0BD64A47" w14:textId="77777777" w:rsidR="0060014F" w:rsidRPr="00D67C4A" w:rsidRDefault="0060014F" w:rsidP="0060014F">
      <w:pPr>
        <w:pStyle w:val="SGGSText2"/>
      </w:pPr>
      <w:r w:rsidRPr="00D67C4A">
        <w:rPr>
          <w:cs/>
        </w:rPr>
        <w:t>नाम बिना को सकै न तारि ॥</w:t>
      </w:r>
    </w:p>
    <w:p w14:paraId="22773A0C" w14:textId="77777777" w:rsidR="0060014F" w:rsidRPr="00D67C4A" w:rsidRDefault="0060014F" w:rsidP="0060014F">
      <w:pPr>
        <w:pStyle w:val="SGGSText2"/>
      </w:pPr>
      <w:r w:rsidRPr="00D67C4A">
        <w:rPr>
          <w:cs/>
        </w:rPr>
        <w:t>सगल उपाव न चालहि संगि ॥</w:t>
      </w:r>
    </w:p>
    <w:p w14:paraId="73ADB9E9" w14:textId="77777777" w:rsidR="0060014F" w:rsidRPr="00D67C4A" w:rsidRDefault="0060014F" w:rsidP="0060014F">
      <w:pPr>
        <w:pStyle w:val="SGGSText2"/>
      </w:pPr>
      <w:r w:rsidRPr="00D67C4A">
        <w:rPr>
          <w:cs/>
        </w:rPr>
        <w:t>भवजलु तरीऐ प्रभ कै रंगि ॥२॥</w:t>
      </w:r>
    </w:p>
    <w:p w14:paraId="3041C823" w14:textId="77777777" w:rsidR="0060014F" w:rsidRPr="00D67C4A" w:rsidRDefault="0060014F" w:rsidP="0060014F">
      <w:pPr>
        <w:pStyle w:val="SGGSText2"/>
      </w:pPr>
      <w:r w:rsidRPr="00D67C4A">
        <w:rPr>
          <w:cs/>
        </w:rPr>
        <w:t>देही धोइ न उतरै मैलु ॥</w:t>
      </w:r>
    </w:p>
    <w:p w14:paraId="4BAA03BC" w14:textId="77777777" w:rsidR="0060014F" w:rsidRPr="00D67C4A" w:rsidRDefault="0060014F" w:rsidP="0060014F">
      <w:pPr>
        <w:pStyle w:val="SGGSText2"/>
      </w:pPr>
      <w:r w:rsidRPr="00D67C4A">
        <w:rPr>
          <w:cs/>
        </w:rPr>
        <w:t>हउमै बिआपै दुबिधा फैलु ॥</w:t>
      </w:r>
    </w:p>
    <w:p w14:paraId="37C78DF3" w14:textId="77777777" w:rsidR="0060014F" w:rsidRPr="00D67C4A" w:rsidRDefault="0060014F" w:rsidP="0060014F">
      <w:pPr>
        <w:pStyle w:val="SGGSText2"/>
      </w:pPr>
      <w:r w:rsidRPr="00D67C4A">
        <w:rPr>
          <w:cs/>
        </w:rPr>
        <w:t>हरि हरि अउखधु जो जनु खाइ ॥</w:t>
      </w:r>
    </w:p>
    <w:p w14:paraId="1E3A550C" w14:textId="77777777" w:rsidR="0060014F" w:rsidRPr="00D67C4A" w:rsidRDefault="0060014F" w:rsidP="0060014F">
      <w:pPr>
        <w:pStyle w:val="SGGSText2"/>
      </w:pPr>
      <w:r w:rsidRPr="00D67C4A">
        <w:rPr>
          <w:cs/>
        </w:rPr>
        <w:t>ता का रोगु सगल मिटि जाइ ॥३॥</w:t>
      </w:r>
    </w:p>
    <w:p w14:paraId="4F2BF427" w14:textId="77777777" w:rsidR="0060014F" w:rsidRPr="00D67C4A" w:rsidRDefault="0060014F" w:rsidP="0060014F">
      <w:pPr>
        <w:pStyle w:val="SGGSText2"/>
      </w:pPr>
      <w:r w:rsidRPr="00D67C4A">
        <w:rPr>
          <w:cs/>
        </w:rPr>
        <w:t>करि किरपा पारब्रहम दइआल ॥</w:t>
      </w:r>
    </w:p>
    <w:p w14:paraId="61B647B4" w14:textId="77777777" w:rsidR="0060014F" w:rsidRPr="00D67C4A" w:rsidRDefault="0060014F" w:rsidP="0060014F">
      <w:pPr>
        <w:pStyle w:val="SGGSText2"/>
      </w:pPr>
      <w:r w:rsidRPr="00D67C4A">
        <w:rPr>
          <w:cs/>
        </w:rPr>
        <w:t>मन ते कबहु न बिसरु गुोपाल ॥</w:t>
      </w:r>
    </w:p>
    <w:p w14:paraId="2A029A15" w14:textId="77777777" w:rsidR="0060014F" w:rsidRPr="00D67C4A" w:rsidRDefault="0060014F" w:rsidP="0060014F">
      <w:pPr>
        <w:pStyle w:val="SGGSText2"/>
      </w:pPr>
      <w:r w:rsidRPr="00D67C4A">
        <w:rPr>
          <w:cs/>
        </w:rPr>
        <w:t>तेरे दास की होवा धूरि ॥</w:t>
      </w:r>
    </w:p>
    <w:p w14:paraId="1D34DDE4" w14:textId="77777777" w:rsidR="0060014F" w:rsidRPr="00D67C4A" w:rsidRDefault="0060014F" w:rsidP="0060014F">
      <w:pPr>
        <w:pStyle w:val="SGGSText2"/>
      </w:pPr>
      <w:r w:rsidRPr="00D67C4A">
        <w:rPr>
          <w:cs/>
        </w:rPr>
        <w:t>नानक की प्रभ सरधा पूरि ॥४॥२२॥३३॥</w:t>
      </w:r>
    </w:p>
    <w:p w14:paraId="48B7ED44" w14:textId="77777777" w:rsidR="0060014F" w:rsidRPr="00D67C4A" w:rsidRDefault="0060014F" w:rsidP="0060014F">
      <w:pPr>
        <w:pStyle w:val="SGGSText2"/>
      </w:pPr>
      <w:r w:rsidRPr="00D67C4A">
        <w:rPr>
          <w:cs/>
        </w:rPr>
        <w:t>रामकली महला ५ ॥</w:t>
      </w:r>
    </w:p>
    <w:p w14:paraId="14894FB9" w14:textId="77777777" w:rsidR="0060014F" w:rsidRPr="00D67C4A" w:rsidRDefault="0060014F" w:rsidP="0060014F">
      <w:pPr>
        <w:pStyle w:val="SGGSText2"/>
      </w:pPr>
      <w:r w:rsidRPr="00D67C4A">
        <w:rPr>
          <w:cs/>
        </w:rPr>
        <w:t>तेरी सरणि पूरे गुरदेव ॥</w:t>
      </w:r>
    </w:p>
    <w:p w14:paraId="67F21A67" w14:textId="77777777" w:rsidR="0060014F" w:rsidRPr="00D67C4A" w:rsidRDefault="0060014F" w:rsidP="0060014F">
      <w:pPr>
        <w:pStyle w:val="SGGSText2"/>
      </w:pPr>
      <w:r w:rsidRPr="00D67C4A">
        <w:rPr>
          <w:cs/>
        </w:rPr>
        <w:t>तुधु बिनु दूजा नाही कोइ ॥</w:t>
      </w:r>
    </w:p>
    <w:p w14:paraId="67FA1EF5" w14:textId="77777777" w:rsidR="0060014F" w:rsidRPr="00D67C4A" w:rsidRDefault="0060014F" w:rsidP="0060014F">
      <w:pPr>
        <w:pStyle w:val="SGGSText2"/>
      </w:pPr>
      <w:r w:rsidRPr="00D67C4A">
        <w:rPr>
          <w:cs/>
        </w:rPr>
        <w:t>तू समरथु पूरन पारब्रहमु ॥</w:t>
      </w:r>
    </w:p>
    <w:p w14:paraId="06973CD1" w14:textId="77777777" w:rsidR="0060014F" w:rsidRPr="00D67C4A" w:rsidRDefault="0060014F" w:rsidP="0060014F">
      <w:pPr>
        <w:pStyle w:val="SGGSText2"/>
      </w:pPr>
      <w:r w:rsidRPr="00D67C4A">
        <w:rPr>
          <w:cs/>
        </w:rPr>
        <w:t>सो धिआए पूरा जिसु करमु ॥१॥</w:t>
      </w:r>
    </w:p>
    <w:p w14:paraId="188C547D" w14:textId="77777777" w:rsidR="0060014F" w:rsidRPr="00D67C4A" w:rsidRDefault="0060014F" w:rsidP="0060014F">
      <w:pPr>
        <w:pStyle w:val="SGGSText2"/>
      </w:pPr>
      <w:r w:rsidRPr="00D67C4A">
        <w:rPr>
          <w:cs/>
        </w:rPr>
        <w:t>तरण तारण प्रभ तेरो नाउ ॥</w:t>
      </w:r>
    </w:p>
    <w:p w14:paraId="2F169DFF" w14:textId="77777777" w:rsidR="0060014F" w:rsidRPr="00D67C4A" w:rsidRDefault="0060014F" w:rsidP="0060014F">
      <w:pPr>
        <w:pStyle w:val="SGGSText2"/>
      </w:pPr>
      <w:r w:rsidRPr="00D67C4A">
        <w:rPr>
          <w:cs/>
        </w:rPr>
        <w:t>एका सरणि गही मन मेरै तुधु बिनु दूजा नाही ठाउ ॥१॥ रहाउ ॥</w:t>
      </w:r>
    </w:p>
    <w:p w14:paraId="5C940790" w14:textId="77777777" w:rsidR="0060014F" w:rsidRPr="00D67C4A" w:rsidRDefault="0060014F" w:rsidP="0060014F">
      <w:pPr>
        <w:pStyle w:val="SGGSText2"/>
      </w:pPr>
      <w:r w:rsidRPr="00D67C4A">
        <w:rPr>
          <w:cs/>
        </w:rPr>
        <w:t>जपि जपि जीवा तेरा नाउ ॥</w:t>
      </w:r>
    </w:p>
    <w:p w14:paraId="47978475" w14:textId="77777777" w:rsidR="0060014F" w:rsidRPr="00D67C4A" w:rsidRDefault="0060014F" w:rsidP="0060014F">
      <w:pPr>
        <w:pStyle w:val="SGGSText2"/>
      </w:pPr>
      <w:r w:rsidRPr="00D67C4A">
        <w:rPr>
          <w:cs/>
        </w:rPr>
        <w:t>आगै दरगह पावउ ठाउ ॥</w:t>
      </w:r>
    </w:p>
    <w:p w14:paraId="06877ABB" w14:textId="77777777" w:rsidR="0060014F" w:rsidRPr="00D67C4A" w:rsidRDefault="0060014F" w:rsidP="0060014F">
      <w:pPr>
        <w:pStyle w:val="SGGSText2"/>
      </w:pPr>
      <w:r w:rsidRPr="00D67C4A">
        <w:rPr>
          <w:cs/>
        </w:rPr>
        <w:t>दूखु अंधेरा मन ते जाइ ॥</w:t>
      </w:r>
    </w:p>
    <w:p w14:paraId="2F449306" w14:textId="77777777" w:rsidR="0060014F" w:rsidRPr="00D67C4A" w:rsidRDefault="0060014F" w:rsidP="0060014F">
      <w:pPr>
        <w:pStyle w:val="SGGSText2"/>
      </w:pPr>
      <w:r w:rsidRPr="00D67C4A">
        <w:rPr>
          <w:cs/>
        </w:rPr>
        <w:t>दुरमति बिनसै राचै हरि नाइ ॥२॥</w:t>
      </w:r>
    </w:p>
    <w:p w14:paraId="64BF72EB" w14:textId="77777777" w:rsidR="0060014F" w:rsidRPr="00D67C4A" w:rsidRDefault="0060014F" w:rsidP="0060014F">
      <w:pPr>
        <w:pStyle w:val="SGGSText2"/>
      </w:pPr>
      <w:r w:rsidRPr="00D67C4A">
        <w:rPr>
          <w:cs/>
        </w:rPr>
        <w:t>चरन कमल सिउ लागी प्रीति ॥</w:t>
      </w:r>
    </w:p>
    <w:p w14:paraId="1DC515B4" w14:textId="77777777" w:rsidR="0060014F" w:rsidRPr="00D67C4A" w:rsidRDefault="0060014F" w:rsidP="0060014F">
      <w:pPr>
        <w:pStyle w:val="SGGSText2"/>
      </w:pPr>
      <w:r w:rsidRPr="00D67C4A">
        <w:rPr>
          <w:cs/>
        </w:rPr>
        <w:t>गुर पूरे की निरमल रीति ॥</w:t>
      </w:r>
    </w:p>
    <w:p w14:paraId="6C3217B5" w14:textId="77777777" w:rsidR="0060014F" w:rsidRPr="00D67C4A" w:rsidRDefault="0060014F" w:rsidP="0060014F">
      <w:pPr>
        <w:pStyle w:val="SGGSText2"/>
      </w:pPr>
      <w:r w:rsidRPr="00D67C4A">
        <w:rPr>
          <w:cs/>
        </w:rPr>
        <w:t>भउ भागा निरभउ मनि बसै ॥</w:t>
      </w:r>
    </w:p>
    <w:p w14:paraId="0382E834" w14:textId="77777777" w:rsidR="0060014F" w:rsidRPr="00D67C4A" w:rsidRDefault="0060014F" w:rsidP="0060014F">
      <w:pPr>
        <w:pStyle w:val="SGGSText2"/>
      </w:pPr>
      <w:r w:rsidRPr="00D67C4A">
        <w:rPr>
          <w:cs/>
        </w:rPr>
        <w:t>अमृत नामु रसना नित जपै ॥३॥</w:t>
      </w:r>
    </w:p>
    <w:p w14:paraId="7D47DF2F" w14:textId="77777777" w:rsidR="0060014F" w:rsidRPr="00D67C4A" w:rsidRDefault="0060014F" w:rsidP="0060014F">
      <w:pPr>
        <w:pStyle w:val="SGGSText2"/>
      </w:pPr>
      <w:r w:rsidRPr="00D67C4A">
        <w:rPr>
          <w:cs/>
        </w:rPr>
        <w:t>कोटि जनम के काटे फाहे ॥</w:t>
      </w:r>
    </w:p>
    <w:p w14:paraId="3A295EEC" w14:textId="77777777" w:rsidR="0060014F" w:rsidRPr="00D67C4A" w:rsidRDefault="0060014F" w:rsidP="0060014F">
      <w:pPr>
        <w:pStyle w:val="SGGSText2"/>
      </w:pPr>
      <w:r w:rsidRPr="00D67C4A">
        <w:rPr>
          <w:cs/>
        </w:rPr>
        <w:lastRenderedPageBreak/>
        <w:t>पाइआ लाभु सचा धनु लाहे ॥</w:t>
      </w:r>
    </w:p>
    <w:p w14:paraId="78365EA7" w14:textId="77777777" w:rsidR="0060014F" w:rsidRPr="00D67C4A" w:rsidRDefault="0060014F" w:rsidP="0060014F">
      <w:pPr>
        <w:pStyle w:val="SGGSText2"/>
      </w:pPr>
      <w:r w:rsidRPr="00D67C4A">
        <w:rPr>
          <w:cs/>
        </w:rPr>
        <w:t>तोटि न आवै अखुट भंडार ॥</w:t>
      </w:r>
    </w:p>
    <w:p w14:paraId="4368AAA9" w14:textId="77777777" w:rsidR="0060014F" w:rsidRPr="00D67C4A" w:rsidRDefault="0060014F" w:rsidP="0060014F">
      <w:pPr>
        <w:pStyle w:val="SGGSText2"/>
      </w:pPr>
      <w:r w:rsidRPr="00D67C4A">
        <w:rPr>
          <w:cs/>
        </w:rPr>
        <w:t>नानक भगत सोहहि हरि दुआर ॥४॥२३॥३४॥</w:t>
      </w:r>
    </w:p>
    <w:p w14:paraId="2ADBC7C6" w14:textId="77777777" w:rsidR="0060014F" w:rsidRPr="00D67C4A" w:rsidRDefault="0060014F" w:rsidP="0060014F">
      <w:pPr>
        <w:pStyle w:val="SGGSText2"/>
      </w:pPr>
      <w:r w:rsidRPr="00D67C4A">
        <w:rPr>
          <w:cs/>
        </w:rPr>
        <w:t>रामकली महला ५ ॥</w:t>
      </w:r>
    </w:p>
    <w:p w14:paraId="2756EF76" w14:textId="77777777" w:rsidR="0060014F" w:rsidRPr="00D67C4A" w:rsidRDefault="0060014F" w:rsidP="0060014F">
      <w:pPr>
        <w:pStyle w:val="SGGSText2"/>
      </w:pPr>
      <w:r w:rsidRPr="00D67C4A">
        <w:rPr>
          <w:cs/>
        </w:rPr>
        <w:t>रतन जवेहर नाम ॥</w:t>
      </w:r>
    </w:p>
    <w:p w14:paraId="5CABC863" w14:textId="77777777" w:rsidR="0060014F" w:rsidRPr="00D67C4A" w:rsidRDefault="0060014F" w:rsidP="0060014F">
      <w:pPr>
        <w:pStyle w:val="SGGSText2"/>
      </w:pPr>
      <w:r w:rsidRPr="00D67C4A">
        <w:rPr>
          <w:cs/>
        </w:rPr>
        <w:t>सतु संतोखु गिआन ॥</w:t>
      </w:r>
    </w:p>
    <w:p w14:paraId="5EC79F7B" w14:textId="77777777" w:rsidR="0060014F" w:rsidRPr="00D67C4A" w:rsidRDefault="0060014F" w:rsidP="0060014F">
      <w:pPr>
        <w:pStyle w:val="SGGSText2"/>
      </w:pPr>
      <w:r w:rsidRPr="00D67C4A">
        <w:rPr>
          <w:cs/>
        </w:rPr>
        <w:t>सूख सहज दइआ का पोता ॥</w:t>
      </w:r>
    </w:p>
    <w:p w14:paraId="064A057C" w14:textId="77777777" w:rsidR="0060014F" w:rsidRPr="00D67C4A" w:rsidRDefault="0060014F" w:rsidP="0060014F">
      <w:pPr>
        <w:pStyle w:val="SGGSText2"/>
      </w:pPr>
      <w:r w:rsidRPr="00D67C4A">
        <w:rPr>
          <w:cs/>
        </w:rPr>
        <w:t>हरि भगता हवालै होता ॥१॥</w:t>
      </w:r>
    </w:p>
    <w:p w14:paraId="6B89D503" w14:textId="77777777" w:rsidR="0060014F" w:rsidRPr="00D67C4A" w:rsidRDefault="0060014F" w:rsidP="0060014F">
      <w:pPr>
        <w:pStyle w:val="SGGSText2"/>
      </w:pPr>
      <w:r w:rsidRPr="00D67C4A">
        <w:rPr>
          <w:cs/>
        </w:rPr>
        <w:t>मेरे राम को भंडारु ॥</w:t>
      </w:r>
    </w:p>
    <w:p w14:paraId="08F0C54E" w14:textId="77777777" w:rsidR="0060014F" w:rsidRPr="00D67C4A" w:rsidRDefault="0060014F" w:rsidP="0060014F">
      <w:pPr>
        <w:pStyle w:val="SGGSText2"/>
      </w:pPr>
      <w:r w:rsidRPr="00D67C4A">
        <w:rPr>
          <w:cs/>
        </w:rPr>
        <w:t>खात खरचि कछु तोटि न आवै अंतु नही हरि पारावारु ॥१॥ रहाउ ॥</w:t>
      </w:r>
    </w:p>
    <w:p w14:paraId="5612A041" w14:textId="77777777" w:rsidR="0060014F" w:rsidRPr="00D67C4A" w:rsidRDefault="0060014F" w:rsidP="0060014F">
      <w:pPr>
        <w:pStyle w:val="SGGSText2"/>
      </w:pPr>
      <w:r w:rsidRPr="00D67C4A">
        <w:rPr>
          <w:cs/>
        </w:rPr>
        <w:t>कीरतनु निरमोलक हीरा ॥</w:t>
      </w:r>
    </w:p>
    <w:p w14:paraId="04E9675F" w14:textId="77777777" w:rsidR="0060014F" w:rsidRPr="00D67C4A" w:rsidRDefault="0060014F" w:rsidP="0060014F">
      <w:pPr>
        <w:pStyle w:val="SGGSText2"/>
      </w:pPr>
      <w:r w:rsidRPr="00D67C4A">
        <w:rPr>
          <w:cs/>
        </w:rPr>
        <w:t>आनंद गुणी गहीरा ॥</w:t>
      </w:r>
    </w:p>
    <w:p w14:paraId="7A0CFEB5" w14:textId="77777777" w:rsidR="0060014F" w:rsidRPr="00D67C4A" w:rsidRDefault="0060014F" w:rsidP="0060014F">
      <w:pPr>
        <w:pStyle w:val="SGGSText2"/>
      </w:pPr>
      <w:r w:rsidRPr="00D67C4A">
        <w:rPr>
          <w:cs/>
        </w:rPr>
        <w:t>अनहद बाणी पूंजी ॥</w:t>
      </w:r>
    </w:p>
    <w:p w14:paraId="58FEB1DC" w14:textId="77777777" w:rsidR="0060014F" w:rsidRPr="00D67C4A" w:rsidRDefault="0060014F" w:rsidP="0060014F">
      <w:pPr>
        <w:pStyle w:val="SGGSText2"/>
      </w:pPr>
      <w:r w:rsidRPr="00D67C4A">
        <w:rPr>
          <w:cs/>
        </w:rPr>
        <w:t>संतन हथि राखी कूंजी ॥२॥</w:t>
      </w:r>
    </w:p>
    <w:p w14:paraId="3FEB0B78" w14:textId="77777777" w:rsidR="0060014F" w:rsidRPr="00D67C4A" w:rsidRDefault="0060014F" w:rsidP="0060014F">
      <w:pPr>
        <w:pStyle w:val="SGGSText2"/>
      </w:pPr>
      <w:r w:rsidRPr="00D67C4A">
        <w:rPr>
          <w:cs/>
        </w:rPr>
        <w:t>सुंन समाधि गुफा तह आसनु ॥</w:t>
      </w:r>
    </w:p>
    <w:p w14:paraId="73716550" w14:textId="77777777" w:rsidR="0060014F" w:rsidRPr="00D67C4A" w:rsidRDefault="0060014F" w:rsidP="0060014F">
      <w:pPr>
        <w:pStyle w:val="SGGSText2"/>
      </w:pPr>
      <w:r w:rsidRPr="00D67C4A">
        <w:rPr>
          <w:cs/>
        </w:rPr>
        <w:t>केवल ब्रहम पूरन तह बासनु ॥</w:t>
      </w:r>
    </w:p>
    <w:p w14:paraId="5F9FD508" w14:textId="77777777" w:rsidR="0060014F" w:rsidRPr="00D67C4A" w:rsidRDefault="0060014F" w:rsidP="0060014F">
      <w:pPr>
        <w:pStyle w:val="SGGSText2"/>
      </w:pPr>
      <w:r w:rsidRPr="00D67C4A">
        <w:rPr>
          <w:cs/>
        </w:rPr>
        <w:t>भगत संगि प्रभु गोसटि करत ॥</w:t>
      </w:r>
    </w:p>
    <w:p w14:paraId="07630C30" w14:textId="77777777" w:rsidR="0060014F" w:rsidRPr="00D67C4A" w:rsidRDefault="0060014F" w:rsidP="0060014F">
      <w:pPr>
        <w:pStyle w:val="SGGSText2"/>
      </w:pPr>
      <w:r w:rsidRPr="00D67C4A">
        <w:rPr>
          <w:cs/>
        </w:rPr>
        <w:t>तह हरख न सोग न जनम न मरत ॥३॥</w:t>
      </w:r>
    </w:p>
    <w:p w14:paraId="46E1F72B" w14:textId="77777777" w:rsidR="0060014F" w:rsidRPr="00D67C4A" w:rsidRDefault="0060014F" w:rsidP="0060014F">
      <w:pPr>
        <w:pStyle w:val="SGGSText2"/>
      </w:pPr>
      <w:r w:rsidRPr="00D67C4A">
        <w:rPr>
          <w:cs/>
        </w:rPr>
        <w:t>करि किरपा जिसु आपि दिवाइआ ॥</w:t>
      </w:r>
    </w:p>
    <w:p w14:paraId="14811217" w14:textId="77777777" w:rsidR="0060014F" w:rsidRPr="00D67C4A" w:rsidRDefault="0060014F" w:rsidP="0060014F">
      <w:pPr>
        <w:pStyle w:val="SGGSText2"/>
      </w:pPr>
      <w:r w:rsidRPr="00D67C4A">
        <w:rPr>
          <w:cs/>
        </w:rPr>
        <w:t>साधसंगि तिनि हरि धनु पाइआ ॥</w:t>
      </w:r>
    </w:p>
    <w:p w14:paraId="29347884" w14:textId="77777777" w:rsidR="0060014F" w:rsidRPr="00D67C4A" w:rsidRDefault="0060014F" w:rsidP="0060014F">
      <w:pPr>
        <w:pStyle w:val="SGGSText2"/>
      </w:pPr>
      <w:r w:rsidRPr="00D67C4A">
        <w:rPr>
          <w:cs/>
        </w:rPr>
        <w:t>दइआल पुरख नानक अरदासि ॥</w:t>
      </w:r>
    </w:p>
    <w:p w14:paraId="697A17A9" w14:textId="77777777" w:rsidR="0060014F" w:rsidRPr="00D67C4A" w:rsidRDefault="0060014F" w:rsidP="0060014F">
      <w:pPr>
        <w:pStyle w:val="SGGSText2"/>
      </w:pPr>
      <w:r w:rsidRPr="00D67C4A">
        <w:rPr>
          <w:cs/>
        </w:rPr>
        <w:t>हरि मेरी वरतणि हरि मेरी रासि ॥४॥२४॥३५॥</w:t>
      </w:r>
    </w:p>
    <w:p w14:paraId="44CBBA2B" w14:textId="77777777" w:rsidR="0060014F" w:rsidRPr="00D67C4A" w:rsidRDefault="0060014F" w:rsidP="0060014F">
      <w:pPr>
        <w:pStyle w:val="SGGSText2"/>
      </w:pPr>
      <w:r w:rsidRPr="00D67C4A">
        <w:rPr>
          <w:cs/>
        </w:rPr>
        <w:t>रामकली महला ५ ॥</w:t>
      </w:r>
    </w:p>
    <w:p w14:paraId="00F144E3" w14:textId="77777777" w:rsidR="0060014F" w:rsidRPr="00D67C4A" w:rsidRDefault="0060014F" w:rsidP="0060014F">
      <w:pPr>
        <w:pStyle w:val="SGGSText2"/>
      </w:pPr>
      <w:r w:rsidRPr="00D67C4A">
        <w:rPr>
          <w:cs/>
        </w:rPr>
        <w:t>महिमा न जानहि बेद ॥</w:t>
      </w:r>
    </w:p>
    <w:p w14:paraId="03A80636" w14:textId="77777777" w:rsidR="0060014F" w:rsidRPr="00D67C4A" w:rsidRDefault="0060014F" w:rsidP="0060014F">
      <w:pPr>
        <w:pStyle w:val="SGGSText2"/>
      </w:pPr>
      <w:r w:rsidRPr="00D67C4A">
        <w:rPr>
          <w:cs/>
        </w:rPr>
        <w:t>ब्रहमे नही जानहि भेद ॥</w:t>
      </w:r>
    </w:p>
    <w:p w14:paraId="6AF5D817" w14:textId="77777777" w:rsidR="0060014F" w:rsidRPr="00D67C4A" w:rsidRDefault="0060014F" w:rsidP="0060014F">
      <w:pPr>
        <w:pStyle w:val="SGGSText2"/>
      </w:pPr>
      <w:r w:rsidRPr="00D67C4A">
        <w:rPr>
          <w:cs/>
        </w:rPr>
        <w:t>अवतार न जानहि अंतु ॥</w:t>
      </w:r>
    </w:p>
    <w:p w14:paraId="01AF027F" w14:textId="77777777" w:rsidR="0060014F" w:rsidRPr="00D67C4A" w:rsidRDefault="0060014F" w:rsidP="0060014F">
      <w:pPr>
        <w:pStyle w:val="SGGSText2"/>
      </w:pPr>
      <w:r w:rsidRPr="00D67C4A">
        <w:rPr>
          <w:cs/>
        </w:rPr>
        <w:t>परमेसरु पारब्रहम बेअंतु ॥१॥</w:t>
      </w:r>
    </w:p>
    <w:p w14:paraId="2D9DF8C0" w14:textId="77777777" w:rsidR="0060014F" w:rsidRPr="00D67C4A" w:rsidRDefault="0060014F" w:rsidP="0060014F">
      <w:pPr>
        <w:pStyle w:val="SGGSText2"/>
      </w:pPr>
      <w:r w:rsidRPr="00D67C4A">
        <w:rPr>
          <w:cs/>
        </w:rPr>
        <w:t>अपनी गति आपि जानै ॥</w:t>
      </w:r>
    </w:p>
    <w:p w14:paraId="1C5B774D" w14:textId="77777777" w:rsidR="0060014F" w:rsidRPr="00D67C4A" w:rsidRDefault="0060014F" w:rsidP="0060014F">
      <w:pPr>
        <w:pStyle w:val="SGGSText2"/>
      </w:pPr>
      <w:r w:rsidRPr="00D67C4A">
        <w:rPr>
          <w:cs/>
        </w:rPr>
        <w:t>सुणि सुणि अवर वखानै ॥१॥ रहाउ ॥</w:t>
      </w:r>
    </w:p>
    <w:p w14:paraId="2396980F" w14:textId="77777777" w:rsidR="0060014F" w:rsidRPr="00D67C4A" w:rsidRDefault="0060014F" w:rsidP="0060014F">
      <w:pPr>
        <w:pStyle w:val="SGGSText2"/>
      </w:pPr>
      <w:r w:rsidRPr="00D67C4A">
        <w:rPr>
          <w:cs/>
        </w:rPr>
        <w:lastRenderedPageBreak/>
        <w:t>संकरा नही जानहि भेव ॥</w:t>
      </w:r>
    </w:p>
    <w:p w14:paraId="30A344E4" w14:textId="77777777" w:rsidR="0060014F" w:rsidRPr="00D67C4A" w:rsidRDefault="0060014F" w:rsidP="0060014F">
      <w:pPr>
        <w:pStyle w:val="SGGSText2"/>
      </w:pPr>
      <w:r w:rsidRPr="00D67C4A">
        <w:rPr>
          <w:cs/>
        </w:rPr>
        <w:t>खोजत हारे देव ॥</w:t>
      </w:r>
    </w:p>
    <w:p w14:paraId="6737F7D5" w14:textId="77777777" w:rsidR="0060014F" w:rsidRPr="00D67C4A" w:rsidRDefault="0060014F" w:rsidP="0060014F">
      <w:pPr>
        <w:pStyle w:val="SGGSText2"/>
      </w:pPr>
      <w:r w:rsidRPr="00D67C4A">
        <w:rPr>
          <w:cs/>
        </w:rPr>
        <w:t>देवीआ नही जानै मरम ॥</w:t>
      </w:r>
    </w:p>
    <w:p w14:paraId="4635FDC2" w14:textId="77777777" w:rsidR="0060014F" w:rsidRPr="00D67C4A" w:rsidRDefault="0060014F" w:rsidP="0060014F">
      <w:pPr>
        <w:pStyle w:val="SGGSText2"/>
      </w:pPr>
      <w:r w:rsidRPr="00D67C4A">
        <w:rPr>
          <w:cs/>
        </w:rPr>
        <w:t>सभ ऊपरि अलख पारब्रहम ॥२॥</w:t>
      </w:r>
    </w:p>
    <w:p w14:paraId="71F8710D" w14:textId="77777777" w:rsidR="0060014F" w:rsidRPr="00D67C4A" w:rsidRDefault="0060014F" w:rsidP="0060014F">
      <w:pPr>
        <w:pStyle w:val="SGGSText2"/>
      </w:pPr>
      <w:r w:rsidRPr="00D67C4A">
        <w:rPr>
          <w:cs/>
        </w:rPr>
        <w:t>अपनै रंगि करता केल ॥</w:t>
      </w:r>
    </w:p>
    <w:p w14:paraId="5CDFE617" w14:textId="77777777" w:rsidR="0060014F" w:rsidRPr="00D67C4A" w:rsidRDefault="0060014F" w:rsidP="0060014F">
      <w:pPr>
        <w:pStyle w:val="SGGSText2"/>
      </w:pPr>
      <w:r w:rsidRPr="00D67C4A">
        <w:rPr>
          <w:cs/>
        </w:rPr>
        <w:t>आपि बिछोरै आपे मेल ॥</w:t>
      </w:r>
    </w:p>
    <w:p w14:paraId="2E2F1E58" w14:textId="77777777" w:rsidR="0060014F" w:rsidRPr="00D67C4A" w:rsidRDefault="0060014F" w:rsidP="0060014F">
      <w:pPr>
        <w:pStyle w:val="SGGSText2"/>
      </w:pPr>
      <w:r w:rsidRPr="00D67C4A">
        <w:rPr>
          <w:cs/>
        </w:rPr>
        <w:t>इकि भरमे इकि भगती लाए ॥</w:t>
      </w:r>
    </w:p>
    <w:p w14:paraId="3F9D040D" w14:textId="77777777" w:rsidR="0060014F" w:rsidRPr="00D67C4A" w:rsidRDefault="0060014F" w:rsidP="0060014F">
      <w:pPr>
        <w:pStyle w:val="SGGSText2"/>
      </w:pPr>
      <w:r w:rsidRPr="00D67C4A">
        <w:rPr>
          <w:cs/>
        </w:rPr>
        <w:t>अपणा कीआ आपि जणाए ॥३॥</w:t>
      </w:r>
    </w:p>
    <w:p w14:paraId="7CE9BBC4" w14:textId="77777777" w:rsidR="0060014F" w:rsidRPr="00D67C4A" w:rsidRDefault="0060014F" w:rsidP="0060014F">
      <w:pPr>
        <w:pStyle w:val="SGGSText2"/>
      </w:pPr>
      <w:r w:rsidRPr="00D67C4A">
        <w:rPr>
          <w:cs/>
        </w:rPr>
        <w:t>संतन की सुणि साची साखी ॥</w:t>
      </w:r>
    </w:p>
    <w:p w14:paraId="6850BE6E" w14:textId="77777777" w:rsidR="0060014F" w:rsidRPr="00D67C4A" w:rsidRDefault="0060014F" w:rsidP="0060014F">
      <w:pPr>
        <w:pStyle w:val="SGGSText2"/>
      </w:pPr>
      <w:r w:rsidRPr="00D67C4A">
        <w:rPr>
          <w:cs/>
        </w:rPr>
        <w:t>सो बोलहि जो पेखहि आखी ॥</w:t>
      </w:r>
    </w:p>
    <w:p w14:paraId="174D1FEE" w14:textId="77777777" w:rsidR="0060014F" w:rsidRPr="00D67C4A" w:rsidRDefault="0060014F" w:rsidP="0060014F">
      <w:pPr>
        <w:pStyle w:val="SGGSText2"/>
      </w:pPr>
      <w:r w:rsidRPr="00D67C4A">
        <w:rPr>
          <w:cs/>
        </w:rPr>
        <w:t>नही लेपु तिसु पुंनि न पापि ॥</w:t>
      </w:r>
    </w:p>
    <w:p w14:paraId="06402605" w14:textId="77777777" w:rsidR="0060014F" w:rsidRPr="00D67C4A" w:rsidRDefault="0060014F" w:rsidP="0060014F">
      <w:pPr>
        <w:pStyle w:val="SGGSText2"/>
      </w:pPr>
      <w:r w:rsidRPr="00D67C4A">
        <w:rPr>
          <w:cs/>
        </w:rPr>
        <w:t>नानक का प्रभु आपे आपि ॥४॥२५॥३६॥</w:t>
      </w:r>
    </w:p>
    <w:p w14:paraId="0A50C4C1" w14:textId="77777777" w:rsidR="0060014F" w:rsidRPr="00D67C4A" w:rsidRDefault="0060014F" w:rsidP="0060014F">
      <w:pPr>
        <w:pStyle w:val="SGGSText2"/>
      </w:pPr>
      <w:r w:rsidRPr="00D67C4A">
        <w:rPr>
          <w:cs/>
        </w:rPr>
        <w:t>रामकली महला ५ ॥</w:t>
      </w:r>
    </w:p>
    <w:p w14:paraId="1AC0F323" w14:textId="77777777" w:rsidR="0060014F" w:rsidRPr="00D67C4A" w:rsidRDefault="0060014F" w:rsidP="0060014F">
      <w:pPr>
        <w:pStyle w:val="SGGSText2"/>
      </w:pPr>
      <w:r w:rsidRPr="00D67C4A">
        <w:rPr>
          <w:cs/>
        </w:rPr>
        <w:t>किछहू काजु न कीओ जानि ॥</w:t>
      </w:r>
    </w:p>
    <w:p w14:paraId="5DE64D66" w14:textId="77777777" w:rsidR="0060014F" w:rsidRPr="00D67C4A" w:rsidRDefault="0060014F" w:rsidP="0060014F">
      <w:pPr>
        <w:pStyle w:val="SGGSText2"/>
      </w:pPr>
      <w:r w:rsidRPr="00D67C4A">
        <w:rPr>
          <w:cs/>
        </w:rPr>
        <w:t>सुरति मति नाही किछु गिआनि ॥</w:t>
      </w:r>
    </w:p>
    <w:p w14:paraId="59CABC10" w14:textId="77777777" w:rsidR="0060014F" w:rsidRPr="00D67C4A" w:rsidRDefault="0060014F" w:rsidP="0060014F">
      <w:pPr>
        <w:pStyle w:val="SGGSText2"/>
      </w:pPr>
      <w:r w:rsidRPr="00D67C4A">
        <w:rPr>
          <w:cs/>
        </w:rPr>
        <w:t>जाप ताप सील नही धरम ॥</w:t>
      </w:r>
    </w:p>
    <w:p w14:paraId="25BE036D" w14:textId="77777777" w:rsidR="0060014F" w:rsidRPr="00D67C4A" w:rsidRDefault="0060014F" w:rsidP="0060014F">
      <w:pPr>
        <w:pStyle w:val="SGGSText2"/>
      </w:pPr>
      <w:r w:rsidRPr="00D67C4A">
        <w:rPr>
          <w:cs/>
        </w:rPr>
        <w:t>किछू न जानउ कैसा करम ॥१॥</w:t>
      </w:r>
    </w:p>
    <w:p w14:paraId="6DE8AD16" w14:textId="77777777" w:rsidR="0060014F" w:rsidRPr="00D67C4A" w:rsidRDefault="0060014F" w:rsidP="0060014F">
      <w:pPr>
        <w:pStyle w:val="SGGSText2"/>
      </w:pPr>
      <w:r w:rsidRPr="00D67C4A">
        <w:rPr>
          <w:cs/>
        </w:rPr>
        <w:t>ठाकुर प्रीतम प्रभ मेरे ॥</w:t>
      </w:r>
    </w:p>
    <w:p w14:paraId="7ECB2246" w14:textId="77777777" w:rsidR="0060014F" w:rsidRPr="00D67C4A" w:rsidRDefault="0060014F" w:rsidP="0060014F">
      <w:pPr>
        <w:pStyle w:val="SGGSText2"/>
      </w:pPr>
      <w:r w:rsidRPr="00D67C4A">
        <w:rPr>
          <w:cs/>
        </w:rPr>
        <w:t>तुझ बिनु दूजा अवरु न कोई भूलह चूकह प्रभ तेरे ॥१॥ रहाउ ॥</w:t>
      </w:r>
    </w:p>
    <w:p w14:paraId="52299B27" w14:textId="77777777" w:rsidR="0060014F" w:rsidRPr="00D67C4A" w:rsidRDefault="0060014F" w:rsidP="0060014F">
      <w:pPr>
        <w:pStyle w:val="SGGSText2"/>
      </w:pPr>
      <w:r w:rsidRPr="00D67C4A">
        <w:rPr>
          <w:cs/>
        </w:rPr>
        <w:t>रिधि न बुधि न सिधि प्रगासु ॥</w:t>
      </w:r>
    </w:p>
    <w:p w14:paraId="183D85CE" w14:textId="77777777" w:rsidR="0060014F" w:rsidRPr="00D67C4A" w:rsidRDefault="0060014F" w:rsidP="0060014F">
      <w:pPr>
        <w:pStyle w:val="SGGSText2"/>
      </w:pPr>
      <w:r w:rsidRPr="00D67C4A">
        <w:rPr>
          <w:cs/>
        </w:rPr>
        <w:t>बिखै बिआधि के गाव महि बासु ॥</w:t>
      </w:r>
    </w:p>
    <w:p w14:paraId="205F2281" w14:textId="77777777" w:rsidR="0060014F" w:rsidRPr="00D67C4A" w:rsidRDefault="0060014F" w:rsidP="0060014F">
      <w:pPr>
        <w:pStyle w:val="SGGSText2"/>
      </w:pPr>
      <w:r w:rsidRPr="00D67C4A">
        <w:rPr>
          <w:cs/>
        </w:rPr>
        <w:t>करणहार मेरे प्रभ एक ॥</w:t>
      </w:r>
    </w:p>
    <w:p w14:paraId="3D76013B" w14:textId="77777777" w:rsidR="0060014F" w:rsidRPr="00D67C4A" w:rsidRDefault="0060014F" w:rsidP="0060014F">
      <w:pPr>
        <w:pStyle w:val="SGGSText2"/>
      </w:pPr>
      <w:r w:rsidRPr="00D67C4A">
        <w:rPr>
          <w:cs/>
        </w:rPr>
        <w:t>नाम तेरे की मन महि टेक ॥२॥</w:t>
      </w:r>
    </w:p>
    <w:p w14:paraId="4B968E99" w14:textId="77777777" w:rsidR="0060014F" w:rsidRPr="00D67C4A" w:rsidRDefault="0060014F" w:rsidP="0060014F">
      <w:pPr>
        <w:pStyle w:val="SGGSText2"/>
      </w:pPr>
      <w:r w:rsidRPr="00D67C4A">
        <w:rPr>
          <w:cs/>
        </w:rPr>
        <w:t>सुणि सुणि जीवउ मनि इहु बिस्रामु ॥</w:t>
      </w:r>
    </w:p>
    <w:p w14:paraId="3A66B640" w14:textId="77777777" w:rsidR="0060014F" w:rsidRPr="00D67C4A" w:rsidRDefault="0060014F" w:rsidP="0060014F">
      <w:pPr>
        <w:pStyle w:val="SGGSText2"/>
      </w:pPr>
      <w:r w:rsidRPr="00D67C4A">
        <w:rPr>
          <w:cs/>
        </w:rPr>
        <w:t>पाप खंडन प्रभ तेरो नामु ॥</w:t>
      </w:r>
    </w:p>
    <w:p w14:paraId="3E0C0D88" w14:textId="77777777" w:rsidR="0060014F" w:rsidRPr="00D67C4A" w:rsidRDefault="0060014F" w:rsidP="0060014F">
      <w:pPr>
        <w:pStyle w:val="SGGSText2"/>
      </w:pPr>
      <w:r w:rsidRPr="00D67C4A">
        <w:rPr>
          <w:cs/>
        </w:rPr>
        <w:t>तू अगनतु जीअ का दाता ॥</w:t>
      </w:r>
    </w:p>
    <w:p w14:paraId="33227BC5" w14:textId="77777777" w:rsidR="0060014F" w:rsidRPr="00D67C4A" w:rsidRDefault="0060014F" w:rsidP="0060014F">
      <w:pPr>
        <w:pStyle w:val="SGGSText2"/>
      </w:pPr>
      <w:r w:rsidRPr="00D67C4A">
        <w:rPr>
          <w:cs/>
        </w:rPr>
        <w:t>जिसहि जणावहि तिनि तू जाता ॥३॥</w:t>
      </w:r>
    </w:p>
    <w:p w14:paraId="213D9752" w14:textId="77777777" w:rsidR="0060014F" w:rsidRPr="00D67C4A" w:rsidRDefault="0060014F" w:rsidP="0060014F">
      <w:pPr>
        <w:pStyle w:val="SGGSText2"/>
      </w:pPr>
      <w:r w:rsidRPr="00D67C4A">
        <w:rPr>
          <w:cs/>
        </w:rPr>
        <w:t>जो उपाइओ तिसु तेरी आस ॥</w:t>
      </w:r>
    </w:p>
    <w:p w14:paraId="66471B13" w14:textId="77777777" w:rsidR="0060014F" w:rsidRPr="00D67C4A" w:rsidRDefault="0060014F" w:rsidP="0060014F">
      <w:pPr>
        <w:pStyle w:val="SGGSText2"/>
      </w:pPr>
      <w:r w:rsidRPr="00D67C4A">
        <w:rPr>
          <w:cs/>
        </w:rPr>
        <w:t>सगल अराधहि प्रभ गुणतास ॥</w:t>
      </w:r>
    </w:p>
    <w:p w14:paraId="3BC06600" w14:textId="77777777" w:rsidR="0060014F" w:rsidRPr="00D67C4A" w:rsidRDefault="0060014F" w:rsidP="0060014F">
      <w:pPr>
        <w:pStyle w:val="SGGSText2"/>
      </w:pPr>
      <w:r w:rsidRPr="00D67C4A">
        <w:rPr>
          <w:cs/>
        </w:rPr>
        <w:lastRenderedPageBreak/>
        <w:t>नानक दास तेरै कुरबाणु ॥</w:t>
      </w:r>
    </w:p>
    <w:p w14:paraId="63135B51" w14:textId="77777777" w:rsidR="0060014F" w:rsidRPr="00D67C4A" w:rsidRDefault="0060014F" w:rsidP="0060014F">
      <w:pPr>
        <w:pStyle w:val="SGGSText2"/>
      </w:pPr>
      <w:r w:rsidRPr="00D67C4A">
        <w:rPr>
          <w:cs/>
        </w:rPr>
        <w:t>बेअंत साहिबु मेरा मिहरवाणु ॥४॥२६॥३७॥</w:t>
      </w:r>
    </w:p>
    <w:p w14:paraId="221A5E61" w14:textId="77777777" w:rsidR="0060014F" w:rsidRPr="00D67C4A" w:rsidRDefault="0060014F" w:rsidP="0060014F">
      <w:pPr>
        <w:pStyle w:val="SGGSText2"/>
      </w:pPr>
      <w:r w:rsidRPr="00D67C4A">
        <w:rPr>
          <w:cs/>
        </w:rPr>
        <w:t>रामकली महला ५ ॥</w:t>
      </w:r>
    </w:p>
    <w:p w14:paraId="5F0358AB" w14:textId="77777777" w:rsidR="0060014F" w:rsidRPr="00D67C4A" w:rsidRDefault="0060014F" w:rsidP="0060014F">
      <w:pPr>
        <w:pStyle w:val="SGGSText2"/>
      </w:pPr>
      <w:r w:rsidRPr="00D67C4A">
        <w:rPr>
          <w:cs/>
        </w:rPr>
        <w:t>राखनहार दइआल ॥</w:t>
      </w:r>
    </w:p>
    <w:p w14:paraId="6A20E05C" w14:textId="77777777" w:rsidR="0060014F" w:rsidRPr="00D67C4A" w:rsidRDefault="0060014F" w:rsidP="0060014F">
      <w:pPr>
        <w:pStyle w:val="SGGSText2"/>
      </w:pPr>
      <w:r w:rsidRPr="00D67C4A">
        <w:rPr>
          <w:cs/>
        </w:rPr>
        <w:t>कोटि भव खंडे निमख खिआल ॥</w:t>
      </w:r>
    </w:p>
    <w:p w14:paraId="26E5B0CC" w14:textId="77777777" w:rsidR="0060014F" w:rsidRPr="00D67C4A" w:rsidRDefault="0060014F" w:rsidP="0060014F">
      <w:pPr>
        <w:pStyle w:val="SGGSText2"/>
      </w:pPr>
      <w:r w:rsidRPr="00D67C4A">
        <w:rPr>
          <w:cs/>
        </w:rPr>
        <w:t>सगल अराधहि जंत ॥</w:t>
      </w:r>
    </w:p>
    <w:p w14:paraId="590F0BB9" w14:textId="77777777" w:rsidR="0060014F" w:rsidRPr="00D67C4A" w:rsidRDefault="0060014F" w:rsidP="0060014F">
      <w:pPr>
        <w:pStyle w:val="SGGSText2"/>
      </w:pPr>
      <w:r w:rsidRPr="00D67C4A">
        <w:rPr>
          <w:cs/>
        </w:rPr>
        <w:t>मिलीऐ प्रभ गुर मिलि मंत ॥१॥</w:t>
      </w:r>
    </w:p>
    <w:p w14:paraId="3F2FFE21" w14:textId="77777777" w:rsidR="0060014F" w:rsidRPr="00D67C4A" w:rsidRDefault="0060014F" w:rsidP="0060014F">
      <w:pPr>
        <w:pStyle w:val="SGGSText2"/>
      </w:pPr>
      <w:r w:rsidRPr="00D67C4A">
        <w:rPr>
          <w:cs/>
        </w:rPr>
        <w:t>जीअन को दाता मेरा प्रभु ॥</w:t>
      </w:r>
    </w:p>
    <w:p w14:paraId="2307F788" w14:textId="77777777" w:rsidR="0060014F" w:rsidRPr="00D67C4A" w:rsidRDefault="0060014F" w:rsidP="0060014F">
      <w:pPr>
        <w:pStyle w:val="SGGSText2"/>
      </w:pPr>
      <w:r w:rsidRPr="00D67C4A">
        <w:rPr>
          <w:cs/>
        </w:rPr>
        <w:t>पूरन परमेसुर सुआमी घटि घटि राता मेरा प्रभु ॥१॥ रहाउ ॥</w:t>
      </w:r>
    </w:p>
    <w:p w14:paraId="0FE5A7CE" w14:textId="77777777" w:rsidR="0060014F" w:rsidRPr="00D67C4A" w:rsidRDefault="0060014F" w:rsidP="0060014F">
      <w:pPr>
        <w:pStyle w:val="SGGSText2"/>
      </w:pPr>
      <w:r w:rsidRPr="00D67C4A">
        <w:rPr>
          <w:cs/>
        </w:rPr>
        <w:t>ता की गही मन ओट ॥</w:t>
      </w:r>
    </w:p>
    <w:p w14:paraId="1239B77B" w14:textId="77777777" w:rsidR="0060014F" w:rsidRPr="00D67C4A" w:rsidRDefault="0060014F" w:rsidP="0060014F">
      <w:pPr>
        <w:pStyle w:val="SGGSText2"/>
      </w:pPr>
      <w:r w:rsidRPr="00D67C4A">
        <w:rPr>
          <w:cs/>
        </w:rPr>
        <w:t>बंधन ते होई छोट ॥</w:t>
      </w:r>
    </w:p>
    <w:p w14:paraId="078C8E92" w14:textId="77777777" w:rsidR="0060014F" w:rsidRPr="00D67C4A" w:rsidRDefault="0060014F" w:rsidP="0060014F">
      <w:pPr>
        <w:pStyle w:val="SGGSText2"/>
      </w:pPr>
      <w:r w:rsidRPr="00D67C4A">
        <w:rPr>
          <w:cs/>
        </w:rPr>
        <w:t>हिरदै जपि परमानंद ॥</w:t>
      </w:r>
    </w:p>
    <w:p w14:paraId="3F6EFDE1" w14:textId="77777777" w:rsidR="0060014F" w:rsidRPr="00D67C4A" w:rsidRDefault="0060014F" w:rsidP="0060014F">
      <w:pPr>
        <w:pStyle w:val="SGGSText2"/>
      </w:pPr>
      <w:r w:rsidRPr="00D67C4A">
        <w:rPr>
          <w:cs/>
        </w:rPr>
        <w:t>मन माहि भए अनंद ॥२॥</w:t>
      </w:r>
    </w:p>
    <w:p w14:paraId="681F3ED0" w14:textId="77777777" w:rsidR="0060014F" w:rsidRPr="00D67C4A" w:rsidRDefault="0060014F" w:rsidP="0060014F">
      <w:pPr>
        <w:pStyle w:val="SGGSText2"/>
      </w:pPr>
      <w:r w:rsidRPr="00D67C4A">
        <w:rPr>
          <w:cs/>
        </w:rPr>
        <w:t>तारण तरण हरि सरण ॥</w:t>
      </w:r>
    </w:p>
    <w:p w14:paraId="19225DB1" w14:textId="77777777" w:rsidR="0060014F" w:rsidRPr="00D67C4A" w:rsidRDefault="0060014F" w:rsidP="0060014F">
      <w:pPr>
        <w:pStyle w:val="SGGSText2"/>
      </w:pPr>
      <w:r w:rsidRPr="00D67C4A">
        <w:rPr>
          <w:cs/>
        </w:rPr>
        <w:t>जीवन रूप हरि चरण ॥</w:t>
      </w:r>
    </w:p>
    <w:p w14:paraId="4AE5C28C" w14:textId="77777777" w:rsidR="0060014F" w:rsidRPr="00D67C4A" w:rsidRDefault="0060014F" w:rsidP="0060014F">
      <w:pPr>
        <w:pStyle w:val="SGGSText2"/>
      </w:pPr>
      <w:r w:rsidRPr="00D67C4A">
        <w:rPr>
          <w:cs/>
        </w:rPr>
        <w:t>संतन के प्राण अधार ॥</w:t>
      </w:r>
    </w:p>
    <w:p w14:paraId="29C52C7A" w14:textId="77777777" w:rsidR="0060014F" w:rsidRPr="00D67C4A" w:rsidRDefault="0060014F" w:rsidP="0060014F">
      <w:pPr>
        <w:pStyle w:val="SGGSText2"/>
      </w:pPr>
      <w:r w:rsidRPr="00D67C4A">
        <w:rPr>
          <w:cs/>
        </w:rPr>
        <w:t>ऊचे ते ऊच अपार ॥३॥</w:t>
      </w:r>
    </w:p>
    <w:p w14:paraId="40F71367" w14:textId="77777777" w:rsidR="0060014F" w:rsidRPr="00D67C4A" w:rsidRDefault="0060014F" w:rsidP="0060014F">
      <w:pPr>
        <w:pStyle w:val="SGGSText2"/>
      </w:pPr>
      <w:r w:rsidRPr="00D67C4A">
        <w:rPr>
          <w:cs/>
        </w:rPr>
        <w:t>सु मति सारु जितु हरि सिमरीजै ॥</w:t>
      </w:r>
    </w:p>
    <w:p w14:paraId="3C8C046E" w14:textId="77777777" w:rsidR="0060014F" w:rsidRPr="00D67C4A" w:rsidRDefault="0060014F" w:rsidP="0060014F">
      <w:pPr>
        <w:pStyle w:val="SGGSText2"/>
      </w:pPr>
      <w:r w:rsidRPr="00D67C4A">
        <w:rPr>
          <w:cs/>
        </w:rPr>
        <w:t>करि किरपा जिसु आपे दीजै ॥</w:t>
      </w:r>
    </w:p>
    <w:p w14:paraId="31C52CA2" w14:textId="77777777" w:rsidR="0060014F" w:rsidRPr="00D67C4A" w:rsidRDefault="0060014F" w:rsidP="0060014F">
      <w:pPr>
        <w:pStyle w:val="SGGSText2"/>
      </w:pPr>
      <w:r w:rsidRPr="00D67C4A">
        <w:rPr>
          <w:cs/>
        </w:rPr>
        <w:t>सूख सहज आनंद हरि नाउ ॥</w:t>
      </w:r>
    </w:p>
    <w:p w14:paraId="70B2E65F" w14:textId="77777777" w:rsidR="0060014F" w:rsidRPr="00D67C4A" w:rsidRDefault="0060014F" w:rsidP="0060014F">
      <w:pPr>
        <w:pStyle w:val="SGGSText2"/>
      </w:pPr>
      <w:r w:rsidRPr="00D67C4A">
        <w:rPr>
          <w:cs/>
        </w:rPr>
        <w:t>नानक जपिआ गुर मिलि नाउ ॥४॥२७॥३८॥</w:t>
      </w:r>
    </w:p>
    <w:p w14:paraId="26B5BD33" w14:textId="77777777" w:rsidR="0060014F" w:rsidRPr="00D67C4A" w:rsidRDefault="0060014F" w:rsidP="0060014F">
      <w:pPr>
        <w:pStyle w:val="SGGSText2"/>
      </w:pPr>
      <w:r w:rsidRPr="00D67C4A">
        <w:rPr>
          <w:cs/>
        </w:rPr>
        <w:t>रामकली महला ५ ॥</w:t>
      </w:r>
    </w:p>
    <w:p w14:paraId="0C1165A6" w14:textId="77777777" w:rsidR="0060014F" w:rsidRPr="00D67C4A" w:rsidRDefault="0060014F" w:rsidP="0060014F">
      <w:pPr>
        <w:pStyle w:val="SGGSText2"/>
      </w:pPr>
      <w:r w:rsidRPr="00D67C4A">
        <w:rPr>
          <w:cs/>
        </w:rPr>
        <w:t>सगल सिआनप छाडि ॥</w:t>
      </w:r>
    </w:p>
    <w:p w14:paraId="390A50C0" w14:textId="77777777" w:rsidR="0060014F" w:rsidRPr="00D67C4A" w:rsidRDefault="0060014F" w:rsidP="0060014F">
      <w:pPr>
        <w:pStyle w:val="SGGSText2"/>
      </w:pPr>
      <w:r w:rsidRPr="00D67C4A">
        <w:rPr>
          <w:cs/>
        </w:rPr>
        <w:t>करि सेवा सेवक साजि ॥</w:t>
      </w:r>
    </w:p>
    <w:p w14:paraId="3B58B8CC" w14:textId="77777777" w:rsidR="0060014F" w:rsidRPr="00D67C4A" w:rsidRDefault="0060014F" w:rsidP="0060014F">
      <w:pPr>
        <w:pStyle w:val="SGGSText2"/>
      </w:pPr>
      <w:r w:rsidRPr="00D67C4A">
        <w:rPr>
          <w:cs/>
        </w:rPr>
        <w:t>अपना आपु सगल मिटाइ ॥</w:t>
      </w:r>
    </w:p>
    <w:p w14:paraId="4C50F356" w14:textId="77777777" w:rsidR="0060014F" w:rsidRPr="00D67C4A" w:rsidRDefault="0060014F" w:rsidP="0060014F">
      <w:pPr>
        <w:pStyle w:val="SGGSText2"/>
      </w:pPr>
      <w:r w:rsidRPr="00D67C4A">
        <w:rPr>
          <w:cs/>
        </w:rPr>
        <w:t>मन चिंदे सेई फल पाइ ॥१॥</w:t>
      </w:r>
    </w:p>
    <w:p w14:paraId="433676BD" w14:textId="77777777" w:rsidR="0060014F" w:rsidRPr="00D67C4A" w:rsidRDefault="0060014F" w:rsidP="0060014F">
      <w:pPr>
        <w:pStyle w:val="SGGSText2"/>
      </w:pPr>
      <w:r w:rsidRPr="00D67C4A">
        <w:rPr>
          <w:cs/>
        </w:rPr>
        <w:t>होहु सावधान अपुने गुर सिउ ॥</w:t>
      </w:r>
    </w:p>
    <w:p w14:paraId="19F68841" w14:textId="77777777" w:rsidR="0060014F" w:rsidRPr="00D67C4A" w:rsidRDefault="0060014F" w:rsidP="0060014F">
      <w:pPr>
        <w:pStyle w:val="SGGSText2"/>
      </w:pPr>
      <w:r w:rsidRPr="00D67C4A">
        <w:rPr>
          <w:cs/>
        </w:rPr>
        <w:t>आसा मनसा पूरन होवै पावहि सगल निधान गुर सिउ ॥१॥ रहाउ ॥</w:t>
      </w:r>
    </w:p>
    <w:p w14:paraId="242CB692" w14:textId="77777777" w:rsidR="0060014F" w:rsidRPr="00D67C4A" w:rsidRDefault="0060014F" w:rsidP="0060014F">
      <w:pPr>
        <w:pStyle w:val="SGGSText2"/>
      </w:pPr>
      <w:r w:rsidRPr="00D67C4A">
        <w:rPr>
          <w:cs/>
        </w:rPr>
        <w:t>दूजा नही जानै कोइ ॥</w:t>
      </w:r>
    </w:p>
    <w:p w14:paraId="519364E7" w14:textId="77777777" w:rsidR="0060014F" w:rsidRPr="00D67C4A" w:rsidRDefault="0060014F" w:rsidP="0060014F">
      <w:pPr>
        <w:pStyle w:val="SGGSText2"/>
      </w:pPr>
      <w:r w:rsidRPr="00D67C4A">
        <w:rPr>
          <w:cs/>
        </w:rPr>
        <w:lastRenderedPageBreak/>
        <w:t>सतगुरु निरंजनु सोइ ॥</w:t>
      </w:r>
    </w:p>
    <w:p w14:paraId="7FFBCA84" w14:textId="77777777" w:rsidR="0060014F" w:rsidRPr="00D67C4A" w:rsidRDefault="0060014F" w:rsidP="0060014F">
      <w:pPr>
        <w:pStyle w:val="SGGSText2"/>
      </w:pPr>
      <w:r w:rsidRPr="00D67C4A">
        <w:rPr>
          <w:cs/>
        </w:rPr>
        <w:t>मानुख का करि रूपु न जानु ॥</w:t>
      </w:r>
    </w:p>
    <w:p w14:paraId="6B22EAD4" w14:textId="77777777" w:rsidR="0060014F" w:rsidRPr="00D67C4A" w:rsidRDefault="0060014F" w:rsidP="0060014F">
      <w:pPr>
        <w:pStyle w:val="SGGSText2"/>
      </w:pPr>
      <w:r w:rsidRPr="00D67C4A">
        <w:rPr>
          <w:cs/>
        </w:rPr>
        <w:t>मिली निमाने मानु ॥२॥</w:t>
      </w:r>
    </w:p>
    <w:p w14:paraId="19FF09E3" w14:textId="77777777" w:rsidR="0060014F" w:rsidRPr="00D67C4A" w:rsidRDefault="0060014F" w:rsidP="0060014F">
      <w:pPr>
        <w:pStyle w:val="SGGSText2"/>
      </w:pPr>
      <w:r w:rsidRPr="00D67C4A">
        <w:rPr>
          <w:cs/>
        </w:rPr>
        <w:t>गुर की हरि टेक टिकाइ ॥</w:t>
      </w:r>
    </w:p>
    <w:p w14:paraId="56F0FBCC" w14:textId="77777777" w:rsidR="0060014F" w:rsidRPr="00D67C4A" w:rsidRDefault="0060014F" w:rsidP="0060014F">
      <w:pPr>
        <w:pStyle w:val="SGGSText2"/>
      </w:pPr>
      <w:r w:rsidRPr="00D67C4A">
        <w:rPr>
          <w:cs/>
        </w:rPr>
        <w:t>अवर आसा सभ लाहि ॥</w:t>
      </w:r>
    </w:p>
    <w:p w14:paraId="5CB39594" w14:textId="77777777" w:rsidR="0060014F" w:rsidRPr="00D67C4A" w:rsidRDefault="0060014F" w:rsidP="0060014F">
      <w:pPr>
        <w:pStyle w:val="SGGSText2"/>
      </w:pPr>
      <w:r w:rsidRPr="00D67C4A">
        <w:rPr>
          <w:cs/>
        </w:rPr>
        <w:t>हरि का नामु मागु निधानु ॥</w:t>
      </w:r>
    </w:p>
    <w:p w14:paraId="34CB7E41" w14:textId="77777777" w:rsidR="0060014F" w:rsidRPr="00D67C4A" w:rsidRDefault="0060014F" w:rsidP="0060014F">
      <w:pPr>
        <w:pStyle w:val="SGGSText2"/>
      </w:pPr>
      <w:r w:rsidRPr="00D67C4A">
        <w:rPr>
          <w:cs/>
        </w:rPr>
        <w:t>ता दरगह पावहि मानु ॥३॥</w:t>
      </w:r>
    </w:p>
    <w:p w14:paraId="7E38806E" w14:textId="77777777" w:rsidR="0060014F" w:rsidRPr="00D67C4A" w:rsidRDefault="0060014F" w:rsidP="0060014F">
      <w:pPr>
        <w:pStyle w:val="SGGSText2"/>
      </w:pPr>
      <w:r w:rsidRPr="00D67C4A">
        <w:rPr>
          <w:cs/>
        </w:rPr>
        <w:t>गुर का बचनु जपि मंतु ॥</w:t>
      </w:r>
    </w:p>
    <w:p w14:paraId="260DA902" w14:textId="77777777" w:rsidR="0060014F" w:rsidRPr="00D67C4A" w:rsidRDefault="0060014F" w:rsidP="0060014F">
      <w:pPr>
        <w:pStyle w:val="SGGSText2"/>
      </w:pPr>
      <w:r w:rsidRPr="00D67C4A">
        <w:rPr>
          <w:cs/>
        </w:rPr>
        <w:t>एहा भगति सार ततु ॥</w:t>
      </w:r>
    </w:p>
    <w:p w14:paraId="6B46624F" w14:textId="77777777" w:rsidR="0060014F" w:rsidRPr="00D67C4A" w:rsidRDefault="0060014F" w:rsidP="0060014F">
      <w:pPr>
        <w:pStyle w:val="SGGSText2"/>
      </w:pPr>
      <w:r w:rsidRPr="00D67C4A">
        <w:rPr>
          <w:cs/>
        </w:rPr>
        <w:t>सतिगुर भए दइआल ॥</w:t>
      </w:r>
    </w:p>
    <w:p w14:paraId="6F8AF733" w14:textId="77777777" w:rsidR="0060014F" w:rsidRPr="00D67C4A" w:rsidRDefault="0060014F" w:rsidP="0060014F">
      <w:pPr>
        <w:pStyle w:val="SGGSText2"/>
      </w:pPr>
      <w:r w:rsidRPr="00D67C4A">
        <w:rPr>
          <w:cs/>
        </w:rPr>
        <w:t>नानक दास निहाल ॥४॥२८॥३९॥</w:t>
      </w:r>
    </w:p>
    <w:p w14:paraId="75DC4D19" w14:textId="77777777" w:rsidR="0060014F" w:rsidRPr="00D67C4A" w:rsidRDefault="0060014F" w:rsidP="0060014F">
      <w:pPr>
        <w:pStyle w:val="SGGSText2"/>
      </w:pPr>
      <w:r w:rsidRPr="00D67C4A">
        <w:rPr>
          <w:cs/>
        </w:rPr>
        <w:t>रामकली महला ५ ॥</w:t>
      </w:r>
    </w:p>
    <w:p w14:paraId="0A9B6569" w14:textId="77777777" w:rsidR="0060014F" w:rsidRPr="00D67C4A" w:rsidRDefault="0060014F" w:rsidP="0060014F">
      <w:pPr>
        <w:pStyle w:val="SGGSText2"/>
      </w:pPr>
      <w:r w:rsidRPr="00D67C4A">
        <w:rPr>
          <w:cs/>
        </w:rPr>
        <w:t>होवै सोई भल मानु ॥</w:t>
      </w:r>
    </w:p>
    <w:p w14:paraId="163B5D4A" w14:textId="77777777" w:rsidR="0060014F" w:rsidRPr="00D67C4A" w:rsidRDefault="0060014F" w:rsidP="0060014F">
      <w:pPr>
        <w:pStyle w:val="SGGSText2"/>
      </w:pPr>
      <w:r w:rsidRPr="00D67C4A">
        <w:rPr>
          <w:cs/>
        </w:rPr>
        <w:t>आपना तजि अभिमानु ॥</w:t>
      </w:r>
    </w:p>
    <w:p w14:paraId="2744D37B" w14:textId="77777777" w:rsidR="0060014F" w:rsidRPr="00D67C4A" w:rsidRDefault="0060014F" w:rsidP="0060014F">
      <w:pPr>
        <w:pStyle w:val="SGGSText2"/>
      </w:pPr>
      <w:r w:rsidRPr="00D67C4A">
        <w:rPr>
          <w:cs/>
        </w:rPr>
        <w:t>दिनु रैनि सदा गुन गाउ ॥</w:t>
      </w:r>
    </w:p>
    <w:p w14:paraId="2B24432F" w14:textId="77777777" w:rsidR="0060014F" w:rsidRPr="00D67C4A" w:rsidRDefault="0060014F" w:rsidP="0060014F">
      <w:pPr>
        <w:pStyle w:val="SGGSText2"/>
      </w:pPr>
      <w:r w:rsidRPr="00D67C4A">
        <w:rPr>
          <w:cs/>
        </w:rPr>
        <w:t>पूरन एही सुआउ ॥१॥</w:t>
      </w:r>
    </w:p>
    <w:p w14:paraId="0251C9D0" w14:textId="77777777" w:rsidR="0060014F" w:rsidRPr="00D67C4A" w:rsidRDefault="0060014F" w:rsidP="0060014F">
      <w:pPr>
        <w:pStyle w:val="SGGSText2"/>
      </w:pPr>
      <w:r w:rsidRPr="00D67C4A">
        <w:rPr>
          <w:cs/>
        </w:rPr>
        <w:t>आनंद करि संत हरि जपि ॥</w:t>
      </w:r>
    </w:p>
    <w:p w14:paraId="25753F2D" w14:textId="77777777" w:rsidR="0060014F" w:rsidRPr="00D67C4A" w:rsidRDefault="0060014F" w:rsidP="0060014F">
      <w:pPr>
        <w:pStyle w:val="SGGSText2"/>
      </w:pPr>
      <w:r w:rsidRPr="00D67C4A">
        <w:rPr>
          <w:cs/>
        </w:rPr>
        <w:t>छाडि सिआनप बहु चतुराई गुर का जपि मंतु निरमल ॥१॥ रहाउ ॥</w:t>
      </w:r>
    </w:p>
    <w:p w14:paraId="4DFE4F8A" w14:textId="77777777" w:rsidR="0060014F" w:rsidRPr="00D67C4A" w:rsidRDefault="0060014F" w:rsidP="0060014F">
      <w:pPr>
        <w:pStyle w:val="SGGSText2"/>
      </w:pPr>
      <w:r w:rsidRPr="00D67C4A">
        <w:rPr>
          <w:cs/>
        </w:rPr>
        <w:t>एक की करि आस भीतरि ॥</w:t>
      </w:r>
    </w:p>
    <w:p w14:paraId="5E7D5339" w14:textId="77777777" w:rsidR="0060014F" w:rsidRPr="00D67C4A" w:rsidRDefault="0060014F" w:rsidP="0060014F">
      <w:pPr>
        <w:pStyle w:val="SGGSText2"/>
      </w:pPr>
      <w:r w:rsidRPr="00D67C4A">
        <w:rPr>
          <w:cs/>
        </w:rPr>
        <w:t>निरमल जपि नामु हरि हरि ॥</w:t>
      </w:r>
    </w:p>
    <w:p w14:paraId="43C81BE2" w14:textId="77777777" w:rsidR="0060014F" w:rsidRPr="00D67C4A" w:rsidRDefault="0060014F" w:rsidP="0060014F">
      <w:pPr>
        <w:pStyle w:val="SGGSText2"/>
      </w:pPr>
      <w:r w:rsidRPr="00D67C4A">
        <w:rPr>
          <w:cs/>
        </w:rPr>
        <w:t>गुर के चरन नमसकारि ॥</w:t>
      </w:r>
    </w:p>
    <w:p w14:paraId="03513DE0" w14:textId="77777777" w:rsidR="0060014F" w:rsidRPr="00D67C4A" w:rsidRDefault="0060014F" w:rsidP="0060014F">
      <w:pPr>
        <w:pStyle w:val="SGGSText2"/>
      </w:pPr>
      <w:r w:rsidRPr="00D67C4A">
        <w:rPr>
          <w:cs/>
        </w:rPr>
        <w:t>भवजलु उतरहि पारि ॥२॥</w:t>
      </w:r>
    </w:p>
    <w:p w14:paraId="6E2E752A" w14:textId="77777777" w:rsidR="0060014F" w:rsidRPr="00D67C4A" w:rsidRDefault="0060014F" w:rsidP="0060014F">
      <w:pPr>
        <w:pStyle w:val="SGGSText2"/>
      </w:pPr>
      <w:r w:rsidRPr="00D67C4A">
        <w:rPr>
          <w:cs/>
        </w:rPr>
        <w:t>देवनहार दातार ॥</w:t>
      </w:r>
    </w:p>
    <w:p w14:paraId="65B9583C" w14:textId="77777777" w:rsidR="0060014F" w:rsidRPr="00D67C4A" w:rsidRDefault="0060014F" w:rsidP="0060014F">
      <w:pPr>
        <w:pStyle w:val="SGGSText2"/>
      </w:pPr>
      <w:r w:rsidRPr="00D67C4A">
        <w:rPr>
          <w:cs/>
        </w:rPr>
        <w:t>अंतु न पारावार ॥</w:t>
      </w:r>
    </w:p>
    <w:p w14:paraId="0DD28280" w14:textId="77777777" w:rsidR="0060014F" w:rsidRPr="00D67C4A" w:rsidRDefault="0060014F" w:rsidP="0060014F">
      <w:pPr>
        <w:pStyle w:val="SGGSText2"/>
      </w:pPr>
      <w:r w:rsidRPr="00D67C4A">
        <w:rPr>
          <w:cs/>
        </w:rPr>
        <w:t>जा कै घरि सरब निधान ॥</w:t>
      </w:r>
    </w:p>
    <w:p w14:paraId="749CE9E9" w14:textId="77777777" w:rsidR="0060014F" w:rsidRPr="00D67C4A" w:rsidRDefault="0060014F" w:rsidP="0060014F">
      <w:pPr>
        <w:pStyle w:val="SGGSText2"/>
      </w:pPr>
      <w:r w:rsidRPr="00D67C4A">
        <w:rPr>
          <w:cs/>
        </w:rPr>
        <w:t>राखनहार निदान ॥३॥</w:t>
      </w:r>
    </w:p>
    <w:p w14:paraId="54DCFCEC" w14:textId="77777777" w:rsidR="0060014F" w:rsidRPr="00D67C4A" w:rsidRDefault="0060014F" w:rsidP="0060014F">
      <w:pPr>
        <w:pStyle w:val="SGGSText2"/>
      </w:pPr>
      <w:r w:rsidRPr="00D67C4A">
        <w:rPr>
          <w:cs/>
        </w:rPr>
        <w:t>नानक पाइआ एहु निधान ॥</w:t>
      </w:r>
    </w:p>
    <w:p w14:paraId="716CB868" w14:textId="77777777" w:rsidR="0060014F" w:rsidRPr="00D67C4A" w:rsidRDefault="0060014F" w:rsidP="0060014F">
      <w:pPr>
        <w:pStyle w:val="SGGSText2"/>
      </w:pPr>
      <w:r w:rsidRPr="00D67C4A">
        <w:rPr>
          <w:cs/>
        </w:rPr>
        <w:t>हरे हरि निरमल नाम ॥</w:t>
      </w:r>
    </w:p>
    <w:p w14:paraId="490D3A94" w14:textId="77777777" w:rsidR="0060014F" w:rsidRPr="00D67C4A" w:rsidRDefault="0060014F" w:rsidP="0060014F">
      <w:pPr>
        <w:pStyle w:val="SGGSText2"/>
      </w:pPr>
      <w:r w:rsidRPr="00D67C4A">
        <w:rPr>
          <w:cs/>
        </w:rPr>
        <w:t>जो जपै तिस की गति होइ ॥</w:t>
      </w:r>
    </w:p>
    <w:p w14:paraId="0E2AABD9" w14:textId="77777777" w:rsidR="0060014F" w:rsidRPr="00D67C4A" w:rsidRDefault="0060014F" w:rsidP="0060014F">
      <w:pPr>
        <w:pStyle w:val="SGGSText2"/>
      </w:pPr>
      <w:r w:rsidRPr="00D67C4A">
        <w:rPr>
          <w:cs/>
        </w:rPr>
        <w:lastRenderedPageBreak/>
        <w:t>नानक करमि परापति होइ ॥४॥२९॥४०॥</w:t>
      </w:r>
    </w:p>
    <w:p w14:paraId="65A68298" w14:textId="77777777" w:rsidR="0060014F" w:rsidRPr="00D67C4A" w:rsidRDefault="0060014F" w:rsidP="0060014F">
      <w:pPr>
        <w:pStyle w:val="SGGSText2"/>
      </w:pPr>
      <w:r w:rsidRPr="00D67C4A">
        <w:rPr>
          <w:cs/>
        </w:rPr>
        <w:t>रामकली महला ५ ॥</w:t>
      </w:r>
    </w:p>
    <w:p w14:paraId="7E96895B" w14:textId="77777777" w:rsidR="0060014F" w:rsidRPr="00D67C4A" w:rsidRDefault="0060014F" w:rsidP="0060014F">
      <w:pPr>
        <w:pStyle w:val="SGGSText2"/>
      </w:pPr>
      <w:r w:rsidRPr="00D67C4A">
        <w:rPr>
          <w:cs/>
        </w:rPr>
        <w:t>दुलभ देह सवारि ॥</w:t>
      </w:r>
    </w:p>
    <w:p w14:paraId="26C55EA8" w14:textId="77777777" w:rsidR="0060014F" w:rsidRPr="00D67C4A" w:rsidRDefault="0060014F" w:rsidP="0060014F">
      <w:pPr>
        <w:pStyle w:val="SGGSText2"/>
      </w:pPr>
      <w:r w:rsidRPr="00D67C4A">
        <w:rPr>
          <w:cs/>
        </w:rPr>
        <w:t>जाहि न दरगह हारि ॥</w:t>
      </w:r>
    </w:p>
    <w:p w14:paraId="644B0F2F" w14:textId="77777777" w:rsidR="0060014F" w:rsidRPr="00D67C4A" w:rsidRDefault="0060014F" w:rsidP="0060014F">
      <w:pPr>
        <w:pStyle w:val="SGGSText2"/>
      </w:pPr>
      <w:r w:rsidRPr="00D67C4A">
        <w:rPr>
          <w:cs/>
        </w:rPr>
        <w:t>हलति पलति तुधु होइ वडिआई ॥</w:t>
      </w:r>
    </w:p>
    <w:p w14:paraId="432BD0AD" w14:textId="77777777" w:rsidR="0060014F" w:rsidRPr="00D67C4A" w:rsidRDefault="0060014F" w:rsidP="0060014F">
      <w:pPr>
        <w:pStyle w:val="SGGSText2"/>
      </w:pPr>
      <w:r w:rsidRPr="00D67C4A">
        <w:rPr>
          <w:cs/>
        </w:rPr>
        <w:t>अंत की बेला लए छडाई ॥१॥</w:t>
      </w:r>
    </w:p>
    <w:p w14:paraId="7D52C9BB" w14:textId="77777777" w:rsidR="0060014F" w:rsidRPr="00D67C4A" w:rsidRDefault="0060014F" w:rsidP="0060014F">
      <w:pPr>
        <w:pStyle w:val="SGGSText2"/>
      </w:pPr>
      <w:r w:rsidRPr="00D67C4A">
        <w:rPr>
          <w:cs/>
        </w:rPr>
        <w:t>राम के गुन गाउ ॥</w:t>
      </w:r>
    </w:p>
    <w:p w14:paraId="09763B16" w14:textId="77777777" w:rsidR="0060014F" w:rsidRPr="00D67C4A" w:rsidRDefault="0060014F" w:rsidP="0060014F">
      <w:pPr>
        <w:pStyle w:val="SGGSText2"/>
      </w:pPr>
      <w:r w:rsidRPr="00D67C4A">
        <w:rPr>
          <w:cs/>
        </w:rPr>
        <w:t>हलतु पलतु होहि दोवै सुहेले अचरज पुरखु धिआउ ॥१॥ रहाउ ॥</w:t>
      </w:r>
    </w:p>
    <w:p w14:paraId="0BD58726" w14:textId="77777777" w:rsidR="0060014F" w:rsidRPr="00D67C4A" w:rsidRDefault="0060014F" w:rsidP="0060014F">
      <w:pPr>
        <w:pStyle w:val="SGGSText2"/>
      </w:pPr>
      <w:r w:rsidRPr="00D67C4A">
        <w:rPr>
          <w:cs/>
        </w:rPr>
        <w:t>ऊठत बैठत हरि जापु ॥</w:t>
      </w:r>
    </w:p>
    <w:p w14:paraId="554CBDDC" w14:textId="77777777" w:rsidR="0060014F" w:rsidRPr="00D67C4A" w:rsidRDefault="0060014F" w:rsidP="0060014F">
      <w:pPr>
        <w:pStyle w:val="SGGSText2"/>
      </w:pPr>
      <w:r w:rsidRPr="00D67C4A">
        <w:rPr>
          <w:cs/>
        </w:rPr>
        <w:t>बिनसै सगल संतापु ॥</w:t>
      </w:r>
    </w:p>
    <w:p w14:paraId="6DD782E7" w14:textId="77777777" w:rsidR="0060014F" w:rsidRPr="00D67C4A" w:rsidRDefault="0060014F" w:rsidP="0060014F">
      <w:pPr>
        <w:pStyle w:val="SGGSText2"/>
      </w:pPr>
      <w:r w:rsidRPr="00D67C4A">
        <w:rPr>
          <w:cs/>
        </w:rPr>
        <w:t>बैरी सभि होवहि मीत ॥</w:t>
      </w:r>
    </w:p>
    <w:p w14:paraId="626301A1" w14:textId="77777777" w:rsidR="0060014F" w:rsidRPr="00D67C4A" w:rsidRDefault="0060014F" w:rsidP="0060014F">
      <w:pPr>
        <w:pStyle w:val="SGGSText2"/>
      </w:pPr>
      <w:r w:rsidRPr="00D67C4A">
        <w:rPr>
          <w:cs/>
        </w:rPr>
        <w:t>निरमलु तेरा होवै चीत ॥२॥</w:t>
      </w:r>
    </w:p>
    <w:p w14:paraId="0ECBD8C6" w14:textId="77777777" w:rsidR="0060014F" w:rsidRPr="00D67C4A" w:rsidRDefault="0060014F" w:rsidP="0060014F">
      <w:pPr>
        <w:pStyle w:val="SGGSText2"/>
      </w:pPr>
      <w:r w:rsidRPr="00D67C4A">
        <w:rPr>
          <w:cs/>
        </w:rPr>
        <w:t>सभ ते ऊतम इहु करमु ॥</w:t>
      </w:r>
    </w:p>
    <w:p w14:paraId="06B552C1" w14:textId="77777777" w:rsidR="0060014F" w:rsidRPr="00D67C4A" w:rsidRDefault="0060014F" w:rsidP="0060014F">
      <w:pPr>
        <w:pStyle w:val="SGGSText2"/>
      </w:pPr>
      <w:r w:rsidRPr="00D67C4A">
        <w:rPr>
          <w:cs/>
        </w:rPr>
        <w:t>सगल धरम महि स्रेसट धरमु ॥</w:t>
      </w:r>
    </w:p>
    <w:p w14:paraId="74063714" w14:textId="77777777" w:rsidR="0060014F" w:rsidRPr="00D67C4A" w:rsidRDefault="0060014F" w:rsidP="0060014F">
      <w:pPr>
        <w:pStyle w:val="SGGSText2"/>
      </w:pPr>
      <w:r w:rsidRPr="00D67C4A">
        <w:rPr>
          <w:cs/>
        </w:rPr>
        <w:t>हरि सिमरनि तेरा होइ उधारु ॥</w:t>
      </w:r>
    </w:p>
    <w:p w14:paraId="096F91E5" w14:textId="77777777" w:rsidR="0060014F" w:rsidRPr="00D67C4A" w:rsidRDefault="0060014F" w:rsidP="0060014F">
      <w:pPr>
        <w:pStyle w:val="SGGSText2"/>
      </w:pPr>
      <w:r w:rsidRPr="00D67C4A">
        <w:rPr>
          <w:cs/>
        </w:rPr>
        <w:t>जनम जनम का उतरै भारु ॥३॥</w:t>
      </w:r>
    </w:p>
    <w:p w14:paraId="6B75DEEC" w14:textId="77777777" w:rsidR="0060014F" w:rsidRPr="00D67C4A" w:rsidRDefault="0060014F" w:rsidP="0060014F">
      <w:pPr>
        <w:pStyle w:val="SGGSText2"/>
      </w:pPr>
      <w:r w:rsidRPr="00D67C4A">
        <w:rPr>
          <w:cs/>
        </w:rPr>
        <w:t>पूरन तेरी होवै आस ॥</w:t>
      </w:r>
    </w:p>
    <w:p w14:paraId="2ACEFBBD" w14:textId="77777777" w:rsidR="0060014F" w:rsidRPr="00D67C4A" w:rsidRDefault="0060014F" w:rsidP="0060014F">
      <w:pPr>
        <w:pStyle w:val="SGGSText2"/>
      </w:pPr>
      <w:r w:rsidRPr="00D67C4A">
        <w:rPr>
          <w:cs/>
        </w:rPr>
        <w:t>जम की कटीऐ तेरी फास ॥</w:t>
      </w:r>
    </w:p>
    <w:p w14:paraId="44D9C168" w14:textId="77777777" w:rsidR="0060014F" w:rsidRPr="00D67C4A" w:rsidRDefault="0060014F" w:rsidP="0060014F">
      <w:pPr>
        <w:pStyle w:val="SGGSText2"/>
      </w:pPr>
      <w:r w:rsidRPr="00D67C4A">
        <w:rPr>
          <w:cs/>
        </w:rPr>
        <w:t>गुर का उपदेसु सुनीजै ॥</w:t>
      </w:r>
    </w:p>
    <w:p w14:paraId="7F2ED882" w14:textId="77777777" w:rsidR="0060014F" w:rsidRPr="00D67C4A" w:rsidRDefault="0060014F" w:rsidP="0060014F">
      <w:pPr>
        <w:pStyle w:val="SGGSText2"/>
      </w:pPr>
      <w:r w:rsidRPr="00D67C4A">
        <w:rPr>
          <w:cs/>
        </w:rPr>
        <w:t>नानक सुखि सहजि समीजै ॥४॥३०॥४१॥</w:t>
      </w:r>
    </w:p>
    <w:p w14:paraId="5EFEB0A4" w14:textId="77777777" w:rsidR="0060014F" w:rsidRPr="00D67C4A" w:rsidRDefault="0060014F" w:rsidP="0060014F">
      <w:pPr>
        <w:pStyle w:val="SGGSText2"/>
      </w:pPr>
      <w:r w:rsidRPr="00D67C4A">
        <w:rPr>
          <w:cs/>
        </w:rPr>
        <w:t>रामकली महला ५ ॥</w:t>
      </w:r>
    </w:p>
    <w:p w14:paraId="75F0AAD7" w14:textId="77777777" w:rsidR="0060014F" w:rsidRPr="00D67C4A" w:rsidRDefault="0060014F" w:rsidP="0060014F">
      <w:pPr>
        <w:pStyle w:val="SGGSText2"/>
      </w:pPr>
      <w:r w:rsidRPr="00D67C4A">
        <w:rPr>
          <w:cs/>
        </w:rPr>
        <w:t>जिस की तिस की करि मानु ॥</w:t>
      </w:r>
    </w:p>
    <w:p w14:paraId="4B455D5D" w14:textId="77777777" w:rsidR="0060014F" w:rsidRPr="00D67C4A" w:rsidRDefault="0060014F" w:rsidP="0060014F">
      <w:pPr>
        <w:pStyle w:val="SGGSText2"/>
      </w:pPr>
      <w:r w:rsidRPr="00D67C4A">
        <w:rPr>
          <w:cs/>
        </w:rPr>
        <w:t>आपन लाहि गुमानु ॥</w:t>
      </w:r>
    </w:p>
    <w:p w14:paraId="20D4AA4A" w14:textId="77777777" w:rsidR="0060014F" w:rsidRPr="00D67C4A" w:rsidRDefault="0060014F" w:rsidP="0060014F">
      <w:pPr>
        <w:pStyle w:val="SGGSText2"/>
      </w:pPr>
      <w:r w:rsidRPr="00D67C4A">
        <w:rPr>
          <w:cs/>
        </w:rPr>
        <w:t>जिस का तू तिस का सभु कोइ ॥</w:t>
      </w:r>
    </w:p>
    <w:p w14:paraId="1BABFAC6" w14:textId="77777777" w:rsidR="0060014F" w:rsidRPr="00D67C4A" w:rsidRDefault="0060014F" w:rsidP="0060014F">
      <w:pPr>
        <w:pStyle w:val="SGGSText2"/>
      </w:pPr>
      <w:r w:rsidRPr="00D67C4A">
        <w:rPr>
          <w:cs/>
        </w:rPr>
        <w:t>तिसहि अराधि सदा सुखु होइ ॥१॥</w:t>
      </w:r>
    </w:p>
    <w:p w14:paraId="7DDD75CD" w14:textId="77777777" w:rsidR="0060014F" w:rsidRPr="00D67C4A" w:rsidRDefault="0060014F" w:rsidP="0060014F">
      <w:pPr>
        <w:pStyle w:val="SGGSText2"/>
      </w:pPr>
      <w:r w:rsidRPr="00D67C4A">
        <w:rPr>
          <w:cs/>
        </w:rPr>
        <w:t>काहे भ्रमि भ्रमहि बिगाने ॥</w:t>
      </w:r>
    </w:p>
    <w:p w14:paraId="11E5B2D7" w14:textId="77777777" w:rsidR="0060014F" w:rsidRPr="00D67C4A" w:rsidRDefault="0060014F" w:rsidP="0060014F">
      <w:pPr>
        <w:pStyle w:val="SGGSText2"/>
      </w:pPr>
      <w:r w:rsidRPr="00D67C4A">
        <w:rPr>
          <w:cs/>
        </w:rPr>
        <w:t>नाम बिना किछु कामि न आवै मेरा मेरा करि बहुतु पछुताने ॥१॥ रहाउ ॥</w:t>
      </w:r>
    </w:p>
    <w:p w14:paraId="167AD6E6" w14:textId="77777777" w:rsidR="0060014F" w:rsidRPr="00D67C4A" w:rsidRDefault="0060014F" w:rsidP="0060014F">
      <w:pPr>
        <w:pStyle w:val="SGGSText2"/>
      </w:pPr>
      <w:r w:rsidRPr="00D67C4A">
        <w:rPr>
          <w:cs/>
        </w:rPr>
        <w:t>जो जो करै सोई मानि लेहु ॥</w:t>
      </w:r>
    </w:p>
    <w:p w14:paraId="7AB81873" w14:textId="77777777" w:rsidR="0060014F" w:rsidRPr="00D67C4A" w:rsidRDefault="0060014F" w:rsidP="0060014F">
      <w:pPr>
        <w:pStyle w:val="SGGSText2"/>
      </w:pPr>
      <w:r w:rsidRPr="00D67C4A">
        <w:rPr>
          <w:cs/>
        </w:rPr>
        <w:t>बिनु माने रलि होवहि खेह ॥</w:t>
      </w:r>
    </w:p>
    <w:p w14:paraId="1A6A0CFB" w14:textId="77777777" w:rsidR="0060014F" w:rsidRPr="00D67C4A" w:rsidRDefault="0060014F" w:rsidP="0060014F">
      <w:pPr>
        <w:pStyle w:val="SGGSText2"/>
      </w:pPr>
      <w:r w:rsidRPr="00D67C4A">
        <w:rPr>
          <w:cs/>
        </w:rPr>
        <w:lastRenderedPageBreak/>
        <w:t>तिस का भाणा लागै मीठा ॥</w:t>
      </w:r>
    </w:p>
    <w:p w14:paraId="715B3654" w14:textId="77777777" w:rsidR="0060014F" w:rsidRPr="00D67C4A" w:rsidRDefault="0060014F" w:rsidP="0060014F">
      <w:pPr>
        <w:pStyle w:val="SGGSText2"/>
      </w:pPr>
      <w:r w:rsidRPr="00D67C4A">
        <w:rPr>
          <w:cs/>
        </w:rPr>
        <w:t>गुर प्रसादि विरले मनि वूठा ॥२॥</w:t>
      </w:r>
    </w:p>
    <w:p w14:paraId="61A083AD" w14:textId="77777777" w:rsidR="0060014F" w:rsidRPr="00D67C4A" w:rsidRDefault="0060014F" w:rsidP="0060014F">
      <w:pPr>
        <w:pStyle w:val="SGGSText2"/>
      </w:pPr>
      <w:r w:rsidRPr="00D67C4A">
        <w:rPr>
          <w:cs/>
        </w:rPr>
        <w:t>वेपरवाहु अगोचरु आपि ॥</w:t>
      </w:r>
    </w:p>
    <w:p w14:paraId="1EE054CB" w14:textId="77777777" w:rsidR="0060014F" w:rsidRPr="00D67C4A" w:rsidRDefault="0060014F" w:rsidP="0060014F">
      <w:pPr>
        <w:pStyle w:val="SGGSText2"/>
      </w:pPr>
      <w:r w:rsidRPr="00D67C4A">
        <w:rPr>
          <w:cs/>
        </w:rPr>
        <w:t>आठ पहर मन ता कउ जापि ॥</w:t>
      </w:r>
    </w:p>
    <w:p w14:paraId="6962A929" w14:textId="77777777" w:rsidR="0060014F" w:rsidRPr="00D67C4A" w:rsidRDefault="0060014F" w:rsidP="0060014F">
      <w:pPr>
        <w:pStyle w:val="SGGSText2"/>
      </w:pPr>
      <w:r w:rsidRPr="00D67C4A">
        <w:rPr>
          <w:cs/>
        </w:rPr>
        <w:t>जिसु चिति आए बिनसहि दुखा ॥</w:t>
      </w:r>
    </w:p>
    <w:p w14:paraId="71E1B3BB" w14:textId="77777777" w:rsidR="0060014F" w:rsidRPr="00D67C4A" w:rsidRDefault="0060014F" w:rsidP="0060014F">
      <w:pPr>
        <w:pStyle w:val="SGGSText2"/>
      </w:pPr>
      <w:r w:rsidRPr="00D67C4A">
        <w:rPr>
          <w:cs/>
        </w:rPr>
        <w:t>हलति पलति तेरा ऊजल मुखा ॥३॥</w:t>
      </w:r>
    </w:p>
    <w:p w14:paraId="24AA9289" w14:textId="77777777" w:rsidR="0060014F" w:rsidRPr="00D67C4A" w:rsidRDefault="0060014F" w:rsidP="0060014F">
      <w:pPr>
        <w:pStyle w:val="SGGSText2"/>
      </w:pPr>
      <w:r w:rsidRPr="00D67C4A">
        <w:rPr>
          <w:cs/>
        </w:rPr>
        <w:t>कउन कउन उधरे गुन गाइ ॥</w:t>
      </w:r>
    </w:p>
    <w:p w14:paraId="0CF738AA" w14:textId="77777777" w:rsidR="0060014F" w:rsidRPr="00D67C4A" w:rsidRDefault="0060014F" w:rsidP="0060014F">
      <w:pPr>
        <w:pStyle w:val="SGGSText2"/>
      </w:pPr>
      <w:r w:rsidRPr="00D67C4A">
        <w:rPr>
          <w:cs/>
        </w:rPr>
        <w:t>गनणु न जाई कीम न पाइ ॥</w:t>
      </w:r>
    </w:p>
    <w:p w14:paraId="1B09F802" w14:textId="77777777" w:rsidR="0060014F" w:rsidRPr="00D67C4A" w:rsidRDefault="0060014F" w:rsidP="0060014F">
      <w:pPr>
        <w:pStyle w:val="SGGSText2"/>
      </w:pPr>
      <w:r w:rsidRPr="00D67C4A">
        <w:rPr>
          <w:cs/>
        </w:rPr>
        <w:t>बूडत लोह साधसंगि तरै ॥</w:t>
      </w:r>
    </w:p>
    <w:p w14:paraId="7ED2C7DE" w14:textId="77777777" w:rsidR="0060014F" w:rsidRPr="00D67C4A" w:rsidRDefault="0060014F" w:rsidP="0060014F">
      <w:pPr>
        <w:pStyle w:val="SGGSText2"/>
      </w:pPr>
      <w:r w:rsidRPr="00D67C4A">
        <w:rPr>
          <w:cs/>
        </w:rPr>
        <w:t>नानक जिसहि परापति करै ॥४॥३१॥४२॥</w:t>
      </w:r>
    </w:p>
    <w:p w14:paraId="0315C904" w14:textId="77777777" w:rsidR="0060014F" w:rsidRPr="00D67C4A" w:rsidRDefault="0060014F" w:rsidP="0060014F">
      <w:pPr>
        <w:pStyle w:val="SGGSText2"/>
      </w:pPr>
      <w:r w:rsidRPr="00D67C4A">
        <w:rPr>
          <w:cs/>
        </w:rPr>
        <w:t>रामकली महला ५ ॥</w:t>
      </w:r>
    </w:p>
    <w:p w14:paraId="6281D57A" w14:textId="77777777" w:rsidR="0060014F" w:rsidRPr="00D67C4A" w:rsidRDefault="0060014F" w:rsidP="0060014F">
      <w:pPr>
        <w:pStyle w:val="SGGSText2"/>
      </w:pPr>
      <w:r w:rsidRPr="00D67C4A">
        <w:rPr>
          <w:cs/>
        </w:rPr>
        <w:t>मन माहि जापि भगवंतु ॥</w:t>
      </w:r>
    </w:p>
    <w:p w14:paraId="3320BC3D" w14:textId="77777777" w:rsidR="0060014F" w:rsidRPr="00D67C4A" w:rsidRDefault="0060014F" w:rsidP="0060014F">
      <w:pPr>
        <w:pStyle w:val="SGGSText2"/>
      </w:pPr>
      <w:r w:rsidRPr="00D67C4A">
        <w:rPr>
          <w:cs/>
        </w:rPr>
        <w:t>गुरि पूरै इहु दीनो मंतु ॥</w:t>
      </w:r>
    </w:p>
    <w:p w14:paraId="46E7CE92" w14:textId="77777777" w:rsidR="0060014F" w:rsidRPr="00D67C4A" w:rsidRDefault="0060014F" w:rsidP="0060014F">
      <w:pPr>
        <w:pStyle w:val="SGGSText2"/>
      </w:pPr>
      <w:r w:rsidRPr="00D67C4A">
        <w:rPr>
          <w:cs/>
        </w:rPr>
        <w:t>मिटे सगल भै त्रास ॥</w:t>
      </w:r>
    </w:p>
    <w:p w14:paraId="2167836D" w14:textId="77777777" w:rsidR="0060014F" w:rsidRPr="00D67C4A" w:rsidRDefault="0060014F" w:rsidP="0060014F">
      <w:pPr>
        <w:pStyle w:val="SGGSText2"/>
      </w:pPr>
      <w:r w:rsidRPr="00D67C4A">
        <w:rPr>
          <w:cs/>
        </w:rPr>
        <w:t>पूरन होई आस ॥१॥</w:t>
      </w:r>
    </w:p>
    <w:p w14:paraId="2B1C1A77" w14:textId="77777777" w:rsidR="0060014F" w:rsidRPr="00D67C4A" w:rsidRDefault="0060014F" w:rsidP="0060014F">
      <w:pPr>
        <w:pStyle w:val="SGGSText2"/>
      </w:pPr>
      <w:r w:rsidRPr="00D67C4A">
        <w:rPr>
          <w:cs/>
        </w:rPr>
        <w:t>सफल सेवा गुरदेवा ॥</w:t>
      </w:r>
    </w:p>
    <w:p w14:paraId="0199BF68" w14:textId="77777777" w:rsidR="0060014F" w:rsidRPr="00D67C4A" w:rsidRDefault="0060014F" w:rsidP="0060014F">
      <w:pPr>
        <w:pStyle w:val="SGGSText2"/>
      </w:pPr>
      <w:r w:rsidRPr="00D67C4A">
        <w:rPr>
          <w:cs/>
        </w:rPr>
        <w:t>कीमति किछु कहणु न जाई साचे सचु अलख अभेवा ॥१॥ रहाउ ॥</w:t>
      </w:r>
    </w:p>
    <w:p w14:paraId="68F653CA" w14:textId="77777777" w:rsidR="0060014F" w:rsidRPr="00D67C4A" w:rsidRDefault="0060014F" w:rsidP="0060014F">
      <w:pPr>
        <w:pStyle w:val="SGGSText2"/>
      </w:pPr>
      <w:r w:rsidRPr="00D67C4A">
        <w:rPr>
          <w:cs/>
        </w:rPr>
        <w:t>करन करावन आपि ॥</w:t>
      </w:r>
    </w:p>
    <w:p w14:paraId="15C0988B" w14:textId="77777777" w:rsidR="0060014F" w:rsidRPr="00D67C4A" w:rsidRDefault="0060014F" w:rsidP="0060014F">
      <w:pPr>
        <w:pStyle w:val="SGGSText2"/>
      </w:pPr>
      <w:r w:rsidRPr="00D67C4A">
        <w:rPr>
          <w:cs/>
        </w:rPr>
        <w:t>तिस कउ सदा मन जापि ॥</w:t>
      </w:r>
    </w:p>
    <w:p w14:paraId="20E73672" w14:textId="77777777" w:rsidR="0060014F" w:rsidRPr="00D67C4A" w:rsidRDefault="0060014F" w:rsidP="0060014F">
      <w:pPr>
        <w:pStyle w:val="SGGSText2"/>
      </w:pPr>
      <w:r w:rsidRPr="00D67C4A">
        <w:rPr>
          <w:cs/>
        </w:rPr>
        <w:t>तिस की सेवा करि नीत ॥</w:t>
      </w:r>
    </w:p>
    <w:p w14:paraId="344B9CAA" w14:textId="77777777" w:rsidR="0060014F" w:rsidRPr="00D67C4A" w:rsidRDefault="0060014F" w:rsidP="0060014F">
      <w:pPr>
        <w:pStyle w:val="SGGSText2"/>
      </w:pPr>
      <w:r w:rsidRPr="00D67C4A">
        <w:rPr>
          <w:cs/>
        </w:rPr>
        <w:t>सचु सहजु सुखु पावहि मीत ॥२॥</w:t>
      </w:r>
    </w:p>
    <w:p w14:paraId="6B02E3BF" w14:textId="77777777" w:rsidR="0060014F" w:rsidRPr="00D67C4A" w:rsidRDefault="0060014F" w:rsidP="0060014F">
      <w:pPr>
        <w:pStyle w:val="SGGSText2"/>
      </w:pPr>
      <w:r w:rsidRPr="00D67C4A">
        <w:rPr>
          <w:cs/>
        </w:rPr>
        <w:t>साहिबु मेरा अति भारा ॥</w:t>
      </w:r>
    </w:p>
    <w:p w14:paraId="29A09D39" w14:textId="77777777" w:rsidR="0060014F" w:rsidRPr="00D67C4A" w:rsidRDefault="0060014F" w:rsidP="0060014F">
      <w:pPr>
        <w:pStyle w:val="SGGSText2"/>
      </w:pPr>
      <w:r w:rsidRPr="00D67C4A">
        <w:rPr>
          <w:cs/>
        </w:rPr>
        <w:t>खिन महि थापि उथापनहारा ॥</w:t>
      </w:r>
    </w:p>
    <w:p w14:paraId="037314AB" w14:textId="77777777" w:rsidR="0060014F" w:rsidRPr="00D67C4A" w:rsidRDefault="0060014F" w:rsidP="0060014F">
      <w:pPr>
        <w:pStyle w:val="SGGSText2"/>
      </w:pPr>
      <w:r w:rsidRPr="00D67C4A">
        <w:rPr>
          <w:cs/>
        </w:rPr>
        <w:t>तिसु बिनु अवरु न कोई ॥</w:t>
      </w:r>
    </w:p>
    <w:p w14:paraId="3CF4179D" w14:textId="77777777" w:rsidR="0060014F" w:rsidRPr="00D67C4A" w:rsidRDefault="0060014F" w:rsidP="0060014F">
      <w:pPr>
        <w:pStyle w:val="SGGSText2"/>
      </w:pPr>
      <w:r w:rsidRPr="00D67C4A">
        <w:rPr>
          <w:cs/>
        </w:rPr>
        <w:t>जन का राखा सोई ॥३॥</w:t>
      </w:r>
    </w:p>
    <w:p w14:paraId="13AE7B6F" w14:textId="77777777" w:rsidR="0060014F" w:rsidRPr="00D67C4A" w:rsidRDefault="0060014F" w:rsidP="0060014F">
      <w:pPr>
        <w:pStyle w:val="SGGSText2"/>
      </w:pPr>
      <w:r w:rsidRPr="00D67C4A">
        <w:rPr>
          <w:cs/>
        </w:rPr>
        <w:t>करि किरपा अरदासि सुणीजै ॥</w:t>
      </w:r>
    </w:p>
    <w:p w14:paraId="5B5B65D4" w14:textId="77777777" w:rsidR="0060014F" w:rsidRPr="00D67C4A" w:rsidRDefault="0060014F" w:rsidP="0060014F">
      <w:pPr>
        <w:pStyle w:val="SGGSText2"/>
      </w:pPr>
      <w:r w:rsidRPr="00D67C4A">
        <w:rPr>
          <w:cs/>
        </w:rPr>
        <w:t>अपणे सेवक कउ दरसनु दीजै ॥</w:t>
      </w:r>
    </w:p>
    <w:p w14:paraId="2DB961BA" w14:textId="77777777" w:rsidR="0060014F" w:rsidRPr="00D67C4A" w:rsidRDefault="0060014F" w:rsidP="0060014F">
      <w:pPr>
        <w:pStyle w:val="SGGSText2"/>
      </w:pPr>
      <w:r w:rsidRPr="00D67C4A">
        <w:rPr>
          <w:cs/>
        </w:rPr>
        <w:t>नानक जापी जपु जापु ॥</w:t>
      </w:r>
    </w:p>
    <w:p w14:paraId="22F01534" w14:textId="77777777" w:rsidR="0060014F" w:rsidRPr="00D67C4A" w:rsidRDefault="0060014F" w:rsidP="0060014F">
      <w:pPr>
        <w:pStyle w:val="SGGSText2"/>
      </w:pPr>
      <w:r w:rsidRPr="00D67C4A">
        <w:rPr>
          <w:cs/>
        </w:rPr>
        <w:t>सभ ते ऊच जा का परतापु ॥४॥३२॥४३॥</w:t>
      </w:r>
    </w:p>
    <w:p w14:paraId="5758D2C4" w14:textId="77777777" w:rsidR="0060014F" w:rsidRPr="00D67C4A" w:rsidRDefault="0060014F" w:rsidP="0060014F">
      <w:pPr>
        <w:pStyle w:val="SGGSText2"/>
      </w:pPr>
      <w:r w:rsidRPr="00D67C4A">
        <w:rPr>
          <w:cs/>
        </w:rPr>
        <w:lastRenderedPageBreak/>
        <w:t>रामकली महला ५ ॥</w:t>
      </w:r>
    </w:p>
    <w:p w14:paraId="13AD8E27" w14:textId="77777777" w:rsidR="0060014F" w:rsidRPr="00D67C4A" w:rsidRDefault="0060014F" w:rsidP="0060014F">
      <w:pPr>
        <w:pStyle w:val="SGGSText2"/>
      </w:pPr>
      <w:r w:rsidRPr="00D67C4A">
        <w:rPr>
          <w:cs/>
        </w:rPr>
        <w:t>बिरथा भरवासा लोक ॥</w:t>
      </w:r>
    </w:p>
    <w:p w14:paraId="3BD4A3A0" w14:textId="77777777" w:rsidR="0060014F" w:rsidRPr="00D67C4A" w:rsidRDefault="0060014F" w:rsidP="0060014F">
      <w:pPr>
        <w:pStyle w:val="SGGSText2"/>
      </w:pPr>
      <w:r w:rsidRPr="00D67C4A">
        <w:rPr>
          <w:cs/>
        </w:rPr>
        <w:t>ठाकुर प्रभ तेरी टेक ॥</w:t>
      </w:r>
    </w:p>
    <w:p w14:paraId="03B665D1" w14:textId="77777777" w:rsidR="0060014F" w:rsidRPr="00D67C4A" w:rsidRDefault="0060014F" w:rsidP="0060014F">
      <w:pPr>
        <w:pStyle w:val="SGGSText2"/>
      </w:pPr>
      <w:r w:rsidRPr="00D67C4A">
        <w:rPr>
          <w:cs/>
        </w:rPr>
        <w:t>अवर छूटी सभ आस ॥</w:t>
      </w:r>
    </w:p>
    <w:p w14:paraId="72CC05FF" w14:textId="77777777" w:rsidR="0060014F" w:rsidRPr="00D67C4A" w:rsidRDefault="0060014F" w:rsidP="0060014F">
      <w:pPr>
        <w:pStyle w:val="SGGSText2"/>
      </w:pPr>
      <w:r w:rsidRPr="00D67C4A">
        <w:rPr>
          <w:cs/>
        </w:rPr>
        <w:t>अचिंत ठाकुर भेटे गुणतास ॥१॥</w:t>
      </w:r>
    </w:p>
    <w:p w14:paraId="14870B07" w14:textId="77777777" w:rsidR="0060014F" w:rsidRPr="00D67C4A" w:rsidRDefault="0060014F" w:rsidP="0060014F">
      <w:pPr>
        <w:pStyle w:val="SGGSText2"/>
      </w:pPr>
      <w:r w:rsidRPr="00D67C4A">
        <w:rPr>
          <w:cs/>
        </w:rPr>
        <w:t>एको नामु धिआइ मन मेरे ॥</w:t>
      </w:r>
    </w:p>
    <w:p w14:paraId="7FBB9419" w14:textId="77777777" w:rsidR="0060014F" w:rsidRPr="00D67C4A" w:rsidRDefault="0060014F" w:rsidP="0060014F">
      <w:pPr>
        <w:pStyle w:val="SGGSText2"/>
      </w:pPr>
      <w:r w:rsidRPr="00D67C4A">
        <w:rPr>
          <w:cs/>
        </w:rPr>
        <w:t>कारजु तेरा होवै पूरा हरि हरि हरि गुण गाइ मन मेरे ॥१॥ रहाउ ॥</w:t>
      </w:r>
    </w:p>
    <w:p w14:paraId="1D26CF4F" w14:textId="77777777" w:rsidR="0060014F" w:rsidRPr="00D67C4A" w:rsidRDefault="0060014F" w:rsidP="0060014F">
      <w:pPr>
        <w:pStyle w:val="SGGSText2"/>
      </w:pPr>
      <w:r w:rsidRPr="00D67C4A">
        <w:rPr>
          <w:cs/>
        </w:rPr>
        <w:t>तुम ही कारन करन ॥</w:t>
      </w:r>
    </w:p>
    <w:p w14:paraId="14D3415B" w14:textId="77777777" w:rsidR="0060014F" w:rsidRPr="00D67C4A" w:rsidRDefault="0060014F" w:rsidP="0060014F">
      <w:pPr>
        <w:pStyle w:val="SGGSText2"/>
      </w:pPr>
      <w:r w:rsidRPr="00D67C4A">
        <w:rPr>
          <w:cs/>
        </w:rPr>
        <w:t>चरन कमल हरि सरन ॥</w:t>
      </w:r>
    </w:p>
    <w:p w14:paraId="2E3A4A75" w14:textId="77777777" w:rsidR="0060014F" w:rsidRPr="00D67C4A" w:rsidRDefault="0060014F" w:rsidP="0060014F">
      <w:pPr>
        <w:pStyle w:val="SGGSText2"/>
      </w:pPr>
      <w:r w:rsidRPr="00D67C4A">
        <w:rPr>
          <w:cs/>
        </w:rPr>
        <w:t>मनि तनि हरि ओही धिआइआ ॥</w:t>
      </w:r>
    </w:p>
    <w:p w14:paraId="008347C0" w14:textId="77777777" w:rsidR="0060014F" w:rsidRPr="00D67C4A" w:rsidRDefault="0060014F" w:rsidP="0060014F">
      <w:pPr>
        <w:pStyle w:val="SGGSText2"/>
      </w:pPr>
      <w:r w:rsidRPr="00D67C4A">
        <w:rPr>
          <w:cs/>
        </w:rPr>
        <w:t>आनंद हरि रूप दिखाइआ ॥२॥</w:t>
      </w:r>
    </w:p>
    <w:p w14:paraId="6CC274EE" w14:textId="77777777" w:rsidR="0060014F" w:rsidRPr="00D67C4A" w:rsidRDefault="0060014F" w:rsidP="0060014F">
      <w:pPr>
        <w:pStyle w:val="SGGSText2"/>
      </w:pPr>
      <w:r w:rsidRPr="00D67C4A">
        <w:rPr>
          <w:cs/>
        </w:rPr>
        <w:t>तिस ही की ओट सदीव ॥</w:t>
      </w:r>
    </w:p>
    <w:p w14:paraId="34220FC9" w14:textId="77777777" w:rsidR="0060014F" w:rsidRPr="00D67C4A" w:rsidRDefault="0060014F" w:rsidP="0060014F">
      <w:pPr>
        <w:pStyle w:val="SGGSText2"/>
      </w:pPr>
      <w:r w:rsidRPr="00D67C4A">
        <w:rPr>
          <w:cs/>
        </w:rPr>
        <w:t>जा के कीने है जीव ॥</w:t>
      </w:r>
    </w:p>
    <w:p w14:paraId="1EEC2E49" w14:textId="77777777" w:rsidR="0060014F" w:rsidRPr="00D67C4A" w:rsidRDefault="0060014F" w:rsidP="0060014F">
      <w:pPr>
        <w:pStyle w:val="SGGSText2"/>
      </w:pPr>
      <w:r w:rsidRPr="00D67C4A">
        <w:rPr>
          <w:cs/>
        </w:rPr>
        <w:t>सिमरत हरि करत निधान ॥</w:t>
      </w:r>
    </w:p>
    <w:p w14:paraId="707D6DF9" w14:textId="77777777" w:rsidR="0060014F" w:rsidRPr="00D67C4A" w:rsidRDefault="0060014F" w:rsidP="0060014F">
      <w:pPr>
        <w:pStyle w:val="SGGSText2"/>
      </w:pPr>
      <w:r w:rsidRPr="00D67C4A">
        <w:rPr>
          <w:cs/>
        </w:rPr>
        <w:t>राखनहार निदान ॥३॥</w:t>
      </w:r>
    </w:p>
    <w:p w14:paraId="315DDFDF" w14:textId="77777777" w:rsidR="0060014F" w:rsidRPr="00D67C4A" w:rsidRDefault="0060014F" w:rsidP="0060014F">
      <w:pPr>
        <w:pStyle w:val="SGGSText2"/>
      </w:pPr>
      <w:r w:rsidRPr="00D67C4A">
        <w:rPr>
          <w:cs/>
        </w:rPr>
        <w:t>सरब की रेण होवीजै ॥</w:t>
      </w:r>
    </w:p>
    <w:p w14:paraId="45EA9BBA" w14:textId="77777777" w:rsidR="0060014F" w:rsidRPr="00D67C4A" w:rsidRDefault="0060014F" w:rsidP="0060014F">
      <w:pPr>
        <w:pStyle w:val="SGGSText2"/>
      </w:pPr>
      <w:r w:rsidRPr="00D67C4A">
        <w:rPr>
          <w:cs/>
        </w:rPr>
        <w:t>आपु मिटाइ मिलीजै ॥</w:t>
      </w:r>
    </w:p>
    <w:p w14:paraId="4362316B" w14:textId="77777777" w:rsidR="0060014F" w:rsidRPr="00D67C4A" w:rsidRDefault="0060014F" w:rsidP="0060014F">
      <w:pPr>
        <w:pStyle w:val="SGGSText2"/>
      </w:pPr>
      <w:r w:rsidRPr="00D67C4A">
        <w:rPr>
          <w:cs/>
        </w:rPr>
        <w:t>अनदिनु धिआईऐ नामु ॥</w:t>
      </w:r>
    </w:p>
    <w:p w14:paraId="3566148C" w14:textId="77777777" w:rsidR="0060014F" w:rsidRPr="00D67C4A" w:rsidRDefault="0060014F" w:rsidP="0060014F">
      <w:pPr>
        <w:pStyle w:val="SGGSText2"/>
      </w:pPr>
      <w:r w:rsidRPr="00D67C4A">
        <w:rPr>
          <w:cs/>
        </w:rPr>
        <w:t>सफल नानक इहु कामु ॥४॥३३॥४४॥</w:t>
      </w:r>
    </w:p>
    <w:p w14:paraId="2F04BD08" w14:textId="77777777" w:rsidR="0060014F" w:rsidRPr="00D67C4A" w:rsidRDefault="0060014F" w:rsidP="0060014F">
      <w:pPr>
        <w:pStyle w:val="SGGSText2"/>
      </w:pPr>
      <w:r w:rsidRPr="00D67C4A">
        <w:rPr>
          <w:cs/>
        </w:rPr>
        <w:t>रामकली महला ५ ॥</w:t>
      </w:r>
    </w:p>
    <w:p w14:paraId="71673C67" w14:textId="77777777" w:rsidR="0060014F" w:rsidRPr="00D67C4A" w:rsidRDefault="0060014F" w:rsidP="0060014F">
      <w:pPr>
        <w:pStyle w:val="SGGSText2"/>
      </w:pPr>
      <w:r w:rsidRPr="00D67C4A">
        <w:rPr>
          <w:cs/>
        </w:rPr>
        <w:t>कारन करन करीम ॥</w:t>
      </w:r>
    </w:p>
    <w:p w14:paraId="2FE5F02F" w14:textId="77777777" w:rsidR="0060014F" w:rsidRPr="00D67C4A" w:rsidRDefault="0060014F" w:rsidP="0060014F">
      <w:pPr>
        <w:pStyle w:val="SGGSText2"/>
      </w:pPr>
      <w:r w:rsidRPr="00D67C4A">
        <w:rPr>
          <w:cs/>
        </w:rPr>
        <w:t>सरब प्रतिपाल रहीम ॥</w:t>
      </w:r>
    </w:p>
    <w:p w14:paraId="53E3FC34" w14:textId="77777777" w:rsidR="0060014F" w:rsidRPr="00D67C4A" w:rsidRDefault="0060014F" w:rsidP="0060014F">
      <w:pPr>
        <w:pStyle w:val="SGGSText2"/>
      </w:pPr>
      <w:r w:rsidRPr="00D67C4A">
        <w:rPr>
          <w:cs/>
        </w:rPr>
        <w:t>अलह अलख अपार ॥</w:t>
      </w:r>
    </w:p>
    <w:p w14:paraId="36B3D498" w14:textId="77777777" w:rsidR="0060014F" w:rsidRPr="00D67C4A" w:rsidRDefault="0060014F" w:rsidP="0060014F">
      <w:pPr>
        <w:pStyle w:val="SGGSText2"/>
      </w:pPr>
      <w:r w:rsidRPr="00D67C4A">
        <w:rPr>
          <w:cs/>
        </w:rPr>
        <w:t>खुदि खुदाइ वड बेसुमार ॥१॥</w:t>
      </w:r>
    </w:p>
    <w:p w14:paraId="24C134EF" w14:textId="77777777" w:rsidR="0060014F" w:rsidRPr="00D67C4A" w:rsidRDefault="0060014F" w:rsidP="0060014F">
      <w:pPr>
        <w:pStyle w:val="SGGSText2"/>
      </w:pPr>
      <w:r w:rsidRPr="00D67C4A">
        <w:rPr>
          <w:cs/>
        </w:rPr>
        <w:t>ओुं नमो भगवंत गुसाई ॥</w:t>
      </w:r>
    </w:p>
    <w:p w14:paraId="7A942192" w14:textId="77777777" w:rsidR="0060014F" w:rsidRPr="00D67C4A" w:rsidRDefault="0060014F" w:rsidP="0060014F">
      <w:pPr>
        <w:pStyle w:val="SGGSText2"/>
      </w:pPr>
      <w:r w:rsidRPr="00D67C4A">
        <w:rPr>
          <w:cs/>
        </w:rPr>
        <w:t>खालकु रवि रहिआ सरब ठाई ॥१॥ रहाउ ॥</w:t>
      </w:r>
    </w:p>
    <w:p w14:paraId="5F5F706C" w14:textId="77777777" w:rsidR="0060014F" w:rsidRPr="00D67C4A" w:rsidRDefault="0060014F" w:rsidP="0060014F">
      <w:pPr>
        <w:pStyle w:val="SGGSText2"/>
      </w:pPr>
      <w:r w:rsidRPr="00D67C4A">
        <w:rPr>
          <w:cs/>
        </w:rPr>
        <w:t>जगंनाथ जगजीवन माधो ॥</w:t>
      </w:r>
    </w:p>
    <w:p w14:paraId="2D8DA8AF" w14:textId="77777777" w:rsidR="0060014F" w:rsidRPr="00D67C4A" w:rsidRDefault="0060014F" w:rsidP="0060014F">
      <w:pPr>
        <w:pStyle w:val="SGGSText2"/>
      </w:pPr>
      <w:r w:rsidRPr="00D67C4A">
        <w:rPr>
          <w:cs/>
        </w:rPr>
        <w:t>भउ भंजन रिद माहि अराधो ॥</w:t>
      </w:r>
    </w:p>
    <w:p w14:paraId="763F04BB" w14:textId="77777777" w:rsidR="0060014F" w:rsidRPr="00D67C4A" w:rsidRDefault="0060014F" w:rsidP="0060014F">
      <w:pPr>
        <w:pStyle w:val="SGGSText2"/>
      </w:pPr>
      <w:r w:rsidRPr="00D67C4A">
        <w:rPr>
          <w:cs/>
        </w:rPr>
        <w:t>रिखीकेस गोपाल गुोविंद ॥</w:t>
      </w:r>
    </w:p>
    <w:p w14:paraId="6523D24F" w14:textId="77777777" w:rsidR="0060014F" w:rsidRPr="00D67C4A" w:rsidRDefault="0060014F" w:rsidP="0060014F">
      <w:pPr>
        <w:pStyle w:val="SGGSText2"/>
      </w:pPr>
      <w:r w:rsidRPr="00D67C4A">
        <w:rPr>
          <w:cs/>
        </w:rPr>
        <w:lastRenderedPageBreak/>
        <w:t>पूरन सरबत्र मुकंद ॥२॥</w:t>
      </w:r>
    </w:p>
    <w:p w14:paraId="2BA77527" w14:textId="77777777" w:rsidR="0060014F" w:rsidRPr="00D67C4A" w:rsidRDefault="0060014F" w:rsidP="0060014F">
      <w:pPr>
        <w:pStyle w:val="SGGSText2"/>
      </w:pPr>
      <w:r w:rsidRPr="00D67C4A">
        <w:rPr>
          <w:cs/>
        </w:rPr>
        <w:t>मिहरवान मउला तूही एक ॥</w:t>
      </w:r>
    </w:p>
    <w:p w14:paraId="67DDDF64" w14:textId="77777777" w:rsidR="0060014F" w:rsidRPr="00D67C4A" w:rsidRDefault="0060014F" w:rsidP="0060014F">
      <w:pPr>
        <w:pStyle w:val="SGGSText2"/>
      </w:pPr>
      <w:r w:rsidRPr="00D67C4A">
        <w:rPr>
          <w:cs/>
        </w:rPr>
        <w:t>पीर पैकांबर सेख ॥</w:t>
      </w:r>
    </w:p>
    <w:p w14:paraId="5520D1E2" w14:textId="77777777" w:rsidR="0060014F" w:rsidRPr="00D67C4A" w:rsidRDefault="0060014F" w:rsidP="0060014F">
      <w:pPr>
        <w:pStyle w:val="SGGSText2"/>
      </w:pPr>
      <w:r w:rsidRPr="00D67C4A">
        <w:rPr>
          <w:cs/>
        </w:rPr>
        <w:t>दिला का मालकु करे हाकु ॥</w:t>
      </w:r>
    </w:p>
    <w:p w14:paraId="6AE01DA9" w14:textId="77777777" w:rsidR="0060014F" w:rsidRPr="00D67C4A" w:rsidRDefault="0060014F" w:rsidP="0060014F">
      <w:pPr>
        <w:pStyle w:val="SGGSText2"/>
      </w:pPr>
      <w:r w:rsidRPr="00D67C4A">
        <w:rPr>
          <w:cs/>
        </w:rPr>
        <w:t>कुरान कतेब ते पाकु ॥३॥</w:t>
      </w:r>
    </w:p>
    <w:p w14:paraId="27213507" w14:textId="77777777" w:rsidR="0060014F" w:rsidRPr="00D67C4A" w:rsidRDefault="0060014F" w:rsidP="0060014F">
      <w:pPr>
        <w:pStyle w:val="SGGSText2"/>
      </w:pPr>
      <w:r w:rsidRPr="00D67C4A">
        <w:rPr>
          <w:cs/>
        </w:rPr>
        <w:t>नाराइण नरहर दइआल ॥</w:t>
      </w:r>
    </w:p>
    <w:p w14:paraId="45B0E118" w14:textId="77777777" w:rsidR="0060014F" w:rsidRPr="00D67C4A" w:rsidRDefault="0060014F" w:rsidP="0060014F">
      <w:pPr>
        <w:pStyle w:val="SGGSText2"/>
      </w:pPr>
      <w:r w:rsidRPr="00D67C4A">
        <w:rPr>
          <w:cs/>
        </w:rPr>
        <w:t>रमत राम घट घट आधार ॥</w:t>
      </w:r>
    </w:p>
    <w:p w14:paraId="0FA61FDF" w14:textId="77777777" w:rsidR="0060014F" w:rsidRPr="00D67C4A" w:rsidRDefault="0060014F" w:rsidP="0060014F">
      <w:pPr>
        <w:pStyle w:val="SGGSText2"/>
      </w:pPr>
      <w:r w:rsidRPr="00D67C4A">
        <w:rPr>
          <w:cs/>
        </w:rPr>
        <w:t>बासुदेव बसत सभ ठाइ ॥</w:t>
      </w:r>
    </w:p>
    <w:p w14:paraId="65044ECB" w14:textId="77777777" w:rsidR="0060014F" w:rsidRPr="00D67C4A" w:rsidRDefault="0060014F" w:rsidP="0060014F">
      <w:pPr>
        <w:pStyle w:val="SGGSText2"/>
      </w:pPr>
      <w:r w:rsidRPr="00D67C4A">
        <w:rPr>
          <w:cs/>
        </w:rPr>
        <w:t>लीला किछु लखी न जाइ ॥४॥</w:t>
      </w:r>
    </w:p>
    <w:p w14:paraId="17EDC5B3" w14:textId="77777777" w:rsidR="0060014F" w:rsidRPr="00D67C4A" w:rsidRDefault="0060014F" w:rsidP="0060014F">
      <w:pPr>
        <w:pStyle w:val="SGGSText2"/>
      </w:pPr>
      <w:r w:rsidRPr="00D67C4A">
        <w:rPr>
          <w:cs/>
        </w:rPr>
        <w:t>मिहर दइआ करि करनैहार ॥</w:t>
      </w:r>
    </w:p>
    <w:p w14:paraId="26667731" w14:textId="77777777" w:rsidR="0060014F" w:rsidRPr="00D67C4A" w:rsidRDefault="0060014F" w:rsidP="0060014F">
      <w:pPr>
        <w:pStyle w:val="SGGSText2"/>
      </w:pPr>
      <w:r w:rsidRPr="00D67C4A">
        <w:rPr>
          <w:cs/>
        </w:rPr>
        <w:t>भगति बंदगी देहि सिरजणहार ॥</w:t>
      </w:r>
    </w:p>
    <w:p w14:paraId="02948958" w14:textId="77777777" w:rsidR="0060014F" w:rsidRPr="00D67C4A" w:rsidRDefault="0060014F" w:rsidP="0060014F">
      <w:pPr>
        <w:pStyle w:val="SGGSText2"/>
      </w:pPr>
      <w:r w:rsidRPr="00D67C4A">
        <w:rPr>
          <w:cs/>
        </w:rPr>
        <w:t>कहु नानक गुरि खोए भरम ॥</w:t>
      </w:r>
    </w:p>
    <w:p w14:paraId="33A55BF3" w14:textId="77777777" w:rsidR="0060014F" w:rsidRPr="00D67C4A" w:rsidRDefault="0060014F" w:rsidP="0060014F">
      <w:pPr>
        <w:pStyle w:val="SGGSText2"/>
      </w:pPr>
      <w:r w:rsidRPr="00D67C4A">
        <w:rPr>
          <w:cs/>
        </w:rPr>
        <w:t>एको अलहु पारब्रहम ॥५॥३४॥४५॥</w:t>
      </w:r>
    </w:p>
    <w:p w14:paraId="50496C22" w14:textId="77777777" w:rsidR="0060014F" w:rsidRPr="00D67C4A" w:rsidRDefault="0060014F" w:rsidP="0060014F">
      <w:pPr>
        <w:pStyle w:val="SGGSText2"/>
      </w:pPr>
      <w:r w:rsidRPr="00D67C4A">
        <w:rPr>
          <w:cs/>
        </w:rPr>
        <w:t>रामकली महला ५ ॥</w:t>
      </w:r>
    </w:p>
    <w:p w14:paraId="6D4B7AF2" w14:textId="77777777" w:rsidR="0060014F" w:rsidRPr="00D67C4A" w:rsidRDefault="0060014F" w:rsidP="0060014F">
      <w:pPr>
        <w:pStyle w:val="SGGSText2"/>
      </w:pPr>
      <w:r w:rsidRPr="00D67C4A">
        <w:rPr>
          <w:cs/>
        </w:rPr>
        <w:t>कोटि जनम के बिनसे पाप ॥</w:t>
      </w:r>
    </w:p>
    <w:p w14:paraId="56F461A7" w14:textId="77777777" w:rsidR="0060014F" w:rsidRPr="00D67C4A" w:rsidRDefault="0060014F" w:rsidP="0060014F">
      <w:pPr>
        <w:pStyle w:val="SGGSText2"/>
      </w:pPr>
      <w:r w:rsidRPr="00D67C4A">
        <w:rPr>
          <w:cs/>
        </w:rPr>
        <w:t>हरि हरि जपत नाही संताप ॥</w:t>
      </w:r>
    </w:p>
    <w:p w14:paraId="2A09DA18" w14:textId="77777777" w:rsidR="0060014F" w:rsidRPr="00D67C4A" w:rsidRDefault="0060014F" w:rsidP="0060014F">
      <w:pPr>
        <w:pStyle w:val="SGGSText2"/>
      </w:pPr>
      <w:r w:rsidRPr="00D67C4A">
        <w:rPr>
          <w:cs/>
        </w:rPr>
        <w:t>गुर के चरन कमल मनि वसे ॥</w:t>
      </w:r>
    </w:p>
    <w:p w14:paraId="4E1A9A9B" w14:textId="77777777" w:rsidR="0060014F" w:rsidRPr="00D67C4A" w:rsidRDefault="0060014F" w:rsidP="0060014F">
      <w:pPr>
        <w:pStyle w:val="SGGSText2"/>
      </w:pPr>
      <w:r w:rsidRPr="00D67C4A">
        <w:rPr>
          <w:cs/>
        </w:rPr>
        <w:t>महा बिकार तन ते सभि नसे ॥१॥</w:t>
      </w:r>
    </w:p>
    <w:p w14:paraId="2D843F72" w14:textId="77777777" w:rsidR="0060014F" w:rsidRPr="00D67C4A" w:rsidRDefault="0060014F" w:rsidP="0060014F">
      <w:pPr>
        <w:pStyle w:val="SGGSText2"/>
      </w:pPr>
      <w:r w:rsidRPr="00D67C4A">
        <w:rPr>
          <w:cs/>
        </w:rPr>
        <w:t>गोपाल को जसु गाउ प्राणी ॥</w:t>
      </w:r>
    </w:p>
    <w:p w14:paraId="4472F42F" w14:textId="77777777" w:rsidR="0060014F" w:rsidRPr="00D67C4A" w:rsidRDefault="0060014F" w:rsidP="0060014F">
      <w:pPr>
        <w:pStyle w:val="SGGSText2"/>
      </w:pPr>
      <w:r w:rsidRPr="00D67C4A">
        <w:rPr>
          <w:cs/>
        </w:rPr>
        <w:t>अकथ कथा साची प्रभ पूरन जोती जोति समाणी ॥१॥ रहाउ ॥</w:t>
      </w:r>
    </w:p>
    <w:p w14:paraId="0F8FF4B3" w14:textId="77777777" w:rsidR="0060014F" w:rsidRPr="00D67C4A" w:rsidRDefault="0060014F" w:rsidP="0060014F">
      <w:pPr>
        <w:pStyle w:val="SGGSText2"/>
      </w:pPr>
      <w:r w:rsidRPr="00D67C4A">
        <w:rPr>
          <w:cs/>
        </w:rPr>
        <w:t>त्रिसना भूख सभ नासी ॥</w:t>
      </w:r>
    </w:p>
    <w:p w14:paraId="5FF7FAA4" w14:textId="77777777" w:rsidR="0060014F" w:rsidRPr="00D67C4A" w:rsidRDefault="0060014F" w:rsidP="0060014F">
      <w:pPr>
        <w:pStyle w:val="SGGSText2"/>
      </w:pPr>
      <w:r w:rsidRPr="00D67C4A">
        <w:rPr>
          <w:cs/>
        </w:rPr>
        <w:t>संत प्रसादि जपिआ अबिनासी ॥</w:t>
      </w:r>
    </w:p>
    <w:p w14:paraId="7950FBBB" w14:textId="77777777" w:rsidR="0060014F" w:rsidRPr="00D67C4A" w:rsidRDefault="0060014F" w:rsidP="0060014F">
      <w:pPr>
        <w:pStyle w:val="SGGSText2"/>
      </w:pPr>
      <w:r w:rsidRPr="00D67C4A">
        <w:rPr>
          <w:cs/>
        </w:rPr>
        <w:t>रैनि दिनसु प्रभ सेव कमानी ॥</w:t>
      </w:r>
    </w:p>
    <w:p w14:paraId="5BCA739A" w14:textId="77777777" w:rsidR="0060014F" w:rsidRPr="00D67C4A" w:rsidRDefault="0060014F" w:rsidP="0060014F">
      <w:pPr>
        <w:pStyle w:val="SGGSText2"/>
      </w:pPr>
      <w:r w:rsidRPr="00D67C4A">
        <w:rPr>
          <w:cs/>
        </w:rPr>
        <w:t>हरि मिलणै की एह नीसानी ॥२॥</w:t>
      </w:r>
    </w:p>
    <w:p w14:paraId="254C51A5" w14:textId="77777777" w:rsidR="0060014F" w:rsidRPr="00D67C4A" w:rsidRDefault="0060014F" w:rsidP="0060014F">
      <w:pPr>
        <w:pStyle w:val="SGGSText2"/>
      </w:pPr>
      <w:r w:rsidRPr="00D67C4A">
        <w:rPr>
          <w:cs/>
        </w:rPr>
        <w:t>मिटे जंजाल होए प्रभ दइआल ॥</w:t>
      </w:r>
    </w:p>
    <w:p w14:paraId="1AA6BDFB" w14:textId="77777777" w:rsidR="0060014F" w:rsidRPr="00D67C4A" w:rsidRDefault="0060014F" w:rsidP="0060014F">
      <w:pPr>
        <w:pStyle w:val="SGGSText2"/>
      </w:pPr>
      <w:r w:rsidRPr="00D67C4A">
        <w:rPr>
          <w:cs/>
        </w:rPr>
        <w:t>गुर का दरसनु देखि निहाल ॥</w:t>
      </w:r>
    </w:p>
    <w:p w14:paraId="7E8F90C0" w14:textId="77777777" w:rsidR="0060014F" w:rsidRPr="00D67C4A" w:rsidRDefault="0060014F" w:rsidP="0060014F">
      <w:pPr>
        <w:pStyle w:val="SGGSText2"/>
      </w:pPr>
      <w:r w:rsidRPr="00D67C4A">
        <w:rPr>
          <w:cs/>
        </w:rPr>
        <w:t>परा पूरबला करमु बणि आइआ ॥</w:t>
      </w:r>
    </w:p>
    <w:p w14:paraId="7A19B292" w14:textId="77777777" w:rsidR="0060014F" w:rsidRPr="00D67C4A" w:rsidRDefault="0060014F" w:rsidP="0060014F">
      <w:pPr>
        <w:pStyle w:val="SGGSText2"/>
      </w:pPr>
      <w:r w:rsidRPr="00D67C4A">
        <w:rPr>
          <w:cs/>
        </w:rPr>
        <w:t>हरि के गुण नित रसना गाइआ ॥३॥</w:t>
      </w:r>
    </w:p>
    <w:p w14:paraId="49EC6D9E" w14:textId="77777777" w:rsidR="0060014F" w:rsidRPr="00D67C4A" w:rsidRDefault="0060014F" w:rsidP="0060014F">
      <w:pPr>
        <w:pStyle w:val="SGGSText2"/>
      </w:pPr>
      <w:r w:rsidRPr="00D67C4A">
        <w:rPr>
          <w:cs/>
        </w:rPr>
        <w:t>हरि के संत सदा परवाणु ॥</w:t>
      </w:r>
    </w:p>
    <w:p w14:paraId="4BD3491A" w14:textId="77777777" w:rsidR="0060014F" w:rsidRPr="00D67C4A" w:rsidRDefault="0060014F" w:rsidP="0060014F">
      <w:pPr>
        <w:pStyle w:val="SGGSText2"/>
      </w:pPr>
      <w:r w:rsidRPr="00D67C4A">
        <w:rPr>
          <w:cs/>
        </w:rPr>
        <w:lastRenderedPageBreak/>
        <w:t>संत जना मसतकि नीसाणु ॥</w:t>
      </w:r>
    </w:p>
    <w:p w14:paraId="6947D694" w14:textId="77777777" w:rsidR="0060014F" w:rsidRPr="00D67C4A" w:rsidRDefault="0060014F" w:rsidP="0060014F">
      <w:pPr>
        <w:pStyle w:val="SGGSText2"/>
      </w:pPr>
      <w:r w:rsidRPr="00D67C4A">
        <w:rPr>
          <w:cs/>
        </w:rPr>
        <w:t>दास की रेणु पाए जे कोइ ॥</w:t>
      </w:r>
    </w:p>
    <w:p w14:paraId="0815A86C" w14:textId="77777777" w:rsidR="0060014F" w:rsidRPr="00D67C4A" w:rsidRDefault="0060014F" w:rsidP="0060014F">
      <w:pPr>
        <w:pStyle w:val="SGGSText2"/>
      </w:pPr>
      <w:r w:rsidRPr="00D67C4A">
        <w:rPr>
          <w:cs/>
        </w:rPr>
        <w:t>नानक तिस की परम गति होइ ॥४॥३५॥४६॥</w:t>
      </w:r>
    </w:p>
    <w:p w14:paraId="6BB3FFDD" w14:textId="77777777" w:rsidR="0060014F" w:rsidRPr="00D67C4A" w:rsidRDefault="0060014F" w:rsidP="0060014F">
      <w:pPr>
        <w:pStyle w:val="SGGSText2"/>
      </w:pPr>
      <w:r w:rsidRPr="00D67C4A">
        <w:rPr>
          <w:cs/>
        </w:rPr>
        <w:t>रामकली महला ५ ॥</w:t>
      </w:r>
    </w:p>
    <w:p w14:paraId="082147C7" w14:textId="77777777" w:rsidR="0060014F" w:rsidRPr="00D67C4A" w:rsidRDefault="0060014F" w:rsidP="0060014F">
      <w:pPr>
        <w:pStyle w:val="SGGSText2"/>
      </w:pPr>
      <w:r w:rsidRPr="00D67C4A">
        <w:rPr>
          <w:cs/>
        </w:rPr>
        <w:t>दरसन कउ जाईऐ कुरबानु ॥</w:t>
      </w:r>
    </w:p>
    <w:p w14:paraId="37B2528C" w14:textId="77777777" w:rsidR="0060014F" w:rsidRPr="00D67C4A" w:rsidRDefault="0060014F" w:rsidP="0060014F">
      <w:pPr>
        <w:pStyle w:val="SGGSText2"/>
      </w:pPr>
      <w:r w:rsidRPr="00D67C4A">
        <w:rPr>
          <w:cs/>
        </w:rPr>
        <w:t>चरन कमल हिरदै धरि धिआनु ॥</w:t>
      </w:r>
    </w:p>
    <w:p w14:paraId="0A5697A3" w14:textId="77777777" w:rsidR="0060014F" w:rsidRPr="00D67C4A" w:rsidRDefault="0060014F" w:rsidP="0060014F">
      <w:pPr>
        <w:pStyle w:val="SGGSText2"/>
      </w:pPr>
      <w:r w:rsidRPr="00D67C4A">
        <w:rPr>
          <w:cs/>
        </w:rPr>
        <w:t>धूरि संतन की मसतकि लाइ ॥</w:t>
      </w:r>
    </w:p>
    <w:p w14:paraId="2D4ED8D2" w14:textId="77777777" w:rsidR="0060014F" w:rsidRPr="00D67C4A" w:rsidRDefault="0060014F" w:rsidP="0060014F">
      <w:pPr>
        <w:pStyle w:val="SGGSText2"/>
      </w:pPr>
      <w:r w:rsidRPr="00D67C4A">
        <w:rPr>
          <w:cs/>
        </w:rPr>
        <w:t>जनम जनम की दुरमति मलु जाइ ॥१॥</w:t>
      </w:r>
    </w:p>
    <w:p w14:paraId="7DA33212" w14:textId="77777777" w:rsidR="0060014F" w:rsidRPr="00D67C4A" w:rsidRDefault="0060014F" w:rsidP="0060014F">
      <w:pPr>
        <w:pStyle w:val="SGGSText2"/>
      </w:pPr>
      <w:r w:rsidRPr="00D67C4A">
        <w:rPr>
          <w:cs/>
        </w:rPr>
        <w:t>जिसु भेटत मिटै अभिमानु ॥</w:t>
      </w:r>
    </w:p>
    <w:p w14:paraId="350FE2DB" w14:textId="77777777" w:rsidR="0060014F" w:rsidRPr="00D67C4A" w:rsidRDefault="0060014F" w:rsidP="0060014F">
      <w:pPr>
        <w:pStyle w:val="SGGSText2"/>
      </w:pPr>
      <w:r w:rsidRPr="00D67C4A">
        <w:rPr>
          <w:cs/>
        </w:rPr>
        <w:t>पारब्रहमु सभु नदरी आवै करि किरपा पूरन भगवान ॥१॥ रहाउ ॥</w:t>
      </w:r>
    </w:p>
    <w:p w14:paraId="4145844C" w14:textId="77777777" w:rsidR="0060014F" w:rsidRPr="00D67C4A" w:rsidRDefault="0060014F" w:rsidP="0060014F">
      <w:pPr>
        <w:pStyle w:val="SGGSText2"/>
      </w:pPr>
      <w:r w:rsidRPr="00D67C4A">
        <w:rPr>
          <w:cs/>
        </w:rPr>
        <w:t>गुर की कीरति जपीऐ हरि नाउ ॥</w:t>
      </w:r>
    </w:p>
    <w:p w14:paraId="1C4D4012" w14:textId="77777777" w:rsidR="0060014F" w:rsidRPr="00D67C4A" w:rsidRDefault="0060014F" w:rsidP="0060014F">
      <w:pPr>
        <w:pStyle w:val="SGGSText2"/>
      </w:pPr>
      <w:r w:rsidRPr="00D67C4A">
        <w:rPr>
          <w:cs/>
        </w:rPr>
        <w:t>गुर की भगति सदा गुण गाउ ॥</w:t>
      </w:r>
    </w:p>
    <w:p w14:paraId="3A1DF436" w14:textId="77777777" w:rsidR="0060014F" w:rsidRPr="00D67C4A" w:rsidRDefault="0060014F" w:rsidP="0060014F">
      <w:pPr>
        <w:pStyle w:val="SGGSText2"/>
      </w:pPr>
      <w:r w:rsidRPr="00D67C4A">
        <w:rPr>
          <w:cs/>
        </w:rPr>
        <w:t>गुर की सुरति निकटि करि जानु ॥</w:t>
      </w:r>
    </w:p>
    <w:p w14:paraId="579E8162" w14:textId="77777777" w:rsidR="0060014F" w:rsidRPr="00D67C4A" w:rsidRDefault="0060014F" w:rsidP="0060014F">
      <w:pPr>
        <w:pStyle w:val="SGGSText2"/>
      </w:pPr>
      <w:r w:rsidRPr="00D67C4A">
        <w:rPr>
          <w:cs/>
        </w:rPr>
        <w:t>गुर का सबदु सति करि मानु ॥२॥</w:t>
      </w:r>
    </w:p>
    <w:p w14:paraId="1AF98528" w14:textId="77777777" w:rsidR="0060014F" w:rsidRPr="00D67C4A" w:rsidRDefault="0060014F" w:rsidP="0060014F">
      <w:pPr>
        <w:pStyle w:val="SGGSText2"/>
      </w:pPr>
      <w:r w:rsidRPr="00D67C4A">
        <w:rPr>
          <w:cs/>
        </w:rPr>
        <w:t>गुर बचनी समसरि सुख दूख ॥</w:t>
      </w:r>
    </w:p>
    <w:p w14:paraId="5797B2D0" w14:textId="77777777" w:rsidR="0060014F" w:rsidRPr="00D67C4A" w:rsidRDefault="0060014F" w:rsidP="0060014F">
      <w:pPr>
        <w:pStyle w:val="SGGSText2"/>
      </w:pPr>
      <w:r w:rsidRPr="00D67C4A">
        <w:rPr>
          <w:cs/>
        </w:rPr>
        <w:t>कदे न बिआपै त्रिसना भूख ॥</w:t>
      </w:r>
    </w:p>
    <w:p w14:paraId="1476DE70" w14:textId="77777777" w:rsidR="0060014F" w:rsidRPr="00D67C4A" w:rsidRDefault="0060014F" w:rsidP="0060014F">
      <w:pPr>
        <w:pStyle w:val="SGGSText2"/>
      </w:pPr>
      <w:r w:rsidRPr="00D67C4A">
        <w:rPr>
          <w:cs/>
        </w:rPr>
        <w:t>मनि संतोखु सबदि गुर राजे ॥</w:t>
      </w:r>
    </w:p>
    <w:p w14:paraId="4DC9D022" w14:textId="77777777" w:rsidR="0060014F" w:rsidRPr="00D67C4A" w:rsidRDefault="0060014F" w:rsidP="0060014F">
      <w:pPr>
        <w:pStyle w:val="SGGSText2"/>
      </w:pPr>
      <w:r w:rsidRPr="00D67C4A">
        <w:rPr>
          <w:cs/>
        </w:rPr>
        <w:t>जपि गोबिंदु पड़दे सभि काजे ॥३॥</w:t>
      </w:r>
    </w:p>
    <w:p w14:paraId="5B2AB340" w14:textId="77777777" w:rsidR="0060014F" w:rsidRPr="00D67C4A" w:rsidRDefault="0060014F" w:rsidP="0060014F">
      <w:pPr>
        <w:pStyle w:val="SGGSText2"/>
      </w:pPr>
      <w:r w:rsidRPr="00D67C4A">
        <w:rPr>
          <w:cs/>
        </w:rPr>
        <w:t>गुरु परमेसरु गुरु गोविंदु ॥</w:t>
      </w:r>
    </w:p>
    <w:p w14:paraId="6F34D5D1" w14:textId="77777777" w:rsidR="0060014F" w:rsidRPr="00D67C4A" w:rsidRDefault="0060014F" w:rsidP="0060014F">
      <w:pPr>
        <w:pStyle w:val="SGGSText2"/>
      </w:pPr>
      <w:r w:rsidRPr="00D67C4A">
        <w:rPr>
          <w:cs/>
        </w:rPr>
        <w:t>गुरु दाता दइआल बखसिंदु ॥</w:t>
      </w:r>
    </w:p>
    <w:p w14:paraId="4A1C95DB" w14:textId="77777777" w:rsidR="0060014F" w:rsidRPr="00D67C4A" w:rsidRDefault="0060014F" w:rsidP="0060014F">
      <w:pPr>
        <w:pStyle w:val="SGGSText2"/>
      </w:pPr>
      <w:r w:rsidRPr="00D67C4A">
        <w:rPr>
          <w:cs/>
        </w:rPr>
        <w:t>गुर चरनी जा का मनु लागा ॥</w:t>
      </w:r>
    </w:p>
    <w:p w14:paraId="60C7CA1B" w14:textId="77777777" w:rsidR="0060014F" w:rsidRPr="00D67C4A" w:rsidRDefault="0060014F" w:rsidP="0060014F">
      <w:pPr>
        <w:pStyle w:val="SGGSText2"/>
      </w:pPr>
      <w:r w:rsidRPr="00D67C4A">
        <w:rPr>
          <w:cs/>
        </w:rPr>
        <w:t>नानक दास तिसु पूरन भागा ॥४॥३६॥४७॥</w:t>
      </w:r>
    </w:p>
    <w:p w14:paraId="29850C18" w14:textId="77777777" w:rsidR="0060014F" w:rsidRPr="00D67C4A" w:rsidRDefault="0060014F" w:rsidP="0060014F">
      <w:pPr>
        <w:pStyle w:val="SGGSText2"/>
      </w:pPr>
      <w:r w:rsidRPr="00D67C4A">
        <w:rPr>
          <w:cs/>
        </w:rPr>
        <w:t>रामकली महला ५ ॥</w:t>
      </w:r>
    </w:p>
    <w:p w14:paraId="24CDBE7D" w14:textId="77777777" w:rsidR="0060014F" w:rsidRPr="00D67C4A" w:rsidRDefault="0060014F" w:rsidP="0060014F">
      <w:pPr>
        <w:pStyle w:val="SGGSText2"/>
      </w:pPr>
      <w:r w:rsidRPr="00D67C4A">
        <w:rPr>
          <w:cs/>
        </w:rPr>
        <w:t>किसु भरवासै बिचरहि भवन ॥</w:t>
      </w:r>
    </w:p>
    <w:p w14:paraId="3221BC10" w14:textId="77777777" w:rsidR="0060014F" w:rsidRPr="00D67C4A" w:rsidRDefault="0060014F" w:rsidP="0060014F">
      <w:pPr>
        <w:pStyle w:val="SGGSText2"/>
      </w:pPr>
      <w:r w:rsidRPr="00D67C4A">
        <w:rPr>
          <w:cs/>
        </w:rPr>
        <w:t>मूड़ मुगध तेरा संगी कवन ॥</w:t>
      </w:r>
    </w:p>
    <w:p w14:paraId="38053D5D" w14:textId="77777777" w:rsidR="0060014F" w:rsidRPr="00D67C4A" w:rsidRDefault="0060014F" w:rsidP="0060014F">
      <w:pPr>
        <w:pStyle w:val="SGGSText2"/>
      </w:pPr>
      <w:r w:rsidRPr="00D67C4A">
        <w:rPr>
          <w:cs/>
        </w:rPr>
        <w:t>रामु संगी तिसु गति नही जानहि ॥</w:t>
      </w:r>
    </w:p>
    <w:p w14:paraId="48635240" w14:textId="77777777" w:rsidR="0060014F" w:rsidRPr="00D67C4A" w:rsidRDefault="0060014F" w:rsidP="0060014F">
      <w:pPr>
        <w:pStyle w:val="SGGSText2"/>
      </w:pPr>
      <w:r w:rsidRPr="00D67C4A">
        <w:rPr>
          <w:cs/>
        </w:rPr>
        <w:t>पंच बटवारे से मीत करि मानहि ॥१॥</w:t>
      </w:r>
    </w:p>
    <w:p w14:paraId="1C550C1E" w14:textId="77777777" w:rsidR="0060014F" w:rsidRPr="00D67C4A" w:rsidRDefault="0060014F" w:rsidP="0060014F">
      <w:pPr>
        <w:pStyle w:val="SGGSText2"/>
      </w:pPr>
      <w:r w:rsidRPr="00D67C4A">
        <w:rPr>
          <w:cs/>
        </w:rPr>
        <w:t>सो घरु सेवि जितु उधरहि मीत ॥</w:t>
      </w:r>
    </w:p>
    <w:p w14:paraId="7F2B93B6" w14:textId="77777777" w:rsidR="0060014F" w:rsidRPr="00D67C4A" w:rsidRDefault="0060014F" w:rsidP="0060014F">
      <w:pPr>
        <w:pStyle w:val="SGGSText2"/>
      </w:pPr>
      <w:r w:rsidRPr="00D67C4A">
        <w:rPr>
          <w:cs/>
        </w:rPr>
        <w:t>गुण गोविंद रवीअहि दिनु राती साधसंगि करि मन की प्रीति ॥१॥ रहाउ ॥</w:t>
      </w:r>
    </w:p>
    <w:p w14:paraId="21A5D986" w14:textId="77777777" w:rsidR="0060014F" w:rsidRPr="00D67C4A" w:rsidRDefault="0060014F" w:rsidP="0060014F">
      <w:pPr>
        <w:pStyle w:val="SGGSText2"/>
      </w:pPr>
      <w:r w:rsidRPr="00D67C4A">
        <w:rPr>
          <w:cs/>
        </w:rPr>
        <w:lastRenderedPageBreak/>
        <w:t>जनमु बिहानो अहंकारि अरु वादि ॥</w:t>
      </w:r>
    </w:p>
    <w:p w14:paraId="1C397E1B" w14:textId="77777777" w:rsidR="0060014F" w:rsidRPr="00D67C4A" w:rsidRDefault="0060014F" w:rsidP="0060014F">
      <w:pPr>
        <w:pStyle w:val="SGGSText2"/>
      </w:pPr>
      <w:r w:rsidRPr="00D67C4A">
        <w:rPr>
          <w:cs/>
        </w:rPr>
        <w:t>त्रिपति न आवै बिखिआ सादि ॥</w:t>
      </w:r>
    </w:p>
    <w:p w14:paraId="091B99EC" w14:textId="77777777" w:rsidR="0060014F" w:rsidRPr="00D67C4A" w:rsidRDefault="0060014F" w:rsidP="0060014F">
      <w:pPr>
        <w:pStyle w:val="SGGSText2"/>
      </w:pPr>
      <w:r w:rsidRPr="00D67C4A">
        <w:rPr>
          <w:cs/>
        </w:rPr>
        <w:t>भरमत भरमत महा दुखु पाइआ ॥</w:t>
      </w:r>
    </w:p>
    <w:p w14:paraId="493E937B" w14:textId="77777777" w:rsidR="0060014F" w:rsidRPr="00D67C4A" w:rsidRDefault="0060014F" w:rsidP="0060014F">
      <w:pPr>
        <w:pStyle w:val="SGGSText2"/>
      </w:pPr>
      <w:r w:rsidRPr="00D67C4A">
        <w:rPr>
          <w:cs/>
        </w:rPr>
        <w:t>तरी न जाई दुतर माइआ ॥२॥</w:t>
      </w:r>
    </w:p>
    <w:p w14:paraId="7E2C7574" w14:textId="77777777" w:rsidR="0060014F" w:rsidRPr="00D67C4A" w:rsidRDefault="0060014F" w:rsidP="0060014F">
      <w:pPr>
        <w:pStyle w:val="SGGSText2"/>
      </w:pPr>
      <w:r w:rsidRPr="00D67C4A">
        <w:rPr>
          <w:cs/>
        </w:rPr>
        <w:t>कामि न आवै सु कार कमावै ॥</w:t>
      </w:r>
    </w:p>
    <w:p w14:paraId="22918B5E" w14:textId="77777777" w:rsidR="0060014F" w:rsidRPr="00D67C4A" w:rsidRDefault="0060014F" w:rsidP="0060014F">
      <w:pPr>
        <w:pStyle w:val="SGGSText2"/>
      </w:pPr>
      <w:r w:rsidRPr="00D67C4A">
        <w:rPr>
          <w:cs/>
        </w:rPr>
        <w:t>आपि बीजि आपे ही खावै ॥</w:t>
      </w:r>
    </w:p>
    <w:p w14:paraId="3D89320B" w14:textId="77777777" w:rsidR="0060014F" w:rsidRPr="00D67C4A" w:rsidRDefault="0060014F" w:rsidP="0060014F">
      <w:pPr>
        <w:pStyle w:val="SGGSText2"/>
      </w:pPr>
      <w:r w:rsidRPr="00D67C4A">
        <w:rPr>
          <w:cs/>
        </w:rPr>
        <w:t>राखन कउ दूसर नही कोइ ॥</w:t>
      </w:r>
    </w:p>
    <w:p w14:paraId="7EA56BA5" w14:textId="77777777" w:rsidR="0060014F" w:rsidRPr="00D67C4A" w:rsidRDefault="0060014F" w:rsidP="0060014F">
      <w:pPr>
        <w:pStyle w:val="SGGSText2"/>
      </w:pPr>
      <w:r w:rsidRPr="00D67C4A">
        <w:rPr>
          <w:cs/>
        </w:rPr>
        <w:t>तउ निसतरै जउ किरपा होइ ॥३॥</w:t>
      </w:r>
    </w:p>
    <w:p w14:paraId="7462E7B5" w14:textId="77777777" w:rsidR="0060014F" w:rsidRPr="00D67C4A" w:rsidRDefault="0060014F" w:rsidP="0060014F">
      <w:pPr>
        <w:pStyle w:val="SGGSText2"/>
      </w:pPr>
      <w:r w:rsidRPr="00D67C4A">
        <w:rPr>
          <w:cs/>
        </w:rPr>
        <w:t>पतित पुनीत प्रभ तेरो नामु ॥</w:t>
      </w:r>
    </w:p>
    <w:p w14:paraId="2C26CF9D" w14:textId="77777777" w:rsidR="0060014F" w:rsidRPr="00D67C4A" w:rsidRDefault="0060014F" w:rsidP="0060014F">
      <w:pPr>
        <w:pStyle w:val="SGGSText2"/>
      </w:pPr>
      <w:r w:rsidRPr="00D67C4A">
        <w:rPr>
          <w:cs/>
        </w:rPr>
        <w:t>अपने दास कउ कीजै दानु ॥</w:t>
      </w:r>
    </w:p>
    <w:p w14:paraId="1C1116AB" w14:textId="77777777" w:rsidR="0060014F" w:rsidRPr="00D67C4A" w:rsidRDefault="0060014F" w:rsidP="0060014F">
      <w:pPr>
        <w:pStyle w:val="SGGSText2"/>
      </w:pPr>
      <w:r w:rsidRPr="00D67C4A">
        <w:rPr>
          <w:cs/>
        </w:rPr>
        <w:t>करि किरपा प्रभ गति करि मेरी ॥</w:t>
      </w:r>
    </w:p>
    <w:p w14:paraId="39520905" w14:textId="77777777" w:rsidR="0060014F" w:rsidRPr="00D67C4A" w:rsidRDefault="0060014F" w:rsidP="0060014F">
      <w:pPr>
        <w:pStyle w:val="SGGSText2"/>
      </w:pPr>
      <w:r w:rsidRPr="00D67C4A">
        <w:rPr>
          <w:cs/>
        </w:rPr>
        <w:t>सरणि गही नानक प्रभ तेरी ॥४॥३७॥४८॥</w:t>
      </w:r>
    </w:p>
    <w:p w14:paraId="3E9830A8" w14:textId="77777777" w:rsidR="0060014F" w:rsidRPr="00D67C4A" w:rsidRDefault="0060014F" w:rsidP="0060014F">
      <w:pPr>
        <w:pStyle w:val="SGGSText2"/>
      </w:pPr>
      <w:r w:rsidRPr="00D67C4A">
        <w:rPr>
          <w:cs/>
        </w:rPr>
        <w:t>रामकली महला ५ ॥</w:t>
      </w:r>
    </w:p>
    <w:p w14:paraId="6FC1644F" w14:textId="77777777" w:rsidR="0060014F" w:rsidRPr="00D67C4A" w:rsidRDefault="0060014F" w:rsidP="0060014F">
      <w:pPr>
        <w:pStyle w:val="SGGSText2"/>
      </w:pPr>
      <w:r w:rsidRPr="00D67C4A">
        <w:rPr>
          <w:cs/>
        </w:rPr>
        <w:t>इह लोके सुखु पाइआ ॥</w:t>
      </w:r>
    </w:p>
    <w:p w14:paraId="413AD8FB" w14:textId="77777777" w:rsidR="0060014F" w:rsidRPr="00D67C4A" w:rsidRDefault="0060014F" w:rsidP="0060014F">
      <w:pPr>
        <w:pStyle w:val="SGGSText2"/>
      </w:pPr>
      <w:r w:rsidRPr="00D67C4A">
        <w:rPr>
          <w:cs/>
        </w:rPr>
        <w:t>नही भेटत धरम राइआ ॥</w:t>
      </w:r>
    </w:p>
    <w:p w14:paraId="49B8B65C" w14:textId="77777777" w:rsidR="0060014F" w:rsidRPr="00D67C4A" w:rsidRDefault="0060014F" w:rsidP="0060014F">
      <w:pPr>
        <w:pStyle w:val="SGGSText2"/>
      </w:pPr>
      <w:r w:rsidRPr="00D67C4A">
        <w:rPr>
          <w:cs/>
        </w:rPr>
        <w:t>हरि दरगह सोभावंत ॥</w:t>
      </w:r>
    </w:p>
    <w:p w14:paraId="7582B4AB" w14:textId="77777777" w:rsidR="0060014F" w:rsidRPr="00D67C4A" w:rsidRDefault="0060014F" w:rsidP="0060014F">
      <w:pPr>
        <w:pStyle w:val="SGGSText2"/>
      </w:pPr>
      <w:r w:rsidRPr="00D67C4A">
        <w:rPr>
          <w:cs/>
        </w:rPr>
        <w:t>फुनि गरभि नाही बसंत ॥१॥</w:t>
      </w:r>
    </w:p>
    <w:p w14:paraId="41426309" w14:textId="77777777" w:rsidR="0060014F" w:rsidRPr="00D67C4A" w:rsidRDefault="0060014F" w:rsidP="0060014F">
      <w:pPr>
        <w:pStyle w:val="SGGSText2"/>
      </w:pPr>
      <w:r w:rsidRPr="00D67C4A">
        <w:rPr>
          <w:cs/>
        </w:rPr>
        <w:t>जानी संत की मित्राई ॥</w:t>
      </w:r>
    </w:p>
    <w:p w14:paraId="292A5886" w14:textId="77777777" w:rsidR="0060014F" w:rsidRPr="00D67C4A" w:rsidRDefault="0060014F" w:rsidP="0060014F">
      <w:pPr>
        <w:pStyle w:val="SGGSText2"/>
      </w:pPr>
      <w:r w:rsidRPr="00D67C4A">
        <w:rPr>
          <w:cs/>
        </w:rPr>
        <w:t>करि किरपा दीनो हरि नामा पूरबि संजोगि मिलाई ॥१॥ रहाउ ॥</w:t>
      </w:r>
    </w:p>
    <w:p w14:paraId="16323309" w14:textId="77777777" w:rsidR="0060014F" w:rsidRPr="00D67C4A" w:rsidRDefault="0060014F" w:rsidP="0060014F">
      <w:pPr>
        <w:pStyle w:val="SGGSText2"/>
      </w:pPr>
      <w:r w:rsidRPr="00D67C4A">
        <w:rPr>
          <w:cs/>
        </w:rPr>
        <w:t>गुर कै चरणि चितु लागा ॥</w:t>
      </w:r>
    </w:p>
    <w:p w14:paraId="10226C4B" w14:textId="77777777" w:rsidR="0060014F" w:rsidRPr="00D67C4A" w:rsidRDefault="0060014F" w:rsidP="0060014F">
      <w:pPr>
        <w:pStyle w:val="SGGSText2"/>
      </w:pPr>
      <w:r w:rsidRPr="00D67C4A">
        <w:rPr>
          <w:cs/>
        </w:rPr>
        <w:t>धंनि धंनि संजोगु सभागा ॥</w:t>
      </w:r>
    </w:p>
    <w:p w14:paraId="2A76D8C9" w14:textId="77777777" w:rsidR="0060014F" w:rsidRPr="00D67C4A" w:rsidRDefault="0060014F" w:rsidP="0060014F">
      <w:pPr>
        <w:pStyle w:val="SGGSText2"/>
      </w:pPr>
      <w:r w:rsidRPr="00D67C4A">
        <w:rPr>
          <w:cs/>
        </w:rPr>
        <w:t>संत की धूरि लागी मेरै माथे ॥</w:t>
      </w:r>
    </w:p>
    <w:p w14:paraId="133CC951" w14:textId="77777777" w:rsidR="0060014F" w:rsidRPr="00D67C4A" w:rsidRDefault="0060014F" w:rsidP="0060014F">
      <w:pPr>
        <w:pStyle w:val="SGGSText2"/>
      </w:pPr>
      <w:r w:rsidRPr="00D67C4A">
        <w:rPr>
          <w:cs/>
        </w:rPr>
        <w:t>किलविख दुख सगले मेरे लाथे ॥२॥</w:t>
      </w:r>
    </w:p>
    <w:p w14:paraId="18B2B514" w14:textId="77777777" w:rsidR="0060014F" w:rsidRPr="00D67C4A" w:rsidRDefault="0060014F" w:rsidP="0060014F">
      <w:pPr>
        <w:pStyle w:val="SGGSText2"/>
      </w:pPr>
      <w:r w:rsidRPr="00D67C4A">
        <w:rPr>
          <w:cs/>
        </w:rPr>
        <w:t>साध की सचु टहल कमानी ॥</w:t>
      </w:r>
    </w:p>
    <w:p w14:paraId="26229034" w14:textId="77777777" w:rsidR="0060014F" w:rsidRPr="00D67C4A" w:rsidRDefault="0060014F" w:rsidP="0060014F">
      <w:pPr>
        <w:pStyle w:val="SGGSText2"/>
      </w:pPr>
      <w:r w:rsidRPr="00D67C4A">
        <w:rPr>
          <w:cs/>
        </w:rPr>
        <w:t>तब होए मन सुध परानी ॥</w:t>
      </w:r>
    </w:p>
    <w:p w14:paraId="62A812D3" w14:textId="77777777" w:rsidR="0060014F" w:rsidRPr="00D67C4A" w:rsidRDefault="0060014F" w:rsidP="0060014F">
      <w:pPr>
        <w:pStyle w:val="SGGSText2"/>
      </w:pPr>
      <w:r w:rsidRPr="00D67C4A">
        <w:rPr>
          <w:cs/>
        </w:rPr>
        <w:t>जन का सफल दरसु डीठा ॥</w:t>
      </w:r>
    </w:p>
    <w:p w14:paraId="124554AD" w14:textId="77777777" w:rsidR="0060014F" w:rsidRPr="00D67C4A" w:rsidRDefault="0060014F" w:rsidP="0060014F">
      <w:pPr>
        <w:pStyle w:val="SGGSText2"/>
      </w:pPr>
      <w:r w:rsidRPr="00D67C4A">
        <w:rPr>
          <w:cs/>
        </w:rPr>
        <w:t>नामु प्रभू का घटि घटि वूठा ॥३॥</w:t>
      </w:r>
    </w:p>
    <w:p w14:paraId="665A4113" w14:textId="77777777" w:rsidR="0060014F" w:rsidRPr="00D67C4A" w:rsidRDefault="0060014F" w:rsidP="0060014F">
      <w:pPr>
        <w:pStyle w:val="SGGSText2"/>
      </w:pPr>
      <w:r w:rsidRPr="00D67C4A">
        <w:rPr>
          <w:cs/>
        </w:rPr>
        <w:t>मिटाने सभि कलि कलेस ॥</w:t>
      </w:r>
    </w:p>
    <w:p w14:paraId="440E8795" w14:textId="77777777" w:rsidR="0060014F" w:rsidRPr="00D67C4A" w:rsidRDefault="0060014F" w:rsidP="0060014F">
      <w:pPr>
        <w:pStyle w:val="SGGSText2"/>
      </w:pPr>
      <w:r w:rsidRPr="00D67C4A">
        <w:rPr>
          <w:cs/>
        </w:rPr>
        <w:t>जिस ते उपजे तिसु महि परवेस ॥</w:t>
      </w:r>
    </w:p>
    <w:p w14:paraId="0F89CCFD" w14:textId="77777777" w:rsidR="0060014F" w:rsidRPr="00D67C4A" w:rsidRDefault="0060014F" w:rsidP="0060014F">
      <w:pPr>
        <w:pStyle w:val="SGGSText2"/>
      </w:pPr>
      <w:r w:rsidRPr="00D67C4A">
        <w:rPr>
          <w:cs/>
        </w:rPr>
        <w:lastRenderedPageBreak/>
        <w:t>प्रगटे आनूप गुोविंद ॥</w:t>
      </w:r>
    </w:p>
    <w:p w14:paraId="223DE0C7" w14:textId="77777777" w:rsidR="0060014F" w:rsidRPr="00D67C4A" w:rsidRDefault="0060014F" w:rsidP="0060014F">
      <w:pPr>
        <w:pStyle w:val="SGGSText2"/>
      </w:pPr>
      <w:r w:rsidRPr="00D67C4A">
        <w:rPr>
          <w:cs/>
        </w:rPr>
        <w:t>प्रभ पूरे नानक बखसिंद ॥४॥३८॥४९॥</w:t>
      </w:r>
    </w:p>
    <w:p w14:paraId="7CC22C0B" w14:textId="77777777" w:rsidR="0060014F" w:rsidRPr="00D67C4A" w:rsidRDefault="0060014F" w:rsidP="0060014F">
      <w:pPr>
        <w:pStyle w:val="SGGSText2"/>
      </w:pPr>
      <w:r w:rsidRPr="00D67C4A">
        <w:rPr>
          <w:cs/>
        </w:rPr>
        <w:t>रामकली महला ५ ॥</w:t>
      </w:r>
    </w:p>
    <w:p w14:paraId="3C82ECBA" w14:textId="77777777" w:rsidR="0060014F" w:rsidRPr="00D67C4A" w:rsidRDefault="0060014F" w:rsidP="0060014F">
      <w:pPr>
        <w:pStyle w:val="SGGSText2"/>
      </w:pPr>
      <w:r w:rsidRPr="00D67C4A">
        <w:rPr>
          <w:cs/>
        </w:rPr>
        <w:t>गऊ कउ चारे सारदूलु ॥</w:t>
      </w:r>
    </w:p>
    <w:p w14:paraId="4242BBE1" w14:textId="77777777" w:rsidR="0060014F" w:rsidRPr="00D67C4A" w:rsidRDefault="0060014F" w:rsidP="0060014F">
      <w:pPr>
        <w:pStyle w:val="SGGSText2"/>
      </w:pPr>
      <w:r w:rsidRPr="00D67C4A">
        <w:rPr>
          <w:cs/>
        </w:rPr>
        <w:t>कउडी का लख हूआ मूलु ॥</w:t>
      </w:r>
    </w:p>
    <w:p w14:paraId="3318EA2C" w14:textId="77777777" w:rsidR="0060014F" w:rsidRPr="00D67C4A" w:rsidRDefault="0060014F" w:rsidP="0060014F">
      <w:pPr>
        <w:pStyle w:val="SGGSText2"/>
      </w:pPr>
      <w:r w:rsidRPr="00D67C4A">
        <w:rPr>
          <w:cs/>
        </w:rPr>
        <w:t>बकरी कउ हसती प्रतिपाले ॥</w:t>
      </w:r>
    </w:p>
    <w:p w14:paraId="6CC75DA9" w14:textId="77777777" w:rsidR="0060014F" w:rsidRPr="00D67C4A" w:rsidRDefault="0060014F" w:rsidP="0060014F">
      <w:pPr>
        <w:pStyle w:val="SGGSText2"/>
      </w:pPr>
      <w:r w:rsidRPr="00D67C4A">
        <w:rPr>
          <w:cs/>
        </w:rPr>
        <w:t>अपना प्रभु नदरि निहाले ॥१॥</w:t>
      </w:r>
    </w:p>
    <w:p w14:paraId="1F45FCCA" w14:textId="77777777" w:rsidR="0060014F" w:rsidRPr="00D67C4A" w:rsidRDefault="0060014F" w:rsidP="0060014F">
      <w:pPr>
        <w:pStyle w:val="SGGSText2"/>
      </w:pPr>
      <w:r w:rsidRPr="00D67C4A">
        <w:rPr>
          <w:cs/>
        </w:rPr>
        <w:t>क्रिपा निधान प्रीतम प्रभ मेरे ॥</w:t>
      </w:r>
    </w:p>
    <w:p w14:paraId="185954EE" w14:textId="77777777" w:rsidR="0060014F" w:rsidRPr="00D67C4A" w:rsidRDefault="0060014F" w:rsidP="0060014F">
      <w:pPr>
        <w:pStyle w:val="SGGSText2"/>
      </w:pPr>
      <w:r w:rsidRPr="00D67C4A">
        <w:rPr>
          <w:cs/>
        </w:rPr>
        <w:t>बरनि न साकउ बहु गुन तेरे ॥१॥ रहाउ ॥</w:t>
      </w:r>
    </w:p>
    <w:p w14:paraId="6B43B17B" w14:textId="77777777" w:rsidR="0060014F" w:rsidRPr="00D67C4A" w:rsidRDefault="0060014F" w:rsidP="0060014F">
      <w:pPr>
        <w:pStyle w:val="SGGSText2"/>
      </w:pPr>
      <w:r w:rsidRPr="00D67C4A">
        <w:rPr>
          <w:cs/>
        </w:rPr>
        <w:t>दीसत मासु न खाइ बिलाई ॥</w:t>
      </w:r>
    </w:p>
    <w:p w14:paraId="5DC7078E" w14:textId="77777777" w:rsidR="0060014F" w:rsidRPr="00D67C4A" w:rsidRDefault="0060014F" w:rsidP="0060014F">
      <w:pPr>
        <w:pStyle w:val="SGGSText2"/>
      </w:pPr>
      <w:r w:rsidRPr="00D67C4A">
        <w:rPr>
          <w:cs/>
        </w:rPr>
        <w:t>महा कसाबि छुरी सटि पाई ॥</w:t>
      </w:r>
    </w:p>
    <w:p w14:paraId="568D0D15" w14:textId="77777777" w:rsidR="0060014F" w:rsidRPr="00D67C4A" w:rsidRDefault="0060014F" w:rsidP="0060014F">
      <w:pPr>
        <w:pStyle w:val="SGGSText2"/>
      </w:pPr>
      <w:r w:rsidRPr="00D67C4A">
        <w:rPr>
          <w:cs/>
        </w:rPr>
        <w:t>करणहार प्रभु हिरदै वूठा ॥</w:t>
      </w:r>
    </w:p>
    <w:p w14:paraId="1A0106B1" w14:textId="77777777" w:rsidR="0060014F" w:rsidRPr="00D67C4A" w:rsidRDefault="0060014F" w:rsidP="0060014F">
      <w:pPr>
        <w:pStyle w:val="SGGSText2"/>
      </w:pPr>
      <w:r w:rsidRPr="00D67C4A">
        <w:rPr>
          <w:cs/>
        </w:rPr>
        <w:t>फाथी मछुली का जाला तूटा ॥२॥</w:t>
      </w:r>
    </w:p>
    <w:p w14:paraId="72190395" w14:textId="77777777" w:rsidR="0060014F" w:rsidRPr="00D67C4A" w:rsidRDefault="0060014F" w:rsidP="0060014F">
      <w:pPr>
        <w:pStyle w:val="SGGSText2"/>
      </w:pPr>
      <w:r w:rsidRPr="00D67C4A">
        <w:rPr>
          <w:cs/>
        </w:rPr>
        <w:t>सूके कासट हरे चलूल ॥</w:t>
      </w:r>
    </w:p>
    <w:p w14:paraId="7C954C67" w14:textId="77777777" w:rsidR="0060014F" w:rsidRPr="00D67C4A" w:rsidRDefault="0060014F" w:rsidP="0060014F">
      <w:pPr>
        <w:pStyle w:val="SGGSText2"/>
      </w:pPr>
      <w:r w:rsidRPr="00D67C4A">
        <w:rPr>
          <w:cs/>
        </w:rPr>
        <w:t>ऊचै थलि फूले कमल अनूप ॥</w:t>
      </w:r>
    </w:p>
    <w:p w14:paraId="69C395E4" w14:textId="77777777" w:rsidR="0060014F" w:rsidRPr="00D67C4A" w:rsidRDefault="0060014F" w:rsidP="0060014F">
      <w:pPr>
        <w:pStyle w:val="SGGSText2"/>
      </w:pPr>
      <w:r w:rsidRPr="00D67C4A">
        <w:rPr>
          <w:cs/>
        </w:rPr>
        <w:t>अगनि निवारी सतिगुर देव ॥</w:t>
      </w:r>
    </w:p>
    <w:p w14:paraId="13356256" w14:textId="77777777" w:rsidR="0060014F" w:rsidRPr="00D67C4A" w:rsidRDefault="0060014F" w:rsidP="0060014F">
      <w:pPr>
        <w:pStyle w:val="SGGSText2"/>
      </w:pPr>
      <w:r w:rsidRPr="00D67C4A">
        <w:rPr>
          <w:cs/>
        </w:rPr>
        <w:t>सेवकु अपनी लाइओ सेव ॥३॥</w:t>
      </w:r>
    </w:p>
    <w:p w14:paraId="5C2132D5" w14:textId="77777777" w:rsidR="0060014F" w:rsidRPr="00D67C4A" w:rsidRDefault="0060014F" w:rsidP="0060014F">
      <w:pPr>
        <w:pStyle w:val="SGGSText2"/>
      </w:pPr>
      <w:r w:rsidRPr="00D67C4A">
        <w:rPr>
          <w:cs/>
        </w:rPr>
        <w:t>अकिरतघणा का करे उधारु ॥</w:t>
      </w:r>
    </w:p>
    <w:p w14:paraId="48F818D5" w14:textId="77777777" w:rsidR="0060014F" w:rsidRPr="00D67C4A" w:rsidRDefault="0060014F" w:rsidP="0060014F">
      <w:pPr>
        <w:pStyle w:val="SGGSText2"/>
      </w:pPr>
      <w:r w:rsidRPr="00D67C4A">
        <w:rPr>
          <w:cs/>
        </w:rPr>
        <w:t>प्रभु मेरा है सदा दइआरु ॥</w:t>
      </w:r>
    </w:p>
    <w:p w14:paraId="7D449D07" w14:textId="77777777" w:rsidR="0060014F" w:rsidRPr="00D67C4A" w:rsidRDefault="0060014F" w:rsidP="0060014F">
      <w:pPr>
        <w:pStyle w:val="SGGSText2"/>
      </w:pPr>
      <w:r w:rsidRPr="00D67C4A">
        <w:rPr>
          <w:cs/>
        </w:rPr>
        <w:t>संत जना का सदा सहाई ॥</w:t>
      </w:r>
    </w:p>
    <w:p w14:paraId="28952C00" w14:textId="77777777" w:rsidR="0060014F" w:rsidRPr="00D67C4A" w:rsidRDefault="0060014F" w:rsidP="0060014F">
      <w:pPr>
        <w:pStyle w:val="SGGSText2"/>
      </w:pPr>
      <w:r w:rsidRPr="00D67C4A">
        <w:rPr>
          <w:cs/>
        </w:rPr>
        <w:t>चरन कमल नानक सरणाई ॥४॥३९॥५०॥</w:t>
      </w:r>
    </w:p>
    <w:p w14:paraId="27ACA1AB" w14:textId="77777777" w:rsidR="0060014F" w:rsidRPr="00D67C4A" w:rsidRDefault="0060014F" w:rsidP="0060014F">
      <w:pPr>
        <w:pStyle w:val="SGGSText2"/>
      </w:pPr>
      <w:r w:rsidRPr="00D67C4A">
        <w:rPr>
          <w:cs/>
        </w:rPr>
        <w:t>रामकली महला ५ ॥</w:t>
      </w:r>
    </w:p>
    <w:p w14:paraId="668ECCC7" w14:textId="77777777" w:rsidR="0060014F" w:rsidRPr="00D67C4A" w:rsidRDefault="0060014F" w:rsidP="0060014F">
      <w:pPr>
        <w:pStyle w:val="SGGSText2"/>
      </w:pPr>
      <w:r w:rsidRPr="00D67C4A">
        <w:rPr>
          <w:cs/>
        </w:rPr>
        <w:t>पंच सिंघ राखे प्रभि मारि ॥</w:t>
      </w:r>
    </w:p>
    <w:p w14:paraId="7A46DECF" w14:textId="77777777" w:rsidR="0060014F" w:rsidRPr="00D67C4A" w:rsidRDefault="0060014F" w:rsidP="0060014F">
      <w:pPr>
        <w:pStyle w:val="SGGSText2"/>
      </w:pPr>
      <w:r w:rsidRPr="00D67C4A">
        <w:rPr>
          <w:cs/>
        </w:rPr>
        <w:t>दस बिघिआड़ी लई निवारि ॥</w:t>
      </w:r>
    </w:p>
    <w:p w14:paraId="7537C4A2" w14:textId="77777777" w:rsidR="0060014F" w:rsidRPr="00D67C4A" w:rsidRDefault="0060014F" w:rsidP="0060014F">
      <w:pPr>
        <w:pStyle w:val="SGGSText2"/>
      </w:pPr>
      <w:r w:rsidRPr="00D67C4A">
        <w:rPr>
          <w:cs/>
        </w:rPr>
        <w:t>तीनि आवरत की चूकी घेर ॥</w:t>
      </w:r>
    </w:p>
    <w:p w14:paraId="6D8A1D52" w14:textId="77777777" w:rsidR="0060014F" w:rsidRPr="00D67C4A" w:rsidRDefault="0060014F" w:rsidP="0060014F">
      <w:pPr>
        <w:pStyle w:val="SGGSText2"/>
      </w:pPr>
      <w:r w:rsidRPr="00D67C4A">
        <w:rPr>
          <w:cs/>
        </w:rPr>
        <w:t>साधसंगि चूके भै फेर ॥१॥</w:t>
      </w:r>
    </w:p>
    <w:p w14:paraId="4D604B0F" w14:textId="77777777" w:rsidR="0060014F" w:rsidRPr="00D67C4A" w:rsidRDefault="0060014F" w:rsidP="0060014F">
      <w:pPr>
        <w:pStyle w:val="SGGSText2"/>
      </w:pPr>
      <w:r w:rsidRPr="00D67C4A">
        <w:rPr>
          <w:cs/>
        </w:rPr>
        <w:t>सिमरि सिमरि जीवा गोविंद ॥</w:t>
      </w:r>
    </w:p>
    <w:p w14:paraId="79FC03C9" w14:textId="77777777" w:rsidR="0060014F" w:rsidRPr="00D67C4A" w:rsidRDefault="0060014F" w:rsidP="0060014F">
      <w:pPr>
        <w:pStyle w:val="SGGSText2"/>
      </w:pPr>
      <w:r w:rsidRPr="00D67C4A">
        <w:rPr>
          <w:cs/>
        </w:rPr>
        <w:t>करि किरपा राखिओ दासु अपना सदा सदा साचा बखसिंद ॥१॥ रहाउ ॥</w:t>
      </w:r>
    </w:p>
    <w:p w14:paraId="708F070D" w14:textId="77777777" w:rsidR="0060014F" w:rsidRPr="00D67C4A" w:rsidRDefault="0060014F" w:rsidP="0060014F">
      <w:pPr>
        <w:pStyle w:val="SGGSText2"/>
      </w:pPr>
      <w:r w:rsidRPr="00D67C4A">
        <w:rPr>
          <w:cs/>
        </w:rPr>
        <w:t>दाझि गए त्रिण पाप सुमेर ॥</w:t>
      </w:r>
    </w:p>
    <w:p w14:paraId="5846E753" w14:textId="77777777" w:rsidR="0060014F" w:rsidRPr="00D67C4A" w:rsidRDefault="0060014F" w:rsidP="0060014F">
      <w:pPr>
        <w:pStyle w:val="SGGSText2"/>
      </w:pPr>
      <w:r w:rsidRPr="00D67C4A">
        <w:rPr>
          <w:cs/>
        </w:rPr>
        <w:lastRenderedPageBreak/>
        <w:t>जपि जपि नामु पूजे प्रभ पैर ॥</w:t>
      </w:r>
    </w:p>
    <w:p w14:paraId="375A4FD5" w14:textId="77777777" w:rsidR="0060014F" w:rsidRPr="00D67C4A" w:rsidRDefault="0060014F" w:rsidP="0060014F">
      <w:pPr>
        <w:pStyle w:val="SGGSText2"/>
      </w:pPr>
      <w:r w:rsidRPr="00D67C4A">
        <w:rPr>
          <w:cs/>
        </w:rPr>
        <w:t>अनद रूप प्रगटिओ सभ थानि ॥</w:t>
      </w:r>
    </w:p>
    <w:p w14:paraId="30A1473C" w14:textId="77777777" w:rsidR="0060014F" w:rsidRPr="00D67C4A" w:rsidRDefault="0060014F" w:rsidP="0060014F">
      <w:pPr>
        <w:pStyle w:val="SGGSText2"/>
      </w:pPr>
      <w:r w:rsidRPr="00D67C4A">
        <w:rPr>
          <w:cs/>
        </w:rPr>
        <w:t>प्रेम भगति जोरी सुख मानि ॥२॥</w:t>
      </w:r>
    </w:p>
    <w:p w14:paraId="68AB3D27" w14:textId="77777777" w:rsidR="0060014F" w:rsidRPr="00D67C4A" w:rsidRDefault="0060014F" w:rsidP="0060014F">
      <w:pPr>
        <w:pStyle w:val="SGGSText2"/>
      </w:pPr>
      <w:r w:rsidRPr="00D67C4A">
        <w:rPr>
          <w:cs/>
        </w:rPr>
        <w:t>सागरु तरिओ बाछर खोज ॥</w:t>
      </w:r>
    </w:p>
    <w:p w14:paraId="57D06A17" w14:textId="77777777" w:rsidR="0060014F" w:rsidRPr="00D67C4A" w:rsidRDefault="0060014F" w:rsidP="0060014F">
      <w:pPr>
        <w:pStyle w:val="SGGSText2"/>
      </w:pPr>
      <w:r w:rsidRPr="00D67C4A">
        <w:rPr>
          <w:cs/>
        </w:rPr>
        <w:t>खेदु न पाइओ नह फुनि रोज ॥</w:t>
      </w:r>
    </w:p>
    <w:p w14:paraId="45FB99FF" w14:textId="77777777" w:rsidR="0060014F" w:rsidRPr="00D67C4A" w:rsidRDefault="0060014F" w:rsidP="0060014F">
      <w:pPr>
        <w:pStyle w:val="SGGSText2"/>
      </w:pPr>
      <w:r w:rsidRPr="00D67C4A">
        <w:rPr>
          <w:cs/>
        </w:rPr>
        <w:t>सिंधु समाइओ घटुके माहि ॥</w:t>
      </w:r>
    </w:p>
    <w:p w14:paraId="6819672F" w14:textId="77777777" w:rsidR="0060014F" w:rsidRPr="00D67C4A" w:rsidRDefault="0060014F" w:rsidP="0060014F">
      <w:pPr>
        <w:pStyle w:val="SGGSText2"/>
      </w:pPr>
      <w:r w:rsidRPr="00D67C4A">
        <w:rPr>
          <w:cs/>
        </w:rPr>
        <w:t>करणहार कउ किछु अचरजु नाहि ॥३॥</w:t>
      </w:r>
    </w:p>
    <w:p w14:paraId="3D947AC8" w14:textId="77777777" w:rsidR="0060014F" w:rsidRPr="00D67C4A" w:rsidRDefault="0060014F" w:rsidP="0060014F">
      <w:pPr>
        <w:pStyle w:val="SGGSText2"/>
      </w:pPr>
      <w:r w:rsidRPr="00D67C4A">
        <w:rPr>
          <w:cs/>
        </w:rPr>
        <w:t>जउ छूटउ तउ जाइ पइआल ॥</w:t>
      </w:r>
    </w:p>
    <w:p w14:paraId="5074C558" w14:textId="77777777" w:rsidR="0060014F" w:rsidRPr="00D67C4A" w:rsidRDefault="0060014F" w:rsidP="0060014F">
      <w:pPr>
        <w:pStyle w:val="SGGSText2"/>
      </w:pPr>
      <w:r w:rsidRPr="00D67C4A">
        <w:rPr>
          <w:cs/>
        </w:rPr>
        <w:t>जउ काढिओ तउ नदरि निहाल ॥</w:t>
      </w:r>
    </w:p>
    <w:p w14:paraId="3030252E" w14:textId="77777777" w:rsidR="0060014F" w:rsidRPr="00D67C4A" w:rsidRDefault="0060014F" w:rsidP="0060014F">
      <w:pPr>
        <w:pStyle w:val="SGGSText2"/>
      </w:pPr>
      <w:r w:rsidRPr="00D67C4A">
        <w:rPr>
          <w:cs/>
        </w:rPr>
        <w:t>पाप पुंन हमरै वसि नाहि ॥</w:t>
      </w:r>
    </w:p>
    <w:p w14:paraId="57D4719B" w14:textId="77777777" w:rsidR="0060014F" w:rsidRPr="00D67C4A" w:rsidRDefault="0060014F" w:rsidP="0060014F">
      <w:pPr>
        <w:pStyle w:val="SGGSText2"/>
      </w:pPr>
      <w:r w:rsidRPr="00D67C4A">
        <w:rPr>
          <w:cs/>
        </w:rPr>
        <w:t>रसकि रसकि नानक गुण गाहि ॥४॥४०॥५१॥</w:t>
      </w:r>
    </w:p>
    <w:p w14:paraId="70146CD1" w14:textId="77777777" w:rsidR="0060014F" w:rsidRPr="00D67C4A" w:rsidRDefault="0060014F" w:rsidP="0060014F">
      <w:pPr>
        <w:pStyle w:val="SGGSText2"/>
      </w:pPr>
      <w:r w:rsidRPr="00D67C4A">
        <w:rPr>
          <w:cs/>
        </w:rPr>
        <w:t>रामकली महला ५ ॥</w:t>
      </w:r>
    </w:p>
    <w:p w14:paraId="3428303D" w14:textId="77777777" w:rsidR="0060014F" w:rsidRPr="00D67C4A" w:rsidRDefault="0060014F" w:rsidP="0060014F">
      <w:pPr>
        <w:pStyle w:val="SGGSText2"/>
      </w:pPr>
      <w:r w:rsidRPr="00D67C4A">
        <w:rPr>
          <w:cs/>
        </w:rPr>
        <w:t>ना तनु तेरा ना मनु तोहि ॥</w:t>
      </w:r>
    </w:p>
    <w:p w14:paraId="23EFB0DB" w14:textId="77777777" w:rsidR="0060014F" w:rsidRPr="00D67C4A" w:rsidRDefault="0060014F" w:rsidP="0060014F">
      <w:pPr>
        <w:pStyle w:val="SGGSText2"/>
      </w:pPr>
      <w:r w:rsidRPr="00D67C4A">
        <w:rPr>
          <w:cs/>
        </w:rPr>
        <w:t>माइआ मोहि बिआपिआ धोहि ॥</w:t>
      </w:r>
    </w:p>
    <w:p w14:paraId="3C002334" w14:textId="77777777" w:rsidR="0060014F" w:rsidRPr="00D67C4A" w:rsidRDefault="0060014F" w:rsidP="0060014F">
      <w:pPr>
        <w:pStyle w:val="SGGSText2"/>
      </w:pPr>
      <w:r w:rsidRPr="00D67C4A">
        <w:rPr>
          <w:cs/>
        </w:rPr>
        <w:t>कुदम करै गाडर जिउ छेल ॥</w:t>
      </w:r>
    </w:p>
    <w:p w14:paraId="55D03CA5" w14:textId="77777777" w:rsidR="0060014F" w:rsidRPr="00D67C4A" w:rsidRDefault="0060014F" w:rsidP="0060014F">
      <w:pPr>
        <w:pStyle w:val="SGGSText2"/>
      </w:pPr>
      <w:r w:rsidRPr="00D67C4A">
        <w:rPr>
          <w:cs/>
        </w:rPr>
        <w:t>अचिंतु जालु कालु चक्रु पेल ॥१॥</w:t>
      </w:r>
    </w:p>
    <w:p w14:paraId="70901DBC" w14:textId="77777777" w:rsidR="0060014F" w:rsidRPr="00D67C4A" w:rsidRDefault="0060014F" w:rsidP="0060014F">
      <w:pPr>
        <w:pStyle w:val="SGGSText2"/>
      </w:pPr>
      <w:r w:rsidRPr="00D67C4A">
        <w:rPr>
          <w:cs/>
        </w:rPr>
        <w:t>हरि चरन कमल सरनाइ मना ॥</w:t>
      </w:r>
    </w:p>
    <w:p w14:paraId="7C0DA532" w14:textId="77777777" w:rsidR="0060014F" w:rsidRPr="00D67C4A" w:rsidRDefault="0060014F" w:rsidP="0060014F">
      <w:pPr>
        <w:pStyle w:val="SGGSText2"/>
      </w:pPr>
      <w:r w:rsidRPr="00D67C4A">
        <w:rPr>
          <w:cs/>
        </w:rPr>
        <w:t>राम नामु जपि संगि सहाई गुरमुखि पावहि साचु धना ॥१॥ रहाउ ॥</w:t>
      </w:r>
    </w:p>
    <w:p w14:paraId="10F918A0" w14:textId="77777777" w:rsidR="0060014F" w:rsidRPr="00D67C4A" w:rsidRDefault="0060014F" w:rsidP="0060014F">
      <w:pPr>
        <w:pStyle w:val="SGGSText2"/>
      </w:pPr>
      <w:r w:rsidRPr="00D67C4A">
        <w:rPr>
          <w:cs/>
        </w:rPr>
        <w:t>ऊने काज न होवत पूरे ॥</w:t>
      </w:r>
    </w:p>
    <w:p w14:paraId="0C5F2BE3" w14:textId="77777777" w:rsidR="0060014F" w:rsidRPr="00D67C4A" w:rsidRDefault="0060014F" w:rsidP="0060014F">
      <w:pPr>
        <w:pStyle w:val="SGGSText2"/>
      </w:pPr>
      <w:r w:rsidRPr="00D67C4A">
        <w:rPr>
          <w:cs/>
        </w:rPr>
        <w:t>कामि क्रोधि मदि सद ही झूरे ॥</w:t>
      </w:r>
    </w:p>
    <w:p w14:paraId="7935886F" w14:textId="77777777" w:rsidR="0060014F" w:rsidRPr="00D67C4A" w:rsidRDefault="0060014F" w:rsidP="0060014F">
      <w:pPr>
        <w:pStyle w:val="SGGSText2"/>
      </w:pPr>
      <w:r w:rsidRPr="00D67C4A">
        <w:rPr>
          <w:cs/>
        </w:rPr>
        <w:t>करै बिकार जीअरे कै ताई ॥</w:t>
      </w:r>
    </w:p>
    <w:p w14:paraId="0374CDF7" w14:textId="77777777" w:rsidR="0060014F" w:rsidRPr="00D67C4A" w:rsidRDefault="0060014F" w:rsidP="0060014F">
      <w:pPr>
        <w:pStyle w:val="SGGSText2"/>
      </w:pPr>
      <w:r w:rsidRPr="00D67C4A">
        <w:rPr>
          <w:cs/>
        </w:rPr>
        <w:t>गाफल संगि न तसूआ जाई ॥२॥</w:t>
      </w:r>
    </w:p>
    <w:p w14:paraId="400EED70" w14:textId="77777777" w:rsidR="0060014F" w:rsidRPr="00D67C4A" w:rsidRDefault="0060014F" w:rsidP="0060014F">
      <w:pPr>
        <w:pStyle w:val="SGGSText2"/>
      </w:pPr>
      <w:r w:rsidRPr="00D67C4A">
        <w:rPr>
          <w:cs/>
        </w:rPr>
        <w:t>धरत धोह अनिक छल जानै ॥</w:t>
      </w:r>
    </w:p>
    <w:p w14:paraId="7EB05B11" w14:textId="77777777" w:rsidR="0060014F" w:rsidRPr="00D67C4A" w:rsidRDefault="0060014F" w:rsidP="0060014F">
      <w:pPr>
        <w:pStyle w:val="SGGSText2"/>
      </w:pPr>
      <w:r w:rsidRPr="00D67C4A">
        <w:rPr>
          <w:cs/>
        </w:rPr>
        <w:t>कउडी कउडी कउ खाकु सिरि छानै ॥</w:t>
      </w:r>
    </w:p>
    <w:p w14:paraId="4C07EE66" w14:textId="77777777" w:rsidR="0060014F" w:rsidRPr="00D67C4A" w:rsidRDefault="0060014F" w:rsidP="0060014F">
      <w:pPr>
        <w:pStyle w:val="SGGSText2"/>
      </w:pPr>
      <w:r w:rsidRPr="00D67C4A">
        <w:rPr>
          <w:cs/>
        </w:rPr>
        <w:t>जिनि दीआ तिसै न चेतै मूलि ॥</w:t>
      </w:r>
    </w:p>
    <w:p w14:paraId="4379D74C" w14:textId="77777777" w:rsidR="0060014F" w:rsidRPr="00D67C4A" w:rsidRDefault="0060014F" w:rsidP="0060014F">
      <w:pPr>
        <w:pStyle w:val="SGGSText2"/>
      </w:pPr>
      <w:r w:rsidRPr="00D67C4A">
        <w:rPr>
          <w:cs/>
        </w:rPr>
        <w:t>मिथिआ लोभु न उतरै सूलु ॥३॥</w:t>
      </w:r>
    </w:p>
    <w:p w14:paraId="65F147D5" w14:textId="77777777" w:rsidR="0060014F" w:rsidRPr="00D67C4A" w:rsidRDefault="0060014F" w:rsidP="0060014F">
      <w:pPr>
        <w:pStyle w:val="SGGSText2"/>
      </w:pPr>
      <w:r w:rsidRPr="00D67C4A">
        <w:rPr>
          <w:cs/>
        </w:rPr>
        <w:t>पारब्रहम जब भए दइआल ॥</w:t>
      </w:r>
    </w:p>
    <w:p w14:paraId="46AE8C48" w14:textId="77777777" w:rsidR="0060014F" w:rsidRPr="00D67C4A" w:rsidRDefault="0060014F" w:rsidP="0060014F">
      <w:pPr>
        <w:pStyle w:val="SGGSText2"/>
      </w:pPr>
      <w:r w:rsidRPr="00D67C4A">
        <w:rPr>
          <w:cs/>
        </w:rPr>
        <w:t>इहु मनु होआ साध रवाल ॥</w:t>
      </w:r>
    </w:p>
    <w:p w14:paraId="432A04EA" w14:textId="77777777" w:rsidR="0060014F" w:rsidRPr="00D67C4A" w:rsidRDefault="0060014F" w:rsidP="0060014F">
      <w:pPr>
        <w:pStyle w:val="SGGSText2"/>
      </w:pPr>
      <w:r w:rsidRPr="00D67C4A">
        <w:rPr>
          <w:cs/>
        </w:rPr>
        <w:t>हसत कमल लड़ि लीनो लाइ ॥</w:t>
      </w:r>
    </w:p>
    <w:p w14:paraId="56BDEB6F" w14:textId="77777777" w:rsidR="0060014F" w:rsidRPr="00D67C4A" w:rsidRDefault="0060014F" w:rsidP="0060014F">
      <w:pPr>
        <w:pStyle w:val="SGGSText2"/>
      </w:pPr>
      <w:r w:rsidRPr="00D67C4A">
        <w:rPr>
          <w:cs/>
        </w:rPr>
        <w:lastRenderedPageBreak/>
        <w:t>नानक साचै साचि समाइ ॥४॥४१॥५२॥</w:t>
      </w:r>
    </w:p>
    <w:p w14:paraId="7AB3F89A" w14:textId="77777777" w:rsidR="0060014F" w:rsidRPr="00D67C4A" w:rsidRDefault="0060014F" w:rsidP="0060014F">
      <w:pPr>
        <w:pStyle w:val="SGGSText2"/>
      </w:pPr>
      <w:r w:rsidRPr="00D67C4A">
        <w:rPr>
          <w:cs/>
        </w:rPr>
        <w:t>रामकली महला ५ ॥</w:t>
      </w:r>
    </w:p>
    <w:p w14:paraId="0CC29FA1" w14:textId="77777777" w:rsidR="0060014F" w:rsidRPr="00D67C4A" w:rsidRDefault="0060014F" w:rsidP="0060014F">
      <w:pPr>
        <w:pStyle w:val="SGGSText2"/>
      </w:pPr>
      <w:r w:rsidRPr="00D67C4A">
        <w:rPr>
          <w:cs/>
        </w:rPr>
        <w:t>राजा राम की सरणाइ ॥</w:t>
      </w:r>
    </w:p>
    <w:p w14:paraId="42FF7FF2" w14:textId="77777777" w:rsidR="0060014F" w:rsidRPr="00D67C4A" w:rsidRDefault="0060014F" w:rsidP="0060014F">
      <w:pPr>
        <w:pStyle w:val="SGGSText2"/>
      </w:pPr>
      <w:r w:rsidRPr="00D67C4A">
        <w:rPr>
          <w:cs/>
        </w:rPr>
        <w:t>निरभउ भए गोबिंद गुन गावत साधसंगि दुखु जाइ ॥१॥ रहाउ ॥</w:t>
      </w:r>
    </w:p>
    <w:p w14:paraId="4505C2C2" w14:textId="77777777" w:rsidR="0060014F" w:rsidRPr="00D67C4A" w:rsidRDefault="0060014F" w:rsidP="0060014F">
      <w:pPr>
        <w:pStyle w:val="SGGSText2"/>
      </w:pPr>
      <w:r w:rsidRPr="00D67C4A">
        <w:rPr>
          <w:cs/>
        </w:rPr>
        <w:t>जा कै रामु बसै मन माही ॥</w:t>
      </w:r>
    </w:p>
    <w:p w14:paraId="5F71C1BF" w14:textId="77777777" w:rsidR="0060014F" w:rsidRPr="00D67C4A" w:rsidRDefault="0060014F" w:rsidP="0060014F">
      <w:pPr>
        <w:pStyle w:val="SGGSText2"/>
      </w:pPr>
      <w:r w:rsidRPr="00D67C4A">
        <w:rPr>
          <w:cs/>
        </w:rPr>
        <w:t>सो जनु दुतरु पेखत नाही ॥</w:t>
      </w:r>
    </w:p>
    <w:p w14:paraId="0E7C4321" w14:textId="77777777" w:rsidR="0060014F" w:rsidRPr="00D67C4A" w:rsidRDefault="0060014F" w:rsidP="0060014F">
      <w:pPr>
        <w:pStyle w:val="SGGSText2"/>
      </w:pPr>
      <w:r w:rsidRPr="00D67C4A">
        <w:rPr>
          <w:cs/>
        </w:rPr>
        <w:t>सगले काज सवारे अपने ॥</w:t>
      </w:r>
    </w:p>
    <w:p w14:paraId="2B49392B" w14:textId="77777777" w:rsidR="0060014F" w:rsidRPr="00D67C4A" w:rsidRDefault="0060014F" w:rsidP="0060014F">
      <w:pPr>
        <w:pStyle w:val="SGGSText2"/>
      </w:pPr>
      <w:r w:rsidRPr="00D67C4A">
        <w:rPr>
          <w:cs/>
        </w:rPr>
        <w:t>हरि हरि नामु रसन नित जपने ॥१॥</w:t>
      </w:r>
    </w:p>
    <w:p w14:paraId="5E997A46" w14:textId="77777777" w:rsidR="0060014F" w:rsidRPr="00D67C4A" w:rsidRDefault="0060014F" w:rsidP="0060014F">
      <w:pPr>
        <w:pStyle w:val="SGGSText2"/>
      </w:pPr>
      <w:r w:rsidRPr="00D67C4A">
        <w:rPr>
          <w:cs/>
        </w:rPr>
        <w:t>जिस कै मसतकि हाथु गुरु धरै ॥</w:t>
      </w:r>
    </w:p>
    <w:p w14:paraId="0728158F" w14:textId="77777777" w:rsidR="0060014F" w:rsidRPr="00D67C4A" w:rsidRDefault="0060014F" w:rsidP="0060014F">
      <w:pPr>
        <w:pStyle w:val="SGGSText2"/>
      </w:pPr>
      <w:r w:rsidRPr="00D67C4A">
        <w:rPr>
          <w:cs/>
        </w:rPr>
        <w:t>सो दासु अदेसा काहे करै ॥</w:t>
      </w:r>
    </w:p>
    <w:p w14:paraId="67D007DD" w14:textId="77777777" w:rsidR="0060014F" w:rsidRPr="00D67C4A" w:rsidRDefault="0060014F" w:rsidP="0060014F">
      <w:pPr>
        <w:pStyle w:val="SGGSText2"/>
      </w:pPr>
      <w:r w:rsidRPr="00D67C4A">
        <w:rPr>
          <w:cs/>
        </w:rPr>
        <w:t>जनम मरण की चूकी काणि ॥</w:t>
      </w:r>
    </w:p>
    <w:p w14:paraId="20C43564" w14:textId="77777777" w:rsidR="0060014F" w:rsidRPr="00D67C4A" w:rsidRDefault="0060014F" w:rsidP="0060014F">
      <w:pPr>
        <w:pStyle w:val="SGGSText2"/>
      </w:pPr>
      <w:r w:rsidRPr="00D67C4A">
        <w:rPr>
          <w:cs/>
        </w:rPr>
        <w:t>पूरे गुर ऊपरि कुरबाण ॥२॥</w:t>
      </w:r>
    </w:p>
    <w:p w14:paraId="3231ABB0" w14:textId="77777777" w:rsidR="0060014F" w:rsidRPr="00D67C4A" w:rsidRDefault="0060014F" w:rsidP="0060014F">
      <w:pPr>
        <w:pStyle w:val="SGGSText2"/>
      </w:pPr>
      <w:r w:rsidRPr="00D67C4A">
        <w:rPr>
          <w:cs/>
        </w:rPr>
        <w:t>गुरु परमेसरु भेटि निहाल ॥</w:t>
      </w:r>
    </w:p>
    <w:p w14:paraId="725B5044" w14:textId="77777777" w:rsidR="0060014F" w:rsidRPr="00D67C4A" w:rsidRDefault="0060014F" w:rsidP="0060014F">
      <w:pPr>
        <w:pStyle w:val="SGGSText2"/>
      </w:pPr>
      <w:r w:rsidRPr="00D67C4A">
        <w:rPr>
          <w:cs/>
        </w:rPr>
        <w:t>सो दरसनु पाए जिसु होइ दइआलु ॥</w:t>
      </w:r>
    </w:p>
    <w:p w14:paraId="46A63FA7" w14:textId="77777777" w:rsidR="0060014F" w:rsidRPr="00D67C4A" w:rsidRDefault="0060014F" w:rsidP="0060014F">
      <w:pPr>
        <w:pStyle w:val="SGGSText2"/>
      </w:pPr>
      <w:r w:rsidRPr="00D67C4A">
        <w:rPr>
          <w:cs/>
        </w:rPr>
        <w:t>पारब्रहमु जिसु किरपा करै ॥</w:t>
      </w:r>
    </w:p>
    <w:p w14:paraId="4D6F40EC" w14:textId="77777777" w:rsidR="0060014F" w:rsidRPr="00D67C4A" w:rsidRDefault="0060014F" w:rsidP="0060014F">
      <w:pPr>
        <w:pStyle w:val="SGGSText2"/>
      </w:pPr>
      <w:r w:rsidRPr="00D67C4A">
        <w:rPr>
          <w:cs/>
        </w:rPr>
        <w:t>साधसंगि सो भवजलु तरै ॥३॥</w:t>
      </w:r>
    </w:p>
    <w:p w14:paraId="5566B1AC" w14:textId="77777777" w:rsidR="0060014F" w:rsidRPr="00D67C4A" w:rsidRDefault="0060014F" w:rsidP="0060014F">
      <w:pPr>
        <w:pStyle w:val="SGGSText2"/>
      </w:pPr>
      <w:r w:rsidRPr="00D67C4A">
        <w:rPr>
          <w:cs/>
        </w:rPr>
        <w:t>अमृतु पीवहु साध पिआरे ॥</w:t>
      </w:r>
    </w:p>
    <w:p w14:paraId="2390BF69" w14:textId="77777777" w:rsidR="0060014F" w:rsidRPr="00D67C4A" w:rsidRDefault="0060014F" w:rsidP="0060014F">
      <w:pPr>
        <w:pStyle w:val="SGGSText2"/>
      </w:pPr>
      <w:r w:rsidRPr="00D67C4A">
        <w:rPr>
          <w:cs/>
        </w:rPr>
        <w:t>मुख ऊजल साचै दरबारे ॥</w:t>
      </w:r>
    </w:p>
    <w:p w14:paraId="78D82134" w14:textId="77777777" w:rsidR="0060014F" w:rsidRPr="00D67C4A" w:rsidRDefault="0060014F" w:rsidP="0060014F">
      <w:pPr>
        <w:pStyle w:val="SGGSText2"/>
      </w:pPr>
      <w:r w:rsidRPr="00D67C4A">
        <w:rPr>
          <w:cs/>
        </w:rPr>
        <w:t>अनद करहु तजि सगल बिकार ॥</w:t>
      </w:r>
    </w:p>
    <w:p w14:paraId="19CC1E04" w14:textId="77777777" w:rsidR="0060014F" w:rsidRPr="00D67C4A" w:rsidRDefault="0060014F" w:rsidP="0060014F">
      <w:pPr>
        <w:pStyle w:val="SGGSText2"/>
      </w:pPr>
      <w:r w:rsidRPr="00D67C4A">
        <w:rPr>
          <w:cs/>
        </w:rPr>
        <w:t>नानक हरि जपि उतरहु पारि ॥४॥४२॥५३॥</w:t>
      </w:r>
    </w:p>
    <w:p w14:paraId="3F6E7259" w14:textId="77777777" w:rsidR="0060014F" w:rsidRPr="00D67C4A" w:rsidRDefault="0060014F" w:rsidP="0060014F">
      <w:pPr>
        <w:pStyle w:val="SGGSText2"/>
      </w:pPr>
      <w:r w:rsidRPr="00D67C4A">
        <w:rPr>
          <w:cs/>
        </w:rPr>
        <w:t>रामकली महला ५ ॥</w:t>
      </w:r>
    </w:p>
    <w:p w14:paraId="3A061946" w14:textId="77777777" w:rsidR="0060014F" w:rsidRPr="00D67C4A" w:rsidRDefault="0060014F" w:rsidP="0060014F">
      <w:pPr>
        <w:pStyle w:val="SGGSText2"/>
      </w:pPr>
      <w:r w:rsidRPr="00D67C4A">
        <w:rPr>
          <w:cs/>
        </w:rPr>
        <w:t>ई</w:t>
      </w:r>
      <w:r w:rsidRPr="00D67C4A">
        <w:rPr>
          <w:cs/>
        </w:rPr>
        <w:t>धन ते बैसंतरु भागै ॥</w:t>
      </w:r>
    </w:p>
    <w:p w14:paraId="1D5BE007" w14:textId="77777777" w:rsidR="0060014F" w:rsidRPr="00D67C4A" w:rsidRDefault="0060014F" w:rsidP="0060014F">
      <w:pPr>
        <w:pStyle w:val="SGGSText2"/>
      </w:pPr>
      <w:r w:rsidRPr="00D67C4A">
        <w:rPr>
          <w:cs/>
        </w:rPr>
        <w:t>माटी कउ जलु दह दिस तिआगै ॥</w:t>
      </w:r>
    </w:p>
    <w:p w14:paraId="7ED22629" w14:textId="77777777" w:rsidR="0060014F" w:rsidRPr="00D67C4A" w:rsidRDefault="0060014F" w:rsidP="0060014F">
      <w:pPr>
        <w:pStyle w:val="SGGSText2"/>
      </w:pPr>
      <w:r w:rsidRPr="00D67C4A">
        <w:rPr>
          <w:cs/>
        </w:rPr>
        <w:t>ऊपरि चरन तलै आकासु ॥</w:t>
      </w:r>
    </w:p>
    <w:p w14:paraId="5B93B7A0" w14:textId="77777777" w:rsidR="0060014F" w:rsidRPr="00D67C4A" w:rsidRDefault="0060014F" w:rsidP="0060014F">
      <w:pPr>
        <w:pStyle w:val="SGGSText2"/>
      </w:pPr>
      <w:r w:rsidRPr="00D67C4A">
        <w:rPr>
          <w:cs/>
        </w:rPr>
        <w:t>घट महि सिंधु कीओ परगासु ॥१॥</w:t>
      </w:r>
    </w:p>
    <w:p w14:paraId="6C4AD34A" w14:textId="77777777" w:rsidR="0060014F" w:rsidRPr="00D67C4A" w:rsidRDefault="0060014F" w:rsidP="0060014F">
      <w:pPr>
        <w:pStyle w:val="SGGSText2"/>
      </w:pPr>
      <w:r w:rsidRPr="00D67C4A">
        <w:rPr>
          <w:cs/>
        </w:rPr>
        <w:t>ऐसा संम्रथु हरि जीउ आपि ॥</w:t>
      </w:r>
    </w:p>
    <w:p w14:paraId="351DA20E" w14:textId="77777777" w:rsidR="0060014F" w:rsidRPr="00D67C4A" w:rsidRDefault="0060014F" w:rsidP="0060014F">
      <w:pPr>
        <w:pStyle w:val="SGGSText2"/>
      </w:pPr>
      <w:r w:rsidRPr="00D67C4A">
        <w:rPr>
          <w:cs/>
        </w:rPr>
        <w:t>निमख न बिसरै जीअ भगतन कै आठ पहर मन ता कउ जापि ॥१॥ रहाउ ॥</w:t>
      </w:r>
    </w:p>
    <w:p w14:paraId="1BBE8262" w14:textId="77777777" w:rsidR="0060014F" w:rsidRPr="00D67C4A" w:rsidRDefault="0060014F" w:rsidP="0060014F">
      <w:pPr>
        <w:pStyle w:val="SGGSText2"/>
      </w:pPr>
      <w:r w:rsidRPr="00D67C4A">
        <w:rPr>
          <w:cs/>
        </w:rPr>
        <w:t>प्रथमे माखनु पाछै दूधु ॥</w:t>
      </w:r>
    </w:p>
    <w:p w14:paraId="7270AC5B" w14:textId="77777777" w:rsidR="0060014F" w:rsidRPr="00D67C4A" w:rsidRDefault="0060014F" w:rsidP="0060014F">
      <w:pPr>
        <w:pStyle w:val="SGGSText2"/>
      </w:pPr>
      <w:r w:rsidRPr="00D67C4A">
        <w:rPr>
          <w:cs/>
        </w:rPr>
        <w:t>मैलू कीनो साबुनु सूधु ॥</w:t>
      </w:r>
    </w:p>
    <w:p w14:paraId="43BFB23A" w14:textId="77777777" w:rsidR="0060014F" w:rsidRPr="00D67C4A" w:rsidRDefault="0060014F" w:rsidP="0060014F">
      <w:pPr>
        <w:pStyle w:val="SGGSText2"/>
      </w:pPr>
      <w:r w:rsidRPr="00D67C4A">
        <w:rPr>
          <w:cs/>
        </w:rPr>
        <w:lastRenderedPageBreak/>
        <w:t>भै ते निरभउ डरता फिरै ॥</w:t>
      </w:r>
    </w:p>
    <w:p w14:paraId="2AD03BCB" w14:textId="77777777" w:rsidR="0060014F" w:rsidRPr="00D67C4A" w:rsidRDefault="0060014F" w:rsidP="0060014F">
      <w:pPr>
        <w:pStyle w:val="SGGSText2"/>
      </w:pPr>
      <w:r w:rsidRPr="00D67C4A">
        <w:rPr>
          <w:cs/>
        </w:rPr>
        <w:t>होंदी कउ अणहोंदी हिरै ॥२॥</w:t>
      </w:r>
    </w:p>
    <w:p w14:paraId="3FB74340" w14:textId="77777777" w:rsidR="0060014F" w:rsidRPr="00D67C4A" w:rsidRDefault="0060014F" w:rsidP="0060014F">
      <w:pPr>
        <w:pStyle w:val="SGGSText2"/>
      </w:pPr>
      <w:r w:rsidRPr="00D67C4A">
        <w:rPr>
          <w:cs/>
        </w:rPr>
        <w:t>देही गुपत बिदेही दीसै ॥</w:t>
      </w:r>
    </w:p>
    <w:p w14:paraId="14023271" w14:textId="77777777" w:rsidR="0060014F" w:rsidRPr="00D67C4A" w:rsidRDefault="0060014F" w:rsidP="0060014F">
      <w:pPr>
        <w:pStyle w:val="SGGSText2"/>
      </w:pPr>
      <w:r w:rsidRPr="00D67C4A">
        <w:rPr>
          <w:cs/>
        </w:rPr>
        <w:t>सगले साजि करत जगदीसै ॥</w:t>
      </w:r>
    </w:p>
    <w:p w14:paraId="7CF8EFB2" w14:textId="77777777" w:rsidR="0060014F" w:rsidRPr="00D67C4A" w:rsidRDefault="0060014F" w:rsidP="0060014F">
      <w:pPr>
        <w:pStyle w:val="SGGSText2"/>
      </w:pPr>
      <w:r w:rsidRPr="00D67C4A">
        <w:rPr>
          <w:cs/>
        </w:rPr>
        <w:t>ठगणहार अणठगदा ठागै ॥</w:t>
      </w:r>
    </w:p>
    <w:p w14:paraId="13CFC75E" w14:textId="77777777" w:rsidR="0060014F" w:rsidRPr="00D67C4A" w:rsidRDefault="0060014F" w:rsidP="0060014F">
      <w:pPr>
        <w:pStyle w:val="SGGSText2"/>
      </w:pPr>
      <w:r w:rsidRPr="00D67C4A">
        <w:rPr>
          <w:cs/>
        </w:rPr>
        <w:t>बिनु वखर फिरि फिरि उठि लागै ॥३॥</w:t>
      </w:r>
    </w:p>
    <w:p w14:paraId="59769ECC" w14:textId="77777777" w:rsidR="0060014F" w:rsidRPr="00D67C4A" w:rsidRDefault="0060014F" w:rsidP="0060014F">
      <w:pPr>
        <w:pStyle w:val="SGGSText2"/>
      </w:pPr>
      <w:r w:rsidRPr="00D67C4A">
        <w:rPr>
          <w:cs/>
        </w:rPr>
        <w:t>संत सभा मिलि करहु बखिआण ॥</w:t>
      </w:r>
    </w:p>
    <w:p w14:paraId="21364B35" w14:textId="77777777" w:rsidR="0060014F" w:rsidRPr="00D67C4A" w:rsidRDefault="0060014F" w:rsidP="0060014F">
      <w:pPr>
        <w:pStyle w:val="SGGSText2"/>
      </w:pPr>
      <w:r w:rsidRPr="00D67C4A">
        <w:rPr>
          <w:cs/>
        </w:rPr>
        <w:t>सिंम्रिति सासत बेद पुराण ॥</w:t>
      </w:r>
    </w:p>
    <w:p w14:paraId="219E3BFC" w14:textId="77777777" w:rsidR="0060014F" w:rsidRPr="00D67C4A" w:rsidRDefault="0060014F" w:rsidP="0060014F">
      <w:pPr>
        <w:pStyle w:val="SGGSText2"/>
      </w:pPr>
      <w:r w:rsidRPr="00D67C4A">
        <w:rPr>
          <w:cs/>
        </w:rPr>
        <w:t>ब्रहम बीचारु बीचारे कोइ ॥</w:t>
      </w:r>
    </w:p>
    <w:p w14:paraId="38D4E374" w14:textId="77777777" w:rsidR="0060014F" w:rsidRPr="00D67C4A" w:rsidRDefault="0060014F" w:rsidP="0060014F">
      <w:pPr>
        <w:pStyle w:val="SGGSText2"/>
      </w:pPr>
      <w:r w:rsidRPr="00D67C4A">
        <w:rPr>
          <w:cs/>
        </w:rPr>
        <w:t>नानक ता की परम गति होइ ॥४॥४३॥५४॥</w:t>
      </w:r>
    </w:p>
    <w:p w14:paraId="164EBFA8" w14:textId="77777777" w:rsidR="0060014F" w:rsidRPr="00D67C4A" w:rsidRDefault="0060014F" w:rsidP="0060014F">
      <w:pPr>
        <w:pStyle w:val="SGGSText2"/>
      </w:pPr>
      <w:r w:rsidRPr="00D67C4A">
        <w:rPr>
          <w:cs/>
        </w:rPr>
        <w:t>रामकली महला ५ ॥</w:t>
      </w:r>
    </w:p>
    <w:p w14:paraId="4035D5AC" w14:textId="77777777" w:rsidR="0060014F" w:rsidRPr="00D67C4A" w:rsidRDefault="0060014F" w:rsidP="0060014F">
      <w:pPr>
        <w:pStyle w:val="SGGSText2"/>
      </w:pPr>
      <w:r w:rsidRPr="00D67C4A">
        <w:rPr>
          <w:cs/>
        </w:rPr>
        <w:t>जो तिसु भावै सो थीआ ॥</w:t>
      </w:r>
    </w:p>
    <w:p w14:paraId="48639371" w14:textId="77777777" w:rsidR="0060014F" w:rsidRPr="00D67C4A" w:rsidRDefault="0060014F" w:rsidP="0060014F">
      <w:pPr>
        <w:pStyle w:val="SGGSText2"/>
      </w:pPr>
      <w:r w:rsidRPr="00D67C4A">
        <w:rPr>
          <w:cs/>
        </w:rPr>
        <w:t>सदा सदा हरि की सरणाई प्रभ बिनु नाही आन बीआ ॥१॥ रहाउ ॥</w:t>
      </w:r>
    </w:p>
    <w:p w14:paraId="6A7F6BCE" w14:textId="77777777" w:rsidR="0060014F" w:rsidRPr="00D67C4A" w:rsidRDefault="0060014F" w:rsidP="0060014F">
      <w:pPr>
        <w:pStyle w:val="SGGSText2"/>
      </w:pPr>
      <w:r w:rsidRPr="00D67C4A">
        <w:rPr>
          <w:cs/>
        </w:rPr>
        <w:t>पुतु कलत्रु लखिमी दीसै इन महि किछू न संगि लीआ ॥</w:t>
      </w:r>
    </w:p>
    <w:p w14:paraId="7E56C303" w14:textId="77777777" w:rsidR="0060014F" w:rsidRPr="00D67C4A" w:rsidRDefault="0060014F" w:rsidP="0060014F">
      <w:pPr>
        <w:pStyle w:val="SGGSText2"/>
      </w:pPr>
      <w:r w:rsidRPr="00D67C4A">
        <w:rPr>
          <w:cs/>
        </w:rPr>
        <w:t>बिखै ठगउरी खाइ भुलाना माइआ मंदरु तिआगि गइआ ॥१॥</w:t>
      </w:r>
    </w:p>
    <w:p w14:paraId="2CD7DD56" w14:textId="77777777" w:rsidR="0060014F" w:rsidRPr="00D67C4A" w:rsidRDefault="0060014F" w:rsidP="0060014F">
      <w:pPr>
        <w:pStyle w:val="SGGSText2"/>
      </w:pPr>
      <w:r w:rsidRPr="00D67C4A">
        <w:rPr>
          <w:cs/>
        </w:rPr>
        <w:t>निंदा करि करि बहुतु विगूता गरभ जोनि महि किरति पइआ ॥</w:t>
      </w:r>
    </w:p>
    <w:p w14:paraId="3B344FC7" w14:textId="77777777" w:rsidR="0060014F" w:rsidRPr="00D67C4A" w:rsidRDefault="0060014F" w:rsidP="0060014F">
      <w:pPr>
        <w:pStyle w:val="SGGSText2"/>
      </w:pPr>
      <w:r w:rsidRPr="00D67C4A">
        <w:rPr>
          <w:cs/>
        </w:rPr>
        <w:t>पुरब कमाणे छोडहि नाही जमदूति ग्रासिओ महा भइआ ॥२॥</w:t>
      </w:r>
    </w:p>
    <w:p w14:paraId="58B94175" w14:textId="77777777" w:rsidR="0060014F" w:rsidRPr="00D67C4A" w:rsidRDefault="0060014F" w:rsidP="0060014F">
      <w:pPr>
        <w:pStyle w:val="SGGSText2"/>
      </w:pPr>
      <w:r w:rsidRPr="00D67C4A">
        <w:rPr>
          <w:cs/>
        </w:rPr>
        <w:t>बोलै झूठु कमावै अवरा त्रिसन न बूझै बहुतु हइआ ॥</w:t>
      </w:r>
    </w:p>
    <w:p w14:paraId="64E7273A" w14:textId="77777777" w:rsidR="0060014F" w:rsidRPr="00D67C4A" w:rsidRDefault="0060014F" w:rsidP="0060014F">
      <w:pPr>
        <w:pStyle w:val="SGGSText2"/>
      </w:pPr>
      <w:r w:rsidRPr="00D67C4A">
        <w:rPr>
          <w:cs/>
        </w:rPr>
        <w:t>असाध रोगु उपजिआ संत दूखनि देह बिनासी महा खइआ ॥३॥</w:t>
      </w:r>
    </w:p>
    <w:p w14:paraId="1F90B444" w14:textId="77777777" w:rsidR="0060014F" w:rsidRPr="00D67C4A" w:rsidRDefault="0060014F" w:rsidP="0060014F">
      <w:pPr>
        <w:pStyle w:val="SGGSText2"/>
      </w:pPr>
      <w:r w:rsidRPr="00D67C4A">
        <w:rPr>
          <w:cs/>
        </w:rPr>
        <w:t>जिनहि निवाजे तिन ही साजे आपे कीने संत जइआ ॥</w:t>
      </w:r>
    </w:p>
    <w:p w14:paraId="446FBF58" w14:textId="77777777" w:rsidR="0060014F" w:rsidRPr="00D67C4A" w:rsidRDefault="0060014F" w:rsidP="0060014F">
      <w:pPr>
        <w:pStyle w:val="SGGSText2"/>
      </w:pPr>
      <w:r w:rsidRPr="00D67C4A">
        <w:rPr>
          <w:cs/>
        </w:rPr>
        <w:t>नानक दास कंठि लाइ राखे करि किरपा पारब्रहम मइआ ॥४॥४४॥५५॥</w:t>
      </w:r>
    </w:p>
    <w:p w14:paraId="0EE7C52A" w14:textId="77777777" w:rsidR="0060014F" w:rsidRPr="00D67C4A" w:rsidRDefault="0060014F" w:rsidP="0060014F">
      <w:pPr>
        <w:pStyle w:val="SGGSText2"/>
      </w:pPr>
      <w:r w:rsidRPr="00D67C4A">
        <w:rPr>
          <w:cs/>
        </w:rPr>
        <w:t>रामकली महला ५ ॥</w:t>
      </w:r>
    </w:p>
    <w:p w14:paraId="11A34924" w14:textId="77777777" w:rsidR="0060014F" w:rsidRPr="00D67C4A" w:rsidRDefault="0060014F" w:rsidP="0060014F">
      <w:pPr>
        <w:pStyle w:val="SGGSText2"/>
      </w:pPr>
      <w:r w:rsidRPr="00D67C4A">
        <w:rPr>
          <w:cs/>
        </w:rPr>
        <w:t>ऐसा पूरा गुरदेउ सहाई ॥</w:t>
      </w:r>
    </w:p>
    <w:p w14:paraId="7CD42876" w14:textId="77777777" w:rsidR="0060014F" w:rsidRPr="00D67C4A" w:rsidRDefault="0060014F" w:rsidP="0060014F">
      <w:pPr>
        <w:pStyle w:val="SGGSText2"/>
      </w:pPr>
      <w:r w:rsidRPr="00D67C4A">
        <w:rPr>
          <w:cs/>
        </w:rPr>
        <w:t>जा का सिमरनु बिरथा न जाई ॥१॥ रहाउ ॥</w:t>
      </w:r>
    </w:p>
    <w:p w14:paraId="001F35B8" w14:textId="77777777" w:rsidR="0060014F" w:rsidRPr="00D67C4A" w:rsidRDefault="0060014F" w:rsidP="0060014F">
      <w:pPr>
        <w:pStyle w:val="SGGSText2"/>
      </w:pPr>
      <w:r w:rsidRPr="00D67C4A">
        <w:rPr>
          <w:cs/>
        </w:rPr>
        <w:t>दरसनु पेखत होइ निहालु ॥</w:t>
      </w:r>
    </w:p>
    <w:p w14:paraId="2207D7B9" w14:textId="77777777" w:rsidR="0060014F" w:rsidRPr="00D67C4A" w:rsidRDefault="0060014F" w:rsidP="0060014F">
      <w:pPr>
        <w:pStyle w:val="SGGSText2"/>
      </w:pPr>
      <w:r w:rsidRPr="00D67C4A">
        <w:rPr>
          <w:cs/>
        </w:rPr>
        <w:t>जा की धूरि काटै जम जालु ॥</w:t>
      </w:r>
    </w:p>
    <w:p w14:paraId="646D8E7C" w14:textId="77777777" w:rsidR="0060014F" w:rsidRPr="00D67C4A" w:rsidRDefault="0060014F" w:rsidP="0060014F">
      <w:pPr>
        <w:pStyle w:val="SGGSText2"/>
      </w:pPr>
      <w:r w:rsidRPr="00D67C4A">
        <w:rPr>
          <w:cs/>
        </w:rPr>
        <w:t>चरन कमल बसे मेरे मन के ॥</w:t>
      </w:r>
    </w:p>
    <w:p w14:paraId="50E7662F" w14:textId="77777777" w:rsidR="0060014F" w:rsidRPr="00D67C4A" w:rsidRDefault="0060014F" w:rsidP="0060014F">
      <w:pPr>
        <w:pStyle w:val="SGGSText2"/>
      </w:pPr>
      <w:r w:rsidRPr="00D67C4A">
        <w:rPr>
          <w:cs/>
        </w:rPr>
        <w:t>कारज सवारे सगले तन के ॥१॥</w:t>
      </w:r>
    </w:p>
    <w:p w14:paraId="5BF6C467" w14:textId="77777777" w:rsidR="0060014F" w:rsidRPr="00D67C4A" w:rsidRDefault="0060014F" w:rsidP="0060014F">
      <w:pPr>
        <w:pStyle w:val="SGGSText2"/>
      </w:pPr>
      <w:r w:rsidRPr="00D67C4A">
        <w:rPr>
          <w:cs/>
        </w:rPr>
        <w:t>जा कै मसतकि राखै हाथु ॥</w:t>
      </w:r>
    </w:p>
    <w:p w14:paraId="474DD726" w14:textId="77777777" w:rsidR="0060014F" w:rsidRPr="00D67C4A" w:rsidRDefault="0060014F" w:rsidP="0060014F">
      <w:pPr>
        <w:pStyle w:val="SGGSText2"/>
      </w:pPr>
      <w:r w:rsidRPr="00D67C4A">
        <w:rPr>
          <w:cs/>
        </w:rPr>
        <w:lastRenderedPageBreak/>
        <w:t>प्रभु मेरो अनाथ को नाथु ॥</w:t>
      </w:r>
    </w:p>
    <w:p w14:paraId="0CF869A7" w14:textId="77777777" w:rsidR="0060014F" w:rsidRPr="00D67C4A" w:rsidRDefault="0060014F" w:rsidP="0060014F">
      <w:pPr>
        <w:pStyle w:val="SGGSText2"/>
      </w:pPr>
      <w:r w:rsidRPr="00D67C4A">
        <w:rPr>
          <w:cs/>
        </w:rPr>
        <w:t>पतित उधारणु क्रिपा निधानु ॥</w:t>
      </w:r>
    </w:p>
    <w:p w14:paraId="7EB88BAD" w14:textId="77777777" w:rsidR="0060014F" w:rsidRPr="00D67C4A" w:rsidRDefault="0060014F" w:rsidP="0060014F">
      <w:pPr>
        <w:pStyle w:val="SGGSText2"/>
      </w:pPr>
      <w:r w:rsidRPr="00D67C4A">
        <w:rPr>
          <w:cs/>
        </w:rPr>
        <w:t>सदा सदा जाईऐ कुरबानु ॥२॥</w:t>
      </w:r>
    </w:p>
    <w:p w14:paraId="31FBFF70" w14:textId="77777777" w:rsidR="0060014F" w:rsidRPr="00D67C4A" w:rsidRDefault="0060014F" w:rsidP="0060014F">
      <w:pPr>
        <w:pStyle w:val="SGGSText2"/>
      </w:pPr>
      <w:r w:rsidRPr="00D67C4A">
        <w:rPr>
          <w:cs/>
        </w:rPr>
        <w:t>निरमल मंतु देइ जिसु दानु ॥</w:t>
      </w:r>
    </w:p>
    <w:p w14:paraId="62186B5D" w14:textId="77777777" w:rsidR="0060014F" w:rsidRPr="00D67C4A" w:rsidRDefault="0060014F" w:rsidP="0060014F">
      <w:pPr>
        <w:pStyle w:val="SGGSText2"/>
      </w:pPr>
      <w:r w:rsidRPr="00D67C4A">
        <w:rPr>
          <w:cs/>
        </w:rPr>
        <w:t>तजहि बिकार बिनसै अभिमानु ॥</w:t>
      </w:r>
    </w:p>
    <w:p w14:paraId="541977A9" w14:textId="77777777" w:rsidR="0060014F" w:rsidRPr="00D67C4A" w:rsidRDefault="0060014F" w:rsidP="0060014F">
      <w:pPr>
        <w:pStyle w:val="SGGSText2"/>
      </w:pPr>
      <w:r w:rsidRPr="00D67C4A">
        <w:rPr>
          <w:cs/>
        </w:rPr>
        <w:t>एकु धिआईऐ साध कै संगि ॥</w:t>
      </w:r>
    </w:p>
    <w:p w14:paraId="40B23503" w14:textId="77777777" w:rsidR="0060014F" w:rsidRPr="00D67C4A" w:rsidRDefault="0060014F" w:rsidP="0060014F">
      <w:pPr>
        <w:pStyle w:val="SGGSText2"/>
      </w:pPr>
      <w:r w:rsidRPr="00D67C4A">
        <w:rPr>
          <w:cs/>
        </w:rPr>
        <w:t>पाप बिनासे नाम कै रंगि ॥३॥</w:t>
      </w:r>
    </w:p>
    <w:p w14:paraId="500EF87F" w14:textId="77777777" w:rsidR="0060014F" w:rsidRPr="00D67C4A" w:rsidRDefault="0060014F" w:rsidP="0060014F">
      <w:pPr>
        <w:pStyle w:val="SGGSText2"/>
      </w:pPr>
      <w:r w:rsidRPr="00D67C4A">
        <w:rPr>
          <w:cs/>
        </w:rPr>
        <w:t>गुर परमेसुर सगल निवास ॥</w:t>
      </w:r>
    </w:p>
    <w:p w14:paraId="20C3CBFB" w14:textId="77777777" w:rsidR="0060014F" w:rsidRPr="00D67C4A" w:rsidRDefault="0060014F" w:rsidP="0060014F">
      <w:pPr>
        <w:pStyle w:val="SGGSText2"/>
      </w:pPr>
      <w:r w:rsidRPr="00D67C4A">
        <w:rPr>
          <w:cs/>
        </w:rPr>
        <w:t>घटि घटि रवि रहिआ गुणतास ॥</w:t>
      </w:r>
    </w:p>
    <w:p w14:paraId="300356C6" w14:textId="77777777" w:rsidR="0060014F" w:rsidRPr="00D67C4A" w:rsidRDefault="0060014F" w:rsidP="0060014F">
      <w:pPr>
        <w:pStyle w:val="SGGSText2"/>
      </w:pPr>
      <w:r w:rsidRPr="00D67C4A">
        <w:rPr>
          <w:cs/>
        </w:rPr>
        <w:t>दरसु देहि धारउ प्रभ आस ॥</w:t>
      </w:r>
    </w:p>
    <w:p w14:paraId="1BF8B3EE" w14:textId="77777777" w:rsidR="0060014F" w:rsidRPr="00D67C4A" w:rsidRDefault="0060014F" w:rsidP="0060014F">
      <w:pPr>
        <w:pStyle w:val="SGGSText2"/>
      </w:pPr>
      <w:r w:rsidRPr="00D67C4A">
        <w:rPr>
          <w:cs/>
        </w:rPr>
        <w:t>नित नानकु चितवै सचु अरदासि ॥४॥४५॥५६॥</w:t>
      </w:r>
    </w:p>
    <w:p w14:paraId="4D182D87" w14:textId="77777777" w:rsidR="0060014F" w:rsidRPr="00D67C4A" w:rsidRDefault="0060014F" w:rsidP="0060014F">
      <w:pPr>
        <w:pStyle w:val="SGGSText2"/>
      </w:pPr>
      <w:r w:rsidRPr="00D67C4A">
        <w:rPr>
          <w:cs/>
        </w:rPr>
        <w:t>रागु रामकली महला ५ घरु २ दुपदे</w:t>
      </w:r>
    </w:p>
    <w:p w14:paraId="517C5E8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52C4EF4" w14:textId="77777777" w:rsidR="0060014F" w:rsidRPr="00D67C4A" w:rsidRDefault="0060014F" w:rsidP="0060014F">
      <w:pPr>
        <w:pStyle w:val="SGGSText2"/>
      </w:pPr>
      <w:r w:rsidRPr="00D67C4A">
        <w:rPr>
          <w:cs/>
        </w:rPr>
        <w:t>गावहु राम के गुण गीत ॥</w:t>
      </w:r>
    </w:p>
    <w:p w14:paraId="63BEBEF3" w14:textId="77777777" w:rsidR="0060014F" w:rsidRPr="00D67C4A" w:rsidRDefault="0060014F" w:rsidP="0060014F">
      <w:pPr>
        <w:pStyle w:val="SGGSText2"/>
      </w:pPr>
      <w:r w:rsidRPr="00D67C4A">
        <w:rPr>
          <w:cs/>
        </w:rPr>
        <w:t>नामु जपत परम सुखु पाईऐ आवा गउणु मिटै मेरे मीत ॥१॥ रहाउ ॥</w:t>
      </w:r>
    </w:p>
    <w:p w14:paraId="30FB73DD" w14:textId="77777777" w:rsidR="0060014F" w:rsidRPr="00D67C4A" w:rsidRDefault="0060014F" w:rsidP="0060014F">
      <w:pPr>
        <w:pStyle w:val="SGGSText2"/>
      </w:pPr>
      <w:r w:rsidRPr="00D67C4A">
        <w:rPr>
          <w:cs/>
        </w:rPr>
        <w:t>गुण गावत होवत परगासु ॥</w:t>
      </w:r>
    </w:p>
    <w:p w14:paraId="3444FC29" w14:textId="77777777" w:rsidR="0060014F" w:rsidRPr="00D67C4A" w:rsidRDefault="0060014F" w:rsidP="0060014F">
      <w:pPr>
        <w:pStyle w:val="SGGSText2"/>
      </w:pPr>
      <w:r w:rsidRPr="00D67C4A">
        <w:rPr>
          <w:cs/>
        </w:rPr>
        <w:t>चरन कमल महि होइ निवासु ॥१॥</w:t>
      </w:r>
    </w:p>
    <w:p w14:paraId="3C63FDB7" w14:textId="77777777" w:rsidR="0060014F" w:rsidRPr="00D67C4A" w:rsidRDefault="0060014F" w:rsidP="0060014F">
      <w:pPr>
        <w:pStyle w:val="SGGSText2"/>
      </w:pPr>
      <w:r w:rsidRPr="00D67C4A">
        <w:rPr>
          <w:cs/>
        </w:rPr>
        <w:t>संतसंगति महि होइ उधारु ॥</w:t>
      </w:r>
    </w:p>
    <w:p w14:paraId="70A8C2A2" w14:textId="77777777" w:rsidR="0060014F" w:rsidRPr="00D67C4A" w:rsidRDefault="0060014F" w:rsidP="0060014F">
      <w:pPr>
        <w:pStyle w:val="SGGSText2"/>
      </w:pPr>
      <w:r w:rsidRPr="00D67C4A">
        <w:rPr>
          <w:cs/>
        </w:rPr>
        <w:t>नानक भवजलु उतरसि पारि ॥२॥१॥५७॥</w:t>
      </w:r>
    </w:p>
    <w:p w14:paraId="486858A5" w14:textId="77777777" w:rsidR="0060014F" w:rsidRPr="00D67C4A" w:rsidRDefault="0060014F" w:rsidP="0060014F">
      <w:pPr>
        <w:pStyle w:val="SGGSText2"/>
      </w:pPr>
      <w:r w:rsidRPr="00D67C4A">
        <w:rPr>
          <w:cs/>
        </w:rPr>
        <w:t>रामकली महला ५ ॥</w:t>
      </w:r>
    </w:p>
    <w:p w14:paraId="174EA068" w14:textId="77777777" w:rsidR="0060014F" w:rsidRPr="00D67C4A" w:rsidRDefault="0060014F" w:rsidP="0060014F">
      <w:pPr>
        <w:pStyle w:val="SGGSText2"/>
      </w:pPr>
      <w:r w:rsidRPr="00D67C4A">
        <w:rPr>
          <w:cs/>
        </w:rPr>
        <w:t>गुरु पूरा मेरा गुरु पूरा ॥</w:t>
      </w:r>
    </w:p>
    <w:p w14:paraId="635ED47F" w14:textId="77777777" w:rsidR="0060014F" w:rsidRPr="00D67C4A" w:rsidRDefault="0060014F" w:rsidP="0060014F">
      <w:pPr>
        <w:pStyle w:val="SGGSText2"/>
      </w:pPr>
      <w:r w:rsidRPr="00D67C4A">
        <w:rPr>
          <w:cs/>
        </w:rPr>
        <w:t>राम नामु जपि सदा सुहेले सगल बिनासे रोग कूरा ॥१॥ रहाउ ॥</w:t>
      </w:r>
    </w:p>
    <w:p w14:paraId="66DD45B4" w14:textId="77777777" w:rsidR="0060014F" w:rsidRPr="00D67C4A" w:rsidRDefault="0060014F" w:rsidP="0060014F">
      <w:pPr>
        <w:pStyle w:val="SGGSText2"/>
      </w:pPr>
      <w:r w:rsidRPr="00D67C4A">
        <w:rPr>
          <w:cs/>
        </w:rPr>
        <w:t>एकु अराधहु साचा सोइ ॥</w:t>
      </w:r>
    </w:p>
    <w:p w14:paraId="7FB8F881" w14:textId="77777777" w:rsidR="0060014F" w:rsidRPr="00D67C4A" w:rsidRDefault="0060014F" w:rsidP="0060014F">
      <w:pPr>
        <w:pStyle w:val="SGGSText2"/>
      </w:pPr>
      <w:r w:rsidRPr="00D67C4A">
        <w:rPr>
          <w:cs/>
        </w:rPr>
        <w:t>जा की सरनि सदा सुखु होइ ॥१॥</w:t>
      </w:r>
    </w:p>
    <w:p w14:paraId="1F607223" w14:textId="77777777" w:rsidR="0060014F" w:rsidRPr="00D67C4A" w:rsidRDefault="0060014F" w:rsidP="0060014F">
      <w:pPr>
        <w:pStyle w:val="SGGSText2"/>
      </w:pPr>
      <w:r w:rsidRPr="00D67C4A">
        <w:rPr>
          <w:cs/>
        </w:rPr>
        <w:t>नीद सुहेली नाम की लागी भूख ॥</w:t>
      </w:r>
    </w:p>
    <w:p w14:paraId="032E6A06" w14:textId="77777777" w:rsidR="0060014F" w:rsidRPr="00D67C4A" w:rsidRDefault="0060014F" w:rsidP="0060014F">
      <w:pPr>
        <w:pStyle w:val="SGGSText2"/>
      </w:pPr>
      <w:r w:rsidRPr="00D67C4A">
        <w:rPr>
          <w:cs/>
        </w:rPr>
        <w:t>हरि सिमरत बिनसे सभ दूख ॥२॥</w:t>
      </w:r>
    </w:p>
    <w:p w14:paraId="4CE494B0" w14:textId="77777777" w:rsidR="0060014F" w:rsidRPr="00D67C4A" w:rsidRDefault="0060014F" w:rsidP="0060014F">
      <w:pPr>
        <w:pStyle w:val="SGGSText2"/>
      </w:pPr>
      <w:r w:rsidRPr="00D67C4A">
        <w:rPr>
          <w:cs/>
        </w:rPr>
        <w:t>सहजि अनंद करहु मेरे भाई ॥</w:t>
      </w:r>
    </w:p>
    <w:p w14:paraId="59D8933A" w14:textId="77777777" w:rsidR="0060014F" w:rsidRPr="00D67C4A" w:rsidRDefault="0060014F" w:rsidP="0060014F">
      <w:pPr>
        <w:pStyle w:val="SGGSText2"/>
      </w:pPr>
      <w:r w:rsidRPr="00D67C4A">
        <w:rPr>
          <w:cs/>
        </w:rPr>
        <w:t>गुरि पूरै सभ चिंत मिटाई ॥३॥</w:t>
      </w:r>
    </w:p>
    <w:p w14:paraId="4497E0B5" w14:textId="77777777" w:rsidR="0060014F" w:rsidRPr="00D67C4A" w:rsidRDefault="0060014F" w:rsidP="0060014F">
      <w:pPr>
        <w:pStyle w:val="SGGSText2"/>
      </w:pPr>
      <w:r w:rsidRPr="00D67C4A">
        <w:rPr>
          <w:cs/>
        </w:rPr>
        <w:t>आठ पहर प्रभ का जपु जापि ॥</w:t>
      </w:r>
    </w:p>
    <w:p w14:paraId="04B95CD3" w14:textId="77777777" w:rsidR="0060014F" w:rsidRPr="00D67C4A" w:rsidRDefault="0060014F" w:rsidP="0060014F">
      <w:pPr>
        <w:pStyle w:val="SGGSText2"/>
      </w:pPr>
      <w:r w:rsidRPr="00D67C4A">
        <w:rPr>
          <w:cs/>
        </w:rPr>
        <w:lastRenderedPageBreak/>
        <w:t>नानक राखा होआ आपि ॥४॥२॥५८॥</w:t>
      </w:r>
    </w:p>
    <w:p w14:paraId="3FB31656" w14:textId="77777777" w:rsidR="0060014F" w:rsidRPr="00D67C4A" w:rsidRDefault="0060014F" w:rsidP="0060014F">
      <w:pPr>
        <w:pStyle w:val="SGGSText2"/>
      </w:pPr>
      <w:r w:rsidRPr="00D67C4A">
        <w:rPr>
          <w:cs/>
        </w:rPr>
        <w:t>रागु रामकली महला ५ पड़ताल घरु ३</w:t>
      </w:r>
    </w:p>
    <w:p w14:paraId="6789065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D698B9" w14:textId="77777777" w:rsidR="0060014F" w:rsidRPr="00D67C4A" w:rsidRDefault="0060014F" w:rsidP="0060014F">
      <w:pPr>
        <w:pStyle w:val="SGGSText2"/>
      </w:pPr>
      <w:r w:rsidRPr="00D67C4A">
        <w:rPr>
          <w:cs/>
        </w:rPr>
        <w:t>नरनरह नमसकारं ॥</w:t>
      </w:r>
    </w:p>
    <w:p w14:paraId="399DC2B9" w14:textId="77777777" w:rsidR="0060014F" w:rsidRPr="00D67C4A" w:rsidRDefault="0060014F" w:rsidP="0060014F">
      <w:pPr>
        <w:pStyle w:val="SGGSText2"/>
      </w:pPr>
      <w:r w:rsidRPr="00D67C4A">
        <w:rPr>
          <w:cs/>
        </w:rPr>
        <w:t>जलन थलन बसुध गगन एक एकंकारं ॥१॥ रहाउ ॥</w:t>
      </w:r>
    </w:p>
    <w:p w14:paraId="732DE616" w14:textId="77777777" w:rsidR="0060014F" w:rsidRPr="00D67C4A" w:rsidRDefault="0060014F" w:rsidP="0060014F">
      <w:pPr>
        <w:pStyle w:val="SGGSText2"/>
      </w:pPr>
      <w:r w:rsidRPr="00D67C4A">
        <w:rPr>
          <w:cs/>
        </w:rPr>
        <w:t>हरन धरन पुन पुनह करन ॥</w:t>
      </w:r>
    </w:p>
    <w:p w14:paraId="46A6C758" w14:textId="77777777" w:rsidR="0060014F" w:rsidRPr="00D67C4A" w:rsidRDefault="0060014F" w:rsidP="0060014F">
      <w:pPr>
        <w:pStyle w:val="SGGSText2"/>
      </w:pPr>
      <w:r w:rsidRPr="00D67C4A">
        <w:rPr>
          <w:cs/>
        </w:rPr>
        <w:t>नह गिरह निरंहारं ॥१॥</w:t>
      </w:r>
    </w:p>
    <w:p w14:paraId="61FFCFF3" w14:textId="77777777" w:rsidR="0060014F" w:rsidRPr="00D67C4A" w:rsidRDefault="0060014F" w:rsidP="0060014F">
      <w:pPr>
        <w:pStyle w:val="SGGSText2"/>
      </w:pPr>
      <w:r w:rsidRPr="00D67C4A">
        <w:rPr>
          <w:cs/>
        </w:rPr>
        <w:t>ग्मभीर धीर नाम हीर ऊच मूच अपारं ॥</w:t>
      </w:r>
    </w:p>
    <w:p w14:paraId="0D988A98" w14:textId="77777777" w:rsidR="0060014F" w:rsidRPr="00D67C4A" w:rsidRDefault="0060014F" w:rsidP="0060014F">
      <w:pPr>
        <w:pStyle w:val="SGGSText2"/>
      </w:pPr>
      <w:r w:rsidRPr="00D67C4A">
        <w:rPr>
          <w:cs/>
        </w:rPr>
        <w:t>करन केल गुण अमोल नानक बलिहारं ॥२॥१॥५९॥</w:t>
      </w:r>
    </w:p>
    <w:p w14:paraId="7F39E2E3" w14:textId="77777777" w:rsidR="0060014F" w:rsidRPr="00D67C4A" w:rsidRDefault="0060014F" w:rsidP="0060014F">
      <w:pPr>
        <w:pStyle w:val="SGGSText2"/>
      </w:pPr>
      <w:r w:rsidRPr="00D67C4A">
        <w:rPr>
          <w:cs/>
        </w:rPr>
        <w:t>रामकली महला ५ ॥</w:t>
      </w:r>
    </w:p>
    <w:p w14:paraId="3569E912" w14:textId="77777777" w:rsidR="0060014F" w:rsidRPr="00D67C4A" w:rsidRDefault="0060014F" w:rsidP="0060014F">
      <w:pPr>
        <w:pStyle w:val="SGGSText2"/>
      </w:pPr>
      <w:r w:rsidRPr="00D67C4A">
        <w:rPr>
          <w:cs/>
        </w:rPr>
        <w:t>रूप रंग सुगंध भोग तिआगि चले माइआ छले कनिक कामिनी ॥१॥ रहाउ ॥</w:t>
      </w:r>
    </w:p>
    <w:p w14:paraId="36B3480A" w14:textId="77777777" w:rsidR="0060014F" w:rsidRPr="00D67C4A" w:rsidRDefault="0060014F" w:rsidP="0060014F">
      <w:pPr>
        <w:pStyle w:val="SGGSText2"/>
      </w:pPr>
      <w:r w:rsidRPr="00D67C4A">
        <w:rPr>
          <w:cs/>
        </w:rPr>
        <w:t>भंडार दरब अरब खरब पेखि लीला मनु सधारै ॥</w:t>
      </w:r>
    </w:p>
    <w:p w14:paraId="1803AA4B" w14:textId="77777777" w:rsidR="0060014F" w:rsidRPr="00D67C4A" w:rsidRDefault="0060014F" w:rsidP="0060014F">
      <w:pPr>
        <w:pStyle w:val="SGGSText2"/>
      </w:pPr>
      <w:r w:rsidRPr="00D67C4A">
        <w:rPr>
          <w:cs/>
        </w:rPr>
        <w:t>नह संगि गामनी ॥१॥</w:t>
      </w:r>
    </w:p>
    <w:p w14:paraId="6A07A4E6" w14:textId="77777777" w:rsidR="0060014F" w:rsidRPr="00D67C4A" w:rsidRDefault="0060014F" w:rsidP="0060014F">
      <w:pPr>
        <w:pStyle w:val="SGGSText2"/>
      </w:pPr>
      <w:r w:rsidRPr="00D67C4A">
        <w:rPr>
          <w:cs/>
        </w:rPr>
        <w:t>सुत कलत्र भ्रात मीत उरझि परिओ भरमि मोहिओ इह बिरख छामनी ॥</w:t>
      </w:r>
    </w:p>
    <w:p w14:paraId="422C7C71" w14:textId="77777777" w:rsidR="0060014F" w:rsidRPr="00D67C4A" w:rsidRDefault="0060014F" w:rsidP="0060014F">
      <w:pPr>
        <w:pStyle w:val="SGGSText2"/>
      </w:pPr>
      <w:r w:rsidRPr="00D67C4A">
        <w:rPr>
          <w:cs/>
        </w:rPr>
        <w:t>चरन कमल सरन नानक सुखु संत भावनी ॥२॥२॥६०॥</w:t>
      </w:r>
    </w:p>
    <w:p w14:paraId="2EBA3C9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725880F" w14:textId="77777777" w:rsidR="0060014F" w:rsidRPr="00D67C4A" w:rsidRDefault="0060014F" w:rsidP="0060014F">
      <w:pPr>
        <w:pStyle w:val="SGGSText2"/>
      </w:pPr>
      <w:r w:rsidRPr="00D67C4A">
        <w:rPr>
          <w:cs/>
        </w:rPr>
        <w:t>रागु रामकली महला ९ तिपदे ॥</w:t>
      </w:r>
    </w:p>
    <w:p w14:paraId="6ED7C562" w14:textId="77777777" w:rsidR="0060014F" w:rsidRPr="00D67C4A" w:rsidRDefault="0060014F" w:rsidP="0060014F">
      <w:pPr>
        <w:pStyle w:val="SGGSText2"/>
      </w:pPr>
      <w:r w:rsidRPr="00D67C4A">
        <w:rPr>
          <w:cs/>
        </w:rPr>
        <w:t>रे मन ओट लेहु हरि नामा ॥</w:t>
      </w:r>
    </w:p>
    <w:p w14:paraId="5CB06BCB" w14:textId="77777777" w:rsidR="0060014F" w:rsidRPr="00D67C4A" w:rsidRDefault="0060014F" w:rsidP="0060014F">
      <w:pPr>
        <w:pStyle w:val="SGGSText2"/>
      </w:pPr>
      <w:r w:rsidRPr="00D67C4A">
        <w:rPr>
          <w:cs/>
        </w:rPr>
        <w:t>जा कै सिमरनि दुरमति नासै पावहि पदु निरबाना ॥१॥ रहाउ ॥</w:t>
      </w:r>
    </w:p>
    <w:p w14:paraId="445F54D7" w14:textId="77777777" w:rsidR="0060014F" w:rsidRPr="00D67C4A" w:rsidRDefault="0060014F" w:rsidP="0060014F">
      <w:pPr>
        <w:pStyle w:val="SGGSText2"/>
      </w:pPr>
      <w:r w:rsidRPr="00D67C4A">
        <w:rPr>
          <w:cs/>
        </w:rPr>
        <w:t>बडभागी तिह जन कउ जानहु जो हरि के गुन गावै ॥</w:t>
      </w:r>
    </w:p>
    <w:p w14:paraId="66F8F653" w14:textId="77777777" w:rsidR="0060014F" w:rsidRPr="00D67C4A" w:rsidRDefault="0060014F" w:rsidP="0060014F">
      <w:pPr>
        <w:pStyle w:val="SGGSText2"/>
      </w:pPr>
      <w:r w:rsidRPr="00D67C4A">
        <w:rPr>
          <w:cs/>
        </w:rPr>
        <w:t>जनम जनम के पाप खोइ कै फुनि बैकुंठि सिधावै ॥१॥</w:t>
      </w:r>
    </w:p>
    <w:p w14:paraId="69C1D9BB" w14:textId="77777777" w:rsidR="0060014F" w:rsidRPr="00D67C4A" w:rsidRDefault="0060014F" w:rsidP="0060014F">
      <w:pPr>
        <w:pStyle w:val="SGGSText2"/>
      </w:pPr>
      <w:r w:rsidRPr="00D67C4A">
        <w:rPr>
          <w:cs/>
        </w:rPr>
        <w:t>अजामल कउ अंत काल महि नाराइन सुधि आई ॥</w:t>
      </w:r>
    </w:p>
    <w:p w14:paraId="1A20C39A" w14:textId="77777777" w:rsidR="0060014F" w:rsidRPr="00D67C4A" w:rsidRDefault="0060014F" w:rsidP="0060014F">
      <w:pPr>
        <w:pStyle w:val="SGGSText2"/>
      </w:pPr>
      <w:r w:rsidRPr="00D67C4A">
        <w:rPr>
          <w:cs/>
        </w:rPr>
        <w:t>जां गति कउ जोगीसुर बाछत सो गति छिन महि पाई ॥२॥</w:t>
      </w:r>
    </w:p>
    <w:p w14:paraId="77B82282" w14:textId="77777777" w:rsidR="0060014F" w:rsidRPr="00D67C4A" w:rsidRDefault="0060014F" w:rsidP="0060014F">
      <w:pPr>
        <w:pStyle w:val="SGGSText2"/>
      </w:pPr>
      <w:r w:rsidRPr="00D67C4A">
        <w:rPr>
          <w:cs/>
        </w:rPr>
        <w:t>नाहिन गुनु नाहिन कछु बिदिआ धरमु कउनु गजि कीना ॥</w:t>
      </w:r>
    </w:p>
    <w:p w14:paraId="13075AAE" w14:textId="77777777" w:rsidR="0060014F" w:rsidRPr="00D67C4A" w:rsidRDefault="0060014F" w:rsidP="0060014F">
      <w:pPr>
        <w:pStyle w:val="SGGSText2"/>
      </w:pPr>
      <w:r w:rsidRPr="00D67C4A">
        <w:rPr>
          <w:cs/>
        </w:rPr>
        <w:t>नानक बिरदु राम का देखहु अभै दानु तिह दीना ॥३॥१॥</w:t>
      </w:r>
    </w:p>
    <w:p w14:paraId="41D81B92" w14:textId="77777777" w:rsidR="0060014F" w:rsidRPr="00D67C4A" w:rsidRDefault="0060014F" w:rsidP="0060014F">
      <w:pPr>
        <w:pStyle w:val="SGGSText2"/>
      </w:pPr>
      <w:r w:rsidRPr="00D67C4A">
        <w:rPr>
          <w:cs/>
        </w:rPr>
        <w:t>रामकली महला ९ ॥</w:t>
      </w:r>
    </w:p>
    <w:p w14:paraId="008E9F3A" w14:textId="77777777" w:rsidR="0060014F" w:rsidRPr="00D67C4A" w:rsidRDefault="0060014F" w:rsidP="0060014F">
      <w:pPr>
        <w:pStyle w:val="SGGSText2"/>
      </w:pPr>
      <w:r w:rsidRPr="00D67C4A">
        <w:rPr>
          <w:cs/>
        </w:rPr>
        <w:t>साधो कउन जुगति अब कीजै ॥</w:t>
      </w:r>
    </w:p>
    <w:p w14:paraId="7AD7FAA2" w14:textId="77777777" w:rsidR="0060014F" w:rsidRPr="00D67C4A" w:rsidRDefault="0060014F" w:rsidP="0060014F">
      <w:pPr>
        <w:pStyle w:val="SGGSText2"/>
      </w:pPr>
      <w:r w:rsidRPr="00D67C4A">
        <w:rPr>
          <w:cs/>
        </w:rPr>
        <w:t>जा ते दुरमति सगल बिनासै राम भगति मनु भीजै ॥१॥ रहाउ ॥</w:t>
      </w:r>
    </w:p>
    <w:p w14:paraId="6C8588A0" w14:textId="77777777" w:rsidR="0060014F" w:rsidRPr="00D67C4A" w:rsidRDefault="0060014F" w:rsidP="0060014F">
      <w:pPr>
        <w:pStyle w:val="SGGSText2"/>
      </w:pPr>
      <w:r w:rsidRPr="00D67C4A">
        <w:rPr>
          <w:cs/>
        </w:rPr>
        <w:t>मनु माइआ महि उरझि रहिओ है बूझै नह कछु गिआना ॥</w:t>
      </w:r>
    </w:p>
    <w:p w14:paraId="33DEC521" w14:textId="77777777" w:rsidR="0060014F" w:rsidRPr="00D67C4A" w:rsidRDefault="0060014F" w:rsidP="0060014F">
      <w:pPr>
        <w:pStyle w:val="SGGSText2"/>
      </w:pPr>
      <w:r w:rsidRPr="00D67C4A">
        <w:rPr>
          <w:cs/>
        </w:rPr>
        <w:lastRenderedPageBreak/>
        <w:t>कउनु नामु जगु जा कै सिमरै पावै पदु निरबाना ॥१॥</w:t>
      </w:r>
    </w:p>
    <w:p w14:paraId="3CCC547A" w14:textId="77777777" w:rsidR="0060014F" w:rsidRPr="00D67C4A" w:rsidRDefault="0060014F" w:rsidP="0060014F">
      <w:pPr>
        <w:pStyle w:val="SGGSText2"/>
      </w:pPr>
      <w:r w:rsidRPr="00D67C4A">
        <w:rPr>
          <w:cs/>
        </w:rPr>
        <w:t>भए दइआल क्रिपाल संत जन तब इह बात बताई ॥</w:t>
      </w:r>
    </w:p>
    <w:p w14:paraId="58DD0DAD" w14:textId="77777777" w:rsidR="0060014F" w:rsidRPr="00D67C4A" w:rsidRDefault="0060014F" w:rsidP="0060014F">
      <w:pPr>
        <w:pStyle w:val="SGGSText2"/>
      </w:pPr>
      <w:r w:rsidRPr="00D67C4A">
        <w:rPr>
          <w:cs/>
        </w:rPr>
        <w:t>सरब धरम मानो तिह कीए जिह प्रभ कीरति गाई ॥२॥</w:t>
      </w:r>
    </w:p>
    <w:p w14:paraId="64A3F64A" w14:textId="77777777" w:rsidR="0060014F" w:rsidRPr="00D67C4A" w:rsidRDefault="0060014F" w:rsidP="0060014F">
      <w:pPr>
        <w:pStyle w:val="SGGSText2"/>
      </w:pPr>
      <w:r w:rsidRPr="00D67C4A">
        <w:rPr>
          <w:cs/>
        </w:rPr>
        <w:t>राम नामु नरु निसि बासुर महि निमख एक उरि धारै ॥</w:t>
      </w:r>
    </w:p>
    <w:p w14:paraId="1E0B2767" w14:textId="77777777" w:rsidR="0060014F" w:rsidRPr="00D67C4A" w:rsidRDefault="0060014F" w:rsidP="0060014F">
      <w:pPr>
        <w:pStyle w:val="SGGSText2"/>
      </w:pPr>
      <w:r w:rsidRPr="00D67C4A">
        <w:rPr>
          <w:cs/>
        </w:rPr>
        <w:t>जम को त्रासु मिटै नानक तिह अपुनो जनमु सवारै ॥३॥२॥</w:t>
      </w:r>
    </w:p>
    <w:p w14:paraId="11C010AA" w14:textId="77777777" w:rsidR="0060014F" w:rsidRPr="00D67C4A" w:rsidRDefault="0060014F" w:rsidP="0060014F">
      <w:pPr>
        <w:pStyle w:val="SGGSText2"/>
      </w:pPr>
      <w:r w:rsidRPr="00D67C4A">
        <w:rPr>
          <w:cs/>
        </w:rPr>
        <w:t>रामकली महला ९ ॥</w:t>
      </w:r>
    </w:p>
    <w:p w14:paraId="4DD8AD0F" w14:textId="77777777" w:rsidR="0060014F" w:rsidRPr="00D67C4A" w:rsidRDefault="0060014F" w:rsidP="0060014F">
      <w:pPr>
        <w:pStyle w:val="SGGSText2"/>
      </w:pPr>
      <w:r w:rsidRPr="00D67C4A">
        <w:rPr>
          <w:cs/>
        </w:rPr>
        <w:t>प्रानी नाराइन सुधि लेहि ॥</w:t>
      </w:r>
    </w:p>
    <w:p w14:paraId="58DEEE89" w14:textId="77777777" w:rsidR="0060014F" w:rsidRPr="00D67C4A" w:rsidRDefault="0060014F" w:rsidP="0060014F">
      <w:pPr>
        <w:pStyle w:val="SGGSText2"/>
      </w:pPr>
      <w:r w:rsidRPr="00D67C4A">
        <w:rPr>
          <w:cs/>
        </w:rPr>
        <w:t>छिनु छिनु अउध घटै निसि बासुर ब्रिथा जातु है देह ॥१॥ रहाउ ॥</w:t>
      </w:r>
    </w:p>
    <w:p w14:paraId="5B23F96D" w14:textId="77777777" w:rsidR="0060014F" w:rsidRPr="00D67C4A" w:rsidRDefault="0060014F" w:rsidP="0060014F">
      <w:pPr>
        <w:pStyle w:val="SGGSText2"/>
      </w:pPr>
      <w:r w:rsidRPr="00D67C4A">
        <w:rPr>
          <w:cs/>
        </w:rPr>
        <w:t>तरनापो बिखिअन सिउ खोइओ बालपनु अगिआना ॥</w:t>
      </w:r>
    </w:p>
    <w:p w14:paraId="315490E0" w14:textId="77777777" w:rsidR="0060014F" w:rsidRPr="00D67C4A" w:rsidRDefault="0060014F" w:rsidP="0060014F">
      <w:pPr>
        <w:pStyle w:val="SGGSText2"/>
      </w:pPr>
      <w:r w:rsidRPr="00D67C4A">
        <w:rPr>
          <w:cs/>
        </w:rPr>
        <w:t>बिरधि भइओ अजहू नही समझै कउन कुमति उरझाना ॥१॥</w:t>
      </w:r>
    </w:p>
    <w:p w14:paraId="75A36004" w14:textId="77777777" w:rsidR="0060014F" w:rsidRPr="00D67C4A" w:rsidRDefault="0060014F" w:rsidP="0060014F">
      <w:pPr>
        <w:pStyle w:val="SGGSText2"/>
      </w:pPr>
      <w:r w:rsidRPr="00D67C4A">
        <w:rPr>
          <w:cs/>
        </w:rPr>
        <w:t>मानस जनमु दीओ जिह ठाकुरि सो तै किउ बिसराइओ ॥</w:t>
      </w:r>
    </w:p>
    <w:p w14:paraId="0D3E0770" w14:textId="77777777" w:rsidR="0060014F" w:rsidRPr="00D67C4A" w:rsidRDefault="0060014F" w:rsidP="0060014F">
      <w:pPr>
        <w:pStyle w:val="SGGSText2"/>
      </w:pPr>
      <w:r w:rsidRPr="00D67C4A">
        <w:rPr>
          <w:cs/>
        </w:rPr>
        <w:t>मुकतु होत नर जा कै सिमरै निमख न ता कउ गाइओ ॥२॥</w:t>
      </w:r>
    </w:p>
    <w:p w14:paraId="41ECA6F4" w14:textId="77777777" w:rsidR="0060014F" w:rsidRPr="00D67C4A" w:rsidRDefault="0060014F" w:rsidP="0060014F">
      <w:pPr>
        <w:pStyle w:val="SGGSText2"/>
      </w:pPr>
      <w:r w:rsidRPr="00D67C4A">
        <w:rPr>
          <w:cs/>
        </w:rPr>
        <w:t>माइआ को मदु कहा करतु है संगि न काहू जाई ॥</w:t>
      </w:r>
    </w:p>
    <w:p w14:paraId="22D81321" w14:textId="77777777" w:rsidR="0060014F" w:rsidRPr="00D67C4A" w:rsidRDefault="0060014F" w:rsidP="0060014F">
      <w:pPr>
        <w:pStyle w:val="SGGSText2"/>
      </w:pPr>
      <w:r w:rsidRPr="00D67C4A">
        <w:rPr>
          <w:cs/>
        </w:rPr>
        <w:t>नानकु कहतु चेति चिंतामनि होइ है अंति सहाई ॥३॥३॥८१॥</w:t>
      </w:r>
    </w:p>
    <w:p w14:paraId="1EFE1408" w14:textId="77777777" w:rsidR="0060014F" w:rsidRPr="00D67C4A" w:rsidRDefault="0060014F" w:rsidP="0060014F">
      <w:pPr>
        <w:pStyle w:val="SGGSText2"/>
      </w:pPr>
      <w:r w:rsidRPr="00D67C4A">
        <w:rPr>
          <w:cs/>
        </w:rPr>
        <w:t>रामकली महला १ असटपदीआ</w:t>
      </w:r>
    </w:p>
    <w:p w14:paraId="5933F93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917169" w14:textId="77777777" w:rsidR="0060014F" w:rsidRPr="00D67C4A" w:rsidRDefault="0060014F" w:rsidP="0060014F">
      <w:pPr>
        <w:pStyle w:val="SGGSText2"/>
      </w:pPr>
      <w:r w:rsidRPr="00D67C4A">
        <w:rPr>
          <w:cs/>
        </w:rPr>
        <w:t>सोई चंदु चड़हि से तारे सोई दिनीअरु तपत रहै ॥</w:t>
      </w:r>
    </w:p>
    <w:p w14:paraId="5BE91A53" w14:textId="77777777" w:rsidR="0060014F" w:rsidRPr="00D67C4A" w:rsidRDefault="0060014F" w:rsidP="0060014F">
      <w:pPr>
        <w:pStyle w:val="SGGSText2"/>
      </w:pPr>
      <w:r w:rsidRPr="00D67C4A">
        <w:rPr>
          <w:cs/>
        </w:rPr>
        <w:t>सा धरती सो पउणु झुलारे जुग जीअ खेले थाव कैसे ॥१॥</w:t>
      </w:r>
    </w:p>
    <w:p w14:paraId="5CBD6D74" w14:textId="77777777" w:rsidR="0060014F" w:rsidRPr="00D67C4A" w:rsidRDefault="0060014F" w:rsidP="0060014F">
      <w:pPr>
        <w:pStyle w:val="SGGSText2"/>
      </w:pPr>
      <w:r w:rsidRPr="00D67C4A">
        <w:rPr>
          <w:cs/>
        </w:rPr>
        <w:t>जीवन तलब निवारि ॥</w:t>
      </w:r>
    </w:p>
    <w:p w14:paraId="6FA4CD08" w14:textId="77777777" w:rsidR="0060014F" w:rsidRPr="00D67C4A" w:rsidRDefault="0060014F" w:rsidP="0060014F">
      <w:pPr>
        <w:pStyle w:val="SGGSText2"/>
      </w:pPr>
      <w:r w:rsidRPr="00D67C4A">
        <w:rPr>
          <w:cs/>
        </w:rPr>
        <w:t>होवै परवाणा करहि धिङाणा कलि लखण वीचारि ॥१॥ रहाउ ॥</w:t>
      </w:r>
    </w:p>
    <w:p w14:paraId="526C95C7" w14:textId="77777777" w:rsidR="0060014F" w:rsidRPr="00D67C4A" w:rsidRDefault="0060014F" w:rsidP="0060014F">
      <w:pPr>
        <w:pStyle w:val="SGGSText2"/>
      </w:pPr>
      <w:r w:rsidRPr="00D67C4A">
        <w:rPr>
          <w:cs/>
        </w:rPr>
        <w:t>कितै देसि न आइआ सुणीऐ तीरथ पासि न बैठा ॥</w:t>
      </w:r>
    </w:p>
    <w:p w14:paraId="5A960BF2" w14:textId="77777777" w:rsidR="0060014F" w:rsidRPr="00D67C4A" w:rsidRDefault="0060014F" w:rsidP="0060014F">
      <w:pPr>
        <w:pStyle w:val="SGGSText2"/>
      </w:pPr>
      <w:r w:rsidRPr="00D67C4A">
        <w:rPr>
          <w:cs/>
        </w:rPr>
        <w:t>दाता दानु करे तह नाही महल उसारि न बैठा ॥२॥</w:t>
      </w:r>
    </w:p>
    <w:p w14:paraId="638A2F45" w14:textId="77777777" w:rsidR="0060014F" w:rsidRPr="00D67C4A" w:rsidRDefault="0060014F" w:rsidP="0060014F">
      <w:pPr>
        <w:pStyle w:val="SGGSText2"/>
      </w:pPr>
      <w:r w:rsidRPr="00D67C4A">
        <w:rPr>
          <w:cs/>
        </w:rPr>
        <w:t>जे को सतु करे सो छीजै तप घरि तपु न होई ॥</w:t>
      </w:r>
    </w:p>
    <w:p w14:paraId="267CCCF0" w14:textId="77777777" w:rsidR="0060014F" w:rsidRPr="00D67C4A" w:rsidRDefault="0060014F" w:rsidP="0060014F">
      <w:pPr>
        <w:pStyle w:val="SGGSText2"/>
      </w:pPr>
      <w:r w:rsidRPr="00D67C4A">
        <w:rPr>
          <w:cs/>
        </w:rPr>
        <w:t>जे को नाउ लए बदनावी कलि के लखण एई ॥३॥</w:t>
      </w:r>
    </w:p>
    <w:p w14:paraId="4856E380" w14:textId="77777777" w:rsidR="0060014F" w:rsidRPr="00D67C4A" w:rsidRDefault="0060014F" w:rsidP="0060014F">
      <w:pPr>
        <w:pStyle w:val="SGGSText2"/>
      </w:pPr>
      <w:r w:rsidRPr="00D67C4A">
        <w:rPr>
          <w:cs/>
        </w:rPr>
        <w:t>जिसु सिकदारी तिसहि खुआरी चाकर केहे डरणा ॥</w:t>
      </w:r>
    </w:p>
    <w:p w14:paraId="06D8917A" w14:textId="77777777" w:rsidR="0060014F" w:rsidRPr="00D67C4A" w:rsidRDefault="0060014F" w:rsidP="0060014F">
      <w:pPr>
        <w:pStyle w:val="SGGSText2"/>
      </w:pPr>
      <w:r w:rsidRPr="00D67C4A">
        <w:rPr>
          <w:cs/>
        </w:rPr>
        <w:t>जा सिकदारै पवै जंजीरी ता चाकर हथहु मरणा ॥४॥</w:t>
      </w:r>
    </w:p>
    <w:p w14:paraId="02CDB461" w14:textId="77777777" w:rsidR="0060014F" w:rsidRPr="00D67C4A" w:rsidRDefault="0060014F" w:rsidP="0060014F">
      <w:pPr>
        <w:pStyle w:val="SGGSText2"/>
      </w:pPr>
      <w:r w:rsidRPr="00D67C4A">
        <w:rPr>
          <w:cs/>
        </w:rPr>
        <w:t>आखु गुणा कलि आईऐ ॥</w:t>
      </w:r>
    </w:p>
    <w:p w14:paraId="59BD9C49" w14:textId="77777777" w:rsidR="0060014F" w:rsidRPr="00D67C4A" w:rsidRDefault="0060014F" w:rsidP="0060014F">
      <w:pPr>
        <w:pStyle w:val="SGGSText2"/>
      </w:pPr>
      <w:r w:rsidRPr="00D67C4A">
        <w:rPr>
          <w:cs/>
        </w:rPr>
        <w:t>तिहु जुग केरा रहिआ तपावसु जे गुण देहि त पाईऐ ॥१॥ रहाउ ॥</w:t>
      </w:r>
    </w:p>
    <w:p w14:paraId="5452D03A" w14:textId="77777777" w:rsidR="0060014F" w:rsidRPr="00D67C4A" w:rsidRDefault="0060014F" w:rsidP="0060014F">
      <w:pPr>
        <w:pStyle w:val="SGGSText2"/>
      </w:pPr>
      <w:r w:rsidRPr="00D67C4A">
        <w:rPr>
          <w:cs/>
        </w:rPr>
        <w:t>कलि कलवाली सरा निबेड़ी काजी क्रिसना होआ ॥</w:t>
      </w:r>
    </w:p>
    <w:p w14:paraId="2D536B79" w14:textId="77777777" w:rsidR="0060014F" w:rsidRPr="00D67C4A" w:rsidRDefault="0060014F" w:rsidP="0060014F">
      <w:pPr>
        <w:pStyle w:val="SGGSText2"/>
      </w:pPr>
      <w:r w:rsidRPr="00D67C4A">
        <w:rPr>
          <w:cs/>
        </w:rPr>
        <w:lastRenderedPageBreak/>
        <w:t>बाणी ब्रहमा बेदु अथरबणु करणी कीरति लहिआ ॥५॥</w:t>
      </w:r>
    </w:p>
    <w:p w14:paraId="0E04AE9D" w14:textId="77777777" w:rsidR="0060014F" w:rsidRPr="00D67C4A" w:rsidRDefault="0060014F" w:rsidP="0060014F">
      <w:pPr>
        <w:pStyle w:val="SGGSText2"/>
      </w:pPr>
      <w:r w:rsidRPr="00D67C4A">
        <w:rPr>
          <w:cs/>
        </w:rPr>
        <w:t>पति विणु पूजा सत विणु संजमु जत विणु काहे जनेऊ ॥</w:t>
      </w:r>
    </w:p>
    <w:p w14:paraId="23947A66" w14:textId="77777777" w:rsidR="0060014F" w:rsidRPr="00D67C4A" w:rsidRDefault="0060014F" w:rsidP="0060014F">
      <w:pPr>
        <w:pStyle w:val="SGGSText2"/>
      </w:pPr>
      <w:r w:rsidRPr="00D67C4A">
        <w:rPr>
          <w:cs/>
        </w:rPr>
        <w:t>नावहु धोवहु तिलकु चड़ावहु सुच विणु सोच न होई ॥६॥</w:t>
      </w:r>
    </w:p>
    <w:p w14:paraId="2F98C63C" w14:textId="77777777" w:rsidR="0060014F" w:rsidRPr="00D67C4A" w:rsidRDefault="0060014F" w:rsidP="0060014F">
      <w:pPr>
        <w:pStyle w:val="SGGSText2"/>
      </w:pPr>
      <w:r w:rsidRPr="00D67C4A">
        <w:rPr>
          <w:cs/>
        </w:rPr>
        <w:t>कलि परवाणु कतेब कुराणु ॥</w:t>
      </w:r>
    </w:p>
    <w:p w14:paraId="10F7E8B8" w14:textId="77777777" w:rsidR="0060014F" w:rsidRPr="00D67C4A" w:rsidRDefault="0060014F" w:rsidP="0060014F">
      <w:pPr>
        <w:pStyle w:val="SGGSText2"/>
      </w:pPr>
      <w:r w:rsidRPr="00D67C4A">
        <w:rPr>
          <w:cs/>
        </w:rPr>
        <w:t>पोथी पंडित रहे पुराण ॥</w:t>
      </w:r>
    </w:p>
    <w:p w14:paraId="679248DA" w14:textId="77777777" w:rsidR="0060014F" w:rsidRPr="00D67C4A" w:rsidRDefault="0060014F" w:rsidP="0060014F">
      <w:pPr>
        <w:pStyle w:val="SGGSText2"/>
      </w:pPr>
      <w:r w:rsidRPr="00D67C4A">
        <w:rPr>
          <w:cs/>
        </w:rPr>
        <w:t>नानक नाउ भइआ रहमाणु ॥</w:t>
      </w:r>
    </w:p>
    <w:p w14:paraId="46D372DF" w14:textId="77777777" w:rsidR="0060014F" w:rsidRPr="00D67C4A" w:rsidRDefault="0060014F" w:rsidP="0060014F">
      <w:pPr>
        <w:pStyle w:val="SGGSText2"/>
      </w:pPr>
      <w:r w:rsidRPr="00D67C4A">
        <w:rPr>
          <w:cs/>
        </w:rPr>
        <w:t>करि करता तू एको जाणु ॥७॥</w:t>
      </w:r>
    </w:p>
    <w:p w14:paraId="1D2EBF49" w14:textId="77777777" w:rsidR="0060014F" w:rsidRPr="00D67C4A" w:rsidRDefault="0060014F" w:rsidP="0060014F">
      <w:pPr>
        <w:pStyle w:val="SGGSText2"/>
      </w:pPr>
      <w:r w:rsidRPr="00D67C4A">
        <w:rPr>
          <w:cs/>
        </w:rPr>
        <w:t>नानक नामु मिलै वडिआई एदू उपरि करमु नही ॥</w:t>
      </w:r>
    </w:p>
    <w:p w14:paraId="646CE264" w14:textId="77777777" w:rsidR="0060014F" w:rsidRPr="00D67C4A" w:rsidRDefault="0060014F" w:rsidP="0060014F">
      <w:pPr>
        <w:pStyle w:val="SGGSText2"/>
      </w:pPr>
      <w:r w:rsidRPr="00D67C4A">
        <w:rPr>
          <w:cs/>
        </w:rPr>
        <w:t>जे घरि होदै मंगणि जाईऐ फिरि ओलामा मिलै तही ॥८॥१॥</w:t>
      </w:r>
    </w:p>
    <w:p w14:paraId="72DAD5CE" w14:textId="77777777" w:rsidR="0060014F" w:rsidRPr="00D67C4A" w:rsidRDefault="0060014F" w:rsidP="0060014F">
      <w:pPr>
        <w:pStyle w:val="SGGSText2"/>
      </w:pPr>
      <w:r w:rsidRPr="00D67C4A">
        <w:rPr>
          <w:cs/>
        </w:rPr>
        <w:t>रामकली महला १ ॥</w:t>
      </w:r>
    </w:p>
    <w:p w14:paraId="2244F2BF" w14:textId="77777777" w:rsidR="0060014F" w:rsidRPr="00D67C4A" w:rsidRDefault="0060014F" w:rsidP="0060014F">
      <w:pPr>
        <w:pStyle w:val="SGGSText2"/>
      </w:pPr>
      <w:r w:rsidRPr="00D67C4A">
        <w:rPr>
          <w:cs/>
        </w:rPr>
        <w:t>जगु परबोधहि मड़ी बधावहि ॥</w:t>
      </w:r>
    </w:p>
    <w:p w14:paraId="7D3EE15E" w14:textId="77777777" w:rsidR="0060014F" w:rsidRPr="00D67C4A" w:rsidRDefault="0060014F" w:rsidP="0060014F">
      <w:pPr>
        <w:pStyle w:val="SGGSText2"/>
      </w:pPr>
      <w:r w:rsidRPr="00D67C4A">
        <w:rPr>
          <w:cs/>
        </w:rPr>
        <w:t>आसणु तिआगि काहे सचु पावहि ॥</w:t>
      </w:r>
    </w:p>
    <w:p w14:paraId="1C90FFEC" w14:textId="77777777" w:rsidR="0060014F" w:rsidRPr="00D67C4A" w:rsidRDefault="0060014F" w:rsidP="0060014F">
      <w:pPr>
        <w:pStyle w:val="SGGSText2"/>
      </w:pPr>
      <w:r w:rsidRPr="00D67C4A">
        <w:rPr>
          <w:cs/>
        </w:rPr>
        <w:t>ममता मोहु कामणि हितकारी ॥</w:t>
      </w:r>
    </w:p>
    <w:p w14:paraId="5B8DB1DF" w14:textId="77777777" w:rsidR="0060014F" w:rsidRPr="00D67C4A" w:rsidRDefault="0060014F" w:rsidP="0060014F">
      <w:pPr>
        <w:pStyle w:val="SGGSText2"/>
      </w:pPr>
      <w:r w:rsidRPr="00D67C4A">
        <w:rPr>
          <w:cs/>
        </w:rPr>
        <w:t>ना अउधूती ना संसारी ॥१॥</w:t>
      </w:r>
    </w:p>
    <w:p w14:paraId="673D72A4" w14:textId="77777777" w:rsidR="0060014F" w:rsidRPr="00D67C4A" w:rsidRDefault="0060014F" w:rsidP="0060014F">
      <w:pPr>
        <w:pStyle w:val="SGGSText2"/>
      </w:pPr>
      <w:r w:rsidRPr="00D67C4A">
        <w:rPr>
          <w:cs/>
        </w:rPr>
        <w:t>जोगी बैसि रहहु दुबिधा दुखु भागै ॥</w:t>
      </w:r>
    </w:p>
    <w:p w14:paraId="05ACD79A" w14:textId="77777777" w:rsidR="0060014F" w:rsidRPr="00D67C4A" w:rsidRDefault="0060014F" w:rsidP="0060014F">
      <w:pPr>
        <w:pStyle w:val="SGGSText2"/>
      </w:pPr>
      <w:r w:rsidRPr="00D67C4A">
        <w:rPr>
          <w:cs/>
        </w:rPr>
        <w:t>घरि घरि मागत लाज न लागै ॥१॥ रहाउ ॥</w:t>
      </w:r>
    </w:p>
    <w:p w14:paraId="3C6719D1" w14:textId="77777777" w:rsidR="0060014F" w:rsidRPr="00D67C4A" w:rsidRDefault="0060014F" w:rsidP="0060014F">
      <w:pPr>
        <w:pStyle w:val="SGGSText2"/>
      </w:pPr>
      <w:r w:rsidRPr="00D67C4A">
        <w:rPr>
          <w:cs/>
        </w:rPr>
        <w:t>गावहि गीत न चीनहि आपु ॥</w:t>
      </w:r>
    </w:p>
    <w:p w14:paraId="380E2740" w14:textId="77777777" w:rsidR="0060014F" w:rsidRPr="00D67C4A" w:rsidRDefault="0060014F" w:rsidP="0060014F">
      <w:pPr>
        <w:pStyle w:val="SGGSText2"/>
      </w:pPr>
      <w:r w:rsidRPr="00D67C4A">
        <w:rPr>
          <w:cs/>
        </w:rPr>
        <w:t>किउ लागी निवरै परतापु ॥</w:t>
      </w:r>
    </w:p>
    <w:p w14:paraId="536F6C59" w14:textId="77777777" w:rsidR="0060014F" w:rsidRPr="00D67C4A" w:rsidRDefault="0060014F" w:rsidP="0060014F">
      <w:pPr>
        <w:pStyle w:val="SGGSText2"/>
      </w:pPr>
      <w:r w:rsidRPr="00D67C4A">
        <w:rPr>
          <w:cs/>
        </w:rPr>
        <w:t>गुर कै सबदि रचै मन भाइ ॥</w:t>
      </w:r>
    </w:p>
    <w:p w14:paraId="32E2A3A5" w14:textId="77777777" w:rsidR="0060014F" w:rsidRPr="00D67C4A" w:rsidRDefault="0060014F" w:rsidP="0060014F">
      <w:pPr>
        <w:pStyle w:val="SGGSText2"/>
      </w:pPr>
      <w:r w:rsidRPr="00D67C4A">
        <w:rPr>
          <w:cs/>
        </w:rPr>
        <w:t>भिखिआ सहज वीचारी खाइ ॥२॥</w:t>
      </w:r>
    </w:p>
    <w:p w14:paraId="6D6AFDA8" w14:textId="77777777" w:rsidR="0060014F" w:rsidRPr="00D67C4A" w:rsidRDefault="0060014F" w:rsidP="0060014F">
      <w:pPr>
        <w:pStyle w:val="SGGSText2"/>
      </w:pPr>
      <w:r w:rsidRPr="00D67C4A">
        <w:rPr>
          <w:cs/>
        </w:rPr>
        <w:t>भसम चड़ाइ करहि पाखंडु ॥</w:t>
      </w:r>
    </w:p>
    <w:p w14:paraId="47DF7669" w14:textId="77777777" w:rsidR="0060014F" w:rsidRPr="00D67C4A" w:rsidRDefault="0060014F" w:rsidP="0060014F">
      <w:pPr>
        <w:pStyle w:val="SGGSText2"/>
      </w:pPr>
      <w:r w:rsidRPr="00D67C4A">
        <w:rPr>
          <w:cs/>
        </w:rPr>
        <w:t>माइआ मोहि सहहि जम डंडु ॥</w:t>
      </w:r>
    </w:p>
    <w:p w14:paraId="25EDF497" w14:textId="77777777" w:rsidR="0060014F" w:rsidRPr="00D67C4A" w:rsidRDefault="0060014F" w:rsidP="0060014F">
      <w:pPr>
        <w:pStyle w:val="SGGSText2"/>
      </w:pPr>
      <w:r w:rsidRPr="00D67C4A">
        <w:rPr>
          <w:cs/>
        </w:rPr>
        <w:t>फूटै खापरु भीख न भाइ ॥</w:t>
      </w:r>
    </w:p>
    <w:p w14:paraId="3A1CDB7C" w14:textId="77777777" w:rsidR="0060014F" w:rsidRPr="00D67C4A" w:rsidRDefault="0060014F" w:rsidP="0060014F">
      <w:pPr>
        <w:pStyle w:val="SGGSText2"/>
      </w:pPr>
      <w:r w:rsidRPr="00D67C4A">
        <w:rPr>
          <w:cs/>
        </w:rPr>
        <w:t>बंधनि बाधिआ आवै जाइ ॥३॥</w:t>
      </w:r>
    </w:p>
    <w:p w14:paraId="7483D0C7" w14:textId="77777777" w:rsidR="0060014F" w:rsidRPr="00D67C4A" w:rsidRDefault="0060014F" w:rsidP="0060014F">
      <w:pPr>
        <w:pStyle w:val="SGGSText2"/>
      </w:pPr>
      <w:r w:rsidRPr="00D67C4A">
        <w:rPr>
          <w:cs/>
        </w:rPr>
        <w:t>बिंदु न राखहि जती कहावहि ॥</w:t>
      </w:r>
    </w:p>
    <w:p w14:paraId="51475DED" w14:textId="77777777" w:rsidR="0060014F" w:rsidRPr="00D67C4A" w:rsidRDefault="0060014F" w:rsidP="0060014F">
      <w:pPr>
        <w:pStyle w:val="SGGSText2"/>
      </w:pPr>
      <w:r w:rsidRPr="00D67C4A">
        <w:rPr>
          <w:cs/>
        </w:rPr>
        <w:t>माई मागत त्रै लोभावहि ॥</w:t>
      </w:r>
    </w:p>
    <w:p w14:paraId="0F1901A7" w14:textId="77777777" w:rsidR="0060014F" w:rsidRPr="00D67C4A" w:rsidRDefault="0060014F" w:rsidP="0060014F">
      <w:pPr>
        <w:pStyle w:val="SGGSText2"/>
      </w:pPr>
      <w:r w:rsidRPr="00D67C4A">
        <w:rPr>
          <w:cs/>
        </w:rPr>
        <w:t>निरदइआ नही जोति उजाला ॥</w:t>
      </w:r>
    </w:p>
    <w:p w14:paraId="22E3DF8B" w14:textId="77777777" w:rsidR="0060014F" w:rsidRPr="00D67C4A" w:rsidRDefault="0060014F" w:rsidP="0060014F">
      <w:pPr>
        <w:pStyle w:val="SGGSText2"/>
      </w:pPr>
      <w:r w:rsidRPr="00D67C4A">
        <w:rPr>
          <w:cs/>
        </w:rPr>
        <w:t>बूडत बूडे सरब जंजाला ॥४॥</w:t>
      </w:r>
    </w:p>
    <w:p w14:paraId="754A1DD8" w14:textId="77777777" w:rsidR="0060014F" w:rsidRPr="00D67C4A" w:rsidRDefault="0060014F" w:rsidP="0060014F">
      <w:pPr>
        <w:pStyle w:val="SGGSText2"/>
      </w:pPr>
      <w:r w:rsidRPr="00D67C4A">
        <w:rPr>
          <w:cs/>
        </w:rPr>
        <w:t>भेख करहि खिंथा बहु थटूआ ॥</w:t>
      </w:r>
    </w:p>
    <w:p w14:paraId="2949368F" w14:textId="77777777" w:rsidR="0060014F" w:rsidRPr="00D67C4A" w:rsidRDefault="0060014F" w:rsidP="0060014F">
      <w:pPr>
        <w:pStyle w:val="SGGSText2"/>
      </w:pPr>
      <w:r w:rsidRPr="00D67C4A">
        <w:rPr>
          <w:cs/>
        </w:rPr>
        <w:lastRenderedPageBreak/>
        <w:t>झूठो खेलु खेलै बहु नटूआ ॥</w:t>
      </w:r>
    </w:p>
    <w:p w14:paraId="4C743FB9" w14:textId="77777777" w:rsidR="0060014F" w:rsidRPr="00D67C4A" w:rsidRDefault="0060014F" w:rsidP="0060014F">
      <w:pPr>
        <w:pStyle w:val="SGGSText2"/>
      </w:pPr>
      <w:r w:rsidRPr="00D67C4A">
        <w:rPr>
          <w:cs/>
        </w:rPr>
        <w:t>अंतरि अगनि चिंता बहु जारे ॥</w:t>
      </w:r>
    </w:p>
    <w:p w14:paraId="5761134F" w14:textId="77777777" w:rsidR="0060014F" w:rsidRPr="00D67C4A" w:rsidRDefault="0060014F" w:rsidP="0060014F">
      <w:pPr>
        <w:pStyle w:val="SGGSText2"/>
      </w:pPr>
      <w:r w:rsidRPr="00D67C4A">
        <w:rPr>
          <w:cs/>
        </w:rPr>
        <w:t>विणु करमा कैसे उतरसि पारे ॥५॥</w:t>
      </w:r>
    </w:p>
    <w:p w14:paraId="12558557" w14:textId="77777777" w:rsidR="0060014F" w:rsidRPr="00D67C4A" w:rsidRDefault="0060014F" w:rsidP="0060014F">
      <w:pPr>
        <w:pStyle w:val="SGGSText2"/>
      </w:pPr>
      <w:r w:rsidRPr="00D67C4A">
        <w:rPr>
          <w:cs/>
        </w:rPr>
        <w:t>मुंद्रा फटक बनाई कानि ॥</w:t>
      </w:r>
    </w:p>
    <w:p w14:paraId="09B402F5" w14:textId="77777777" w:rsidR="0060014F" w:rsidRPr="00D67C4A" w:rsidRDefault="0060014F" w:rsidP="0060014F">
      <w:pPr>
        <w:pStyle w:val="SGGSText2"/>
      </w:pPr>
      <w:r w:rsidRPr="00D67C4A">
        <w:rPr>
          <w:cs/>
        </w:rPr>
        <w:t>मुकति नही बिदिआ बिगिआनि ॥</w:t>
      </w:r>
    </w:p>
    <w:p w14:paraId="55E8B9F9" w14:textId="77777777" w:rsidR="0060014F" w:rsidRPr="00D67C4A" w:rsidRDefault="0060014F" w:rsidP="0060014F">
      <w:pPr>
        <w:pStyle w:val="SGGSText2"/>
      </w:pPr>
      <w:r w:rsidRPr="00D67C4A">
        <w:rPr>
          <w:cs/>
        </w:rPr>
        <w:t>जिहवा इंद्री सादि लुोभाना ॥</w:t>
      </w:r>
    </w:p>
    <w:p w14:paraId="3A48F35E" w14:textId="77777777" w:rsidR="0060014F" w:rsidRPr="00D67C4A" w:rsidRDefault="0060014F" w:rsidP="0060014F">
      <w:pPr>
        <w:pStyle w:val="SGGSText2"/>
      </w:pPr>
      <w:r w:rsidRPr="00D67C4A">
        <w:rPr>
          <w:cs/>
        </w:rPr>
        <w:t>पसू भए नही मिटै नीसाना ॥६॥</w:t>
      </w:r>
    </w:p>
    <w:p w14:paraId="5E995FCA" w14:textId="77777777" w:rsidR="0060014F" w:rsidRPr="00D67C4A" w:rsidRDefault="0060014F" w:rsidP="0060014F">
      <w:pPr>
        <w:pStyle w:val="SGGSText2"/>
      </w:pPr>
      <w:r w:rsidRPr="00D67C4A">
        <w:rPr>
          <w:cs/>
        </w:rPr>
        <w:t>त्रिबिधि लोगा त्रिबिधि जोगा ॥</w:t>
      </w:r>
    </w:p>
    <w:p w14:paraId="43BCECCF" w14:textId="77777777" w:rsidR="0060014F" w:rsidRPr="00D67C4A" w:rsidRDefault="0060014F" w:rsidP="0060014F">
      <w:pPr>
        <w:pStyle w:val="SGGSText2"/>
      </w:pPr>
      <w:r w:rsidRPr="00D67C4A">
        <w:rPr>
          <w:cs/>
        </w:rPr>
        <w:t>सबदु वीचारै चूकसि सोगा ॥</w:t>
      </w:r>
    </w:p>
    <w:p w14:paraId="3AE31DB8" w14:textId="77777777" w:rsidR="0060014F" w:rsidRPr="00D67C4A" w:rsidRDefault="0060014F" w:rsidP="0060014F">
      <w:pPr>
        <w:pStyle w:val="SGGSText2"/>
      </w:pPr>
      <w:r w:rsidRPr="00D67C4A">
        <w:rPr>
          <w:cs/>
        </w:rPr>
        <w:t>ऊजलु साचु सु सबदु होइ ॥</w:t>
      </w:r>
    </w:p>
    <w:p w14:paraId="03AD56DB" w14:textId="77777777" w:rsidR="0060014F" w:rsidRPr="00D67C4A" w:rsidRDefault="0060014F" w:rsidP="0060014F">
      <w:pPr>
        <w:pStyle w:val="SGGSText2"/>
      </w:pPr>
      <w:r w:rsidRPr="00D67C4A">
        <w:rPr>
          <w:cs/>
        </w:rPr>
        <w:t>जोगी जुगति वीचारे सोइ ॥७॥</w:t>
      </w:r>
    </w:p>
    <w:p w14:paraId="40C10F64" w14:textId="77777777" w:rsidR="0060014F" w:rsidRPr="00D67C4A" w:rsidRDefault="0060014F" w:rsidP="0060014F">
      <w:pPr>
        <w:pStyle w:val="SGGSText2"/>
      </w:pPr>
      <w:r w:rsidRPr="00D67C4A">
        <w:rPr>
          <w:cs/>
        </w:rPr>
        <w:t>तुझ पहि नउ निधि तू करणै जोगु ॥</w:t>
      </w:r>
    </w:p>
    <w:p w14:paraId="27877DB1" w14:textId="77777777" w:rsidR="0060014F" w:rsidRPr="00D67C4A" w:rsidRDefault="0060014F" w:rsidP="0060014F">
      <w:pPr>
        <w:pStyle w:val="SGGSText2"/>
      </w:pPr>
      <w:r w:rsidRPr="00D67C4A">
        <w:rPr>
          <w:cs/>
        </w:rPr>
        <w:t>थापि उथापे करे सु होगु ॥</w:t>
      </w:r>
    </w:p>
    <w:p w14:paraId="1F92F212" w14:textId="77777777" w:rsidR="0060014F" w:rsidRPr="00D67C4A" w:rsidRDefault="0060014F" w:rsidP="0060014F">
      <w:pPr>
        <w:pStyle w:val="SGGSText2"/>
      </w:pPr>
      <w:r w:rsidRPr="00D67C4A">
        <w:rPr>
          <w:cs/>
        </w:rPr>
        <w:t>जतु सतु संजमु सचु सुचीतु ॥</w:t>
      </w:r>
    </w:p>
    <w:p w14:paraId="0E6EB425" w14:textId="77777777" w:rsidR="0060014F" w:rsidRPr="00D67C4A" w:rsidRDefault="0060014F" w:rsidP="0060014F">
      <w:pPr>
        <w:pStyle w:val="SGGSText2"/>
      </w:pPr>
      <w:r w:rsidRPr="00D67C4A">
        <w:rPr>
          <w:cs/>
        </w:rPr>
        <w:t>नानक जोगी त्रिभवण मीतु ॥८॥२॥</w:t>
      </w:r>
    </w:p>
    <w:p w14:paraId="02E7D6A2" w14:textId="77777777" w:rsidR="0060014F" w:rsidRPr="00D67C4A" w:rsidRDefault="0060014F" w:rsidP="0060014F">
      <w:pPr>
        <w:pStyle w:val="SGGSText2"/>
      </w:pPr>
      <w:r w:rsidRPr="00D67C4A">
        <w:rPr>
          <w:cs/>
        </w:rPr>
        <w:t>रामकली महला १ ॥</w:t>
      </w:r>
    </w:p>
    <w:p w14:paraId="0DCC15A9" w14:textId="77777777" w:rsidR="0060014F" w:rsidRPr="00D67C4A" w:rsidRDefault="0060014F" w:rsidP="0060014F">
      <w:pPr>
        <w:pStyle w:val="SGGSText2"/>
      </w:pPr>
      <w:r w:rsidRPr="00D67C4A">
        <w:rPr>
          <w:cs/>
        </w:rPr>
        <w:t>खटु मटु देही मनु बैरागी ॥</w:t>
      </w:r>
    </w:p>
    <w:p w14:paraId="4B09EBE1" w14:textId="77777777" w:rsidR="0060014F" w:rsidRPr="00D67C4A" w:rsidRDefault="0060014F" w:rsidP="0060014F">
      <w:pPr>
        <w:pStyle w:val="SGGSText2"/>
      </w:pPr>
      <w:r w:rsidRPr="00D67C4A">
        <w:rPr>
          <w:cs/>
        </w:rPr>
        <w:t>सुरति सबदु धुनि अंतरि जागी ॥</w:t>
      </w:r>
    </w:p>
    <w:p w14:paraId="763E168C" w14:textId="77777777" w:rsidR="0060014F" w:rsidRPr="00D67C4A" w:rsidRDefault="0060014F" w:rsidP="0060014F">
      <w:pPr>
        <w:pStyle w:val="SGGSText2"/>
      </w:pPr>
      <w:r w:rsidRPr="00D67C4A">
        <w:rPr>
          <w:cs/>
        </w:rPr>
        <w:t>वाजै अनहदु मेरा मनु लीणा ॥</w:t>
      </w:r>
    </w:p>
    <w:p w14:paraId="180E537E" w14:textId="77777777" w:rsidR="0060014F" w:rsidRPr="00D67C4A" w:rsidRDefault="0060014F" w:rsidP="0060014F">
      <w:pPr>
        <w:pStyle w:val="SGGSText2"/>
      </w:pPr>
      <w:r w:rsidRPr="00D67C4A">
        <w:rPr>
          <w:cs/>
        </w:rPr>
        <w:t>गुर बचनी सचि नामि पतीणा ॥१॥</w:t>
      </w:r>
    </w:p>
    <w:p w14:paraId="0975D1F3" w14:textId="77777777" w:rsidR="0060014F" w:rsidRPr="00D67C4A" w:rsidRDefault="0060014F" w:rsidP="0060014F">
      <w:pPr>
        <w:pStyle w:val="SGGSText2"/>
      </w:pPr>
      <w:r w:rsidRPr="00D67C4A">
        <w:rPr>
          <w:cs/>
        </w:rPr>
        <w:t>प्राणी राम भगति सुखु पाईऐ ॥</w:t>
      </w:r>
    </w:p>
    <w:p w14:paraId="2119FD63" w14:textId="77777777" w:rsidR="0060014F" w:rsidRPr="00D67C4A" w:rsidRDefault="0060014F" w:rsidP="0060014F">
      <w:pPr>
        <w:pStyle w:val="SGGSText2"/>
      </w:pPr>
      <w:r w:rsidRPr="00D67C4A">
        <w:rPr>
          <w:cs/>
        </w:rPr>
        <w:t>गुरमुखि हरि हरि मीठा लागै हरि हरि नामि समाईऐ ॥१॥ रहाउ ॥</w:t>
      </w:r>
    </w:p>
    <w:p w14:paraId="7D068F4D" w14:textId="77777777" w:rsidR="0060014F" w:rsidRPr="00D67C4A" w:rsidRDefault="0060014F" w:rsidP="0060014F">
      <w:pPr>
        <w:pStyle w:val="SGGSText2"/>
      </w:pPr>
      <w:r w:rsidRPr="00D67C4A">
        <w:rPr>
          <w:cs/>
        </w:rPr>
        <w:t>माइआ मोहु बिवरजि समाए ॥</w:t>
      </w:r>
    </w:p>
    <w:p w14:paraId="4B74EA9C" w14:textId="77777777" w:rsidR="0060014F" w:rsidRPr="00D67C4A" w:rsidRDefault="0060014F" w:rsidP="0060014F">
      <w:pPr>
        <w:pStyle w:val="SGGSText2"/>
      </w:pPr>
      <w:r w:rsidRPr="00D67C4A">
        <w:rPr>
          <w:cs/>
        </w:rPr>
        <w:t>सतिगुरु भेटै मेलि मिलाए ॥</w:t>
      </w:r>
    </w:p>
    <w:p w14:paraId="7E4235F2" w14:textId="77777777" w:rsidR="0060014F" w:rsidRPr="00D67C4A" w:rsidRDefault="0060014F" w:rsidP="0060014F">
      <w:pPr>
        <w:pStyle w:val="SGGSText2"/>
      </w:pPr>
      <w:r w:rsidRPr="00D67C4A">
        <w:rPr>
          <w:cs/>
        </w:rPr>
        <w:t>नामु रतनु निरमोलकु हीरा ॥</w:t>
      </w:r>
    </w:p>
    <w:p w14:paraId="5BA150D5" w14:textId="77777777" w:rsidR="0060014F" w:rsidRPr="00D67C4A" w:rsidRDefault="0060014F" w:rsidP="0060014F">
      <w:pPr>
        <w:pStyle w:val="SGGSText2"/>
      </w:pPr>
      <w:r w:rsidRPr="00D67C4A">
        <w:rPr>
          <w:cs/>
        </w:rPr>
        <w:t>तितु राता मेरा मनु धीरा ॥२॥</w:t>
      </w:r>
    </w:p>
    <w:p w14:paraId="5A7C696F" w14:textId="77777777" w:rsidR="0060014F" w:rsidRPr="00D67C4A" w:rsidRDefault="0060014F" w:rsidP="0060014F">
      <w:pPr>
        <w:pStyle w:val="SGGSText2"/>
      </w:pPr>
      <w:r w:rsidRPr="00D67C4A">
        <w:rPr>
          <w:cs/>
        </w:rPr>
        <w:t>हउमै ममता रोगु न लागै ॥</w:t>
      </w:r>
    </w:p>
    <w:p w14:paraId="15780AFD" w14:textId="77777777" w:rsidR="0060014F" w:rsidRPr="00D67C4A" w:rsidRDefault="0060014F" w:rsidP="0060014F">
      <w:pPr>
        <w:pStyle w:val="SGGSText2"/>
      </w:pPr>
      <w:r w:rsidRPr="00D67C4A">
        <w:rPr>
          <w:cs/>
        </w:rPr>
        <w:t>राम भगति जम का भउ भागै ॥</w:t>
      </w:r>
    </w:p>
    <w:p w14:paraId="7068CAE5" w14:textId="77777777" w:rsidR="0060014F" w:rsidRPr="00D67C4A" w:rsidRDefault="0060014F" w:rsidP="0060014F">
      <w:pPr>
        <w:pStyle w:val="SGGSText2"/>
      </w:pPr>
      <w:r w:rsidRPr="00D67C4A">
        <w:rPr>
          <w:cs/>
        </w:rPr>
        <w:t>जमु जंदारु न लागै मोहि ॥</w:t>
      </w:r>
    </w:p>
    <w:p w14:paraId="52263034" w14:textId="77777777" w:rsidR="0060014F" w:rsidRPr="00D67C4A" w:rsidRDefault="0060014F" w:rsidP="0060014F">
      <w:pPr>
        <w:pStyle w:val="SGGSText2"/>
      </w:pPr>
      <w:r w:rsidRPr="00D67C4A">
        <w:rPr>
          <w:cs/>
        </w:rPr>
        <w:lastRenderedPageBreak/>
        <w:t>निरमल नामु रिदै हरि सोहि ॥३॥</w:t>
      </w:r>
    </w:p>
    <w:p w14:paraId="036C1B9C" w14:textId="77777777" w:rsidR="0060014F" w:rsidRPr="00D67C4A" w:rsidRDefault="0060014F" w:rsidP="0060014F">
      <w:pPr>
        <w:pStyle w:val="SGGSText2"/>
      </w:pPr>
      <w:r w:rsidRPr="00D67C4A">
        <w:rPr>
          <w:cs/>
        </w:rPr>
        <w:t>सबदु बीचारि भए निरंकारी ॥</w:t>
      </w:r>
    </w:p>
    <w:p w14:paraId="76E4BB40" w14:textId="77777777" w:rsidR="0060014F" w:rsidRPr="00D67C4A" w:rsidRDefault="0060014F" w:rsidP="0060014F">
      <w:pPr>
        <w:pStyle w:val="SGGSText2"/>
      </w:pPr>
      <w:r w:rsidRPr="00D67C4A">
        <w:rPr>
          <w:cs/>
        </w:rPr>
        <w:t>गुरमति जागे दुरमति परहारी ॥</w:t>
      </w:r>
    </w:p>
    <w:p w14:paraId="07467A34" w14:textId="77777777" w:rsidR="0060014F" w:rsidRPr="00D67C4A" w:rsidRDefault="0060014F" w:rsidP="0060014F">
      <w:pPr>
        <w:pStyle w:val="SGGSText2"/>
      </w:pPr>
      <w:r w:rsidRPr="00D67C4A">
        <w:rPr>
          <w:cs/>
        </w:rPr>
        <w:t>अनदिनु जागि रहे लिव लाई ॥</w:t>
      </w:r>
    </w:p>
    <w:p w14:paraId="42C1FFA3" w14:textId="77777777" w:rsidR="0060014F" w:rsidRPr="00D67C4A" w:rsidRDefault="0060014F" w:rsidP="0060014F">
      <w:pPr>
        <w:pStyle w:val="SGGSText2"/>
      </w:pPr>
      <w:r w:rsidRPr="00D67C4A">
        <w:rPr>
          <w:cs/>
        </w:rPr>
        <w:t>जीवन मुकति गति अंतरि पाई ॥४॥</w:t>
      </w:r>
    </w:p>
    <w:p w14:paraId="6425535A" w14:textId="77777777" w:rsidR="0060014F" w:rsidRPr="00D67C4A" w:rsidRDefault="0060014F" w:rsidP="0060014F">
      <w:pPr>
        <w:pStyle w:val="SGGSText2"/>
      </w:pPr>
      <w:r w:rsidRPr="00D67C4A">
        <w:rPr>
          <w:cs/>
        </w:rPr>
        <w:t>अलिपत गुफा महि रहहि निरारे ॥</w:t>
      </w:r>
    </w:p>
    <w:p w14:paraId="7BBAC387" w14:textId="77777777" w:rsidR="0060014F" w:rsidRPr="00D67C4A" w:rsidRDefault="0060014F" w:rsidP="0060014F">
      <w:pPr>
        <w:pStyle w:val="SGGSText2"/>
      </w:pPr>
      <w:r w:rsidRPr="00D67C4A">
        <w:rPr>
          <w:cs/>
        </w:rPr>
        <w:t>तसकर पंच सबदि संघारे ॥</w:t>
      </w:r>
    </w:p>
    <w:p w14:paraId="6B5397BC" w14:textId="77777777" w:rsidR="0060014F" w:rsidRPr="00D67C4A" w:rsidRDefault="0060014F" w:rsidP="0060014F">
      <w:pPr>
        <w:pStyle w:val="SGGSText2"/>
      </w:pPr>
      <w:r w:rsidRPr="00D67C4A">
        <w:rPr>
          <w:cs/>
        </w:rPr>
        <w:t>पर घर जाइ न मनु डोलाए ॥</w:t>
      </w:r>
    </w:p>
    <w:p w14:paraId="37F63FA0" w14:textId="77777777" w:rsidR="0060014F" w:rsidRPr="00D67C4A" w:rsidRDefault="0060014F" w:rsidP="0060014F">
      <w:pPr>
        <w:pStyle w:val="SGGSText2"/>
      </w:pPr>
      <w:r w:rsidRPr="00D67C4A">
        <w:rPr>
          <w:cs/>
        </w:rPr>
        <w:t>सहज निरंतरि रहउ समाए ॥५॥</w:t>
      </w:r>
    </w:p>
    <w:p w14:paraId="2DFE1083" w14:textId="77777777" w:rsidR="0060014F" w:rsidRPr="00D67C4A" w:rsidRDefault="0060014F" w:rsidP="0060014F">
      <w:pPr>
        <w:pStyle w:val="SGGSText2"/>
      </w:pPr>
      <w:r w:rsidRPr="00D67C4A">
        <w:rPr>
          <w:cs/>
        </w:rPr>
        <w:t>गुरमुखि जागि रहे अउधूता ॥</w:t>
      </w:r>
    </w:p>
    <w:p w14:paraId="65A795F1" w14:textId="77777777" w:rsidR="0060014F" w:rsidRPr="00D67C4A" w:rsidRDefault="0060014F" w:rsidP="0060014F">
      <w:pPr>
        <w:pStyle w:val="SGGSText2"/>
      </w:pPr>
      <w:r w:rsidRPr="00D67C4A">
        <w:rPr>
          <w:cs/>
        </w:rPr>
        <w:t>सद बैरागी ततु परोता ॥</w:t>
      </w:r>
    </w:p>
    <w:p w14:paraId="794C1625" w14:textId="77777777" w:rsidR="0060014F" w:rsidRPr="00D67C4A" w:rsidRDefault="0060014F" w:rsidP="0060014F">
      <w:pPr>
        <w:pStyle w:val="SGGSText2"/>
      </w:pPr>
      <w:r w:rsidRPr="00D67C4A">
        <w:rPr>
          <w:cs/>
        </w:rPr>
        <w:t>जगु सूता मरि आवै जाइ ॥</w:t>
      </w:r>
    </w:p>
    <w:p w14:paraId="05E3C0A8" w14:textId="77777777" w:rsidR="0060014F" w:rsidRPr="00D67C4A" w:rsidRDefault="0060014F" w:rsidP="0060014F">
      <w:pPr>
        <w:pStyle w:val="SGGSText2"/>
      </w:pPr>
      <w:r w:rsidRPr="00D67C4A">
        <w:rPr>
          <w:cs/>
        </w:rPr>
        <w:t>बिनु गुर सबद न सोझी पाइ ॥६॥</w:t>
      </w:r>
    </w:p>
    <w:p w14:paraId="1AD9F6BB" w14:textId="77777777" w:rsidR="0060014F" w:rsidRPr="00D67C4A" w:rsidRDefault="0060014F" w:rsidP="0060014F">
      <w:pPr>
        <w:pStyle w:val="SGGSText2"/>
      </w:pPr>
      <w:r w:rsidRPr="00D67C4A">
        <w:rPr>
          <w:cs/>
        </w:rPr>
        <w:t>अनहद सबदु वजै दिनु राती ॥</w:t>
      </w:r>
    </w:p>
    <w:p w14:paraId="0EFE1EBB" w14:textId="77777777" w:rsidR="0060014F" w:rsidRPr="00D67C4A" w:rsidRDefault="0060014F" w:rsidP="0060014F">
      <w:pPr>
        <w:pStyle w:val="SGGSText2"/>
      </w:pPr>
      <w:r w:rsidRPr="00D67C4A">
        <w:rPr>
          <w:cs/>
        </w:rPr>
        <w:t>अविगत की गति गुरमुखि जाती ॥</w:t>
      </w:r>
    </w:p>
    <w:p w14:paraId="4B8A2877" w14:textId="77777777" w:rsidR="0060014F" w:rsidRPr="00D67C4A" w:rsidRDefault="0060014F" w:rsidP="0060014F">
      <w:pPr>
        <w:pStyle w:val="SGGSText2"/>
      </w:pPr>
      <w:r w:rsidRPr="00D67C4A">
        <w:rPr>
          <w:cs/>
        </w:rPr>
        <w:t>तउ जानी जा सबदि पछानी ॥</w:t>
      </w:r>
    </w:p>
    <w:p w14:paraId="2CE81FEA" w14:textId="77777777" w:rsidR="0060014F" w:rsidRPr="00D67C4A" w:rsidRDefault="0060014F" w:rsidP="0060014F">
      <w:pPr>
        <w:pStyle w:val="SGGSText2"/>
      </w:pPr>
      <w:r w:rsidRPr="00D67C4A">
        <w:rPr>
          <w:cs/>
        </w:rPr>
        <w:t>एको रवि रहिआ निरबानी ॥७॥</w:t>
      </w:r>
    </w:p>
    <w:p w14:paraId="5A693005" w14:textId="77777777" w:rsidR="0060014F" w:rsidRPr="00D67C4A" w:rsidRDefault="0060014F" w:rsidP="0060014F">
      <w:pPr>
        <w:pStyle w:val="SGGSText2"/>
      </w:pPr>
      <w:r w:rsidRPr="00D67C4A">
        <w:rPr>
          <w:cs/>
        </w:rPr>
        <w:t>सुंन समाधि सहजि मनु राता ॥</w:t>
      </w:r>
    </w:p>
    <w:p w14:paraId="6B3A6806" w14:textId="77777777" w:rsidR="0060014F" w:rsidRPr="00D67C4A" w:rsidRDefault="0060014F" w:rsidP="0060014F">
      <w:pPr>
        <w:pStyle w:val="SGGSText2"/>
      </w:pPr>
      <w:r w:rsidRPr="00D67C4A">
        <w:rPr>
          <w:cs/>
        </w:rPr>
        <w:t>तजि हउ लोभा एको जाता ॥</w:t>
      </w:r>
    </w:p>
    <w:p w14:paraId="66EFB759" w14:textId="77777777" w:rsidR="0060014F" w:rsidRPr="00D67C4A" w:rsidRDefault="0060014F" w:rsidP="0060014F">
      <w:pPr>
        <w:pStyle w:val="SGGSText2"/>
      </w:pPr>
      <w:r w:rsidRPr="00D67C4A">
        <w:rPr>
          <w:cs/>
        </w:rPr>
        <w:t>गुर चेले अपना मनु मानिआ ॥</w:t>
      </w:r>
    </w:p>
    <w:p w14:paraId="2D029D68" w14:textId="77777777" w:rsidR="0060014F" w:rsidRPr="00D67C4A" w:rsidRDefault="0060014F" w:rsidP="0060014F">
      <w:pPr>
        <w:pStyle w:val="SGGSText2"/>
      </w:pPr>
      <w:r w:rsidRPr="00D67C4A">
        <w:rPr>
          <w:cs/>
        </w:rPr>
        <w:t>नानक दूजा मेटि समानिआ ॥८॥३॥</w:t>
      </w:r>
    </w:p>
    <w:p w14:paraId="12DB351A" w14:textId="77777777" w:rsidR="0060014F" w:rsidRPr="00D67C4A" w:rsidRDefault="0060014F" w:rsidP="0060014F">
      <w:pPr>
        <w:pStyle w:val="SGGSText2"/>
      </w:pPr>
      <w:r w:rsidRPr="00D67C4A">
        <w:rPr>
          <w:cs/>
        </w:rPr>
        <w:t>रामकली महला १ ॥</w:t>
      </w:r>
    </w:p>
    <w:p w14:paraId="19BC799A" w14:textId="77777777" w:rsidR="0060014F" w:rsidRPr="00D67C4A" w:rsidRDefault="0060014F" w:rsidP="0060014F">
      <w:pPr>
        <w:pStyle w:val="SGGSText2"/>
      </w:pPr>
      <w:r w:rsidRPr="00D67C4A">
        <w:rPr>
          <w:cs/>
        </w:rPr>
        <w:t>साहा गणहि न करहि बीचारु ॥</w:t>
      </w:r>
    </w:p>
    <w:p w14:paraId="6A747032" w14:textId="77777777" w:rsidR="0060014F" w:rsidRPr="00D67C4A" w:rsidRDefault="0060014F" w:rsidP="0060014F">
      <w:pPr>
        <w:pStyle w:val="SGGSText2"/>
      </w:pPr>
      <w:r w:rsidRPr="00D67C4A">
        <w:rPr>
          <w:cs/>
        </w:rPr>
        <w:t>साहे ऊपरि एकंकारु ॥</w:t>
      </w:r>
    </w:p>
    <w:p w14:paraId="136BD6BA" w14:textId="77777777" w:rsidR="0060014F" w:rsidRPr="00D67C4A" w:rsidRDefault="0060014F" w:rsidP="0060014F">
      <w:pPr>
        <w:pStyle w:val="SGGSText2"/>
      </w:pPr>
      <w:r w:rsidRPr="00D67C4A">
        <w:rPr>
          <w:cs/>
        </w:rPr>
        <w:t>जिसु गुरु मिलै सोई बिधि जाणै ॥</w:t>
      </w:r>
    </w:p>
    <w:p w14:paraId="06BCBA39" w14:textId="77777777" w:rsidR="0060014F" w:rsidRPr="00D67C4A" w:rsidRDefault="0060014F" w:rsidP="0060014F">
      <w:pPr>
        <w:pStyle w:val="SGGSText2"/>
      </w:pPr>
      <w:r w:rsidRPr="00D67C4A">
        <w:rPr>
          <w:cs/>
        </w:rPr>
        <w:t>गुरमति होइ त हुकमु पछाणै ॥१॥</w:t>
      </w:r>
    </w:p>
    <w:p w14:paraId="7EA1EB31" w14:textId="77777777" w:rsidR="0060014F" w:rsidRPr="00D67C4A" w:rsidRDefault="0060014F" w:rsidP="0060014F">
      <w:pPr>
        <w:pStyle w:val="SGGSText2"/>
      </w:pPr>
      <w:r w:rsidRPr="00D67C4A">
        <w:rPr>
          <w:cs/>
        </w:rPr>
        <w:t>झूठु न बोलि पाडे सचु कहीऐ ॥</w:t>
      </w:r>
    </w:p>
    <w:p w14:paraId="4166C707" w14:textId="77777777" w:rsidR="0060014F" w:rsidRPr="00D67C4A" w:rsidRDefault="0060014F" w:rsidP="0060014F">
      <w:pPr>
        <w:pStyle w:val="SGGSText2"/>
      </w:pPr>
      <w:r w:rsidRPr="00D67C4A">
        <w:rPr>
          <w:cs/>
        </w:rPr>
        <w:t>हउमै जाइ सबदि घरु लहीऐ ॥१॥ रहाउ ॥</w:t>
      </w:r>
    </w:p>
    <w:p w14:paraId="3142C149" w14:textId="77777777" w:rsidR="0060014F" w:rsidRPr="00D67C4A" w:rsidRDefault="0060014F" w:rsidP="0060014F">
      <w:pPr>
        <w:pStyle w:val="SGGSText2"/>
      </w:pPr>
      <w:r w:rsidRPr="00D67C4A">
        <w:rPr>
          <w:cs/>
        </w:rPr>
        <w:t>गणि गणि जोतकु कांडी कीनी ॥</w:t>
      </w:r>
    </w:p>
    <w:p w14:paraId="6E5CB4B4" w14:textId="77777777" w:rsidR="0060014F" w:rsidRPr="00D67C4A" w:rsidRDefault="0060014F" w:rsidP="0060014F">
      <w:pPr>
        <w:pStyle w:val="SGGSText2"/>
      </w:pPr>
      <w:r w:rsidRPr="00D67C4A">
        <w:rPr>
          <w:cs/>
        </w:rPr>
        <w:lastRenderedPageBreak/>
        <w:t>पड़ै सुणावै ततु न चीनी ॥</w:t>
      </w:r>
    </w:p>
    <w:p w14:paraId="4C07397C" w14:textId="77777777" w:rsidR="0060014F" w:rsidRPr="00D67C4A" w:rsidRDefault="0060014F" w:rsidP="0060014F">
      <w:pPr>
        <w:pStyle w:val="SGGSText2"/>
      </w:pPr>
      <w:r w:rsidRPr="00D67C4A">
        <w:rPr>
          <w:cs/>
        </w:rPr>
        <w:t>सभसै ऊपरि गुर सबदु बीचारु ॥</w:t>
      </w:r>
    </w:p>
    <w:p w14:paraId="2DBA0C9F" w14:textId="77777777" w:rsidR="0060014F" w:rsidRPr="00D67C4A" w:rsidRDefault="0060014F" w:rsidP="0060014F">
      <w:pPr>
        <w:pStyle w:val="SGGSText2"/>
      </w:pPr>
      <w:r w:rsidRPr="00D67C4A">
        <w:rPr>
          <w:cs/>
        </w:rPr>
        <w:t>होर कथनी बदउ न सगली छारु ॥२॥</w:t>
      </w:r>
    </w:p>
    <w:p w14:paraId="1C8A87D9" w14:textId="77777777" w:rsidR="0060014F" w:rsidRPr="00D67C4A" w:rsidRDefault="0060014F" w:rsidP="0060014F">
      <w:pPr>
        <w:pStyle w:val="SGGSText2"/>
      </w:pPr>
      <w:r w:rsidRPr="00D67C4A">
        <w:rPr>
          <w:cs/>
        </w:rPr>
        <w:t>नावहि धोवहि पूजहि सैला ॥</w:t>
      </w:r>
    </w:p>
    <w:p w14:paraId="19CBEDC9" w14:textId="77777777" w:rsidR="0060014F" w:rsidRPr="00D67C4A" w:rsidRDefault="0060014F" w:rsidP="0060014F">
      <w:pPr>
        <w:pStyle w:val="SGGSText2"/>
      </w:pPr>
      <w:r w:rsidRPr="00D67C4A">
        <w:rPr>
          <w:cs/>
        </w:rPr>
        <w:t>बिनु हरि राते मैलो मैला ॥</w:t>
      </w:r>
    </w:p>
    <w:p w14:paraId="791DDFB7" w14:textId="77777777" w:rsidR="0060014F" w:rsidRPr="00D67C4A" w:rsidRDefault="0060014F" w:rsidP="0060014F">
      <w:pPr>
        <w:pStyle w:val="SGGSText2"/>
      </w:pPr>
      <w:r w:rsidRPr="00D67C4A">
        <w:rPr>
          <w:cs/>
        </w:rPr>
        <w:t>गरबु निवारि मिलै प्रभु सारथि ॥</w:t>
      </w:r>
    </w:p>
    <w:p w14:paraId="00CFD47F" w14:textId="77777777" w:rsidR="0060014F" w:rsidRPr="00D67C4A" w:rsidRDefault="0060014F" w:rsidP="0060014F">
      <w:pPr>
        <w:pStyle w:val="SGGSText2"/>
      </w:pPr>
      <w:r w:rsidRPr="00D67C4A">
        <w:rPr>
          <w:cs/>
        </w:rPr>
        <w:t>मुकति प्रान जपि हरि किरतारथि ॥३॥</w:t>
      </w:r>
    </w:p>
    <w:p w14:paraId="6A275B51" w14:textId="77777777" w:rsidR="0060014F" w:rsidRPr="00D67C4A" w:rsidRDefault="0060014F" w:rsidP="0060014F">
      <w:pPr>
        <w:pStyle w:val="SGGSText2"/>
      </w:pPr>
      <w:r w:rsidRPr="00D67C4A">
        <w:rPr>
          <w:cs/>
        </w:rPr>
        <w:t>वाचै वादु न बेदु बीचारै ॥</w:t>
      </w:r>
    </w:p>
    <w:p w14:paraId="7A5A5E7C" w14:textId="77777777" w:rsidR="0060014F" w:rsidRPr="00D67C4A" w:rsidRDefault="0060014F" w:rsidP="0060014F">
      <w:pPr>
        <w:pStyle w:val="SGGSText2"/>
      </w:pPr>
      <w:r w:rsidRPr="00D67C4A">
        <w:rPr>
          <w:cs/>
        </w:rPr>
        <w:t>आपि डुबै किउ पितरा तारै ॥</w:t>
      </w:r>
    </w:p>
    <w:p w14:paraId="0F94741A" w14:textId="77777777" w:rsidR="0060014F" w:rsidRPr="00D67C4A" w:rsidRDefault="0060014F" w:rsidP="0060014F">
      <w:pPr>
        <w:pStyle w:val="SGGSText2"/>
      </w:pPr>
      <w:r w:rsidRPr="00D67C4A">
        <w:rPr>
          <w:cs/>
        </w:rPr>
        <w:t>घटि घटि ब्रहमु चीनै जनु कोइ ॥</w:t>
      </w:r>
    </w:p>
    <w:p w14:paraId="4845380B" w14:textId="77777777" w:rsidR="0060014F" w:rsidRPr="00D67C4A" w:rsidRDefault="0060014F" w:rsidP="0060014F">
      <w:pPr>
        <w:pStyle w:val="SGGSText2"/>
      </w:pPr>
      <w:r w:rsidRPr="00D67C4A">
        <w:rPr>
          <w:cs/>
        </w:rPr>
        <w:t>सतिगुरु मिलै त सोझी होइ ॥४॥</w:t>
      </w:r>
    </w:p>
    <w:p w14:paraId="381B717B" w14:textId="77777777" w:rsidR="0060014F" w:rsidRPr="00D67C4A" w:rsidRDefault="0060014F" w:rsidP="0060014F">
      <w:pPr>
        <w:pStyle w:val="SGGSText2"/>
      </w:pPr>
      <w:r w:rsidRPr="00D67C4A">
        <w:rPr>
          <w:cs/>
        </w:rPr>
        <w:t>गणत गणीऐ सहसा दुखु जीऐ ॥</w:t>
      </w:r>
    </w:p>
    <w:p w14:paraId="3A90F70F" w14:textId="77777777" w:rsidR="0060014F" w:rsidRPr="00D67C4A" w:rsidRDefault="0060014F" w:rsidP="0060014F">
      <w:pPr>
        <w:pStyle w:val="SGGSText2"/>
      </w:pPr>
      <w:r w:rsidRPr="00D67C4A">
        <w:rPr>
          <w:cs/>
        </w:rPr>
        <w:t>गुर की सरणि पवै सुखु थीऐ ॥</w:t>
      </w:r>
    </w:p>
    <w:p w14:paraId="755210C3" w14:textId="77777777" w:rsidR="0060014F" w:rsidRPr="00D67C4A" w:rsidRDefault="0060014F" w:rsidP="0060014F">
      <w:pPr>
        <w:pStyle w:val="SGGSText2"/>
      </w:pPr>
      <w:r w:rsidRPr="00D67C4A">
        <w:rPr>
          <w:cs/>
        </w:rPr>
        <w:t>करि अपराध सरणि हम आइआ ॥</w:t>
      </w:r>
    </w:p>
    <w:p w14:paraId="617B7858" w14:textId="77777777" w:rsidR="0060014F" w:rsidRPr="00D67C4A" w:rsidRDefault="0060014F" w:rsidP="0060014F">
      <w:pPr>
        <w:pStyle w:val="SGGSText2"/>
      </w:pPr>
      <w:r w:rsidRPr="00D67C4A">
        <w:rPr>
          <w:cs/>
        </w:rPr>
        <w:t>गुर हरि भेटे पुरबि कमाइआ ॥५॥</w:t>
      </w:r>
    </w:p>
    <w:p w14:paraId="0D7A119A" w14:textId="77777777" w:rsidR="0060014F" w:rsidRPr="00D67C4A" w:rsidRDefault="0060014F" w:rsidP="0060014F">
      <w:pPr>
        <w:pStyle w:val="SGGSText2"/>
      </w:pPr>
      <w:r w:rsidRPr="00D67C4A">
        <w:rPr>
          <w:cs/>
        </w:rPr>
        <w:t>गुर सरणि न आईऐ ब्रहमु न पाईऐ ॥</w:t>
      </w:r>
    </w:p>
    <w:p w14:paraId="2C0A2261" w14:textId="77777777" w:rsidR="0060014F" w:rsidRPr="00D67C4A" w:rsidRDefault="0060014F" w:rsidP="0060014F">
      <w:pPr>
        <w:pStyle w:val="SGGSText2"/>
      </w:pPr>
      <w:r w:rsidRPr="00D67C4A">
        <w:rPr>
          <w:cs/>
        </w:rPr>
        <w:t>भरमि भुलाईऐ जनमि मरि आईऐ ॥</w:t>
      </w:r>
    </w:p>
    <w:p w14:paraId="6DC707D8" w14:textId="77777777" w:rsidR="0060014F" w:rsidRPr="00D67C4A" w:rsidRDefault="0060014F" w:rsidP="0060014F">
      <w:pPr>
        <w:pStyle w:val="SGGSText2"/>
      </w:pPr>
      <w:r w:rsidRPr="00D67C4A">
        <w:rPr>
          <w:cs/>
        </w:rPr>
        <w:t>जम दरि बाधउ मरै बिकारु ॥</w:t>
      </w:r>
    </w:p>
    <w:p w14:paraId="11BA5529" w14:textId="77777777" w:rsidR="0060014F" w:rsidRPr="00D67C4A" w:rsidRDefault="0060014F" w:rsidP="0060014F">
      <w:pPr>
        <w:pStyle w:val="SGGSText2"/>
      </w:pPr>
      <w:r w:rsidRPr="00D67C4A">
        <w:rPr>
          <w:cs/>
        </w:rPr>
        <w:t>ना रिदै नामु न सबदु अचारु ॥६॥</w:t>
      </w:r>
    </w:p>
    <w:p w14:paraId="276CBC84" w14:textId="77777777" w:rsidR="0060014F" w:rsidRPr="00D67C4A" w:rsidRDefault="0060014F" w:rsidP="0060014F">
      <w:pPr>
        <w:pStyle w:val="SGGSText2"/>
      </w:pPr>
      <w:r w:rsidRPr="00D67C4A">
        <w:rPr>
          <w:cs/>
        </w:rPr>
        <w:t>इकि पाधे पंडित मिसर कहावहि ॥</w:t>
      </w:r>
    </w:p>
    <w:p w14:paraId="4C56BF15" w14:textId="77777777" w:rsidR="0060014F" w:rsidRPr="00D67C4A" w:rsidRDefault="0060014F" w:rsidP="0060014F">
      <w:pPr>
        <w:pStyle w:val="SGGSText2"/>
      </w:pPr>
      <w:r w:rsidRPr="00D67C4A">
        <w:rPr>
          <w:cs/>
        </w:rPr>
        <w:t>दुबिधा राते महलु न पावहि ॥</w:t>
      </w:r>
    </w:p>
    <w:p w14:paraId="4CF87AFB" w14:textId="77777777" w:rsidR="0060014F" w:rsidRPr="00D67C4A" w:rsidRDefault="0060014F" w:rsidP="0060014F">
      <w:pPr>
        <w:pStyle w:val="SGGSText2"/>
      </w:pPr>
      <w:r w:rsidRPr="00D67C4A">
        <w:rPr>
          <w:cs/>
        </w:rPr>
        <w:t>जिसु गुर परसादी नामु अधारु ॥</w:t>
      </w:r>
    </w:p>
    <w:p w14:paraId="5FF7AB35" w14:textId="77777777" w:rsidR="0060014F" w:rsidRPr="00D67C4A" w:rsidRDefault="0060014F" w:rsidP="0060014F">
      <w:pPr>
        <w:pStyle w:val="SGGSText2"/>
      </w:pPr>
      <w:r w:rsidRPr="00D67C4A">
        <w:rPr>
          <w:cs/>
        </w:rPr>
        <w:t>कोटि मधे को जनु आपारु ॥७॥</w:t>
      </w:r>
    </w:p>
    <w:p w14:paraId="4EF5F215" w14:textId="77777777" w:rsidR="0060014F" w:rsidRPr="00D67C4A" w:rsidRDefault="0060014F" w:rsidP="0060014F">
      <w:pPr>
        <w:pStyle w:val="SGGSText2"/>
      </w:pPr>
      <w:r w:rsidRPr="00D67C4A">
        <w:rPr>
          <w:cs/>
        </w:rPr>
        <w:t>एकु बुरा भला सचु एकै ॥</w:t>
      </w:r>
    </w:p>
    <w:p w14:paraId="6EE9C525" w14:textId="77777777" w:rsidR="0060014F" w:rsidRPr="00D67C4A" w:rsidRDefault="0060014F" w:rsidP="0060014F">
      <w:pPr>
        <w:pStyle w:val="SGGSText2"/>
      </w:pPr>
      <w:r w:rsidRPr="00D67C4A">
        <w:rPr>
          <w:cs/>
        </w:rPr>
        <w:t>बूझु गिआनी सतगुर की टेकै ॥</w:t>
      </w:r>
    </w:p>
    <w:p w14:paraId="569DCD6A" w14:textId="77777777" w:rsidR="0060014F" w:rsidRPr="00D67C4A" w:rsidRDefault="0060014F" w:rsidP="0060014F">
      <w:pPr>
        <w:pStyle w:val="SGGSText2"/>
      </w:pPr>
      <w:r w:rsidRPr="00D67C4A">
        <w:rPr>
          <w:cs/>
        </w:rPr>
        <w:t>गुरमुखि विरली एको जाणिआ ॥</w:t>
      </w:r>
    </w:p>
    <w:p w14:paraId="2EF07AA6" w14:textId="77777777" w:rsidR="0060014F" w:rsidRPr="00D67C4A" w:rsidRDefault="0060014F" w:rsidP="0060014F">
      <w:pPr>
        <w:pStyle w:val="SGGSText2"/>
      </w:pPr>
      <w:r w:rsidRPr="00D67C4A">
        <w:rPr>
          <w:cs/>
        </w:rPr>
        <w:t>आवणु जाणा मेटि समाणिआ ॥८॥</w:t>
      </w:r>
    </w:p>
    <w:p w14:paraId="7CA674B6" w14:textId="77777777" w:rsidR="0060014F" w:rsidRPr="00D67C4A" w:rsidRDefault="0060014F" w:rsidP="0060014F">
      <w:pPr>
        <w:pStyle w:val="SGGSText2"/>
      </w:pPr>
      <w:r w:rsidRPr="00D67C4A">
        <w:rPr>
          <w:cs/>
        </w:rPr>
        <w:t>जिन कै हिरदै एकंकारु ॥</w:t>
      </w:r>
    </w:p>
    <w:p w14:paraId="4362074B" w14:textId="77777777" w:rsidR="0060014F" w:rsidRPr="00D67C4A" w:rsidRDefault="0060014F" w:rsidP="0060014F">
      <w:pPr>
        <w:pStyle w:val="SGGSText2"/>
      </w:pPr>
      <w:r w:rsidRPr="00D67C4A">
        <w:rPr>
          <w:cs/>
        </w:rPr>
        <w:t>सरब गुणी साचा बीचारु ॥</w:t>
      </w:r>
    </w:p>
    <w:p w14:paraId="0499ABF9" w14:textId="77777777" w:rsidR="0060014F" w:rsidRPr="00D67C4A" w:rsidRDefault="0060014F" w:rsidP="0060014F">
      <w:pPr>
        <w:pStyle w:val="SGGSText2"/>
      </w:pPr>
      <w:r w:rsidRPr="00D67C4A">
        <w:rPr>
          <w:cs/>
        </w:rPr>
        <w:lastRenderedPageBreak/>
        <w:t>गुर कै भाणै करम कमावै ॥</w:t>
      </w:r>
    </w:p>
    <w:p w14:paraId="0CDC6633" w14:textId="77777777" w:rsidR="0060014F" w:rsidRPr="00D67C4A" w:rsidRDefault="0060014F" w:rsidP="0060014F">
      <w:pPr>
        <w:pStyle w:val="SGGSText2"/>
      </w:pPr>
      <w:r w:rsidRPr="00D67C4A">
        <w:rPr>
          <w:cs/>
        </w:rPr>
        <w:t>नानक साचे साचि समावै ॥९॥४॥</w:t>
      </w:r>
    </w:p>
    <w:p w14:paraId="611D230F" w14:textId="77777777" w:rsidR="0060014F" w:rsidRPr="00D67C4A" w:rsidRDefault="0060014F" w:rsidP="0060014F">
      <w:pPr>
        <w:pStyle w:val="SGGSText2"/>
      </w:pPr>
      <w:r w:rsidRPr="00D67C4A">
        <w:rPr>
          <w:cs/>
        </w:rPr>
        <w:t>रामकली महला १ ॥</w:t>
      </w:r>
    </w:p>
    <w:p w14:paraId="0FFE1628" w14:textId="77777777" w:rsidR="0060014F" w:rsidRPr="00D67C4A" w:rsidRDefault="0060014F" w:rsidP="0060014F">
      <w:pPr>
        <w:pStyle w:val="SGGSText2"/>
      </w:pPr>
      <w:r w:rsidRPr="00D67C4A">
        <w:rPr>
          <w:cs/>
        </w:rPr>
        <w:t>हठु निग्रहु करि काइआ छीजै ॥</w:t>
      </w:r>
    </w:p>
    <w:p w14:paraId="486272FB" w14:textId="77777777" w:rsidR="0060014F" w:rsidRPr="00D67C4A" w:rsidRDefault="0060014F" w:rsidP="0060014F">
      <w:pPr>
        <w:pStyle w:val="SGGSText2"/>
      </w:pPr>
      <w:r w:rsidRPr="00D67C4A">
        <w:rPr>
          <w:cs/>
        </w:rPr>
        <w:t>वरतु तपनु करि मनु नही भीजै ॥</w:t>
      </w:r>
    </w:p>
    <w:p w14:paraId="0CBEA6A1" w14:textId="77777777" w:rsidR="0060014F" w:rsidRPr="00D67C4A" w:rsidRDefault="0060014F" w:rsidP="0060014F">
      <w:pPr>
        <w:pStyle w:val="SGGSText2"/>
      </w:pPr>
      <w:r w:rsidRPr="00D67C4A">
        <w:rPr>
          <w:cs/>
        </w:rPr>
        <w:t>राम नाम सरि अवरु न पूजै ॥१॥</w:t>
      </w:r>
    </w:p>
    <w:p w14:paraId="0C1FC706" w14:textId="77777777" w:rsidR="0060014F" w:rsidRPr="00D67C4A" w:rsidRDefault="0060014F" w:rsidP="0060014F">
      <w:pPr>
        <w:pStyle w:val="SGGSText2"/>
      </w:pPr>
      <w:r w:rsidRPr="00D67C4A">
        <w:rPr>
          <w:cs/>
        </w:rPr>
        <w:t>गुरु सेवि मना हरि जन संगु कीजै ॥</w:t>
      </w:r>
    </w:p>
    <w:p w14:paraId="6ABE6F44" w14:textId="77777777" w:rsidR="0060014F" w:rsidRPr="00D67C4A" w:rsidRDefault="0060014F" w:rsidP="0060014F">
      <w:pPr>
        <w:pStyle w:val="SGGSText2"/>
      </w:pPr>
      <w:r w:rsidRPr="00D67C4A">
        <w:rPr>
          <w:cs/>
        </w:rPr>
        <w:t>जमु जंदारु जोहि नही साकै सरपनि डसि न सकै हरि का रसु पीजै ॥१॥ रहाउ ॥</w:t>
      </w:r>
    </w:p>
    <w:p w14:paraId="19A4CA71" w14:textId="77777777" w:rsidR="0060014F" w:rsidRPr="00D67C4A" w:rsidRDefault="0060014F" w:rsidP="0060014F">
      <w:pPr>
        <w:pStyle w:val="SGGSText2"/>
      </w:pPr>
      <w:r w:rsidRPr="00D67C4A">
        <w:rPr>
          <w:cs/>
        </w:rPr>
        <w:t>वादु पड़ै रागी जगु भीजै ॥</w:t>
      </w:r>
    </w:p>
    <w:p w14:paraId="5F38A0E6" w14:textId="77777777" w:rsidR="0060014F" w:rsidRPr="00D67C4A" w:rsidRDefault="0060014F" w:rsidP="0060014F">
      <w:pPr>
        <w:pStyle w:val="SGGSText2"/>
      </w:pPr>
      <w:r w:rsidRPr="00D67C4A">
        <w:rPr>
          <w:cs/>
        </w:rPr>
        <w:t>त्रै गुण बिखिआ जनमि मरीजै ॥</w:t>
      </w:r>
    </w:p>
    <w:p w14:paraId="7623DC1D" w14:textId="77777777" w:rsidR="0060014F" w:rsidRPr="00D67C4A" w:rsidRDefault="0060014F" w:rsidP="0060014F">
      <w:pPr>
        <w:pStyle w:val="SGGSText2"/>
      </w:pPr>
      <w:r w:rsidRPr="00D67C4A">
        <w:rPr>
          <w:cs/>
        </w:rPr>
        <w:t>राम नाम बिनु दूखु सहीजै ॥२॥</w:t>
      </w:r>
    </w:p>
    <w:p w14:paraId="6364950B" w14:textId="77777777" w:rsidR="0060014F" w:rsidRPr="00D67C4A" w:rsidRDefault="0060014F" w:rsidP="0060014F">
      <w:pPr>
        <w:pStyle w:val="SGGSText2"/>
      </w:pPr>
      <w:r w:rsidRPr="00D67C4A">
        <w:rPr>
          <w:cs/>
        </w:rPr>
        <w:t>चाड़सि पवनु सिंघासनु भीजै ॥</w:t>
      </w:r>
    </w:p>
    <w:p w14:paraId="0F6FCA75" w14:textId="77777777" w:rsidR="0060014F" w:rsidRPr="00D67C4A" w:rsidRDefault="0060014F" w:rsidP="0060014F">
      <w:pPr>
        <w:pStyle w:val="SGGSText2"/>
      </w:pPr>
      <w:r w:rsidRPr="00D67C4A">
        <w:rPr>
          <w:cs/>
        </w:rPr>
        <w:t>निउली करम खटु करम करीजै ॥</w:t>
      </w:r>
    </w:p>
    <w:p w14:paraId="505006EA" w14:textId="77777777" w:rsidR="0060014F" w:rsidRPr="00D67C4A" w:rsidRDefault="0060014F" w:rsidP="0060014F">
      <w:pPr>
        <w:pStyle w:val="SGGSText2"/>
      </w:pPr>
      <w:r w:rsidRPr="00D67C4A">
        <w:rPr>
          <w:cs/>
        </w:rPr>
        <w:t>राम नाम बिनु बिरथा सासु लीजै ॥३॥</w:t>
      </w:r>
    </w:p>
    <w:p w14:paraId="35187411" w14:textId="77777777" w:rsidR="0060014F" w:rsidRPr="00D67C4A" w:rsidRDefault="0060014F" w:rsidP="0060014F">
      <w:pPr>
        <w:pStyle w:val="SGGSText2"/>
      </w:pPr>
      <w:r w:rsidRPr="00D67C4A">
        <w:rPr>
          <w:cs/>
        </w:rPr>
        <w:t>अंतरि पंच अगनि किउ धीरजु धीजै ॥</w:t>
      </w:r>
    </w:p>
    <w:p w14:paraId="005EC720" w14:textId="77777777" w:rsidR="0060014F" w:rsidRPr="00D67C4A" w:rsidRDefault="0060014F" w:rsidP="0060014F">
      <w:pPr>
        <w:pStyle w:val="SGGSText2"/>
      </w:pPr>
      <w:r w:rsidRPr="00D67C4A">
        <w:rPr>
          <w:cs/>
        </w:rPr>
        <w:t>अंतरि चोरु किउ सादु लहीजै ॥</w:t>
      </w:r>
    </w:p>
    <w:p w14:paraId="433114EC" w14:textId="77777777" w:rsidR="0060014F" w:rsidRPr="00D67C4A" w:rsidRDefault="0060014F" w:rsidP="0060014F">
      <w:pPr>
        <w:pStyle w:val="SGGSText2"/>
      </w:pPr>
      <w:r w:rsidRPr="00D67C4A">
        <w:rPr>
          <w:cs/>
        </w:rPr>
        <w:t>गुरमुखि होइ काइआ गड़ु लीजै ॥४॥</w:t>
      </w:r>
    </w:p>
    <w:p w14:paraId="0FC109B0" w14:textId="77777777" w:rsidR="0060014F" w:rsidRPr="00D67C4A" w:rsidRDefault="0060014F" w:rsidP="0060014F">
      <w:pPr>
        <w:pStyle w:val="SGGSText2"/>
      </w:pPr>
      <w:r w:rsidRPr="00D67C4A">
        <w:rPr>
          <w:cs/>
        </w:rPr>
        <w:t>अंतरि मैलु तीरथ भरमीजै ॥</w:t>
      </w:r>
    </w:p>
    <w:p w14:paraId="5CDD1D1F" w14:textId="77777777" w:rsidR="0060014F" w:rsidRPr="00D67C4A" w:rsidRDefault="0060014F" w:rsidP="0060014F">
      <w:pPr>
        <w:pStyle w:val="SGGSText2"/>
      </w:pPr>
      <w:r w:rsidRPr="00D67C4A">
        <w:rPr>
          <w:cs/>
        </w:rPr>
        <w:t>मनु नही सूचा किआ सोच करीजै ॥</w:t>
      </w:r>
    </w:p>
    <w:p w14:paraId="54A69AFA" w14:textId="77777777" w:rsidR="0060014F" w:rsidRPr="00D67C4A" w:rsidRDefault="0060014F" w:rsidP="0060014F">
      <w:pPr>
        <w:pStyle w:val="SGGSText2"/>
      </w:pPr>
      <w:r w:rsidRPr="00D67C4A">
        <w:rPr>
          <w:cs/>
        </w:rPr>
        <w:t>किरतु पइआ दोसु का कउ दीजै ॥५॥</w:t>
      </w:r>
    </w:p>
    <w:p w14:paraId="53F8BA98" w14:textId="77777777" w:rsidR="0060014F" w:rsidRPr="00D67C4A" w:rsidRDefault="0060014F" w:rsidP="0060014F">
      <w:pPr>
        <w:pStyle w:val="SGGSText2"/>
      </w:pPr>
      <w:r w:rsidRPr="00D67C4A">
        <w:rPr>
          <w:cs/>
        </w:rPr>
        <w:t>अंनु न खाहि देही दुखु दीजै ॥</w:t>
      </w:r>
    </w:p>
    <w:p w14:paraId="1A81EA15" w14:textId="77777777" w:rsidR="0060014F" w:rsidRPr="00D67C4A" w:rsidRDefault="0060014F" w:rsidP="0060014F">
      <w:pPr>
        <w:pStyle w:val="SGGSText2"/>
      </w:pPr>
      <w:r w:rsidRPr="00D67C4A">
        <w:rPr>
          <w:cs/>
        </w:rPr>
        <w:t>बिनु गुर गिआन त्रिपति नही थीजै ॥</w:t>
      </w:r>
    </w:p>
    <w:p w14:paraId="1E157B15" w14:textId="77777777" w:rsidR="0060014F" w:rsidRPr="00D67C4A" w:rsidRDefault="0060014F" w:rsidP="0060014F">
      <w:pPr>
        <w:pStyle w:val="SGGSText2"/>
      </w:pPr>
      <w:r w:rsidRPr="00D67C4A">
        <w:rPr>
          <w:cs/>
        </w:rPr>
        <w:t>मनमुखि जनमै जनमि मरीजै ॥६॥</w:t>
      </w:r>
    </w:p>
    <w:p w14:paraId="09704897" w14:textId="77777777" w:rsidR="0060014F" w:rsidRPr="00D67C4A" w:rsidRDefault="0060014F" w:rsidP="0060014F">
      <w:pPr>
        <w:pStyle w:val="SGGSText2"/>
      </w:pPr>
      <w:r w:rsidRPr="00D67C4A">
        <w:rPr>
          <w:cs/>
        </w:rPr>
        <w:t>सतिगुर पूछि संगति जन कीजै ॥</w:t>
      </w:r>
    </w:p>
    <w:p w14:paraId="39397743" w14:textId="77777777" w:rsidR="0060014F" w:rsidRPr="00D67C4A" w:rsidRDefault="0060014F" w:rsidP="0060014F">
      <w:pPr>
        <w:pStyle w:val="SGGSText2"/>
      </w:pPr>
      <w:r w:rsidRPr="00D67C4A">
        <w:rPr>
          <w:cs/>
        </w:rPr>
        <w:t>मनु हरि राचै नही जनमि मरीजै ॥</w:t>
      </w:r>
    </w:p>
    <w:p w14:paraId="7B44843E" w14:textId="77777777" w:rsidR="0060014F" w:rsidRPr="00D67C4A" w:rsidRDefault="0060014F" w:rsidP="0060014F">
      <w:pPr>
        <w:pStyle w:val="SGGSText2"/>
      </w:pPr>
      <w:r w:rsidRPr="00D67C4A">
        <w:rPr>
          <w:cs/>
        </w:rPr>
        <w:t>राम नाम बिनु किआ करमु कीजै ॥७॥</w:t>
      </w:r>
    </w:p>
    <w:p w14:paraId="1B943649" w14:textId="77777777" w:rsidR="0060014F" w:rsidRPr="00D67C4A" w:rsidRDefault="0060014F" w:rsidP="0060014F">
      <w:pPr>
        <w:pStyle w:val="SGGSText2"/>
      </w:pPr>
      <w:r w:rsidRPr="00D67C4A">
        <w:rPr>
          <w:cs/>
        </w:rPr>
        <w:t>ऊंदर दूंदर पासि धरीजै ॥</w:t>
      </w:r>
    </w:p>
    <w:p w14:paraId="5400B0BF" w14:textId="77777777" w:rsidR="0060014F" w:rsidRPr="00D67C4A" w:rsidRDefault="0060014F" w:rsidP="0060014F">
      <w:pPr>
        <w:pStyle w:val="SGGSText2"/>
      </w:pPr>
      <w:r w:rsidRPr="00D67C4A">
        <w:rPr>
          <w:cs/>
        </w:rPr>
        <w:t>धुर की सेवा रामु रवीजै ॥</w:t>
      </w:r>
    </w:p>
    <w:p w14:paraId="670F8DD2" w14:textId="77777777" w:rsidR="0060014F" w:rsidRPr="00D67C4A" w:rsidRDefault="0060014F" w:rsidP="0060014F">
      <w:pPr>
        <w:pStyle w:val="SGGSText2"/>
      </w:pPr>
      <w:r w:rsidRPr="00D67C4A">
        <w:rPr>
          <w:cs/>
        </w:rPr>
        <w:t>नानक नामु मिलै किरपा प्रभ कीजै ॥८॥५॥</w:t>
      </w:r>
    </w:p>
    <w:p w14:paraId="27DCE034" w14:textId="77777777" w:rsidR="0060014F" w:rsidRPr="00D67C4A" w:rsidRDefault="0060014F" w:rsidP="0060014F">
      <w:pPr>
        <w:pStyle w:val="SGGSText2"/>
      </w:pPr>
      <w:r w:rsidRPr="00D67C4A">
        <w:rPr>
          <w:cs/>
        </w:rPr>
        <w:lastRenderedPageBreak/>
        <w:t>रामकली महला १ ॥</w:t>
      </w:r>
    </w:p>
    <w:p w14:paraId="7F7EAF18" w14:textId="77777777" w:rsidR="0060014F" w:rsidRPr="00D67C4A" w:rsidRDefault="0060014F" w:rsidP="0060014F">
      <w:pPr>
        <w:pStyle w:val="SGGSText2"/>
      </w:pPr>
      <w:r w:rsidRPr="00D67C4A">
        <w:rPr>
          <w:cs/>
        </w:rPr>
        <w:t>अंतरि उतभुजु अवरु न कोई ॥</w:t>
      </w:r>
    </w:p>
    <w:p w14:paraId="18CDF5EE" w14:textId="77777777" w:rsidR="0060014F" w:rsidRPr="00D67C4A" w:rsidRDefault="0060014F" w:rsidP="0060014F">
      <w:pPr>
        <w:pStyle w:val="SGGSText2"/>
      </w:pPr>
      <w:r w:rsidRPr="00D67C4A">
        <w:rPr>
          <w:cs/>
        </w:rPr>
        <w:t>जो कहीऐ सो प्रभ ते होई ॥</w:t>
      </w:r>
    </w:p>
    <w:p w14:paraId="7EE16F6E" w14:textId="77777777" w:rsidR="0060014F" w:rsidRPr="00D67C4A" w:rsidRDefault="0060014F" w:rsidP="0060014F">
      <w:pPr>
        <w:pStyle w:val="SGGSText2"/>
      </w:pPr>
      <w:r w:rsidRPr="00D67C4A">
        <w:rPr>
          <w:cs/>
        </w:rPr>
        <w:t>जुगह जुगंतरि साहिबु सचु सोई ॥</w:t>
      </w:r>
    </w:p>
    <w:p w14:paraId="337AB790" w14:textId="77777777" w:rsidR="0060014F" w:rsidRPr="00D67C4A" w:rsidRDefault="0060014F" w:rsidP="0060014F">
      <w:pPr>
        <w:pStyle w:val="SGGSText2"/>
      </w:pPr>
      <w:r w:rsidRPr="00D67C4A">
        <w:rPr>
          <w:cs/>
        </w:rPr>
        <w:t>उतपति परलउ अवरु न कोई ॥१॥</w:t>
      </w:r>
    </w:p>
    <w:p w14:paraId="1C7D9B76" w14:textId="77777777" w:rsidR="0060014F" w:rsidRPr="00D67C4A" w:rsidRDefault="0060014F" w:rsidP="0060014F">
      <w:pPr>
        <w:pStyle w:val="SGGSText2"/>
      </w:pPr>
      <w:r w:rsidRPr="00D67C4A">
        <w:rPr>
          <w:cs/>
        </w:rPr>
        <w:t>ऐसा मेरा ठाकुरु गहिर ग्मभीरु ॥</w:t>
      </w:r>
    </w:p>
    <w:p w14:paraId="37052B69" w14:textId="77777777" w:rsidR="0060014F" w:rsidRPr="00D67C4A" w:rsidRDefault="0060014F" w:rsidP="0060014F">
      <w:pPr>
        <w:pStyle w:val="SGGSText2"/>
      </w:pPr>
      <w:r w:rsidRPr="00D67C4A">
        <w:rPr>
          <w:cs/>
        </w:rPr>
        <w:t>जिनि जपिआ तिन ही सुखु पाइआ हरि कै नामि न लगै जम तीरु ॥१॥ रहाउ ॥</w:t>
      </w:r>
    </w:p>
    <w:p w14:paraId="477E4763" w14:textId="77777777" w:rsidR="0060014F" w:rsidRPr="00D67C4A" w:rsidRDefault="0060014F" w:rsidP="0060014F">
      <w:pPr>
        <w:pStyle w:val="SGGSText2"/>
      </w:pPr>
      <w:r w:rsidRPr="00D67C4A">
        <w:rPr>
          <w:cs/>
        </w:rPr>
        <w:t>नामु रतनु हीरा निरमोलु ॥</w:t>
      </w:r>
    </w:p>
    <w:p w14:paraId="67B64C22" w14:textId="77777777" w:rsidR="0060014F" w:rsidRPr="00D67C4A" w:rsidRDefault="0060014F" w:rsidP="0060014F">
      <w:pPr>
        <w:pStyle w:val="SGGSText2"/>
      </w:pPr>
      <w:r w:rsidRPr="00D67C4A">
        <w:rPr>
          <w:cs/>
        </w:rPr>
        <w:t>साचा साहिबु अमरु अतोलु ॥</w:t>
      </w:r>
    </w:p>
    <w:p w14:paraId="5515C4B4" w14:textId="77777777" w:rsidR="0060014F" w:rsidRPr="00D67C4A" w:rsidRDefault="0060014F" w:rsidP="0060014F">
      <w:pPr>
        <w:pStyle w:val="SGGSText2"/>
      </w:pPr>
      <w:r w:rsidRPr="00D67C4A">
        <w:rPr>
          <w:cs/>
        </w:rPr>
        <w:t>जिहवा सूची साचा बोलु ॥</w:t>
      </w:r>
    </w:p>
    <w:p w14:paraId="7C3D2487" w14:textId="77777777" w:rsidR="0060014F" w:rsidRPr="00D67C4A" w:rsidRDefault="0060014F" w:rsidP="0060014F">
      <w:pPr>
        <w:pStyle w:val="SGGSText2"/>
      </w:pPr>
      <w:r w:rsidRPr="00D67C4A">
        <w:rPr>
          <w:cs/>
        </w:rPr>
        <w:t>घरि दरि साचा नाही रोलु ॥२॥</w:t>
      </w:r>
    </w:p>
    <w:p w14:paraId="6E60AE26" w14:textId="77777777" w:rsidR="0060014F" w:rsidRPr="00D67C4A" w:rsidRDefault="0060014F" w:rsidP="0060014F">
      <w:pPr>
        <w:pStyle w:val="SGGSText2"/>
      </w:pPr>
      <w:r w:rsidRPr="00D67C4A">
        <w:rPr>
          <w:cs/>
        </w:rPr>
        <w:t>इकि बन महि बैसहि डूगरि असथानु ॥</w:t>
      </w:r>
    </w:p>
    <w:p w14:paraId="11A59D71" w14:textId="77777777" w:rsidR="0060014F" w:rsidRPr="00D67C4A" w:rsidRDefault="0060014F" w:rsidP="0060014F">
      <w:pPr>
        <w:pStyle w:val="SGGSText2"/>
      </w:pPr>
      <w:r w:rsidRPr="00D67C4A">
        <w:rPr>
          <w:cs/>
        </w:rPr>
        <w:t>नामु बिसारि पचहि अभिमानु ॥</w:t>
      </w:r>
    </w:p>
    <w:p w14:paraId="1FFBB388" w14:textId="77777777" w:rsidR="0060014F" w:rsidRPr="00D67C4A" w:rsidRDefault="0060014F" w:rsidP="0060014F">
      <w:pPr>
        <w:pStyle w:val="SGGSText2"/>
      </w:pPr>
      <w:r w:rsidRPr="00D67C4A">
        <w:rPr>
          <w:cs/>
        </w:rPr>
        <w:t>नाम बिना किआ गिआन धिआनु ॥</w:t>
      </w:r>
    </w:p>
    <w:p w14:paraId="611EA327" w14:textId="77777777" w:rsidR="0060014F" w:rsidRPr="00D67C4A" w:rsidRDefault="0060014F" w:rsidP="0060014F">
      <w:pPr>
        <w:pStyle w:val="SGGSText2"/>
      </w:pPr>
      <w:r w:rsidRPr="00D67C4A">
        <w:rPr>
          <w:cs/>
        </w:rPr>
        <w:t>गुरमुखि पावहि दरगहि मानु ॥३॥</w:t>
      </w:r>
    </w:p>
    <w:p w14:paraId="3657C47E" w14:textId="77777777" w:rsidR="0060014F" w:rsidRPr="00D67C4A" w:rsidRDefault="0060014F" w:rsidP="0060014F">
      <w:pPr>
        <w:pStyle w:val="SGGSText2"/>
      </w:pPr>
      <w:r w:rsidRPr="00D67C4A">
        <w:rPr>
          <w:cs/>
        </w:rPr>
        <w:t>हठु अहंकारु करै नही पावै ॥</w:t>
      </w:r>
    </w:p>
    <w:p w14:paraId="5A1C18F8" w14:textId="77777777" w:rsidR="0060014F" w:rsidRPr="00D67C4A" w:rsidRDefault="0060014F" w:rsidP="0060014F">
      <w:pPr>
        <w:pStyle w:val="SGGSText2"/>
      </w:pPr>
      <w:r w:rsidRPr="00D67C4A">
        <w:rPr>
          <w:cs/>
        </w:rPr>
        <w:t>पाठ पड़ै ले लोक सुणावै ॥</w:t>
      </w:r>
    </w:p>
    <w:p w14:paraId="51F2EAB3" w14:textId="77777777" w:rsidR="0060014F" w:rsidRPr="00D67C4A" w:rsidRDefault="0060014F" w:rsidP="0060014F">
      <w:pPr>
        <w:pStyle w:val="SGGSText2"/>
      </w:pPr>
      <w:r w:rsidRPr="00D67C4A">
        <w:rPr>
          <w:cs/>
        </w:rPr>
        <w:t>तीरथि भरमसि बिआधि न जावै ॥</w:t>
      </w:r>
    </w:p>
    <w:p w14:paraId="1F3CB31A" w14:textId="77777777" w:rsidR="0060014F" w:rsidRPr="00D67C4A" w:rsidRDefault="0060014F" w:rsidP="0060014F">
      <w:pPr>
        <w:pStyle w:val="SGGSText2"/>
      </w:pPr>
      <w:r w:rsidRPr="00D67C4A">
        <w:rPr>
          <w:cs/>
        </w:rPr>
        <w:t>नाम बिना कैसे सुखु पावै ॥४॥</w:t>
      </w:r>
    </w:p>
    <w:p w14:paraId="4F87B981" w14:textId="77777777" w:rsidR="0060014F" w:rsidRPr="00D67C4A" w:rsidRDefault="0060014F" w:rsidP="0060014F">
      <w:pPr>
        <w:pStyle w:val="SGGSText2"/>
      </w:pPr>
      <w:r w:rsidRPr="00D67C4A">
        <w:rPr>
          <w:cs/>
        </w:rPr>
        <w:t>जतन करै बिंदु किवै न रहाई ॥</w:t>
      </w:r>
    </w:p>
    <w:p w14:paraId="673F542B" w14:textId="77777777" w:rsidR="0060014F" w:rsidRPr="00D67C4A" w:rsidRDefault="0060014F" w:rsidP="0060014F">
      <w:pPr>
        <w:pStyle w:val="SGGSText2"/>
      </w:pPr>
      <w:r w:rsidRPr="00D67C4A">
        <w:rPr>
          <w:cs/>
        </w:rPr>
        <w:t>मनूआ डोलै नरके पाई ॥</w:t>
      </w:r>
    </w:p>
    <w:p w14:paraId="4C27F1BA" w14:textId="77777777" w:rsidR="0060014F" w:rsidRPr="00D67C4A" w:rsidRDefault="0060014F" w:rsidP="0060014F">
      <w:pPr>
        <w:pStyle w:val="SGGSText2"/>
      </w:pPr>
      <w:r w:rsidRPr="00D67C4A">
        <w:rPr>
          <w:cs/>
        </w:rPr>
        <w:t>जम पुरि बाधो लहै सजाई ॥</w:t>
      </w:r>
    </w:p>
    <w:p w14:paraId="1E6FDBBF" w14:textId="77777777" w:rsidR="0060014F" w:rsidRPr="00D67C4A" w:rsidRDefault="0060014F" w:rsidP="0060014F">
      <w:pPr>
        <w:pStyle w:val="SGGSText2"/>
      </w:pPr>
      <w:r w:rsidRPr="00D67C4A">
        <w:rPr>
          <w:cs/>
        </w:rPr>
        <w:t>बिनु नावै जीउ जलि बलि जाई ॥५॥</w:t>
      </w:r>
    </w:p>
    <w:p w14:paraId="7CDE55EF" w14:textId="77777777" w:rsidR="0060014F" w:rsidRPr="00D67C4A" w:rsidRDefault="0060014F" w:rsidP="0060014F">
      <w:pPr>
        <w:pStyle w:val="SGGSText2"/>
      </w:pPr>
      <w:r w:rsidRPr="00D67C4A">
        <w:rPr>
          <w:cs/>
        </w:rPr>
        <w:t>सिध साधिक केते मुनि देवा ॥</w:t>
      </w:r>
    </w:p>
    <w:p w14:paraId="545E1115" w14:textId="77777777" w:rsidR="0060014F" w:rsidRPr="00D67C4A" w:rsidRDefault="0060014F" w:rsidP="0060014F">
      <w:pPr>
        <w:pStyle w:val="SGGSText2"/>
      </w:pPr>
      <w:r w:rsidRPr="00D67C4A">
        <w:rPr>
          <w:cs/>
        </w:rPr>
        <w:t>हठि निग्रहि न त्रिपतावहि भेवा ॥</w:t>
      </w:r>
    </w:p>
    <w:p w14:paraId="31EE29B6" w14:textId="77777777" w:rsidR="0060014F" w:rsidRPr="00D67C4A" w:rsidRDefault="0060014F" w:rsidP="0060014F">
      <w:pPr>
        <w:pStyle w:val="SGGSText2"/>
      </w:pPr>
      <w:r w:rsidRPr="00D67C4A">
        <w:rPr>
          <w:cs/>
        </w:rPr>
        <w:t>सबदु वीचारि गहहि गुर सेवा ॥</w:t>
      </w:r>
    </w:p>
    <w:p w14:paraId="0B5A4B6C" w14:textId="77777777" w:rsidR="0060014F" w:rsidRPr="00D67C4A" w:rsidRDefault="0060014F" w:rsidP="0060014F">
      <w:pPr>
        <w:pStyle w:val="SGGSText2"/>
      </w:pPr>
      <w:r w:rsidRPr="00D67C4A">
        <w:rPr>
          <w:cs/>
        </w:rPr>
        <w:t>मनि तनि निरमल अभिमान अभेवा ॥६॥</w:t>
      </w:r>
    </w:p>
    <w:p w14:paraId="47CF0545" w14:textId="77777777" w:rsidR="0060014F" w:rsidRPr="00D67C4A" w:rsidRDefault="0060014F" w:rsidP="0060014F">
      <w:pPr>
        <w:pStyle w:val="SGGSText2"/>
      </w:pPr>
      <w:r w:rsidRPr="00D67C4A">
        <w:rPr>
          <w:cs/>
        </w:rPr>
        <w:t>करमि मिलै पावै सचु नाउ ॥</w:t>
      </w:r>
    </w:p>
    <w:p w14:paraId="5787AC7C" w14:textId="77777777" w:rsidR="0060014F" w:rsidRPr="00D67C4A" w:rsidRDefault="0060014F" w:rsidP="0060014F">
      <w:pPr>
        <w:pStyle w:val="SGGSText2"/>
      </w:pPr>
      <w:r w:rsidRPr="00D67C4A">
        <w:rPr>
          <w:cs/>
        </w:rPr>
        <w:t>तुम सरणागति रहउ सुभाउ ॥</w:t>
      </w:r>
    </w:p>
    <w:p w14:paraId="5AFC2F45" w14:textId="77777777" w:rsidR="0060014F" w:rsidRPr="00D67C4A" w:rsidRDefault="0060014F" w:rsidP="0060014F">
      <w:pPr>
        <w:pStyle w:val="SGGSText2"/>
      </w:pPr>
      <w:r w:rsidRPr="00D67C4A">
        <w:rPr>
          <w:cs/>
        </w:rPr>
        <w:lastRenderedPageBreak/>
        <w:t>तुम ते उपजिओ भगती भाउ ॥</w:t>
      </w:r>
    </w:p>
    <w:p w14:paraId="13AF2A1C" w14:textId="77777777" w:rsidR="0060014F" w:rsidRPr="00D67C4A" w:rsidRDefault="0060014F" w:rsidP="0060014F">
      <w:pPr>
        <w:pStyle w:val="SGGSText2"/>
      </w:pPr>
      <w:r w:rsidRPr="00D67C4A">
        <w:rPr>
          <w:cs/>
        </w:rPr>
        <w:t>जपु जापउ गुरमुखि हरि नाउ ॥७॥</w:t>
      </w:r>
    </w:p>
    <w:p w14:paraId="1268B398" w14:textId="77777777" w:rsidR="0060014F" w:rsidRPr="00D67C4A" w:rsidRDefault="0060014F" w:rsidP="0060014F">
      <w:pPr>
        <w:pStyle w:val="SGGSText2"/>
      </w:pPr>
      <w:r w:rsidRPr="00D67C4A">
        <w:rPr>
          <w:cs/>
        </w:rPr>
        <w:t>हउमै गरबु जाइ मन भीनै ॥</w:t>
      </w:r>
    </w:p>
    <w:p w14:paraId="0C08F2BB" w14:textId="77777777" w:rsidR="0060014F" w:rsidRPr="00D67C4A" w:rsidRDefault="0060014F" w:rsidP="0060014F">
      <w:pPr>
        <w:pStyle w:val="SGGSText2"/>
      </w:pPr>
      <w:r w:rsidRPr="00D67C4A">
        <w:rPr>
          <w:cs/>
        </w:rPr>
        <w:t>झूठि न पावसि पाखंडि कीनै ॥</w:t>
      </w:r>
    </w:p>
    <w:p w14:paraId="218933BF" w14:textId="77777777" w:rsidR="0060014F" w:rsidRPr="00D67C4A" w:rsidRDefault="0060014F" w:rsidP="0060014F">
      <w:pPr>
        <w:pStyle w:val="SGGSText2"/>
      </w:pPr>
      <w:r w:rsidRPr="00D67C4A">
        <w:rPr>
          <w:cs/>
        </w:rPr>
        <w:t>बिनु गुर सबद नही घरु बारु ॥</w:t>
      </w:r>
    </w:p>
    <w:p w14:paraId="4C62CF6A" w14:textId="77777777" w:rsidR="0060014F" w:rsidRPr="00D67C4A" w:rsidRDefault="0060014F" w:rsidP="0060014F">
      <w:pPr>
        <w:pStyle w:val="SGGSText2"/>
      </w:pPr>
      <w:r w:rsidRPr="00D67C4A">
        <w:rPr>
          <w:cs/>
        </w:rPr>
        <w:t>नानक गुरमुखि ततु बीचारु ॥८॥६॥</w:t>
      </w:r>
    </w:p>
    <w:p w14:paraId="18D0D8DD" w14:textId="77777777" w:rsidR="0060014F" w:rsidRPr="00D67C4A" w:rsidRDefault="0060014F" w:rsidP="0060014F">
      <w:pPr>
        <w:pStyle w:val="SGGSText2"/>
      </w:pPr>
      <w:r w:rsidRPr="00D67C4A">
        <w:rPr>
          <w:cs/>
        </w:rPr>
        <w:t>रामकली महला १ ॥</w:t>
      </w:r>
    </w:p>
    <w:p w14:paraId="1EE425DF" w14:textId="77777777" w:rsidR="0060014F" w:rsidRPr="00D67C4A" w:rsidRDefault="0060014F" w:rsidP="0060014F">
      <w:pPr>
        <w:pStyle w:val="SGGSText2"/>
      </w:pPr>
      <w:r w:rsidRPr="00D67C4A">
        <w:rPr>
          <w:cs/>
        </w:rPr>
        <w:t>जिउ आइआ तिउ जावहि बउरे जिउ जनमे तिउ मरणु भइआ ॥</w:t>
      </w:r>
    </w:p>
    <w:p w14:paraId="2110E5B4" w14:textId="77777777" w:rsidR="0060014F" w:rsidRPr="00D67C4A" w:rsidRDefault="0060014F" w:rsidP="0060014F">
      <w:pPr>
        <w:pStyle w:val="SGGSText2"/>
      </w:pPr>
      <w:r w:rsidRPr="00D67C4A">
        <w:rPr>
          <w:cs/>
        </w:rPr>
        <w:t>जिउ रस भोग कीए तेता दुखु लागै नामु विसारि भवजलि पइआ ॥१॥</w:t>
      </w:r>
    </w:p>
    <w:p w14:paraId="26E19A68" w14:textId="77777777" w:rsidR="0060014F" w:rsidRPr="00D67C4A" w:rsidRDefault="0060014F" w:rsidP="0060014F">
      <w:pPr>
        <w:pStyle w:val="SGGSText2"/>
      </w:pPr>
      <w:r w:rsidRPr="00D67C4A">
        <w:rPr>
          <w:cs/>
        </w:rPr>
        <w:t>तनु धनु देखत गरबि गइआ ॥</w:t>
      </w:r>
    </w:p>
    <w:p w14:paraId="283CE8A5" w14:textId="77777777" w:rsidR="0060014F" w:rsidRPr="00D67C4A" w:rsidRDefault="0060014F" w:rsidP="0060014F">
      <w:pPr>
        <w:pStyle w:val="SGGSText2"/>
      </w:pPr>
      <w:r w:rsidRPr="00D67C4A">
        <w:rPr>
          <w:cs/>
        </w:rPr>
        <w:t>कनिक कामनी सिउ हेतु वधाइहि की नामु विसारहि भरमि गइआ ॥१॥ रहाउ ॥</w:t>
      </w:r>
    </w:p>
    <w:p w14:paraId="2DD251F9" w14:textId="77777777" w:rsidR="0060014F" w:rsidRPr="00D67C4A" w:rsidRDefault="0060014F" w:rsidP="0060014F">
      <w:pPr>
        <w:pStyle w:val="SGGSText2"/>
      </w:pPr>
      <w:r w:rsidRPr="00D67C4A">
        <w:rPr>
          <w:cs/>
        </w:rPr>
        <w:t>जतु सतु संजमु सीलु न राखिआ प्रेत पिंजर महि कासटु भइआ ॥</w:t>
      </w:r>
    </w:p>
    <w:p w14:paraId="1DB58DB2" w14:textId="77777777" w:rsidR="0060014F" w:rsidRPr="00D67C4A" w:rsidRDefault="0060014F" w:rsidP="0060014F">
      <w:pPr>
        <w:pStyle w:val="SGGSText2"/>
      </w:pPr>
      <w:r w:rsidRPr="00D67C4A">
        <w:rPr>
          <w:cs/>
        </w:rPr>
        <w:t>पुंनु दानु इसनानु न संजमु साधसंगति बिनु बादि जइआ ॥२॥</w:t>
      </w:r>
    </w:p>
    <w:p w14:paraId="651E93E1" w14:textId="77777777" w:rsidR="0060014F" w:rsidRPr="00D67C4A" w:rsidRDefault="0060014F" w:rsidP="0060014F">
      <w:pPr>
        <w:pStyle w:val="SGGSText2"/>
      </w:pPr>
      <w:r w:rsidRPr="00D67C4A">
        <w:rPr>
          <w:cs/>
        </w:rPr>
        <w:t>लालचि लागै नामु बिसारिओ आवत जावत जनमु गइआ ॥</w:t>
      </w:r>
    </w:p>
    <w:p w14:paraId="0C74B0E7" w14:textId="77777777" w:rsidR="0060014F" w:rsidRPr="00D67C4A" w:rsidRDefault="0060014F" w:rsidP="0060014F">
      <w:pPr>
        <w:pStyle w:val="SGGSText2"/>
      </w:pPr>
      <w:r w:rsidRPr="00D67C4A">
        <w:rPr>
          <w:cs/>
        </w:rPr>
        <w:t>जा जमु धाइ केस गहि मारै सुरति नही मुखि काल गइआ ॥३॥</w:t>
      </w:r>
    </w:p>
    <w:p w14:paraId="3EBE12EA" w14:textId="77777777" w:rsidR="0060014F" w:rsidRPr="00D67C4A" w:rsidRDefault="0060014F" w:rsidP="0060014F">
      <w:pPr>
        <w:pStyle w:val="SGGSText2"/>
      </w:pPr>
      <w:r w:rsidRPr="00D67C4A">
        <w:rPr>
          <w:cs/>
        </w:rPr>
        <w:t>अहिनिसि निंदा ताति पराई हिरदै नामु न सरब दइआ ॥</w:t>
      </w:r>
    </w:p>
    <w:p w14:paraId="1E7567E2" w14:textId="77777777" w:rsidR="0060014F" w:rsidRPr="00D67C4A" w:rsidRDefault="0060014F" w:rsidP="0060014F">
      <w:pPr>
        <w:pStyle w:val="SGGSText2"/>
      </w:pPr>
      <w:r w:rsidRPr="00D67C4A">
        <w:rPr>
          <w:cs/>
        </w:rPr>
        <w:t>बिनु गुर सबद न गति पति पावहि राम नाम बिनु नरकि गइआ ॥४॥</w:t>
      </w:r>
    </w:p>
    <w:p w14:paraId="57C92909" w14:textId="77777777" w:rsidR="0060014F" w:rsidRPr="00D67C4A" w:rsidRDefault="0060014F" w:rsidP="0060014F">
      <w:pPr>
        <w:pStyle w:val="SGGSText2"/>
      </w:pPr>
      <w:r w:rsidRPr="00D67C4A">
        <w:rPr>
          <w:cs/>
        </w:rPr>
        <w:t>खिन महि वेस करहि नटूआ जिउ मोह पाप महि गलतु गइआ ॥</w:t>
      </w:r>
    </w:p>
    <w:p w14:paraId="1463206E" w14:textId="77777777" w:rsidR="0060014F" w:rsidRPr="00D67C4A" w:rsidRDefault="0060014F" w:rsidP="0060014F">
      <w:pPr>
        <w:pStyle w:val="SGGSText2"/>
      </w:pPr>
      <w:r w:rsidRPr="00D67C4A">
        <w:rPr>
          <w:cs/>
        </w:rPr>
        <w:t>इत उत माइआ देखि पसारी मोह माइआ कै मगनु भइआ ॥५॥</w:t>
      </w:r>
    </w:p>
    <w:p w14:paraId="5B61FF22" w14:textId="77777777" w:rsidR="0060014F" w:rsidRPr="00D67C4A" w:rsidRDefault="0060014F" w:rsidP="0060014F">
      <w:pPr>
        <w:pStyle w:val="SGGSText2"/>
      </w:pPr>
      <w:r w:rsidRPr="00D67C4A">
        <w:rPr>
          <w:cs/>
        </w:rPr>
        <w:t>करहि बिकार विथार घनेरे सुरति सबद बिनु भरमि पइआ ॥</w:t>
      </w:r>
    </w:p>
    <w:p w14:paraId="75B63F17" w14:textId="77777777" w:rsidR="0060014F" w:rsidRPr="00D67C4A" w:rsidRDefault="0060014F" w:rsidP="0060014F">
      <w:pPr>
        <w:pStyle w:val="SGGSText2"/>
      </w:pPr>
      <w:r w:rsidRPr="00D67C4A">
        <w:rPr>
          <w:cs/>
        </w:rPr>
        <w:t>हउमै रोगु महा दुखु लागा गुरमति लेवहु रोगु गइआ ॥६॥</w:t>
      </w:r>
    </w:p>
    <w:p w14:paraId="57F5FF79" w14:textId="77777777" w:rsidR="0060014F" w:rsidRPr="00D67C4A" w:rsidRDefault="0060014F" w:rsidP="0060014F">
      <w:pPr>
        <w:pStyle w:val="SGGSText2"/>
      </w:pPr>
      <w:r w:rsidRPr="00D67C4A">
        <w:rPr>
          <w:cs/>
        </w:rPr>
        <w:t>सुख स्मपति कउ आवत देखै साकत मनि अभिमानु भइआ ॥</w:t>
      </w:r>
    </w:p>
    <w:p w14:paraId="015558E6" w14:textId="77777777" w:rsidR="0060014F" w:rsidRPr="00D67C4A" w:rsidRDefault="0060014F" w:rsidP="0060014F">
      <w:pPr>
        <w:pStyle w:val="SGGSText2"/>
      </w:pPr>
      <w:r w:rsidRPr="00D67C4A">
        <w:rPr>
          <w:cs/>
        </w:rPr>
        <w:t>जिस का इहु तनु धनु सो फिरि लेवै अंतरि सहसा दूखु पइआ ॥७॥</w:t>
      </w:r>
    </w:p>
    <w:p w14:paraId="33C0223C" w14:textId="77777777" w:rsidR="0060014F" w:rsidRPr="00D67C4A" w:rsidRDefault="0060014F" w:rsidP="0060014F">
      <w:pPr>
        <w:pStyle w:val="SGGSText2"/>
      </w:pPr>
      <w:r w:rsidRPr="00D67C4A">
        <w:rPr>
          <w:cs/>
        </w:rPr>
        <w:t>अंति कालि किछु साथि न चालै जो दीसै सभु तिसहि मइआ ॥</w:t>
      </w:r>
    </w:p>
    <w:p w14:paraId="04895EB7" w14:textId="77777777" w:rsidR="0060014F" w:rsidRPr="00D67C4A" w:rsidRDefault="0060014F" w:rsidP="0060014F">
      <w:pPr>
        <w:pStyle w:val="SGGSText2"/>
      </w:pPr>
      <w:r w:rsidRPr="00D67C4A">
        <w:rPr>
          <w:cs/>
        </w:rPr>
        <w:t>आदि पुरखु अपर्मपरु सो प्रभु हरि नामु रिदै लै पारि पइआ ॥८॥</w:t>
      </w:r>
    </w:p>
    <w:p w14:paraId="0AD04BF9" w14:textId="77777777" w:rsidR="0060014F" w:rsidRPr="00D67C4A" w:rsidRDefault="0060014F" w:rsidP="0060014F">
      <w:pPr>
        <w:pStyle w:val="SGGSText2"/>
      </w:pPr>
      <w:r w:rsidRPr="00D67C4A">
        <w:rPr>
          <w:cs/>
        </w:rPr>
        <w:t>मूए कउ रोवहि किसहि सुणावहि भै सागर असरालि पइआ ॥</w:t>
      </w:r>
    </w:p>
    <w:p w14:paraId="206D36E1" w14:textId="77777777" w:rsidR="0060014F" w:rsidRPr="00D67C4A" w:rsidRDefault="0060014F" w:rsidP="0060014F">
      <w:pPr>
        <w:pStyle w:val="SGGSText2"/>
      </w:pPr>
      <w:r w:rsidRPr="00D67C4A">
        <w:rPr>
          <w:cs/>
        </w:rPr>
        <w:t>देखि कुट्मबु माइआ ग्रिह मंदरु साकतु जंजालि परालि पइआ ॥९॥</w:t>
      </w:r>
    </w:p>
    <w:p w14:paraId="44A718A5" w14:textId="77777777" w:rsidR="0060014F" w:rsidRPr="00D67C4A" w:rsidRDefault="0060014F" w:rsidP="0060014F">
      <w:pPr>
        <w:pStyle w:val="SGGSText2"/>
      </w:pPr>
      <w:r w:rsidRPr="00D67C4A">
        <w:rPr>
          <w:cs/>
        </w:rPr>
        <w:t>जा आए ता तिनहि पठाए चाले तिनै बुलाइ लइआ ॥</w:t>
      </w:r>
    </w:p>
    <w:p w14:paraId="3861BFC2" w14:textId="77777777" w:rsidR="0060014F" w:rsidRPr="00D67C4A" w:rsidRDefault="0060014F" w:rsidP="0060014F">
      <w:pPr>
        <w:pStyle w:val="SGGSText2"/>
      </w:pPr>
      <w:r w:rsidRPr="00D67C4A">
        <w:rPr>
          <w:cs/>
        </w:rPr>
        <w:t>जो किछु करणा सो करि रहिआ बखसणहारै बखसि लइआ ॥१०॥</w:t>
      </w:r>
    </w:p>
    <w:p w14:paraId="22572583" w14:textId="77777777" w:rsidR="0060014F" w:rsidRPr="00D67C4A" w:rsidRDefault="0060014F" w:rsidP="0060014F">
      <w:pPr>
        <w:pStyle w:val="SGGSText2"/>
      </w:pPr>
      <w:r w:rsidRPr="00D67C4A">
        <w:rPr>
          <w:cs/>
        </w:rPr>
        <w:lastRenderedPageBreak/>
        <w:t>जिनि एहु चाखिआ राम रसाइणु तिन की संगति खोजु भइआ ॥</w:t>
      </w:r>
    </w:p>
    <w:p w14:paraId="2EFD543D" w14:textId="77777777" w:rsidR="0060014F" w:rsidRPr="00D67C4A" w:rsidRDefault="0060014F" w:rsidP="0060014F">
      <w:pPr>
        <w:pStyle w:val="SGGSText2"/>
      </w:pPr>
      <w:r w:rsidRPr="00D67C4A">
        <w:rPr>
          <w:cs/>
        </w:rPr>
        <w:t>रिधि सिधि बुधि गिआनु गुरू ते पाइआ मुकति पदारथु सरणि पइआ ॥११॥</w:t>
      </w:r>
    </w:p>
    <w:p w14:paraId="4C7E191F" w14:textId="77777777" w:rsidR="0060014F" w:rsidRPr="00D67C4A" w:rsidRDefault="0060014F" w:rsidP="0060014F">
      <w:pPr>
        <w:pStyle w:val="SGGSText2"/>
      </w:pPr>
      <w:r w:rsidRPr="00D67C4A">
        <w:rPr>
          <w:cs/>
        </w:rPr>
        <w:t>दुखु सुखु गुरमुखि सम करि जाणा हरख सोग ते बिरकतु भइआ ॥</w:t>
      </w:r>
    </w:p>
    <w:p w14:paraId="58A83083" w14:textId="77777777" w:rsidR="0060014F" w:rsidRPr="00D67C4A" w:rsidRDefault="0060014F" w:rsidP="0060014F">
      <w:pPr>
        <w:pStyle w:val="SGGSText2"/>
      </w:pPr>
      <w:r w:rsidRPr="00D67C4A">
        <w:rPr>
          <w:cs/>
        </w:rPr>
        <w:t>आपु मारि गुरमुखि हरि पाए नानक सहजि समाइ लइआ ॥१२॥७॥</w:t>
      </w:r>
    </w:p>
    <w:p w14:paraId="60B220BC" w14:textId="77777777" w:rsidR="0060014F" w:rsidRPr="00D67C4A" w:rsidRDefault="0060014F" w:rsidP="0060014F">
      <w:pPr>
        <w:pStyle w:val="SGGSText2"/>
      </w:pPr>
      <w:r w:rsidRPr="00D67C4A">
        <w:rPr>
          <w:cs/>
        </w:rPr>
        <w:t>रामकली दखणी महला १ ॥</w:t>
      </w:r>
    </w:p>
    <w:p w14:paraId="5DF39767" w14:textId="77777777" w:rsidR="0060014F" w:rsidRPr="00D67C4A" w:rsidRDefault="0060014F" w:rsidP="0060014F">
      <w:pPr>
        <w:pStyle w:val="SGGSText2"/>
      </w:pPr>
      <w:r w:rsidRPr="00D67C4A">
        <w:rPr>
          <w:cs/>
        </w:rPr>
        <w:t>जतु सतु संजमु साचु द्रिड़ाइआ साच सबदि रसि लीणा ॥१॥</w:t>
      </w:r>
    </w:p>
    <w:p w14:paraId="6C03BD3B" w14:textId="77777777" w:rsidR="0060014F" w:rsidRPr="00D67C4A" w:rsidRDefault="0060014F" w:rsidP="0060014F">
      <w:pPr>
        <w:pStyle w:val="SGGSText2"/>
      </w:pPr>
      <w:r w:rsidRPr="00D67C4A">
        <w:rPr>
          <w:cs/>
        </w:rPr>
        <w:t>मेरा गुरु दइआलु सदा रंगि लीणा ॥</w:t>
      </w:r>
    </w:p>
    <w:p w14:paraId="4299946E" w14:textId="77777777" w:rsidR="0060014F" w:rsidRPr="00D67C4A" w:rsidRDefault="0060014F" w:rsidP="0060014F">
      <w:pPr>
        <w:pStyle w:val="SGGSText2"/>
      </w:pPr>
      <w:r w:rsidRPr="00D67C4A">
        <w:rPr>
          <w:cs/>
        </w:rPr>
        <w:t>अहिनिसि रहै एक लिव लागी साचे देखि पतीणा ॥१॥ रहाउ ॥</w:t>
      </w:r>
    </w:p>
    <w:p w14:paraId="684D7F03" w14:textId="77777777" w:rsidR="0060014F" w:rsidRPr="00D67C4A" w:rsidRDefault="0060014F" w:rsidP="0060014F">
      <w:pPr>
        <w:pStyle w:val="SGGSText2"/>
      </w:pPr>
      <w:r w:rsidRPr="00D67C4A">
        <w:rPr>
          <w:cs/>
        </w:rPr>
        <w:t>रहै गगन पुरि द्रिसटि समैसरि अनहत सबदि रंगीणा ॥२॥</w:t>
      </w:r>
    </w:p>
    <w:p w14:paraId="49F934CE" w14:textId="77777777" w:rsidR="0060014F" w:rsidRPr="00D67C4A" w:rsidRDefault="0060014F" w:rsidP="0060014F">
      <w:pPr>
        <w:pStyle w:val="SGGSText2"/>
      </w:pPr>
      <w:r w:rsidRPr="00D67C4A">
        <w:rPr>
          <w:cs/>
        </w:rPr>
        <w:t>सतु बंधि कुपीन भरिपुरि लीणा जिहवा रंगि रसीणा ॥३॥</w:t>
      </w:r>
    </w:p>
    <w:p w14:paraId="5682B455" w14:textId="77777777" w:rsidR="0060014F" w:rsidRPr="00D67C4A" w:rsidRDefault="0060014F" w:rsidP="0060014F">
      <w:pPr>
        <w:pStyle w:val="SGGSText2"/>
      </w:pPr>
      <w:r w:rsidRPr="00D67C4A">
        <w:rPr>
          <w:cs/>
        </w:rPr>
        <w:t>मिलै गुर साचे जिनि रचु राचे किरतु वीचारि पतीणा ॥४॥</w:t>
      </w:r>
    </w:p>
    <w:p w14:paraId="78EA631D" w14:textId="77777777" w:rsidR="0060014F" w:rsidRPr="00D67C4A" w:rsidRDefault="0060014F" w:rsidP="0060014F">
      <w:pPr>
        <w:pStyle w:val="SGGSText2"/>
      </w:pPr>
      <w:r w:rsidRPr="00D67C4A">
        <w:rPr>
          <w:cs/>
        </w:rPr>
        <w:t>एक महि सरब सरब महि एका एह सतिगुरि देखि दिखाई ॥५॥</w:t>
      </w:r>
    </w:p>
    <w:p w14:paraId="5AECDFAF" w14:textId="77777777" w:rsidR="0060014F" w:rsidRPr="00D67C4A" w:rsidRDefault="0060014F" w:rsidP="0060014F">
      <w:pPr>
        <w:pStyle w:val="SGGSText2"/>
      </w:pPr>
      <w:r w:rsidRPr="00D67C4A">
        <w:rPr>
          <w:cs/>
        </w:rPr>
        <w:t>जिनि कीए खंड मंडल ब्रहमंडा सो प्रभु लखनु न जाई ॥६॥</w:t>
      </w:r>
    </w:p>
    <w:p w14:paraId="6B00CF34" w14:textId="77777777" w:rsidR="0060014F" w:rsidRPr="00D67C4A" w:rsidRDefault="0060014F" w:rsidP="0060014F">
      <w:pPr>
        <w:pStyle w:val="SGGSText2"/>
      </w:pPr>
      <w:r w:rsidRPr="00D67C4A">
        <w:rPr>
          <w:cs/>
        </w:rPr>
        <w:t>दीपक ते दीपकु परगासिआ त्रिभवण जोति दिखाई ॥७॥</w:t>
      </w:r>
    </w:p>
    <w:p w14:paraId="126FB056" w14:textId="77777777" w:rsidR="0060014F" w:rsidRPr="00D67C4A" w:rsidRDefault="0060014F" w:rsidP="0060014F">
      <w:pPr>
        <w:pStyle w:val="SGGSText2"/>
      </w:pPr>
      <w:r w:rsidRPr="00D67C4A">
        <w:rPr>
          <w:cs/>
        </w:rPr>
        <w:t>सचै तखति सच महली बैठे निरभउ ताड़ी लाई ॥८॥</w:t>
      </w:r>
    </w:p>
    <w:p w14:paraId="01588FFD" w14:textId="77777777" w:rsidR="0060014F" w:rsidRPr="00D67C4A" w:rsidRDefault="0060014F" w:rsidP="0060014F">
      <w:pPr>
        <w:pStyle w:val="SGGSText2"/>
      </w:pPr>
      <w:r w:rsidRPr="00D67C4A">
        <w:rPr>
          <w:cs/>
        </w:rPr>
        <w:t>मोहि गइआ बैरागी जोगी घटि घटि किंगुरी वाई ॥९॥</w:t>
      </w:r>
    </w:p>
    <w:p w14:paraId="22AB4356" w14:textId="77777777" w:rsidR="0060014F" w:rsidRPr="00D67C4A" w:rsidRDefault="0060014F" w:rsidP="0060014F">
      <w:pPr>
        <w:pStyle w:val="SGGSText2"/>
      </w:pPr>
      <w:r w:rsidRPr="00D67C4A">
        <w:rPr>
          <w:cs/>
        </w:rPr>
        <w:t>नानक सरणि प्रभू की छूटे सतिगुर सचु सखाई ॥१०॥८॥</w:t>
      </w:r>
    </w:p>
    <w:p w14:paraId="68136194" w14:textId="77777777" w:rsidR="0060014F" w:rsidRPr="00D67C4A" w:rsidRDefault="0060014F" w:rsidP="0060014F">
      <w:pPr>
        <w:pStyle w:val="SGGSText2"/>
      </w:pPr>
      <w:r w:rsidRPr="00D67C4A">
        <w:rPr>
          <w:cs/>
        </w:rPr>
        <w:t>रामकली महला १ ॥</w:t>
      </w:r>
    </w:p>
    <w:p w14:paraId="133F4BFF" w14:textId="77777777" w:rsidR="0060014F" w:rsidRPr="00D67C4A" w:rsidRDefault="0060014F" w:rsidP="0060014F">
      <w:pPr>
        <w:pStyle w:val="SGGSText2"/>
      </w:pPr>
      <w:r w:rsidRPr="00D67C4A">
        <w:rPr>
          <w:cs/>
        </w:rPr>
        <w:t>अउहठि हसत मड़ी घरु छाइआ धरणि गगन कल धारी ॥१॥</w:t>
      </w:r>
    </w:p>
    <w:p w14:paraId="563D9C23" w14:textId="77777777" w:rsidR="0060014F" w:rsidRPr="00D67C4A" w:rsidRDefault="0060014F" w:rsidP="0060014F">
      <w:pPr>
        <w:pStyle w:val="SGGSText2"/>
      </w:pPr>
      <w:r w:rsidRPr="00D67C4A">
        <w:rPr>
          <w:cs/>
        </w:rPr>
        <w:t>गुरमुखि केती सबदि उधारी संतहु ॥१॥ रहाउ ॥</w:t>
      </w:r>
    </w:p>
    <w:p w14:paraId="3B091CA2" w14:textId="77777777" w:rsidR="0060014F" w:rsidRPr="00D67C4A" w:rsidRDefault="0060014F" w:rsidP="0060014F">
      <w:pPr>
        <w:pStyle w:val="SGGSText2"/>
      </w:pPr>
      <w:r w:rsidRPr="00D67C4A">
        <w:rPr>
          <w:cs/>
        </w:rPr>
        <w:t>ममता मारि हउमै सोखै त्रिभवणि जोति तुमारी ॥२॥</w:t>
      </w:r>
    </w:p>
    <w:p w14:paraId="6FE6CE9C" w14:textId="77777777" w:rsidR="0060014F" w:rsidRPr="00D67C4A" w:rsidRDefault="0060014F" w:rsidP="0060014F">
      <w:pPr>
        <w:pStyle w:val="SGGSText2"/>
      </w:pPr>
      <w:r w:rsidRPr="00D67C4A">
        <w:rPr>
          <w:cs/>
        </w:rPr>
        <w:t>मनसा मारि मनै महि राखै सतिगुर सबदि वीचारी ॥३॥</w:t>
      </w:r>
    </w:p>
    <w:p w14:paraId="529F795D" w14:textId="77777777" w:rsidR="0060014F" w:rsidRPr="00D67C4A" w:rsidRDefault="0060014F" w:rsidP="0060014F">
      <w:pPr>
        <w:pStyle w:val="SGGSText2"/>
      </w:pPr>
      <w:r w:rsidRPr="00D67C4A">
        <w:rPr>
          <w:cs/>
        </w:rPr>
        <w:t>सिंङी सुरति अनाहदि वाजै घटि घटि जोति तुमारी ॥४॥</w:t>
      </w:r>
    </w:p>
    <w:p w14:paraId="4EAB8408" w14:textId="77777777" w:rsidR="0060014F" w:rsidRPr="00D67C4A" w:rsidRDefault="0060014F" w:rsidP="0060014F">
      <w:pPr>
        <w:pStyle w:val="SGGSText2"/>
      </w:pPr>
      <w:r w:rsidRPr="00D67C4A">
        <w:rPr>
          <w:cs/>
        </w:rPr>
        <w:t>परपंच बेणु तही मनु राखिआ ब्रहम अगनि परजारी ॥५॥</w:t>
      </w:r>
    </w:p>
    <w:p w14:paraId="66F0C822" w14:textId="77777777" w:rsidR="0060014F" w:rsidRPr="00D67C4A" w:rsidRDefault="0060014F" w:rsidP="0060014F">
      <w:pPr>
        <w:pStyle w:val="SGGSText2"/>
      </w:pPr>
      <w:r w:rsidRPr="00D67C4A">
        <w:rPr>
          <w:cs/>
        </w:rPr>
        <w:t>पंच ततु मिलि अहिनिसि दीपकु निरमल जोति अपारी ॥६॥</w:t>
      </w:r>
    </w:p>
    <w:p w14:paraId="6C8A1552" w14:textId="77777777" w:rsidR="0060014F" w:rsidRPr="00D67C4A" w:rsidRDefault="0060014F" w:rsidP="0060014F">
      <w:pPr>
        <w:pStyle w:val="SGGSText2"/>
      </w:pPr>
      <w:r w:rsidRPr="00D67C4A">
        <w:rPr>
          <w:cs/>
        </w:rPr>
        <w:t>रवि ससि लउके इहु तनु किंगुरी वाजै सबदु निरारी ॥७॥</w:t>
      </w:r>
    </w:p>
    <w:p w14:paraId="051BF261" w14:textId="77777777" w:rsidR="0060014F" w:rsidRPr="00D67C4A" w:rsidRDefault="0060014F" w:rsidP="0060014F">
      <w:pPr>
        <w:pStyle w:val="SGGSText2"/>
      </w:pPr>
      <w:r w:rsidRPr="00D67C4A">
        <w:rPr>
          <w:cs/>
        </w:rPr>
        <w:t>सिव नगरी महि आसणु अउधू अलखु अगंमु अपारी ॥८॥</w:t>
      </w:r>
    </w:p>
    <w:p w14:paraId="2EFDC9C5" w14:textId="77777777" w:rsidR="0060014F" w:rsidRPr="00D67C4A" w:rsidRDefault="0060014F" w:rsidP="0060014F">
      <w:pPr>
        <w:pStyle w:val="SGGSText2"/>
      </w:pPr>
      <w:r w:rsidRPr="00D67C4A">
        <w:rPr>
          <w:cs/>
        </w:rPr>
        <w:t>काइआ नगरी इहु मनु राजा पंच वसहि वीचारी ॥९॥</w:t>
      </w:r>
    </w:p>
    <w:p w14:paraId="7AE436BD" w14:textId="77777777" w:rsidR="0060014F" w:rsidRPr="00D67C4A" w:rsidRDefault="0060014F" w:rsidP="0060014F">
      <w:pPr>
        <w:pStyle w:val="SGGSText2"/>
      </w:pPr>
      <w:r w:rsidRPr="00D67C4A">
        <w:rPr>
          <w:cs/>
        </w:rPr>
        <w:t>सबदि रवै आसणि घरि राजा अदलु करे गुणकारी ॥१०॥</w:t>
      </w:r>
    </w:p>
    <w:p w14:paraId="5C6C56FF" w14:textId="77777777" w:rsidR="0060014F" w:rsidRPr="00D67C4A" w:rsidRDefault="0060014F" w:rsidP="0060014F">
      <w:pPr>
        <w:pStyle w:val="SGGSText2"/>
      </w:pPr>
      <w:r w:rsidRPr="00D67C4A">
        <w:rPr>
          <w:cs/>
        </w:rPr>
        <w:lastRenderedPageBreak/>
        <w:t>कालु बिकालु कहे कहि बपुरे जीवत मूआ मनु मारी ॥११॥</w:t>
      </w:r>
    </w:p>
    <w:p w14:paraId="49B2F7CF" w14:textId="77777777" w:rsidR="0060014F" w:rsidRPr="00D67C4A" w:rsidRDefault="0060014F" w:rsidP="0060014F">
      <w:pPr>
        <w:pStyle w:val="SGGSText2"/>
      </w:pPr>
      <w:r w:rsidRPr="00D67C4A">
        <w:rPr>
          <w:cs/>
        </w:rPr>
        <w:t>ब्रहमा बिसनु महेस इक मूरति आपे करता कारी ॥१२॥</w:t>
      </w:r>
    </w:p>
    <w:p w14:paraId="4364A9E7" w14:textId="77777777" w:rsidR="0060014F" w:rsidRPr="00D67C4A" w:rsidRDefault="0060014F" w:rsidP="0060014F">
      <w:pPr>
        <w:pStyle w:val="SGGSText2"/>
      </w:pPr>
      <w:r w:rsidRPr="00D67C4A">
        <w:rPr>
          <w:cs/>
        </w:rPr>
        <w:t>काइआ सोधि तरै भव सागरु आतम ततु वीचारी ॥१३॥</w:t>
      </w:r>
    </w:p>
    <w:p w14:paraId="55D1F353" w14:textId="77777777" w:rsidR="0060014F" w:rsidRPr="00D67C4A" w:rsidRDefault="0060014F" w:rsidP="0060014F">
      <w:pPr>
        <w:pStyle w:val="SGGSText2"/>
      </w:pPr>
      <w:r w:rsidRPr="00D67C4A">
        <w:rPr>
          <w:cs/>
        </w:rPr>
        <w:t>गुर सेवा ते सदा सुखु पाइआ अंतरि सबदु रविआ गुणकारी ॥१४॥</w:t>
      </w:r>
    </w:p>
    <w:p w14:paraId="64A7E43C" w14:textId="77777777" w:rsidR="0060014F" w:rsidRPr="00D67C4A" w:rsidRDefault="0060014F" w:rsidP="0060014F">
      <w:pPr>
        <w:pStyle w:val="SGGSText2"/>
      </w:pPr>
      <w:r w:rsidRPr="00D67C4A">
        <w:rPr>
          <w:cs/>
        </w:rPr>
        <w:t>आपे मेलि लए गुणदाता हउमै त्रिसना मारी ॥१५॥</w:t>
      </w:r>
    </w:p>
    <w:p w14:paraId="4A99B60E" w14:textId="77777777" w:rsidR="0060014F" w:rsidRPr="00D67C4A" w:rsidRDefault="0060014F" w:rsidP="0060014F">
      <w:pPr>
        <w:pStyle w:val="SGGSText2"/>
      </w:pPr>
      <w:r w:rsidRPr="00D67C4A">
        <w:rPr>
          <w:cs/>
        </w:rPr>
        <w:t>त्रै गुण मेटे चउथै वरतै एहा भगति निरारी ॥१६॥</w:t>
      </w:r>
    </w:p>
    <w:p w14:paraId="7F086C3B" w14:textId="77777777" w:rsidR="0060014F" w:rsidRPr="00D67C4A" w:rsidRDefault="0060014F" w:rsidP="0060014F">
      <w:pPr>
        <w:pStyle w:val="SGGSText2"/>
      </w:pPr>
      <w:r w:rsidRPr="00D67C4A">
        <w:rPr>
          <w:cs/>
        </w:rPr>
        <w:t>गुरमुखि जोग सबदि आतमु चीनै हिरदै एकु मुरारी ॥१७॥</w:t>
      </w:r>
    </w:p>
    <w:p w14:paraId="3B680E2B" w14:textId="77777777" w:rsidR="0060014F" w:rsidRPr="00D67C4A" w:rsidRDefault="0060014F" w:rsidP="0060014F">
      <w:pPr>
        <w:pStyle w:val="SGGSText2"/>
      </w:pPr>
      <w:r w:rsidRPr="00D67C4A">
        <w:rPr>
          <w:cs/>
        </w:rPr>
        <w:t>मनूआ असथिरु सबदे राता एहा करणी सारी ॥१८॥</w:t>
      </w:r>
    </w:p>
    <w:p w14:paraId="33DF1073" w14:textId="77777777" w:rsidR="0060014F" w:rsidRPr="00D67C4A" w:rsidRDefault="0060014F" w:rsidP="0060014F">
      <w:pPr>
        <w:pStyle w:val="SGGSText2"/>
      </w:pPr>
      <w:r w:rsidRPr="00D67C4A">
        <w:rPr>
          <w:cs/>
        </w:rPr>
        <w:t>बेदु बादु न पाखंडु अउधू गुरमुखि सबदि बीचारी ॥१९॥</w:t>
      </w:r>
    </w:p>
    <w:p w14:paraId="42830E55" w14:textId="77777777" w:rsidR="0060014F" w:rsidRPr="00D67C4A" w:rsidRDefault="0060014F" w:rsidP="0060014F">
      <w:pPr>
        <w:pStyle w:val="SGGSText2"/>
      </w:pPr>
      <w:r w:rsidRPr="00D67C4A">
        <w:rPr>
          <w:cs/>
        </w:rPr>
        <w:t>गुरमुखि जोगु कमावै अउधू जतु सतु सबदि वीचारी ॥२०॥</w:t>
      </w:r>
    </w:p>
    <w:p w14:paraId="2CABD83E" w14:textId="77777777" w:rsidR="0060014F" w:rsidRPr="00D67C4A" w:rsidRDefault="0060014F" w:rsidP="0060014F">
      <w:pPr>
        <w:pStyle w:val="SGGSText2"/>
      </w:pPr>
      <w:r w:rsidRPr="00D67C4A">
        <w:rPr>
          <w:cs/>
        </w:rPr>
        <w:t>सबदि मरै मनु मारे अउधू जोग जुगति वीचारी ॥२१॥</w:t>
      </w:r>
    </w:p>
    <w:p w14:paraId="4FC9682C" w14:textId="77777777" w:rsidR="0060014F" w:rsidRPr="00D67C4A" w:rsidRDefault="0060014F" w:rsidP="0060014F">
      <w:pPr>
        <w:pStyle w:val="SGGSText2"/>
      </w:pPr>
      <w:r w:rsidRPr="00D67C4A">
        <w:rPr>
          <w:cs/>
        </w:rPr>
        <w:t>माइआ मोहु भवजलु है अवधू सबदि तरै कुल तारी ॥२२॥</w:t>
      </w:r>
    </w:p>
    <w:p w14:paraId="4188B55C" w14:textId="77777777" w:rsidR="0060014F" w:rsidRPr="00D67C4A" w:rsidRDefault="0060014F" w:rsidP="0060014F">
      <w:pPr>
        <w:pStyle w:val="SGGSText2"/>
      </w:pPr>
      <w:r w:rsidRPr="00D67C4A">
        <w:rPr>
          <w:cs/>
        </w:rPr>
        <w:t>सबदि सूर जुग चारे अउधू बाणी भगति वीचारी ॥२३॥</w:t>
      </w:r>
    </w:p>
    <w:p w14:paraId="56B91B52" w14:textId="77777777" w:rsidR="0060014F" w:rsidRPr="00D67C4A" w:rsidRDefault="0060014F" w:rsidP="0060014F">
      <w:pPr>
        <w:pStyle w:val="SGGSText2"/>
      </w:pPr>
      <w:r w:rsidRPr="00D67C4A">
        <w:rPr>
          <w:cs/>
        </w:rPr>
        <w:t>एहु मनु माइआ मोहिआ अउधू निकसै सबदि वीचारी ॥२४॥</w:t>
      </w:r>
    </w:p>
    <w:p w14:paraId="1298A95B" w14:textId="77777777" w:rsidR="0060014F" w:rsidRPr="00D67C4A" w:rsidRDefault="0060014F" w:rsidP="0060014F">
      <w:pPr>
        <w:pStyle w:val="SGGSText2"/>
      </w:pPr>
      <w:r w:rsidRPr="00D67C4A">
        <w:rPr>
          <w:cs/>
        </w:rPr>
        <w:t>आपे बखसे मेलि मिलाए नानक सरणि तुमारी ॥२५॥९॥</w:t>
      </w:r>
    </w:p>
    <w:p w14:paraId="41C7CC10" w14:textId="77777777" w:rsidR="0060014F" w:rsidRPr="00D67C4A" w:rsidRDefault="0060014F" w:rsidP="0060014F">
      <w:pPr>
        <w:pStyle w:val="SGGSText2"/>
      </w:pPr>
      <w:r w:rsidRPr="00D67C4A">
        <w:rPr>
          <w:cs/>
        </w:rPr>
        <w:t>रामकली महला ३ असटपदीआ</w:t>
      </w:r>
    </w:p>
    <w:p w14:paraId="0E7F279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271DD75" w14:textId="77777777" w:rsidR="0060014F" w:rsidRPr="00D67C4A" w:rsidRDefault="0060014F" w:rsidP="0060014F">
      <w:pPr>
        <w:pStyle w:val="SGGSText2"/>
      </w:pPr>
      <w:r w:rsidRPr="00D67C4A">
        <w:rPr>
          <w:cs/>
        </w:rPr>
        <w:t>सरमै दीआ मुंद्रा कंनी पाइ जोगी खिंथा करि तू दइआ ॥</w:t>
      </w:r>
    </w:p>
    <w:p w14:paraId="7530ECCB" w14:textId="77777777" w:rsidR="0060014F" w:rsidRPr="00D67C4A" w:rsidRDefault="0060014F" w:rsidP="0060014F">
      <w:pPr>
        <w:pStyle w:val="SGGSText2"/>
      </w:pPr>
      <w:r w:rsidRPr="00D67C4A">
        <w:rPr>
          <w:cs/>
        </w:rPr>
        <w:t>आवणु जाणु बिभूति लाइ जोगी ता तीनि भवण जिणि लइआ ॥१॥</w:t>
      </w:r>
    </w:p>
    <w:p w14:paraId="21FCE156" w14:textId="77777777" w:rsidR="0060014F" w:rsidRPr="00D67C4A" w:rsidRDefault="0060014F" w:rsidP="0060014F">
      <w:pPr>
        <w:pStyle w:val="SGGSText2"/>
      </w:pPr>
      <w:r w:rsidRPr="00D67C4A">
        <w:rPr>
          <w:cs/>
        </w:rPr>
        <w:t>ऐसी किंगुरी वजाइ जोगी ॥</w:t>
      </w:r>
    </w:p>
    <w:p w14:paraId="02F0EE09" w14:textId="77777777" w:rsidR="0060014F" w:rsidRPr="00D67C4A" w:rsidRDefault="0060014F" w:rsidP="0060014F">
      <w:pPr>
        <w:pStyle w:val="SGGSText2"/>
      </w:pPr>
      <w:r w:rsidRPr="00D67C4A">
        <w:rPr>
          <w:cs/>
        </w:rPr>
        <w:t>जितु किंगुरी अनहदु वाजै हरि सिउ रहै लिव लाइ ॥१॥ रहाउ ॥</w:t>
      </w:r>
    </w:p>
    <w:p w14:paraId="430CCC2B" w14:textId="77777777" w:rsidR="0060014F" w:rsidRPr="00D67C4A" w:rsidRDefault="0060014F" w:rsidP="0060014F">
      <w:pPr>
        <w:pStyle w:val="SGGSText2"/>
      </w:pPr>
      <w:r w:rsidRPr="00D67C4A">
        <w:rPr>
          <w:cs/>
        </w:rPr>
        <w:t>सतु संतोखु पतु करि झोली जोगी अमृत नामु भुगति पाई ॥</w:t>
      </w:r>
    </w:p>
    <w:p w14:paraId="1A6F2598" w14:textId="77777777" w:rsidR="0060014F" w:rsidRPr="00D67C4A" w:rsidRDefault="0060014F" w:rsidP="0060014F">
      <w:pPr>
        <w:pStyle w:val="SGGSText2"/>
      </w:pPr>
      <w:r w:rsidRPr="00D67C4A">
        <w:rPr>
          <w:cs/>
        </w:rPr>
        <w:t>धिआन का करि डंडा जोगी सिंङी सुरति वजाई ॥२॥</w:t>
      </w:r>
    </w:p>
    <w:p w14:paraId="2600DA3C" w14:textId="77777777" w:rsidR="0060014F" w:rsidRPr="00D67C4A" w:rsidRDefault="0060014F" w:rsidP="0060014F">
      <w:pPr>
        <w:pStyle w:val="SGGSText2"/>
      </w:pPr>
      <w:r w:rsidRPr="00D67C4A">
        <w:rPr>
          <w:cs/>
        </w:rPr>
        <w:t>मनु द्रिड़ु करि आसणि बैसु जोगी ता तेरी कलपणा जाई ॥</w:t>
      </w:r>
    </w:p>
    <w:p w14:paraId="4A376AF1" w14:textId="77777777" w:rsidR="0060014F" w:rsidRPr="00D67C4A" w:rsidRDefault="0060014F" w:rsidP="0060014F">
      <w:pPr>
        <w:pStyle w:val="SGGSText2"/>
      </w:pPr>
      <w:r w:rsidRPr="00D67C4A">
        <w:rPr>
          <w:cs/>
        </w:rPr>
        <w:t>काइआ नगरी महि मंगणि चड़हि जोगी ता नामु पलै पाई ॥३॥</w:t>
      </w:r>
    </w:p>
    <w:p w14:paraId="07CC268D" w14:textId="77777777" w:rsidR="0060014F" w:rsidRPr="00D67C4A" w:rsidRDefault="0060014F" w:rsidP="0060014F">
      <w:pPr>
        <w:pStyle w:val="SGGSText2"/>
      </w:pPr>
      <w:r w:rsidRPr="00D67C4A">
        <w:rPr>
          <w:cs/>
        </w:rPr>
        <w:t>इतु किंगुरी धिआनु न लागै जोगी ना सचु पलै पाइ ॥</w:t>
      </w:r>
    </w:p>
    <w:p w14:paraId="2F4CA72A" w14:textId="77777777" w:rsidR="0060014F" w:rsidRPr="00D67C4A" w:rsidRDefault="0060014F" w:rsidP="0060014F">
      <w:pPr>
        <w:pStyle w:val="SGGSText2"/>
      </w:pPr>
      <w:r w:rsidRPr="00D67C4A">
        <w:rPr>
          <w:cs/>
        </w:rPr>
        <w:t>इतु किंगुरी सांति न आवै जोगी अभिमानु न विचहु जाइ ॥४॥</w:t>
      </w:r>
    </w:p>
    <w:p w14:paraId="18C14601" w14:textId="77777777" w:rsidR="0060014F" w:rsidRPr="00D67C4A" w:rsidRDefault="0060014F" w:rsidP="0060014F">
      <w:pPr>
        <w:pStyle w:val="SGGSText2"/>
      </w:pPr>
      <w:r w:rsidRPr="00D67C4A">
        <w:rPr>
          <w:cs/>
        </w:rPr>
        <w:t>भउ भाउ दुइ पत लाइ जोगी इहु सरीरु करि डंडी ॥</w:t>
      </w:r>
    </w:p>
    <w:p w14:paraId="310E99B1" w14:textId="77777777" w:rsidR="0060014F" w:rsidRPr="00D67C4A" w:rsidRDefault="0060014F" w:rsidP="0060014F">
      <w:pPr>
        <w:pStyle w:val="SGGSText2"/>
      </w:pPr>
      <w:r w:rsidRPr="00D67C4A">
        <w:rPr>
          <w:cs/>
        </w:rPr>
        <w:t>गुरमुखि होवहि ता तंती वाजै इन बिधि त्रिसना खंडी ॥५॥</w:t>
      </w:r>
    </w:p>
    <w:p w14:paraId="4372B318" w14:textId="77777777" w:rsidR="0060014F" w:rsidRPr="00D67C4A" w:rsidRDefault="0060014F" w:rsidP="0060014F">
      <w:pPr>
        <w:pStyle w:val="SGGSText2"/>
      </w:pPr>
      <w:r w:rsidRPr="00D67C4A">
        <w:rPr>
          <w:cs/>
        </w:rPr>
        <w:lastRenderedPageBreak/>
        <w:t>हुकमु बुझै सो जोगी कहीऐ एकस सिउ चितु लाए ॥</w:t>
      </w:r>
    </w:p>
    <w:p w14:paraId="11EF6C9B" w14:textId="77777777" w:rsidR="0060014F" w:rsidRPr="00D67C4A" w:rsidRDefault="0060014F" w:rsidP="0060014F">
      <w:pPr>
        <w:pStyle w:val="SGGSText2"/>
      </w:pPr>
      <w:r w:rsidRPr="00D67C4A">
        <w:rPr>
          <w:cs/>
        </w:rPr>
        <w:t>सहसा तूटै निरमलु होवै जोग जुगति इव पाए ॥६॥</w:t>
      </w:r>
    </w:p>
    <w:p w14:paraId="3A00BFF7" w14:textId="77777777" w:rsidR="0060014F" w:rsidRPr="00D67C4A" w:rsidRDefault="0060014F" w:rsidP="0060014F">
      <w:pPr>
        <w:pStyle w:val="SGGSText2"/>
      </w:pPr>
      <w:r w:rsidRPr="00D67C4A">
        <w:rPr>
          <w:cs/>
        </w:rPr>
        <w:t>नदरी आवदा सभु किछु बिनसै हरि सेती चितु लाइ ॥</w:t>
      </w:r>
    </w:p>
    <w:p w14:paraId="7B50B696" w14:textId="77777777" w:rsidR="0060014F" w:rsidRPr="00D67C4A" w:rsidRDefault="0060014F" w:rsidP="0060014F">
      <w:pPr>
        <w:pStyle w:val="SGGSText2"/>
      </w:pPr>
      <w:r w:rsidRPr="00D67C4A">
        <w:rPr>
          <w:cs/>
        </w:rPr>
        <w:t>सतिगुर नालि तेरी भावनी लागै ता इह सोझी पाइ ॥७॥</w:t>
      </w:r>
    </w:p>
    <w:p w14:paraId="6F1A2871" w14:textId="77777777" w:rsidR="0060014F" w:rsidRPr="00D67C4A" w:rsidRDefault="0060014F" w:rsidP="0060014F">
      <w:pPr>
        <w:pStyle w:val="SGGSText2"/>
      </w:pPr>
      <w:r w:rsidRPr="00D67C4A">
        <w:rPr>
          <w:cs/>
        </w:rPr>
        <w:t>एहु जोगु न होवै जोगी जि कुट्मबु छोडि परभवणु करहि ॥</w:t>
      </w:r>
    </w:p>
    <w:p w14:paraId="47068704" w14:textId="77777777" w:rsidR="0060014F" w:rsidRPr="00D67C4A" w:rsidRDefault="0060014F" w:rsidP="0060014F">
      <w:pPr>
        <w:pStyle w:val="SGGSText2"/>
      </w:pPr>
      <w:r w:rsidRPr="00D67C4A">
        <w:rPr>
          <w:cs/>
        </w:rPr>
        <w:t>ग्रिह सरीर महि हरि हरि नामु गुर परसादी अपणा हरि प्रभु लहहि ॥८॥</w:t>
      </w:r>
    </w:p>
    <w:p w14:paraId="3D5EEED7" w14:textId="77777777" w:rsidR="0060014F" w:rsidRPr="00D67C4A" w:rsidRDefault="0060014F" w:rsidP="0060014F">
      <w:pPr>
        <w:pStyle w:val="SGGSText2"/>
      </w:pPr>
      <w:r w:rsidRPr="00D67C4A">
        <w:rPr>
          <w:cs/>
        </w:rPr>
        <w:t>इहु जगतु मिटी का पुतला जोगी इसु महि रोगु वडा त्रिसना माइआ ॥</w:t>
      </w:r>
    </w:p>
    <w:p w14:paraId="01FC0499" w14:textId="77777777" w:rsidR="0060014F" w:rsidRPr="00D67C4A" w:rsidRDefault="0060014F" w:rsidP="0060014F">
      <w:pPr>
        <w:pStyle w:val="SGGSText2"/>
      </w:pPr>
      <w:r w:rsidRPr="00D67C4A">
        <w:rPr>
          <w:cs/>
        </w:rPr>
        <w:t>अनेक जतन भेख करे जोगी रोगु न जाइ गवाइआ ॥९॥</w:t>
      </w:r>
    </w:p>
    <w:p w14:paraId="5C911CEA" w14:textId="77777777" w:rsidR="0060014F" w:rsidRPr="00D67C4A" w:rsidRDefault="0060014F" w:rsidP="0060014F">
      <w:pPr>
        <w:pStyle w:val="SGGSText2"/>
      </w:pPr>
      <w:r w:rsidRPr="00D67C4A">
        <w:rPr>
          <w:cs/>
        </w:rPr>
        <w:t>हरि का नामु अउखधु है जोगी जिस नो मंनि वसाए ॥</w:t>
      </w:r>
    </w:p>
    <w:p w14:paraId="4BC13672" w14:textId="77777777" w:rsidR="0060014F" w:rsidRPr="00D67C4A" w:rsidRDefault="0060014F" w:rsidP="0060014F">
      <w:pPr>
        <w:pStyle w:val="SGGSText2"/>
      </w:pPr>
      <w:r w:rsidRPr="00D67C4A">
        <w:rPr>
          <w:cs/>
        </w:rPr>
        <w:t>गुरमुखि होवै सोई बूझै जोग जुगति सो पाए ॥१०॥</w:t>
      </w:r>
    </w:p>
    <w:p w14:paraId="4DB482CC" w14:textId="77777777" w:rsidR="0060014F" w:rsidRPr="00D67C4A" w:rsidRDefault="0060014F" w:rsidP="0060014F">
      <w:pPr>
        <w:pStyle w:val="SGGSText2"/>
      </w:pPr>
      <w:r w:rsidRPr="00D67C4A">
        <w:rPr>
          <w:cs/>
        </w:rPr>
        <w:t>जोगै का मारगु बिखमु है जोगी जिस नो नदरि करे सो पाए ॥</w:t>
      </w:r>
    </w:p>
    <w:p w14:paraId="309B8C4E" w14:textId="77777777" w:rsidR="0060014F" w:rsidRPr="00D67C4A" w:rsidRDefault="0060014F" w:rsidP="0060014F">
      <w:pPr>
        <w:pStyle w:val="SGGSText2"/>
      </w:pPr>
      <w:r w:rsidRPr="00D67C4A">
        <w:rPr>
          <w:cs/>
        </w:rPr>
        <w:t>अंतरि बाहरि एको वेखै विचहु भरमु चुकाए ॥११॥</w:t>
      </w:r>
    </w:p>
    <w:p w14:paraId="08CEE25D" w14:textId="77777777" w:rsidR="0060014F" w:rsidRPr="00D67C4A" w:rsidRDefault="0060014F" w:rsidP="0060014F">
      <w:pPr>
        <w:pStyle w:val="SGGSText2"/>
      </w:pPr>
      <w:r w:rsidRPr="00D67C4A">
        <w:rPr>
          <w:cs/>
        </w:rPr>
        <w:t>विणु वजाई किंगुरी वाजै जोगी सा किंगुरी वजाइ ॥</w:t>
      </w:r>
    </w:p>
    <w:p w14:paraId="2E3F5981" w14:textId="77777777" w:rsidR="0060014F" w:rsidRPr="00D67C4A" w:rsidRDefault="0060014F" w:rsidP="0060014F">
      <w:pPr>
        <w:pStyle w:val="SGGSText2"/>
      </w:pPr>
      <w:r w:rsidRPr="00D67C4A">
        <w:rPr>
          <w:cs/>
        </w:rPr>
        <w:t>कहै नानकु मुकति होवहि जोगी साचे रहहि समाइ ॥१२॥१॥१०॥</w:t>
      </w:r>
    </w:p>
    <w:p w14:paraId="34D427F5" w14:textId="77777777" w:rsidR="0060014F" w:rsidRPr="00D67C4A" w:rsidRDefault="0060014F" w:rsidP="0060014F">
      <w:pPr>
        <w:pStyle w:val="SGGSText2"/>
      </w:pPr>
      <w:r w:rsidRPr="00D67C4A">
        <w:rPr>
          <w:cs/>
        </w:rPr>
        <w:t>रामकली महला ३ ॥</w:t>
      </w:r>
    </w:p>
    <w:p w14:paraId="08D5A2B5" w14:textId="77777777" w:rsidR="0060014F" w:rsidRPr="00D67C4A" w:rsidRDefault="0060014F" w:rsidP="0060014F">
      <w:pPr>
        <w:pStyle w:val="SGGSText2"/>
      </w:pPr>
      <w:r w:rsidRPr="00D67C4A">
        <w:rPr>
          <w:cs/>
        </w:rPr>
        <w:t>भगति खजाना गुरमुखि जाता सतिगुरि बूझि बुझाई ॥१॥</w:t>
      </w:r>
    </w:p>
    <w:p w14:paraId="6B407F0E" w14:textId="77777777" w:rsidR="0060014F" w:rsidRPr="00D67C4A" w:rsidRDefault="0060014F" w:rsidP="0060014F">
      <w:pPr>
        <w:pStyle w:val="SGGSText2"/>
      </w:pPr>
      <w:r w:rsidRPr="00D67C4A">
        <w:rPr>
          <w:cs/>
        </w:rPr>
        <w:t>संतहु गुरमुखि देइ वडिआई ॥१॥ रहाउ ॥</w:t>
      </w:r>
    </w:p>
    <w:p w14:paraId="40FB9CB4" w14:textId="77777777" w:rsidR="0060014F" w:rsidRPr="00D67C4A" w:rsidRDefault="0060014F" w:rsidP="0060014F">
      <w:pPr>
        <w:pStyle w:val="SGGSText2"/>
      </w:pPr>
      <w:r w:rsidRPr="00D67C4A">
        <w:rPr>
          <w:cs/>
        </w:rPr>
        <w:t>सचि रहहु सदा सहजु सुखु उपजै कामु क्रोधु विचहु जाई ॥२॥</w:t>
      </w:r>
    </w:p>
    <w:p w14:paraId="0C317C46" w14:textId="77777777" w:rsidR="0060014F" w:rsidRPr="00D67C4A" w:rsidRDefault="0060014F" w:rsidP="0060014F">
      <w:pPr>
        <w:pStyle w:val="SGGSText2"/>
      </w:pPr>
      <w:r w:rsidRPr="00D67C4A">
        <w:rPr>
          <w:cs/>
        </w:rPr>
        <w:t>आपु छोडि नाम लिव लागी ममता सबदि जलाई ॥३॥</w:t>
      </w:r>
    </w:p>
    <w:p w14:paraId="0586A669" w14:textId="77777777" w:rsidR="0060014F" w:rsidRPr="00D67C4A" w:rsidRDefault="0060014F" w:rsidP="0060014F">
      <w:pPr>
        <w:pStyle w:val="SGGSText2"/>
      </w:pPr>
      <w:r w:rsidRPr="00D67C4A">
        <w:rPr>
          <w:cs/>
        </w:rPr>
        <w:t>जिस ते उपजै तिस ते बिनसै अंते नामु सखाई ॥४॥</w:t>
      </w:r>
    </w:p>
    <w:p w14:paraId="46D76752" w14:textId="77777777" w:rsidR="0060014F" w:rsidRPr="00D67C4A" w:rsidRDefault="0060014F" w:rsidP="0060014F">
      <w:pPr>
        <w:pStyle w:val="SGGSText2"/>
      </w:pPr>
      <w:r w:rsidRPr="00D67C4A">
        <w:rPr>
          <w:cs/>
        </w:rPr>
        <w:t>सदा हजूरि दूरि नह देखहु रचना जिनि रचाई ॥५॥</w:t>
      </w:r>
    </w:p>
    <w:p w14:paraId="2E1962DC" w14:textId="77777777" w:rsidR="0060014F" w:rsidRPr="00D67C4A" w:rsidRDefault="0060014F" w:rsidP="0060014F">
      <w:pPr>
        <w:pStyle w:val="SGGSText2"/>
      </w:pPr>
      <w:r w:rsidRPr="00D67C4A">
        <w:rPr>
          <w:cs/>
        </w:rPr>
        <w:t>सचा सबदु रवै घट अंतरि सचे सिउ लिव लाई ॥६॥</w:t>
      </w:r>
    </w:p>
    <w:p w14:paraId="52B8A50F" w14:textId="77777777" w:rsidR="0060014F" w:rsidRPr="00D67C4A" w:rsidRDefault="0060014F" w:rsidP="0060014F">
      <w:pPr>
        <w:pStyle w:val="SGGSText2"/>
      </w:pPr>
      <w:r w:rsidRPr="00D67C4A">
        <w:rPr>
          <w:cs/>
        </w:rPr>
        <w:t>सतसंगति महि नामु निरमोलकु वडै भागि पाइआ जाई ॥७॥</w:t>
      </w:r>
    </w:p>
    <w:p w14:paraId="0C53F339" w14:textId="77777777" w:rsidR="0060014F" w:rsidRPr="00D67C4A" w:rsidRDefault="0060014F" w:rsidP="0060014F">
      <w:pPr>
        <w:pStyle w:val="SGGSText2"/>
      </w:pPr>
      <w:r w:rsidRPr="00D67C4A">
        <w:rPr>
          <w:cs/>
        </w:rPr>
        <w:t>भरमि न भूलहु सतिगुरु सेवहु मनु राखहु इक ठाई ॥८॥</w:t>
      </w:r>
    </w:p>
    <w:p w14:paraId="0F614177" w14:textId="77777777" w:rsidR="0060014F" w:rsidRPr="00D67C4A" w:rsidRDefault="0060014F" w:rsidP="0060014F">
      <w:pPr>
        <w:pStyle w:val="SGGSText2"/>
      </w:pPr>
      <w:r w:rsidRPr="00D67C4A">
        <w:rPr>
          <w:cs/>
        </w:rPr>
        <w:t>बिनु नावै सभ भूली फिरदी बिरथा जनमु गवाई ॥९॥</w:t>
      </w:r>
    </w:p>
    <w:p w14:paraId="5B8950C8" w14:textId="77777777" w:rsidR="0060014F" w:rsidRPr="00D67C4A" w:rsidRDefault="0060014F" w:rsidP="0060014F">
      <w:pPr>
        <w:pStyle w:val="SGGSText2"/>
      </w:pPr>
      <w:r w:rsidRPr="00D67C4A">
        <w:rPr>
          <w:cs/>
        </w:rPr>
        <w:t>जोगी जुगति गवाई हंढै पाखंडि जोगु न पाई ॥१०॥</w:t>
      </w:r>
    </w:p>
    <w:p w14:paraId="433899A1" w14:textId="77777777" w:rsidR="0060014F" w:rsidRPr="00D67C4A" w:rsidRDefault="0060014F" w:rsidP="0060014F">
      <w:pPr>
        <w:pStyle w:val="SGGSText2"/>
      </w:pPr>
      <w:r w:rsidRPr="00D67C4A">
        <w:rPr>
          <w:cs/>
        </w:rPr>
        <w:t>सिव नगरी महि आसणि बैसै गुर सबदी जोगु पाई ॥११॥</w:t>
      </w:r>
    </w:p>
    <w:p w14:paraId="2B03C6F5" w14:textId="77777777" w:rsidR="0060014F" w:rsidRPr="00D67C4A" w:rsidRDefault="0060014F" w:rsidP="0060014F">
      <w:pPr>
        <w:pStyle w:val="SGGSText2"/>
      </w:pPr>
      <w:r w:rsidRPr="00D67C4A">
        <w:rPr>
          <w:cs/>
        </w:rPr>
        <w:t>धातुर बाजी सबदि निवारे नामु वसै मनि आई ॥१२॥</w:t>
      </w:r>
    </w:p>
    <w:p w14:paraId="1F5A05A9" w14:textId="77777777" w:rsidR="0060014F" w:rsidRPr="00D67C4A" w:rsidRDefault="0060014F" w:rsidP="0060014F">
      <w:pPr>
        <w:pStyle w:val="SGGSText2"/>
      </w:pPr>
      <w:r w:rsidRPr="00D67C4A">
        <w:rPr>
          <w:cs/>
        </w:rPr>
        <w:t>एहु सरीरु सरवरु है संतहु इसनानु करे लिव लाई ॥१३॥</w:t>
      </w:r>
    </w:p>
    <w:p w14:paraId="704EDD7C" w14:textId="77777777" w:rsidR="0060014F" w:rsidRPr="00D67C4A" w:rsidRDefault="0060014F" w:rsidP="0060014F">
      <w:pPr>
        <w:pStyle w:val="SGGSText2"/>
      </w:pPr>
      <w:r w:rsidRPr="00D67C4A">
        <w:rPr>
          <w:cs/>
        </w:rPr>
        <w:lastRenderedPageBreak/>
        <w:t>नामि इसनानु करहि से जन निरमल सबदे मैलु गवाई ॥१४॥</w:t>
      </w:r>
    </w:p>
    <w:p w14:paraId="6DBCA646" w14:textId="77777777" w:rsidR="0060014F" w:rsidRPr="00D67C4A" w:rsidRDefault="0060014F" w:rsidP="0060014F">
      <w:pPr>
        <w:pStyle w:val="SGGSText2"/>
      </w:pPr>
      <w:r w:rsidRPr="00D67C4A">
        <w:rPr>
          <w:cs/>
        </w:rPr>
        <w:t>त्रै गुण अचेत नामु चेतहि नाही बिनु नावै बिनसि जाई ॥१५॥</w:t>
      </w:r>
    </w:p>
    <w:p w14:paraId="36109865" w14:textId="77777777" w:rsidR="0060014F" w:rsidRPr="00D67C4A" w:rsidRDefault="0060014F" w:rsidP="0060014F">
      <w:pPr>
        <w:pStyle w:val="SGGSText2"/>
      </w:pPr>
      <w:r w:rsidRPr="00D67C4A">
        <w:rPr>
          <w:cs/>
        </w:rPr>
        <w:t>ब्रहमा बिसनु महेसु त्रै मूरति त्रिगुणि भरमि भुलाई ॥१६॥</w:t>
      </w:r>
    </w:p>
    <w:p w14:paraId="3441361E" w14:textId="77777777" w:rsidR="0060014F" w:rsidRPr="00D67C4A" w:rsidRDefault="0060014F" w:rsidP="0060014F">
      <w:pPr>
        <w:pStyle w:val="SGGSText2"/>
      </w:pPr>
      <w:r w:rsidRPr="00D67C4A">
        <w:rPr>
          <w:cs/>
        </w:rPr>
        <w:t>गुर परसादी त्रिकुटी छूटै चउथै पदि लिव लाई ॥१७॥</w:t>
      </w:r>
    </w:p>
    <w:p w14:paraId="78445197" w14:textId="77777777" w:rsidR="0060014F" w:rsidRPr="00D67C4A" w:rsidRDefault="0060014F" w:rsidP="0060014F">
      <w:pPr>
        <w:pStyle w:val="SGGSText2"/>
      </w:pPr>
      <w:r w:rsidRPr="00D67C4A">
        <w:rPr>
          <w:cs/>
        </w:rPr>
        <w:t>पंडित पड़हि पड़ि वादु वखाणहि तिंना बूझ न पाई ॥१८॥</w:t>
      </w:r>
    </w:p>
    <w:p w14:paraId="0B68BD72" w14:textId="77777777" w:rsidR="0060014F" w:rsidRPr="00D67C4A" w:rsidRDefault="0060014F" w:rsidP="0060014F">
      <w:pPr>
        <w:pStyle w:val="SGGSText2"/>
      </w:pPr>
      <w:r w:rsidRPr="00D67C4A">
        <w:rPr>
          <w:cs/>
        </w:rPr>
        <w:t>बिखिआ माते भरमि भुलाए उपदेसु कहहि किसु भाई ॥१९॥</w:t>
      </w:r>
    </w:p>
    <w:p w14:paraId="2A70A0C8" w14:textId="77777777" w:rsidR="0060014F" w:rsidRPr="00D67C4A" w:rsidRDefault="0060014F" w:rsidP="0060014F">
      <w:pPr>
        <w:pStyle w:val="SGGSText2"/>
      </w:pPr>
      <w:r w:rsidRPr="00D67C4A">
        <w:rPr>
          <w:cs/>
        </w:rPr>
        <w:t>भगत जना की ऊतम बाणी जुगि जुगि रही समाई ॥२०॥</w:t>
      </w:r>
    </w:p>
    <w:p w14:paraId="2985308F" w14:textId="77777777" w:rsidR="0060014F" w:rsidRPr="00D67C4A" w:rsidRDefault="0060014F" w:rsidP="0060014F">
      <w:pPr>
        <w:pStyle w:val="SGGSText2"/>
      </w:pPr>
      <w:r w:rsidRPr="00D67C4A">
        <w:rPr>
          <w:cs/>
        </w:rPr>
        <w:t>बाणी लागै सो गति पाए सबदे सचि समाई ॥२१॥</w:t>
      </w:r>
    </w:p>
    <w:p w14:paraId="4651C9EC" w14:textId="77777777" w:rsidR="0060014F" w:rsidRPr="00D67C4A" w:rsidRDefault="0060014F" w:rsidP="0060014F">
      <w:pPr>
        <w:pStyle w:val="SGGSText2"/>
      </w:pPr>
      <w:r w:rsidRPr="00D67C4A">
        <w:rPr>
          <w:cs/>
        </w:rPr>
        <w:t>काइआ नगरी सबदे खोजे नामु नवं निधि पाई ॥२२॥</w:t>
      </w:r>
    </w:p>
    <w:p w14:paraId="34B70AB1" w14:textId="77777777" w:rsidR="0060014F" w:rsidRPr="00D67C4A" w:rsidRDefault="0060014F" w:rsidP="0060014F">
      <w:pPr>
        <w:pStyle w:val="SGGSText2"/>
      </w:pPr>
      <w:r w:rsidRPr="00D67C4A">
        <w:rPr>
          <w:cs/>
        </w:rPr>
        <w:t>मनसा मारि मनु सहजि समाणा बिनु रसना उसतति कराई ॥२३॥</w:t>
      </w:r>
    </w:p>
    <w:p w14:paraId="4D262BD6" w14:textId="77777777" w:rsidR="0060014F" w:rsidRPr="00D67C4A" w:rsidRDefault="0060014F" w:rsidP="0060014F">
      <w:pPr>
        <w:pStyle w:val="SGGSText2"/>
      </w:pPr>
      <w:r w:rsidRPr="00D67C4A">
        <w:rPr>
          <w:cs/>
        </w:rPr>
        <w:t>लोइण देखि रहे बिसमादी चितु अदिसटि लगाई ॥२४॥</w:t>
      </w:r>
    </w:p>
    <w:p w14:paraId="7A834E01" w14:textId="77777777" w:rsidR="0060014F" w:rsidRPr="00D67C4A" w:rsidRDefault="0060014F" w:rsidP="0060014F">
      <w:pPr>
        <w:pStyle w:val="SGGSText2"/>
      </w:pPr>
      <w:r w:rsidRPr="00D67C4A">
        <w:rPr>
          <w:cs/>
        </w:rPr>
        <w:t>अदिसटु सदा रहै निरालमु जोती जोति मिलाई ॥२५॥</w:t>
      </w:r>
    </w:p>
    <w:p w14:paraId="37104EDA" w14:textId="77777777" w:rsidR="0060014F" w:rsidRPr="00D67C4A" w:rsidRDefault="0060014F" w:rsidP="0060014F">
      <w:pPr>
        <w:pStyle w:val="SGGSText2"/>
      </w:pPr>
      <w:r w:rsidRPr="00D67C4A">
        <w:rPr>
          <w:cs/>
        </w:rPr>
        <w:t>हउ गुरु सालाही सदा आपणा जिनि साची बूझ बुझाई ॥२६॥</w:t>
      </w:r>
    </w:p>
    <w:p w14:paraId="34FD8B54" w14:textId="77777777" w:rsidR="0060014F" w:rsidRPr="00D67C4A" w:rsidRDefault="0060014F" w:rsidP="0060014F">
      <w:pPr>
        <w:pStyle w:val="SGGSText2"/>
      </w:pPr>
      <w:r w:rsidRPr="00D67C4A">
        <w:rPr>
          <w:cs/>
        </w:rPr>
        <w:t>नानकु एक कहै बेनंती नावहु गति पति पाई ॥२७॥२॥११॥</w:t>
      </w:r>
    </w:p>
    <w:p w14:paraId="38CBF1B0" w14:textId="77777777" w:rsidR="0060014F" w:rsidRPr="00D67C4A" w:rsidRDefault="0060014F" w:rsidP="0060014F">
      <w:pPr>
        <w:pStyle w:val="SGGSText2"/>
      </w:pPr>
      <w:r w:rsidRPr="00D67C4A">
        <w:rPr>
          <w:cs/>
        </w:rPr>
        <w:t>रामकली महला ३ ॥</w:t>
      </w:r>
    </w:p>
    <w:p w14:paraId="446EC0A3" w14:textId="77777777" w:rsidR="0060014F" w:rsidRPr="00D67C4A" w:rsidRDefault="0060014F" w:rsidP="0060014F">
      <w:pPr>
        <w:pStyle w:val="SGGSText2"/>
      </w:pPr>
      <w:r w:rsidRPr="00D67C4A">
        <w:rPr>
          <w:cs/>
        </w:rPr>
        <w:t>हरि की पूजा दुल्मभ है संतहु कहणा कछू न जाई ॥१॥</w:t>
      </w:r>
    </w:p>
    <w:p w14:paraId="3C82A7A9" w14:textId="77777777" w:rsidR="0060014F" w:rsidRPr="00D67C4A" w:rsidRDefault="0060014F" w:rsidP="0060014F">
      <w:pPr>
        <w:pStyle w:val="SGGSText2"/>
      </w:pPr>
      <w:r w:rsidRPr="00D67C4A">
        <w:rPr>
          <w:cs/>
        </w:rPr>
        <w:t>संतहु गुरमुखि पूरा पाई ॥</w:t>
      </w:r>
    </w:p>
    <w:p w14:paraId="340F2122" w14:textId="77777777" w:rsidR="0060014F" w:rsidRPr="00D67C4A" w:rsidRDefault="0060014F" w:rsidP="0060014F">
      <w:pPr>
        <w:pStyle w:val="SGGSText2"/>
      </w:pPr>
      <w:r w:rsidRPr="00D67C4A">
        <w:rPr>
          <w:cs/>
        </w:rPr>
        <w:t>नामो पूज कराई ॥१॥ रहाउ ॥</w:t>
      </w:r>
    </w:p>
    <w:p w14:paraId="43308E94" w14:textId="77777777" w:rsidR="0060014F" w:rsidRPr="00D67C4A" w:rsidRDefault="0060014F" w:rsidP="0060014F">
      <w:pPr>
        <w:pStyle w:val="SGGSText2"/>
      </w:pPr>
      <w:r w:rsidRPr="00D67C4A">
        <w:rPr>
          <w:cs/>
        </w:rPr>
        <w:t>हरि बिनु सभु किछु मैला संतहु किआ हउ पूज चड़ाई ॥२॥</w:t>
      </w:r>
    </w:p>
    <w:p w14:paraId="3605532C" w14:textId="77777777" w:rsidR="0060014F" w:rsidRPr="00D67C4A" w:rsidRDefault="0060014F" w:rsidP="0060014F">
      <w:pPr>
        <w:pStyle w:val="SGGSText2"/>
      </w:pPr>
      <w:r w:rsidRPr="00D67C4A">
        <w:rPr>
          <w:cs/>
        </w:rPr>
        <w:t>हरि साचे भावै सा पूजा होवै भाणा मनि वसाई ॥३॥</w:t>
      </w:r>
    </w:p>
    <w:p w14:paraId="1680CA78" w14:textId="77777777" w:rsidR="0060014F" w:rsidRPr="00D67C4A" w:rsidRDefault="0060014F" w:rsidP="0060014F">
      <w:pPr>
        <w:pStyle w:val="SGGSText2"/>
      </w:pPr>
      <w:r w:rsidRPr="00D67C4A">
        <w:rPr>
          <w:cs/>
        </w:rPr>
        <w:t>पूजा करै सभु लोकु संतहु मनमुखि थाइ न पाई ॥४॥</w:t>
      </w:r>
    </w:p>
    <w:p w14:paraId="7B6F5A30" w14:textId="77777777" w:rsidR="0060014F" w:rsidRPr="00D67C4A" w:rsidRDefault="0060014F" w:rsidP="0060014F">
      <w:pPr>
        <w:pStyle w:val="SGGSText2"/>
      </w:pPr>
      <w:r w:rsidRPr="00D67C4A">
        <w:rPr>
          <w:cs/>
        </w:rPr>
        <w:t>सबदि मरै मनु निरमलु संतहु एह पूजा थाइ पाई ॥५॥</w:t>
      </w:r>
    </w:p>
    <w:p w14:paraId="35DD651F" w14:textId="77777777" w:rsidR="0060014F" w:rsidRPr="00D67C4A" w:rsidRDefault="0060014F" w:rsidP="0060014F">
      <w:pPr>
        <w:pStyle w:val="SGGSText2"/>
      </w:pPr>
      <w:r w:rsidRPr="00D67C4A">
        <w:rPr>
          <w:cs/>
        </w:rPr>
        <w:t>पवित पावन से जन साचे एक सबदि लिव लाई ॥६॥</w:t>
      </w:r>
    </w:p>
    <w:p w14:paraId="1FA8C9C7" w14:textId="77777777" w:rsidR="0060014F" w:rsidRPr="00D67C4A" w:rsidRDefault="0060014F" w:rsidP="0060014F">
      <w:pPr>
        <w:pStyle w:val="SGGSText2"/>
      </w:pPr>
      <w:r w:rsidRPr="00D67C4A">
        <w:rPr>
          <w:cs/>
        </w:rPr>
        <w:t>बिनु नावै होर पूज न होवी भरमि भुली लोकाई ॥७॥</w:t>
      </w:r>
    </w:p>
    <w:p w14:paraId="3CBD85C4" w14:textId="77777777" w:rsidR="0060014F" w:rsidRPr="00D67C4A" w:rsidRDefault="0060014F" w:rsidP="0060014F">
      <w:pPr>
        <w:pStyle w:val="SGGSText2"/>
      </w:pPr>
      <w:r w:rsidRPr="00D67C4A">
        <w:rPr>
          <w:cs/>
        </w:rPr>
        <w:t>गुरमुखि आपु पछाणै संतहु राम नामि लिव लाई ॥८॥</w:t>
      </w:r>
    </w:p>
    <w:p w14:paraId="16328A27" w14:textId="77777777" w:rsidR="0060014F" w:rsidRPr="00D67C4A" w:rsidRDefault="0060014F" w:rsidP="0060014F">
      <w:pPr>
        <w:pStyle w:val="SGGSText2"/>
      </w:pPr>
      <w:r w:rsidRPr="00D67C4A">
        <w:rPr>
          <w:cs/>
        </w:rPr>
        <w:t>आपे निरमलु पूज कराए गुर सबदी थाइ पाई ॥९॥</w:t>
      </w:r>
    </w:p>
    <w:p w14:paraId="65A41E25" w14:textId="77777777" w:rsidR="0060014F" w:rsidRPr="00D67C4A" w:rsidRDefault="0060014F" w:rsidP="0060014F">
      <w:pPr>
        <w:pStyle w:val="SGGSText2"/>
      </w:pPr>
      <w:r w:rsidRPr="00D67C4A">
        <w:rPr>
          <w:cs/>
        </w:rPr>
        <w:t>पूजा करहि परु बिधि नही जाणहि दूजै भाइ मलु लाई ॥१०॥</w:t>
      </w:r>
    </w:p>
    <w:p w14:paraId="095231F7" w14:textId="77777777" w:rsidR="0060014F" w:rsidRPr="00D67C4A" w:rsidRDefault="0060014F" w:rsidP="0060014F">
      <w:pPr>
        <w:pStyle w:val="SGGSText2"/>
      </w:pPr>
      <w:r w:rsidRPr="00D67C4A">
        <w:rPr>
          <w:cs/>
        </w:rPr>
        <w:t>गुरमुखि होवै सु पूजा जाणै भाणा मनि वसाई ॥११॥</w:t>
      </w:r>
    </w:p>
    <w:p w14:paraId="6C42F414" w14:textId="77777777" w:rsidR="0060014F" w:rsidRPr="00D67C4A" w:rsidRDefault="0060014F" w:rsidP="0060014F">
      <w:pPr>
        <w:pStyle w:val="SGGSText2"/>
      </w:pPr>
      <w:r w:rsidRPr="00D67C4A">
        <w:rPr>
          <w:cs/>
        </w:rPr>
        <w:t>भाणे ते सभि सुख पावै संतहु अंते नामु सखाई ॥१२॥</w:t>
      </w:r>
    </w:p>
    <w:p w14:paraId="48561D2C" w14:textId="77777777" w:rsidR="0060014F" w:rsidRPr="00D67C4A" w:rsidRDefault="0060014F" w:rsidP="0060014F">
      <w:pPr>
        <w:pStyle w:val="SGGSText2"/>
      </w:pPr>
      <w:r w:rsidRPr="00D67C4A">
        <w:rPr>
          <w:cs/>
        </w:rPr>
        <w:lastRenderedPageBreak/>
        <w:t>अपणा आपु न पछाणहि संतहु कूड़ि करहि वडिआई ॥१३॥</w:t>
      </w:r>
    </w:p>
    <w:p w14:paraId="54DA6FE7" w14:textId="77777777" w:rsidR="0060014F" w:rsidRPr="00D67C4A" w:rsidRDefault="0060014F" w:rsidP="0060014F">
      <w:pPr>
        <w:pStyle w:val="SGGSText2"/>
      </w:pPr>
      <w:r w:rsidRPr="00D67C4A">
        <w:rPr>
          <w:cs/>
        </w:rPr>
        <w:t>पाखंडि कीनै जमु नही छोडै लै जासी पति गवाई ॥१४॥</w:t>
      </w:r>
    </w:p>
    <w:p w14:paraId="3D10146E" w14:textId="77777777" w:rsidR="0060014F" w:rsidRPr="00D67C4A" w:rsidRDefault="0060014F" w:rsidP="0060014F">
      <w:pPr>
        <w:pStyle w:val="SGGSText2"/>
      </w:pPr>
      <w:r w:rsidRPr="00D67C4A">
        <w:rPr>
          <w:cs/>
        </w:rPr>
        <w:t>जिन अंतरि सबदु आपु पछाणहि गति मिति तिन ही पाई ॥१५॥</w:t>
      </w:r>
    </w:p>
    <w:p w14:paraId="0D64AD2C" w14:textId="77777777" w:rsidR="0060014F" w:rsidRPr="00D67C4A" w:rsidRDefault="0060014F" w:rsidP="0060014F">
      <w:pPr>
        <w:pStyle w:val="SGGSText2"/>
      </w:pPr>
      <w:r w:rsidRPr="00D67C4A">
        <w:rPr>
          <w:cs/>
        </w:rPr>
        <w:t>एहु मनूआ सुंन समाधि लगावै जोती जोति मिलाई ॥१६॥</w:t>
      </w:r>
    </w:p>
    <w:p w14:paraId="395AF0CA" w14:textId="77777777" w:rsidR="0060014F" w:rsidRPr="00D67C4A" w:rsidRDefault="0060014F" w:rsidP="0060014F">
      <w:pPr>
        <w:pStyle w:val="SGGSText2"/>
      </w:pPr>
      <w:r w:rsidRPr="00D67C4A">
        <w:rPr>
          <w:cs/>
        </w:rPr>
        <w:t>सुणि सुणि गुरमुखि नामु वखाणहि सतसंगति मेलाई ॥१७॥</w:t>
      </w:r>
    </w:p>
    <w:p w14:paraId="1B3537CA" w14:textId="77777777" w:rsidR="0060014F" w:rsidRPr="00D67C4A" w:rsidRDefault="0060014F" w:rsidP="0060014F">
      <w:pPr>
        <w:pStyle w:val="SGGSText2"/>
      </w:pPr>
      <w:r w:rsidRPr="00D67C4A">
        <w:rPr>
          <w:cs/>
        </w:rPr>
        <w:t>गुरमुखि गावै आपु गवावै दरि साचै सोभा पाई ॥१८॥</w:t>
      </w:r>
    </w:p>
    <w:p w14:paraId="09D4D268" w14:textId="77777777" w:rsidR="0060014F" w:rsidRPr="00D67C4A" w:rsidRDefault="0060014F" w:rsidP="0060014F">
      <w:pPr>
        <w:pStyle w:val="SGGSText2"/>
      </w:pPr>
      <w:r w:rsidRPr="00D67C4A">
        <w:rPr>
          <w:cs/>
        </w:rPr>
        <w:t>साची बाणी सचु वखाणै सचि नामि लिव लाई ॥१९॥</w:t>
      </w:r>
    </w:p>
    <w:p w14:paraId="2F2A7C0F" w14:textId="77777777" w:rsidR="0060014F" w:rsidRPr="00D67C4A" w:rsidRDefault="0060014F" w:rsidP="0060014F">
      <w:pPr>
        <w:pStyle w:val="SGGSText2"/>
      </w:pPr>
      <w:r w:rsidRPr="00D67C4A">
        <w:rPr>
          <w:cs/>
        </w:rPr>
        <w:t>भै भंजनु अति पाप निखंजनु मेरा प्रभु अंति सखाई ॥२०॥</w:t>
      </w:r>
    </w:p>
    <w:p w14:paraId="16B89EFD" w14:textId="77777777" w:rsidR="0060014F" w:rsidRPr="00D67C4A" w:rsidRDefault="0060014F" w:rsidP="0060014F">
      <w:pPr>
        <w:pStyle w:val="SGGSText2"/>
      </w:pPr>
      <w:r w:rsidRPr="00D67C4A">
        <w:rPr>
          <w:cs/>
        </w:rPr>
        <w:t>सभु किछु आपे आपि वरतै नानक नामि वडिआई ॥२१॥३॥१२॥</w:t>
      </w:r>
    </w:p>
    <w:p w14:paraId="08469D88" w14:textId="77777777" w:rsidR="0060014F" w:rsidRPr="00D67C4A" w:rsidRDefault="0060014F" w:rsidP="0060014F">
      <w:pPr>
        <w:pStyle w:val="SGGSText2"/>
      </w:pPr>
      <w:r w:rsidRPr="00D67C4A">
        <w:rPr>
          <w:cs/>
        </w:rPr>
        <w:t>रामकली महला ३ ॥</w:t>
      </w:r>
    </w:p>
    <w:p w14:paraId="2653D872" w14:textId="77777777" w:rsidR="0060014F" w:rsidRPr="00D67C4A" w:rsidRDefault="0060014F" w:rsidP="0060014F">
      <w:pPr>
        <w:pStyle w:val="SGGSText2"/>
      </w:pPr>
      <w:r w:rsidRPr="00D67C4A">
        <w:rPr>
          <w:cs/>
        </w:rPr>
        <w:t>हम कुचल कुचील अति अभिमानी मिलि सबदे मैलु उतारी ॥१॥</w:t>
      </w:r>
    </w:p>
    <w:p w14:paraId="07C0B3B6" w14:textId="77777777" w:rsidR="0060014F" w:rsidRPr="00D67C4A" w:rsidRDefault="0060014F" w:rsidP="0060014F">
      <w:pPr>
        <w:pStyle w:val="SGGSText2"/>
      </w:pPr>
      <w:r w:rsidRPr="00D67C4A">
        <w:rPr>
          <w:cs/>
        </w:rPr>
        <w:t>संतहु गुरमुखि नामि निसतारी ॥</w:t>
      </w:r>
    </w:p>
    <w:p w14:paraId="4D46AD95" w14:textId="77777777" w:rsidR="0060014F" w:rsidRPr="00D67C4A" w:rsidRDefault="0060014F" w:rsidP="0060014F">
      <w:pPr>
        <w:pStyle w:val="SGGSText2"/>
      </w:pPr>
      <w:r w:rsidRPr="00D67C4A">
        <w:rPr>
          <w:cs/>
        </w:rPr>
        <w:t>सचा नामु वसिआ घट अंतरि करतै आपि सवारी ॥१॥ रहाउ ॥</w:t>
      </w:r>
    </w:p>
    <w:p w14:paraId="1DE0DE21" w14:textId="77777777" w:rsidR="0060014F" w:rsidRPr="00D67C4A" w:rsidRDefault="0060014F" w:rsidP="0060014F">
      <w:pPr>
        <w:pStyle w:val="SGGSText2"/>
      </w:pPr>
      <w:r w:rsidRPr="00D67C4A">
        <w:rPr>
          <w:cs/>
        </w:rPr>
        <w:t>पारस परसे फिरि पारसु होए हरि जीउ अपणी किरपा धारी ॥२॥</w:t>
      </w:r>
    </w:p>
    <w:p w14:paraId="2C5150B2" w14:textId="77777777" w:rsidR="0060014F" w:rsidRPr="00D67C4A" w:rsidRDefault="0060014F" w:rsidP="0060014F">
      <w:pPr>
        <w:pStyle w:val="SGGSText2"/>
      </w:pPr>
      <w:r w:rsidRPr="00D67C4A">
        <w:rPr>
          <w:cs/>
        </w:rPr>
        <w:t>इकि भेख करहि फिरहि अभिमानी तिन जूऐ बाजी हारी ॥३॥</w:t>
      </w:r>
    </w:p>
    <w:p w14:paraId="56AA0E2D" w14:textId="77777777" w:rsidR="0060014F" w:rsidRPr="00D67C4A" w:rsidRDefault="0060014F" w:rsidP="0060014F">
      <w:pPr>
        <w:pStyle w:val="SGGSText2"/>
      </w:pPr>
      <w:r w:rsidRPr="00D67C4A">
        <w:rPr>
          <w:cs/>
        </w:rPr>
        <w:t>इकि अनदिनु भगति करहि दिनु राती राम नामु उरि धारी ॥४॥</w:t>
      </w:r>
    </w:p>
    <w:p w14:paraId="66F012D4" w14:textId="77777777" w:rsidR="0060014F" w:rsidRPr="00D67C4A" w:rsidRDefault="0060014F" w:rsidP="0060014F">
      <w:pPr>
        <w:pStyle w:val="SGGSText2"/>
      </w:pPr>
      <w:r w:rsidRPr="00D67C4A">
        <w:rPr>
          <w:cs/>
        </w:rPr>
        <w:t>अनदिनु राते सहजे माते सहजे हउमै मारी ॥५॥</w:t>
      </w:r>
    </w:p>
    <w:p w14:paraId="18B8DE8F" w14:textId="77777777" w:rsidR="0060014F" w:rsidRPr="00D67C4A" w:rsidRDefault="0060014F" w:rsidP="0060014F">
      <w:pPr>
        <w:pStyle w:val="SGGSText2"/>
      </w:pPr>
      <w:r w:rsidRPr="00D67C4A">
        <w:rPr>
          <w:cs/>
        </w:rPr>
        <w:t>भै बिनु भगति न होई कब ही भै भाइ भगति सवारी ॥६॥</w:t>
      </w:r>
    </w:p>
    <w:p w14:paraId="111BD3C0" w14:textId="77777777" w:rsidR="0060014F" w:rsidRPr="00D67C4A" w:rsidRDefault="0060014F" w:rsidP="0060014F">
      <w:pPr>
        <w:pStyle w:val="SGGSText2"/>
      </w:pPr>
      <w:r w:rsidRPr="00D67C4A">
        <w:rPr>
          <w:cs/>
        </w:rPr>
        <w:t>माइआ मोहु सबदि जलाइआ गिआनि तति बीचारी ॥७॥</w:t>
      </w:r>
    </w:p>
    <w:p w14:paraId="0B653896" w14:textId="77777777" w:rsidR="0060014F" w:rsidRPr="00D67C4A" w:rsidRDefault="0060014F" w:rsidP="0060014F">
      <w:pPr>
        <w:pStyle w:val="SGGSText2"/>
      </w:pPr>
      <w:r w:rsidRPr="00D67C4A">
        <w:rPr>
          <w:cs/>
        </w:rPr>
        <w:t>आपे आपि कराए करता आपे बखसि भंडारी ॥८॥</w:t>
      </w:r>
    </w:p>
    <w:p w14:paraId="244A4ED6" w14:textId="77777777" w:rsidR="0060014F" w:rsidRPr="00D67C4A" w:rsidRDefault="0060014F" w:rsidP="0060014F">
      <w:pPr>
        <w:pStyle w:val="SGGSText2"/>
      </w:pPr>
      <w:r w:rsidRPr="00D67C4A">
        <w:rPr>
          <w:cs/>
        </w:rPr>
        <w:t>तिस किआ गुणा का अंतु न पाइआ हउ गावा सबदि वीचारी ॥९॥</w:t>
      </w:r>
    </w:p>
    <w:p w14:paraId="2F949633" w14:textId="77777777" w:rsidR="0060014F" w:rsidRPr="00D67C4A" w:rsidRDefault="0060014F" w:rsidP="0060014F">
      <w:pPr>
        <w:pStyle w:val="SGGSText2"/>
      </w:pPr>
      <w:r w:rsidRPr="00D67C4A">
        <w:rPr>
          <w:cs/>
        </w:rPr>
        <w:t>हरि जीउ जपी हरि जीउ सालाही विचहु आपु निवारी ॥१०॥</w:t>
      </w:r>
    </w:p>
    <w:p w14:paraId="753DED18" w14:textId="77777777" w:rsidR="0060014F" w:rsidRPr="00D67C4A" w:rsidRDefault="0060014F" w:rsidP="0060014F">
      <w:pPr>
        <w:pStyle w:val="SGGSText2"/>
      </w:pPr>
      <w:r w:rsidRPr="00D67C4A">
        <w:rPr>
          <w:cs/>
        </w:rPr>
        <w:t>नामु पदारथु गुर ते पाइआ अखुट सचे भंडारी ॥११॥</w:t>
      </w:r>
    </w:p>
    <w:p w14:paraId="7BF5A3CB" w14:textId="77777777" w:rsidR="0060014F" w:rsidRPr="00D67C4A" w:rsidRDefault="0060014F" w:rsidP="0060014F">
      <w:pPr>
        <w:pStyle w:val="SGGSText2"/>
      </w:pPr>
      <w:r w:rsidRPr="00D67C4A">
        <w:rPr>
          <w:cs/>
        </w:rPr>
        <w:t>अपणिआ भगता नो आपे तुठा अपणी किरपा करि कल धारी ॥१२॥</w:t>
      </w:r>
    </w:p>
    <w:p w14:paraId="350D419C" w14:textId="77777777" w:rsidR="0060014F" w:rsidRPr="00D67C4A" w:rsidRDefault="0060014F" w:rsidP="0060014F">
      <w:pPr>
        <w:pStyle w:val="SGGSText2"/>
      </w:pPr>
      <w:r w:rsidRPr="00D67C4A">
        <w:rPr>
          <w:cs/>
        </w:rPr>
        <w:t>तिन साचे नाम की सदा भुख लागी गावनि सबदि वीचारी ॥१३॥</w:t>
      </w:r>
    </w:p>
    <w:p w14:paraId="46C93415" w14:textId="77777777" w:rsidR="0060014F" w:rsidRPr="00D67C4A" w:rsidRDefault="0060014F" w:rsidP="0060014F">
      <w:pPr>
        <w:pStyle w:val="SGGSText2"/>
      </w:pPr>
      <w:r w:rsidRPr="00D67C4A">
        <w:rPr>
          <w:cs/>
        </w:rPr>
        <w:t>जीउ पिंडु सभु किछु है तिस का आखणु बिखमु बीचारी ॥१४॥</w:t>
      </w:r>
    </w:p>
    <w:p w14:paraId="3A20B009" w14:textId="77777777" w:rsidR="0060014F" w:rsidRPr="00D67C4A" w:rsidRDefault="0060014F" w:rsidP="0060014F">
      <w:pPr>
        <w:pStyle w:val="SGGSText2"/>
      </w:pPr>
      <w:r w:rsidRPr="00D67C4A">
        <w:rPr>
          <w:cs/>
        </w:rPr>
        <w:t>सबदि लगे सेई जन निसतरे भउजलु पारि उतारी ॥१५॥</w:t>
      </w:r>
    </w:p>
    <w:p w14:paraId="1F09EA7F" w14:textId="77777777" w:rsidR="0060014F" w:rsidRPr="00D67C4A" w:rsidRDefault="0060014F" w:rsidP="0060014F">
      <w:pPr>
        <w:pStyle w:val="SGGSText2"/>
      </w:pPr>
      <w:r w:rsidRPr="00D67C4A">
        <w:rPr>
          <w:cs/>
        </w:rPr>
        <w:t>बिनु हरि साचे को पारि न पावै बूझै को वीचारी ॥१६॥</w:t>
      </w:r>
    </w:p>
    <w:p w14:paraId="71E3E29C" w14:textId="77777777" w:rsidR="0060014F" w:rsidRPr="00D67C4A" w:rsidRDefault="0060014F" w:rsidP="0060014F">
      <w:pPr>
        <w:pStyle w:val="SGGSText2"/>
      </w:pPr>
      <w:r w:rsidRPr="00D67C4A">
        <w:rPr>
          <w:cs/>
        </w:rPr>
        <w:t>जो धुरि लिखिआ सोई पाइआ मिलि हरि सबदि सवारी ॥१७॥</w:t>
      </w:r>
    </w:p>
    <w:p w14:paraId="23ED6666" w14:textId="77777777" w:rsidR="0060014F" w:rsidRPr="00D67C4A" w:rsidRDefault="0060014F" w:rsidP="0060014F">
      <w:pPr>
        <w:pStyle w:val="SGGSText2"/>
      </w:pPr>
      <w:r w:rsidRPr="00D67C4A">
        <w:rPr>
          <w:cs/>
        </w:rPr>
        <w:lastRenderedPageBreak/>
        <w:t>काइआ कंचनु सबदे राती साचै नाइ पिआरी ॥१८॥</w:t>
      </w:r>
    </w:p>
    <w:p w14:paraId="3312CACA" w14:textId="77777777" w:rsidR="0060014F" w:rsidRPr="00D67C4A" w:rsidRDefault="0060014F" w:rsidP="0060014F">
      <w:pPr>
        <w:pStyle w:val="SGGSText2"/>
      </w:pPr>
      <w:r w:rsidRPr="00D67C4A">
        <w:rPr>
          <w:cs/>
        </w:rPr>
        <w:t>काइआ अमृति रही भरपूरे पाईऐ सबदि वीचारी ॥१९॥</w:t>
      </w:r>
    </w:p>
    <w:p w14:paraId="0E702290" w14:textId="77777777" w:rsidR="0060014F" w:rsidRPr="00D67C4A" w:rsidRDefault="0060014F" w:rsidP="0060014F">
      <w:pPr>
        <w:pStyle w:val="SGGSText2"/>
      </w:pPr>
      <w:r w:rsidRPr="00D67C4A">
        <w:rPr>
          <w:cs/>
        </w:rPr>
        <w:t>जो प्रभु खोजहि सेई पावहि होरि फूटि मूए अहंकारी ॥२०॥</w:t>
      </w:r>
    </w:p>
    <w:p w14:paraId="0DD9EB31" w14:textId="77777777" w:rsidR="0060014F" w:rsidRPr="00D67C4A" w:rsidRDefault="0060014F" w:rsidP="0060014F">
      <w:pPr>
        <w:pStyle w:val="SGGSText2"/>
      </w:pPr>
      <w:r w:rsidRPr="00D67C4A">
        <w:rPr>
          <w:cs/>
        </w:rPr>
        <w:t>बादी बिनसहि सेवक सेवहि गुर कै हेति पिआरी ॥२१॥</w:t>
      </w:r>
    </w:p>
    <w:p w14:paraId="02DEF45D" w14:textId="77777777" w:rsidR="0060014F" w:rsidRPr="00D67C4A" w:rsidRDefault="0060014F" w:rsidP="0060014F">
      <w:pPr>
        <w:pStyle w:val="SGGSText2"/>
      </w:pPr>
      <w:r w:rsidRPr="00D67C4A">
        <w:rPr>
          <w:cs/>
        </w:rPr>
        <w:t>सो जोगी ततु गिआनु बीचारे हउमै त्रिसना मारी ॥२२॥</w:t>
      </w:r>
    </w:p>
    <w:p w14:paraId="51890B99" w14:textId="77777777" w:rsidR="0060014F" w:rsidRPr="00D67C4A" w:rsidRDefault="0060014F" w:rsidP="0060014F">
      <w:pPr>
        <w:pStyle w:val="SGGSText2"/>
      </w:pPr>
      <w:r w:rsidRPr="00D67C4A">
        <w:rPr>
          <w:cs/>
        </w:rPr>
        <w:t>सतिगुरु दाता तिनै पछाता जिस नो क्रिपा तुमारी ॥२३॥</w:t>
      </w:r>
    </w:p>
    <w:p w14:paraId="2C4DDB32" w14:textId="77777777" w:rsidR="0060014F" w:rsidRPr="00D67C4A" w:rsidRDefault="0060014F" w:rsidP="0060014F">
      <w:pPr>
        <w:pStyle w:val="SGGSText2"/>
      </w:pPr>
      <w:r w:rsidRPr="00D67C4A">
        <w:rPr>
          <w:cs/>
        </w:rPr>
        <w:t>सतिगुरु न सेवहि माइआ लागे डूबि मूए अहंकारी ॥२४॥</w:t>
      </w:r>
    </w:p>
    <w:p w14:paraId="1AADB873" w14:textId="77777777" w:rsidR="0060014F" w:rsidRPr="00D67C4A" w:rsidRDefault="0060014F" w:rsidP="0060014F">
      <w:pPr>
        <w:pStyle w:val="SGGSText2"/>
      </w:pPr>
      <w:r w:rsidRPr="00D67C4A">
        <w:rPr>
          <w:cs/>
        </w:rPr>
        <w:t>जिचरु अंदरि सासु तिचरु सेवा कीचै जाइ मिलीऐ राम मुरारी ॥२५॥</w:t>
      </w:r>
    </w:p>
    <w:p w14:paraId="63B622E0" w14:textId="77777777" w:rsidR="0060014F" w:rsidRPr="00D67C4A" w:rsidRDefault="0060014F" w:rsidP="0060014F">
      <w:pPr>
        <w:pStyle w:val="SGGSText2"/>
      </w:pPr>
      <w:r w:rsidRPr="00D67C4A">
        <w:rPr>
          <w:cs/>
        </w:rPr>
        <w:t>अनदिनु जागत रहै दिनु राती अपने प्रिअ प्रीति पिआरी ॥२६॥</w:t>
      </w:r>
    </w:p>
    <w:p w14:paraId="01109C93" w14:textId="77777777" w:rsidR="0060014F" w:rsidRPr="00D67C4A" w:rsidRDefault="0060014F" w:rsidP="0060014F">
      <w:pPr>
        <w:pStyle w:val="SGGSText2"/>
      </w:pPr>
      <w:r w:rsidRPr="00D67C4A">
        <w:rPr>
          <w:cs/>
        </w:rPr>
        <w:t>तनु मनु वारी वारि घुमाई अपने गुर विटहु बलिहारी ॥२७॥</w:t>
      </w:r>
    </w:p>
    <w:p w14:paraId="1BB87640" w14:textId="77777777" w:rsidR="0060014F" w:rsidRPr="00D67C4A" w:rsidRDefault="0060014F" w:rsidP="0060014F">
      <w:pPr>
        <w:pStyle w:val="SGGSText2"/>
      </w:pPr>
      <w:r w:rsidRPr="00D67C4A">
        <w:rPr>
          <w:cs/>
        </w:rPr>
        <w:t>माइआ मोहु बिनसि जाइगा उबरे सबदि वीचारी ॥२८॥</w:t>
      </w:r>
    </w:p>
    <w:p w14:paraId="400D63C6" w14:textId="77777777" w:rsidR="0060014F" w:rsidRPr="00D67C4A" w:rsidRDefault="0060014F" w:rsidP="0060014F">
      <w:pPr>
        <w:pStyle w:val="SGGSText2"/>
      </w:pPr>
      <w:r w:rsidRPr="00D67C4A">
        <w:rPr>
          <w:cs/>
        </w:rPr>
        <w:t>आपि जगाए सेई जागे गुर कै सबदि वीचारी ॥२९॥</w:t>
      </w:r>
    </w:p>
    <w:p w14:paraId="53DA58E4" w14:textId="77777777" w:rsidR="0060014F" w:rsidRPr="00D67C4A" w:rsidRDefault="0060014F" w:rsidP="0060014F">
      <w:pPr>
        <w:pStyle w:val="SGGSText2"/>
      </w:pPr>
      <w:r w:rsidRPr="00D67C4A">
        <w:rPr>
          <w:cs/>
        </w:rPr>
        <w:t>नानक सेई मूए जि नामु न चेतहि भगत जीवे वीचारी ॥३०॥४॥१३॥</w:t>
      </w:r>
    </w:p>
    <w:p w14:paraId="297EA3AC" w14:textId="77777777" w:rsidR="0060014F" w:rsidRPr="00D67C4A" w:rsidRDefault="0060014F" w:rsidP="0060014F">
      <w:pPr>
        <w:pStyle w:val="SGGSText2"/>
      </w:pPr>
      <w:r w:rsidRPr="00D67C4A">
        <w:rPr>
          <w:cs/>
        </w:rPr>
        <w:t>रामकली महला ३ ॥</w:t>
      </w:r>
    </w:p>
    <w:p w14:paraId="5F900BE6" w14:textId="77777777" w:rsidR="0060014F" w:rsidRPr="00D67C4A" w:rsidRDefault="0060014F" w:rsidP="0060014F">
      <w:pPr>
        <w:pStyle w:val="SGGSText2"/>
      </w:pPr>
      <w:r w:rsidRPr="00D67C4A">
        <w:rPr>
          <w:cs/>
        </w:rPr>
        <w:t>नामु खजाना गुर ते पाइआ त्रिपति रहे आघाई ॥१॥</w:t>
      </w:r>
    </w:p>
    <w:p w14:paraId="1713FE29" w14:textId="77777777" w:rsidR="0060014F" w:rsidRPr="00D67C4A" w:rsidRDefault="0060014F" w:rsidP="0060014F">
      <w:pPr>
        <w:pStyle w:val="SGGSText2"/>
      </w:pPr>
      <w:r w:rsidRPr="00D67C4A">
        <w:rPr>
          <w:cs/>
        </w:rPr>
        <w:t>संतहु गुरमुखि मुकति गति पाई ॥</w:t>
      </w:r>
    </w:p>
    <w:p w14:paraId="1F44BF4F" w14:textId="77777777" w:rsidR="0060014F" w:rsidRPr="00D67C4A" w:rsidRDefault="0060014F" w:rsidP="0060014F">
      <w:pPr>
        <w:pStyle w:val="SGGSText2"/>
      </w:pPr>
      <w:r w:rsidRPr="00D67C4A">
        <w:rPr>
          <w:cs/>
        </w:rPr>
        <w:t>एकु नामु वसिआ घट अंतरि पूरे की वडिआई ॥१॥ रहाउ ॥</w:t>
      </w:r>
    </w:p>
    <w:p w14:paraId="67C41A04" w14:textId="77777777" w:rsidR="0060014F" w:rsidRPr="00D67C4A" w:rsidRDefault="0060014F" w:rsidP="0060014F">
      <w:pPr>
        <w:pStyle w:val="SGGSText2"/>
      </w:pPr>
      <w:r w:rsidRPr="00D67C4A">
        <w:rPr>
          <w:cs/>
        </w:rPr>
        <w:t>आपे करता आपे भुगता देदा रिजकु सबाई ॥२॥</w:t>
      </w:r>
    </w:p>
    <w:p w14:paraId="173F5D01" w14:textId="77777777" w:rsidR="0060014F" w:rsidRPr="00D67C4A" w:rsidRDefault="0060014F" w:rsidP="0060014F">
      <w:pPr>
        <w:pStyle w:val="SGGSText2"/>
      </w:pPr>
      <w:r w:rsidRPr="00D67C4A">
        <w:rPr>
          <w:cs/>
        </w:rPr>
        <w:t>जो किछु करणा सो करि रहिआ अवरु न करणा जाई ॥३॥</w:t>
      </w:r>
    </w:p>
    <w:p w14:paraId="425FE4D0" w14:textId="77777777" w:rsidR="0060014F" w:rsidRPr="00D67C4A" w:rsidRDefault="0060014F" w:rsidP="0060014F">
      <w:pPr>
        <w:pStyle w:val="SGGSText2"/>
      </w:pPr>
      <w:r w:rsidRPr="00D67C4A">
        <w:rPr>
          <w:cs/>
        </w:rPr>
        <w:t>आपे साजे स्रिसटि उपाए सिरि सिरि धंधै लाई ॥४॥</w:t>
      </w:r>
    </w:p>
    <w:p w14:paraId="069B9FEC" w14:textId="77777777" w:rsidR="0060014F" w:rsidRPr="00D67C4A" w:rsidRDefault="0060014F" w:rsidP="0060014F">
      <w:pPr>
        <w:pStyle w:val="SGGSText2"/>
      </w:pPr>
      <w:r w:rsidRPr="00D67C4A">
        <w:rPr>
          <w:cs/>
        </w:rPr>
        <w:t>तिसहि सरेवहु ता सुखु पावहु सतिगुरि मेलि मिलाई ॥५॥</w:t>
      </w:r>
    </w:p>
    <w:p w14:paraId="5489E2F1" w14:textId="77777777" w:rsidR="0060014F" w:rsidRPr="00D67C4A" w:rsidRDefault="0060014F" w:rsidP="0060014F">
      <w:pPr>
        <w:pStyle w:val="SGGSText2"/>
      </w:pPr>
      <w:r w:rsidRPr="00D67C4A">
        <w:rPr>
          <w:cs/>
        </w:rPr>
        <w:t>आपणा आपु आपि उपाए अलखु न लखणा जाई ॥६॥</w:t>
      </w:r>
    </w:p>
    <w:p w14:paraId="0CF0A0E1" w14:textId="77777777" w:rsidR="0060014F" w:rsidRPr="00D67C4A" w:rsidRDefault="0060014F" w:rsidP="0060014F">
      <w:pPr>
        <w:pStyle w:val="SGGSText2"/>
      </w:pPr>
      <w:r w:rsidRPr="00D67C4A">
        <w:rPr>
          <w:cs/>
        </w:rPr>
        <w:t>आपे मारि जीवाले आपे तिस नो तिलु न तमाई ॥७॥</w:t>
      </w:r>
    </w:p>
    <w:p w14:paraId="0F8AFB84" w14:textId="77777777" w:rsidR="0060014F" w:rsidRPr="00D67C4A" w:rsidRDefault="0060014F" w:rsidP="0060014F">
      <w:pPr>
        <w:pStyle w:val="SGGSText2"/>
      </w:pPr>
      <w:r w:rsidRPr="00D67C4A">
        <w:rPr>
          <w:cs/>
        </w:rPr>
        <w:t>इकि दाते इकि मंगते कीते आपे भगति कराई ॥८॥</w:t>
      </w:r>
    </w:p>
    <w:p w14:paraId="5D1E49AF" w14:textId="77777777" w:rsidR="0060014F" w:rsidRPr="00D67C4A" w:rsidRDefault="0060014F" w:rsidP="0060014F">
      <w:pPr>
        <w:pStyle w:val="SGGSText2"/>
      </w:pPr>
      <w:r w:rsidRPr="00D67C4A">
        <w:rPr>
          <w:cs/>
        </w:rPr>
        <w:t>से वडभागी जिनी एको जाता सचे रहे समाई ॥९॥</w:t>
      </w:r>
    </w:p>
    <w:p w14:paraId="3511E914" w14:textId="77777777" w:rsidR="0060014F" w:rsidRPr="00D67C4A" w:rsidRDefault="0060014F" w:rsidP="0060014F">
      <w:pPr>
        <w:pStyle w:val="SGGSText2"/>
      </w:pPr>
      <w:r w:rsidRPr="00D67C4A">
        <w:rPr>
          <w:cs/>
        </w:rPr>
        <w:t>आपि सरूपु सिआणा आपे कीमति कहणु न जाई ॥१०॥</w:t>
      </w:r>
    </w:p>
    <w:p w14:paraId="01BF4A48" w14:textId="77777777" w:rsidR="0060014F" w:rsidRPr="00D67C4A" w:rsidRDefault="0060014F" w:rsidP="0060014F">
      <w:pPr>
        <w:pStyle w:val="SGGSText2"/>
      </w:pPr>
      <w:r w:rsidRPr="00D67C4A">
        <w:rPr>
          <w:cs/>
        </w:rPr>
        <w:t>आपे दुखु सुखु पाए अंतरि आपे भरमि भुलाई ॥११॥</w:t>
      </w:r>
    </w:p>
    <w:p w14:paraId="3F4ACD4D" w14:textId="77777777" w:rsidR="0060014F" w:rsidRPr="00D67C4A" w:rsidRDefault="0060014F" w:rsidP="0060014F">
      <w:pPr>
        <w:pStyle w:val="SGGSText2"/>
      </w:pPr>
      <w:r w:rsidRPr="00D67C4A">
        <w:rPr>
          <w:cs/>
        </w:rPr>
        <w:t>वडा दाता गुरमुखि जाता निगुरी अंध फिरै लोकाई ॥१२॥</w:t>
      </w:r>
    </w:p>
    <w:p w14:paraId="6E7D985D" w14:textId="77777777" w:rsidR="0060014F" w:rsidRPr="00D67C4A" w:rsidRDefault="0060014F" w:rsidP="0060014F">
      <w:pPr>
        <w:pStyle w:val="SGGSText2"/>
      </w:pPr>
      <w:r w:rsidRPr="00D67C4A">
        <w:rPr>
          <w:cs/>
        </w:rPr>
        <w:t>जिनी चाखिआ तिना सादु आइआ सतिगुरि बूझ बुझाई ॥१३॥</w:t>
      </w:r>
    </w:p>
    <w:p w14:paraId="52BD63F0" w14:textId="77777777" w:rsidR="0060014F" w:rsidRPr="00D67C4A" w:rsidRDefault="0060014F" w:rsidP="0060014F">
      <w:pPr>
        <w:pStyle w:val="SGGSText2"/>
      </w:pPr>
      <w:r w:rsidRPr="00D67C4A">
        <w:rPr>
          <w:cs/>
        </w:rPr>
        <w:lastRenderedPageBreak/>
        <w:t>इकना नावहु आपि भुलाए इकना गुरमुखि देइ बुझाई ॥१४॥</w:t>
      </w:r>
    </w:p>
    <w:p w14:paraId="62BE8D83" w14:textId="77777777" w:rsidR="0060014F" w:rsidRPr="00D67C4A" w:rsidRDefault="0060014F" w:rsidP="0060014F">
      <w:pPr>
        <w:pStyle w:val="SGGSText2"/>
      </w:pPr>
      <w:r w:rsidRPr="00D67C4A">
        <w:rPr>
          <w:cs/>
        </w:rPr>
        <w:t>सदा सदा सालाहिहु संतहु तिस दी वडी वडिआई ॥१५॥</w:t>
      </w:r>
    </w:p>
    <w:p w14:paraId="33967277" w14:textId="77777777" w:rsidR="0060014F" w:rsidRPr="00D67C4A" w:rsidRDefault="0060014F" w:rsidP="0060014F">
      <w:pPr>
        <w:pStyle w:val="SGGSText2"/>
      </w:pPr>
      <w:r w:rsidRPr="00D67C4A">
        <w:rPr>
          <w:cs/>
        </w:rPr>
        <w:t>तिसु बिनु अवरु न कोई राजा करि तपावसु बणत बणाई ॥१६॥</w:t>
      </w:r>
    </w:p>
    <w:p w14:paraId="250B329E" w14:textId="77777777" w:rsidR="0060014F" w:rsidRPr="00D67C4A" w:rsidRDefault="0060014F" w:rsidP="0060014F">
      <w:pPr>
        <w:pStyle w:val="SGGSText2"/>
      </w:pPr>
      <w:r w:rsidRPr="00D67C4A">
        <w:rPr>
          <w:cs/>
        </w:rPr>
        <w:t>निआउ तिसै का है सद साचा विरले हुकमु मनाई ॥१७॥</w:t>
      </w:r>
    </w:p>
    <w:p w14:paraId="0847C34C" w14:textId="77777777" w:rsidR="0060014F" w:rsidRPr="00D67C4A" w:rsidRDefault="0060014F" w:rsidP="0060014F">
      <w:pPr>
        <w:pStyle w:val="SGGSText2"/>
      </w:pPr>
      <w:r w:rsidRPr="00D67C4A">
        <w:rPr>
          <w:cs/>
        </w:rPr>
        <w:t>तिस नो प्राणी सदा धिआवहु जिनि गुरमुखि बणत बणाई ॥१८॥</w:t>
      </w:r>
    </w:p>
    <w:p w14:paraId="7E41B6E5" w14:textId="77777777" w:rsidR="0060014F" w:rsidRPr="00D67C4A" w:rsidRDefault="0060014F" w:rsidP="0060014F">
      <w:pPr>
        <w:pStyle w:val="SGGSText2"/>
      </w:pPr>
      <w:r w:rsidRPr="00D67C4A">
        <w:rPr>
          <w:cs/>
        </w:rPr>
        <w:t>सतिगुर भेटै सो जनु सीझै जिसु हिरदै नामु वसाई ॥१९॥</w:t>
      </w:r>
    </w:p>
    <w:p w14:paraId="6E683CF5" w14:textId="77777777" w:rsidR="0060014F" w:rsidRPr="00D67C4A" w:rsidRDefault="0060014F" w:rsidP="0060014F">
      <w:pPr>
        <w:pStyle w:val="SGGSText2"/>
      </w:pPr>
      <w:r w:rsidRPr="00D67C4A">
        <w:rPr>
          <w:cs/>
        </w:rPr>
        <w:t>सचा आपि सदा है साचा बाणी सबदि सुणाई ॥२०॥</w:t>
      </w:r>
    </w:p>
    <w:p w14:paraId="4506FEDC" w14:textId="77777777" w:rsidR="0060014F" w:rsidRPr="00D67C4A" w:rsidRDefault="0060014F" w:rsidP="0060014F">
      <w:pPr>
        <w:pStyle w:val="SGGSText2"/>
      </w:pPr>
      <w:r w:rsidRPr="00D67C4A">
        <w:rPr>
          <w:cs/>
        </w:rPr>
        <w:t>नानक सुणि वेखि रहिआ विसमादु मेरा प्रभु रविआ स्रब थाई ॥२१॥५॥१४॥</w:t>
      </w:r>
    </w:p>
    <w:p w14:paraId="27B86FEB" w14:textId="77777777" w:rsidR="0060014F" w:rsidRPr="00D67C4A" w:rsidRDefault="0060014F" w:rsidP="0060014F">
      <w:pPr>
        <w:pStyle w:val="SGGSText2"/>
      </w:pPr>
      <w:r w:rsidRPr="00D67C4A">
        <w:rPr>
          <w:cs/>
        </w:rPr>
        <w:t>रामकली महला ५ असटपदीआ</w:t>
      </w:r>
    </w:p>
    <w:p w14:paraId="435B5C4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F20CDE8" w14:textId="77777777" w:rsidR="0060014F" w:rsidRPr="00D67C4A" w:rsidRDefault="0060014F" w:rsidP="0060014F">
      <w:pPr>
        <w:pStyle w:val="SGGSText2"/>
      </w:pPr>
      <w:r w:rsidRPr="00D67C4A">
        <w:rPr>
          <w:cs/>
        </w:rPr>
        <w:t>किनही कीआ परविरति पसारा ॥</w:t>
      </w:r>
    </w:p>
    <w:p w14:paraId="69DD1B8F" w14:textId="77777777" w:rsidR="0060014F" w:rsidRPr="00D67C4A" w:rsidRDefault="0060014F" w:rsidP="0060014F">
      <w:pPr>
        <w:pStyle w:val="SGGSText2"/>
      </w:pPr>
      <w:r w:rsidRPr="00D67C4A">
        <w:rPr>
          <w:cs/>
        </w:rPr>
        <w:t>किनही कीआ पूजा बिसथारा ॥</w:t>
      </w:r>
    </w:p>
    <w:p w14:paraId="10051A4A" w14:textId="77777777" w:rsidR="0060014F" w:rsidRPr="00D67C4A" w:rsidRDefault="0060014F" w:rsidP="0060014F">
      <w:pPr>
        <w:pStyle w:val="SGGSText2"/>
      </w:pPr>
      <w:r w:rsidRPr="00D67C4A">
        <w:rPr>
          <w:cs/>
        </w:rPr>
        <w:t>किनही निवल भुइअंगम साधे ॥</w:t>
      </w:r>
    </w:p>
    <w:p w14:paraId="37815785" w14:textId="77777777" w:rsidR="0060014F" w:rsidRPr="00D67C4A" w:rsidRDefault="0060014F" w:rsidP="0060014F">
      <w:pPr>
        <w:pStyle w:val="SGGSText2"/>
      </w:pPr>
      <w:r w:rsidRPr="00D67C4A">
        <w:rPr>
          <w:cs/>
        </w:rPr>
        <w:t>मोहि दीन हरि हरि आराधे ॥१॥</w:t>
      </w:r>
    </w:p>
    <w:p w14:paraId="4C547FA5" w14:textId="77777777" w:rsidR="0060014F" w:rsidRPr="00D67C4A" w:rsidRDefault="0060014F" w:rsidP="0060014F">
      <w:pPr>
        <w:pStyle w:val="SGGSText2"/>
      </w:pPr>
      <w:r w:rsidRPr="00D67C4A">
        <w:rPr>
          <w:cs/>
        </w:rPr>
        <w:t>तेरा भरोसा पिआरे ॥</w:t>
      </w:r>
    </w:p>
    <w:p w14:paraId="1E6D14EE" w14:textId="77777777" w:rsidR="0060014F" w:rsidRPr="00D67C4A" w:rsidRDefault="0060014F" w:rsidP="0060014F">
      <w:pPr>
        <w:pStyle w:val="SGGSText2"/>
      </w:pPr>
      <w:r w:rsidRPr="00D67C4A">
        <w:rPr>
          <w:cs/>
        </w:rPr>
        <w:t>आन न जाना वेसा ॥१॥ रहाउ ॥</w:t>
      </w:r>
    </w:p>
    <w:p w14:paraId="06010BED" w14:textId="77777777" w:rsidR="0060014F" w:rsidRPr="00D67C4A" w:rsidRDefault="0060014F" w:rsidP="0060014F">
      <w:pPr>
        <w:pStyle w:val="SGGSText2"/>
      </w:pPr>
      <w:r w:rsidRPr="00D67C4A">
        <w:rPr>
          <w:cs/>
        </w:rPr>
        <w:t>किनही ग्रिहु तजि वण खंडि पाइआ ॥</w:t>
      </w:r>
    </w:p>
    <w:p w14:paraId="53F84020" w14:textId="77777777" w:rsidR="0060014F" w:rsidRPr="00D67C4A" w:rsidRDefault="0060014F" w:rsidP="0060014F">
      <w:pPr>
        <w:pStyle w:val="SGGSText2"/>
      </w:pPr>
      <w:r w:rsidRPr="00D67C4A">
        <w:rPr>
          <w:cs/>
        </w:rPr>
        <w:t>किनही मोनि अउधूतु सदाइआ ॥</w:t>
      </w:r>
    </w:p>
    <w:p w14:paraId="071B3648" w14:textId="77777777" w:rsidR="0060014F" w:rsidRPr="00D67C4A" w:rsidRDefault="0060014F" w:rsidP="0060014F">
      <w:pPr>
        <w:pStyle w:val="SGGSText2"/>
      </w:pPr>
      <w:r w:rsidRPr="00D67C4A">
        <w:rPr>
          <w:cs/>
        </w:rPr>
        <w:t>कोई कहतउ अनंनि भगउती ॥</w:t>
      </w:r>
    </w:p>
    <w:p w14:paraId="64D2E362" w14:textId="77777777" w:rsidR="0060014F" w:rsidRPr="00D67C4A" w:rsidRDefault="0060014F" w:rsidP="0060014F">
      <w:pPr>
        <w:pStyle w:val="SGGSText2"/>
      </w:pPr>
      <w:r w:rsidRPr="00D67C4A">
        <w:rPr>
          <w:cs/>
        </w:rPr>
        <w:t>मोहि दीन हरि हरि ओट लीती ॥२॥</w:t>
      </w:r>
    </w:p>
    <w:p w14:paraId="45CA5C41" w14:textId="77777777" w:rsidR="0060014F" w:rsidRPr="00D67C4A" w:rsidRDefault="0060014F" w:rsidP="0060014F">
      <w:pPr>
        <w:pStyle w:val="SGGSText2"/>
      </w:pPr>
      <w:r w:rsidRPr="00D67C4A">
        <w:rPr>
          <w:cs/>
        </w:rPr>
        <w:t>किनही कहिआ हउ तीरथ वासी ॥</w:t>
      </w:r>
    </w:p>
    <w:p w14:paraId="20CADEFD" w14:textId="77777777" w:rsidR="0060014F" w:rsidRPr="00D67C4A" w:rsidRDefault="0060014F" w:rsidP="0060014F">
      <w:pPr>
        <w:pStyle w:val="SGGSText2"/>
      </w:pPr>
      <w:r w:rsidRPr="00D67C4A">
        <w:rPr>
          <w:cs/>
        </w:rPr>
        <w:t>कोई अंनु तजि भइआ उदासी ॥</w:t>
      </w:r>
    </w:p>
    <w:p w14:paraId="2B4ACCFA" w14:textId="77777777" w:rsidR="0060014F" w:rsidRPr="00D67C4A" w:rsidRDefault="0060014F" w:rsidP="0060014F">
      <w:pPr>
        <w:pStyle w:val="SGGSText2"/>
      </w:pPr>
      <w:r w:rsidRPr="00D67C4A">
        <w:rPr>
          <w:cs/>
        </w:rPr>
        <w:t>किनही भवनु सभ धरती करिआ ॥</w:t>
      </w:r>
    </w:p>
    <w:p w14:paraId="5D223265" w14:textId="77777777" w:rsidR="0060014F" w:rsidRPr="00D67C4A" w:rsidRDefault="0060014F" w:rsidP="0060014F">
      <w:pPr>
        <w:pStyle w:val="SGGSText2"/>
      </w:pPr>
      <w:r w:rsidRPr="00D67C4A">
        <w:rPr>
          <w:cs/>
        </w:rPr>
        <w:t>मोहि दीन हरि हरि दरि परिआ ॥३॥</w:t>
      </w:r>
    </w:p>
    <w:p w14:paraId="4AAA67BB" w14:textId="77777777" w:rsidR="0060014F" w:rsidRPr="00D67C4A" w:rsidRDefault="0060014F" w:rsidP="0060014F">
      <w:pPr>
        <w:pStyle w:val="SGGSText2"/>
      </w:pPr>
      <w:r w:rsidRPr="00D67C4A">
        <w:rPr>
          <w:cs/>
        </w:rPr>
        <w:t>किनही कहिआ मै कुलहि वडिआई ॥</w:t>
      </w:r>
    </w:p>
    <w:p w14:paraId="5091A3FF" w14:textId="77777777" w:rsidR="0060014F" w:rsidRPr="00D67C4A" w:rsidRDefault="0060014F" w:rsidP="0060014F">
      <w:pPr>
        <w:pStyle w:val="SGGSText2"/>
      </w:pPr>
      <w:r w:rsidRPr="00D67C4A">
        <w:rPr>
          <w:cs/>
        </w:rPr>
        <w:t>किनही कहिआ बाह बहु भाई ॥</w:t>
      </w:r>
    </w:p>
    <w:p w14:paraId="796ABA92" w14:textId="77777777" w:rsidR="0060014F" w:rsidRPr="00D67C4A" w:rsidRDefault="0060014F" w:rsidP="0060014F">
      <w:pPr>
        <w:pStyle w:val="SGGSText2"/>
      </w:pPr>
      <w:r w:rsidRPr="00D67C4A">
        <w:rPr>
          <w:cs/>
        </w:rPr>
        <w:t>कोई कहै मै धनहि पसारा ॥</w:t>
      </w:r>
    </w:p>
    <w:p w14:paraId="08E1734F" w14:textId="77777777" w:rsidR="0060014F" w:rsidRPr="00D67C4A" w:rsidRDefault="0060014F" w:rsidP="0060014F">
      <w:pPr>
        <w:pStyle w:val="SGGSText2"/>
      </w:pPr>
      <w:r w:rsidRPr="00D67C4A">
        <w:rPr>
          <w:cs/>
        </w:rPr>
        <w:t>मोहि दीन हरि हरि आधारा ॥४॥</w:t>
      </w:r>
    </w:p>
    <w:p w14:paraId="52357C8F" w14:textId="77777777" w:rsidR="0060014F" w:rsidRPr="00D67C4A" w:rsidRDefault="0060014F" w:rsidP="0060014F">
      <w:pPr>
        <w:pStyle w:val="SGGSText2"/>
      </w:pPr>
      <w:r w:rsidRPr="00D67C4A">
        <w:rPr>
          <w:cs/>
        </w:rPr>
        <w:t>किनही घूघर निरति कराई ॥</w:t>
      </w:r>
    </w:p>
    <w:p w14:paraId="19D89C60" w14:textId="77777777" w:rsidR="0060014F" w:rsidRPr="00D67C4A" w:rsidRDefault="0060014F" w:rsidP="0060014F">
      <w:pPr>
        <w:pStyle w:val="SGGSText2"/>
      </w:pPr>
      <w:r w:rsidRPr="00D67C4A">
        <w:rPr>
          <w:cs/>
        </w:rPr>
        <w:lastRenderedPageBreak/>
        <w:t>किनहू वरत नेम माला पाई ॥</w:t>
      </w:r>
    </w:p>
    <w:p w14:paraId="16DAC12F" w14:textId="77777777" w:rsidR="0060014F" w:rsidRPr="00D67C4A" w:rsidRDefault="0060014F" w:rsidP="0060014F">
      <w:pPr>
        <w:pStyle w:val="SGGSText2"/>
      </w:pPr>
      <w:r w:rsidRPr="00D67C4A">
        <w:rPr>
          <w:cs/>
        </w:rPr>
        <w:t>किनही तिलकु गोपी चंदन लाइआ ॥</w:t>
      </w:r>
    </w:p>
    <w:p w14:paraId="534744CC" w14:textId="77777777" w:rsidR="0060014F" w:rsidRPr="00D67C4A" w:rsidRDefault="0060014F" w:rsidP="0060014F">
      <w:pPr>
        <w:pStyle w:val="SGGSText2"/>
      </w:pPr>
      <w:r w:rsidRPr="00D67C4A">
        <w:rPr>
          <w:cs/>
        </w:rPr>
        <w:t>मोहि दीन हरि हरि हरि धिआइआ ॥५॥</w:t>
      </w:r>
    </w:p>
    <w:p w14:paraId="26F62AFA" w14:textId="77777777" w:rsidR="0060014F" w:rsidRPr="00D67C4A" w:rsidRDefault="0060014F" w:rsidP="0060014F">
      <w:pPr>
        <w:pStyle w:val="SGGSText2"/>
      </w:pPr>
      <w:r w:rsidRPr="00D67C4A">
        <w:rPr>
          <w:cs/>
        </w:rPr>
        <w:t>किनही सिध बहु चेटक लाए ॥</w:t>
      </w:r>
    </w:p>
    <w:p w14:paraId="1E79705D" w14:textId="77777777" w:rsidR="0060014F" w:rsidRPr="00D67C4A" w:rsidRDefault="0060014F" w:rsidP="0060014F">
      <w:pPr>
        <w:pStyle w:val="SGGSText2"/>
      </w:pPr>
      <w:r w:rsidRPr="00D67C4A">
        <w:rPr>
          <w:cs/>
        </w:rPr>
        <w:t>किनही भेख बहु थाट बनाए ॥</w:t>
      </w:r>
    </w:p>
    <w:p w14:paraId="0D5AFEE0" w14:textId="77777777" w:rsidR="0060014F" w:rsidRPr="00D67C4A" w:rsidRDefault="0060014F" w:rsidP="0060014F">
      <w:pPr>
        <w:pStyle w:val="SGGSText2"/>
      </w:pPr>
      <w:r w:rsidRPr="00D67C4A">
        <w:rPr>
          <w:cs/>
        </w:rPr>
        <w:t>किनही तंत मंत बहु खेवा ॥</w:t>
      </w:r>
    </w:p>
    <w:p w14:paraId="08363A67" w14:textId="77777777" w:rsidR="0060014F" w:rsidRPr="00D67C4A" w:rsidRDefault="0060014F" w:rsidP="0060014F">
      <w:pPr>
        <w:pStyle w:val="SGGSText2"/>
      </w:pPr>
      <w:r w:rsidRPr="00D67C4A">
        <w:rPr>
          <w:cs/>
        </w:rPr>
        <w:t>मोहि दीन हरि हरि हरि सेवा ॥६॥</w:t>
      </w:r>
    </w:p>
    <w:p w14:paraId="61189B09" w14:textId="77777777" w:rsidR="0060014F" w:rsidRPr="00D67C4A" w:rsidRDefault="0060014F" w:rsidP="0060014F">
      <w:pPr>
        <w:pStyle w:val="SGGSText2"/>
      </w:pPr>
      <w:r w:rsidRPr="00D67C4A">
        <w:rPr>
          <w:cs/>
        </w:rPr>
        <w:t>कोई चतुरु कहावै पंडित ॥</w:t>
      </w:r>
    </w:p>
    <w:p w14:paraId="1AD64C72" w14:textId="77777777" w:rsidR="0060014F" w:rsidRPr="00D67C4A" w:rsidRDefault="0060014F" w:rsidP="0060014F">
      <w:pPr>
        <w:pStyle w:val="SGGSText2"/>
      </w:pPr>
      <w:r w:rsidRPr="00D67C4A">
        <w:rPr>
          <w:cs/>
        </w:rPr>
        <w:t>को खटु करम सहित सिउ मंडित ॥</w:t>
      </w:r>
    </w:p>
    <w:p w14:paraId="5CC9539A" w14:textId="77777777" w:rsidR="0060014F" w:rsidRPr="00D67C4A" w:rsidRDefault="0060014F" w:rsidP="0060014F">
      <w:pPr>
        <w:pStyle w:val="SGGSText2"/>
      </w:pPr>
      <w:r w:rsidRPr="00D67C4A">
        <w:rPr>
          <w:cs/>
        </w:rPr>
        <w:t>कोई करै आचार सुकरणी ॥</w:t>
      </w:r>
    </w:p>
    <w:p w14:paraId="3900CF30" w14:textId="77777777" w:rsidR="0060014F" w:rsidRPr="00D67C4A" w:rsidRDefault="0060014F" w:rsidP="0060014F">
      <w:pPr>
        <w:pStyle w:val="SGGSText2"/>
      </w:pPr>
      <w:r w:rsidRPr="00D67C4A">
        <w:rPr>
          <w:cs/>
        </w:rPr>
        <w:t>मोहि दीन हरि हरि हरि सरणी ॥७॥</w:t>
      </w:r>
    </w:p>
    <w:p w14:paraId="35858654" w14:textId="77777777" w:rsidR="0060014F" w:rsidRPr="00D67C4A" w:rsidRDefault="0060014F" w:rsidP="0060014F">
      <w:pPr>
        <w:pStyle w:val="SGGSText2"/>
      </w:pPr>
      <w:r w:rsidRPr="00D67C4A">
        <w:rPr>
          <w:cs/>
        </w:rPr>
        <w:t>सगले करम धरम जुग सोधे ॥</w:t>
      </w:r>
    </w:p>
    <w:p w14:paraId="4DD359B2" w14:textId="77777777" w:rsidR="0060014F" w:rsidRPr="00D67C4A" w:rsidRDefault="0060014F" w:rsidP="0060014F">
      <w:pPr>
        <w:pStyle w:val="SGGSText2"/>
      </w:pPr>
      <w:r w:rsidRPr="00D67C4A">
        <w:rPr>
          <w:cs/>
        </w:rPr>
        <w:t>बिनु नावै इहु मनु न प्रबोधे ॥</w:t>
      </w:r>
    </w:p>
    <w:p w14:paraId="61C36CFF" w14:textId="77777777" w:rsidR="0060014F" w:rsidRPr="00D67C4A" w:rsidRDefault="0060014F" w:rsidP="0060014F">
      <w:pPr>
        <w:pStyle w:val="SGGSText2"/>
      </w:pPr>
      <w:r w:rsidRPr="00D67C4A">
        <w:rPr>
          <w:cs/>
        </w:rPr>
        <w:t>कहु नानक जउ साधसंगु पाइआ ॥</w:t>
      </w:r>
    </w:p>
    <w:p w14:paraId="3361FA81" w14:textId="77777777" w:rsidR="0060014F" w:rsidRPr="00D67C4A" w:rsidRDefault="0060014F" w:rsidP="0060014F">
      <w:pPr>
        <w:pStyle w:val="SGGSText2"/>
      </w:pPr>
      <w:r w:rsidRPr="00D67C4A">
        <w:rPr>
          <w:cs/>
        </w:rPr>
        <w:t>बूझी त्रिसना महा सीतलाइआ ॥८॥१॥</w:t>
      </w:r>
    </w:p>
    <w:p w14:paraId="6DB92741" w14:textId="77777777" w:rsidR="0060014F" w:rsidRPr="00D67C4A" w:rsidRDefault="0060014F" w:rsidP="0060014F">
      <w:pPr>
        <w:pStyle w:val="SGGSText2"/>
      </w:pPr>
      <w:r w:rsidRPr="00D67C4A">
        <w:rPr>
          <w:cs/>
        </w:rPr>
        <w:t>रामकली महला ५ ॥</w:t>
      </w:r>
    </w:p>
    <w:p w14:paraId="403D92FD" w14:textId="77777777" w:rsidR="0060014F" w:rsidRPr="00D67C4A" w:rsidRDefault="0060014F" w:rsidP="0060014F">
      <w:pPr>
        <w:pStyle w:val="SGGSText2"/>
      </w:pPr>
      <w:r w:rsidRPr="00D67C4A">
        <w:rPr>
          <w:cs/>
        </w:rPr>
        <w:t>इसु पानी ते जिनि तू घरिआ ॥</w:t>
      </w:r>
    </w:p>
    <w:p w14:paraId="57B11BCD" w14:textId="77777777" w:rsidR="0060014F" w:rsidRPr="00D67C4A" w:rsidRDefault="0060014F" w:rsidP="0060014F">
      <w:pPr>
        <w:pStyle w:val="SGGSText2"/>
      </w:pPr>
      <w:r w:rsidRPr="00D67C4A">
        <w:rPr>
          <w:cs/>
        </w:rPr>
        <w:t>माटी का ले देहुरा करिआ ॥</w:t>
      </w:r>
    </w:p>
    <w:p w14:paraId="341FAE82" w14:textId="77777777" w:rsidR="0060014F" w:rsidRPr="00D67C4A" w:rsidRDefault="0060014F" w:rsidP="0060014F">
      <w:pPr>
        <w:pStyle w:val="SGGSText2"/>
      </w:pPr>
      <w:r w:rsidRPr="00D67C4A">
        <w:rPr>
          <w:cs/>
        </w:rPr>
        <w:t>उकति जोति लै सुरति परीखिआ ॥</w:t>
      </w:r>
    </w:p>
    <w:p w14:paraId="63186FFC" w14:textId="77777777" w:rsidR="0060014F" w:rsidRPr="00D67C4A" w:rsidRDefault="0060014F" w:rsidP="0060014F">
      <w:pPr>
        <w:pStyle w:val="SGGSText2"/>
      </w:pPr>
      <w:r w:rsidRPr="00D67C4A">
        <w:rPr>
          <w:cs/>
        </w:rPr>
        <w:t>मात गरभ महि जिनि तू राखिआ ॥१॥</w:t>
      </w:r>
    </w:p>
    <w:p w14:paraId="2E07DCED" w14:textId="77777777" w:rsidR="0060014F" w:rsidRPr="00D67C4A" w:rsidRDefault="0060014F" w:rsidP="0060014F">
      <w:pPr>
        <w:pStyle w:val="SGGSText2"/>
      </w:pPr>
      <w:r w:rsidRPr="00D67C4A">
        <w:rPr>
          <w:cs/>
        </w:rPr>
        <w:t>राखनहारु सम्हारि जना ॥</w:t>
      </w:r>
    </w:p>
    <w:p w14:paraId="3AAA8197" w14:textId="77777777" w:rsidR="0060014F" w:rsidRPr="00D67C4A" w:rsidRDefault="0060014F" w:rsidP="0060014F">
      <w:pPr>
        <w:pStyle w:val="SGGSText2"/>
      </w:pPr>
      <w:r w:rsidRPr="00D67C4A">
        <w:rPr>
          <w:cs/>
        </w:rPr>
        <w:t>सगले छोडि बीचार मना ॥१॥ रहाउ ॥</w:t>
      </w:r>
    </w:p>
    <w:p w14:paraId="6B099BEC" w14:textId="77777777" w:rsidR="0060014F" w:rsidRPr="00D67C4A" w:rsidRDefault="0060014F" w:rsidP="0060014F">
      <w:pPr>
        <w:pStyle w:val="SGGSText2"/>
      </w:pPr>
      <w:r w:rsidRPr="00D67C4A">
        <w:rPr>
          <w:cs/>
        </w:rPr>
        <w:t>जिनि दीए तुधु बाप महतारी ॥</w:t>
      </w:r>
    </w:p>
    <w:p w14:paraId="6B93BE18" w14:textId="77777777" w:rsidR="0060014F" w:rsidRPr="00D67C4A" w:rsidRDefault="0060014F" w:rsidP="0060014F">
      <w:pPr>
        <w:pStyle w:val="SGGSText2"/>
      </w:pPr>
      <w:r w:rsidRPr="00D67C4A">
        <w:rPr>
          <w:cs/>
        </w:rPr>
        <w:t>जिनि दीए भ्रात पुत हारी ॥</w:t>
      </w:r>
    </w:p>
    <w:p w14:paraId="310B0C8F" w14:textId="77777777" w:rsidR="0060014F" w:rsidRPr="00D67C4A" w:rsidRDefault="0060014F" w:rsidP="0060014F">
      <w:pPr>
        <w:pStyle w:val="SGGSText2"/>
      </w:pPr>
      <w:r w:rsidRPr="00D67C4A">
        <w:rPr>
          <w:cs/>
        </w:rPr>
        <w:t>जिनि दीए तुधु बनिता अरु मीता ॥</w:t>
      </w:r>
    </w:p>
    <w:p w14:paraId="2630A1EB" w14:textId="77777777" w:rsidR="0060014F" w:rsidRPr="00D67C4A" w:rsidRDefault="0060014F" w:rsidP="0060014F">
      <w:pPr>
        <w:pStyle w:val="SGGSText2"/>
      </w:pPr>
      <w:r w:rsidRPr="00D67C4A">
        <w:rPr>
          <w:cs/>
        </w:rPr>
        <w:t>तिसु ठाकुर कउ रखि लेहु चीता ॥२॥</w:t>
      </w:r>
    </w:p>
    <w:p w14:paraId="1ABB9D3D" w14:textId="77777777" w:rsidR="0060014F" w:rsidRPr="00D67C4A" w:rsidRDefault="0060014F" w:rsidP="0060014F">
      <w:pPr>
        <w:pStyle w:val="SGGSText2"/>
      </w:pPr>
      <w:r w:rsidRPr="00D67C4A">
        <w:rPr>
          <w:cs/>
        </w:rPr>
        <w:t>जिनि दीआ तुधु पवनु अमोला ॥</w:t>
      </w:r>
    </w:p>
    <w:p w14:paraId="55C22187" w14:textId="77777777" w:rsidR="0060014F" w:rsidRPr="00D67C4A" w:rsidRDefault="0060014F" w:rsidP="0060014F">
      <w:pPr>
        <w:pStyle w:val="SGGSText2"/>
      </w:pPr>
      <w:r w:rsidRPr="00D67C4A">
        <w:rPr>
          <w:cs/>
        </w:rPr>
        <w:t>जिनि दीआ तुधु नीरु निरमोला ॥</w:t>
      </w:r>
    </w:p>
    <w:p w14:paraId="296C14D0" w14:textId="77777777" w:rsidR="0060014F" w:rsidRPr="00D67C4A" w:rsidRDefault="0060014F" w:rsidP="0060014F">
      <w:pPr>
        <w:pStyle w:val="SGGSText2"/>
      </w:pPr>
      <w:r w:rsidRPr="00D67C4A">
        <w:rPr>
          <w:cs/>
        </w:rPr>
        <w:t>जिनि दीआ तुधु पावकु बलना ॥</w:t>
      </w:r>
    </w:p>
    <w:p w14:paraId="3E49F3AB" w14:textId="77777777" w:rsidR="0060014F" w:rsidRPr="00D67C4A" w:rsidRDefault="0060014F" w:rsidP="0060014F">
      <w:pPr>
        <w:pStyle w:val="SGGSText2"/>
      </w:pPr>
      <w:r w:rsidRPr="00D67C4A">
        <w:rPr>
          <w:cs/>
        </w:rPr>
        <w:lastRenderedPageBreak/>
        <w:t>तिसु ठाकुर की रहु मन सरना ॥३॥</w:t>
      </w:r>
    </w:p>
    <w:p w14:paraId="7D223D51" w14:textId="77777777" w:rsidR="0060014F" w:rsidRPr="00D67C4A" w:rsidRDefault="0060014F" w:rsidP="0060014F">
      <w:pPr>
        <w:pStyle w:val="SGGSText2"/>
      </w:pPr>
      <w:r w:rsidRPr="00D67C4A">
        <w:rPr>
          <w:cs/>
        </w:rPr>
        <w:t>छतीह अमृत जिनि भोजन दीए ॥</w:t>
      </w:r>
    </w:p>
    <w:p w14:paraId="39F31C56" w14:textId="77777777" w:rsidR="0060014F" w:rsidRPr="00D67C4A" w:rsidRDefault="0060014F" w:rsidP="0060014F">
      <w:pPr>
        <w:pStyle w:val="SGGSText2"/>
      </w:pPr>
      <w:r w:rsidRPr="00D67C4A">
        <w:rPr>
          <w:cs/>
        </w:rPr>
        <w:t>अंतरि थान ठहरावन कउ कीए ॥</w:t>
      </w:r>
    </w:p>
    <w:p w14:paraId="21AEE2B6" w14:textId="77777777" w:rsidR="0060014F" w:rsidRPr="00D67C4A" w:rsidRDefault="0060014F" w:rsidP="0060014F">
      <w:pPr>
        <w:pStyle w:val="SGGSText2"/>
      </w:pPr>
      <w:r w:rsidRPr="00D67C4A">
        <w:rPr>
          <w:cs/>
        </w:rPr>
        <w:t>बसुधा दीओ बरतनि बलना ॥</w:t>
      </w:r>
    </w:p>
    <w:p w14:paraId="19EA24CB" w14:textId="77777777" w:rsidR="0060014F" w:rsidRPr="00D67C4A" w:rsidRDefault="0060014F" w:rsidP="0060014F">
      <w:pPr>
        <w:pStyle w:val="SGGSText2"/>
      </w:pPr>
      <w:r w:rsidRPr="00D67C4A">
        <w:rPr>
          <w:cs/>
        </w:rPr>
        <w:t>तिसु ठाकुर के चिति रखु चरना ॥४॥</w:t>
      </w:r>
    </w:p>
    <w:p w14:paraId="712B8A3B" w14:textId="77777777" w:rsidR="0060014F" w:rsidRPr="00D67C4A" w:rsidRDefault="0060014F" w:rsidP="0060014F">
      <w:pPr>
        <w:pStyle w:val="SGGSText2"/>
      </w:pPr>
      <w:r w:rsidRPr="00D67C4A">
        <w:rPr>
          <w:cs/>
        </w:rPr>
        <w:t>पेखन कउ नेत्र सुनन कउ करना ॥</w:t>
      </w:r>
    </w:p>
    <w:p w14:paraId="243B28F8" w14:textId="77777777" w:rsidR="0060014F" w:rsidRPr="00D67C4A" w:rsidRDefault="0060014F" w:rsidP="0060014F">
      <w:pPr>
        <w:pStyle w:val="SGGSText2"/>
      </w:pPr>
      <w:r w:rsidRPr="00D67C4A">
        <w:rPr>
          <w:cs/>
        </w:rPr>
        <w:t>हसत कमावन बासन रसना ॥</w:t>
      </w:r>
    </w:p>
    <w:p w14:paraId="5CE562BB" w14:textId="77777777" w:rsidR="0060014F" w:rsidRPr="00D67C4A" w:rsidRDefault="0060014F" w:rsidP="0060014F">
      <w:pPr>
        <w:pStyle w:val="SGGSText2"/>
      </w:pPr>
      <w:r w:rsidRPr="00D67C4A">
        <w:rPr>
          <w:cs/>
        </w:rPr>
        <w:t>चरन चलन कउ सिरु कीनो मेरा ॥</w:t>
      </w:r>
    </w:p>
    <w:p w14:paraId="74FE2B27" w14:textId="77777777" w:rsidR="0060014F" w:rsidRPr="00D67C4A" w:rsidRDefault="0060014F" w:rsidP="0060014F">
      <w:pPr>
        <w:pStyle w:val="SGGSText2"/>
      </w:pPr>
      <w:r w:rsidRPr="00D67C4A">
        <w:rPr>
          <w:cs/>
        </w:rPr>
        <w:t>मन तिसु ठाकुर के पूजहु पैरा ॥५॥</w:t>
      </w:r>
    </w:p>
    <w:p w14:paraId="549CDA76" w14:textId="77777777" w:rsidR="0060014F" w:rsidRPr="00D67C4A" w:rsidRDefault="0060014F" w:rsidP="0060014F">
      <w:pPr>
        <w:pStyle w:val="SGGSText2"/>
      </w:pPr>
      <w:r w:rsidRPr="00D67C4A">
        <w:rPr>
          <w:cs/>
        </w:rPr>
        <w:t>अपवित्र पवित्रु जिनि तू करिआ ॥</w:t>
      </w:r>
    </w:p>
    <w:p w14:paraId="5F85A38E" w14:textId="77777777" w:rsidR="0060014F" w:rsidRPr="00D67C4A" w:rsidRDefault="0060014F" w:rsidP="0060014F">
      <w:pPr>
        <w:pStyle w:val="SGGSText2"/>
      </w:pPr>
      <w:r w:rsidRPr="00D67C4A">
        <w:rPr>
          <w:cs/>
        </w:rPr>
        <w:t>सगल जोनि महि तू सिरि धरिआ ॥</w:t>
      </w:r>
    </w:p>
    <w:p w14:paraId="4E39F8EF" w14:textId="77777777" w:rsidR="0060014F" w:rsidRPr="00D67C4A" w:rsidRDefault="0060014F" w:rsidP="0060014F">
      <w:pPr>
        <w:pStyle w:val="SGGSText2"/>
      </w:pPr>
      <w:r w:rsidRPr="00D67C4A">
        <w:rPr>
          <w:cs/>
        </w:rPr>
        <w:t>अब तू सीझु भावै नही सीझै ॥</w:t>
      </w:r>
    </w:p>
    <w:p w14:paraId="731677A9" w14:textId="77777777" w:rsidR="0060014F" w:rsidRPr="00D67C4A" w:rsidRDefault="0060014F" w:rsidP="0060014F">
      <w:pPr>
        <w:pStyle w:val="SGGSText2"/>
      </w:pPr>
      <w:r w:rsidRPr="00D67C4A">
        <w:rPr>
          <w:cs/>
        </w:rPr>
        <w:t>कारजु सवरै मन प्रभु धिआईजै ॥६॥</w:t>
      </w:r>
    </w:p>
    <w:p w14:paraId="64A6AC54" w14:textId="77777777" w:rsidR="0060014F" w:rsidRPr="00D67C4A" w:rsidRDefault="0060014F" w:rsidP="0060014F">
      <w:pPr>
        <w:pStyle w:val="SGGSText2"/>
      </w:pPr>
      <w:r w:rsidRPr="00D67C4A">
        <w:rPr>
          <w:cs/>
        </w:rPr>
        <w:t>ईहा ऊहा एकै ओही ॥</w:t>
      </w:r>
    </w:p>
    <w:p w14:paraId="25212A95" w14:textId="77777777" w:rsidR="0060014F" w:rsidRPr="00D67C4A" w:rsidRDefault="0060014F" w:rsidP="0060014F">
      <w:pPr>
        <w:pStyle w:val="SGGSText2"/>
      </w:pPr>
      <w:r w:rsidRPr="00D67C4A">
        <w:rPr>
          <w:cs/>
        </w:rPr>
        <w:t>जत कत देखीऐ तत तत तोही ॥</w:t>
      </w:r>
    </w:p>
    <w:p w14:paraId="24AB5D32" w14:textId="77777777" w:rsidR="0060014F" w:rsidRPr="00D67C4A" w:rsidRDefault="0060014F" w:rsidP="0060014F">
      <w:pPr>
        <w:pStyle w:val="SGGSText2"/>
      </w:pPr>
      <w:r w:rsidRPr="00D67C4A">
        <w:rPr>
          <w:cs/>
        </w:rPr>
        <w:t>तिसु सेवत मनि आलसु करै ॥</w:t>
      </w:r>
    </w:p>
    <w:p w14:paraId="2523B2A7" w14:textId="77777777" w:rsidR="0060014F" w:rsidRPr="00D67C4A" w:rsidRDefault="0060014F" w:rsidP="0060014F">
      <w:pPr>
        <w:pStyle w:val="SGGSText2"/>
      </w:pPr>
      <w:r w:rsidRPr="00D67C4A">
        <w:rPr>
          <w:cs/>
        </w:rPr>
        <w:t>जिसु विसरिऐ इक निमख न सरै ॥७॥</w:t>
      </w:r>
    </w:p>
    <w:p w14:paraId="6634EA2F" w14:textId="77777777" w:rsidR="0060014F" w:rsidRPr="00D67C4A" w:rsidRDefault="0060014F" w:rsidP="0060014F">
      <w:pPr>
        <w:pStyle w:val="SGGSText2"/>
      </w:pPr>
      <w:r w:rsidRPr="00D67C4A">
        <w:rPr>
          <w:cs/>
        </w:rPr>
        <w:t>हम अपराधी निरगुनीआरे ॥</w:t>
      </w:r>
    </w:p>
    <w:p w14:paraId="4F52655B" w14:textId="77777777" w:rsidR="0060014F" w:rsidRPr="00D67C4A" w:rsidRDefault="0060014F" w:rsidP="0060014F">
      <w:pPr>
        <w:pStyle w:val="SGGSText2"/>
      </w:pPr>
      <w:r w:rsidRPr="00D67C4A">
        <w:rPr>
          <w:cs/>
        </w:rPr>
        <w:t>ना किछु सेवा ना करमारे ॥</w:t>
      </w:r>
    </w:p>
    <w:p w14:paraId="597B8219" w14:textId="77777777" w:rsidR="0060014F" w:rsidRPr="00D67C4A" w:rsidRDefault="0060014F" w:rsidP="0060014F">
      <w:pPr>
        <w:pStyle w:val="SGGSText2"/>
      </w:pPr>
      <w:r w:rsidRPr="00D67C4A">
        <w:rPr>
          <w:cs/>
        </w:rPr>
        <w:t>गुरु बोहिथु वडभागी मिलिआ ॥</w:t>
      </w:r>
    </w:p>
    <w:p w14:paraId="550B214B" w14:textId="77777777" w:rsidR="0060014F" w:rsidRPr="00D67C4A" w:rsidRDefault="0060014F" w:rsidP="0060014F">
      <w:pPr>
        <w:pStyle w:val="SGGSText2"/>
      </w:pPr>
      <w:r w:rsidRPr="00D67C4A">
        <w:rPr>
          <w:cs/>
        </w:rPr>
        <w:t>नानक दास संगि पाथर तरिआ ॥८॥२॥</w:t>
      </w:r>
    </w:p>
    <w:p w14:paraId="25737DB7" w14:textId="77777777" w:rsidR="0060014F" w:rsidRPr="00D67C4A" w:rsidRDefault="0060014F" w:rsidP="0060014F">
      <w:pPr>
        <w:pStyle w:val="SGGSText2"/>
      </w:pPr>
      <w:r w:rsidRPr="00D67C4A">
        <w:rPr>
          <w:cs/>
        </w:rPr>
        <w:t>रामकली महला ५ ॥</w:t>
      </w:r>
    </w:p>
    <w:p w14:paraId="5C0CE866" w14:textId="77777777" w:rsidR="0060014F" w:rsidRPr="00D67C4A" w:rsidRDefault="0060014F" w:rsidP="0060014F">
      <w:pPr>
        <w:pStyle w:val="SGGSText2"/>
      </w:pPr>
      <w:r w:rsidRPr="00D67C4A">
        <w:rPr>
          <w:cs/>
        </w:rPr>
        <w:t>काहू बिहावै रंग रस रूप ॥</w:t>
      </w:r>
    </w:p>
    <w:p w14:paraId="07845D5E" w14:textId="77777777" w:rsidR="0060014F" w:rsidRPr="00D67C4A" w:rsidRDefault="0060014F" w:rsidP="0060014F">
      <w:pPr>
        <w:pStyle w:val="SGGSText2"/>
      </w:pPr>
      <w:r w:rsidRPr="00D67C4A">
        <w:rPr>
          <w:cs/>
        </w:rPr>
        <w:t>काहू बिहावै माइ बाप पूत ॥</w:t>
      </w:r>
    </w:p>
    <w:p w14:paraId="6EE765D5" w14:textId="77777777" w:rsidR="0060014F" w:rsidRPr="00D67C4A" w:rsidRDefault="0060014F" w:rsidP="0060014F">
      <w:pPr>
        <w:pStyle w:val="SGGSText2"/>
      </w:pPr>
      <w:r w:rsidRPr="00D67C4A">
        <w:rPr>
          <w:cs/>
        </w:rPr>
        <w:t>काहू बिहावै राज मिलख वापारा ॥</w:t>
      </w:r>
    </w:p>
    <w:p w14:paraId="65A1FF65" w14:textId="77777777" w:rsidR="0060014F" w:rsidRPr="00D67C4A" w:rsidRDefault="0060014F" w:rsidP="0060014F">
      <w:pPr>
        <w:pStyle w:val="SGGSText2"/>
      </w:pPr>
      <w:r w:rsidRPr="00D67C4A">
        <w:rPr>
          <w:cs/>
        </w:rPr>
        <w:t>संत बिहावै हरि नाम अधारा ॥१॥</w:t>
      </w:r>
    </w:p>
    <w:p w14:paraId="47CDD507" w14:textId="77777777" w:rsidR="0060014F" w:rsidRPr="00D67C4A" w:rsidRDefault="0060014F" w:rsidP="0060014F">
      <w:pPr>
        <w:pStyle w:val="SGGSText2"/>
      </w:pPr>
      <w:r w:rsidRPr="00D67C4A">
        <w:rPr>
          <w:cs/>
        </w:rPr>
        <w:t>रचना साचु बनी ॥</w:t>
      </w:r>
    </w:p>
    <w:p w14:paraId="40E72F40" w14:textId="77777777" w:rsidR="0060014F" w:rsidRPr="00D67C4A" w:rsidRDefault="0060014F" w:rsidP="0060014F">
      <w:pPr>
        <w:pStyle w:val="SGGSText2"/>
      </w:pPr>
      <w:r w:rsidRPr="00D67C4A">
        <w:rPr>
          <w:cs/>
        </w:rPr>
        <w:t>सभ का एकु धनी ॥१॥ रहाउ ॥</w:t>
      </w:r>
    </w:p>
    <w:p w14:paraId="7817FBD9" w14:textId="77777777" w:rsidR="0060014F" w:rsidRPr="00D67C4A" w:rsidRDefault="0060014F" w:rsidP="0060014F">
      <w:pPr>
        <w:pStyle w:val="SGGSText2"/>
      </w:pPr>
      <w:r w:rsidRPr="00D67C4A">
        <w:rPr>
          <w:cs/>
        </w:rPr>
        <w:t>काहू बिहावै बेद अरु बादि ॥</w:t>
      </w:r>
    </w:p>
    <w:p w14:paraId="7F000DAB" w14:textId="77777777" w:rsidR="0060014F" w:rsidRPr="00D67C4A" w:rsidRDefault="0060014F" w:rsidP="0060014F">
      <w:pPr>
        <w:pStyle w:val="SGGSText2"/>
      </w:pPr>
      <w:r w:rsidRPr="00D67C4A">
        <w:rPr>
          <w:cs/>
        </w:rPr>
        <w:lastRenderedPageBreak/>
        <w:t>काहू बिहावै रसना सादि ॥</w:t>
      </w:r>
    </w:p>
    <w:p w14:paraId="248AD93F" w14:textId="77777777" w:rsidR="0060014F" w:rsidRPr="00D67C4A" w:rsidRDefault="0060014F" w:rsidP="0060014F">
      <w:pPr>
        <w:pStyle w:val="SGGSText2"/>
      </w:pPr>
      <w:r w:rsidRPr="00D67C4A">
        <w:rPr>
          <w:cs/>
        </w:rPr>
        <w:t>काहू बिहावै लपटि संगि नारी ॥</w:t>
      </w:r>
    </w:p>
    <w:p w14:paraId="5A6BA045" w14:textId="77777777" w:rsidR="0060014F" w:rsidRPr="00D67C4A" w:rsidRDefault="0060014F" w:rsidP="0060014F">
      <w:pPr>
        <w:pStyle w:val="SGGSText2"/>
      </w:pPr>
      <w:r w:rsidRPr="00D67C4A">
        <w:rPr>
          <w:cs/>
        </w:rPr>
        <w:t>संत रचे केवल नाम मुरारी ॥२॥</w:t>
      </w:r>
    </w:p>
    <w:p w14:paraId="373FE73F" w14:textId="77777777" w:rsidR="0060014F" w:rsidRPr="00D67C4A" w:rsidRDefault="0060014F" w:rsidP="0060014F">
      <w:pPr>
        <w:pStyle w:val="SGGSText2"/>
      </w:pPr>
      <w:r w:rsidRPr="00D67C4A">
        <w:rPr>
          <w:cs/>
        </w:rPr>
        <w:t>काहू बिहावै खेलत जूआ ॥</w:t>
      </w:r>
    </w:p>
    <w:p w14:paraId="2950EE1B" w14:textId="77777777" w:rsidR="0060014F" w:rsidRPr="00D67C4A" w:rsidRDefault="0060014F" w:rsidP="0060014F">
      <w:pPr>
        <w:pStyle w:val="SGGSText2"/>
      </w:pPr>
      <w:r w:rsidRPr="00D67C4A">
        <w:rPr>
          <w:cs/>
        </w:rPr>
        <w:t>काहू बिहावै अमली हूआ ॥</w:t>
      </w:r>
    </w:p>
    <w:p w14:paraId="31F29EB9" w14:textId="77777777" w:rsidR="0060014F" w:rsidRPr="00D67C4A" w:rsidRDefault="0060014F" w:rsidP="0060014F">
      <w:pPr>
        <w:pStyle w:val="SGGSText2"/>
      </w:pPr>
      <w:r w:rsidRPr="00D67C4A">
        <w:rPr>
          <w:cs/>
        </w:rPr>
        <w:t>काहू बिहावै पर दरब चुोराए ॥</w:t>
      </w:r>
    </w:p>
    <w:p w14:paraId="3501A735" w14:textId="77777777" w:rsidR="0060014F" w:rsidRPr="00D67C4A" w:rsidRDefault="0060014F" w:rsidP="0060014F">
      <w:pPr>
        <w:pStyle w:val="SGGSText2"/>
      </w:pPr>
      <w:r w:rsidRPr="00D67C4A">
        <w:rPr>
          <w:cs/>
        </w:rPr>
        <w:t>हरि जन बिहावै नाम धिआए ॥३॥</w:t>
      </w:r>
    </w:p>
    <w:p w14:paraId="75E19933" w14:textId="77777777" w:rsidR="0060014F" w:rsidRPr="00D67C4A" w:rsidRDefault="0060014F" w:rsidP="0060014F">
      <w:pPr>
        <w:pStyle w:val="SGGSText2"/>
      </w:pPr>
      <w:r w:rsidRPr="00D67C4A">
        <w:rPr>
          <w:cs/>
        </w:rPr>
        <w:t>काहू बिहावै जोग तप पूजा ॥</w:t>
      </w:r>
    </w:p>
    <w:p w14:paraId="44D18FC9" w14:textId="77777777" w:rsidR="0060014F" w:rsidRPr="00D67C4A" w:rsidRDefault="0060014F" w:rsidP="0060014F">
      <w:pPr>
        <w:pStyle w:val="SGGSText2"/>
      </w:pPr>
      <w:r w:rsidRPr="00D67C4A">
        <w:rPr>
          <w:cs/>
        </w:rPr>
        <w:t>काहू रोग सोग भरमीजा ॥</w:t>
      </w:r>
    </w:p>
    <w:p w14:paraId="49435947" w14:textId="77777777" w:rsidR="0060014F" w:rsidRPr="00D67C4A" w:rsidRDefault="0060014F" w:rsidP="0060014F">
      <w:pPr>
        <w:pStyle w:val="SGGSText2"/>
      </w:pPr>
      <w:r w:rsidRPr="00D67C4A">
        <w:rPr>
          <w:cs/>
        </w:rPr>
        <w:t>काहू पवन धार जात बिहाए ॥</w:t>
      </w:r>
    </w:p>
    <w:p w14:paraId="13EE4CBE" w14:textId="77777777" w:rsidR="0060014F" w:rsidRPr="00D67C4A" w:rsidRDefault="0060014F" w:rsidP="0060014F">
      <w:pPr>
        <w:pStyle w:val="SGGSText2"/>
      </w:pPr>
      <w:r w:rsidRPr="00D67C4A">
        <w:rPr>
          <w:cs/>
        </w:rPr>
        <w:t>संत बिहावै कीरतनु गाए ॥४॥</w:t>
      </w:r>
    </w:p>
    <w:p w14:paraId="608D28BE" w14:textId="77777777" w:rsidR="0060014F" w:rsidRPr="00D67C4A" w:rsidRDefault="0060014F" w:rsidP="0060014F">
      <w:pPr>
        <w:pStyle w:val="SGGSText2"/>
      </w:pPr>
      <w:r w:rsidRPr="00D67C4A">
        <w:rPr>
          <w:cs/>
        </w:rPr>
        <w:t>काहू बिहावै दिनु रैनि चालत ॥</w:t>
      </w:r>
    </w:p>
    <w:p w14:paraId="7DCF475E" w14:textId="77777777" w:rsidR="0060014F" w:rsidRPr="00D67C4A" w:rsidRDefault="0060014F" w:rsidP="0060014F">
      <w:pPr>
        <w:pStyle w:val="SGGSText2"/>
      </w:pPr>
      <w:r w:rsidRPr="00D67C4A">
        <w:rPr>
          <w:cs/>
        </w:rPr>
        <w:t>काहू बिहावै सो पिड़ु मालत ॥</w:t>
      </w:r>
    </w:p>
    <w:p w14:paraId="433F15EB" w14:textId="77777777" w:rsidR="0060014F" w:rsidRPr="00D67C4A" w:rsidRDefault="0060014F" w:rsidP="0060014F">
      <w:pPr>
        <w:pStyle w:val="SGGSText2"/>
      </w:pPr>
      <w:r w:rsidRPr="00D67C4A">
        <w:rPr>
          <w:cs/>
        </w:rPr>
        <w:t>काहू बिहावै बाल पड़ावत ॥</w:t>
      </w:r>
    </w:p>
    <w:p w14:paraId="2A781801" w14:textId="77777777" w:rsidR="0060014F" w:rsidRPr="00D67C4A" w:rsidRDefault="0060014F" w:rsidP="0060014F">
      <w:pPr>
        <w:pStyle w:val="SGGSText2"/>
      </w:pPr>
      <w:r w:rsidRPr="00D67C4A">
        <w:rPr>
          <w:cs/>
        </w:rPr>
        <w:t>संत बिहावै हरि जसु गावत ॥५॥</w:t>
      </w:r>
    </w:p>
    <w:p w14:paraId="42EB0170" w14:textId="77777777" w:rsidR="0060014F" w:rsidRPr="00D67C4A" w:rsidRDefault="0060014F" w:rsidP="0060014F">
      <w:pPr>
        <w:pStyle w:val="SGGSText2"/>
      </w:pPr>
      <w:r w:rsidRPr="00D67C4A">
        <w:rPr>
          <w:cs/>
        </w:rPr>
        <w:t>काहू बिहावै नट नाटिक निरते ॥</w:t>
      </w:r>
    </w:p>
    <w:p w14:paraId="25B5BE42" w14:textId="77777777" w:rsidR="0060014F" w:rsidRPr="00D67C4A" w:rsidRDefault="0060014F" w:rsidP="0060014F">
      <w:pPr>
        <w:pStyle w:val="SGGSText2"/>
      </w:pPr>
      <w:r w:rsidRPr="00D67C4A">
        <w:rPr>
          <w:cs/>
        </w:rPr>
        <w:t>काहू बिहावै जीआइह हिरते ॥</w:t>
      </w:r>
    </w:p>
    <w:p w14:paraId="5A80FC9C" w14:textId="77777777" w:rsidR="0060014F" w:rsidRPr="00D67C4A" w:rsidRDefault="0060014F" w:rsidP="0060014F">
      <w:pPr>
        <w:pStyle w:val="SGGSText2"/>
      </w:pPr>
      <w:r w:rsidRPr="00D67C4A">
        <w:rPr>
          <w:cs/>
        </w:rPr>
        <w:t>काहू बिहावै राज महि डरते ॥</w:t>
      </w:r>
    </w:p>
    <w:p w14:paraId="2698F15B" w14:textId="77777777" w:rsidR="0060014F" w:rsidRPr="00D67C4A" w:rsidRDefault="0060014F" w:rsidP="0060014F">
      <w:pPr>
        <w:pStyle w:val="SGGSText2"/>
      </w:pPr>
      <w:r w:rsidRPr="00D67C4A">
        <w:rPr>
          <w:cs/>
        </w:rPr>
        <w:t>संत बिहावै हरि जसु करते ॥६॥</w:t>
      </w:r>
    </w:p>
    <w:p w14:paraId="67EDFD19" w14:textId="77777777" w:rsidR="0060014F" w:rsidRPr="00D67C4A" w:rsidRDefault="0060014F" w:rsidP="0060014F">
      <w:pPr>
        <w:pStyle w:val="SGGSText2"/>
      </w:pPr>
      <w:r w:rsidRPr="00D67C4A">
        <w:rPr>
          <w:cs/>
        </w:rPr>
        <w:t>काहू बिहावै मता मसूरति ॥</w:t>
      </w:r>
    </w:p>
    <w:p w14:paraId="796315C5" w14:textId="77777777" w:rsidR="0060014F" w:rsidRPr="00D67C4A" w:rsidRDefault="0060014F" w:rsidP="0060014F">
      <w:pPr>
        <w:pStyle w:val="SGGSText2"/>
      </w:pPr>
      <w:r w:rsidRPr="00D67C4A">
        <w:rPr>
          <w:cs/>
        </w:rPr>
        <w:t>काहू बिहावै सेवा जरूरति ॥</w:t>
      </w:r>
    </w:p>
    <w:p w14:paraId="6ABDF8B1" w14:textId="77777777" w:rsidR="0060014F" w:rsidRPr="00D67C4A" w:rsidRDefault="0060014F" w:rsidP="0060014F">
      <w:pPr>
        <w:pStyle w:val="SGGSText2"/>
      </w:pPr>
      <w:r w:rsidRPr="00D67C4A">
        <w:rPr>
          <w:cs/>
        </w:rPr>
        <w:t>काहू बिहावै सोधत जीवत ॥</w:t>
      </w:r>
    </w:p>
    <w:p w14:paraId="6B24491D" w14:textId="77777777" w:rsidR="0060014F" w:rsidRPr="00D67C4A" w:rsidRDefault="0060014F" w:rsidP="0060014F">
      <w:pPr>
        <w:pStyle w:val="SGGSText2"/>
      </w:pPr>
      <w:r w:rsidRPr="00D67C4A">
        <w:rPr>
          <w:cs/>
        </w:rPr>
        <w:t>संत बिहावै हरि रसु पीवत ॥७॥</w:t>
      </w:r>
    </w:p>
    <w:p w14:paraId="6258DF4E" w14:textId="77777777" w:rsidR="0060014F" w:rsidRPr="00D67C4A" w:rsidRDefault="0060014F" w:rsidP="0060014F">
      <w:pPr>
        <w:pStyle w:val="SGGSText2"/>
      </w:pPr>
      <w:r w:rsidRPr="00D67C4A">
        <w:rPr>
          <w:cs/>
        </w:rPr>
        <w:t>जितु को लाइआ तित ही लगाना ॥</w:t>
      </w:r>
    </w:p>
    <w:p w14:paraId="522DAC1B" w14:textId="77777777" w:rsidR="0060014F" w:rsidRPr="00D67C4A" w:rsidRDefault="0060014F" w:rsidP="0060014F">
      <w:pPr>
        <w:pStyle w:val="SGGSText2"/>
      </w:pPr>
      <w:r w:rsidRPr="00D67C4A">
        <w:rPr>
          <w:cs/>
        </w:rPr>
        <w:t>ना को मूड़ु नही को सिआना ॥</w:t>
      </w:r>
    </w:p>
    <w:p w14:paraId="0660B4FC" w14:textId="77777777" w:rsidR="0060014F" w:rsidRPr="00D67C4A" w:rsidRDefault="0060014F" w:rsidP="0060014F">
      <w:pPr>
        <w:pStyle w:val="SGGSText2"/>
      </w:pPr>
      <w:r w:rsidRPr="00D67C4A">
        <w:rPr>
          <w:cs/>
        </w:rPr>
        <w:t>करि किरपा जिसु देवै नाउ ॥</w:t>
      </w:r>
    </w:p>
    <w:p w14:paraId="2F25CC9A" w14:textId="77777777" w:rsidR="0060014F" w:rsidRPr="00D67C4A" w:rsidRDefault="0060014F" w:rsidP="0060014F">
      <w:pPr>
        <w:pStyle w:val="SGGSText2"/>
      </w:pPr>
      <w:r w:rsidRPr="00D67C4A">
        <w:rPr>
          <w:cs/>
        </w:rPr>
        <w:t>नानक ता कै बलि बलि जाउ ॥८॥३॥</w:t>
      </w:r>
    </w:p>
    <w:p w14:paraId="67FACBE0" w14:textId="77777777" w:rsidR="0060014F" w:rsidRPr="00D67C4A" w:rsidRDefault="0060014F" w:rsidP="0060014F">
      <w:pPr>
        <w:pStyle w:val="SGGSText2"/>
      </w:pPr>
      <w:r w:rsidRPr="00D67C4A">
        <w:rPr>
          <w:cs/>
        </w:rPr>
        <w:t>रामकली महला ५ ॥</w:t>
      </w:r>
    </w:p>
    <w:p w14:paraId="25592F92" w14:textId="77777777" w:rsidR="0060014F" w:rsidRPr="00D67C4A" w:rsidRDefault="0060014F" w:rsidP="0060014F">
      <w:pPr>
        <w:pStyle w:val="SGGSText2"/>
      </w:pPr>
      <w:r w:rsidRPr="00D67C4A">
        <w:rPr>
          <w:cs/>
        </w:rPr>
        <w:t>दावा अगनि रहे हरि बूट ॥</w:t>
      </w:r>
    </w:p>
    <w:p w14:paraId="54EE1E49" w14:textId="77777777" w:rsidR="0060014F" w:rsidRPr="00D67C4A" w:rsidRDefault="0060014F" w:rsidP="0060014F">
      <w:pPr>
        <w:pStyle w:val="SGGSText2"/>
      </w:pPr>
      <w:r w:rsidRPr="00D67C4A">
        <w:rPr>
          <w:cs/>
        </w:rPr>
        <w:lastRenderedPageBreak/>
        <w:t>मात गरभ संकट ते छूट ॥</w:t>
      </w:r>
    </w:p>
    <w:p w14:paraId="5C00FB1D" w14:textId="77777777" w:rsidR="0060014F" w:rsidRPr="00D67C4A" w:rsidRDefault="0060014F" w:rsidP="0060014F">
      <w:pPr>
        <w:pStyle w:val="SGGSText2"/>
      </w:pPr>
      <w:r w:rsidRPr="00D67C4A">
        <w:rPr>
          <w:cs/>
        </w:rPr>
        <w:t>जा का नामु सिमरत भउ जाइ ॥</w:t>
      </w:r>
    </w:p>
    <w:p w14:paraId="39A0C8A0" w14:textId="77777777" w:rsidR="0060014F" w:rsidRPr="00D67C4A" w:rsidRDefault="0060014F" w:rsidP="0060014F">
      <w:pPr>
        <w:pStyle w:val="SGGSText2"/>
      </w:pPr>
      <w:r w:rsidRPr="00D67C4A">
        <w:rPr>
          <w:cs/>
        </w:rPr>
        <w:t>तैसे संत जना राखै हरि राइ ॥१॥</w:t>
      </w:r>
    </w:p>
    <w:p w14:paraId="1759C078" w14:textId="77777777" w:rsidR="0060014F" w:rsidRPr="00D67C4A" w:rsidRDefault="0060014F" w:rsidP="0060014F">
      <w:pPr>
        <w:pStyle w:val="SGGSText2"/>
      </w:pPr>
      <w:r w:rsidRPr="00D67C4A">
        <w:rPr>
          <w:cs/>
        </w:rPr>
        <w:t>ऐसे राखनहार दइआल ॥</w:t>
      </w:r>
    </w:p>
    <w:p w14:paraId="5D1EA36C" w14:textId="77777777" w:rsidR="0060014F" w:rsidRPr="00D67C4A" w:rsidRDefault="0060014F" w:rsidP="0060014F">
      <w:pPr>
        <w:pStyle w:val="SGGSText2"/>
      </w:pPr>
      <w:r w:rsidRPr="00D67C4A">
        <w:rPr>
          <w:cs/>
        </w:rPr>
        <w:t>जत कत देखउ तुम प्रतिपाल ॥१॥ रहाउ ॥</w:t>
      </w:r>
    </w:p>
    <w:p w14:paraId="1F8465FA" w14:textId="77777777" w:rsidR="0060014F" w:rsidRPr="00D67C4A" w:rsidRDefault="0060014F" w:rsidP="0060014F">
      <w:pPr>
        <w:pStyle w:val="SGGSText2"/>
      </w:pPr>
      <w:r w:rsidRPr="00D67C4A">
        <w:rPr>
          <w:cs/>
        </w:rPr>
        <w:t>जलु पीवत जिउ तिखा मिटंत ॥</w:t>
      </w:r>
    </w:p>
    <w:p w14:paraId="4A75DD39" w14:textId="77777777" w:rsidR="0060014F" w:rsidRPr="00D67C4A" w:rsidRDefault="0060014F" w:rsidP="0060014F">
      <w:pPr>
        <w:pStyle w:val="SGGSText2"/>
      </w:pPr>
      <w:r w:rsidRPr="00D67C4A">
        <w:rPr>
          <w:cs/>
        </w:rPr>
        <w:t>धन बिगसै ग्रिहि आवत कंत ॥</w:t>
      </w:r>
    </w:p>
    <w:p w14:paraId="7F978151" w14:textId="77777777" w:rsidR="0060014F" w:rsidRPr="00D67C4A" w:rsidRDefault="0060014F" w:rsidP="0060014F">
      <w:pPr>
        <w:pStyle w:val="SGGSText2"/>
      </w:pPr>
      <w:r w:rsidRPr="00D67C4A">
        <w:rPr>
          <w:cs/>
        </w:rPr>
        <w:t>लोभी का धनु प्राण अधारु ॥</w:t>
      </w:r>
    </w:p>
    <w:p w14:paraId="7525B82E" w14:textId="77777777" w:rsidR="0060014F" w:rsidRPr="00D67C4A" w:rsidRDefault="0060014F" w:rsidP="0060014F">
      <w:pPr>
        <w:pStyle w:val="SGGSText2"/>
      </w:pPr>
      <w:r w:rsidRPr="00D67C4A">
        <w:rPr>
          <w:cs/>
        </w:rPr>
        <w:t>तिउ हरि जन हरि हरि नाम पिआरु ॥२॥</w:t>
      </w:r>
    </w:p>
    <w:p w14:paraId="015DE742" w14:textId="77777777" w:rsidR="0060014F" w:rsidRPr="00D67C4A" w:rsidRDefault="0060014F" w:rsidP="0060014F">
      <w:pPr>
        <w:pStyle w:val="SGGSText2"/>
      </w:pPr>
      <w:r w:rsidRPr="00D67C4A">
        <w:rPr>
          <w:cs/>
        </w:rPr>
        <w:t>किरसानी जिउ राखै रखवाला ॥</w:t>
      </w:r>
    </w:p>
    <w:p w14:paraId="0BA951D4" w14:textId="77777777" w:rsidR="0060014F" w:rsidRPr="00D67C4A" w:rsidRDefault="0060014F" w:rsidP="0060014F">
      <w:pPr>
        <w:pStyle w:val="SGGSText2"/>
      </w:pPr>
      <w:r w:rsidRPr="00D67C4A">
        <w:rPr>
          <w:cs/>
        </w:rPr>
        <w:t>मात पिता दइआ जिउ बाला ॥</w:t>
      </w:r>
    </w:p>
    <w:p w14:paraId="29A2EDBB" w14:textId="77777777" w:rsidR="0060014F" w:rsidRPr="00D67C4A" w:rsidRDefault="0060014F" w:rsidP="0060014F">
      <w:pPr>
        <w:pStyle w:val="SGGSText2"/>
      </w:pPr>
      <w:r w:rsidRPr="00D67C4A">
        <w:rPr>
          <w:cs/>
        </w:rPr>
        <w:t>प्रीतमु देखि प्रीतमु मिलि जाइ ॥</w:t>
      </w:r>
    </w:p>
    <w:p w14:paraId="5417373A" w14:textId="77777777" w:rsidR="0060014F" w:rsidRPr="00D67C4A" w:rsidRDefault="0060014F" w:rsidP="0060014F">
      <w:pPr>
        <w:pStyle w:val="SGGSText2"/>
      </w:pPr>
      <w:r w:rsidRPr="00D67C4A">
        <w:rPr>
          <w:cs/>
        </w:rPr>
        <w:t>तिउ हरि जन राखै कंठि लाइ ॥३॥</w:t>
      </w:r>
    </w:p>
    <w:p w14:paraId="56DB52BF" w14:textId="77777777" w:rsidR="0060014F" w:rsidRPr="00D67C4A" w:rsidRDefault="0060014F" w:rsidP="0060014F">
      <w:pPr>
        <w:pStyle w:val="SGGSText2"/>
      </w:pPr>
      <w:r w:rsidRPr="00D67C4A">
        <w:rPr>
          <w:cs/>
        </w:rPr>
        <w:t>जिउ अंधुले पेखत होइ अनंद ॥</w:t>
      </w:r>
    </w:p>
    <w:p w14:paraId="6FB9B8A2" w14:textId="77777777" w:rsidR="0060014F" w:rsidRPr="00D67C4A" w:rsidRDefault="0060014F" w:rsidP="0060014F">
      <w:pPr>
        <w:pStyle w:val="SGGSText2"/>
      </w:pPr>
      <w:r w:rsidRPr="00D67C4A">
        <w:rPr>
          <w:cs/>
        </w:rPr>
        <w:t>गूंगा बकत गावै बहु छंद ॥</w:t>
      </w:r>
    </w:p>
    <w:p w14:paraId="1ADC0FB8" w14:textId="77777777" w:rsidR="0060014F" w:rsidRPr="00D67C4A" w:rsidRDefault="0060014F" w:rsidP="0060014F">
      <w:pPr>
        <w:pStyle w:val="SGGSText2"/>
      </w:pPr>
      <w:r w:rsidRPr="00D67C4A">
        <w:rPr>
          <w:cs/>
        </w:rPr>
        <w:t>पिंगुल परबत परते पारि ॥</w:t>
      </w:r>
    </w:p>
    <w:p w14:paraId="33C81BA4" w14:textId="77777777" w:rsidR="0060014F" w:rsidRPr="00D67C4A" w:rsidRDefault="0060014F" w:rsidP="0060014F">
      <w:pPr>
        <w:pStyle w:val="SGGSText2"/>
      </w:pPr>
      <w:r w:rsidRPr="00D67C4A">
        <w:rPr>
          <w:cs/>
        </w:rPr>
        <w:t>हरि कै नामि सगल उधारि ॥४॥</w:t>
      </w:r>
    </w:p>
    <w:p w14:paraId="0D2C5ADA" w14:textId="77777777" w:rsidR="0060014F" w:rsidRPr="00D67C4A" w:rsidRDefault="0060014F" w:rsidP="0060014F">
      <w:pPr>
        <w:pStyle w:val="SGGSText2"/>
      </w:pPr>
      <w:r w:rsidRPr="00D67C4A">
        <w:rPr>
          <w:cs/>
        </w:rPr>
        <w:t>जिउ पावक संगि सीत को नास ॥</w:t>
      </w:r>
    </w:p>
    <w:p w14:paraId="7202D1DA" w14:textId="77777777" w:rsidR="0060014F" w:rsidRPr="00D67C4A" w:rsidRDefault="0060014F" w:rsidP="0060014F">
      <w:pPr>
        <w:pStyle w:val="SGGSText2"/>
      </w:pPr>
      <w:r w:rsidRPr="00D67C4A">
        <w:rPr>
          <w:cs/>
        </w:rPr>
        <w:t>ऐसे प्राछत संतसंगि बिनास ॥</w:t>
      </w:r>
    </w:p>
    <w:p w14:paraId="49DD4FB3" w14:textId="77777777" w:rsidR="0060014F" w:rsidRPr="00D67C4A" w:rsidRDefault="0060014F" w:rsidP="0060014F">
      <w:pPr>
        <w:pStyle w:val="SGGSText2"/>
      </w:pPr>
      <w:r w:rsidRPr="00D67C4A">
        <w:rPr>
          <w:cs/>
        </w:rPr>
        <w:t>जिउ साबुनि कापर ऊजल होत ॥</w:t>
      </w:r>
    </w:p>
    <w:p w14:paraId="2CDFB439" w14:textId="77777777" w:rsidR="0060014F" w:rsidRPr="00D67C4A" w:rsidRDefault="0060014F" w:rsidP="0060014F">
      <w:pPr>
        <w:pStyle w:val="SGGSText2"/>
      </w:pPr>
      <w:r w:rsidRPr="00D67C4A">
        <w:rPr>
          <w:cs/>
        </w:rPr>
        <w:t>नाम जपत सभु भ्रमु भउ खोत ॥५॥</w:t>
      </w:r>
    </w:p>
    <w:p w14:paraId="4A7060C3" w14:textId="77777777" w:rsidR="0060014F" w:rsidRPr="00D67C4A" w:rsidRDefault="0060014F" w:rsidP="0060014F">
      <w:pPr>
        <w:pStyle w:val="SGGSText2"/>
      </w:pPr>
      <w:r w:rsidRPr="00D67C4A">
        <w:rPr>
          <w:cs/>
        </w:rPr>
        <w:t>जिउ चकवी सूरज की आस ॥</w:t>
      </w:r>
    </w:p>
    <w:p w14:paraId="3FA460FD" w14:textId="77777777" w:rsidR="0060014F" w:rsidRPr="00D67C4A" w:rsidRDefault="0060014F" w:rsidP="0060014F">
      <w:pPr>
        <w:pStyle w:val="SGGSText2"/>
      </w:pPr>
      <w:r w:rsidRPr="00D67C4A">
        <w:rPr>
          <w:cs/>
        </w:rPr>
        <w:t>जिउ चात्रिक बूंद की पिआस ॥</w:t>
      </w:r>
    </w:p>
    <w:p w14:paraId="78A40C9C" w14:textId="77777777" w:rsidR="0060014F" w:rsidRPr="00D67C4A" w:rsidRDefault="0060014F" w:rsidP="0060014F">
      <w:pPr>
        <w:pStyle w:val="SGGSText2"/>
      </w:pPr>
      <w:r w:rsidRPr="00D67C4A">
        <w:rPr>
          <w:cs/>
        </w:rPr>
        <w:t>जिउ कुरंक नाद करन समाने ॥</w:t>
      </w:r>
    </w:p>
    <w:p w14:paraId="2457D144" w14:textId="77777777" w:rsidR="0060014F" w:rsidRPr="00D67C4A" w:rsidRDefault="0060014F" w:rsidP="0060014F">
      <w:pPr>
        <w:pStyle w:val="SGGSText2"/>
      </w:pPr>
      <w:r w:rsidRPr="00D67C4A">
        <w:rPr>
          <w:cs/>
        </w:rPr>
        <w:t>तिउ हरि नाम हरि जन मनहि सुखाने ॥६॥</w:t>
      </w:r>
    </w:p>
    <w:p w14:paraId="2887A056" w14:textId="77777777" w:rsidR="0060014F" w:rsidRPr="00D67C4A" w:rsidRDefault="0060014F" w:rsidP="0060014F">
      <w:pPr>
        <w:pStyle w:val="SGGSText2"/>
      </w:pPr>
      <w:r w:rsidRPr="00D67C4A">
        <w:rPr>
          <w:cs/>
        </w:rPr>
        <w:t>तुमरी क्रिपा ते लागी प्रीति ॥</w:t>
      </w:r>
    </w:p>
    <w:p w14:paraId="185F2873" w14:textId="77777777" w:rsidR="0060014F" w:rsidRPr="00D67C4A" w:rsidRDefault="0060014F" w:rsidP="0060014F">
      <w:pPr>
        <w:pStyle w:val="SGGSText2"/>
      </w:pPr>
      <w:r w:rsidRPr="00D67C4A">
        <w:rPr>
          <w:cs/>
        </w:rPr>
        <w:t>दइआल भए ता आए चीति ॥</w:t>
      </w:r>
    </w:p>
    <w:p w14:paraId="260A181C" w14:textId="77777777" w:rsidR="0060014F" w:rsidRPr="00D67C4A" w:rsidRDefault="0060014F" w:rsidP="0060014F">
      <w:pPr>
        <w:pStyle w:val="SGGSText2"/>
      </w:pPr>
      <w:r w:rsidRPr="00D67C4A">
        <w:rPr>
          <w:cs/>
        </w:rPr>
        <w:t>दइआ धारी तिनि धारणहार ॥</w:t>
      </w:r>
    </w:p>
    <w:p w14:paraId="2DB1E68B" w14:textId="77777777" w:rsidR="0060014F" w:rsidRPr="00D67C4A" w:rsidRDefault="0060014F" w:rsidP="0060014F">
      <w:pPr>
        <w:pStyle w:val="SGGSText2"/>
      </w:pPr>
      <w:r w:rsidRPr="00D67C4A">
        <w:rPr>
          <w:cs/>
        </w:rPr>
        <w:t>बंधन ते होई छुटकार ॥७॥</w:t>
      </w:r>
    </w:p>
    <w:p w14:paraId="47BC7FE1" w14:textId="77777777" w:rsidR="0060014F" w:rsidRPr="00D67C4A" w:rsidRDefault="0060014F" w:rsidP="0060014F">
      <w:pPr>
        <w:pStyle w:val="SGGSText2"/>
      </w:pPr>
      <w:r w:rsidRPr="00D67C4A">
        <w:rPr>
          <w:cs/>
        </w:rPr>
        <w:lastRenderedPageBreak/>
        <w:t>सभि थान देखे नैण अलोइ ॥</w:t>
      </w:r>
    </w:p>
    <w:p w14:paraId="23141AE7" w14:textId="77777777" w:rsidR="0060014F" w:rsidRPr="00D67C4A" w:rsidRDefault="0060014F" w:rsidP="0060014F">
      <w:pPr>
        <w:pStyle w:val="SGGSText2"/>
      </w:pPr>
      <w:r w:rsidRPr="00D67C4A">
        <w:rPr>
          <w:cs/>
        </w:rPr>
        <w:t>तिसु बिनु दूजा अवरु न कोइ ॥</w:t>
      </w:r>
    </w:p>
    <w:p w14:paraId="4E770FDF" w14:textId="77777777" w:rsidR="0060014F" w:rsidRPr="00D67C4A" w:rsidRDefault="0060014F" w:rsidP="0060014F">
      <w:pPr>
        <w:pStyle w:val="SGGSText2"/>
      </w:pPr>
      <w:r w:rsidRPr="00D67C4A">
        <w:rPr>
          <w:cs/>
        </w:rPr>
        <w:t>भ्रम भै छूटे गुर परसाद ॥</w:t>
      </w:r>
    </w:p>
    <w:p w14:paraId="0EEF11D9" w14:textId="77777777" w:rsidR="0060014F" w:rsidRPr="00D67C4A" w:rsidRDefault="0060014F" w:rsidP="0060014F">
      <w:pPr>
        <w:pStyle w:val="SGGSText2"/>
      </w:pPr>
      <w:r w:rsidRPr="00D67C4A">
        <w:rPr>
          <w:cs/>
        </w:rPr>
        <w:t>नानक पेखिओ सभु बिसमाद ॥८॥४॥</w:t>
      </w:r>
    </w:p>
    <w:p w14:paraId="1B6D3E79" w14:textId="77777777" w:rsidR="0060014F" w:rsidRPr="00D67C4A" w:rsidRDefault="0060014F" w:rsidP="0060014F">
      <w:pPr>
        <w:pStyle w:val="SGGSText2"/>
      </w:pPr>
      <w:r w:rsidRPr="00D67C4A">
        <w:rPr>
          <w:cs/>
        </w:rPr>
        <w:t>रामकली महला ५ ॥</w:t>
      </w:r>
    </w:p>
    <w:p w14:paraId="7E2F1851" w14:textId="77777777" w:rsidR="0060014F" w:rsidRPr="00D67C4A" w:rsidRDefault="0060014F" w:rsidP="0060014F">
      <w:pPr>
        <w:pStyle w:val="SGGSText2"/>
      </w:pPr>
      <w:r w:rsidRPr="00D67C4A">
        <w:rPr>
          <w:cs/>
        </w:rPr>
        <w:t>जीअ जंत सभि पेखीअहि प्रभ सगल तुमारी धारना ॥१॥</w:t>
      </w:r>
    </w:p>
    <w:p w14:paraId="6B841FC1" w14:textId="77777777" w:rsidR="0060014F" w:rsidRPr="00D67C4A" w:rsidRDefault="0060014F" w:rsidP="0060014F">
      <w:pPr>
        <w:pStyle w:val="SGGSText2"/>
      </w:pPr>
      <w:r w:rsidRPr="00D67C4A">
        <w:rPr>
          <w:cs/>
        </w:rPr>
        <w:t>इहु मनु हरि कै नामि उधारना ॥१॥ रहाउ ॥</w:t>
      </w:r>
    </w:p>
    <w:p w14:paraId="463DA7BA" w14:textId="77777777" w:rsidR="0060014F" w:rsidRPr="00D67C4A" w:rsidRDefault="0060014F" w:rsidP="0060014F">
      <w:pPr>
        <w:pStyle w:val="SGGSText2"/>
      </w:pPr>
      <w:r w:rsidRPr="00D67C4A">
        <w:rPr>
          <w:cs/>
        </w:rPr>
        <w:t>खिन महि थापि उथापे कुदरति सभि करते के कारना ॥२॥</w:t>
      </w:r>
    </w:p>
    <w:p w14:paraId="4A416899" w14:textId="77777777" w:rsidR="0060014F" w:rsidRPr="00D67C4A" w:rsidRDefault="0060014F" w:rsidP="0060014F">
      <w:pPr>
        <w:pStyle w:val="SGGSText2"/>
      </w:pPr>
      <w:r w:rsidRPr="00D67C4A">
        <w:rPr>
          <w:cs/>
        </w:rPr>
        <w:t>कामु क्रोधु लोभु झूठु निंदा साधू संगि बिदारना ॥३॥</w:t>
      </w:r>
    </w:p>
    <w:p w14:paraId="76055130" w14:textId="77777777" w:rsidR="0060014F" w:rsidRPr="00D67C4A" w:rsidRDefault="0060014F" w:rsidP="0060014F">
      <w:pPr>
        <w:pStyle w:val="SGGSText2"/>
      </w:pPr>
      <w:r w:rsidRPr="00D67C4A">
        <w:rPr>
          <w:cs/>
        </w:rPr>
        <w:t>नामु जपत मनु निरमल होवै सूखे सूखि गुदारना ॥४॥</w:t>
      </w:r>
    </w:p>
    <w:p w14:paraId="7530FD1D" w14:textId="77777777" w:rsidR="0060014F" w:rsidRPr="00D67C4A" w:rsidRDefault="0060014F" w:rsidP="0060014F">
      <w:pPr>
        <w:pStyle w:val="SGGSText2"/>
      </w:pPr>
      <w:r w:rsidRPr="00D67C4A">
        <w:rPr>
          <w:cs/>
        </w:rPr>
        <w:t>भगत सरणि जो आवै प्राणी तिसु ईहा ऊहा न हारना ॥५॥</w:t>
      </w:r>
    </w:p>
    <w:p w14:paraId="752A5CF4" w14:textId="77777777" w:rsidR="0060014F" w:rsidRPr="00D67C4A" w:rsidRDefault="0060014F" w:rsidP="0060014F">
      <w:pPr>
        <w:pStyle w:val="SGGSText2"/>
      </w:pPr>
      <w:r w:rsidRPr="00D67C4A">
        <w:rPr>
          <w:cs/>
        </w:rPr>
        <w:t>सूख दूख इसु मन की बिरथा तुम ही आगै सारना ॥६॥</w:t>
      </w:r>
    </w:p>
    <w:p w14:paraId="3D66D71E" w14:textId="77777777" w:rsidR="0060014F" w:rsidRPr="00D67C4A" w:rsidRDefault="0060014F" w:rsidP="0060014F">
      <w:pPr>
        <w:pStyle w:val="SGGSText2"/>
      </w:pPr>
      <w:r w:rsidRPr="00D67C4A">
        <w:rPr>
          <w:cs/>
        </w:rPr>
        <w:t>तू दाता सभना जीआ का आपन कीआ पालना ॥७॥</w:t>
      </w:r>
    </w:p>
    <w:p w14:paraId="0C370B69" w14:textId="77777777" w:rsidR="0060014F" w:rsidRPr="00D67C4A" w:rsidRDefault="0060014F" w:rsidP="0060014F">
      <w:pPr>
        <w:pStyle w:val="SGGSText2"/>
      </w:pPr>
      <w:r w:rsidRPr="00D67C4A">
        <w:rPr>
          <w:cs/>
        </w:rPr>
        <w:t>अनिक बार कोटि जन ऊपरि नानकु वंञै वारना ॥८॥५॥</w:t>
      </w:r>
    </w:p>
    <w:p w14:paraId="1A277402" w14:textId="77777777" w:rsidR="0060014F" w:rsidRPr="00D67C4A" w:rsidRDefault="0060014F" w:rsidP="0060014F">
      <w:pPr>
        <w:pStyle w:val="SGGSText2"/>
      </w:pPr>
      <w:r w:rsidRPr="00D67C4A">
        <w:rPr>
          <w:cs/>
        </w:rPr>
        <w:t>रामकली महला ५ असटपदी</w:t>
      </w:r>
    </w:p>
    <w:p w14:paraId="14B6162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2A39B8" w14:textId="77777777" w:rsidR="0060014F" w:rsidRPr="00D67C4A" w:rsidRDefault="0060014F" w:rsidP="0060014F">
      <w:pPr>
        <w:pStyle w:val="SGGSText2"/>
      </w:pPr>
      <w:r w:rsidRPr="00D67C4A">
        <w:rPr>
          <w:cs/>
        </w:rPr>
        <w:t>दरसनु भेटत पाप सभि नासहि हरि सिउ देइ मिलाई ॥१॥</w:t>
      </w:r>
    </w:p>
    <w:p w14:paraId="64139A8A" w14:textId="77777777" w:rsidR="0060014F" w:rsidRPr="00D67C4A" w:rsidRDefault="0060014F" w:rsidP="0060014F">
      <w:pPr>
        <w:pStyle w:val="SGGSText2"/>
      </w:pPr>
      <w:r w:rsidRPr="00D67C4A">
        <w:rPr>
          <w:cs/>
        </w:rPr>
        <w:t>मेरा गुरु परमेसरु सुखदाई ॥</w:t>
      </w:r>
    </w:p>
    <w:p w14:paraId="6351EDB0" w14:textId="77777777" w:rsidR="0060014F" w:rsidRPr="00D67C4A" w:rsidRDefault="0060014F" w:rsidP="0060014F">
      <w:pPr>
        <w:pStyle w:val="SGGSText2"/>
      </w:pPr>
      <w:r w:rsidRPr="00D67C4A">
        <w:rPr>
          <w:cs/>
        </w:rPr>
        <w:t>पारब्रहम का नामु द्रिड़ाए अंते होइ सखाई ॥१॥ रहाउ ॥</w:t>
      </w:r>
    </w:p>
    <w:p w14:paraId="16040445" w14:textId="77777777" w:rsidR="0060014F" w:rsidRPr="00D67C4A" w:rsidRDefault="0060014F" w:rsidP="0060014F">
      <w:pPr>
        <w:pStyle w:val="SGGSText2"/>
      </w:pPr>
      <w:r w:rsidRPr="00D67C4A">
        <w:rPr>
          <w:cs/>
        </w:rPr>
        <w:t>सगल दूख का डेरा भंना संत धूरि मुखि लाई ॥२॥</w:t>
      </w:r>
    </w:p>
    <w:p w14:paraId="19B2D0B2" w14:textId="77777777" w:rsidR="0060014F" w:rsidRPr="00D67C4A" w:rsidRDefault="0060014F" w:rsidP="0060014F">
      <w:pPr>
        <w:pStyle w:val="SGGSText2"/>
      </w:pPr>
      <w:r w:rsidRPr="00D67C4A">
        <w:rPr>
          <w:cs/>
        </w:rPr>
        <w:t>पतित पुनीत कीए खिन भीतरि अगिआनु अंधेरु वंञाई ॥३॥</w:t>
      </w:r>
    </w:p>
    <w:p w14:paraId="35E25538" w14:textId="77777777" w:rsidR="0060014F" w:rsidRPr="00D67C4A" w:rsidRDefault="0060014F" w:rsidP="0060014F">
      <w:pPr>
        <w:pStyle w:val="SGGSText2"/>
      </w:pPr>
      <w:r w:rsidRPr="00D67C4A">
        <w:rPr>
          <w:cs/>
        </w:rPr>
        <w:t>करण कारण समरथु सुआमी नानक तिसु सरणाई ॥४॥</w:t>
      </w:r>
    </w:p>
    <w:p w14:paraId="6A94E9D5" w14:textId="77777777" w:rsidR="0060014F" w:rsidRPr="00D67C4A" w:rsidRDefault="0060014F" w:rsidP="0060014F">
      <w:pPr>
        <w:pStyle w:val="SGGSText2"/>
      </w:pPr>
      <w:r w:rsidRPr="00D67C4A">
        <w:rPr>
          <w:cs/>
        </w:rPr>
        <w:t>बंधन तोड़ि चरन कमल द्रिड़ाए एक सबदि लिव लाई ॥५॥</w:t>
      </w:r>
    </w:p>
    <w:p w14:paraId="17A31FB5" w14:textId="77777777" w:rsidR="0060014F" w:rsidRPr="00D67C4A" w:rsidRDefault="0060014F" w:rsidP="0060014F">
      <w:pPr>
        <w:pStyle w:val="SGGSText2"/>
      </w:pPr>
      <w:r w:rsidRPr="00D67C4A">
        <w:rPr>
          <w:cs/>
        </w:rPr>
        <w:t>अंध कूप बिखिआ ते काढिओ साच सबदि बणि आई ॥६॥</w:t>
      </w:r>
    </w:p>
    <w:p w14:paraId="7EAAB48D" w14:textId="77777777" w:rsidR="0060014F" w:rsidRPr="00D67C4A" w:rsidRDefault="0060014F" w:rsidP="0060014F">
      <w:pPr>
        <w:pStyle w:val="SGGSText2"/>
      </w:pPr>
      <w:r w:rsidRPr="00D67C4A">
        <w:rPr>
          <w:cs/>
        </w:rPr>
        <w:t>जनम मरण का सहसा चूका बाहुड़ि कतहु न धाई ॥७॥</w:t>
      </w:r>
    </w:p>
    <w:p w14:paraId="4F402DBD" w14:textId="77777777" w:rsidR="0060014F" w:rsidRPr="00D67C4A" w:rsidRDefault="0060014F" w:rsidP="0060014F">
      <w:pPr>
        <w:pStyle w:val="SGGSText2"/>
      </w:pPr>
      <w:r w:rsidRPr="00D67C4A">
        <w:rPr>
          <w:cs/>
        </w:rPr>
        <w:t>नाम रसाइणि इहु मनु राता अमृतु पी त्रिपताई ॥८॥</w:t>
      </w:r>
    </w:p>
    <w:p w14:paraId="454FF91E" w14:textId="77777777" w:rsidR="0060014F" w:rsidRPr="00D67C4A" w:rsidRDefault="0060014F" w:rsidP="0060014F">
      <w:pPr>
        <w:pStyle w:val="SGGSText2"/>
      </w:pPr>
      <w:r w:rsidRPr="00D67C4A">
        <w:rPr>
          <w:cs/>
        </w:rPr>
        <w:t>संतसंगि मिलि कीरतनु गाइआ निहचल वसिआ जाई ॥९॥</w:t>
      </w:r>
    </w:p>
    <w:p w14:paraId="41311CD1" w14:textId="77777777" w:rsidR="0060014F" w:rsidRPr="00D67C4A" w:rsidRDefault="0060014F" w:rsidP="0060014F">
      <w:pPr>
        <w:pStyle w:val="SGGSText2"/>
      </w:pPr>
      <w:r w:rsidRPr="00D67C4A">
        <w:rPr>
          <w:cs/>
        </w:rPr>
        <w:t>पूरै गुरि पूरी मति दीनी हरि बिनु आन न भाई ॥१०॥</w:t>
      </w:r>
    </w:p>
    <w:p w14:paraId="5B49291A" w14:textId="77777777" w:rsidR="0060014F" w:rsidRPr="00D67C4A" w:rsidRDefault="0060014F" w:rsidP="0060014F">
      <w:pPr>
        <w:pStyle w:val="SGGSText2"/>
      </w:pPr>
      <w:r w:rsidRPr="00D67C4A">
        <w:rPr>
          <w:cs/>
        </w:rPr>
        <w:t>नामु निधानु पाइआ वडभागी नानक नरकि न जाई ॥११॥</w:t>
      </w:r>
    </w:p>
    <w:p w14:paraId="34C4449B" w14:textId="77777777" w:rsidR="0060014F" w:rsidRPr="00D67C4A" w:rsidRDefault="0060014F" w:rsidP="0060014F">
      <w:pPr>
        <w:pStyle w:val="SGGSText2"/>
      </w:pPr>
      <w:r w:rsidRPr="00D67C4A">
        <w:rPr>
          <w:cs/>
        </w:rPr>
        <w:lastRenderedPageBreak/>
        <w:t>घाल सिआणप उकति न मेरी पूरै गुरू कमाई ॥१२॥</w:t>
      </w:r>
    </w:p>
    <w:p w14:paraId="5EE1149A" w14:textId="77777777" w:rsidR="0060014F" w:rsidRPr="00D67C4A" w:rsidRDefault="0060014F" w:rsidP="0060014F">
      <w:pPr>
        <w:pStyle w:val="SGGSText2"/>
      </w:pPr>
      <w:r w:rsidRPr="00D67C4A">
        <w:rPr>
          <w:cs/>
        </w:rPr>
        <w:t>जप तप संजम सुचि है सोई आपे करे कराई ॥१३॥</w:t>
      </w:r>
    </w:p>
    <w:p w14:paraId="63BD33DC" w14:textId="77777777" w:rsidR="0060014F" w:rsidRPr="00D67C4A" w:rsidRDefault="0060014F" w:rsidP="0060014F">
      <w:pPr>
        <w:pStyle w:val="SGGSText2"/>
      </w:pPr>
      <w:r w:rsidRPr="00D67C4A">
        <w:rPr>
          <w:cs/>
        </w:rPr>
        <w:t>पुत्र कलत्र महा बिखिआ महि गुरि साचै लाइ तराई ॥१४॥</w:t>
      </w:r>
    </w:p>
    <w:p w14:paraId="57CBCBAD" w14:textId="77777777" w:rsidR="0060014F" w:rsidRPr="00D67C4A" w:rsidRDefault="0060014F" w:rsidP="0060014F">
      <w:pPr>
        <w:pStyle w:val="SGGSText2"/>
      </w:pPr>
      <w:r w:rsidRPr="00D67C4A">
        <w:rPr>
          <w:cs/>
        </w:rPr>
        <w:t>अपणे जीअ तै आपि सम्हाले आपि लीए लड़ि लाई ॥१५॥</w:t>
      </w:r>
    </w:p>
    <w:p w14:paraId="1511E520" w14:textId="77777777" w:rsidR="0060014F" w:rsidRPr="00D67C4A" w:rsidRDefault="0060014F" w:rsidP="0060014F">
      <w:pPr>
        <w:pStyle w:val="SGGSText2"/>
      </w:pPr>
      <w:r w:rsidRPr="00D67C4A">
        <w:rPr>
          <w:cs/>
        </w:rPr>
        <w:t>साच धरम का बेड़ा बांधिआ भवजलु पारि पवाई ॥१६॥</w:t>
      </w:r>
    </w:p>
    <w:p w14:paraId="283DC645" w14:textId="77777777" w:rsidR="0060014F" w:rsidRPr="00D67C4A" w:rsidRDefault="0060014F" w:rsidP="0060014F">
      <w:pPr>
        <w:pStyle w:val="SGGSText2"/>
      </w:pPr>
      <w:r w:rsidRPr="00D67C4A">
        <w:rPr>
          <w:cs/>
        </w:rPr>
        <w:t>बेसुमार बेअंत सुआमी नानक बलि बलि जाई ॥१७॥</w:t>
      </w:r>
    </w:p>
    <w:p w14:paraId="4FB58F9C" w14:textId="77777777" w:rsidR="0060014F" w:rsidRPr="00D67C4A" w:rsidRDefault="0060014F" w:rsidP="0060014F">
      <w:pPr>
        <w:pStyle w:val="SGGSText2"/>
      </w:pPr>
      <w:r w:rsidRPr="00D67C4A">
        <w:rPr>
          <w:cs/>
        </w:rPr>
        <w:t>अकाल मूरति अजूनी स्मभउ कलि अंधकार दीपाई ॥१८॥</w:t>
      </w:r>
    </w:p>
    <w:p w14:paraId="2AD77750" w14:textId="77777777" w:rsidR="0060014F" w:rsidRPr="00D67C4A" w:rsidRDefault="0060014F" w:rsidP="0060014F">
      <w:pPr>
        <w:pStyle w:val="SGGSText2"/>
      </w:pPr>
      <w:r w:rsidRPr="00D67C4A">
        <w:rPr>
          <w:cs/>
        </w:rPr>
        <w:t>अंतरजामी जीअन का दाता देखत त्रिपति अघाई ॥१९॥</w:t>
      </w:r>
    </w:p>
    <w:p w14:paraId="1F9F4F03" w14:textId="77777777" w:rsidR="0060014F" w:rsidRPr="00D67C4A" w:rsidRDefault="0060014F" w:rsidP="0060014F">
      <w:pPr>
        <w:pStyle w:val="SGGSText2"/>
      </w:pPr>
      <w:r w:rsidRPr="00D67C4A">
        <w:rPr>
          <w:cs/>
        </w:rPr>
        <w:t>एकंकारु निरंजनु निरभउ सभ जलि थलि रहिआ समाई ॥२०॥</w:t>
      </w:r>
    </w:p>
    <w:p w14:paraId="47FA9E8F" w14:textId="77777777" w:rsidR="0060014F" w:rsidRPr="00D67C4A" w:rsidRDefault="0060014F" w:rsidP="0060014F">
      <w:pPr>
        <w:pStyle w:val="SGGSText2"/>
      </w:pPr>
      <w:r w:rsidRPr="00D67C4A">
        <w:rPr>
          <w:cs/>
        </w:rPr>
        <w:t>भगति दानु भगता कउ दीना हरि नानकु जाचै माई ॥२१॥१॥६॥</w:t>
      </w:r>
    </w:p>
    <w:p w14:paraId="7A1C09F9" w14:textId="77777777" w:rsidR="0060014F" w:rsidRPr="00D67C4A" w:rsidRDefault="0060014F" w:rsidP="0060014F">
      <w:pPr>
        <w:pStyle w:val="SGGSText2"/>
      </w:pPr>
      <w:r w:rsidRPr="00D67C4A">
        <w:rPr>
          <w:cs/>
        </w:rPr>
        <w:t>रामकली महला ५ ॥</w:t>
      </w:r>
    </w:p>
    <w:p w14:paraId="3D9F0A06" w14:textId="77777777" w:rsidR="0060014F" w:rsidRPr="00D67C4A" w:rsidRDefault="0060014F" w:rsidP="0060014F">
      <w:pPr>
        <w:pStyle w:val="SGGSText2"/>
      </w:pPr>
      <w:r w:rsidRPr="00D67C4A">
        <w:rPr>
          <w:cs/>
        </w:rPr>
        <w:t>सलोकु ॥</w:t>
      </w:r>
    </w:p>
    <w:p w14:paraId="384F33B6" w14:textId="77777777" w:rsidR="0060014F" w:rsidRPr="00D67C4A" w:rsidRDefault="0060014F" w:rsidP="0060014F">
      <w:pPr>
        <w:pStyle w:val="SGGSText2"/>
      </w:pPr>
      <w:r w:rsidRPr="00D67C4A">
        <w:rPr>
          <w:cs/>
        </w:rPr>
        <w:t>सिखहु सबदु पिआरिहो जनम मरन की टेक ॥</w:t>
      </w:r>
    </w:p>
    <w:p w14:paraId="25BC9EA4" w14:textId="77777777" w:rsidR="0060014F" w:rsidRPr="00D67C4A" w:rsidRDefault="0060014F" w:rsidP="0060014F">
      <w:pPr>
        <w:pStyle w:val="SGGSText2"/>
      </w:pPr>
      <w:r w:rsidRPr="00D67C4A">
        <w:rPr>
          <w:cs/>
        </w:rPr>
        <w:t>मुखु ऊजलु सदा सुखी नानक सिमरत एक ॥१॥</w:t>
      </w:r>
    </w:p>
    <w:p w14:paraId="44ED17BB" w14:textId="77777777" w:rsidR="0060014F" w:rsidRPr="00D67C4A" w:rsidRDefault="0060014F" w:rsidP="0060014F">
      <w:pPr>
        <w:pStyle w:val="SGGSText2"/>
      </w:pPr>
      <w:r w:rsidRPr="00D67C4A">
        <w:rPr>
          <w:cs/>
        </w:rPr>
        <w:t>मनु तनु राता राम पिआरे हरि प्रेम भगति बणि आई संतहु ॥१॥</w:t>
      </w:r>
    </w:p>
    <w:p w14:paraId="5B3CAFBB" w14:textId="77777777" w:rsidR="0060014F" w:rsidRPr="00D67C4A" w:rsidRDefault="0060014F" w:rsidP="0060014F">
      <w:pPr>
        <w:pStyle w:val="SGGSText2"/>
      </w:pPr>
      <w:r w:rsidRPr="00D67C4A">
        <w:rPr>
          <w:cs/>
        </w:rPr>
        <w:t>सतिगुरि खेप निबाही संतहु ॥</w:t>
      </w:r>
    </w:p>
    <w:p w14:paraId="0B82C145" w14:textId="77777777" w:rsidR="0060014F" w:rsidRPr="00D67C4A" w:rsidRDefault="0060014F" w:rsidP="0060014F">
      <w:pPr>
        <w:pStyle w:val="SGGSText2"/>
      </w:pPr>
      <w:r w:rsidRPr="00D67C4A">
        <w:rPr>
          <w:cs/>
        </w:rPr>
        <w:t>हरि नामु लाहा दास कउ दीआ सगली त्रिसन उलाही संतहु ॥१॥ रहाउ ॥</w:t>
      </w:r>
    </w:p>
    <w:p w14:paraId="6D8D8367" w14:textId="77777777" w:rsidR="0060014F" w:rsidRPr="00D67C4A" w:rsidRDefault="0060014F" w:rsidP="0060014F">
      <w:pPr>
        <w:pStyle w:val="SGGSText2"/>
      </w:pPr>
      <w:r w:rsidRPr="00D67C4A">
        <w:rPr>
          <w:cs/>
        </w:rPr>
        <w:t>खोजत खोजत लालु इकु पाइआ हरि कीमति कहणु न जाई संतहु ॥२॥</w:t>
      </w:r>
    </w:p>
    <w:p w14:paraId="62CC6CB9" w14:textId="77777777" w:rsidR="0060014F" w:rsidRPr="00D67C4A" w:rsidRDefault="0060014F" w:rsidP="0060014F">
      <w:pPr>
        <w:pStyle w:val="SGGSText2"/>
      </w:pPr>
      <w:r w:rsidRPr="00D67C4A">
        <w:rPr>
          <w:cs/>
        </w:rPr>
        <w:t>चरन कमल सिउ लागो धिआना साचै दरसि समाई संतहु ॥३॥</w:t>
      </w:r>
    </w:p>
    <w:p w14:paraId="142ACAE2" w14:textId="77777777" w:rsidR="0060014F" w:rsidRPr="00D67C4A" w:rsidRDefault="0060014F" w:rsidP="0060014F">
      <w:pPr>
        <w:pStyle w:val="SGGSText2"/>
      </w:pPr>
      <w:r w:rsidRPr="00D67C4A">
        <w:rPr>
          <w:cs/>
        </w:rPr>
        <w:t>गुण गावत गावत भए निहाला हरि सिमरत त्रिपति अघाई संतहु ॥४॥</w:t>
      </w:r>
    </w:p>
    <w:p w14:paraId="090612A7" w14:textId="77777777" w:rsidR="0060014F" w:rsidRPr="00D67C4A" w:rsidRDefault="0060014F" w:rsidP="0060014F">
      <w:pPr>
        <w:pStyle w:val="SGGSText2"/>
      </w:pPr>
      <w:r w:rsidRPr="00D67C4A">
        <w:rPr>
          <w:cs/>
        </w:rPr>
        <w:t>आतम रामु रविआ सभ अंतरि कत आवै कत जाई संतहु ॥५॥</w:t>
      </w:r>
    </w:p>
    <w:p w14:paraId="139E8C84" w14:textId="77777777" w:rsidR="0060014F" w:rsidRPr="00D67C4A" w:rsidRDefault="0060014F" w:rsidP="0060014F">
      <w:pPr>
        <w:pStyle w:val="SGGSText2"/>
      </w:pPr>
      <w:r w:rsidRPr="00D67C4A">
        <w:rPr>
          <w:cs/>
        </w:rPr>
        <w:t>आदि जुगादी है भी होसी सभ जीआ का सुखदाई संतहु ॥६॥</w:t>
      </w:r>
    </w:p>
    <w:p w14:paraId="346521B5" w14:textId="77777777" w:rsidR="0060014F" w:rsidRPr="00D67C4A" w:rsidRDefault="0060014F" w:rsidP="0060014F">
      <w:pPr>
        <w:pStyle w:val="SGGSText2"/>
      </w:pPr>
      <w:r w:rsidRPr="00D67C4A">
        <w:rPr>
          <w:cs/>
        </w:rPr>
        <w:t>आपि बेअंतु अंतु नही पाईऐ पूरि रहिआ सभ ठाई संतहु ॥७॥</w:t>
      </w:r>
    </w:p>
    <w:p w14:paraId="51662DC8" w14:textId="77777777" w:rsidR="0060014F" w:rsidRPr="00D67C4A" w:rsidRDefault="0060014F" w:rsidP="0060014F">
      <w:pPr>
        <w:pStyle w:val="SGGSText2"/>
      </w:pPr>
      <w:r w:rsidRPr="00D67C4A">
        <w:rPr>
          <w:cs/>
        </w:rPr>
        <w:t>मीत साजन मालु जोबनु सुत हरि नानक बापु मेरी माई संतहु ॥८॥२॥७॥</w:t>
      </w:r>
    </w:p>
    <w:p w14:paraId="404F58AE" w14:textId="77777777" w:rsidR="0060014F" w:rsidRPr="00D67C4A" w:rsidRDefault="0060014F" w:rsidP="0060014F">
      <w:pPr>
        <w:pStyle w:val="SGGSText2"/>
      </w:pPr>
      <w:r w:rsidRPr="00D67C4A">
        <w:rPr>
          <w:cs/>
        </w:rPr>
        <w:t>रामकली महला ५ ॥</w:t>
      </w:r>
    </w:p>
    <w:p w14:paraId="78F59D48" w14:textId="77777777" w:rsidR="0060014F" w:rsidRPr="00D67C4A" w:rsidRDefault="0060014F" w:rsidP="0060014F">
      <w:pPr>
        <w:pStyle w:val="SGGSText2"/>
      </w:pPr>
      <w:r w:rsidRPr="00D67C4A">
        <w:rPr>
          <w:cs/>
        </w:rPr>
        <w:t>मन बच क्रमि राम नामु चितारी ॥</w:t>
      </w:r>
    </w:p>
    <w:p w14:paraId="68D8C07C" w14:textId="77777777" w:rsidR="0060014F" w:rsidRPr="00D67C4A" w:rsidRDefault="0060014F" w:rsidP="0060014F">
      <w:pPr>
        <w:pStyle w:val="SGGSText2"/>
      </w:pPr>
      <w:r w:rsidRPr="00D67C4A">
        <w:rPr>
          <w:cs/>
        </w:rPr>
        <w:t>घूमन घेरि महा अति बिखड़ी गुरमुखि नानक पारि उतारी ॥१॥ रहाउ ॥</w:t>
      </w:r>
    </w:p>
    <w:p w14:paraId="3932A836" w14:textId="77777777" w:rsidR="0060014F" w:rsidRPr="00D67C4A" w:rsidRDefault="0060014F" w:rsidP="0060014F">
      <w:pPr>
        <w:pStyle w:val="SGGSText2"/>
      </w:pPr>
      <w:r w:rsidRPr="00D67C4A">
        <w:rPr>
          <w:cs/>
        </w:rPr>
        <w:t>अंतरि सूखा बाहरि सूखा हरि जपि मलन भए दुसटारी ॥१॥</w:t>
      </w:r>
    </w:p>
    <w:p w14:paraId="34480F6F" w14:textId="77777777" w:rsidR="0060014F" w:rsidRPr="00D67C4A" w:rsidRDefault="0060014F" w:rsidP="0060014F">
      <w:pPr>
        <w:pStyle w:val="SGGSText2"/>
      </w:pPr>
      <w:r w:rsidRPr="00D67C4A">
        <w:rPr>
          <w:cs/>
        </w:rPr>
        <w:t>जिस ते लागे तिनहि निवारे प्रभ जीउ अपणी किरपा धारी ॥२॥</w:t>
      </w:r>
    </w:p>
    <w:p w14:paraId="4702E27B" w14:textId="77777777" w:rsidR="0060014F" w:rsidRPr="00D67C4A" w:rsidRDefault="0060014F" w:rsidP="0060014F">
      <w:pPr>
        <w:pStyle w:val="SGGSText2"/>
      </w:pPr>
      <w:r w:rsidRPr="00D67C4A">
        <w:rPr>
          <w:cs/>
        </w:rPr>
        <w:lastRenderedPageBreak/>
        <w:t>उधरे संत परे हरि सरनी पचि बिनसे महा अहंकारी ॥३॥</w:t>
      </w:r>
    </w:p>
    <w:p w14:paraId="193D4C83" w14:textId="77777777" w:rsidR="0060014F" w:rsidRPr="00D67C4A" w:rsidRDefault="0060014F" w:rsidP="0060014F">
      <w:pPr>
        <w:pStyle w:val="SGGSText2"/>
      </w:pPr>
      <w:r w:rsidRPr="00D67C4A">
        <w:rPr>
          <w:cs/>
        </w:rPr>
        <w:t>साधू संगति इहु फलु पाइआ इकु केवल नामु अधारी ॥४॥</w:t>
      </w:r>
    </w:p>
    <w:p w14:paraId="09276529" w14:textId="77777777" w:rsidR="0060014F" w:rsidRPr="00D67C4A" w:rsidRDefault="0060014F" w:rsidP="0060014F">
      <w:pPr>
        <w:pStyle w:val="SGGSText2"/>
      </w:pPr>
      <w:r w:rsidRPr="00D67C4A">
        <w:rPr>
          <w:cs/>
        </w:rPr>
        <w:t>न कोई सूरु न कोई हीणा सभ प्रगटी जोति तुम्हारी ॥५॥</w:t>
      </w:r>
    </w:p>
    <w:p w14:paraId="5F0401DA" w14:textId="77777777" w:rsidR="0060014F" w:rsidRPr="00D67C4A" w:rsidRDefault="0060014F" w:rsidP="0060014F">
      <w:pPr>
        <w:pStyle w:val="SGGSText2"/>
      </w:pPr>
      <w:r w:rsidRPr="00D67C4A">
        <w:rPr>
          <w:cs/>
        </w:rPr>
        <w:t>तुम्ह समरथ अकथ अगोचर रविआ एकु मुरारी ॥६॥</w:t>
      </w:r>
    </w:p>
    <w:p w14:paraId="0DA11DA1" w14:textId="77777777" w:rsidR="0060014F" w:rsidRPr="00D67C4A" w:rsidRDefault="0060014F" w:rsidP="0060014F">
      <w:pPr>
        <w:pStyle w:val="SGGSText2"/>
      </w:pPr>
      <w:r w:rsidRPr="00D67C4A">
        <w:rPr>
          <w:cs/>
        </w:rPr>
        <w:t>कीमति कउणु करे तेरी करते प्रभ अंतु न पारावारी ॥७॥</w:t>
      </w:r>
    </w:p>
    <w:p w14:paraId="39B5EB6B" w14:textId="77777777" w:rsidR="0060014F" w:rsidRPr="00D67C4A" w:rsidRDefault="0060014F" w:rsidP="0060014F">
      <w:pPr>
        <w:pStyle w:val="SGGSText2"/>
      </w:pPr>
      <w:r w:rsidRPr="00D67C4A">
        <w:rPr>
          <w:cs/>
        </w:rPr>
        <w:t>नाम दानु नानक वडिआई तेरिआ संत जना रेणारी ॥८॥३॥८॥२२॥</w:t>
      </w:r>
    </w:p>
    <w:p w14:paraId="2FF446E5" w14:textId="77777777" w:rsidR="0060014F" w:rsidRPr="00D67C4A" w:rsidRDefault="0060014F" w:rsidP="0060014F">
      <w:pPr>
        <w:pStyle w:val="SGGSText2"/>
      </w:pPr>
      <w:r w:rsidRPr="00D67C4A">
        <w:rPr>
          <w:cs/>
        </w:rPr>
        <w:t>रामकली महला ३ अनंदु</w:t>
      </w:r>
    </w:p>
    <w:p w14:paraId="3433D7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C12DB98" w14:textId="77777777" w:rsidR="0060014F" w:rsidRPr="00D67C4A" w:rsidRDefault="0060014F" w:rsidP="0060014F">
      <w:pPr>
        <w:pStyle w:val="SGGSText2"/>
      </w:pPr>
      <w:r w:rsidRPr="00D67C4A">
        <w:rPr>
          <w:cs/>
        </w:rPr>
        <w:t>अनंदु भइआ मेरी माए सतिगुरू मै पाइआ ॥</w:t>
      </w:r>
    </w:p>
    <w:p w14:paraId="6E632A2C" w14:textId="77777777" w:rsidR="0060014F" w:rsidRPr="00D67C4A" w:rsidRDefault="0060014F" w:rsidP="0060014F">
      <w:pPr>
        <w:pStyle w:val="SGGSText2"/>
      </w:pPr>
      <w:r w:rsidRPr="00D67C4A">
        <w:rPr>
          <w:cs/>
        </w:rPr>
        <w:t>सतिगुरु त पाइआ सहज सेती मनि वजीआ वाधाईआ ॥</w:t>
      </w:r>
    </w:p>
    <w:p w14:paraId="11E811E1" w14:textId="77777777" w:rsidR="0060014F" w:rsidRPr="00D67C4A" w:rsidRDefault="0060014F" w:rsidP="0060014F">
      <w:pPr>
        <w:pStyle w:val="SGGSText2"/>
      </w:pPr>
      <w:r w:rsidRPr="00D67C4A">
        <w:rPr>
          <w:cs/>
        </w:rPr>
        <w:t>राग रतन परवार परीआ सबद गावण आईआ ॥</w:t>
      </w:r>
    </w:p>
    <w:p w14:paraId="7356B37A" w14:textId="77777777" w:rsidR="0060014F" w:rsidRPr="00D67C4A" w:rsidRDefault="0060014F" w:rsidP="0060014F">
      <w:pPr>
        <w:pStyle w:val="SGGSText2"/>
      </w:pPr>
      <w:r w:rsidRPr="00D67C4A">
        <w:rPr>
          <w:cs/>
        </w:rPr>
        <w:t>सबदो त गावहु हरी केरा मनि जिनी वसाइआ ॥</w:t>
      </w:r>
    </w:p>
    <w:p w14:paraId="33FB0C62" w14:textId="77777777" w:rsidR="0060014F" w:rsidRPr="00D67C4A" w:rsidRDefault="0060014F" w:rsidP="0060014F">
      <w:pPr>
        <w:pStyle w:val="SGGSText2"/>
      </w:pPr>
      <w:r w:rsidRPr="00D67C4A">
        <w:rPr>
          <w:cs/>
        </w:rPr>
        <w:t>कहै नानकु अनंदु होआ सतिगुरू मै पाइआ ॥१॥</w:t>
      </w:r>
    </w:p>
    <w:p w14:paraId="23847338" w14:textId="77777777" w:rsidR="0060014F" w:rsidRPr="00D67C4A" w:rsidRDefault="0060014F" w:rsidP="0060014F">
      <w:pPr>
        <w:pStyle w:val="SGGSText2"/>
      </w:pPr>
      <w:r w:rsidRPr="00D67C4A">
        <w:rPr>
          <w:cs/>
        </w:rPr>
        <w:t>ए मन मेरिआ तू सदा रहु हरि नाले ॥</w:t>
      </w:r>
    </w:p>
    <w:p w14:paraId="10CDDA4B" w14:textId="77777777" w:rsidR="0060014F" w:rsidRPr="00D67C4A" w:rsidRDefault="0060014F" w:rsidP="0060014F">
      <w:pPr>
        <w:pStyle w:val="SGGSText2"/>
      </w:pPr>
      <w:r w:rsidRPr="00D67C4A">
        <w:rPr>
          <w:cs/>
        </w:rPr>
        <w:t>हरि नालि रहु तू मंन मेरे दूख सभि विसारणा ॥</w:t>
      </w:r>
    </w:p>
    <w:p w14:paraId="5465A9D9" w14:textId="77777777" w:rsidR="0060014F" w:rsidRPr="00D67C4A" w:rsidRDefault="0060014F" w:rsidP="0060014F">
      <w:pPr>
        <w:pStyle w:val="SGGSText2"/>
      </w:pPr>
      <w:r w:rsidRPr="00D67C4A">
        <w:rPr>
          <w:cs/>
        </w:rPr>
        <w:t>अंगीकारु ओहु करे तेरा कारज सभि सवारणा ॥</w:t>
      </w:r>
    </w:p>
    <w:p w14:paraId="2242EB98" w14:textId="77777777" w:rsidR="0060014F" w:rsidRPr="00D67C4A" w:rsidRDefault="0060014F" w:rsidP="0060014F">
      <w:pPr>
        <w:pStyle w:val="SGGSText2"/>
      </w:pPr>
      <w:r w:rsidRPr="00D67C4A">
        <w:rPr>
          <w:cs/>
        </w:rPr>
        <w:t>सभना गला समरथु सुआमी सो किउ मनहु विसारे ॥</w:t>
      </w:r>
    </w:p>
    <w:p w14:paraId="60C295B8" w14:textId="77777777" w:rsidR="0060014F" w:rsidRPr="00D67C4A" w:rsidRDefault="0060014F" w:rsidP="0060014F">
      <w:pPr>
        <w:pStyle w:val="SGGSText2"/>
      </w:pPr>
      <w:r w:rsidRPr="00D67C4A">
        <w:rPr>
          <w:cs/>
        </w:rPr>
        <w:t>कहै नानकु मंन मेरे सदा रहु हरि नाले ॥२॥</w:t>
      </w:r>
    </w:p>
    <w:p w14:paraId="46E52A61" w14:textId="77777777" w:rsidR="0060014F" w:rsidRPr="00D67C4A" w:rsidRDefault="0060014F" w:rsidP="0060014F">
      <w:pPr>
        <w:pStyle w:val="SGGSText2"/>
      </w:pPr>
      <w:r w:rsidRPr="00D67C4A">
        <w:rPr>
          <w:cs/>
        </w:rPr>
        <w:t>साचे साहिबा किआ नाही घरि तेरै ॥</w:t>
      </w:r>
    </w:p>
    <w:p w14:paraId="378A6092" w14:textId="77777777" w:rsidR="0060014F" w:rsidRPr="00D67C4A" w:rsidRDefault="0060014F" w:rsidP="0060014F">
      <w:pPr>
        <w:pStyle w:val="SGGSText2"/>
      </w:pPr>
      <w:r w:rsidRPr="00D67C4A">
        <w:rPr>
          <w:cs/>
        </w:rPr>
        <w:t>घरि त तेरै सभु किछु है जिसु देहि सु पावए ॥</w:t>
      </w:r>
    </w:p>
    <w:p w14:paraId="047FE94F" w14:textId="77777777" w:rsidR="0060014F" w:rsidRPr="00D67C4A" w:rsidRDefault="0060014F" w:rsidP="0060014F">
      <w:pPr>
        <w:pStyle w:val="SGGSText2"/>
      </w:pPr>
      <w:r w:rsidRPr="00D67C4A">
        <w:rPr>
          <w:cs/>
        </w:rPr>
        <w:t>सदा सिफति सलाह तेरी नामु मनि वसावए ॥</w:t>
      </w:r>
    </w:p>
    <w:p w14:paraId="65A1E661" w14:textId="77777777" w:rsidR="0060014F" w:rsidRPr="00D67C4A" w:rsidRDefault="0060014F" w:rsidP="0060014F">
      <w:pPr>
        <w:pStyle w:val="SGGSText2"/>
      </w:pPr>
      <w:r w:rsidRPr="00D67C4A">
        <w:rPr>
          <w:cs/>
        </w:rPr>
        <w:t>नामु जिन कै मनि वसिआ वाजे सबद घनेरे ॥</w:t>
      </w:r>
    </w:p>
    <w:p w14:paraId="761E2A34" w14:textId="77777777" w:rsidR="0060014F" w:rsidRPr="00D67C4A" w:rsidRDefault="0060014F" w:rsidP="0060014F">
      <w:pPr>
        <w:pStyle w:val="SGGSText2"/>
      </w:pPr>
      <w:r w:rsidRPr="00D67C4A">
        <w:rPr>
          <w:cs/>
        </w:rPr>
        <w:t>कहै नानकु सचे साहिब किआ नाही घरि तेरै ॥३॥</w:t>
      </w:r>
    </w:p>
    <w:p w14:paraId="608DE22C" w14:textId="77777777" w:rsidR="0060014F" w:rsidRPr="00D67C4A" w:rsidRDefault="0060014F" w:rsidP="0060014F">
      <w:pPr>
        <w:pStyle w:val="SGGSText2"/>
      </w:pPr>
      <w:r w:rsidRPr="00D67C4A">
        <w:rPr>
          <w:cs/>
        </w:rPr>
        <w:t>साचा नामु मेरा आधारो ॥</w:t>
      </w:r>
    </w:p>
    <w:p w14:paraId="01D2A8DD" w14:textId="77777777" w:rsidR="0060014F" w:rsidRPr="00D67C4A" w:rsidRDefault="0060014F" w:rsidP="0060014F">
      <w:pPr>
        <w:pStyle w:val="SGGSText2"/>
      </w:pPr>
      <w:r w:rsidRPr="00D67C4A">
        <w:rPr>
          <w:cs/>
        </w:rPr>
        <w:t>साचु नामु अधारु मेरा जिनि भुखा सभि गवाईआ ॥</w:t>
      </w:r>
    </w:p>
    <w:p w14:paraId="120F78DD" w14:textId="77777777" w:rsidR="0060014F" w:rsidRPr="00D67C4A" w:rsidRDefault="0060014F" w:rsidP="0060014F">
      <w:pPr>
        <w:pStyle w:val="SGGSText2"/>
      </w:pPr>
      <w:r w:rsidRPr="00D67C4A">
        <w:rPr>
          <w:cs/>
        </w:rPr>
        <w:t>करि सांति सुख मनि आइ वसिआ जिनि इछा सभि पुजाईआ ॥</w:t>
      </w:r>
    </w:p>
    <w:p w14:paraId="6D4388FD" w14:textId="77777777" w:rsidR="0060014F" w:rsidRPr="00D67C4A" w:rsidRDefault="0060014F" w:rsidP="0060014F">
      <w:pPr>
        <w:pStyle w:val="SGGSText2"/>
      </w:pPr>
      <w:r w:rsidRPr="00D67C4A">
        <w:rPr>
          <w:cs/>
        </w:rPr>
        <w:t>सदा कुरबाणु कीता गुरू विटहु जिस दीआ एहि वडिआईआ ॥</w:t>
      </w:r>
    </w:p>
    <w:p w14:paraId="24086A58" w14:textId="77777777" w:rsidR="0060014F" w:rsidRPr="00D67C4A" w:rsidRDefault="0060014F" w:rsidP="0060014F">
      <w:pPr>
        <w:pStyle w:val="SGGSText2"/>
      </w:pPr>
      <w:r w:rsidRPr="00D67C4A">
        <w:rPr>
          <w:cs/>
        </w:rPr>
        <w:t>कहै नानकु सुणहु संतहु सबदि धरहु पिआरो ॥</w:t>
      </w:r>
    </w:p>
    <w:p w14:paraId="627EF34D" w14:textId="77777777" w:rsidR="0060014F" w:rsidRPr="00D67C4A" w:rsidRDefault="0060014F" w:rsidP="0060014F">
      <w:pPr>
        <w:pStyle w:val="SGGSText2"/>
      </w:pPr>
      <w:r w:rsidRPr="00D67C4A">
        <w:rPr>
          <w:cs/>
        </w:rPr>
        <w:t>साचा नामु मेरा आधारो ॥४॥</w:t>
      </w:r>
    </w:p>
    <w:p w14:paraId="6DE4BE32" w14:textId="77777777" w:rsidR="0060014F" w:rsidRPr="00D67C4A" w:rsidRDefault="0060014F" w:rsidP="0060014F">
      <w:pPr>
        <w:pStyle w:val="SGGSText2"/>
      </w:pPr>
      <w:r w:rsidRPr="00D67C4A">
        <w:rPr>
          <w:cs/>
        </w:rPr>
        <w:lastRenderedPageBreak/>
        <w:t>वाजे पंच सबद तितु घरि सभागै ॥</w:t>
      </w:r>
    </w:p>
    <w:p w14:paraId="67DD935C" w14:textId="77777777" w:rsidR="0060014F" w:rsidRPr="00D67C4A" w:rsidRDefault="0060014F" w:rsidP="0060014F">
      <w:pPr>
        <w:pStyle w:val="SGGSText2"/>
      </w:pPr>
      <w:r w:rsidRPr="00D67C4A">
        <w:rPr>
          <w:cs/>
        </w:rPr>
        <w:t>घरि सभागै सबद वाजे कला जितु घरि धारीआ ॥</w:t>
      </w:r>
    </w:p>
    <w:p w14:paraId="37EE3895" w14:textId="77777777" w:rsidR="0060014F" w:rsidRPr="00D67C4A" w:rsidRDefault="0060014F" w:rsidP="0060014F">
      <w:pPr>
        <w:pStyle w:val="SGGSText2"/>
      </w:pPr>
      <w:r w:rsidRPr="00D67C4A">
        <w:rPr>
          <w:cs/>
        </w:rPr>
        <w:t>पंच दूत तुधु वसि कीते कालु कंटकु मारिआ ॥</w:t>
      </w:r>
    </w:p>
    <w:p w14:paraId="3E06EF6D" w14:textId="77777777" w:rsidR="0060014F" w:rsidRPr="00D67C4A" w:rsidRDefault="0060014F" w:rsidP="0060014F">
      <w:pPr>
        <w:pStyle w:val="SGGSText2"/>
      </w:pPr>
      <w:r w:rsidRPr="00D67C4A">
        <w:rPr>
          <w:cs/>
        </w:rPr>
        <w:t>धुरि करमि पाइआ तुधु जिन कउ सि नामि हरि कै लागे ॥</w:t>
      </w:r>
    </w:p>
    <w:p w14:paraId="6B4EA31A" w14:textId="77777777" w:rsidR="0060014F" w:rsidRPr="00D67C4A" w:rsidRDefault="0060014F" w:rsidP="0060014F">
      <w:pPr>
        <w:pStyle w:val="SGGSText2"/>
      </w:pPr>
      <w:r w:rsidRPr="00D67C4A">
        <w:rPr>
          <w:cs/>
        </w:rPr>
        <w:t>कहै नानकु तह सुखु होआ तितु घरि अनहद वाजे ॥५॥</w:t>
      </w:r>
    </w:p>
    <w:p w14:paraId="59F510BF" w14:textId="77777777" w:rsidR="0060014F" w:rsidRPr="00D67C4A" w:rsidRDefault="0060014F" w:rsidP="0060014F">
      <w:pPr>
        <w:pStyle w:val="SGGSText2"/>
      </w:pPr>
      <w:r w:rsidRPr="00D67C4A">
        <w:rPr>
          <w:cs/>
        </w:rPr>
        <w:t>साची लिवै बिनु देह निमाणी ॥</w:t>
      </w:r>
    </w:p>
    <w:p w14:paraId="20F11540" w14:textId="77777777" w:rsidR="0060014F" w:rsidRPr="00D67C4A" w:rsidRDefault="0060014F" w:rsidP="0060014F">
      <w:pPr>
        <w:pStyle w:val="SGGSText2"/>
      </w:pPr>
      <w:r w:rsidRPr="00D67C4A">
        <w:rPr>
          <w:cs/>
        </w:rPr>
        <w:t>देह निमाणी लिवै बाझहु किआ करे वेचारीआ ॥</w:t>
      </w:r>
    </w:p>
    <w:p w14:paraId="49A2C6BA" w14:textId="77777777" w:rsidR="0060014F" w:rsidRPr="00D67C4A" w:rsidRDefault="0060014F" w:rsidP="0060014F">
      <w:pPr>
        <w:pStyle w:val="SGGSText2"/>
      </w:pPr>
      <w:r w:rsidRPr="00D67C4A">
        <w:rPr>
          <w:cs/>
        </w:rPr>
        <w:t>तुधु बाझु समरथ कोइ नाही क्रिपा करि बनवारीआ ॥</w:t>
      </w:r>
    </w:p>
    <w:p w14:paraId="3E41B752" w14:textId="77777777" w:rsidR="0060014F" w:rsidRPr="00D67C4A" w:rsidRDefault="0060014F" w:rsidP="0060014F">
      <w:pPr>
        <w:pStyle w:val="SGGSText2"/>
      </w:pPr>
      <w:r w:rsidRPr="00D67C4A">
        <w:rPr>
          <w:cs/>
        </w:rPr>
        <w:t>एस नउ होरु थाउ नाही सबदि लागि सवारीआ ॥</w:t>
      </w:r>
    </w:p>
    <w:p w14:paraId="1E20AD2B" w14:textId="77777777" w:rsidR="0060014F" w:rsidRPr="00D67C4A" w:rsidRDefault="0060014F" w:rsidP="0060014F">
      <w:pPr>
        <w:pStyle w:val="SGGSText2"/>
      </w:pPr>
      <w:r w:rsidRPr="00D67C4A">
        <w:rPr>
          <w:cs/>
        </w:rPr>
        <w:t>कहै नानकु लिवै बाझहु किआ करे वेचारीआ ॥६॥</w:t>
      </w:r>
    </w:p>
    <w:p w14:paraId="27D49DDA" w14:textId="77777777" w:rsidR="0060014F" w:rsidRPr="00D67C4A" w:rsidRDefault="0060014F" w:rsidP="0060014F">
      <w:pPr>
        <w:pStyle w:val="SGGSText2"/>
      </w:pPr>
      <w:r w:rsidRPr="00D67C4A">
        <w:rPr>
          <w:cs/>
        </w:rPr>
        <w:t>आनंदु आनंदु सभु को कहै आनंदु गुरू ते जाणिआ ॥</w:t>
      </w:r>
    </w:p>
    <w:p w14:paraId="1B95934F" w14:textId="77777777" w:rsidR="0060014F" w:rsidRPr="00D67C4A" w:rsidRDefault="0060014F" w:rsidP="0060014F">
      <w:pPr>
        <w:pStyle w:val="SGGSText2"/>
      </w:pPr>
      <w:r w:rsidRPr="00D67C4A">
        <w:rPr>
          <w:cs/>
        </w:rPr>
        <w:t>जाणिआ आनंदु सदा गुर ते क्रिपा करे पिआरिआ ॥</w:t>
      </w:r>
    </w:p>
    <w:p w14:paraId="5BD58CFB" w14:textId="77777777" w:rsidR="0060014F" w:rsidRPr="00D67C4A" w:rsidRDefault="0060014F" w:rsidP="0060014F">
      <w:pPr>
        <w:pStyle w:val="SGGSText2"/>
      </w:pPr>
      <w:r w:rsidRPr="00D67C4A">
        <w:rPr>
          <w:cs/>
        </w:rPr>
        <w:t>करि किरपा किलविख कटे गिआन अंजनु सारिआ ॥</w:t>
      </w:r>
    </w:p>
    <w:p w14:paraId="34EAF2A0" w14:textId="77777777" w:rsidR="0060014F" w:rsidRPr="00D67C4A" w:rsidRDefault="0060014F" w:rsidP="0060014F">
      <w:pPr>
        <w:pStyle w:val="SGGSText2"/>
      </w:pPr>
      <w:r w:rsidRPr="00D67C4A">
        <w:rPr>
          <w:cs/>
        </w:rPr>
        <w:t>अंदरहु जिन का मोहु तुटा तिन का सबदु सचै सवारिआ ॥</w:t>
      </w:r>
    </w:p>
    <w:p w14:paraId="79B6B00F" w14:textId="77777777" w:rsidR="0060014F" w:rsidRPr="00D67C4A" w:rsidRDefault="0060014F" w:rsidP="0060014F">
      <w:pPr>
        <w:pStyle w:val="SGGSText2"/>
      </w:pPr>
      <w:r w:rsidRPr="00D67C4A">
        <w:rPr>
          <w:cs/>
        </w:rPr>
        <w:t>कहै नानकु एहु अनंदु है आनंदु गुर ते जाणिआ ॥७॥</w:t>
      </w:r>
    </w:p>
    <w:p w14:paraId="74C89BA2" w14:textId="77777777" w:rsidR="0060014F" w:rsidRPr="00D67C4A" w:rsidRDefault="0060014F" w:rsidP="0060014F">
      <w:pPr>
        <w:pStyle w:val="SGGSText2"/>
      </w:pPr>
      <w:r w:rsidRPr="00D67C4A">
        <w:rPr>
          <w:cs/>
        </w:rPr>
        <w:t>बाबा जिसु तू देहि सोई जनु पावै ॥</w:t>
      </w:r>
    </w:p>
    <w:p w14:paraId="7176246F" w14:textId="77777777" w:rsidR="0060014F" w:rsidRPr="00D67C4A" w:rsidRDefault="0060014F" w:rsidP="0060014F">
      <w:pPr>
        <w:pStyle w:val="SGGSText2"/>
      </w:pPr>
      <w:r w:rsidRPr="00D67C4A">
        <w:rPr>
          <w:cs/>
        </w:rPr>
        <w:t>पावै त सो जनु देहि जिस नो होरि किआ करहि वेचारिआ ॥</w:t>
      </w:r>
    </w:p>
    <w:p w14:paraId="02812AAA" w14:textId="77777777" w:rsidR="0060014F" w:rsidRPr="00D67C4A" w:rsidRDefault="0060014F" w:rsidP="0060014F">
      <w:pPr>
        <w:pStyle w:val="SGGSText2"/>
      </w:pPr>
      <w:r w:rsidRPr="00D67C4A">
        <w:rPr>
          <w:cs/>
        </w:rPr>
        <w:t>इकि भरमि भूले फिरहि दह दिसि इकि नामि लागि सवारिआ ॥</w:t>
      </w:r>
    </w:p>
    <w:p w14:paraId="494DE228" w14:textId="77777777" w:rsidR="0060014F" w:rsidRPr="00D67C4A" w:rsidRDefault="0060014F" w:rsidP="0060014F">
      <w:pPr>
        <w:pStyle w:val="SGGSText2"/>
      </w:pPr>
      <w:r w:rsidRPr="00D67C4A">
        <w:rPr>
          <w:cs/>
        </w:rPr>
        <w:t>गुर परसादी मनु भइआ निरमलु जिना भाणा भावए ॥</w:t>
      </w:r>
    </w:p>
    <w:p w14:paraId="6879FE64" w14:textId="77777777" w:rsidR="0060014F" w:rsidRPr="00D67C4A" w:rsidRDefault="0060014F" w:rsidP="0060014F">
      <w:pPr>
        <w:pStyle w:val="SGGSText2"/>
      </w:pPr>
      <w:r w:rsidRPr="00D67C4A">
        <w:rPr>
          <w:cs/>
        </w:rPr>
        <w:t>कहै नानकु जिसु देहि पिआरे सोई जनु पावए ॥८॥</w:t>
      </w:r>
    </w:p>
    <w:p w14:paraId="311725B9" w14:textId="77777777" w:rsidR="0060014F" w:rsidRPr="00D67C4A" w:rsidRDefault="0060014F" w:rsidP="0060014F">
      <w:pPr>
        <w:pStyle w:val="SGGSText2"/>
      </w:pPr>
      <w:r w:rsidRPr="00D67C4A">
        <w:rPr>
          <w:cs/>
        </w:rPr>
        <w:t>आवहु संत पिआरिहो अकथ की करह कहाणी ॥</w:t>
      </w:r>
    </w:p>
    <w:p w14:paraId="3B548F72" w14:textId="77777777" w:rsidR="0060014F" w:rsidRPr="00D67C4A" w:rsidRDefault="0060014F" w:rsidP="0060014F">
      <w:pPr>
        <w:pStyle w:val="SGGSText2"/>
      </w:pPr>
      <w:r w:rsidRPr="00D67C4A">
        <w:rPr>
          <w:cs/>
        </w:rPr>
        <w:t>करह कहाणी अकथ केरी कितु दुआरै पाईऐ ॥</w:t>
      </w:r>
    </w:p>
    <w:p w14:paraId="197BF3E4" w14:textId="77777777" w:rsidR="0060014F" w:rsidRPr="00D67C4A" w:rsidRDefault="0060014F" w:rsidP="0060014F">
      <w:pPr>
        <w:pStyle w:val="SGGSText2"/>
      </w:pPr>
      <w:r w:rsidRPr="00D67C4A">
        <w:rPr>
          <w:cs/>
        </w:rPr>
        <w:t>तनु मनु धनु सभु सउपि गुर कउ हुकमि मंनिऐ पाईऐ ॥</w:t>
      </w:r>
    </w:p>
    <w:p w14:paraId="4660BE3E" w14:textId="77777777" w:rsidR="0060014F" w:rsidRPr="00D67C4A" w:rsidRDefault="0060014F" w:rsidP="0060014F">
      <w:pPr>
        <w:pStyle w:val="SGGSText2"/>
      </w:pPr>
      <w:r w:rsidRPr="00D67C4A">
        <w:rPr>
          <w:cs/>
        </w:rPr>
        <w:t>हुकमु मंनिहु गुरू केरा गावहु सची बाणी ॥</w:t>
      </w:r>
    </w:p>
    <w:p w14:paraId="2CA4B8DB" w14:textId="77777777" w:rsidR="0060014F" w:rsidRPr="00D67C4A" w:rsidRDefault="0060014F" w:rsidP="0060014F">
      <w:pPr>
        <w:pStyle w:val="SGGSText2"/>
      </w:pPr>
      <w:r w:rsidRPr="00D67C4A">
        <w:rPr>
          <w:cs/>
        </w:rPr>
        <w:t>कहै नानकु सुणहु संतहु कथिहु अकथ कहाणी ॥९॥</w:t>
      </w:r>
    </w:p>
    <w:p w14:paraId="2E8A680B" w14:textId="77777777" w:rsidR="0060014F" w:rsidRPr="00D67C4A" w:rsidRDefault="0060014F" w:rsidP="0060014F">
      <w:pPr>
        <w:pStyle w:val="SGGSText2"/>
      </w:pPr>
      <w:r w:rsidRPr="00D67C4A">
        <w:rPr>
          <w:cs/>
        </w:rPr>
        <w:t>ए मन चंचला चतुराई किनै न पाइआ ॥</w:t>
      </w:r>
    </w:p>
    <w:p w14:paraId="6859E76E" w14:textId="77777777" w:rsidR="0060014F" w:rsidRPr="00D67C4A" w:rsidRDefault="0060014F" w:rsidP="0060014F">
      <w:pPr>
        <w:pStyle w:val="SGGSText2"/>
      </w:pPr>
      <w:r w:rsidRPr="00D67C4A">
        <w:rPr>
          <w:cs/>
        </w:rPr>
        <w:t>चतुराई न पाइआ किनै तू सुणि मंन मेरिआ ॥</w:t>
      </w:r>
    </w:p>
    <w:p w14:paraId="77A6BDBA" w14:textId="77777777" w:rsidR="0060014F" w:rsidRPr="00D67C4A" w:rsidRDefault="0060014F" w:rsidP="0060014F">
      <w:pPr>
        <w:pStyle w:val="SGGSText2"/>
      </w:pPr>
      <w:r w:rsidRPr="00D67C4A">
        <w:rPr>
          <w:cs/>
        </w:rPr>
        <w:t>एह माइआ मोहणी जिनि एतु भरमि भुलाइआ ॥</w:t>
      </w:r>
    </w:p>
    <w:p w14:paraId="16B3BB26" w14:textId="77777777" w:rsidR="0060014F" w:rsidRPr="00D67C4A" w:rsidRDefault="0060014F" w:rsidP="0060014F">
      <w:pPr>
        <w:pStyle w:val="SGGSText2"/>
      </w:pPr>
      <w:r w:rsidRPr="00D67C4A">
        <w:rPr>
          <w:cs/>
        </w:rPr>
        <w:t>माइआ त मोहणी तिनै कीती जिनि ठगउली पाईआ ॥</w:t>
      </w:r>
    </w:p>
    <w:p w14:paraId="34F3FFB3" w14:textId="77777777" w:rsidR="0060014F" w:rsidRPr="00D67C4A" w:rsidRDefault="0060014F" w:rsidP="0060014F">
      <w:pPr>
        <w:pStyle w:val="SGGSText2"/>
      </w:pPr>
      <w:r w:rsidRPr="00D67C4A">
        <w:rPr>
          <w:cs/>
        </w:rPr>
        <w:lastRenderedPageBreak/>
        <w:t>कुरबाणु कीता तिसै विटहु जिनि मोहु मीठा लाइआ ॥</w:t>
      </w:r>
    </w:p>
    <w:p w14:paraId="53467135" w14:textId="77777777" w:rsidR="0060014F" w:rsidRPr="00D67C4A" w:rsidRDefault="0060014F" w:rsidP="0060014F">
      <w:pPr>
        <w:pStyle w:val="SGGSText2"/>
      </w:pPr>
      <w:r w:rsidRPr="00D67C4A">
        <w:rPr>
          <w:cs/>
        </w:rPr>
        <w:t>कहै नानकु मन चंचल चतुराई किनै न पाइआ ॥१०॥</w:t>
      </w:r>
    </w:p>
    <w:p w14:paraId="3D981E91" w14:textId="77777777" w:rsidR="0060014F" w:rsidRPr="00D67C4A" w:rsidRDefault="0060014F" w:rsidP="0060014F">
      <w:pPr>
        <w:pStyle w:val="SGGSText2"/>
      </w:pPr>
      <w:r w:rsidRPr="00D67C4A">
        <w:rPr>
          <w:cs/>
        </w:rPr>
        <w:t>ए मन पिआरिआ तू सदा सचु समाले ॥</w:t>
      </w:r>
    </w:p>
    <w:p w14:paraId="2693FC3D" w14:textId="77777777" w:rsidR="0060014F" w:rsidRPr="00D67C4A" w:rsidRDefault="0060014F" w:rsidP="0060014F">
      <w:pPr>
        <w:pStyle w:val="SGGSText2"/>
      </w:pPr>
      <w:r w:rsidRPr="00D67C4A">
        <w:rPr>
          <w:cs/>
        </w:rPr>
        <w:t>एहु कुट्मबु तू जि देखदा चलै नाही तेरै नाले ॥</w:t>
      </w:r>
    </w:p>
    <w:p w14:paraId="4069084F" w14:textId="77777777" w:rsidR="0060014F" w:rsidRPr="00D67C4A" w:rsidRDefault="0060014F" w:rsidP="0060014F">
      <w:pPr>
        <w:pStyle w:val="SGGSText2"/>
      </w:pPr>
      <w:r w:rsidRPr="00D67C4A">
        <w:rPr>
          <w:cs/>
        </w:rPr>
        <w:t>साथि तेरै चलै नाही तिसु नालि किउ चितु लाईऐ ॥</w:t>
      </w:r>
    </w:p>
    <w:p w14:paraId="30EC6B13" w14:textId="77777777" w:rsidR="0060014F" w:rsidRPr="00D67C4A" w:rsidRDefault="0060014F" w:rsidP="0060014F">
      <w:pPr>
        <w:pStyle w:val="SGGSText2"/>
      </w:pPr>
      <w:r w:rsidRPr="00D67C4A">
        <w:rPr>
          <w:cs/>
        </w:rPr>
        <w:t>ऐसा कंमु मूले न कीचै जितु अंति पछोताईऐ ॥</w:t>
      </w:r>
    </w:p>
    <w:p w14:paraId="0DDF5816" w14:textId="77777777" w:rsidR="0060014F" w:rsidRPr="00D67C4A" w:rsidRDefault="0060014F" w:rsidP="0060014F">
      <w:pPr>
        <w:pStyle w:val="SGGSText2"/>
      </w:pPr>
      <w:r w:rsidRPr="00D67C4A">
        <w:rPr>
          <w:cs/>
        </w:rPr>
        <w:t>सतिगुरू का उपदेसु सुणि तू होवै तेरै नाले ॥</w:t>
      </w:r>
    </w:p>
    <w:p w14:paraId="41E87393" w14:textId="77777777" w:rsidR="0060014F" w:rsidRPr="00D67C4A" w:rsidRDefault="0060014F" w:rsidP="0060014F">
      <w:pPr>
        <w:pStyle w:val="SGGSText2"/>
      </w:pPr>
      <w:r w:rsidRPr="00D67C4A">
        <w:rPr>
          <w:cs/>
        </w:rPr>
        <w:t>कहै नानकु मन पिआरे तू सदा सचु समाले ॥११॥</w:t>
      </w:r>
    </w:p>
    <w:p w14:paraId="4C6BF163" w14:textId="77777777" w:rsidR="0060014F" w:rsidRPr="00D67C4A" w:rsidRDefault="0060014F" w:rsidP="0060014F">
      <w:pPr>
        <w:pStyle w:val="SGGSText2"/>
      </w:pPr>
      <w:r w:rsidRPr="00D67C4A">
        <w:rPr>
          <w:cs/>
        </w:rPr>
        <w:t>अगम अगोचरा तेरा अंतु न पाइआ ॥</w:t>
      </w:r>
    </w:p>
    <w:p w14:paraId="10910022" w14:textId="77777777" w:rsidR="0060014F" w:rsidRPr="00D67C4A" w:rsidRDefault="0060014F" w:rsidP="0060014F">
      <w:pPr>
        <w:pStyle w:val="SGGSText2"/>
      </w:pPr>
      <w:r w:rsidRPr="00D67C4A">
        <w:rPr>
          <w:cs/>
        </w:rPr>
        <w:t>अंतो न पाइआ किनै तेरा आपणा आपु तू जाणहे ॥</w:t>
      </w:r>
    </w:p>
    <w:p w14:paraId="239895F3" w14:textId="77777777" w:rsidR="0060014F" w:rsidRPr="00D67C4A" w:rsidRDefault="0060014F" w:rsidP="0060014F">
      <w:pPr>
        <w:pStyle w:val="SGGSText2"/>
      </w:pPr>
      <w:r w:rsidRPr="00D67C4A">
        <w:rPr>
          <w:cs/>
        </w:rPr>
        <w:t>जीअ जंत सभि खेलु तेरा किआ को आखि वखाणए ॥</w:t>
      </w:r>
    </w:p>
    <w:p w14:paraId="0B483657" w14:textId="77777777" w:rsidR="0060014F" w:rsidRPr="00D67C4A" w:rsidRDefault="0060014F" w:rsidP="0060014F">
      <w:pPr>
        <w:pStyle w:val="SGGSText2"/>
      </w:pPr>
      <w:r w:rsidRPr="00D67C4A">
        <w:rPr>
          <w:cs/>
        </w:rPr>
        <w:t>आखहि त वेखहि सभु तूहै जिनि जगतु उपाइआ ॥</w:t>
      </w:r>
    </w:p>
    <w:p w14:paraId="39F9D275" w14:textId="77777777" w:rsidR="0060014F" w:rsidRPr="00D67C4A" w:rsidRDefault="0060014F" w:rsidP="0060014F">
      <w:pPr>
        <w:pStyle w:val="SGGSText2"/>
      </w:pPr>
      <w:r w:rsidRPr="00D67C4A">
        <w:rPr>
          <w:cs/>
        </w:rPr>
        <w:t>कहै नानकु तू सदा अगंमु है तेरा अंतु न पाइआ ॥१२॥</w:t>
      </w:r>
    </w:p>
    <w:p w14:paraId="1B5DF7F4" w14:textId="77777777" w:rsidR="0060014F" w:rsidRPr="00D67C4A" w:rsidRDefault="0060014F" w:rsidP="0060014F">
      <w:pPr>
        <w:pStyle w:val="SGGSText2"/>
      </w:pPr>
      <w:r w:rsidRPr="00D67C4A">
        <w:rPr>
          <w:cs/>
        </w:rPr>
        <w:t>सुरि नर मुनि जन अमृतु खोजदे सु अमृतु गुर ते पाइआ ॥</w:t>
      </w:r>
    </w:p>
    <w:p w14:paraId="72B2223D" w14:textId="77777777" w:rsidR="0060014F" w:rsidRPr="00D67C4A" w:rsidRDefault="0060014F" w:rsidP="0060014F">
      <w:pPr>
        <w:pStyle w:val="SGGSText2"/>
      </w:pPr>
      <w:r w:rsidRPr="00D67C4A">
        <w:rPr>
          <w:cs/>
        </w:rPr>
        <w:t>पाइआ अमृतु गुरि क्रिपा कीनी सचा मनि वसाइआ ॥</w:t>
      </w:r>
    </w:p>
    <w:p w14:paraId="281EA26F" w14:textId="77777777" w:rsidR="0060014F" w:rsidRPr="00D67C4A" w:rsidRDefault="0060014F" w:rsidP="0060014F">
      <w:pPr>
        <w:pStyle w:val="SGGSText2"/>
      </w:pPr>
      <w:r w:rsidRPr="00D67C4A">
        <w:rPr>
          <w:cs/>
        </w:rPr>
        <w:t>जीअ जंत सभि तुधु उपाए इकि वेखि परसणि आइआ ॥</w:t>
      </w:r>
    </w:p>
    <w:p w14:paraId="4E0C9B22" w14:textId="77777777" w:rsidR="0060014F" w:rsidRPr="00D67C4A" w:rsidRDefault="0060014F" w:rsidP="0060014F">
      <w:pPr>
        <w:pStyle w:val="SGGSText2"/>
      </w:pPr>
      <w:r w:rsidRPr="00D67C4A">
        <w:rPr>
          <w:cs/>
        </w:rPr>
        <w:t>लबु लोभु अहंकारु चूका सतिगुरू भला भाइआ ॥</w:t>
      </w:r>
    </w:p>
    <w:p w14:paraId="5455B7EE" w14:textId="77777777" w:rsidR="0060014F" w:rsidRPr="00D67C4A" w:rsidRDefault="0060014F" w:rsidP="0060014F">
      <w:pPr>
        <w:pStyle w:val="SGGSText2"/>
      </w:pPr>
      <w:r w:rsidRPr="00D67C4A">
        <w:rPr>
          <w:cs/>
        </w:rPr>
        <w:t>कहै नानकु जिस नो आपि तुठा तिनि अमृतु गुर ते पाइआ ॥१३॥</w:t>
      </w:r>
    </w:p>
    <w:p w14:paraId="3A897E2F" w14:textId="77777777" w:rsidR="0060014F" w:rsidRPr="00D67C4A" w:rsidRDefault="0060014F" w:rsidP="0060014F">
      <w:pPr>
        <w:pStyle w:val="SGGSText2"/>
      </w:pPr>
      <w:r w:rsidRPr="00D67C4A">
        <w:rPr>
          <w:cs/>
        </w:rPr>
        <w:t>भगता की चाल निराली ॥</w:t>
      </w:r>
    </w:p>
    <w:p w14:paraId="5F63E2DE" w14:textId="77777777" w:rsidR="0060014F" w:rsidRPr="00D67C4A" w:rsidRDefault="0060014F" w:rsidP="0060014F">
      <w:pPr>
        <w:pStyle w:val="SGGSText2"/>
      </w:pPr>
      <w:r w:rsidRPr="00D67C4A">
        <w:rPr>
          <w:cs/>
        </w:rPr>
        <w:t>चाला निराली भगताह केरी बिखम मारगि चलणा ॥</w:t>
      </w:r>
    </w:p>
    <w:p w14:paraId="1763C503" w14:textId="77777777" w:rsidR="0060014F" w:rsidRPr="00D67C4A" w:rsidRDefault="0060014F" w:rsidP="0060014F">
      <w:pPr>
        <w:pStyle w:val="SGGSText2"/>
      </w:pPr>
      <w:r w:rsidRPr="00D67C4A">
        <w:rPr>
          <w:cs/>
        </w:rPr>
        <w:t>लबु लोभु अहंकारु तजि त्रिसना बहुतु नाही बोलणा ॥</w:t>
      </w:r>
    </w:p>
    <w:p w14:paraId="6553B053" w14:textId="77777777" w:rsidR="0060014F" w:rsidRPr="00D67C4A" w:rsidRDefault="0060014F" w:rsidP="0060014F">
      <w:pPr>
        <w:pStyle w:val="SGGSText2"/>
      </w:pPr>
      <w:r w:rsidRPr="00D67C4A">
        <w:rPr>
          <w:cs/>
        </w:rPr>
        <w:t>खंनिअहु तिखी वालहु निकी एतु मारगि जाणा ॥</w:t>
      </w:r>
    </w:p>
    <w:p w14:paraId="60D9DD86" w14:textId="77777777" w:rsidR="0060014F" w:rsidRPr="00D67C4A" w:rsidRDefault="0060014F" w:rsidP="0060014F">
      <w:pPr>
        <w:pStyle w:val="SGGSText2"/>
      </w:pPr>
      <w:r w:rsidRPr="00D67C4A">
        <w:rPr>
          <w:cs/>
        </w:rPr>
        <w:t>गुर परसादी जिनी आपु तजिआ हरि वासना समाणी ॥</w:t>
      </w:r>
    </w:p>
    <w:p w14:paraId="2151E797" w14:textId="77777777" w:rsidR="0060014F" w:rsidRPr="00D67C4A" w:rsidRDefault="0060014F" w:rsidP="0060014F">
      <w:pPr>
        <w:pStyle w:val="SGGSText2"/>
      </w:pPr>
      <w:r w:rsidRPr="00D67C4A">
        <w:rPr>
          <w:cs/>
        </w:rPr>
        <w:t>कहै नानकु चाल भगता जुगहु जुगु निराली ॥१४॥</w:t>
      </w:r>
    </w:p>
    <w:p w14:paraId="3448379D" w14:textId="77777777" w:rsidR="0060014F" w:rsidRPr="00D67C4A" w:rsidRDefault="0060014F" w:rsidP="0060014F">
      <w:pPr>
        <w:pStyle w:val="SGGSText2"/>
      </w:pPr>
      <w:r w:rsidRPr="00D67C4A">
        <w:rPr>
          <w:cs/>
        </w:rPr>
        <w:t>जिउ तू चलाइहि तिव चलह सुआमी होरु किआ जाणा गुण तेरे ॥</w:t>
      </w:r>
    </w:p>
    <w:p w14:paraId="432A3B1A" w14:textId="77777777" w:rsidR="0060014F" w:rsidRPr="00D67C4A" w:rsidRDefault="0060014F" w:rsidP="0060014F">
      <w:pPr>
        <w:pStyle w:val="SGGSText2"/>
      </w:pPr>
      <w:r w:rsidRPr="00D67C4A">
        <w:rPr>
          <w:cs/>
        </w:rPr>
        <w:t>जिव तू चलाइहि तिवै चलह जिना मारगि पावहे ॥</w:t>
      </w:r>
    </w:p>
    <w:p w14:paraId="586A18C8" w14:textId="77777777" w:rsidR="0060014F" w:rsidRPr="00D67C4A" w:rsidRDefault="0060014F" w:rsidP="0060014F">
      <w:pPr>
        <w:pStyle w:val="SGGSText2"/>
      </w:pPr>
      <w:r w:rsidRPr="00D67C4A">
        <w:rPr>
          <w:cs/>
        </w:rPr>
        <w:t>करि किरपा जिन नामि लाइहि सि हरि हरि सदा धिआवहे ॥</w:t>
      </w:r>
    </w:p>
    <w:p w14:paraId="7C3537ED" w14:textId="77777777" w:rsidR="0060014F" w:rsidRPr="00D67C4A" w:rsidRDefault="0060014F" w:rsidP="0060014F">
      <w:pPr>
        <w:pStyle w:val="SGGSText2"/>
      </w:pPr>
      <w:r w:rsidRPr="00D67C4A">
        <w:rPr>
          <w:cs/>
        </w:rPr>
        <w:t>जिस नो कथा सुणाइहि आपणी सि गुरदुआरै सुखु पावहे ॥</w:t>
      </w:r>
    </w:p>
    <w:p w14:paraId="065A8E3E" w14:textId="77777777" w:rsidR="0060014F" w:rsidRPr="00D67C4A" w:rsidRDefault="0060014F" w:rsidP="0060014F">
      <w:pPr>
        <w:pStyle w:val="SGGSText2"/>
      </w:pPr>
      <w:r w:rsidRPr="00D67C4A">
        <w:rPr>
          <w:cs/>
        </w:rPr>
        <w:t>कहै नानकु सचे साहिब जिउ भावै तिवै चलावहे ॥१५॥</w:t>
      </w:r>
    </w:p>
    <w:p w14:paraId="0006B1AB" w14:textId="77777777" w:rsidR="0060014F" w:rsidRPr="00D67C4A" w:rsidRDefault="0060014F" w:rsidP="0060014F">
      <w:pPr>
        <w:pStyle w:val="SGGSText2"/>
      </w:pPr>
      <w:r w:rsidRPr="00D67C4A">
        <w:rPr>
          <w:cs/>
        </w:rPr>
        <w:lastRenderedPageBreak/>
        <w:t>एहु सोहिला सबदु सुहावा ॥</w:t>
      </w:r>
    </w:p>
    <w:p w14:paraId="2B58D5E4" w14:textId="77777777" w:rsidR="0060014F" w:rsidRPr="00D67C4A" w:rsidRDefault="0060014F" w:rsidP="0060014F">
      <w:pPr>
        <w:pStyle w:val="SGGSText2"/>
      </w:pPr>
      <w:r w:rsidRPr="00D67C4A">
        <w:rPr>
          <w:cs/>
        </w:rPr>
        <w:t>सबदो सुहावा सदा सोहिला सतिगुरू सुणाइआ ॥</w:t>
      </w:r>
    </w:p>
    <w:p w14:paraId="79E53B90" w14:textId="77777777" w:rsidR="0060014F" w:rsidRPr="00D67C4A" w:rsidRDefault="0060014F" w:rsidP="0060014F">
      <w:pPr>
        <w:pStyle w:val="SGGSText2"/>
      </w:pPr>
      <w:r w:rsidRPr="00D67C4A">
        <w:rPr>
          <w:cs/>
        </w:rPr>
        <w:t>एहु तिन कै मंनि वसिआ जिन धुरहु लिखिआ आइआ ॥</w:t>
      </w:r>
    </w:p>
    <w:p w14:paraId="100A4714" w14:textId="77777777" w:rsidR="0060014F" w:rsidRPr="00D67C4A" w:rsidRDefault="0060014F" w:rsidP="0060014F">
      <w:pPr>
        <w:pStyle w:val="SGGSText2"/>
      </w:pPr>
      <w:r w:rsidRPr="00D67C4A">
        <w:rPr>
          <w:cs/>
        </w:rPr>
        <w:t>इकि फिरहि घनेरे करहि गला गली किनै न पाइआ ॥</w:t>
      </w:r>
    </w:p>
    <w:p w14:paraId="6D77C02A" w14:textId="77777777" w:rsidR="0060014F" w:rsidRPr="00D67C4A" w:rsidRDefault="0060014F" w:rsidP="0060014F">
      <w:pPr>
        <w:pStyle w:val="SGGSText2"/>
      </w:pPr>
      <w:r w:rsidRPr="00D67C4A">
        <w:rPr>
          <w:cs/>
        </w:rPr>
        <w:t>कहै नानकु सबदु सोहिला सतिगुरू सुणाइआ ॥१६॥</w:t>
      </w:r>
    </w:p>
    <w:p w14:paraId="68B54EDF" w14:textId="77777777" w:rsidR="0060014F" w:rsidRPr="00D67C4A" w:rsidRDefault="0060014F" w:rsidP="0060014F">
      <w:pPr>
        <w:pStyle w:val="SGGSText2"/>
      </w:pPr>
      <w:r w:rsidRPr="00D67C4A">
        <w:rPr>
          <w:cs/>
        </w:rPr>
        <w:t>पवितु होए से जना जिनी हरि धिआइआ ॥</w:t>
      </w:r>
    </w:p>
    <w:p w14:paraId="20E116DF" w14:textId="77777777" w:rsidR="0060014F" w:rsidRPr="00D67C4A" w:rsidRDefault="0060014F" w:rsidP="0060014F">
      <w:pPr>
        <w:pStyle w:val="SGGSText2"/>
      </w:pPr>
      <w:r w:rsidRPr="00D67C4A">
        <w:rPr>
          <w:cs/>
        </w:rPr>
        <w:t>हरि धिआइआ पवितु होए गुरमुखि जिनी धिआइआ ॥</w:t>
      </w:r>
    </w:p>
    <w:p w14:paraId="3E0739A8" w14:textId="77777777" w:rsidR="0060014F" w:rsidRPr="00D67C4A" w:rsidRDefault="0060014F" w:rsidP="0060014F">
      <w:pPr>
        <w:pStyle w:val="SGGSText2"/>
      </w:pPr>
      <w:r w:rsidRPr="00D67C4A">
        <w:rPr>
          <w:cs/>
        </w:rPr>
        <w:t>पवितु माता पिता कुट्मब सहित सिउ पवितु संगति सबाईआ ॥</w:t>
      </w:r>
    </w:p>
    <w:p w14:paraId="2BFC7330" w14:textId="77777777" w:rsidR="0060014F" w:rsidRPr="00D67C4A" w:rsidRDefault="0060014F" w:rsidP="0060014F">
      <w:pPr>
        <w:pStyle w:val="SGGSText2"/>
      </w:pPr>
      <w:r w:rsidRPr="00D67C4A">
        <w:rPr>
          <w:cs/>
        </w:rPr>
        <w:t>कहदे पवितु सुणदे पवितु से पवितु जिनी मंनि वसाइआ ॥</w:t>
      </w:r>
    </w:p>
    <w:p w14:paraId="1DA0F333" w14:textId="77777777" w:rsidR="0060014F" w:rsidRPr="00D67C4A" w:rsidRDefault="0060014F" w:rsidP="0060014F">
      <w:pPr>
        <w:pStyle w:val="SGGSText2"/>
      </w:pPr>
      <w:r w:rsidRPr="00D67C4A">
        <w:rPr>
          <w:cs/>
        </w:rPr>
        <w:t>कहै नानकु से पवितु जिनी गुरमुखि हरि हरि धिआइआ ॥१७॥</w:t>
      </w:r>
    </w:p>
    <w:p w14:paraId="5A077DE1" w14:textId="77777777" w:rsidR="0060014F" w:rsidRPr="00D67C4A" w:rsidRDefault="0060014F" w:rsidP="0060014F">
      <w:pPr>
        <w:pStyle w:val="SGGSText2"/>
      </w:pPr>
      <w:r w:rsidRPr="00D67C4A">
        <w:rPr>
          <w:cs/>
        </w:rPr>
        <w:t>करमी सहजु न ऊपजै विणु सहजै सहसा न जाइ ॥</w:t>
      </w:r>
    </w:p>
    <w:p w14:paraId="60C33A28" w14:textId="77777777" w:rsidR="0060014F" w:rsidRPr="00D67C4A" w:rsidRDefault="0060014F" w:rsidP="0060014F">
      <w:pPr>
        <w:pStyle w:val="SGGSText2"/>
      </w:pPr>
      <w:r w:rsidRPr="00D67C4A">
        <w:rPr>
          <w:cs/>
        </w:rPr>
        <w:t>नह जाइ सहसा कितै संजमि रहे करम कमाए ॥</w:t>
      </w:r>
    </w:p>
    <w:p w14:paraId="21E3E4BB" w14:textId="77777777" w:rsidR="0060014F" w:rsidRPr="00D67C4A" w:rsidRDefault="0060014F" w:rsidP="0060014F">
      <w:pPr>
        <w:pStyle w:val="SGGSText2"/>
      </w:pPr>
      <w:r w:rsidRPr="00D67C4A">
        <w:rPr>
          <w:cs/>
        </w:rPr>
        <w:t>सहसै जीउ मलीणु है कितु संजमि धोता जाए ॥</w:t>
      </w:r>
    </w:p>
    <w:p w14:paraId="00C44B97" w14:textId="77777777" w:rsidR="0060014F" w:rsidRPr="00D67C4A" w:rsidRDefault="0060014F" w:rsidP="0060014F">
      <w:pPr>
        <w:pStyle w:val="SGGSText2"/>
      </w:pPr>
      <w:r w:rsidRPr="00D67C4A">
        <w:rPr>
          <w:cs/>
        </w:rPr>
        <w:t>मंनु धोवहु सबदि लागहु हरि सिउ रहहु चितु लाइ ॥</w:t>
      </w:r>
    </w:p>
    <w:p w14:paraId="2EAE8385" w14:textId="77777777" w:rsidR="0060014F" w:rsidRPr="00D67C4A" w:rsidRDefault="0060014F" w:rsidP="0060014F">
      <w:pPr>
        <w:pStyle w:val="SGGSText2"/>
      </w:pPr>
      <w:r w:rsidRPr="00D67C4A">
        <w:rPr>
          <w:cs/>
        </w:rPr>
        <w:t>कहै नानकु गुर परसादी सहजु उपजै इहु सहसा इव जाइ ॥१८॥</w:t>
      </w:r>
    </w:p>
    <w:p w14:paraId="0DC4BC82" w14:textId="77777777" w:rsidR="0060014F" w:rsidRPr="00D67C4A" w:rsidRDefault="0060014F" w:rsidP="0060014F">
      <w:pPr>
        <w:pStyle w:val="SGGSText2"/>
      </w:pPr>
      <w:r w:rsidRPr="00D67C4A">
        <w:rPr>
          <w:cs/>
        </w:rPr>
        <w:t>जीअहु मैले बाहरहु निरमल ॥</w:t>
      </w:r>
    </w:p>
    <w:p w14:paraId="0F1E1AFF" w14:textId="77777777" w:rsidR="0060014F" w:rsidRPr="00D67C4A" w:rsidRDefault="0060014F" w:rsidP="0060014F">
      <w:pPr>
        <w:pStyle w:val="SGGSText2"/>
      </w:pPr>
      <w:r w:rsidRPr="00D67C4A">
        <w:rPr>
          <w:cs/>
        </w:rPr>
        <w:t>बाहरहु निरमल जीअहु त मैले तिनी जनमु जूऐ हारिआ ॥</w:t>
      </w:r>
    </w:p>
    <w:p w14:paraId="0AAD445D" w14:textId="77777777" w:rsidR="0060014F" w:rsidRPr="00D67C4A" w:rsidRDefault="0060014F" w:rsidP="0060014F">
      <w:pPr>
        <w:pStyle w:val="SGGSText2"/>
      </w:pPr>
      <w:r w:rsidRPr="00D67C4A">
        <w:rPr>
          <w:cs/>
        </w:rPr>
        <w:t>एह तिसना वडा रोगु लगा मरणु मनहु विसारिआ ॥</w:t>
      </w:r>
    </w:p>
    <w:p w14:paraId="7225EC25" w14:textId="77777777" w:rsidR="0060014F" w:rsidRPr="00D67C4A" w:rsidRDefault="0060014F" w:rsidP="0060014F">
      <w:pPr>
        <w:pStyle w:val="SGGSText2"/>
      </w:pPr>
      <w:r w:rsidRPr="00D67C4A">
        <w:rPr>
          <w:cs/>
        </w:rPr>
        <w:t>वेदा महि नामु उतमु सो सुणहि नाही फिरहि जिउ बेतालिआ ॥</w:t>
      </w:r>
    </w:p>
    <w:p w14:paraId="64529904" w14:textId="77777777" w:rsidR="0060014F" w:rsidRPr="00D67C4A" w:rsidRDefault="0060014F" w:rsidP="0060014F">
      <w:pPr>
        <w:pStyle w:val="SGGSText2"/>
      </w:pPr>
      <w:r w:rsidRPr="00D67C4A">
        <w:rPr>
          <w:cs/>
        </w:rPr>
        <w:t>कहै नानकु जिन सचु तजिआ कूड़े लागे तिनी जनमु जूऐ हारिआ ॥१९॥</w:t>
      </w:r>
    </w:p>
    <w:p w14:paraId="55745010" w14:textId="77777777" w:rsidR="0060014F" w:rsidRPr="00D67C4A" w:rsidRDefault="0060014F" w:rsidP="0060014F">
      <w:pPr>
        <w:pStyle w:val="SGGSText2"/>
      </w:pPr>
      <w:r w:rsidRPr="00D67C4A">
        <w:rPr>
          <w:cs/>
        </w:rPr>
        <w:t>जीअहु निरमल बाहरहु निरमल ॥</w:t>
      </w:r>
    </w:p>
    <w:p w14:paraId="5C1E97CF" w14:textId="77777777" w:rsidR="0060014F" w:rsidRPr="00D67C4A" w:rsidRDefault="0060014F" w:rsidP="0060014F">
      <w:pPr>
        <w:pStyle w:val="SGGSText2"/>
      </w:pPr>
      <w:r w:rsidRPr="00D67C4A">
        <w:rPr>
          <w:cs/>
        </w:rPr>
        <w:t>बाहरहु त निरमल जीअहु निरमल सतिगुर ते करणी कमाणी ॥</w:t>
      </w:r>
    </w:p>
    <w:p w14:paraId="1401907C" w14:textId="77777777" w:rsidR="0060014F" w:rsidRPr="00D67C4A" w:rsidRDefault="0060014F" w:rsidP="0060014F">
      <w:pPr>
        <w:pStyle w:val="SGGSText2"/>
      </w:pPr>
      <w:r w:rsidRPr="00D67C4A">
        <w:rPr>
          <w:cs/>
        </w:rPr>
        <w:t>कूड़ की सोइ पहुचै नाही मनसा सचि समाणी ॥</w:t>
      </w:r>
    </w:p>
    <w:p w14:paraId="6567CD7B" w14:textId="77777777" w:rsidR="0060014F" w:rsidRPr="00D67C4A" w:rsidRDefault="0060014F" w:rsidP="0060014F">
      <w:pPr>
        <w:pStyle w:val="SGGSText2"/>
      </w:pPr>
      <w:r w:rsidRPr="00D67C4A">
        <w:rPr>
          <w:cs/>
        </w:rPr>
        <w:t>जनमु रतनु जिनी खटिआ भले से वणजारे ॥</w:t>
      </w:r>
    </w:p>
    <w:p w14:paraId="513A3E7E" w14:textId="77777777" w:rsidR="0060014F" w:rsidRPr="00D67C4A" w:rsidRDefault="0060014F" w:rsidP="0060014F">
      <w:pPr>
        <w:pStyle w:val="SGGSText2"/>
      </w:pPr>
      <w:r w:rsidRPr="00D67C4A">
        <w:rPr>
          <w:cs/>
        </w:rPr>
        <w:t>कहै नानकु जिन मंनु निरमलु सदा रहहि गुर नाले ॥२०॥</w:t>
      </w:r>
    </w:p>
    <w:p w14:paraId="3612FD02" w14:textId="77777777" w:rsidR="0060014F" w:rsidRPr="00D67C4A" w:rsidRDefault="0060014F" w:rsidP="0060014F">
      <w:pPr>
        <w:pStyle w:val="SGGSText2"/>
      </w:pPr>
      <w:r w:rsidRPr="00D67C4A">
        <w:rPr>
          <w:cs/>
        </w:rPr>
        <w:t>जे को सिखु गुरू सेती सनमुखु होवै ॥</w:t>
      </w:r>
    </w:p>
    <w:p w14:paraId="1C340266" w14:textId="77777777" w:rsidR="0060014F" w:rsidRPr="00D67C4A" w:rsidRDefault="0060014F" w:rsidP="0060014F">
      <w:pPr>
        <w:pStyle w:val="SGGSText2"/>
      </w:pPr>
      <w:r w:rsidRPr="00D67C4A">
        <w:rPr>
          <w:cs/>
        </w:rPr>
        <w:t>होवै त सनमुखु सिखु कोई जीअहु रहै गुर नाले ॥</w:t>
      </w:r>
    </w:p>
    <w:p w14:paraId="2495EA7C" w14:textId="77777777" w:rsidR="0060014F" w:rsidRPr="00D67C4A" w:rsidRDefault="0060014F" w:rsidP="0060014F">
      <w:pPr>
        <w:pStyle w:val="SGGSText2"/>
      </w:pPr>
      <w:r w:rsidRPr="00D67C4A">
        <w:rPr>
          <w:cs/>
        </w:rPr>
        <w:t>गुर के चरन हिरदै धिआए अंतर आतमै समाले ॥</w:t>
      </w:r>
    </w:p>
    <w:p w14:paraId="1A93069A" w14:textId="77777777" w:rsidR="0060014F" w:rsidRPr="00D67C4A" w:rsidRDefault="0060014F" w:rsidP="0060014F">
      <w:pPr>
        <w:pStyle w:val="SGGSText2"/>
      </w:pPr>
      <w:r w:rsidRPr="00D67C4A">
        <w:rPr>
          <w:cs/>
        </w:rPr>
        <w:t>आपु छडि सदा रहै परणै गुर बिनु अवरु न जाणै कोए ॥</w:t>
      </w:r>
    </w:p>
    <w:p w14:paraId="293C2524" w14:textId="77777777" w:rsidR="0060014F" w:rsidRPr="00D67C4A" w:rsidRDefault="0060014F" w:rsidP="0060014F">
      <w:pPr>
        <w:pStyle w:val="SGGSText2"/>
      </w:pPr>
      <w:r w:rsidRPr="00D67C4A">
        <w:rPr>
          <w:cs/>
        </w:rPr>
        <w:lastRenderedPageBreak/>
        <w:t>कहै नानकु सुणहु संतहु सो सिखु सनमुखु होए ॥२१॥</w:t>
      </w:r>
    </w:p>
    <w:p w14:paraId="06AE91A5" w14:textId="77777777" w:rsidR="0060014F" w:rsidRPr="00D67C4A" w:rsidRDefault="0060014F" w:rsidP="0060014F">
      <w:pPr>
        <w:pStyle w:val="SGGSText2"/>
      </w:pPr>
      <w:r w:rsidRPr="00D67C4A">
        <w:rPr>
          <w:cs/>
        </w:rPr>
        <w:t>जे को गुर ते वेमुखु होवै बिनु सतिगुर मुकति न पावै ॥</w:t>
      </w:r>
    </w:p>
    <w:p w14:paraId="5495F154" w14:textId="77777777" w:rsidR="0060014F" w:rsidRPr="00D67C4A" w:rsidRDefault="0060014F" w:rsidP="0060014F">
      <w:pPr>
        <w:pStyle w:val="SGGSText2"/>
      </w:pPr>
      <w:r w:rsidRPr="00D67C4A">
        <w:rPr>
          <w:cs/>
        </w:rPr>
        <w:t>पावै मुकति न होर थै कोई पुछहु बिबेकीआ जाए ॥</w:t>
      </w:r>
    </w:p>
    <w:p w14:paraId="256BA00F" w14:textId="77777777" w:rsidR="0060014F" w:rsidRPr="00D67C4A" w:rsidRDefault="0060014F" w:rsidP="0060014F">
      <w:pPr>
        <w:pStyle w:val="SGGSText2"/>
      </w:pPr>
      <w:r w:rsidRPr="00D67C4A">
        <w:rPr>
          <w:cs/>
        </w:rPr>
        <w:t>अनेक जूनी भरमि आवै विणु सतिगुर मुकति न पाए ॥</w:t>
      </w:r>
    </w:p>
    <w:p w14:paraId="6377A2BA" w14:textId="77777777" w:rsidR="0060014F" w:rsidRPr="00D67C4A" w:rsidRDefault="0060014F" w:rsidP="0060014F">
      <w:pPr>
        <w:pStyle w:val="SGGSText2"/>
      </w:pPr>
      <w:r w:rsidRPr="00D67C4A">
        <w:rPr>
          <w:cs/>
        </w:rPr>
        <w:t>फिरि मुकति पाए लागि चरणी सतिगुरू सबदु सुणाए ॥</w:t>
      </w:r>
    </w:p>
    <w:p w14:paraId="4F89A1EF" w14:textId="77777777" w:rsidR="0060014F" w:rsidRPr="00D67C4A" w:rsidRDefault="0060014F" w:rsidP="0060014F">
      <w:pPr>
        <w:pStyle w:val="SGGSText2"/>
      </w:pPr>
      <w:r w:rsidRPr="00D67C4A">
        <w:rPr>
          <w:cs/>
        </w:rPr>
        <w:t>कहै नानकु वीचारि देखहु विणु सतिगुर मुकति न पाए ॥२२॥</w:t>
      </w:r>
    </w:p>
    <w:p w14:paraId="64BCE241" w14:textId="77777777" w:rsidR="0060014F" w:rsidRPr="00D67C4A" w:rsidRDefault="0060014F" w:rsidP="0060014F">
      <w:pPr>
        <w:pStyle w:val="SGGSText2"/>
      </w:pPr>
      <w:r w:rsidRPr="00D67C4A">
        <w:rPr>
          <w:cs/>
        </w:rPr>
        <w:t>आवहु सिख सतिगुरू के पिआरिहो गावहु सची बाणी ॥</w:t>
      </w:r>
    </w:p>
    <w:p w14:paraId="773D714A" w14:textId="77777777" w:rsidR="0060014F" w:rsidRPr="00D67C4A" w:rsidRDefault="0060014F" w:rsidP="0060014F">
      <w:pPr>
        <w:pStyle w:val="SGGSText2"/>
      </w:pPr>
      <w:r w:rsidRPr="00D67C4A">
        <w:rPr>
          <w:cs/>
        </w:rPr>
        <w:t>बाणी त गावहु गुरू केरी बाणीआ सिरि बाणी ॥</w:t>
      </w:r>
    </w:p>
    <w:p w14:paraId="5174EB46" w14:textId="77777777" w:rsidR="0060014F" w:rsidRPr="00D67C4A" w:rsidRDefault="0060014F" w:rsidP="0060014F">
      <w:pPr>
        <w:pStyle w:val="SGGSText2"/>
      </w:pPr>
      <w:r w:rsidRPr="00D67C4A">
        <w:rPr>
          <w:cs/>
        </w:rPr>
        <w:t>जिन कउ नदरि करमु होवै हिरदै तिना समाणी ॥</w:t>
      </w:r>
    </w:p>
    <w:p w14:paraId="039F3410" w14:textId="77777777" w:rsidR="0060014F" w:rsidRPr="00D67C4A" w:rsidRDefault="0060014F" w:rsidP="0060014F">
      <w:pPr>
        <w:pStyle w:val="SGGSText2"/>
      </w:pPr>
      <w:r w:rsidRPr="00D67C4A">
        <w:rPr>
          <w:cs/>
        </w:rPr>
        <w:t>पीवहु अमृतु सदा रहहु हरि रंगि जपिहु सारिगपाणी ॥</w:t>
      </w:r>
    </w:p>
    <w:p w14:paraId="5AFB6E10" w14:textId="77777777" w:rsidR="0060014F" w:rsidRPr="00D67C4A" w:rsidRDefault="0060014F" w:rsidP="0060014F">
      <w:pPr>
        <w:pStyle w:val="SGGSText2"/>
      </w:pPr>
      <w:r w:rsidRPr="00D67C4A">
        <w:rPr>
          <w:cs/>
        </w:rPr>
        <w:t>कहै नानकु सदा गावहु एह सची बाणी ॥२३॥</w:t>
      </w:r>
    </w:p>
    <w:p w14:paraId="552A7385" w14:textId="77777777" w:rsidR="0060014F" w:rsidRPr="00D67C4A" w:rsidRDefault="0060014F" w:rsidP="0060014F">
      <w:pPr>
        <w:pStyle w:val="SGGSText2"/>
      </w:pPr>
      <w:r w:rsidRPr="00D67C4A">
        <w:rPr>
          <w:cs/>
        </w:rPr>
        <w:t>सतिगुरू बिना होर कची है बाणी ॥</w:t>
      </w:r>
    </w:p>
    <w:p w14:paraId="56CCB8DB" w14:textId="77777777" w:rsidR="0060014F" w:rsidRPr="00D67C4A" w:rsidRDefault="0060014F" w:rsidP="0060014F">
      <w:pPr>
        <w:pStyle w:val="SGGSText2"/>
      </w:pPr>
      <w:r w:rsidRPr="00D67C4A">
        <w:rPr>
          <w:cs/>
        </w:rPr>
        <w:t>बाणी त कची सतिगुरू बाझहु होर कची बाणी ॥</w:t>
      </w:r>
    </w:p>
    <w:p w14:paraId="56EE579A" w14:textId="77777777" w:rsidR="0060014F" w:rsidRPr="00D67C4A" w:rsidRDefault="0060014F" w:rsidP="0060014F">
      <w:pPr>
        <w:pStyle w:val="SGGSText2"/>
      </w:pPr>
      <w:r w:rsidRPr="00D67C4A">
        <w:rPr>
          <w:cs/>
        </w:rPr>
        <w:t>कहदे कचे सुणदे कचे कची</w:t>
      </w:r>
      <w:r w:rsidRPr="00D67C4A">
        <w:rPr>
          <w:cs/>
        </w:rPr>
        <w:t> आखि वखाणी ॥</w:t>
      </w:r>
    </w:p>
    <w:p w14:paraId="6E6CC58C" w14:textId="77777777" w:rsidR="0060014F" w:rsidRPr="00D67C4A" w:rsidRDefault="0060014F" w:rsidP="0060014F">
      <w:pPr>
        <w:pStyle w:val="SGGSText2"/>
      </w:pPr>
      <w:r w:rsidRPr="00D67C4A">
        <w:rPr>
          <w:cs/>
        </w:rPr>
        <w:t>हरि हरि नित करहि रसना कहिआ कछू न जाणी ॥</w:t>
      </w:r>
    </w:p>
    <w:p w14:paraId="7E054D9B" w14:textId="77777777" w:rsidR="0060014F" w:rsidRPr="00D67C4A" w:rsidRDefault="0060014F" w:rsidP="0060014F">
      <w:pPr>
        <w:pStyle w:val="SGGSText2"/>
      </w:pPr>
      <w:r w:rsidRPr="00D67C4A">
        <w:rPr>
          <w:cs/>
        </w:rPr>
        <w:t>चितु जिन का हिरि लइआ माइआ बोलनि पए रवाणी ॥</w:t>
      </w:r>
    </w:p>
    <w:p w14:paraId="28384B22" w14:textId="77777777" w:rsidR="0060014F" w:rsidRPr="00D67C4A" w:rsidRDefault="0060014F" w:rsidP="0060014F">
      <w:pPr>
        <w:pStyle w:val="SGGSText2"/>
      </w:pPr>
      <w:r w:rsidRPr="00D67C4A">
        <w:rPr>
          <w:cs/>
        </w:rPr>
        <w:t>कहै नानकु सतिगुरू बाझहु होर कची बाणी ॥२४॥</w:t>
      </w:r>
    </w:p>
    <w:p w14:paraId="2FC13CE2" w14:textId="77777777" w:rsidR="0060014F" w:rsidRPr="00D67C4A" w:rsidRDefault="0060014F" w:rsidP="0060014F">
      <w:pPr>
        <w:pStyle w:val="SGGSText2"/>
      </w:pPr>
      <w:r w:rsidRPr="00D67C4A">
        <w:rPr>
          <w:cs/>
        </w:rPr>
        <w:t>गुर का सबदु रतंनु है हीरे जितु जड़ाउ ॥</w:t>
      </w:r>
    </w:p>
    <w:p w14:paraId="55B96D56" w14:textId="77777777" w:rsidR="0060014F" w:rsidRPr="00D67C4A" w:rsidRDefault="0060014F" w:rsidP="0060014F">
      <w:pPr>
        <w:pStyle w:val="SGGSText2"/>
      </w:pPr>
      <w:r w:rsidRPr="00D67C4A">
        <w:rPr>
          <w:cs/>
        </w:rPr>
        <w:t>सबदु रतनु जितु मंनु लागा एहु होआ समाउ ॥</w:t>
      </w:r>
    </w:p>
    <w:p w14:paraId="4BEEDC28" w14:textId="77777777" w:rsidR="0060014F" w:rsidRPr="00D67C4A" w:rsidRDefault="0060014F" w:rsidP="0060014F">
      <w:pPr>
        <w:pStyle w:val="SGGSText2"/>
      </w:pPr>
      <w:r w:rsidRPr="00D67C4A">
        <w:rPr>
          <w:cs/>
        </w:rPr>
        <w:t>सबद सेती मनु मिलिआ सचै लाइआ भाउ ॥</w:t>
      </w:r>
    </w:p>
    <w:p w14:paraId="5625B743" w14:textId="77777777" w:rsidR="0060014F" w:rsidRPr="00D67C4A" w:rsidRDefault="0060014F" w:rsidP="0060014F">
      <w:pPr>
        <w:pStyle w:val="SGGSText2"/>
      </w:pPr>
      <w:r w:rsidRPr="00D67C4A">
        <w:rPr>
          <w:cs/>
        </w:rPr>
        <w:t>आपे हीरा रतनु आपे जिस नो देइ बुझाइ ॥</w:t>
      </w:r>
    </w:p>
    <w:p w14:paraId="5FD13867" w14:textId="77777777" w:rsidR="0060014F" w:rsidRPr="00D67C4A" w:rsidRDefault="0060014F" w:rsidP="0060014F">
      <w:pPr>
        <w:pStyle w:val="SGGSText2"/>
      </w:pPr>
      <w:r w:rsidRPr="00D67C4A">
        <w:rPr>
          <w:cs/>
        </w:rPr>
        <w:t>कहै नानकु सबदु रतनु है हीरा जितु जड़ाउ ॥२५॥</w:t>
      </w:r>
    </w:p>
    <w:p w14:paraId="243FCB14" w14:textId="77777777" w:rsidR="0060014F" w:rsidRPr="00D67C4A" w:rsidRDefault="0060014F" w:rsidP="0060014F">
      <w:pPr>
        <w:pStyle w:val="SGGSText2"/>
      </w:pPr>
      <w:r w:rsidRPr="00D67C4A">
        <w:rPr>
          <w:cs/>
        </w:rPr>
        <w:t>सिव सकति आपि उपाइ कै करता आपे हुकमु वरताए ॥</w:t>
      </w:r>
    </w:p>
    <w:p w14:paraId="48EACFEF" w14:textId="77777777" w:rsidR="0060014F" w:rsidRPr="00D67C4A" w:rsidRDefault="0060014F" w:rsidP="0060014F">
      <w:pPr>
        <w:pStyle w:val="SGGSText2"/>
      </w:pPr>
      <w:r w:rsidRPr="00D67C4A">
        <w:rPr>
          <w:cs/>
        </w:rPr>
        <w:t>हुकमु वरताए आपि वेखै गुरमुखि किसै बुझाए ॥</w:t>
      </w:r>
    </w:p>
    <w:p w14:paraId="445EB07A" w14:textId="77777777" w:rsidR="0060014F" w:rsidRPr="00D67C4A" w:rsidRDefault="0060014F" w:rsidP="0060014F">
      <w:pPr>
        <w:pStyle w:val="SGGSText2"/>
      </w:pPr>
      <w:r w:rsidRPr="00D67C4A">
        <w:rPr>
          <w:cs/>
        </w:rPr>
        <w:t>तोड़े बंधन होवै मुकतु सबदु मंनि वसाए ॥</w:t>
      </w:r>
    </w:p>
    <w:p w14:paraId="7B6E7849" w14:textId="77777777" w:rsidR="0060014F" w:rsidRPr="00D67C4A" w:rsidRDefault="0060014F" w:rsidP="0060014F">
      <w:pPr>
        <w:pStyle w:val="SGGSText2"/>
      </w:pPr>
      <w:r w:rsidRPr="00D67C4A">
        <w:rPr>
          <w:cs/>
        </w:rPr>
        <w:t>गुरमुखि जिस नो आपि करे सु होवै एकस सिउ लिव लाए ॥</w:t>
      </w:r>
    </w:p>
    <w:p w14:paraId="017B6B33" w14:textId="77777777" w:rsidR="0060014F" w:rsidRPr="00D67C4A" w:rsidRDefault="0060014F" w:rsidP="0060014F">
      <w:pPr>
        <w:pStyle w:val="SGGSText2"/>
      </w:pPr>
      <w:r w:rsidRPr="00D67C4A">
        <w:rPr>
          <w:cs/>
        </w:rPr>
        <w:t>कहै नानकु आपि करता आपे हुकमु बुझाए ॥२६॥</w:t>
      </w:r>
    </w:p>
    <w:p w14:paraId="11D1A546" w14:textId="77777777" w:rsidR="0060014F" w:rsidRPr="00D67C4A" w:rsidRDefault="0060014F" w:rsidP="0060014F">
      <w:pPr>
        <w:pStyle w:val="SGGSText2"/>
      </w:pPr>
      <w:r w:rsidRPr="00D67C4A">
        <w:rPr>
          <w:cs/>
        </w:rPr>
        <w:t>सिम्रिति सासत्र पुंन पाप बीचारदे ततै सार न जाणी ॥</w:t>
      </w:r>
    </w:p>
    <w:p w14:paraId="45AB75FC" w14:textId="77777777" w:rsidR="0060014F" w:rsidRPr="00D67C4A" w:rsidRDefault="0060014F" w:rsidP="0060014F">
      <w:pPr>
        <w:pStyle w:val="SGGSText2"/>
      </w:pPr>
      <w:r w:rsidRPr="00D67C4A">
        <w:rPr>
          <w:cs/>
        </w:rPr>
        <w:t>ततै सार न जाणी गुरू बाझहु ततै सार न जाणी ॥</w:t>
      </w:r>
    </w:p>
    <w:p w14:paraId="135F528E" w14:textId="77777777" w:rsidR="0060014F" w:rsidRPr="00D67C4A" w:rsidRDefault="0060014F" w:rsidP="0060014F">
      <w:pPr>
        <w:pStyle w:val="SGGSText2"/>
      </w:pPr>
      <w:r w:rsidRPr="00D67C4A">
        <w:rPr>
          <w:cs/>
        </w:rPr>
        <w:lastRenderedPageBreak/>
        <w:t>तिही गुणी संसारु भ्रमि सुता सुतिआ रैणि विहाणी ॥</w:t>
      </w:r>
    </w:p>
    <w:p w14:paraId="457243D4" w14:textId="77777777" w:rsidR="0060014F" w:rsidRPr="00D67C4A" w:rsidRDefault="0060014F" w:rsidP="0060014F">
      <w:pPr>
        <w:pStyle w:val="SGGSText2"/>
      </w:pPr>
      <w:r w:rsidRPr="00D67C4A">
        <w:rPr>
          <w:cs/>
        </w:rPr>
        <w:t>गुर किरपा ते से जन जागे जिना हरि मनि वसिआ बोलहि अमृत बाणी ॥</w:t>
      </w:r>
    </w:p>
    <w:p w14:paraId="79B6DC36" w14:textId="77777777" w:rsidR="0060014F" w:rsidRPr="00D67C4A" w:rsidRDefault="0060014F" w:rsidP="0060014F">
      <w:pPr>
        <w:pStyle w:val="SGGSText2"/>
      </w:pPr>
      <w:r w:rsidRPr="00D67C4A">
        <w:rPr>
          <w:cs/>
        </w:rPr>
        <w:t>कहै नानकु सो ततु पाए जिस नो अनदिनु हरि लिव लागै जागत रैणि विहाणी ॥२७॥</w:t>
      </w:r>
    </w:p>
    <w:p w14:paraId="44618D86" w14:textId="77777777" w:rsidR="0060014F" w:rsidRPr="00D67C4A" w:rsidRDefault="0060014F" w:rsidP="0060014F">
      <w:pPr>
        <w:pStyle w:val="SGGSText2"/>
      </w:pPr>
      <w:r w:rsidRPr="00D67C4A">
        <w:rPr>
          <w:cs/>
        </w:rPr>
        <w:t>माता के उदर महि प्रतिपाल करे सो किउ मनहु विसारीऐ ॥</w:t>
      </w:r>
    </w:p>
    <w:p w14:paraId="42D3E2B6" w14:textId="77777777" w:rsidR="0060014F" w:rsidRPr="00D67C4A" w:rsidRDefault="0060014F" w:rsidP="0060014F">
      <w:pPr>
        <w:pStyle w:val="SGGSText2"/>
      </w:pPr>
      <w:r w:rsidRPr="00D67C4A">
        <w:rPr>
          <w:cs/>
        </w:rPr>
        <w:t>मनहु किउ विसारीऐ एवडु दाता जि अगनि महि आहारु पहुचावए ॥</w:t>
      </w:r>
    </w:p>
    <w:p w14:paraId="7241B5EA" w14:textId="77777777" w:rsidR="0060014F" w:rsidRPr="00D67C4A" w:rsidRDefault="0060014F" w:rsidP="0060014F">
      <w:pPr>
        <w:pStyle w:val="SGGSText2"/>
      </w:pPr>
      <w:r w:rsidRPr="00D67C4A">
        <w:rPr>
          <w:cs/>
        </w:rPr>
        <w:t>ओस नो किहु पोहि न सकी जिस नउ आपणी लिव लावए ॥</w:t>
      </w:r>
    </w:p>
    <w:p w14:paraId="5EA891A0" w14:textId="77777777" w:rsidR="0060014F" w:rsidRPr="00D67C4A" w:rsidRDefault="0060014F" w:rsidP="0060014F">
      <w:pPr>
        <w:pStyle w:val="SGGSText2"/>
      </w:pPr>
      <w:r w:rsidRPr="00D67C4A">
        <w:rPr>
          <w:cs/>
        </w:rPr>
        <w:t>आपणी लिव आपे लाए गुरमुखि सदा समालीऐ ॥</w:t>
      </w:r>
    </w:p>
    <w:p w14:paraId="650EA119" w14:textId="77777777" w:rsidR="0060014F" w:rsidRPr="00D67C4A" w:rsidRDefault="0060014F" w:rsidP="0060014F">
      <w:pPr>
        <w:pStyle w:val="SGGSText2"/>
      </w:pPr>
      <w:r w:rsidRPr="00D67C4A">
        <w:rPr>
          <w:cs/>
        </w:rPr>
        <w:t>कहै नानकु एवडु दाता सो किउ मनहु विसारीऐ ॥२८॥</w:t>
      </w:r>
    </w:p>
    <w:p w14:paraId="2BD5E843" w14:textId="77777777" w:rsidR="0060014F" w:rsidRPr="00D67C4A" w:rsidRDefault="0060014F" w:rsidP="0060014F">
      <w:pPr>
        <w:pStyle w:val="SGGSText2"/>
      </w:pPr>
      <w:r w:rsidRPr="00D67C4A">
        <w:rPr>
          <w:cs/>
        </w:rPr>
        <w:t>जैसी अगनि उदर महि तैसी बाहरि माइआ ॥</w:t>
      </w:r>
    </w:p>
    <w:p w14:paraId="42FFA5DB" w14:textId="77777777" w:rsidR="0060014F" w:rsidRPr="00D67C4A" w:rsidRDefault="0060014F" w:rsidP="0060014F">
      <w:pPr>
        <w:pStyle w:val="SGGSText2"/>
      </w:pPr>
      <w:r w:rsidRPr="00D67C4A">
        <w:rPr>
          <w:cs/>
        </w:rPr>
        <w:t>माइआ अगनि सभ इको जेही करतै खेलु रचाइआ ॥</w:t>
      </w:r>
    </w:p>
    <w:p w14:paraId="332357CC" w14:textId="77777777" w:rsidR="0060014F" w:rsidRPr="00D67C4A" w:rsidRDefault="0060014F" w:rsidP="0060014F">
      <w:pPr>
        <w:pStyle w:val="SGGSText2"/>
      </w:pPr>
      <w:r w:rsidRPr="00D67C4A">
        <w:rPr>
          <w:cs/>
        </w:rPr>
        <w:t>जा तिसु भाणा ता जंमिआ परवारि भला भाइआ ॥</w:t>
      </w:r>
    </w:p>
    <w:p w14:paraId="13CA9ED5" w14:textId="77777777" w:rsidR="0060014F" w:rsidRPr="00D67C4A" w:rsidRDefault="0060014F" w:rsidP="0060014F">
      <w:pPr>
        <w:pStyle w:val="SGGSText2"/>
      </w:pPr>
      <w:r w:rsidRPr="00D67C4A">
        <w:rPr>
          <w:cs/>
        </w:rPr>
        <w:t>लिव छुड़की लगी त्रिसना माइआ अमरु वरताइआ ॥</w:t>
      </w:r>
    </w:p>
    <w:p w14:paraId="1B2327C9" w14:textId="77777777" w:rsidR="0060014F" w:rsidRPr="00D67C4A" w:rsidRDefault="0060014F" w:rsidP="0060014F">
      <w:pPr>
        <w:pStyle w:val="SGGSText2"/>
      </w:pPr>
      <w:r w:rsidRPr="00D67C4A">
        <w:rPr>
          <w:cs/>
        </w:rPr>
        <w:t>एह माइआ जितु हरि विसरै मोहु उपजै भाउ दूजा लाइआ ॥</w:t>
      </w:r>
    </w:p>
    <w:p w14:paraId="347D51ED" w14:textId="77777777" w:rsidR="0060014F" w:rsidRPr="00D67C4A" w:rsidRDefault="0060014F" w:rsidP="0060014F">
      <w:pPr>
        <w:pStyle w:val="SGGSText2"/>
      </w:pPr>
      <w:r w:rsidRPr="00D67C4A">
        <w:rPr>
          <w:cs/>
        </w:rPr>
        <w:t>कहै नानकु गुर परसादी जिना लिव लागी तिनी विचे माइआ पाइआ ॥२९॥</w:t>
      </w:r>
    </w:p>
    <w:p w14:paraId="5035D3BA" w14:textId="77777777" w:rsidR="0060014F" w:rsidRPr="00D67C4A" w:rsidRDefault="0060014F" w:rsidP="0060014F">
      <w:pPr>
        <w:pStyle w:val="SGGSText2"/>
      </w:pPr>
      <w:r w:rsidRPr="00D67C4A">
        <w:rPr>
          <w:cs/>
        </w:rPr>
        <w:t>हरि आपि अमुलकु है मुलि न पाइआ जाइ ॥</w:t>
      </w:r>
    </w:p>
    <w:p w14:paraId="2805B237" w14:textId="77777777" w:rsidR="0060014F" w:rsidRPr="00D67C4A" w:rsidRDefault="0060014F" w:rsidP="0060014F">
      <w:pPr>
        <w:pStyle w:val="SGGSText2"/>
      </w:pPr>
      <w:r w:rsidRPr="00D67C4A">
        <w:rPr>
          <w:cs/>
        </w:rPr>
        <w:t>मुलि न पाइआ जाइ किसै विटहु रहे लोक विललाइ ॥</w:t>
      </w:r>
    </w:p>
    <w:p w14:paraId="00117EC3" w14:textId="77777777" w:rsidR="0060014F" w:rsidRPr="00D67C4A" w:rsidRDefault="0060014F" w:rsidP="0060014F">
      <w:pPr>
        <w:pStyle w:val="SGGSText2"/>
      </w:pPr>
      <w:r w:rsidRPr="00D67C4A">
        <w:rPr>
          <w:cs/>
        </w:rPr>
        <w:t>ऐसा सतिगुरु जे मिलै तिस नो सिरु सउपीऐ विचहु आपु जाइ ॥</w:t>
      </w:r>
    </w:p>
    <w:p w14:paraId="2AB92F23" w14:textId="77777777" w:rsidR="0060014F" w:rsidRPr="00D67C4A" w:rsidRDefault="0060014F" w:rsidP="0060014F">
      <w:pPr>
        <w:pStyle w:val="SGGSText2"/>
      </w:pPr>
      <w:r w:rsidRPr="00D67C4A">
        <w:rPr>
          <w:cs/>
        </w:rPr>
        <w:t>जिस दा जीउ तिसु मिलि रहै हरि वसै मनि आइ ॥</w:t>
      </w:r>
    </w:p>
    <w:p w14:paraId="726F4E80" w14:textId="77777777" w:rsidR="0060014F" w:rsidRPr="00D67C4A" w:rsidRDefault="0060014F" w:rsidP="0060014F">
      <w:pPr>
        <w:pStyle w:val="SGGSText2"/>
      </w:pPr>
      <w:r w:rsidRPr="00D67C4A">
        <w:rPr>
          <w:cs/>
        </w:rPr>
        <w:t>हरि आपि अमुलकु है भाग तिना के नानका जिन हरि पलै पाइ ॥३०॥</w:t>
      </w:r>
    </w:p>
    <w:p w14:paraId="71932292" w14:textId="77777777" w:rsidR="0060014F" w:rsidRPr="00D67C4A" w:rsidRDefault="0060014F" w:rsidP="0060014F">
      <w:pPr>
        <w:pStyle w:val="SGGSText2"/>
      </w:pPr>
      <w:r w:rsidRPr="00D67C4A">
        <w:rPr>
          <w:cs/>
        </w:rPr>
        <w:t>हरि रासि मेरी मनु वणजारा ॥</w:t>
      </w:r>
    </w:p>
    <w:p w14:paraId="4C800573" w14:textId="77777777" w:rsidR="0060014F" w:rsidRPr="00D67C4A" w:rsidRDefault="0060014F" w:rsidP="0060014F">
      <w:pPr>
        <w:pStyle w:val="SGGSText2"/>
      </w:pPr>
      <w:r w:rsidRPr="00D67C4A">
        <w:rPr>
          <w:cs/>
        </w:rPr>
        <w:t>हरि रासि मेरी मनु वणजारा सतिगुर ते रासि जाणी ॥</w:t>
      </w:r>
    </w:p>
    <w:p w14:paraId="3A373AA6" w14:textId="77777777" w:rsidR="0060014F" w:rsidRPr="00D67C4A" w:rsidRDefault="0060014F" w:rsidP="0060014F">
      <w:pPr>
        <w:pStyle w:val="SGGSText2"/>
      </w:pPr>
      <w:r w:rsidRPr="00D67C4A">
        <w:rPr>
          <w:cs/>
        </w:rPr>
        <w:t>हरि हरि नित जपिहु जीअहु लाहा खटिहु दिहाड़ी ॥</w:t>
      </w:r>
    </w:p>
    <w:p w14:paraId="541B4765" w14:textId="77777777" w:rsidR="0060014F" w:rsidRPr="00D67C4A" w:rsidRDefault="0060014F" w:rsidP="0060014F">
      <w:pPr>
        <w:pStyle w:val="SGGSText2"/>
      </w:pPr>
      <w:r w:rsidRPr="00D67C4A">
        <w:rPr>
          <w:cs/>
        </w:rPr>
        <w:t>एहु धनु तिना मिलिआ जिन हरि आपे भाणा ॥</w:t>
      </w:r>
    </w:p>
    <w:p w14:paraId="431BEBF9" w14:textId="77777777" w:rsidR="0060014F" w:rsidRPr="00D67C4A" w:rsidRDefault="0060014F" w:rsidP="0060014F">
      <w:pPr>
        <w:pStyle w:val="SGGSText2"/>
      </w:pPr>
      <w:r w:rsidRPr="00D67C4A">
        <w:rPr>
          <w:cs/>
        </w:rPr>
        <w:t>कहै नानकु हरि रासि मेरी मनु होआ वणजारा ॥३१॥</w:t>
      </w:r>
    </w:p>
    <w:p w14:paraId="10AD3DA6" w14:textId="77777777" w:rsidR="0060014F" w:rsidRPr="00D67C4A" w:rsidRDefault="0060014F" w:rsidP="0060014F">
      <w:pPr>
        <w:pStyle w:val="SGGSText2"/>
      </w:pPr>
      <w:r w:rsidRPr="00D67C4A">
        <w:rPr>
          <w:cs/>
        </w:rPr>
        <w:t>ए रसना तू अन रसि राचि रही तेरी पिआस न जाइ ॥</w:t>
      </w:r>
    </w:p>
    <w:p w14:paraId="0B6F24D1" w14:textId="77777777" w:rsidR="0060014F" w:rsidRPr="00D67C4A" w:rsidRDefault="0060014F" w:rsidP="0060014F">
      <w:pPr>
        <w:pStyle w:val="SGGSText2"/>
      </w:pPr>
      <w:r w:rsidRPr="00D67C4A">
        <w:rPr>
          <w:cs/>
        </w:rPr>
        <w:t>पिआस न जाइ होरतु कितै जिचरु हरि रसु पलै न पाइ ॥</w:t>
      </w:r>
    </w:p>
    <w:p w14:paraId="66CC14CB" w14:textId="77777777" w:rsidR="0060014F" w:rsidRPr="00D67C4A" w:rsidRDefault="0060014F" w:rsidP="0060014F">
      <w:pPr>
        <w:pStyle w:val="SGGSText2"/>
      </w:pPr>
      <w:r w:rsidRPr="00D67C4A">
        <w:rPr>
          <w:cs/>
        </w:rPr>
        <w:t>हरि रसु पाइ पलै पीऐ हरि रसु बहुड़ि न त्रिसना लागै आइ ॥</w:t>
      </w:r>
    </w:p>
    <w:p w14:paraId="385A54A4" w14:textId="77777777" w:rsidR="0060014F" w:rsidRPr="00D67C4A" w:rsidRDefault="0060014F" w:rsidP="0060014F">
      <w:pPr>
        <w:pStyle w:val="SGGSText2"/>
      </w:pPr>
      <w:r w:rsidRPr="00D67C4A">
        <w:rPr>
          <w:cs/>
        </w:rPr>
        <w:t>एहु हरि रसु करमी पाईऐ सतिगुरु मिलै जिसु आइ ॥</w:t>
      </w:r>
    </w:p>
    <w:p w14:paraId="1F2FBA6D" w14:textId="77777777" w:rsidR="0060014F" w:rsidRPr="00D67C4A" w:rsidRDefault="0060014F" w:rsidP="0060014F">
      <w:pPr>
        <w:pStyle w:val="SGGSText2"/>
      </w:pPr>
      <w:r w:rsidRPr="00D67C4A">
        <w:rPr>
          <w:cs/>
        </w:rPr>
        <w:t>कहै नानकु होरि अन रस सभि वीसरे जा हरि वसै मनि आइ ॥३२॥</w:t>
      </w:r>
    </w:p>
    <w:p w14:paraId="4699CD16" w14:textId="77777777" w:rsidR="0060014F" w:rsidRPr="00D67C4A" w:rsidRDefault="0060014F" w:rsidP="0060014F">
      <w:pPr>
        <w:pStyle w:val="SGGSText2"/>
      </w:pPr>
      <w:r w:rsidRPr="00D67C4A">
        <w:rPr>
          <w:cs/>
        </w:rPr>
        <w:lastRenderedPageBreak/>
        <w:t>ए सरीरा मेरिआ हरि तुम महि जोति रखी ता तू जग महि आइआ ॥</w:t>
      </w:r>
    </w:p>
    <w:p w14:paraId="43D6E0B9" w14:textId="77777777" w:rsidR="0060014F" w:rsidRPr="00D67C4A" w:rsidRDefault="0060014F" w:rsidP="0060014F">
      <w:pPr>
        <w:pStyle w:val="SGGSText2"/>
      </w:pPr>
      <w:r w:rsidRPr="00D67C4A">
        <w:rPr>
          <w:cs/>
        </w:rPr>
        <w:t>हरि जोति रखी तुधु विचि ता तू जग महि आइआ ॥</w:t>
      </w:r>
    </w:p>
    <w:p w14:paraId="0604616A" w14:textId="77777777" w:rsidR="0060014F" w:rsidRPr="00D67C4A" w:rsidRDefault="0060014F" w:rsidP="0060014F">
      <w:pPr>
        <w:pStyle w:val="SGGSText2"/>
      </w:pPr>
      <w:r w:rsidRPr="00D67C4A">
        <w:rPr>
          <w:cs/>
        </w:rPr>
        <w:t>हरि आपे माता आपे पिता जिनि जीउ उपाइ जगतु दिखाइआ ॥</w:t>
      </w:r>
    </w:p>
    <w:p w14:paraId="06A32084" w14:textId="77777777" w:rsidR="0060014F" w:rsidRPr="00D67C4A" w:rsidRDefault="0060014F" w:rsidP="0060014F">
      <w:pPr>
        <w:pStyle w:val="SGGSText2"/>
      </w:pPr>
      <w:r w:rsidRPr="00D67C4A">
        <w:rPr>
          <w:cs/>
        </w:rPr>
        <w:t>गुर परसादी बुझिआ ता चलतु होआ चलतु नदरी आइआ ॥</w:t>
      </w:r>
    </w:p>
    <w:p w14:paraId="4D3C187E" w14:textId="77777777" w:rsidR="0060014F" w:rsidRPr="00D67C4A" w:rsidRDefault="0060014F" w:rsidP="0060014F">
      <w:pPr>
        <w:pStyle w:val="SGGSText2"/>
      </w:pPr>
      <w:r w:rsidRPr="00D67C4A">
        <w:rPr>
          <w:cs/>
        </w:rPr>
        <w:t>कहै नानकु स्रिसटि का मूलु रचिआ जोति राखी ता तू जग महि आइआ ॥३३॥</w:t>
      </w:r>
    </w:p>
    <w:p w14:paraId="187EBB3D" w14:textId="77777777" w:rsidR="0060014F" w:rsidRPr="00D67C4A" w:rsidRDefault="0060014F" w:rsidP="0060014F">
      <w:pPr>
        <w:pStyle w:val="SGGSText2"/>
      </w:pPr>
      <w:r w:rsidRPr="00D67C4A">
        <w:rPr>
          <w:cs/>
        </w:rPr>
        <w:t>मनि चाउ भइआ प्रभ आगमु सुणिआ ॥</w:t>
      </w:r>
    </w:p>
    <w:p w14:paraId="048D7EDA" w14:textId="77777777" w:rsidR="0060014F" w:rsidRPr="00D67C4A" w:rsidRDefault="0060014F" w:rsidP="0060014F">
      <w:pPr>
        <w:pStyle w:val="SGGSText2"/>
      </w:pPr>
      <w:r w:rsidRPr="00D67C4A">
        <w:rPr>
          <w:cs/>
        </w:rPr>
        <w:t>हरि मंगलु गाउ सखी ग्रिहु मंदरु बणिआ ॥</w:t>
      </w:r>
    </w:p>
    <w:p w14:paraId="403DFCF8" w14:textId="77777777" w:rsidR="0060014F" w:rsidRPr="00D67C4A" w:rsidRDefault="0060014F" w:rsidP="0060014F">
      <w:pPr>
        <w:pStyle w:val="SGGSText2"/>
      </w:pPr>
      <w:r w:rsidRPr="00D67C4A">
        <w:rPr>
          <w:cs/>
        </w:rPr>
        <w:t>हरि गाउ मंगलु नित सखीए सोगु दूखु न विआपए ॥</w:t>
      </w:r>
    </w:p>
    <w:p w14:paraId="203F989A" w14:textId="77777777" w:rsidR="0060014F" w:rsidRPr="00D67C4A" w:rsidRDefault="0060014F" w:rsidP="0060014F">
      <w:pPr>
        <w:pStyle w:val="SGGSText2"/>
      </w:pPr>
      <w:r w:rsidRPr="00D67C4A">
        <w:rPr>
          <w:cs/>
        </w:rPr>
        <w:t>गुर चरन लागे दिन सभागे आपणा पिरु जापए ॥</w:t>
      </w:r>
    </w:p>
    <w:p w14:paraId="770E3E66" w14:textId="77777777" w:rsidR="0060014F" w:rsidRPr="00D67C4A" w:rsidRDefault="0060014F" w:rsidP="0060014F">
      <w:pPr>
        <w:pStyle w:val="SGGSText2"/>
      </w:pPr>
      <w:r w:rsidRPr="00D67C4A">
        <w:rPr>
          <w:cs/>
        </w:rPr>
        <w:t>अनहत बाणी गुर सबदि जाणी हरि नामु हरि रसु भोगो ॥</w:t>
      </w:r>
    </w:p>
    <w:p w14:paraId="66367396" w14:textId="77777777" w:rsidR="0060014F" w:rsidRPr="00D67C4A" w:rsidRDefault="0060014F" w:rsidP="0060014F">
      <w:pPr>
        <w:pStyle w:val="SGGSText2"/>
      </w:pPr>
      <w:r w:rsidRPr="00D67C4A">
        <w:rPr>
          <w:cs/>
        </w:rPr>
        <w:t>कहै नानकु प्रभु आपि मिलिआ करण कारण जोगो ॥३४॥</w:t>
      </w:r>
    </w:p>
    <w:p w14:paraId="772DD09D" w14:textId="77777777" w:rsidR="0060014F" w:rsidRPr="00D67C4A" w:rsidRDefault="0060014F" w:rsidP="0060014F">
      <w:pPr>
        <w:pStyle w:val="SGGSText2"/>
      </w:pPr>
      <w:r w:rsidRPr="00D67C4A">
        <w:rPr>
          <w:cs/>
        </w:rPr>
        <w:t>ए सरीरा मेरिआ इसु जग महि आइ कै किआ तुधु करम कमाइआ ॥</w:t>
      </w:r>
    </w:p>
    <w:p w14:paraId="7A57809C" w14:textId="77777777" w:rsidR="0060014F" w:rsidRPr="00D67C4A" w:rsidRDefault="0060014F" w:rsidP="0060014F">
      <w:pPr>
        <w:pStyle w:val="SGGSText2"/>
      </w:pPr>
      <w:r w:rsidRPr="00D67C4A">
        <w:rPr>
          <w:cs/>
        </w:rPr>
        <w:t>कि करम कमाइआ तुधु सरीरा जा तू जग महि आइआ ॥</w:t>
      </w:r>
    </w:p>
    <w:p w14:paraId="03BF3B3C" w14:textId="77777777" w:rsidR="0060014F" w:rsidRPr="00D67C4A" w:rsidRDefault="0060014F" w:rsidP="0060014F">
      <w:pPr>
        <w:pStyle w:val="SGGSText2"/>
      </w:pPr>
      <w:r w:rsidRPr="00D67C4A">
        <w:rPr>
          <w:cs/>
        </w:rPr>
        <w:t>जिनि हरि तेरा रचनु रचिआ सो हरि मनि न वसाइआ ॥</w:t>
      </w:r>
    </w:p>
    <w:p w14:paraId="4F630A0F" w14:textId="77777777" w:rsidR="0060014F" w:rsidRPr="00D67C4A" w:rsidRDefault="0060014F" w:rsidP="0060014F">
      <w:pPr>
        <w:pStyle w:val="SGGSText2"/>
      </w:pPr>
      <w:r w:rsidRPr="00D67C4A">
        <w:rPr>
          <w:cs/>
        </w:rPr>
        <w:t>गुर परसादी हरि मंनि वसिआ पूरबि लिखिआ पाइआ ॥</w:t>
      </w:r>
    </w:p>
    <w:p w14:paraId="1546C4E1" w14:textId="77777777" w:rsidR="0060014F" w:rsidRPr="00D67C4A" w:rsidRDefault="0060014F" w:rsidP="0060014F">
      <w:pPr>
        <w:pStyle w:val="SGGSText2"/>
      </w:pPr>
      <w:r w:rsidRPr="00D67C4A">
        <w:rPr>
          <w:cs/>
        </w:rPr>
        <w:t>कहै नानकु एहु सरीरु परवाणु होआ जिनि सतिगुर सिउ चितु लाइआ ॥३५॥</w:t>
      </w:r>
    </w:p>
    <w:p w14:paraId="0E656F2A" w14:textId="77777777" w:rsidR="0060014F" w:rsidRPr="00D67C4A" w:rsidRDefault="0060014F" w:rsidP="0060014F">
      <w:pPr>
        <w:pStyle w:val="SGGSText2"/>
      </w:pPr>
      <w:r w:rsidRPr="00D67C4A">
        <w:rPr>
          <w:cs/>
        </w:rPr>
        <w:t>ए नेत्रहु मेरिहो हरि तुम महि जोति धरी हरि बिनु अवरु न देखहु कोई ॥</w:t>
      </w:r>
    </w:p>
    <w:p w14:paraId="44DBC526" w14:textId="77777777" w:rsidR="0060014F" w:rsidRPr="00D67C4A" w:rsidRDefault="0060014F" w:rsidP="0060014F">
      <w:pPr>
        <w:pStyle w:val="SGGSText2"/>
      </w:pPr>
      <w:r w:rsidRPr="00D67C4A">
        <w:rPr>
          <w:cs/>
        </w:rPr>
        <w:t>हरि बिनु अवरु न देखहु कोई नदरी हरि निहालिआ ॥</w:t>
      </w:r>
    </w:p>
    <w:p w14:paraId="7E65CD65" w14:textId="77777777" w:rsidR="0060014F" w:rsidRPr="00D67C4A" w:rsidRDefault="0060014F" w:rsidP="0060014F">
      <w:pPr>
        <w:pStyle w:val="SGGSText2"/>
      </w:pPr>
      <w:r w:rsidRPr="00D67C4A">
        <w:rPr>
          <w:cs/>
        </w:rPr>
        <w:t>एहु विसु संसारु तुम देखदे एहु हरि का रूपु है हरि रूपु नदरी आइआ ॥</w:t>
      </w:r>
    </w:p>
    <w:p w14:paraId="77DD72D7" w14:textId="77777777" w:rsidR="0060014F" w:rsidRPr="00D67C4A" w:rsidRDefault="0060014F" w:rsidP="0060014F">
      <w:pPr>
        <w:pStyle w:val="SGGSText2"/>
      </w:pPr>
      <w:r w:rsidRPr="00D67C4A">
        <w:rPr>
          <w:cs/>
        </w:rPr>
        <w:t>गुर परसादी बुझिआ जा वेखा हरि इकु है हरि बिनु अवरु न कोई ॥</w:t>
      </w:r>
    </w:p>
    <w:p w14:paraId="554F4B84" w14:textId="77777777" w:rsidR="0060014F" w:rsidRPr="00D67C4A" w:rsidRDefault="0060014F" w:rsidP="0060014F">
      <w:pPr>
        <w:pStyle w:val="SGGSText2"/>
      </w:pPr>
      <w:r w:rsidRPr="00D67C4A">
        <w:rPr>
          <w:cs/>
        </w:rPr>
        <w:t>कहै नानकु एहि नेत्र अंध से सतिगुरि मिलिऐ दिब द्रिसटि होई ॥३६॥</w:t>
      </w:r>
    </w:p>
    <w:p w14:paraId="4ADFA2A6" w14:textId="77777777" w:rsidR="0060014F" w:rsidRPr="00D67C4A" w:rsidRDefault="0060014F" w:rsidP="0060014F">
      <w:pPr>
        <w:pStyle w:val="SGGSText2"/>
      </w:pPr>
      <w:r w:rsidRPr="00D67C4A">
        <w:rPr>
          <w:cs/>
        </w:rPr>
        <w:t>ए स्रवणहु मेरिहो साचै सुनणै नो पठाए ॥</w:t>
      </w:r>
    </w:p>
    <w:p w14:paraId="52261189" w14:textId="77777777" w:rsidR="0060014F" w:rsidRPr="00D67C4A" w:rsidRDefault="0060014F" w:rsidP="0060014F">
      <w:pPr>
        <w:pStyle w:val="SGGSText2"/>
      </w:pPr>
      <w:r w:rsidRPr="00D67C4A">
        <w:rPr>
          <w:cs/>
        </w:rPr>
        <w:t>साचै सुनणै नो पठाए सरीरि लाए सुणहु सति बाणी ॥</w:t>
      </w:r>
    </w:p>
    <w:p w14:paraId="37BB4A09" w14:textId="77777777" w:rsidR="0060014F" w:rsidRPr="00D67C4A" w:rsidRDefault="0060014F" w:rsidP="0060014F">
      <w:pPr>
        <w:pStyle w:val="SGGSText2"/>
      </w:pPr>
      <w:r w:rsidRPr="00D67C4A">
        <w:rPr>
          <w:cs/>
        </w:rPr>
        <w:t>जितु सुणी मनु तनु हरिआ होआ रसना रसि समाणी ॥</w:t>
      </w:r>
    </w:p>
    <w:p w14:paraId="48F35F69" w14:textId="77777777" w:rsidR="0060014F" w:rsidRPr="00D67C4A" w:rsidRDefault="0060014F" w:rsidP="0060014F">
      <w:pPr>
        <w:pStyle w:val="SGGSText2"/>
      </w:pPr>
      <w:r w:rsidRPr="00D67C4A">
        <w:rPr>
          <w:cs/>
        </w:rPr>
        <w:t>सचु अलख विडाणी ता की गति कही न जाए ॥</w:t>
      </w:r>
    </w:p>
    <w:p w14:paraId="0AA8ADAB" w14:textId="77777777" w:rsidR="0060014F" w:rsidRPr="00D67C4A" w:rsidRDefault="0060014F" w:rsidP="0060014F">
      <w:pPr>
        <w:pStyle w:val="SGGSText2"/>
      </w:pPr>
      <w:r w:rsidRPr="00D67C4A">
        <w:rPr>
          <w:cs/>
        </w:rPr>
        <w:t>कहै नानकु अमृत नामु सुणहु पवित्र होवहु साचै सुनणै नो पठाए ॥३७॥</w:t>
      </w:r>
    </w:p>
    <w:p w14:paraId="20430A00" w14:textId="77777777" w:rsidR="0060014F" w:rsidRPr="00D67C4A" w:rsidRDefault="0060014F" w:rsidP="0060014F">
      <w:pPr>
        <w:pStyle w:val="SGGSText2"/>
      </w:pPr>
      <w:r w:rsidRPr="00D67C4A">
        <w:rPr>
          <w:cs/>
        </w:rPr>
        <w:t>हरि जीउ गुफा अंदरि रखि कै वाजा पवणु वजाइआ ॥</w:t>
      </w:r>
    </w:p>
    <w:p w14:paraId="1BABEB7A" w14:textId="77777777" w:rsidR="0060014F" w:rsidRPr="00D67C4A" w:rsidRDefault="0060014F" w:rsidP="0060014F">
      <w:pPr>
        <w:pStyle w:val="SGGSText2"/>
      </w:pPr>
      <w:r w:rsidRPr="00D67C4A">
        <w:rPr>
          <w:cs/>
        </w:rPr>
        <w:t>वजाइआ वाजा पउण नउ दुआरे परगटु कीए दसवा गुपतु रखाइआ ॥</w:t>
      </w:r>
    </w:p>
    <w:p w14:paraId="0AB8CF52" w14:textId="77777777" w:rsidR="0060014F" w:rsidRPr="00D67C4A" w:rsidRDefault="0060014F" w:rsidP="0060014F">
      <w:pPr>
        <w:pStyle w:val="SGGSText2"/>
      </w:pPr>
      <w:r w:rsidRPr="00D67C4A">
        <w:rPr>
          <w:cs/>
        </w:rPr>
        <w:t>गुरदुआरै लाइ भावनी इकना दसवा दुआरु दिखाइआ ॥</w:t>
      </w:r>
    </w:p>
    <w:p w14:paraId="73730BB8" w14:textId="77777777" w:rsidR="0060014F" w:rsidRPr="00D67C4A" w:rsidRDefault="0060014F" w:rsidP="0060014F">
      <w:pPr>
        <w:pStyle w:val="SGGSText2"/>
      </w:pPr>
      <w:r w:rsidRPr="00D67C4A">
        <w:rPr>
          <w:cs/>
        </w:rPr>
        <w:lastRenderedPageBreak/>
        <w:t>तह अनेक रूप नाउ नव निधि तिस दा अंतु न जाई पाइआ ॥</w:t>
      </w:r>
    </w:p>
    <w:p w14:paraId="4855A501" w14:textId="77777777" w:rsidR="0060014F" w:rsidRPr="00D67C4A" w:rsidRDefault="0060014F" w:rsidP="0060014F">
      <w:pPr>
        <w:pStyle w:val="SGGSText2"/>
      </w:pPr>
      <w:r w:rsidRPr="00D67C4A">
        <w:rPr>
          <w:cs/>
        </w:rPr>
        <w:t>कहै नानकु हरि पिआरै जीउ गुफा अंदरि रखि कै वाजा पवणु वजाइआ ॥३८॥</w:t>
      </w:r>
    </w:p>
    <w:p w14:paraId="7B846497" w14:textId="77777777" w:rsidR="0060014F" w:rsidRPr="00D67C4A" w:rsidRDefault="0060014F" w:rsidP="0060014F">
      <w:pPr>
        <w:pStyle w:val="SGGSText2"/>
      </w:pPr>
      <w:r w:rsidRPr="00D67C4A">
        <w:rPr>
          <w:cs/>
        </w:rPr>
        <w:t>एहु साचा सोहिला साचै घरि गावहु ॥</w:t>
      </w:r>
    </w:p>
    <w:p w14:paraId="1274173E" w14:textId="77777777" w:rsidR="0060014F" w:rsidRPr="00D67C4A" w:rsidRDefault="0060014F" w:rsidP="0060014F">
      <w:pPr>
        <w:pStyle w:val="SGGSText2"/>
      </w:pPr>
      <w:r w:rsidRPr="00D67C4A">
        <w:rPr>
          <w:cs/>
        </w:rPr>
        <w:t>गावहु त सोहिला घरि साचै जिथै सदा सचु धिआवहे ॥</w:t>
      </w:r>
    </w:p>
    <w:p w14:paraId="0FD3D2B4" w14:textId="77777777" w:rsidR="0060014F" w:rsidRPr="00D67C4A" w:rsidRDefault="0060014F" w:rsidP="0060014F">
      <w:pPr>
        <w:pStyle w:val="SGGSText2"/>
      </w:pPr>
      <w:r w:rsidRPr="00D67C4A">
        <w:rPr>
          <w:cs/>
        </w:rPr>
        <w:t>सचो धिआवहि जा तुधु भावहि गुरमुखि जिना बुझावहे ॥</w:t>
      </w:r>
    </w:p>
    <w:p w14:paraId="5959D5BE" w14:textId="77777777" w:rsidR="0060014F" w:rsidRPr="00D67C4A" w:rsidRDefault="0060014F" w:rsidP="0060014F">
      <w:pPr>
        <w:pStyle w:val="SGGSText2"/>
      </w:pPr>
      <w:r w:rsidRPr="00D67C4A">
        <w:rPr>
          <w:cs/>
        </w:rPr>
        <w:t>इहु सचु सभना का खसमु है जिसु बखसे सो जनु पावहे ॥</w:t>
      </w:r>
    </w:p>
    <w:p w14:paraId="01200BB6" w14:textId="77777777" w:rsidR="0060014F" w:rsidRPr="00D67C4A" w:rsidRDefault="0060014F" w:rsidP="0060014F">
      <w:pPr>
        <w:pStyle w:val="SGGSText2"/>
      </w:pPr>
      <w:r w:rsidRPr="00D67C4A">
        <w:rPr>
          <w:cs/>
        </w:rPr>
        <w:t>कहै नानकु सचु सोहिला सचै घरि गावहे ॥३९॥</w:t>
      </w:r>
    </w:p>
    <w:p w14:paraId="24D8A88F" w14:textId="77777777" w:rsidR="0060014F" w:rsidRPr="00D67C4A" w:rsidRDefault="0060014F" w:rsidP="0060014F">
      <w:pPr>
        <w:pStyle w:val="SGGSText2"/>
      </w:pPr>
      <w:r w:rsidRPr="00D67C4A">
        <w:rPr>
          <w:cs/>
        </w:rPr>
        <w:t>अनदु सुणहु वडभागीहो सगल मनोरथ पूरे ॥</w:t>
      </w:r>
    </w:p>
    <w:p w14:paraId="46FC4DAD" w14:textId="77777777" w:rsidR="0060014F" w:rsidRPr="00D67C4A" w:rsidRDefault="0060014F" w:rsidP="0060014F">
      <w:pPr>
        <w:pStyle w:val="SGGSText2"/>
      </w:pPr>
      <w:r w:rsidRPr="00D67C4A">
        <w:rPr>
          <w:cs/>
        </w:rPr>
        <w:t>पारब्रहमु प्रभु पाइआ उतरे सगल विसूरे ॥</w:t>
      </w:r>
    </w:p>
    <w:p w14:paraId="2D8CD4DF" w14:textId="77777777" w:rsidR="0060014F" w:rsidRPr="00D67C4A" w:rsidRDefault="0060014F" w:rsidP="0060014F">
      <w:pPr>
        <w:pStyle w:val="SGGSText2"/>
      </w:pPr>
      <w:r w:rsidRPr="00D67C4A">
        <w:rPr>
          <w:cs/>
        </w:rPr>
        <w:t>दूख रोग संताप उतरे सुणी सची बाणी ॥</w:t>
      </w:r>
    </w:p>
    <w:p w14:paraId="3C95D9A2" w14:textId="77777777" w:rsidR="0060014F" w:rsidRPr="00D67C4A" w:rsidRDefault="0060014F" w:rsidP="0060014F">
      <w:pPr>
        <w:pStyle w:val="SGGSText2"/>
      </w:pPr>
      <w:r w:rsidRPr="00D67C4A">
        <w:rPr>
          <w:cs/>
        </w:rPr>
        <w:t>संत साजन भए सरसे पूरे गुर ते जाणी ॥</w:t>
      </w:r>
    </w:p>
    <w:p w14:paraId="13322522" w14:textId="77777777" w:rsidR="0060014F" w:rsidRPr="00D67C4A" w:rsidRDefault="0060014F" w:rsidP="0060014F">
      <w:pPr>
        <w:pStyle w:val="SGGSText2"/>
      </w:pPr>
      <w:r w:rsidRPr="00D67C4A">
        <w:rPr>
          <w:cs/>
        </w:rPr>
        <w:t>सुणते पुनीत कहते पवितु सतिगुरु रहिआ भरपूरे ॥</w:t>
      </w:r>
    </w:p>
    <w:p w14:paraId="47F3DCFF" w14:textId="77777777" w:rsidR="0060014F" w:rsidRPr="00D67C4A" w:rsidRDefault="0060014F" w:rsidP="0060014F">
      <w:pPr>
        <w:pStyle w:val="SGGSText2"/>
      </w:pPr>
      <w:r w:rsidRPr="00D67C4A">
        <w:rPr>
          <w:cs/>
        </w:rPr>
        <w:t>बिनवंति नानकु गुर चरण लागे वाजे अनहद तूरे ॥४०॥१॥</w:t>
      </w:r>
    </w:p>
    <w:p w14:paraId="3E70D4AA" w14:textId="77777777" w:rsidR="0060014F" w:rsidRPr="00D67C4A" w:rsidRDefault="0060014F" w:rsidP="0060014F">
      <w:pPr>
        <w:pStyle w:val="SGGSText2"/>
      </w:pPr>
      <w:r w:rsidRPr="00D67C4A">
        <w:rPr>
          <w:cs/>
        </w:rPr>
        <w:t>रामकली सदु</w:t>
      </w:r>
    </w:p>
    <w:p w14:paraId="2526752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3BF4F6B" w14:textId="77777777" w:rsidR="0060014F" w:rsidRPr="00D67C4A" w:rsidRDefault="0060014F" w:rsidP="0060014F">
      <w:pPr>
        <w:pStyle w:val="SGGSText2"/>
      </w:pPr>
      <w:r w:rsidRPr="00D67C4A">
        <w:rPr>
          <w:cs/>
        </w:rPr>
        <w:t>जगि दाता सोइ भगति वछलु तिहु लोइ जीउ ॥</w:t>
      </w:r>
    </w:p>
    <w:p w14:paraId="66680D1C" w14:textId="77777777" w:rsidR="0060014F" w:rsidRPr="00D67C4A" w:rsidRDefault="0060014F" w:rsidP="0060014F">
      <w:pPr>
        <w:pStyle w:val="SGGSText2"/>
      </w:pPr>
      <w:r w:rsidRPr="00D67C4A">
        <w:rPr>
          <w:cs/>
        </w:rPr>
        <w:t>गुर सबदि समावए अवरु न जाणै कोइ जीउ ॥</w:t>
      </w:r>
    </w:p>
    <w:p w14:paraId="647A13F3" w14:textId="77777777" w:rsidR="0060014F" w:rsidRPr="00D67C4A" w:rsidRDefault="0060014F" w:rsidP="0060014F">
      <w:pPr>
        <w:pStyle w:val="SGGSText2"/>
      </w:pPr>
      <w:r w:rsidRPr="00D67C4A">
        <w:rPr>
          <w:cs/>
        </w:rPr>
        <w:t>अवरो न जाणहि सबदि गुर कै एकु नामु धिआवहे ॥</w:t>
      </w:r>
    </w:p>
    <w:p w14:paraId="7FB7CF7E" w14:textId="77777777" w:rsidR="0060014F" w:rsidRPr="00D67C4A" w:rsidRDefault="0060014F" w:rsidP="0060014F">
      <w:pPr>
        <w:pStyle w:val="SGGSText2"/>
      </w:pPr>
      <w:r w:rsidRPr="00D67C4A">
        <w:rPr>
          <w:cs/>
        </w:rPr>
        <w:t>परसादि नानक गुरू अंगद परम पदवी पावहे ॥</w:t>
      </w:r>
    </w:p>
    <w:p w14:paraId="1F51358D" w14:textId="77777777" w:rsidR="0060014F" w:rsidRPr="00D67C4A" w:rsidRDefault="0060014F" w:rsidP="0060014F">
      <w:pPr>
        <w:pStyle w:val="SGGSText2"/>
      </w:pPr>
      <w:r w:rsidRPr="00D67C4A">
        <w:rPr>
          <w:cs/>
        </w:rPr>
        <w:t>आइआ हकारा चलणवारा हरि राम नामि समाइआ ॥</w:t>
      </w:r>
    </w:p>
    <w:p w14:paraId="12152278" w14:textId="77777777" w:rsidR="0060014F" w:rsidRPr="00D67C4A" w:rsidRDefault="0060014F" w:rsidP="0060014F">
      <w:pPr>
        <w:pStyle w:val="SGGSText2"/>
      </w:pPr>
      <w:r w:rsidRPr="00D67C4A">
        <w:rPr>
          <w:cs/>
        </w:rPr>
        <w:t>जगि अमरु अटलु अतोलु ठाकुरु भगति ते हरि पाइआ ॥१॥</w:t>
      </w:r>
    </w:p>
    <w:p w14:paraId="2F9E552B" w14:textId="77777777" w:rsidR="0060014F" w:rsidRPr="00D67C4A" w:rsidRDefault="0060014F" w:rsidP="0060014F">
      <w:pPr>
        <w:pStyle w:val="SGGSText2"/>
      </w:pPr>
      <w:r w:rsidRPr="00D67C4A">
        <w:rPr>
          <w:cs/>
        </w:rPr>
        <w:t>हरि भाणा गुर भाइआ गुरु जावै हरि प्रभ पासि जीउ ॥</w:t>
      </w:r>
    </w:p>
    <w:p w14:paraId="7D860861" w14:textId="77777777" w:rsidR="0060014F" w:rsidRPr="00D67C4A" w:rsidRDefault="0060014F" w:rsidP="0060014F">
      <w:pPr>
        <w:pStyle w:val="SGGSText2"/>
      </w:pPr>
      <w:r w:rsidRPr="00D67C4A">
        <w:rPr>
          <w:cs/>
        </w:rPr>
        <w:t>सतिगुरु करे हरि पहि बेनती मेरी पैज रखहु अरदासि जीउ ॥</w:t>
      </w:r>
    </w:p>
    <w:p w14:paraId="012C1552" w14:textId="77777777" w:rsidR="0060014F" w:rsidRPr="00D67C4A" w:rsidRDefault="0060014F" w:rsidP="0060014F">
      <w:pPr>
        <w:pStyle w:val="SGGSText2"/>
      </w:pPr>
      <w:r w:rsidRPr="00D67C4A">
        <w:rPr>
          <w:cs/>
        </w:rPr>
        <w:t>पैज राखहु हरि जनह केरी हरि देहु नामु निरंजनो ॥</w:t>
      </w:r>
    </w:p>
    <w:p w14:paraId="4B8000BF" w14:textId="77777777" w:rsidR="0060014F" w:rsidRPr="00D67C4A" w:rsidRDefault="0060014F" w:rsidP="0060014F">
      <w:pPr>
        <w:pStyle w:val="SGGSText2"/>
      </w:pPr>
      <w:r w:rsidRPr="00D67C4A">
        <w:rPr>
          <w:cs/>
        </w:rPr>
        <w:t>अंति चलदिआ होइ बेली जमदूत कालु निखंजनो ॥</w:t>
      </w:r>
    </w:p>
    <w:p w14:paraId="68532B00" w14:textId="77777777" w:rsidR="0060014F" w:rsidRPr="00D67C4A" w:rsidRDefault="0060014F" w:rsidP="0060014F">
      <w:pPr>
        <w:pStyle w:val="SGGSText2"/>
      </w:pPr>
      <w:r w:rsidRPr="00D67C4A">
        <w:rPr>
          <w:cs/>
        </w:rPr>
        <w:t>सतिगुरू की बेनती पाई हरि प्रभि सुणी अरदासि जीउ ॥</w:t>
      </w:r>
    </w:p>
    <w:p w14:paraId="3FC2B79E" w14:textId="77777777" w:rsidR="0060014F" w:rsidRPr="00D67C4A" w:rsidRDefault="0060014F" w:rsidP="0060014F">
      <w:pPr>
        <w:pStyle w:val="SGGSText2"/>
      </w:pPr>
      <w:r w:rsidRPr="00D67C4A">
        <w:rPr>
          <w:cs/>
        </w:rPr>
        <w:t>हरि धारि किरपा सतिगुरु मिलाइआ धनु धनु कहै साबासि जीउ ॥२॥</w:t>
      </w:r>
    </w:p>
    <w:p w14:paraId="3D33B1E7" w14:textId="77777777" w:rsidR="0060014F" w:rsidRPr="00D67C4A" w:rsidRDefault="0060014F" w:rsidP="0060014F">
      <w:pPr>
        <w:pStyle w:val="SGGSText2"/>
      </w:pPr>
      <w:r w:rsidRPr="00D67C4A">
        <w:rPr>
          <w:cs/>
        </w:rPr>
        <w:t>मेरे सिख सुणहु पुत भाईहो मेरै हरि भाणा आउ मै पासि जीउ ॥</w:t>
      </w:r>
    </w:p>
    <w:p w14:paraId="4BA5EB8C" w14:textId="77777777" w:rsidR="0060014F" w:rsidRPr="00D67C4A" w:rsidRDefault="0060014F" w:rsidP="0060014F">
      <w:pPr>
        <w:pStyle w:val="SGGSText2"/>
      </w:pPr>
      <w:r w:rsidRPr="00D67C4A">
        <w:rPr>
          <w:cs/>
        </w:rPr>
        <w:t>हरि भाणा गुर भाइआ मेरा हरि प्रभु करे साबासि जीउ ॥</w:t>
      </w:r>
    </w:p>
    <w:p w14:paraId="3543BBFA" w14:textId="77777777" w:rsidR="0060014F" w:rsidRPr="00D67C4A" w:rsidRDefault="0060014F" w:rsidP="0060014F">
      <w:pPr>
        <w:pStyle w:val="SGGSText2"/>
      </w:pPr>
      <w:r w:rsidRPr="00D67C4A">
        <w:rPr>
          <w:cs/>
        </w:rPr>
        <w:lastRenderedPageBreak/>
        <w:t>भगतु सतिगुरु पुरखु सोई जिसु हरि प्रभ भाणा भावए ॥</w:t>
      </w:r>
    </w:p>
    <w:p w14:paraId="4D7E5D13" w14:textId="77777777" w:rsidR="0060014F" w:rsidRPr="00D67C4A" w:rsidRDefault="0060014F" w:rsidP="0060014F">
      <w:pPr>
        <w:pStyle w:val="SGGSText2"/>
      </w:pPr>
      <w:r w:rsidRPr="00D67C4A">
        <w:rPr>
          <w:cs/>
        </w:rPr>
        <w:t>आनंद अनहद वजहि वाजे हरि आपि गलि मेलावए ॥</w:t>
      </w:r>
    </w:p>
    <w:p w14:paraId="49573A24" w14:textId="77777777" w:rsidR="0060014F" w:rsidRPr="00D67C4A" w:rsidRDefault="0060014F" w:rsidP="0060014F">
      <w:pPr>
        <w:pStyle w:val="SGGSText2"/>
      </w:pPr>
      <w:r w:rsidRPr="00D67C4A">
        <w:rPr>
          <w:cs/>
        </w:rPr>
        <w:t>तुसी पुत भाई परवारु मेरा मनि वेखहु करि निरजासि जीउ ॥</w:t>
      </w:r>
    </w:p>
    <w:p w14:paraId="64FD33F1" w14:textId="77777777" w:rsidR="0060014F" w:rsidRPr="00D67C4A" w:rsidRDefault="0060014F" w:rsidP="0060014F">
      <w:pPr>
        <w:pStyle w:val="SGGSText2"/>
      </w:pPr>
      <w:r w:rsidRPr="00D67C4A">
        <w:rPr>
          <w:cs/>
        </w:rPr>
        <w:t>धुरि लिखिआ परवाणा फिरै नाही गुरु जाइ हरि प्रभ पासि जीउ ॥३॥</w:t>
      </w:r>
    </w:p>
    <w:p w14:paraId="08EC3E05" w14:textId="77777777" w:rsidR="0060014F" w:rsidRPr="00D67C4A" w:rsidRDefault="0060014F" w:rsidP="0060014F">
      <w:pPr>
        <w:pStyle w:val="SGGSText2"/>
      </w:pPr>
      <w:r w:rsidRPr="00D67C4A">
        <w:rPr>
          <w:cs/>
        </w:rPr>
        <w:t>सतिगुरि भाणै आपणै बहि परवारु सदाइआ ॥</w:t>
      </w:r>
    </w:p>
    <w:p w14:paraId="19BD1607" w14:textId="77777777" w:rsidR="0060014F" w:rsidRPr="00D67C4A" w:rsidRDefault="0060014F" w:rsidP="0060014F">
      <w:pPr>
        <w:pStyle w:val="SGGSText2"/>
      </w:pPr>
      <w:r w:rsidRPr="00D67C4A">
        <w:rPr>
          <w:cs/>
        </w:rPr>
        <w:t>मत मै पिछै कोई रोवसी सो मै मूलि न भाइआ ॥</w:t>
      </w:r>
    </w:p>
    <w:p w14:paraId="3268D5AE" w14:textId="77777777" w:rsidR="0060014F" w:rsidRPr="00D67C4A" w:rsidRDefault="0060014F" w:rsidP="0060014F">
      <w:pPr>
        <w:pStyle w:val="SGGSText2"/>
      </w:pPr>
      <w:r w:rsidRPr="00D67C4A">
        <w:rPr>
          <w:cs/>
        </w:rPr>
        <w:t>मितु पैझै मितु बिगसै जिसु मित की पैज भावए ॥</w:t>
      </w:r>
    </w:p>
    <w:p w14:paraId="20FA3C8A" w14:textId="77777777" w:rsidR="0060014F" w:rsidRPr="00D67C4A" w:rsidRDefault="0060014F" w:rsidP="0060014F">
      <w:pPr>
        <w:pStyle w:val="SGGSText2"/>
      </w:pPr>
      <w:r w:rsidRPr="00D67C4A">
        <w:rPr>
          <w:cs/>
        </w:rPr>
        <w:t>तुसी वीचारि देखहु पुत भाई हरि सतिगुरू पैनावए ॥</w:t>
      </w:r>
    </w:p>
    <w:p w14:paraId="5374F410" w14:textId="77777777" w:rsidR="0060014F" w:rsidRPr="00D67C4A" w:rsidRDefault="0060014F" w:rsidP="0060014F">
      <w:pPr>
        <w:pStyle w:val="SGGSText2"/>
      </w:pPr>
      <w:r w:rsidRPr="00D67C4A">
        <w:rPr>
          <w:cs/>
        </w:rPr>
        <w:t>सतिगुरू परतखि होदै बहि राजु आपि टिकाइआ ॥</w:t>
      </w:r>
    </w:p>
    <w:p w14:paraId="21C16426" w14:textId="77777777" w:rsidR="0060014F" w:rsidRPr="00D67C4A" w:rsidRDefault="0060014F" w:rsidP="0060014F">
      <w:pPr>
        <w:pStyle w:val="SGGSText2"/>
      </w:pPr>
      <w:r w:rsidRPr="00D67C4A">
        <w:rPr>
          <w:cs/>
        </w:rPr>
        <w:t>सभि सिख बंधप पुत भाई रामदास पैरी पाइआ ॥४॥</w:t>
      </w:r>
    </w:p>
    <w:p w14:paraId="1010C997" w14:textId="77777777" w:rsidR="0060014F" w:rsidRPr="00D67C4A" w:rsidRDefault="0060014F" w:rsidP="0060014F">
      <w:pPr>
        <w:pStyle w:val="SGGSText2"/>
      </w:pPr>
      <w:r w:rsidRPr="00D67C4A">
        <w:rPr>
          <w:cs/>
        </w:rPr>
        <w:t>अंते सतिगुरु बोलिआ मै पिछै कीरतनु करिअहु निरबाणु जीउ ॥</w:t>
      </w:r>
    </w:p>
    <w:p w14:paraId="2DD1A55D" w14:textId="77777777" w:rsidR="0060014F" w:rsidRPr="00D67C4A" w:rsidRDefault="0060014F" w:rsidP="0060014F">
      <w:pPr>
        <w:pStyle w:val="SGGSText2"/>
      </w:pPr>
      <w:r w:rsidRPr="00D67C4A">
        <w:rPr>
          <w:cs/>
        </w:rPr>
        <w:t>केसो गोपाल पंडित सदिअहु हरि हरि कथा पड़हि पुराणु जीउ ॥</w:t>
      </w:r>
    </w:p>
    <w:p w14:paraId="4635FF6C" w14:textId="77777777" w:rsidR="0060014F" w:rsidRPr="00D67C4A" w:rsidRDefault="0060014F" w:rsidP="0060014F">
      <w:pPr>
        <w:pStyle w:val="SGGSText2"/>
      </w:pPr>
      <w:r w:rsidRPr="00D67C4A">
        <w:rPr>
          <w:cs/>
        </w:rPr>
        <w:t>हरि कथा पड़ीऐ हरि नामु सुणीऐ बेबाणु हरि रंगु गुर भावए ॥</w:t>
      </w:r>
    </w:p>
    <w:p w14:paraId="02216C03" w14:textId="77777777" w:rsidR="0060014F" w:rsidRPr="00D67C4A" w:rsidRDefault="0060014F" w:rsidP="0060014F">
      <w:pPr>
        <w:pStyle w:val="SGGSText2"/>
      </w:pPr>
      <w:r w:rsidRPr="00D67C4A">
        <w:rPr>
          <w:cs/>
        </w:rPr>
        <w:t>पिंडु पतलि किरिआ दीवा फुल हरि सरि पावए ॥</w:t>
      </w:r>
    </w:p>
    <w:p w14:paraId="4CA74775" w14:textId="77777777" w:rsidR="0060014F" w:rsidRPr="00D67C4A" w:rsidRDefault="0060014F" w:rsidP="0060014F">
      <w:pPr>
        <w:pStyle w:val="SGGSText2"/>
      </w:pPr>
      <w:r w:rsidRPr="00D67C4A">
        <w:rPr>
          <w:cs/>
        </w:rPr>
        <w:t>हरि भाइआ सतिगुरु बोलिआ हरि मिलिआ पुरखु सुजाणु जीउ ॥</w:t>
      </w:r>
    </w:p>
    <w:p w14:paraId="1FF2B4D3" w14:textId="77777777" w:rsidR="0060014F" w:rsidRPr="00D67C4A" w:rsidRDefault="0060014F" w:rsidP="0060014F">
      <w:pPr>
        <w:pStyle w:val="SGGSText2"/>
      </w:pPr>
      <w:r w:rsidRPr="00D67C4A">
        <w:rPr>
          <w:cs/>
        </w:rPr>
        <w:t>रामदास सोढी तिलकु दीआ गुर सबदु सचु नीसाणु जीउ ॥५॥</w:t>
      </w:r>
    </w:p>
    <w:p w14:paraId="1FADF772" w14:textId="77777777" w:rsidR="0060014F" w:rsidRPr="00D67C4A" w:rsidRDefault="0060014F" w:rsidP="0060014F">
      <w:pPr>
        <w:pStyle w:val="SGGSText2"/>
      </w:pPr>
      <w:r w:rsidRPr="00D67C4A">
        <w:rPr>
          <w:cs/>
        </w:rPr>
        <w:t>सतिगुरु पुरखु जि बोलिआ गुरसिखा मंनि लई रजाइ जीउ ॥</w:t>
      </w:r>
    </w:p>
    <w:p w14:paraId="7B855243" w14:textId="77777777" w:rsidR="0060014F" w:rsidRPr="00D67C4A" w:rsidRDefault="0060014F" w:rsidP="0060014F">
      <w:pPr>
        <w:pStyle w:val="SGGSText2"/>
      </w:pPr>
      <w:r w:rsidRPr="00D67C4A">
        <w:rPr>
          <w:cs/>
        </w:rPr>
        <w:t>मोहरी पुतु सनमुखु होइआ रामदासै पैरी पाइ जीउ ॥</w:t>
      </w:r>
    </w:p>
    <w:p w14:paraId="71A7531B" w14:textId="77777777" w:rsidR="0060014F" w:rsidRPr="00D67C4A" w:rsidRDefault="0060014F" w:rsidP="0060014F">
      <w:pPr>
        <w:pStyle w:val="SGGSText2"/>
      </w:pPr>
      <w:r w:rsidRPr="00D67C4A">
        <w:rPr>
          <w:cs/>
        </w:rPr>
        <w:t>सभ पवै पैरी सतिगुरू केरी जिथै गुरू आपु रखिआ ॥</w:t>
      </w:r>
    </w:p>
    <w:p w14:paraId="2A576448" w14:textId="77777777" w:rsidR="0060014F" w:rsidRPr="00D67C4A" w:rsidRDefault="0060014F" w:rsidP="0060014F">
      <w:pPr>
        <w:pStyle w:val="SGGSText2"/>
      </w:pPr>
      <w:r w:rsidRPr="00D67C4A">
        <w:rPr>
          <w:cs/>
        </w:rPr>
        <w:t>कोई करि बखीली निवै नाही फिरि सतिगुरू आणि निवाइआ ॥</w:t>
      </w:r>
    </w:p>
    <w:p w14:paraId="5480E267" w14:textId="77777777" w:rsidR="0060014F" w:rsidRPr="00D67C4A" w:rsidRDefault="0060014F" w:rsidP="0060014F">
      <w:pPr>
        <w:pStyle w:val="SGGSText2"/>
      </w:pPr>
      <w:r w:rsidRPr="00D67C4A">
        <w:rPr>
          <w:cs/>
        </w:rPr>
        <w:t>हरि गुरहि भाणा दीई वडिआई धुरि लिखिआ लेखु रजाइ जीउ ॥</w:t>
      </w:r>
    </w:p>
    <w:p w14:paraId="469D5CDF" w14:textId="77777777" w:rsidR="0060014F" w:rsidRPr="00D67C4A" w:rsidRDefault="0060014F" w:rsidP="0060014F">
      <w:pPr>
        <w:pStyle w:val="SGGSText2"/>
      </w:pPr>
      <w:r w:rsidRPr="00D67C4A">
        <w:rPr>
          <w:cs/>
        </w:rPr>
        <w:t>कहै सुंदरु सुणहु संतहु सभु जगतु पैरी पाइ जीउ ॥६॥१॥</w:t>
      </w:r>
    </w:p>
    <w:p w14:paraId="1AE0F4A1" w14:textId="77777777" w:rsidR="0060014F" w:rsidRPr="00D67C4A" w:rsidRDefault="0060014F" w:rsidP="0060014F">
      <w:pPr>
        <w:pStyle w:val="SGGSText2"/>
      </w:pPr>
      <w:r w:rsidRPr="00D67C4A">
        <w:rPr>
          <w:cs/>
        </w:rPr>
        <w:t>रामकली महला ५ छंत</w:t>
      </w:r>
    </w:p>
    <w:p w14:paraId="2C2633B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C141870" w14:textId="77777777" w:rsidR="0060014F" w:rsidRPr="00D67C4A" w:rsidRDefault="0060014F" w:rsidP="0060014F">
      <w:pPr>
        <w:pStyle w:val="SGGSText2"/>
      </w:pPr>
      <w:r w:rsidRPr="00D67C4A">
        <w:rPr>
          <w:cs/>
        </w:rPr>
        <w:t>साजनड़ा मेरा साजनड़ा निकटि खलोइअड़ा मेरा साजनड़ा ॥</w:t>
      </w:r>
    </w:p>
    <w:p w14:paraId="45E56DE7" w14:textId="77777777" w:rsidR="0060014F" w:rsidRPr="00D67C4A" w:rsidRDefault="0060014F" w:rsidP="0060014F">
      <w:pPr>
        <w:pStyle w:val="SGGSText2"/>
      </w:pPr>
      <w:r w:rsidRPr="00D67C4A">
        <w:rPr>
          <w:cs/>
        </w:rPr>
        <w:t>जानीअड़ा हरि जानीअड़ा नैण अलोइअड़ा हरि जानीअड़ा ॥</w:t>
      </w:r>
    </w:p>
    <w:p w14:paraId="1CD03299" w14:textId="77777777" w:rsidR="0060014F" w:rsidRPr="00D67C4A" w:rsidRDefault="0060014F" w:rsidP="0060014F">
      <w:pPr>
        <w:pStyle w:val="SGGSText2"/>
      </w:pPr>
      <w:r w:rsidRPr="00D67C4A">
        <w:rPr>
          <w:cs/>
        </w:rPr>
        <w:t>नैण अलोइआ घटि घटि सोइआ अति अमृत प्रिअ गूड़ा ॥</w:t>
      </w:r>
    </w:p>
    <w:p w14:paraId="674CE1D2" w14:textId="77777777" w:rsidR="0060014F" w:rsidRPr="00D67C4A" w:rsidRDefault="0060014F" w:rsidP="0060014F">
      <w:pPr>
        <w:pStyle w:val="SGGSText2"/>
      </w:pPr>
      <w:r w:rsidRPr="00D67C4A">
        <w:rPr>
          <w:cs/>
        </w:rPr>
        <w:t>नालि होवंदा लहि न सकंदा सुआउ न जाणै मूड़ा ॥</w:t>
      </w:r>
    </w:p>
    <w:p w14:paraId="4DDF137C" w14:textId="77777777" w:rsidR="0060014F" w:rsidRPr="00D67C4A" w:rsidRDefault="0060014F" w:rsidP="0060014F">
      <w:pPr>
        <w:pStyle w:val="SGGSText2"/>
      </w:pPr>
      <w:r w:rsidRPr="00D67C4A">
        <w:rPr>
          <w:cs/>
        </w:rPr>
        <w:t>माइआ मदि माता होछी बाता मिलणु न जाई भरम धड़ा ॥</w:t>
      </w:r>
    </w:p>
    <w:p w14:paraId="20C78666" w14:textId="77777777" w:rsidR="0060014F" w:rsidRPr="00D67C4A" w:rsidRDefault="0060014F" w:rsidP="0060014F">
      <w:pPr>
        <w:pStyle w:val="SGGSText2"/>
      </w:pPr>
      <w:r w:rsidRPr="00D67C4A">
        <w:rPr>
          <w:cs/>
        </w:rPr>
        <w:lastRenderedPageBreak/>
        <w:t>कहु नानक गुर बिनु नाही सूझै हरि साजनु सभ कै निकटि खड़ा ॥१॥</w:t>
      </w:r>
    </w:p>
    <w:p w14:paraId="241B601D" w14:textId="77777777" w:rsidR="0060014F" w:rsidRPr="00D67C4A" w:rsidRDefault="0060014F" w:rsidP="0060014F">
      <w:pPr>
        <w:pStyle w:val="SGGSText2"/>
      </w:pPr>
      <w:r w:rsidRPr="00D67C4A">
        <w:rPr>
          <w:cs/>
        </w:rPr>
        <w:t>गोबिंदा मेरे गोबिंदा प्राण अधारा मेरे गोबिंदा ॥</w:t>
      </w:r>
    </w:p>
    <w:p w14:paraId="28B551A2" w14:textId="77777777" w:rsidR="0060014F" w:rsidRPr="00D67C4A" w:rsidRDefault="0060014F" w:rsidP="0060014F">
      <w:pPr>
        <w:pStyle w:val="SGGSText2"/>
      </w:pPr>
      <w:r w:rsidRPr="00D67C4A">
        <w:rPr>
          <w:cs/>
        </w:rPr>
        <w:t>किरपाला मेरे किरपाला दान दातारा मेरे किरपाला ॥</w:t>
      </w:r>
    </w:p>
    <w:p w14:paraId="3937D762" w14:textId="77777777" w:rsidR="0060014F" w:rsidRPr="00D67C4A" w:rsidRDefault="0060014F" w:rsidP="0060014F">
      <w:pPr>
        <w:pStyle w:val="SGGSText2"/>
      </w:pPr>
      <w:r w:rsidRPr="00D67C4A">
        <w:rPr>
          <w:cs/>
        </w:rPr>
        <w:t>दान दातारा अपर अपारा घट घट अंतरि सोहनिआ ॥</w:t>
      </w:r>
    </w:p>
    <w:p w14:paraId="19693BD7" w14:textId="77777777" w:rsidR="0060014F" w:rsidRPr="00D67C4A" w:rsidRDefault="0060014F" w:rsidP="0060014F">
      <w:pPr>
        <w:pStyle w:val="SGGSText2"/>
      </w:pPr>
      <w:r w:rsidRPr="00D67C4A">
        <w:rPr>
          <w:cs/>
        </w:rPr>
        <w:t>इक दासी धारी सबल पसारी जीअ जंत लै मोहनिआ ॥</w:t>
      </w:r>
    </w:p>
    <w:p w14:paraId="4DEC7EA8" w14:textId="77777777" w:rsidR="0060014F" w:rsidRPr="00D67C4A" w:rsidRDefault="0060014F" w:rsidP="0060014F">
      <w:pPr>
        <w:pStyle w:val="SGGSText2"/>
      </w:pPr>
      <w:r w:rsidRPr="00D67C4A">
        <w:rPr>
          <w:cs/>
        </w:rPr>
        <w:t>जिस नो राखै सो सचु भाखै गुर का सबदु बीचारा ॥</w:t>
      </w:r>
    </w:p>
    <w:p w14:paraId="64C5ADA2" w14:textId="77777777" w:rsidR="0060014F" w:rsidRPr="00D67C4A" w:rsidRDefault="0060014F" w:rsidP="0060014F">
      <w:pPr>
        <w:pStyle w:val="SGGSText2"/>
      </w:pPr>
      <w:r w:rsidRPr="00D67C4A">
        <w:rPr>
          <w:cs/>
        </w:rPr>
        <w:t>कहु नानक जो प्रभ कउ भाणा तिस ही कउ प्रभु पिआरा ॥२॥</w:t>
      </w:r>
    </w:p>
    <w:p w14:paraId="1F90B31C" w14:textId="77777777" w:rsidR="0060014F" w:rsidRPr="00D67C4A" w:rsidRDefault="0060014F" w:rsidP="0060014F">
      <w:pPr>
        <w:pStyle w:val="SGGSText2"/>
      </w:pPr>
      <w:r w:rsidRPr="00D67C4A">
        <w:rPr>
          <w:cs/>
        </w:rPr>
        <w:t>माणो प्रभ माणो मेरे प्रभ का माणो ॥</w:t>
      </w:r>
    </w:p>
    <w:p w14:paraId="1EF00C9D" w14:textId="77777777" w:rsidR="0060014F" w:rsidRPr="00D67C4A" w:rsidRDefault="0060014F" w:rsidP="0060014F">
      <w:pPr>
        <w:pStyle w:val="SGGSText2"/>
      </w:pPr>
      <w:r w:rsidRPr="00D67C4A">
        <w:rPr>
          <w:cs/>
        </w:rPr>
        <w:t>जाणो प्रभु जाणो सुआमी सुघड़ु सुजाणो ॥</w:t>
      </w:r>
    </w:p>
    <w:p w14:paraId="50CD5F28" w14:textId="77777777" w:rsidR="0060014F" w:rsidRPr="00D67C4A" w:rsidRDefault="0060014F" w:rsidP="0060014F">
      <w:pPr>
        <w:pStyle w:val="SGGSText2"/>
      </w:pPr>
      <w:r w:rsidRPr="00D67C4A">
        <w:rPr>
          <w:cs/>
        </w:rPr>
        <w:t>सुघड़ सुजाना सद परधाना अमृतु हरि का नामा ॥</w:t>
      </w:r>
    </w:p>
    <w:p w14:paraId="2E21204A" w14:textId="77777777" w:rsidR="0060014F" w:rsidRPr="00D67C4A" w:rsidRDefault="0060014F" w:rsidP="0060014F">
      <w:pPr>
        <w:pStyle w:val="SGGSText2"/>
      </w:pPr>
      <w:r w:rsidRPr="00D67C4A">
        <w:rPr>
          <w:cs/>
        </w:rPr>
        <w:t>चाखि अघाणे सारिगपाणे जिन कै भाग मथाना ॥</w:t>
      </w:r>
    </w:p>
    <w:p w14:paraId="0AA47756" w14:textId="77777777" w:rsidR="0060014F" w:rsidRPr="00D67C4A" w:rsidRDefault="0060014F" w:rsidP="0060014F">
      <w:pPr>
        <w:pStyle w:val="SGGSText2"/>
      </w:pPr>
      <w:r w:rsidRPr="00D67C4A">
        <w:rPr>
          <w:cs/>
        </w:rPr>
        <w:t>तिन ही पाइआ तिनहि धिआइआ सगल तिसै का माणो ॥</w:t>
      </w:r>
    </w:p>
    <w:p w14:paraId="4D86AA9B" w14:textId="77777777" w:rsidR="0060014F" w:rsidRPr="00D67C4A" w:rsidRDefault="0060014F" w:rsidP="0060014F">
      <w:pPr>
        <w:pStyle w:val="SGGSText2"/>
      </w:pPr>
      <w:r w:rsidRPr="00D67C4A">
        <w:rPr>
          <w:cs/>
        </w:rPr>
        <w:t>कहु नानक थिरु तखति निवासी सचु तिसै दीबाणो ॥३॥</w:t>
      </w:r>
    </w:p>
    <w:p w14:paraId="71664CDB" w14:textId="77777777" w:rsidR="0060014F" w:rsidRPr="00D67C4A" w:rsidRDefault="0060014F" w:rsidP="0060014F">
      <w:pPr>
        <w:pStyle w:val="SGGSText2"/>
      </w:pPr>
      <w:r w:rsidRPr="00D67C4A">
        <w:rPr>
          <w:cs/>
        </w:rPr>
        <w:t>मंगला हरि मंगला मेरे प्रभ कै सुणीऐ मंगला ॥</w:t>
      </w:r>
    </w:p>
    <w:p w14:paraId="080C8894" w14:textId="77777777" w:rsidR="0060014F" w:rsidRPr="00D67C4A" w:rsidRDefault="0060014F" w:rsidP="0060014F">
      <w:pPr>
        <w:pStyle w:val="SGGSText2"/>
      </w:pPr>
      <w:r w:rsidRPr="00D67C4A">
        <w:rPr>
          <w:cs/>
        </w:rPr>
        <w:t>सोहिलड़ा प्रभ सोहिलड़ा अनहद धुनीऐ सोहिलड़ा ॥</w:t>
      </w:r>
    </w:p>
    <w:p w14:paraId="2DCB682E" w14:textId="77777777" w:rsidR="0060014F" w:rsidRPr="00D67C4A" w:rsidRDefault="0060014F" w:rsidP="0060014F">
      <w:pPr>
        <w:pStyle w:val="SGGSText2"/>
      </w:pPr>
      <w:r w:rsidRPr="00D67C4A">
        <w:rPr>
          <w:cs/>
        </w:rPr>
        <w:t>अनहद वाजे सबद अगाजे नित नित जिसहि वधाई ॥</w:t>
      </w:r>
    </w:p>
    <w:p w14:paraId="16C82EDD" w14:textId="77777777" w:rsidR="0060014F" w:rsidRPr="00D67C4A" w:rsidRDefault="0060014F" w:rsidP="0060014F">
      <w:pPr>
        <w:pStyle w:val="SGGSText2"/>
      </w:pPr>
      <w:r w:rsidRPr="00D67C4A">
        <w:rPr>
          <w:cs/>
        </w:rPr>
        <w:t>सो प्रभु धिआईऐ सभु किछु पाईऐ मरै न आवै जाई ॥</w:t>
      </w:r>
    </w:p>
    <w:p w14:paraId="4A60EE32" w14:textId="77777777" w:rsidR="0060014F" w:rsidRPr="00D67C4A" w:rsidRDefault="0060014F" w:rsidP="0060014F">
      <w:pPr>
        <w:pStyle w:val="SGGSText2"/>
      </w:pPr>
      <w:r w:rsidRPr="00D67C4A">
        <w:rPr>
          <w:cs/>
        </w:rPr>
        <w:t>चूकी पिआसा पूरन आसा गुरमुखि मिलु निरगुनीऐ ॥</w:t>
      </w:r>
    </w:p>
    <w:p w14:paraId="003A780E" w14:textId="77777777" w:rsidR="0060014F" w:rsidRPr="00D67C4A" w:rsidRDefault="0060014F" w:rsidP="0060014F">
      <w:pPr>
        <w:pStyle w:val="SGGSText2"/>
      </w:pPr>
      <w:r w:rsidRPr="00D67C4A">
        <w:rPr>
          <w:cs/>
        </w:rPr>
        <w:t>कहु नानक घरि प्रभ मेरे कै नित नित मंगलु सुनीऐ ॥४॥१॥</w:t>
      </w:r>
    </w:p>
    <w:p w14:paraId="00B84C18" w14:textId="77777777" w:rsidR="0060014F" w:rsidRPr="00D67C4A" w:rsidRDefault="0060014F" w:rsidP="0060014F">
      <w:pPr>
        <w:pStyle w:val="SGGSText2"/>
      </w:pPr>
      <w:r w:rsidRPr="00D67C4A">
        <w:rPr>
          <w:cs/>
        </w:rPr>
        <w:t>रामकली महला ५ ॥</w:t>
      </w:r>
    </w:p>
    <w:p w14:paraId="3267BD32" w14:textId="77777777" w:rsidR="0060014F" w:rsidRPr="00D67C4A" w:rsidRDefault="0060014F" w:rsidP="0060014F">
      <w:pPr>
        <w:pStyle w:val="SGGSText2"/>
      </w:pPr>
      <w:r w:rsidRPr="00D67C4A">
        <w:rPr>
          <w:cs/>
        </w:rPr>
        <w:t>हरि हरि धिआइ मना खिनु न विसारीऐ ॥</w:t>
      </w:r>
    </w:p>
    <w:p w14:paraId="24662A90" w14:textId="77777777" w:rsidR="0060014F" w:rsidRPr="00D67C4A" w:rsidRDefault="0060014F" w:rsidP="0060014F">
      <w:pPr>
        <w:pStyle w:val="SGGSText2"/>
      </w:pPr>
      <w:r w:rsidRPr="00D67C4A">
        <w:rPr>
          <w:cs/>
        </w:rPr>
        <w:t>राम रामा राम रमा कंठि उर धारीऐ ॥</w:t>
      </w:r>
    </w:p>
    <w:p w14:paraId="6608690B" w14:textId="77777777" w:rsidR="0060014F" w:rsidRPr="00D67C4A" w:rsidRDefault="0060014F" w:rsidP="0060014F">
      <w:pPr>
        <w:pStyle w:val="SGGSText2"/>
      </w:pPr>
      <w:r w:rsidRPr="00D67C4A">
        <w:rPr>
          <w:cs/>
        </w:rPr>
        <w:t>उर धारि हरि हरि पुरखु पूरनु पारब्रहमु निरंजनो ॥</w:t>
      </w:r>
    </w:p>
    <w:p w14:paraId="408FAA39" w14:textId="77777777" w:rsidR="0060014F" w:rsidRPr="00D67C4A" w:rsidRDefault="0060014F" w:rsidP="0060014F">
      <w:pPr>
        <w:pStyle w:val="SGGSText2"/>
      </w:pPr>
      <w:r w:rsidRPr="00D67C4A">
        <w:rPr>
          <w:cs/>
        </w:rPr>
        <w:t>भै दूरि करता पाप हरता दुसह दुख भव खंडनो ॥</w:t>
      </w:r>
    </w:p>
    <w:p w14:paraId="363B9877" w14:textId="77777777" w:rsidR="0060014F" w:rsidRPr="00D67C4A" w:rsidRDefault="0060014F" w:rsidP="0060014F">
      <w:pPr>
        <w:pStyle w:val="SGGSText2"/>
      </w:pPr>
      <w:r w:rsidRPr="00D67C4A">
        <w:rPr>
          <w:cs/>
        </w:rPr>
        <w:t>जगदीस ईस गुोपाल माधो गुण गोविंद वीचारीऐ ॥</w:t>
      </w:r>
    </w:p>
    <w:p w14:paraId="7AFE5F93" w14:textId="77777777" w:rsidR="0060014F" w:rsidRPr="00D67C4A" w:rsidRDefault="0060014F" w:rsidP="0060014F">
      <w:pPr>
        <w:pStyle w:val="SGGSText2"/>
      </w:pPr>
      <w:r w:rsidRPr="00D67C4A">
        <w:rPr>
          <w:cs/>
        </w:rPr>
        <w:t>बिनवंति नानक मिलि संगि साधू दिनसु रैणि चितारीऐ ॥१॥</w:t>
      </w:r>
    </w:p>
    <w:p w14:paraId="69B4A331" w14:textId="77777777" w:rsidR="0060014F" w:rsidRPr="00D67C4A" w:rsidRDefault="0060014F" w:rsidP="0060014F">
      <w:pPr>
        <w:pStyle w:val="SGGSText2"/>
      </w:pPr>
      <w:r w:rsidRPr="00D67C4A">
        <w:rPr>
          <w:cs/>
        </w:rPr>
        <w:t>चरन कमल आधारु जन का आसरा ॥</w:t>
      </w:r>
    </w:p>
    <w:p w14:paraId="69C3C38C" w14:textId="77777777" w:rsidR="0060014F" w:rsidRPr="00D67C4A" w:rsidRDefault="0060014F" w:rsidP="0060014F">
      <w:pPr>
        <w:pStyle w:val="SGGSText2"/>
      </w:pPr>
      <w:r w:rsidRPr="00D67C4A">
        <w:rPr>
          <w:cs/>
        </w:rPr>
        <w:t>मालु मिलख भंडार नामु अनंत धरा ॥</w:t>
      </w:r>
    </w:p>
    <w:p w14:paraId="0FEFE604" w14:textId="77777777" w:rsidR="0060014F" w:rsidRPr="00D67C4A" w:rsidRDefault="0060014F" w:rsidP="0060014F">
      <w:pPr>
        <w:pStyle w:val="SGGSText2"/>
      </w:pPr>
      <w:r w:rsidRPr="00D67C4A">
        <w:rPr>
          <w:cs/>
        </w:rPr>
        <w:t>नामु नरहर निधानु जिन कै रस भोग एक नराइणा ॥</w:t>
      </w:r>
    </w:p>
    <w:p w14:paraId="2103DED1" w14:textId="77777777" w:rsidR="0060014F" w:rsidRPr="00D67C4A" w:rsidRDefault="0060014F" w:rsidP="0060014F">
      <w:pPr>
        <w:pStyle w:val="SGGSText2"/>
      </w:pPr>
      <w:r w:rsidRPr="00D67C4A">
        <w:rPr>
          <w:cs/>
        </w:rPr>
        <w:lastRenderedPageBreak/>
        <w:t>रस रूप रंग अनंत बीठल सासि सासि धिआइणा ॥</w:t>
      </w:r>
    </w:p>
    <w:p w14:paraId="70A41397" w14:textId="77777777" w:rsidR="0060014F" w:rsidRPr="00D67C4A" w:rsidRDefault="0060014F" w:rsidP="0060014F">
      <w:pPr>
        <w:pStyle w:val="SGGSText2"/>
      </w:pPr>
      <w:r w:rsidRPr="00D67C4A">
        <w:rPr>
          <w:cs/>
        </w:rPr>
        <w:t>किलविख हरणा नाम पुनहचरणा नामु जम की त्रास हरा ॥</w:t>
      </w:r>
    </w:p>
    <w:p w14:paraId="49BD7C9F" w14:textId="77777777" w:rsidR="0060014F" w:rsidRPr="00D67C4A" w:rsidRDefault="0060014F" w:rsidP="0060014F">
      <w:pPr>
        <w:pStyle w:val="SGGSText2"/>
      </w:pPr>
      <w:r w:rsidRPr="00D67C4A">
        <w:rPr>
          <w:cs/>
        </w:rPr>
        <w:t>बिनवंति नानक रासि जन की चरन कमलह आसरा ॥२॥</w:t>
      </w:r>
    </w:p>
    <w:p w14:paraId="39EF7E2B" w14:textId="77777777" w:rsidR="0060014F" w:rsidRPr="00D67C4A" w:rsidRDefault="0060014F" w:rsidP="0060014F">
      <w:pPr>
        <w:pStyle w:val="SGGSText2"/>
      </w:pPr>
      <w:r w:rsidRPr="00D67C4A">
        <w:rPr>
          <w:cs/>
        </w:rPr>
        <w:t>गुण बेअंत सुआमी तेरे कोइ न जानई ॥</w:t>
      </w:r>
    </w:p>
    <w:p w14:paraId="199E1838" w14:textId="77777777" w:rsidR="0060014F" w:rsidRPr="00D67C4A" w:rsidRDefault="0060014F" w:rsidP="0060014F">
      <w:pPr>
        <w:pStyle w:val="SGGSText2"/>
      </w:pPr>
      <w:r w:rsidRPr="00D67C4A">
        <w:rPr>
          <w:cs/>
        </w:rPr>
        <w:t>देखि चलत दइआल सुणि भगत वखानई ॥</w:t>
      </w:r>
    </w:p>
    <w:p w14:paraId="529C5FFE" w14:textId="77777777" w:rsidR="0060014F" w:rsidRPr="00D67C4A" w:rsidRDefault="0060014F" w:rsidP="0060014F">
      <w:pPr>
        <w:pStyle w:val="SGGSText2"/>
      </w:pPr>
      <w:r w:rsidRPr="00D67C4A">
        <w:rPr>
          <w:cs/>
        </w:rPr>
        <w:t>जीअ जंत सभि तुझु धिआवहि पुरखपति परमेसरा ॥</w:t>
      </w:r>
    </w:p>
    <w:p w14:paraId="3AC8881F" w14:textId="77777777" w:rsidR="0060014F" w:rsidRPr="00D67C4A" w:rsidRDefault="0060014F" w:rsidP="0060014F">
      <w:pPr>
        <w:pStyle w:val="SGGSText2"/>
      </w:pPr>
      <w:r w:rsidRPr="00D67C4A">
        <w:rPr>
          <w:cs/>
        </w:rPr>
        <w:t>सरब जाचिक एकु दाता करुणा मै जगदीसरा ॥</w:t>
      </w:r>
    </w:p>
    <w:p w14:paraId="35881D76" w14:textId="77777777" w:rsidR="0060014F" w:rsidRPr="00D67C4A" w:rsidRDefault="0060014F" w:rsidP="0060014F">
      <w:pPr>
        <w:pStyle w:val="SGGSText2"/>
      </w:pPr>
      <w:r w:rsidRPr="00D67C4A">
        <w:rPr>
          <w:cs/>
        </w:rPr>
        <w:t>साधू संतु सुजाणु सोई जिसहि प्रभ जी मानई ॥</w:t>
      </w:r>
    </w:p>
    <w:p w14:paraId="26695669" w14:textId="77777777" w:rsidR="0060014F" w:rsidRPr="00D67C4A" w:rsidRDefault="0060014F" w:rsidP="0060014F">
      <w:pPr>
        <w:pStyle w:val="SGGSText2"/>
      </w:pPr>
      <w:r w:rsidRPr="00D67C4A">
        <w:rPr>
          <w:cs/>
        </w:rPr>
        <w:t>बिनवंति नानक करहु किरपा सोइ तुझहि पछानई ॥३॥</w:t>
      </w:r>
    </w:p>
    <w:p w14:paraId="460868B5" w14:textId="77777777" w:rsidR="0060014F" w:rsidRPr="00D67C4A" w:rsidRDefault="0060014F" w:rsidP="0060014F">
      <w:pPr>
        <w:pStyle w:val="SGGSText2"/>
      </w:pPr>
      <w:r w:rsidRPr="00D67C4A">
        <w:rPr>
          <w:cs/>
        </w:rPr>
        <w:t>मोहि निरगुण अनाथु सरणी आइआ ॥</w:t>
      </w:r>
    </w:p>
    <w:p w14:paraId="30AA79C6" w14:textId="77777777" w:rsidR="0060014F" w:rsidRPr="00D67C4A" w:rsidRDefault="0060014F" w:rsidP="0060014F">
      <w:pPr>
        <w:pStyle w:val="SGGSText2"/>
      </w:pPr>
      <w:r w:rsidRPr="00D67C4A">
        <w:rPr>
          <w:cs/>
        </w:rPr>
        <w:t>बलि बलि बलि गुरदेव जिनि नामु द्रिड़ाइआ ॥</w:t>
      </w:r>
    </w:p>
    <w:p w14:paraId="1CFF5D7D" w14:textId="77777777" w:rsidR="0060014F" w:rsidRPr="00D67C4A" w:rsidRDefault="0060014F" w:rsidP="0060014F">
      <w:pPr>
        <w:pStyle w:val="SGGSText2"/>
      </w:pPr>
      <w:r w:rsidRPr="00D67C4A">
        <w:rPr>
          <w:cs/>
        </w:rPr>
        <w:t>गुरि नामु दीआ कुसलु थीआ सरब इछा पुंनीआ ॥</w:t>
      </w:r>
    </w:p>
    <w:p w14:paraId="514FF788" w14:textId="77777777" w:rsidR="0060014F" w:rsidRPr="00D67C4A" w:rsidRDefault="0060014F" w:rsidP="0060014F">
      <w:pPr>
        <w:pStyle w:val="SGGSText2"/>
      </w:pPr>
      <w:r w:rsidRPr="00D67C4A">
        <w:rPr>
          <w:cs/>
        </w:rPr>
        <w:t>जलने बुझाई सांति आई मिले चिरी विछुंनिआ ॥</w:t>
      </w:r>
    </w:p>
    <w:p w14:paraId="0D70B32F" w14:textId="77777777" w:rsidR="0060014F" w:rsidRPr="00D67C4A" w:rsidRDefault="0060014F" w:rsidP="0060014F">
      <w:pPr>
        <w:pStyle w:val="SGGSText2"/>
      </w:pPr>
      <w:r w:rsidRPr="00D67C4A">
        <w:rPr>
          <w:cs/>
        </w:rPr>
        <w:t>आनंद हरख सहज साचे महा मंगल गुण गाइआ ॥</w:t>
      </w:r>
    </w:p>
    <w:p w14:paraId="30C625A2" w14:textId="77777777" w:rsidR="0060014F" w:rsidRPr="00D67C4A" w:rsidRDefault="0060014F" w:rsidP="0060014F">
      <w:pPr>
        <w:pStyle w:val="SGGSText2"/>
      </w:pPr>
      <w:r w:rsidRPr="00D67C4A">
        <w:rPr>
          <w:cs/>
        </w:rPr>
        <w:t>बिनवंति नानक नामु प्रभ का गुर पूरे ते पाइआ ॥४॥२॥</w:t>
      </w:r>
    </w:p>
    <w:p w14:paraId="296D8ECE" w14:textId="77777777" w:rsidR="0060014F" w:rsidRPr="00D67C4A" w:rsidRDefault="0060014F" w:rsidP="0060014F">
      <w:pPr>
        <w:pStyle w:val="SGGSText2"/>
      </w:pPr>
      <w:r w:rsidRPr="00D67C4A">
        <w:rPr>
          <w:cs/>
        </w:rPr>
        <w:t>रामकली महला ५ ॥</w:t>
      </w:r>
    </w:p>
    <w:p w14:paraId="4D538CA5" w14:textId="77777777" w:rsidR="0060014F" w:rsidRPr="00D67C4A" w:rsidRDefault="0060014F" w:rsidP="0060014F">
      <w:pPr>
        <w:pStyle w:val="SGGSText2"/>
      </w:pPr>
      <w:r w:rsidRPr="00D67C4A">
        <w:rPr>
          <w:cs/>
        </w:rPr>
        <w:t>रुण झुणो सबदु अनाहदु नित उठि गाईऐ संतन कै ॥</w:t>
      </w:r>
    </w:p>
    <w:p w14:paraId="6818F4FA" w14:textId="77777777" w:rsidR="0060014F" w:rsidRPr="00D67C4A" w:rsidRDefault="0060014F" w:rsidP="0060014F">
      <w:pPr>
        <w:pStyle w:val="SGGSText2"/>
      </w:pPr>
      <w:r w:rsidRPr="00D67C4A">
        <w:rPr>
          <w:cs/>
        </w:rPr>
        <w:t>किलविख सभि दोख बिनासनु हरि नामु जपीऐ गुर मंतन कै ॥</w:t>
      </w:r>
    </w:p>
    <w:p w14:paraId="2AC069C5" w14:textId="77777777" w:rsidR="0060014F" w:rsidRPr="00D67C4A" w:rsidRDefault="0060014F" w:rsidP="0060014F">
      <w:pPr>
        <w:pStyle w:val="SGGSText2"/>
      </w:pPr>
      <w:r w:rsidRPr="00D67C4A">
        <w:rPr>
          <w:cs/>
        </w:rPr>
        <w:t>हरि नामु लीजै अमिउ पीजै रैणि दिनसु अराधीऐ ॥</w:t>
      </w:r>
    </w:p>
    <w:p w14:paraId="3926DBF9" w14:textId="77777777" w:rsidR="0060014F" w:rsidRPr="00D67C4A" w:rsidRDefault="0060014F" w:rsidP="0060014F">
      <w:pPr>
        <w:pStyle w:val="SGGSText2"/>
      </w:pPr>
      <w:r w:rsidRPr="00D67C4A">
        <w:rPr>
          <w:cs/>
        </w:rPr>
        <w:t>जोग दान अनेक किरिआ लगि चरण कमलह साधीऐ ॥</w:t>
      </w:r>
    </w:p>
    <w:p w14:paraId="5F65D0D2" w14:textId="77777777" w:rsidR="0060014F" w:rsidRPr="00D67C4A" w:rsidRDefault="0060014F" w:rsidP="0060014F">
      <w:pPr>
        <w:pStyle w:val="SGGSText2"/>
      </w:pPr>
      <w:r w:rsidRPr="00D67C4A">
        <w:rPr>
          <w:cs/>
        </w:rPr>
        <w:t>भाउ भगति दइआल मोहन दूख सगले परहरै ॥</w:t>
      </w:r>
    </w:p>
    <w:p w14:paraId="4FD7DDA9" w14:textId="77777777" w:rsidR="0060014F" w:rsidRPr="00D67C4A" w:rsidRDefault="0060014F" w:rsidP="0060014F">
      <w:pPr>
        <w:pStyle w:val="SGGSText2"/>
      </w:pPr>
      <w:r w:rsidRPr="00D67C4A">
        <w:rPr>
          <w:cs/>
        </w:rPr>
        <w:t>बिनवंति नानक तरै सागरु धिआइ सुआमी नरहरै ॥१॥</w:t>
      </w:r>
    </w:p>
    <w:p w14:paraId="14366E3F" w14:textId="77777777" w:rsidR="0060014F" w:rsidRPr="00D67C4A" w:rsidRDefault="0060014F" w:rsidP="0060014F">
      <w:pPr>
        <w:pStyle w:val="SGGSText2"/>
      </w:pPr>
      <w:r w:rsidRPr="00D67C4A">
        <w:rPr>
          <w:cs/>
        </w:rPr>
        <w:t>सुख सागर गोबिंद सिमरणु भगत गावहि गुण तेरे राम ॥</w:t>
      </w:r>
    </w:p>
    <w:p w14:paraId="5F13898E" w14:textId="77777777" w:rsidR="0060014F" w:rsidRPr="00D67C4A" w:rsidRDefault="0060014F" w:rsidP="0060014F">
      <w:pPr>
        <w:pStyle w:val="SGGSText2"/>
      </w:pPr>
      <w:r w:rsidRPr="00D67C4A">
        <w:rPr>
          <w:cs/>
        </w:rPr>
        <w:t>अनद मंगल गुर चरणी लागे पाए सूख घनेरे राम ॥</w:t>
      </w:r>
    </w:p>
    <w:p w14:paraId="51F2E91D" w14:textId="77777777" w:rsidR="0060014F" w:rsidRPr="00D67C4A" w:rsidRDefault="0060014F" w:rsidP="0060014F">
      <w:pPr>
        <w:pStyle w:val="SGGSText2"/>
      </w:pPr>
      <w:r w:rsidRPr="00D67C4A">
        <w:rPr>
          <w:cs/>
        </w:rPr>
        <w:t>सुख निधानु मिलिआ दूख हरिआ क्रिपा करि प्रभि राखिआ ॥</w:t>
      </w:r>
    </w:p>
    <w:p w14:paraId="01E356CB" w14:textId="77777777" w:rsidR="0060014F" w:rsidRPr="00D67C4A" w:rsidRDefault="0060014F" w:rsidP="0060014F">
      <w:pPr>
        <w:pStyle w:val="SGGSText2"/>
      </w:pPr>
      <w:r w:rsidRPr="00D67C4A">
        <w:rPr>
          <w:cs/>
        </w:rPr>
        <w:t>हरि चरण लागा भ्रमु भउ भागा हरि नामु रसना भाखिआ ॥</w:t>
      </w:r>
    </w:p>
    <w:p w14:paraId="5C61A4DD" w14:textId="77777777" w:rsidR="0060014F" w:rsidRPr="00D67C4A" w:rsidRDefault="0060014F" w:rsidP="0060014F">
      <w:pPr>
        <w:pStyle w:val="SGGSText2"/>
      </w:pPr>
      <w:r w:rsidRPr="00D67C4A">
        <w:rPr>
          <w:cs/>
        </w:rPr>
        <w:t>हरि एकु चितवै प्रभु एकु गावै हरि एकु द्रिसटी आइआ ॥</w:t>
      </w:r>
    </w:p>
    <w:p w14:paraId="493AF2CF" w14:textId="77777777" w:rsidR="0060014F" w:rsidRPr="00D67C4A" w:rsidRDefault="0060014F" w:rsidP="0060014F">
      <w:pPr>
        <w:pStyle w:val="SGGSText2"/>
      </w:pPr>
      <w:r w:rsidRPr="00D67C4A">
        <w:rPr>
          <w:cs/>
        </w:rPr>
        <w:t>बिनवंति नानक प्रभि करी किरपा पूरा सतिगुरु पाइआ ॥२॥</w:t>
      </w:r>
    </w:p>
    <w:p w14:paraId="106066EB" w14:textId="77777777" w:rsidR="0060014F" w:rsidRPr="00D67C4A" w:rsidRDefault="0060014F" w:rsidP="0060014F">
      <w:pPr>
        <w:pStyle w:val="SGGSText2"/>
      </w:pPr>
      <w:r w:rsidRPr="00D67C4A">
        <w:rPr>
          <w:cs/>
        </w:rPr>
        <w:t>मिलि रहीऐ प्रभ साध जना मिलि हरि कीरतनु सुनीऐ राम ॥</w:t>
      </w:r>
    </w:p>
    <w:p w14:paraId="3A8020CC" w14:textId="77777777" w:rsidR="0060014F" w:rsidRPr="00D67C4A" w:rsidRDefault="0060014F" w:rsidP="0060014F">
      <w:pPr>
        <w:pStyle w:val="SGGSText2"/>
      </w:pPr>
      <w:r w:rsidRPr="00D67C4A">
        <w:rPr>
          <w:cs/>
        </w:rPr>
        <w:lastRenderedPageBreak/>
        <w:t>दइआल प्रभू दामोदर माधो अंतु न पाईऐ गुनीऐ राम ॥</w:t>
      </w:r>
    </w:p>
    <w:p w14:paraId="4FC7D555" w14:textId="77777777" w:rsidR="0060014F" w:rsidRPr="00D67C4A" w:rsidRDefault="0060014F" w:rsidP="0060014F">
      <w:pPr>
        <w:pStyle w:val="SGGSText2"/>
      </w:pPr>
      <w:r w:rsidRPr="00D67C4A">
        <w:rPr>
          <w:cs/>
        </w:rPr>
        <w:t>दइआल दुख हर सरणि दाता सगल दोख निवारणो ॥</w:t>
      </w:r>
    </w:p>
    <w:p w14:paraId="564F65FB" w14:textId="77777777" w:rsidR="0060014F" w:rsidRPr="00D67C4A" w:rsidRDefault="0060014F" w:rsidP="0060014F">
      <w:pPr>
        <w:pStyle w:val="SGGSText2"/>
      </w:pPr>
      <w:r w:rsidRPr="00D67C4A">
        <w:rPr>
          <w:cs/>
        </w:rPr>
        <w:t>मोह सोग विकार बिखड़े जपत नाम उधारणो ॥</w:t>
      </w:r>
    </w:p>
    <w:p w14:paraId="3905280E" w14:textId="77777777" w:rsidR="0060014F" w:rsidRPr="00D67C4A" w:rsidRDefault="0060014F" w:rsidP="0060014F">
      <w:pPr>
        <w:pStyle w:val="SGGSText2"/>
      </w:pPr>
      <w:r w:rsidRPr="00D67C4A">
        <w:rPr>
          <w:cs/>
        </w:rPr>
        <w:t>सभि जीअ तेरे प्रभू मेरे करि किरपा सभ रेण थीवा ॥</w:t>
      </w:r>
    </w:p>
    <w:p w14:paraId="14665908" w14:textId="77777777" w:rsidR="0060014F" w:rsidRPr="00D67C4A" w:rsidRDefault="0060014F" w:rsidP="0060014F">
      <w:pPr>
        <w:pStyle w:val="SGGSText2"/>
      </w:pPr>
      <w:r w:rsidRPr="00D67C4A">
        <w:rPr>
          <w:cs/>
        </w:rPr>
        <w:t>बिनवंति नानक प्रभ मइआ कीजै नामु तेरा जपि जीवा ॥३॥</w:t>
      </w:r>
    </w:p>
    <w:p w14:paraId="78E18157" w14:textId="77777777" w:rsidR="0060014F" w:rsidRPr="00D67C4A" w:rsidRDefault="0060014F" w:rsidP="0060014F">
      <w:pPr>
        <w:pStyle w:val="SGGSText2"/>
      </w:pPr>
      <w:r w:rsidRPr="00D67C4A">
        <w:rPr>
          <w:cs/>
        </w:rPr>
        <w:t>राखि लीए प्रभि भगत जना अपणी चरणी लाए राम ॥</w:t>
      </w:r>
    </w:p>
    <w:p w14:paraId="763999D2" w14:textId="77777777" w:rsidR="0060014F" w:rsidRPr="00D67C4A" w:rsidRDefault="0060014F" w:rsidP="0060014F">
      <w:pPr>
        <w:pStyle w:val="SGGSText2"/>
      </w:pPr>
      <w:r w:rsidRPr="00D67C4A">
        <w:rPr>
          <w:cs/>
        </w:rPr>
        <w:t>आठ पहर अपना प्रभु सिमरह एको नामु धिआए राम ॥</w:t>
      </w:r>
    </w:p>
    <w:p w14:paraId="13E3B0EC" w14:textId="77777777" w:rsidR="0060014F" w:rsidRPr="00D67C4A" w:rsidRDefault="0060014F" w:rsidP="0060014F">
      <w:pPr>
        <w:pStyle w:val="SGGSText2"/>
      </w:pPr>
      <w:r w:rsidRPr="00D67C4A">
        <w:rPr>
          <w:cs/>
        </w:rPr>
        <w:t>धिआइ सो प्रभु तरे भवजल रहे आवण जाणा ॥</w:t>
      </w:r>
    </w:p>
    <w:p w14:paraId="23C0B20F" w14:textId="77777777" w:rsidR="0060014F" w:rsidRPr="00D67C4A" w:rsidRDefault="0060014F" w:rsidP="0060014F">
      <w:pPr>
        <w:pStyle w:val="SGGSText2"/>
      </w:pPr>
      <w:r w:rsidRPr="00D67C4A">
        <w:rPr>
          <w:cs/>
        </w:rPr>
        <w:t>सदा सुखु कलिआण कीरतनु प्रभ लगा मीठा भाणा ॥</w:t>
      </w:r>
    </w:p>
    <w:p w14:paraId="4FA3EF34" w14:textId="77777777" w:rsidR="0060014F" w:rsidRPr="00D67C4A" w:rsidRDefault="0060014F" w:rsidP="0060014F">
      <w:pPr>
        <w:pStyle w:val="SGGSText2"/>
      </w:pPr>
      <w:r w:rsidRPr="00D67C4A">
        <w:rPr>
          <w:cs/>
        </w:rPr>
        <w:t>सभ इछ पुंनी आस पूरी मिले सतिगुर पूरिआ ॥</w:t>
      </w:r>
    </w:p>
    <w:p w14:paraId="6215F382" w14:textId="77777777" w:rsidR="0060014F" w:rsidRPr="00D67C4A" w:rsidRDefault="0060014F" w:rsidP="0060014F">
      <w:pPr>
        <w:pStyle w:val="SGGSText2"/>
      </w:pPr>
      <w:r w:rsidRPr="00D67C4A">
        <w:rPr>
          <w:cs/>
        </w:rPr>
        <w:t>बिनवंति नानक प्रभि आपि मेले फिरि नाही दूख विसूरिआ ॥४॥३॥</w:t>
      </w:r>
    </w:p>
    <w:p w14:paraId="4B5078D5" w14:textId="77777777" w:rsidR="0060014F" w:rsidRPr="00D67C4A" w:rsidRDefault="0060014F" w:rsidP="0060014F">
      <w:pPr>
        <w:pStyle w:val="SGGSText2"/>
      </w:pPr>
      <w:r w:rsidRPr="00D67C4A">
        <w:rPr>
          <w:cs/>
        </w:rPr>
        <w:t>रामकली महला ५ छंत ॥</w:t>
      </w:r>
    </w:p>
    <w:p w14:paraId="33F52CA7" w14:textId="77777777" w:rsidR="0060014F" w:rsidRPr="00D67C4A" w:rsidRDefault="0060014F" w:rsidP="0060014F">
      <w:pPr>
        <w:pStyle w:val="SGGSText2"/>
      </w:pPr>
      <w:r w:rsidRPr="00D67C4A">
        <w:rPr>
          <w:cs/>
        </w:rPr>
        <w:t>सलोकु ॥</w:t>
      </w:r>
    </w:p>
    <w:p w14:paraId="36974A7D" w14:textId="77777777" w:rsidR="0060014F" w:rsidRPr="00D67C4A" w:rsidRDefault="0060014F" w:rsidP="0060014F">
      <w:pPr>
        <w:pStyle w:val="SGGSText2"/>
      </w:pPr>
      <w:r w:rsidRPr="00D67C4A">
        <w:rPr>
          <w:cs/>
        </w:rPr>
        <w:t>चरन कमल सरणागती अनद मंगल गुण गाम ॥</w:t>
      </w:r>
    </w:p>
    <w:p w14:paraId="67C87E90" w14:textId="77777777" w:rsidR="0060014F" w:rsidRPr="00D67C4A" w:rsidRDefault="0060014F" w:rsidP="0060014F">
      <w:pPr>
        <w:pStyle w:val="SGGSText2"/>
      </w:pPr>
      <w:r w:rsidRPr="00D67C4A">
        <w:rPr>
          <w:cs/>
        </w:rPr>
        <w:t>नानक प्रभु आराधीऐ बिपति निवारण राम ॥१॥</w:t>
      </w:r>
    </w:p>
    <w:p w14:paraId="17060615" w14:textId="77777777" w:rsidR="0060014F" w:rsidRPr="00D67C4A" w:rsidRDefault="0060014F" w:rsidP="0060014F">
      <w:pPr>
        <w:pStyle w:val="SGGSText2"/>
      </w:pPr>
      <w:r w:rsidRPr="00D67C4A">
        <w:rPr>
          <w:cs/>
        </w:rPr>
        <w:t>छंतु ॥</w:t>
      </w:r>
    </w:p>
    <w:p w14:paraId="4D508487" w14:textId="77777777" w:rsidR="0060014F" w:rsidRPr="00D67C4A" w:rsidRDefault="0060014F" w:rsidP="0060014F">
      <w:pPr>
        <w:pStyle w:val="SGGSText2"/>
      </w:pPr>
      <w:r w:rsidRPr="00D67C4A">
        <w:rPr>
          <w:cs/>
        </w:rPr>
        <w:t>प्रभ बिपति निवारणो तिसु बिनु अवरु न कोइ जीउ ॥</w:t>
      </w:r>
    </w:p>
    <w:p w14:paraId="018E8F80" w14:textId="77777777" w:rsidR="0060014F" w:rsidRPr="00D67C4A" w:rsidRDefault="0060014F" w:rsidP="0060014F">
      <w:pPr>
        <w:pStyle w:val="SGGSText2"/>
      </w:pPr>
      <w:r w:rsidRPr="00D67C4A">
        <w:rPr>
          <w:cs/>
        </w:rPr>
        <w:t>सदा सदा हरि सिमरीऐ जलि थलि महीअलि सोइ जीउ ॥</w:t>
      </w:r>
    </w:p>
    <w:p w14:paraId="5B5504FE" w14:textId="77777777" w:rsidR="0060014F" w:rsidRPr="00D67C4A" w:rsidRDefault="0060014F" w:rsidP="0060014F">
      <w:pPr>
        <w:pStyle w:val="SGGSText2"/>
      </w:pPr>
      <w:r w:rsidRPr="00D67C4A">
        <w:rPr>
          <w:cs/>
        </w:rPr>
        <w:t>जलि थलि महीअलि पूरि रहिआ इक निमख मनहु न वीसरै ॥</w:t>
      </w:r>
    </w:p>
    <w:p w14:paraId="0153AC76" w14:textId="77777777" w:rsidR="0060014F" w:rsidRPr="00D67C4A" w:rsidRDefault="0060014F" w:rsidP="0060014F">
      <w:pPr>
        <w:pStyle w:val="SGGSText2"/>
      </w:pPr>
      <w:r w:rsidRPr="00D67C4A">
        <w:rPr>
          <w:cs/>
        </w:rPr>
        <w:t>गुर चरन लागे दिन सभागे सरब गुण जगदीसरै ॥</w:t>
      </w:r>
    </w:p>
    <w:p w14:paraId="1BA2D00D" w14:textId="77777777" w:rsidR="0060014F" w:rsidRPr="00D67C4A" w:rsidRDefault="0060014F" w:rsidP="0060014F">
      <w:pPr>
        <w:pStyle w:val="SGGSText2"/>
      </w:pPr>
      <w:r w:rsidRPr="00D67C4A">
        <w:rPr>
          <w:cs/>
        </w:rPr>
        <w:t>करि सेव सेवक दिनसु रैणी तिसु भावै सो होइ जीउ ॥</w:t>
      </w:r>
    </w:p>
    <w:p w14:paraId="33FE1B49" w14:textId="77777777" w:rsidR="0060014F" w:rsidRPr="00D67C4A" w:rsidRDefault="0060014F" w:rsidP="0060014F">
      <w:pPr>
        <w:pStyle w:val="SGGSText2"/>
      </w:pPr>
      <w:r w:rsidRPr="00D67C4A">
        <w:rPr>
          <w:cs/>
        </w:rPr>
        <w:t>बलि जाइ नानकु सुखह दाते परगासु मनि तनि होइ जीउ ॥१॥</w:t>
      </w:r>
    </w:p>
    <w:p w14:paraId="0B4A1A50" w14:textId="77777777" w:rsidR="0060014F" w:rsidRPr="00D67C4A" w:rsidRDefault="0060014F" w:rsidP="0060014F">
      <w:pPr>
        <w:pStyle w:val="SGGSText2"/>
      </w:pPr>
      <w:r w:rsidRPr="00D67C4A">
        <w:rPr>
          <w:cs/>
        </w:rPr>
        <w:t>सलोकु ॥</w:t>
      </w:r>
    </w:p>
    <w:p w14:paraId="18545A62" w14:textId="77777777" w:rsidR="0060014F" w:rsidRPr="00D67C4A" w:rsidRDefault="0060014F" w:rsidP="0060014F">
      <w:pPr>
        <w:pStyle w:val="SGGSText2"/>
      </w:pPr>
      <w:r w:rsidRPr="00D67C4A">
        <w:rPr>
          <w:cs/>
        </w:rPr>
        <w:t>हरि सिमरत मनु तनु सुखी बिनसी दुतीआ सोच ॥</w:t>
      </w:r>
    </w:p>
    <w:p w14:paraId="0AB7D992" w14:textId="77777777" w:rsidR="0060014F" w:rsidRPr="00D67C4A" w:rsidRDefault="0060014F" w:rsidP="0060014F">
      <w:pPr>
        <w:pStyle w:val="SGGSText2"/>
      </w:pPr>
      <w:r w:rsidRPr="00D67C4A">
        <w:rPr>
          <w:cs/>
        </w:rPr>
        <w:t>नानक टेक गुोपाल की गोविंद संकट मोच ॥१॥</w:t>
      </w:r>
    </w:p>
    <w:p w14:paraId="2719A8E6" w14:textId="77777777" w:rsidR="0060014F" w:rsidRPr="00D67C4A" w:rsidRDefault="0060014F" w:rsidP="0060014F">
      <w:pPr>
        <w:pStyle w:val="SGGSText2"/>
      </w:pPr>
      <w:r w:rsidRPr="00D67C4A">
        <w:rPr>
          <w:cs/>
        </w:rPr>
        <w:t>छंतु ॥</w:t>
      </w:r>
    </w:p>
    <w:p w14:paraId="7D290D3D" w14:textId="77777777" w:rsidR="0060014F" w:rsidRPr="00D67C4A" w:rsidRDefault="0060014F" w:rsidP="0060014F">
      <w:pPr>
        <w:pStyle w:val="SGGSText2"/>
      </w:pPr>
      <w:r w:rsidRPr="00D67C4A">
        <w:rPr>
          <w:cs/>
        </w:rPr>
        <w:t>भै संकट काटे नाराइण दइआल जीउ ॥</w:t>
      </w:r>
    </w:p>
    <w:p w14:paraId="03887C92" w14:textId="77777777" w:rsidR="0060014F" w:rsidRPr="00D67C4A" w:rsidRDefault="0060014F" w:rsidP="0060014F">
      <w:pPr>
        <w:pStyle w:val="SGGSText2"/>
      </w:pPr>
      <w:r w:rsidRPr="00D67C4A">
        <w:rPr>
          <w:cs/>
        </w:rPr>
        <w:t>हरि गुण आनंद गाए प्रभ दीना नाथ प्रतिपाल जीउ ॥</w:t>
      </w:r>
    </w:p>
    <w:p w14:paraId="23E27635" w14:textId="77777777" w:rsidR="0060014F" w:rsidRPr="00D67C4A" w:rsidRDefault="0060014F" w:rsidP="0060014F">
      <w:pPr>
        <w:pStyle w:val="SGGSText2"/>
      </w:pPr>
      <w:r w:rsidRPr="00D67C4A">
        <w:rPr>
          <w:cs/>
        </w:rPr>
        <w:t>प्रतिपाल अचुत पुरखु एको तिसहि सिउ रंगु लागा ॥</w:t>
      </w:r>
    </w:p>
    <w:p w14:paraId="6E1D415D" w14:textId="77777777" w:rsidR="0060014F" w:rsidRPr="00D67C4A" w:rsidRDefault="0060014F" w:rsidP="0060014F">
      <w:pPr>
        <w:pStyle w:val="SGGSText2"/>
      </w:pPr>
      <w:r w:rsidRPr="00D67C4A">
        <w:rPr>
          <w:cs/>
        </w:rPr>
        <w:lastRenderedPageBreak/>
        <w:t>कर चरन मसतकु मेलि लीने सदा अनदिनु जागा ॥</w:t>
      </w:r>
    </w:p>
    <w:p w14:paraId="7FF4BD08" w14:textId="77777777" w:rsidR="0060014F" w:rsidRPr="00D67C4A" w:rsidRDefault="0060014F" w:rsidP="0060014F">
      <w:pPr>
        <w:pStyle w:val="SGGSText2"/>
      </w:pPr>
      <w:r w:rsidRPr="00D67C4A">
        <w:rPr>
          <w:cs/>
        </w:rPr>
        <w:t>जीउ पिंडु ग्रिहु थानु तिस का तनु जोबनु धनु मालु जीउ ॥</w:t>
      </w:r>
    </w:p>
    <w:p w14:paraId="33187FF5" w14:textId="77777777" w:rsidR="0060014F" w:rsidRPr="00D67C4A" w:rsidRDefault="0060014F" w:rsidP="0060014F">
      <w:pPr>
        <w:pStyle w:val="SGGSText2"/>
      </w:pPr>
      <w:r w:rsidRPr="00D67C4A">
        <w:rPr>
          <w:cs/>
        </w:rPr>
        <w:t>सद सदा बलि जाइ नानकु सरब जीआ प्रतिपाल जीउ ॥२॥</w:t>
      </w:r>
    </w:p>
    <w:p w14:paraId="49A1D8C4" w14:textId="77777777" w:rsidR="0060014F" w:rsidRPr="00D67C4A" w:rsidRDefault="0060014F" w:rsidP="0060014F">
      <w:pPr>
        <w:pStyle w:val="SGGSText2"/>
      </w:pPr>
      <w:r w:rsidRPr="00D67C4A">
        <w:rPr>
          <w:cs/>
        </w:rPr>
        <w:t>सलोकु ॥</w:t>
      </w:r>
    </w:p>
    <w:p w14:paraId="31ED0A1A" w14:textId="77777777" w:rsidR="0060014F" w:rsidRPr="00D67C4A" w:rsidRDefault="0060014F" w:rsidP="0060014F">
      <w:pPr>
        <w:pStyle w:val="SGGSText2"/>
      </w:pPr>
      <w:r w:rsidRPr="00D67C4A">
        <w:rPr>
          <w:cs/>
        </w:rPr>
        <w:t>रसना उचरै हरि हरे गुण गोविंद वखिआन ॥</w:t>
      </w:r>
    </w:p>
    <w:p w14:paraId="1326204D" w14:textId="77777777" w:rsidR="0060014F" w:rsidRPr="00D67C4A" w:rsidRDefault="0060014F" w:rsidP="0060014F">
      <w:pPr>
        <w:pStyle w:val="SGGSText2"/>
      </w:pPr>
      <w:r w:rsidRPr="00D67C4A">
        <w:rPr>
          <w:cs/>
        </w:rPr>
        <w:t>नानक पकड़ी टेक एक परमेसरु रखै निदान ॥१॥</w:t>
      </w:r>
    </w:p>
    <w:p w14:paraId="1D5DB5DD" w14:textId="77777777" w:rsidR="0060014F" w:rsidRPr="00D67C4A" w:rsidRDefault="0060014F" w:rsidP="0060014F">
      <w:pPr>
        <w:pStyle w:val="SGGSText2"/>
      </w:pPr>
      <w:r w:rsidRPr="00D67C4A">
        <w:rPr>
          <w:cs/>
        </w:rPr>
        <w:t>छंतु ॥</w:t>
      </w:r>
    </w:p>
    <w:p w14:paraId="0F9059F2" w14:textId="77777777" w:rsidR="0060014F" w:rsidRPr="00D67C4A" w:rsidRDefault="0060014F" w:rsidP="0060014F">
      <w:pPr>
        <w:pStyle w:val="SGGSText2"/>
      </w:pPr>
      <w:r w:rsidRPr="00D67C4A">
        <w:rPr>
          <w:cs/>
        </w:rPr>
        <w:t>सो सुआमी प्रभु रखको अंचलि ता कै लागु जीउ ॥</w:t>
      </w:r>
    </w:p>
    <w:p w14:paraId="747A48E4" w14:textId="77777777" w:rsidR="0060014F" w:rsidRPr="00D67C4A" w:rsidRDefault="0060014F" w:rsidP="0060014F">
      <w:pPr>
        <w:pStyle w:val="SGGSText2"/>
      </w:pPr>
      <w:r w:rsidRPr="00D67C4A">
        <w:rPr>
          <w:cs/>
        </w:rPr>
        <w:t>भजु साधू संगि दइआल देव मन की मति तिआगु जीउ ॥</w:t>
      </w:r>
    </w:p>
    <w:p w14:paraId="6BCC0D89" w14:textId="77777777" w:rsidR="0060014F" w:rsidRPr="00D67C4A" w:rsidRDefault="0060014F" w:rsidP="0060014F">
      <w:pPr>
        <w:pStyle w:val="SGGSText2"/>
      </w:pPr>
      <w:r w:rsidRPr="00D67C4A">
        <w:rPr>
          <w:cs/>
        </w:rPr>
        <w:t>इक ओट कीजै जीउ दीजै आस इक धरणीधरै ॥</w:t>
      </w:r>
    </w:p>
    <w:p w14:paraId="68486F85" w14:textId="77777777" w:rsidR="0060014F" w:rsidRPr="00D67C4A" w:rsidRDefault="0060014F" w:rsidP="0060014F">
      <w:pPr>
        <w:pStyle w:val="SGGSText2"/>
      </w:pPr>
      <w:r w:rsidRPr="00D67C4A">
        <w:rPr>
          <w:cs/>
        </w:rPr>
        <w:t>साधसंगे हरि नाम रंगे संसारु सागरु सभु तरै ॥</w:t>
      </w:r>
    </w:p>
    <w:p w14:paraId="037A114C" w14:textId="77777777" w:rsidR="0060014F" w:rsidRPr="00D67C4A" w:rsidRDefault="0060014F" w:rsidP="0060014F">
      <w:pPr>
        <w:pStyle w:val="SGGSText2"/>
      </w:pPr>
      <w:r w:rsidRPr="00D67C4A">
        <w:rPr>
          <w:cs/>
        </w:rPr>
        <w:t>जनम मरण बिकार छूटे फिरि न लागै दागु जीउ ॥</w:t>
      </w:r>
    </w:p>
    <w:p w14:paraId="0DC73B5E" w14:textId="77777777" w:rsidR="0060014F" w:rsidRPr="00D67C4A" w:rsidRDefault="0060014F" w:rsidP="0060014F">
      <w:pPr>
        <w:pStyle w:val="SGGSText2"/>
      </w:pPr>
      <w:r w:rsidRPr="00D67C4A">
        <w:rPr>
          <w:cs/>
        </w:rPr>
        <w:t>बलि जाइ नानकु पुरख पूरन थिरु जा का सोहागु जीउ ॥३॥</w:t>
      </w:r>
    </w:p>
    <w:p w14:paraId="5AF720B1" w14:textId="77777777" w:rsidR="0060014F" w:rsidRPr="00D67C4A" w:rsidRDefault="0060014F" w:rsidP="0060014F">
      <w:pPr>
        <w:pStyle w:val="SGGSText2"/>
      </w:pPr>
      <w:r w:rsidRPr="00D67C4A">
        <w:rPr>
          <w:cs/>
        </w:rPr>
        <w:t>सलोकु ॥</w:t>
      </w:r>
    </w:p>
    <w:p w14:paraId="11A3DB98" w14:textId="77777777" w:rsidR="0060014F" w:rsidRPr="00D67C4A" w:rsidRDefault="0060014F" w:rsidP="0060014F">
      <w:pPr>
        <w:pStyle w:val="SGGSText2"/>
      </w:pPr>
      <w:r w:rsidRPr="00D67C4A">
        <w:rPr>
          <w:cs/>
        </w:rPr>
        <w:t>धरम अरथ अरु काम मोख मुकति पदारथ नाथ ॥</w:t>
      </w:r>
    </w:p>
    <w:p w14:paraId="74F526E2" w14:textId="77777777" w:rsidR="0060014F" w:rsidRPr="00D67C4A" w:rsidRDefault="0060014F" w:rsidP="0060014F">
      <w:pPr>
        <w:pStyle w:val="SGGSText2"/>
      </w:pPr>
      <w:r w:rsidRPr="00D67C4A">
        <w:rPr>
          <w:cs/>
        </w:rPr>
        <w:t>सगल मनोरथ पूरिआ नानक लिखिआ माथ ॥१॥</w:t>
      </w:r>
    </w:p>
    <w:p w14:paraId="17E768C3" w14:textId="77777777" w:rsidR="0060014F" w:rsidRPr="00D67C4A" w:rsidRDefault="0060014F" w:rsidP="0060014F">
      <w:pPr>
        <w:pStyle w:val="SGGSText2"/>
      </w:pPr>
      <w:r w:rsidRPr="00D67C4A">
        <w:rPr>
          <w:cs/>
        </w:rPr>
        <w:t>छंतु ॥</w:t>
      </w:r>
    </w:p>
    <w:p w14:paraId="6A666FF8" w14:textId="77777777" w:rsidR="0060014F" w:rsidRPr="00D67C4A" w:rsidRDefault="0060014F" w:rsidP="0060014F">
      <w:pPr>
        <w:pStyle w:val="SGGSText2"/>
      </w:pPr>
      <w:r w:rsidRPr="00D67C4A">
        <w:rPr>
          <w:cs/>
        </w:rPr>
        <w:t>सगल इछ मेरी पुंनीआ मिलिआ निरंजन राइ जीउ ॥</w:t>
      </w:r>
    </w:p>
    <w:p w14:paraId="68F0A9A9" w14:textId="77777777" w:rsidR="0060014F" w:rsidRPr="00D67C4A" w:rsidRDefault="0060014F" w:rsidP="0060014F">
      <w:pPr>
        <w:pStyle w:val="SGGSText2"/>
      </w:pPr>
      <w:r w:rsidRPr="00D67C4A">
        <w:rPr>
          <w:cs/>
        </w:rPr>
        <w:t>अनदु भइआ वडभागीहो ग्रिहि प्रगटे प्रभ आइ जीउ ॥</w:t>
      </w:r>
    </w:p>
    <w:p w14:paraId="4DEB3BFB" w14:textId="77777777" w:rsidR="0060014F" w:rsidRPr="00D67C4A" w:rsidRDefault="0060014F" w:rsidP="0060014F">
      <w:pPr>
        <w:pStyle w:val="SGGSText2"/>
      </w:pPr>
      <w:r w:rsidRPr="00D67C4A">
        <w:rPr>
          <w:cs/>
        </w:rPr>
        <w:t>ग्रिहि लाल आए पुरबि कमाए ता की उपमा किआ गणा ॥</w:t>
      </w:r>
    </w:p>
    <w:p w14:paraId="5A2D24BE" w14:textId="77777777" w:rsidR="0060014F" w:rsidRPr="00D67C4A" w:rsidRDefault="0060014F" w:rsidP="0060014F">
      <w:pPr>
        <w:pStyle w:val="SGGSText2"/>
      </w:pPr>
      <w:r w:rsidRPr="00D67C4A">
        <w:rPr>
          <w:cs/>
        </w:rPr>
        <w:t>बेअंत पूरन सुख सहज दाता कवन रसना गुण भणा ॥</w:t>
      </w:r>
    </w:p>
    <w:p w14:paraId="1B309DA1" w14:textId="77777777" w:rsidR="0060014F" w:rsidRPr="00D67C4A" w:rsidRDefault="0060014F" w:rsidP="0060014F">
      <w:pPr>
        <w:pStyle w:val="SGGSText2"/>
      </w:pPr>
      <w:r w:rsidRPr="00D67C4A">
        <w:rPr>
          <w:cs/>
        </w:rPr>
        <w:t>आपे मिलाए गहि कंठि लाए तिसु बिना नही जाइ जीउ ॥</w:t>
      </w:r>
    </w:p>
    <w:p w14:paraId="4FBC389C" w14:textId="77777777" w:rsidR="0060014F" w:rsidRPr="00D67C4A" w:rsidRDefault="0060014F" w:rsidP="0060014F">
      <w:pPr>
        <w:pStyle w:val="SGGSText2"/>
      </w:pPr>
      <w:r w:rsidRPr="00D67C4A">
        <w:rPr>
          <w:cs/>
        </w:rPr>
        <w:t>बलि जाइ नानकु सदा करते सभ महि रहिआ समाइ जीउ ॥४॥४॥</w:t>
      </w:r>
    </w:p>
    <w:p w14:paraId="2E33D237" w14:textId="77777777" w:rsidR="0060014F" w:rsidRPr="00D67C4A" w:rsidRDefault="0060014F" w:rsidP="0060014F">
      <w:pPr>
        <w:pStyle w:val="SGGSText2"/>
      </w:pPr>
      <w:r w:rsidRPr="00D67C4A">
        <w:rPr>
          <w:cs/>
        </w:rPr>
        <w:t>रागु रामकली महला ५ ॥</w:t>
      </w:r>
    </w:p>
    <w:p w14:paraId="4678C650" w14:textId="77777777" w:rsidR="0060014F" w:rsidRPr="00D67C4A" w:rsidRDefault="0060014F" w:rsidP="0060014F">
      <w:pPr>
        <w:pStyle w:val="SGGSText2"/>
      </w:pPr>
      <w:r w:rsidRPr="00D67C4A">
        <w:rPr>
          <w:cs/>
        </w:rPr>
        <w:t>रण झुंझनड़ा गाउ सखी हरि एकु धिआवहु ॥</w:t>
      </w:r>
    </w:p>
    <w:p w14:paraId="5D8471DF" w14:textId="77777777" w:rsidR="0060014F" w:rsidRPr="00D67C4A" w:rsidRDefault="0060014F" w:rsidP="0060014F">
      <w:pPr>
        <w:pStyle w:val="SGGSText2"/>
      </w:pPr>
      <w:r w:rsidRPr="00D67C4A">
        <w:rPr>
          <w:cs/>
        </w:rPr>
        <w:t>सतिगुरु तुम सेवि सखी मनि चिंदिअड़ा फलु पावहु ॥</w:t>
      </w:r>
    </w:p>
    <w:p w14:paraId="5E0D77E4" w14:textId="77777777" w:rsidR="0060014F" w:rsidRPr="00D67C4A" w:rsidRDefault="0060014F" w:rsidP="0060014F">
      <w:pPr>
        <w:pStyle w:val="SGGSText2"/>
      </w:pPr>
      <w:r w:rsidRPr="00D67C4A">
        <w:rPr>
          <w:cs/>
        </w:rPr>
        <w:t>रामकली महला ५ रुती सलोकु</w:t>
      </w:r>
    </w:p>
    <w:p w14:paraId="0893B10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3327D1" w14:textId="77777777" w:rsidR="0060014F" w:rsidRPr="00D67C4A" w:rsidRDefault="0060014F" w:rsidP="0060014F">
      <w:pPr>
        <w:pStyle w:val="SGGSText2"/>
      </w:pPr>
      <w:r w:rsidRPr="00D67C4A">
        <w:rPr>
          <w:cs/>
        </w:rPr>
        <w:t>करि बंदन प्रभ पारब्रहम बाछउ साधह धूरि ॥</w:t>
      </w:r>
    </w:p>
    <w:p w14:paraId="4D210E99" w14:textId="77777777" w:rsidR="0060014F" w:rsidRPr="00D67C4A" w:rsidRDefault="0060014F" w:rsidP="0060014F">
      <w:pPr>
        <w:pStyle w:val="SGGSText2"/>
      </w:pPr>
      <w:r w:rsidRPr="00D67C4A">
        <w:rPr>
          <w:cs/>
        </w:rPr>
        <w:lastRenderedPageBreak/>
        <w:t>आपु निवारि हरि हरि भजउ नानक प्रभ भरपूरि ॥१॥</w:t>
      </w:r>
    </w:p>
    <w:p w14:paraId="3262C234" w14:textId="77777777" w:rsidR="0060014F" w:rsidRPr="00D67C4A" w:rsidRDefault="0060014F" w:rsidP="0060014F">
      <w:pPr>
        <w:pStyle w:val="SGGSText2"/>
      </w:pPr>
      <w:r w:rsidRPr="00D67C4A">
        <w:rPr>
          <w:cs/>
        </w:rPr>
        <w:t>किलविख काटण भै हरण सुख सागर हरि राइ ॥</w:t>
      </w:r>
    </w:p>
    <w:p w14:paraId="38D31CF6" w14:textId="77777777" w:rsidR="0060014F" w:rsidRPr="00D67C4A" w:rsidRDefault="0060014F" w:rsidP="0060014F">
      <w:pPr>
        <w:pStyle w:val="SGGSText2"/>
      </w:pPr>
      <w:r w:rsidRPr="00D67C4A">
        <w:rPr>
          <w:cs/>
        </w:rPr>
        <w:t>दीन दइआल दुख भंजनो नानक नीत धिआइ ॥२॥</w:t>
      </w:r>
    </w:p>
    <w:p w14:paraId="37937E44" w14:textId="77777777" w:rsidR="0060014F" w:rsidRPr="00D67C4A" w:rsidRDefault="0060014F" w:rsidP="0060014F">
      <w:pPr>
        <w:pStyle w:val="SGGSText2"/>
      </w:pPr>
      <w:r w:rsidRPr="00D67C4A">
        <w:rPr>
          <w:cs/>
        </w:rPr>
        <w:t>छंतु ॥</w:t>
      </w:r>
    </w:p>
    <w:p w14:paraId="67D00AA8" w14:textId="77777777" w:rsidR="0060014F" w:rsidRPr="00D67C4A" w:rsidRDefault="0060014F" w:rsidP="0060014F">
      <w:pPr>
        <w:pStyle w:val="SGGSText2"/>
      </w:pPr>
      <w:r w:rsidRPr="00D67C4A">
        <w:rPr>
          <w:cs/>
        </w:rPr>
        <w:t>जसु गावहु वडभागीहो करि किरपा भगवंत जीउ ॥</w:t>
      </w:r>
    </w:p>
    <w:p w14:paraId="2F11C85D" w14:textId="77777777" w:rsidR="0060014F" w:rsidRPr="00D67C4A" w:rsidRDefault="0060014F" w:rsidP="0060014F">
      <w:pPr>
        <w:pStyle w:val="SGGSText2"/>
      </w:pPr>
      <w:r w:rsidRPr="00D67C4A">
        <w:rPr>
          <w:cs/>
        </w:rPr>
        <w:t>रुती माह मूरत घड़ी गुण उचरत सोभावंत जीउ ॥</w:t>
      </w:r>
    </w:p>
    <w:p w14:paraId="383D5C5D" w14:textId="77777777" w:rsidR="0060014F" w:rsidRPr="00D67C4A" w:rsidRDefault="0060014F" w:rsidP="0060014F">
      <w:pPr>
        <w:pStyle w:val="SGGSText2"/>
      </w:pPr>
      <w:r w:rsidRPr="00D67C4A">
        <w:rPr>
          <w:cs/>
        </w:rPr>
        <w:t>गुण रंगि राते धंनि ते जन जिनी इक मनि धिआइआ ॥</w:t>
      </w:r>
    </w:p>
    <w:p w14:paraId="041A4BF8" w14:textId="77777777" w:rsidR="0060014F" w:rsidRPr="00D67C4A" w:rsidRDefault="0060014F" w:rsidP="0060014F">
      <w:pPr>
        <w:pStyle w:val="SGGSText2"/>
      </w:pPr>
      <w:r w:rsidRPr="00D67C4A">
        <w:rPr>
          <w:cs/>
        </w:rPr>
        <w:t>सफल जनमु भइआ तिन का जिनी सो प्रभु पाइआ ॥</w:t>
      </w:r>
    </w:p>
    <w:p w14:paraId="795CC6DB" w14:textId="77777777" w:rsidR="0060014F" w:rsidRPr="00D67C4A" w:rsidRDefault="0060014F" w:rsidP="0060014F">
      <w:pPr>
        <w:pStyle w:val="SGGSText2"/>
      </w:pPr>
      <w:r w:rsidRPr="00D67C4A">
        <w:rPr>
          <w:cs/>
        </w:rPr>
        <w:t>पुंन दान न तुलि किरिआ हरि सरब पापा हंत जीउ ॥</w:t>
      </w:r>
    </w:p>
    <w:p w14:paraId="4875FD9F" w14:textId="77777777" w:rsidR="0060014F" w:rsidRPr="00D67C4A" w:rsidRDefault="0060014F" w:rsidP="0060014F">
      <w:pPr>
        <w:pStyle w:val="SGGSText2"/>
      </w:pPr>
      <w:r w:rsidRPr="00D67C4A">
        <w:rPr>
          <w:cs/>
        </w:rPr>
        <w:t>बिनवंति नानक सिमरि जीवा जनम मरण रहंत जीउ ॥१॥</w:t>
      </w:r>
    </w:p>
    <w:p w14:paraId="2F65C307" w14:textId="77777777" w:rsidR="0060014F" w:rsidRPr="00D67C4A" w:rsidRDefault="0060014F" w:rsidP="0060014F">
      <w:pPr>
        <w:pStyle w:val="SGGSText2"/>
      </w:pPr>
      <w:r w:rsidRPr="00D67C4A">
        <w:rPr>
          <w:cs/>
        </w:rPr>
        <w:t>सलोक ॥</w:t>
      </w:r>
    </w:p>
    <w:p w14:paraId="53B62F72" w14:textId="77777777" w:rsidR="0060014F" w:rsidRPr="00D67C4A" w:rsidRDefault="0060014F" w:rsidP="0060014F">
      <w:pPr>
        <w:pStyle w:val="SGGSText2"/>
      </w:pPr>
      <w:r w:rsidRPr="00D67C4A">
        <w:rPr>
          <w:cs/>
        </w:rPr>
        <w:t>उदमु अगमु अगोचरो चरन कमल नमसकार ॥</w:t>
      </w:r>
    </w:p>
    <w:p w14:paraId="33D7B625" w14:textId="77777777" w:rsidR="0060014F" w:rsidRPr="00D67C4A" w:rsidRDefault="0060014F" w:rsidP="0060014F">
      <w:pPr>
        <w:pStyle w:val="SGGSText2"/>
      </w:pPr>
      <w:r w:rsidRPr="00D67C4A">
        <w:rPr>
          <w:cs/>
        </w:rPr>
        <w:t>कथनी सा तुधु भावसी नानक नाम अधार ॥१॥</w:t>
      </w:r>
    </w:p>
    <w:p w14:paraId="6C046CE0" w14:textId="77777777" w:rsidR="0060014F" w:rsidRPr="00D67C4A" w:rsidRDefault="0060014F" w:rsidP="0060014F">
      <w:pPr>
        <w:pStyle w:val="SGGSText2"/>
      </w:pPr>
      <w:r w:rsidRPr="00D67C4A">
        <w:rPr>
          <w:cs/>
        </w:rPr>
        <w:t>संत सरणि साजन परहु सुआमी सिमरि अनंत ॥</w:t>
      </w:r>
    </w:p>
    <w:p w14:paraId="0C0D7569" w14:textId="77777777" w:rsidR="0060014F" w:rsidRPr="00D67C4A" w:rsidRDefault="0060014F" w:rsidP="0060014F">
      <w:pPr>
        <w:pStyle w:val="SGGSText2"/>
      </w:pPr>
      <w:r w:rsidRPr="00D67C4A">
        <w:rPr>
          <w:cs/>
        </w:rPr>
        <w:t>सूके ते हरिआ थीआ नानक जपि भगवंत ॥२॥</w:t>
      </w:r>
    </w:p>
    <w:p w14:paraId="614BD9BF" w14:textId="77777777" w:rsidR="0060014F" w:rsidRPr="00D67C4A" w:rsidRDefault="0060014F" w:rsidP="0060014F">
      <w:pPr>
        <w:pStyle w:val="SGGSText2"/>
      </w:pPr>
      <w:r w:rsidRPr="00D67C4A">
        <w:rPr>
          <w:cs/>
        </w:rPr>
        <w:t>छंतु ॥</w:t>
      </w:r>
    </w:p>
    <w:p w14:paraId="709BE22A" w14:textId="77777777" w:rsidR="0060014F" w:rsidRPr="00D67C4A" w:rsidRDefault="0060014F" w:rsidP="0060014F">
      <w:pPr>
        <w:pStyle w:val="SGGSText2"/>
      </w:pPr>
      <w:r w:rsidRPr="00D67C4A">
        <w:rPr>
          <w:cs/>
        </w:rPr>
        <w:t>रुति सरस बसंत माह चेतु वैसाख सुख मासु जीउ ॥</w:t>
      </w:r>
    </w:p>
    <w:p w14:paraId="6A87485F" w14:textId="77777777" w:rsidR="0060014F" w:rsidRPr="00D67C4A" w:rsidRDefault="0060014F" w:rsidP="0060014F">
      <w:pPr>
        <w:pStyle w:val="SGGSText2"/>
      </w:pPr>
      <w:r w:rsidRPr="00D67C4A">
        <w:rPr>
          <w:cs/>
        </w:rPr>
        <w:t>हरि जीउ नाहु मिलिआ मउलिआ मनु तनु सासु जीउ ॥</w:t>
      </w:r>
    </w:p>
    <w:p w14:paraId="3BC4AD1C" w14:textId="77777777" w:rsidR="0060014F" w:rsidRPr="00D67C4A" w:rsidRDefault="0060014F" w:rsidP="0060014F">
      <w:pPr>
        <w:pStyle w:val="SGGSText2"/>
      </w:pPr>
      <w:r w:rsidRPr="00D67C4A">
        <w:rPr>
          <w:cs/>
        </w:rPr>
        <w:t>घरि नाहु निहचलु अनदु सखीए चरन कमल प्रफुलिआ ॥</w:t>
      </w:r>
    </w:p>
    <w:p w14:paraId="2B036315" w14:textId="77777777" w:rsidR="0060014F" w:rsidRPr="00D67C4A" w:rsidRDefault="0060014F" w:rsidP="0060014F">
      <w:pPr>
        <w:pStyle w:val="SGGSText2"/>
      </w:pPr>
      <w:r w:rsidRPr="00D67C4A">
        <w:rPr>
          <w:cs/>
        </w:rPr>
        <w:t>सुंदरु सुघड़ु सुजाणु बेता गुण गोविंद अमुलिआ ॥</w:t>
      </w:r>
    </w:p>
    <w:p w14:paraId="72D5DEC6" w14:textId="77777777" w:rsidR="0060014F" w:rsidRPr="00D67C4A" w:rsidRDefault="0060014F" w:rsidP="0060014F">
      <w:pPr>
        <w:pStyle w:val="SGGSText2"/>
      </w:pPr>
      <w:r w:rsidRPr="00D67C4A">
        <w:rPr>
          <w:cs/>
        </w:rPr>
        <w:t>वडभागि पाइआ दुखु गवाइआ भई पूरन आस जीउ ॥</w:t>
      </w:r>
    </w:p>
    <w:p w14:paraId="7F113DEC" w14:textId="77777777" w:rsidR="0060014F" w:rsidRPr="00D67C4A" w:rsidRDefault="0060014F" w:rsidP="0060014F">
      <w:pPr>
        <w:pStyle w:val="SGGSText2"/>
      </w:pPr>
      <w:r w:rsidRPr="00D67C4A">
        <w:rPr>
          <w:cs/>
        </w:rPr>
        <w:t>बिनवंति नानक सरणि तेरी मिटी जम की त्रास जीउ ॥२॥</w:t>
      </w:r>
    </w:p>
    <w:p w14:paraId="2D0E00E5" w14:textId="77777777" w:rsidR="0060014F" w:rsidRPr="00D67C4A" w:rsidRDefault="0060014F" w:rsidP="0060014F">
      <w:pPr>
        <w:pStyle w:val="SGGSText2"/>
      </w:pPr>
      <w:r w:rsidRPr="00D67C4A">
        <w:rPr>
          <w:cs/>
        </w:rPr>
        <w:t>सलोक ॥</w:t>
      </w:r>
    </w:p>
    <w:p w14:paraId="3176C4BE" w14:textId="77777777" w:rsidR="0060014F" w:rsidRPr="00D67C4A" w:rsidRDefault="0060014F" w:rsidP="0060014F">
      <w:pPr>
        <w:pStyle w:val="SGGSText2"/>
      </w:pPr>
      <w:r w:rsidRPr="00D67C4A">
        <w:rPr>
          <w:cs/>
        </w:rPr>
        <w:t>साधसंगति बिनु भ्रमि मुई करती करम अनेक ॥</w:t>
      </w:r>
    </w:p>
    <w:p w14:paraId="5C0E80EE" w14:textId="77777777" w:rsidR="0060014F" w:rsidRPr="00D67C4A" w:rsidRDefault="0060014F" w:rsidP="0060014F">
      <w:pPr>
        <w:pStyle w:val="SGGSText2"/>
      </w:pPr>
      <w:r w:rsidRPr="00D67C4A">
        <w:rPr>
          <w:cs/>
        </w:rPr>
        <w:t>कोमल बंधन बाधीआ नानक करमहि लेख ॥१॥</w:t>
      </w:r>
    </w:p>
    <w:p w14:paraId="2DD65141" w14:textId="77777777" w:rsidR="0060014F" w:rsidRPr="00D67C4A" w:rsidRDefault="0060014F" w:rsidP="0060014F">
      <w:pPr>
        <w:pStyle w:val="SGGSText2"/>
      </w:pPr>
      <w:r w:rsidRPr="00D67C4A">
        <w:rPr>
          <w:cs/>
        </w:rPr>
        <w:t>जो भाणे से मेलिआ विछोड़े भी आपि ॥</w:t>
      </w:r>
    </w:p>
    <w:p w14:paraId="715718C0" w14:textId="77777777" w:rsidR="0060014F" w:rsidRPr="00D67C4A" w:rsidRDefault="0060014F" w:rsidP="0060014F">
      <w:pPr>
        <w:pStyle w:val="SGGSText2"/>
      </w:pPr>
      <w:r w:rsidRPr="00D67C4A">
        <w:rPr>
          <w:cs/>
        </w:rPr>
        <w:t>नानक प्रभ सरणागती जा का वड परतापु ॥२॥</w:t>
      </w:r>
    </w:p>
    <w:p w14:paraId="5F0EE774" w14:textId="77777777" w:rsidR="0060014F" w:rsidRPr="00D67C4A" w:rsidRDefault="0060014F" w:rsidP="0060014F">
      <w:pPr>
        <w:pStyle w:val="SGGSText2"/>
      </w:pPr>
      <w:r w:rsidRPr="00D67C4A">
        <w:rPr>
          <w:cs/>
        </w:rPr>
        <w:t>छंतु ॥</w:t>
      </w:r>
    </w:p>
    <w:p w14:paraId="6E4DDB6E" w14:textId="77777777" w:rsidR="0060014F" w:rsidRPr="00D67C4A" w:rsidRDefault="0060014F" w:rsidP="0060014F">
      <w:pPr>
        <w:pStyle w:val="SGGSText2"/>
      </w:pPr>
      <w:r w:rsidRPr="00D67C4A">
        <w:rPr>
          <w:cs/>
        </w:rPr>
        <w:t>ग्रीखम रुति अति गाखड़ी जेठ अखाड़ै घाम जीउ ॥</w:t>
      </w:r>
    </w:p>
    <w:p w14:paraId="4EE488BB" w14:textId="77777777" w:rsidR="0060014F" w:rsidRPr="00D67C4A" w:rsidRDefault="0060014F" w:rsidP="0060014F">
      <w:pPr>
        <w:pStyle w:val="SGGSText2"/>
      </w:pPr>
      <w:r w:rsidRPr="00D67C4A">
        <w:rPr>
          <w:cs/>
        </w:rPr>
        <w:lastRenderedPageBreak/>
        <w:t>प्रेम बिछोहु दुहागणी द्रिसटि न करी राम जीउ ॥</w:t>
      </w:r>
    </w:p>
    <w:p w14:paraId="2F893F59" w14:textId="77777777" w:rsidR="0060014F" w:rsidRPr="00D67C4A" w:rsidRDefault="0060014F" w:rsidP="0060014F">
      <w:pPr>
        <w:pStyle w:val="SGGSText2"/>
      </w:pPr>
      <w:r w:rsidRPr="00D67C4A">
        <w:rPr>
          <w:cs/>
        </w:rPr>
        <w:t>नह द्रिसटि आवै मरत हावै महा गारबि मुठीआ ॥</w:t>
      </w:r>
    </w:p>
    <w:p w14:paraId="7C614325" w14:textId="77777777" w:rsidR="0060014F" w:rsidRPr="00D67C4A" w:rsidRDefault="0060014F" w:rsidP="0060014F">
      <w:pPr>
        <w:pStyle w:val="SGGSText2"/>
      </w:pPr>
      <w:r w:rsidRPr="00D67C4A">
        <w:rPr>
          <w:cs/>
        </w:rPr>
        <w:t>जल बाझु मछुली तड़फड़ावै संगि माइआ रुठीआ ॥</w:t>
      </w:r>
    </w:p>
    <w:p w14:paraId="275B2E9E" w14:textId="77777777" w:rsidR="0060014F" w:rsidRPr="00D67C4A" w:rsidRDefault="0060014F" w:rsidP="0060014F">
      <w:pPr>
        <w:pStyle w:val="SGGSText2"/>
      </w:pPr>
      <w:r w:rsidRPr="00D67C4A">
        <w:rPr>
          <w:cs/>
        </w:rPr>
        <w:t>करि पाप जोनी भै भीत होई देइ सासन जाम जीउ ॥</w:t>
      </w:r>
    </w:p>
    <w:p w14:paraId="67E778E6" w14:textId="77777777" w:rsidR="0060014F" w:rsidRPr="00D67C4A" w:rsidRDefault="0060014F" w:rsidP="0060014F">
      <w:pPr>
        <w:pStyle w:val="SGGSText2"/>
      </w:pPr>
      <w:r w:rsidRPr="00D67C4A">
        <w:rPr>
          <w:cs/>
        </w:rPr>
        <w:t>बिनवंति नानक ओट तेरी राखु पूरन काम जीउ ॥३॥</w:t>
      </w:r>
    </w:p>
    <w:p w14:paraId="02EF4AA0" w14:textId="77777777" w:rsidR="0060014F" w:rsidRPr="00D67C4A" w:rsidRDefault="0060014F" w:rsidP="0060014F">
      <w:pPr>
        <w:pStyle w:val="SGGSText2"/>
      </w:pPr>
      <w:r w:rsidRPr="00D67C4A">
        <w:rPr>
          <w:cs/>
        </w:rPr>
        <w:t>सलोक ॥</w:t>
      </w:r>
    </w:p>
    <w:p w14:paraId="152C69B2" w14:textId="77777777" w:rsidR="0060014F" w:rsidRPr="00D67C4A" w:rsidRDefault="0060014F" w:rsidP="0060014F">
      <w:pPr>
        <w:pStyle w:val="SGGSText2"/>
      </w:pPr>
      <w:r w:rsidRPr="00D67C4A">
        <w:rPr>
          <w:cs/>
        </w:rPr>
        <w:t>सरधा लागी संगि प्रीतमै इकु तिलु रहणु न जाइ ॥</w:t>
      </w:r>
    </w:p>
    <w:p w14:paraId="0FAD7725" w14:textId="77777777" w:rsidR="0060014F" w:rsidRPr="00D67C4A" w:rsidRDefault="0060014F" w:rsidP="0060014F">
      <w:pPr>
        <w:pStyle w:val="SGGSText2"/>
      </w:pPr>
      <w:r w:rsidRPr="00D67C4A">
        <w:rPr>
          <w:cs/>
        </w:rPr>
        <w:t>मन तन अंतरि रवि रहे नानक सहजि सुभाइ ॥१॥</w:t>
      </w:r>
    </w:p>
    <w:p w14:paraId="4DC1AD2C" w14:textId="77777777" w:rsidR="0060014F" w:rsidRPr="00D67C4A" w:rsidRDefault="0060014F" w:rsidP="0060014F">
      <w:pPr>
        <w:pStyle w:val="SGGSText2"/>
      </w:pPr>
      <w:r w:rsidRPr="00D67C4A">
        <w:rPr>
          <w:cs/>
        </w:rPr>
        <w:t>करु गहि लीनी साजनहि जनम जनम के मीत ॥</w:t>
      </w:r>
    </w:p>
    <w:p w14:paraId="73FF8D77" w14:textId="77777777" w:rsidR="0060014F" w:rsidRPr="00D67C4A" w:rsidRDefault="0060014F" w:rsidP="0060014F">
      <w:pPr>
        <w:pStyle w:val="SGGSText2"/>
      </w:pPr>
      <w:r w:rsidRPr="00D67C4A">
        <w:rPr>
          <w:cs/>
        </w:rPr>
        <w:t>चरनह दासी करि लई नानक प्रभ हित चीत ॥२॥</w:t>
      </w:r>
    </w:p>
    <w:p w14:paraId="7712D3A8" w14:textId="77777777" w:rsidR="0060014F" w:rsidRPr="00D67C4A" w:rsidRDefault="0060014F" w:rsidP="0060014F">
      <w:pPr>
        <w:pStyle w:val="SGGSText2"/>
      </w:pPr>
      <w:r w:rsidRPr="00D67C4A">
        <w:rPr>
          <w:cs/>
        </w:rPr>
        <w:t>छंतु ॥</w:t>
      </w:r>
    </w:p>
    <w:p w14:paraId="723C7E9C" w14:textId="77777777" w:rsidR="0060014F" w:rsidRPr="00D67C4A" w:rsidRDefault="0060014F" w:rsidP="0060014F">
      <w:pPr>
        <w:pStyle w:val="SGGSText2"/>
      </w:pPr>
      <w:r w:rsidRPr="00D67C4A">
        <w:rPr>
          <w:cs/>
        </w:rPr>
        <w:t>रुति बरसु सुहेलीआ सावण भादवे आनंद जीउ ॥</w:t>
      </w:r>
    </w:p>
    <w:p w14:paraId="37307378" w14:textId="77777777" w:rsidR="0060014F" w:rsidRPr="00D67C4A" w:rsidRDefault="0060014F" w:rsidP="0060014F">
      <w:pPr>
        <w:pStyle w:val="SGGSText2"/>
      </w:pPr>
      <w:r w:rsidRPr="00D67C4A">
        <w:rPr>
          <w:cs/>
        </w:rPr>
        <w:t>घण उनवि वुठे जल थल पूरिआ मकरंद जीउ ॥</w:t>
      </w:r>
    </w:p>
    <w:p w14:paraId="6ED4CC05" w14:textId="77777777" w:rsidR="0060014F" w:rsidRPr="00D67C4A" w:rsidRDefault="0060014F" w:rsidP="0060014F">
      <w:pPr>
        <w:pStyle w:val="SGGSText2"/>
      </w:pPr>
      <w:r w:rsidRPr="00D67C4A">
        <w:rPr>
          <w:cs/>
        </w:rPr>
        <w:t>प्रभु पूरि रहिआ सरब ठाई हरि नाम नव निधि ग्रिह भरे ॥</w:t>
      </w:r>
    </w:p>
    <w:p w14:paraId="4D1CDEE9" w14:textId="77777777" w:rsidR="0060014F" w:rsidRPr="00D67C4A" w:rsidRDefault="0060014F" w:rsidP="0060014F">
      <w:pPr>
        <w:pStyle w:val="SGGSText2"/>
      </w:pPr>
      <w:r w:rsidRPr="00D67C4A">
        <w:rPr>
          <w:cs/>
        </w:rPr>
        <w:t>सिमरि सुआमी अंतरजामी कुल समूहा सभि तरे ॥</w:t>
      </w:r>
    </w:p>
    <w:p w14:paraId="111EDD57" w14:textId="77777777" w:rsidR="0060014F" w:rsidRPr="00D67C4A" w:rsidRDefault="0060014F" w:rsidP="0060014F">
      <w:pPr>
        <w:pStyle w:val="SGGSText2"/>
      </w:pPr>
      <w:r w:rsidRPr="00D67C4A">
        <w:rPr>
          <w:cs/>
        </w:rPr>
        <w:t>प्रिअ रंगि जागे नह छिद्र लागे क्रिपालु सद बखसिंदु जीउ ॥</w:t>
      </w:r>
    </w:p>
    <w:p w14:paraId="65EFC1DD" w14:textId="77777777" w:rsidR="0060014F" w:rsidRPr="00D67C4A" w:rsidRDefault="0060014F" w:rsidP="0060014F">
      <w:pPr>
        <w:pStyle w:val="SGGSText2"/>
      </w:pPr>
      <w:r w:rsidRPr="00D67C4A">
        <w:rPr>
          <w:cs/>
        </w:rPr>
        <w:t>बिनवंति नानक हरि कंतु पाइआ सदा मनि भावंदु जीउ ॥४॥</w:t>
      </w:r>
    </w:p>
    <w:p w14:paraId="5A809991" w14:textId="77777777" w:rsidR="0060014F" w:rsidRPr="00D67C4A" w:rsidRDefault="0060014F" w:rsidP="0060014F">
      <w:pPr>
        <w:pStyle w:val="SGGSText2"/>
      </w:pPr>
      <w:r w:rsidRPr="00D67C4A">
        <w:rPr>
          <w:cs/>
        </w:rPr>
        <w:t>सलोक ॥</w:t>
      </w:r>
    </w:p>
    <w:p w14:paraId="42589ED0" w14:textId="77777777" w:rsidR="0060014F" w:rsidRPr="00D67C4A" w:rsidRDefault="0060014F" w:rsidP="0060014F">
      <w:pPr>
        <w:pStyle w:val="SGGSText2"/>
      </w:pPr>
      <w:r w:rsidRPr="00D67C4A">
        <w:rPr>
          <w:cs/>
        </w:rPr>
        <w:t>आस पिआसी मै फिरउ कब पेखउ गोपाल ॥</w:t>
      </w:r>
    </w:p>
    <w:p w14:paraId="668E3D0F" w14:textId="77777777" w:rsidR="0060014F" w:rsidRPr="00D67C4A" w:rsidRDefault="0060014F" w:rsidP="0060014F">
      <w:pPr>
        <w:pStyle w:val="SGGSText2"/>
      </w:pPr>
      <w:r w:rsidRPr="00D67C4A">
        <w:rPr>
          <w:cs/>
        </w:rPr>
        <w:t>है कोई साजनु संत जनु नानक प्रभ मेलणहार ॥१॥</w:t>
      </w:r>
    </w:p>
    <w:p w14:paraId="394B9F31" w14:textId="77777777" w:rsidR="0060014F" w:rsidRPr="00D67C4A" w:rsidRDefault="0060014F" w:rsidP="0060014F">
      <w:pPr>
        <w:pStyle w:val="SGGSText2"/>
      </w:pPr>
      <w:r w:rsidRPr="00D67C4A">
        <w:rPr>
          <w:cs/>
        </w:rPr>
        <w:t>बिनु मिलबे सांति न ऊपजै तिलु पलु रहणु न जाइ ॥</w:t>
      </w:r>
    </w:p>
    <w:p w14:paraId="63A37C51" w14:textId="77777777" w:rsidR="0060014F" w:rsidRPr="00D67C4A" w:rsidRDefault="0060014F" w:rsidP="0060014F">
      <w:pPr>
        <w:pStyle w:val="SGGSText2"/>
      </w:pPr>
      <w:r w:rsidRPr="00D67C4A">
        <w:rPr>
          <w:cs/>
        </w:rPr>
        <w:t>हरि साधह सरणागती नानक आस पुजाइ ॥२॥</w:t>
      </w:r>
    </w:p>
    <w:p w14:paraId="1C0B7715" w14:textId="77777777" w:rsidR="0060014F" w:rsidRPr="00D67C4A" w:rsidRDefault="0060014F" w:rsidP="0060014F">
      <w:pPr>
        <w:pStyle w:val="SGGSText2"/>
      </w:pPr>
      <w:r w:rsidRPr="00D67C4A">
        <w:rPr>
          <w:cs/>
        </w:rPr>
        <w:t>छंतु ॥</w:t>
      </w:r>
    </w:p>
    <w:p w14:paraId="117F037B" w14:textId="77777777" w:rsidR="0060014F" w:rsidRPr="00D67C4A" w:rsidRDefault="0060014F" w:rsidP="0060014F">
      <w:pPr>
        <w:pStyle w:val="SGGSText2"/>
      </w:pPr>
      <w:r w:rsidRPr="00D67C4A">
        <w:rPr>
          <w:cs/>
        </w:rPr>
        <w:t>रुति सरद अड्मबरो असू कतके हरि पिआस जीउ ॥</w:t>
      </w:r>
    </w:p>
    <w:p w14:paraId="53C626E9" w14:textId="77777777" w:rsidR="0060014F" w:rsidRPr="00D67C4A" w:rsidRDefault="0060014F" w:rsidP="0060014F">
      <w:pPr>
        <w:pStyle w:val="SGGSText2"/>
      </w:pPr>
      <w:r w:rsidRPr="00D67C4A">
        <w:rPr>
          <w:cs/>
        </w:rPr>
        <w:t>खोजंती दरसनु फिरत कब मिलीऐ गुणतास जीउ ॥</w:t>
      </w:r>
    </w:p>
    <w:p w14:paraId="7DE5A8B2" w14:textId="77777777" w:rsidR="0060014F" w:rsidRPr="00D67C4A" w:rsidRDefault="0060014F" w:rsidP="0060014F">
      <w:pPr>
        <w:pStyle w:val="SGGSText2"/>
      </w:pPr>
      <w:r w:rsidRPr="00D67C4A">
        <w:rPr>
          <w:cs/>
        </w:rPr>
        <w:t>बिनु कंत पिआरे नह सूख सारे हार कंङण ध्रिगु बना ॥</w:t>
      </w:r>
    </w:p>
    <w:p w14:paraId="1C5B64AC" w14:textId="77777777" w:rsidR="0060014F" w:rsidRPr="00D67C4A" w:rsidRDefault="0060014F" w:rsidP="0060014F">
      <w:pPr>
        <w:pStyle w:val="SGGSText2"/>
      </w:pPr>
      <w:r w:rsidRPr="00D67C4A">
        <w:rPr>
          <w:cs/>
        </w:rPr>
        <w:t>सुंदरि सुजाणि चतुरि बेती सास बिनु जैसे तना ॥</w:t>
      </w:r>
    </w:p>
    <w:p w14:paraId="076F1FC4" w14:textId="77777777" w:rsidR="0060014F" w:rsidRPr="00D67C4A" w:rsidRDefault="0060014F" w:rsidP="0060014F">
      <w:pPr>
        <w:pStyle w:val="SGGSText2"/>
      </w:pPr>
      <w:r w:rsidRPr="00D67C4A">
        <w:rPr>
          <w:cs/>
        </w:rPr>
        <w:t>ईत उत दह दिस अलोकन मनि मिलन की प्रभ पिआस जीउ ॥</w:t>
      </w:r>
    </w:p>
    <w:p w14:paraId="39EA3E20" w14:textId="77777777" w:rsidR="0060014F" w:rsidRPr="00D67C4A" w:rsidRDefault="0060014F" w:rsidP="0060014F">
      <w:pPr>
        <w:pStyle w:val="SGGSText2"/>
      </w:pPr>
      <w:r w:rsidRPr="00D67C4A">
        <w:rPr>
          <w:cs/>
        </w:rPr>
        <w:t>बिनवंति नानक धारि किरपा मेलहु प्रभ गुणतास जीउ ॥५॥</w:t>
      </w:r>
    </w:p>
    <w:p w14:paraId="3715A42A" w14:textId="77777777" w:rsidR="0060014F" w:rsidRPr="00D67C4A" w:rsidRDefault="0060014F" w:rsidP="0060014F">
      <w:pPr>
        <w:pStyle w:val="SGGSText2"/>
      </w:pPr>
      <w:r w:rsidRPr="00D67C4A">
        <w:rPr>
          <w:cs/>
        </w:rPr>
        <w:lastRenderedPageBreak/>
        <w:t>सलोक ॥</w:t>
      </w:r>
    </w:p>
    <w:p w14:paraId="5F4CBD7A" w14:textId="77777777" w:rsidR="0060014F" w:rsidRPr="00D67C4A" w:rsidRDefault="0060014F" w:rsidP="0060014F">
      <w:pPr>
        <w:pStyle w:val="SGGSText2"/>
      </w:pPr>
      <w:r w:rsidRPr="00D67C4A">
        <w:rPr>
          <w:cs/>
        </w:rPr>
        <w:t>जलणि बुझी सीतल भए मनि तनि उपजी सांति ॥</w:t>
      </w:r>
    </w:p>
    <w:p w14:paraId="12DE6E12" w14:textId="77777777" w:rsidR="0060014F" w:rsidRPr="00D67C4A" w:rsidRDefault="0060014F" w:rsidP="0060014F">
      <w:pPr>
        <w:pStyle w:val="SGGSText2"/>
      </w:pPr>
      <w:r w:rsidRPr="00D67C4A">
        <w:rPr>
          <w:cs/>
        </w:rPr>
        <w:t>नानक प्रभ पूरन मिले दुतीआ बिनसी भ्रांति ॥१॥</w:t>
      </w:r>
    </w:p>
    <w:p w14:paraId="513F6729" w14:textId="77777777" w:rsidR="0060014F" w:rsidRPr="00D67C4A" w:rsidRDefault="0060014F" w:rsidP="0060014F">
      <w:pPr>
        <w:pStyle w:val="SGGSText2"/>
      </w:pPr>
      <w:r w:rsidRPr="00D67C4A">
        <w:rPr>
          <w:cs/>
        </w:rPr>
        <w:t>साध पठाए आपि हरि हम तुम ते नाही दूरि ॥</w:t>
      </w:r>
    </w:p>
    <w:p w14:paraId="37620E47" w14:textId="77777777" w:rsidR="0060014F" w:rsidRPr="00D67C4A" w:rsidRDefault="0060014F" w:rsidP="0060014F">
      <w:pPr>
        <w:pStyle w:val="SGGSText2"/>
      </w:pPr>
      <w:r w:rsidRPr="00D67C4A">
        <w:rPr>
          <w:cs/>
        </w:rPr>
        <w:t>नानक भ्रम भै मिटि गए रमण राम भरपूरि ॥२॥</w:t>
      </w:r>
    </w:p>
    <w:p w14:paraId="40694CB7" w14:textId="77777777" w:rsidR="0060014F" w:rsidRPr="00D67C4A" w:rsidRDefault="0060014F" w:rsidP="0060014F">
      <w:pPr>
        <w:pStyle w:val="SGGSText2"/>
      </w:pPr>
      <w:r w:rsidRPr="00D67C4A">
        <w:rPr>
          <w:cs/>
        </w:rPr>
        <w:t>छंतु ॥</w:t>
      </w:r>
    </w:p>
    <w:p w14:paraId="7696B914" w14:textId="77777777" w:rsidR="0060014F" w:rsidRPr="00D67C4A" w:rsidRDefault="0060014F" w:rsidP="0060014F">
      <w:pPr>
        <w:pStyle w:val="SGGSText2"/>
      </w:pPr>
      <w:r w:rsidRPr="00D67C4A">
        <w:rPr>
          <w:cs/>
        </w:rPr>
        <w:t>रुति सिसीअर सीतल हरि प्रगटे मंघर पोहि जीउ ॥</w:t>
      </w:r>
    </w:p>
    <w:p w14:paraId="39AEF19A" w14:textId="77777777" w:rsidR="0060014F" w:rsidRPr="00D67C4A" w:rsidRDefault="0060014F" w:rsidP="0060014F">
      <w:pPr>
        <w:pStyle w:val="SGGSText2"/>
      </w:pPr>
      <w:r w:rsidRPr="00D67C4A">
        <w:rPr>
          <w:cs/>
        </w:rPr>
        <w:t>जलनि बुझी दरसु पाइआ बिनसे माइआ ध्रोह जीउ ॥</w:t>
      </w:r>
    </w:p>
    <w:p w14:paraId="0A24CB6F" w14:textId="77777777" w:rsidR="0060014F" w:rsidRPr="00D67C4A" w:rsidRDefault="0060014F" w:rsidP="0060014F">
      <w:pPr>
        <w:pStyle w:val="SGGSText2"/>
      </w:pPr>
      <w:r w:rsidRPr="00D67C4A">
        <w:rPr>
          <w:cs/>
        </w:rPr>
        <w:t>सभि काम पूरे मिलि हजूरे हरि चरण सेवकि सेविआ ॥</w:t>
      </w:r>
    </w:p>
    <w:p w14:paraId="6433F9A7" w14:textId="77777777" w:rsidR="0060014F" w:rsidRPr="00D67C4A" w:rsidRDefault="0060014F" w:rsidP="0060014F">
      <w:pPr>
        <w:pStyle w:val="SGGSText2"/>
      </w:pPr>
      <w:r w:rsidRPr="00D67C4A">
        <w:rPr>
          <w:cs/>
        </w:rPr>
        <w:t>हार डोर सीगार सभि रस गुण गाउ अलख अभेविआ ॥</w:t>
      </w:r>
    </w:p>
    <w:p w14:paraId="6CEDE98E" w14:textId="77777777" w:rsidR="0060014F" w:rsidRPr="00D67C4A" w:rsidRDefault="0060014F" w:rsidP="0060014F">
      <w:pPr>
        <w:pStyle w:val="SGGSText2"/>
      </w:pPr>
      <w:r w:rsidRPr="00D67C4A">
        <w:rPr>
          <w:cs/>
        </w:rPr>
        <w:t>भाउ भगति गोविंद बांछत जमु न साकै जोहि जीउ ॥</w:t>
      </w:r>
    </w:p>
    <w:p w14:paraId="0ED78045" w14:textId="77777777" w:rsidR="0060014F" w:rsidRPr="00D67C4A" w:rsidRDefault="0060014F" w:rsidP="0060014F">
      <w:pPr>
        <w:pStyle w:val="SGGSText2"/>
      </w:pPr>
      <w:r w:rsidRPr="00D67C4A">
        <w:rPr>
          <w:cs/>
        </w:rPr>
        <w:t>बिनवंति नानक प्रभि आपि मेली तह न प्रेम बिछोह जीउ ॥६॥</w:t>
      </w:r>
    </w:p>
    <w:p w14:paraId="1FDABAB8" w14:textId="77777777" w:rsidR="0060014F" w:rsidRPr="00D67C4A" w:rsidRDefault="0060014F" w:rsidP="0060014F">
      <w:pPr>
        <w:pStyle w:val="SGGSText2"/>
      </w:pPr>
      <w:r w:rsidRPr="00D67C4A">
        <w:rPr>
          <w:cs/>
        </w:rPr>
        <w:t>सलोक ॥</w:t>
      </w:r>
    </w:p>
    <w:p w14:paraId="3BE3DD25" w14:textId="77777777" w:rsidR="0060014F" w:rsidRPr="00D67C4A" w:rsidRDefault="0060014F" w:rsidP="0060014F">
      <w:pPr>
        <w:pStyle w:val="SGGSText2"/>
      </w:pPr>
      <w:r w:rsidRPr="00D67C4A">
        <w:rPr>
          <w:cs/>
        </w:rPr>
        <w:t>हरि धनु पाइआ सोहागणी डोलत नाही चीत ॥</w:t>
      </w:r>
    </w:p>
    <w:p w14:paraId="4E181A5D" w14:textId="77777777" w:rsidR="0060014F" w:rsidRPr="00D67C4A" w:rsidRDefault="0060014F" w:rsidP="0060014F">
      <w:pPr>
        <w:pStyle w:val="SGGSText2"/>
      </w:pPr>
      <w:r w:rsidRPr="00D67C4A">
        <w:rPr>
          <w:cs/>
        </w:rPr>
        <w:t>संत संजोगी नानका ग्रिहि प्रगटे प्रभ मीत ॥१॥</w:t>
      </w:r>
    </w:p>
    <w:p w14:paraId="7047359F" w14:textId="77777777" w:rsidR="0060014F" w:rsidRPr="00D67C4A" w:rsidRDefault="0060014F" w:rsidP="0060014F">
      <w:pPr>
        <w:pStyle w:val="SGGSText2"/>
      </w:pPr>
      <w:r w:rsidRPr="00D67C4A">
        <w:rPr>
          <w:cs/>
        </w:rPr>
        <w:t>नाद बिनोद अनंद कोड प्रिअ प्रीतम संगि बने ॥</w:t>
      </w:r>
    </w:p>
    <w:p w14:paraId="3227EDE9" w14:textId="77777777" w:rsidR="0060014F" w:rsidRPr="00D67C4A" w:rsidRDefault="0060014F" w:rsidP="0060014F">
      <w:pPr>
        <w:pStyle w:val="SGGSText2"/>
      </w:pPr>
      <w:r w:rsidRPr="00D67C4A">
        <w:rPr>
          <w:cs/>
        </w:rPr>
        <w:t>मन बांछत फल पाइआ हरि नानक नाम भने ॥२॥</w:t>
      </w:r>
    </w:p>
    <w:p w14:paraId="41B86626" w14:textId="77777777" w:rsidR="0060014F" w:rsidRPr="00D67C4A" w:rsidRDefault="0060014F" w:rsidP="0060014F">
      <w:pPr>
        <w:pStyle w:val="SGGSText2"/>
      </w:pPr>
      <w:r w:rsidRPr="00D67C4A">
        <w:rPr>
          <w:cs/>
        </w:rPr>
        <w:t>छंतु ॥</w:t>
      </w:r>
    </w:p>
    <w:p w14:paraId="08D39E08" w14:textId="77777777" w:rsidR="0060014F" w:rsidRPr="00D67C4A" w:rsidRDefault="0060014F" w:rsidP="0060014F">
      <w:pPr>
        <w:pStyle w:val="SGGSText2"/>
      </w:pPr>
      <w:r w:rsidRPr="00D67C4A">
        <w:rPr>
          <w:cs/>
        </w:rPr>
        <w:t>हिमकर रुति मनि भावती माघु फगणु गुणवंत जीउ ॥</w:t>
      </w:r>
    </w:p>
    <w:p w14:paraId="0A2D67E2" w14:textId="77777777" w:rsidR="0060014F" w:rsidRPr="00D67C4A" w:rsidRDefault="0060014F" w:rsidP="0060014F">
      <w:pPr>
        <w:pStyle w:val="SGGSText2"/>
      </w:pPr>
      <w:r w:rsidRPr="00D67C4A">
        <w:rPr>
          <w:cs/>
        </w:rPr>
        <w:t>सखी सहेली गाउ मंगलो ग्रिहि आए हरि कंत जीउ ॥</w:t>
      </w:r>
    </w:p>
    <w:p w14:paraId="3F1998E3" w14:textId="77777777" w:rsidR="0060014F" w:rsidRPr="00D67C4A" w:rsidRDefault="0060014F" w:rsidP="0060014F">
      <w:pPr>
        <w:pStyle w:val="SGGSText2"/>
      </w:pPr>
      <w:r w:rsidRPr="00D67C4A">
        <w:rPr>
          <w:cs/>
        </w:rPr>
        <w:t>ग्रिहि लाल आए मनि धिआए सेज सुंदरि सोहीआ ॥</w:t>
      </w:r>
    </w:p>
    <w:p w14:paraId="494F3567" w14:textId="77777777" w:rsidR="0060014F" w:rsidRPr="00D67C4A" w:rsidRDefault="0060014F" w:rsidP="0060014F">
      <w:pPr>
        <w:pStyle w:val="SGGSText2"/>
      </w:pPr>
      <w:r w:rsidRPr="00D67C4A">
        <w:rPr>
          <w:cs/>
        </w:rPr>
        <w:t>वणु त्रिणु त्रिभवण भए हरिआ देखि दरसन मोहीआ ॥</w:t>
      </w:r>
    </w:p>
    <w:p w14:paraId="3C8D4BC0" w14:textId="77777777" w:rsidR="0060014F" w:rsidRPr="00D67C4A" w:rsidRDefault="0060014F" w:rsidP="0060014F">
      <w:pPr>
        <w:pStyle w:val="SGGSText2"/>
      </w:pPr>
      <w:r w:rsidRPr="00D67C4A">
        <w:rPr>
          <w:cs/>
        </w:rPr>
        <w:t>मिले सुआमी इछ पुंनी मनि जपिआ निरमल मंत जीउ ॥</w:t>
      </w:r>
    </w:p>
    <w:p w14:paraId="77CC1148" w14:textId="77777777" w:rsidR="0060014F" w:rsidRPr="00D67C4A" w:rsidRDefault="0060014F" w:rsidP="0060014F">
      <w:pPr>
        <w:pStyle w:val="SGGSText2"/>
      </w:pPr>
      <w:r w:rsidRPr="00D67C4A">
        <w:rPr>
          <w:cs/>
        </w:rPr>
        <w:t>बिनवंति नानक नित करहु रलीआ हरि मिले स्रीधर कंत जीउ ॥७॥</w:t>
      </w:r>
    </w:p>
    <w:p w14:paraId="615917FA" w14:textId="77777777" w:rsidR="0060014F" w:rsidRPr="00D67C4A" w:rsidRDefault="0060014F" w:rsidP="0060014F">
      <w:pPr>
        <w:pStyle w:val="SGGSText2"/>
      </w:pPr>
      <w:r w:rsidRPr="00D67C4A">
        <w:rPr>
          <w:cs/>
        </w:rPr>
        <w:t>सलोक ॥</w:t>
      </w:r>
    </w:p>
    <w:p w14:paraId="561AF773" w14:textId="77777777" w:rsidR="0060014F" w:rsidRPr="00D67C4A" w:rsidRDefault="0060014F" w:rsidP="0060014F">
      <w:pPr>
        <w:pStyle w:val="SGGSText2"/>
      </w:pPr>
      <w:r w:rsidRPr="00D67C4A">
        <w:rPr>
          <w:cs/>
        </w:rPr>
        <w:t>संत सहाई जीअ के भवजल तारणहार ॥</w:t>
      </w:r>
    </w:p>
    <w:p w14:paraId="384CB3DB" w14:textId="77777777" w:rsidR="0060014F" w:rsidRPr="00D67C4A" w:rsidRDefault="0060014F" w:rsidP="0060014F">
      <w:pPr>
        <w:pStyle w:val="SGGSText2"/>
      </w:pPr>
      <w:r w:rsidRPr="00D67C4A">
        <w:rPr>
          <w:cs/>
        </w:rPr>
        <w:t>सभ ते ऊचे जाणीअहि नानक नाम पिआर ॥१॥</w:t>
      </w:r>
    </w:p>
    <w:p w14:paraId="233E2730" w14:textId="77777777" w:rsidR="0060014F" w:rsidRPr="00D67C4A" w:rsidRDefault="0060014F" w:rsidP="0060014F">
      <w:pPr>
        <w:pStyle w:val="SGGSText2"/>
      </w:pPr>
      <w:r w:rsidRPr="00D67C4A">
        <w:rPr>
          <w:cs/>
        </w:rPr>
        <w:t>जिन जानिआ सेई तरे से सूरे से बीर ॥</w:t>
      </w:r>
    </w:p>
    <w:p w14:paraId="0D07539D" w14:textId="77777777" w:rsidR="0060014F" w:rsidRPr="00D67C4A" w:rsidRDefault="0060014F" w:rsidP="0060014F">
      <w:pPr>
        <w:pStyle w:val="SGGSText2"/>
      </w:pPr>
      <w:r w:rsidRPr="00D67C4A">
        <w:rPr>
          <w:cs/>
        </w:rPr>
        <w:t>नानक तिन बलिहारणै हरि जपि उतरे तीर ॥२॥</w:t>
      </w:r>
    </w:p>
    <w:p w14:paraId="69795E6A" w14:textId="77777777" w:rsidR="0060014F" w:rsidRPr="00D67C4A" w:rsidRDefault="0060014F" w:rsidP="0060014F">
      <w:pPr>
        <w:pStyle w:val="SGGSText2"/>
      </w:pPr>
      <w:r w:rsidRPr="00D67C4A">
        <w:rPr>
          <w:cs/>
        </w:rPr>
        <w:lastRenderedPageBreak/>
        <w:t>छंतु ॥</w:t>
      </w:r>
    </w:p>
    <w:p w14:paraId="4614B724" w14:textId="77777777" w:rsidR="0060014F" w:rsidRPr="00D67C4A" w:rsidRDefault="0060014F" w:rsidP="0060014F">
      <w:pPr>
        <w:pStyle w:val="SGGSText2"/>
      </w:pPr>
      <w:r w:rsidRPr="00D67C4A">
        <w:rPr>
          <w:cs/>
        </w:rPr>
        <w:t>चरण बिराजित सभ ऊपरे मिटिआ सगल कलेसु जीउ ॥</w:t>
      </w:r>
    </w:p>
    <w:p w14:paraId="0035401E" w14:textId="77777777" w:rsidR="0060014F" w:rsidRPr="00D67C4A" w:rsidRDefault="0060014F" w:rsidP="0060014F">
      <w:pPr>
        <w:pStyle w:val="SGGSText2"/>
      </w:pPr>
      <w:r w:rsidRPr="00D67C4A">
        <w:rPr>
          <w:cs/>
        </w:rPr>
        <w:t>आवण जावण दुख हरे हरि भगति कीआ परवेसु जीउ ॥</w:t>
      </w:r>
    </w:p>
    <w:p w14:paraId="362671F3" w14:textId="77777777" w:rsidR="0060014F" w:rsidRPr="00D67C4A" w:rsidRDefault="0060014F" w:rsidP="0060014F">
      <w:pPr>
        <w:pStyle w:val="SGGSText2"/>
      </w:pPr>
      <w:r w:rsidRPr="00D67C4A">
        <w:rPr>
          <w:cs/>
        </w:rPr>
        <w:t>हरि रंगि राते सहजि माते तिलु न मन ते बीसरै ॥</w:t>
      </w:r>
    </w:p>
    <w:p w14:paraId="7DA7A847" w14:textId="77777777" w:rsidR="0060014F" w:rsidRPr="00D67C4A" w:rsidRDefault="0060014F" w:rsidP="0060014F">
      <w:pPr>
        <w:pStyle w:val="SGGSText2"/>
      </w:pPr>
      <w:r w:rsidRPr="00D67C4A">
        <w:rPr>
          <w:cs/>
        </w:rPr>
        <w:t>तजि आपु सरणी परे चरनी सरब गुण जगदीसरै ॥</w:t>
      </w:r>
    </w:p>
    <w:p w14:paraId="3BCBB136" w14:textId="77777777" w:rsidR="0060014F" w:rsidRPr="00D67C4A" w:rsidRDefault="0060014F" w:rsidP="0060014F">
      <w:pPr>
        <w:pStyle w:val="SGGSText2"/>
      </w:pPr>
      <w:r w:rsidRPr="00D67C4A">
        <w:rPr>
          <w:cs/>
        </w:rPr>
        <w:t>गोविंद गुण निधि स्रीरंग सुआमी आदि कउ आदेसु जीउ ॥</w:t>
      </w:r>
    </w:p>
    <w:p w14:paraId="73066A0F" w14:textId="77777777" w:rsidR="0060014F" w:rsidRPr="00D67C4A" w:rsidRDefault="0060014F" w:rsidP="0060014F">
      <w:pPr>
        <w:pStyle w:val="SGGSText2"/>
      </w:pPr>
      <w:r w:rsidRPr="00D67C4A">
        <w:rPr>
          <w:cs/>
        </w:rPr>
        <w:t>बिनवंति नानक मइआ धारहु जुगु जुगो इक वेसु जीउ ॥८॥१॥६॥८॥</w:t>
      </w:r>
    </w:p>
    <w:p w14:paraId="53246E8F" w14:textId="77777777" w:rsidR="0060014F" w:rsidRPr="00D67C4A" w:rsidRDefault="0060014F" w:rsidP="0060014F">
      <w:pPr>
        <w:pStyle w:val="SGGSText2"/>
      </w:pPr>
      <w:r w:rsidRPr="00D67C4A">
        <w:rPr>
          <w:cs/>
        </w:rPr>
        <w:t>रामकली महला १ दखणी ओअंकारु</w:t>
      </w:r>
    </w:p>
    <w:p w14:paraId="4B9A645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595E9DB" w14:textId="77777777" w:rsidR="0060014F" w:rsidRPr="00D67C4A" w:rsidRDefault="0060014F" w:rsidP="0060014F">
      <w:pPr>
        <w:pStyle w:val="SGGSText2"/>
      </w:pPr>
      <w:r w:rsidRPr="00D67C4A">
        <w:rPr>
          <w:cs/>
        </w:rPr>
        <w:t>ओअंकारि ब्रहमा उतपति ॥</w:t>
      </w:r>
    </w:p>
    <w:p w14:paraId="46DFC0F8" w14:textId="77777777" w:rsidR="0060014F" w:rsidRPr="00D67C4A" w:rsidRDefault="0060014F" w:rsidP="0060014F">
      <w:pPr>
        <w:pStyle w:val="SGGSText2"/>
      </w:pPr>
      <w:r w:rsidRPr="00D67C4A">
        <w:rPr>
          <w:cs/>
        </w:rPr>
        <w:t>ओअंकारु कीआ जिनि चिति ॥</w:t>
      </w:r>
    </w:p>
    <w:p w14:paraId="01E7B1B9" w14:textId="77777777" w:rsidR="0060014F" w:rsidRPr="00D67C4A" w:rsidRDefault="0060014F" w:rsidP="0060014F">
      <w:pPr>
        <w:pStyle w:val="SGGSText2"/>
      </w:pPr>
      <w:r w:rsidRPr="00D67C4A">
        <w:rPr>
          <w:cs/>
        </w:rPr>
        <w:t>ओअंकारि सैल जुग भए ॥</w:t>
      </w:r>
    </w:p>
    <w:p w14:paraId="158653F7" w14:textId="77777777" w:rsidR="0060014F" w:rsidRPr="00D67C4A" w:rsidRDefault="0060014F" w:rsidP="0060014F">
      <w:pPr>
        <w:pStyle w:val="SGGSText2"/>
      </w:pPr>
      <w:r w:rsidRPr="00D67C4A">
        <w:rPr>
          <w:cs/>
        </w:rPr>
        <w:t>ओअंकारि बेद निरमए ॥</w:t>
      </w:r>
    </w:p>
    <w:p w14:paraId="5E3FCF94" w14:textId="77777777" w:rsidR="0060014F" w:rsidRPr="00D67C4A" w:rsidRDefault="0060014F" w:rsidP="0060014F">
      <w:pPr>
        <w:pStyle w:val="SGGSText2"/>
      </w:pPr>
      <w:r w:rsidRPr="00D67C4A">
        <w:rPr>
          <w:cs/>
        </w:rPr>
        <w:t>ओअंकारि सबदि उधरे ॥</w:t>
      </w:r>
    </w:p>
    <w:p w14:paraId="36726261" w14:textId="77777777" w:rsidR="0060014F" w:rsidRPr="00D67C4A" w:rsidRDefault="0060014F" w:rsidP="0060014F">
      <w:pPr>
        <w:pStyle w:val="SGGSText2"/>
      </w:pPr>
      <w:r w:rsidRPr="00D67C4A">
        <w:rPr>
          <w:cs/>
        </w:rPr>
        <w:t>ओअंकारि गुरमुखि तरे ॥</w:t>
      </w:r>
    </w:p>
    <w:p w14:paraId="52CCD1BC" w14:textId="77777777" w:rsidR="0060014F" w:rsidRPr="00D67C4A" w:rsidRDefault="0060014F" w:rsidP="0060014F">
      <w:pPr>
        <w:pStyle w:val="SGGSText2"/>
      </w:pPr>
      <w:r w:rsidRPr="00D67C4A">
        <w:rPr>
          <w:cs/>
        </w:rPr>
        <w:t>ओनम अखर सुणहु बीचारु ॥</w:t>
      </w:r>
    </w:p>
    <w:p w14:paraId="369027AF" w14:textId="77777777" w:rsidR="0060014F" w:rsidRPr="00D67C4A" w:rsidRDefault="0060014F" w:rsidP="0060014F">
      <w:pPr>
        <w:pStyle w:val="SGGSText2"/>
      </w:pPr>
      <w:r w:rsidRPr="00D67C4A">
        <w:rPr>
          <w:cs/>
        </w:rPr>
        <w:t>ओनम अखरु त्रिभवण सारु ॥१॥</w:t>
      </w:r>
    </w:p>
    <w:p w14:paraId="1F5CD9BD" w14:textId="77777777" w:rsidR="0060014F" w:rsidRPr="00D67C4A" w:rsidRDefault="0060014F" w:rsidP="0060014F">
      <w:pPr>
        <w:pStyle w:val="SGGSText2"/>
      </w:pPr>
      <w:r w:rsidRPr="00D67C4A">
        <w:rPr>
          <w:cs/>
        </w:rPr>
        <w:t>सुणि पाडे किआ लिखहु जंजाला ॥</w:t>
      </w:r>
    </w:p>
    <w:p w14:paraId="241DD233" w14:textId="77777777" w:rsidR="0060014F" w:rsidRPr="00D67C4A" w:rsidRDefault="0060014F" w:rsidP="0060014F">
      <w:pPr>
        <w:pStyle w:val="SGGSText2"/>
      </w:pPr>
      <w:r w:rsidRPr="00D67C4A">
        <w:rPr>
          <w:cs/>
        </w:rPr>
        <w:t>लिखु राम नाम गुरमुखि गोपाला ॥१॥ रहाउ ॥</w:t>
      </w:r>
    </w:p>
    <w:p w14:paraId="0422CFF8" w14:textId="77777777" w:rsidR="0060014F" w:rsidRPr="00D67C4A" w:rsidRDefault="0060014F" w:rsidP="0060014F">
      <w:pPr>
        <w:pStyle w:val="SGGSText2"/>
      </w:pPr>
      <w:r w:rsidRPr="00D67C4A">
        <w:rPr>
          <w:cs/>
        </w:rPr>
        <w:t>ससै सभु जगु सहजि उपाइआ तीनि भवन इक जोती ॥</w:t>
      </w:r>
    </w:p>
    <w:p w14:paraId="47C230DD" w14:textId="77777777" w:rsidR="0060014F" w:rsidRPr="00D67C4A" w:rsidRDefault="0060014F" w:rsidP="0060014F">
      <w:pPr>
        <w:pStyle w:val="SGGSText2"/>
      </w:pPr>
      <w:r w:rsidRPr="00D67C4A">
        <w:rPr>
          <w:cs/>
        </w:rPr>
        <w:t>गुरमुखि वसतु परापति होवै चुणि लै माणक मोती ॥</w:t>
      </w:r>
    </w:p>
    <w:p w14:paraId="536DDA6F" w14:textId="77777777" w:rsidR="0060014F" w:rsidRPr="00D67C4A" w:rsidRDefault="0060014F" w:rsidP="0060014F">
      <w:pPr>
        <w:pStyle w:val="SGGSText2"/>
      </w:pPr>
      <w:r w:rsidRPr="00D67C4A">
        <w:rPr>
          <w:cs/>
        </w:rPr>
        <w:t>समझै सूझै पड़ि पड़ि बूझै अंति निरंतरि साचा ॥</w:t>
      </w:r>
    </w:p>
    <w:p w14:paraId="16355500" w14:textId="77777777" w:rsidR="0060014F" w:rsidRPr="00D67C4A" w:rsidRDefault="0060014F" w:rsidP="0060014F">
      <w:pPr>
        <w:pStyle w:val="SGGSText2"/>
      </w:pPr>
      <w:r w:rsidRPr="00D67C4A">
        <w:rPr>
          <w:cs/>
        </w:rPr>
        <w:t>गुरमुखि देखै साचु समाले बिनु साचे जगु काचा ॥२॥</w:t>
      </w:r>
    </w:p>
    <w:p w14:paraId="0FFF6F2E" w14:textId="77777777" w:rsidR="0060014F" w:rsidRPr="00D67C4A" w:rsidRDefault="0060014F" w:rsidP="0060014F">
      <w:pPr>
        <w:pStyle w:val="SGGSText2"/>
      </w:pPr>
      <w:r w:rsidRPr="00D67C4A">
        <w:rPr>
          <w:cs/>
        </w:rPr>
        <w:t>धधै धरमु धरे धरमा पुरि गुणकारी मनु धीरा ॥</w:t>
      </w:r>
    </w:p>
    <w:p w14:paraId="4FD8DB62" w14:textId="77777777" w:rsidR="0060014F" w:rsidRPr="00D67C4A" w:rsidRDefault="0060014F" w:rsidP="0060014F">
      <w:pPr>
        <w:pStyle w:val="SGGSText2"/>
      </w:pPr>
      <w:r w:rsidRPr="00D67C4A">
        <w:rPr>
          <w:cs/>
        </w:rPr>
        <w:t>धधै धूलि पड़ै मुखि मसतकि कंचन भए मनूरा ॥</w:t>
      </w:r>
    </w:p>
    <w:p w14:paraId="3CB79E15" w14:textId="77777777" w:rsidR="0060014F" w:rsidRPr="00D67C4A" w:rsidRDefault="0060014F" w:rsidP="0060014F">
      <w:pPr>
        <w:pStyle w:val="SGGSText2"/>
      </w:pPr>
      <w:r w:rsidRPr="00D67C4A">
        <w:rPr>
          <w:cs/>
        </w:rPr>
        <w:t>धनु धरणीधरु आपि अजोनी तोलि बोलि सचु पूरा ॥</w:t>
      </w:r>
    </w:p>
    <w:p w14:paraId="6CCA8793" w14:textId="77777777" w:rsidR="0060014F" w:rsidRPr="00D67C4A" w:rsidRDefault="0060014F" w:rsidP="0060014F">
      <w:pPr>
        <w:pStyle w:val="SGGSText2"/>
      </w:pPr>
      <w:r w:rsidRPr="00D67C4A">
        <w:rPr>
          <w:cs/>
        </w:rPr>
        <w:t>करते की मिति करता जाणै कै जाणै गुरु सूरा ॥३॥</w:t>
      </w:r>
    </w:p>
    <w:p w14:paraId="52042829" w14:textId="77777777" w:rsidR="0060014F" w:rsidRPr="00D67C4A" w:rsidRDefault="0060014F" w:rsidP="0060014F">
      <w:pPr>
        <w:pStyle w:val="SGGSText2"/>
      </w:pPr>
      <w:r w:rsidRPr="00D67C4A">
        <w:rPr>
          <w:cs/>
        </w:rPr>
        <w:t>ङिआनु गवाइआ दूजा भाइआ गरबि गले बिखु खाइआ ॥</w:t>
      </w:r>
    </w:p>
    <w:p w14:paraId="12C23E22" w14:textId="77777777" w:rsidR="0060014F" w:rsidRPr="00D67C4A" w:rsidRDefault="0060014F" w:rsidP="0060014F">
      <w:pPr>
        <w:pStyle w:val="SGGSText2"/>
      </w:pPr>
      <w:r w:rsidRPr="00D67C4A">
        <w:rPr>
          <w:cs/>
        </w:rPr>
        <w:t>गुर रसु गीत बाद नही भावै सुणीऐ गहिर ग्मभीरु गवाइआ ॥</w:t>
      </w:r>
    </w:p>
    <w:p w14:paraId="7BE542F7" w14:textId="77777777" w:rsidR="0060014F" w:rsidRPr="00D67C4A" w:rsidRDefault="0060014F" w:rsidP="0060014F">
      <w:pPr>
        <w:pStyle w:val="SGGSText2"/>
      </w:pPr>
      <w:r w:rsidRPr="00D67C4A">
        <w:rPr>
          <w:cs/>
        </w:rPr>
        <w:lastRenderedPageBreak/>
        <w:t>गुरि सचु कहिआ अमृतु लहिआ मनि तनि साचु सुखाइआ ॥</w:t>
      </w:r>
    </w:p>
    <w:p w14:paraId="2E71B831" w14:textId="77777777" w:rsidR="0060014F" w:rsidRPr="00D67C4A" w:rsidRDefault="0060014F" w:rsidP="0060014F">
      <w:pPr>
        <w:pStyle w:val="SGGSText2"/>
      </w:pPr>
      <w:r w:rsidRPr="00D67C4A">
        <w:rPr>
          <w:cs/>
        </w:rPr>
        <w:t>आपे गुरमुखि आपे देवै आपे अमृतु पीआइआ ॥४॥</w:t>
      </w:r>
    </w:p>
    <w:p w14:paraId="23925962" w14:textId="77777777" w:rsidR="0060014F" w:rsidRPr="00D67C4A" w:rsidRDefault="0060014F" w:rsidP="0060014F">
      <w:pPr>
        <w:pStyle w:val="SGGSText2"/>
      </w:pPr>
      <w:r w:rsidRPr="00D67C4A">
        <w:rPr>
          <w:cs/>
        </w:rPr>
        <w:t>एको एकु कहै सभु कोई हउमै गरबु विआपै ॥</w:t>
      </w:r>
    </w:p>
    <w:p w14:paraId="6884E414" w14:textId="77777777" w:rsidR="0060014F" w:rsidRPr="00D67C4A" w:rsidRDefault="0060014F" w:rsidP="0060014F">
      <w:pPr>
        <w:pStyle w:val="SGGSText2"/>
      </w:pPr>
      <w:r w:rsidRPr="00D67C4A">
        <w:rPr>
          <w:cs/>
        </w:rPr>
        <w:t>अंतरि बाहरि एकु पछाणै इउ घरु महलु सिञापै ॥</w:t>
      </w:r>
    </w:p>
    <w:p w14:paraId="14D8BDC8" w14:textId="77777777" w:rsidR="0060014F" w:rsidRPr="00D67C4A" w:rsidRDefault="0060014F" w:rsidP="0060014F">
      <w:pPr>
        <w:pStyle w:val="SGGSText2"/>
      </w:pPr>
      <w:r w:rsidRPr="00D67C4A">
        <w:rPr>
          <w:cs/>
        </w:rPr>
        <w:t>प्रभु नेड़ै हरि दूरि न जाणहु एको स्रिसटि सबाई ॥</w:t>
      </w:r>
    </w:p>
    <w:p w14:paraId="36848BDB" w14:textId="77777777" w:rsidR="0060014F" w:rsidRPr="00D67C4A" w:rsidRDefault="0060014F" w:rsidP="0060014F">
      <w:pPr>
        <w:pStyle w:val="SGGSText2"/>
      </w:pPr>
      <w:r w:rsidRPr="00D67C4A">
        <w:rPr>
          <w:cs/>
        </w:rPr>
        <w:t>एकंकारु अवरु नही दूजा नानक एकु समाई ॥५॥</w:t>
      </w:r>
    </w:p>
    <w:p w14:paraId="2057F622" w14:textId="77777777" w:rsidR="0060014F" w:rsidRPr="00D67C4A" w:rsidRDefault="0060014F" w:rsidP="0060014F">
      <w:pPr>
        <w:pStyle w:val="SGGSText2"/>
      </w:pPr>
      <w:r w:rsidRPr="00D67C4A">
        <w:rPr>
          <w:cs/>
        </w:rPr>
        <w:t>इसु करते कउ किउ गहि राखउ अफरिओ तुलिओ न जाई ॥</w:t>
      </w:r>
    </w:p>
    <w:p w14:paraId="7761B9EE" w14:textId="77777777" w:rsidR="0060014F" w:rsidRPr="00D67C4A" w:rsidRDefault="0060014F" w:rsidP="0060014F">
      <w:pPr>
        <w:pStyle w:val="SGGSText2"/>
      </w:pPr>
      <w:r w:rsidRPr="00D67C4A">
        <w:rPr>
          <w:cs/>
        </w:rPr>
        <w:t>माइआ के देवाने प्राणी झूठि ठगउरी पाई ॥</w:t>
      </w:r>
    </w:p>
    <w:p w14:paraId="1D1771D1" w14:textId="77777777" w:rsidR="0060014F" w:rsidRPr="00D67C4A" w:rsidRDefault="0060014F" w:rsidP="0060014F">
      <w:pPr>
        <w:pStyle w:val="SGGSText2"/>
      </w:pPr>
      <w:r w:rsidRPr="00D67C4A">
        <w:rPr>
          <w:cs/>
        </w:rPr>
        <w:t>लबि लोभि मुहताजि विगूते इब तब फिरि पछुताई ॥</w:t>
      </w:r>
    </w:p>
    <w:p w14:paraId="77E64880" w14:textId="77777777" w:rsidR="0060014F" w:rsidRPr="00D67C4A" w:rsidRDefault="0060014F" w:rsidP="0060014F">
      <w:pPr>
        <w:pStyle w:val="SGGSText2"/>
      </w:pPr>
      <w:r w:rsidRPr="00D67C4A">
        <w:rPr>
          <w:cs/>
        </w:rPr>
        <w:t>एकु सरेवै ता गति मिति पावै आवणु जाणु रहाई ॥६॥</w:t>
      </w:r>
    </w:p>
    <w:p w14:paraId="1AB753BF" w14:textId="77777777" w:rsidR="0060014F" w:rsidRPr="00D67C4A" w:rsidRDefault="0060014F" w:rsidP="0060014F">
      <w:pPr>
        <w:pStyle w:val="SGGSText2"/>
      </w:pPr>
      <w:r w:rsidRPr="00D67C4A">
        <w:rPr>
          <w:cs/>
        </w:rPr>
        <w:t>एकु अचारु रंगु इकु रूपु ॥</w:t>
      </w:r>
    </w:p>
    <w:p w14:paraId="5A744661" w14:textId="77777777" w:rsidR="0060014F" w:rsidRPr="00D67C4A" w:rsidRDefault="0060014F" w:rsidP="0060014F">
      <w:pPr>
        <w:pStyle w:val="SGGSText2"/>
      </w:pPr>
      <w:r w:rsidRPr="00D67C4A">
        <w:rPr>
          <w:cs/>
        </w:rPr>
        <w:t>पउण पाणी अगनी असरूपु ॥</w:t>
      </w:r>
    </w:p>
    <w:p w14:paraId="1CA7D2B0" w14:textId="77777777" w:rsidR="0060014F" w:rsidRPr="00D67C4A" w:rsidRDefault="0060014F" w:rsidP="0060014F">
      <w:pPr>
        <w:pStyle w:val="SGGSText2"/>
      </w:pPr>
      <w:r w:rsidRPr="00D67C4A">
        <w:rPr>
          <w:cs/>
        </w:rPr>
        <w:t>एको भवरु भवै तिहु लोइ ॥</w:t>
      </w:r>
    </w:p>
    <w:p w14:paraId="5CA032A1" w14:textId="77777777" w:rsidR="0060014F" w:rsidRPr="00D67C4A" w:rsidRDefault="0060014F" w:rsidP="0060014F">
      <w:pPr>
        <w:pStyle w:val="SGGSText2"/>
      </w:pPr>
      <w:r w:rsidRPr="00D67C4A">
        <w:rPr>
          <w:cs/>
        </w:rPr>
        <w:t>एको बूझै सूझै पति होइ ॥</w:t>
      </w:r>
    </w:p>
    <w:p w14:paraId="450FD140" w14:textId="77777777" w:rsidR="0060014F" w:rsidRPr="00D67C4A" w:rsidRDefault="0060014F" w:rsidP="0060014F">
      <w:pPr>
        <w:pStyle w:val="SGGSText2"/>
      </w:pPr>
      <w:r w:rsidRPr="00D67C4A">
        <w:rPr>
          <w:cs/>
        </w:rPr>
        <w:t>गिआनु धिआनु ले समसरि रहै ॥</w:t>
      </w:r>
    </w:p>
    <w:p w14:paraId="1E929490" w14:textId="77777777" w:rsidR="0060014F" w:rsidRPr="00D67C4A" w:rsidRDefault="0060014F" w:rsidP="0060014F">
      <w:pPr>
        <w:pStyle w:val="SGGSText2"/>
      </w:pPr>
      <w:r w:rsidRPr="00D67C4A">
        <w:rPr>
          <w:cs/>
        </w:rPr>
        <w:t>गुरमुखि एकु विरला को लहै ॥</w:t>
      </w:r>
    </w:p>
    <w:p w14:paraId="32690BB6" w14:textId="77777777" w:rsidR="0060014F" w:rsidRPr="00D67C4A" w:rsidRDefault="0060014F" w:rsidP="0060014F">
      <w:pPr>
        <w:pStyle w:val="SGGSText2"/>
      </w:pPr>
      <w:r w:rsidRPr="00D67C4A">
        <w:rPr>
          <w:cs/>
        </w:rPr>
        <w:t>जिस नो देइ किरपा ते सुखु पाए ॥</w:t>
      </w:r>
    </w:p>
    <w:p w14:paraId="40821682" w14:textId="77777777" w:rsidR="0060014F" w:rsidRPr="00D67C4A" w:rsidRDefault="0060014F" w:rsidP="0060014F">
      <w:pPr>
        <w:pStyle w:val="SGGSText2"/>
      </w:pPr>
      <w:r w:rsidRPr="00D67C4A">
        <w:rPr>
          <w:cs/>
        </w:rPr>
        <w:t>गुरू दुआरै आखि सुणाए ॥७॥</w:t>
      </w:r>
    </w:p>
    <w:p w14:paraId="5D3AD6EF" w14:textId="77777777" w:rsidR="0060014F" w:rsidRPr="00D67C4A" w:rsidRDefault="0060014F" w:rsidP="0060014F">
      <w:pPr>
        <w:pStyle w:val="SGGSText2"/>
      </w:pPr>
      <w:r w:rsidRPr="00D67C4A">
        <w:rPr>
          <w:cs/>
        </w:rPr>
        <w:t>ऊरम धूरम जोति उजाला ॥</w:t>
      </w:r>
    </w:p>
    <w:p w14:paraId="061A0713" w14:textId="77777777" w:rsidR="0060014F" w:rsidRPr="00D67C4A" w:rsidRDefault="0060014F" w:rsidP="0060014F">
      <w:pPr>
        <w:pStyle w:val="SGGSText2"/>
      </w:pPr>
      <w:r w:rsidRPr="00D67C4A">
        <w:rPr>
          <w:cs/>
        </w:rPr>
        <w:t>तीनि भवण महि गुर गोपाला ॥</w:t>
      </w:r>
    </w:p>
    <w:p w14:paraId="79F58C77" w14:textId="77777777" w:rsidR="0060014F" w:rsidRPr="00D67C4A" w:rsidRDefault="0060014F" w:rsidP="0060014F">
      <w:pPr>
        <w:pStyle w:val="SGGSText2"/>
      </w:pPr>
      <w:r w:rsidRPr="00D67C4A">
        <w:rPr>
          <w:cs/>
        </w:rPr>
        <w:t>ऊगविआ असरूपु दिखावै ॥</w:t>
      </w:r>
    </w:p>
    <w:p w14:paraId="07ED5773" w14:textId="77777777" w:rsidR="0060014F" w:rsidRPr="00D67C4A" w:rsidRDefault="0060014F" w:rsidP="0060014F">
      <w:pPr>
        <w:pStyle w:val="SGGSText2"/>
      </w:pPr>
      <w:r w:rsidRPr="00D67C4A">
        <w:rPr>
          <w:cs/>
        </w:rPr>
        <w:t>करि किरपा अपुनै घरि आवै ॥</w:t>
      </w:r>
    </w:p>
    <w:p w14:paraId="43B6BDC2" w14:textId="77777777" w:rsidR="0060014F" w:rsidRPr="00D67C4A" w:rsidRDefault="0060014F" w:rsidP="0060014F">
      <w:pPr>
        <w:pStyle w:val="SGGSText2"/>
      </w:pPr>
      <w:r w:rsidRPr="00D67C4A">
        <w:rPr>
          <w:cs/>
        </w:rPr>
        <w:t>ऊनवि बरसै नीझर धारा ॥</w:t>
      </w:r>
    </w:p>
    <w:p w14:paraId="4809057D" w14:textId="77777777" w:rsidR="0060014F" w:rsidRPr="00D67C4A" w:rsidRDefault="0060014F" w:rsidP="0060014F">
      <w:pPr>
        <w:pStyle w:val="SGGSText2"/>
      </w:pPr>
      <w:r w:rsidRPr="00D67C4A">
        <w:rPr>
          <w:cs/>
        </w:rPr>
        <w:t>ऊतम सबदि सवारणहारा ॥</w:t>
      </w:r>
    </w:p>
    <w:p w14:paraId="1723260E" w14:textId="77777777" w:rsidR="0060014F" w:rsidRPr="00D67C4A" w:rsidRDefault="0060014F" w:rsidP="0060014F">
      <w:pPr>
        <w:pStyle w:val="SGGSText2"/>
      </w:pPr>
      <w:r w:rsidRPr="00D67C4A">
        <w:rPr>
          <w:cs/>
        </w:rPr>
        <w:t>इसु एके का जाणै भेउ ॥</w:t>
      </w:r>
    </w:p>
    <w:p w14:paraId="1CA49321" w14:textId="77777777" w:rsidR="0060014F" w:rsidRPr="00D67C4A" w:rsidRDefault="0060014F" w:rsidP="0060014F">
      <w:pPr>
        <w:pStyle w:val="SGGSText2"/>
      </w:pPr>
      <w:r w:rsidRPr="00D67C4A">
        <w:rPr>
          <w:cs/>
        </w:rPr>
        <w:t>आपे करता आपे देउ ॥८॥</w:t>
      </w:r>
    </w:p>
    <w:p w14:paraId="3BE90A34" w14:textId="77777777" w:rsidR="0060014F" w:rsidRPr="00D67C4A" w:rsidRDefault="0060014F" w:rsidP="0060014F">
      <w:pPr>
        <w:pStyle w:val="SGGSText2"/>
      </w:pPr>
      <w:r w:rsidRPr="00D67C4A">
        <w:rPr>
          <w:cs/>
        </w:rPr>
        <w:t>उगवै सूरु असुर संघारै ॥</w:t>
      </w:r>
    </w:p>
    <w:p w14:paraId="0B532887" w14:textId="77777777" w:rsidR="0060014F" w:rsidRPr="00D67C4A" w:rsidRDefault="0060014F" w:rsidP="0060014F">
      <w:pPr>
        <w:pStyle w:val="SGGSText2"/>
      </w:pPr>
      <w:r w:rsidRPr="00D67C4A">
        <w:rPr>
          <w:cs/>
        </w:rPr>
        <w:t>ऊचउ देखि सबदि बीचारै ॥</w:t>
      </w:r>
    </w:p>
    <w:p w14:paraId="7A321E81" w14:textId="77777777" w:rsidR="0060014F" w:rsidRPr="00D67C4A" w:rsidRDefault="0060014F" w:rsidP="0060014F">
      <w:pPr>
        <w:pStyle w:val="SGGSText2"/>
      </w:pPr>
      <w:r w:rsidRPr="00D67C4A">
        <w:rPr>
          <w:cs/>
        </w:rPr>
        <w:t>ऊपरि आदि अंति तिहु लोइ ॥</w:t>
      </w:r>
    </w:p>
    <w:p w14:paraId="12933377" w14:textId="77777777" w:rsidR="0060014F" w:rsidRPr="00D67C4A" w:rsidRDefault="0060014F" w:rsidP="0060014F">
      <w:pPr>
        <w:pStyle w:val="SGGSText2"/>
      </w:pPr>
      <w:r w:rsidRPr="00D67C4A">
        <w:rPr>
          <w:cs/>
        </w:rPr>
        <w:lastRenderedPageBreak/>
        <w:t>आपे करै कथै सुणै सोइ ॥</w:t>
      </w:r>
    </w:p>
    <w:p w14:paraId="4DB79845" w14:textId="77777777" w:rsidR="0060014F" w:rsidRPr="00D67C4A" w:rsidRDefault="0060014F" w:rsidP="0060014F">
      <w:pPr>
        <w:pStyle w:val="SGGSText2"/>
      </w:pPr>
      <w:r w:rsidRPr="00D67C4A">
        <w:rPr>
          <w:cs/>
        </w:rPr>
        <w:t>ओहु बिधाता मनु तनु देइ ॥</w:t>
      </w:r>
    </w:p>
    <w:p w14:paraId="5B796532" w14:textId="77777777" w:rsidR="0060014F" w:rsidRPr="00D67C4A" w:rsidRDefault="0060014F" w:rsidP="0060014F">
      <w:pPr>
        <w:pStyle w:val="SGGSText2"/>
      </w:pPr>
      <w:r w:rsidRPr="00D67C4A">
        <w:rPr>
          <w:cs/>
        </w:rPr>
        <w:t>ओहु बिधाता मनि मुखि सोइ ॥</w:t>
      </w:r>
    </w:p>
    <w:p w14:paraId="4367FCC7" w14:textId="77777777" w:rsidR="0060014F" w:rsidRPr="00D67C4A" w:rsidRDefault="0060014F" w:rsidP="0060014F">
      <w:pPr>
        <w:pStyle w:val="SGGSText2"/>
      </w:pPr>
      <w:r w:rsidRPr="00D67C4A">
        <w:rPr>
          <w:cs/>
        </w:rPr>
        <w:t>प्रभु जगजीवनु अवरु न कोइ ॥</w:t>
      </w:r>
    </w:p>
    <w:p w14:paraId="037DD107" w14:textId="77777777" w:rsidR="0060014F" w:rsidRPr="00D67C4A" w:rsidRDefault="0060014F" w:rsidP="0060014F">
      <w:pPr>
        <w:pStyle w:val="SGGSText2"/>
      </w:pPr>
      <w:r w:rsidRPr="00D67C4A">
        <w:rPr>
          <w:cs/>
        </w:rPr>
        <w:t>नानक नामि रते पति होइ ॥९॥</w:t>
      </w:r>
    </w:p>
    <w:p w14:paraId="0C378CBF" w14:textId="77777777" w:rsidR="0060014F" w:rsidRPr="00D67C4A" w:rsidRDefault="0060014F" w:rsidP="0060014F">
      <w:pPr>
        <w:pStyle w:val="SGGSText2"/>
      </w:pPr>
      <w:r w:rsidRPr="00D67C4A">
        <w:rPr>
          <w:cs/>
        </w:rPr>
        <w:t>राजन राम रवै हितकारि ॥</w:t>
      </w:r>
    </w:p>
    <w:p w14:paraId="2AF39356" w14:textId="77777777" w:rsidR="0060014F" w:rsidRPr="00D67C4A" w:rsidRDefault="0060014F" w:rsidP="0060014F">
      <w:pPr>
        <w:pStyle w:val="SGGSText2"/>
      </w:pPr>
      <w:r w:rsidRPr="00D67C4A">
        <w:rPr>
          <w:cs/>
        </w:rPr>
        <w:t>रण महि लूझै मनूआ मारि ॥</w:t>
      </w:r>
    </w:p>
    <w:p w14:paraId="7C79EB1D" w14:textId="77777777" w:rsidR="0060014F" w:rsidRPr="00D67C4A" w:rsidRDefault="0060014F" w:rsidP="0060014F">
      <w:pPr>
        <w:pStyle w:val="SGGSText2"/>
      </w:pPr>
      <w:r w:rsidRPr="00D67C4A">
        <w:rPr>
          <w:cs/>
        </w:rPr>
        <w:t>राति दिनंति रहै रंगि राता ॥</w:t>
      </w:r>
    </w:p>
    <w:p w14:paraId="13604635" w14:textId="77777777" w:rsidR="0060014F" w:rsidRPr="00D67C4A" w:rsidRDefault="0060014F" w:rsidP="0060014F">
      <w:pPr>
        <w:pStyle w:val="SGGSText2"/>
      </w:pPr>
      <w:r w:rsidRPr="00D67C4A">
        <w:rPr>
          <w:cs/>
        </w:rPr>
        <w:t>तीनि भवन जुग चारे जाता ॥</w:t>
      </w:r>
    </w:p>
    <w:p w14:paraId="088FC73A" w14:textId="77777777" w:rsidR="0060014F" w:rsidRPr="00D67C4A" w:rsidRDefault="0060014F" w:rsidP="0060014F">
      <w:pPr>
        <w:pStyle w:val="SGGSText2"/>
      </w:pPr>
      <w:r w:rsidRPr="00D67C4A">
        <w:rPr>
          <w:cs/>
        </w:rPr>
        <w:t>जिनि जाता सो तिस ही जेहा ॥</w:t>
      </w:r>
    </w:p>
    <w:p w14:paraId="77005A5B" w14:textId="77777777" w:rsidR="0060014F" w:rsidRPr="00D67C4A" w:rsidRDefault="0060014F" w:rsidP="0060014F">
      <w:pPr>
        <w:pStyle w:val="SGGSText2"/>
      </w:pPr>
      <w:r w:rsidRPr="00D67C4A">
        <w:rPr>
          <w:cs/>
        </w:rPr>
        <w:t>अति निरमाइलु सीझसि देहा ॥</w:t>
      </w:r>
    </w:p>
    <w:p w14:paraId="3DE89185" w14:textId="77777777" w:rsidR="0060014F" w:rsidRPr="00D67C4A" w:rsidRDefault="0060014F" w:rsidP="0060014F">
      <w:pPr>
        <w:pStyle w:val="SGGSText2"/>
      </w:pPr>
      <w:r w:rsidRPr="00D67C4A">
        <w:rPr>
          <w:cs/>
        </w:rPr>
        <w:t>रहसी रामु रिदै इक भाइ ॥</w:t>
      </w:r>
    </w:p>
    <w:p w14:paraId="522427C3" w14:textId="77777777" w:rsidR="0060014F" w:rsidRPr="00D67C4A" w:rsidRDefault="0060014F" w:rsidP="0060014F">
      <w:pPr>
        <w:pStyle w:val="SGGSText2"/>
      </w:pPr>
      <w:r w:rsidRPr="00D67C4A">
        <w:rPr>
          <w:cs/>
        </w:rPr>
        <w:t>अंतरि सबदु साचि लिव लाइ ॥१०॥</w:t>
      </w:r>
    </w:p>
    <w:p w14:paraId="0120A430" w14:textId="77777777" w:rsidR="0060014F" w:rsidRPr="00D67C4A" w:rsidRDefault="0060014F" w:rsidP="0060014F">
      <w:pPr>
        <w:pStyle w:val="SGGSText2"/>
      </w:pPr>
      <w:r w:rsidRPr="00D67C4A">
        <w:rPr>
          <w:cs/>
        </w:rPr>
        <w:t>रोसु न कीजै अमृतु पीजै रहणु नही संसारे ॥</w:t>
      </w:r>
    </w:p>
    <w:p w14:paraId="3C91DF35" w14:textId="77777777" w:rsidR="0060014F" w:rsidRPr="00D67C4A" w:rsidRDefault="0060014F" w:rsidP="0060014F">
      <w:pPr>
        <w:pStyle w:val="SGGSText2"/>
      </w:pPr>
      <w:r w:rsidRPr="00D67C4A">
        <w:rPr>
          <w:cs/>
        </w:rPr>
        <w:t>राजे राइ रंक नही रहणा आइ जाइ जुग चारे ॥</w:t>
      </w:r>
    </w:p>
    <w:p w14:paraId="29303D4A" w14:textId="77777777" w:rsidR="0060014F" w:rsidRPr="00D67C4A" w:rsidRDefault="0060014F" w:rsidP="0060014F">
      <w:pPr>
        <w:pStyle w:val="SGGSText2"/>
      </w:pPr>
      <w:r w:rsidRPr="00D67C4A">
        <w:rPr>
          <w:cs/>
        </w:rPr>
        <w:t>रहण कहण ते रहै न कोई किसु पहि करउ बिनंती ॥</w:t>
      </w:r>
    </w:p>
    <w:p w14:paraId="73FF86EF" w14:textId="77777777" w:rsidR="0060014F" w:rsidRPr="00D67C4A" w:rsidRDefault="0060014F" w:rsidP="0060014F">
      <w:pPr>
        <w:pStyle w:val="SGGSText2"/>
      </w:pPr>
      <w:r w:rsidRPr="00D67C4A">
        <w:rPr>
          <w:cs/>
        </w:rPr>
        <w:t>एकु सबदु राम नाम निरोधरु गुरु देवै पति मती ॥११॥</w:t>
      </w:r>
    </w:p>
    <w:p w14:paraId="6B16A70D" w14:textId="77777777" w:rsidR="0060014F" w:rsidRPr="00D67C4A" w:rsidRDefault="0060014F" w:rsidP="0060014F">
      <w:pPr>
        <w:pStyle w:val="SGGSText2"/>
      </w:pPr>
      <w:r w:rsidRPr="00D67C4A">
        <w:rPr>
          <w:cs/>
        </w:rPr>
        <w:t>लाज मरंती मरि गई घूघटु खोलि चली ॥</w:t>
      </w:r>
    </w:p>
    <w:p w14:paraId="0BF51D93" w14:textId="77777777" w:rsidR="0060014F" w:rsidRPr="00D67C4A" w:rsidRDefault="0060014F" w:rsidP="0060014F">
      <w:pPr>
        <w:pStyle w:val="SGGSText2"/>
      </w:pPr>
      <w:r w:rsidRPr="00D67C4A">
        <w:rPr>
          <w:cs/>
        </w:rPr>
        <w:t>सासु दिवानी बावरी सिर ते संक टली ॥</w:t>
      </w:r>
    </w:p>
    <w:p w14:paraId="1A2E0CF5" w14:textId="77777777" w:rsidR="0060014F" w:rsidRPr="00D67C4A" w:rsidRDefault="0060014F" w:rsidP="0060014F">
      <w:pPr>
        <w:pStyle w:val="SGGSText2"/>
      </w:pPr>
      <w:r w:rsidRPr="00D67C4A">
        <w:rPr>
          <w:cs/>
        </w:rPr>
        <w:t>प्रेमि बुलाई रली सिउ मन महि सबदु अनंदु ॥</w:t>
      </w:r>
    </w:p>
    <w:p w14:paraId="552AF353" w14:textId="77777777" w:rsidR="0060014F" w:rsidRPr="00D67C4A" w:rsidRDefault="0060014F" w:rsidP="0060014F">
      <w:pPr>
        <w:pStyle w:val="SGGSText2"/>
      </w:pPr>
      <w:r w:rsidRPr="00D67C4A">
        <w:rPr>
          <w:cs/>
        </w:rPr>
        <w:t>लालि रती लाली भई गुरमुखि भई निचिंदु ॥१२॥</w:t>
      </w:r>
    </w:p>
    <w:p w14:paraId="18718E41" w14:textId="77777777" w:rsidR="0060014F" w:rsidRPr="00D67C4A" w:rsidRDefault="0060014F" w:rsidP="0060014F">
      <w:pPr>
        <w:pStyle w:val="SGGSText2"/>
      </w:pPr>
      <w:r w:rsidRPr="00D67C4A">
        <w:rPr>
          <w:cs/>
        </w:rPr>
        <w:t>लाहा नामु रतनु जपि सारु ॥</w:t>
      </w:r>
    </w:p>
    <w:p w14:paraId="41F5B844" w14:textId="77777777" w:rsidR="0060014F" w:rsidRPr="00D67C4A" w:rsidRDefault="0060014F" w:rsidP="0060014F">
      <w:pPr>
        <w:pStyle w:val="SGGSText2"/>
      </w:pPr>
      <w:r w:rsidRPr="00D67C4A">
        <w:rPr>
          <w:cs/>
        </w:rPr>
        <w:t>लबु लोभु बुरा अहंकारु ॥</w:t>
      </w:r>
    </w:p>
    <w:p w14:paraId="593A7ABC" w14:textId="77777777" w:rsidR="0060014F" w:rsidRPr="00D67C4A" w:rsidRDefault="0060014F" w:rsidP="0060014F">
      <w:pPr>
        <w:pStyle w:val="SGGSText2"/>
      </w:pPr>
      <w:r w:rsidRPr="00D67C4A">
        <w:rPr>
          <w:cs/>
        </w:rPr>
        <w:t>लाड़ी चाड़ी लाइतबारु ॥</w:t>
      </w:r>
    </w:p>
    <w:p w14:paraId="539668D5" w14:textId="77777777" w:rsidR="0060014F" w:rsidRPr="00D67C4A" w:rsidRDefault="0060014F" w:rsidP="0060014F">
      <w:pPr>
        <w:pStyle w:val="SGGSText2"/>
      </w:pPr>
      <w:r w:rsidRPr="00D67C4A">
        <w:rPr>
          <w:cs/>
        </w:rPr>
        <w:t>मनमुखु अंधा मुगधु गवारु ॥</w:t>
      </w:r>
    </w:p>
    <w:p w14:paraId="622EBDC2" w14:textId="77777777" w:rsidR="0060014F" w:rsidRPr="00D67C4A" w:rsidRDefault="0060014F" w:rsidP="0060014F">
      <w:pPr>
        <w:pStyle w:val="SGGSText2"/>
      </w:pPr>
      <w:r w:rsidRPr="00D67C4A">
        <w:rPr>
          <w:cs/>
        </w:rPr>
        <w:t>लाहे कारणि आइआ जगि ॥</w:t>
      </w:r>
    </w:p>
    <w:p w14:paraId="4EF00694" w14:textId="77777777" w:rsidR="0060014F" w:rsidRPr="00D67C4A" w:rsidRDefault="0060014F" w:rsidP="0060014F">
      <w:pPr>
        <w:pStyle w:val="SGGSText2"/>
      </w:pPr>
      <w:r w:rsidRPr="00D67C4A">
        <w:rPr>
          <w:cs/>
        </w:rPr>
        <w:t>होइ मजूरु गइआ ठगाइ ठगि ॥</w:t>
      </w:r>
    </w:p>
    <w:p w14:paraId="535A0683" w14:textId="77777777" w:rsidR="0060014F" w:rsidRPr="00D67C4A" w:rsidRDefault="0060014F" w:rsidP="0060014F">
      <w:pPr>
        <w:pStyle w:val="SGGSText2"/>
      </w:pPr>
      <w:r w:rsidRPr="00D67C4A">
        <w:rPr>
          <w:cs/>
        </w:rPr>
        <w:t>लाहा नामु पूंजी वेसाहु ॥</w:t>
      </w:r>
    </w:p>
    <w:p w14:paraId="2DD509C4" w14:textId="77777777" w:rsidR="0060014F" w:rsidRPr="00D67C4A" w:rsidRDefault="0060014F" w:rsidP="0060014F">
      <w:pPr>
        <w:pStyle w:val="SGGSText2"/>
      </w:pPr>
      <w:r w:rsidRPr="00D67C4A">
        <w:rPr>
          <w:cs/>
        </w:rPr>
        <w:t>नानक सची पति सचा पातिसाहु ॥१३॥</w:t>
      </w:r>
    </w:p>
    <w:p w14:paraId="39037AD3" w14:textId="77777777" w:rsidR="0060014F" w:rsidRPr="00D67C4A" w:rsidRDefault="0060014F" w:rsidP="0060014F">
      <w:pPr>
        <w:pStyle w:val="SGGSText2"/>
      </w:pPr>
      <w:r w:rsidRPr="00D67C4A">
        <w:rPr>
          <w:cs/>
        </w:rPr>
        <w:lastRenderedPageBreak/>
        <w:t>आइ विगूता जगु जम पंथु ॥</w:t>
      </w:r>
    </w:p>
    <w:p w14:paraId="6CBC2E46" w14:textId="77777777" w:rsidR="0060014F" w:rsidRPr="00D67C4A" w:rsidRDefault="0060014F" w:rsidP="0060014F">
      <w:pPr>
        <w:pStyle w:val="SGGSText2"/>
      </w:pPr>
      <w:r w:rsidRPr="00D67C4A">
        <w:rPr>
          <w:cs/>
        </w:rPr>
        <w:t>आई न मेटण को समरथु ॥</w:t>
      </w:r>
    </w:p>
    <w:p w14:paraId="0CB87935" w14:textId="77777777" w:rsidR="0060014F" w:rsidRPr="00D67C4A" w:rsidRDefault="0060014F" w:rsidP="0060014F">
      <w:pPr>
        <w:pStyle w:val="SGGSText2"/>
      </w:pPr>
      <w:r w:rsidRPr="00D67C4A">
        <w:rPr>
          <w:cs/>
        </w:rPr>
        <w:t>आथि सैल नीच घरि होइ ॥</w:t>
      </w:r>
    </w:p>
    <w:p w14:paraId="79B32F81" w14:textId="77777777" w:rsidR="0060014F" w:rsidRPr="00D67C4A" w:rsidRDefault="0060014F" w:rsidP="0060014F">
      <w:pPr>
        <w:pStyle w:val="SGGSText2"/>
      </w:pPr>
      <w:r w:rsidRPr="00D67C4A">
        <w:rPr>
          <w:cs/>
        </w:rPr>
        <w:t>आथि देखि निवै जिसु दोइ ॥</w:t>
      </w:r>
    </w:p>
    <w:p w14:paraId="29C3D207" w14:textId="77777777" w:rsidR="0060014F" w:rsidRPr="00D67C4A" w:rsidRDefault="0060014F" w:rsidP="0060014F">
      <w:pPr>
        <w:pStyle w:val="SGGSText2"/>
      </w:pPr>
      <w:r w:rsidRPr="00D67C4A">
        <w:rPr>
          <w:cs/>
        </w:rPr>
        <w:t>आथि होइ ता मुगधु सिआना ॥</w:t>
      </w:r>
    </w:p>
    <w:p w14:paraId="064D3CDC" w14:textId="77777777" w:rsidR="0060014F" w:rsidRPr="00D67C4A" w:rsidRDefault="0060014F" w:rsidP="0060014F">
      <w:pPr>
        <w:pStyle w:val="SGGSText2"/>
      </w:pPr>
      <w:r w:rsidRPr="00D67C4A">
        <w:rPr>
          <w:cs/>
        </w:rPr>
        <w:t>भगति बिहूना जगु बउराना ॥</w:t>
      </w:r>
    </w:p>
    <w:p w14:paraId="7F1C292E" w14:textId="77777777" w:rsidR="0060014F" w:rsidRPr="00D67C4A" w:rsidRDefault="0060014F" w:rsidP="0060014F">
      <w:pPr>
        <w:pStyle w:val="SGGSText2"/>
      </w:pPr>
      <w:r w:rsidRPr="00D67C4A">
        <w:rPr>
          <w:cs/>
        </w:rPr>
        <w:t>सभ महि वरतै एको सोइ ॥</w:t>
      </w:r>
    </w:p>
    <w:p w14:paraId="1127A46A" w14:textId="77777777" w:rsidR="0060014F" w:rsidRPr="00D67C4A" w:rsidRDefault="0060014F" w:rsidP="0060014F">
      <w:pPr>
        <w:pStyle w:val="SGGSText2"/>
      </w:pPr>
      <w:r w:rsidRPr="00D67C4A">
        <w:rPr>
          <w:cs/>
        </w:rPr>
        <w:t>जिस नो किरपा करे तिसु परगटु होइ ॥१४॥</w:t>
      </w:r>
    </w:p>
    <w:p w14:paraId="4B707403" w14:textId="77777777" w:rsidR="0060014F" w:rsidRPr="00D67C4A" w:rsidRDefault="0060014F" w:rsidP="0060014F">
      <w:pPr>
        <w:pStyle w:val="SGGSText2"/>
      </w:pPr>
      <w:r w:rsidRPr="00D67C4A">
        <w:rPr>
          <w:cs/>
        </w:rPr>
        <w:t>जुगि जुगि थापि सदा निरवैरु ॥</w:t>
      </w:r>
    </w:p>
    <w:p w14:paraId="3444F741" w14:textId="77777777" w:rsidR="0060014F" w:rsidRPr="00D67C4A" w:rsidRDefault="0060014F" w:rsidP="0060014F">
      <w:pPr>
        <w:pStyle w:val="SGGSText2"/>
      </w:pPr>
      <w:r w:rsidRPr="00D67C4A">
        <w:rPr>
          <w:cs/>
        </w:rPr>
        <w:t>जनमि मरणि नही धंधा धैरु ॥</w:t>
      </w:r>
    </w:p>
    <w:p w14:paraId="0B8B6ED0" w14:textId="77777777" w:rsidR="0060014F" w:rsidRPr="00D67C4A" w:rsidRDefault="0060014F" w:rsidP="0060014F">
      <w:pPr>
        <w:pStyle w:val="SGGSText2"/>
      </w:pPr>
      <w:r w:rsidRPr="00D67C4A">
        <w:rPr>
          <w:cs/>
        </w:rPr>
        <w:t>जो दीसै सो आपे आपि ॥</w:t>
      </w:r>
    </w:p>
    <w:p w14:paraId="12CFCF64" w14:textId="77777777" w:rsidR="0060014F" w:rsidRPr="00D67C4A" w:rsidRDefault="0060014F" w:rsidP="0060014F">
      <w:pPr>
        <w:pStyle w:val="SGGSText2"/>
      </w:pPr>
      <w:r w:rsidRPr="00D67C4A">
        <w:rPr>
          <w:cs/>
        </w:rPr>
        <w:t>आपि उपाइ आपे घट थापि ॥</w:t>
      </w:r>
    </w:p>
    <w:p w14:paraId="3219CB8B" w14:textId="77777777" w:rsidR="0060014F" w:rsidRPr="00D67C4A" w:rsidRDefault="0060014F" w:rsidP="0060014F">
      <w:pPr>
        <w:pStyle w:val="SGGSText2"/>
      </w:pPr>
      <w:r w:rsidRPr="00D67C4A">
        <w:rPr>
          <w:cs/>
        </w:rPr>
        <w:t>आपि अगोचरु धंधै लोई ॥</w:t>
      </w:r>
    </w:p>
    <w:p w14:paraId="4B691800" w14:textId="77777777" w:rsidR="0060014F" w:rsidRPr="00D67C4A" w:rsidRDefault="0060014F" w:rsidP="0060014F">
      <w:pPr>
        <w:pStyle w:val="SGGSText2"/>
      </w:pPr>
      <w:r w:rsidRPr="00D67C4A">
        <w:rPr>
          <w:cs/>
        </w:rPr>
        <w:t>जोग जुगति जगजीवनु सोई ॥</w:t>
      </w:r>
    </w:p>
    <w:p w14:paraId="0D661E78" w14:textId="77777777" w:rsidR="0060014F" w:rsidRPr="00D67C4A" w:rsidRDefault="0060014F" w:rsidP="0060014F">
      <w:pPr>
        <w:pStyle w:val="SGGSText2"/>
      </w:pPr>
      <w:r w:rsidRPr="00D67C4A">
        <w:rPr>
          <w:cs/>
        </w:rPr>
        <w:t>करि आचारु सचु सुखु होई ॥</w:t>
      </w:r>
    </w:p>
    <w:p w14:paraId="4D51F2EB" w14:textId="77777777" w:rsidR="0060014F" w:rsidRPr="00D67C4A" w:rsidRDefault="0060014F" w:rsidP="0060014F">
      <w:pPr>
        <w:pStyle w:val="SGGSText2"/>
      </w:pPr>
      <w:r w:rsidRPr="00D67C4A">
        <w:rPr>
          <w:cs/>
        </w:rPr>
        <w:t>नाम विहूणा मुकति किव होई ॥१५॥</w:t>
      </w:r>
    </w:p>
    <w:p w14:paraId="6339FF75" w14:textId="77777777" w:rsidR="0060014F" w:rsidRPr="00D67C4A" w:rsidRDefault="0060014F" w:rsidP="0060014F">
      <w:pPr>
        <w:pStyle w:val="SGGSText2"/>
      </w:pPr>
      <w:r w:rsidRPr="00D67C4A">
        <w:rPr>
          <w:cs/>
        </w:rPr>
        <w:t>विणु नावै वेरोधु सरीर ॥</w:t>
      </w:r>
    </w:p>
    <w:p w14:paraId="74927A95" w14:textId="77777777" w:rsidR="0060014F" w:rsidRPr="00D67C4A" w:rsidRDefault="0060014F" w:rsidP="0060014F">
      <w:pPr>
        <w:pStyle w:val="SGGSText2"/>
      </w:pPr>
      <w:r w:rsidRPr="00D67C4A">
        <w:rPr>
          <w:cs/>
        </w:rPr>
        <w:t>किउ न मिलहि काटहि मन पीर ॥</w:t>
      </w:r>
    </w:p>
    <w:p w14:paraId="66865C1B" w14:textId="77777777" w:rsidR="0060014F" w:rsidRPr="00D67C4A" w:rsidRDefault="0060014F" w:rsidP="0060014F">
      <w:pPr>
        <w:pStyle w:val="SGGSText2"/>
      </w:pPr>
      <w:r w:rsidRPr="00D67C4A">
        <w:rPr>
          <w:cs/>
        </w:rPr>
        <w:t>वाट वटाऊ आवै जाइ ॥</w:t>
      </w:r>
    </w:p>
    <w:p w14:paraId="4BF28DF6" w14:textId="77777777" w:rsidR="0060014F" w:rsidRPr="00D67C4A" w:rsidRDefault="0060014F" w:rsidP="0060014F">
      <w:pPr>
        <w:pStyle w:val="SGGSText2"/>
      </w:pPr>
      <w:r w:rsidRPr="00D67C4A">
        <w:rPr>
          <w:cs/>
        </w:rPr>
        <w:t>किआ ले आइआ किआ पलै पाइ ॥</w:t>
      </w:r>
    </w:p>
    <w:p w14:paraId="456D40B1" w14:textId="77777777" w:rsidR="0060014F" w:rsidRPr="00D67C4A" w:rsidRDefault="0060014F" w:rsidP="0060014F">
      <w:pPr>
        <w:pStyle w:val="SGGSText2"/>
      </w:pPr>
      <w:r w:rsidRPr="00D67C4A">
        <w:rPr>
          <w:cs/>
        </w:rPr>
        <w:t>विणु नावै तोटा सभ थाइ ॥</w:t>
      </w:r>
    </w:p>
    <w:p w14:paraId="3ABE813A" w14:textId="77777777" w:rsidR="0060014F" w:rsidRPr="00D67C4A" w:rsidRDefault="0060014F" w:rsidP="0060014F">
      <w:pPr>
        <w:pStyle w:val="SGGSText2"/>
      </w:pPr>
      <w:r w:rsidRPr="00D67C4A">
        <w:rPr>
          <w:cs/>
        </w:rPr>
        <w:t>लाहा मिलै जा देइ बुझाइ ॥</w:t>
      </w:r>
    </w:p>
    <w:p w14:paraId="26861BE2" w14:textId="77777777" w:rsidR="0060014F" w:rsidRPr="00D67C4A" w:rsidRDefault="0060014F" w:rsidP="0060014F">
      <w:pPr>
        <w:pStyle w:val="SGGSText2"/>
      </w:pPr>
      <w:r w:rsidRPr="00D67C4A">
        <w:rPr>
          <w:cs/>
        </w:rPr>
        <w:t>वणजु वापारु वणजै वापारी ॥</w:t>
      </w:r>
    </w:p>
    <w:p w14:paraId="4B327AE9" w14:textId="77777777" w:rsidR="0060014F" w:rsidRPr="00D67C4A" w:rsidRDefault="0060014F" w:rsidP="0060014F">
      <w:pPr>
        <w:pStyle w:val="SGGSText2"/>
      </w:pPr>
      <w:r w:rsidRPr="00D67C4A">
        <w:rPr>
          <w:cs/>
        </w:rPr>
        <w:t>विणु नावै कैसी पति सारी ॥१६॥</w:t>
      </w:r>
    </w:p>
    <w:p w14:paraId="6895CC97" w14:textId="77777777" w:rsidR="0060014F" w:rsidRPr="00D67C4A" w:rsidRDefault="0060014F" w:rsidP="0060014F">
      <w:pPr>
        <w:pStyle w:val="SGGSText2"/>
      </w:pPr>
      <w:r w:rsidRPr="00D67C4A">
        <w:rPr>
          <w:cs/>
        </w:rPr>
        <w:t>गुण वीचारे गिआनी सोइ ॥</w:t>
      </w:r>
    </w:p>
    <w:p w14:paraId="256E302E" w14:textId="77777777" w:rsidR="0060014F" w:rsidRPr="00D67C4A" w:rsidRDefault="0060014F" w:rsidP="0060014F">
      <w:pPr>
        <w:pStyle w:val="SGGSText2"/>
      </w:pPr>
      <w:r w:rsidRPr="00D67C4A">
        <w:rPr>
          <w:cs/>
        </w:rPr>
        <w:t>गुण महि गिआनु परापति होइ ॥</w:t>
      </w:r>
    </w:p>
    <w:p w14:paraId="6BD4B022" w14:textId="77777777" w:rsidR="0060014F" w:rsidRPr="00D67C4A" w:rsidRDefault="0060014F" w:rsidP="0060014F">
      <w:pPr>
        <w:pStyle w:val="SGGSText2"/>
      </w:pPr>
      <w:r w:rsidRPr="00D67C4A">
        <w:rPr>
          <w:cs/>
        </w:rPr>
        <w:t>गुणदाता विरला संसारि ॥</w:t>
      </w:r>
    </w:p>
    <w:p w14:paraId="2038C114" w14:textId="77777777" w:rsidR="0060014F" w:rsidRPr="00D67C4A" w:rsidRDefault="0060014F" w:rsidP="0060014F">
      <w:pPr>
        <w:pStyle w:val="SGGSText2"/>
      </w:pPr>
      <w:r w:rsidRPr="00D67C4A">
        <w:rPr>
          <w:cs/>
        </w:rPr>
        <w:t>साची करणी गुर वीचारि ॥</w:t>
      </w:r>
    </w:p>
    <w:p w14:paraId="761360AB" w14:textId="77777777" w:rsidR="0060014F" w:rsidRPr="00D67C4A" w:rsidRDefault="0060014F" w:rsidP="0060014F">
      <w:pPr>
        <w:pStyle w:val="SGGSText2"/>
      </w:pPr>
      <w:r w:rsidRPr="00D67C4A">
        <w:rPr>
          <w:cs/>
        </w:rPr>
        <w:t>अगम अगोचरु कीमति नही पाइ ॥</w:t>
      </w:r>
    </w:p>
    <w:p w14:paraId="53DB85CC" w14:textId="77777777" w:rsidR="0060014F" w:rsidRPr="00D67C4A" w:rsidRDefault="0060014F" w:rsidP="0060014F">
      <w:pPr>
        <w:pStyle w:val="SGGSText2"/>
      </w:pPr>
      <w:r w:rsidRPr="00D67C4A">
        <w:rPr>
          <w:cs/>
        </w:rPr>
        <w:lastRenderedPageBreak/>
        <w:t>ता मिलीऐ जा लए मिलाइ ॥</w:t>
      </w:r>
    </w:p>
    <w:p w14:paraId="1003A0D7" w14:textId="77777777" w:rsidR="0060014F" w:rsidRPr="00D67C4A" w:rsidRDefault="0060014F" w:rsidP="0060014F">
      <w:pPr>
        <w:pStyle w:val="SGGSText2"/>
      </w:pPr>
      <w:r w:rsidRPr="00D67C4A">
        <w:rPr>
          <w:cs/>
        </w:rPr>
        <w:t>गुणवंती गुण सारे नीत ॥</w:t>
      </w:r>
    </w:p>
    <w:p w14:paraId="45C4FF80" w14:textId="77777777" w:rsidR="0060014F" w:rsidRPr="00D67C4A" w:rsidRDefault="0060014F" w:rsidP="0060014F">
      <w:pPr>
        <w:pStyle w:val="SGGSText2"/>
      </w:pPr>
      <w:r w:rsidRPr="00D67C4A">
        <w:rPr>
          <w:cs/>
        </w:rPr>
        <w:t>नानक गुरमति मिलीऐ मीत ॥१७॥</w:t>
      </w:r>
    </w:p>
    <w:p w14:paraId="2D7A95B2" w14:textId="77777777" w:rsidR="0060014F" w:rsidRPr="00D67C4A" w:rsidRDefault="0060014F" w:rsidP="0060014F">
      <w:pPr>
        <w:pStyle w:val="SGGSText2"/>
      </w:pPr>
      <w:r w:rsidRPr="00D67C4A">
        <w:rPr>
          <w:cs/>
        </w:rPr>
        <w:t>कामु क्रोधु काइआ कउ गालै ॥</w:t>
      </w:r>
    </w:p>
    <w:p w14:paraId="35412150" w14:textId="77777777" w:rsidR="0060014F" w:rsidRPr="00D67C4A" w:rsidRDefault="0060014F" w:rsidP="0060014F">
      <w:pPr>
        <w:pStyle w:val="SGGSText2"/>
      </w:pPr>
      <w:r w:rsidRPr="00D67C4A">
        <w:rPr>
          <w:cs/>
        </w:rPr>
        <w:t>जिउ कंचन सोहागा ढालै ॥</w:t>
      </w:r>
    </w:p>
    <w:p w14:paraId="28031062" w14:textId="77777777" w:rsidR="0060014F" w:rsidRPr="00D67C4A" w:rsidRDefault="0060014F" w:rsidP="0060014F">
      <w:pPr>
        <w:pStyle w:val="SGGSText2"/>
      </w:pPr>
      <w:r w:rsidRPr="00D67C4A">
        <w:rPr>
          <w:cs/>
        </w:rPr>
        <w:t>कसि कसवटी सहै सु ताउ ॥</w:t>
      </w:r>
    </w:p>
    <w:p w14:paraId="26B4E0D9" w14:textId="77777777" w:rsidR="0060014F" w:rsidRPr="00D67C4A" w:rsidRDefault="0060014F" w:rsidP="0060014F">
      <w:pPr>
        <w:pStyle w:val="SGGSText2"/>
      </w:pPr>
      <w:r w:rsidRPr="00D67C4A">
        <w:rPr>
          <w:cs/>
        </w:rPr>
        <w:t>नदरि सराफ वंनी सचड़ाउ ॥</w:t>
      </w:r>
    </w:p>
    <w:p w14:paraId="3F87515F" w14:textId="77777777" w:rsidR="0060014F" w:rsidRPr="00D67C4A" w:rsidRDefault="0060014F" w:rsidP="0060014F">
      <w:pPr>
        <w:pStyle w:val="SGGSText2"/>
      </w:pPr>
      <w:r w:rsidRPr="00D67C4A">
        <w:rPr>
          <w:cs/>
        </w:rPr>
        <w:t>जगतु पसू अहं कालु कसाई ॥</w:t>
      </w:r>
    </w:p>
    <w:p w14:paraId="2D8944AA" w14:textId="77777777" w:rsidR="0060014F" w:rsidRPr="00D67C4A" w:rsidRDefault="0060014F" w:rsidP="0060014F">
      <w:pPr>
        <w:pStyle w:val="SGGSText2"/>
      </w:pPr>
      <w:r w:rsidRPr="00D67C4A">
        <w:rPr>
          <w:cs/>
        </w:rPr>
        <w:t>करि करतै करणी करि पाई ॥</w:t>
      </w:r>
    </w:p>
    <w:p w14:paraId="7C454B49" w14:textId="77777777" w:rsidR="0060014F" w:rsidRPr="00D67C4A" w:rsidRDefault="0060014F" w:rsidP="0060014F">
      <w:pPr>
        <w:pStyle w:val="SGGSText2"/>
      </w:pPr>
      <w:r w:rsidRPr="00D67C4A">
        <w:rPr>
          <w:cs/>
        </w:rPr>
        <w:t>जिनि कीती तिनि कीमति पाई ॥</w:t>
      </w:r>
    </w:p>
    <w:p w14:paraId="2F61680B" w14:textId="77777777" w:rsidR="0060014F" w:rsidRPr="00D67C4A" w:rsidRDefault="0060014F" w:rsidP="0060014F">
      <w:pPr>
        <w:pStyle w:val="SGGSText2"/>
      </w:pPr>
      <w:r w:rsidRPr="00D67C4A">
        <w:rPr>
          <w:cs/>
        </w:rPr>
        <w:t>होर किआ कहीऐ किछु कहणु न जाई ॥१८॥</w:t>
      </w:r>
    </w:p>
    <w:p w14:paraId="48F5AC4A" w14:textId="77777777" w:rsidR="0060014F" w:rsidRPr="00D67C4A" w:rsidRDefault="0060014F" w:rsidP="0060014F">
      <w:pPr>
        <w:pStyle w:val="SGGSText2"/>
      </w:pPr>
      <w:r w:rsidRPr="00D67C4A">
        <w:rPr>
          <w:cs/>
        </w:rPr>
        <w:t>खोजत खोजत अमृतु पीआ ॥</w:t>
      </w:r>
    </w:p>
    <w:p w14:paraId="7C3873F0" w14:textId="77777777" w:rsidR="0060014F" w:rsidRPr="00D67C4A" w:rsidRDefault="0060014F" w:rsidP="0060014F">
      <w:pPr>
        <w:pStyle w:val="SGGSText2"/>
      </w:pPr>
      <w:r w:rsidRPr="00D67C4A">
        <w:rPr>
          <w:cs/>
        </w:rPr>
        <w:t>खिमा गही मनु सतगुरि दीआ ॥</w:t>
      </w:r>
    </w:p>
    <w:p w14:paraId="41DA3EBC" w14:textId="77777777" w:rsidR="0060014F" w:rsidRPr="00D67C4A" w:rsidRDefault="0060014F" w:rsidP="0060014F">
      <w:pPr>
        <w:pStyle w:val="SGGSText2"/>
      </w:pPr>
      <w:r w:rsidRPr="00D67C4A">
        <w:rPr>
          <w:cs/>
        </w:rPr>
        <w:t>खरा खरा आखै सभु कोइ ॥</w:t>
      </w:r>
    </w:p>
    <w:p w14:paraId="257112BA" w14:textId="77777777" w:rsidR="0060014F" w:rsidRPr="00D67C4A" w:rsidRDefault="0060014F" w:rsidP="0060014F">
      <w:pPr>
        <w:pStyle w:val="SGGSText2"/>
      </w:pPr>
      <w:r w:rsidRPr="00D67C4A">
        <w:rPr>
          <w:cs/>
        </w:rPr>
        <w:t>खरा रतनु जुग चारे होइ ॥</w:t>
      </w:r>
    </w:p>
    <w:p w14:paraId="4E24D638" w14:textId="77777777" w:rsidR="0060014F" w:rsidRPr="00D67C4A" w:rsidRDefault="0060014F" w:rsidP="0060014F">
      <w:pPr>
        <w:pStyle w:val="SGGSText2"/>
      </w:pPr>
      <w:r w:rsidRPr="00D67C4A">
        <w:rPr>
          <w:cs/>
        </w:rPr>
        <w:t>खात पीअंत मूए नही जानिआ ॥</w:t>
      </w:r>
    </w:p>
    <w:p w14:paraId="500BE732" w14:textId="77777777" w:rsidR="0060014F" w:rsidRPr="00D67C4A" w:rsidRDefault="0060014F" w:rsidP="0060014F">
      <w:pPr>
        <w:pStyle w:val="SGGSText2"/>
      </w:pPr>
      <w:r w:rsidRPr="00D67C4A">
        <w:rPr>
          <w:cs/>
        </w:rPr>
        <w:t>खिन महि मूए जा सबदु पछानिआ ॥</w:t>
      </w:r>
    </w:p>
    <w:p w14:paraId="70AF62B1" w14:textId="77777777" w:rsidR="0060014F" w:rsidRPr="00D67C4A" w:rsidRDefault="0060014F" w:rsidP="0060014F">
      <w:pPr>
        <w:pStyle w:val="SGGSText2"/>
      </w:pPr>
      <w:r w:rsidRPr="00D67C4A">
        <w:rPr>
          <w:cs/>
        </w:rPr>
        <w:t>असथिरु चीतु मरनि मनु मानिआ ॥</w:t>
      </w:r>
    </w:p>
    <w:p w14:paraId="6585739D" w14:textId="77777777" w:rsidR="0060014F" w:rsidRPr="00D67C4A" w:rsidRDefault="0060014F" w:rsidP="0060014F">
      <w:pPr>
        <w:pStyle w:val="SGGSText2"/>
      </w:pPr>
      <w:r w:rsidRPr="00D67C4A">
        <w:rPr>
          <w:cs/>
        </w:rPr>
        <w:t>गुर किरपा ते नामु पछानिआ ॥१९॥</w:t>
      </w:r>
    </w:p>
    <w:p w14:paraId="69810972" w14:textId="77777777" w:rsidR="0060014F" w:rsidRPr="00D67C4A" w:rsidRDefault="0060014F" w:rsidP="0060014F">
      <w:pPr>
        <w:pStyle w:val="SGGSText2"/>
      </w:pPr>
      <w:r w:rsidRPr="00D67C4A">
        <w:rPr>
          <w:cs/>
        </w:rPr>
        <w:t>गगन ग्मभीरु गगनंतरि वासु ॥</w:t>
      </w:r>
    </w:p>
    <w:p w14:paraId="3AC6AC5C" w14:textId="77777777" w:rsidR="0060014F" w:rsidRPr="00D67C4A" w:rsidRDefault="0060014F" w:rsidP="0060014F">
      <w:pPr>
        <w:pStyle w:val="SGGSText2"/>
      </w:pPr>
      <w:r w:rsidRPr="00D67C4A">
        <w:rPr>
          <w:cs/>
        </w:rPr>
        <w:t>गुण गावै सुख सहजि निवासु ॥</w:t>
      </w:r>
    </w:p>
    <w:p w14:paraId="0CF255E8" w14:textId="77777777" w:rsidR="0060014F" w:rsidRPr="00D67C4A" w:rsidRDefault="0060014F" w:rsidP="0060014F">
      <w:pPr>
        <w:pStyle w:val="SGGSText2"/>
      </w:pPr>
      <w:r w:rsidRPr="00D67C4A">
        <w:rPr>
          <w:cs/>
        </w:rPr>
        <w:t>गइआ न आवै आइ न जाइ ॥</w:t>
      </w:r>
    </w:p>
    <w:p w14:paraId="051D9BE5" w14:textId="77777777" w:rsidR="0060014F" w:rsidRPr="00D67C4A" w:rsidRDefault="0060014F" w:rsidP="0060014F">
      <w:pPr>
        <w:pStyle w:val="SGGSText2"/>
      </w:pPr>
      <w:r w:rsidRPr="00D67C4A">
        <w:rPr>
          <w:cs/>
        </w:rPr>
        <w:t>गुर परसादि रहै लिव लाइ ॥</w:t>
      </w:r>
    </w:p>
    <w:p w14:paraId="793327CB" w14:textId="77777777" w:rsidR="0060014F" w:rsidRPr="00D67C4A" w:rsidRDefault="0060014F" w:rsidP="0060014F">
      <w:pPr>
        <w:pStyle w:val="SGGSText2"/>
      </w:pPr>
      <w:r w:rsidRPr="00D67C4A">
        <w:rPr>
          <w:cs/>
        </w:rPr>
        <w:t>गगनु अगंमु अनाथु अजोनी ॥</w:t>
      </w:r>
    </w:p>
    <w:p w14:paraId="6EA31E7E" w14:textId="77777777" w:rsidR="0060014F" w:rsidRPr="00D67C4A" w:rsidRDefault="0060014F" w:rsidP="0060014F">
      <w:pPr>
        <w:pStyle w:val="SGGSText2"/>
      </w:pPr>
      <w:r w:rsidRPr="00D67C4A">
        <w:rPr>
          <w:cs/>
        </w:rPr>
        <w:t>असथिरु चीतु समाधि सगोनी ॥</w:t>
      </w:r>
    </w:p>
    <w:p w14:paraId="5B4F170E" w14:textId="77777777" w:rsidR="0060014F" w:rsidRPr="00D67C4A" w:rsidRDefault="0060014F" w:rsidP="0060014F">
      <w:pPr>
        <w:pStyle w:val="SGGSText2"/>
      </w:pPr>
      <w:r w:rsidRPr="00D67C4A">
        <w:rPr>
          <w:cs/>
        </w:rPr>
        <w:t>हरि नामु चेति फिरि पवहि न जूनी ॥</w:t>
      </w:r>
    </w:p>
    <w:p w14:paraId="68A962B9" w14:textId="77777777" w:rsidR="0060014F" w:rsidRPr="00D67C4A" w:rsidRDefault="0060014F" w:rsidP="0060014F">
      <w:pPr>
        <w:pStyle w:val="SGGSText2"/>
      </w:pPr>
      <w:r w:rsidRPr="00D67C4A">
        <w:rPr>
          <w:cs/>
        </w:rPr>
        <w:t>गुरमति सारु होर नाम बिहूनी ॥२०॥</w:t>
      </w:r>
    </w:p>
    <w:p w14:paraId="5AA4CC9C" w14:textId="77777777" w:rsidR="0060014F" w:rsidRPr="00D67C4A" w:rsidRDefault="0060014F" w:rsidP="0060014F">
      <w:pPr>
        <w:pStyle w:val="SGGSText2"/>
      </w:pPr>
      <w:r w:rsidRPr="00D67C4A">
        <w:rPr>
          <w:cs/>
        </w:rPr>
        <w:t>घर दर फिरि थाकी बहुतेरे ॥</w:t>
      </w:r>
    </w:p>
    <w:p w14:paraId="663B3F57" w14:textId="77777777" w:rsidR="0060014F" w:rsidRPr="00D67C4A" w:rsidRDefault="0060014F" w:rsidP="0060014F">
      <w:pPr>
        <w:pStyle w:val="SGGSText2"/>
      </w:pPr>
      <w:r w:rsidRPr="00D67C4A">
        <w:rPr>
          <w:cs/>
        </w:rPr>
        <w:t>जाति असंख अंत नही मेरे ॥</w:t>
      </w:r>
    </w:p>
    <w:p w14:paraId="5141326D" w14:textId="77777777" w:rsidR="0060014F" w:rsidRPr="00D67C4A" w:rsidRDefault="0060014F" w:rsidP="0060014F">
      <w:pPr>
        <w:pStyle w:val="SGGSText2"/>
      </w:pPr>
      <w:r w:rsidRPr="00D67C4A">
        <w:rPr>
          <w:cs/>
        </w:rPr>
        <w:lastRenderedPageBreak/>
        <w:t>केते मात पिता सुत धीआ ॥</w:t>
      </w:r>
    </w:p>
    <w:p w14:paraId="06F1222C" w14:textId="77777777" w:rsidR="0060014F" w:rsidRPr="00D67C4A" w:rsidRDefault="0060014F" w:rsidP="0060014F">
      <w:pPr>
        <w:pStyle w:val="SGGSText2"/>
      </w:pPr>
      <w:r w:rsidRPr="00D67C4A">
        <w:rPr>
          <w:cs/>
        </w:rPr>
        <w:t>केते गुर चेले फुनि हूआ ॥</w:t>
      </w:r>
    </w:p>
    <w:p w14:paraId="25DE6F79" w14:textId="77777777" w:rsidR="0060014F" w:rsidRPr="00D67C4A" w:rsidRDefault="0060014F" w:rsidP="0060014F">
      <w:pPr>
        <w:pStyle w:val="SGGSText2"/>
      </w:pPr>
      <w:r w:rsidRPr="00D67C4A">
        <w:rPr>
          <w:cs/>
        </w:rPr>
        <w:t>काचे गुर ते मुकति न हूआ ॥</w:t>
      </w:r>
    </w:p>
    <w:p w14:paraId="4F1969E4" w14:textId="77777777" w:rsidR="0060014F" w:rsidRPr="00D67C4A" w:rsidRDefault="0060014F" w:rsidP="0060014F">
      <w:pPr>
        <w:pStyle w:val="SGGSText2"/>
      </w:pPr>
      <w:r w:rsidRPr="00D67C4A">
        <w:rPr>
          <w:cs/>
        </w:rPr>
        <w:t>केती नारि वरु एकु समालि ॥</w:t>
      </w:r>
    </w:p>
    <w:p w14:paraId="2A009A28" w14:textId="77777777" w:rsidR="0060014F" w:rsidRPr="00D67C4A" w:rsidRDefault="0060014F" w:rsidP="0060014F">
      <w:pPr>
        <w:pStyle w:val="SGGSText2"/>
      </w:pPr>
      <w:r w:rsidRPr="00D67C4A">
        <w:rPr>
          <w:cs/>
        </w:rPr>
        <w:t>गुरमुखि मरणु जीवणु प्रभ नालि ॥</w:t>
      </w:r>
    </w:p>
    <w:p w14:paraId="0DEC7EAC" w14:textId="77777777" w:rsidR="0060014F" w:rsidRPr="00D67C4A" w:rsidRDefault="0060014F" w:rsidP="0060014F">
      <w:pPr>
        <w:pStyle w:val="SGGSText2"/>
      </w:pPr>
      <w:r w:rsidRPr="00D67C4A">
        <w:rPr>
          <w:cs/>
        </w:rPr>
        <w:t>दह दिस ढूढि घरै महि पाइआ ॥</w:t>
      </w:r>
    </w:p>
    <w:p w14:paraId="37F9107D" w14:textId="77777777" w:rsidR="0060014F" w:rsidRPr="00D67C4A" w:rsidRDefault="0060014F" w:rsidP="0060014F">
      <w:pPr>
        <w:pStyle w:val="SGGSText2"/>
      </w:pPr>
      <w:r w:rsidRPr="00D67C4A">
        <w:rPr>
          <w:cs/>
        </w:rPr>
        <w:t>मेलु भइआ सतिगुरू मिलाइआ ॥२१॥</w:t>
      </w:r>
    </w:p>
    <w:p w14:paraId="67506DD6" w14:textId="77777777" w:rsidR="0060014F" w:rsidRPr="00D67C4A" w:rsidRDefault="0060014F" w:rsidP="0060014F">
      <w:pPr>
        <w:pStyle w:val="SGGSText2"/>
      </w:pPr>
      <w:r w:rsidRPr="00D67C4A">
        <w:rPr>
          <w:cs/>
        </w:rPr>
        <w:t>गुरमुखि गावै गुरमुखि बोलै ॥</w:t>
      </w:r>
    </w:p>
    <w:p w14:paraId="7A02F69F" w14:textId="77777777" w:rsidR="0060014F" w:rsidRPr="00D67C4A" w:rsidRDefault="0060014F" w:rsidP="0060014F">
      <w:pPr>
        <w:pStyle w:val="SGGSText2"/>
      </w:pPr>
      <w:r w:rsidRPr="00D67C4A">
        <w:rPr>
          <w:cs/>
        </w:rPr>
        <w:t>गुरमुखि तोलि तुोलावै तोलै ॥</w:t>
      </w:r>
    </w:p>
    <w:p w14:paraId="738271BC" w14:textId="77777777" w:rsidR="0060014F" w:rsidRPr="00D67C4A" w:rsidRDefault="0060014F" w:rsidP="0060014F">
      <w:pPr>
        <w:pStyle w:val="SGGSText2"/>
      </w:pPr>
      <w:r w:rsidRPr="00D67C4A">
        <w:rPr>
          <w:cs/>
        </w:rPr>
        <w:t>गुरमुखि आवै जाइ निसंगु ॥</w:t>
      </w:r>
    </w:p>
    <w:p w14:paraId="62919F63" w14:textId="77777777" w:rsidR="0060014F" w:rsidRPr="00D67C4A" w:rsidRDefault="0060014F" w:rsidP="0060014F">
      <w:pPr>
        <w:pStyle w:val="SGGSText2"/>
      </w:pPr>
      <w:r w:rsidRPr="00D67C4A">
        <w:rPr>
          <w:cs/>
        </w:rPr>
        <w:t>परहरि मैलु जलाइ कलंकु ॥</w:t>
      </w:r>
    </w:p>
    <w:p w14:paraId="1AAA7AF4" w14:textId="77777777" w:rsidR="0060014F" w:rsidRPr="00D67C4A" w:rsidRDefault="0060014F" w:rsidP="0060014F">
      <w:pPr>
        <w:pStyle w:val="SGGSText2"/>
      </w:pPr>
      <w:r w:rsidRPr="00D67C4A">
        <w:rPr>
          <w:cs/>
        </w:rPr>
        <w:t>गुरमुखि नाद बेद बीचारु ॥</w:t>
      </w:r>
    </w:p>
    <w:p w14:paraId="2272DB1A" w14:textId="77777777" w:rsidR="0060014F" w:rsidRPr="00D67C4A" w:rsidRDefault="0060014F" w:rsidP="0060014F">
      <w:pPr>
        <w:pStyle w:val="SGGSText2"/>
      </w:pPr>
      <w:r w:rsidRPr="00D67C4A">
        <w:rPr>
          <w:cs/>
        </w:rPr>
        <w:t>गुरमुखि मजनु चजु अचारु ॥</w:t>
      </w:r>
    </w:p>
    <w:p w14:paraId="24FD4AE4" w14:textId="77777777" w:rsidR="0060014F" w:rsidRPr="00D67C4A" w:rsidRDefault="0060014F" w:rsidP="0060014F">
      <w:pPr>
        <w:pStyle w:val="SGGSText2"/>
      </w:pPr>
      <w:r w:rsidRPr="00D67C4A">
        <w:rPr>
          <w:cs/>
        </w:rPr>
        <w:t>गुरमुखि सबदु अमृतु है सारु ॥</w:t>
      </w:r>
    </w:p>
    <w:p w14:paraId="3123FB8B" w14:textId="77777777" w:rsidR="0060014F" w:rsidRPr="00D67C4A" w:rsidRDefault="0060014F" w:rsidP="0060014F">
      <w:pPr>
        <w:pStyle w:val="SGGSText2"/>
      </w:pPr>
      <w:r w:rsidRPr="00D67C4A">
        <w:rPr>
          <w:cs/>
        </w:rPr>
        <w:t>नानक गुरमुखि पावै पारु ॥२२॥</w:t>
      </w:r>
    </w:p>
    <w:p w14:paraId="5E859743" w14:textId="77777777" w:rsidR="0060014F" w:rsidRPr="00D67C4A" w:rsidRDefault="0060014F" w:rsidP="0060014F">
      <w:pPr>
        <w:pStyle w:val="SGGSText2"/>
      </w:pPr>
      <w:r w:rsidRPr="00D67C4A">
        <w:rPr>
          <w:cs/>
        </w:rPr>
        <w:t>चंचलु चीतु न रहई ठाइ ॥</w:t>
      </w:r>
    </w:p>
    <w:p w14:paraId="58DA5689" w14:textId="77777777" w:rsidR="0060014F" w:rsidRPr="00D67C4A" w:rsidRDefault="0060014F" w:rsidP="0060014F">
      <w:pPr>
        <w:pStyle w:val="SGGSText2"/>
      </w:pPr>
      <w:r w:rsidRPr="00D67C4A">
        <w:rPr>
          <w:cs/>
        </w:rPr>
        <w:t>चोरी मिरगु अंगूरी खाइ ॥</w:t>
      </w:r>
    </w:p>
    <w:p w14:paraId="0D2DCBF6" w14:textId="77777777" w:rsidR="0060014F" w:rsidRPr="00D67C4A" w:rsidRDefault="0060014F" w:rsidP="0060014F">
      <w:pPr>
        <w:pStyle w:val="SGGSText2"/>
      </w:pPr>
      <w:r w:rsidRPr="00D67C4A">
        <w:rPr>
          <w:cs/>
        </w:rPr>
        <w:t>चरन कमल उर धारे चीत ॥</w:t>
      </w:r>
    </w:p>
    <w:p w14:paraId="77E87A87" w14:textId="77777777" w:rsidR="0060014F" w:rsidRPr="00D67C4A" w:rsidRDefault="0060014F" w:rsidP="0060014F">
      <w:pPr>
        <w:pStyle w:val="SGGSText2"/>
      </w:pPr>
      <w:r w:rsidRPr="00D67C4A">
        <w:rPr>
          <w:cs/>
        </w:rPr>
        <w:t>चिरु जीवनु चेतनु नित नीत ॥</w:t>
      </w:r>
    </w:p>
    <w:p w14:paraId="33FFEA90" w14:textId="77777777" w:rsidR="0060014F" w:rsidRPr="00D67C4A" w:rsidRDefault="0060014F" w:rsidP="0060014F">
      <w:pPr>
        <w:pStyle w:val="SGGSText2"/>
      </w:pPr>
      <w:r w:rsidRPr="00D67C4A">
        <w:rPr>
          <w:cs/>
        </w:rPr>
        <w:t>चिंतत ही दीसै सभु कोइ ॥</w:t>
      </w:r>
    </w:p>
    <w:p w14:paraId="6C8AFA7C" w14:textId="77777777" w:rsidR="0060014F" w:rsidRPr="00D67C4A" w:rsidRDefault="0060014F" w:rsidP="0060014F">
      <w:pPr>
        <w:pStyle w:val="SGGSText2"/>
      </w:pPr>
      <w:r w:rsidRPr="00D67C4A">
        <w:rPr>
          <w:cs/>
        </w:rPr>
        <w:t>चेतहि एकु तही सुखु होइ ॥</w:t>
      </w:r>
    </w:p>
    <w:p w14:paraId="7CA6334A" w14:textId="77777777" w:rsidR="0060014F" w:rsidRPr="00D67C4A" w:rsidRDefault="0060014F" w:rsidP="0060014F">
      <w:pPr>
        <w:pStyle w:val="SGGSText2"/>
      </w:pPr>
      <w:r w:rsidRPr="00D67C4A">
        <w:rPr>
          <w:cs/>
        </w:rPr>
        <w:t>चिति वसै राचै हरि नाइ ॥</w:t>
      </w:r>
    </w:p>
    <w:p w14:paraId="2653D8AC" w14:textId="77777777" w:rsidR="0060014F" w:rsidRPr="00D67C4A" w:rsidRDefault="0060014F" w:rsidP="0060014F">
      <w:pPr>
        <w:pStyle w:val="SGGSText2"/>
      </w:pPr>
      <w:r w:rsidRPr="00D67C4A">
        <w:rPr>
          <w:cs/>
        </w:rPr>
        <w:t>मुकति भइआ पति सिउ घरि जाइ ॥२३॥</w:t>
      </w:r>
    </w:p>
    <w:p w14:paraId="595C2344" w14:textId="77777777" w:rsidR="0060014F" w:rsidRPr="00D67C4A" w:rsidRDefault="0060014F" w:rsidP="0060014F">
      <w:pPr>
        <w:pStyle w:val="SGGSText2"/>
      </w:pPr>
      <w:r w:rsidRPr="00D67C4A">
        <w:rPr>
          <w:cs/>
        </w:rPr>
        <w:t>छीजै देह खुलै इक गंढि ॥</w:t>
      </w:r>
    </w:p>
    <w:p w14:paraId="29338E4B" w14:textId="77777777" w:rsidR="0060014F" w:rsidRPr="00D67C4A" w:rsidRDefault="0060014F" w:rsidP="0060014F">
      <w:pPr>
        <w:pStyle w:val="SGGSText2"/>
      </w:pPr>
      <w:r w:rsidRPr="00D67C4A">
        <w:rPr>
          <w:cs/>
        </w:rPr>
        <w:t>छेआ नित देखहु जगि हंढि ॥</w:t>
      </w:r>
    </w:p>
    <w:p w14:paraId="5D18A9E0" w14:textId="77777777" w:rsidR="0060014F" w:rsidRPr="00D67C4A" w:rsidRDefault="0060014F" w:rsidP="0060014F">
      <w:pPr>
        <w:pStyle w:val="SGGSText2"/>
      </w:pPr>
      <w:r w:rsidRPr="00D67C4A">
        <w:rPr>
          <w:cs/>
        </w:rPr>
        <w:t>धूप छाव जे सम करि जाणै ॥</w:t>
      </w:r>
    </w:p>
    <w:p w14:paraId="45FDBCBC" w14:textId="77777777" w:rsidR="0060014F" w:rsidRPr="00D67C4A" w:rsidRDefault="0060014F" w:rsidP="0060014F">
      <w:pPr>
        <w:pStyle w:val="SGGSText2"/>
      </w:pPr>
      <w:r w:rsidRPr="00D67C4A">
        <w:rPr>
          <w:cs/>
        </w:rPr>
        <w:t>बंधन काटि मुकति घरि आणै ॥</w:t>
      </w:r>
    </w:p>
    <w:p w14:paraId="1BCADB6C" w14:textId="77777777" w:rsidR="0060014F" w:rsidRPr="00D67C4A" w:rsidRDefault="0060014F" w:rsidP="0060014F">
      <w:pPr>
        <w:pStyle w:val="SGGSText2"/>
      </w:pPr>
      <w:r w:rsidRPr="00D67C4A">
        <w:rPr>
          <w:cs/>
        </w:rPr>
        <w:t>छाइआ छूछी जगतु भुलाना ॥</w:t>
      </w:r>
    </w:p>
    <w:p w14:paraId="3E06ACA9" w14:textId="77777777" w:rsidR="0060014F" w:rsidRPr="00D67C4A" w:rsidRDefault="0060014F" w:rsidP="0060014F">
      <w:pPr>
        <w:pStyle w:val="SGGSText2"/>
      </w:pPr>
      <w:r w:rsidRPr="00D67C4A">
        <w:rPr>
          <w:cs/>
        </w:rPr>
        <w:t>लिखिआ किरतु धुरे परवाना ॥</w:t>
      </w:r>
    </w:p>
    <w:p w14:paraId="18F79C28" w14:textId="77777777" w:rsidR="0060014F" w:rsidRPr="00D67C4A" w:rsidRDefault="0060014F" w:rsidP="0060014F">
      <w:pPr>
        <w:pStyle w:val="SGGSText2"/>
      </w:pPr>
      <w:r w:rsidRPr="00D67C4A">
        <w:rPr>
          <w:cs/>
        </w:rPr>
        <w:lastRenderedPageBreak/>
        <w:t>छीजै जोबनु जरूआ सिरि कालु ॥</w:t>
      </w:r>
    </w:p>
    <w:p w14:paraId="08684FE5" w14:textId="77777777" w:rsidR="0060014F" w:rsidRPr="00D67C4A" w:rsidRDefault="0060014F" w:rsidP="0060014F">
      <w:pPr>
        <w:pStyle w:val="SGGSText2"/>
      </w:pPr>
      <w:r w:rsidRPr="00D67C4A">
        <w:rPr>
          <w:cs/>
        </w:rPr>
        <w:t>काइआ छीजै भई सिबालु ॥२४॥</w:t>
      </w:r>
    </w:p>
    <w:p w14:paraId="0533D3F7" w14:textId="77777777" w:rsidR="0060014F" w:rsidRPr="00D67C4A" w:rsidRDefault="0060014F" w:rsidP="0060014F">
      <w:pPr>
        <w:pStyle w:val="SGGSText2"/>
      </w:pPr>
      <w:r w:rsidRPr="00D67C4A">
        <w:rPr>
          <w:cs/>
        </w:rPr>
        <w:t>जापै आपि प्रभू तिहु लोइ ॥</w:t>
      </w:r>
    </w:p>
    <w:p w14:paraId="24DC90E0" w14:textId="77777777" w:rsidR="0060014F" w:rsidRPr="00D67C4A" w:rsidRDefault="0060014F" w:rsidP="0060014F">
      <w:pPr>
        <w:pStyle w:val="SGGSText2"/>
      </w:pPr>
      <w:r w:rsidRPr="00D67C4A">
        <w:rPr>
          <w:cs/>
        </w:rPr>
        <w:t>जुगि जुगि दाता अवरु न कोइ ॥</w:t>
      </w:r>
    </w:p>
    <w:p w14:paraId="109CC05A" w14:textId="77777777" w:rsidR="0060014F" w:rsidRPr="00D67C4A" w:rsidRDefault="0060014F" w:rsidP="0060014F">
      <w:pPr>
        <w:pStyle w:val="SGGSText2"/>
      </w:pPr>
      <w:r w:rsidRPr="00D67C4A">
        <w:rPr>
          <w:cs/>
        </w:rPr>
        <w:t>जिउ भावै तिउ राखहि राखु ॥</w:t>
      </w:r>
    </w:p>
    <w:p w14:paraId="5EBFB4AB" w14:textId="77777777" w:rsidR="0060014F" w:rsidRPr="00D67C4A" w:rsidRDefault="0060014F" w:rsidP="0060014F">
      <w:pPr>
        <w:pStyle w:val="SGGSText2"/>
      </w:pPr>
      <w:r w:rsidRPr="00D67C4A">
        <w:rPr>
          <w:cs/>
        </w:rPr>
        <w:t>जसु जाचउ देवै पति साखु ॥</w:t>
      </w:r>
    </w:p>
    <w:p w14:paraId="6810E673" w14:textId="77777777" w:rsidR="0060014F" w:rsidRPr="00D67C4A" w:rsidRDefault="0060014F" w:rsidP="0060014F">
      <w:pPr>
        <w:pStyle w:val="SGGSText2"/>
      </w:pPr>
      <w:r w:rsidRPr="00D67C4A">
        <w:rPr>
          <w:cs/>
        </w:rPr>
        <w:t>जागतु जागि रहा तुधु भावा ॥</w:t>
      </w:r>
    </w:p>
    <w:p w14:paraId="37761CB9" w14:textId="77777777" w:rsidR="0060014F" w:rsidRPr="00D67C4A" w:rsidRDefault="0060014F" w:rsidP="0060014F">
      <w:pPr>
        <w:pStyle w:val="SGGSText2"/>
      </w:pPr>
      <w:r w:rsidRPr="00D67C4A">
        <w:rPr>
          <w:cs/>
        </w:rPr>
        <w:t>जा तू मेलहि ता तुझै समावा ॥</w:t>
      </w:r>
    </w:p>
    <w:p w14:paraId="20AA052C" w14:textId="77777777" w:rsidR="0060014F" w:rsidRPr="00D67C4A" w:rsidRDefault="0060014F" w:rsidP="0060014F">
      <w:pPr>
        <w:pStyle w:val="SGGSText2"/>
      </w:pPr>
      <w:r w:rsidRPr="00D67C4A">
        <w:rPr>
          <w:cs/>
        </w:rPr>
        <w:t>जै जै कारु जपउ जगदीस ॥</w:t>
      </w:r>
    </w:p>
    <w:p w14:paraId="36E45059" w14:textId="77777777" w:rsidR="0060014F" w:rsidRPr="00D67C4A" w:rsidRDefault="0060014F" w:rsidP="0060014F">
      <w:pPr>
        <w:pStyle w:val="SGGSText2"/>
      </w:pPr>
      <w:r w:rsidRPr="00D67C4A">
        <w:rPr>
          <w:cs/>
        </w:rPr>
        <w:t>गुरमति मिलीऐ बीस इकीस ॥२५॥</w:t>
      </w:r>
    </w:p>
    <w:p w14:paraId="2C91461C" w14:textId="77777777" w:rsidR="0060014F" w:rsidRPr="00D67C4A" w:rsidRDefault="0060014F" w:rsidP="0060014F">
      <w:pPr>
        <w:pStyle w:val="SGGSText2"/>
      </w:pPr>
      <w:r w:rsidRPr="00D67C4A">
        <w:rPr>
          <w:cs/>
        </w:rPr>
        <w:t>झखि बोलणु किआ जग सिउ वादु ॥</w:t>
      </w:r>
    </w:p>
    <w:p w14:paraId="6E9CAF97" w14:textId="77777777" w:rsidR="0060014F" w:rsidRPr="00D67C4A" w:rsidRDefault="0060014F" w:rsidP="0060014F">
      <w:pPr>
        <w:pStyle w:val="SGGSText2"/>
      </w:pPr>
      <w:r w:rsidRPr="00D67C4A">
        <w:rPr>
          <w:cs/>
        </w:rPr>
        <w:t>झूरि मरै देखै परमादु ॥</w:t>
      </w:r>
    </w:p>
    <w:p w14:paraId="55E5CECD" w14:textId="77777777" w:rsidR="0060014F" w:rsidRPr="00D67C4A" w:rsidRDefault="0060014F" w:rsidP="0060014F">
      <w:pPr>
        <w:pStyle w:val="SGGSText2"/>
      </w:pPr>
      <w:r w:rsidRPr="00D67C4A">
        <w:rPr>
          <w:cs/>
        </w:rPr>
        <w:t>जनमि मूए नही जीवण आसा ॥</w:t>
      </w:r>
    </w:p>
    <w:p w14:paraId="40A459A3" w14:textId="77777777" w:rsidR="0060014F" w:rsidRPr="00D67C4A" w:rsidRDefault="0060014F" w:rsidP="0060014F">
      <w:pPr>
        <w:pStyle w:val="SGGSText2"/>
      </w:pPr>
      <w:r w:rsidRPr="00D67C4A">
        <w:rPr>
          <w:cs/>
        </w:rPr>
        <w:t>आइ चले भए आस निरासा ॥</w:t>
      </w:r>
    </w:p>
    <w:p w14:paraId="7CDA22A7" w14:textId="77777777" w:rsidR="0060014F" w:rsidRPr="00D67C4A" w:rsidRDefault="0060014F" w:rsidP="0060014F">
      <w:pPr>
        <w:pStyle w:val="SGGSText2"/>
      </w:pPr>
      <w:r w:rsidRPr="00D67C4A">
        <w:rPr>
          <w:cs/>
        </w:rPr>
        <w:t>झुरि झुरि झखि माटी रलि जाइ ॥</w:t>
      </w:r>
    </w:p>
    <w:p w14:paraId="0C89250A" w14:textId="77777777" w:rsidR="0060014F" w:rsidRPr="00D67C4A" w:rsidRDefault="0060014F" w:rsidP="0060014F">
      <w:pPr>
        <w:pStyle w:val="SGGSText2"/>
      </w:pPr>
      <w:r w:rsidRPr="00D67C4A">
        <w:rPr>
          <w:cs/>
        </w:rPr>
        <w:t>कालु न चांपै हरि गुण गाइ ॥</w:t>
      </w:r>
    </w:p>
    <w:p w14:paraId="3E0CB4DF" w14:textId="77777777" w:rsidR="0060014F" w:rsidRPr="00D67C4A" w:rsidRDefault="0060014F" w:rsidP="0060014F">
      <w:pPr>
        <w:pStyle w:val="SGGSText2"/>
      </w:pPr>
      <w:r w:rsidRPr="00D67C4A">
        <w:rPr>
          <w:cs/>
        </w:rPr>
        <w:t>पाई नव निधि हरि कै नाइ ॥</w:t>
      </w:r>
    </w:p>
    <w:p w14:paraId="3B2B84D0" w14:textId="77777777" w:rsidR="0060014F" w:rsidRPr="00D67C4A" w:rsidRDefault="0060014F" w:rsidP="0060014F">
      <w:pPr>
        <w:pStyle w:val="SGGSText2"/>
      </w:pPr>
      <w:r w:rsidRPr="00D67C4A">
        <w:rPr>
          <w:cs/>
        </w:rPr>
        <w:t>आपे देवै सहजि सुभाइ ॥२६॥</w:t>
      </w:r>
    </w:p>
    <w:p w14:paraId="11B675C7" w14:textId="77777777" w:rsidR="0060014F" w:rsidRPr="00D67C4A" w:rsidRDefault="0060014F" w:rsidP="0060014F">
      <w:pPr>
        <w:pStyle w:val="SGGSText2"/>
      </w:pPr>
      <w:r w:rsidRPr="00D67C4A">
        <w:rPr>
          <w:cs/>
        </w:rPr>
        <w:t>ञिआनो बोलै आपे बूझै ॥</w:t>
      </w:r>
    </w:p>
    <w:p w14:paraId="32C0D0EF" w14:textId="77777777" w:rsidR="0060014F" w:rsidRPr="00D67C4A" w:rsidRDefault="0060014F" w:rsidP="0060014F">
      <w:pPr>
        <w:pStyle w:val="SGGSText2"/>
      </w:pPr>
      <w:r w:rsidRPr="00D67C4A">
        <w:rPr>
          <w:cs/>
        </w:rPr>
        <w:t>आपे समझै आपे सूझै ॥</w:t>
      </w:r>
    </w:p>
    <w:p w14:paraId="18B87549" w14:textId="77777777" w:rsidR="0060014F" w:rsidRPr="00D67C4A" w:rsidRDefault="0060014F" w:rsidP="0060014F">
      <w:pPr>
        <w:pStyle w:val="SGGSText2"/>
      </w:pPr>
      <w:r w:rsidRPr="00D67C4A">
        <w:rPr>
          <w:cs/>
        </w:rPr>
        <w:t>गुर का कहिआ अंकि समावै ॥</w:t>
      </w:r>
    </w:p>
    <w:p w14:paraId="5874EDB2" w14:textId="77777777" w:rsidR="0060014F" w:rsidRPr="00D67C4A" w:rsidRDefault="0060014F" w:rsidP="0060014F">
      <w:pPr>
        <w:pStyle w:val="SGGSText2"/>
      </w:pPr>
      <w:r w:rsidRPr="00D67C4A">
        <w:rPr>
          <w:cs/>
        </w:rPr>
        <w:t>निरमल सूचे साचो भावै ॥</w:t>
      </w:r>
    </w:p>
    <w:p w14:paraId="6F4C735C" w14:textId="77777777" w:rsidR="0060014F" w:rsidRPr="00D67C4A" w:rsidRDefault="0060014F" w:rsidP="0060014F">
      <w:pPr>
        <w:pStyle w:val="SGGSText2"/>
      </w:pPr>
      <w:r w:rsidRPr="00D67C4A">
        <w:rPr>
          <w:cs/>
        </w:rPr>
        <w:t>गुरु सागरु रतनी नही तोट ॥</w:t>
      </w:r>
    </w:p>
    <w:p w14:paraId="0F8351CA" w14:textId="77777777" w:rsidR="0060014F" w:rsidRPr="00D67C4A" w:rsidRDefault="0060014F" w:rsidP="0060014F">
      <w:pPr>
        <w:pStyle w:val="SGGSText2"/>
      </w:pPr>
      <w:r w:rsidRPr="00D67C4A">
        <w:rPr>
          <w:cs/>
        </w:rPr>
        <w:t>लाल पदारथ साचु अखोट ॥</w:t>
      </w:r>
    </w:p>
    <w:p w14:paraId="694DE86E" w14:textId="77777777" w:rsidR="0060014F" w:rsidRPr="00D67C4A" w:rsidRDefault="0060014F" w:rsidP="0060014F">
      <w:pPr>
        <w:pStyle w:val="SGGSText2"/>
      </w:pPr>
      <w:r w:rsidRPr="00D67C4A">
        <w:rPr>
          <w:cs/>
        </w:rPr>
        <w:t>गुरि कहिआ सा कार कमावहु ॥</w:t>
      </w:r>
    </w:p>
    <w:p w14:paraId="1CAA9334" w14:textId="77777777" w:rsidR="0060014F" w:rsidRPr="00D67C4A" w:rsidRDefault="0060014F" w:rsidP="0060014F">
      <w:pPr>
        <w:pStyle w:val="SGGSText2"/>
      </w:pPr>
      <w:r w:rsidRPr="00D67C4A">
        <w:rPr>
          <w:cs/>
        </w:rPr>
        <w:t>गुर की करणी काहे धावहु ॥</w:t>
      </w:r>
    </w:p>
    <w:p w14:paraId="1C55BA8F" w14:textId="77777777" w:rsidR="0060014F" w:rsidRPr="00D67C4A" w:rsidRDefault="0060014F" w:rsidP="0060014F">
      <w:pPr>
        <w:pStyle w:val="SGGSText2"/>
      </w:pPr>
      <w:r w:rsidRPr="00D67C4A">
        <w:rPr>
          <w:cs/>
        </w:rPr>
        <w:t>नानक गुरमति साचि समावहु ॥२७॥</w:t>
      </w:r>
    </w:p>
    <w:p w14:paraId="5BEF75E2" w14:textId="77777777" w:rsidR="0060014F" w:rsidRPr="00D67C4A" w:rsidRDefault="0060014F" w:rsidP="0060014F">
      <w:pPr>
        <w:pStyle w:val="SGGSText2"/>
      </w:pPr>
      <w:r w:rsidRPr="00D67C4A">
        <w:rPr>
          <w:cs/>
        </w:rPr>
        <w:t>टूटै नेहु कि बोलहि सही ॥</w:t>
      </w:r>
    </w:p>
    <w:p w14:paraId="2E977D23" w14:textId="77777777" w:rsidR="0060014F" w:rsidRPr="00D67C4A" w:rsidRDefault="0060014F" w:rsidP="0060014F">
      <w:pPr>
        <w:pStyle w:val="SGGSText2"/>
      </w:pPr>
      <w:r w:rsidRPr="00D67C4A">
        <w:rPr>
          <w:cs/>
        </w:rPr>
        <w:t>टूटै बाह दुहू दिस गही ॥</w:t>
      </w:r>
    </w:p>
    <w:p w14:paraId="4D40101F" w14:textId="77777777" w:rsidR="0060014F" w:rsidRPr="00D67C4A" w:rsidRDefault="0060014F" w:rsidP="0060014F">
      <w:pPr>
        <w:pStyle w:val="SGGSText2"/>
      </w:pPr>
      <w:r w:rsidRPr="00D67C4A">
        <w:rPr>
          <w:cs/>
        </w:rPr>
        <w:lastRenderedPageBreak/>
        <w:t>टूटि परीति गई बुर बोलि ॥</w:t>
      </w:r>
    </w:p>
    <w:p w14:paraId="6F1A0AD1" w14:textId="77777777" w:rsidR="0060014F" w:rsidRPr="00D67C4A" w:rsidRDefault="0060014F" w:rsidP="0060014F">
      <w:pPr>
        <w:pStyle w:val="SGGSText2"/>
      </w:pPr>
      <w:r w:rsidRPr="00D67C4A">
        <w:rPr>
          <w:cs/>
        </w:rPr>
        <w:t>दुरमति परहरि छाडी ढोलि ॥</w:t>
      </w:r>
    </w:p>
    <w:p w14:paraId="791FE840" w14:textId="77777777" w:rsidR="0060014F" w:rsidRPr="00D67C4A" w:rsidRDefault="0060014F" w:rsidP="0060014F">
      <w:pPr>
        <w:pStyle w:val="SGGSText2"/>
      </w:pPr>
      <w:r w:rsidRPr="00D67C4A">
        <w:rPr>
          <w:cs/>
        </w:rPr>
        <w:t>टूटै गंठि पड़ै वीचारि ॥</w:t>
      </w:r>
    </w:p>
    <w:p w14:paraId="0AC4F17A" w14:textId="77777777" w:rsidR="0060014F" w:rsidRPr="00D67C4A" w:rsidRDefault="0060014F" w:rsidP="0060014F">
      <w:pPr>
        <w:pStyle w:val="SGGSText2"/>
      </w:pPr>
      <w:r w:rsidRPr="00D67C4A">
        <w:rPr>
          <w:cs/>
        </w:rPr>
        <w:t>गुर सबदी घरि कारजु सारि ॥</w:t>
      </w:r>
    </w:p>
    <w:p w14:paraId="3A61D315" w14:textId="77777777" w:rsidR="0060014F" w:rsidRPr="00D67C4A" w:rsidRDefault="0060014F" w:rsidP="0060014F">
      <w:pPr>
        <w:pStyle w:val="SGGSText2"/>
      </w:pPr>
      <w:r w:rsidRPr="00D67C4A">
        <w:rPr>
          <w:cs/>
        </w:rPr>
        <w:t>लाहा साचु न आवै तोटा ॥</w:t>
      </w:r>
    </w:p>
    <w:p w14:paraId="49531E50" w14:textId="77777777" w:rsidR="0060014F" w:rsidRPr="00D67C4A" w:rsidRDefault="0060014F" w:rsidP="0060014F">
      <w:pPr>
        <w:pStyle w:val="SGGSText2"/>
      </w:pPr>
      <w:r w:rsidRPr="00D67C4A">
        <w:rPr>
          <w:cs/>
        </w:rPr>
        <w:t>त्रिभवण ठाकुरु प्रीतमु मोटा ॥२८॥</w:t>
      </w:r>
    </w:p>
    <w:p w14:paraId="74F454FE" w14:textId="77777777" w:rsidR="0060014F" w:rsidRPr="00D67C4A" w:rsidRDefault="0060014F" w:rsidP="0060014F">
      <w:pPr>
        <w:pStyle w:val="SGGSText2"/>
      </w:pPr>
      <w:r w:rsidRPr="00D67C4A">
        <w:rPr>
          <w:cs/>
        </w:rPr>
        <w:t>ठाकहु मनूआ राखहु ठाइ ॥</w:t>
      </w:r>
    </w:p>
    <w:p w14:paraId="70145E73" w14:textId="77777777" w:rsidR="0060014F" w:rsidRPr="00D67C4A" w:rsidRDefault="0060014F" w:rsidP="0060014F">
      <w:pPr>
        <w:pStyle w:val="SGGSText2"/>
      </w:pPr>
      <w:r w:rsidRPr="00D67C4A">
        <w:rPr>
          <w:cs/>
        </w:rPr>
        <w:t>ठहकि मुई अवगुणि पछुताइ ॥</w:t>
      </w:r>
    </w:p>
    <w:p w14:paraId="1D0BCF3E" w14:textId="77777777" w:rsidR="0060014F" w:rsidRPr="00D67C4A" w:rsidRDefault="0060014F" w:rsidP="0060014F">
      <w:pPr>
        <w:pStyle w:val="SGGSText2"/>
      </w:pPr>
      <w:r w:rsidRPr="00D67C4A">
        <w:rPr>
          <w:cs/>
        </w:rPr>
        <w:t>ठाकुरु एकु सबाई नारि ॥</w:t>
      </w:r>
    </w:p>
    <w:p w14:paraId="2D0D3C37" w14:textId="77777777" w:rsidR="0060014F" w:rsidRPr="00D67C4A" w:rsidRDefault="0060014F" w:rsidP="0060014F">
      <w:pPr>
        <w:pStyle w:val="SGGSText2"/>
      </w:pPr>
      <w:r w:rsidRPr="00D67C4A">
        <w:rPr>
          <w:cs/>
        </w:rPr>
        <w:t>बहुते वेस करे कूड़िआरि ॥</w:t>
      </w:r>
    </w:p>
    <w:p w14:paraId="7BA22473" w14:textId="77777777" w:rsidR="0060014F" w:rsidRPr="00D67C4A" w:rsidRDefault="0060014F" w:rsidP="0060014F">
      <w:pPr>
        <w:pStyle w:val="SGGSText2"/>
      </w:pPr>
      <w:r w:rsidRPr="00D67C4A">
        <w:rPr>
          <w:cs/>
        </w:rPr>
        <w:t>पर घरि जाती ठाकि रहाई ॥</w:t>
      </w:r>
    </w:p>
    <w:p w14:paraId="1431292D" w14:textId="77777777" w:rsidR="0060014F" w:rsidRPr="00D67C4A" w:rsidRDefault="0060014F" w:rsidP="0060014F">
      <w:pPr>
        <w:pStyle w:val="SGGSText2"/>
      </w:pPr>
      <w:r w:rsidRPr="00D67C4A">
        <w:rPr>
          <w:cs/>
        </w:rPr>
        <w:t>महलि बुलाई ठाक न पाई ॥</w:t>
      </w:r>
    </w:p>
    <w:p w14:paraId="11F1C20B" w14:textId="77777777" w:rsidR="0060014F" w:rsidRPr="00D67C4A" w:rsidRDefault="0060014F" w:rsidP="0060014F">
      <w:pPr>
        <w:pStyle w:val="SGGSText2"/>
      </w:pPr>
      <w:r w:rsidRPr="00D67C4A">
        <w:rPr>
          <w:cs/>
        </w:rPr>
        <w:t>सबदि सवारी साचि पिआरी ॥</w:t>
      </w:r>
    </w:p>
    <w:p w14:paraId="605788FB" w14:textId="77777777" w:rsidR="0060014F" w:rsidRPr="00D67C4A" w:rsidRDefault="0060014F" w:rsidP="0060014F">
      <w:pPr>
        <w:pStyle w:val="SGGSText2"/>
      </w:pPr>
      <w:r w:rsidRPr="00D67C4A">
        <w:rPr>
          <w:cs/>
        </w:rPr>
        <w:t>साई सुोहागणि ठाकुरि धारी ॥२९॥</w:t>
      </w:r>
    </w:p>
    <w:p w14:paraId="3B6D3576" w14:textId="77777777" w:rsidR="0060014F" w:rsidRPr="00D67C4A" w:rsidRDefault="0060014F" w:rsidP="0060014F">
      <w:pPr>
        <w:pStyle w:val="SGGSText2"/>
      </w:pPr>
      <w:r w:rsidRPr="00D67C4A">
        <w:rPr>
          <w:cs/>
        </w:rPr>
        <w:t>डोलत डोलत हे सखी फाटे चीर सीगार ॥</w:t>
      </w:r>
    </w:p>
    <w:p w14:paraId="4EED91D8" w14:textId="77777777" w:rsidR="0060014F" w:rsidRPr="00D67C4A" w:rsidRDefault="0060014F" w:rsidP="0060014F">
      <w:pPr>
        <w:pStyle w:val="SGGSText2"/>
      </w:pPr>
      <w:r w:rsidRPr="00D67C4A">
        <w:rPr>
          <w:cs/>
        </w:rPr>
        <w:t>डाहपणि तनि सुखु नही बिनु डर बिणठी डार ॥</w:t>
      </w:r>
    </w:p>
    <w:p w14:paraId="3B0B2926" w14:textId="77777777" w:rsidR="0060014F" w:rsidRPr="00D67C4A" w:rsidRDefault="0060014F" w:rsidP="0060014F">
      <w:pPr>
        <w:pStyle w:val="SGGSText2"/>
      </w:pPr>
      <w:r w:rsidRPr="00D67C4A">
        <w:rPr>
          <w:cs/>
        </w:rPr>
        <w:t>डरपि मुई घरि आपणै डीठी कंति सुजाणि ॥</w:t>
      </w:r>
    </w:p>
    <w:p w14:paraId="62163567" w14:textId="77777777" w:rsidR="0060014F" w:rsidRPr="00D67C4A" w:rsidRDefault="0060014F" w:rsidP="0060014F">
      <w:pPr>
        <w:pStyle w:val="SGGSText2"/>
      </w:pPr>
      <w:r w:rsidRPr="00D67C4A">
        <w:rPr>
          <w:cs/>
        </w:rPr>
        <w:t>डरु राखिआ गुरि आपणै निरभउ नामु वखाणि ॥</w:t>
      </w:r>
    </w:p>
    <w:p w14:paraId="1F8C608F" w14:textId="77777777" w:rsidR="0060014F" w:rsidRPr="00D67C4A" w:rsidRDefault="0060014F" w:rsidP="0060014F">
      <w:pPr>
        <w:pStyle w:val="SGGSText2"/>
      </w:pPr>
      <w:r w:rsidRPr="00D67C4A">
        <w:rPr>
          <w:cs/>
        </w:rPr>
        <w:t>डूगरि वासु तिखा घणी जब देखा नही दूरि ॥</w:t>
      </w:r>
    </w:p>
    <w:p w14:paraId="10CDF545" w14:textId="77777777" w:rsidR="0060014F" w:rsidRPr="00D67C4A" w:rsidRDefault="0060014F" w:rsidP="0060014F">
      <w:pPr>
        <w:pStyle w:val="SGGSText2"/>
      </w:pPr>
      <w:r w:rsidRPr="00D67C4A">
        <w:rPr>
          <w:cs/>
        </w:rPr>
        <w:t>तिखा निवारी सबदु मंनि अमृतु पीआ भरपूरि ॥</w:t>
      </w:r>
    </w:p>
    <w:p w14:paraId="6B9AC23F" w14:textId="77777777" w:rsidR="0060014F" w:rsidRPr="00D67C4A" w:rsidRDefault="0060014F" w:rsidP="0060014F">
      <w:pPr>
        <w:pStyle w:val="SGGSText2"/>
      </w:pPr>
      <w:r w:rsidRPr="00D67C4A">
        <w:rPr>
          <w:cs/>
        </w:rPr>
        <w:t>देहि देहि आखै सभु कोई जै भावै तै देइ ॥</w:t>
      </w:r>
    </w:p>
    <w:p w14:paraId="42A2A423" w14:textId="77777777" w:rsidR="0060014F" w:rsidRPr="00D67C4A" w:rsidRDefault="0060014F" w:rsidP="0060014F">
      <w:pPr>
        <w:pStyle w:val="SGGSText2"/>
      </w:pPr>
      <w:r w:rsidRPr="00D67C4A">
        <w:rPr>
          <w:cs/>
        </w:rPr>
        <w:t>गुरू दुआरै देवसी तिखा निवारै सोइ ॥३०॥</w:t>
      </w:r>
    </w:p>
    <w:p w14:paraId="6136B351" w14:textId="77777777" w:rsidR="0060014F" w:rsidRPr="00D67C4A" w:rsidRDefault="0060014F" w:rsidP="0060014F">
      <w:pPr>
        <w:pStyle w:val="SGGSText2"/>
      </w:pPr>
      <w:r w:rsidRPr="00D67C4A">
        <w:rPr>
          <w:cs/>
        </w:rPr>
        <w:t>ढंढोलत ढूढत हउ फिरी ढहि ढहि पवनि करारि ॥</w:t>
      </w:r>
    </w:p>
    <w:p w14:paraId="6E001D49" w14:textId="77777777" w:rsidR="0060014F" w:rsidRPr="00D67C4A" w:rsidRDefault="0060014F" w:rsidP="0060014F">
      <w:pPr>
        <w:pStyle w:val="SGGSText2"/>
      </w:pPr>
      <w:r w:rsidRPr="00D67C4A">
        <w:rPr>
          <w:cs/>
        </w:rPr>
        <w:t>भारे ढहते ढहि पए हउले निकसे पारि ॥</w:t>
      </w:r>
    </w:p>
    <w:p w14:paraId="12153858" w14:textId="77777777" w:rsidR="0060014F" w:rsidRPr="00D67C4A" w:rsidRDefault="0060014F" w:rsidP="0060014F">
      <w:pPr>
        <w:pStyle w:val="SGGSText2"/>
      </w:pPr>
      <w:r w:rsidRPr="00D67C4A">
        <w:rPr>
          <w:cs/>
        </w:rPr>
        <w:t>अमर अजाची हरि मिले तिन कै हउ बलि जाउ ॥</w:t>
      </w:r>
    </w:p>
    <w:p w14:paraId="7040F5B2" w14:textId="77777777" w:rsidR="0060014F" w:rsidRPr="00D67C4A" w:rsidRDefault="0060014F" w:rsidP="0060014F">
      <w:pPr>
        <w:pStyle w:val="SGGSText2"/>
      </w:pPr>
      <w:r w:rsidRPr="00D67C4A">
        <w:rPr>
          <w:cs/>
        </w:rPr>
        <w:t>तिन की धूड़ि अघुलीऐ संगति मेलि मिलाउ ॥</w:t>
      </w:r>
    </w:p>
    <w:p w14:paraId="3D15656F" w14:textId="77777777" w:rsidR="0060014F" w:rsidRPr="00D67C4A" w:rsidRDefault="0060014F" w:rsidP="0060014F">
      <w:pPr>
        <w:pStyle w:val="SGGSText2"/>
      </w:pPr>
      <w:r w:rsidRPr="00D67C4A">
        <w:rPr>
          <w:cs/>
        </w:rPr>
        <w:t>मनु दीआ गुरि आपणै पाइआ निरमल नाउ ॥</w:t>
      </w:r>
    </w:p>
    <w:p w14:paraId="739C7E43" w14:textId="77777777" w:rsidR="0060014F" w:rsidRPr="00D67C4A" w:rsidRDefault="0060014F" w:rsidP="0060014F">
      <w:pPr>
        <w:pStyle w:val="SGGSText2"/>
      </w:pPr>
      <w:r w:rsidRPr="00D67C4A">
        <w:rPr>
          <w:cs/>
        </w:rPr>
        <w:t>जिनि नामु दीआ तिसु सेवसा तिसु बलिहारै जाउ ॥</w:t>
      </w:r>
    </w:p>
    <w:p w14:paraId="2B0A2279" w14:textId="77777777" w:rsidR="0060014F" w:rsidRPr="00D67C4A" w:rsidRDefault="0060014F" w:rsidP="0060014F">
      <w:pPr>
        <w:pStyle w:val="SGGSText2"/>
      </w:pPr>
      <w:r w:rsidRPr="00D67C4A">
        <w:rPr>
          <w:cs/>
        </w:rPr>
        <w:t>जो उसारे सो ढाहसी तिसु बिनु अवरु न कोइ ॥</w:t>
      </w:r>
    </w:p>
    <w:p w14:paraId="32362ADC" w14:textId="77777777" w:rsidR="0060014F" w:rsidRPr="00D67C4A" w:rsidRDefault="0060014F" w:rsidP="0060014F">
      <w:pPr>
        <w:pStyle w:val="SGGSText2"/>
      </w:pPr>
      <w:r w:rsidRPr="00D67C4A">
        <w:rPr>
          <w:cs/>
        </w:rPr>
        <w:lastRenderedPageBreak/>
        <w:t>गुर परसादी तिसु संम्हला ता तनि दूखु न होइ ॥३१॥</w:t>
      </w:r>
    </w:p>
    <w:p w14:paraId="07948F0F" w14:textId="77777777" w:rsidR="0060014F" w:rsidRPr="00D67C4A" w:rsidRDefault="0060014F" w:rsidP="0060014F">
      <w:pPr>
        <w:pStyle w:val="SGGSText2"/>
      </w:pPr>
      <w:r w:rsidRPr="00D67C4A">
        <w:rPr>
          <w:cs/>
        </w:rPr>
        <w:t>णा को मेरा किसु गही णा को होआ न होगु ॥</w:t>
      </w:r>
    </w:p>
    <w:p w14:paraId="7973EA42" w14:textId="77777777" w:rsidR="0060014F" w:rsidRPr="00D67C4A" w:rsidRDefault="0060014F" w:rsidP="0060014F">
      <w:pPr>
        <w:pStyle w:val="SGGSText2"/>
      </w:pPr>
      <w:r w:rsidRPr="00D67C4A">
        <w:rPr>
          <w:cs/>
        </w:rPr>
        <w:t>आवणि जाणि विगुचीऐ दुबिधा विआपै रोगु ॥</w:t>
      </w:r>
    </w:p>
    <w:p w14:paraId="5D5D6BE7" w14:textId="77777777" w:rsidR="0060014F" w:rsidRPr="00D67C4A" w:rsidRDefault="0060014F" w:rsidP="0060014F">
      <w:pPr>
        <w:pStyle w:val="SGGSText2"/>
      </w:pPr>
      <w:r w:rsidRPr="00D67C4A">
        <w:rPr>
          <w:cs/>
        </w:rPr>
        <w:t>णाम विहूणे आदमी कलर कंध गिरंति ॥</w:t>
      </w:r>
    </w:p>
    <w:p w14:paraId="25278298" w14:textId="77777777" w:rsidR="0060014F" w:rsidRPr="00D67C4A" w:rsidRDefault="0060014F" w:rsidP="0060014F">
      <w:pPr>
        <w:pStyle w:val="SGGSText2"/>
      </w:pPr>
      <w:r w:rsidRPr="00D67C4A">
        <w:rPr>
          <w:cs/>
        </w:rPr>
        <w:t>विणु नावै किउ छूटीऐ जाइ रसातलि अंति ॥</w:t>
      </w:r>
    </w:p>
    <w:p w14:paraId="149DEEDE" w14:textId="77777777" w:rsidR="0060014F" w:rsidRPr="00D67C4A" w:rsidRDefault="0060014F" w:rsidP="0060014F">
      <w:pPr>
        <w:pStyle w:val="SGGSText2"/>
      </w:pPr>
      <w:r w:rsidRPr="00D67C4A">
        <w:rPr>
          <w:cs/>
        </w:rPr>
        <w:t>गणत गणावै अखरी अगणतु साचा सोइ ॥</w:t>
      </w:r>
    </w:p>
    <w:p w14:paraId="29A383C8" w14:textId="77777777" w:rsidR="0060014F" w:rsidRPr="00D67C4A" w:rsidRDefault="0060014F" w:rsidP="0060014F">
      <w:pPr>
        <w:pStyle w:val="SGGSText2"/>
      </w:pPr>
      <w:r w:rsidRPr="00D67C4A">
        <w:rPr>
          <w:cs/>
        </w:rPr>
        <w:t>अगिआनी मतिहीणु है गुर बिनु गिआनु न होइ ॥</w:t>
      </w:r>
    </w:p>
    <w:p w14:paraId="75C2FA8E" w14:textId="77777777" w:rsidR="0060014F" w:rsidRPr="00D67C4A" w:rsidRDefault="0060014F" w:rsidP="0060014F">
      <w:pPr>
        <w:pStyle w:val="SGGSText2"/>
      </w:pPr>
      <w:r w:rsidRPr="00D67C4A">
        <w:rPr>
          <w:cs/>
        </w:rPr>
        <w:t>तूटी तंतु रबाब की वाजै नही विजोगि ॥</w:t>
      </w:r>
    </w:p>
    <w:p w14:paraId="799DD103" w14:textId="77777777" w:rsidR="0060014F" w:rsidRPr="00D67C4A" w:rsidRDefault="0060014F" w:rsidP="0060014F">
      <w:pPr>
        <w:pStyle w:val="SGGSText2"/>
      </w:pPr>
      <w:r w:rsidRPr="00D67C4A">
        <w:rPr>
          <w:cs/>
        </w:rPr>
        <w:t>विछुड़िआ मेलै प्रभू नानक करि संजोग ॥३२॥</w:t>
      </w:r>
    </w:p>
    <w:p w14:paraId="5E6541DB" w14:textId="77777777" w:rsidR="0060014F" w:rsidRPr="00D67C4A" w:rsidRDefault="0060014F" w:rsidP="0060014F">
      <w:pPr>
        <w:pStyle w:val="SGGSText2"/>
      </w:pPr>
      <w:r w:rsidRPr="00D67C4A">
        <w:rPr>
          <w:cs/>
        </w:rPr>
        <w:t>तरवरु काइआ पंखि मनु तरवरि पंखी पंच ॥</w:t>
      </w:r>
    </w:p>
    <w:p w14:paraId="205E598C" w14:textId="77777777" w:rsidR="0060014F" w:rsidRPr="00D67C4A" w:rsidRDefault="0060014F" w:rsidP="0060014F">
      <w:pPr>
        <w:pStyle w:val="SGGSText2"/>
      </w:pPr>
      <w:r w:rsidRPr="00D67C4A">
        <w:rPr>
          <w:cs/>
        </w:rPr>
        <w:t>ततु चुगहि मिलि एकसे तिन कउ फास न रंच ॥</w:t>
      </w:r>
    </w:p>
    <w:p w14:paraId="710973DB" w14:textId="77777777" w:rsidR="0060014F" w:rsidRPr="00D67C4A" w:rsidRDefault="0060014F" w:rsidP="0060014F">
      <w:pPr>
        <w:pStyle w:val="SGGSText2"/>
      </w:pPr>
      <w:r w:rsidRPr="00D67C4A">
        <w:rPr>
          <w:cs/>
        </w:rPr>
        <w:t>उडहि त बेगुल बेगुले ताकहि चोग घणी ॥</w:t>
      </w:r>
    </w:p>
    <w:p w14:paraId="4F32C212" w14:textId="77777777" w:rsidR="0060014F" w:rsidRPr="00D67C4A" w:rsidRDefault="0060014F" w:rsidP="0060014F">
      <w:pPr>
        <w:pStyle w:val="SGGSText2"/>
      </w:pPr>
      <w:r w:rsidRPr="00D67C4A">
        <w:rPr>
          <w:cs/>
        </w:rPr>
        <w:t>पंख तुटे फाही पड़ी अवगुणि भीड़ बणी ॥</w:t>
      </w:r>
    </w:p>
    <w:p w14:paraId="231F3A1D" w14:textId="77777777" w:rsidR="0060014F" w:rsidRPr="00D67C4A" w:rsidRDefault="0060014F" w:rsidP="0060014F">
      <w:pPr>
        <w:pStyle w:val="SGGSText2"/>
      </w:pPr>
      <w:r w:rsidRPr="00D67C4A">
        <w:rPr>
          <w:cs/>
        </w:rPr>
        <w:t>बिनु साचे किउ छूटीऐ हरि गुण करमि मणी ॥</w:t>
      </w:r>
    </w:p>
    <w:p w14:paraId="60F27886" w14:textId="77777777" w:rsidR="0060014F" w:rsidRPr="00D67C4A" w:rsidRDefault="0060014F" w:rsidP="0060014F">
      <w:pPr>
        <w:pStyle w:val="SGGSText2"/>
      </w:pPr>
      <w:r w:rsidRPr="00D67C4A">
        <w:rPr>
          <w:cs/>
        </w:rPr>
        <w:t>आपि छडाए छूटीऐ वडा आपि धणी ॥</w:t>
      </w:r>
    </w:p>
    <w:p w14:paraId="073A641D" w14:textId="77777777" w:rsidR="0060014F" w:rsidRPr="00D67C4A" w:rsidRDefault="0060014F" w:rsidP="0060014F">
      <w:pPr>
        <w:pStyle w:val="SGGSText2"/>
      </w:pPr>
      <w:r w:rsidRPr="00D67C4A">
        <w:rPr>
          <w:cs/>
        </w:rPr>
        <w:t>गुर परसादी छूटीऐ किरपा आपि करेइ ॥</w:t>
      </w:r>
    </w:p>
    <w:p w14:paraId="5E62515C" w14:textId="77777777" w:rsidR="0060014F" w:rsidRPr="00D67C4A" w:rsidRDefault="0060014F" w:rsidP="0060014F">
      <w:pPr>
        <w:pStyle w:val="SGGSText2"/>
      </w:pPr>
      <w:r w:rsidRPr="00D67C4A">
        <w:rPr>
          <w:cs/>
        </w:rPr>
        <w:t>अपणै हाथि वडाईआ जै भावै तै देइ ॥३३॥</w:t>
      </w:r>
    </w:p>
    <w:p w14:paraId="0CFC7214" w14:textId="77777777" w:rsidR="0060014F" w:rsidRPr="00D67C4A" w:rsidRDefault="0060014F" w:rsidP="0060014F">
      <w:pPr>
        <w:pStyle w:val="SGGSText2"/>
      </w:pPr>
      <w:r w:rsidRPr="00D67C4A">
        <w:rPr>
          <w:cs/>
        </w:rPr>
        <w:t>थर थर क्मपै जीअड़ा थान विहूणा होइ ॥</w:t>
      </w:r>
    </w:p>
    <w:p w14:paraId="63E4FF7D" w14:textId="77777777" w:rsidR="0060014F" w:rsidRPr="00D67C4A" w:rsidRDefault="0060014F" w:rsidP="0060014F">
      <w:pPr>
        <w:pStyle w:val="SGGSText2"/>
      </w:pPr>
      <w:r w:rsidRPr="00D67C4A">
        <w:rPr>
          <w:cs/>
        </w:rPr>
        <w:t>थानि मानि सचु एकु है काजु न फीटै कोइ ॥</w:t>
      </w:r>
    </w:p>
    <w:p w14:paraId="676BED85" w14:textId="77777777" w:rsidR="0060014F" w:rsidRPr="00D67C4A" w:rsidRDefault="0060014F" w:rsidP="0060014F">
      <w:pPr>
        <w:pStyle w:val="SGGSText2"/>
      </w:pPr>
      <w:r w:rsidRPr="00D67C4A">
        <w:rPr>
          <w:cs/>
        </w:rPr>
        <w:t>थिरु नाराइणु थिरु गुरू थिरु साचा बीचारु ॥</w:t>
      </w:r>
    </w:p>
    <w:p w14:paraId="0D695345" w14:textId="77777777" w:rsidR="0060014F" w:rsidRPr="00D67C4A" w:rsidRDefault="0060014F" w:rsidP="0060014F">
      <w:pPr>
        <w:pStyle w:val="SGGSText2"/>
      </w:pPr>
      <w:r w:rsidRPr="00D67C4A">
        <w:rPr>
          <w:cs/>
        </w:rPr>
        <w:t>सुरि नर नाथह नाथु तू निधारा आधारु ॥</w:t>
      </w:r>
    </w:p>
    <w:p w14:paraId="142C3C39" w14:textId="77777777" w:rsidR="0060014F" w:rsidRPr="00D67C4A" w:rsidRDefault="0060014F" w:rsidP="0060014F">
      <w:pPr>
        <w:pStyle w:val="SGGSText2"/>
      </w:pPr>
      <w:r w:rsidRPr="00D67C4A">
        <w:rPr>
          <w:cs/>
        </w:rPr>
        <w:t>सरबे थान थनंतरी तू दाता दातारु ॥</w:t>
      </w:r>
    </w:p>
    <w:p w14:paraId="5EF1DD1F" w14:textId="77777777" w:rsidR="0060014F" w:rsidRPr="00D67C4A" w:rsidRDefault="0060014F" w:rsidP="0060014F">
      <w:pPr>
        <w:pStyle w:val="SGGSText2"/>
      </w:pPr>
      <w:r w:rsidRPr="00D67C4A">
        <w:rPr>
          <w:cs/>
        </w:rPr>
        <w:t>जह देखा तह एकु तू अंतु न पारावारु ॥</w:t>
      </w:r>
    </w:p>
    <w:p w14:paraId="08ABA8E1" w14:textId="77777777" w:rsidR="0060014F" w:rsidRPr="00D67C4A" w:rsidRDefault="0060014F" w:rsidP="0060014F">
      <w:pPr>
        <w:pStyle w:val="SGGSText2"/>
      </w:pPr>
      <w:r w:rsidRPr="00D67C4A">
        <w:rPr>
          <w:cs/>
        </w:rPr>
        <w:t>थान थनंतरि रवि रहिआ गुर सबदी वीचारि ॥</w:t>
      </w:r>
    </w:p>
    <w:p w14:paraId="3FA5E209" w14:textId="77777777" w:rsidR="0060014F" w:rsidRPr="00D67C4A" w:rsidRDefault="0060014F" w:rsidP="0060014F">
      <w:pPr>
        <w:pStyle w:val="SGGSText2"/>
      </w:pPr>
      <w:r w:rsidRPr="00D67C4A">
        <w:rPr>
          <w:cs/>
        </w:rPr>
        <w:t>अणमंगिआ दानु देवसी वडा अगम अपारु ॥३४॥</w:t>
      </w:r>
    </w:p>
    <w:p w14:paraId="16ADE1D5" w14:textId="77777777" w:rsidR="0060014F" w:rsidRPr="00D67C4A" w:rsidRDefault="0060014F" w:rsidP="0060014F">
      <w:pPr>
        <w:pStyle w:val="SGGSText2"/>
      </w:pPr>
      <w:r w:rsidRPr="00D67C4A">
        <w:rPr>
          <w:cs/>
        </w:rPr>
        <w:t>दइआ दानु दइआलु तू करि करि देखणहारु ॥</w:t>
      </w:r>
    </w:p>
    <w:p w14:paraId="2A900328" w14:textId="77777777" w:rsidR="0060014F" w:rsidRPr="00D67C4A" w:rsidRDefault="0060014F" w:rsidP="0060014F">
      <w:pPr>
        <w:pStyle w:val="SGGSText2"/>
      </w:pPr>
      <w:r w:rsidRPr="00D67C4A">
        <w:rPr>
          <w:cs/>
        </w:rPr>
        <w:t>दइआ करहि प्रभ मेलि लैहि खिन महि ढाहि उसारि ॥</w:t>
      </w:r>
    </w:p>
    <w:p w14:paraId="36A628AF" w14:textId="77777777" w:rsidR="0060014F" w:rsidRPr="00D67C4A" w:rsidRDefault="0060014F" w:rsidP="0060014F">
      <w:pPr>
        <w:pStyle w:val="SGGSText2"/>
      </w:pPr>
      <w:r w:rsidRPr="00D67C4A">
        <w:rPr>
          <w:cs/>
        </w:rPr>
        <w:t>दाना तू बीना तुही दाना कै सिरि दानु ॥</w:t>
      </w:r>
    </w:p>
    <w:p w14:paraId="325FF4B2" w14:textId="77777777" w:rsidR="0060014F" w:rsidRPr="00D67C4A" w:rsidRDefault="0060014F" w:rsidP="0060014F">
      <w:pPr>
        <w:pStyle w:val="SGGSText2"/>
      </w:pPr>
      <w:r w:rsidRPr="00D67C4A">
        <w:rPr>
          <w:cs/>
        </w:rPr>
        <w:t>दालद भंजन दुख दलण गुरमुखि गिआनु धिआनु ॥३५॥</w:t>
      </w:r>
    </w:p>
    <w:p w14:paraId="469B2B61" w14:textId="77777777" w:rsidR="0060014F" w:rsidRPr="00D67C4A" w:rsidRDefault="0060014F" w:rsidP="0060014F">
      <w:pPr>
        <w:pStyle w:val="SGGSText2"/>
      </w:pPr>
      <w:r w:rsidRPr="00D67C4A">
        <w:rPr>
          <w:cs/>
        </w:rPr>
        <w:lastRenderedPageBreak/>
        <w:t>धनि गइऐ बहि झूरीऐ धन महि चीतु गवार ॥</w:t>
      </w:r>
    </w:p>
    <w:p w14:paraId="1A4DF3A9" w14:textId="77777777" w:rsidR="0060014F" w:rsidRPr="00D67C4A" w:rsidRDefault="0060014F" w:rsidP="0060014F">
      <w:pPr>
        <w:pStyle w:val="SGGSText2"/>
      </w:pPr>
      <w:r w:rsidRPr="00D67C4A">
        <w:rPr>
          <w:cs/>
        </w:rPr>
        <w:t>धनु विरली सचु संचिआ निरमलु नामु पिआरि ॥</w:t>
      </w:r>
    </w:p>
    <w:p w14:paraId="213D4A7E" w14:textId="77777777" w:rsidR="0060014F" w:rsidRPr="00D67C4A" w:rsidRDefault="0060014F" w:rsidP="0060014F">
      <w:pPr>
        <w:pStyle w:val="SGGSText2"/>
      </w:pPr>
      <w:r w:rsidRPr="00D67C4A">
        <w:rPr>
          <w:cs/>
        </w:rPr>
        <w:t>धनु गइआ ता जाण देहि जे राचहि रंगि एक ॥</w:t>
      </w:r>
    </w:p>
    <w:p w14:paraId="350F9CAE" w14:textId="77777777" w:rsidR="0060014F" w:rsidRPr="00D67C4A" w:rsidRDefault="0060014F" w:rsidP="0060014F">
      <w:pPr>
        <w:pStyle w:val="SGGSText2"/>
      </w:pPr>
      <w:r w:rsidRPr="00D67C4A">
        <w:rPr>
          <w:cs/>
        </w:rPr>
        <w:t>मनु दीजै सिरु सउपीऐ भी करते की टेक ॥</w:t>
      </w:r>
    </w:p>
    <w:p w14:paraId="52A61B34" w14:textId="77777777" w:rsidR="0060014F" w:rsidRPr="00D67C4A" w:rsidRDefault="0060014F" w:rsidP="0060014F">
      <w:pPr>
        <w:pStyle w:val="SGGSText2"/>
      </w:pPr>
      <w:r w:rsidRPr="00D67C4A">
        <w:rPr>
          <w:cs/>
        </w:rPr>
        <w:t>धंधा धावत रहि गए मन महि सबदु अनंदु ॥</w:t>
      </w:r>
    </w:p>
    <w:p w14:paraId="302EFE04" w14:textId="77777777" w:rsidR="0060014F" w:rsidRPr="00D67C4A" w:rsidRDefault="0060014F" w:rsidP="0060014F">
      <w:pPr>
        <w:pStyle w:val="SGGSText2"/>
      </w:pPr>
      <w:r w:rsidRPr="00D67C4A">
        <w:rPr>
          <w:cs/>
        </w:rPr>
        <w:t>दुरजन ते साजन भए भेटे गुर गोविंद ॥</w:t>
      </w:r>
    </w:p>
    <w:p w14:paraId="75FF8959" w14:textId="77777777" w:rsidR="0060014F" w:rsidRPr="00D67C4A" w:rsidRDefault="0060014F" w:rsidP="0060014F">
      <w:pPr>
        <w:pStyle w:val="SGGSText2"/>
      </w:pPr>
      <w:r w:rsidRPr="00D67C4A">
        <w:rPr>
          <w:cs/>
        </w:rPr>
        <w:t>बनु बनु फिरती ढूढती बसतु रही घरि बारि ॥</w:t>
      </w:r>
    </w:p>
    <w:p w14:paraId="5E5E499F" w14:textId="77777777" w:rsidR="0060014F" w:rsidRPr="00D67C4A" w:rsidRDefault="0060014F" w:rsidP="0060014F">
      <w:pPr>
        <w:pStyle w:val="SGGSText2"/>
      </w:pPr>
      <w:r w:rsidRPr="00D67C4A">
        <w:rPr>
          <w:cs/>
        </w:rPr>
        <w:t>सतिगुरि मेली मिलि रही जनम मरण दुखु निवारि ॥३६॥</w:t>
      </w:r>
    </w:p>
    <w:p w14:paraId="17EB0343" w14:textId="77777777" w:rsidR="0060014F" w:rsidRPr="00D67C4A" w:rsidRDefault="0060014F" w:rsidP="0060014F">
      <w:pPr>
        <w:pStyle w:val="SGGSText2"/>
      </w:pPr>
      <w:r w:rsidRPr="00D67C4A">
        <w:rPr>
          <w:cs/>
        </w:rPr>
        <w:t>नाना करत न छूटीऐ विणु गुण जम पुरि जाहि ॥</w:t>
      </w:r>
    </w:p>
    <w:p w14:paraId="590AFE28" w14:textId="77777777" w:rsidR="0060014F" w:rsidRPr="00D67C4A" w:rsidRDefault="0060014F" w:rsidP="0060014F">
      <w:pPr>
        <w:pStyle w:val="SGGSText2"/>
      </w:pPr>
      <w:r w:rsidRPr="00D67C4A">
        <w:rPr>
          <w:cs/>
        </w:rPr>
        <w:t>ना तिसु एहु न ओहु है अवगुणि फिरि पछुताहि ॥</w:t>
      </w:r>
    </w:p>
    <w:p w14:paraId="47028A7C" w14:textId="77777777" w:rsidR="0060014F" w:rsidRPr="00D67C4A" w:rsidRDefault="0060014F" w:rsidP="0060014F">
      <w:pPr>
        <w:pStyle w:val="SGGSText2"/>
      </w:pPr>
      <w:r w:rsidRPr="00D67C4A">
        <w:rPr>
          <w:cs/>
        </w:rPr>
        <w:t>ना तिसु गिआनु न धिआनु है ना तिसु धरमु धिआनु ॥</w:t>
      </w:r>
    </w:p>
    <w:p w14:paraId="36698AAA" w14:textId="77777777" w:rsidR="0060014F" w:rsidRPr="00D67C4A" w:rsidRDefault="0060014F" w:rsidP="0060014F">
      <w:pPr>
        <w:pStyle w:val="SGGSText2"/>
      </w:pPr>
      <w:r w:rsidRPr="00D67C4A">
        <w:rPr>
          <w:cs/>
        </w:rPr>
        <w:t>विणु नावै निरभउ कहा किआ जाणा अभिमानु ॥</w:t>
      </w:r>
    </w:p>
    <w:p w14:paraId="40AE70F0" w14:textId="77777777" w:rsidR="0060014F" w:rsidRPr="00D67C4A" w:rsidRDefault="0060014F" w:rsidP="0060014F">
      <w:pPr>
        <w:pStyle w:val="SGGSText2"/>
      </w:pPr>
      <w:r w:rsidRPr="00D67C4A">
        <w:rPr>
          <w:cs/>
        </w:rPr>
        <w:t>थाकि रही किव अपड़ा हाथ नही ना पारु ॥</w:t>
      </w:r>
    </w:p>
    <w:p w14:paraId="5B92A56E" w14:textId="77777777" w:rsidR="0060014F" w:rsidRPr="00D67C4A" w:rsidRDefault="0060014F" w:rsidP="0060014F">
      <w:pPr>
        <w:pStyle w:val="SGGSText2"/>
      </w:pPr>
      <w:r w:rsidRPr="00D67C4A">
        <w:rPr>
          <w:cs/>
        </w:rPr>
        <w:t>ना साजन से रंगुले किसु पहि करी पुकार ॥</w:t>
      </w:r>
    </w:p>
    <w:p w14:paraId="17235898" w14:textId="77777777" w:rsidR="0060014F" w:rsidRPr="00D67C4A" w:rsidRDefault="0060014F" w:rsidP="0060014F">
      <w:pPr>
        <w:pStyle w:val="SGGSText2"/>
      </w:pPr>
      <w:r w:rsidRPr="00D67C4A">
        <w:rPr>
          <w:cs/>
        </w:rPr>
        <w:t>नानक प्रिउ प्रिउ जे करी मेले मेलणहारु ॥</w:t>
      </w:r>
    </w:p>
    <w:p w14:paraId="24973715" w14:textId="77777777" w:rsidR="0060014F" w:rsidRPr="00D67C4A" w:rsidRDefault="0060014F" w:rsidP="0060014F">
      <w:pPr>
        <w:pStyle w:val="SGGSText2"/>
      </w:pPr>
      <w:r w:rsidRPr="00D67C4A">
        <w:rPr>
          <w:cs/>
        </w:rPr>
        <w:t>जिनि विछोड़ी सो मेलसी गुर कै हेति अपारि ॥३७॥</w:t>
      </w:r>
    </w:p>
    <w:p w14:paraId="32B6D1F6" w14:textId="77777777" w:rsidR="0060014F" w:rsidRPr="00D67C4A" w:rsidRDefault="0060014F" w:rsidP="0060014F">
      <w:pPr>
        <w:pStyle w:val="SGGSText2"/>
      </w:pPr>
      <w:r w:rsidRPr="00D67C4A">
        <w:rPr>
          <w:cs/>
        </w:rPr>
        <w:t>पापु बुरा पापी कउ पिआरा ॥</w:t>
      </w:r>
    </w:p>
    <w:p w14:paraId="16B51076" w14:textId="77777777" w:rsidR="0060014F" w:rsidRPr="00D67C4A" w:rsidRDefault="0060014F" w:rsidP="0060014F">
      <w:pPr>
        <w:pStyle w:val="SGGSText2"/>
      </w:pPr>
      <w:r w:rsidRPr="00D67C4A">
        <w:rPr>
          <w:cs/>
        </w:rPr>
        <w:t>पापि लदे पापे पासारा ॥</w:t>
      </w:r>
    </w:p>
    <w:p w14:paraId="6C3582C5" w14:textId="77777777" w:rsidR="0060014F" w:rsidRPr="00D67C4A" w:rsidRDefault="0060014F" w:rsidP="0060014F">
      <w:pPr>
        <w:pStyle w:val="SGGSText2"/>
      </w:pPr>
      <w:r w:rsidRPr="00D67C4A">
        <w:rPr>
          <w:cs/>
        </w:rPr>
        <w:t>परहरि पापु पछाणै आपु ॥</w:t>
      </w:r>
    </w:p>
    <w:p w14:paraId="3E96F778" w14:textId="77777777" w:rsidR="0060014F" w:rsidRPr="00D67C4A" w:rsidRDefault="0060014F" w:rsidP="0060014F">
      <w:pPr>
        <w:pStyle w:val="SGGSText2"/>
      </w:pPr>
      <w:r w:rsidRPr="00D67C4A">
        <w:rPr>
          <w:cs/>
        </w:rPr>
        <w:t>ना तिसु सोगु विजोगु संतापु ॥</w:t>
      </w:r>
    </w:p>
    <w:p w14:paraId="69B530CC" w14:textId="77777777" w:rsidR="0060014F" w:rsidRPr="00D67C4A" w:rsidRDefault="0060014F" w:rsidP="0060014F">
      <w:pPr>
        <w:pStyle w:val="SGGSText2"/>
      </w:pPr>
      <w:r w:rsidRPr="00D67C4A">
        <w:rPr>
          <w:cs/>
        </w:rPr>
        <w:t>नरकि पड़ंतउ किउ रहै किउ बंचै जमकालु ॥</w:t>
      </w:r>
    </w:p>
    <w:p w14:paraId="0320C1B3" w14:textId="77777777" w:rsidR="0060014F" w:rsidRPr="00D67C4A" w:rsidRDefault="0060014F" w:rsidP="0060014F">
      <w:pPr>
        <w:pStyle w:val="SGGSText2"/>
      </w:pPr>
      <w:r w:rsidRPr="00D67C4A">
        <w:rPr>
          <w:cs/>
        </w:rPr>
        <w:t>किउ आवण जाणा वीसरै झूठु बुरा खै कालु ॥</w:t>
      </w:r>
    </w:p>
    <w:p w14:paraId="76F95007" w14:textId="77777777" w:rsidR="0060014F" w:rsidRPr="00D67C4A" w:rsidRDefault="0060014F" w:rsidP="0060014F">
      <w:pPr>
        <w:pStyle w:val="SGGSText2"/>
      </w:pPr>
      <w:r w:rsidRPr="00D67C4A">
        <w:rPr>
          <w:cs/>
        </w:rPr>
        <w:t>मनु जंजाली वेड़िआ भी जंजाला माहि ॥</w:t>
      </w:r>
    </w:p>
    <w:p w14:paraId="2E90E07F" w14:textId="77777777" w:rsidR="0060014F" w:rsidRPr="00D67C4A" w:rsidRDefault="0060014F" w:rsidP="0060014F">
      <w:pPr>
        <w:pStyle w:val="SGGSText2"/>
      </w:pPr>
      <w:r w:rsidRPr="00D67C4A">
        <w:rPr>
          <w:cs/>
        </w:rPr>
        <w:t>विणु नावै किउ छूटीऐ पापे पचहि पचाहि ॥३८॥</w:t>
      </w:r>
    </w:p>
    <w:p w14:paraId="561647F3" w14:textId="77777777" w:rsidR="0060014F" w:rsidRPr="00D67C4A" w:rsidRDefault="0060014F" w:rsidP="0060014F">
      <w:pPr>
        <w:pStyle w:val="SGGSText2"/>
      </w:pPr>
      <w:r w:rsidRPr="00D67C4A">
        <w:rPr>
          <w:cs/>
        </w:rPr>
        <w:t>फिरि फिरि फाही फासै कऊआ ॥</w:t>
      </w:r>
    </w:p>
    <w:p w14:paraId="4F22E1A1" w14:textId="77777777" w:rsidR="0060014F" w:rsidRPr="00D67C4A" w:rsidRDefault="0060014F" w:rsidP="0060014F">
      <w:pPr>
        <w:pStyle w:val="SGGSText2"/>
      </w:pPr>
      <w:r w:rsidRPr="00D67C4A">
        <w:rPr>
          <w:cs/>
        </w:rPr>
        <w:t>फिरि पछुताना अब किआ हूआ ॥</w:t>
      </w:r>
    </w:p>
    <w:p w14:paraId="384EAA3A" w14:textId="77777777" w:rsidR="0060014F" w:rsidRPr="00D67C4A" w:rsidRDefault="0060014F" w:rsidP="0060014F">
      <w:pPr>
        <w:pStyle w:val="SGGSText2"/>
      </w:pPr>
      <w:r w:rsidRPr="00D67C4A">
        <w:rPr>
          <w:cs/>
        </w:rPr>
        <w:t>फाथा चोग चुगै नही बूझै ॥</w:t>
      </w:r>
    </w:p>
    <w:p w14:paraId="453CE760" w14:textId="77777777" w:rsidR="0060014F" w:rsidRPr="00D67C4A" w:rsidRDefault="0060014F" w:rsidP="0060014F">
      <w:pPr>
        <w:pStyle w:val="SGGSText2"/>
      </w:pPr>
      <w:r w:rsidRPr="00D67C4A">
        <w:rPr>
          <w:cs/>
        </w:rPr>
        <w:t>सतगुरु मिलै त आखी सूझै ॥</w:t>
      </w:r>
    </w:p>
    <w:p w14:paraId="2AD5CEB7" w14:textId="77777777" w:rsidR="0060014F" w:rsidRPr="00D67C4A" w:rsidRDefault="0060014F" w:rsidP="0060014F">
      <w:pPr>
        <w:pStyle w:val="SGGSText2"/>
      </w:pPr>
      <w:r w:rsidRPr="00D67C4A">
        <w:rPr>
          <w:cs/>
        </w:rPr>
        <w:t>जिउ मछुली फाथी जम जालि ॥</w:t>
      </w:r>
    </w:p>
    <w:p w14:paraId="1DD18175" w14:textId="77777777" w:rsidR="0060014F" w:rsidRPr="00D67C4A" w:rsidRDefault="0060014F" w:rsidP="0060014F">
      <w:pPr>
        <w:pStyle w:val="SGGSText2"/>
      </w:pPr>
      <w:r w:rsidRPr="00D67C4A">
        <w:rPr>
          <w:cs/>
        </w:rPr>
        <w:lastRenderedPageBreak/>
        <w:t>विणु गुर दाते मुकति न भालि ॥</w:t>
      </w:r>
    </w:p>
    <w:p w14:paraId="4A00E072" w14:textId="77777777" w:rsidR="0060014F" w:rsidRPr="00D67C4A" w:rsidRDefault="0060014F" w:rsidP="0060014F">
      <w:pPr>
        <w:pStyle w:val="SGGSText2"/>
      </w:pPr>
      <w:r w:rsidRPr="00D67C4A">
        <w:rPr>
          <w:cs/>
        </w:rPr>
        <w:t>फिरि फिरि आवै फिरि फिरि जाइ ॥</w:t>
      </w:r>
    </w:p>
    <w:p w14:paraId="46FBDCB9" w14:textId="77777777" w:rsidR="0060014F" w:rsidRPr="00D67C4A" w:rsidRDefault="0060014F" w:rsidP="0060014F">
      <w:pPr>
        <w:pStyle w:val="SGGSText2"/>
      </w:pPr>
      <w:r w:rsidRPr="00D67C4A">
        <w:rPr>
          <w:cs/>
        </w:rPr>
        <w:t>इक रंगि रचै रहै लिव लाइ ॥</w:t>
      </w:r>
    </w:p>
    <w:p w14:paraId="51E90896" w14:textId="77777777" w:rsidR="0060014F" w:rsidRPr="00D67C4A" w:rsidRDefault="0060014F" w:rsidP="0060014F">
      <w:pPr>
        <w:pStyle w:val="SGGSText2"/>
      </w:pPr>
      <w:r w:rsidRPr="00D67C4A">
        <w:rPr>
          <w:cs/>
        </w:rPr>
        <w:t>इव छूटै फिरि फास न पाइ ॥३९॥</w:t>
      </w:r>
    </w:p>
    <w:p w14:paraId="0C374D29" w14:textId="77777777" w:rsidR="0060014F" w:rsidRPr="00D67C4A" w:rsidRDefault="0060014F" w:rsidP="0060014F">
      <w:pPr>
        <w:pStyle w:val="SGGSText2"/>
      </w:pPr>
      <w:r w:rsidRPr="00D67C4A">
        <w:rPr>
          <w:cs/>
        </w:rPr>
        <w:t>बीरा बीरा करि रही बीर भए बैराइ ॥</w:t>
      </w:r>
    </w:p>
    <w:p w14:paraId="1CEBA84E" w14:textId="77777777" w:rsidR="0060014F" w:rsidRPr="00D67C4A" w:rsidRDefault="0060014F" w:rsidP="0060014F">
      <w:pPr>
        <w:pStyle w:val="SGGSText2"/>
      </w:pPr>
      <w:r w:rsidRPr="00D67C4A">
        <w:rPr>
          <w:cs/>
        </w:rPr>
        <w:t>बीर चले घरि आपणै बहिण बिरहि जलि जाइ ॥</w:t>
      </w:r>
    </w:p>
    <w:p w14:paraId="1B894810" w14:textId="77777777" w:rsidR="0060014F" w:rsidRPr="00D67C4A" w:rsidRDefault="0060014F" w:rsidP="0060014F">
      <w:pPr>
        <w:pStyle w:val="SGGSText2"/>
      </w:pPr>
      <w:r w:rsidRPr="00D67C4A">
        <w:rPr>
          <w:cs/>
        </w:rPr>
        <w:t>बाबुल कै घरि बेटड़ी बाली बालै नेहि ॥</w:t>
      </w:r>
    </w:p>
    <w:p w14:paraId="5F8EB64B" w14:textId="77777777" w:rsidR="0060014F" w:rsidRPr="00D67C4A" w:rsidRDefault="0060014F" w:rsidP="0060014F">
      <w:pPr>
        <w:pStyle w:val="SGGSText2"/>
      </w:pPr>
      <w:r w:rsidRPr="00D67C4A">
        <w:rPr>
          <w:cs/>
        </w:rPr>
        <w:t>जे लोड़हि वरु कामणी सतिगुरु सेवहि तेहि ॥</w:t>
      </w:r>
    </w:p>
    <w:p w14:paraId="357149F9" w14:textId="77777777" w:rsidR="0060014F" w:rsidRPr="00D67C4A" w:rsidRDefault="0060014F" w:rsidP="0060014F">
      <w:pPr>
        <w:pStyle w:val="SGGSText2"/>
      </w:pPr>
      <w:r w:rsidRPr="00D67C4A">
        <w:rPr>
          <w:cs/>
        </w:rPr>
        <w:t>बिरलो गिआनी बूझणउ सतिगुरु साचि मिलेइ ॥</w:t>
      </w:r>
    </w:p>
    <w:p w14:paraId="7D3FA0EF" w14:textId="77777777" w:rsidR="0060014F" w:rsidRPr="00D67C4A" w:rsidRDefault="0060014F" w:rsidP="0060014F">
      <w:pPr>
        <w:pStyle w:val="SGGSText2"/>
      </w:pPr>
      <w:r w:rsidRPr="00D67C4A">
        <w:rPr>
          <w:cs/>
        </w:rPr>
        <w:t>ठाकुर हाथि वडाईआ जै भावै तै देइ ॥</w:t>
      </w:r>
    </w:p>
    <w:p w14:paraId="69605CAC" w14:textId="77777777" w:rsidR="0060014F" w:rsidRPr="00D67C4A" w:rsidRDefault="0060014F" w:rsidP="0060014F">
      <w:pPr>
        <w:pStyle w:val="SGGSText2"/>
      </w:pPr>
      <w:r w:rsidRPr="00D67C4A">
        <w:rPr>
          <w:cs/>
        </w:rPr>
        <w:t>बाणी बिरलउ बीचारसी जे को गुरमुखि होइ ॥</w:t>
      </w:r>
    </w:p>
    <w:p w14:paraId="3B471D5D" w14:textId="77777777" w:rsidR="0060014F" w:rsidRPr="00D67C4A" w:rsidRDefault="0060014F" w:rsidP="0060014F">
      <w:pPr>
        <w:pStyle w:val="SGGSText2"/>
      </w:pPr>
      <w:r w:rsidRPr="00D67C4A">
        <w:rPr>
          <w:cs/>
        </w:rPr>
        <w:t>इह बाणी महा पुरख की निज घरि वासा होइ ॥४०॥</w:t>
      </w:r>
    </w:p>
    <w:p w14:paraId="1C19F41E" w14:textId="77777777" w:rsidR="0060014F" w:rsidRPr="00D67C4A" w:rsidRDefault="0060014F" w:rsidP="0060014F">
      <w:pPr>
        <w:pStyle w:val="SGGSText2"/>
      </w:pPr>
      <w:r w:rsidRPr="00D67C4A">
        <w:rPr>
          <w:cs/>
        </w:rPr>
        <w:t>भनि भनि घड़ीऐ घड़ि घड़ि भजै ढाहि उसारै उसरे ढाहै ॥</w:t>
      </w:r>
    </w:p>
    <w:p w14:paraId="46B1EB5C" w14:textId="77777777" w:rsidR="0060014F" w:rsidRPr="00D67C4A" w:rsidRDefault="0060014F" w:rsidP="0060014F">
      <w:pPr>
        <w:pStyle w:val="SGGSText2"/>
      </w:pPr>
      <w:r w:rsidRPr="00D67C4A">
        <w:rPr>
          <w:cs/>
        </w:rPr>
        <w:t>सर भरि सोखै भी भरि पोखै समरथ वेपरवाहै ॥</w:t>
      </w:r>
    </w:p>
    <w:p w14:paraId="1BAD58EA" w14:textId="77777777" w:rsidR="0060014F" w:rsidRPr="00D67C4A" w:rsidRDefault="0060014F" w:rsidP="0060014F">
      <w:pPr>
        <w:pStyle w:val="SGGSText2"/>
      </w:pPr>
      <w:r w:rsidRPr="00D67C4A">
        <w:rPr>
          <w:cs/>
        </w:rPr>
        <w:t>भरमि भुलाने भए दिवाने विणु भागा किआ पाईऐ ॥</w:t>
      </w:r>
    </w:p>
    <w:p w14:paraId="74581C87" w14:textId="77777777" w:rsidR="0060014F" w:rsidRPr="00D67C4A" w:rsidRDefault="0060014F" w:rsidP="0060014F">
      <w:pPr>
        <w:pStyle w:val="SGGSText2"/>
      </w:pPr>
      <w:r w:rsidRPr="00D67C4A">
        <w:rPr>
          <w:cs/>
        </w:rPr>
        <w:t>गुरमुखि गिआनु डोरी प्रभि पकड़ी जिन खिंचै तिन जाईऐ ॥</w:t>
      </w:r>
    </w:p>
    <w:p w14:paraId="2EA50EFC" w14:textId="77777777" w:rsidR="0060014F" w:rsidRPr="00D67C4A" w:rsidRDefault="0060014F" w:rsidP="0060014F">
      <w:pPr>
        <w:pStyle w:val="SGGSText2"/>
      </w:pPr>
      <w:r w:rsidRPr="00D67C4A">
        <w:rPr>
          <w:cs/>
        </w:rPr>
        <w:t>हरि गुण गाइ सदा रंगि राते बहुड़ि न पछोताईऐ ॥</w:t>
      </w:r>
    </w:p>
    <w:p w14:paraId="67F7E578" w14:textId="77777777" w:rsidR="0060014F" w:rsidRPr="00D67C4A" w:rsidRDefault="0060014F" w:rsidP="0060014F">
      <w:pPr>
        <w:pStyle w:val="SGGSText2"/>
      </w:pPr>
      <w:r w:rsidRPr="00D67C4A">
        <w:rPr>
          <w:cs/>
        </w:rPr>
        <w:t>भभै भालहि गुरमुखि बूझहि ता निज घरि वासा पाईऐ ॥</w:t>
      </w:r>
    </w:p>
    <w:p w14:paraId="0CB63E90" w14:textId="77777777" w:rsidR="0060014F" w:rsidRPr="00D67C4A" w:rsidRDefault="0060014F" w:rsidP="0060014F">
      <w:pPr>
        <w:pStyle w:val="SGGSText2"/>
      </w:pPr>
      <w:r w:rsidRPr="00D67C4A">
        <w:rPr>
          <w:cs/>
        </w:rPr>
        <w:t>भभै भउजलु मारगु विखड़ा आस निरासा तरीऐ ॥</w:t>
      </w:r>
    </w:p>
    <w:p w14:paraId="5935EB53" w14:textId="77777777" w:rsidR="0060014F" w:rsidRPr="00D67C4A" w:rsidRDefault="0060014F" w:rsidP="0060014F">
      <w:pPr>
        <w:pStyle w:val="SGGSText2"/>
      </w:pPr>
      <w:r w:rsidRPr="00D67C4A">
        <w:rPr>
          <w:cs/>
        </w:rPr>
        <w:t>गुर परसादी आपो चीन्है जीवतिआ इव मरीऐ ॥४१॥</w:t>
      </w:r>
    </w:p>
    <w:p w14:paraId="65D00A21" w14:textId="77777777" w:rsidR="0060014F" w:rsidRPr="00D67C4A" w:rsidRDefault="0060014F" w:rsidP="0060014F">
      <w:pPr>
        <w:pStyle w:val="SGGSText2"/>
      </w:pPr>
      <w:r w:rsidRPr="00D67C4A">
        <w:rPr>
          <w:cs/>
        </w:rPr>
        <w:t>माइआ माइआ करि मुए माइआ किसै न साथि ॥</w:t>
      </w:r>
    </w:p>
    <w:p w14:paraId="15BB0A72" w14:textId="77777777" w:rsidR="0060014F" w:rsidRPr="00D67C4A" w:rsidRDefault="0060014F" w:rsidP="0060014F">
      <w:pPr>
        <w:pStyle w:val="SGGSText2"/>
      </w:pPr>
      <w:r w:rsidRPr="00D67C4A">
        <w:rPr>
          <w:cs/>
        </w:rPr>
        <w:t>हंसु चलै उठि डुमणो माइआ भूली आथि ॥</w:t>
      </w:r>
    </w:p>
    <w:p w14:paraId="7D3DFAE0" w14:textId="77777777" w:rsidR="0060014F" w:rsidRPr="00D67C4A" w:rsidRDefault="0060014F" w:rsidP="0060014F">
      <w:pPr>
        <w:pStyle w:val="SGGSText2"/>
      </w:pPr>
      <w:r w:rsidRPr="00D67C4A">
        <w:rPr>
          <w:cs/>
        </w:rPr>
        <w:t>मनु झूठा जमि जोहिआ अवगुण चलहि नालि ॥</w:t>
      </w:r>
    </w:p>
    <w:p w14:paraId="01B237CF" w14:textId="77777777" w:rsidR="0060014F" w:rsidRPr="00D67C4A" w:rsidRDefault="0060014F" w:rsidP="0060014F">
      <w:pPr>
        <w:pStyle w:val="SGGSText2"/>
      </w:pPr>
      <w:r w:rsidRPr="00D67C4A">
        <w:rPr>
          <w:cs/>
        </w:rPr>
        <w:t>मन महि मनु उलटो मरै जे गुण होवहि नालि ॥</w:t>
      </w:r>
    </w:p>
    <w:p w14:paraId="6948155B" w14:textId="77777777" w:rsidR="0060014F" w:rsidRPr="00D67C4A" w:rsidRDefault="0060014F" w:rsidP="0060014F">
      <w:pPr>
        <w:pStyle w:val="SGGSText2"/>
      </w:pPr>
      <w:r w:rsidRPr="00D67C4A">
        <w:rPr>
          <w:cs/>
        </w:rPr>
        <w:t>मेरी मेरी करि मुए विणु नावै दुखु भालि ॥</w:t>
      </w:r>
    </w:p>
    <w:p w14:paraId="6F3B879F" w14:textId="77777777" w:rsidR="0060014F" w:rsidRPr="00D67C4A" w:rsidRDefault="0060014F" w:rsidP="0060014F">
      <w:pPr>
        <w:pStyle w:val="SGGSText2"/>
      </w:pPr>
      <w:r w:rsidRPr="00D67C4A">
        <w:rPr>
          <w:cs/>
        </w:rPr>
        <w:t>गड़ मंदर महला कहा जिउ बाजी दीबाणु ॥</w:t>
      </w:r>
    </w:p>
    <w:p w14:paraId="6B9531CB" w14:textId="77777777" w:rsidR="0060014F" w:rsidRPr="00D67C4A" w:rsidRDefault="0060014F" w:rsidP="0060014F">
      <w:pPr>
        <w:pStyle w:val="SGGSText2"/>
      </w:pPr>
      <w:r w:rsidRPr="00D67C4A">
        <w:rPr>
          <w:cs/>
        </w:rPr>
        <w:t>नानक सचे नाम विणु झूठा आवण जाणु ॥</w:t>
      </w:r>
    </w:p>
    <w:p w14:paraId="1410634E" w14:textId="77777777" w:rsidR="0060014F" w:rsidRPr="00D67C4A" w:rsidRDefault="0060014F" w:rsidP="0060014F">
      <w:pPr>
        <w:pStyle w:val="SGGSText2"/>
      </w:pPr>
      <w:r w:rsidRPr="00D67C4A">
        <w:rPr>
          <w:cs/>
        </w:rPr>
        <w:t>आपे चतुरु सरूपु है आपे जाणु सुजाणु ॥४२॥</w:t>
      </w:r>
    </w:p>
    <w:p w14:paraId="4BE7AA1E" w14:textId="77777777" w:rsidR="0060014F" w:rsidRPr="00D67C4A" w:rsidRDefault="0060014F" w:rsidP="0060014F">
      <w:pPr>
        <w:pStyle w:val="SGGSText2"/>
      </w:pPr>
      <w:r w:rsidRPr="00D67C4A">
        <w:rPr>
          <w:cs/>
        </w:rPr>
        <w:t>जो आवहि से जाहि फुनि आइ गए पछुताहि ॥</w:t>
      </w:r>
    </w:p>
    <w:p w14:paraId="7BD56BDA" w14:textId="77777777" w:rsidR="0060014F" w:rsidRPr="00D67C4A" w:rsidRDefault="0060014F" w:rsidP="0060014F">
      <w:pPr>
        <w:pStyle w:val="SGGSText2"/>
      </w:pPr>
      <w:r w:rsidRPr="00D67C4A">
        <w:rPr>
          <w:cs/>
        </w:rPr>
        <w:lastRenderedPageBreak/>
        <w:t>लख चउरासीह मेदनी घटै न वधै उताहि ॥</w:t>
      </w:r>
    </w:p>
    <w:p w14:paraId="634BC9DD" w14:textId="77777777" w:rsidR="0060014F" w:rsidRPr="00D67C4A" w:rsidRDefault="0060014F" w:rsidP="0060014F">
      <w:pPr>
        <w:pStyle w:val="SGGSText2"/>
      </w:pPr>
      <w:r w:rsidRPr="00D67C4A">
        <w:rPr>
          <w:cs/>
        </w:rPr>
        <w:t>से जन उबरे जिन हरि भाइआ ॥</w:t>
      </w:r>
    </w:p>
    <w:p w14:paraId="31B3812E" w14:textId="77777777" w:rsidR="0060014F" w:rsidRPr="00D67C4A" w:rsidRDefault="0060014F" w:rsidP="0060014F">
      <w:pPr>
        <w:pStyle w:val="SGGSText2"/>
      </w:pPr>
      <w:r w:rsidRPr="00D67C4A">
        <w:rPr>
          <w:cs/>
        </w:rPr>
        <w:t>धंधा मुआ विगूती माइआ ॥</w:t>
      </w:r>
    </w:p>
    <w:p w14:paraId="2B9AF74B" w14:textId="77777777" w:rsidR="0060014F" w:rsidRPr="00D67C4A" w:rsidRDefault="0060014F" w:rsidP="0060014F">
      <w:pPr>
        <w:pStyle w:val="SGGSText2"/>
      </w:pPr>
      <w:r w:rsidRPr="00D67C4A">
        <w:rPr>
          <w:cs/>
        </w:rPr>
        <w:t>जो दीसै सो चालसी किस कउ मीतु करेउ ॥</w:t>
      </w:r>
    </w:p>
    <w:p w14:paraId="6F8A1DFA" w14:textId="77777777" w:rsidR="0060014F" w:rsidRPr="00D67C4A" w:rsidRDefault="0060014F" w:rsidP="0060014F">
      <w:pPr>
        <w:pStyle w:val="SGGSText2"/>
      </w:pPr>
      <w:r w:rsidRPr="00D67C4A">
        <w:rPr>
          <w:cs/>
        </w:rPr>
        <w:t>जीउ समपउ आपणा तनु मनु आगै देउ ॥</w:t>
      </w:r>
    </w:p>
    <w:p w14:paraId="2887B0B0" w14:textId="77777777" w:rsidR="0060014F" w:rsidRPr="00D67C4A" w:rsidRDefault="0060014F" w:rsidP="0060014F">
      <w:pPr>
        <w:pStyle w:val="SGGSText2"/>
      </w:pPr>
      <w:r w:rsidRPr="00D67C4A">
        <w:rPr>
          <w:cs/>
        </w:rPr>
        <w:t>असथिरु करता तू धणी तिस ही की मै ओट ॥</w:t>
      </w:r>
    </w:p>
    <w:p w14:paraId="157CE0F7" w14:textId="77777777" w:rsidR="0060014F" w:rsidRPr="00D67C4A" w:rsidRDefault="0060014F" w:rsidP="0060014F">
      <w:pPr>
        <w:pStyle w:val="SGGSText2"/>
      </w:pPr>
      <w:r w:rsidRPr="00D67C4A">
        <w:rPr>
          <w:cs/>
        </w:rPr>
        <w:t>गुण की मारी हउ मुई सबदि रती मनि चोट ॥४३॥</w:t>
      </w:r>
    </w:p>
    <w:p w14:paraId="109FBC90" w14:textId="77777777" w:rsidR="0060014F" w:rsidRPr="00D67C4A" w:rsidRDefault="0060014F" w:rsidP="0060014F">
      <w:pPr>
        <w:pStyle w:val="SGGSText2"/>
      </w:pPr>
      <w:r w:rsidRPr="00D67C4A">
        <w:rPr>
          <w:cs/>
        </w:rPr>
        <w:t>राणा राउ न को रहै रंगु न तुंगु फकीरु ॥</w:t>
      </w:r>
    </w:p>
    <w:p w14:paraId="4DF1EBF3" w14:textId="77777777" w:rsidR="0060014F" w:rsidRPr="00D67C4A" w:rsidRDefault="0060014F" w:rsidP="0060014F">
      <w:pPr>
        <w:pStyle w:val="SGGSText2"/>
      </w:pPr>
      <w:r w:rsidRPr="00D67C4A">
        <w:rPr>
          <w:cs/>
        </w:rPr>
        <w:t>वारी आपो आपणी कोइ न बंधै धीर ॥</w:t>
      </w:r>
    </w:p>
    <w:p w14:paraId="6E34CAEE" w14:textId="77777777" w:rsidR="0060014F" w:rsidRPr="00D67C4A" w:rsidRDefault="0060014F" w:rsidP="0060014F">
      <w:pPr>
        <w:pStyle w:val="SGGSText2"/>
      </w:pPr>
      <w:r w:rsidRPr="00D67C4A">
        <w:rPr>
          <w:cs/>
        </w:rPr>
        <w:t>राहु बुरा भीहावला सर डूगर असगाह ॥</w:t>
      </w:r>
    </w:p>
    <w:p w14:paraId="6A62B5FD" w14:textId="77777777" w:rsidR="0060014F" w:rsidRPr="00D67C4A" w:rsidRDefault="0060014F" w:rsidP="0060014F">
      <w:pPr>
        <w:pStyle w:val="SGGSText2"/>
      </w:pPr>
      <w:r w:rsidRPr="00D67C4A">
        <w:rPr>
          <w:cs/>
        </w:rPr>
        <w:t>मै तनि अवगण झुरि मुई विणु गुण किउ घरि जाह ॥</w:t>
      </w:r>
    </w:p>
    <w:p w14:paraId="78D87DF8" w14:textId="77777777" w:rsidR="0060014F" w:rsidRPr="00D67C4A" w:rsidRDefault="0060014F" w:rsidP="0060014F">
      <w:pPr>
        <w:pStyle w:val="SGGSText2"/>
      </w:pPr>
      <w:r w:rsidRPr="00D67C4A">
        <w:rPr>
          <w:cs/>
        </w:rPr>
        <w:t>गुणीआ गुण ले प्रभ मिले किउ तिन मिलउ पिआरि ॥</w:t>
      </w:r>
    </w:p>
    <w:p w14:paraId="66C26883" w14:textId="77777777" w:rsidR="0060014F" w:rsidRPr="00D67C4A" w:rsidRDefault="0060014F" w:rsidP="0060014F">
      <w:pPr>
        <w:pStyle w:val="SGGSText2"/>
      </w:pPr>
      <w:r w:rsidRPr="00D67C4A">
        <w:rPr>
          <w:cs/>
        </w:rPr>
        <w:t>तिन ही जैसी थी रहां जपि जपि रिदै मुरारि ॥</w:t>
      </w:r>
    </w:p>
    <w:p w14:paraId="172172EB" w14:textId="77777777" w:rsidR="0060014F" w:rsidRPr="00D67C4A" w:rsidRDefault="0060014F" w:rsidP="0060014F">
      <w:pPr>
        <w:pStyle w:val="SGGSText2"/>
      </w:pPr>
      <w:r w:rsidRPr="00D67C4A">
        <w:rPr>
          <w:cs/>
        </w:rPr>
        <w:t>अवगुणी भरपूर है गुण भी वसहि नालि ॥</w:t>
      </w:r>
    </w:p>
    <w:p w14:paraId="024D6888" w14:textId="77777777" w:rsidR="0060014F" w:rsidRPr="00D67C4A" w:rsidRDefault="0060014F" w:rsidP="0060014F">
      <w:pPr>
        <w:pStyle w:val="SGGSText2"/>
      </w:pPr>
      <w:r w:rsidRPr="00D67C4A">
        <w:rPr>
          <w:cs/>
        </w:rPr>
        <w:t>विणु सतगुर गुण न जापनी जिचरु सबदि न करे बीचारु ॥४४॥</w:t>
      </w:r>
    </w:p>
    <w:p w14:paraId="6C0FD7E5" w14:textId="77777777" w:rsidR="0060014F" w:rsidRPr="00D67C4A" w:rsidRDefault="0060014F" w:rsidP="0060014F">
      <w:pPr>
        <w:pStyle w:val="SGGSText2"/>
      </w:pPr>
      <w:r w:rsidRPr="00D67C4A">
        <w:rPr>
          <w:cs/>
        </w:rPr>
        <w:t>लसकरीआ घर संमले आए वजहु लिखाइ ॥</w:t>
      </w:r>
    </w:p>
    <w:p w14:paraId="70D9DA56" w14:textId="77777777" w:rsidR="0060014F" w:rsidRPr="00D67C4A" w:rsidRDefault="0060014F" w:rsidP="0060014F">
      <w:pPr>
        <w:pStyle w:val="SGGSText2"/>
      </w:pPr>
      <w:r w:rsidRPr="00D67C4A">
        <w:rPr>
          <w:cs/>
        </w:rPr>
        <w:t>कार कमावहि सिरि धणी लाहा पलै पाइ ॥</w:t>
      </w:r>
    </w:p>
    <w:p w14:paraId="621029EA" w14:textId="77777777" w:rsidR="0060014F" w:rsidRPr="00D67C4A" w:rsidRDefault="0060014F" w:rsidP="0060014F">
      <w:pPr>
        <w:pStyle w:val="SGGSText2"/>
      </w:pPr>
      <w:r w:rsidRPr="00D67C4A">
        <w:rPr>
          <w:cs/>
        </w:rPr>
        <w:t>लबु लोभु बुरिआईआ छोडे मनहु विसारि ॥</w:t>
      </w:r>
    </w:p>
    <w:p w14:paraId="209657D8" w14:textId="77777777" w:rsidR="0060014F" w:rsidRPr="00D67C4A" w:rsidRDefault="0060014F" w:rsidP="0060014F">
      <w:pPr>
        <w:pStyle w:val="SGGSText2"/>
      </w:pPr>
      <w:r w:rsidRPr="00D67C4A">
        <w:rPr>
          <w:cs/>
        </w:rPr>
        <w:t>गड़ि दोही पातिसाह की कदे न आवै हारि ॥</w:t>
      </w:r>
    </w:p>
    <w:p w14:paraId="2C9A20B4" w14:textId="77777777" w:rsidR="0060014F" w:rsidRPr="00D67C4A" w:rsidRDefault="0060014F" w:rsidP="0060014F">
      <w:pPr>
        <w:pStyle w:val="SGGSText2"/>
      </w:pPr>
      <w:r w:rsidRPr="00D67C4A">
        <w:rPr>
          <w:cs/>
        </w:rPr>
        <w:t>चाकरु कहीऐ खसम का सउहे उतर देइ ॥</w:t>
      </w:r>
    </w:p>
    <w:p w14:paraId="0CF618FA" w14:textId="77777777" w:rsidR="0060014F" w:rsidRPr="00D67C4A" w:rsidRDefault="0060014F" w:rsidP="0060014F">
      <w:pPr>
        <w:pStyle w:val="SGGSText2"/>
      </w:pPr>
      <w:r w:rsidRPr="00D67C4A">
        <w:rPr>
          <w:cs/>
        </w:rPr>
        <w:t>वजहु गवाए आपणा तखति न बैसहि सेइ ॥</w:t>
      </w:r>
    </w:p>
    <w:p w14:paraId="331C93AE" w14:textId="77777777" w:rsidR="0060014F" w:rsidRPr="00D67C4A" w:rsidRDefault="0060014F" w:rsidP="0060014F">
      <w:pPr>
        <w:pStyle w:val="SGGSText2"/>
      </w:pPr>
      <w:r w:rsidRPr="00D67C4A">
        <w:rPr>
          <w:cs/>
        </w:rPr>
        <w:t>प्रीतम हथि वडिआईआ जै भावै तै देइ ॥</w:t>
      </w:r>
    </w:p>
    <w:p w14:paraId="24466031" w14:textId="77777777" w:rsidR="0060014F" w:rsidRPr="00D67C4A" w:rsidRDefault="0060014F" w:rsidP="0060014F">
      <w:pPr>
        <w:pStyle w:val="SGGSText2"/>
      </w:pPr>
      <w:r w:rsidRPr="00D67C4A">
        <w:rPr>
          <w:cs/>
        </w:rPr>
        <w:t>आपि करे किसु आखीऐ अवरु न कोइ करेइ ॥४५॥</w:t>
      </w:r>
    </w:p>
    <w:p w14:paraId="7F78628B" w14:textId="77777777" w:rsidR="0060014F" w:rsidRPr="00D67C4A" w:rsidRDefault="0060014F" w:rsidP="0060014F">
      <w:pPr>
        <w:pStyle w:val="SGGSText2"/>
      </w:pPr>
      <w:r w:rsidRPr="00D67C4A">
        <w:rPr>
          <w:cs/>
        </w:rPr>
        <w:t>बीजउ सूझै को नही बहै दुलीचा पाइ ॥</w:t>
      </w:r>
    </w:p>
    <w:p w14:paraId="0D0B3A55" w14:textId="77777777" w:rsidR="0060014F" w:rsidRPr="00D67C4A" w:rsidRDefault="0060014F" w:rsidP="0060014F">
      <w:pPr>
        <w:pStyle w:val="SGGSText2"/>
      </w:pPr>
      <w:r w:rsidRPr="00D67C4A">
        <w:rPr>
          <w:cs/>
        </w:rPr>
        <w:t>नरक निवारणु नरह नरु साचउ साचै नाइ ॥</w:t>
      </w:r>
    </w:p>
    <w:p w14:paraId="09CB3584" w14:textId="77777777" w:rsidR="0060014F" w:rsidRPr="00D67C4A" w:rsidRDefault="0060014F" w:rsidP="0060014F">
      <w:pPr>
        <w:pStyle w:val="SGGSText2"/>
      </w:pPr>
      <w:r w:rsidRPr="00D67C4A">
        <w:rPr>
          <w:cs/>
        </w:rPr>
        <w:t>वणु त्रिणु ढूढत फिरि रही मन महि करउ बीचारु ॥</w:t>
      </w:r>
    </w:p>
    <w:p w14:paraId="0A160DEA" w14:textId="77777777" w:rsidR="0060014F" w:rsidRPr="00D67C4A" w:rsidRDefault="0060014F" w:rsidP="0060014F">
      <w:pPr>
        <w:pStyle w:val="SGGSText2"/>
      </w:pPr>
      <w:r w:rsidRPr="00D67C4A">
        <w:rPr>
          <w:cs/>
        </w:rPr>
        <w:t>लाल रतन बहु माणकी सतिगुर हाथि भंडारु ॥</w:t>
      </w:r>
    </w:p>
    <w:p w14:paraId="790A8940" w14:textId="77777777" w:rsidR="0060014F" w:rsidRPr="00D67C4A" w:rsidRDefault="0060014F" w:rsidP="0060014F">
      <w:pPr>
        <w:pStyle w:val="SGGSText2"/>
      </w:pPr>
      <w:r w:rsidRPr="00D67C4A">
        <w:rPr>
          <w:cs/>
        </w:rPr>
        <w:t>ऊतमु होवा प्रभु मिलै इक मनि एकै भाइ ॥</w:t>
      </w:r>
    </w:p>
    <w:p w14:paraId="51F4393C" w14:textId="77777777" w:rsidR="0060014F" w:rsidRPr="00D67C4A" w:rsidRDefault="0060014F" w:rsidP="0060014F">
      <w:pPr>
        <w:pStyle w:val="SGGSText2"/>
      </w:pPr>
      <w:r w:rsidRPr="00D67C4A">
        <w:rPr>
          <w:cs/>
        </w:rPr>
        <w:t>नानक प्रीतम रसि मिले लाहा लै परथाइ ॥</w:t>
      </w:r>
    </w:p>
    <w:p w14:paraId="5F1EAC03" w14:textId="77777777" w:rsidR="0060014F" w:rsidRPr="00D67C4A" w:rsidRDefault="0060014F" w:rsidP="0060014F">
      <w:pPr>
        <w:pStyle w:val="SGGSText2"/>
      </w:pPr>
      <w:r w:rsidRPr="00D67C4A">
        <w:rPr>
          <w:cs/>
        </w:rPr>
        <w:lastRenderedPageBreak/>
        <w:t>रचना राचि जिनि रची जिनि सिरिआ आकारु ॥</w:t>
      </w:r>
    </w:p>
    <w:p w14:paraId="14045A1B" w14:textId="77777777" w:rsidR="0060014F" w:rsidRPr="00D67C4A" w:rsidRDefault="0060014F" w:rsidP="0060014F">
      <w:pPr>
        <w:pStyle w:val="SGGSText2"/>
      </w:pPr>
      <w:r w:rsidRPr="00D67C4A">
        <w:rPr>
          <w:cs/>
        </w:rPr>
        <w:t>गुरमुखि बेअंतु धिआईऐ अंतु न पारावारु ॥४६॥</w:t>
      </w:r>
    </w:p>
    <w:p w14:paraId="00D3EA27" w14:textId="77777777" w:rsidR="0060014F" w:rsidRPr="00D67C4A" w:rsidRDefault="0060014F" w:rsidP="0060014F">
      <w:pPr>
        <w:pStyle w:val="SGGSText2"/>
      </w:pPr>
      <w:r w:rsidRPr="00D67C4A">
        <w:rPr>
          <w:cs/>
        </w:rPr>
        <w:t>ड़ाड़ै रूड़ा हरि जीउ सोई ॥</w:t>
      </w:r>
    </w:p>
    <w:p w14:paraId="6080B1EF" w14:textId="77777777" w:rsidR="0060014F" w:rsidRPr="00D67C4A" w:rsidRDefault="0060014F" w:rsidP="0060014F">
      <w:pPr>
        <w:pStyle w:val="SGGSText2"/>
      </w:pPr>
      <w:r w:rsidRPr="00D67C4A">
        <w:rPr>
          <w:cs/>
        </w:rPr>
        <w:t>तिसु बिनु राजा अवरु न कोई ॥</w:t>
      </w:r>
    </w:p>
    <w:p w14:paraId="0DCD6F28" w14:textId="77777777" w:rsidR="0060014F" w:rsidRPr="00D67C4A" w:rsidRDefault="0060014F" w:rsidP="0060014F">
      <w:pPr>
        <w:pStyle w:val="SGGSText2"/>
      </w:pPr>
      <w:r w:rsidRPr="00D67C4A">
        <w:rPr>
          <w:cs/>
        </w:rPr>
        <w:t>ड़ाड़ै गारुड़ु तुम सुणहु हरि वसै मन माहि ॥</w:t>
      </w:r>
    </w:p>
    <w:p w14:paraId="0783466C" w14:textId="77777777" w:rsidR="0060014F" w:rsidRPr="00D67C4A" w:rsidRDefault="0060014F" w:rsidP="0060014F">
      <w:pPr>
        <w:pStyle w:val="SGGSText2"/>
      </w:pPr>
      <w:r w:rsidRPr="00D67C4A">
        <w:rPr>
          <w:cs/>
        </w:rPr>
        <w:t>गुर परसादी हरि पाईऐ मतु को भरमि भुलाहि ॥</w:t>
      </w:r>
    </w:p>
    <w:p w14:paraId="4993208C" w14:textId="77777777" w:rsidR="0060014F" w:rsidRPr="00D67C4A" w:rsidRDefault="0060014F" w:rsidP="0060014F">
      <w:pPr>
        <w:pStyle w:val="SGGSText2"/>
      </w:pPr>
      <w:r w:rsidRPr="00D67C4A">
        <w:rPr>
          <w:cs/>
        </w:rPr>
        <w:t>सो साहु साचा जिसु हरि धनु रासि ॥</w:t>
      </w:r>
    </w:p>
    <w:p w14:paraId="3EE58A83" w14:textId="77777777" w:rsidR="0060014F" w:rsidRPr="00D67C4A" w:rsidRDefault="0060014F" w:rsidP="0060014F">
      <w:pPr>
        <w:pStyle w:val="SGGSText2"/>
      </w:pPr>
      <w:r w:rsidRPr="00D67C4A">
        <w:rPr>
          <w:cs/>
        </w:rPr>
        <w:t>गुरमुखि पूरा तिसु साबासि ॥</w:t>
      </w:r>
    </w:p>
    <w:p w14:paraId="145BF843" w14:textId="77777777" w:rsidR="0060014F" w:rsidRPr="00D67C4A" w:rsidRDefault="0060014F" w:rsidP="0060014F">
      <w:pPr>
        <w:pStyle w:val="SGGSText2"/>
      </w:pPr>
      <w:r w:rsidRPr="00D67C4A">
        <w:rPr>
          <w:cs/>
        </w:rPr>
        <w:t>रूड़ी बाणी हरि पाइआ गुर सबदी बीचारि ॥</w:t>
      </w:r>
    </w:p>
    <w:p w14:paraId="3C51CA08" w14:textId="77777777" w:rsidR="0060014F" w:rsidRPr="00D67C4A" w:rsidRDefault="0060014F" w:rsidP="0060014F">
      <w:pPr>
        <w:pStyle w:val="SGGSText2"/>
      </w:pPr>
      <w:r w:rsidRPr="00D67C4A">
        <w:rPr>
          <w:cs/>
        </w:rPr>
        <w:t>आपु गइआ दुखु कटिआ हरि वरु पाइआ नारि ॥४७॥</w:t>
      </w:r>
    </w:p>
    <w:p w14:paraId="7685882A" w14:textId="77777777" w:rsidR="0060014F" w:rsidRPr="00D67C4A" w:rsidRDefault="0060014F" w:rsidP="0060014F">
      <w:pPr>
        <w:pStyle w:val="SGGSText2"/>
      </w:pPr>
      <w:r w:rsidRPr="00D67C4A">
        <w:rPr>
          <w:cs/>
        </w:rPr>
        <w:t>सुइना रुपा संचीऐ धनु काचा बिखु छारु ॥</w:t>
      </w:r>
    </w:p>
    <w:p w14:paraId="6791697F" w14:textId="77777777" w:rsidR="0060014F" w:rsidRPr="00D67C4A" w:rsidRDefault="0060014F" w:rsidP="0060014F">
      <w:pPr>
        <w:pStyle w:val="SGGSText2"/>
      </w:pPr>
      <w:r w:rsidRPr="00D67C4A">
        <w:rPr>
          <w:cs/>
        </w:rPr>
        <w:t>साहु सदाए संचि धनु दुबिधा होइ खुआरु ॥</w:t>
      </w:r>
    </w:p>
    <w:p w14:paraId="35AF218B" w14:textId="77777777" w:rsidR="0060014F" w:rsidRPr="00D67C4A" w:rsidRDefault="0060014F" w:rsidP="0060014F">
      <w:pPr>
        <w:pStyle w:val="SGGSText2"/>
      </w:pPr>
      <w:r w:rsidRPr="00D67C4A">
        <w:rPr>
          <w:cs/>
        </w:rPr>
        <w:t>सचिआरी सचु संचिआ साचउ नामु अमोलु ॥</w:t>
      </w:r>
    </w:p>
    <w:p w14:paraId="04A66F56" w14:textId="77777777" w:rsidR="0060014F" w:rsidRPr="00D67C4A" w:rsidRDefault="0060014F" w:rsidP="0060014F">
      <w:pPr>
        <w:pStyle w:val="SGGSText2"/>
      </w:pPr>
      <w:r w:rsidRPr="00D67C4A">
        <w:rPr>
          <w:cs/>
        </w:rPr>
        <w:t>हरि निरमाइलु ऊजलो पति साची सचु बोलु ॥</w:t>
      </w:r>
    </w:p>
    <w:p w14:paraId="15F9594C" w14:textId="77777777" w:rsidR="0060014F" w:rsidRPr="00D67C4A" w:rsidRDefault="0060014F" w:rsidP="0060014F">
      <w:pPr>
        <w:pStyle w:val="SGGSText2"/>
      </w:pPr>
      <w:r w:rsidRPr="00D67C4A">
        <w:rPr>
          <w:cs/>
        </w:rPr>
        <w:t>साजनु मीतु सुजाणु तू तू सरवरु तू हंसु ॥</w:t>
      </w:r>
    </w:p>
    <w:p w14:paraId="4540611D" w14:textId="77777777" w:rsidR="0060014F" w:rsidRPr="00D67C4A" w:rsidRDefault="0060014F" w:rsidP="0060014F">
      <w:pPr>
        <w:pStyle w:val="SGGSText2"/>
      </w:pPr>
      <w:r w:rsidRPr="00D67C4A">
        <w:rPr>
          <w:cs/>
        </w:rPr>
        <w:t>साचउ ठाकुरु मनि वसै हउ बलिहारी तिसु ॥</w:t>
      </w:r>
    </w:p>
    <w:p w14:paraId="42217451" w14:textId="77777777" w:rsidR="0060014F" w:rsidRPr="00D67C4A" w:rsidRDefault="0060014F" w:rsidP="0060014F">
      <w:pPr>
        <w:pStyle w:val="SGGSText2"/>
      </w:pPr>
      <w:r w:rsidRPr="00D67C4A">
        <w:rPr>
          <w:cs/>
        </w:rPr>
        <w:t>माइआ ममता मोहणी जिनि कीती सो जाणु ॥</w:t>
      </w:r>
    </w:p>
    <w:p w14:paraId="54D77168" w14:textId="77777777" w:rsidR="0060014F" w:rsidRPr="00D67C4A" w:rsidRDefault="0060014F" w:rsidP="0060014F">
      <w:pPr>
        <w:pStyle w:val="SGGSText2"/>
      </w:pPr>
      <w:r w:rsidRPr="00D67C4A">
        <w:rPr>
          <w:cs/>
        </w:rPr>
        <w:t>बिखिआ अमृतु एकु है बूझै पुरखु सुजाणु ॥४८॥</w:t>
      </w:r>
    </w:p>
    <w:p w14:paraId="29C0D7D4" w14:textId="77777777" w:rsidR="0060014F" w:rsidRPr="00D67C4A" w:rsidRDefault="0060014F" w:rsidP="0060014F">
      <w:pPr>
        <w:pStyle w:val="SGGSText2"/>
      </w:pPr>
      <w:r w:rsidRPr="00D67C4A">
        <w:rPr>
          <w:cs/>
        </w:rPr>
        <w:t>खिमा विहूणे खपि गए खूहणि लख असंख ॥</w:t>
      </w:r>
    </w:p>
    <w:p w14:paraId="285CEADB" w14:textId="77777777" w:rsidR="0060014F" w:rsidRPr="00D67C4A" w:rsidRDefault="0060014F" w:rsidP="0060014F">
      <w:pPr>
        <w:pStyle w:val="SGGSText2"/>
      </w:pPr>
      <w:r w:rsidRPr="00D67C4A">
        <w:rPr>
          <w:cs/>
        </w:rPr>
        <w:t>गणत न आवै किउ गणी खपि खपि मुए बिसंख ॥</w:t>
      </w:r>
    </w:p>
    <w:p w14:paraId="1EABD7AE" w14:textId="77777777" w:rsidR="0060014F" w:rsidRPr="00D67C4A" w:rsidRDefault="0060014F" w:rsidP="0060014F">
      <w:pPr>
        <w:pStyle w:val="SGGSText2"/>
      </w:pPr>
      <w:r w:rsidRPr="00D67C4A">
        <w:rPr>
          <w:cs/>
        </w:rPr>
        <w:t>खसमु पछाणै आपणा खूलै बंधु न पाइ ॥</w:t>
      </w:r>
    </w:p>
    <w:p w14:paraId="1A2D363A" w14:textId="77777777" w:rsidR="0060014F" w:rsidRPr="00D67C4A" w:rsidRDefault="0060014F" w:rsidP="0060014F">
      <w:pPr>
        <w:pStyle w:val="SGGSText2"/>
      </w:pPr>
      <w:r w:rsidRPr="00D67C4A">
        <w:rPr>
          <w:cs/>
        </w:rPr>
        <w:t>सबदि महली खरा तू खिमा सचु सुख भाइ ॥</w:t>
      </w:r>
    </w:p>
    <w:p w14:paraId="57FCBC71" w14:textId="77777777" w:rsidR="0060014F" w:rsidRPr="00D67C4A" w:rsidRDefault="0060014F" w:rsidP="0060014F">
      <w:pPr>
        <w:pStyle w:val="SGGSText2"/>
      </w:pPr>
      <w:r w:rsidRPr="00D67C4A">
        <w:rPr>
          <w:cs/>
        </w:rPr>
        <w:t>खरचु खरा धनु धिआनु तू आपे वसहि सरीरि ॥</w:t>
      </w:r>
    </w:p>
    <w:p w14:paraId="546D1826" w14:textId="77777777" w:rsidR="0060014F" w:rsidRPr="00D67C4A" w:rsidRDefault="0060014F" w:rsidP="0060014F">
      <w:pPr>
        <w:pStyle w:val="SGGSText2"/>
      </w:pPr>
      <w:r w:rsidRPr="00D67C4A">
        <w:rPr>
          <w:cs/>
        </w:rPr>
        <w:t>मनि तनि मुखि जापै सदा गुण अंतरि मनि धीर ॥</w:t>
      </w:r>
    </w:p>
    <w:p w14:paraId="709B8350" w14:textId="77777777" w:rsidR="0060014F" w:rsidRPr="00D67C4A" w:rsidRDefault="0060014F" w:rsidP="0060014F">
      <w:pPr>
        <w:pStyle w:val="SGGSText2"/>
      </w:pPr>
      <w:r w:rsidRPr="00D67C4A">
        <w:rPr>
          <w:cs/>
        </w:rPr>
        <w:t>हउमै खपै खपाइसी बीजउ वथु विकारु ॥</w:t>
      </w:r>
    </w:p>
    <w:p w14:paraId="1F7E46F8" w14:textId="77777777" w:rsidR="0060014F" w:rsidRPr="00D67C4A" w:rsidRDefault="0060014F" w:rsidP="0060014F">
      <w:pPr>
        <w:pStyle w:val="SGGSText2"/>
      </w:pPr>
      <w:r w:rsidRPr="00D67C4A">
        <w:rPr>
          <w:cs/>
        </w:rPr>
        <w:t>जंत उपाइ विचि पाइअनु करता अलगु अपारु ॥४९॥</w:t>
      </w:r>
    </w:p>
    <w:p w14:paraId="14536A03" w14:textId="77777777" w:rsidR="0060014F" w:rsidRPr="00D67C4A" w:rsidRDefault="0060014F" w:rsidP="0060014F">
      <w:pPr>
        <w:pStyle w:val="SGGSText2"/>
      </w:pPr>
      <w:r w:rsidRPr="00D67C4A">
        <w:rPr>
          <w:cs/>
        </w:rPr>
        <w:t>स्रिसटे भेउ न जाणै कोइ ॥</w:t>
      </w:r>
    </w:p>
    <w:p w14:paraId="035BF3B4" w14:textId="77777777" w:rsidR="0060014F" w:rsidRPr="00D67C4A" w:rsidRDefault="0060014F" w:rsidP="0060014F">
      <w:pPr>
        <w:pStyle w:val="SGGSText2"/>
      </w:pPr>
      <w:r w:rsidRPr="00D67C4A">
        <w:rPr>
          <w:cs/>
        </w:rPr>
        <w:t>स्रिसटा करै सु निहचउ होइ ॥</w:t>
      </w:r>
    </w:p>
    <w:p w14:paraId="31505F72" w14:textId="77777777" w:rsidR="0060014F" w:rsidRPr="00D67C4A" w:rsidRDefault="0060014F" w:rsidP="0060014F">
      <w:pPr>
        <w:pStyle w:val="SGGSText2"/>
      </w:pPr>
      <w:r w:rsidRPr="00D67C4A">
        <w:rPr>
          <w:cs/>
        </w:rPr>
        <w:t>स्मपै कउ ईसरु धिआईऐ ॥</w:t>
      </w:r>
    </w:p>
    <w:p w14:paraId="56B0ADA5" w14:textId="77777777" w:rsidR="0060014F" w:rsidRPr="00D67C4A" w:rsidRDefault="0060014F" w:rsidP="0060014F">
      <w:pPr>
        <w:pStyle w:val="SGGSText2"/>
      </w:pPr>
      <w:r w:rsidRPr="00D67C4A">
        <w:rPr>
          <w:cs/>
        </w:rPr>
        <w:lastRenderedPageBreak/>
        <w:t>स्मपै पुरबि लिखे की पाईऐ ॥</w:t>
      </w:r>
    </w:p>
    <w:p w14:paraId="20EB711F" w14:textId="77777777" w:rsidR="0060014F" w:rsidRPr="00D67C4A" w:rsidRDefault="0060014F" w:rsidP="0060014F">
      <w:pPr>
        <w:pStyle w:val="SGGSText2"/>
      </w:pPr>
      <w:r w:rsidRPr="00D67C4A">
        <w:rPr>
          <w:cs/>
        </w:rPr>
        <w:t>स्मपै कारणि चाकर चोर ॥</w:t>
      </w:r>
    </w:p>
    <w:p w14:paraId="7FF0FCC2" w14:textId="77777777" w:rsidR="0060014F" w:rsidRPr="00D67C4A" w:rsidRDefault="0060014F" w:rsidP="0060014F">
      <w:pPr>
        <w:pStyle w:val="SGGSText2"/>
      </w:pPr>
      <w:r w:rsidRPr="00D67C4A">
        <w:rPr>
          <w:cs/>
        </w:rPr>
        <w:t>स्मपै साथि न चालै होर ॥</w:t>
      </w:r>
    </w:p>
    <w:p w14:paraId="17F066E5" w14:textId="77777777" w:rsidR="0060014F" w:rsidRPr="00D67C4A" w:rsidRDefault="0060014F" w:rsidP="0060014F">
      <w:pPr>
        <w:pStyle w:val="SGGSText2"/>
      </w:pPr>
      <w:r w:rsidRPr="00D67C4A">
        <w:rPr>
          <w:cs/>
        </w:rPr>
        <w:t>बिनु साचे नही दरगह मानु ॥</w:t>
      </w:r>
    </w:p>
    <w:p w14:paraId="59060317" w14:textId="77777777" w:rsidR="0060014F" w:rsidRPr="00D67C4A" w:rsidRDefault="0060014F" w:rsidP="0060014F">
      <w:pPr>
        <w:pStyle w:val="SGGSText2"/>
      </w:pPr>
      <w:r w:rsidRPr="00D67C4A">
        <w:rPr>
          <w:cs/>
        </w:rPr>
        <w:t>हरि रसु पीवै छुटै निदानि ॥५०॥</w:t>
      </w:r>
    </w:p>
    <w:p w14:paraId="70EEE789" w14:textId="77777777" w:rsidR="0060014F" w:rsidRPr="00D67C4A" w:rsidRDefault="0060014F" w:rsidP="0060014F">
      <w:pPr>
        <w:pStyle w:val="SGGSText2"/>
      </w:pPr>
      <w:r w:rsidRPr="00D67C4A">
        <w:rPr>
          <w:cs/>
        </w:rPr>
        <w:t>हेरत हेरत हे सखी होइ रही हैरानु ॥</w:t>
      </w:r>
    </w:p>
    <w:p w14:paraId="557D0CB8" w14:textId="77777777" w:rsidR="0060014F" w:rsidRPr="00D67C4A" w:rsidRDefault="0060014F" w:rsidP="0060014F">
      <w:pPr>
        <w:pStyle w:val="SGGSText2"/>
      </w:pPr>
      <w:r w:rsidRPr="00D67C4A">
        <w:rPr>
          <w:cs/>
        </w:rPr>
        <w:t>हउ हउ करती मै मुई सबदि रवै मनि गिआनु ॥</w:t>
      </w:r>
    </w:p>
    <w:p w14:paraId="615B2B8B" w14:textId="77777777" w:rsidR="0060014F" w:rsidRPr="00D67C4A" w:rsidRDefault="0060014F" w:rsidP="0060014F">
      <w:pPr>
        <w:pStyle w:val="SGGSText2"/>
      </w:pPr>
      <w:r w:rsidRPr="00D67C4A">
        <w:rPr>
          <w:cs/>
        </w:rPr>
        <w:t>हार डोर कंकन घणे करि थाकी सीगारु ॥</w:t>
      </w:r>
    </w:p>
    <w:p w14:paraId="4A8C0D44" w14:textId="77777777" w:rsidR="0060014F" w:rsidRPr="00D67C4A" w:rsidRDefault="0060014F" w:rsidP="0060014F">
      <w:pPr>
        <w:pStyle w:val="SGGSText2"/>
      </w:pPr>
      <w:r w:rsidRPr="00D67C4A">
        <w:rPr>
          <w:cs/>
        </w:rPr>
        <w:t>मिलि प्रीतम सुखु पाइआ सगल गुणा गलि हारु ॥</w:t>
      </w:r>
    </w:p>
    <w:p w14:paraId="01238AC3" w14:textId="77777777" w:rsidR="0060014F" w:rsidRPr="00D67C4A" w:rsidRDefault="0060014F" w:rsidP="0060014F">
      <w:pPr>
        <w:pStyle w:val="SGGSText2"/>
      </w:pPr>
      <w:r w:rsidRPr="00D67C4A">
        <w:rPr>
          <w:cs/>
        </w:rPr>
        <w:t>नानक गुरमुखि पाईऐ हरि सिउ प्रीति पिआरु ॥</w:t>
      </w:r>
    </w:p>
    <w:p w14:paraId="49F70D2B" w14:textId="77777777" w:rsidR="0060014F" w:rsidRPr="00D67C4A" w:rsidRDefault="0060014F" w:rsidP="0060014F">
      <w:pPr>
        <w:pStyle w:val="SGGSText2"/>
      </w:pPr>
      <w:r w:rsidRPr="00D67C4A">
        <w:rPr>
          <w:cs/>
        </w:rPr>
        <w:t>हरि बिनु किनि सुखु पाइआ देखहु मनि बीचारि ॥</w:t>
      </w:r>
    </w:p>
    <w:p w14:paraId="78DD9426" w14:textId="77777777" w:rsidR="0060014F" w:rsidRPr="00D67C4A" w:rsidRDefault="0060014F" w:rsidP="0060014F">
      <w:pPr>
        <w:pStyle w:val="SGGSText2"/>
      </w:pPr>
      <w:r w:rsidRPr="00D67C4A">
        <w:rPr>
          <w:cs/>
        </w:rPr>
        <w:t>हरि पड़णा हरि बुझणा हरि सिउ रखहु पिआरु ॥</w:t>
      </w:r>
    </w:p>
    <w:p w14:paraId="1D957284" w14:textId="77777777" w:rsidR="0060014F" w:rsidRPr="00D67C4A" w:rsidRDefault="0060014F" w:rsidP="0060014F">
      <w:pPr>
        <w:pStyle w:val="SGGSText2"/>
      </w:pPr>
      <w:r w:rsidRPr="00D67C4A">
        <w:rPr>
          <w:cs/>
        </w:rPr>
        <w:t>हरि जपीऐ हरि धिआईऐ हरि का नामु अधारु ॥५१॥</w:t>
      </w:r>
    </w:p>
    <w:p w14:paraId="67BA86F7" w14:textId="77777777" w:rsidR="0060014F" w:rsidRPr="00D67C4A" w:rsidRDefault="0060014F" w:rsidP="0060014F">
      <w:pPr>
        <w:pStyle w:val="SGGSText2"/>
      </w:pPr>
      <w:r w:rsidRPr="00D67C4A">
        <w:rPr>
          <w:cs/>
        </w:rPr>
        <w:t>लेखु न मिटई हे सखी जो लिखिआ करतारि ॥</w:t>
      </w:r>
    </w:p>
    <w:p w14:paraId="0554FBDC" w14:textId="77777777" w:rsidR="0060014F" w:rsidRPr="00D67C4A" w:rsidRDefault="0060014F" w:rsidP="0060014F">
      <w:pPr>
        <w:pStyle w:val="SGGSText2"/>
      </w:pPr>
      <w:r w:rsidRPr="00D67C4A">
        <w:rPr>
          <w:cs/>
        </w:rPr>
        <w:t>आपे कारणु जिनि कीआ करि किरपा पगु धारि ॥</w:t>
      </w:r>
    </w:p>
    <w:p w14:paraId="732BD796" w14:textId="77777777" w:rsidR="0060014F" w:rsidRPr="00D67C4A" w:rsidRDefault="0060014F" w:rsidP="0060014F">
      <w:pPr>
        <w:pStyle w:val="SGGSText2"/>
      </w:pPr>
      <w:r w:rsidRPr="00D67C4A">
        <w:rPr>
          <w:cs/>
        </w:rPr>
        <w:t>करते हथि वडिआईआ बूझहु गुर बीचारि ॥</w:t>
      </w:r>
    </w:p>
    <w:p w14:paraId="6F5EDEA2" w14:textId="77777777" w:rsidR="0060014F" w:rsidRPr="00D67C4A" w:rsidRDefault="0060014F" w:rsidP="0060014F">
      <w:pPr>
        <w:pStyle w:val="SGGSText2"/>
      </w:pPr>
      <w:r w:rsidRPr="00D67C4A">
        <w:rPr>
          <w:cs/>
        </w:rPr>
        <w:t>लिखिआ फेरि न सकीऐ जिउ भावी तिउ सारि ॥</w:t>
      </w:r>
    </w:p>
    <w:p w14:paraId="1ACE6322" w14:textId="77777777" w:rsidR="0060014F" w:rsidRPr="00D67C4A" w:rsidRDefault="0060014F" w:rsidP="0060014F">
      <w:pPr>
        <w:pStyle w:val="SGGSText2"/>
      </w:pPr>
      <w:r w:rsidRPr="00D67C4A">
        <w:rPr>
          <w:cs/>
        </w:rPr>
        <w:t>नदरि तेरी सुखु पाइआ नानक सबदु वीचारि ॥</w:t>
      </w:r>
    </w:p>
    <w:p w14:paraId="5DDC65B1" w14:textId="77777777" w:rsidR="0060014F" w:rsidRPr="00D67C4A" w:rsidRDefault="0060014F" w:rsidP="0060014F">
      <w:pPr>
        <w:pStyle w:val="SGGSText2"/>
      </w:pPr>
      <w:r w:rsidRPr="00D67C4A">
        <w:rPr>
          <w:cs/>
        </w:rPr>
        <w:t>मनमुख भूले पचि मुए उबरे गुर बीचारि ॥</w:t>
      </w:r>
    </w:p>
    <w:p w14:paraId="192D2AD9" w14:textId="77777777" w:rsidR="0060014F" w:rsidRPr="00D67C4A" w:rsidRDefault="0060014F" w:rsidP="0060014F">
      <w:pPr>
        <w:pStyle w:val="SGGSText2"/>
      </w:pPr>
      <w:r w:rsidRPr="00D67C4A">
        <w:rPr>
          <w:cs/>
        </w:rPr>
        <w:t>जि पुरखु नदरि न आवई तिस का किआ करि कहिआ जाइ ॥</w:t>
      </w:r>
    </w:p>
    <w:p w14:paraId="277B4A44" w14:textId="77777777" w:rsidR="0060014F" w:rsidRPr="00D67C4A" w:rsidRDefault="0060014F" w:rsidP="0060014F">
      <w:pPr>
        <w:pStyle w:val="SGGSText2"/>
      </w:pPr>
      <w:r w:rsidRPr="00D67C4A">
        <w:rPr>
          <w:cs/>
        </w:rPr>
        <w:t>बलिहारी गुर आपणे जिनि हिरदै दिता दिखाइ ॥५२॥</w:t>
      </w:r>
    </w:p>
    <w:p w14:paraId="13D9A251" w14:textId="77777777" w:rsidR="0060014F" w:rsidRPr="00D67C4A" w:rsidRDefault="0060014F" w:rsidP="0060014F">
      <w:pPr>
        <w:pStyle w:val="SGGSText2"/>
      </w:pPr>
      <w:r w:rsidRPr="00D67C4A">
        <w:rPr>
          <w:cs/>
        </w:rPr>
        <w:t>पाधा पड़िआ आखीऐ बिदिआ बिचरै सहजि सुभाइ ॥</w:t>
      </w:r>
    </w:p>
    <w:p w14:paraId="45000DBE" w14:textId="77777777" w:rsidR="0060014F" w:rsidRPr="00D67C4A" w:rsidRDefault="0060014F" w:rsidP="0060014F">
      <w:pPr>
        <w:pStyle w:val="SGGSText2"/>
      </w:pPr>
      <w:r w:rsidRPr="00D67C4A">
        <w:rPr>
          <w:cs/>
        </w:rPr>
        <w:t>बिदिआ सोधै ततु लहै राम नाम लिव लाइ ॥</w:t>
      </w:r>
    </w:p>
    <w:p w14:paraId="05F16419" w14:textId="77777777" w:rsidR="0060014F" w:rsidRPr="00D67C4A" w:rsidRDefault="0060014F" w:rsidP="0060014F">
      <w:pPr>
        <w:pStyle w:val="SGGSText2"/>
      </w:pPr>
      <w:r w:rsidRPr="00D67C4A">
        <w:rPr>
          <w:cs/>
        </w:rPr>
        <w:t>मनमुखु बिदिआ बिक्रदा बिखु खटे बिखु खाइ ॥</w:t>
      </w:r>
    </w:p>
    <w:p w14:paraId="5E2F6FF3" w14:textId="77777777" w:rsidR="0060014F" w:rsidRPr="00D67C4A" w:rsidRDefault="0060014F" w:rsidP="0060014F">
      <w:pPr>
        <w:pStyle w:val="SGGSText2"/>
      </w:pPr>
      <w:r w:rsidRPr="00D67C4A">
        <w:rPr>
          <w:cs/>
        </w:rPr>
        <w:t>मूरखु सबदु न चीनई सूझ बूझ नह काइ ॥५३॥</w:t>
      </w:r>
    </w:p>
    <w:p w14:paraId="14CD30BF" w14:textId="77777777" w:rsidR="0060014F" w:rsidRPr="00D67C4A" w:rsidRDefault="0060014F" w:rsidP="0060014F">
      <w:pPr>
        <w:pStyle w:val="SGGSText2"/>
      </w:pPr>
      <w:r w:rsidRPr="00D67C4A">
        <w:rPr>
          <w:cs/>
        </w:rPr>
        <w:t>पाधा गुरमुखि आखीऐ चाटड़िआ मति देइ ॥</w:t>
      </w:r>
    </w:p>
    <w:p w14:paraId="3E8B1713" w14:textId="77777777" w:rsidR="0060014F" w:rsidRPr="00D67C4A" w:rsidRDefault="0060014F" w:rsidP="0060014F">
      <w:pPr>
        <w:pStyle w:val="SGGSText2"/>
      </w:pPr>
      <w:r w:rsidRPr="00D67C4A">
        <w:rPr>
          <w:cs/>
        </w:rPr>
        <w:t>नामु समालहु नामु संगरहु लाहा जग महि लेइ ॥</w:t>
      </w:r>
    </w:p>
    <w:p w14:paraId="3A396F85" w14:textId="77777777" w:rsidR="0060014F" w:rsidRPr="00D67C4A" w:rsidRDefault="0060014F" w:rsidP="0060014F">
      <w:pPr>
        <w:pStyle w:val="SGGSText2"/>
      </w:pPr>
      <w:r w:rsidRPr="00D67C4A">
        <w:rPr>
          <w:cs/>
        </w:rPr>
        <w:t>सची पटी सचु मनि पड़ीऐ सबदु सु सारु ॥</w:t>
      </w:r>
    </w:p>
    <w:p w14:paraId="440F8FAF" w14:textId="77777777" w:rsidR="0060014F" w:rsidRPr="00D67C4A" w:rsidRDefault="0060014F" w:rsidP="0060014F">
      <w:pPr>
        <w:pStyle w:val="SGGSText2"/>
      </w:pPr>
      <w:r w:rsidRPr="00D67C4A">
        <w:rPr>
          <w:cs/>
        </w:rPr>
        <w:t>नानक सो पड़िआ सो पंडितु बीना जिसु राम नामु गलि हारु ॥५४॥१॥</w:t>
      </w:r>
    </w:p>
    <w:p w14:paraId="637A9BB6" w14:textId="77777777" w:rsidR="0060014F" w:rsidRPr="00D67C4A" w:rsidRDefault="0060014F" w:rsidP="0060014F">
      <w:pPr>
        <w:pStyle w:val="SGGSText2"/>
      </w:pPr>
      <w:r w:rsidRPr="00D67C4A">
        <w:rPr>
          <w:cs/>
        </w:rPr>
        <w:lastRenderedPageBreak/>
        <w:t>रामकली महला १ सिध गोसटि</w:t>
      </w:r>
    </w:p>
    <w:p w14:paraId="359DD5C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78A8E34" w14:textId="77777777" w:rsidR="0060014F" w:rsidRPr="00D67C4A" w:rsidRDefault="0060014F" w:rsidP="0060014F">
      <w:pPr>
        <w:pStyle w:val="SGGSText2"/>
      </w:pPr>
      <w:r w:rsidRPr="00D67C4A">
        <w:rPr>
          <w:cs/>
        </w:rPr>
        <w:t>सिध सभा करि आसणि बैठे संत सभा जैकारो ॥</w:t>
      </w:r>
    </w:p>
    <w:p w14:paraId="273BE7A8" w14:textId="77777777" w:rsidR="0060014F" w:rsidRPr="00D67C4A" w:rsidRDefault="0060014F" w:rsidP="0060014F">
      <w:pPr>
        <w:pStyle w:val="SGGSText2"/>
      </w:pPr>
      <w:r w:rsidRPr="00D67C4A">
        <w:rPr>
          <w:cs/>
        </w:rPr>
        <w:t>तिसु आगै रहरासि हमारी साचा अपर अपारो ॥</w:t>
      </w:r>
    </w:p>
    <w:p w14:paraId="7C47F742" w14:textId="77777777" w:rsidR="0060014F" w:rsidRPr="00D67C4A" w:rsidRDefault="0060014F" w:rsidP="0060014F">
      <w:pPr>
        <w:pStyle w:val="SGGSText2"/>
      </w:pPr>
      <w:r w:rsidRPr="00D67C4A">
        <w:rPr>
          <w:cs/>
        </w:rPr>
        <w:t>मसतकु काटि धरी तिसु आगै तनु मनु आगै देउ ॥</w:t>
      </w:r>
    </w:p>
    <w:p w14:paraId="58A247AA" w14:textId="77777777" w:rsidR="0060014F" w:rsidRPr="00D67C4A" w:rsidRDefault="0060014F" w:rsidP="0060014F">
      <w:pPr>
        <w:pStyle w:val="SGGSText2"/>
      </w:pPr>
      <w:r w:rsidRPr="00D67C4A">
        <w:rPr>
          <w:cs/>
        </w:rPr>
        <w:t>नानक संतु मिलै सचु पाईऐ सहज भाइ जसु लेउ ॥१॥</w:t>
      </w:r>
    </w:p>
    <w:p w14:paraId="08C91327" w14:textId="77777777" w:rsidR="0060014F" w:rsidRPr="00D67C4A" w:rsidRDefault="0060014F" w:rsidP="0060014F">
      <w:pPr>
        <w:pStyle w:val="SGGSText2"/>
      </w:pPr>
      <w:r w:rsidRPr="00D67C4A">
        <w:rPr>
          <w:cs/>
        </w:rPr>
        <w:t>किआ भवीऐ सचि सूचा होइ ॥</w:t>
      </w:r>
    </w:p>
    <w:p w14:paraId="372038FA" w14:textId="77777777" w:rsidR="0060014F" w:rsidRPr="00D67C4A" w:rsidRDefault="0060014F" w:rsidP="0060014F">
      <w:pPr>
        <w:pStyle w:val="SGGSText2"/>
      </w:pPr>
      <w:r w:rsidRPr="00D67C4A">
        <w:rPr>
          <w:cs/>
        </w:rPr>
        <w:t>साच सबद बिनु मुकति न कोइ ॥१॥ रहाउ ॥</w:t>
      </w:r>
    </w:p>
    <w:p w14:paraId="4CAF3B8D" w14:textId="77777777" w:rsidR="0060014F" w:rsidRPr="00D67C4A" w:rsidRDefault="0060014F" w:rsidP="0060014F">
      <w:pPr>
        <w:pStyle w:val="SGGSText2"/>
      </w:pPr>
      <w:r w:rsidRPr="00D67C4A">
        <w:rPr>
          <w:cs/>
        </w:rPr>
        <w:t>कवन तुमे किआ नाउ तुमारा कउनु मारगु कउनु सुआओ ॥</w:t>
      </w:r>
    </w:p>
    <w:p w14:paraId="1AEA7832" w14:textId="77777777" w:rsidR="0060014F" w:rsidRPr="00D67C4A" w:rsidRDefault="0060014F" w:rsidP="0060014F">
      <w:pPr>
        <w:pStyle w:val="SGGSText2"/>
      </w:pPr>
      <w:r w:rsidRPr="00D67C4A">
        <w:rPr>
          <w:cs/>
        </w:rPr>
        <w:t>साचु कहउ अरदासि हमारी हउ संत जना बलि जाओ ॥</w:t>
      </w:r>
    </w:p>
    <w:p w14:paraId="34F2EFF1" w14:textId="77777777" w:rsidR="0060014F" w:rsidRPr="00D67C4A" w:rsidRDefault="0060014F" w:rsidP="0060014F">
      <w:pPr>
        <w:pStyle w:val="SGGSText2"/>
      </w:pPr>
      <w:r w:rsidRPr="00D67C4A">
        <w:rPr>
          <w:cs/>
        </w:rPr>
        <w:t>कह बैसहु कह रहीऐ बाले कह आवहु कह जाहो ॥</w:t>
      </w:r>
    </w:p>
    <w:p w14:paraId="7D1C82E1" w14:textId="77777777" w:rsidR="0060014F" w:rsidRPr="00D67C4A" w:rsidRDefault="0060014F" w:rsidP="0060014F">
      <w:pPr>
        <w:pStyle w:val="SGGSText2"/>
      </w:pPr>
      <w:r w:rsidRPr="00D67C4A">
        <w:rPr>
          <w:cs/>
        </w:rPr>
        <w:t>नानकु बोलै सुणि बैरागी किआ तुमारा राहो ॥२॥</w:t>
      </w:r>
    </w:p>
    <w:p w14:paraId="2DCC9207" w14:textId="77777777" w:rsidR="0060014F" w:rsidRPr="00D67C4A" w:rsidRDefault="0060014F" w:rsidP="0060014F">
      <w:pPr>
        <w:pStyle w:val="SGGSText2"/>
      </w:pPr>
      <w:r w:rsidRPr="00D67C4A">
        <w:rPr>
          <w:cs/>
        </w:rPr>
        <w:t>घटि घटि बैसि निरंतरि रहीऐ चालहि सतिगुर भाए ॥</w:t>
      </w:r>
    </w:p>
    <w:p w14:paraId="66340522" w14:textId="77777777" w:rsidR="0060014F" w:rsidRPr="00D67C4A" w:rsidRDefault="0060014F" w:rsidP="0060014F">
      <w:pPr>
        <w:pStyle w:val="SGGSText2"/>
      </w:pPr>
      <w:r w:rsidRPr="00D67C4A">
        <w:rPr>
          <w:cs/>
        </w:rPr>
        <w:t>सहजे आए हुकमि सिधाए नानक सदा रजाए ॥</w:t>
      </w:r>
    </w:p>
    <w:p w14:paraId="7C6CDC34" w14:textId="77777777" w:rsidR="0060014F" w:rsidRPr="00D67C4A" w:rsidRDefault="0060014F" w:rsidP="0060014F">
      <w:pPr>
        <w:pStyle w:val="SGGSText2"/>
      </w:pPr>
      <w:r w:rsidRPr="00D67C4A">
        <w:rPr>
          <w:cs/>
        </w:rPr>
        <w:t>आसणि बैसणि थिरु नाराइणु ऐसी गुरमति पाए ॥</w:t>
      </w:r>
    </w:p>
    <w:p w14:paraId="38748A32" w14:textId="77777777" w:rsidR="0060014F" w:rsidRPr="00D67C4A" w:rsidRDefault="0060014F" w:rsidP="0060014F">
      <w:pPr>
        <w:pStyle w:val="SGGSText2"/>
      </w:pPr>
      <w:r w:rsidRPr="00D67C4A">
        <w:rPr>
          <w:cs/>
        </w:rPr>
        <w:t>गुरमुखि बूझै आपु पछाणै सचे सचि समाए ॥३॥</w:t>
      </w:r>
    </w:p>
    <w:p w14:paraId="480BDF3F" w14:textId="77777777" w:rsidR="0060014F" w:rsidRPr="00D67C4A" w:rsidRDefault="0060014F" w:rsidP="0060014F">
      <w:pPr>
        <w:pStyle w:val="SGGSText2"/>
      </w:pPr>
      <w:r w:rsidRPr="00D67C4A">
        <w:rPr>
          <w:cs/>
        </w:rPr>
        <w:t>दुनीआ सागरु दुतरु कहीऐ किउ करि पाईऐ पारो ॥</w:t>
      </w:r>
    </w:p>
    <w:p w14:paraId="74EE045D" w14:textId="77777777" w:rsidR="0060014F" w:rsidRPr="00D67C4A" w:rsidRDefault="0060014F" w:rsidP="0060014F">
      <w:pPr>
        <w:pStyle w:val="SGGSText2"/>
      </w:pPr>
      <w:r w:rsidRPr="00D67C4A">
        <w:rPr>
          <w:cs/>
        </w:rPr>
        <w:t>चरपटु बोलै अउधू नानक देहु सचा बीचारो ॥</w:t>
      </w:r>
    </w:p>
    <w:p w14:paraId="757EC759" w14:textId="77777777" w:rsidR="0060014F" w:rsidRPr="00D67C4A" w:rsidRDefault="0060014F" w:rsidP="0060014F">
      <w:pPr>
        <w:pStyle w:val="SGGSText2"/>
      </w:pPr>
      <w:r w:rsidRPr="00D67C4A">
        <w:rPr>
          <w:cs/>
        </w:rPr>
        <w:t>आपे आखै आपे समझै तिसु किआ उतरु दीजै ॥</w:t>
      </w:r>
    </w:p>
    <w:p w14:paraId="2B3A2124" w14:textId="77777777" w:rsidR="0060014F" w:rsidRPr="00D67C4A" w:rsidRDefault="0060014F" w:rsidP="0060014F">
      <w:pPr>
        <w:pStyle w:val="SGGSText2"/>
      </w:pPr>
      <w:r w:rsidRPr="00D67C4A">
        <w:rPr>
          <w:cs/>
        </w:rPr>
        <w:t>साचु कहहु तुम पारगरामी तुझु किआ बैसणु दीजै ॥४॥</w:t>
      </w:r>
    </w:p>
    <w:p w14:paraId="1E422C59" w14:textId="77777777" w:rsidR="0060014F" w:rsidRPr="00D67C4A" w:rsidRDefault="0060014F" w:rsidP="0060014F">
      <w:pPr>
        <w:pStyle w:val="SGGSText2"/>
      </w:pPr>
      <w:r w:rsidRPr="00D67C4A">
        <w:rPr>
          <w:cs/>
        </w:rPr>
        <w:t>जैसे जल महि कमलु निरालमु मुरगाई नै साणे ॥</w:t>
      </w:r>
    </w:p>
    <w:p w14:paraId="4652AF3A" w14:textId="77777777" w:rsidR="0060014F" w:rsidRPr="00D67C4A" w:rsidRDefault="0060014F" w:rsidP="0060014F">
      <w:pPr>
        <w:pStyle w:val="SGGSText2"/>
      </w:pPr>
      <w:r w:rsidRPr="00D67C4A">
        <w:rPr>
          <w:cs/>
        </w:rPr>
        <w:t>सुरति सबदि भव सागरु तरीऐ नानक नामु वखाणे ॥</w:t>
      </w:r>
    </w:p>
    <w:p w14:paraId="77414974" w14:textId="77777777" w:rsidR="0060014F" w:rsidRPr="00D67C4A" w:rsidRDefault="0060014F" w:rsidP="0060014F">
      <w:pPr>
        <w:pStyle w:val="SGGSText2"/>
      </w:pPr>
      <w:r w:rsidRPr="00D67C4A">
        <w:rPr>
          <w:cs/>
        </w:rPr>
        <w:t>रहहि इकांति एको मनि वसिआ आसा माहि निरासो ॥</w:t>
      </w:r>
    </w:p>
    <w:p w14:paraId="408F927B" w14:textId="77777777" w:rsidR="0060014F" w:rsidRPr="00D67C4A" w:rsidRDefault="0060014F" w:rsidP="0060014F">
      <w:pPr>
        <w:pStyle w:val="SGGSText2"/>
      </w:pPr>
      <w:r w:rsidRPr="00D67C4A">
        <w:rPr>
          <w:cs/>
        </w:rPr>
        <w:t>अगमु अगोचरु देखि दिखाए नानकु ता का दासो ॥५॥</w:t>
      </w:r>
    </w:p>
    <w:p w14:paraId="35086F01" w14:textId="77777777" w:rsidR="0060014F" w:rsidRPr="00D67C4A" w:rsidRDefault="0060014F" w:rsidP="0060014F">
      <w:pPr>
        <w:pStyle w:val="SGGSText2"/>
      </w:pPr>
      <w:r w:rsidRPr="00D67C4A">
        <w:rPr>
          <w:cs/>
        </w:rPr>
        <w:t>सुणि सुआमी अरदासि हमारी पूछउ साचु बीचारो ॥</w:t>
      </w:r>
    </w:p>
    <w:p w14:paraId="0832482A" w14:textId="77777777" w:rsidR="0060014F" w:rsidRPr="00D67C4A" w:rsidRDefault="0060014F" w:rsidP="0060014F">
      <w:pPr>
        <w:pStyle w:val="SGGSText2"/>
      </w:pPr>
      <w:r w:rsidRPr="00D67C4A">
        <w:rPr>
          <w:cs/>
        </w:rPr>
        <w:t>रोसु न कीजै उतरु दीजै किउ पाईऐ गुर दुआरो ॥</w:t>
      </w:r>
    </w:p>
    <w:p w14:paraId="0BA1D23D" w14:textId="77777777" w:rsidR="0060014F" w:rsidRPr="00D67C4A" w:rsidRDefault="0060014F" w:rsidP="0060014F">
      <w:pPr>
        <w:pStyle w:val="SGGSText2"/>
      </w:pPr>
      <w:r w:rsidRPr="00D67C4A">
        <w:rPr>
          <w:cs/>
        </w:rPr>
        <w:t>इहु मनु चलतउ सच घरि बैसै नानक नामु अधारो ॥</w:t>
      </w:r>
    </w:p>
    <w:p w14:paraId="75DA359F" w14:textId="77777777" w:rsidR="0060014F" w:rsidRPr="00D67C4A" w:rsidRDefault="0060014F" w:rsidP="0060014F">
      <w:pPr>
        <w:pStyle w:val="SGGSText2"/>
      </w:pPr>
      <w:r w:rsidRPr="00D67C4A">
        <w:rPr>
          <w:cs/>
        </w:rPr>
        <w:t>आपे मेलि मिलाए करता लागै साचि पिआरो ॥६॥</w:t>
      </w:r>
    </w:p>
    <w:p w14:paraId="17B2E396" w14:textId="77777777" w:rsidR="0060014F" w:rsidRPr="00D67C4A" w:rsidRDefault="0060014F" w:rsidP="0060014F">
      <w:pPr>
        <w:pStyle w:val="SGGSText2"/>
      </w:pPr>
      <w:r w:rsidRPr="00D67C4A">
        <w:rPr>
          <w:cs/>
        </w:rPr>
        <w:t>हाटी बाटी रहहि निराले रूखि बिरखि उदिआने ॥</w:t>
      </w:r>
    </w:p>
    <w:p w14:paraId="3B369E4F" w14:textId="77777777" w:rsidR="0060014F" w:rsidRPr="00D67C4A" w:rsidRDefault="0060014F" w:rsidP="0060014F">
      <w:pPr>
        <w:pStyle w:val="SGGSText2"/>
      </w:pPr>
      <w:r w:rsidRPr="00D67C4A">
        <w:rPr>
          <w:cs/>
        </w:rPr>
        <w:lastRenderedPageBreak/>
        <w:t>कंद मूलु अहारो खाईऐ अउधू बोलै गिआने ॥</w:t>
      </w:r>
    </w:p>
    <w:p w14:paraId="4CCD7FD1" w14:textId="77777777" w:rsidR="0060014F" w:rsidRPr="00D67C4A" w:rsidRDefault="0060014F" w:rsidP="0060014F">
      <w:pPr>
        <w:pStyle w:val="SGGSText2"/>
      </w:pPr>
      <w:r w:rsidRPr="00D67C4A">
        <w:rPr>
          <w:cs/>
        </w:rPr>
        <w:t>तीरथि नाईऐ सुखु फलु पाईऐ मैलु न लागै काई ॥</w:t>
      </w:r>
    </w:p>
    <w:p w14:paraId="4F1516F8" w14:textId="77777777" w:rsidR="0060014F" w:rsidRPr="00D67C4A" w:rsidRDefault="0060014F" w:rsidP="0060014F">
      <w:pPr>
        <w:pStyle w:val="SGGSText2"/>
      </w:pPr>
      <w:r w:rsidRPr="00D67C4A">
        <w:rPr>
          <w:cs/>
        </w:rPr>
        <w:t>गोरख पूतु लोहारीपा बोलै जोग जुगति बिधि साई ॥७॥</w:t>
      </w:r>
    </w:p>
    <w:p w14:paraId="7A4F855E" w14:textId="77777777" w:rsidR="0060014F" w:rsidRPr="00D67C4A" w:rsidRDefault="0060014F" w:rsidP="0060014F">
      <w:pPr>
        <w:pStyle w:val="SGGSText2"/>
      </w:pPr>
      <w:r w:rsidRPr="00D67C4A">
        <w:rPr>
          <w:cs/>
        </w:rPr>
        <w:t>हाटी बाटी नीद न आवै पर घरि चितु न डुोलाई ॥</w:t>
      </w:r>
    </w:p>
    <w:p w14:paraId="7276B232" w14:textId="77777777" w:rsidR="0060014F" w:rsidRPr="00D67C4A" w:rsidRDefault="0060014F" w:rsidP="0060014F">
      <w:pPr>
        <w:pStyle w:val="SGGSText2"/>
      </w:pPr>
      <w:r w:rsidRPr="00D67C4A">
        <w:rPr>
          <w:cs/>
        </w:rPr>
        <w:t>बिनु नावै मनु टेक न टिकई नानक भूख न जाई ॥</w:t>
      </w:r>
    </w:p>
    <w:p w14:paraId="4BBF85C1" w14:textId="77777777" w:rsidR="0060014F" w:rsidRPr="00D67C4A" w:rsidRDefault="0060014F" w:rsidP="0060014F">
      <w:pPr>
        <w:pStyle w:val="SGGSText2"/>
      </w:pPr>
      <w:r w:rsidRPr="00D67C4A">
        <w:rPr>
          <w:cs/>
        </w:rPr>
        <w:t>हाटु पटणु घरु गुरू दिखाइआ सहजे सचु वापारो ॥</w:t>
      </w:r>
    </w:p>
    <w:p w14:paraId="4566093C" w14:textId="77777777" w:rsidR="0060014F" w:rsidRPr="00D67C4A" w:rsidRDefault="0060014F" w:rsidP="0060014F">
      <w:pPr>
        <w:pStyle w:val="SGGSText2"/>
      </w:pPr>
      <w:r w:rsidRPr="00D67C4A">
        <w:rPr>
          <w:cs/>
        </w:rPr>
        <w:t>खंडित निद्रा अलप अहारं नानक ततु बीचारो ॥८॥</w:t>
      </w:r>
    </w:p>
    <w:p w14:paraId="3B0DB060" w14:textId="77777777" w:rsidR="0060014F" w:rsidRPr="00D67C4A" w:rsidRDefault="0060014F" w:rsidP="0060014F">
      <w:pPr>
        <w:pStyle w:val="SGGSText2"/>
      </w:pPr>
      <w:r w:rsidRPr="00D67C4A">
        <w:rPr>
          <w:cs/>
        </w:rPr>
        <w:t>दरसनु भेख करहु जोगिंद्रा मुंद्रा झोली खिंथा ॥</w:t>
      </w:r>
    </w:p>
    <w:p w14:paraId="47763C39" w14:textId="77777777" w:rsidR="0060014F" w:rsidRPr="00D67C4A" w:rsidRDefault="0060014F" w:rsidP="0060014F">
      <w:pPr>
        <w:pStyle w:val="SGGSText2"/>
      </w:pPr>
      <w:r w:rsidRPr="00D67C4A">
        <w:rPr>
          <w:cs/>
        </w:rPr>
        <w:t>बारह अंतरि एकु सरेवहु खटु दरसन इक पंथा ॥</w:t>
      </w:r>
    </w:p>
    <w:p w14:paraId="47310FEE" w14:textId="77777777" w:rsidR="0060014F" w:rsidRPr="00D67C4A" w:rsidRDefault="0060014F" w:rsidP="0060014F">
      <w:pPr>
        <w:pStyle w:val="SGGSText2"/>
      </w:pPr>
      <w:r w:rsidRPr="00D67C4A">
        <w:rPr>
          <w:cs/>
        </w:rPr>
        <w:t>इन बिधि मनु समझाईऐ पुरखा बाहुड़ि चोट न खाईऐ ॥</w:t>
      </w:r>
    </w:p>
    <w:p w14:paraId="7E7D8FEB" w14:textId="77777777" w:rsidR="0060014F" w:rsidRPr="00D67C4A" w:rsidRDefault="0060014F" w:rsidP="0060014F">
      <w:pPr>
        <w:pStyle w:val="SGGSText2"/>
      </w:pPr>
      <w:r w:rsidRPr="00D67C4A">
        <w:rPr>
          <w:cs/>
        </w:rPr>
        <w:t>नानकु बोलै गुरमुखि बूझै जोग जुगति इव पाईऐ ॥९॥</w:t>
      </w:r>
    </w:p>
    <w:p w14:paraId="548982B9" w14:textId="77777777" w:rsidR="0060014F" w:rsidRPr="00D67C4A" w:rsidRDefault="0060014F" w:rsidP="0060014F">
      <w:pPr>
        <w:pStyle w:val="SGGSText2"/>
      </w:pPr>
      <w:r w:rsidRPr="00D67C4A">
        <w:rPr>
          <w:cs/>
        </w:rPr>
        <w:t>अंतरि सबदु निरंतरि मुद्रा हउमै ममता दूरि करी ॥</w:t>
      </w:r>
    </w:p>
    <w:p w14:paraId="61CB7450" w14:textId="77777777" w:rsidR="0060014F" w:rsidRPr="00D67C4A" w:rsidRDefault="0060014F" w:rsidP="0060014F">
      <w:pPr>
        <w:pStyle w:val="SGGSText2"/>
      </w:pPr>
      <w:r w:rsidRPr="00D67C4A">
        <w:rPr>
          <w:cs/>
        </w:rPr>
        <w:t>कामु क्रोधु अहंकारु निवारै गुर कै सबदि सु समझ परी ॥</w:t>
      </w:r>
    </w:p>
    <w:p w14:paraId="30913118" w14:textId="77777777" w:rsidR="0060014F" w:rsidRPr="00D67C4A" w:rsidRDefault="0060014F" w:rsidP="0060014F">
      <w:pPr>
        <w:pStyle w:val="SGGSText2"/>
      </w:pPr>
      <w:r w:rsidRPr="00D67C4A">
        <w:rPr>
          <w:cs/>
        </w:rPr>
        <w:t>खिंथा झोली भरिपुरि रहिआ नानक तारै एकु हरी ॥</w:t>
      </w:r>
    </w:p>
    <w:p w14:paraId="41821626" w14:textId="77777777" w:rsidR="0060014F" w:rsidRPr="00D67C4A" w:rsidRDefault="0060014F" w:rsidP="0060014F">
      <w:pPr>
        <w:pStyle w:val="SGGSText2"/>
      </w:pPr>
      <w:r w:rsidRPr="00D67C4A">
        <w:rPr>
          <w:cs/>
        </w:rPr>
        <w:t>साचा साहिबु साची नाई परखै गुर की बात खरी ॥१०॥</w:t>
      </w:r>
    </w:p>
    <w:p w14:paraId="1618E2C7" w14:textId="77777777" w:rsidR="0060014F" w:rsidRPr="00D67C4A" w:rsidRDefault="0060014F" w:rsidP="0060014F">
      <w:pPr>
        <w:pStyle w:val="SGGSText2"/>
      </w:pPr>
      <w:r w:rsidRPr="00D67C4A">
        <w:rPr>
          <w:cs/>
        </w:rPr>
        <w:t>ऊंधउ खपरु पंच भू टोपी ॥</w:t>
      </w:r>
    </w:p>
    <w:p w14:paraId="22955985" w14:textId="77777777" w:rsidR="0060014F" w:rsidRPr="00D67C4A" w:rsidRDefault="0060014F" w:rsidP="0060014F">
      <w:pPr>
        <w:pStyle w:val="SGGSText2"/>
      </w:pPr>
      <w:r w:rsidRPr="00D67C4A">
        <w:rPr>
          <w:cs/>
        </w:rPr>
        <w:t>कांइआ कड़ासणु मनु जागोटी ॥</w:t>
      </w:r>
    </w:p>
    <w:p w14:paraId="238C85C0" w14:textId="77777777" w:rsidR="0060014F" w:rsidRPr="00D67C4A" w:rsidRDefault="0060014F" w:rsidP="0060014F">
      <w:pPr>
        <w:pStyle w:val="SGGSText2"/>
      </w:pPr>
      <w:r w:rsidRPr="00D67C4A">
        <w:rPr>
          <w:cs/>
        </w:rPr>
        <w:t>सतु संतोखु संजमु है नालि ॥</w:t>
      </w:r>
    </w:p>
    <w:p w14:paraId="05FAA9B8" w14:textId="77777777" w:rsidR="0060014F" w:rsidRPr="00D67C4A" w:rsidRDefault="0060014F" w:rsidP="0060014F">
      <w:pPr>
        <w:pStyle w:val="SGGSText2"/>
      </w:pPr>
      <w:r w:rsidRPr="00D67C4A">
        <w:rPr>
          <w:cs/>
        </w:rPr>
        <w:t>नानक गुरमुखि नामु समालि ॥११॥</w:t>
      </w:r>
    </w:p>
    <w:p w14:paraId="4808F91C" w14:textId="77777777" w:rsidR="0060014F" w:rsidRPr="00D67C4A" w:rsidRDefault="0060014F" w:rsidP="0060014F">
      <w:pPr>
        <w:pStyle w:val="SGGSText2"/>
      </w:pPr>
      <w:r w:rsidRPr="00D67C4A">
        <w:rPr>
          <w:cs/>
        </w:rPr>
        <w:t>कवनु सु गुपता कवनु सु मुकता ॥</w:t>
      </w:r>
    </w:p>
    <w:p w14:paraId="707C4404" w14:textId="77777777" w:rsidR="0060014F" w:rsidRPr="00D67C4A" w:rsidRDefault="0060014F" w:rsidP="0060014F">
      <w:pPr>
        <w:pStyle w:val="SGGSText2"/>
      </w:pPr>
      <w:r w:rsidRPr="00D67C4A">
        <w:rPr>
          <w:cs/>
        </w:rPr>
        <w:t>कवनु सु अंतरि बाहरि जुगता ॥</w:t>
      </w:r>
    </w:p>
    <w:p w14:paraId="3B70275F" w14:textId="77777777" w:rsidR="0060014F" w:rsidRPr="00D67C4A" w:rsidRDefault="0060014F" w:rsidP="0060014F">
      <w:pPr>
        <w:pStyle w:val="SGGSText2"/>
      </w:pPr>
      <w:r w:rsidRPr="00D67C4A">
        <w:rPr>
          <w:cs/>
        </w:rPr>
        <w:t>कवनु सु आवै कवनु सु जाइ ॥</w:t>
      </w:r>
    </w:p>
    <w:p w14:paraId="08571F28" w14:textId="77777777" w:rsidR="0060014F" w:rsidRPr="00D67C4A" w:rsidRDefault="0060014F" w:rsidP="0060014F">
      <w:pPr>
        <w:pStyle w:val="SGGSText2"/>
      </w:pPr>
      <w:r w:rsidRPr="00D67C4A">
        <w:rPr>
          <w:cs/>
        </w:rPr>
        <w:t>कवनु सु त्रिभवणि रहिआ समाइ ॥१२॥</w:t>
      </w:r>
    </w:p>
    <w:p w14:paraId="38FDE356" w14:textId="77777777" w:rsidR="0060014F" w:rsidRPr="00D67C4A" w:rsidRDefault="0060014F" w:rsidP="0060014F">
      <w:pPr>
        <w:pStyle w:val="SGGSText2"/>
      </w:pPr>
      <w:r w:rsidRPr="00D67C4A">
        <w:rPr>
          <w:cs/>
        </w:rPr>
        <w:t>घटि घटि गुपता गुरमुखि मुकता ॥</w:t>
      </w:r>
    </w:p>
    <w:p w14:paraId="508B90A4" w14:textId="77777777" w:rsidR="0060014F" w:rsidRPr="00D67C4A" w:rsidRDefault="0060014F" w:rsidP="0060014F">
      <w:pPr>
        <w:pStyle w:val="SGGSText2"/>
      </w:pPr>
      <w:r w:rsidRPr="00D67C4A">
        <w:rPr>
          <w:cs/>
        </w:rPr>
        <w:t>अंतरि बाहरि सबदि सु जुगता ॥</w:t>
      </w:r>
    </w:p>
    <w:p w14:paraId="3B23D66D" w14:textId="77777777" w:rsidR="0060014F" w:rsidRPr="00D67C4A" w:rsidRDefault="0060014F" w:rsidP="0060014F">
      <w:pPr>
        <w:pStyle w:val="SGGSText2"/>
      </w:pPr>
      <w:r w:rsidRPr="00D67C4A">
        <w:rPr>
          <w:cs/>
        </w:rPr>
        <w:t>मनमुखि बिनसै आवै जाइ ॥</w:t>
      </w:r>
    </w:p>
    <w:p w14:paraId="55EFC916" w14:textId="77777777" w:rsidR="0060014F" w:rsidRPr="00D67C4A" w:rsidRDefault="0060014F" w:rsidP="0060014F">
      <w:pPr>
        <w:pStyle w:val="SGGSText2"/>
      </w:pPr>
      <w:r w:rsidRPr="00D67C4A">
        <w:rPr>
          <w:cs/>
        </w:rPr>
        <w:t>नानक गुरमुखि साचि समाइ ॥१३॥</w:t>
      </w:r>
    </w:p>
    <w:p w14:paraId="4D65BCB9" w14:textId="77777777" w:rsidR="0060014F" w:rsidRPr="00D67C4A" w:rsidRDefault="0060014F" w:rsidP="0060014F">
      <w:pPr>
        <w:pStyle w:val="SGGSText2"/>
      </w:pPr>
      <w:r w:rsidRPr="00D67C4A">
        <w:rPr>
          <w:cs/>
        </w:rPr>
        <w:t>किउ करि बाधा सरपनि खाधा ॥</w:t>
      </w:r>
    </w:p>
    <w:p w14:paraId="239B1D6A" w14:textId="77777777" w:rsidR="0060014F" w:rsidRPr="00D67C4A" w:rsidRDefault="0060014F" w:rsidP="0060014F">
      <w:pPr>
        <w:pStyle w:val="SGGSText2"/>
      </w:pPr>
      <w:r w:rsidRPr="00D67C4A">
        <w:rPr>
          <w:cs/>
        </w:rPr>
        <w:t>किउ करि खोइआ किउ करि लाधा ॥</w:t>
      </w:r>
    </w:p>
    <w:p w14:paraId="4EC8BC83" w14:textId="77777777" w:rsidR="0060014F" w:rsidRPr="00D67C4A" w:rsidRDefault="0060014F" w:rsidP="0060014F">
      <w:pPr>
        <w:pStyle w:val="SGGSText2"/>
      </w:pPr>
      <w:r w:rsidRPr="00D67C4A">
        <w:rPr>
          <w:cs/>
        </w:rPr>
        <w:lastRenderedPageBreak/>
        <w:t>किउ करि निरमलु किउ करि अंधिआरा ॥</w:t>
      </w:r>
    </w:p>
    <w:p w14:paraId="1AEF947F" w14:textId="77777777" w:rsidR="0060014F" w:rsidRPr="00D67C4A" w:rsidRDefault="0060014F" w:rsidP="0060014F">
      <w:pPr>
        <w:pStyle w:val="SGGSText2"/>
      </w:pPr>
      <w:r w:rsidRPr="00D67C4A">
        <w:rPr>
          <w:cs/>
        </w:rPr>
        <w:t>इहु ततु बीचारै सु गुरू हमारा ॥१४॥</w:t>
      </w:r>
    </w:p>
    <w:p w14:paraId="20F7173D" w14:textId="77777777" w:rsidR="0060014F" w:rsidRPr="00D67C4A" w:rsidRDefault="0060014F" w:rsidP="0060014F">
      <w:pPr>
        <w:pStyle w:val="SGGSText2"/>
      </w:pPr>
      <w:r w:rsidRPr="00D67C4A">
        <w:rPr>
          <w:cs/>
        </w:rPr>
        <w:t>दुरमति बाधा सरपनि खाधा ॥</w:t>
      </w:r>
    </w:p>
    <w:p w14:paraId="2AF9BAD9" w14:textId="77777777" w:rsidR="0060014F" w:rsidRPr="00D67C4A" w:rsidRDefault="0060014F" w:rsidP="0060014F">
      <w:pPr>
        <w:pStyle w:val="SGGSText2"/>
      </w:pPr>
      <w:r w:rsidRPr="00D67C4A">
        <w:rPr>
          <w:cs/>
        </w:rPr>
        <w:t>मनमुखि खोइआ गुरमुखि लाधा ॥</w:t>
      </w:r>
    </w:p>
    <w:p w14:paraId="178518F9" w14:textId="77777777" w:rsidR="0060014F" w:rsidRPr="00D67C4A" w:rsidRDefault="0060014F" w:rsidP="0060014F">
      <w:pPr>
        <w:pStyle w:val="SGGSText2"/>
      </w:pPr>
      <w:r w:rsidRPr="00D67C4A">
        <w:rPr>
          <w:cs/>
        </w:rPr>
        <w:t>सतिगुरु मिलै अंधेरा जाइ ॥</w:t>
      </w:r>
    </w:p>
    <w:p w14:paraId="0AC0949A" w14:textId="77777777" w:rsidR="0060014F" w:rsidRPr="00D67C4A" w:rsidRDefault="0060014F" w:rsidP="0060014F">
      <w:pPr>
        <w:pStyle w:val="SGGSText2"/>
      </w:pPr>
      <w:r w:rsidRPr="00D67C4A">
        <w:rPr>
          <w:cs/>
        </w:rPr>
        <w:t>नानक हउमै मेटि समाइ ॥१५॥</w:t>
      </w:r>
    </w:p>
    <w:p w14:paraId="54601A67" w14:textId="77777777" w:rsidR="0060014F" w:rsidRPr="00D67C4A" w:rsidRDefault="0060014F" w:rsidP="0060014F">
      <w:pPr>
        <w:pStyle w:val="SGGSText2"/>
      </w:pPr>
      <w:r w:rsidRPr="00D67C4A">
        <w:rPr>
          <w:cs/>
        </w:rPr>
        <w:t>सुंन निरंतरि दीजै बंधु ॥</w:t>
      </w:r>
    </w:p>
    <w:p w14:paraId="3EE82F83" w14:textId="77777777" w:rsidR="0060014F" w:rsidRPr="00D67C4A" w:rsidRDefault="0060014F" w:rsidP="0060014F">
      <w:pPr>
        <w:pStyle w:val="SGGSText2"/>
      </w:pPr>
      <w:r w:rsidRPr="00D67C4A">
        <w:rPr>
          <w:cs/>
        </w:rPr>
        <w:t>उडै न हंसा पड़ै न कंधु ॥</w:t>
      </w:r>
    </w:p>
    <w:p w14:paraId="283D22DC" w14:textId="77777777" w:rsidR="0060014F" w:rsidRPr="00D67C4A" w:rsidRDefault="0060014F" w:rsidP="0060014F">
      <w:pPr>
        <w:pStyle w:val="SGGSText2"/>
      </w:pPr>
      <w:r w:rsidRPr="00D67C4A">
        <w:rPr>
          <w:cs/>
        </w:rPr>
        <w:t>सहज गुफा घरु जाणै साचा ॥</w:t>
      </w:r>
    </w:p>
    <w:p w14:paraId="5C28D4F7" w14:textId="77777777" w:rsidR="0060014F" w:rsidRPr="00D67C4A" w:rsidRDefault="0060014F" w:rsidP="0060014F">
      <w:pPr>
        <w:pStyle w:val="SGGSText2"/>
      </w:pPr>
      <w:r w:rsidRPr="00D67C4A">
        <w:rPr>
          <w:cs/>
        </w:rPr>
        <w:t>नानक साचे भावै साचा ॥१६॥</w:t>
      </w:r>
    </w:p>
    <w:p w14:paraId="10192A48" w14:textId="77777777" w:rsidR="0060014F" w:rsidRPr="00D67C4A" w:rsidRDefault="0060014F" w:rsidP="0060014F">
      <w:pPr>
        <w:pStyle w:val="SGGSText2"/>
      </w:pPr>
      <w:r w:rsidRPr="00D67C4A">
        <w:rPr>
          <w:cs/>
        </w:rPr>
        <w:t>किसु कारणि ग्रिहु तजिओ उदासी ॥</w:t>
      </w:r>
    </w:p>
    <w:p w14:paraId="7FBCDBF7" w14:textId="77777777" w:rsidR="0060014F" w:rsidRPr="00D67C4A" w:rsidRDefault="0060014F" w:rsidP="0060014F">
      <w:pPr>
        <w:pStyle w:val="SGGSText2"/>
      </w:pPr>
      <w:r w:rsidRPr="00D67C4A">
        <w:rPr>
          <w:cs/>
        </w:rPr>
        <w:t>किसु कारणि इहु भेखु निवासी ॥</w:t>
      </w:r>
    </w:p>
    <w:p w14:paraId="057CFB51" w14:textId="77777777" w:rsidR="0060014F" w:rsidRPr="00D67C4A" w:rsidRDefault="0060014F" w:rsidP="0060014F">
      <w:pPr>
        <w:pStyle w:val="SGGSText2"/>
      </w:pPr>
      <w:r w:rsidRPr="00D67C4A">
        <w:rPr>
          <w:cs/>
        </w:rPr>
        <w:t>किसु वखर के तुम वणजारे ॥</w:t>
      </w:r>
    </w:p>
    <w:p w14:paraId="7ECD850A" w14:textId="77777777" w:rsidR="0060014F" w:rsidRPr="00D67C4A" w:rsidRDefault="0060014F" w:rsidP="0060014F">
      <w:pPr>
        <w:pStyle w:val="SGGSText2"/>
      </w:pPr>
      <w:r w:rsidRPr="00D67C4A">
        <w:rPr>
          <w:cs/>
        </w:rPr>
        <w:t>किउ करि साथु लंघावहु पारे ॥१७॥</w:t>
      </w:r>
    </w:p>
    <w:p w14:paraId="1C778C74" w14:textId="77777777" w:rsidR="0060014F" w:rsidRPr="00D67C4A" w:rsidRDefault="0060014F" w:rsidP="0060014F">
      <w:pPr>
        <w:pStyle w:val="SGGSText2"/>
      </w:pPr>
      <w:r w:rsidRPr="00D67C4A">
        <w:rPr>
          <w:cs/>
        </w:rPr>
        <w:t>गुरमुखि खोजत भए उदासी ॥</w:t>
      </w:r>
    </w:p>
    <w:p w14:paraId="7EF58EB6" w14:textId="77777777" w:rsidR="0060014F" w:rsidRPr="00D67C4A" w:rsidRDefault="0060014F" w:rsidP="0060014F">
      <w:pPr>
        <w:pStyle w:val="SGGSText2"/>
      </w:pPr>
      <w:r w:rsidRPr="00D67C4A">
        <w:rPr>
          <w:cs/>
        </w:rPr>
        <w:t>दरसन कै ताई भेख निवासी ॥</w:t>
      </w:r>
    </w:p>
    <w:p w14:paraId="5B7981B6" w14:textId="77777777" w:rsidR="0060014F" w:rsidRPr="00D67C4A" w:rsidRDefault="0060014F" w:rsidP="0060014F">
      <w:pPr>
        <w:pStyle w:val="SGGSText2"/>
      </w:pPr>
      <w:r w:rsidRPr="00D67C4A">
        <w:rPr>
          <w:cs/>
        </w:rPr>
        <w:t>साच वखर के हम वणजारे ॥</w:t>
      </w:r>
    </w:p>
    <w:p w14:paraId="3794000A" w14:textId="77777777" w:rsidR="0060014F" w:rsidRPr="00D67C4A" w:rsidRDefault="0060014F" w:rsidP="0060014F">
      <w:pPr>
        <w:pStyle w:val="SGGSText2"/>
      </w:pPr>
      <w:r w:rsidRPr="00D67C4A">
        <w:rPr>
          <w:cs/>
        </w:rPr>
        <w:t>नानक गुरमुखि उतरसि पारे ॥१८॥</w:t>
      </w:r>
    </w:p>
    <w:p w14:paraId="794916E8" w14:textId="77777777" w:rsidR="0060014F" w:rsidRPr="00D67C4A" w:rsidRDefault="0060014F" w:rsidP="0060014F">
      <w:pPr>
        <w:pStyle w:val="SGGSText2"/>
      </w:pPr>
      <w:r w:rsidRPr="00D67C4A">
        <w:rPr>
          <w:cs/>
        </w:rPr>
        <w:t>कितु बिधि पुरखा जनमु वटाइआ ॥</w:t>
      </w:r>
    </w:p>
    <w:p w14:paraId="2DC16EE5" w14:textId="77777777" w:rsidR="0060014F" w:rsidRPr="00D67C4A" w:rsidRDefault="0060014F" w:rsidP="0060014F">
      <w:pPr>
        <w:pStyle w:val="SGGSText2"/>
      </w:pPr>
      <w:r w:rsidRPr="00D67C4A">
        <w:rPr>
          <w:cs/>
        </w:rPr>
        <w:t>काहे कउ तुझु इहु मनु लाइआ ॥</w:t>
      </w:r>
    </w:p>
    <w:p w14:paraId="455247FD" w14:textId="77777777" w:rsidR="0060014F" w:rsidRPr="00D67C4A" w:rsidRDefault="0060014F" w:rsidP="0060014F">
      <w:pPr>
        <w:pStyle w:val="SGGSText2"/>
      </w:pPr>
      <w:r w:rsidRPr="00D67C4A">
        <w:rPr>
          <w:cs/>
        </w:rPr>
        <w:t>कितु बिधि आसा मनसा खाई ॥</w:t>
      </w:r>
    </w:p>
    <w:p w14:paraId="29F5F468" w14:textId="77777777" w:rsidR="0060014F" w:rsidRPr="00D67C4A" w:rsidRDefault="0060014F" w:rsidP="0060014F">
      <w:pPr>
        <w:pStyle w:val="SGGSText2"/>
      </w:pPr>
      <w:r w:rsidRPr="00D67C4A">
        <w:rPr>
          <w:cs/>
        </w:rPr>
        <w:t>कितु बिधि जोति निरंतरि पाई ॥</w:t>
      </w:r>
    </w:p>
    <w:p w14:paraId="3EFD25E7" w14:textId="77777777" w:rsidR="0060014F" w:rsidRPr="00D67C4A" w:rsidRDefault="0060014F" w:rsidP="0060014F">
      <w:pPr>
        <w:pStyle w:val="SGGSText2"/>
      </w:pPr>
      <w:r w:rsidRPr="00D67C4A">
        <w:rPr>
          <w:cs/>
        </w:rPr>
        <w:t>बिनु दंता किउ खाईऐ सारु ॥</w:t>
      </w:r>
    </w:p>
    <w:p w14:paraId="7AFA0E16" w14:textId="77777777" w:rsidR="0060014F" w:rsidRPr="00D67C4A" w:rsidRDefault="0060014F" w:rsidP="0060014F">
      <w:pPr>
        <w:pStyle w:val="SGGSText2"/>
      </w:pPr>
      <w:r w:rsidRPr="00D67C4A">
        <w:rPr>
          <w:cs/>
        </w:rPr>
        <w:t>नानक साचा करहु बीचारु ॥१९॥</w:t>
      </w:r>
    </w:p>
    <w:p w14:paraId="75A5A47F" w14:textId="77777777" w:rsidR="0060014F" w:rsidRPr="00D67C4A" w:rsidRDefault="0060014F" w:rsidP="0060014F">
      <w:pPr>
        <w:pStyle w:val="SGGSText2"/>
      </w:pPr>
      <w:r w:rsidRPr="00D67C4A">
        <w:rPr>
          <w:cs/>
        </w:rPr>
        <w:t>सतिगुर कै जनमे गवनु मिटाइआ ॥</w:t>
      </w:r>
    </w:p>
    <w:p w14:paraId="3873D0F1" w14:textId="77777777" w:rsidR="0060014F" w:rsidRPr="00D67C4A" w:rsidRDefault="0060014F" w:rsidP="0060014F">
      <w:pPr>
        <w:pStyle w:val="SGGSText2"/>
      </w:pPr>
      <w:r w:rsidRPr="00D67C4A">
        <w:rPr>
          <w:cs/>
        </w:rPr>
        <w:t>अनहति राते इहु मनु लाइआ ॥</w:t>
      </w:r>
    </w:p>
    <w:p w14:paraId="431C63DD" w14:textId="77777777" w:rsidR="0060014F" w:rsidRPr="00D67C4A" w:rsidRDefault="0060014F" w:rsidP="0060014F">
      <w:pPr>
        <w:pStyle w:val="SGGSText2"/>
      </w:pPr>
      <w:r w:rsidRPr="00D67C4A">
        <w:rPr>
          <w:cs/>
        </w:rPr>
        <w:t>मनसा आसा सबदि जलाई ॥</w:t>
      </w:r>
    </w:p>
    <w:p w14:paraId="5106AF85" w14:textId="77777777" w:rsidR="0060014F" w:rsidRPr="00D67C4A" w:rsidRDefault="0060014F" w:rsidP="0060014F">
      <w:pPr>
        <w:pStyle w:val="SGGSText2"/>
      </w:pPr>
      <w:r w:rsidRPr="00D67C4A">
        <w:rPr>
          <w:cs/>
        </w:rPr>
        <w:t>गुरमुखि जोति निरंतरि पाई ॥</w:t>
      </w:r>
    </w:p>
    <w:p w14:paraId="7417C870" w14:textId="77777777" w:rsidR="0060014F" w:rsidRPr="00D67C4A" w:rsidRDefault="0060014F" w:rsidP="0060014F">
      <w:pPr>
        <w:pStyle w:val="SGGSText2"/>
      </w:pPr>
      <w:r w:rsidRPr="00D67C4A">
        <w:rPr>
          <w:cs/>
        </w:rPr>
        <w:t>त्रै गुण मेटे खाईऐ सारु ॥</w:t>
      </w:r>
    </w:p>
    <w:p w14:paraId="4E7D6725" w14:textId="77777777" w:rsidR="0060014F" w:rsidRPr="00D67C4A" w:rsidRDefault="0060014F" w:rsidP="0060014F">
      <w:pPr>
        <w:pStyle w:val="SGGSText2"/>
      </w:pPr>
      <w:r w:rsidRPr="00D67C4A">
        <w:rPr>
          <w:cs/>
        </w:rPr>
        <w:lastRenderedPageBreak/>
        <w:t>नानक तारे तारणहारु ॥२०॥</w:t>
      </w:r>
    </w:p>
    <w:p w14:paraId="384E2276" w14:textId="77777777" w:rsidR="0060014F" w:rsidRPr="00D67C4A" w:rsidRDefault="0060014F" w:rsidP="0060014F">
      <w:pPr>
        <w:pStyle w:val="SGGSText2"/>
      </w:pPr>
      <w:r w:rsidRPr="00D67C4A">
        <w:rPr>
          <w:cs/>
        </w:rPr>
        <w:t>आदि कउ कवनु बीचारु कथीअले सुंन कहा घर वासो ॥</w:t>
      </w:r>
    </w:p>
    <w:p w14:paraId="3EA8B986" w14:textId="77777777" w:rsidR="0060014F" w:rsidRPr="00D67C4A" w:rsidRDefault="0060014F" w:rsidP="0060014F">
      <w:pPr>
        <w:pStyle w:val="SGGSText2"/>
      </w:pPr>
      <w:r w:rsidRPr="00D67C4A">
        <w:rPr>
          <w:cs/>
        </w:rPr>
        <w:t>गिआन की मुद्रा कवन कथीअले घटि घटि कवन निवासो ॥</w:t>
      </w:r>
    </w:p>
    <w:p w14:paraId="21BBEB09" w14:textId="77777777" w:rsidR="0060014F" w:rsidRPr="00D67C4A" w:rsidRDefault="0060014F" w:rsidP="0060014F">
      <w:pPr>
        <w:pStyle w:val="SGGSText2"/>
      </w:pPr>
      <w:r w:rsidRPr="00D67C4A">
        <w:rPr>
          <w:cs/>
        </w:rPr>
        <w:t>काल का ठीगा किउ जलाईअले किउ निरभउ घरि जाईऐ ॥</w:t>
      </w:r>
    </w:p>
    <w:p w14:paraId="16C245C6" w14:textId="77777777" w:rsidR="0060014F" w:rsidRPr="00D67C4A" w:rsidRDefault="0060014F" w:rsidP="0060014F">
      <w:pPr>
        <w:pStyle w:val="SGGSText2"/>
      </w:pPr>
      <w:r w:rsidRPr="00D67C4A">
        <w:rPr>
          <w:cs/>
        </w:rPr>
        <w:t>सहज संतोख का आसणु जाणै किउ छेदे बैराईऐ ॥</w:t>
      </w:r>
    </w:p>
    <w:p w14:paraId="094800A4" w14:textId="77777777" w:rsidR="0060014F" w:rsidRPr="00D67C4A" w:rsidRDefault="0060014F" w:rsidP="0060014F">
      <w:pPr>
        <w:pStyle w:val="SGGSText2"/>
      </w:pPr>
      <w:r w:rsidRPr="00D67C4A">
        <w:rPr>
          <w:cs/>
        </w:rPr>
        <w:t>गुर कै सबदि हउमै बिखु मारै ता निज घरि होवै वासो ॥</w:t>
      </w:r>
    </w:p>
    <w:p w14:paraId="6F756F3B" w14:textId="77777777" w:rsidR="0060014F" w:rsidRPr="00D67C4A" w:rsidRDefault="0060014F" w:rsidP="0060014F">
      <w:pPr>
        <w:pStyle w:val="SGGSText2"/>
      </w:pPr>
      <w:r w:rsidRPr="00D67C4A">
        <w:rPr>
          <w:cs/>
        </w:rPr>
        <w:t>जिनि रचि रचिआ तिसु सबदि पछाणै नानकु ता का दासो ॥२१॥</w:t>
      </w:r>
    </w:p>
    <w:p w14:paraId="3802D6EE" w14:textId="77777777" w:rsidR="0060014F" w:rsidRPr="00D67C4A" w:rsidRDefault="0060014F" w:rsidP="0060014F">
      <w:pPr>
        <w:pStyle w:val="SGGSText2"/>
      </w:pPr>
      <w:r w:rsidRPr="00D67C4A">
        <w:rPr>
          <w:cs/>
        </w:rPr>
        <w:t>कहा ते आवै कहा इहु जावै कहा इहु रहै समाई ॥</w:t>
      </w:r>
    </w:p>
    <w:p w14:paraId="69E78865" w14:textId="77777777" w:rsidR="0060014F" w:rsidRPr="00D67C4A" w:rsidRDefault="0060014F" w:rsidP="0060014F">
      <w:pPr>
        <w:pStyle w:val="SGGSText2"/>
      </w:pPr>
      <w:r w:rsidRPr="00D67C4A">
        <w:rPr>
          <w:cs/>
        </w:rPr>
        <w:t>एसु सबद कउ जो अरथावै तिसु गुर तिलु न तमाई ॥</w:t>
      </w:r>
    </w:p>
    <w:p w14:paraId="2D2441B4" w14:textId="77777777" w:rsidR="0060014F" w:rsidRPr="00D67C4A" w:rsidRDefault="0060014F" w:rsidP="0060014F">
      <w:pPr>
        <w:pStyle w:val="SGGSText2"/>
      </w:pPr>
      <w:r w:rsidRPr="00D67C4A">
        <w:rPr>
          <w:cs/>
        </w:rPr>
        <w:t>किउ ततै अविगतै पावै गुरमुखि लगै पिआरो ॥</w:t>
      </w:r>
    </w:p>
    <w:p w14:paraId="1602DCBB" w14:textId="77777777" w:rsidR="0060014F" w:rsidRPr="00D67C4A" w:rsidRDefault="0060014F" w:rsidP="0060014F">
      <w:pPr>
        <w:pStyle w:val="SGGSText2"/>
      </w:pPr>
      <w:r w:rsidRPr="00D67C4A">
        <w:rPr>
          <w:cs/>
        </w:rPr>
        <w:t>आपे सुरता आपे करता कहु नानक बीचारो ॥</w:t>
      </w:r>
    </w:p>
    <w:p w14:paraId="0D02BF14" w14:textId="77777777" w:rsidR="0060014F" w:rsidRPr="00D67C4A" w:rsidRDefault="0060014F" w:rsidP="0060014F">
      <w:pPr>
        <w:pStyle w:val="SGGSText2"/>
      </w:pPr>
      <w:r w:rsidRPr="00D67C4A">
        <w:rPr>
          <w:cs/>
        </w:rPr>
        <w:t>हुकमे आवै हुकमे जावै हुकमे रहै समाई ॥</w:t>
      </w:r>
    </w:p>
    <w:p w14:paraId="049EDE40" w14:textId="77777777" w:rsidR="0060014F" w:rsidRPr="00D67C4A" w:rsidRDefault="0060014F" w:rsidP="0060014F">
      <w:pPr>
        <w:pStyle w:val="SGGSText2"/>
      </w:pPr>
      <w:r w:rsidRPr="00D67C4A">
        <w:rPr>
          <w:cs/>
        </w:rPr>
        <w:t>पूरे गुर ते साचु कमावै गति मिति सबदे पाई ॥२२॥</w:t>
      </w:r>
    </w:p>
    <w:p w14:paraId="4CD1AD66" w14:textId="77777777" w:rsidR="0060014F" w:rsidRPr="00D67C4A" w:rsidRDefault="0060014F" w:rsidP="0060014F">
      <w:pPr>
        <w:pStyle w:val="SGGSText2"/>
      </w:pPr>
      <w:r w:rsidRPr="00D67C4A">
        <w:rPr>
          <w:cs/>
        </w:rPr>
        <w:t>आदि कउ बिसमादु बीचारु कथीअले सुंन निरंतरि वासु लीआ ॥</w:t>
      </w:r>
    </w:p>
    <w:p w14:paraId="524BCC2C" w14:textId="77777777" w:rsidR="0060014F" w:rsidRPr="00D67C4A" w:rsidRDefault="0060014F" w:rsidP="0060014F">
      <w:pPr>
        <w:pStyle w:val="SGGSText2"/>
      </w:pPr>
      <w:r w:rsidRPr="00D67C4A">
        <w:rPr>
          <w:cs/>
        </w:rPr>
        <w:t>अकलपत मुद्रा गुर गिआनु बीचारीअले घटि घटि साचा सरब जीआ ॥</w:t>
      </w:r>
    </w:p>
    <w:p w14:paraId="1CA2D7FF" w14:textId="77777777" w:rsidR="0060014F" w:rsidRPr="00D67C4A" w:rsidRDefault="0060014F" w:rsidP="0060014F">
      <w:pPr>
        <w:pStyle w:val="SGGSText2"/>
      </w:pPr>
      <w:r w:rsidRPr="00D67C4A">
        <w:rPr>
          <w:cs/>
        </w:rPr>
        <w:t>गुर बचनी अविगति समाईऐ ततु निरंजनु सहजि लहै ॥</w:t>
      </w:r>
    </w:p>
    <w:p w14:paraId="2C4BD3E5" w14:textId="77777777" w:rsidR="0060014F" w:rsidRPr="00D67C4A" w:rsidRDefault="0060014F" w:rsidP="0060014F">
      <w:pPr>
        <w:pStyle w:val="SGGSText2"/>
      </w:pPr>
      <w:r w:rsidRPr="00D67C4A">
        <w:rPr>
          <w:cs/>
        </w:rPr>
        <w:t>नानक दूजी कार न करणी सेवै सिखु सु खोजि लहै ॥</w:t>
      </w:r>
    </w:p>
    <w:p w14:paraId="270B3ACF" w14:textId="77777777" w:rsidR="0060014F" w:rsidRPr="00D67C4A" w:rsidRDefault="0060014F" w:rsidP="0060014F">
      <w:pPr>
        <w:pStyle w:val="SGGSText2"/>
      </w:pPr>
      <w:r w:rsidRPr="00D67C4A">
        <w:rPr>
          <w:cs/>
        </w:rPr>
        <w:t>हुकमु बिसमादु हुकमि पछाणै जीअ जुगति सचु जाणै सोई ॥</w:t>
      </w:r>
    </w:p>
    <w:p w14:paraId="33287069" w14:textId="77777777" w:rsidR="0060014F" w:rsidRPr="00D67C4A" w:rsidRDefault="0060014F" w:rsidP="0060014F">
      <w:pPr>
        <w:pStyle w:val="SGGSText2"/>
      </w:pPr>
      <w:r w:rsidRPr="00D67C4A">
        <w:rPr>
          <w:cs/>
        </w:rPr>
        <w:t>आपु मेटि निरालमु होवै अंतरि साचु जोगी कहीऐ सोई ॥२३॥</w:t>
      </w:r>
    </w:p>
    <w:p w14:paraId="4850A426" w14:textId="77777777" w:rsidR="0060014F" w:rsidRPr="00D67C4A" w:rsidRDefault="0060014F" w:rsidP="0060014F">
      <w:pPr>
        <w:pStyle w:val="SGGSText2"/>
      </w:pPr>
      <w:r w:rsidRPr="00D67C4A">
        <w:rPr>
          <w:cs/>
        </w:rPr>
        <w:t>अविगतो निरमाइलु उपजे निरगुण ते सरगुणु थीआ ॥</w:t>
      </w:r>
    </w:p>
    <w:p w14:paraId="5F757CC4" w14:textId="77777777" w:rsidR="0060014F" w:rsidRPr="00D67C4A" w:rsidRDefault="0060014F" w:rsidP="0060014F">
      <w:pPr>
        <w:pStyle w:val="SGGSText2"/>
      </w:pPr>
      <w:r w:rsidRPr="00D67C4A">
        <w:rPr>
          <w:cs/>
        </w:rPr>
        <w:t>सतिगुर परचै परम पदु पाईऐ साचै सबदि समाइ लीआ ॥</w:t>
      </w:r>
    </w:p>
    <w:p w14:paraId="7296FDCD" w14:textId="77777777" w:rsidR="0060014F" w:rsidRPr="00D67C4A" w:rsidRDefault="0060014F" w:rsidP="0060014F">
      <w:pPr>
        <w:pStyle w:val="SGGSText2"/>
      </w:pPr>
      <w:r w:rsidRPr="00D67C4A">
        <w:rPr>
          <w:cs/>
        </w:rPr>
        <w:t>एके कउ सचु एका जाणै हउमै दूजा दूरि कीआ ॥</w:t>
      </w:r>
    </w:p>
    <w:p w14:paraId="2B7A7DED" w14:textId="77777777" w:rsidR="0060014F" w:rsidRPr="00D67C4A" w:rsidRDefault="0060014F" w:rsidP="0060014F">
      <w:pPr>
        <w:pStyle w:val="SGGSText2"/>
      </w:pPr>
      <w:r w:rsidRPr="00D67C4A">
        <w:rPr>
          <w:cs/>
        </w:rPr>
        <w:t>सो जोगी गुर सबदु पछाणै अंतरि कमलु प्रगासु थीआ ॥</w:t>
      </w:r>
    </w:p>
    <w:p w14:paraId="78DE5237" w14:textId="77777777" w:rsidR="0060014F" w:rsidRPr="00D67C4A" w:rsidRDefault="0060014F" w:rsidP="0060014F">
      <w:pPr>
        <w:pStyle w:val="SGGSText2"/>
      </w:pPr>
      <w:r w:rsidRPr="00D67C4A">
        <w:rPr>
          <w:cs/>
        </w:rPr>
        <w:t>जीवतु मरै ता सभु किछु सूझै अंतरि जाणै सरब दइआ ॥</w:t>
      </w:r>
    </w:p>
    <w:p w14:paraId="51C9D15E" w14:textId="77777777" w:rsidR="0060014F" w:rsidRPr="00D67C4A" w:rsidRDefault="0060014F" w:rsidP="0060014F">
      <w:pPr>
        <w:pStyle w:val="SGGSText2"/>
      </w:pPr>
      <w:r w:rsidRPr="00D67C4A">
        <w:rPr>
          <w:cs/>
        </w:rPr>
        <w:t>नानक ता कउ मिलै वडाई आपु पछाणै सरब जीआ ॥२४॥</w:t>
      </w:r>
    </w:p>
    <w:p w14:paraId="19F83EEB" w14:textId="77777777" w:rsidR="0060014F" w:rsidRPr="00D67C4A" w:rsidRDefault="0060014F" w:rsidP="0060014F">
      <w:pPr>
        <w:pStyle w:val="SGGSText2"/>
      </w:pPr>
      <w:r w:rsidRPr="00D67C4A">
        <w:rPr>
          <w:cs/>
        </w:rPr>
        <w:t>साचौ उपजै साचि समावै साचे सूचे एक मइआ ॥</w:t>
      </w:r>
    </w:p>
    <w:p w14:paraId="088C3221" w14:textId="77777777" w:rsidR="0060014F" w:rsidRPr="00D67C4A" w:rsidRDefault="0060014F" w:rsidP="0060014F">
      <w:pPr>
        <w:pStyle w:val="SGGSText2"/>
      </w:pPr>
      <w:r w:rsidRPr="00D67C4A">
        <w:rPr>
          <w:cs/>
        </w:rPr>
        <w:t>झूठे आवहि ठवर न पावहि दूजै आवा गउणु भइआ ॥</w:t>
      </w:r>
    </w:p>
    <w:p w14:paraId="16C8D9F6" w14:textId="77777777" w:rsidR="0060014F" w:rsidRPr="00D67C4A" w:rsidRDefault="0060014F" w:rsidP="0060014F">
      <w:pPr>
        <w:pStyle w:val="SGGSText2"/>
      </w:pPr>
      <w:r w:rsidRPr="00D67C4A">
        <w:rPr>
          <w:cs/>
        </w:rPr>
        <w:t>आवा गउणु मिटै गुर सबदी आपे परखै बखसि लइआ ॥</w:t>
      </w:r>
    </w:p>
    <w:p w14:paraId="6D13A301" w14:textId="77777777" w:rsidR="0060014F" w:rsidRPr="00D67C4A" w:rsidRDefault="0060014F" w:rsidP="0060014F">
      <w:pPr>
        <w:pStyle w:val="SGGSText2"/>
      </w:pPr>
      <w:r w:rsidRPr="00D67C4A">
        <w:rPr>
          <w:cs/>
        </w:rPr>
        <w:t>एका बेदन दूजै बिआपी नामु रसाइणु वीसरिआ ॥</w:t>
      </w:r>
    </w:p>
    <w:p w14:paraId="2312F837" w14:textId="77777777" w:rsidR="0060014F" w:rsidRPr="00D67C4A" w:rsidRDefault="0060014F" w:rsidP="0060014F">
      <w:pPr>
        <w:pStyle w:val="SGGSText2"/>
      </w:pPr>
      <w:r w:rsidRPr="00D67C4A">
        <w:rPr>
          <w:cs/>
        </w:rPr>
        <w:lastRenderedPageBreak/>
        <w:t>सो बूझै जिसु आपि बुझाए गुर कै सबदि सु मुकतु भइआ ॥</w:t>
      </w:r>
    </w:p>
    <w:p w14:paraId="23FA96F5" w14:textId="77777777" w:rsidR="0060014F" w:rsidRPr="00D67C4A" w:rsidRDefault="0060014F" w:rsidP="0060014F">
      <w:pPr>
        <w:pStyle w:val="SGGSText2"/>
      </w:pPr>
      <w:r w:rsidRPr="00D67C4A">
        <w:rPr>
          <w:cs/>
        </w:rPr>
        <w:t>नानक तारे तारणहारा हउमै दूजा परहरिआ ॥२५॥</w:t>
      </w:r>
    </w:p>
    <w:p w14:paraId="7FA241F1" w14:textId="77777777" w:rsidR="0060014F" w:rsidRPr="00D67C4A" w:rsidRDefault="0060014F" w:rsidP="0060014F">
      <w:pPr>
        <w:pStyle w:val="SGGSText2"/>
      </w:pPr>
      <w:r w:rsidRPr="00D67C4A">
        <w:rPr>
          <w:cs/>
        </w:rPr>
        <w:t>मनमुखि भूलै जम की काणि ॥</w:t>
      </w:r>
    </w:p>
    <w:p w14:paraId="462CEA60" w14:textId="77777777" w:rsidR="0060014F" w:rsidRPr="00D67C4A" w:rsidRDefault="0060014F" w:rsidP="0060014F">
      <w:pPr>
        <w:pStyle w:val="SGGSText2"/>
      </w:pPr>
      <w:r w:rsidRPr="00D67C4A">
        <w:rPr>
          <w:cs/>
        </w:rPr>
        <w:t>पर घरु जोहै हाणे हाणि ॥</w:t>
      </w:r>
    </w:p>
    <w:p w14:paraId="5570F5DE" w14:textId="77777777" w:rsidR="0060014F" w:rsidRPr="00D67C4A" w:rsidRDefault="0060014F" w:rsidP="0060014F">
      <w:pPr>
        <w:pStyle w:val="SGGSText2"/>
      </w:pPr>
      <w:r w:rsidRPr="00D67C4A">
        <w:rPr>
          <w:cs/>
        </w:rPr>
        <w:t>मनमुखि भरमि भवै बेबाणि ॥</w:t>
      </w:r>
    </w:p>
    <w:p w14:paraId="1CF38166" w14:textId="77777777" w:rsidR="0060014F" w:rsidRPr="00D67C4A" w:rsidRDefault="0060014F" w:rsidP="0060014F">
      <w:pPr>
        <w:pStyle w:val="SGGSText2"/>
      </w:pPr>
      <w:r w:rsidRPr="00D67C4A">
        <w:rPr>
          <w:cs/>
        </w:rPr>
        <w:t>वेमारगि मूसै मंत्रि मसाणि ॥</w:t>
      </w:r>
    </w:p>
    <w:p w14:paraId="5D549A3D" w14:textId="77777777" w:rsidR="0060014F" w:rsidRPr="00D67C4A" w:rsidRDefault="0060014F" w:rsidP="0060014F">
      <w:pPr>
        <w:pStyle w:val="SGGSText2"/>
      </w:pPr>
      <w:r w:rsidRPr="00D67C4A">
        <w:rPr>
          <w:cs/>
        </w:rPr>
        <w:t>सबदु न चीनै लवै कुबाणि ॥</w:t>
      </w:r>
    </w:p>
    <w:p w14:paraId="5BB440F3" w14:textId="77777777" w:rsidR="0060014F" w:rsidRPr="00D67C4A" w:rsidRDefault="0060014F" w:rsidP="0060014F">
      <w:pPr>
        <w:pStyle w:val="SGGSText2"/>
      </w:pPr>
      <w:r w:rsidRPr="00D67C4A">
        <w:rPr>
          <w:cs/>
        </w:rPr>
        <w:t>नानक साचि रते सुखु जाणि ॥२६॥</w:t>
      </w:r>
    </w:p>
    <w:p w14:paraId="247E2EE7" w14:textId="77777777" w:rsidR="0060014F" w:rsidRPr="00D67C4A" w:rsidRDefault="0060014F" w:rsidP="0060014F">
      <w:pPr>
        <w:pStyle w:val="SGGSText2"/>
      </w:pPr>
      <w:r w:rsidRPr="00D67C4A">
        <w:rPr>
          <w:cs/>
        </w:rPr>
        <w:t>गुरमुखि साचे का भउ पावै ॥</w:t>
      </w:r>
    </w:p>
    <w:p w14:paraId="24B34456" w14:textId="77777777" w:rsidR="0060014F" w:rsidRPr="00D67C4A" w:rsidRDefault="0060014F" w:rsidP="0060014F">
      <w:pPr>
        <w:pStyle w:val="SGGSText2"/>
      </w:pPr>
      <w:r w:rsidRPr="00D67C4A">
        <w:rPr>
          <w:cs/>
        </w:rPr>
        <w:t>गुरमुखि बाणी अघड़ु घड़ावै ॥</w:t>
      </w:r>
    </w:p>
    <w:p w14:paraId="28C2C2F4" w14:textId="77777777" w:rsidR="0060014F" w:rsidRPr="00D67C4A" w:rsidRDefault="0060014F" w:rsidP="0060014F">
      <w:pPr>
        <w:pStyle w:val="SGGSText2"/>
      </w:pPr>
      <w:r w:rsidRPr="00D67C4A">
        <w:rPr>
          <w:cs/>
        </w:rPr>
        <w:t>गुरमुखि निरमल हरि गुण गावै ॥</w:t>
      </w:r>
    </w:p>
    <w:p w14:paraId="56C598F4" w14:textId="77777777" w:rsidR="0060014F" w:rsidRPr="00D67C4A" w:rsidRDefault="0060014F" w:rsidP="0060014F">
      <w:pPr>
        <w:pStyle w:val="SGGSText2"/>
      </w:pPr>
      <w:r w:rsidRPr="00D67C4A">
        <w:rPr>
          <w:cs/>
        </w:rPr>
        <w:t>गुरमुखि पवित्रु परम पदु पावै ॥</w:t>
      </w:r>
    </w:p>
    <w:p w14:paraId="3E67209F" w14:textId="77777777" w:rsidR="0060014F" w:rsidRPr="00D67C4A" w:rsidRDefault="0060014F" w:rsidP="0060014F">
      <w:pPr>
        <w:pStyle w:val="SGGSText2"/>
      </w:pPr>
      <w:r w:rsidRPr="00D67C4A">
        <w:rPr>
          <w:cs/>
        </w:rPr>
        <w:t>गुरमुखि रोमि रोमि हरि धिआवै ॥</w:t>
      </w:r>
    </w:p>
    <w:p w14:paraId="6883B839" w14:textId="77777777" w:rsidR="0060014F" w:rsidRPr="00D67C4A" w:rsidRDefault="0060014F" w:rsidP="0060014F">
      <w:pPr>
        <w:pStyle w:val="SGGSText2"/>
      </w:pPr>
      <w:r w:rsidRPr="00D67C4A">
        <w:rPr>
          <w:cs/>
        </w:rPr>
        <w:t>नानक गुरमुखि साचि समावै ॥२७॥</w:t>
      </w:r>
    </w:p>
    <w:p w14:paraId="367E0776" w14:textId="77777777" w:rsidR="0060014F" w:rsidRPr="00D67C4A" w:rsidRDefault="0060014F" w:rsidP="0060014F">
      <w:pPr>
        <w:pStyle w:val="SGGSText2"/>
      </w:pPr>
      <w:r w:rsidRPr="00D67C4A">
        <w:rPr>
          <w:cs/>
        </w:rPr>
        <w:t>गुरमुखि परचै बेद बीचारी ॥</w:t>
      </w:r>
    </w:p>
    <w:p w14:paraId="0974251A" w14:textId="77777777" w:rsidR="0060014F" w:rsidRPr="00D67C4A" w:rsidRDefault="0060014F" w:rsidP="0060014F">
      <w:pPr>
        <w:pStyle w:val="SGGSText2"/>
      </w:pPr>
      <w:r w:rsidRPr="00D67C4A">
        <w:rPr>
          <w:cs/>
        </w:rPr>
        <w:t>गुरमुखि परचै तरीऐ तारी ॥</w:t>
      </w:r>
    </w:p>
    <w:p w14:paraId="30405244" w14:textId="77777777" w:rsidR="0060014F" w:rsidRPr="00D67C4A" w:rsidRDefault="0060014F" w:rsidP="0060014F">
      <w:pPr>
        <w:pStyle w:val="SGGSText2"/>
      </w:pPr>
      <w:r w:rsidRPr="00D67C4A">
        <w:rPr>
          <w:cs/>
        </w:rPr>
        <w:t>गुरमुखि परचै सु सबदि गिआनी ॥</w:t>
      </w:r>
    </w:p>
    <w:p w14:paraId="68E482BD" w14:textId="77777777" w:rsidR="0060014F" w:rsidRPr="00D67C4A" w:rsidRDefault="0060014F" w:rsidP="0060014F">
      <w:pPr>
        <w:pStyle w:val="SGGSText2"/>
      </w:pPr>
      <w:r w:rsidRPr="00D67C4A">
        <w:rPr>
          <w:cs/>
        </w:rPr>
        <w:t>गुरमुखि परचै अंतर बिधि जानी ॥</w:t>
      </w:r>
    </w:p>
    <w:p w14:paraId="254B73CB" w14:textId="77777777" w:rsidR="0060014F" w:rsidRPr="00D67C4A" w:rsidRDefault="0060014F" w:rsidP="0060014F">
      <w:pPr>
        <w:pStyle w:val="SGGSText2"/>
      </w:pPr>
      <w:r w:rsidRPr="00D67C4A">
        <w:rPr>
          <w:cs/>
        </w:rPr>
        <w:t>गुरमुखि पाईऐ अलख अपारु ॥</w:t>
      </w:r>
    </w:p>
    <w:p w14:paraId="29EB2577" w14:textId="77777777" w:rsidR="0060014F" w:rsidRPr="00D67C4A" w:rsidRDefault="0060014F" w:rsidP="0060014F">
      <w:pPr>
        <w:pStyle w:val="SGGSText2"/>
      </w:pPr>
      <w:r w:rsidRPr="00D67C4A">
        <w:rPr>
          <w:cs/>
        </w:rPr>
        <w:t>नानक गुरमुखि मुकति दुआरु ॥२८॥</w:t>
      </w:r>
    </w:p>
    <w:p w14:paraId="21962A6C" w14:textId="77777777" w:rsidR="0060014F" w:rsidRPr="00D67C4A" w:rsidRDefault="0060014F" w:rsidP="0060014F">
      <w:pPr>
        <w:pStyle w:val="SGGSText2"/>
      </w:pPr>
      <w:r w:rsidRPr="00D67C4A">
        <w:rPr>
          <w:cs/>
        </w:rPr>
        <w:t>गुरमुखि अकथु कथै बीचारि ॥</w:t>
      </w:r>
    </w:p>
    <w:p w14:paraId="50EFE238" w14:textId="77777777" w:rsidR="0060014F" w:rsidRPr="00D67C4A" w:rsidRDefault="0060014F" w:rsidP="0060014F">
      <w:pPr>
        <w:pStyle w:val="SGGSText2"/>
      </w:pPr>
      <w:r w:rsidRPr="00D67C4A">
        <w:rPr>
          <w:cs/>
        </w:rPr>
        <w:t>गुरमुखि निबहै सपरवारि ॥</w:t>
      </w:r>
    </w:p>
    <w:p w14:paraId="5D6B5228" w14:textId="77777777" w:rsidR="0060014F" w:rsidRPr="00D67C4A" w:rsidRDefault="0060014F" w:rsidP="0060014F">
      <w:pPr>
        <w:pStyle w:val="SGGSText2"/>
      </w:pPr>
      <w:r w:rsidRPr="00D67C4A">
        <w:rPr>
          <w:cs/>
        </w:rPr>
        <w:t>गुरमुखि जपीऐ अंतरि पिआरि ॥</w:t>
      </w:r>
    </w:p>
    <w:p w14:paraId="04A4F094" w14:textId="77777777" w:rsidR="0060014F" w:rsidRPr="00D67C4A" w:rsidRDefault="0060014F" w:rsidP="0060014F">
      <w:pPr>
        <w:pStyle w:val="SGGSText2"/>
      </w:pPr>
      <w:r w:rsidRPr="00D67C4A">
        <w:rPr>
          <w:cs/>
        </w:rPr>
        <w:t>गुरमुखि पाईऐ सबदि अचारि ॥</w:t>
      </w:r>
    </w:p>
    <w:p w14:paraId="1DAD56A6" w14:textId="77777777" w:rsidR="0060014F" w:rsidRPr="00D67C4A" w:rsidRDefault="0060014F" w:rsidP="0060014F">
      <w:pPr>
        <w:pStyle w:val="SGGSText2"/>
      </w:pPr>
      <w:r w:rsidRPr="00D67C4A">
        <w:rPr>
          <w:cs/>
        </w:rPr>
        <w:t>सबदि भेदि जाणै जाणाई ॥</w:t>
      </w:r>
    </w:p>
    <w:p w14:paraId="7C256CB8" w14:textId="77777777" w:rsidR="0060014F" w:rsidRPr="00D67C4A" w:rsidRDefault="0060014F" w:rsidP="0060014F">
      <w:pPr>
        <w:pStyle w:val="SGGSText2"/>
      </w:pPr>
      <w:r w:rsidRPr="00D67C4A">
        <w:rPr>
          <w:cs/>
        </w:rPr>
        <w:t>नानक हउमै जालि समाई ॥२९॥</w:t>
      </w:r>
    </w:p>
    <w:p w14:paraId="2DC44536" w14:textId="77777777" w:rsidR="0060014F" w:rsidRPr="00D67C4A" w:rsidRDefault="0060014F" w:rsidP="0060014F">
      <w:pPr>
        <w:pStyle w:val="SGGSText2"/>
      </w:pPr>
      <w:r w:rsidRPr="00D67C4A">
        <w:rPr>
          <w:cs/>
        </w:rPr>
        <w:t>गुरमुखि धरती साचै साजी ॥</w:t>
      </w:r>
    </w:p>
    <w:p w14:paraId="5A71E361" w14:textId="77777777" w:rsidR="0060014F" w:rsidRPr="00D67C4A" w:rsidRDefault="0060014F" w:rsidP="0060014F">
      <w:pPr>
        <w:pStyle w:val="SGGSText2"/>
      </w:pPr>
      <w:r w:rsidRPr="00D67C4A">
        <w:rPr>
          <w:cs/>
        </w:rPr>
        <w:t>तिस महि ओपति खपति सु बाजी ॥</w:t>
      </w:r>
    </w:p>
    <w:p w14:paraId="7AD955DF" w14:textId="77777777" w:rsidR="0060014F" w:rsidRPr="00D67C4A" w:rsidRDefault="0060014F" w:rsidP="0060014F">
      <w:pPr>
        <w:pStyle w:val="SGGSText2"/>
      </w:pPr>
      <w:r w:rsidRPr="00D67C4A">
        <w:rPr>
          <w:cs/>
        </w:rPr>
        <w:t>गुर कै सबदि रपै रंगु लाइ ॥</w:t>
      </w:r>
    </w:p>
    <w:p w14:paraId="3304C29F" w14:textId="77777777" w:rsidR="0060014F" w:rsidRPr="00D67C4A" w:rsidRDefault="0060014F" w:rsidP="0060014F">
      <w:pPr>
        <w:pStyle w:val="SGGSText2"/>
      </w:pPr>
      <w:r w:rsidRPr="00D67C4A">
        <w:rPr>
          <w:cs/>
        </w:rPr>
        <w:lastRenderedPageBreak/>
        <w:t>साचि रतउ पति सिउ घरि जाइ ॥</w:t>
      </w:r>
    </w:p>
    <w:p w14:paraId="3788A2B9" w14:textId="77777777" w:rsidR="0060014F" w:rsidRPr="00D67C4A" w:rsidRDefault="0060014F" w:rsidP="0060014F">
      <w:pPr>
        <w:pStyle w:val="SGGSText2"/>
      </w:pPr>
      <w:r w:rsidRPr="00D67C4A">
        <w:rPr>
          <w:cs/>
        </w:rPr>
        <w:t>साच सबद बिनु पति नही पावै ॥</w:t>
      </w:r>
    </w:p>
    <w:p w14:paraId="56A77538" w14:textId="77777777" w:rsidR="0060014F" w:rsidRPr="00D67C4A" w:rsidRDefault="0060014F" w:rsidP="0060014F">
      <w:pPr>
        <w:pStyle w:val="SGGSText2"/>
      </w:pPr>
      <w:r w:rsidRPr="00D67C4A">
        <w:rPr>
          <w:cs/>
        </w:rPr>
        <w:t>नानक बिनु नावै किउ साचि समावै ॥३०॥</w:t>
      </w:r>
    </w:p>
    <w:p w14:paraId="11A41FAD" w14:textId="77777777" w:rsidR="0060014F" w:rsidRPr="00D67C4A" w:rsidRDefault="0060014F" w:rsidP="0060014F">
      <w:pPr>
        <w:pStyle w:val="SGGSText2"/>
      </w:pPr>
      <w:r w:rsidRPr="00D67C4A">
        <w:rPr>
          <w:cs/>
        </w:rPr>
        <w:t>गुरमुखि असट सिधी सभि बुधी ॥</w:t>
      </w:r>
    </w:p>
    <w:p w14:paraId="5BA6218B" w14:textId="77777777" w:rsidR="0060014F" w:rsidRPr="00D67C4A" w:rsidRDefault="0060014F" w:rsidP="0060014F">
      <w:pPr>
        <w:pStyle w:val="SGGSText2"/>
      </w:pPr>
      <w:r w:rsidRPr="00D67C4A">
        <w:rPr>
          <w:cs/>
        </w:rPr>
        <w:t>गुरमुखि भवजलु तरीऐ सच सुधी ॥</w:t>
      </w:r>
    </w:p>
    <w:p w14:paraId="34B6E8B8" w14:textId="77777777" w:rsidR="0060014F" w:rsidRPr="00D67C4A" w:rsidRDefault="0060014F" w:rsidP="0060014F">
      <w:pPr>
        <w:pStyle w:val="SGGSText2"/>
      </w:pPr>
      <w:r w:rsidRPr="00D67C4A">
        <w:rPr>
          <w:cs/>
        </w:rPr>
        <w:t>गुरमुखि सर अपसर बिधि जाणै ॥</w:t>
      </w:r>
    </w:p>
    <w:p w14:paraId="7E636800" w14:textId="77777777" w:rsidR="0060014F" w:rsidRPr="00D67C4A" w:rsidRDefault="0060014F" w:rsidP="0060014F">
      <w:pPr>
        <w:pStyle w:val="SGGSText2"/>
      </w:pPr>
      <w:r w:rsidRPr="00D67C4A">
        <w:rPr>
          <w:cs/>
        </w:rPr>
        <w:t>गुरमुखि परविरति नरविरति पछाणै ॥</w:t>
      </w:r>
    </w:p>
    <w:p w14:paraId="147A0673" w14:textId="77777777" w:rsidR="0060014F" w:rsidRPr="00D67C4A" w:rsidRDefault="0060014F" w:rsidP="0060014F">
      <w:pPr>
        <w:pStyle w:val="SGGSText2"/>
      </w:pPr>
      <w:r w:rsidRPr="00D67C4A">
        <w:rPr>
          <w:cs/>
        </w:rPr>
        <w:t>गुरमुखि तारे पारि उतारे ॥</w:t>
      </w:r>
    </w:p>
    <w:p w14:paraId="0E8CCBAC" w14:textId="77777777" w:rsidR="0060014F" w:rsidRPr="00D67C4A" w:rsidRDefault="0060014F" w:rsidP="0060014F">
      <w:pPr>
        <w:pStyle w:val="SGGSText2"/>
      </w:pPr>
      <w:r w:rsidRPr="00D67C4A">
        <w:rPr>
          <w:cs/>
        </w:rPr>
        <w:t>नानक गुरमुखि सबदि निसतारे ॥३१॥</w:t>
      </w:r>
    </w:p>
    <w:p w14:paraId="0121ABD4" w14:textId="77777777" w:rsidR="0060014F" w:rsidRPr="00D67C4A" w:rsidRDefault="0060014F" w:rsidP="0060014F">
      <w:pPr>
        <w:pStyle w:val="SGGSText2"/>
      </w:pPr>
      <w:r w:rsidRPr="00D67C4A">
        <w:rPr>
          <w:cs/>
        </w:rPr>
        <w:t>नामे राते हउमै जाइ ॥</w:t>
      </w:r>
    </w:p>
    <w:p w14:paraId="678EF0E7" w14:textId="77777777" w:rsidR="0060014F" w:rsidRPr="00D67C4A" w:rsidRDefault="0060014F" w:rsidP="0060014F">
      <w:pPr>
        <w:pStyle w:val="SGGSText2"/>
      </w:pPr>
      <w:r w:rsidRPr="00D67C4A">
        <w:rPr>
          <w:cs/>
        </w:rPr>
        <w:t>नामि रते सचि रहे समाइ ॥</w:t>
      </w:r>
    </w:p>
    <w:p w14:paraId="6F60BB63" w14:textId="77777777" w:rsidR="0060014F" w:rsidRPr="00D67C4A" w:rsidRDefault="0060014F" w:rsidP="0060014F">
      <w:pPr>
        <w:pStyle w:val="SGGSText2"/>
      </w:pPr>
      <w:r w:rsidRPr="00D67C4A">
        <w:rPr>
          <w:cs/>
        </w:rPr>
        <w:t>नामि रते जोग जुगति बीचारु ॥</w:t>
      </w:r>
    </w:p>
    <w:p w14:paraId="74D0F894" w14:textId="77777777" w:rsidR="0060014F" w:rsidRPr="00D67C4A" w:rsidRDefault="0060014F" w:rsidP="0060014F">
      <w:pPr>
        <w:pStyle w:val="SGGSText2"/>
      </w:pPr>
      <w:r w:rsidRPr="00D67C4A">
        <w:rPr>
          <w:cs/>
        </w:rPr>
        <w:t>नामि रते पावहि मोख दुआरु ॥</w:t>
      </w:r>
    </w:p>
    <w:p w14:paraId="32823E81" w14:textId="77777777" w:rsidR="0060014F" w:rsidRPr="00D67C4A" w:rsidRDefault="0060014F" w:rsidP="0060014F">
      <w:pPr>
        <w:pStyle w:val="SGGSText2"/>
      </w:pPr>
      <w:r w:rsidRPr="00D67C4A">
        <w:rPr>
          <w:cs/>
        </w:rPr>
        <w:t>नामि रते त्रिभवण सोझी होइ ॥</w:t>
      </w:r>
    </w:p>
    <w:p w14:paraId="4B5F7579" w14:textId="77777777" w:rsidR="0060014F" w:rsidRPr="00D67C4A" w:rsidRDefault="0060014F" w:rsidP="0060014F">
      <w:pPr>
        <w:pStyle w:val="SGGSText2"/>
      </w:pPr>
      <w:r w:rsidRPr="00D67C4A">
        <w:rPr>
          <w:cs/>
        </w:rPr>
        <w:t>नानक नामि रते सदा सुखु होइ ॥३२॥</w:t>
      </w:r>
    </w:p>
    <w:p w14:paraId="006456E6" w14:textId="77777777" w:rsidR="0060014F" w:rsidRPr="00D67C4A" w:rsidRDefault="0060014F" w:rsidP="0060014F">
      <w:pPr>
        <w:pStyle w:val="SGGSText2"/>
      </w:pPr>
      <w:r w:rsidRPr="00D67C4A">
        <w:rPr>
          <w:cs/>
        </w:rPr>
        <w:t>नामि रते सिध गोसटि होइ ॥</w:t>
      </w:r>
    </w:p>
    <w:p w14:paraId="073FD070" w14:textId="77777777" w:rsidR="0060014F" w:rsidRPr="00D67C4A" w:rsidRDefault="0060014F" w:rsidP="0060014F">
      <w:pPr>
        <w:pStyle w:val="SGGSText2"/>
      </w:pPr>
      <w:r w:rsidRPr="00D67C4A">
        <w:rPr>
          <w:cs/>
        </w:rPr>
        <w:t>नामि रते सदा तपु होइ ॥</w:t>
      </w:r>
    </w:p>
    <w:p w14:paraId="532ED52E" w14:textId="77777777" w:rsidR="0060014F" w:rsidRPr="00D67C4A" w:rsidRDefault="0060014F" w:rsidP="0060014F">
      <w:pPr>
        <w:pStyle w:val="SGGSText2"/>
      </w:pPr>
      <w:r w:rsidRPr="00D67C4A">
        <w:rPr>
          <w:cs/>
        </w:rPr>
        <w:t>नामि रते सचु करणी सारु ॥</w:t>
      </w:r>
    </w:p>
    <w:p w14:paraId="2CCD5E4D" w14:textId="77777777" w:rsidR="0060014F" w:rsidRPr="00D67C4A" w:rsidRDefault="0060014F" w:rsidP="0060014F">
      <w:pPr>
        <w:pStyle w:val="SGGSText2"/>
      </w:pPr>
      <w:r w:rsidRPr="00D67C4A">
        <w:rPr>
          <w:cs/>
        </w:rPr>
        <w:t>नामि रते गुण गिआन बीचारु ॥</w:t>
      </w:r>
    </w:p>
    <w:p w14:paraId="7F33A42C" w14:textId="77777777" w:rsidR="0060014F" w:rsidRPr="00D67C4A" w:rsidRDefault="0060014F" w:rsidP="0060014F">
      <w:pPr>
        <w:pStyle w:val="SGGSText2"/>
      </w:pPr>
      <w:r w:rsidRPr="00D67C4A">
        <w:rPr>
          <w:cs/>
        </w:rPr>
        <w:t>बिनु नावै बोलै सभु वेकारु ॥</w:t>
      </w:r>
    </w:p>
    <w:p w14:paraId="3314B9C6" w14:textId="77777777" w:rsidR="0060014F" w:rsidRPr="00D67C4A" w:rsidRDefault="0060014F" w:rsidP="0060014F">
      <w:pPr>
        <w:pStyle w:val="SGGSText2"/>
      </w:pPr>
      <w:r w:rsidRPr="00D67C4A">
        <w:rPr>
          <w:cs/>
        </w:rPr>
        <w:t>नानक नामि रते तिन कउ जैकारु ॥३३॥</w:t>
      </w:r>
    </w:p>
    <w:p w14:paraId="349D12A0" w14:textId="77777777" w:rsidR="0060014F" w:rsidRPr="00D67C4A" w:rsidRDefault="0060014F" w:rsidP="0060014F">
      <w:pPr>
        <w:pStyle w:val="SGGSText2"/>
      </w:pPr>
      <w:r w:rsidRPr="00D67C4A">
        <w:rPr>
          <w:cs/>
        </w:rPr>
        <w:t>पूरे गुर ते नामु पाइआ जाइ ॥</w:t>
      </w:r>
    </w:p>
    <w:p w14:paraId="1ED88891" w14:textId="77777777" w:rsidR="0060014F" w:rsidRPr="00D67C4A" w:rsidRDefault="0060014F" w:rsidP="0060014F">
      <w:pPr>
        <w:pStyle w:val="SGGSText2"/>
      </w:pPr>
      <w:r w:rsidRPr="00D67C4A">
        <w:rPr>
          <w:cs/>
        </w:rPr>
        <w:t>जोग जुगति सचि रहै समाइ ॥</w:t>
      </w:r>
    </w:p>
    <w:p w14:paraId="1F5EE753" w14:textId="77777777" w:rsidR="0060014F" w:rsidRPr="00D67C4A" w:rsidRDefault="0060014F" w:rsidP="0060014F">
      <w:pPr>
        <w:pStyle w:val="SGGSText2"/>
      </w:pPr>
      <w:r w:rsidRPr="00D67C4A">
        <w:rPr>
          <w:cs/>
        </w:rPr>
        <w:t>बारह महि जोगी भरमाए संनिआसी छिअ चारि ॥</w:t>
      </w:r>
    </w:p>
    <w:p w14:paraId="3CC2E2EA" w14:textId="77777777" w:rsidR="0060014F" w:rsidRPr="00D67C4A" w:rsidRDefault="0060014F" w:rsidP="0060014F">
      <w:pPr>
        <w:pStyle w:val="SGGSText2"/>
      </w:pPr>
      <w:r w:rsidRPr="00D67C4A">
        <w:rPr>
          <w:cs/>
        </w:rPr>
        <w:t>गुर कै सबदि जो मरि जीवै सो पाए मोख दुआरु ॥</w:t>
      </w:r>
    </w:p>
    <w:p w14:paraId="4C798724" w14:textId="77777777" w:rsidR="0060014F" w:rsidRPr="00D67C4A" w:rsidRDefault="0060014F" w:rsidP="0060014F">
      <w:pPr>
        <w:pStyle w:val="SGGSText2"/>
      </w:pPr>
      <w:r w:rsidRPr="00D67C4A">
        <w:rPr>
          <w:cs/>
        </w:rPr>
        <w:t>बिनु सबदै सभि दूजै लागे देखहु रिदै बीचारि ॥</w:t>
      </w:r>
    </w:p>
    <w:p w14:paraId="243A011D" w14:textId="77777777" w:rsidR="0060014F" w:rsidRPr="00D67C4A" w:rsidRDefault="0060014F" w:rsidP="0060014F">
      <w:pPr>
        <w:pStyle w:val="SGGSText2"/>
      </w:pPr>
      <w:r w:rsidRPr="00D67C4A">
        <w:rPr>
          <w:cs/>
        </w:rPr>
        <w:t>नानक वडे से वडभागी जिनी सचु रखिआ उर धारि ॥३४॥</w:t>
      </w:r>
    </w:p>
    <w:p w14:paraId="7CBE5934" w14:textId="77777777" w:rsidR="0060014F" w:rsidRPr="00D67C4A" w:rsidRDefault="0060014F" w:rsidP="0060014F">
      <w:pPr>
        <w:pStyle w:val="SGGSText2"/>
      </w:pPr>
      <w:r w:rsidRPr="00D67C4A">
        <w:rPr>
          <w:cs/>
        </w:rPr>
        <w:t>गुरमुखि रतनु लहै लिव लाइ ॥</w:t>
      </w:r>
    </w:p>
    <w:p w14:paraId="6947BAB0" w14:textId="77777777" w:rsidR="0060014F" w:rsidRPr="00D67C4A" w:rsidRDefault="0060014F" w:rsidP="0060014F">
      <w:pPr>
        <w:pStyle w:val="SGGSText2"/>
      </w:pPr>
      <w:r w:rsidRPr="00D67C4A">
        <w:rPr>
          <w:cs/>
        </w:rPr>
        <w:t>गुरमुखि परखै रतनु सुभाइ ॥</w:t>
      </w:r>
    </w:p>
    <w:p w14:paraId="2EE23EB3" w14:textId="77777777" w:rsidR="0060014F" w:rsidRPr="00D67C4A" w:rsidRDefault="0060014F" w:rsidP="0060014F">
      <w:pPr>
        <w:pStyle w:val="SGGSText2"/>
      </w:pPr>
      <w:r w:rsidRPr="00D67C4A">
        <w:rPr>
          <w:cs/>
        </w:rPr>
        <w:lastRenderedPageBreak/>
        <w:t>गुरमुखि साची कार कमाइ ॥</w:t>
      </w:r>
    </w:p>
    <w:p w14:paraId="7257E50C" w14:textId="77777777" w:rsidR="0060014F" w:rsidRPr="00D67C4A" w:rsidRDefault="0060014F" w:rsidP="0060014F">
      <w:pPr>
        <w:pStyle w:val="SGGSText2"/>
      </w:pPr>
      <w:r w:rsidRPr="00D67C4A">
        <w:rPr>
          <w:cs/>
        </w:rPr>
        <w:t>गुरमुखि साचे मनु पतीआइ ॥</w:t>
      </w:r>
    </w:p>
    <w:p w14:paraId="24F8B06D" w14:textId="77777777" w:rsidR="0060014F" w:rsidRPr="00D67C4A" w:rsidRDefault="0060014F" w:rsidP="0060014F">
      <w:pPr>
        <w:pStyle w:val="SGGSText2"/>
      </w:pPr>
      <w:r w:rsidRPr="00D67C4A">
        <w:rPr>
          <w:cs/>
        </w:rPr>
        <w:t>गुरमुखि अलखु लखाए तिसु भावै ॥</w:t>
      </w:r>
    </w:p>
    <w:p w14:paraId="3A3A44FE" w14:textId="77777777" w:rsidR="0060014F" w:rsidRPr="00D67C4A" w:rsidRDefault="0060014F" w:rsidP="0060014F">
      <w:pPr>
        <w:pStyle w:val="SGGSText2"/>
      </w:pPr>
      <w:r w:rsidRPr="00D67C4A">
        <w:rPr>
          <w:cs/>
        </w:rPr>
        <w:t>नानक गुरमुखि चोट न खावै ॥३५॥</w:t>
      </w:r>
    </w:p>
    <w:p w14:paraId="7F62BCB1" w14:textId="77777777" w:rsidR="0060014F" w:rsidRPr="00D67C4A" w:rsidRDefault="0060014F" w:rsidP="0060014F">
      <w:pPr>
        <w:pStyle w:val="SGGSText2"/>
      </w:pPr>
      <w:r w:rsidRPr="00D67C4A">
        <w:rPr>
          <w:cs/>
        </w:rPr>
        <w:t>गुरमुखि नामु दानु इसनानु ॥</w:t>
      </w:r>
    </w:p>
    <w:p w14:paraId="035B347E" w14:textId="77777777" w:rsidR="0060014F" w:rsidRPr="00D67C4A" w:rsidRDefault="0060014F" w:rsidP="0060014F">
      <w:pPr>
        <w:pStyle w:val="SGGSText2"/>
      </w:pPr>
      <w:r w:rsidRPr="00D67C4A">
        <w:rPr>
          <w:cs/>
        </w:rPr>
        <w:t>गुरमुखि लागै सहजि धिआनु ॥</w:t>
      </w:r>
    </w:p>
    <w:p w14:paraId="6BEF23ED" w14:textId="77777777" w:rsidR="0060014F" w:rsidRPr="00D67C4A" w:rsidRDefault="0060014F" w:rsidP="0060014F">
      <w:pPr>
        <w:pStyle w:val="SGGSText2"/>
      </w:pPr>
      <w:r w:rsidRPr="00D67C4A">
        <w:rPr>
          <w:cs/>
        </w:rPr>
        <w:t>गुरमुखि पावै दरगह मानु ॥</w:t>
      </w:r>
    </w:p>
    <w:p w14:paraId="147192C2" w14:textId="77777777" w:rsidR="0060014F" w:rsidRPr="00D67C4A" w:rsidRDefault="0060014F" w:rsidP="0060014F">
      <w:pPr>
        <w:pStyle w:val="SGGSText2"/>
      </w:pPr>
      <w:r w:rsidRPr="00D67C4A">
        <w:rPr>
          <w:cs/>
        </w:rPr>
        <w:t>गुरमुखि भउ भंजनु परधानु ॥</w:t>
      </w:r>
    </w:p>
    <w:p w14:paraId="03B3913C" w14:textId="77777777" w:rsidR="0060014F" w:rsidRPr="00D67C4A" w:rsidRDefault="0060014F" w:rsidP="0060014F">
      <w:pPr>
        <w:pStyle w:val="SGGSText2"/>
      </w:pPr>
      <w:r w:rsidRPr="00D67C4A">
        <w:rPr>
          <w:cs/>
        </w:rPr>
        <w:t>गुरमुखि करणी कार कराए ॥</w:t>
      </w:r>
    </w:p>
    <w:p w14:paraId="536253F0" w14:textId="77777777" w:rsidR="0060014F" w:rsidRPr="00D67C4A" w:rsidRDefault="0060014F" w:rsidP="0060014F">
      <w:pPr>
        <w:pStyle w:val="SGGSText2"/>
      </w:pPr>
      <w:r w:rsidRPr="00D67C4A">
        <w:rPr>
          <w:cs/>
        </w:rPr>
        <w:t>नानक गुरमुखि मेलि मिलाए ॥३६॥</w:t>
      </w:r>
    </w:p>
    <w:p w14:paraId="376994CB" w14:textId="77777777" w:rsidR="0060014F" w:rsidRPr="00D67C4A" w:rsidRDefault="0060014F" w:rsidP="0060014F">
      <w:pPr>
        <w:pStyle w:val="SGGSText2"/>
      </w:pPr>
      <w:r w:rsidRPr="00D67C4A">
        <w:rPr>
          <w:cs/>
        </w:rPr>
        <w:t>गुरमुखि सासत्र सिम्रिति बेद ॥</w:t>
      </w:r>
    </w:p>
    <w:p w14:paraId="4528DDD7" w14:textId="77777777" w:rsidR="0060014F" w:rsidRPr="00D67C4A" w:rsidRDefault="0060014F" w:rsidP="0060014F">
      <w:pPr>
        <w:pStyle w:val="SGGSText2"/>
      </w:pPr>
      <w:r w:rsidRPr="00D67C4A">
        <w:rPr>
          <w:cs/>
        </w:rPr>
        <w:t>गुरमुखि पावै घटि घटि भेद ॥</w:t>
      </w:r>
    </w:p>
    <w:p w14:paraId="038BE7AA" w14:textId="77777777" w:rsidR="0060014F" w:rsidRPr="00D67C4A" w:rsidRDefault="0060014F" w:rsidP="0060014F">
      <w:pPr>
        <w:pStyle w:val="SGGSText2"/>
      </w:pPr>
      <w:r w:rsidRPr="00D67C4A">
        <w:rPr>
          <w:cs/>
        </w:rPr>
        <w:t>गुरमुखि वैर विरोध गवावै ॥</w:t>
      </w:r>
    </w:p>
    <w:p w14:paraId="0BE3600B" w14:textId="77777777" w:rsidR="0060014F" w:rsidRPr="00D67C4A" w:rsidRDefault="0060014F" w:rsidP="0060014F">
      <w:pPr>
        <w:pStyle w:val="SGGSText2"/>
      </w:pPr>
      <w:r w:rsidRPr="00D67C4A">
        <w:rPr>
          <w:cs/>
        </w:rPr>
        <w:t>गुरमुखि सगली गणत मिटावै ॥</w:t>
      </w:r>
    </w:p>
    <w:p w14:paraId="663C0E3F" w14:textId="77777777" w:rsidR="0060014F" w:rsidRPr="00D67C4A" w:rsidRDefault="0060014F" w:rsidP="0060014F">
      <w:pPr>
        <w:pStyle w:val="SGGSText2"/>
      </w:pPr>
      <w:r w:rsidRPr="00D67C4A">
        <w:rPr>
          <w:cs/>
        </w:rPr>
        <w:t>गुरमुखि राम नाम रंगि राता ॥</w:t>
      </w:r>
    </w:p>
    <w:p w14:paraId="4F27CC54" w14:textId="77777777" w:rsidR="0060014F" w:rsidRPr="00D67C4A" w:rsidRDefault="0060014F" w:rsidP="0060014F">
      <w:pPr>
        <w:pStyle w:val="SGGSText2"/>
      </w:pPr>
      <w:r w:rsidRPr="00D67C4A">
        <w:rPr>
          <w:cs/>
        </w:rPr>
        <w:t>नानक गुरमुखि खसमु पछाता ॥३७॥</w:t>
      </w:r>
    </w:p>
    <w:p w14:paraId="754956EF" w14:textId="77777777" w:rsidR="0060014F" w:rsidRPr="00D67C4A" w:rsidRDefault="0060014F" w:rsidP="0060014F">
      <w:pPr>
        <w:pStyle w:val="SGGSText2"/>
      </w:pPr>
      <w:r w:rsidRPr="00D67C4A">
        <w:rPr>
          <w:cs/>
        </w:rPr>
        <w:t>बिनु गुर भरमै आवै जाइ ॥</w:t>
      </w:r>
    </w:p>
    <w:p w14:paraId="20B707B9" w14:textId="77777777" w:rsidR="0060014F" w:rsidRPr="00D67C4A" w:rsidRDefault="0060014F" w:rsidP="0060014F">
      <w:pPr>
        <w:pStyle w:val="SGGSText2"/>
      </w:pPr>
      <w:r w:rsidRPr="00D67C4A">
        <w:rPr>
          <w:cs/>
        </w:rPr>
        <w:t>बिनु गुर घाल न पवई थाइ ॥</w:t>
      </w:r>
    </w:p>
    <w:p w14:paraId="030297A3" w14:textId="77777777" w:rsidR="0060014F" w:rsidRPr="00D67C4A" w:rsidRDefault="0060014F" w:rsidP="0060014F">
      <w:pPr>
        <w:pStyle w:val="SGGSText2"/>
      </w:pPr>
      <w:r w:rsidRPr="00D67C4A">
        <w:rPr>
          <w:cs/>
        </w:rPr>
        <w:t>बिनु गुर मनूआ अति डोलाइ ॥</w:t>
      </w:r>
    </w:p>
    <w:p w14:paraId="690A30EE" w14:textId="77777777" w:rsidR="0060014F" w:rsidRPr="00D67C4A" w:rsidRDefault="0060014F" w:rsidP="0060014F">
      <w:pPr>
        <w:pStyle w:val="SGGSText2"/>
      </w:pPr>
      <w:r w:rsidRPr="00D67C4A">
        <w:rPr>
          <w:cs/>
        </w:rPr>
        <w:t>बिनु गुर त्रिपति नही बिखु खाइ ॥</w:t>
      </w:r>
    </w:p>
    <w:p w14:paraId="02B0C6BF" w14:textId="77777777" w:rsidR="0060014F" w:rsidRPr="00D67C4A" w:rsidRDefault="0060014F" w:rsidP="0060014F">
      <w:pPr>
        <w:pStyle w:val="SGGSText2"/>
      </w:pPr>
      <w:r w:rsidRPr="00D67C4A">
        <w:rPr>
          <w:cs/>
        </w:rPr>
        <w:t>बिनु गुर बिसीअरु डसै मरि वाट ॥</w:t>
      </w:r>
    </w:p>
    <w:p w14:paraId="72BE0252" w14:textId="77777777" w:rsidR="0060014F" w:rsidRPr="00D67C4A" w:rsidRDefault="0060014F" w:rsidP="0060014F">
      <w:pPr>
        <w:pStyle w:val="SGGSText2"/>
      </w:pPr>
      <w:r w:rsidRPr="00D67C4A">
        <w:rPr>
          <w:cs/>
        </w:rPr>
        <w:t>नानक गुर बिनु घाटे घाट ॥३८॥</w:t>
      </w:r>
    </w:p>
    <w:p w14:paraId="0FF92393" w14:textId="77777777" w:rsidR="0060014F" w:rsidRPr="00D67C4A" w:rsidRDefault="0060014F" w:rsidP="0060014F">
      <w:pPr>
        <w:pStyle w:val="SGGSText2"/>
      </w:pPr>
      <w:r w:rsidRPr="00D67C4A">
        <w:rPr>
          <w:cs/>
        </w:rPr>
        <w:t>जिसु गुरु मिलै तिसु पारि उतारै ॥</w:t>
      </w:r>
    </w:p>
    <w:p w14:paraId="352C12CA" w14:textId="77777777" w:rsidR="0060014F" w:rsidRPr="00D67C4A" w:rsidRDefault="0060014F" w:rsidP="0060014F">
      <w:pPr>
        <w:pStyle w:val="SGGSText2"/>
      </w:pPr>
      <w:r w:rsidRPr="00D67C4A">
        <w:rPr>
          <w:cs/>
        </w:rPr>
        <w:t>अवगण मेटै गुणि निसतारै ॥</w:t>
      </w:r>
    </w:p>
    <w:p w14:paraId="172102AD" w14:textId="77777777" w:rsidR="0060014F" w:rsidRPr="00D67C4A" w:rsidRDefault="0060014F" w:rsidP="0060014F">
      <w:pPr>
        <w:pStyle w:val="SGGSText2"/>
      </w:pPr>
      <w:r w:rsidRPr="00D67C4A">
        <w:rPr>
          <w:cs/>
        </w:rPr>
        <w:t>मुकति महा सुख गुर सबदु बीचारि ॥</w:t>
      </w:r>
    </w:p>
    <w:p w14:paraId="39A1EFB0" w14:textId="77777777" w:rsidR="0060014F" w:rsidRPr="00D67C4A" w:rsidRDefault="0060014F" w:rsidP="0060014F">
      <w:pPr>
        <w:pStyle w:val="SGGSText2"/>
      </w:pPr>
      <w:r w:rsidRPr="00D67C4A">
        <w:rPr>
          <w:cs/>
        </w:rPr>
        <w:t>गुरमुखि कदे न आवै हारि ॥</w:t>
      </w:r>
    </w:p>
    <w:p w14:paraId="66E2DDB5" w14:textId="77777777" w:rsidR="0060014F" w:rsidRPr="00D67C4A" w:rsidRDefault="0060014F" w:rsidP="0060014F">
      <w:pPr>
        <w:pStyle w:val="SGGSText2"/>
      </w:pPr>
      <w:r w:rsidRPr="00D67C4A">
        <w:rPr>
          <w:cs/>
        </w:rPr>
        <w:t>तनु हटड़ी इहु मनु वणजारा ॥</w:t>
      </w:r>
    </w:p>
    <w:p w14:paraId="13E6E4DB" w14:textId="77777777" w:rsidR="0060014F" w:rsidRPr="00D67C4A" w:rsidRDefault="0060014F" w:rsidP="0060014F">
      <w:pPr>
        <w:pStyle w:val="SGGSText2"/>
      </w:pPr>
      <w:r w:rsidRPr="00D67C4A">
        <w:rPr>
          <w:cs/>
        </w:rPr>
        <w:t>नानक सहजे सचु वापारा ॥३९॥</w:t>
      </w:r>
    </w:p>
    <w:p w14:paraId="6D7CD0C0" w14:textId="77777777" w:rsidR="0060014F" w:rsidRPr="00D67C4A" w:rsidRDefault="0060014F" w:rsidP="0060014F">
      <w:pPr>
        <w:pStyle w:val="SGGSText2"/>
      </w:pPr>
      <w:r w:rsidRPr="00D67C4A">
        <w:rPr>
          <w:cs/>
        </w:rPr>
        <w:t>गुरमुखि बांधिओ सेतु बिधातै ॥</w:t>
      </w:r>
    </w:p>
    <w:p w14:paraId="78E6467D" w14:textId="77777777" w:rsidR="0060014F" w:rsidRPr="00D67C4A" w:rsidRDefault="0060014F" w:rsidP="0060014F">
      <w:pPr>
        <w:pStyle w:val="SGGSText2"/>
      </w:pPr>
      <w:r w:rsidRPr="00D67C4A">
        <w:rPr>
          <w:cs/>
        </w:rPr>
        <w:lastRenderedPageBreak/>
        <w:t>लंका लूटी दैत संतापै ॥</w:t>
      </w:r>
    </w:p>
    <w:p w14:paraId="52756E8A" w14:textId="77777777" w:rsidR="0060014F" w:rsidRPr="00D67C4A" w:rsidRDefault="0060014F" w:rsidP="0060014F">
      <w:pPr>
        <w:pStyle w:val="SGGSText2"/>
      </w:pPr>
      <w:r w:rsidRPr="00D67C4A">
        <w:rPr>
          <w:cs/>
        </w:rPr>
        <w:t>रामचंदि मारिओ अहि रावणु ॥</w:t>
      </w:r>
    </w:p>
    <w:p w14:paraId="74071D4A" w14:textId="77777777" w:rsidR="0060014F" w:rsidRPr="00D67C4A" w:rsidRDefault="0060014F" w:rsidP="0060014F">
      <w:pPr>
        <w:pStyle w:val="SGGSText2"/>
      </w:pPr>
      <w:r w:rsidRPr="00D67C4A">
        <w:rPr>
          <w:cs/>
        </w:rPr>
        <w:t>भेदु बभीखण गुरमुखि परचाइणु ॥</w:t>
      </w:r>
    </w:p>
    <w:p w14:paraId="00539F1C" w14:textId="77777777" w:rsidR="0060014F" w:rsidRPr="00D67C4A" w:rsidRDefault="0060014F" w:rsidP="0060014F">
      <w:pPr>
        <w:pStyle w:val="SGGSText2"/>
      </w:pPr>
      <w:r w:rsidRPr="00D67C4A">
        <w:rPr>
          <w:cs/>
        </w:rPr>
        <w:t>गुरमुखि साइरि पाहण तारे ॥</w:t>
      </w:r>
    </w:p>
    <w:p w14:paraId="10A8219D" w14:textId="77777777" w:rsidR="0060014F" w:rsidRPr="00D67C4A" w:rsidRDefault="0060014F" w:rsidP="0060014F">
      <w:pPr>
        <w:pStyle w:val="SGGSText2"/>
      </w:pPr>
      <w:r w:rsidRPr="00D67C4A">
        <w:rPr>
          <w:cs/>
        </w:rPr>
        <w:t>गुरमुखि कोटि तेतीस उधारे ॥४०॥</w:t>
      </w:r>
    </w:p>
    <w:p w14:paraId="298CA20D" w14:textId="77777777" w:rsidR="0060014F" w:rsidRPr="00D67C4A" w:rsidRDefault="0060014F" w:rsidP="0060014F">
      <w:pPr>
        <w:pStyle w:val="SGGSText2"/>
      </w:pPr>
      <w:r w:rsidRPr="00D67C4A">
        <w:rPr>
          <w:cs/>
        </w:rPr>
        <w:t>गुरमुखि चूकै आवण जाणु ॥</w:t>
      </w:r>
    </w:p>
    <w:p w14:paraId="6F7FBA22" w14:textId="77777777" w:rsidR="0060014F" w:rsidRPr="00D67C4A" w:rsidRDefault="0060014F" w:rsidP="0060014F">
      <w:pPr>
        <w:pStyle w:val="SGGSText2"/>
      </w:pPr>
      <w:r w:rsidRPr="00D67C4A">
        <w:rPr>
          <w:cs/>
        </w:rPr>
        <w:t>गुरमुखि दरगह पावै माणु ॥</w:t>
      </w:r>
    </w:p>
    <w:p w14:paraId="3C0590BF" w14:textId="77777777" w:rsidR="0060014F" w:rsidRPr="00D67C4A" w:rsidRDefault="0060014F" w:rsidP="0060014F">
      <w:pPr>
        <w:pStyle w:val="SGGSText2"/>
      </w:pPr>
      <w:r w:rsidRPr="00D67C4A">
        <w:rPr>
          <w:cs/>
        </w:rPr>
        <w:t>गुरमुखि खोटे खरे पछाणु ॥</w:t>
      </w:r>
    </w:p>
    <w:p w14:paraId="4D3AA2B3" w14:textId="77777777" w:rsidR="0060014F" w:rsidRPr="00D67C4A" w:rsidRDefault="0060014F" w:rsidP="0060014F">
      <w:pPr>
        <w:pStyle w:val="SGGSText2"/>
      </w:pPr>
      <w:r w:rsidRPr="00D67C4A">
        <w:rPr>
          <w:cs/>
        </w:rPr>
        <w:t>गुरमुखि लागै सहजि धिआनु ॥</w:t>
      </w:r>
    </w:p>
    <w:p w14:paraId="259AB1A5" w14:textId="77777777" w:rsidR="0060014F" w:rsidRPr="00D67C4A" w:rsidRDefault="0060014F" w:rsidP="0060014F">
      <w:pPr>
        <w:pStyle w:val="SGGSText2"/>
      </w:pPr>
      <w:r w:rsidRPr="00D67C4A">
        <w:rPr>
          <w:cs/>
        </w:rPr>
        <w:t>गुरमुखि दरगह सिफति समाइ ॥</w:t>
      </w:r>
    </w:p>
    <w:p w14:paraId="5053090D" w14:textId="77777777" w:rsidR="0060014F" w:rsidRPr="00D67C4A" w:rsidRDefault="0060014F" w:rsidP="0060014F">
      <w:pPr>
        <w:pStyle w:val="SGGSText2"/>
      </w:pPr>
      <w:r w:rsidRPr="00D67C4A">
        <w:rPr>
          <w:cs/>
        </w:rPr>
        <w:t>नानक गुरमुखि बंधु न पाइ ॥४१॥</w:t>
      </w:r>
    </w:p>
    <w:p w14:paraId="3822ED2A" w14:textId="77777777" w:rsidR="0060014F" w:rsidRPr="00D67C4A" w:rsidRDefault="0060014F" w:rsidP="0060014F">
      <w:pPr>
        <w:pStyle w:val="SGGSText2"/>
      </w:pPr>
      <w:r w:rsidRPr="00D67C4A">
        <w:rPr>
          <w:cs/>
        </w:rPr>
        <w:t>गुरमुखि नामु निरंजन पाए ॥</w:t>
      </w:r>
    </w:p>
    <w:p w14:paraId="78CB2C89" w14:textId="77777777" w:rsidR="0060014F" w:rsidRPr="00D67C4A" w:rsidRDefault="0060014F" w:rsidP="0060014F">
      <w:pPr>
        <w:pStyle w:val="SGGSText2"/>
      </w:pPr>
      <w:r w:rsidRPr="00D67C4A">
        <w:rPr>
          <w:cs/>
        </w:rPr>
        <w:t>गुरमुखि हउमै सबदि जलाए ॥</w:t>
      </w:r>
    </w:p>
    <w:p w14:paraId="188EBA1C" w14:textId="77777777" w:rsidR="0060014F" w:rsidRPr="00D67C4A" w:rsidRDefault="0060014F" w:rsidP="0060014F">
      <w:pPr>
        <w:pStyle w:val="SGGSText2"/>
      </w:pPr>
      <w:r w:rsidRPr="00D67C4A">
        <w:rPr>
          <w:cs/>
        </w:rPr>
        <w:t>गुरमुखि साचे के गुण गाए ॥</w:t>
      </w:r>
    </w:p>
    <w:p w14:paraId="61D973C2" w14:textId="77777777" w:rsidR="0060014F" w:rsidRPr="00D67C4A" w:rsidRDefault="0060014F" w:rsidP="0060014F">
      <w:pPr>
        <w:pStyle w:val="SGGSText2"/>
      </w:pPr>
      <w:r w:rsidRPr="00D67C4A">
        <w:rPr>
          <w:cs/>
        </w:rPr>
        <w:t>गुरमुखि साचै रहै समाए ॥</w:t>
      </w:r>
    </w:p>
    <w:p w14:paraId="5D3A5961" w14:textId="77777777" w:rsidR="0060014F" w:rsidRPr="00D67C4A" w:rsidRDefault="0060014F" w:rsidP="0060014F">
      <w:pPr>
        <w:pStyle w:val="SGGSText2"/>
      </w:pPr>
      <w:r w:rsidRPr="00D67C4A">
        <w:rPr>
          <w:cs/>
        </w:rPr>
        <w:t>गुरमुखि साचि नामि पति ऊतम होइ ॥</w:t>
      </w:r>
    </w:p>
    <w:p w14:paraId="36727850" w14:textId="77777777" w:rsidR="0060014F" w:rsidRPr="00D67C4A" w:rsidRDefault="0060014F" w:rsidP="0060014F">
      <w:pPr>
        <w:pStyle w:val="SGGSText2"/>
      </w:pPr>
      <w:r w:rsidRPr="00D67C4A">
        <w:rPr>
          <w:cs/>
        </w:rPr>
        <w:t>नानक गुरमुखि सगल भवण की सोझी होइ ॥४२॥</w:t>
      </w:r>
    </w:p>
    <w:p w14:paraId="6B21403B" w14:textId="77777777" w:rsidR="0060014F" w:rsidRPr="00D67C4A" w:rsidRDefault="0060014F" w:rsidP="0060014F">
      <w:pPr>
        <w:pStyle w:val="SGGSText2"/>
      </w:pPr>
      <w:r w:rsidRPr="00D67C4A">
        <w:rPr>
          <w:cs/>
        </w:rPr>
        <w:t>कवण मूलु कवण मति वेला ॥</w:t>
      </w:r>
    </w:p>
    <w:p w14:paraId="1446546B" w14:textId="77777777" w:rsidR="0060014F" w:rsidRPr="00D67C4A" w:rsidRDefault="0060014F" w:rsidP="0060014F">
      <w:pPr>
        <w:pStyle w:val="SGGSText2"/>
      </w:pPr>
      <w:r w:rsidRPr="00D67C4A">
        <w:rPr>
          <w:cs/>
        </w:rPr>
        <w:t>तेरा कवणु गुरू जिस का तू चेला ॥</w:t>
      </w:r>
    </w:p>
    <w:p w14:paraId="3FDBB7E5" w14:textId="77777777" w:rsidR="0060014F" w:rsidRPr="00D67C4A" w:rsidRDefault="0060014F" w:rsidP="0060014F">
      <w:pPr>
        <w:pStyle w:val="SGGSText2"/>
      </w:pPr>
      <w:r w:rsidRPr="00D67C4A">
        <w:rPr>
          <w:cs/>
        </w:rPr>
        <w:t>कवण कथा ले रहहु निराले ॥</w:t>
      </w:r>
    </w:p>
    <w:p w14:paraId="5E5890C4" w14:textId="77777777" w:rsidR="0060014F" w:rsidRPr="00D67C4A" w:rsidRDefault="0060014F" w:rsidP="0060014F">
      <w:pPr>
        <w:pStyle w:val="SGGSText2"/>
      </w:pPr>
      <w:r w:rsidRPr="00D67C4A">
        <w:rPr>
          <w:cs/>
        </w:rPr>
        <w:t>बोलै नानकु सुणहु तुम बाले ॥</w:t>
      </w:r>
    </w:p>
    <w:p w14:paraId="267D1C99" w14:textId="77777777" w:rsidR="0060014F" w:rsidRPr="00D67C4A" w:rsidRDefault="0060014F" w:rsidP="0060014F">
      <w:pPr>
        <w:pStyle w:val="SGGSText2"/>
      </w:pPr>
      <w:r w:rsidRPr="00D67C4A">
        <w:rPr>
          <w:cs/>
        </w:rPr>
        <w:t>एसु कथा का देइ बीचारु ॥</w:t>
      </w:r>
    </w:p>
    <w:p w14:paraId="3CCD331A" w14:textId="77777777" w:rsidR="0060014F" w:rsidRPr="00D67C4A" w:rsidRDefault="0060014F" w:rsidP="0060014F">
      <w:pPr>
        <w:pStyle w:val="SGGSText2"/>
      </w:pPr>
      <w:r w:rsidRPr="00D67C4A">
        <w:rPr>
          <w:cs/>
        </w:rPr>
        <w:t>भवजलु सबदि लंघावणहारु ॥४३॥</w:t>
      </w:r>
    </w:p>
    <w:p w14:paraId="3487B8FD" w14:textId="77777777" w:rsidR="0060014F" w:rsidRPr="00D67C4A" w:rsidRDefault="0060014F" w:rsidP="0060014F">
      <w:pPr>
        <w:pStyle w:val="SGGSText2"/>
      </w:pPr>
      <w:r w:rsidRPr="00D67C4A">
        <w:rPr>
          <w:cs/>
        </w:rPr>
        <w:t>पवन अर्मभु सतिगुर मति वेला ॥</w:t>
      </w:r>
    </w:p>
    <w:p w14:paraId="3AE3553D" w14:textId="77777777" w:rsidR="0060014F" w:rsidRPr="00D67C4A" w:rsidRDefault="0060014F" w:rsidP="0060014F">
      <w:pPr>
        <w:pStyle w:val="SGGSText2"/>
      </w:pPr>
      <w:r w:rsidRPr="00D67C4A">
        <w:rPr>
          <w:cs/>
        </w:rPr>
        <w:t>सबदु गुरू सुरति धुनि चेला ॥</w:t>
      </w:r>
    </w:p>
    <w:p w14:paraId="3244DCF3" w14:textId="77777777" w:rsidR="0060014F" w:rsidRPr="00D67C4A" w:rsidRDefault="0060014F" w:rsidP="0060014F">
      <w:pPr>
        <w:pStyle w:val="SGGSText2"/>
      </w:pPr>
      <w:r w:rsidRPr="00D67C4A">
        <w:rPr>
          <w:cs/>
        </w:rPr>
        <w:t>अकथ कथा ले रहउ निराला ॥</w:t>
      </w:r>
    </w:p>
    <w:p w14:paraId="3DC289A0" w14:textId="77777777" w:rsidR="0060014F" w:rsidRPr="00D67C4A" w:rsidRDefault="0060014F" w:rsidP="0060014F">
      <w:pPr>
        <w:pStyle w:val="SGGSText2"/>
      </w:pPr>
      <w:r w:rsidRPr="00D67C4A">
        <w:rPr>
          <w:cs/>
        </w:rPr>
        <w:t>नानक जुगि जुगि गुर गोपाला ॥</w:t>
      </w:r>
    </w:p>
    <w:p w14:paraId="3FF2ADFE" w14:textId="77777777" w:rsidR="0060014F" w:rsidRPr="00D67C4A" w:rsidRDefault="0060014F" w:rsidP="0060014F">
      <w:pPr>
        <w:pStyle w:val="SGGSText2"/>
      </w:pPr>
      <w:r w:rsidRPr="00D67C4A">
        <w:rPr>
          <w:cs/>
        </w:rPr>
        <w:t>एकु सबदु जितु कथा वीचारी ॥</w:t>
      </w:r>
    </w:p>
    <w:p w14:paraId="7DEAFD11" w14:textId="77777777" w:rsidR="0060014F" w:rsidRPr="00D67C4A" w:rsidRDefault="0060014F" w:rsidP="0060014F">
      <w:pPr>
        <w:pStyle w:val="SGGSText2"/>
      </w:pPr>
      <w:r w:rsidRPr="00D67C4A">
        <w:rPr>
          <w:cs/>
        </w:rPr>
        <w:t>गुरमुखि हउमै अगनि निवारी ॥४४॥</w:t>
      </w:r>
    </w:p>
    <w:p w14:paraId="593DB9BB" w14:textId="77777777" w:rsidR="0060014F" w:rsidRPr="00D67C4A" w:rsidRDefault="0060014F" w:rsidP="0060014F">
      <w:pPr>
        <w:pStyle w:val="SGGSText2"/>
      </w:pPr>
      <w:r w:rsidRPr="00D67C4A">
        <w:rPr>
          <w:cs/>
        </w:rPr>
        <w:lastRenderedPageBreak/>
        <w:t>मैण के दंत किउ खाईऐ सारु ॥</w:t>
      </w:r>
    </w:p>
    <w:p w14:paraId="3373A9C0" w14:textId="77777777" w:rsidR="0060014F" w:rsidRPr="00D67C4A" w:rsidRDefault="0060014F" w:rsidP="0060014F">
      <w:pPr>
        <w:pStyle w:val="SGGSText2"/>
      </w:pPr>
      <w:r w:rsidRPr="00D67C4A">
        <w:rPr>
          <w:cs/>
        </w:rPr>
        <w:t>जितु गरबु जाइ सु कवणु आहारु ॥</w:t>
      </w:r>
    </w:p>
    <w:p w14:paraId="060996B2" w14:textId="77777777" w:rsidR="0060014F" w:rsidRPr="00D67C4A" w:rsidRDefault="0060014F" w:rsidP="0060014F">
      <w:pPr>
        <w:pStyle w:val="SGGSText2"/>
      </w:pPr>
      <w:r w:rsidRPr="00D67C4A">
        <w:rPr>
          <w:cs/>
        </w:rPr>
        <w:t>हिवै का घरु मंदरु अगनि पिराहनु ॥</w:t>
      </w:r>
    </w:p>
    <w:p w14:paraId="0E4C0114" w14:textId="77777777" w:rsidR="0060014F" w:rsidRPr="00D67C4A" w:rsidRDefault="0060014F" w:rsidP="0060014F">
      <w:pPr>
        <w:pStyle w:val="SGGSText2"/>
      </w:pPr>
      <w:r w:rsidRPr="00D67C4A">
        <w:rPr>
          <w:cs/>
        </w:rPr>
        <w:t>कवन गुफा जितु रहै अवाहनु ॥</w:t>
      </w:r>
    </w:p>
    <w:p w14:paraId="59B2BDB2" w14:textId="77777777" w:rsidR="0060014F" w:rsidRPr="00D67C4A" w:rsidRDefault="0060014F" w:rsidP="0060014F">
      <w:pPr>
        <w:pStyle w:val="SGGSText2"/>
      </w:pPr>
      <w:r w:rsidRPr="00D67C4A">
        <w:rPr>
          <w:cs/>
        </w:rPr>
        <w:t>इत उत किस कउ जाणि समावै ॥</w:t>
      </w:r>
    </w:p>
    <w:p w14:paraId="3C2DFA50" w14:textId="77777777" w:rsidR="0060014F" w:rsidRPr="00D67C4A" w:rsidRDefault="0060014F" w:rsidP="0060014F">
      <w:pPr>
        <w:pStyle w:val="SGGSText2"/>
      </w:pPr>
      <w:r w:rsidRPr="00D67C4A">
        <w:rPr>
          <w:cs/>
        </w:rPr>
        <w:t>कवन धिआनु मनु मनहि समावै ॥४५॥</w:t>
      </w:r>
    </w:p>
    <w:p w14:paraId="58880FE7" w14:textId="77777777" w:rsidR="0060014F" w:rsidRPr="00D67C4A" w:rsidRDefault="0060014F" w:rsidP="0060014F">
      <w:pPr>
        <w:pStyle w:val="SGGSText2"/>
      </w:pPr>
      <w:r w:rsidRPr="00D67C4A">
        <w:rPr>
          <w:cs/>
        </w:rPr>
        <w:t>हउ हउ मै मै विचहु खोवै ॥</w:t>
      </w:r>
    </w:p>
    <w:p w14:paraId="2F0719FE" w14:textId="77777777" w:rsidR="0060014F" w:rsidRPr="00D67C4A" w:rsidRDefault="0060014F" w:rsidP="0060014F">
      <w:pPr>
        <w:pStyle w:val="SGGSText2"/>
      </w:pPr>
      <w:r w:rsidRPr="00D67C4A">
        <w:rPr>
          <w:cs/>
        </w:rPr>
        <w:t>दूजा मेटै एको होवै ॥</w:t>
      </w:r>
    </w:p>
    <w:p w14:paraId="5BB2D473" w14:textId="77777777" w:rsidR="0060014F" w:rsidRPr="00D67C4A" w:rsidRDefault="0060014F" w:rsidP="0060014F">
      <w:pPr>
        <w:pStyle w:val="SGGSText2"/>
      </w:pPr>
      <w:r w:rsidRPr="00D67C4A">
        <w:rPr>
          <w:cs/>
        </w:rPr>
        <w:t>जगु करड़ा मनमुखु गावारु ॥</w:t>
      </w:r>
    </w:p>
    <w:p w14:paraId="1E2253D0" w14:textId="77777777" w:rsidR="0060014F" w:rsidRPr="00D67C4A" w:rsidRDefault="0060014F" w:rsidP="0060014F">
      <w:pPr>
        <w:pStyle w:val="SGGSText2"/>
      </w:pPr>
      <w:r w:rsidRPr="00D67C4A">
        <w:rPr>
          <w:cs/>
        </w:rPr>
        <w:t>सबदु कमाईऐ खाईऐ सारु ॥</w:t>
      </w:r>
    </w:p>
    <w:p w14:paraId="6EC4CC17" w14:textId="77777777" w:rsidR="0060014F" w:rsidRPr="00D67C4A" w:rsidRDefault="0060014F" w:rsidP="0060014F">
      <w:pPr>
        <w:pStyle w:val="SGGSText2"/>
      </w:pPr>
      <w:r w:rsidRPr="00D67C4A">
        <w:rPr>
          <w:cs/>
        </w:rPr>
        <w:t>अंतरि बाहरि एको जाणै ॥</w:t>
      </w:r>
    </w:p>
    <w:p w14:paraId="54FD3A2A" w14:textId="77777777" w:rsidR="0060014F" w:rsidRPr="00D67C4A" w:rsidRDefault="0060014F" w:rsidP="0060014F">
      <w:pPr>
        <w:pStyle w:val="SGGSText2"/>
      </w:pPr>
      <w:r w:rsidRPr="00D67C4A">
        <w:rPr>
          <w:cs/>
        </w:rPr>
        <w:t>नानक अगनि मरै सतिगुर कै भाणै ॥४६॥</w:t>
      </w:r>
    </w:p>
    <w:p w14:paraId="3FD0CD1B" w14:textId="77777777" w:rsidR="0060014F" w:rsidRPr="00D67C4A" w:rsidRDefault="0060014F" w:rsidP="0060014F">
      <w:pPr>
        <w:pStyle w:val="SGGSText2"/>
      </w:pPr>
      <w:r w:rsidRPr="00D67C4A">
        <w:rPr>
          <w:cs/>
        </w:rPr>
        <w:t>सच भै राता गरबु निवारै ॥</w:t>
      </w:r>
    </w:p>
    <w:p w14:paraId="24DC1725" w14:textId="77777777" w:rsidR="0060014F" w:rsidRPr="00D67C4A" w:rsidRDefault="0060014F" w:rsidP="0060014F">
      <w:pPr>
        <w:pStyle w:val="SGGSText2"/>
      </w:pPr>
      <w:r w:rsidRPr="00D67C4A">
        <w:rPr>
          <w:cs/>
        </w:rPr>
        <w:t>एको जाता सबदु वीचारै ॥</w:t>
      </w:r>
    </w:p>
    <w:p w14:paraId="41D843FA" w14:textId="77777777" w:rsidR="0060014F" w:rsidRPr="00D67C4A" w:rsidRDefault="0060014F" w:rsidP="0060014F">
      <w:pPr>
        <w:pStyle w:val="SGGSText2"/>
      </w:pPr>
      <w:r w:rsidRPr="00D67C4A">
        <w:rPr>
          <w:cs/>
        </w:rPr>
        <w:t>सबदु वसै सचु अंतरि हीआ ॥</w:t>
      </w:r>
    </w:p>
    <w:p w14:paraId="4C29803B" w14:textId="77777777" w:rsidR="0060014F" w:rsidRPr="00D67C4A" w:rsidRDefault="0060014F" w:rsidP="0060014F">
      <w:pPr>
        <w:pStyle w:val="SGGSText2"/>
      </w:pPr>
      <w:r w:rsidRPr="00D67C4A">
        <w:rPr>
          <w:cs/>
        </w:rPr>
        <w:t>तनु मनु सीतलु रंगि रंगीआ ॥</w:t>
      </w:r>
    </w:p>
    <w:p w14:paraId="1CB8608F" w14:textId="77777777" w:rsidR="0060014F" w:rsidRPr="00D67C4A" w:rsidRDefault="0060014F" w:rsidP="0060014F">
      <w:pPr>
        <w:pStyle w:val="SGGSText2"/>
      </w:pPr>
      <w:r w:rsidRPr="00D67C4A">
        <w:rPr>
          <w:cs/>
        </w:rPr>
        <w:t>कामु क्रोधु बिखु अगनि निवारे ॥</w:t>
      </w:r>
    </w:p>
    <w:p w14:paraId="53AD7D07" w14:textId="77777777" w:rsidR="0060014F" w:rsidRPr="00D67C4A" w:rsidRDefault="0060014F" w:rsidP="0060014F">
      <w:pPr>
        <w:pStyle w:val="SGGSText2"/>
      </w:pPr>
      <w:r w:rsidRPr="00D67C4A">
        <w:rPr>
          <w:cs/>
        </w:rPr>
        <w:t>नानक नदरी नदरि पिआरे ॥४७॥</w:t>
      </w:r>
    </w:p>
    <w:p w14:paraId="0AA3F616" w14:textId="77777777" w:rsidR="0060014F" w:rsidRPr="00D67C4A" w:rsidRDefault="0060014F" w:rsidP="0060014F">
      <w:pPr>
        <w:pStyle w:val="SGGSText2"/>
      </w:pPr>
      <w:r w:rsidRPr="00D67C4A">
        <w:rPr>
          <w:cs/>
        </w:rPr>
        <w:t>कवन मुखि चंदु हिवै घरु छाइआ ॥</w:t>
      </w:r>
    </w:p>
    <w:p w14:paraId="43F6F5AD" w14:textId="77777777" w:rsidR="0060014F" w:rsidRPr="00D67C4A" w:rsidRDefault="0060014F" w:rsidP="0060014F">
      <w:pPr>
        <w:pStyle w:val="SGGSText2"/>
      </w:pPr>
      <w:r w:rsidRPr="00D67C4A">
        <w:rPr>
          <w:cs/>
        </w:rPr>
        <w:t>कवन मुखि सूरजु तपै तपाइआ ॥</w:t>
      </w:r>
    </w:p>
    <w:p w14:paraId="33EFC20B" w14:textId="77777777" w:rsidR="0060014F" w:rsidRPr="00D67C4A" w:rsidRDefault="0060014F" w:rsidP="0060014F">
      <w:pPr>
        <w:pStyle w:val="SGGSText2"/>
      </w:pPr>
      <w:r w:rsidRPr="00D67C4A">
        <w:rPr>
          <w:cs/>
        </w:rPr>
        <w:t>कवन मुखि कालु जोहत नित रहै ॥</w:t>
      </w:r>
    </w:p>
    <w:p w14:paraId="1AE47986" w14:textId="77777777" w:rsidR="0060014F" w:rsidRPr="00D67C4A" w:rsidRDefault="0060014F" w:rsidP="0060014F">
      <w:pPr>
        <w:pStyle w:val="SGGSText2"/>
      </w:pPr>
      <w:r w:rsidRPr="00D67C4A">
        <w:rPr>
          <w:cs/>
        </w:rPr>
        <w:t>कवन बुधि गुरमुखि पति रहै ॥</w:t>
      </w:r>
    </w:p>
    <w:p w14:paraId="683218DF" w14:textId="77777777" w:rsidR="0060014F" w:rsidRPr="00D67C4A" w:rsidRDefault="0060014F" w:rsidP="0060014F">
      <w:pPr>
        <w:pStyle w:val="SGGSText2"/>
      </w:pPr>
      <w:r w:rsidRPr="00D67C4A">
        <w:rPr>
          <w:cs/>
        </w:rPr>
        <w:t>कवनु जोधु जो कालु संघारै ॥</w:t>
      </w:r>
    </w:p>
    <w:p w14:paraId="0CE48014" w14:textId="77777777" w:rsidR="0060014F" w:rsidRPr="00D67C4A" w:rsidRDefault="0060014F" w:rsidP="0060014F">
      <w:pPr>
        <w:pStyle w:val="SGGSText2"/>
      </w:pPr>
      <w:r w:rsidRPr="00D67C4A">
        <w:rPr>
          <w:cs/>
        </w:rPr>
        <w:t>बोलै बाणी नानकु बीचारै ॥४८॥</w:t>
      </w:r>
    </w:p>
    <w:p w14:paraId="145FC9A6" w14:textId="77777777" w:rsidR="0060014F" w:rsidRPr="00D67C4A" w:rsidRDefault="0060014F" w:rsidP="0060014F">
      <w:pPr>
        <w:pStyle w:val="SGGSText2"/>
      </w:pPr>
      <w:r w:rsidRPr="00D67C4A">
        <w:rPr>
          <w:cs/>
        </w:rPr>
        <w:t>सबदु भाखत ससि जोति अपारा ॥</w:t>
      </w:r>
    </w:p>
    <w:p w14:paraId="3B7BE877" w14:textId="77777777" w:rsidR="0060014F" w:rsidRPr="00D67C4A" w:rsidRDefault="0060014F" w:rsidP="0060014F">
      <w:pPr>
        <w:pStyle w:val="SGGSText2"/>
      </w:pPr>
      <w:r w:rsidRPr="00D67C4A">
        <w:rPr>
          <w:cs/>
        </w:rPr>
        <w:t>ससि घरि सूरु वसै मिटै अंधिआरा ॥</w:t>
      </w:r>
    </w:p>
    <w:p w14:paraId="46E6200F" w14:textId="77777777" w:rsidR="0060014F" w:rsidRPr="00D67C4A" w:rsidRDefault="0060014F" w:rsidP="0060014F">
      <w:pPr>
        <w:pStyle w:val="SGGSText2"/>
      </w:pPr>
      <w:r w:rsidRPr="00D67C4A">
        <w:rPr>
          <w:cs/>
        </w:rPr>
        <w:t>सुखु दुखु सम करि नामु अधारा ॥</w:t>
      </w:r>
    </w:p>
    <w:p w14:paraId="1F2B8B74" w14:textId="77777777" w:rsidR="0060014F" w:rsidRPr="00D67C4A" w:rsidRDefault="0060014F" w:rsidP="0060014F">
      <w:pPr>
        <w:pStyle w:val="SGGSText2"/>
      </w:pPr>
      <w:r w:rsidRPr="00D67C4A">
        <w:rPr>
          <w:cs/>
        </w:rPr>
        <w:t>आपे पारि उतारणहारा ॥</w:t>
      </w:r>
    </w:p>
    <w:p w14:paraId="3FB4866F" w14:textId="77777777" w:rsidR="0060014F" w:rsidRPr="00D67C4A" w:rsidRDefault="0060014F" w:rsidP="0060014F">
      <w:pPr>
        <w:pStyle w:val="SGGSText2"/>
      </w:pPr>
      <w:r w:rsidRPr="00D67C4A">
        <w:rPr>
          <w:cs/>
        </w:rPr>
        <w:t>गुर परचै मनु साचि समाइ ॥</w:t>
      </w:r>
    </w:p>
    <w:p w14:paraId="199A6D6B" w14:textId="77777777" w:rsidR="0060014F" w:rsidRPr="00D67C4A" w:rsidRDefault="0060014F" w:rsidP="0060014F">
      <w:pPr>
        <w:pStyle w:val="SGGSText2"/>
      </w:pPr>
      <w:r w:rsidRPr="00D67C4A">
        <w:rPr>
          <w:cs/>
        </w:rPr>
        <w:lastRenderedPageBreak/>
        <w:t>प्रणवति नानकु कालु न खाइ ॥४९॥</w:t>
      </w:r>
    </w:p>
    <w:p w14:paraId="2847C7B6" w14:textId="77777777" w:rsidR="0060014F" w:rsidRPr="00D67C4A" w:rsidRDefault="0060014F" w:rsidP="0060014F">
      <w:pPr>
        <w:pStyle w:val="SGGSText2"/>
      </w:pPr>
      <w:r w:rsidRPr="00D67C4A">
        <w:rPr>
          <w:cs/>
        </w:rPr>
        <w:t>नाम ततु सभ ही सिरि जापै ॥</w:t>
      </w:r>
    </w:p>
    <w:p w14:paraId="0426905F" w14:textId="77777777" w:rsidR="0060014F" w:rsidRPr="00D67C4A" w:rsidRDefault="0060014F" w:rsidP="0060014F">
      <w:pPr>
        <w:pStyle w:val="SGGSText2"/>
      </w:pPr>
      <w:r w:rsidRPr="00D67C4A">
        <w:rPr>
          <w:cs/>
        </w:rPr>
        <w:t>बिनु नावै दुखु कालु संतापै ॥</w:t>
      </w:r>
    </w:p>
    <w:p w14:paraId="1C68F177" w14:textId="77777777" w:rsidR="0060014F" w:rsidRPr="00D67C4A" w:rsidRDefault="0060014F" w:rsidP="0060014F">
      <w:pPr>
        <w:pStyle w:val="SGGSText2"/>
      </w:pPr>
      <w:r w:rsidRPr="00D67C4A">
        <w:rPr>
          <w:cs/>
        </w:rPr>
        <w:t>ततो ततु मिलै मनु मानै ॥</w:t>
      </w:r>
    </w:p>
    <w:p w14:paraId="189E65F1" w14:textId="77777777" w:rsidR="0060014F" w:rsidRPr="00D67C4A" w:rsidRDefault="0060014F" w:rsidP="0060014F">
      <w:pPr>
        <w:pStyle w:val="SGGSText2"/>
      </w:pPr>
      <w:r w:rsidRPr="00D67C4A">
        <w:rPr>
          <w:cs/>
        </w:rPr>
        <w:t>दूजा जाइ इकतु घरि आनै ॥</w:t>
      </w:r>
    </w:p>
    <w:p w14:paraId="5AF1E163" w14:textId="77777777" w:rsidR="0060014F" w:rsidRPr="00D67C4A" w:rsidRDefault="0060014F" w:rsidP="0060014F">
      <w:pPr>
        <w:pStyle w:val="SGGSText2"/>
      </w:pPr>
      <w:r w:rsidRPr="00D67C4A">
        <w:rPr>
          <w:cs/>
        </w:rPr>
        <w:t>बोलै पवना गगनु गरजै ॥</w:t>
      </w:r>
    </w:p>
    <w:p w14:paraId="6CBD5FA3" w14:textId="77777777" w:rsidR="0060014F" w:rsidRPr="00D67C4A" w:rsidRDefault="0060014F" w:rsidP="0060014F">
      <w:pPr>
        <w:pStyle w:val="SGGSText2"/>
      </w:pPr>
      <w:r w:rsidRPr="00D67C4A">
        <w:rPr>
          <w:cs/>
        </w:rPr>
        <w:t>नानक निहचलु मिलणु सहजै ॥५०॥</w:t>
      </w:r>
    </w:p>
    <w:p w14:paraId="171D85F7" w14:textId="77777777" w:rsidR="0060014F" w:rsidRPr="00D67C4A" w:rsidRDefault="0060014F" w:rsidP="0060014F">
      <w:pPr>
        <w:pStyle w:val="SGGSText2"/>
      </w:pPr>
      <w:r w:rsidRPr="00D67C4A">
        <w:rPr>
          <w:cs/>
        </w:rPr>
        <w:t>अंतरि सुंनं बाहरि सुंनं त्रिभवण सुंन मसुंनं ॥</w:t>
      </w:r>
    </w:p>
    <w:p w14:paraId="0B6A36E2" w14:textId="77777777" w:rsidR="0060014F" w:rsidRPr="00D67C4A" w:rsidRDefault="0060014F" w:rsidP="0060014F">
      <w:pPr>
        <w:pStyle w:val="SGGSText2"/>
      </w:pPr>
      <w:r w:rsidRPr="00D67C4A">
        <w:rPr>
          <w:cs/>
        </w:rPr>
        <w:t>चउथे सुंनै जो नरु जाणै ता कउ पापु न पुंनं ॥</w:t>
      </w:r>
    </w:p>
    <w:p w14:paraId="10C75C11" w14:textId="77777777" w:rsidR="0060014F" w:rsidRPr="00D67C4A" w:rsidRDefault="0060014F" w:rsidP="0060014F">
      <w:pPr>
        <w:pStyle w:val="SGGSText2"/>
      </w:pPr>
      <w:r w:rsidRPr="00D67C4A">
        <w:rPr>
          <w:cs/>
        </w:rPr>
        <w:t>घटि घटि सुंन का जाणै भेउ ॥</w:t>
      </w:r>
    </w:p>
    <w:p w14:paraId="34CFFC92" w14:textId="77777777" w:rsidR="0060014F" w:rsidRPr="00D67C4A" w:rsidRDefault="0060014F" w:rsidP="0060014F">
      <w:pPr>
        <w:pStyle w:val="SGGSText2"/>
      </w:pPr>
      <w:r w:rsidRPr="00D67C4A">
        <w:rPr>
          <w:cs/>
        </w:rPr>
        <w:t>आदि पुरखु निरंजन देउ ॥</w:t>
      </w:r>
    </w:p>
    <w:p w14:paraId="2553E7D6" w14:textId="77777777" w:rsidR="0060014F" w:rsidRPr="00D67C4A" w:rsidRDefault="0060014F" w:rsidP="0060014F">
      <w:pPr>
        <w:pStyle w:val="SGGSText2"/>
      </w:pPr>
      <w:r w:rsidRPr="00D67C4A">
        <w:rPr>
          <w:cs/>
        </w:rPr>
        <w:t>जो जनु नाम निरंजन राता ॥</w:t>
      </w:r>
    </w:p>
    <w:p w14:paraId="3CA29C3E" w14:textId="77777777" w:rsidR="0060014F" w:rsidRPr="00D67C4A" w:rsidRDefault="0060014F" w:rsidP="0060014F">
      <w:pPr>
        <w:pStyle w:val="SGGSText2"/>
      </w:pPr>
      <w:r w:rsidRPr="00D67C4A">
        <w:rPr>
          <w:cs/>
        </w:rPr>
        <w:t>नानक सोई पुरखु बिधाता ॥५१॥</w:t>
      </w:r>
    </w:p>
    <w:p w14:paraId="4A029E30" w14:textId="77777777" w:rsidR="0060014F" w:rsidRPr="00D67C4A" w:rsidRDefault="0060014F" w:rsidP="0060014F">
      <w:pPr>
        <w:pStyle w:val="SGGSText2"/>
      </w:pPr>
      <w:r w:rsidRPr="00D67C4A">
        <w:rPr>
          <w:cs/>
        </w:rPr>
        <w:t>सुंनो सुंनु कहै सभु कोई ॥</w:t>
      </w:r>
    </w:p>
    <w:p w14:paraId="579BA3A1" w14:textId="77777777" w:rsidR="0060014F" w:rsidRPr="00D67C4A" w:rsidRDefault="0060014F" w:rsidP="0060014F">
      <w:pPr>
        <w:pStyle w:val="SGGSText2"/>
      </w:pPr>
      <w:r w:rsidRPr="00D67C4A">
        <w:rPr>
          <w:cs/>
        </w:rPr>
        <w:t>अनहत सुंनु कहा ते होई ॥</w:t>
      </w:r>
    </w:p>
    <w:p w14:paraId="41EC182A" w14:textId="77777777" w:rsidR="0060014F" w:rsidRPr="00D67C4A" w:rsidRDefault="0060014F" w:rsidP="0060014F">
      <w:pPr>
        <w:pStyle w:val="SGGSText2"/>
      </w:pPr>
      <w:r w:rsidRPr="00D67C4A">
        <w:rPr>
          <w:cs/>
        </w:rPr>
        <w:t>अनहत सुंनि रते से कैसे ॥</w:t>
      </w:r>
    </w:p>
    <w:p w14:paraId="3D7D9D94" w14:textId="77777777" w:rsidR="0060014F" w:rsidRPr="00D67C4A" w:rsidRDefault="0060014F" w:rsidP="0060014F">
      <w:pPr>
        <w:pStyle w:val="SGGSText2"/>
      </w:pPr>
      <w:r w:rsidRPr="00D67C4A">
        <w:rPr>
          <w:cs/>
        </w:rPr>
        <w:t>जिस ते उपजे तिस ही जैसे ॥</w:t>
      </w:r>
    </w:p>
    <w:p w14:paraId="4FF84CEC" w14:textId="77777777" w:rsidR="0060014F" w:rsidRPr="00D67C4A" w:rsidRDefault="0060014F" w:rsidP="0060014F">
      <w:pPr>
        <w:pStyle w:val="SGGSText2"/>
      </w:pPr>
      <w:r w:rsidRPr="00D67C4A">
        <w:rPr>
          <w:cs/>
        </w:rPr>
        <w:t>ओइ जनमि न मरहि न आवहि जाहि ॥</w:t>
      </w:r>
    </w:p>
    <w:p w14:paraId="72399C10" w14:textId="77777777" w:rsidR="0060014F" w:rsidRPr="00D67C4A" w:rsidRDefault="0060014F" w:rsidP="0060014F">
      <w:pPr>
        <w:pStyle w:val="SGGSText2"/>
      </w:pPr>
      <w:r w:rsidRPr="00D67C4A">
        <w:rPr>
          <w:cs/>
        </w:rPr>
        <w:t>नानक गुरमुखि मनु समझाहि ॥५२॥</w:t>
      </w:r>
    </w:p>
    <w:p w14:paraId="5239EBC2" w14:textId="77777777" w:rsidR="0060014F" w:rsidRPr="00D67C4A" w:rsidRDefault="0060014F" w:rsidP="0060014F">
      <w:pPr>
        <w:pStyle w:val="SGGSText2"/>
      </w:pPr>
      <w:r w:rsidRPr="00D67C4A">
        <w:rPr>
          <w:cs/>
        </w:rPr>
        <w:t>नउ सर सुभर दसवै पूरे ॥</w:t>
      </w:r>
    </w:p>
    <w:p w14:paraId="581AE231" w14:textId="77777777" w:rsidR="0060014F" w:rsidRPr="00D67C4A" w:rsidRDefault="0060014F" w:rsidP="0060014F">
      <w:pPr>
        <w:pStyle w:val="SGGSText2"/>
      </w:pPr>
      <w:r w:rsidRPr="00D67C4A">
        <w:rPr>
          <w:cs/>
        </w:rPr>
        <w:t>तह अनहत सुंन वजावहि तूरे ॥</w:t>
      </w:r>
    </w:p>
    <w:p w14:paraId="18B8D615" w14:textId="77777777" w:rsidR="0060014F" w:rsidRPr="00D67C4A" w:rsidRDefault="0060014F" w:rsidP="0060014F">
      <w:pPr>
        <w:pStyle w:val="SGGSText2"/>
      </w:pPr>
      <w:r w:rsidRPr="00D67C4A">
        <w:rPr>
          <w:cs/>
        </w:rPr>
        <w:t>साचै राचे देखि हजूरे ॥</w:t>
      </w:r>
    </w:p>
    <w:p w14:paraId="56D2AE31" w14:textId="77777777" w:rsidR="0060014F" w:rsidRPr="00D67C4A" w:rsidRDefault="0060014F" w:rsidP="0060014F">
      <w:pPr>
        <w:pStyle w:val="SGGSText2"/>
      </w:pPr>
      <w:r w:rsidRPr="00D67C4A">
        <w:rPr>
          <w:cs/>
        </w:rPr>
        <w:t>घटि घटि साचु रहिआ भरपूरे ॥</w:t>
      </w:r>
    </w:p>
    <w:p w14:paraId="77D5B96E" w14:textId="77777777" w:rsidR="0060014F" w:rsidRPr="00D67C4A" w:rsidRDefault="0060014F" w:rsidP="0060014F">
      <w:pPr>
        <w:pStyle w:val="SGGSText2"/>
      </w:pPr>
      <w:r w:rsidRPr="00D67C4A">
        <w:rPr>
          <w:cs/>
        </w:rPr>
        <w:t>गुपती बाणी परगटु होइ ॥</w:t>
      </w:r>
    </w:p>
    <w:p w14:paraId="3A61035A" w14:textId="77777777" w:rsidR="0060014F" w:rsidRPr="00D67C4A" w:rsidRDefault="0060014F" w:rsidP="0060014F">
      <w:pPr>
        <w:pStyle w:val="SGGSText2"/>
      </w:pPr>
      <w:r w:rsidRPr="00D67C4A">
        <w:rPr>
          <w:cs/>
        </w:rPr>
        <w:t>नानक परखि लए सचु सोइ ॥५३॥</w:t>
      </w:r>
    </w:p>
    <w:p w14:paraId="10238392" w14:textId="77777777" w:rsidR="0060014F" w:rsidRPr="00D67C4A" w:rsidRDefault="0060014F" w:rsidP="0060014F">
      <w:pPr>
        <w:pStyle w:val="SGGSText2"/>
      </w:pPr>
      <w:r w:rsidRPr="00D67C4A">
        <w:rPr>
          <w:cs/>
        </w:rPr>
        <w:t>सहज भाइ मिलीऐ सुखु होवै ॥</w:t>
      </w:r>
    </w:p>
    <w:p w14:paraId="3CE76E98" w14:textId="77777777" w:rsidR="0060014F" w:rsidRPr="00D67C4A" w:rsidRDefault="0060014F" w:rsidP="0060014F">
      <w:pPr>
        <w:pStyle w:val="SGGSText2"/>
      </w:pPr>
      <w:r w:rsidRPr="00D67C4A">
        <w:rPr>
          <w:cs/>
        </w:rPr>
        <w:t>गुरमुखि जागै नीद न सोवै ॥</w:t>
      </w:r>
    </w:p>
    <w:p w14:paraId="01420715" w14:textId="77777777" w:rsidR="0060014F" w:rsidRPr="00D67C4A" w:rsidRDefault="0060014F" w:rsidP="0060014F">
      <w:pPr>
        <w:pStyle w:val="SGGSText2"/>
      </w:pPr>
      <w:r w:rsidRPr="00D67C4A">
        <w:rPr>
          <w:cs/>
        </w:rPr>
        <w:t>सुंन सबदु अपर्मपरि धारै ॥</w:t>
      </w:r>
    </w:p>
    <w:p w14:paraId="3DE31ECD" w14:textId="77777777" w:rsidR="0060014F" w:rsidRPr="00D67C4A" w:rsidRDefault="0060014F" w:rsidP="0060014F">
      <w:pPr>
        <w:pStyle w:val="SGGSText2"/>
      </w:pPr>
      <w:r w:rsidRPr="00D67C4A">
        <w:rPr>
          <w:cs/>
        </w:rPr>
        <w:t>कहते मुकतु सबदि निसतारै ॥</w:t>
      </w:r>
    </w:p>
    <w:p w14:paraId="1A16CF75" w14:textId="77777777" w:rsidR="0060014F" w:rsidRPr="00D67C4A" w:rsidRDefault="0060014F" w:rsidP="0060014F">
      <w:pPr>
        <w:pStyle w:val="SGGSText2"/>
      </w:pPr>
      <w:r w:rsidRPr="00D67C4A">
        <w:rPr>
          <w:cs/>
        </w:rPr>
        <w:lastRenderedPageBreak/>
        <w:t>गुर की दीखिआ से सचि राते ॥</w:t>
      </w:r>
    </w:p>
    <w:p w14:paraId="396B79A9" w14:textId="77777777" w:rsidR="0060014F" w:rsidRPr="00D67C4A" w:rsidRDefault="0060014F" w:rsidP="0060014F">
      <w:pPr>
        <w:pStyle w:val="SGGSText2"/>
      </w:pPr>
      <w:r w:rsidRPr="00D67C4A">
        <w:rPr>
          <w:cs/>
        </w:rPr>
        <w:t>नानक आपु गवाइ मिलण नही भ्राते ॥५४॥</w:t>
      </w:r>
    </w:p>
    <w:p w14:paraId="57FA223A" w14:textId="77777777" w:rsidR="0060014F" w:rsidRPr="00D67C4A" w:rsidRDefault="0060014F" w:rsidP="0060014F">
      <w:pPr>
        <w:pStyle w:val="SGGSText2"/>
      </w:pPr>
      <w:r w:rsidRPr="00D67C4A">
        <w:rPr>
          <w:cs/>
        </w:rPr>
        <w:t>कुबुधि चवावै सो कितु ठाइ ॥</w:t>
      </w:r>
    </w:p>
    <w:p w14:paraId="40DB11DE" w14:textId="77777777" w:rsidR="0060014F" w:rsidRPr="00D67C4A" w:rsidRDefault="0060014F" w:rsidP="0060014F">
      <w:pPr>
        <w:pStyle w:val="SGGSText2"/>
      </w:pPr>
      <w:r w:rsidRPr="00D67C4A">
        <w:rPr>
          <w:cs/>
        </w:rPr>
        <w:t>किउ ततु न बूझै चोटा खाइ ॥</w:t>
      </w:r>
    </w:p>
    <w:p w14:paraId="2B79F9B8" w14:textId="77777777" w:rsidR="0060014F" w:rsidRPr="00D67C4A" w:rsidRDefault="0060014F" w:rsidP="0060014F">
      <w:pPr>
        <w:pStyle w:val="SGGSText2"/>
      </w:pPr>
      <w:r w:rsidRPr="00D67C4A">
        <w:rPr>
          <w:cs/>
        </w:rPr>
        <w:t>जम दरि बाधे कोइ न राखै ॥</w:t>
      </w:r>
    </w:p>
    <w:p w14:paraId="6DF0D9D5" w14:textId="77777777" w:rsidR="0060014F" w:rsidRPr="00D67C4A" w:rsidRDefault="0060014F" w:rsidP="0060014F">
      <w:pPr>
        <w:pStyle w:val="SGGSText2"/>
      </w:pPr>
      <w:r w:rsidRPr="00D67C4A">
        <w:rPr>
          <w:cs/>
        </w:rPr>
        <w:t>बिनु सबदै नाही पति साखै ॥</w:t>
      </w:r>
    </w:p>
    <w:p w14:paraId="2C55CC0F" w14:textId="77777777" w:rsidR="0060014F" w:rsidRPr="00D67C4A" w:rsidRDefault="0060014F" w:rsidP="0060014F">
      <w:pPr>
        <w:pStyle w:val="SGGSText2"/>
      </w:pPr>
      <w:r w:rsidRPr="00D67C4A">
        <w:rPr>
          <w:cs/>
        </w:rPr>
        <w:t>किउ करि बूझै पावै पारु ॥</w:t>
      </w:r>
    </w:p>
    <w:p w14:paraId="0412F9CC" w14:textId="77777777" w:rsidR="0060014F" w:rsidRPr="00D67C4A" w:rsidRDefault="0060014F" w:rsidP="0060014F">
      <w:pPr>
        <w:pStyle w:val="SGGSText2"/>
      </w:pPr>
      <w:r w:rsidRPr="00D67C4A">
        <w:rPr>
          <w:cs/>
        </w:rPr>
        <w:t>नानक मनमुखि न बुझै गवारु ॥५५॥</w:t>
      </w:r>
    </w:p>
    <w:p w14:paraId="622A1A48" w14:textId="77777777" w:rsidR="0060014F" w:rsidRPr="00D67C4A" w:rsidRDefault="0060014F" w:rsidP="0060014F">
      <w:pPr>
        <w:pStyle w:val="SGGSText2"/>
      </w:pPr>
      <w:r w:rsidRPr="00D67C4A">
        <w:rPr>
          <w:cs/>
        </w:rPr>
        <w:t>कुबुधि मिटै गुर सबदु बीचारि ॥</w:t>
      </w:r>
    </w:p>
    <w:p w14:paraId="07A2769E" w14:textId="77777777" w:rsidR="0060014F" w:rsidRPr="00D67C4A" w:rsidRDefault="0060014F" w:rsidP="0060014F">
      <w:pPr>
        <w:pStyle w:val="SGGSText2"/>
      </w:pPr>
      <w:r w:rsidRPr="00D67C4A">
        <w:rPr>
          <w:cs/>
        </w:rPr>
        <w:t>सतिगुरु भेटै मोख दुआर ॥</w:t>
      </w:r>
    </w:p>
    <w:p w14:paraId="569FB110" w14:textId="77777777" w:rsidR="0060014F" w:rsidRPr="00D67C4A" w:rsidRDefault="0060014F" w:rsidP="0060014F">
      <w:pPr>
        <w:pStyle w:val="SGGSText2"/>
      </w:pPr>
      <w:r w:rsidRPr="00D67C4A">
        <w:rPr>
          <w:cs/>
        </w:rPr>
        <w:t>ततु न चीनै मनमुखु जलि जाइ ॥</w:t>
      </w:r>
    </w:p>
    <w:p w14:paraId="2ED30968" w14:textId="77777777" w:rsidR="0060014F" w:rsidRPr="00D67C4A" w:rsidRDefault="0060014F" w:rsidP="0060014F">
      <w:pPr>
        <w:pStyle w:val="SGGSText2"/>
      </w:pPr>
      <w:r w:rsidRPr="00D67C4A">
        <w:rPr>
          <w:cs/>
        </w:rPr>
        <w:t>दुरमति विछुड़ि चोटा खाइ ॥</w:t>
      </w:r>
    </w:p>
    <w:p w14:paraId="7167762D" w14:textId="77777777" w:rsidR="0060014F" w:rsidRPr="00D67C4A" w:rsidRDefault="0060014F" w:rsidP="0060014F">
      <w:pPr>
        <w:pStyle w:val="SGGSText2"/>
      </w:pPr>
      <w:r w:rsidRPr="00D67C4A">
        <w:rPr>
          <w:cs/>
        </w:rPr>
        <w:t>मानै हुकमु सभे गुण गिआन ॥</w:t>
      </w:r>
    </w:p>
    <w:p w14:paraId="56C1949F" w14:textId="77777777" w:rsidR="0060014F" w:rsidRPr="00D67C4A" w:rsidRDefault="0060014F" w:rsidP="0060014F">
      <w:pPr>
        <w:pStyle w:val="SGGSText2"/>
      </w:pPr>
      <w:r w:rsidRPr="00D67C4A">
        <w:rPr>
          <w:cs/>
        </w:rPr>
        <w:t>नानक दरगह पावै मानु ॥५६॥</w:t>
      </w:r>
    </w:p>
    <w:p w14:paraId="60B5EC77" w14:textId="77777777" w:rsidR="0060014F" w:rsidRPr="00D67C4A" w:rsidRDefault="0060014F" w:rsidP="0060014F">
      <w:pPr>
        <w:pStyle w:val="SGGSText2"/>
      </w:pPr>
      <w:r w:rsidRPr="00D67C4A">
        <w:rPr>
          <w:cs/>
        </w:rPr>
        <w:t>साचु वखरु धनु पलै होइ ॥</w:t>
      </w:r>
    </w:p>
    <w:p w14:paraId="56F92F6C" w14:textId="77777777" w:rsidR="0060014F" w:rsidRPr="00D67C4A" w:rsidRDefault="0060014F" w:rsidP="0060014F">
      <w:pPr>
        <w:pStyle w:val="SGGSText2"/>
      </w:pPr>
      <w:r w:rsidRPr="00D67C4A">
        <w:rPr>
          <w:cs/>
        </w:rPr>
        <w:t>आपि तरै तारे भी सोइ ॥</w:t>
      </w:r>
    </w:p>
    <w:p w14:paraId="197851FA" w14:textId="77777777" w:rsidR="0060014F" w:rsidRPr="00D67C4A" w:rsidRDefault="0060014F" w:rsidP="0060014F">
      <w:pPr>
        <w:pStyle w:val="SGGSText2"/>
      </w:pPr>
      <w:r w:rsidRPr="00D67C4A">
        <w:rPr>
          <w:cs/>
        </w:rPr>
        <w:t>सहजि रता बूझै पति होइ ॥</w:t>
      </w:r>
    </w:p>
    <w:p w14:paraId="3433495B" w14:textId="77777777" w:rsidR="0060014F" w:rsidRPr="00D67C4A" w:rsidRDefault="0060014F" w:rsidP="0060014F">
      <w:pPr>
        <w:pStyle w:val="SGGSText2"/>
      </w:pPr>
      <w:r w:rsidRPr="00D67C4A">
        <w:rPr>
          <w:cs/>
        </w:rPr>
        <w:t>ता की कीमति करै न कोइ ॥</w:t>
      </w:r>
    </w:p>
    <w:p w14:paraId="3062DD1E" w14:textId="77777777" w:rsidR="0060014F" w:rsidRPr="00D67C4A" w:rsidRDefault="0060014F" w:rsidP="0060014F">
      <w:pPr>
        <w:pStyle w:val="SGGSText2"/>
      </w:pPr>
      <w:r w:rsidRPr="00D67C4A">
        <w:rPr>
          <w:cs/>
        </w:rPr>
        <w:t>जह देखा तह रहिआ समाइ ॥</w:t>
      </w:r>
    </w:p>
    <w:p w14:paraId="61518133" w14:textId="77777777" w:rsidR="0060014F" w:rsidRPr="00D67C4A" w:rsidRDefault="0060014F" w:rsidP="0060014F">
      <w:pPr>
        <w:pStyle w:val="SGGSText2"/>
      </w:pPr>
      <w:r w:rsidRPr="00D67C4A">
        <w:rPr>
          <w:cs/>
        </w:rPr>
        <w:t>नानक पारि परै सच भाइ ॥५७॥</w:t>
      </w:r>
    </w:p>
    <w:p w14:paraId="558C5C7E" w14:textId="77777777" w:rsidR="0060014F" w:rsidRPr="00D67C4A" w:rsidRDefault="0060014F" w:rsidP="0060014F">
      <w:pPr>
        <w:pStyle w:val="SGGSText2"/>
      </w:pPr>
      <w:r w:rsidRPr="00D67C4A">
        <w:rPr>
          <w:cs/>
        </w:rPr>
        <w:t>सु सबद का कहा वासु कथीअले जितु तरीऐ भवजलु संसारो ॥</w:t>
      </w:r>
    </w:p>
    <w:p w14:paraId="1DA9BFE3" w14:textId="77777777" w:rsidR="0060014F" w:rsidRPr="00D67C4A" w:rsidRDefault="0060014F" w:rsidP="0060014F">
      <w:pPr>
        <w:pStyle w:val="SGGSText2"/>
      </w:pPr>
      <w:r w:rsidRPr="00D67C4A">
        <w:rPr>
          <w:cs/>
        </w:rPr>
        <w:t>त्रै सत अंगुल वाई कहीऐ तिसु कहु कवनु अधारो ॥</w:t>
      </w:r>
    </w:p>
    <w:p w14:paraId="08F371D6" w14:textId="77777777" w:rsidR="0060014F" w:rsidRPr="00D67C4A" w:rsidRDefault="0060014F" w:rsidP="0060014F">
      <w:pPr>
        <w:pStyle w:val="SGGSText2"/>
      </w:pPr>
      <w:r w:rsidRPr="00D67C4A">
        <w:rPr>
          <w:cs/>
        </w:rPr>
        <w:t>बोलै खेलै असथिरु होवै किउ करि अलखु लखाए ॥</w:t>
      </w:r>
    </w:p>
    <w:p w14:paraId="31555270" w14:textId="77777777" w:rsidR="0060014F" w:rsidRPr="00D67C4A" w:rsidRDefault="0060014F" w:rsidP="0060014F">
      <w:pPr>
        <w:pStyle w:val="SGGSText2"/>
      </w:pPr>
      <w:r w:rsidRPr="00D67C4A">
        <w:rPr>
          <w:cs/>
        </w:rPr>
        <w:t>सुणि सुआमी सचु नानकु प्रणवै अपणे मन समझाए ॥</w:t>
      </w:r>
    </w:p>
    <w:p w14:paraId="40CEDBDB" w14:textId="77777777" w:rsidR="0060014F" w:rsidRPr="00D67C4A" w:rsidRDefault="0060014F" w:rsidP="0060014F">
      <w:pPr>
        <w:pStyle w:val="SGGSText2"/>
      </w:pPr>
      <w:r w:rsidRPr="00D67C4A">
        <w:rPr>
          <w:cs/>
        </w:rPr>
        <w:t>गुरमुखि सबदे सचि लिव लागै करि नदरी मेलि मिलाए ॥</w:t>
      </w:r>
    </w:p>
    <w:p w14:paraId="4087743A" w14:textId="77777777" w:rsidR="0060014F" w:rsidRPr="00D67C4A" w:rsidRDefault="0060014F" w:rsidP="0060014F">
      <w:pPr>
        <w:pStyle w:val="SGGSText2"/>
      </w:pPr>
      <w:r w:rsidRPr="00D67C4A">
        <w:rPr>
          <w:cs/>
        </w:rPr>
        <w:t>आपे दाना आपे बीना पूरै भागि समाए ॥५८॥</w:t>
      </w:r>
    </w:p>
    <w:p w14:paraId="5CBEE3D5" w14:textId="77777777" w:rsidR="0060014F" w:rsidRPr="00D67C4A" w:rsidRDefault="0060014F" w:rsidP="0060014F">
      <w:pPr>
        <w:pStyle w:val="SGGSText2"/>
      </w:pPr>
      <w:r w:rsidRPr="00D67C4A">
        <w:rPr>
          <w:cs/>
        </w:rPr>
        <w:t>सु सबद कउ निरंतरि वासु अलखं जह देखा तह सोई ॥</w:t>
      </w:r>
    </w:p>
    <w:p w14:paraId="3BCEC4DD" w14:textId="77777777" w:rsidR="0060014F" w:rsidRPr="00D67C4A" w:rsidRDefault="0060014F" w:rsidP="0060014F">
      <w:pPr>
        <w:pStyle w:val="SGGSText2"/>
      </w:pPr>
      <w:r w:rsidRPr="00D67C4A">
        <w:rPr>
          <w:cs/>
        </w:rPr>
        <w:t>पवन का वासा सुंन निवासा अकल कला धर सोई ॥</w:t>
      </w:r>
    </w:p>
    <w:p w14:paraId="21E6443C" w14:textId="77777777" w:rsidR="0060014F" w:rsidRPr="00D67C4A" w:rsidRDefault="0060014F" w:rsidP="0060014F">
      <w:pPr>
        <w:pStyle w:val="SGGSText2"/>
      </w:pPr>
      <w:r w:rsidRPr="00D67C4A">
        <w:rPr>
          <w:cs/>
        </w:rPr>
        <w:t>नदरि करे सबदु घट महि वसै विचहु भरमु गवाए ॥</w:t>
      </w:r>
    </w:p>
    <w:p w14:paraId="07FE14E9" w14:textId="77777777" w:rsidR="0060014F" w:rsidRPr="00D67C4A" w:rsidRDefault="0060014F" w:rsidP="0060014F">
      <w:pPr>
        <w:pStyle w:val="SGGSText2"/>
      </w:pPr>
      <w:r w:rsidRPr="00D67C4A">
        <w:rPr>
          <w:cs/>
        </w:rPr>
        <w:lastRenderedPageBreak/>
        <w:t>तनु मनु निरमलु निरमल बाणी नामुो मंनि वसाए ॥</w:t>
      </w:r>
    </w:p>
    <w:p w14:paraId="54B489B1" w14:textId="77777777" w:rsidR="0060014F" w:rsidRPr="00D67C4A" w:rsidRDefault="0060014F" w:rsidP="0060014F">
      <w:pPr>
        <w:pStyle w:val="SGGSText2"/>
      </w:pPr>
      <w:r w:rsidRPr="00D67C4A">
        <w:rPr>
          <w:cs/>
        </w:rPr>
        <w:t>सबदि गुरू भवसागरु तरीऐ इत उत एको जाणै ॥</w:t>
      </w:r>
    </w:p>
    <w:p w14:paraId="525C698F" w14:textId="77777777" w:rsidR="0060014F" w:rsidRPr="00D67C4A" w:rsidRDefault="0060014F" w:rsidP="0060014F">
      <w:pPr>
        <w:pStyle w:val="SGGSText2"/>
      </w:pPr>
      <w:r w:rsidRPr="00D67C4A">
        <w:rPr>
          <w:cs/>
        </w:rPr>
        <w:t>चिहनु वरनु नही छाइआ माइआ नानक सबदु पछाणै ॥५९॥</w:t>
      </w:r>
    </w:p>
    <w:p w14:paraId="4B10B277" w14:textId="77777777" w:rsidR="0060014F" w:rsidRPr="00D67C4A" w:rsidRDefault="0060014F" w:rsidP="0060014F">
      <w:pPr>
        <w:pStyle w:val="SGGSText2"/>
      </w:pPr>
      <w:r w:rsidRPr="00D67C4A">
        <w:rPr>
          <w:cs/>
        </w:rPr>
        <w:t>त्रै सत अंगुल वाई अउधू सुंन सचु आहारो ॥</w:t>
      </w:r>
    </w:p>
    <w:p w14:paraId="143C1EA5" w14:textId="77777777" w:rsidR="0060014F" w:rsidRPr="00D67C4A" w:rsidRDefault="0060014F" w:rsidP="0060014F">
      <w:pPr>
        <w:pStyle w:val="SGGSText2"/>
      </w:pPr>
      <w:r w:rsidRPr="00D67C4A">
        <w:rPr>
          <w:cs/>
        </w:rPr>
        <w:t>गुरमुखि बोलै ततु बिरोलै चीनै अलख अपारो ॥</w:t>
      </w:r>
    </w:p>
    <w:p w14:paraId="301CE070" w14:textId="77777777" w:rsidR="0060014F" w:rsidRPr="00D67C4A" w:rsidRDefault="0060014F" w:rsidP="0060014F">
      <w:pPr>
        <w:pStyle w:val="SGGSText2"/>
      </w:pPr>
      <w:r w:rsidRPr="00D67C4A">
        <w:rPr>
          <w:cs/>
        </w:rPr>
        <w:t>त्रै गुण मेटै सबदु वसाए ता मनि चूकै अहंकारो ॥</w:t>
      </w:r>
    </w:p>
    <w:p w14:paraId="100BA89A" w14:textId="77777777" w:rsidR="0060014F" w:rsidRPr="00D67C4A" w:rsidRDefault="0060014F" w:rsidP="0060014F">
      <w:pPr>
        <w:pStyle w:val="SGGSText2"/>
      </w:pPr>
      <w:r w:rsidRPr="00D67C4A">
        <w:rPr>
          <w:cs/>
        </w:rPr>
        <w:t>अंतरि बाहरि एको जाणै ता हरि नामि लगै पिआरो ॥</w:t>
      </w:r>
    </w:p>
    <w:p w14:paraId="5398AB1C" w14:textId="77777777" w:rsidR="0060014F" w:rsidRPr="00D67C4A" w:rsidRDefault="0060014F" w:rsidP="0060014F">
      <w:pPr>
        <w:pStyle w:val="SGGSText2"/>
      </w:pPr>
      <w:r w:rsidRPr="00D67C4A">
        <w:rPr>
          <w:cs/>
        </w:rPr>
        <w:t>सुखमना इड़ा पिंगुला बूझै जा आपे अलखु लखाए ॥</w:t>
      </w:r>
    </w:p>
    <w:p w14:paraId="6A11F67F" w14:textId="77777777" w:rsidR="0060014F" w:rsidRPr="00D67C4A" w:rsidRDefault="0060014F" w:rsidP="0060014F">
      <w:pPr>
        <w:pStyle w:val="SGGSText2"/>
      </w:pPr>
      <w:r w:rsidRPr="00D67C4A">
        <w:rPr>
          <w:cs/>
        </w:rPr>
        <w:t>नानक तिहु ते ऊपरि साचा सतिगुर सबदि समाए ॥६०॥</w:t>
      </w:r>
    </w:p>
    <w:p w14:paraId="482411A0" w14:textId="77777777" w:rsidR="0060014F" w:rsidRPr="00D67C4A" w:rsidRDefault="0060014F" w:rsidP="0060014F">
      <w:pPr>
        <w:pStyle w:val="SGGSText2"/>
      </w:pPr>
      <w:r w:rsidRPr="00D67C4A">
        <w:rPr>
          <w:cs/>
        </w:rPr>
        <w:t>मन का जीउ पवनु कथीअले पवनु कहा रसु खाई ॥</w:t>
      </w:r>
    </w:p>
    <w:p w14:paraId="65A87409" w14:textId="77777777" w:rsidR="0060014F" w:rsidRPr="00D67C4A" w:rsidRDefault="0060014F" w:rsidP="0060014F">
      <w:pPr>
        <w:pStyle w:val="SGGSText2"/>
      </w:pPr>
      <w:r w:rsidRPr="00D67C4A">
        <w:rPr>
          <w:cs/>
        </w:rPr>
        <w:t>गिआन की मुद्रा कवन अउधू सिध की कवन कमाई ॥</w:t>
      </w:r>
    </w:p>
    <w:p w14:paraId="47450CBD" w14:textId="77777777" w:rsidR="0060014F" w:rsidRPr="00D67C4A" w:rsidRDefault="0060014F" w:rsidP="0060014F">
      <w:pPr>
        <w:pStyle w:val="SGGSText2"/>
      </w:pPr>
      <w:r w:rsidRPr="00D67C4A">
        <w:rPr>
          <w:cs/>
        </w:rPr>
        <w:t>बिनु सबदै रसु न आवै अउधू हउमै पिआस न जाई ॥</w:t>
      </w:r>
    </w:p>
    <w:p w14:paraId="7864AB88" w14:textId="77777777" w:rsidR="0060014F" w:rsidRPr="00D67C4A" w:rsidRDefault="0060014F" w:rsidP="0060014F">
      <w:pPr>
        <w:pStyle w:val="SGGSText2"/>
      </w:pPr>
      <w:r w:rsidRPr="00D67C4A">
        <w:rPr>
          <w:cs/>
        </w:rPr>
        <w:t>सबदि रते अमृत रसु पाइआ साचे रहे अघाई ॥</w:t>
      </w:r>
    </w:p>
    <w:p w14:paraId="57B1C0E7" w14:textId="77777777" w:rsidR="0060014F" w:rsidRPr="00D67C4A" w:rsidRDefault="0060014F" w:rsidP="0060014F">
      <w:pPr>
        <w:pStyle w:val="SGGSText2"/>
      </w:pPr>
      <w:r w:rsidRPr="00D67C4A">
        <w:rPr>
          <w:cs/>
        </w:rPr>
        <w:t>कवन बुधि जितु असथिरु रहीऐ कितु भोजनि त्रिपतासै ॥</w:t>
      </w:r>
    </w:p>
    <w:p w14:paraId="5D89F1D4" w14:textId="77777777" w:rsidR="0060014F" w:rsidRPr="00D67C4A" w:rsidRDefault="0060014F" w:rsidP="0060014F">
      <w:pPr>
        <w:pStyle w:val="SGGSText2"/>
      </w:pPr>
      <w:r w:rsidRPr="00D67C4A">
        <w:rPr>
          <w:cs/>
        </w:rPr>
        <w:t>नानक दुखु सुखु सम करि जापै सतिगुर ते कालु न ग्रासै ॥६१॥</w:t>
      </w:r>
    </w:p>
    <w:p w14:paraId="30A22747" w14:textId="77777777" w:rsidR="0060014F" w:rsidRPr="00D67C4A" w:rsidRDefault="0060014F" w:rsidP="0060014F">
      <w:pPr>
        <w:pStyle w:val="SGGSText2"/>
      </w:pPr>
      <w:r w:rsidRPr="00D67C4A">
        <w:rPr>
          <w:cs/>
        </w:rPr>
        <w:t>रंगि न राता रसि नही माता ॥</w:t>
      </w:r>
    </w:p>
    <w:p w14:paraId="699CF6F8" w14:textId="77777777" w:rsidR="0060014F" w:rsidRPr="00D67C4A" w:rsidRDefault="0060014F" w:rsidP="0060014F">
      <w:pPr>
        <w:pStyle w:val="SGGSText2"/>
      </w:pPr>
      <w:r w:rsidRPr="00D67C4A">
        <w:rPr>
          <w:cs/>
        </w:rPr>
        <w:t>बिनु गुर सबदै जलि बलि ताता ॥</w:t>
      </w:r>
    </w:p>
    <w:p w14:paraId="41E23166" w14:textId="77777777" w:rsidR="0060014F" w:rsidRPr="00D67C4A" w:rsidRDefault="0060014F" w:rsidP="0060014F">
      <w:pPr>
        <w:pStyle w:val="SGGSText2"/>
      </w:pPr>
      <w:r w:rsidRPr="00D67C4A">
        <w:rPr>
          <w:cs/>
        </w:rPr>
        <w:t>बिंदु न राखिआ सबदु न भाखिआ ॥</w:t>
      </w:r>
    </w:p>
    <w:p w14:paraId="6AD4035E" w14:textId="77777777" w:rsidR="0060014F" w:rsidRPr="00D67C4A" w:rsidRDefault="0060014F" w:rsidP="0060014F">
      <w:pPr>
        <w:pStyle w:val="SGGSText2"/>
      </w:pPr>
      <w:r w:rsidRPr="00D67C4A">
        <w:rPr>
          <w:cs/>
        </w:rPr>
        <w:t>पवनु न साधिआ सचु न अराधिआ ॥</w:t>
      </w:r>
    </w:p>
    <w:p w14:paraId="1ABDA012" w14:textId="77777777" w:rsidR="0060014F" w:rsidRPr="00D67C4A" w:rsidRDefault="0060014F" w:rsidP="0060014F">
      <w:pPr>
        <w:pStyle w:val="SGGSText2"/>
      </w:pPr>
      <w:r w:rsidRPr="00D67C4A">
        <w:rPr>
          <w:cs/>
        </w:rPr>
        <w:t>अकथ कथा ले सम करि रहै ॥</w:t>
      </w:r>
    </w:p>
    <w:p w14:paraId="19B497A2" w14:textId="77777777" w:rsidR="0060014F" w:rsidRPr="00D67C4A" w:rsidRDefault="0060014F" w:rsidP="0060014F">
      <w:pPr>
        <w:pStyle w:val="SGGSText2"/>
      </w:pPr>
      <w:r w:rsidRPr="00D67C4A">
        <w:rPr>
          <w:cs/>
        </w:rPr>
        <w:t>तउ नानक आतम राम कउ लहै ॥६२॥</w:t>
      </w:r>
    </w:p>
    <w:p w14:paraId="20E0FE11" w14:textId="77777777" w:rsidR="0060014F" w:rsidRPr="00D67C4A" w:rsidRDefault="0060014F" w:rsidP="0060014F">
      <w:pPr>
        <w:pStyle w:val="SGGSText2"/>
      </w:pPr>
      <w:r w:rsidRPr="00D67C4A">
        <w:rPr>
          <w:cs/>
        </w:rPr>
        <w:t>गुर परसादी रंगे राता ॥</w:t>
      </w:r>
    </w:p>
    <w:p w14:paraId="2586F7AE" w14:textId="77777777" w:rsidR="0060014F" w:rsidRPr="00D67C4A" w:rsidRDefault="0060014F" w:rsidP="0060014F">
      <w:pPr>
        <w:pStyle w:val="SGGSText2"/>
      </w:pPr>
      <w:r w:rsidRPr="00D67C4A">
        <w:rPr>
          <w:cs/>
        </w:rPr>
        <w:t>अमृतु पीआ साचे माता ॥</w:t>
      </w:r>
    </w:p>
    <w:p w14:paraId="22385D78" w14:textId="77777777" w:rsidR="0060014F" w:rsidRPr="00D67C4A" w:rsidRDefault="0060014F" w:rsidP="0060014F">
      <w:pPr>
        <w:pStyle w:val="SGGSText2"/>
      </w:pPr>
      <w:r w:rsidRPr="00D67C4A">
        <w:rPr>
          <w:cs/>
        </w:rPr>
        <w:t>गुर वीचारी अगनि निवारी ॥</w:t>
      </w:r>
    </w:p>
    <w:p w14:paraId="62105116" w14:textId="77777777" w:rsidR="0060014F" w:rsidRPr="00D67C4A" w:rsidRDefault="0060014F" w:rsidP="0060014F">
      <w:pPr>
        <w:pStyle w:val="SGGSText2"/>
      </w:pPr>
      <w:r w:rsidRPr="00D67C4A">
        <w:rPr>
          <w:cs/>
        </w:rPr>
        <w:t>अपिउ पीओ आतम सुखु धारी ॥</w:t>
      </w:r>
    </w:p>
    <w:p w14:paraId="53749564" w14:textId="77777777" w:rsidR="0060014F" w:rsidRPr="00D67C4A" w:rsidRDefault="0060014F" w:rsidP="0060014F">
      <w:pPr>
        <w:pStyle w:val="SGGSText2"/>
      </w:pPr>
      <w:r w:rsidRPr="00D67C4A">
        <w:rPr>
          <w:cs/>
        </w:rPr>
        <w:t>सचु अराधिआ गुरमुखि तरु तारी ॥</w:t>
      </w:r>
    </w:p>
    <w:p w14:paraId="57FCCF9F" w14:textId="77777777" w:rsidR="0060014F" w:rsidRPr="00D67C4A" w:rsidRDefault="0060014F" w:rsidP="0060014F">
      <w:pPr>
        <w:pStyle w:val="SGGSText2"/>
      </w:pPr>
      <w:r w:rsidRPr="00D67C4A">
        <w:rPr>
          <w:cs/>
        </w:rPr>
        <w:t>नानक बूझै को वीचारी ॥६३॥</w:t>
      </w:r>
    </w:p>
    <w:p w14:paraId="16A9AC46" w14:textId="77777777" w:rsidR="0060014F" w:rsidRPr="00D67C4A" w:rsidRDefault="0060014F" w:rsidP="0060014F">
      <w:pPr>
        <w:pStyle w:val="SGGSText2"/>
      </w:pPr>
      <w:r w:rsidRPr="00D67C4A">
        <w:rPr>
          <w:cs/>
        </w:rPr>
        <w:t>इहु मनु मैगलु कहा बसीअले कहा बसै इहु पवना ॥</w:t>
      </w:r>
    </w:p>
    <w:p w14:paraId="468E565A" w14:textId="77777777" w:rsidR="0060014F" w:rsidRPr="00D67C4A" w:rsidRDefault="0060014F" w:rsidP="0060014F">
      <w:pPr>
        <w:pStyle w:val="SGGSText2"/>
      </w:pPr>
      <w:r w:rsidRPr="00D67C4A">
        <w:rPr>
          <w:cs/>
        </w:rPr>
        <w:t>कहा बसै सु सबदु अउधू ता कउ चूकै मन का भवना ॥</w:t>
      </w:r>
    </w:p>
    <w:p w14:paraId="7FA5353C" w14:textId="77777777" w:rsidR="0060014F" w:rsidRPr="00D67C4A" w:rsidRDefault="0060014F" w:rsidP="0060014F">
      <w:pPr>
        <w:pStyle w:val="SGGSText2"/>
      </w:pPr>
      <w:r w:rsidRPr="00D67C4A">
        <w:rPr>
          <w:cs/>
        </w:rPr>
        <w:lastRenderedPageBreak/>
        <w:t>नदरि करे ता सतिगुरु मेले ता निज घरि वासा इहु मनु पाए ॥</w:t>
      </w:r>
    </w:p>
    <w:p w14:paraId="702B850A" w14:textId="77777777" w:rsidR="0060014F" w:rsidRPr="00D67C4A" w:rsidRDefault="0060014F" w:rsidP="0060014F">
      <w:pPr>
        <w:pStyle w:val="SGGSText2"/>
      </w:pPr>
      <w:r w:rsidRPr="00D67C4A">
        <w:rPr>
          <w:cs/>
        </w:rPr>
        <w:t>आपै आपु खाइ ता निरमलु होवै धावतु वरजि रहाए ॥</w:t>
      </w:r>
    </w:p>
    <w:p w14:paraId="02F846E4" w14:textId="77777777" w:rsidR="0060014F" w:rsidRPr="00D67C4A" w:rsidRDefault="0060014F" w:rsidP="0060014F">
      <w:pPr>
        <w:pStyle w:val="SGGSText2"/>
      </w:pPr>
      <w:r w:rsidRPr="00D67C4A">
        <w:rPr>
          <w:cs/>
        </w:rPr>
        <w:t>किउ मूलु पछाणै आतमु जाणै किउ ससि घरि सूरु समावै ॥</w:t>
      </w:r>
    </w:p>
    <w:p w14:paraId="4C50EB42" w14:textId="77777777" w:rsidR="0060014F" w:rsidRPr="00D67C4A" w:rsidRDefault="0060014F" w:rsidP="0060014F">
      <w:pPr>
        <w:pStyle w:val="SGGSText2"/>
      </w:pPr>
      <w:r w:rsidRPr="00D67C4A">
        <w:rPr>
          <w:cs/>
        </w:rPr>
        <w:t>गुरमुखि हउमै विचहु खोवै तउ नानक सहजि समावै ॥६४॥</w:t>
      </w:r>
    </w:p>
    <w:p w14:paraId="509532CF" w14:textId="77777777" w:rsidR="0060014F" w:rsidRPr="00D67C4A" w:rsidRDefault="0060014F" w:rsidP="0060014F">
      <w:pPr>
        <w:pStyle w:val="SGGSText2"/>
      </w:pPr>
      <w:r w:rsidRPr="00D67C4A">
        <w:rPr>
          <w:cs/>
        </w:rPr>
        <w:t>इहु मनु निहचलु हिरदै वसीअले गुरमुखि मूलु पछाणि रहै ॥</w:t>
      </w:r>
    </w:p>
    <w:p w14:paraId="37D0032A" w14:textId="77777777" w:rsidR="0060014F" w:rsidRPr="00D67C4A" w:rsidRDefault="0060014F" w:rsidP="0060014F">
      <w:pPr>
        <w:pStyle w:val="SGGSText2"/>
      </w:pPr>
      <w:r w:rsidRPr="00D67C4A">
        <w:rPr>
          <w:cs/>
        </w:rPr>
        <w:t>नाभि पवनु घरि आसणि बैसै गुरमुखि खोजत ततु लहै ॥</w:t>
      </w:r>
    </w:p>
    <w:p w14:paraId="6A9096CD" w14:textId="77777777" w:rsidR="0060014F" w:rsidRPr="00D67C4A" w:rsidRDefault="0060014F" w:rsidP="0060014F">
      <w:pPr>
        <w:pStyle w:val="SGGSText2"/>
      </w:pPr>
      <w:r w:rsidRPr="00D67C4A">
        <w:rPr>
          <w:cs/>
        </w:rPr>
        <w:t>सु सबदु निरंतरि निज घरि आछै त्रिभवण जोति सु सबदि लहै ॥</w:t>
      </w:r>
    </w:p>
    <w:p w14:paraId="4BE1596A" w14:textId="77777777" w:rsidR="0060014F" w:rsidRPr="00D67C4A" w:rsidRDefault="0060014F" w:rsidP="0060014F">
      <w:pPr>
        <w:pStyle w:val="SGGSText2"/>
      </w:pPr>
      <w:r w:rsidRPr="00D67C4A">
        <w:rPr>
          <w:cs/>
        </w:rPr>
        <w:t>खावै दूख भूख साचे की साचे ही त्रिपतासि रहै ॥</w:t>
      </w:r>
    </w:p>
    <w:p w14:paraId="1471F9D9" w14:textId="77777777" w:rsidR="0060014F" w:rsidRPr="00D67C4A" w:rsidRDefault="0060014F" w:rsidP="0060014F">
      <w:pPr>
        <w:pStyle w:val="SGGSText2"/>
      </w:pPr>
      <w:r w:rsidRPr="00D67C4A">
        <w:rPr>
          <w:cs/>
        </w:rPr>
        <w:t>अनहद बाणी गुरमुखि जाणी बिरलो को अरथावै ॥</w:t>
      </w:r>
    </w:p>
    <w:p w14:paraId="2C9FE4EC" w14:textId="77777777" w:rsidR="0060014F" w:rsidRPr="00D67C4A" w:rsidRDefault="0060014F" w:rsidP="0060014F">
      <w:pPr>
        <w:pStyle w:val="SGGSText2"/>
      </w:pPr>
      <w:r w:rsidRPr="00D67C4A">
        <w:rPr>
          <w:cs/>
        </w:rPr>
        <w:t>नानकु आखै सचु सुभाखै सचि रपै रंगु कबहू न जावै ॥६५॥</w:t>
      </w:r>
    </w:p>
    <w:p w14:paraId="5100027E" w14:textId="77777777" w:rsidR="0060014F" w:rsidRPr="00D67C4A" w:rsidRDefault="0060014F" w:rsidP="0060014F">
      <w:pPr>
        <w:pStyle w:val="SGGSText2"/>
      </w:pPr>
      <w:r w:rsidRPr="00D67C4A">
        <w:rPr>
          <w:cs/>
        </w:rPr>
        <w:t>जा इहु हिरदा देह न होती तउ मनु कैठै रहता ॥</w:t>
      </w:r>
    </w:p>
    <w:p w14:paraId="45308AF7" w14:textId="77777777" w:rsidR="0060014F" w:rsidRPr="00D67C4A" w:rsidRDefault="0060014F" w:rsidP="0060014F">
      <w:pPr>
        <w:pStyle w:val="SGGSText2"/>
      </w:pPr>
      <w:r w:rsidRPr="00D67C4A">
        <w:rPr>
          <w:cs/>
        </w:rPr>
        <w:t>नाभि कमल असथ्मभु न होतो ता पवनु कवन घरि सहता ॥</w:t>
      </w:r>
    </w:p>
    <w:p w14:paraId="0090E6C9" w14:textId="77777777" w:rsidR="0060014F" w:rsidRPr="00D67C4A" w:rsidRDefault="0060014F" w:rsidP="0060014F">
      <w:pPr>
        <w:pStyle w:val="SGGSText2"/>
      </w:pPr>
      <w:r w:rsidRPr="00D67C4A">
        <w:rPr>
          <w:cs/>
        </w:rPr>
        <w:t>रूपु न होतो रेख न काई ता सबदि कहा लिव लाई ॥</w:t>
      </w:r>
    </w:p>
    <w:p w14:paraId="5B69AE6D" w14:textId="77777777" w:rsidR="0060014F" w:rsidRPr="00D67C4A" w:rsidRDefault="0060014F" w:rsidP="0060014F">
      <w:pPr>
        <w:pStyle w:val="SGGSText2"/>
      </w:pPr>
      <w:r w:rsidRPr="00D67C4A">
        <w:rPr>
          <w:cs/>
        </w:rPr>
        <w:t>रकतु बिंदु की मड़ी न होती मिति कीमति नही पाई ॥</w:t>
      </w:r>
    </w:p>
    <w:p w14:paraId="6BECB423" w14:textId="77777777" w:rsidR="0060014F" w:rsidRPr="00D67C4A" w:rsidRDefault="0060014F" w:rsidP="0060014F">
      <w:pPr>
        <w:pStyle w:val="SGGSText2"/>
      </w:pPr>
      <w:r w:rsidRPr="00D67C4A">
        <w:rPr>
          <w:cs/>
        </w:rPr>
        <w:t>वरनु भेखु असरूपु न जापी किउ करि जापसि साचा ॥</w:t>
      </w:r>
    </w:p>
    <w:p w14:paraId="6AB18BC1" w14:textId="77777777" w:rsidR="0060014F" w:rsidRPr="00D67C4A" w:rsidRDefault="0060014F" w:rsidP="0060014F">
      <w:pPr>
        <w:pStyle w:val="SGGSText2"/>
      </w:pPr>
      <w:r w:rsidRPr="00D67C4A">
        <w:rPr>
          <w:cs/>
        </w:rPr>
        <w:t>नानक नामि रते बैरागी इब तब साचो साचा ॥६६॥</w:t>
      </w:r>
    </w:p>
    <w:p w14:paraId="3C6D019F" w14:textId="77777777" w:rsidR="0060014F" w:rsidRPr="00D67C4A" w:rsidRDefault="0060014F" w:rsidP="0060014F">
      <w:pPr>
        <w:pStyle w:val="SGGSText2"/>
      </w:pPr>
      <w:r w:rsidRPr="00D67C4A">
        <w:rPr>
          <w:cs/>
        </w:rPr>
        <w:t>हिरदा देह न होती अउधू तउ मनु सुंनि रहै बैरागी ॥</w:t>
      </w:r>
    </w:p>
    <w:p w14:paraId="125254D0" w14:textId="77777777" w:rsidR="0060014F" w:rsidRPr="00D67C4A" w:rsidRDefault="0060014F" w:rsidP="0060014F">
      <w:pPr>
        <w:pStyle w:val="SGGSText2"/>
      </w:pPr>
      <w:r w:rsidRPr="00D67C4A">
        <w:rPr>
          <w:cs/>
        </w:rPr>
        <w:t>नाभि कमलु असथ्मभु न होतो ता निज घरि बसतउ पवनु अनरागी ॥</w:t>
      </w:r>
    </w:p>
    <w:p w14:paraId="536FCBED" w14:textId="77777777" w:rsidR="0060014F" w:rsidRPr="00D67C4A" w:rsidRDefault="0060014F" w:rsidP="0060014F">
      <w:pPr>
        <w:pStyle w:val="SGGSText2"/>
      </w:pPr>
      <w:r w:rsidRPr="00D67C4A">
        <w:rPr>
          <w:cs/>
        </w:rPr>
        <w:t>रूपु न रेखिआ जाति न होती तउ अकुलीणि रहतउ सबदु सु सारु ॥</w:t>
      </w:r>
    </w:p>
    <w:p w14:paraId="2A35F4DC" w14:textId="77777777" w:rsidR="0060014F" w:rsidRPr="00D67C4A" w:rsidRDefault="0060014F" w:rsidP="0060014F">
      <w:pPr>
        <w:pStyle w:val="SGGSText2"/>
      </w:pPr>
      <w:r w:rsidRPr="00D67C4A">
        <w:rPr>
          <w:cs/>
        </w:rPr>
        <w:t>गउनु गगनु जब तबहि न होतउ त्रिभवण जोति आपे निरंकारु ॥</w:t>
      </w:r>
    </w:p>
    <w:p w14:paraId="4D44634A" w14:textId="77777777" w:rsidR="0060014F" w:rsidRPr="00D67C4A" w:rsidRDefault="0060014F" w:rsidP="0060014F">
      <w:pPr>
        <w:pStyle w:val="SGGSText2"/>
      </w:pPr>
      <w:r w:rsidRPr="00D67C4A">
        <w:rPr>
          <w:cs/>
        </w:rPr>
        <w:t>वरनु भेखु असरूपु सु एको एको सबदु विडाणी ॥</w:t>
      </w:r>
    </w:p>
    <w:p w14:paraId="078DDB80" w14:textId="77777777" w:rsidR="0060014F" w:rsidRPr="00D67C4A" w:rsidRDefault="0060014F" w:rsidP="0060014F">
      <w:pPr>
        <w:pStyle w:val="SGGSText2"/>
      </w:pPr>
      <w:r w:rsidRPr="00D67C4A">
        <w:rPr>
          <w:cs/>
        </w:rPr>
        <w:t>साच बिना सूचा को नाही नानक अकथ कहाणी ॥६७॥</w:t>
      </w:r>
    </w:p>
    <w:p w14:paraId="3FAA3394" w14:textId="77777777" w:rsidR="0060014F" w:rsidRPr="00D67C4A" w:rsidRDefault="0060014F" w:rsidP="0060014F">
      <w:pPr>
        <w:pStyle w:val="SGGSText2"/>
      </w:pPr>
      <w:r w:rsidRPr="00D67C4A">
        <w:rPr>
          <w:cs/>
        </w:rPr>
        <w:t>कितु कितु बिधि जगु उपजै पुरखा कितु कितु दुखि बिनसि जाई ॥</w:t>
      </w:r>
    </w:p>
    <w:p w14:paraId="5AA6A830" w14:textId="77777777" w:rsidR="0060014F" w:rsidRPr="00D67C4A" w:rsidRDefault="0060014F" w:rsidP="0060014F">
      <w:pPr>
        <w:pStyle w:val="SGGSText2"/>
      </w:pPr>
      <w:r w:rsidRPr="00D67C4A">
        <w:rPr>
          <w:cs/>
        </w:rPr>
        <w:t>हउमै विचि जगु उपजै पुरखा नामि विसरिऐ दुखु पाई ॥</w:t>
      </w:r>
    </w:p>
    <w:p w14:paraId="7ABDD2A2" w14:textId="77777777" w:rsidR="0060014F" w:rsidRPr="00D67C4A" w:rsidRDefault="0060014F" w:rsidP="0060014F">
      <w:pPr>
        <w:pStyle w:val="SGGSText2"/>
      </w:pPr>
      <w:r w:rsidRPr="00D67C4A">
        <w:rPr>
          <w:cs/>
        </w:rPr>
        <w:t>गुरमुखि होवै सु गिआनु ततु बीचारै हउमै सबदि जलाए ॥</w:t>
      </w:r>
    </w:p>
    <w:p w14:paraId="3034E379" w14:textId="77777777" w:rsidR="0060014F" w:rsidRPr="00D67C4A" w:rsidRDefault="0060014F" w:rsidP="0060014F">
      <w:pPr>
        <w:pStyle w:val="SGGSText2"/>
      </w:pPr>
      <w:r w:rsidRPr="00D67C4A">
        <w:rPr>
          <w:cs/>
        </w:rPr>
        <w:t>तनु मनु निरमलु निरमल बाणी साचै रहै समाए ॥</w:t>
      </w:r>
    </w:p>
    <w:p w14:paraId="4FDD3884" w14:textId="77777777" w:rsidR="0060014F" w:rsidRPr="00D67C4A" w:rsidRDefault="0060014F" w:rsidP="0060014F">
      <w:pPr>
        <w:pStyle w:val="SGGSText2"/>
      </w:pPr>
      <w:r w:rsidRPr="00D67C4A">
        <w:rPr>
          <w:cs/>
        </w:rPr>
        <w:t>नामे नामि रहै बैरागी साचु रखिआ उरि धारे ॥</w:t>
      </w:r>
    </w:p>
    <w:p w14:paraId="1C6AB8A1" w14:textId="77777777" w:rsidR="0060014F" w:rsidRPr="00D67C4A" w:rsidRDefault="0060014F" w:rsidP="0060014F">
      <w:pPr>
        <w:pStyle w:val="SGGSText2"/>
      </w:pPr>
      <w:r w:rsidRPr="00D67C4A">
        <w:rPr>
          <w:cs/>
        </w:rPr>
        <w:t>नानक बिनु नावै जोगु कदे न होवै देखहु रिदै बीचारे ॥६८॥</w:t>
      </w:r>
    </w:p>
    <w:p w14:paraId="51616A93" w14:textId="77777777" w:rsidR="0060014F" w:rsidRPr="00D67C4A" w:rsidRDefault="0060014F" w:rsidP="0060014F">
      <w:pPr>
        <w:pStyle w:val="SGGSText2"/>
      </w:pPr>
      <w:r w:rsidRPr="00D67C4A">
        <w:rPr>
          <w:cs/>
        </w:rPr>
        <w:t>गुरमुखि साचु सबदु बीचारै कोइ ॥</w:t>
      </w:r>
    </w:p>
    <w:p w14:paraId="09E35ED7" w14:textId="77777777" w:rsidR="0060014F" w:rsidRPr="00D67C4A" w:rsidRDefault="0060014F" w:rsidP="0060014F">
      <w:pPr>
        <w:pStyle w:val="SGGSText2"/>
      </w:pPr>
      <w:r w:rsidRPr="00D67C4A">
        <w:rPr>
          <w:cs/>
        </w:rPr>
        <w:lastRenderedPageBreak/>
        <w:t>गुरमुखि सचु बाणी परगटु होइ ॥</w:t>
      </w:r>
    </w:p>
    <w:p w14:paraId="6547698F" w14:textId="77777777" w:rsidR="0060014F" w:rsidRPr="00D67C4A" w:rsidRDefault="0060014F" w:rsidP="0060014F">
      <w:pPr>
        <w:pStyle w:val="SGGSText2"/>
      </w:pPr>
      <w:r w:rsidRPr="00D67C4A">
        <w:rPr>
          <w:cs/>
        </w:rPr>
        <w:t>गुरमुखि मनु भीजै विरला बूझै कोइ ॥</w:t>
      </w:r>
    </w:p>
    <w:p w14:paraId="26E99791" w14:textId="77777777" w:rsidR="0060014F" w:rsidRPr="00D67C4A" w:rsidRDefault="0060014F" w:rsidP="0060014F">
      <w:pPr>
        <w:pStyle w:val="SGGSText2"/>
      </w:pPr>
      <w:r w:rsidRPr="00D67C4A">
        <w:rPr>
          <w:cs/>
        </w:rPr>
        <w:t>गुरमुखि निज घरि वासा होइ ॥</w:t>
      </w:r>
    </w:p>
    <w:p w14:paraId="411E088F" w14:textId="77777777" w:rsidR="0060014F" w:rsidRPr="00D67C4A" w:rsidRDefault="0060014F" w:rsidP="0060014F">
      <w:pPr>
        <w:pStyle w:val="SGGSText2"/>
      </w:pPr>
      <w:r w:rsidRPr="00D67C4A">
        <w:rPr>
          <w:cs/>
        </w:rPr>
        <w:t>गुरमुखि जोगी जुगति पछाणै ॥</w:t>
      </w:r>
    </w:p>
    <w:p w14:paraId="52BEDD61" w14:textId="77777777" w:rsidR="0060014F" w:rsidRPr="00D67C4A" w:rsidRDefault="0060014F" w:rsidP="0060014F">
      <w:pPr>
        <w:pStyle w:val="SGGSText2"/>
      </w:pPr>
      <w:r w:rsidRPr="00D67C4A">
        <w:rPr>
          <w:cs/>
        </w:rPr>
        <w:t>गुरमुखि नानक एको जाणै ॥६९॥</w:t>
      </w:r>
    </w:p>
    <w:p w14:paraId="4B5FAE6B" w14:textId="77777777" w:rsidR="0060014F" w:rsidRPr="00D67C4A" w:rsidRDefault="0060014F" w:rsidP="0060014F">
      <w:pPr>
        <w:pStyle w:val="SGGSText2"/>
      </w:pPr>
      <w:r w:rsidRPr="00D67C4A">
        <w:rPr>
          <w:cs/>
        </w:rPr>
        <w:t>बिनु सतिगुर सेवे जोगु न होई ॥</w:t>
      </w:r>
    </w:p>
    <w:p w14:paraId="5FB6E795" w14:textId="77777777" w:rsidR="0060014F" w:rsidRPr="00D67C4A" w:rsidRDefault="0060014F" w:rsidP="0060014F">
      <w:pPr>
        <w:pStyle w:val="SGGSText2"/>
      </w:pPr>
      <w:r w:rsidRPr="00D67C4A">
        <w:rPr>
          <w:cs/>
        </w:rPr>
        <w:t>बिनु सतिगुर भेटे मुकति न कोई ॥</w:t>
      </w:r>
    </w:p>
    <w:p w14:paraId="3C2341D9" w14:textId="77777777" w:rsidR="0060014F" w:rsidRPr="00D67C4A" w:rsidRDefault="0060014F" w:rsidP="0060014F">
      <w:pPr>
        <w:pStyle w:val="SGGSText2"/>
      </w:pPr>
      <w:r w:rsidRPr="00D67C4A">
        <w:rPr>
          <w:cs/>
        </w:rPr>
        <w:t>बिनु सतिगुर भेटे नामु पाइआ न जाइ ॥</w:t>
      </w:r>
    </w:p>
    <w:p w14:paraId="718366B6" w14:textId="77777777" w:rsidR="0060014F" w:rsidRPr="00D67C4A" w:rsidRDefault="0060014F" w:rsidP="0060014F">
      <w:pPr>
        <w:pStyle w:val="SGGSText2"/>
      </w:pPr>
      <w:r w:rsidRPr="00D67C4A">
        <w:rPr>
          <w:cs/>
        </w:rPr>
        <w:t>बिनु सतिगुर भेटे महा दुखु पाइ ॥</w:t>
      </w:r>
    </w:p>
    <w:p w14:paraId="2AFD1490" w14:textId="77777777" w:rsidR="0060014F" w:rsidRPr="00D67C4A" w:rsidRDefault="0060014F" w:rsidP="0060014F">
      <w:pPr>
        <w:pStyle w:val="SGGSText2"/>
      </w:pPr>
      <w:r w:rsidRPr="00D67C4A">
        <w:rPr>
          <w:cs/>
        </w:rPr>
        <w:t>बिनु सतिगुर भेटे महा गरबि गुबारि ॥</w:t>
      </w:r>
    </w:p>
    <w:p w14:paraId="12DAE7F6" w14:textId="77777777" w:rsidR="0060014F" w:rsidRPr="00D67C4A" w:rsidRDefault="0060014F" w:rsidP="0060014F">
      <w:pPr>
        <w:pStyle w:val="SGGSText2"/>
      </w:pPr>
      <w:r w:rsidRPr="00D67C4A">
        <w:rPr>
          <w:cs/>
        </w:rPr>
        <w:t>नानक बिनु गुर मुआ जनमु हारि ॥७०॥</w:t>
      </w:r>
    </w:p>
    <w:p w14:paraId="1C93ECA6" w14:textId="77777777" w:rsidR="0060014F" w:rsidRPr="00D67C4A" w:rsidRDefault="0060014F" w:rsidP="0060014F">
      <w:pPr>
        <w:pStyle w:val="SGGSText2"/>
      </w:pPr>
      <w:r w:rsidRPr="00D67C4A">
        <w:rPr>
          <w:cs/>
        </w:rPr>
        <w:t>गुरमुखि मनु जीता हउमै मारि ॥</w:t>
      </w:r>
    </w:p>
    <w:p w14:paraId="48A113AF" w14:textId="77777777" w:rsidR="0060014F" w:rsidRPr="00D67C4A" w:rsidRDefault="0060014F" w:rsidP="0060014F">
      <w:pPr>
        <w:pStyle w:val="SGGSText2"/>
      </w:pPr>
      <w:r w:rsidRPr="00D67C4A">
        <w:rPr>
          <w:cs/>
        </w:rPr>
        <w:t>गुरमुखि साचु रखिआ उर धारि ॥</w:t>
      </w:r>
    </w:p>
    <w:p w14:paraId="65E9EBCC" w14:textId="77777777" w:rsidR="0060014F" w:rsidRPr="00D67C4A" w:rsidRDefault="0060014F" w:rsidP="0060014F">
      <w:pPr>
        <w:pStyle w:val="SGGSText2"/>
      </w:pPr>
      <w:r w:rsidRPr="00D67C4A">
        <w:rPr>
          <w:cs/>
        </w:rPr>
        <w:t>गुरमुखि जगु जीता जमकालु मारि बिदारि ॥</w:t>
      </w:r>
    </w:p>
    <w:p w14:paraId="786ED908" w14:textId="77777777" w:rsidR="0060014F" w:rsidRPr="00D67C4A" w:rsidRDefault="0060014F" w:rsidP="0060014F">
      <w:pPr>
        <w:pStyle w:val="SGGSText2"/>
      </w:pPr>
      <w:r w:rsidRPr="00D67C4A">
        <w:rPr>
          <w:cs/>
        </w:rPr>
        <w:t>गुरमुखि दरगह न आवै हारि ॥</w:t>
      </w:r>
    </w:p>
    <w:p w14:paraId="567EF220" w14:textId="77777777" w:rsidR="0060014F" w:rsidRPr="00D67C4A" w:rsidRDefault="0060014F" w:rsidP="0060014F">
      <w:pPr>
        <w:pStyle w:val="SGGSText2"/>
      </w:pPr>
      <w:r w:rsidRPr="00D67C4A">
        <w:rPr>
          <w:cs/>
        </w:rPr>
        <w:t>गुरमुखि मेलि मिलाए सुो जाणै ॥</w:t>
      </w:r>
    </w:p>
    <w:p w14:paraId="413BA44E" w14:textId="77777777" w:rsidR="0060014F" w:rsidRPr="00D67C4A" w:rsidRDefault="0060014F" w:rsidP="0060014F">
      <w:pPr>
        <w:pStyle w:val="SGGSText2"/>
      </w:pPr>
      <w:r w:rsidRPr="00D67C4A">
        <w:rPr>
          <w:cs/>
        </w:rPr>
        <w:t>नानक गुरमुखि सबदि पछाणै ॥७१॥</w:t>
      </w:r>
    </w:p>
    <w:p w14:paraId="33A952CA" w14:textId="77777777" w:rsidR="0060014F" w:rsidRPr="00D67C4A" w:rsidRDefault="0060014F" w:rsidP="0060014F">
      <w:pPr>
        <w:pStyle w:val="SGGSText2"/>
      </w:pPr>
      <w:r w:rsidRPr="00D67C4A">
        <w:rPr>
          <w:cs/>
        </w:rPr>
        <w:t>सबदै का निबेड़ा सुणि तू अउधू बिनु नावै जोगु न होई ॥</w:t>
      </w:r>
    </w:p>
    <w:p w14:paraId="1BD2CF8D" w14:textId="77777777" w:rsidR="0060014F" w:rsidRPr="00D67C4A" w:rsidRDefault="0060014F" w:rsidP="0060014F">
      <w:pPr>
        <w:pStyle w:val="SGGSText2"/>
      </w:pPr>
      <w:r w:rsidRPr="00D67C4A">
        <w:rPr>
          <w:cs/>
        </w:rPr>
        <w:t>नामे राते अनदिनु माते नामै ते सुखु होई ॥</w:t>
      </w:r>
    </w:p>
    <w:p w14:paraId="6A329054" w14:textId="77777777" w:rsidR="0060014F" w:rsidRPr="00D67C4A" w:rsidRDefault="0060014F" w:rsidP="0060014F">
      <w:pPr>
        <w:pStyle w:val="SGGSText2"/>
      </w:pPr>
      <w:r w:rsidRPr="00D67C4A">
        <w:rPr>
          <w:cs/>
        </w:rPr>
        <w:t>नामै ही ते सभु परगटु होवै नामे सोझी पाई ॥</w:t>
      </w:r>
    </w:p>
    <w:p w14:paraId="60F27512" w14:textId="77777777" w:rsidR="0060014F" w:rsidRPr="00D67C4A" w:rsidRDefault="0060014F" w:rsidP="0060014F">
      <w:pPr>
        <w:pStyle w:val="SGGSText2"/>
      </w:pPr>
      <w:r w:rsidRPr="00D67C4A">
        <w:rPr>
          <w:cs/>
        </w:rPr>
        <w:t>बिनु नावै भेख करहि बहुतेरे सचै आपि खुआई ॥</w:t>
      </w:r>
    </w:p>
    <w:p w14:paraId="2B645017" w14:textId="77777777" w:rsidR="0060014F" w:rsidRPr="00D67C4A" w:rsidRDefault="0060014F" w:rsidP="0060014F">
      <w:pPr>
        <w:pStyle w:val="SGGSText2"/>
      </w:pPr>
      <w:r w:rsidRPr="00D67C4A">
        <w:rPr>
          <w:cs/>
        </w:rPr>
        <w:t>सतिगुर ते नामु पाईऐ अउधू जोग जुगति ता होई ॥</w:t>
      </w:r>
    </w:p>
    <w:p w14:paraId="27B10EAA" w14:textId="77777777" w:rsidR="0060014F" w:rsidRPr="00D67C4A" w:rsidRDefault="0060014F" w:rsidP="0060014F">
      <w:pPr>
        <w:pStyle w:val="SGGSText2"/>
      </w:pPr>
      <w:r w:rsidRPr="00D67C4A">
        <w:rPr>
          <w:cs/>
        </w:rPr>
        <w:t>करि बीचारु मनि देखहु नानक बिनु नावै मुकति न होई ॥७२॥</w:t>
      </w:r>
    </w:p>
    <w:p w14:paraId="7729F8E3" w14:textId="77777777" w:rsidR="0060014F" w:rsidRPr="00D67C4A" w:rsidRDefault="0060014F" w:rsidP="0060014F">
      <w:pPr>
        <w:pStyle w:val="SGGSText2"/>
      </w:pPr>
      <w:r w:rsidRPr="00D67C4A">
        <w:rPr>
          <w:cs/>
        </w:rPr>
        <w:t>तेरी गति मिति तूहै जाणहि किआ को आखि वखाणै ॥</w:t>
      </w:r>
    </w:p>
    <w:p w14:paraId="08325137" w14:textId="77777777" w:rsidR="0060014F" w:rsidRPr="00D67C4A" w:rsidRDefault="0060014F" w:rsidP="0060014F">
      <w:pPr>
        <w:pStyle w:val="SGGSText2"/>
      </w:pPr>
      <w:r w:rsidRPr="00D67C4A">
        <w:rPr>
          <w:cs/>
        </w:rPr>
        <w:t>तू आपे गुपता आपे परगटु आपे सभि रंग माणै ॥</w:t>
      </w:r>
    </w:p>
    <w:p w14:paraId="13DC8883" w14:textId="77777777" w:rsidR="0060014F" w:rsidRPr="00D67C4A" w:rsidRDefault="0060014F" w:rsidP="0060014F">
      <w:pPr>
        <w:pStyle w:val="SGGSText2"/>
      </w:pPr>
      <w:r w:rsidRPr="00D67C4A">
        <w:rPr>
          <w:cs/>
        </w:rPr>
        <w:t>साधिक सिध गुरू बहु चेले खोजत फिरहि फुरमाणै ॥</w:t>
      </w:r>
    </w:p>
    <w:p w14:paraId="24E0D0FE" w14:textId="77777777" w:rsidR="0060014F" w:rsidRPr="00D67C4A" w:rsidRDefault="0060014F" w:rsidP="0060014F">
      <w:pPr>
        <w:pStyle w:val="SGGSText2"/>
      </w:pPr>
      <w:r w:rsidRPr="00D67C4A">
        <w:rPr>
          <w:cs/>
        </w:rPr>
        <w:t>मागहि नामु पाइ इह भिखिआ तेरे दरसन कउ कुरबाणै ॥</w:t>
      </w:r>
    </w:p>
    <w:p w14:paraId="286B2734" w14:textId="77777777" w:rsidR="0060014F" w:rsidRPr="00D67C4A" w:rsidRDefault="0060014F" w:rsidP="0060014F">
      <w:pPr>
        <w:pStyle w:val="SGGSText2"/>
      </w:pPr>
      <w:r w:rsidRPr="00D67C4A">
        <w:rPr>
          <w:cs/>
        </w:rPr>
        <w:t>अबिनासी प्रभि खेलु रचाइआ गुरमुखि सोझी होई ॥</w:t>
      </w:r>
    </w:p>
    <w:p w14:paraId="6DDCA4EE" w14:textId="77777777" w:rsidR="0060014F" w:rsidRPr="00D67C4A" w:rsidRDefault="0060014F" w:rsidP="0060014F">
      <w:pPr>
        <w:pStyle w:val="SGGSText2"/>
      </w:pPr>
      <w:r w:rsidRPr="00D67C4A">
        <w:rPr>
          <w:cs/>
        </w:rPr>
        <w:t>नानक सभि जुग आपे वरतै दूजा अवरु न कोई ॥७३॥१॥</w:t>
      </w:r>
    </w:p>
    <w:p w14:paraId="352216F5"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20178E1B" w14:textId="77777777" w:rsidR="0060014F" w:rsidRPr="00D67C4A" w:rsidRDefault="0060014F" w:rsidP="0060014F">
      <w:pPr>
        <w:pStyle w:val="SGGSText2"/>
      </w:pPr>
      <w:r w:rsidRPr="00D67C4A">
        <w:rPr>
          <w:cs/>
        </w:rPr>
        <w:t>रामकली की वार महला ३ ॥</w:t>
      </w:r>
    </w:p>
    <w:p w14:paraId="75E9D708" w14:textId="77777777" w:rsidR="0060014F" w:rsidRPr="00D67C4A" w:rsidRDefault="0060014F" w:rsidP="0060014F">
      <w:pPr>
        <w:pStyle w:val="SGGSText2"/>
      </w:pPr>
      <w:r w:rsidRPr="00D67C4A">
        <w:rPr>
          <w:cs/>
        </w:rPr>
        <w:t>जोधै वीरै पूरबाणी की धुनी ॥</w:t>
      </w:r>
    </w:p>
    <w:p w14:paraId="2B7F612A" w14:textId="77777777" w:rsidR="0060014F" w:rsidRPr="00D67C4A" w:rsidRDefault="0060014F" w:rsidP="0060014F">
      <w:pPr>
        <w:pStyle w:val="SGGSText2"/>
      </w:pPr>
      <w:r w:rsidRPr="00D67C4A">
        <w:rPr>
          <w:cs/>
        </w:rPr>
        <w:t>सलोकु मः ३ ॥</w:t>
      </w:r>
    </w:p>
    <w:p w14:paraId="547480AF" w14:textId="77777777" w:rsidR="0060014F" w:rsidRPr="00D67C4A" w:rsidRDefault="0060014F" w:rsidP="0060014F">
      <w:pPr>
        <w:pStyle w:val="SGGSText2"/>
      </w:pPr>
      <w:r w:rsidRPr="00D67C4A">
        <w:rPr>
          <w:cs/>
        </w:rPr>
        <w:t>सतिगुरु सहजै दा खेतु है जिस नो लाए भाउ ॥</w:t>
      </w:r>
    </w:p>
    <w:p w14:paraId="15DA098A" w14:textId="77777777" w:rsidR="0060014F" w:rsidRPr="00D67C4A" w:rsidRDefault="0060014F" w:rsidP="0060014F">
      <w:pPr>
        <w:pStyle w:val="SGGSText2"/>
      </w:pPr>
      <w:r w:rsidRPr="00D67C4A">
        <w:rPr>
          <w:cs/>
        </w:rPr>
        <w:t>नाउ बीजे नाउ उगवै नामे रहै समाइ ॥</w:t>
      </w:r>
    </w:p>
    <w:p w14:paraId="41FF262A" w14:textId="77777777" w:rsidR="0060014F" w:rsidRPr="00D67C4A" w:rsidRDefault="0060014F" w:rsidP="0060014F">
      <w:pPr>
        <w:pStyle w:val="SGGSText2"/>
      </w:pPr>
      <w:r w:rsidRPr="00D67C4A">
        <w:rPr>
          <w:cs/>
        </w:rPr>
        <w:t>हउमै एहो बीजु है सहसा गइआ विलाइ ॥</w:t>
      </w:r>
    </w:p>
    <w:p w14:paraId="51E04386" w14:textId="77777777" w:rsidR="0060014F" w:rsidRPr="00D67C4A" w:rsidRDefault="0060014F" w:rsidP="0060014F">
      <w:pPr>
        <w:pStyle w:val="SGGSText2"/>
      </w:pPr>
      <w:r w:rsidRPr="00D67C4A">
        <w:rPr>
          <w:cs/>
        </w:rPr>
        <w:t>ना किछु बीजे न उगवै जो बखसे सो खाइ ॥</w:t>
      </w:r>
    </w:p>
    <w:p w14:paraId="2F9DE082" w14:textId="77777777" w:rsidR="0060014F" w:rsidRPr="00D67C4A" w:rsidRDefault="0060014F" w:rsidP="0060014F">
      <w:pPr>
        <w:pStyle w:val="SGGSText2"/>
      </w:pPr>
      <w:r w:rsidRPr="00D67C4A">
        <w:rPr>
          <w:cs/>
        </w:rPr>
        <w:t>अ्मभै सेती अ्मभु रलिआ बहुड़ि न निकसिआ जाइ ॥</w:t>
      </w:r>
    </w:p>
    <w:p w14:paraId="530EE6DD" w14:textId="77777777" w:rsidR="0060014F" w:rsidRPr="00D67C4A" w:rsidRDefault="0060014F" w:rsidP="0060014F">
      <w:pPr>
        <w:pStyle w:val="SGGSText2"/>
      </w:pPr>
      <w:r w:rsidRPr="00D67C4A">
        <w:rPr>
          <w:cs/>
        </w:rPr>
        <w:t>नानक गुरमुखि चलतु है वेखहु लोका आइ ॥</w:t>
      </w:r>
    </w:p>
    <w:p w14:paraId="21CFA05D" w14:textId="77777777" w:rsidR="0060014F" w:rsidRPr="00D67C4A" w:rsidRDefault="0060014F" w:rsidP="0060014F">
      <w:pPr>
        <w:pStyle w:val="SGGSText2"/>
      </w:pPr>
      <w:r w:rsidRPr="00D67C4A">
        <w:rPr>
          <w:cs/>
        </w:rPr>
        <w:t>लोकु कि वेखै बपुड़ा जिस नो सोझी नाहि ॥</w:t>
      </w:r>
    </w:p>
    <w:p w14:paraId="1EFD9D4A" w14:textId="77777777" w:rsidR="0060014F" w:rsidRPr="00D67C4A" w:rsidRDefault="0060014F" w:rsidP="0060014F">
      <w:pPr>
        <w:pStyle w:val="SGGSText2"/>
      </w:pPr>
      <w:r w:rsidRPr="00D67C4A">
        <w:rPr>
          <w:cs/>
        </w:rPr>
        <w:t>जिसु वेखाले सो वेखै जिसु वसिआ मन माहि ॥१॥</w:t>
      </w:r>
    </w:p>
    <w:p w14:paraId="2F6E05FA" w14:textId="77777777" w:rsidR="0060014F" w:rsidRPr="00D67C4A" w:rsidRDefault="0060014F" w:rsidP="0060014F">
      <w:pPr>
        <w:pStyle w:val="SGGSText2"/>
      </w:pPr>
      <w:r w:rsidRPr="00D67C4A">
        <w:rPr>
          <w:cs/>
        </w:rPr>
        <w:t>मः ३ ॥</w:t>
      </w:r>
    </w:p>
    <w:p w14:paraId="21D6ED52" w14:textId="77777777" w:rsidR="0060014F" w:rsidRPr="00D67C4A" w:rsidRDefault="0060014F" w:rsidP="0060014F">
      <w:pPr>
        <w:pStyle w:val="SGGSText2"/>
      </w:pPr>
      <w:r w:rsidRPr="00D67C4A">
        <w:rPr>
          <w:cs/>
        </w:rPr>
        <w:t>मनमुखु दुख का खेतु है दुखु बीजे दुखु खाइ ॥</w:t>
      </w:r>
    </w:p>
    <w:p w14:paraId="3B4F566B" w14:textId="77777777" w:rsidR="0060014F" w:rsidRPr="00D67C4A" w:rsidRDefault="0060014F" w:rsidP="0060014F">
      <w:pPr>
        <w:pStyle w:val="SGGSText2"/>
      </w:pPr>
      <w:r w:rsidRPr="00D67C4A">
        <w:rPr>
          <w:cs/>
        </w:rPr>
        <w:t>दुख विचि जंमै दुखि मरै हउमै करत विहाइ ॥</w:t>
      </w:r>
    </w:p>
    <w:p w14:paraId="0A59EA8B" w14:textId="77777777" w:rsidR="0060014F" w:rsidRPr="00D67C4A" w:rsidRDefault="0060014F" w:rsidP="0060014F">
      <w:pPr>
        <w:pStyle w:val="SGGSText2"/>
      </w:pPr>
      <w:r w:rsidRPr="00D67C4A">
        <w:rPr>
          <w:cs/>
        </w:rPr>
        <w:t>आवणु जाणु न सुझई अंधा अंधु कमाइ ॥</w:t>
      </w:r>
    </w:p>
    <w:p w14:paraId="0C0681A1" w14:textId="77777777" w:rsidR="0060014F" w:rsidRPr="00D67C4A" w:rsidRDefault="0060014F" w:rsidP="0060014F">
      <w:pPr>
        <w:pStyle w:val="SGGSText2"/>
      </w:pPr>
      <w:r w:rsidRPr="00D67C4A">
        <w:rPr>
          <w:cs/>
        </w:rPr>
        <w:t>जो देवै तिसै न जाणई दिते कउ लपटाइ ॥</w:t>
      </w:r>
    </w:p>
    <w:p w14:paraId="6B4B5043" w14:textId="77777777" w:rsidR="0060014F" w:rsidRPr="00D67C4A" w:rsidRDefault="0060014F" w:rsidP="0060014F">
      <w:pPr>
        <w:pStyle w:val="SGGSText2"/>
      </w:pPr>
      <w:r w:rsidRPr="00D67C4A">
        <w:rPr>
          <w:cs/>
        </w:rPr>
        <w:t>नानक पूरबि लिखिआ कमावणा अवरु न करणा जाइ ॥२॥</w:t>
      </w:r>
    </w:p>
    <w:p w14:paraId="66451735" w14:textId="77777777" w:rsidR="0060014F" w:rsidRPr="00D67C4A" w:rsidRDefault="0060014F" w:rsidP="0060014F">
      <w:pPr>
        <w:pStyle w:val="SGGSText2"/>
      </w:pPr>
      <w:r w:rsidRPr="00D67C4A">
        <w:rPr>
          <w:cs/>
        </w:rPr>
        <w:t>मः ३ ॥</w:t>
      </w:r>
    </w:p>
    <w:p w14:paraId="00C343D5" w14:textId="77777777" w:rsidR="0060014F" w:rsidRPr="00D67C4A" w:rsidRDefault="0060014F" w:rsidP="0060014F">
      <w:pPr>
        <w:pStyle w:val="SGGSText2"/>
      </w:pPr>
      <w:r w:rsidRPr="00D67C4A">
        <w:rPr>
          <w:cs/>
        </w:rPr>
        <w:t>सतिगुरि मिलिऐ सदा सुखु जिस नो आपे मेले सोइ ॥</w:t>
      </w:r>
    </w:p>
    <w:p w14:paraId="58168A4F" w14:textId="77777777" w:rsidR="0060014F" w:rsidRPr="00D67C4A" w:rsidRDefault="0060014F" w:rsidP="0060014F">
      <w:pPr>
        <w:pStyle w:val="SGGSText2"/>
      </w:pPr>
      <w:r w:rsidRPr="00D67C4A">
        <w:rPr>
          <w:cs/>
        </w:rPr>
        <w:t>सुखै एहु बिबेकु है अंतरु निरमलु होइ ॥</w:t>
      </w:r>
    </w:p>
    <w:p w14:paraId="62BC338F" w14:textId="77777777" w:rsidR="0060014F" w:rsidRPr="00D67C4A" w:rsidRDefault="0060014F" w:rsidP="0060014F">
      <w:pPr>
        <w:pStyle w:val="SGGSText2"/>
      </w:pPr>
      <w:r w:rsidRPr="00D67C4A">
        <w:rPr>
          <w:cs/>
        </w:rPr>
        <w:t>अगिआन का भ्रमु कटीऐ गिआनु परापति होइ ॥</w:t>
      </w:r>
    </w:p>
    <w:p w14:paraId="148ACAEA" w14:textId="77777777" w:rsidR="0060014F" w:rsidRPr="00D67C4A" w:rsidRDefault="0060014F" w:rsidP="0060014F">
      <w:pPr>
        <w:pStyle w:val="SGGSText2"/>
      </w:pPr>
      <w:r w:rsidRPr="00D67C4A">
        <w:rPr>
          <w:cs/>
        </w:rPr>
        <w:t>नानक एको नदरी आइआ जह देखा तह सोइ ॥३॥</w:t>
      </w:r>
    </w:p>
    <w:p w14:paraId="6449CB13" w14:textId="77777777" w:rsidR="0060014F" w:rsidRPr="00D67C4A" w:rsidRDefault="0060014F" w:rsidP="0060014F">
      <w:pPr>
        <w:pStyle w:val="SGGSText2"/>
      </w:pPr>
      <w:r w:rsidRPr="00D67C4A">
        <w:rPr>
          <w:cs/>
        </w:rPr>
        <w:t>पउड़ी ॥</w:t>
      </w:r>
    </w:p>
    <w:p w14:paraId="7462BD4F" w14:textId="77777777" w:rsidR="0060014F" w:rsidRPr="00D67C4A" w:rsidRDefault="0060014F" w:rsidP="0060014F">
      <w:pPr>
        <w:pStyle w:val="SGGSText2"/>
      </w:pPr>
      <w:r w:rsidRPr="00D67C4A">
        <w:rPr>
          <w:cs/>
        </w:rPr>
        <w:t>सचै तखतु रचाइआ बैसण कउ जांई ॥</w:t>
      </w:r>
    </w:p>
    <w:p w14:paraId="6D7B8D7D" w14:textId="77777777" w:rsidR="0060014F" w:rsidRPr="00D67C4A" w:rsidRDefault="0060014F" w:rsidP="0060014F">
      <w:pPr>
        <w:pStyle w:val="SGGSText2"/>
      </w:pPr>
      <w:r w:rsidRPr="00D67C4A">
        <w:rPr>
          <w:cs/>
        </w:rPr>
        <w:t>सभु किछु आपे आपि है गुर सबदि सुणाई ॥</w:t>
      </w:r>
    </w:p>
    <w:p w14:paraId="0ACD2544" w14:textId="77777777" w:rsidR="0060014F" w:rsidRPr="00D67C4A" w:rsidRDefault="0060014F" w:rsidP="0060014F">
      <w:pPr>
        <w:pStyle w:val="SGGSText2"/>
      </w:pPr>
      <w:r w:rsidRPr="00D67C4A">
        <w:rPr>
          <w:cs/>
        </w:rPr>
        <w:t>आपे कुदरति साजीअनु करि महल सराई ॥</w:t>
      </w:r>
    </w:p>
    <w:p w14:paraId="648B2144" w14:textId="77777777" w:rsidR="0060014F" w:rsidRPr="00D67C4A" w:rsidRDefault="0060014F" w:rsidP="0060014F">
      <w:pPr>
        <w:pStyle w:val="SGGSText2"/>
      </w:pPr>
      <w:r w:rsidRPr="00D67C4A">
        <w:rPr>
          <w:cs/>
        </w:rPr>
        <w:t>चंदु सूरजु दुइ चानणे पूरी बणत बणाई ॥</w:t>
      </w:r>
    </w:p>
    <w:p w14:paraId="2928480B" w14:textId="77777777" w:rsidR="0060014F" w:rsidRPr="00D67C4A" w:rsidRDefault="0060014F" w:rsidP="0060014F">
      <w:pPr>
        <w:pStyle w:val="SGGSText2"/>
      </w:pPr>
      <w:r w:rsidRPr="00D67C4A">
        <w:rPr>
          <w:cs/>
        </w:rPr>
        <w:t>आपे वेखै सुणे आपि गुर सबदि धिआई ॥१॥</w:t>
      </w:r>
    </w:p>
    <w:p w14:paraId="5B1699CB" w14:textId="77777777" w:rsidR="0060014F" w:rsidRPr="00D67C4A" w:rsidRDefault="0060014F" w:rsidP="0060014F">
      <w:pPr>
        <w:pStyle w:val="SGGSText2"/>
      </w:pPr>
      <w:r w:rsidRPr="00D67C4A">
        <w:rPr>
          <w:cs/>
        </w:rPr>
        <w:lastRenderedPageBreak/>
        <w:t>वाहु वाहु सचे पातिसाह तू सची नाई ॥१॥ रहाउ ॥</w:t>
      </w:r>
    </w:p>
    <w:p w14:paraId="435620F0" w14:textId="77777777" w:rsidR="0060014F" w:rsidRPr="00D67C4A" w:rsidRDefault="0060014F" w:rsidP="0060014F">
      <w:pPr>
        <w:pStyle w:val="SGGSText2"/>
      </w:pPr>
      <w:r w:rsidRPr="00D67C4A">
        <w:rPr>
          <w:cs/>
        </w:rPr>
        <w:t>सलोकु ॥</w:t>
      </w:r>
    </w:p>
    <w:p w14:paraId="0D657E5C" w14:textId="77777777" w:rsidR="0060014F" w:rsidRPr="00D67C4A" w:rsidRDefault="0060014F" w:rsidP="0060014F">
      <w:pPr>
        <w:pStyle w:val="SGGSText2"/>
      </w:pPr>
      <w:r w:rsidRPr="00D67C4A">
        <w:rPr>
          <w:cs/>
        </w:rPr>
        <w:t>कबीर महिदी करि कै घालिआ आपु पीसाइ पीसाइ ॥</w:t>
      </w:r>
    </w:p>
    <w:p w14:paraId="56458ABA" w14:textId="77777777" w:rsidR="0060014F" w:rsidRPr="00D67C4A" w:rsidRDefault="0060014F" w:rsidP="0060014F">
      <w:pPr>
        <w:pStyle w:val="SGGSText2"/>
      </w:pPr>
      <w:r w:rsidRPr="00D67C4A">
        <w:rPr>
          <w:cs/>
        </w:rPr>
        <w:t>तै सह बात न पुछीआ कबहू न लाई पाइ ॥१॥</w:t>
      </w:r>
    </w:p>
    <w:p w14:paraId="0F1B0E56" w14:textId="77777777" w:rsidR="0060014F" w:rsidRPr="00D67C4A" w:rsidRDefault="0060014F" w:rsidP="0060014F">
      <w:pPr>
        <w:pStyle w:val="SGGSText2"/>
      </w:pPr>
      <w:r w:rsidRPr="00D67C4A">
        <w:rPr>
          <w:cs/>
        </w:rPr>
        <w:t>मः ३ ॥</w:t>
      </w:r>
    </w:p>
    <w:p w14:paraId="070CA35D" w14:textId="77777777" w:rsidR="0060014F" w:rsidRPr="00D67C4A" w:rsidRDefault="0060014F" w:rsidP="0060014F">
      <w:pPr>
        <w:pStyle w:val="SGGSText2"/>
      </w:pPr>
      <w:r w:rsidRPr="00D67C4A">
        <w:rPr>
          <w:cs/>
        </w:rPr>
        <w:t>नानक महिदी करि कै रखिआ सो सहु नदरि करेइ ॥</w:t>
      </w:r>
    </w:p>
    <w:p w14:paraId="643E76BB" w14:textId="77777777" w:rsidR="0060014F" w:rsidRPr="00D67C4A" w:rsidRDefault="0060014F" w:rsidP="0060014F">
      <w:pPr>
        <w:pStyle w:val="SGGSText2"/>
      </w:pPr>
      <w:r w:rsidRPr="00D67C4A">
        <w:rPr>
          <w:cs/>
        </w:rPr>
        <w:t>आपे पीसै आपे घसै आपे ही लाइ लएइ ॥</w:t>
      </w:r>
    </w:p>
    <w:p w14:paraId="6A063B68" w14:textId="77777777" w:rsidR="0060014F" w:rsidRPr="00D67C4A" w:rsidRDefault="0060014F" w:rsidP="0060014F">
      <w:pPr>
        <w:pStyle w:val="SGGSText2"/>
      </w:pPr>
      <w:r w:rsidRPr="00D67C4A">
        <w:rPr>
          <w:cs/>
        </w:rPr>
        <w:t>इहु पिरम पिआला खसम का जै भावै तै देइ ॥२॥</w:t>
      </w:r>
    </w:p>
    <w:p w14:paraId="0B074432" w14:textId="77777777" w:rsidR="0060014F" w:rsidRPr="00D67C4A" w:rsidRDefault="0060014F" w:rsidP="0060014F">
      <w:pPr>
        <w:pStyle w:val="SGGSText2"/>
      </w:pPr>
      <w:r w:rsidRPr="00D67C4A">
        <w:rPr>
          <w:cs/>
        </w:rPr>
        <w:t>पउड़ी ॥</w:t>
      </w:r>
    </w:p>
    <w:p w14:paraId="32815810" w14:textId="77777777" w:rsidR="0060014F" w:rsidRPr="00D67C4A" w:rsidRDefault="0060014F" w:rsidP="0060014F">
      <w:pPr>
        <w:pStyle w:val="SGGSText2"/>
      </w:pPr>
      <w:r w:rsidRPr="00D67C4A">
        <w:rPr>
          <w:cs/>
        </w:rPr>
        <w:t>वेकी स्रिसटि उपाईअनु सभ हुकमि आवै जाइ समाही ॥</w:t>
      </w:r>
    </w:p>
    <w:p w14:paraId="7DA474F6" w14:textId="77777777" w:rsidR="0060014F" w:rsidRPr="00D67C4A" w:rsidRDefault="0060014F" w:rsidP="0060014F">
      <w:pPr>
        <w:pStyle w:val="SGGSText2"/>
      </w:pPr>
      <w:r w:rsidRPr="00D67C4A">
        <w:rPr>
          <w:cs/>
        </w:rPr>
        <w:t>आपे वेखि विगसदा दूजा को नाही ॥</w:t>
      </w:r>
    </w:p>
    <w:p w14:paraId="7E585537" w14:textId="77777777" w:rsidR="0060014F" w:rsidRPr="00D67C4A" w:rsidRDefault="0060014F" w:rsidP="0060014F">
      <w:pPr>
        <w:pStyle w:val="SGGSText2"/>
      </w:pPr>
      <w:r w:rsidRPr="00D67C4A">
        <w:rPr>
          <w:cs/>
        </w:rPr>
        <w:t>जिउ भावै तिउ रखु तू गुर सबदि बुझाही ॥</w:t>
      </w:r>
    </w:p>
    <w:p w14:paraId="6C4694D3" w14:textId="77777777" w:rsidR="0060014F" w:rsidRPr="00D67C4A" w:rsidRDefault="0060014F" w:rsidP="0060014F">
      <w:pPr>
        <w:pStyle w:val="SGGSText2"/>
      </w:pPr>
      <w:r w:rsidRPr="00D67C4A">
        <w:rPr>
          <w:cs/>
        </w:rPr>
        <w:t>सभना तेरा जोरु है जिउ भावै तिवै चलाही ॥</w:t>
      </w:r>
    </w:p>
    <w:p w14:paraId="21A27E9F" w14:textId="77777777" w:rsidR="0060014F" w:rsidRPr="00D67C4A" w:rsidRDefault="0060014F" w:rsidP="0060014F">
      <w:pPr>
        <w:pStyle w:val="SGGSText2"/>
      </w:pPr>
      <w:r w:rsidRPr="00D67C4A">
        <w:rPr>
          <w:cs/>
        </w:rPr>
        <w:t>तुधु जेवड मै नाहि को किसु आखि सुणाई ॥२॥</w:t>
      </w:r>
    </w:p>
    <w:p w14:paraId="44C6716B" w14:textId="77777777" w:rsidR="0060014F" w:rsidRPr="00D67C4A" w:rsidRDefault="0060014F" w:rsidP="0060014F">
      <w:pPr>
        <w:pStyle w:val="SGGSText2"/>
      </w:pPr>
      <w:r w:rsidRPr="00D67C4A">
        <w:rPr>
          <w:cs/>
        </w:rPr>
        <w:t>सलोकु मः ३ ॥</w:t>
      </w:r>
    </w:p>
    <w:p w14:paraId="0F3CE17B" w14:textId="77777777" w:rsidR="0060014F" w:rsidRPr="00D67C4A" w:rsidRDefault="0060014F" w:rsidP="0060014F">
      <w:pPr>
        <w:pStyle w:val="SGGSText2"/>
      </w:pPr>
      <w:r w:rsidRPr="00D67C4A">
        <w:rPr>
          <w:cs/>
        </w:rPr>
        <w:t>भरमि भुलाई सभु जगु फिरी फावी होई भालि ॥</w:t>
      </w:r>
    </w:p>
    <w:p w14:paraId="5DCDA8C1" w14:textId="77777777" w:rsidR="0060014F" w:rsidRPr="00D67C4A" w:rsidRDefault="0060014F" w:rsidP="0060014F">
      <w:pPr>
        <w:pStyle w:val="SGGSText2"/>
      </w:pPr>
      <w:r w:rsidRPr="00D67C4A">
        <w:rPr>
          <w:cs/>
        </w:rPr>
        <w:t>सो सहु सांति न देवई किआ चलै तिसु नालि ॥</w:t>
      </w:r>
    </w:p>
    <w:p w14:paraId="003F59C4" w14:textId="77777777" w:rsidR="0060014F" w:rsidRPr="00D67C4A" w:rsidRDefault="0060014F" w:rsidP="0060014F">
      <w:pPr>
        <w:pStyle w:val="SGGSText2"/>
      </w:pPr>
      <w:r w:rsidRPr="00D67C4A">
        <w:rPr>
          <w:cs/>
        </w:rPr>
        <w:t>गुर परसादी हरि धिआईऐ अंतरि रखीऐ उर धारि ॥</w:t>
      </w:r>
    </w:p>
    <w:p w14:paraId="13D2A3CE" w14:textId="77777777" w:rsidR="0060014F" w:rsidRPr="00D67C4A" w:rsidRDefault="0060014F" w:rsidP="0060014F">
      <w:pPr>
        <w:pStyle w:val="SGGSText2"/>
      </w:pPr>
      <w:r w:rsidRPr="00D67C4A">
        <w:rPr>
          <w:cs/>
        </w:rPr>
        <w:t>नानक घरि बैठिआ सहु पाइआ जा किरपा कीती करतारि ॥१॥</w:t>
      </w:r>
    </w:p>
    <w:p w14:paraId="20C721FA" w14:textId="77777777" w:rsidR="0060014F" w:rsidRPr="00D67C4A" w:rsidRDefault="0060014F" w:rsidP="0060014F">
      <w:pPr>
        <w:pStyle w:val="SGGSText2"/>
      </w:pPr>
      <w:r w:rsidRPr="00D67C4A">
        <w:rPr>
          <w:cs/>
        </w:rPr>
        <w:t>मः ३ ॥</w:t>
      </w:r>
    </w:p>
    <w:p w14:paraId="4FAF8C66" w14:textId="77777777" w:rsidR="0060014F" w:rsidRPr="00D67C4A" w:rsidRDefault="0060014F" w:rsidP="0060014F">
      <w:pPr>
        <w:pStyle w:val="SGGSText2"/>
      </w:pPr>
      <w:r w:rsidRPr="00D67C4A">
        <w:rPr>
          <w:cs/>
        </w:rPr>
        <w:t>धंधा धावत दिनु गइआ रैणि गवाई सोइ ॥</w:t>
      </w:r>
    </w:p>
    <w:p w14:paraId="3FD2924E" w14:textId="77777777" w:rsidR="0060014F" w:rsidRPr="00D67C4A" w:rsidRDefault="0060014F" w:rsidP="0060014F">
      <w:pPr>
        <w:pStyle w:val="SGGSText2"/>
      </w:pPr>
      <w:r w:rsidRPr="00D67C4A">
        <w:rPr>
          <w:cs/>
        </w:rPr>
        <w:t>कूड़ु बोलि बिखु खाइआ मनमुखि चलिआ रोइ ॥</w:t>
      </w:r>
    </w:p>
    <w:p w14:paraId="169E3F46" w14:textId="77777777" w:rsidR="0060014F" w:rsidRPr="00D67C4A" w:rsidRDefault="0060014F" w:rsidP="0060014F">
      <w:pPr>
        <w:pStyle w:val="SGGSText2"/>
      </w:pPr>
      <w:r w:rsidRPr="00D67C4A">
        <w:rPr>
          <w:cs/>
        </w:rPr>
        <w:t>सिरै उपरि जम डंडु है दूजै भाइ पति खोइ ॥</w:t>
      </w:r>
    </w:p>
    <w:p w14:paraId="7D6A06D6" w14:textId="77777777" w:rsidR="0060014F" w:rsidRPr="00D67C4A" w:rsidRDefault="0060014F" w:rsidP="0060014F">
      <w:pPr>
        <w:pStyle w:val="SGGSText2"/>
      </w:pPr>
      <w:r w:rsidRPr="00D67C4A">
        <w:rPr>
          <w:cs/>
        </w:rPr>
        <w:t>हरि नामु कदे न चेतिओ फिरि आवण जाणा होइ ॥</w:t>
      </w:r>
    </w:p>
    <w:p w14:paraId="619271CD" w14:textId="77777777" w:rsidR="0060014F" w:rsidRPr="00D67C4A" w:rsidRDefault="0060014F" w:rsidP="0060014F">
      <w:pPr>
        <w:pStyle w:val="SGGSText2"/>
      </w:pPr>
      <w:r w:rsidRPr="00D67C4A">
        <w:rPr>
          <w:cs/>
        </w:rPr>
        <w:t>गुर परसादी हरि मनि वसै जम डंडु न लागै कोइ ॥</w:t>
      </w:r>
    </w:p>
    <w:p w14:paraId="7F6173C9" w14:textId="77777777" w:rsidR="0060014F" w:rsidRPr="00D67C4A" w:rsidRDefault="0060014F" w:rsidP="0060014F">
      <w:pPr>
        <w:pStyle w:val="SGGSText2"/>
      </w:pPr>
      <w:r w:rsidRPr="00D67C4A">
        <w:rPr>
          <w:cs/>
        </w:rPr>
        <w:t>नानक सहजे मिलि रहै करमि परापति होइ ॥२॥</w:t>
      </w:r>
    </w:p>
    <w:p w14:paraId="2014E94A" w14:textId="77777777" w:rsidR="0060014F" w:rsidRPr="00D67C4A" w:rsidRDefault="0060014F" w:rsidP="0060014F">
      <w:pPr>
        <w:pStyle w:val="SGGSText2"/>
      </w:pPr>
      <w:r w:rsidRPr="00D67C4A">
        <w:rPr>
          <w:cs/>
        </w:rPr>
        <w:t>पउड़ी ॥</w:t>
      </w:r>
    </w:p>
    <w:p w14:paraId="75F96240" w14:textId="77777777" w:rsidR="0060014F" w:rsidRPr="00D67C4A" w:rsidRDefault="0060014F" w:rsidP="0060014F">
      <w:pPr>
        <w:pStyle w:val="SGGSText2"/>
      </w:pPr>
      <w:r w:rsidRPr="00D67C4A">
        <w:rPr>
          <w:cs/>
        </w:rPr>
        <w:t>इकि आपणी सिफती लाइअनु दे सतिगुर मती ॥</w:t>
      </w:r>
    </w:p>
    <w:p w14:paraId="266F7D23" w14:textId="77777777" w:rsidR="0060014F" w:rsidRPr="00D67C4A" w:rsidRDefault="0060014F" w:rsidP="0060014F">
      <w:pPr>
        <w:pStyle w:val="SGGSText2"/>
      </w:pPr>
      <w:r w:rsidRPr="00D67C4A">
        <w:rPr>
          <w:cs/>
        </w:rPr>
        <w:t>इकना नो नाउ बखसिओनु असथिरु हरि सती ॥</w:t>
      </w:r>
    </w:p>
    <w:p w14:paraId="5D4E1654" w14:textId="77777777" w:rsidR="0060014F" w:rsidRPr="00D67C4A" w:rsidRDefault="0060014F" w:rsidP="0060014F">
      <w:pPr>
        <w:pStyle w:val="SGGSText2"/>
      </w:pPr>
      <w:r w:rsidRPr="00D67C4A">
        <w:rPr>
          <w:cs/>
        </w:rPr>
        <w:lastRenderedPageBreak/>
        <w:t>पउणु पाणी बैसंतरो हुकमि करहि भगती ॥</w:t>
      </w:r>
    </w:p>
    <w:p w14:paraId="10230117" w14:textId="77777777" w:rsidR="0060014F" w:rsidRPr="00D67C4A" w:rsidRDefault="0060014F" w:rsidP="0060014F">
      <w:pPr>
        <w:pStyle w:val="SGGSText2"/>
      </w:pPr>
      <w:r w:rsidRPr="00D67C4A">
        <w:rPr>
          <w:cs/>
        </w:rPr>
        <w:t>एना नो भउ अगला पूरी बणत बणती ॥</w:t>
      </w:r>
    </w:p>
    <w:p w14:paraId="1A0B5CAC" w14:textId="77777777" w:rsidR="0060014F" w:rsidRPr="00D67C4A" w:rsidRDefault="0060014F" w:rsidP="0060014F">
      <w:pPr>
        <w:pStyle w:val="SGGSText2"/>
      </w:pPr>
      <w:r w:rsidRPr="00D67C4A">
        <w:rPr>
          <w:cs/>
        </w:rPr>
        <w:t>सभु इको हुकमु वरतदा मंनिऐ सुखु पाई ॥३॥</w:t>
      </w:r>
    </w:p>
    <w:p w14:paraId="28661B20" w14:textId="77777777" w:rsidR="0060014F" w:rsidRPr="00D67C4A" w:rsidRDefault="0060014F" w:rsidP="0060014F">
      <w:pPr>
        <w:pStyle w:val="SGGSText2"/>
      </w:pPr>
      <w:r w:rsidRPr="00D67C4A">
        <w:rPr>
          <w:cs/>
        </w:rPr>
        <w:t>सलोकु ॥</w:t>
      </w:r>
    </w:p>
    <w:p w14:paraId="4D95D11C" w14:textId="77777777" w:rsidR="0060014F" w:rsidRPr="00D67C4A" w:rsidRDefault="0060014F" w:rsidP="0060014F">
      <w:pPr>
        <w:pStyle w:val="SGGSText2"/>
      </w:pPr>
      <w:r w:rsidRPr="00D67C4A">
        <w:rPr>
          <w:cs/>
        </w:rPr>
        <w:t>कबीर कसउटी राम की झूठा टिकै न कोइ ॥</w:t>
      </w:r>
    </w:p>
    <w:p w14:paraId="6DCF2FEE" w14:textId="77777777" w:rsidR="0060014F" w:rsidRPr="00D67C4A" w:rsidRDefault="0060014F" w:rsidP="0060014F">
      <w:pPr>
        <w:pStyle w:val="SGGSText2"/>
      </w:pPr>
      <w:r w:rsidRPr="00D67C4A">
        <w:rPr>
          <w:cs/>
        </w:rPr>
        <w:t>राम कसउटी सो सहै जो मरजीवा होइ ॥१॥</w:t>
      </w:r>
    </w:p>
    <w:p w14:paraId="726C4024" w14:textId="77777777" w:rsidR="0060014F" w:rsidRPr="00D67C4A" w:rsidRDefault="0060014F" w:rsidP="0060014F">
      <w:pPr>
        <w:pStyle w:val="SGGSText2"/>
      </w:pPr>
      <w:r w:rsidRPr="00D67C4A">
        <w:rPr>
          <w:cs/>
        </w:rPr>
        <w:t>मः ३ ॥</w:t>
      </w:r>
    </w:p>
    <w:p w14:paraId="2D13F790" w14:textId="77777777" w:rsidR="0060014F" w:rsidRPr="00D67C4A" w:rsidRDefault="0060014F" w:rsidP="0060014F">
      <w:pPr>
        <w:pStyle w:val="SGGSText2"/>
      </w:pPr>
      <w:r w:rsidRPr="00D67C4A">
        <w:rPr>
          <w:cs/>
        </w:rPr>
        <w:t>किउ करि इहु मनु मारीऐ किउ करि मिरतकु होइ ॥</w:t>
      </w:r>
    </w:p>
    <w:p w14:paraId="7D63B52C" w14:textId="77777777" w:rsidR="0060014F" w:rsidRPr="00D67C4A" w:rsidRDefault="0060014F" w:rsidP="0060014F">
      <w:pPr>
        <w:pStyle w:val="SGGSText2"/>
      </w:pPr>
      <w:r w:rsidRPr="00D67C4A">
        <w:rPr>
          <w:cs/>
        </w:rPr>
        <w:t>कहिआ सबदु न मानई हउमै छडै न कोइ ॥</w:t>
      </w:r>
    </w:p>
    <w:p w14:paraId="7622075E" w14:textId="77777777" w:rsidR="0060014F" w:rsidRPr="00D67C4A" w:rsidRDefault="0060014F" w:rsidP="0060014F">
      <w:pPr>
        <w:pStyle w:val="SGGSText2"/>
      </w:pPr>
      <w:r w:rsidRPr="00D67C4A">
        <w:rPr>
          <w:cs/>
        </w:rPr>
        <w:t>गुर परसादी हउमै छुटै जीवन मुकतु सो होइ ॥</w:t>
      </w:r>
    </w:p>
    <w:p w14:paraId="13487DBD" w14:textId="77777777" w:rsidR="0060014F" w:rsidRPr="00D67C4A" w:rsidRDefault="0060014F" w:rsidP="0060014F">
      <w:pPr>
        <w:pStyle w:val="SGGSText2"/>
      </w:pPr>
      <w:r w:rsidRPr="00D67C4A">
        <w:rPr>
          <w:cs/>
        </w:rPr>
        <w:t>नानक जिस नो बखसे तिसु मिलै तिसु बिघनु न लागै कोइ ॥२॥</w:t>
      </w:r>
    </w:p>
    <w:p w14:paraId="79D151BD" w14:textId="77777777" w:rsidR="0060014F" w:rsidRPr="00D67C4A" w:rsidRDefault="0060014F" w:rsidP="0060014F">
      <w:pPr>
        <w:pStyle w:val="SGGSText2"/>
      </w:pPr>
      <w:r w:rsidRPr="00D67C4A">
        <w:rPr>
          <w:cs/>
        </w:rPr>
        <w:t>मः ३ ॥</w:t>
      </w:r>
    </w:p>
    <w:p w14:paraId="3800F8ED" w14:textId="77777777" w:rsidR="0060014F" w:rsidRPr="00D67C4A" w:rsidRDefault="0060014F" w:rsidP="0060014F">
      <w:pPr>
        <w:pStyle w:val="SGGSText2"/>
      </w:pPr>
      <w:r w:rsidRPr="00D67C4A">
        <w:rPr>
          <w:cs/>
        </w:rPr>
        <w:t>जीवत मरणा सभु को कहै जीवन मुकति किउ होइ ॥</w:t>
      </w:r>
    </w:p>
    <w:p w14:paraId="627F3D71" w14:textId="77777777" w:rsidR="0060014F" w:rsidRPr="00D67C4A" w:rsidRDefault="0060014F" w:rsidP="0060014F">
      <w:pPr>
        <w:pStyle w:val="SGGSText2"/>
      </w:pPr>
      <w:r w:rsidRPr="00D67C4A">
        <w:rPr>
          <w:cs/>
        </w:rPr>
        <w:t>भै का संजमु जे करे दारू भाउ लाएइ ॥</w:t>
      </w:r>
    </w:p>
    <w:p w14:paraId="2D831CC1" w14:textId="77777777" w:rsidR="0060014F" w:rsidRPr="00D67C4A" w:rsidRDefault="0060014F" w:rsidP="0060014F">
      <w:pPr>
        <w:pStyle w:val="SGGSText2"/>
      </w:pPr>
      <w:r w:rsidRPr="00D67C4A">
        <w:rPr>
          <w:cs/>
        </w:rPr>
        <w:t>अनदिनु गुण गावै सुख सहजे बिखु भवजलु नामि तरेइ ॥</w:t>
      </w:r>
    </w:p>
    <w:p w14:paraId="17307B37" w14:textId="77777777" w:rsidR="0060014F" w:rsidRPr="00D67C4A" w:rsidRDefault="0060014F" w:rsidP="0060014F">
      <w:pPr>
        <w:pStyle w:val="SGGSText2"/>
      </w:pPr>
      <w:r w:rsidRPr="00D67C4A">
        <w:rPr>
          <w:cs/>
        </w:rPr>
        <w:t>नानक गुरमुखि पाईऐ जा कउ नदरि करेइ ॥३॥</w:t>
      </w:r>
    </w:p>
    <w:p w14:paraId="51A1C2B6" w14:textId="77777777" w:rsidR="0060014F" w:rsidRPr="00D67C4A" w:rsidRDefault="0060014F" w:rsidP="0060014F">
      <w:pPr>
        <w:pStyle w:val="SGGSText2"/>
      </w:pPr>
      <w:r w:rsidRPr="00D67C4A">
        <w:rPr>
          <w:cs/>
        </w:rPr>
        <w:t>पउड़ी ॥</w:t>
      </w:r>
    </w:p>
    <w:p w14:paraId="300D1881" w14:textId="77777777" w:rsidR="0060014F" w:rsidRPr="00D67C4A" w:rsidRDefault="0060014F" w:rsidP="0060014F">
      <w:pPr>
        <w:pStyle w:val="SGGSText2"/>
      </w:pPr>
      <w:r w:rsidRPr="00D67C4A">
        <w:rPr>
          <w:cs/>
        </w:rPr>
        <w:t>दूजा भाउ रचाइओनु त्रै गुण वरतारा ॥</w:t>
      </w:r>
    </w:p>
    <w:p w14:paraId="07E62D80" w14:textId="77777777" w:rsidR="0060014F" w:rsidRPr="00D67C4A" w:rsidRDefault="0060014F" w:rsidP="0060014F">
      <w:pPr>
        <w:pStyle w:val="SGGSText2"/>
      </w:pPr>
      <w:r w:rsidRPr="00D67C4A">
        <w:rPr>
          <w:cs/>
        </w:rPr>
        <w:t>ब्रहमा बिसनु महेसु उपाइअनु हुकमि कमावनि कारा ॥</w:t>
      </w:r>
    </w:p>
    <w:p w14:paraId="66E5E894" w14:textId="77777777" w:rsidR="0060014F" w:rsidRPr="00D67C4A" w:rsidRDefault="0060014F" w:rsidP="0060014F">
      <w:pPr>
        <w:pStyle w:val="SGGSText2"/>
      </w:pPr>
      <w:r w:rsidRPr="00D67C4A">
        <w:rPr>
          <w:cs/>
        </w:rPr>
        <w:t>पंडित पड़दे जोतकी ना बूझहि बीचारा ॥</w:t>
      </w:r>
    </w:p>
    <w:p w14:paraId="4BADECAE" w14:textId="77777777" w:rsidR="0060014F" w:rsidRPr="00D67C4A" w:rsidRDefault="0060014F" w:rsidP="0060014F">
      <w:pPr>
        <w:pStyle w:val="SGGSText2"/>
      </w:pPr>
      <w:r w:rsidRPr="00D67C4A">
        <w:rPr>
          <w:cs/>
        </w:rPr>
        <w:t>सभु किछु तेरा खेलु है सचु सिरजणहारा ॥</w:t>
      </w:r>
    </w:p>
    <w:p w14:paraId="29614469" w14:textId="77777777" w:rsidR="0060014F" w:rsidRPr="00D67C4A" w:rsidRDefault="0060014F" w:rsidP="0060014F">
      <w:pPr>
        <w:pStyle w:val="SGGSText2"/>
      </w:pPr>
      <w:r w:rsidRPr="00D67C4A">
        <w:rPr>
          <w:cs/>
        </w:rPr>
        <w:t>जिसु भावै तिसु बखसि लैहि सचि सबदि समाई ॥४॥</w:t>
      </w:r>
    </w:p>
    <w:p w14:paraId="370C4AD9" w14:textId="77777777" w:rsidR="0060014F" w:rsidRPr="00D67C4A" w:rsidRDefault="0060014F" w:rsidP="0060014F">
      <w:pPr>
        <w:pStyle w:val="SGGSText2"/>
      </w:pPr>
      <w:r w:rsidRPr="00D67C4A">
        <w:rPr>
          <w:cs/>
        </w:rPr>
        <w:t>सलोकु मः ३ ॥</w:t>
      </w:r>
    </w:p>
    <w:p w14:paraId="344BC148" w14:textId="77777777" w:rsidR="0060014F" w:rsidRPr="00D67C4A" w:rsidRDefault="0060014F" w:rsidP="0060014F">
      <w:pPr>
        <w:pStyle w:val="SGGSText2"/>
      </w:pPr>
      <w:r w:rsidRPr="00D67C4A">
        <w:rPr>
          <w:cs/>
        </w:rPr>
        <w:t>मन का झूठा झूठु कमावै ॥</w:t>
      </w:r>
    </w:p>
    <w:p w14:paraId="71CD3E7A" w14:textId="77777777" w:rsidR="0060014F" w:rsidRPr="00D67C4A" w:rsidRDefault="0060014F" w:rsidP="0060014F">
      <w:pPr>
        <w:pStyle w:val="SGGSText2"/>
      </w:pPr>
      <w:r w:rsidRPr="00D67C4A">
        <w:rPr>
          <w:cs/>
        </w:rPr>
        <w:t>माइआ नो फिरै तपा सदावै ॥</w:t>
      </w:r>
    </w:p>
    <w:p w14:paraId="3C170811" w14:textId="77777777" w:rsidR="0060014F" w:rsidRPr="00D67C4A" w:rsidRDefault="0060014F" w:rsidP="0060014F">
      <w:pPr>
        <w:pStyle w:val="SGGSText2"/>
      </w:pPr>
      <w:r w:rsidRPr="00D67C4A">
        <w:rPr>
          <w:cs/>
        </w:rPr>
        <w:t>भरमे भूला सभि तीरथ गहै ॥</w:t>
      </w:r>
    </w:p>
    <w:p w14:paraId="5ED82BDC" w14:textId="77777777" w:rsidR="0060014F" w:rsidRPr="00D67C4A" w:rsidRDefault="0060014F" w:rsidP="0060014F">
      <w:pPr>
        <w:pStyle w:val="SGGSText2"/>
      </w:pPr>
      <w:r w:rsidRPr="00D67C4A">
        <w:rPr>
          <w:cs/>
        </w:rPr>
        <w:t>ओहु तपा कैसे परम गति लहै ॥</w:t>
      </w:r>
    </w:p>
    <w:p w14:paraId="6BC0E0D9" w14:textId="77777777" w:rsidR="0060014F" w:rsidRPr="00D67C4A" w:rsidRDefault="0060014F" w:rsidP="0060014F">
      <w:pPr>
        <w:pStyle w:val="SGGSText2"/>
      </w:pPr>
      <w:r w:rsidRPr="00D67C4A">
        <w:rPr>
          <w:cs/>
        </w:rPr>
        <w:t>गुर परसादी को सचु कमावै ॥</w:t>
      </w:r>
    </w:p>
    <w:p w14:paraId="57D86D79" w14:textId="77777777" w:rsidR="0060014F" w:rsidRPr="00D67C4A" w:rsidRDefault="0060014F" w:rsidP="0060014F">
      <w:pPr>
        <w:pStyle w:val="SGGSText2"/>
      </w:pPr>
      <w:r w:rsidRPr="00D67C4A">
        <w:rPr>
          <w:cs/>
        </w:rPr>
        <w:t>नानक सो तपा मोखंतरु पावै ॥१॥</w:t>
      </w:r>
    </w:p>
    <w:p w14:paraId="23D5BF1E" w14:textId="77777777" w:rsidR="0060014F" w:rsidRPr="00D67C4A" w:rsidRDefault="0060014F" w:rsidP="0060014F">
      <w:pPr>
        <w:pStyle w:val="SGGSText2"/>
      </w:pPr>
      <w:r w:rsidRPr="00D67C4A">
        <w:rPr>
          <w:cs/>
        </w:rPr>
        <w:lastRenderedPageBreak/>
        <w:t>मः ३ ॥</w:t>
      </w:r>
    </w:p>
    <w:p w14:paraId="7428812B" w14:textId="77777777" w:rsidR="0060014F" w:rsidRPr="00D67C4A" w:rsidRDefault="0060014F" w:rsidP="0060014F">
      <w:pPr>
        <w:pStyle w:val="SGGSText2"/>
      </w:pPr>
      <w:r w:rsidRPr="00D67C4A">
        <w:rPr>
          <w:cs/>
        </w:rPr>
        <w:t>सो तपा जि इहु तपु घाले ॥</w:t>
      </w:r>
    </w:p>
    <w:p w14:paraId="2B1308BF" w14:textId="77777777" w:rsidR="0060014F" w:rsidRPr="00D67C4A" w:rsidRDefault="0060014F" w:rsidP="0060014F">
      <w:pPr>
        <w:pStyle w:val="SGGSText2"/>
      </w:pPr>
      <w:r w:rsidRPr="00D67C4A">
        <w:rPr>
          <w:cs/>
        </w:rPr>
        <w:t>सतिगुर नो मिलै सबदु समाले ॥</w:t>
      </w:r>
    </w:p>
    <w:p w14:paraId="76EA6BC4" w14:textId="77777777" w:rsidR="0060014F" w:rsidRPr="00D67C4A" w:rsidRDefault="0060014F" w:rsidP="0060014F">
      <w:pPr>
        <w:pStyle w:val="SGGSText2"/>
      </w:pPr>
      <w:r w:rsidRPr="00D67C4A">
        <w:rPr>
          <w:cs/>
        </w:rPr>
        <w:t>सतिगुर की सेवा इहु तपु परवाणु ॥</w:t>
      </w:r>
    </w:p>
    <w:p w14:paraId="07884EE1" w14:textId="77777777" w:rsidR="0060014F" w:rsidRPr="00D67C4A" w:rsidRDefault="0060014F" w:rsidP="0060014F">
      <w:pPr>
        <w:pStyle w:val="SGGSText2"/>
      </w:pPr>
      <w:r w:rsidRPr="00D67C4A">
        <w:rPr>
          <w:cs/>
        </w:rPr>
        <w:t>नानक सो तपा दरगहि पावै माणु ॥२॥</w:t>
      </w:r>
    </w:p>
    <w:p w14:paraId="1D694167" w14:textId="77777777" w:rsidR="0060014F" w:rsidRPr="00D67C4A" w:rsidRDefault="0060014F" w:rsidP="0060014F">
      <w:pPr>
        <w:pStyle w:val="SGGSText2"/>
      </w:pPr>
      <w:r w:rsidRPr="00D67C4A">
        <w:rPr>
          <w:cs/>
        </w:rPr>
        <w:t>पउड़ी ॥</w:t>
      </w:r>
    </w:p>
    <w:p w14:paraId="70C63B50" w14:textId="77777777" w:rsidR="0060014F" w:rsidRPr="00D67C4A" w:rsidRDefault="0060014F" w:rsidP="0060014F">
      <w:pPr>
        <w:pStyle w:val="SGGSText2"/>
      </w:pPr>
      <w:r w:rsidRPr="00D67C4A">
        <w:rPr>
          <w:cs/>
        </w:rPr>
        <w:t>राति दिनसु उपाइअनु संसार की वरतणि ॥</w:t>
      </w:r>
    </w:p>
    <w:p w14:paraId="10E3F5F0" w14:textId="77777777" w:rsidR="0060014F" w:rsidRPr="00D67C4A" w:rsidRDefault="0060014F" w:rsidP="0060014F">
      <w:pPr>
        <w:pStyle w:val="SGGSText2"/>
      </w:pPr>
      <w:r w:rsidRPr="00D67C4A">
        <w:rPr>
          <w:cs/>
        </w:rPr>
        <w:t>गुरमती घटि चानणा आनेरु बिनासणि ॥</w:t>
      </w:r>
    </w:p>
    <w:p w14:paraId="0DC177E2" w14:textId="77777777" w:rsidR="0060014F" w:rsidRPr="00D67C4A" w:rsidRDefault="0060014F" w:rsidP="0060014F">
      <w:pPr>
        <w:pStyle w:val="SGGSText2"/>
      </w:pPr>
      <w:r w:rsidRPr="00D67C4A">
        <w:rPr>
          <w:cs/>
        </w:rPr>
        <w:t>हुकमे ही सभ साजीअनु रविआ सभ वणि त्रिणि ॥</w:t>
      </w:r>
    </w:p>
    <w:p w14:paraId="5040D0D5" w14:textId="77777777" w:rsidR="0060014F" w:rsidRPr="00D67C4A" w:rsidRDefault="0060014F" w:rsidP="0060014F">
      <w:pPr>
        <w:pStyle w:val="SGGSText2"/>
      </w:pPr>
      <w:r w:rsidRPr="00D67C4A">
        <w:rPr>
          <w:cs/>
        </w:rPr>
        <w:t>सभु किछु आपे आपि है गुरमुखि सदा हरि भणि ॥</w:t>
      </w:r>
    </w:p>
    <w:p w14:paraId="2D128B1E" w14:textId="77777777" w:rsidR="0060014F" w:rsidRPr="00D67C4A" w:rsidRDefault="0060014F" w:rsidP="0060014F">
      <w:pPr>
        <w:pStyle w:val="SGGSText2"/>
      </w:pPr>
      <w:r w:rsidRPr="00D67C4A">
        <w:rPr>
          <w:cs/>
        </w:rPr>
        <w:t>सबदे ही सोझी पई सचै आपि बुझाई ॥५॥</w:t>
      </w:r>
    </w:p>
    <w:p w14:paraId="4D4F7859" w14:textId="77777777" w:rsidR="0060014F" w:rsidRPr="00D67C4A" w:rsidRDefault="0060014F" w:rsidP="0060014F">
      <w:pPr>
        <w:pStyle w:val="SGGSText2"/>
      </w:pPr>
      <w:r w:rsidRPr="00D67C4A">
        <w:rPr>
          <w:cs/>
        </w:rPr>
        <w:t>सलोक मः ३ ॥</w:t>
      </w:r>
    </w:p>
    <w:p w14:paraId="3EC8053E" w14:textId="77777777" w:rsidR="0060014F" w:rsidRPr="00D67C4A" w:rsidRDefault="0060014F" w:rsidP="0060014F">
      <w:pPr>
        <w:pStyle w:val="SGGSText2"/>
      </w:pPr>
      <w:r w:rsidRPr="00D67C4A">
        <w:rPr>
          <w:cs/>
        </w:rPr>
        <w:t>अभिआगत एहि न आखीअनि जिन के चित महि भरमु ॥</w:t>
      </w:r>
    </w:p>
    <w:p w14:paraId="6B6357AA" w14:textId="77777777" w:rsidR="0060014F" w:rsidRPr="00D67C4A" w:rsidRDefault="0060014F" w:rsidP="0060014F">
      <w:pPr>
        <w:pStyle w:val="SGGSText2"/>
      </w:pPr>
      <w:r w:rsidRPr="00D67C4A">
        <w:rPr>
          <w:cs/>
        </w:rPr>
        <w:t>तिस दै दितै नानका तेहो जेहा धरमु ॥</w:t>
      </w:r>
    </w:p>
    <w:p w14:paraId="3D174D3D" w14:textId="77777777" w:rsidR="0060014F" w:rsidRPr="00D67C4A" w:rsidRDefault="0060014F" w:rsidP="0060014F">
      <w:pPr>
        <w:pStyle w:val="SGGSText2"/>
      </w:pPr>
      <w:r w:rsidRPr="00D67C4A">
        <w:rPr>
          <w:cs/>
        </w:rPr>
        <w:t>अभै निरंजनु परम पदु ता का भूखा होइ ॥</w:t>
      </w:r>
    </w:p>
    <w:p w14:paraId="5321F556" w14:textId="77777777" w:rsidR="0060014F" w:rsidRPr="00D67C4A" w:rsidRDefault="0060014F" w:rsidP="0060014F">
      <w:pPr>
        <w:pStyle w:val="SGGSText2"/>
      </w:pPr>
      <w:r w:rsidRPr="00D67C4A">
        <w:rPr>
          <w:cs/>
        </w:rPr>
        <w:t>तिस का भोजनु नानका विरला पाए कोइ ॥१॥</w:t>
      </w:r>
    </w:p>
    <w:p w14:paraId="69131103" w14:textId="77777777" w:rsidR="0060014F" w:rsidRPr="00D67C4A" w:rsidRDefault="0060014F" w:rsidP="0060014F">
      <w:pPr>
        <w:pStyle w:val="SGGSText2"/>
      </w:pPr>
      <w:r w:rsidRPr="00D67C4A">
        <w:rPr>
          <w:cs/>
        </w:rPr>
        <w:t>मः ३ ॥</w:t>
      </w:r>
    </w:p>
    <w:p w14:paraId="2F531D46" w14:textId="77777777" w:rsidR="0060014F" w:rsidRPr="00D67C4A" w:rsidRDefault="0060014F" w:rsidP="0060014F">
      <w:pPr>
        <w:pStyle w:val="SGGSText2"/>
      </w:pPr>
      <w:r w:rsidRPr="00D67C4A">
        <w:rPr>
          <w:cs/>
        </w:rPr>
        <w:t>अभिआगत एहि न आखीअनि जि पर घरि भोजनु करेनि ॥</w:t>
      </w:r>
    </w:p>
    <w:p w14:paraId="10A52E90" w14:textId="77777777" w:rsidR="0060014F" w:rsidRPr="00D67C4A" w:rsidRDefault="0060014F" w:rsidP="0060014F">
      <w:pPr>
        <w:pStyle w:val="SGGSText2"/>
      </w:pPr>
      <w:r w:rsidRPr="00D67C4A">
        <w:rPr>
          <w:cs/>
        </w:rPr>
        <w:t>उदरै कारणि आपणे बहले भेख करेनि ॥</w:t>
      </w:r>
    </w:p>
    <w:p w14:paraId="62CA6BD2" w14:textId="77777777" w:rsidR="0060014F" w:rsidRPr="00D67C4A" w:rsidRDefault="0060014F" w:rsidP="0060014F">
      <w:pPr>
        <w:pStyle w:val="SGGSText2"/>
      </w:pPr>
      <w:r w:rsidRPr="00D67C4A">
        <w:rPr>
          <w:cs/>
        </w:rPr>
        <w:t>अभिआगत सेई नानका जि आतम गउणु करेनि ॥</w:t>
      </w:r>
    </w:p>
    <w:p w14:paraId="69A87E17" w14:textId="77777777" w:rsidR="0060014F" w:rsidRPr="00D67C4A" w:rsidRDefault="0060014F" w:rsidP="0060014F">
      <w:pPr>
        <w:pStyle w:val="SGGSText2"/>
      </w:pPr>
      <w:r w:rsidRPr="00D67C4A">
        <w:rPr>
          <w:cs/>
        </w:rPr>
        <w:t>भालि लहनि सहु आपणा निज घरि रहणु करेनि ॥२॥</w:t>
      </w:r>
    </w:p>
    <w:p w14:paraId="3D447887" w14:textId="77777777" w:rsidR="0060014F" w:rsidRPr="00D67C4A" w:rsidRDefault="0060014F" w:rsidP="0060014F">
      <w:pPr>
        <w:pStyle w:val="SGGSText2"/>
      </w:pPr>
      <w:r w:rsidRPr="00D67C4A">
        <w:rPr>
          <w:cs/>
        </w:rPr>
        <w:t>पउड़ी ॥</w:t>
      </w:r>
    </w:p>
    <w:p w14:paraId="0D09BCD9" w14:textId="77777777" w:rsidR="0060014F" w:rsidRPr="00D67C4A" w:rsidRDefault="0060014F" w:rsidP="0060014F">
      <w:pPr>
        <w:pStyle w:val="SGGSText2"/>
      </w:pPr>
      <w:r w:rsidRPr="00D67C4A">
        <w:rPr>
          <w:cs/>
        </w:rPr>
        <w:t>अ्मबरु धरति विछोड़िअनु विचि सचा असराउ ॥</w:t>
      </w:r>
    </w:p>
    <w:p w14:paraId="623DD13F" w14:textId="77777777" w:rsidR="0060014F" w:rsidRPr="00D67C4A" w:rsidRDefault="0060014F" w:rsidP="0060014F">
      <w:pPr>
        <w:pStyle w:val="SGGSText2"/>
      </w:pPr>
      <w:r w:rsidRPr="00D67C4A">
        <w:rPr>
          <w:cs/>
        </w:rPr>
        <w:t>घरु दरु सभो सचु है जिसु विचि सचा नाउ ॥</w:t>
      </w:r>
    </w:p>
    <w:p w14:paraId="7A637A94" w14:textId="77777777" w:rsidR="0060014F" w:rsidRPr="00D67C4A" w:rsidRDefault="0060014F" w:rsidP="0060014F">
      <w:pPr>
        <w:pStyle w:val="SGGSText2"/>
      </w:pPr>
      <w:r w:rsidRPr="00D67C4A">
        <w:rPr>
          <w:cs/>
        </w:rPr>
        <w:t>सभु सचा हुकमु वरतदा गुरमुखि सचि समाउ ॥</w:t>
      </w:r>
    </w:p>
    <w:p w14:paraId="3D58AFE9" w14:textId="77777777" w:rsidR="0060014F" w:rsidRPr="00D67C4A" w:rsidRDefault="0060014F" w:rsidP="0060014F">
      <w:pPr>
        <w:pStyle w:val="SGGSText2"/>
      </w:pPr>
      <w:r w:rsidRPr="00D67C4A">
        <w:rPr>
          <w:cs/>
        </w:rPr>
        <w:t>सचा आपि तखतु सचा बहि सचा करे निआउ ॥</w:t>
      </w:r>
    </w:p>
    <w:p w14:paraId="49688A92" w14:textId="77777777" w:rsidR="0060014F" w:rsidRPr="00D67C4A" w:rsidRDefault="0060014F" w:rsidP="0060014F">
      <w:pPr>
        <w:pStyle w:val="SGGSText2"/>
      </w:pPr>
      <w:r w:rsidRPr="00D67C4A">
        <w:rPr>
          <w:cs/>
        </w:rPr>
        <w:t>सभु सचो सचु वरतदा गुरमुखि अलखु लखाई ॥६॥</w:t>
      </w:r>
    </w:p>
    <w:p w14:paraId="63FCE551" w14:textId="77777777" w:rsidR="0060014F" w:rsidRPr="00D67C4A" w:rsidRDefault="0060014F" w:rsidP="0060014F">
      <w:pPr>
        <w:pStyle w:val="SGGSText2"/>
      </w:pPr>
      <w:r w:rsidRPr="00D67C4A">
        <w:rPr>
          <w:cs/>
        </w:rPr>
        <w:t>सलोकु मः ३ ॥</w:t>
      </w:r>
    </w:p>
    <w:p w14:paraId="3B81CB0E" w14:textId="77777777" w:rsidR="0060014F" w:rsidRPr="00D67C4A" w:rsidRDefault="0060014F" w:rsidP="0060014F">
      <w:pPr>
        <w:pStyle w:val="SGGSText2"/>
      </w:pPr>
      <w:r w:rsidRPr="00D67C4A">
        <w:rPr>
          <w:cs/>
        </w:rPr>
        <w:t>रैणाइर माहि अनंतु है कूड़ी आवै जाइ ॥</w:t>
      </w:r>
    </w:p>
    <w:p w14:paraId="27E467B0" w14:textId="77777777" w:rsidR="0060014F" w:rsidRPr="00D67C4A" w:rsidRDefault="0060014F" w:rsidP="0060014F">
      <w:pPr>
        <w:pStyle w:val="SGGSText2"/>
      </w:pPr>
      <w:r w:rsidRPr="00D67C4A">
        <w:rPr>
          <w:cs/>
        </w:rPr>
        <w:lastRenderedPageBreak/>
        <w:t>भाणै चलै आपणै बहुती लहै सजाइ ॥</w:t>
      </w:r>
    </w:p>
    <w:p w14:paraId="10E7F587" w14:textId="77777777" w:rsidR="0060014F" w:rsidRPr="00D67C4A" w:rsidRDefault="0060014F" w:rsidP="0060014F">
      <w:pPr>
        <w:pStyle w:val="SGGSText2"/>
      </w:pPr>
      <w:r w:rsidRPr="00D67C4A">
        <w:rPr>
          <w:cs/>
        </w:rPr>
        <w:t>रैणाइर महि सभु किछु है करमी पलै पाइ ॥</w:t>
      </w:r>
    </w:p>
    <w:p w14:paraId="2B1DD679" w14:textId="77777777" w:rsidR="0060014F" w:rsidRPr="00D67C4A" w:rsidRDefault="0060014F" w:rsidP="0060014F">
      <w:pPr>
        <w:pStyle w:val="SGGSText2"/>
      </w:pPr>
      <w:r w:rsidRPr="00D67C4A">
        <w:rPr>
          <w:cs/>
        </w:rPr>
        <w:t>नानक नउ निधि पाईऐ जे चलै तिसै रजाइ ॥१॥</w:t>
      </w:r>
    </w:p>
    <w:p w14:paraId="186EBBFD" w14:textId="77777777" w:rsidR="0060014F" w:rsidRPr="00D67C4A" w:rsidRDefault="0060014F" w:rsidP="0060014F">
      <w:pPr>
        <w:pStyle w:val="SGGSText2"/>
      </w:pPr>
      <w:r w:rsidRPr="00D67C4A">
        <w:rPr>
          <w:cs/>
        </w:rPr>
        <w:t>मः ३ ॥</w:t>
      </w:r>
    </w:p>
    <w:p w14:paraId="7654B679" w14:textId="77777777" w:rsidR="0060014F" w:rsidRPr="00D67C4A" w:rsidRDefault="0060014F" w:rsidP="0060014F">
      <w:pPr>
        <w:pStyle w:val="SGGSText2"/>
      </w:pPr>
      <w:r w:rsidRPr="00D67C4A">
        <w:rPr>
          <w:cs/>
        </w:rPr>
        <w:t>सहजे सतिगुरु न सेविओ विचि हउमै जनमि बिनासु ॥</w:t>
      </w:r>
    </w:p>
    <w:p w14:paraId="4D166744" w14:textId="77777777" w:rsidR="0060014F" w:rsidRPr="00D67C4A" w:rsidRDefault="0060014F" w:rsidP="0060014F">
      <w:pPr>
        <w:pStyle w:val="SGGSText2"/>
      </w:pPr>
      <w:r w:rsidRPr="00D67C4A">
        <w:rPr>
          <w:cs/>
        </w:rPr>
        <w:t>रसना हरि रसु न चखिओ कमलु न होइओ परगासु ॥</w:t>
      </w:r>
    </w:p>
    <w:p w14:paraId="4AD7220D" w14:textId="77777777" w:rsidR="0060014F" w:rsidRPr="00D67C4A" w:rsidRDefault="0060014F" w:rsidP="0060014F">
      <w:pPr>
        <w:pStyle w:val="SGGSText2"/>
      </w:pPr>
      <w:r w:rsidRPr="00D67C4A">
        <w:rPr>
          <w:cs/>
        </w:rPr>
        <w:t>बिखु खाधी मनमुखु मुआ माइआ मोहि विणासु ॥</w:t>
      </w:r>
    </w:p>
    <w:p w14:paraId="17B9E962" w14:textId="77777777" w:rsidR="0060014F" w:rsidRPr="00D67C4A" w:rsidRDefault="0060014F" w:rsidP="0060014F">
      <w:pPr>
        <w:pStyle w:val="SGGSText2"/>
      </w:pPr>
      <w:r w:rsidRPr="00D67C4A">
        <w:rPr>
          <w:cs/>
        </w:rPr>
        <w:t>इकसु हरि के नाम विणु ध्रिगु जीवणु ध्रिगु वासु ॥</w:t>
      </w:r>
    </w:p>
    <w:p w14:paraId="3EBA2D0A" w14:textId="77777777" w:rsidR="0060014F" w:rsidRPr="00D67C4A" w:rsidRDefault="0060014F" w:rsidP="0060014F">
      <w:pPr>
        <w:pStyle w:val="SGGSText2"/>
      </w:pPr>
      <w:r w:rsidRPr="00D67C4A">
        <w:rPr>
          <w:cs/>
        </w:rPr>
        <w:t>जा आपे नदरि करे प्रभु सचा ता होवै दासनि दासु ॥</w:t>
      </w:r>
    </w:p>
    <w:p w14:paraId="578CD6A5" w14:textId="77777777" w:rsidR="0060014F" w:rsidRPr="00D67C4A" w:rsidRDefault="0060014F" w:rsidP="0060014F">
      <w:pPr>
        <w:pStyle w:val="SGGSText2"/>
      </w:pPr>
      <w:r w:rsidRPr="00D67C4A">
        <w:rPr>
          <w:cs/>
        </w:rPr>
        <w:t>ता अनदिनु सेवा करे सतिगुरू की कबहि न छोडै पासु ॥</w:t>
      </w:r>
    </w:p>
    <w:p w14:paraId="6E492AE9" w14:textId="77777777" w:rsidR="0060014F" w:rsidRPr="00D67C4A" w:rsidRDefault="0060014F" w:rsidP="0060014F">
      <w:pPr>
        <w:pStyle w:val="SGGSText2"/>
      </w:pPr>
      <w:r w:rsidRPr="00D67C4A">
        <w:rPr>
          <w:cs/>
        </w:rPr>
        <w:t>जिउ जल महि कमलु अलिपतो वरतै तिउ विचे गिरह उदासु ॥</w:t>
      </w:r>
    </w:p>
    <w:p w14:paraId="07E8280D" w14:textId="77777777" w:rsidR="0060014F" w:rsidRPr="00D67C4A" w:rsidRDefault="0060014F" w:rsidP="0060014F">
      <w:pPr>
        <w:pStyle w:val="SGGSText2"/>
      </w:pPr>
      <w:r w:rsidRPr="00D67C4A">
        <w:rPr>
          <w:cs/>
        </w:rPr>
        <w:t>जन नानक करे कराइआ सभु को जिउ भावै तिव हरि गुणतासु ॥२॥</w:t>
      </w:r>
    </w:p>
    <w:p w14:paraId="0EDD0C13" w14:textId="77777777" w:rsidR="0060014F" w:rsidRPr="00D67C4A" w:rsidRDefault="0060014F" w:rsidP="0060014F">
      <w:pPr>
        <w:pStyle w:val="SGGSText2"/>
      </w:pPr>
      <w:r w:rsidRPr="00D67C4A">
        <w:rPr>
          <w:cs/>
        </w:rPr>
        <w:t>पउड़ी ॥</w:t>
      </w:r>
    </w:p>
    <w:p w14:paraId="0F472AAC" w14:textId="77777777" w:rsidR="0060014F" w:rsidRPr="00D67C4A" w:rsidRDefault="0060014F" w:rsidP="0060014F">
      <w:pPr>
        <w:pStyle w:val="SGGSText2"/>
      </w:pPr>
      <w:r w:rsidRPr="00D67C4A">
        <w:rPr>
          <w:cs/>
        </w:rPr>
        <w:t>छतीह जुग गुबारु सा आपे गणत कीनी ॥</w:t>
      </w:r>
    </w:p>
    <w:p w14:paraId="0F81C155" w14:textId="77777777" w:rsidR="0060014F" w:rsidRPr="00D67C4A" w:rsidRDefault="0060014F" w:rsidP="0060014F">
      <w:pPr>
        <w:pStyle w:val="SGGSText2"/>
      </w:pPr>
      <w:r w:rsidRPr="00D67C4A">
        <w:rPr>
          <w:cs/>
        </w:rPr>
        <w:t>आपे स्रिसटि सभ साजीअनु आपि मति दीनी ॥</w:t>
      </w:r>
    </w:p>
    <w:p w14:paraId="3224A46C" w14:textId="77777777" w:rsidR="0060014F" w:rsidRPr="00D67C4A" w:rsidRDefault="0060014F" w:rsidP="0060014F">
      <w:pPr>
        <w:pStyle w:val="SGGSText2"/>
      </w:pPr>
      <w:r w:rsidRPr="00D67C4A">
        <w:rPr>
          <w:cs/>
        </w:rPr>
        <w:t>सिम्रिति सासत साजिअनु पाप पुंन गणत गणीनी ॥</w:t>
      </w:r>
    </w:p>
    <w:p w14:paraId="078664B9" w14:textId="77777777" w:rsidR="0060014F" w:rsidRPr="00D67C4A" w:rsidRDefault="0060014F" w:rsidP="0060014F">
      <w:pPr>
        <w:pStyle w:val="SGGSText2"/>
      </w:pPr>
      <w:r w:rsidRPr="00D67C4A">
        <w:rPr>
          <w:cs/>
        </w:rPr>
        <w:t>जिसु बुझाए सो बुझसी सचै सबदि पतीनी ॥</w:t>
      </w:r>
    </w:p>
    <w:p w14:paraId="341D17EC" w14:textId="77777777" w:rsidR="0060014F" w:rsidRPr="00D67C4A" w:rsidRDefault="0060014F" w:rsidP="0060014F">
      <w:pPr>
        <w:pStyle w:val="SGGSText2"/>
      </w:pPr>
      <w:r w:rsidRPr="00D67C4A">
        <w:rPr>
          <w:cs/>
        </w:rPr>
        <w:t>सभु आपे आपि वरतदा आपे बखसि मिलाई ॥७॥</w:t>
      </w:r>
    </w:p>
    <w:p w14:paraId="2EDA0326" w14:textId="77777777" w:rsidR="0060014F" w:rsidRPr="00D67C4A" w:rsidRDefault="0060014F" w:rsidP="0060014F">
      <w:pPr>
        <w:pStyle w:val="SGGSText2"/>
      </w:pPr>
      <w:r w:rsidRPr="00D67C4A">
        <w:rPr>
          <w:cs/>
        </w:rPr>
        <w:t>सलोक मः ३ ॥</w:t>
      </w:r>
    </w:p>
    <w:p w14:paraId="29C53E30" w14:textId="77777777" w:rsidR="0060014F" w:rsidRPr="00D67C4A" w:rsidRDefault="0060014F" w:rsidP="0060014F">
      <w:pPr>
        <w:pStyle w:val="SGGSText2"/>
      </w:pPr>
      <w:r w:rsidRPr="00D67C4A">
        <w:rPr>
          <w:cs/>
        </w:rPr>
        <w:t>इहु तनु सभो रतु है रतु बिनु तंनु न होइ ॥</w:t>
      </w:r>
    </w:p>
    <w:p w14:paraId="142FCA4D" w14:textId="77777777" w:rsidR="0060014F" w:rsidRPr="00D67C4A" w:rsidRDefault="0060014F" w:rsidP="0060014F">
      <w:pPr>
        <w:pStyle w:val="SGGSText2"/>
      </w:pPr>
      <w:r w:rsidRPr="00D67C4A">
        <w:rPr>
          <w:cs/>
        </w:rPr>
        <w:t>जो सहि रते आपणै तिन तनि लोभ रतु न होइ ॥</w:t>
      </w:r>
    </w:p>
    <w:p w14:paraId="640F0B88" w14:textId="77777777" w:rsidR="0060014F" w:rsidRPr="00D67C4A" w:rsidRDefault="0060014F" w:rsidP="0060014F">
      <w:pPr>
        <w:pStyle w:val="SGGSText2"/>
      </w:pPr>
      <w:r w:rsidRPr="00D67C4A">
        <w:rPr>
          <w:cs/>
        </w:rPr>
        <w:t>भै पइऐ तनु खीणु होइ लोभ रतु विचहु जाइ ॥</w:t>
      </w:r>
    </w:p>
    <w:p w14:paraId="4A0F188D" w14:textId="77777777" w:rsidR="0060014F" w:rsidRPr="00D67C4A" w:rsidRDefault="0060014F" w:rsidP="0060014F">
      <w:pPr>
        <w:pStyle w:val="SGGSText2"/>
      </w:pPr>
      <w:r w:rsidRPr="00D67C4A">
        <w:rPr>
          <w:cs/>
        </w:rPr>
        <w:t>जिउ बैसंतरि धातु सुधु होइ तिउ हरि का भउ दुरमति मैलु गवाइ ॥</w:t>
      </w:r>
    </w:p>
    <w:p w14:paraId="350FF4EA" w14:textId="77777777" w:rsidR="0060014F" w:rsidRPr="00D67C4A" w:rsidRDefault="0060014F" w:rsidP="0060014F">
      <w:pPr>
        <w:pStyle w:val="SGGSText2"/>
      </w:pPr>
      <w:r w:rsidRPr="00D67C4A">
        <w:rPr>
          <w:cs/>
        </w:rPr>
        <w:t>नानक ते जन सोहणे जो रते हरि रंगु लाइ ॥१॥</w:t>
      </w:r>
    </w:p>
    <w:p w14:paraId="153569EC" w14:textId="77777777" w:rsidR="0060014F" w:rsidRPr="00D67C4A" w:rsidRDefault="0060014F" w:rsidP="0060014F">
      <w:pPr>
        <w:pStyle w:val="SGGSText2"/>
      </w:pPr>
      <w:r w:rsidRPr="00D67C4A">
        <w:rPr>
          <w:cs/>
        </w:rPr>
        <w:t>मः ३ ॥</w:t>
      </w:r>
    </w:p>
    <w:p w14:paraId="0999D1E6" w14:textId="77777777" w:rsidR="0060014F" w:rsidRPr="00D67C4A" w:rsidRDefault="0060014F" w:rsidP="0060014F">
      <w:pPr>
        <w:pStyle w:val="SGGSText2"/>
      </w:pPr>
      <w:r w:rsidRPr="00D67C4A">
        <w:rPr>
          <w:cs/>
        </w:rPr>
        <w:t>रामकली रामु मनि वसिआ ता बनिआ सीगारु ॥</w:t>
      </w:r>
    </w:p>
    <w:p w14:paraId="0279CA08" w14:textId="77777777" w:rsidR="0060014F" w:rsidRPr="00D67C4A" w:rsidRDefault="0060014F" w:rsidP="0060014F">
      <w:pPr>
        <w:pStyle w:val="SGGSText2"/>
      </w:pPr>
      <w:r w:rsidRPr="00D67C4A">
        <w:rPr>
          <w:cs/>
        </w:rPr>
        <w:t>गुर कै सबदि कमलु बिगसिआ ता सउपिआ भगति भंडारु ॥</w:t>
      </w:r>
    </w:p>
    <w:p w14:paraId="11FF1E6A" w14:textId="77777777" w:rsidR="0060014F" w:rsidRPr="00D67C4A" w:rsidRDefault="0060014F" w:rsidP="0060014F">
      <w:pPr>
        <w:pStyle w:val="SGGSText2"/>
      </w:pPr>
      <w:r w:rsidRPr="00D67C4A">
        <w:rPr>
          <w:cs/>
        </w:rPr>
        <w:t>भरमु गइआ ता जागिआ चूका अगिआन अंधारु ॥</w:t>
      </w:r>
    </w:p>
    <w:p w14:paraId="1265FED9" w14:textId="77777777" w:rsidR="0060014F" w:rsidRPr="00D67C4A" w:rsidRDefault="0060014F" w:rsidP="0060014F">
      <w:pPr>
        <w:pStyle w:val="SGGSText2"/>
      </w:pPr>
      <w:r w:rsidRPr="00D67C4A">
        <w:rPr>
          <w:cs/>
        </w:rPr>
        <w:t>तिस नो रूपु अति अगला जिसु हरि नालि पिआरु ॥</w:t>
      </w:r>
    </w:p>
    <w:p w14:paraId="711D291F" w14:textId="77777777" w:rsidR="0060014F" w:rsidRPr="00D67C4A" w:rsidRDefault="0060014F" w:rsidP="0060014F">
      <w:pPr>
        <w:pStyle w:val="SGGSText2"/>
      </w:pPr>
      <w:r w:rsidRPr="00D67C4A">
        <w:rPr>
          <w:cs/>
        </w:rPr>
        <w:lastRenderedPageBreak/>
        <w:t>सदा रवै पिरु आपणा सोभावंती नारि ॥</w:t>
      </w:r>
    </w:p>
    <w:p w14:paraId="7C6C51C5" w14:textId="77777777" w:rsidR="0060014F" w:rsidRPr="00D67C4A" w:rsidRDefault="0060014F" w:rsidP="0060014F">
      <w:pPr>
        <w:pStyle w:val="SGGSText2"/>
      </w:pPr>
      <w:r w:rsidRPr="00D67C4A">
        <w:rPr>
          <w:cs/>
        </w:rPr>
        <w:t>मनमुखि सीगारु न जाणनी जासनि जनमु सभु हारि ॥</w:t>
      </w:r>
    </w:p>
    <w:p w14:paraId="5E2E042D" w14:textId="77777777" w:rsidR="0060014F" w:rsidRPr="00D67C4A" w:rsidRDefault="0060014F" w:rsidP="0060014F">
      <w:pPr>
        <w:pStyle w:val="SGGSText2"/>
      </w:pPr>
      <w:r w:rsidRPr="00D67C4A">
        <w:rPr>
          <w:cs/>
        </w:rPr>
        <w:t>बिनु हरि भगती सीगारु करहि नित जंमहि होइ खुआरु ॥</w:t>
      </w:r>
    </w:p>
    <w:p w14:paraId="42446EAF" w14:textId="77777777" w:rsidR="0060014F" w:rsidRPr="00D67C4A" w:rsidRDefault="0060014F" w:rsidP="0060014F">
      <w:pPr>
        <w:pStyle w:val="SGGSText2"/>
      </w:pPr>
      <w:r w:rsidRPr="00D67C4A">
        <w:rPr>
          <w:cs/>
        </w:rPr>
        <w:t>सैसारै विचि सोभ न पाइनी अगै जि करे सु जाणै करतारु ॥</w:t>
      </w:r>
    </w:p>
    <w:p w14:paraId="660DC249" w14:textId="77777777" w:rsidR="0060014F" w:rsidRPr="00D67C4A" w:rsidRDefault="0060014F" w:rsidP="0060014F">
      <w:pPr>
        <w:pStyle w:val="SGGSText2"/>
      </w:pPr>
      <w:r w:rsidRPr="00D67C4A">
        <w:rPr>
          <w:cs/>
        </w:rPr>
        <w:t>नानक सचा एकु है दुहु विचि है संसारु ॥</w:t>
      </w:r>
    </w:p>
    <w:p w14:paraId="075CAE90" w14:textId="77777777" w:rsidR="0060014F" w:rsidRPr="00D67C4A" w:rsidRDefault="0060014F" w:rsidP="0060014F">
      <w:pPr>
        <w:pStyle w:val="SGGSText2"/>
      </w:pPr>
      <w:r w:rsidRPr="00D67C4A">
        <w:rPr>
          <w:cs/>
        </w:rPr>
        <w:t>चंगै मंदै आपि लाइअनु सो करनि जि आपि कराए करतारु ॥२॥</w:t>
      </w:r>
    </w:p>
    <w:p w14:paraId="1599C695" w14:textId="77777777" w:rsidR="0060014F" w:rsidRPr="00D67C4A" w:rsidRDefault="0060014F" w:rsidP="0060014F">
      <w:pPr>
        <w:pStyle w:val="SGGSText2"/>
      </w:pPr>
      <w:r w:rsidRPr="00D67C4A">
        <w:rPr>
          <w:cs/>
        </w:rPr>
        <w:t>मः ३ ॥</w:t>
      </w:r>
    </w:p>
    <w:p w14:paraId="5FD2387D" w14:textId="77777777" w:rsidR="0060014F" w:rsidRPr="00D67C4A" w:rsidRDefault="0060014F" w:rsidP="0060014F">
      <w:pPr>
        <w:pStyle w:val="SGGSText2"/>
      </w:pPr>
      <w:r w:rsidRPr="00D67C4A">
        <w:rPr>
          <w:cs/>
        </w:rPr>
        <w:t>बिनु सतिगुर सेवे सांति न आवई दूजी नाही जाइ ॥</w:t>
      </w:r>
    </w:p>
    <w:p w14:paraId="603B3D94" w14:textId="77777777" w:rsidR="0060014F" w:rsidRPr="00D67C4A" w:rsidRDefault="0060014F" w:rsidP="0060014F">
      <w:pPr>
        <w:pStyle w:val="SGGSText2"/>
      </w:pPr>
      <w:r w:rsidRPr="00D67C4A">
        <w:rPr>
          <w:cs/>
        </w:rPr>
        <w:t>जे बहुतेरा लोचीऐ विणु करमा पाइआ न जाइ ॥</w:t>
      </w:r>
    </w:p>
    <w:p w14:paraId="7C10E6D3" w14:textId="77777777" w:rsidR="0060014F" w:rsidRPr="00D67C4A" w:rsidRDefault="0060014F" w:rsidP="0060014F">
      <w:pPr>
        <w:pStyle w:val="SGGSText2"/>
      </w:pPr>
      <w:r w:rsidRPr="00D67C4A">
        <w:rPr>
          <w:cs/>
        </w:rPr>
        <w:t>अंतरि लोभु विकारु है दूजै भाइ खुआइ ॥</w:t>
      </w:r>
    </w:p>
    <w:p w14:paraId="15FB09F8" w14:textId="77777777" w:rsidR="0060014F" w:rsidRPr="00D67C4A" w:rsidRDefault="0060014F" w:rsidP="0060014F">
      <w:pPr>
        <w:pStyle w:val="SGGSText2"/>
      </w:pPr>
      <w:r w:rsidRPr="00D67C4A">
        <w:rPr>
          <w:cs/>
        </w:rPr>
        <w:t>तिन जंमणु मरणु न चुकई हउमै विचि दुखु पाइ ॥</w:t>
      </w:r>
    </w:p>
    <w:p w14:paraId="3140330D" w14:textId="77777777" w:rsidR="0060014F" w:rsidRPr="00D67C4A" w:rsidRDefault="0060014F" w:rsidP="0060014F">
      <w:pPr>
        <w:pStyle w:val="SGGSText2"/>
      </w:pPr>
      <w:r w:rsidRPr="00D67C4A">
        <w:rPr>
          <w:cs/>
        </w:rPr>
        <w:t>जिनी सतिगुर सिउ चितु लाइआ सो खाली कोई नाहि ॥</w:t>
      </w:r>
    </w:p>
    <w:p w14:paraId="3B8C9E84" w14:textId="77777777" w:rsidR="0060014F" w:rsidRPr="00D67C4A" w:rsidRDefault="0060014F" w:rsidP="0060014F">
      <w:pPr>
        <w:pStyle w:val="SGGSText2"/>
      </w:pPr>
      <w:r w:rsidRPr="00D67C4A">
        <w:rPr>
          <w:cs/>
        </w:rPr>
        <w:t>तिन जम की तलब न होवई ना ओइ दुख सहाहि ॥</w:t>
      </w:r>
    </w:p>
    <w:p w14:paraId="42BA5FC1" w14:textId="77777777" w:rsidR="0060014F" w:rsidRPr="00D67C4A" w:rsidRDefault="0060014F" w:rsidP="0060014F">
      <w:pPr>
        <w:pStyle w:val="SGGSText2"/>
      </w:pPr>
      <w:r w:rsidRPr="00D67C4A">
        <w:rPr>
          <w:cs/>
        </w:rPr>
        <w:t>नानक गुरमुखि उबरे सचै सबदि समाहि ॥३॥</w:t>
      </w:r>
    </w:p>
    <w:p w14:paraId="08DFF827" w14:textId="77777777" w:rsidR="0060014F" w:rsidRPr="00D67C4A" w:rsidRDefault="0060014F" w:rsidP="0060014F">
      <w:pPr>
        <w:pStyle w:val="SGGSText2"/>
      </w:pPr>
      <w:r w:rsidRPr="00D67C4A">
        <w:rPr>
          <w:cs/>
        </w:rPr>
        <w:t>पउड़ी ॥</w:t>
      </w:r>
    </w:p>
    <w:p w14:paraId="0E3BD9AB" w14:textId="77777777" w:rsidR="0060014F" w:rsidRPr="00D67C4A" w:rsidRDefault="0060014F" w:rsidP="0060014F">
      <w:pPr>
        <w:pStyle w:val="SGGSText2"/>
      </w:pPr>
      <w:r w:rsidRPr="00D67C4A">
        <w:rPr>
          <w:cs/>
        </w:rPr>
        <w:t>आपि अलिपतु सदा रहै होरि धंधै सभि धावहि ॥</w:t>
      </w:r>
    </w:p>
    <w:p w14:paraId="6A8D4316" w14:textId="77777777" w:rsidR="0060014F" w:rsidRPr="00D67C4A" w:rsidRDefault="0060014F" w:rsidP="0060014F">
      <w:pPr>
        <w:pStyle w:val="SGGSText2"/>
      </w:pPr>
      <w:r w:rsidRPr="00D67C4A">
        <w:rPr>
          <w:cs/>
        </w:rPr>
        <w:t>आपि निहचलु अचलु है होरि आवहि जावहि ॥</w:t>
      </w:r>
    </w:p>
    <w:p w14:paraId="47BBE3FF" w14:textId="77777777" w:rsidR="0060014F" w:rsidRPr="00D67C4A" w:rsidRDefault="0060014F" w:rsidP="0060014F">
      <w:pPr>
        <w:pStyle w:val="SGGSText2"/>
      </w:pPr>
      <w:r w:rsidRPr="00D67C4A">
        <w:rPr>
          <w:cs/>
        </w:rPr>
        <w:t>सदा सदा हरि धिआईऐ गुरमुखि सुखु पावहि ॥</w:t>
      </w:r>
    </w:p>
    <w:p w14:paraId="79B1C7C3" w14:textId="77777777" w:rsidR="0060014F" w:rsidRPr="00D67C4A" w:rsidRDefault="0060014F" w:rsidP="0060014F">
      <w:pPr>
        <w:pStyle w:val="SGGSText2"/>
      </w:pPr>
      <w:r w:rsidRPr="00D67C4A">
        <w:rPr>
          <w:cs/>
        </w:rPr>
        <w:t>निज घरि वासा पाईऐ सचि सिफति समावहि ॥</w:t>
      </w:r>
    </w:p>
    <w:p w14:paraId="01B1FEE3" w14:textId="77777777" w:rsidR="0060014F" w:rsidRPr="00D67C4A" w:rsidRDefault="0060014F" w:rsidP="0060014F">
      <w:pPr>
        <w:pStyle w:val="SGGSText2"/>
      </w:pPr>
      <w:r w:rsidRPr="00D67C4A">
        <w:rPr>
          <w:cs/>
        </w:rPr>
        <w:t>सचा गहिर ग्मभीरु है गुर सबदि बुझाई ॥८॥</w:t>
      </w:r>
    </w:p>
    <w:p w14:paraId="29FE73B3" w14:textId="77777777" w:rsidR="0060014F" w:rsidRPr="00D67C4A" w:rsidRDefault="0060014F" w:rsidP="0060014F">
      <w:pPr>
        <w:pStyle w:val="SGGSText2"/>
      </w:pPr>
      <w:r w:rsidRPr="00D67C4A">
        <w:rPr>
          <w:cs/>
        </w:rPr>
        <w:t>सलोक मः ३ ॥</w:t>
      </w:r>
    </w:p>
    <w:p w14:paraId="7BD1E8B3" w14:textId="77777777" w:rsidR="0060014F" w:rsidRPr="00D67C4A" w:rsidRDefault="0060014F" w:rsidP="0060014F">
      <w:pPr>
        <w:pStyle w:val="SGGSText2"/>
      </w:pPr>
      <w:r w:rsidRPr="00D67C4A">
        <w:rPr>
          <w:cs/>
        </w:rPr>
        <w:t>सचा नामु धिआइ तू सभो वरतै सचु ॥</w:t>
      </w:r>
    </w:p>
    <w:p w14:paraId="26C05D2B" w14:textId="77777777" w:rsidR="0060014F" w:rsidRPr="00D67C4A" w:rsidRDefault="0060014F" w:rsidP="0060014F">
      <w:pPr>
        <w:pStyle w:val="SGGSText2"/>
      </w:pPr>
      <w:r w:rsidRPr="00D67C4A">
        <w:rPr>
          <w:cs/>
        </w:rPr>
        <w:t>नानक हुकमै जो बुझै सो फलु पाए सचु ॥</w:t>
      </w:r>
    </w:p>
    <w:p w14:paraId="2256ABA7" w14:textId="77777777" w:rsidR="0060014F" w:rsidRPr="00D67C4A" w:rsidRDefault="0060014F" w:rsidP="0060014F">
      <w:pPr>
        <w:pStyle w:val="SGGSText2"/>
      </w:pPr>
      <w:r w:rsidRPr="00D67C4A">
        <w:rPr>
          <w:cs/>
        </w:rPr>
        <w:t>कथनी बदनी करता फिरै हुकमु न बूझै सचु ॥</w:t>
      </w:r>
    </w:p>
    <w:p w14:paraId="1DD596C1" w14:textId="77777777" w:rsidR="0060014F" w:rsidRPr="00D67C4A" w:rsidRDefault="0060014F" w:rsidP="0060014F">
      <w:pPr>
        <w:pStyle w:val="SGGSText2"/>
      </w:pPr>
      <w:r w:rsidRPr="00D67C4A">
        <w:rPr>
          <w:cs/>
        </w:rPr>
        <w:t>नानक हरि का भाणा मंने सो भगतु होइ विणु मंने कचु निकचु ॥१॥</w:t>
      </w:r>
    </w:p>
    <w:p w14:paraId="313B0E44" w14:textId="77777777" w:rsidR="0060014F" w:rsidRPr="00D67C4A" w:rsidRDefault="0060014F" w:rsidP="0060014F">
      <w:pPr>
        <w:pStyle w:val="SGGSText2"/>
      </w:pPr>
      <w:r w:rsidRPr="00D67C4A">
        <w:rPr>
          <w:cs/>
        </w:rPr>
        <w:t>मः ३ ॥</w:t>
      </w:r>
    </w:p>
    <w:p w14:paraId="0D2F6E85" w14:textId="77777777" w:rsidR="0060014F" w:rsidRPr="00D67C4A" w:rsidRDefault="0060014F" w:rsidP="0060014F">
      <w:pPr>
        <w:pStyle w:val="SGGSText2"/>
      </w:pPr>
      <w:r w:rsidRPr="00D67C4A">
        <w:rPr>
          <w:cs/>
        </w:rPr>
        <w:t>मनमुख बोलि न जाणनी ओना अंदरि कामु क्रोधु अहंकारु ॥</w:t>
      </w:r>
    </w:p>
    <w:p w14:paraId="4144B70D" w14:textId="77777777" w:rsidR="0060014F" w:rsidRPr="00D67C4A" w:rsidRDefault="0060014F" w:rsidP="0060014F">
      <w:pPr>
        <w:pStyle w:val="SGGSText2"/>
      </w:pPr>
      <w:r w:rsidRPr="00D67C4A">
        <w:rPr>
          <w:cs/>
        </w:rPr>
        <w:t>ओइ थाउ कुथाउ न जाणनी उन अंतरि लोभु विकारु ॥</w:t>
      </w:r>
    </w:p>
    <w:p w14:paraId="266B9EE1" w14:textId="77777777" w:rsidR="0060014F" w:rsidRPr="00D67C4A" w:rsidRDefault="0060014F" w:rsidP="0060014F">
      <w:pPr>
        <w:pStyle w:val="SGGSText2"/>
      </w:pPr>
      <w:r w:rsidRPr="00D67C4A">
        <w:rPr>
          <w:cs/>
        </w:rPr>
        <w:t>ओइ आपणै सुआइ आइ बहि गला करहि ओना मारे जमु जंदारु ॥</w:t>
      </w:r>
    </w:p>
    <w:p w14:paraId="646DFDCC" w14:textId="77777777" w:rsidR="0060014F" w:rsidRPr="00D67C4A" w:rsidRDefault="0060014F" w:rsidP="0060014F">
      <w:pPr>
        <w:pStyle w:val="SGGSText2"/>
      </w:pPr>
      <w:r w:rsidRPr="00D67C4A">
        <w:rPr>
          <w:cs/>
        </w:rPr>
        <w:lastRenderedPageBreak/>
        <w:t>अगै दरगह लेखै मंगिऐ मारि खुआरु कीचहि कूड़िआर ॥</w:t>
      </w:r>
    </w:p>
    <w:p w14:paraId="417B8C38" w14:textId="77777777" w:rsidR="0060014F" w:rsidRPr="00D67C4A" w:rsidRDefault="0060014F" w:rsidP="0060014F">
      <w:pPr>
        <w:pStyle w:val="SGGSText2"/>
      </w:pPr>
      <w:r w:rsidRPr="00D67C4A">
        <w:rPr>
          <w:cs/>
        </w:rPr>
        <w:t>एह कूड़ै की मलु किउ उतरै कोई कढहु इहु वीचारु ॥</w:t>
      </w:r>
    </w:p>
    <w:p w14:paraId="2D790D74" w14:textId="77777777" w:rsidR="0060014F" w:rsidRPr="00D67C4A" w:rsidRDefault="0060014F" w:rsidP="0060014F">
      <w:pPr>
        <w:pStyle w:val="SGGSText2"/>
      </w:pPr>
      <w:r w:rsidRPr="00D67C4A">
        <w:rPr>
          <w:cs/>
        </w:rPr>
        <w:t>सतिगुरु मिलै ता नामु दिड़ाए सभि किलविख कटणहारु ॥</w:t>
      </w:r>
    </w:p>
    <w:p w14:paraId="3715988C" w14:textId="77777777" w:rsidR="0060014F" w:rsidRPr="00D67C4A" w:rsidRDefault="0060014F" w:rsidP="0060014F">
      <w:pPr>
        <w:pStyle w:val="SGGSText2"/>
      </w:pPr>
      <w:r w:rsidRPr="00D67C4A">
        <w:rPr>
          <w:cs/>
        </w:rPr>
        <w:t>नामु जपे नामो आराधे तिसु जन कउ करहु सभि नमसकारु ॥</w:t>
      </w:r>
    </w:p>
    <w:p w14:paraId="13725395" w14:textId="77777777" w:rsidR="0060014F" w:rsidRPr="00D67C4A" w:rsidRDefault="0060014F" w:rsidP="0060014F">
      <w:pPr>
        <w:pStyle w:val="SGGSText2"/>
      </w:pPr>
      <w:r w:rsidRPr="00D67C4A">
        <w:rPr>
          <w:cs/>
        </w:rPr>
        <w:t>मलु कूड़ी नामि उतारीअनु जपि नामु होआ सचिआरु ॥</w:t>
      </w:r>
    </w:p>
    <w:p w14:paraId="46CE957E" w14:textId="77777777" w:rsidR="0060014F" w:rsidRPr="00D67C4A" w:rsidRDefault="0060014F" w:rsidP="0060014F">
      <w:pPr>
        <w:pStyle w:val="SGGSText2"/>
      </w:pPr>
      <w:r w:rsidRPr="00D67C4A">
        <w:rPr>
          <w:cs/>
        </w:rPr>
        <w:t>जन नानक जिस दे एहि चलत हहि सो जीवउ देवणहारु ॥२॥</w:t>
      </w:r>
    </w:p>
    <w:p w14:paraId="72D50260" w14:textId="77777777" w:rsidR="0060014F" w:rsidRPr="00D67C4A" w:rsidRDefault="0060014F" w:rsidP="0060014F">
      <w:pPr>
        <w:pStyle w:val="SGGSText2"/>
      </w:pPr>
      <w:r w:rsidRPr="00D67C4A">
        <w:rPr>
          <w:cs/>
        </w:rPr>
        <w:t>पउड़ी ॥</w:t>
      </w:r>
    </w:p>
    <w:p w14:paraId="6EBDD664" w14:textId="77777777" w:rsidR="0060014F" w:rsidRPr="00D67C4A" w:rsidRDefault="0060014F" w:rsidP="0060014F">
      <w:pPr>
        <w:pStyle w:val="SGGSText2"/>
      </w:pPr>
      <w:r w:rsidRPr="00D67C4A">
        <w:rPr>
          <w:cs/>
        </w:rPr>
        <w:t>तुधु जेवडु दाता नाहि किसु आखि सुणाईऐ ॥</w:t>
      </w:r>
    </w:p>
    <w:p w14:paraId="5AF07C81" w14:textId="77777777" w:rsidR="0060014F" w:rsidRPr="00D67C4A" w:rsidRDefault="0060014F" w:rsidP="0060014F">
      <w:pPr>
        <w:pStyle w:val="SGGSText2"/>
      </w:pPr>
      <w:r w:rsidRPr="00D67C4A">
        <w:rPr>
          <w:cs/>
        </w:rPr>
        <w:t>गुर परसादी पाइ जिथहु हउमै जाईऐ ॥</w:t>
      </w:r>
    </w:p>
    <w:p w14:paraId="33E1735D" w14:textId="77777777" w:rsidR="0060014F" w:rsidRPr="00D67C4A" w:rsidRDefault="0060014F" w:rsidP="0060014F">
      <w:pPr>
        <w:pStyle w:val="SGGSText2"/>
      </w:pPr>
      <w:r w:rsidRPr="00D67C4A">
        <w:rPr>
          <w:cs/>
        </w:rPr>
        <w:t>रस कस सादा बाहरा सची वडिआईऐ ॥</w:t>
      </w:r>
    </w:p>
    <w:p w14:paraId="683B8052" w14:textId="77777777" w:rsidR="0060014F" w:rsidRPr="00D67C4A" w:rsidRDefault="0060014F" w:rsidP="0060014F">
      <w:pPr>
        <w:pStyle w:val="SGGSText2"/>
      </w:pPr>
      <w:r w:rsidRPr="00D67C4A">
        <w:rPr>
          <w:cs/>
        </w:rPr>
        <w:t>जिस नो बखसे तिसु देइ आपि लए मिलाईऐ ॥</w:t>
      </w:r>
    </w:p>
    <w:p w14:paraId="76FFF77F" w14:textId="77777777" w:rsidR="0060014F" w:rsidRPr="00D67C4A" w:rsidRDefault="0060014F" w:rsidP="0060014F">
      <w:pPr>
        <w:pStyle w:val="SGGSText2"/>
      </w:pPr>
      <w:r w:rsidRPr="00D67C4A">
        <w:rPr>
          <w:cs/>
        </w:rPr>
        <w:t>घट अंतरि अमृतु रखिओनु गुरमुखि किसै पिआई ॥९॥</w:t>
      </w:r>
    </w:p>
    <w:p w14:paraId="66BF83AE" w14:textId="77777777" w:rsidR="0060014F" w:rsidRPr="00D67C4A" w:rsidRDefault="0060014F" w:rsidP="0060014F">
      <w:pPr>
        <w:pStyle w:val="SGGSText2"/>
      </w:pPr>
      <w:r w:rsidRPr="00D67C4A">
        <w:rPr>
          <w:cs/>
        </w:rPr>
        <w:t>सलोक मः ३ ॥</w:t>
      </w:r>
    </w:p>
    <w:p w14:paraId="0FB47306" w14:textId="77777777" w:rsidR="0060014F" w:rsidRPr="00D67C4A" w:rsidRDefault="0060014F" w:rsidP="0060014F">
      <w:pPr>
        <w:pStyle w:val="SGGSText2"/>
      </w:pPr>
      <w:r w:rsidRPr="00D67C4A">
        <w:rPr>
          <w:cs/>
        </w:rPr>
        <w:t>बाबाणीआ कहाणीआ पुत सपुत करेनि ॥</w:t>
      </w:r>
    </w:p>
    <w:p w14:paraId="4E0E8274" w14:textId="77777777" w:rsidR="0060014F" w:rsidRPr="00D67C4A" w:rsidRDefault="0060014F" w:rsidP="0060014F">
      <w:pPr>
        <w:pStyle w:val="SGGSText2"/>
      </w:pPr>
      <w:r w:rsidRPr="00D67C4A">
        <w:rPr>
          <w:cs/>
        </w:rPr>
        <w:t>जि सतिगुर भावै सु मंनि लैनि सेई करम करेनि ॥</w:t>
      </w:r>
    </w:p>
    <w:p w14:paraId="6FE64900" w14:textId="77777777" w:rsidR="0060014F" w:rsidRPr="00D67C4A" w:rsidRDefault="0060014F" w:rsidP="0060014F">
      <w:pPr>
        <w:pStyle w:val="SGGSText2"/>
      </w:pPr>
      <w:r w:rsidRPr="00D67C4A">
        <w:rPr>
          <w:cs/>
        </w:rPr>
        <w:t>जाइ पुछहु सिम्रिति सासत बिआस सुक नारद बचन सभ स्रिसटि करेनि ॥</w:t>
      </w:r>
    </w:p>
    <w:p w14:paraId="2F743C66" w14:textId="77777777" w:rsidR="0060014F" w:rsidRPr="00D67C4A" w:rsidRDefault="0060014F" w:rsidP="0060014F">
      <w:pPr>
        <w:pStyle w:val="SGGSText2"/>
      </w:pPr>
      <w:r w:rsidRPr="00D67C4A">
        <w:rPr>
          <w:cs/>
        </w:rPr>
        <w:t>सचै लाए सचि लगे सदा सचु समालेनि ॥</w:t>
      </w:r>
    </w:p>
    <w:p w14:paraId="78C61011" w14:textId="77777777" w:rsidR="0060014F" w:rsidRPr="00D67C4A" w:rsidRDefault="0060014F" w:rsidP="0060014F">
      <w:pPr>
        <w:pStyle w:val="SGGSText2"/>
      </w:pPr>
      <w:r w:rsidRPr="00D67C4A">
        <w:rPr>
          <w:cs/>
        </w:rPr>
        <w:t>नानक आए से परवाणु भए जि सगले कुल तारेनि ॥१॥</w:t>
      </w:r>
    </w:p>
    <w:p w14:paraId="3A0A1BF0" w14:textId="77777777" w:rsidR="0060014F" w:rsidRPr="00D67C4A" w:rsidRDefault="0060014F" w:rsidP="0060014F">
      <w:pPr>
        <w:pStyle w:val="SGGSText2"/>
      </w:pPr>
      <w:r w:rsidRPr="00D67C4A">
        <w:rPr>
          <w:cs/>
        </w:rPr>
        <w:t>मः ३ ॥</w:t>
      </w:r>
    </w:p>
    <w:p w14:paraId="65387A89" w14:textId="77777777" w:rsidR="0060014F" w:rsidRPr="00D67C4A" w:rsidRDefault="0060014F" w:rsidP="0060014F">
      <w:pPr>
        <w:pStyle w:val="SGGSText2"/>
      </w:pPr>
      <w:r w:rsidRPr="00D67C4A">
        <w:rPr>
          <w:cs/>
        </w:rPr>
        <w:t>गुरू जिना का अंधुला सिख भी अंधे करम करेनि ॥</w:t>
      </w:r>
    </w:p>
    <w:p w14:paraId="1F083755" w14:textId="77777777" w:rsidR="0060014F" w:rsidRPr="00D67C4A" w:rsidRDefault="0060014F" w:rsidP="0060014F">
      <w:pPr>
        <w:pStyle w:val="SGGSText2"/>
      </w:pPr>
      <w:r w:rsidRPr="00D67C4A">
        <w:rPr>
          <w:cs/>
        </w:rPr>
        <w:t>ओइ भाणै चलनि आपणै नित झूठो झूठु बोलेनि ॥</w:t>
      </w:r>
    </w:p>
    <w:p w14:paraId="354202FA" w14:textId="77777777" w:rsidR="0060014F" w:rsidRPr="00D67C4A" w:rsidRDefault="0060014F" w:rsidP="0060014F">
      <w:pPr>
        <w:pStyle w:val="SGGSText2"/>
      </w:pPr>
      <w:r w:rsidRPr="00D67C4A">
        <w:rPr>
          <w:cs/>
        </w:rPr>
        <w:t>कूड़ु कुसतु कमावदे पर निंदा सदा करेनि ॥</w:t>
      </w:r>
    </w:p>
    <w:p w14:paraId="7BAC88D1" w14:textId="77777777" w:rsidR="0060014F" w:rsidRPr="00D67C4A" w:rsidRDefault="0060014F" w:rsidP="0060014F">
      <w:pPr>
        <w:pStyle w:val="SGGSText2"/>
      </w:pPr>
      <w:r w:rsidRPr="00D67C4A">
        <w:rPr>
          <w:cs/>
        </w:rPr>
        <w:t>ओइ आपि डुबे पर निंदका सगले कुल डोबेनि ॥</w:t>
      </w:r>
    </w:p>
    <w:p w14:paraId="015BB3FC" w14:textId="77777777" w:rsidR="0060014F" w:rsidRPr="00D67C4A" w:rsidRDefault="0060014F" w:rsidP="0060014F">
      <w:pPr>
        <w:pStyle w:val="SGGSText2"/>
      </w:pPr>
      <w:r w:rsidRPr="00D67C4A">
        <w:rPr>
          <w:cs/>
        </w:rPr>
        <w:t>नानक जितु ओइ लाए तितु लगे उइ बपुड़े किआ करेनि ॥२॥</w:t>
      </w:r>
    </w:p>
    <w:p w14:paraId="48DAB8E2" w14:textId="77777777" w:rsidR="0060014F" w:rsidRPr="00D67C4A" w:rsidRDefault="0060014F" w:rsidP="0060014F">
      <w:pPr>
        <w:pStyle w:val="SGGSText2"/>
      </w:pPr>
      <w:r w:rsidRPr="00D67C4A">
        <w:rPr>
          <w:cs/>
        </w:rPr>
        <w:t>पउड़ी ॥</w:t>
      </w:r>
    </w:p>
    <w:p w14:paraId="5E64B38D" w14:textId="77777777" w:rsidR="0060014F" w:rsidRPr="00D67C4A" w:rsidRDefault="0060014F" w:rsidP="0060014F">
      <w:pPr>
        <w:pStyle w:val="SGGSText2"/>
      </w:pPr>
      <w:r w:rsidRPr="00D67C4A">
        <w:rPr>
          <w:cs/>
        </w:rPr>
        <w:t>सभ नदरी अंदरि रखदा जेती सिसटि सभ कीती ॥</w:t>
      </w:r>
    </w:p>
    <w:p w14:paraId="06145824" w14:textId="77777777" w:rsidR="0060014F" w:rsidRPr="00D67C4A" w:rsidRDefault="0060014F" w:rsidP="0060014F">
      <w:pPr>
        <w:pStyle w:val="SGGSText2"/>
      </w:pPr>
      <w:r w:rsidRPr="00D67C4A">
        <w:rPr>
          <w:cs/>
        </w:rPr>
        <w:t>इकि कूड़ि कुसति लाइअनु मनमुख विगूती ॥</w:t>
      </w:r>
    </w:p>
    <w:p w14:paraId="12D42DA8" w14:textId="77777777" w:rsidR="0060014F" w:rsidRPr="00D67C4A" w:rsidRDefault="0060014F" w:rsidP="0060014F">
      <w:pPr>
        <w:pStyle w:val="SGGSText2"/>
      </w:pPr>
      <w:r w:rsidRPr="00D67C4A">
        <w:rPr>
          <w:cs/>
        </w:rPr>
        <w:t>गुरमुखि सदा धिआईऐ अंदरि हरि प्रीती ॥</w:t>
      </w:r>
    </w:p>
    <w:p w14:paraId="1BA1D77B" w14:textId="77777777" w:rsidR="0060014F" w:rsidRPr="00D67C4A" w:rsidRDefault="0060014F" w:rsidP="0060014F">
      <w:pPr>
        <w:pStyle w:val="SGGSText2"/>
      </w:pPr>
      <w:r w:rsidRPr="00D67C4A">
        <w:rPr>
          <w:cs/>
        </w:rPr>
        <w:t>जिन कउ पोतै पुंनु है तिन्ह वाति सिपीती ॥</w:t>
      </w:r>
    </w:p>
    <w:p w14:paraId="2F966D64" w14:textId="77777777" w:rsidR="0060014F" w:rsidRPr="00D67C4A" w:rsidRDefault="0060014F" w:rsidP="0060014F">
      <w:pPr>
        <w:pStyle w:val="SGGSText2"/>
      </w:pPr>
      <w:r w:rsidRPr="00D67C4A">
        <w:rPr>
          <w:cs/>
        </w:rPr>
        <w:lastRenderedPageBreak/>
        <w:t>नानक नामु धिआईऐ सचु सिफति सनाई ॥१०॥</w:t>
      </w:r>
    </w:p>
    <w:p w14:paraId="508F0413" w14:textId="77777777" w:rsidR="0060014F" w:rsidRPr="00D67C4A" w:rsidRDefault="0060014F" w:rsidP="0060014F">
      <w:pPr>
        <w:pStyle w:val="SGGSText2"/>
      </w:pPr>
      <w:r w:rsidRPr="00D67C4A">
        <w:rPr>
          <w:cs/>
        </w:rPr>
        <w:t>सलोकु मः १ ॥</w:t>
      </w:r>
    </w:p>
    <w:p w14:paraId="169E17AA" w14:textId="77777777" w:rsidR="0060014F" w:rsidRPr="00D67C4A" w:rsidRDefault="0060014F" w:rsidP="0060014F">
      <w:pPr>
        <w:pStyle w:val="SGGSText2"/>
      </w:pPr>
      <w:r w:rsidRPr="00D67C4A">
        <w:rPr>
          <w:cs/>
        </w:rPr>
        <w:t>सती पापु करि सतु कमाहि ॥</w:t>
      </w:r>
    </w:p>
    <w:p w14:paraId="457AEEEF" w14:textId="77777777" w:rsidR="0060014F" w:rsidRPr="00D67C4A" w:rsidRDefault="0060014F" w:rsidP="0060014F">
      <w:pPr>
        <w:pStyle w:val="SGGSText2"/>
      </w:pPr>
      <w:r w:rsidRPr="00D67C4A">
        <w:rPr>
          <w:cs/>
        </w:rPr>
        <w:t>गुर दीखिआ घरि देवण जाहि ॥</w:t>
      </w:r>
    </w:p>
    <w:p w14:paraId="15B57228" w14:textId="77777777" w:rsidR="0060014F" w:rsidRPr="00D67C4A" w:rsidRDefault="0060014F" w:rsidP="0060014F">
      <w:pPr>
        <w:pStyle w:val="SGGSText2"/>
      </w:pPr>
      <w:r w:rsidRPr="00D67C4A">
        <w:rPr>
          <w:cs/>
        </w:rPr>
        <w:t>इसतरी पुरखै खटिऐ भाउ ॥</w:t>
      </w:r>
    </w:p>
    <w:p w14:paraId="49316460" w14:textId="77777777" w:rsidR="0060014F" w:rsidRPr="00D67C4A" w:rsidRDefault="0060014F" w:rsidP="0060014F">
      <w:pPr>
        <w:pStyle w:val="SGGSText2"/>
      </w:pPr>
      <w:r w:rsidRPr="00D67C4A">
        <w:rPr>
          <w:cs/>
        </w:rPr>
        <w:t>भावै आवउ भावै जाउ ॥</w:t>
      </w:r>
    </w:p>
    <w:p w14:paraId="0BE67342" w14:textId="77777777" w:rsidR="0060014F" w:rsidRPr="00D67C4A" w:rsidRDefault="0060014F" w:rsidP="0060014F">
      <w:pPr>
        <w:pStyle w:val="SGGSText2"/>
      </w:pPr>
      <w:r w:rsidRPr="00D67C4A">
        <w:rPr>
          <w:cs/>
        </w:rPr>
        <w:t>सासतु बेदु न मानै कोइ ॥</w:t>
      </w:r>
    </w:p>
    <w:p w14:paraId="1289315A" w14:textId="77777777" w:rsidR="0060014F" w:rsidRPr="00D67C4A" w:rsidRDefault="0060014F" w:rsidP="0060014F">
      <w:pPr>
        <w:pStyle w:val="SGGSText2"/>
      </w:pPr>
      <w:r w:rsidRPr="00D67C4A">
        <w:rPr>
          <w:cs/>
        </w:rPr>
        <w:t>आपो आपै पूजा होइ ॥</w:t>
      </w:r>
    </w:p>
    <w:p w14:paraId="3FB4AEF6" w14:textId="77777777" w:rsidR="0060014F" w:rsidRPr="00D67C4A" w:rsidRDefault="0060014F" w:rsidP="0060014F">
      <w:pPr>
        <w:pStyle w:val="SGGSText2"/>
      </w:pPr>
      <w:r w:rsidRPr="00D67C4A">
        <w:rPr>
          <w:cs/>
        </w:rPr>
        <w:t>काजी होइ कै बहै निआइ ॥</w:t>
      </w:r>
    </w:p>
    <w:p w14:paraId="1A95056D" w14:textId="77777777" w:rsidR="0060014F" w:rsidRPr="00D67C4A" w:rsidRDefault="0060014F" w:rsidP="0060014F">
      <w:pPr>
        <w:pStyle w:val="SGGSText2"/>
      </w:pPr>
      <w:r w:rsidRPr="00D67C4A">
        <w:rPr>
          <w:cs/>
        </w:rPr>
        <w:t>फेरे तसबी करे खुदाइ ॥</w:t>
      </w:r>
    </w:p>
    <w:p w14:paraId="6458C8EA" w14:textId="77777777" w:rsidR="0060014F" w:rsidRPr="00D67C4A" w:rsidRDefault="0060014F" w:rsidP="0060014F">
      <w:pPr>
        <w:pStyle w:val="SGGSText2"/>
      </w:pPr>
      <w:r w:rsidRPr="00D67C4A">
        <w:rPr>
          <w:cs/>
        </w:rPr>
        <w:t>वढी लै कै हकु गवाए ॥</w:t>
      </w:r>
    </w:p>
    <w:p w14:paraId="2979F4CB" w14:textId="77777777" w:rsidR="0060014F" w:rsidRPr="00D67C4A" w:rsidRDefault="0060014F" w:rsidP="0060014F">
      <w:pPr>
        <w:pStyle w:val="SGGSText2"/>
      </w:pPr>
      <w:r w:rsidRPr="00D67C4A">
        <w:rPr>
          <w:cs/>
        </w:rPr>
        <w:t>जे को पुछै ता पड़ि सुणाए ॥</w:t>
      </w:r>
    </w:p>
    <w:p w14:paraId="0A268661" w14:textId="77777777" w:rsidR="0060014F" w:rsidRPr="00D67C4A" w:rsidRDefault="0060014F" w:rsidP="0060014F">
      <w:pPr>
        <w:pStyle w:val="SGGSText2"/>
      </w:pPr>
      <w:r w:rsidRPr="00D67C4A">
        <w:rPr>
          <w:cs/>
        </w:rPr>
        <w:t>तुरक मंत्रु कनि रिदै समाहि ॥</w:t>
      </w:r>
    </w:p>
    <w:p w14:paraId="5FDD9A46" w14:textId="77777777" w:rsidR="0060014F" w:rsidRPr="00D67C4A" w:rsidRDefault="0060014F" w:rsidP="0060014F">
      <w:pPr>
        <w:pStyle w:val="SGGSText2"/>
      </w:pPr>
      <w:r w:rsidRPr="00D67C4A">
        <w:rPr>
          <w:cs/>
        </w:rPr>
        <w:t>लोक मुहावहि चाड़ी खाहि ॥</w:t>
      </w:r>
    </w:p>
    <w:p w14:paraId="331F9738" w14:textId="77777777" w:rsidR="0060014F" w:rsidRPr="00D67C4A" w:rsidRDefault="0060014F" w:rsidP="0060014F">
      <w:pPr>
        <w:pStyle w:val="SGGSText2"/>
      </w:pPr>
      <w:r w:rsidRPr="00D67C4A">
        <w:rPr>
          <w:cs/>
        </w:rPr>
        <w:t>चउका दे कै सुचा होइ ॥</w:t>
      </w:r>
    </w:p>
    <w:p w14:paraId="37EED5C2" w14:textId="77777777" w:rsidR="0060014F" w:rsidRPr="00D67C4A" w:rsidRDefault="0060014F" w:rsidP="0060014F">
      <w:pPr>
        <w:pStyle w:val="SGGSText2"/>
      </w:pPr>
      <w:r w:rsidRPr="00D67C4A">
        <w:rPr>
          <w:cs/>
        </w:rPr>
        <w:t>ऐसा हिंदू वेखहु कोइ ॥</w:t>
      </w:r>
    </w:p>
    <w:p w14:paraId="5736BB3B" w14:textId="77777777" w:rsidR="0060014F" w:rsidRPr="00D67C4A" w:rsidRDefault="0060014F" w:rsidP="0060014F">
      <w:pPr>
        <w:pStyle w:val="SGGSText2"/>
      </w:pPr>
      <w:r w:rsidRPr="00D67C4A">
        <w:rPr>
          <w:cs/>
        </w:rPr>
        <w:t>जोगी गिरही जटा बिभूत ॥</w:t>
      </w:r>
    </w:p>
    <w:p w14:paraId="1406AF6B" w14:textId="77777777" w:rsidR="0060014F" w:rsidRPr="00D67C4A" w:rsidRDefault="0060014F" w:rsidP="0060014F">
      <w:pPr>
        <w:pStyle w:val="SGGSText2"/>
      </w:pPr>
      <w:r w:rsidRPr="00D67C4A">
        <w:rPr>
          <w:cs/>
        </w:rPr>
        <w:t>आगै पाछै रोवहि पूत ॥</w:t>
      </w:r>
    </w:p>
    <w:p w14:paraId="75BECEA4" w14:textId="77777777" w:rsidR="0060014F" w:rsidRPr="00D67C4A" w:rsidRDefault="0060014F" w:rsidP="0060014F">
      <w:pPr>
        <w:pStyle w:val="SGGSText2"/>
      </w:pPr>
      <w:r w:rsidRPr="00D67C4A">
        <w:rPr>
          <w:cs/>
        </w:rPr>
        <w:t>जोगु न पाइआ जुगति गवाई ॥</w:t>
      </w:r>
    </w:p>
    <w:p w14:paraId="0F5AC5E4" w14:textId="77777777" w:rsidR="0060014F" w:rsidRPr="00D67C4A" w:rsidRDefault="0060014F" w:rsidP="0060014F">
      <w:pPr>
        <w:pStyle w:val="SGGSText2"/>
      </w:pPr>
      <w:r w:rsidRPr="00D67C4A">
        <w:rPr>
          <w:cs/>
        </w:rPr>
        <w:t>कितु कारणि सिरि छाई पाई ॥</w:t>
      </w:r>
    </w:p>
    <w:p w14:paraId="7DA06B4E" w14:textId="77777777" w:rsidR="0060014F" w:rsidRPr="00D67C4A" w:rsidRDefault="0060014F" w:rsidP="0060014F">
      <w:pPr>
        <w:pStyle w:val="SGGSText2"/>
      </w:pPr>
      <w:r w:rsidRPr="00D67C4A">
        <w:rPr>
          <w:cs/>
        </w:rPr>
        <w:t>नानक कलि का एहु परवाणु ॥</w:t>
      </w:r>
    </w:p>
    <w:p w14:paraId="03C7D756" w14:textId="77777777" w:rsidR="0060014F" w:rsidRPr="00D67C4A" w:rsidRDefault="0060014F" w:rsidP="0060014F">
      <w:pPr>
        <w:pStyle w:val="SGGSText2"/>
      </w:pPr>
      <w:r w:rsidRPr="00D67C4A">
        <w:rPr>
          <w:cs/>
        </w:rPr>
        <w:t>आपे आखणु आपे जाणु ॥१॥</w:t>
      </w:r>
    </w:p>
    <w:p w14:paraId="28E7E233" w14:textId="77777777" w:rsidR="0060014F" w:rsidRPr="00D67C4A" w:rsidRDefault="0060014F" w:rsidP="0060014F">
      <w:pPr>
        <w:pStyle w:val="SGGSText2"/>
      </w:pPr>
      <w:r w:rsidRPr="00D67C4A">
        <w:rPr>
          <w:cs/>
        </w:rPr>
        <w:t>मः १ ॥</w:t>
      </w:r>
    </w:p>
    <w:p w14:paraId="69480A09" w14:textId="77777777" w:rsidR="0060014F" w:rsidRPr="00D67C4A" w:rsidRDefault="0060014F" w:rsidP="0060014F">
      <w:pPr>
        <w:pStyle w:val="SGGSText2"/>
      </w:pPr>
      <w:r w:rsidRPr="00D67C4A">
        <w:rPr>
          <w:cs/>
        </w:rPr>
        <w:t>हिंदू कै घरि हिंदू आवै ॥</w:t>
      </w:r>
    </w:p>
    <w:p w14:paraId="5C77E56B" w14:textId="77777777" w:rsidR="0060014F" w:rsidRPr="00D67C4A" w:rsidRDefault="0060014F" w:rsidP="0060014F">
      <w:pPr>
        <w:pStyle w:val="SGGSText2"/>
      </w:pPr>
      <w:r w:rsidRPr="00D67C4A">
        <w:rPr>
          <w:cs/>
        </w:rPr>
        <w:t>सूतु जनेऊ पड़ि गलि पावै ॥</w:t>
      </w:r>
    </w:p>
    <w:p w14:paraId="36BC666C" w14:textId="77777777" w:rsidR="0060014F" w:rsidRPr="00D67C4A" w:rsidRDefault="0060014F" w:rsidP="0060014F">
      <w:pPr>
        <w:pStyle w:val="SGGSText2"/>
      </w:pPr>
      <w:r w:rsidRPr="00D67C4A">
        <w:rPr>
          <w:cs/>
        </w:rPr>
        <w:t>सूतु पाइ करे बुरिआई ॥</w:t>
      </w:r>
    </w:p>
    <w:p w14:paraId="6B4F320F" w14:textId="77777777" w:rsidR="0060014F" w:rsidRPr="00D67C4A" w:rsidRDefault="0060014F" w:rsidP="0060014F">
      <w:pPr>
        <w:pStyle w:val="SGGSText2"/>
      </w:pPr>
      <w:r w:rsidRPr="00D67C4A">
        <w:rPr>
          <w:cs/>
        </w:rPr>
        <w:t>नाता धोता थाइ न पाई ॥</w:t>
      </w:r>
    </w:p>
    <w:p w14:paraId="39D18109" w14:textId="77777777" w:rsidR="0060014F" w:rsidRPr="00D67C4A" w:rsidRDefault="0060014F" w:rsidP="0060014F">
      <w:pPr>
        <w:pStyle w:val="SGGSText2"/>
      </w:pPr>
      <w:r w:rsidRPr="00D67C4A">
        <w:rPr>
          <w:cs/>
        </w:rPr>
        <w:t>मुसलमानु करे वडिआई ॥</w:t>
      </w:r>
    </w:p>
    <w:p w14:paraId="5C8C6813" w14:textId="77777777" w:rsidR="0060014F" w:rsidRPr="00D67C4A" w:rsidRDefault="0060014F" w:rsidP="0060014F">
      <w:pPr>
        <w:pStyle w:val="SGGSText2"/>
      </w:pPr>
      <w:r w:rsidRPr="00D67C4A">
        <w:rPr>
          <w:cs/>
        </w:rPr>
        <w:t>विणु गुर पीरै को थाइ न पाई ॥</w:t>
      </w:r>
    </w:p>
    <w:p w14:paraId="3087EE9A" w14:textId="77777777" w:rsidR="0060014F" w:rsidRPr="00D67C4A" w:rsidRDefault="0060014F" w:rsidP="0060014F">
      <w:pPr>
        <w:pStyle w:val="SGGSText2"/>
      </w:pPr>
      <w:r w:rsidRPr="00D67C4A">
        <w:rPr>
          <w:cs/>
        </w:rPr>
        <w:lastRenderedPageBreak/>
        <w:t>राहु दसाइ ओथै को जाइ ॥</w:t>
      </w:r>
    </w:p>
    <w:p w14:paraId="4FB13769" w14:textId="77777777" w:rsidR="0060014F" w:rsidRPr="00D67C4A" w:rsidRDefault="0060014F" w:rsidP="0060014F">
      <w:pPr>
        <w:pStyle w:val="SGGSText2"/>
      </w:pPr>
      <w:r w:rsidRPr="00D67C4A">
        <w:rPr>
          <w:cs/>
        </w:rPr>
        <w:t>करणी बाझहु भिसति न पाइ ॥</w:t>
      </w:r>
    </w:p>
    <w:p w14:paraId="270C9BB5" w14:textId="77777777" w:rsidR="0060014F" w:rsidRPr="00D67C4A" w:rsidRDefault="0060014F" w:rsidP="0060014F">
      <w:pPr>
        <w:pStyle w:val="SGGSText2"/>
      </w:pPr>
      <w:r w:rsidRPr="00D67C4A">
        <w:rPr>
          <w:cs/>
        </w:rPr>
        <w:t>जोगी कै घरि जुगति दसाई ॥</w:t>
      </w:r>
    </w:p>
    <w:p w14:paraId="011C819D" w14:textId="77777777" w:rsidR="0060014F" w:rsidRPr="00D67C4A" w:rsidRDefault="0060014F" w:rsidP="0060014F">
      <w:pPr>
        <w:pStyle w:val="SGGSText2"/>
      </w:pPr>
      <w:r w:rsidRPr="00D67C4A">
        <w:rPr>
          <w:cs/>
        </w:rPr>
        <w:t>तितु कारणि कनि मुंद्रा पाई ॥</w:t>
      </w:r>
    </w:p>
    <w:p w14:paraId="02782346" w14:textId="77777777" w:rsidR="0060014F" w:rsidRPr="00D67C4A" w:rsidRDefault="0060014F" w:rsidP="0060014F">
      <w:pPr>
        <w:pStyle w:val="SGGSText2"/>
      </w:pPr>
      <w:r w:rsidRPr="00D67C4A">
        <w:rPr>
          <w:cs/>
        </w:rPr>
        <w:t>मुंद्रा पाइ फिरै संसारि ॥</w:t>
      </w:r>
    </w:p>
    <w:p w14:paraId="23CC769D" w14:textId="77777777" w:rsidR="0060014F" w:rsidRPr="00D67C4A" w:rsidRDefault="0060014F" w:rsidP="0060014F">
      <w:pPr>
        <w:pStyle w:val="SGGSText2"/>
      </w:pPr>
      <w:r w:rsidRPr="00D67C4A">
        <w:rPr>
          <w:cs/>
        </w:rPr>
        <w:t>जिथै किथै सिरजणहारु ॥</w:t>
      </w:r>
    </w:p>
    <w:p w14:paraId="70838BA6" w14:textId="77777777" w:rsidR="0060014F" w:rsidRPr="00D67C4A" w:rsidRDefault="0060014F" w:rsidP="0060014F">
      <w:pPr>
        <w:pStyle w:val="SGGSText2"/>
      </w:pPr>
      <w:r w:rsidRPr="00D67C4A">
        <w:rPr>
          <w:cs/>
        </w:rPr>
        <w:t>जेते जीअ तेते वाटाऊ ॥</w:t>
      </w:r>
    </w:p>
    <w:p w14:paraId="3D15FD7F" w14:textId="77777777" w:rsidR="0060014F" w:rsidRPr="00D67C4A" w:rsidRDefault="0060014F" w:rsidP="0060014F">
      <w:pPr>
        <w:pStyle w:val="SGGSText2"/>
      </w:pPr>
      <w:r w:rsidRPr="00D67C4A">
        <w:rPr>
          <w:cs/>
        </w:rPr>
        <w:t>चीरी आई ढिल न काऊ ॥</w:t>
      </w:r>
    </w:p>
    <w:p w14:paraId="261FD71F" w14:textId="77777777" w:rsidR="0060014F" w:rsidRPr="00D67C4A" w:rsidRDefault="0060014F" w:rsidP="0060014F">
      <w:pPr>
        <w:pStyle w:val="SGGSText2"/>
      </w:pPr>
      <w:r w:rsidRPr="00D67C4A">
        <w:rPr>
          <w:cs/>
        </w:rPr>
        <w:t>एथै जाणै सु जाइ सिञाणै ॥</w:t>
      </w:r>
    </w:p>
    <w:p w14:paraId="618AF9EE" w14:textId="77777777" w:rsidR="0060014F" w:rsidRPr="00D67C4A" w:rsidRDefault="0060014F" w:rsidP="0060014F">
      <w:pPr>
        <w:pStyle w:val="SGGSText2"/>
      </w:pPr>
      <w:r w:rsidRPr="00D67C4A">
        <w:rPr>
          <w:cs/>
        </w:rPr>
        <w:t>होरु फकड़ु हिंदू मुसलमाणै ॥</w:t>
      </w:r>
    </w:p>
    <w:p w14:paraId="25FDD3C0" w14:textId="77777777" w:rsidR="0060014F" w:rsidRPr="00D67C4A" w:rsidRDefault="0060014F" w:rsidP="0060014F">
      <w:pPr>
        <w:pStyle w:val="SGGSText2"/>
      </w:pPr>
      <w:r w:rsidRPr="00D67C4A">
        <w:rPr>
          <w:cs/>
        </w:rPr>
        <w:t>सभना का दरि लेखा होइ ॥</w:t>
      </w:r>
    </w:p>
    <w:p w14:paraId="4A6FBD3D" w14:textId="77777777" w:rsidR="0060014F" w:rsidRPr="00D67C4A" w:rsidRDefault="0060014F" w:rsidP="0060014F">
      <w:pPr>
        <w:pStyle w:val="SGGSText2"/>
      </w:pPr>
      <w:r w:rsidRPr="00D67C4A">
        <w:rPr>
          <w:cs/>
        </w:rPr>
        <w:t>करणी बाझहु तरै न कोइ ॥</w:t>
      </w:r>
    </w:p>
    <w:p w14:paraId="28110789" w14:textId="77777777" w:rsidR="0060014F" w:rsidRPr="00D67C4A" w:rsidRDefault="0060014F" w:rsidP="0060014F">
      <w:pPr>
        <w:pStyle w:val="SGGSText2"/>
      </w:pPr>
      <w:r w:rsidRPr="00D67C4A">
        <w:rPr>
          <w:cs/>
        </w:rPr>
        <w:t>सचो सचु वखाणै कोइ ॥</w:t>
      </w:r>
    </w:p>
    <w:p w14:paraId="2B452D92" w14:textId="77777777" w:rsidR="0060014F" w:rsidRPr="00D67C4A" w:rsidRDefault="0060014F" w:rsidP="0060014F">
      <w:pPr>
        <w:pStyle w:val="SGGSText2"/>
      </w:pPr>
      <w:r w:rsidRPr="00D67C4A">
        <w:rPr>
          <w:cs/>
        </w:rPr>
        <w:t>नानक अगै पुछ न होइ ॥२॥</w:t>
      </w:r>
    </w:p>
    <w:p w14:paraId="392B9BDD" w14:textId="77777777" w:rsidR="0060014F" w:rsidRPr="00D67C4A" w:rsidRDefault="0060014F" w:rsidP="0060014F">
      <w:pPr>
        <w:pStyle w:val="SGGSText2"/>
      </w:pPr>
      <w:r w:rsidRPr="00D67C4A">
        <w:rPr>
          <w:cs/>
        </w:rPr>
        <w:t>पउड़ी ॥</w:t>
      </w:r>
    </w:p>
    <w:p w14:paraId="07B922DE" w14:textId="77777777" w:rsidR="0060014F" w:rsidRPr="00D67C4A" w:rsidRDefault="0060014F" w:rsidP="0060014F">
      <w:pPr>
        <w:pStyle w:val="SGGSText2"/>
      </w:pPr>
      <w:r w:rsidRPr="00D67C4A">
        <w:rPr>
          <w:cs/>
        </w:rPr>
        <w:t>हरि का मंदरु आखीऐ काइआ कोटु गड़ु ॥</w:t>
      </w:r>
    </w:p>
    <w:p w14:paraId="6CC7C7BD" w14:textId="77777777" w:rsidR="0060014F" w:rsidRPr="00D67C4A" w:rsidRDefault="0060014F" w:rsidP="0060014F">
      <w:pPr>
        <w:pStyle w:val="SGGSText2"/>
      </w:pPr>
      <w:r w:rsidRPr="00D67C4A">
        <w:rPr>
          <w:cs/>
        </w:rPr>
        <w:t>अंदरि लाल जवेहरी गुरमुखि हरि नामु पड़ु ॥</w:t>
      </w:r>
    </w:p>
    <w:p w14:paraId="79DB47C6" w14:textId="77777777" w:rsidR="0060014F" w:rsidRPr="00D67C4A" w:rsidRDefault="0060014F" w:rsidP="0060014F">
      <w:pPr>
        <w:pStyle w:val="SGGSText2"/>
      </w:pPr>
      <w:r w:rsidRPr="00D67C4A">
        <w:rPr>
          <w:cs/>
        </w:rPr>
        <w:t>हरि का मंदरु सरीरु अति सोहणा हरि हरि नामु दिड़ु ॥</w:t>
      </w:r>
    </w:p>
    <w:p w14:paraId="5554ABB1" w14:textId="77777777" w:rsidR="0060014F" w:rsidRPr="00D67C4A" w:rsidRDefault="0060014F" w:rsidP="0060014F">
      <w:pPr>
        <w:pStyle w:val="SGGSText2"/>
      </w:pPr>
      <w:r w:rsidRPr="00D67C4A">
        <w:rPr>
          <w:cs/>
        </w:rPr>
        <w:t>मनमुख आपि खुआइअनु माइआ मोह नित कड़ु ॥</w:t>
      </w:r>
    </w:p>
    <w:p w14:paraId="67FA5281" w14:textId="77777777" w:rsidR="0060014F" w:rsidRPr="00D67C4A" w:rsidRDefault="0060014F" w:rsidP="0060014F">
      <w:pPr>
        <w:pStyle w:val="SGGSText2"/>
      </w:pPr>
      <w:r w:rsidRPr="00D67C4A">
        <w:rPr>
          <w:cs/>
        </w:rPr>
        <w:t>सभना साहिबु एकु है पूरै भागि पाइआ जाई ॥११॥</w:t>
      </w:r>
    </w:p>
    <w:p w14:paraId="625862A8" w14:textId="77777777" w:rsidR="0060014F" w:rsidRPr="00D67C4A" w:rsidRDefault="0060014F" w:rsidP="0060014F">
      <w:pPr>
        <w:pStyle w:val="SGGSText2"/>
      </w:pPr>
      <w:r w:rsidRPr="00D67C4A">
        <w:rPr>
          <w:cs/>
        </w:rPr>
        <w:t>सलोक मः १ ॥</w:t>
      </w:r>
    </w:p>
    <w:p w14:paraId="3575BC18" w14:textId="77777777" w:rsidR="0060014F" w:rsidRPr="00D67C4A" w:rsidRDefault="0060014F" w:rsidP="0060014F">
      <w:pPr>
        <w:pStyle w:val="SGGSText2"/>
      </w:pPr>
      <w:r w:rsidRPr="00D67C4A">
        <w:rPr>
          <w:cs/>
        </w:rPr>
        <w:t>ना सति दुखीआ ना सति सुखीआ ना सति पाणी जंत फिरहि ॥</w:t>
      </w:r>
    </w:p>
    <w:p w14:paraId="09D14ACC" w14:textId="77777777" w:rsidR="0060014F" w:rsidRPr="00D67C4A" w:rsidRDefault="0060014F" w:rsidP="0060014F">
      <w:pPr>
        <w:pStyle w:val="SGGSText2"/>
      </w:pPr>
      <w:r w:rsidRPr="00D67C4A">
        <w:rPr>
          <w:cs/>
        </w:rPr>
        <w:t>ना सति मूंड मुडाई केसी ना सति पड़िआ देस फिरहि ॥</w:t>
      </w:r>
    </w:p>
    <w:p w14:paraId="56B22FC8" w14:textId="77777777" w:rsidR="0060014F" w:rsidRPr="00D67C4A" w:rsidRDefault="0060014F" w:rsidP="0060014F">
      <w:pPr>
        <w:pStyle w:val="SGGSText2"/>
      </w:pPr>
      <w:r w:rsidRPr="00D67C4A">
        <w:rPr>
          <w:cs/>
        </w:rPr>
        <w:t>ना सति रुखी बिरखी पथर आपु तछावहि दुख सहहि ॥</w:t>
      </w:r>
    </w:p>
    <w:p w14:paraId="0864FD6B" w14:textId="77777777" w:rsidR="0060014F" w:rsidRPr="00D67C4A" w:rsidRDefault="0060014F" w:rsidP="0060014F">
      <w:pPr>
        <w:pStyle w:val="SGGSText2"/>
      </w:pPr>
      <w:r w:rsidRPr="00D67C4A">
        <w:rPr>
          <w:cs/>
        </w:rPr>
        <w:t>ना सति हसती बधे संगल ना सति गाई घाहु चरहि ॥</w:t>
      </w:r>
    </w:p>
    <w:p w14:paraId="2326E641" w14:textId="77777777" w:rsidR="0060014F" w:rsidRPr="00D67C4A" w:rsidRDefault="0060014F" w:rsidP="0060014F">
      <w:pPr>
        <w:pStyle w:val="SGGSText2"/>
      </w:pPr>
      <w:r w:rsidRPr="00D67C4A">
        <w:rPr>
          <w:cs/>
        </w:rPr>
        <w:t>जिसु हथि सिधि देवै जे सोई जिस नो देइ तिसु आइ मिलै ॥</w:t>
      </w:r>
    </w:p>
    <w:p w14:paraId="34B46BBE" w14:textId="77777777" w:rsidR="0060014F" w:rsidRPr="00D67C4A" w:rsidRDefault="0060014F" w:rsidP="0060014F">
      <w:pPr>
        <w:pStyle w:val="SGGSText2"/>
      </w:pPr>
      <w:r w:rsidRPr="00D67C4A">
        <w:rPr>
          <w:cs/>
        </w:rPr>
        <w:t>नानक ता कउ मिलै वडाई जिसु घट भीतरि सबदु रवै ॥</w:t>
      </w:r>
    </w:p>
    <w:p w14:paraId="011E49D6" w14:textId="77777777" w:rsidR="0060014F" w:rsidRPr="00D67C4A" w:rsidRDefault="0060014F" w:rsidP="0060014F">
      <w:pPr>
        <w:pStyle w:val="SGGSText2"/>
      </w:pPr>
      <w:r w:rsidRPr="00D67C4A">
        <w:rPr>
          <w:cs/>
        </w:rPr>
        <w:t>सभि घट मेरे हउ सभना अंदरि जिसहि खुआई तिसु कउणु कहै ॥</w:t>
      </w:r>
    </w:p>
    <w:p w14:paraId="54C7268F" w14:textId="77777777" w:rsidR="0060014F" w:rsidRPr="00D67C4A" w:rsidRDefault="0060014F" w:rsidP="0060014F">
      <w:pPr>
        <w:pStyle w:val="SGGSText2"/>
      </w:pPr>
      <w:r w:rsidRPr="00D67C4A">
        <w:rPr>
          <w:cs/>
        </w:rPr>
        <w:t>जिसहि दिखाला वाटड़ी तिसहि भुलावै कउणु ॥</w:t>
      </w:r>
    </w:p>
    <w:p w14:paraId="7D58DF3F" w14:textId="77777777" w:rsidR="0060014F" w:rsidRPr="00D67C4A" w:rsidRDefault="0060014F" w:rsidP="0060014F">
      <w:pPr>
        <w:pStyle w:val="SGGSText2"/>
      </w:pPr>
      <w:r w:rsidRPr="00D67C4A">
        <w:rPr>
          <w:cs/>
        </w:rPr>
        <w:lastRenderedPageBreak/>
        <w:t>जिसहि भुलाई पंध सिरि तिसहि दिखावै कउणु ॥१॥</w:t>
      </w:r>
    </w:p>
    <w:p w14:paraId="2FDA62EE" w14:textId="77777777" w:rsidR="0060014F" w:rsidRPr="00D67C4A" w:rsidRDefault="0060014F" w:rsidP="0060014F">
      <w:pPr>
        <w:pStyle w:val="SGGSText2"/>
      </w:pPr>
      <w:r w:rsidRPr="00D67C4A">
        <w:rPr>
          <w:cs/>
        </w:rPr>
        <w:t>मः १ ॥</w:t>
      </w:r>
    </w:p>
    <w:p w14:paraId="19666A0E" w14:textId="77777777" w:rsidR="0060014F" w:rsidRPr="00D67C4A" w:rsidRDefault="0060014F" w:rsidP="0060014F">
      <w:pPr>
        <w:pStyle w:val="SGGSText2"/>
      </w:pPr>
      <w:r w:rsidRPr="00D67C4A">
        <w:rPr>
          <w:cs/>
        </w:rPr>
        <w:t>सो गिरही जो निग्रहु करै ॥</w:t>
      </w:r>
    </w:p>
    <w:p w14:paraId="454A9DED" w14:textId="77777777" w:rsidR="0060014F" w:rsidRPr="00D67C4A" w:rsidRDefault="0060014F" w:rsidP="0060014F">
      <w:pPr>
        <w:pStyle w:val="SGGSText2"/>
      </w:pPr>
      <w:r w:rsidRPr="00D67C4A">
        <w:rPr>
          <w:cs/>
        </w:rPr>
        <w:t>जपु तपु संजमु भीखिआ करै ॥</w:t>
      </w:r>
    </w:p>
    <w:p w14:paraId="47C1915F" w14:textId="77777777" w:rsidR="0060014F" w:rsidRPr="00D67C4A" w:rsidRDefault="0060014F" w:rsidP="0060014F">
      <w:pPr>
        <w:pStyle w:val="SGGSText2"/>
      </w:pPr>
      <w:r w:rsidRPr="00D67C4A">
        <w:rPr>
          <w:cs/>
        </w:rPr>
        <w:t>पुंन दान का करे सरीरु ॥</w:t>
      </w:r>
    </w:p>
    <w:p w14:paraId="674B84B8" w14:textId="77777777" w:rsidR="0060014F" w:rsidRPr="00D67C4A" w:rsidRDefault="0060014F" w:rsidP="0060014F">
      <w:pPr>
        <w:pStyle w:val="SGGSText2"/>
      </w:pPr>
      <w:r w:rsidRPr="00D67C4A">
        <w:rPr>
          <w:cs/>
        </w:rPr>
        <w:t>सो गिरही गंगा का नीरु ॥</w:t>
      </w:r>
    </w:p>
    <w:p w14:paraId="5234ED5F" w14:textId="77777777" w:rsidR="0060014F" w:rsidRPr="00D67C4A" w:rsidRDefault="0060014F" w:rsidP="0060014F">
      <w:pPr>
        <w:pStyle w:val="SGGSText2"/>
      </w:pPr>
      <w:r w:rsidRPr="00D67C4A">
        <w:rPr>
          <w:cs/>
        </w:rPr>
        <w:t>बोलै ईसरु सति सरूपु ॥</w:t>
      </w:r>
    </w:p>
    <w:p w14:paraId="6BBC35DB" w14:textId="77777777" w:rsidR="0060014F" w:rsidRPr="00D67C4A" w:rsidRDefault="0060014F" w:rsidP="0060014F">
      <w:pPr>
        <w:pStyle w:val="SGGSText2"/>
      </w:pPr>
      <w:r w:rsidRPr="00D67C4A">
        <w:rPr>
          <w:cs/>
        </w:rPr>
        <w:t>परम तंत महि रेख न रूपु ॥२॥</w:t>
      </w:r>
    </w:p>
    <w:p w14:paraId="59715A8E" w14:textId="77777777" w:rsidR="0060014F" w:rsidRPr="00D67C4A" w:rsidRDefault="0060014F" w:rsidP="0060014F">
      <w:pPr>
        <w:pStyle w:val="SGGSText2"/>
      </w:pPr>
      <w:r w:rsidRPr="00D67C4A">
        <w:rPr>
          <w:cs/>
        </w:rPr>
        <w:t>मः १ ॥</w:t>
      </w:r>
    </w:p>
    <w:p w14:paraId="15DAF9C8" w14:textId="77777777" w:rsidR="0060014F" w:rsidRPr="00D67C4A" w:rsidRDefault="0060014F" w:rsidP="0060014F">
      <w:pPr>
        <w:pStyle w:val="SGGSText2"/>
      </w:pPr>
      <w:r w:rsidRPr="00D67C4A">
        <w:rPr>
          <w:cs/>
        </w:rPr>
        <w:t>सो अउधूती जो धूपै आपु ॥</w:t>
      </w:r>
    </w:p>
    <w:p w14:paraId="6C07828D" w14:textId="77777777" w:rsidR="0060014F" w:rsidRPr="00D67C4A" w:rsidRDefault="0060014F" w:rsidP="0060014F">
      <w:pPr>
        <w:pStyle w:val="SGGSText2"/>
      </w:pPr>
      <w:r w:rsidRPr="00D67C4A">
        <w:rPr>
          <w:cs/>
        </w:rPr>
        <w:t>भिखिआ भोजनु करै संतापु ॥</w:t>
      </w:r>
    </w:p>
    <w:p w14:paraId="6087CA85" w14:textId="77777777" w:rsidR="0060014F" w:rsidRPr="00D67C4A" w:rsidRDefault="0060014F" w:rsidP="0060014F">
      <w:pPr>
        <w:pStyle w:val="SGGSText2"/>
      </w:pPr>
      <w:r w:rsidRPr="00D67C4A">
        <w:rPr>
          <w:cs/>
        </w:rPr>
        <w:t>अउहठ पटण महि भीखिआ करै ॥</w:t>
      </w:r>
    </w:p>
    <w:p w14:paraId="140396DD" w14:textId="77777777" w:rsidR="0060014F" w:rsidRPr="00D67C4A" w:rsidRDefault="0060014F" w:rsidP="0060014F">
      <w:pPr>
        <w:pStyle w:val="SGGSText2"/>
      </w:pPr>
      <w:r w:rsidRPr="00D67C4A">
        <w:rPr>
          <w:cs/>
        </w:rPr>
        <w:t>सो अउधूती सिव पुरि चड़ै ॥</w:t>
      </w:r>
    </w:p>
    <w:p w14:paraId="0D8F0716" w14:textId="77777777" w:rsidR="0060014F" w:rsidRPr="00D67C4A" w:rsidRDefault="0060014F" w:rsidP="0060014F">
      <w:pPr>
        <w:pStyle w:val="SGGSText2"/>
      </w:pPr>
      <w:r w:rsidRPr="00D67C4A">
        <w:rPr>
          <w:cs/>
        </w:rPr>
        <w:t>बोलै गोरखु सति सरूपु ॥</w:t>
      </w:r>
    </w:p>
    <w:p w14:paraId="45E3F367" w14:textId="77777777" w:rsidR="0060014F" w:rsidRPr="00D67C4A" w:rsidRDefault="0060014F" w:rsidP="0060014F">
      <w:pPr>
        <w:pStyle w:val="SGGSText2"/>
      </w:pPr>
      <w:r w:rsidRPr="00D67C4A">
        <w:rPr>
          <w:cs/>
        </w:rPr>
        <w:t>परम तंत महि रेख न रूपु ॥३॥</w:t>
      </w:r>
    </w:p>
    <w:p w14:paraId="2106A975" w14:textId="77777777" w:rsidR="0060014F" w:rsidRPr="00D67C4A" w:rsidRDefault="0060014F" w:rsidP="0060014F">
      <w:pPr>
        <w:pStyle w:val="SGGSText2"/>
      </w:pPr>
      <w:r w:rsidRPr="00D67C4A">
        <w:rPr>
          <w:cs/>
        </w:rPr>
        <w:t>मः १ ॥</w:t>
      </w:r>
    </w:p>
    <w:p w14:paraId="6536E917" w14:textId="77777777" w:rsidR="0060014F" w:rsidRPr="00D67C4A" w:rsidRDefault="0060014F" w:rsidP="0060014F">
      <w:pPr>
        <w:pStyle w:val="SGGSText2"/>
      </w:pPr>
      <w:r w:rsidRPr="00D67C4A">
        <w:rPr>
          <w:cs/>
        </w:rPr>
        <w:t>सो उदासी जि पाले उदासु ॥</w:t>
      </w:r>
    </w:p>
    <w:p w14:paraId="37FBF3B6" w14:textId="77777777" w:rsidR="0060014F" w:rsidRPr="00D67C4A" w:rsidRDefault="0060014F" w:rsidP="0060014F">
      <w:pPr>
        <w:pStyle w:val="SGGSText2"/>
      </w:pPr>
      <w:r w:rsidRPr="00D67C4A">
        <w:rPr>
          <w:cs/>
        </w:rPr>
        <w:t>अरध उरध करे निरंजन वासु ॥</w:t>
      </w:r>
    </w:p>
    <w:p w14:paraId="309AA20F" w14:textId="77777777" w:rsidR="0060014F" w:rsidRPr="00D67C4A" w:rsidRDefault="0060014F" w:rsidP="0060014F">
      <w:pPr>
        <w:pStyle w:val="SGGSText2"/>
      </w:pPr>
      <w:r w:rsidRPr="00D67C4A">
        <w:rPr>
          <w:cs/>
        </w:rPr>
        <w:t>चंद सूरज की पाए गंढि ॥</w:t>
      </w:r>
    </w:p>
    <w:p w14:paraId="5B17148A" w14:textId="77777777" w:rsidR="0060014F" w:rsidRPr="00D67C4A" w:rsidRDefault="0060014F" w:rsidP="0060014F">
      <w:pPr>
        <w:pStyle w:val="SGGSText2"/>
      </w:pPr>
      <w:r w:rsidRPr="00D67C4A">
        <w:rPr>
          <w:cs/>
        </w:rPr>
        <w:t>तिसु उदासी का पड़ै न कंधु ॥</w:t>
      </w:r>
    </w:p>
    <w:p w14:paraId="6F63320D" w14:textId="77777777" w:rsidR="0060014F" w:rsidRPr="00D67C4A" w:rsidRDefault="0060014F" w:rsidP="0060014F">
      <w:pPr>
        <w:pStyle w:val="SGGSText2"/>
      </w:pPr>
      <w:r w:rsidRPr="00D67C4A">
        <w:rPr>
          <w:cs/>
        </w:rPr>
        <w:t>बोलै गोपी चंदु सति सरूपु ॥</w:t>
      </w:r>
    </w:p>
    <w:p w14:paraId="25AFC959" w14:textId="77777777" w:rsidR="0060014F" w:rsidRPr="00D67C4A" w:rsidRDefault="0060014F" w:rsidP="0060014F">
      <w:pPr>
        <w:pStyle w:val="SGGSText2"/>
      </w:pPr>
      <w:r w:rsidRPr="00D67C4A">
        <w:rPr>
          <w:cs/>
        </w:rPr>
        <w:t>परम तंत महि रेख न रूपु ॥४॥</w:t>
      </w:r>
    </w:p>
    <w:p w14:paraId="28AE325C" w14:textId="77777777" w:rsidR="0060014F" w:rsidRPr="00D67C4A" w:rsidRDefault="0060014F" w:rsidP="0060014F">
      <w:pPr>
        <w:pStyle w:val="SGGSText2"/>
      </w:pPr>
      <w:r w:rsidRPr="00D67C4A">
        <w:rPr>
          <w:cs/>
        </w:rPr>
        <w:t>मः १ ॥</w:t>
      </w:r>
    </w:p>
    <w:p w14:paraId="41747736" w14:textId="77777777" w:rsidR="0060014F" w:rsidRPr="00D67C4A" w:rsidRDefault="0060014F" w:rsidP="0060014F">
      <w:pPr>
        <w:pStyle w:val="SGGSText2"/>
      </w:pPr>
      <w:r w:rsidRPr="00D67C4A">
        <w:rPr>
          <w:cs/>
        </w:rPr>
        <w:t>सो पाखंडी जि काइआ पखाले ॥</w:t>
      </w:r>
    </w:p>
    <w:p w14:paraId="35BB4276" w14:textId="77777777" w:rsidR="0060014F" w:rsidRPr="00D67C4A" w:rsidRDefault="0060014F" w:rsidP="0060014F">
      <w:pPr>
        <w:pStyle w:val="SGGSText2"/>
      </w:pPr>
      <w:r w:rsidRPr="00D67C4A">
        <w:rPr>
          <w:cs/>
        </w:rPr>
        <w:t>काइआ की अगनि ब्रहमु परजाले ॥</w:t>
      </w:r>
    </w:p>
    <w:p w14:paraId="2C4CBEA0" w14:textId="77777777" w:rsidR="0060014F" w:rsidRPr="00D67C4A" w:rsidRDefault="0060014F" w:rsidP="0060014F">
      <w:pPr>
        <w:pStyle w:val="SGGSText2"/>
      </w:pPr>
      <w:r w:rsidRPr="00D67C4A">
        <w:rPr>
          <w:cs/>
        </w:rPr>
        <w:t>सुपनै बिंदु न देई झरणा ॥</w:t>
      </w:r>
    </w:p>
    <w:p w14:paraId="1DB71515" w14:textId="77777777" w:rsidR="0060014F" w:rsidRPr="00D67C4A" w:rsidRDefault="0060014F" w:rsidP="0060014F">
      <w:pPr>
        <w:pStyle w:val="SGGSText2"/>
      </w:pPr>
      <w:r w:rsidRPr="00D67C4A">
        <w:rPr>
          <w:cs/>
        </w:rPr>
        <w:t>तिसु पाखंडी जरा न मरणा ॥</w:t>
      </w:r>
    </w:p>
    <w:p w14:paraId="76CD1282" w14:textId="77777777" w:rsidR="0060014F" w:rsidRPr="00D67C4A" w:rsidRDefault="0060014F" w:rsidP="0060014F">
      <w:pPr>
        <w:pStyle w:val="SGGSText2"/>
      </w:pPr>
      <w:r w:rsidRPr="00D67C4A">
        <w:rPr>
          <w:cs/>
        </w:rPr>
        <w:t>बोलै चरपटु सति सरूपु ॥</w:t>
      </w:r>
    </w:p>
    <w:p w14:paraId="630BE39F" w14:textId="77777777" w:rsidR="0060014F" w:rsidRPr="00D67C4A" w:rsidRDefault="0060014F" w:rsidP="0060014F">
      <w:pPr>
        <w:pStyle w:val="SGGSText2"/>
      </w:pPr>
      <w:r w:rsidRPr="00D67C4A">
        <w:rPr>
          <w:cs/>
        </w:rPr>
        <w:t>परम तंत महि रेख न रूपु ॥५॥</w:t>
      </w:r>
    </w:p>
    <w:p w14:paraId="5283C8EF" w14:textId="77777777" w:rsidR="0060014F" w:rsidRPr="00D67C4A" w:rsidRDefault="0060014F" w:rsidP="0060014F">
      <w:pPr>
        <w:pStyle w:val="SGGSText2"/>
      </w:pPr>
      <w:r w:rsidRPr="00D67C4A">
        <w:rPr>
          <w:cs/>
        </w:rPr>
        <w:lastRenderedPageBreak/>
        <w:t>मः १ ॥</w:t>
      </w:r>
    </w:p>
    <w:p w14:paraId="01F0ACC5" w14:textId="77777777" w:rsidR="0060014F" w:rsidRPr="00D67C4A" w:rsidRDefault="0060014F" w:rsidP="0060014F">
      <w:pPr>
        <w:pStyle w:val="SGGSText2"/>
      </w:pPr>
      <w:r w:rsidRPr="00D67C4A">
        <w:rPr>
          <w:cs/>
        </w:rPr>
        <w:t>सो बैरागी जि उलटे ब्रहमु ॥</w:t>
      </w:r>
    </w:p>
    <w:p w14:paraId="459AA682" w14:textId="77777777" w:rsidR="0060014F" w:rsidRPr="00D67C4A" w:rsidRDefault="0060014F" w:rsidP="0060014F">
      <w:pPr>
        <w:pStyle w:val="SGGSText2"/>
      </w:pPr>
      <w:r w:rsidRPr="00D67C4A">
        <w:rPr>
          <w:cs/>
        </w:rPr>
        <w:t>गगन मंडल महि रोपै थंमु ॥</w:t>
      </w:r>
    </w:p>
    <w:p w14:paraId="6FDEF367" w14:textId="77777777" w:rsidR="0060014F" w:rsidRPr="00D67C4A" w:rsidRDefault="0060014F" w:rsidP="0060014F">
      <w:pPr>
        <w:pStyle w:val="SGGSText2"/>
      </w:pPr>
      <w:r w:rsidRPr="00D67C4A">
        <w:rPr>
          <w:cs/>
        </w:rPr>
        <w:t>अहिनिसि अंतरि रहै धिआनि ॥</w:t>
      </w:r>
    </w:p>
    <w:p w14:paraId="6613E9C9" w14:textId="77777777" w:rsidR="0060014F" w:rsidRPr="00D67C4A" w:rsidRDefault="0060014F" w:rsidP="0060014F">
      <w:pPr>
        <w:pStyle w:val="SGGSText2"/>
      </w:pPr>
      <w:r w:rsidRPr="00D67C4A">
        <w:rPr>
          <w:cs/>
        </w:rPr>
        <w:t>ते बैरागी सत समानि ॥</w:t>
      </w:r>
    </w:p>
    <w:p w14:paraId="0FCFB295" w14:textId="77777777" w:rsidR="0060014F" w:rsidRPr="00D67C4A" w:rsidRDefault="0060014F" w:rsidP="0060014F">
      <w:pPr>
        <w:pStyle w:val="SGGSText2"/>
      </w:pPr>
      <w:r w:rsidRPr="00D67C4A">
        <w:rPr>
          <w:cs/>
        </w:rPr>
        <w:t>बोलै भरथरि सति सरूपु ॥</w:t>
      </w:r>
    </w:p>
    <w:p w14:paraId="37534544" w14:textId="77777777" w:rsidR="0060014F" w:rsidRPr="00D67C4A" w:rsidRDefault="0060014F" w:rsidP="0060014F">
      <w:pPr>
        <w:pStyle w:val="SGGSText2"/>
      </w:pPr>
      <w:r w:rsidRPr="00D67C4A">
        <w:rPr>
          <w:cs/>
        </w:rPr>
        <w:t>परम तंत महि रेख न रूपु ॥६॥</w:t>
      </w:r>
    </w:p>
    <w:p w14:paraId="446B085D" w14:textId="77777777" w:rsidR="0060014F" w:rsidRPr="00D67C4A" w:rsidRDefault="0060014F" w:rsidP="0060014F">
      <w:pPr>
        <w:pStyle w:val="SGGSText2"/>
      </w:pPr>
      <w:r w:rsidRPr="00D67C4A">
        <w:rPr>
          <w:cs/>
        </w:rPr>
        <w:t>मः १ ॥</w:t>
      </w:r>
    </w:p>
    <w:p w14:paraId="24AF6164" w14:textId="77777777" w:rsidR="0060014F" w:rsidRPr="00D67C4A" w:rsidRDefault="0060014F" w:rsidP="0060014F">
      <w:pPr>
        <w:pStyle w:val="SGGSText2"/>
      </w:pPr>
      <w:r w:rsidRPr="00D67C4A">
        <w:rPr>
          <w:cs/>
        </w:rPr>
        <w:t>किउ मरै मंदा किउ जीवै जुगति ॥</w:t>
      </w:r>
    </w:p>
    <w:p w14:paraId="3AA6686D" w14:textId="77777777" w:rsidR="0060014F" w:rsidRPr="00D67C4A" w:rsidRDefault="0060014F" w:rsidP="0060014F">
      <w:pPr>
        <w:pStyle w:val="SGGSText2"/>
      </w:pPr>
      <w:r w:rsidRPr="00D67C4A">
        <w:rPr>
          <w:cs/>
        </w:rPr>
        <w:t>कंन पड़ाइ किआ खाजै भुगति ॥</w:t>
      </w:r>
    </w:p>
    <w:p w14:paraId="493E1411" w14:textId="77777777" w:rsidR="0060014F" w:rsidRPr="00D67C4A" w:rsidRDefault="0060014F" w:rsidP="0060014F">
      <w:pPr>
        <w:pStyle w:val="SGGSText2"/>
      </w:pPr>
      <w:r w:rsidRPr="00D67C4A">
        <w:rPr>
          <w:cs/>
        </w:rPr>
        <w:t>आसति नासति एको नाउ ॥</w:t>
      </w:r>
    </w:p>
    <w:p w14:paraId="7ACCB2D0" w14:textId="77777777" w:rsidR="0060014F" w:rsidRPr="00D67C4A" w:rsidRDefault="0060014F" w:rsidP="0060014F">
      <w:pPr>
        <w:pStyle w:val="SGGSText2"/>
      </w:pPr>
      <w:r w:rsidRPr="00D67C4A">
        <w:rPr>
          <w:cs/>
        </w:rPr>
        <w:t>कउणु सु अखरु जितु रहै हिआउ ॥</w:t>
      </w:r>
    </w:p>
    <w:p w14:paraId="5F1BA492" w14:textId="77777777" w:rsidR="0060014F" w:rsidRPr="00D67C4A" w:rsidRDefault="0060014F" w:rsidP="0060014F">
      <w:pPr>
        <w:pStyle w:val="SGGSText2"/>
      </w:pPr>
      <w:r w:rsidRPr="00D67C4A">
        <w:rPr>
          <w:cs/>
        </w:rPr>
        <w:t>धूप छाव जे सम करि सहै ॥</w:t>
      </w:r>
    </w:p>
    <w:p w14:paraId="12DBD520" w14:textId="77777777" w:rsidR="0060014F" w:rsidRPr="00D67C4A" w:rsidRDefault="0060014F" w:rsidP="0060014F">
      <w:pPr>
        <w:pStyle w:val="SGGSText2"/>
      </w:pPr>
      <w:r w:rsidRPr="00D67C4A">
        <w:rPr>
          <w:cs/>
        </w:rPr>
        <w:t>ता नानकु आखै गुरु को कहै ॥</w:t>
      </w:r>
    </w:p>
    <w:p w14:paraId="0E55004D" w14:textId="77777777" w:rsidR="0060014F" w:rsidRPr="00D67C4A" w:rsidRDefault="0060014F" w:rsidP="0060014F">
      <w:pPr>
        <w:pStyle w:val="SGGSText2"/>
      </w:pPr>
      <w:r w:rsidRPr="00D67C4A">
        <w:rPr>
          <w:cs/>
        </w:rPr>
        <w:t>छिअ वरतारे वरतहि पूत ॥</w:t>
      </w:r>
    </w:p>
    <w:p w14:paraId="1140ADB7" w14:textId="77777777" w:rsidR="0060014F" w:rsidRPr="00D67C4A" w:rsidRDefault="0060014F" w:rsidP="0060014F">
      <w:pPr>
        <w:pStyle w:val="SGGSText2"/>
      </w:pPr>
      <w:r w:rsidRPr="00D67C4A">
        <w:rPr>
          <w:cs/>
        </w:rPr>
        <w:t>ना संसारी ना अउधूत ॥</w:t>
      </w:r>
    </w:p>
    <w:p w14:paraId="4CBFD696" w14:textId="77777777" w:rsidR="0060014F" w:rsidRPr="00D67C4A" w:rsidRDefault="0060014F" w:rsidP="0060014F">
      <w:pPr>
        <w:pStyle w:val="SGGSText2"/>
      </w:pPr>
      <w:r w:rsidRPr="00D67C4A">
        <w:rPr>
          <w:cs/>
        </w:rPr>
        <w:t>निरंकारि जो रहै समाइ ॥</w:t>
      </w:r>
    </w:p>
    <w:p w14:paraId="4684F033" w14:textId="77777777" w:rsidR="0060014F" w:rsidRPr="00D67C4A" w:rsidRDefault="0060014F" w:rsidP="0060014F">
      <w:pPr>
        <w:pStyle w:val="SGGSText2"/>
      </w:pPr>
      <w:r w:rsidRPr="00D67C4A">
        <w:rPr>
          <w:cs/>
        </w:rPr>
        <w:t>काहे भीखिआ मंगणि जाइ ॥७॥</w:t>
      </w:r>
    </w:p>
    <w:p w14:paraId="128E7E45" w14:textId="77777777" w:rsidR="0060014F" w:rsidRPr="00D67C4A" w:rsidRDefault="0060014F" w:rsidP="0060014F">
      <w:pPr>
        <w:pStyle w:val="SGGSText2"/>
      </w:pPr>
      <w:r w:rsidRPr="00D67C4A">
        <w:rPr>
          <w:cs/>
        </w:rPr>
        <w:t>पउड़ी ॥</w:t>
      </w:r>
    </w:p>
    <w:p w14:paraId="23A144A8" w14:textId="77777777" w:rsidR="0060014F" w:rsidRPr="00D67C4A" w:rsidRDefault="0060014F" w:rsidP="0060014F">
      <w:pPr>
        <w:pStyle w:val="SGGSText2"/>
      </w:pPr>
      <w:r w:rsidRPr="00D67C4A">
        <w:rPr>
          <w:cs/>
        </w:rPr>
        <w:t>हरि मंदरु सोई आखीऐ जिथहु हरि जाता ॥</w:t>
      </w:r>
    </w:p>
    <w:p w14:paraId="5C178F58" w14:textId="77777777" w:rsidR="0060014F" w:rsidRPr="00D67C4A" w:rsidRDefault="0060014F" w:rsidP="0060014F">
      <w:pPr>
        <w:pStyle w:val="SGGSText2"/>
      </w:pPr>
      <w:r w:rsidRPr="00D67C4A">
        <w:rPr>
          <w:cs/>
        </w:rPr>
        <w:t>मानस देह गुर बचनी पाइआ सभु आतम रामु पछाता ॥</w:t>
      </w:r>
    </w:p>
    <w:p w14:paraId="39143451" w14:textId="77777777" w:rsidR="0060014F" w:rsidRPr="00D67C4A" w:rsidRDefault="0060014F" w:rsidP="0060014F">
      <w:pPr>
        <w:pStyle w:val="SGGSText2"/>
      </w:pPr>
      <w:r w:rsidRPr="00D67C4A">
        <w:rPr>
          <w:cs/>
        </w:rPr>
        <w:t>बाहरि मूलि न खोजीऐ घर माहि बिधाता ॥</w:t>
      </w:r>
    </w:p>
    <w:p w14:paraId="2C0BACA4" w14:textId="77777777" w:rsidR="0060014F" w:rsidRPr="00D67C4A" w:rsidRDefault="0060014F" w:rsidP="0060014F">
      <w:pPr>
        <w:pStyle w:val="SGGSText2"/>
      </w:pPr>
      <w:r w:rsidRPr="00D67C4A">
        <w:rPr>
          <w:cs/>
        </w:rPr>
        <w:t>मनमुख हरि मंदर की सार न जाणनी तिनी जनमु गवाता ॥</w:t>
      </w:r>
    </w:p>
    <w:p w14:paraId="0AA81AF7" w14:textId="77777777" w:rsidR="0060014F" w:rsidRPr="00D67C4A" w:rsidRDefault="0060014F" w:rsidP="0060014F">
      <w:pPr>
        <w:pStyle w:val="SGGSText2"/>
      </w:pPr>
      <w:r w:rsidRPr="00D67C4A">
        <w:rPr>
          <w:cs/>
        </w:rPr>
        <w:t>सभ महि इकु वरतदा गुर सबदी पाइआ जाई ॥१२॥</w:t>
      </w:r>
    </w:p>
    <w:p w14:paraId="3B1DF7B4" w14:textId="77777777" w:rsidR="0060014F" w:rsidRPr="00D67C4A" w:rsidRDefault="0060014F" w:rsidP="0060014F">
      <w:pPr>
        <w:pStyle w:val="SGGSText2"/>
      </w:pPr>
      <w:r w:rsidRPr="00D67C4A">
        <w:rPr>
          <w:cs/>
        </w:rPr>
        <w:t>सलोक मः ३ ॥</w:t>
      </w:r>
    </w:p>
    <w:p w14:paraId="354B38E6" w14:textId="77777777" w:rsidR="0060014F" w:rsidRPr="00D67C4A" w:rsidRDefault="0060014F" w:rsidP="0060014F">
      <w:pPr>
        <w:pStyle w:val="SGGSText2"/>
      </w:pPr>
      <w:r w:rsidRPr="00D67C4A">
        <w:rPr>
          <w:cs/>
        </w:rPr>
        <w:t>मूरखु होवै सो सुणै मूरख का कहणा ॥</w:t>
      </w:r>
    </w:p>
    <w:p w14:paraId="28C2247D" w14:textId="77777777" w:rsidR="0060014F" w:rsidRPr="00D67C4A" w:rsidRDefault="0060014F" w:rsidP="0060014F">
      <w:pPr>
        <w:pStyle w:val="SGGSText2"/>
      </w:pPr>
      <w:r w:rsidRPr="00D67C4A">
        <w:rPr>
          <w:cs/>
        </w:rPr>
        <w:t>मूरख के किआ लखण है किआ मूरख का करणा ॥</w:t>
      </w:r>
    </w:p>
    <w:p w14:paraId="523D8122" w14:textId="77777777" w:rsidR="0060014F" w:rsidRPr="00D67C4A" w:rsidRDefault="0060014F" w:rsidP="0060014F">
      <w:pPr>
        <w:pStyle w:val="SGGSText2"/>
      </w:pPr>
      <w:r w:rsidRPr="00D67C4A">
        <w:rPr>
          <w:cs/>
        </w:rPr>
        <w:t>मूरखु ओहु जि मुगधु है अहंकारे मरणा ॥</w:t>
      </w:r>
    </w:p>
    <w:p w14:paraId="5714798E" w14:textId="77777777" w:rsidR="0060014F" w:rsidRPr="00D67C4A" w:rsidRDefault="0060014F" w:rsidP="0060014F">
      <w:pPr>
        <w:pStyle w:val="SGGSText2"/>
      </w:pPr>
      <w:r w:rsidRPr="00D67C4A">
        <w:rPr>
          <w:cs/>
        </w:rPr>
        <w:t>एतु कमाणै सदा दुखु दुख ही महि रहणा ॥</w:t>
      </w:r>
    </w:p>
    <w:p w14:paraId="4ABA264E" w14:textId="77777777" w:rsidR="0060014F" w:rsidRPr="00D67C4A" w:rsidRDefault="0060014F" w:rsidP="0060014F">
      <w:pPr>
        <w:pStyle w:val="SGGSText2"/>
      </w:pPr>
      <w:r w:rsidRPr="00D67C4A">
        <w:rPr>
          <w:cs/>
        </w:rPr>
        <w:lastRenderedPageBreak/>
        <w:t>अति पिआरा पवै खूहि किहु संजमु करणा ॥</w:t>
      </w:r>
    </w:p>
    <w:p w14:paraId="0ACF521C" w14:textId="77777777" w:rsidR="0060014F" w:rsidRPr="00D67C4A" w:rsidRDefault="0060014F" w:rsidP="0060014F">
      <w:pPr>
        <w:pStyle w:val="SGGSText2"/>
      </w:pPr>
      <w:r w:rsidRPr="00D67C4A">
        <w:rPr>
          <w:cs/>
        </w:rPr>
        <w:t>गुरमुखि होइ सु करे वीचारु ओसु अलिपतो रहणा ॥</w:t>
      </w:r>
    </w:p>
    <w:p w14:paraId="2EB4ACAA" w14:textId="77777777" w:rsidR="0060014F" w:rsidRPr="00D67C4A" w:rsidRDefault="0060014F" w:rsidP="0060014F">
      <w:pPr>
        <w:pStyle w:val="SGGSText2"/>
      </w:pPr>
      <w:r w:rsidRPr="00D67C4A">
        <w:rPr>
          <w:cs/>
        </w:rPr>
        <w:t>हरि नामु जपै आपि उधरै ओसु पिछै डुबदे भी तरणा ॥</w:t>
      </w:r>
    </w:p>
    <w:p w14:paraId="0A083FF7" w14:textId="77777777" w:rsidR="0060014F" w:rsidRPr="00D67C4A" w:rsidRDefault="0060014F" w:rsidP="0060014F">
      <w:pPr>
        <w:pStyle w:val="SGGSText2"/>
      </w:pPr>
      <w:r w:rsidRPr="00D67C4A">
        <w:rPr>
          <w:cs/>
        </w:rPr>
        <w:t>नानक जो तिसु भावै सो करे जो देइ सु सहणा ॥१॥</w:t>
      </w:r>
    </w:p>
    <w:p w14:paraId="57729C18" w14:textId="77777777" w:rsidR="0060014F" w:rsidRPr="00D67C4A" w:rsidRDefault="0060014F" w:rsidP="0060014F">
      <w:pPr>
        <w:pStyle w:val="SGGSText2"/>
      </w:pPr>
      <w:r w:rsidRPr="00D67C4A">
        <w:rPr>
          <w:cs/>
        </w:rPr>
        <w:t>मः १ ॥</w:t>
      </w:r>
    </w:p>
    <w:p w14:paraId="0D4C8D50" w14:textId="77777777" w:rsidR="0060014F" w:rsidRPr="00D67C4A" w:rsidRDefault="0060014F" w:rsidP="0060014F">
      <w:pPr>
        <w:pStyle w:val="SGGSText2"/>
      </w:pPr>
      <w:r w:rsidRPr="00D67C4A">
        <w:rPr>
          <w:cs/>
        </w:rPr>
        <w:t>नानकु आखै रे मना सुणीऐ सिख सही ॥</w:t>
      </w:r>
    </w:p>
    <w:p w14:paraId="443C7283" w14:textId="77777777" w:rsidR="0060014F" w:rsidRPr="00D67C4A" w:rsidRDefault="0060014F" w:rsidP="0060014F">
      <w:pPr>
        <w:pStyle w:val="SGGSText2"/>
      </w:pPr>
      <w:r w:rsidRPr="00D67C4A">
        <w:rPr>
          <w:cs/>
        </w:rPr>
        <w:t>लेखा रबु मंगेसीआ बैठा कढि वही ॥</w:t>
      </w:r>
    </w:p>
    <w:p w14:paraId="0BF365CE" w14:textId="77777777" w:rsidR="0060014F" w:rsidRPr="00D67C4A" w:rsidRDefault="0060014F" w:rsidP="0060014F">
      <w:pPr>
        <w:pStyle w:val="SGGSText2"/>
      </w:pPr>
      <w:r w:rsidRPr="00D67C4A">
        <w:rPr>
          <w:cs/>
        </w:rPr>
        <w:t>तलबा पउसनि आकीआ बाकी जिना रही ॥</w:t>
      </w:r>
    </w:p>
    <w:p w14:paraId="625ACDAE" w14:textId="77777777" w:rsidR="0060014F" w:rsidRPr="00D67C4A" w:rsidRDefault="0060014F" w:rsidP="0060014F">
      <w:pPr>
        <w:pStyle w:val="SGGSText2"/>
      </w:pPr>
      <w:r w:rsidRPr="00D67C4A">
        <w:rPr>
          <w:cs/>
        </w:rPr>
        <w:t>अजराईलु फरेसता होसी आइ तई ॥</w:t>
      </w:r>
    </w:p>
    <w:p w14:paraId="751051E0" w14:textId="77777777" w:rsidR="0060014F" w:rsidRPr="00D67C4A" w:rsidRDefault="0060014F" w:rsidP="0060014F">
      <w:pPr>
        <w:pStyle w:val="SGGSText2"/>
      </w:pPr>
      <w:r w:rsidRPr="00D67C4A">
        <w:rPr>
          <w:cs/>
        </w:rPr>
        <w:t>आवणु जाणु न सुझई भीड़ी गली फही ॥</w:t>
      </w:r>
    </w:p>
    <w:p w14:paraId="46A6A2BD" w14:textId="77777777" w:rsidR="0060014F" w:rsidRPr="00D67C4A" w:rsidRDefault="0060014F" w:rsidP="0060014F">
      <w:pPr>
        <w:pStyle w:val="SGGSText2"/>
      </w:pPr>
      <w:r w:rsidRPr="00D67C4A">
        <w:rPr>
          <w:cs/>
        </w:rPr>
        <w:t>कूड़ निखुटे नानका ओड़कि सचि रही ॥२॥</w:t>
      </w:r>
    </w:p>
    <w:p w14:paraId="749E708E" w14:textId="77777777" w:rsidR="0060014F" w:rsidRPr="00D67C4A" w:rsidRDefault="0060014F" w:rsidP="0060014F">
      <w:pPr>
        <w:pStyle w:val="SGGSText2"/>
      </w:pPr>
      <w:r w:rsidRPr="00D67C4A">
        <w:rPr>
          <w:cs/>
        </w:rPr>
        <w:t>पउड़ी ॥</w:t>
      </w:r>
    </w:p>
    <w:p w14:paraId="22BB319D" w14:textId="77777777" w:rsidR="0060014F" w:rsidRPr="00D67C4A" w:rsidRDefault="0060014F" w:rsidP="0060014F">
      <w:pPr>
        <w:pStyle w:val="SGGSText2"/>
      </w:pPr>
      <w:r w:rsidRPr="00D67C4A">
        <w:rPr>
          <w:cs/>
        </w:rPr>
        <w:t>हरि का सभु सरीरु है हरि रवि रहिआ सभु आपै ॥</w:t>
      </w:r>
    </w:p>
    <w:p w14:paraId="62421946" w14:textId="77777777" w:rsidR="0060014F" w:rsidRPr="00D67C4A" w:rsidRDefault="0060014F" w:rsidP="0060014F">
      <w:pPr>
        <w:pStyle w:val="SGGSText2"/>
      </w:pPr>
      <w:r w:rsidRPr="00D67C4A">
        <w:rPr>
          <w:cs/>
        </w:rPr>
        <w:t>हरि की कीमति ना पवै किछु कहणु न जापै ॥</w:t>
      </w:r>
    </w:p>
    <w:p w14:paraId="045D6A28" w14:textId="77777777" w:rsidR="0060014F" w:rsidRPr="00D67C4A" w:rsidRDefault="0060014F" w:rsidP="0060014F">
      <w:pPr>
        <w:pStyle w:val="SGGSText2"/>
      </w:pPr>
      <w:r w:rsidRPr="00D67C4A">
        <w:rPr>
          <w:cs/>
        </w:rPr>
        <w:t>गुर परसादी सालाहीऐ हरि भगती रापै ॥</w:t>
      </w:r>
    </w:p>
    <w:p w14:paraId="32AFD8F5" w14:textId="77777777" w:rsidR="0060014F" w:rsidRPr="00D67C4A" w:rsidRDefault="0060014F" w:rsidP="0060014F">
      <w:pPr>
        <w:pStyle w:val="SGGSText2"/>
      </w:pPr>
      <w:r w:rsidRPr="00D67C4A">
        <w:rPr>
          <w:cs/>
        </w:rPr>
        <w:t>सभु मनु तनु हरिआ होइआ अहंकारु गवापै ॥</w:t>
      </w:r>
    </w:p>
    <w:p w14:paraId="1EEEAE72" w14:textId="77777777" w:rsidR="0060014F" w:rsidRPr="00D67C4A" w:rsidRDefault="0060014F" w:rsidP="0060014F">
      <w:pPr>
        <w:pStyle w:val="SGGSText2"/>
      </w:pPr>
      <w:r w:rsidRPr="00D67C4A">
        <w:rPr>
          <w:cs/>
        </w:rPr>
        <w:t>सभु किछु हरि का खेलु है गुरमुखि किसै बुझाई ॥१३॥</w:t>
      </w:r>
    </w:p>
    <w:p w14:paraId="3228A707" w14:textId="77777777" w:rsidR="0060014F" w:rsidRPr="00D67C4A" w:rsidRDefault="0060014F" w:rsidP="0060014F">
      <w:pPr>
        <w:pStyle w:val="SGGSText2"/>
      </w:pPr>
      <w:r w:rsidRPr="00D67C4A">
        <w:rPr>
          <w:cs/>
        </w:rPr>
        <w:t>सलोकु मः १ ॥</w:t>
      </w:r>
    </w:p>
    <w:p w14:paraId="7C0F5EF4" w14:textId="77777777" w:rsidR="0060014F" w:rsidRPr="00D67C4A" w:rsidRDefault="0060014F" w:rsidP="0060014F">
      <w:pPr>
        <w:pStyle w:val="SGGSText2"/>
      </w:pPr>
      <w:r w:rsidRPr="00D67C4A">
        <w:rPr>
          <w:cs/>
        </w:rPr>
        <w:t>सहंसर दान दे इंद्रु रोआइआ ॥</w:t>
      </w:r>
    </w:p>
    <w:p w14:paraId="3922385C" w14:textId="77777777" w:rsidR="0060014F" w:rsidRPr="00D67C4A" w:rsidRDefault="0060014F" w:rsidP="0060014F">
      <w:pPr>
        <w:pStyle w:val="SGGSText2"/>
      </w:pPr>
      <w:r w:rsidRPr="00D67C4A">
        <w:rPr>
          <w:cs/>
        </w:rPr>
        <w:t>परस रामु रोवै घरि आइआ ॥</w:t>
      </w:r>
    </w:p>
    <w:p w14:paraId="4C29ADAC" w14:textId="77777777" w:rsidR="0060014F" w:rsidRPr="00D67C4A" w:rsidRDefault="0060014F" w:rsidP="0060014F">
      <w:pPr>
        <w:pStyle w:val="SGGSText2"/>
      </w:pPr>
      <w:r w:rsidRPr="00D67C4A">
        <w:rPr>
          <w:cs/>
        </w:rPr>
        <w:t>अजै सु रोवै भीखिआ खाइ ॥</w:t>
      </w:r>
    </w:p>
    <w:p w14:paraId="5711454F" w14:textId="77777777" w:rsidR="0060014F" w:rsidRPr="00D67C4A" w:rsidRDefault="0060014F" w:rsidP="0060014F">
      <w:pPr>
        <w:pStyle w:val="SGGSText2"/>
      </w:pPr>
      <w:r w:rsidRPr="00D67C4A">
        <w:rPr>
          <w:cs/>
        </w:rPr>
        <w:t>ऐसी दरगह मिलै सजाइ ॥</w:t>
      </w:r>
    </w:p>
    <w:p w14:paraId="34DC1B41" w14:textId="77777777" w:rsidR="0060014F" w:rsidRPr="00D67C4A" w:rsidRDefault="0060014F" w:rsidP="0060014F">
      <w:pPr>
        <w:pStyle w:val="SGGSText2"/>
      </w:pPr>
      <w:r w:rsidRPr="00D67C4A">
        <w:rPr>
          <w:cs/>
        </w:rPr>
        <w:t>रोवै रामु निकाला भइआ ॥</w:t>
      </w:r>
    </w:p>
    <w:p w14:paraId="70C295BA" w14:textId="77777777" w:rsidR="0060014F" w:rsidRPr="00D67C4A" w:rsidRDefault="0060014F" w:rsidP="0060014F">
      <w:pPr>
        <w:pStyle w:val="SGGSText2"/>
      </w:pPr>
      <w:r w:rsidRPr="00D67C4A">
        <w:rPr>
          <w:cs/>
        </w:rPr>
        <w:t>सीता लखमणु विछुड़ि गइआ ॥</w:t>
      </w:r>
    </w:p>
    <w:p w14:paraId="63339CB6" w14:textId="77777777" w:rsidR="0060014F" w:rsidRPr="00D67C4A" w:rsidRDefault="0060014F" w:rsidP="0060014F">
      <w:pPr>
        <w:pStyle w:val="SGGSText2"/>
      </w:pPr>
      <w:r w:rsidRPr="00D67C4A">
        <w:rPr>
          <w:cs/>
        </w:rPr>
        <w:t>रोवै दहसिरु लंक गवाइ ॥</w:t>
      </w:r>
    </w:p>
    <w:p w14:paraId="548B0890" w14:textId="77777777" w:rsidR="0060014F" w:rsidRPr="00D67C4A" w:rsidRDefault="0060014F" w:rsidP="0060014F">
      <w:pPr>
        <w:pStyle w:val="SGGSText2"/>
      </w:pPr>
      <w:r w:rsidRPr="00D67C4A">
        <w:rPr>
          <w:cs/>
        </w:rPr>
        <w:t>जिनि सीता आदी डउरू वाइ ॥</w:t>
      </w:r>
    </w:p>
    <w:p w14:paraId="143B8257" w14:textId="77777777" w:rsidR="0060014F" w:rsidRPr="00D67C4A" w:rsidRDefault="0060014F" w:rsidP="0060014F">
      <w:pPr>
        <w:pStyle w:val="SGGSText2"/>
      </w:pPr>
      <w:r w:rsidRPr="00D67C4A">
        <w:rPr>
          <w:cs/>
        </w:rPr>
        <w:t>रोवहि पांडव भए मजूर ॥</w:t>
      </w:r>
    </w:p>
    <w:p w14:paraId="14393D2B" w14:textId="77777777" w:rsidR="0060014F" w:rsidRPr="00D67C4A" w:rsidRDefault="0060014F" w:rsidP="0060014F">
      <w:pPr>
        <w:pStyle w:val="SGGSText2"/>
      </w:pPr>
      <w:r w:rsidRPr="00D67C4A">
        <w:rPr>
          <w:cs/>
        </w:rPr>
        <w:t>जिन कै सुआमी रहत हदूरि ॥</w:t>
      </w:r>
    </w:p>
    <w:p w14:paraId="6E8E25FA" w14:textId="77777777" w:rsidR="0060014F" w:rsidRPr="00D67C4A" w:rsidRDefault="0060014F" w:rsidP="0060014F">
      <w:pPr>
        <w:pStyle w:val="SGGSText2"/>
      </w:pPr>
      <w:r w:rsidRPr="00D67C4A">
        <w:rPr>
          <w:cs/>
        </w:rPr>
        <w:t>रोवै जनमेजा खुइ गइआ ॥</w:t>
      </w:r>
    </w:p>
    <w:p w14:paraId="50332B61" w14:textId="77777777" w:rsidR="0060014F" w:rsidRPr="00D67C4A" w:rsidRDefault="0060014F" w:rsidP="0060014F">
      <w:pPr>
        <w:pStyle w:val="SGGSText2"/>
      </w:pPr>
      <w:r w:rsidRPr="00D67C4A">
        <w:rPr>
          <w:cs/>
        </w:rPr>
        <w:lastRenderedPageBreak/>
        <w:t>एकी कारणि पापी भइआ ॥</w:t>
      </w:r>
    </w:p>
    <w:p w14:paraId="5A24997A" w14:textId="77777777" w:rsidR="0060014F" w:rsidRPr="00D67C4A" w:rsidRDefault="0060014F" w:rsidP="0060014F">
      <w:pPr>
        <w:pStyle w:val="SGGSText2"/>
      </w:pPr>
      <w:r w:rsidRPr="00D67C4A">
        <w:rPr>
          <w:cs/>
        </w:rPr>
        <w:t>रोवहि सेख मसाइक पीर ॥</w:t>
      </w:r>
    </w:p>
    <w:p w14:paraId="09EB315E" w14:textId="77777777" w:rsidR="0060014F" w:rsidRPr="00D67C4A" w:rsidRDefault="0060014F" w:rsidP="0060014F">
      <w:pPr>
        <w:pStyle w:val="SGGSText2"/>
      </w:pPr>
      <w:r w:rsidRPr="00D67C4A">
        <w:rPr>
          <w:cs/>
        </w:rPr>
        <w:t>अंति कालि मतु लागै भीड़ ॥</w:t>
      </w:r>
    </w:p>
    <w:p w14:paraId="6AEDD9E3" w14:textId="77777777" w:rsidR="0060014F" w:rsidRPr="00D67C4A" w:rsidRDefault="0060014F" w:rsidP="0060014F">
      <w:pPr>
        <w:pStyle w:val="SGGSText2"/>
      </w:pPr>
      <w:r w:rsidRPr="00D67C4A">
        <w:rPr>
          <w:cs/>
        </w:rPr>
        <w:t>रोवहि राजे कंन पड़ाइ ॥</w:t>
      </w:r>
    </w:p>
    <w:p w14:paraId="697CB5AA" w14:textId="77777777" w:rsidR="0060014F" w:rsidRPr="00D67C4A" w:rsidRDefault="0060014F" w:rsidP="0060014F">
      <w:pPr>
        <w:pStyle w:val="SGGSText2"/>
      </w:pPr>
      <w:r w:rsidRPr="00D67C4A">
        <w:rPr>
          <w:cs/>
        </w:rPr>
        <w:t>घरि घरि मागहि भीखिआ जाइ ॥</w:t>
      </w:r>
    </w:p>
    <w:p w14:paraId="19E40CA0" w14:textId="77777777" w:rsidR="0060014F" w:rsidRPr="00D67C4A" w:rsidRDefault="0060014F" w:rsidP="0060014F">
      <w:pPr>
        <w:pStyle w:val="SGGSText2"/>
      </w:pPr>
      <w:r w:rsidRPr="00D67C4A">
        <w:rPr>
          <w:cs/>
        </w:rPr>
        <w:t>रोवहि किरपन संचहि धनु जाइ ॥</w:t>
      </w:r>
    </w:p>
    <w:p w14:paraId="0F27DDF2" w14:textId="77777777" w:rsidR="0060014F" w:rsidRPr="00D67C4A" w:rsidRDefault="0060014F" w:rsidP="0060014F">
      <w:pPr>
        <w:pStyle w:val="SGGSText2"/>
      </w:pPr>
      <w:r w:rsidRPr="00D67C4A">
        <w:rPr>
          <w:cs/>
        </w:rPr>
        <w:t>पंडित रोवहि गिआनु गवाइ ॥</w:t>
      </w:r>
    </w:p>
    <w:p w14:paraId="7AAB6F7A" w14:textId="77777777" w:rsidR="0060014F" w:rsidRPr="00D67C4A" w:rsidRDefault="0060014F" w:rsidP="0060014F">
      <w:pPr>
        <w:pStyle w:val="SGGSText2"/>
      </w:pPr>
      <w:r w:rsidRPr="00D67C4A">
        <w:rPr>
          <w:cs/>
        </w:rPr>
        <w:t>बाली रोवै नाहि भतारु ॥</w:t>
      </w:r>
    </w:p>
    <w:p w14:paraId="4AA48D7B" w14:textId="77777777" w:rsidR="0060014F" w:rsidRPr="00D67C4A" w:rsidRDefault="0060014F" w:rsidP="0060014F">
      <w:pPr>
        <w:pStyle w:val="SGGSText2"/>
      </w:pPr>
      <w:r w:rsidRPr="00D67C4A">
        <w:rPr>
          <w:cs/>
        </w:rPr>
        <w:t>नानक दुखीआ सभु संसारु ॥</w:t>
      </w:r>
    </w:p>
    <w:p w14:paraId="65571964" w14:textId="77777777" w:rsidR="0060014F" w:rsidRPr="00D67C4A" w:rsidRDefault="0060014F" w:rsidP="0060014F">
      <w:pPr>
        <w:pStyle w:val="SGGSText2"/>
      </w:pPr>
      <w:r w:rsidRPr="00D67C4A">
        <w:rPr>
          <w:cs/>
        </w:rPr>
        <w:t>मंने नाउ सोई जिणि जाइ ॥</w:t>
      </w:r>
    </w:p>
    <w:p w14:paraId="1FEA92D5" w14:textId="77777777" w:rsidR="0060014F" w:rsidRPr="00D67C4A" w:rsidRDefault="0060014F" w:rsidP="0060014F">
      <w:pPr>
        <w:pStyle w:val="SGGSText2"/>
      </w:pPr>
      <w:r w:rsidRPr="00D67C4A">
        <w:rPr>
          <w:cs/>
        </w:rPr>
        <w:t>अउरी करम न लेखै लाइ ॥१॥</w:t>
      </w:r>
    </w:p>
    <w:p w14:paraId="480C65DB" w14:textId="77777777" w:rsidR="0060014F" w:rsidRPr="00D67C4A" w:rsidRDefault="0060014F" w:rsidP="0060014F">
      <w:pPr>
        <w:pStyle w:val="SGGSText2"/>
      </w:pPr>
      <w:r w:rsidRPr="00D67C4A">
        <w:rPr>
          <w:cs/>
        </w:rPr>
        <w:t>मः २ ॥</w:t>
      </w:r>
    </w:p>
    <w:p w14:paraId="550E2A7A" w14:textId="77777777" w:rsidR="0060014F" w:rsidRPr="00D67C4A" w:rsidRDefault="0060014F" w:rsidP="0060014F">
      <w:pPr>
        <w:pStyle w:val="SGGSText2"/>
      </w:pPr>
      <w:r w:rsidRPr="00D67C4A">
        <w:rPr>
          <w:cs/>
        </w:rPr>
        <w:t>जपु तपु सभु किछु मंनिऐ अवरि कारा सभि बादि ॥</w:t>
      </w:r>
    </w:p>
    <w:p w14:paraId="2827A3B7" w14:textId="77777777" w:rsidR="0060014F" w:rsidRPr="00D67C4A" w:rsidRDefault="0060014F" w:rsidP="0060014F">
      <w:pPr>
        <w:pStyle w:val="SGGSText2"/>
      </w:pPr>
      <w:r w:rsidRPr="00D67C4A">
        <w:rPr>
          <w:cs/>
        </w:rPr>
        <w:t>नानक मंनिआ मंनीऐ बुझीऐ गुर परसादि ॥२॥</w:t>
      </w:r>
    </w:p>
    <w:p w14:paraId="5686D326" w14:textId="77777777" w:rsidR="0060014F" w:rsidRPr="00D67C4A" w:rsidRDefault="0060014F" w:rsidP="0060014F">
      <w:pPr>
        <w:pStyle w:val="SGGSText2"/>
      </w:pPr>
      <w:r w:rsidRPr="00D67C4A">
        <w:rPr>
          <w:cs/>
        </w:rPr>
        <w:t>पउड़ी ॥</w:t>
      </w:r>
    </w:p>
    <w:p w14:paraId="16D0A502" w14:textId="77777777" w:rsidR="0060014F" w:rsidRPr="00D67C4A" w:rsidRDefault="0060014F" w:rsidP="0060014F">
      <w:pPr>
        <w:pStyle w:val="SGGSText2"/>
      </w:pPr>
      <w:r w:rsidRPr="00D67C4A">
        <w:rPr>
          <w:cs/>
        </w:rPr>
        <w:t>काइआ हंस धुरि मेलु करतै लिखि पाइआ ॥</w:t>
      </w:r>
    </w:p>
    <w:p w14:paraId="6A1FD8B1" w14:textId="77777777" w:rsidR="0060014F" w:rsidRPr="00D67C4A" w:rsidRDefault="0060014F" w:rsidP="0060014F">
      <w:pPr>
        <w:pStyle w:val="SGGSText2"/>
      </w:pPr>
      <w:r w:rsidRPr="00D67C4A">
        <w:rPr>
          <w:cs/>
        </w:rPr>
        <w:t>सभ महि गुपतु वरतदा गुरमुखि प्रगटाइआ ॥</w:t>
      </w:r>
    </w:p>
    <w:p w14:paraId="514BE9E4" w14:textId="77777777" w:rsidR="0060014F" w:rsidRPr="00D67C4A" w:rsidRDefault="0060014F" w:rsidP="0060014F">
      <w:pPr>
        <w:pStyle w:val="SGGSText2"/>
      </w:pPr>
      <w:r w:rsidRPr="00D67C4A">
        <w:rPr>
          <w:cs/>
        </w:rPr>
        <w:t>गुण गावै गुण उचरै गुण माहि समाइआ ॥</w:t>
      </w:r>
    </w:p>
    <w:p w14:paraId="2E96DE18" w14:textId="77777777" w:rsidR="0060014F" w:rsidRPr="00D67C4A" w:rsidRDefault="0060014F" w:rsidP="0060014F">
      <w:pPr>
        <w:pStyle w:val="SGGSText2"/>
      </w:pPr>
      <w:r w:rsidRPr="00D67C4A">
        <w:rPr>
          <w:cs/>
        </w:rPr>
        <w:t>सची बाणी सचु है सचु मेलि मिलाइआ ॥</w:t>
      </w:r>
    </w:p>
    <w:p w14:paraId="7656FAAA" w14:textId="77777777" w:rsidR="0060014F" w:rsidRPr="00D67C4A" w:rsidRDefault="0060014F" w:rsidP="0060014F">
      <w:pPr>
        <w:pStyle w:val="SGGSText2"/>
      </w:pPr>
      <w:r w:rsidRPr="00D67C4A">
        <w:rPr>
          <w:cs/>
        </w:rPr>
        <w:t>सभु किछु आपे आपि है आपे देइ वडिआई ॥१४॥</w:t>
      </w:r>
    </w:p>
    <w:p w14:paraId="55936763" w14:textId="77777777" w:rsidR="0060014F" w:rsidRPr="00D67C4A" w:rsidRDefault="0060014F" w:rsidP="0060014F">
      <w:pPr>
        <w:pStyle w:val="SGGSText2"/>
      </w:pPr>
      <w:r w:rsidRPr="00D67C4A">
        <w:rPr>
          <w:cs/>
        </w:rPr>
        <w:t>सलोक मः २ ॥</w:t>
      </w:r>
    </w:p>
    <w:p w14:paraId="7056B2D7" w14:textId="77777777" w:rsidR="0060014F" w:rsidRPr="00D67C4A" w:rsidRDefault="0060014F" w:rsidP="0060014F">
      <w:pPr>
        <w:pStyle w:val="SGGSText2"/>
      </w:pPr>
      <w:r w:rsidRPr="00D67C4A">
        <w:rPr>
          <w:cs/>
        </w:rPr>
        <w:t>नानक अंधा होइ कै रतना परखण जाइ ॥</w:t>
      </w:r>
    </w:p>
    <w:p w14:paraId="32355AC3" w14:textId="77777777" w:rsidR="0060014F" w:rsidRPr="00D67C4A" w:rsidRDefault="0060014F" w:rsidP="0060014F">
      <w:pPr>
        <w:pStyle w:val="SGGSText2"/>
      </w:pPr>
      <w:r w:rsidRPr="00D67C4A">
        <w:rPr>
          <w:cs/>
        </w:rPr>
        <w:t>रतना सार न जाणई आवै आपु लखाइ ॥१॥</w:t>
      </w:r>
    </w:p>
    <w:p w14:paraId="29CAE2EA" w14:textId="77777777" w:rsidR="0060014F" w:rsidRPr="00D67C4A" w:rsidRDefault="0060014F" w:rsidP="0060014F">
      <w:pPr>
        <w:pStyle w:val="SGGSText2"/>
      </w:pPr>
      <w:r w:rsidRPr="00D67C4A">
        <w:rPr>
          <w:cs/>
        </w:rPr>
        <w:t>मः २ ॥</w:t>
      </w:r>
    </w:p>
    <w:p w14:paraId="4EE43119" w14:textId="77777777" w:rsidR="0060014F" w:rsidRPr="00D67C4A" w:rsidRDefault="0060014F" w:rsidP="0060014F">
      <w:pPr>
        <w:pStyle w:val="SGGSText2"/>
      </w:pPr>
      <w:r w:rsidRPr="00D67C4A">
        <w:rPr>
          <w:cs/>
        </w:rPr>
        <w:t>रतना केरी गुथली रतनी खोली आइ ॥</w:t>
      </w:r>
    </w:p>
    <w:p w14:paraId="61CDE17F" w14:textId="77777777" w:rsidR="0060014F" w:rsidRPr="00D67C4A" w:rsidRDefault="0060014F" w:rsidP="0060014F">
      <w:pPr>
        <w:pStyle w:val="SGGSText2"/>
      </w:pPr>
      <w:r w:rsidRPr="00D67C4A">
        <w:rPr>
          <w:cs/>
        </w:rPr>
        <w:t>वखर तै वणजारिआ दुहा रही समाइ ॥</w:t>
      </w:r>
    </w:p>
    <w:p w14:paraId="5BBE79AB" w14:textId="77777777" w:rsidR="0060014F" w:rsidRPr="00D67C4A" w:rsidRDefault="0060014F" w:rsidP="0060014F">
      <w:pPr>
        <w:pStyle w:val="SGGSText2"/>
      </w:pPr>
      <w:r w:rsidRPr="00D67C4A">
        <w:rPr>
          <w:cs/>
        </w:rPr>
        <w:t>जिन गुणु पलै नानका माणक वणजहि सेइ ॥</w:t>
      </w:r>
    </w:p>
    <w:p w14:paraId="21001721" w14:textId="77777777" w:rsidR="0060014F" w:rsidRPr="00D67C4A" w:rsidRDefault="0060014F" w:rsidP="0060014F">
      <w:pPr>
        <w:pStyle w:val="SGGSText2"/>
      </w:pPr>
      <w:r w:rsidRPr="00D67C4A">
        <w:rPr>
          <w:cs/>
        </w:rPr>
        <w:t>रतना सार न जाणनी अंधे वतहि लोइ ॥२॥</w:t>
      </w:r>
    </w:p>
    <w:p w14:paraId="36FACE63" w14:textId="77777777" w:rsidR="0060014F" w:rsidRPr="00D67C4A" w:rsidRDefault="0060014F" w:rsidP="0060014F">
      <w:pPr>
        <w:pStyle w:val="SGGSText2"/>
      </w:pPr>
      <w:r w:rsidRPr="00D67C4A">
        <w:rPr>
          <w:cs/>
        </w:rPr>
        <w:t>पउड़ी ॥</w:t>
      </w:r>
    </w:p>
    <w:p w14:paraId="17781E89" w14:textId="77777777" w:rsidR="0060014F" w:rsidRPr="00D67C4A" w:rsidRDefault="0060014F" w:rsidP="0060014F">
      <w:pPr>
        <w:pStyle w:val="SGGSText2"/>
      </w:pPr>
      <w:r w:rsidRPr="00D67C4A">
        <w:rPr>
          <w:cs/>
        </w:rPr>
        <w:lastRenderedPageBreak/>
        <w:t>नउ दरवाजे काइआ कोटु है दसवै गुपतु रखीजै ॥</w:t>
      </w:r>
    </w:p>
    <w:p w14:paraId="6559FD49" w14:textId="77777777" w:rsidR="0060014F" w:rsidRPr="00D67C4A" w:rsidRDefault="0060014F" w:rsidP="0060014F">
      <w:pPr>
        <w:pStyle w:val="SGGSText2"/>
      </w:pPr>
      <w:r w:rsidRPr="00D67C4A">
        <w:rPr>
          <w:cs/>
        </w:rPr>
        <w:t>बजर कपाट न खुलनी गुर सबदि खुलीजै ॥</w:t>
      </w:r>
    </w:p>
    <w:p w14:paraId="442DFF6F" w14:textId="77777777" w:rsidR="0060014F" w:rsidRPr="00D67C4A" w:rsidRDefault="0060014F" w:rsidP="0060014F">
      <w:pPr>
        <w:pStyle w:val="SGGSText2"/>
      </w:pPr>
      <w:r w:rsidRPr="00D67C4A">
        <w:rPr>
          <w:cs/>
        </w:rPr>
        <w:t>अनहद वाजे धुनि वजदे गुर सबदि सुणीजै ॥</w:t>
      </w:r>
    </w:p>
    <w:p w14:paraId="14B692BE" w14:textId="77777777" w:rsidR="0060014F" w:rsidRPr="00D67C4A" w:rsidRDefault="0060014F" w:rsidP="0060014F">
      <w:pPr>
        <w:pStyle w:val="SGGSText2"/>
      </w:pPr>
      <w:r w:rsidRPr="00D67C4A">
        <w:rPr>
          <w:cs/>
        </w:rPr>
        <w:t>तितु घट अंतरि चानणा करि भगति मिलीजै ॥</w:t>
      </w:r>
    </w:p>
    <w:p w14:paraId="10ED9C1B" w14:textId="77777777" w:rsidR="0060014F" w:rsidRPr="00D67C4A" w:rsidRDefault="0060014F" w:rsidP="0060014F">
      <w:pPr>
        <w:pStyle w:val="SGGSText2"/>
      </w:pPr>
      <w:r w:rsidRPr="00D67C4A">
        <w:rPr>
          <w:cs/>
        </w:rPr>
        <w:t>सभ महि एकु वरतदा जिनि आपे रचन रचाई ॥१५॥</w:t>
      </w:r>
    </w:p>
    <w:p w14:paraId="08CF4F59" w14:textId="77777777" w:rsidR="0060014F" w:rsidRPr="00D67C4A" w:rsidRDefault="0060014F" w:rsidP="0060014F">
      <w:pPr>
        <w:pStyle w:val="SGGSText2"/>
      </w:pPr>
      <w:r w:rsidRPr="00D67C4A">
        <w:rPr>
          <w:cs/>
        </w:rPr>
        <w:t>सलोक मः २ ॥</w:t>
      </w:r>
    </w:p>
    <w:p w14:paraId="3B009802" w14:textId="77777777" w:rsidR="0060014F" w:rsidRPr="00D67C4A" w:rsidRDefault="0060014F" w:rsidP="0060014F">
      <w:pPr>
        <w:pStyle w:val="SGGSText2"/>
      </w:pPr>
      <w:r w:rsidRPr="00D67C4A">
        <w:rPr>
          <w:cs/>
        </w:rPr>
        <w:t>अंधे कै राहि दसिऐ अंधा होइ सु जाइ ॥</w:t>
      </w:r>
    </w:p>
    <w:p w14:paraId="0E08F4AE" w14:textId="77777777" w:rsidR="0060014F" w:rsidRPr="00D67C4A" w:rsidRDefault="0060014F" w:rsidP="0060014F">
      <w:pPr>
        <w:pStyle w:val="SGGSText2"/>
      </w:pPr>
      <w:r w:rsidRPr="00D67C4A">
        <w:rPr>
          <w:cs/>
        </w:rPr>
        <w:t>होइ सुजाखा नानका सो किउ उझड़ि पाइ ॥</w:t>
      </w:r>
    </w:p>
    <w:p w14:paraId="6659B8C8" w14:textId="77777777" w:rsidR="0060014F" w:rsidRPr="00D67C4A" w:rsidRDefault="0060014F" w:rsidP="0060014F">
      <w:pPr>
        <w:pStyle w:val="SGGSText2"/>
      </w:pPr>
      <w:r w:rsidRPr="00D67C4A">
        <w:rPr>
          <w:cs/>
        </w:rPr>
        <w:t>अंधे एहि न आखीअनि जिन मुखि लोइण नाहि ॥</w:t>
      </w:r>
    </w:p>
    <w:p w14:paraId="37C748EE" w14:textId="77777777" w:rsidR="0060014F" w:rsidRPr="00D67C4A" w:rsidRDefault="0060014F" w:rsidP="0060014F">
      <w:pPr>
        <w:pStyle w:val="SGGSText2"/>
      </w:pPr>
      <w:r w:rsidRPr="00D67C4A">
        <w:rPr>
          <w:cs/>
        </w:rPr>
        <w:t>अंधे सेई नानका खसमहु घुथे जाहि ॥१॥</w:t>
      </w:r>
    </w:p>
    <w:p w14:paraId="4EF085AF" w14:textId="77777777" w:rsidR="0060014F" w:rsidRPr="00D67C4A" w:rsidRDefault="0060014F" w:rsidP="0060014F">
      <w:pPr>
        <w:pStyle w:val="SGGSText2"/>
      </w:pPr>
      <w:r w:rsidRPr="00D67C4A">
        <w:rPr>
          <w:cs/>
        </w:rPr>
        <w:t>मः २ ॥</w:t>
      </w:r>
    </w:p>
    <w:p w14:paraId="0E82F8AA" w14:textId="77777777" w:rsidR="0060014F" w:rsidRPr="00D67C4A" w:rsidRDefault="0060014F" w:rsidP="0060014F">
      <w:pPr>
        <w:pStyle w:val="SGGSText2"/>
      </w:pPr>
      <w:r w:rsidRPr="00D67C4A">
        <w:rPr>
          <w:cs/>
        </w:rPr>
        <w:t>साहिबि अंधा जो कीआ करे सुजाखा होइ ॥</w:t>
      </w:r>
    </w:p>
    <w:p w14:paraId="412459BE" w14:textId="77777777" w:rsidR="0060014F" w:rsidRPr="00D67C4A" w:rsidRDefault="0060014F" w:rsidP="0060014F">
      <w:pPr>
        <w:pStyle w:val="SGGSText2"/>
      </w:pPr>
      <w:r w:rsidRPr="00D67C4A">
        <w:rPr>
          <w:cs/>
        </w:rPr>
        <w:t>जेहा जाणै तेहो वरतै जे सउ आखै कोइ ॥</w:t>
      </w:r>
    </w:p>
    <w:p w14:paraId="7FEBC050" w14:textId="77777777" w:rsidR="0060014F" w:rsidRPr="00D67C4A" w:rsidRDefault="0060014F" w:rsidP="0060014F">
      <w:pPr>
        <w:pStyle w:val="SGGSText2"/>
      </w:pPr>
      <w:r w:rsidRPr="00D67C4A">
        <w:rPr>
          <w:cs/>
        </w:rPr>
        <w:t>जिथै सु वसतु न जापई आपे वरतउ जाणि ॥</w:t>
      </w:r>
    </w:p>
    <w:p w14:paraId="64C3B4C2" w14:textId="77777777" w:rsidR="0060014F" w:rsidRPr="00D67C4A" w:rsidRDefault="0060014F" w:rsidP="0060014F">
      <w:pPr>
        <w:pStyle w:val="SGGSText2"/>
      </w:pPr>
      <w:r w:rsidRPr="00D67C4A">
        <w:rPr>
          <w:cs/>
        </w:rPr>
        <w:t>नानक गाहकु किउ लए सकै न वसतु पछाणि ॥२॥</w:t>
      </w:r>
    </w:p>
    <w:p w14:paraId="1D1AE939" w14:textId="77777777" w:rsidR="0060014F" w:rsidRPr="00D67C4A" w:rsidRDefault="0060014F" w:rsidP="0060014F">
      <w:pPr>
        <w:pStyle w:val="SGGSText2"/>
      </w:pPr>
      <w:r w:rsidRPr="00D67C4A">
        <w:rPr>
          <w:cs/>
        </w:rPr>
        <w:t>मः २ ॥</w:t>
      </w:r>
    </w:p>
    <w:p w14:paraId="29982311" w14:textId="77777777" w:rsidR="0060014F" w:rsidRPr="00D67C4A" w:rsidRDefault="0060014F" w:rsidP="0060014F">
      <w:pPr>
        <w:pStyle w:val="SGGSText2"/>
      </w:pPr>
      <w:r w:rsidRPr="00D67C4A">
        <w:rPr>
          <w:cs/>
        </w:rPr>
        <w:t>सो किउ अंधा आखीऐ जि हुकमहु अंधा होइ ॥</w:t>
      </w:r>
    </w:p>
    <w:p w14:paraId="4B14CDAD" w14:textId="77777777" w:rsidR="0060014F" w:rsidRPr="00D67C4A" w:rsidRDefault="0060014F" w:rsidP="0060014F">
      <w:pPr>
        <w:pStyle w:val="SGGSText2"/>
      </w:pPr>
      <w:r w:rsidRPr="00D67C4A">
        <w:rPr>
          <w:cs/>
        </w:rPr>
        <w:t>नानक हुकमु न बुझई अंधा कहीऐ सोइ ॥३॥</w:t>
      </w:r>
    </w:p>
    <w:p w14:paraId="7A1B8272" w14:textId="77777777" w:rsidR="0060014F" w:rsidRPr="00D67C4A" w:rsidRDefault="0060014F" w:rsidP="0060014F">
      <w:pPr>
        <w:pStyle w:val="SGGSText2"/>
      </w:pPr>
      <w:r w:rsidRPr="00D67C4A">
        <w:rPr>
          <w:cs/>
        </w:rPr>
        <w:t>पउड़ी ॥</w:t>
      </w:r>
    </w:p>
    <w:p w14:paraId="15CC544A" w14:textId="77777777" w:rsidR="0060014F" w:rsidRPr="00D67C4A" w:rsidRDefault="0060014F" w:rsidP="0060014F">
      <w:pPr>
        <w:pStyle w:val="SGGSText2"/>
      </w:pPr>
      <w:r w:rsidRPr="00D67C4A">
        <w:rPr>
          <w:cs/>
        </w:rPr>
        <w:t>काइआ अंदरि गड़ु कोटु है सभि दिसंतर देसा ॥</w:t>
      </w:r>
    </w:p>
    <w:p w14:paraId="2137EE0C" w14:textId="77777777" w:rsidR="0060014F" w:rsidRPr="00D67C4A" w:rsidRDefault="0060014F" w:rsidP="0060014F">
      <w:pPr>
        <w:pStyle w:val="SGGSText2"/>
      </w:pPr>
      <w:r w:rsidRPr="00D67C4A">
        <w:rPr>
          <w:cs/>
        </w:rPr>
        <w:t>आपे ताड़ी लाईअनु सभ महि परवेसा ॥</w:t>
      </w:r>
    </w:p>
    <w:p w14:paraId="0CF58A5A" w14:textId="77777777" w:rsidR="0060014F" w:rsidRPr="00D67C4A" w:rsidRDefault="0060014F" w:rsidP="0060014F">
      <w:pPr>
        <w:pStyle w:val="SGGSText2"/>
      </w:pPr>
      <w:r w:rsidRPr="00D67C4A">
        <w:rPr>
          <w:cs/>
        </w:rPr>
        <w:t>आपे स्रिसटि साजीअनु आपि गुपतु रखेसा ॥</w:t>
      </w:r>
    </w:p>
    <w:p w14:paraId="3EFDC3B1" w14:textId="77777777" w:rsidR="0060014F" w:rsidRPr="00D67C4A" w:rsidRDefault="0060014F" w:rsidP="0060014F">
      <w:pPr>
        <w:pStyle w:val="SGGSText2"/>
      </w:pPr>
      <w:r w:rsidRPr="00D67C4A">
        <w:rPr>
          <w:cs/>
        </w:rPr>
        <w:t>गुर सेवा ते जाणिआ सचु परगटीएसा ॥</w:t>
      </w:r>
    </w:p>
    <w:p w14:paraId="1D9B5D52" w14:textId="77777777" w:rsidR="0060014F" w:rsidRPr="00D67C4A" w:rsidRDefault="0060014F" w:rsidP="0060014F">
      <w:pPr>
        <w:pStyle w:val="SGGSText2"/>
      </w:pPr>
      <w:r w:rsidRPr="00D67C4A">
        <w:rPr>
          <w:cs/>
        </w:rPr>
        <w:t>सभु किछु सचो सचु है गुरि सोझी पाई ॥१६॥</w:t>
      </w:r>
    </w:p>
    <w:p w14:paraId="7E74EF56" w14:textId="77777777" w:rsidR="0060014F" w:rsidRPr="00D67C4A" w:rsidRDefault="0060014F" w:rsidP="0060014F">
      <w:pPr>
        <w:pStyle w:val="SGGSText2"/>
      </w:pPr>
      <w:r w:rsidRPr="00D67C4A">
        <w:rPr>
          <w:cs/>
        </w:rPr>
        <w:t>सलोक मः १ ॥</w:t>
      </w:r>
    </w:p>
    <w:p w14:paraId="3B3D7C5E" w14:textId="77777777" w:rsidR="0060014F" w:rsidRPr="00D67C4A" w:rsidRDefault="0060014F" w:rsidP="0060014F">
      <w:pPr>
        <w:pStyle w:val="SGGSText2"/>
      </w:pPr>
      <w:r w:rsidRPr="00D67C4A">
        <w:rPr>
          <w:cs/>
        </w:rPr>
        <w:t>सावणु राति अहाड़ु दिहु कामु क्रोधु दुइ खेत ॥</w:t>
      </w:r>
    </w:p>
    <w:p w14:paraId="5E819381" w14:textId="77777777" w:rsidR="0060014F" w:rsidRPr="00D67C4A" w:rsidRDefault="0060014F" w:rsidP="0060014F">
      <w:pPr>
        <w:pStyle w:val="SGGSText2"/>
      </w:pPr>
      <w:r w:rsidRPr="00D67C4A">
        <w:rPr>
          <w:cs/>
        </w:rPr>
        <w:t>लबु वत्र दरोगु बीउ हाली राहकु हेत ॥</w:t>
      </w:r>
    </w:p>
    <w:p w14:paraId="493D318D" w14:textId="77777777" w:rsidR="0060014F" w:rsidRPr="00D67C4A" w:rsidRDefault="0060014F" w:rsidP="0060014F">
      <w:pPr>
        <w:pStyle w:val="SGGSText2"/>
      </w:pPr>
      <w:r w:rsidRPr="00D67C4A">
        <w:rPr>
          <w:cs/>
        </w:rPr>
        <w:t>हलु बीचारु विकार मण हुकमी खटे खाइ ॥</w:t>
      </w:r>
    </w:p>
    <w:p w14:paraId="3EB101AF" w14:textId="77777777" w:rsidR="0060014F" w:rsidRPr="00D67C4A" w:rsidRDefault="0060014F" w:rsidP="0060014F">
      <w:pPr>
        <w:pStyle w:val="SGGSText2"/>
      </w:pPr>
      <w:r w:rsidRPr="00D67C4A">
        <w:rPr>
          <w:cs/>
        </w:rPr>
        <w:t>नानक लेखै मंगिऐ अउतु जणेदा जाइ ॥१॥</w:t>
      </w:r>
    </w:p>
    <w:p w14:paraId="69C65077" w14:textId="77777777" w:rsidR="0060014F" w:rsidRPr="00D67C4A" w:rsidRDefault="0060014F" w:rsidP="0060014F">
      <w:pPr>
        <w:pStyle w:val="SGGSText2"/>
      </w:pPr>
      <w:r w:rsidRPr="00D67C4A">
        <w:rPr>
          <w:cs/>
        </w:rPr>
        <w:lastRenderedPageBreak/>
        <w:t>मः १ ॥</w:t>
      </w:r>
    </w:p>
    <w:p w14:paraId="2A107A69" w14:textId="77777777" w:rsidR="0060014F" w:rsidRPr="00D67C4A" w:rsidRDefault="0060014F" w:rsidP="0060014F">
      <w:pPr>
        <w:pStyle w:val="SGGSText2"/>
      </w:pPr>
      <w:r w:rsidRPr="00D67C4A">
        <w:rPr>
          <w:cs/>
        </w:rPr>
        <w:t>भउ भुइ पवितु पाणी सतु संतोखु बलेद ॥</w:t>
      </w:r>
    </w:p>
    <w:p w14:paraId="65FFEAE5" w14:textId="77777777" w:rsidR="0060014F" w:rsidRPr="00D67C4A" w:rsidRDefault="0060014F" w:rsidP="0060014F">
      <w:pPr>
        <w:pStyle w:val="SGGSText2"/>
      </w:pPr>
      <w:r w:rsidRPr="00D67C4A">
        <w:rPr>
          <w:cs/>
        </w:rPr>
        <w:t>हलु हलेमी हाली चितु चेता वत्र वखत संजोगु ॥</w:t>
      </w:r>
    </w:p>
    <w:p w14:paraId="19C7409D" w14:textId="77777777" w:rsidR="0060014F" w:rsidRPr="00D67C4A" w:rsidRDefault="0060014F" w:rsidP="0060014F">
      <w:pPr>
        <w:pStyle w:val="SGGSText2"/>
      </w:pPr>
      <w:r w:rsidRPr="00D67C4A">
        <w:rPr>
          <w:cs/>
        </w:rPr>
        <w:t>नाउ बीजु बखसीस बोहल दुनीआ सगल दरोग ॥</w:t>
      </w:r>
    </w:p>
    <w:p w14:paraId="6F298A2C" w14:textId="77777777" w:rsidR="0060014F" w:rsidRPr="00D67C4A" w:rsidRDefault="0060014F" w:rsidP="0060014F">
      <w:pPr>
        <w:pStyle w:val="SGGSText2"/>
      </w:pPr>
      <w:r w:rsidRPr="00D67C4A">
        <w:rPr>
          <w:cs/>
        </w:rPr>
        <w:t>नानक नदरी करमु होइ जावहि सगल विजोग ॥२॥</w:t>
      </w:r>
    </w:p>
    <w:p w14:paraId="42A91087" w14:textId="77777777" w:rsidR="0060014F" w:rsidRPr="00D67C4A" w:rsidRDefault="0060014F" w:rsidP="0060014F">
      <w:pPr>
        <w:pStyle w:val="SGGSText2"/>
      </w:pPr>
      <w:r w:rsidRPr="00D67C4A">
        <w:rPr>
          <w:cs/>
        </w:rPr>
        <w:t>पउड़ी ॥</w:t>
      </w:r>
    </w:p>
    <w:p w14:paraId="78760FBA" w14:textId="77777777" w:rsidR="0060014F" w:rsidRPr="00D67C4A" w:rsidRDefault="0060014F" w:rsidP="0060014F">
      <w:pPr>
        <w:pStyle w:val="SGGSText2"/>
      </w:pPr>
      <w:r w:rsidRPr="00D67C4A">
        <w:rPr>
          <w:cs/>
        </w:rPr>
        <w:t>मनमुखि मोहु गुबारु है दूजै भाइ बोलै ॥</w:t>
      </w:r>
    </w:p>
    <w:p w14:paraId="7516B363" w14:textId="77777777" w:rsidR="0060014F" w:rsidRPr="00D67C4A" w:rsidRDefault="0060014F" w:rsidP="0060014F">
      <w:pPr>
        <w:pStyle w:val="SGGSText2"/>
      </w:pPr>
      <w:r w:rsidRPr="00D67C4A">
        <w:rPr>
          <w:cs/>
        </w:rPr>
        <w:t>दूजै भाइ सदा दुखु है नित नीरु विरोलै ॥</w:t>
      </w:r>
    </w:p>
    <w:p w14:paraId="50EE0ED2" w14:textId="77777777" w:rsidR="0060014F" w:rsidRPr="00D67C4A" w:rsidRDefault="0060014F" w:rsidP="0060014F">
      <w:pPr>
        <w:pStyle w:val="SGGSText2"/>
      </w:pPr>
      <w:r w:rsidRPr="00D67C4A">
        <w:rPr>
          <w:cs/>
        </w:rPr>
        <w:t>गुरमुखि नामु धिआईऐ मथि ततु कढोलै ॥</w:t>
      </w:r>
    </w:p>
    <w:p w14:paraId="4F70964E" w14:textId="77777777" w:rsidR="0060014F" w:rsidRPr="00D67C4A" w:rsidRDefault="0060014F" w:rsidP="0060014F">
      <w:pPr>
        <w:pStyle w:val="SGGSText2"/>
      </w:pPr>
      <w:r w:rsidRPr="00D67C4A">
        <w:rPr>
          <w:cs/>
        </w:rPr>
        <w:t>अंतरि परगासु घटि चानणा हरि लधा टोलै ॥</w:t>
      </w:r>
    </w:p>
    <w:p w14:paraId="7F137E39" w14:textId="77777777" w:rsidR="0060014F" w:rsidRPr="00D67C4A" w:rsidRDefault="0060014F" w:rsidP="0060014F">
      <w:pPr>
        <w:pStyle w:val="SGGSText2"/>
      </w:pPr>
      <w:r w:rsidRPr="00D67C4A">
        <w:rPr>
          <w:cs/>
        </w:rPr>
        <w:t>आपे भरमि भुलाइदा किछु कहणु न जाई ॥१७॥</w:t>
      </w:r>
    </w:p>
    <w:p w14:paraId="51A782D2" w14:textId="77777777" w:rsidR="0060014F" w:rsidRPr="00D67C4A" w:rsidRDefault="0060014F" w:rsidP="0060014F">
      <w:pPr>
        <w:pStyle w:val="SGGSText2"/>
      </w:pPr>
      <w:r w:rsidRPr="00D67C4A">
        <w:rPr>
          <w:cs/>
        </w:rPr>
        <w:t>सलोक मः २ ॥</w:t>
      </w:r>
    </w:p>
    <w:p w14:paraId="551B710C" w14:textId="77777777" w:rsidR="0060014F" w:rsidRPr="00D67C4A" w:rsidRDefault="0060014F" w:rsidP="0060014F">
      <w:pPr>
        <w:pStyle w:val="SGGSText2"/>
      </w:pPr>
      <w:r w:rsidRPr="00D67C4A">
        <w:rPr>
          <w:cs/>
        </w:rPr>
        <w:t>नानक चिंता मति करहु चिंता तिस ही हेइ ॥</w:t>
      </w:r>
    </w:p>
    <w:p w14:paraId="7F262727" w14:textId="77777777" w:rsidR="0060014F" w:rsidRPr="00D67C4A" w:rsidRDefault="0060014F" w:rsidP="0060014F">
      <w:pPr>
        <w:pStyle w:val="SGGSText2"/>
      </w:pPr>
      <w:r w:rsidRPr="00D67C4A">
        <w:rPr>
          <w:cs/>
        </w:rPr>
        <w:t>जल महि जंत उपाइअनु तिना भि रोजी देइ ॥</w:t>
      </w:r>
    </w:p>
    <w:p w14:paraId="574173FB" w14:textId="77777777" w:rsidR="0060014F" w:rsidRPr="00D67C4A" w:rsidRDefault="0060014F" w:rsidP="0060014F">
      <w:pPr>
        <w:pStyle w:val="SGGSText2"/>
      </w:pPr>
      <w:r w:rsidRPr="00D67C4A">
        <w:rPr>
          <w:cs/>
        </w:rPr>
        <w:t>ओथै हटु न चलई ना को किरस करेइ ॥</w:t>
      </w:r>
    </w:p>
    <w:p w14:paraId="1F620F4C" w14:textId="77777777" w:rsidR="0060014F" w:rsidRPr="00D67C4A" w:rsidRDefault="0060014F" w:rsidP="0060014F">
      <w:pPr>
        <w:pStyle w:val="SGGSText2"/>
      </w:pPr>
      <w:r w:rsidRPr="00D67C4A">
        <w:rPr>
          <w:cs/>
        </w:rPr>
        <w:t>सउदा मूलि न होवई ना को लए न देइ ॥</w:t>
      </w:r>
    </w:p>
    <w:p w14:paraId="421CEAB7" w14:textId="77777777" w:rsidR="0060014F" w:rsidRPr="00D67C4A" w:rsidRDefault="0060014F" w:rsidP="0060014F">
      <w:pPr>
        <w:pStyle w:val="SGGSText2"/>
      </w:pPr>
      <w:r w:rsidRPr="00D67C4A">
        <w:rPr>
          <w:cs/>
        </w:rPr>
        <w:t>जीआ का आहारु जीअ खाणा एहु करेइ ॥</w:t>
      </w:r>
    </w:p>
    <w:p w14:paraId="4832DEE1" w14:textId="77777777" w:rsidR="0060014F" w:rsidRPr="00D67C4A" w:rsidRDefault="0060014F" w:rsidP="0060014F">
      <w:pPr>
        <w:pStyle w:val="SGGSText2"/>
      </w:pPr>
      <w:r w:rsidRPr="00D67C4A">
        <w:rPr>
          <w:cs/>
        </w:rPr>
        <w:t>विचि उपाए साइरा तिना भि सार करेइ ॥</w:t>
      </w:r>
    </w:p>
    <w:p w14:paraId="430B4A37" w14:textId="77777777" w:rsidR="0060014F" w:rsidRPr="00D67C4A" w:rsidRDefault="0060014F" w:rsidP="0060014F">
      <w:pPr>
        <w:pStyle w:val="SGGSText2"/>
      </w:pPr>
      <w:r w:rsidRPr="00D67C4A">
        <w:rPr>
          <w:cs/>
        </w:rPr>
        <w:t>नानक चिंता मत करहु चिंता तिस ही हेइ ॥१॥</w:t>
      </w:r>
    </w:p>
    <w:p w14:paraId="4348B8C1" w14:textId="77777777" w:rsidR="0060014F" w:rsidRPr="00D67C4A" w:rsidRDefault="0060014F" w:rsidP="0060014F">
      <w:pPr>
        <w:pStyle w:val="SGGSText2"/>
      </w:pPr>
      <w:r w:rsidRPr="00D67C4A">
        <w:rPr>
          <w:cs/>
        </w:rPr>
        <w:t>मः १ ॥</w:t>
      </w:r>
    </w:p>
    <w:p w14:paraId="7795366E" w14:textId="77777777" w:rsidR="0060014F" w:rsidRPr="00D67C4A" w:rsidRDefault="0060014F" w:rsidP="0060014F">
      <w:pPr>
        <w:pStyle w:val="SGGSText2"/>
      </w:pPr>
      <w:r w:rsidRPr="00D67C4A">
        <w:rPr>
          <w:cs/>
        </w:rPr>
        <w:t>नानक इहु जीउ मछुली झीवरु त्रिसना कालु ॥</w:t>
      </w:r>
    </w:p>
    <w:p w14:paraId="2D840001" w14:textId="77777777" w:rsidR="0060014F" w:rsidRPr="00D67C4A" w:rsidRDefault="0060014F" w:rsidP="0060014F">
      <w:pPr>
        <w:pStyle w:val="SGGSText2"/>
      </w:pPr>
      <w:r w:rsidRPr="00D67C4A">
        <w:rPr>
          <w:cs/>
        </w:rPr>
        <w:t>मनूआ अंधु न चेतई पड़ै अचिंता जालु ॥</w:t>
      </w:r>
    </w:p>
    <w:p w14:paraId="0BC54FD6" w14:textId="77777777" w:rsidR="0060014F" w:rsidRPr="00D67C4A" w:rsidRDefault="0060014F" w:rsidP="0060014F">
      <w:pPr>
        <w:pStyle w:val="SGGSText2"/>
      </w:pPr>
      <w:r w:rsidRPr="00D67C4A">
        <w:rPr>
          <w:cs/>
        </w:rPr>
        <w:t>नानक चितु अचेतु है चिंता बधा जाइ ॥</w:t>
      </w:r>
    </w:p>
    <w:p w14:paraId="79CC2E66" w14:textId="77777777" w:rsidR="0060014F" w:rsidRPr="00D67C4A" w:rsidRDefault="0060014F" w:rsidP="0060014F">
      <w:pPr>
        <w:pStyle w:val="SGGSText2"/>
      </w:pPr>
      <w:r w:rsidRPr="00D67C4A">
        <w:rPr>
          <w:cs/>
        </w:rPr>
        <w:t>नदरि करे जे आपणी ता आपे लए मिलाइ ॥२॥</w:t>
      </w:r>
    </w:p>
    <w:p w14:paraId="5A42643C" w14:textId="77777777" w:rsidR="0060014F" w:rsidRPr="00D67C4A" w:rsidRDefault="0060014F" w:rsidP="0060014F">
      <w:pPr>
        <w:pStyle w:val="SGGSText2"/>
      </w:pPr>
      <w:r w:rsidRPr="00D67C4A">
        <w:rPr>
          <w:cs/>
        </w:rPr>
        <w:t>पउड़ी ॥</w:t>
      </w:r>
    </w:p>
    <w:p w14:paraId="2F826BE9" w14:textId="77777777" w:rsidR="0060014F" w:rsidRPr="00D67C4A" w:rsidRDefault="0060014F" w:rsidP="0060014F">
      <w:pPr>
        <w:pStyle w:val="SGGSText2"/>
      </w:pPr>
      <w:r w:rsidRPr="00D67C4A">
        <w:rPr>
          <w:cs/>
        </w:rPr>
        <w:t>से जन साचे सदा सदा जिनी हरि रसु पीता ॥</w:t>
      </w:r>
    </w:p>
    <w:p w14:paraId="7E49F9F7" w14:textId="77777777" w:rsidR="0060014F" w:rsidRPr="00D67C4A" w:rsidRDefault="0060014F" w:rsidP="0060014F">
      <w:pPr>
        <w:pStyle w:val="SGGSText2"/>
      </w:pPr>
      <w:r w:rsidRPr="00D67C4A">
        <w:rPr>
          <w:cs/>
        </w:rPr>
        <w:t>गुरमुखि सचा मनि वसै सचु सउदा कीता ॥</w:t>
      </w:r>
    </w:p>
    <w:p w14:paraId="73FC630D" w14:textId="77777777" w:rsidR="0060014F" w:rsidRPr="00D67C4A" w:rsidRDefault="0060014F" w:rsidP="0060014F">
      <w:pPr>
        <w:pStyle w:val="SGGSText2"/>
      </w:pPr>
      <w:r w:rsidRPr="00D67C4A">
        <w:rPr>
          <w:cs/>
        </w:rPr>
        <w:t>सभु किछु घर ही माहि है वडभागी लीता ॥</w:t>
      </w:r>
    </w:p>
    <w:p w14:paraId="66F9A6D0" w14:textId="77777777" w:rsidR="0060014F" w:rsidRPr="00D67C4A" w:rsidRDefault="0060014F" w:rsidP="0060014F">
      <w:pPr>
        <w:pStyle w:val="SGGSText2"/>
      </w:pPr>
      <w:r w:rsidRPr="00D67C4A">
        <w:rPr>
          <w:cs/>
        </w:rPr>
        <w:t>अंतरि त्रिसना मरि गई हरि गुण गावीता ॥</w:t>
      </w:r>
    </w:p>
    <w:p w14:paraId="0A65DA2F" w14:textId="77777777" w:rsidR="0060014F" w:rsidRPr="00D67C4A" w:rsidRDefault="0060014F" w:rsidP="0060014F">
      <w:pPr>
        <w:pStyle w:val="SGGSText2"/>
      </w:pPr>
      <w:r w:rsidRPr="00D67C4A">
        <w:rPr>
          <w:cs/>
        </w:rPr>
        <w:lastRenderedPageBreak/>
        <w:t>आपे मेलि मिलाइअनु आपे देइ बुझाई ॥१८॥</w:t>
      </w:r>
    </w:p>
    <w:p w14:paraId="60948C98" w14:textId="77777777" w:rsidR="0060014F" w:rsidRPr="00D67C4A" w:rsidRDefault="0060014F" w:rsidP="0060014F">
      <w:pPr>
        <w:pStyle w:val="SGGSText2"/>
      </w:pPr>
      <w:r w:rsidRPr="00D67C4A">
        <w:rPr>
          <w:cs/>
        </w:rPr>
        <w:t>सलोक मः १ ॥</w:t>
      </w:r>
    </w:p>
    <w:p w14:paraId="3526A29D" w14:textId="77777777" w:rsidR="0060014F" w:rsidRPr="00D67C4A" w:rsidRDefault="0060014F" w:rsidP="0060014F">
      <w:pPr>
        <w:pStyle w:val="SGGSText2"/>
      </w:pPr>
      <w:r w:rsidRPr="00D67C4A">
        <w:rPr>
          <w:cs/>
        </w:rPr>
        <w:t>वेलि पिंञाइआ कति वुणाइआ ॥</w:t>
      </w:r>
    </w:p>
    <w:p w14:paraId="789AE2D3" w14:textId="77777777" w:rsidR="0060014F" w:rsidRPr="00D67C4A" w:rsidRDefault="0060014F" w:rsidP="0060014F">
      <w:pPr>
        <w:pStyle w:val="SGGSText2"/>
      </w:pPr>
      <w:r w:rsidRPr="00D67C4A">
        <w:rPr>
          <w:cs/>
        </w:rPr>
        <w:t>कटि कुटि करि खु्मबि चड़ाइआ ॥</w:t>
      </w:r>
    </w:p>
    <w:p w14:paraId="42637A45" w14:textId="77777777" w:rsidR="0060014F" w:rsidRPr="00D67C4A" w:rsidRDefault="0060014F" w:rsidP="0060014F">
      <w:pPr>
        <w:pStyle w:val="SGGSText2"/>
      </w:pPr>
      <w:r w:rsidRPr="00D67C4A">
        <w:rPr>
          <w:cs/>
        </w:rPr>
        <w:t>लोहा वढे दरजी पाड़े सूई धागा सीवै ॥</w:t>
      </w:r>
    </w:p>
    <w:p w14:paraId="7CB1DB63" w14:textId="77777777" w:rsidR="0060014F" w:rsidRPr="00D67C4A" w:rsidRDefault="0060014F" w:rsidP="0060014F">
      <w:pPr>
        <w:pStyle w:val="SGGSText2"/>
      </w:pPr>
      <w:r w:rsidRPr="00D67C4A">
        <w:rPr>
          <w:cs/>
        </w:rPr>
        <w:t>इउ पति पाटी सिफती सीपै नानक जीवत जीवै ॥</w:t>
      </w:r>
    </w:p>
    <w:p w14:paraId="30C3BA51" w14:textId="77777777" w:rsidR="0060014F" w:rsidRPr="00D67C4A" w:rsidRDefault="0060014F" w:rsidP="0060014F">
      <w:pPr>
        <w:pStyle w:val="SGGSText2"/>
      </w:pPr>
      <w:r w:rsidRPr="00D67C4A">
        <w:rPr>
          <w:cs/>
        </w:rPr>
        <w:t>होइ पुराणा कपड़ु पाटै सूई धागा गंढै ॥</w:t>
      </w:r>
    </w:p>
    <w:p w14:paraId="395BCE01" w14:textId="77777777" w:rsidR="0060014F" w:rsidRPr="00D67C4A" w:rsidRDefault="0060014F" w:rsidP="0060014F">
      <w:pPr>
        <w:pStyle w:val="SGGSText2"/>
      </w:pPr>
      <w:r w:rsidRPr="00D67C4A">
        <w:rPr>
          <w:cs/>
        </w:rPr>
        <w:t>माहु पखु किहु चलै नाही घड़ी मुहतु किछु हंढै ॥</w:t>
      </w:r>
    </w:p>
    <w:p w14:paraId="5E32037C" w14:textId="77777777" w:rsidR="0060014F" w:rsidRPr="00D67C4A" w:rsidRDefault="0060014F" w:rsidP="0060014F">
      <w:pPr>
        <w:pStyle w:val="SGGSText2"/>
      </w:pPr>
      <w:r w:rsidRPr="00D67C4A">
        <w:rPr>
          <w:cs/>
        </w:rPr>
        <w:t>सचु पुराणा होवै नाही सीता कदे न पाटै ॥</w:t>
      </w:r>
    </w:p>
    <w:p w14:paraId="40B66CA0" w14:textId="77777777" w:rsidR="0060014F" w:rsidRPr="00D67C4A" w:rsidRDefault="0060014F" w:rsidP="0060014F">
      <w:pPr>
        <w:pStyle w:val="SGGSText2"/>
      </w:pPr>
      <w:r w:rsidRPr="00D67C4A">
        <w:rPr>
          <w:cs/>
        </w:rPr>
        <w:t>नानक साहिबु सचो सचा तिचरु जापी जापै ॥१॥</w:t>
      </w:r>
    </w:p>
    <w:p w14:paraId="7FAA6A99" w14:textId="77777777" w:rsidR="0060014F" w:rsidRPr="00D67C4A" w:rsidRDefault="0060014F" w:rsidP="0060014F">
      <w:pPr>
        <w:pStyle w:val="SGGSText2"/>
      </w:pPr>
      <w:r w:rsidRPr="00D67C4A">
        <w:rPr>
          <w:cs/>
        </w:rPr>
        <w:t>मः १ ॥</w:t>
      </w:r>
    </w:p>
    <w:p w14:paraId="6E642FFA" w14:textId="77777777" w:rsidR="0060014F" w:rsidRPr="00D67C4A" w:rsidRDefault="0060014F" w:rsidP="0060014F">
      <w:pPr>
        <w:pStyle w:val="SGGSText2"/>
      </w:pPr>
      <w:r w:rsidRPr="00D67C4A">
        <w:rPr>
          <w:cs/>
        </w:rPr>
        <w:t>सच की काती सचु सभु सारु ॥</w:t>
      </w:r>
    </w:p>
    <w:p w14:paraId="29C5AF6A" w14:textId="77777777" w:rsidR="0060014F" w:rsidRPr="00D67C4A" w:rsidRDefault="0060014F" w:rsidP="0060014F">
      <w:pPr>
        <w:pStyle w:val="SGGSText2"/>
      </w:pPr>
      <w:r w:rsidRPr="00D67C4A">
        <w:rPr>
          <w:cs/>
        </w:rPr>
        <w:t>घाड़त तिस की अपर अपार ॥</w:t>
      </w:r>
    </w:p>
    <w:p w14:paraId="063B0DC3" w14:textId="77777777" w:rsidR="0060014F" w:rsidRPr="00D67C4A" w:rsidRDefault="0060014F" w:rsidP="0060014F">
      <w:pPr>
        <w:pStyle w:val="SGGSText2"/>
      </w:pPr>
      <w:r w:rsidRPr="00D67C4A">
        <w:rPr>
          <w:cs/>
        </w:rPr>
        <w:t>सबदे साण रखाई लाइ ॥</w:t>
      </w:r>
    </w:p>
    <w:p w14:paraId="5FD0E2F0" w14:textId="77777777" w:rsidR="0060014F" w:rsidRPr="00D67C4A" w:rsidRDefault="0060014F" w:rsidP="0060014F">
      <w:pPr>
        <w:pStyle w:val="SGGSText2"/>
      </w:pPr>
      <w:r w:rsidRPr="00D67C4A">
        <w:rPr>
          <w:cs/>
        </w:rPr>
        <w:t>गुण की थेकै विचि समाइ ॥</w:t>
      </w:r>
    </w:p>
    <w:p w14:paraId="4A57E0F7" w14:textId="77777777" w:rsidR="0060014F" w:rsidRPr="00D67C4A" w:rsidRDefault="0060014F" w:rsidP="0060014F">
      <w:pPr>
        <w:pStyle w:val="SGGSText2"/>
      </w:pPr>
      <w:r w:rsidRPr="00D67C4A">
        <w:rPr>
          <w:cs/>
        </w:rPr>
        <w:t>तिस दा कुठा होवै सेखु ॥</w:t>
      </w:r>
    </w:p>
    <w:p w14:paraId="430814BA" w14:textId="77777777" w:rsidR="0060014F" w:rsidRPr="00D67C4A" w:rsidRDefault="0060014F" w:rsidP="0060014F">
      <w:pPr>
        <w:pStyle w:val="SGGSText2"/>
      </w:pPr>
      <w:r w:rsidRPr="00D67C4A">
        <w:rPr>
          <w:cs/>
        </w:rPr>
        <w:t>लोहू लबु निकथा वेखु ॥</w:t>
      </w:r>
    </w:p>
    <w:p w14:paraId="098D6A68" w14:textId="77777777" w:rsidR="0060014F" w:rsidRPr="00D67C4A" w:rsidRDefault="0060014F" w:rsidP="0060014F">
      <w:pPr>
        <w:pStyle w:val="SGGSText2"/>
      </w:pPr>
      <w:r w:rsidRPr="00D67C4A">
        <w:rPr>
          <w:cs/>
        </w:rPr>
        <w:t>होइ हलालु लगै हकि जाइ ॥</w:t>
      </w:r>
    </w:p>
    <w:p w14:paraId="22A04A1E" w14:textId="77777777" w:rsidR="0060014F" w:rsidRPr="00D67C4A" w:rsidRDefault="0060014F" w:rsidP="0060014F">
      <w:pPr>
        <w:pStyle w:val="SGGSText2"/>
      </w:pPr>
      <w:r w:rsidRPr="00D67C4A">
        <w:rPr>
          <w:cs/>
        </w:rPr>
        <w:t>नानक दरि दीदारि समाइ ॥२॥</w:t>
      </w:r>
    </w:p>
    <w:p w14:paraId="3EF9C23B" w14:textId="77777777" w:rsidR="0060014F" w:rsidRPr="00D67C4A" w:rsidRDefault="0060014F" w:rsidP="0060014F">
      <w:pPr>
        <w:pStyle w:val="SGGSText2"/>
      </w:pPr>
      <w:r w:rsidRPr="00D67C4A">
        <w:rPr>
          <w:cs/>
        </w:rPr>
        <w:t>मः १ ॥</w:t>
      </w:r>
    </w:p>
    <w:p w14:paraId="3DD9F661" w14:textId="77777777" w:rsidR="0060014F" w:rsidRPr="00D67C4A" w:rsidRDefault="0060014F" w:rsidP="0060014F">
      <w:pPr>
        <w:pStyle w:val="SGGSText2"/>
      </w:pPr>
      <w:r w:rsidRPr="00D67C4A">
        <w:rPr>
          <w:cs/>
        </w:rPr>
        <w:t>कमरि कटारा बंकुड़ा बंके का असवारु ॥</w:t>
      </w:r>
    </w:p>
    <w:p w14:paraId="08ABB6FE" w14:textId="77777777" w:rsidR="0060014F" w:rsidRPr="00D67C4A" w:rsidRDefault="0060014F" w:rsidP="0060014F">
      <w:pPr>
        <w:pStyle w:val="SGGSText2"/>
      </w:pPr>
      <w:r w:rsidRPr="00D67C4A">
        <w:rPr>
          <w:cs/>
        </w:rPr>
        <w:t>गरबु न कीजै नानका मतु सिरि आवै भारु ॥३॥</w:t>
      </w:r>
    </w:p>
    <w:p w14:paraId="66A7B2CC" w14:textId="77777777" w:rsidR="0060014F" w:rsidRPr="00D67C4A" w:rsidRDefault="0060014F" w:rsidP="0060014F">
      <w:pPr>
        <w:pStyle w:val="SGGSText2"/>
      </w:pPr>
      <w:r w:rsidRPr="00D67C4A">
        <w:rPr>
          <w:cs/>
        </w:rPr>
        <w:t>पउड़ी ॥</w:t>
      </w:r>
    </w:p>
    <w:p w14:paraId="22441912" w14:textId="77777777" w:rsidR="0060014F" w:rsidRPr="00D67C4A" w:rsidRDefault="0060014F" w:rsidP="0060014F">
      <w:pPr>
        <w:pStyle w:val="SGGSText2"/>
      </w:pPr>
      <w:r w:rsidRPr="00D67C4A">
        <w:rPr>
          <w:cs/>
        </w:rPr>
        <w:t>सो सतसंगति सबदि मिलै जो गुरमुखि चलै ॥</w:t>
      </w:r>
    </w:p>
    <w:p w14:paraId="121CE76F" w14:textId="77777777" w:rsidR="0060014F" w:rsidRPr="00D67C4A" w:rsidRDefault="0060014F" w:rsidP="0060014F">
      <w:pPr>
        <w:pStyle w:val="SGGSText2"/>
      </w:pPr>
      <w:r w:rsidRPr="00D67C4A">
        <w:rPr>
          <w:cs/>
        </w:rPr>
        <w:t>सचु धिआइनि से सचे जिन हरि खरचु धनु पलै ॥</w:t>
      </w:r>
    </w:p>
    <w:p w14:paraId="36FB922A" w14:textId="77777777" w:rsidR="0060014F" w:rsidRPr="00D67C4A" w:rsidRDefault="0060014F" w:rsidP="0060014F">
      <w:pPr>
        <w:pStyle w:val="SGGSText2"/>
      </w:pPr>
      <w:r w:rsidRPr="00D67C4A">
        <w:rPr>
          <w:cs/>
        </w:rPr>
        <w:t>भगत सोहनि गुण गावदे गुरमति अचलै ॥</w:t>
      </w:r>
    </w:p>
    <w:p w14:paraId="1ACD3B09" w14:textId="77777777" w:rsidR="0060014F" w:rsidRPr="00D67C4A" w:rsidRDefault="0060014F" w:rsidP="0060014F">
      <w:pPr>
        <w:pStyle w:val="SGGSText2"/>
      </w:pPr>
      <w:r w:rsidRPr="00D67C4A">
        <w:rPr>
          <w:cs/>
        </w:rPr>
        <w:t>रतन बीचारु मनि वसिआ गुर कै सबदि भलै ॥</w:t>
      </w:r>
    </w:p>
    <w:p w14:paraId="1BA10A56" w14:textId="77777777" w:rsidR="0060014F" w:rsidRPr="00D67C4A" w:rsidRDefault="0060014F" w:rsidP="0060014F">
      <w:pPr>
        <w:pStyle w:val="SGGSText2"/>
      </w:pPr>
      <w:r w:rsidRPr="00D67C4A">
        <w:rPr>
          <w:cs/>
        </w:rPr>
        <w:t>आपे मेलि मिलाइदा आपे देइ वडिआई ॥१९॥</w:t>
      </w:r>
    </w:p>
    <w:p w14:paraId="4B348065" w14:textId="77777777" w:rsidR="0060014F" w:rsidRPr="00D67C4A" w:rsidRDefault="0060014F" w:rsidP="0060014F">
      <w:pPr>
        <w:pStyle w:val="SGGSText2"/>
      </w:pPr>
      <w:r w:rsidRPr="00D67C4A">
        <w:rPr>
          <w:cs/>
        </w:rPr>
        <w:t>सलोक मः ३ ॥</w:t>
      </w:r>
    </w:p>
    <w:p w14:paraId="6BA2B11C" w14:textId="77777777" w:rsidR="0060014F" w:rsidRPr="00D67C4A" w:rsidRDefault="0060014F" w:rsidP="0060014F">
      <w:pPr>
        <w:pStyle w:val="SGGSText2"/>
      </w:pPr>
      <w:r w:rsidRPr="00D67C4A">
        <w:rPr>
          <w:cs/>
        </w:rPr>
        <w:lastRenderedPageBreak/>
        <w:t>आसा अंदरि सभु को कोइ निरासा होइ ॥</w:t>
      </w:r>
    </w:p>
    <w:p w14:paraId="28A9C03B" w14:textId="77777777" w:rsidR="0060014F" w:rsidRPr="00D67C4A" w:rsidRDefault="0060014F" w:rsidP="0060014F">
      <w:pPr>
        <w:pStyle w:val="SGGSText2"/>
      </w:pPr>
      <w:r w:rsidRPr="00D67C4A">
        <w:rPr>
          <w:cs/>
        </w:rPr>
        <w:t>नानक जो मरि जीविआ सहिला आइआ सोइ ॥१॥</w:t>
      </w:r>
    </w:p>
    <w:p w14:paraId="29B3C2B3" w14:textId="77777777" w:rsidR="0060014F" w:rsidRPr="00D67C4A" w:rsidRDefault="0060014F" w:rsidP="0060014F">
      <w:pPr>
        <w:pStyle w:val="SGGSText2"/>
      </w:pPr>
      <w:r w:rsidRPr="00D67C4A">
        <w:rPr>
          <w:cs/>
        </w:rPr>
        <w:t>मः ३ ॥</w:t>
      </w:r>
    </w:p>
    <w:p w14:paraId="0B6C27A1" w14:textId="77777777" w:rsidR="0060014F" w:rsidRPr="00D67C4A" w:rsidRDefault="0060014F" w:rsidP="0060014F">
      <w:pPr>
        <w:pStyle w:val="SGGSText2"/>
      </w:pPr>
      <w:r w:rsidRPr="00D67C4A">
        <w:rPr>
          <w:cs/>
        </w:rPr>
        <w:t>ना किछु आसा हथि है केउ निरासा होइ ॥</w:t>
      </w:r>
    </w:p>
    <w:p w14:paraId="5A6BC673" w14:textId="77777777" w:rsidR="0060014F" w:rsidRPr="00D67C4A" w:rsidRDefault="0060014F" w:rsidP="0060014F">
      <w:pPr>
        <w:pStyle w:val="SGGSText2"/>
      </w:pPr>
      <w:r w:rsidRPr="00D67C4A">
        <w:rPr>
          <w:cs/>
        </w:rPr>
        <w:t>किआ करे एह बपुड़ी जां भुोलाए सोइ ॥२॥</w:t>
      </w:r>
    </w:p>
    <w:p w14:paraId="395AEF46" w14:textId="77777777" w:rsidR="0060014F" w:rsidRPr="00D67C4A" w:rsidRDefault="0060014F" w:rsidP="0060014F">
      <w:pPr>
        <w:pStyle w:val="SGGSText2"/>
      </w:pPr>
      <w:r w:rsidRPr="00D67C4A">
        <w:rPr>
          <w:cs/>
        </w:rPr>
        <w:t>पउड़ी ॥</w:t>
      </w:r>
    </w:p>
    <w:p w14:paraId="63FB7A41" w14:textId="77777777" w:rsidR="0060014F" w:rsidRPr="00D67C4A" w:rsidRDefault="0060014F" w:rsidP="0060014F">
      <w:pPr>
        <w:pStyle w:val="SGGSText2"/>
      </w:pPr>
      <w:r w:rsidRPr="00D67C4A">
        <w:rPr>
          <w:cs/>
        </w:rPr>
        <w:t>ध्रिगु जीवणु संसार सचे नाम बिनु ॥</w:t>
      </w:r>
    </w:p>
    <w:p w14:paraId="01551E5C" w14:textId="77777777" w:rsidR="0060014F" w:rsidRPr="00D67C4A" w:rsidRDefault="0060014F" w:rsidP="0060014F">
      <w:pPr>
        <w:pStyle w:val="SGGSText2"/>
      </w:pPr>
      <w:r w:rsidRPr="00D67C4A">
        <w:rPr>
          <w:cs/>
        </w:rPr>
        <w:t>प्रभु दाता दातार निहचलु एहु धनु ॥</w:t>
      </w:r>
    </w:p>
    <w:p w14:paraId="29AF0685" w14:textId="77777777" w:rsidR="0060014F" w:rsidRPr="00D67C4A" w:rsidRDefault="0060014F" w:rsidP="0060014F">
      <w:pPr>
        <w:pStyle w:val="SGGSText2"/>
      </w:pPr>
      <w:r w:rsidRPr="00D67C4A">
        <w:rPr>
          <w:cs/>
        </w:rPr>
        <w:t>सासि सासि आराधे निरमलु सोइ जनु ॥</w:t>
      </w:r>
    </w:p>
    <w:p w14:paraId="3C4C3352" w14:textId="77777777" w:rsidR="0060014F" w:rsidRPr="00D67C4A" w:rsidRDefault="0060014F" w:rsidP="0060014F">
      <w:pPr>
        <w:pStyle w:val="SGGSText2"/>
      </w:pPr>
      <w:r w:rsidRPr="00D67C4A">
        <w:rPr>
          <w:cs/>
        </w:rPr>
        <w:t>अंतरजामी अगमु रसना एकु भनु ॥</w:t>
      </w:r>
    </w:p>
    <w:p w14:paraId="53E86030" w14:textId="77777777" w:rsidR="0060014F" w:rsidRPr="00D67C4A" w:rsidRDefault="0060014F" w:rsidP="0060014F">
      <w:pPr>
        <w:pStyle w:val="SGGSText2"/>
      </w:pPr>
      <w:r w:rsidRPr="00D67C4A">
        <w:rPr>
          <w:cs/>
        </w:rPr>
        <w:t>रवि रहिआ सरबति नानकु बलि जाई ॥२०॥</w:t>
      </w:r>
    </w:p>
    <w:p w14:paraId="7B3535E2" w14:textId="77777777" w:rsidR="0060014F" w:rsidRPr="00D67C4A" w:rsidRDefault="0060014F" w:rsidP="0060014F">
      <w:pPr>
        <w:pStyle w:val="SGGSText2"/>
      </w:pPr>
      <w:r w:rsidRPr="00D67C4A">
        <w:rPr>
          <w:cs/>
        </w:rPr>
        <w:t>सलोकु मः १ ॥</w:t>
      </w:r>
    </w:p>
    <w:p w14:paraId="00F4D9E9" w14:textId="77777777" w:rsidR="0060014F" w:rsidRPr="00D67C4A" w:rsidRDefault="0060014F" w:rsidP="0060014F">
      <w:pPr>
        <w:pStyle w:val="SGGSText2"/>
      </w:pPr>
      <w:r w:rsidRPr="00D67C4A">
        <w:rPr>
          <w:cs/>
        </w:rPr>
        <w:t>सरवर हंस धुरे ही मेला खसमै एवै भाणा ॥</w:t>
      </w:r>
    </w:p>
    <w:p w14:paraId="784DDD8B" w14:textId="77777777" w:rsidR="0060014F" w:rsidRPr="00D67C4A" w:rsidRDefault="0060014F" w:rsidP="0060014F">
      <w:pPr>
        <w:pStyle w:val="SGGSText2"/>
      </w:pPr>
      <w:r w:rsidRPr="00D67C4A">
        <w:rPr>
          <w:cs/>
        </w:rPr>
        <w:t>सरवर अंदरि हीरा मोती सो हंसा का खाणा ॥</w:t>
      </w:r>
    </w:p>
    <w:p w14:paraId="5001701A" w14:textId="77777777" w:rsidR="0060014F" w:rsidRPr="00D67C4A" w:rsidRDefault="0060014F" w:rsidP="0060014F">
      <w:pPr>
        <w:pStyle w:val="SGGSText2"/>
      </w:pPr>
      <w:r w:rsidRPr="00D67C4A">
        <w:rPr>
          <w:cs/>
        </w:rPr>
        <w:t>बगुला कागु न रहई सरवरि जे होवै अति सिआणा ॥</w:t>
      </w:r>
    </w:p>
    <w:p w14:paraId="5DF06E56" w14:textId="77777777" w:rsidR="0060014F" w:rsidRPr="00D67C4A" w:rsidRDefault="0060014F" w:rsidP="0060014F">
      <w:pPr>
        <w:pStyle w:val="SGGSText2"/>
      </w:pPr>
      <w:r w:rsidRPr="00D67C4A">
        <w:rPr>
          <w:cs/>
        </w:rPr>
        <w:t>ओना रिजकु न पइओ ओथै ओन्हा होरो खाणा ॥</w:t>
      </w:r>
    </w:p>
    <w:p w14:paraId="1C260AC6" w14:textId="77777777" w:rsidR="0060014F" w:rsidRPr="00D67C4A" w:rsidRDefault="0060014F" w:rsidP="0060014F">
      <w:pPr>
        <w:pStyle w:val="SGGSText2"/>
      </w:pPr>
      <w:r w:rsidRPr="00D67C4A">
        <w:rPr>
          <w:cs/>
        </w:rPr>
        <w:t>सचि कमाणै सचो पाईऐ कूड़ै कूड़ा माणा ॥</w:t>
      </w:r>
    </w:p>
    <w:p w14:paraId="6D47517F" w14:textId="77777777" w:rsidR="0060014F" w:rsidRPr="00D67C4A" w:rsidRDefault="0060014F" w:rsidP="0060014F">
      <w:pPr>
        <w:pStyle w:val="SGGSText2"/>
      </w:pPr>
      <w:r w:rsidRPr="00D67C4A">
        <w:rPr>
          <w:cs/>
        </w:rPr>
        <w:t>नानक तिन कौ सतिगुरु मिलिआ जिना धुरे पैया परवाणा ॥१॥</w:t>
      </w:r>
    </w:p>
    <w:p w14:paraId="17C9F299" w14:textId="77777777" w:rsidR="0060014F" w:rsidRPr="00D67C4A" w:rsidRDefault="0060014F" w:rsidP="0060014F">
      <w:pPr>
        <w:pStyle w:val="SGGSText2"/>
      </w:pPr>
      <w:r w:rsidRPr="00D67C4A">
        <w:rPr>
          <w:cs/>
        </w:rPr>
        <w:t>मः १ ॥</w:t>
      </w:r>
    </w:p>
    <w:p w14:paraId="17D70551" w14:textId="77777777" w:rsidR="0060014F" w:rsidRPr="00D67C4A" w:rsidRDefault="0060014F" w:rsidP="0060014F">
      <w:pPr>
        <w:pStyle w:val="SGGSText2"/>
      </w:pPr>
      <w:r w:rsidRPr="00D67C4A">
        <w:rPr>
          <w:cs/>
        </w:rPr>
        <w:t>साहिबु मेरा उजला जे को चिति करेइ ॥</w:t>
      </w:r>
    </w:p>
    <w:p w14:paraId="56F85E02" w14:textId="77777777" w:rsidR="0060014F" w:rsidRPr="00D67C4A" w:rsidRDefault="0060014F" w:rsidP="0060014F">
      <w:pPr>
        <w:pStyle w:val="SGGSText2"/>
      </w:pPr>
      <w:r w:rsidRPr="00D67C4A">
        <w:rPr>
          <w:cs/>
        </w:rPr>
        <w:t>नानक सोई सेवीऐ सदा सदा जो देइ ॥</w:t>
      </w:r>
    </w:p>
    <w:p w14:paraId="2C6237ED" w14:textId="77777777" w:rsidR="0060014F" w:rsidRPr="00D67C4A" w:rsidRDefault="0060014F" w:rsidP="0060014F">
      <w:pPr>
        <w:pStyle w:val="SGGSText2"/>
      </w:pPr>
      <w:r w:rsidRPr="00D67C4A">
        <w:rPr>
          <w:cs/>
        </w:rPr>
        <w:t>नानक सोई सेवीऐ जितु सेविऐ दुखु जाइ ॥</w:t>
      </w:r>
    </w:p>
    <w:p w14:paraId="0A85CC30" w14:textId="77777777" w:rsidR="0060014F" w:rsidRPr="00D67C4A" w:rsidRDefault="0060014F" w:rsidP="0060014F">
      <w:pPr>
        <w:pStyle w:val="SGGSText2"/>
      </w:pPr>
      <w:r w:rsidRPr="00D67C4A">
        <w:rPr>
          <w:cs/>
        </w:rPr>
        <w:t>अवगुण वंञनि गुण रवहि मनि सुखु वसै आइ ॥२॥</w:t>
      </w:r>
    </w:p>
    <w:p w14:paraId="23C5845D" w14:textId="77777777" w:rsidR="0060014F" w:rsidRPr="00D67C4A" w:rsidRDefault="0060014F" w:rsidP="0060014F">
      <w:pPr>
        <w:pStyle w:val="SGGSText2"/>
      </w:pPr>
      <w:r w:rsidRPr="00D67C4A">
        <w:rPr>
          <w:cs/>
        </w:rPr>
        <w:t>पउड़ी ॥</w:t>
      </w:r>
    </w:p>
    <w:p w14:paraId="4EB4FD89" w14:textId="77777777" w:rsidR="0060014F" w:rsidRPr="00D67C4A" w:rsidRDefault="0060014F" w:rsidP="0060014F">
      <w:pPr>
        <w:pStyle w:val="SGGSText2"/>
      </w:pPr>
      <w:r w:rsidRPr="00D67C4A">
        <w:rPr>
          <w:cs/>
        </w:rPr>
        <w:t>आपे आपि वरतदा आपि ताड़ी लाईअनु ॥</w:t>
      </w:r>
    </w:p>
    <w:p w14:paraId="17911FBA" w14:textId="77777777" w:rsidR="0060014F" w:rsidRPr="00D67C4A" w:rsidRDefault="0060014F" w:rsidP="0060014F">
      <w:pPr>
        <w:pStyle w:val="SGGSText2"/>
      </w:pPr>
      <w:r w:rsidRPr="00D67C4A">
        <w:rPr>
          <w:cs/>
        </w:rPr>
        <w:t>आपे ही उपदेसदा गुरमुखि पतीआईअनु ॥</w:t>
      </w:r>
    </w:p>
    <w:p w14:paraId="46FBFECE" w14:textId="77777777" w:rsidR="0060014F" w:rsidRPr="00D67C4A" w:rsidRDefault="0060014F" w:rsidP="0060014F">
      <w:pPr>
        <w:pStyle w:val="SGGSText2"/>
      </w:pPr>
      <w:r w:rsidRPr="00D67C4A">
        <w:rPr>
          <w:cs/>
        </w:rPr>
        <w:t>इकि आपे उझड़ि पाइअनु इकि भगती लाइअनु ॥</w:t>
      </w:r>
    </w:p>
    <w:p w14:paraId="3E0F97A9" w14:textId="77777777" w:rsidR="0060014F" w:rsidRPr="00D67C4A" w:rsidRDefault="0060014F" w:rsidP="0060014F">
      <w:pPr>
        <w:pStyle w:val="SGGSText2"/>
      </w:pPr>
      <w:r w:rsidRPr="00D67C4A">
        <w:rPr>
          <w:cs/>
        </w:rPr>
        <w:t>जिसु आपि बुझाए सो बुझसी आपे नाइ लाईअनु ॥</w:t>
      </w:r>
    </w:p>
    <w:p w14:paraId="07B3FEF9" w14:textId="77777777" w:rsidR="0060014F" w:rsidRPr="00D67C4A" w:rsidRDefault="0060014F" w:rsidP="0060014F">
      <w:pPr>
        <w:pStyle w:val="SGGSText2"/>
      </w:pPr>
      <w:r w:rsidRPr="00D67C4A">
        <w:rPr>
          <w:cs/>
        </w:rPr>
        <w:t>नानक नामु धिआईऐ सची वडिआई ॥२१॥१॥ सुधु ॥</w:t>
      </w:r>
    </w:p>
    <w:p w14:paraId="5AE81903" w14:textId="77777777" w:rsidR="0060014F" w:rsidRPr="00D67C4A" w:rsidRDefault="0060014F" w:rsidP="0060014F">
      <w:pPr>
        <w:pStyle w:val="SGGSText2"/>
      </w:pPr>
      <w:r w:rsidRPr="00D67C4A">
        <w:rPr>
          <w:cs/>
        </w:rPr>
        <w:lastRenderedPageBreak/>
        <w:t>रामकली की वार महला ५</w:t>
      </w:r>
    </w:p>
    <w:p w14:paraId="49BE7BF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2B030CA" w14:textId="77777777" w:rsidR="0060014F" w:rsidRPr="00D67C4A" w:rsidRDefault="0060014F" w:rsidP="0060014F">
      <w:pPr>
        <w:pStyle w:val="SGGSText2"/>
      </w:pPr>
      <w:r w:rsidRPr="00D67C4A">
        <w:rPr>
          <w:cs/>
        </w:rPr>
        <w:t>सलोक मः ५ ॥</w:t>
      </w:r>
    </w:p>
    <w:p w14:paraId="1E1FA667" w14:textId="77777777" w:rsidR="0060014F" w:rsidRPr="00D67C4A" w:rsidRDefault="0060014F" w:rsidP="0060014F">
      <w:pPr>
        <w:pStyle w:val="SGGSText2"/>
      </w:pPr>
      <w:r w:rsidRPr="00D67C4A">
        <w:rPr>
          <w:cs/>
        </w:rPr>
        <w:t>जैसा सतिगुरु सुणीदा तैसो ही मै डीठु ॥</w:t>
      </w:r>
    </w:p>
    <w:p w14:paraId="007BCBA0" w14:textId="77777777" w:rsidR="0060014F" w:rsidRPr="00D67C4A" w:rsidRDefault="0060014F" w:rsidP="0060014F">
      <w:pPr>
        <w:pStyle w:val="SGGSText2"/>
      </w:pPr>
      <w:r w:rsidRPr="00D67C4A">
        <w:rPr>
          <w:cs/>
        </w:rPr>
        <w:t>विछुड़िआ मेले प्रभू हरि दरगह का बसीठु ॥</w:t>
      </w:r>
    </w:p>
    <w:p w14:paraId="240DE36E" w14:textId="77777777" w:rsidR="0060014F" w:rsidRPr="00D67C4A" w:rsidRDefault="0060014F" w:rsidP="0060014F">
      <w:pPr>
        <w:pStyle w:val="SGGSText2"/>
      </w:pPr>
      <w:r w:rsidRPr="00D67C4A">
        <w:rPr>
          <w:cs/>
        </w:rPr>
        <w:t>हरि नामो मंत्रु द्रिड़ाइदा कटे हउमै रोगु ॥</w:t>
      </w:r>
    </w:p>
    <w:p w14:paraId="3ABD83EB" w14:textId="77777777" w:rsidR="0060014F" w:rsidRPr="00D67C4A" w:rsidRDefault="0060014F" w:rsidP="0060014F">
      <w:pPr>
        <w:pStyle w:val="SGGSText2"/>
      </w:pPr>
      <w:r w:rsidRPr="00D67C4A">
        <w:rPr>
          <w:cs/>
        </w:rPr>
        <w:t>नानक सतिगुरु तिना मिलाइआ जिना धुरे पइआ संजोगु ॥१॥</w:t>
      </w:r>
    </w:p>
    <w:p w14:paraId="63299612" w14:textId="77777777" w:rsidR="0060014F" w:rsidRPr="00D67C4A" w:rsidRDefault="0060014F" w:rsidP="0060014F">
      <w:pPr>
        <w:pStyle w:val="SGGSText2"/>
      </w:pPr>
      <w:r w:rsidRPr="00D67C4A">
        <w:rPr>
          <w:cs/>
        </w:rPr>
        <w:t>मः ५ ॥</w:t>
      </w:r>
    </w:p>
    <w:p w14:paraId="3D771D27" w14:textId="77777777" w:rsidR="0060014F" w:rsidRPr="00D67C4A" w:rsidRDefault="0060014F" w:rsidP="0060014F">
      <w:pPr>
        <w:pStyle w:val="SGGSText2"/>
      </w:pPr>
      <w:r w:rsidRPr="00D67C4A">
        <w:rPr>
          <w:cs/>
        </w:rPr>
        <w:t>इकु सजणु सभि सजणा इकु वैरी सभि वादि ॥</w:t>
      </w:r>
    </w:p>
    <w:p w14:paraId="0D5DAB76" w14:textId="77777777" w:rsidR="0060014F" w:rsidRPr="00D67C4A" w:rsidRDefault="0060014F" w:rsidP="0060014F">
      <w:pPr>
        <w:pStyle w:val="SGGSText2"/>
      </w:pPr>
      <w:r w:rsidRPr="00D67C4A">
        <w:rPr>
          <w:cs/>
        </w:rPr>
        <w:t>गुरि पूरै देखालिआ विणु नावै सभ बादि ॥</w:t>
      </w:r>
    </w:p>
    <w:p w14:paraId="34A4A5AF" w14:textId="77777777" w:rsidR="0060014F" w:rsidRPr="00D67C4A" w:rsidRDefault="0060014F" w:rsidP="0060014F">
      <w:pPr>
        <w:pStyle w:val="SGGSText2"/>
      </w:pPr>
      <w:r w:rsidRPr="00D67C4A">
        <w:rPr>
          <w:cs/>
        </w:rPr>
        <w:t>साकत दुरजन भरमिआ जो लगे दूजै सादि ॥</w:t>
      </w:r>
    </w:p>
    <w:p w14:paraId="3EEFF974" w14:textId="77777777" w:rsidR="0060014F" w:rsidRPr="00D67C4A" w:rsidRDefault="0060014F" w:rsidP="0060014F">
      <w:pPr>
        <w:pStyle w:val="SGGSText2"/>
      </w:pPr>
      <w:r w:rsidRPr="00D67C4A">
        <w:rPr>
          <w:cs/>
        </w:rPr>
        <w:t>जन नानकि हरि प्रभु बुझिआ गुर सतिगुर कै परसादि ॥२॥</w:t>
      </w:r>
    </w:p>
    <w:p w14:paraId="4DB3C46A" w14:textId="77777777" w:rsidR="0060014F" w:rsidRPr="00D67C4A" w:rsidRDefault="0060014F" w:rsidP="0060014F">
      <w:pPr>
        <w:pStyle w:val="SGGSText2"/>
      </w:pPr>
      <w:r w:rsidRPr="00D67C4A">
        <w:rPr>
          <w:cs/>
        </w:rPr>
        <w:t>पउड़ी ॥</w:t>
      </w:r>
    </w:p>
    <w:p w14:paraId="31C94FC9" w14:textId="77777777" w:rsidR="0060014F" w:rsidRPr="00D67C4A" w:rsidRDefault="0060014F" w:rsidP="0060014F">
      <w:pPr>
        <w:pStyle w:val="SGGSText2"/>
      </w:pPr>
      <w:r w:rsidRPr="00D67C4A">
        <w:rPr>
          <w:cs/>
        </w:rPr>
        <w:t>थटणहारै थाटु आपे ही थटिआ ॥</w:t>
      </w:r>
    </w:p>
    <w:p w14:paraId="7F91E465" w14:textId="77777777" w:rsidR="0060014F" w:rsidRPr="00D67C4A" w:rsidRDefault="0060014F" w:rsidP="0060014F">
      <w:pPr>
        <w:pStyle w:val="SGGSText2"/>
      </w:pPr>
      <w:r w:rsidRPr="00D67C4A">
        <w:rPr>
          <w:cs/>
        </w:rPr>
        <w:t>आपे पूरा साहु आपे ही खटिआ ॥</w:t>
      </w:r>
    </w:p>
    <w:p w14:paraId="1CCF1B74" w14:textId="77777777" w:rsidR="0060014F" w:rsidRPr="00D67C4A" w:rsidRDefault="0060014F" w:rsidP="0060014F">
      <w:pPr>
        <w:pStyle w:val="SGGSText2"/>
      </w:pPr>
      <w:r w:rsidRPr="00D67C4A">
        <w:rPr>
          <w:cs/>
        </w:rPr>
        <w:t>आपे करि पासारु आपे रंग रटिआ ॥</w:t>
      </w:r>
    </w:p>
    <w:p w14:paraId="1AF14293" w14:textId="77777777" w:rsidR="0060014F" w:rsidRPr="00D67C4A" w:rsidRDefault="0060014F" w:rsidP="0060014F">
      <w:pPr>
        <w:pStyle w:val="SGGSText2"/>
      </w:pPr>
      <w:r w:rsidRPr="00D67C4A">
        <w:rPr>
          <w:cs/>
        </w:rPr>
        <w:t>कुदरति कीम न पाइ अलख ब्रहमटिआ ॥</w:t>
      </w:r>
    </w:p>
    <w:p w14:paraId="259C9EBA" w14:textId="77777777" w:rsidR="0060014F" w:rsidRPr="00D67C4A" w:rsidRDefault="0060014F" w:rsidP="0060014F">
      <w:pPr>
        <w:pStyle w:val="SGGSText2"/>
      </w:pPr>
      <w:r w:rsidRPr="00D67C4A">
        <w:rPr>
          <w:cs/>
        </w:rPr>
        <w:t>अगम अथाह बेअंत परै परटिआ ॥</w:t>
      </w:r>
    </w:p>
    <w:p w14:paraId="0A6FA532" w14:textId="77777777" w:rsidR="0060014F" w:rsidRPr="00D67C4A" w:rsidRDefault="0060014F" w:rsidP="0060014F">
      <w:pPr>
        <w:pStyle w:val="SGGSText2"/>
      </w:pPr>
      <w:r w:rsidRPr="00D67C4A">
        <w:rPr>
          <w:cs/>
        </w:rPr>
        <w:t>आपे वड पातिसाहु आपि वजीरटिआ ॥</w:t>
      </w:r>
    </w:p>
    <w:p w14:paraId="2D11FE88" w14:textId="77777777" w:rsidR="0060014F" w:rsidRPr="00D67C4A" w:rsidRDefault="0060014F" w:rsidP="0060014F">
      <w:pPr>
        <w:pStyle w:val="SGGSText2"/>
      </w:pPr>
      <w:r w:rsidRPr="00D67C4A">
        <w:rPr>
          <w:cs/>
        </w:rPr>
        <w:t>कोइ न जाणै कीम केवडु मटिआ ॥</w:t>
      </w:r>
    </w:p>
    <w:p w14:paraId="117D2BFA" w14:textId="77777777" w:rsidR="0060014F" w:rsidRPr="00D67C4A" w:rsidRDefault="0060014F" w:rsidP="0060014F">
      <w:pPr>
        <w:pStyle w:val="SGGSText2"/>
      </w:pPr>
      <w:r w:rsidRPr="00D67C4A">
        <w:rPr>
          <w:cs/>
        </w:rPr>
        <w:t>सचा साहिबु आपि गुरमुखि परगटिआ ॥१॥</w:t>
      </w:r>
    </w:p>
    <w:p w14:paraId="294DE65E" w14:textId="77777777" w:rsidR="0060014F" w:rsidRPr="00D67C4A" w:rsidRDefault="0060014F" w:rsidP="0060014F">
      <w:pPr>
        <w:pStyle w:val="SGGSText2"/>
      </w:pPr>
      <w:r w:rsidRPr="00D67C4A">
        <w:rPr>
          <w:cs/>
        </w:rPr>
        <w:t>सलोकु मः ५ ॥</w:t>
      </w:r>
    </w:p>
    <w:p w14:paraId="7B3CC94F" w14:textId="77777777" w:rsidR="0060014F" w:rsidRPr="00D67C4A" w:rsidRDefault="0060014F" w:rsidP="0060014F">
      <w:pPr>
        <w:pStyle w:val="SGGSText2"/>
      </w:pPr>
      <w:r w:rsidRPr="00D67C4A">
        <w:rPr>
          <w:cs/>
        </w:rPr>
        <w:t>सुणि सजण प्रीतम मेरिआ मै सतिगुरु देहु दिखालि ॥</w:t>
      </w:r>
    </w:p>
    <w:p w14:paraId="3A326008" w14:textId="77777777" w:rsidR="0060014F" w:rsidRPr="00D67C4A" w:rsidRDefault="0060014F" w:rsidP="0060014F">
      <w:pPr>
        <w:pStyle w:val="SGGSText2"/>
      </w:pPr>
      <w:r w:rsidRPr="00D67C4A">
        <w:rPr>
          <w:cs/>
        </w:rPr>
        <w:t>हउ तिसु देवा मनु आपणा नित हिरदै रखा समालि ॥</w:t>
      </w:r>
    </w:p>
    <w:p w14:paraId="06CF94B1" w14:textId="77777777" w:rsidR="0060014F" w:rsidRPr="00D67C4A" w:rsidRDefault="0060014F" w:rsidP="0060014F">
      <w:pPr>
        <w:pStyle w:val="SGGSText2"/>
      </w:pPr>
      <w:r w:rsidRPr="00D67C4A">
        <w:rPr>
          <w:cs/>
        </w:rPr>
        <w:t>इकसु सतिगुर बाहरा ध्रिगु जीवणु संसारि ॥</w:t>
      </w:r>
    </w:p>
    <w:p w14:paraId="51FF975E" w14:textId="77777777" w:rsidR="0060014F" w:rsidRPr="00D67C4A" w:rsidRDefault="0060014F" w:rsidP="0060014F">
      <w:pPr>
        <w:pStyle w:val="SGGSText2"/>
      </w:pPr>
      <w:r w:rsidRPr="00D67C4A">
        <w:rPr>
          <w:cs/>
        </w:rPr>
        <w:t>जन नानक सतिगुरु तिना मिलाइओनु जिन सद ही वरतै नालि ॥१॥</w:t>
      </w:r>
    </w:p>
    <w:p w14:paraId="30E5FA5A" w14:textId="77777777" w:rsidR="0060014F" w:rsidRPr="00D67C4A" w:rsidRDefault="0060014F" w:rsidP="0060014F">
      <w:pPr>
        <w:pStyle w:val="SGGSText2"/>
      </w:pPr>
      <w:r w:rsidRPr="00D67C4A">
        <w:rPr>
          <w:cs/>
        </w:rPr>
        <w:t>मः ५ ॥</w:t>
      </w:r>
    </w:p>
    <w:p w14:paraId="0C97AF9D" w14:textId="77777777" w:rsidR="0060014F" w:rsidRPr="00D67C4A" w:rsidRDefault="0060014F" w:rsidP="0060014F">
      <w:pPr>
        <w:pStyle w:val="SGGSText2"/>
      </w:pPr>
      <w:r w:rsidRPr="00D67C4A">
        <w:rPr>
          <w:cs/>
        </w:rPr>
        <w:t>मेरै अंतरि लोचा मिलण की किउ पावा प्रभ तोहि ॥</w:t>
      </w:r>
    </w:p>
    <w:p w14:paraId="4A224CE2" w14:textId="77777777" w:rsidR="0060014F" w:rsidRPr="00D67C4A" w:rsidRDefault="0060014F" w:rsidP="0060014F">
      <w:pPr>
        <w:pStyle w:val="SGGSText2"/>
      </w:pPr>
      <w:r w:rsidRPr="00D67C4A">
        <w:rPr>
          <w:cs/>
        </w:rPr>
        <w:t>कोई ऐसा सजणु लोड़ि लहु जो मेले प्रीतमु मोहि ॥</w:t>
      </w:r>
    </w:p>
    <w:p w14:paraId="240B5562" w14:textId="77777777" w:rsidR="0060014F" w:rsidRPr="00D67C4A" w:rsidRDefault="0060014F" w:rsidP="0060014F">
      <w:pPr>
        <w:pStyle w:val="SGGSText2"/>
      </w:pPr>
      <w:r w:rsidRPr="00D67C4A">
        <w:rPr>
          <w:cs/>
        </w:rPr>
        <w:lastRenderedPageBreak/>
        <w:t>गुरि पूरै मेलाइआ जत देखा तत सोइ ॥</w:t>
      </w:r>
    </w:p>
    <w:p w14:paraId="1D58228A" w14:textId="77777777" w:rsidR="0060014F" w:rsidRPr="00D67C4A" w:rsidRDefault="0060014F" w:rsidP="0060014F">
      <w:pPr>
        <w:pStyle w:val="SGGSText2"/>
      </w:pPr>
      <w:r w:rsidRPr="00D67C4A">
        <w:rPr>
          <w:cs/>
        </w:rPr>
        <w:t>जन नानक सो प्रभु सेविआ तिसु जेवडु अवरु न कोइ ॥२॥</w:t>
      </w:r>
    </w:p>
    <w:p w14:paraId="665885ED" w14:textId="77777777" w:rsidR="0060014F" w:rsidRPr="00D67C4A" w:rsidRDefault="0060014F" w:rsidP="0060014F">
      <w:pPr>
        <w:pStyle w:val="SGGSText2"/>
      </w:pPr>
      <w:r w:rsidRPr="00D67C4A">
        <w:rPr>
          <w:cs/>
        </w:rPr>
        <w:t>पउड़ी ॥</w:t>
      </w:r>
    </w:p>
    <w:p w14:paraId="1B7E30A3" w14:textId="77777777" w:rsidR="0060014F" w:rsidRPr="00D67C4A" w:rsidRDefault="0060014F" w:rsidP="0060014F">
      <w:pPr>
        <w:pStyle w:val="SGGSText2"/>
      </w:pPr>
      <w:r w:rsidRPr="00D67C4A">
        <w:rPr>
          <w:cs/>
        </w:rPr>
        <w:t>देवणहारु दातारु कितु मुखि सालाहीऐ ॥</w:t>
      </w:r>
    </w:p>
    <w:p w14:paraId="0AE49C98" w14:textId="77777777" w:rsidR="0060014F" w:rsidRPr="00D67C4A" w:rsidRDefault="0060014F" w:rsidP="0060014F">
      <w:pPr>
        <w:pStyle w:val="SGGSText2"/>
      </w:pPr>
      <w:r w:rsidRPr="00D67C4A">
        <w:rPr>
          <w:cs/>
        </w:rPr>
        <w:t>जिसु रखै किरपा धारि रिजकु समाहीऐ ॥</w:t>
      </w:r>
    </w:p>
    <w:p w14:paraId="76E4E8E6" w14:textId="77777777" w:rsidR="0060014F" w:rsidRPr="00D67C4A" w:rsidRDefault="0060014F" w:rsidP="0060014F">
      <w:pPr>
        <w:pStyle w:val="SGGSText2"/>
      </w:pPr>
      <w:r w:rsidRPr="00D67C4A">
        <w:rPr>
          <w:cs/>
        </w:rPr>
        <w:t>कोइ न किस ही वसि सभना इक धर ॥</w:t>
      </w:r>
    </w:p>
    <w:p w14:paraId="7584E4B5" w14:textId="77777777" w:rsidR="0060014F" w:rsidRPr="00D67C4A" w:rsidRDefault="0060014F" w:rsidP="0060014F">
      <w:pPr>
        <w:pStyle w:val="SGGSText2"/>
      </w:pPr>
      <w:r w:rsidRPr="00D67C4A">
        <w:rPr>
          <w:cs/>
        </w:rPr>
        <w:t>पाले बालक वागि दे कै आपि कर ॥</w:t>
      </w:r>
    </w:p>
    <w:p w14:paraId="69188632" w14:textId="77777777" w:rsidR="0060014F" w:rsidRPr="00D67C4A" w:rsidRDefault="0060014F" w:rsidP="0060014F">
      <w:pPr>
        <w:pStyle w:val="SGGSText2"/>
      </w:pPr>
      <w:r w:rsidRPr="00D67C4A">
        <w:rPr>
          <w:cs/>
        </w:rPr>
        <w:t>करदा अनद बिनोद किछू न जाणीऐ ॥</w:t>
      </w:r>
    </w:p>
    <w:p w14:paraId="15110817" w14:textId="77777777" w:rsidR="0060014F" w:rsidRPr="00D67C4A" w:rsidRDefault="0060014F" w:rsidP="0060014F">
      <w:pPr>
        <w:pStyle w:val="SGGSText2"/>
      </w:pPr>
      <w:r w:rsidRPr="00D67C4A">
        <w:rPr>
          <w:cs/>
        </w:rPr>
        <w:t>सरब धार समरथ हउ तिसु कुरबाणीऐ ॥</w:t>
      </w:r>
    </w:p>
    <w:p w14:paraId="6DE3129D" w14:textId="77777777" w:rsidR="0060014F" w:rsidRPr="00D67C4A" w:rsidRDefault="0060014F" w:rsidP="0060014F">
      <w:pPr>
        <w:pStyle w:val="SGGSText2"/>
      </w:pPr>
      <w:r w:rsidRPr="00D67C4A">
        <w:rPr>
          <w:cs/>
        </w:rPr>
        <w:t>गाईऐ राति दिनंतु गावण जोगिआ ॥</w:t>
      </w:r>
    </w:p>
    <w:p w14:paraId="3A68C065" w14:textId="77777777" w:rsidR="0060014F" w:rsidRPr="00D67C4A" w:rsidRDefault="0060014F" w:rsidP="0060014F">
      <w:pPr>
        <w:pStyle w:val="SGGSText2"/>
      </w:pPr>
      <w:r w:rsidRPr="00D67C4A">
        <w:rPr>
          <w:cs/>
        </w:rPr>
        <w:t>जो गुर की पैरी पाहि तिनी हरि रसु भोगिआ ॥२॥</w:t>
      </w:r>
    </w:p>
    <w:p w14:paraId="0BC13574" w14:textId="77777777" w:rsidR="0060014F" w:rsidRPr="00D67C4A" w:rsidRDefault="0060014F" w:rsidP="0060014F">
      <w:pPr>
        <w:pStyle w:val="SGGSText2"/>
      </w:pPr>
      <w:r w:rsidRPr="00D67C4A">
        <w:rPr>
          <w:cs/>
        </w:rPr>
        <w:t>सलोक मः ५ ॥</w:t>
      </w:r>
    </w:p>
    <w:p w14:paraId="594DF72D" w14:textId="77777777" w:rsidR="0060014F" w:rsidRPr="00D67C4A" w:rsidRDefault="0060014F" w:rsidP="0060014F">
      <w:pPr>
        <w:pStyle w:val="SGGSText2"/>
      </w:pPr>
      <w:r w:rsidRPr="00D67C4A">
        <w:rPr>
          <w:cs/>
        </w:rPr>
        <w:t>भीड़हु मोकलाई कीतीअनु सभ रखे कुट्मबै नालि ॥</w:t>
      </w:r>
    </w:p>
    <w:p w14:paraId="53482819" w14:textId="77777777" w:rsidR="0060014F" w:rsidRPr="00D67C4A" w:rsidRDefault="0060014F" w:rsidP="0060014F">
      <w:pPr>
        <w:pStyle w:val="SGGSText2"/>
      </w:pPr>
      <w:r w:rsidRPr="00D67C4A">
        <w:rPr>
          <w:cs/>
        </w:rPr>
        <w:t>कारज आपि सवारिअनु सो प्रभ सदा सभालि ॥</w:t>
      </w:r>
    </w:p>
    <w:p w14:paraId="5B5DCAEE" w14:textId="77777777" w:rsidR="0060014F" w:rsidRPr="00D67C4A" w:rsidRDefault="0060014F" w:rsidP="0060014F">
      <w:pPr>
        <w:pStyle w:val="SGGSText2"/>
      </w:pPr>
      <w:r w:rsidRPr="00D67C4A">
        <w:rPr>
          <w:cs/>
        </w:rPr>
        <w:t>प्रभु मात पिता कंठि लाइदा लहुड़े बालक पालि ॥</w:t>
      </w:r>
    </w:p>
    <w:p w14:paraId="6243908E" w14:textId="77777777" w:rsidR="0060014F" w:rsidRPr="00D67C4A" w:rsidRDefault="0060014F" w:rsidP="0060014F">
      <w:pPr>
        <w:pStyle w:val="SGGSText2"/>
      </w:pPr>
      <w:r w:rsidRPr="00D67C4A">
        <w:rPr>
          <w:cs/>
        </w:rPr>
        <w:t>दइआल होए सभ जीअ जंत्र हरि नानक नदरि निहाल ॥१॥</w:t>
      </w:r>
    </w:p>
    <w:p w14:paraId="009FAA72" w14:textId="77777777" w:rsidR="0060014F" w:rsidRPr="00D67C4A" w:rsidRDefault="0060014F" w:rsidP="0060014F">
      <w:pPr>
        <w:pStyle w:val="SGGSText2"/>
      </w:pPr>
      <w:r w:rsidRPr="00D67C4A">
        <w:rPr>
          <w:cs/>
        </w:rPr>
        <w:t>मः ५ ॥</w:t>
      </w:r>
    </w:p>
    <w:p w14:paraId="138C6A25" w14:textId="77777777" w:rsidR="0060014F" w:rsidRPr="00D67C4A" w:rsidRDefault="0060014F" w:rsidP="0060014F">
      <w:pPr>
        <w:pStyle w:val="SGGSText2"/>
      </w:pPr>
      <w:r w:rsidRPr="00D67C4A">
        <w:rPr>
          <w:cs/>
        </w:rPr>
        <w:t>विणु तुधु होरु जि मंगणा सिरि दुखा कै दुख ॥</w:t>
      </w:r>
    </w:p>
    <w:p w14:paraId="3F451BF4" w14:textId="77777777" w:rsidR="0060014F" w:rsidRPr="00D67C4A" w:rsidRDefault="0060014F" w:rsidP="0060014F">
      <w:pPr>
        <w:pStyle w:val="SGGSText2"/>
      </w:pPr>
      <w:r w:rsidRPr="00D67C4A">
        <w:rPr>
          <w:cs/>
        </w:rPr>
        <w:t>देहि नामु संतोखीआ उतरै मन की भुख ॥</w:t>
      </w:r>
    </w:p>
    <w:p w14:paraId="28748BAB" w14:textId="77777777" w:rsidR="0060014F" w:rsidRPr="00D67C4A" w:rsidRDefault="0060014F" w:rsidP="0060014F">
      <w:pPr>
        <w:pStyle w:val="SGGSText2"/>
      </w:pPr>
      <w:r w:rsidRPr="00D67C4A">
        <w:rPr>
          <w:cs/>
        </w:rPr>
        <w:t>गुरि वणु तिणु हरिआ कीतिआ नानक किआ मनुख ॥२॥</w:t>
      </w:r>
    </w:p>
    <w:p w14:paraId="2D2B761D" w14:textId="77777777" w:rsidR="0060014F" w:rsidRPr="00D67C4A" w:rsidRDefault="0060014F" w:rsidP="0060014F">
      <w:pPr>
        <w:pStyle w:val="SGGSText2"/>
      </w:pPr>
      <w:r w:rsidRPr="00D67C4A">
        <w:rPr>
          <w:cs/>
        </w:rPr>
        <w:t>पउड़ी ॥</w:t>
      </w:r>
    </w:p>
    <w:p w14:paraId="15883E9A" w14:textId="77777777" w:rsidR="0060014F" w:rsidRPr="00D67C4A" w:rsidRDefault="0060014F" w:rsidP="0060014F">
      <w:pPr>
        <w:pStyle w:val="SGGSText2"/>
      </w:pPr>
      <w:r w:rsidRPr="00D67C4A">
        <w:rPr>
          <w:cs/>
        </w:rPr>
        <w:t>सो ऐसा दातारु मनहु न वीसरै ॥</w:t>
      </w:r>
    </w:p>
    <w:p w14:paraId="06A9F6CE" w14:textId="77777777" w:rsidR="0060014F" w:rsidRPr="00D67C4A" w:rsidRDefault="0060014F" w:rsidP="0060014F">
      <w:pPr>
        <w:pStyle w:val="SGGSText2"/>
      </w:pPr>
      <w:r w:rsidRPr="00D67C4A">
        <w:rPr>
          <w:cs/>
        </w:rPr>
        <w:t>घड़ी न मुहतु चसा तिसु बिनु ना सरै ॥</w:t>
      </w:r>
    </w:p>
    <w:p w14:paraId="3404A394" w14:textId="77777777" w:rsidR="0060014F" w:rsidRPr="00D67C4A" w:rsidRDefault="0060014F" w:rsidP="0060014F">
      <w:pPr>
        <w:pStyle w:val="SGGSText2"/>
      </w:pPr>
      <w:r w:rsidRPr="00D67C4A">
        <w:rPr>
          <w:cs/>
        </w:rPr>
        <w:t>अंतरि बाहरि संगि किआ को लुकि करै ॥</w:t>
      </w:r>
    </w:p>
    <w:p w14:paraId="079B37BF" w14:textId="77777777" w:rsidR="0060014F" w:rsidRPr="00D67C4A" w:rsidRDefault="0060014F" w:rsidP="0060014F">
      <w:pPr>
        <w:pStyle w:val="SGGSText2"/>
      </w:pPr>
      <w:r w:rsidRPr="00D67C4A">
        <w:rPr>
          <w:cs/>
        </w:rPr>
        <w:t>जिसु पति रखै आपि सो भवजलु तरै ॥</w:t>
      </w:r>
    </w:p>
    <w:p w14:paraId="36E1116C" w14:textId="77777777" w:rsidR="0060014F" w:rsidRPr="00D67C4A" w:rsidRDefault="0060014F" w:rsidP="0060014F">
      <w:pPr>
        <w:pStyle w:val="SGGSText2"/>
      </w:pPr>
      <w:r w:rsidRPr="00D67C4A">
        <w:rPr>
          <w:cs/>
        </w:rPr>
        <w:t>भगतु गिआनी तपा जिसु किरपा करै ॥</w:t>
      </w:r>
    </w:p>
    <w:p w14:paraId="2FF96DD2" w14:textId="77777777" w:rsidR="0060014F" w:rsidRPr="00D67C4A" w:rsidRDefault="0060014F" w:rsidP="0060014F">
      <w:pPr>
        <w:pStyle w:val="SGGSText2"/>
      </w:pPr>
      <w:r w:rsidRPr="00D67C4A">
        <w:rPr>
          <w:cs/>
        </w:rPr>
        <w:t>सो पूरा परधानु जिस नो बलु धरै ॥</w:t>
      </w:r>
    </w:p>
    <w:p w14:paraId="313FA751" w14:textId="77777777" w:rsidR="0060014F" w:rsidRPr="00D67C4A" w:rsidRDefault="0060014F" w:rsidP="0060014F">
      <w:pPr>
        <w:pStyle w:val="SGGSText2"/>
      </w:pPr>
      <w:r w:rsidRPr="00D67C4A">
        <w:rPr>
          <w:cs/>
        </w:rPr>
        <w:t>जिसहि जराए आपि सोई अजरु जरै ॥</w:t>
      </w:r>
    </w:p>
    <w:p w14:paraId="6A2953F1" w14:textId="77777777" w:rsidR="0060014F" w:rsidRPr="00D67C4A" w:rsidRDefault="0060014F" w:rsidP="0060014F">
      <w:pPr>
        <w:pStyle w:val="SGGSText2"/>
      </w:pPr>
      <w:r w:rsidRPr="00D67C4A">
        <w:rPr>
          <w:cs/>
        </w:rPr>
        <w:t>तिस ही मिलिआ सचु मंत्रु गुर मनि धरै ॥३॥</w:t>
      </w:r>
    </w:p>
    <w:p w14:paraId="0FAC75ED" w14:textId="77777777" w:rsidR="0060014F" w:rsidRPr="00D67C4A" w:rsidRDefault="0060014F" w:rsidP="0060014F">
      <w:pPr>
        <w:pStyle w:val="SGGSText2"/>
      </w:pPr>
      <w:r w:rsidRPr="00D67C4A">
        <w:rPr>
          <w:cs/>
        </w:rPr>
        <w:lastRenderedPageBreak/>
        <w:t>सलोकु मः ५ ॥</w:t>
      </w:r>
    </w:p>
    <w:p w14:paraId="120C54E2" w14:textId="77777777" w:rsidR="0060014F" w:rsidRPr="00D67C4A" w:rsidRDefault="0060014F" w:rsidP="0060014F">
      <w:pPr>
        <w:pStyle w:val="SGGSText2"/>
      </w:pPr>
      <w:r w:rsidRPr="00D67C4A">
        <w:rPr>
          <w:cs/>
        </w:rPr>
        <w:t>धंनु सु राग सुरंगड़े आलापत सभ तिख जाइ ॥</w:t>
      </w:r>
    </w:p>
    <w:p w14:paraId="598CFAAC" w14:textId="77777777" w:rsidR="0060014F" w:rsidRPr="00D67C4A" w:rsidRDefault="0060014F" w:rsidP="0060014F">
      <w:pPr>
        <w:pStyle w:val="SGGSText2"/>
      </w:pPr>
      <w:r w:rsidRPr="00D67C4A">
        <w:rPr>
          <w:cs/>
        </w:rPr>
        <w:t>धंनु सु जंत सुहावड़े जो गुरमुखि जपदे नाउ ॥</w:t>
      </w:r>
    </w:p>
    <w:p w14:paraId="21BB8271" w14:textId="77777777" w:rsidR="0060014F" w:rsidRPr="00D67C4A" w:rsidRDefault="0060014F" w:rsidP="0060014F">
      <w:pPr>
        <w:pStyle w:val="SGGSText2"/>
      </w:pPr>
      <w:r w:rsidRPr="00D67C4A">
        <w:rPr>
          <w:cs/>
        </w:rPr>
        <w:t>जिनी इक मनि इकु अराधिआ तिन सद बलिहारै जाउ ॥</w:t>
      </w:r>
    </w:p>
    <w:p w14:paraId="47AA901B" w14:textId="77777777" w:rsidR="0060014F" w:rsidRPr="00D67C4A" w:rsidRDefault="0060014F" w:rsidP="0060014F">
      <w:pPr>
        <w:pStyle w:val="SGGSText2"/>
      </w:pPr>
      <w:r w:rsidRPr="00D67C4A">
        <w:rPr>
          <w:cs/>
        </w:rPr>
        <w:t>तिन की धूड़ि हम बाछदे करमी पलै पाइ ॥</w:t>
      </w:r>
    </w:p>
    <w:p w14:paraId="14FD61E9" w14:textId="77777777" w:rsidR="0060014F" w:rsidRPr="00D67C4A" w:rsidRDefault="0060014F" w:rsidP="0060014F">
      <w:pPr>
        <w:pStyle w:val="SGGSText2"/>
      </w:pPr>
      <w:r w:rsidRPr="00D67C4A">
        <w:rPr>
          <w:cs/>
        </w:rPr>
        <w:t>जो रते रंगि गोविद कै हउ तिन बलिहारै जाउ ॥</w:t>
      </w:r>
    </w:p>
    <w:p w14:paraId="764C1259" w14:textId="77777777" w:rsidR="0060014F" w:rsidRPr="00D67C4A" w:rsidRDefault="0060014F" w:rsidP="0060014F">
      <w:pPr>
        <w:pStyle w:val="SGGSText2"/>
      </w:pPr>
      <w:r w:rsidRPr="00D67C4A">
        <w:rPr>
          <w:cs/>
        </w:rPr>
        <w:t>आखा बिरथा जीअ की हरि सजणु मेलहु राइ ॥</w:t>
      </w:r>
    </w:p>
    <w:p w14:paraId="5175A7D0" w14:textId="77777777" w:rsidR="0060014F" w:rsidRPr="00D67C4A" w:rsidRDefault="0060014F" w:rsidP="0060014F">
      <w:pPr>
        <w:pStyle w:val="SGGSText2"/>
      </w:pPr>
      <w:r w:rsidRPr="00D67C4A">
        <w:rPr>
          <w:cs/>
        </w:rPr>
        <w:t>गुरि पूरै मेलाइआ जनम मरण दुखु जाइ ॥</w:t>
      </w:r>
    </w:p>
    <w:p w14:paraId="711DE793" w14:textId="77777777" w:rsidR="0060014F" w:rsidRPr="00D67C4A" w:rsidRDefault="0060014F" w:rsidP="0060014F">
      <w:pPr>
        <w:pStyle w:val="SGGSText2"/>
      </w:pPr>
      <w:r w:rsidRPr="00D67C4A">
        <w:rPr>
          <w:cs/>
        </w:rPr>
        <w:t>जन नानक पाइआ अगम रूपु अनत न काहू जाइ ॥१॥</w:t>
      </w:r>
    </w:p>
    <w:p w14:paraId="6415B6D9" w14:textId="77777777" w:rsidR="0060014F" w:rsidRPr="00D67C4A" w:rsidRDefault="0060014F" w:rsidP="0060014F">
      <w:pPr>
        <w:pStyle w:val="SGGSText2"/>
      </w:pPr>
      <w:r w:rsidRPr="00D67C4A">
        <w:rPr>
          <w:cs/>
        </w:rPr>
        <w:t>मः ५ ॥</w:t>
      </w:r>
    </w:p>
    <w:p w14:paraId="200AA11C" w14:textId="77777777" w:rsidR="0060014F" w:rsidRPr="00D67C4A" w:rsidRDefault="0060014F" w:rsidP="0060014F">
      <w:pPr>
        <w:pStyle w:val="SGGSText2"/>
      </w:pPr>
      <w:r w:rsidRPr="00D67C4A">
        <w:rPr>
          <w:cs/>
        </w:rPr>
        <w:t>धंनु सु वेला घड़ी धंनु धनु मूरतु पलु सारु ॥</w:t>
      </w:r>
    </w:p>
    <w:p w14:paraId="1786F1E9" w14:textId="77777777" w:rsidR="0060014F" w:rsidRPr="00D67C4A" w:rsidRDefault="0060014F" w:rsidP="0060014F">
      <w:pPr>
        <w:pStyle w:val="SGGSText2"/>
      </w:pPr>
      <w:r w:rsidRPr="00D67C4A">
        <w:rPr>
          <w:cs/>
        </w:rPr>
        <w:t>धंनु सु दिनसु संजोगड़ा जितु डिठा गुर दरसारु ॥</w:t>
      </w:r>
    </w:p>
    <w:p w14:paraId="790A83E2" w14:textId="77777777" w:rsidR="0060014F" w:rsidRPr="00D67C4A" w:rsidRDefault="0060014F" w:rsidP="0060014F">
      <w:pPr>
        <w:pStyle w:val="SGGSText2"/>
      </w:pPr>
      <w:r w:rsidRPr="00D67C4A">
        <w:rPr>
          <w:cs/>
        </w:rPr>
        <w:t>मन कीआ इछा पूरीआ हरि पाइआ अगम अपारु ॥</w:t>
      </w:r>
    </w:p>
    <w:p w14:paraId="75AF89AC" w14:textId="77777777" w:rsidR="0060014F" w:rsidRPr="00D67C4A" w:rsidRDefault="0060014F" w:rsidP="0060014F">
      <w:pPr>
        <w:pStyle w:val="SGGSText2"/>
      </w:pPr>
      <w:r w:rsidRPr="00D67C4A">
        <w:rPr>
          <w:cs/>
        </w:rPr>
        <w:t>हउमै तुटा मोहड़ा इकु सचु नामु आधारु ॥</w:t>
      </w:r>
    </w:p>
    <w:p w14:paraId="7036C9A5" w14:textId="77777777" w:rsidR="0060014F" w:rsidRPr="00D67C4A" w:rsidRDefault="0060014F" w:rsidP="0060014F">
      <w:pPr>
        <w:pStyle w:val="SGGSText2"/>
      </w:pPr>
      <w:r w:rsidRPr="00D67C4A">
        <w:rPr>
          <w:cs/>
        </w:rPr>
        <w:t>जनु नानकु लगा सेव हरि उधरिआ सगल संसारु ॥२॥</w:t>
      </w:r>
    </w:p>
    <w:p w14:paraId="12988520" w14:textId="77777777" w:rsidR="0060014F" w:rsidRPr="00D67C4A" w:rsidRDefault="0060014F" w:rsidP="0060014F">
      <w:pPr>
        <w:pStyle w:val="SGGSText2"/>
      </w:pPr>
      <w:r w:rsidRPr="00D67C4A">
        <w:rPr>
          <w:cs/>
        </w:rPr>
        <w:t>पउड़ी ॥</w:t>
      </w:r>
    </w:p>
    <w:p w14:paraId="780674D0" w14:textId="77777777" w:rsidR="0060014F" w:rsidRPr="00D67C4A" w:rsidRDefault="0060014F" w:rsidP="0060014F">
      <w:pPr>
        <w:pStyle w:val="SGGSText2"/>
      </w:pPr>
      <w:r w:rsidRPr="00D67C4A">
        <w:rPr>
          <w:cs/>
        </w:rPr>
        <w:t>सिफति सलाहणु भगति विरले दितीअनु ॥</w:t>
      </w:r>
    </w:p>
    <w:p w14:paraId="166DD54E" w14:textId="77777777" w:rsidR="0060014F" w:rsidRPr="00D67C4A" w:rsidRDefault="0060014F" w:rsidP="0060014F">
      <w:pPr>
        <w:pStyle w:val="SGGSText2"/>
      </w:pPr>
      <w:r w:rsidRPr="00D67C4A">
        <w:rPr>
          <w:cs/>
        </w:rPr>
        <w:t>सउपे जिसु भंडार फिरि पुछ न लीतीअनु ॥</w:t>
      </w:r>
    </w:p>
    <w:p w14:paraId="302006C3" w14:textId="77777777" w:rsidR="0060014F" w:rsidRPr="00D67C4A" w:rsidRDefault="0060014F" w:rsidP="0060014F">
      <w:pPr>
        <w:pStyle w:val="SGGSText2"/>
      </w:pPr>
      <w:r w:rsidRPr="00D67C4A">
        <w:rPr>
          <w:cs/>
        </w:rPr>
        <w:t>जिस नो लगा रंगु से रंगि रतिआ ॥</w:t>
      </w:r>
    </w:p>
    <w:p w14:paraId="1B94F417" w14:textId="77777777" w:rsidR="0060014F" w:rsidRPr="00D67C4A" w:rsidRDefault="0060014F" w:rsidP="0060014F">
      <w:pPr>
        <w:pStyle w:val="SGGSText2"/>
      </w:pPr>
      <w:r w:rsidRPr="00D67C4A">
        <w:rPr>
          <w:cs/>
        </w:rPr>
        <w:t>ओना इको नामु अधारु इका उन भतिआ ॥</w:t>
      </w:r>
    </w:p>
    <w:p w14:paraId="02C214FE" w14:textId="77777777" w:rsidR="0060014F" w:rsidRPr="00D67C4A" w:rsidRDefault="0060014F" w:rsidP="0060014F">
      <w:pPr>
        <w:pStyle w:val="SGGSText2"/>
      </w:pPr>
      <w:r w:rsidRPr="00D67C4A">
        <w:rPr>
          <w:cs/>
        </w:rPr>
        <w:t>ओना पिछै जगु भुंचै भोगई ॥</w:t>
      </w:r>
    </w:p>
    <w:p w14:paraId="657E393D" w14:textId="77777777" w:rsidR="0060014F" w:rsidRPr="00D67C4A" w:rsidRDefault="0060014F" w:rsidP="0060014F">
      <w:pPr>
        <w:pStyle w:val="SGGSText2"/>
      </w:pPr>
      <w:r w:rsidRPr="00D67C4A">
        <w:rPr>
          <w:cs/>
        </w:rPr>
        <w:t>ओना पिआरा रबु ओनाहा जोगई ॥</w:t>
      </w:r>
    </w:p>
    <w:p w14:paraId="2274190C" w14:textId="77777777" w:rsidR="0060014F" w:rsidRPr="00D67C4A" w:rsidRDefault="0060014F" w:rsidP="0060014F">
      <w:pPr>
        <w:pStyle w:val="SGGSText2"/>
      </w:pPr>
      <w:r w:rsidRPr="00D67C4A">
        <w:rPr>
          <w:cs/>
        </w:rPr>
        <w:t>जिसु मिलिआ गुरु आइ तिनि प्रभु जाणिआ ॥</w:t>
      </w:r>
    </w:p>
    <w:p w14:paraId="01B0DE5E" w14:textId="77777777" w:rsidR="0060014F" w:rsidRPr="00D67C4A" w:rsidRDefault="0060014F" w:rsidP="0060014F">
      <w:pPr>
        <w:pStyle w:val="SGGSText2"/>
      </w:pPr>
      <w:r w:rsidRPr="00D67C4A">
        <w:rPr>
          <w:cs/>
        </w:rPr>
        <w:t>हउ बलिहारी तिन जि खसमै भाणिआ ॥४॥</w:t>
      </w:r>
    </w:p>
    <w:p w14:paraId="746C41F9" w14:textId="77777777" w:rsidR="0060014F" w:rsidRPr="00D67C4A" w:rsidRDefault="0060014F" w:rsidP="0060014F">
      <w:pPr>
        <w:pStyle w:val="SGGSText2"/>
      </w:pPr>
      <w:r w:rsidRPr="00D67C4A">
        <w:rPr>
          <w:cs/>
        </w:rPr>
        <w:t>सलोक मः ५ ॥</w:t>
      </w:r>
    </w:p>
    <w:p w14:paraId="472F8AD1" w14:textId="77777777" w:rsidR="0060014F" w:rsidRPr="00D67C4A" w:rsidRDefault="0060014F" w:rsidP="0060014F">
      <w:pPr>
        <w:pStyle w:val="SGGSText2"/>
      </w:pPr>
      <w:r w:rsidRPr="00D67C4A">
        <w:rPr>
          <w:cs/>
        </w:rPr>
        <w:t>हरि इकसै नालि मै दोसती हरि इकसै नालि मै रंगु ॥</w:t>
      </w:r>
    </w:p>
    <w:p w14:paraId="7A127DCA" w14:textId="77777777" w:rsidR="0060014F" w:rsidRPr="00D67C4A" w:rsidRDefault="0060014F" w:rsidP="0060014F">
      <w:pPr>
        <w:pStyle w:val="SGGSText2"/>
      </w:pPr>
      <w:r w:rsidRPr="00D67C4A">
        <w:rPr>
          <w:cs/>
        </w:rPr>
        <w:t>हरि इको मेरा सजणो हरि इकसै नालि मै संगु ॥</w:t>
      </w:r>
    </w:p>
    <w:p w14:paraId="2534A147" w14:textId="77777777" w:rsidR="0060014F" w:rsidRPr="00D67C4A" w:rsidRDefault="0060014F" w:rsidP="0060014F">
      <w:pPr>
        <w:pStyle w:val="SGGSText2"/>
      </w:pPr>
      <w:r w:rsidRPr="00D67C4A">
        <w:rPr>
          <w:cs/>
        </w:rPr>
        <w:t>हरि इकसै नालि मै गोसटे मुहु मैला करै न भंगु ॥</w:t>
      </w:r>
    </w:p>
    <w:p w14:paraId="1F230DC2" w14:textId="77777777" w:rsidR="0060014F" w:rsidRPr="00D67C4A" w:rsidRDefault="0060014F" w:rsidP="0060014F">
      <w:pPr>
        <w:pStyle w:val="SGGSText2"/>
      </w:pPr>
      <w:r w:rsidRPr="00D67C4A">
        <w:rPr>
          <w:cs/>
        </w:rPr>
        <w:t>जाणै बिरथा जीअ की कदे न मोड़ै रंगु ॥</w:t>
      </w:r>
    </w:p>
    <w:p w14:paraId="369CBB91" w14:textId="77777777" w:rsidR="0060014F" w:rsidRPr="00D67C4A" w:rsidRDefault="0060014F" w:rsidP="0060014F">
      <w:pPr>
        <w:pStyle w:val="SGGSText2"/>
      </w:pPr>
      <w:r w:rsidRPr="00D67C4A">
        <w:rPr>
          <w:cs/>
        </w:rPr>
        <w:lastRenderedPageBreak/>
        <w:t>हरि इको मेरा मसलती भंनण घड़न समरथु ॥</w:t>
      </w:r>
    </w:p>
    <w:p w14:paraId="33BDBC86" w14:textId="77777777" w:rsidR="0060014F" w:rsidRPr="00D67C4A" w:rsidRDefault="0060014F" w:rsidP="0060014F">
      <w:pPr>
        <w:pStyle w:val="SGGSText2"/>
      </w:pPr>
      <w:r w:rsidRPr="00D67C4A">
        <w:rPr>
          <w:cs/>
        </w:rPr>
        <w:t>हरि इको मेरा दातारु है सिरि दातिआ जग हथु ॥</w:t>
      </w:r>
    </w:p>
    <w:p w14:paraId="50721A86" w14:textId="77777777" w:rsidR="0060014F" w:rsidRPr="00D67C4A" w:rsidRDefault="0060014F" w:rsidP="0060014F">
      <w:pPr>
        <w:pStyle w:val="SGGSText2"/>
      </w:pPr>
      <w:r w:rsidRPr="00D67C4A">
        <w:rPr>
          <w:cs/>
        </w:rPr>
        <w:t>हरि इकसै दी मै टेक है जो सिरि सभना समरथु ॥</w:t>
      </w:r>
    </w:p>
    <w:p w14:paraId="26A69AD1" w14:textId="77777777" w:rsidR="0060014F" w:rsidRPr="00D67C4A" w:rsidRDefault="0060014F" w:rsidP="0060014F">
      <w:pPr>
        <w:pStyle w:val="SGGSText2"/>
      </w:pPr>
      <w:r w:rsidRPr="00D67C4A">
        <w:rPr>
          <w:cs/>
        </w:rPr>
        <w:t>सतिगुरि संतु मिलाइआ मसतकि धरि कै हथु ॥</w:t>
      </w:r>
    </w:p>
    <w:p w14:paraId="45528E4F" w14:textId="77777777" w:rsidR="0060014F" w:rsidRPr="00D67C4A" w:rsidRDefault="0060014F" w:rsidP="0060014F">
      <w:pPr>
        <w:pStyle w:val="SGGSText2"/>
      </w:pPr>
      <w:r w:rsidRPr="00D67C4A">
        <w:rPr>
          <w:cs/>
        </w:rPr>
        <w:t>वडा साहिबु गुरू मिलाइआ जिनि तारिआ सगल जगतु ॥</w:t>
      </w:r>
    </w:p>
    <w:p w14:paraId="6FA77063" w14:textId="77777777" w:rsidR="0060014F" w:rsidRPr="00D67C4A" w:rsidRDefault="0060014F" w:rsidP="0060014F">
      <w:pPr>
        <w:pStyle w:val="SGGSText2"/>
      </w:pPr>
      <w:r w:rsidRPr="00D67C4A">
        <w:rPr>
          <w:cs/>
        </w:rPr>
        <w:t>मन कीआ इछा पूरीआ पाइआ धुरि संजोग ॥</w:t>
      </w:r>
    </w:p>
    <w:p w14:paraId="6EE42850" w14:textId="77777777" w:rsidR="0060014F" w:rsidRPr="00D67C4A" w:rsidRDefault="0060014F" w:rsidP="0060014F">
      <w:pPr>
        <w:pStyle w:val="SGGSText2"/>
      </w:pPr>
      <w:r w:rsidRPr="00D67C4A">
        <w:rPr>
          <w:cs/>
        </w:rPr>
        <w:t>नानक पाइआ सचु नामु सद ही भोगे भोग ॥१॥</w:t>
      </w:r>
    </w:p>
    <w:p w14:paraId="0161CA87" w14:textId="77777777" w:rsidR="0060014F" w:rsidRPr="00D67C4A" w:rsidRDefault="0060014F" w:rsidP="0060014F">
      <w:pPr>
        <w:pStyle w:val="SGGSText2"/>
      </w:pPr>
      <w:r w:rsidRPr="00D67C4A">
        <w:rPr>
          <w:cs/>
        </w:rPr>
        <w:t>मः ५ ॥</w:t>
      </w:r>
    </w:p>
    <w:p w14:paraId="5893E1A2" w14:textId="77777777" w:rsidR="0060014F" w:rsidRPr="00D67C4A" w:rsidRDefault="0060014F" w:rsidP="0060014F">
      <w:pPr>
        <w:pStyle w:val="SGGSText2"/>
      </w:pPr>
      <w:r w:rsidRPr="00D67C4A">
        <w:rPr>
          <w:cs/>
        </w:rPr>
        <w:t>मनमुखा केरी दोसती माइआ का सनबंधु ॥</w:t>
      </w:r>
    </w:p>
    <w:p w14:paraId="14B4B8D2" w14:textId="77777777" w:rsidR="0060014F" w:rsidRPr="00D67C4A" w:rsidRDefault="0060014F" w:rsidP="0060014F">
      <w:pPr>
        <w:pStyle w:val="SGGSText2"/>
      </w:pPr>
      <w:r w:rsidRPr="00D67C4A">
        <w:rPr>
          <w:cs/>
        </w:rPr>
        <w:t>वेखदिआ ही भजि जानि कदे न पाइनि बंधु ॥</w:t>
      </w:r>
    </w:p>
    <w:p w14:paraId="7D8B10ED" w14:textId="77777777" w:rsidR="0060014F" w:rsidRPr="00D67C4A" w:rsidRDefault="0060014F" w:rsidP="0060014F">
      <w:pPr>
        <w:pStyle w:val="SGGSText2"/>
      </w:pPr>
      <w:r w:rsidRPr="00D67C4A">
        <w:rPr>
          <w:cs/>
        </w:rPr>
        <w:t>जिचरु पैननि खावन्हे तिचरु रखनि गंढु ॥</w:t>
      </w:r>
    </w:p>
    <w:p w14:paraId="597B804F" w14:textId="77777777" w:rsidR="0060014F" w:rsidRPr="00D67C4A" w:rsidRDefault="0060014F" w:rsidP="0060014F">
      <w:pPr>
        <w:pStyle w:val="SGGSText2"/>
      </w:pPr>
      <w:r w:rsidRPr="00D67C4A">
        <w:rPr>
          <w:cs/>
        </w:rPr>
        <w:t>जितु दिनि किछु न होवई तितु दिनि बोलनि गंधु ॥</w:t>
      </w:r>
    </w:p>
    <w:p w14:paraId="0E127FE7" w14:textId="77777777" w:rsidR="0060014F" w:rsidRPr="00D67C4A" w:rsidRDefault="0060014F" w:rsidP="0060014F">
      <w:pPr>
        <w:pStyle w:val="SGGSText2"/>
      </w:pPr>
      <w:r w:rsidRPr="00D67C4A">
        <w:rPr>
          <w:cs/>
        </w:rPr>
        <w:t>जीअ की सार न जाणनी मनमुख अगिआनी अंधु ॥</w:t>
      </w:r>
    </w:p>
    <w:p w14:paraId="7553671A" w14:textId="77777777" w:rsidR="0060014F" w:rsidRPr="00D67C4A" w:rsidRDefault="0060014F" w:rsidP="0060014F">
      <w:pPr>
        <w:pStyle w:val="SGGSText2"/>
      </w:pPr>
      <w:r w:rsidRPr="00D67C4A">
        <w:rPr>
          <w:cs/>
        </w:rPr>
        <w:t>कूड़ा गंढु न चलई चिकड़ि पथर बंधु ॥</w:t>
      </w:r>
    </w:p>
    <w:p w14:paraId="7E26B287" w14:textId="77777777" w:rsidR="0060014F" w:rsidRPr="00D67C4A" w:rsidRDefault="0060014F" w:rsidP="0060014F">
      <w:pPr>
        <w:pStyle w:val="SGGSText2"/>
      </w:pPr>
      <w:r w:rsidRPr="00D67C4A">
        <w:rPr>
          <w:cs/>
        </w:rPr>
        <w:t>अंधे आपु न जाणनी फकड़ु पिटनि धंधु ॥</w:t>
      </w:r>
    </w:p>
    <w:p w14:paraId="52518137" w14:textId="77777777" w:rsidR="0060014F" w:rsidRPr="00D67C4A" w:rsidRDefault="0060014F" w:rsidP="0060014F">
      <w:pPr>
        <w:pStyle w:val="SGGSText2"/>
      </w:pPr>
      <w:r w:rsidRPr="00D67C4A">
        <w:rPr>
          <w:cs/>
        </w:rPr>
        <w:t>झूठै मोहि लपटाइआ हउ हउ करत बिहंधु ॥</w:t>
      </w:r>
    </w:p>
    <w:p w14:paraId="206C8E9C" w14:textId="77777777" w:rsidR="0060014F" w:rsidRPr="00D67C4A" w:rsidRDefault="0060014F" w:rsidP="0060014F">
      <w:pPr>
        <w:pStyle w:val="SGGSText2"/>
      </w:pPr>
      <w:r w:rsidRPr="00D67C4A">
        <w:rPr>
          <w:cs/>
        </w:rPr>
        <w:t>क्रिपा करे जिसु आपणी धुरि पूरा करमु करेइ ॥</w:t>
      </w:r>
    </w:p>
    <w:p w14:paraId="613C82B0" w14:textId="77777777" w:rsidR="0060014F" w:rsidRPr="00D67C4A" w:rsidRDefault="0060014F" w:rsidP="0060014F">
      <w:pPr>
        <w:pStyle w:val="SGGSText2"/>
      </w:pPr>
      <w:r w:rsidRPr="00D67C4A">
        <w:rPr>
          <w:cs/>
        </w:rPr>
        <w:t>जन नानक से जन उबरे जो सतिगुर सरणि परे ॥२॥</w:t>
      </w:r>
    </w:p>
    <w:p w14:paraId="4DE664C2" w14:textId="77777777" w:rsidR="0060014F" w:rsidRPr="00D67C4A" w:rsidRDefault="0060014F" w:rsidP="0060014F">
      <w:pPr>
        <w:pStyle w:val="SGGSText2"/>
      </w:pPr>
      <w:r w:rsidRPr="00D67C4A">
        <w:rPr>
          <w:cs/>
        </w:rPr>
        <w:t>पउड़ी ॥</w:t>
      </w:r>
    </w:p>
    <w:p w14:paraId="0F1D0039" w14:textId="77777777" w:rsidR="0060014F" w:rsidRPr="00D67C4A" w:rsidRDefault="0060014F" w:rsidP="0060014F">
      <w:pPr>
        <w:pStyle w:val="SGGSText2"/>
      </w:pPr>
      <w:r w:rsidRPr="00D67C4A">
        <w:rPr>
          <w:cs/>
        </w:rPr>
        <w:t>जो रते दीदार सेई सचु हाकु ॥</w:t>
      </w:r>
    </w:p>
    <w:p w14:paraId="6111D3BE" w14:textId="77777777" w:rsidR="0060014F" w:rsidRPr="00D67C4A" w:rsidRDefault="0060014F" w:rsidP="0060014F">
      <w:pPr>
        <w:pStyle w:val="SGGSText2"/>
      </w:pPr>
      <w:r w:rsidRPr="00D67C4A">
        <w:rPr>
          <w:cs/>
        </w:rPr>
        <w:t>जिनी जाता खसमु किउ लभै तिना खाकु ॥</w:t>
      </w:r>
    </w:p>
    <w:p w14:paraId="6B2A8209" w14:textId="77777777" w:rsidR="0060014F" w:rsidRPr="00D67C4A" w:rsidRDefault="0060014F" w:rsidP="0060014F">
      <w:pPr>
        <w:pStyle w:val="SGGSText2"/>
      </w:pPr>
      <w:r w:rsidRPr="00D67C4A">
        <w:rPr>
          <w:cs/>
        </w:rPr>
        <w:t>मनु मैला वेकारु होवै संगि पाकु ॥</w:t>
      </w:r>
    </w:p>
    <w:p w14:paraId="14CE5BBE" w14:textId="77777777" w:rsidR="0060014F" w:rsidRPr="00D67C4A" w:rsidRDefault="0060014F" w:rsidP="0060014F">
      <w:pPr>
        <w:pStyle w:val="SGGSText2"/>
      </w:pPr>
      <w:r w:rsidRPr="00D67C4A">
        <w:rPr>
          <w:cs/>
        </w:rPr>
        <w:t>दिसै सचा महलु खुलै भरम ताकु ॥</w:t>
      </w:r>
    </w:p>
    <w:p w14:paraId="29FC8D3C" w14:textId="77777777" w:rsidR="0060014F" w:rsidRPr="00D67C4A" w:rsidRDefault="0060014F" w:rsidP="0060014F">
      <w:pPr>
        <w:pStyle w:val="SGGSText2"/>
      </w:pPr>
      <w:r w:rsidRPr="00D67C4A">
        <w:rPr>
          <w:cs/>
        </w:rPr>
        <w:t>जिसहि दिखाले महलु तिसु न मिलै धाकु ॥</w:t>
      </w:r>
    </w:p>
    <w:p w14:paraId="4ACD1824" w14:textId="77777777" w:rsidR="0060014F" w:rsidRPr="00D67C4A" w:rsidRDefault="0060014F" w:rsidP="0060014F">
      <w:pPr>
        <w:pStyle w:val="SGGSText2"/>
      </w:pPr>
      <w:r w:rsidRPr="00D67C4A">
        <w:rPr>
          <w:cs/>
        </w:rPr>
        <w:t>मनु तनु होइ निहालु बिंदक नदरि झाकु ॥</w:t>
      </w:r>
    </w:p>
    <w:p w14:paraId="353CF61A" w14:textId="77777777" w:rsidR="0060014F" w:rsidRPr="00D67C4A" w:rsidRDefault="0060014F" w:rsidP="0060014F">
      <w:pPr>
        <w:pStyle w:val="SGGSText2"/>
      </w:pPr>
      <w:r w:rsidRPr="00D67C4A">
        <w:rPr>
          <w:cs/>
        </w:rPr>
        <w:t>नउ निधि नामु निधानु गुर कै सबदि लागु ॥</w:t>
      </w:r>
    </w:p>
    <w:p w14:paraId="4486B0C1" w14:textId="77777777" w:rsidR="0060014F" w:rsidRPr="00D67C4A" w:rsidRDefault="0060014F" w:rsidP="0060014F">
      <w:pPr>
        <w:pStyle w:val="SGGSText2"/>
      </w:pPr>
      <w:r w:rsidRPr="00D67C4A">
        <w:rPr>
          <w:cs/>
        </w:rPr>
        <w:t>तिसै मिलै संत खाकु मसतकि जिसै भागु ॥५॥</w:t>
      </w:r>
    </w:p>
    <w:p w14:paraId="380D3D2E" w14:textId="77777777" w:rsidR="0060014F" w:rsidRPr="00D67C4A" w:rsidRDefault="0060014F" w:rsidP="0060014F">
      <w:pPr>
        <w:pStyle w:val="SGGSText2"/>
      </w:pPr>
      <w:r w:rsidRPr="00D67C4A">
        <w:rPr>
          <w:cs/>
        </w:rPr>
        <w:t>सलोक मः ५ ॥</w:t>
      </w:r>
    </w:p>
    <w:p w14:paraId="27ED808E" w14:textId="77777777" w:rsidR="0060014F" w:rsidRPr="00D67C4A" w:rsidRDefault="0060014F" w:rsidP="0060014F">
      <w:pPr>
        <w:pStyle w:val="SGGSText2"/>
      </w:pPr>
      <w:r w:rsidRPr="00D67C4A">
        <w:rPr>
          <w:cs/>
        </w:rPr>
        <w:t>हरणाखी कू सचु वैणु सुणाई जो तउ करे उधारणु ॥</w:t>
      </w:r>
    </w:p>
    <w:p w14:paraId="3720B2C1" w14:textId="77777777" w:rsidR="0060014F" w:rsidRPr="00D67C4A" w:rsidRDefault="0060014F" w:rsidP="0060014F">
      <w:pPr>
        <w:pStyle w:val="SGGSText2"/>
      </w:pPr>
      <w:r w:rsidRPr="00D67C4A">
        <w:rPr>
          <w:cs/>
        </w:rPr>
        <w:lastRenderedPageBreak/>
        <w:t>सुंदर बचन तुम सुणहु छबीली पिरु तैडा मन साधारणु ॥</w:t>
      </w:r>
    </w:p>
    <w:p w14:paraId="66CE7404" w14:textId="77777777" w:rsidR="0060014F" w:rsidRPr="00D67C4A" w:rsidRDefault="0060014F" w:rsidP="0060014F">
      <w:pPr>
        <w:pStyle w:val="SGGSText2"/>
      </w:pPr>
      <w:r w:rsidRPr="00D67C4A">
        <w:rPr>
          <w:cs/>
        </w:rPr>
        <w:t>दुरजन सेती नेहु रचाइओ दसि विखा मै कारणु ॥</w:t>
      </w:r>
    </w:p>
    <w:p w14:paraId="230B2D65" w14:textId="77777777" w:rsidR="0060014F" w:rsidRPr="00D67C4A" w:rsidRDefault="0060014F" w:rsidP="0060014F">
      <w:pPr>
        <w:pStyle w:val="SGGSText2"/>
      </w:pPr>
      <w:r w:rsidRPr="00D67C4A">
        <w:rPr>
          <w:cs/>
        </w:rPr>
        <w:t>ऊणी नाही झूणी नाही नाही किसै विहूणी ॥</w:t>
      </w:r>
    </w:p>
    <w:p w14:paraId="710F66F5" w14:textId="77777777" w:rsidR="0060014F" w:rsidRPr="00D67C4A" w:rsidRDefault="0060014F" w:rsidP="0060014F">
      <w:pPr>
        <w:pStyle w:val="SGGSText2"/>
      </w:pPr>
      <w:r w:rsidRPr="00D67C4A">
        <w:rPr>
          <w:cs/>
        </w:rPr>
        <w:t>पिरु छैलु छबीला छडि गवाइओ दुरमति करमि विहूणी ॥</w:t>
      </w:r>
    </w:p>
    <w:p w14:paraId="18D069BB" w14:textId="77777777" w:rsidR="0060014F" w:rsidRPr="00D67C4A" w:rsidRDefault="0060014F" w:rsidP="0060014F">
      <w:pPr>
        <w:pStyle w:val="SGGSText2"/>
      </w:pPr>
      <w:r w:rsidRPr="00D67C4A">
        <w:rPr>
          <w:cs/>
        </w:rPr>
        <w:t>ना हउ भुली ना हउ चुकी ना मै नाही दोसा ॥</w:t>
      </w:r>
    </w:p>
    <w:p w14:paraId="35C72555" w14:textId="77777777" w:rsidR="0060014F" w:rsidRPr="00D67C4A" w:rsidRDefault="0060014F" w:rsidP="0060014F">
      <w:pPr>
        <w:pStyle w:val="SGGSText2"/>
      </w:pPr>
      <w:r w:rsidRPr="00D67C4A">
        <w:rPr>
          <w:cs/>
        </w:rPr>
        <w:t>जितु हउ लाई तितु हउ लगी तू सुणि सचु संदेसा ॥</w:t>
      </w:r>
    </w:p>
    <w:p w14:paraId="1A25B25D" w14:textId="77777777" w:rsidR="0060014F" w:rsidRPr="00D67C4A" w:rsidRDefault="0060014F" w:rsidP="0060014F">
      <w:pPr>
        <w:pStyle w:val="SGGSText2"/>
      </w:pPr>
      <w:r w:rsidRPr="00D67C4A">
        <w:rPr>
          <w:cs/>
        </w:rPr>
        <w:t>साई सुोहागणि साई भागणि जै पिरि किरपा धारी ॥</w:t>
      </w:r>
    </w:p>
    <w:p w14:paraId="13FE3DBC" w14:textId="77777777" w:rsidR="0060014F" w:rsidRPr="00D67C4A" w:rsidRDefault="0060014F" w:rsidP="0060014F">
      <w:pPr>
        <w:pStyle w:val="SGGSText2"/>
      </w:pPr>
      <w:r w:rsidRPr="00D67C4A">
        <w:rPr>
          <w:cs/>
        </w:rPr>
        <w:t>पिरि अउगण तिस के सभि गवाए गल सेती लाइ सवारी ॥</w:t>
      </w:r>
    </w:p>
    <w:p w14:paraId="76847A67" w14:textId="77777777" w:rsidR="0060014F" w:rsidRPr="00D67C4A" w:rsidRDefault="0060014F" w:rsidP="0060014F">
      <w:pPr>
        <w:pStyle w:val="SGGSText2"/>
      </w:pPr>
      <w:r w:rsidRPr="00D67C4A">
        <w:rPr>
          <w:cs/>
        </w:rPr>
        <w:t>करमहीण धन करै बिनंती कदि नानक आवै वारी ॥</w:t>
      </w:r>
    </w:p>
    <w:p w14:paraId="0FA9BB45" w14:textId="77777777" w:rsidR="0060014F" w:rsidRPr="00D67C4A" w:rsidRDefault="0060014F" w:rsidP="0060014F">
      <w:pPr>
        <w:pStyle w:val="SGGSText2"/>
      </w:pPr>
      <w:r w:rsidRPr="00D67C4A">
        <w:rPr>
          <w:cs/>
        </w:rPr>
        <w:t>सभि सुहागणि माणहि रलीआ इक देवहु राति मुरारी ॥१॥</w:t>
      </w:r>
    </w:p>
    <w:p w14:paraId="7F3230F3" w14:textId="77777777" w:rsidR="0060014F" w:rsidRPr="00D67C4A" w:rsidRDefault="0060014F" w:rsidP="0060014F">
      <w:pPr>
        <w:pStyle w:val="SGGSText2"/>
      </w:pPr>
      <w:r w:rsidRPr="00D67C4A">
        <w:rPr>
          <w:cs/>
        </w:rPr>
        <w:t>मः ५ ॥</w:t>
      </w:r>
    </w:p>
    <w:p w14:paraId="0ACC5348" w14:textId="77777777" w:rsidR="0060014F" w:rsidRPr="00D67C4A" w:rsidRDefault="0060014F" w:rsidP="0060014F">
      <w:pPr>
        <w:pStyle w:val="SGGSText2"/>
      </w:pPr>
      <w:r w:rsidRPr="00D67C4A">
        <w:rPr>
          <w:cs/>
        </w:rPr>
        <w:t>काहे मन तू डोलता हरि मनसा पूरणहारु ॥</w:t>
      </w:r>
    </w:p>
    <w:p w14:paraId="328D6E64" w14:textId="77777777" w:rsidR="0060014F" w:rsidRPr="00D67C4A" w:rsidRDefault="0060014F" w:rsidP="0060014F">
      <w:pPr>
        <w:pStyle w:val="SGGSText2"/>
      </w:pPr>
      <w:r w:rsidRPr="00D67C4A">
        <w:rPr>
          <w:cs/>
        </w:rPr>
        <w:t>सतिगुरु पुरखु धिआइ तू सभि दुख विसारणहारु ॥</w:t>
      </w:r>
    </w:p>
    <w:p w14:paraId="42F90202" w14:textId="77777777" w:rsidR="0060014F" w:rsidRPr="00D67C4A" w:rsidRDefault="0060014F" w:rsidP="0060014F">
      <w:pPr>
        <w:pStyle w:val="SGGSText2"/>
      </w:pPr>
      <w:r w:rsidRPr="00D67C4A">
        <w:rPr>
          <w:cs/>
        </w:rPr>
        <w:t>हरि नामा आराधि मन सभि किलविख जाहि विकार ॥</w:t>
      </w:r>
    </w:p>
    <w:p w14:paraId="4DF41C0D" w14:textId="77777777" w:rsidR="0060014F" w:rsidRPr="00D67C4A" w:rsidRDefault="0060014F" w:rsidP="0060014F">
      <w:pPr>
        <w:pStyle w:val="SGGSText2"/>
      </w:pPr>
      <w:r w:rsidRPr="00D67C4A">
        <w:rPr>
          <w:cs/>
        </w:rPr>
        <w:t>जिन कउ पूरबि लिखिआ तिन रंगु लगा निरंकार ॥</w:t>
      </w:r>
    </w:p>
    <w:p w14:paraId="75BB5FFA" w14:textId="77777777" w:rsidR="0060014F" w:rsidRPr="00D67C4A" w:rsidRDefault="0060014F" w:rsidP="0060014F">
      <w:pPr>
        <w:pStyle w:val="SGGSText2"/>
      </w:pPr>
      <w:r w:rsidRPr="00D67C4A">
        <w:rPr>
          <w:cs/>
        </w:rPr>
        <w:t>ओनी छडिआ माइआ सुआवड़ा धनु संचिआ नामु अपारु ॥</w:t>
      </w:r>
    </w:p>
    <w:p w14:paraId="20AF4588" w14:textId="77777777" w:rsidR="0060014F" w:rsidRPr="00D67C4A" w:rsidRDefault="0060014F" w:rsidP="0060014F">
      <w:pPr>
        <w:pStyle w:val="SGGSText2"/>
      </w:pPr>
      <w:r w:rsidRPr="00D67C4A">
        <w:rPr>
          <w:cs/>
        </w:rPr>
        <w:t>अठे पहर इकतै लिवै मंनेनि हुकमु अपारु ॥</w:t>
      </w:r>
    </w:p>
    <w:p w14:paraId="6CB2DE80" w14:textId="77777777" w:rsidR="0060014F" w:rsidRPr="00D67C4A" w:rsidRDefault="0060014F" w:rsidP="0060014F">
      <w:pPr>
        <w:pStyle w:val="SGGSText2"/>
      </w:pPr>
      <w:r w:rsidRPr="00D67C4A">
        <w:rPr>
          <w:cs/>
        </w:rPr>
        <w:t>जनु नानकु मंगै दानु इकु देहु दरसु मनि पिआरु ॥२॥</w:t>
      </w:r>
    </w:p>
    <w:p w14:paraId="42456EB1" w14:textId="77777777" w:rsidR="0060014F" w:rsidRPr="00D67C4A" w:rsidRDefault="0060014F" w:rsidP="0060014F">
      <w:pPr>
        <w:pStyle w:val="SGGSText2"/>
      </w:pPr>
      <w:r w:rsidRPr="00D67C4A">
        <w:rPr>
          <w:cs/>
        </w:rPr>
        <w:t>पउड़ी ॥</w:t>
      </w:r>
    </w:p>
    <w:p w14:paraId="2F89FB88" w14:textId="77777777" w:rsidR="0060014F" w:rsidRPr="00D67C4A" w:rsidRDefault="0060014F" w:rsidP="0060014F">
      <w:pPr>
        <w:pStyle w:val="SGGSText2"/>
      </w:pPr>
      <w:r w:rsidRPr="00D67C4A">
        <w:rPr>
          <w:cs/>
        </w:rPr>
        <w:t>जिसु तू आवहि चिति तिस नो सदा सुख ॥</w:t>
      </w:r>
    </w:p>
    <w:p w14:paraId="5BCF01B6" w14:textId="77777777" w:rsidR="0060014F" w:rsidRPr="00D67C4A" w:rsidRDefault="0060014F" w:rsidP="0060014F">
      <w:pPr>
        <w:pStyle w:val="SGGSText2"/>
      </w:pPr>
      <w:r w:rsidRPr="00D67C4A">
        <w:rPr>
          <w:cs/>
        </w:rPr>
        <w:t>जिसु तू आवहि चिति तिसु जम नाहि दुख ॥</w:t>
      </w:r>
    </w:p>
    <w:p w14:paraId="193B6B4B" w14:textId="77777777" w:rsidR="0060014F" w:rsidRPr="00D67C4A" w:rsidRDefault="0060014F" w:rsidP="0060014F">
      <w:pPr>
        <w:pStyle w:val="SGGSText2"/>
      </w:pPr>
      <w:r w:rsidRPr="00D67C4A">
        <w:rPr>
          <w:cs/>
        </w:rPr>
        <w:t>जिसु तू आवहि चिति तिसु कि काड़िआ ॥</w:t>
      </w:r>
    </w:p>
    <w:p w14:paraId="06A75546" w14:textId="77777777" w:rsidR="0060014F" w:rsidRPr="00D67C4A" w:rsidRDefault="0060014F" w:rsidP="0060014F">
      <w:pPr>
        <w:pStyle w:val="SGGSText2"/>
      </w:pPr>
      <w:r w:rsidRPr="00D67C4A">
        <w:rPr>
          <w:cs/>
        </w:rPr>
        <w:t>जिस दा करता मित्रु सभि काज सवारिआ ॥</w:t>
      </w:r>
    </w:p>
    <w:p w14:paraId="135A31E3" w14:textId="77777777" w:rsidR="0060014F" w:rsidRPr="00D67C4A" w:rsidRDefault="0060014F" w:rsidP="0060014F">
      <w:pPr>
        <w:pStyle w:val="SGGSText2"/>
      </w:pPr>
      <w:r w:rsidRPr="00D67C4A">
        <w:rPr>
          <w:cs/>
        </w:rPr>
        <w:t>जिसु तू आवहि चिति सो परवाणु जनु ॥</w:t>
      </w:r>
    </w:p>
    <w:p w14:paraId="40372FE6" w14:textId="77777777" w:rsidR="0060014F" w:rsidRPr="00D67C4A" w:rsidRDefault="0060014F" w:rsidP="0060014F">
      <w:pPr>
        <w:pStyle w:val="SGGSText2"/>
      </w:pPr>
      <w:r w:rsidRPr="00D67C4A">
        <w:rPr>
          <w:cs/>
        </w:rPr>
        <w:t>जिसु तू आवहि चिति बहुता तिसु धनु ॥</w:t>
      </w:r>
    </w:p>
    <w:p w14:paraId="38906870" w14:textId="77777777" w:rsidR="0060014F" w:rsidRPr="00D67C4A" w:rsidRDefault="0060014F" w:rsidP="0060014F">
      <w:pPr>
        <w:pStyle w:val="SGGSText2"/>
      </w:pPr>
      <w:r w:rsidRPr="00D67C4A">
        <w:rPr>
          <w:cs/>
        </w:rPr>
        <w:t>जिसु तू आवहि चिति सो वड परवारिआ ॥</w:t>
      </w:r>
    </w:p>
    <w:p w14:paraId="76F86749" w14:textId="77777777" w:rsidR="0060014F" w:rsidRPr="00D67C4A" w:rsidRDefault="0060014F" w:rsidP="0060014F">
      <w:pPr>
        <w:pStyle w:val="SGGSText2"/>
      </w:pPr>
      <w:r w:rsidRPr="00D67C4A">
        <w:rPr>
          <w:cs/>
        </w:rPr>
        <w:t>जिसु तू आवहि चिति तिनि कुल उधारिआ ॥६॥</w:t>
      </w:r>
    </w:p>
    <w:p w14:paraId="231941CA" w14:textId="77777777" w:rsidR="0060014F" w:rsidRPr="00D67C4A" w:rsidRDefault="0060014F" w:rsidP="0060014F">
      <w:pPr>
        <w:pStyle w:val="SGGSText2"/>
      </w:pPr>
      <w:r w:rsidRPr="00D67C4A">
        <w:rPr>
          <w:cs/>
        </w:rPr>
        <w:t>सलोक मः ५ ॥</w:t>
      </w:r>
    </w:p>
    <w:p w14:paraId="0EE379A8" w14:textId="77777777" w:rsidR="0060014F" w:rsidRPr="00D67C4A" w:rsidRDefault="0060014F" w:rsidP="0060014F">
      <w:pPr>
        <w:pStyle w:val="SGGSText2"/>
      </w:pPr>
      <w:r w:rsidRPr="00D67C4A">
        <w:rPr>
          <w:cs/>
        </w:rPr>
        <w:t>अंदरहु अंना बाहरहु अंना कूड़ी कूड़ी गावै ॥</w:t>
      </w:r>
    </w:p>
    <w:p w14:paraId="7E961375" w14:textId="77777777" w:rsidR="0060014F" w:rsidRPr="00D67C4A" w:rsidRDefault="0060014F" w:rsidP="0060014F">
      <w:pPr>
        <w:pStyle w:val="SGGSText2"/>
      </w:pPr>
      <w:r w:rsidRPr="00D67C4A">
        <w:rPr>
          <w:cs/>
        </w:rPr>
        <w:lastRenderedPageBreak/>
        <w:t>देही धोवै चक्र बणाए माइआ नो बहु धावै ॥</w:t>
      </w:r>
    </w:p>
    <w:p w14:paraId="58097E92" w14:textId="77777777" w:rsidR="0060014F" w:rsidRPr="00D67C4A" w:rsidRDefault="0060014F" w:rsidP="0060014F">
      <w:pPr>
        <w:pStyle w:val="SGGSText2"/>
      </w:pPr>
      <w:r w:rsidRPr="00D67C4A">
        <w:rPr>
          <w:cs/>
        </w:rPr>
        <w:t>अंदरि मैलु न उतरै हउमै फिरि फिरि आवै जावै ॥</w:t>
      </w:r>
    </w:p>
    <w:p w14:paraId="418EAD29" w14:textId="77777777" w:rsidR="0060014F" w:rsidRPr="00D67C4A" w:rsidRDefault="0060014F" w:rsidP="0060014F">
      <w:pPr>
        <w:pStyle w:val="SGGSText2"/>
      </w:pPr>
      <w:r w:rsidRPr="00D67C4A">
        <w:rPr>
          <w:cs/>
        </w:rPr>
        <w:t>नींद विआपिआ कामि संतापिआ मुखहु हरि हरि कहावै ॥</w:t>
      </w:r>
    </w:p>
    <w:p w14:paraId="251D51FD" w14:textId="77777777" w:rsidR="0060014F" w:rsidRPr="00D67C4A" w:rsidRDefault="0060014F" w:rsidP="0060014F">
      <w:pPr>
        <w:pStyle w:val="SGGSText2"/>
      </w:pPr>
      <w:r w:rsidRPr="00D67C4A">
        <w:rPr>
          <w:cs/>
        </w:rPr>
        <w:t>बैसनो नामु करम हउ जुगता तुह कुटे किआ फलु पावै ॥</w:t>
      </w:r>
    </w:p>
    <w:p w14:paraId="38B23D39" w14:textId="77777777" w:rsidR="0060014F" w:rsidRPr="00D67C4A" w:rsidRDefault="0060014F" w:rsidP="0060014F">
      <w:pPr>
        <w:pStyle w:val="SGGSText2"/>
      </w:pPr>
      <w:r w:rsidRPr="00D67C4A">
        <w:rPr>
          <w:cs/>
        </w:rPr>
        <w:t>हंसा विचि बैठा बगु न बणई नित बैठा मछी नो तार लावै ॥</w:t>
      </w:r>
    </w:p>
    <w:p w14:paraId="3AE29ABE" w14:textId="77777777" w:rsidR="0060014F" w:rsidRPr="00D67C4A" w:rsidRDefault="0060014F" w:rsidP="0060014F">
      <w:pPr>
        <w:pStyle w:val="SGGSText2"/>
      </w:pPr>
      <w:r w:rsidRPr="00D67C4A">
        <w:rPr>
          <w:cs/>
        </w:rPr>
        <w:t>जा हंस सभा वीचारु करि देखनि ता बगा नालि जोड़ु कदे न आवै ॥</w:t>
      </w:r>
    </w:p>
    <w:p w14:paraId="06B4FE16" w14:textId="77777777" w:rsidR="0060014F" w:rsidRPr="00D67C4A" w:rsidRDefault="0060014F" w:rsidP="0060014F">
      <w:pPr>
        <w:pStyle w:val="SGGSText2"/>
      </w:pPr>
      <w:r w:rsidRPr="00D67C4A">
        <w:rPr>
          <w:cs/>
        </w:rPr>
        <w:t>हंसा हीरा मोती चुगणा बगु डडा भालण जावै ॥</w:t>
      </w:r>
    </w:p>
    <w:p w14:paraId="339DF2F5" w14:textId="77777777" w:rsidR="0060014F" w:rsidRPr="00D67C4A" w:rsidRDefault="0060014F" w:rsidP="0060014F">
      <w:pPr>
        <w:pStyle w:val="SGGSText2"/>
      </w:pPr>
      <w:r w:rsidRPr="00D67C4A">
        <w:rPr>
          <w:cs/>
        </w:rPr>
        <w:t>उडरिआ वेचारा बगुला मतु होवै मंञु लखावै ॥</w:t>
      </w:r>
    </w:p>
    <w:p w14:paraId="093E3681" w14:textId="77777777" w:rsidR="0060014F" w:rsidRPr="00D67C4A" w:rsidRDefault="0060014F" w:rsidP="0060014F">
      <w:pPr>
        <w:pStyle w:val="SGGSText2"/>
      </w:pPr>
      <w:r w:rsidRPr="00D67C4A">
        <w:rPr>
          <w:cs/>
        </w:rPr>
        <w:t>जितु को लाइआ तित ही लागा किसु दोसु दिचै जा हरि एवै भावै ॥</w:t>
      </w:r>
    </w:p>
    <w:p w14:paraId="327A9412" w14:textId="77777777" w:rsidR="0060014F" w:rsidRPr="00D67C4A" w:rsidRDefault="0060014F" w:rsidP="0060014F">
      <w:pPr>
        <w:pStyle w:val="SGGSText2"/>
      </w:pPr>
      <w:r w:rsidRPr="00D67C4A">
        <w:rPr>
          <w:cs/>
        </w:rPr>
        <w:t>सतिगुरु सरवरु रतनी भरपूरे जिसु प्रापति सो पावै ॥</w:t>
      </w:r>
    </w:p>
    <w:p w14:paraId="486DD48E" w14:textId="77777777" w:rsidR="0060014F" w:rsidRPr="00D67C4A" w:rsidRDefault="0060014F" w:rsidP="0060014F">
      <w:pPr>
        <w:pStyle w:val="SGGSText2"/>
      </w:pPr>
      <w:r w:rsidRPr="00D67C4A">
        <w:rPr>
          <w:cs/>
        </w:rPr>
        <w:t>सिख हंस सरवरि इकठे होए सतिगुर कै हुकमावै ॥</w:t>
      </w:r>
    </w:p>
    <w:p w14:paraId="24BBB435" w14:textId="77777777" w:rsidR="0060014F" w:rsidRPr="00D67C4A" w:rsidRDefault="0060014F" w:rsidP="0060014F">
      <w:pPr>
        <w:pStyle w:val="SGGSText2"/>
      </w:pPr>
      <w:r w:rsidRPr="00D67C4A">
        <w:rPr>
          <w:cs/>
        </w:rPr>
        <w:t>रतन पदारथ माणक सरवरि भरपूरे खाइ खरचि रहे तोटि न आवै ॥</w:t>
      </w:r>
    </w:p>
    <w:p w14:paraId="3A5E72EF" w14:textId="77777777" w:rsidR="0060014F" w:rsidRPr="00D67C4A" w:rsidRDefault="0060014F" w:rsidP="0060014F">
      <w:pPr>
        <w:pStyle w:val="SGGSText2"/>
      </w:pPr>
      <w:r w:rsidRPr="00D67C4A">
        <w:rPr>
          <w:cs/>
        </w:rPr>
        <w:t>सरवर हंसु दूरि न होई करते एवै भावै ॥</w:t>
      </w:r>
    </w:p>
    <w:p w14:paraId="4E48331F" w14:textId="77777777" w:rsidR="0060014F" w:rsidRPr="00D67C4A" w:rsidRDefault="0060014F" w:rsidP="0060014F">
      <w:pPr>
        <w:pStyle w:val="SGGSText2"/>
      </w:pPr>
      <w:r w:rsidRPr="00D67C4A">
        <w:rPr>
          <w:cs/>
        </w:rPr>
        <w:t>जन नानक जिस दै मसतकि भागु धुरि लिखिआ सो सिखु गुरू पहि आवै ॥</w:t>
      </w:r>
    </w:p>
    <w:p w14:paraId="5E45FAF5" w14:textId="77777777" w:rsidR="0060014F" w:rsidRPr="00D67C4A" w:rsidRDefault="0060014F" w:rsidP="0060014F">
      <w:pPr>
        <w:pStyle w:val="SGGSText2"/>
      </w:pPr>
      <w:r w:rsidRPr="00D67C4A">
        <w:rPr>
          <w:cs/>
        </w:rPr>
        <w:t>आपि तरिआ कुट्मब सभि तारे सभा स्रिसटि छडावै ॥१॥</w:t>
      </w:r>
    </w:p>
    <w:p w14:paraId="0BE3CC37" w14:textId="77777777" w:rsidR="0060014F" w:rsidRPr="00D67C4A" w:rsidRDefault="0060014F" w:rsidP="0060014F">
      <w:pPr>
        <w:pStyle w:val="SGGSText2"/>
      </w:pPr>
      <w:r w:rsidRPr="00D67C4A">
        <w:rPr>
          <w:cs/>
        </w:rPr>
        <w:t>मः ५ ॥</w:t>
      </w:r>
    </w:p>
    <w:p w14:paraId="4347E693" w14:textId="77777777" w:rsidR="0060014F" w:rsidRPr="00D67C4A" w:rsidRDefault="0060014F" w:rsidP="0060014F">
      <w:pPr>
        <w:pStyle w:val="SGGSText2"/>
      </w:pPr>
      <w:r w:rsidRPr="00D67C4A">
        <w:rPr>
          <w:cs/>
        </w:rPr>
        <w:t>पंडितु आखाए बहुती राही कोरड़ मोठ जिनेहा ॥</w:t>
      </w:r>
    </w:p>
    <w:p w14:paraId="26FEE879" w14:textId="77777777" w:rsidR="0060014F" w:rsidRPr="00D67C4A" w:rsidRDefault="0060014F" w:rsidP="0060014F">
      <w:pPr>
        <w:pStyle w:val="SGGSText2"/>
      </w:pPr>
      <w:r w:rsidRPr="00D67C4A">
        <w:rPr>
          <w:cs/>
        </w:rPr>
        <w:t>अंदरि मोहु नित भरमि विआपिआ तिसटसि नाही देहा ॥</w:t>
      </w:r>
    </w:p>
    <w:p w14:paraId="72AB225A" w14:textId="77777777" w:rsidR="0060014F" w:rsidRPr="00D67C4A" w:rsidRDefault="0060014F" w:rsidP="0060014F">
      <w:pPr>
        <w:pStyle w:val="SGGSText2"/>
      </w:pPr>
      <w:r w:rsidRPr="00D67C4A">
        <w:rPr>
          <w:cs/>
        </w:rPr>
        <w:t>कूड़ी आवै कूड़ी जावै माइआ की नित जोहा ॥</w:t>
      </w:r>
    </w:p>
    <w:p w14:paraId="1FDF109D" w14:textId="77777777" w:rsidR="0060014F" w:rsidRPr="00D67C4A" w:rsidRDefault="0060014F" w:rsidP="0060014F">
      <w:pPr>
        <w:pStyle w:val="SGGSText2"/>
      </w:pPr>
      <w:r w:rsidRPr="00D67C4A">
        <w:rPr>
          <w:cs/>
        </w:rPr>
        <w:t>सचु कहै ता छोहो आवै अंतरि बहुता रोहा ॥</w:t>
      </w:r>
    </w:p>
    <w:p w14:paraId="020BF963" w14:textId="77777777" w:rsidR="0060014F" w:rsidRPr="00D67C4A" w:rsidRDefault="0060014F" w:rsidP="0060014F">
      <w:pPr>
        <w:pStyle w:val="SGGSText2"/>
      </w:pPr>
      <w:r w:rsidRPr="00D67C4A">
        <w:rPr>
          <w:cs/>
        </w:rPr>
        <w:t>विआपिआ दुरमति कुबुधि कुमूड़ा मनि लागा तिसु मोहा ॥</w:t>
      </w:r>
    </w:p>
    <w:p w14:paraId="4522D60B" w14:textId="77777777" w:rsidR="0060014F" w:rsidRPr="00D67C4A" w:rsidRDefault="0060014F" w:rsidP="0060014F">
      <w:pPr>
        <w:pStyle w:val="SGGSText2"/>
      </w:pPr>
      <w:r w:rsidRPr="00D67C4A">
        <w:rPr>
          <w:cs/>
        </w:rPr>
        <w:t>ठगै सेती ठगु रलि आइआ साथु भि इको जेहा ॥</w:t>
      </w:r>
    </w:p>
    <w:p w14:paraId="3F165E43" w14:textId="77777777" w:rsidR="0060014F" w:rsidRPr="00D67C4A" w:rsidRDefault="0060014F" w:rsidP="0060014F">
      <w:pPr>
        <w:pStyle w:val="SGGSText2"/>
      </w:pPr>
      <w:r w:rsidRPr="00D67C4A">
        <w:rPr>
          <w:cs/>
        </w:rPr>
        <w:t>सतिगुरु सराफु नदरी विचदो कढै तां उघड़ि आइआ लोहा ॥</w:t>
      </w:r>
    </w:p>
    <w:p w14:paraId="051E64CD" w14:textId="77777777" w:rsidR="0060014F" w:rsidRPr="00D67C4A" w:rsidRDefault="0060014F" w:rsidP="0060014F">
      <w:pPr>
        <w:pStyle w:val="SGGSText2"/>
      </w:pPr>
      <w:r w:rsidRPr="00D67C4A">
        <w:rPr>
          <w:cs/>
        </w:rPr>
        <w:t>बहुतेरी थाई रलाइ रलाइ दिता उघड़िआ पड़दा अगै आइ खलोहा ॥</w:t>
      </w:r>
    </w:p>
    <w:p w14:paraId="7E444B08" w14:textId="77777777" w:rsidR="0060014F" w:rsidRPr="00D67C4A" w:rsidRDefault="0060014F" w:rsidP="0060014F">
      <w:pPr>
        <w:pStyle w:val="SGGSText2"/>
      </w:pPr>
      <w:r w:rsidRPr="00D67C4A">
        <w:rPr>
          <w:cs/>
        </w:rPr>
        <w:t>सतिगुर की जे सरणी आवै फिरि मनूरहु कंचनु होहा ॥</w:t>
      </w:r>
    </w:p>
    <w:p w14:paraId="0B9912A7" w14:textId="77777777" w:rsidR="0060014F" w:rsidRPr="00D67C4A" w:rsidRDefault="0060014F" w:rsidP="0060014F">
      <w:pPr>
        <w:pStyle w:val="SGGSText2"/>
      </w:pPr>
      <w:r w:rsidRPr="00D67C4A">
        <w:rPr>
          <w:cs/>
        </w:rPr>
        <w:t>सतिगुरु निरवैरु पुत्र सत्र समाने अउगण कटे करे सुधु देहा ॥</w:t>
      </w:r>
    </w:p>
    <w:p w14:paraId="1B01C674" w14:textId="77777777" w:rsidR="0060014F" w:rsidRPr="00D67C4A" w:rsidRDefault="0060014F" w:rsidP="0060014F">
      <w:pPr>
        <w:pStyle w:val="SGGSText2"/>
      </w:pPr>
      <w:r w:rsidRPr="00D67C4A">
        <w:rPr>
          <w:cs/>
        </w:rPr>
        <w:t>नानक जिसु धुरि मसतकि होवै लिखिआ तिसु सतिगुर नालि सनेहा ॥</w:t>
      </w:r>
    </w:p>
    <w:p w14:paraId="2DDBC6DE" w14:textId="77777777" w:rsidR="0060014F" w:rsidRPr="00D67C4A" w:rsidRDefault="0060014F" w:rsidP="0060014F">
      <w:pPr>
        <w:pStyle w:val="SGGSText2"/>
      </w:pPr>
      <w:r w:rsidRPr="00D67C4A">
        <w:rPr>
          <w:cs/>
        </w:rPr>
        <w:t>अमृत बाणी सतिगुर पूरे की जिसु किरपालु होवै तिसु रिदै वसेहा ॥</w:t>
      </w:r>
    </w:p>
    <w:p w14:paraId="4ECC17B2" w14:textId="77777777" w:rsidR="0060014F" w:rsidRPr="00D67C4A" w:rsidRDefault="0060014F" w:rsidP="0060014F">
      <w:pPr>
        <w:pStyle w:val="SGGSText2"/>
      </w:pPr>
      <w:r w:rsidRPr="00D67C4A">
        <w:rPr>
          <w:cs/>
        </w:rPr>
        <w:t>आवण जाणा तिस का कटीऐ सदा सदा सुखु होहा ॥२॥</w:t>
      </w:r>
    </w:p>
    <w:p w14:paraId="0B53BB22" w14:textId="77777777" w:rsidR="0060014F" w:rsidRPr="00D67C4A" w:rsidRDefault="0060014F" w:rsidP="0060014F">
      <w:pPr>
        <w:pStyle w:val="SGGSText2"/>
      </w:pPr>
      <w:r w:rsidRPr="00D67C4A">
        <w:rPr>
          <w:cs/>
        </w:rPr>
        <w:lastRenderedPageBreak/>
        <w:t>पउड़ी ॥</w:t>
      </w:r>
    </w:p>
    <w:p w14:paraId="4F9AC84D" w14:textId="77777777" w:rsidR="0060014F" w:rsidRPr="00D67C4A" w:rsidRDefault="0060014F" w:rsidP="0060014F">
      <w:pPr>
        <w:pStyle w:val="SGGSText2"/>
      </w:pPr>
      <w:r w:rsidRPr="00D67C4A">
        <w:rPr>
          <w:cs/>
        </w:rPr>
        <w:t>जो तुधु भाणा जंतु सो तुधु बुझई ॥</w:t>
      </w:r>
    </w:p>
    <w:p w14:paraId="0DFD725A" w14:textId="77777777" w:rsidR="0060014F" w:rsidRPr="00D67C4A" w:rsidRDefault="0060014F" w:rsidP="0060014F">
      <w:pPr>
        <w:pStyle w:val="SGGSText2"/>
      </w:pPr>
      <w:r w:rsidRPr="00D67C4A">
        <w:rPr>
          <w:cs/>
        </w:rPr>
        <w:t>जो तुधु भाणा जंतु सु दरगह सिझई ॥</w:t>
      </w:r>
    </w:p>
    <w:p w14:paraId="7FED71CF" w14:textId="77777777" w:rsidR="0060014F" w:rsidRPr="00D67C4A" w:rsidRDefault="0060014F" w:rsidP="0060014F">
      <w:pPr>
        <w:pStyle w:val="SGGSText2"/>
      </w:pPr>
      <w:r w:rsidRPr="00D67C4A">
        <w:rPr>
          <w:cs/>
        </w:rPr>
        <w:t>जिस नो तेरी नदरि हउमै तिसु गई ॥</w:t>
      </w:r>
    </w:p>
    <w:p w14:paraId="11A9D49C" w14:textId="77777777" w:rsidR="0060014F" w:rsidRPr="00D67C4A" w:rsidRDefault="0060014F" w:rsidP="0060014F">
      <w:pPr>
        <w:pStyle w:val="SGGSText2"/>
      </w:pPr>
      <w:r w:rsidRPr="00D67C4A">
        <w:rPr>
          <w:cs/>
        </w:rPr>
        <w:t>जिस नो तू संतुसटु कलमल तिसु खई ॥</w:t>
      </w:r>
    </w:p>
    <w:p w14:paraId="412EB6E1" w14:textId="77777777" w:rsidR="0060014F" w:rsidRPr="00D67C4A" w:rsidRDefault="0060014F" w:rsidP="0060014F">
      <w:pPr>
        <w:pStyle w:val="SGGSText2"/>
      </w:pPr>
      <w:r w:rsidRPr="00D67C4A">
        <w:rPr>
          <w:cs/>
        </w:rPr>
        <w:t>जिस कै सुआमी वलि निरभउ सो भई ॥</w:t>
      </w:r>
    </w:p>
    <w:p w14:paraId="56400DB9" w14:textId="77777777" w:rsidR="0060014F" w:rsidRPr="00D67C4A" w:rsidRDefault="0060014F" w:rsidP="0060014F">
      <w:pPr>
        <w:pStyle w:val="SGGSText2"/>
      </w:pPr>
      <w:r w:rsidRPr="00D67C4A">
        <w:rPr>
          <w:cs/>
        </w:rPr>
        <w:t>जिस नो तू किरपालु सचा सो थिअई ॥</w:t>
      </w:r>
    </w:p>
    <w:p w14:paraId="37442EB5" w14:textId="77777777" w:rsidR="0060014F" w:rsidRPr="00D67C4A" w:rsidRDefault="0060014F" w:rsidP="0060014F">
      <w:pPr>
        <w:pStyle w:val="SGGSText2"/>
      </w:pPr>
      <w:r w:rsidRPr="00D67C4A">
        <w:rPr>
          <w:cs/>
        </w:rPr>
        <w:t>जिस नो तेरी मइआ न पोहै अगनई ॥</w:t>
      </w:r>
    </w:p>
    <w:p w14:paraId="7422EBA1" w14:textId="77777777" w:rsidR="0060014F" w:rsidRPr="00D67C4A" w:rsidRDefault="0060014F" w:rsidP="0060014F">
      <w:pPr>
        <w:pStyle w:val="SGGSText2"/>
      </w:pPr>
      <w:r w:rsidRPr="00D67C4A">
        <w:rPr>
          <w:cs/>
        </w:rPr>
        <w:t>तिस नो सदा दइआलु जिनि गुर ते मति लई ॥७॥</w:t>
      </w:r>
    </w:p>
    <w:p w14:paraId="45000A0D" w14:textId="77777777" w:rsidR="0060014F" w:rsidRPr="00D67C4A" w:rsidRDefault="0060014F" w:rsidP="0060014F">
      <w:pPr>
        <w:pStyle w:val="SGGSText2"/>
      </w:pPr>
      <w:r w:rsidRPr="00D67C4A">
        <w:rPr>
          <w:cs/>
        </w:rPr>
        <w:t>सलोक मः ५ ॥</w:t>
      </w:r>
    </w:p>
    <w:p w14:paraId="4A17F44C" w14:textId="77777777" w:rsidR="0060014F" w:rsidRPr="00D67C4A" w:rsidRDefault="0060014F" w:rsidP="0060014F">
      <w:pPr>
        <w:pStyle w:val="SGGSText2"/>
      </w:pPr>
      <w:r w:rsidRPr="00D67C4A">
        <w:rPr>
          <w:cs/>
        </w:rPr>
        <w:t>करि किरपा किरपाल आपे बखसि लै ॥</w:t>
      </w:r>
    </w:p>
    <w:p w14:paraId="74FAFE4A" w14:textId="77777777" w:rsidR="0060014F" w:rsidRPr="00D67C4A" w:rsidRDefault="0060014F" w:rsidP="0060014F">
      <w:pPr>
        <w:pStyle w:val="SGGSText2"/>
      </w:pPr>
      <w:r w:rsidRPr="00D67C4A">
        <w:rPr>
          <w:cs/>
        </w:rPr>
        <w:t>सदा सदा जपी तेरा नामु सतिगुर पाइ पै ॥</w:t>
      </w:r>
    </w:p>
    <w:p w14:paraId="2E30EDFC" w14:textId="77777777" w:rsidR="0060014F" w:rsidRPr="00D67C4A" w:rsidRDefault="0060014F" w:rsidP="0060014F">
      <w:pPr>
        <w:pStyle w:val="SGGSText2"/>
      </w:pPr>
      <w:r w:rsidRPr="00D67C4A">
        <w:rPr>
          <w:cs/>
        </w:rPr>
        <w:t>मन तन अंतरि वसु दूखा नासु होइ ॥</w:t>
      </w:r>
    </w:p>
    <w:p w14:paraId="31811B91" w14:textId="77777777" w:rsidR="0060014F" w:rsidRPr="00D67C4A" w:rsidRDefault="0060014F" w:rsidP="0060014F">
      <w:pPr>
        <w:pStyle w:val="SGGSText2"/>
      </w:pPr>
      <w:r w:rsidRPr="00D67C4A">
        <w:rPr>
          <w:cs/>
        </w:rPr>
        <w:t>हथ देइ आपि रखु विआपै भउ न कोइ ॥</w:t>
      </w:r>
    </w:p>
    <w:p w14:paraId="6BB67EFA" w14:textId="77777777" w:rsidR="0060014F" w:rsidRPr="00D67C4A" w:rsidRDefault="0060014F" w:rsidP="0060014F">
      <w:pPr>
        <w:pStyle w:val="SGGSText2"/>
      </w:pPr>
      <w:r w:rsidRPr="00D67C4A">
        <w:rPr>
          <w:cs/>
        </w:rPr>
        <w:t>गुण गावा दिनु रैणि एतै कंमि लाइ ॥</w:t>
      </w:r>
    </w:p>
    <w:p w14:paraId="48DA86D2" w14:textId="77777777" w:rsidR="0060014F" w:rsidRPr="00D67C4A" w:rsidRDefault="0060014F" w:rsidP="0060014F">
      <w:pPr>
        <w:pStyle w:val="SGGSText2"/>
      </w:pPr>
      <w:r w:rsidRPr="00D67C4A">
        <w:rPr>
          <w:cs/>
        </w:rPr>
        <w:t>संत जना कै संगि हउमै रोगु जाइ ॥</w:t>
      </w:r>
    </w:p>
    <w:p w14:paraId="11E9D761" w14:textId="77777777" w:rsidR="0060014F" w:rsidRPr="00D67C4A" w:rsidRDefault="0060014F" w:rsidP="0060014F">
      <w:pPr>
        <w:pStyle w:val="SGGSText2"/>
      </w:pPr>
      <w:r w:rsidRPr="00D67C4A">
        <w:rPr>
          <w:cs/>
        </w:rPr>
        <w:t>सरब निरंतरि खसमु एको रवि रहिआ ॥</w:t>
      </w:r>
    </w:p>
    <w:p w14:paraId="1B0ADE83" w14:textId="77777777" w:rsidR="0060014F" w:rsidRPr="00D67C4A" w:rsidRDefault="0060014F" w:rsidP="0060014F">
      <w:pPr>
        <w:pStyle w:val="SGGSText2"/>
      </w:pPr>
      <w:r w:rsidRPr="00D67C4A">
        <w:rPr>
          <w:cs/>
        </w:rPr>
        <w:t>गुर परसादी सचु सचो सचु लहिआ ॥</w:t>
      </w:r>
    </w:p>
    <w:p w14:paraId="29BD201A" w14:textId="77777777" w:rsidR="0060014F" w:rsidRPr="00D67C4A" w:rsidRDefault="0060014F" w:rsidP="0060014F">
      <w:pPr>
        <w:pStyle w:val="SGGSText2"/>
      </w:pPr>
      <w:r w:rsidRPr="00D67C4A">
        <w:rPr>
          <w:cs/>
        </w:rPr>
        <w:t>दइआ करहु दइआल अपणी सिफति देहु ॥</w:t>
      </w:r>
    </w:p>
    <w:p w14:paraId="319CD117" w14:textId="77777777" w:rsidR="0060014F" w:rsidRPr="00D67C4A" w:rsidRDefault="0060014F" w:rsidP="0060014F">
      <w:pPr>
        <w:pStyle w:val="SGGSText2"/>
      </w:pPr>
      <w:r w:rsidRPr="00D67C4A">
        <w:rPr>
          <w:cs/>
        </w:rPr>
        <w:t>दरसनु देखि निहाल नानक प्रीति एह ॥१॥</w:t>
      </w:r>
    </w:p>
    <w:p w14:paraId="03F74D60" w14:textId="77777777" w:rsidR="0060014F" w:rsidRPr="00D67C4A" w:rsidRDefault="0060014F" w:rsidP="0060014F">
      <w:pPr>
        <w:pStyle w:val="SGGSText2"/>
      </w:pPr>
      <w:r w:rsidRPr="00D67C4A">
        <w:rPr>
          <w:cs/>
        </w:rPr>
        <w:t>मः ५ ॥</w:t>
      </w:r>
    </w:p>
    <w:p w14:paraId="1DACBC32" w14:textId="77777777" w:rsidR="0060014F" w:rsidRPr="00D67C4A" w:rsidRDefault="0060014F" w:rsidP="0060014F">
      <w:pPr>
        <w:pStyle w:val="SGGSText2"/>
      </w:pPr>
      <w:r w:rsidRPr="00D67C4A">
        <w:rPr>
          <w:cs/>
        </w:rPr>
        <w:t>एको जपीऐ मनै माहि इकस की सरणाइ ॥</w:t>
      </w:r>
    </w:p>
    <w:p w14:paraId="0C266079" w14:textId="77777777" w:rsidR="0060014F" w:rsidRPr="00D67C4A" w:rsidRDefault="0060014F" w:rsidP="0060014F">
      <w:pPr>
        <w:pStyle w:val="SGGSText2"/>
      </w:pPr>
      <w:r w:rsidRPr="00D67C4A">
        <w:rPr>
          <w:cs/>
        </w:rPr>
        <w:t>इकसु सिउ करि पिरहड़ी दूजी नाही जाइ ॥</w:t>
      </w:r>
    </w:p>
    <w:p w14:paraId="07B6B796" w14:textId="77777777" w:rsidR="0060014F" w:rsidRPr="00D67C4A" w:rsidRDefault="0060014F" w:rsidP="0060014F">
      <w:pPr>
        <w:pStyle w:val="SGGSText2"/>
      </w:pPr>
      <w:r w:rsidRPr="00D67C4A">
        <w:rPr>
          <w:cs/>
        </w:rPr>
        <w:t>इको दाता मंगीऐ सभु किछु पलै पाइ ॥</w:t>
      </w:r>
    </w:p>
    <w:p w14:paraId="2D013AB7" w14:textId="77777777" w:rsidR="0060014F" w:rsidRPr="00D67C4A" w:rsidRDefault="0060014F" w:rsidP="0060014F">
      <w:pPr>
        <w:pStyle w:val="SGGSText2"/>
      </w:pPr>
      <w:r w:rsidRPr="00D67C4A">
        <w:rPr>
          <w:cs/>
        </w:rPr>
        <w:t>मनि तनि सासि गिरासि प्रभु इको इकु धिआइ ॥</w:t>
      </w:r>
    </w:p>
    <w:p w14:paraId="73D936A2" w14:textId="77777777" w:rsidR="0060014F" w:rsidRPr="00D67C4A" w:rsidRDefault="0060014F" w:rsidP="0060014F">
      <w:pPr>
        <w:pStyle w:val="SGGSText2"/>
      </w:pPr>
      <w:r w:rsidRPr="00D67C4A">
        <w:rPr>
          <w:cs/>
        </w:rPr>
        <w:t>अमृतु नामु निधानु सचु गुरमुखि पाइआ जाइ ॥</w:t>
      </w:r>
    </w:p>
    <w:p w14:paraId="1DBDCE20" w14:textId="77777777" w:rsidR="0060014F" w:rsidRPr="00D67C4A" w:rsidRDefault="0060014F" w:rsidP="0060014F">
      <w:pPr>
        <w:pStyle w:val="SGGSText2"/>
      </w:pPr>
      <w:r w:rsidRPr="00D67C4A">
        <w:rPr>
          <w:cs/>
        </w:rPr>
        <w:t>वडभागी ते संत जन जिन मनि वुठा आइ ॥</w:t>
      </w:r>
    </w:p>
    <w:p w14:paraId="3AE62421" w14:textId="77777777" w:rsidR="0060014F" w:rsidRPr="00D67C4A" w:rsidRDefault="0060014F" w:rsidP="0060014F">
      <w:pPr>
        <w:pStyle w:val="SGGSText2"/>
      </w:pPr>
      <w:r w:rsidRPr="00D67C4A">
        <w:rPr>
          <w:cs/>
        </w:rPr>
        <w:t>जलि थलि महीअलि रवि रहिआ दूजा कोई नाहि ॥</w:t>
      </w:r>
    </w:p>
    <w:p w14:paraId="16EC269F" w14:textId="77777777" w:rsidR="0060014F" w:rsidRPr="00D67C4A" w:rsidRDefault="0060014F" w:rsidP="0060014F">
      <w:pPr>
        <w:pStyle w:val="SGGSText2"/>
      </w:pPr>
      <w:r w:rsidRPr="00D67C4A">
        <w:rPr>
          <w:cs/>
        </w:rPr>
        <w:t>नामु धिआई नामु उचरा नानक खसम रजाइ ॥२॥</w:t>
      </w:r>
    </w:p>
    <w:p w14:paraId="190FE678" w14:textId="77777777" w:rsidR="0060014F" w:rsidRPr="00D67C4A" w:rsidRDefault="0060014F" w:rsidP="0060014F">
      <w:pPr>
        <w:pStyle w:val="SGGSText2"/>
      </w:pPr>
      <w:r w:rsidRPr="00D67C4A">
        <w:rPr>
          <w:cs/>
        </w:rPr>
        <w:lastRenderedPageBreak/>
        <w:t>पउड़ी ॥</w:t>
      </w:r>
    </w:p>
    <w:p w14:paraId="0664B9A1" w14:textId="77777777" w:rsidR="0060014F" w:rsidRPr="00D67C4A" w:rsidRDefault="0060014F" w:rsidP="0060014F">
      <w:pPr>
        <w:pStyle w:val="SGGSText2"/>
      </w:pPr>
      <w:r w:rsidRPr="00D67C4A">
        <w:rPr>
          <w:cs/>
        </w:rPr>
        <w:t>जिस नो तू रखवाला मारे तिसु कउणु ॥</w:t>
      </w:r>
    </w:p>
    <w:p w14:paraId="5949697C" w14:textId="77777777" w:rsidR="0060014F" w:rsidRPr="00D67C4A" w:rsidRDefault="0060014F" w:rsidP="0060014F">
      <w:pPr>
        <w:pStyle w:val="SGGSText2"/>
      </w:pPr>
      <w:r w:rsidRPr="00D67C4A">
        <w:rPr>
          <w:cs/>
        </w:rPr>
        <w:t>जिस नो तू रखवाला जिता तिनै भैणु ॥</w:t>
      </w:r>
    </w:p>
    <w:p w14:paraId="46A59FA6" w14:textId="77777777" w:rsidR="0060014F" w:rsidRPr="00D67C4A" w:rsidRDefault="0060014F" w:rsidP="0060014F">
      <w:pPr>
        <w:pStyle w:val="SGGSText2"/>
      </w:pPr>
      <w:r w:rsidRPr="00D67C4A">
        <w:rPr>
          <w:cs/>
        </w:rPr>
        <w:t>जिस नो तेरा अंगु तिसु मुखु उजला ॥</w:t>
      </w:r>
    </w:p>
    <w:p w14:paraId="73AFA501" w14:textId="77777777" w:rsidR="0060014F" w:rsidRPr="00D67C4A" w:rsidRDefault="0060014F" w:rsidP="0060014F">
      <w:pPr>
        <w:pStyle w:val="SGGSText2"/>
      </w:pPr>
      <w:r w:rsidRPr="00D67C4A">
        <w:rPr>
          <w:cs/>
        </w:rPr>
        <w:t>जिस नो तेरा अंगु सु निरमली हूं निरमला ॥</w:t>
      </w:r>
    </w:p>
    <w:p w14:paraId="7C55C94D" w14:textId="77777777" w:rsidR="0060014F" w:rsidRPr="00D67C4A" w:rsidRDefault="0060014F" w:rsidP="0060014F">
      <w:pPr>
        <w:pStyle w:val="SGGSText2"/>
      </w:pPr>
      <w:r w:rsidRPr="00D67C4A">
        <w:rPr>
          <w:cs/>
        </w:rPr>
        <w:t>जिस नो तेरी नदरि न लेखा पुछीऐ ॥</w:t>
      </w:r>
    </w:p>
    <w:p w14:paraId="05084E34" w14:textId="77777777" w:rsidR="0060014F" w:rsidRPr="00D67C4A" w:rsidRDefault="0060014F" w:rsidP="0060014F">
      <w:pPr>
        <w:pStyle w:val="SGGSText2"/>
      </w:pPr>
      <w:r w:rsidRPr="00D67C4A">
        <w:rPr>
          <w:cs/>
        </w:rPr>
        <w:t>जिस नो तेरी खुसी तिनि नउ निधि भुंचीऐ ॥</w:t>
      </w:r>
    </w:p>
    <w:p w14:paraId="4198B71E" w14:textId="77777777" w:rsidR="0060014F" w:rsidRPr="00D67C4A" w:rsidRDefault="0060014F" w:rsidP="0060014F">
      <w:pPr>
        <w:pStyle w:val="SGGSText2"/>
      </w:pPr>
      <w:r w:rsidRPr="00D67C4A">
        <w:rPr>
          <w:cs/>
        </w:rPr>
        <w:t>जिस नो तू प्रभ वलि तिसु किआ मुहछंदगी ॥</w:t>
      </w:r>
    </w:p>
    <w:p w14:paraId="4DCC2CBF" w14:textId="77777777" w:rsidR="0060014F" w:rsidRPr="00D67C4A" w:rsidRDefault="0060014F" w:rsidP="0060014F">
      <w:pPr>
        <w:pStyle w:val="SGGSText2"/>
      </w:pPr>
      <w:r w:rsidRPr="00D67C4A">
        <w:rPr>
          <w:cs/>
        </w:rPr>
        <w:t>जिस नो तेरी मिहर सु तेरी बंदिगी ॥८॥</w:t>
      </w:r>
    </w:p>
    <w:p w14:paraId="45D31028" w14:textId="77777777" w:rsidR="0060014F" w:rsidRPr="00D67C4A" w:rsidRDefault="0060014F" w:rsidP="0060014F">
      <w:pPr>
        <w:pStyle w:val="SGGSText2"/>
      </w:pPr>
      <w:r w:rsidRPr="00D67C4A">
        <w:rPr>
          <w:cs/>
        </w:rPr>
        <w:t>सलोक महला ५ ॥</w:t>
      </w:r>
    </w:p>
    <w:p w14:paraId="5445C244" w14:textId="77777777" w:rsidR="0060014F" w:rsidRPr="00D67C4A" w:rsidRDefault="0060014F" w:rsidP="0060014F">
      <w:pPr>
        <w:pStyle w:val="SGGSText2"/>
      </w:pPr>
      <w:r w:rsidRPr="00D67C4A">
        <w:rPr>
          <w:cs/>
        </w:rPr>
        <w:t>होहु क्रिपाल सुआमी मेरे संतां संगि विहावे ॥</w:t>
      </w:r>
    </w:p>
    <w:p w14:paraId="498AFCAE" w14:textId="77777777" w:rsidR="0060014F" w:rsidRPr="00D67C4A" w:rsidRDefault="0060014F" w:rsidP="0060014F">
      <w:pPr>
        <w:pStyle w:val="SGGSText2"/>
      </w:pPr>
      <w:r w:rsidRPr="00D67C4A">
        <w:rPr>
          <w:cs/>
        </w:rPr>
        <w:t>तुधहु भुले सि जमि जमि मरदे तिन कदे न चुकनि हावे ॥१॥</w:t>
      </w:r>
    </w:p>
    <w:p w14:paraId="2066D88C" w14:textId="77777777" w:rsidR="0060014F" w:rsidRPr="00D67C4A" w:rsidRDefault="0060014F" w:rsidP="0060014F">
      <w:pPr>
        <w:pStyle w:val="SGGSText2"/>
      </w:pPr>
      <w:r w:rsidRPr="00D67C4A">
        <w:rPr>
          <w:cs/>
        </w:rPr>
        <w:t>मः ५ ॥</w:t>
      </w:r>
    </w:p>
    <w:p w14:paraId="006C545C" w14:textId="77777777" w:rsidR="0060014F" w:rsidRPr="00D67C4A" w:rsidRDefault="0060014F" w:rsidP="0060014F">
      <w:pPr>
        <w:pStyle w:val="SGGSText2"/>
      </w:pPr>
      <w:r w:rsidRPr="00D67C4A">
        <w:rPr>
          <w:cs/>
        </w:rPr>
        <w:t>सतिगुरु सिमरहु आपणा घटि अवघटि घट घाट ॥</w:t>
      </w:r>
    </w:p>
    <w:p w14:paraId="5F19F446" w14:textId="77777777" w:rsidR="0060014F" w:rsidRPr="00D67C4A" w:rsidRDefault="0060014F" w:rsidP="0060014F">
      <w:pPr>
        <w:pStyle w:val="SGGSText2"/>
      </w:pPr>
      <w:r w:rsidRPr="00D67C4A">
        <w:rPr>
          <w:cs/>
        </w:rPr>
        <w:t>हरि हरि नामु जपंतिआ कोइ न बंधै वाट ॥२॥</w:t>
      </w:r>
    </w:p>
    <w:p w14:paraId="4F167D27" w14:textId="77777777" w:rsidR="0060014F" w:rsidRPr="00D67C4A" w:rsidRDefault="0060014F" w:rsidP="0060014F">
      <w:pPr>
        <w:pStyle w:val="SGGSText2"/>
      </w:pPr>
      <w:r w:rsidRPr="00D67C4A">
        <w:rPr>
          <w:cs/>
        </w:rPr>
        <w:t>पउड़ी ॥</w:t>
      </w:r>
    </w:p>
    <w:p w14:paraId="2F150ECE" w14:textId="77777777" w:rsidR="0060014F" w:rsidRPr="00D67C4A" w:rsidRDefault="0060014F" w:rsidP="0060014F">
      <w:pPr>
        <w:pStyle w:val="SGGSText2"/>
      </w:pPr>
      <w:r w:rsidRPr="00D67C4A">
        <w:rPr>
          <w:cs/>
        </w:rPr>
        <w:t>तिथै तू समरथु जिथै कोइ नाहि ॥</w:t>
      </w:r>
    </w:p>
    <w:p w14:paraId="6B22A0EF" w14:textId="77777777" w:rsidR="0060014F" w:rsidRPr="00D67C4A" w:rsidRDefault="0060014F" w:rsidP="0060014F">
      <w:pPr>
        <w:pStyle w:val="SGGSText2"/>
      </w:pPr>
      <w:r w:rsidRPr="00D67C4A">
        <w:rPr>
          <w:cs/>
        </w:rPr>
        <w:t>ओथै तेरी रख अगनी उदर माहि ॥</w:t>
      </w:r>
    </w:p>
    <w:p w14:paraId="451A5997" w14:textId="77777777" w:rsidR="0060014F" w:rsidRPr="00D67C4A" w:rsidRDefault="0060014F" w:rsidP="0060014F">
      <w:pPr>
        <w:pStyle w:val="SGGSText2"/>
      </w:pPr>
      <w:r w:rsidRPr="00D67C4A">
        <w:rPr>
          <w:cs/>
        </w:rPr>
        <w:t>सुणि कै जम के दूत नाइ तेरै छडि जाहि ॥</w:t>
      </w:r>
    </w:p>
    <w:p w14:paraId="5566AA09" w14:textId="77777777" w:rsidR="0060014F" w:rsidRPr="00D67C4A" w:rsidRDefault="0060014F" w:rsidP="0060014F">
      <w:pPr>
        <w:pStyle w:val="SGGSText2"/>
      </w:pPr>
      <w:r w:rsidRPr="00D67C4A">
        <w:rPr>
          <w:cs/>
        </w:rPr>
        <w:t>भउजलु बिखमु असगाहु गुर सबदी पारि पाहि ॥</w:t>
      </w:r>
    </w:p>
    <w:p w14:paraId="3CD18359" w14:textId="77777777" w:rsidR="0060014F" w:rsidRPr="00D67C4A" w:rsidRDefault="0060014F" w:rsidP="0060014F">
      <w:pPr>
        <w:pStyle w:val="SGGSText2"/>
      </w:pPr>
      <w:r w:rsidRPr="00D67C4A">
        <w:rPr>
          <w:cs/>
        </w:rPr>
        <w:t>जिन कउ लगी पिआस अमृतु सेइ खाहि ॥</w:t>
      </w:r>
    </w:p>
    <w:p w14:paraId="02E209AB" w14:textId="77777777" w:rsidR="0060014F" w:rsidRPr="00D67C4A" w:rsidRDefault="0060014F" w:rsidP="0060014F">
      <w:pPr>
        <w:pStyle w:val="SGGSText2"/>
      </w:pPr>
      <w:r w:rsidRPr="00D67C4A">
        <w:rPr>
          <w:cs/>
        </w:rPr>
        <w:t>कलि महि एहो पुंनु गुण गोविंद गाहि ॥</w:t>
      </w:r>
    </w:p>
    <w:p w14:paraId="02AE20B3" w14:textId="77777777" w:rsidR="0060014F" w:rsidRPr="00D67C4A" w:rsidRDefault="0060014F" w:rsidP="0060014F">
      <w:pPr>
        <w:pStyle w:val="SGGSText2"/>
      </w:pPr>
      <w:r w:rsidRPr="00D67C4A">
        <w:rPr>
          <w:cs/>
        </w:rPr>
        <w:t>सभसै नो किरपालु सम्हाले साहि साहि ॥</w:t>
      </w:r>
    </w:p>
    <w:p w14:paraId="612F5816" w14:textId="77777777" w:rsidR="0060014F" w:rsidRPr="00D67C4A" w:rsidRDefault="0060014F" w:rsidP="0060014F">
      <w:pPr>
        <w:pStyle w:val="SGGSText2"/>
      </w:pPr>
      <w:r w:rsidRPr="00D67C4A">
        <w:rPr>
          <w:cs/>
        </w:rPr>
        <w:t>बिरथा कोइ न जाइ जि आवै तुधु आहि ॥९॥</w:t>
      </w:r>
    </w:p>
    <w:p w14:paraId="3F6D08E5" w14:textId="77777777" w:rsidR="0060014F" w:rsidRPr="00D67C4A" w:rsidRDefault="0060014F" w:rsidP="0060014F">
      <w:pPr>
        <w:pStyle w:val="SGGSText2"/>
      </w:pPr>
      <w:r w:rsidRPr="00D67C4A">
        <w:rPr>
          <w:cs/>
        </w:rPr>
        <w:t>सलोक मः ५ ॥</w:t>
      </w:r>
    </w:p>
    <w:p w14:paraId="411B544D" w14:textId="77777777" w:rsidR="0060014F" w:rsidRPr="00D67C4A" w:rsidRDefault="0060014F" w:rsidP="0060014F">
      <w:pPr>
        <w:pStyle w:val="SGGSText2"/>
      </w:pPr>
      <w:r w:rsidRPr="00D67C4A">
        <w:rPr>
          <w:cs/>
        </w:rPr>
        <w:t>दूजा तिसु न बुझाइहु पारब्रहम नामु देहु आधारु ॥</w:t>
      </w:r>
    </w:p>
    <w:p w14:paraId="07333F42" w14:textId="77777777" w:rsidR="0060014F" w:rsidRPr="00D67C4A" w:rsidRDefault="0060014F" w:rsidP="0060014F">
      <w:pPr>
        <w:pStyle w:val="SGGSText2"/>
      </w:pPr>
      <w:r w:rsidRPr="00D67C4A">
        <w:rPr>
          <w:cs/>
        </w:rPr>
        <w:t>अगमु अगोचरु साहिबो समरथु सचु दातारु ॥</w:t>
      </w:r>
    </w:p>
    <w:p w14:paraId="4B1D7E92" w14:textId="77777777" w:rsidR="0060014F" w:rsidRPr="00D67C4A" w:rsidRDefault="0060014F" w:rsidP="0060014F">
      <w:pPr>
        <w:pStyle w:val="SGGSText2"/>
      </w:pPr>
      <w:r w:rsidRPr="00D67C4A">
        <w:rPr>
          <w:cs/>
        </w:rPr>
        <w:t>तू निहचलु निरवैरु सचु सचा तुधु दरबारु ॥</w:t>
      </w:r>
    </w:p>
    <w:p w14:paraId="606DCB38" w14:textId="77777777" w:rsidR="0060014F" w:rsidRPr="00D67C4A" w:rsidRDefault="0060014F" w:rsidP="0060014F">
      <w:pPr>
        <w:pStyle w:val="SGGSText2"/>
      </w:pPr>
      <w:r w:rsidRPr="00D67C4A">
        <w:rPr>
          <w:cs/>
        </w:rPr>
        <w:t>कीमति कहणु न जाईऐ अंतु न पारावारु ॥</w:t>
      </w:r>
    </w:p>
    <w:p w14:paraId="55E72528" w14:textId="77777777" w:rsidR="0060014F" w:rsidRPr="00D67C4A" w:rsidRDefault="0060014F" w:rsidP="0060014F">
      <w:pPr>
        <w:pStyle w:val="SGGSText2"/>
      </w:pPr>
      <w:r w:rsidRPr="00D67C4A">
        <w:rPr>
          <w:cs/>
        </w:rPr>
        <w:lastRenderedPageBreak/>
        <w:t>प्रभु छोडि होरु जि मंगणा सभु बिखिआ रस छारु ॥</w:t>
      </w:r>
    </w:p>
    <w:p w14:paraId="705D985B" w14:textId="77777777" w:rsidR="0060014F" w:rsidRPr="00D67C4A" w:rsidRDefault="0060014F" w:rsidP="0060014F">
      <w:pPr>
        <w:pStyle w:val="SGGSText2"/>
      </w:pPr>
      <w:r w:rsidRPr="00D67C4A">
        <w:rPr>
          <w:cs/>
        </w:rPr>
        <w:t>से सुखीए सचु साह से जिन सचा बिउहारु ॥</w:t>
      </w:r>
    </w:p>
    <w:p w14:paraId="1E8E5A6C" w14:textId="77777777" w:rsidR="0060014F" w:rsidRPr="00D67C4A" w:rsidRDefault="0060014F" w:rsidP="0060014F">
      <w:pPr>
        <w:pStyle w:val="SGGSText2"/>
      </w:pPr>
      <w:r w:rsidRPr="00D67C4A">
        <w:rPr>
          <w:cs/>
        </w:rPr>
        <w:t>जिना लगी प्रीति प्रभ नाम सहज सुख सारु ॥</w:t>
      </w:r>
    </w:p>
    <w:p w14:paraId="7D349B95" w14:textId="77777777" w:rsidR="0060014F" w:rsidRPr="00D67C4A" w:rsidRDefault="0060014F" w:rsidP="0060014F">
      <w:pPr>
        <w:pStyle w:val="SGGSText2"/>
      </w:pPr>
      <w:r w:rsidRPr="00D67C4A">
        <w:rPr>
          <w:cs/>
        </w:rPr>
        <w:t>नानक इकु आराधे संतन रेणारु ॥१॥</w:t>
      </w:r>
    </w:p>
    <w:p w14:paraId="008555CC" w14:textId="77777777" w:rsidR="0060014F" w:rsidRPr="00D67C4A" w:rsidRDefault="0060014F" w:rsidP="0060014F">
      <w:pPr>
        <w:pStyle w:val="SGGSText2"/>
      </w:pPr>
      <w:r w:rsidRPr="00D67C4A">
        <w:rPr>
          <w:cs/>
        </w:rPr>
        <w:t>मः ५ ॥</w:t>
      </w:r>
    </w:p>
    <w:p w14:paraId="2A5630FC" w14:textId="77777777" w:rsidR="0060014F" w:rsidRPr="00D67C4A" w:rsidRDefault="0060014F" w:rsidP="0060014F">
      <w:pPr>
        <w:pStyle w:val="SGGSText2"/>
      </w:pPr>
      <w:r w:rsidRPr="00D67C4A">
        <w:rPr>
          <w:cs/>
        </w:rPr>
        <w:t>अनद सूख बिस्राम नित हरि का कीरतनु गाइ ॥</w:t>
      </w:r>
    </w:p>
    <w:p w14:paraId="2CF5A714" w14:textId="77777777" w:rsidR="0060014F" w:rsidRPr="00D67C4A" w:rsidRDefault="0060014F" w:rsidP="0060014F">
      <w:pPr>
        <w:pStyle w:val="SGGSText2"/>
      </w:pPr>
      <w:r w:rsidRPr="00D67C4A">
        <w:rPr>
          <w:cs/>
        </w:rPr>
        <w:t>अवर सिआणप छाडि देहि नानक उधरसि नाइ ॥२॥</w:t>
      </w:r>
    </w:p>
    <w:p w14:paraId="072EEB4B" w14:textId="77777777" w:rsidR="0060014F" w:rsidRPr="00D67C4A" w:rsidRDefault="0060014F" w:rsidP="0060014F">
      <w:pPr>
        <w:pStyle w:val="SGGSText2"/>
      </w:pPr>
      <w:r w:rsidRPr="00D67C4A">
        <w:rPr>
          <w:cs/>
        </w:rPr>
        <w:t>पउड़ी ॥</w:t>
      </w:r>
    </w:p>
    <w:p w14:paraId="1CD8DD7E" w14:textId="77777777" w:rsidR="0060014F" w:rsidRPr="00D67C4A" w:rsidRDefault="0060014F" w:rsidP="0060014F">
      <w:pPr>
        <w:pStyle w:val="SGGSText2"/>
      </w:pPr>
      <w:r w:rsidRPr="00D67C4A">
        <w:rPr>
          <w:cs/>
        </w:rPr>
        <w:t>ना तू आवहि वसि बहुतु घिणावणे ॥</w:t>
      </w:r>
    </w:p>
    <w:p w14:paraId="4DF042D2" w14:textId="77777777" w:rsidR="0060014F" w:rsidRPr="00D67C4A" w:rsidRDefault="0060014F" w:rsidP="0060014F">
      <w:pPr>
        <w:pStyle w:val="SGGSText2"/>
      </w:pPr>
      <w:r w:rsidRPr="00D67C4A">
        <w:rPr>
          <w:cs/>
        </w:rPr>
        <w:t>ना तू आवहि वसि बेद पड़ावणे ॥</w:t>
      </w:r>
    </w:p>
    <w:p w14:paraId="60C367FE" w14:textId="77777777" w:rsidR="0060014F" w:rsidRPr="00D67C4A" w:rsidRDefault="0060014F" w:rsidP="0060014F">
      <w:pPr>
        <w:pStyle w:val="SGGSText2"/>
      </w:pPr>
      <w:r w:rsidRPr="00D67C4A">
        <w:rPr>
          <w:cs/>
        </w:rPr>
        <w:t>ना तू आवहि वसि तीरथि नाईऐ ॥</w:t>
      </w:r>
    </w:p>
    <w:p w14:paraId="22A8D55A" w14:textId="77777777" w:rsidR="0060014F" w:rsidRPr="00D67C4A" w:rsidRDefault="0060014F" w:rsidP="0060014F">
      <w:pPr>
        <w:pStyle w:val="SGGSText2"/>
      </w:pPr>
      <w:r w:rsidRPr="00D67C4A">
        <w:rPr>
          <w:cs/>
        </w:rPr>
        <w:t>ना तू आवहि वसि धरती धाईऐ ॥</w:t>
      </w:r>
    </w:p>
    <w:p w14:paraId="22527F70" w14:textId="77777777" w:rsidR="0060014F" w:rsidRPr="00D67C4A" w:rsidRDefault="0060014F" w:rsidP="0060014F">
      <w:pPr>
        <w:pStyle w:val="SGGSText2"/>
      </w:pPr>
      <w:r w:rsidRPr="00D67C4A">
        <w:rPr>
          <w:cs/>
        </w:rPr>
        <w:t>ना तू आवहि वसि कितै सिआणपै ॥</w:t>
      </w:r>
    </w:p>
    <w:p w14:paraId="7169380A" w14:textId="77777777" w:rsidR="0060014F" w:rsidRPr="00D67C4A" w:rsidRDefault="0060014F" w:rsidP="0060014F">
      <w:pPr>
        <w:pStyle w:val="SGGSText2"/>
      </w:pPr>
      <w:r w:rsidRPr="00D67C4A">
        <w:rPr>
          <w:cs/>
        </w:rPr>
        <w:t>ना तू आवहि वसि बहुता दानु दे ॥</w:t>
      </w:r>
    </w:p>
    <w:p w14:paraId="150143F1" w14:textId="77777777" w:rsidR="0060014F" w:rsidRPr="00D67C4A" w:rsidRDefault="0060014F" w:rsidP="0060014F">
      <w:pPr>
        <w:pStyle w:val="SGGSText2"/>
      </w:pPr>
      <w:r w:rsidRPr="00D67C4A">
        <w:rPr>
          <w:cs/>
        </w:rPr>
        <w:t>सभु को तेरै वसि अगम अगोचरा ॥</w:t>
      </w:r>
    </w:p>
    <w:p w14:paraId="268ECBD6" w14:textId="77777777" w:rsidR="0060014F" w:rsidRPr="00D67C4A" w:rsidRDefault="0060014F" w:rsidP="0060014F">
      <w:pPr>
        <w:pStyle w:val="SGGSText2"/>
      </w:pPr>
      <w:r w:rsidRPr="00D67C4A">
        <w:rPr>
          <w:cs/>
        </w:rPr>
        <w:t>तू भगता कै वसि भगता ताणु तेरा ॥१०॥</w:t>
      </w:r>
    </w:p>
    <w:p w14:paraId="470624D8" w14:textId="77777777" w:rsidR="0060014F" w:rsidRPr="00D67C4A" w:rsidRDefault="0060014F" w:rsidP="0060014F">
      <w:pPr>
        <w:pStyle w:val="SGGSText2"/>
      </w:pPr>
      <w:r w:rsidRPr="00D67C4A">
        <w:rPr>
          <w:cs/>
        </w:rPr>
        <w:t>सलोक मः ५ ॥</w:t>
      </w:r>
    </w:p>
    <w:p w14:paraId="577618CE" w14:textId="77777777" w:rsidR="0060014F" w:rsidRPr="00D67C4A" w:rsidRDefault="0060014F" w:rsidP="0060014F">
      <w:pPr>
        <w:pStyle w:val="SGGSText2"/>
      </w:pPr>
      <w:r w:rsidRPr="00D67C4A">
        <w:rPr>
          <w:cs/>
        </w:rPr>
        <w:t>आपे वैदु आपि नाराइणु ॥</w:t>
      </w:r>
    </w:p>
    <w:p w14:paraId="3A8FF11B" w14:textId="77777777" w:rsidR="0060014F" w:rsidRPr="00D67C4A" w:rsidRDefault="0060014F" w:rsidP="0060014F">
      <w:pPr>
        <w:pStyle w:val="SGGSText2"/>
      </w:pPr>
      <w:r w:rsidRPr="00D67C4A">
        <w:rPr>
          <w:cs/>
        </w:rPr>
        <w:t>एहि वैद जीअ का दुखु लाइण ॥</w:t>
      </w:r>
    </w:p>
    <w:p w14:paraId="020152EE" w14:textId="77777777" w:rsidR="0060014F" w:rsidRPr="00D67C4A" w:rsidRDefault="0060014F" w:rsidP="0060014F">
      <w:pPr>
        <w:pStyle w:val="SGGSText2"/>
      </w:pPr>
      <w:r w:rsidRPr="00D67C4A">
        <w:rPr>
          <w:cs/>
        </w:rPr>
        <w:t>गुर का सबदु अमृत रसु खाइण ॥</w:t>
      </w:r>
    </w:p>
    <w:p w14:paraId="61161709" w14:textId="77777777" w:rsidR="0060014F" w:rsidRPr="00D67C4A" w:rsidRDefault="0060014F" w:rsidP="0060014F">
      <w:pPr>
        <w:pStyle w:val="SGGSText2"/>
      </w:pPr>
      <w:r w:rsidRPr="00D67C4A">
        <w:rPr>
          <w:cs/>
        </w:rPr>
        <w:t>नानक जिसु मनि वसै तिस के सभि दूख मिटाइण ॥१॥</w:t>
      </w:r>
    </w:p>
    <w:p w14:paraId="41C1686C" w14:textId="77777777" w:rsidR="0060014F" w:rsidRPr="00D67C4A" w:rsidRDefault="0060014F" w:rsidP="0060014F">
      <w:pPr>
        <w:pStyle w:val="SGGSText2"/>
      </w:pPr>
      <w:r w:rsidRPr="00D67C4A">
        <w:rPr>
          <w:cs/>
        </w:rPr>
        <w:t>मः ५ ॥</w:t>
      </w:r>
    </w:p>
    <w:p w14:paraId="44195428" w14:textId="77777777" w:rsidR="0060014F" w:rsidRPr="00D67C4A" w:rsidRDefault="0060014F" w:rsidP="0060014F">
      <w:pPr>
        <w:pStyle w:val="SGGSText2"/>
      </w:pPr>
      <w:r w:rsidRPr="00D67C4A">
        <w:rPr>
          <w:cs/>
        </w:rPr>
        <w:t>हुकमि उछलै हुकमे रहै ॥</w:t>
      </w:r>
    </w:p>
    <w:p w14:paraId="125AEC2A" w14:textId="77777777" w:rsidR="0060014F" w:rsidRPr="00D67C4A" w:rsidRDefault="0060014F" w:rsidP="0060014F">
      <w:pPr>
        <w:pStyle w:val="SGGSText2"/>
      </w:pPr>
      <w:r w:rsidRPr="00D67C4A">
        <w:rPr>
          <w:cs/>
        </w:rPr>
        <w:t>हुकमे दुखु सुखु सम करि सहै ॥</w:t>
      </w:r>
    </w:p>
    <w:p w14:paraId="5FECB545" w14:textId="77777777" w:rsidR="0060014F" w:rsidRPr="00D67C4A" w:rsidRDefault="0060014F" w:rsidP="0060014F">
      <w:pPr>
        <w:pStyle w:val="SGGSText2"/>
      </w:pPr>
      <w:r w:rsidRPr="00D67C4A">
        <w:rPr>
          <w:cs/>
        </w:rPr>
        <w:t>हुकमे नामु जपै दिनु राति ॥</w:t>
      </w:r>
    </w:p>
    <w:p w14:paraId="0378E8F6" w14:textId="77777777" w:rsidR="0060014F" w:rsidRPr="00D67C4A" w:rsidRDefault="0060014F" w:rsidP="0060014F">
      <w:pPr>
        <w:pStyle w:val="SGGSText2"/>
      </w:pPr>
      <w:r w:rsidRPr="00D67C4A">
        <w:rPr>
          <w:cs/>
        </w:rPr>
        <w:t>नानक जिस नो होवै दाति ॥</w:t>
      </w:r>
    </w:p>
    <w:p w14:paraId="6F0C2DE3" w14:textId="77777777" w:rsidR="0060014F" w:rsidRPr="00D67C4A" w:rsidRDefault="0060014F" w:rsidP="0060014F">
      <w:pPr>
        <w:pStyle w:val="SGGSText2"/>
      </w:pPr>
      <w:r w:rsidRPr="00D67C4A">
        <w:rPr>
          <w:cs/>
        </w:rPr>
        <w:t>हुकमि मरै हुकमे ही जीवै ॥</w:t>
      </w:r>
    </w:p>
    <w:p w14:paraId="31E6D0FB" w14:textId="77777777" w:rsidR="0060014F" w:rsidRPr="00D67C4A" w:rsidRDefault="0060014F" w:rsidP="0060014F">
      <w:pPr>
        <w:pStyle w:val="SGGSText2"/>
      </w:pPr>
      <w:r w:rsidRPr="00D67C4A">
        <w:rPr>
          <w:cs/>
        </w:rPr>
        <w:t>हुकमे नान्हा वडा थीवै ॥</w:t>
      </w:r>
    </w:p>
    <w:p w14:paraId="3FD362FB" w14:textId="77777777" w:rsidR="0060014F" w:rsidRPr="00D67C4A" w:rsidRDefault="0060014F" w:rsidP="0060014F">
      <w:pPr>
        <w:pStyle w:val="SGGSText2"/>
      </w:pPr>
      <w:r w:rsidRPr="00D67C4A">
        <w:rPr>
          <w:cs/>
        </w:rPr>
        <w:t>हुकमे सोग हरख आनंद ॥</w:t>
      </w:r>
    </w:p>
    <w:p w14:paraId="44EE9E63" w14:textId="77777777" w:rsidR="0060014F" w:rsidRPr="00D67C4A" w:rsidRDefault="0060014F" w:rsidP="0060014F">
      <w:pPr>
        <w:pStyle w:val="SGGSText2"/>
      </w:pPr>
      <w:r w:rsidRPr="00D67C4A">
        <w:rPr>
          <w:cs/>
        </w:rPr>
        <w:lastRenderedPageBreak/>
        <w:t>हुकमे जपै निरोधर गुरमंत ॥</w:t>
      </w:r>
    </w:p>
    <w:p w14:paraId="3A00EADB" w14:textId="77777777" w:rsidR="0060014F" w:rsidRPr="00D67C4A" w:rsidRDefault="0060014F" w:rsidP="0060014F">
      <w:pPr>
        <w:pStyle w:val="SGGSText2"/>
      </w:pPr>
      <w:r w:rsidRPr="00D67C4A">
        <w:rPr>
          <w:cs/>
        </w:rPr>
        <w:t>हुकमे आवणु जाणु रहाए ॥</w:t>
      </w:r>
    </w:p>
    <w:p w14:paraId="0FCE30E2" w14:textId="77777777" w:rsidR="0060014F" w:rsidRPr="00D67C4A" w:rsidRDefault="0060014F" w:rsidP="0060014F">
      <w:pPr>
        <w:pStyle w:val="SGGSText2"/>
      </w:pPr>
      <w:r w:rsidRPr="00D67C4A">
        <w:rPr>
          <w:cs/>
        </w:rPr>
        <w:t>नानक जा कउ भगती लाए ॥२॥</w:t>
      </w:r>
    </w:p>
    <w:p w14:paraId="5A7F330D" w14:textId="77777777" w:rsidR="0060014F" w:rsidRPr="00D67C4A" w:rsidRDefault="0060014F" w:rsidP="0060014F">
      <w:pPr>
        <w:pStyle w:val="SGGSText2"/>
      </w:pPr>
      <w:r w:rsidRPr="00D67C4A">
        <w:rPr>
          <w:cs/>
        </w:rPr>
        <w:t>पउड़ी ॥</w:t>
      </w:r>
    </w:p>
    <w:p w14:paraId="28DCE41E" w14:textId="77777777" w:rsidR="0060014F" w:rsidRPr="00D67C4A" w:rsidRDefault="0060014F" w:rsidP="0060014F">
      <w:pPr>
        <w:pStyle w:val="SGGSText2"/>
      </w:pPr>
      <w:r w:rsidRPr="00D67C4A">
        <w:rPr>
          <w:cs/>
        </w:rPr>
        <w:t>हउ तिसु ढाढी कुरबाणु जि तेरा सेवदारु ॥</w:t>
      </w:r>
    </w:p>
    <w:p w14:paraId="49885D7D" w14:textId="77777777" w:rsidR="0060014F" w:rsidRPr="00D67C4A" w:rsidRDefault="0060014F" w:rsidP="0060014F">
      <w:pPr>
        <w:pStyle w:val="SGGSText2"/>
      </w:pPr>
      <w:r w:rsidRPr="00D67C4A">
        <w:rPr>
          <w:cs/>
        </w:rPr>
        <w:t>हउ तिसु ढाढी बलिहार जि गावै गुण अपार ॥</w:t>
      </w:r>
    </w:p>
    <w:p w14:paraId="6F3FA7C0" w14:textId="77777777" w:rsidR="0060014F" w:rsidRPr="00D67C4A" w:rsidRDefault="0060014F" w:rsidP="0060014F">
      <w:pPr>
        <w:pStyle w:val="SGGSText2"/>
      </w:pPr>
      <w:r w:rsidRPr="00D67C4A">
        <w:rPr>
          <w:cs/>
        </w:rPr>
        <w:t>सो ढाढी धनु धंनु जिसु लोड़े निरंकारु ॥</w:t>
      </w:r>
    </w:p>
    <w:p w14:paraId="1AA7EBFF" w14:textId="77777777" w:rsidR="0060014F" w:rsidRPr="00D67C4A" w:rsidRDefault="0060014F" w:rsidP="0060014F">
      <w:pPr>
        <w:pStyle w:val="SGGSText2"/>
      </w:pPr>
      <w:r w:rsidRPr="00D67C4A">
        <w:rPr>
          <w:cs/>
        </w:rPr>
        <w:t>सो ढाढी भागठु जिसु सचा दुआर बारु ॥</w:t>
      </w:r>
    </w:p>
    <w:p w14:paraId="492C51FB" w14:textId="77777777" w:rsidR="0060014F" w:rsidRPr="00D67C4A" w:rsidRDefault="0060014F" w:rsidP="0060014F">
      <w:pPr>
        <w:pStyle w:val="SGGSText2"/>
      </w:pPr>
      <w:r w:rsidRPr="00D67C4A">
        <w:rPr>
          <w:cs/>
        </w:rPr>
        <w:t>ओहु ढाढी तुधु धिआइ कलाणे दिनु रैणार ॥</w:t>
      </w:r>
    </w:p>
    <w:p w14:paraId="12FC1EFF" w14:textId="77777777" w:rsidR="0060014F" w:rsidRPr="00D67C4A" w:rsidRDefault="0060014F" w:rsidP="0060014F">
      <w:pPr>
        <w:pStyle w:val="SGGSText2"/>
      </w:pPr>
      <w:r w:rsidRPr="00D67C4A">
        <w:rPr>
          <w:cs/>
        </w:rPr>
        <w:t>मंगै अमृत नामु न आवै कदे हारि ॥</w:t>
      </w:r>
    </w:p>
    <w:p w14:paraId="76BF01B4" w14:textId="77777777" w:rsidR="0060014F" w:rsidRPr="00D67C4A" w:rsidRDefault="0060014F" w:rsidP="0060014F">
      <w:pPr>
        <w:pStyle w:val="SGGSText2"/>
      </w:pPr>
      <w:r w:rsidRPr="00D67C4A">
        <w:rPr>
          <w:cs/>
        </w:rPr>
        <w:t>कपड़ु भोजनु सचु रहदा लिवै धार ॥</w:t>
      </w:r>
    </w:p>
    <w:p w14:paraId="6795C87B" w14:textId="77777777" w:rsidR="0060014F" w:rsidRPr="00D67C4A" w:rsidRDefault="0060014F" w:rsidP="0060014F">
      <w:pPr>
        <w:pStyle w:val="SGGSText2"/>
      </w:pPr>
      <w:r w:rsidRPr="00D67C4A">
        <w:rPr>
          <w:cs/>
        </w:rPr>
        <w:t>सो ढाढी गुणवंतु जिस नो प्रभ पिआरु ॥११॥</w:t>
      </w:r>
    </w:p>
    <w:p w14:paraId="3C3C2D2C" w14:textId="77777777" w:rsidR="0060014F" w:rsidRPr="00D67C4A" w:rsidRDefault="0060014F" w:rsidP="0060014F">
      <w:pPr>
        <w:pStyle w:val="SGGSText2"/>
      </w:pPr>
      <w:r w:rsidRPr="00D67C4A">
        <w:rPr>
          <w:cs/>
        </w:rPr>
        <w:t>सलोक मः ५ ॥</w:t>
      </w:r>
    </w:p>
    <w:p w14:paraId="1BD1BC7D" w14:textId="77777777" w:rsidR="0060014F" w:rsidRPr="00D67C4A" w:rsidRDefault="0060014F" w:rsidP="0060014F">
      <w:pPr>
        <w:pStyle w:val="SGGSText2"/>
      </w:pPr>
      <w:r w:rsidRPr="00D67C4A">
        <w:rPr>
          <w:cs/>
        </w:rPr>
        <w:t>अमृत बाणी अमिउ रसु अमृतु हरि का नाउ ॥</w:t>
      </w:r>
    </w:p>
    <w:p w14:paraId="1371E79F" w14:textId="77777777" w:rsidR="0060014F" w:rsidRPr="00D67C4A" w:rsidRDefault="0060014F" w:rsidP="0060014F">
      <w:pPr>
        <w:pStyle w:val="SGGSText2"/>
      </w:pPr>
      <w:r w:rsidRPr="00D67C4A">
        <w:rPr>
          <w:cs/>
        </w:rPr>
        <w:t>मनि तनि हिरदै सिमरि हरि आठ पहर गुण गाउ ॥</w:t>
      </w:r>
    </w:p>
    <w:p w14:paraId="1B947AD9" w14:textId="77777777" w:rsidR="0060014F" w:rsidRPr="00D67C4A" w:rsidRDefault="0060014F" w:rsidP="0060014F">
      <w:pPr>
        <w:pStyle w:val="SGGSText2"/>
      </w:pPr>
      <w:r w:rsidRPr="00D67C4A">
        <w:rPr>
          <w:cs/>
        </w:rPr>
        <w:t>उपदेसु सुणहु तुम गुरसिखहु सचा इहै सुआउ ॥</w:t>
      </w:r>
    </w:p>
    <w:p w14:paraId="7E02B8C7" w14:textId="77777777" w:rsidR="0060014F" w:rsidRPr="00D67C4A" w:rsidRDefault="0060014F" w:rsidP="0060014F">
      <w:pPr>
        <w:pStyle w:val="SGGSText2"/>
      </w:pPr>
      <w:r w:rsidRPr="00D67C4A">
        <w:rPr>
          <w:cs/>
        </w:rPr>
        <w:t>जनमु पदारथु सफलु होइ मन महि लाइहु भाउ ॥</w:t>
      </w:r>
    </w:p>
    <w:p w14:paraId="110242CC" w14:textId="77777777" w:rsidR="0060014F" w:rsidRPr="00D67C4A" w:rsidRDefault="0060014F" w:rsidP="0060014F">
      <w:pPr>
        <w:pStyle w:val="SGGSText2"/>
      </w:pPr>
      <w:r w:rsidRPr="00D67C4A">
        <w:rPr>
          <w:cs/>
        </w:rPr>
        <w:t>सूख सहज आनदु घणा प्रभ जपतिआ दुखु जाइ ॥</w:t>
      </w:r>
    </w:p>
    <w:p w14:paraId="2B7EF94F" w14:textId="77777777" w:rsidR="0060014F" w:rsidRPr="00D67C4A" w:rsidRDefault="0060014F" w:rsidP="0060014F">
      <w:pPr>
        <w:pStyle w:val="SGGSText2"/>
      </w:pPr>
      <w:r w:rsidRPr="00D67C4A">
        <w:rPr>
          <w:cs/>
        </w:rPr>
        <w:t>नानक नामु जपत सुखु ऊपजै दरगह पाईऐ थाउ ॥१॥</w:t>
      </w:r>
    </w:p>
    <w:p w14:paraId="47CB9BCC" w14:textId="77777777" w:rsidR="0060014F" w:rsidRPr="00D67C4A" w:rsidRDefault="0060014F" w:rsidP="0060014F">
      <w:pPr>
        <w:pStyle w:val="SGGSText2"/>
      </w:pPr>
      <w:r w:rsidRPr="00D67C4A">
        <w:rPr>
          <w:cs/>
        </w:rPr>
        <w:t>मः ५ ॥</w:t>
      </w:r>
    </w:p>
    <w:p w14:paraId="41D4260F" w14:textId="77777777" w:rsidR="0060014F" w:rsidRPr="00D67C4A" w:rsidRDefault="0060014F" w:rsidP="0060014F">
      <w:pPr>
        <w:pStyle w:val="SGGSText2"/>
      </w:pPr>
      <w:r w:rsidRPr="00D67C4A">
        <w:rPr>
          <w:cs/>
        </w:rPr>
        <w:t>नानक नामु धिआईऐ गुरु पूरा मति देइ ॥</w:t>
      </w:r>
    </w:p>
    <w:p w14:paraId="596AD6B7" w14:textId="77777777" w:rsidR="0060014F" w:rsidRPr="00D67C4A" w:rsidRDefault="0060014F" w:rsidP="0060014F">
      <w:pPr>
        <w:pStyle w:val="SGGSText2"/>
      </w:pPr>
      <w:r w:rsidRPr="00D67C4A">
        <w:rPr>
          <w:cs/>
        </w:rPr>
        <w:t>भाणै जप तप संजमो भाणै ही कढि लेइ ॥</w:t>
      </w:r>
    </w:p>
    <w:p w14:paraId="322F8444" w14:textId="77777777" w:rsidR="0060014F" w:rsidRPr="00D67C4A" w:rsidRDefault="0060014F" w:rsidP="0060014F">
      <w:pPr>
        <w:pStyle w:val="SGGSText2"/>
      </w:pPr>
      <w:r w:rsidRPr="00D67C4A">
        <w:rPr>
          <w:cs/>
        </w:rPr>
        <w:t>भाणै जोनि भवाईऐ भाणै बखस करेइ ॥</w:t>
      </w:r>
    </w:p>
    <w:p w14:paraId="555770D3" w14:textId="77777777" w:rsidR="0060014F" w:rsidRPr="00D67C4A" w:rsidRDefault="0060014F" w:rsidP="0060014F">
      <w:pPr>
        <w:pStyle w:val="SGGSText2"/>
      </w:pPr>
      <w:r w:rsidRPr="00D67C4A">
        <w:rPr>
          <w:cs/>
        </w:rPr>
        <w:t>भाणै दुखु सुखु भोगीऐ भाणै करम करेइ ॥</w:t>
      </w:r>
    </w:p>
    <w:p w14:paraId="32998504" w14:textId="77777777" w:rsidR="0060014F" w:rsidRPr="00D67C4A" w:rsidRDefault="0060014F" w:rsidP="0060014F">
      <w:pPr>
        <w:pStyle w:val="SGGSText2"/>
      </w:pPr>
      <w:r w:rsidRPr="00D67C4A">
        <w:rPr>
          <w:cs/>
        </w:rPr>
        <w:t>भाणै मिटी साजि कै भाणै जोति धरेइ ॥</w:t>
      </w:r>
    </w:p>
    <w:p w14:paraId="3A6B470F" w14:textId="77777777" w:rsidR="0060014F" w:rsidRPr="00D67C4A" w:rsidRDefault="0060014F" w:rsidP="0060014F">
      <w:pPr>
        <w:pStyle w:val="SGGSText2"/>
      </w:pPr>
      <w:r w:rsidRPr="00D67C4A">
        <w:rPr>
          <w:cs/>
        </w:rPr>
        <w:t>भाणै भोग भोगाइदा भाणै मनहि करेइ ॥</w:t>
      </w:r>
    </w:p>
    <w:p w14:paraId="34A2A294" w14:textId="77777777" w:rsidR="0060014F" w:rsidRPr="00D67C4A" w:rsidRDefault="0060014F" w:rsidP="0060014F">
      <w:pPr>
        <w:pStyle w:val="SGGSText2"/>
      </w:pPr>
      <w:r w:rsidRPr="00D67C4A">
        <w:rPr>
          <w:cs/>
        </w:rPr>
        <w:t>भाणै नरकि सुरगि अउतारे भाणै धरणि परेइ ॥</w:t>
      </w:r>
    </w:p>
    <w:p w14:paraId="6ABA656E" w14:textId="77777777" w:rsidR="0060014F" w:rsidRPr="00D67C4A" w:rsidRDefault="0060014F" w:rsidP="0060014F">
      <w:pPr>
        <w:pStyle w:val="SGGSText2"/>
      </w:pPr>
      <w:r w:rsidRPr="00D67C4A">
        <w:rPr>
          <w:cs/>
        </w:rPr>
        <w:t>भाणै ही जिसु भगती लाए नानक विरले हे ॥२॥</w:t>
      </w:r>
    </w:p>
    <w:p w14:paraId="16EDCF06" w14:textId="77777777" w:rsidR="0060014F" w:rsidRPr="00D67C4A" w:rsidRDefault="0060014F" w:rsidP="0060014F">
      <w:pPr>
        <w:pStyle w:val="SGGSText2"/>
      </w:pPr>
      <w:r w:rsidRPr="00D67C4A">
        <w:rPr>
          <w:cs/>
        </w:rPr>
        <w:t>पउड़ी ॥</w:t>
      </w:r>
    </w:p>
    <w:p w14:paraId="765A2615" w14:textId="77777777" w:rsidR="0060014F" w:rsidRPr="00D67C4A" w:rsidRDefault="0060014F" w:rsidP="0060014F">
      <w:pPr>
        <w:pStyle w:val="SGGSText2"/>
      </w:pPr>
      <w:r w:rsidRPr="00D67C4A">
        <w:rPr>
          <w:cs/>
        </w:rPr>
        <w:lastRenderedPageBreak/>
        <w:t>वडिआई सचे नाम की हउ जीवा सुणि सुणे ॥</w:t>
      </w:r>
    </w:p>
    <w:p w14:paraId="2727E91D" w14:textId="77777777" w:rsidR="0060014F" w:rsidRPr="00D67C4A" w:rsidRDefault="0060014F" w:rsidP="0060014F">
      <w:pPr>
        <w:pStyle w:val="SGGSText2"/>
      </w:pPr>
      <w:r w:rsidRPr="00D67C4A">
        <w:rPr>
          <w:cs/>
        </w:rPr>
        <w:t>पसू परेत अगिआन उधारे इक खणे ॥</w:t>
      </w:r>
    </w:p>
    <w:p w14:paraId="09861689" w14:textId="77777777" w:rsidR="0060014F" w:rsidRPr="00D67C4A" w:rsidRDefault="0060014F" w:rsidP="0060014F">
      <w:pPr>
        <w:pStyle w:val="SGGSText2"/>
      </w:pPr>
      <w:r w:rsidRPr="00D67C4A">
        <w:rPr>
          <w:cs/>
        </w:rPr>
        <w:t>दिनसु रैणि तेरा नाउ सदा सद जापीऐ ॥</w:t>
      </w:r>
    </w:p>
    <w:p w14:paraId="46398587" w14:textId="77777777" w:rsidR="0060014F" w:rsidRPr="00D67C4A" w:rsidRDefault="0060014F" w:rsidP="0060014F">
      <w:pPr>
        <w:pStyle w:val="SGGSText2"/>
      </w:pPr>
      <w:r w:rsidRPr="00D67C4A">
        <w:rPr>
          <w:cs/>
        </w:rPr>
        <w:t>त्रिसना भुख विकराल नाइ तेरै ध्रापीऐ ॥</w:t>
      </w:r>
    </w:p>
    <w:p w14:paraId="322F7BAD" w14:textId="77777777" w:rsidR="0060014F" w:rsidRPr="00D67C4A" w:rsidRDefault="0060014F" w:rsidP="0060014F">
      <w:pPr>
        <w:pStyle w:val="SGGSText2"/>
      </w:pPr>
      <w:r w:rsidRPr="00D67C4A">
        <w:rPr>
          <w:cs/>
        </w:rPr>
        <w:t>रोगु सोगु दुखु वंञै जिसु नाउ मनि वसै ॥</w:t>
      </w:r>
    </w:p>
    <w:p w14:paraId="6FE09ED6" w14:textId="77777777" w:rsidR="0060014F" w:rsidRPr="00D67C4A" w:rsidRDefault="0060014F" w:rsidP="0060014F">
      <w:pPr>
        <w:pStyle w:val="SGGSText2"/>
      </w:pPr>
      <w:r w:rsidRPr="00D67C4A">
        <w:rPr>
          <w:cs/>
        </w:rPr>
        <w:t>तिसहि परापति लालु जो गुर सबदी रसै ॥</w:t>
      </w:r>
    </w:p>
    <w:p w14:paraId="3785E2C4" w14:textId="77777777" w:rsidR="0060014F" w:rsidRPr="00D67C4A" w:rsidRDefault="0060014F" w:rsidP="0060014F">
      <w:pPr>
        <w:pStyle w:val="SGGSText2"/>
      </w:pPr>
      <w:r w:rsidRPr="00D67C4A">
        <w:rPr>
          <w:cs/>
        </w:rPr>
        <w:t>खंड ब्रहमंड बेअंत उधारणहारिआ ॥</w:t>
      </w:r>
    </w:p>
    <w:p w14:paraId="4D0730D4" w14:textId="77777777" w:rsidR="0060014F" w:rsidRPr="00D67C4A" w:rsidRDefault="0060014F" w:rsidP="0060014F">
      <w:pPr>
        <w:pStyle w:val="SGGSText2"/>
      </w:pPr>
      <w:r w:rsidRPr="00D67C4A">
        <w:rPr>
          <w:cs/>
        </w:rPr>
        <w:t>तेरी सोभा तुधु सचे मेरे पिआरिआ ॥१२॥</w:t>
      </w:r>
    </w:p>
    <w:p w14:paraId="35C2F883" w14:textId="77777777" w:rsidR="0060014F" w:rsidRPr="00D67C4A" w:rsidRDefault="0060014F" w:rsidP="0060014F">
      <w:pPr>
        <w:pStyle w:val="SGGSText2"/>
      </w:pPr>
      <w:r w:rsidRPr="00D67C4A">
        <w:rPr>
          <w:cs/>
        </w:rPr>
        <w:t>सलोक मः ५ ॥</w:t>
      </w:r>
    </w:p>
    <w:p w14:paraId="7641E12D" w14:textId="77777777" w:rsidR="0060014F" w:rsidRPr="00D67C4A" w:rsidRDefault="0060014F" w:rsidP="0060014F">
      <w:pPr>
        <w:pStyle w:val="SGGSText2"/>
      </w:pPr>
      <w:r w:rsidRPr="00D67C4A">
        <w:rPr>
          <w:cs/>
        </w:rPr>
        <w:t>मित्रु पिआरा नानक जी मै छडि गवाइआ रंगि कसु्मभै भुली ॥</w:t>
      </w:r>
    </w:p>
    <w:p w14:paraId="37F1A915" w14:textId="77777777" w:rsidR="0060014F" w:rsidRPr="00D67C4A" w:rsidRDefault="0060014F" w:rsidP="0060014F">
      <w:pPr>
        <w:pStyle w:val="SGGSText2"/>
      </w:pPr>
      <w:r w:rsidRPr="00D67C4A">
        <w:rPr>
          <w:cs/>
        </w:rPr>
        <w:t>तउ सजण की मै कीम न पउदी हउ तुधु बिनु अढु न लहदी ॥१॥</w:t>
      </w:r>
    </w:p>
    <w:p w14:paraId="3AA1DFEB" w14:textId="77777777" w:rsidR="0060014F" w:rsidRPr="00D67C4A" w:rsidRDefault="0060014F" w:rsidP="0060014F">
      <w:pPr>
        <w:pStyle w:val="SGGSText2"/>
      </w:pPr>
      <w:r w:rsidRPr="00D67C4A">
        <w:rPr>
          <w:cs/>
        </w:rPr>
        <w:t>मः ५ ॥</w:t>
      </w:r>
    </w:p>
    <w:p w14:paraId="069EB1E4" w14:textId="77777777" w:rsidR="0060014F" w:rsidRPr="00D67C4A" w:rsidRDefault="0060014F" w:rsidP="0060014F">
      <w:pPr>
        <w:pStyle w:val="SGGSText2"/>
      </w:pPr>
      <w:r w:rsidRPr="00D67C4A">
        <w:rPr>
          <w:cs/>
        </w:rPr>
        <w:t>ससु विराइणि नानक जीउ ससुरा वादी जेठो पउ पउ लूहै ॥</w:t>
      </w:r>
    </w:p>
    <w:p w14:paraId="5C980724" w14:textId="77777777" w:rsidR="0060014F" w:rsidRPr="00D67C4A" w:rsidRDefault="0060014F" w:rsidP="0060014F">
      <w:pPr>
        <w:pStyle w:val="SGGSText2"/>
      </w:pPr>
      <w:r w:rsidRPr="00D67C4A">
        <w:rPr>
          <w:cs/>
        </w:rPr>
        <w:t>हभे भसु पुणेदे वतनु जा मै सजणु तूहै ॥२॥</w:t>
      </w:r>
    </w:p>
    <w:p w14:paraId="5272ACAD" w14:textId="77777777" w:rsidR="0060014F" w:rsidRPr="00D67C4A" w:rsidRDefault="0060014F" w:rsidP="0060014F">
      <w:pPr>
        <w:pStyle w:val="SGGSText2"/>
      </w:pPr>
      <w:r w:rsidRPr="00D67C4A">
        <w:rPr>
          <w:cs/>
        </w:rPr>
        <w:t>पउड़ी ॥</w:t>
      </w:r>
    </w:p>
    <w:p w14:paraId="74389980" w14:textId="77777777" w:rsidR="0060014F" w:rsidRPr="00D67C4A" w:rsidRDefault="0060014F" w:rsidP="0060014F">
      <w:pPr>
        <w:pStyle w:val="SGGSText2"/>
      </w:pPr>
      <w:r w:rsidRPr="00D67C4A">
        <w:rPr>
          <w:cs/>
        </w:rPr>
        <w:t>जिसु तू वुठा चिति तिसु दरदु निवारणो ॥</w:t>
      </w:r>
    </w:p>
    <w:p w14:paraId="6CC6E57F" w14:textId="77777777" w:rsidR="0060014F" w:rsidRPr="00D67C4A" w:rsidRDefault="0060014F" w:rsidP="0060014F">
      <w:pPr>
        <w:pStyle w:val="SGGSText2"/>
      </w:pPr>
      <w:r w:rsidRPr="00D67C4A">
        <w:rPr>
          <w:cs/>
        </w:rPr>
        <w:t>जिसु तू वुठा चिति तिसु कदे न हारणो ॥</w:t>
      </w:r>
    </w:p>
    <w:p w14:paraId="50F0F2BC" w14:textId="77777777" w:rsidR="0060014F" w:rsidRPr="00D67C4A" w:rsidRDefault="0060014F" w:rsidP="0060014F">
      <w:pPr>
        <w:pStyle w:val="SGGSText2"/>
      </w:pPr>
      <w:r w:rsidRPr="00D67C4A">
        <w:rPr>
          <w:cs/>
        </w:rPr>
        <w:t>जिसु मिलिआ पूरा गुरू सु सरपर तारणो ॥</w:t>
      </w:r>
    </w:p>
    <w:p w14:paraId="0DE05E73" w14:textId="77777777" w:rsidR="0060014F" w:rsidRPr="00D67C4A" w:rsidRDefault="0060014F" w:rsidP="0060014F">
      <w:pPr>
        <w:pStyle w:val="SGGSText2"/>
      </w:pPr>
      <w:r w:rsidRPr="00D67C4A">
        <w:rPr>
          <w:cs/>
        </w:rPr>
        <w:t>जिस नो लाए सचि तिसु सचु सम्हालणो ॥</w:t>
      </w:r>
    </w:p>
    <w:p w14:paraId="152AF754" w14:textId="77777777" w:rsidR="0060014F" w:rsidRPr="00D67C4A" w:rsidRDefault="0060014F" w:rsidP="0060014F">
      <w:pPr>
        <w:pStyle w:val="SGGSText2"/>
      </w:pPr>
      <w:r w:rsidRPr="00D67C4A">
        <w:rPr>
          <w:cs/>
        </w:rPr>
        <w:t>जिसु आइआ हथि निधानु सु रहिआ भालणो ॥</w:t>
      </w:r>
    </w:p>
    <w:p w14:paraId="55CAC4E0" w14:textId="77777777" w:rsidR="0060014F" w:rsidRPr="00D67C4A" w:rsidRDefault="0060014F" w:rsidP="0060014F">
      <w:pPr>
        <w:pStyle w:val="SGGSText2"/>
      </w:pPr>
      <w:r w:rsidRPr="00D67C4A">
        <w:rPr>
          <w:cs/>
        </w:rPr>
        <w:t>जिस नो इको रंगु भगतु सो जानणो ॥</w:t>
      </w:r>
    </w:p>
    <w:p w14:paraId="28A21F54" w14:textId="77777777" w:rsidR="0060014F" w:rsidRPr="00D67C4A" w:rsidRDefault="0060014F" w:rsidP="0060014F">
      <w:pPr>
        <w:pStyle w:val="SGGSText2"/>
      </w:pPr>
      <w:r w:rsidRPr="00D67C4A">
        <w:rPr>
          <w:cs/>
        </w:rPr>
        <w:t>ओहु सभना की रेणु बिरही चारणो ॥</w:t>
      </w:r>
    </w:p>
    <w:p w14:paraId="705C9BCD" w14:textId="77777777" w:rsidR="0060014F" w:rsidRPr="00D67C4A" w:rsidRDefault="0060014F" w:rsidP="0060014F">
      <w:pPr>
        <w:pStyle w:val="SGGSText2"/>
      </w:pPr>
      <w:r w:rsidRPr="00D67C4A">
        <w:rPr>
          <w:cs/>
        </w:rPr>
        <w:t>सभि तेरे चोज विडाण सभु तेरा कारणो ॥१३॥</w:t>
      </w:r>
    </w:p>
    <w:p w14:paraId="3160E1E9" w14:textId="77777777" w:rsidR="0060014F" w:rsidRPr="00D67C4A" w:rsidRDefault="0060014F" w:rsidP="0060014F">
      <w:pPr>
        <w:pStyle w:val="SGGSText2"/>
      </w:pPr>
      <w:r w:rsidRPr="00D67C4A">
        <w:rPr>
          <w:cs/>
        </w:rPr>
        <w:t>सलोक मः ५ ॥</w:t>
      </w:r>
    </w:p>
    <w:p w14:paraId="39190DC0" w14:textId="77777777" w:rsidR="0060014F" w:rsidRPr="00D67C4A" w:rsidRDefault="0060014F" w:rsidP="0060014F">
      <w:pPr>
        <w:pStyle w:val="SGGSText2"/>
      </w:pPr>
      <w:r w:rsidRPr="00D67C4A">
        <w:rPr>
          <w:cs/>
        </w:rPr>
        <w:t>उसतति निंदा नानक जी मै हभ वञाई छोड़िआ हभु किझु तिआगी ॥</w:t>
      </w:r>
    </w:p>
    <w:p w14:paraId="2C90B0FF" w14:textId="77777777" w:rsidR="0060014F" w:rsidRPr="00D67C4A" w:rsidRDefault="0060014F" w:rsidP="0060014F">
      <w:pPr>
        <w:pStyle w:val="SGGSText2"/>
      </w:pPr>
      <w:r w:rsidRPr="00D67C4A">
        <w:rPr>
          <w:cs/>
        </w:rPr>
        <w:t>हभे साक कूड़ावे डिठे तउ पलै तैडै लागी ॥१॥</w:t>
      </w:r>
    </w:p>
    <w:p w14:paraId="2CE7446A" w14:textId="77777777" w:rsidR="0060014F" w:rsidRPr="00D67C4A" w:rsidRDefault="0060014F" w:rsidP="0060014F">
      <w:pPr>
        <w:pStyle w:val="SGGSText2"/>
      </w:pPr>
      <w:r w:rsidRPr="00D67C4A">
        <w:rPr>
          <w:cs/>
        </w:rPr>
        <w:t>मः ५ ॥</w:t>
      </w:r>
    </w:p>
    <w:p w14:paraId="6EC2CB79" w14:textId="77777777" w:rsidR="0060014F" w:rsidRPr="00D67C4A" w:rsidRDefault="0060014F" w:rsidP="0060014F">
      <w:pPr>
        <w:pStyle w:val="SGGSText2"/>
      </w:pPr>
      <w:r w:rsidRPr="00D67C4A">
        <w:rPr>
          <w:cs/>
        </w:rPr>
        <w:t>फिरदी फिरदी नानक जीउ हउ फावी थीई बहुतु दिसावर पंधा ॥</w:t>
      </w:r>
    </w:p>
    <w:p w14:paraId="4EC344B6" w14:textId="77777777" w:rsidR="0060014F" w:rsidRPr="00D67C4A" w:rsidRDefault="0060014F" w:rsidP="0060014F">
      <w:pPr>
        <w:pStyle w:val="SGGSText2"/>
      </w:pPr>
      <w:r w:rsidRPr="00D67C4A">
        <w:rPr>
          <w:cs/>
        </w:rPr>
        <w:t>ता हउ सुखि सुखाली सुती जा गुर मिलि सजणु मै लधा ॥२॥</w:t>
      </w:r>
    </w:p>
    <w:p w14:paraId="2BE5B887" w14:textId="77777777" w:rsidR="0060014F" w:rsidRPr="00D67C4A" w:rsidRDefault="0060014F" w:rsidP="0060014F">
      <w:pPr>
        <w:pStyle w:val="SGGSText2"/>
      </w:pPr>
      <w:r w:rsidRPr="00D67C4A">
        <w:rPr>
          <w:cs/>
        </w:rPr>
        <w:lastRenderedPageBreak/>
        <w:t>पउड़ी ॥</w:t>
      </w:r>
    </w:p>
    <w:p w14:paraId="35FEDBAE" w14:textId="77777777" w:rsidR="0060014F" w:rsidRPr="00D67C4A" w:rsidRDefault="0060014F" w:rsidP="0060014F">
      <w:pPr>
        <w:pStyle w:val="SGGSText2"/>
      </w:pPr>
      <w:r w:rsidRPr="00D67C4A">
        <w:rPr>
          <w:cs/>
        </w:rPr>
        <w:t>सभे दुख संताप जां तुधहु भुलीऐ ॥</w:t>
      </w:r>
    </w:p>
    <w:p w14:paraId="3251E313" w14:textId="77777777" w:rsidR="0060014F" w:rsidRPr="00D67C4A" w:rsidRDefault="0060014F" w:rsidP="0060014F">
      <w:pPr>
        <w:pStyle w:val="SGGSText2"/>
      </w:pPr>
      <w:r w:rsidRPr="00D67C4A">
        <w:rPr>
          <w:cs/>
        </w:rPr>
        <w:t>जे कीचनि लख उपाव तां कही न घुलीऐ ॥</w:t>
      </w:r>
    </w:p>
    <w:p w14:paraId="17BB14BE" w14:textId="77777777" w:rsidR="0060014F" w:rsidRPr="00D67C4A" w:rsidRDefault="0060014F" w:rsidP="0060014F">
      <w:pPr>
        <w:pStyle w:val="SGGSText2"/>
      </w:pPr>
      <w:r w:rsidRPr="00D67C4A">
        <w:rPr>
          <w:cs/>
        </w:rPr>
        <w:t>जिस नो विसरै नाउ सु निरधनु कांढीऐ ॥</w:t>
      </w:r>
    </w:p>
    <w:p w14:paraId="42494467" w14:textId="77777777" w:rsidR="0060014F" w:rsidRPr="00D67C4A" w:rsidRDefault="0060014F" w:rsidP="0060014F">
      <w:pPr>
        <w:pStyle w:val="SGGSText2"/>
      </w:pPr>
      <w:r w:rsidRPr="00D67C4A">
        <w:rPr>
          <w:cs/>
        </w:rPr>
        <w:t>जिस नो विसरै नाउ सु जोनी हांढीऐ ॥</w:t>
      </w:r>
    </w:p>
    <w:p w14:paraId="0729D06D" w14:textId="77777777" w:rsidR="0060014F" w:rsidRPr="00D67C4A" w:rsidRDefault="0060014F" w:rsidP="0060014F">
      <w:pPr>
        <w:pStyle w:val="SGGSText2"/>
      </w:pPr>
      <w:r w:rsidRPr="00D67C4A">
        <w:rPr>
          <w:cs/>
        </w:rPr>
        <w:t>जिसु खसमु न आवै चिति तिसु जमु डंडु दे ॥</w:t>
      </w:r>
    </w:p>
    <w:p w14:paraId="73533431" w14:textId="77777777" w:rsidR="0060014F" w:rsidRPr="00D67C4A" w:rsidRDefault="0060014F" w:rsidP="0060014F">
      <w:pPr>
        <w:pStyle w:val="SGGSText2"/>
      </w:pPr>
      <w:r w:rsidRPr="00D67C4A">
        <w:rPr>
          <w:cs/>
        </w:rPr>
        <w:t>जिसु खसमु न आवी चिति रोगी से गणे ॥</w:t>
      </w:r>
    </w:p>
    <w:p w14:paraId="398CA2E4" w14:textId="77777777" w:rsidR="0060014F" w:rsidRPr="00D67C4A" w:rsidRDefault="0060014F" w:rsidP="0060014F">
      <w:pPr>
        <w:pStyle w:val="SGGSText2"/>
      </w:pPr>
      <w:r w:rsidRPr="00D67C4A">
        <w:rPr>
          <w:cs/>
        </w:rPr>
        <w:t>जिसु खसमु न आवी चिति सु खरो अहंकारीआ ॥</w:t>
      </w:r>
    </w:p>
    <w:p w14:paraId="55540940" w14:textId="77777777" w:rsidR="0060014F" w:rsidRPr="00D67C4A" w:rsidRDefault="0060014F" w:rsidP="0060014F">
      <w:pPr>
        <w:pStyle w:val="SGGSText2"/>
      </w:pPr>
      <w:r w:rsidRPr="00D67C4A">
        <w:rPr>
          <w:cs/>
        </w:rPr>
        <w:t>सोई दुहेला जगि जिनि नाउ विसारीआ ॥१४॥</w:t>
      </w:r>
    </w:p>
    <w:p w14:paraId="0A6EE192" w14:textId="77777777" w:rsidR="0060014F" w:rsidRPr="00D67C4A" w:rsidRDefault="0060014F" w:rsidP="0060014F">
      <w:pPr>
        <w:pStyle w:val="SGGSText2"/>
      </w:pPr>
      <w:r w:rsidRPr="00D67C4A">
        <w:rPr>
          <w:cs/>
        </w:rPr>
        <w:t>सलोक मः ५ ॥</w:t>
      </w:r>
    </w:p>
    <w:p w14:paraId="04F964F3" w14:textId="77777777" w:rsidR="0060014F" w:rsidRPr="00D67C4A" w:rsidRDefault="0060014F" w:rsidP="0060014F">
      <w:pPr>
        <w:pStyle w:val="SGGSText2"/>
      </w:pPr>
      <w:r w:rsidRPr="00D67C4A">
        <w:rPr>
          <w:cs/>
        </w:rPr>
        <w:t>तैडी बंदसि मै कोइ न डिठा तू नानक मनि भाणा ॥</w:t>
      </w:r>
    </w:p>
    <w:p w14:paraId="669A05D0" w14:textId="77777777" w:rsidR="0060014F" w:rsidRPr="00D67C4A" w:rsidRDefault="0060014F" w:rsidP="0060014F">
      <w:pPr>
        <w:pStyle w:val="SGGSText2"/>
      </w:pPr>
      <w:r w:rsidRPr="00D67C4A">
        <w:rPr>
          <w:cs/>
        </w:rPr>
        <w:t>घोलि घुमाई तिसु मित्र विचोले जै मिलि कंतु पछाणा ॥१॥</w:t>
      </w:r>
    </w:p>
    <w:p w14:paraId="0500A1DE" w14:textId="77777777" w:rsidR="0060014F" w:rsidRPr="00D67C4A" w:rsidRDefault="0060014F" w:rsidP="0060014F">
      <w:pPr>
        <w:pStyle w:val="SGGSText2"/>
      </w:pPr>
      <w:r w:rsidRPr="00D67C4A">
        <w:rPr>
          <w:cs/>
        </w:rPr>
        <w:t>मः ५ ॥</w:t>
      </w:r>
    </w:p>
    <w:p w14:paraId="4F46B170" w14:textId="77777777" w:rsidR="0060014F" w:rsidRPr="00D67C4A" w:rsidRDefault="0060014F" w:rsidP="0060014F">
      <w:pPr>
        <w:pStyle w:val="SGGSText2"/>
      </w:pPr>
      <w:r w:rsidRPr="00D67C4A">
        <w:rPr>
          <w:cs/>
        </w:rPr>
        <w:t>पाव सुहावे जां तउ धिरि जुलदे सीसु सुहावा चरणी ॥</w:t>
      </w:r>
    </w:p>
    <w:p w14:paraId="58782737" w14:textId="77777777" w:rsidR="0060014F" w:rsidRPr="00D67C4A" w:rsidRDefault="0060014F" w:rsidP="0060014F">
      <w:pPr>
        <w:pStyle w:val="SGGSText2"/>
      </w:pPr>
      <w:r w:rsidRPr="00D67C4A">
        <w:rPr>
          <w:cs/>
        </w:rPr>
        <w:t>मुखु सुहावा जां तउ जसु गावै जीउ पइआ तउ सरणी ॥२॥</w:t>
      </w:r>
    </w:p>
    <w:p w14:paraId="58A3357A" w14:textId="77777777" w:rsidR="0060014F" w:rsidRPr="00D67C4A" w:rsidRDefault="0060014F" w:rsidP="0060014F">
      <w:pPr>
        <w:pStyle w:val="SGGSText2"/>
      </w:pPr>
      <w:r w:rsidRPr="00D67C4A">
        <w:rPr>
          <w:cs/>
        </w:rPr>
        <w:t>पउड़ी ॥</w:t>
      </w:r>
    </w:p>
    <w:p w14:paraId="3574B06A" w14:textId="77777777" w:rsidR="0060014F" w:rsidRPr="00D67C4A" w:rsidRDefault="0060014F" w:rsidP="0060014F">
      <w:pPr>
        <w:pStyle w:val="SGGSText2"/>
      </w:pPr>
      <w:r w:rsidRPr="00D67C4A">
        <w:rPr>
          <w:cs/>
        </w:rPr>
        <w:t>मिलि नारी सतसंगि मंगलु गावीआ ॥</w:t>
      </w:r>
    </w:p>
    <w:p w14:paraId="23464EF1" w14:textId="77777777" w:rsidR="0060014F" w:rsidRPr="00D67C4A" w:rsidRDefault="0060014F" w:rsidP="0060014F">
      <w:pPr>
        <w:pStyle w:val="SGGSText2"/>
      </w:pPr>
      <w:r w:rsidRPr="00D67C4A">
        <w:rPr>
          <w:cs/>
        </w:rPr>
        <w:t>घर का होआ बंधानु बहुड़ि न धावीआ ॥</w:t>
      </w:r>
    </w:p>
    <w:p w14:paraId="0A591E06" w14:textId="77777777" w:rsidR="0060014F" w:rsidRPr="00D67C4A" w:rsidRDefault="0060014F" w:rsidP="0060014F">
      <w:pPr>
        <w:pStyle w:val="SGGSText2"/>
      </w:pPr>
      <w:r w:rsidRPr="00D67C4A">
        <w:rPr>
          <w:cs/>
        </w:rPr>
        <w:t>बिनठी दुरमति दुरतु सोइ कूड़ावीआ ॥</w:t>
      </w:r>
    </w:p>
    <w:p w14:paraId="418C1A76" w14:textId="77777777" w:rsidR="0060014F" w:rsidRPr="00D67C4A" w:rsidRDefault="0060014F" w:rsidP="0060014F">
      <w:pPr>
        <w:pStyle w:val="SGGSText2"/>
      </w:pPr>
      <w:r w:rsidRPr="00D67C4A">
        <w:rPr>
          <w:cs/>
        </w:rPr>
        <w:t>सीलवंति परधानि रिदै सचावीआ ॥</w:t>
      </w:r>
    </w:p>
    <w:p w14:paraId="4979853C" w14:textId="77777777" w:rsidR="0060014F" w:rsidRPr="00D67C4A" w:rsidRDefault="0060014F" w:rsidP="0060014F">
      <w:pPr>
        <w:pStyle w:val="SGGSText2"/>
      </w:pPr>
      <w:r w:rsidRPr="00D67C4A">
        <w:rPr>
          <w:cs/>
        </w:rPr>
        <w:t>अंतरि बाहरि इकु इक रीतावीआ ॥</w:t>
      </w:r>
    </w:p>
    <w:p w14:paraId="556D264C" w14:textId="77777777" w:rsidR="0060014F" w:rsidRPr="00D67C4A" w:rsidRDefault="0060014F" w:rsidP="0060014F">
      <w:pPr>
        <w:pStyle w:val="SGGSText2"/>
      </w:pPr>
      <w:r w:rsidRPr="00D67C4A">
        <w:rPr>
          <w:cs/>
        </w:rPr>
        <w:t>मनि दरसन की पिआस चरण दासावीआ ॥</w:t>
      </w:r>
    </w:p>
    <w:p w14:paraId="0D4251E2" w14:textId="77777777" w:rsidR="0060014F" w:rsidRPr="00D67C4A" w:rsidRDefault="0060014F" w:rsidP="0060014F">
      <w:pPr>
        <w:pStyle w:val="SGGSText2"/>
      </w:pPr>
      <w:r w:rsidRPr="00D67C4A">
        <w:rPr>
          <w:cs/>
        </w:rPr>
        <w:t>सोभा बणी सीगारु खसमि जां रावीआ ॥</w:t>
      </w:r>
    </w:p>
    <w:p w14:paraId="35522455" w14:textId="77777777" w:rsidR="0060014F" w:rsidRPr="00D67C4A" w:rsidRDefault="0060014F" w:rsidP="0060014F">
      <w:pPr>
        <w:pStyle w:val="SGGSText2"/>
      </w:pPr>
      <w:r w:rsidRPr="00D67C4A">
        <w:rPr>
          <w:cs/>
        </w:rPr>
        <w:t>मिलीआ आइ संजोगि जां तिसु भावीआ ॥१५॥</w:t>
      </w:r>
    </w:p>
    <w:p w14:paraId="1AD90867" w14:textId="77777777" w:rsidR="0060014F" w:rsidRPr="00D67C4A" w:rsidRDefault="0060014F" w:rsidP="0060014F">
      <w:pPr>
        <w:pStyle w:val="SGGSText2"/>
      </w:pPr>
      <w:r w:rsidRPr="00D67C4A">
        <w:rPr>
          <w:cs/>
        </w:rPr>
        <w:t>सलोक मः ५ ॥</w:t>
      </w:r>
    </w:p>
    <w:p w14:paraId="69863C11" w14:textId="77777777" w:rsidR="0060014F" w:rsidRPr="00D67C4A" w:rsidRDefault="0060014F" w:rsidP="0060014F">
      <w:pPr>
        <w:pStyle w:val="SGGSText2"/>
      </w:pPr>
      <w:r w:rsidRPr="00D67C4A">
        <w:rPr>
          <w:cs/>
        </w:rPr>
        <w:t>हभि गुण तैडे नानक जीउ मै कू थीए मै निरगुण ते किआ होवै ॥</w:t>
      </w:r>
    </w:p>
    <w:p w14:paraId="7568A7DC" w14:textId="77777777" w:rsidR="0060014F" w:rsidRPr="00D67C4A" w:rsidRDefault="0060014F" w:rsidP="0060014F">
      <w:pPr>
        <w:pStyle w:val="SGGSText2"/>
      </w:pPr>
      <w:r w:rsidRPr="00D67C4A">
        <w:rPr>
          <w:cs/>
        </w:rPr>
        <w:t>तउ जेवडु दातारु न कोई जाचकु सदा जाचोवै ॥१॥</w:t>
      </w:r>
    </w:p>
    <w:p w14:paraId="5589FCB8" w14:textId="77777777" w:rsidR="0060014F" w:rsidRPr="00D67C4A" w:rsidRDefault="0060014F" w:rsidP="0060014F">
      <w:pPr>
        <w:pStyle w:val="SGGSText2"/>
      </w:pPr>
      <w:r w:rsidRPr="00D67C4A">
        <w:rPr>
          <w:cs/>
        </w:rPr>
        <w:t>मः ५ ॥</w:t>
      </w:r>
    </w:p>
    <w:p w14:paraId="093215DB" w14:textId="77777777" w:rsidR="0060014F" w:rsidRPr="00D67C4A" w:rsidRDefault="0060014F" w:rsidP="0060014F">
      <w:pPr>
        <w:pStyle w:val="SGGSText2"/>
      </w:pPr>
      <w:r w:rsidRPr="00D67C4A">
        <w:rPr>
          <w:cs/>
        </w:rPr>
        <w:t>देह छिजंदड़ी ऊण मझूणा गुरि सजणि जीउ धराइआ ॥</w:t>
      </w:r>
    </w:p>
    <w:p w14:paraId="1AC9C631" w14:textId="77777777" w:rsidR="0060014F" w:rsidRPr="00D67C4A" w:rsidRDefault="0060014F" w:rsidP="0060014F">
      <w:pPr>
        <w:pStyle w:val="SGGSText2"/>
      </w:pPr>
      <w:r w:rsidRPr="00D67C4A">
        <w:rPr>
          <w:cs/>
        </w:rPr>
        <w:lastRenderedPageBreak/>
        <w:t>हभे सुख सुहेलड़ा सुता जिता जगु सबाइआ ॥२॥</w:t>
      </w:r>
    </w:p>
    <w:p w14:paraId="26FA6F2E" w14:textId="77777777" w:rsidR="0060014F" w:rsidRPr="00D67C4A" w:rsidRDefault="0060014F" w:rsidP="0060014F">
      <w:pPr>
        <w:pStyle w:val="SGGSText2"/>
      </w:pPr>
      <w:r w:rsidRPr="00D67C4A">
        <w:rPr>
          <w:cs/>
        </w:rPr>
        <w:t>पउड़ी ॥</w:t>
      </w:r>
    </w:p>
    <w:p w14:paraId="2B30ACC6" w14:textId="77777777" w:rsidR="0060014F" w:rsidRPr="00D67C4A" w:rsidRDefault="0060014F" w:rsidP="0060014F">
      <w:pPr>
        <w:pStyle w:val="SGGSText2"/>
      </w:pPr>
      <w:r w:rsidRPr="00D67C4A">
        <w:rPr>
          <w:cs/>
        </w:rPr>
        <w:t>वडा तेरा दरबारु सचा तुधु तखतु ॥</w:t>
      </w:r>
    </w:p>
    <w:p w14:paraId="7154E4DD" w14:textId="77777777" w:rsidR="0060014F" w:rsidRPr="00D67C4A" w:rsidRDefault="0060014F" w:rsidP="0060014F">
      <w:pPr>
        <w:pStyle w:val="SGGSText2"/>
      </w:pPr>
      <w:r w:rsidRPr="00D67C4A">
        <w:rPr>
          <w:cs/>
        </w:rPr>
        <w:t>सिरि साहा पातिसाहु निहचलु चउरु छतु ॥</w:t>
      </w:r>
    </w:p>
    <w:p w14:paraId="13BD6049" w14:textId="77777777" w:rsidR="0060014F" w:rsidRPr="00D67C4A" w:rsidRDefault="0060014F" w:rsidP="0060014F">
      <w:pPr>
        <w:pStyle w:val="SGGSText2"/>
      </w:pPr>
      <w:r w:rsidRPr="00D67C4A">
        <w:rPr>
          <w:cs/>
        </w:rPr>
        <w:t>जो भावै पारब्रहम सोई सचु निआउ ॥</w:t>
      </w:r>
    </w:p>
    <w:p w14:paraId="66716973" w14:textId="77777777" w:rsidR="0060014F" w:rsidRPr="00D67C4A" w:rsidRDefault="0060014F" w:rsidP="0060014F">
      <w:pPr>
        <w:pStyle w:val="SGGSText2"/>
      </w:pPr>
      <w:r w:rsidRPr="00D67C4A">
        <w:rPr>
          <w:cs/>
        </w:rPr>
        <w:t>जे भावै पारब्रहम निथावे मिलै थाउ ॥</w:t>
      </w:r>
    </w:p>
    <w:p w14:paraId="718BF9D8" w14:textId="77777777" w:rsidR="0060014F" w:rsidRPr="00D67C4A" w:rsidRDefault="0060014F" w:rsidP="0060014F">
      <w:pPr>
        <w:pStyle w:val="SGGSText2"/>
      </w:pPr>
      <w:r w:rsidRPr="00D67C4A">
        <w:rPr>
          <w:cs/>
        </w:rPr>
        <w:t>जो कीन्ही करतारि साई भली गल ॥</w:t>
      </w:r>
    </w:p>
    <w:p w14:paraId="7C009744" w14:textId="77777777" w:rsidR="0060014F" w:rsidRPr="00D67C4A" w:rsidRDefault="0060014F" w:rsidP="0060014F">
      <w:pPr>
        <w:pStyle w:val="SGGSText2"/>
      </w:pPr>
      <w:r w:rsidRPr="00D67C4A">
        <w:rPr>
          <w:cs/>
        </w:rPr>
        <w:t>जिन्ही पछाता खसमु से दरगाह मल ॥</w:t>
      </w:r>
    </w:p>
    <w:p w14:paraId="556EDA7A" w14:textId="77777777" w:rsidR="0060014F" w:rsidRPr="00D67C4A" w:rsidRDefault="0060014F" w:rsidP="0060014F">
      <w:pPr>
        <w:pStyle w:val="SGGSText2"/>
      </w:pPr>
      <w:r w:rsidRPr="00D67C4A">
        <w:rPr>
          <w:cs/>
        </w:rPr>
        <w:t>सही तेरा फुरमानु किनै न फेरीऐ ॥</w:t>
      </w:r>
    </w:p>
    <w:p w14:paraId="27B10051" w14:textId="77777777" w:rsidR="0060014F" w:rsidRPr="00D67C4A" w:rsidRDefault="0060014F" w:rsidP="0060014F">
      <w:pPr>
        <w:pStyle w:val="SGGSText2"/>
      </w:pPr>
      <w:r w:rsidRPr="00D67C4A">
        <w:rPr>
          <w:cs/>
        </w:rPr>
        <w:t>कारण करण करीम कुदरति तेरीऐ ॥१६॥</w:t>
      </w:r>
    </w:p>
    <w:p w14:paraId="7AFD818F" w14:textId="77777777" w:rsidR="0060014F" w:rsidRPr="00D67C4A" w:rsidRDefault="0060014F" w:rsidP="0060014F">
      <w:pPr>
        <w:pStyle w:val="SGGSText2"/>
      </w:pPr>
      <w:r w:rsidRPr="00D67C4A">
        <w:rPr>
          <w:cs/>
        </w:rPr>
        <w:t>सलोक मः ५ ॥</w:t>
      </w:r>
    </w:p>
    <w:p w14:paraId="0B2D091F" w14:textId="77777777" w:rsidR="0060014F" w:rsidRPr="00D67C4A" w:rsidRDefault="0060014F" w:rsidP="0060014F">
      <w:pPr>
        <w:pStyle w:val="SGGSText2"/>
      </w:pPr>
      <w:r w:rsidRPr="00D67C4A">
        <w:rPr>
          <w:cs/>
        </w:rPr>
        <w:t>सोइ सुणंदड़ी मेरा तनु मनु मउला नामु जपंदड़ी लाली ॥</w:t>
      </w:r>
    </w:p>
    <w:p w14:paraId="432AAEF1" w14:textId="77777777" w:rsidR="0060014F" w:rsidRPr="00D67C4A" w:rsidRDefault="0060014F" w:rsidP="0060014F">
      <w:pPr>
        <w:pStyle w:val="SGGSText2"/>
      </w:pPr>
      <w:r w:rsidRPr="00D67C4A">
        <w:rPr>
          <w:cs/>
        </w:rPr>
        <w:t>पंधि जुलंदड़ी मेरा अंदरु ठंढा गुर दरसनु देखि निहाली ॥१॥</w:t>
      </w:r>
    </w:p>
    <w:p w14:paraId="500F97F1" w14:textId="77777777" w:rsidR="0060014F" w:rsidRPr="00D67C4A" w:rsidRDefault="0060014F" w:rsidP="0060014F">
      <w:pPr>
        <w:pStyle w:val="SGGSText2"/>
      </w:pPr>
      <w:r w:rsidRPr="00D67C4A">
        <w:rPr>
          <w:cs/>
        </w:rPr>
        <w:t>मः ५ ॥</w:t>
      </w:r>
    </w:p>
    <w:p w14:paraId="48A133FE" w14:textId="77777777" w:rsidR="0060014F" w:rsidRPr="00D67C4A" w:rsidRDefault="0060014F" w:rsidP="0060014F">
      <w:pPr>
        <w:pStyle w:val="SGGSText2"/>
      </w:pPr>
      <w:r w:rsidRPr="00D67C4A">
        <w:rPr>
          <w:cs/>
        </w:rPr>
        <w:t>हठ मंझाहू मै माणकु लधा ॥</w:t>
      </w:r>
    </w:p>
    <w:p w14:paraId="1F8D394E" w14:textId="77777777" w:rsidR="0060014F" w:rsidRPr="00D67C4A" w:rsidRDefault="0060014F" w:rsidP="0060014F">
      <w:pPr>
        <w:pStyle w:val="SGGSText2"/>
      </w:pPr>
      <w:r w:rsidRPr="00D67C4A">
        <w:rPr>
          <w:cs/>
        </w:rPr>
        <w:t>मुलि न घिधा मै कू सतिगुरि दिता ॥</w:t>
      </w:r>
    </w:p>
    <w:p w14:paraId="25038EF5" w14:textId="77777777" w:rsidR="0060014F" w:rsidRPr="00D67C4A" w:rsidRDefault="0060014F" w:rsidP="0060014F">
      <w:pPr>
        <w:pStyle w:val="SGGSText2"/>
      </w:pPr>
      <w:r w:rsidRPr="00D67C4A">
        <w:rPr>
          <w:cs/>
        </w:rPr>
        <w:t>ढूंढ वञाई थीआ थिता ॥</w:t>
      </w:r>
    </w:p>
    <w:p w14:paraId="7488F3AE" w14:textId="77777777" w:rsidR="0060014F" w:rsidRPr="00D67C4A" w:rsidRDefault="0060014F" w:rsidP="0060014F">
      <w:pPr>
        <w:pStyle w:val="SGGSText2"/>
      </w:pPr>
      <w:r w:rsidRPr="00D67C4A">
        <w:rPr>
          <w:cs/>
        </w:rPr>
        <w:t>जनमु पदारथु नानक जिता ॥२॥</w:t>
      </w:r>
    </w:p>
    <w:p w14:paraId="29F509F3" w14:textId="77777777" w:rsidR="0060014F" w:rsidRPr="00D67C4A" w:rsidRDefault="0060014F" w:rsidP="0060014F">
      <w:pPr>
        <w:pStyle w:val="SGGSText2"/>
      </w:pPr>
      <w:r w:rsidRPr="00D67C4A">
        <w:rPr>
          <w:cs/>
        </w:rPr>
        <w:t>पउड़ी ॥</w:t>
      </w:r>
    </w:p>
    <w:p w14:paraId="5B0CC199" w14:textId="77777777" w:rsidR="0060014F" w:rsidRPr="00D67C4A" w:rsidRDefault="0060014F" w:rsidP="0060014F">
      <w:pPr>
        <w:pStyle w:val="SGGSText2"/>
      </w:pPr>
      <w:r w:rsidRPr="00D67C4A">
        <w:rPr>
          <w:cs/>
        </w:rPr>
        <w:t>जिस कै मसतकि करमु होइ सो सेवा लागा ॥</w:t>
      </w:r>
    </w:p>
    <w:p w14:paraId="2D073655" w14:textId="77777777" w:rsidR="0060014F" w:rsidRPr="00D67C4A" w:rsidRDefault="0060014F" w:rsidP="0060014F">
      <w:pPr>
        <w:pStyle w:val="SGGSText2"/>
      </w:pPr>
      <w:r w:rsidRPr="00D67C4A">
        <w:rPr>
          <w:cs/>
        </w:rPr>
        <w:t>जिसु गुर मिलि कमलु प्रगासिआ सो अनदिनु जागा ॥</w:t>
      </w:r>
    </w:p>
    <w:p w14:paraId="32799F7B" w14:textId="77777777" w:rsidR="0060014F" w:rsidRPr="00D67C4A" w:rsidRDefault="0060014F" w:rsidP="0060014F">
      <w:pPr>
        <w:pStyle w:val="SGGSText2"/>
      </w:pPr>
      <w:r w:rsidRPr="00D67C4A">
        <w:rPr>
          <w:cs/>
        </w:rPr>
        <w:t>लगा रंगु चरणारबिंद सभु भ्रमु भउ भागा ॥</w:t>
      </w:r>
    </w:p>
    <w:p w14:paraId="2500DD05" w14:textId="77777777" w:rsidR="0060014F" w:rsidRPr="00D67C4A" w:rsidRDefault="0060014F" w:rsidP="0060014F">
      <w:pPr>
        <w:pStyle w:val="SGGSText2"/>
      </w:pPr>
      <w:r w:rsidRPr="00D67C4A">
        <w:rPr>
          <w:cs/>
        </w:rPr>
        <w:t>आतमु जिता गुरमती आगंजत पागा ॥</w:t>
      </w:r>
    </w:p>
    <w:p w14:paraId="059DAFFC" w14:textId="77777777" w:rsidR="0060014F" w:rsidRPr="00D67C4A" w:rsidRDefault="0060014F" w:rsidP="0060014F">
      <w:pPr>
        <w:pStyle w:val="SGGSText2"/>
      </w:pPr>
      <w:r w:rsidRPr="00D67C4A">
        <w:rPr>
          <w:cs/>
        </w:rPr>
        <w:t>जिसहि धिआइआ पारब्रहमु सो कलि महि तागा ॥</w:t>
      </w:r>
    </w:p>
    <w:p w14:paraId="5FEB8462" w14:textId="77777777" w:rsidR="0060014F" w:rsidRPr="00D67C4A" w:rsidRDefault="0060014F" w:rsidP="0060014F">
      <w:pPr>
        <w:pStyle w:val="SGGSText2"/>
      </w:pPr>
      <w:r w:rsidRPr="00D67C4A">
        <w:rPr>
          <w:cs/>
        </w:rPr>
        <w:t>साधू संगति निरमला अठसठि मजनागा ॥</w:t>
      </w:r>
    </w:p>
    <w:p w14:paraId="37B91F61" w14:textId="77777777" w:rsidR="0060014F" w:rsidRPr="00D67C4A" w:rsidRDefault="0060014F" w:rsidP="0060014F">
      <w:pPr>
        <w:pStyle w:val="SGGSText2"/>
      </w:pPr>
      <w:r w:rsidRPr="00D67C4A">
        <w:rPr>
          <w:cs/>
        </w:rPr>
        <w:t>जिसु प्रभु मिलिआ आपणा सो पुरखु सभागा ॥</w:t>
      </w:r>
    </w:p>
    <w:p w14:paraId="0E760708" w14:textId="77777777" w:rsidR="0060014F" w:rsidRPr="00D67C4A" w:rsidRDefault="0060014F" w:rsidP="0060014F">
      <w:pPr>
        <w:pStyle w:val="SGGSText2"/>
      </w:pPr>
      <w:r w:rsidRPr="00D67C4A">
        <w:rPr>
          <w:cs/>
        </w:rPr>
        <w:t>नानक तिसु बलिहारणै जिसु एवड भागा ॥१७॥</w:t>
      </w:r>
    </w:p>
    <w:p w14:paraId="37CBFB22" w14:textId="77777777" w:rsidR="0060014F" w:rsidRPr="00D67C4A" w:rsidRDefault="0060014F" w:rsidP="0060014F">
      <w:pPr>
        <w:pStyle w:val="SGGSText2"/>
      </w:pPr>
      <w:r w:rsidRPr="00D67C4A">
        <w:rPr>
          <w:cs/>
        </w:rPr>
        <w:t>सलोक मः ५ ॥</w:t>
      </w:r>
    </w:p>
    <w:p w14:paraId="47806086" w14:textId="77777777" w:rsidR="0060014F" w:rsidRPr="00D67C4A" w:rsidRDefault="0060014F" w:rsidP="0060014F">
      <w:pPr>
        <w:pStyle w:val="SGGSText2"/>
      </w:pPr>
      <w:r w:rsidRPr="00D67C4A">
        <w:rPr>
          <w:cs/>
        </w:rPr>
        <w:t>जां पिरु अंदरि तां धन बाहरि ॥</w:t>
      </w:r>
    </w:p>
    <w:p w14:paraId="645B92E2" w14:textId="77777777" w:rsidR="0060014F" w:rsidRPr="00D67C4A" w:rsidRDefault="0060014F" w:rsidP="0060014F">
      <w:pPr>
        <w:pStyle w:val="SGGSText2"/>
      </w:pPr>
      <w:r w:rsidRPr="00D67C4A">
        <w:rPr>
          <w:cs/>
        </w:rPr>
        <w:lastRenderedPageBreak/>
        <w:t>जां पिरु बाहरि तां धन माहरि ॥</w:t>
      </w:r>
    </w:p>
    <w:p w14:paraId="415EB110" w14:textId="77777777" w:rsidR="0060014F" w:rsidRPr="00D67C4A" w:rsidRDefault="0060014F" w:rsidP="0060014F">
      <w:pPr>
        <w:pStyle w:val="SGGSText2"/>
      </w:pPr>
      <w:r w:rsidRPr="00D67C4A">
        <w:rPr>
          <w:cs/>
        </w:rPr>
        <w:t>बिनु नावै बहु फेर फिराहरि ॥</w:t>
      </w:r>
    </w:p>
    <w:p w14:paraId="008817E4" w14:textId="77777777" w:rsidR="0060014F" w:rsidRPr="00D67C4A" w:rsidRDefault="0060014F" w:rsidP="0060014F">
      <w:pPr>
        <w:pStyle w:val="SGGSText2"/>
      </w:pPr>
      <w:r w:rsidRPr="00D67C4A">
        <w:rPr>
          <w:cs/>
        </w:rPr>
        <w:t>सतिगुरि संगि दिखाइआ जाहरि ॥</w:t>
      </w:r>
    </w:p>
    <w:p w14:paraId="7EF35F78" w14:textId="77777777" w:rsidR="0060014F" w:rsidRPr="00D67C4A" w:rsidRDefault="0060014F" w:rsidP="0060014F">
      <w:pPr>
        <w:pStyle w:val="SGGSText2"/>
      </w:pPr>
      <w:r w:rsidRPr="00D67C4A">
        <w:rPr>
          <w:cs/>
        </w:rPr>
        <w:t>जन नानक सचे सचि समाहरि ॥१॥</w:t>
      </w:r>
    </w:p>
    <w:p w14:paraId="48647675" w14:textId="77777777" w:rsidR="0060014F" w:rsidRPr="00D67C4A" w:rsidRDefault="0060014F" w:rsidP="0060014F">
      <w:pPr>
        <w:pStyle w:val="SGGSText2"/>
      </w:pPr>
      <w:r w:rsidRPr="00D67C4A">
        <w:rPr>
          <w:cs/>
        </w:rPr>
        <w:t>मः ५ ॥</w:t>
      </w:r>
    </w:p>
    <w:p w14:paraId="04E7938C" w14:textId="77777777" w:rsidR="0060014F" w:rsidRPr="00D67C4A" w:rsidRDefault="0060014F" w:rsidP="0060014F">
      <w:pPr>
        <w:pStyle w:val="SGGSText2"/>
      </w:pPr>
      <w:r w:rsidRPr="00D67C4A">
        <w:rPr>
          <w:cs/>
        </w:rPr>
        <w:t>आहर सभि करदा फिरै आहरु इकु न होइ ॥</w:t>
      </w:r>
    </w:p>
    <w:p w14:paraId="761E636B" w14:textId="77777777" w:rsidR="0060014F" w:rsidRPr="00D67C4A" w:rsidRDefault="0060014F" w:rsidP="0060014F">
      <w:pPr>
        <w:pStyle w:val="SGGSText2"/>
      </w:pPr>
      <w:r w:rsidRPr="00D67C4A">
        <w:rPr>
          <w:cs/>
        </w:rPr>
        <w:t>नानक जितु आहरि जगु उधरै विरला बूझै कोइ ॥२॥</w:t>
      </w:r>
    </w:p>
    <w:p w14:paraId="4BBFA346" w14:textId="77777777" w:rsidR="0060014F" w:rsidRPr="00D67C4A" w:rsidRDefault="0060014F" w:rsidP="0060014F">
      <w:pPr>
        <w:pStyle w:val="SGGSText2"/>
      </w:pPr>
      <w:r w:rsidRPr="00D67C4A">
        <w:rPr>
          <w:cs/>
        </w:rPr>
        <w:t>पउड़ी ॥</w:t>
      </w:r>
    </w:p>
    <w:p w14:paraId="7E323D3D" w14:textId="77777777" w:rsidR="0060014F" w:rsidRPr="00D67C4A" w:rsidRDefault="0060014F" w:rsidP="0060014F">
      <w:pPr>
        <w:pStyle w:val="SGGSText2"/>
      </w:pPr>
      <w:r w:rsidRPr="00D67C4A">
        <w:rPr>
          <w:cs/>
        </w:rPr>
        <w:t>वडी हू वडा अपारु तेरा मरतबा ॥</w:t>
      </w:r>
    </w:p>
    <w:p w14:paraId="6BED0F76" w14:textId="77777777" w:rsidR="0060014F" w:rsidRPr="00D67C4A" w:rsidRDefault="0060014F" w:rsidP="0060014F">
      <w:pPr>
        <w:pStyle w:val="SGGSText2"/>
      </w:pPr>
      <w:r w:rsidRPr="00D67C4A">
        <w:rPr>
          <w:cs/>
        </w:rPr>
        <w:t>रंग परंग अनेक न जापन्हि करतबा ॥</w:t>
      </w:r>
    </w:p>
    <w:p w14:paraId="749107CC" w14:textId="77777777" w:rsidR="0060014F" w:rsidRPr="00D67C4A" w:rsidRDefault="0060014F" w:rsidP="0060014F">
      <w:pPr>
        <w:pStyle w:val="SGGSText2"/>
      </w:pPr>
      <w:r w:rsidRPr="00D67C4A">
        <w:rPr>
          <w:cs/>
        </w:rPr>
        <w:t>जीआ अंदरि जीउ सभु किछु जाणला ॥</w:t>
      </w:r>
    </w:p>
    <w:p w14:paraId="43BEF678" w14:textId="77777777" w:rsidR="0060014F" w:rsidRPr="00D67C4A" w:rsidRDefault="0060014F" w:rsidP="0060014F">
      <w:pPr>
        <w:pStyle w:val="SGGSText2"/>
      </w:pPr>
      <w:r w:rsidRPr="00D67C4A">
        <w:rPr>
          <w:cs/>
        </w:rPr>
        <w:t>सभु किछु तेरै वसि तेरा घरु भला ॥</w:t>
      </w:r>
    </w:p>
    <w:p w14:paraId="415EE545" w14:textId="77777777" w:rsidR="0060014F" w:rsidRPr="00D67C4A" w:rsidRDefault="0060014F" w:rsidP="0060014F">
      <w:pPr>
        <w:pStyle w:val="SGGSText2"/>
      </w:pPr>
      <w:r w:rsidRPr="00D67C4A">
        <w:rPr>
          <w:cs/>
        </w:rPr>
        <w:t>तेरै घरि आनंदु वधाई तुधु घरि ॥</w:t>
      </w:r>
    </w:p>
    <w:p w14:paraId="20F896D6" w14:textId="77777777" w:rsidR="0060014F" w:rsidRPr="00D67C4A" w:rsidRDefault="0060014F" w:rsidP="0060014F">
      <w:pPr>
        <w:pStyle w:val="SGGSText2"/>
      </w:pPr>
      <w:r w:rsidRPr="00D67C4A">
        <w:rPr>
          <w:cs/>
        </w:rPr>
        <w:t>माणु महता तेजु आपणा आपि जरि ॥</w:t>
      </w:r>
    </w:p>
    <w:p w14:paraId="74B8FF0C" w14:textId="77777777" w:rsidR="0060014F" w:rsidRPr="00D67C4A" w:rsidRDefault="0060014F" w:rsidP="0060014F">
      <w:pPr>
        <w:pStyle w:val="SGGSText2"/>
      </w:pPr>
      <w:r w:rsidRPr="00D67C4A">
        <w:rPr>
          <w:cs/>
        </w:rPr>
        <w:t>सरब कला भरपूरु दिसै जत कता ॥</w:t>
      </w:r>
    </w:p>
    <w:p w14:paraId="18CCE169" w14:textId="77777777" w:rsidR="0060014F" w:rsidRPr="00D67C4A" w:rsidRDefault="0060014F" w:rsidP="0060014F">
      <w:pPr>
        <w:pStyle w:val="SGGSText2"/>
      </w:pPr>
      <w:r w:rsidRPr="00D67C4A">
        <w:rPr>
          <w:cs/>
        </w:rPr>
        <w:t>नानक दासनि दासु तुधु आगै बिनवता ॥१८॥</w:t>
      </w:r>
    </w:p>
    <w:p w14:paraId="4AE073E9" w14:textId="77777777" w:rsidR="0060014F" w:rsidRPr="00D67C4A" w:rsidRDefault="0060014F" w:rsidP="0060014F">
      <w:pPr>
        <w:pStyle w:val="SGGSText2"/>
      </w:pPr>
      <w:r w:rsidRPr="00D67C4A">
        <w:rPr>
          <w:cs/>
        </w:rPr>
        <w:t>सलोक मः ५ ॥</w:t>
      </w:r>
    </w:p>
    <w:p w14:paraId="5FB59A14" w14:textId="77777777" w:rsidR="0060014F" w:rsidRPr="00D67C4A" w:rsidRDefault="0060014F" w:rsidP="0060014F">
      <w:pPr>
        <w:pStyle w:val="SGGSText2"/>
      </w:pPr>
      <w:r w:rsidRPr="00D67C4A">
        <w:rPr>
          <w:cs/>
        </w:rPr>
        <w:t>छतड़े बाजार सोहनि विचि वपारीए ॥</w:t>
      </w:r>
    </w:p>
    <w:p w14:paraId="6A280745" w14:textId="77777777" w:rsidR="0060014F" w:rsidRPr="00D67C4A" w:rsidRDefault="0060014F" w:rsidP="0060014F">
      <w:pPr>
        <w:pStyle w:val="SGGSText2"/>
      </w:pPr>
      <w:r w:rsidRPr="00D67C4A">
        <w:rPr>
          <w:cs/>
        </w:rPr>
        <w:t>वखरु हिकु अपारु नानक खटे सो धणी ॥१॥</w:t>
      </w:r>
    </w:p>
    <w:p w14:paraId="0576AC63" w14:textId="77777777" w:rsidR="0060014F" w:rsidRPr="00D67C4A" w:rsidRDefault="0060014F" w:rsidP="0060014F">
      <w:pPr>
        <w:pStyle w:val="SGGSText2"/>
      </w:pPr>
      <w:r w:rsidRPr="00D67C4A">
        <w:rPr>
          <w:cs/>
        </w:rPr>
        <w:t>महला ५ ॥</w:t>
      </w:r>
    </w:p>
    <w:p w14:paraId="4330ADA8" w14:textId="77777777" w:rsidR="0060014F" w:rsidRPr="00D67C4A" w:rsidRDefault="0060014F" w:rsidP="0060014F">
      <w:pPr>
        <w:pStyle w:val="SGGSText2"/>
      </w:pPr>
      <w:r w:rsidRPr="00D67C4A">
        <w:rPr>
          <w:cs/>
        </w:rPr>
        <w:t>कबीरा हमरा को नही हम किस हू के नाहि ॥</w:t>
      </w:r>
    </w:p>
    <w:p w14:paraId="61ECF302" w14:textId="77777777" w:rsidR="0060014F" w:rsidRPr="00D67C4A" w:rsidRDefault="0060014F" w:rsidP="0060014F">
      <w:pPr>
        <w:pStyle w:val="SGGSText2"/>
      </w:pPr>
      <w:r w:rsidRPr="00D67C4A">
        <w:rPr>
          <w:cs/>
        </w:rPr>
        <w:t>जिनि इहु रचनु रचाइआ तिस ही माहि समाहि ॥२॥</w:t>
      </w:r>
    </w:p>
    <w:p w14:paraId="04A586D5" w14:textId="77777777" w:rsidR="0060014F" w:rsidRPr="00D67C4A" w:rsidRDefault="0060014F" w:rsidP="0060014F">
      <w:pPr>
        <w:pStyle w:val="SGGSText2"/>
      </w:pPr>
      <w:r w:rsidRPr="00D67C4A">
        <w:rPr>
          <w:cs/>
        </w:rPr>
        <w:t>पउड़ी ॥</w:t>
      </w:r>
    </w:p>
    <w:p w14:paraId="6BA49748" w14:textId="77777777" w:rsidR="0060014F" w:rsidRPr="00D67C4A" w:rsidRDefault="0060014F" w:rsidP="0060014F">
      <w:pPr>
        <w:pStyle w:val="SGGSText2"/>
      </w:pPr>
      <w:r w:rsidRPr="00D67C4A">
        <w:rPr>
          <w:cs/>
        </w:rPr>
        <w:t>सफलिउ बिरखु सुहावड़ा हरि सफल अमृता ॥</w:t>
      </w:r>
    </w:p>
    <w:p w14:paraId="2B428E3D" w14:textId="77777777" w:rsidR="0060014F" w:rsidRPr="00D67C4A" w:rsidRDefault="0060014F" w:rsidP="0060014F">
      <w:pPr>
        <w:pStyle w:val="SGGSText2"/>
      </w:pPr>
      <w:r w:rsidRPr="00D67C4A">
        <w:rPr>
          <w:cs/>
        </w:rPr>
        <w:t>मनु लोचै उन्ह मिलण कउ किउ वंञै घिता ॥</w:t>
      </w:r>
    </w:p>
    <w:p w14:paraId="4131BD0B" w14:textId="77777777" w:rsidR="0060014F" w:rsidRPr="00D67C4A" w:rsidRDefault="0060014F" w:rsidP="0060014F">
      <w:pPr>
        <w:pStyle w:val="SGGSText2"/>
      </w:pPr>
      <w:r w:rsidRPr="00D67C4A">
        <w:rPr>
          <w:cs/>
        </w:rPr>
        <w:t>वरना चिहना बाहरा ओहु अगमु अजिता ॥</w:t>
      </w:r>
    </w:p>
    <w:p w14:paraId="0285440C" w14:textId="77777777" w:rsidR="0060014F" w:rsidRPr="00D67C4A" w:rsidRDefault="0060014F" w:rsidP="0060014F">
      <w:pPr>
        <w:pStyle w:val="SGGSText2"/>
      </w:pPr>
      <w:r w:rsidRPr="00D67C4A">
        <w:rPr>
          <w:cs/>
        </w:rPr>
        <w:t>ओहु पिआरा जीअ का जो खोल्है भिता ॥</w:t>
      </w:r>
    </w:p>
    <w:p w14:paraId="2F5B1357" w14:textId="77777777" w:rsidR="0060014F" w:rsidRPr="00D67C4A" w:rsidRDefault="0060014F" w:rsidP="0060014F">
      <w:pPr>
        <w:pStyle w:val="SGGSText2"/>
      </w:pPr>
      <w:r w:rsidRPr="00D67C4A">
        <w:rPr>
          <w:cs/>
        </w:rPr>
        <w:t>सेवा करी तुसाड़ीआ मै दसिहु मिता ॥</w:t>
      </w:r>
    </w:p>
    <w:p w14:paraId="63C04916" w14:textId="77777777" w:rsidR="0060014F" w:rsidRPr="00D67C4A" w:rsidRDefault="0060014F" w:rsidP="0060014F">
      <w:pPr>
        <w:pStyle w:val="SGGSText2"/>
      </w:pPr>
      <w:r w:rsidRPr="00D67C4A">
        <w:rPr>
          <w:cs/>
        </w:rPr>
        <w:t>कुरबाणी वंञा वारणै बले बलि किता ॥</w:t>
      </w:r>
    </w:p>
    <w:p w14:paraId="14553FD4" w14:textId="77777777" w:rsidR="0060014F" w:rsidRPr="00D67C4A" w:rsidRDefault="0060014F" w:rsidP="0060014F">
      <w:pPr>
        <w:pStyle w:val="SGGSText2"/>
      </w:pPr>
      <w:r w:rsidRPr="00D67C4A">
        <w:rPr>
          <w:cs/>
        </w:rPr>
        <w:lastRenderedPageBreak/>
        <w:t>दसनि संत पिआरिआ सुणहु लाइ चिता ॥</w:t>
      </w:r>
    </w:p>
    <w:p w14:paraId="7F2C188A" w14:textId="77777777" w:rsidR="0060014F" w:rsidRPr="00D67C4A" w:rsidRDefault="0060014F" w:rsidP="0060014F">
      <w:pPr>
        <w:pStyle w:val="SGGSText2"/>
      </w:pPr>
      <w:r w:rsidRPr="00D67C4A">
        <w:rPr>
          <w:cs/>
        </w:rPr>
        <w:t>जिसु लिखिआ नानक दास तिसु नाउ अमृतु सतिगुरि दिता ॥१९॥</w:t>
      </w:r>
    </w:p>
    <w:p w14:paraId="468EF6D5" w14:textId="77777777" w:rsidR="0060014F" w:rsidRPr="00D67C4A" w:rsidRDefault="0060014F" w:rsidP="0060014F">
      <w:pPr>
        <w:pStyle w:val="SGGSText2"/>
      </w:pPr>
      <w:r w:rsidRPr="00D67C4A">
        <w:rPr>
          <w:cs/>
        </w:rPr>
        <w:t>सलोक महला ५ ॥</w:t>
      </w:r>
    </w:p>
    <w:p w14:paraId="1BDE483C" w14:textId="77777777" w:rsidR="0060014F" w:rsidRPr="00D67C4A" w:rsidRDefault="0060014F" w:rsidP="0060014F">
      <w:pPr>
        <w:pStyle w:val="SGGSText2"/>
      </w:pPr>
      <w:r w:rsidRPr="00D67C4A">
        <w:rPr>
          <w:cs/>
        </w:rPr>
        <w:t>कबीर धरती साध की तसकर बैसहि गाहि ॥</w:t>
      </w:r>
    </w:p>
    <w:p w14:paraId="5F042311" w14:textId="77777777" w:rsidR="0060014F" w:rsidRPr="00D67C4A" w:rsidRDefault="0060014F" w:rsidP="0060014F">
      <w:pPr>
        <w:pStyle w:val="SGGSText2"/>
      </w:pPr>
      <w:r w:rsidRPr="00D67C4A">
        <w:rPr>
          <w:cs/>
        </w:rPr>
        <w:t>धरती भारि न बिआपई उन कउ लाहू लाहि ॥१॥</w:t>
      </w:r>
    </w:p>
    <w:p w14:paraId="7E9DAB96" w14:textId="77777777" w:rsidR="0060014F" w:rsidRPr="00D67C4A" w:rsidRDefault="0060014F" w:rsidP="0060014F">
      <w:pPr>
        <w:pStyle w:val="SGGSText2"/>
      </w:pPr>
      <w:r w:rsidRPr="00D67C4A">
        <w:rPr>
          <w:cs/>
        </w:rPr>
        <w:t>महला ५ ॥</w:t>
      </w:r>
    </w:p>
    <w:p w14:paraId="209B9A23" w14:textId="77777777" w:rsidR="0060014F" w:rsidRPr="00D67C4A" w:rsidRDefault="0060014F" w:rsidP="0060014F">
      <w:pPr>
        <w:pStyle w:val="SGGSText2"/>
      </w:pPr>
      <w:r w:rsidRPr="00D67C4A">
        <w:rPr>
          <w:cs/>
        </w:rPr>
        <w:t>कबीर चावल कारणे तुख कउ मुहली लाइ ॥</w:t>
      </w:r>
    </w:p>
    <w:p w14:paraId="7FBB826C" w14:textId="77777777" w:rsidR="0060014F" w:rsidRPr="00D67C4A" w:rsidRDefault="0060014F" w:rsidP="0060014F">
      <w:pPr>
        <w:pStyle w:val="SGGSText2"/>
      </w:pPr>
      <w:r w:rsidRPr="00D67C4A">
        <w:rPr>
          <w:cs/>
        </w:rPr>
        <w:t>संगि कुसंगी बैसते तब पूछे धरम राइ ॥२॥</w:t>
      </w:r>
    </w:p>
    <w:p w14:paraId="01ED338A" w14:textId="77777777" w:rsidR="0060014F" w:rsidRPr="00D67C4A" w:rsidRDefault="0060014F" w:rsidP="0060014F">
      <w:pPr>
        <w:pStyle w:val="SGGSText2"/>
      </w:pPr>
      <w:r w:rsidRPr="00D67C4A">
        <w:rPr>
          <w:cs/>
        </w:rPr>
        <w:t>पउड़ी ॥</w:t>
      </w:r>
    </w:p>
    <w:p w14:paraId="1B350756" w14:textId="77777777" w:rsidR="0060014F" w:rsidRPr="00D67C4A" w:rsidRDefault="0060014F" w:rsidP="0060014F">
      <w:pPr>
        <w:pStyle w:val="SGGSText2"/>
      </w:pPr>
      <w:r w:rsidRPr="00D67C4A">
        <w:rPr>
          <w:cs/>
        </w:rPr>
        <w:t>आपे ही वड परवारु आपि इकातीआ ॥</w:t>
      </w:r>
    </w:p>
    <w:p w14:paraId="0019D0C8" w14:textId="77777777" w:rsidR="0060014F" w:rsidRPr="00D67C4A" w:rsidRDefault="0060014F" w:rsidP="0060014F">
      <w:pPr>
        <w:pStyle w:val="SGGSText2"/>
      </w:pPr>
      <w:r w:rsidRPr="00D67C4A">
        <w:rPr>
          <w:cs/>
        </w:rPr>
        <w:t>आपणी कीमति आपि आपे ही जातीआ ॥</w:t>
      </w:r>
    </w:p>
    <w:p w14:paraId="20312A13" w14:textId="77777777" w:rsidR="0060014F" w:rsidRPr="00D67C4A" w:rsidRDefault="0060014F" w:rsidP="0060014F">
      <w:pPr>
        <w:pStyle w:val="SGGSText2"/>
      </w:pPr>
      <w:r w:rsidRPr="00D67C4A">
        <w:rPr>
          <w:cs/>
        </w:rPr>
        <w:t>सभु किछु आपे आपि आपि उपंनिआ ॥</w:t>
      </w:r>
    </w:p>
    <w:p w14:paraId="271F712C" w14:textId="77777777" w:rsidR="0060014F" w:rsidRPr="00D67C4A" w:rsidRDefault="0060014F" w:rsidP="0060014F">
      <w:pPr>
        <w:pStyle w:val="SGGSText2"/>
      </w:pPr>
      <w:r w:rsidRPr="00D67C4A">
        <w:rPr>
          <w:cs/>
        </w:rPr>
        <w:t>आपणा कीता आपि आपि वरंनिआ ॥</w:t>
      </w:r>
    </w:p>
    <w:p w14:paraId="0C8A6B18" w14:textId="77777777" w:rsidR="0060014F" w:rsidRPr="00D67C4A" w:rsidRDefault="0060014F" w:rsidP="0060014F">
      <w:pPr>
        <w:pStyle w:val="SGGSText2"/>
      </w:pPr>
      <w:r w:rsidRPr="00D67C4A">
        <w:rPr>
          <w:cs/>
        </w:rPr>
        <w:t>धंनु सु तेरा थानु जिथै तू वुठा ॥</w:t>
      </w:r>
    </w:p>
    <w:p w14:paraId="38EC7ABC" w14:textId="77777777" w:rsidR="0060014F" w:rsidRPr="00D67C4A" w:rsidRDefault="0060014F" w:rsidP="0060014F">
      <w:pPr>
        <w:pStyle w:val="SGGSText2"/>
      </w:pPr>
      <w:r w:rsidRPr="00D67C4A">
        <w:rPr>
          <w:cs/>
        </w:rPr>
        <w:t>धंनु सु तेरे भगत जिन्ही सचु तूं डिठा ॥</w:t>
      </w:r>
    </w:p>
    <w:p w14:paraId="5CDD50EC" w14:textId="77777777" w:rsidR="0060014F" w:rsidRPr="00D67C4A" w:rsidRDefault="0060014F" w:rsidP="0060014F">
      <w:pPr>
        <w:pStyle w:val="SGGSText2"/>
      </w:pPr>
      <w:r w:rsidRPr="00D67C4A">
        <w:rPr>
          <w:cs/>
        </w:rPr>
        <w:t>जिस नो तेरी दइआ सलाहे सोइ तुधु ॥</w:t>
      </w:r>
    </w:p>
    <w:p w14:paraId="22179EE7" w14:textId="77777777" w:rsidR="0060014F" w:rsidRPr="00D67C4A" w:rsidRDefault="0060014F" w:rsidP="0060014F">
      <w:pPr>
        <w:pStyle w:val="SGGSText2"/>
      </w:pPr>
      <w:r w:rsidRPr="00D67C4A">
        <w:rPr>
          <w:cs/>
        </w:rPr>
        <w:t>जिसु गुर भेटे नानक निरमल सोई सुधु ॥२०॥</w:t>
      </w:r>
    </w:p>
    <w:p w14:paraId="1B7D0196" w14:textId="77777777" w:rsidR="0060014F" w:rsidRPr="00D67C4A" w:rsidRDefault="0060014F" w:rsidP="0060014F">
      <w:pPr>
        <w:pStyle w:val="SGGSText2"/>
      </w:pPr>
      <w:r w:rsidRPr="00D67C4A">
        <w:rPr>
          <w:cs/>
        </w:rPr>
        <w:t>सलोक मः ५ ॥</w:t>
      </w:r>
    </w:p>
    <w:p w14:paraId="4D50A05A" w14:textId="77777777" w:rsidR="0060014F" w:rsidRPr="00D67C4A" w:rsidRDefault="0060014F" w:rsidP="0060014F">
      <w:pPr>
        <w:pStyle w:val="SGGSText2"/>
      </w:pPr>
      <w:r w:rsidRPr="00D67C4A">
        <w:rPr>
          <w:cs/>
        </w:rPr>
        <w:t>फरीदा भूमि रंगावली मंझि विसूला बागु ॥</w:t>
      </w:r>
    </w:p>
    <w:p w14:paraId="77AD6E63" w14:textId="77777777" w:rsidR="0060014F" w:rsidRPr="00D67C4A" w:rsidRDefault="0060014F" w:rsidP="0060014F">
      <w:pPr>
        <w:pStyle w:val="SGGSText2"/>
      </w:pPr>
      <w:r w:rsidRPr="00D67C4A">
        <w:rPr>
          <w:cs/>
        </w:rPr>
        <w:t>जो नर पीरि निवाजिआ तिन्हा अंच न लाग ॥१॥</w:t>
      </w:r>
    </w:p>
    <w:p w14:paraId="2647828C" w14:textId="77777777" w:rsidR="0060014F" w:rsidRPr="00D67C4A" w:rsidRDefault="0060014F" w:rsidP="0060014F">
      <w:pPr>
        <w:pStyle w:val="SGGSText2"/>
      </w:pPr>
      <w:r w:rsidRPr="00D67C4A">
        <w:rPr>
          <w:cs/>
        </w:rPr>
        <w:t>मः ५ ॥</w:t>
      </w:r>
    </w:p>
    <w:p w14:paraId="4F85032D" w14:textId="77777777" w:rsidR="0060014F" w:rsidRPr="00D67C4A" w:rsidRDefault="0060014F" w:rsidP="0060014F">
      <w:pPr>
        <w:pStyle w:val="SGGSText2"/>
      </w:pPr>
      <w:r w:rsidRPr="00D67C4A">
        <w:rPr>
          <w:cs/>
        </w:rPr>
        <w:t>फरीदा उमर सुहावड़ी संगि सुवंनड़ी देह ॥</w:t>
      </w:r>
    </w:p>
    <w:p w14:paraId="3CEC4DA1" w14:textId="77777777" w:rsidR="0060014F" w:rsidRPr="00D67C4A" w:rsidRDefault="0060014F" w:rsidP="0060014F">
      <w:pPr>
        <w:pStyle w:val="SGGSText2"/>
      </w:pPr>
      <w:r w:rsidRPr="00D67C4A">
        <w:rPr>
          <w:cs/>
        </w:rPr>
        <w:t>विरले केई पाईअन्हि जिन्हा पिआरे नेह ॥२॥</w:t>
      </w:r>
    </w:p>
    <w:p w14:paraId="341F3701" w14:textId="77777777" w:rsidR="0060014F" w:rsidRPr="00D67C4A" w:rsidRDefault="0060014F" w:rsidP="0060014F">
      <w:pPr>
        <w:pStyle w:val="SGGSText2"/>
      </w:pPr>
      <w:r w:rsidRPr="00D67C4A">
        <w:rPr>
          <w:cs/>
        </w:rPr>
        <w:t>पउड़ी ॥</w:t>
      </w:r>
    </w:p>
    <w:p w14:paraId="5D583228" w14:textId="77777777" w:rsidR="0060014F" w:rsidRPr="00D67C4A" w:rsidRDefault="0060014F" w:rsidP="0060014F">
      <w:pPr>
        <w:pStyle w:val="SGGSText2"/>
      </w:pPr>
      <w:r w:rsidRPr="00D67C4A">
        <w:rPr>
          <w:cs/>
        </w:rPr>
        <w:t>जपु तपु संजमु दइआ धरमु जिसु देहि सु पाए ॥</w:t>
      </w:r>
    </w:p>
    <w:p w14:paraId="74DBC946" w14:textId="77777777" w:rsidR="0060014F" w:rsidRPr="00D67C4A" w:rsidRDefault="0060014F" w:rsidP="0060014F">
      <w:pPr>
        <w:pStyle w:val="SGGSText2"/>
      </w:pPr>
      <w:r w:rsidRPr="00D67C4A">
        <w:rPr>
          <w:cs/>
        </w:rPr>
        <w:t>जिसु बुझाइहि अगनि आपि सो नामु धिआए ॥</w:t>
      </w:r>
    </w:p>
    <w:p w14:paraId="66405FEA" w14:textId="77777777" w:rsidR="0060014F" w:rsidRPr="00D67C4A" w:rsidRDefault="0060014F" w:rsidP="0060014F">
      <w:pPr>
        <w:pStyle w:val="SGGSText2"/>
      </w:pPr>
      <w:r w:rsidRPr="00D67C4A">
        <w:rPr>
          <w:cs/>
        </w:rPr>
        <w:t>अंतरजामी अगम पुरखु इक द्रिसटि दिखाए ॥</w:t>
      </w:r>
    </w:p>
    <w:p w14:paraId="4BFB6198" w14:textId="77777777" w:rsidR="0060014F" w:rsidRPr="00D67C4A" w:rsidRDefault="0060014F" w:rsidP="0060014F">
      <w:pPr>
        <w:pStyle w:val="SGGSText2"/>
      </w:pPr>
      <w:r w:rsidRPr="00D67C4A">
        <w:rPr>
          <w:cs/>
        </w:rPr>
        <w:t>साधसंगति कै आसरै प्रभ सिउ रंगु लाए ॥</w:t>
      </w:r>
    </w:p>
    <w:p w14:paraId="5E0B20D2" w14:textId="77777777" w:rsidR="0060014F" w:rsidRPr="00D67C4A" w:rsidRDefault="0060014F" w:rsidP="0060014F">
      <w:pPr>
        <w:pStyle w:val="SGGSText2"/>
      </w:pPr>
      <w:r w:rsidRPr="00D67C4A">
        <w:rPr>
          <w:cs/>
        </w:rPr>
        <w:t>अउगण कटि मुखु उजला हरि नामि तराए ॥</w:t>
      </w:r>
    </w:p>
    <w:p w14:paraId="7BF5CAAF" w14:textId="77777777" w:rsidR="0060014F" w:rsidRPr="00D67C4A" w:rsidRDefault="0060014F" w:rsidP="0060014F">
      <w:pPr>
        <w:pStyle w:val="SGGSText2"/>
      </w:pPr>
      <w:r w:rsidRPr="00D67C4A">
        <w:rPr>
          <w:cs/>
        </w:rPr>
        <w:lastRenderedPageBreak/>
        <w:t>जनम मरण भउ कटिओनु फिरि जोनि न पाए ॥</w:t>
      </w:r>
    </w:p>
    <w:p w14:paraId="483AD2DB" w14:textId="77777777" w:rsidR="0060014F" w:rsidRPr="00D67C4A" w:rsidRDefault="0060014F" w:rsidP="0060014F">
      <w:pPr>
        <w:pStyle w:val="SGGSText2"/>
      </w:pPr>
      <w:r w:rsidRPr="00D67C4A">
        <w:rPr>
          <w:cs/>
        </w:rPr>
        <w:t>अंध कूप ते काढिअनु लड़ु आपि फड़ाए ॥</w:t>
      </w:r>
    </w:p>
    <w:p w14:paraId="10FB1680" w14:textId="77777777" w:rsidR="0060014F" w:rsidRPr="00D67C4A" w:rsidRDefault="0060014F" w:rsidP="0060014F">
      <w:pPr>
        <w:pStyle w:val="SGGSText2"/>
      </w:pPr>
      <w:r w:rsidRPr="00D67C4A">
        <w:rPr>
          <w:cs/>
        </w:rPr>
        <w:t>नानक बखसि मिलाइअनु रखे गलि लाए ॥२१॥</w:t>
      </w:r>
    </w:p>
    <w:p w14:paraId="50D9DC9E" w14:textId="77777777" w:rsidR="0060014F" w:rsidRPr="00D67C4A" w:rsidRDefault="0060014F" w:rsidP="0060014F">
      <w:pPr>
        <w:pStyle w:val="SGGSText2"/>
      </w:pPr>
      <w:r w:rsidRPr="00D67C4A">
        <w:rPr>
          <w:cs/>
        </w:rPr>
        <w:t>सलोक मः ५ ॥</w:t>
      </w:r>
    </w:p>
    <w:p w14:paraId="5D84F2CD" w14:textId="77777777" w:rsidR="0060014F" w:rsidRPr="00D67C4A" w:rsidRDefault="0060014F" w:rsidP="0060014F">
      <w:pPr>
        <w:pStyle w:val="SGGSText2"/>
      </w:pPr>
      <w:r w:rsidRPr="00D67C4A">
        <w:rPr>
          <w:cs/>
        </w:rPr>
        <w:t>मुहबति जिसु खुदाइ दी रता रंगि चलूलि ॥</w:t>
      </w:r>
    </w:p>
    <w:p w14:paraId="1414F5B2" w14:textId="77777777" w:rsidR="0060014F" w:rsidRPr="00D67C4A" w:rsidRDefault="0060014F" w:rsidP="0060014F">
      <w:pPr>
        <w:pStyle w:val="SGGSText2"/>
      </w:pPr>
      <w:r w:rsidRPr="00D67C4A">
        <w:rPr>
          <w:cs/>
        </w:rPr>
        <w:t>नानक विरले पाईअहि तिसु जन कीम न मूलि ॥१॥</w:t>
      </w:r>
    </w:p>
    <w:p w14:paraId="57CD6112" w14:textId="77777777" w:rsidR="0060014F" w:rsidRPr="00D67C4A" w:rsidRDefault="0060014F" w:rsidP="0060014F">
      <w:pPr>
        <w:pStyle w:val="SGGSText2"/>
      </w:pPr>
      <w:r w:rsidRPr="00D67C4A">
        <w:rPr>
          <w:cs/>
        </w:rPr>
        <w:t>मः ५ ॥</w:t>
      </w:r>
    </w:p>
    <w:p w14:paraId="2EB5136C" w14:textId="77777777" w:rsidR="0060014F" w:rsidRPr="00D67C4A" w:rsidRDefault="0060014F" w:rsidP="0060014F">
      <w:pPr>
        <w:pStyle w:val="SGGSText2"/>
      </w:pPr>
      <w:r w:rsidRPr="00D67C4A">
        <w:rPr>
          <w:cs/>
        </w:rPr>
        <w:t>अंदरु विधा सचि नाइ बाहरि भी सचु डिठोमि ॥</w:t>
      </w:r>
    </w:p>
    <w:p w14:paraId="4B4A6467" w14:textId="77777777" w:rsidR="0060014F" w:rsidRPr="00D67C4A" w:rsidRDefault="0060014F" w:rsidP="0060014F">
      <w:pPr>
        <w:pStyle w:val="SGGSText2"/>
      </w:pPr>
      <w:r w:rsidRPr="00D67C4A">
        <w:rPr>
          <w:cs/>
        </w:rPr>
        <w:t>नानक रविआ हभ थाइ वणि त्रिणि त्रिभवणि रोमि ॥२॥</w:t>
      </w:r>
    </w:p>
    <w:p w14:paraId="4D55B44D" w14:textId="77777777" w:rsidR="0060014F" w:rsidRPr="00D67C4A" w:rsidRDefault="0060014F" w:rsidP="0060014F">
      <w:pPr>
        <w:pStyle w:val="SGGSText2"/>
      </w:pPr>
      <w:r w:rsidRPr="00D67C4A">
        <w:rPr>
          <w:cs/>
        </w:rPr>
        <w:t>पउड़ी ॥</w:t>
      </w:r>
    </w:p>
    <w:p w14:paraId="5E32ADDA" w14:textId="77777777" w:rsidR="0060014F" w:rsidRPr="00D67C4A" w:rsidRDefault="0060014F" w:rsidP="0060014F">
      <w:pPr>
        <w:pStyle w:val="SGGSText2"/>
      </w:pPr>
      <w:r w:rsidRPr="00D67C4A">
        <w:rPr>
          <w:cs/>
        </w:rPr>
        <w:t>आपे कीतो रचनु आपे ही रतिआ ॥</w:t>
      </w:r>
    </w:p>
    <w:p w14:paraId="2F4B4BC5" w14:textId="77777777" w:rsidR="0060014F" w:rsidRPr="00D67C4A" w:rsidRDefault="0060014F" w:rsidP="0060014F">
      <w:pPr>
        <w:pStyle w:val="SGGSText2"/>
      </w:pPr>
      <w:r w:rsidRPr="00D67C4A">
        <w:rPr>
          <w:cs/>
        </w:rPr>
        <w:t>आपे होइओ इकु आपे बहु भतिआ ॥</w:t>
      </w:r>
    </w:p>
    <w:p w14:paraId="6F51A1E2" w14:textId="77777777" w:rsidR="0060014F" w:rsidRPr="00D67C4A" w:rsidRDefault="0060014F" w:rsidP="0060014F">
      <w:pPr>
        <w:pStyle w:val="SGGSText2"/>
      </w:pPr>
      <w:r w:rsidRPr="00D67C4A">
        <w:rPr>
          <w:cs/>
        </w:rPr>
        <w:t>आपे सभना मंझि आपे बाहरा ॥</w:t>
      </w:r>
    </w:p>
    <w:p w14:paraId="39CE13AC" w14:textId="77777777" w:rsidR="0060014F" w:rsidRPr="00D67C4A" w:rsidRDefault="0060014F" w:rsidP="0060014F">
      <w:pPr>
        <w:pStyle w:val="SGGSText2"/>
      </w:pPr>
      <w:r w:rsidRPr="00D67C4A">
        <w:rPr>
          <w:cs/>
        </w:rPr>
        <w:t>आपे जाणहि दूरि आपे ही जाहरा ॥</w:t>
      </w:r>
    </w:p>
    <w:p w14:paraId="63CA19F5" w14:textId="77777777" w:rsidR="0060014F" w:rsidRPr="00D67C4A" w:rsidRDefault="0060014F" w:rsidP="0060014F">
      <w:pPr>
        <w:pStyle w:val="SGGSText2"/>
      </w:pPr>
      <w:r w:rsidRPr="00D67C4A">
        <w:rPr>
          <w:cs/>
        </w:rPr>
        <w:t>आपे होवहि गुपतु आपे परगटीऐ ॥</w:t>
      </w:r>
    </w:p>
    <w:p w14:paraId="0F716176" w14:textId="77777777" w:rsidR="0060014F" w:rsidRPr="00D67C4A" w:rsidRDefault="0060014F" w:rsidP="0060014F">
      <w:pPr>
        <w:pStyle w:val="SGGSText2"/>
      </w:pPr>
      <w:r w:rsidRPr="00D67C4A">
        <w:rPr>
          <w:cs/>
        </w:rPr>
        <w:t>कीमति किसै न पाइ तेरी थटीऐ ॥</w:t>
      </w:r>
    </w:p>
    <w:p w14:paraId="296BFA80" w14:textId="77777777" w:rsidR="0060014F" w:rsidRPr="00D67C4A" w:rsidRDefault="0060014F" w:rsidP="0060014F">
      <w:pPr>
        <w:pStyle w:val="SGGSText2"/>
      </w:pPr>
      <w:r w:rsidRPr="00D67C4A">
        <w:rPr>
          <w:cs/>
        </w:rPr>
        <w:t>गहिर ग्मभीरु अथाहु अपारु अगणतु तूं ॥</w:t>
      </w:r>
    </w:p>
    <w:p w14:paraId="7558260C" w14:textId="77777777" w:rsidR="0060014F" w:rsidRPr="00D67C4A" w:rsidRDefault="0060014F" w:rsidP="0060014F">
      <w:pPr>
        <w:pStyle w:val="SGGSText2"/>
      </w:pPr>
      <w:r w:rsidRPr="00D67C4A">
        <w:rPr>
          <w:cs/>
        </w:rPr>
        <w:t>नानक वरतै इकु इको इकु तूं ॥२२॥१॥२॥ सुधु ॥</w:t>
      </w:r>
    </w:p>
    <w:p w14:paraId="32E5EE70" w14:textId="77777777" w:rsidR="0060014F" w:rsidRPr="00D67C4A" w:rsidRDefault="0060014F" w:rsidP="0060014F">
      <w:pPr>
        <w:pStyle w:val="SGGSText2"/>
      </w:pPr>
      <w:r w:rsidRPr="00D67C4A">
        <w:rPr>
          <w:cs/>
        </w:rPr>
        <w:t>रामकली की वार राइ बलवंडि तथा सतै डूमि आखी</w:t>
      </w:r>
    </w:p>
    <w:p w14:paraId="2021136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7DC1509" w14:textId="77777777" w:rsidR="0060014F" w:rsidRPr="00D67C4A" w:rsidRDefault="0060014F" w:rsidP="0060014F">
      <w:pPr>
        <w:pStyle w:val="SGGSText2"/>
      </w:pPr>
      <w:r w:rsidRPr="00D67C4A">
        <w:rPr>
          <w:cs/>
        </w:rPr>
        <w:t>नाउ करता कादरु करे किउ बोलु होवै जोखीवदै ॥</w:t>
      </w:r>
    </w:p>
    <w:p w14:paraId="518874E9" w14:textId="77777777" w:rsidR="0060014F" w:rsidRPr="00D67C4A" w:rsidRDefault="0060014F" w:rsidP="0060014F">
      <w:pPr>
        <w:pStyle w:val="SGGSText2"/>
      </w:pPr>
      <w:r w:rsidRPr="00D67C4A">
        <w:rPr>
          <w:cs/>
        </w:rPr>
        <w:t>दे गुना सति भैण भराव है पारंगति दानु पड़ीवदै ॥</w:t>
      </w:r>
    </w:p>
    <w:p w14:paraId="5FE2D405" w14:textId="77777777" w:rsidR="0060014F" w:rsidRPr="00D67C4A" w:rsidRDefault="0060014F" w:rsidP="0060014F">
      <w:pPr>
        <w:pStyle w:val="SGGSText2"/>
      </w:pPr>
      <w:r w:rsidRPr="00D67C4A">
        <w:rPr>
          <w:cs/>
        </w:rPr>
        <w:t>नानकि राजु चलाइआ सचु कोटु सताणी नीव दै ॥</w:t>
      </w:r>
    </w:p>
    <w:p w14:paraId="61ADAD94" w14:textId="77777777" w:rsidR="0060014F" w:rsidRPr="00D67C4A" w:rsidRDefault="0060014F" w:rsidP="0060014F">
      <w:pPr>
        <w:pStyle w:val="SGGSText2"/>
      </w:pPr>
      <w:r w:rsidRPr="00D67C4A">
        <w:rPr>
          <w:cs/>
        </w:rPr>
        <w:t>लहणे धरिओनु छतु सिरि करि सिफती अमृतु पीवदै ॥</w:t>
      </w:r>
    </w:p>
    <w:p w14:paraId="28A6D8D8" w14:textId="77777777" w:rsidR="0060014F" w:rsidRPr="00D67C4A" w:rsidRDefault="0060014F" w:rsidP="0060014F">
      <w:pPr>
        <w:pStyle w:val="SGGSText2"/>
      </w:pPr>
      <w:r w:rsidRPr="00D67C4A">
        <w:rPr>
          <w:cs/>
        </w:rPr>
        <w:t>मति गुर आतम देव दी खड़गि जोरि पराकुइ जीअ दै ॥</w:t>
      </w:r>
    </w:p>
    <w:p w14:paraId="6C1214A2" w14:textId="77777777" w:rsidR="0060014F" w:rsidRPr="00D67C4A" w:rsidRDefault="0060014F" w:rsidP="0060014F">
      <w:pPr>
        <w:pStyle w:val="SGGSText2"/>
      </w:pPr>
      <w:r w:rsidRPr="00D67C4A">
        <w:rPr>
          <w:cs/>
        </w:rPr>
        <w:t>गुरि चेले रहरासि कीई नानकि सलामति थीवदै ॥</w:t>
      </w:r>
    </w:p>
    <w:p w14:paraId="1F5E66BB" w14:textId="77777777" w:rsidR="0060014F" w:rsidRPr="00D67C4A" w:rsidRDefault="0060014F" w:rsidP="0060014F">
      <w:pPr>
        <w:pStyle w:val="SGGSText2"/>
      </w:pPr>
      <w:r w:rsidRPr="00D67C4A">
        <w:rPr>
          <w:cs/>
        </w:rPr>
        <w:t>सहि टिका दितोसु जीवदै ॥१॥</w:t>
      </w:r>
    </w:p>
    <w:p w14:paraId="7430D1A1" w14:textId="77777777" w:rsidR="0060014F" w:rsidRPr="00D67C4A" w:rsidRDefault="0060014F" w:rsidP="0060014F">
      <w:pPr>
        <w:pStyle w:val="SGGSText2"/>
      </w:pPr>
      <w:r w:rsidRPr="00D67C4A">
        <w:rPr>
          <w:cs/>
        </w:rPr>
        <w:t>लहणे दी फेराईऐ नानका दोही खटीऐ ॥</w:t>
      </w:r>
    </w:p>
    <w:p w14:paraId="2ACC1617" w14:textId="77777777" w:rsidR="0060014F" w:rsidRPr="00D67C4A" w:rsidRDefault="0060014F" w:rsidP="0060014F">
      <w:pPr>
        <w:pStyle w:val="SGGSText2"/>
      </w:pPr>
      <w:r w:rsidRPr="00D67C4A">
        <w:rPr>
          <w:cs/>
        </w:rPr>
        <w:t>जोति ओहा जुगति साइ सहि काइआ फेरि पलटीऐ ॥</w:t>
      </w:r>
    </w:p>
    <w:p w14:paraId="0AB7DDDE" w14:textId="77777777" w:rsidR="0060014F" w:rsidRPr="00D67C4A" w:rsidRDefault="0060014F" w:rsidP="0060014F">
      <w:pPr>
        <w:pStyle w:val="SGGSText2"/>
      </w:pPr>
      <w:r w:rsidRPr="00D67C4A">
        <w:rPr>
          <w:cs/>
        </w:rPr>
        <w:lastRenderedPageBreak/>
        <w:t>झुलै सु छतु निरंजनी मलि तखतु बैठा गुर हटीऐ ॥</w:t>
      </w:r>
    </w:p>
    <w:p w14:paraId="58FD7B97" w14:textId="77777777" w:rsidR="0060014F" w:rsidRPr="00D67C4A" w:rsidRDefault="0060014F" w:rsidP="0060014F">
      <w:pPr>
        <w:pStyle w:val="SGGSText2"/>
      </w:pPr>
      <w:r w:rsidRPr="00D67C4A">
        <w:rPr>
          <w:cs/>
        </w:rPr>
        <w:t>करहि जि गुर फुरमाइआ सिल जोगु अलूणी चटीऐ ॥</w:t>
      </w:r>
    </w:p>
    <w:p w14:paraId="03575F34" w14:textId="77777777" w:rsidR="0060014F" w:rsidRPr="00D67C4A" w:rsidRDefault="0060014F" w:rsidP="0060014F">
      <w:pPr>
        <w:pStyle w:val="SGGSText2"/>
      </w:pPr>
      <w:r w:rsidRPr="00D67C4A">
        <w:rPr>
          <w:cs/>
        </w:rPr>
        <w:t>लंगरु चलै गुर सबदि हरि तोटि न आवी खटीऐ ॥</w:t>
      </w:r>
    </w:p>
    <w:p w14:paraId="7B682290" w14:textId="77777777" w:rsidR="0060014F" w:rsidRPr="00D67C4A" w:rsidRDefault="0060014F" w:rsidP="0060014F">
      <w:pPr>
        <w:pStyle w:val="SGGSText2"/>
      </w:pPr>
      <w:r w:rsidRPr="00D67C4A">
        <w:rPr>
          <w:cs/>
        </w:rPr>
        <w:t>खरचे दिति खसंम दी आप खहदी खैरि दबटीऐ ॥</w:t>
      </w:r>
    </w:p>
    <w:p w14:paraId="3AC4A3E0" w14:textId="77777777" w:rsidR="0060014F" w:rsidRPr="00D67C4A" w:rsidRDefault="0060014F" w:rsidP="0060014F">
      <w:pPr>
        <w:pStyle w:val="SGGSText2"/>
      </w:pPr>
      <w:r w:rsidRPr="00D67C4A">
        <w:rPr>
          <w:cs/>
        </w:rPr>
        <w:t>होवै सिफति खसंम दी नूरु अरसहु कुरसहु झटीऐ ॥</w:t>
      </w:r>
    </w:p>
    <w:p w14:paraId="4C248E70" w14:textId="77777777" w:rsidR="0060014F" w:rsidRPr="00D67C4A" w:rsidRDefault="0060014F" w:rsidP="0060014F">
      <w:pPr>
        <w:pStyle w:val="SGGSText2"/>
      </w:pPr>
      <w:r w:rsidRPr="00D67C4A">
        <w:rPr>
          <w:cs/>
        </w:rPr>
        <w:t>तुधु डिठे सचे पातिसाह मलु जनम जनम दी कटीऐ ॥</w:t>
      </w:r>
    </w:p>
    <w:p w14:paraId="1243C72D" w14:textId="77777777" w:rsidR="0060014F" w:rsidRPr="00D67C4A" w:rsidRDefault="0060014F" w:rsidP="0060014F">
      <w:pPr>
        <w:pStyle w:val="SGGSText2"/>
      </w:pPr>
      <w:r w:rsidRPr="00D67C4A">
        <w:rPr>
          <w:cs/>
        </w:rPr>
        <w:t>सचु जि गुरि फुरमाइआ किउ एदू बोलहु हटीऐ ॥</w:t>
      </w:r>
    </w:p>
    <w:p w14:paraId="2E4FDA63" w14:textId="77777777" w:rsidR="0060014F" w:rsidRPr="00D67C4A" w:rsidRDefault="0060014F" w:rsidP="0060014F">
      <w:pPr>
        <w:pStyle w:val="SGGSText2"/>
      </w:pPr>
      <w:r w:rsidRPr="00D67C4A">
        <w:rPr>
          <w:cs/>
        </w:rPr>
        <w:t>पुत्री कउलु न पालिओ करि पीरहु कंन्ह मुरटीऐ ॥</w:t>
      </w:r>
    </w:p>
    <w:p w14:paraId="034376C4" w14:textId="77777777" w:rsidR="0060014F" w:rsidRPr="00D67C4A" w:rsidRDefault="0060014F" w:rsidP="0060014F">
      <w:pPr>
        <w:pStyle w:val="SGGSText2"/>
      </w:pPr>
      <w:r w:rsidRPr="00D67C4A">
        <w:rPr>
          <w:cs/>
        </w:rPr>
        <w:t>दिलि खोटै आकी फिरन्हि बंन्हि भारु उचाइन्हि छटीऐ ॥</w:t>
      </w:r>
    </w:p>
    <w:p w14:paraId="21A9A3F2" w14:textId="77777777" w:rsidR="0060014F" w:rsidRPr="00D67C4A" w:rsidRDefault="0060014F" w:rsidP="0060014F">
      <w:pPr>
        <w:pStyle w:val="SGGSText2"/>
      </w:pPr>
      <w:r w:rsidRPr="00D67C4A">
        <w:rPr>
          <w:cs/>
        </w:rPr>
        <w:t>जिनि आखी सोई करे जिनि कीती तिनै थटीऐ ॥</w:t>
      </w:r>
    </w:p>
    <w:p w14:paraId="0C0E61DD" w14:textId="77777777" w:rsidR="0060014F" w:rsidRPr="00D67C4A" w:rsidRDefault="0060014F" w:rsidP="0060014F">
      <w:pPr>
        <w:pStyle w:val="SGGSText2"/>
      </w:pPr>
      <w:r w:rsidRPr="00D67C4A">
        <w:rPr>
          <w:cs/>
        </w:rPr>
        <w:t>कउणु हारे किनि उवटीऐ ॥२॥</w:t>
      </w:r>
    </w:p>
    <w:p w14:paraId="3999F916" w14:textId="77777777" w:rsidR="0060014F" w:rsidRPr="00D67C4A" w:rsidRDefault="0060014F" w:rsidP="0060014F">
      <w:pPr>
        <w:pStyle w:val="SGGSText2"/>
      </w:pPr>
      <w:r w:rsidRPr="00D67C4A">
        <w:rPr>
          <w:cs/>
        </w:rPr>
        <w:t>जिनि कीती सो मंनणा को सालु जिवाहे साली ॥</w:t>
      </w:r>
    </w:p>
    <w:p w14:paraId="7FCC56E1" w14:textId="77777777" w:rsidR="0060014F" w:rsidRPr="00D67C4A" w:rsidRDefault="0060014F" w:rsidP="0060014F">
      <w:pPr>
        <w:pStyle w:val="SGGSText2"/>
      </w:pPr>
      <w:r w:rsidRPr="00D67C4A">
        <w:rPr>
          <w:cs/>
        </w:rPr>
        <w:t>धरम राइ है देवता लै गला करे दलाली ॥</w:t>
      </w:r>
    </w:p>
    <w:p w14:paraId="47AE2B62" w14:textId="77777777" w:rsidR="0060014F" w:rsidRPr="00D67C4A" w:rsidRDefault="0060014F" w:rsidP="0060014F">
      <w:pPr>
        <w:pStyle w:val="SGGSText2"/>
      </w:pPr>
      <w:r w:rsidRPr="00D67C4A">
        <w:rPr>
          <w:cs/>
        </w:rPr>
        <w:t>सतिगुरु आखै सचा करे सा बात होवै दरहाली ॥</w:t>
      </w:r>
    </w:p>
    <w:p w14:paraId="7D74A2E6" w14:textId="77777777" w:rsidR="0060014F" w:rsidRPr="00D67C4A" w:rsidRDefault="0060014F" w:rsidP="0060014F">
      <w:pPr>
        <w:pStyle w:val="SGGSText2"/>
      </w:pPr>
      <w:r w:rsidRPr="00D67C4A">
        <w:rPr>
          <w:cs/>
        </w:rPr>
        <w:t>गुर अंगद दी दोही फिरी सचु करतै बंधि बहाली ॥</w:t>
      </w:r>
    </w:p>
    <w:p w14:paraId="022546E2" w14:textId="77777777" w:rsidR="0060014F" w:rsidRPr="00D67C4A" w:rsidRDefault="0060014F" w:rsidP="0060014F">
      <w:pPr>
        <w:pStyle w:val="SGGSText2"/>
      </w:pPr>
      <w:r w:rsidRPr="00D67C4A">
        <w:rPr>
          <w:cs/>
        </w:rPr>
        <w:t>नानकु काइआ पलटु करि मलि तखतु बैठा सै डाली ॥</w:t>
      </w:r>
    </w:p>
    <w:p w14:paraId="5018BE60" w14:textId="77777777" w:rsidR="0060014F" w:rsidRPr="00D67C4A" w:rsidRDefault="0060014F" w:rsidP="0060014F">
      <w:pPr>
        <w:pStyle w:val="SGGSText2"/>
      </w:pPr>
      <w:r w:rsidRPr="00D67C4A">
        <w:rPr>
          <w:cs/>
        </w:rPr>
        <w:t>दरु सेवे उमति खड़ी मसकलै होइ जंगाली ॥</w:t>
      </w:r>
    </w:p>
    <w:p w14:paraId="677785DC" w14:textId="77777777" w:rsidR="0060014F" w:rsidRPr="00D67C4A" w:rsidRDefault="0060014F" w:rsidP="0060014F">
      <w:pPr>
        <w:pStyle w:val="SGGSText2"/>
      </w:pPr>
      <w:r w:rsidRPr="00D67C4A">
        <w:rPr>
          <w:cs/>
        </w:rPr>
        <w:t>दरि दरवेसु खसंम दै नाइ सचै बाणी लाली ॥</w:t>
      </w:r>
    </w:p>
    <w:p w14:paraId="7F054BAD" w14:textId="77777777" w:rsidR="0060014F" w:rsidRPr="00D67C4A" w:rsidRDefault="0060014F" w:rsidP="0060014F">
      <w:pPr>
        <w:pStyle w:val="SGGSText2"/>
      </w:pPr>
      <w:r w:rsidRPr="00D67C4A">
        <w:rPr>
          <w:cs/>
        </w:rPr>
        <w:t>बलवंड खीवी नेक जन जिसु बहुती छाउ पत्राली ॥</w:t>
      </w:r>
    </w:p>
    <w:p w14:paraId="5A042828" w14:textId="77777777" w:rsidR="0060014F" w:rsidRPr="00D67C4A" w:rsidRDefault="0060014F" w:rsidP="0060014F">
      <w:pPr>
        <w:pStyle w:val="SGGSText2"/>
      </w:pPr>
      <w:r w:rsidRPr="00D67C4A">
        <w:rPr>
          <w:cs/>
        </w:rPr>
        <w:t>लंगरि दउलति वंडीऐ रसु अमृतु खीरि घिआली ॥</w:t>
      </w:r>
    </w:p>
    <w:p w14:paraId="53A98FDD" w14:textId="77777777" w:rsidR="0060014F" w:rsidRPr="00D67C4A" w:rsidRDefault="0060014F" w:rsidP="0060014F">
      <w:pPr>
        <w:pStyle w:val="SGGSText2"/>
      </w:pPr>
      <w:r w:rsidRPr="00D67C4A">
        <w:rPr>
          <w:cs/>
        </w:rPr>
        <w:t>गुरसिखा के मुख उजले मनमुख थीए पराली ॥</w:t>
      </w:r>
    </w:p>
    <w:p w14:paraId="5F8222B0" w14:textId="77777777" w:rsidR="0060014F" w:rsidRPr="00D67C4A" w:rsidRDefault="0060014F" w:rsidP="0060014F">
      <w:pPr>
        <w:pStyle w:val="SGGSText2"/>
      </w:pPr>
      <w:r w:rsidRPr="00D67C4A">
        <w:rPr>
          <w:cs/>
        </w:rPr>
        <w:t>पए कबूलु खसंम नालि जां घाल मरदी घाली ॥</w:t>
      </w:r>
    </w:p>
    <w:p w14:paraId="3D48DB60" w14:textId="77777777" w:rsidR="0060014F" w:rsidRPr="00D67C4A" w:rsidRDefault="0060014F" w:rsidP="0060014F">
      <w:pPr>
        <w:pStyle w:val="SGGSText2"/>
      </w:pPr>
      <w:r w:rsidRPr="00D67C4A">
        <w:rPr>
          <w:cs/>
        </w:rPr>
        <w:t>माता खीवी सहु सोइ जिनि गोइ उठाली ॥३॥</w:t>
      </w:r>
    </w:p>
    <w:p w14:paraId="48B8E11B" w14:textId="77777777" w:rsidR="0060014F" w:rsidRPr="00D67C4A" w:rsidRDefault="0060014F" w:rsidP="0060014F">
      <w:pPr>
        <w:pStyle w:val="SGGSText2"/>
      </w:pPr>
      <w:r w:rsidRPr="00D67C4A">
        <w:rPr>
          <w:cs/>
        </w:rPr>
        <w:t>होरिंओ गंग वहाईऐ दुनिआई आखै कि किओनु ॥</w:t>
      </w:r>
    </w:p>
    <w:p w14:paraId="67B215CE" w14:textId="77777777" w:rsidR="0060014F" w:rsidRPr="00D67C4A" w:rsidRDefault="0060014F" w:rsidP="0060014F">
      <w:pPr>
        <w:pStyle w:val="SGGSText2"/>
      </w:pPr>
      <w:r w:rsidRPr="00D67C4A">
        <w:rPr>
          <w:cs/>
        </w:rPr>
        <w:t>नानक ईसरि जगनाथि उचहदी वैणु विरिकिओनु ॥</w:t>
      </w:r>
    </w:p>
    <w:p w14:paraId="0792092D" w14:textId="77777777" w:rsidR="0060014F" w:rsidRPr="00D67C4A" w:rsidRDefault="0060014F" w:rsidP="0060014F">
      <w:pPr>
        <w:pStyle w:val="SGGSText2"/>
      </w:pPr>
      <w:r w:rsidRPr="00D67C4A">
        <w:rPr>
          <w:cs/>
        </w:rPr>
        <w:t>माधाणा परबतु करि नेत्रि बासकु सबदि रिड़किओनु ॥</w:t>
      </w:r>
    </w:p>
    <w:p w14:paraId="4F953433" w14:textId="77777777" w:rsidR="0060014F" w:rsidRPr="00D67C4A" w:rsidRDefault="0060014F" w:rsidP="0060014F">
      <w:pPr>
        <w:pStyle w:val="SGGSText2"/>
      </w:pPr>
      <w:r w:rsidRPr="00D67C4A">
        <w:rPr>
          <w:cs/>
        </w:rPr>
        <w:t>चउदह रतन निकालिअनु करि आवा गउणु चिलकिओनु ॥</w:t>
      </w:r>
    </w:p>
    <w:p w14:paraId="6D73EEAD" w14:textId="77777777" w:rsidR="0060014F" w:rsidRPr="00D67C4A" w:rsidRDefault="0060014F" w:rsidP="0060014F">
      <w:pPr>
        <w:pStyle w:val="SGGSText2"/>
      </w:pPr>
      <w:r w:rsidRPr="00D67C4A">
        <w:rPr>
          <w:cs/>
        </w:rPr>
        <w:t>कुदरति अहि वेखालीअनु जिणि ऐवड पिड ठिणकिओनु ॥</w:t>
      </w:r>
    </w:p>
    <w:p w14:paraId="58A0F585" w14:textId="77777777" w:rsidR="0060014F" w:rsidRPr="00D67C4A" w:rsidRDefault="0060014F" w:rsidP="0060014F">
      <w:pPr>
        <w:pStyle w:val="SGGSText2"/>
      </w:pPr>
      <w:r w:rsidRPr="00D67C4A">
        <w:rPr>
          <w:cs/>
        </w:rPr>
        <w:t>लहणे धरिओनु छत्रु सिरि असमानि किआड़ा छिकिओनु ॥</w:t>
      </w:r>
    </w:p>
    <w:p w14:paraId="0B3D2613" w14:textId="77777777" w:rsidR="0060014F" w:rsidRPr="00D67C4A" w:rsidRDefault="0060014F" w:rsidP="0060014F">
      <w:pPr>
        <w:pStyle w:val="SGGSText2"/>
      </w:pPr>
      <w:r w:rsidRPr="00D67C4A">
        <w:rPr>
          <w:cs/>
        </w:rPr>
        <w:lastRenderedPageBreak/>
        <w:t>जोति समाणी जोति माहि आपु आपै सेती मिकिओनु ॥</w:t>
      </w:r>
    </w:p>
    <w:p w14:paraId="1304111C" w14:textId="77777777" w:rsidR="0060014F" w:rsidRPr="00D67C4A" w:rsidRDefault="0060014F" w:rsidP="0060014F">
      <w:pPr>
        <w:pStyle w:val="SGGSText2"/>
      </w:pPr>
      <w:r w:rsidRPr="00D67C4A">
        <w:rPr>
          <w:cs/>
        </w:rPr>
        <w:t>सिखां पुत्रां घोखि कै सभ उमति वेखहु जि किओनु ॥</w:t>
      </w:r>
    </w:p>
    <w:p w14:paraId="0F672318" w14:textId="77777777" w:rsidR="0060014F" w:rsidRPr="00D67C4A" w:rsidRDefault="0060014F" w:rsidP="0060014F">
      <w:pPr>
        <w:pStyle w:val="SGGSText2"/>
      </w:pPr>
      <w:r w:rsidRPr="00D67C4A">
        <w:rPr>
          <w:cs/>
        </w:rPr>
        <w:t>जां सुधोसु तां लहणा टिकिओनु ॥४॥</w:t>
      </w:r>
    </w:p>
    <w:p w14:paraId="34810DB1" w14:textId="77777777" w:rsidR="0060014F" w:rsidRPr="00D67C4A" w:rsidRDefault="0060014F" w:rsidP="0060014F">
      <w:pPr>
        <w:pStyle w:val="SGGSText2"/>
      </w:pPr>
      <w:r w:rsidRPr="00D67C4A">
        <w:rPr>
          <w:cs/>
        </w:rPr>
        <w:t>फेरि वसाइआ फेरुआणि सतिगुरि खाडूरु ॥</w:t>
      </w:r>
    </w:p>
    <w:p w14:paraId="01B7D7D6" w14:textId="77777777" w:rsidR="0060014F" w:rsidRPr="00D67C4A" w:rsidRDefault="0060014F" w:rsidP="0060014F">
      <w:pPr>
        <w:pStyle w:val="SGGSText2"/>
      </w:pPr>
      <w:r w:rsidRPr="00D67C4A">
        <w:rPr>
          <w:cs/>
        </w:rPr>
        <w:t>जपु तपु संजमु नालि तुधु होरु मुचु गरूरु ॥</w:t>
      </w:r>
    </w:p>
    <w:p w14:paraId="1D2AC4B1" w14:textId="77777777" w:rsidR="0060014F" w:rsidRPr="00D67C4A" w:rsidRDefault="0060014F" w:rsidP="0060014F">
      <w:pPr>
        <w:pStyle w:val="SGGSText2"/>
      </w:pPr>
      <w:r w:rsidRPr="00D67C4A">
        <w:rPr>
          <w:cs/>
        </w:rPr>
        <w:t>लबु विणाहे माणसा जिउ पाणी बूरु ॥</w:t>
      </w:r>
    </w:p>
    <w:p w14:paraId="01447431" w14:textId="77777777" w:rsidR="0060014F" w:rsidRPr="00D67C4A" w:rsidRDefault="0060014F" w:rsidP="0060014F">
      <w:pPr>
        <w:pStyle w:val="SGGSText2"/>
      </w:pPr>
      <w:r w:rsidRPr="00D67C4A">
        <w:rPr>
          <w:cs/>
        </w:rPr>
        <w:t>वर्हिऐ दरगह गुरू की कुदरती नूरु ॥</w:t>
      </w:r>
    </w:p>
    <w:p w14:paraId="7EC21FC5" w14:textId="77777777" w:rsidR="0060014F" w:rsidRPr="00D67C4A" w:rsidRDefault="0060014F" w:rsidP="0060014F">
      <w:pPr>
        <w:pStyle w:val="SGGSText2"/>
      </w:pPr>
      <w:r w:rsidRPr="00D67C4A">
        <w:rPr>
          <w:cs/>
        </w:rPr>
        <w:t>जितु सु हाथ न लभई तूं ओहु ठरूरु ॥</w:t>
      </w:r>
    </w:p>
    <w:p w14:paraId="40D628D4" w14:textId="77777777" w:rsidR="0060014F" w:rsidRPr="00D67C4A" w:rsidRDefault="0060014F" w:rsidP="0060014F">
      <w:pPr>
        <w:pStyle w:val="SGGSText2"/>
      </w:pPr>
      <w:r w:rsidRPr="00D67C4A">
        <w:rPr>
          <w:cs/>
        </w:rPr>
        <w:t>नउ निधि नामु निधानु है तुधु विचि भरपूरु ॥</w:t>
      </w:r>
    </w:p>
    <w:p w14:paraId="76A3E44B" w14:textId="77777777" w:rsidR="0060014F" w:rsidRPr="00D67C4A" w:rsidRDefault="0060014F" w:rsidP="0060014F">
      <w:pPr>
        <w:pStyle w:val="SGGSText2"/>
      </w:pPr>
      <w:r w:rsidRPr="00D67C4A">
        <w:rPr>
          <w:cs/>
        </w:rPr>
        <w:t>निंदा तेरी जो करे सो वंञै चूरु ॥</w:t>
      </w:r>
    </w:p>
    <w:p w14:paraId="4F6C29F8" w14:textId="77777777" w:rsidR="0060014F" w:rsidRPr="00D67C4A" w:rsidRDefault="0060014F" w:rsidP="0060014F">
      <w:pPr>
        <w:pStyle w:val="SGGSText2"/>
      </w:pPr>
      <w:r w:rsidRPr="00D67C4A">
        <w:rPr>
          <w:cs/>
        </w:rPr>
        <w:t>नेड़ै दिसै मात लोक तुधु सुझै दूरु ॥</w:t>
      </w:r>
    </w:p>
    <w:p w14:paraId="3868EEB1" w14:textId="77777777" w:rsidR="0060014F" w:rsidRPr="00D67C4A" w:rsidRDefault="0060014F" w:rsidP="0060014F">
      <w:pPr>
        <w:pStyle w:val="SGGSText2"/>
      </w:pPr>
      <w:r w:rsidRPr="00D67C4A">
        <w:rPr>
          <w:cs/>
        </w:rPr>
        <w:t>फेरि वसाइआ फेरुआणि सतिगुरि खाडूरु ॥५॥</w:t>
      </w:r>
    </w:p>
    <w:p w14:paraId="241ADBDD" w14:textId="77777777" w:rsidR="0060014F" w:rsidRPr="00D67C4A" w:rsidRDefault="0060014F" w:rsidP="0060014F">
      <w:pPr>
        <w:pStyle w:val="SGGSText2"/>
      </w:pPr>
      <w:r w:rsidRPr="00D67C4A">
        <w:rPr>
          <w:cs/>
        </w:rPr>
        <w:t>सो टिका सो बैहणा सोई दीबाणु ॥</w:t>
      </w:r>
    </w:p>
    <w:p w14:paraId="5EC14F26" w14:textId="77777777" w:rsidR="0060014F" w:rsidRPr="00D67C4A" w:rsidRDefault="0060014F" w:rsidP="0060014F">
      <w:pPr>
        <w:pStyle w:val="SGGSText2"/>
      </w:pPr>
      <w:r w:rsidRPr="00D67C4A">
        <w:rPr>
          <w:cs/>
        </w:rPr>
        <w:t>पियू दादे जेविहा पोता परवाणु ॥</w:t>
      </w:r>
    </w:p>
    <w:p w14:paraId="4389447B" w14:textId="77777777" w:rsidR="0060014F" w:rsidRPr="00D67C4A" w:rsidRDefault="0060014F" w:rsidP="0060014F">
      <w:pPr>
        <w:pStyle w:val="SGGSText2"/>
      </w:pPr>
      <w:r w:rsidRPr="00D67C4A">
        <w:rPr>
          <w:cs/>
        </w:rPr>
        <w:t>जिनि बासकु नेत्रै घतिआ करि नेही ताणु ॥</w:t>
      </w:r>
    </w:p>
    <w:p w14:paraId="3145B397" w14:textId="77777777" w:rsidR="0060014F" w:rsidRPr="00D67C4A" w:rsidRDefault="0060014F" w:rsidP="0060014F">
      <w:pPr>
        <w:pStyle w:val="SGGSText2"/>
      </w:pPr>
      <w:r w:rsidRPr="00D67C4A">
        <w:rPr>
          <w:cs/>
        </w:rPr>
        <w:t>जिनि समुंदु विरोलिआ करि मेरु मधाणु ॥</w:t>
      </w:r>
    </w:p>
    <w:p w14:paraId="6AB4561B" w14:textId="77777777" w:rsidR="0060014F" w:rsidRPr="00D67C4A" w:rsidRDefault="0060014F" w:rsidP="0060014F">
      <w:pPr>
        <w:pStyle w:val="SGGSText2"/>
      </w:pPr>
      <w:r w:rsidRPr="00D67C4A">
        <w:rPr>
          <w:cs/>
        </w:rPr>
        <w:t>चउदह रतन निकालिअनु कीतोनु चानाणु ॥</w:t>
      </w:r>
    </w:p>
    <w:p w14:paraId="08A6FA1C" w14:textId="77777777" w:rsidR="0060014F" w:rsidRPr="00D67C4A" w:rsidRDefault="0060014F" w:rsidP="0060014F">
      <w:pPr>
        <w:pStyle w:val="SGGSText2"/>
      </w:pPr>
      <w:r w:rsidRPr="00D67C4A">
        <w:rPr>
          <w:cs/>
        </w:rPr>
        <w:t>घोड़ा कीतो सहज दा जतु कीओ पलाणु ॥</w:t>
      </w:r>
    </w:p>
    <w:p w14:paraId="07D9A52A" w14:textId="77777777" w:rsidR="0060014F" w:rsidRPr="00D67C4A" w:rsidRDefault="0060014F" w:rsidP="0060014F">
      <w:pPr>
        <w:pStyle w:val="SGGSText2"/>
      </w:pPr>
      <w:r w:rsidRPr="00D67C4A">
        <w:rPr>
          <w:cs/>
        </w:rPr>
        <w:t>धणखु चड़ाइओ सत दा जस हंदा बाणु ॥</w:t>
      </w:r>
    </w:p>
    <w:p w14:paraId="36E6EBED" w14:textId="77777777" w:rsidR="0060014F" w:rsidRPr="00D67C4A" w:rsidRDefault="0060014F" w:rsidP="0060014F">
      <w:pPr>
        <w:pStyle w:val="SGGSText2"/>
      </w:pPr>
      <w:r w:rsidRPr="00D67C4A">
        <w:rPr>
          <w:cs/>
        </w:rPr>
        <w:t>कलि विचि धू अंधारु सा चड़िआ रै भाणु ॥</w:t>
      </w:r>
    </w:p>
    <w:p w14:paraId="1436022F" w14:textId="77777777" w:rsidR="0060014F" w:rsidRPr="00D67C4A" w:rsidRDefault="0060014F" w:rsidP="0060014F">
      <w:pPr>
        <w:pStyle w:val="SGGSText2"/>
      </w:pPr>
      <w:r w:rsidRPr="00D67C4A">
        <w:rPr>
          <w:cs/>
        </w:rPr>
        <w:t>सतहु खेतु जमाइओ सतहु छावाणु ॥</w:t>
      </w:r>
    </w:p>
    <w:p w14:paraId="1BB12768" w14:textId="77777777" w:rsidR="0060014F" w:rsidRPr="00D67C4A" w:rsidRDefault="0060014F" w:rsidP="0060014F">
      <w:pPr>
        <w:pStyle w:val="SGGSText2"/>
      </w:pPr>
      <w:r w:rsidRPr="00D67C4A">
        <w:rPr>
          <w:cs/>
        </w:rPr>
        <w:t>नित रसोई तेरीऐ घिउ मैदा खाणु ॥</w:t>
      </w:r>
    </w:p>
    <w:p w14:paraId="489A13B3" w14:textId="77777777" w:rsidR="0060014F" w:rsidRPr="00D67C4A" w:rsidRDefault="0060014F" w:rsidP="0060014F">
      <w:pPr>
        <w:pStyle w:val="SGGSText2"/>
      </w:pPr>
      <w:r w:rsidRPr="00D67C4A">
        <w:rPr>
          <w:cs/>
        </w:rPr>
        <w:t>चारे कुंडां सुझीओसु मन महि सबदु परवाणु ॥</w:t>
      </w:r>
    </w:p>
    <w:p w14:paraId="4A647A37" w14:textId="77777777" w:rsidR="0060014F" w:rsidRPr="00D67C4A" w:rsidRDefault="0060014F" w:rsidP="0060014F">
      <w:pPr>
        <w:pStyle w:val="SGGSText2"/>
      </w:pPr>
      <w:r w:rsidRPr="00D67C4A">
        <w:rPr>
          <w:cs/>
        </w:rPr>
        <w:t>आवा गउणु निवारिओ करि नदरि नीसाणु ॥</w:t>
      </w:r>
    </w:p>
    <w:p w14:paraId="329113CE" w14:textId="77777777" w:rsidR="0060014F" w:rsidRPr="00D67C4A" w:rsidRDefault="0060014F" w:rsidP="0060014F">
      <w:pPr>
        <w:pStyle w:val="SGGSText2"/>
      </w:pPr>
      <w:r w:rsidRPr="00D67C4A">
        <w:rPr>
          <w:cs/>
        </w:rPr>
        <w:t>अउतरिआ अउतारु लै सो पुरखु सुजाणु ॥</w:t>
      </w:r>
    </w:p>
    <w:p w14:paraId="70002748" w14:textId="77777777" w:rsidR="0060014F" w:rsidRPr="00D67C4A" w:rsidRDefault="0060014F" w:rsidP="0060014F">
      <w:pPr>
        <w:pStyle w:val="SGGSText2"/>
      </w:pPr>
      <w:r w:rsidRPr="00D67C4A">
        <w:rPr>
          <w:cs/>
        </w:rPr>
        <w:t>झखड़ि वाउ न डोलई परबतु मेराणु ॥</w:t>
      </w:r>
    </w:p>
    <w:p w14:paraId="1CF01DC7" w14:textId="77777777" w:rsidR="0060014F" w:rsidRPr="00D67C4A" w:rsidRDefault="0060014F" w:rsidP="0060014F">
      <w:pPr>
        <w:pStyle w:val="SGGSText2"/>
      </w:pPr>
      <w:r w:rsidRPr="00D67C4A">
        <w:rPr>
          <w:cs/>
        </w:rPr>
        <w:t>जाणै बिरथा जीअ की जाणी हू जाणु ॥</w:t>
      </w:r>
    </w:p>
    <w:p w14:paraId="6B727FEA" w14:textId="77777777" w:rsidR="0060014F" w:rsidRPr="00D67C4A" w:rsidRDefault="0060014F" w:rsidP="0060014F">
      <w:pPr>
        <w:pStyle w:val="SGGSText2"/>
      </w:pPr>
      <w:r w:rsidRPr="00D67C4A">
        <w:rPr>
          <w:cs/>
        </w:rPr>
        <w:t>किआ सालाही सचे पातिसाह जां तू सुघड़ु सुजाणु ॥</w:t>
      </w:r>
    </w:p>
    <w:p w14:paraId="4349B255" w14:textId="77777777" w:rsidR="0060014F" w:rsidRPr="00D67C4A" w:rsidRDefault="0060014F" w:rsidP="0060014F">
      <w:pPr>
        <w:pStyle w:val="SGGSText2"/>
      </w:pPr>
      <w:r w:rsidRPr="00D67C4A">
        <w:rPr>
          <w:cs/>
        </w:rPr>
        <w:t>दानु जि सतिगुर भावसी सो सते दाणु ॥</w:t>
      </w:r>
    </w:p>
    <w:p w14:paraId="4C0438BF" w14:textId="77777777" w:rsidR="0060014F" w:rsidRPr="00D67C4A" w:rsidRDefault="0060014F" w:rsidP="0060014F">
      <w:pPr>
        <w:pStyle w:val="SGGSText2"/>
      </w:pPr>
      <w:r w:rsidRPr="00D67C4A">
        <w:rPr>
          <w:cs/>
        </w:rPr>
        <w:lastRenderedPageBreak/>
        <w:t>नानक हंदा छत्रु सिरि उमति हैराणु ॥</w:t>
      </w:r>
    </w:p>
    <w:p w14:paraId="3700A184" w14:textId="77777777" w:rsidR="0060014F" w:rsidRPr="00D67C4A" w:rsidRDefault="0060014F" w:rsidP="0060014F">
      <w:pPr>
        <w:pStyle w:val="SGGSText2"/>
      </w:pPr>
      <w:r w:rsidRPr="00D67C4A">
        <w:rPr>
          <w:cs/>
        </w:rPr>
        <w:t>सो टिका सो बैहणा सोई दीबाणु ॥</w:t>
      </w:r>
    </w:p>
    <w:p w14:paraId="1444180A" w14:textId="77777777" w:rsidR="0060014F" w:rsidRPr="00D67C4A" w:rsidRDefault="0060014F" w:rsidP="0060014F">
      <w:pPr>
        <w:pStyle w:val="SGGSText2"/>
      </w:pPr>
      <w:r w:rsidRPr="00D67C4A">
        <w:rPr>
          <w:cs/>
        </w:rPr>
        <w:t>पियू दादे जेविहा पोत्रा परवाणु ॥६॥</w:t>
      </w:r>
    </w:p>
    <w:p w14:paraId="250DFF69" w14:textId="77777777" w:rsidR="0060014F" w:rsidRPr="00D67C4A" w:rsidRDefault="0060014F" w:rsidP="0060014F">
      <w:pPr>
        <w:pStyle w:val="SGGSText2"/>
      </w:pPr>
      <w:r w:rsidRPr="00D67C4A">
        <w:rPr>
          <w:cs/>
        </w:rPr>
        <w:t>धंनु धंनु रामदास गुरु जिनि सिरिआ तिनै सवारिआ ॥</w:t>
      </w:r>
    </w:p>
    <w:p w14:paraId="5E638AB4" w14:textId="77777777" w:rsidR="0060014F" w:rsidRPr="00D67C4A" w:rsidRDefault="0060014F" w:rsidP="0060014F">
      <w:pPr>
        <w:pStyle w:val="SGGSText2"/>
      </w:pPr>
      <w:r w:rsidRPr="00D67C4A">
        <w:rPr>
          <w:cs/>
        </w:rPr>
        <w:t>पूरी होई करामाति आपि सिरजणहारै धारिआ ॥</w:t>
      </w:r>
    </w:p>
    <w:p w14:paraId="73ABCA4A" w14:textId="77777777" w:rsidR="0060014F" w:rsidRPr="00D67C4A" w:rsidRDefault="0060014F" w:rsidP="0060014F">
      <w:pPr>
        <w:pStyle w:val="SGGSText2"/>
      </w:pPr>
      <w:r w:rsidRPr="00D67C4A">
        <w:rPr>
          <w:cs/>
        </w:rPr>
        <w:t>सिखी अतै संगती पारब्रहमु करि नमसकारिआ ॥</w:t>
      </w:r>
    </w:p>
    <w:p w14:paraId="5FBA2FB5" w14:textId="77777777" w:rsidR="0060014F" w:rsidRPr="00D67C4A" w:rsidRDefault="0060014F" w:rsidP="0060014F">
      <w:pPr>
        <w:pStyle w:val="SGGSText2"/>
      </w:pPr>
      <w:r w:rsidRPr="00D67C4A">
        <w:rPr>
          <w:cs/>
        </w:rPr>
        <w:t>अटलु अथाहु अतोलु तू तेरा अंतु न पारावारिआ ॥</w:t>
      </w:r>
    </w:p>
    <w:p w14:paraId="17D70581" w14:textId="77777777" w:rsidR="0060014F" w:rsidRPr="00D67C4A" w:rsidRDefault="0060014F" w:rsidP="0060014F">
      <w:pPr>
        <w:pStyle w:val="SGGSText2"/>
      </w:pPr>
      <w:r w:rsidRPr="00D67C4A">
        <w:rPr>
          <w:cs/>
        </w:rPr>
        <w:t>जिन्ही तूं सेविआ भाउ करि से तुधु पारि उतारिआ ॥</w:t>
      </w:r>
    </w:p>
    <w:p w14:paraId="699E82B2" w14:textId="77777777" w:rsidR="0060014F" w:rsidRPr="00D67C4A" w:rsidRDefault="0060014F" w:rsidP="0060014F">
      <w:pPr>
        <w:pStyle w:val="SGGSText2"/>
      </w:pPr>
      <w:r w:rsidRPr="00D67C4A">
        <w:rPr>
          <w:cs/>
        </w:rPr>
        <w:t>लबु लोभु कामु क्रोधु मोहु मारि कढे तुधु सपरवारिआ ॥</w:t>
      </w:r>
    </w:p>
    <w:p w14:paraId="4BE15797" w14:textId="77777777" w:rsidR="0060014F" w:rsidRPr="00D67C4A" w:rsidRDefault="0060014F" w:rsidP="0060014F">
      <w:pPr>
        <w:pStyle w:val="SGGSText2"/>
      </w:pPr>
      <w:r w:rsidRPr="00D67C4A">
        <w:rPr>
          <w:cs/>
        </w:rPr>
        <w:t>धंनु सु तेरा थानु है सचु तेरा पैसकारिआ ॥</w:t>
      </w:r>
    </w:p>
    <w:p w14:paraId="15468B31" w14:textId="77777777" w:rsidR="0060014F" w:rsidRPr="00D67C4A" w:rsidRDefault="0060014F" w:rsidP="0060014F">
      <w:pPr>
        <w:pStyle w:val="SGGSText2"/>
      </w:pPr>
      <w:r w:rsidRPr="00D67C4A">
        <w:rPr>
          <w:cs/>
        </w:rPr>
        <w:t>नानकु तू लहणा तूहै गुरु अमरु तू वीचारिआ ॥</w:t>
      </w:r>
    </w:p>
    <w:p w14:paraId="699910BD" w14:textId="77777777" w:rsidR="0060014F" w:rsidRPr="00D67C4A" w:rsidRDefault="0060014F" w:rsidP="0060014F">
      <w:pPr>
        <w:pStyle w:val="SGGSText2"/>
      </w:pPr>
      <w:r w:rsidRPr="00D67C4A">
        <w:rPr>
          <w:cs/>
        </w:rPr>
        <w:t>गुरु डिठा तां मनु साधारिआ ॥७॥</w:t>
      </w:r>
    </w:p>
    <w:p w14:paraId="71EAB187" w14:textId="77777777" w:rsidR="0060014F" w:rsidRPr="00D67C4A" w:rsidRDefault="0060014F" w:rsidP="0060014F">
      <w:pPr>
        <w:pStyle w:val="SGGSText2"/>
      </w:pPr>
      <w:r w:rsidRPr="00D67C4A">
        <w:rPr>
          <w:cs/>
        </w:rPr>
        <w:t>चारे जागे चहु जुगी पंचाइणु आपे होआ ॥</w:t>
      </w:r>
    </w:p>
    <w:p w14:paraId="290DB3F2" w14:textId="77777777" w:rsidR="0060014F" w:rsidRPr="00D67C4A" w:rsidRDefault="0060014F" w:rsidP="0060014F">
      <w:pPr>
        <w:pStyle w:val="SGGSText2"/>
      </w:pPr>
      <w:r w:rsidRPr="00D67C4A">
        <w:rPr>
          <w:cs/>
        </w:rPr>
        <w:t>आपीन्है आपु साजिओनु आपे ही थंम्हि खलोआ ॥</w:t>
      </w:r>
    </w:p>
    <w:p w14:paraId="2BAAF820" w14:textId="77777777" w:rsidR="0060014F" w:rsidRPr="00D67C4A" w:rsidRDefault="0060014F" w:rsidP="0060014F">
      <w:pPr>
        <w:pStyle w:val="SGGSText2"/>
      </w:pPr>
      <w:r w:rsidRPr="00D67C4A">
        <w:rPr>
          <w:cs/>
        </w:rPr>
        <w:t>आपे पटी कलम आपि आपि लिखणहारा होआ ॥</w:t>
      </w:r>
    </w:p>
    <w:p w14:paraId="150D6170" w14:textId="77777777" w:rsidR="0060014F" w:rsidRPr="00D67C4A" w:rsidRDefault="0060014F" w:rsidP="0060014F">
      <w:pPr>
        <w:pStyle w:val="SGGSText2"/>
      </w:pPr>
      <w:r w:rsidRPr="00D67C4A">
        <w:rPr>
          <w:cs/>
        </w:rPr>
        <w:t>सभ उमति आवण जावणी आपे ही नवा निरोआ ॥</w:t>
      </w:r>
    </w:p>
    <w:p w14:paraId="1D0FE944" w14:textId="77777777" w:rsidR="0060014F" w:rsidRPr="00D67C4A" w:rsidRDefault="0060014F" w:rsidP="0060014F">
      <w:pPr>
        <w:pStyle w:val="SGGSText2"/>
      </w:pPr>
      <w:r w:rsidRPr="00D67C4A">
        <w:rPr>
          <w:cs/>
        </w:rPr>
        <w:t>तखति बैठा अरजन गुरू सतिगुर का खिवै चंदोआ ॥</w:t>
      </w:r>
    </w:p>
    <w:p w14:paraId="444BA702" w14:textId="77777777" w:rsidR="0060014F" w:rsidRPr="00D67C4A" w:rsidRDefault="0060014F" w:rsidP="0060014F">
      <w:pPr>
        <w:pStyle w:val="SGGSText2"/>
      </w:pPr>
      <w:r w:rsidRPr="00D67C4A">
        <w:rPr>
          <w:cs/>
        </w:rPr>
        <w:t>उगवणहु तै आथवणहु चहु चकी कीअनु लोआ ॥</w:t>
      </w:r>
    </w:p>
    <w:p w14:paraId="7244BB9E" w14:textId="77777777" w:rsidR="0060014F" w:rsidRPr="00D67C4A" w:rsidRDefault="0060014F" w:rsidP="0060014F">
      <w:pPr>
        <w:pStyle w:val="SGGSText2"/>
      </w:pPr>
      <w:r w:rsidRPr="00D67C4A">
        <w:rPr>
          <w:cs/>
        </w:rPr>
        <w:t>जिन्ही गुरू न सेविओ मनमुखा पइआ मोआ ॥</w:t>
      </w:r>
    </w:p>
    <w:p w14:paraId="610895B3" w14:textId="77777777" w:rsidR="0060014F" w:rsidRPr="00D67C4A" w:rsidRDefault="0060014F" w:rsidP="0060014F">
      <w:pPr>
        <w:pStyle w:val="SGGSText2"/>
      </w:pPr>
      <w:r w:rsidRPr="00D67C4A">
        <w:rPr>
          <w:cs/>
        </w:rPr>
        <w:t>दूणी चउणी करामाति सचे का सचा ढोआ ॥</w:t>
      </w:r>
    </w:p>
    <w:p w14:paraId="0CA1320A" w14:textId="77777777" w:rsidR="0060014F" w:rsidRPr="00D67C4A" w:rsidRDefault="0060014F" w:rsidP="0060014F">
      <w:pPr>
        <w:pStyle w:val="SGGSText2"/>
      </w:pPr>
      <w:r w:rsidRPr="00D67C4A">
        <w:rPr>
          <w:cs/>
        </w:rPr>
        <w:t>चारे जागे चहु जुगी पंचाइणु आपे होआ ॥८॥१॥</w:t>
      </w:r>
    </w:p>
    <w:p w14:paraId="46AD1CAE" w14:textId="77777777" w:rsidR="0060014F" w:rsidRPr="00D67C4A" w:rsidRDefault="0060014F" w:rsidP="0060014F">
      <w:pPr>
        <w:pStyle w:val="SGGSText2"/>
      </w:pPr>
      <w:r w:rsidRPr="00D67C4A">
        <w:rPr>
          <w:cs/>
        </w:rPr>
        <w:t>रामकली बाणी भगता की ॥</w:t>
      </w:r>
    </w:p>
    <w:p w14:paraId="6C71167E" w14:textId="77777777" w:rsidR="0060014F" w:rsidRPr="00D67C4A" w:rsidRDefault="0060014F" w:rsidP="0060014F">
      <w:pPr>
        <w:pStyle w:val="SGGSText2"/>
      </w:pPr>
      <w:r w:rsidRPr="00D67C4A">
        <w:rPr>
          <w:cs/>
        </w:rPr>
        <w:t>कबीर जीउ</w:t>
      </w:r>
    </w:p>
    <w:p w14:paraId="3861432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AA9E2F" w14:textId="77777777" w:rsidR="0060014F" w:rsidRPr="00D67C4A" w:rsidRDefault="0060014F" w:rsidP="0060014F">
      <w:pPr>
        <w:pStyle w:val="SGGSText2"/>
      </w:pPr>
      <w:r w:rsidRPr="00D67C4A">
        <w:rPr>
          <w:cs/>
        </w:rPr>
        <w:t>काइआ कलालनि लाहनि मेलउ गुर का सबदु गुड़ु कीनु रे ॥</w:t>
      </w:r>
    </w:p>
    <w:p w14:paraId="47875D33" w14:textId="77777777" w:rsidR="0060014F" w:rsidRPr="00D67C4A" w:rsidRDefault="0060014F" w:rsidP="0060014F">
      <w:pPr>
        <w:pStyle w:val="SGGSText2"/>
      </w:pPr>
      <w:r w:rsidRPr="00D67C4A">
        <w:rPr>
          <w:cs/>
        </w:rPr>
        <w:t>त्रिसना कामु क्रोधु मद मतसर काटि काटि कसु दीनु रे ॥१॥</w:t>
      </w:r>
    </w:p>
    <w:p w14:paraId="7845D1E9" w14:textId="77777777" w:rsidR="0060014F" w:rsidRPr="00D67C4A" w:rsidRDefault="0060014F" w:rsidP="0060014F">
      <w:pPr>
        <w:pStyle w:val="SGGSText2"/>
      </w:pPr>
      <w:r w:rsidRPr="00D67C4A">
        <w:rPr>
          <w:cs/>
        </w:rPr>
        <w:t>कोई है रे संतु सहज सुख अंतरि जा कउ जपु तपु देउ दलाली रे ॥</w:t>
      </w:r>
    </w:p>
    <w:p w14:paraId="02CB41DC" w14:textId="77777777" w:rsidR="0060014F" w:rsidRPr="00D67C4A" w:rsidRDefault="0060014F" w:rsidP="0060014F">
      <w:pPr>
        <w:pStyle w:val="SGGSText2"/>
      </w:pPr>
      <w:r w:rsidRPr="00D67C4A">
        <w:rPr>
          <w:cs/>
        </w:rPr>
        <w:t>एक बूंद भरि तनु मनु देवउ जो मदु देइ कलाली रे ॥१॥ रहाउ ॥</w:t>
      </w:r>
    </w:p>
    <w:p w14:paraId="0199E361" w14:textId="77777777" w:rsidR="0060014F" w:rsidRPr="00D67C4A" w:rsidRDefault="0060014F" w:rsidP="0060014F">
      <w:pPr>
        <w:pStyle w:val="SGGSText2"/>
      </w:pPr>
      <w:r w:rsidRPr="00D67C4A">
        <w:rPr>
          <w:cs/>
        </w:rPr>
        <w:t>भवन चतुर दस भाठी कीन्ही ब्रहम अगनि तनि जारी रे ॥</w:t>
      </w:r>
    </w:p>
    <w:p w14:paraId="3B173CE1" w14:textId="77777777" w:rsidR="0060014F" w:rsidRPr="00D67C4A" w:rsidRDefault="0060014F" w:rsidP="0060014F">
      <w:pPr>
        <w:pStyle w:val="SGGSText2"/>
      </w:pPr>
      <w:r w:rsidRPr="00D67C4A">
        <w:rPr>
          <w:cs/>
        </w:rPr>
        <w:lastRenderedPageBreak/>
        <w:t>मुद्रा मदक सहज धुनि लागी सुखमन पोचनहारी रे ॥२॥</w:t>
      </w:r>
    </w:p>
    <w:p w14:paraId="31BDFF57" w14:textId="77777777" w:rsidR="0060014F" w:rsidRPr="00D67C4A" w:rsidRDefault="0060014F" w:rsidP="0060014F">
      <w:pPr>
        <w:pStyle w:val="SGGSText2"/>
      </w:pPr>
      <w:r w:rsidRPr="00D67C4A">
        <w:rPr>
          <w:cs/>
        </w:rPr>
        <w:t>तीरथ बरत नेम सुचि संजम रवि ससि गहनै देउ रे ॥</w:t>
      </w:r>
    </w:p>
    <w:p w14:paraId="5BF8BF81" w14:textId="77777777" w:rsidR="0060014F" w:rsidRPr="00D67C4A" w:rsidRDefault="0060014F" w:rsidP="0060014F">
      <w:pPr>
        <w:pStyle w:val="SGGSText2"/>
      </w:pPr>
      <w:r w:rsidRPr="00D67C4A">
        <w:rPr>
          <w:cs/>
        </w:rPr>
        <w:t>सुरति पिआल सुधा रसु अमृतु एहु महा रसु पेउ रे ॥३॥</w:t>
      </w:r>
    </w:p>
    <w:p w14:paraId="1A452952" w14:textId="77777777" w:rsidR="0060014F" w:rsidRPr="00D67C4A" w:rsidRDefault="0060014F" w:rsidP="0060014F">
      <w:pPr>
        <w:pStyle w:val="SGGSText2"/>
      </w:pPr>
      <w:r w:rsidRPr="00D67C4A">
        <w:rPr>
          <w:cs/>
        </w:rPr>
        <w:t>निझर धार चुऐ अति निरमल इह रस मनूआ रातो रे ॥</w:t>
      </w:r>
    </w:p>
    <w:p w14:paraId="738F6B3A" w14:textId="77777777" w:rsidR="0060014F" w:rsidRPr="00D67C4A" w:rsidRDefault="0060014F" w:rsidP="0060014F">
      <w:pPr>
        <w:pStyle w:val="SGGSText2"/>
      </w:pPr>
      <w:r w:rsidRPr="00D67C4A">
        <w:rPr>
          <w:cs/>
        </w:rPr>
        <w:t>कहि कबीर सगले मद छूछे इहै महा रसु साचो रे ॥४॥१॥</w:t>
      </w:r>
    </w:p>
    <w:p w14:paraId="1DCFD40F" w14:textId="77777777" w:rsidR="0060014F" w:rsidRPr="00D67C4A" w:rsidRDefault="0060014F" w:rsidP="0060014F">
      <w:pPr>
        <w:pStyle w:val="SGGSText2"/>
      </w:pPr>
      <w:r w:rsidRPr="00D67C4A">
        <w:rPr>
          <w:cs/>
        </w:rPr>
        <w:t>गुड़ु करि गिआनु धिआनु करि महूआ भउ भाठी मन धारा ॥</w:t>
      </w:r>
    </w:p>
    <w:p w14:paraId="2AD7184C" w14:textId="77777777" w:rsidR="0060014F" w:rsidRPr="00D67C4A" w:rsidRDefault="0060014F" w:rsidP="0060014F">
      <w:pPr>
        <w:pStyle w:val="SGGSText2"/>
      </w:pPr>
      <w:r w:rsidRPr="00D67C4A">
        <w:rPr>
          <w:cs/>
        </w:rPr>
        <w:t>सुखमन नारी सहज समानी पीवै पीवनहारा ॥१॥</w:t>
      </w:r>
    </w:p>
    <w:p w14:paraId="62213F21" w14:textId="77777777" w:rsidR="0060014F" w:rsidRPr="00D67C4A" w:rsidRDefault="0060014F" w:rsidP="0060014F">
      <w:pPr>
        <w:pStyle w:val="SGGSText2"/>
      </w:pPr>
      <w:r w:rsidRPr="00D67C4A">
        <w:rPr>
          <w:cs/>
        </w:rPr>
        <w:t>अउधू मेरा मनु मतवारा ॥</w:t>
      </w:r>
    </w:p>
    <w:p w14:paraId="323F74B1" w14:textId="77777777" w:rsidR="0060014F" w:rsidRPr="00D67C4A" w:rsidRDefault="0060014F" w:rsidP="0060014F">
      <w:pPr>
        <w:pStyle w:val="SGGSText2"/>
      </w:pPr>
      <w:r w:rsidRPr="00D67C4A">
        <w:rPr>
          <w:cs/>
        </w:rPr>
        <w:t>उनमद चढा मदन रसु चाखिआ त्रिभवन भइआ उजिआरा ॥१॥ रहाउ ॥</w:t>
      </w:r>
    </w:p>
    <w:p w14:paraId="2610ED8A" w14:textId="77777777" w:rsidR="0060014F" w:rsidRPr="00D67C4A" w:rsidRDefault="0060014F" w:rsidP="0060014F">
      <w:pPr>
        <w:pStyle w:val="SGGSText2"/>
      </w:pPr>
      <w:r w:rsidRPr="00D67C4A">
        <w:rPr>
          <w:cs/>
        </w:rPr>
        <w:t>दुइ पुर जोरि रसाई भाठी पीउ महा रसु भारी ॥</w:t>
      </w:r>
    </w:p>
    <w:p w14:paraId="2503A9C3" w14:textId="77777777" w:rsidR="0060014F" w:rsidRPr="00D67C4A" w:rsidRDefault="0060014F" w:rsidP="0060014F">
      <w:pPr>
        <w:pStyle w:val="SGGSText2"/>
      </w:pPr>
      <w:r w:rsidRPr="00D67C4A">
        <w:rPr>
          <w:cs/>
        </w:rPr>
        <w:t>कामु क्रोधु दुइ कीए जलेता छूटि गई संसारी ॥२॥</w:t>
      </w:r>
    </w:p>
    <w:p w14:paraId="0EE34C60" w14:textId="77777777" w:rsidR="0060014F" w:rsidRPr="00D67C4A" w:rsidRDefault="0060014F" w:rsidP="0060014F">
      <w:pPr>
        <w:pStyle w:val="SGGSText2"/>
      </w:pPr>
      <w:r w:rsidRPr="00D67C4A">
        <w:rPr>
          <w:cs/>
        </w:rPr>
        <w:t>प्रगट प्रगास गिआन गुर गंमित सतिगुर ते सुधि पाई ॥</w:t>
      </w:r>
    </w:p>
    <w:p w14:paraId="2C71BC40" w14:textId="77777777" w:rsidR="0060014F" w:rsidRPr="00D67C4A" w:rsidRDefault="0060014F" w:rsidP="0060014F">
      <w:pPr>
        <w:pStyle w:val="SGGSText2"/>
      </w:pPr>
      <w:r w:rsidRPr="00D67C4A">
        <w:rPr>
          <w:cs/>
        </w:rPr>
        <w:t>दासु कबीरु तासु मद माता उचकि न कबहू जाई ॥३॥२॥</w:t>
      </w:r>
    </w:p>
    <w:p w14:paraId="638CA146" w14:textId="77777777" w:rsidR="0060014F" w:rsidRPr="00D67C4A" w:rsidRDefault="0060014F" w:rsidP="0060014F">
      <w:pPr>
        <w:pStyle w:val="SGGSText2"/>
      </w:pPr>
      <w:r w:rsidRPr="00D67C4A">
        <w:rPr>
          <w:cs/>
        </w:rPr>
        <w:t>तूं मेरो मेरु परबतु सुआमी ओट गही मै तेरी ॥</w:t>
      </w:r>
    </w:p>
    <w:p w14:paraId="06FC5323" w14:textId="77777777" w:rsidR="0060014F" w:rsidRPr="00D67C4A" w:rsidRDefault="0060014F" w:rsidP="0060014F">
      <w:pPr>
        <w:pStyle w:val="SGGSText2"/>
      </w:pPr>
      <w:r w:rsidRPr="00D67C4A">
        <w:rPr>
          <w:cs/>
        </w:rPr>
        <w:t>ना तुम डोलहु ना हम गिरते रखि लीनी हरि मेरी ॥१॥</w:t>
      </w:r>
    </w:p>
    <w:p w14:paraId="4B4B5118" w14:textId="77777777" w:rsidR="0060014F" w:rsidRPr="00D67C4A" w:rsidRDefault="0060014F" w:rsidP="0060014F">
      <w:pPr>
        <w:pStyle w:val="SGGSText2"/>
      </w:pPr>
      <w:r w:rsidRPr="00D67C4A">
        <w:rPr>
          <w:cs/>
        </w:rPr>
        <w:t>अब तब जब कब तुही तुही ॥</w:t>
      </w:r>
    </w:p>
    <w:p w14:paraId="0B97E45D" w14:textId="77777777" w:rsidR="0060014F" w:rsidRPr="00D67C4A" w:rsidRDefault="0060014F" w:rsidP="0060014F">
      <w:pPr>
        <w:pStyle w:val="SGGSText2"/>
      </w:pPr>
      <w:r w:rsidRPr="00D67C4A">
        <w:rPr>
          <w:cs/>
        </w:rPr>
        <w:t>हम तुअ परसादि सुखी सद ही ॥१॥ रहाउ ॥</w:t>
      </w:r>
    </w:p>
    <w:p w14:paraId="40B1A0D7" w14:textId="77777777" w:rsidR="0060014F" w:rsidRPr="00D67C4A" w:rsidRDefault="0060014F" w:rsidP="0060014F">
      <w:pPr>
        <w:pStyle w:val="SGGSText2"/>
      </w:pPr>
      <w:r w:rsidRPr="00D67C4A">
        <w:rPr>
          <w:cs/>
        </w:rPr>
        <w:t>तोरे भरोसे मगहर बसिओ मेरे तन की तपति बुझाई ॥</w:t>
      </w:r>
    </w:p>
    <w:p w14:paraId="7A8D187F" w14:textId="77777777" w:rsidR="0060014F" w:rsidRPr="00D67C4A" w:rsidRDefault="0060014F" w:rsidP="0060014F">
      <w:pPr>
        <w:pStyle w:val="SGGSText2"/>
      </w:pPr>
      <w:r w:rsidRPr="00D67C4A">
        <w:rPr>
          <w:cs/>
        </w:rPr>
        <w:t>पहिले दरसनु मगहर पाइओ फुनि कासी बसे आई ॥२॥</w:t>
      </w:r>
    </w:p>
    <w:p w14:paraId="002DB539" w14:textId="77777777" w:rsidR="0060014F" w:rsidRPr="00D67C4A" w:rsidRDefault="0060014F" w:rsidP="0060014F">
      <w:pPr>
        <w:pStyle w:val="SGGSText2"/>
      </w:pPr>
      <w:r w:rsidRPr="00D67C4A">
        <w:rPr>
          <w:cs/>
        </w:rPr>
        <w:t>जैसा मगहरु तैसी कासी हम एकै करि जानी ॥</w:t>
      </w:r>
    </w:p>
    <w:p w14:paraId="0486B6A4" w14:textId="77777777" w:rsidR="0060014F" w:rsidRPr="00D67C4A" w:rsidRDefault="0060014F" w:rsidP="0060014F">
      <w:pPr>
        <w:pStyle w:val="SGGSText2"/>
      </w:pPr>
      <w:r w:rsidRPr="00D67C4A">
        <w:rPr>
          <w:cs/>
        </w:rPr>
        <w:t>हम निरधन जिउ इहु धनु पाइआ मरते फूटि गुमानी ॥३॥</w:t>
      </w:r>
    </w:p>
    <w:p w14:paraId="4E7442AB" w14:textId="77777777" w:rsidR="0060014F" w:rsidRPr="00D67C4A" w:rsidRDefault="0060014F" w:rsidP="0060014F">
      <w:pPr>
        <w:pStyle w:val="SGGSText2"/>
      </w:pPr>
      <w:r w:rsidRPr="00D67C4A">
        <w:rPr>
          <w:cs/>
        </w:rPr>
        <w:t>करै गुमानु चुभहि तिसु सूला को काढन कउ नाही ॥</w:t>
      </w:r>
    </w:p>
    <w:p w14:paraId="5AFDEC35" w14:textId="77777777" w:rsidR="0060014F" w:rsidRPr="00D67C4A" w:rsidRDefault="0060014F" w:rsidP="0060014F">
      <w:pPr>
        <w:pStyle w:val="SGGSText2"/>
      </w:pPr>
      <w:r w:rsidRPr="00D67C4A">
        <w:rPr>
          <w:cs/>
        </w:rPr>
        <w:t>अजै सु चोभ कउ बिलल बिलाते नरके घोर पचाही ॥४॥</w:t>
      </w:r>
    </w:p>
    <w:p w14:paraId="09177ED2" w14:textId="77777777" w:rsidR="0060014F" w:rsidRPr="00D67C4A" w:rsidRDefault="0060014F" w:rsidP="0060014F">
      <w:pPr>
        <w:pStyle w:val="SGGSText2"/>
      </w:pPr>
      <w:r w:rsidRPr="00D67C4A">
        <w:rPr>
          <w:cs/>
        </w:rPr>
        <w:t>कवनु नरकु किआ सुरगु बिचारा संतन दोऊ रादे ॥</w:t>
      </w:r>
    </w:p>
    <w:p w14:paraId="0415D4A4" w14:textId="77777777" w:rsidR="0060014F" w:rsidRPr="00D67C4A" w:rsidRDefault="0060014F" w:rsidP="0060014F">
      <w:pPr>
        <w:pStyle w:val="SGGSText2"/>
      </w:pPr>
      <w:r w:rsidRPr="00D67C4A">
        <w:rPr>
          <w:cs/>
        </w:rPr>
        <w:t>हम काहू की काणि न कढते अपने गुर परसादे ॥५॥</w:t>
      </w:r>
    </w:p>
    <w:p w14:paraId="7E2FF0BD" w14:textId="77777777" w:rsidR="0060014F" w:rsidRPr="00D67C4A" w:rsidRDefault="0060014F" w:rsidP="0060014F">
      <w:pPr>
        <w:pStyle w:val="SGGSText2"/>
      </w:pPr>
      <w:r w:rsidRPr="00D67C4A">
        <w:rPr>
          <w:cs/>
        </w:rPr>
        <w:t>अब तउ जाइ चढे सिंघासनि मिले है सारिंगपानी ॥</w:t>
      </w:r>
    </w:p>
    <w:p w14:paraId="21F9B800" w14:textId="77777777" w:rsidR="0060014F" w:rsidRPr="00D67C4A" w:rsidRDefault="0060014F" w:rsidP="0060014F">
      <w:pPr>
        <w:pStyle w:val="SGGSText2"/>
      </w:pPr>
      <w:r w:rsidRPr="00D67C4A">
        <w:rPr>
          <w:cs/>
        </w:rPr>
        <w:t>राम कबीरा एक भए है कोइ न सकै पछानी ॥६॥३॥</w:t>
      </w:r>
    </w:p>
    <w:p w14:paraId="27A705E9" w14:textId="77777777" w:rsidR="0060014F" w:rsidRPr="00D67C4A" w:rsidRDefault="0060014F" w:rsidP="0060014F">
      <w:pPr>
        <w:pStyle w:val="SGGSText2"/>
      </w:pPr>
      <w:r w:rsidRPr="00D67C4A">
        <w:rPr>
          <w:cs/>
        </w:rPr>
        <w:t>संता मानउ दूता डानउ इह कुटवारी मेरी ॥</w:t>
      </w:r>
    </w:p>
    <w:p w14:paraId="3BD90514" w14:textId="77777777" w:rsidR="0060014F" w:rsidRPr="00D67C4A" w:rsidRDefault="0060014F" w:rsidP="0060014F">
      <w:pPr>
        <w:pStyle w:val="SGGSText2"/>
      </w:pPr>
      <w:r w:rsidRPr="00D67C4A">
        <w:rPr>
          <w:cs/>
        </w:rPr>
        <w:t>दिवस रैनि तेरे पाउ पलोसउ केस चवर करि फेरी ॥१॥</w:t>
      </w:r>
    </w:p>
    <w:p w14:paraId="3783E8FF" w14:textId="77777777" w:rsidR="0060014F" w:rsidRPr="00D67C4A" w:rsidRDefault="0060014F" w:rsidP="0060014F">
      <w:pPr>
        <w:pStyle w:val="SGGSText2"/>
      </w:pPr>
      <w:r w:rsidRPr="00D67C4A">
        <w:rPr>
          <w:cs/>
        </w:rPr>
        <w:lastRenderedPageBreak/>
        <w:t>हम कूकर तेरे दरबारि ॥</w:t>
      </w:r>
    </w:p>
    <w:p w14:paraId="1EDA150B" w14:textId="77777777" w:rsidR="0060014F" w:rsidRPr="00D67C4A" w:rsidRDefault="0060014F" w:rsidP="0060014F">
      <w:pPr>
        <w:pStyle w:val="SGGSText2"/>
      </w:pPr>
      <w:r w:rsidRPr="00D67C4A">
        <w:rPr>
          <w:cs/>
        </w:rPr>
        <w:t>भउकहि आगै बदनु पसारि ॥१॥ रहाउ ॥</w:t>
      </w:r>
    </w:p>
    <w:p w14:paraId="76D95F08" w14:textId="77777777" w:rsidR="0060014F" w:rsidRPr="00D67C4A" w:rsidRDefault="0060014F" w:rsidP="0060014F">
      <w:pPr>
        <w:pStyle w:val="SGGSText2"/>
      </w:pPr>
      <w:r w:rsidRPr="00D67C4A">
        <w:rPr>
          <w:cs/>
        </w:rPr>
        <w:t>पूरब जनम हम तुम्हरे सेवक अब तउ मिटिआ न जाई ॥</w:t>
      </w:r>
    </w:p>
    <w:p w14:paraId="34C8A24E" w14:textId="77777777" w:rsidR="0060014F" w:rsidRPr="00D67C4A" w:rsidRDefault="0060014F" w:rsidP="0060014F">
      <w:pPr>
        <w:pStyle w:val="SGGSText2"/>
      </w:pPr>
      <w:r w:rsidRPr="00D67C4A">
        <w:rPr>
          <w:cs/>
        </w:rPr>
        <w:t>तेरे दुआरै धुनि सहज की माथै मेरे दगाई ॥२॥</w:t>
      </w:r>
    </w:p>
    <w:p w14:paraId="06530742" w14:textId="77777777" w:rsidR="0060014F" w:rsidRPr="00D67C4A" w:rsidRDefault="0060014F" w:rsidP="0060014F">
      <w:pPr>
        <w:pStyle w:val="SGGSText2"/>
      </w:pPr>
      <w:r w:rsidRPr="00D67C4A">
        <w:rPr>
          <w:cs/>
        </w:rPr>
        <w:t>दागे होहि सु रन महि जूझहि बिनु दागे भगि जाई ॥</w:t>
      </w:r>
    </w:p>
    <w:p w14:paraId="47388369" w14:textId="77777777" w:rsidR="0060014F" w:rsidRPr="00D67C4A" w:rsidRDefault="0060014F" w:rsidP="0060014F">
      <w:pPr>
        <w:pStyle w:val="SGGSText2"/>
      </w:pPr>
      <w:r w:rsidRPr="00D67C4A">
        <w:rPr>
          <w:cs/>
        </w:rPr>
        <w:t>साधू होइ सु भगति पछानै हरि लए खजानै पाई ॥३॥</w:t>
      </w:r>
    </w:p>
    <w:p w14:paraId="135E3602" w14:textId="77777777" w:rsidR="0060014F" w:rsidRPr="00D67C4A" w:rsidRDefault="0060014F" w:rsidP="0060014F">
      <w:pPr>
        <w:pStyle w:val="SGGSText2"/>
      </w:pPr>
      <w:r w:rsidRPr="00D67C4A">
        <w:rPr>
          <w:cs/>
        </w:rPr>
        <w:t>कोठरे महि कोठरी परम कोठी बीचारि ॥</w:t>
      </w:r>
    </w:p>
    <w:p w14:paraId="696D6504" w14:textId="77777777" w:rsidR="0060014F" w:rsidRPr="00D67C4A" w:rsidRDefault="0060014F" w:rsidP="0060014F">
      <w:pPr>
        <w:pStyle w:val="SGGSText2"/>
      </w:pPr>
      <w:r w:rsidRPr="00D67C4A">
        <w:rPr>
          <w:cs/>
        </w:rPr>
        <w:t>गुरि दीनी बसतु कबीर कउ लेवहु बसतु सम्हारि ॥४॥</w:t>
      </w:r>
    </w:p>
    <w:p w14:paraId="596CFEC3" w14:textId="77777777" w:rsidR="0060014F" w:rsidRPr="00D67C4A" w:rsidRDefault="0060014F" w:rsidP="0060014F">
      <w:pPr>
        <w:pStyle w:val="SGGSText2"/>
      </w:pPr>
      <w:r w:rsidRPr="00D67C4A">
        <w:rPr>
          <w:cs/>
        </w:rPr>
        <w:t>कबीरि दीई संसार कउ लीनी जिसु मसतकि भागु ॥</w:t>
      </w:r>
    </w:p>
    <w:p w14:paraId="6A5FA3EC" w14:textId="77777777" w:rsidR="0060014F" w:rsidRPr="00D67C4A" w:rsidRDefault="0060014F" w:rsidP="0060014F">
      <w:pPr>
        <w:pStyle w:val="SGGSText2"/>
      </w:pPr>
      <w:r w:rsidRPr="00D67C4A">
        <w:rPr>
          <w:cs/>
        </w:rPr>
        <w:t>अमृत रसु जिनि पाइआ थिरु ता का सोहागु ॥५॥४॥</w:t>
      </w:r>
    </w:p>
    <w:p w14:paraId="62B75E21" w14:textId="77777777" w:rsidR="0060014F" w:rsidRPr="00D67C4A" w:rsidRDefault="0060014F" w:rsidP="0060014F">
      <w:pPr>
        <w:pStyle w:val="SGGSText2"/>
      </w:pPr>
      <w:r w:rsidRPr="00D67C4A">
        <w:rPr>
          <w:cs/>
        </w:rPr>
        <w:t>जिह मुख बेदु गाइत्री निकसै सो किउ ब्रहमनु बिसरु करै ॥</w:t>
      </w:r>
    </w:p>
    <w:p w14:paraId="1E6B26E8" w14:textId="77777777" w:rsidR="0060014F" w:rsidRPr="00D67C4A" w:rsidRDefault="0060014F" w:rsidP="0060014F">
      <w:pPr>
        <w:pStyle w:val="SGGSText2"/>
      </w:pPr>
      <w:r w:rsidRPr="00D67C4A">
        <w:rPr>
          <w:cs/>
        </w:rPr>
        <w:t>जा कै पाइ जगतु सभु लागै सो किउ पंडितु हरि न कहै ॥१॥</w:t>
      </w:r>
    </w:p>
    <w:p w14:paraId="6120D40A" w14:textId="77777777" w:rsidR="0060014F" w:rsidRPr="00D67C4A" w:rsidRDefault="0060014F" w:rsidP="0060014F">
      <w:pPr>
        <w:pStyle w:val="SGGSText2"/>
      </w:pPr>
      <w:r w:rsidRPr="00D67C4A">
        <w:rPr>
          <w:cs/>
        </w:rPr>
        <w:t>काहे मेरे बाम्हन हरि न कहहि ॥</w:t>
      </w:r>
    </w:p>
    <w:p w14:paraId="3EA45C4C" w14:textId="77777777" w:rsidR="0060014F" w:rsidRPr="00D67C4A" w:rsidRDefault="0060014F" w:rsidP="0060014F">
      <w:pPr>
        <w:pStyle w:val="SGGSText2"/>
      </w:pPr>
      <w:r w:rsidRPr="00D67C4A">
        <w:rPr>
          <w:cs/>
        </w:rPr>
        <w:t>रामु न बोलहि पाडे दोजकु भरहि ॥१॥ रहाउ ॥</w:t>
      </w:r>
    </w:p>
    <w:p w14:paraId="37B5E9A8" w14:textId="77777777" w:rsidR="0060014F" w:rsidRPr="00D67C4A" w:rsidRDefault="0060014F" w:rsidP="0060014F">
      <w:pPr>
        <w:pStyle w:val="SGGSText2"/>
      </w:pPr>
      <w:r w:rsidRPr="00D67C4A">
        <w:rPr>
          <w:cs/>
        </w:rPr>
        <w:t>आपन ऊच नीच घरि भोजनु हठे करम करि उदरु भरहि ॥</w:t>
      </w:r>
    </w:p>
    <w:p w14:paraId="7CE9B0A2" w14:textId="77777777" w:rsidR="0060014F" w:rsidRPr="00D67C4A" w:rsidRDefault="0060014F" w:rsidP="0060014F">
      <w:pPr>
        <w:pStyle w:val="SGGSText2"/>
      </w:pPr>
      <w:r w:rsidRPr="00D67C4A">
        <w:rPr>
          <w:cs/>
        </w:rPr>
        <w:t>चउदस अमावस रचि रचि मांगहि कर दीपकु लै कूपि परहि ॥२॥</w:t>
      </w:r>
    </w:p>
    <w:p w14:paraId="670E0E2E" w14:textId="77777777" w:rsidR="0060014F" w:rsidRPr="00D67C4A" w:rsidRDefault="0060014F" w:rsidP="0060014F">
      <w:pPr>
        <w:pStyle w:val="SGGSText2"/>
      </w:pPr>
      <w:r w:rsidRPr="00D67C4A">
        <w:rPr>
          <w:cs/>
        </w:rPr>
        <w:t>तूं ब्रहमनु मै कासीक जुलहा मुहि तोहि बराबरी कैसे कै बनहि ॥</w:t>
      </w:r>
    </w:p>
    <w:p w14:paraId="1FD1E981" w14:textId="77777777" w:rsidR="0060014F" w:rsidRPr="00D67C4A" w:rsidRDefault="0060014F" w:rsidP="0060014F">
      <w:pPr>
        <w:pStyle w:val="SGGSText2"/>
      </w:pPr>
      <w:r w:rsidRPr="00D67C4A">
        <w:rPr>
          <w:cs/>
        </w:rPr>
        <w:t>हमरे राम नाम कहि उबरे बेद भरोसे पांडे डूबि मरहि ॥३॥५॥</w:t>
      </w:r>
    </w:p>
    <w:p w14:paraId="04628187" w14:textId="77777777" w:rsidR="0060014F" w:rsidRPr="00D67C4A" w:rsidRDefault="0060014F" w:rsidP="0060014F">
      <w:pPr>
        <w:pStyle w:val="SGGSText2"/>
      </w:pPr>
      <w:r w:rsidRPr="00D67C4A">
        <w:rPr>
          <w:cs/>
        </w:rPr>
        <w:t>तरवरु एकु अनंत डार साखा पुहप पत्र रस भरीआ ॥</w:t>
      </w:r>
    </w:p>
    <w:p w14:paraId="455E03B3" w14:textId="77777777" w:rsidR="0060014F" w:rsidRPr="00D67C4A" w:rsidRDefault="0060014F" w:rsidP="0060014F">
      <w:pPr>
        <w:pStyle w:val="SGGSText2"/>
      </w:pPr>
      <w:r w:rsidRPr="00D67C4A">
        <w:rPr>
          <w:cs/>
        </w:rPr>
        <w:t>इह अमृत की बाड़ी है रे तिनि हरि पूरै करीआ ॥१॥</w:t>
      </w:r>
    </w:p>
    <w:p w14:paraId="7A0137FA" w14:textId="77777777" w:rsidR="0060014F" w:rsidRPr="00D67C4A" w:rsidRDefault="0060014F" w:rsidP="0060014F">
      <w:pPr>
        <w:pStyle w:val="SGGSText2"/>
      </w:pPr>
      <w:r w:rsidRPr="00D67C4A">
        <w:rPr>
          <w:cs/>
        </w:rPr>
        <w:t>जानी जानी रे राजा राम की कहानी ॥</w:t>
      </w:r>
    </w:p>
    <w:p w14:paraId="3520308B" w14:textId="77777777" w:rsidR="0060014F" w:rsidRPr="00D67C4A" w:rsidRDefault="0060014F" w:rsidP="0060014F">
      <w:pPr>
        <w:pStyle w:val="SGGSText2"/>
      </w:pPr>
      <w:r w:rsidRPr="00D67C4A">
        <w:rPr>
          <w:cs/>
        </w:rPr>
        <w:t>अंतरि जोति राम परगासा गुरमुखि बिरलै जानी ॥१॥ रहाउ ॥</w:t>
      </w:r>
    </w:p>
    <w:p w14:paraId="3F0244DF" w14:textId="77777777" w:rsidR="0060014F" w:rsidRPr="00D67C4A" w:rsidRDefault="0060014F" w:rsidP="0060014F">
      <w:pPr>
        <w:pStyle w:val="SGGSText2"/>
      </w:pPr>
      <w:r w:rsidRPr="00D67C4A">
        <w:rPr>
          <w:cs/>
        </w:rPr>
        <w:t>भवरु एकु पुहप रस बीधा बारह ले उर धरिआ ॥</w:t>
      </w:r>
    </w:p>
    <w:p w14:paraId="3B8DE3AB" w14:textId="77777777" w:rsidR="0060014F" w:rsidRPr="00D67C4A" w:rsidRDefault="0060014F" w:rsidP="0060014F">
      <w:pPr>
        <w:pStyle w:val="SGGSText2"/>
      </w:pPr>
      <w:r w:rsidRPr="00D67C4A">
        <w:rPr>
          <w:cs/>
        </w:rPr>
        <w:t>सोरह मधे पवनु झकोरिआ आकासे फरु फरिआ ॥२॥</w:t>
      </w:r>
    </w:p>
    <w:p w14:paraId="0C6812D4" w14:textId="77777777" w:rsidR="0060014F" w:rsidRPr="00D67C4A" w:rsidRDefault="0060014F" w:rsidP="0060014F">
      <w:pPr>
        <w:pStyle w:val="SGGSText2"/>
      </w:pPr>
      <w:r w:rsidRPr="00D67C4A">
        <w:rPr>
          <w:cs/>
        </w:rPr>
        <w:t>सहज सुंनि इकु बिरवा उपजिआ धरती जलहरु सोखिआ ॥</w:t>
      </w:r>
    </w:p>
    <w:p w14:paraId="17873162" w14:textId="77777777" w:rsidR="0060014F" w:rsidRPr="00D67C4A" w:rsidRDefault="0060014F" w:rsidP="0060014F">
      <w:pPr>
        <w:pStyle w:val="SGGSText2"/>
      </w:pPr>
      <w:r w:rsidRPr="00D67C4A">
        <w:rPr>
          <w:cs/>
        </w:rPr>
        <w:t>कहि कबीर हउ ता का सेवकु जिनि इहु बिरवा देखिआ ॥३॥६॥</w:t>
      </w:r>
    </w:p>
    <w:p w14:paraId="5FECB40F" w14:textId="77777777" w:rsidR="0060014F" w:rsidRPr="00D67C4A" w:rsidRDefault="0060014F" w:rsidP="0060014F">
      <w:pPr>
        <w:pStyle w:val="SGGSText2"/>
      </w:pPr>
      <w:r w:rsidRPr="00D67C4A">
        <w:rPr>
          <w:cs/>
        </w:rPr>
        <w:t>मुंद्रा मोनि दइआ करि झोली पत्र का करहु बीचारु रे ॥</w:t>
      </w:r>
    </w:p>
    <w:p w14:paraId="0F20825B" w14:textId="77777777" w:rsidR="0060014F" w:rsidRPr="00D67C4A" w:rsidRDefault="0060014F" w:rsidP="0060014F">
      <w:pPr>
        <w:pStyle w:val="SGGSText2"/>
      </w:pPr>
      <w:r w:rsidRPr="00D67C4A">
        <w:rPr>
          <w:cs/>
        </w:rPr>
        <w:t>खिंथा इहु तनु सीअउ अपना नामु करउ आधारु रे ॥१॥</w:t>
      </w:r>
    </w:p>
    <w:p w14:paraId="39B1D80E" w14:textId="77777777" w:rsidR="0060014F" w:rsidRPr="00D67C4A" w:rsidRDefault="0060014F" w:rsidP="0060014F">
      <w:pPr>
        <w:pStyle w:val="SGGSText2"/>
      </w:pPr>
      <w:r w:rsidRPr="00D67C4A">
        <w:rPr>
          <w:cs/>
        </w:rPr>
        <w:t>ऐसा जोगु कमावहु जोगी ॥</w:t>
      </w:r>
    </w:p>
    <w:p w14:paraId="69628F3B" w14:textId="77777777" w:rsidR="0060014F" w:rsidRPr="00D67C4A" w:rsidRDefault="0060014F" w:rsidP="0060014F">
      <w:pPr>
        <w:pStyle w:val="SGGSText2"/>
      </w:pPr>
      <w:r w:rsidRPr="00D67C4A">
        <w:rPr>
          <w:cs/>
        </w:rPr>
        <w:lastRenderedPageBreak/>
        <w:t>जप तप संजमु गुरमुखि भोगी ॥१॥ रहाउ ॥</w:t>
      </w:r>
    </w:p>
    <w:p w14:paraId="625E279C" w14:textId="77777777" w:rsidR="0060014F" w:rsidRPr="00D67C4A" w:rsidRDefault="0060014F" w:rsidP="0060014F">
      <w:pPr>
        <w:pStyle w:val="SGGSText2"/>
      </w:pPr>
      <w:r w:rsidRPr="00D67C4A">
        <w:rPr>
          <w:cs/>
        </w:rPr>
        <w:t>बुधि बिभूति चढावउ अपुनी सिंगी सुरति मिलाई ॥</w:t>
      </w:r>
    </w:p>
    <w:p w14:paraId="32EA3E3E" w14:textId="77777777" w:rsidR="0060014F" w:rsidRPr="00D67C4A" w:rsidRDefault="0060014F" w:rsidP="0060014F">
      <w:pPr>
        <w:pStyle w:val="SGGSText2"/>
      </w:pPr>
      <w:r w:rsidRPr="00D67C4A">
        <w:rPr>
          <w:cs/>
        </w:rPr>
        <w:t>करि बैरागु फिरउ तनि नगरी मन की किंगुरी बजाई ॥२॥</w:t>
      </w:r>
    </w:p>
    <w:p w14:paraId="63C4AAC5" w14:textId="77777777" w:rsidR="0060014F" w:rsidRPr="00D67C4A" w:rsidRDefault="0060014F" w:rsidP="0060014F">
      <w:pPr>
        <w:pStyle w:val="SGGSText2"/>
      </w:pPr>
      <w:r w:rsidRPr="00D67C4A">
        <w:rPr>
          <w:cs/>
        </w:rPr>
        <w:t>पंच ततु लै हिरदै राखहु रहै निरालम ताड़ी ॥</w:t>
      </w:r>
    </w:p>
    <w:p w14:paraId="243AF9C7" w14:textId="77777777" w:rsidR="0060014F" w:rsidRPr="00D67C4A" w:rsidRDefault="0060014F" w:rsidP="0060014F">
      <w:pPr>
        <w:pStyle w:val="SGGSText2"/>
      </w:pPr>
      <w:r w:rsidRPr="00D67C4A">
        <w:rPr>
          <w:cs/>
        </w:rPr>
        <w:t>कहतु कबीरु सुनहु रे संतहु धरमु दइआ करि बाड़ी ॥३॥७॥</w:t>
      </w:r>
    </w:p>
    <w:p w14:paraId="0F96858C" w14:textId="77777777" w:rsidR="0060014F" w:rsidRPr="00D67C4A" w:rsidRDefault="0060014F" w:rsidP="0060014F">
      <w:pPr>
        <w:pStyle w:val="SGGSText2"/>
      </w:pPr>
      <w:r w:rsidRPr="00D67C4A">
        <w:rPr>
          <w:cs/>
        </w:rPr>
        <w:t>कवन काज सिरजे जग भीतरि जनमि कवन फलु पाइआ ॥</w:t>
      </w:r>
    </w:p>
    <w:p w14:paraId="107D816A" w14:textId="77777777" w:rsidR="0060014F" w:rsidRPr="00D67C4A" w:rsidRDefault="0060014F" w:rsidP="0060014F">
      <w:pPr>
        <w:pStyle w:val="SGGSText2"/>
      </w:pPr>
      <w:r w:rsidRPr="00D67C4A">
        <w:rPr>
          <w:cs/>
        </w:rPr>
        <w:t>भव निधि तरन तारन चिंतामनि इक निमख न इहु मनु लाइआ ॥१॥</w:t>
      </w:r>
    </w:p>
    <w:p w14:paraId="0E2EEB91" w14:textId="77777777" w:rsidR="0060014F" w:rsidRPr="00D67C4A" w:rsidRDefault="0060014F" w:rsidP="0060014F">
      <w:pPr>
        <w:pStyle w:val="SGGSText2"/>
      </w:pPr>
      <w:r w:rsidRPr="00D67C4A">
        <w:rPr>
          <w:cs/>
        </w:rPr>
        <w:t>गोबिंद हम ऐसे अपराधी ॥</w:t>
      </w:r>
    </w:p>
    <w:p w14:paraId="2C49F958" w14:textId="77777777" w:rsidR="0060014F" w:rsidRPr="00D67C4A" w:rsidRDefault="0060014F" w:rsidP="0060014F">
      <w:pPr>
        <w:pStyle w:val="SGGSText2"/>
      </w:pPr>
      <w:r w:rsidRPr="00D67C4A">
        <w:rPr>
          <w:cs/>
        </w:rPr>
        <w:t>जिनि प्रभि जीउ पिंडु था दीआ तिस की भाउ भगति नही साधी ॥१॥ रहाउ ॥</w:t>
      </w:r>
    </w:p>
    <w:p w14:paraId="79093214" w14:textId="77777777" w:rsidR="0060014F" w:rsidRPr="00D67C4A" w:rsidRDefault="0060014F" w:rsidP="0060014F">
      <w:pPr>
        <w:pStyle w:val="SGGSText2"/>
      </w:pPr>
      <w:r w:rsidRPr="00D67C4A">
        <w:rPr>
          <w:cs/>
        </w:rPr>
        <w:t>पर धन पर तन पर ती निंदा पर अपबादु न छूटै ॥</w:t>
      </w:r>
    </w:p>
    <w:p w14:paraId="6DA60C76" w14:textId="77777777" w:rsidR="0060014F" w:rsidRPr="00D67C4A" w:rsidRDefault="0060014F" w:rsidP="0060014F">
      <w:pPr>
        <w:pStyle w:val="SGGSText2"/>
      </w:pPr>
      <w:r w:rsidRPr="00D67C4A">
        <w:rPr>
          <w:cs/>
        </w:rPr>
        <w:t>आवा गवनु होतु है फुनि फुनि इहु परसंगु न तूटै ॥२॥</w:t>
      </w:r>
    </w:p>
    <w:p w14:paraId="24ACCBD3" w14:textId="77777777" w:rsidR="0060014F" w:rsidRPr="00D67C4A" w:rsidRDefault="0060014F" w:rsidP="0060014F">
      <w:pPr>
        <w:pStyle w:val="SGGSText2"/>
      </w:pPr>
      <w:r w:rsidRPr="00D67C4A">
        <w:rPr>
          <w:cs/>
        </w:rPr>
        <w:t>जिह घरि कथा होत हरि संतन इक निमख न कीन्हो मै फेरा ॥</w:t>
      </w:r>
    </w:p>
    <w:p w14:paraId="62603F75" w14:textId="77777777" w:rsidR="0060014F" w:rsidRPr="00D67C4A" w:rsidRDefault="0060014F" w:rsidP="0060014F">
      <w:pPr>
        <w:pStyle w:val="SGGSText2"/>
      </w:pPr>
      <w:r w:rsidRPr="00D67C4A">
        <w:rPr>
          <w:cs/>
        </w:rPr>
        <w:t>ल्मपट चोर दूत मतवारे तिन संगि सदा बसेरा ॥३॥</w:t>
      </w:r>
    </w:p>
    <w:p w14:paraId="48CC0436" w14:textId="77777777" w:rsidR="0060014F" w:rsidRPr="00D67C4A" w:rsidRDefault="0060014F" w:rsidP="0060014F">
      <w:pPr>
        <w:pStyle w:val="SGGSText2"/>
      </w:pPr>
      <w:r w:rsidRPr="00D67C4A">
        <w:rPr>
          <w:cs/>
        </w:rPr>
        <w:t>काम क्रोध माइआ मद मतसर ए स्मपै मो माही ॥</w:t>
      </w:r>
    </w:p>
    <w:p w14:paraId="5312CF1C" w14:textId="77777777" w:rsidR="0060014F" w:rsidRPr="00D67C4A" w:rsidRDefault="0060014F" w:rsidP="0060014F">
      <w:pPr>
        <w:pStyle w:val="SGGSText2"/>
      </w:pPr>
      <w:r w:rsidRPr="00D67C4A">
        <w:rPr>
          <w:cs/>
        </w:rPr>
        <w:t>दइआ धरमु अरु गुर की सेवा ए सुपनंतरि नाही ॥४॥</w:t>
      </w:r>
    </w:p>
    <w:p w14:paraId="09839AE4" w14:textId="77777777" w:rsidR="0060014F" w:rsidRPr="00D67C4A" w:rsidRDefault="0060014F" w:rsidP="0060014F">
      <w:pPr>
        <w:pStyle w:val="SGGSText2"/>
      </w:pPr>
      <w:r w:rsidRPr="00D67C4A">
        <w:rPr>
          <w:cs/>
        </w:rPr>
        <w:t>दीन दइआल क्रिपाल दमोदर भगति बछल भै हारी ॥</w:t>
      </w:r>
    </w:p>
    <w:p w14:paraId="75728504" w14:textId="77777777" w:rsidR="0060014F" w:rsidRPr="00D67C4A" w:rsidRDefault="0060014F" w:rsidP="0060014F">
      <w:pPr>
        <w:pStyle w:val="SGGSText2"/>
      </w:pPr>
      <w:r w:rsidRPr="00D67C4A">
        <w:rPr>
          <w:cs/>
        </w:rPr>
        <w:t>कहत कबीर भीर जन राखहु हरि सेवा करउ तुम्हारी ॥५॥८॥</w:t>
      </w:r>
    </w:p>
    <w:p w14:paraId="70A32F77" w14:textId="77777777" w:rsidR="0060014F" w:rsidRPr="00D67C4A" w:rsidRDefault="0060014F" w:rsidP="0060014F">
      <w:pPr>
        <w:pStyle w:val="SGGSText2"/>
      </w:pPr>
      <w:r w:rsidRPr="00D67C4A">
        <w:rPr>
          <w:cs/>
        </w:rPr>
        <w:t>जिह सिमरनि होइ मुकति दुआरु ॥</w:t>
      </w:r>
    </w:p>
    <w:p w14:paraId="00D37DE7" w14:textId="77777777" w:rsidR="0060014F" w:rsidRPr="00D67C4A" w:rsidRDefault="0060014F" w:rsidP="0060014F">
      <w:pPr>
        <w:pStyle w:val="SGGSText2"/>
      </w:pPr>
      <w:r w:rsidRPr="00D67C4A">
        <w:rPr>
          <w:cs/>
        </w:rPr>
        <w:t>जाहि बैकुंठि नही संसारि ॥</w:t>
      </w:r>
    </w:p>
    <w:p w14:paraId="0FE48CA2" w14:textId="77777777" w:rsidR="0060014F" w:rsidRPr="00D67C4A" w:rsidRDefault="0060014F" w:rsidP="0060014F">
      <w:pPr>
        <w:pStyle w:val="SGGSText2"/>
      </w:pPr>
      <w:r w:rsidRPr="00D67C4A">
        <w:rPr>
          <w:cs/>
        </w:rPr>
        <w:t>निरभउ कै घरि बजावहि तूर ॥</w:t>
      </w:r>
    </w:p>
    <w:p w14:paraId="1DEDEC24" w14:textId="77777777" w:rsidR="0060014F" w:rsidRPr="00D67C4A" w:rsidRDefault="0060014F" w:rsidP="0060014F">
      <w:pPr>
        <w:pStyle w:val="SGGSText2"/>
      </w:pPr>
      <w:r w:rsidRPr="00D67C4A">
        <w:rPr>
          <w:cs/>
        </w:rPr>
        <w:t>अनहद बजहि सदा भरपूर ॥१॥</w:t>
      </w:r>
    </w:p>
    <w:p w14:paraId="5AE7A1EA" w14:textId="77777777" w:rsidR="0060014F" w:rsidRPr="00D67C4A" w:rsidRDefault="0060014F" w:rsidP="0060014F">
      <w:pPr>
        <w:pStyle w:val="SGGSText2"/>
      </w:pPr>
      <w:r w:rsidRPr="00D67C4A">
        <w:rPr>
          <w:cs/>
        </w:rPr>
        <w:t>ऐसा सिमरनु करि मन माहि ॥</w:t>
      </w:r>
    </w:p>
    <w:p w14:paraId="18370B14" w14:textId="77777777" w:rsidR="0060014F" w:rsidRPr="00D67C4A" w:rsidRDefault="0060014F" w:rsidP="0060014F">
      <w:pPr>
        <w:pStyle w:val="SGGSText2"/>
      </w:pPr>
      <w:r w:rsidRPr="00D67C4A">
        <w:rPr>
          <w:cs/>
        </w:rPr>
        <w:t>बिनु सिमरन मुकति कत नाहि ॥१॥ रहाउ ॥</w:t>
      </w:r>
    </w:p>
    <w:p w14:paraId="1F43B2D7" w14:textId="77777777" w:rsidR="0060014F" w:rsidRPr="00D67C4A" w:rsidRDefault="0060014F" w:rsidP="0060014F">
      <w:pPr>
        <w:pStyle w:val="SGGSText2"/>
      </w:pPr>
      <w:r w:rsidRPr="00D67C4A">
        <w:rPr>
          <w:cs/>
        </w:rPr>
        <w:t>जिह सिमरनि नाही ननकारु ॥</w:t>
      </w:r>
    </w:p>
    <w:p w14:paraId="7AFE1A41" w14:textId="77777777" w:rsidR="0060014F" w:rsidRPr="00D67C4A" w:rsidRDefault="0060014F" w:rsidP="0060014F">
      <w:pPr>
        <w:pStyle w:val="SGGSText2"/>
      </w:pPr>
      <w:r w:rsidRPr="00D67C4A">
        <w:rPr>
          <w:cs/>
        </w:rPr>
        <w:t>मुकति करै उतरै बहु भारु ॥</w:t>
      </w:r>
    </w:p>
    <w:p w14:paraId="60B60A41" w14:textId="77777777" w:rsidR="0060014F" w:rsidRPr="00D67C4A" w:rsidRDefault="0060014F" w:rsidP="0060014F">
      <w:pPr>
        <w:pStyle w:val="SGGSText2"/>
      </w:pPr>
      <w:r w:rsidRPr="00D67C4A">
        <w:rPr>
          <w:cs/>
        </w:rPr>
        <w:t>नमसकारु करि हिरदै माहि ॥</w:t>
      </w:r>
    </w:p>
    <w:p w14:paraId="1AECA7A9" w14:textId="77777777" w:rsidR="0060014F" w:rsidRPr="00D67C4A" w:rsidRDefault="0060014F" w:rsidP="0060014F">
      <w:pPr>
        <w:pStyle w:val="SGGSText2"/>
      </w:pPr>
      <w:r w:rsidRPr="00D67C4A">
        <w:rPr>
          <w:cs/>
        </w:rPr>
        <w:t>फिरि फिरि तेरा आवनु नाहि ॥२॥</w:t>
      </w:r>
    </w:p>
    <w:p w14:paraId="151E5A18" w14:textId="77777777" w:rsidR="0060014F" w:rsidRPr="00D67C4A" w:rsidRDefault="0060014F" w:rsidP="0060014F">
      <w:pPr>
        <w:pStyle w:val="SGGSText2"/>
      </w:pPr>
      <w:r w:rsidRPr="00D67C4A">
        <w:rPr>
          <w:cs/>
        </w:rPr>
        <w:t>जिह सिमरनि करहि तू केल ॥</w:t>
      </w:r>
    </w:p>
    <w:p w14:paraId="012F3794" w14:textId="77777777" w:rsidR="0060014F" w:rsidRPr="00D67C4A" w:rsidRDefault="0060014F" w:rsidP="0060014F">
      <w:pPr>
        <w:pStyle w:val="SGGSText2"/>
      </w:pPr>
      <w:r w:rsidRPr="00D67C4A">
        <w:rPr>
          <w:cs/>
        </w:rPr>
        <w:t>दीपकु बांधि धरिओ बिनु तेल ॥</w:t>
      </w:r>
    </w:p>
    <w:p w14:paraId="75FA9206" w14:textId="77777777" w:rsidR="0060014F" w:rsidRPr="00D67C4A" w:rsidRDefault="0060014F" w:rsidP="0060014F">
      <w:pPr>
        <w:pStyle w:val="SGGSText2"/>
      </w:pPr>
      <w:r w:rsidRPr="00D67C4A">
        <w:rPr>
          <w:cs/>
        </w:rPr>
        <w:lastRenderedPageBreak/>
        <w:t>सो दीपकु अमरकु संसारि ॥</w:t>
      </w:r>
    </w:p>
    <w:p w14:paraId="09AC65AA" w14:textId="77777777" w:rsidR="0060014F" w:rsidRPr="00D67C4A" w:rsidRDefault="0060014F" w:rsidP="0060014F">
      <w:pPr>
        <w:pStyle w:val="SGGSText2"/>
      </w:pPr>
      <w:r w:rsidRPr="00D67C4A">
        <w:rPr>
          <w:cs/>
        </w:rPr>
        <w:t>काम क्रोध बिखु काढीले मारि ॥३॥</w:t>
      </w:r>
    </w:p>
    <w:p w14:paraId="5ED03B79" w14:textId="77777777" w:rsidR="0060014F" w:rsidRPr="00D67C4A" w:rsidRDefault="0060014F" w:rsidP="0060014F">
      <w:pPr>
        <w:pStyle w:val="SGGSText2"/>
      </w:pPr>
      <w:r w:rsidRPr="00D67C4A">
        <w:rPr>
          <w:cs/>
        </w:rPr>
        <w:t>जिह सिमरनि तेरी गति होइ ॥</w:t>
      </w:r>
    </w:p>
    <w:p w14:paraId="43036B87" w14:textId="77777777" w:rsidR="0060014F" w:rsidRPr="00D67C4A" w:rsidRDefault="0060014F" w:rsidP="0060014F">
      <w:pPr>
        <w:pStyle w:val="SGGSText2"/>
      </w:pPr>
      <w:r w:rsidRPr="00D67C4A">
        <w:rPr>
          <w:cs/>
        </w:rPr>
        <w:t>सो सिमरनु रखु कंठि परोइ ॥</w:t>
      </w:r>
    </w:p>
    <w:p w14:paraId="58E72A9E" w14:textId="77777777" w:rsidR="0060014F" w:rsidRPr="00D67C4A" w:rsidRDefault="0060014F" w:rsidP="0060014F">
      <w:pPr>
        <w:pStyle w:val="SGGSText2"/>
      </w:pPr>
      <w:r w:rsidRPr="00D67C4A">
        <w:rPr>
          <w:cs/>
        </w:rPr>
        <w:t>सो सिमरनु करि नही राखु उतारि ॥</w:t>
      </w:r>
    </w:p>
    <w:p w14:paraId="30460213" w14:textId="77777777" w:rsidR="0060014F" w:rsidRPr="00D67C4A" w:rsidRDefault="0060014F" w:rsidP="0060014F">
      <w:pPr>
        <w:pStyle w:val="SGGSText2"/>
      </w:pPr>
      <w:r w:rsidRPr="00D67C4A">
        <w:rPr>
          <w:cs/>
        </w:rPr>
        <w:t>गुर परसादी उतरहि पारि ॥४॥</w:t>
      </w:r>
    </w:p>
    <w:p w14:paraId="58C0466F" w14:textId="77777777" w:rsidR="0060014F" w:rsidRPr="00D67C4A" w:rsidRDefault="0060014F" w:rsidP="0060014F">
      <w:pPr>
        <w:pStyle w:val="SGGSText2"/>
      </w:pPr>
      <w:r w:rsidRPr="00D67C4A">
        <w:rPr>
          <w:cs/>
        </w:rPr>
        <w:t>जिह सिमरनि नाही तुहि कानि ॥</w:t>
      </w:r>
    </w:p>
    <w:p w14:paraId="36486BB8" w14:textId="77777777" w:rsidR="0060014F" w:rsidRPr="00D67C4A" w:rsidRDefault="0060014F" w:rsidP="0060014F">
      <w:pPr>
        <w:pStyle w:val="SGGSText2"/>
      </w:pPr>
      <w:r w:rsidRPr="00D67C4A">
        <w:rPr>
          <w:cs/>
        </w:rPr>
        <w:t>मंदरि सोवहि पट्मबर तानि ॥</w:t>
      </w:r>
    </w:p>
    <w:p w14:paraId="608EAEB7" w14:textId="77777777" w:rsidR="0060014F" w:rsidRPr="00D67C4A" w:rsidRDefault="0060014F" w:rsidP="0060014F">
      <w:pPr>
        <w:pStyle w:val="SGGSText2"/>
      </w:pPr>
      <w:r w:rsidRPr="00D67C4A">
        <w:rPr>
          <w:cs/>
        </w:rPr>
        <w:t>सेज सुखाली बिगसै जीउ ॥</w:t>
      </w:r>
    </w:p>
    <w:p w14:paraId="6D3914D6" w14:textId="77777777" w:rsidR="0060014F" w:rsidRPr="00D67C4A" w:rsidRDefault="0060014F" w:rsidP="0060014F">
      <w:pPr>
        <w:pStyle w:val="SGGSText2"/>
      </w:pPr>
      <w:r w:rsidRPr="00D67C4A">
        <w:rPr>
          <w:cs/>
        </w:rPr>
        <w:t>सो सिमरनु तू अनदिनु पीउ ॥५॥</w:t>
      </w:r>
    </w:p>
    <w:p w14:paraId="79E7D679" w14:textId="77777777" w:rsidR="0060014F" w:rsidRPr="00D67C4A" w:rsidRDefault="0060014F" w:rsidP="0060014F">
      <w:pPr>
        <w:pStyle w:val="SGGSText2"/>
      </w:pPr>
      <w:r w:rsidRPr="00D67C4A">
        <w:rPr>
          <w:cs/>
        </w:rPr>
        <w:t>जिह सिमरनि तेरी जाइ बलाइ ॥</w:t>
      </w:r>
    </w:p>
    <w:p w14:paraId="1C205157" w14:textId="77777777" w:rsidR="0060014F" w:rsidRPr="00D67C4A" w:rsidRDefault="0060014F" w:rsidP="0060014F">
      <w:pPr>
        <w:pStyle w:val="SGGSText2"/>
      </w:pPr>
      <w:r w:rsidRPr="00D67C4A">
        <w:rPr>
          <w:cs/>
        </w:rPr>
        <w:t>जिह सिमरनि तुझु पोहै न माइ ॥</w:t>
      </w:r>
    </w:p>
    <w:p w14:paraId="26EECA6E" w14:textId="77777777" w:rsidR="0060014F" w:rsidRPr="00D67C4A" w:rsidRDefault="0060014F" w:rsidP="0060014F">
      <w:pPr>
        <w:pStyle w:val="SGGSText2"/>
      </w:pPr>
      <w:r w:rsidRPr="00D67C4A">
        <w:rPr>
          <w:cs/>
        </w:rPr>
        <w:t>सिमरि सिमरि हरि हरि मनि गाईऐ ॥</w:t>
      </w:r>
    </w:p>
    <w:p w14:paraId="5FF67D54" w14:textId="77777777" w:rsidR="0060014F" w:rsidRPr="00D67C4A" w:rsidRDefault="0060014F" w:rsidP="0060014F">
      <w:pPr>
        <w:pStyle w:val="SGGSText2"/>
      </w:pPr>
      <w:r w:rsidRPr="00D67C4A">
        <w:rPr>
          <w:cs/>
        </w:rPr>
        <w:t>इहु सिमरनु सतिगुर ते पाईऐ ॥६॥</w:t>
      </w:r>
    </w:p>
    <w:p w14:paraId="503964B0" w14:textId="77777777" w:rsidR="0060014F" w:rsidRPr="00D67C4A" w:rsidRDefault="0060014F" w:rsidP="0060014F">
      <w:pPr>
        <w:pStyle w:val="SGGSText2"/>
      </w:pPr>
      <w:r w:rsidRPr="00D67C4A">
        <w:rPr>
          <w:cs/>
        </w:rPr>
        <w:t>सदा सदा सिमरि दिनु राति ॥</w:t>
      </w:r>
    </w:p>
    <w:p w14:paraId="419BCA49" w14:textId="77777777" w:rsidR="0060014F" w:rsidRPr="00D67C4A" w:rsidRDefault="0060014F" w:rsidP="0060014F">
      <w:pPr>
        <w:pStyle w:val="SGGSText2"/>
      </w:pPr>
      <w:r w:rsidRPr="00D67C4A">
        <w:rPr>
          <w:cs/>
        </w:rPr>
        <w:t>ऊठत बैठत सासि गिरासि ॥</w:t>
      </w:r>
    </w:p>
    <w:p w14:paraId="387C339A" w14:textId="77777777" w:rsidR="0060014F" w:rsidRPr="00D67C4A" w:rsidRDefault="0060014F" w:rsidP="0060014F">
      <w:pPr>
        <w:pStyle w:val="SGGSText2"/>
      </w:pPr>
      <w:r w:rsidRPr="00D67C4A">
        <w:rPr>
          <w:cs/>
        </w:rPr>
        <w:t>जागु सोइ सिमरन रस भोग ॥</w:t>
      </w:r>
    </w:p>
    <w:p w14:paraId="65126EDF" w14:textId="77777777" w:rsidR="0060014F" w:rsidRPr="00D67C4A" w:rsidRDefault="0060014F" w:rsidP="0060014F">
      <w:pPr>
        <w:pStyle w:val="SGGSText2"/>
      </w:pPr>
      <w:r w:rsidRPr="00D67C4A">
        <w:rPr>
          <w:cs/>
        </w:rPr>
        <w:t>हरि सिमरनु पाईऐ संजोग ॥७॥</w:t>
      </w:r>
    </w:p>
    <w:p w14:paraId="62A5A4A6" w14:textId="77777777" w:rsidR="0060014F" w:rsidRPr="00D67C4A" w:rsidRDefault="0060014F" w:rsidP="0060014F">
      <w:pPr>
        <w:pStyle w:val="SGGSText2"/>
      </w:pPr>
      <w:r w:rsidRPr="00D67C4A">
        <w:rPr>
          <w:cs/>
        </w:rPr>
        <w:t>जिह सिमरनि नाही तुझु भार ॥</w:t>
      </w:r>
    </w:p>
    <w:p w14:paraId="2E6771E1" w14:textId="77777777" w:rsidR="0060014F" w:rsidRPr="00D67C4A" w:rsidRDefault="0060014F" w:rsidP="0060014F">
      <w:pPr>
        <w:pStyle w:val="SGGSText2"/>
      </w:pPr>
      <w:r w:rsidRPr="00D67C4A">
        <w:rPr>
          <w:cs/>
        </w:rPr>
        <w:t>सो सिमरनु राम नाम अधारु ॥</w:t>
      </w:r>
    </w:p>
    <w:p w14:paraId="7DA92E6E" w14:textId="77777777" w:rsidR="0060014F" w:rsidRPr="00D67C4A" w:rsidRDefault="0060014F" w:rsidP="0060014F">
      <w:pPr>
        <w:pStyle w:val="SGGSText2"/>
      </w:pPr>
      <w:r w:rsidRPr="00D67C4A">
        <w:rPr>
          <w:cs/>
        </w:rPr>
        <w:t>कहि कबीर जा का नही अंतु ॥</w:t>
      </w:r>
    </w:p>
    <w:p w14:paraId="3838A437" w14:textId="77777777" w:rsidR="0060014F" w:rsidRPr="00D67C4A" w:rsidRDefault="0060014F" w:rsidP="0060014F">
      <w:pPr>
        <w:pStyle w:val="SGGSText2"/>
      </w:pPr>
      <w:r w:rsidRPr="00D67C4A">
        <w:rPr>
          <w:cs/>
        </w:rPr>
        <w:t>तिस के आगे तंतु न मंतु ॥८॥९॥</w:t>
      </w:r>
    </w:p>
    <w:p w14:paraId="63429AAD" w14:textId="77777777" w:rsidR="0060014F" w:rsidRPr="00D67C4A" w:rsidRDefault="0060014F" w:rsidP="0060014F">
      <w:pPr>
        <w:pStyle w:val="SGGSText2"/>
      </w:pPr>
      <w:r w:rsidRPr="00D67C4A">
        <w:rPr>
          <w:cs/>
        </w:rPr>
        <w:t>रामकली घरु २ बाणी कबीर जी की</w:t>
      </w:r>
    </w:p>
    <w:p w14:paraId="3EAE9AC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77C070" w14:textId="77777777" w:rsidR="0060014F" w:rsidRPr="00D67C4A" w:rsidRDefault="0060014F" w:rsidP="0060014F">
      <w:pPr>
        <w:pStyle w:val="SGGSText2"/>
      </w:pPr>
      <w:r w:rsidRPr="00D67C4A">
        <w:rPr>
          <w:cs/>
        </w:rPr>
        <w:t>बंधचि बंधनु पाइआ ॥</w:t>
      </w:r>
    </w:p>
    <w:p w14:paraId="6706CC26" w14:textId="77777777" w:rsidR="0060014F" w:rsidRPr="00D67C4A" w:rsidRDefault="0060014F" w:rsidP="0060014F">
      <w:pPr>
        <w:pStyle w:val="SGGSText2"/>
      </w:pPr>
      <w:r w:rsidRPr="00D67C4A">
        <w:rPr>
          <w:cs/>
        </w:rPr>
        <w:t>मुकतै गुरि अनलु बुझाइआ ॥</w:t>
      </w:r>
    </w:p>
    <w:p w14:paraId="4EB573C4" w14:textId="77777777" w:rsidR="0060014F" w:rsidRPr="00D67C4A" w:rsidRDefault="0060014F" w:rsidP="0060014F">
      <w:pPr>
        <w:pStyle w:val="SGGSText2"/>
      </w:pPr>
      <w:r w:rsidRPr="00D67C4A">
        <w:rPr>
          <w:cs/>
        </w:rPr>
        <w:t>जब नख सिख इहु मनु चीन्हा ॥</w:t>
      </w:r>
    </w:p>
    <w:p w14:paraId="50D14E48" w14:textId="77777777" w:rsidR="0060014F" w:rsidRPr="00D67C4A" w:rsidRDefault="0060014F" w:rsidP="0060014F">
      <w:pPr>
        <w:pStyle w:val="SGGSText2"/>
      </w:pPr>
      <w:r w:rsidRPr="00D67C4A">
        <w:rPr>
          <w:cs/>
        </w:rPr>
        <w:t>तब अंतरि मजनु कीन्हा ॥१॥</w:t>
      </w:r>
    </w:p>
    <w:p w14:paraId="256E14B4" w14:textId="77777777" w:rsidR="0060014F" w:rsidRPr="00D67C4A" w:rsidRDefault="0060014F" w:rsidP="0060014F">
      <w:pPr>
        <w:pStyle w:val="SGGSText2"/>
      </w:pPr>
      <w:r w:rsidRPr="00D67C4A">
        <w:rPr>
          <w:cs/>
        </w:rPr>
        <w:t>पवनपति उनमनि रहनु खरा ॥</w:t>
      </w:r>
    </w:p>
    <w:p w14:paraId="71CCB53F" w14:textId="77777777" w:rsidR="0060014F" w:rsidRPr="00D67C4A" w:rsidRDefault="0060014F" w:rsidP="0060014F">
      <w:pPr>
        <w:pStyle w:val="SGGSText2"/>
      </w:pPr>
      <w:r w:rsidRPr="00D67C4A">
        <w:rPr>
          <w:cs/>
        </w:rPr>
        <w:lastRenderedPageBreak/>
        <w:t>नही मिरतु न जनमु जरा ॥१॥ रहाउ ॥</w:t>
      </w:r>
    </w:p>
    <w:p w14:paraId="4C3EBAC7" w14:textId="77777777" w:rsidR="0060014F" w:rsidRPr="00D67C4A" w:rsidRDefault="0060014F" w:rsidP="0060014F">
      <w:pPr>
        <w:pStyle w:val="SGGSText2"/>
      </w:pPr>
      <w:r w:rsidRPr="00D67C4A">
        <w:rPr>
          <w:cs/>
        </w:rPr>
        <w:t>उलटी ले सकति सहारं ॥</w:t>
      </w:r>
    </w:p>
    <w:p w14:paraId="3FEEE412" w14:textId="77777777" w:rsidR="0060014F" w:rsidRPr="00D67C4A" w:rsidRDefault="0060014F" w:rsidP="0060014F">
      <w:pPr>
        <w:pStyle w:val="SGGSText2"/>
      </w:pPr>
      <w:r w:rsidRPr="00D67C4A">
        <w:rPr>
          <w:cs/>
        </w:rPr>
        <w:t>पैसीले गगन मझारं ॥</w:t>
      </w:r>
    </w:p>
    <w:p w14:paraId="695A72D5" w14:textId="77777777" w:rsidR="0060014F" w:rsidRPr="00D67C4A" w:rsidRDefault="0060014F" w:rsidP="0060014F">
      <w:pPr>
        <w:pStyle w:val="SGGSText2"/>
      </w:pPr>
      <w:r w:rsidRPr="00D67C4A">
        <w:rPr>
          <w:cs/>
        </w:rPr>
        <w:t>बेधीअले चक्र भुअंगा ॥</w:t>
      </w:r>
    </w:p>
    <w:p w14:paraId="30B7EFFC" w14:textId="77777777" w:rsidR="0060014F" w:rsidRPr="00D67C4A" w:rsidRDefault="0060014F" w:rsidP="0060014F">
      <w:pPr>
        <w:pStyle w:val="SGGSText2"/>
      </w:pPr>
      <w:r w:rsidRPr="00D67C4A">
        <w:rPr>
          <w:cs/>
        </w:rPr>
        <w:t>भेटीअले राइ निसंगा ॥२॥</w:t>
      </w:r>
    </w:p>
    <w:p w14:paraId="5A74111D" w14:textId="77777777" w:rsidR="0060014F" w:rsidRPr="00D67C4A" w:rsidRDefault="0060014F" w:rsidP="0060014F">
      <w:pPr>
        <w:pStyle w:val="SGGSText2"/>
      </w:pPr>
      <w:r w:rsidRPr="00D67C4A">
        <w:rPr>
          <w:cs/>
        </w:rPr>
        <w:t>चूकीअले मोह मइआसा ॥</w:t>
      </w:r>
    </w:p>
    <w:p w14:paraId="63520D96" w14:textId="77777777" w:rsidR="0060014F" w:rsidRPr="00D67C4A" w:rsidRDefault="0060014F" w:rsidP="0060014F">
      <w:pPr>
        <w:pStyle w:val="SGGSText2"/>
      </w:pPr>
      <w:r w:rsidRPr="00D67C4A">
        <w:rPr>
          <w:cs/>
        </w:rPr>
        <w:t>ससि कीनो सूर गिरासा ॥</w:t>
      </w:r>
    </w:p>
    <w:p w14:paraId="7B8B3816" w14:textId="77777777" w:rsidR="0060014F" w:rsidRPr="00D67C4A" w:rsidRDefault="0060014F" w:rsidP="0060014F">
      <w:pPr>
        <w:pStyle w:val="SGGSText2"/>
      </w:pPr>
      <w:r w:rsidRPr="00D67C4A">
        <w:rPr>
          <w:cs/>
        </w:rPr>
        <w:t>जब कु्मभकु भरिपुरि लीणा ॥</w:t>
      </w:r>
    </w:p>
    <w:p w14:paraId="696DE0AC" w14:textId="77777777" w:rsidR="0060014F" w:rsidRPr="00D67C4A" w:rsidRDefault="0060014F" w:rsidP="0060014F">
      <w:pPr>
        <w:pStyle w:val="SGGSText2"/>
      </w:pPr>
      <w:r w:rsidRPr="00D67C4A">
        <w:rPr>
          <w:cs/>
        </w:rPr>
        <w:t>तह बाजे अनहद बीणा ॥३॥</w:t>
      </w:r>
    </w:p>
    <w:p w14:paraId="3EF2A35C" w14:textId="77777777" w:rsidR="0060014F" w:rsidRPr="00D67C4A" w:rsidRDefault="0060014F" w:rsidP="0060014F">
      <w:pPr>
        <w:pStyle w:val="SGGSText2"/>
      </w:pPr>
      <w:r w:rsidRPr="00D67C4A">
        <w:rPr>
          <w:cs/>
        </w:rPr>
        <w:t>बकतै बकि सबदु सुनाइआ ॥</w:t>
      </w:r>
    </w:p>
    <w:p w14:paraId="14676729" w14:textId="77777777" w:rsidR="0060014F" w:rsidRPr="00D67C4A" w:rsidRDefault="0060014F" w:rsidP="0060014F">
      <w:pPr>
        <w:pStyle w:val="SGGSText2"/>
      </w:pPr>
      <w:r w:rsidRPr="00D67C4A">
        <w:rPr>
          <w:cs/>
        </w:rPr>
        <w:t>सुनतै सुनि मंनि बसाइआ ॥</w:t>
      </w:r>
    </w:p>
    <w:p w14:paraId="73F35186" w14:textId="77777777" w:rsidR="0060014F" w:rsidRPr="00D67C4A" w:rsidRDefault="0060014F" w:rsidP="0060014F">
      <w:pPr>
        <w:pStyle w:val="SGGSText2"/>
      </w:pPr>
      <w:r w:rsidRPr="00D67C4A">
        <w:rPr>
          <w:cs/>
        </w:rPr>
        <w:t>करि करता उतरसि पारं ॥</w:t>
      </w:r>
    </w:p>
    <w:p w14:paraId="790E6359" w14:textId="77777777" w:rsidR="0060014F" w:rsidRPr="00D67C4A" w:rsidRDefault="0060014F" w:rsidP="0060014F">
      <w:pPr>
        <w:pStyle w:val="SGGSText2"/>
      </w:pPr>
      <w:r w:rsidRPr="00D67C4A">
        <w:rPr>
          <w:cs/>
        </w:rPr>
        <w:t>कहै कबीरा सारं ॥४॥१॥१०॥</w:t>
      </w:r>
    </w:p>
    <w:p w14:paraId="640D3B9F" w14:textId="77777777" w:rsidR="0060014F" w:rsidRPr="00D67C4A" w:rsidRDefault="0060014F" w:rsidP="0060014F">
      <w:pPr>
        <w:pStyle w:val="SGGSText2"/>
      </w:pPr>
      <w:r w:rsidRPr="00D67C4A">
        <w:rPr>
          <w:cs/>
        </w:rPr>
        <w:t>चंदु सूरजु दुइ जोति सरूपु ॥</w:t>
      </w:r>
    </w:p>
    <w:p w14:paraId="44A088E1" w14:textId="77777777" w:rsidR="0060014F" w:rsidRPr="00D67C4A" w:rsidRDefault="0060014F" w:rsidP="0060014F">
      <w:pPr>
        <w:pStyle w:val="SGGSText2"/>
      </w:pPr>
      <w:r w:rsidRPr="00D67C4A">
        <w:rPr>
          <w:cs/>
        </w:rPr>
        <w:t>जोती अंतरि ब्रहमु अनूपु ॥१॥</w:t>
      </w:r>
    </w:p>
    <w:p w14:paraId="43E3CA7B" w14:textId="77777777" w:rsidR="0060014F" w:rsidRPr="00D67C4A" w:rsidRDefault="0060014F" w:rsidP="0060014F">
      <w:pPr>
        <w:pStyle w:val="SGGSText2"/>
      </w:pPr>
      <w:r w:rsidRPr="00D67C4A">
        <w:rPr>
          <w:cs/>
        </w:rPr>
        <w:t>करु रे गिआनी ब्रहम बीचारु ॥</w:t>
      </w:r>
    </w:p>
    <w:p w14:paraId="4888DB1B" w14:textId="77777777" w:rsidR="0060014F" w:rsidRPr="00D67C4A" w:rsidRDefault="0060014F" w:rsidP="0060014F">
      <w:pPr>
        <w:pStyle w:val="SGGSText2"/>
      </w:pPr>
      <w:r w:rsidRPr="00D67C4A">
        <w:rPr>
          <w:cs/>
        </w:rPr>
        <w:t>जोती अंतरि धरिआ पसारु ॥१॥ रहाउ ॥</w:t>
      </w:r>
    </w:p>
    <w:p w14:paraId="51E8D2D1" w14:textId="77777777" w:rsidR="0060014F" w:rsidRPr="00D67C4A" w:rsidRDefault="0060014F" w:rsidP="0060014F">
      <w:pPr>
        <w:pStyle w:val="SGGSText2"/>
      </w:pPr>
      <w:r w:rsidRPr="00D67C4A">
        <w:rPr>
          <w:cs/>
        </w:rPr>
        <w:t>हीरा देखि हीरे करउ आदेसु ॥</w:t>
      </w:r>
    </w:p>
    <w:p w14:paraId="691B55A0" w14:textId="77777777" w:rsidR="0060014F" w:rsidRPr="00D67C4A" w:rsidRDefault="0060014F" w:rsidP="0060014F">
      <w:pPr>
        <w:pStyle w:val="SGGSText2"/>
      </w:pPr>
      <w:r w:rsidRPr="00D67C4A">
        <w:rPr>
          <w:cs/>
        </w:rPr>
        <w:t>कहै कबीरु निरंजन अलेखु ॥२॥२॥११॥</w:t>
      </w:r>
    </w:p>
    <w:p w14:paraId="0EB6726C" w14:textId="77777777" w:rsidR="0060014F" w:rsidRPr="00D67C4A" w:rsidRDefault="0060014F" w:rsidP="0060014F">
      <w:pPr>
        <w:pStyle w:val="SGGSText2"/>
      </w:pPr>
      <w:r w:rsidRPr="00D67C4A">
        <w:rPr>
          <w:cs/>
        </w:rPr>
        <w:t>दुनीआ हुसीआर बेदार जागत मुसीअत हउ रे भाई ॥</w:t>
      </w:r>
    </w:p>
    <w:p w14:paraId="0CAFA761" w14:textId="77777777" w:rsidR="0060014F" w:rsidRPr="00D67C4A" w:rsidRDefault="0060014F" w:rsidP="0060014F">
      <w:pPr>
        <w:pStyle w:val="SGGSText2"/>
      </w:pPr>
      <w:r w:rsidRPr="00D67C4A">
        <w:rPr>
          <w:cs/>
        </w:rPr>
        <w:t>निगम हुसीआर पहरूआ देखत जमु ले जाई ॥१॥ रहाउ ॥</w:t>
      </w:r>
    </w:p>
    <w:p w14:paraId="3A4CFE9F" w14:textId="77777777" w:rsidR="0060014F" w:rsidRPr="00D67C4A" w:rsidRDefault="0060014F" w:rsidP="0060014F">
      <w:pPr>
        <w:pStyle w:val="SGGSText2"/>
      </w:pPr>
      <w:r w:rsidRPr="00D67C4A">
        <w:rPr>
          <w:cs/>
        </w:rPr>
        <w:t>नी</w:t>
      </w:r>
      <w:r w:rsidRPr="00D67C4A">
        <w:rPr>
          <w:cs/>
        </w:rPr>
        <w:t>बु भइओ आंबु आंबु भइओ नी</w:t>
      </w:r>
      <w:r w:rsidRPr="00D67C4A">
        <w:rPr>
          <w:cs/>
        </w:rPr>
        <w:t>बा केला पाका झारि ॥</w:t>
      </w:r>
    </w:p>
    <w:p w14:paraId="0815B885" w14:textId="77777777" w:rsidR="0060014F" w:rsidRPr="00D67C4A" w:rsidRDefault="0060014F" w:rsidP="0060014F">
      <w:pPr>
        <w:pStyle w:val="SGGSText2"/>
      </w:pPr>
      <w:r w:rsidRPr="00D67C4A">
        <w:rPr>
          <w:cs/>
        </w:rPr>
        <w:t>नालीएर फलु सेबरि पाका मूरख मुगध गवार ॥१॥</w:t>
      </w:r>
    </w:p>
    <w:p w14:paraId="77137AF3" w14:textId="77777777" w:rsidR="0060014F" w:rsidRPr="00D67C4A" w:rsidRDefault="0060014F" w:rsidP="0060014F">
      <w:pPr>
        <w:pStyle w:val="SGGSText2"/>
      </w:pPr>
      <w:r w:rsidRPr="00D67C4A">
        <w:rPr>
          <w:cs/>
        </w:rPr>
        <w:t>हरि भइओ खांडु रेतु महि बिखरिओ हसती</w:t>
      </w:r>
      <w:r w:rsidRPr="00D67C4A">
        <w:rPr>
          <w:cs/>
        </w:rPr>
        <w:t> चुनिओ न जाई ॥</w:t>
      </w:r>
    </w:p>
    <w:p w14:paraId="379E8742" w14:textId="77777777" w:rsidR="0060014F" w:rsidRPr="00D67C4A" w:rsidRDefault="0060014F" w:rsidP="0060014F">
      <w:pPr>
        <w:pStyle w:val="SGGSText2"/>
      </w:pPr>
      <w:r w:rsidRPr="00D67C4A">
        <w:rPr>
          <w:cs/>
        </w:rPr>
        <w:t>कहि कमीर कुल जाति पांति तजि चीटी होइ चुनि खाई ॥२॥३॥१२॥</w:t>
      </w:r>
    </w:p>
    <w:p w14:paraId="3FE4F401" w14:textId="77777777" w:rsidR="0060014F" w:rsidRPr="00D67C4A" w:rsidRDefault="0060014F" w:rsidP="0060014F">
      <w:pPr>
        <w:pStyle w:val="SGGSText2"/>
      </w:pPr>
      <w:r w:rsidRPr="00D67C4A">
        <w:rPr>
          <w:cs/>
        </w:rPr>
        <w:t>बाणी नामदेउ जीउ की रामकली घरु १</w:t>
      </w:r>
    </w:p>
    <w:p w14:paraId="1B8A128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7115D93" w14:textId="77777777" w:rsidR="0060014F" w:rsidRPr="00D67C4A" w:rsidRDefault="0060014F" w:rsidP="0060014F">
      <w:pPr>
        <w:pStyle w:val="SGGSText2"/>
      </w:pPr>
      <w:r w:rsidRPr="00D67C4A">
        <w:rPr>
          <w:cs/>
        </w:rPr>
        <w:t>आनीले कागदु काटीले गूडी आकास मधे भरमीअले ॥</w:t>
      </w:r>
    </w:p>
    <w:p w14:paraId="15813D8D" w14:textId="77777777" w:rsidR="0060014F" w:rsidRPr="00D67C4A" w:rsidRDefault="0060014F" w:rsidP="0060014F">
      <w:pPr>
        <w:pStyle w:val="SGGSText2"/>
      </w:pPr>
      <w:r w:rsidRPr="00D67C4A">
        <w:rPr>
          <w:cs/>
        </w:rPr>
        <w:t>पंच जना सिउ बात बतऊआ चीतु सु डोरी राखीअले ॥१॥</w:t>
      </w:r>
    </w:p>
    <w:p w14:paraId="4E038FD3" w14:textId="77777777" w:rsidR="0060014F" w:rsidRPr="00D67C4A" w:rsidRDefault="0060014F" w:rsidP="0060014F">
      <w:pPr>
        <w:pStyle w:val="SGGSText2"/>
      </w:pPr>
      <w:r w:rsidRPr="00D67C4A">
        <w:rPr>
          <w:cs/>
        </w:rPr>
        <w:lastRenderedPageBreak/>
        <w:t>मनु राम नामा बेधीअले ॥</w:t>
      </w:r>
    </w:p>
    <w:p w14:paraId="277566F0" w14:textId="77777777" w:rsidR="0060014F" w:rsidRPr="00D67C4A" w:rsidRDefault="0060014F" w:rsidP="0060014F">
      <w:pPr>
        <w:pStyle w:val="SGGSText2"/>
      </w:pPr>
      <w:r w:rsidRPr="00D67C4A">
        <w:rPr>
          <w:cs/>
        </w:rPr>
        <w:t>जैसे कनिक कला चितु मांडीअले ॥१॥ रहाउ ॥</w:t>
      </w:r>
    </w:p>
    <w:p w14:paraId="790386FA" w14:textId="77777777" w:rsidR="0060014F" w:rsidRPr="00D67C4A" w:rsidRDefault="0060014F" w:rsidP="0060014F">
      <w:pPr>
        <w:pStyle w:val="SGGSText2"/>
      </w:pPr>
      <w:r w:rsidRPr="00D67C4A">
        <w:rPr>
          <w:cs/>
        </w:rPr>
        <w:t>आनीले कु्मभु भराईले ऊदक राज कुआरि पुरंदरीए ॥</w:t>
      </w:r>
    </w:p>
    <w:p w14:paraId="0E0A939B" w14:textId="77777777" w:rsidR="0060014F" w:rsidRPr="00D67C4A" w:rsidRDefault="0060014F" w:rsidP="0060014F">
      <w:pPr>
        <w:pStyle w:val="SGGSText2"/>
      </w:pPr>
      <w:r w:rsidRPr="00D67C4A">
        <w:rPr>
          <w:cs/>
        </w:rPr>
        <w:t>हसत बिनोद बीचार करती है चीतु सु गागरि राखीअले ॥२॥</w:t>
      </w:r>
    </w:p>
    <w:p w14:paraId="51C9ABB2" w14:textId="77777777" w:rsidR="0060014F" w:rsidRPr="00D67C4A" w:rsidRDefault="0060014F" w:rsidP="0060014F">
      <w:pPr>
        <w:pStyle w:val="SGGSText2"/>
      </w:pPr>
      <w:r w:rsidRPr="00D67C4A">
        <w:rPr>
          <w:cs/>
        </w:rPr>
        <w:t>मंदरु एकु दुआर दस जा के गऊ चरावन छाडीअले ॥</w:t>
      </w:r>
    </w:p>
    <w:p w14:paraId="05973BCF" w14:textId="77777777" w:rsidR="0060014F" w:rsidRPr="00D67C4A" w:rsidRDefault="0060014F" w:rsidP="0060014F">
      <w:pPr>
        <w:pStyle w:val="SGGSText2"/>
      </w:pPr>
      <w:r w:rsidRPr="00D67C4A">
        <w:rPr>
          <w:cs/>
        </w:rPr>
        <w:t>पांच कोस पर गऊ चरावत चीतु सु बछरा राखीअले ॥३॥</w:t>
      </w:r>
    </w:p>
    <w:p w14:paraId="03F5E86F" w14:textId="77777777" w:rsidR="0060014F" w:rsidRPr="00D67C4A" w:rsidRDefault="0060014F" w:rsidP="0060014F">
      <w:pPr>
        <w:pStyle w:val="SGGSText2"/>
      </w:pPr>
      <w:r w:rsidRPr="00D67C4A">
        <w:rPr>
          <w:cs/>
        </w:rPr>
        <w:t>कहत नामदेउ सुनहु तिलोचन बालकु पालन पउढीअले ॥</w:t>
      </w:r>
    </w:p>
    <w:p w14:paraId="0DDB4985" w14:textId="77777777" w:rsidR="0060014F" w:rsidRPr="00D67C4A" w:rsidRDefault="0060014F" w:rsidP="0060014F">
      <w:pPr>
        <w:pStyle w:val="SGGSText2"/>
      </w:pPr>
      <w:r w:rsidRPr="00D67C4A">
        <w:rPr>
          <w:cs/>
        </w:rPr>
        <w:t>अंतरि बाहरि काज बिरूधी चीतु सु बारिक राखीअले ॥४॥१॥</w:t>
      </w:r>
    </w:p>
    <w:p w14:paraId="0E474587" w14:textId="77777777" w:rsidR="0060014F" w:rsidRPr="00D67C4A" w:rsidRDefault="0060014F" w:rsidP="0060014F">
      <w:pPr>
        <w:pStyle w:val="SGGSText2"/>
      </w:pPr>
      <w:r w:rsidRPr="00D67C4A">
        <w:rPr>
          <w:cs/>
        </w:rPr>
        <w:t>बेद पुरान सासत्र आनंता गीत कबित न गावउगो ॥</w:t>
      </w:r>
    </w:p>
    <w:p w14:paraId="2B4560FA" w14:textId="77777777" w:rsidR="0060014F" w:rsidRPr="00D67C4A" w:rsidRDefault="0060014F" w:rsidP="0060014F">
      <w:pPr>
        <w:pStyle w:val="SGGSText2"/>
      </w:pPr>
      <w:r w:rsidRPr="00D67C4A">
        <w:rPr>
          <w:cs/>
        </w:rPr>
        <w:t>अखंड मंडल निरंकार महि अनहद बेनु बजावउगो ॥१॥</w:t>
      </w:r>
    </w:p>
    <w:p w14:paraId="44218687" w14:textId="77777777" w:rsidR="0060014F" w:rsidRPr="00D67C4A" w:rsidRDefault="0060014F" w:rsidP="0060014F">
      <w:pPr>
        <w:pStyle w:val="SGGSText2"/>
      </w:pPr>
      <w:r w:rsidRPr="00D67C4A">
        <w:rPr>
          <w:cs/>
        </w:rPr>
        <w:t>बैरागी रामहि गावउगो ॥</w:t>
      </w:r>
    </w:p>
    <w:p w14:paraId="147CEB88" w14:textId="77777777" w:rsidR="0060014F" w:rsidRPr="00D67C4A" w:rsidRDefault="0060014F" w:rsidP="0060014F">
      <w:pPr>
        <w:pStyle w:val="SGGSText2"/>
      </w:pPr>
      <w:r w:rsidRPr="00D67C4A">
        <w:rPr>
          <w:cs/>
        </w:rPr>
        <w:t>सबदि अतीत अनाहदि राता आकुल कै घरि जाउगो ॥१॥ रहाउ ॥</w:t>
      </w:r>
    </w:p>
    <w:p w14:paraId="03E3D519" w14:textId="77777777" w:rsidR="0060014F" w:rsidRPr="00D67C4A" w:rsidRDefault="0060014F" w:rsidP="0060014F">
      <w:pPr>
        <w:pStyle w:val="SGGSText2"/>
      </w:pPr>
      <w:r w:rsidRPr="00D67C4A">
        <w:rPr>
          <w:cs/>
        </w:rPr>
        <w:t>इड़ा पिंगुला अउरु सुखमना पउनै बंधि रहाउगो ॥</w:t>
      </w:r>
    </w:p>
    <w:p w14:paraId="0BD221A7" w14:textId="77777777" w:rsidR="0060014F" w:rsidRPr="00D67C4A" w:rsidRDefault="0060014F" w:rsidP="0060014F">
      <w:pPr>
        <w:pStyle w:val="SGGSText2"/>
      </w:pPr>
      <w:r w:rsidRPr="00D67C4A">
        <w:rPr>
          <w:cs/>
        </w:rPr>
        <w:t>चंदु सूरजु दुइ सम करि राखउ ब्रहम जोति मिलि जाउगो ॥२॥</w:t>
      </w:r>
    </w:p>
    <w:p w14:paraId="1D429B04" w14:textId="77777777" w:rsidR="0060014F" w:rsidRPr="00D67C4A" w:rsidRDefault="0060014F" w:rsidP="0060014F">
      <w:pPr>
        <w:pStyle w:val="SGGSText2"/>
      </w:pPr>
      <w:r w:rsidRPr="00D67C4A">
        <w:rPr>
          <w:cs/>
        </w:rPr>
        <w:t>तीरथ देखि न जल महि पैसउ जीअ जंत न सतावउगो ॥</w:t>
      </w:r>
    </w:p>
    <w:p w14:paraId="37BC34F2" w14:textId="77777777" w:rsidR="0060014F" w:rsidRPr="00D67C4A" w:rsidRDefault="0060014F" w:rsidP="0060014F">
      <w:pPr>
        <w:pStyle w:val="SGGSText2"/>
      </w:pPr>
      <w:r w:rsidRPr="00D67C4A">
        <w:rPr>
          <w:cs/>
        </w:rPr>
        <w:t>अठसठि तीरथ गुरू दिखाए घट ही भीतरि न्हाउगो ॥३॥</w:t>
      </w:r>
    </w:p>
    <w:p w14:paraId="47587C35" w14:textId="77777777" w:rsidR="0060014F" w:rsidRPr="00D67C4A" w:rsidRDefault="0060014F" w:rsidP="0060014F">
      <w:pPr>
        <w:pStyle w:val="SGGSText2"/>
      </w:pPr>
      <w:r w:rsidRPr="00D67C4A">
        <w:rPr>
          <w:cs/>
        </w:rPr>
        <w:t>पंच सहाई जन की सोभा भलो भलो न कहावउगो ॥</w:t>
      </w:r>
    </w:p>
    <w:p w14:paraId="64BF9A23" w14:textId="77777777" w:rsidR="0060014F" w:rsidRPr="00D67C4A" w:rsidRDefault="0060014F" w:rsidP="0060014F">
      <w:pPr>
        <w:pStyle w:val="SGGSText2"/>
      </w:pPr>
      <w:r w:rsidRPr="00D67C4A">
        <w:rPr>
          <w:cs/>
        </w:rPr>
        <w:t>नामा कहै चितु हरि सिउ राता सुंन समाधि समाउगो ॥४॥२॥</w:t>
      </w:r>
    </w:p>
    <w:p w14:paraId="191870B6" w14:textId="77777777" w:rsidR="0060014F" w:rsidRPr="00D67C4A" w:rsidRDefault="0060014F" w:rsidP="0060014F">
      <w:pPr>
        <w:pStyle w:val="SGGSText2"/>
      </w:pPr>
      <w:r w:rsidRPr="00D67C4A">
        <w:rPr>
          <w:cs/>
        </w:rPr>
        <w:t>माइ न होती बापु न होता करमु न होती काइआ ॥</w:t>
      </w:r>
    </w:p>
    <w:p w14:paraId="3A367316" w14:textId="77777777" w:rsidR="0060014F" w:rsidRPr="00D67C4A" w:rsidRDefault="0060014F" w:rsidP="0060014F">
      <w:pPr>
        <w:pStyle w:val="SGGSText2"/>
      </w:pPr>
      <w:r w:rsidRPr="00D67C4A">
        <w:rPr>
          <w:cs/>
        </w:rPr>
        <w:t>हम नही होते तुम नही होते कवनु कहां ते आइआ ॥१॥</w:t>
      </w:r>
    </w:p>
    <w:p w14:paraId="06EAFEB0" w14:textId="77777777" w:rsidR="0060014F" w:rsidRPr="00D67C4A" w:rsidRDefault="0060014F" w:rsidP="0060014F">
      <w:pPr>
        <w:pStyle w:val="SGGSText2"/>
      </w:pPr>
      <w:r w:rsidRPr="00D67C4A">
        <w:rPr>
          <w:cs/>
        </w:rPr>
        <w:t>राम कोइ न किस ही केरा ॥</w:t>
      </w:r>
    </w:p>
    <w:p w14:paraId="349518C2" w14:textId="77777777" w:rsidR="0060014F" w:rsidRPr="00D67C4A" w:rsidRDefault="0060014F" w:rsidP="0060014F">
      <w:pPr>
        <w:pStyle w:val="SGGSText2"/>
      </w:pPr>
      <w:r w:rsidRPr="00D67C4A">
        <w:rPr>
          <w:cs/>
        </w:rPr>
        <w:t>जैसे तरवरि पंखि बसेरा ॥१॥ रहाउ ॥</w:t>
      </w:r>
    </w:p>
    <w:p w14:paraId="7260A2CE" w14:textId="77777777" w:rsidR="0060014F" w:rsidRPr="00D67C4A" w:rsidRDefault="0060014F" w:rsidP="0060014F">
      <w:pPr>
        <w:pStyle w:val="SGGSText2"/>
      </w:pPr>
      <w:r w:rsidRPr="00D67C4A">
        <w:rPr>
          <w:cs/>
        </w:rPr>
        <w:t>चंदु न होता सूरु न होता पानी पवनु मिलाइआ ॥</w:t>
      </w:r>
    </w:p>
    <w:p w14:paraId="7FB43069" w14:textId="77777777" w:rsidR="0060014F" w:rsidRPr="00D67C4A" w:rsidRDefault="0060014F" w:rsidP="0060014F">
      <w:pPr>
        <w:pStyle w:val="SGGSText2"/>
      </w:pPr>
      <w:r w:rsidRPr="00D67C4A">
        <w:rPr>
          <w:cs/>
        </w:rPr>
        <w:t>सासतु न होता बेदु न होता करमु कहां ते आइआ ॥२॥</w:t>
      </w:r>
    </w:p>
    <w:p w14:paraId="52316B59" w14:textId="77777777" w:rsidR="0060014F" w:rsidRPr="00D67C4A" w:rsidRDefault="0060014F" w:rsidP="0060014F">
      <w:pPr>
        <w:pStyle w:val="SGGSText2"/>
      </w:pPr>
      <w:r w:rsidRPr="00D67C4A">
        <w:rPr>
          <w:cs/>
        </w:rPr>
        <w:t>खेचर भूचर तुलसी माला गुर परसादी पाइआ ॥</w:t>
      </w:r>
    </w:p>
    <w:p w14:paraId="33EF9536" w14:textId="77777777" w:rsidR="0060014F" w:rsidRPr="00D67C4A" w:rsidRDefault="0060014F" w:rsidP="0060014F">
      <w:pPr>
        <w:pStyle w:val="SGGSText2"/>
      </w:pPr>
      <w:r w:rsidRPr="00D67C4A">
        <w:rPr>
          <w:cs/>
        </w:rPr>
        <w:t>नामा प्रणवै परम ततु है सतिगुर होइ लखाइआ ॥३॥३॥</w:t>
      </w:r>
    </w:p>
    <w:p w14:paraId="61E7754D" w14:textId="77777777" w:rsidR="0060014F" w:rsidRPr="00D67C4A" w:rsidRDefault="0060014F" w:rsidP="0060014F">
      <w:pPr>
        <w:pStyle w:val="SGGSText2"/>
      </w:pPr>
      <w:r w:rsidRPr="00D67C4A">
        <w:rPr>
          <w:cs/>
        </w:rPr>
        <w:t>रामकली घरु २ ॥</w:t>
      </w:r>
    </w:p>
    <w:p w14:paraId="207C0735" w14:textId="77777777" w:rsidR="0060014F" w:rsidRPr="00D67C4A" w:rsidRDefault="0060014F" w:rsidP="0060014F">
      <w:pPr>
        <w:pStyle w:val="SGGSText2"/>
      </w:pPr>
      <w:r w:rsidRPr="00D67C4A">
        <w:rPr>
          <w:cs/>
        </w:rPr>
        <w:t>बानारसी तपु करै उलटि तीरथ मरै अगनि दहै काइआ कलपु कीजै ॥</w:t>
      </w:r>
    </w:p>
    <w:p w14:paraId="4DFD0590" w14:textId="77777777" w:rsidR="0060014F" w:rsidRPr="00D67C4A" w:rsidRDefault="0060014F" w:rsidP="0060014F">
      <w:pPr>
        <w:pStyle w:val="SGGSText2"/>
      </w:pPr>
      <w:r w:rsidRPr="00D67C4A">
        <w:rPr>
          <w:cs/>
        </w:rPr>
        <w:t>असुमेध जगु कीजै सोना गरभ दानु दीजै राम नाम सरि तऊ न पूजै ॥१॥</w:t>
      </w:r>
    </w:p>
    <w:p w14:paraId="551A7A29" w14:textId="77777777" w:rsidR="0060014F" w:rsidRPr="00D67C4A" w:rsidRDefault="0060014F" w:rsidP="0060014F">
      <w:pPr>
        <w:pStyle w:val="SGGSText2"/>
      </w:pPr>
      <w:r w:rsidRPr="00D67C4A">
        <w:rPr>
          <w:cs/>
        </w:rPr>
        <w:lastRenderedPageBreak/>
        <w:t>छोडि छोडि रे पाखंडी मन कपटु न कीजै ॥</w:t>
      </w:r>
    </w:p>
    <w:p w14:paraId="26EF8A59" w14:textId="77777777" w:rsidR="0060014F" w:rsidRPr="00D67C4A" w:rsidRDefault="0060014F" w:rsidP="0060014F">
      <w:pPr>
        <w:pStyle w:val="SGGSText2"/>
      </w:pPr>
      <w:r w:rsidRPr="00D67C4A">
        <w:rPr>
          <w:cs/>
        </w:rPr>
        <w:t>हरि का नामु नित नितहि लीजै ॥१॥ रहाउ ॥</w:t>
      </w:r>
    </w:p>
    <w:p w14:paraId="379534B1" w14:textId="77777777" w:rsidR="0060014F" w:rsidRPr="00D67C4A" w:rsidRDefault="0060014F" w:rsidP="0060014F">
      <w:pPr>
        <w:pStyle w:val="SGGSText2"/>
      </w:pPr>
      <w:r w:rsidRPr="00D67C4A">
        <w:rPr>
          <w:cs/>
        </w:rPr>
        <w:t>गंगा जउ गोदावरि जाईऐ कु्मभि जउ केदार न्हाईऐ गोमती सहस गऊ दानु कीजै ॥</w:t>
      </w:r>
    </w:p>
    <w:p w14:paraId="6749B4D6" w14:textId="77777777" w:rsidR="0060014F" w:rsidRPr="00D67C4A" w:rsidRDefault="0060014F" w:rsidP="0060014F">
      <w:pPr>
        <w:pStyle w:val="SGGSText2"/>
      </w:pPr>
      <w:r w:rsidRPr="00D67C4A">
        <w:rPr>
          <w:cs/>
        </w:rPr>
        <w:t>कोटि जउ तीरथ करै तनु जउ हिवाले गारै राम नाम सरि तऊ न पूजै ॥२॥</w:t>
      </w:r>
    </w:p>
    <w:p w14:paraId="7635407C" w14:textId="77777777" w:rsidR="0060014F" w:rsidRPr="00D67C4A" w:rsidRDefault="0060014F" w:rsidP="0060014F">
      <w:pPr>
        <w:pStyle w:val="SGGSText2"/>
      </w:pPr>
      <w:r w:rsidRPr="00D67C4A">
        <w:rPr>
          <w:cs/>
        </w:rPr>
        <w:t>असु दान गज दान सिहजा नारी भूमि दान ऐसो दानु नित नितहि कीजै ॥</w:t>
      </w:r>
    </w:p>
    <w:p w14:paraId="048C17B6" w14:textId="77777777" w:rsidR="0060014F" w:rsidRPr="00D67C4A" w:rsidRDefault="0060014F" w:rsidP="0060014F">
      <w:pPr>
        <w:pStyle w:val="SGGSText2"/>
      </w:pPr>
      <w:r w:rsidRPr="00D67C4A">
        <w:rPr>
          <w:cs/>
        </w:rPr>
        <w:t>आतम जउ निरमाइलु कीजै आप बराबरि कंचनु दीजै राम नाम सरि तऊ न पूजै ॥३॥</w:t>
      </w:r>
    </w:p>
    <w:p w14:paraId="0D0E7A1F" w14:textId="77777777" w:rsidR="0060014F" w:rsidRPr="00D67C4A" w:rsidRDefault="0060014F" w:rsidP="0060014F">
      <w:pPr>
        <w:pStyle w:val="SGGSText2"/>
      </w:pPr>
      <w:r w:rsidRPr="00D67C4A">
        <w:rPr>
          <w:cs/>
        </w:rPr>
        <w:t>मनहि न कीजै रोसु जमहि न दीजै दोसु निरमल निरबाण पदु चीन्हि लीजै ॥</w:t>
      </w:r>
    </w:p>
    <w:p w14:paraId="7B7CD4BE" w14:textId="77777777" w:rsidR="0060014F" w:rsidRPr="00D67C4A" w:rsidRDefault="0060014F" w:rsidP="0060014F">
      <w:pPr>
        <w:pStyle w:val="SGGSText2"/>
      </w:pPr>
      <w:r w:rsidRPr="00D67C4A">
        <w:rPr>
          <w:cs/>
        </w:rPr>
        <w:t>जसरथ राइ नंदु राजा मेरा राम चंदु प्रणवै नामा ततु रसु अमृतु पीजै ॥४॥४॥</w:t>
      </w:r>
    </w:p>
    <w:p w14:paraId="671694AF" w14:textId="77777777" w:rsidR="0060014F" w:rsidRPr="00D67C4A" w:rsidRDefault="0060014F" w:rsidP="0060014F">
      <w:pPr>
        <w:pStyle w:val="SGGSText2"/>
      </w:pPr>
      <w:r w:rsidRPr="00D67C4A">
        <w:rPr>
          <w:cs/>
        </w:rPr>
        <w:t>रामकली बाणी रविदास जी की</w:t>
      </w:r>
    </w:p>
    <w:p w14:paraId="4DCB476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2570CD6" w14:textId="77777777" w:rsidR="0060014F" w:rsidRPr="00D67C4A" w:rsidRDefault="0060014F" w:rsidP="0060014F">
      <w:pPr>
        <w:pStyle w:val="SGGSText2"/>
      </w:pPr>
      <w:r w:rsidRPr="00D67C4A">
        <w:rPr>
          <w:cs/>
        </w:rPr>
        <w:t>पड़ीऐ गुनीऐ नामु सभु सुनीऐ अनभउ भाउ न दरसै ॥</w:t>
      </w:r>
    </w:p>
    <w:p w14:paraId="1442E887" w14:textId="77777777" w:rsidR="0060014F" w:rsidRPr="00D67C4A" w:rsidRDefault="0060014F" w:rsidP="0060014F">
      <w:pPr>
        <w:pStyle w:val="SGGSText2"/>
      </w:pPr>
      <w:r w:rsidRPr="00D67C4A">
        <w:rPr>
          <w:cs/>
        </w:rPr>
        <w:t>लोहा कंचनु हिरन होइ कैसे जउ पारसहि न परसै ॥१॥</w:t>
      </w:r>
    </w:p>
    <w:p w14:paraId="3FE2167D" w14:textId="77777777" w:rsidR="0060014F" w:rsidRPr="00D67C4A" w:rsidRDefault="0060014F" w:rsidP="0060014F">
      <w:pPr>
        <w:pStyle w:val="SGGSText2"/>
      </w:pPr>
      <w:r w:rsidRPr="00D67C4A">
        <w:rPr>
          <w:cs/>
        </w:rPr>
        <w:t>देव संसै गांठि न छूटै ॥</w:t>
      </w:r>
    </w:p>
    <w:p w14:paraId="210A5FF6" w14:textId="77777777" w:rsidR="0060014F" w:rsidRPr="00D67C4A" w:rsidRDefault="0060014F" w:rsidP="0060014F">
      <w:pPr>
        <w:pStyle w:val="SGGSText2"/>
      </w:pPr>
      <w:r w:rsidRPr="00D67C4A">
        <w:rPr>
          <w:cs/>
        </w:rPr>
        <w:t>काम क्रोध माइआ मद मतसर इन पंचहु मिलि लूटे ॥१॥ रहाउ ॥</w:t>
      </w:r>
    </w:p>
    <w:p w14:paraId="539C42B5" w14:textId="77777777" w:rsidR="0060014F" w:rsidRPr="00D67C4A" w:rsidRDefault="0060014F" w:rsidP="0060014F">
      <w:pPr>
        <w:pStyle w:val="SGGSText2"/>
      </w:pPr>
      <w:r w:rsidRPr="00D67C4A">
        <w:rPr>
          <w:cs/>
        </w:rPr>
        <w:t>हम बड कबि कुलीन हम पंडित हम जोगी संनिआसी ॥</w:t>
      </w:r>
    </w:p>
    <w:p w14:paraId="281FDEDC" w14:textId="77777777" w:rsidR="0060014F" w:rsidRPr="00D67C4A" w:rsidRDefault="0060014F" w:rsidP="0060014F">
      <w:pPr>
        <w:pStyle w:val="SGGSText2"/>
      </w:pPr>
      <w:r w:rsidRPr="00D67C4A">
        <w:rPr>
          <w:cs/>
        </w:rPr>
        <w:t>गिआनी गुनी सूर हम दाते इह बुधि कबहि न नासी ॥२॥</w:t>
      </w:r>
    </w:p>
    <w:p w14:paraId="6CBE3F30" w14:textId="77777777" w:rsidR="0060014F" w:rsidRPr="00D67C4A" w:rsidRDefault="0060014F" w:rsidP="0060014F">
      <w:pPr>
        <w:pStyle w:val="SGGSText2"/>
      </w:pPr>
      <w:r w:rsidRPr="00D67C4A">
        <w:rPr>
          <w:cs/>
        </w:rPr>
        <w:t>कहु रविदास सभै नही समझसि भूलि परे जैसे बउरे ॥</w:t>
      </w:r>
    </w:p>
    <w:p w14:paraId="470E300D" w14:textId="77777777" w:rsidR="0060014F" w:rsidRPr="00D67C4A" w:rsidRDefault="0060014F" w:rsidP="0060014F">
      <w:pPr>
        <w:pStyle w:val="SGGSText2"/>
      </w:pPr>
      <w:r w:rsidRPr="00D67C4A">
        <w:rPr>
          <w:cs/>
        </w:rPr>
        <w:t>मोहि अधारु नामु नाराइन जीवन प्रान धन मोरे ॥३॥१॥</w:t>
      </w:r>
    </w:p>
    <w:p w14:paraId="33F6E227" w14:textId="77777777" w:rsidR="0060014F" w:rsidRPr="00D67C4A" w:rsidRDefault="0060014F" w:rsidP="0060014F">
      <w:pPr>
        <w:pStyle w:val="SGGSText2"/>
      </w:pPr>
      <w:r w:rsidRPr="00D67C4A">
        <w:rPr>
          <w:cs/>
        </w:rPr>
        <w:t>रामकली बाणी बेणी जीउ की</w:t>
      </w:r>
    </w:p>
    <w:p w14:paraId="6399C11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F9D1B02" w14:textId="77777777" w:rsidR="0060014F" w:rsidRPr="00D67C4A" w:rsidRDefault="0060014F" w:rsidP="0060014F">
      <w:pPr>
        <w:pStyle w:val="SGGSText2"/>
      </w:pPr>
      <w:r w:rsidRPr="00D67C4A">
        <w:rPr>
          <w:cs/>
        </w:rPr>
        <w:t>इड़ा पिंगुला अउर सुखमना तीनि बसहि इक ठाई ॥</w:t>
      </w:r>
    </w:p>
    <w:p w14:paraId="2D0C25D5" w14:textId="77777777" w:rsidR="0060014F" w:rsidRPr="00D67C4A" w:rsidRDefault="0060014F" w:rsidP="0060014F">
      <w:pPr>
        <w:pStyle w:val="SGGSText2"/>
      </w:pPr>
      <w:r w:rsidRPr="00D67C4A">
        <w:rPr>
          <w:cs/>
        </w:rPr>
        <w:t>बेणी संगमु तह पिरागु मनु मजनु करे तिथाई ॥१॥</w:t>
      </w:r>
    </w:p>
    <w:p w14:paraId="0E0F6F70" w14:textId="77777777" w:rsidR="0060014F" w:rsidRPr="00D67C4A" w:rsidRDefault="0060014F" w:rsidP="0060014F">
      <w:pPr>
        <w:pStyle w:val="SGGSText2"/>
      </w:pPr>
      <w:r w:rsidRPr="00D67C4A">
        <w:rPr>
          <w:cs/>
        </w:rPr>
        <w:t>संतहु तहा निरंजन रामु है ॥</w:t>
      </w:r>
    </w:p>
    <w:p w14:paraId="13E39FB6" w14:textId="77777777" w:rsidR="0060014F" w:rsidRPr="00D67C4A" w:rsidRDefault="0060014F" w:rsidP="0060014F">
      <w:pPr>
        <w:pStyle w:val="SGGSText2"/>
      </w:pPr>
      <w:r w:rsidRPr="00D67C4A">
        <w:rPr>
          <w:cs/>
        </w:rPr>
        <w:t>गुर गमि चीनै बिरला कोइ ॥</w:t>
      </w:r>
    </w:p>
    <w:p w14:paraId="3343EA2F" w14:textId="77777777" w:rsidR="0060014F" w:rsidRPr="00D67C4A" w:rsidRDefault="0060014F" w:rsidP="0060014F">
      <w:pPr>
        <w:pStyle w:val="SGGSText2"/>
      </w:pPr>
      <w:r w:rsidRPr="00D67C4A">
        <w:rPr>
          <w:cs/>
        </w:rPr>
        <w:t>तहां निरंजनु रमईआ होइ ॥१॥ रहाउ ॥</w:t>
      </w:r>
    </w:p>
    <w:p w14:paraId="60913284" w14:textId="77777777" w:rsidR="0060014F" w:rsidRPr="00D67C4A" w:rsidRDefault="0060014F" w:rsidP="0060014F">
      <w:pPr>
        <w:pStyle w:val="SGGSText2"/>
      </w:pPr>
      <w:r w:rsidRPr="00D67C4A">
        <w:rPr>
          <w:cs/>
        </w:rPr>
        <w:t>देव सथानै किआ नीसाणी ॥</w:t>
      </w:r>
    </w:p>
    <w:p w14:paraId="24006C71" w14:textId="77777777" w:rsidR="0060014F" w:rsidRPr="00D67C4A" w:rsidRDefault="0060014F" w:rsidP="0060014F">
      <w:pPr>
        <w:pStyle w:val="SGGSText2"/>
      </w:pPr>
      <w:r w:rsidRPr="00D67C4A">
        <w:rPr>
          <w:cs/>
        </w:rPr>
        <w:t>तह बाजे सबद अनाहद बाणी ॥</w:t>
      </w:r>
    </w:p>
    <w:p w14:paraId="03C809CC" w14:textId="77777777" w:rsidR="0060014F" w:rsidRPr="00D67C4A" w:rsidRDefault="0060014F" w:rsidP="0060014F">
      <w:pPr>
        <w:pStyle w:val="SGGSText2"/>
      </w:pPr>
      <w:r w:rsidRPr="00D67C4A">
        <w:rPr>
          <w:cs/>
        </w:rPr>
        <w:t>तह चंदु न सूरजु पउणु न पाणी ॥</w:t>
      </w:r>
    </w:p>
    <w:p w14:paraId="415DAA3A" w14:textId="77777777" w:rsidR="0060014F" w:rsidRPr="00D67C4A" w:rsidRDefault="0060014F" w:rsidP="0060014F">
      <w:pPr>
        <w:pStyle w:val="SGGSText2"/>
      </w:pPr>
      <w:r w:rsidRPr="00D67C4A">
        <w:rPr>
          <w:cs/>
        </w:rPr>
        <w:t>साखी जागी गुरमुखि जाणी ॥२॥</w:t>
      </w:r>
    </w:p>
    <w:p w14:paraId="75432487" w14:textId="77777777" w:rsidR="0060014F" w:rsidRPr="00D67C4A" w:rsidRDefault="0060014F" w:rsidP="0060014F">
      <w:pPr>
        <w:pStyle w:val="SGGSText2"/>
      </w:pPr>
      <w:r w:rsidRPr="00D67C4A">
        <w:rPr>
          <w:cs/>
        </w:rPr>
        <w:lastRenderedPageBreak/>
        <w:t>उपजै गिआनु दुरमति छीजै ॥</w:t>
      </w:r>
    </w:p>
    <w:p w14:paraId="61A3B353" w14:textId="77777777" w:rsidR="0060014F" w:rsidRPr="00D67C4A" w:rsidRDefault="0060014F" w:rsidP="0060014F">
      <w:pPr>
        <w:pStyle w:val="SGGSText2"/>
      </w:pPr>
      <w:r w:rsidRPr="00D67C4A">
        <w:rPr>
          <w:cs/>
        </w:rPr>
        <w:t>अमृत रसि गगनंतरि भीजै ॥</w:t>
      </w:r>
    </w:p>
    <w:p w14:paraId="459F152E" w14:textId="77777777" w:rsidR="0060014F" w:rsidRPr="00D67C4A" w:rsidRDefault="0060014F" w:rsidP="0060014F">
      <w:pPr>
        <w:pStyle w:val="SGGSText2"/>
      </w:pPr>
      <w:r w:rsidRPr="00D67C4A">
        <w:rPr>
          <w:cs/>
        </w:rPr>
        <w:t>एसु कला जो जाणै भेउ ॥</w:t>
      </w:r>
    </w:p>
    <w:p w14:paraId="250A6B7E" w14:textId="77777777" w:rsidR="0060014F" w:rsidRPr="00D67C4A" w:rsidRDefault="0060014F" w:rsidP="0060014F">
      <w:pPr>
        <w:pStyle w:val="SGGSText2"/>
      </w:pPr>
      <w:r w:rsidRPr="00D67C4A">
        <w:rPr>
          <w:cs/>
        </w:rPr>
        <w:t>भेटै तासु परम गुरदेउ ॥३॥</w:t>
      </w:r>
    </w:p>
    <w:p w14:paraId="4630067F" w14:textId="77777777" w:rsidR="0060014F" w:rsidRPr="00D67C4A" w:rsidRDefault="0060014F" w:rsidP="0060014F">
      <w:pPr>
        <w:pStyle w:val="SGGSText2"/>
      </w:pPr>
      <w:r w:rsidRPr="00D67C4A">
        <w:rPr>
          <w:cs/>
        </w:rPr>
        <w:t>दसम दुआरा अगम अपारा परम पुरख की घाटी ॥</w:t>
      </w:r>
    </w:p>
    <w:p w14:paraId="39BD4D99" w14:textId="77777777" w:rsidR="0060014F" w:rsidRPr="00D67C4A" w:rsidRDefault="0060014F" w:rsidP="0060014F">
      <w:pPr>
        <w:pStyle w:val="SGGSText2"/>
      </w:pPr>
      <w:r w:rsidRPr="00D67C4A">
        <w:rPr>
          <w:cs/>
        </w:rPr>
        <w:t>ऊपरि हाटु हाट परि आला आले भीतरि थाती ॥४॥</w:t>
      </w:r>
    </w:p>
    <w:p w14:paraId="5148FF18" w14:textId="77777777" w:rsidR="0060014F" w:rsidRPr="00D67C4A" w:rsidRDefault="0060014F" w:rsidP="0060014F">
      <w:pPr>
        <w:pStyle w:val="SGGSText2"/>
      </w:pPr>
      <w:r w:rsidRPr="00D67C4A">
        <w:rPr>
          <w:cs/>
        </w:rPr>
        <w:t>जागतु रहै सु कबहु न सोवै ॥</w:t>
      </w:r>
    </w:p>
    <w:p w14:paraId="5B63C08C" w14:textId="77777777" w:rsidR="0060014F" w:rsidRPr="00D67C4A" w:rsidRDefault="0060014F" w:rsidP="0060014F">
      <w:pPr>
        <w:pStyle w:val="SGGSText2"/>
      </w:pPr>
      <w:r w:rsidRPr="00D67C4A">
        <w:rPr>
          <w:cs/>
        </w:rPr>
        <w:t>तीनि तिलोक समाधि पलोवै ॥</w:t>
      </w:r>
    </w:p>
    <w:p w14:paraId="2400D16C" w14:textId="77777777" w:rsidR="0060014F" w:rsidRPr="00D67C4A" w:rsidRDefault="0060014F" w:rsidP="0060014F">
      <w:pPr>
        <w:pStyle w:val="SGGSText2"/>
      </w:pPr>
      <w:r w:rsidRPr="00D67C4A">
        <w:rPr>
          <w:cs/>
        </w:rPr>
        <w:t>बीज मंत्रु लै हिरदै रहै ॥</w:t>
      </w:r>
    </w:p>
    <w:p w14:paraId="0FE35F99" w14:textId="77777777" w:rsidR="0060014F" w:rsidRPr="00D67C4A" w:rsidRDefault="0060014F" w:rsidP="0060014F">
      <w:pPr>
        <w:pStyle w:val="SGGSText2"/>
      </w:pPr>
      <w:r w:rsidRPr="00D67C4A">
        <w:rPr>
          <w:cs/>
        </w:rPr>
        <w:t>मनूआ उलटि सुंन महि गहै ॥५॥</w:t>
      </w:r>
    </w:p>
    <w:p w14:paraId="79301DE0" w14:textId="77777777" w:rsidR="0060014F" w:rsidRPr="00D67C4A" w:rsidRDefault="0060014F" w:rsidP="0060014F">
      <w:pPr>
        <w:pStyle w:val="SGGSText2"/>
      </w:pPr>
      <w:r w:rsidRPr="00D67C4A">
        <w:rPr>
          <w:cs/>
        </w:rPr>
        <w:t>जागतु रहै न अलीआ भाखै ॥</w:t>
      </w:r>
    </w:p>
    <w:p w14:paraId="339B3353" w14:textId="77777777" w:rsidR="0060014F" w:rsidRPr="00D67C4A" w:rsidRDefault="0060014F" w:rsidP="0060014F">
      <w:pPr>
        <w:pStyle w:val="SGGSText2"/>
      </w:pPr>
      <w:r w:rsidRPr="00D67C4A">
        <w:rPr>
          <w:cs/>
        </w:rPr>
        <w:t>पाचउ इंद्री बसि करि राखै ॥</w:t>
      </w:r>
    </w:p>
    <w:p w14:paraId="58DA678B" w14:textId="77777777" w:rsidR="0060014F" w:rsidRPr="00D67C4A" w:rsidRDefault="0060014F" w:rsidP="0060014F">
      <w:pPr>
        <w:pStyle w:val="SGGSText2"/>
      </w:pPr>
      <w:r w:rsidRPr="00D67C4A">
        <w:rPr>
          <w:cs/>
        </w:rPr>
        <w:t>गुर की साखी राखै चीति ॥</w:t>
      </w:r>
    </w:p>
    <w:p w14:paraId="50456EB3" w14:textId="77777777" w:rsidR="0060014F" w:rsidRPr="00D67C4A" w:rsidRDefault="0060014F" w:rsidP="0060014F">
      <w:pPr>
        <w:pStyle w:val="SGGSText2"/>
      </w:pPr>
      <w:r w:rsidRPr="00D67C4A">
        <w:rPr>
          <w:cs/>
        </w:rPr>
        <w:t>मनु तनु अरपै क्रिसन परीति ॥६॥</w:t>
      </w:r>
    </w:p>
    <w:p w14:paraId="36A252C7" w14:textId="77777777" w:rsidR="0060014F" w:rsidRPr="00D67C4A" w:rsidRDefault="0060014F" w:rsidP="0060014F">
      <w:pPr>
        <w:pStyle w:val="SGGSText2"/>
      </w:pPr>
      <w:r w:rsidRPr="00D67C4A">
        <w:rPr>
          <w:cs/>
        </w:rPr>
        <w:t>कर पलव साखा बीचारे ॥</w:t>
      </w:r>
    </w:p>
    <w:p w14:paraId="3941E616" w14:textId="77777777" w:rsidR="0060014F" w:rsidRPr="00D67C4A" w:rsidRDefault="0060014F" w:rsidP="0060014F">
      <w:pPr>
        <w:pStyle w:val="SGGSText2"/>
      </w:pPr>
      <w:r w:rsidRPr="00D67C4A">
        <w:rPr>
          <w:cs/>
        </w:rPr>
        <w:t>अपना जनमु न जूऐ हारे ॥</w:t>
      </w:r>
    </w:p>
    <w:p w14:paraId="077ECD4F" w14:textId="77777777" w:rsidR="0060014F" w:rsidRPr="00D67C4A" w:rsidRDefault="0060014F" w:rsidP="0060014F">
      <w:pPr>
        <w:pStyle w:val="SGGSText2"/>
      </w:pPr>
      <w:r w:rsidRPr="00D67C4A">
        <w:rPr>
          <w:cs/>
        </w:rPr>
        <w:t>असुर नदी का बंधै मूलु ॥</w:t>
      </w:r>
    </w:p>
    <w:p w14:paraId="0BDA3615" w14:textId="77777777" w:rsidR="0060014F" w:rsidRPr="00D67C4A" w:rsidRDefault="0060014F" w:rsidP="0060014F">
      <w:pPr>
        <w:pStyle w:val="SGGSText2"/>
      </w:pPr>
      <w:r w:rsidRPr="00D67C4A">
        <w:rPr>
          <w:cs/>
        </w:rPr>
        <w:t>पछिम फेरि चड़ावै सूरु ॥</w:t>
      </w:r>
    </w:p>
    <w:p w14:paraId="7BBF7E0A" w14:textId="77777777" w:rsidR="0060014F" w:rsidRPr="00D67C4A" w:rsidRDefault="0060014F" w:rsidP="0060014F">
      <w:pPr>
        <w:pStyle w:val="SGGSText2"/>
      </w:pPr>
      <w:r w:rsidRPr="00D67C4A">
        <w:rPr>
          <w:cs/>
        </w:rPr>
        <w:t>अजरु जरै सु निझरु झरै ॥</w:t>
      </w:r>
    </w:p>
    <w:p w14:paraId="1F692E90" w14:textId="77777777" w:rsidR="0060014F" w:rsidRPr="00D67C4A" w:rsidRDefault="0060014F" w:rsidP="0060014F">
      <w:pPr>
        <w:pStyle w:val="SGGSText2"/>
      </w:pPr>
      <w:r w:rsidRPr="00D67C4A">
        <w:rPr>
          <w:cs/>
        </w:rPr>
        <w:t>जगंनाथ सिउ गोसटि करै ॥७॥</w:t>
      </w:r>
    </w:p>
    <w:p w14:paraId="2F6383AD" w14:textId="77777777" w:rsidR="0060014F" w:rsidRPr="00D67C4A" w:rsidRDefault="0060014F" w:rsidP="0060014F">
      <w:pPr>
        <w:pStyle w:val="SGGSText2"/>
      </w:pPr>
      <w:r w:rsidRPr="00D67C4A">
        <w:rPr>
          <w:cs/>
        </w:rPr>
        <w:t>चउमुख दीवा जोति दुआर ॥</w:t>
      </w:r>
    </w:p>
    <w:p w14:paraId="23743ADF" w14:textId="77777777" w:rsidR="0060014F" w:rsidRPr="00D67C4A" w:rsidRDefault="0060014F" w:rsidP="0060014F">
      <w:pPr>
        <w:pStyle w:val="SGGSText2"/>
      </w:pPr>
      <w:r w:rsidRPr="00D67C4A">
        <w:rPr>
          <w:cs/>
        </w:rPr>
        <w:t>पलू अनत मूलु बिचकारि ॥</w:t>
      </w:r>
    </w:p>
    <w:p w14:paraId="3F92EFA2" w14:textId="77777777" w:rsidR="0060014F" w:rsidRPr="00D67C4A" w:rsidRDefault="0060014F" w:rsidP="0060014F">
      <w:pPr>
        <w:pStyle w:val="SGGSText2"/>
      </w:pPr>
      <w:r w:rsidRPr="00D67C4A">
        <w:rPr>
          <w:cs/>
        </w:rPr>
        <w:t>सरब कला ले आपे रहै ॥</w:t>
      </w:r>
    </w:p>
    <w:p w14:paraId="2F266B21" w14:textId="77777777" w:rsidR="0060014F" w:rsidRPr="00D67C4A" w:rsidRDefault="0060014F" w:rsidP="0060014F">
      <w:pPr>
        <w:pStyle w:val="SGGSText2"/>
      </w:pPr>
      <w:r w:rsidRPr="00D67C4A">
        <w:rPr>
          <w:cs/>
        </w:rPr>
        <w:t>मनु माणकु रतना महि गुहै ॥८॥</w:t>
      </w:r>
    </w:p>
    <w:p w14:paraId="4C6CEA00" w14:textId="77777777" w:rsidR="0060014F" w:rsidRPr="00D67C4A" w:rsidRDefault="0060014F" w:rsidP="0060014F">
      <w:pPr>
        <w:pStyle w:val="SGGSText2"/>
      </w:pPr>
      <w:r w:rsidRPr="00D67C4A">
        <w:rPr>
          <w:cs/>
        </w:rPr>
        <w:t>मसतकि पदमु दुआलै मणी ॥</w:t>
      </w:r>
    </w:p>
    <w:p w14:paraId="577BD6F7" w14:textId="77777777" w:rsidR="0060014F" w:rsidRPr="00D67C4A" w:rsidRDefault="0060014F" w:rsidP="0060014F">
      <w:pPr>
        <w:pStyle w:val="SGGSText2"/>
      </w:pPr>
      <w:r w:rsidRPr="00D67C4A">
        <w:rPr>
          <w:cs/>
        </w:rPr>
        <w:t>माहि निरंजनु त्रिभवण धणी ॥</w:t>
      </w:r>
    </w:p>
    <w:p w14:paraId="2D0FE1A4" w14:textId="77777777" w:rsidR="0060014F" w:rsidRPr="00D67C4A" w:rsidRDefault="0060014F" w:rsidP="0060014F">
      <w:pPr>
        <w:pStyle w:val="SGGSText2"/>
      </w:pPr>
      <w:r w:rsidRPr="00D67C4A">
        <w:rPr>
          <w:cs/>
        </w:rPr>
        <w:t>पंच सबद निरमाइल बाजे ॥</w:t>
      </w:r>
    </w:p>
    <w:p w14:paraId="7BB807BC" w14:textId="77777777" w:rsidR="0060014F" w:rsidRPr="00D67C4A" w:rsidRDefault="0060014F" w:rsidP="0060014F">
      <w:pPr>
        <w:pStyle w:val="SGGSText2"/>
      </w:pPr>
      <w:r w:rsidRPr="00D67C4A">
        <w:rPr>
          <w:cs/>
        </w:rPr>
        <w:t>ढुलके चवर संख घन गाजे ॥</w:t>
      </w:r>
    </w:p>
    <w:p w14:paraId="4E82040A" w14:textId="77777777" w:rsidR="0060014F" w:rsidRPr="00D67C4A" w:rsidRDefault="0060014F" w:rsidP="0060014F">
      <w:pPr>
        <w:pStyle w:val="SGGSText2"/>
      </w:pPr>
      <w:r w:rsidRPr="00D67C4A">
        <w:rPr>
          <w:cs/>
        </w:rPr>
        <w:t>दलि मलि दैतहु गुरमुखि गिआनु ॥</w:t>
      </w:r>
    </w:p>
    <w:p w14:paraId="304EED34" w14:textId="77777777" w:rsidR="0060014F" w:rsidRPr="00D67C4A" w:rsidRDefault="0060014F" w:rsidP="0060014F">
      <w:pPr>
        <w:pStyle w:val="SGGSText2"/>
      </w:pPr>
      <w:r w:rsidRPr="00D67C4A">
        <w:rPr>
          <w:cs/>
        </w:rPr>
        <w:lastRenderedPageBreak/>
        <w:t>बेणी जाचै तेरा नामु ॥९॥१॥</w:t>
      </w:r>
    </w:p>
    <w:p w14:paraId="074AC81C" w14:textId="77777777" w:rsidR="0060014F" w:rsidRPr="00D67C4A" w:rsidRDefault="0060014F" w:rsidP="0060014F">
      <w:pPr>
        <w:pStyle w:val="SGGSText2"/>
      </w:pPr>
      <w:r w:rsidRPr="00D67C4A">
        <w:rPr>
          <w:cs/>
        </w:rPr>
        <w:t>रागु नट नाराइन महला ४</w:t>
      </w:r>
    </w:p>
    <w:p w14:paraId="1AE7DC7F"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1CA5C68E" w14:textId="77777777" w:rsidR="0060014F" w:rsidRPr="00D67C4A" w:rsidRDefault="0060014F" w:rsidP="0060014F">
      <w:pPr>
        <w:pStyle w:val="SGGSText2"/>
      </w:pPr>
      <w:r w:rsidRPr="00D67C4A">
        <w:rPr>
          <w:cs/>
        </w:rPr>
        <w:t>मेरे मन जपि अहिनिसि नामु हरे ॥</w:t>
      </w:r>
    </w:p>
    <w:p w14:paraId="1F054535" w14:textId="77777777" w:rsidR="0060014F" w:rsidRPr="00D67C4A" w:rsidRDefault="0060014F" w:rsidP="0060014F">
      <w:pPr>
        <w:pStyle w:val="SGGSText2"/>
      </w:pPr>
      <w:r w:rsidRPr="00D67C4A">
        <w:rPr>
          <w:cs/>
        </w:rPr>
        <w:t>कोटि कोटि दोख बहु कीने सभ परहरि पासि धरे ॥१॥ रहाउ ॥</w:t>
      </w:r>
    </w:p>
    <w:p w14:paraId="3FD4AD69" w14:textId="77777777" w:rsidR="0060014F" w:rsidRPr="00D67C4A" w:rsidRDefault="0060014F" w:rsidP="0060014F">
      <w:pPr>
        <w:pStyle w:val="SGGSText2"/>
      </w:pPr>
      <w:r w:rsidRPr="00D67C4A">
        <w:rPr>
          <w:cs/>
        </w:rPr>
        <w:t>हरि हरि नामु जपहि आराधहि सेवक भाइ खरे ॥</w:t>
      </w:r>
    </w:p>
    <w:p w14:paraId="680883F9" w14:textId="77777777" w:rsidR="0060014F" w:rsidRPr="00D67C4A" w:rsidRDefault="0060014F" w:rsidP="0060014F">
      <w:pPr>
        <w:pStyle w:val="SGGSText2"/>
      </w:pPr>
      <w:r w:rsidRPr="00D67C4A">
        <w:rPr>
          <w:cs/>
        </w:rPr>
        <w:t>किलबिख दोख गए सभ नीकरि जिउ पानी मैलु हरे ॥१॥</w:t>
      </w:r>
    </w:p>
    <w:p w14:paraId="288AD1E1" w14:textId="77777777" w:rsidR="0060014F" w:rsidRPr="00D67C4A" w:rsidRDefault="0060014F" w:rsidP="0060014F">
      <w:pPr>
        <w:pStyle w:val="SGGSText2"/>
      </w:pPr>
      <w:r w:rsidRPr="00D67C4A">
        <w:rPr>
          <w:cs/>
        </w:rPr>
        <w:t>खिनु खिनु नरु नाराइनु गावहि मुखि बोलहि नर नरहरे ॥</w:t>
      </w:r>
    </w:p>
    <w:p w14:paraId="21F36710" w14:textId="77777777" w:rsidR="0060014F" w:rsidRPr="00D67C4A" w:rsidRDefault="0060014F" w:rsidP="0060014F">
      <w:pPr>
        <w:pStyle w:val="SGGSText2"/>
      </w:pPr>
      <w:r w:rsidRPr="00D67C4A">
        <w:rPr>
          <w:cs/>
        </w:rPr>
        <w:t>पंच दोख असाध नगर महि इकु खिनु पलु दूरि करे ॥२॥</w:t>
      </w:r>
    </w:p>
    <w:p w14:paraId="66BD9F83" w14:textId="77777777" w:rsidR="0060014F" w:rsidRPr="00D67C4A" w:rsidRDefault="0060014F" w:rsidP="0060014F">
      <w:pPr>
        <w:pStyle w:val="SGGSText2"/>
      </w:pPr>
      <w:r w:rsidRPr="00D67C4A">
        <w:rPr>
          <w:cs/>
        </w:rPr>
        <w:t>वडभागी हरि नामु धिआवहि हरि के भगत हरे ॥</w:t>
      </w:r>
    </w:p>
    <w:p w14:paraId="141480C1" w14:textId="77777777" w:rsidR="0060014F" w:rsidRPr="00D67C4A" w:rsidRDefault="0060014F" w:rsidP="0060014F">
      <w:pPr>
        <w:pStyle w:val="SGGSText2"/>
      </w:pPr>
      <w:r w:rsidRPr="00D67C4A">
        <w:rPr>
          <w:cs/>
        </w:rPr>
        <w:t>तिन की संगति देहि प्रभ जाचउ मै मूड़ मुगध निसतरे ॥३॥</w:t>
      </w:r>
    </w:p>
    <w:p w14:paraId="0F35215B" w14:textId="77777777" w:rsidR="0060014F" w:rsidRPr="00D67C4A" w:rsidRDefault="0060014F" w:rsidP="0060014F">
      <w:pPr>
        <w:pStyle w:val="SGGSText2"/>
      </w:pPr>
      <w:r w:rsidRPr="00D67C4A">
        <w:rPr>
          <w:cs/>
        </w:rPr>
        <w:t>क्रिपा क्रिपा धारि जगजीवन रखि लेवहु सरनि परे ॥</w:t>
      </w:r>
    </w:p>
    <w:p w14:paraId="26E370ED" w14:textId="77777777" w:rsidR="0060014F" w:rsidRPr="00D67C4A" w:rsidRDefault="0060014F" w:rsidP="0060014F">
      <w:pPr>
        <w:pStyle w:val="SGGSText2"/>
      </w:pPr>
      <w:r w:rsidRPr="00D67C4A">
        <w:rPr>
          <w:cs/>
        </w:rPr>
        <w:t>नानकु जनु तुमरी सरनाई हरि राखहु लाज हरे ॥४॥१॥</w:t>
      </w:r>
    </w:p>
    <w:p w14:paraId="26A37D9C" w14:textId="77777777" w:rsidR="0060014F" w:rsidRPr="00D67C4A" w:rsidRDefault="0060014F" w:rsidP="0060014F">
      <w:pPr>
        <w:pStyle w:val="SGGSText2"/>
      </w:pPr>
      <w:r w:rsidRPr="00D67C4A">
        <w:rPr>
          <w:cs/>
        </w:rPr>
        <w:t>नट महला ४ ॥</w:t>
      </w:r>
    </w:p>
    <w:p w14:paraId="2258439D" w14:textId="77777777" w:rsidR="0060014F" w:rsidRPr="00D67C4A" w:rsidRDefault="0060014F" w:rsidP="0060014F">
      <w:pPr>
        <w:pStyle w:val="SGGSText2"/>
      </w:pPr>
      <w:r w:rsidRPr="00D67C4A">
        <w:rPr>
          <w:cs/>
        </w:rPr>
        <w:t>राम जपि जन रामै नामि रले ॥</w:t>
      </w:r>
    </w:p>
    <w:p w14:paraId="75E85D6A" w14:textId="77777777" w:rsidR="0060014F" w:rsidRPr="00D67C4A" w:rsidRDefault="0060014F" w:rsidP="0060014F">
      <w:pPr>
        <w:pStyle w:val="SGGSText2"/>
      </w:pPr>
      <w:r w:rsidRPr="00D67C4A">
        <w:rPr>
          <w:cs/>
        </w:rPr>
        <w:t>राम नामु जपिओ गुर बचनी हरि धारी हरि क्रिपले ॥१॥ रहाउ ॥</w:t>
      </w:r>
    </w:p>
    <w:p w14:paraId="3F244FB2" w14:textId="77777777" w:rsidR="0060014F" w:rsidRPr="00D67C4A" w:rsidRDefault="0060014F" w:rsidP="0060014F">
      <w:pPr>
        <w:pStyle w:val="SGGSText2"/>
      </w:pPr>
      <w:r w:rsidRPr="00D67C4A">
        <w:rPr>
          <w:cs/>
        </w:rPr>
        <w:t>हरि हरि अगम अगोचरु सुआमी जन जपि मिलि सलल सलले ॥</w:t>
      </w:r>
    </w:p>
    <w:p w14:paraId="2809E8FD" w14:textId="77777777" w:rsidR="0060014F" w:rsidRPr="00D67C4A" w:rsidRDefault="0060014F" w:rsidP="0060014F">
      <w:pPr>
        <w:pStyle w:val="SGGSText2"/>
      </w:pPr>
      <w:r w:rsidRPr="00D67C4A">
        <w:rPr>
          <w:cs/>
        </w:rPr>
        <w:t>हरि के संत मिलि राम रसु पाइआ हम जन कै बलि बलले ॥१॥</w:t>
      </w:r>
    </w:p>
    <w:p w14:paraId="58CD4DC6" w14:textId="77777777" w:rsidR="0060014F" w:rsidRPr="00D67C4A" w:rsidRDefault="0060014F" w:rsidP="0060014F">
      <w:pPr>
        <w:pStyle w:val="SGGSText2"/>
      </w:pPr>
      <w:r w:rsidRPr="00D67C4A">
        <w:rPr>
          <w:cs/>
        </w:rPr>
        <w:t>पुरखोतमु हरि नामु जनि गाइओ सभि दालद दुख दलले ॥</w:t>
      </w:r>
    </w:p>
    <w:p w14:paraId="07315F92" w14:textId="77777777" w:rsidR="0060014F" w:rsidRPr="00D67C4A" w:rsidRDefault="0060014F" w:rsidP="0060014F">
      <w:pPr>
        <w:pStyle w:val="SGGSText2"/>
      </w:pPr>
      <w:r w:rsidRPr="00D67C4A">
        <w:rPr>
          <w:cs/>
        </w:rPr>
        <w:t>विचि देही दोख असाध पंच धातू हरि कीए खिन परले ॥२॥</w:t>
      </w:r>
    </w:p>
    <w:p w14:paraId="121BF9CD" w14:textId="77777777" w:rsidR="0060014F" w:rsidRPr="00D67C4A" w:rsidRDefault="0060014F" w:rsidP="0060014F">
      <w:pPr>
        <w:pStyle w:val="SGGSText2"/>
      </w:pPr>
      <w:r w:rsidRPr="00D67C4A">
        <w:rPr>
          <w:cs/>
        </w:rPr>
        <w:t>हरि के संत मनि प्रीति लगाई जिउ देखै ससि कमले ॥</w:t>
      </w:r>
    </w:p>
    <w:p w14:paraId="13484912" w14:textId="77777777" w:rsidR="0060014F" w:rsidRPr="00D67C4A" w:rsidRDefault="0060014F" w:rsidP="0060014F">
      <w:pPr>
        <w:pStyle w:val="SGGSText2"/>
      </w:pPr>
      <w:r w:rsidRPr="00D67C4A">
        <w:rPr>
          <w:cs/>
        </w:rPr>
        <w:t>उनवै घनु घन घनिहरु गरजै मनि बिगसै मोर मुरले ॥३॥</w:t>
      </w:r>
    </w:p>
    <w:p w14:paraId="333035F4" w14:textId="77777777" w:rsidR="0060014F" w:rsidRPr="00D67C4A" w:rsidRDefault="0060014F" w:rsidP="0060014F">
      <w:pPr>
        <w:pStyle w:val="SGGSText2"/>
      </w:pPr>
      <w:r w:rsidRPr="00D67C4A">
        <w:rPr>
          <w:cs/>
        </w:rPr>
        <w:t>हमरै सुआमी लोच हम लाई हम जीवह देखि हरि मिले ॥</w:t>
      </w:r>
    </w:p>
    <w:p w14:paraId="205CD250" w14:textId="77777777" w:rsidR="0060014F" w:rsidRPr="00D67C4A" w:rsidRDefault="0060014F" w:rsidP="0060014F">
      <w:pPr>
        <w:pStyle w:val="SGGSText2"/>
      </w:pPr>
      <w:r w:rsidRPr="00D67C4A">
        <w:rPr>
          <w:cs/>
        </w:rPr>
        <w:t>जन नानक हरि अमल हरि लाए हरि मेलहु अनद भले ॥४॥२॥</w:t>
      </w:r>
    </w:p>
    <w:p w14:paraId="3CF03D1D" w14:textId="77777777" w:rsidR="0060014F" w:rsidRPr="00D67C4A" w:rsidRDefault="0060014F" w:rsidP="0060014F">
      <w:pPr>
        <w:pStyle w:val="SGGSText2"/>
      </w:pPr>
      <w:r w:rsidRPr="00D67C4A">
        <w:rPr>
          <w:cs/>
        </w:rPr>
        <w:t>नट महला ४ ॥</w:t>
      </w:r>
    </w:p>
    <w:p w14:paraId="354A10BD" w14:textId="77777777" w:rsidR="0060014F" w:rsidRPr="00D67C4A" w:rsidRDefault="0060014F" w:rsidP="0060014F">
      <w:pPr>
        <w:pStyle w:val="SGGSText2"/>
      </w:pPr>
      <w:r w:rsidRPr="00D67C4A">
        <w:rPr>
          <w:cs/>
        </w:rPr>
        <w:t>मेरे मन जपि हरि हरि नामु सखे ॥</w:t>
      </w:r>
    </w:p>
    <w:p w14:paraId="0A430FCC" w14:textId="77777777" w:rsidR="0060014F" w:rsidRPr="00D67C4A" w:rsidRDefault="0060014F" w:rsidP="0060014F">
      <w:pPr>
        <w:pStyle w:val="SGGSText2"/>
      </w:pPr>
      <w:r w:rsidRPr="00D67C4A">
        <w:rPr>
          <w:cs/>
        </w:rPr>
        <w:t>गुर परसादी हरि नामु धिआइओ हम सतिगुर चरन पखे ॥१॥ रहाउ ॥</w:t>
      </w:r>
    </w:p>
    <w:p w14:paraId="27D3242A" w14:textId="77777777" w:rsidR="0060014F" w:rsidRPr="00D67C4A" w:rsidRDefault="0060014F" w:rsidP="0060014F">
      <w:pPr>
        <w:pStyle w:val="SGGSText2"/>
      </w:pPr>
      <w:r w:rsidRPr="00D67C4A">
        <w:rPr>
          <w:cs/>
        </w:rPr>
        <w:t>ऊतम जगंनाथ जगदीसुर हम पापी सरनि रखे ॥</w:t>
      </w:r>
    </w:p>
    <w:p w14:paraId="4ACD0688" w14:textId="77777777" w:rsidR="0060014F" w:rsidRPr="00D67C4A" w:rsidRDefault="0060014F" w:rsidP="0060014F">
      <w:pPr>
        <w:pStyle w:val="SGGSText2"/>
      </w:pPr>
      <w:r w:rsidRPr="00D67C4A">
        <w:rPr>
          <w:cs/>
        </w:rPr>
        <w:t>तुम वड पुरख दीन दुख भंजन हरि दीओ नामु मुखे ॥१॥</w:t>
      </w:r>
    </w:p>
    <w:p w14:paraId="7535FFDE" w14:textId="77777777" w:rsidR="0060014F" w:rsidRPr="00D67C4A" w:rsidRDefault="0060014F" w:rsidP="0060014F">
      <w:pPr>
        <w:pStyle w:val="SGGSText2"/>
      </w:pPr>
      <w:r w:rsidRPr="00D67C4A">
        <w:rPr>
          <w:cs/>
        </w:rPr>
        <w:lastRenderedPageBreak/>
        <w:t>हरि गुन ऊच नीच हम गाए गुर सतिगुर संगि सखे ॥</w:t>
      </w:r>
    </w:p>
    <w:p w14:paraId="7FCA9BC8" w14:textId="77777777" w:rsidR="0060014F" w:rsidRPr="00D67C4A" w:rsidRDefault="0060014F" w:rsidP="0060014F">
      <w:pPr>
        <w:pStyle w:val="SGGSText2"/>
      </w:pPr>
      <w:r w:rsidRPr="00D67C4A">
        <w:rPr>
          <w:cs/>
        </w:rPr>
        <w:t>जिउ चंदन संगि बसै निंमु बिरखा गुन चंदन के बसखे ॥२॥</w:t>
      </w:r>
    </w:p>
    <w:p w14:paraId="6A86EFCE" w14:textId="77777777" w:rsidR="0060014F" w:rsidRPr="00D67C4A" w:rsidRDefault="0060014F" w:rsidP="0060014F">
      <w:pPr>
        <w:pStyle w:val="SGGSText2"/>
      </w:pPr>
      <w:r w:rsidRPr="00D67C4A">
        <w:rPr>
          <w:cs/>
        </w:rPr>
        <w:t>हमरे अवगन बिखिआ बिखै के बहु बार बार निमखे ॥</w:t>
      </w:r>
    </w:p>
    <w:p w14:paraId="10911A67" w14:textId="77777777" w:rsidR="0060014F" w:rsidRPr="00D67C4A" w:rsidRDefault="0060014F" w:rsidP="0060014F">
      <w:pPr>
        <w:pStyle w:val="SGGSText2"/>
      </w:pPr>
      <w:r w:rsidRPr="00D67C4A">
        <w:rPr>
          <w:cs/>
        </w:rPr>
        <w:t>अवगनिआरे पाथर भारे हरि तारे संगि जनखे ॥३॥</w:t>
      </w:r>
    </w:p>
    <w:p w14:paraId="2AEEB737" w14:textId="77777777" w:rsidR="0060014F" w:rsidRPr="00D67C4A" w:rsidRDefault="0060014F" w:rsidP="0060014F">
      <w:pPr>
        <w:pStyle w:val="SGGSText2"/>
      </w:pPr>
      <w:r w:rsidRPr="00D67C4A">
        <w:rPr>
          <w:cs/>
        </w:rPr>
        <w:t>जिन कउ तुम हरि राखहु सुआमी सभ तिन के पाप क्रिखे ॥</w:t>
      </w:r>
    </w:p>
    <w:p w14:paraId="0EB9F49C" w14:textId="77777777" w:rsidR="0060014F" w:rsidRPr="00D67C4A" w:rsidRDefault="0060014F" w:rsidP="0060014F">
      <w:pPr>
        <w:pStyle w:val="SGGSText2"/>
      </w:pPr>
      <w:r w:rsidRPr="00D67C4A">
        <w:rPr>
          <w:cs/>
        </w:rPr>
        <w:t>जन नानक के दइआल प्रभ सुआमी तुम दुसट तारे हरणखे ॥४॥३॥</w:t>
      </w:r>
    </w:p>
    <w:p w14:paraId="3A4F98B0" w14:textId="77777777" w:rsidR="0060014F" w:rsidRPr="00D67C4A" w:rsidRDefault="0060014F" w:rsidP="0060014F">
      <w:pPr>
        <w:pStyle w:val="SGGSText2"/>
      </w:pPr>
      <w:r w:rsidRPr="00D67C4A">
        <w:rPr>
          <w:cs/>
        </w:rPr>
        <w:t>नट महला ४ ॥</w:t>
      </w:r>
    </w:p>
    <w:p w14:paraId="3F1DCAE3" w14:textId="77777777" w:rsidR="0060014F" w:rsidRPr="00D67C4A" w:rsidRDefault="0060014F" w:rsidP="0060014F">
      <w:pPr>
        <w:pStyle w:val="SGGSText2"/>
      </w:pPr>
      <w:r w:rsidRPr="00D67C4A">
        <w:rPr>
          <w:cs/>
        </w:rPr>
        <w:t>मेरे मन जपि हरि हरि राम रंगे ॥</w:t>
      </w:r>
    </w:p>
    <w:p w14:paraId="323FA605" w14:textId="77777777" w:rsidR="0060014F" w:rsidRPr="00D67C4A" w:rsidRDefault="0060014F" w:rsidP="0060014F">
      <w:pPr>
        <w:pStyle w:val="SGGSText2"/>
      </w:pPr>
      <w:r w:rsidRPr="00D67C4A">
        <w:rPr>
          <w:cs/>
        </w:rPr>
        <w:t>हरि हरि क्रिपा करी जगदीसुरि हरि धिआइओ जन पगि लगे ॥१॥ रहाउ ॥</w:t>
      </w:r>
    </w:p>
    <w:p w14:paraId="3B6B96B6" w14:textId="77777777" w:rsidR="0060014F" w:rsidRPr="00D67C4A" w:rsidRDefault="0060014F" w:rsidP="0060014F">
      <w:pPr>
        <w:pStyle w:val="SGGSText2"/>
      </w:pPr>
      <w:r w:rsidRPr="00D67C4A">
        <w:rPr>
          <w:cs/>
        </w:rPr>
        <w:t>जनम जनम के भूल चूक हम अब आए प्रभ सरनगे ॥</w:t>
      </w:r>
    </w:p>
    <w:p w14:paraId="68F7FB51" w14:textId="77777777" w:rsidR="0060014F" w:rsidRPr="00D67C4A" w:rsidRDefault="0060014F" w:rsidP="0060014F">
      <w:pPr>
        <w:pStyle w:val="SGGSText2"/>
      </w:pPr>
      <w:r w:rsidRPr="00D67C4A">
        <w:rPr>
          <w:cs/>
        </w:rPr>
        <w:t>तुम सरणागति प्रतिपालक सुआमी हम राखहु वड पापगे ॥१॥</w:t>
      </w:r>
    </w:p>
    <w:p w14:paraId="700ED818" w14:textId="77777777" w:rsidR="0060014F" w:rsidRPr="00D67C4A" w:rsidRDefault="0060014F" w:rsidP="0060014F">
      <w:pPr>
        <w:pStyle w:val="SGGSText2"/>
      </w:pPr>
      <w:r w:rsidRPr="00D67C4A">
        <w:rPr>
          <w:cs/>
        </w:rPr>
        <w:t>तुमरी संगति हरि को को न उधरिओ प्रभ कीए पतित पवगे ॥</w:t>
      </w:r>
    </w:p>
    <w:p w14:paraId="7B40F505" w14:textId="77777777" w:rsidR="0060014F" w:rsidRPr="00D67C4A" w:rsidRDefault="0060014F" w:rsidP="0060014F">
      <w:pPr>
        <w:pStyle w:val="SGGSText2"/>
      </w:pPr>
      <w:r w:rsidRPr="00D67C4A">
        <w:rPr>
          <w:cs/>
        </w:rPr>
        <w:t>गुन गावत छीपा दुसटारिओ प्रभि राखी पैज जनगे ॥२॥</w:t>
      </w:r>
    </w:p>
    <w:p w14:paraId="7D5FA627" w14:textId="77777777" w:rsidR="0060014F" w:rsidRPr="00D67C4A" w:rsidRDefault="0060014F" w:rsidP="0060014F">
      <w:pPr>
        <w:pStyle w:val="SGGSText2"/>
      </w:pPr>
      <w:r w:rsidRPr="00D67C4A">
        <w:rPr>
          <w:cs/>
        </w:rPr>
        <w:t>जो तुमरे गुन गावहि सुआमी हउ बलि बलि बलि तिनगे ॥</w:t>
      </w:r>
    </w:p>
    <w:p w14:paraId="22A293BE" w14:textId="77777777" w:rsidR="0060014F" w:rsidRPr="00D67C4A" w:rsidRDefault="0060014F" w:rsidP="0060014F">
      <w:pPr>
        <w:pStyle w:val="SGGSText2"/>
      </w:pPr>
      <w:r w:rsidRPr="00D67C4A">
        <w:rPr>
          <w:cs/>
        </w:rPr>
        <w:t>भवन भवन पवित्र सभि कीए जह धूरि परी जन पगे ॥३॥</w:t>
      </w:r>
    </w:p>
    <w:p w14:paraId="7F5B5288" w14:textId="77777777" w:rsidR="0060014F" w:rsidRPr="00D67C4A" w:rsidRDefault="0060014F" w:rsidP="0060014F">
      <w:pPr>
        <w:pStyle w:val="SGGSText2"/>
      </w:pPr>
      <w:r w:rsidRPr="00D67C4A">
        <w:rPr>
          <w:cs/>
        </w:rPr>
        <w:t>तुमरे गुन प्रभ कहि न सकहि हम तुम वड वड पुरख वडगे ॥</w:t>
      </w:r>
    </w:p>
    <w:p w14:paraId="04719FA1" w14:textId="77777777" w:rsidR="0060014F" w:rsidRPr="00D67C4A" w:rsidRDefault="0060014F" w:rsidP="0060014F">
      <w:pPr>
        <w:pStyle w:val="SGGSText2"/>
      </w:pPr>
      <w:r w:rsidRPr="00D67C4A">
        <w:rPr>
          <w:cs/>
        </w:rPr>
        <w:t>जन नानक कउ दइआ प्रभ धारहु हम सेवह तुम जन पगे ॥४॥४॥</w:t>
      </w:r>
    </w:p>
    <w:p w14:paraId="710FC14B" w14:textId="77777777" w:rsidR="0060014F" w:rsidRPr="00D67C4A" w:rsidRDefault="0060014F" w:rsidP="0060014F">
      <w:pPr>
        <w:pStyle w:val="SGGSText2"/>
      </w:pPr>
      <w:r w:rsidRPr="00D67C4A">
        <w:rPr>
          <w:cs/>
        </w:rPr>
        <w:t>नट महला ४ ॥</w:t>
      </w:r>
    </w:p>
    <w:p w14:paraId="718B02E2" w14:textId="77777777" w:rsidR="0060014F" w:rsidRPr="00D67C4A" w:rsidRDefault="0060014F" w:rsidP="0060014F">
      <w:pPr>
        <w:pStyle w:val="SGGSText2"/>
      </w:pPr>
      <w:r w:rsidRPr="00D67C4A">
        <w:rPr>
          <w:cs/>
        </w:rPr>
        <w:t>मेरे मन जपि हरि हरि नामु मने ॥</w:t>
      </w:r>
    </w:p>
    <w:p w14:paraId="347B1C77" w14:textId="77777777" w:rsidR="0060014F" w:rsidRPr="00D67C4A" w:rsidRDefault="0060014F" w:rsidP="0060014F">
      <w:pPr>
        <w:pStyle w:val="SGGSText2"/>
      </w:pPr>
      <w:r w:rsidRPr="00D67C4A">
        <w:rPr>
          <w:cs/>
        </w:rPr>
        <w:t>जगंनाथि किरपा प्रभि धारी मति गुरमति नाम बने ॥१॥ रहाउ ॥</w:t>
      </w:r>
    </w:p>
    <w:p w14:paraId="7FB21123" w14:textId="77777777" w:rsidR="0060014F" w:rsidRPr="00D67C4A" w:rsidRDefault="0060014F" w:rsidP="0060014F">
      <w:pPr>
        <w:pStyle w:val="SGGSText2"/>
      </w:pPr>
      <w:r w:rsidRPr="00D67C4A">
        <w:rPr>
          <w:cs/>
        </w:rPr>
        <w:t>हरि जन हरि जसु हरि हरि गाइओ उपदेसि गुरू गुर सुने ॥</w:t>
      </w:r>
    </w:p>
    <w:p w14:paraId="0FF35604" w14:textId="77777777" w:rsidR="0060014F" w:rsidRPr="00D67C4A" w:rsidRDefault="0060014F" w:rsidP="0060014F">
      <w:pPr>
        <w:pStyle w:val="SGGSText2"/>
      </w:pPr>
      <w:r w:rsidRPr="00D67C4A">
        <w:rPr>
          <w:cs/>
        </w:rPr>
        <w:t>किलबिख पाप नाम हरि काटे जिव खेत क्रिसानि लुने ॥१॥</w:t>
      </w:r>
    </w:p>
    <w:p w14:paraId="3F9D1557" w14:textId="77777777" w:rsidR="0060014F" w:rsidRPr="00D67C4A" w:rsidRDefault="0060014F" w:rsidP="0060014F">
      <w:pPr>
        <w:pStyle w:val="SGGSText2"/>
      </w:pPr>
      <w:r w:rsidRPr="00D67C4A">
        <w:rPr>
          <w:cs/>
        </w:rPr>
        <w:t>तुमरी उपमा तुम ही प्रभ जानहु हम कहि न सकहि हरि गुने ॥</w:t>
      </w:r>
    </w:p>
    <w:p w14:paraId="5F3C3009" w14:textId="77777777" w:rsidR="0060014F" w:rsidRPr="00D67C4A" w:rsidRDefault="0060014F" w:rsidP="0060014F">
      <w:pPr>
        <w:pStyle w:val="SGGSText2"/>
      </w:pPr>
      <w:r w:rsidRPr="00D67C4A">
        <w:rPr>
          <w:cs/>
        </w:rPr>
        <w:t>जैसे तुम तैसे प्रभ तुम ही गुन जानहु प्रभ अपुने ॥२॥</w:t>
      </w:r>
    </w:p>
    <w:p w14:paraId="12BC20FB" w14:textId="77777777" w:rsidR="0060014F" w:rsidRPr="00D67C4A" w:rsidRDefault="0060014F" w:rsidP="0060014F">
      <w:pPr>
        <w:pStyle w:val="SGGSText2"/>
      </w:pPr>
      <w:r w:rsidRPr="00D67C4A">
        <w:rPr>
          <w:cs/>
        </w:rPr>
        <w:t>माइआ फास बंध बहु बंधे हरि जपिओ खुल खुलने ॥</w:t>
      </w:r>
    </w:p>
    <w:p w14:paraId="7087F3B3" w14:textId="77777777" w:rsidR="0060014F" w:rsidRPr="00D67C4A" w:rsidRDefault="0060014F" w:rsidP="0060014F">
      <w:pPr>
        <w:pStyle w:val="SGGSText2"/>
      </w:pPr>
      <w:r w:rsidRPr="00D67C4A">
        <w:rPr>
          <w:cs/>
        </w:rPr>
        <w:t>जिउ जल कुंचरु तदूऐ बांधिओ हरि चेतिओ मोख मुखने ॥३॥</w:t>
      </w:r>
    </w:p>
    <w:p w14:paraId="63D6CB4A" w14:textId="77777777" w:rsidR="0060014F" w:rsidRPr="00D67C4A" w:rsidRDefault="0060014F" w:rsidP="0060014F">
      <w:pPr>
        <w:pStyle w:val="SGGSText2"/>
      </w:pPr>
      <w:r w:rsidRPr="00D67C4A">
        <w:rPr>
          <w:cs/>
        </w:rPr>
        <w:t>सुआमी पारब्रहम परमेसरु तुम खोजहु जुग जुगने ॥</w:t>
      </w:r>
    </w:p>
    <w:p w14:paraId="6DBFB536" w14:textId="77777777" w:rsidR="0060014F" w:rsidRPr="00D67C4A" w:rsidRDefault="0060014F" w:rsidP="0060014F">
      <w:pPr>
        <w:pStyle w:val="SGGSText2"/>
      </w:pPr>
      <w:r w:rsidRPr="00D67C4A">
        <w:rPr>
          <w:cs/>
        </w:rPr>
        <w:t>तुमरी थाह पाई नही पावै जन नानक के प्रभ वडने ॥४॥५॥</w:t>
      </w:r>
    </w:p>
    <w:p w14:paraId="51322FCC" w14:textId="77777777" w:rsidR="0060014F" w:rsidRPr="00D67C4A" w:rsidRDefault="0060014F" w:rsidP="0060014F">
      <w:pPr>
        <w:pStyle w:val="SGGSText2"/>
      </w:pPr>
      <w:r w:rsidRPr="00D67C4A">
        <w:rPr>
          <w:cs/>
        </w:rPr>
        <w:t>नट महला ४ ॥</w:t>
      </w:r>
    </w:p>
    <w:p w14:paraId="4CBBE1E0" w14:textId="77777777" w:rsidR="0060014F" w:rsidRPr="00D67C4A" w:rsidRDefault="0060014F" w:rsidP="0060014F">
      <w:pPr>
        <w:pStyle w:val="SGGSText2"/>
      </w:pPr>
      <w:r w:rsidRPr="00D67C4A">
        <w:rPr>
          <w:cs/>
        </w:rPr>
        <w:lastRenderedPageBreak/>
        <w:t>मेरे मन कलि कीरति हरि प्रवणे ॥</w:t>
      </w:r>
    </w:p>
    <w:p w14:paraId="347440A2" w14:textId="77777777" w:rsidR="0060014F" w:rsidRPr="00D67C4A" w:rsidRDefault="0060014F" w:rsidP="0060014F">
      <w:pPr>
        <w:pStyle w:val="SGGSText2"/>
      </w:pPr>
      <w:r w:rsidRPr="00D67C4A">
        <w:rPr>
          <w:cs/>
        </w:rPr>
        <w:t>हरि हरि दइआलि दइआ प्रभ धारी लगि सतिगुर हरि जपणे ॥१॥ रहाउ ॥</w:t>
      </w:r>
    </w:p>
    <w:p w14:paraId="3C26C0C4" w14:textId="77777777" w:rsidR="0060014F" w:rsidRPr="00D67C4A" w:rsidRDefault="0060014F" w:rsidP="0060014F">
      <w:pPr>
        <w:pStyle w:val="SGGSText2"/>
      </w:pPr>
      <w:r w:rsidRPr="00D67C4A">
        <w:rPr>
          <w:cs/>
        </w:rPr>
        <w:t>हरि तुम वड अगम अगोचर सुआमी सभि धिआवहि हरि रुड़णे ॥</w:t>
      </w:r>
    </w:p>
    <w:p w14:paraId="55BCD902" w14:textId="77777777" w:rsidR="0060014F" w:rsidRPr="00D67C4A" w:rsidRDefault="0060014F" w:rsidP="0060014F">
      <w:pPr>
        <w:pStyle w:val="SGGSText2"/>
      </w:pPr>
      <w:r w:rsidRPr="00D67C4A">
        <w:rPr>
          <w:cs/>
        </w:rPr>
        <w:t>जिन कउ तुम्हरे वड कटाख है ते गुरमुखि हरि सिमरणे ॥१॥</w:t>
      </w:r>
    </w:p>
    <w:p w14:paraId="0AD44FA4" w14:textId="77777777" w:rsidR="0060014F" w:rsidRPr="00D67C4A" w:rsidRDefault="0060014F" w:rsidP="0060014F">
      <w:pPr>
        <w:pStyle w:val="SGGSText2"/>
      </w:pPr>
      <w:r w:rsidRPr="00D67C4A">
        <w:rPr>
          <w:cs/>
        </w:rPr>
        <w:t>इहु परपंचु कीआ प्रभ सुआमी सभु जगजीवनु जुगणे ॥</w:t>
      </w:r>
    </w:p>
    <w:p w14:paraId="2E5151F8" w14:textId="77777777" w:rsidR="0060014F" w:rsidRPr="00D67C4A" w:rsidRDefault="0060014F" w:rsidP="0060014F">
      <w:pPr>
        <w:pStyle w:val="SGGSText2"/>
      </w:pPr>
      <w:r w:rsidRPr="00D67C4A">
        <w:rPr>
          <w:cs/>
        </w:rPr>
        <w:t>जिउ सललै सलल उठहि बहु लहरी मिलि सललै सलल समणे ॥२॥</w:t>
      </w:r>
    </w:p>
    <w:p w14:paraId="3C2EAC9F" w14:textId="77777777" w:rsidR="0060014F" w:rsidRPr="00D67C4A" w:rsidRDefault="0060014F" w:rsidP="0060014F">
      <w:pPr>
        <w:pStyle w:val="SGGSText2"/>
      </w:pPr>
      <w:r w:rsidRPr="00D67C4A">
        <w:rPr>
          <w:cs/>
        </w:rPr>
        <w:t>जो प्रभ कीआ सु तुम ही जानहु हम नह जाणी हरि गहणे ॥</w:t>
      </w:r>
    </w:p>
    <w:p w14:paraId="70F9EAC5" w14:textId="77777777" w:rsidR="0060014F" w:rsidRPr="00D67C4A" w:rsidRDefault="0060014F" w:rsidP="0060014F">
      <w:pPr>
        <w:pStyle w:val="SGGSText2"/>
      </w:pPr>
      <w:r w:rsidRPr="00D67C4A">
        <w:rPr>
          <w:cs/>
        </w:rPr>
        <w:t>हम बारिक कउ रिद उसतति धारहु हम करह प्रभू सिमरणे ॥३॥</w:t>
      </w:r>
    </w:p>
    <w:p w14:paraId="15248497" w14:textId="77777777" w:rsidR="0060014F" w:rsidRPr="00D67C4A" w:rsidRDefault="0060014F" w:rsidP="0060014F">
      <w:pPr>
        <w:pStyle w:val="SGGSText2"/>
      </w:pPr>
      <w:r w:rsidRPr="00D67C4A">
        <w:rPr>
          <w:cs/>
        </w:rPr>
        <w:t>तुम जल निधि हरि मान सरोवर जो सेवै सभ फलणे ॥</w:t>
      </w:r>
    </w:p>
    <w:p w14:paraId="418C4AC8" w14:textId="77777777" w:rsidR="0060014F" w:rsidRPr="00D67C4A" w:rsidRDefault="0060014F" w:rsidP="0060014F">
      <w:pPr>
        <w:pStyle w:val="SGGSText2"/>
      </w:pPr>
      <w:r w:rsidRPr="00D67C4A">
        <w:rPr>
          <w:cs/>
        </w:rPr>
        <w:t>जनु नानकु हरि हरि हरि हरि बांछै हरि देवहु करि क्रिपणे ॥४॥६॥</w:t>
      </w:r>
    </w:p>
    <w:p w14:paraId="15DB8FB7" w14:textId="77777777" w:rsidR="0060014F" w:rsidRPr="00D67C4A" w:rsidRDefault="0060014F" w:rsidP="0060014F">
      <w:pPr>
        <w:pStyle w:val="SGGSText2"/>
      </w:pPr>
      <w:r w:rsidRPr="00D67C4A">
        <w:rPr>
          <w:cs/>
        </w:rPr>
        <w:t>नट नाराइन महला ४ पड़ताल</w:t>
      </w:r>
    </w:p>
    <w:p w14:paraId="61F0202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45CF61" w14:textId="77777777" w:rsidR="0060014F" w:rsidRPr="00D67C4A" w:rsidRDefault="0060014F" w:rsidP="0060014F">
      <w:pPr>
        <w:pStyle w:val="SGGSText2"/>
      </w:pPr>
      <w:r w:rsidRPr="00D67C4A">
        <w:rPr>
          <w:cs/>
        </w:rPr>
        <w:t>मेरे मन सेव सफल हरि घाल ॥</w:t>
      </w:r>
    </w:p>
    <w:p w14:paraId="293FCD98" w14:textId="77777777" w:rsidR="0060014F" w:rsidRPr="00D67C4A" w:rsidRDefault="0060014F" w:rsidP="0060014F">
      <w:pPr>
        <w:pStyle w:val="SGGSText2"/>
      </w:pPr>
      <w:r w:rsidRPr="00D67C4A">
        <w:rPr>
          <w:cs/>
        </w:rPr>
        <w:t>ले गुर पग रेन रवाल ॥</w:t>
      </w:r>
    </w:p>
    <w:p w14:paraId="2EA2C24A" w14:textId="77777777" w:rsidR="0060014F" w:rsidRPr="00D67C4A" w:rsidRDefault="0060014F" w:rsidP="0060014F">
      <w:pPr>
        <w:pStyle w:val="SGGSText2"/>
      </w:pPr>
      <w:r w:rsidRPr="00D67C4A">
        <w:rPr>
          <w:cs/>
        </w:rPr>
        <w:t>सभि दालिद भंजि दुख दाल ॥</w:t>
      </w:r>
    </w:p>
    <w:p w14:paraId="04C9F508" w14:textId="77777777" w:rsidR="0060014F" w:rsidRPr="00D67C4A" w:rsidRDefault="0060014F" w:rsidP="0060014F">
      <w:pPr>
        <w:pStyle w:val="SGGSText2"/>
      </w:pPr>
      <w:r w:rsidRPr="00D67C4A">
        <w:rPr>
          <w:cs/>
        </w:rPr>
        <w:t>हरि हो हो हो नदरि निहाल ॥१॥ रहाउ ॥</w:t>
      </w:r>
    </w:p>
    <w:p w14:paraId="25571C71" w14:textId="77777777" w:rsidR="0060014F" w:rsidRPr="00D67C4A" w:rsidRDefault="0060014F" w:rsidP="0060014F">
      <w:pPr>
        <w:pStyle w:val="SGGSText2"/>
      </w:pPr>
      <w:r w:rsidRPr="00D67C4A">
        <w:rPr>
          <w:cs/>
        </w:rPr>
        <w:t>हरि का ग्रिहु हरि आपि सवारिओ हरि रंग रंग महल बेअंत लाल लाल हरि लाल ॥</w:t>
      </w:r>
    </w:p>
    <w:p w14:paraId="6266272B" w14:textId="77777777" w:rsidR="0060014F" w:rsidRPr="00D67C4A" w:rsidRDefault="0060014F" w:rsidP="0060014F">
      <w:pPr>
        <w:pStyle w:val="SGGSText2"/>
      </w:pPr>
      <w:r w:rsidRPr="00D67C4A">
        <w:rPr>
          <w:cs/>
        </w:rPr>
        <w:t>हरि आपनी क्रिपा करी आपि ग्रिहि आइओ हम हरि की गुर कीई है बसीठी हम हरि देखे भई निहाल निहाल निहाल निहाल ॥१॥</w:t>
      </w:r>
    </w:p>
    <w:p w14:paraId="14E0776E" w14:textId="77777777" w:rsidR="0060014F" w:rsidRPr="00D67C4A" w:rsidRDefault="0060014F" w:rsidP="0060014F">
      <w:pPr>
        <w:pStyle w:val="SGGSText2"/>
      </w:pPr>
      <w:r w:rsidRPr="00D67C4A">
        <w:rPr>
          <w:cs/>
        </w:rPr>
        <w:t>हरि आवते की खबरि गुरि पाई मनि तनि आनदो आनंद भए हरि आवते सुने मेरे लाल हरि लाल ॥</w:t>
      </w:r>
    </w:p>
    <w:p w14:paraId="2F3FF70F" w14:textId="77777777" w:rsidR="0060014F" w:rsidRPr="00D67C4A" w:rsidRDefault="0060014F" w:rsidP="0060014F">
      <w:pPr>
        <w:pStyle w:val="SGGSText2"/>
      </w:pPr>
      <w:r w:rsidRPr="00D67C4A">
        <w:rPr>
          <w:cs/>
        </w:rPr>
        <w:t>जनु नानकु हरि हरि मिले भए गलतान हाल निहाल निहाल ॥२॥१॥७॥</w:t>
      </w:r>
    </w:p>
    <w:p w14:paraId="4679BF1B" w14:textId="77777777" w:rsidR="0060014F" w:rsidRPr="00D67C4A" w:rsidRDefault="0060014F" w:rsidP="0060014F">
      <w:pPr>
        <w:pStyle w:val="SGGSText2"/>
      </w:pPr>
      <w:r w:rsidRPr="00D67C4A">
        <w:rPr>
          <w:cs/>
        </w:rPr>
        <w:t>नट महला ४ ॥</w:t>
      </w:r>
    </w:p>
    <w:p w14:paraId="28C4724B" w14:textId="77777777" w:rsidR="0060014F" w:rsidRPr="00D67C4A" w:rsidRDefault="0060014F" w:rsidP="0060014F">
      <w:pPr>
        <w:pStyle w:val="SGGSText2"/>
      </w:pPr>
      <w:r w:rsidRPr="00D67C4A">
        <w:rPr>
          <w:cs/>
        </w:rPr>
        <w:t>मन मिलु संतसंगति सुभवंती ॥</w:t>
      </w:r>
    </w:p>
    <w:p w14:paraId="19F070BA" w14:textId="77777777" w:rsidR="0060014F" w:rsidRPr="00D67C4A" w:rsidRDefault="0060014F" w:rsidP="0060014F">
      <w:pPr>
        <w:pStyle w:val="SGGSText2"/>
      </w:pPr>
      <w:r w:rsidRPr="00D67C4A">
        <w:rPr>
          <w:cs/>
        </w:rPr>
        <w:t>सुनि अकथ कथा सुखवंती ॥</w:t>
      </w:r>
    </w:p>
    <w:p w14:paraId="6E74FC45" w14:textId="77777777" w:rsidR="0060014F" w:rsidRPr="00D67C4A" w:rsidRDefault="0060014F" w:rsidP="0060014F">
      <w:pPr>
        <w:pStyle w:val="SGGSText2"/>
      </w:pPr>
      <w:r w:rsidRPr="00D67C4A">
        <w:rPr>
          <w:cs/>
        </w:rPr>
        <w:t>सभ किलबिख पाप लहंती ॥</w:t>
      </w:r>
    </w:p>
    <w:p w14:paraId="05675F8F" w14:textId="77777777" w:rsidR="0060014F" w:rsidRPr="00D67C4A" w:rsidRDefault="0060014F" w:rsidP="0060014F">
      <w:pPr>
        <w:pStyle w:val="SGGSText2"/>
      </w:pPr>
      <w:r w:rsidRPr="00D67C4A">
        <w:rPr>
          <w:cs/>
        </w:rPr>
        <w:t>हरि हो हो हो लिखतु लिखंती ॥१॥ रहाउ ॥</w:t>
      </w:r>
    </w:p>
    <w:p w14:paraId="77739E3E" w14:textId="77777777" w:rsidR="0060014F" w:rsidRPr="00D67C4A" w:rsidRDefault="0060014F" w:rsidP="0060014F">
      <w:pPr>
        <w:pStyle w:val="SGGSText2"/>
      </w:pPr>
      <w:r w:rsidRPr="00D67C4A">
        <w:rPr>
          <w:cs/>
        </w:rPr>
        <w:t>हरि कीरति कलजुग विचि ऊतम मति गुरमति कथा भजंती ॥</w:t>
      </w:r>
    </w:p>
    <w:p w14:paraId="458E6537" w14:textId="77777777" w:rsidR="0060014F" w:rsidRPr="00D67C4A" w:rsidRDefault="0060014F" w:rsidP="0060014F">
      <w:pPr>
        <w:pStyle w:val="SGGSText2"/>
      </w:pPr>
      <w:r w:rsidRPr="00D67C4A">
        <w:rPr>
          <w:cs/>
        </w:rPr>
        <w:t>जिनि जनि सुणी मनी है जिनि जनि तिसु जन कै हउ कुरबानंती ॥१॥</w:t>
      </w:r>
    </w:p>
    <w:p w14:paraId="2C3C0AD9" w14:textId="77777777" w:rsidR="0060014F" w:rsidRPr="00D67C4A" w:rsidRDefault="0060014F" w:rsidP="0060014F">
      <w:pPr>
        <w:pStyle w:val="SGGSText2"/>
      </w:pPr>
      <w:r w:rsidRPr="00D67C4A">
        <w:rPr>
          <w:cs/>
        </w:rPr>
        <w:t>हरि अकथ कथा का जिनि रसु चाखिआ तिसु जन सभ भूख लहंती ॥</w:t>
      </w:r>
    </w:p>
    <w:p w14:paraId="3B9189DC" w14:textId="77777777" w:rsidR="0060014F" w:rsidRPr="00D67C4A" w:rsidRDefault="0060014F" w:rsidP="0060014F">
      <w:pPr>
        <w:pStyle w:val="SGGSText2"/>
      </w:pPr>
      <w:r w:rsidRPr="00D67C4A">
        <w:rPr>
          <w:cs/>
        </w:rPr>
        <w:lastRenderedPageBreak/>
        <w:t>नानक जन हरि कथा सुणि त्रिपते जपि हरि हरि हरि होवंती ॥२॥२॥८॥</w:t>
      </w:r>
    </w:p>
    <w:p w14:paraId="327E73B5" w14:textId="77777777" w:rsidR="0060014F" w:rsidRPr="00D67C4A" w:rsidRDefault="0060014F" w:rsidP="0060014F">
      <w:pPr>
        <w:pStyle w:val="SGGSText2"/>
      </w:pPr>
      <w:r w:rsidRPr="00D67C4A">
        <w:rPr>
          <w:cs/>
        </w:rPr>
        <w:t>नट महला ४ ॥</w:t>
      </w:r>
    </w:p>
    <w:p w14:paraId="340AE1B0" w14:textId="77777777" w:rsidR="0060014F" w:rsidRPr="00D67C4A" w:rsidRDefault="0060014F" w:rsidP="0060014F">
      <w:pPr>
        <w:pStyle w:val="SGGSText2"/>
      </w:pPr>
      <w:r w:rsidRPr="00D67C4A">
        <w:rPr>
          <w:cs/>
        </w:rPr>
        <w:t>कोई आनि सुनावै हरि की हरि गाल ॥</w:t>
      </w:r>
    </w:p>
    <w:p w14:paraId="0A7770C9" w14:textId="77777777" w:rsidR="0060014F" w:rsidRPr="00D67C4A" w:rsidRDefault="0060014F" w:rsidP="0060014F">
      <w:pPr>
        <w:pStyle w:val="SGGSText2"/>
      </w:pPr>
      <w:r w:rsidRPr="00D67C4A">
        <w:rPr>
          <w:cs/>
        </w:rPr>
        <w:t>तिस कउ हउ बलि बलि बाल ॥</w:t>
      </w:r>
    </w:p>
    <w:p w14:paraId="49991C16" w14:textId="77777777" w:rsidR="0060014F" w:rsidRPr="00D67C4A" w:rsidRDefault="0060014F" w:rsidP="0060014F">
      <w:pPr>
        <w:pStyle w:val="SGGSText2"/>
      </w:pPr>
      <w:r w:rsidRPr="00D67C4A">
        <w:rPr>
          <w:cs/>
        </w:rPr>
        <w:t>सो हरि जनु है भल भाल ॥</w:t>
      </w:r>
    </w:p>
    <w:p w14:paraId="0BA1F31B" w14:textId="77777777" w:rsidR="0060014F" w:rsidRPr="00D67C4A" w:rsidRDefault="0060014F" w:rsidP="0060014F">
      <w:pPr>
        <w:pStyle w:val="SGGSText2"/>
      </w:pPr>
      <w:r w:rsidRPr="00D67C4A">
        <w:rPr>
          <w:cs/>
        </w:rPr>
        <w:t>हरि हो हो हो मेलि निहाल ॥१॥ रहाउ ॥</w:t>
      </w:r>
    </w:p>
    <w:p w14:paraId="6F014E90" w14:textId="77777777" w:rsidR="0060014F" w:rsidRPr="00D67C4A" w:rsidRDefault="0060014F" w:rsidP="0060014F">
      <w:pPr>
        <w:pStyle w:val="SGGSText2"/>
      </w:pPr>
      <w:r w:rsidRPr="00D67C4A">
        <w:rPr>
          <w:cs/>
        </w:rPr>
        <w:t>हरि का मारगु गुर संति बताइओ गुरि चाल दिखाई हरि चाल ॥</w:t>
      </w:r>
    </w:p>
    <w:p w14:paraId="699AD7D1" w14:textId="77777777" w:rsidR="0060014F" w:rsidRPr="00D67C4A" w:rsidRDefault="0060014F" w:rsidP="0060014F">
      <w:pPr>
        <w:pStyle w:val="SGGSText2"/>
      </w:pPr>
      <w:r w:rsidRPr="00D67C4A">
        <w:rPr>
          <w:cs/>
        </w:rPr>
        <w:t>अंतरि कपटु चुकावहु मेरे गुरसिखहु निहकपट कमावहु हरि की हरि घाल निहाल निहाल निहाल ॥१॥</w:t>
      </w:r>
    </w:p>
    <w:p w14:paraId="3257C027" w14:textId="77777777" w:rsidR="0060014F" w:rsidRPr="00D67C4A" w:rsidRDefault="0060014F" w:rsidP="0060014F">
      <w:pPr>
        <w:pStyle w:val="SGGSText2"/>
      </w:pPr>
      <w:r w:rsidRPr="00D67C4A">
        <w:rPr>
          <w:cs/>
        </w:rPr>
        <w:t>ते गुर के सिख मेरे हरि प्रभि भाए जिना हरि प्रभु जानिओ मेरा नालि ॥</w:t>
      </w:r>
    </w:p>
    <w:p w14:paraId="46488FA4" w14:textId="77777777" w:rsidR="0060014F" w:rsidRPr="00D67C4A" w:rsidRDefault="0060014F" w:rsidP="0060014F">
      <w:pPr>
        <w:pStyle w:val="SGGSText2"/>
      </w:pPr>
      <w:r w:rsidRPr="00D67C4A">
        <w:rPr>
          <w:cs/>
        </w:rPr>
        <w:t>जन नानक कउ मति हरि प्रभि दीनी हरि देखि निकटि हदूरि निहाल निहाल निहाल निहाल ॥२॥३॥९॥</w:t>
      </w:r>
    </w:p>
    <w:p w14:paraId="777A3A06" w14:textId="77777777" w:rsidR="0060014F" w:rsidRPr="00D67C4A" w:rsidRDefault="0060014F" w:rsidP="0060014F">
      <w:pPr>
        <w:pStyle w:val="SGGSText2"/>
      </w:pPr>
      <w:r w:rsidRPr="00D67C4A">
        <w:rPr>
          <w:cs/>
        </w:rPr>
        <w:t>रागु नट नाराइन महला ५</w:t>
      </w:r>
    </w:p>
    <w:p w14:paraId="4E8BF69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13C4195" w14:textId="77777777" w:rsidR="0060014F" w:rsidRPr="00D67C4A" w:rsidRDefault="0060014F" w:rsidP="0060014F">
      <w:pPr>
        <w:pStyle w:val="SGGSText2"/>
      </w:pPr>
      <w:r w:rsidRPr="00D67C4A">
        <w:rPr>
          <w:cs/>
        </w:rPr>
        <w:t>राम हउ किआ जाना किआ भावै ॥</w:t>
      </w:r>
    </w:p>
    <w:p w14:paraId="4F6FA63E" w14:textId="77777777" w:rsidR="0060014F" w:rsidRPr="00D67C4A" w:rsidRDefault="0060014F" w:rsidP="0060014F">
      <w:pPr>
        <w:pStyle w:val="SGGSText2"/>
      </w:pPr>
      <w:r w:rsidRPr="00D67C4A">
        <w:rPr>
          <w:cs/>
        </w:rPr>
        <w:t>मनि पिआस बहुतु दरसावै ॥१॥ रहाउ ॥</w:t>
      </w:r>
    </w:p>
    <w:p w14:paraId="653BC2D9" w14:textId="77777777" w:rsidR="0060014F" w:rsidRPr="00D67C4A" w:rsidRDefault="0060014F" w:rsidP="0060014F">
      <w:pPr>
        <w:pStyle w:val="SGGSText2"/>
      </w:pPr>
      <w:r w:rsidRPr="00D67C4A">
        <w:rPr>
          <w:cs/>
        </w:rPr>
        <w:t>सोई गिआनी सोई जनु तेरा जिसु ऊपरि रुच आवै ॥</w:t>
      </w:r>
    </w:p>
    <w:p w14:paraId="10367F17" w14:textId="77777777" w:rsidR="0060014F" w:rsidRPr="00D67C4A" w:rsidRDefault="0060014F" w:rsidP="0060014F">
      <w:pPr>
        <w:pStyle w:val="SGGSText2"/>
      </w:pPr>
      <w:r w:rsidRPr="00D67C4A">
        <w:rPr>
          <w:cs/>
        </w:rPr>
        <w:t>क्रिपा करहु जिसु पुरख बिधाते सो सदा सदा तुधु धिआवै ॥१॥</w:t>
      </w:r>
    </w:p>
    <w:p w14:paraId="0BFB31BA" w14:textId="77777777" w:rsidR="0060014F" w:rsidRPr="00D67C4A" w:rsidRDefault="0060014F" w:rsidP="0060014F">
      <w:pPr>
        <w:pStyle w:val="SGGSText2"/>
      </w:pPr>
      <w:r w:rsidRPr="00D67C4A">
        <w:rPr>
          <w:cs/>
        </w:rPr>
        <w:t>कवन जोग कवन गिआन धिआना कवन गुनी रीझावै ॥</w:t>
      </w:r>
    </w:p>
    <w:p w14:paraId="6BFB5BE3" w14:textId="77777777" w:rsidR="0060014F" w:rsidRPr="00D67C4A" w:rsidRDefault="0060014F" w:rsidP="0060014F">
      <w:pPr>
        <w:pStyle w:val="SGGSText2"/>
      </w:pPr>
      <w:r w:rsidRPr="00D67C4A">
        <w:rPr>
          <w:cs/>
        </w:rPr>
        <w:t>सोई जनु सोई निज भगता जिसु ऊपरि रंगु लावै ॥२॥</w:t>
      </w:r>
    </w:p>
    <w:p w14:paraId="333A3171" w14:textId="77777777" w:rsidR="0060014F" w:rsidRPr="00D67C4A" w:rsidRDefault="0060014F" w:rsidP="0060014F">
      <w:pPr>
        <w:pStyle w:val="SGGSText2"/>
      </w:pPr>
      <w:r w:rsidRPr="00D67C4A">
        <w:rPr>
          <w:cs/>
        </w:rPr>
        <w:t>साई मति साई बुधि सिआनप जितु निमख न प्रभु बिसरावै ॥</w:t>
      </w:r>
    </w:p>
    <w:p w14:paraId="1C24194F" w14:textId="77777777" w:rsidR="0060014F" w:rsidRPr="00D67C4A" w:rsidRDefault="0060014F" w:rsidP="0060014F">
      <w:pPr>
        <w:pStyle w:val="SGGSText2"/>
      </w:pPr>
      <w:r w:rsidRPr="00D67C4A">
        <w:rPr>
          <w:cs/>
        </w:rPr>
        <w:t>संतसंगि लगि एहु सुखु पाइओ हरि गुन सद ही गावै ॥३॥</w:t>
      </w:r>
    </w:p>
    <w:p w14:paraId="7DC1ED74" w14:textId="77777777" w:rsidR="0060014F" w:rsidRPr="00D67C4A" w:rsidRDefault="0060014F" w:rsidP="0060014F">
      <w:pPr>
        <w:pStyle w:val="SGGSText2"/>
      </w:pPr>
      <w:r w:rsidRPr="00D67C4A">
        <w:rPr>
          <w:cs/>
        </w:rPr>
        <w:t>देखिओ अचरजु महा मंगल रूप किछु आन नही दिसटावै ॥</w:t>
      </w:r>
    </w:p>
    <w:p w14:paraId="360AF833" w14:textId="77777777" w:rsidR="0060014F" w:rsidRPr="00D67C4A" w:rsidRDefault="0060014F" w:rsidP="0060014F">
      <w:pPr>
        <w:pStyle w:val="SGGSText2"/>
      </w:pPr>
      <w:r w:rsidRPr="00D67C4A">
        <w:rPr>
          <w:cs/>
        </w:rPr>
        <w:t>कहु नानक मोरचा गुरि लाहिओ तह गरभ जोनि कह आवै ॥४॥१॥</w:t>
      </w:r>
    </w:p>
    <w:p w14:paraId="0A269AA5" w14:textId="77777777" w:rsidR="0060014F" w:rsidRPr="00D67C4A" w:rsidRDefault="0060014F" w:rsidP="0060014F">
      <w:pPr>
        <w:pStyle w:val="SGGSText2"/>
      </w:pPr>
      <w:r w:rsidRPr="00D67C4A">
        <w:rPr>
          <w:cs/>
        </w:rPr>
        <w:t>नट नाराइन महला ५ दुपदे</w:t>
      </w:r>
    </w:p>
    <w:p w14:paraId="65852AC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481E17" w14:textId="77777777" w:rsidR="0060014F" w:rsidRPr="00D67C4A" w:rsidRDefault="0060014F" w:rsidP="0060014F">
      <w:pPr>
        <w:pStyle w:val="SGGSText2"/>
      </w:pPr>
      <w:r w:rsidRPr="00D67C4A">
        <w:rPr>
          <w:cs/>
        </w:rPr>
        <w:t>उलाहनो मै काहू न दीओ ॥</w:t>
      </w:r>
    </w:p>
    <w:p w14:paraId="63E7C47F" w14:textId="77777777" w:rsidR="0060014F" w:rsidRPr="00D67C4A" w:rsidRDefault="0060014F" w:rsidP="0060014F">
      <w:pPr>
        <w:pStyle w:val="SGGSText2"/>
      </w:pPr>
      <w:r w:rsidRPr="00D67C4A">
        <w:rPr>
          <w:cs/>
        </w:rPr>
        <w:t>मन मीठ तुहारो कीओ ॥१॥ रहाउ ॥</w:t>
      </w:r>
    </w:p>
    <w:p w14:paraId="7B60D7E7" w14:textId="77777777" w:rsidR="0060014F" w:rsidRPr="00D67C4A" w:rsidRDefault="0060014F" w:rsidP="0060014F">
      <w:pPr>
        <w:pStyle w:val="SGGSText2"/>
      </w:pPr>
      <w:r w:rsidRPr="00D67C4A">
        <w:rPr>
          <w:cs/>
        </w:rPr>
        <w:t>आगिआ मानि जानि सुखु पाइआ सुनि सुनि नामु तुहारो जीओ ॥</w:t>
      </w:r>
    </w:p>
    <w:p w14:paraId="50039522" w14:textId="77777777" w:rsidR="0060014F" w:rsidRPr="00D67C4A" w:rsidRDefault="0060014F" w:rsidP="0060014F">
      <w:pPr>
        <w:pStyle w:val="SGGSText2"/>
      </w:pPr>
      <w:r w:rsidRPr="00D67C4A">
        <w:rPr>
          <w:cs/>
        </w:rPr>
        <w:t>ईहां ऊहा हरि तुम ही तुम ही इहु गुर ते मंत्रु द्रिड़ीओ ॥१॥</w:t>
      </w:r>
    </w:p>
    <w:p w14:paraId="3F3BDA9E" w14:textId="77777777" w:rsidR="0060014F" w:rsidRPr="00D67C4A" w:rsidRDefault="0060014F" w:rsidP="0060014F">
      <w:pPr>
        <w:pStyle w:val="SGGSText2"/>
      </w:pPr>
      <w:r w:rsidRPr="00D67C4A">
        <w:rPr>
          <w:cs/>
        </w:rPr>
        <w:t>जब ते जानि पाई एह बाता तब कुसल खेम सभ थीओ ॥</w:t>
      </w:r>
    </w:p>
    <w:p w14:paraId="5E60D5D3" w14:textId="77777777" w:rsidR="0060014F" w:rsidRPr="00D67C4A" w:rsidRDefault="0060014F" w:rsidP="0060014F">
      <w:pPr>
        <w:pStyle w:val="SGGSText2"/>
      </w:pPr>
      <w:r w:rsidRPr="00D67C4A">
        <w:rPr>
          <w:cs/>
        </w:rPr>
        <w:lastRenderedPageBreak/>
        <w:t>साधसंगि नानक परगासिओ आन नाही रे बीओ ॥२॥१॥२॥</w:t>
      </w:r>
    </w:p>
    <w:p w14:paraId="1711C06E" w14:textId="77777777" w:rsidR="0060014F" w:rsidRPr="00D67C4A" w:rsidRDefault="0060014F" w:rsidP="0060014F">
      <w:pPr>
        <w:pStyle w:val="SGGSText2"/>
      </w:pPr>
      <w:r w:rsidRPr="00D67C4A">
        <w:rPr>
          <w:cs/>
        </w:rPr>
        <w:t>नट महला ५ ॥</w:t>
      </w:r>
    </w:p>
    <w:p w14:paraId="434457A2" w14:textId="77777777" w:rsidR="0060014F" w:rsidRPr="00D67C4A" w:rsidRDefault="0060014F" w:rsidP="0060014F">
      <w:pPr>
        <w:pStyle w:val="SGGSText2"/>
      </w:pPr>
      <w:r w:rsidRPr="00D67C4A">
        <w:rPr>
          <w:cs/>
        </w:rPr>
        <w:t>जा कउ भई तुमारी धीर ॥</w:t>
      </w:r>
    </w:p>
    <w:p w14:paraId="27F10ADB" w14:textId="77777777" w:rsidR="0060014F" w:rsidRPr="00D67C4A" w:rsidRDefault="0060014F" w:rsidP="0060014F">
      <w:pPr>
        <w:pStyle w:val="SGGSText2"/>
      </w:pPr>
      <w:r w:rsidRPr="00D67C4A">
        <w:rPr>
          <w:cs/>
        </w:rPr>
        <w:t>जम की त्रास मिटी सुखु पाइआ निकसी हउमै पीर ॥१॥ रहाउ ॥</w:t>
      </w:r>
    </w:p>
    <w:p w14:paraId="042EC7FA" w14:textId="77777777" w:rsidR="0060014F" w:rsidRPr="00D67C4A" w:rsidRDefault="0060014F" w:rsidP="0060014F">
      <w:pPr>
        <w:pStyle w:val="SGGSText2"/>
      </w:pPr>
      <w:r w:rsidRPr="00D67C4A">
        <w:rPr>
          <w:cs/>
        </w:rPr>
        <w:t>तपति बुझानी अमृत बानी त्रिपते जिउ बारिक खीर ॥</w:t>
      </w:r>
    </w:p>
    <w:p w14:paraId="3B6BDCAD" w14:textId="77777777" w:rsidR="0060014F" w:rsidRPr="00D67C4A" w:rsidRDefault="0060014F" w:rsidP="0060014F">
      <w:pPr>
        <w:pStyle w:val="SGGSText2"/>
      </w:pPr>
      <w:r w:rsidRPr="00D67C4A">
        <w:rPr>
          <w:cs/>
        </w:rPr>
        <w:t>मात पिता साजन संत मेरे संत सहाई बीर ॥१॥</w:t>
      </w:r>
    </w:p>
    <w:p w14:paraId="251EEE3C" w14:textId="77777777" w:rsidR="0060014F" w:rsidRPr="00D67C4A" w:rsidRDefault="0060014F" w:rsidP="0060014F">
      <w:pPr>
        <w:pStyle w:val="SGGSText2"/>
      </w:pPr>
      <w:r w:rsidRPr="00D67C4A">
        <w:rPr>
          <w:cs/>
        </w:rPr>
        <w:t>खुले भ्रम भीति मिले गोपाला हीरै बेधे हीर ॥</w:t>
      </w:r>
    </w:p>
    <w:p w14:paraId="39DE1BD7" w14:textId="77777777" w:rsidR="0060014F" w:rsidRPr="00D67C4A" w:rsidRDefault="0060014F" w:rsidP="0060014F">
      <w:pPr>
        <w:pStyle w:val="SGGSText2"/>
      </w:pPr>
      <w:r w:rsidRPr="00D67C4A">
        <w:rPr>
          <w:cs/>
        </w:rPr>
        <w:t>बिसम भए नानक जसु गावत ठाकुर गुनी गहीर ॥२॥२॥३॥</w:t>
      </w:r>
    </w:p>
    <w:p w14:paraId="388DFF6A" w14:textId="77777777" w:rsidR="0060014F" w:rsidRPr="00D67C4A" w:rsidRDefault="0060014F" w:rsidP="0060014F">
      <w:pPr>
        <w:pStyle w:val="SGGSText2"/>
      </w:pPr>
      <w:r w:rsidRPr="00D67C4A">
        <w:rPr>
          <w:cs/>
        </w:rPr>
        <w:t>नट महला ५ ॥</w:t>
      </w:r>
    </w:p>
    <w:p w14:paraId="3712E0EB" w14:textId="77777777" w:rsidR="0060014F" w:rsidRPr="00D67C4A" w:rsidRDefault="0060014F" w:rsidP="0060014F">
      <w:pPr>
        <w:pStyle w:val="SGGSText2"/>
      </w:pPr>
      <w:r w:rsidRPr="00D67C4A">
        <w:rPr>
          <w:cs/>
        </w:rPr>
        <w:t>अपना जनु आपहि आपि उधारिओ ॥</w:t>
      </w:r>
    </w:p>
    <w:p w14:paraId="69041027" w14:textId="77777777" w:rsidR="0060014F" w:rsidRPr="00D67C4A" w:rsidRDefault="0060014F" w:rsidP="0060014F">
      <w:pPr>
        <w:pStyle w:val="SGGSText2"/>
      </w:pPr>
      <w:r w:rsidRPr="00D67C4A">
        <w:rPr>
          <w:cs/>
        </w:rPr>
        <w:t>आठ पहर जन कै संगि बसिओ मन ते नाहि बिसारिओ ॥१॥ रहाउ ॥</w:t>
      </w:r>
    </w:p>
    <w:p w14:paraId="1DFBF91B" w14:textId="77777777" w:rsidR="0060014F" w:rsidRPr="00D67C4A" w:rsidRDefault="0060014F" w:rsidP="0060014F">
      <w:pPr>
        <w:pStyle w:val="SGGSText2"/>
      </w:pPr>
      <w:r w:rsidRPr="00D67C4A">
        <w:rPr>
          <w:cs/>
        </w:rPr>
        <w:t>बरनु चिहनु नाही किछु पेखिओ दास का कुलु न बिचारिओ ॥</w:t>
      </w:r>
    </w:p>
    <w:p w14:paraId="452726B5" w14:textId="77777777" w:rsidR="0060014F" w:rsidRPr="00D67C4A" w:rsidRDefault="0060014F" w:rsidP="0060014F">
      <w:pPr>
        <w:pStyle w:val="SGGSText2"/>
      </w:pPr>
      <w:r w:rsidRPr="00D67C4A">
        <w:rPr>
          <w:cs/>
        </w:rPr>
        <w:t>करि किरपा नामु हरि दीओ सहजि सुभाइ सवारिओ ॥१॥</w:t>
      </w:r>
    </w:p>
    <w:p w14:paraId="76D10836" w14:textId="77777777" w:rsidR="0060014F" w:rsidRPr="00D67C4A" w:rsidRDefault="0060014F" w:rsidP="0060014F">
      <w:pPr>
        <w:pStyle w:val="SGGSText2"/>
      </w:pPr>
      <w:r w:rsidRPr="00D67C4A">
        <w:rPr>
          <w:cs/>
        </w:rPr>
        <w:t>महा बिखमु अगनि का सागरु तिस ते पारि उतारिओ ॥</w:t>
      </w:r>
    </w:p>
    <w:p w14:paraId="2846ED0A" w14:textId="77777777" w:rsidR="0060014F" w:rsidRPr="00D67C4A" w:rsidRDefault="0060014F" w:rsidP="0060014F">
      <w:pPr>
        <w:pStyle w:val="SGGSText2"/>
      </w:pPr>
      <w:r w:rsidRPr="00D67C4A">
        <w:rPr>
          <w:cs/>
        </w:rPr>
        <w:t>पेखि पेखि नानक बिगसानो पुनह पुनह बलिहारिओ ॥२॥३॥४॥</w:t>
      </w:r>
    </w:p>
    <w:p w14:paraId="5B6EB497" w14:textId="77777777" w:rsidR="0060014F" w:rsidRPr="00D67C4A" w:rsidRDefault="0060014F" w:rsidP="0060014F">
      <w:pPr>
        <w:pStyle w:val="SGGSText2"/>
      </w:pPr>
      <w:r w:rsidRPr="00D67C4A">
        <w:rPr>
          <w:cs/>
        </w:rPr>
        <w:t>नट महला ५ ॥</w:t>
      </w:r>
    </w:p>
    <w:p w14:paraId="0FA7D9CA" w14:textId="77777777" w:rsidR="0060014F" w:rsidRPr="00D67C4A" w:rsidRDefault="0060014F" w:rsidP="0060014F">
      <w:pPr>
        <w:pStyle w:val="SGGSText2"/>
      </w:pPr>
      <w:r w:rsidRPr="00D67C4A">
        <w:rPr>
          <w:cs/>
        </w:rPr>
        <w:t>हरि हरि मन महि नामु कहिओ ॥</w:t>
      </w:r>
    </w:p>
    <w:p w14:paraId="7B4FB7C9" w14:textId="77777777" w:rsidR="0060014F" w:rsidRPr="00D67C4A" w:rsidRDefault="0060014F" w:rsidP="0060014F">
      <w:pPr>
        <w:pStyle w:val="SGGSText2"/>
      </w:pPr>
      <w:r w:rsidRPr="00D67C4A">
        <w:rPr>
          <w:cs/>
        </w:rPr>
        <w:t>कोटि अप्राध मिटहि खिन भीतरि ता का दुखु न रहिओ ॥१॥ रहाउ ॥</w:t>
      </w:r>
    </w:p>
    <w:p w14:paraId="11C6D404" w14:textId="77777777" w:rsidR="0060014F" w:rsidRPr="00D67C4A" w:rsidRDefault="0060014F" w:rsidP="0060014F">
      <w:pPr>
        <w:pStyle w:val="SGGSText2"/>
      </w:pPr>
      <w:r w:rsidRPr="00D67C4A">
        <w:rPr>
          <w:cs/>
        </w:rPr>
        <w:t>खोजत खोजत भइओ बैरागी साधू संगि लहिओ ॥</w:t>
      </w:r>
    </w:p>
    <w:p w14:paraId="555A9BB5" w14:textId="77777777" w:rsidR="0060014F" w:rsidRPr="00D67C4A" w:rsidRDefault="0060014F" w:rsidP="0060014F">
      <w:pPr>
        <w:pStyle w:val="SGGSText2"/>
      </w:pPr>
      <w:r w:rsidRPr="00D67C4A">
        <w:rPr>
          <w:cs/>
        </w:rPr>
        <w:t>सगल तिआगि एक लिव लागी हरि हरि चरन गहिओ ॥१॥</w:t>
      </w:r>
    </w:p>
    <w:p w14:paraId="772E89FF" w14:textId="77777777" w:rsidR="0060014F" w:rsidRPr="00D67C4A" w:rsidRDefault="0060014F" w:rsidP="0060014F">
      <w:pPr>
        <w:pStyle w:val="SGGSText2"/>
      </w:pPr>
      <w:r w:rsidRPr="00D67C4A">
        <w:rPr>
          <w:cs/>
        </w:rPr>
        <w:t>कहत मुकत सुनते निसतारे जो जो सरनि पइओ ॥</w:t>
      </w:r>
    </w:p>
    <w:p w14:paraId="3C54DA9C" w14:textId="77777777" w:rsidR="0060014F" w:rsidRPr="00D67C4A" w:rsidRDefault="0060014F" w:rsidP="0060014F">
      <w:pPr>
        <w:pStyle w:val="SGGSText2"/>
      </w:pPr>
      <w:r w:rsidRPr="00D67C4A">
        <w:rPr>
          <w:cs/>
        </w:rPr>
        <w:t>सिमरि सिमरि सुआमी प्रभु अपुना कहु नानक अनदु भइओ ॥२॥४॥५॥</w:t>
      </w:r>
    </w:p>
    <w:p w14:paraId="0003DFF3" w14:textId="77777777" w:rsidR="0060014F" w:rsidRPr="00D67C4A" w:rsidRDefault="0060014F" w:rsidP="0060014F">
      <w:pPr>
        <w:pStyle w:val="SGGSText2"/>
      </w:pPr>
      <w:r w:rsidRPr="00D67C4A">
        <w:rPr>
          <w:cs/>
        </w:rPr>
        <w:t>नट महला ५ ॥</w:t>
      </w:r>
    </w:p>
    <w:p w14:paraId="05194802" w14:textId="77777777" w:rsidR="0060014F" w:rsidRPr="00D67C4A" w:rsidRDefault="0060014F" w:rsidP="0060014F">
      <w:pPr>
        <w:pStyle w:val="SGGSText2"/>
      </w:pPr>
      <w:r w:rsidRPr="00D67C4A">
        <w:rPr>
          <w:cs/>
        </w:rPr>
        <w:t>चरन कमल संगि लागी डोरी ॥</w:t>
      </w:r>
    </w:p>
    <w:p w14:paraId="3EDC3F7E" w14:textId="77777777" w:rsidR="0060014F" w:rsidRPr="00D67C4A" w:rsidRDefault="0060014F" w:rsidP="0060014F">
      <w:pPr>
        <w:pStyle w:val="SGGSText2"/>
      </w:pPr>
      <w:r w:rsidRPr="00D67C4A">
        <w:rPr>
          <w:cs/>
        </w:rPr>
        <w:t>सुख सागर करि परम गति मोरी ॥१॥ रहाउ ॥</w:t>
      </w:r>
    </w:p>
    <w:p w14:paraId="1F5CBB8D" w14:textId="77777777" w:rsidR="0060014F" w:rsidRPr="00D67C4A" w:rsidRDefault="0060014F" w:rsidP="0060014F">
      <w:pPr>
        <w:pStyle w:val="SGGSText2"/>
      </w:pPr>
      <w:r w:rsidRPr="00D67C4A">
        <w:rPr>
          <w:cs/>
        </w:rPr>
        <w:t>अंचला गहाइओ जन अपुने कउ मनु बीधो प्रेम की खोरी ॥</w:t>
      </w:r>
    </w:p>
    <w:p w14:paraId="16741F74" w14:textId="77777777" w:rsidR="0060014F" w:rsidRPr="00D67C4A" w:rsidRDefault="0060014F" w:rsidP="0060014F">
      <w:pPr>
        <w:pStyle w:val="SGGSText2"/>
      </w:pPr>
      <w:r w:rsidRPr="00D67C4A">
        <w:rPr>
          <w:cs/>
        </w:rPr>
        <w:t>जसु गावत भगति रसु उपजिओ माइआ की जाली तोरी ॥१॥</w:t>
      </w:r>
    </w:p>
    <w:p w14:paraId="69D7D037" w14:textId="77777777" w:rsidR="0060014F" w:rsidRPr="00D67C4A" w:rsidRDefault="0060014F" w:rsidP="0060014F">
      <w:pPr>
        <w:pStyle w:val="SGGSText2"/>
      </w:pPr>
      <w:r w:rsidRPr="00D67C4A">
        <w:rPr>
          <w:cs/>
        </w:rPr>
        <w:t>पूरन पूरि रहे किरपा निधि आन न पेखउ होरी ॥</w:t>
      </w:r>
    </w:p>
    <w:p w14:paraId="33F6E14E" w14:textId="77777777" w:rsidR="0060014F" w:rsidRPr="00D67C4A" w:rsidRDefault="0060014F" w:rsidP="0060014F">
      <w:pPr>
        <w:pStyle w:val="SGGSText2"/>
      </w:pPr>
      <w:r w:rsidRPr="00D67C4A">
        <w:rPr>
          <w:cs/>
        </w:rPr>
        <w:t>नानक मेलि लीओ दासु अपुना प्रीति न कबहू थोरी ॥२॥५॥६॥</w:t>
      </w:r>
    </w:p>
    <w:p w14:paraId="05793187" w14:textId="77777777" w:rsidR="0060014F" w:rsidRPr="00D67C4A" w:rsidRDefault="0060014F" w:rsidP="0060014F">
      <w:pPr>
        <w:pStyle w:val="SGGSText2"/>
      </w:pPr>
      <w:r w:rsidRPr="00D67C4A">
        <w:rPr>
          <w:cs/>
        </w:rPr>
        <w:lastRenderedPageBreak/>
        <w:t>नट महला ५ ॥</w:t>
      </w:r>
    </w:p>
    <w:p w14:paraId="2BE84433" w14:textId="77777777" w:rsidR="0060014F" w:rsidRPr="00D67C4A" w:rsidRDefault="0060014F" w:rsidP="0060014F">
      <w:pPr>
        <w:pStyle w:val="SGGSText2"/>
      </w:pPr>
      <w:r w:rsidRPr="00D67C4A">
        <w:rPr>
          <w:cs/>
        </w:rPr>
        <w:t>मेरे मन जपु जपि हरि नाराइण ॥</w:t>
      </w:r>
    </w:p>
    <w:p w14:paraId="298D6BF2" w14:textId="77777777" w:rsidR="0060014F" w:rsidRPr="00D67C4A" w:rsidRDefault="0060014F" w:rsidP="0060014F">
      <w:pPr>
        <w:pStyle w:val="SGGSText2"/>
      </w:pPr>
      <w:r w:rsidRPr="00D67C4A">
        <w:rPr>
          <w:cs/>
        </w:rPr>
        <w:t>कबहू न बिसरहु मन मेरे ते आठ पहर गुन गाइण ॥१॥ रहाउ ॥</w:t>
      </w:r>
    </w:p>
    <w:p w14:paraId="218B5E7B" w14:textId="77777777" w:rsidR="0060014F" w:rsidRPr="00D67C4A" w:rsidRDefault="0060014F" w:rsidP="0060014F">
      <w:pPr>
        <w:pStyle w:val="SGGSText2"/>
      </w:pPr>
      <w:r w:rsidRPr="00D67C4A">
        <w:rPr>
          <w:cs/>
        </w:rPr>
        <w:t>साधू धूरि करउ नित मजनु सभ किलबिख पाप गवाइण ॥</w:t>
      </w:r>
    </w:p>
    <w:p w14:paraId="7243D2ED" w14:textId="77777777" w:rsidR="0060014F" w:rsidRPr="00D67C4A" w:rsidRDefault="0060014F" w:rsidP="0060014F">
      <w:pPr>
        <w:pStyle w:val="SGGSText2"/>
      </w:pPr>
      <w:r w:rsidRPr="00D67C4A">
        <w:rPr>
          <w:cs/>
        </w:rPr>
        <w:t>पूरन पूरि रहे किरपा निधि घटि घटि दिसटि समाइणु ॥१॥</w:t>
      </w:r>
    </w:p>
    <w:p w14:paraId="22B1DEBA" w14:textId="77777777" w:rsidR="0060014F" w:rsidRPr="00D67C4A" w:rsidRDefault="0060014F" w:rsidP="0060014F">
      <w:pPr>
        <w:pStyle w:val="SGGSText2"/>
      </w:pPr>
      <w:r w:rsidRPr="00D67C4A">
        <w:rPr>
          <w:cs/>
        </w:rPr>
        <w:t>जाप ताप कोटि लख पूजा हरि सिमरण तुलि न लाइण ॥</w:t>
      </w:r>
    </w:p>
    <w:p w14:paraId="3258CE6F" w14:textId="77777777" w:rsidR="0060014F" w:rsidRPr="00D67C4A" w:rsidRDefault="0060014F" w:rsidP="0060014F">
      <w:pPr>
        <w:pStyle w:val="SGGSText2"/>
      </w:pPr>
      <w:r w:rsidRPr="00D67C4A">
        <w:rPr>
          <w:cs/>
        </w:rPr>
        <w:t>दुइ कर जोड़ि नानकु दानु मांगै तेरे दासनि दास दसाइणु ॥२॥६॥७॥</w:t>
      </w:r>
    </w:p>
    <w:p w14:paraId="1CA26238" w14:textId="77777777" w:rsidR="0060014F" w:rsidRPr="00D67C4A" w:rsidRDefault="0060014F" w:rsidP="0060014F">
      <w:pPr>
        <w:pStyle w:val="SGGSText2"/>
      </w:pPr>
      <w:r w:rsidRPr="00D67C4A">
        <w:rPr>
          <w:cs/>
        </w:rPr>
        <w:t>नट महला ५ ॥</w:t>
      </w:r>
    </w:p>
    <w:p w14:paraId="12DB8BA4" w14:textId="77777777" w:rsidR="0060014F" w:rsidRPr="00D67C4A" w:rsidRDefault="0060014F" w:rsidP="0060014F">
      <w:pPr>
        <w:pStyle w:val="SGGSText2"/>
      </w:pPr>
      <w:r w:rsidRPr="00D67C4A">
        <w:rPr>
          <w:cs/>
        </w:rPr>
        <w:t>मेरै सरबसु नामु निधानु ॥</w:t>
      </w:r>
    </w:p>
    <w:p w14:paraId="1925B8A2" w14:textId="77777777" w:rsidR="0060014F" w:rsidRPr="00D67C4A" w:rsidRDefault="0060014F" w:rsidP="0060014F">
      <w:pPr>
        <w:pStyle w:val="SGGSText2"/>
      </w:pPr>
      <w:r w:rsidRPr="00D67C4A">
        <w:rPr>
          <w:cs/>
        </w:rPr>
        <w:t>करि किरपा साधू संगि मिलिओ सतिगुरि दीनो दानु ॥१॥ रहाउ ॥</w:t>
      </w:r>
    </w:p>
    <w:p w14:paraId="536A5A13" w14:textId="77777777" w:rsidR="0060014F" w:rsidRPr="00D67C4A" w:rsidRDefault="0060014F" w:rsidP="0060014F">
      <w:pPr>
        <w:pStyle w:val="SGGSText2"/>
      </w:pPr>
      <w:r w:rsidRPr="00D67C4A">
        <w:rPr>
          <w:cs/>
        </w:rPr>
        <w:t>सुखदाता दुख भंजनहारा गाउ कीरतनु पूरन गिआनु ॥</w:t>
      </w:r>
    </w:p>
    <w:p w14:paraId="7057DADF" w14:textId="77777777" w:rsidR="0060014F" w:rsidRPr="00D67C4A" w:rsidRDefault="0060014F" w:rsidP="0060014F">
      <w:pPr>
        <w:pStyle w:val="SGGSText2"/>
      </w:pPr>
      <w:r w:rsidRPr="00D67C4A">
        <w:rPr>
          <w:cs/>
        </w:rPr>
        <w:t>कामु क्रोधु लोभु खंड खंड कीन्हे बिनसिओ मूड़ अभिमानु ॥१॥</w:t>
      </w:r>
    </w:p>
    <w:p w14:paraId="11566BA1" w14:textId="77777777" w:rsidR="0060014F" w:rsidRPr="00D67C4A" w:rsidRDefault="0060014F" w:rsidP="0060014F">
      <w:pPr>
        <w:pStyle w:val="SGGSText2"/>
      </w:pPr>
      <w:r w:rsidRPr="00D67C4A">
        <w:rPr>
          <w:cs/>
        </w:rPr>
        <w:t>किआ गुण तेरे आखि वखाणा प्रभ अंतरजामी जानु ॥</w:t>
      </w:r>
    </w:p>
    <w:p w14:paraId="3104D9A4" w14:textId="77777777" w:rsidR="0060014F" w:rsidRPr="00D67C4A" w:rsidRDefault="0060014F" w:rsidP="0060014F">
      <w:pPr>
        <w:pStyle w:val="SGGSText2"/>
      </w:pPr>
      <w:r w:rsidRPr="00D67C4A">
        <w:rPr>
          <w:cs/>
        </w:rPr>
        <w:t>चरन कमल सरनि सुख सागर नानकु सद कुरबानु ॥२॥७॥८॥</w:t>
      </w:r>
    </w:p>
    <w:p w14:paraId="7BB92DA1" w14:textId="77777777" w:rsidR="0060014F" w:rsidRPr="00D67C4A" w:rsidRDefault="0060014F" w:rsidP="0060014F">
      <w:pPr>
        <w:pStyle w:val="SGGSText2"/>
      </w:pPr>
      <w:r w:rsidRPr="00D67C4A">
        <w:rPr>
          <w:cs/>
        </w:rPr>
        <w:t>नट महला ५ ॥</w:t>
      </w:r>
    </w:p>
    <w:p w14:paraId="6704586D" w14:textId="77777777" w:rsidR="0060014F" w:rsidRPr="00D67C4A" w:rsidRDefault="0060014F" w:rsidP="0060014F">
      <w:pPr>
        <w:pStyle w:val="SGGSText2"/>
      </w:pPr>
      <w:r w:rsidRPr="00D67C4A">
        <w:rPr>
          <w:cs/>
        </w:rPr>
        <w:t>हउ वारि वारि जाउ गुर गोपाल ॥१॥ रहाउ ॥</w:t>
      </w:r>
    </w:p>
    <w:p w14:paraId="0CA7BC1C" w14:textId="77777777" w:rsidR="0060014F" w:rsidRPr="00D67C4A" w:rsidRDefault="0060014F" w:rsidP="0060014F">
      <w:pPr>
        <w:pStyle w:val="SGGSText2"/>
      </w:pPr>
      <w:r w:rsidRPr="00D67C4A">
        <w:rPr>
          <w:cs/>
        </w:rPr>
        <w:t>मोहि निरगुन तुम पूरन दाते दीना नाथ दइआल ॥१॥</w:t>
      </w:r>
    </w:p>
    <w:p w14:paraId="7A2A7178" w14:textId="77777777" w:rsidR="0060014F" w:rsidRPr="00D67C4A" w:rsidRDefault="0060014F" w:rsidP="0060014F">
      <w:pPr>
        <w:pStyle w:val="SGGSText2"/>
      </w:pPr>
      <w:r w:rsidRPr="00D67C4A">
        <w:rPr>
          <w:cs/>
        </w:rPr>
        <w:t>ऊठत बैठत सोवत जागत जीअ प्रान धन माल ॥२॥</w:t>
      </w:r>
    </w:p>
    <w:p w14:paraId="1AB11700" w14:textId="77777777" w:rsidR="0060014F" w:rsidRPr="00D67C4A" w:rsidRDefault="0060014F" w:rsidP="0060014F">
      <w:pPr>
        <w:pStyle w:val="SGGSText2"/>
      </w:pPr>
      <w:r w:rsidRPr="00D67C4A">
        <w:rPr>
          <w:cs/>
        </w:rPr>
        <w:t>दरसन पिआस बहुतु मनि मेरै नानक दरस निहाल ॥३॥८॥९॥</w:t>
      </w:r>
    </w:p>
    <w:p w14:paraId="2E0947D9" w14:textId="77777777" w:rsidR="0060014F" w:rsidRPr="00D67C4A" w:rsidRDefault="0060014F" w:rsidP="0060014F">
      <w:pPr>
        <w:pStyle w:val="SGGSText2"/>
      </w:pPr>
      <w:r w:rsidRPr="00D67C4A">
        <w:rPr>
          <w:cs/>
        </w:rPr>
        <w:t>नट पड़ताल महला ५</w:t>
      </w:r>
    </w:p>
    <w:p w14:paraId="29CE90C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4FD6B0E" w14:textId="77777777" w:rsidR="0060014F" w:rsidRPr="00D67C4A" w:rsidRDefault="0060014F" w:rsidP="0060014F">
      <w:pPr>
        <w:pStyle w:val="SGGSText2"/>
      </w:pPr>
      <w:r w:rsidRPr="00D67C4A">
        <w:rPr>
          <w:cs/>
        </w:rPr>
        <w:t>कोऊ है मेरो साजनु मीतु ॥</w:t>
      </w:r>
    </w:p>
    <w:p w14:paraId="71037183" w14:textId="77777777" w:rsidR="0060014F" w:rsidRPr="00D67C4A" w:rsidRDefault="0060014F" w:rsidP="0060014F">
      <w:pPr>
        <w:pStyle w:val="SGGSText2"/>
      </w:pPr>
      <w:r w:rsidRPr="00D67C4A">
        <w:rPr>
          <w:cs/>
        </w:rPr>
        <w:t>हरि नामु सुनावै नीत ॥</w:t>
      </w:r>
    </w:p>
    <w:p w14:paraId="61C1E24A" w14:textId="77777777" w:rsidR="0060014F" w:rsidRPr="00D67C4A" w:rsidRDefault="0060014F" w:rsidP="0060014F">
      <w:pPr>
        <w:pStyle w:val="SGGSText2"/>
      </w:pPr>
      <w:r w:rsidRPr="00D67C4A">
        <w:rPr>
          <w:cs/>
        </w:rPr>
        <w:t>बिनसै दुखु बिपरीति ॥</w:t>
      </w:r>
    </w:p>
    <w:p w14:paraId="05863640" w14:textId="77777777" w:rsidR="0060014F" w:rsidRPr="00D67C4A" w:rsidRDefault="0060014F" w:rsidP="0060014F">
      <w:pPr>
        <w:pStyle w:val="SGGSText2"/>
      </w:pPr>
      <w:r w:rsidRPr="00D67C4A">
        <w:rPr>
          <w:cs/>
        </w:rPr>
        <w:t>सभु अरपउ मनु तनु चीतु ॥१॥ रहाउ ॥</w:t>
      </w:r>
    </w:p>
    <w:p w14:paraId="7892CCB2" w14:textId="77777777" w:rsidR="0060014F" w:rsidRPr="00D67C4A" w:rsidRDefault="0060014F" w:rsidP="0060014F">
      <w:pPr>
        <w:pStyle w:val="SGGSText2"/>
      </w:pPr>
      <w:r w:rsidRPr="00D67C4A">
        <w:rPr>
          <w:cs/>
        </w:rPr>
        <w:t>कोई विरला आपन कीत ॥</w:t>
      </w:r>
    </w:p>
    <w:p w14:paraId="19827B0E" w14:textId="77777777" w:rsidR="0060014F" w:rsidRPr="00D67C4A" w:rsidRDefault="0060014F" w:rsidP="0060014F">
      <w:pPr>
        <w:pStyle w:val="SGGSText2"/>
      </w:pPr>
      <w:r w:rsidRPr="00D67C4A">
        <w:rPr>
          <w:cs/>
        </w:rPr>
        <w:t>संगि चरन कमल मनु सीत ॥</w:t>
      </w:r>
    </w:p>
    <w:p w14:paraId="43932EE8" w14:textId="77777777" w:rsidR="0060014F" w:rsidRPr="00D67C4A" w:rsidRDefault="0060014F" w:rsidP="0060014F">
      <w:pPr>
        <w:pStyle w:val="SGGSText2"/>
      </w:pPr>
      <w:r w:rsidRPr="00D67C4A">
        <w:rPr>
          <w:cs/>
        </w:rPr>
        <w:t>करि किरपा हरि जसु दीत ॥१॥</w:t>
      </w:r>
    </w:p>
    <w:p w14:paraId="15FDDEF2" w14:textId="77777777" w:rsidR="0060014F" w:rsidRPr="00D67C4A" w:rsidRDefault="0060014F" w:rsidP="0060014F">
      <w:pPr>
        <w:pStyle w:val="SGGSText2"/>
      </w:pPr>
      <w:r w:rsidRPr="00D67C4A">
        <w:rPr>
          <w:cs/>
        </w:rPr>
        <w:t>हरि भजि जनमु पदारथु जीत ॥</w:t>
      </w:r>
    </w:p>
    <w:p w14:paraId="159D6D6D" w14:textId="77777777" w:rsidR="0060014F" w:rsidRPr="00D67C4A" w:rsidRDefault="0060014F" w:rsidP="0060014F">
      <w:pPr>
        <w:pStyle w:val="SGGSText2"/>
      </w:pPr>
      <w:r w:rsidRPr="00D67C4A">
        <w:rPr>
          <w:cs/>
        </w:rPr>
        <w:lastRenderedPageBreak/>
        <w:t>कोटि पतित होहि पुनीत ॥</w:t>
      </w:r>
    </w:p>
    <w:p w14:paraId="48396DC2" w14:textId="77777777" w:rsidR="0060014F" w:rsidRPr="00D67C4A" w:rsidRDefault="0060014F" w:rsidP="0060014F">
      <w:pPr>
        <w:pStyle w:val="SGGSText2"/>
      </w:pPr>
      <w:r w:rsidRPr="00D67C4A">
        <w:rPr>
          <w:cs/>
        </w:rPr>
        <w:t>नानक दास बलि बलि कीत ॥२॥१॥१०॥१९॥</w:t>
      </w:r>
    </w:p>
    <w:p w14:paraId="1DB4FF94" w14:textId="77777777" w:rsidR="0060014F" w:rsidRPr="00D67C4A" w:rsidRDefault="0060014F" w:rsidP="0060014F">
      <w:pPr>
        <w:pStyle w:val="SGGSText2"/>
      </w:pPr>
      <w:r w:rsidRPr="00D67C4A">
        <w:rPr>
          <w:cs/>
        </w:rPr>
        <w:t>नट असटपदीआ महला ४</w:t>
      </w:r>
    </w:p>
    <w:p w14:paraId="5964663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D3F606D" w14:textId="77777777" w:rsidR="0060014F" w:rsidRPr="00D67C4A" w:rsidRDefault="0060014F" w:rsidP="0060014F">
      <w:pPr>
        <w:pStyle w:val="SGGSText2"/>
      </w:pPr>
      <w:r w:rsidRPr="00D67C4A">
        <w:rPr>
          <w:cs/>
        </w:rPr>
        <w:t>राम मेरे मनि तनि नामु अधारे ॥</w:t>
      </w:r>
    </w:p>
    <w:p w14:paraId="27D5EA12" w14:textId="77777777" w:rsidR="0060014F" w:rsidRPr="00D67C4A" w:rsidRDefault="0060014F" w:rsidP="0060014F">
      <w:pPr>
        <w:pStyle w:val="SGGSText2"/>
      </w:pPr>
      <w:r w:rsidRPr="00D67C4A">
        <w:rPr>
          <w:cs/>
        </w:rPr>
        <w:t>खिनु पलु रहि न सकउ बिनु सेवा मै गुरमति नामु सम्हारे ॥१॥ रहाउ ॥</w:t>
      </w:r>
    </w:p>
    <w:p w14:paraId="084E7BC7" w14:textId="77777777" w:rsidR="0060014F" w:rsidRPr="00D67C4A" w:rsidRDefault="0060014F" w:rsidP="0060014F">
      <w:pPr>
        <w:pStyle w:val="SGGSText2"/>
      </w:pPr>
      <w:r w:rsidRPr="00D67C4A">
        <w:rPr>
          <w:cs/>
        </w:rPr>
        <w:t>हरि हरि हरि हरि हरि मनि धिआवहु मै हरि हरि नामु पिआरे ॥</w:t>
      </w:r>
    </w:p>
    <w:p w14:paraId="04D97A77" w14:textId="77777777" w:rsidR="0060014F" w:rsidRPr="00D67C4A" w:rsidRDefault="0060014F" w:rsidP="0060014F">
      <w:pPr>
        <w:pStyle w:val="SGGSText2"/>
      </w:pPr>
      <w:r w:rsidRPr="00D67C4A">
        <w:rPr>
          <w:cs/>
        </w:rPr>
        <w:t>दीन दइआल भए प्रभ ठाकुर गुर कै सबदि सवारे ॥१॥</w:t>
      </w:r>
    </w:p>
    <w:p w14:paraId="633C0CAA" w14:textId="77777777" w:rsidR="0060014F" w:rsidRPr="00D67C4A" w:rsidRDefault="0060014F" w:rsidP="0060014F">
      <w:pPr>
        <w:pStyle w:val="SGGSText2"/>
      </w:pPr>
      <w:r w:rsidRPr="00D67C4A">
        <w:rPr>
          <w:cs/>
        </w:rPr>
        <w:t>मधसूदन जगजीवन माधो मेरे ठाकुर अगम अपारे ॥</w:t>
      </w:r>
    </w:p>
    <w:p w14:paraId="5BDC0CD2" w14:textId="77777777" w:rsidR="0060014F" w:rsidRPr="00D67C4A" w:rsidRDefault="0060014F" w:rsidP="0060014F">
      <w:pPr>
        <w:pStyle w:val="SGGSText2"/>
      </w:pPr>
      <w:r w:rsidRPr="00D67C4A">
        <w:rPr>
          <w:cs/>
        </w:rPr>
        <w:t>इक बिनउ बेनती करउ गुर आगै मै साधू चरन पखारे ॥२॥</w:t>
      </w:r>
    </w:p>
    <w:p w14:paraId="19B65A1B" w14:textId="77777777" w:rsidR="0060014F" w:rsidRPr="00D67C4A" w:rsidRDefault="0060014F" w:rsidP="0060014F">
      <w:pPr>
        <w:pStyle w:val="SGGSText2"/>
      </w:pPr>
      <w:r w:rsidRPr="00D67C4A">
        <w:rPr>
          <w:cs/>
        </w:rPr>
        <w:t>सहस नेत्र नेत्र है प्रभ कउ प्रभ एको पुरखु निरारे ॥</w:t>
      </w:r>
    </w:p>
    <w:p w14:paraId="679DDBB8" w14:textId="77777777" w:rsidR="0060014F" w:rsidRPr="00D67C4A" w:rsidRDefault="0060014F" w:rsidP="0060014F">
      <w:pPr>
        <w:pStyle w:val="SGGSText2"/>
      </w:pPr>
      <w:r w:rsidRPr="00D67C4A">
        <w:rPr>
          <w:cs/>
        </w:rPr>
        <w:t>सहस मूरति एको प्रभु ठाकुरु प्रभु एको गुरमति तारे ॥३॥</w:t>
      </w:r>
    </w:p>
    <w:p w14:paraId="44D72ABA" w14:textId="77777777" w:rsidR="0060014F" w:rsidRPr="00D67C4A" w:rsidRDefault="0060014F" w:rsidP="0060014F">
      <w:pPr>
        <w:pStyle w:val="SGGSText2"/>
      </w:pPr>
      <w:r w:rsidRPr="00D67C4A">
        <w:rPr>
          <w:cs/>
        </w:rPr>
        <w:t>गुरमति नामु दमोदरु पाइआ हरि हरि नामु उरि धारे ॥</w:t>
      </w:r>
    </w:p>
    <w:p w14:paraId="41DF765A" w14:textId="77777777" w:rsidR="0060014F" w:rsidRPr="00D67C4A" w:rsidRDefault="0060014F" w:rsidP="0060014F">
      <w:pPr>
        <w:pStyle w:val="SGGSText2"/>
      </w:pPr>
      <w:r w:rsidRPr="00D67C4A">
        <w:rPr>
          <w:cs/>
        </w:rPr>
        <w:t>हरि हरि कथा बनी अति मीठी जिउ गूंगा गटक सम्हारे ॥४॥</w:t>
      </w:r>
    </w:p>
    <w:p w14:paraId="16D4D6CB" w14:textId="77777777" w:rsidR="0060014F" w:rsidRPr="00D67C4A" w:rsidRDefault="0060014F" w:rsidP="0060014F">
      <w:pPr>
        <w:pStyle w:val="SGGSText2"/>
      </w:pPr>
      <w:r w:rsidRPr="00D67C4A">
        <w:rPr>
          <w:cs/>
        </w:rPr>
        <w:t>रसना साद चखै भाइ दूजै अति फीके लोभ बिकारे ॥</w:t>
      </w:r>
    </w:p>
    <w:p w14:paraId="19B2E289" w14:textId="77777777" w:rsidR="0060014F" w:rsidRPr="00D67C4A" w:rsidRDefault="0060014F" w:rsidP="0060014F">
      <w:pPr>
        <w:pStyle w:val="SGGSText2"/>
      </w:pPr>
      <w:r w:rsidRPr="00D67C4A">
        <w:rPr>
          <w:cs/>
        </w:rPr>
        <w:t>जो गुरमुखि साद चखहि राम नामा सभ अन रस साद बिसारे ॥५॥</w:t>
      </w:r>
    </w:p>
    <w:p w14:paraId="44CFFA2D" w14:textId="77777777" w:rsidR="0060014F" w:rsidRPr="00D67C4A" w:rsidRDefault="0060014F" w:rsidP="0060014F">
      <w:pPr>
        <w:pStyle w:val="SGGSText2"/>
      </w:pPr>
      <w:r w:rsidRPr="00D67C4A">
        <w:rPr>
          <w:cs/>
        </w:rPr>
        <w:t>गुरमति राम नामु धनु पाइआ सुणि कहतिआ पाप निवारे ॥</w:t>
      </w:r>
    </w:p>
    <w:p w14:paraId="706C1E74" w14:textId="77777777" w:rsidR="0060014F" w:rsidRPr="00D67C4A" w:rsidRDefault="0060014F" w:rsidP="0060014F">
      <w:pPr>
        <w:pStyle w:val="SGGSText2"/>
      </w:pPr>
      <w:r w:rsidRPr="00D67C4A">
        <w:rPr>
          <w:cs/>
        </w:rPr>
        <w:t>धरम राइ जमु नेड़ि न आवै मेरे ठाकुर के जन पिआरे ॥६॥</w:t>
      </w:r>
    </w:p>
    <w:p w14:paraId="70FE269C" w14:textId="77777777" w:rsidR="0060014F" w:rsidRPr="00D67C4A" w:rsidRDefault="0060014F" w:rsidP="0060014F">
      <w:pPr>
        <w:pStyle w:val="SGGSText2"/>
      </w:pPr>
      <w:r w:rsidRPr="00D67C4A">
        <w:rPr>
          <w:cs/>
        </w:rPr>
        <w:t>सास सास सास है जेते मै गुरमति नामु सम्हारे ॥</w:t>
      </w:r>
    </w:p>
    <w:p w14:paraId="0EE93406" w14:textId="77777777" w:rsidR="0060014F" w:rsidRPr="00D67C4A" w:rsidRDefault="0060014F" w:rsidP="0060014F">
      <w:pPr>
        <w:pStyle w:val="SGGSText2"/>
      </w:pPr>
      <w:r w:rsidRPr="00D67C4A">
        <w:rPr>
          <w:cs/>
        </w:rPr>
        <w:t>सासु सासु जाइ नामै बिनु सो बिरथा सासु बिकारे ॥७॥</w:t>
      </w:r>
    </w:p>
    <w:p w14:paraId="233E65B1" w14:textId="77777777" w:rsidR="0060014F" w:rsidRPr="00D67C4A" w:rsidRDefault="0060014F" w:rsidP="0060014F">
      <w:pPr>
        <w:pStyle w:val="SGGSText2"/>
      </w:pPr>
      <w:r w:rsidRPr="00D67C4A">
        <w:rPr>
          <w:cs/>
        </w:rPr>
        <w:t>क्रिपा क्रिपा करि दीन प्रभ सरनी मो कउ हरि जन मेलि पिआरे ॥</w:t>
      </w:r>
    </w:p>
    <w:p w14:paraId="66AA5535" w14:textId="77777777" w:rsidR="0060014F" w:rsidRPr="00D67C4A" w:rsidRDefault="0060014F" w:rsidP="0060014F">
      <w:pPr>
        <w:pStyle w:val="SGGSText2"/>
      </w:pPr>
      <w:r w:rsidRPr="00D67C4A">
        <w:rPr>
          <w:cs/>
        </w:rPr>
        <w:t>नानक दासनि दासु कहतु है हम दासन के पनिहारे ॥८॥१॥</w:t>
      </w:r>
    </w:p>
    <w:p w14:paraId="520F65EE" w14:textId="77777777" w:rsidR="0060014F" w:rsidRPr="00D67C4A" w:rsidRDefault="0060014F" w:rsidP="0060014F">
      <w:pPr>
        <w:pStyle w:val="SGGSText2"/>
      </w:pPr>
      <w:r w:rsidRPr="00D67C4A">
        <w:rPr>
          <w:cs/>
        </w:rPr>
        <w:t>नट महला ४ ॥</w:t>
      </w:r>
    </w:p>
    <w:p w14:paraId="561CFAF6" w14:textId="77777777" w:rsidR="0060014F" w:rsidRPr="00D67C4A" w:rsidRDefault="0060014F" w:rsidP="0060014F">
      <w:pPr>
        <w:pStyle w:val="SGGSText2"/>
      </w:pPr>
      <w:r w:rsidRPr="00D67C4A">
        <w:rPr>
          <w:cs/>
        </w:rPr>
        <w:t>राम हम पाथर निरगुनीआरे ॥</w:t>
      </w:r>
    </w:p>
    <w:p w14:paraId="680780BD" w14:textId="77777777" w:rsidR="0060014F" w:rsidRPr="00D67C4A" w:rsidRDefault="0060014F" w:rsidP="0060014F">
      <w:pPr>
        <w:pStyle w:val="SGGSText2"/>
      </w:pPr>
      <w:r w:rsidRPr="00D67C4A">
        <w:rPr>
          <w:cs/>
        </w:rPr>
        <w:t>क्रिपा क्रिपा करि गुरू मिलाए हम पाहन सबदि गुर तारे ॥१॥ रहाउ ॥</w:t>
      </w:r>
    </w:p>
    <w:p w14:paraId="4F873F13" w14:textId="77777777" w:rsidR="0060014F" w:rsidRPr="00D67C4A" w:rsidRDefault="0060014F" w:rsidP="0060014F">
      <w:pPr>
        <w:pStyle w:val="SGGSText2"/>
      </w:pPr>
      <w:r w:rsidRPr="00D67C4A">
        <w:rPr>
          <w:cs/>
        </w:rPr>
        <w:t>सतिगुर नामु द्रिड़ाए अति मीठा मैलागरु मलगारे ॥</w:t>
      </w:r>
    </w:p>
    <w:p w14:paraId="0EF12EBB" w14:textId="77777777" w:rsidR="0060014F" w:rsidRPr="00D67C4A" w:rsidRDefault="0060014F" w:rsidP="0060014F">
      <w:pPr>
        <w:pStyle w:val="SGGSText2"/>
      </w:pPr>
      <w:r w:rsidRPr="00D67C4A">
        <w:rPr>
          <w:cs/>
        </w:rPr>
        <w:t>नामै सुरति वजी है दह दिसि हरि मुसकी मुसक गंधारे ॥१॥</w:t>
      </w:r>
    </w:p>
    <w:p w14:paraId="1F3571E4" w14:textId="77777777" w:rsidR="0060014F" w:rsidRPr="00D67C4A" w:rsidRDefault="0060014F" w:rsidP="0060014F">
      <w:pPr>
        <w:pStyle w:val="SGGSText2"/>
      </w:pPr>
      <w:r w:rsidRPr="00D67C4A">
        <w:rPr>
          <w:cs/>
        </w:rPr>
        <w:t>तेरी निरगुण कथा कथा है मीठी गुरि नीके बचन समारे ॥</w:t>
      </w:r>
    </w:p>
    <w:p w14:paraId="356D15E3" w14:textId="77777777" w:rsidR="0060014F" w:rsidRPr="00D67C4A" w:rsidRDefault="0060014F" w:rsidP="0060014F">
      <w:pPr>
        <w:pStyle w:val="SGGSText2"/>
      </w:pPr>
      <w:r w:rsidRPr="00D67C4A">
        <w:rPr>
          <w:cs/>
        </w:rPr>
        <w:t>गावत गावत हरि गुन गाए गुन गावत गुरि निसतारे ॥२॥</w:t>
      </w:r>
    </w:p>
    <w:p w14:paraId="14C9B590" w14:textId="77777777" w:rsidR="0060014F" w:rsidRPr="00D67C4A" w:rsidRDefault="0060014F" w:rsidP="0060014F">
      <w:pPr>
        <w:pStyle w:val="SGGSText2"/>
      </w:pPr>
      <w:r w:rsidRPr="00D67C4A">
        <w:rPr>
          <w:cs/>
        </w:rPr>
        <w:lastRenderedPageBreak/>
        <w:t>बिबेकु गुरू गुरू समदरसी तिसु मिलीऐ संक उतारे ॥</w:t>
      </w:r>
    </w:p>
    <w:p w14:paraId="59678E2B" w14:textId="77777777" w:rsidR="0060014F" w:rsidRPr="00D67C4A" w:rsidRDefault="0060014F" w:rsidP="0060014F">
      <w:pPr>
        <w:pStyle w:val="SGGSText2"/>
      </w:pPr>
      <w:r w:rsidRPr="00D67C4A">
        <w:rPr>
          <w:cs/>
        </w:rPr>
        <w:t>सतिगुर मिलिऐ परम पदु पाइआ हउ सतिगुर कै बलिहारे ॥३॥</w:t>
      </w:r>
    </w:p>
    <w:p w14:paraId="689AA430" w14:textId="77777777" w:rsidR="0060014F" w:rsidRPr="00D67C4A" w:rsidRDefault="0060014F" w:rsidP="0060014F">
      <w:pPr>
        <w:pStyle w:val="SGGSText2"/>
      </w:pPr>
      <w:r w:rsidRPr="00D67C4A">
        <w:rPr>
          <w:cs/>
        </w:rPr>
        <w:t>पाखंड पाखंड करि करि भरमे लोभु पाखंडु जगि बुरिआरे ॥</w:t>
      </w:r>
    </w:p>
    <w:p w14:paraId="18E3FA64" w14:textId="77777777" w:rsidR="0060014F" w:rsidRPr="00D67C4A" w:rsidRDefault="0060014F" w:rsidP="0060014F">
      <w:pPr>
        <w:pStyle w:val="SGGSText2"/>
      </w:pPr>
      <w:r w:rsidRPr="00D67C4A">
        <w:rPr>
          <w:cs/>
        </w:rPr>
        <w:t>हलति पलति दुखदाई होवहि जमकालु खड़ा सिरि मारे ॥४॥</w:t>
      </w:r>
    </w:p>
    <w:p w14:paraId="73383150" w14:textId="77777777" w:rsidR="0060014F" w:rsidRPr="00D67C4A" w:rsidRDefault="0060014F" w:rsidP="0060014F">
      <w:pPr>
        <w:pStyle w:val="SGGSText2"/>
      </w:pPr>
      <w:r w:rsidRPr="00D67C4A">
        <w:rPr>
          <w:cs/>
        </w:rPr>
        <w:t>उगवै दिनसु आलु जालु सम्हालै बिखु माइआ के बिसथारे ॥</w:t>
      </w:r>
    </w:p>
    <w:p w14:paraId="288C00E7" w14:textId="77777777" w:rsidR="0060014F" w:rsidRPr="00D67C4A" w:rsidRDefault="0060014F" w:rsidP="0060014F">
      <w:pPr>
        <w:pStyle w:val="SGGSText2"/>
      </w:pPr>
      <w:r w:rsidRPr="00D67C4A">
        <w:rPr>
          <w:cs/>
        </w:rPr>
        <w:t>आई रैनि भइआ सुपनंतरु बिखु सुपनै भी दुख सारे ॥५॥</w:t>
      </w:r>
    </w:p>
    <w:p w14:paraId="37DBCC36" w14:textId="77777777" w:rsidR="0060014F" w:rsidRPr="00D67C4A" w:rsidRDefault="0060014F" w:rsidP="0060014F">
      <w:pPr>
        <w:pStyle w:val="SGGSText2"/>
      </w:pPr>
      <w:r w:rsidRPr="00D67C4A">
        <w:rPr>
          <w:cs/>
        </w:rPr>
        <w:t>कलरु खेतु लै कूड़ु जमाइआ सभ कूड़ै के खलवारे ॥</w:t>
      </w:r>
    </w:p>
    <w:p w14:paraId="61C07DE8" w14:textId="77777777" w:rsidR="0060014F" w:rsidRPr="00D67C4A" w:rsidRDefault="0060014F" w:rsidP="0060014F">
      <w:pPr>
        <w:pStyle w:val="SGGSText2"/>
      </w:pPr>
      <w:r w:rsidRPr="00D67C4A">
        <w:rPr>
          <w:cs/>
        </w:rPr>
        <w:t>साकत नर सभि भूख भुखाने दरि ठाढे जम जंदारे ॥६॥</w:t>
      </w:r>
    </w:p>
    <w:p w14:paraId="316FE60F" w14:textId="77777777" w:rsidR="0060014F" w:rsidRPr="00D67C4A" w:rsidRDefault="0060014F" w:rsidP="0060014F">
      <w:pPr>
        <w:pStyle w:val="SGGSText2"/>
      </w:pPr>
      <w:r w:rsidRPr="00D67C4A">
        <w:rPr>
          <w:cs/>
        </w:rPr>
        <w:t>मनमुख करजु चड़िआ बिखु भारी उतरै सबदु वीचारे ॥</w:t>
      </w:r>
    </w:p>
    <w:p w14:paraId="30A6A516" w14:textId="77777777" w:rsidR="0060014F" w:rsidRPr="00D67C4A" w:rsidRDefault="0060014F" w:rsidP="0060014F">
      <w:pPr>
        <w:pStyle w:val="SGGSText2"/>
      </w:pPr>
      <w:r w:rsidRPr="00D67C4A">
        <w:rPr>
          <w:cs/>
        </w:rPr>
        <w:t>जितने करज करज के मंगीए करि सेवक पगि लगि वारे ॥७॥</w:t>
      </w:r>
    </w:p>
    <w:p w14:paraId="2BF15263" w14:textId="77777777" w:rsidR="0060014F" w:rsidRPr="00D67C4A" w:rsidRDefault="0060014F" w:rsidP="0060014F">
      <w:pPr>
        <w:pStyle w:val="SGGSText2"/>
      </w:pPr>
      <w:r w:rsidRPr="00D67C4A">
        <w:rPr>
          <w:cs/>
        </w:rPr>
        <w:t>जगंनाथ सभि जंत्र उपाए नकि खीनी सभ नथहारे ॥</w:t>
      </w:r>
    </w:p>
    <w:p w14:paraId="67041358" w14:textId="77777777" w:rsidR="0060014F" w:rsidRPr="00D67C4A" w:rsidRDefault="0060014F" w:rsidP="0060014F">
      <w:pPr>
        <w:pStyle w:val="SGGSText2"/>
      </w:pPr>
      <w:r w:rsidRPr="00D67C4A">
        <w:rPr>
          <w:cs/>
        </w:rPr>
        <w:t>नानक प्रभु खिंचै तिव चलीऐ जिउ भावै राम पिआरे ॥८॥२॥</w:t>
      </w:r>
    </w:p>
    <w:p w14:paraId="64F706ED" w14:textId="77777777" w:rsidR="0060014F" w:rsidRPr="00D67C4A" w:rsidRDefault="0060014F" w:rsidP="0060014F">
      <w:pPr>
        <w:pStyle w:val="SGGSText2"/>
      </w:pPr>
      <w:r w:rsidRPr="00D67C4A">
        <w:rPr>
          <w:cs/>
        </w:rPr>
        <w:t>नट महला ४ ॥</w:t>
      </w:r>
    </w:p>
    <w:p w14:paraId="4B9009BA" w14:textId="77777777" w:rsidR="0060014F" w:rsidRPr="00D67C4A" w:rsidRDefault="0060014F" w:rsidP="0060014F">
      <w:pPr>
        <w:pStyle w:val="SGGSText2"/>
      </w:pPr>
      <w:r w:rsidRPr="00D67C4A">
        <w:rPr>
          <w:cs/>
        </w:rPr>
        <w:t>राम हरि अमृत सरि नावारे ॥</w:t>
      </w:r>
    </w:p>
    <w:p w14:paraId="65E05667" w14:textId="77777777" w:rsidR="0060014F" w:rsidRPr="00D67C4A" w:rsidRDefault="0060014F" w:rsidP="0060014F">
      <w:pPr>
        <w:pStyle w:val="SGGSText2"/>
      </w:pPr>
      <w:r w:rsidRPr="00D67C4A">
        <w:rPr>
          <w:cs/>
        </w:rPr>
        <w:t>सतिगुरि गिआनु मजनु है नीको मिलि कलमल पाप उतारे ॥१॥ रहाउ ॥</w:t>
      </w:r>
    </w:p>
    <w:p w14:paraId="6EA3B756" w14:textId="77777777" w:rsidR="0060014F" w:rsidRPr="00D67C4A" w:rsidRDefault="0060014F" w:rsidP="0060014F">
      <w:pPr>
        <w:pStyle w:val="SGGSText2"/>
      </w:pPr>
      <w:r w:rsidRPr="00D67C4A">
        <w:rPr>
          <w:cs/>
        </w:rPr>
        <w:t>संगति का गुनु बहुतु अधिकाई पड़ि सूआ गनक उधारे ॥</w:t>
      </w:r>
    </w:p>
    <w:p w14:paraId="0C92FE91" w14:textId="77777777" w:rsidR="0060014F" w:rsidRPr="00D67C4A" w:rsidRDefault="0060014F" w:rsidP="0060014F">
      <w:pPr>
        <w:pStyle w:val="SGGSText2"/>
      </w:pPr>
      <w:r w:rsidRPr="00D67C4A">
        <w:rPr>
          <w:cs/>
        </w:rPr>
        <w:t>परस नपरस भए कुबिजा कउ लै बैकुंठि सिधारे ॥१॥</w:t>
      </w:r>
    </w:p>
    <w:p w14:paraId="7B05E042" w14:textId="77777777" w:rsidR="0060014F" w:rsidRPr="00D67C4A" w:rsidRDefault="0060014F" w:rsidP="0060014F">
      <w:pPr>
        <w:pStyle w:val="SGGSText2"/>
      </w:pPr>
      <w:r w:rsidRPr="00D67C4A">
        <w:rPr>
          <w:cs/>
        </w:rPr>
        <w:t>अजामल प्रीति पुत्र प्रति कीनी करि नाराइण बोलारे ॥</w:t>
      </w:r>
    </w:p>
    <w:p w14:paraId="648FFD99" w14:textId="77777777" w:rsidR="0060014F" w:rsidRPr="00D67C4A" w:rsidRDefault="0060014F" w:rsidP="0060014F">
      <w:pPr>
        <w:pStyle w:val="SGGSText2"/>
      </w:pPr>
      <w:r w:rsidRPr="00D67C4A">
        <w:rPr>
          <w:cs/>
        </w:rPr>
        <w:t>मेरे ठाकुर कै मनि भाइ भावनी जमकंकर मारि बिदारे ॥२॥</w:t>
      </w:r>
    </w:p>
    <w:p w14:paraId="4CE18C61" w14:textId="77777777" w:rsidR="0060014F" w:rsidRPr="00D67C4A" w:rsidRDefault="0060014F" w:rsidP="0060014F">
      <w:pPr>
        <w:pStyle w:val="SGGSText2"/>
      </w:pPr>
      <w:r w:rsidRPr="00D67C4A">
        <w:rPr>
          <w:cs/>
        </w:rPr>
        <w:t>मानुखु कथै कथि लोक सुनावै जो बोलै सो न बीचारे ॥</w:t>
      </w:r>
    </w:p>
    <w:p w14:paraId="5B781BCF" w14:textId="77777777" w:rsidR="0060014F" w:rsidRPr="00D67C4A" w:rsidRDefault="0060014F" w:rsidP="0060014F">
      <w:pPr>
        <w:pStyle w:val="SGGSText2"/>
      </w:pPr>
      <w:r w:rsidRPr="00D67C4A">
        <w:rPr>
          <w:cs/>
        </w:rPr>
        <w:t>सतसंगति मिलै त दिड़ता आवै हरि राम नामि निसतारे ॥३॥</w:t>
      </w:r>
    </w:p>
    <w:p w14:paraId="2062BB26" w14:textId="77777777" w:rsidR="0060014F" w:rsidRPr="00D67C4A" w:rsidRDefault="0060014F" w:rsidP="0060014F">
      <w:pPr>
        <w:pStyle w:val="SGGSText2"/>
      </w:pPr>
      <w:r w:rsidRPr="00D67C4A">
        <w:rPr>
          <w:cs/>
        </w:rPr>
        <w:t>जब लगु जीउ पिंडु है साबतु तब लगि किछु न समारे ॥</w:t>
      </w:r>
    </w:p>
    <w:p w14:paraId="0776E4DC" w14:textId="77777777" w:rsidR="0060014F" w:rsidRPr="00D67C4A" w:rsidRDefault="0060014F" w:rsidP="0060014F">
      <w:pPr>
        <w:pStyle w:val="SGGSText2"/>
      </w:pPr>
      <w:r w:rsidRPr="00D67C4A">
        <w:rPr>
          <w:cs/>
        </w:rPr>
        <w:t>जब घर मंदरि आगि लगानी कढि कूपु कढै पनिहारे ॥४॥</w:t>
      </w:r>
    </w:p>
    <w:p w14:paraId="00C7FD79" w14:textId="77777777" w:rsidR="0060014F" w:rsidRPr="00D67C4A" w:rsidRDefault="0060014F" w:rsidP="0060014F">
      <w:pPr>
        <w:pStyle w:val="SGGSText2"/>
      </w:pPr>
      <w:r w:rsidRPr="00D67C4A">
        <w:rPr>
          <w:cs/>
        </w:rPr>
        <w:t>साकत सिउ मन मेलु न करीअहु जिनि हरि हरि नामु बिसारे ॥</w:t>
      </w:r>
    </w:p>
    <w:p w14:paraId="0D700901" w14:textId="77777777" w:rsidR="0060014F" w:rsidRPr="00D67C4A" w:rsidRDefault="0060014F" w:rsidP="0060014F">
      <w:pPr>
        <w:pStyle w:val="SGGSText2"/>
      </w:pPr>
      <w:r w:rsidRPr="00D67C4A">
        <w:rPr>
          <w:cs/>
        </w:rPr>
        <w:t>साकत बचन बिछूआ जिउ डसीऐ तजि साकत परै परारे ॥५॥</w:t>
      </w:r>
    </w:p>
    <w:p w14:paraId="50389065" w14:textId="77777777" w:rsidR="0060014F" w:rsidRPr="00D67C4A" w:rsidRDefault="0060014F" w:rsidP="0060014F">
      <w:pPr>
        <w:pStyle w:val="SGGSText2"/>
      </w:pPr>
      <w:r w:rsidRPr="00D67C4A">
        <w:rPr>
          <w:cs/>
        </w:rPr>
        <w:t>लगि लगि प्रीति बहु प्रीति लगाई लगि साधू संगि सवारे ॥</w:t>
      </w:r>
    </w:p>
    <w:p w14:paraId="4C1A8BC8" w14:textId="77777777" w:rsidR="0060014F" w:rsidRPr="00D67C4A" w:rsidRDefault="0060014F" w:rsidP="0060014F">
      <w:pPr>
        <w:pStyle w:val="SGGSText2"/>
      </w:pPr>
      <w:r w:rsidRPr="00D67C4A">
        <w:rPr>
          <w:cs/>
        </w:rPr>
        <w:t>गुर के बचन सति सति करि माने मेरे ठाकुर बहुतु पिआरे ॥६॥</w:t>
      </w:r>
    </w:p>
    <w:p w14:paraId="636D0583" w14:textId="77777777" w:rsidR="0060014F" w:rsidRPr="00D67C4A" w:rsidRDefault="0060014F" w:rsidP="0060014F">
      <w:pPr>
        <w:pStyle w:val="SGGSText2"/>
      </w:pPr>
      <w:r w:rsidRPr="00D67C4A">
        <w:rPr>
          <w:cs/>
        </w:rPr>
        <w:t>पूरबि जनमि परचून कमाए हरि हरि हरि नामि पिआरे ॥</w:t>
      </w:r>
    </w:p>
    <w:p w14:paraId="15B72D1C" w14:textId="77777777" w:rsidR="0060014F" w:rsidRPr="00D67C4A" w:rsidRDefault="0060014F" w:rsidP="0060014F">
      <w:pPr>
        <w:pStyle w:val="SGGSText2"/>
      </w:pPr>
      <w:r w:rsidRPr="00D67C4A">
        <w:rPr>
          <w:cs/>
        </w:rPr>
        <w:t>गुर प्रसादि अमृत रसु पाइआ रसु गावै रसु वीचारे ॥७॥</w:t>
      </w:r>
    </w:p>
    <w:p w14:paraId="526E48A4" w14:textId="77777777" w:rsidR="0060014F" w:rsidRPr="00D67C4A" w:rsidRDefault="0060014F" w:rsidP="0060014F">
      <w:pPr>
        <w:pStyle w:val="SGGSText2"/>
      </w:pPr>
      <w:r w:rsidRPr="00D67C4A">
        <w:rPr>
          <w:cs/>
        </w:rPr>
        <w:lastRenderedPageBreak/>
        <w:t>हरि हरि रूप रंग सभि तेरे मेरे लालन लाल गुलारे ॥</w:t>
      </w:r>
    </w:p>
    <w:p w14:paraId="657ECF0E" w14:textId="77777777" w:rsidR="0060014F" w:rsidRPr="00D67C4A" w:rsidRDefault="0060014F" w:rsidP="0060014F">
      <w:pPr>
        <w:pStyle w:val="SGGSText2"/>
      </w:pPr>
      <w:r w:rsidRPr="00D67C4A">
        <w:rPr>
          <w:cs/>
        </w:rPr>
        <w:t>जैसा रंगु देहि सो होवै किआ नानक जंत विचारे ॥८॥३॥</w:t>
      </w:r>
    </w:p>
    <w:p w14:paraId="6827442E" w14:textId="77777777" w:rsidR="0060014F" w:rsidRPr="00D67C4A" w:rsidRDefault="0060014F" w:rsidP="0060014F">
      <w:pPr>
        <w:pStyle w:val="SGGSText2"/>
      </w:pPr>
      <w:r w:rsidRPr="00D67C4A">
        <w:rPr>
          <w:cs/>
        </w:rPr>
        <w:t>नट महला ४ ॥</w:t>
      </w:r>
    </w:p>
    <w:p w14:paraId="645E6548" w14:textId="77777777" w:rsidR="0060014F" w:rsidRPr="00D67C4A" w:rsidRDefault="0060014F" w:rsidP="0060014F">
      <w:pPr>
        <w:pStyle w:val="SGGSText2"/>
      </w:pPr>
      <w:r w:rsidRPr="00D67C4A">
        <w:rPr>
          <w:cs/>
        </w:rPr>
        <w:t>राम गुर सरनि प्रभू रखवारे ॥</w:t>
      </w:r>
    </w:p>
    <w:p w14:paraId="533E578B" w14:textId="77777777" w:rsidR="0060014F" w:rsidRPr="00D67C4A" w:rsidRDefault="0060014F" w:rsidP="0060014F">
      <w:pPr>
        <w:pStyle w:val="SGGSText2"/>
      </w:pPr>
      <w:r w:rsidRPr="00D67C4A">
        <w:rPr>
          <w:cs/>
        </w:rPr>
        <w:t>जिउ कुंचरु तदूऐ पकरि चलाइओ करि ऊपरु कढि निसतारे ॥१॥ रहाउ ॥</w:t>
      </w:r>
    </w:p>
    <w:p w14:paraId="4242EF4F" w14:textId="77777777" w:rsidR="0060014F" w:rsidRPr="00D67C4A" w:rsidRDefault="0060014F" w:rsidP="0060014F">
      <w:pPr>
        <w:pStyle w:val="SGGSText2"/>
      </w:pPr>
      <w:r w:rsidRPr="00D67C4A">
        <w:rPr>
          <w:cs/>
        </w:rPr>
        <w:t>प्रभ के सेवक बहुतु अति नीके मनि सरधा करि हरि धारे ॥</w:t>
      </w:r>
    </w:p>
    <w:p w14:paraId="60428AE8" w14:textId="77777777" w:rsidR="0060014F" w:rsidRPr="00D67C4A" w:rsidRDefault="0060014F" w:rsidP="0060014F">
      <w:pPr>
        <w:pStyle w:val="SGGSText2"/>
      </w:pPr>
      <w:r w:rsidRPr="00D67C4A">
        <w:rPr>
          <w:cs/>
        </w:rPr>
        <w:t>मेरे प्रभि सरधा भगति मनि भावै जन की पैज सवारे ॥१॥</w:t>
      </w:r>
    </w:p>
    <w:p w14:paraId="378D6FF3" w14:textId="77777777" w:rsidR="0060014F" w:rsidRPr="00D67C4A" w:rsidRDefault="0060014F" w:rsidP="0060014F">
      <w:pPr>
        <w:pStyle w:val="SGGSText2"/>
      </w:pPr>
      <w:r w:rsidRPr="00D67C4A">
        <w:rPr>
          <w:cs/>
        </w:rPr>
        <w:t>हरि हरि सेवकु सेवा लागै सभु देखै ब्रहम पसारे ॥</w:t>
      </w:r>
    </w:p>
    <w:p w14:paraId="27221F28" w14:textId="77777777" w:rsidR="0060014F" w:rsidRPr="00D67C4A" w:rsidRDefault="0060014F" w:rsidP="0060014F">
      <w:pPr>
        <w:pStyle w:val="SGGSText2"/>
      </w:pPr>
      <w:r w:rsidRPr="00D67C4A">
        <w:rPr>
          <w:cs/>
        </w:rPr>
        <w:t>एकु पुरखु इकु नदरी आवै सभ एका नदरि निहारे ॥२॥</w:t>
      </w:r>
    </w:p>
    <w:p w14:paraId="46D3B2A7" w14:textId="77777777" w:rsidR="0060014F" w:rsidRPr="00D67C4A" w:rsidRDefault="0060014F" w:rsidP="0060014F">
      <w:pPr>
        <w:pStyle w:val="SGGSText2"/>
      </w:pPr>
      <w:r w:rsidRPr="00D67C4A">
        <w:rPr>
          <w:cs/>
        </w:rPr>
        <w:t>हरि प्रभु ठाकुरु रविआ सभ ठाई सभु चेरी जगतु समारे ॥</w:t>
      </w:r>
    </w:p>
    <w:p w14:paraId="4ABAFACC" w14:textId="77777777" w:rsidR="0060014F" w:rsidRPr="00D67C4A" w:rsidRDefault="0060014F" w:rsidP="0060014F">
      <w:pPr>
        <w:pStyle w:val="SGGSText2"/>
      </w:pPr>
      <w:r w:rsidRPr="00D67C4A">
        <w:rPr>
          <w:cs/>
        </w:rPr>
        <w:t>आपि दइआलु दइआ दानु देवै विचि पाथर कीरे कारे ॥३॥</w:t>
      </w:r>
    </w:p>
    <w:p w14:paraId="287BAD7D" w14:textId="77777777" w:rsidR="0060014F" w:rsidRPr="00D67C4A" w:rsidRDefault="0060014F" w:rsidP="0060014F">
      <w:pPr>
        <w:pStyle w:val="SGGSText2"/>
      </w:pPr>
      <w:r w:rsidRPr="00D67C4A">
        <w:rPr>
          <w:cs/>
        </w:rPr>
        <w:t>अंतरि वासु बहुतु मुसकाई भ्रमि भूला मिरगु सिंङ्हारे ॥</w:t>
      </w:r>
    </w:p>
    <w:p w14:paraId="4B34B2F7" w14:textId="77777777" w:rsidR="0060014F" w:rsidRPr="00D67C4A" w:rsidRDefault="0060014F" w:rsidP="0060014F">
      <w:pPr>
        <w:pStyle w:val="SGGSText2"/>
      </w:pPr>
      <w:r w:rsidRPr="00D67C4A">
        <w:rPr>
          <w:cs/>
        </w:rPr>
        <w:t>बनु बनु ढूढि ढूढि फिरि थाकी गुरि पूरै घरि निसतारे ॥४॥</w:t>
      </w:r>
    </w:p>
    <w:p w14:paraId="27757F94" w14:textId="77777777" w:rsidR="0060014F" w:rsidRPr="00D67C4A" w:rsidRDefault="0060014F" w:rsidP="0060014F">
      <w:pPr>
        <w:pStyle w:val="SGGSText2"/>
      </w:pPr>
      <w:r w:rsidRPr="00D67C4A">
        <w:rPr>
          <w:cs/>
        </w:rPr>
        <w:t>बाणी गुरू गुरू है बाणी विचि बाणी अमृतु सारे ॥</w:t>
      </w:r>
    </w:p>
    <w:p w14:paraId="24AEF0B3" w14:textId="77777777" w:rsidR="0060014F" w:rsidRPr="00D67C4A" w:rsidRDefault="0060014F" w:rsidP="0060014F">
      <w:pPr>
        <w:pStyle w:val="SGGSText2"/>
      </w:pPr>
      <w:r w:rsidRPr="00D67C4A">
        <w:rPr>
          <w:cs/>
        </w:rPr>
        <w:t>गुरु बाणी कहै सेवकु जनु मानै परतखि गुरू निसतारे ॥५॥</w:t>
      </w:r>
    </w:p>
    <w:p w14:paraId="5C51945E" w14:textId="77777777" w:rsidR="0060014F" w:rsidRPr="00D67C4A" w:rsidRDefault="0060014F" w:rsidP="0060014F">
      <w:pPr>
        <w:pStyle w:val="SGGSText2"/>
      </w:pPr>
      <w:r w:rsidRPr="00D67C4A">
        <w:rPr>
          <w:cs/>
        </w:rPr>
        <w:t>सभु है ब्रहमु ब्रहमु है पसरिआ मनि बीजिआ खावारे ॥</w:t>
      </w:r>
    </w:p>
    <w:p w14:paraId="18FFBD78" w14:textId="77777777" w:rsidR="0060014F" w:rsidRPr="00D67C4A" w:rsidRDefault="0060014F" w:rsidP="0060014F">
      <w:pPr>
        <w:pStyle w:val="SGGSText2"/>
      </w:pPr>
      <w:r w:rsidRPr="00D67C4A">
        <w:rPr>
          <w:cs/>
        </w:rPr>
        <w:t>जिउ जन चंद्रहांसु दुखिआ ध्रिसटबुधी अपुना घरु लूकी जारे ॥६॥</w:t>
      </w:r>
    </w:p>
    <w:p w14:paraId="766C51BC" w14:textId="77777777" w:rsidR="0060014F" w:rsidRPr="00D67C4A" w:rsidRDefault="0060014F" w:rsidP="0060014F">
      <w:pPr>
        <w:pStyle w:val="SGGSText2"/>
      </w:pPr>
      <w:r w:rsidRPr="00D67C4A">
        <w:rPr>
          <w:cs/>
        </w:rPr>
        <w:t>प्रभ कउ जनु अंतरि रिद लोचै प्रभ जन के सास निहारे ॥</w:t>
      </w:r>
    </w:p>
    <w:p w14:paraId="735C6486" w14:textId="77777777" w:rsidR="0060014F" w:rsidRPr="00D67C4A" w:rsidRDefault="0060014F" w:rsidP="0060014F">
      <w:pPr>
        <w:pStyle w:val="SGGSText2"/>
      </w:pPr>
      <w:r w:rsidRPr="00D67C4A">
        <w:rPr>
          <w:cs/>
        </w:rPr>
        <w:t>क्रिपा क्रिपा करि भगति द्रिड़ाए जन पीछै जगु निसतारे ॥७॥</w:t>
      </w:r>
    </w:p>
    <w:p w14:paraId="4202B506" w14:textId="77777777" w:rsidR="0060014F" w:rsidRPr="00D67C4A" w:rsidRDefault="0060014F" w:rsidP="0060014F">
      <w:pPr>
        <w:pStyle w:val="SGGSText2"/>
      </w:pPr>
      <w:r w:rsidRPr="00D67C4A">
        <w:rPr>
          <w:cs/>
        </w:rPr>
        <w:t>आपन आपि आपि प्रभु ठाकुरु प्रभु आपे स्रिसटि सवारे ॥</w:t>
      </w:r>
    </w:p>
    <w:p w14:paraId="558D2E2C" w14:textId="77777777" w:rsidR="0060014F" w:rsidRPr="00D67C4A" w:rsidRDefault="0060014F" w:rsidP="0060014F">
      <w:pPr>
        <w:pStyle w:val="SGGSText2"/>
      </w:pPr>
      <w:r w:rsidRPr="00D67C4A">
        <w:rPr>
          <w:cs/>
        </w:rPr>
        <w:t>जन नानक आपे आपि सभु वरतै करि क्रिपा आपि निसतारे ॥८॥४॥</w:t>
      </w:r>
    </w:p>
    <w:p w14:paraId="0E97C6E5" w14:textId="77777777" w:rsidR="0060014F" w:rsidRPr="00D67C4A" w:rsidRDefault="0060014F" w:rsidP="0060014F">
      <w:pPr>
        <w:pStyle w:val="SGGSText2"/>
      </w:pPr>
      <w:r w:rsidRPr="00D67C4A">
        <w:rPr>
          <w:cs/>
        </w:rPr>
        <w:t>नट महला ४ ॥</w:t>
      </w:r>
    </w:p>
    <w:p w14:paraId="32425AC2" w14:textId="77777777" w:rsidR="0060014F" w:rsidRPr="00D67C4A" w:rsidRDefault="0060014F" w:rsidP="0060014F">
      <w:pPr>
        <w:pStyle w:val="SGGSText2"/>
      </w:pPr>
      <w:r w:rsidRPr="00D67C4A">
        <w:rPr>
          <w:cs/>
        </w:rPr>
        <w:t>राम करि किरपा लेहु उबारे ॥</w:t>
      </w:r>
    </w:p>
    <w:p w14:paraId="4BA9D24E" w14:textId="77777777" w:rsidR="0060014F" w:rsidRPr="00D67C4A" w:rsidRDefault="0060014F" w:rsidP="0060014F">
      <w:pPr>
        <w:pStyle w:val="SGGSText2"/>
      </w:pPr>
      <w:r w:rsidRPr="00D67C4A">
        <w:rPr>
          <w:cs/>
        </w:rPr>
        <w:t>जिउ पकरि द्रोपती दुसटां आनी हरि हरि लाज निवारे ॥१॥ रहाउ ॥</w:t>
      </w:r>
    </w:p>
    <w:p w14:paraId="0C07E8F9" w14:textId="77777777" w:rsidR="0060014F" w:rsidRPr="00D67C4A" w:rsidRDefault="0060014F" w:rsidP="0060014F">
      <w:pPr>
        <w:pStyle w:val="SGGSText2"/>
      </w:pPr>
      <w:r w:rsidRPr="00D67C4A">
        <w:rPr>
          <w:cs/>
        </w:rPr>
        <w:t>करि किरपा जाचिक जन तेरे इकु मागउ दानु पिआरे ॥</w:t>
      </w:r>
    </w:p>
    <w:p w14:paraId="4B89C7A1" w14:textId="77777777" w:rsidR="0060014F" w:rsidRPr="00D67C4A" w:rsidRDefault="0060014F" w:rsidP="0060014F">
      <w:pPr>
        <w:pStyle w:val="SGGSText2"/>
      </w:pPr>
      <w:r w:rsidRPr="00D67C4A">
        <w:rPr>
          <w:cs/>
        </w:rPr>
        <w:t>सतिगुर की नित सरधा लागी मो कउ हरि गुरु मेलि सवारे ॥१॥</w:t>
      </w:r>
    </w:p>
    <w:p w14:paraId="77A217D1" w14:textId="77777777" w:rsidR="0060014F" w:rsidRPr="00D67C4A" w:rsidRDefault="0060014F" w:rsidP="0060014F">
      <w:pPr>
        <w:pStyle w:val="SGGSText2"/>
      </w:pPr>
      <w:r w:rsidRPr="00D67C4A">
        <w:rPr>
          <w:cs/>
        </w:rPr>
        <w:t>साकत करम पाणी जिउ मथीऐ नित पाणी झोल झुलारे ॥</w:t>
      </w:r>
    </w:p>
    <w:p w14:paraId="52290AA1" w14:textId="77777777" w:rsidR="0060014F" w:rsidRPr="00D67C4A" w:rsidRDefault="0060014F" w:rsidP="0060014F">
      <w:pPr>
        <w:pStyle w:val="SGGSText2"/>
      </w:pPr>
      <w:r w:rsidRPr="00D67C4A">
        <w:rPr>
          <w:cs/>
        </w:rPr>
        <w:t>मिलि सतसंगति परम पदु पाइआ कढि माखन के गटकारे ॥२॥</w:t>
      </w:r>
    </w:p>
    <w:p w14:paraId="39FFAB86" w14:textId="77777777" w:rsidR="0060014F" w:rsidRPr="00D67C4A" w:rsidRDefault="0060014F" w:rsidP="0060014F">
      <w:pPr>
        <w:pStyle w:val="SGGSText2"/>
      </w:pPr>
      <w:r w:rsidRPr="00D67C4A">
        <w:rPr>
          <w:cs/>
        </w:rPr>
        <w:t>नित नित काइआ मजनु कीआ नित मलि मलि देह सवारे ॥</w:t>
      </w:r>
    </w:p>
    <w:p w14:paraId="3833E6D4" w14:textId="77777777" w:rsidR="0060014F" w:rsidRPr="00D67C4A" w:rsidRDefault="0060014F" w:rsidP="0060014F">
      <w:pPr>
        <w:pStyle w:val="SGGSText2"/>
      </w:pPr>
      <w:r w:rsidRPr="00D67C4A">
        <w:rPr>
          <w:cs/>
        </w:rPr>
        <w:lastRenderedPageBreak/>
        <w:t>मेरे सतिगुर के मनि बचन न भाए सभ फोकट चार सीगारे ॥३॥</w:t>
      </w:r>
    </w:p>
    <w:p w14:paraId="226AE181" w14:textId="77777777" w:rsidR="0060014F" w:rsidRPr="00D67C4A" w:rsidRDefault="0060014F" w:rsidP="0060014F">
      <w:pPr>
        <w:pStyle w:val="SGGSText2"/>
      </w:pPr>
      <w:r w:rsidRPr="00D67C4A">
        <w:rPr>
          <w:cs/>
        </w:rPr>
        <w:t>मटकि मटकि चलु सखी सहेली मेरे ठाकुर के गुन सारे ॥</w:t>
      </w:r>
    </w:p>
    <w:p w14:paraId="06922E26" w14:textId="77777777" w:rsidR="0060014F" w:rsidRPr="00D67C4A" w:rsidRDefault="0060014F" w:rsidP="0060014F">
      <w:pPr>
        <w:pStyle w:val="SGGSText2"/>
      </w:pPr>
      <w:r w:rsidRPr="00D67C4A">
        <w:rPr>
          <w:cs/>
        </w:rPr>
        <w:t>गुरमुखि सेवा मेरे प्रभ भाई मै सतिगुर अलखु लखारे ॥४॥</w:t>
      </w:r>
    </w:p>
    <w:p w14:paraId="1246ED6B" w14:textId="77777777" w:rsidR="0060014F" w:rsidRPr="00D67C4A" w:rsidRDefault="0060014F" w:rsidP="0060014F">
      <w:pPr>
        <w:pStyle w:val="SGGSText2"/>
      </w:pPr>
      <w:r w:rsidRPr="00D67C4A">
        <w:rPr>
          <w:cs/>
        </w:rPr>
        <w:t>नारी पुरखु पुरखु सभ नारी सभु एको पुरखु मुरारे ॥</w:t>
      </w:r>
    </w:p>
    <w:p w14:paraId="42E4BFF4" w14:textId="77777777" w:rsidR="0060014F" w:rsidRPr="00D67C4A" w:rsidRDefault="0060014F" w:rsidP="0060014F">
      <w:pPr>
        <w:pStyle w:val="SGGSText2"/>
      </w:pPr>
      <w:r w:rsidRPr="00D67C4A">
        <w:rPr>
          <w:cs/>
        </w:rPr>
        <w:t>संत जना की रेनु मनि भाई मिलि हरि जन हरि निसतारे ॥५॥</w:t>
      </w:r>
    </w:p>
    <w:p w14:paraId="365DDC88" w14:textId="77777777" w:rsidR="0060014F" w:rsidRPr="00D67C4A" w:rsidRDefault="0060014F" w:rsidP="0060014F">
      <w:pPr>
        <w:pStyle w:val="SGGSText2"/>
      </w:pPr>
      <w:r w:rsidRPr="00D67C4A">
        <w:rPr>
          <w:cs/>
        </w:rPr>
        <w:t>ग्राम ग्राम नगर सभ फिरिआ रिद अंतरि हरि जन भारे ॥</w:t>
      </w:r>
    </w:p>
    <w:p w14:paraId="05391FDB" w14:textId="77777777" w:rsidR="0060014F" w:rsidRPr="00D67C4A" w:rsidRDefault="0060014F" w:rsidP="0060014F">
      <w:pPr>
        <w:pStyle w:val="SGGSText2"/>
      </w:pPr>
      <w:r w:rsidRPr="00D67C4A">
        <w:rPr>
          <w:cs/>
        </w:rPr>
        <w:t>सरधा सरधा उपाइ मिलाए मो कउ हरि गुर गुरि निसतारे ॥६॥</w:t>
      </w:r>
    </w:p>
    <w:p w14:paraId="20C76D53" w14:textId="77777777" w:rsidR="0060014F" w:rsidRPr="00D67C4A" w:rsidRDefault="0060014F" w:rsidP="0060014F">
      <w:pPr>
        <w:pStyle w:val="SGGSText2"/>
      </w:pPr>
      <w:r w:rsidRPr="00D67C4A">
        <w:rPr>
          <w:cs/>
        </w:rPr>
        <w:t>पवन सूतु सभु नीका करिआ सतिगुरि सबदु वीचारे ॥</w:t>
      </w:r>
    </w:p>
    <w:p w14:paraId="7EBC0226" w14:textId="77777777" w:rsidR="0060014F" w:rsidRPr="00D67C4A" w:rsidRDefault="0060014F" w:rsidP="0060014F">
      <w:pPr>
        <w:pStyle w:val="SGGSText2"/>
      </w:pPr>
      <w:r w:rsidRPr="00D67C4A">
        <w:rPr>
          <w:cs/>
        </w:rPr>
        <w:t>निज घरि जाइ अमृत रसु पीआ बिनु नैना जगतु निहारे ॥७॥</w:t>
      </w:r>
    </w:p>
    <w:p w14:paraId="053010E8" w14:textId="77777777" w:rsidR="0060014F" w:rsidRPr="00D67C4A" w:rsidRDefault="0060014F" w:rsidP="0060014F">
      <w:pPr>
        <w:pStyle w:val="SGGSText2"/>
      </w:pPr>
      <w:r w:rsidRPr="00D67C4A">
        <w:rPr>
          <w:cs/>
        </w:rPr>
        <w:t>तउ गुन ईस बरनि नही साकउ तुम मंदर हम निक कीरे ॥</w:t>
      </w:r>
    </w:p>
    <w:p w14:paraId="06E3808A" w14:textId="77777777" w:rsidR="0060014F" w:rsidRPr="00D67C4A" w:rsidRDefault="0060014F" w:rsidP="0060014F">
      <w:pPr>
        <w:pStyle w:val="SGGSText2"/>
      </w:pPr>
      <w:r w:rsidRPr="00D67C4A">
        <w:rPr>
          <w:cs/>
        </w:rPr>
        <w:t>नानक क्रिपा करहु गुर मेलहु मै रामु जपत मनु धीरे ॥८॥५॥</w:t>
      </w:r>
    </w:p>
    <w:p w14:paraId="47EC994D" w14:textId="77777777" w:rsidR="0060014F" w:rsidRPr="00D67C4A" w:rsidRDefault="0060014F" w:rsidP="0060014F">
      <w:pPr>
        <w:pStyle w:val="SGGSText2"/>
      </w:pPr>
      <w:r w:rsidRPr="00D67C4A">
        <w:rPr>
          <w:cs/>
        </w:rPr>
        <w:t>नट महला ४ ॥</w:t>
      </w:r>
    </w:p>
    <w:p w14:paraId="5FF16408" w14:textId="77777777" w:rsidR="0060014F" w:rsidRPr="00D67C4A" w:rsidRDefault="0060014F" w:rsidP="0060014F">
      <w:pPr>
        <w:pStyle w:val="SGGSText2"/>
      </w:pPr>
      <w:r w:rsidRPr="00D67C4A">
        <w:rPr>
          <w:cs/>
        </w:rPr>
        <w:t>मेरे मन भजु ठाकुर अगम अपारे ॥</w:t>
      </w:r>
    </w:p>
    <w:p w14:paraId="306F42A2" w14:textId="77777777" w:rsidR="0060014F" w:rsidRPr="00D67C4A" w:rsidRDefault="0060014F" w:rsidP="0060014F">
      <w:pPr>
        <w:pStyle w:val="SGGSText2"/>
      </w:pPr>
      <w:r w:rsidRPr="00D67C4A">
        <w:rPr>
          <w:cs/>
        </w:rPr>
        <w:t>हम पापी बहु निरगुणीआरे करि किरपा गुरि निसतारे ॥१॥ रहाउ ॥</w:t>
      </w:r>
    </w:p>
    <w:p w14:paraId="6028D01F" w14:textId="77777777" w:rsidR="0060014F" w:rsidRPr="00D67C4A" w:rsidRDefault="0060014F" w:rsidP="0060014F">
      <w:pPr>
        <w:pStyle w:val="SGGSText2"/>
      </w:pPr>
      <w:r w:rsidRPr="00D67C4A">
        <w:rPr>
          <w:cs/>
        </w:rPr>
        <w:t>साधू पुरख साध जन पाए इक बिनउ करउ गुर पिआरे ॥</w:t>
      </w:r>
    </w:p>
    <w:p w14:paraId="5EC69D3D" w14:textId="77777777" w:rsidR="0060014F" w:rsidRPr="00D67C4A" w:rsidRDefault="0060014F" w:rsidP="0060014F">
      <w:pPr>
        <w:pStyle w:val="SGGSText2"/>
      </w:pPr>
      <w:r w:rsidRPr="00D67C4A">
        <w:rPr>
          <w:cs/>
        </w:rPr>
        <w:t>राम नामु धनु पूजी देवहु सभु तिसना भूख निवारे ॥१॥</w:t>
      </w:r>
    </w:p>
    <w:p w14:paraId="68B18D77" w14:textId="77777777" w:rsidR="0060014F" w:rsidRPr="00D67C4A" w:rsidRDefault="0060014F" w:rsidP="0060014F">
      <w:pPr>
        <w:pStyle w:val="SGGSText2"/>
      </w:pPr>
      <w:r w:rsidRPr="00D67C4A">
        <w:rPr>
          <w:cs/>
        </w:rPr>
        <w:t>पचै पतंगु म्रिग भ्रिंग कुंचर मीन इक इंद्री पकरि सघारे ॥</w:t>
      </w:r>
    </w:p>
    <w:p w14:paraId="032AB89D" w14:textId="77777777" w:rsidR="0060014F" w:rsidRPr="00D67C4A" w:rsidRDefault="0060014F" w:rsidP="0060014F">
      <w:pPr>
        <w:pStyle w:val="SGGSText2"/>
      </w:pPr>
      <w:r w:rsidRPr="00D67C4A">
        <w:rPr>
          <w:cs/>
        </w:rPr>
        <w:t>पंच भूत सबल है देही गुरु सतिगुरु पाप निवारे ॥२॥</w:t>
      </w:r>
    </w:p>
    <w:p w14:paraId="2705B4BB" w14:textId="77777777" w:rsidR="0060014F" w:rsidRPr="00D67C4A" w:rsidRDefault="0060014F" w:rsidP="0060014F">
      <w:pPr>
        <w:pStyle w:val="SGGSText2"/>
      </w:pPr>
      <w:r w:rsidRPr="00D67C4A">
        <w:rPr>
          <w:cs/>
        </w:rPr>
        <w:t>सासत्र बेद सोधि सोधि देखे मुनि नारद बचन पुकारे ॥</w:t>
      </w:r>
    </w:p>
    <w:p w14:paraId="2C9915D7" w14:textId="77777777" w:rsidR="0060014F" w:rsidRPr="00D67C4A" w:rsidRDefault="0060014F" w:rsidP="0060014F">
      <w:pPr>
        <w:pStyle w:val="SGGSText2"/>
      </w:pPr>
      <w:r w:rsidRPr="00D67C4A">
        <w:rPr>
          <w:cs/>
        </w:rPr>
        <w:t>राम नामु पड़हु गति पावहु सतसंगति गुरि निसतारे ॥३॥</w:t>
      </w:r>
    </w:p>
    <w:p w14:paraId="5C75BA5B" w14:textId="77777777" w:rsidR="0060014F" w:rsidRPr="00D67C4A" w:rsidRDefault="0060014F" w:rsidP="0060014F">
      <w:pPr>
        <w:pStyle w:val="SGGSText2"/>
      </w:pPr>
      <w:r w:rsidRPr="00D67C4A">
        <w:rPr>
          <w:cs/>
        </w:rPr>
        <w:t>प्रीतम प्रीति लगी प्रभ केरी जिव सूरजु कमलु निहारे ॥</w:t>
      </w:r>
    </w:p>
    <w:p w14:paraId="2C41F05B" w14:textId="77777777" w:rsidR="0060014F" w:rsidRPr="00D67C4A" w:rsidRDefault="0060014F" w:rsidP="0060014F">
      <w:pPr>
        <w:pStyle w:val="SGGSText2"/>
      </w:pPr>
      <w:r w:rsidRPr="00D67C4A">
        <w:rPr>
          <w:cs/>
        </w:rPr>
        <w:t>मेर सुमेर मोरु बहु नाचै जब उनवै घन घनहारे ॥४॥</w:t>
      </w:r>
    </w:p>
    <w:p w14:paraId="5E123D69" w14:textId="77777777" w:rsidR="0060014F" w:rsidRPr="00D67C4A" w:rsidRDefault="0060014F" w:rsidP="0060014F">
      <w:pPr>
        <w:pStyle w:val="SGGSText2"/>
      </w:pPr>
      <w:r w:rsidRPr="00D67C4A">
        <w:rPr>
          <w:cs/>
        </w:rPr>
        <w:t>साकत कउ अमृत बहु सिंचहु सभ डाल फूल बिसुकारे ॥</w:t>
      </w:r>
    </w:p>
    <w:p w14:paraId="0980960D" w14:textId="77777777" w:rsidR="0060014F" w:rsidRPr="00D67C4A" w:rsidRDefault="0060014F" w:rsidP="0060014F">
      <w:pPr>
        <w:pStyle w:val="SGGSText2"/>
      </w:pPr>
      <w:r w:rsidRPr="00D67C4A">
        <w:rPr>
          <w:cs/>
        </w:rPr>
        <w:t>जिउ जिउ निवहि साकत नर सेती छेड़ि छेड़ि कढै बिखु खारे ॥५॥</w:t>
      </w:r>
    </w:p>
    <w:p w14:paraId="68FE1E5F" w14:textId="77777777" w:rsidR="0060014F" w:rsidRPr="00D67C4A" w:rsidRDefault="0060014F" w:rsidP="0060014F">
      <w:pPr>
        <w:pStyle w:val="SGGSText2"/>
      </w:pPr>
      <w:r w:rsidRPr="00D67C4A">
        <w:rPr>
          <w:cs/>
        </w:rPr>
        <w:t>संतन संत साध मिलि रहीऐ गुण बोलहि परउपकारे ॥</w:t>
      </w:r>
    </w:p>
    <w:p w14:paraId="6B2AE8F6" w14:textId="77777777" w:rsidR="0060014F" w:rsidRPr="00D67C4A" w:rsidRDefault="0060014F" w:rsidP="0060014F">
      <w:pPr>
        <w:pStyle w:val="SGGSText2"/>
      </w:pPr>
      <w:r w:rsidRPr="00D67C4A">
        <w:rPr>
          <w:cs/>
        </w:rPr>
        <w:t>संतै संतु मिलै मनु बिगसै जिउ जल मिलि कमल सवारे ॥६॥</w:t>
      </w:r>
    </w:p>
    <w:p w14:paraId="4CC126E4" w14:textId="77777777" w:rsidR="0060014F" w:rsidRPr="00D67C4A" w:rsidRDefault="0060014F" w:rsidP="0060014F">
      <w:pPr>
        <w:pStyle w:val="SGGSText2"/>
      </w:pPr>
      <w:r w:rsidRPr="00D67C4A">
        <w:rPr>
          <w:cs/>
        </w:rPr>
        <w:t>लोभ लहरि सभु सुआनु हलकु है हलकिओ सभहि बिगारे ॥</w:t>
      </w:r>
    </w:p>
    <w:p w14:paraId="2B14EC7A" w14:textId="77777777" w:rsidR="0060014F" w:rsidRPr="00D67C4A" w:rsidRDefault="0060014F" w:rsidP="0060014F">
      <w:pPr>
        <w:pStyle w:val="SGGSText2"/>
      </w:pPr>
      <w:r w:rsidRPr="00D67C4A">
        <w:rPr>
          <w:cs/>
        </w:rPr>
        <w:t>मेरे ठाकुर कै दीबानि खबरि हुोई गुरि गिआनु खड़गु लै मारे ॥७॥</w:t>
      </w:r>
    </w:p>
    <w:p w14:paraId="6D3486C8" w14:textId="77777777" w:rsidR="0060014F" w:rsidRPr="00D67C4A" w:rsidRDefault="0060014F" w:rsidP="0060014F">
      <w:pPr>
        <w:pStyle w:val="SGGSText2"/>
      </w:pPr>
      <w:r w:rsidRPr="00D67C4A">
        <w:rPr>
          <w:cs/>
        </w:rPr>
        <w:t>राखु राखु राखु प्रभ मेरे मै राखहु किरपा धारे ॥</w:t>
      </w:r>
    </w:p>
    <w:p w14:paraId="56BFDA88" w14:textId="77777777" w:rsidR="0060014F" w:rsidRPr="00D67C4A" w:rsidRDefault="0060014F" w:rsidP="0060014F">
      <w:pPr>
        <w:pStyle w:val="SGGSText2"/>
      </w:pPr>
      <w:r w:rsidRPr="00D67C4A">
        <w:rPr>
          <w:cs/>
        </w:rPr>
        <w:lastRenderedPageBreak/>
        <w:t>नानक मै धर अवर न काई मै सतिगुरु गुरु निसतारे ॥८॥६॥ छका १ ॥</w:t>
      </w:r>
    </w:p>
    <w:p w14:paraId="4CEBEB22" w14:textId="77777777" w:rsidR="0060014F" w:rsidRPr="00D67C4A" w:rsidRDefault="0060014F" w:rsidP="0060014F">
      <w:pPr>
        <w:pStyle w:val="SGGSText2"/>
      </w:pPr>
      <w:r w:rsidRPr="00D67C4A">
        <w:rPr>
          <w:cs/>
        </w:rPr>
        <w:t>रागु माली गउड़ा महला ४</w:t>
      </w:r>
    </w:p>
    <w:p w14:paraId="033C5F96"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2D0B8D73" w14:textId="77777777" w:rsidR="0060014F" w:rsidRPr="00D67C4A" w:rsidRDefault="0060014F" w:rsidP="0060014F">
      <w:pPr>
        <w:pStyle w:val="SGGSText2"/>
      </w:pPr>
      <w:r w:rsidRPr="00D67C4A">
        <w:rPr>
          <w:cs/>
        </w:rPr>
        <w:t>अनिक जतन करि रहे हरि अंतु नाही पाइआ ॥</w:t>
      </w:r>
    </w:p>
    <w:p w14:paraId="0443D61C" w14:textId="77777777" w:rsidR="0060014F" w:rsidRPr="00D67C4A" w:rsidRDefault="0060014F" w:rsidP="0060014F">
      <w:pPr>
        <w:pStyle w:val="SGGSText2"/>
      </w:pPr>
      <w:r w:rsidRPr="00D67C4A">
        <w:rPr>
          <w:cs/>
        </w:rPr>
        <w:t>हरि अगम अगम अगाधि बोधि आदेसु हरि प्रभ राइआ ॥१॥ रहाउ ॥</w:t>
      </w:r>
    </w:p>
    <w:p w14:paraId="09A7B311" w14:textId="77777777" w:rsidR="0060014F" w:rsidRPr="00D67C4A" w:rsidRDefault="0060014F" w:rsidP="0060014F">
      <w:pPr>
        <w:pStyle w:val="SGGSText2"/>
      </w:pPr>
      <w:r w:rsidRPr="00D67C4A">
        <w:rPr>
          <w:cs/>
        </w:rPr>
        <w:t>कामु क्रोधु लोभु मोहु नित झगरते झगराइआ ॥</w:t>
      </w:r>
    </w:p>
    <w:p w14:paraId="25F8AE07" w14:textId="77777777" w:rsidR="0060014F" w:rsidRPr="00D67C4A" w:rsidRDefault="0060014F" w:rsidP="0060014F">
      <w:pPr>
        <w:pStyle w:val="SGGSText2"/>
      </w:pPr>
      <w:r w:rsidRPr="00D67C4A">
        <w:rPr>
          <w:cs/>
        </w:rPr>
        <w:t>हम राखु राखु दीन तेरे हरि सरनि हरि प्रभ आइआ ॥१॥</w:t>
      </w:r>
    </w:p>
    <w:p w14:paraId="38D2067C" w14:textId="77777777" w:rsidR="0060014F" w:rsidRPr="00D67C4A" w:rsidRDefault="0060014F" w:rsidP="0060014F">
      <w:pPr>
        <w:pStyle w:val="SGGSText2"/>
      </w:pPr>
      <w:r w:rsidRPr="00D67C4A">
        <w:rPr>
          <w:cs/>
        </w:rPr>
        <w:t>सरणागती प्रभ पालते हरि भगति वछलु नाइआ ॥</w:t>
      </w:r>
    </w:p>
    <w:p w14:paraId="43DB324D" w14:textId="77777777" w:rsidR="0060014F" w:rsidRPr="00D67C4A" w:rsidRDefault="0060014F" w:rsidP="0060014F">
      <w:pPr>
        <w:pStyle w:val="SGGSText2"/>
      </w:pPr>
      <w:r w:rsidRPr="00D67C4A">
        <w:rPr>
          <w:cs/>
        </w:rPr>
        <w:t>प्रहिलादु जनु हरनाखि पकरिआ हरि राखि लीओ तराइआ ॥२॥</w:t>
      </w:r>
    </w:p>
    <w:p w14:paraId="7D255A8E" w14:textId="77777777" w:rsidR="0060014F" w:rsidRPr="00D67C4A" w:rsidRDefault="0060014F" w:rsidP="0060014F">
      <w:pPr>
        <w:pStyle w:val="SGGSText2"/>
      </w:pPr>
      <w:r w:rsidRPr="00D67C4A">
        <w:rPr>
          <w:cs/>
        </w:rPr>
        <w:t>हरि चेति रे मन महलु पावण सभ दूख भंजनु राइआ ॥</w:t>
      </w:r>
    </w:p>
    <w:p w14:paraId="08EE8C22" w14:textId="77777777" w:rsidR="0060014F" w:rsidRPr="00D67C4A" w:rsidRDefault="0060014F" w:rsidP="0060014F">
      <w:pPr>
        <w:pStyle w:val="SGGSText2"/>
      </w:pPr>
      <w:r w:rsidRPr="00D67C4A">
        <w:rPr>
          <w:cs/>
        </w:rPr>
        <w:t>भउ जनम मरन निवारि ठाकुर हरि गुरमती प्रभु पाइआ ॥३॥</w:t>
      </w:r>
    </w:p>
    <w:p w14:paraId="2A675670" w14:textId="77777777" w:rsidR="0060014F" w:rsidRPr="00D67C4A" w:rsidRDefault="0060014F" w:rsidP="0060014F">
      <w:pPr>
        <w:pStyle w:val="SGGSText2"/>
      </w:pPr>
      <w:r w:rsidRPr="00D67C4A">
        <w:rPr>
          <w:cs/>
        </w:rPr>
        <w:t>हरि पतित पावन नामु सुआमी भउ भगत भंजनु गाइआ ॥</w:t>
      </w:r>
    </w:p>
    <w:p w14:paraId="18836462" w14:textId="77777777" w:rsidR="0060014F" w:rsidRPr="00D67C4A" w:rsidRDefault="0060014F" w:rsidP="0060014F">
      <w:pPr>
        <w:pStyle w:val="SGGSText2"/>
      </w:pPr>
      <w:r w:rsidRPr="00D67C4A">
        <w:rPr>
          <w:cs/>
        </w:rPr>
        <w:t>हरि हारु हरि उरि धारिओ जन नानक नामि समाइआ ॥४॥१॥</w:t>
      </w:r>
    </w:p>
    <w:p w14:paraId="6469C121" w14:textId="77777777" w:rsidR="0060014F" w:rsidRPr="00D67C4A" w:rsidRDefault="0060014F" w:rsidP="0060014F">
      <w:pPr>
        <w:pStyle w:val="SGGSText2"/>
      </w:pPr>
      <w:r w:rsidRPr="00D67C4A">
        <w:rPr>
          <w:cs/>
        </w:rPr>
        <w:t>माली गउड़ा महला ४ ॥</w:t>
      </w:r>
    </w:p>
    <w:p w14:paraId="00C6221C" w14:textId="77777777" w:rsidR="0060014F" w:rsidRPr="00D67C4A" w:rsidRDefault="0060014F" w:rsidP="0060014F">
      <w:pPr>
        <w:pStyle w:val="SGGSText2"/>
      </w:pPr>
      <w:r w:rsidRPr="00D67C4A">
        <w:rPr>
          <w:cs/>
        </w:rPr>
        <w:t>जपि मन राम नामु सुखदाता ॥</w:t>
      </w:r>
    </w:p>
    <w:p w14:paraId="345EA48E" w14:textId="77777777" w:rsidR="0060014F" w:rsidRPr="00D67C4A" w:rsidRDefault="0060014F" w:rsidP="0060014F">
      <w:pPr>
        <w:pStyle w:val="SGGSText2"/>
      </w:pPr>
      <w:r w:rsidRPr="00D67C4A">
        <w:rPr>
          <w:cs/>
        </w:rPr>
        <w:t>सतसंगति मिलि हरि सादु आइआ गुरमुखि ब्रहमु पछाता ॥१॥ रहाउ ॥</w:t>
      </w:r>
    </w:p>
    <w:p w14:paraId="5EC0BFCE" w14:textId="77777777" w:rsidR="0060014F" w:rsidRPr="00D67C4A" w:rsidRDefault="0060014F" w:rsidP="0060014F">
      <w:pPr>
        <w:pStyle w:val="SGGSText2"/>
      </w:pPr>
      <w:r w:rsidRPr="00D67C4A">
        <w:rPr>
          <w:cs/>
        </w:rPr>
        <w:t>वडभागी गुर दरसनु पाइआ गुरि मिलिऐ हरि प्रभु जाता ॥</w:t>
      </w:r>
    </w:p>
    <w:p w14:paraId="2DCAE9D4" w14:textId="77777777" w:rsidR="0060014F" w:rsidRPr="00D67C4A" w:rsidRDefault="0060014F" w:rsidP="0060014F">
      <w:pPr>
        <w:pStyle w:val="SGGSText2"/>
      </w:pPr>
      <w:r w:rsidRPr="00D67C4A">
        <w:rPr>
          <w:cs/>
        </w:rPr>
        <w:t>दुरमति मैलु गई सभ नीकरि हरि अमृति हरि सरि नाता ॥१॥</w:t>
      </w:r>
    </w:p>
    <w:p w14:paraId="2F6165F2" w14:textId="77777777" w:rsidR="0060014F" w:rsidRPr="00D67C4A" w:rsidRDefault="0060014F" w:rsidP="0060014F">
      <w:pPr>
        <w:pStyle w:val="SGGSText2"/>
      </w:pPr>
      <w:r w:rsidRPr="00D67C4A">
        <w:rPr>
          <w:cs/>
        </w:rPr>
        <w:t>धनु धनु साध जिन्ही हरि प्रभु पाइआ तिन्ह पूछउ हरि की बाता ॥</w:t>
      </w:r>
    </w:p>
    <w:p w14:paraId="384DC258" w14:textId="77777777" w:rsidR="0060014F" w:rsidRPr="00D67C4A" w:rsidRDefault="0060014F" w:rsidP="0060014F">
      <w:pPr>
        <w:pStyle w:val="SGGSText2"/>
      </w:pPr>
      <w:r w:rsidRPr="00D67C4A">
        <w:rPr>
          <w:cs/>
        </w:rPr>
        <w:t>पाइ लगउ नित करउ जुदरीआ हरि मेलहु करमि बिधाता ॥२॥</w:t>
      </w:r>
    </w:p>
    <w:p w14:paraId="2A4A4460" w14:textId="77777777" w:rsidR="0060014F" w:rsidRPr="00D67C4A" w:rsidRDefault="0060014F" w:rsidP="0060014F">
      <w:pPr>
        <w:pStyle w:val="SGGSText2"/>
      </w:pPr>
      <w:r w:rsidRPr="00D67C4A">
        <w:rPr>
          <w:cs/>
        </w:rPr>
        <w:t>लिलाट लिखे पाइआ गुरु साधू गुर बचनी मनु तनु राता ॥</w:t>
      </w:r>
    </w:p>
    <w:p w14:paraId="41A1035D" w14:textId="77777777" w:rsidR="0060014F" w:rsidRPr="00D67C4A" w:rsidRDefault="0060014F" w:rsidP="0060014F">
      <w:pPr>
        <w:pStyle w:val="SGGSText2"/>
      </w:pPr>
      <w:r w:rsidRPr="00D67C4A">
        <w:rPr>
          <w:cs/>
        </w:rPr>
        <w:t>हरि प्रभ आइ मिले सुखु पाइआ सभ किलविख पाप गवाता ॥३॥</w:t>
      </w:r>
    </w:p>
    <w:p w14:paraId="0F1945AA" w14:textId="77777777" w:rsidR="0060014F" w:rsidRPr="00D67C4A" w:rsidRDefault="0060014F" w:rsidP="0060014F">
      <w:pPr>
        <w:pStyle w:val="SGGSText2"/>
      </w:pPr>
      <w:r w:rsidRPr="00D67C4A">
        <w:rPr>
          <w:cs/>
        </w:rPr>
        <w:t>राम रसाइणु जिन्ह गुरमति पाइआ तिन्ह की ऊतम बाता ॥</w:t>
      </w:r>
    </w:p>
    <w:p w14:paraId="2321F62D" w14:textId="77777777" w:rsidR="0060014F" w:rsidRPr="00D67C4A" w:rsidRDefault="0060014F" w:rsidP="0060014F">
      <w:pPr>
        <w:pStyle w:val="SGGSText2"/>
      </w:pPr>
      <w:r w:rsidRPr="00D67C4A">
        <w:rPr>
          <w:cs/>
        </w:rPr>
        <w:t>तिन की पंक पाईऐ वडभागी जन नानकु चरनि पराता ॥४॥२॥</w:t>
      </w:r>
    </w:p>
    <w:p w14:paraId="063F23D8" w14:textId="77777777" w:rsidR="0060014F" w:rsidRPr="00D67C4A" w:rsidRDefault="0060014F" w:rsidP="0060014F">
      <w:pPr>
        <w:pStyle w:val="SGGSText2"/>
      </w:pPr>
      <w:r w:rsidRPr="00D67C4A">
        <w:rPr>
          <w:cs/>
        </w:rPr>
        <w:t>माली गउड़ा महला ४ ॥</w:t>
      </w:r>
    </w:p>
    <w:p w14:paraId="4EE6E1E9" w14:textId="77777777" w:rsidR="0060014F" w:rsidRPr="00D67C4A" w:rsidRDefault="0060014F" w:rsidP="0060014F">
      <w:pPr>
        <w:pStyle w:val="SGGSText2"/>
      </w:pPr>
      <w:r w:rsidRPr="00D67C4A">
        <w:rPr>
          <w:cs/>
        </w:rPr>
        <w:t>सभि सिध साधिक मुनि जना मनि भावनी हरि धिआइओ ॥</w:t>
      </w:r>
    </w:p>
    <w:p w14:paraId="58F543B8" w14:textId="77777777" w:rsidR="0060014F" w:rsidRPr="00D67C4A" w:rsidRDefault="0060014F" w:rsidP="0060014F">
      <w:pPr>
        <w:pStyle w:val="SGGSText2"/>
      </w:pPr>
      <w:r w:rsidRPr="00D67C4A">
        <w:rPr>
          <w:cs/>
        </w:rPr>
        <w:t>अपर्मपरो पारब्रहमु सुआमी हरि अलखु गुरू लखाइओ ॥१॥ रहाउ ॥</w:t>
      </w:r>
    </w:p>
    <w:p w14:paraId="60D5A305" w14:textId="77777777" w:rsidR="0060014F" w:rsidRPr="00D67C4A" w:rsidRDefault="0060014F" w:rsidP="0060014F">
      <w:pPr>
        <w:pStyle w:val="SGGSText2"/>
      </w:pPr>
      <w:r w:rsidRPr="00D67C4A">
        <w:rPr>
          <w:cs/>
        </w:rPr>
        <w:t>हम नीच मधिम करम कीए नही चेतिओ हरि राइओ ॥</w:t>
      </w:r>
    </w:p>
    <w:p w14:paraId="5583E4CD" w14:textId="77777777" w:rsidR="0060014F" w:rsidRPr="00D67C4A" w:rsidRDefault="0060014F" w:rsidP="0060014F">
      <w:pPr>
        <w:pStyle w:val="SGGSText2"/>
      </w:pPr>
      <w:r w:rsidRPr="00D67C4A">
        <w:rPr>
          <w:cs/>
        </w:rPr>
        <w:t>हरि आनि मेलिओ सतिगुरू खिनु बंध मुकति कराइओ ॥१॥</w:t>
      </w:r>
    </w:p>
    <w:p w14:paraId="128ED052" w14:textId="77777777" w:rsidR="0060014F" w:rsidRPr="00D67C4A" w:rsidRDefault="0060014F" w:rsidP="0060014F">
      <w:pPr>
        <w:pStyle w:val="SGGSText2"/>
      </w:pPr>
      <w:r w:rsidRPr="00D67C4A">
        <w:rPr>
          <w:cs/>
        </w:rPr>
        <w:lastRenderedPageBreak/>
        <w:t>प्रभि मसतके धुरि लीखिआ गुरमती हरि लिव लाइओ ॥</w:t>
      </w:r>
    </w:p>
    <w:p w14:paraId="5E4CCEA0" w14:textId="77777777" w:rsidR="0060014F" w:rsidRPr="00D67C4A" w:rsidRDefault="0060014F" w:rsidP="0060014F">
      <w:pPr>
        <w:pStyle w:val="SGGSText2"/>
      </w:pPr>
      <w:r w:rsidRPr="00D67C4A">
        <w:rPr>
          <w:cs/>
        </w:rPr>
        <w:t>पंच सबद दरगह बाजिआ हरि मिलिओ मंगलु गाइओ ॥२॥</w:t>
      </w:r>
    </w:p>
    <w:p w14:paraId="63FF8415" w14:textId="77777777" w:rsidR="0060014F" w:rsidRPr="00D67C4A" w:rsidRDefault="0060014F" w:rsidP="0060014F">
      <w:pPr>
        <w:pStyle w:val="SGGSText2"/>
      </w:pPr>
      <w:r w:rsidRPr="00D67C4A">
        <w:rPr>
          <w:cs/>
        </w:rPr>
        <w:t>पतित पावनु नामु नरहरि मंदभागीआं नही भाइओ ॥</w:t>
      </w:r>
    </w:p>
    <w:p w14:paraId="78DD1A95" w14:textId="77777777" w:rsidR="0060014F" w:rsidRPr="00D67C4A" w:rsidRDefault="0060014F" w:rsidP="0060014F">
      <w:pPr>
        <w:pStyle w:val="SGGSText2"/>
      </w:pPr>
      <w:r w:rsidRPr="00D67C4A">
        <w:rPr>
          <w:cs/>
        </w:rPr>
        <w:t>ते गरभ जोनी गालीअहि जिउ लोनु जलहि गलाइओ ॥३॥</w:t>
      </w:r>
    </w:p>
    <w:p w14:paraId="3DA57774" w14:textId="77777777" w:rsidR="0060014F" w:rsidRPr="00D67C4A" w:rsidRDefault="0060014F" w:rsidP="0060014F">
      <w:pPr>
        <w:pStyle w:val="SGGSText2"/>
      </w:pPr>
      <w:r w:rsidRPr="00D67C4A">
        <w:rPr>
          <w:cs/>
        </w:rPr>
        <w:t>मति देहि हरि प्रभ अगम ठाकुर गुर चरन मनु मै लाइओ ॥</w:t>
      </w:r>
    </w:p>
    <w:p w14:paraId="49FA7543" w14:textId="77777777" w:rsidR="0060014F" w:rsidRPr="00D67C4A" w:rsidRDefault="0060014F" w:rsidP="0060014F">
      <w:pPr>
        <w:pStyle w:val="SGGSText2"/>
      </w:pPr>
      <w:r w:rsidRPr="00D67C4A">
        <w:rPr>
          <w:cs/>
        </w:rPr>
        <w:t>हरि राम नामै रहउ लागो जन नानक नामि समाइओ ॥४॥३॥</w:t>
      </w:r>
    </w:p>
    <w:p w14:paraId="21184953" w14:textId="77777777" w:rsidR="0060014F" w:rsidRPr="00D67C4A" w:rsidRDefault="0060014F" w:rsidP="0060014F">
      <w:pPr>
        <w:pStyle w:val="SGGSText2"/>
      </w:pPr>
      <w:r w:rsidRPr="00D67C4A">
        <w:rPr>
          <w:cs/>
        </w:rPr>
        <w:t>माली गउड़ा महला ४ ॥</w:t>
      </w:r>
    </w:p>
    <w:p w14:paraId="12E17276" w14:textId="77777777" w:rsidR="0060014F" w:rsidRPr="00D67C4A" w:rsidRDefault="0060014F" w:rsidP="0060014F">
      <w:pPr>
        <w:pStyle w:val="SGGSText2"/>
      </w:pPr>
      <w:r w:rsidRPr="00D67C4A">
        <w:rPr>
          <w:cs/>
        </w:rPr>
        <w:t>मेरा मनु राम नामि रसि लागा ॥</w:t>
      </w:r>
    </w:p>
    <w:p w14:paraId="49EA7CFE" w14:textId="77777777" w:rsidR="0060014F" w:rsidRPr="00D67C4A" w:rsidRDefault="0060014F" w:rsidP="0060014F">
      <w:pPr>
        <w:pStyle w:val="SGGSText2"/>
      </w:pPr>
      <w:r w:rsidRPr="00D67C4A">
        <w:rPr>
          <w:cs/>
        </w:rPr>
        <w:t>कमल प्रगासु भइआ गुरु पाइआ हरि जपिओ भ्रमु भउ भागा ॥१॥ रहाउ ॥</w:t>
      </w:r>
    </w:p>
    <w:p w14:paraId="388E6A34" w14:textId="77777777" w:rsidR="0060014F" w:rsidRPr="00D67C4A" w:rsidRDefault="0060014F" w:rsidP="0060014F">
      <w:pPr>
        <w:pStyle w:val="SGGSText2"/>
      </w:pPr>
      <w:r w:rsidRPr="00D67C4A">
        <w:rPr>
          <w:cs/>
        </w:rPr>
        <w:t>भै भाइ भगति लागो मेरा हीअरा मनु सोइओ गुरमति जागा ॥</w:t>
      </w:r>
    </w:p>
    <w:p w14:paraId="24756136" w14:textId="77777777" w:rsidR="0060014F" w:rsidRPr="00D67C4A" w:rsidRDefault="0060014F" w:rsidP="0060014F">
      <w:pPr>
        <w:pStyle w:val="SGGSText2"/>
      </w:pPr>
      <w:r w:rsidRPr="00D67C4A">
        <w:rPr>
          <w:cs/>
        </w:rPr>
        <w:t>किलबिख खीन भए सांति आई हरि उर धारिओ वडभागा ॥१॥</w:t>
      </w:r>
    </w:p>
    <w:p w14:paraId="3174BC26" w14:textId="77777777" w:rsidR="0060014F" w:rsidRPr="00D67C4A" w:rsidRDefault="0060014F" w:rsidP="0060014F">
      <w:pPr>
        <w:pStyle w:val="SGGSText2"/>
      </w:pPr>
      <w:r w:rsidRPr="00D67C4A">
        <w:rPr>
          <w:cs/>
        </w:rPr>
        <w:t>मनमुखु रंगु कसु्मभु है कचूआ जिउ कुसम चारि दिन चागा ॥</w:t>
      </w:r>
    </w:p>
    <w:p w14:paraId="762906F1" w14:textId="77777777" w:rsidR="0060014F" w:rsidRPr="00D67C4A" w:rsidRDefault="0060014F" w:rsidP="0060014F">
      <w:pPr>
        <w:pStyle w:val="SGGSText2"/>
      </w:pPr>
      <w:r w:rsidRPr="00D67C4A">
        <w:rPr>
          <w:cs/>
        </w:rPr>
        <w:t>खिन महि बिनसि जाइ परतापै डंडु धरम राइ का लागा ॥२॥</w:t>
      </w:r>
    </w:p>
    <w:p w14:paraId="4F0D0735" w14:textId="77777777" w:rsidR="0060014F" w:rsidRPr="00D67C4A" w:rsidRDefault="0060014F" w:rsidP="0060014F">
      <w:pPr>
        <w:pStyle w:val="SGGSText2"/>
      </w:pPr>
      <w:r w:rsidRPr="00D67C4A">
        <w:rPr>
          <w:cs/>
        </w:rPr>
        <w:t>सतसंगति प्रीति साध अति गूड़ी जिउ रंगु मजीठ बहु लागा ॥</w:t>
      </w:r>
    </w:p>
    <w:p w14:paraId="6EC9D809" w14:textId="77777777" w:rsidR="0060014F" w:rsidRPr="00D67C4A" w:rsidRDefault="0060014F" w:rsidP="0060014F">
      <w:pPr>
        <w:pStyle w:val="SGGSText2"/>
      </w:pPr>
      <w:r w:rsidRPr="00D67C4A">
        <w:rPr>
          <w:cs/>
        </w:rPr>
        <w:t>काइआ कापरु चीर बहु फारे हरि रंगु न लहै सभागा ॥३॥</w:t>
      </w:r>
    </w:p>
    <w:p w14:paraId="3969C189" w14:textId="77777777" w:rsidR="0060014F" w:rsidRPr="00D67C4A" w:rsidRDefault="0060014F" w:rsidP="0060014F">
      <w:pPr>
        <w:pStyle w:val="SGGSText2"/>
      </w:pPr>
      <w:r w:rsidRPr="00D67C4A">
        <w:rPr>
          <w:cs/>
        </w:rPr>
        <w:t>हरि चार्हिओ रंगु मिलै गुरु सोभा हरि रंगि चलूलै रांगा ॥</w:t>
      </w:r>
    </w:p>
    <w:p w14:paraId="0FB1A98C" w14:textId="77777777" w:rsidR="0060014F" w:rsidRPr="00D67C4A" w:rsidRDefault="0060014F" w:rsidP="0060014F">
      <w:pPr>
        <w:pStyle w:val="SGGSText2"/>
      </w:pPr>
      <w:r w:rsidRPr="00D67C4A">
        <w:rPr>
          <w:cs/>
        </w:rPr>
        <w:t>जन नानकु तिन के चरन पखारै जो हरि चरनी जनु लागा ॥४॥४॥</w:t>
      </w:r>
    </w:p>
    <w:p w14:paraId="0B01E9AF" w14:textId="77777777" w:rsidR="0060014F" w:rsidRPr="00D67C4A" w:rsidRDefault="0060014F" w:rsidP="0060014F">
      <w:pPr>
        <w:pStyle w:val="SGGSText2"/>
      </w:pPr>
      <w:r w:rsidRPr="00D67C4A">
        <w:rPr>
          <w:cs/>
        </w:rPr>
        <w:t>माली गउड़ा महला ४ ॥</w:t>
      </w:r>
    </w:p>
    <w:p w14:paraId="22FCF8DF" w14:textId="77777777" w:rsidR="0060014F" w:rsidRPr="00D67C4A" w:rsidRDefault="0060014F" w:rsidP="0060014F">
      <w:pPr>
        <w:pStyle w:val="SGGSText2"/>
      </w:pPr>
      <w:r w:rsidRPr="00D67C4A">
        <w:rPr>
          <w:cs/>
        </w:rPr>
        <w:t>मेरे मन भजु हरि हरि नामु गुपाला ॥</w:t>
      </w:r>
    </w:p>
    <w:p w14:paraId="1B01DD6F" w14:textId="77777777" w:rsidR="0060014F" w:rsidRPr="00D67C4A" w:rsidRDefault="0060014F" w:rsidP="0060014F">
      <w:pPr>
        <w:pStyle w:val="SGGSText2"/>
      </w:pPr>
      <w:r w:rsidRPr="00D67C4A">
        <w:rPr>
          <w:cs/>
        </w:rPr>
        <w:t>मेरा मनु तनु लीनु भइआ राम नामै मति गुरमति राम रसाला ॥१॥ रहाउ ॥</w:t>
      </w:r>
    </w:p>
    <w:p w14:paraId="47758B9E" w14:textId="77777777" w:rsidR="0060014F" w:rsidRPr="00D67C4A" w:rsidRDefault="0060014F" w:rsidP="0060014F">
      <w:pPr>
        <w:pStyle w:val="SGGSText2"/>
      </w:pPr>
      <w:r w:rsidRPr="00D67C4A">
        <w:rPr>
          <w:cs/>
        </w:rPr>
        <w:t>गुरमति नामु धिआईऐ हरि हरि मनि जपीऐ हरि जपमाला ॥</w:t>
      </w:r>
    </w:p>
    <w:p w14:paraId="7C9E74B3" w14:textId="77777777" w:rsidR="0060014F" w:rsidRPr="00D67C4A" w:rsidRDefault="0060014F" w:rsidP="0060014F">
      <w:pPr>
        <w:pStyle w:val="SGGSText2"/>
      </w:pPr>
      <w:r w:rsidRPr="00D67C4A">
        <w:rPr>
          <w:cs/>
        </w:rPr>
        <w:t>जिन्ह कै मसतकि लीखिआ हरि मिलिआ हरि बनमाला ॥१॥</w:t>
      </w:r>
    </w:p>
    <w:p w14:paraId="3E96AAAA" w14:textId="77777777" w:rsidR="0060014F" w:rsidRPr="00D67C4A" w:rsidRDefault="0060014F" w:rsidP="0060014F">
      <w:pPr>
        <w:pStyle w:val="SGGSText2"/>
      </w:pPr>
      <w:r w:rsidRPr="00D67C4A">
        <w:rPr>
          <w:cs/>
        </w:rPr>
        <w:t>जिन्ह हरि नामु धिआइआ तिन्ह चूके सरब जंजाला ॥</w:t>
      </w:r>
    </w:p>
    <w:p w14:paraId="5FA7EF50" w14:textId="77777777" w:rsidR="0060014F" w:rsidRPr="00D67C4A" w:rsidRDefault="0060014F" w:rsidP="0060014F">
      <w:pPr>
        <w:pStyle w:val="SGGSText2"/>
      </w:pPr>
      <w:r w:rsidRPr="00D67C4A">
        <w:rPr>
          <w:cs/>
        </w:rPr>
        <w:t>तिन्ह जमु नेड़ि न आवई गुरि राखे हरि रखवाला ॥२॥</w:t>
      </w:r>
    </w:p>
    <w:p w14:paraId="09CB3A28" w14:textId="77777777" w:rsidR="0060014F" w:rsidRPr="00D67C4A" w:rsidRDefault="0060014F" w:rsidP="0060014F">
      <w:pPr>
        <w:pStyle w:val="SGGSText2"/>
      </w:pPr>
      <w:r w:rsidRPr="00D67C4A">
        <w:rPr>
          <w:cs/>
        </w:rPr>
        <w:t>हम बारिक किछू न जाणहू हरि मात पिता प्रतिपाला ॥</w:t>
      </w:r>
    </w:p>
    <w:p w14:paraId="35648C65" w14:textId="77777777" w:rsidR="0060014F" w:rsidRPr="00D67C4A" w:rsidRDefault="0060014F" w:rsidP="0060014F">
      <w:pPr>
        <w:pStyle w:val="SGGSText2"/>
      </w:pPr>
      <w:r w:rsidRPr="00D67C4A">
        <w:rPr>
          <w:cs/>
        </w:rPr>
        <w:t>करु माइआ अगनि नित मेलते गुरि राखे दीन दइआला ॥३॥</w:t>
      </w:r>
    </w:p>
    <w:p w14:paraId="3497A6E2" w14:textId="77777777" w:rsidR="0060014F" w:rsidRPr="00D67C4A" w:rsidRDefault="0060014F" w:rsidP="0060014F">
      <w:pPr>
        <w:pStyle w:val="SGGSText2"/>
      </w:pPr>
      <w:r w:rsidRPr="00D67C4A">
        <w:rPr>
          <w:cs/>
        </w:rPr>
        <w:t>बहु मैले निरमल होइआ सभ किलबिख हरि जसि जाला ॥</w:t>
      </w:r>
    </w:p>
    <w:p w14:paraId="05713A89" w14:textId="77777777" w:rsidR="0060014F" w:rsidRPr="00D67C4A" w:rsidRDefault="0060014F" w:rsidP="0060014F">
      <w:pPr>
        <w:pStyle w:val="SGGSText2"/>
      </w:pPr>
      <w:r w:rsidRPr="00D67C4A">
        <w:rPr>
          <w:cs/>
        </w:rPr>
        <w:t>मनि अनदु भइआ गुरु पाइआ जन नानक सबदि निहाला ॥४॥५॥</w:t>
      </w:r>
    </w:p>
    <w:p w14:paraId="0A246A3C" w14:textId="77777777" w:rsidR="0060014F" w:rsidRPr="00D67C4A" w:rsidRDefault="0060014F" w:rsidP="0060014F">
      <w:pPr>
        <w:pStyle w:val="SGGSText2"/>
      </w:pPr>
      <w:r w:rsidRPr="00D67C4A">
        <w:rPr>
          <w:cs/>
        </w:rPr>
        <w:t>माली गउड़ा महला ४ ॥</w:t>
      </w:r>
    </w:p>
    <w:p w14:paraId="16C1F101" w14:textId="77777777" w:rsidR="0060014F" w:rsidRPr="00D67C4A" w:rsidRDefault="0060014F" w:rsidP="0060014F">
      <w:pPr>
        <w:pStyle w:val="SGGSText2"/>
      </w:pPr>
      <w:r w:rsidRPr="00D67C4A">
        <w:rPr>
          <w:cs/>
        </w:rPr>
        <w:lastRenderedPageBreak/>
        <w:t>मेरे मन हरि भजु सभ किलबिख काट ॥</w:t>
      </w:r>
    </w:p>
    <w:p w14:paraId="3529C1CB" w14:textId="77777777" w:rsidR="0060014F" w:rsidRPr="00D67C4A" w:rsidRDefault="0060014F" w:rsidP="0060014F">
      <w:pPr>
        <w:pStyle w:val="SGGSText2"/>
      </w:pPr>
      <w:r w:rsidRPr="00D67C4A">
        <w:rPr>
          <w:cs/>
        </w:rPr>
        <w:t>हरि हरि उर धारिओ गुरि पूरै मेरा सीसु कीजै गुर वाट ॥१॥ रहाउ ॥</w:t>
      </w:r>
    </w:p>
    <w:p w14:paraId="74CC7844" w14:textId="77777777" w:rsidR="0060014F" w:rsidRPr="00D67C4A" w:rsidRDefault="0060014F" w:rsidP="0060014F">
      <w:pPr>
        <w:pStyle w:val="SGGSText2"/>
      </w:pPr>
      <w:r w:rsidRPr="00D67C4A">
        <w:rPr>
          <w:cs/>
        </w:rPr>
        <w:t>मेरे हरि प्रभ की मै बात सुनावै तिसु मनु देवउ कटि काट ॥</w:t>
      </w:r>
    </w:p>
    <w:p w14:paraId="15067C38" w14:textId="77777777" w:rsidR="0060014F" w:rsidRPr="00D67C4A" w:rsidRDefault="0060014F" w:rsidP="0060014F">
      <w:pPr>
        <w:pStyle w:val="SGGSText2"/>
      </w:pPr>
      <w:r w:rsidRPr="00D67C4A">
        <w:rPr>
          <w:cs/>
        </w:rPr>
        <w:t>हरि साजनु मेलिओ गुरि पूरै गुर बचनि बिकानो हटि हाट ॥१॥</w:t>
      </w:r>
    </w:p>
    <w:p w14:paraId="66B734DC" w14:textId="77777777" w:rsidR="0060014F" w:rsidRPr="00D67C4A" w:rsidRDefault="0060014F" w:rsidP="0060014F">
      <w:pPr>
        <w:pStyle w:val="SGGSText2"/>
      </w:pPr>
      <w:r w:rsidRPr="00D67C4A">
        <w:rPr>
          <w:cs/>
        </w:rPr>
        <w:t>मकर प्रागि दानु बहु कीआ सरीरु दीओ अध काटि ॥</w:t>
      </w:r>
    </w:p>
    <w:p w14:paraId="7D1ED3D7" w14:textId="77777777" w:rsidR="0060014F" w:rsidRPr="00D67C4A" w:rsidRDefault="0060014F" w:rsidP="0060014F">
      <w:pPr>
        <w:pStyle w:val="SGGSText2"/>
      </w:pPr>
      <w:r w:rsidRPr="00D67C4A">
        <w:rPr>
          <w:cs/>
        </w:rPr>
        <w:t>बिनु हरि नाम को मुकति न पावै बहु कंचनु दीजै कटि काट ॥२॥</w:t>
      </w:r>
    </w:p>
    <w:p w14:paraId="1EB67584" w14:textId="77777777" w:rsidR="0060014F" w:rsidRPr="00D67C4A" w:rsidRDefault="0060014F" w:rsidP="0060014F">
      <w:pPr>
        <w:pStyle w:val="SGGSText2"/>
      </w:pPr>
      <w:r w:rsidRPr="00D67C4A">
        <w:rPr>
          <w:cs/>
        </w:rPr>
        <w:t>हरि कीरति गुरमति जसु गाइओ मनि उघरे कपट कपाट ॥</w:t>
      </w:r>
    </w:p>
    <w:p w14:paraId="699A4269" w14:textId="77777777" w:rsidR="0060014F" w:rsidRPr="00D67C4A" w:rsidRDefault="0060014F" w:rsidP="0060014F">
      <w:pPr>
        <w:pStyle w:val="SGGSText2"/>
      </w:pPr>
      <w:r w:rsidRPr="00D67C4A">
        <w:rPr>
          <w:cs/>
        </w:rPr>
        <w:t>त्रिकुटी फोरि भरमु भउ भागा लज भानी मटुकी माट ॥३॥</w:t>
      </w:r>
    </w:p>
    <w:p w14:paraId="3E39E055" w14:textId="77777777" w:rsidR="0060014F" w:rsidRPr="00D67C4A" w:rsidRDefault="0060014F" w:rsidP="0060014F">
      <w:pPr>
        <w:pStyle w:val="SGGSText2"/>
      </w:pPr>
      <w:r w:rsidRPr="00D67C4A">
        <w:rPr>
          <w:cs/>
        </w:rPr>
        <w:t>कलजुगि गुरु पूरा तिन पाइआ जिन धुरि मसतकि लिखे लिलाट ॥</w:t>
      </w:r>
    </w:p>
    <w:p w14:paraId="724A07E3" w14:textId="77777777" w:rsidR="0060014F" w:rsidRPr="00D67C4A" w:rsidRDefault="0060014F" w:rsidP="0060014F">
      <w:pPr>
        <w:pStyle w:val="SGGSText2"/>
      </w:pPr>
      <w:r w:rsidRPr="00D67C4A">
        <w:rPr>
          <w:cs/>
        </w:rPr>
        <w:t>जन नानक रसु अमृतु पीआ सभ लाथी भूख तिखाट ॥४॥६॥ छका १ ॥</w:t>
      </w:r>
    </w:p>
    <w:p w14:paraId="124E4299" w14:textId="77777777" w:rsidR="0060014F" w:rsidRPr="00D67C4A" w:rsidRDefault="0060014F" w:rsidP="0060014F">
      <w:pPr>
        <w:pStyle w:val="SGGSText2"/>
      </w:pPr>
      <w:r w:rsidRPr="00D67C4A">
        <w:rPr>
          <w:cs/>
        </w:rPr>
        <w:t>माली गउड़ा महला ५</w:t>
      </w:r>
    </w:p>
    <w:p w14:paraId="2600F56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73FFBB8" w14:textId="77777777" w:rsidR="0060014F" w:rsidRPr="00D67C4A" w:rsidRDefault="0060014F" w:rsidP="0060014F">
      <w:pPr>
        <w:pStyle w:val="SGGSText2"/>
      </w:pPr>
      <w:r w:rsidRPr="00D67C4A">
        <w:rPr>
          <w:cs/>
        </w:rPr>
        <w:t>रे मन टहल हरि सुख सार ॥</w:t>
      </w:r>
    </w:p>
    <w:p w14:paraId="113D3721" w14:textId="77777777" w:rsidR="0060014F" w:rsidRPr="00D67C4A" w:rsidRDefault="0060014F" w:rsidP="0060014F">
      <w:pPr>
        <w:pStyle w:val="SGGSText2"/>
      </w:pPr>
      <w:r w:rsidRPr="00D67C4A">
        <w:rPr>
          <w:cs/>
        </w:rPr>
        <w:t>अवर टहला झूठीआ नित करै जमु सिरि मार ॥१॥ रहाउ ॥</w:t>
      </w:r>
    </w:p>
    <w:p w14:paraId="540C9741" w14:textId="77777777" w:rsidR="0060014F" w:rsidRPr="00D67C4A" w:rsidRDefault="0060014F" w:rsidP="0060014F">
      <w:pPr>
        <w:pStyle w:val="SGGSText2"/>
      </w:pPr>
      <w:r w:rsidRPr="00D67C4A">
        <w:rPr>
          <w:cs/>
        </w:rPr>
        <w:t>जिना मसतकि लीखिआ ते मिले संगार ॥</w:t>
      </w:r>
    </w:p>
    <w:p w14:paraId="3F0F1E55" w14:textId="77777777" w:rsidR="0060014F" w:rsidRPr="00D67C4A" w:rsidRDefault="0060014F" w:rsidP="0060014F">
      <w:pPr>
        <w:pStyle w:val="SGGSText2"/>
      </w:pPr>
      <w:r w:rsidRPr="00D67C4A">
        <w:rPr>
          <w:cs/>
        </w:rPr>
        <w:t>संसारु भउजलु तारिआ हरि संत पुरख अपार ॥१॥</w:t>
      </w:r>
    </w:p>
    <w:p w14:paraId="4A63EE0F" w14:textId="77777777" w:rsidR="0060014F" w:rsidRPr="00D67C4A" w:rsidRDefault="0060014F" w:rsidP="0060014F">
      <w:pPr>
        <w:pStyle w:val="SGGSText2"/>
      </w:pPr>
      <w:r w:rsidRPr="00D67C4A">
        <w:rPr>
          <w:cs/>
        </w:rPr>
        <w:t>नित चरन सेवहु साध के तजि लोभ मोह बिकार ॥</w:t>
      </w:r>
    </w:p>
    <w:p w14:paraId="6D1A0B33" w14:textId="77777777" w:rsidR="0060014F" w:rsidRPr="00D67C4A" w:rsidRDefault="0060014F" w:rsidP="0060014F">
      <w:pPr>
        <w:pStyle w:val="SGGSText2"/>
      </w:pPr>
      <w:r w:rsidRPr="00D67C4A">
        <w:rPr>
          <w:cs/>
        </w:rPr>
        <w:t>सभ तजहु दूजी आसड़ी रखु आस इक निरंकार ॥२॥</w:t>
      </w:r>
    </w:p>
    <w:p w14:paraId="1A80CF75" w14:textId="77777777" w:rsidR="0060014F" w:rsidRPr="00D67C4A" w:rsidRDefault="0060014F" w:rsidP="0060014F">
      <w:pPr>
        <w:pStyle w:val="SGGSText2"/>
      </w:pPr>
      <w:r w:rsidRPr="00D67C4A">
        <w:rPr>
          <w:cs/>
        </w:rPr>
        <w:t>इकि भरमि भूले साकता बिनु गुर अंध अंधार ॥</w:t>
      </w:r>
    </w:p>
    <w:p w14:paraId="4F940EED" w14:textId="77777777" w:rsidR="0060014F" w:rsidRPr="00D67C4A" w:rsidRDefault="0060014F" w:rsidP="0060014F">
      <w:pPr>
        <w:pStyle w:val="SGGSText2"/>
      </w:pPr>
      <w:r w:rsidRPr="00D67C4A">
        <w:rPr>
          <w:cs/>
        </w:rPr>
        <w:t>धुरि होवना सु होइआ को न मेटणहार ॥३॥</w:t>
      </w:r>
    </w:p>
    <w:p w14:paraId="6642230E" w14:textId="77777777" w:rsidR="0060014F" w:rsidRPr="00D67C4A" w:rsidRDefault="0060014F" w:rsidP="0060014F">
      <w:pPr>
        <w:pStyle w:val="SGGSText2"/>
      </w:pPr>
      <w:r w:rsidRPr="00D67C4A">
        <w:rPr>
          <w:cs/>
        </w:rPr>
        <w:t>अगम रूपु गोबिंद का अनिक नाम अपार ॥</w:t>
      </w:r>
    </w:p>
    <w:p w14:paraId="6459E33B" w14:textId="77777777" w:rsidR="0060014F" w:rsidRPr="00D67C4A" w:rsidRDefault="0060014F" w:rsidP="0060014F">
      <w:pPr>
        <w:pStyle w:val="SGGSText2"/>
      </w:pPr>
      <w:r w:rsidRPr="00D67C4A">
        <w:rPr>
          <w:cs/>
        </w:rPr>
        <w:t>धनु धंनु ते जन नानका जिन हरि नामा उरि धार ॥४॥१॥</w:t>
      </w:r>
    </w:p>
    <w:p w14:paraId="30ECBA22" w14:textId="77777777" w:rsidR="0060014F" w:rsidRPr="00D67C4A" w:rsidRDefault="0060014F" w:rsidP="0060014F">
      <w:pPr>
        <w:pStyle w:val="SGGSText2"/>
      </w:pPr>
      <w:r w:rsidRPr="00D67C4A">
        <w:rPr>
          <w:cs/>
        </w:rPr>
        <w:t>माली गउड़ा महला ५ ॥</w:t>
      </w:r>
    </w:p>
    <w:p w14:paraId="0F47E264" w14:textId="77777777" w:rsidR="0060014F" w:rsidRPr="00D67C4A" w:rsidRDefault="0060014F" w:rsidP="0060014F">
      <w:pPr>
        <w:pStyle w:val="SGGSText2"/>
      </w:pPr>
      <w:r w:rsidRPr="00D67C4A">
        <w:rPr>
          <w:cs/>
        </w:rPr>
        <w:t>राम नाम कउ नमसकार ॥</w:t>
      </w:r>
    </w:p>
    <w:p w14:paraId="3FE630DA" w14:textId="77777777" w:rsidR="0060014F" w:rsidRPr="00D67C4A" w:rsidRDefault="0060014F" w:rsidP="0060014F">
      <w:pPr>
        <w:pStyle w:val="SGGSText2"/>
      </w:pPr>
      <w:r w:rsidRPr="00D67C4A">
        <w:rPr>
          <w:cs/>
        </w:rPr>
        <w:t>जासु जपत होवत उधार ॥१॥ रहाउ ॥</w:t>
      </w:r>
    </w:p>
    <w:p w14:paraId="2A3363ED" w14:textId="77777777" w:rsidR="0060014F" w:rsidRPr="00D67C4A" w:rsidRDefault="0060014F" w:rsidP="0060014F">
      <w:pPr>
        <w:pStyle w:val="SGGSText2"/>
      </w:pPr>
      <w:r w:rsidRPr="00D67C4A">
        <w:rPr>
          <w:cs/>
        </w:rPr>
        <w:t>जा कै सिमरनि मिटहि धंध ॥</w:t>
      </w:r>
    </w:p>
    <w:p w14:paraId="1523795A" w14:textId="77777777" w:rsidR="0060014F" w:rsidRPr="00D67C4A" w:rsidRDefault="0060014F" w:rsidP="0060014F">
      <w:pPr>
        <w:pStyle w:val="SGGSText2"/>
      </w:pPr>
      <w:r w:rsidRPr="00D67C4A">
        <w:rPr>
          <w:cs/>
        </w:rPr>
        <w:t>जा कै सिमरनि छूटहि बंध ॥</w:t>
      </w:r>
    </w:p>
    <w:p w14:paraId="668F9E89" w14:textId="77777777" w:rsidR="0060014F" w:rsidRPr="00D67C4A" w:rsidRDefault="0060014F" w:rsidP="0060014F">
      <w:pPr>
        <w:pStyle w:val="SGGSText2"/>
      </w:pPr>
      <w:r w:rsidRPr="00D67C4A">
        <w:rPr>
          <w:cs/>
        </w:rPr>
        <w:t>जा कै सिमरनि मूरख चतुर ॥</w:t>
      </w:r>
    </w:p>
    <w:p w14:paraId="5C49EF60" w14:textId="77777777" w:rsidR="0060014F" w:rsidRPr="00D67C4A" w:rsidRDefault="0060014F" w:rsidP="0060014F">
      <w:pPr>
        <w:pStyle w:val="SGGSText2"/>
      </w:pPr>
      <w:r w:rsidRPr="00D67C4A">
        <w:rPr>
          <w:cs/>
        </w:rPr>
        <w:t>जा कै सिमरनि कुलह उधर ॥१॥</w:t>
      </w:r>
    </w:p>
    <w:p w14:paraId="5DADD78B" w14:textId="77777777" w:rsidR="0060014F" w:rsidRPr="00D67C4A" w:rsidRDefault="0060014F" w:rsidP="0060014F">
      <w:pPr>
        <w:pStyle w:val="SGGSText2"/>
      </w:pPr>
      <w:r w:rsidRPr="00D67C4A">
        <w:rPr>
          <w:cs/>
        </w:rPr>
        <w:lastRenderedPageBreak/>
        <w:t>जा कै सिमरनि भउ दुख हरै ॥</w:t>
      </w:r>
    </w:p>
    <w:p w14:paraId="48848A52" w14:textId="77777777" w:rsidR="0060014F" w:rsidRPr="00D67C4A" w:rsidRDefault="0060014F" w:rsidP="0060014F">
      <w:pPr>
        <w:pStyle w:val="SGGSText2"/>
      </w:pPr>
      <w:r w:rsidRPr="00D67C4A">
        <w:rPr>
          <w:cs/>
        </w:rPr>
        <w:t>जा कै सिमरनि अपदा टरै ॥</w:t>
      </w:r>
    </w:p>
    <w:p w14:paraId="711164A3" w14:textId="77777777" w:rsidR="0060014F" w:rsidRPr="00D67C4A" w:rsidRDefault="0060014F" w:rsidP="0060014F">
      <w:pPr>
        <w:pStyle w:val="SGGSText2"/>
      </w:pPr>
      <w:r w:rsidRPr="00D67C4A">
        <w:rPr>
          <w:cs/>
        </w:rPr>
        <w:t>जा कै सिमरनि मुचत पाप ॥</w:t>
      </w:r>
    </w:p>
    <w:p w14:paraId="3D484FAC" w14:textId="77777777" w:rsidR="0060014F" w:rsidRPr="00D67C4A" w:rsidRDefault="0060014F" w:rsidP="0060014F">
      <w:pPr>
        <w:pStyle w:val="SGGSText2"/>
      </w:pPr>
      <w:r w:rsidRPr="00D67C4A">
        <w:rPr>
          <w:cs/>
        </w:rPr>
        <w:t>जा कै सिमरनि नही संताप ॥२॥</w:t>
      </w:r>
    </w:p>
    <w:p w14:paraId="25D7BEDE" w14:textId="77777777" w:rsidR="0060014F" w:rsidRPr="00D67C4A" w:rsidRDefault="0060014F" w:rsidP="0060014F">
      <w:pPr>
        <w:pStyle w:val="SGGSText2"/>
      </w:pPr>
      <w:r w:rsidRPr="00D67C4A">
        <w:rPr>
          <w:cs/>
        </w:rPr>
        <w:t>जा कै सिमरनि रिद बिगास ॥</w:t>
      </w:r>
    </w:p>
    <w:p w14:paraId="115DD3D6" w14:textId="77777777" w:rsidR="0060014F" w:rsidRPr="00D67C4A" w:rsidRDefault="0060014F" w:rsidP="0060014F">
      <w:pPr>
        <w:pStyle w:val="SGGSText2"/>
      </w:pPr>
      <w:r w:rsidRPr="00D67C4A">
        <w:rPr>
          <w:cs/>
        </w:rPr>
        <w:t>जा कै सिमरनि कवला दासि ॥</w:t>
      </w:r>
    </w:p>
    <w:p w14:paraId="77472CA3" w14:textId="77777777" w:rsidR="0060014F" w:rsidRPr="00D67C4A" w:rsidRDefault="0060014F" w:rsidP="0060014F">
      <w:pPr>
        <w:pStyle w:val="SGGSText2"/>
      </w:pPr>
      <w:r w:rsidRPr="00D67C4A">
        <w:rPr>
          <w:cs/>
        </w:rPr>
        <w:t>जा कै सिमरनि निधि निधान ॥</w:t>
      </w:r>
    </w:p>
    <w:p w14:paraId="0BEDA372" w14:textId="77777777" w:rsidR="0060014F" w:rsidRPr="00D67C4A" w:rsidRDefault="0060014F" w:rsidP="0060014F">
      <w:pPr>
        <w:pStyle w:val="SGGSText2"/>
      </w:pPr>
      <w:r w:rsidRPr="00D67C4A">
        <w:rPr>
          <w:cs/>
        </w:rPr>
        <w:t>जा कै सिमरनि तरे निदान ॥३॥</w:t>
      </w:r>
    </w:p>
    <w:p w14:paraId="4F4BAC18" w14:textId="77777777" w:rsidR="0060014F" w:rsidRPr="00D67C4A" w:rsidRDefault="0060014F" w:rsidP="0060014F">
      <w:pPr>
        <w:pStyle w:val="SGGSText2"/>
      </w:pPr>
      <w:r w:rsidRPr="00D67C4A">
        <w:rPr>
          <w:cs/>
        </w:rPr>
        <w:t>पतित पावनु नामु हरी ॥</w:t>
      </w:r>
    </w:p>
    <w:p w14:paraId="53B029AA" w14:textId="77777777" w:rsidR="0060014F" w:rsidRPr="00D67C4A" w:rsidRDefault="0060014F" w:rsidP="0060014F">
      <w:pPr>
        <w:pStyle w:val="SGGSText2"/>
      </w:pPr>
      <w:r w:rsidRPr="00D67C4A">
        <w:rPr>
          <w:cs/>
        </w:rPr>
        <w:t>कोटि भगत उधारु करी ॥</w:t>
      </w:r>
    </w:p>
    <w:p w14:paraId="06A30CF8" w14:textId="77777777" w:rsidR="0060014F" w:rsidRPr="00D67C4A" w:rsidRDefault="0060014F" w:rsidP="0060014F">
      <w:pPr>
        <w:pStyle w:val="SGGSText2"/>
      </w:pPr>
      <w:r w:rsidRPr="00D67C4A">
        <w:rPr>
          <w:cs/>
        </w:rPr>
        <w:t>हरि दास दासा दीनु सरन ॥</w:t>
      </w:r>
    </w:p>
    <w:p w14:paraId="6C2250E4" w14:textId="77777777" w:rsidR="0060014F" w:rsidRPr="00D67C4A" w:rsidRDefault="0060014F" w:rsidP="0060014F">
      <w:pPr>
        <w:pStyle w:val="SGGSText2"/>
      </w:pPr>
      <w:r w:rsidRPr="00D67C4A">
        <w:rPr>
          <w:cs/>
        </w:rPr>
        <w:t>नानक माथा संत चरन ॥४॥२॥</w:t>
      </w:r>
    </w:p>
    <w:p w14:paraId="655D2D34" w14:textId="77777777" w:rsidR="0060014F" w:rsidRPr="00D67C4A" w:rsidRDefault="0060014F" w:rsidP="0060014F">
      <w:pPr>
        <w:pStyle w:val="SGGSText2"/>
      </w:pPr>
      <w:r w:rsidRPr="00D67C4A">
        <w:rPr>
          <w:cs/>
        </w:rPr>
        <w:t>माली गउड़ा महला ५ ॥</w:t>
      </w:r>
    </w:p>
    <w:p w14:paraId="78589E76" w14:textId="77777777" w:rsidR="0060014F" w:rsidRPr="00D67C4A" w:rsidRDefault="0060014F" w:rsidP="0060014F">
      <w:pPr>
        <w:pStyle w:val="SGGSText2"/>
      </w:pPr>
      <w:r w:rsidRPr="00D67C4A">
        <w:rPr>
          <w:cs/>
        </w:rPr>
        <w:t>ऐसो सहाई हरि को नाम ॥</w:t>
      </w:r>
    </w:p>
    <w:p w14:paraId="4D46FDDB" w14:textId="77777777" w:rsidR="0060014F" w:rsidRPr="00D67C4A" w:rsidRDefault="0060014F" w:rsidP="0060014F">
      <w:pPr>
        <w:pStyle w:val="SGGSText2"/>
      </w:pPr>
      <w:r w:rsidRPr="00D67C4A">
        <w:rPr>
          <w:cs/>
        </w:rPr>
        <w:t>साधसंगति भजु पूरन काम ॥१॥ रहाउ ॥</w:t>
      </w:r>
    </w:p>
    <w:p w14:paraId="1DF37831" w14:textId="77777777" w:rsidR="0060014F" w:rsidRPr="00D67C4A" w:rsidRDefault="0060014F" w:rsidP="0060014F">
      <w:pPr>
        <w:pStyle w:val="SGGSText2"/>
      </w:pPr>
      <w:r w:rsidRPr="00D67C4A">
        <w:rPr>
          <w:cs/>
        </w:rPr>
        <w:t>बूडत कउ जैसे बेड़ी मिलत ॥</w:t>
      </w:r>
    </w:p>
    <w:p w14:paraId="36A02E05" w14:textId="77777777" w:rsidR="0060014F" w:rsidRPr="00D67C4A" w:rsidRDefault="0060014F" w:rsidP="0060014F">
      <w:pPr>
        <w:pStyle w:val="SGGSText2"/>
      </w:pPr>
      <w:r w:rsidRPr="00D67C4A">
        <w:rPr>
          <w:cs/>
        </w:rPr>
        <w:t>बूझत दीपक मिलत तिलत ॥</w:t>
      </w:r>
    </w:p>
    <w:p w14:paraId="675F218D" w14:textId="77777777" w:rsidR="0060014F" w:rsidRPr="00D67C4A" w:rsidRDefault="0060014F" w:rsidP="0060014F">
      <w:pPr>
        <w:pStyle w:val="SGGSText2"/>
      </w:pPr>
      <w:r w:rsidRPr="00D67C4A">
        <w:rPr>
          <w:cs/>
        </w:rPr>
        <w:t>जलत अगनी मिलत नीर ॥</w:t>
      </w:r>
    </w:p>
    <w:p w14:paraId="09F01EDD" w14:textId="77777777" w:rsidR="0060014F" w:rsidRPr="00D67C4A" w:rsidRDefault="0060014F" w:rsidP="0060014F">
      <w:pPr>
        <w:pStyle w:val="SGGSText2"/>
      </w:pPr>
      <w:r w:rsidRPr="00D67C4A">
        <w:rPr>
          <w:cs/>
        </w:rPr>
        <w:t>जैसे बारिक मुखहि खीर ॥१॥</w:t>
      </w:r>
    </w:p>
    <w:p w14:paraId="3B326027" w14:textId="77777777" w:rsidR="0060014F" w:rsidRPr="00D67C4A" w:rsidRDefault="0060014F" w:rsidP="0060014F">
      <w:pPr>
        <w:pStyle w:val="SGGSText2"/>
      </w:pPr>
      <w:r w:rsidRPr="00D67C4A">
        <w:rPr>
          <w:cs/>
        </w:rPr>
        <w:t>जैसे रण महि सखा भ्रात ॥</w:t>
      </w:r>
    </w:p>
    <w:p w14:paraId="035DA0A5" w14:textId="77777777" w:rsidR="0060014F" w:rsidRPr="00D67C4A" w:rsidRDefault="0060014F" w:rsidP="0060014F">
      <w:pPr>
        <w:pStyle w:val="SGGSText2"/>
      </w:pPr>
      <w:r w:rsidRPr="00D67C4A">
        <w:rPr>
          <w:cs/>
        </w:rPr>
        <w:t>जैसे भूखे भोजन मात ॥</w:t>
      </w:r>
    </w:p>
    <w:p w14:paraId="26E571CF" w14:textId="77777777" w:rsidR="0060014F" w:rsidRPr="00D67C4A" w:rsidRDefault="0060014F" w:rsidP="0060014F">
      <w:pPr>
        <w:pStyle w:val="SGGSText2"/>
      </w:pPr>
      <w:r w:rsidRPr="00D67C4A">
        <w:rPr>
          <w:cs/>
        </w:rPr>
        <w:t>जैसे किरखहि बरस मेघ ॥</w:t>
      </w:r>
    </w:p>
    <w:p w14:paraId="35A3473E" w14:textId="77777777" w:rsidR="0060014F" w:rsidRPr="00D67C4A" w:rsidRDefault="0060014F" w:rsidP="0060014F">
      <w:pPr>
        <w:pStyle w:val="SGGSText2"/>
      </w:pPr>
      <w:r w:rsidRPr="00D67C4A">
        <w:rPr>
          <w:cs/>
        </w:rPr>
        <w:t>जैसे पालन सरनि सेंघ ॥२॥</w:t>
      </w:r>
    </w:p>
    <w:p w14:paraId="5DC24CF4" w14:textId="77777777" w:rsidR="0060014F" w:rsidRPr="00D67C4A" w:rsidRDefault="0060014F" w:rsidP="0060014F">
      <w:pPr>
        <w:pStyle w:val="SGGSText2"/>
      </w:pPr>
      <w:r w:rsidRPr="00D67C4A">
        <w:rPr>
          <w:cs/>
        </w:rPr>
        <w:t>गरुड़ मुखि नही सरप त्रास ॥</w:t>
      </w:r>
    </w:p>
    <w:p w14:paraId="19D3BC2E" w14:textId="77777777" w:rsidR="0060014F" w:rsidRPr="00D67C4A" w:rsidRDefault="0060014F" w:rsidP="0060014F">
      <w:pPr>
        <w:pStyle w:val="SGGSText2"/>
      </w:pPr>
      <w:r w:rsidRPr="00D67C4A">
        <w:rPr>
          <w:cs/>
        </w:rPr>
        <w:t>सूआ पिंजरि नही खाइ बिलासु ॥</w:t>
      </w:r>
    </w:p>
    <w:p w14:paraId="389319AE" w14:textId="77777777" w:rsidR="0060014F" w:rsidRPr="00D67C4A" w:rsidRDefault="0060014F" w:rsidP="0060014F">
      <w:pPr>
        <w:pStyle w:val="SGGSText2"/>
      </w:pPr>
      <w:r w:rsidRPr="00D67C4A">
        <w:rPr>
          <w:cs/>
        </w:rPr>
        <w:t>जैसो आंडो हिरदे माहि ॥</w:t>
      </w:r>
    </w:p>
    <w:p w14:paraId="6A128CE0" w14:textId="77777777" w:rsidR="0060014F" w:rsidRPr="00D67C4A" w:rsidRDefault="0060014F" w:rsidP="0060014F">
      <w:pPr>
        <w:pStyle w:val="SGGSText2"/>
      </w:pPr>
      <w:r w:rsidRPr="00D67C4A">
        <w:rPr>
          <w:cs/>
        </w:rPr>
        <w:t>जैसो दानो चकी दराहि ॥३॥</w:t>
      </w:r>
    </w:p>
    <w:p w14:paraId="52A216E2" w14:textId="77777777" w:rsidR="0060014F" w:rsidRPr="00D67C4A" w:rsidRDefault="0060014F" w:rsidP="0060014F">
      <w:pPr>
        <w:pStyle w:val="SGGSText2"/>
      </w:pPr>
      <w:r w:rsidRPr="00D67C4A">
        <w:rPr>
          <w:cs/>
        </w:rPr>
        <w:t>बहुतु ओपमा थोर कही ॥</w:t>
      </w:r>
    </w:p>
    <w:p w14:paraId="63D9C1EC" w14:textId="77777777" w:rsidR="0060014F" w:rsidRPr="00D67C4A" w:rsidRDefault="0060014F" w:rsidP="0060014F">
      <w:pPr>
        <w:pStyle w:val="SGGSText2"/>
      </w:pPr>
      <w:r w:rsidRPr="00D67C4A">
        <w:rPr>
          <w:cs/>
        </w:rPr>
        <w:t>हरि अगम अगम अगाधि तुही ॥</w:t>
      </w:r>
    </w:p>
    <w:p w14:paraId="4F5439E6" w14:textId="77777777" w:rsidR="0060014F" w:rsidRPr="00D67C4A" w:rsidRDefault="0060014F" w:rsidP="0060014F">
      <w:pPr>
        <w:pStyle w:val="SGGSText2"/>
      </w:pPr>
      <w:r w:rsidRPr="00D67C4A">
        <w:rPr>
          <w:cs/>
        </w:rPr>
        <w:lastRenderedPageBreak/>
        <w:t>ऊच मूचौ बहु अपार ॥</w:t>
      </w:r>
    </w:p>
    <w:p w14:paraId="7E34F19F" w14:textId="77777777" w:rsidR="0060014F" w:rsidRPr="00D67C4A" w:rsidRDefault="0060014F" w:rsidP="0060014F">
      <w:pPr>
        <w:pStyle w:val="SGGSText2"/>
      </w:pPr>
      <w:r w:rsidRPr="00D67C4A">
        <w:rPr>
          <w:cs/>
        </w:rPr>
        <w:t>सिमरत नानक तरे सार ॥४॥३॥</w:t>
      </w:r>
    </w:p>
    <w:p w14:paraId="69744BB8" w14:textId="77777777" w:rsidR="0060014F" w:rsidRPr="00D67C4A" w:rsidRDefault="0060014F" w:rsidP="0060014F">
      <w:pPr>
        <w:pStyle w:val="SGGSText2"/>
      </w:pPr>
      <w:r w:rsidRPr="00D67C4A">
        <w:rPr>
          <w:cs/>
        </w:rPr>
        <w:t>माली गउड़ा महला ५ ॥</w:t>
      </w:r>
    </w:p>
    <w:p w14:paraId="19439F71" w14:textId="77777777" w:rsidR="0060014F" w:rsidRPr="00D67C4A" w:rsidRDefault="0060014F" w:rsidP="0060014F">
      <w:pPr>
        <w:pStyle w:val="SGGSText2"/>
      </w:pPr>
      <w:r w:rsidRPr="00D67C4A">
        <w:rPr>
          <w:cs/>
        </w:rPr>
        <w:t>इही हमारै सफल काज ॥</w:t>
      </w:r>
    </w:p>
    <w:p w14:paraId="40E70122" w14:textId="77777777" w:rsidR="0060014F" w:rsidRPr="00D67C4A" w:rsidRDefault="0060014F" w:rsidP="0060014F">
      <w:pPr>
        <w:pStyle w:val="SGGSText2"/>
      </w:pPr>
      <w:r w:rsidRPr="00D67C4A">
        <w:rPr>
          <w:cs/>
        </w:rPr>
        <w:t>अपुने दास कउ लेहु निवाजि ॥१॥ रहाउ ॥</w:t>
      </w:r>
    </w:p>
    <w:p w14:paraId="5C0EEC0C" w14:textId="77777777" w:rsidR="0060014F" w:rsidRPr="00D67C4A" w:rsidRDefault="0060014F" w:rsidP="0060014F">
      <w:pPr>
        <w:pStyle w:val="SGGSText2"/>
      </w:pPr>
      <w:r w:rsidRPr="00D67C4A">
        <w:rPr>
          <w:cs/>
        </w:rPr>
        <w:t>चरन संतह माथ मोर ॥</w:t>
      </w:r>
    </w:p>
    <w:p w14:paraId="7DFDB92D" w14:textId="77777777" w:rsidR="0060014F" w:rsidRPr="00D67C4A" w:rsidRDefault="0060014F" w:rsidP="0060014F">
      <w:pPr>
        <w:pStyle w:val="SGGSText2"/>
      </w:pPr>
      <w:r w:rsidRPr="00D67C4A">
        <w:rPr>
          <w:cs/>
        </w:rPr>
        <w:t>नैनि दरसु पेखउ निसि भोर ॥</w:t>
      </w:r>
    </w:p>
    <w:p w14:paraId="2389C2C4" w14:textId="77777777" w:rsidR="0060014F" w:rsidRPr="00D67C4A" w:rsidRDefault="0060014F" w:rsidP="0060014F">
      <w:pPr>
        <w:pStyle w:val="SGGSText2"/>
      </w:pPr>
      <w:r w:rsidRPr="00D67C4A">
        <w:rPr>
          <w:cs/>
        </w:rPr>
        <w:t>हसत हमरे संत टहल ॥</w:t>
      </w:r>
    </w:p>
    <w:p w14:paraId="14394176" w14:textId="77777777" w:rsidR="0060014F" w:rsidRPr="00D67C4A" w:rsidRDefault="0060014F" w:rsidP="0060014F">
      <w:pPr>
        <w:pStyle w:val="SGGSText2"/>
      </w:pPr>
      <w:r w:rsidRPr="00D67C4A">
        <w:rPr>
          <w:cs/>
        </w:rPr>
        <w:t>प्रान मनु धनु संत बहल ॥१॥</w:t>
      </w:r>
    </w:p>
    <w:p w14:paraId="1BF9EC25" w14:textId="77777777" w:rsidR="0060014F" w:rsidRPr="00D67C4A" w:rsidRDefault="0060014F" w:rsidP="0060014F">
      <w:pPr>
        <w:pStyle w:val="SGGSText2"/>
      </w:pPr>
      <w:r w:rsidRPr="00D67C4A">
        <w:rPr>
          <w:cs/>
        </w:rPr>
        <w:t>संतसंगि मेरे मन की प्रीति ॥</w:t>
      </w:r>
    </w:p>
    <w:p w14:paraId="35BCCC8F" w14:textId="77777777" w:rsidR="0060014F" w:rsidRPr="00D67C4A" w:rsidRDefault="0060014F" w:rsidP="0060014F">
      <w:pPr>
        <w:pStyle w:val="SGGSText2"/>
      </w:pPr>
      <w:r w:rsidRPr="00D67C4A">
        <w:rPr>
          <w:cs/>
        </w:rPr>
        <w:t>संत गुन बसहि मेरै चीति ॥</w:t>
      </w:r>
    </w:p>
    <w:p w14:paraId="54C1D0E6" w14:textId="77777777" w:rsidR="0060014F" w:rsidRPr="00D67C4A" w:rsidRDefault="0060014F" w:rsidP="0060014F">
      <w:pPr>
        <w:pStyle w:val="SGGSText2"/>
      </w:pPr>
      <w:r w:rsidRPr="00D67C4A">
        <w:rPr>
          <w:cs/>
        </w:rPr>
        <w:t>संत आगिआ मनहि मीठ ॥</w:t>
      </w:r>
    </w:p>
    <w:p w14:paraId="56141A15" w14:textId="77777777" w:rsidR="0060014F" w:rsidRPr="00D67C4A" w:rsidRDefault="0060014F" w:rsidP="0060014F">
      <w:pPr>
        <w:pStyle w:val="SGGSText2"/>
      </w:pPr>
      <w:r w:rsidRPr="00D67C4A">
        <w:rPr>
          <w:cs/>
        </w:rPr>
        <w:t>मेरा कमलु बिगसै संत डीठ ॥२॥</w:t>
      </w:r>
    </w:p>
    <w:p w14:paraId="2682EF13" w14:textId="77777777" w:rsidR="0060014F" w:rsidRPr="00D67C4A" w:rsidRDefault="0060014F" w:rsidP="0060014F">
      <w:pPr>
        <w:pStyle w:val="SGGSText2"/>
      </w:pPr>
      <w:r w:rsidRPr="00D67C4A">
        <w:rPr>
          <w:cs/>
        </w:rPr>
        <w:t>संतसंगि मेरा होइ निवासु ॥</w:t>
      </w:r>
    </w:p>
    <w:p w14:paraId="776AD6AA" w14:textId="77777777" w:rsidR="0060014F" w:rsidRPr="00D67C4A" w:rsidRDefault="0060014F" w:rsidP="0060014F">
      <w:pPr>
        <w:pStyle w:val="SGGSText2"/>
      </w:pPr>
      <w:r w:rsidRPr="00D67C4A">
        <w:rPr>
          <w:cs/>
        </w:rPr>
        <w:t>संतन की मोहि बहुतु पिआस ॥</w:t>
      </w:r>
    </w:p>
    <w:p w14:paraId="7AD96BEC" w14:textId="77777777" w:rsidR="0060014F" w:rsidRPr="00D67C4A" w:rsidRDefault="0060014F" w:rsidP="0060014F">
      <w:pPr>
        <w:pStyle w:val="SGGSText2"/>
      </w:pPr>
      <w:r w:rsidRPr="00D67C4A">
        <w:rPr>
          <w:cs/>
        </w:rPr>
        <w:t>संत बचन मेरे मनहि मंत ॥</w:t>
      </w:r>
    </w:p>
    <w:p w14:paraId="75648A74" w14:textId="77777777" w:rsidR="0060014F" w:rsidRPr="00D67C4A" w:rsidRDefault="0060014F" w:rsidP="0060014F">
      <w:pPr>
        <w:pStyle w:val="SGGSText2"/>
      </w:pPr>
      <w:r w:rsidRPr="00D67C4A">
        <w:rPr>
          <w:cs/>
        </w:rPr>
        <w:t>संत प्रसादि मेरे बिखै हंत ॥३॥</w:t>
      </w:r>
    </w:p>
    <w:p w14:paraId="5317B181" w14:textId="77777777" w:rsidR="0060014F" w:rsidRPr="00D67C4A" w:rsidRDefault="0060014F" w:rsidP="0060014F">
      <w:pPr>
        <w:pStyle w:val="SGGSText2"/>
      </w:pPr>
      <w:r w:rsidRPr="00D67C4A">
        <w:rPr>
          <w:cs/>
        </w:rPr>
        <w:t>मुकति जुगति एहा निधान ॥</w:t>
      </w:r>
    </w:p>
    <w:p w14:paraId="066C6025" w14:textId="77777777" w:rsidR="0060014F" w:rsidRPr="00D67C4A" w:rsidRDefault="0060014F" w:rsidP="0060014F">
      <w:pPr>
        <w:pStyle w:val="SGGSText2"/>
      </w:pPr>
      <w:r w:rsidRPr="00D67C4A">
        <w:rPr>
          <w:cs/>
        </w:rPr>
        <w:t>प्रभ दइआल मोहि देवहु दान ॥</w:t>
      </w:r>
    </w:p>
    <w:p w14:paraId="54328C96" w14:textId="77777777" w:rsidR="0060014F" w:rsidRPr="00D67C4A" w:rsidRDefault="0060014F" w:rsidP="0060014F">
      <w:pPr>
        <w:pStyle w:val="SGGSText2"/>
      </w:pPr>
      <w:r w:rsidRPr="00D67C4A">
        <w:rPr>
          <w:cs/>
        </w:rPr>
        <w:t>नानक कउ प्रभ दइआ धारि ॥</w:t>
      </w:r>
    </w:p>
    <w:p w14:paraId="1625620C" w14:textId="77777777" w:rsidR="0060014F" w:rsidRPr="00D67C4A" w:rsidRDefault="0060014F" w:rsidP="0060014F">
      <w:pPr>
        <w:pStyle w:val="SGGSText2"/>
      </w:pPr>
      <w:r w:rsidRPr="00D67C4A">
        <w:rPr>
          <w:cs/>
        </w:rPr>
        <w:t>चरन संतन के मेरे रिदे मझारि ॥४॥४॥</w:t>
      </w:r>
    </w:p>
    <w:p w14:paraId="305B1FC9" w14:textId="77777777" w:rsidR="0060014F" w:rsidRPr="00D67C4A" w:rsidRDefault="0060014F" w:rsidP="0060014F">
      <w:pPr>
        <w:pStyle w:val="SGGSText2"/>
      </w:pPr>
      <w:r w:rsidRPr="00D67C4A">
        <w:rPr>
          <w:cs/>
        </w:rPr>
        <w:t>माली गउड़ा महला ५ ॥</w:t>
      </w:r>
    </w:p>
    <w:p w14:paraId="39AC1139" w14:textId="77777777" w:rsidR="0060014F" w:rsidRPr="00D67C4A" w:rsidRDefault="0060014F" w:rsidP="0060014F">
      <w:pPr>
        <w:pStyle w:val="SGGSText2"/>
      </w:pPr>
      <w:r w:rsidRPr="00D67C4A">
        <w:rPr>
          <w:cs/>
        </w:rPr>
        <w:t>सभ कै संगी नाही दूरि ॥</w:t>
      </w:r>
    </w:p>
    <w:p w14:paraId="1D9F2275" w14:textId="77777777" w:rsidR="0060014F" w:rsidRPr="00D67C4A" w:rsidRDefault="0060014F" w:rsidP="0060014F">
      <w:pPr>
        <w:pStyle w:val="SGGSText2"/>
      </w:pPr>
      <w:r w:rsidRPr="00D67C4A">
        <w:rPr>
          <w:cs/>
        </w:rPr>
        <w:t>करन करावन हाजरा हजूरि ॥१॥ रहाउ ॥</w:t>
      </w:r>
    </w:p>
    <w:p w14:paraId="1048D559" w14:textId="77777777" w:rsidR="0060014F" w:rsidRPr="00D67C4A" w:rsidRDefault="0060014F" w:rsidP="0060014F">
      <w:pPr>
        <w:pStyle w:val="SGGSText2"/>
      </w:pPr>
      <w:r w:rsidRPr="00D67C4A">
        <w:rPr>
          <w:cs/>
        </w:rPr>
        <w:t>सुनत जीओ जासु नामु ॥</w:t>
      </w:r>
    </w:p>
    <w:p w14:paraId="4A395AF1" w14:textId="77777777" w:rsidR="0060014F" w:rsidRPr="00D67C4A" w:rsidRDefault="0060014F" w:rsidP="0060014F">
      <w:pPr>
        <w:pStyle w:val="SGGSText2"/>
      </w:pPr>
      <w:r w:rsidRPr="00D67C4A">
        <w:rPr>
          <w:cs/>
        </w:rPr>
        <w:t>दुख बिनसे सुख कीओ बिस्रामु ॥</w:t>
      </w:r>
    </w:p>
    <w:p w14:paraId="035A0667" w14:textId="77777777" w:rsidR="0060014F" w:rsidRPr="00D67C4A" w:rsidRDefault="0060014F" w:rsidP="0060014F">
      <w:pPr>
        <w:pStyle w:val="SGGSText2"/>
      </w:pPr>
      <w:r w:rsidRPr="00D67C4A">
        <w:rPr>
          <w:cs/>
        </w:rPr>
        <w:t>सगल निधि हरि हरि हरे ॥</w:t>
      </w:r>
    </w:p>
    <w:p w14:paraId="3425AC24" w14:textId="77777777" w:rsidR="0060014F" w:rsidRPr="00D67C4A" w:rsidRDefault="0060014F" w:rsidP="0060014F">
      <w:pPr>
        <w:pStyle w:val="SGGSText2"/>
      </w:pPr>
      <w:r w:rsidRPr="00D67C4A">
        <w:rPr>
          <w:cs/>
        </w:rPr>
        <w:t>मुनि जन ता की सेव करे ॥१॥</w:t>
      </w:r>
    </w:p>
    <w:p w14:paraId="3825029E" w14:textId="77777777" w:rsidR="0060014F" w:rsidRPr="00D67C4A" w:rsidRDefault="0060014F" w:rsidP="0060014F">
      <w:pPr>
        <w:pStyle w:val="SGGSText2"/>
      </w:pPr>
      <w:r w:rsidRPr="00D67C4A">
        <w:rPr>
          <w:cs/>
        </w:rPr>
        <w:t>जा कै घरि सगले समाहि ॥</w:t>
      </w:r>
    </w:p>
    <w:p w14:paraId="481E9C25" w14:textId="77777777" w:rsidR="0060014F" w:rsidRPr="00D67C4A" w:rsidRDefault="0060014F" w:rsidP="0060014F">
      <w:pPr>
        <w:pStyle w:val="SGGSText2"/>
      </w:pPr>
      <w:r w:rsidRPr="00D67C4A">
        <w:rPr>
          <w:cs/>
        </w:rPr>
        <w:lastRenderedPageBreak/>
        <w:t>जिस ते बिरथा कोइ नाहि ॥</w:t>
      </w:r>
    </w:p>
    <w:p w14:paraId="47665AEF" w14:textId="77777777" w:rsidR="0060014F" w:rsidRPr="00D67C4A" w:rsidRDefault="0060014F" w:rsidP="0060014F">
      <w:pPr>
        <w:pStyle w:val="SGGSText2"/>
      </w:pPr>
      <w:r w:rsidRPr="00D67C4A">
        <w:rPr>
          <w:cs/>
        </w:rPr>
        <w:t>जीअ जंत्र करे प्रतिपाल ॥</w:t>
      </w:r>
    </w:p>
    <w:p w14:paraId="7B06F59E" w14:textId="77777777" w:rsidR="0060014F" w:rsidRPr="00D67C4A" w:rsidRDefault="0060014F" w:rsidP="0060014F">
      <w:pPr>
        <w:pStyle w:val="SGGSText2"/>
      </w:pPr>
      <w:r w:rsidRPr="00D67C4A">
        <w:rPr>
          <w:cs/>
        </w:rPr>
        <w:t>सदा सदा सेवहु किरपाल ॥२॥</w:t>
      </w:r>
    </w:p>
    <w:p w14:paraId="6C853DD5" w14:textId="77777777" w:rsidR="0060014F" w:rsidRPr="00D67C4A" w:rsidRDefault="0060014F" w:rsidP="0060014F">
      <w:pPr>
        <w:pStyle w:val="SGGSText2"/>
      </w:pPr>
      <w:r w:rsidRPr="00D67C4A">
        <w:rPr>
          <w:cs/>
        </w:rPr>
        <w:t>सदा धरमु जा कै दीबाणि ॥</w:t>
      </w:r>
    </w:p>
    <w:p w14:paraId="3847A91E" w14:textId="77777777" w:rsidR="0060014F" w:rsidRPr="00D67C4A" w:rsidRDefault="0060014F" w:rsidP="0060014F">
      <w:pPr>
        <w:pStyle w:val="SGGSText2"/>
      </w:pPr>
      <w:r w:rsidRPr="00D67C4A">
        <w:rPr>
          <w:cs/>
        </w:rPr>
        <w:t>बेमुहताज नही किछु काणि ॥</w:t>
      </w:r>
    </w:p>
    <w:p w14:paraId="33F05D6D" w14:textId="77777777" w:rsidR="0060014F" w:rsidRPr="00D67C4A" w:rsidRDefault="0060014F" w:rsidP="0060014F">
      <w:pPr>
        <w:pStyle w:val="SGGSText2"/>
      </w:pPr>
      <w:r w:rsidRPr="00D67C4A">
        <w:rPr>
          <w:cs/>
        </w:rPr>
        <w:t>सभ किछु करना आपन आपि ॥</w:t>
      </w:r>
    </w:p>
    <w:p w14:paraId="67C9213B" w14:textId="77777777" w:rsidR="0060014F" w:rsidRPr="00D67C4A" w:rsidRDefault="0060014F" w:rsidP="0060014F">
      <w:pPr>
        <w:pStyle w:val="SGGSText2"/>
      </w:pPr>
      <w:r w:rsidRPr="00D67C4A">
        <w:rPr>
          <w:cs/>
        </w:rPr>
        <w:t>रे मन मेरे तू ता कउ जापि ॥३॥</w:t>
      </w:r>
    </w:p>
    <w:p w14:paraId="457D8E78" w14:textId="77777777" w:rsidR="0060014F" w:rsidRPr="00D67C4A" w:rsidRDefault="0060014F" w:rsidP="0060014F">
      <w:pPr>
        <w:pStyle w:val="SGGSText2"/>
      </w:pPr>
      <w:r w:rsidRPr="00D67C4A">
        <w:rPr>
          <w:cs/>
        </w:rPr>
        <w:t>साधसंगति कउ हउ बलिहार ॥</w:t>
      </w:r>
    </w:p>
    <w:p w14:paraId="3D702674" w14:textId="77777777" w:rsidR="0060014F" w:rsidRPr="00D67C4A" w:rsidRDefault="0060014F" w:rsidP="0060014F">
      <w:pPr>
        <w:pStyle w:val="SGGSText2"/>
      </w:pPr>
      <w:r w:rsidRPr="00D67C4A">
        <w:rPr>
          <w:cs/>
        </w:rPr>
        <w:t>जासु मिलि होवै उधारु ॥</w:t>
      </w:r>
    </w:p>
    <w:p w14:paraId="5293504E" w14:textId="77777777" w:rsidR="0060014F" w:rsidRPr="00D67C4A" w:rsidRDefault="0060014F" w:rsidP="0060014F">
      <w:pPr>
        <w:pStyle w:val="SGGSText2"/>
      </w:pPr>
      <w:r w:rsidRPr="00D67C4A">
        <w:rPr>
          <w:cs/>
        </w:rPr>
        <w:t>नाम संगि मन तनहि रात ॥</w:t>
      </w:r>
    </w:p>
    <w:p w14:paraId="62C598E4" w14:textId="77777777" w:rsidR="0060014F" w:rsidRPr="00D67C4A" w:rsidRDefault="0060014F" w:rsidP="0060014F">
      <w:pPr>
        <w:pStyle w:val="SGGSText2"/>
      </w:pPr>
      <w:r w:rsidRPr="00D67C4A">
        <w:rPr>
          <w:cs/>
        </w:rPr>
        <w:t>नानक कउ प्रभि करी दाति ॥४॥५॥</w:t>
      </w:r>
    </w:p>
    <w:p w14:paraId="50F206F5" w14:textId="77777777" w:rsidR="0060014F" w:rsidRPr="00D67C4A" w:rsidRDefault="0060014F" w:rsidP="0060014F">
      <w:pPr>
        <w:pStyle w:val="SGGSText2"/>
      </w:pPr>
      <w:r w:rsidRPr="00D67C4A">
        <w:rPr>
          <w:cs/>
        </w:rPr>
        <w:t>माली गउड़ा महला ५ दुपदे</w:t>
      </w:r>
    </w:p>
    <w:p w14:paraId="108CD8E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8B583A5" w14:textId="77777777" w:rsidR="0060014F" w:rsidRPr="00D67C4A" w:rsidRDefault="0060014F" w:rsidP="0060014F">
      <w:pPr>
        <w:pStyle w:val="SGGSText2"/>
      </w:pPr>
      <w:r w:rsidRPr="00D67C4A">
        <w:rPr>
          <w:cs/>
        </w:rPr>
        <w:t>हरि समरथ की सरना ॥</w:t>
      </w:r>
    </w:p>
    <w:p w14:paraId="503753D4" w14:textId="77777777" w:rsidR="0060014F" w:rsidRPr="00D67C4A" w:rsidRDefault="0060014F" w:rsidP="0060014F">
      <w:pPr>
        <w:pStyle w:val="SGGSText2"/>
      </w:pPr>
      <w:r w:rsidRPr="00D67C4A">
        <w:rPr>
          <w:cs/>
        </w:rPr>
        <w:t>जीउ पिंडु धनु रासि मेरी प्रभ एक कारन करना ॥१॥ रहाउ ॥</w:t>
      </w:r>
    </w:p>
    <w:p w14:paraId="5BD025BF" w14:textId="77777777" w:rsidR="0060014F" w:rsidRPr="00D67C4A" w:rsidRDefault="0060014F" w:rsidP="0060014F">
      <w:pPr>
        <w:pStyle w:val="SGGSText2"/>
      </w:pPr>
      <w:r w:rsidRPr="00D67C4A">
        <w:rPr>
          <w:cs/>
        </w:rPr>
        <w:t>सिमरि सिमरि सदा सुखु पाईऐ जीवणै का मूलु ॥</w:t>
      </w:r>
    </w:p>
    <w:p w14:paraId="7DA10753" w14:textId="77777777" w:rsidR="0060014F" w:rsidRPr="00D67C4A" w:rsidRDefault="0060014F" w:rsidP="0060014F">
      <w:pPr>
        <w:pStyle w:val="SGGSText2"/>
      </w:pPr>
      <w:r w:rsidRPr="00D67C4A">
        <w:rPr>
          <w:cs/>
        </w:rPr>
        <w:t>रवि रहिआ सरबत ठाई सूखमो असथूल ॥१॥</w:t>
      </w:r>
    </w:p>
    <w:p w14:paraId="795ADAC0" w14:textId="77777777" w:rsidR="0060014F" w:rsidRPr="00D67C4A" w:rsidRDefault="0060014F" w:rsidP="0060014F">
      <w:pPr>
        <w:pStyle w:val="SGGSText2"/>
      </w:pPr>
      <w:r w:rsidRPr="00D67C4A">
        <w:rPr>
          <w:cs/>
        </w:rPr>
        <w:t>आल जाल बिकार तजि सभि हरि गुना निति गाउ ॥</w:t>
      </w:r>
    </w:p>
    <w:p w14:paraId="2BE09477" w14:textId="77777777" w:rsidR="0060014F" w:rsidRPr="00D67C4A" w:rsidRDefault="0060014F" w:rsidP="0060014F">
      <w:pPr>
        <w:pStyle w:val="SGGSText2"/>
      </w:pPr>
      <w:r w:rsidRPr="00D67C4A">
        <w:rPr>
          <w:cs/>
        </w:rPr>
        <w:t>कर जोड़ि नानकु दानु मांगै देहु अपना नाउ ॥२॥१॥६॥</w:t>
      </w:r>
    </w:p>
    <w:p w14:paraId="2B469F12" w14:textId="77777777" w:rsidR="0060014F" w:rsidRPr="00D67C4A" w:rsidRDefault="0060014F" w:rsidP="0060014F">
      <w:pPr>
        <w:pStyle w:val="SGGSText2"/>
      </w:pPr>
      <w:r w:rsidRPr="00D67C4A">
        <w:rPr>
          <w:cs/>
        </w:rPr>
        <w:t>माली गउड़ा महला ५ ॥</w:t>
      </w:r>
    </w:p>
    <w:p w14:paraId="7DBDE9A4" w14:textId="77777777" w:rsidR="0060014F" w:rsidRPr="00D67C4A" w:rsidRDefault="0060014F" w:rsidP="0060014F">
      <w:pPr>
        <w:pStyle w:val="SGGSText2"/>
      </w:pPr>
      <w:r w:rsidRPr="00D67C4A">
        <w:rPr>
          <w:cs/>
        </w:rPr>
        <w:t>प्रभ समरथ देव अपार ॥</w:t>
      </w:r>
    </w:p>
    <w:p w14:paraId="4E90E756" w14:textId="77777777" w:rsidR="0060014F" w:rsidRPr="00D67C4A" w:rsidRDefault="0060014F" w:rsidP="0060014F">
      <w:pPr>
        <w:pStyle w:val="SGGSText2"/>
      </w:pPr>
      <w:r w:rsidRPr="00D67C4A">
        <w:rPr>
          <w:cs/>
        </w:rPr>
        <w:t>कउनु जानै चलित तेरे किछु अंतु नाही पार ॥१॥ रहाउ ॥</w:t>
      </w:r>
    </w:p>
    <w:p w14:paraId="489A015F" w14:textId="77777777" w:rsidR="0060014F" w:rsidRPr="00D67C4A" w:rsidRDefault="0060014F" w:rsidP="0060014F">
      <w:pPr>
        <w:pStyle w:val="SGGSText2"/>
      </w:pPr>
      <w:r w:rsidRPr="00D67C4A">
        <w:rPr>
          <w:cs/>
        </w:rPr>
        <w:t>इक खिनहि थापि उथापदा घड़ि भंनि करनैहारु ॥</w:t>
      </w:r>
    </w:p>
    <w:p w14:paraId="6A2DE8C4" w14:textId="77777777" w:rsidR="0060014F" w:rsidRPr="00D67C4A" w:rsidRDefault="0060014F" w:rsidP="0060014F">
      <w:pPr>
        <w:pStyle w:val="SGGSText2"/>
      </w:pPr>
      <w:r w:rsidRPr="00D67C4A">
        <w:rPr>
          <w:cs/>
        </w:rPr>
        <w:t>जेत कीन उपारजना प्रभु दानु देइ दातार ॥१॥</w:t>
      </w:r>
    </w:p>
    <w:p w14:paraId="18C3CDF2" w14:textId="77777777" w:rsidR="0060014F" w:rsidRPr="00D67C4A" w:rsidRDefault="0060014F" w:rsidP="0060014F">
      <w:pPr>
        <w:pStyle w:val="SGGSText2"/>
      </w:pPr>
      <w:r w:rsidRPr="00D67C4A">
        <w:rPr>
          <w:cs/>
        </w:rPr>
        <w:t>हरि सरनि आइओ दासु तेरा प्रभ ऊच अगम मुरार ॥</w:t>
      </w:r>
    </w:p>
    <w:p w14:paraId="35FA631A" w14:textId="77777777" w:rsidR="0060014F" w:rsidRPr="00D67C4A" w:rsidRDefault="0060014F" w:rsidP="0060014F">
      <w:pPr>
        <w:pStyle w:val="SGGSText2"/>
      </w:pPr>
      <w:r w:rsidRPr="00D67C4A">
        <w:rPr>
          <w:cs/>
        </w:rPr>
        <w:t>कढि लेहु भउजल बिखम ते जनु नानकु सद बलिहार ॥२॥२॥७॥</w:t>
      </w:r>
    </w:p>
    <w:p w14:paraId="042AB7BC" w14:textId="77777777" w:rsidR="0060014F" w:rsidRPr="00D67C4A" w:rsidRDefault="0060014F" w:rsidP="0060014F">
      <w:pPr>
        <w:pStyle w:val="SGGSText2"/>
      </w:pPr>
      <w:r w:rsidRPr="00D67C4A">
        <w:rPr>
          <w:cs/>
        </w:rPr>
        <w:t>माली गउड़ा महला ५ ॥</w:t>
      </w:r>
    </w:p>
    <w:p w14:paraId="5F1BCE1F" w14:textId="77777777" w:rsidR="0060014F" w:rsidRPr="00D67C4A" w:rsidRDefault="0060014F" w:rsidP="0060014F">
      <w:pPr>
        <w:pStyle w:val="SGGSText2"/>
      </w:pPr>
      <w:r w:rsidRPr="00D67C4A">
        <w:rPr>
          <w:cs/>
        </w:rPr>
        <w:t>मनि तनि बसि रहे गोपाल ॥</w:t>
      </w:r>
    </w:p>
    <w:p w14:paraId="712A815A" w14:textId="77777777" w:rsidR="0060014F" w:rsidRPr="00D67C4A" w:rsidRDefault="0060014F" w:rsidP="0060014F">
      <w:pPr>
        <w:pStyle w:val="SGGSText2"/>
      </w:pPr>
      <w:r w:rsidRPr="00D67C4A">
        <w:rPr>
          <w:cs/>
        </w:rPr>
        <w:t>दीन बांधव भगति वछल सदा सदा क्रिपाल ॥१॥ रहाउ ॥</w:t>
      </w:r>
    </w:p>
    <w:p w14:paraId="5D4B58DE" w14:textId="77777777" w:rsidR="0060014F" w:rsidRPr="00D67C4A" w:rsidRDefault="0060014F" w:rsidP="0060014F">
      <w:pPr>
        <w:pStyle w:val="SGGSText2"/>
      </w:pPr>
      <w:r w:rsidRPr="00D67C4A">
        <w:rPr>
          <w:cs/>
        </w:rPr>
        <w:lastRenderedPageBreak/>
        <w:t>आदि अंते मधि तूहै प्रभ बिना नाही कोइ ॥</w:t>
      </w:r>
    </w:p>
    <w:p w14:paraId="5F3D3F7F" w14:textId="77777777" w:rsidR="0060014F" w:rsidRPr="00D67C4A" w:rsidRDefault="0060014F" w:rsidP="0060014F">
      <w:pPr>
        <w:pStyle w:val="SGGSText2"/>
      </w:pPr>
      <w:r w:rsidRPr="00D67C4A">
        <w:rPr>
          <w:cs/>
        </w:rPr>
        <w:t>पूरि रहिआ सगल मंडल एकु सुआमी सोइ ॥१॥</w:t>
      </w:r>
    </w:p>
    <w:p w14:paraId="354CE860" w14:textId="77777777" w:rsidR="0060014F" w:rsidRPr="00D67C4A" w:rsidRDefault="0060014F" w:rsidP="0060014F">
      <w:pPr>
        <w:pStyle w:val="SGGSText2"/>
      </w:pPr>
      <w:r w:rsidRPr="00D67C4A">
        <w:rPr>
          <w:cs/>
        </w:rPr>
        <w:t>करनि हरि जसु नेत्र दरसनु रसनि हरि गुन गाउ ॥</w:t>
      </w:r>
    </w:p>
    <w:p w14:paraId="35E1A633" w14:textId="77777777" w:rsidR="0060014F" w:rsidRPr="00D67C4A" w:rsidRDefault="0060014F" w:rsidP="0060014F">
      <w:pPr>
        <w:pStyle w:val="SGGSText2"/>
      </w:pPr>
      <w:r w:rsidRPr="00D67C4A">
        <w:rPr>
          <w:cs/>
        </w:rPr>
        <w:t>बलिहारि जाए सदा नानकु देहु अपणा नाउ ॥२॥३॥८॥६॥१४॥</w:t>
      </w:r>
    </w:p>
    <w:p w14:paraId="39E63BBF" w14:textId="77777777" w:rsidR="0060014F" w:rsidRPr="00D67C4A" w:rsidRDefault="0060014F" w:rsidP="0060014F">
      <w:pPr>
        <w:pStyle w:val="SGGSText2"/>
      </w:pPr>
      <w:r w:rsidRPr="00D67C4A">
        <w:rPr>
          <w:cs/>
        </w:rPr>
        <w:t>माली गउड़ा बाणी भगत नामदेव जी की</w:t>
      </w:r>
    </w:p>
    <w:p w14:paraId="14A3B3E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408D656" w14:textId="77777777" w:rsidR="0060014F" w:rsidRPr="00D67C4A" w:rsidRDefault="0060014F" w:rsidP="0060014F">
      <w:pPr>
        <w:pStyle w:val="SGGSText2"/>
      </w:pPr>
      <w:r w:rsidRPr="00D67C4A">
        <w:rPr>
          <w:cs/>
        </w:rPr>
        <w:t>धनि धंनि ओ राम बेनु बाजै ॥</w:t>
      </w:r>
    </w:p>
    <w:p w14:paraId="6142FC57" w14:textId="77777777" w:rsidR="0060014F" w:rsidRPr="00D67C4A" w:rsidRDefault="0060014F" w:rsidP="0060014F">
      <w:pPr>
        <w:pStyle w:val="SGGSText2"/>
      </w:pPr>
      <w:r w:rsidRPr="00D67C4A">
        <w:rPr>
          <w:cs/>
        </w:rPr>
        <w:t>मधुर मधुर धुनि अनहत गाजै ॥१॥ रहाउ ॥</w:t>
      </w:r>
    </w:p>
    <w:p w14:paraId="24FA2AA0" w14:textId="77777777" w:rsidR="0060014F" w:rsidRPr="00D67C4A" w:rsidRDefault="0060014F" w:rsidP="0060014F">
      <w:pPr>
        <w:pStyle w:val="SGGSText2"/>
      </w:pPr>
      <w:r w:rsidRPr="00D67C4A">
        <w:rPr>
          <w:cs/>
        </w:rPr>
        <w:t>धनि धनि मेघा रोमावली ॥</w:t>
      </w:r>
    </w:p>
    <w:p w14:paraId="7BD0733D" w14:textId="77777777" w:rsidR="0060014F" w:rsidRPr="00D67C4A" w:rsidRDefault="0060014F" w:rsidP="0060014F">
      <w:pPr>
        <w:pStyle w:val="SGGSText2"/>
      </w:pPr>
      <w:r w:rsidRPr="00D67C4A">
        <w:rPr>
          <w:cs/>
        </w:rPr>
        <w:t>धनि धनि क्रिसन ओढै कांबली ॥१॥</w:t>
      </w:r>
    </w:p>
    <w:p w14:paraId="23BBC45C" w14:textId="77777777" w:rsidR="0060014F" w:rsidRPr="00D67C4A" w:rsidRDefault="0060014F" w:rsidP="0060014F">
      <w:pPr>
        <w:pStyle w:val="SGGSText2"/>
      </w:pPr>
      <w:r w:rsidRPr="00D67C4A">
        <w:rPr>
          <w:cs/>
        </w:rPr>
        <w:t>धनि धनि तू माता देवकी ॥</w:t>
      </w:r>
    </w:p>
    <w:p w14:paraId="4F063A51" w14:textId="77777777" w:rsidR="0060014F" w:rsidRPr="00D67C4A" w:rsidRDefault="0060014F" w:rsidP="0060014F">
      <w:pPr>
        <w:pStyle w:val="SGGSText2"/>
      </w:pPr>
      <w:r w:rsidRPr="00D67C4A">
        <w:rPr>
          <w:cs/>
        </w:rPr>
        <w:t>जिह ग्रिह रमईआ कवलापती ॥२॥</w:t>
      </w:r>
    </w:p>
    <w:p w14:paraId="1540206D" w14:textId="77777777" w:rsidR="0060014F" w:rsidRPr="00D67C4A" w:rsidRDefault="0060014F" w:rsidP="0060014F">
      <w:pPr>
        <w:pStyle w:val="SGGSText2"/>
      </w:pPr>
      <w:r w:rsidRPr="00D67C4A">
        <w:rPr>
          <w:cs/>
        </w:rPr>
        <w:t>धनि धनि बन खंड बिंद्राबना ॥</w:t>
      </w:r>
    </w:p>
    <w:p w14:paraId="2E4968C7" w14:textId="77777777" w:rsidR="0060014F" w:rsidRPr="00D67C4A" w:rsidRDefault="0060014F" w:rsidP="0060014F">
      <w:pPr>
        <w:pStyle w:val="SGGSText2"/>
      </w:pPr>
      <w:r w:rsidRPr="00D67C4A">
        <w:rPr>
          <w:cs/>
        </w:rPr>
        <w:t>जह खेलै स्री नाराइना ॥३॥</w:t>
      </w:r>
    </w:p>
    <w:p w14:paraId="6F265DCC" w14:textId="77777777" w:rsidR="0060014F" w:rsidRPr="00D67C4A" w:rsidRDefault="0060014F" w:rsidP="0060014F">
      <w:pPr>
        <w:pStyle w:val="SGGSText2"/>
      </w:pPr>
      <w:r w:rsidRPr="00D67C4A">
        <w:rPr>
          <w:cs/>
        </w:rPr>
        <w:t>बेनु बजावै गोधनु चरै ॥</w:t>
      </w:r>
    </w:p>
    <w:p w14:paraId="6CEAD799" w14:textId="77777777" w:rsidR="0060014F" w:rsidRPr="00D67C4A" w:rsidRDefault="0060014F" w:rsidP="0060014F">
      <w:pPr>
        <w:pStyle w:val="SGGSText2"/>
      </w:pPr>
      <w:r w:rsidRPr="00D67C4A">
        <w:rPr>
          <w:cs/>
        </w:rPr>
        <w:t>नामे का सुआमी आनद करै ॥४॥१॥</w:t>
      </w:r>
    </w:p>
    <w:p w14:paraId="1A97F7F0" w14:textId="77777777" w:rsidR="0060014F" w:rsidRPr="00D67C4A" w:rsidRDefault="0060014F" w:rsidP="0060014F">
      <w:pPr>
        <w:pStyle w:val="SGGSText2"/>
      </w:pPr>
      <w:r w:rsidRPr="00D67C4A">
        <w:rPr>
          <w:cs/>
        </w:rPr>
        <w:t>मेरो बापु माधउ तू धनु केसौ सांवलीओ बीठुलाइ ॥१॥ रहाउ ॥</w:t>
      </w:r>
    </w:p>
    <w:p w14:paraId="142E74BB" w14:textId="77777777" w:rsidR="0060014F" w:rsidRPr="00D67C4A" w:rsidRDefault="0060014F" w:rsidP="0060014F">
      <w:pPr>
        <w:pStyle w:val="SGGSText2"/>
      </w:pPr>
      <w:r w:rsidRPr="00D67C4A">
        <w:rPr>
          <w:cs/>
        </w:rPr>
        <w:t>कर धरे चक्र बैकुंठ ते आए गज हसती के प्रान उधारीअले ॥</w:t>
      </w:r>
    </w:p>
    <w:p w14:paraId="3489362C" w14:textId="77777777" w:rsidR="0060014F" w:rsidRPr="00D67C4A" w:rsidRDefault="0060014F" w:rsidP="0060014F">
      <w:pPr>
        <w:pStyle w:val="SGGSText2"/>
      </w:pPr>
      <w:r w:rsidRPr="00D67C4A">
        <w:rPr>
          <w:cs/>
        </w:rPr>
        <w:t>दुहसासन की सभा द्रोपती अ्मबर लेत उबारीअले ॥१॥</w:t>
      </w:r>
    </w:p>
    <w:p w14:paraId="277427AB" w14:textId="77777777" w:rsidR="0060014F" w:rsidRPr="00D67C4A" w:rsidRDefault="0060014F" w:rsidP="0060014F">
      <w:pPr>
        <w:pStyle w:val="SGGSText2"/>
      </w:pPr>
      <w:r w:rsidRPr="00D67C4A">
        <w:rPr>
          <w:cs/>
        </w:rPr>
        <w:t>गोतम नारि अहलिआ तारी पावन केतक तारीअले ॥</w:t>
      </w:r>
    </w:p>
    <w:p w14:paraId="7D5F59BE" w14:textId="77777777" w:rsidR="0060014F" w:rsidRPr="00D67C4A" w:rsidRDefault="0060014F" w:rsidP="0060014F">
      <w:pPr>
        <w:pStyle w:val="SGGSText2"/>
      </w:pPr>
      <w:r w:rsidRPr="00D67C4A">
        <w:rPr>
          <w:cs/>
        </w:rPr>
        <w:t>ऐसा अधमु अजाति नामदेउ तउ सरनागति आईअले ॥२॥२॥</w:t>
      </w:r>
    </w:p>
    <w:p w14:paraId="59641EC9" w14:textId="77777777" w:rsidR="0060014F" w:rsidRPr="00D67C4A" w:rsidRDefault="0060014F" w:rsidP="0060014F">
      <w:pPr>
        <w:pStyle w:val="SGGSText2"/>
      </w:pPr>
      <w:r w:rsidRPr="00D67C4A">
        <w:rPr>
          <w:cs/>
        </w:rPr>
        <w:t>सभै घट रामु बोलै रामा बोलै ॥</w:t>
      </w:r>
    </w:p>
    <w:p w14:paraId="555B9B1A" w14:textId="77777777" w:rsidR="0060014F" w:rsidRPr="00D67C4A" w:rsidRDefault="0060014F" w:rsidP="0060014F">
      <w:pPr>
        <w:pStyle w:val="SGGSText2"/>
      </w:pPr>
      <w:r w:rsidRPr="00D67C4A">
        <w:rPr>
          <w:cs/>
        </w:rPr>
        <w:t>राम बिना को बोलै रे ॥१॥ रहाउ ॥</w:t>
      </w:r>
    </w:p>
    <w:p w14:paraId="3B0D73B9" w14:textId="77777777" w:rsidR="0060014F" w:rsidRPr="00D67C4A" w:rsidRDefault="0060014F" w:rsidP="0060014F">
      <w:pPr>
        <w:pStyle w:val="SGGSText2"/>
      </w:pPr>
      <w:r w:rsidRPr="00D67C4A">
        <w:rPr>
          <w:cs/>
        </w:rPr>
        <w:t>एकल माटी कुंजर चीटी भाजन हैं बहु नाना रे ॥</w:t>
      </w:r>
    </w:p>
    <w:p w14:paraId="1553E435" w14:textId="77777777" w:rsidR="0060014F" w:rsidRPr="00D67C4A" w:rsidRDefault="0060014F" w:rsidP="0060014F">
      <w:pPr>
        <w:pStyle w:val="SGGSText2"/>
      </w:pPr>
      <w:r w:rsidRPr="00D67C4A">
        <w:rPr>
          <w:cs/>
        </w:rPr>
        <w:t>असथावर जंगम कीट पतंगम घटि घटि रामु समाना रे ॥१॥</w:t>
      </w:r>
    </w:p>
    <w:p w14:paraId="507C7E34" w14:textId="77777777" w:rsidR="0060014F" w:rsidRPr="00D67C4A" w:rsidRDefault="0060014F" w:rsidP="0060014F">
      <w:pPr>
        <w:pStyle w:val="SGGSText2"/>
      </w:pPr>
      <w:r w:rsidRPr="00D67C4A">
        <w:rPr>
          <w:cs/>
        </w:rPr>
        <w:t>एकल चिंता राखु अनंता अउर तजहु सभ आसा रे ॥</w:t>
      </w:r>
    </w:p>
    <w:p w14:paraId="1E805CB6" w14:textId="77777777" w:rsidR="0060014F" w:rsidRPr="00D67C4A" w:rsidRDefault="0060014F" w:rsidP="0060014F">
      <w:pPr>
        <w:pStyle w:val="SGGSText2"/>
      </w:pPr>
      <w:r w:rsidRPr="00D67C4A">
        <w:rPr>
          <w:cs/>
        </w:rPr>
        <w:t>प्रणवै नामा भए निहकामा को ठाकुरु को दासा रे ॥२॥३॥</w:t>
      </w:r>
    </w:p>
    <w:p w14:paraId="4594E463" w14:textId="77777777" w:rsidR="0060014F" w:rsidRPr="00D67C4A" w:rsidRDefault="0060014F" w:rsidP="0060014F">
      <w:pPr>
        <w:pStyle w:val="SGGSText2"/>
      </w:pPr>
      <w:r w:rsidRPr="00D67C4A">
        <w:rPr>
          <w:cs/>
        </w:rPr>
        <w:t>रागु मारू महला १ घरु १ चउपदे</w:t>
      </w:r>
    </w:p>
    <w:p w14:paraId="397DD25F"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2F202D55" w14:textId="77777777" w:rsidR="0060014F" w:rsidRPr="00D67C4A" w:rsidRDefault="0060014F" w:rsidP="0060014F">
      <w:pPr>
        <w:pStyle w:val="SGGSText2"/>
      </w:pPr>
      <w:r w:rsidRPr="00D67C4A">
        <w:rPr>
          <w:cs/>
        </w:rPr>
        <w:lastRenderedPageBreak/>
        <w:t>सलोकु ॥</w:t>
      </w:r>
    </w:p>
    <w:p w14:paraId="14F1EEFC" w14:textId="77777777" w:rsidR="0060014F" w:rsidRPr="00D67C4A" w:rsidRDefault="0060014F" w:rsidP="0060014F">
      <w:pPr>
        <w:pStyle w:val="SGGSText2"/>
      </w:pPr>
      <w:r w:rsidRPr="00D67C4A">
        <w:rPr>
          <w:cs/>
        </w:rPr>
        <w:t>साजन तेरे चरन की होइ रहा सद धूरि ॥</w:t>
      </w:r>
    </w:p>
    <w:p w14:paraId="1A216315" w14:textId="77777777" w:rsidR="0060014F" w:rsidRPr="00D67C4A" w:rsidRDefault="0060014F" w:rsidP="0060014F">
      <w:pPr>
        <w:pStyle w:val="SGGSText2"/>
      </w:pPr>
      <w:r w:rsidRPr="00D67C4A">
        <w:rPr>
          <w:cs/>
        </w:rPr>
        <w:t>नानक सरणि तुहारीआ पेखउ सदा हजूरि ॥१॥</w:t>
      </w:r>
    </w:p>
    <w:p w14:paraId="5115C064" w14:textId="77777777" w:rsidR="0060014F" w:rsidRPr="00D67C4A" w:rsidRDefault="0060014F" w:rsidP="0060014F">
      <w:pPr>
        <w:pStyle w:val="SGGSText2"/>
      </w:pPr>
      <w:r w:rsidRPr="00D67C4A">
        <w:rPr>
          <w:cs/>
        </w:rPr>
        <w:t>सबद ॥</w:t>
      </w:r>
    </w:p>
    <w:p w14:paraId="0E3C579B" w14:textId="77777777" w:rsidR="0060014F" w:rsidRPr="00D67C4A" w:rsidRDefault="0060014F" w:rsidP="0060014F">
      <w:pPr>
        <w:pStyle w:val="SGGSText2"/>
      </w:pPr>
      <w:r w:rsidRPr="00D67C4A">
        <w:rPr>
          <w:cs/>
        </w:rPr>
        <w:t>पिछहु राती सदड़ा नामु खसम का लेहि ॥</w:t>
      </w:r>
    </w:p>
    <w:p w14:paraId="70AAC58C" w14:textId="77777777" w:rsidR="0060014F" w:rsidRPr="00D67C4A" w:rsidRDefault="0060014F" w:rsidP="0060014F">
      <w:pPr>
        <w:pStyle w:val="SGGSText2"/>
      </w:pPr>
      <w:r w:rsidRPr="00D67C4A">
        <w:rPr>
          <w:cs/>
        </w:rPr>
        <w:t>खेमे छत्र सराइचे दिसनि रथ पीड़े ॥</w:t>
      </w:r>
    </w:p>
    <w:p w14:paraId="06B34D9D" w14:textId="77777777" w:rsidR="0060014F" w:rsidRPr="00D67C4A" w:rsidRDefault="0060014F" w:rsidP="0060014F">
      <w:pPr>
        <w:pStyle w:val="SGGSText2"/>
      </w:pPr>
      <w:r w:rsidRPr="00D67C4A">
        <w:rPr>
          <w:cs/>
        </w:rPr>
        <w:t>जिनी तेरा नामु धिआइआ तिन कउ सदि मिले ॥१॥</w:t>
      </w:r>
    </w:p>
    <w:p w14:paraId="6ED64B21" w14:textId="77777777" w:rsidR="0060014F" w:rsidRPr="00D67C4A" w:rsidRDefault="0060014F" w:rsidP="0060014F">
      <w:pPr>
        <w:pStyle w:val="SGGSText2"/>
      </w:pPr>
      <w:r w:rsidRPr="00D67C4A">
        <w:rPr>
          <w:cs/>
        </w:rPr>
        <w:t>बाबा मै करमहीण कूड़िआर ॥</w:t>
      </w:r>
    </w:p>
    <w:p w14:paraId="47CF3D08" w14:textId="77777777" w:rsidR="0060014F" w:rsidRPr="00D67C4A" w:rsidRDefault="0060014F" w:rsidP="0060014F">
      <w:pPr>
        <w:pStyle w:val="SGGSText2"/>
      </w:pPr>
      <w:r w:rsidRPr="00D67C4A">
        <w:rPr>
          <w:cs/>
        </w:rPr>
        <w:t>नामु न पाइआ तेरा अंधा भरमि भूला मनु मेरा ॥१॥ रहाउ ॥</w:t>
      </w:r>
    </w:p>
    <w:p w14:paraId="6B44411D" w14:textId="77777777" w:rsidR="0060014F" w:rsidRPr="00D67C4A" w:rsidRDefault="0060014F" w:rsidP="0060014F">
      <w:pPr>
        <w:pStyle w:val="SGGSText2"/>
      </w:pPr>
      <w:r w:rsidRPr="00D67C4A">
        <w:rPr>
          <w:cs/>
        </w:rPr>
        <w:t>साद कीते दुख परफुड़े पूरबि लिखे माइ ॥</w:t>
      </w:r>
    </w:p>
    <w:p w14:paraId="1EA16AD7" w14:textId="77777777" w:rsidR="0060014F" w:rsidRPr="00D67C4A" w:rsidRDefault="0060014F" w:rsidP="0060014F">
      <w:pPr>
        <w:pStyle w:val="SGGSText2"/>
      </w:pPr>
      <w:r w:rsidRPr="00D67C4A">
        <w:rPr>
          <w:cs/>
        </w:rPr>
        <w:t>सुख थोड़े दुख अगले दूखे दूखि विहाइ ॥२॥</w:t>
      </w:r>
    </w:p>
    <w:p w14:paraId="773FF1AA" w14:textId="77777777" w:rsidR="0060014F" w:rsidRPr="00D67C4A" w:rsidRDefault="0060014F" w:rsidP="0060014F">
      <w:pPr>
        <w:pStyle w:val="SGGSText2"/>
      </w:pPr>
      <w:r w:rsidRPr="00D67C4A">
        <w:rPr>
          <w:cs/>
        </w:rPr>
        <w:t>विछुड़िआ का किआ वीछुड़ै मिलिआ का किआ मेलु ॥</w:t>
      </w:r>
    </w:p>
    <w:p w14:paraId="50601E6D" w14:textId="77777777" w:rsidR="0060014F" w:rsidRPr="00D67C4A" w:rsidRDefault="0060014F" w:rsidP="0060014F">
      <w:pPr>
        <w:pStyle w:val="SGGSText2"/>
      </w:pPr>
      <w:r w:rsidRPr="00D67C4A">
        <w:rPr>
          <w:cs/>
        </w:rPr>
        <w:t>साहिबु सो सालाहीऐ जिनि करि देखिआ खेलु ॥३॥</w:t>
      </w:r>
    </w:p>
    <w:p w14:paraId="3D15BDF2" w14:textId="77777777" w:rsidR="0060014F" w:rsidRPr="00D67C4A" w:rsidRDefault="0060014F" w:rsidP="0060014F">
      <w:pPr>
        <w:pStyle w:val="SGGSText2"/>
      </w:pPr>
      <w:r w:rsidRPr="00D67C4A">
        <w:rPr>
          <w:cs/>
        </w:rPr>
        <w:t>संजोगी मेलावड़ा इनि तनि कीते भोग ॥</w:t>
      </w:r>
    </w:p>
    <w:p w14:paraId="4CB2E2BB" w14:textId="77777777" w:rsidR="0060014F" w:rsidRPr="00D67C4A" w:rsidRDefault="0060014F" w:rsidP="0060014F">
      <w:pPr>
        <w:pStyle w:val="SGGSText2"/>
      </w:pPr>
      <w:r w:rsidRPr="00D67C4A">
        <w:rPr>
          <w:cs/>
        </w:rPr>
        <w:t>विजोगी मिलि विछुड़े नानक भी संजोग ॥४॥१॥</w:t>
      </w:r>
    </w:p>
    <w:p w14:paraId="741CD38F" w14:textId="77777777" w:rsidR="0060014F" w:rsidRPr="00D67C4A" w:rsidRDefault="0060014F" w:rsidP="0060014F">
      <w:pPr>
        <w:pStyle w:val="SGGSText2"/>
      </w:pPr>
      <w:r w:rsidRPr="00D67C4A">
        <w:rPr>
          <w:cs/>
        </w:rPr>
        <w:t>मारू महला १ ॥</w:t>
      </w:r>
    </w:p>
    <w:p w14:paraId="7381FD34" w14:textId="77777777" w:rsidR="0060014F" w:rsidRPr="00D67C4A" w:rsidRDefault="0060014F" w:rsidP="0060014F">
      <w:pPr>
        <w:pStyle w:val="SGGSText2"/>
      </w:pPr>
      <w:r w:rsidRPr="00D67C4A">
        <w:rPr>
          <w:cs/>
        </w:rPr>
        <w:t>मिलि मात पिता पिंडु कमाइआ ॥</w:t>
      </w:r>
    </w:p>
    <w:p w14:paraId="7259BCBE" w14:textId="77777777" w:rsidR="0060014F" w:rsidRPr="00D67C4A" w:rsidRDefault="0060014F" w:rsidP="0060014F">
      <w:pPr>
        <w:pStyle w:val="SGGSText2"/>
      </w:pPr>
      <w:r w:rsidRPr="00D67C4A">
        <w:rPr>
          <w:cs/>
        </w:rPr>
        <w:t>तिनि करतै लेखु लिखाइआ ॥</w:t>
      </w:r>
    </w:p>
    <w:p w14:paraId="6CDBB9B6" w14:textId="77777777" w:rsidR="0060014F" w:rsidRPr="00D67C4A" w:rsidRDefault="0060014F" w:rsidP="0060014F">
      <w:pPr>
        <w:pStyle w:val="SGGSText2"/>
      </w:pPr>
      <w:r w:rsidRPr="00D67C4A">
        <w:rPr>
          <w:cs/>
        </w:rPr>
        <w:t>लिखु दाति जोति वडिआई ॥</w:t>
      </w:r>
    </w:p>
    <w:p w14:paraId="258C0056" w14:textId="77777777" w:rsidR="0060014F" w:rsidRPr="00D67C4A" w:rsidRDefault="0060014F" w:rsidP="0060014F">
      <w:pPr>
        <w:pStyle w:val="SGGSText2"/>
      </w:pPr>
      <w:r w:rsidRPr="00D67C4A">
        <w:rPr>
          <w:cs/>
        </w:rPr>
        <w:t>मिलि माइआ सुरति गवाई ॥१॥</w:t>
      </w:r>
    </w:p>
    <w:p w14:paraId="1B91C9BE" w14:textId="77777777" w:rsidR="0060014F" w:rsidRPr="00D67C4A" w:rsidRDefault="0060014F" w:rsidP="0060014F">
      <w:pPr>
        <w:pStyle w:val="SGGSText2"/>
      </w:pPr>
      <w:r w:rsidRPr="00D67C4A">
        <w:rPr>
          <w:cs/>
        </w:rPr>
        <w:t>मूरख मन काहे करसहि माणा ॥</w:t>
      </w:r>
    </w:p>
    <w:p w14:paraId="583E7635" w14:textId="77777777" w:rsidR="0060014F" w:rsidRPr="00D67C4A" w:rsidRDefault="0060014F" w:rsidP="0060014F">
      <w:pPr>
        <w:pStyle w:val="SGGSText2"/>
      </w:pPr>
      <w:r w:rsidRPr="00D67C4A">
        <w:rPr>
          <w:cs/>
        </w:rPr>
        <w:t>उठि चलणा खसमै भाणा ॥१॥ रहाउ ॥</w:t>
      </w:r>
    </w:p>
    <w:p w14:paraId="79D45946" w14:textId="77777777" w:rsidR="0060014F" w:rsidRPr="00D67C4A" w:rsidRDefault="0060014F" w:rsidP="0060014F">
      <w:pPr>
        <w:pStyle w:val="SGGSText2"/>
      </w:pPr>
      <w:r w:rsidRPr="00D67C4A">
        <w:rPr>
          <w:cs/>
        </w:rPr>
        <w:t>तजि साद सहज सुखु होई ॥</w:t>
      </w:r>
    </w:p>
    <w:p w14:paraId="417CBBB0" w14:textId="77777777" w:rsidR="0060014F" w:rsidRPr="00D67C4A" w:rsidRDefault="0060014F" w:rsidP="0060014F">
      <w:pPr>
        <w:pStyle w:val="SGGSText2"/>
      </w:pPr>
      <w:r w:rsidRPr="00D67C4A">
        <w:rPr>
          <w:cs/>
        </w:rPr>
        <w:t>घर छडणे रहै न कोई ॥</w:t>
      </w:r>
    </w:p>
    <w:p w14:paraId="50EC8B51" w14:textId="77777777" w:rsidR="0060014F" w:rsidRPr="00D67C4A" w:rsidRDefault="0060014F" w:rsidP="0060014F">
      <w:pPr>
        <w:pStyle w:val="SGGSText2"/>
      </w:pPr>
      <w:r w:rsidRPr="00D67C4A">
        <w:rPr>
          <w:cs/>
        </w:rPr>
        <w:t>किछु खाजै किछु धरि जाईऐ ॥</w:t>
      </w:r>
    </w:p>
    <w:p w14:paraId="0CA91081" w14:textId="77777777" w:rsidR="0060014F" w:rsidRPr="00D67C4A" w:rsidRDefault="0060014F" w:rsidP="0060014F">
      <w:pPr>
        <w:pStyle w:val="SGGSText2"/>
      </w:pPr>
      <w:r w:rsidRPr="00D67C4A">
        <w:rPr>
          <w:cs/>
        </w:rPr>
        <w:t>जे बाहुड़ि दुनीआ आईऐ ॥२॥</w:t>
      </w:r>
    </w:p>
    <w:p w14:paraId="697A27C4" w14:textId="77777777" w:rsidR="0060014F" w:rsidRPr="00D67C4A" w:rsidRDefault="0060014F" w:rsidP="0060014F">
      <w:pPr>
        <w:pStyle w:val="SGGSText2"/>
      </w:pPr>
      <w:r w:rsidRPr="00D67C4A">
        <w:rPr>
          <w:cs/>
        </w:rPr>
        <w:t>सजु काइआ पटु हढाए ॥</w:t>
      </w:r>
    </w:p>
    <w:p w14:paraId="59044F58" w14:textId="77777777" w:rsidR="0060014F" w:rsidRPr="00D67C4A" w:rsidRDefault="0060014F" w:rsidP="0060014F">
      <w:pPr>
        <w:pStyle w:val="SGGSText2"/>
      </w:pPr>
      <w:r w:rsidRPr="00D67C4A">
        <w:rPr>
          <w:cs/>
        </w:rPr>
        <w:t>फुरमाइसि बहुतु चलाए ॥</w:t>
      </w:r>
    </w:p>
    <w:p w14:paraId="57556438" w14:textId="77777777" w:rsidR="0060014F" w:rsidRPr="00D67C4A" w:rsidRDefault="0060014F" w:rsidP="0060014F">
      <w:pPr>
        <w:pStyle w:val="SGGSText2"/>
      </w:pPr>
      <w:r w:rsidRPr="00D67C4A">
        <w:rPr>
          <w:cs/>
        </w:rPr>
        <w:t>करि सेज सुखाली सोवै ॥</w:t>
      </w:r>
    </w:p>
    <w:p w14:paraId="54E9E3B3" w14:textId="77777777" w:rsidR="0060014F" w:rsidRPr="00D67C4A" w:rsidRDefault="0060014F" w:rsidP="0060014F">
      <w:pPr>
        <w:pStyle w:val="SGGSText2"/>
      </w:pPr>
      <w:r w:rsidRPr="00D67C4A">
        <w:rPr>
          <w:cs/>
        </w:rPr>
        <w:lastRenderedPageBreak/>
        <w:t>हथी पउदी काहे रोवै ॥३॥</w:t>
      </w:r>
    </w:p>
    <w:p w14:paraId="10A4CC79" w14:textId="77777777" w:rsidR="0060014F" w:rsidRPr="00D67C4A" w:rsidRDefault="0060014F" w:rsidP="0060014F">
      <w:pPr>
        <w:pStyle w:val="SGGSText2"/>
      </w:pPr>
      <w:r w:rsidRPr="00D67C4A">
        <w:rPr>
          <w:cs/>
        </w:rPr>
        <w:t>घर घुंमणवाणी भाई ॥</w:t>
      </w:r>
    </w:p>
    <w:p w14:paraId="7BEB9E98" w14:textId="77777777" w:rsidR="0060014F" w:rsidRPr="00D67C4A" w:rsidRDefault="0060014F" w:rsidP="0060014F">
      <w:pPr>
        <w:pStyle w:val="SGGSText2"/>
      </w:pPr>
      <w:r w:rsidRPr="00D67C4A">
        <w:rPr>
          <w:cs/>
        </w:rPr>
        <w:t>पाप पथर तरणु न जाई ॥</w:t>
      </w:r>
    </w:p>
    <w:p w14:paraId="64ED00C7" w14:textId="77777777" w:rsidR="0060014F" w:rsidRPr="00D67C4A" w:rsidRDefault="0060014F" w:rsidP="0060014F">
      <w:pPr>
        <w:pStyle w:val="SGGSText2"/>
      </w:pPr>
      <w:r w:rsidRPr="00D67C4A">
        <w:rPr>
          <w:cs/>
        </w:rPr>
        <w:t>भउ बेड़ा जीउ चड़ाऊ ॥</w:t>
      </w:r>
    </w:p>
    <w:p w14:paraId="0876EBC6" w14:textId="77777777" w:rsidR="0060014F" w:rsidRPr="00D67C4A" w:rsidRDefault="0060014F" w:rsidP="0060014F">
      <w:pPr>
        <w:pStyle w:val="SGGSText2"/>
      </w:pPr>
      <w:r w:rsidRPr="00D67C4A">
        <w:rPr>
          <w:cs/>
        </w:rPr>
        <w:t>कहु नानक देवै काहू ॥४॥२॥</w:t>
      </w:r>
    </w:p>
    <w:p w14:paraId="0A86A14D" w14:textId="77777777" w:rsidR="0060014F" w:rsidRPr="00D67C4A" w:rsidRDefault="0060014F" w:rsidP="0060014F">
      <w:pPr>
        <w:pStyle w:val="SGGSText2"/>
      </w:pPr>
      <w:r w:rsidRPr="00D67C4A">
        <w:rPr>
          <w:cs/>
        </w:rPr>
        <w:t>मारू महला १ घरु १ ॥</w:t>
      </w:r>
    </w:p>
    <w:p w14:paraId="52EAA6B1" w14:textId="77777777" w:rsidR="0060014F" w:rsidRPr="00D67C4A" w:rsidRDefault="0060014F" w:rsidP="0060014F">
      <w:pPr>
        <w:pStyle w:val="SGGSText2"/>
      </w:pPr>
      <w:r w:rsidRPr="00D67C4A">
        <w:rPr>
          <w:cs/>
        </w:rPr>
        <w:t>करणी कागदु मनु मसवाणी बुरा भला दुइ लेख पए ॥</w:t>
      </w:r>
    </w:p>
    <w:p w14:paraId="01702C7F" w14:textId="77777777" w:rsidR="0060014F" w:rsidRPr="00D67C4A" w:rsidRDefault="0060014F" w:rsidP="0060014F">
      <w:pPr>
        <w:pStyle w:val="SGGSText2"/>
      </w:pPr>
      <w:r w:rsidRPr="00D67C4A">
        <w:rPr>
          <w:cs/>
        </w:rPr>
        <w:t>जिउ जिउ किरतु चलाए तिउ चलीऐ तउ गुण नाही अंतु हरे ॥१॥</w:t>
      </w:r>
    </w:p>
    <w:p w14:paraId="6FAE62B5" w14:textId="77777777" w:rsidR="0060014F" w:rsidRPr="00D67C4A" w:rsidRDefault="0060014F" w:rsidP="0060014F">
      <w:pPr>
        <w:pStyle w:val="SGGSText2"/>
      </w:pPr>
      <w:r w:rsidRPr="00D67C4A">
        <w:rPr>
          <w:cs/>
        </w:rPr>
        <w:t>चित चेतसि की नही बावरिआ ॥</w:t>
      </w:r>
    </w:p>
    <w:p w14:paraId="7830EE81" w14:textId="77777777" w:rsidR="0060014F" w:rsidRPr="00D67C4A" w:rsidRDefault="0060014F" w:rsidP="0060014F">
      <w:pPr>
        <w:pStyle w:val="SGGSText2"/>
      </w:pPr>
      <w:r w:rsidRPr="00D67C4A">
        <w:rPr>
          <w:cs/>
        </w:rPr>
        <w:t>हरि बिसरत तेरे गुण गलिआ ॥१॥ रहाउ ॥</w:t>
      </w:r>
    </w:p>
    <w:p w14:paraId="53C0AF29" w14:textId="77777777" w:rsidR="0060014F" w:rsidRPr="00D67C4A" w:rsidRDefault="0060014F" w:rsidP="0060014F">
      <w:pPr>
        <w:pStyle w:val="SGGSText2"/>
      </w:pPr>
      <w:r w:rsidRPr="00D67C4A">
        <w:rPr>
          <w:cs/>
        </w:rPr>
        <w:t>जाली रैनि जालु दिनु हूआ जेती घड़ी फाही तेती ॥</w:t>
      </w:r>
    </w:p>
    <w:p w14:paraId="566DD469" w14:textId="77777777" w:rsidR="0060014F" w:rsidRPr="00D67C4A" w:rsidRDefault="0060014F" w:rsidP="0060014F">
      <w:pPr>
        <w:pStyle w:val="SGGSText2"/>
      </w:pPr>
      <w:r w:rsidRPr="00D67C4A">
        <w:rPr>
          <w:cs/>
        </w:rPr>
        <w:t>रसि रसि चोग चुगहि नित फासहि छूटसि मूड़े कवन गुणी ॥२॥</w:t>
      </w:r>
    </w:p>
    <w:p w14:paraId="4F781578" w14:textId="77777777" w:rsidR="0060014F" w:rsidRPr="00D67C4A" w:rsidRDefault="0060014F" w:rsidP="0060014F">
      <w:pPr>
        <w:pStyle w:val="SGGSText2"/>
      </w:pPr>
      <w:r w:rsidRPr="00D67C4A">
        <w:rPr>
          <w:cs/>
        </w:rPr>
        <w:t>काइआ आरणु मनु विचि लोहा पंच अगनि तितु लागि रही ॥</w:t>
      </w:r>
    </w:p>
    <w:p w14:paraId="42A3DBE2" w14:textId="77777777" w:rsidR="0060014F" w:rsidRPr="00D67C4A" w:rsidRDefault="0060014F" w:rsidP="0060014F">
      <w:pPr>
        <w:pStyle w:val="SGGSText2"/>
      </w:pPr>
      <w:r w:rsidRPr="00D67C4A">
        <w:rPr>
          <w:cs/>
        </w:rPr>
        <w:t>कोइले पाप पड़े तिसु ऊपरि मनु जलिआ संन्ही चिंत भई ॥३॥</w:t>
      </w:r>
    </w:p>
    <w:p w14:paraId="1878D672" w14:textId="77777777" w:rsidR="0060014F" w:rsidRPr="00D67C4A" w:rsidRDefault="0060014F" w:rsidP="0060014F">
      <w:pPr>
        <w:pStyle w:val="SGGSText2"/>
      </w:pPr>
      <w:r w:rsidRPr="00D67C4A">
        <w:rPr>
          <w:cs/>
        </w:rPr>
        <w:t>भइआ मनूरु कंचनु फिरि होवै जे गुरु मिलै तिनेहा ॥</w:t>
      </w:r>
    </w:p>
    <w:p w14:paraId="772FCEC4" w14:textId="77777777" w:rsidR="0060014F" w:rsidRPr="00D67C4A" w:rsidRDefault="0060014F" w:rsidP="0060014F">
      <w:pPr>
        <w:pStyle w:val="SGGSText2"/>
      </w:pPr>
      <w:r w:rsidRPr="00D67C4A">
        <w:rPr>
          <w:cs/>
        </w:rPr>
        <w:t>एकु नामु अमृतु ओहु देवै तउ नानक त्रिसटसि देहा ॥४॥३॥</w:t>
      </w:r>
    </w:p>
    <w:p w14:paraId="528D874F" w14:textId="77777777" w:rsidR="0060014F" w:rsidRPr="00D67C4A" w:rsidRDefault="0060014F" w:rsidP="0060014F">
      <w:pPr>
        <w:pStyle w:val="SGGSText2"/>
      </w:pPr>
      <w:r w:rsidRPr="00D67C4A">
        <w:rPr>
          <w:cs/>
        </w:rPr>
        <w:t>मारू महला १ ॥</w:t>
      </w:r>
    </w:p>
    <w:p w14:paraId="227F6EA7" w14:textId="77777777" w:rsidR="0060014F" w:rsidRPr="00D67C4A" w:rsidRDefault="0060014F" w:rsidP="0060014F">
      <w:pPr>
        <w:pStyle w:val="SGGSText2"/>
      </w:pPr>
      <w:r w:rsidRPr="00D67C4A">
        <w:rPr>
          <w:cs/>
        </w:rPr>
        <w:t>बिमल मझारि बससि निरमल जल पदमनि जावल रे ॥</w:t>
      </w:r>
    </w:p>
    <w:p w14:paraId="4FBFD4EE" w14:textId="77777777" w:rsidR="0060014F" w:rsidRPr="00D67C4A" w:rsidRDefault="0060014F" w:rsidP="0060014F">
      <w:pPr>
        <w:pStyle w:val="SGGSText2"/>
      </w:pPr>
      <w:r w:rsidRPr="00D67C4A">
        <w:rPr>
          <w:cs/>
        </w:rPr>
        <w:t>पदमनि जावल जल रस संगति संगि दोख नही रे ॥१॥</w:t>
      </w:r>
    </w:p>
    <w:p w14:paraId="17DF2A3E" w14:textId="77777777" w:rsidR="0060014F" w:rsidRPr="00D67C4A" w:rsidRDefault="0060014F" w:rsidP="0060014F">
      <w:pPr>
        <w:pStyle w:val="SGGSText2"/>
      </w:pPr>
      <w:r w:rsidRPr="00D67C4A">
        <w:rPr>
          <w:cs/>
        </w:rPr>
        <w:t>दादर तू कबहि न जानसि रे ॥</w:t>
      </w:r>
    </w:p>
    <w:p w14:paraId="0EA712C4" w14:textId="77777777" w:rsidR="0060014F" w:rsidRPr="00D67C4A" w:rsidRDefault="0060014F" w:rsidP="0060014F">
      <w:pPr>
        <w:pStyle w:val="SGGSText2"/>
      </w:pPr>
      <w:r w:rsidRPr="00D67C4A">
        <w:rPr>
          <w:cs/>
        </w:rPr>
        <w:t>भखसि सिबालु बससि निरमल जल अमृतु न लखसि रे ॥१॥ रहाउ ॥</w:t>
      </w:r>
    </w:p>
    <w:p w14:paraId="01615C11" w14:textId="77777777" w:rsidR="0060014F" w:rsidRPr="00D67C4A" w:rsidRDefault="0060014F" w:rsidP="0060014F">
      <w:pPr>
        <w:pStyle w:val="SGGSText2"/>
      </w:pPr>
      <w:r w:rsidRPr="00D67C4A">
        <w:rPr>
          <w:cs/>
        </w:rPr>
        <w:t>बसु जल नित न वसत अलीअल मेर चचा गुन रे ॥</w:t>
      </w:r>
    </w:p>
    <w:p w14:paraId="4BA3ABA5" w14:textId="77777777" w:rsidR="0060014F" w:rsidRPr="00D67C4A" w:rsidRDefault="0060014F" w:rsidP="0060014F">
      <w:pPr>
        <w:pStyle w:val="SGGSText2"/>
      </w:pPr>
      <w:r w:rsidRPr="00D67C4A">
        <w:rPr>
          <w:cs/>
        </w:rPr>
        <w:t>चंद कुमुदनी दूरहु निवससि अनभउ कारनि रे ॥२॥</w:t>
      </w:r>
    </w:p>
    <w:p w14:paraId="5A451A23" w14:textId="77777777" w:rsidR="0060014F" w:rsidRPr="00D67C4A" w:rsidRDefault="0060014F" w:rsidP="0060014F">
      <w:pPr>
        <w:pStyle w:val="SGGSText2"/>
      </w:pPr>
      <w:r w:rsidRPr="00D67C4A">
        <w:rPr>
          <w:cs/>
        </w:rPr>
        <w:t>अमृत खंडु दूधि मधु संचसि तू बन चातुर रे ॥</w:t>
      </w:r>
    </w:p>
    <w:p w14:paraId="6D645C7A" w14:textId="77777777" w:rsidR="0060014F" w:rsidRPr="00D67C4A" w:rsidRDefault="0060014F" w:rsidP="0060014F">
      <w:pPr>
        <w:pStyle w:val="SGGSText2"/>
      </w:pPr>
      <w:r w:rsidRPr="00D67C4A">
        <w:rPr>
          <w:cs/>
        </w:rPr>
        <w:t>अपना आपु तू कबहु न छोडसि पिसन प्रीति जिउ रे ॥३॥</w:t>
      </w:r>
    </w:p>
    <w:p w14:paraId="369370B5" w14:textId="77777777" w:rsidR="0060014F" w:rsidRPr="00D67C4A" w:rsidRDefault="0060014F" w:rsidP="0060014F">
      <w:pPr>
        <w:pStyle w:val="SGGSText2"/>
      </w:pPr>
      <w:r w:rsidRPr="00D67C4A">
        <w:rPr>
          <w:cs/>
        </w:rPr>
        <w:t>पंडित संगि वसहि जन मूरख आगम सास सुने ॥</w:t>
      </w:r>
    </w:p>
    <w:p w14:paraId="2AE12017" w14:textId="77777777" w:rsidR="0060014F" w:rsidRPr="00D67C4A" w:rsidRDefault="0060014F" w:rsidP="0060014F">
      <w:pPr>
        <w:pStyle w:val="SGGSText2"/>
      </w:pPr>
      <w:r w:rsidRPr="00D67C4A">
        <w:rPr>
          <w:cs/>
        </w:rPr>
        <w:t>अपना आपु तू कबहु न छोडसि सुआन पूछि जिउ रे ॥४॥</w:t>
      </w:r>
    </w:p>
    <w:p w14:paraId="1998F820" w14:textId="77777777" w:rsidR="0060014F" w:rsidRPr="00D67C4A" w:rsidRDefault="0060014F" w:rsidP="0060014F">
      <w:pPr>
        <w:pStyle w:val="SGGSText2"/>
      </w:pPr>
      <w:r w:rsidRPr="00D67C4A">
        <w:rPr>
          <w:cs/>
        </w:rPr>
        <w:t>इकि पाखंडी नामि न राचहि इकि हरि हरि चरणी रे ॥</w:t>
      </w:r>
    </w:p>
    <w:p w14:paraId="1A952551" w14:textId="77777777" w:rsidR="0060014F" w:rsidRPr="00D67C4A" w:rsidRDefault="0060014F" w:rsidP="0060014F">
      <w:pPr>
        <w:pStyle w:val="SGGSText2"/>
      </w:pPr>
      <w:r w:rsidRPr="00D67C4A">
        <w:rPr>
          <w:cs/>
        </w:rPr>
        <w:t>पूरबि लिखिआ पावसि नानक रसना नामु जपि रे ॥५॥४॥</w:t>
      </w:r>
    </w:p>
    <w:p w14:paraId="3B6C832F" w14:textId="77777777" w:rsidR="0060014F" w:rsidRPr="00D67C4A" w:rsidRDefault="0060014F" w:rsidP="0060014F">
      <w:pPr>
        <w:pStyle w:val="SGGSText2"/>
      </w:pPr>
      <w:r w:rsidRPr="00D67C4A">
        <w:rPr>
          <w:cs/>
        </w:rPr>
        <w:lastRenderedPageBreak/>
        <w:t>मारू महला १ ॥</w:t>
      </w:r>
    </w:p>
    <w:p w14:paraId="648DCFD0" w14:textId="77777777" w:rsidR="0060014F" w:rsidRPr="00D67C4A" w:rsidRDefault="0060014F" w:rsidP="0060014F">
      <w:pPr>
        <w:pStyle w:val="SGGSText2"/>
      </w:pPr>
      <w:r w:rsidRPr="00D67C4A">
        <w:rPr>
          <w:cs/>
        </w:rPr>
        <w:t>सलोकु ॥</w:t>
      </w:r>
    </w:p>
    <w:p w14:paraId="191C77EE" w14:textId="77777777" w:rsidR="0060014F" w:rsidRPr="00D67C4A" w:rsidRDefault="0060014F" w:rsidP="0060014F">
      <w:pPr>
        <w:pStyle w:val="SGGSText2"/>
      </w:pPr>
      <w:r w:rsidRPr="00D67C4A">
        <w:rPr>
          <w:cs/>
        </w:rPr>
        <w:t>पतित पुनीत असंख होहि हरि चरनी मनु लाग ॥</w:t>
      </w:r>
    </w:p>
    <w:p w14:paraId="2DE49F70" w14:textId="77777777" w:rsidR="0060014F" w:rsidRPr="00D67C4A" w:rsidRDefault="0060014F" w:rsidP="0060014F">
      <w:pPr>
        <w:pStyle w:val="SGGSText2"/>
      </w:pPr>
      <w:r w:rsidRPr="00D67C4A">
        <w:rPr>
          <w:cs/>
        </w:rPr>
        <w:t>अठसठि तीरथ नामु प्रभ नानक जिसु मसतकि भाग ॥१॥</w:t>
      </w:r>
    </w:p>
    <w:p w14:paraId="4CBB0A63" w14:textId="77777777" w:rsidR="0060014F" w:rsidRPr="00D67C4A" w:rsidRDefault="0060014F" w:rsidP="0060014F">
      <w:pPr>
        <w:pStyle w:val="SGGSText2"/>
      </w:pPr>
      <w:r w:rsidRPr="00D67C4A">
        <w:rPr>
          <w:cs/>
        </w:rPr>
        <w:t>सबदु ॥</w:t>
      </w:r>
    </w:p>
    <w:p w14:paraId="5E67FB5D" w14:textId="77777777" w:rsidR="0060014F" w:rsidRPr="00D67C4A" w:rsidRDefault="0060014F" w:rsidP="0060014F">
      <w:pPr>
        <w:pStyle w:val="SGGSText2"/>
      </w:pPr>
      <w:r w:rsidRPr="00D67C4A">
        <w:rPr>
          <w:cs/>
        </w:rPr>
        <w:t>सखी सहेली गरबि गहेली ॥</w:t>
      </w:r>
    </w:p>
    <w:p w14:paraId="1A467A28" w14:textId="77777777" w:rsidR="0060014F" w:rsidRPr="00D67C4A" w:rsidRDefault="0060014F" w:rsidP="0060014F">
      <w:pPr>
        <w:pStyle w:val="SGGSText2"/>
      </w:pPr>
      <w:r w:rsidRPr="00D67C4A">
        <w:rPr>
          <w:cs/>
        </w:rPr>
        <w:t>सुणि सह की इक बात सुहेली ॥१॥</w:t>
      </w:r>
    </w:p>
    <w:p w14:paraId="68F5F804" w14:textId="77777777" w:rsidR="0060014F" w:rsidRPr="00D67C4A" w:rsidRDefault="0060014F" w:rsidP="0060014F">
      <w:pPr>
        <w:pStyle w:val="SGGSText2"/>
      </w:pPr>
      <w:r w:rsidRPr="00D67C4A">
        <w:rPr>
          <w:cs/>
        </w:rPr>
        <w:t>जो मै बेदन सा किसु आखा माई ॥</w:t>
      </w:r>
    </w:p>
    <w:p w14:paraId="77B1C900" w14:textId="77777777" w:rsidR="0060014F" w:rsidRPr="00D67C4A" w:rsidRDefault="0060014F" w:rsidP="0060014F">
      <w:pPr>
        <w:pStyle w:val="SGGSText2"/>
      </w:pPr>
      <w:r w:rsidRPr="00D67C4A">
        <w:rPr>
          <w:cs/>
        </w:rPr>
        <w:t>हरि बिनु जीउ न रहै कैसे राखा माई ॥१॥ रहाउ ॥</w:t>
      </w:r>
    </w:p>
    <w:p w14:paraId="0F3F73D9" w14:textId="77777777" w:rsidR="0060014F" w:rsidRPr="00D67C4A" w:rsidRDefault="0060014F" w:rsidP="0060014F">
      <w:pPr>
        <w:pStyle w:val="SGGSText2"/>
      </w:pPr>
      <w:r w:rsidRPr="00D67C4A">
        <w:rPr>
          <w:cs/>
        </w:rPr>
        <w:t>हउ दोहागणि खरी रंञाणी ॥</w:t>
      </w:r>
    </w:p>
    <w:p w14:paraId="507135A5" w14:textId="77777777" w:rsidR="0060014F" w:rsidRPr="00D67C4A" w:rsidRDefault="0060014F" w:rsidP="0060014F">
      <w:pPr>
        <w:pStyle w:val="SGGSText2"/>
      </w:pPr>
      <w:r w:rsidRPr="00D67C4A">
        <w:rPr>
          <w:cs/>
        </w:rPr>
        <w:t>गइआ सु जोबनु धन पछुताणी ॥२॥</w:t>
      </w:r>
    </w:p>
    <w:p w14:paraId="53509235" w14:textId="77777777" w:rsidR="0060014F" w:rsidRPr="00D67C4A" w:rsidRDefault="0060014F" w:rsidP="0060014F">
      <w:pPr>
        <w:pStyle w:val="SGGSText2"/>
      </w:pPr>
      <w:r w:rsidRPr="00D67C4A">
        <w:rPr>
          <w:cs/>
        </w:rPr>
        <w:t>तू दाना साहिबु सिरि मेरा ॥</w:t>
      </w:r>
    </w:p>
    <w:p w14:paraId="5D033D6C" w14:textId="77777777" w:rsidR="0060014F" w:rsidRPr="00D67C4A" w:rsidRDefault="0060014F" w:rsidP="0060014F">
      <w:pPr>
        <w:pStyle w:val="SGGSText2"/>
      </w:pPr>
      <w:r w:rsidRPr="00D67C4A">
        <w:rPr>
          <w:cs/>
        </w:rPr>
        <w:t>खिजमति करी जनु बंदा तेरा ॥३॥</w:t>
      </w:r>
    </w:p>
    <w:p w14:paraId="34BEFAF8" w14:textId="77777777" w:rsidR="0060014F" w:rsidRPr="00D67C4A" w:rsidRDefault="0060014F" w:rsidP="0060014F">
      <w:pPr>
        <w:pStyle w:val="SGGSText2"/>
      </w:pPr>
      <w:r w:rsidRPr="00D67C4A">
        <w:rPr>
          <w:cs/>
        </w:rPr>
        <w:t>भणति नानकु अंदेसा एही ॥</w:t>
      </w:r>
    </w:p>
    <w:p w14:paraId="55B4161E" w14:textId="77777777" w:rsidR="0060014F" w:rsidRPr="00D67C4A" w:rsidRDefault="0060014F" w:rsidP="0060014F">
      <w:pPr>
        <w:pStyle w:val="SGGSText2"/>
      </w:pPr>
      <w:r w:rsidRPr="00D67C4A">
        <w:rPr>
          <w:cs/>
        </w:rPr>
        <w:t>बिनु दरसन कैसे रवउ सनेही ॥४॥५॥</w:t>
      </w:r>
    </w:p>
    <w:p w14:paraId="2ECA0412" w14:textId="77777777" w:rsidR="0060014F" w:rsidRPr="00D67C4A" w:rsidRDefault="0060014F" w:rsidP="0060014F">
      <w:pPr>
        <w:pStyle w:val="SGGSText2"/>
      </w:pPr>
      <w:r w:rsidRPr="00D67C4A">
        <w:rPr>
          <w:cs/>
        </w:rPr>
        <w:t>मारू महला १ ॥</w:t>
      </w:r>
    </w:p>
    <w:p w14:paraId="1B3FE4BE" w14:textId="77777777" w:rsidR="0060014F" w:rsidRPr="00D67C4A" w:rsidRDefault="0060014F" w:rsidP="0060014F">
      <w:pPr>
        <w:pStyle w:val="SGGSText2"/>
      </w:pPr>
      <w:r w:rsidRPr="00D67C4A">
        <w:rPr>
          <w:cs/>
        </w:rPr>
        <w:t>मुल खरीदी लाला गोला मेरा नाउ सभागा ॥</w:t>
      </w:r>
    </w:p>
    <w:p w14:paraId="42FB3616" w14:textId="77777777" w:rsidR="0060014F" w:rsidRPr="00D67C4A" w:rsidRDefault="0060014F" w:rsidP="0060014F">
      <w:pPr>
        <w:pStyle w:val="SGGSText2"/>
      </w:pPr>
      <w:r w:rsidRPr="00D67C4A">
        <w:rPr>
          <w:cs/>
        </w:rPr>
        <w:t>गुर की बचनी हाटि बिकाना जितु लाइआ तितु लागा ॥१॥</w:t>
      </w:r>
    </w:p>
    <w:p w14:paraId="2B64ADEB" w14:textId="77777777" w:rsidR="0060014F" w:rsidRPr="00D67C4A" w:rsidRDefault="0060014F" w:rsidP="0060014F">
      <w:pPr>
        <w:pStyle w:val="SGGSText2"/>
      </w:pPr>
      <w:r w:rsidRPr="00D67C4A">
        <w:rPr>
          <w:cs/>
        </w:rPr>
        <w:t>तेरे लाले किआ चतुराई ॥</w:t>
      </w:r>
    </w:p>
    <w:p w14:paraId="13CDCE36" w14:textId="77777777" w:rsidR="0060014F" w:rsidRPr="00D67C4A" w:rsidRDefault="0060014F" w:rsidP="0060014F">
      <w:pPr>
        <w:pStyle w:val="SGGSText2"/>
      </w:pPr>
      <w:r w:rsidRPr="00D67C4A">
        <w:rPr>
          <w:cs/>
        </w:rPr>
        <w:t>साहिब का हुकमु न करणा जाई ॥१॥ रहाउ ॥</w:t>
      </w:r>
    </w:p>
    <w:p w14:paraId="376167E9" w14:textId="77777777" w:rsidR="0060014F" w:rsidRPr="00D67C4A" w:rsidRDefault="0060014F" w:rsidP="0060014F">
      <w:pPr>
        <w:pStyle w:val="SGGSText2"/>
      </w:pPr>
      <w:r w:rsidRPr="00D67C4A">
        <w:rPr>
          <w:cs/>
        </w:rPr>
        <w:t>मा लाली पिउ लाला मेरा हउ लाले का जाइआ ॥</w:t>
      </w:r>
    </w:p>
    <w:p w14:paraId="4CBDE042" w14:textId="77777777" w:rsidR="0060014F" w:rsidRPr="00D67C4A" w:rsidRDefault="0060014F" w:rsidP="0060014F">
      <w:pPr>
        <w:pStyle w:val="SGGSText2"/>
      </w:pPr>
      <w:r w:rsidRPr="00D67C4A">
        <w:rPr>
          <w:cs/>
        </w:rPr>
        <w:t>लाली नाचै लाला गावै भगति करउ तेरी राइआ ॥२॥</w:t>
      </w:r>
    </w:p>
    <w:p w14:paraId="61F1AC99" w14:textId="77777777" w:rsidR="0060014F" w:rsidRPr="00D67C4A" w:rsidRDefault="0060014F" w:rsidP="0060014F">
      <w:pPr>
        <w:pStyle w:val="SGGSText2"/>
      </w:pPr>
      <w:r w:rsidRPr="00D67C4A">
        <w:rPr>
          <w:cs/>
        </w:rPr>
        <w:t>पीअहि त पाणी आणी मीरा खाहि त पीसण जाउ ॥</w:t>
      </w:r>
    </w:p>
    <w:p w14:paraId="6D5118AE" w14:textId="77777777" w:rsidR="0060014F" w:rsidRPr="00D67C4A" w:rsidRDefault="0060014F" w:rsidP="0060014F">
      <w:pPr>
        <w:pStyle w:val="SGGSText2"/>
      </w:pPr>
      <w:r w:rsidRPr="00D67C4A">
        <w:rPr>
          <w:cs/>
        </w:rPr>
        <w:t>पखा फेरी पैर मलोवा जपत रहा तेरा नाउ ॥३॥</w:t>
      </w:r>
    </w:p>
    <w:p w14:paraId="5E680B91" w14:textId="77777777" w:rsidR="0060014F" w:rsidRPr="00D67C4A" w:rsidRDefault="0060014F" w:rsidP="0060014F">
      <w:pPr>
        <w:pStyle w:val="SGGSText2"/>
      </w:pPr>
      <w:r w:rsidRPr="00D67C4A">
        <w:rPr>
          <w:cs/>
        </w:rPr>
        <w:t>लूण हरामी नानकु लाला बखसिहि तुधु वडिआई ॥</w:t>
      </w:r>
    </w:p>
    <w:p w14:paraId="3F918871" w14:textId="77777777" w:rsidR="0060014F" w:rsidRPr="00D67C4A" w:rsidRDefault="0060014F" w:rsidP="0060014F">
      <w:pPr>
        <w:pStyle w:val="SGGSText2"/>
      </w:pPr>
      <w:r w:rsidRPr="00D67C4A">
        <w:rPr>
          <w:cs/>
        </w:rPr>
        <w:t>आदि जुगादि दइआपति दाता तुधु विणु मुकति न पाई ॥४॥६॥</w:t>
      </w:r>
    </w:p>
    <w:p w14:paraId="32C9D319" w14:textId="77777777" w:rsidR="0060014F" w:rsidRPr="00D67C4A" w:rsidRDefault="0060014F" w:rsidP="0060014F">
      <w:pPr>
        <w:pStyle w:val="SGGSText2"/>
      </w:pPr>
      <w:r w:rsidRPr="00D67C4A">
        <w:rPr>
          <w:cs/>
        </w:rPr>
        <w:t>मारू महला १ ॥</w:t>
      </w:r>
    </w:p>
    <w:p w14:paraId="31F455B7" w14:textId="77777777" w:rsidR="0060014F" w:rsidRPr="00D67C4A" w:rsidRDefault="0060014F" w:rsidP="0060014F">
      <w:pPr>
        <w:pStyle w:val="SGGSText2"/>
      </w:pPr>
      <w:r w:rsidRPr="00D67C4A">
        <w:rPr>
          <w:cs/>
        </w:rPr>
        <w:t>कोई आखै भूतना को कहै बेताला ॥</w:t>
      </w:r>
    </w:p>
    <w:p w14:paraId="75C553DA" w14:textId="77777777" w:rsidR="0060014F" w:rsidRPr="00D67C4A" w:rsidRDefault="0060014F" w:rsidP="0060014F">
      <w:pPr>
        <w:pStyle w:val="SGGSText2"/>
      </w:pPr>
      <w:r w:rsidRPr="00D67C4A">
        <w:rPr>
          <w:cs/>
        </w:rPr>
        <w:t>कोई आखै आदमी नानकु वेचारा ॥१॥</w:t>
      </w:r>
    </w:p>
    <w:p w14:paraId="5387192E" w14:textId="77777777" w:rsidR="0060014F" w:rsidRPr="00D67C4A" w:rsidRDefault="0060014F" w:rsidP="0060014F">
      <w:pPr>
        <w:pStyle w:val="SGGSText2"/>
      </w:pPr>
      <w:r w:rsidRPr="00D67C4A">
        <w:rPr>
          <w:cs/>
        </w:rPr>
        <w:lastRenderedPageBreak/>
        <w:t>भइआ दिवाना साह का नानकु बउराना ॥</w:t>
      </w:r>
    </w:p>
    <w:p w14:paraId="5A48AB8A" w14:textId="77777777" w:rsidR="0060014F" w:rsidRPr="00D67C4A" w:rsidRDefault="0060014F" w:rsidP="0060014F">
      <w:pPr>
        <w:pStyle w:val="SGGSText2"/>
      </w:pPr>
      <w:r w:rsidRPr="00D67C4A">
        <w:rPr>
          <w:cs/>
        </w:rPr>
        <w:t>हउ हरि बिनु अवरु न जाना ॥१॥ रहाउ ॥</w:t>
      </w:r>
    </w:p>
    <w:p w14:paraId="0F165754" w14:textId="77777777" w:rsidR="0060014F" w:rsidRPr="00D67C4A" w:rsidRDefault="0060014F" w:rsidP="0060014F">
      <w:pPr>
        <w:pStyle w:val="SGGSText2"/>
      </w:pPr>
      <w:r w:rsidRPr="00D67C4A">
        <w:rPr>
          <w:cs/>
        </w:rPr>
        <w:t>तउ देवाना जाणीऐ जा भै देवाना होइ ॥</w:t>
      </w:r>
    </w:p>
    <w:p w14:paraId="7556A66C" w14:textId="77777777" w:rsidR="0060014F" w:rsidRPr="00D67C4A" w:rsidRDefault="0060014F" w:rsidP="0060014F">
      <w:pPr>
        <w:pStyle w:val="SGGSText2"/>
      </w:pPr>
      <w:r w:rsidRPr="00D67C4A">
        <w:rPr>
          <w:cs/>
        </w:rPr>
        <w:t>एकी साहिब बाहरा दूजा अवरु न जाणै कोइ ॥२॥</w:t>
      </w:r>
    </w:p>
    <w:p w14:paraId="3DD7BCF8" w14:textId="77777777" w:rsidR="0060014F" w:rsidRPr="00D67C4A" w:rsidRDefault="0060014F" w:rsidP="0060014F">
      <w:pPr>
        <w:pStyle w:val="SGGSText2"/>
      </w:pPr>
      <w:r w:rsidRPr="00D67C4A">
        <w:rPr>
          <w:cs/>
        </w:rPr>
        <w:t>तउ देवाना जाणीऐ जा एका कार कमाइ ॥</w:t>
      </w:r>
    </w:p>
    <w:p w14:paraId="7FD442D0" w14:textId="77777777" w:rsidR="0060014F" w:rsidRPr="00D67C4A" w:rsidRDefault="0060014F" w:rsidP="0060014F">
      <w:pPr>
        <w:pStyle w:val="SGGSText2"/>
      </w:pPr>
      <w:r w:rsidRPr="00D67C4A">
        <w:rPr>
          <w:cs/>
        </w:rPr>
        <w:t>हुकमु पछाणै खसम का दूजी अवर सिआणप काइ ॥३॥</w:t>
      </w:r>
    </w:p>
    <w:p w14:paraId="59473E88" w14:textId="77777777" w:rsidR="0060014F" w:rsidRPr="00D67C4A" w:rsidRDefault="0060014F" w:rsidP="0060014F">
      <w:pPr>
        <w:pStyle w:val="SGGSText2"/>
      </w:pPr>
      <w:r w:rsidRPr="00D67C4A">
        <w:rPr>
          <w:cs/>
        </w:rPr>
        <w:t>तउ देवाना जाणीऐ जा साहिब धरे पिआरु ॥</w:t>
      </w:r>
    </w:p>
    <w:p w14:paraId="5B3861AF" w14:textId="77777777" w:rsidR="0060014F" w:rsidRPr="00D67C4A" w:rsidRDefault="0060014F" w:rsidP="0060014F">
      <w:pPr>
        <w:pStyle w:val="SGGSText2"/>
      </w:pPr>
      <w:r w:rsidRPr="00D67C4A">
        <w:rPr>
          <w:cs/>
        </w:rPr>
        <w:t>मंदा जाणै आप कउ अवरु भला संसारु ॥४॥७॥</w:t>
      </w:r>
    </w:p>
    <w:p w14:paraId="640198AB" w14:textId="77777777" w:rsidR="0060014F" w:rsidRPr="00D67C4A" w:rsidRDefault="0060014F" w:rsidP="0060014F">
      <w:pPr>
        <w:pStyle w:val="SGGSText2"/>
      </w:pPr>
      <w:r w:rsidRPr="00D67C4A">
        <w:rPr>
          <w:cs/>
        </w:rPr>
        <w:t>मारू महला १ ॥</w:t>
      </w:r>
    </w:p>
    <w:p w14:paraId="4B0F7FB7" w14:textId="77777777" w:rsidR="0060014F" w:rsidRPr="00D67C4A" w:rsidRDefault="0060014F" w:rsidP="0060014F">
      <w:pPr>
        <w:pStyle w:val="SGGSText2"/>
      </w:pPr>
      <w:r w:rsidRPr="00D67C4A">
        <w:rPr>
          <w:cs/>
        </w:rPr>
        <w:t>इहु धनु सरब रहिआ भरपूरि ॥</w:t>
      </w:r>
    </w:p>
    <w:p w14:paraId="16B581D0" w14:textId="77777777" w:rsidR="0060014F" w:rsidRPr="00D67C4A" w:rsidRDefault="0060014F" w:rsidP="0060014F">
      <w:pPr>
        <w:pStyle w:val="SGGSText2"/>
      </w:pPr>
      <w:r w:rsidRPr="00D67C4A">
        <w:rPr>
          <w:cs/>
        </w:rPr>
        <w:t>मनमुख फिरहि सि जाणहि दूरि ॥१॥</w:t>
      </w:r>
    </w:p>
    <w:p w14:paraId="13E29A43" w14:textId="77777777" w:rsidR="0060014F" w:rsidRPr="00D67C4A" w:rsidRDefault="0060014F" w:rsidP="0060014F">
      <w:pPr>
        <w:pStyle w:val="SGGSText2"/>
      </w:pPr>
      <w:r w:rsidRPr="00D67C4A">
        <w:rPr>
          <w:cs/>
        </w:rPr>
        <w:t>सो धनु वखरु नामु रिदै हमारै ॥</w:t>
      </w:r>
    </w:p>
    <w:p w14:paraId="20649EBF" w14:textId="77777777" w:rsidR="0060014F" w:rsidRPr="00D67C4A" w:rsidRDefault="0060014F" w:rsidP="0060014F">
      <w:pPr>
        <w:pStyle w:val="SGGSText2"/>
      </w:pPr>
      <w:r w:rsidRPr="00D67C4A">
        <w:rPr>
          <w:cs/>
        </w:rPr>
        <w:t>जिसु तू देहि तिसै निसतारै ॥१॥ रहाउ ॥</w:t>
      </w:r>
    </w:p>
    <w:p w14:paraId="395E15C7" w14:textId="77777777" w:rsidR="0060014F" w:rsidRPr="00D67C4A" w:rsidRDefault="0060014F" w:rsidP="0060014F">
      <w:pPr>
        <w:pStyle w:val="SGGSText2"/>
      </w:pPr>
      <w:r w:rsidRPr="00D67C4A">
        <w:rPr>
          <w:cs/>
        </w:rPr>
        <w:t>न इहु धनु जलै न तसकरु लै जाइ ॥</w:t>
      </w:r>
    </w:p>
    <w:p w14:paraId="7C400E96" w14:textId="77777777" w:rsidR="0060014F" w:rsidRPr="00D67C4A" w:rsidRDefault="0060014F" w:rsidP="0060014F">
      <w:pPr>
        <w:pStyle w:val="SGGSText2"/>
      </w:pPr>
      <w:r w:rsidRPr="00D67C4A">
        <w:rPr>
          <w:cs/>
        </w:rPr>
        <w:t>न इहु धनु डूबै न इसु धन कउ मिलै सजाइ ॥२॥</w:t>
      </w:r>
    </w:p>
    <w:p w14:paraId="05DECD61" w14:textId="77777777" w:rsidR="0060014F" w:rsidRPr="00D67C4A" w:rsidRDefault="0060014F" w:rsidP="0060014F">
      <w:pPr>
        <w:pStyle w:val="SGGSText2"/>
      </w:pPr>
      <w:r w:rsidRPr="00D67C4A">
        <w:rPr>
          <w:cs/>
        </w:rPr>
        <w:t>इसु धन की देखहु वडिआई ॥</w:t>
      </w:r>
    </w:p>
    <w:p w14:paraId="0D060A98" w14:textId="77777777" w:rsidR="0060014F" w:rsidRPr="00D67C4A" w:rsidRDefault="0060014F" w:rsidP="0060014F">
      <w:pPr>
        <w:pStyle w:val="SGGSText2"/>
      </w:pPr>
      <w:r w:rsidRPr="00D67C4A">
        <w:rPr>
          <w:cs/>
        </w:rPr>
        <w:t>सहजे माते अनदिनु जाई ॥३॥</w:t>
      </w:r>
    </w:p>
    <w:p w14:paraId="5FBF906A" w14:textId="77777777" w:rsidR="0060014F" w:rsidRPr="00D67C4A" w:rsidRDefault="0060014F" w:rsidP="0060014F">
      <w:pPr>
        <w:pStyle w:val="SGGSText2"/>
      </w:pPr>
      <w:r w:rsidRPr="00D67C4A">
        <w:rPr>
          <w:cs/>
        </w:rPr>
        <w:t>इक बात अनूप सुनहु नर भाई ॥</w:t>
      </w:r>
    </w:p>
    <w:p w14:paraId="4361218C" w14:textId="77777777" w:rsidR="0060014F" w:rsidRPr="00D67C4A" w:rsidRDefault="0060014F" w:rsidP="0060014F">
      <w:pPr>
        <w:pStyle w:val="SGGSText2"/>
      </w:pPr>
      <w:r w:rsidRPr="00D67C4A">
        <w:rPr>
          <w:cs/>
        </w:rPr>
        <w:t>इसु धन बिनु कहहु किनै परम गति पाई ॥४॥</w:t>
      </w:r>
    </w:p>
    <w:p w14:paraId="373BF531" w14:textId="77777777" w:rsidR="0060014F" w:rsidRPr="00D67C4A" w:rsidRDefault="0060014F" w:rsidP="0060014F">
      <w:pPr>
        <w:pStyle w:val="SGGSText2"/>
      </w:pPr>
      <w:r w:rsidRPr="00D67C4A">
        <w:rPr>
          <w:cs/>
        </w:rPr>
        <w:t>भणति नानकु अकथ की कथा सुणाए ॥</w:t>
      </w:r>
    </w:p>
    <w:p w14:paraId="5D11C502" w14:textId="77777777" w:rsidR="0060014F" w:rsidRPr="00D67C4A" w:rsidRDefault="0060014F" w:rsidP="0060014F">
      <w:pPr>
        <w:pStyle w:val="SGGSText2"/>
      </w:pPr>
      <w:r w:rsidRPr="00D67C4A">
        <w:rPr>
          <w:cs/>
        </w:rPr>
        <w:t>सतिगुरु मिलै त इहु धनु पाए ॥५॥८॥</w:t>
      </w:r>
    </w:p>
    <w:p w14:paraId="0EDDE842" w14:textId="77777777" w:rsidR="0060014F" w:rsidRPr="00D67C4A" w:rsidRDefault="0060014F" w:rsidP="0060014F">
      <w:pPr>
        <w:pStyle w:val="SGGSText2"/>
      </w:pPr>
      <w:r w:rsidRPr="00D67C4A">
        <w:rPr>
          <w:cs/>
        </w:rPr>
        <w:t>मारू महला १ ॥</w:t>
      </w:r>
    </w:p>
    <w:p w14:paraId="63C1E803" w14:textId="77777777" w:rsidR="0060014F" w:rsidRPr="00D67C4A" w:rsidRDefault="0060014F" w:rsidP="0060014F">
      <w:pPr>
        <w:pStyle w:val="SGGSText2"/>
      </w:pPr>
      <w:r w:rsidRPr="00D67C4A">
        <w:rPr>
          <w:cs/>
        </w:rPr>
        <w:t>सूर सरु सोसि लै सोम सरु पोखि लै जुगति करि मरतु सु सनबंधु कीजै ॥</w:t>
      </w:r>
    </w:p>
    <w:p w14:paraId="7D6C6DC4" w14:textId="77777777" w:rsidR="0060014F" w:rsidRPr="00D67C4A" w:rsidRDefault="0060014F" w:rsidP="0060014F">
      <w:pPr>
        <w:pStyle w:val="SGGSText2"/>
      </w:pPr>
      <w:r w:rsidRPr="00D67C4A">
        <w:rPr>
          <w:cs/>
        </w:rPr>
        <w:t>मीन की चपल सिउ जुगति मनु राखीऐ उडै नह हंसु नह कंधु छीजै ॥१॥</w:t>
      </w:r>
    </w:p>
    <w:p w14:paraId="1BAE911E" w14:textId="77777777" w:rsidR="0060014F" w:rsidRPr="00D67C4A" w:rsidRDefault="0060014F" w:rsidP="0060014F">
      <w:pPr>
        <w:pStyle w:val="SGGSText2"/>
      </w:pPr>
      <w:r w:rsidRPr="00D67C4A">
        <w:rPr>
          <w:cs/>
        </w:rPr>
        <w:t>मूड़े काइचे भरमि भुला ॥</w:t>
      </w:r>
    </w:p>
    <w:p w14:paraId="4E5E23F2" w14:textId="77777777" w:rsidR="0060014F" w:rsidRPr="00D67C4A" w:rsidRDefault="0060014F" w:rsidP="0060014F">
      <w:pPr>
        <w:pStyle w:val="SGGSText2"/>
      </w:pPr>
      <w:r w:rsidRPr="00D67C4A">
        <w:rPr>
          <w:cs/>
        </w:rPr>
        <w:t>नह चीनिआ परमानंदु बैरागी ॥१॥ रहाउ ॥</w:t>
      </w:r>
    </w:p>
    <w:p w14:paraId="6BCA9960" w14:textId="77777777" w:rsidR="0060014F" w:rsidRPr="00D67C4A" w:rsidRDefault="0060014F" w:rsidP="0060014F">
      <w:pPr>
        <w:pStyle w:val="SGGSText2"/>
      </w:pPr>
      <w:r w:rsidRPr="00D67C4A">
        <w:rPr>
          <w:cs/>
        </w:rPr>
        <w:t>अजर गहु जारि लै अमर गहु मारि लै भ्राति तजि छोडि तउ अपिउ पीजै ॥</w:t>
      </w:r>
    </w:p>
    <w:p w14:paraId="60C488B3" w14:textId="77777777" w:rsidR="0060014F" w:rsidRPr="00D67C4A" w:rsidRDefault="0060014F" w:rsidP="0060014F">
      <w:pPr>
        <w:pStyle w:val="SGGSText2"/>
      </w:pPr>
      <w:r w:rsidRPr="00D67C4A">
        <w:rPr>
          <w:cs/>
        </w:rPr>
        <w:t>मीन की चपल सिउ जुगति मनु राखीऐ उडै नह हंसु नह कंधु छीजै ॥२॥</w:t>
      </w:r>
    </w:p>
    <w:p w14:paraId="67017861" w14:textId="77777777" w:rsidR="0060014F" w:rsidRPr="00D67C4A" w:rsidRDefault="0060014F" w:rsidP="0060014F">
      <w:pPr>
        <w:pStyle w:val="SGGSText2"/>
      </w:pPr>
      <w:r w:rsidRPr="00D67C4A">
        <w:rPr>
          <w:cs/>
        </w:rPr>
        <w:t>भणति नानकु जनो रवै जे हरि मनो मन पवन सिउ अमृतु पीजै ॥</w:t>
      </w:r>
    </w:p>
    <w:p w14:paraId="04A1A6DA" w14:textId="77777777" w:rsidR="0060014F" w:rsidRPr="00D67C4A" w:rsidRDefault="0060014F" w:rsidP="0060014F">
      <w:pPr>
        <w:pStyle w:val="SGGSText2"/>
      </w:pPr>
      <w:r w:rsidRPr="00D67C4A">
        <w:rPr>
          <w:cs/>
        </w:rPr>
        <w:lastRenderedPageBreak/>
        <w:t>मीन की चपल सिउ जुगति मनु राखीऐ उडै नह हंसु नह कंधु छीजै ॥३॥९॥</w:t>
      </w:r>
    </w:p>
    <w:p w14:paraId="0BE98A55" w14:textId="77777777" w:rsidR="0060014F" w:rsidRPr="00D67C4A" w:rsidRDefault="0060014F" w:rsidP="0060014F">
      <w:pPr>
        <w:pStyle w:val="SGGSText2"/>
      </w:pPr>
      <w:r w:rsidRPr="00D67C4A">
        <w:rPr>
          <w:cs/>
        </w:rPr>
        <w:t>मारू महला १ ॥</w:t>
      </w:r>
    </w:p>
    <w:p w14:paraId="7434CA5E" w14:textId="77777777" w:rsidR="0060014F" w:rsidRPr="00D67C4A" w:rsidRDefault="0060014F" w:rsidP="0060014F">
      <w:pPr>
        <w:pStyle w:val="SGGSText2"/>
      </w:pPr>
      <w:r w:rsidRPr="00D67C4A">
        <w:rPr>
          <w:cs/>
        </w:rPr>
        <w:t>माइआ मुई न मनु मुआ सरु लहरी मै मतु ॥</w:t>
      </w:r>
    </w:p>
    <w:p w14:paraId="63CFFD34" w14:textId="77777777" w:rsidR="0060014F" w:rsidRPr="00D67C4A" w:rsidRDefault="0060014F" w:rsidP="0060014F">
      <w:pPr>
        <w:pStyle w:val="SGGSText2"/>
      </w:pPr>
      <w:r w:rsidRPr="00D67C4A">
        <w:rPr>
          <w:cs/>
        </w:rPr>
        <w:t>बोहिथु जल सिरि तरि टिकै साचा वखरु जितु ॥</w:t>
      </w:r>
    </w:p>
    <w:p w14:paraId="31872B90" w14:textId="77777777" w:rsidR="0060014F" w:rsidRPr="00D67C4A" w:rsidRDefault="0060014F" w:rsidP="0060014F">
      <w:pPr>
        <w:pStyle w:val="SGGSText2"/>
      </w:pPr>
      <w:r w:rsidRPr="00D67C4A">
        <w:rPr>
          <w:cs/>
        </w:rPr>
        <w:t>माणकु मन महि मनु मारसी सचि न लागै कतु ॥</w:t>
      </w:r>
    </w:p>
    <w:p w14:paraId="54A05029" w14:textId="77777777" w:rsidR="0060014F" w:rsidRPr="00D67C4A" w:rsidRDefault="0060014F" w:rsidP="0060014F">
      <w:pPr>
        <w:pStyle w:val="SGGSText2"/>
      </w:pPr>
      <w:r w:rsidRPr="00D67C4A">
        <w:rPr>
          <w:cs/>
        </w:rPr>
        <w:t>राजा तखति टिकै गुणी भै पंचाइण रतु ॥१॥</w:t>
      </w:r>
    </w:p>
    <w:p w14:paraId="3FFFB07A" w14:textId="77777777" w:rsidR="0060014F" w:rsidRPr="00D67C4A" w:rsidRDefault="0060014F" w:rsidP="0060014F">
      <w:pPr>
        <w:pStyle w:val="SGGSText2"/>
      </w:pPr>
      <w:r w:rsidRPr="00D67C4A">
        <w:rPr>
          <w:cs/>
        </w:rPr>
        <w:t>बाबा साचा साहिबु दूरि न देखु ॥</w:t>
      </w:r>
    </w:p>
    <w:p w14:paraId="69A0DABF" w14:textId="77777777" w:rsidR="0060014F" w:rsidRPr="00D67C4A" w:rsidRDefault="0060014F" w:rsidP="0060014F">
      <w:pPr>
        <w:pStyle w:val="SGGSText2"/>
      </w:pPr>
      <w:r w:rsidRPr="00D67C4A">
        <w:rPr>
          <w:cs/>
        </w:rPr>
        <w:t>सरब जोति जगजीवना सिरि सिरि साचा लेखु ॥१॥ रहाउ ॥</w:t>
      </w:r>
    </w:p>
    <w:p w14:paraId="783CB786" w14:textId="77777777" w:rsidR="0060014F" w:rsidRPr="00D67C4A" w:rsidRDefault="0060014F" w:rsidP="0060014F">
      <w:pPr>
        <w:pStyle w:val="SGGSText2"/>
      </w:pPr>
      <w:r w:rsidRPr="00D67C4A">
        <w:rPr>
          <w:cs/>
        </w:rPr>
        <w:t>ब्रहमा बिसनु रिखी मुनी संकरु इंदु तपै भेखारी ॥</w:t>
      </w:r>
    </w:p>
    <w:p w14:paraId="2014A3C1" w14:textId="77777777" w:rsidR="0060014F" w:rsidRPr="00D67C4A" w:rsidRDefault="0060014F" w:rsidP="0060014F">
      <w:pPr>
        <w:pStyle w:val="SGGSText2"/>
      </w:pPr>
      <w:r w:rsidRPr="00D67C4A">
        <w:rPr>
          <w:cs/>
        </w:rPr>
        <w:t>मानै हुकमु सोहै दरि साचै आकी मरहि अफारी ॥</w:t>
      </w:r>
    </w:p>
    <w:p w14:paraId="3297B74F" w14:textId="77777777" w:rsidR="0060014F" w:rsidRPr="00D67C4A" w:rsidRDefault="0060014F" w:rsidP="0060014F">
      <w:pPr>
        <w:pStyle w:val="SGGSText2"/>
      </w:pPr>
      <w:r w:rsidRPr="00D67C4A">
        <w:rPr>
          <w:cs/>
        </w:rPr>
        <w:t>जंगम जोध जती संनिआसी गुरि पूरै वीचारी ॥</w:t>
      </w:r>
    </w:p>
    <w:p w14:paraId="61AF7C16" w14:textId="77777777" w:rsidR="0060014F" w:rsidRPr="00D67C4A" w:rsidRDefault="0060014F" w:rsidP="0060014F">
      <w:pPr>
        <w:pStyle w:val="SGGSText2"/>
      </w:pPr>
      <w:r w:rsidRPr="00D67C4A">
        <w:rPr>
          <w:cs/>
        </w:rPr>
        <w:t>बिनु सेवा फलु कबहु न पावसि सेवा करणी सारी ॥२॥</w:t>
      </w:r>
    </w:p>
    <w:p w14:paraId="1F128505" w14:textId="77777777" w:rsidR="0060014F" w:rsidRPr="00D67C4A" w:rsidRDefault="0060014F" w:rsidP="0060014F">
      <w:pPr>
        <w:pStyle w:val="SGGSText2"/>
      </w:pPr>
      <w:r w:rsidRPr="00D67C4A">
        <w:rPr>
          <w:cs/>
        </w:rPr>
        <w:t>निधनिआ धनु निगुरिआ गुरु निंमाणिआ तू माणु ॥</w:t>
      </w:r>
    </w:p>
    <w:p w14:paraId="3DA26212" w14:textId="77777777" w:rsidR="0060014F" w:rsidRPr="00D67C4A" w:rsidRDefault="0060014F" w:rsidP="0060014F">
      <w:pPr>
        <w:pStyle w:val="SGGSText2"/>
      </w:pPr>
      <w:r w:rsidRPr="00D67C4A">
        <w:rPr>
          <w:cs/>
        </w:rPr>
        <w:t>अंधुलै माणकु गुरु पकड़िआ निताणिआ तू ताणु ॥</w:t>
      </w:r>
    </w:p>
    <w:p w14:paraId="21AD3C92" w14:textId="77777777" w:rsidR="0060014F" w:rsidRPr="00D67C4A" w:rsidRDefault="0060014F" w:rsidP="0060014F">
      <w:pPr>
        <w:pStyle w:val="SGGSText2"/>
      </w:pPr>
      <w:r w:rsidRPr="00D67C4A">
        <w:rPr>
          <w:cs/>
        </w:rPr>
        <w:t>होम जपा नही जाणिआ गुरमती साचु पछाणु ॥</w:t>
      </w:r>
    </w:p>
    <w:p w14:paraId="34CA24AD" w14:textId="77777777" w:rsidR="0060014F" w:rsidRPr="00D67C4A" w:rsidRDefault="0060014F" w:rsidP="0060014F">
      <w:pPr>
        <w:pStyle w:val="SGGSText2"/>
      </w:pPr>
      <w:r w:rsidRPr="00D67C4A">
        <w:rPr>
          <w:cs/>
        </w:rPr>
        <w:t>नाम बिना नाही दरि ढोई झूठा आवण जाणु ॥३॥</w:t>
      </w:r>
    </w:p>
    <w:p w14:paraId="4289FF07" w14:textId="77777777" w:rsidR="0060014F" w:rsidRPr="00D67C4A" w:rsidRDefault="0060014F" w:rsidP="0060014F">
      <w:pPr>
        <w:pStyle w:val="SGGSText2"/>
      </w:pPr>
      <w:r w:rsidRPr="00D67C4A">
        <w:rPr>
          <w:cs/>
        </w:rPr>
        <w:t>साचा नामु सलाहीऐ साचे ते त्रिपति होइ ॥</w:t>
      </w:r>
    </w:p>
    <w:p w14:paraId="5E89960D" w14:textId="77777777" w:rsidR="0060014F" w:rsidRPr="00D67C4A" w:rsidRDefault="0060014F" w:rsidP="0060014F">
      <w:pPr>
        <w:pStyle w:val="SGGSText2"/>
      </w:pPr>
      <w:r w:rsidRPr="00D67C4A">
        <w:rPr>
          <w:cs/>
        </w:rPr>
        <w:t>गिआन रतनि मनु माजीऐ बहुड़ि न मैला होइ ॥</w:t>
      </w:r>
    </w:p>
    <w:p w14:paraId="5A1941C7" w14:textId="77777777" w:rsidR="0060014F" w:rsidRPr="00D67C4A" w:rsidRDefault="0060014F" w:rsidP="0060014F">
      <w:pPr>
        <w:pStyle w:val="SGGSText2"/>
      </w:pPr>
      <w:r w:rsidRPr="00D67C4A">
        <w:rPr>
          <w:cs/>
        </w:rPr>
        <w:t>जब लगु साहिबु मनि वसै तब लगु बिघनु न होइ ॥</w:t>
      </w:r>
    </w:p>
    <w:p w14:paraId="2FF43A26" w14:textId="77777777" w:rsidR="0060014F" w:rsidRPr="00D67C4A" w:rsidRDefault="0060014F" w:rsidP="0060014F">
      <w:pPr>
        <w:pStyle w:val="SGGSText2"/>
      </w:pPr>
      <w:r w:rsidRPr="00D67C4A">
        <w:rPr>
          <w:cs/>
        </w:rPr>
        <w:t>नानक सिरु दे छुटीऐ मनि तनि साचा सोइ ॥४॥१०॥</w:t>
      </w:r>
    </w:p>
    <w:p w14:paraId="68A547D3" w14:textId="77777777" w:rsidR="0060014F" w:rsidRPr="00D67C4A" w:rsidRDefault="0060014F" w:rsidP="0060014F">
      <w:pPr>
        <w:pStyle w:val="SGGSText2"/>
      </w:pPr>
      <w:r w:rsidRPr="00D67C4A">
        <w:rPr>
          <w:cs/>
        </w:rPr>
        <w:t>मारू महला १ ॥</w:t>
      </w:r>
    </w:p>
    <w:p w14:paraId="3F4F2787" w14:textId="77777777" w:rsidR="0060014F" w:rsidRPr="00D67C4A" w:rsidRDefault="0060014F" w:rsidP="0060014F">
      <w:pPr>
        <w:pStyle w:val="SGGSText2"/>
      </w:pPr>
      <w:r w:rsidRPr="00D67C4A">
        <w:rPr>
          <w:cs/>
        </w:rPr>
        <w:t>जोगी जुगति नामु निरमाइलु ता कै मैलु न राती ॥</w:t>
      </w:r>
    </w:p>
    <w:p w14:paraId="1D0493CF" w14:textId="77777777" w:rsidR="0060014F" w:rsidRPr="00D67C4A" w:rsidRDefault="0060014F" w:rsidP="0060014F">
      <w:pPr>
        <w:pStyle w:val="SGGSText2"/>
      </w:pPr>
      <w:r w:rsidRPr="00D67C4A">
        <w:rPr>
          <w:cs/>
        </w:rPr>
        <w:t>प्रीतम नाथु सदा सचु संगे जनम मरण गति बीती ॥१॥</w:t>
      </w:r>
    </w:p>
    <w:p w14:paraId="52568964" w14:textId="77777777" w:rsidR="0060014F" w:rsidRPr="00D67C4A" w:rsidRDefault="0060014F" w:rsidP="0060014F">
      <w:pPr>
        <w:pStyle w:val="SGGSText2"/>
      </w:pPr>
      <w:r w:rsidRPr="00D67C4A">
        <w:rPr>
          <w:cs/>
        </w:rPr>
        <w:t>गुसाई तेरा कहा नामु कैसे जाती ॥</w:t>
      </w:r>
    </w:p>
    <w:p w14:paraId="5826F9FB" w14:textId="77777777" w:rsidR="0060014F" w:rsidRPr="00D67C4A" w:rsidRDefault="0060014F" w:rsidP="0060014F">
      <w:pPr>
        <w:pStyle w:val="SGGSText2"/>
      </w:pPr>
      <w:r w:rsidRPr="00D67C4A">
        <w:rPr>
          <w:cs/>
        </w:rPr>
        <w:t>जा तउ भीतरि महलि बुलावहि पूछउ बात निरंती ॥१॥ रहाउ ॥</w:t>
      </w:r>
    </w:p>
    <w:p w14:paraId="3C4AC190" w14:textId="77777777" w:rsidR="0060014F" w:rsidRPr="00D67C4A" w:rsidRDefault="0060014F" w:rsidP="0060014F">
      <w:pPr>
        <w:pStyle w:val="SGGSText2"/>
      </w:pPr>
      <w:r w:rsidRPr="00D67C4A">
        <w:rPr>
          <w:cs/>
        </w:rPr>
        <w:t>ब्रहमणु ब्रहम गिआन इसनानी हरि गुण पूजे पाती ॥</w:t>
      </w:r>
    </w:p>
    <w:p w14:paraId="157F523A" w14:textId="77777777" w:rsidR="0060014F" w:rsidRPr="00D67C4A" w:rsidRDefault="0060014F" w:rsidP="0060014F">
      <w:pPr>
        <w:pStyle w:val="SGGSText2"/>
      </w:pPr>
      <w:r w:rsidRPr="00D67C4A">
        <w:rPr>
          <w:cs/>
        </w:rPr>
        <w:t>एको नामु एकु नाराइणु त्रिभवण एका जोती ॥२॥</w:t>
      </w:r>
    </w:p>
    <w:p w14:paraId="2F572A7A" w14:textId="77777777" w:rsidR="0060014F" w:rsidRPr="00D67C4A" w:rsidRDefault="0060014F" w:rsidP="0060014F">
      <w:pPr>
        <w:pStyle w:val="SGGSText2"/>
      </w:pPr>
      <w:r w:rsidRPr="00D67C4A">
        <w:rPr>
          <w:cs/>
        </w:rPr>
        <w:t>जिहवा डंडी इहु घटु छाबा तोलउ नामु अजाची ॥</w:t>
      </w:r>
    </w:p>
    <w:p w14:paraId="6FEBCA0C" w14:textId="77777777" w:rsidR="0060014F" w:rsidRPr="00D67C4A" w:rsidRDefault="0060014F" w:rsidP="0060014F">
      <w:pPr>
        <w:pStyle w:val="SGGSText2"/>
      </w:pPr>
      <w:r w:rsidRPr="00D67C4A">
        <w:rPr>
          <w:cs/>
        </w:rPr>
        <w:t>एको हाटु साहु सभना सिरि वणजारे इक भाती ॥३॥</w:t>
      </w:r>
    </w:p>
    <w:p w14:paraId="49847949" w14:textId="77777777" w:rsidR="0060014F" w:rsidRPr="00D67C4A" w:rsidRDefault="0060014F" w:rsidP="0060014F">
      <w:pPr>
        <w:pStyle w:val="SGGSText2"/>
      </w:pPr>
      <w:r w:rsidRPr="00D67C4A">
        <w:rPr>
          <w:cs/>
        </w:rPr>
        <w:lastRenderedPageBreak/>
        <w:t>दोवै सिरे सतिगुरू निबेड़े सो बूझै जिसु एक लिव लागी जीअहु रहै निभराती ॥</w:t>
      </w:r>
    </w:p>
    <w:p w14:paraId="4AA5407A" w14:textId="77777777" w:rsidR="0060014F" w:rsidRPr="00D67C4A" w:rsidRDefault="0060014F" w:rsidP="0060014F">
      <w:pPr>
        <w:pStyle w:val="SGGSText2"/>
      </w:pPr>
      <w:r w:rsidRPr="00D67C4A">
        <w:rPr>
          <w:cs/>
        </w:rPr>
        <w:t>सबदु वसाए भरमु चुकाए सदा सेवकु दिनु राती ॥४॥</w:t>
      </w:r>
    </w:p>
    <w:p w14:paraId="72AC76B3" w14:textId="77777777" w:rsidR="0060014F" w:rsidRPr="00D67C4A" w:rsidRDefault="0060014F" w:rsidP="0060014F">
      <w:pPr>
        <w:pStyle w:val="SGGSText2"/>
      </w:pPr>
      <w:r w:rsidRPr="00D67C4A">
        <w:rPr>
          <w:cs/>
        </w:rPr>
        <w:t>ऊपरि गगनु गगन परि गोरखु ता का अगमु गुरू पुनि वासी ॥</w:t>
      </w:r>
    </w:p>
    <w:p w14:paraId="458BD707" w14:textId="77777777" w:rsidR="0060014F" w:rsidRPr="00D67C4A" w:rsidRDefault="0060014F" w:rsidP="0060014F">
      <w:pPr>
        <w:pStyle w:val="SGGSText2"/>
      </w:pPr>
      <w:r w:rsidRPr="00D67C4A">
        <w:rPr>
          <w:cs/>
        </w:rPr>
        <w:t>गुर बचनी बाहरि घरि एको नानकु भइआ उदासी ॥५॥११॥</w:t>
      </w:r>
    </w:p>
    <w:p w14:paraId="4370A024" w14:textId="77777777" w:rsidR="0060014F" w:rsidRPr="00D67C4A" w:rsidRDefault="0060014F" w:rsidP="0060014F">
      <w:pPr>
        <w:pStyle w:val="SGGSText2"/>
      </w:pPr>
      <w:r w:rsidRPr="00D67C4A">
        <w:rPr>
          <w:cs/>
        </w:rPr>
        <w:t>रागु मारू महला १ घरु ५</w:t>
      </w:r>
    </w:p>
    <w:p w14:paraId="1F55D1C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7119EF" w14:textId="77777777" w:rsidR="0060014F" w:rsidRPr="00D67C4A" w:rsidRDefault="0060014F" w:rsidP="0060014F">
      <w:pPr>
        <w:pStyle w:val="SGGSText2"/>
      </w:pPr>
      <w:r w:rsidRPr="00D67C4A">
        <w:rPr>
          <w:cs/>
        </w:rPr>
        <w:t>अहिनिसि जागै नीद न सोवै ॥</w:t>
      </w:r>
    </w:p>
    <w:p w14:paraId="09CAEB88" w14:textId="77777777" w:rsidR="0060014F" w:rsidRPr="00D67C4A" w:rsidRDefault="0060014F" w:rsidP="0060014F">
      <w:pPr>
        <w:pStyle w:val="SGGSText2"/>
      </w:pPr>
      <w:r w:rsidRPr="00D67C4A">
        <w:rPr>
          <w:cs/>
        </w:rPr>
        <w:t>सो जाणै जिसु वेदन होवै ॥</w:t>
      </w:r>
    </w:p>
    <w:p w14:paraId="34E54C4D" w14:textId="77777777" w:rsidR="0060014F" w:rsidRPr="00D67C4A" w:rsidRDefault="0060014F" w:rsidP="0060014F">
      <w:pPr>
        <w:pStyle w:val="SGGSText2"/>
      </w:pPr>
      <w:r w:rsidRPr="00D67C4A">
        <w:rPr>
          <w:cs/>
        </w:rPr>
        <w:t>प्रेम के कान लगे तन भीतरि वैदु कि जाणै कारी जीउ ॥१॥</w:t>
      </w:r>
    </w:p>
    <w:p w14:paraId="12C56F71" w14:textId="77777777" w:rsidR="0060014F" w:rsidRPr="00D67C4A" w:rsidRDefault="0060014F" w:rsidP="0060014F">
      <w:pPr>
        <w:pStyle w:val="SGGSText2"/>
      </w:pPr>
      <w:r w:rsidRPr="00D67C4A">
        <w:rPr>
          <w:cs/>
        </w:rPr>
        <w:t>जिस नो साचा सिफती लाए ॥</w:t>
      </w:r>
    </w:p>
    <w:p w14:paraId="2D0A60A8" w14:textId="77777777" w:rsidR="0060014F" w:rsidRPr="00D67C4A" w:rsidRDefault="0060014F" w:rsidP="0060014F">
      <w:pPr>
        <w:pStyle w:val="SGGSText2"/>
      </w:pPr>
      <w:r w:rsidRPr="00D67C4A">
        <w:rPr>
          <w:cs/>
        </w:rPr>
        <w:t>गुरमुखि विरले किसै बुझाए ॥</w:t>
      </w:r>
    </w:p>
    <w:p w14:paraId="3DF423B7" w14:textId="77777777" w:rsidR="0060014F" w:rsidRPr="00D67C4A" w:rsidRDefault="0060014F" w:rsidP="0060014F">
      <w:pPr>
        <w:pStyle w:val="SGGSText2"/>
      </w:pPr>
      <w:r w:rsidRPr="00D67C4A">
        <w:rPr>
          <w:cs/>
        </w:rPr>
        <w:t>अमृत की सार सोई जाणै जि अमृत का वापारी जीउ ॥१॥ रहाउ ॥</w:t>
      </w:r>
    </w:p>
    <w:p w14:paraId="74B8E389" w14:textId="77777777" w:rsidR="0060014F" w:rsidRPr="00D67C4A" w:rsidRDefault="0060014F" w:rsidP="0060014F">
      <w:pPr>
        <w:pStyle w:val="SGGSText2"/>
      </w:pPr>
      <w:r w:rsidRPr="00D67C4A">
        <w:rPr>
          <w:cs/>
        </w:rPr>
        <w:t>पिर सेती धन प्रेमु रचाए ॥</w:t>
      </w:r>
    </w:p>
    <w:p w14:paraId="71793038" w14:textId="77777777" w:rsidR="0060014F" w:rsidRPr="00D67C4A" w:rsidRDefault="0060014F" w:rsidP="0060014F">
      <w:pPr>
        <w:pStyle w:val="SGGSText2"/>
      </w:pPr>
      <w:r w:rsidRPr="00D67C4A">
        <w:rPr>
          <w:cs/>
        </w:rPr>
        <w:t>गुर कै सबदि तथा चितु लाए ॥</w:t>
      </w:r>
    </w:p>
    <w:p w14:paraId="7E5E9BBA" w14:textId="77777777" w:rsidR="0060014F" w:rsidRPr="00D67C4A" w:rsidRDefault="0060014F" w:rsidP="0060014F">
      <w:pPr>
        <w:pStyle w:val="SGGSText2"/>
      </w:pPr>
      <w:r w:rsidRPr="00D67C4A">
        <w:rPr>
          <w:cs/>
        </w:rPr>
        <w:t>सहज सेती धन खरी सुहेली त्रिसना तिखा निवारी जीउ ॥२॥</w:t>
      </w:r>
    </w:p>
    <w:p w14:paraId="3C6D3ACA" w14:textId="77777777" w:rsidR="0060014F" w:rsidRPr="00D67C4A" w:rsidRDefault="0060014F" w:rsidP="0060014F">
      <w:pPr>
        <w:pStyle w:val="SGGSText2"/>
      </w:pPr>
      <w:r w:rsidRPr="00D67C4A">
        <w:rPr>
          <w:cs/>
        </w:rPr>
        <w:t>सहसा तोड़े भरमु चुकाए ॥</w:t>
      </w:r>
    </w:p>
    <w:p w14:paraId="3944E808" w14:textId="77777777" w:rsidR="0060014F" w:rsidRPr="00D67C4A" w:rsidRDefault="0060014F" w:rsidP="0060014F">
      <w:pPr>
        <w:pStyle w:val="SGGSText2"/>
      </w:pPr>
      <w:r w:rsidRPr="00D67C4A">
        <w:rPr>
          <w:cs/>
        </w:rPr>
        <w:t>सहजे सिफती धणखु चड़ाए ॥</w:t>
      </w:r>
    </w:p>
    <w:p w14:paraId="704079A8" w14:textId="77777777" w:rsidR="0060014F" w:rsidRPr="00D67C4A" w:rsidRDefault="0060014F" w:rsidP="0060014F">
      <w:pPr>
        <w:pStyle w:val="SGGSText2"/>
      </w:pPr>
      <w:r w:rsidRPr="00D67C4A">
        <w:rPr>
          <w:cs/>
        </w:rPr>
        <w:t>गुर कै सबदि मरै मनु मारे सुंदरि जोगाधारी जीउ ॥३॥</w:t>
      </w:r>
    </w:p>
    <w:p w14:paraId="2212721A" w14:textId="77777777" w:rsidR="0060014F" w:rsidRPr="00D67C4A" w:rsidRDefault="0060014F" w:rsidP="0060014F">
      <w:pPr>
        <w:pStyle w:val="SGGSText2"/>
      </w:pPr>
      <w:r w:rsidRPr="00D67C4A">
        <w:rPr>
          <w:cs/>
        </w:rPr>
        <w:t>हउमै जलिआ मनहु विसारे ॥</w:t>
      </w:r>
    </w:p>
    <w:p w14:paraId="534A6AF5" w14:textId="77777777" w:rsidR="0060014F" w:rsidRPr="00D67C4A" w:rsidRDefault="0060014F" w:rsidP="0060014F">
      <w:pPr>
        <w:pStyle w:val="SGGSText2"/>
      </w:pPr>
      <w:r w:rsidRPr="00D67C4A">
        <w:rPr>
          <w:cs/>
        </w:rPr>
        <w:t>जम पुरि वजहि खड़ग करारे ॥</w:t>
      </w:r>
    </w:p>
    <w:p w14:paraId="44D5E7C7" w14:textId="77777777" w:rsidR="0060014F" w:rsidRPr="00D67C4A" w:rsidRDefault="0060014F" w:rsidP="0060014F">
      <w:pPr>
        <w:pStyle w:val="SGGSText2"/>
      </w:pPr>
      <w:r w:rsidRPr="00D67C4A">
        <w:rPr>
          <w:cs/>
        </w:rPr>
        <w:t>अब कै कहिऐ नामु न मिलई तू सहु जीअड़े भारी जीउ ॥४॥</w:t>
      </w:r>
    </w:p>
    <w:p w14:paraId="1E10D69D" w14:textId="77777777" w:rsidR="0060014F" w:rsidRPr="00D67C4A" w:rsidRDefault="0060014F" w:rsidP="0060014F">
      <w:pPr>
        <w:pStyle w:val="SGGSText2"/>
      </w:pPr>
      <w:r w:rsidRPr="00D67C4A">
        <w:rPr>
          <w:cs/>
        </w:rPr>
        <w:t>माइआ ममता पवहि खिआली ॥</w:t>
      </w:r>
    </w:p>
    <w:p w14:paraId="0E8B23B1" w14:textId="77777777" w:rsidR="0060014F" w:rsidRPr="00D67C4A" w:rsidRDefault="0060014F" w:rsidP="0060014F">
      <w:pPr>
        <w:pStyle w:val="SGGSText2"/>
      </w:pPr>
      <w:r w:rsidRPr="00D67C4A">
        <w:rPr>
          <w:cs/>
        </w:rPr>
        <w:t>जम पुरि फासहिगा जम जाली ॥</w:t>
      </w:r>
    </w:p>
    <w:p w14:paraId="0CA24C35" w14:textId="77777777" w:rsidR="0060014F" w:rsidRPr="00D67C4A" w:rsidRDefault="0060014F" w:rsidP="0060014F">
      <w:pPr>
        <w:pStyle w:val="SGGSText2"/>
      </w:pPr>
      <w:r w:rsidRPr="00D67C4A">
        <w:rPr>
          <w:cs/>
        </w:rPr>
        <w:t>हेत के बंधन तोड़ि न साकहि ता जमु करे खुआरी जीउ ॥५॥</w:t>
      </w:r>
    </w:p>
    <w:p w14:paraId="76A933A6" w14:textId="77777777" w:rsidR="0060014F" w:rsidRPr="00D67C4A" w:rsidRDefault="0060014F" w:rsidP="0060014F">
      <w:pPr>
        <w:pStyle w:val="SGGSText2"/>
      </w:pPr>
      <w:r w:rsidRPr="00D67C4A">
        <w:rPr>
          <w:cs/>
        </w:rPr>
        <w:t>ना हउ करता ना मै कीआ ॥</w:t>
      </w:r>
    </w:p>
    <w:p w14:paraId="3A5AAFB2" w14:textId="77777777" w:rsidR="0060014F" w:rsidRPr="00D67C4A" w:rsidRDefault="0060014F" w:rsidP="0060014F">
      <w:pPr>
        <w:pStyle w:val="SGGSText2"/>
      </w:pPr>
      <w:r w:rsidRPr="00D67C4A">
        <w:rPr>
          <w:cs/>
        </w:rPr>
        <w:t>अमृतु नामु सतिगुरि दीआ ॥</w:t>
      </w:r>
    </w:p>
    <w:p w14:paraId="2D784802" w14:textId="77777777" w:rsidR="0060014F" w:rsidRPr="00D67C4A" w:rsidRDefault="0060014F" w:rsidP="0060014F">
      <w:pPr>
        <w:pStyle w:val="SGGSText2"/>
      </w:pPr>
      <w:r w:rsidRPr="00D67C4A">
        <w:rPr>
          <w:cs/>
        </w:rPr>
        <w:t>जिसु तू देहि तिसै किआ चारा नानक सरणि तुमारी जीउ ॥६॥१॥१२॥</w:t>
      </w:r>
    </w:p>
    <w:p w14:paraId="19CFD1BD" w14:textId="77777777" w:rsidR="0060014F" w:rsidRPr="00D67C4A" w:rsidRDefault="0060014F" w:rsidP="0060014F">
      <w:pPr>
        <w:pStyle w:val="SGGSText2"/>
      </w:pPr>
      <w:r w:rsidRPr="00D67C4A">
        <w:rPr>
          <w:cs/>
        </w:rPr>
        <w:t>मारू महला ३ घरु १</w:t>
      </w:r>
    </w:p>
    <w:p w14:paraId="34C7A42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76B6395" w14:textId="77777777" w:rsidR="0060014F" w:rsidRPr="00D67C4A" w:rsidRDefault="0060014F" w:rsidP="0060014F">
      <w:pPr>
        <w:pStyle w:val="SGGSText2"/>
      </w:pPr>
      <w:r w:rsidRPr="00D67C4A">
        <w:rPr>
          <w:cs/>
        </w:rPr>
        <w:lastRenderedPageBreak/>
        <w:t>जह बैसालहि तह बैसा सुआमी जह भेजहि तह जावा ॥</w:t>
      </w:r>
    </w:p>
    <w:p w14:paraId="23ED3F5C" w14:textId="77777777" w:rsidR="0060014F" w:rsidRPr="00D67C4A" w:rsidRDefault="0060014F" w:rsidP="0060014F">
      <w:pPr>
        <w:pStyle w:val="SGGSText2"/>
      </w:pPr>
      <w:r w:rsidRPr="00D67C4A">
        <w:rPr>
          <w:cs/>
        </w:rPr>
        <w:t>सभ नगरी महि एको राजा सभे पवितु हहि थावा ॥१॥</w:t>
      </w:r>
    </w:p>
    <w:p w14:paraId="42FC69D3" w14:textId="77777777" w:rsidR="0060014F" w:rsidRPr="00D67C4A" w:rsidRDefault="0060014F" w:rsidP="0060014F">
      <w:pPr>
        <w:pStyle w:val="SGGSText2"/>
      </w:pPr>
      <w:r w:rsidRPr="00D67C4A">
        <w:rPr>
          <w:cs/>
        </w:rPr>
        <w:t>बाबा देहि वसा सच गावा ॥</w:t>
      </w:r>
    </w:p>
    <w:p w14:paraId="5F2C2107" w14:textId="77777777" w:rsidR="0060014F" w:rsidRPr="00D67C4A" w:rsidRDefault="0060014F" w:rsidP="0060014F">
      <w:pPr>
        <w:pStyle w:val="SGGSText2"/>
      </w:pPr>
      <w:r w:rsidRPr="00D67C4A">
        <w:rPr>
          <w:cs/>
        </w:rPr>
        <w:t>जा ते सहजे सहजि समावा ॥१॥ रहाउ ॥</w:t>
      </w:r>
    </w:p>
    <w:p w14:paraId="6D8B2A0C" w14:textId="77777777" w:rsidR="0060014F" w:rsidRPr="00D67C4A" w:rsidRDefault="0060014F" w:rsidP="0060014F">
      <w:pPr>
        <w:pStyle w:val="SGGSText2"/>
      </w:pPr>
      <w:r w:rsidRPr="00D67C4A">
        <w:rPr>
          <w:cs/>
        </w:rPr>
        <w:t>बुरा भला किछु आपस ते जानिआ एई सगल विकारा ॥</w:t>
      </w:r>
    </w:p>
    <w:p w14:paraId="334DB2E5" w14:textId="77777777" w:rsidR="0060014F" w:rsidRPr="00D67C4A" w:rsidRDefault="0060014F" w:rsidP="0060014F">
      <w:pPr>
        <w:pStyle w:val="SGGSText2"/>
      </w:pPr>
      <w:r w:rsidRPr="00D67C4A">
        <w:rPr>
          <w:cs/>
        </w:rPr>
        <w:t>इहु फुरमाइआ खसम का होआ वरतै इहु संसारा ॥२॥</w:t>
      </w:r>
    </w:p>
    <w:p w14:paraId="6C5C9854" w14:textId="77777777" w:rsidR="0060014F" w:rsidRPr="00D67C4A" w:rsidRDefault="0060014F" w:rsidP="0060014F">
      <w:pPr>
        <w:pStyle w:val="SGGSText2"/>
      </w:pPr>
      <w:r w:rsidRPr="00D67C4A">
        <w:rPr>
          <w:cs/>
        </w:rPr>
        <w:t>इंद्री धातु सबल कहीअत है इंद्री किस ते होई ॥</w:t>
      </w:r>
    </w:p>
    <w:p w14:paraId="1622375C" w14:textId="77777777" w:rsidR="0060014F" w:rsidRPr="00D67C4A" w:rsidRDefault="0060014F" w:rsidP="0060014F">
      <w:pPr>
        <w:pStyle w:val="SGGSText2"/>
      </w:pPr>
      <w:r w:rsidRPr="00D67C4A">
        <w:rPr>
          <w:cs/>
        </w:rPr>
        <w:t>आपे खेल करै सभि करता ऐसा बूझै कोई ॥३॥</w:t>
      </w:r>
    </w:p>
    <w:p w14:paraId="0E5B27FB" w14:textId="77777777" w:rsidR="0060014F" w:rsidRPr="00D67C4A" w:rsidRDefault="0060014F" w:rsidP="0060014F">
      <w:pPr>
        <w:pStyle w:val="SGGSText2"/>
      </w:pPr>
      <w:r w:rsidRPr="00D67C4A">
        <w:rPr>
          <w:cs/>
        </w:rPr>
        <w:t>गुर परसादी एक लिव लागी दुबिधा तदे बिनासी ॥</w:t>
      </w:r>
    </w:p>
    <w:p w14:paraId="1F422D37" w14:textId="77777777" w:rsidR="0060014F" w:rsidRPr="00D67C4A" w:rsidRDefault="0060014F" w:rsidP="0060014F">
      <w:pPr>
        <w:pStyle w:val="SGGSText2"/>
      </w:pPr>
      <w:r w:rsidRPr="00D67C4A">
        <w:rPr>
          <w:cs/>
        </w:rPr>
        <w:t>जो तिसु भाणा सो सति करि मानिआ काटी जम की फासी ॥४॥</w:t>
      </w:r>
    </w:p>
    <w:p w14:paraId="086048A7" w14:textId="77777777" w:rsidR="0060014F" w:rsidRPr="00D67C4A" w:rsidRDefault="0060014F" w:rsidP="0060014F">
      <w:pPr>
        <w:pStyle w:val="SGGSText2"/>
      </w:pPr>
      <w:r w:rsidRPr="00D67C4A">
        <w:rPr>
          <w:cs/>
        </w:rPr>
        <w:t>भणति नानकु लेखा मागै कवना जा चूका मनि अभिमाना ॥</w:t>
      </w:r>
    </w:p>
    <w:p w14:paraId="70CD6680" w14:textId="77777777" w:rsidR="0060014F" w:rsidRPr="00D67C4A" w:rsidRDefault="0060014F" w:rsidP="0060014F">
      <w:pPr>
        <w:pStyle w:val="SGGSText2"/>
      </w:pPr>
      <w:r w:rsidRPr="00D67C4A">
        <w:rPr>
          <w:cs/>
        </w:rPr>
        <w:t>तासु तासु धरम राइ जपतु है पए सचे की सरना ॥५॥१॥</w:t>
      </w:r>
    </w:p>
    <w:p w14:paraId="0AF22625" w14:textId="77777777" w:rsidR="0060014F" w:rsidRPr="00D67C4A" w:rsidRDefault="0060014F" w:rsidP="0060014F">
      <w:pPr>
        <w:pStyle w:val="SGGSText2"/>
      </w:pPr>
      <w:r w:rsidRPr="00D67C4A">
        <w:rPr>
          <w:cs/>
        </w:rPr>
        <w:t>मारू महला ३ ॥</w:t>
      </w:r>
    </w:p>
    <w:p w14:paraId="5C131D7C" w14:textId="77777777" w:rsidR="0060014F" w:rsidRPr="00D67C4A" w:rsidRDefault="0060014F" w:rsidP="0060014F">
      <w:pPr>
        <w:pStyle w:val="SGGSText2"/>
      </w:pPr>
      <w:r w:rsidRPr="00D67C4A">
        <w:rPr>
          <w:cs/>
        </w:rPr>
        <w:t>आवण जाणा ना थीऐ निज घरि वासा होइ ॥</w:t>
      </w:r>
    </w:p>
    <w:p w14:paraId="2C04DDDE" w14:textId="77777777" w:rsidR="0060014F" w:rsidRPr="00D67C4A" w:rsidRDefault="0060014F" w:rsidP="0060014F">
      <w:pPr>
        <w:pStyle w:val="SGGSText2"/>
      </w:pPr>
      <w:r w:rsidRPr="00D67C4A">
        <w:rPr>
          <w:cs/>
        </w:rPr>
        <w:t>सचु खजाना बखसिआ आपे जाणै सोइ ॥१॥</w:t>
      </w:r>
    </w:p>
    <w:p w14:paraId="5D35193F" w14:textId="77777777" w:rsidR="0060014F" w:rsidRPr="00D67C4A" w:rsidRDefault="0060014F" w:rsidP="0060014F">
      <w:pPr>
        <w:pStyle w:val="SGGSText2"/>
      </w:pPr>
      <w:r w:rsidRPr="00D67C4A">
        <w:rPr>
          <w:cs/>
        </w:rPr>
        <w:t>ए मन हरि जीउ चेति तू मनहु तजि विकार ॥</w:t>
      </w:r>
    </w:p>
    <w:p w14:paraId="4A211737" w14:textId="77777777" w:rsidR="0060014F" w:rsidRPr="00D67C4A" w:rsidRDefault="0060014F" w:rsidP="0060014F">
      <w:pPr>
        <w:pStyle w:val="SGGSText2"/>
      </w:pPr>
      <w:r w:rsidRPr="00D67C4A">
        <w:rPr>
          <w:cs/>
        </w:rPr>
        <w:t>गुर कै सबदि धिआइ तू सचि लगी पिआरु ॥१॥ रहाउ ॥</w:t>
      </w:r>
    </w:p>
    <w:p w14:paraId="60D93591" w14:textId="77777777" w:rsidR="0060014F" w:rsidRPr="00D67C4A" w:rsidRDefault="0060014F" w:rsidP="0060014F">
      <w:pPr>
        <w:pStyle w:val="SGGSText2"/>
      </w:pPr>
      <w:r w:rsidRPr="00D67C4A">
        <w:rPr>
          <w:cs/>
        </w:rPr>
        <w:t>ऐथै नावहु भुलिआ फिरि हथु किथाऊ न पाइ ॥</w:t>
      </w:r>
    </w:p>
    <w:p w14:paraId="0E9E093A" w14:textId="77777777" w:rsidR="0060014F" w:rsidRPr="00D67C4A" w:rsidRDefault="0060014F" w:rsidP="0060014F">
      <w:pPr>
        <w:pStyle w:val="SGGSText2"/>
      </w:pPr>
      <w:r w:rsidRPr="00D67C4A">
        <w:rPr>
          <w:cs/>
        </w:rPr>
        <w:t>जोनी सभि भवाईअनि बिसटा माहि समाइ ॥२॥</w:t>
      </w:r>
    </w:p>
    <w:p w14:paraId="7C3434A2" w14:textId="77777777" w:rsidR="0060014F" w:rsidRPr="00D67C4A" w:rsidRDefault="0060014F" w:rsidP="0060014F">
      <w:pPr>
        <w:pStyle w:val="SGGSText2"/>
      </w:pPr>
      <w:r w:rsidRPr="00D67C4A">
        <w:rPr>
          <w:cs/>
        </w:rPr>
        <w:t>वडभागी गुरु पाइआ पूरबि लिखिआ माइ ॥</w:t>
      </w:r>
    </w:p>
    <w:p w14:paraId="5906668B" w14:textId="77777777" w:rsidR="0060014F" w:rsidRPr="00D67C4A" w:rsidRDefault="0060014F" w:rsidP="0060014F">
      <w:pPr>
        <w:pStyle w:val="SGGSText2"/>
      </w:pPr>
      <w:r w:rsidRPr="00D67C4A">
        <w:rPr>
          <w:cs/>
        </w:rPr>
        <w:t>अनदिनु सची भगति करि सचा लए मिलाइ ॥३॥</w:t>
      </w:r>
    </w:p>
    <w:p w14:paraId="2F9ABF9F" w14:textId="77777777" w:rsidR="0060014F" w:rsidRPr="00D67C4A" w:rsidRDefault="0060014F" w:rsidP="0060014F">
      <w:pPr>
        <w:pStyle w:val="SGGSText2"/>
      </w:pPr>
      <w:r w:rsidRPr="00D67C4A">
        <w:rPr>
          <w:cs/>
        </w:rPr>
        <w:t>आपे स्रिसटि सभ साजीअनु आपे नदरि करेइ ॥</w:t>
      </w:r>
    </w:p>
    <w:p w14:paraId="09293B50" w14:textId="77777777" w:rsidR="0060014F" w:rsidRPr="00D67C4A" w:rsidRDefault="0060014F" w:rsidP="0060014F">
      <w:pPr>
        <w:pStyle w:val="SGGSText2"/>
      </w:pPr>
      <w:r w:rsidRPr="00D67C4A">
        <w:rPr>
          <w:cs/>
        </w:rPr>
        <w:t>नानक नामि वडिआईआ जै भावै तै देइ ॥४॥२॥</w:t>
      </w:r>
    </w:p>
    <w:p w14:paraId="428415B0" w14:textId="77777777" w:rsidR="0060014F" w:rsidRPr="00D67C4A" w:rsidRDefault="0060014F" w:rsidP="0060014F">
      <w:pPr>
        <w:pStyle w:val="SGGSText2"/>
      </w:pPr>
      <w:r w:rsidRPr="00D67C4A">
        <w:rPr>
          <w:cs/>
        </w:rPr>
        <w:t>मारू महला ३ ॥</w:t>
      </w:r>
    </w:p>
    <w:p w14:paraId="3132EBB1" w14:textId="77777777" w:rsidR="0060014F" w:rsidRPr="00D67C4A" w:rsidRDefault="0060014F" w:rsidP="0060014F">
      <w:pPr>
        <w:pStyle w:val="SGGSText2"/>
      </w:pPr>
      <w:r w:rsidRPr="00D67C4A">
        <w:rPr>
          <w:cs/>
        </w:rPr>
        <w:t>पिछले गुनह बखसाइ जीउ अब तू मारगि पाइ ॥</w:t>
      </w:r>
    </w:p>
    <w:p w14:paraId="5E4D576C" w14:textId="77777777" w:rsidR="0060014F" w:rsidRPr="00D67C4A" w:rsidRDefault="0060014F" w:rsidP="0060014F">
      <w:pPr>
        <w:pStyle w:val="SGGSText2"/>
      </w:pPr>
      <w:r w:rsidRPr="00D67C4A">
        <w:rPr>
          <w:cs/>
        </w:rPr>
        <w:t>हरि की चरणी लागि रहा विचहु आपु गवाइ ॥१॥</w:t>
      </w:r>
    </w:p>
    <w:p w14:paraId="5136BAF4" w14:textId="77777777" w:rsidR="0060014F" w:rsidRPr="00D67C4A" w:rsidRDefault="0060014F" w:rsidP="0060014F">
      <w:pPr>
        <w:pStyle w:val="SGGSText2"/>
      </w:pPr>
      <w:r w:rsidRPr="00D67C4A">
        <w:rPr>
          <w:cs/>
        </w:rPr>
        <w:t>मेरे मन गुरमुखि नामु हरि धिआइ ॥</w:t>
      </w:r>
    </w:p>
    <w:p w14:paraId="42FC0DA6" w14:textId="77777777" w:rsidR="0060014F" w:rsidRPr="00D67C4A" w:rsidRDefault="0060014F" w:rsidP="0060014F">
      <w:pPr>
        <w:pStyle w:val="SGGSText2"/>
      </w:pPr>
      <w:r w:rsidRPr="00D67C4A">
        <w:rPr>
          <w:cs/>
        </w:rPr>
        <w:t>सदा हरि चरणी लागि रहा इक मनि एकै भाइ ॥१॥ रहाउ ॥</w:t>
      </w:r>
    </w:p>
    <w:p w14:paraId="723E1FF9" w14:textId="77777777" w:rsidR="0060014F" w:rsidRPr="00D67C4A" w:rsidRDefault="0060014F" w:rsidP="0060014F">
      <w:pPr>
        <w:pStyle w:val="SGGSText2"/>
      </w:pPr>
      <w:r w:rsidRPr="00D67C4A">
        <w:rPr>
          <w:cs/>
        </w:rPr>
        <w:t>ना मै जाति न पति है ना मै थेहु न थाउ ॥</w:t>
      </w:r>
    </w:p>
    <w:p w14:paraId="226169E3" w14:textId="77777777" w:rsidR="0060014F" w:rsidRPr="00D67C4A" w:rsidRDefault="0060014F" w:rsidP="0060014F">
      <w:pPr>
        <w:pStyle w:val="SGGSText2"/>
      </w:pPr>
      <w:r w:rsidRPr="00D67C4A">
        <w:rPr>
          <w:cs/>
        </w:rPr>
        <w:lastRenderedPageBreak/>
        <w:t>सबदि भेदि भ्रमु कटिआ गुरि नामु दीआ समझाइ ॥२॥</w:t>
      </w:r>
    </w:p>
    <w:p w14:paraId="2F5E8128" w14:textId="77777777" w:rsidR="0060014F" w:rsidRPr="00D67C4A" w:rsidRDefault="0060014F" w:rsidP="0060014F">
      <w:pPr>
        <w:pStyle w:val="SGGSText2"/>
      </w:pPr>
      <w:r w:rsidRPr="00D67C4A">
        <w:rPr>
          <w:cs/>
        </w:rPr>
        <w:t>इहु मनु लालच करदा फिरै लालचि लागा जाइ ॥</w:t>
      </w:r>
    </w:p>
    <w:p w14:paraId="710C7F59" w14:textId="77777777" w:rsidR="0060014F" w:rsidRPr="00D67C4A" w:rsidRDefault="0060014F" w:rsidP="0060014F">
      <w:pPr>
        <w:pStyle w:val="SGGSText2"/>
      </w:pPr>
      <w:r w:rsidRPr="00D67C4A">
        <w:rPr>
          <w:cs/>
        </w:rPr>
        <w:t>धंधै कूड़ि विआपिआ जम पुरि चोटा खाइ ॥३॥</w:t>
      </w:r>
    </w:p>
    <w:p w14:paraId="16ADD51D" w14:textId="77777777" w:rsidR="0060014F" w:rsidRPr="00D67C4A" w:rsidRDefault="0060014F" w:rsidP="0060014F">
      <w:pPr>
        <w:pStyle w:val="SGGSText2"/>
      </w:pPr>
      <w:r w:rsidRPr="00D67C4A">
        <w:rPr>
          <w:cs/>
        </w:rPr>
        <w:t>नानक सभु किछु आपे आपि है दूजा नाही कोइ ॥</w:t>
      </w:r>
    </w:p>
    <w:p w14:paraId="0861F6A7" w14:textId="77777777" w:rsidR="0060014F" w:rsidRPr="00D67C4A" w:rsidRDefault="0060014F" w:rsidP="0060014F">
      <w:pPr>
        <w:pStyle w:val="SGGSText2"/>
      </w:pPr>
      <w:r w:rsidRPr="00D67C4A">
        <w:rPr>
          <w:cs/>
        </w:rPr>
        <w:t>भगति खजाना बखसिओनु गुरमुखा सुखु होइ ॥४॥३॥</w:t>
      </w:r>
    </w:p>
    <w:p w14:paraId="0360EFD1" w14:textId="77777777" w:rsidR="0060014F" w:rsidRPr="00D67C4A" w:rsidRDefault="0060014F" w:rsidP="0060014F">
      <w:pPr>
        <w:pStyle w:val="SGGSText2"/>
      </w:pPr>
      <w:r w:rsidRPr="00D67C4A">
        <w:rPr>
          <w:cs/>
        </w:rPr>
        <w:t>मारू महला ३ ॥</w:t>
      </w:r>
    </w:p>
    <w:p w14:paraId="090274A4" w14:textId="77777777" w:rsidR="0060014F" w:rsidRPr="00D67C4A" w:rsidRDefault="0060014F" w:rsidP="0060014F">
      <w:pPr>
        <w:pStyle w:val="SGGSText2"/>
      </w:pPr>
      <w:r w:rsidRPr="00D67C4A">
        <w:rPr>
          <w:cs/>
        </w:rPr>
        <w:t>सचि रते से टोलि लहु से विरले संसारि ॥</w:t>
      </w:r>
    </w:p>
    <w:p w14:paraId="6DF4326C" w14:textId="77777777" w:rsidR="0060014F" w:rsidRPr="00D67C4A" w:rsidRDefault="0060014F" w:rsidP="0060014F">
      <w:pPr>
        <w:pStyle w:val="SGGSText2"/>
      </w:pPr>
      <w:r w:rsidRPr="00D67C4A">
        <w:rPr>
          <w:cs/>
        </w:rPr>
        <w:t>तिन मिलिआ मुखु उजला जपि नामु मुरारि ॥१॥</w:t>
      </w:r>
    </w:p>
    <w:p w14:paraId="30A84570" w14:textId="77777777" w:rsidR="0060014F" w:rsidRPr="00D67C4A" w:rsidRDefault="0060014F" w:rsidP="0060014F">
      <w:pPr>
        <w:pStyle w:val="SGGSText2"/>
      </w:pPr>
      <w:r w:rsidRPr="00D67C4A">
        <w:rPr>
          <w:cs/>
        </w:rPr>
        <w:t>बाबा साचा साहिबु रिदै समालि ॥</w:t>
      </w:r>
    </w:p>
    <w:p w14:paraId="45D7AA04" w14:textId="77777777" w:rsidR="0060014F" w:rsidRPr="00D67C4A" w:rsidRDefault="0060014F" w:rsidP="0060014F">
      <w:pPr>
        <w:pStyle w:val="SGGSText2"/>
      </w:pPr>
      <w:r w:rsidRPr="00D67C4A">
        <w:rPr>
          <w:cs/>
        </w:rPr>
        <w:t>सतिगुरु अपना पुछि देखु लेहु वखरु भालि ॥१॥ रहाउ ॥</w:t>
      </w:r>
    </w:p>
    <w:p w14:paraId="527EB472" w14:textId="77777777" w:rsidR="0060014F" w:rsidRPr="00D67C4A" w:rsidRDefault="0060014F" w:rsidP="0060014F">
      <w:pPr>
        <w:pStyle w:val="SGGSText2"/>
      </w:pPr>
      <w:r w:rsidRPr="00D67C4A">
        <w:rPr>
          <w:cs/>
        </w:rPr>
        <w:t>इकु सचा सभ सेवदी धुरि भागि मिलावा होइ ॥</w:t>
      </w:r>
    </w:p>
    <w:p w14:paraId="015FC6D8" w14:textId="77777777" w:rsidR="0060014F" w:rsidRPr="00D67C4A" w:rsidRDefault="0060014F" w:rsidP="0060014F">
      <w:pPr>
        <w:pStyle w:val="SGGSText2"/>
      </w:pPr>
      <w:r w:rsidRPr="00D67C4A">
        <w:rPr>
          <w:cs/>
        </w:rPr>
        <w:t>गुरमुखि मिले से न विछुड़हि पावहि सचु सोइ ॥२॥</w:t>
      </w:r>
    </w:p>
    <w:p w14:paraId="2CF589EB" w14:textId="77777777" w:rsidR="0060014F" w:rsidRPr="00D67C4A" w:rsidRDefault="0060014F" w:rsidP="0060014F">
      <w:pPr>
        <w:pStyle w:val="SGGSText2"/>
      </w:pPr>
      <w:r w:rsidRPr="00D67C4A">
        <w:rPr>
          <w:cs/>
        </w:rPr>
        <w:t>इकि भगती सार न जाणनी मनमुख भरमि भुलाइ ॥</w:t>
      </w:r>
    </w:p>
    <w:p w14:paraId="662A1C5E" w14:textId="77777777" w:rsidR="0060014F" w:rsidRPr="00D67C4A" w:rsidRDefault="0060014F" w:rsidP="0060014F">
      <w:pPr>
        <w:pStyle w:val="SGGSText2"/>
      </w:pPr>
      <w:r w:rsidRPr="00D67C4A">
        <w:rPr>
          <w:cs/>
        </w:rPr>
        <w:t>ओना विचि आपि वरतदा करणा किछू न जाइ ॥३॥</w:t>
      </w:r>
    </w:p>
    <w:p w14:paraId="280E899B" w14:textId="77777777" w:rsidR="0060014F" w:rsidRPr="00D67C4A" w:rsidRDefault="0060014F" w:rsidP="0060014F">
      <w:pPr>
        <w:pStyle w:val="SGGSText2"/>
      </w:pPr>
      <w:r w:rsidRPr="00D67C4A">
        <w:rPr>
          <w:cs/>
        </w:rPr>
        <w:t>जिसु नालि जोरु न चलई खले कीचै अरदासि ॥</w:t>
      </w:r>
    </w:p>
    <w:p w14:paraId="3564331E" w14:textId="77777777" w:rsidR="0060014F" w:rsidRPr="00D67C4A" w:rsidRDefault="0060014F" w:rsidP="0060014F">
      <w:pPr>
        <w:pStyle w:val="SGGSText2"/>
      </w:pPr>
      <w:r w:rsidRPr="00D67C4A">
        <w:rPr>
          <w:cs/>
        </w:rPr>
        <w:t>नानक गुरमुखि नामु मनि वसै ता सुणि करे साबासि ॥४॥४॥</w:t>
      </w:r>
    </w:p>
    <w:p w14:paraId="76859F92" w14:textId="77777777" w:rsidR="0060014F" w:rsidRPr="00D67C4A" w:rsidRDefault="0060014F" w:rsidP="0060014F">
      <w:pPr>
        <w:pStyle w:val="SGGSText2"/>
      </w:pPr>
      <w:r w:rsidRPr="00D67C4A">
        <w:rPr>
          <w:cs/>
        </w:rPr>
        <w:t>मारू महला ३ ॥</w:t>
      </w:r>
    </w:p>
    <w:p w14:paraId="77D40E88" w14:textId="77777777" w:rsidR="0060014F" w:rsidRPr="00D67C4A" w:rsidRDefault="0060014F" w:rsidP="0060014F">
      <w:pPr>
        <w:pStyle w:val="SGGSText2"/>
      </w:pPr>
      <w:r w:rsidRPr="00D67C4A">
        <w:rPr>
          <w:cs/>
        </w:rPr>
        <w:t>मारू ते सीतलु करे मनूरहु कंचनु होइ ॥</w:t>
      </w:r>
    </w:p>
    <w:p w14:paraId="7C85DB32" w14:textId="77777777" w:rsidR="0060014F" w:rsidRPr="00D67C4A" w:rsidRDefault="0060014F" w:rsidP="0060014F">
      <w:pPr>
        <w:pStyle w:val="SGGSText2"/>
      </w:pPr>
      <w:r w:rsidRPr="00D67C4A">
        <w:rPr>
          <w:cs/>
        </w:rPr>
        <w:t>सो साचा सालाहीऐ तिसु जेवडु अवरु न कोइ ॥१॥</w:t>
      </w:r>
    </w:p>
    <w:p w14:paraId="7A2AF3C1" w14:textId="77777777" w:rsidR="0060014F" w:rsidRPr="00D67C4A" w:rsidRDefault="0060014F" w:rsidP="0060014F">
      <w:pPr>
        <w:pStyle w:val="SGGSText2"/>
      </w:pPr>
      <w:r w:rsidRPr="00D67C4A">
        <w:rPr>
          <w:cs/>
        </w:rPr>
        <w:t>मेरे मन अनदिनु धिआइ हरि नाउ ॥</w:t>
      </w:r>
    </w:p>
    <w:p w14:paraId="21479311" w14:textId="77777777" w:rsidR="0060014F" w:rsidRPr="00D67C4A" w:rsidRDefault="0060014F" w:rsidP="0060014F">
      <w:pPr>
        <w:pStyle w:val="SGGSText2"/>
      </w:pPr>
      <w:r w:rsidRPr="00D67C4A">
        <w:rPr>
          <w:cs/>
        </w:rPr>
        <w:t>सतिगुर कै बचनि अराधि तू अनदिनु गुण गाउ ॥१॥ रहाउ ॥</w:t>
      </w:r>
    </w:p>
    <w:p w14:paraId="5CED965C" w14:textId="77777777" w:rsidR="0060014F" w:rsidRPr="00D67C4A" w:rsidRDefault="0060014F" w:rsidP="0060014F">
      <w:pPr>
        <w:pStyle w:val="SGGSText2"/>
      </w:pPr>
      <w:r w:rsidRPr="00D67C4A">
        <w:rPr>
          <w:cs/>
        </w:rPr>
        <w:t>गुरमुखि एको जाणीऐ जा सतिगुरु देइ बुझाइ ॥</w:t>
      </w:r>
    </w:p>
    <w:p w14:paraId="31053017" w14:textId="77777777" w:rsidR="0060014F" w:rsidRPr="00D67C4A" w:rsidRDefault="0060014F" w:rsidP="0060014F">
      <w:pPr>
        <w:pStyle w:val="SGGSText2"/>
      </w:pPr>
      <w:r w:rsidRPr="00D67C4A">
        <w:rPr>
          <w:cs/>
        </w:rPr>
        <w:t>सो सतिगुरु सालाहीऐ जिदू एह सोझी पाइ ॥२॥</w:t>
      </w:r>
    </w:p>
    <w:p w14:paraId="7A5AD7E5" w14:textId="77777777" w:rsidR="0060014F" w:rsidRPr="00D67C4A" w:rsidRDefault="0060014F" w:rsidP="0060014F">
      <w:pPr>
        <w:pStyle w:val="SGGSText2"/>
      </w:pPr>
      <w:r w:rsidRPr="00D67C4A">
        <w:rPr>
          <w:cs/>
        </w:rPr>
        <w:t>सतिगुरु छोडि दूजै लगे किआ करनि अगै जाइ ॥</w:t>
      </w:r>
    </w:p>
    <w:p w14:paraId="0E17FC94" w14:textId="77777777" w:rsidR="0060014F" w:rsidRPr="00D67C4A" w:rsidRDefault="0060014F" w:rsidP="0060014F">
      <w:pPr>
        <w:pStyle w:val="SGGSText2"/>
      </w:pPr>
      <w:r w:rsidRPr="00D67C4A">
        <w:rPr>
          <w:cs/>
        </w:rPr>
        <w:t>जम पुरि बधे मारीअहि बहुती मिलै सजाइ ॥३॥</w:t>
      </w:r>
    </w:p>
    <w:p w14:paraId="71363098" w14:textId="77777777" w:rsidR="0060014F" w:rsidRPr="00D67C4A" w:rsidRDefault="0060014F" w:rsidP="0060014F">
      <w:pPr>
        <w:pStyle w:val="SGGSText2"/>
      </w:pPr>
      <w:r w:rsidRPr="00D67C4A">
        <w:rPr>
          <w:cs/>
        </w:rPr>
        <w:t>मेरा प्रभु वेपरवाहु है ना तिसु तिलु न तमाइ ॥</w:t>
      </w:r>
    </w:p>
    <w:p w14:paraId="79437731" w14:textId="77777777" w:rsidR="0060014F" w:rsidRPr="00D67C4A" w:rsidRDefault="0060014F" w:rsidP="0060014F">
      <w:pPr>
        <w:pStyle w:val="SGGSText2"/>
      </w:pPr>
      <w:r w:rsidRPr="00D67C4A">
        <w:rPr>
          <w:cs/>
        </w:rPr>
        <w:t>नानक तिसु सरणाई भजि पउ आपे बखसि मिलाइ ॥४॥५॥</w:t>
      </w:r>
    </w:p>
    <w:p w14:paraId="42579613" w14:textId="77777777" w:rsidR="0060014F" w:rsidRPr="00D67C4A" w:rsidRDefault="0060014F" w:rsidP="0060014F">
      <w:pPr>
        <w:pStyle w:val="SGGSText2"/>
      </w:pPr>
      <w:r w:rsidRPr="00D67C4A">
        <w:rPr>
          <w:cs/>
        </w:rPr>
        <w:t>मारू महला ४ घरु २</w:t>
      </w:r>
    </w:p>
    <w:p w14:paraId="70E5428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54353A" w14:textId="77777777" w:rsidR="0060014F" w:rsidRPr="00D67C4A" w:rsidRDefault="0060014F" w:rsidP="0060014F">
      <w:pPr>
        <w:pStyle w:val="SGGSText2"/>
      </w:pPr>
      <w:r w:rsidRPr="00D67C4A">
        <w:rPr>
          <w:cs/>
        </w:rPr>
        <w:lastRenderedPageBreak/>
        <w:t>जपिओ नामु सुक जनक गुर बचनी हरि हरि सरणि परे ॥</w:t>
      </w:r>
    </w:p>
    <w:p w14:paraId="226C7C8F" w14:textId="77777777" w:rsidR="0060014F" w:rsidRPr="00D67C4A" w:rsidRDefault="0060014F" w:rsidP="0060014F">
      <w:pPr>
        <w:pStyle w:val="SGGSText2"/>
      </w:pPr>
      <w:r w:rsidRPr="00D67C4A">
        <w:rPr>
          <w:cs/>
        </w:rPr>
        <w:t>दालदु भंजि सुदामे मिलिओ भगती भाइ तरे ॥</w:t>
      </w:r>
    </w:p>
    <w:p w14:paraId="2E07F365" w14:textId="77777777" w:rsidR="0060014F" w:rsidRPr="00D67C4A" w:rsidRDefault="0060014F" w:rsidP="0060014F">
      <w:pPr>
        <w:pStyle w:val="SGGSText2"/>
      </w:pPr>
      <w:r w:rsidRPr="00D67C4A">
        <w:rPr>
          <w:cs/>
        </w:rPr>
        <w:t>भगति वछलु हरि नामु क्रितारथु गुरमुखि क्रिपा करे ॥१॥</w:t>
      </w:r>
    </w:p>
    <w:p w14:paraId="69B1FD16" w14:textId="77777777" w:rsidR="0060014F" w:rsidRPr="00D67C4A" w:rsidRDefault="0060014F" w:rsidP="0060014F">
      <w:pPr>
        <w:pStyle w:val="SGGSText2"/>
      </w:pPr>
      <w:r w:rsidRPr="00D67C4A">
        <w:rPr>
          <w:cs/>
        </w:rPr>
        <w:t>मेरे मन नामु जपत उधरे ॥</w:t>
      </w:r>
    </w:p>
    <w:p w14:paraId="018BD675" w14:textId="77777777" w:rsidR="0060014F" w:rsidRPr="00D67C4A" w:rsidRDefault="0060014F" w:rsidP="0060014F">
      <w:pPr>
        <w:pStyle w:val="SGGSText2"/>
      </w:pPr>
      <w:r w:rsidRPr="00D67C4A">
        <w:rPr>
          <w:cs/>
        </w:rPr>
        <w:t>ध्रू प्रहिलादु बिदरु दासी सुतु गुरमुखि नामि तरे ॥१॥ रहाउ ॥</w:t>
      </w:r>
    </w:p>
    <w:p w14:paraId="0F17EB1A" w14:textId="77777777" w:rsidR="0060014F" w:rsidRPr="00D67C4A" w:rsidRDefault="0060014F" w:rsidP="0060014F">
      <w:pPr>
        <w:pStyle w:val="SGGSText2"/>
      </w:pPr>
      <w:r w:rsidRPr="00D67C4A">
        <w:rPr>
          <w:cs/>
        </w:rPr>
        <w:t>कलजुगि नामु प्रधानु पदारथु भगत जना उधरे ॥</w:t>
      </w:r>
    </w:p>
    <w:p w14:paraId="3FCE563B" w14:textId="77777777" w:rsidR="0060014F" w:rsidRPr="00D67C4A" w:rsidRDefault="0060014F" w:rsidP="0060014F">
      <w:pPr>
        <w:pStyle w:val="SGGSText2"/>
      </w:pPr>
      <w:r w:rsidRPr="00D67C4A">
        <w:rPr>
          <w:cs/>
        </w:rPr>
        <w:t>नामा जैदेउ कबीरु त्रिलोचनु सभि दोख गए चमरे ॥</w:t>
      </w:r>
    </w:p>
    <w:p w14:paraId="441152D7" w14:textId="77777777" w:rsidR="0060014F" w:rsidRPr="00D67C4A" w:rsidRDefault="0060014F" w:rsidP="0060014F">
      <w:pPr>
        <w:pStyle w:val="SGGSText2"/>
      </w:pPr>
      <w:r w:rsidRPr="00D67C4A">
        <w:rPr>
          <w:cs/>
        </w:rPr>
        <w:t>गुरमुखि नामि लगे से उधरे सभि किलबिख पाप टरे ॥२॥</w:t>
      </w:r>
    </w:p>
    <w:p w14:paraId="16058FE6" w14:textId="77777777" w:rsidR="0060014F" w:rsidRPr="00D67C4A" w:rsidRDefault="0060014F" w:rsidP="0060014F">
      <w:pPr>
        <w:pStyle w:val="SGGSText2"/>
      </w:pPr>
      <w:r w:rsidRPr="00D67C4A">
        <w:rPr>
          <w:cs/>
        </w:rPr>
        <w:t>जो जो नामु जपै अपराधी सभि तिन के दोख परहरे ॥</w:t>
      </w:r>
    </w:p>
    <w:p w14:paraId="105DB7C6" w14:textId="77777777" w:rsidR="0060014F" w:rsidRPr="00D67C4A" w:rsidRDefault="0060014F" w:rsidP="0060014F">
      <w:pPr>
        <w:pStyle w:val="SGGSText2"/>
      </w:pPr>
      <w:r w:rsidRPr="00D67C4A">
        <w:rPr>
          <w:cs/>
        </w:rPr>
        <w:t>बेसुआ रवत अजामलु उधरिओ मुखि बोलै नाराइणु नरहरे ॥</w:t>
      </w:r>
    </w:p>
    <w:p w14:paraId="55FA1D13" w14:textId="77777777" w:rsidR="0060014F" w:rsidRPr="00D67C4A" w:rsidRDefault="0060014F" w:rsidP="0060014F">
      <w:pPr>
        <w:pStyle w:val="SGGSText2"/>
      </w:pPr>
      <w:r w:rsidRPr="00D67C4A">
        <w:rPr>
          <w:cs/>
        </w:rPr>
        <w:t>नामु जपत उग्रसैणि गति पाई तोड़ि बंधन मुकति करे ॥३॥</w:t>
      </w:r>
    </w:p>
    <w:p w14:paraId="1012B9B3" w14:textId="77777777" w:rsidR="0060014F" w:rsidRPr="00D67C4A" w:rsidRDefault="0060014F" w:rsidP="0060014F">
      <w:pPr>
        <w:pStyle w:val="SGGSText2"/>
      </w:pPr>
      <w:r w:rsidRPr="00D67C4A">
        <w:rPr>
          <w:cs/>
        </w:rPr>
        <w:t>जन कउ आपि अनुग्रहु कीआ हरि अंगीकारु करे ॥</w:t>
      </w:r>
    </w:p>
    <w:p w14:paraId="4E9C960D" w14:textId="77777777" w:rsidR="0060014F" w:rsidRPr="00D67C4A" w:rsidRDefault="0060014F" w:rsidP="0060014F">
      <w:pPr>
        <w:pStyle w:val="SGGSText2"/>
      </w:pPr>
      <w:r w:rsidRPr="00D67C4A">
        <w:rPr>
          <w:cs/>
        </w:rPr>
        <w:t>सेवक पैज रखै मेरा गोविदु सरणि परे उधरे ॥</w:t>
      </w:r>
    </w:p>
    <w:p w14:paraId="61E16C4F" w14:textId="77777777" w:rsidR="0060014F" w:rsidRPr="00D67C4A" w:rsidRDefault="0060014F" w:rsidP="0060014F">
      <w:pPr>
        <w:pStyle w:val="SGGSText2"/>
      </w:pPr>
      <w:r w:rsidRPr="00D67C4A">
        <w:rPr>
          <w:cs/>
        </w:rPr>
        <w:t>जन नानक हरि किरपा धारी उर धरिओ नामु हरे ॥४॥१॥</w:t>
      </w:r>
    </w:p>
    <w:p w14:paraId="77F33BCD" w14:textId="77777777" w:rsidR="0060014F" w:rsidRPr="00D67C4A" w:rsidRDefault="0060014F" w:rsidP="0060014F">
      <w:pPr>
        <w:pStyle w:val="SGGSText2"/>
      </w:pPr>
      <w:r w:rsidRPr="00D67C4A">
        <w:rPr>
          <w:cs/>
        </w:rPr>
        <w:t>मारू महला ४ ॥</w:t>
      </w:r>
    </w:p>
    <w:p w14:paraId="3CCFAA5F" w14:textId="77777777" w:rsidR="0060014F" w:rsidRPr="00D67C4A" w:rsidRDefault="0060014F" w:rsidP="0060014F">
      <w:pPr>
        <w:pStyle w:val="SGGSText2"/>
      </w:pPr>
      <w:r w:rsidRPr="00D67C4A">
        <w:rPr>
          <w:cs/>
        </w:rPr>
        <w:t>सिध समाधि जपिओ लिव लाई साधिक मुनि जपिआ ॥</w:t>
      </w:r>
    </w:p>
    <w:p w14:paraId="5DB2B2A7" w14:textId="77777777" w:rsidR="0060014F" w:rsidRPr="00D67C4A" w:rsidRDefault="0060014F" w:rsidP="0060014F">
      <w:pPr>
        <w:pStyle w:val="SGGSText2"/>
      </w:pPr>
      <w:r w:rsidRPr="00D67C4A">
        <w:rPr>
          <w:cs/>
        </w:rPr>
        <w:t>जती सती संतोखी धिआइआ मुखि इंद्रादिक रविआ ॥</w:t>
      </w:r>
    </w:p>
    <w:p w14:paraId="64F70218" w14:textId="77777777" w:rsidR="0060014F" w:rsidRPr="00D67C4A" w:rsidRDefault="0060014F" w:rsidP="0060014F">
      <w:pPr>
        <w:pStyle w:val="SGGSText2"/>
      </w:pPr>
      <w:r w:rsidRPr="00D67C4A">
        <w:rPr>
          <w:cs/>
        </w:rPr>
        <w:t>सरणि परे जपिओ ते भाए गुरमुखि पारि पइआ ॥१॥</w:t>
      </w:r>
    </w:p>
    <w:p w14:paraId="037A8438" w14:textId="77777777" w:rsidR="0060014F" w:rsidRPr="00D67C4A" w:rsidRDefault="0060014F" w:rsidP="0060014F">
      <w:pPr>
        <w:pStyle w:val="SGGSText2"/>
      </w:pPr>
      <w:r w:rsidRPr="00D67C4A">
        <w:rPr>
          <w:cs/>
        </w:rPr>
        <w:t>मेरे मन नामु जपत तरिआ ॥</w:t>
      </w:r>
    </w:p>
    <w:p w14:paraId="3B4A66F7" w14:textId="77777777" w:rsidR="0060014F" w:rsidRPr="00D67C4A" w:rsidRDefault="0060014F" w:rsidP="0060014F">
      <w:pPr>
        <w:pStyle w:val="SGGSText2"/>
      </w:pPr>
      <w:r w:rsidRPr="00D67C4A">
        <w:rPr>
          <w:cs/>
        </w:rPr>
        <w:t>धंना जटु बालमीकु बटवारा गुरमुखि पारि पइआ ॥१॥ रहाउ ॥</w:t>
      </w:r>
    </w:p>
    <w:p w14:paraId="7741D7A8" w14:textId="77777777" w:rsidR="0060014F" w:rsidRPr="00D67C4A" w:rsidRDefault="0060014F" w:rsidP="0060014F">
      <w:pPr>
        <w:pStyle w:val="SGGSText2"/>
      </w:pPr>
      <w:r w:rsidRPr="00D67C4A">
        <w:rPr>
          <w:cs/>
        </w:rPr>
        <w:t>सुरि नर गण गंधरबे जपिओ रिखि बपुरै हरि गाइआ ॥</w:t>
      </w:r>
    </w:p>
    <w:p w14:paraId="49A77C33" w14:textId="77777777" w:rsidR="0060014F" w:rsidRPr="00D67C4A" w:rsidRDefault="0060014F" w:rsidP="0060014F">
      <w:pPr>
        <w:pStyle w:val="SGGSText2"/>
      </w:pPr>
      <w:r w:rsidRPr="00D67C4A">
        <w:rPr>
          <w:cs/>
        </w:rPr>
        <w:t>संकरि ब्रहमै देवी जपिओ मुखि हरि हरि नामु जपिआ ॥</w:t>
      </w:r>
    </w:p>
    <w:p w14:paraId="7B83A75C" w14:textId="77777777" w:rsidR="0060014F" w:rsidRPr="00D67C4A" w:rsidRDefault="0060014F" w:rsidP="0060014F">
      <w:pPr>
        <w:pStyle w:val="SGGSText2"/>
      </w:pPr>
      <w:r w:rsidRPr="00D67C4A">
        <w:rPr>
          <w:cs/>
        </w:rPr>
        <w:t>हरि हरि नामि जिना मनु भीना ते गुरमुखि पारि पइआ ॥२॥</w:t>
      </w:r>
    </w:p>
    <w:p w14:paraId="3311534A" w14:textId="77777777" w:rsidR="0060014F" w:rsidRPr="00D67C4A" w:rsidRDefault="0060014F" w:rsidP="0060014F">
      <w:pPr>
        <w:pStyle w:val="SGGSText2"/>
      </w:pPr>
      <w:r w:rsidRPr="00D67C4A">
        <w:rPr>
          <w:cs/>
        </w:rPr>
        <w:t>कोटि कोटि तेतीस धिआइओ हरि जपतिआ अंतु न पाइआ ॥</w:t>
      </w:r>
    </w:p>
    <w:p w14:paraId="4FB80D40" w14:textId="77777777" w:rsidR="0060014F" w:rsidRPr="00D67C4A" w:rsidRDefault="0060014F" w:rsidP="0060014F">
      <w:pPr>
        <w:pStyle w:val="SGGSText2"/>
      </w:pPr>
      <w:r w:rsidRPr="00D67C4A">
        <w:rPr>
          <w:cs/>
        </w:rPr>
        <w:t>बेद पुराण सिम्रिति हरि जपिआ मुखि पंडित हरि गाइआ ॥</w:t>
      </w:r>
    </w:p>
    <w:p w14:paraId="73BC5EA7" w14:textId="77777777" w:rsidR="0060014F" w:rsidRPr="00D67C4A" w:rsidRDefault="0060014F" w:rsidP="0060014F">
      <w:pPr>
        <w:pStyle w:val="SGGSText2"/>
      </w:pPr>
      <w:r w:rsidRPr="00D67C4A">
        <w:rPr>
          <w:cs/>
        </w:rPr>
        <w:t>नामु रसालु जिना मनि वसिआ ते गुरमुखि पारि पइआ ॥३॥</w:t>
      </w:r>
    </w:p>
    <w:p w14:paraId="2E67E1C2" w14:textId="77777777" w:rsidR="0060014F" w:rsidRPr="00D67C4A" w:rsidRDefault="0060014F" w:rsidP="0060014F">
      <w:pPr>
        <w:pStyle w:val="SGGSText2"/>
      </w:pPr>
      <w:r w:rsidRPr="00D67C4A">
        <w:rPr>
          <w:cs/>
        </w:rPr>
        <w:t>अनत तरंगी नामु जिन जपिआ मै गणत न करि सकिआ ॥</w:t>
      </w:r>
    </w:p>
    <w:p w14:paraId="30AC89BF" w14:textId="77777777" w:rsidR="0060014F" w:rsidRPr="00D67C4A" w:rsidRDefault="0060014F" w:rsidP="0060014F">
      <w:pPr>
        <w:pStyle w:val="SGGSText2"/>
      </w:pPr>
      <w:r w:rsidRPr="00D67C4A">
        <w:rPr>
          <w:cs/>
        </w:rPr>
        <w:t>गोबिदु क्रिपा करे थाइ पाए जो हरि प्रभ मनि भाइआ ॥</w:t>
      </w:r>
    </w:p>
    <w:p w14:paraId="70A4E9A5" w14:textId="77777777" w:rsidR="0060014F" w:rsidRPr="00D67C4A" w:rsidRDefault="0060014F" w:rsidP="0060014F">
      <w:pPr>
        <w:pStyle w:val="SGGSText2"/>
      </w:pPr>
      <w:r w:rsidRPr="00D67C4A">
        <w:rPr>
          <w:cs/>
        </w:rPr>
        <w:t>गुरि धारि क्रिपा हरि नामु द्रिड़ाइओ जन नानक नामु लइआ ॥४॥२॥</w:t>
      </w:r>
    </w:p>
    <w:p w14:paraId="18649177" w14:textId="77777777" w:rsidR="0060014F" w:rsidRPr="00D67C4A" w:rsidRDefault="0060014F" w:rsidP="0060014F">
      <w:pPr>
        <w:pStyle w:val="SGGSText2"/>
      </w:pPr>
      <w:r w:rsidRPr="00D67C4A">
        <w:rPr>
          <w:cs/>
        </w:rPr>
        <w:lastRenderedPageBreak/>
        <w:t>मारू महला ४ घरु ३</w:t>
      </w:r>
    </w:p>
    <w:p w14:paraId="161E33A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7E81098" w14:textId="77777777" w:rsidR="0060014F" w:rsidRPr="00D67C4A" w:rsidRDefault="0060014F" w:rsidP="0060014F">
      <w:pPr>
        <w:pStyle w:val="SGGSText2"/>
      </w:pPr>
      <w:r w:rsidRPr="00D67C4A">
        <w:rPr>
          <w:cs/>
        </w:rPr>
        <w:t>हरि हरि नामु निधानु लै गुरमति हरि पति पाइ ॥</w:t>
      </w:r>
    </w:p>
    <w:p w14:paraId="67645B38" w14:textId="77777777" w:rsidR="0060014F" w:rsidRPr="00D67C4A" w:rsidRDefault="0060014F" w:rsidP="0060014F">
      <w:pPr>
        <w:pStyle w:val="SGGSText2"/>
      </w:pPr>
      <w:r w:rsidRPr="00D67C4A">
        <w:rPr>
          <w:cs/>
        </w:rPr>
        <w:t>हलति पलति नालि चलदा हरि अंते लए छडाइ ॥</w:t>
      </w:r>
    </w:p>
    <w:p w14:paraId="43E2AB45" w14:textId="77777777" w:rsidR="0060014F" w:rsidRPr="00D67C4A" w:rsidRDefault="0060014F" w:rsidP="0060014F">
      <w:pPr>
        <w:pStyle w:val="SGGSText2"/>
      </w:pPr>
      <w:r w:rsidRPr="00D67C4A">
        <w:rPr>
          <w:cs/>
        </w:rPr>
        <w:t>जिथै अवघट गलीआ भीड़ीआ तिथै हरि हरि मुकति कराइ ॥१॥</w:t>
      </w:r>
    </w:p>
    <w:p w14:paraId="1F99D5F2" w14:textId="77777777" w:rsidR="0060014F" w:rsidRPr="00D67C4A" w:rsidRDefault="0060014F" w:rsidP="0060014F">
      <w:pPr>
        <w:pStyle w:val="SGGSText2"/>
      </w:pPr>
      <w:r w:rsidRPr="00D67C4A">
        <w:rPr>
          <w:cs/>
        </w:rPr>
        <w:t>मेरे सतिगुरा मै हरि हरि नामु द्रिड़ाइ ॥</w:t>
      </w:r>
    </w:p>
    <w:p w14:paraId="0EBB18F1" w14:textId="77777777" w:rsidR="0060014F" w:rsidRPr="00D67C4A" w:rsidRDefault="0060014F" w:rsidP="0060014F">
      <w:pPr>
        <w:pStyle w:val="SGGSText2"/>
      </w:pPr>
      <w:r w:rsidRPr="00D67C4A">
        <w:rPr>
          <w:cs/>
        </w:rPr>
        <w:t>मेरा मात पिता सुत बंधपो मै हरि बिनु अवरु न माइ ॥१॥ रहाउ ॥</w:t>
      </w:r>
    </w:p>
    <w:p w14:paraId="553C99E7" w14:textId="77777777" w:rsidR="0060014F" w:rsidRPr="00D67C4A" w:rsidRDefault="0060014F" w:rsidP="0060014F">
      <w:pPr>
        <w:pStyle w:val="SGGSText2"/>
      </w:pPr>
      <w:r w:rsidRPr="00D67C4A">
        <w:rPr>
          <w:cs/>
        </w:rPr>
        <w:t>मै हरि बिरही हरि नामु है कोई आणि मिलावै माइ ॥</w:t>
      </w:r>
    </w:p>
    <w:p w14:paraId="5910EF56" w14:textId="77777777" w:rsidR="0060014F" w:rsidRPr="00D67C4A" w:rsidRDefault="0060014F" w:rsidP="0060014F">
      <w:pPr>
        <w:pStyle w:val="SGGSText2"/>
      </w:pPr>
      <w:r w:rsidRPr="00D67C4A">
        <w:rPr>
          <w:cs/>
        </w:rPr>
        <w:t>तिसु आगै मै जोदड़ी मेरा प्रीतमु देइ मिलाइ ॥</w:t>
      </w:r>
    </w:p>
    <w:p w14:paraId="0558C5C1" w14:textId="77777777" w:rsidR="0060014F" w:rsidRPr="00D67C4A" w:rsidRDefault="0060014F" w:rsidP="0060014F">
      <w:pPr>
        <w:pStyle w:val="SGGSText2"/>
      </w:pPr>
      <w:r w:rsidRPr="00D67C4A">
        <w:rPr>
          <w:cs/>
        </w:rPr>
        <w:t>सतिगुरु पुरखु दइआल प्रभु हरि मेले ढिल न पाइ ॥२॥</w:t>
      </w:r>
    </w:p>
    <w:p w14:paraId="5C4AF62F" w14:textId="77777777" w:rsidR="0060014F" w:rsidRPr="00D67C4A" w:rsidRDefault="0060014F" w:rsidP="0060014F">
      <w:pPr>
        <w:pStyle w:val="SGGSText2"/>
      </w:pPr>
      <w:r w:rsidRPr="00D67C4A">
        <w:rPr>
          <w:cs/>
        </w:rPr>
        <w:t>जिन हरि हरि नामु न चेतिओ से भागहीण मरि जाइ ॥</w:t>
      </w:r>
    </w:p>
    <w:p w14:paraId="3F8C87BB" w14:textId="77777777" w:rsidR="0060014F" w:rsidRPr="00D67C4A" w:rsidRDefault="0060014F" w:rsidP="0060014F">
      <w:pPr>
        <w:pStyle w:val="SGGSText2"/>
      </w:pPr>
      <w:r w:rsidRPr="00D67C4A">
        <w:rPr>
          <w:cs/>
        </w:rPr>
        <w:t>ओइ फिरि फिरि जोनि भवाईअहि मरि जंमहि आवै जाइ ॥</w:t>
      </w:r>
    </w:p>
    <w:p w14:paraId="65BD1B04" w14:textId="77777777" w:rsidR="0060014F" w:rsidRPr="00D67C4A" w:rsidRDefault="0060014F" w:rsidP="0060014F">
      <w:pPr>
        <w:pStyle w:val="SGGSText2"/>
      </w:pPr>
      <w:r w:rsidRPr="00D67C4A">
        <w:rPr>
          <w:cs/>
        </w:rPr>
        <w:t>ओइ जम दरि बधे मारीअहि हरि दरगह मिलै सजाइ ॥३॥</w:t>
      </w:r>
    </w:p>
    <w:p w14:paraId="15D7167C" w14:textId="77777777" w:rsidR="0060014F" w:rsidRPr="00D67C4A" w:rsidRDefault="0060014F" w:rsidP="0060014F">
      <w:pPr>
        <w:pStyle w:val="SGGSText2"/>
      </w:pPr>
      <w:r w:rsidRPr="00D67C4A">
        <w:rPr>
          <w:cs/>
        </w:rPr>
        <w:t>तू प्रभु हम सरणागती मो कउ मेलि लैहु हरि राइ ॥</w:t>
      </w:r>
    </w:p>
    <w:p w14:paraId="75D64E24" w14:textId="77777777" w:rsidR="0060014F" w:rsidRPr="00D67C4A" w:rsidRDefault="0060014F" w:rsidP="0060014F">
      <w:pPr>
        <w:pStyle w:val="SGGSText2"/>
      </w:pPr>
      <w:r w:rsidRPr="00D67C4A">
        <w:rPr>
          <w:cs/>
        </w:rPr>
        <w:t>हरि धारि क्रिपा जगजीवना गुर सतिगुर की सरणाइ ॥</w:t>
      </w:r>
    </w:p>
    <w:p w14:paraId="19AC15C5" w14:textId="77777777" w:rsidR="0060014F" w:rsidRPr="00D67C4A" w:rsidRDefault="0060014F" w:rsidP="0060014F">
      <w:pPr>
        <w:pStyle w:val="SGGSText2"/>
      </w:pPr>
      <w:r w:rsidRPr="00D67C4A">
        <w:rPr>
          <w:cs/>
        </w:rPr>
        <w:t>हरि जीउ आपि दइआलु होइ जन नानक हरि मेलाइ ॥४॥१॥३॥</w:t>
      </w:r>
    </w:p>
    <w:p w14:paraId="1D953CDE" w14:textId="77777777" w:rsidR="0060014F" w:rsidRPr="00D67C4A" w:rsidRDefault="0060014F" w:rsidP="0060014F">
      <w:pPr>
        <w:pStyle w:val="SGGSText2"/>
      </w:pPr>
      <w:r w:rsidRPr="00D67C4A">
        <w:rPr>
          <w:cs/>
        </w:rPr>
        <w:t>मारू महला ४ ॥</w:t>
      </w:r>
    </w:p>
    <w:p w14:paraId="7B17F9C2" w14:textId="77777777" w:rsidR="0060014F" w:rsidRPr="00D67C4A" w:rsidRDefault="0060014F" w:rsidP="0060014F">
      <w:pPr>
        <w:pStyle w:val="SGGSText2"/>
      </w:pPr>
      <w:r w:rsidRPr="00D67C4A">
        <w:rPr>
          <w:cs/>
        </w:rPr>
        <w:t>हउ पूंजी नामु दसाइदा को दसे हरि धनु रासि ॥</w:t>
      </w:r>
    </w:p>
    <w:p w14:paraId="548720BE" w14:textId="77777777" w:rsidR="0060014F" w:rsidRPr="00D67C4A" w:rsidRDefault="0060014F" w:rsidP="0060014F">
      <w:pPr>
        <w:pStyle w:val="SGGSText2"/>
      </w:pPr>
      <w:r w:rsidRPr="00D67C4A">
        <w:rPr>
          <w:cs/>
        </w:rPr>
        <w:t>हउ तिसु विटहु खन खंनीऐ मै मेले हरि प्रभ पासि ॥</w:t>
      </w:r>
    </w:p>
    <w:p w14:paraId="1C8AB4A8" w14:textId="77777777" w:rsidR="0060014F" w:rsidRPr="00D67C4A" w:rsidRDefault="0060014F" w:rsidP="0060014F">
      <w:pPr>
        <w:pStyle w:val="SGGSText2"/>
      </w:pPr>
      <w:r w:rsidRPr="00D67C4A">
        <w:rPr>
          <w:cs/>
        </w:rPr>
        <w:t>मै अंतरि प्रेमु पिरंम का किउ सजणु मिलै मिलासि ॥१॥</w:t>
      </w:r>
    </w:p>
    <w:p w14:paraId="36497A3B" w14:textId="77777777" w:rsidR="0060014F" w:rsidRPr="00D67C4A" w:rsidRDefault="0060014F" w:rsidP="0060014F">
      <w:pPr>
        <w:pStyle w:val="SGGSText2"/>
      </w:pPr>
      <w:r w:rsidRPr="00D67C4A">
        <w:rPr>
          <w:cs/>
        </w:rPr>
        <w:t>मन पिआरिआ मित्रा मै हरि हरि नामु धनु रासि ॥</w:t>
      </w:r>
    </w:p>
    <w:p w14:paraId="0E40CEC5" w14:textId="77777777" w:rsidR="0060014F" w:rsidRPr="00D67C4A" w:rsidRDefault="0060014F" w:rsidP="0060014F">
      <w:pPr>
        <w:pStyle w:val="SGGSText2"/>
      </w:pPr>
      <w:r w:rsidRPr="00D67C4A">
        <w:rPr>
          <w:cs/>
        </w:rPr>
        <w:t>गुरि पूरै नामु द्रिड़ाइआ हरि धीरक हरि साबासि ॥१॥ रहाउ ॥</w:t>
      </w:r>
    </w:p>
    <w:p w14:paraId="79E3FE61" w14:textId="77777777" w:rsidR="0060014F" w:rsidRPr="00D67C4A" w:rsidRDefault="0060014F" w:rsidP="0060014F">
      <w:pPr>
        <w:pStyle w:val="SGGSText2"/>
      </w:pPr>
      <w:r w:rsidRPr="00D67C4A">
        <w:rPr>
          <w:cs/>
        </w:rPr>
        <w:t>हरि हरि आपि मिलाइ गुरु मै दसे हरि धनु रासि ॥</w:t>
      </w:r>
    </w:p>
    <w:p w14:paraId="11BDE215" w14:textId="77777777" w:rsidR="0060014F" w:rsidRPr="00D67C4A" w:rsidRDefault="0060014F" w:rsidP="0060014F">
      <w:pPr>
        <w:pStyle w:val="SGGSText2"/>
      </w:pPr>
      <w:r w:rsidRPr="00D67C4A">
        <w:rPr>
          <w:cs/>
        </w:rPr>
        <w:t>बिनु गुर प्रेमु न लभई जन वेखहु मनि निरजासि ॥</w:t>
      </w:r>
    </w:p>
    <w:p w14:paraId="0577CA4E" w14:textId="77777777" w:rsidR="0060014F" w:rsidRPr="00D67C4A" w:rsidRDefault="0060014F" w:rsidP="0060014F">
      <w:pPr>
        <w:pStyle w:val="SGGSText2"/>
      </w:pPr>
      <w:r w:rsidRPr="00D67C4A">
        <w:rPr>
          <w:cs/>
        </w:rPr>
        <w:t>हरि गुर विचि आपु रखिआ हरि मेले गुर साबासि ॥२॥</w:t>
      </w:r>
    </w:p>
    <w:p w14:paraId="01E3FA02" w14:textId="77777777" w:rsidR="0060014F" w:rsidRPr="00D67C4A" w:rsidRDefault="0060014F" w:rsidP="0060014F">
      <w:pPr>
        <w:pStyle w:val="SGGSText2"/>
      </w:pPr>
      <w:r w:rsidRPr="00D67C4A">
        <w:rPr>
          <w:cs/>
        </w:rPr>
        <w:t>सागर भगति भंडार हरि पूरे सतिगुर पासि ॥</w:t>
      </w:r>
    </w:p>
    <w:p w14:paraId="2D031637" w14:textId="77777777" w:rsidR="0060014F" w:rsidRPr="00D67C4A" w:rsidRDefault="0060014F" w:rsidP="0060014F">
      <w:pPr>
        <w:pStyle w:val="SGGSText2"/>
      </w:pPr>
      <w:r w:rsidRPr="00D67C4A">
        <w:rPr>
          <w:cs/>
        </w:rPr>
        <w:t>सतिगुरु तुठा खोलि देइ मुखि गुरमुखि हरि परगासि ॥</w:t>
      </w:r>
    </w:p>
    <w:p w14:paraId="19888661" w14:textId="77777777" w:rsidR="0060014F" w:rsidRPr="00D67C4A" w:rsidRDefault="0060014F" w:rsidP="0060014F">
      <w:pPr>
        <w:pStyle w:val="SGGSText2"/>
      </w:pPr>
      <w:r w:rsidRPr="00D67C4A">
        <w:rPr>
          <w:cs/>
        </w:rPr>
        <w:t>मनमुखि भाग विहूणिआ तिख मुईआ कंधी पासि ॥३॥</w:t>
      </w:r>
    </w:p>
    <w:p w14:paraId="54754DB7" w14:textId="77777777" w:rsidR="0060014F" w:rsidRPr="00D67C4A" w:rsidRDefault="0060014F" w:rsidP="0060014F">
      <w:pPr>
        <w:pStyle w:val="SGGSText2"/>
      </w:pPr>
      <w:r w:rsidRPr="00D67C4A">
        <w:rPr>
          <w:cs/>
        </w:rPr>
        <w:t>गुरु दाता दातारु है हउ मागउ दानु गुर पासि ॥</w:t>
      </w:r>
    </w:p>
    <w:p w14:paraId="509AF841" w14:textId="77777777" w:rsidR="0060014F" w:rsidRPr="00D67C4A" w:rsidRDefault="0060014F" w:rsidP="0060014F">
      <w:pPr>
        <w:pStyle w:val="SGGSText2"/>
      </w:pPr>
      <w:r w:rsidRPr="00D67C4A">
        <w:rPr>
          <w:cs/>
        </w:rPr>
        <w:lastRenderedPageBreak/>
        <w:t>चिरी विछुंना मेलि प्रभ मै मनि तनि वडड़ी आस ॥</w:t>
      </w:r>
    </w:p>
    <w:p w14:paraId="068A91F0" w14:textId="77777777" w:rsidR="0060014F" w:rsidRPr="00D67C4A" w:rsidRDefault="0060014F" w:rsidP="0060014F">
      <w:pPr>
        <w:pStyle w:val="SGGSText2"/>
      </w:pPr>
      <w:r w:rsidRPr="00D67C4A">
        <w:rPr>
          <w:cs/>
        </w:rPr>
        <w:t>गुर भावै सुणि बेनती जन नानक की अरदासि ॥४॥२॥४॥</w:t>
      </w:r>
    </w:p>
    <w:p w14:paraId="5536576D" w14:textId="77777777" w:rsidR="0060014F" w:rsidRPr="00D67C4A" w:rsidRDefault="0060014F" w:rsidP="0060014F">
      <w:pPr>
        <w:pStyle w:val="SGGSText2"/>
      </w:pPr>
      <w:r w:rsidRPr="00D67C4A">
        <w:rPr>
          <w:cs/>
        </w:rPr>
        <w:t>मारू महला ४ ॥</w:t>
      </w:r>
    </w:p>
    <w:p w14:paraId="3B9F1971" w14:textId="77777777" w:rsidR="0060014F" w:rsidRPr="00D67C4A" w:rsidRDefault="0060014F" w:rsidP="0060014F">
      <w:pPr>
        <w:pStyle w:val="SGGSText2"/>
      </w:pPr>
      <w:r w:rsidRPr="00D67C4A">
        <w:rPr>
          <w:cs/>
        </w:rPr>
        <w:t>हरि हरि कथा सुणाइ प्रभ गुरमति हरि रिदै समाणी ॥</w:t>
      </w:r>
    </w:p>
    <w:p w14:paraId="4CF94689" w14:textId="77777777" w:rsidR="0060014F" w:rsidRPr="00D67C4A" w:rsidRDefault="0060014F" w:rsidP="0060014F">
      <w:pPr>
        <w:pStyle w:val="SGGSText2"/>
      </w:pPr>
      <w:r w:rsidRPr="00D67C4A">
        <w:rPr>
          <w:cs/>
        </w:rPr>
        <w:t>जपि हरि हरि कथा वडभागीआ हरि उतम पदु निरबाणी ॥</w:t>
      </w:r>
    </w:p>
    <w:p w14:paraId="1C302F6F" w14:textId="77777777" w:rsidR="0060014F" w:rsidRPr="00D67C4A" w:rsidRDefault="0060014F" w:rsidP="0060014F">
      <w:pPr>
        <w:pStyle w:val="SGGSText2"/>
      </w:pPr>
      <w:r w:rsidRPr="00D67C4A">
        <w:rPr>
          <w:cs/>
        </w:rPr>
        <w:t>गुरमुखा मनि परतीति है गुरि पूरै नामि समाणी ॥१॥</w:t>
      </w:r>
    </w:p>
    <w:p w14:paraId="1715B9D6" w14:textId="77777777" w:rsidR="0060014F" w:rsidRPr="00D67C4A" w:rsidRDefault="0060014F" w:rsidP="0060014F">
      <w:pPr>
        <w:pStyle w:val="SGGSText2"/>
      </w:pPr>
      <w:r w:rsidRPr="00D67C4A">
        <w:rPr>
          <w:cs/>
        </w:rPr>
        <w:t>मन मेरे मै हरि हरि कथा मनि भाणी ॥</w:t>
      </w:r>
    </w:p>
    <w:p w14:paraId="4F0F1577" w14:textId="77777777" w:rsidR="0060014F" w:rsidRPr="00D67C4A" w:rsidRDefault="0060014F" w:rsidP="0060014F">
      <w:pPr>
        <w:pStyle w:val="SGGSText2"/>
      </w:pPr>
      <w:r w:rsidRPr="00D67C4A">
        <w:rPr>
          <w:cs/>
        </w:rPr>
        <w:t>हरि हरि कथा नित सदा करि गुरमुखि अकथ कहाणी ॥१॥ रहाउ ॥</w:t>
      </w:r>
    </w:p>
    <w:p w14:paraId="6473499B" w14:textId="77777777" w:rsidR="0060014F" w:rsidRPr="00D67C4A" w:rsidRDefault="0060014F" w:rsidP="0060014F">
      <w:pPr>
        <w:pStyle w:val="SGGSText2"/>
      </w:pPr>
      <w:r w:rsidRPr="00D67C4A">
        <w:rPr>
          <w:cs/>
        </w:rPr>
        <w:t>मै मनु तनु खोजि ढंढोलिआ किउ पाईऐ अकथ कहाणी ॥</w:t>
      </w:r>
    </w:p>
    <w:p w14:paraId="45978C94" w14:textId="77777777" w:rsidR="0060014F" w:rsidRPr="00D67C4A" w:rsidRDefault="0060014F" w:rsidP="0060014F">
      <w:pPr>
        <w:pStyle w:val="SGGSText2"/>
      </w:pPr>
      <w:r w:rsidRPr="00D67C4A">
        <w:rPr>
          <w:cs/>
        </w:rPr>
        <w:t>संत जना मिलि पाइआ सुणि अकथ कथा मनि भाणी ॥</w:t>
      </w:r>
    </w:p>
    <w:p w14:paraId="24DBBC00" w14:textId="77777777" w:rsidR="0060014F" w:rsidRPr="00D67C4A" w:rsidRDefault="0060014F" w:rsidP="0060014F">
      <w:pPr>
        <w:pStyle w:val="SGGSText2"/>
      </w:pPr>
      <w:r w:rsidRPr="00D67C4A">
        <w:rPr>
          <w:cs/>
        </w:rPr>
        <w:t>मेरै मनि तनि नामु अधारु हरि मै मेले पुरखु सुजाणी ॥२॥</w:t>
      </w:r>
    </w:p>
    <w:p w14:paraId="40B4B094" w14:textId="77777777" w:rsidR="0060014F" w:rsidRPr="00D67C4A" w:rsidRDefault="0060014F" w:rsidP="0060014F">
      <w:pPr>
        <w:pStyle w:val="SGGSText2"/>
      </w:pPr>
      <w:r w:rsidRPr="00D67C4A">
        <w:rPr>
          <w:cs/>
        </w:rPr>
        <w:t>गुर पुरखै पुरखु मिलाइ प्रभ मिलि सुरती सुरति समाणी ॥</w:t>
      </w:r>
    </w:p>
    <w:p w14:paraId="2BD89C73" w14:textId="77777777" w:rsidR="0060014F" w:rsidRPr="00D67C4A" w:rsidRDefault="0060014F" w:rsidP="0060014F">
      <w:pPr>
        <w:pStyle w:val="SGGSText2"/>
      </w:pPr>
      <w:r w:rsidRPr="00D67C4A">
        <w:rPr>
          <w:cs/>
        </w:rPr>
        <w:t>वडभागी गुरु सेविआ हरि पाइआ सुघड़ सुजाणी ॥</w:t>
      </w:r>
    </w:p>
    <w:p w14:paraId="276627F8" w14:textId="77777777" w:rsidR="0060014F" w:rsidRPr="00D67C4A" w:rsidRDefault="0060014F" w:rsidP="0060014F">
      <w:pPr>
        <w:pStyle w:val="SGGSText2"/>
      </w:pPr>
      <w:r w:rsidRPr="00D67C4A">
        <w:rPr>
          <w:cs/>
        </w:rPr>
        <w:t>मनमुख भाग विहूणिआ तिन दुखी रैणि विहाणी ॥३॥</w:t>
      </w:r>
    </w:p>
    <w:p w14:paraId="5B0FA108" w14:textId="77777777" w:rsidR="0060014F" w:rsidRPr="00D67C4A" w:rsidRDefault="0060014F" w:rsidP="0060014F">
      <w:pPr>
        <w:pStyle w:val="SGGSText2"/>
      </w:pPr>
      <w:r w:rsidRPr="00D67C4A">
        <w:rPr>
          <w:cs/>
        </w:rPr>
        <w:t>हम जाचिक दीन प्रभ तेरिआ मुखि दीजै अमृत बाणी ॥</w:t>
      </w:r>
    </w:p>
    <w:p w14:paraId="2DA130E3" w14:textId="77777777" w:rsidR="0060014F" w:rsidRPr="00D67C4A" w:rsidRDefault="0060014F" w:rsidP="0060014F">
      <w:pPr>
        <w:pStyle w:val="SGGSText2"/>
      </w:pPr>
      <w:r w:rsidRPr="00D67C4A">
        <w:rPr>
          <w:cs/>
        </w:rPr>
        <w:t>सतिगुरु मेरा मित्रु प्रभ हरि मेलहु सुघड़ सुजाणी ॥</w:t>
      </w:r>
    </w:p>
    <w:p w14:paraId="124BB7F2" w14:textId="77777777" w:rsidR="0060014F" w:rsidRPr="00D67C4A" w:rsidRDefault="0060014F" w:rsidP="0060014F">
      <w:pPr>
        <w:pStyle w:val="SGGSText2"/>
      </w:pPr>
      <w:r w:rsidRPr="00D67C4A">
        <w:rPr>
          <w:cs/>
        </w:rPr>
        <w:t>जन नानक सरणागती करि किरपा नामि समाणी ॥४॥३॥५॥</w:t>
      </w:r>
    </w:p>
    <w:p w14:paraId="0F15B14E" w14:textId="77777777" w:rsidR="0060014F" w:rsidRPr="00D67C4A" w:rsidRDefault="0060014F" w:rsidP="0060014F">
      <w:pPr>
        <w:pStyle w:val="SGGSText2"/>
      </w:pPr>
      <w:r w:rsidRPr="00D67C4A">
        <w:rPr>
          <w:cs/>
        </w:rPr>
        <w:t>मारू महला ४ ॥</w:t>
      </w:r>
    </w:p>
    <w:p w14:paraId="00180314" w14:textId="77777777" w:rsidR="0060014F" w:rsidRPr="00D67C4A" w:rsidRDefault="0060014F" w:rsidP="0060014F">
      <w:pPr>
        <w:pStyle w:val="SGGSText2"/>
      </w:pPr>
      <w:r w:rsidRPr="00D67C4A">
        <w:rPr>
          <w:cs/>
        </w:rPr>
        <w:t>हरि भाउ लगा बैरागीआ वडभागी हरि मनि राखु ॥</w:t>
      </w:r>
    </w:p>
    <w:p w14:paraId="4E2C51C4" w14:textId="77777777" w:rsidR="0060014F" w:rsidRPr="00D67C4A" w:rsidRDefault="0060014F" w:rsidP="0060014F">
      <w:pPr>
        <w:pStyle w:val="SGGSText2"/>
      </w:pPr>
      <w:r w:rsidRPr="00D67C4A">
        <w:rPr>
          <w:cs/>
        </w:rPr>
        <w:t>मिलि संगति सरधा ऊपजै गुर सबदी हरि रसु चाखु ॥</w:t>
      </w:r>
    </w:p>
    <w:p w14:paraId="45CFC188" w14:textId="77777777" w:rsidR="0060014F" w:rsidRPr="00D67C4A" w:rsidRDefault="0060014F" w:rsidP="0060014F">
      <w:pPr>
        <w:pStyle w:val="SGGSText2"/>
      </w:pPr>
      <w:r w:rsidRPr="00D67C4A">
        <w:rPr>
          <w:cs/>
        </w:rPr>
        <w:t>सभु मनु तनु हरिआ होइआ गुरबाणी हरि गुण भाखु ॥१॥</w:t>
      </w:r>
    </w:p>
    <w:p w14:paraId="12F1184E" w14:textId="77777777" w:rsidR="0060014F" w:rsidRPr="00D67C4A" w:rsidRDefault="0060014F" w:rsidP="0060014F">
      <w:pPr>
        <w:pStyle w:val="SGGSText2"/>
      </w:pPr>
      <w:r w:rsidRPr="00D67C4A">
        <w:rPr>
          <w:cs/>
        </w:rPr>
        <w:t>मन पिआरिआ मित्रा हरि हरि नाम रसु चाखु ॥</w:t>
      </w:r>
    </w:p>
    <w:p w14:paraId="5BBD1E31" w14:textId="77777777" w:rsidR="0060014F" w:rsidRPr="00D67C4A" w:rsidRDefault="0060014F" w:rsidP="0060014F">
      <w:pPr>
        <w:pStyle w:val="SGGSText2"/>
      </w:pPr>
      <w:r w:rsidRPr="00D67C4A">
        <w:rPr>
          <w:cs/>
        </w:rPr>
        <w:t>गुरि पूरै हरि पाइआ हलति पलति पति राखु ॥१॥ रहाउ ॥</w:t>
      </w:r>
    </w:p>
    <w:p w14:paraId="7DADCED8" w14:textId="77777777" w:rsidR="0060014F" w:rsidRPr="00D67C4A" w:rsidRDefault="0060014F" w:rsidP="0060014F">
      <w:pPr>
        <w:pStyle w:val="SGGSText2"/>
      </w:pPr>
      <w:r w:rsidRPr="00D67C4A">
        <w:rPr>
          <w:cs/>
        </w:rPr>
        <w:t>हरि हरि नामु धिआईऐ हरि कीरति गुरमुखि चाखु ॥</w:t>
      </w:r>
    </w:p>
    <w:p w14:paraId="66DD8ADF" w14:textId="77777777" w:rsidR="0060014F" w:rsidRPr="00D67C4A" w:rsidRDefault="0060014F" w:rsidP="0060014F">
      <w:pPr>
        <w:pStyle w:val="SGGSText2"/>
      </w:pPr>
      <w:r w:rsidRPr="00D67C4A">
        <w:rPr>
          <w:cs/>
        </w:rPr>
        <w:t>तनु धरती हरि बीजीऐ विचि संगति हरि प्रभ राखु ॥</w:t>
      </w:r>
    </w:p>
    <w:p w14:paraId="260C3B26" w14:textId="77777777" w:rsidR="0060014F" w:rsidRPr="00D67C4A" w:rsidRDefault="0060014F" w:rsidP="0060014F">
      <w:pPr>
        <w:pStyle w:val="SGGSText2"/>
      </w:pPr>
      <w:r w:rsidRPr="00D67C4A">
        <w:rPr>
          <w:cs/>
        </w:rPr>
        <w:t>अमृतु हरि हरि नामु है गुरि पूरै हरि रसु चाखु ॥२॥</w:t>
      </w:r>
    </w:p>
    <w:p w14:paraId="19F028AE" w14:textId="77777777" w:rsidR="0060014F" w:rsidRPr="00D67C4A" w:rsidRDefault="0060014F" w:rsidP="0060014F">
      <w:pPr>
        <w:pStyle w:val="SGGSText2"/>
      </w:pPr>
      <w:r w:rsidRPr="00D67C4A">
        <w:rPr>
          <w:cs/>
        </w:rPr>
        <w:t>मनमुख त्रिसना भरि रहे मनि आसा दह दिस बहु लाखु ॥</w:t>
      </w:r>
    </w:p>
    <w:p w14:paraId="4116B54D" w14:textId="77777777" w:rsidR="0060014F" w:rsidRPr="00D67C4A" w:rsidRDefault="0060014F" w:rsidP="0060014F">
      <w:pPr>
        <w:pStyle w:val="SGGSText2"/>
      </w:pPr>
      <w:r w:rsidRPr="00D67C4A">
        <w:rPr>
          <w:cs/>
        </w:rPr>
        <w:t>बिनु नावै ध्रिगु जीवदे विचि बिसटा मनमुख राखु ॥</w:t>
      </w:r>
    </w:p>
    <w:p w14:paraId="7C5723E9" w14:textId="77777777" w:rsidR="0060014F" w:rsidRPr="00D67C4A" w:rsidRDefault="0060014F" w:rsidP="0060014F">
      <w:pPr>
        <w:pStyle w:val="SGGSText2"/>
      </w:pPr>
      <w:r w:rsidRPr="00D67C4A">
        <w:rPr>
          <w:cs/>
        </w:rPr>
        <w:t>ओइ आवहि जाहि भवाईअहि बहु जोनी दुरगंध भाखु ॥३॥</w:t>
      </w:r>
    </w:p>
    <w:p w14:paraId="2A22B88D" w14:textId="77777777" w:rsidR="0060014F" w:rsidRPr="00D67C4A" w:rsidRDefault="0060014F" w:rsidP="0060014F">
      <w:pPr>
        <w:pStyle w:val="SGGSText2"/>
      </w:pPr>
      <w:r w:rsidRPr="00D67C4A">
        <w:rPr>
          <w:cs/>
        </w:rPr>
        <w:lastRenderedPageBreak/>
        <w:t>त्राहि त्राहि सरणागती हरि दइआ धारि प्रभ राखु ॥</w:t>
      </w:r>
    </w:p>
    <w:p w14:paraId="7C09B4ED" w14:textId="77777777" w:rsidR="0060014F" w:rsidRPr="00D67C4A" w:rsidRDefault="0060014F" w:rsidP="0060014F">
      <w:pPr>
        <w:pStyle w:val="SGGSText2"/>
      </w:pPr>
      <w:r w:rsidRPr="00D67C4A">
        <w:rPr>
          <w:cs/>
        </w:rPr>
        <w:t>संतसंगति मेलापु करि हरि नामु मिलै पति साखु ॥</w:t>
      </w:r>
    </w:p>
    <w:p w14:paraId="0A0BF58D" w14:textId="77777777" w:rsidR="0060014F" w:rsidRPr="00D67C4A" w:rsidRDefault="0060014F" w:rsidP="0060014F">
      <w:pPr>
        <w:pStyle w:val="SGGSText2"/>
      </w:pPr>
      <w:r w:rsidRPr="00D67C4A">
        <w:rPr>
          <w:cs/>
        </w:rPr>
        <w:t>हरि हरि नामु धनु पाइआ जन नानक गुरमति भाखु ॥४॥४॥६॥</w:t>
      </w:r>
    </w:p>
    <w:p w14:paraId="7FC91334" w14:textId="77777777" w:rsidR="0060014F" w:rsidRPr="00D67C4A" w:rsidRDefault="0060014F" w:rsidP="0060014F">
      <w:pPr>
        <w:pStyle w:val="SGGSText2"/>
      </w:pPr>
      <w:r w:rsidRPr="00D67C4A">
        <w:rPr>
          <w:cs/>
        </w:rPr>
        <w:t>मारू महला ४ घरु ५</w:t>
      </w:r>
    </w:p>
    <w:p w14:paraId="7A820D1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4E59F7E" w14:textId="77777777" w:rsidR="0060014F" w:rsidRPr="00D67C4A" w:rsidRDefault="0060014F" w:rsidP="0060014F">
      <w:pPr>
        <w:pStyle w:val="SGGSText2"/>
      </w:pPr>
      <w:r w:rsidRPr="00D67C4A">
        <w:rPr>
          <w:cs/>
        </w:rPr>
        <w:t>हरि हरि भगति भरे भंडारा ॥</w:t>
      </w:r>
    </w:p>
    <w:p w14:paraId="68655DDF" w14:textId="77777777" w:rsidR="0060014F" w:rsidRPr="00D67C4A" w:rsidRDefault="0060014F" w:rsidP="0060014F">
      <w:pPr>
        <w:pStyle w:val="SGGSText2"/>
      </w:pPr>
      <w:r w:rsidRPr="00D67C4A">
        <w:rPr>
          <w:cs/>
        </w:rPr>
        <w:t>गुरमुखि रामु करे निसतारा ॥</w:t>
      </w:r>
    </w:p>
    <w:p w14:paraId="0E5DDBCE" w14:textId="77777777" w:rsidR="0060014F" w:rsidRPr="00D67C4A" w:rsidRDefault="0060014F" w:rsidP="0060014F">
      <w:pPr>
        <w:pStyle w:val="SGGSText2"/>
      </w:pPr>
      <w:r w:rsidRPr="00D67C4A">
        <w:rPr>
          <w:cs/>
        </w:rPr>
        <w:t>जिस नो क्रिपा करे मेरा सुआमी सो हरि के गुण गावै जीउ ॥१॥</w:t>
      </w:r>
    </w:p>
    <w:p w14:paraId="67917BE6" w14:textId="77777777" w:rsidR="0060014F" w:rsidRPr="00D67C4A" w:rsidRDefault="0060014F" w:rsidP="0060014F">
      <w:pPr>
        <w:pStyle w:val="SGGSText2"/>
      </w:pPr>
      <w:r w:rsidRPr="00D67C4A">
        <w:rPr>
          <w:cs/>
        </w:rPr>
        <w:t>हरि हरि क्रिपा करे बनवाली ॥</w:t>
      </w:r>
    </w:p>
    <w:p w14:paraId="01BF38D2" w14:textId="77777777" w:rsidR="0060014F" w:rsidRPr="00D67C4A" w:rsidRDefault="0060014F" w:rsidP="0060014F">
      <w:pPr>
        <w:pStyle w:val="SGGSText2"/>
      </w:pPr>
      <w:r w:rsidRPr="00D67C4A">
        <w:rPr>
          <w:cs/>
        </w:rPr>
        <w:t>हरि हिरदै सदा सदा समाली ॥</w:t>
      </w:r>
    </w:p>
    <w:p w14:paraId="5CB0E0C3" w14:textId="77777777" w:rsidR="0060014F" w:rsidRPr="00D67C4A" w:rsidRDefault="0060014F" w:rsidP="0060014F">
      <w:pPr>
        <w:pStyle w:val="SGGSText2"/>
      </w:pPr>
      <w:r w:rsidRPr="00D67C4A">
        <w:rPr>
          <w:cs/>
        </w:rPr>
        <w:t>हरि हरि नामु जपहु मेरे जीअड़े जपि हरि हरि नामु छडावै जीउ ॥१॥ रहाउ ॥</w:t>
      </w:r>
    </w:p>
    <w:p w14:paraId="3843A1E1" w14:textId="77777777" w:rsidR="0060014F" w:rsidRPr="00D67C4A" w:rsidRDefault="0060014F" w:rsidP="0060014F">
      <w:pPr>
        <w:pStyle w:val="SGGSText2"/>
      </w:pPr>
      <w:r w:rsidRPr="00D67C4A">
        <w:rPr>
          <w:cs/>
        </w:rPr>
        <w:t>सुख सागरु अमृतु हरि नाउ ॥</w:t>
      </w:r>
    </w:p>
    <w:p w14:paraId="1C456F90" w14:textId="77777777" w:rsidR="0060014F" w:rsidRPr="00D67C4A" w:rsidRDefault="0060014F" w:rsidP="0060014F">
      <w:pPr>
        <w:pStyle w:val="SGGSText2"/>
      </w:pPr>
      <w:r w:rsidRPr="00D67C4A">
        <w:rPr>
          <w:cs/>
        </w:rPr>
        <w:t>मंगत जनु जाचै हरि देहु पसाउ ॥</w:t>
      </w:r>
    </w:p>
    <w:p w14:paraId="5793DB88" w14:textId="77777777" w:rsidR="0060014F" w:rsidRPr="00D67C4A" w:rsidRDefault="0060014F" w:rsidP="0060014F">
      <w:pPr>
        <w:pStyle w:val="SGGSText2"/>
      </w:pPr>
      <w:r w:rsidRPr="00D67C4A">
        <w:rPr>
          <w:cs/>
        </w:rPr>
        <w:t>हरि सति सति सदा हरि सति हरि सति मेरै मनि भावै जीउ ॥२॥</w:t>
      </w:r>
    </w:p>
    <w:p w14:paraId="36B358EC" w14:textId="77777777" w:rsidR="0060014F" w:rsidRPr="00D67C4A" w:rsidRDefault="0060014F" w:rsidP="0060014F">
      <w:pPr>
        <w:pStyle w:val="SGGSText2"/>
      </w:pPr>
      <w:r w:rsidRPr="00D67C4A">
        <w:rPr>
          <w:cs/>
        </w:rPr>
        <w:t>नवे छिद्र स्रवहि अपवित्रा ॥</w:t>
      </w:r>
    </w:p>
    <w:p w14:paraId="22B09915" w14:textId="77777777" w:rsidR="0060014F" w:rsidRPr="00D67C4A" w:rsidRDefault="0060014F" w:rsidP="0060014F">
      <w:pPr>
        <w:pStyle w:val="SGGSText2"/>
      </w:pPr>
      <w:r w:rsidRPr="00D67C4A">
        <w:rPr>
          <w:cs/>
        </w:rPr>
        <w:t>बोलि हरि नाम पवित्र सभि किता ॥</w:t>
      </w:r>
    </w:p>
    <w:p w14:paraId="10C7FAE9" w14:textId="77777777" w:rsidR="0060014F" w:rsidRPr="00D67C4A" w:rsidRDefault="0060014F" w:rsidP="0060014F">
      <w:pPr>
        <w:pStyle w:val="SGGSText2"/>
      </w:pPr>
      <w:r w:rsidRPr="00D67C4A">
        <w:rPr>
          <w:cs/>
        </w:rPr>
        <w:t>जे हरि सुप्रसंनु होवै मेरा सुआमी हरि सिमरत मलु लहि जावै जीउ ॥३॥</w:t>
      </w:r>
    </w:p>
    <w:p w14:paraId="66BA00A7" w14:textId="77777777" w:rsidR="0060014F" w:rsidRPr="00D67C4A" w:rsidRDefault="0060014F" w:rsidP="0060014F">
      <w:pPr>
        <w:pStyle w:val="SGGSText2"/>
      </w:pPr>
      <w:r w:rsidRPr="00D67C4A">
        <w:rPr>
          <w:cs/>
        </w:rPr>
        <w:t>माइआ मोहु बिखमु है भारी ॥</w:t>
      </w:r>
    </w:p>
    <w:p w14:paraId="1246603A" w14:textId="77777777" w:rsidR="0060014F" w:rsidRPr="00D67C4A" w:rsidRDefault="0060014F" w:rsidP="0060014F">
      <w:pPr>
        <w:pStyle w:val="SGGSText2"/>
      </w:pPr>
      <w:r w:rsidRPr="00D67C4A">
        <w:rPr>
          <w:cs/>
        </w:rPr>
        <w:t>किउ तरीऐ दुतरु संसारी ॥</w:t>
      </w:r>
    </w:p>
    <w:p w14:paraId="0F86E203" w14:textId="77777777" w:rsidR="0060014F" w:rsidRPr="00D67C4A" w:rsidRDefault="0060014F" w:rsidP="0060014F">
      <w:pPr>
        <w:pStyle w:val="SGGSText2"/>
      </w:pPr>
      <w:r w:rsidRPr="00D67C4A">
        <w:rPr>
          <w:cs/>
        </w:rPr>
        <w:t>सतिगुरु बोहिथु देइ प्रभु साचा जपि हरि हरि पारि लंघावै जीउ ॥४॥</w:t>
      </w:r>
    </w:p>
    <w:p w14:paraId="49F7E230" w14:textId="77777777" w:rsidR="0060014F" w:rsidRPr="00D67C4A" w:rsidRDefault="0060014F" w:rsidP="0060014F">
      <w:pPr>
        <w:pStyle w:val="SGGSText2"/>
      </w:pPr>
      <w:r w:rsidRPr="00D67C4A">
        <w:rPr>
          <w:cs/>
        </w:rPr>
        <w:t>तू सरबत्र तेरा सभु कोई ॥</w:t>
      </w:r>
    </w:p>
    <w:p w14:paraId="1E4DE889" w14:textId="77777777" w:rsidR="0060014F" w:rsidRPr="00D67C4A" w:rsidRDefault="0060014F" w:rsidP="0060014F">
      <w:pPr>
        <w:pStyle w:val="SGGSText2"/>
      </w:pPr>
      <w:r w:rsidRPr="00D67C4A">
        <w:rPr>
          <w:cs/>
        </w:rPr>
        <w:t>जो तू करहि सोई प्रभ होई ॥</w:t>
      </w:r>
    </w:p>
    <w:p w14:paraId="506E6ABE" w14:textId="77777777" w:rsidR="0060014F" w:rsidRPr="00D67C4A" w:rsidRDefault="0060014F" w:rsidP="0060014F">
      <w:pPr>
        <w:pStyle w:val="SGGSText2"/>
      </w:pPr>
      <w:r w:rsidRPr="00D67C4A">
        <w:rPr>
          <w:cs/>
        </w:rPr>
        <w:t>जनु नानकु गुण गावै बेचारा हरि भावै हरि थाइ पावै जीउ ॥५॥१॥७॥</w:t>
      </w:r>
    </w:p>
    <w:p w14:paraId="5CE56D3B" w14:textId="77777777" w:rsidR="0060014F" w:rsidRPr="00D67C4A" w:rsidRDefault="0060014F" w:rsidP="0060014F">
      <w:pPr>
        <w:pStyle w:val="SGGSText2"/>
      </w:pPr>
      <w:r w:rsidRPr="00D67C4A">
        <w:rPr>
          <w:cs/>
        </w:rPr>
        <w:t>मारू महला ४ ॥</w:t>
      </w:r>
    </w:p>
    <w:p w14:paraId="512A5676" w14:textId="77777777" w:rsidR="0060014F" w:rsidRPr="00D67C4A" w:rsidRDefault="0060014F" w:rsidP="0060014F">
      <w:pPr>
        <w:pStyle w:val="SGGSText2"/>
      </w:pPr>
      <w:r w:rsidRPr="00D67C4A">
        <w:rPr>
          <w:cs/>
        </w:rPr>
        <w:t>हरि हरि नामु जपहु मन मेरे ॥</w:t>
      </w:r>
    </w:p>
    <w:p w14:paraId="225BE8BD" w14:textId="77777777" w:rsidR="0060014F" w:rsidRPr="00D67C4A" w:rsidRDefault="0060014F" w:rsidP="0060014F">
      <w:pPr>
        <w:pStyle w:val="SGGSText2"/>
      </w:pPr>
      <w:r w:rsidRPr="00D67C4A">
        <w:rPr>
          <w:cs/>
        </w:rPr>
        <w:t>सभि किलविख काटै हरि तेरे ॥</w:t>
      </w:r>
    </w:p>
    <w:p w14:paraId="0075F68A" w14:textId="77777777" w:rsidR="0060014F" w:rsidRPr="00D67C4A" w:rsidRDefault="0060014F" w:rsidP="0060014F">
      <w:pPr>
        <w:pStyle w:val="SGGSText2"/>
      </w:pPr>
      <w:r w:rsidRPr="00D67C4A">
        <w:rPr>
          <w:cs/>
        </w:rPr>
        <w:t>हरि धनु राखहु हरि धनु संचहु हरि चलदिआ नालि सखाई जीउ ॥१॥</w:t>
      </w:r>
    </w:p>
    <w:p w14:paraId="694B054E" w14:textId="77777777" w:rsidR="0060014F" w:rsidRPr="00D67C4A" w:rsidRDefault="0060014F" w:rsidP="0060014F">
      <w:pPr>
        <w:pStyle w:val="SGGSText2"/>
      </w:pPr>
      <w:r w:rsidRPr="00D67C4A">
        <w:rPr>
          <w:cs/>
        </w:rPr>
        <w:t>जिस नो क्रिपा करे सो धिआवै ॥</w:t>
      </w:r>
    </w:p>
    <w:p w14:paraId="66A07F00" w14:textId="77777777" w:rsidR="0060014F" w:rsidRPr="00D67C4A" w:rsidRDefault="0060014F" w:rsidP="0060014F">
      <w:pPr>
        <w:pStyle w:val="SGGSText2"/>
      </w:pPr>
      <w:r w:rsidRPr="00D67C4A">
        <w:rPr>
          <w:cs/>
        </w:rPr>
        <w:t>नित हरि जपु जापै जपि हरि सुखु पावै ॥</w:t>
      </w:r>
    </w:p>
    <w:p w14:paraId="2E861FB8" w14:textId="77777777" w:rsidR="0060014F" w:rsidRPr="00D67C4A" w:rsidRDefault="0060014F" w:rsidP="0060014F">
      <w:pPr>
        <w:pStyle w:val="SGGSText2"/>
      </w:pPr>
      <w:r w:rsidRPr="00D67C4A">
        <w:rPr>
          <w:cs/>
        </w:rPr>
        <w:lastRenderedPageBreak/>
        <w:t>गुर परसादी हरि रसु आवै जपि हरि हरि पारि लंघाई जीउ ॥१॥ रहाउ ॥</w:t>
      </w:r>
    </w:p>
    <w:p w14:paraId="268E188F" w14:textId="77777777" w:rsidR="0060014F" w:rsidRPr="00D67C4A" w:rsidRDefault="0060014F" w:rsidP="0060014F">
      <w:pPr>
        <w:pStyle w:val="SGGSText2"/>
      </w:pPr>
      <w:r w:rsidRPr="00D67C4A">
        <w:rPr>
          <w:cs/>
        </w:rPr>
        <w:t>निरभउ निरंकारु सति नामु ॥</w:t>
      </w:r>
    </w:p>
    <w:p w14:paraId="1E332AF1" w14:textId="77777777" w:rsidR="0060014F" w:rsidRPr="00D67C4A" w:rsidRDefault="0060014F" w:rsidP="0060014F">
      <w:pPr>
        <w:pStyle w:val="SGGSText2"/>
      </w:pPr>
      <w:r w:rsidRPr="00D67C4A">
        <w:rPr>
          <w:cs/>
        </w:rPr>
        <w:t>जग महि स्रेसटु ऊतम कामु ॥</w:t>
      </w:r>
    </w:p>
    <w:p w14:paraId="10679DE7" w14:textId="77777777" w:rsidR="0060014F" w:rsidRPr="00D67C4A" w:rsidRDefault="0060014F" w:rsidP="0060014F">
      <w:pPr>
        <w:pStyle w:val="SGGSText2"/>
      </w:pPr>
      <w:r w:rsidRPr="00D67C4A">
        <w:rPr>
          <w:cs/>
        </w:rPr>
        <w:t>दुसमन दूत जमकालु ठेह मारउ हरि सेवक नेड़ि न जाई जीउ ॥२॥</w:t>
      </w:r>
    </w:p>
    <w:p w14:paraId="067E5062" w14:textId="77777777" w:rsidR="0060014F" w:rsidRPr="00D67C4A" w:rsidRDefault="0060014F" w:rsidP="0060014F">
      <w:pPr>
        <w:pStyle w:val="SGGSText2"/>
      </w:pPr>
      <w:r w:rsidRPr="00D67C4A">
        <w:rPr>
          <w:cs/>
        </w:rPr>
        <w:t>जिसु उपरि हरि का मनु मानिआ ॥</w:t>
      </w:r>
    </w:p>
    <w:p w14:paraId="0D5F2A0C" w14:textId="77777777" w:rsidR="0060014F" w:rsidRPr="00D67C4A" w:rsidRDefault="0060014F" w:rsidP="0060014F">
      <w:pPr>
        <w:pStyle w:val="SGGSText2"/>
      </w:pPr>
      <w:r w:rsidRPr="00D67C4A">
        <w:rPr>
          <w:cs/>
        </w:rPr>
        <w:t>सो सेवकु चहु जुग चहु कुंट जानिआ ॥</w:t>
      </w:r>
    </w:p>
    <w:p w14:paraId="2E2D3E9B" w14:textId="77777777" w:rsidR="0060014F" w:rsidRPr="00D67C4A" w:rsidRDefault="0060014F" w:rsidP="0060014F">
      <w:pPr>
        <w:pStyle w:val="SGGSText2"/>
      </w:pPr>
      <w:r w:rsidRPr="00D67C4A">
        <w:rPr>
          <w:cs/>
        </w:rPr>
        <w:t>जे उस का बुरा कहै कोई पापी तिसु जमकंकरु खाई जीउ ॥३॥</w:t>
      </w:r>
    </w:p>
    <w:p w14:paraId="397A979F" w14:textId="77777777" w:rsidR="0060014F" w:rsidRPr="00D67C4A" w:rsidRDefault="0060014F" w:rsidP="0060014F">
      <w:pPr>
        <w:pStyle w:val="SGGSText2"/>
      </w:pPr>
      <w:r w:rsidRPr="00D67C4A">
        <w:rPr>
          <w:cs/>
        </w:rPr>
        <w:t>सभ महि एकु निरंजन करता ॥</w:t>
      </w:r>
    </w:p>
    <w:p w14:paraId="312038D0" w14:textId="77777777" w:rsidR="0060014F" w:rsidRPr="00D67C4A" w:rsidRDefault="0060014F" w:rsidP="0060014F">
      <w:pPr>
        <w:pStyle w:val="SGGSText2"/>
      </w:pPr>
      <w:r w:rsidRPr="00D67C4A">
        <w:rPr>
          <w:cs/>
        </w:rPr>
        <w:t>सभि करि करि वेखै अपणे चलता ॥</w:t>
      </w:r>
    </w:p>
    <w:p w14:paraId="25B892E3" w14:textId="77777777" w:rsidR="0060014F" w:rsidRPr="00D67C4A" w:rsidRDefault="0060014F" w:rsidP="0060014F">
      <w:pPr>
        <w:pStyle w:val="SGGSText2"/>
      </w:pPr>
      <w:r w:rsidRPr="00D67C4A">
        <w:rPr>
          <w:cs/>
        </w:rPr>
        <w:t>जिसु हरि राखै तिसु कउणु मारै जिसु करता आपि छडाई जीउ ॥४॥</w:t>
      </w:r>
    </w:p>
    <w:p w14:paraId="3BB738D3" w14:textId="77777777" w:rsidR="0060014F" w:rsidRPr="00D67C4A" w:rsidRDefault="0060014F" w:rsidP="0060014F">
      <w:pPr>
        <w:pStyle w:val="SGGSText2"/>
      </w:pPr>
      <w:r w:rsidRPr="00D67C4A">
        <w:rPr>
          <w:cs/>
        </w:rPr>
        <w:t>हउ अनदिनु नामु लई करतारे ॥</w:t>
      </w:r>
    </w:p>
    <w:p w14:paraId="02924BBA" w14:textId="77777777" w:rsidR="0060014F" w:rsidRPr="00D67C4A" w:rsidRDefault="0060014F" w:rsidP="0060014F">
      <w:pPr>
        <w:pStyle w:val="SGGSText2"/>
      </w:pPr>
      <w:r w:rsidRPr="00D67C4A">
        <w:rPr>
          <w:cs/>
        </w:rPr>
        <w:t>जिनि सेवक भगत सभे निसतारे ॥</w:t>
      </w:r>
    </w:p>
    <w:p w14:paraId="791670D3" w14:textId="77777777" w:rsidR="0060014F" w:rsidRPr="00D67C4A" w:rsidRDefault="0060014F" w:rsidP="0060014F">
      <w:pPr>
        <w:pStyle w:val="SGGSText2"/>
      </w:pPr>
      <w:r w:rsidRPr="00D67C4A">
        <w:rPr>
          <w:cs/>
        </w:rPr>
        <w:t>दस अठ चारि वेद सभि पूछहु जन नानक नामु छडाई जीउ ॥५॥२॥८॥</w:t>
      </w:r>
    </w:p>
    <w:p w14:paraId="4C86E058" w14:textId="77777777" w:rsidR="0060014F" w:rsidRPr="00D67C4A" w:rsidRDefault="0060014F" w:rsidP="0060014F">
      <w:pPr>
        <w:pStyle w:val="SGGSText2"/>
      </w:pPr>
      <w:r w:rsidRPr="00D67C4A">
        <w:rPr>
          <w:cs/>
        </w:rPr>
        <w:t>मारू महला ५ घरु २</w:t>
      </w:r>
    </w:p>
    <w:p w14:paraId="19A7829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1B879D8" w14:textId="77777777" w:rsidR="0060014F" w:rsidRPr="00D67C4A" w:rsidRDefault="0060014F" w:rsidP="0060014F">
      <w:pPr>
        <w:pStyle w:val="SGGSText2"/>
      </w:pPr>
      <w:r w:rsidRPr="00D67C4A">
        <w:rPr>
          <w:cs/>
        </w:rPr>
        <w:t>डरपै धरति अकासु नख्यत्रा सिर ऊपरि अमरु करारा ॥</w:t>
      </w:r>
    </w:p>
    <w:p w14:paraId="0E5BF6EA" w14:textId="77777777" w:rsidR="0060014F" w:rsidRPr="00D67C4A" w:rsidRDefault="0060014F" w:rsidP="0060014F">
      <w:pPr>
        <w:pStyle w:val="SGGSText2"/>
      </w:pPr>
      <w:r w:rsidRPr="00D67C4A">
        <w:rPr>
          <w:cs/>
        </w:rPr>
        <w:t>पउणु पाणी बैसंतरु डरपै डरपै इंद्रु बिचारा ॥१॥</w:t>
      </w:r>
    </w:p>
    <w:p w14:paraId="4A0A2233" w14:textId="77777777" w:rsidR="0060014F" w:rsidRPr="00D67C4A" w:rsidRDefault="0060014F" w:rsidP="0060014F">
      <w:pPr>
        <w:pStyle w:val="SGGSText2"/>
      </w:pPr>
      <w:r w:rsidRPr="00D67C4A">
        <w:rPr>
          <w:cs/>
        </w:rPr>
        <w:t>एका निरभउ बात सुनी ॥</w:t>
      </w:r>
    </w:p>
    <w:p w14:paraId="753E779D" w14:textId="77777777" w:rsidR="0060014F" w:rsidRPr="00D67C4A" w:rsidRDefault="0060014F" w:rsidP="0060014F">
      <w:pPr>
        <w:pStyle w:val="SGGSText2"/>
      </w:pPr>
      <w:r w:rsidRPr="00D67C4A">
        <w:rPr>
          <w:cs/>
        </w:rPr>
        <w:t>सो सुखीआ सो सदा सुहेला जो गुर मिलि गाइ गुनी ॥१॥ रहाउ ॥</w:t>
      </w:r>
    </w:p>
    <w:p w14:paraId="56E15721" w14:textId="77777777" w:rsidR="0060014F" w:rsidRPr="00D67C4A" w:rsidRDefault="0060014F" w:rsidP="0060014F">
      <w:pPr>
        <w:pStyle w:val="SGGSText2"/>
      </w:pPr>
      <w:r w:rsidRPr="00D67C4A">
        <w:rPr>
          <w:cs/>
        </w:rPr>
        <w:t>देहधार अरु देवा डरपहि सिध साधिक डरि मुइआ ॥</w:t>
      </w:r>
    </w:p>
    <w:p w14:paraId="1397118D" w14:textId="77777777" w:rsidR="0060014F" w:rsidRPr="00D67C4A" w:rsidRDefault="0060014F" w:rsidP="0060014F">
      <w:pPr>
        <w:pStyle w:val="SGGSText2"/>
      </w:pPr>
      <w:r w:rsidRPr="00D67C4A">
        <w:rPr>
          <w:cs/>
        </w:rPr>
        <w:t>लख चउरासीह मरि मरि जनमे फिरि फिरि जोनी जोइआ ॥२॥</w:t>
      </w:r>
    </w:p>
    <w:p w14:paraId="14973BC1" w14:textId="77777777" w:rsidR="0060014F" w:rsidRPr="00D67C4A" w:rsidRDefault="0060014F" w:rsidP="0060014F">
      <w:pPr>
        <w:pStyle w:val="SGGSText2"/>
      </w:pPr>
      <w:r w:rsidRPr="00D67C4A">
        <w:rPr>
          <w:cs/>
        </w:rPr>
        <w:t>राजसु सातकु तामसु डरपहि केते रूप उपाइआ ॥</w:t>
      </w:r>
    </w:p>
    <w:p w14:paraId="7D6D856C" w14:textId="77777777" w:rsidR="0060014F" w:rsidRPr="00D67C4A" w:rsidRDefault="0060014F" w:rsidP="0060014F">
      <w:pPr>
        <w:pStyle w:val="SGGSText2"/>
      </w:pPr>
      <w:r w:rsidRPr="00D67C4A">
        <w:rPr>
          <w:cs/>
        </w:rPr>
        <w:t>छल बपुरी इह कउला डरपै अति डरपै धरम राइआ ॥३॥</w:t>
      </w:r>
    </w:p>
    <w:p w14:paraId="577C017D" w14:textId="77777777" w:rsidR="0060014F" w:rsidRPr="00D67C4A" w:rsidRDefault="0060014F" w:rsidP="0060014F">
      <w:pPr>
        <w:pStyle w:val="SGGSText2"/>
      </w:pPr>
      <w:r w:rsidRPr="00D67C4A">
        <w:rPr>
          <w:cs/>
        </w:rPr>
        <w:t>सगल समग्री डरहि बिआपी बिनु डर करणैहारा ॥</w:t>
      </w:r>
    </w:p>
    <w:p w14:paraId="254DEA51" w14:textId="77777777" w:rsidR="0060014F" w:rsidRPr="00D67C4A" w:rsidRDefault="0060014F" w:rsidP="0060014F">
      <w:pPr>
        <w:pStyle w:val="SGGSText2"/>
      </w:pPr>
      <w:r w:rsidRPr="00D67C4A">
        <w:rPr>
          <w:cs/>
        </w:rPr>
        <w:t>कहु नानक भगतन का संगी भगत सोहहि दरबारा ॥४॥१॥</w:t>
      </w:r>
    </w:p>
    <w:p w14:paraId="0A635686" w14:textId="77777777" w:rsidR="0060014F" w:rsidRPr="00D67C4A" w:rsidRDefault="0060014F" w:rsidP="0060014F">
      <w:pPr>
        <w:pStyle w:val="SGGSText2"/>
      </w:pPr>
      <w:r w:rsidRPr="00D67C4A">
        <w:rPr>
          <w:cs/>
        </w:rPr>
        <w:t>मारू महला ५ ॥</w:t>
      </w:r>
    </w:p>
    <w:p w14:paraId="7B0E4AE0" w14:textId="77777777" w:rsidR="0060014F" w:rsidRPr="00D67C4A" w:rsidRDefault="0060014F" w:rsidP="0060014F">
      <w:pPr>
        <w:pStyle w:val="SGGSText2"/>
      </w:pPr>
      <w:r w:rsidRPr="00D67C4A">
        <w:rPr>
          <w:cs/>
        </w:rPr>
        <w:t>पांच बरख को अनाथु ध्रू बारिकु हरि सिमरत अमर अटारे ॥</w:t>
      </w:r>
    </w:p>
    <w:p w14:paraId="42A4E696" w14:textId="77777777" w:rsidR="0060014F" w:rsidRPr="00D67C4A" w:rsidRDefault="0060014F" w:rsidP="0060014F">
      <w:pPr>
        <w:pStyle w:val="SGGSText2"/>
      </w:pPr>
      <w:r w:rsidRPr="00D67C4A">
        <w:rPr>
          <w:cs/>
        </w:rPr>
        <w:t>पुत्र हेति नाराइणु कहिओ जमकंकर मारि बिदारे ॥१॥</w:t>
      </w:r>
    </w:p>
    <w:p w14:paraId="5F99B4F7" w14:textId="77777777" w:rsidR="0060014F" w:rsidRPr="00D67C4A" w:rsidRDefault="0060014F" w:rsidP="0060014F">
      <w:pPr>
        <w:pStyle w:val="SGGSText2"/>
      </w:pPr>
      <w:r w:rsidRPr="00D67C4A">
        <w:rPr>
          <w:cs/>
        </w:rPr>
        <w:t>मेरे ठाकुर केते अगनत उधारे ॥</w:t>
      </w:r>
    </w:p>
    <w:p w14:paraId="3A5AFBCC" w14:textId="77777777" w:rsidR="0060014F" w:rsidRPr="00D67C4A" w:rsidRDefault="0060014F" w:rsidP="0060014F">
      <w:pPr>
        <w:pStyle w:val="SGGSText2"/>
      </w:pPr>
      <w:r w:rsidRPr="00D67C4A">
        <w:rPr>
          <w:cs/>
        </w:rPr>
        <w:lastRenderedPageBreak/>
        <w:t>मोहि दीन अलप मति निरगुण परिओ सरणि दुआरे ॥१॥ रहाउ ॥</w:t>
      </w:r>
    </w:p>
    <w:p w14:paraId="2A66D2AE" w14:textId="77777777" w:rsidR="0060014F" w:rsidRPr="00D67C4A" w:rsidRDefault="0060014F" w:rsidP="0060014F">
      <w:pPr>
        <w:pStyle w:val="SGGSText2"/>
      </w:pPr>
      <w:r w:rsidRPr="00D67C4A">
        <w:rPr>
          <w:cs/>
        </w:rPr>
        <w:t>बालमीकु सुपचारो तरिओ बधिक तरे बिचारे ॥</w:t>
      </w:r>
    </w:p>
    <w:p w14:paraId="1E4020C3" w14:textId="77777777" w:rsidR="0060014F" w:rsidRPr="00D67C4A" w:rsidRDefault="0060014F" w:rsidP="0060014F">
      <w:pPr>
        <w:pStyle w:val="SGGSText2"/>
      </w:pPr>
      <w:r w:rsidRPr="00D67C4A">
        <w:rPr>
          <w:cs/>
        </w:rPr>
        <w:t>एक निमख मन माहि अराधिओ गजपति पारि उतारे ॥२॥</w:t>
      </w:r>
    </w:p>
    <w:p w14:paraId="2E5FA28B" w14:textId="77777777" w:rsidR="0060014F" w:rsidRPr="00D67C4A" w:rsidRDefault="0060014F" w:rsidP="0060014F">
      <w:pPr>
        <w:pStyle w:val="SGGSText2"/>
      </w:pPr>
      <w:r w:rsidRPr="00D67C4A">
        <w:rPr>
          <w:cs/>
        </w:rPr>
        <w:t>कीनी रखिआ भगत प्रहिलादै हरनाखस नखहि बिदारे ॥</w:t>
      </w:r>
    </w:p>
    <w:p w14:paraId="53EC0A2D" w14:textId="77777777" w:rsidR="0060014F" w:rsidRPr="00D67C4A" w:rsidRDefault="0060014F" w:rsidP="0060014F">
      <w:pPr>
        <w:pStyle w:val="SGGSText2"/>
      </w:pPr>
      <w:r w:rsidRPr="00D67C4A">
        <w:rPr>
          <w:cs/>
        </w:rPr>
        <w:t>बिदरु दासी सुतु भइओ पुनीता सगले कुल उजारे ॥३॥</w:t>
      </w:r>
    </w:p>
    <w:p w14:paraId="7AD66E4F" w14:textId="77777777" w:rsidR="0060014F" w:rsidRPr="00D67C4A" w:rsidRDefault="0060014F" w:rsidP="0060014F">
      <w:pPr>
        <w:pStyle w:val="SGGSText2"/>
      </w:pPr>
      <w:r w:rsidRPr="00D67C4A">
        <w:rPr>
          <w:cs/>
        </w:rPr>
        <w:t>कवन पराध बतावउ अपुने मिथिआ मोह मगनारे ॥</w:t>
      </w:r>
    </w:p>
    <w:p w14:paraId="752CDB71" w14:textId="77777777" w:rsidR="0060014F" w:rsidRPr="00D67C4A" w:rsidRDefault="0060014F" w:rsidP="0060014F">
      <w:pPr>
        <w:pStyle w:val="SGGSText2"/>
      </w:pPr>
      <w:r w:rsidRPr="00D67C4A">
        <w:rPr>
          <w:cs/>
        </w:rPr>
        <w:t>आइओ साम नानक ओट हरि की लीजै भुजा पसारे ॥४॥२॥</w:t>
      </w:r>
    </w:p>
    <w:p w14:paraId="652CE543" w14:textId="77777777" w:rsidR="0060014F" w:rsidRPr="00D67C4A" w:rsidRDefault="0060014F" w:rsidP="0060014F">
      <w:pPr>
        <w:pStyle w:val="SGGSText2"/>
      </w:pPr>
      <w:r w:rsidRPr="00D67C4A">
        <w:rPr>
          <w:cs/>
        </w:rPr>
        <w:t>मारू महला ५ ॥</w:t>
      </w:r>
    </w:p>
    <w:p w14:paraId="4D643FA5" w14:textId="77777777" w:rsidR="0060014F" w:rsidRPr="00D67C4A" w:rsidRDefault="0060014F" w:rsidP="0060014F">
      <w:pPr>
        <w:pStyle w:val="SGGSText2"/>
      </w:pPr>
      <w:r w:rsidRPr="00D67C4A">
        <w:rPr>
          <w:cs/>
        </w:rPr>
        <w:t>वित नवित भ्रमिओ बहु भाती अनिक जतन करि धाए ॥</w:t>
      </w:r>
    </w:p>
    <w:p w14:paraId="51129CE4" w14:textId="77777777" w:rsidR="0060014F" w:rsidRPr="00D67C4A" w:rsidRDefault="0060014F" w:rsidP="0060014F">
      <w:pPr>
        <w:pStyle w:val="SGGSText2"/>
      </w:pPr>
      <w:r w:rsidRPr="00D67C4A">
        <w:rPr>
          <w:cs/>
        </w:rPr>
        <w:t>जो जो करम कीए हउ हउमै ते ते भए अजाए ॥१॥</w:t>
      </w:r>
    </w:p>
    <w:p w14:paraId="3EFFFD44" w14:textId="77777777" w:rsidR="0060014F" w:rsidRPr="00D67C4A" w:rsidRDefault="0060014F" w:rsidP="0060014F">
      <w:pPr>
        <w:pStyle w:val="SGGSText2"/>
      </w:pPr>
      <w:r w:rsidRPr="00D67C4A">
        <w:rPr>
          <w:cs/>
        </w:rPr>
        <w:t>अवर दिन काहू काज न लाए ॥</w:t>
      </w:r>
    </w:p>
    <w:p w14:paraId="17133E0A" w14:textId="77777777" w:rsidR="0060014F" w:rsidRPr="00D67C4A" w:rsidRDefault="0060014F" w:rsidP="0060014F">
      <w:pPr>
        <w:pStyle w:val="SGGSText2"/>
      </w:pPr>
      <w:r w:rsidRPr="00D67C4A">
        <w:rPr>
          <w:cs/>
        </w:rPr>
        <w:t>सो दिनु मो कउ दीजै प्रभ जीउ जा दिन हरि जसु गाए ॥१॥ रहाउ ॥</w:t>
      </w:r>
    </w:p>
    <w:p w14:paraId="221A1CE9" w14:textId="77777777" w:rsidR="0060014F" w:rsidRPr="00D67C4A" w:rsidRDefault="0060014F" w:rsidP="0060014F">
      <w:pPr>
        <w:pStyle w:val="SGGSText2"/>
      </w:pPr>
      <w:r w:rsidRPr="00D67C4A">
        <w:rPr>
          <w:cs/>
        </w:rPr>
        <w:t>पुत्र कलत्र ग्रिह देखि पसारा इस ही महि उरझाए ॥</w:t>
      </w:r>
    </w:p>
    <w:p w14:paraId="028164F3" w14:textId="77777777" w:rsidR="0060014F" w:rsidRPr="00D67C4A" w:rsidRDefault="0060014F" w:rsidP="0060014F">
      <w:pPr>
        <w:pStyle w:val="SGGSText2"/>
      </w:pPr>
      <w:r w:rsidRPr="00D67C4A">
        <w:rPr>
          <w:cs/>
        </w:rPr>
        <w:t>माइआ मद चाखि भए उदमाते हरि हरि कबहु न गाए ॥२॥</w:t>
      </w:r>
    </w:p>
    <w:p w14:paraId="5F9B57B8" w14:textId="77777777" w:rsidR="0060014F" w:rsidRPr="00D67C4A" w:rsidRDefault="0060014F" w:rsidP="0060014F">
      <w:pPr>
        <w:pStyle w:val="SGGSText2"/>
      </w:pPr>
      <w:r w:rsidRPr="00D67C4A">
        <w:rPr>
          <w:cs/>
        </w:rPr>
        <w:t>इह बिधि खोजी बहु परकारा बिनु संतन नही पाए ॥</w:t>
      </w:r>
    </w:p>
    <w:p w14:paraId="23F66064" w14:textId="77777777" w:rsidR="0060014F" w:rsidRPr="00D67C4A" w:rsidRDefault="0060014F" w:rsidP="0060014F">
      <w:pPr>
        <w:pStyle w:val="SGGSText2"/>
      </w:pPr>
      <w:r w:rsidRPr="00D67C4A">
        <w:rPr>
          <w:cs/>
        </w:rPr>
        <w:t>तुम दातार वडे प्रभ संम्रथ मागन कउ दानु आए ॥३॥</w:t>
      </w:r>
    </w:p>
    <w:p w14:paraId="56510C49" w14:textId="77777777" w:rsidR="0060014F" w:rsidRPr="00D67C4A" w:rsidRDefault="0060014F" w:rsidP="0060014F">
      <w:pPr>
        <w:pStyle w:val="SGGSText2"/>
      </w:pPr>
      <w:r w:rsidRPr="00D67C4A">
        <w:rPr>
          <w:cs/>
        </w:rPr>
        <w:t>तिआगिओ सगला मानु महता दास रेण सरणाए ॥</w:t>
      </w:r>
    </w:p>
    <w:p w14:paraId="0AE8C135" w14:textId="77777777" w:rsidR="0060014F" w:rsidRPr="00D67C4A" w:rsidRDefault="0060014F" w:rsidP="0060014F">
      <w:pPr>
        <w:pStyle w:val="SGGSText2"/>
      </w:pPr>
      <w:r w:rsidRPr="00D67C4A">
        <w:rPr>
          <w:cs/>
        </w:rPr>
        <w:t>कहु नानक हरि मिलि भए एकै महा अनंद सुख पाए ॥४॥३॥</w:t>
      </w:r>
    </w:p>
    <w:p w14:paraId="6AC0D7A2" w14:textId="77777777" w:rsidR="0060014F" w:rsidRPr="00D67C4A" w:rsidRDefault="0060014F" w:rsidP="0060014F">
      <w:pPr>
        <w:pStyle w:val="SGGSText2"/>
      </w:pPr>
      <w:r w:rsidRPr="00D67C4A">
        <w:rPr>
          <w:cs/>
        </w:rPr>
        <w:t>मारू महला ५ ॥</w:t>
      </w:r>
    </w:p>
    <w:p w14:paraId="18DA49AD" w14:textId="77777777" w:rsidR="0060014F" w:rsidRPr="00D67C4A" w:rsidRDefault="0060014F" w:rsidP="0060014F">
      <w:pPr>
        <w:pStyle w:val="SGGSText2"/>
      </w:pPr>
      <w:r w:rsidRPr="00D67C4A">
        <w:rPr>
          <w:cs/>
        </w:rPr>
        <w:t>कवन थान धीरिओ है नामा कवन बसतु अहंकारा ॥</w:t>
      </w:r>
    </w:p>
    <w:p w14:paraId="5691452C" w14:textId="77777777" w:rsidR="0060014F" w:rsidRPr="00D67C4A" w:rsidRDefault="0060014F" w:rsidP="0060014F">
      <w:pPr>
        <w:pStyle w:val="SGGSText2"/>
      </w:pPr>
      <w:r w:rsidRPr="00D67C4A">
        <w:rPr>
          <w:cs/>
        </w:rPr>
        <w:t>कवन चिहन सुनि ऊपरि छोहिओ मुख ते सुनि करि गारा ॥१॥</w:t>
      </w:r>
    </w:p>
    <w:p w14:paraId="065911F5" w14:textId="77777777" w:rsidR="0060014F" w:rsidRPr="00D67C4A" w:rsidRDefault="0060014F" w:rsidP="0060014F">
      <w:pPr>
        <w:pStyle w:val="SGGSText2"/>
      </w:pPr>
      <w:r w:rsidRPr="00D67C4A">
        <w:rPr>
          <w:cs/>
        </w:rPr>
        <w:t>सुनहु रे तू कउनु कहा ते आइओ ॥</w:t>
      </w:r>
    </w:p>
    <w:p w14:paraId="402A25C2" w14:textId="77777777" w:rsidR="0060014F" w:rsidRPr="00D67C4A" w:rsidRDefault="0060014F" w:rsidP="0060014F">
      <w:pPr>
        <w:pStyle w:val="SGGSText2"/>
      </w:pPr>
      <w:r w:rsidRPr="00D67C4A">
        <w:rPr>
          <w:cs/>
        </w:rPr>
        <w:t>एती न जानउ केतीक मुदति चलते खबरि न पाइओ ॥१॥ रहाउ ॥</w:t>
      </w:r>
    </w:p>
    <w:p w14:paraId="4C0B9ADD" w14:textId="77777777" w:rsidR="0060014F" w:rsidRPr="00D67C4A" w:rsidRDefault="0060014F" w:rsidP="0060014F">
      <w:pPr>
        <w:pStyle w:val="SGGSText2"/>
      </w:pPr>
      <w:r w:rsidRPr="00D67C4A">
        <w:rPr>
          <w:cs/>
        </w:rPr>
        <w:t>सहन सील पवन अरु पाणी बसुधा खिमा निभराते ॥</w:t>
      </w:r>
    </w:p>
    <w:p w14:paraId="7B202B40" w14:textId="77777777" w:rsidR="0060014F" w:rsidRPr="00D67C4A" w:rsidRDefault="0060014F" w:rsidP="0060014F">
      <w:pPr>
        <w:pStyle w:val="SGGSText2"/>
      </w:pPr>
      <w:r w:rsidRPr="00D67C4A">
        <w:rPr>
          <w:cs/>
        </w:rPr>
        <w:t>पंच तत मिलि भइओ संजोगा इन महि कवन दुराते ॥२॥</w:t>
      </w:r>
    </w:p>
    <w:p w14:paraId="49F23D99" w14:textId="77777777" w:rsidR="0060014F" w:rsidRPr="00D67C4A" w:rsidRDefault="0060014F" w:rsidP="0060014F">
      <w:pPr>
        <w:pStyle w:val="SGGSText2"/>
      </w:pPr>
      <w:r w:rsidRPr="00D67C4A">
        <w:rPr>
          <w:cs/>
        </w:rPr>
        <w:t>जिनि रचि रचिआ पुरखि बिधातै नाले हउमै पाई ॥</w:t>
      </w:r>
    </w:p>
    <w:p w14:paraId="32A17139" w14:textId="77777777" w:rsidR="0060014F" w:rsidRPr="00D67C4A" w:rsidRDefault="0060014F" w:rsidP="0060014F">
      <w:pPr>
        <w:pStyle w:val="SGGSText2"/>
      </w:pPr>
      <w:r w:rsidRPr="00D67C4A">
        <w:rPr>
          <w:cs/>
        </w:rPr>
        <w:t>जनम मरणु उस ही कउ है रे ओहा आवै जाई ॥३॥</w:t>
      </w:r>
    </w:p>
    <w:p w14:paraId="5D0AEF42" w14:textId="77777777" w:rsidR="0060014F" w:rsidRPr="00D67C4A" w:rsidRDefault="0060014F" w:rsidP="0060014F">
      <w:pPr>
        <w:pStyle w:val="SGGSText2"/>
      </w:pPr>
      <w:r w:rsidRPr="00D67C4A">
        <w:rPr>
          <w:cs/>
        </w:rPr>
        <w:t>बरनु चिहनु नाही किछु रचना मिथिआ सगल पसारा ॥</w:t>
      </w:r>
    </w:p>
    <w:p w14:paraId="43BEF103" w14:textId="77777777" w:rsidR="0060014F" w:rsidRPr="00D67C4A" w:rsidRDefault="0060014F" w:rsidP="0060014F">
      <w:pPr>
        <w:pStyle w:val="SGGSText2"/>
      </w:pPr>
      <w:r w:rsidRPr="00D67C4A">
        <w:rPr>
          <w:cs/>
        </w:rPr>
        <w:t>भणति नानकु जब खेलु उझारै तब एकै एकंकारा ॥४॥४॥</w:t>
      </w:r>
    </w:p>
    <w:p w14:paraId="5F399BBC" w14:textId="77777777" w:rsidR="0060014F" w:rsidRPr="00D67C4A" w:rsidRDefault="0060014F" w:rsidP="0060014F">
      <w:pPr>
        <w:pStyle w:val="SGGSText2"/>
      </w:pPr>
      <w:r w:rsidRPr="00D67C4A">
        <w:rPr>
          <w:cs/>
        </w:rPr>
        <w:lastRenderedPageBreak/>
        <w:t>मारू महला ५ ॥</w:t>
      </w:r>
    </w:p>
    <w:p w14:paraId="051BBCA0" w14:textId="77777777" w:rsidR="0060014F" w:rsidRPr="00D67C4A" w:rsidRDefault="0060014F" w:rsidP="0060014F">
      <w:pPr>
        <w:pStyle w:val="SGGSText2"/>
      </w:pPr>
      <w:r w:rsidRPr="00D67C4A">
        <w:rPr>
          <w:cs/>
        </w:rPr>
        <w:t>मान मोह अरु लोभ विकारा बीओ चीति न घालिओ ॥</w:t>
      </w:r>
    </w:p>
    <w:p w14:paraId="2AA31004" w14:textId="77777777" w:rsidR="0060014F" w:rsidRPr="00D67C4A" w:rsidRDefault="0060014F" w:rsidP="0060014F">
      <w:pPr>
        <w:pStyle w:val="SGGSText2"/>
      </w:pPr>
      <w:r w:rsidRPr="00D67C4A">
        <w:rPr>
          <w:cs/>
        </w:rPr>
        <w:t>नाम रतनु गुणा हरि बणजे लादि वखरु लै चालिओ ॥१॥</w:t>
      </w:r>
    </w:p>
    <w:p w14:paraId="362D1C3C" w14:textId="77777777" w:rsidR="0060014F" w:rsidRPr="00D67C4A" w:rsidRDefault="0060014F" w:rsidP="0060014F">
      <w:pPr>
        <w:pStyle w:val="SGGSText2"/>
      </w:pPr>
      <w:r w:rsidRPr="00D67C4A">
        <w:rPr>
          <w:cs/>
        </w:rPr>
        <w:t>सेवक की ओड़कि निबही प्रीति ॥</w:t>
      </w:r>
    </w:p>
    <w:p w14:paraId="6BB08EE7" w14:textId="77777777" w:rsidR="0060014F" w:rsidRPr="00D67C4A" w:rsidRDefault="0060014F" w:rsidP="0060014F">
      <w:pPr>
        <w:pStyle w:val="SGGSText2"/>
      </w:pPr>
      <w:r w:rsidRPr="00D67C4A">
        <w:rPr>
          <w:cs/>
        </w:rPr>
        <w:t>जीवत साहिबु सेविओ अपना चलते राखिओ चीति ॥१॥ रहाउ ॥</w:t>
      </w:r>
    </w:p>
    <w:p w14:paraId="609B90CE" w14:textId="77777777" w:rsidR="0060014F" w:rsidRPr="00D67C4A" w:rsidRDefault="0060014F" w:rsidP="0060014F">
      <w:pPr>
        <w:pStyle w:val="SGGSText2"/>
      </w:pPr>
      <w:r w:rsidRPr="00D67C4A">
        <w:rPr>
          <w:cs/>
        </w:rPr>
        <w:t>जैसी आगिआ कीनी ठाकुरि तिस ते मुखु नही मोरिओ ॥</w:t>
      </w:r>
    </w:p>
    <w:p w14:paraId="1FBD6D9E" w14:textId="77777777" w:rsidR="0060014F" w:rsidRPr="00D67C4A" w:rsidRDefault="0060014F" w:rsidP="0060014F">
      <w:pPr>
        <w:pStyle w:val="SGGSText2"/>
      </w:pPr>
      <w:r w:rsidRPr="00D67C4A">
        <w:rPr>
          <w:cs/>
        </w:rPr>
        <w:t>सहजु अनंदु रखिओ ग्रिह भीतरि उठि उआहू कउ दउरिओ ॥२॥</w:t>
      </w:r>
    </w:p>
    <w:p w14:paraId="7A006831" w14:textId="77777777" w:rsidR="0060014F" w:rsidRPr="00D67C4A" w:rsidRDefault="0060014F" w:rsidP="0060014F">
      <w:pPr>
        <w:pStyle w:val="SGGSText2"/>
      </w:pPr>
      <w:r w:rsidRPr="00D67C4A">
        <w:rPr>
          <w:cs/>
        </w:rPr>
        <w:t>आगिआ महि भूख सोई करि सूखा सोग हरख नही जानिओ ॥</w:t>
      </w:r>
    </w:p>
    <w:p w14:paraId="26FF0813" w14:textId="77777777" w:rsidR="0060014F" w:rsidRPr="00D67C4A" w:rsidRDefault="0060014F" w:rsidP="0060014F">
      <w:pPr>
        <w:pStyle w:val="SGGSText2"/>
      </w:pPr>
      <w:r w:rsidRPr="00D67C4A">
        <w:rPr>
          <w:cs/>
        </w:rPr>
        <w:t>जो जो हुकमु भइओ साहिब का सो माथै ले मानिओ ॥३॥</w:t>
      </w:r>
    </w:p>
    <w:p w14:paraId="2293C687" w14:textId="77777777" w:rsidR="0060014F" w:rsidRPr="00D67C4A" w:rsidRDefault="0060014F" w:rsidP="0060014F">
      <w:pPr>
        <w:pStyle w:val="SGGSText2"/>
      </w:pPr>
      <w:r w:rsidRPr="00D67C4A">
        <w:rPr>
          <w:cs/>
        </w:rPr>
        <w:t>भइओ क्रिपालु ठाकुरु सेवक कउ सवरे हलत पलाता ॥</w:t>
      </w:r>
    </w:p>
    <w:p w14:paraId="537FE1E6" w14:textId="77777777" w:rsidR="0060014F" w:rsidRPr="00D67C4A" w:rsidRDefault="0060014F" w:rsidP="0060014F">
      <w:pPr>
        <w:pStyle w:val="SGGSText2"/>
      </w:pPr>
      <w:r w:rsidRPr="00D67C4A">
        <w:rPr>
          <w:cs/>
        </w:rPr>
        <w:t>धंनु सेवकु सफलु ओहु आइआ जिनि नानक खसमु पछाता ॥४॥५॥</w:t>
      </w:r>
    </w:p>
    <w:p w14:paraId="5C57E203" w14:textId="77777777" w:rsidR="0060014F" w:rsidRPr="00D67C4A" w:rsidRDefault="0060014F" w:rsidP="0060014F">
      <w:pPr>
        <w:pStyle w:val="SGGSText2"/>
      </w:pPr>
      <w:r w:rsidRPr="00D67C4A">
        <w:rPr>
          <w:cs/>
        </w:rPr>
        <w:t>मारू महला ५ ॥</w:t>
      </w:r>
    </w:p>
    <w:p w14:paraId="6BE4EA93" w14:textId="77777777" w:rsidR="0060014F" w:rsidRPr="00D67C4A" w:rsidRDefault="0060014F" w:rsidP="0060014F">
      <w:pPr>
        <w:pStyle w:val="SGGSText2"/>
      </w:pPr>
      <w:r w:rsidRPr="00D67C4A">
        <w:rPr>
          <w:cs/>
        </w:rPr>
        <w:t>खुलिआ करमु क्रिपा भई ठाकुर कीरतनु हरि हरि गाई ॥</w:t>
      </w:r>
    </w:p>
    <w:p w14:paraId="761D9FCC" w14:textId="77777777" w:rsidR="0060014F" w:rsidRPr="00D67C4A" w:rsidRDefault="0060014F" w:rsidP="0060014F">
      <w:pPr>
        <w:pStyle w:val="SGGSText2"/>
      </w:pPr>
      <w:r w:rsidRPr="00D67C4A">
        <w:rPr>
          <w:cs/>
        </w:rPr>
        <w:t>स्रमु थाका पाए बिस्रामा मिटि गई सगली धाई ॥१॥</w:t>
      </w:r>
    </w:p>
    <w:p w14:paraId="2AE23668" w14:textId="77777777" w:rsidR="0060014F" w:rsidRPr="00D67C4A" w:rsidRDefault="0060014F" w:rsidP="0060014F">
      <w:pPr>
        <w:pStyle w:val="SGGSText2"/>
      </w:pPr>
      <w:r w:rsidRPr="00D67C4A">
        <w:rPr>
          <w:cs/>
        </w:rPr>
        <w:t>अब मोहि जीवन पदवी पाई ॥</w:t>
      </w:r>
    </w:p>
    <w:p w14:paraId="1F4BB98A" w14:textId="77777777" w:rsidR="0060014F" w:rsidRPr="00D67C4A" w:rsidRDefault="0060014F" w:rsidP="0060014F">
      <w:pPr>
        <w:pStyle w:val="SGGSText2"/>
      </w:pPr>
      <w:r w:rsidRPr="00D67C4A">
        <w:rPr>
          <w:cs/>
        </w:rPr>
        <w:t>चीति आइओ मनि पुरखु बिधाता संतन की सरणाई ॥१॥ रहाउ ॥</w:t>
      </w:r>
    </w:p>
    <w:p w14:paraId="6C298B0A" w14:textId="77777777" w:rsidR="0060014F" w:rsidRPr="00D67C4A" w:rsidRDefault="0060014F" w:rsidP="0060014F">
      <w:pPr>
        <w:pStyle w:val="SGGSText2"/>
      </w:pPr>
      <w:r w:rsidRPr="00D67C4A">
        <w:rPr>
          <w:cs/>
        </w:rPr>
        <w:t>कामु क्रोधु लोभु मोहु निवारे निवरे सगल बैराई ॥</w:t>
      </w:r>
    </w:p>
    <w:p w14:paraId="6123E51C" w14:textId="77777777" w:rsidR="0060014F" w:rsidRPr="00D67C4A" w:rsidRDefault="0060014F" w:rsidP="0060014F">
      <w:pPr>
        <w:pStyle w:val="SGGSText2"/>
      </w:pPr>
      <w:r w:rsidRPr="00D67C4A">
        <w:rPr>
          <w:cs/>
        </w:rPr>
        <w:t>सद हजूरि हाजरु है नाजरु कतहि न भइओ दूराई ॥२॥</w:t>
      </w:r>
    </w:p>
    <w:p w14:paraId="199C7E60" w14:textId="77777777" w:rsidR="0060014F" w:rsidRPr="00D67C4A" w:rsidRDefault="0060014F" w:rsidP="0060014F">
      <w:pPr>
        <w:pStyle w:val="SGGSText2"/>
      </w:pPr>
      <w:r w:rsidRPr="00D67C4A">
        <w:rPr>
          <w:cs/>
        </w:rPr>
        <w:t>सुख सीतल सरधा सभ पूरी होए संत सहाई ॥</w:t>
      </w:r>
    </w:p>
    <w:p w14:paraId="21480CCA" w14:textId="77777777" w:rsidR="0060014F" w:rsidRPr="00D67C4A" w:rsidRDefault="0060014F" w:rsidP="0060014F">
      <w:pPr>
        <w:pStyle w:val="SGGSText2"/>
      </w:pPr>
      <w:r w:rsidRPr="00D67C4A">
        <w:rPr>
          <w:cs/>
        </w:rPr>
        <w:t>पावन पतित कीए खिन भीतरि महिमा कथनु न जाई ॥३॥</w:t>
      </w:r>
    </w:p>
    <w:p w14:paraId="251ABEA7" w14:textId="77777777" w:rsidR="0060014F" w:rsidRPr="00D67C4A" w:rsidRDefault="0060014F" w:rsidP="0060014F">
      <w:pPr>
        <w:pStyle w:val="SGGSText2"/>
      </w:pPr>
      <w:r w:rsidRPr="00D67C4A">
        <w:rPr>
          <w:cs/>
        </w:rPr>
        <w:t>निरभउ भए सगल भै खोए गोबिद चरण ओटाई ॥</w:t>
      </w:r>
    </w:p>
    <w:p w14:paraId="339F7D81" w14:textId="77777777" w:rsidR="0060014F" w:rsidRPr="00D67C4A" w:rsidRDefault="0060014F" w:rsidP="0060014F">
      <w:pPr>
        <w:pStyle w:val="SGGSText2"/>
      </w:pPr>
      <w:r w:rsidRPr="00D67C4A">
        <w:rPr>
          <w:cs/>
        </w:rPr>
        <w:t>नानकु जसु गावै ठाकुर का रैणि दिनसु लिव लाई ॥४॥६॥</w:t>
      </w:r>
    </w:p>
    <w:p w14:paraId="4337F3B7" w14:textId="77777777" w:rsidR="0060014F" w:rsidRPr="00D67C4A" w:rsidRDefault="0060014F" w:rsidP="0060014F">
      <w:pPr>
        <w:pStyle w:val="SGGSText2"/>
      </w:pPr>
      <w:r w:rsidRPr="00D67C4A">
        <w:rPr>
          <w:cs/>
        </w:rPr>
        <w:t>मारू महला ५ ॥</w:t>
      </w:r>
    </w:p>
    <w:p w14:paraId="54EC3A8A" w14:textId="77777777" w:rsidR="0060014F" w:rsidRPr="00D67C4A" w:rsidRDefault="0060014F" w:rsidP="0060014F">
      <w:pPr>
        <w:pStyle w:val="SGGSText2"/>
      </w:pPr>
      <w:r w:rsidRPr="00D67C4A">
        <w:rPr>
          <w:cs/>
        </w:rPr>
        <w:t>जो समरथु सरब गुण नाइकु तिस कउ कबहु न गावसि रे ॥</w:t>
      </w:r>
    </w:p>
    <w:p w14:paraId="4AEC54AC" w14:textId="77777777" w:rsidR="0060014F" w:rsidRPr="00D67C4A" w:rsidRDefault="0060014F" w:rsidP="0060014F">
      <w:pPr>
        <w:pStyle w:val="SGGSText2"/>
      </w:pPr>
      <w:r w:rsidRPr="00D67C4A">
        <w:rPr>
          <w:cs/>
        </w:rPr>
        <w:t>छोडि जाइ खिन भीतरि ता कउ उआ कउ फिरि फिरि धावसि रे ॥१॥</w:t>
      </w:r>
    </w:p>
    <w:p w14:paraId="2D25B951" w14:textId="77777777" w:rsidR="0060014F" w:rsidRPr="00D67C4A" w:rsidRDefault="0060014F" w:rsidP="0060014F">
      <w:pPr>
        <w:pStyle w:val="SGGSText2"/>
      </w:pPr>
      <w:r w:rsidRPr="00D67C4A">
        <w:rPr>
          <w:cs/>
        </w:rPr>
        <w:t>अपुने प्रभ कउ किउ न समारसि रे ॥</w:t>
      </w:r>
    </w:p>
    <w:p w14:paraId="7B4853BE" w14:textId="77777777" w:rsidR="0060014F" w:rsidRPr="00D67C4A" w:rsidRDefault="0060014F" w:rsidP="0060014F">
      <w:pPr>
        <w:pStyle w:val="SGGSText2"/>
      </w:pPr>
      <w:r w:rsidRPr="00D67C4A">
        <w:rPr>
          <w:cs/>
        </w:rPr>
        <w:t>बैरी संगि रंग रसि रचिआ तिसु सिउ जीअरा जारसि रे ॥१॥ रहाउ ॥</w:t>
      </w:r>
    </w:p>
    <w:p w14:paraId="3FD07B5F" w14:textId="77777777" w:rsidR="0060014F" w:rsidRPr="00D67C4A" w:rsidRDefault="0060014F" w:rsidP="0060014F">
      <w:pPr>
        <w:pStyle w:val="SGGSText2"/>
      </w:pPr>
      <w:r w:rsidRPr="00D67C4A">
        <w:rPr>
          <w:cs/>
        </w:rPr>
        <w:t>जा कै नामि सुनिऐ जमु छोडै ता की सरणि न पावसि रे ॥</w:t>
      </w:r>
    </w:p>
    <w:p w14:paraId="42EE884A" w14:textId="77777777" w:rsidR="0060014F" w:rsidRPr="00D67C4A" w:rsidRDefault="0060014F" w:rsidP="0060014F">
      <w:pPr>
        <w:pStyle w:val="SGGSText2"/>
      </w:pPr>
      <w:r w:rsidRPr="00D67C4A">
        <w:rPr>
          <w:cs/>
        </w:rPr>
        <w:t>काढि देइ सिआल बपुरे कउ ता की ओट टिकावसि रे ॥२॥</w:t>
      </w:r>
    </w:p>
    <w:p w14:paraId="2278C85F" w14:textId="77777777" w:rsidR="0060014F" w:rsidRPr="00D67C4A" w:rsidRDefault="0060014F" w:rsidP="0060014F">
      <w:pPr>
        <w:pStyle w:val="SGGSText2"/>
      </w:pPr>
      <w:r w:rsidRPr="00D67C4A">
        <w:rPr>
          <w:cs/>
        </w:rPr>
        <w:lastRenderedPageBreak/>
        <w:t>जिस का जासु सुनत भव तरीऐ ता सिउ रंगु न लावसि रे ॥</w:t>
      </w:r>
    </w:p>
    <w:p w14:paraId="67C1B8C7" w14:textId="77777777" w:rsidR="0060014F" w:rsidRPr="00D67C4A" w:rsidRDefault="0060014F" w:rsidP="0060014F">
      <w:pPr>
        <w:pStyle w:val="SGGSText2"/>
      </w:pPr>
      <w:r w:rsidRPr="00D67C4A">
        <w:rPr>
          <w:cs/>
        </w:rPr>
        <w:t>थोरी बात अलप सुपने की बहुरि बहुरि अटकावसि रे ॥३॥</w:t>
      </w:r>
    </w:p>
    <w:p w14:paraId="17BA8819" w14:textId="77777777" w:rsidR="0060014F" w:rsidRPr="00D67C4A" w:rsidRDefault="0060014F" w:rsidP="0060014F">
      <w:pPr>
        <w:pStyle w:val="SGGSText2"/>
      </w:pPr>
      <w:r w:rsidRPr="00D67C4A">
        <w:rPr>
          <w:cs/>
        </w:rPr>
        <w:t>भइओ प्रसादु क्रिपा निधि ठाकुर संतसंगि पति पाई ॥</w:t>
      </w:r>
    </w:p>
    <w:p w14:paraId="320104D2" w14:textId="77777777" w:rsidR="0060014F" w:rsidRPr="00D67C4A" w:rsidRDefault="0060014F" w:rsidP="0060014F">
      <w:pPr>
        <w:pStyle w:val="SGGSText2"/>
      </w:pPr>
      <w:r w:rsidRPr="00D67C4A">
        <w:rPr>
          <w:cs/>
        </w:rPr>
        <w:t>कहु नानक त्रै गुण भ्रमु छूटा जउ प्रभ भए सहाई ॥४॥७॥</w:t>
      </w:r>
    </w:p>
    <w:p w14:paraId="09603C78" w14:textId="77777777" w:rsidR="0060014F" w:rsidRPr="00D67C4A" w:rsidRDefault="0060014F" w:rsidP="0060014F">
      <w:pPr>
        <w:pStyle w:val="SGGSText2"/>
      </w:pPr>
      <w:r w:rsidRPr="00D67C4A">
        <w:rPr>
          <w:cs/>
        </w:rPr>
        <w:t>मारू महला ५ ॥</w:t>
      </w:r>
    </w:p>
    <w:p w14:paraId="332F0F00" w14:textId="77777777" w:rsidR="0060014F" w:rsidRPr="00D67C4A" w:rsidRDefault="0060014F" w:rsidP="0060014F">
      <w:pPr>
        <w:pStyle w:val="SGGSText2"/>
      </w:pPr>
      <w:r w:rsidRPr="00D67C4A">
        <w:rPr>
          <w:cs/>
        </w:rPr>
        <w:t>अंतरजामी सभ बिधि जानै तिस ते कहा दुलारिओ ॥</w:t>
      </w:r>
    </w:p>
    <w:p w14:paraId="758F6BB9" w14:textId="77777777" w:rsidR="0060014F" w:rsidRPr="00D67C4A" w:rsidRDefault="0060014F" w:rsidP="0060014F">
      <w:pPr>
        <w:pStyle w:val="SGGSText2"/>
      </w:pPr>
      <w:r w:rsidRPr="00D67C4A">
        <w:rPr>
          <w:cs/>
        </w:rPr>
        <w:t>हसत पाव झरे खिन भीतरि अगनि संगि लै जारिओ ॥१॥</w:t>
      </w:r>
    </w:p>
    <w:p w14:paraId="08904A8D" w14:textId="77777777" w:rsidR="0060014F" w:rsidRPr="00D67C4A" w:rsidRDefault="0060014F" w:rsidP="0060014F">
      <w:pPr>
        <w:pStyle w:val="SGGSText2"/>
      </w:pPr>
      <w:r w:rsidRPr="00D67C4A">
        <w:rPr>
          <w:cs/>
        </w:rPr>
        <w:t>मूड़े तै मन ते रामु बिसारिओ ॥</w:t>
      </w:r>
    </w:p>
    <w:p w14:paraId="720C603D" w14:textId="77777777" w:rsidR="0060014F" w:rsidRPr="00D67C4A" w:rsidRDefault="0060014F" w:rsidP="0060014F">
      <w:pPr>
        <w:pStyle w:val="SGGSText2"/>
      </w:pPr>
      <w:r w:rsidRPr="00D67C4A">
        <w:rPr>
          <w:cs/>
        </w:rPr>
        <w:t>लूणु खाइ करहि हरामखोरी पेखत नैन बिदारिओ ॥१॥ रहाउ ॥</w:t>
      </w:r>
    </w:p>
    <w:p w14:paraId="09C798F4" w14:textId="77777777" w:rsidR="0060014F" w:rsidRPr="00D67C4A" w:rsidRDefault="0060014F" w:rsidP="0060014F">
      <w:pPr>
        <w:pStyle w:val="SGGSText2"/>
      </w:pPr>
      <w:r w:rsidRPr="00D67C4A">
        <w:rPr>
          <w:cs/>
        </w:rPr>
        <w:t>असाध रोगु उपजिओ तन भीतरि टरत न काहू टारिओ ॥</w:t>
      </w:r>
    </w:p>
    <w:p w14:paraId="3C5983F1" w14:textId="77777777" w:rsidR="0060014F" w:rsidRPr="00D67C4A" w:rsidRDefault="0060014F" w:rsidP="0060014F">
      <w:pPr>
        <w:pStyle w:val="SGGSText2"/>
      </w:pPr>
      <w:r w:rsidRPr="00D67C4A">
        <w:rPr>
          <w:cs/>
        </w:rPr>
        <w:t>प्रभ बिसरत महा दुखु पाइओ इहु नानक ततु बीचारिओ ॥२॥८॥</w:t>
      </w:r>
    </w:p>
    <w:p w14:paraId="76323CA0" w14:textId="77777777" w:rsidR="0060014F" w:rsidRPr="00D67C4A" w:rsidRDefault="0060014F" w:rsidP="0060014F">
      <w:pPr>
        <w:pStyle w:val="SGGSText2"/>
      </w:pPr>
      <w:r w:rsidRPr="00D67C4A">
        <w:rPr>
          <w:cs/>
        </w:rPr>
        <w:t>मारू महला ५ ॥</w:t>
      </w:r>
    </w:p>
    <w:p w14:paraId="1B9AFF43" w14:textId="77777777" w:rsidR="0060014F" w:rsidRPr="00D67C4A" w:rsidRDefault="0060014F" w:rsidP="0060014F">
      <w:pPr>
        <w:pStyle w:val="SGGSText2"/>
      </w:pPr>
      <w:r w:rsidRPr="00D67C4A">
        <w:rPr>
          <w:cs/>
        </w:rPr>
        <w:t>चरन कमल प्रभ राखे चीति ॥</w:t>
      </w:r>
    </w:p>
    <w:p w14:paraId="32D5FF6B" w14:textId="77777777" w:rsidR="0060014F" w:rsidRPr="00D67C4A" w:rsidRDefault="0060014F" w:rsidP="0060014F">
      <w:pPr>
        <w:pStyle w:val="SGGSText2"/>
      </w:pPr>
      <w:r w:rsidRPr="00D67C4A">
        <w:rPr>
          <w:cs/>
        </w:rPr>
        <w:t>हरि गुण गावह नीता नीत ॥</w:t>
      </w:r>
    </w:p>
    <w:p w14:paraId="65AE51F8" w14:textId="77777777" w:rsidR="0060014F" w:rsidRPr="00D67C4A" w:rsidRDefault="0060014F" w:rsidP="0060014F">
      <w:pPr>
        <w:pStyle w:val="SGGSText2"/>
      </w:pPr>
      <w:r w:rsidRPr="00D67C4A">
        <w:rPr>
          <w:cs/>
        </w:rPr>
        <w:t>तिसु बिनु दूजा अवरु न कोऊ ॥</w:t>
      </w:r>
    </w:p>
    <w:p w14:paraId="6301C9C2" w14:textId="77777777" w:rsidR="0060014F" w:rsidRPr="00D67C4A" w:rsidRDefault="0060014F" w:rsidP="0060014F">
      <w:pPr>
        <w:pStyle w:val="SGGSText2"/>
      </w:pPr>
      <w:r w:rsidRPr="00D67C4A">
        <w:rPr>
          <w:cs/>
        </w:rPr>
        <w:t>आदि मधि अंति है सोऊ ॥१॥</w:t>
      </w:r>
    </w:p>
    <w:p w14:paraId="3807B803" w14:textId="77777777" w:rsidR="0060014F" w:rsidRPr="00D67C4A" w:rsidRDefault="0060014F" w:rsidP="0060014F">
      <w:pPr>
        <w:pStyle w:val="SGGSText2"/>
      </w:pPr>
      <w:r w:rsidRPr="00D67C4A">
        <w:rPr>
          <w:cs/>
        </w:rPr>
        <w:t>संतन की ओट आपे आपि ॥१॥ रहाउ ॥</w:t>
      </w:r>
    </w:p>
    <w:p w14:paraId="5EF5A9FF" w14:textId="77777777" w:rsidR="0060014F" w:rsidRPr="00D67C4A" w:rsidRDefault="0060014F" w:rsidP="0060014F">
      <w:pPr>
        <w:pStyle w:val="SGGSText2"/>
      </w:pPr>
      <w:r w:rsidRPr="00D67C4A">
        <w:rPr>
          <w:cs/>
        </w:rPr>
        <w:t>जा कै वसि है सगल संसारु ॥</w:t>
      </w:r>
    </w:p>
    <w:p w14:paraId="176A3BB3" w14:textId="77777777" w:rsidR="0060014F" w:rsidRPr="00D67C4A" w:rsidRDefault="0060014F" w:rsidP="0060014F">
      <w:pPr>
        <w:pStyle w:val="SGGSText2"/>
      </w:pPr>
      <w:r w:rsidRPr="00D67C4A">
        <w:rPr>
          <w:cs/>
        </w:rPr>
        <w:t>आपे आपि आपि निरंकारु ॥</w:t>
      </w:r>
    </w:p>
    <w:p w14:paraId="2B4BA80E" w14:textId="77777777" w:rsidR="0060014F" w:rsidRPr="00D67C4A" w:rsidRDefault="0060014F" w:rsidP="0060014F">
      <w:pPr>
        <w:pStyle w:val="SGGSText2"/>
      </w:pPr>
      <w:r w:rsidRPr="00D67C4A">
        <w:rPr>
          <w:cs/>
        </w:rPr>
        <w:t>नानक गहिओ साचा सोइ ॥</w:t>
      </w:r>
    </w:p>
    <w:p w14:paraId="55A08E4F" w14:textId="77777777" w:rsidR="0060014F" w:rsidRPr="00D67C4A" w:rsidRDefault="0060014F" w:rsidP="0060014F">
      <w:pPr>
        <w:pStyle w:val="SGGSText2"/>
      </w:pPr>
      <w:r w:rsidRPr="00D67C4A">
        <w:rPr>
          <w:cs/>
        </w:rPr>
        <w:t>सुखु पाइआ फिरि दूखु न होइ ॥२॥९॥</w:t>
      </w:r>
    </w:p>
    <w:p w14:paraId="531EEDCE" w14:textId="77777777" w:rsidR="0060014F" w:rsidRPr="00D67C4A" w:rsidRDefault="0060014F" w:rsidP="0060014F">
      <w:pPr>
        <w:pStyle w:val="SGGSText2"/>
      </w:pPr>
      <w:r w:rsidRPr="00D67C4A">
        <w:rPr>
          <w:cs/>
        </w:rPr>
        <w:t>मारू महला ५ घरु ३</w:t>
      </w:r>
    </w:p>
    <w:p w14:paraId="62886C4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2B69AC3" w14:textId="77777777" w:rsidR="0060014F" w:rsidRPr="00D67C4A" w:rsidRDefault="0060014F" w:rsidP="0060014F">
      <w:pPr>
        <w:pStyle w:val="SGGSText2"/>
      </w:pPr>
      <w:r w:rsidRPr="00D67C4A">
        <w:rPr>
          <w:cs/>
        </w:rPr>
        <w:t>प्रान सुखदाता जीअ सुखदाता तुम काहे बिसारिओ अगिआनथ ॥</w:t>
      </w:r>
    </w:p>
    <w:p w14:paraId="403A8CBA" w14:textId="77777777" w:rsidR="0060014F" w:rsidRPr="00D67C4A" w:rsidRDefault="0060014F" w:rsidP="0060014F">
      <w:pPr>
        <w:pStyle w:val="SGGSText2"/>
      </w:pPr>
      <w:r w:rsidRPr="00D67C4A">
        <w:rPr>
          <w:cs/>
        </w:rPr>
        <w:t>होछा मदु चाखि होए तुम बावर दुलभ जनमु अकारथ ॥१॥</w:t>
      </w:r>
    </w:p>
    <w:p w14:paraId="1F10B610" w14:textId="77777777" w:rsidR="0060014F" w:rsidRPr="00D67C4A" w:rsidRDefault="0060014F" w:rsidP="0060014F">
      <w:pPr>
        <w:pStyle w:val="SGGSText2"/>
      </w:pPr>
      <w:r w:rsidRPr="00D67C4A">
        <w:rPr>
          <w:cs/>
        </w:rPr>
        <w:t>रे नर ऐसी करहि इआनथ ॥</w:t>
      </w:r>
    </w:p>
    <w:p w14:paraId="31CCA34C" w14:textId="77777777" w:rsidR="0060014F" w:rsidRPr="00D67C4A" w:rsidRDefault="0060014F" w:rsidP="0060014F">
      <w:pPr>
        <w:pStyle w:val="SGGSText2"/>
      </w:pPr>
      <w:r w:rsidRPr="00D67C4A">
        <w:rPr>
          <w:cs/>
        </w:rPr>
        <w:t>तजि सारंगधर भ्रमि तू भूला मोहि लपटिओ दासी संगि सानथ ॥१॥ रहाउ ॥</w:t>
      </w:r>
    </w:p>
    <w:p w14:paraId="55AFC073" w14:textId="77777777" w:rsidR="0060014F" w:rsidRPr="00D67C4A" w:rsidRDefault="0060014F" w:rsidP="0060014F">
      <w:pPr>
        <w:pStyle w:val="SGGSText2"/>
      </w:pPr>
      <w:r w:rsidRPr="00D67C4A">
        <w:rPr>
          <w:cs/>
        </w:rPr>
        <w:t>धरणीधरु तिआगि नीच कुल सेवहि हउ हउ करत बिहावथ ॥</w:t>
      </w:r>
    </w:p>
    <w:p w14:paraId="36830254" w14:textId="77777777" w:rsidR="0060014F" w:rsidRPr="00D67C4A" w:rsidRDefault="0060014F" w:rsidP="0060014F">
      <w:pPr>
        <w:pStyle w:val="SGGSText2"/>
      </w:pPr>
      <w:r w:rsidRPr="00D67C4A">
        <w:rPr>
          <w:cs/>
        </w:rPr>
        <w:t>फोकट करम करहि अगिआनी मनमुखि अंध कहावथ ॥२॥</w:t>
      </w:r>
    </w:p>
    <w:p w14:paraId="392CE653" w14:textId="77777777" w:rsidR="0060014F" w:rsidRPr="00D67C4A" w:rsidRDefault="0060014F" w:rsidP="0060014F">
      <w:pPr>
        <w:pStyle w:val="SGGSText2"/>
      </w:pPr>
      <w:r w:rsidRPr="00D67C4A">
        <w:rPr>
          <w:cs/>
        </w:rPr>
        <w:lastRenderedPageBreak/>
        <w:t>सति होता असति करि मानिआ जो बिनसत सो निहचलु जानथ ॥</w:t>
      </w:r>
    </w:p>
    <w:p w14:paraId="5583DCC2" w14:textId="77777777" w:rsidR="0060014F" w:rsidRPr="00D67C4A" w:rsidRDefault="0060014F" w:rsidP="0060014F">
      <w:pPr>
        <w:pStyle w:val="SGGSText2"/>
      </w:pPr>
      <w:r w:rsidRPr="00D67C4A">
        <w:rPr>
          <w:cs/>
        </w:rPr>
        <w:t>पर की कउ अपनी करि पकरी ऐसे भूल भुलानथ ॥३॥</w:t>
      </w:r>
    </w:p>
    <w:p w14:paraId="56B0D1AE" w14:textId="77777777" w:rsidR="0060014F" w:rsidRPr="00D67C4A" w:rsidRDefault="0060014F" w:rsidP="0060014F">
      <w:pPr>
        <w:pStyle w:val="SGGSText2"/>
      </w:pPr>
      <w:r w:rsidRPr="00D67C4A">
        <w:rPr>
          <w:cs/>
        </w:rPr>
        <w:t>खत्री ब्राहमण सूद वैस सभ एकै नामि तरानथ ॥</w:t>
      </w:r>
    </w:p>
    <w:p w14:paraId="4ABE282B" w14:textId="77777777" w:rsidR="0060014F" w:rsidRPr="00D67C4A" w:rsidRDefault="0060014F" w:rsidP="0060014F">
      <w:pPr>
        <w:pStyle w:val="SGGSText2"/>
      </w:pPr>
      <w:r w:rsidRPr="00D67C4A">
        <w:rPr>
          <w:cs/>
        </w:rPr>
        <w:t>गुरु नानकु उपदेसु कहतु है जो सुनै सो पारि परानथ ॥४॥१॥१०॥</w:t>
      </w:r>
    </w:p>
    <w:p w14:paraId="3A151C29" w14:textId="77777777" w:rsidR="0060014F" w:rsidRPr="00D67C4A" w:rsidRDefault="0060014F" w:rsidP="0060014F">
      <w:pPr>
        <w:pStyle w:val="SGGSText2"/>
      </w:pPr>
      <w:r w:rsidRPr="00D67C4A">
        <w:rPr>
          <w:cs/>
        </w:rPr>
        <w:t>मारू महला ५ ॥</w:t>
      </w:r>
    </w:p>
    <w:p w14:paraId="545BDE7D" w14:textId="77777777" w:rsidR="0060014F" w:rsidRPr="00D67C4A" w:rsidRDefault="0060014F" w:rsidP="0060014F">
      <w:pPr>
        <w:pStyle w:val="SGGSText2"/>
      </w:pPr>
      <w:r w:rsidRPr="00D67C4A">
        <w:rPr>
          <w:cs/>
        </w:rPr>
        <w:t>गुपतु करता संगि सो प्रभु डहकावए मनुखाइ ॥</w:t>
      </w:r>
    </w:p>
    <w:p w14:paraId="58A9016B" w14:textId="77777777" w:rsidR="0060014F" w:rsidRPr="00D67C4A" w:rsidRDefault="0060014F" w:rsidP="0060014F">
      <w:pPr>
        <w:pStyle w:val="SGGSText2"/>
      </w:pPr>
      <w:r w:rsidRPr="00D67C4A">
        <w:rPr>
          <w:cs/>
        </w:rPr>
        <w:t>बिसारि हरि जीउ बिखै भोगहि तपत थंम गलि लाइ ॥१॥</w:t>
      </w:r>
    </w:p>
    <w:p w14:paraId="6155E721" w14:textId="77777777" w:rsidR="0060014F" w:rsidRPr="00D67C4A" w:rsidRDefault="0060014F" w:rsidP="0060014F">
      <w:pPr>
        <w:pStyle w:val="SGGSText2"/>
      </w:pPr>
      <w:r w:rsidRPr="00D67C4A">
        <w:rPr>
          <w:cs/>
        </w:rPr>
        <w:t>रे नर काइ पर ग्रिहि जाइ ॥</w:t>
      </w:r>
    </w:p>
    <w:p w14:paraId="498E48FA" w14:textId="77777777" w:rsidR="0060014F" w:rsidRPr="00D67C4A" w:rsidRDefault="0060014F" w:rsidP="0060014F">
      <w:pPr>
        <w:pStyle w:val="SGGSText2"/>
      </w:pPr>
      <w:r w:rsidRPr="00D67C4A">
        <w:rPr>
          <w:cs/>
        </w:rPr>
        <w:t>कुचल कठोर कामि गरधभ तुम नही सुनिओ धरम राइ ॥१॥ रहाउ ॥</w:t>
      </w:r>
    </w:p>
    <w:p w14:paraId="76545246" w14:textId="77777777" w:rsidR="0060014F" w:rsidRPr="00D67C4A" w:rsidRDefault="0060014F" w:rsidP="0060014F">
      <w:pPr>
        <w:pStyle w:val="SGGSText2"/>
      </w:pPr>
      <w:r w:rsidRPr="00D67C4A">
        <w:rPr>
          <w:cs/>
        </w:rPr>
        <w:t>बिकार पाथर गलहि बाधे निंद पोट सिराइ ॥</w:t>
      </w:r>
    </w:p>
    <w:p w14:paraId="43BAFD77" w14:textId="77777777" w:rsidR="0060014F" w:rsidRPr="00D67C4A" w:rsidRDefault="0060014F" w:rsidP="0060014F">
      <w:pPr>
        <w:pStyle w:val="SGGSText2"/>
      </w:pPr>
      <w:r w:rsidRPr="00D67C4A">
        <w:rPr>
          <w:cs/>
        </w:rPr>
        <w:t>महा सागरु समुदु लंघना पारि न परना जाइ ॥२॥</w:t>
      </w:r>
    </w:p>
    <w:p w14:paraId="7ECBF319" w14:textId="77777777" w:rsidR="0060014F" w:rsidRPr="00D67C4A" w:rsidRDefault="0060014F" w:rsidP="0060014F">
      <w:pPr>
        <w:pStyle w:val="SGGSText2"/>
      </w:pPr>
      <w:r w:rsidRPr="00D67C4A">
        <w:rPr>
          <w:cs/>
        </w:rPr>
        <w:t>कामि क्रोधि लोभि मोहि बिआपिओ नेत्र रखे फिराइ ॥</w:t>
      </w:r>
    </w:p>
    <w:p w14:paraId="5A15B002" w14:textId="77777777" w:rsidR="0060014F" w:rsidRPr="00D67C4A" w:rsidRDefault="0060014F" w:rsidP="0060014F">
      <w:pPr>
        <w:pStyle w:val="SGGSText2"/>
      </w:pPr>
      <w:r w:rsidRPr="00D67C4A">
        <w:rPr>
          <w:cs/>
        </w:rPr>
        <w:t>सीसु उठावन न कबहू मिलई महा दुतर माइ ॥३॥</w:t>
      </w:r>
    </w:p>
    <w:p w14:paraId="70454D31" w14:textId="77777777" w:rsidR="0060014F" w:rsidRPr="00D67C4A" w:rsidRDefault="0060014F" w:rsidP="0060014F">
      <w:pPr>
        <w:pStyle w:val="SGGSText2"/>
      </w:pPr>
      <w:r w:rsidRPr="00D67C4A">
        <w:rPr>
          <w:cs/>
        </w:rPr>
        <w:t>सूरु मुकता ससी मुकता ब्रहम गिआनी अलिपाइ ॥</w:t>
      </w:r>
    </w:p>
    <w:p w14:paraId="3609100C" w14:textId="77777777" w:rsidR="0060014F" w:rsidRPr="00D67C4A" w:rsidRDefault="0060014F" w:rsidP="0060014F">
      <w:pPr>
        <w:pStyle w:val="SGGSText2"/>
      </w:pPr>
      <w:r w:rsidRPr="00D67C4A">
        <w:rPr>
          <w:cs/>
        </w:rPr>
        <w:t>सुभावत जैसे बैसंतर अलिपत सदा निरमलाइ ॥४॥</w:t>
      </w:r>
    </w:p>
    <w:p w14:paraId="2903FF32" w14:textId="77777777" w:rsidR="0060014F" w:rsidRPr="00D67C4A" w:rsidRDefault="0060014F" w:rsidP="0060014F">
      <w:pPr>
        <w:pStyle w:val="SGGSText2"/>
      </w:pPr>
      <w:r w:rsidRPr="00D67C4A">
        <w:rPr>
          <w:cs/>
        </w:rPr>
        <w:t>जिसु करमु खुलिआ तिसु लहिआ पड़दा जिनि गुर पहि मंनिआ सुभाइ ॥</w:t>
      </w:r>
    </w:p>
    <w:p w14:paraId="59D6C15C" w14:textId="77777777" w:rsidR="0060014F" w:rsidRPr="00D67C4A" w:rsidRDefault="0060014F" w:rsidP="0060014F">
      <w:pPr>
        <w:pStyle w:val="SGGSText2"/>
      </w:pPr>
      <w:r w:rsidRPr="00D67C4A">
        <w:rPr>
          <w:cs/>
        </w:rPr>
        <w:t>गुरि मंत्रु अवखधु नामु दीना जन नानक संकट जोनि न पाइ ॥५॥२॥</w:t>
      </w:r>
    </w:p>
    <w:p w14:paraId="7F919F2B" w14:textId="77777777" w:rsidR="0060014F" w:rsidRPr="00D67C4A" w:rsidRDefault="0060014F" w:rsidP="0060014F">
      <w:pPr>
        <w:pStyle w:val="SGGSText2"/>
      </w:pPr>
      <w:r w:rsidRPr="00D67C4A">
        <w:rPr>
          <w:cs/>
        </w:rPr>
        <w:t>रे नर इन बिधि पारि पराइ ॥</w:t>
      </w:r>
    </w:p>
    <w:p w14:paraId="20EC3221" w14:textId="77777777" w:rsidR="0060014F" w:rsidRPr="00D67C4A" w:rsidRDefault="0060014F" w:rsidP="0060014F">
      <w:pPr>
        <w:pStyle w:val="SGGSText2"/>
      </w:pPr>
      <w:r w:rsidRPr="00D67C4A">
        <w:rPr>
          <w:cs/>
        </w:rPr>
        <w:t>धिआइ हरि जीउ होइ मिरतकु तिआगि दूजा भाउ ॥ रहाउ दूजा ॥२॥११॥</w:t>
      </w:r>
    </w:p>
    <w:p w14:paraId="18516F2C" w14:textId="77777777" w:rsidR="0060014F" w:rsidRPr="00D67C4A" w:rsidRDefault="0060014F" w:rsidP="0060014F">
      <w:pPr>
        <w:pStyle w:val="SGGSText2"/>
      </w:pPr>
      <w:r w:rsidRPr="00D67C4A">
        <w:rPr>
          <w:cs/>
        </w:rPr>
        <w:t>मारू महला ५ ॥</w:t>
      </w:r>
    </w:p>
    <w:p w14:paraId="569041C1" w14:textId="77777777" w:rsidR="0060014F" w:rsidRPr="00D67C4A" w:rsidRDefault="0060014F" w:rsidP="0060014F">
      <w:pPr>
        <w:pStyle w:val="SGGSText2"/>
      </w:pPr>
      <w:r w:rsidRPr="00D67C4A">
        <w:rPr>
          <w:cs/>
        </w:rPr>
        <w:t>बाहरि ढूढन ते छूटि परे गुरि घर ही माहि दिखाइआ था ॥</w:t>
      </w:r>
    </w:p>
    <w:p w14:paraId="22F01B69" w14:textId="77777777" w:rsidR="0060014F" w:rsidRPr="00D67C4A" w:rsidRDefault="0060014F" w:rsidP="0060014F">
      <w:pPr>
        <w:pStyle w:val="SGGSText2"/>
      </w:pPr>
      <w:r w:rsidRPr="00D67C4A">
        <w:rPr>
          <w:cs/>
        </w:rPr>
        <w:t>अनभउ अचरज रूपु प्रभ पेखिआ मेरा मनु छोडि न कतहू जाइआ था ॥१॥</w:t>
      </w:r>
    </w:p>
    <w:p w14:paraId="05C5DBA9" w14:textId="77777777" w:rsidR="0060014F" w:rsidRPr="00D67C4A" w:rsidRDefault="0060014F" w:rsidP="0060014F">
      <w:pPr>
        <w:pStyle w:val="SGGSText2"/>
      </w:pPr>
      <w:r w:rsidRPr="00D67C4A">
        <w:rPr>
          <w:cs/>
        </w:rPr>
        <w:t>मानकु पाइओ रे पाइओ हरि पूरा पाइआ था ॥</w:t>
      </w:r>
    </w:p>
    <w:p w14:paraId="1C3DE572" w14:textId="77777777" w:rsidR="0060014F" w:rsidRPr="00D67C4A" w:rsidRDefault="0060014F" w:rsidP="0060014F">
      <w:pPr>
        <w:pStyle w:val="SGGSText2"/>
      </w:pPr>
      <w:r w:rsidRPr="00D67C4A">
        <w:rPr>
          <w:cs/>
        </w:rPr>
        <w:t>मोलि अमोलु न पाइआ जाई करि किरपा गुरू दिवाइआ था ॥१॥ रहाउ ॥</w:t>
      </w:r>
    </w:p>
    <w:p w14:paraId="1CD894CB" w14:textId="77777777" w:rsidR="0060014F" w:rsidRPr="00D67C4A" w:rsidRDefault="0060014F" w:rsidP="0060014F">
      <w:pPr>
        <w:pStyle w:val="SGGSText2"/>
      </w:pPr>
      <w:r w:rsidRPr="00D67C4A">
        <w:rPr>
          <w:cs/>
        </w:rPr>
        <w:t>अदिसटु अगोचरु पारब्रहमु मिलि साधू अकथु कथाइआ था ॥</w:t>
      </w:r>
    </w:p>
    <w:p w14:paraId="5878CA11" w14:textId="77777777" w:rsidR="0060014F" w:rsidRPr="00D67C4A" w:rsidRDefault="0060014F" w:rsidP="0060014F">
      <w:pPr>
        <w:pStyle w:val="SGGSText2"/>
      </w:pPr>
      <w:r w:rsidRPr="00D67C4A">
        <w:rPr>
          <w:cs/>
        </w:rPr>
        <w:t>अनहद सबदु दसम दुआरि वजिओ तह अमृत नामु चुआइआ था ॥२॥</w:t>
      </w:r>
    </w:p>
    <w:p w14:paraId="1437C251" w14:textId="77777777" w:rsidR="0060014F" w:rsidRPr="00D67C4A" w:rsidRDefault="0060014F" w:rsidP="0060014F">
      <w:pPr>
        <w:pStyle w:val="SGGSText2"/>
      </w:pPr>
      <w:r w:rsidRPr="00D67C4A">
        <w:rPr>
          <w:cs/>
        </w:rPr>
        <w:t>तोटि नाही मनि त्रिसना बूझी अखुट भंडार समाइआ था ॥</w:t>
      </w:r>
    </w:p>
    <w:p w14:paraId="6B1CFE09" w14:textId="77777777" w:rsidR="0060014F" w:rsidRPr="00D67C4A" w:rsidRDefault="0060014F" w:rsidP="0060014F">
      <w:pPr>
        <w:pStyle w:val="SGGSText2"/>
      </w:pPr>
      <w:r w:rsidRPr="00D67C4A">
        <w:rPr>
          <w:cs/>
        </w:rPr>
        <w:t>चरण चरण चरण गुर सेवे अघड़ु घड़िओ रसु पाइआ था ॥३॥</w:t>
      </w:r>
    </w:p>
    <w:p w14:paraId="121A0AA0" w14:textId="77777777" w:rsidR="0060014F" w:rsidRPr="00D67C4A" w:rsidRDefault="0060014F" w:rsidP="0060014F">
      <w:pPr>
        <w:pStyle w:val="SGGSText2"/>
      </w:pPr>
      <w:r w:rsidRPr="00D67C4A">
        <w:rPr>
          <w:cs/>
        </w:rPr>
        <w:t>सहजे आवा सहजे जावा सहजे मनु खेलाइआ था ॥</w:t>
      </w:r>
    </w:p>
    <w:p w14:paraId="4D520BA1" w14:textId="77777777" w:rsidR="0060014F" w:rsidRPr="00D67C4A" w:rsidRDefault="0060014F" w:rsidP="0060014F">
      <w:pPr>
        <w:pStyle w:val="SGGSText2"/>
      </w:pPr>
      <w:r w:rsidRPr="00D67C4A">
        <w:rPr>
          <w:cs/>
        </w:rPr>
        <w:lastRenderedPageBreak/>
        <w:t>कहु नानक भरमु गुरि खोइआ ता हरि महली महलु पाइआ था ॥४॥३॥१२॥</w:t>
      </w:r>
    </w:p>
    <w:p w14:paraId="6FE90BCC" w14:textId="77777777" w:rsidR="0060014F" w:rsidRPr="00D67C4A" w:rsidRDefault="0060014F" w:rsidP="0060014F">
      <w:pPr>
        <w:pStyle w:val="SGGSText2"/>
      </w:pPr>
      <w:r w:rsidRPr="00D67C4A">
        <w:rPr>
          <w:cs/>
        </w:rPr>
        <w:t>मारू महला ५ ॥</w:t>
      </w:r>
    </w:p>
    <w:p w14:paraId="126C5355" w14:textId="77777777" w:rsidR="0060014F" w:rsidRPr="00D67C4A" w:rsidRDefault="0060014F" w:rsidP="0060014F">
      <w:pPr>
        <w:pStyle w:val="SGGSText2"/>
      </w:pPr>
      <w:r w:rsidRPr="00D67C4A">
        <w:rPr>
          <w:cs/>
        </w:rPr>
        <w:t>जिसहि साजि निवाजिआ तिसहि सिउ रुच नाहि ॥</w:t>
      </w:r>
    </w:p>
    <w:p w14:paraId="1754EF58" w14:textId="77777777" w:rsidR="0060014F" w:rsidRPr="00D67C4A" w:rsidRDefault="0060014F" w:rsidP="0060014F">
      <w:pPr>
        <w:pStyle w:val="SGGSText2"/>
      </w:pPr>
      <w:r w:rsidRPr="00D67C4A">
        <w:rPr>
          <w:cs/>
        </w:rPr>
        <w:t>आन रूती आन बोईऐ फलु न फूलै ताहि ॥१॥</w:t>
      </w:r>
    </w:p>
    <w:p w14:paraId="262E38FD" w14:textId="77777777" w:rsidR="0060014F" w:rsidRPr="00D67C4A" w:rsidRDefault="0060014F" w:rsidP="0060014F">
      <w:pPr>
        <w:pStyle w:val="SGGSText2"/>
      </w:pPr>
      <w:r w:rsidRPr="00D67C4A">
        <w:rPr>
          <w:cs/>
        </w:rPr>
        <w:t>रे मन वत्र बीजण नाउ ॥</w:t>
      </w:r>
    </w:p>
    <w:p w14:paraId="637CB0F8" w14:textId="77777777" w:rsidR="0060014F" w:rsidRPr="00D67C4A" w:rsidRDefault="0060014F" w:rsidP="0060014F">
      <w:pPr>
        <w:pStyle w:val="SGGSText2"/>
      </w:pPr>
      <w:r w:rsidRPr="00D67C4A">
        <w:rPr>
          <w:cs/>
        </w:rPr>
        <w:t>बोइ खेती लाइ मनूआ भलो समउ सुआउ ॥१॥ रहाउ ॥</w:t>
      </w:r>
    </w:p>
    <w:p w14:paraId="6589B3A3" w14:textId="77777777" w:rsidR="0060014F" w:rsidRPr="00D67C4A" w:rsidRDefault="0060014F" w:rsidP="0060014F">
      <w:pPr>
        <w:pStyle w:val="SGGSText2"/>
      </w:pPr>
      <w:r w:rsidRPr="00D67C4A">
        <w:rPr>
          <w:cs/>
        </w:rPr>
        <w:t>खोइ खहड़ा भरमु मन का सतिगुर सरणी जाइ ॥</w:t>
      </w:r>
    </w:p>
    <w:p w14:paraId="7433A988" w14:textId="77777777" w:rsidR="0060014F" w:rsidRPr="00D67C4A" w:rsidRDefault="0060014F" w:rsidP="0060014F">
      <w:pPr>
        <w:pStyle w:val="SGGSText2"/>
      </w:pPr>
      <w:r w:rsidRPr="00D67C4A">
        <w:rPr>
          <w:cs/>
        </w:rPr>
        <w:t>करमु जिस कउ धुरहु लिखिआ सोई कार कमाइ ॥२॥</w:t>
      </w:r>
    </w:p>
    <w:p w14:paraId="62B15866" w14:textId="77777777" w:rsidR="0060014F" w:rsidRPr="00D67C4A" w:rsidRDefault="0060014F" w:rsidP="0060014F">
      <w:pPr>
        <w:pStyle w:val="SGGSText2"/>
      </w:pPr>
      <w:r w:rsidRPr="00D67C4A">
        <w:rPr>
          <w:cs/>
        </w:rPr>
        <w:t>भाउ लागा गोबिद सिउ घाल पाई थाइ ॥</w:t>
      </w:r>
    </w:p>
    <w:p w14:paraId="379AB2FB" w14:textId="77777777" w:rsidR="0060014F" w:rsidRPr="00D67C4A" w:rsidRDefault="0060014F" w:rsidP="0060014F">
      <w:pPr>
        <w:pStyle w:val="SGGSText2"/>
      </w:pPr>
      <w:r w:rsidRPr="00D67C4A">
        <w:rPr>
          <w:cs/>
        </w:rPr>
        <w:t>खेति मेरै जंमिआ निखुटि न कबहू जाइ ॥३॥</w:t>
      </w:r>
    </w:p>
    <w:p w14:paraId="2506BF33" w14:textId="77777777" w:rsidR="0060014F" w:rsidRPr="00D67C4A" w:rsidRDefault="0060014F" w:rsidP="0060014F">
      <w:pPr>
        <w:pStyle w:val="SGGSText2"/>
      </w:pPr>
      <w:r w:rsidRPr="00D67C4A">
        <w:rPr>
          <w:cs/>
        </w:rPr>
        <w:t>पाइआ अमोलु पदारथो छोडि न कतहू जाइ ॥</w:t>
      </w:r>
    </w:p>
    <w:p w14:paraId="08288080" w14:textId="77777777" w:rsidR="0060014F" w:rsidRPr="00D67C4A" w:rsidRDefault="0060014F" w:rsidP="0060014F">
      <w:pPr>
        <w:pStyle w:val="SGGSText2"/>
      </w:pPr>
      <w:r w:rsidRPr="00D67C4A">
        <w:rPr>
          <w:cs/>
        </w:rPr>
        <w:t>कहु नानक सुखु पाइआ त्रिपति रहे आघाइ ॥४॥४॥१३॥</w:t>
      </w:r>
    </w:p>
    <w:p w14:paraId="7F57070A" w14:textId="77777777" w:rsidR="0060014F" w:rsidRPr="00D67C4A" w:rsidRDefault="0060014F" w:rsidP="0060014F">
      <w:pPr>
        <w:pStyle w:val="SGGSText2"/>
      </w:pPr>
      <w:r w:rsidRPr="00D67C4A">
        <w:rPr>
          <w:cs/>
        </w:rPr>
        <w:t>मारू महला ५ ॥</w:t>
      </w:r>
    </w:p>
    <w:p w14:paraId="0C62B321" w14:textId="77777777" w:rsidR="0060014F" w:rsidRPr="00D67C4A" w:rsidRDefault="0060014F" w:rsidP="0060014F">
      <w:pPr>
        <w:pStyle w:val="SGGSText2"/>
      </w:pPr>
      <w:r w:rsidRPr="00D67C4A">
        <w:rPr>
          <w:cs/>
        </w:rPr>
        <w:t>फूटो आंडा भरम का मनहि भइओ परगासु ॥</w:t>
      </w:r>
    </w:p>
    <w:p w14:paraId="332F8877" w14:textId="77777777" w:rsidR="0060014F" w:rsidRPr="00D67C4A" w:rsidRDefault="0060014F" w:rsidP="0060014F">
      <w:pPr>
        <w:pStyle w:val="SGGSText2"/>
      </w:pPr>
      <w:r w:rsidRPr="00D67C4A">
        <w:rPr>
          <w:cs/>
        </w:rPr>
        <w:t>काटी बेरी पगह ते गुरि कीनी बंदि खलासु ॥१॥</w:t>
      </w:r>
    </w:p>
    <w:p w14:paraId="40A71935" w14:textId="77777777" w:rsidR="0060014F" w:rsidRPr="00D67C4A" w:rsidRDefault="0060014F" w:rsidP="0060014F">
      <w:pPr>
        <w:pStyle w:val="SGGSText2"/>
      </w:pPr>
      <w:r w:rsidRPr="00D67C4A">
        <w:rPr>
          <w:cs/>
        </w:rPr>
        <w:t>आवण जाणु रहिओ ॥</w:t>
      </w:r>
    </w:p>
    <w:p w14:paraId="4CFDC632" w14:textId="77777777" w:rsidR="0060014F" w:rsidRPr="00D67C4A" w:rsidRDefault="0060014F" w:rsidP="0060014F">
      <w:pPr>
        <w:pStyle w:val="SGGSText2"/>
      </w:pPr>
      <w:r w:rsidRPr="00D67C4A">
        <w:rPr>
          <w:cs/>
        </w:rPr>
        <w:t>तपत कड़ाहा बुझि गइआ गुरि सीतल नामु दीओ ॥१॥ रहाउ ॥</w:t>
      </w:r>
    </w:p>
    <w:p w14:paraId="7F6B0078" w14:textId="77777777" w:rsidR="0060014F" w:rsidRPr="00D67C4A" w:rsidRDefault="0060014F" w:rsidP="0060014F">
      <w:pPr>
        <w:pStyle w:val="SGGSText2"/>
      </w:pPr>
      <w:r w:rsidRPr="00D67C4A">
        <w:rPr>
          <w:cs/>
        </w:rPr>
        <w:t>जब ते साधू संगु भइआ तउ छोडि गए निगहार ॥</w:t>
      </w:r>
    </w:p>
    <w:p w14:paraId="1AD0DA57" w14:textId="77777777" w:rsidR="0060014F" w:rsidRPr="00D67C4A" w:rsidRDefault="0060014F" w:rsidP="0060014F">
      <w:pPr>
        <w:pStyle w:val="SGGSText2"/>
      </w:pPr>
      <w:r w:rsidRPr="00D67C4A">
        <w:rPr>
          <w:cs/>
        </w:rPr>
        <w:t>जिस की अटक तिस ते छुटी तउ कहा करै कोटवार ॥२॥</w:t>
      </w:r>
    </w:p>
    <w:p w14:paraId="2E55BCE9" w14:textId="77777777" w:rsidR="0060014F" w:rsidRPr="00D67C4A" w:rsidRDefault="0060014F" w:rsidP="0060014F">
      <w:pPr>
        <w:pStyle w:val="SGGSText2"/>
      </w:pPr>
      <w:r w:rsidRPr="00D67C4A">
        <w:rPr>
          <w:cs/>
        </w:rPr>
        <w:t>चूका भारा करम का होए निहकरमा ॥</w:t>
      </w:r>
    </w:p>
    <w:p w14:paraId="7F8F462E" w14:textId="77777777" w:rsidR="0060014F" w:rsidRPr="00D67C4A" w:rsidRDefault="0060014F" w:rsidP="0060014F">
      <w:pPr>
        <w:pStyle w:val="SGGSText2"/>
      </w:pPr>
      <w:r w:rsidRPr="00D67C4A">
        <w:rPr>
          <w:cs/>
        </w:rPr>
        <w:t>सागर ते कंढै चड़े गुरि कीने धरमा ॥३॥</w:t>
      </w:r>
    </w:p>
    <w:p w14:paraId="0A0C73C3" w14:textId="77777777" w:rsidR="0060014F" w:rsidRPr="00D67C4A" w:rsidRDefault="0060014F" w:rsidP="0060014F">
      <w:pPr>
        <w:pStyle w:val="SGGSText2"/>
      </w:pPr>
      <w:r w:rsidRPr="00D67C4A">
        <w:rPr>
          <w:cs/>
        </w:rPr>
        <w:t>सचु थानु सचु बैठका सचु सुआउ बणाइआ ॥</w:t>
      </w:r>
    </w:p>
    <w:p w14:paraId="123A30EC" w14:textId="77777777" w:rsidR="0060014F" w:rsidRPr="00D67C4A" w:rsidRDefault="0060014F" w:rsidP="0060014F">
      <w:pPr>
        <w:pStyle w:val="SGGSText2"/>
      </w:pPr>
      <w:r w:rsidRPr="00D67C4A">
        <w:rPr>
          <w:cs/>
        </w:rPr>
        <w:t>सचु पूंजी सचु वखरो नानक घरि पाइआ ॥४॥५॥१४॥</w:t>
      </w:r>
    </w:p>
    <w:p w14:paraId="34D1938A" w14:textId="77777777" w:rsidR="0060014F" w:rsidRPr="00D67C4A" w:rsidRDefault="0060014F" w:rsidP="0060014F">
      <w:pPr>
        <w:pStyle w:val="SGGSText2"/>
      </w:pPr>
      <w:r w:rsidRPr="00D67C4A">
        <w:rPr>
          <w:cs/>
        </w:rPr>
        <w:t>मारू महला ५ ॥</w:t>
      </w:r>
    </w:p>
    <w:p w14:paraId="4C1C5F0E" w14:textId="77777777" w:rsidR="0060014F" w:rsidRPr="00D67C4A" w:rsidRDefault="0060014F" w:rsidP="0060014F">
      <w:pPr>
        <w:pStyle w:val="SGGSText2"/>
      </w:pPr>
      <w:r w:rsidRPr="00D67C4A">
        <w:rPr>
          <w:cs/>
        </w:rPr>
        <w:t>बेदु पुकारै मुख ते पंडत कामामन का माठा ॥</w:t>
      </w:r>
    </w:p>
    <w:p w14:paraId="3ECE216E" w14:textId="77777777" w:rsidR="0060014F" w:rsidRPr="00D67C4A" w:rsidRDefault="0060014F" w:rsidP="0060014F">
      <w:pPr>
        <w:pStyle w:val="SGGSText2"/>
      </w:pPr>
      <w:r w:rsidRPr="00D67C4A">
        <w:rPr>
          <w:cs/>
        </w:rPr>
        <w:t>मोनी होइ बैठा इकांती हिरदै कलपन गाठा ॥</w:t>
      </w:r>
    </w:p>
    <w:p w14:paraId="6E2D428E" w14:textId="77777777" w:rsidR="0060014F" w:rsidRPr="00D67C4A" w:rsidRDefault="0060014F" w:rsidP="0060014F">
      <w:pPr>
        <w:pStyle w:val="SGGSText2"/>
      </w:pPr>
      <w:r w:rsidRPr="00D67C4A">
        <w:rPr>
          <w:cs/>
        </w:rPr>
        <w:t>होइ उदासी ग्रिहु तजि चलिओ छुटकै नाही नाठा ॥१॥</w:t>
      </w:r>
    </w:p>
    <w:p w14:paraId="32D99D42" w14:textId="77777777" w:rsidR="0060014F" w:rsidRPr="00D67C4A" w:rsidRDefault="0060014F" w:rsidP="0060014F">
      <w:pPr>
        <w:pStyle w:val="SGGSText2"/>
      </w:pPr>
      <w:r w:rsidRPr="00D67C4A">
        <w:rPr>
          <w:cs/>
        </w:rPr>
        <w:t>जीअ की कै पहि बात कहा ॥</w:t>
      </w:r>
    </w:p>
    <w:p w14:paraId="07681DF6" w14:textId="77777777" w:rsidR="0060014F" w:rsidRPr="00D67C4A" w:rsidRDefault="0060014F" w:rsidP="0060014F">
      <w:pPr>
        <w:pStyle w:val="SGGSText2"/>
      </w:pPr>
      <w:r w:rsidRPr="00D67C4A">
        <w:rPr>
          <w:cs/>
        </w:rPr>
        <w:t>आपि मुकतु मो कउ प्रभु मेले ऐसो कहा लहा ॥१॥ रहाउ ॥</w:t>
      </w:r>
    </w:p>
    <w:p w14:paraId="27C1F023" w14:textId="77777777" w:rsidR="0060014F" w:rsidRPr="00D67C4A" w:rsidRDefault="0060014F" w:rsidP="0060014F">
      <w:pPr>
        <w:pStyle w:val="SGGSText2"/>
      </w:pPr>
      <w:r w:rsidRPr="00D67C4A">
        <w:rPr>
          <w:cs/>
        </w:rPr>
        <w:lastRenderedPageBreak/>
        <w:t>तपसी करि कै देही साधी मनूआ दह दिस धाना ॥</w:t>
      </w:r>
    </w:p>
    <w:p w14:paraId="10A9DB96" w14:textId="77777777" w:rsidR="0060014F" w:rsidRPr="00D67C4A" w:rsidRDefault="0060014F" w:rsidP="0060014F">
      <w:pPr>
        <w:pStyle w:val="SGGSText2"/>
      </w:pPr>
      <w:r w:rsidRPr="00D67C4A">
        <w:rPr>
          <w:cs/>
        </w:rPr>
        <w:t>ब्रहमचारि ब्रहमचजु कीना हिरदै भइआ गुमाना ॥</w:t>
      </w:r>
    </w:p>
    <w:p w14:paraId="13344AEE" w14:textId="77777777" w:rsidR="0060014F" w:rsidRPr="00D67C4A" w:rsidRDefault="0060014F" w:rsidP="0060014F">
      <w:pPr>
        <w:pStyle w:val="SGGSText2"/>
      </w:pPr>
      <w:r w:rsidRPr="00D67C4A">
        <w:rPr>
          <w:cs/>
        </w:rPr>
        <w:t>संनिआसी होइ कै तीरथि भ्रमिओ उसु महि क्रोधु बिगाना ॥२॥</w:t>
      </w:r>
    </w:p>
    <w:p w14:paraId="0E7189AA" w14:textId="77777777" w:rsidR="0060014F" w:rsidRPr="00D67C4A" w:rsidRDefault="0060014F" w:rsidP="0060014F">
      <w:pPr>
        <w:pStyle w:val="SGGSText2"/>
      </w:pPr>
      <w:r w:rsidRPr="00D67C4A">
        <w:rPr>
          <w:cs/>
        </w:rPr>
        <w:t>घूंघर बाधि भए रामदासा रोटीअन के ओपावा ॥</w:t>
      </w:r>
    </w:p>
    <w:p w14:paraId="03DA4EBD" w14:textId="77777777" w:rsidR="0060014F" w:rsidRPr="00D67C4A" w:rsidRDefault="0060014F" w:rsidP="0060014F">
      <w:pPr>
        <w:pStyle w:val="SGGSText2"/>
      </w:pPr>
      <w:r w:rsidRPr="00D67C4A">
        <w:rPr>
          <w:cs/>
        </w:rPr>
        <w:t>बरत नेम करम खट कीने बाहरि भेख दिखावा ॥</w:t>
      </w:r>
    </w:p>
    <w:p w14:paraId="7444D799" w14:textId="77777777" w:rsidR="0060014F" w:rsidRPr="00D67C4A" w:rsidRDefault="0060014F" w:rsidP="0060014F">
      <w:pPr>
        <w:pStyle w:val="SGGSText2"/>
      </w:pPr>
      <w:r w:rsidRPr="00D67C4A">
        <w:rPr>
          <w:cs/>
        </w:rPr>
        <w:t>गीत नाद मुखि राग अलापे मनि नही हरि हरि गावा ॥३॥</w:t>
      </w:r>
    </w:p>
    <w:p w14:paraId="5241F7EF" w14:textId="77777777" w:rsidR="0060014F" w:rsidRPr="00D67C4A" w:rsidRDefault="0060014F" w:rsidP="0060014F">
      <w:pPr>
        <w:pStyle w:val="SGGSText2"/>
      </w:pPr>
      <w:r w:rsidRPr="00D67C4A">
        <w:rPr>
          <w:cs/>
        </w:rPr>
        <w:t>हरख सोग लोभ मोह रहत हहि निरमल हरि के संता ॥</w:t>
      </w:r>
    </w:p>
    <w:p w14:paraId="4AA874BA" w14:textId="77777777" w:rsidR="0060014F" w:rsidRPr="00D67C4A" w:rsidRDefault="0060014F" w:rsidP="0060014F">
      <w:pPr>
        <w:pStyle w:val="SGGSText2"/>
      </w:pPr>
      <w:r w:rsidRPr="00D67C4A">
        <w:rPr>
          <w:cs/>
        </w:rPr>
        <w:t>तिन की धूड़ि पाए मनु मेरा जा दइआ करे भगवंता ॥</w:t>
      </w:r>
    </w:p>
    <w:p w14:paraId="0C53362C" w14:textId="77777777" w:rsidR="0060014F" w:rsidRPr="00D67C4A" w:rsidRDefault="0060014F" w:rsidP="0060014F">
      <w:pPr>
        <w:pStyle w:val="SGGSText2"/>
      </w:pPr>
      <w:r w:rsidRPr="00D67C4A">
        <w:rPr>
          <w:cs/>
        </w:rPr>
        <w:t>कहु नानक गुरु पूरा मिलिआ तां उतरी मन की चिंता ॥४॥</w:t>
      </w:r>
    </w:p>
    <w:p w14:paraId="370E27AA" w14:textId="77777777" w:rsidR="0060014F" w:rsidRPr="00D67C4A" w:rsidRDefault="0060014F" w:rsidP="0060014F">
      <w:pPr>
        <w:pStyle w:val="SGGSText2"/>
      </w:pPr>
      <w:r w:rsidRPr="00D67C4A">
        <w:rPr>
          <w:cs/>
        </w:rPr>
        <w:t>मेरा अंतरजामी हरि राइआ ॥</w:t>
      </w:r>
    </w:p>
    <w:p w14:paraId="6F4C399D" w14:textId="77777777" w:rsidR="0060014F" w:rsidRPr="00D67C4A" w:rsidRDefault="0060014F" w:rsidP="0060014F">
      <w:pPr>
        <w:pStyle w:val="SGGSText2"/>
      </w:pPr>
      <w:r w:rsidRPr="00D67C4A">
        <w:rPr>
          <w:cs/>
        </w:rPr>
        <w:t>सभु किछु जाणै मेरे जीअ का प्रीतमु बिसरि गए बकबाइआ ॥१॥ रहाउ दूजा ॥६॥१५॥</w:t>
      </w:r>
    </w:p>
    <w:p w14:paraId="0F6A6EEA" w14:textId="77777777" w:rsidR="0060014F" w:rsidRPr="00D67C4A" w:rsidRDefault="0060014F" w:rsidP="0060014F">
      <w:pPr>
        <w:pStyle w:val="SGGSText2"/>
      </w:pPr>
      <w:r w:rsidRPr="00D67C4A">
        <w:rPr>
          <w:cs/>
        </w:rPr>
        <w:t>मारू महला ५ ॥</w:t>
      </w:r>
    </w:p>
    <w:p w14:paraId="5585741E" w14:textId="77777777" w:rsidR="0060014F" w:rsidRPr="00D67C4A" w:rsidRDefault="0060014F" w:rsidP="0060014F">
      <w:pPr>
        <w:pStyle w:val="SGGSText2"/>
      </w:pPr>
      <w:r w:rsidRPr="00D67C4A">
        <w:rPr>
          <w:cs/>
        </w:rPr>
        <w:t>कोटि लाख सरब को राजा जिसु हिरदै नामु तुमारा ॥</w:t>
      </w:r>
    </w:p>
    <w:p w14:paraId="3F5374DF" w14:textId="77777777" w:rsidR="0060014F" w:rsidRPr="00D67C4A" w:rsidRDefault="0060014F" w:rsidP="0060014F">
      <w:pPr>
        <w:pStyle w:val="SGGSText2"/>
      </w:pPr>
      <w:r w:rsidRPr="00D67C4A">
        <w:rPr>
          <w:cs/>
        </w:rPr>
        <w:t>जा कउ नामु न दीआ मेरै सतिगुरि से मरि जनमहि गावारा ॥१॥</w:t>
      </w:r>
    </w:p>
    <w:p w14:paraId="370DE999" w14:textId="77777777" w:rsidR="0060014F" w:rsidRPr="00D67C4A" w:rsidRDefault="0060014F" w:rsidP="0060014F">
      <w:pPr>
        <w:pStyle w:val="SGGSText2"/>
      </w:pPr>
      <w:r w:rsidRPr="00D67C4A">
        <w:rPr>
          <w:cs/>
        </w:rPr>
        <w:t>मेरे सतिगुर ही पति राखु ॥</w:t>
      </w:r>
    </w:p>
    <w:p w14:paraId="19B75E04" w14:textId="77777777" w:rsidR="0060014F" w:rsidRPr="00D67C4A" w:rsidRDefault="0060014F" w:rsidP="0060014F">
      <w:pPr>
        <w:pStyle w:val="SGGSText2"/>
      </w:pPr>
      <w:r w:rsidRPr="00D67C4A">
        <w:rPr>
          <w:cs/>
        </w:rPr>
        <w:t>चीति आवहि तब ही पति पूरी बिसरत रलीऐ खाकु ॥१॥ रहाउ ॥</w:t>
      </w:r>
    </w:p>
    <w:p w14:paraId="1E7A85CE" w14:textId="77777777" w:rsidR="0060014F" w:rsidRPr="00D67C4A" w:rsidRDefault="0060014F" w:rsidP="0060014F">
      <w:pPr>
        <w:pStyle w:val="SGGSText2"/>
      </w:pPr>
      <w:r w:rsidRPr="00D67C4A">
        <w:rPr>
          <w:cs/>
        </w:rPr>
        <w:t>रूप रंग खुसीआ मन भोगण ते ते छिद्र विकारा ॥</w:t>
      </w:r>
    </w:p>
    <w:p w14:paraId="0FBFBCF2" w14:textId="77777777" w:rsidR="0060014F" w:rsidRPr="00D67C4A" w:rsidRDefault="0060014F" w:rsidP="0060014F">
      <w:pPr>
        <w:pStyle w:val="SGGSText2"/>
      </w:pPr>
      <w:r w:rsidRPr="00D67C4A">
        <w:rPr>
          <w:cs/>
        </w:rPr>
        <w:t>हरि का नामु निधानु कलिआणा सूख सहजु इहु सारा ॥२॥</w:t>
      </w:r>
    </w:p>
    <w:p w14:paraId="6E1479F3" w14:textId="77777777" w:rsidR="0060014F" w:rsidRPr="00D67C4A" w:rsidRDefault="0060014F" w:rsidP="0060014F">
      <w:pPr>
        <w:pStyle w:val="SGGSText2"/>
      </w:pPr>
      <w:r w:rsidRPr="00D67C4A">
        <w:rPr>
          <w:cs/>
        </w:rPr>
        <w:t>माइआ रंग बिरंग खिनै महि जिउ बादर की छाइआ ॥</w:t>
      </w:r>
    </w:p>
    <w:p w14:paraId="20B5EBC8" w14:textId="77777777" w:rsidR="0060014F" w:rsidRPr="00D67C4A" w:rsidRDefault="0060014F" w:rsidP="0060014F">
      <w:pPr>
        <w:pStyle w:val="SGGSText2"/>
      </w:pPr>
      <w:r w:rsidRPr="00D67C4A">
        <w:rPr>
          <w:cs/>
        </w:rPr>
        <w:t>से लाल भए गूड़ै रंगि राते जिन गुर मिलि हरि हरि गाइआ ॥३॥</w:t>
      </w:r>
    </w:p>
    <w:p w14:paraId="255FDBA2" w14:textId="77777777" w:rsidR="0060014F" w:rsidRPr="00D67C4A" w:rsidRDefault="0060014F" w:rsidP="0060014F">
      <w:pPr>
        <w:pStyle w:val="SGGSText2"/>
      </w:pPr>
      <w:r w:rsidRPr="00D67C4A">
        <w:rPr>
          <w:cs/>
        </w:rPr>
        <w:t>ऊच मूच अपार सुआमी अगम दरबारा ॥</w:t>
      </w:r>
    </w:p>
    <w:p w14:paraId="7839DA4E" w14:textId="77777777" w:rsidR="0060014F" w:rsidRPr="00D67C4A" w:rsidRDefault="0060014F" w:rsidP="0060014F">
      <w:pPr>
        <w:pStyle w:val="SGGSText2"/>
      </w:pPr>
      <w:r w:rsidRPr="00D67C4A">
        <w:rPr>
          <w:cs/>
        </w:rPr>
        <w:t>नामो वडिआई सोभा नानक खसमु पिआरा ॥४॥७॥१६॥</w:t>
      </w:r>
    </w:p>
    <w:p w14:paraId="5A9847EB" w14:textId="77777777" w:rsidR="0060014F" w:rsidRPr="00D67C4A" w:rsidRDefault="0060014F" w:rsidP="0060014F">
      <w:pPr>
        <w:pStyle w:val="SGGSText2"/>
      </w:pPr>
      <w:r w:rsidRPr="00D67C4A">
        <w:rPr>
          <w:cs/>
        </w:rPr>
        <w:t>मारू महला ५ घरु ४</w:t>
      </w:r>
    </w:p>
    <w:p w14:paraId="276A5A0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DAD370" w14:textId="77777777" w:rsidR="0060014F" w:rsidRPr="00D67C4A" w:rsidRDefault="0060014F" w:rsidP="0060014F">
      <w:pPr>
        <w:pStyle w:val="SGGSText2"/>
      </w:pPr>
      <w:r w:rsidRPr="00D67C4A">
        <w:rPr>
          <w:cs/>
        </w:rPr>
        <w:t>ओअंकारि उतपाती ॥</w:t>
      </w:r>
    </w:p>
    <w:p w14:paraId="600BA067" w14:textId="77777777" w:rsidR="0060014F" w:rsidRPr="00D67C4A" w:rsidRDefault="0060014F" w:rsidP="0060014F">
      <w:pPr>
        <w:pStyle w:val="SGGSText2"/>
      </w:pPr>
      <w:r w:rsidRPr="00D67C4A">
        <w:rPr>
          <w:cs/>
        </w:rPr>
        <w:t>कीआ दिनसु सभ राती ॥</w:t>
      </w:r>
    </w:p>
    <w:p w14:paraId="0A564265" w14:textId="77777777" w:rsidR="0060014F" w:rsidRPr="00D67C4A" w:rsidRDefault="0060014F" w:rsidP="0060014F">
      <w:pPr>
        <w:pStyle w:val="SGGSText2"/>
      </w:pPr>
      <w:r w:rsidRPr="00D67C4A">
        <w:rPr>
          <w:cs/>
        </w:rPr>
        <w:t>वणु त्रिणु त्रिभवण पाणी ॥</w:t>
      </w:r>
    </w:p>
    <w:p w14:paraId="21E62218" w14:textId="77777777" w:rsidR="0060014F" w:rsidRPr="00D67C4A" w:rsidRDefault="0060014F" w:rsidP="0060014F">
      <w:pPr>
        <w:pStyle w:val="SGGSText2"/>
      </w:pPr>
      <w:r w:rsidRPr="00D67C4A">
        <w:rPr>
          <w:cs/>
        </w:rPr>
        <w:t>चारि बेद चारे खाणी ॥</w:t>
      </w:r>
    </w:p>
    <w:p w14:paraId="421A8F68" w14:textId="77777777" w:rsidR="0060014F" w:rsidRPr="00D67C4A" w:rsidRDefault="0060014F" w:rsidP="0060014F">
      <w:pPr>
        <w:pStyle w:val="SGGSText2"/>
      </w:pPr>
      <w:r w:rsidRPr="00D67C4A">
        <w:rPr>
          <w:cs/>
        </w:rPr>
        <w:t>खंड दीप सभि लोआ ॥</w:t>
      </w:r>
    </w:p>
    <w:p w14:paraId="62D0035E" w14:textId="77777777" w:rsidR="0060014F" w:rsidRPr="00D67C4A" w:rsidRDefault="0060014F" w:rsidP="0060014F">
      <w:pPr>
        <w:pStyle w:val="SGGSText2"/>
      </w:pPr>
      <w:r w:rsidRPr="00D67C4A">
        <w:rPr>
          <w:cs/>
        </w:rPr>
        <w:lastRenderedPageBreak/>
        <w:t>एक कवावै ते सभि होआ ॥१॥</w:t>
      </w:r>
    </w:p>
    <w:p w14:paraId="5BE45CB4" w14:textId="77777777" w:rsidR="0060014F" w:rsidRPr="00D67C4A" w:rsidRDefault="0060014F" w:rsidP="0060014F">
      <w:pPr>
        <w:pStyle w:val="SGGSText2"/>
      </w:pPr>
      <w:r w:rsidRPr="00D67C4A">
        <w:rPr>
          <w:cs/>
        </w:rPr>
        <w:t>करणैहारा बूझहु रे ॥</w:t>
      </w:r>
    </w:p>
    <w:p w14:paraId="4830BCE7" w14:textId="77777777" w:rsidR="0060014F" w:rsidRPr="00D67C4A" w:rsidRDefault="0060014F" w:rsidP="0060014F">
      <w:pPr>
        <w:pStyle w:val="SGGSText2"/>
      </w:pPr>
      <w:r w:rsidRPr="00D67C4A">
        <w:rPr>
          <w:cs/>
        </w:rPr>
        <w:t>सतिगुरु मिलै त सूझै रे ॥१॥ रहाउ ॥</w:t>
      </w:r>
    </w:p>
    <w:p w14:paraId="72DCE9C2" w14:textId="77777777" w:rsidR="0060014F" w:rsidRPr="00D67C4A" w:rsidRDefault="0060014F" w:rsidP="0060014F">
      <w:pPr>
        <w:pStyle w:val="SGGSText2"/>
      </w:pPr>
      <w:r w:rsidRPr="00D67C4A">
        <w:rPr>
          <w:cs/>
        </w:rPr>
        <w:t>त्रै गुण कीआ पसारा ॥</w:t>
      </w:r>
    </w:p>
    <w:p w14:paraId="574E377A" w14:textId="77777777" w:rsidR="0060014F" w:rsidRPr="00D67C4A" w:rsidRDefault="0060014F" w:rsidP="0060014F">
      <w:pPr>
        <w:pStyle w:val="SGGSText2"/>
      </w:pPr>
      <w:r w:rsidRPr="00D67C4A">
        <w:rPr>
          <w:cs/>
        </w:rPr>
        <w:t>नरक सुरग अवतारा ॥</w:t>
      </w:r>
    </w:p>
    <w:p w14:paraId="687B1F2D" w14:textId="77777777" w:rsidR="0060014F" w:rsidRPr="00D67C4A" w:rsidRDefault="0060014F" w:rsidP="0060014F">
      <w:pPr>
        <w:pStyle w:val="SGGSText2"/>
      </w:pPr>
      <w:r w:rsidRPr="00D67C4A">
        <w:rPr>
          <w:cs/>
        </w:rPr>
        <w:t>हउमै आवै जाई ॥</w:t>
      </w:r>
    </w:p>
    <w:p w14:paraId="6D27A5E1" w14:textId="77777777" w:rsidR="0060014F" w:rsidRPr="00D67C4A" w:rsidRDefault="0060014F" w:rsidP="0060014F">
      <w:pPr>
        <w:pStyle w:val="SGGSText2"/>
      </w:pPr>
      <w:r w:rsidRPr="00D67C4A">
        <w:rPr>
          <w:cs/>
        </w:rPr>
        <w:t>मनु टिकणु न पावै राई ॥</w:t>
      </w:r>
    </w:p>
    <w:p w14:paraId="79F528F5" w14:textId="77777777" w:rsidR="0060014F" w:rsidRPr="00D67C4A" w:rsidRDefault="0060014F" w:rsidP="0060014F">
      <w:pPr>
        <w:pStyle w:val="SGGSText2"/>
      </w:pPr>
      <w:r w:rsidRPr="00D67C4A">
        <w:rPr>
          <w:cs/>
        </w:rPr>
        <w:t>बाझु गुरू गुबारा ॥</w:t>
      </w:r>
    </w:p>
    <w:p w14:paraId="71FCEC7C" w14:textId="77777777" w:rsidR="0060014F" w:rsidRPr="00D67C4A" w:rsidRDefault="0060014F" w:rsidP="0060014F">
      <w:pPr>
        <w:pStyle w:val="SGGSText2"/>
      </w:pPr>
      <w:r w:rsidRPr="00D67C4A">
        <w:rPr>
          <w:cs/>
        </w:rPr>
        <w:t>मिलि सतिगुर निसतारा ॥२॥</w:t>
      </w:r>
    </w:p>
    <w:p w14:paraId="6F37A758" w14:textId="77777777" w:rsidR="0060014F" w:rsidRPr="00D67C4A" w:rsidRDefault="0060014F" w:rsidP="0060014F">
      <w:pPr>
        <w:pStyle w:val="SGGSText2"/>
      </w:pPr>
      <w:r w:rsidRPr="00D67C4A">
        <w:rPr>
          <w:cs/>
        </w:rPr>
        <w:t>हउ हउ करम कमाणे ॥</w:t>
      </w:r>
    </w:p>
    <w:p w14:paraId="548F4887" w14:textId="77777777" w:rsidR="0060014F" w:rsidRPr="00D67C4A" w:rsidRDefault="0060014F" w:rsidP="0060014F">
      <w:pPr>
        <w:pStyle w:val="SGGSText2"/>
      </w:pPr>
      <w:r w:rsidRPr="00D67C4A">
        <w:rPr>
          <w:cs/>
        </w:rPr>
        <w:t>ते ते बंध गलाणे ॥</w:t>
      </w:r>
    </w:p>
    <w:p w14:paraId="43C41C6C" w14:textId="77777777" w:rsidR="0060014F" w:rsidRPr="00D67C4A" w:rsidRDefault="0060014F" w:rsidP="0060014F">
      <w:pPr>
        <w:pStyle w:val="SGGSText2"/>
      </w:pPr>
      <w:r w:rsidRPr="00D67C4A">
        <w:rPr>
          <w:cs/>
        </w:rPr>
        <w:t>मेरी मेरी धारी ॥</w:t>
      </w:r>
    </w:p>
    <w:p w14:paraId="22DD6B01" w14:textId="77777777" w:rsidR="0060014F" w:rsidRPr="00D67C4A" w:rsidRDefault="0060014F" w:rsidP="0060014F">
      <w:pPr>
        <w:pStyle w:val="SGGSText2"/>
      </w:pPr>
      <w:r w:rsidRPr="00D67C4A">
        <w:rPr>
          <w:cs/>
        </w:rPr>
        <w:t>ओहा पैरि लोहारी ॥</w:t>
      </w:r>
    </w:p>
    <w:p w14:paraId="046CFBB4" w14:textId="77777777" w:rsidR="0060014F" w:rsidRPr="00D67C4A" w:rsidRDefault="0060014F" w:rsidP="0060014F">
      <w:pPr>
        <w:pStyle w:val="SGGSText2"/>
      </w:pPr>
      <w:r w:rsidRPr="00D67C4A">
        <w:rPr>
          <w:cs/>
        </w:rPr>
        <w:t>सो गुर मिलि एकु पछाणै ॥</w:t>
      </w:r>
    </w:p>
    <w:p w14:paraId="0FA68955" w14:textId="77777777" w:rsidR="0060014F" w:rsidRPr="00D67C4A" w:rsidRDefault="0060014F" w:rsidP="0060014F">
      <w:pPr>
        <w:pStyle w:val="SGGSText2"/>
      </w:pPr>
      <w:r w:rsidRPr="00D67C4A">
        <w:rPr>
          <w:cs/>
        </w:rPr>
        <w:t>जिसु होवै भागु मथाणै ॥३॥</w:t>
      </w:r>
    </w:p>
    <w:p w14:paraId="2FB340A7" w14:textId="77777777" w:rsidR="0060014F" w:rsidRPr="00D67C4A" w:rsidRDefault="0060014F" w:rsidP="0060014F">
      <w:pPr>
        <w:pStyle w:val="SGGSText2"/>
      </w:pPr>
      <w:r w:rsidRPr="00D67C4A">
        <w:rPr>
          <w:cs/>
        </w:rPr>
        <w:t>सो मिलिआ जि हरि मनि भाइआ ॥</w:t>
      </w:r>
    </w:p>
    <w:p w14:paraId="1E20866F" w14:textId="77777777" w:rsidR="0060014F" w:rsidRPr="00D67C4A" w:rsidRDefault="0060014F" w:rsidP="0060014F">
      <w:pPr>
        <w:pStyle w:val="SGGSText2"/>
      </w:pPr>
      <w:r w:rsidRPr="00D67C4A">
        <w:rPr>
          <w:cs/>
        </w:rPr>
        <w:t>सो भूला जि प्रभू भुलाइआ ॥</w:t>
      </w:r>
    </w:p>
    <w:p w14:paraId="7666C46E" w14:textId="77777777" w:rsidR="0060014F" w:rsidRPr="00D67C4A" w:rsidRDefault="0060014F" w:rsidP="0060014F">
      <w:pPr>
        <w:pStyle w:val="SGGSText2"/>
      </w:pPr>
      <w:r w:rsidRPr="00D67C4A">
        <w:rPr>
          <w:cs/>
        </w:rPr>
        <w:t>नह आपहु मूरखु गिआनी ॥</w:t>
      </w:r>
    </w:p>
    <w:p w14:paraId="676403B1" w14:textId="77777777" w:rsidR="0060014F" w:rsidRPr="00D67C4A" w:rsidRDefault="0060014F" w:rsidP="0060014F">
      <w:pPr>
        <w:pStyle w:val="SGGSText2"/>
      </w:pPr>
      <w:r w:rsidRPr="00D67C4A">
        <w:rPr>
          <w:cs/>
        </w:rPr>
        <w:t>जि करावै सु नामु वखानी ॥</w:t>
      </w:r>
    </w:p>
    <w:p w14:paraId="13DE74EA" w14:textId="77777777" w:rsidR="0060014F" w:rsidRPr="00D67C4A" w:rsidRDefault="0060014F" w:rsidP="0060014F">
      <w:pPr>
        <w:pStyle w:val="SGGSText2"/>
      </w:pPr>
      <w:r w:rsidRPr="00D67C4A">
        <w:rPr>
          <w:cs/>
        </w:rPr>
        <w:t>तेरा अंतु न पारावारा ॥</w:t>
      </w:r>
    </w:p>
    <w:p w14:paraId="740FA385" w14:textId="77777777" w:rsidR="0060014F" w:rsidRPr="00D67C4A" w:rsidRDefault="0060014F" w:rsidP="0060014F">
      <w:pPr>
        <w:pStyle w:val="SGGSText2"/>
      </w:pPr>
      <w:r w:rsidRPr="00D67C4A">
        <w:rPr>
          <w:cs/>
        </w:rPr>
        <w:t>जन नानक सद बलिहारा ॥४॥१॥१७॥</w:t>
      </w:r>
    </w:p>
    <w:p w14:paraId="219BF5FB" w14:textId="77777777" w:rsidR="0060014F" w:rsidRPr="00D67C4A" w:rsidRDefault="0060014F" w:rsidP="0060014F">
      <w:pPr>
        <w:pStyle w:val="SGGSText2"/>
      </w:pPr>
      <w:r w:rsidRPr="00D67C4A">
        <w:rPr>
          <w:cs/>
        </w:rPr>
        <w:t>मारू महला ५ ॥</w:t>
      </w:r>
    </w:p>
    <w:p w14:paraId="48146162" w14:textId="77777777" w:rsidR="0060014F" w:rsidRPr="00D67C4A" w:rsidRDefault="0060014F" w:rsidP="0060014F">
      <w:pPr>
        <w:pStyle w:val="SGGSText2"/>
      </w:pPr>
      <w:r w:rsidRPr="00D67C4A">
        <w:rPr>
          <w:cs/>
        </w:rPr>
        <w:t>मोहनी मोहि लीए त्रै गुनीआ ॥</w:t>
      </w:r>
    </w:p>
    <w:p w14:paraId="0DD525EF" w14:textId="77777777" w:rsidR="0060014F" w:rsidRPr="00D67C4A" w:rsidRDefault="0060014F" w:rsidP="0060014F">
      <w:pPr>
        <w:pStyle w:val="SGGSText2"/>
      </w:pPr>
      <w:r w:rsidRPr="00D67C4A">
        <w:rPr>
          <w:cs/>
        </w:rPr>
        <w:t>लोभि विआपी झूठी दुनीआ ॥</w:t>
      </w:r>
    </w:p>
    <w:p w14:paraId="0129B199" w14:textId="77777777" w:rsidR="0060014F" w:rsidRPr="00D67C4A" w:rsidRDefault="0060014F" w:rsidP="0060014F">
      <w:pPr>
        <w:pStyle w:val="SGGSText2"/>
      </w:pPr>
      <w:r w:rsidRPr="00D67C4A">
        <w:rPr>
          <w:cs/>
        </w:rPr>
        <w:t>मेरी मेरी करि कै संची अंत की बार सगल ले छलीआ ॥१॥</w:t>
      </w:r>
    </w:p>
    <w:p w14:paraId="038E6D43" w14:textId="77777777" w:rsidR="0060014F" w:rsidRPr="00D67C4A" w:rsidRDefault="0060014F" w:rsidP="0060014F">
      <w:pPr>
        <w:pStyle w:val="SGGSText2"/>
      </w:pPr>
      <w:r w:rsidRPr="00D67C4A">
        <w:rPr>
          <w:cs/>
        </w:rPr>
        <w:t>निरभउ निरंकारु दइअलीआ ॥</w:t>
      </w:r>
    </w:p>
    <w:p w14:paraId="15A70EAA" w14:textId="77777777" w:rsidR="0060014F" w:rsidRPr="00D67C4A" w:rsidRDefault="0060014F" w:rsidP="0060014F">
      <w:pPr>
        <w:pStyle w:val="SGGSText2"/>
      </w:pPr>
      <w:r w:rsidRPr="00D67C4A">
        <w:rPr>
          <w:cs/>
        </w:rPr>
        <w:t>जीअ जंत सगले प्रतिपलीआ ॥१॥ रहाउ ॥</w:t>
      </w:r>
    </w:p>
    <w:p w14:paraId="69339133" w14:textId="77777777" w:rsidR="0060014F" w:rsidRPr="00D67C4A" w:rsidRDefault="0060014F" w:rsidP="0060014F">
      <w:pPr>
        <w:pStyle w:val="SGGSText2"/>
      </w:pPr>
      <w:r w:rsidRPr="00D67C4A">
        <w:rPr>
          <w:cs/>
        </w:rPr>
        <w:t>एकै स्रमु करि गाडी गडहै ॥</w:t>
      </w:r>
    </w:p>
    <w:p w14:paraId="5BFD6AF1" w14:textId="77777777" w:rsidR="0060014F" w:rsidRPr="00D67C4A" w:rsidRDefault="0060014F" w:rsidP="0060014F">
      <w:pPr>
        <w:pStyle w:val="SGGSText2"/>
      </w:pPr>
      <w:r w:rsidRPr="00D67C4A">
        <w:rPr>
          <w:cs/>
        </w:rPr>
        <w:t>एकहि सुपनै दामु न छडहै ॥</w:t>
      </w:r>
    </w:p>
    <w:p w14:paraId="293F7230" w14:textId="77777777" w:rsidR="0060014F" w:rsidRPr="00D67C4A" w:rsidRDefault="0060014F" w:rsidP="0060014F">
      <w:pPr>
        <w:pStyle w:val="SGGSText2"/>
      </w:pPr>
      <w:r w:rsidRPr="00D67C4A">
        <w:rPr>
          <w:cs/>
        </w:rPr>
        <w:lastRenderedPageBreak/>
        <w:t>राजु कमाइ करी जिनि थैली ता कै संगि न चंचलि चलीआ ॥२॥</w:t>
      </w:r>
    </w:p>
    <w:p w14:paraId="331E74EA" w14:textId="77777777" w:rsidR="0060014F" w:rsidRPr="00D67C4A" w:rsidRDefault="0060014F" w:rsidP="0060014F">
      <w:pPr>
        <w:pStyle w:val="SGGSText2"/>
      </w:pPr>
      <w:r w:rsidRPr="00D67C4A">
        <w:rPr>
          <w:cs/>
        </w:rPr>
        <w:t>एकहि प्राण पिंड ते पिआरी ॥</w:t>
      </w:r>
    </w:p>
    <w:p w14:paraId="4123D76C" w14:textId="77777777" w:rsidR="0060014F" w:rsidRPr="00D67C4A" w:rsidRDefault="0060014F" w:rsidP="0060014F">
      <w:pPr>
        <w:pStyle w:val="SGGSText2"/>
      </w:pPr>
      <w:r w:rsidRPr="00D67C4A">
        <w:rPr>
          <w:cs/>
        </w:rPr>
        <w:t>एक संची तजि बाप महतारी ॥</w:t>
      </w:r>
    </w:p>
    <w:p w14:paraId="4982CB0C" w14:textId="77777777" w:rsidR="0060014F" w:rsidRPr="00D67C4A" w:rsidRDefault="0060014F" w:rsidP="0060014F">
      <w:pPr>
        <w:pStyle w:val="SGGSText2"/>
      </w:pPr>
      <w:r w:rsidRPr="00D67C4A">
        <w:rPr>
          <w:cs/>
        </w:rPr>
        <w:t>सुत मीत भ्रात ते गुहजी ता कै निकटि न होई खलीआ ॥३॥</w:t>
      </w:r>
    </w:p>
    <w:p w14:paraId="57451696" w14:textId="77777777" w:rsidR="0060014F" w:rsidRPr="00D67C4A" w:rsidRDefault="0060014F" w:rsidP="0060014F">
      <w:pPr>
        <w:pStyle w:val="SGGSText2"/>
      </w:pPr>
      <w:r w:rsidRPr="00D67C4A">
        <w:rPr>
          <w:cs/>
        </w:rPr>
        <w:t>होइ अउधूत बैठे लाइ तारी ॥</w:t>
      </w:r>
    </w:p>
    <w:p w14:paraId="2A52C578" w14:textId="77777777" w:rsidR="0060014F" w:rsidRPr="00D67C4A" w:rsidRDefault="0060014F" w:rsidP="0060014F">
      <w:pPr>
        <w:pStyle w:val="SGGSText2"/>
      </w:pPr>
      <w:r w:rsidRPr="00D67C4A">
        <w:rPr>
          <w:cs/>
        </w:rPr>
        <w:t>जोगी जती पंडित बीचारी ॥</w:t>
      </w:r>
    </w:p>
    <w:p w14:paraId="57CFFF5A" w14:textId="77777777" w:rsidR="0060014F" w:rsidRPr="00D67C4A" w:rsidRDefault="0060014F" w:rsidP="0060014F">
      <w:pPr>
        <w:pStyle w:val="SGGSText2"/>
      </w:pPr>
      <w:r w:rsidRPr="00D67C4A">
        <w:rPr>
          <w:cs/>
        </w:rPr>
        <w:t>ग्रिहि मड़ी मसाणी बन महि बसते ऊठि तिना कै लागी पलीआ ॥४॥</w:t>
      </w:r>
    </w:p>
    <w:p w14:paraId="212DD5BE" w14:textId="77777777" w:rsidR="0060014F" w:rsidRPr="00D67C4A" w:rsidRDefault="0060014F" w:rsidP="0060014F">
      <w:pPr>
        <w:pStyle w:val="SGGSText2"/>
      </w:pPr>
      <w:r w:rsidRPr="00D67C4A">
        <w:rPr>
          <w:cs/>
        </w:rPr>
        <w:t>काटे बंधन ठाकुरि जा के ॥</w:t>
      </w:r>
    </w:p>
    <w:p w14:paraId="668EFA01" w14:textId="77777777" w:rsidR="0060014F" w:rsidRPr="00D67C4A" w:rsidRDefault="0060014F" w:rsidP="0060014F">
      <w:pPr>
        <w:pStyle w:val="SGGSText2"/>
      </w:pPr>
      <w:r w:rsidRPr="00D67C4A">
        <w:rPr>
          <w:cs/>
        </w:rPr>
        <w:t>हरि हरि नामु बसिओ जीअ ता कै ॥</w:t>
      </w:r>
    </w:p>
    <w:p w14:paraId="78375FD6" w14:textId="77777777" w:rsidR="0060014F" w:rsidRPr="00D67C4A" w:rsidRDefault="0060014F" w:rsidP="0060014F">
      <w:pPr>
        <w:pStyle w:val="SGGSText2"/>
      </w:pPr>
      <w:r w:rsidRPr="00D67C4A">
        <w:rPr>
          <w:cs/>
        </w:rPr>
        <w:t>साधसंगि भए जन मुकते गति पाई नानक नदरि निहलीआ ॥५॥२॥१८॥</w:t>
      </w:r>
    </w:p>
    <w:p w14:paraId="4D43413C" w14:textId="77777777" w:rsidR="0060014F" w:rsidRPr="00D67C4A" w:rsidRDefault="0060014F" w:rsidP="0060014F">
      <w:pPr>
        <w:pStyle w:val="SGGSText2"/>
      </w:pPr>
      <w:r w:rsidRPr="00D67C4A">
        <w:rPr>
          <w:cs/>
        </w:rPr>
        <w:t>मारू महला ५ ॥</w:t>
      </w:r>
    </w:p>
    <w:p w14:paraId="0008A00C" w14:textId="77777777" w:rsidR="0060014F" w:rsidRPr="00D67C4A" w:rsidRDefault="0060014F" w:rsidP="0060014F">
      <w:pPr>
        <w:pStyle w:val="SGGSText2"/>
      </w:pPr>
      <w:r w:rsidRPr="00D67C4A">
        <w:rPr>
          <w:cs/>
        </w:rPr>
        <w:t>सिमरहु एकु निरंजन सोऊ ॥</w:t>
      </w:r>
    </w:p>
    <w:p w14:paraId="5908BF3F" w14:textId="77777777" w:rsidR="0060014F" w:rsidRPr="00D67C4A" w:rsidRDefault="0060014F" w:rsidP="0060014F">
      <w:pPr>
        <w:pStyle w:val="SGGSText2"/>
      </w:pPr>
      <w:r w:rsidRPr="00D67C4A">
        <w:rPr>
          <w:cs/>
        </w:rPr>
        <w:t>जा ते बिरथा जात न कोऊ ॥</w:t>
      </w:r>
    </w:p>
    <w:p w14:paraId="1EF08C50" w14:textId="77777777" w:rsidR="0060014F" w:rsidRPr="00D67C4A" w:rsidRDefault="0060014F" w:rsidP="0060014F">
      <w:pPr>
        <w:pStyle w:val="SGGSText2"/>
      </w:pPr>
      <w:r w:rsidRPr="00D67C4A">
        <w:rPr>
          <w:cs/>
        </w:rPr>
        <w:t>मात गरभ महि जिनि प्रतिपारिआ ॥</w:t>
      </w:r>
    </w:p>
    <w:p w14:paraId="7783ECFC" w14:textId="77777777" w:rsidR="0060014F" w:rsidRPr="00D67C4A" w:rsidRDefault="0060014F" w:rsidP="0060014F">
      <w:pPr>
        <w:pStyle w:val="SGGSText2"/>
      </w:pPr>
      <w:r w:rsidRPr="00D67C4A">
        <w:rPr>
          <w:cs/>
        </w:rPr>
        <w:t>जीउ पिंडु दे साजि सवारिआ ॥</w:t>
      </w:r>
    </w:p>
    <w:p w14:paraId="55F233C5" w14:textId="77777777" w:rsidR="0060014F" w:rsidRPr="00D67C4A" w:rsidRDefault="0060014F" w:rsidP="0060014F">
      <w:pPr>
        <w:pStyle w:val="SGGSText2"/>
      </w:pPr>
      <w:r w:rsidRPr="00D67C4A">
        <w:rPr>
          <w:cs/>
        </w:rPr>
        <w:t>सोई बिधाता खिनु खिनु जपीऐ ॥</w:t>
      </w:r>
    </w:p>
    <w:p w14:paraId="1EC76EC9" w14:textId="77777777" w:rsidR="0060014F" w:rsidRPr="00D67C4A" w:rsidRDefault="0060014F" w:rsidP="0060014F">
      <w:pPr>
        <w:pStyle w:val="SGGSText2"/>
      </w:pPr>
      <w:r w:rsidRPr="00D67C4A">
        <w:rPr>
          <w:cs/>
        </w:rPr>
        <w:t>जिसु सिमरत अवगुण सभि ढकीऐ ॥</w:t>
      </w:r>
    </w:p>
    <w:p w14:paraId="52A4A842" w14:textId="77777777" w:rsidR="0060014F" w:rsidRPr="00D67C4A" w:rsidRDefault="0060014F" w:rsidP="0060014F">
      <w:pPr>
        <w:pStyle w:val="SGGSText2"/>
      </w:pPr>
      <w:r w:rsidRPr="00D67C4A">
        <w:rPr>
          <w:cs/>
        </w:rPr>
        <w:t>चरण कमल उर अंतरि धारहु ॥</w:t>
      </w:r>
    </w:p>
    <w:p w14:paraId="1EDDC850" w14:textId="77777777" w:rsidR="0060014F" w:rsidRPr="00D67C4A" w:rsidRDefault="0060014F" w:rsidP="0060014F">
      <w:pPr>
        <w:pStyle w:val="SGGSText2"/>
      </w:pPr>
      <w:r w:rsidRPr="00D67C4A">
        <w:rPr>
          <w:cs/>
        </w:rPr>
        <w:t>बिखिआ बन ते जीउ उधारहु ॥</w:t>
      </w:r>
    </w:p>
    <w:p w14:paraId="528423F2" w14:textId="77777777" w:rsidR="0060014F" w:rsidRPr="00D67C4A" w:rsidRDefault="0060014F" w:rsidP="0060014F">
      <w:pPr>
        <w:pStyle w:val="SGGSText2"/>
      </w:pPr>
      <w:r w:rsidRPr="00D67C4A">
        <w:rPr>
          <w:cs/>
        </w:rPr>
        <w:t>करण पलाह मिटहि बिललाटा ॥</w:t>
      </w:r>
    </w:p>
    <w:p w14:paraId="3A64679B" w14:textId="77777777" w:rsidR="0060014F" w:rsidRPr="00D67C4A" w:rsidRDefault="0060014F" w:rsidP="0060014F">
      <w:pPr>
        <w:pStyle w:val="SGGSText2"/>
      </w:pPr>
      <w:r w:rsidRPr="00D67C4A">
        <w:rPr>
          <w:cs/>
        </w:rPr>
        <w:t>जपि गोविद भरमु भउ फाटा ॥</w:t>
      </w:r>
    </w:p>
    <w:p w14:paraId="2300123F" w14:textId="77777777" w:rsidR="0060014F" w:rsidRPr="00D67C4A" w:rsidRDefault="0060014F" w:rsidP="0060014F">
      <w:pPr>
        <w:pStyle w:val="SGGSText2"/>
      </w:pPr>
      <w:r w:rsidRPr="00D67C4A">
        <w:rPr>
          <w:cs/>
        </w:rPr>
        <w:t>साधसंगि विरला को पाए ॥</w:t>
      </w:r>
    </w:p>
    <w:p w14:paraId="3639E4E4" w14:textId="77777777" w:rsidR="0060014F" w:rsidRPr="00D67C4A" w:rsidRDefault="0060014F" w:rsidP="0060014F">
      <w:pPr>
        <w:pStyle w:val="SGGSText2"/>
      </w:pPr>
      <w:r w:rsidRPr="00D67C4A">
        <w:rPr>
          <w:cs/>
        </w:rPr>
        <w:t>नानकु ता कै बलि बलि जाए ॥१॥</w:t>
      </w:r>
    </w:p>
    <w:p w14:paraId="6286CAB2" w14:textId="77777777" w:rsidR="0060014F" w:rsidRPr="00D67C4A" w:rsidRDefault="0060014F" w:rsidP="0060014F">
      <w:pPr>
        <w:pStyle w:val="SGGSText2"/>
      </w:pPr>
      <w:r w:rsidRPr="00D67C4A">
        <w:rPr>
          <w:cs/>
        </w:rPr>
        <w:t>राम नामु मनि तनि आधारा ॥</w:t>
      </w:r>
    </w:p>
    <w:p w14:paraId="6F97DD85" w14:textId="77777777" w:rsidR="0060014F" w:rsidRPr="00D67C4A" w:rsidRDefault="0060014F" w:rsidP="0060014F">
      <w:pPr>
        <w:pStyle w:val="SGGSText2"/>
      </w:pPr>
      <w:r w:rsidRPr="00D67C4A">
        <w:rPr>
          <w:cs/>
        </w:rPr>
        <w:t>जो सिमरै तिस का निसतारा ॥१॥ रहाउ ॥</w:t>
      </w:r>
    </w:p>
    <w:p w14:paraId="74A64AF7" w14:textId="77777777" w:rsidR="0060014F" w:rsidRPr="00D67C4A" w:rsidRDefault="0060014F" w:rsidP="0060014F">
      <w:pPr>
        <w:pStyle w:val="SGGSText2"/>
      </w:pPr>
      <w:r w:rsidRPr="00D67C4A">
        <w:rPr>
          <w:cs/>
        </w:rPr>
        <w:t>मिथिआ वसतु सति करि मानी ॥</w:t>
      </w:r>
    </w:p>
    <w:p w14:paraId="7916FE1E" w14:textId="77777777" w:rsidR="0060014F" w:rsidRPr="00D67C4A" w:rsidRDefault="0060014F" w:rsidP="0060014F">
      <w:pPr>
        <w:pStyle w:val="SGGSText2"/>
      </w:pPr>
      <w:r w:rsidRPr="00D67C4A">
        <w:rPr>
          <w:cs/>
        </w:rPr>
        <w:t>हितु लाइओ सठ मूड़ अगिआनी ॥</w:t>
      </w:r>
    </w:p>
    <w:p w14:paraId="1826E4C7" w14:textId="77777777" w:rsidR="0060014F" w:rsidRPr="00D67C4A" w:rsidRDefault="0060014F" w:rsidP="0060014F">
      <w:pPr>
        <w:pStyle w:val="SGGSText2"/>
      </w:pPr>
      <w:r w:rsidRPr="00D67C4A">
        <w:rPr>
          <w:cs/>
        </w:rPr>
        <w:t>काम क्रोध लोभ मद माता ॥</w:t>
      </w:r>
    </w:p>
    <w:p w14:paraId="14CFC55F" w14:textId="77777777" w:rsidR="0060014F" w:rsidRPr="00D67C4A" w:rsidRDefault="0060014F" w:rsidP="0060014F">
      <w:pPr>
        <w:pStyle w:val="SGGSText2"/>
      </w:pPr>
      <w:r w:rsidRPr="00D67C4A">
        <w:rPr>
          <w:cs/>
        </w:rPr>
        <w:t>कउडी बदलै जनमु गवाता ॥</w:t>
      </w:r>
    </w:p>
    <w:p w14:paraId="29AC3FB9" w14:textId="77777777" w:rsidR="0060014F" w:rsidRPr="00D67C4A" w:rsidRDefault="0060014F" w:rsidP="0060014F">
      <w:pPr>
        <w:pStyle w:val="SGGSText2"/>
      </w:pPr>
      <w:r w:rsidRPr="00D67C4A">
        <w:rPr>
          <w:cs/>
        </w:rPr>
        <w:lastRenderedPageBreak/>
        <w:t>अपना छोडि पराइऐ राता ॥</w:t>
      </w:r>
    </w:p>
    <w:p w14:paraId="5F11790E" w14:textId="77777777" w:rsidR="0060014F" w:rsidRPr="00D67C4A" w:rsidRDefault="0060014F" w:rsidP="0060014F">
      <w:pPr>
        <w:pStyle w:val="SGGSText2"/>
      </w:pPr>
      <w:r w:rsidRPr="00D67C4A">
        <w:rPr>
          <w:cs/>
        </w:rPr>
        <w:t>माइआ मद मन तन संगि जाता ॥</w:t>
      </w:r>
    </w:p>
    <w:p w14:paraId="7B82CAA7" w14:textId="77777777" w:rsidR="0060014F" w:rsidRPr="00D67C4A" w:rsidRDefault="0060014F" w:rsidP="0060014F">
      <w:pPr>
        <w:pStyle w:val="SGGSText2"/>
      </w:pPr>
      <w:r w:rsidRPr="00D67C4A">
        <w:rPr>
          <w:cs/>
        </w:rPr>
        <w:t>त्रिसन न बूझै करत कलोला ॥</w:t>
      </w:r>
    </w:p>
    <w:p w14:paraId="59847DE7" w14:textId="77777777" w:rsidR="0060014F" w:rsidRPr="00D67C4A" w:rsidRDefault="0060014F" w:rsidP="0060014F">
      <w:pPr>
        <w:pStyle w:val="SGGSText2"/>
      </w:pPr>
      <w:r w:rsidRPr="00D67C4A">
        <w:rPr>
          <w:cs/>
        </w:rPr>
        <w:t>ऊणी आस मिथिआ सभि बोला ॥</w:t>
      </w:r>
    </w:p>
    <w:p w14:paraId="6302686A" w14:textId="77777777" w:rsidR="0060014F" w:rsidRPr="00D67C4A" w:rsidRDefault="0060014F" w:rsidP="0060014F">
      <w:pPr>
        <w:pStyle w:val="SGGSText2"/>
      </w:pPr>
      <w:r w:rsidRPr="00D67C4A">
        <w:rPr>
          <w:cs/>
        </w:rPr>
        <w:t>आवत इकेला जात इकेला ॥</w:t>
      </w:r>
    </w:p>
    <w:p w14:paraId="572ED8B2" w14:textId="77777777" w:rsidR="0060014F" w:rsidRPr="00D67C4A" w:rsidRDefault="0060014F" w:rsidP="0060014F">
      <w:pPr>
        <w:pStyle w:val="SGGSText2"/>
      </w:pPr>
      <w:r w:rsidRPr="00D67C4A">
        <w:rPr>
          <w:cs/>
        </w:rPr>
        <w:t>हम तुम संगि झूठे सभि बोला ॥</w:t>
      </w:r>
    </w:p>
    <w:p w14:paraId="0B70C091" w14:textId="77777777" w:rsidR="0060014F" w:rsidRPr="00D67C4A" w:rsidRDefault="0060014F" w:rsidP="0060014F">
      <w:pPr>
        <w:pStyle w:val="SGGSText2"/>
      </w:pPr>
      <w:r w:rsidRPr="00D67C4A">
        <w:rPr>
          <w:cs/>
        </w:rPr>
        <w:t>पाइ ठगउरी आपि भुलाइओ ॥</w:t>
      </w:r>
    </w:p>
    <w:p w14:paraId="0EDB8110" w14:textId="77777777" w:rsidR="0060014F" w:rsidRPr="00D67C4A" w:rsidRDefault="0060014F" w:rsidP="0060014F">
      <w:pPr>
        <w:pStyle w:val="SGGSText2"/>
      </w:pPr>
      <w:r w:rsidRPr="00D67C4A">
        <w:rPr>
          <w:cs/>
        </w:rPr>
        <w:t>नानक किरतु न जाइ मिटाइओ ॥२॥</w:t>
      </w:r>
    </w:p>
    <w:p w14:paraId="274C2A9F" w14:textId="77777777" w:rsidR="0060014F" w:rsidRPr="00D67C4A" w:rsidRDefault="0060014F" w:rsidP="0060014F">
      <w:pPr>
        <w:pStyle w:val="SGGSText2"/>
      </w:pPr>
      <w:r w:rsidRPr="00D67C4A">
        <w:rPr>
          <w:cs/>
        </w:rPr>
        <w:t>पसु पंखी भूत अरु प्रेता ॥</w:t>
      </w:r>
    </w:p>
    <w:p w14:paraId="53B786D8" w14:textId="77777777" w:rsidR="0060014F" w:rsidRPr="00D67C4A" w:rsidRDefault="0060014F" w:rsidP="0060014F">
      <w:pPr>
        <w:pStyle w:val="SGGSText2"/>
      </w:pPr>
      <w:r w:rsidRPr="00D67C4A">
        <w:rPr>
          <w:cs/>
        </w:rPr>
        <w:t>बहु बिधि जोनी फिरत अनेता ॥</w:t>
      </w:r>
    </w:p>
    <w:p w14:paraId="62BCC34D" w14:textId="77777777" w:rsidR="0060014F" w:rsidRPr="00D67C4A" w:rsidRDefault="0060014F" w:rsidP="0060014F">
      <w:pPr>
        <w:pStyle w:val="SGGSText2"/>
      </w:pPr>
      <w:r w:rsidRPr="00D67C4A">
        <w:rPr>
          <w:cs/>
        </w:rPr>
        <w:t>जह जानो तह रहनु न पावै ॥</w:t>
      </w:r>
    </w:p>
    <w:p w14:paraId="75191EDD" w14:textId="77777777" w:rsidR="0060014F" w:rsidRPr="00D67C4A" w:rsidRDefault="0060014F" w:rsidP="0060014F">
      <w:pPr>
        <w:pStyle w:val="SGGSText2"/>
      </w:pPr>
      <w:r w:rsidRPr="00D67C4A">
        <w:rPr>
          <w:cs/>
        </w:rPr>
        <w:t>थान बिहून उठि उठि फिरि धावै ॥</w:t>
      </w:r>
    </w:p>
    <w:p w14:paraId="301F0D93" w14:textId="77777777" w:rsidR="0060014F" w:rsidRPr="00D67C4A" w:rsidRDefault="0060014F" w:rsidP="0060014F">
      <w:pPr>
        <w:pStyle w:val="SGGSText2"/>
      </w:pPr>
      <w:r w:rsidRPr="00D67C4A">
        <w:rPr>
          <w:cs/>
        </w:rPr>
        <w:t>मनि तनि बासना बहुतु बिसथारा ॥</w:t>
      </w:r>
    </w:p>
    <w:p w14:paraId="09285078" w14:textId="77777777" w:rsidR="0060014F" w:rsidRPr="00D67C4A" w:rsidRDefault="0060014F" w:rsidP="0060014F">
      <w:pPr>
        <w:pStyle w:val="SGGSText2"/>
      </w:pPr>
      <w:r w:rsidRPr="00D67C4A">
        <w:rPr>
          <w:cs/>
        </w:rPr>
        <w:t>अहंमेव मूठो बेचारा ॥</w:t>
      </w:r>
    </w:p>
    <w:p w14:paraId="2983A914" w14:textId="77777777" w:rsidR="0060014F" w:rsidRPr="00D67C4A" w:rsidRDefault="0060014F" w:rsidP="0060014F">
      <w:pPr>
        <w:pStyle w:val="SGGSText2"/>
      </w:pPr>
      <w:r w:rsidRPr="00D67C4A">
        <w:rPr>
          <w:cs/>
        </w:rPr>
        <w:t>अनिक दोख अरु बहुतु सजाई ॥</w:t>
      </w:r>
    </w:p>
    <w:p w14:paraId="2CF10633" w14:textId="77777777" w:rsidR="0060014F" w:rsidRPr="00D67C4A" w:rsidRDefault="0060014F" w:rsidP="0060014F">
      <w:pPr>
        <w:pStyle w:val="SGGSText2"/>
      </w:pPr>
      <w:r w:rsidRPr="00D67C4A">
        <w:rPr>
          <w:cs/>
        </w:rPr>
        <w:t>ता की कीमति कहणु न जाई ॥</w:t>
      </w:r>
    </w:p>
    <w:p w14:paraId="2C93F5DF" w14:textId="77777777" w:rsidR="0060014F" w:rsidRPr="00D67C4A" w:rsidRDefault="0060014F" w:rsidP="0060014F">
      <w:pPr>
        <w:pStyle w:val="SGGSText2"/>
      </w:pPr>
      <w:r w:rsidRPr="00D67C4A">
        <w:rPr>
          <w:cs/>
        </w:rPr>
        <w:t>प्रभ बिसरत नरक महि पाइआ ॥</w:t>
      </w:r>
    </w:p>
    <w:p w14:paraId="5D99CAF7" w14:textId="77777777" w:rsidR="0060014F" w:rsidRPr="00D67C4A" w:rsidRDefault="0060014F" w:rsidP="0060014F">
      <w:pPr>
        <w:pStyle w:val="SGGSText2"/>
      </w:pPr>
      <w:r w:rsidRPr="00D67C4A">
        <w:rPr>
          <w:cs/>
        </w:rPr>
        <w:t>तह मात न बंधु न मीत न जाइआ ॥</w:t>
      </w:r>
    </w:p>
    <w:p w14:paraId="21D86B3D" w14:textId="77777777" w:rsidR="0060014F" w:rsidRPr="00D67C4A" w:rsidRDefault="0060014F" w:rsidP="0060014F">
      <w:pPr>
        <w:pStyle w:val="SGGSText2"/>
      </w:pPr>
      <w:r w:rsidRPr="00D67C4A">
        <w:rPr>
          <w:cs/>
        </w:rPr>
        <w:t>जिस कउ होत क्रिपाल सुआमी ॥</w:t>
      </w:r>
    </w:p>
    <w:p w14:paraId="6092C9BF" w14:textId="77777777" w:rsidR="0060014F" w:rsidRPr="00D67C4A" w:rsidRDefault="0060014F" w:rsidP="0060014F">
      <w:pPr>
        <w:pStyle w:val="SGGSText2"/>
      </w:pPr>
      <w:r w:rsidRPr="00D67C4A">
        <w:rPr>
          <w:cs/>
        </w:rPr>
        <w:t>सो जनु नानक पारगरामी ॥३॥</w:t>
      </w:r>
    </w:p>
    <w:p w14:paraId="4A4582CB" w14:textId="77777777" w:rsidR="0060014F" w:rsidRPr="00D67C4A" w:rsidRDefault="0060014F" w:rsidP="0060014F">
      <w:pPr>
        <w:pStyle w:val="SGGSText2"/>
      </w:pPr>
      <w:r w:rsidRPr="00D67C4A">
        <w:rPr>
          <w:cs/>
        </w:rPr>
        <w:t>भ्रमत भ्रमत प्रभ सरनी आइआ ॥</w:t>
      </w:r>
    </w:p>
    <w:p w14:paraId="05EB6C10" w14:textId="77777777" w:rsidR="0060014F" w:rsidRPr="00D67C4A" w:rsidRDefault="0060014F" w:rsidP="0060014F">
      <w:pPr>
        <w:pStyle w:val="SGGSText2"/>
      </w:pPr>
      <w:r w:rsidRPr="00D67C4A">
        <w:rPr>
          <w:cs/>
        </w:rPr>
        <w:t>दीना नाथ जगत पित माइआ ॥</w:t>
      </w:r>
    </w:p>
    <w:p w14:paraId="38396E66" w14:textId="77777777" w:rsidR="0060014F" w:rsidRPr="00D67C4A" w:rsidRDefault="0060014F" w:rsidP="0060014F">
      <w:pPr>
        <w:pStyle w:val="SGGSText2"/>
      </w:pPr>
      <w:r w:rsidRPr="00D67C4A">
        <w:rPr>
          <w:cs/>
        </w:rPr>
        <w:t>प्रभ दइआल दुख दरद बिदारण ॥</w:t>
      </w:r>
    </w:p>
    <w:p w14:paraId="3B7980A1" w14:textId="77777777" w:rsidR="0060014F" w:rsidRPr="00D67C4A" w:rsidRDefault="0060014F" w:rsidP="0060014F">
      <w:pPr>
        <w:pStyle w:val="SGGSText2"/>
      </w:pPr>
      <w:r w:rsidRPr="00D67C4A">
        <w:rPr>
          <w:cs/>
        </w:rPr>
        <w:t>जिसु भावै तिस ही निसतारण ॥</w:t>
      </w:r>
    </w:p>
    <w:p w14:paraId="56D524DD" w14:textId="77777777" w:rsidR="0060014F" w:rsidRPr="00D67C4A" w:rsidRDefault="0060014F" w:rsidP="0060014F">
      <w:pPr>
        <w:pStyle w:val="SGGSText2"/>
      </w:pPr>
      <w:r w:rsidRPr="00D67C4A">
        <w:rPr>
          <w:cs/>
        </w:rPr>
        <w:t>अंध कूप ते काढनहारा ॥</w:t>
      </w:r>
    </w:p>
    <w:p w14:paraId="3505DC54" w14:textId="77777777" w:rsidR="0060014F" w:rsidRPr="00D67C4A" w:rsidRDefault="0060014F" w:rsidP="0060014F">
      <w:pPr>
        <w:pStyle w:val="SGGSText2"/>
      </w:pPr>
      <w:r w:rsidRPr="00D67C4A">
        <w:rPr>
          <w:cs/>
        </w:rPr>
        <w:t>प्रेम भगति होवत निसतारा ॥</w:t>
      </w:r>
    </w:p>
    <w:p w14:paraId="5290A5A5" w14:textId="77777777" w:rsidR="0060014F" w:rsidRPr="00D67C4A" w:rsidRDefault="0060014F" w:rsidP="0060014F">
      <w:pPr>
        <w:pStyle w:val="SGGSText2"/>
      </w:pPr>
      <w:r w:rsidRPr="00D67C4A">
        <w:rPr>
          <w:cs/>
        </w:rPr>
        <w:t>साध रूप अपना तनु धारिआ ॥</w:t>
      </w:r>
    </w:p>
    <w:p w14:paraId="446D39AC" w14:textId="77777777" w:rsidR="0060014F" w:rsidRPr="00D67C4A" w:rsidRDefault="0060014F" w:rsidP="0060014F">
      <w:pPr>
        <w:pStyle w:val="SGGSText2"/>
      </w:pPr>
      <w:r w:rsidRPr="00D67C4A">
        <w:rPr>
          <w:cs/>
        </w:rPr>
        <w:t>महा अगनि ते आपि उबारिआ ॥</w:t>
      </w:r>
    </w:p>
    <w:p w14:paraId="186A5ACF" w14:textId="77777777" w:rsidR="0060014F" w:rsidRPr="00D67C4A" w:rsidRDefault="0060014F" w:rsidP="0060014F">
      <w:pPr>
        <w:pStyle w:val="SGGSText2"/>
      </w:pPr>
      <w:r w:rsidRPr="00D67C4A">
        <w:rPr>
          <w:cs/>
        </w:rPr>
        <w:t>जप तप संजम इस ते किछु नाही ॥</w:t>
      </w:r>
    </w:p>
    <w:p w14:paraId="4F2E2ACB" w14:textId="77777777" w:rsidR="0060014F" w:rsidRPr="00D67C4A" w:rsidRDefault="0060014F" w:rsidP="0060014F">
      <w:pPr>
        <w:pStyle w:val="SGGSText2"/>
      </w:pPr>
      <w:r w:rsidRPr="00D67C4A">
        <w:rPr>
          <w:cs/>
        </w:rPr>
        <w:lastRenderedPageBreak/>
        <w:t>आदि अंति प्रभ अगम अगाही ॥</w:t>
      </w:r>
    </w:p>
    <w:p w14:paraId="7C041B0A" w14:textId="77777777" w:rsidR="0060014F" w:rsidRPr="00D67C4A" w:rsidRDefault="0060014F" w:rsidP="0060014F">
      <w:pPr>
        <w:pStyle w:val="SGGSText2"/>
      </w:pPr>
      <w:r w:rsidRPr="00D67C4A">
        <w:rPr>
          <w:cs/>
        </w:rPr>
        <w:t>नामु देहि मागै दासु तेरा ॥</w:t>
      </w:r>
    </w:p>
    <w:p w14:paraId="23A9AB86" w14:textId="77777777" w:rsidR="0060014F" w:rsidRPr="00D67C4A" w:rsidRDefault="0060014F" w:rsidP="0060014F">
      <w:pPr>
        <w:pStyle w:val="SGGSText2"/>
      </w:pPr>
      <w:r w:rsidRPr="00D67C4A">
        <w:rPr>
          <w:cs/>
        </w:rPr>
        <w:t>हरि जीवन पदु नानक प्रभु मेरा ॥४॥३॥१९॥</w:t>
      </w:r>
    </w:p>
    <w:p w14:paraId="2F663592" w14:textId="77777777" w:rsidR="0060014F" w:rsidRPr="00D67C4A" w:rsidRDefault="0060014F" w:rsidP="0060014F">
      <w:pPr>
        <w:pStyle w:val="SGGSText2"/>
      </w:pPr>
      <w:r w:rsidRPr="00D67C4A">
        <w:rPr>
          <w:cs/>
        </w:rPr>
        <w:t>मारू महला ५ ॥</w:t>
      </w:r>
    </w:p>
    <w:p w14:paraId="54392A63" w14:textId="77777777" w:rsidR="0060014F" w:rsidRPr="00D67C4A" w:rsidRDefault="0060014F" w:rsidP="0060014F">
      <w:pPr>
        <w:pStyle w:val="SGGSText2"/>
      </w:pPr>
      <w:r w:rsidRPr="00D67C4A">
        <w:rPr>
          <w:cs/>
        </w:rPr>
        <w:t>कत कउ डहकावहु लोगा मोहन दीन किरपाई ॥१॥</w:t>
      </w:r>
    </w:p>
    <w:p w14:paraId="3AA542AE" w14:textId="77777777" w:rsidR="0060014F" w:rsidRPr="00D67C4A" w:rsidRDefault="0060014F" w:rsidP="0060014F">
      <w:pPr>
        <w:pStyle w:val="SGGSText2"/>
      </w:pPr>
      <w:r w:rsidRPr="00D67C4A">
        <w:rPr>
          <w:cs/>
        </w:rPr>
        <w:t>ऐसी जानि पाई ॥</w:t>
      </w:r>
    </w:p>
    <w:p w14:paraId="0C7F5C84" w14:textId="77777777" w:rsidR="0060014F" w:rsidRPr="00D67C4A" w:rsidRDefault="0060014F" w:rsidP="0060014F">
      <w:pPr>
        <w:pStyle w:val="SGGSText2"/>
      </w:pPr>
      <w:r w:rsidRPr="00D67C4A">
        <w:rPr>
          <w:cs/>
        </w:rPr>
        <w:t>सरणि सूरो गुर दाता राखै आपि वडाई ॥१॥ रहाउ ॥</w:t>
      </w:r>
    </w:p>
    <w:p w14:paraId="44D7A475" w14:textId="77777777" w:rsidR="0060014F" w:rsidRPr="00D67C4A" w:rsidRDefault="0060014F" w:rsidP="0060014F">
      <w:pPr>
        <w:pStyle w:val="SGGSText2"/>
      </w:pPr>
      <w:r w:rsidRPr="00D67C4A">
        <w:rPr>
          <w:cs/>
        </w:rPr>
        <w:t>भगता का आगिआकारी सदा सदा सुखदाई ॥२॥</w:t>
      </w:r>
    </w:p>
    <w:p w14:paraId="16669062" w14:textId="77777777" w:rsidR="0060014F" w:rsidRPr="00D67C4A" w:rsidRDefault="0060014F" w:rsidP="0060014F">
      <w:pPr>
        <w:pStyle w:val="SGGSText2"/>
      </w:pPr>
      <w:r w:rsidRPr="00D67C4A">
        <w:rPr>
          <w:cs/>
        </w:rPr>
        <w:t>अपने कउ किरपा करीअहु इकु नामु धिआई ॥३॥</w:t>
      </w:r>
    </w:p>
    <w:p w14:paraId="4557C33F" w14:textId="77777777" w:rsidR="0060014F" w:rsidRPr="00D67C4A" w:rsidRDefault="0060014F" w:rsidP="0060014F">
      <w:pPr>
        <w:pStyle w:val="SGGSText2"/>
      </w:pPr>
      <w:r w:rsidRPr="00D67C4A">
        <w:rPr>
          <w:cs/>
        </w:rPr>
        <w:t>नानकु दीनु नामु मागै दुतीआ भरमु चुकाई ॥४॥४॥२०॥</w:t>
      </w:r>
    </w:p>
    <w:p w14:paraId="79FD3B2C" w14:textId="77777777" w:rsidR="0060014F" w:rsidRPr="00D67C4A" w:rsidRDefault="0060014F" w:rsidP="0060014F">
      <w:pPr>
        <w:pStyle w:val="SGGSText2"/>
      </w:pPr>
      <w:r w:rsidRPr="00D67C4A">
        <w:rPr>
          <w:cs/>
        </w:rPr>
        <w:t>मारू महला ५ ॥</w:t>
      </w:r>
    </w:p>
    <w:p w14:paraId="1997E009" w14:textId="77777777" w:rsidR="0060014F" w:rsidRPr="00D67C4A" w:rsidRDefault="0060014F" w:rsidP="0060014F">
      <w:pPr>
        <w:pStyle w:val="SGGSText2"/>
      </w:pPr>
      <w:r w:rsidRPr="00D67C4A">
        <w:rPr>
          <w:cs/>
        </w:rPr>
        <w:t>मेरा ठाकुरु अति भारा ॥</w:t>
      </w:r>
    </w:p>
    <w:p w14:paraId="5DA22473" w14:textId="77777777" w:rsidR="0060014F" w:rsidRPr="00D67C4A" w:rsidRDefault="0060014F" w:rsidP="0060014F">
      <w:pPr>
        <w:pStyle w:val="SGGSText2"/>
      </w:pPr>
      <w:r w:rsidRPr="00D67C4A">
        <w:rPr>
          <w:cs/>
        </w:rPr>
        <w:t>मोहि सेवकु बेचारा ॥१॥</w:t>
      </w:r>
    </w:p>
    <w:p w14:paraId="01855EE7" w14:textId="77777777" w:rsidR="0060014F" w:rsidRPr="00D67C4A" w:rsidRDefault="0060014F" w:rsidP="0060014F">
      <w:pPr>
        <w:pStyle w:val="SGGSText2"/>
      </w:pPr>
      <w:r w:rsidRPr="00D67C4A">
        <w:rPr>
          <w:cs/>
        </w:rPr>
        <w:t>मोहनु लालु मेरा प्रीतम मन प्राना ॥</w:t>
      </w:r>
    </w:p>
    <w:p w14:paraId="49A903CC" w14:textId="77777777" w:rsidR="0060014F" w:rsidRPr="00D67C4A" w:rsidRDefault="0060014F" w:rsidP="0060014F">
      <w:pPr>
        <w:pStyle w:val="SGGSText2"/>
      </w:pPr>
      <w:r w:rsidRPr="00D67C4A">
        <w:rPr>
          <w:cs/>
        </w:rPr>
        <w:t>मो कउ देहु दाना ॥१॥ रहाउ ॥</w:t>
      </w:r>
    </w:p>
    <w:p w14:paraId="4744A49F" w14:textId="77777777" w:rsidR="0060014F" w:rsidRPr="00D67C4A" w:rsidRDefault="0060014F" w:rsidP="0060014F">
      <w:pPr>
        <w:pStyle w:val="SGGSText2"/>
      </w:pPr>
      <w:r w:rsidRPr="00D67C4A">
        <w:rPr>
          <w:cs/>
        </w:rPr>
        <w:t>सगले मै देखे जोई ॥</w:t>
      </w:r>
    </w:p>
    <w:p w14:paraId="64C79D84" w14:textId="77777777" w:rsidR="0060014F" w:rsidRPr="00D67C4A" w:rsidRDefault="0060014F" w:rsidP="0060014F">
      <w:pPr>
        <w:pStyle w:val="SGGSText2"/>
      </w:pPr>
      <w:r w:rsidRPr="00D67C4A">
        <w:rPr>
          <w:cs/>
        </w:rPr>
        <w:t>बीजउ अवरु न कोई ॥२॥</w:t>
      </w:r>
    </w:p>
    <w:p w14:paraId="7277A96E" w14:textId="77777777" w:rsidR="0060014F" w:rsidRPr="00D67C4A" w:rsidRDefault="0060014F" w:rsidP="0060014F">
      <w:pPr>
        <w:pStyle w:val="SGGSText2"/>
      </w:pPr>
      <w:r w:rsidRPr="00D67C4A">
        <w:rPr>
          <w:cs/>
        </w:rPr>
        <w:t>जीअन प्रतिपालि समाहै ॥</w:t>
      </w:r>
    </w:p>
    <w:p w14:paraId="22576C1D" w14:textId="77777777" w:rsidR="0060014F" w:rsidRPr="00D67C4A" w:rsidRDefault="0060014F" w:rsidP="0060014F">
      <w:pPr>
        <w:pStyle w:val="SGGSText2"/>
      </w:pPr>
      <w:r w:rsidRPr="00D67C4A">
        <w:rPr>
          <w:cs/>
        </w:rPr>
        <w:t>है होसी आहे ॥३॥</w:t>
      </w:r>
    </w:p>
    <w:p w14:paraId="0E9CDECC" w14:textId="77777777" w:rsidR="0060014F" w:rsidRPr="00D67C4A" w:rsidRDefault="0060014F" w:rsidP="0060014F">
      <w:pPr>
        <w:pStyle w:val="SGGSText2"/>
      </w:pPr>
      <w:r w:rsidRPr="00D67C4A">
        <w:rPr>
          <w:cs/>
        </w:rPr>
        <w:t>दइआ मोहि कीजै देवा ॥</w:t>
      </w:r>
    </w:p>
    <w:p w14:paraId="5362D18F" w14:textId="77777777" w:rsidR="0060014F" w:rsidRPr="00D67C4A" w:rsidRDefault="0060014F" w:rsidP="0060014F">
      <w:pPr>
        <w:pStyle w:val="SGGSText2"/>
      </w:pPr>
      <w:r w:rsidRPr="00D67C4A">
        <w:rPr>
          <w:cs/>
        </w:rPr>
        <w:t>नानक लागो सेवा ॥४॥५॥२१॥</w:t>
      </w:r>
    </w:p>
    <w:p w14:paraId="676E0DAD" w14:textId="77777777" w:rsidR="0060014F" w:rsidRPr="00D67C4A" w:rsidRDefault="0060014F" w:rsidP="0060014F">
      <w:pPr>
        <w:pStyle w:val="SGGSText2"/>
      </w:pPr>
      <w:r w:rsidRPr="00D67C4A">
        <w:rPr>
          <w:cs/>
        </w:rPr>
        <w:t>मारू महला ५ ॥</w:t>
      </w:r>
    </w:p>
    <w:p w14:paraId="6442F658" w14:textId="77777777" w:rsidR="0060014F" w:rsidRPr="00D67C4A" w:rsidRDefault="0060014F" w:rsidP="0060014F">
      <w:pPr>
        <w:pStyle w:val="SGGSText2"/>
      </w:pPr>
      <w:r w:rsidRPr="00D67C4A">
        <w:rPr>
          <w:cs/>
        </w:rPr>
        <w:t>पतित उधारन तारन बलि बलि बले बलि जाईऐ ॥</w:t>
      </w:r>
    </w:p>
    <w:p w14:paraId="080D897D" w14:textId="77777777" w:rsidR="0060014F" w:rsidRPr="00D67C4A" w:rsidRDefault="0060014F" w:rsidP="0060014F">
      <w:pPr>
        <w:pStyle w:val="SGGSText2"/>
      </w:pPr>
      <w:r w:rsidRPr="00D67C4A">
        <w:rPr>
          <w:cs/>
        </w:rPr>
        <w:t>ऐसा कोई भेटै संतु जितु हरि हरे हरि धिआईऐ ॥१॥</w:t>
      </w:r>
    </w:p>
    <w:p w14:paraId="289952CB" w14:textId="77777777" w:rsidR="0060014F" w:rsidRPr="00D67C4A" w:rsidRDefault="0060014F" w:rsidP="0060014F">
      <w:pPr>
        <w:pStyle w:val="SGGSText2"/>
      </w:pPr>
      <w:r w:rsidRPr="00D67C4A">
        <w:rPr>
          <w:cs/>
        </w:rPr>
        <w:t>मो कउ कोइ न जानत कहीअत दासु तुमारा ॥</w:t>
      </w:r>
    </w:p>
    <w:p w14:paraId="2289A742" w14:textId="77777777" w:rsidR="0060014F" w:rsidRPr="00D67C4A" w:rsidRDefault="0060014F" w:rsidP="0060014F">
      <w:pPr>
        <w:pStyle w:val="SGGSText2"/>
      </w:pPr>
      <w:r w:rsidRPr="00D67C4A">
        <w:rPr>
          <w:cs/>
        </w:rPr>
        <w:t>एहा ओट आधारा ॥१॥ रहाउ ॥</w:t>
      </w:r>
    </w:p>
    <w:p w14:paraId="25C59AAD" w14:textId="77777777" w:rsidR="0060014F" w:rsidRPr="00D67C4A" w:rsidRDefault="0060014F" w:rsidP="0060014F">
      <w:pPr>
        <w:pStyle w:val="SGGSText2"/>
      </w:pPr>
      <w:r w:rsidRPr="00D67C4A">
        <w:rPr>
          <w:cs/>
        </w:rPr>
        <w:t>सरब धारन प्रतिपारन इक बिनउ दीना ॥</w:t>
      </w:r>
    </w:p>
    <w:p w14:paraId="253D85E1" w14:textId="77777777" w:rsidR="0060014F" w:rsidRPr="00D67C4A" w:rsidRDefault="0060014F" w:rsidP="0060014F">
      <w:pPr>
        <w:pStyle w:val="SGGSText2"/>
      </w:pPr>
      <w:r w:rsidRPr="00D67C4A">
        <w:rPr>
          <w:cs/>
        </w:rPr>
        <w:t>तुमरी बिधि तुम ही जानहु तुम जल हम मीना ॥२॥</w:t>
      </w:r>
    </w:p>
    <w:p w14:paraId="4297588C" w14:textId="77777777" w:rsidR="0060014F" w:rsidRPr="00D67C4A" w:rsidRDefault="0060014F" w:rsidP="0060014F">
      <w:pPr>
        <w:pStyle w:val="SGGSText2"/>
      </w:pPr>
      <w:r w:rsidRPr="00D67C4A">
        <w:rPr>
          <w:cs/>
        </w:rPr>
        <w:t>पूरन बिसथीरन सुआमी आहि आइओ पाछै ॥</w:t>
      </w:r>
    </w:p>
    <w:p w14:paraId="2B11658B" w14:textId="77777777" w:rsidR="0060014F" w:rsidRPr="00D67C4A" w:rsidRDefault="0060014F" w:rsidP="0060014F">
      <w:pPr>
        <w:pStyle w:val="SGGSText2"/>
      </w:pPr>
      <w:r w:rsidRPr="00D67C4A">
        <w:rPr>
          <w:cs/>
        </w:rPr>
        <w:lastRenderedPageBreak/>
        <w:t>सगलो भू मंडल खंडल प्रभ तुम ही आछै ॥३॥</w:t>
      </w:r>
    </w:p>
    <w:p w14:paraId="761BDDAD" w14:textId="77777777" w:rsidR="0060014F" w:rsidRPr="00D67C4A" w:rsidRDefault="0060014F" w:rsidP="0060014F">
      <w:pPr>
        <w:pStyle w:val="SGGSText2"/>
      </w:pPr>
      <w:r w:rsidRPr="00D67C4A">
        <w:rPr>
          <w:cs/>
        </w:rPr>
        <w:t>अटल अखइओ देवा मोहन अलख अपारा ॥</w:t>
      </w:r>
    </w:p>
    <w:p w14:paraId="6CB5CD25" w14:textId="77777777" w:rsidR="0060014F" w:rsidRPr="00D67C4A" w:rsidRDefault="0060014F" w:rsidP="0060014F">
      <w:pPr>
        <w:pStyle w:val="SGGSText2"/>
      </w:pPr>
      <w:r w:rsidRPr="00D67C4A">
        <w:rPr>
          <w:cs/>
        </w:rPr>
        <w:t>दानु पावउ संता संगु नानक रेनु दासारा ॥४॥६॥२२॥</w:t>
      </w:r>
    </w:p>
    <w:p w14:paraId="356A78D5" w14:textId="77777777" w:rsidR="0060014F" w:rsidRPr="00D67C4A" w:rsidRDefault="0060014F" w:rsidP="0060014F">
      <w:pPr>
        <w:pStyle w:val="SGGSText2"/>
      </w:pPr>
      <w:r w:rsidRPr="00D67C4A">
        <w:rPr>
          <w:cs/>
        </w:rPr>
        <w:t>मारू महला ५ ॥</w:t>
      </w:r>
    </w:p>
    <w:p w14:paraId="32682349" w14:textId="77777777" w:rsidR="0060014F" w:rsidRPr="00D67C4A" w:rsidRDefault="0060014F" w:rsidP="0060014F">
      <w:pPr>
        <w:pStyle w:val="SGGSText2"/>
      </w:pPr>
      <w:r w:rsidRPr="00D67C4A">
        <w:rPr>
          <w:cs/>
        </w:rPr>
        <w:t>त्रिपति आघाए संता ॥</w:t>
      </w:r>
    </w:p>
    <w:p w14:paraId="0AA67702" w14:textId="77777777" w:rsidR="0060014F" w:rsidRPr="00D67C4A" w:rsidRDefault="0060014F" w:rsidP="0060014F">
      <w:pPr>
        <w:pStyle w:val="SGGSText2"/>
      </w:pPr>
      <w:r w:rsidRPr="00D67C4A">
        <w:rPr>
          <w:cs/>
        </w:rPr>
        <w:t>गुर जाने जिन मंता ॥</w:t>
      </w:r>
    </w:p>
    <w:p w14:paraId="666AC1EF" w14:textId="77777777" w:rsidR="0060014F" w:rsidRPr="00D67C4A" w:rsidRDefault="0060014F" w:rsidP="0060014F">
      <w:pPr>
        <w:pStyle w:val="SGGSText2"/>
      </w:pPr>
      <w:r w:rsidRPr="00D67C4A">
        <w:rPr>
          <w:cs/>
        </w:rPr>
        <w:t>ता की किछु कहनु न जाई ॥</w:t>
      </w:r>
    </w:p>
    <w:p w14:paraId="71A8D089" w14:textId="77777777" w:rsidR="0060014F" w:rsidRPr="00D67C4A" w:rsidRDefault="0060014F" w:rsidP="0060014F">
      <w:pPr>
        <w:pStyle w:val="SGGSText2"/>
      </w:pPr>
      <w:r w:rsidRPr="00D67C4A">
        <w:rPr>
          <w:cs/>
        </w:rPr>
        <w:t>जा कउ नाम बडाई ॥१॥</w:t>
      </w:r>
    </w:p>
    <w:p w14:paraId="7CB9BD7A" w14:textId="77777777" w:rsidR="0060014F" w:rsidRPr="00D67C4A" w:rsidRDefault="0060014F" w:rsidP="0060014F">
      <w:pPr>
        <w:pStyle w:val="SGGSText2"/>
      </w:pPr>
      <w:r w:rsidRPr="00D67C4A">
        <w:rPr>
          <w:cs/>
        </w:rPr>
        <w:t>लालु अमोला लालो ॥</w:t>
      </w:r>
    </w:p>
    <w:p w14:paraId="2C21ECB4" w14:textId="77777777" w:rsidR="0060014F" w:rsidRPr="00D67C4A" w:rsidRDefault="0060014F" w:rsidP="0060014F">
      <w:pPr>
        <w:pStyle w:val="SGGSText2"/>
      </w:pPr>
      <w:r w:rsidRPr="00D67C4A">
        <w:rPr>
          <w:cs/>
        </w:rPr>
        <w:t>अगह अतोला नामो ॥१॥ रहाउ ॥</w:t>
      </w:r>
    </w:p>
    <w:p w14:paraId="255C3786" w14:textId="77777777" w:rsidR="0060014F" w:rsidRPr="00D67C4A" w:rsidRDefault="0060014F" w:rsidP="0060014F">
      <w:pPr>
        <w:pStyle w:val="SGGSText2"/>
      </w:pPr>
      <w:r w:rsidRPr="00D67C4A">
        <w:rPr>
          <w:cs/>
        </w:rPr>
        <w:t>अविगत सिउ मानिआ मानो ॥</w:t>
      </w:r>
    </w:p>
    <w:p w14:paraId="4B0EB4C4" w14:textId="77777777" w:rsidR="0060014F" w:rsidRPr="00D67C4A" w:rsidRDefault="0060014F" w:rsidP="0060014F">
      <w:pPr>
        <w:pStyle w:val="SGGSText2"/>
      </w:pPr>
      <w:r w:rsidRPr="00D67C4A">
        <w:rPr>
          <w:cs/>
        </w:rPr>
        <w:t>गुरमुखि ततु गिआनो ॥</w:t>
      </w:r>
    </w:p>
    <w:p w14:paraId="53D47A76" w14:textId="77777777" w:rsidR="0060014F" w:rsidRPr="00D67C4A" w:rsidRDefault="0060014F" w:rsidP="0060014F">
      <w:pPr>
        <w:pStyle w:val="SGGSText2"/>
      </w:pPr>
      <w:r w:rsidRPr="00D67C4A">
        <w:rPr>
          <w:cs/>
        </w:rPr>
        <w:t>पेखत सगल धिआनो ॥</w:t>
      </w:r>
    </w:p>
    <w:p w14:paraId="325DEE8D" w14:textId="77777777" w:rsidR="0060014F" w:rsidRPr="00D67C4A" w:rsidRDefault="0060014F" w:rsidP="0060014F">
      <w:pPr>
        <w:pStyle w:val="SGGSText2"/>
      </w:pPr>
      <w:r w:rsidRPr="00D67C4A">
        <w:rPr>
          <w:cs/>
        </w:rPr>
        <w:t>तजिओ मन ते अभिमानो ॥२॥</w:t>
      </w:r>
    </w:p>
    <w:p w14:paraId="73ACF7B2" w14:textId="77777777" w:rsidR="0060014F" w:rsidRPr="00D67C4A" w:rsidRDefault="0060014F" w:rsidP="0060014F">
      <w:pPr>
        <w:pStyle w:val="SGGSText2"/>
      </w:pPr>
      <w:r w:rsidRPr="00D67C4A">
        <w:rPr>
          <w:cs/>
        </w:rPr>
        <w:t>निहचलु तिन का ठाणा ॥</w:t>
      </w:r>
    </w:p>
    <w:p w14:paraId="2790E0B2" w14:textId="77777777" w:rsidR="0060014F" w:rsidRPr="00D67C4A" w:rsidRDefault="0060014F" w:rsidP="0060014F">
      <w:pPr>
        <w:pStyle w:val="SGGSText2"/>
      </w:pPr>
      <w:r w:rsidRPr="00D67C4A">
        <w:rPr>
          <w:cs/>
        </w:rPr>
        <w:t>गुर ते महलु पछाणा ॥</w:t>
      </w:r>
    </w:p>
    <w:p w14:paraId="77B44BC1" w14:textId="77777777" w:rsidR="0060014F" w:rsidRPr="00D67C4A" w:rsidRDefault="0060014F" w:rsidP="0060014F">
      <w:pPr>
        <w:pStyle w:val="SGGSText2"/>
      </w:pPr>
      <w:r w:rsidRPr="00D67C4A">
        <w:rPr>
          <w:cs/>
        </w:rPr>
        <w:t>अनदिनु गुर मिलि जागे ॥</w:t>
      </w:r>
    </w:p>
    <w:p w14:paraId="3E7A9D7C" w14:textId="77777777" w:rsidR="0060014F" w:rsidRPr="00D67C4A" w:rsidRDefault="0060014F" w:rsidP="0060014F">
      <w:pPr>
        <w:pStyle w:val="SGGSText2"/>
      </w:pPr>
      <w:r w:rsidRPr="00D67C4A">
        <w:rPr>
          <w:cs/>
        </w:rPr>
        <w:t>हरि की सेवा लागे ॥३॥</w:t>
      </w:r>
    </w:p>
    <w:p w14:paraId="568F3779" w14:textId="77777777" w:rsidR="0060014F" w:rsidRPr="00D67C4A" w:rsidRDefault="0060014F" w:rsidP="0060014F">
      <w:pPr>
        <w:pStyle w:val="SGGSText2"/>
      </w:pPr>
      <w:r w:rsidRPr="00D67C4A">
        <w:rPr>
          <w:cs/>
        </w:rPr>
        <w:t>पूरन त्रिपति अघाए ॥</w:t>
      </w:r>
    </w:p>
    <w:p w14:paraId="4B2E9C90" w14:textId="77777777" w:rsidR="0060014F" w:rsidRPr="00D67C4A" w:rsidRDefault="0060014F" w:rsidP="0060014F">
      <w:pPr>
        <w:pStyle w:val="SGGSText2"/>
      </w:pPr>
      <w:r w:rsidRPr="00D67C4A">
        <w:rPr>
          <w:cs/>
        </w:rPr>
        <w:t>सहज समाधि सुभाए ॥</w:t>
      </w:r>
    </w:p>
    <w:p w14:paraId="673A2103" w14:textId="77777777" w:rsidR="0060014F" w:rsidRPr="00D67C4A" w:rsidRDefault="0060014F" w:rsidP="0060014F">
      <w:pPr>
        <w:pStyle w:val="SGGSText2"/>
      </w:pPr>
      <w:r w:rsidRPr="00D67C4A">
        <w:rPr>
          <w:cs/>
        </w:rPr>
        <w:t>हरि भंडारु हाथि आइआ ॥</w:t>
      </w:r>
    </w:p>
    <w:p w14:paraId="7FF1AE3F" w14:textId="77777777" w:rsidR="0060014F" w:rsidRPr="00D67C4A" w:rsidRDefault="0060014F" w:rsidP="0060014F">
      <w:pPr>
        <w:pStyle w:val="SGGSText2"/>
      </w:pPr>
      <w:r w:rsidRPr="00D67C4A">
        <w:rPr>
          <w:cs/>
        </w:rPr>
        <w:t>नानक गुर ते पाइआ ॥४॥७॥२३॥</w:t>
      </w:r>
    </w:p>
    <w:p w14:paraId="7CF55AED" w14:textId="77777777" w:rsidR="0060014F" w:rsidRPr="00D67C4A" w:rsidRDefault="0060014F" w:rsidP="0060014F">
      <w:pPr>
        <w:pStyle w:val="SGGSText2"/>
      </w:pPr>
      <w:r w:rsidRPr="00D67C4A">
        <w:rPr>
          <w:cs/>
        </w:rPr>
        <w:t>मारू महला ५ घरु ६ दुपदे</w:t>
      </w:r>
    </w:p>
    <w:p w14:paraId="1207A08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952C008" w14:textId="77777777" w:rsidR="0060014F" w:rsidRPr="00D67C4A" w:rsidRDefault="0060014F" w:rsidP="0060014F">
      <w:pPr>
        <w:pStyle w:val="SGGSText2"/>
      </w:pPr>
      <w:r w:rsidRPr="00D67C4A">
        <w:rPr>
          <w:cs/>
        </w:rPr>
        <w:t>छोडि सगल सिआणपा मिलि साध तिआगि गुमानु ॥</w:t>
      </w:r>
    </w:p>
    <w:p w14:paraId="24F18602" w14:textId="77777777" w:rsidR="0060014F" w:rsidRPr="00D67C4A" w:rsidRDefault="0060014F" w:rsidP="0060014F">
      <w:pPr>
        <w:pStyle w:val="SGGSText2"/>
      </w:pPr>
      <w:r w:rsidRPr="00D67C4A">
        <w:rPr>
          <w:cs/>
        </w:rPr>
        <w:t>अवरु सभु किछु मिथिआ रसना राम राम वखानु ॥१॥</w:t>
      </w:r>
    </w:p>
    <w:p w14:paraId="28E20C9D" w14:textId="77777777" w:rsidR="0060014F" w:rsidRPr="00D67C4A" w:rsidRDefault="0060014F" w:rsidP="0060014F">
      <w:pPr>
        <w:pStyle w:val="SGGSText2"/>
      </w:pPr>
      <w:r w:rsidRPr="00D67C4A">
        <w:rPr>
          <w:cs/>
        </w:rPr>
        <w:t>मेरे मन करन सुणि हरि नामु ॥</w:t>
      </w:r>
    </w:p>
    <w:p w14:paraId="4E41ABF1" w14:textId="77777777" w:rsidR="0060014F" w:rsidRPr="00D67C4A" w:rsidRDefault="0060014F" w:rsidP="0060014F">
      <w:pPr>
        <w:pStyle w:val="SGGSText2"/>
      </w:pPr>
      <w:r w:rsidRPr="00D67C4A">
        <w:rPr>
          <w:cs/>
        </w:rPr>
        <w:t>मिटहि अघ तेरे जनम जनम के कवनु बपुरो जामु ॥१॥ रहाउ ॥</w:t>
      </w:r>
    </w:p>
    <w:p w14:paraId="44B987D8" w14:textId="77777777" w:rsidR="0060014F" w:rsidRPr="00D67C4A" w:rsidRDefault="0060014F" w:rsidP="0060014F">
      <w:pPr>
        <w:pStyle w:val="SGGSText2"/>
      </w:pPr>
      <w:r w:rsidRPr="00D67C4A">
        <w:rPr>
          <w:cs/>
        </w:rPr>
        <w:t>दूख दीन न भउ बिआपै मिलै सुख बिस्रामु ॥</w:t>
      </w:r>
    </w:p>
    <w:p w14:paraId="59489291" w14:textId="77777777" w:rsidR="0060014F" w:rsidRPr="00D67C4A" w:rsidRDefault="0060014F" w:rsidP="0060014F">
      <w:pPr>
        <w:pStyle w:val="SGGSText2"/>
      </w:pPr>
      <w:r w:rsidRPr="00D67C4A">
        <w:rPr>
          <w:cs/>
        </w:rPr>
        <w:lastRenderedPageBreak/>
        <w:t>गुर प्रसादि नानकु बखानै हरि भजनु ततु गिआनु ॥२॥१॥२४॥</w:t>
      </w:r>
    </w:p>
    <w:p w14:paraId="36754838" w14:textId="77777777" w:rsidR="0060014F" w:rsidRPr="00D67C4A" w:rsidRDefault="0060014F" w:rsidP="0060014F">
      <w:pPr>
        <w:pStyle w:val="SGGSText2"/>
      </w:pPr>
      <w:r w:rsidRPr="00D67C4A">
        <w:rPr>
          <w:cs/>
        </w:rPr>
        <w:t>मारू महला ५ ॥</w:t>
      </w:r>
    </w:p>
    <w:p w14:paraId="269F28E2" w14:textId="77777777" w:rsidR="0060014F" w:rsidRPr="00D67C4A" w:rsidRDefault="0060014F" w:rsidP="0060014F">
      <w:pPr>
        <w:pStyle w:val="SGGSText2"/>
      </w:pPr>
      <w:r w:rsidRPr="00D67C4A">
        <w:rPr>
          <w:cs/>
        </w:rPr>
        <w:t>जिनी नामु विसारिआ से होत देखे खेह ॥</w:t>
      </w:r>
    </w:p>
    <w:p w14:paraId="102BF347" w14:textId="77777777" w:rsidR="0060014F" w:rsidRPr="00D67C4A" w:rsidRDefault="0060014F" w:rsidP="0060014F">
      <w:pPr>
        <w:pStyle w:val="SGGSText2"/>
      </w:pPr>
      <w:r w:rsidRPr="00D67C4A">
        <w:rPr>
          <w:cs/>
        </w:rPr>
        <w:t>पुत्र मित्र बिलास बनिता तूटते ए नेह ॥१॥</w:t>
      </w:r>
    </w:p>
    <w:p w14:paraId="5B842D50" w14:textId="77777777" w:rsidR="0060014F" w:rsidRPr="00D67C4A" w:rsidRDefault="0060014F" w:rsidP="0060014F">
      <w:pPr>
        <w:pStyle w:val="SGGSText2"/>
      </w:pPr>
      <w:r w:rsidRPr="00D67C4A">
        <w:rPr>
          <w:cs/>
        </w:rPr>
        <w:t>मेरे मन नामु नित नित लेह ॥</w:t>
      </w:r>
    </w:p>
    <w:p w14:paraId="2A9CB8A5" w14:textId="77777777" w:rsidR="0060014F" w:rsidRPr="00D67C4A" w:rsidRDefault="0060014F" w:rsidP="0060014F">
      <w:pPr>
        <w:pStyle w:val="SGGSText2"/>
      </w:pPr>
      <w:r w:rsidRPr="00D67C4A">
        <w:rPr>
          <w:cs/>
        </w:rPr>
        <w:t>जलत नाही अगनि सागर सूखु मनि तनि देह ॥१॥ रहाउ ॥</w:t>
      </w:r>
    </w:p>
    <w:p w14:paraId="7929501F" w14:textId="77777777" w:rsidR="0060014F" w:rsidRPr="00D67C4A" w:rsidRDefault="0060014F" w:rsidP="0060014F">
      <w:pPr>
        <w:pStyle w:val="SGGSText2"/>
      </w:pPr>
      <w:r w:rsidRPr="00D67C4A">
        <w:rPr>
          <w:cs/>
        </w:rPr>
        <w:t>बिरख छाइआ जैसे बिनसत पवन झूलत मेह ॥</w:t>
      </w:r>
    </w:p>
    <w:p w14:paraId="61C199C0" w14:textId="77777777" w:rsidR="0060014F" w:rsidRPr="00D67C4A" w:rsidRDefault="0060014F" w:rsidP="0060014F">
      <w:pPr>
        <w:pStyle w:val="SGGSText2"/>
      </w:pPr>
      <w:r w:rsidRPr="00D67C4A">
        <w:rPr>
          <w:cs/>
        </w:rPr>
        <w:t>हरि भगति द्रिड़ु मिलु साध नानक तेरै कामि आवत एह ॥२॥२॥२५॥</w:t>
      </w:r>
    </w:p>
    <w:p w14:paraId="7EDA9F1E" w14:textId="77777777" w:rsidR="0060014F" w:rsidRPr="00D67C4A" w:rsidRDefault="0060014F" w:rsidP="0060014F">
      <w:pPr>
        <w:pStyle w:val="SGGSText2"/>
      </w:pPr>
      <w:r w:rsidRPr="00D67C4A">
        <w:rPr>
          <w:cs/>
        </w:rPr>
        <w:t>मारू महला ५ ॥</w:t>
      </w:r>
    </w:p>
    <w:p w14:paraId="28B1EF67" w14:textId="77777777" w:rsidR="0060014F" w:rsidRPr="00D67C4A" w:rsidRDefault="0060014F" w:rsidP="0060014F">
      <w:pPr>
        <w:pStyle w:val="SGGSText2"/>
      </w:pPr>
      <w:r w:rsidRPr="00D67C4A">
        <w:rPr>
          <w:cs/>
        </w:rPr>
        <w:t>पुरखु पूरन सुखह दाता संगि बसतो नीत ॥</w:t>
      </w:r>
    </w:p>
    <w:p w14:paraId="45CBAAA5" w14:textId="77777777" w:rsidR="0060014F" w:rsidRPr="00D67C4A" w:rsidRDefault="0060014F" w:rsidP="0060014F">
      <w:pPr>
        <w:pStyle w:val="SGGSText2"/>
      </w:pPr>
      <w:r w:rsidRPr="00D67C4A">
        <w:rPr>
          <w:cs/>
        </w:rPr>
        <w:t>मरै न आवै न जाइ बिनसै बिआपत उसन न सीत ॥१॥</w:t>
      </w:r>
    </w:p>
    <w:p w14:paraId="0B4A089E" w14:textId="77777777" w:rsidR="0060014F" w:rsidRPr="00D67C4A" w:rsidRDefault="0060014F" w:rsidP="0060014F">
      <w:pPr>
        <w:pStyle w:val="SGGSText2"/>
      </w:pPr>
      <w:r w:rsidRPr="00D67C4A">
        <w:rPr>
          <w:cs/>
        </w:rPr>
        <w:t>मेरे मन नाम सिउ करि प्रीति ॥</w:t>
      </w:r>
    </w:p>
    <w:p w14:paraId="5923BCC3" w14:textId="77777777" w:rsidR="0060014F" w:rsidRPr="00D67C4A" w:rsidRDefault="0060014F" w:rsidP="0060014F">
      <w:pPr>
        <w:pStyle w:val="SGGSText2"/>
      </w:pPr>
      <w:r w:rsidRPr="00D67C4A">
        <w:rPr>
          <w:cs/>
        </w:rPr>
        <w:t>चेति मन महि हरि हरि निधाना एह निरमल रीति ॥१॥ रहाउ ॥</w:t>
      </w:r>
    </w:p>
    <w:p w14:paraId="5F03BC32" w14:textId="77777777" w:rsidR="0060014F" w:rsidRPr="00D67C4A" w:rsidRDefault="0060014F" w:rsidP="0060014F">
      <w:pPr>
        <w:pStyle w:val="SGGSText2"/>
      </w:pPr>
      <w:r w:rsidRPr="00D67C4A">
        <w:rPr>
          <w:cs/>
        </w:rPr>
        <w:t>क्रिपाल दइआल गोपाल गोबिद जो जपै तिसु सीधि ॥</w:t>
      </w:r>
    </w:p>
    <w:p w14:paraId="176F1E33" w14:textId="77777777" w:rsidR="0060014F" w:rsidRPr="00D67C4A" w:rsidRDefault="0060014F" w:rsidP="0060014F">
      <w:pPr>
        <w:pStyle w:val="SGGSText2"/>
      </w:pPr>
      <w:r w:rsidRPr="00D67C4A">
        <w:rPr>
          <w:cs/>
        </w:rPr>
        <w:t>नवल नवतन चतुर सुंदर मनु नानक तिसु संगि बीधि ॥२॥३॥२६॥</w:t>
      </w:r>
    </w:p>
    <w:p w14:paraId="4ABCBD51" w14:textId="77777777" w:rsidR="0060014F" w:rsidRPr="00D67C4A" w:rsidRDefault="0060014F" w:rsidP="0060014F">
      <w:pPr>
        <w:pStyle w:val="SGGSText2"/>
      </w:pPr>
      <w:r w:rsidRPr="00D67C4A">
        <w:rPr>
          <w:cs/>
        </w:rPr>
        <w:t>मारू महला ५ ॥</w:t>
      </w:r>
    </w:p>
    <w:p w14:paraId="305B7CEC" w14:textId="77777777" w:rsidR="0060014F" w:rsidRPr="00D67C4A" w:rsidRDefault="0060014F" w:rsidP="0060014F">
      <w:pPr>
        <w:pStyle w:val="SGGSText2"/>
      </w:pPr>
      <w:r w:rsidRPr="00D67C4A">
        <w:rPr>
          <w:cs/>
        </w:rPr>
        <w:t>चलत बैसत सोवत जागत गुर मंत्रु रिदै चितारि ॥</w:t>
      </w:r>
    </w:p>
    <w:p w14:paraId="26CA3743" w14:textId="77777777" w:rsidR="0060014F" w:rsidRPr="00D67C4A" w:rsidRDefault="0060014F" w:rsidP="0060014F">
      <w:pPr>
        <w:pStyle w:val="SGGSText2"/>
      </w:pPr>
      <w:r w:rsidRPr="00D67C4A">
        <w:rPr>
          <w:cs/>
        </w:rPr>
        <w:t>चरण सरण भजु संगि साधू भव सागर उतरहि पारि ॥१॥</w:t>
      </w:r>
    </w:p>
    <w:p w14:paraId="1DF37809" w14:textId="77777777" w:rsidR="0060014F" w:rsidRPr="00D67C4A" w:rsidRDefault="0060014F" w:rsidP="0060014F">
      <w:pPr>
        <w:pStyle w:val="SGGSText2"/>
      </w:pPr>
      <w:r w:rsidRPr="00D67C4A">
        <w:rPr>
          <w:cs/>
        </w:rPr>
        <w:t>मेरे मन नामु हिरदै धारि ॥</w:t>
      </w:r>
    </w:p>
    <w:p w14:paraId="535F4771" w14:textId="77777777" w:rsidR="0060014F" w:rsidRPr="00D67C4A" w:rsidRDefault="0060014F" w:rsidP="0060014F">
      <w:pPr>
        <w:pStyle w:val="SGGSText2"/>
      </w:pPr>
      <w:r w:rsidRPr="00D67C4A">
        <w:rPr>
          <w:cs/>
        </w:rPr>
        <w:t>करि प्रीति मनु तनु लाइ हरि सिउ अवर सगल विसारि ॥१॥ रहाउ ॥</w:t>
      </w:r>
    </w:p>
    <w:p w14:paraId="292669C4" w14:textId="77777777" w:rsidR="0060014F" w:rsidRPr="00D67C4A" w:rsidRDefault="0060014F" w:rsidP="0060014F">
      <w:pPr>
        <w:pStyle w:val="SGGSText2"/>
      </w:pPr>
      <w:r w:rsidRPr="00D67C4A">
        <w:rPr>
          <w:cs/>
        </w:rPr>
        <w:t>जीउ मनु तनु प्राण प्रभ के तू आपन आपु निवारि ॥</w:t>
      </w:r>
    </w:p>
    <w:p w14:paraId="3D4C9767" w14:textId="77777777" w:rsidR="0060014F" w:rsidRPr="00D67C4A" w:rsidRDefault="0060014F" w:rsidP="0060014F">
      <w:pPr>
        <w:pStyle w:val="SGGSText2"/>
      </w:pPr>
      <w:r w:rsidRPr="00D67C4A">
        <w:rPr>
          <w:cs/>
        </w:rPr>
        <w:t>गोविद भजु सभि सुआरथ पूरे नानक कबहु न हारि ॥२॥४॥२७॥</w:t>
      </w:r>
    </w:p>
    <w:p w14:paraId="7EEA5176" w14:textId="77777777" w:rsidR="0060014F" w:rsidRPr="00D67C4A" w:rsidRDefault="0060014F" w:rsidP="0060014F">
      <w:pPr>
        <w:pStyle w:val="SGGSText2"/>
      </w:pPr>
      <w:r w:rsidRPr="00D67C4A">
        <w:rPr>
          <w:cs/>
        </w:rPr>
        <w:t>मारू महला ५ ॥</w:t>
      </w:r>
    </w:p>
    <w:p w14:paraId="156316CF" w14:textId="77777777" w:rsidR="0060014F" w:rsidRPr="00D67C4A" w:rsidRDefault="0060014F" w:rsidP="0060014F">
      <w:pPr>
        <w:pStyle w:val="SGGSText2"/>
      </w:pPr>
      <w:r w:rsidRPr="00D67C4A">
        <w:rPr>
          <w:cs/>
        </w:rPr>
        <w:t>तजि आपु बिनसी तापु रेण साधू थीउ ॥</w:t>
      </w:r>
    </w:p>
    <w:p w14:paraId="5614BD7B" w14:textId="77777777" w:rsidR="0060014F" w:rsidRPr="00D67C4A" w:rsidRDefault="0060014F" w:rsidP="0060014F">
      <w:pPr>
        <w:pStyle w:val="SGGSText2"/>
      </w:pPr>
      <w:r w:rsidRPr="00D67C4A">
        <w:rPr>
          <w:cs/>
        </w:rPr>
        <w:t>तिसहि परापति नामु तेरा करि क्रिपा जिसु दीउ ॥१॥</w:t>
      </w:r>
    </w:p>
    <w:p w14:paraId="043025A6" w14:textId="77777777" w:rsidR="0060014F" w:rsidRPr="00D67C4A" w:rsidRDefault="0060014F" w:rsidP="0060014F">
      <w:pPr>
        <w:pStyle w:val="SGGSText2"/>
      </w:pPr>
      <w:r w:rsidRPr="00D67C4A">
        <w:rPr>
          <w:cs/>
        </w:rPr>
        <w:t>मेरे मन नामु अमृतु पीउ ॥</w:t>
      </w:r>
    </w:p>
    <w:p w14:paraId="7976D8B5" w14:textId="77777777" w:rsidR="0060014F" w:rsidRPr="00D67C4A" w:rsidRDefault="0060014F" w:rsidP="0060014F">
      <w:pPr>
        <w:pStyle w:val="SGGSText2"/>
      </w:pPr>
      <w:r w:rsidRPr="00D67C4A">
        <w:rPr>
          <w:cs/>
        </w:rPr>
        <w:t>आन साद बिसारि होछे अमरु जुगु जुगु जीउ ॥१॥ रहाउ ॥</w:t>
      </w:r>
    </w:p>
    <w:p w14:paraId="3096AA38" w14:textId="77777777" w:rsidR="0060014F" w:rsidRPr="00D67C4A" w:rsidRDefault="0060014F" w:rsidP="0060014F">
      <w:pPr>
        <w:pStyle w:val="SGGSText2"/>
      </w:pPr>
      <w:r w:rsidRPr="00D67C4A">
        <w:rPr>
          <w:cs/>
        </w:rPr>
        <w:t>नामु इक रस रंग नामा नामि लागी लीउ ॥</w:t>
      </w:r>
    </w:p>
    <w:p w14:paraId="4E295B23" w14:textId="77777777" w:rsidR="0060014F" w:rsidRPr="00D67C4A" w:rsidRDefault="0060014F" w:rsidP="0060014F">
      <w:pPr>
        <w:pStyle w:val="SGGSText2"/>
      </w:pPr>
      <w:r w:rsidRPr="00D67C4A">
        <w:rPr>
          <w:cs/>
        </w:rPr>
        <w:t>मीतु साजनु सखा बंधपु हरि एकु नानक कीउ ॥२॥५॥२८॥</w:t>
      </w:r>
    </w:p>
    <w:p w14:paraId="6D4254DE" w14:textId="77777777" w:rsidR="0060014F" w:rsidRPr="00D67C4A" w:rsidRDefault="0060014F" w:rsidP="0060014F">
      <w:pPr>
        <w:pStyle w:val="SGGSText2"/>
      </w:pPr>
      <w:r w:rsidRPr="00D67C4A">
        <w:rPr>
          <w:cs/>
        </w:rPr>
        <w:lastRenderedPageBreak/>
        <w:t>मारू महला ५ ॥</w:t>
      </w:r>
    </w:p>
    <w:p w14:paraId="419A3981" w14:textId="77777777" w:rsidR="0060014F" w:rsidRPr="00D67C4A" w:rsidRDefault="0060014F" w:rsidP="0060014F">
      <w:pPr>
        <w:pStyle w:val="SGGSText2"/>
      </w:pPr>
      <w:r w:rsidRPr="00D67C4A">
        <w:rPr>
          <w:cs/>
        </w:rPr>
        <w:t>प्रतिपालि माता उदरि राखै लगनि देत न सेक ॥</w:t>
      </w:r>
    </w:p>
    <w:p w14:paraId="202BF556" w14:textId="77777777" w:rsidR="0060014F" w:rsidRPr="00D67C4A" w:rsidRDefault="0060014F" w:rsidP="0060014F">
      <w:pPr>
        <w:pStyle w:val="SGGSText2"/>
      </w:pPr>
      <w:r w:rsidRPr="00D67C4A">
        <w:rPr>
          <w:cs/>
        </w:rPr>
        <w:t>सोई सुआमी ईहा राखै बूझु बुधि बिबेक ॥१॥</w:t>
      </w:r>
    </w:p>
    <w:p w14:paraId="41139FE7" w14:textId="77777777" w:rsidR="0060014F" w:rsidRPr="00D67C4A" w:rsidRDefault="0060014F" w:rsidP="0060014F">
      <w:pPr>
        <w:pStyle w:val="SGGSText2"/>
      </w:pPr>
      <w:r w:rsidRPr="00D67C4A">
        <w:rPr>
          <w:cs/>
        </w:rPr>
        <w:t>मेरे मन नाम की करि टेक ॥</w:t>
      </w:r>
    </w:p>
    <w:p w14:paraId="3EA60196" w14:textId="77777777" w:rsidR="0060014F" w:rsidRPr="00D67C4A" w:rsidRDefault="0060014F" w:rsidP="0060014F">
      <w:pPr>
        <w:pStyle w:val="SGGSText2"/>
      </w:pPr>
      <w:r w:rsidRPr="00D67C4A">
        <w:rPr>
          <w:cs/>
        </w:rPr>
        <w:t>तिसहि बूझु जिनि तू कीआ प्रभु करण कारण एक ॥१॥ रहाउ ॥</w:t>
      </w:r>
    </w:p>
    <w:p w14:paraId="32F3C1A1" w14:textId="77777777" w:rsidR="0060014F" w:rsidRPr="00D67C4A" w:rsidRDefault="0060014F" w:rsidP="0060014F">
      <w:pPr>
        <w:pStyle w:val="SGGSText2"/>
      </w:pPr>
      <w:r w:rsidRPr="00D67C4A">
        <w:rPr>
          <w:cs/>
        </w:rPr>
        <w:t>चेति मन महि तजि सिआणप छोडि सगले भेख ॥</w:t>
      </w:r>
    </w:p>
    <w:p w14:paraId="6ABA6C3B" w14:textId="77777777" w:rsidR="0060014F" w:rsidRPr="00D67C4A" w:rsidRDefault="0060014F" w:rsidP="0060014F">
      <w:pPr>
        <w:pStyle w:val="SGGSText2"/>
      </w:pPr>
      <w:r w:rsidRPr="00D67C4A">
        <w:rPr>
          <w:cs/>
        </w:rPr>
        <w:t>सिमरि हरि हरि सदा नानक तरे कई अनेक ॥२॥६॥२९॥</w:t>
      </w:r>
    </w:p>
    <w:p w14:paraId="2E3F323F" w14:textId="77777777" w:rsidR="0060014F" w:rsidRPr="00D67C4A" w:rsidRDefault="0060014F" w:rsidP="0060014F">
      <w:pPr>
        <w:pStyle w:val="SGGSText2"/>
      </w:pPr>
      <w:r w:rsidRPr="00D67C4A">
        <w:rPr>
          <w:cs/>
        </w:rPr>
        <w:t>मारू महला ५ ॥</w:t>
      </w:r>
    </w:p>
    <w:p w14:paraId="05D1803D" w14:textId="77777777" w:rsidR="0060014F" w:rsidRPr="00D67C4A" w:rsidRDefault="0060014F" w:rsidP="0060014F">
      <w:pPr>
        <w:pStyle w:val="SGGSText2"/>
      </w:pPr>
      <w:r w:rsidRPr="00D67C4A">
        <w:rPr>
          <w:cs/>
        </w:rPr>
        <w:t>पतित पावन नामु जा को अनाथ को है नाथु ॥</w:t>
      </w:r>
    </w:p>
    <w:p w14:paraId="6DAB31FF" w14:textId="77777777" w:rsidR="0060014F" w:rsidRPr="00D67C4A" w:rsidRDefault="0060014F" w:rsidP="0060014F">
      <w:pPr>
        <w:pStyle w:val="SGGSText2"/>
      </w:pPr>
      <w:r w:rsidRPr="00D67C4A">
        <w:rPr>
          <w:cs/>
        </w:rPr>
        <w:t>महा भउजल माहि तुलहो जा को लिखिओ माथ ॥१॥</w:t>
      </w:r>
    </w:p>
    <w:p w14:paraId="2123664E" w14:textId="77777777" w:rsidR="0060014F" w:rsidRPr="00D67C4A" w:rsidRDefault="0060014F" w:rsidP="0060014F">
      <w:pPr>
        <w:pStyle w:val="SGGSText2"/>
      </w:pPr>
      <w:r w:rsidRPr="00D67C4A">
        <w:rPr>
          <w:cs/>
        </w:rPr>
        <w:t>डूबे नाम बिनु घन साथ ॥</w:t>
      </w:r>
    </w:p>
    <w:p w14:paraId="551A8FFB" w14:textId="77777777" w:rsidR="0060014F" w:rsidRPr="00D67C4A" w:rsidRDefault="0060014F" w:rsidP="0060014F">
      <w:pPr>
        <w:pStyle w:val="SGGSText2"/>
      </w:pPr>
      <w:r w:rsidRPr="00D67C4A">
        <w:rPr>
          <w:cs/>
        </w:rPr>
        <w:t>करण कारणु चिति न आवै दे करि राखै हाथ ॥१॥ रहाउ ॥</w:t>
      </w:r>
    </w:p>
    <w:p w14:paraId="19858DD4" w14:textId="77777777" w:rsidR="0060014F" w:rsidRPr="00D67C4A" w:rsidRDefault="0060014F" w:rsidP="0060014F">
      <w:pPr>
        <w:pStyle w:val="SGGSText2"/>
      </w:pPr>
      <w:r w:rsidRPr="00D67C4A">
        <w:rPr>
          <w:cs/>
        </w:rPr>
        <w:t>साधसंगति गुण उचारण हरि नाम अमृत पाथ ॥</w:t>
      </w:r>
    </w:p>
    <w:p w14:paraId="6A0C0071" w14:textId="77777777" w:rsidR="0060014F" w:rsidRPr="00D67C4A" w:rsidRDefault="0060014F" w:rsidP="0060014F">
      <w:pPr>
        <w:pStyle w:val="SGGSText2"/>
      </w:pPr>
      <w:r w:rsidRPr="00D67C4A">
        <w:rPr>
          <w:cs/>
        </w:rPr>
        <w:t>करहु क्रिपा मुरारि माधउ सुणि नानक जीवै गाथ ॥२॥७॥३०॥</w:t>
      </w:r>
    </w:p>
    <w:p w14:paraId="05CB2311" w14:textId="77777777" w:rsidR="0060014F" w:rsidRPr="00D67C4A" w:rsidRDefault="0060014F" w:rsidP="0060014F">
      <w:pPr>
        <w:pStyle w:val="SGGSText2"/>
      </w:pPr>
      <w:r w:rsidRPr="00D67C4A">
        <w:rPr>
          <w:cs/>
        </w:rPr>
        <w:t>मारू अंजुली महला ५ घरु ७</w:t>
      </w:r>
    </w:p>
    <w:p w14:paraId="5342CEA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BBA9EBD" w14:textId="77777777" w:rsidR="0060014F" w:rsidRPr="00D67C4A" w:rsidRDefault="0060014F" w:rsidP="0060014F">
      <w:pPr>
        <w:pStyle w:val="SGGSText2"/>
      </w:pPr>
      <w:r w:rsidRPr="00D67C4A">
        <w:rPr>
          <w:cs/>
        </w:rPr>
        <w:t>संजोगु विजोगु धुरहु ही हूआ ॥</w:t>
      </w:r>
    </w:p>
    <w:p w14:paraId="68E7CF46" w14:textId="77777777" w:rsidR="0060014F" w:rsidRPr="00D67C4A" w:rsidRDefault="0060014F" w:rsidP="0060014F">
      <w:pPr>
        <w:pStyle w:val="SGGSText2"/>
      </w:pPr>
      <w:r w:rsidRPr="00D67C4A">
        <w:rPr>
          <w:cs/>
        </w:rPr>
        <w:t>पंच धातु करि पुतला कीआ ॥</w:t>
      </w:r>
    </w:p>
    <w:p w14:paraId="5D615E73" w14:textId="77777777" w:rsidR="0060014F" w:rsidRPr="00D67C4A" w:rsidRDefault="0060014F" w:rsidP="0060014F">
      <w:pPr>
        <w:pStyle w:val="SGGSText2"/>
      </w:pPr>
      <w:r w:rsidRPr="00D67C4A">
        <w:rPr>
          <w:cs/>
        </w:rPr>
        <w:t>साहै कै फुरमाइअड़ै जी देही विचि जीउ आइ पइआ ॥१॥</w:t>
      </w:r>
    </w:p>
    <w:p w14:paraId="46899A36" w14:textId="77777777" w:rsidR="0060014F" w:rsidRPr="00D67C4A" w:rsidRDefault="0060014F" w:rsidP="0060014F">
      <w:pPr>
        <w:pStyle w:val="SGGSText2"/>
      </w:pPr>
      <w:r w:rsidRPr="00D67C4A">
        <w:rPr>
          <w:cs/>
        </w:rPr>
        <w:t>जिथै अगनि भखै भड़हारे ॥</w:t>
      </w:r>
    </w:p>
    <w:p w14:paraId="6BBD56DD" w14:textId="77777777" w:rsidR="0060014F" w:rsidRPr="00D67C4A" w:rsidRDefault="0060014F" w:rsidP="0060014F">
      <w:pPr>
        <w:pStyle w:val="SGGSText2"/>
      </w:pPr>
      <w:r w:rsidRPr="00D67C4A">
        <w:rPr>
          <w:cs/>
        </w:rPr>
        <w:t>ऊरध मुख महा गुबारे ॥</w:t>
      </w:r>
    </w:p>
    <w:p w14:paraId="5BD74C0A" w14:textId="77777777" w:rsidR="0060014F" w:rsidRPr="00D67C4A" w:rsidRDefault="0060014F" w:rsidP="0060014F">
      <w:pPr>
        <w:pStyle w:val="SGGSText2"/>
      </w:pPr>
      <w:r w:rsidRPr="00D67C4A">
        <w:rPr>
          <w:cs/>
        </w:rPr>
        <w:t>सासि सासि समाले सोई ओथै खसमि छडाइ लइआ ॥२॥</w:t>
      </w:r>
    </w:p>
    <w:p w14:paraId="52DA5E54" w14:textId="77777777" w:rsidR="0060014F" w:rsidRPr="00D67C4A" w:rsidRDefault="0060014F" w:rsidP="0060014F">
      <w:pPr>
        <w:pStyle w:val="SGGSText2"/>
      </w:pPr>
      <w:r w:rsidRPr="00D67C4A">
        <w:rPr>
          <w:cs/>
        </w:rPr>
        <w:t>विचहु गरभै निकलि आइआ ॥</w:t>
      </w:r>
    </w:p>
    <w:p w14:paraId="2116EFA1" w14:textId="77777777" w:rsidR="0060014F" w:rsidRPr="00D67C4A" w:rsidRDefault="0060014F" w:rsidP="0060014F">
      <w:pPr>
        <w:pStyle w:val="SGGSText2"/>
      </w:pPr>
      <w:r w:rsidRPr="00D67C4A">
        <w:rPr>
          <w:cs/>
        </w:rPr>
        <w:t>खसमु विसारि दुनी चितु लाइआ ॥</w:t>
      </w:r>
    </w:p>
    <w:p w14:paraId="2BB4C83F" w14:textId="77777777" w:rsidR="0060014F" w:rsidRPr="00D67C4A" w:rsidRDefault="0060014F" w:rsidP="0060014F">
      <w:pPr>
        <w:pStyle w:val="SGGSText2"/>
      </w:pPr>
      <w:r w:rsidRPr="00D67C4A">
        <w:rPr>
          <w:cs/>
        </w:rPr>
        <w:t>आवै जाइ भवाईऐ जोनी रहणु न कितही थाइ भइआ ॥३॥</w:t>
      </w:r>
    </w:p>
    <w:p w14:paraId="3E8F4101" w14:textId="77777777" w:rsidR="0060014F" w:rsidRPr="00D67C4A" w:rsidRDefault="0060014F" w:rsidP="0060014F">
      <w:pPr>
        <w:pStyle w:val="SGGSText2"/>
      </w:pPr>
      <w:r w:rsidRPr="00D67C4A">
        <w:rPr>
          <w:cs/>
        </w:rPr>
        <w:t>मिहरवानि रखि लइअनु आपे ॥</w:t>
      </w:r>
    </w:p>
    <w:p w14:paraId="3F4FCE07" w14:textId="77777777" w:rsidR="0060014F" w:rsidRPr="00D67C4A" w:rsidRDefault="0060014F" w:rsidP="0060014F">
      <w:pPr>
        <w:pStyle w:val="SGGSText2"/>
      </w:pPr>
      <w:r w:rsidRPr="00D67C4A">
        <w:rPr>
          <w:cs/>
        </w:rPr>
        <w:t>जीअ जंत सभि तिस के थापे ॥</w:t>
      </w:r>
    </w:p>
    <w:p w14:paraId="4ECEF285" w14:textId="77777777" w:rsidR="0060014F" w:rsidRPr="00D67C4A" w:rsidRDefault="0060014F" w:rsidP="0060014F">
      <w:pPr>
        <w:pStyle w:val="SGGSText2"/>
      </w:pPr>
      <w:r w:rsidRPr="00D67C4A">
        <w:rPr>
          <w:cs/>
        </w:rPr>
        <w:t>जनमु पदारथु जिणि चलिआ नानक आइआ सो परवाणु थिआ ॥४॥१॥३१॥</w:t>
      </w:r>
    </w:p>
    <w:p w14:paraId="0A69FEDD" w14:textId="77777777" w:rsidR="0060014F" w:rsidRPr="00D67C4A" w:rsidRDefault="0060014F" w:rsidP="0060014F">
      <w:pPr>
        <w:pStyle w:val="SGGSText2"/>
      </w:pPr>
      <w:r w:rsidRPr="00D67C4A">
        <w:rPr>
          <w:cs/>
        </w:rPr>
        <w:t>मारू महला ५ ॥</w:t>
      </w:r>
    </w:p>
    <w:p w14:paraId="36C46ED3" w14:textId="77777777" w:rsidR="0060014F" w:rsidRPr="00D67C4A" w:rsidRDefault="0060014F" w:rsidP="0060014F">
      <w:pPr>
        <w:pStyle w:val="SGGSText2"/>
      </w:pPr>
      <w:r w:rsidRPr="00D67C4A">
        <w:rPr>
          <w:cs/>
        </w:rPr>
        <w:lastRenderedPageBreak/>
        <w:t>वैदो न वाई भैणो न भाई एको सहाई रामु हे ॥१॥</w:t>
      </w:r>
    </w:p>
    <w:p w14:paraId="29EF7BD0" w14:textId="77777777" w:rsidR="0060014F" w:rsidRPr="00D67C4A" w:rsidRDefault="0060014F" w:rsidP="0060014F">
      <w:pPr>
        <w:pStyle w:val="SGGSText2"/>
      </w:pPr>
      <w:r w:rsidRPr="00D67C4A">
        <w:rPr>
          <w:cs/>
        </w:rPr>
        <w:t>कीता जिसो होवै पापां मलो धोवै सो सिमरहु परधानु हे ॥२॥</w:t>
      </w:r>
    </w:p>
    <w:p w14:paraId="7E535744" w14:textId="77777777" w:rsidR="0060014F" w:rsidRPr="00D67C4A" w:rsidRDefault="0060014F" w:rsidP="0060014F">
      <w:pPr>
        <w:pStyle w:val="SGGSText2"/>
      </w:pPr>
      <w:r w:rsidRPr="00D67C4A">
        <w:rPr>
          <w:cs/>
        </w:rPr>
        <w:t>घटि घटे वासी सरब निवासी असथिरु जा का थानु हे ॥३॥</w:t>
      </w:r>
    </w:p>
    <w:p w14:paraId="017DAB04" w14:textId="77777777" w:rsidR="0060014F" w:rsidRPr="00D67C4A" w:rsidRDefault="0060014F" w:rsidP="0060014F">
      <w:pPr>
        <w:pStyle w:val="SGGSText2"/>
      </w:pPr>
      <w:r w:rsidRPr="00D67C4A">
        <w:rPr>
          <w:cs/>
        </w:rPr>
        <w:t>आवै न जावै संगे समावै पूरन जा का कामु हे ॥४॥</w:t>
      </w:r>
    </w:p>
    <w:p w14:paraId="72B29E8D" w14:textId="77777777" w:rsidR="0060014F" w:rsidRPr="00D67C4A" w:rsidRDefault="0060014F" w:rsidP="0060014F">
      <w:pPr>
        <w:pStyle w:val="SGGSText2"/>
      </w:pPr>
      <w:r w:rsidRPr="00D67C4A">
        <w:rPr>
          <w:cs/>
        </w:rPr>
        <w:t>भगत जना का राखणहारा ॥</w:t>
      </w:r>
    </w:p>
    <w:p w14:paraId="53B25059" w14:textId="77777777" w:rsidR="0060014F" w:rsidRPr="00D67C4A" w:rsidRDefault="0060014F" w:rsidP="0060014F">
      <w:pPr>
        <w:pStyle w:val="SGGSText2"/>
      </w:pPr>
      <w:r w:rsidRPr="00D67C4A">
        <w:rPr>
          <w:cs/>
        </w:rPr>
        <w:t>संत जीवहि जपि प्रान अधारा ॥</w:t>
      </w:r>
    </w:p>
    <w:p w14:paraId="634EC393" w14:textId="77777777" w:rsidR="0060014F" w:rsidRPr="00D67C4A" w:rsidRDefault="0060014F" w:rsidP="0060014F">
      <w:pPr>
        <w:pStyle w:val="SGGSText2"/>
      </w:pPr>
      <w:r w:rsidRPr="00D67C4A">
        <w:rPr>
          <w:cs/>
        </w:rPr>
        <w:t>करन कारन समरथु सुआमी नानकु तिसु कुरबानु हे ॥५॥२॥३२॥</w:t>
      </w:r>
    </w:p>
    <w:p w14:paraId="455F75D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55F468C" w14:textId="77777777" w:rsidR="0060014F" w:rsidRPr="00D67C4A" w:rsidRDefault="0060014F" w:rsidP="0060014F">
      <w:pPr>
        <w:pStyle w:val="SGGSText2"/>
      </w:pPr>
      <w:r w:rsidRPr="00D67C4A">
        <w:rPr>
          <w:cs/>
        </w:rPr>
        <w:t>मारू महला ९ ॥</w:t>
      </w:r>
    </w:p>
    <w:p w14:paraId="40E4C70D" w14:textId="77777777" w:rsidR="0060014F" w:rsidRPr="00D67C4A" w:rsidRDefault="0060014F" w:rsidP="0060014F">
      <w:pPr>
        <w:pStyle w:val="SGGSText2"/>
      </w:pPr>
      <w:r w:rsidRPr="00D67C4A">
        <w:rPr>
          <w:cs/>
        </w:rPr>
        <w:t>हरि को नामु सदा सुखदाई ॥</w:t>
      </w:r>
    </w:p>
    <w:p w14:paraId="727BA1D5" w14:textId="77777777" w:rsidR="0060014F" w:rsidRPr="00D67C4A" w:rsidRDefault="0060014F" w:rsidP="0060014F">
      <w:pPr>
        <w:pStyle w:val="SGGSText2"/>
      </w:pPr>
      <w:r w:rsidRPr="00D67C4A">
        <w:rPr>
          <w:cs/>
        </w:rPr>
        <w:t>जा कउ सिमरि अजामलु उधरिओ गनिका हू गति पाई ॥१॥ रहाउ ॥</w:t>
      </w:r>
    </w:p>
    <w:p w14:paraId="69179DFC" w14:textId="77777777" w:rsidR="0060014F" w:rsidRPr="00D67C4A" w:rsidRDefault="0060014F" w:rsidP="0060014F">
      <w:pPr>
        <w:pStyle w:val="SGGSText2"/>
      </w:pPr>
      <w:r w:rsidRPr="00D67C4A">
        <w:rPr>
          <w:cs/>
        </w:rPr>
        <w:t>पंचाली कउ राज सभा महि राम नाम सुधि आई ॥</w:t>
      </w:r>
    </w:p>
    <w:p w14:paraId="16008CFA" w14:textId="77777777" w:rsidR="0060014F" w:rsidRPr="00D67C4A" w:rsidRDefault="0060014F" w:rsidP="0060014F">
      <w:pPr>
        <w:pStyle w:val="SGGSText2"/>
      </w:pPr>
      <w:r w:rsidRPr="00D67C4A">
        <w:rPr>
          <w:cs/>
        </w:rPr>
        <w:t>ता को दूखु हरिओ करुणा मै अपनी पैज बढाई ॥१॥</w:t>
      </w:r>
    </w:p>
    <w:p w14:paraId="0F23D11F" w14:textId="77777777" w:rsidR="0060014F" w:rsidRPr="00D67C4A" w:rsidRDefault="0060014F" w:rsidP="0060014F">
      <w:pPr>
        <w:pStyle w:val="SGGSText2"/>
      </w:pPr>
      <w:r w:rsidRPr="00D67C4A">
        <w:rPr>
          <w:cs/>
        </w:rPr>
        <w:t>जिह नर जसु किरपा निधि गाइओ ता कउ भइओ सहाई ॥</w:t>
      </w:r>
    </w:p>
    <w:p w14:paraId="49B83563" w14:textId="77777777" w:rsidR="0060014F" w:rsidRPr="00D67C4A" w:rsidRDefault="0060014F" w:rsidP="0060014F">
      <w:pPr>
        <w:pStyle w:val="SGGSText2"/>
      </w:pPr>
      <w:r w:rsidRPr="00D67C4A">
        <w:rPr>
          <w:cs/>
        </w:rPr>
        <w:t>कहु नानक मै इही भरोसै गही आनि सरनाई ॥२॥१॥</w:t>
      </w:r>
    </w:p>
    <w:p w14:paraId="7E97823E" w14:textId="77777777" w:rsidR="0060014F" w:rsidRPr="00D67C4A" w:rsidRDefault="0060014F" w:rsidP="0060014F">
      <w:pPr>
        <w:pStyle w:val="SGGSText2"/>
      </w:pPr>
      <w:r w:rsidRPr="00D67C4A">
        <w:rPr>
          <w:cs/>
        </w:rPr>
        <w:t>मारू महला ९ ॥</w:t>
      </w:r>
    </w:p>
    <w:p w14:paraId="7E522F24" w14:textId="77777777" w:rsidR="0060014F" w:rsidRPr="00D67C4A" w:rsidRDefault="0060014F" w:rsidP="0060014F">
      <w:pPr>
        <w:pStyle w:val="SGGSText2"/>
      </w:pPr>
      <w:r w:rsidRPr="00D67C4A">
        <w:rPr>
          <w:cs/>
        </w:rPr>
        <w:t>अब मै कहा करउ री माई ॥</w:t>
      </w:r>
    </w:p>
    <w:p w14:paraId="19E9BDDE" w14:textId="77777777" w:rsidR="0060014F" w:rsidRPr="00D67C4A" w:rsidRDefault="0060014F" w:rsidP="0060014F">
      <w:pPr>
        <w:pStyle w:val="SGGSText2"/>
      </w:pPr>
      <w:r w:rsidRPr="00D67C4A">
        <w:rPr>
          <w:cs/>
        </w:rPr>
        <w:t>सगल जनमु बिखिअन सिउ खोइआ सिमरिओ नाहि कन्हाई ॥१॥ रहाउ ॥</w:t>
      </w:r>
    </w:p>
    <w:p w14:paraId="39893B76" w14:textId="77777777" w:rsidR="0060014F" w:rsidRPr="00D67C4A" w:rsidRDefault="0060014F" w:rsidP="0060014F">
      <w:pPr>
        <w:pStyle w:val="SGGSText2"/>
      </w:pPr>
      <w:r w:rsidRPr="00D67C4A">
        <w:rPr>
          <w:cs/>
        </w:rPr>
        <w:t>काल फास जब गर महि मेली तिह सुधि सभ बिसराई ॥</w:t>
      </w:r>
    </w:p>
    <w:p w14:paraId="7F7B8F66" w14:textId="77777777" w:rsidR="0060014F" w:rsidRPr="00D67C4A" w:rsidRDefault="0060014F" w:rsidP="0060014F">
      <w:pPr>
        <w:pStyle w:val="SGGSText2"/>
      </w:pPr>
      <w:r w:rsidRPr="00D67C4A">
        <w:rPr>
          <w:cs/>
        </w:rPr>
        <w:t>राम नाम बिनु या संकट महि को अब होत सहाई ॥१॥</w:t>
      </w:r>
    </w:p>
    <w:p w14:paraId="25AD45A0" w14:textId="77777777" w:rsidR="0060014F" w:rsidRPr="00D67C4A" w:rsidRDefault="0060014F" w:rsidP="0060014F">
      <w:pPr>
        <w:pStyle w:val="SGGSText2"/>
      </w:pPr>
      <w:r w:rsidRPr="00D67C4A">
        <w:rPr>
          <w:cs/>
        </w:rPr>
        <w:t>जो स्मपति अपनी करि मानी छिन महि भई पराई ॥</w:t>
      </w:r>
    </w:p>
    <w:p w14:paraId="65BF0481" w14:textId="77777777" w:rsidR="0060014F" w:rsidRPr="00D67C4A" w:rsidRDefault="0060014F" w:rsidP="0060014F">
      <w:pPr>
        <w:pStyle w:val="SGGSText2"/>
      </w:pPr>
      <w:r w:rsidRPr="00D67C4A">
        <w:rPr>
          <w:cs/>
        </w:rPr>
        <w:t>कहु नानक यह सोच रही मनि हरि जसु कबहू न गाई ॥२॥२॥</w:t>
      </w:r>
    </w:p>
    <w:p w14:paraId="221096C4" w14:textId="77777777" w:rsidR="0060014F" w:rsidRPr="00D67C4A" w:rsidRDefault="0060014F" w:rsidP="0060014F">
      <w:pPr>
        <w:pStyle w:val="SGGSText2"/>
      </w:pPr>
      <w:r w:rsidRPr="00D67C4A">
        <w:rPr>
          <w:cs/>
        </w:rPr>
        <w:t>मारू महला ९ ॥</w:t>
      </w:r>
    </w:p>
    <w:p w14:paraId="21E49D9B" w14:textId="77777777" w:rsidR="0060014F" w:rsidRPr="00D67C4A" w:rsidRDefault="0060014F" w:rsidP="0060014F">
      <w:pPr>
        <w:pStyle w:val="SGGSText2"/>
      </w:pPr>
      <w:r w:rsidRPr="00D67C4A">
        <w:rPr>
          <w:cs/>
        </w:rPr>
        <w:t>माई मै मन को मानु न तिआगिओ ॥</w:t>
      </w:r>
    </w:p>
    <w:p w14:paraId="5794233D" w14:textId="77777777" w:rsidR="0060014F" w:rsidRPr="00D67C4A" w:rsidRDefault="0060014F" w:rsidP="0060014F">
      <w:pPr>
        <w:pStyle w:val="SGGSText2"/>
      </w:pPr>
      <w:r w:rsidRPr="00D67C4A">
        <w:rPr>
          <w:cs/>
        </w:rPr>
        <w:t>माइआ के मदि जनमु सिराइओ राम भजनि नही लागिओ ॥१॥ रहाउ ॥</w:t>
      </w:r>
    </w:p>
    <w:p w14:paraId="734959A7" w14:textId="77777777" w:rsidR="0060014F" w:rsidRPr="00D67C4A" w:rsidRDefault="0060014F" w:rsidP="0060014F">
      <w:pPr>
        <w:pStyle w:val="SGGSText2"/>
      </w:pPr>
      <w:r w:rsidRPr="00D67C4A">
        <w:rPr>
          <w:cs/>
        </w:rPr>
        <w:t>जम को डंडु परिओ सिर ऊपरि तब सोवत तै जागिओ ॥</w:t>
      </w:r>
    </w:p>
    <w:p w14:paraId="2DF7D9BA" w14:textId="77777777" w:rsidR="0060014F" w:rsidRPr="00D67C4A" w:rsidRDefault="0060014F" w:rsidP="0060014F">
      <w:pPr>
        <w:pStyle w:val="SGGSText2"/>
      </w:pPr>
      <w:r w:rsidRPr="00D67C4A">
        <w:rPr>
          <w:cs/>
        </w:rPr>
        <w:t>कहा होत अब कै पछुताए छूटत नाहिन भागिओ ॥१॥</w:t>
      </w:r>
    </w:p>
    <w:p w14:paraId="7CDBD2F2" w14:textId="77777777" w:rsidR="0060014F" w:rsidRPr="00D67C4A" w:rsidRDefault="0060014F" w:rsidP="0060014F">
      <w:pPr>
        <w:pStyle w:val="SGGSText2"/>
      </w:pPr>
      <w:r w:rsidRPr="00D67C4A">
        <w:rPr>
          <w:cs/>
        </w:rPr>
        <w:t>इह चिंता उपजी घट महि जब गुर चरनन अनुरागिओ ॥</w:t>
      </w:r>
    </w:p>
    <w:p w14:paraId="4A2463ED" w14:textId="77777777" w:rsidR="0060014F" w:rsidRPr="00D67C4A" w:rsidRDefault="0060014F" w:rsidP="0060014F">
      <w:pPr>
        <w:pStyle w:val="SGGSText2"/>
      </w:pPr>
      <w:r w:rsidRPr="00D67C4A">
        <w:rPr>
          <w:cs/>
        </w:rPr>
        <w:t>सुफलु जनमु नानक तब हूआ जउ प्रभ जस महि पागिओ ॥२॥३॥</w:t>
      </w:r>
    </w:p>
    <w:p w14:paraId="1C5E5429" w14:textId="77777777" w:rsidR="0060014F" w:rsidRPr="00D67C4A" w:rsidRDefault="0060014F" w:rsidP="0060014F">
      <w:pPr>
        <w:pStyle w:val="SGGSText2"/>
      </w:pPr>
      <w:r w:rsidRPr="00D67C4A">
        <w:rPr>
          <w:cs/>
        </w:rPr>
        <w:lastRenderedPageBreak/>
        <w:t>मारू असटपदीआ महला १ घरु १</w:t>
      </w:r>
    </w:p>
    <w:p w14:paraId="55CF1AE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BD51287" w14:textId="77777777" w:rsidR="0060014F" w:rsidRPr="00D67C4A" w:rsidRDefault="0060014F" w:rsidP="0060014F">
      <w:pPr>
        <w:pStyle w:val="SGGSText2"/>
      </w:pPr>
      <w:r w:rsidRPr="00D67C4A">
        <w:rPr>
          <w:cs/>
        </w:rPr>
        <w:t>बेद पुराण कथे सुणे हारे मुनी अनेका ॥</w:t>
      </w:r>
    </w:p>
    <w:p w14:paraId="72677C4F" w14:textId="77777777" w:rsidR="0060014F" w:rsidRPr="00D67C4A" w:rsidRDefault="0060014F" w:rsidP="0060014F">
      <w:pPr>
        <w:pStyle w:val="SGGSText2"/>
      </w:pPr>
      <w:r w:rsidRPr="00D67C4A">
        <w:rPr>
          <w:cs/>
        </w:rPr>
        <w:t>अठसठि तीरथ बहु घणा भ्रमि थाके भेखा ॥</w:t>
      </w:r>
    </w:p>
    <w:p w14:paraId="60C589AA" w14:textId="77777777" w:rsidR="0060014F" w:rsidRPr="00D67C4A" w:rsidRDefault="0060014F" w:rsidP="0060014F">
      <w:pPr>
        <w:pStyle w:val="SGGSText2"/>
      </w:pPr>
      <w:r w:rsidRPr="00D67C4A">
        <w:rPr>
          <w:cs/>
        </w:rPr>
        <w:t>साचो साहिबु निरमलो मनि मानै एका ॥१॥</w:t>
      </w:r>
    </w:p>
    <w:p w14:paraId="31998C01" w14:textId="77777777" w:rsidR="0060014F" w:rsidRPr="00D67C4A" w:rsidRDefault="0060014F" w:rsidP="0060014F">
      <w:pPr>
        <w:pStyle w:val="SGGSText2"/>
      </w:pPr>
      <w:r w:rsidRPr="00D67C4A">
        <w:rPr>
          <w:cs/>
        </w:rPr>
        <w:t>तू अजरावरु अमरु तू सभ चालणहारी ॥</w:t>
      </w:r>
    </w:p>
    <w:p w14:paraId="1CAA803B" w14:textId="77777777" w:rsidR="0060014F" w:rsidRPr="00D67C4A" w:rsidRDefault="0060014F" w:rsidP="0060014F">
      <w:pPr>
        <w:pStyle w:val="SGGSText2"/>
      </w:pPr>
      <w:r w:rsidRPr="00D67C4A">
        <w:rPr>
          <w:cs/>
        </w:rPr>
        <w:t>नामु रसाइणु भाइ लै परहरि दुखु भारी ॥१॥ रहाउ ॥</w:t>
      </w:r>
    </w:p>
    <w:p w14:paraId="0A94D383" w14:textId="77777777" w:rsidR="0060014F" w:rsidRPr="00D67C4A" w:rsidRDefault="0060014F" w:rsidP="0060014F">
      <w:pPr>
        <w:pStyle w:val="SGGSText2"/>
      </w:pPr>
      <w:r w:rsidRPr="00D67C4A">
        <w:rPr>
          <w:cs/>
        </w:rPr>
        <w:t>हरि पड़ीऐ हरि बुझीऐ गुरमती नामि उधारा ॥</w:t>
      </w:r>
    </w:p>
    <w:p w14:paraId="60882D44" w14:textId="77777777" w:rsidR="0060014F" w:rsidRPr="00D67C4A" w:rsidRDefault="0060014F" w:rsidP="0060014F">
      <w:pPr>
        <w:pStyle w:val="SGGSText2"/>
      </w:pPr>
      <w:r w:rsidRPr="00D67C4A">
        <w:rPr>
          <w:cs/>
        </w:rPr>
        <w:t>गुरि पूरै पूरी मति है पूरै सबदि बीचारा ॥</w:t>
      </w:r>
    </w:p>
    <w:p w14:paraId="468DACBE" w14:textId="77777777" w:rsidR="0060014F" w:rsidRPr="00D67C4A" w:rsidRDefault="0060014F" w:rsidP="0060014F">
      <w:pPr>
        <w:pStyle w:val="SGGSText2"/>
      </w:pPr>
      <w:r w:rsidRPr="00D67C4A">
        <w:rPr>
          <w:cs/>
        </w:rPr>
        <w:t>अठसठि तीरथ हरि नामु है किलविख काटणहारा ॥२॥</w:t>
      </w:r>
    </w:p>
    <w:p w14:paraId="6E918F10" w14:textId="77777777" w:rsidR="0060014F" w:rsidRPr="00D67C4A" w:rsidRDefault="0060014F" w:rsidP="0060014F">
      <w:pPr>
        <w:pStyle w:val="SGGSText2"/>
      </w:pPr>
      <w:r w:rsidRPr="00D67C4A">
        <w:rPr>
          <w:cs/>
        </w:rPr>
        <w:t>जलु बिलोवै जलु मथै ततु लोड़ै अंधु अगिआना ॥</w:t>
      </w:r>
    </w:p>
    <w:p w14:paraId="308061F5" w14:textId="77777777" w:rsidR="0060014F" w:rsidRPr="00D67C4A" w:rsidRDefault="0060014F" w:rsidP="0060014F">
      <w:pPr>
        <w:pStyle w:val="SGGSText2"/>
      </w:pPr>
      <w:r w:rsidRPr="00D67C4A">
        <w:rPr>
          <w:cs/>
        </w:rPr>
        <w:t>गुरमती दधि मथीऐ अमृतु पाईऐ नामु निधाना ॥</w:t>
      </w:r>
    </w:p>
    <w:p w14:paraId="1184D9D4" w14:textId="77777777" w:rsidR="0060014F" w:rsidRPr="00D67C4A" w:rsidRDefault="0060014F" w:rsidP="0060014F">
      <w:pPr>
        <w:pStyle w:val="SGGSText2"/>
      </w:pPr>
      <w:r w:rsidRPr="00D67C4A">
        <w:rPr>
          <w:cs/>
        </w:rPr>
        <w:t>मनमुख ततु न जाणनी पसू माहि समाना ॥३॥</w:t>
      </w:r>
    </w:p>
    <w:p w14:paraId="4FB796A9" w14:textId="77777777" w:rsidR="0060014F" w:rsidRPr="00D67C4A" w:rsidRDefault="0060014F" w:rsidP="0060014F">
      <w:pPr>
        <w:pStyle w:val="SGGSText2"/>
      </w:pPr>
      <w:r w:rsidRPr="00D67C4A">
        <w:rPr>
          <w:cs/>
        </w:rPr>
        <w:t>हउमै मेरा मरी मरु मरि जंमै वारो वार ॥</w:t>
      </w:r>
    </w:p>
    <w:p w14:paraId="303F6F0B" w14:textId="77777777" w:rsidR="0060014F" w:rsidRPr="00D67C4A" w:rsidRDefault="0060014F" w:rsidP="0060014F">
      <w:pPr>
        <w:pStyle w:val="SGGSText2"/>
      </w:pPr>
      <w:r w:rsidRPr="00D67C4A">
        <w:rPr>
          <w:cs/>
        </w:rPr>
        <w:t>गुर कै सबदे जे मरै फिरि मरै न दूजी वार ॥</w:t>
      </w:r>
    </w:p>
    <w:p w14:paraId="1D62950C" w14:textId="77777777" w:rsidR="0060014F" w:rsidRPr="00D67C4A" w:rsidRDefault="0060014F" w:rsidP="0060014F">
      <w:pPr>
        <w:pStyle w:val="SGGSText2"/>
      </w:pPr>
      <w:r w:rsidRPr="00D67C4A">
        <w:rPr>
          <w:cs/>
        </w:rPr>
        <w:t>गुरमती जगजीवनु मनि वसै सभि कुल उधारणहार ॥४॥</w:t>
      </w:r>
    </w:p>
    <w:p w14:paraId="1D930DD2" w14:textId="77777777" w:rsidR="0060014F" w:rsidRPr="00D67C4A" w:rsidRDefault="0060014F" w:rsidP="0060014F">
      <w:pPr>
        <w:pStyle w:val="SGGSText2"/>
      </w:pPr>
      <w:r w:rsidRPr="00D67C4A">
        <w:rPr>
          <w:cs/>
        </w:rPr>
        <w:t>सचा वखरु नामु है सचा वापारा ॥</w:t>
      </w:r>
    </w:p>
    <w:p w14:paraId="04EDE1A5" w14:textId="77777777" w:rsidR="0060014F" w:rsidRPr="00D67C4A" w:rsidRDefault="0060014F" w:rsidP="0060014F">
      <w:pPr>
        <w:pStyle w:val="SGGSText2"/>
      </w:pPr>
      <w:r w:rsidRPr="00D67C4A">
        <w:rPr>
          <w:cs/>
        </w:rPr>
        <w:t>लाहा नामु संसारि है गुरमती वीचारा ॥</w:t>
      </w:r>
    </w:p>
    <w:p w14:paraId="6483A87F" w14:textId="77777777" w:rsidR="0060014F" w:rsidRPr="00D67C4A" w:rsidRDefault="0060014F" w:rsidP="0060014F">
      <w:pPr>
        <w:pStyle w:val="SGGSText2"/>
      </w:pPr>
      <w:r w:rsidRPr="00D67C4A">
        <w:rPr>
          <w:cs/>
        </w:rPr>
        <w:t>दूजै भाइ कार कमावणी नित तोटा सैसारा ॥५॥</w:t>
      </w:r>
    </w:p>
    <w:p w14:paraId="2985371F" w14:textId="77777777" w:rsidR="0060014F" w:rsidRPr="00D67C4A" w:rsidRDefault="0060014F" w:rsidP="0060014F">
      <w:pPr>
        <w:pStyle w:val="SGGSText2"/>
      </w:pPr>
      <w:r w:rsidRPr="00D67C4A">
        <w:rPr>
          <w:cs/>
        </w:rPr>
        <w:t>साची संगति थानु सचु सचे घर बारा ॥</w:t>
      </w:r>
    </w:p>
    <w:p w14:paraId="020C5091" w14:textId="77777777" w:rsidR="0060014F" w:rsidRPr="00D67C4A" w:rsidRDefault="0060014F" w:rsidP="0060014F">
      <w:pPr>
        <w:pStyle w:val="SGGSText2"/>
      </w:pPr>
      <w:r w:rsidRPr="00D67C4A">
        <w:rPr>
          <w:cs/>
        </w:rPr>
        <w:t>सचा भोजनु भाउ सचु सचु नामु अधारा ॥</w:t>
      </w:r>
    </w:p>
    <w:p w14:paraId="74394022" w14:textId="77777777" w:rsidR="0060014F" w:rsidRPr="00D67C4A" w:rsidRDefault="0060014F" w:rsidP="0060014F">
      <w:pPr>
        <w:pStyle w:val="SGGSText2"/>
      </w:pPr>
      <w:r w:rsidRPr="00D67C4A">
        <w:rPr>
          <w:cs/>
        </w:rPr>
        <w:t>सची बाणी संतोखिआ सचा सबदु वीचारा ॥६॥</w:t>
      </w:r>
    </w:p>
    <w:p w14:paraId="662D2942" w14:textId="77777777" w:rsidR="0060014F" w:rsidRPr="00D67C4A" w:rsidRDefault="0060014F" w:rsidP="0060014F">
      <w:pPr>
        <w:pStyle w:val="SGGSText2"/>
      </w:pPr>
      <w:r w:rsidRPr="00D67C4A">
        <w:rPr>
          <w:cs/>
        </w:rPr>
        <w:t>रस भोगण पातिसाहीआ दुख सुख संघारा ॥</w:t>
      </w:r>
    </w:p>
    <w:p w14:paraId="7D9276ED" w14:textId="77777777" w:rsidR="0060014F" w:rsidRPr="00D67C4A" w:rsidRDefault="0060014F" w:rsidP="0060014F">
      <w:pPr>
        <w:pStyle w:val="SGGSText2"/>
      </w:pPr>
      <w:r w:rsidRPr="00D67C4A">
        <w:rPr>
          <w:cs/>
        </w:rPr>
        <w:t>मोटा नाउ धराईऐ गलि अउगण भारा ॥</w:t>
      </w:r>
    </w:p>
    <w:p w14:paraId="71AF3E41" w14:textId="77777777" w:rsidR="0060014F" w:rsidRPr="00D67C4A" w:rsidRDefault="0060014F" w:rsidP="0060014F">
      <w:pPr>
        <w:pStyle w:val="SGGSText2"/>
      </w:pPr>
      <w:r w:rsidRPr="00D67C4A">
        <w:rPr>
          <w:cs/>
        </w:rPr>
        <w:t>माणस दाति न होवई तू दाता सारा ॥७॥</w:t>
      </w:r>
    </w:p>
    <w:p w14:paraId="339BEB8F" w14:textId="77777777" w:rsidR="0060014F" w:rsidRPr="00D67C4A" w:rsidRDefault="0060014F" w:rsidP="0060014F">
      <w:pPr>
        <w:pStyle w:val="SGGSText2"/>
      </w:pPr>
      <w:r w:rsidRPr="00D67C4A">
        <w:rPr>
          <w:cs/>
        </w:rPr>
        <w:t>अगम अगोचरु तू धणी अविगतु अपारा ॥</w:t>
      </w:r>
    </w:p>
    <w:p w14:paraId="02CBB3CD" w14:textId="77777777" w:rsidR="0060014F" w:rsidRPr="00D67C4A" w:rsidRDefault="0060014F" w:rsidP="0060014F">
      <w:pPr>
        <w:pStyle w:val="SGGSText2"/>
      </w:pPr>
      <w:r w:rsidRPr="00D67C4A">
        <w:rPr>
          <w:cs/>
        </w:rPr>
        <w:t>गुर सबदी दरु जोईऐ मुकते भंडारा ॥</w:t>
      </w:r>
    </w:p>
    <w:p w14:paraId="0F489670" w14:textId="77777777" w:rsidR="0060014F" w:rsidRPr="00D67C4A" w:rsidRDefault="0060014F" w:rsidP="0060014F">
      <w:pPr>
        <w:pStyle w:val="SGGSText2"/>
      </w:pPr>
      <w:r w:rsidRPr="00D67C4A">
        <w:rPr>
          <w:cs/>
        </w:rPr>
        <w:t>नानक मेलु न चूकई साचे वापारा ॥८॥१॥</w:t>
      </w:r>
    </w:p>
    <w:p w14:paraId="542F62F9" w14:textId="77777777" w:rsidR="0060014F" w:rsidRPr="00D67C4A" w:rsidRDefault="0060014F" w:rsidP="0060014F">
      <w:pPr>
        <w:pStyle w:val="SGGSText2"/>
      </w:pPr>
      <w:r w:rsidRPr="00D67C4A">
        <w:rPr>
          <w:cs/>
        </w:rPr>
        <w:t>मारू महला १ ॥</w:t>
      </w:r>
    </w:p>
    <w:p w14:paraId="24CA3EDD" w14:textId="77777777" w:rsidR="0060014F" w:rsidRPr="00D67C4A" w:rsidRDefault="0060014F" w:rsidP="0060014F">
      <w:pPr>
        <w:pStyle w:val="SGGSText2"/>
      </w:pPr>
      <w:r w:rsidRPr="00D67C4A">
        <w:rPr>
          <w:cs/>
        </w:rPr>
        <w:lastRenderedPageBreak/>
        <w:t>बिखु बोहिथा लादिआ दीआ समुंद मंझारि ॥</w:t>
      </w:r>
    </w:p>
    <w:p w14:paraId="40BB3398" w14:textId="77777777" w:rsidR="0060014F" w:rsidRPr="00D67C4A" w:rsidRDefault="0060014F" w:rsidP="0060014F">
      <w:pPr>
        <w:pStyle w:val="SGGSText2"/>
      </w:pPr>
      <w:r w:rsidRPr="00D67C4A">
        <w:rPr>
          <w:cs/>
        </w:rPr>
        <w:t>कंधी दिसि न आवई ना उरवारु न पारु ॥</w:t>
      </w:r>
    </w:p>
    <w:p w14:paraId="52CB38AD" w14:textId="77777777" w:rsidR="0060014F" w:rsidRPr="00D67C4A" w:rsidRDefault="0060014F" w:rsidP="0060014F">
      <w:pPr>
        <w:pStyle w:val="SGGSText2"/>
      </w:pPr>
      <w:r w:rsidRPr="00D67C4A">
        <w:rPr>
          <w:cs/>
        </w:rPr>
        <w:t>वंझी हाथि न खेवटू जलु सागरु असरालु ॥१॥</w:t>
      </w:r>
    </w:p>
    <w:p w14:paraId="0CAD4A6C" w14:textId="77777777" w:rsidR="0060014F" w:rsidRPr="00D67C4A" w:rsidRDefault="0060014F" w:rsidP="0060014F">
      <w:pPr>
        <w:pStyle w:val="SGGSText2"/>
      </w:pPr>
      <w:r w:rsidRPr="00D67C4A">
        <w:rPr>
          <w:cs/>
        </w:rPr>
        <w:t>बाबा जगु फाथा महा जालि ॥</w:t>
      </w:r>
    </w:p>
    <w:p w14:paraId="581149B8" w14:textId="77777777" w:rsidR="0060014F" w:rsidRPr="00D67C4A" w:rsidRDefault="0060014F" w:rsidP="0060014F">
      <w:pPr>
        <w:pStyle w:val="SGGSText2"/>
      </w:pPr>
      <w:r w:rsidRPr="00D67C4A">
        <w:rPr>
          <w:cs/>
        </w:rPr>
        <w:t>गुर परसादी उबरे सचा नामु समालि ॥१॥ रहाउ ॥</w:t>
      </w:r>
    </w:p>
    <w:p w14:paraId="59E80624" w14:textId="77777777" w:rsidR="0060014F" w:rsidRPr="00D67C4A" w:rsidRDefault="0060014F" w:rsidP="0060014F">
      <w:pPr>
        <w:pStyle w:val="SGGSText2"/>
      </w:pPr>
      <w:r w:rsidRPr="00D67C4A">
        <w:rPr>
          <w:cs/>
        </w:rPr>
        <w:t>सतिगुरू है बोहिथा सबदि लंघावणहारु ॥</w:t>
      </w:r>
    </w:p>
    <w:p w14:paraId="03548869" w14:textId="77777777" w:rsidR="0060014F" w:rsidRPr="00D67C4A" w:rsidRDefault="0060014F" w:rsidP="0060014F">
      <w:pPr>
        <w:pStyle w:val="SGGSText2"/>
      </w:pPr>
      <w:r w:rsidRPr="00D67C4A">
        <w:rPr>
          <w:cs/>
        </w:rPr>
        <w:t>तिथै पवणु न पावको ना जलु ना आकारु ॥</w:t>
      </w:r>
    </w:p>
    <w:p w14:paraId="2977CEEC" w14:textId="77777777" w:rsidR="0060014F" w:rsidRPr="00D67C4A" w:rsidRDefault="0060014F" w:rsidP="0060014F">
      <w:pPr>
        <w:pStyle w:val="SGGSText2"/>
      </w:pPr>
      <w:r w:rsidRPr="00D67C4A">
        <w:rPr>
          <w:cs/>
        </w:rPr>
        <w:t>तिथै सचा सचि नाइ भवजल तारणहारु ॥२॥</w:t>
      </w:r>
    </w:p>
    <w:p w14:paraId="55C70B4B" w14:textId="77777777" w:rsidR="0060014F" w:rsidRPr="00D67C4A" w:rsidRDefault="0060014F" w:rsidP="0060014F">
      <w:pPr>
        <w:pStyle w:val="SGGSText2"/>
      </w:pPr>
      <w:r w:rsidRPr="00D67C4A">
        <w:rPr>
          <w:cs/>
        </w:rPr>
        <w:t>गुरमुखि लंघे से पारि पए सचे सिउ लिव लाइ ॥</w:t>
      </w:r>
    </w:p>
    <w:p w14:paraId="07451FCE" w14:textId="77777777" w:rsidR="0060014F" w:rsidRPr="00D67C4A" w:rsidRDefault="0060014F" w:rsidP="0060014F">
      <w:pPr>
        <w:pStyle w:val="SGGSText2"/>
      </w:pPr>
      <w:r w:rsidRPr="00D67C4A">
        <w:rPr>
          <w:cs/>
        </w:rPr>
        <w:t>आवा गउणु निवारिआ जोती जोति मिलाइ ॥</w:t>
      </w:r>
    </w:p>
    <w:p w14:paraId="5233D38A" w14:textId="77777777" w:rsidR="0060014F" w:rsidRPr="00D67C4A" w:rsidRDefault="0060014F" w:rsidP="0060014F">
      <w:pPr>
        <w:pStyle w:val="SGGSText2"/>
      </w:pPr>
      <w:r w:rsidRPr="00D67C4A">
        <w:rPr>
          <w:cs/>
        </w:rPr>
        <w:t>गुरमती सहजु ऊपजै सचे रहै समाइ ॥३॥</w:t>
      </w:r>
    </w:p>
    <w:p w14:paraId="2E29495F" w14:textId="77777777" w:rsidR="0060014F" w:rsidRPr="00D67C4A" w:rsidRDefault="0060014F" w:rsidP="0060014F">
      <w:pPr>
        <w:pStyle w:val="SGGSText2"/>
      </w:pPr>
      <w:r w:rsidRPr="00D67C4A">
        <w:rPr>
          <w:cs/>
        </w:rPr>
        <w:t>सपु पिड़ाई पाईऐ बिखु अंतरि मनि रोसु ॥</w:t>
      </w:r>
    </w:p>
    <w:p w14:paraId="25FB261B" w14:textId="77777777" w:rsidR="0060014F" w:rsidRPr="00D67C4A" w:rsidRDefault="0060014F" w:rsidP="0060014F">
      <w:pPr>
        <w:pStyle w:val="SGGSText2"/>
      </w:pPr>
      <w:r w:rsidRPr="00D67C4A">
        <w:rPr>
          <w:cs/>
        </w:rPr>
        <w:t>पूरबि लिखिआ पाईऐ किस नो दीजै दोसु ॥</w:t>
      </w:r>
    </w:p>
    <w:p w14:paraId="0885EFFE" w14:textId="77777777" w:rsidR="0060014F" w:rsidRPr="00D67C4A" w:rsidRDefault="0060014F" w:rsidP="0060014F">
      <w:pPr>
        <w:pStyle w:val="SGGSText2"/>
      </w:pPr>
      <w:r w:rsidRPr="00D67C4A">
        <w:rPr>
          <w:cs/>
        </w:rPr>
        <w:t>गुरमुखि गारड़ु जे सुणे मंने नाउ संतोसु ॥४॥</w:t>
      </w:r>
    </w:p>
    <w:p w14:paraId="68C20A03" w14:textId="77777777" w:rsidR="0060014F" w:rsidRPr="00D67C4A" w:rsidRDefault="0060014F" w:rsidP="0060014F">
      <w:pPr>
        <w:pStyle w:val="SGGSText2"/>
      </w:pPr>
      <w:r w:rsidRPr="00D67C4A">
        <w:rPr>
          <w:cs/>
        </w:rPr>
        <w:t>मागरमछु फहाईऐ कुंडी जालु वताइ ॥</w:t>
      </w:r>
    </w:p>
    <w:p w14:paraId="61C50E1D" w14:textId="77777777" w:rsidR="0060014F" w:rsidRPr="00D67C4A" w:rsidRDefault="0060014F" w:rsidP="0060014F">
      <w:pPr>
        <w:pStyle w:val="SGGSText2"/>
      </w:pPr>
      <w:r w:rsidRPr="00D67C4A">
        <w:rPr>
          <w:cs/>
        </w:rPr>
        <w:t>दुरमति फाथा फाहीऐ फिरि फिरि पछोताइ ॥</w:t>
      </w:r>
    </w:p>
    <w:p w14:paraId="3094C860" w14:textId="77777777" w:rsidR="0060014F" w:rsidRPr="00D67C4A" w:rsidRDefault="0060014F" w:rsidP="0060014F">
      <w:pPr>
        <w:pStyle w:val="SGGSText2"/>
      </w:pPr>
      <w:r w:rsidRPr="00D67C4A">
        <w:rPr>
          <w:cs/>
        </w:rPr>
        <w:t>जंमण मरणु न सुझई किरतु न मेटिआ जाइ ॥५॥</w:t>
      </w:r>
    </w:p>
    <w:p w14:paraId="2F01851C" w14:textId="77777777" w:rsidR="0060014F" w:rsidRPr="00D67C4A" w:rsidRDefault="0060014F" w:rsidP="0060014F">
      <w:pPr>
        <w:pStyle w:val="SGGSText2"/>
      </w:pPr>
      <w:r w:rsidRPr="00D67C4A">
        <w:rPr>
          <w:cs/>
        </w:rPr>
        <w:t>हउमै बिखु पाइ जगतु उपाइआ सबदु वसै बिखु जाइ ॥</w:t>
      </w:r>
    </w:p>
    <w:p w14:paraId="36753B49" w14:textId="77777777" w:rsidR="0060014F" w:rsidRPr="00D67C4A" w:rsidRDefault="0060014F" w:rsidP="0060014F">
      <w:pPr>
        <w:pStyle w:val="SGGSText2"/>
      </w:pPr>
      <w:r w:rsidRPr="00D67C4A">
        <w:rPr>
          <w:cs/>
        </w:rPr>
        <w:t>जरा जोहि न सकई सचि रहै लिव लाइ ॥</w:t>
      </w:r>
    </w:p>
    <w:p w14:paraId="4D301D49" w14:textId="77777777" w:rsidR="0060014F" w:rsidRPr="00D67C4A" w:rsidRDefault="0060014F" w:rsidP="0060014F">
      <w:pPr>
        <w:pStyle w:val="SGGSText2"/>
      </w:pPr>
      <w:r w:rsidRPr="00D67C4A">
        <w:rPr>
          <w:cs/>
        </w:rPr>
        <w:t>जीवन मुकतु सो आखीऐ जिसु विचहु हउमै जाइ ॥६॥</w:t>
      </w:r>
    </w:p>
    <w:p w14:paraId="3D9A45B7" w14:textId="77777777" w:rsidR="0060014F" w:rsidRPr="00D67C4A" w:rsidRDefault="0060014F" w:rsidP="0060014F">
      <w:pPr>
        <w:pStyle w:val="SGGSText2"/>
      </w:pPr>
      <w:r w:rsidRPr="00D67C4A">
        <w:rPr>
          <w:cs/>
        </w:rPr>
        <w:t>धंधै धावत जगु बाधिआ ना बूझै वीचारु ॥</w:t>
      </w:r>
    </w:p>
    <w:p w14:paraId="3129F6B9" w14:textId="77777777" w:rsidR="0060014F" w:rsidRPr="00D67C4A" w:rsidRDefault="0060014F" w:rsidP="0060014F">
      <w:pPr>
        <w:pStyle w:val="SGGSText2"/>
      </w:pPr>
      <w:r w:rsidRPr="00D67C4A">
        <w:rPr>
          <w:cs/>
        </w:rPr>
        <w:t>जंमण मरणु विसारिआ मनमुख मुगधु गवारु ॥</w:t>
      </w:r>
    </w:p>
    <w:p w14:paraId="18995FCD" w14:textId="77777777" w:rsidR="0060014F" w:rsidRPr="00D67C4A" w:rsidRDefault="0060014F" w:rsidP="0060014F">
      <w:pPr>
        <w:pStyle w:val="SGGSText2"/>
      </w:pPr>
      <w:r w:rsidRPr="00D67C4A">
        <w:rPr>
          <w:cs/>
        </w:rPr>
        <w:t>गुरि राखे से उबरे सचा सबदु वीचारि ॥७॥</w:t>
      </w:r>
    </w:p>
    <w:p w14:paraId="57597E1B" w14:textId="77777777" w:rsidR="0060014F" w:rsidRPr="00D67C4A" w:rsidRDefault="0060014F" w:rsidP="0060014F">
      <w:pPr>
        <w:pStyle w:val="SGGSText2"/>
      </w:pPr>
      <w:r w:rsidRPr="00D67C4A">
        <w:rPr>
          <w:cs/>
        </w:rPr>
        <w:t>सूहटु पिंजरि प्रेम कै बोलै बोलणहारु ॥</w:t>
      </w:r>
    </w:p>
    <w:p w14:paraId="1C0F4B4A" w14:textId="77777777" w:rsidR="0060014F" w:rsidRPr="00D67C4A" w:rsidRDefault="0060014F" w:rsidP="0060014F">
      <w:pPr>
        <w:pStyle w:val="SGGSText2"/>
      </w:pPr>
      <w:r w:rsidRPr="00D67C4A">
        <w:rPr>
          <w:cs/>
        </w:rPr>
        <w:t>सचु चुगै अमृतु पीऐ उडै त एका वार ॥</w:t>
      </w:r>
    </w:p>
    <w:p w14:paraId="439D0EC4" w14:textId="77777777" w:rsidR="0060014F" w:rsidRPr="00D67C4A" w:rsidRDefault="0060014F" w:rsidP="0060014F">
      <w:pPr>
        <w:pStyle w:val="SGGSText2"/>
      </w:pPr>
      <w:r w:rsidRPr="00D67C4A">
        <w:rPr>
          <w:cs/>
        </w:rPr>
        <w:t>गुरि मिलिऐ खसमु पछाणीऐ कहु नानक मोख दुआरु ॥८॥२॥</w:t>
      </w:r>
    </w:p>
    <w:p w14:paraId="372B4592" w14:textId="77777777" w:rsidR="0060014F" w:rsidRPr="00D67C4A" w:rsidRDefault="0060014F" w:rsidP="0060014F">
      <w:pPr>
        <w:pStyle w:val="SGGSText2"/>
      </w:pPr>
      <w:r w:rsidRPr="00D67C4A">
        <w:rPr>
          <w:cs/>
        </w:rPr>
        <w:t>मारू महला १ ॥</w:t>
      </w:r>
    </w:p>
    <w:p w14:paraId="5880F461" w14:textId="77777777" w:rsidR="0060014F" w:rsidRPr="00D67C4A" w:rsidRDefault="0060014F" w:rsidP="0060014F">
      <w:pPr>
        <w:pStyle w:val="SGGSText2"/>
      </w:pPr>
      <w:r w:rsidRPr="00D67C4A">
        <w:rPr>
          <w:cs/>
        </w:rPr>
        <w:t>सबदि मरै ता मारि मरु भागो किसु पहि जाउ ॥</w:t>
      </w:r>
    </w:p>
    <w:p w14:paraId="45097A0E" w14:textId="77777777" w:rsidR="0060014F" w:rsidRPr="00D67C4A" w:rsidRDefault="0060014F" w:rsidP="0060014F">
      <w:pPr>
        <w:pStyle w:val="SGGSText2"/>
      </w:pPr>
      <w:r w:rsidRPr="00D67C4A">
        <w:rPr>
          <w:cs/>
        </w:rPr>
        <w:t>जिस कै डरि भै भागीऐ अमृतु ता को नाउ ॥</w:t>
      </w:r>
    </w:p>
    <w:p w14:paraId="6027141D" w14:textId="77777777" w:rsidR="0060014F" w:rsidRPr="00D67C4A" w:rsidRDefault="0060014F" w:rsidP="0060014F">
      <w:pPr>
        <w:pStyle w:val="SGGSText2"/>
      </w:pPr>
      <w:r w:rsidRPr="00D67C4A">
        <w:rPr>
          <w:cs/>
        </w:rPr>
        <w:lastRenderedPageBreak/>
        <w:t>मारहि राखहि एकु तू बीजउ नाही थाउ ॥१॥</w:t>
      </w:r>
    </w:p>
    <w:p w14:paraId="4591AC02" w14:textId="77777777" w:rsidR="0060014F" w:rsidRPr="00D67C4A" w:rsidRDefault="0060014F" w:rsidP="0060014F">
      <w:pPr>
        <w:pStyle w:val="SGGSText2"/>
      </w:pPr>
      <w:r w:rsidRPr="00D67C4A">
        <w:rPr>
          <w:cs/>
        </w:rPr>
        <w:t>बाबा मै कुचीलु काचउ मतिहीन ॥</w:t>
      </w:r>
    </w:p>
    <w:p w14:paraId="61C6E7E6" w14:textId="77777777" w:rsidR="0060014F" w:rsidRPr="00D67C4A" w:rsidRDefault="0060014F" w:rsidP="0060014F">
      <w:pPr>
        <w:pStyle w:val="SGGSText2"/>
      </w:pPr>
      <w:r w:rsidRPr="00D67C4A">
        <w:rPr>
          <w:cs/>
        </w:rPr>
        <w:t>नाम बिना को कछु नही गुरि पूरै पूरी मति कीन ॥१॥ रहाउ ॥</w:t>
      </w:r>
    </w:p>
    <w:p w14:paraId="79A0F976" w14:textId="77777777" w:rsidR="0060014F" w:rsidRPr="00D67C4A" w:rsidRDefault="0060014F" w:rsidP="0060014F">
      <w:pPr>
        <w:pStyle w:val="SGGSText2"/>
      </w:pPr>
      <w:r w:rsidRPr="00D67C4A">
        <w:rPr>
          <w:cs/>
        </w:rPr>
        <w:t>अवगणि सुभर गुण नही बिनु गुण किउ घरि जाउ ॥</w:t>
      </w:r>
    </w:p>
    <w:p w14:paraId="1EAD17A4" w14:textId="77777777" w:rsidR="0060014F" w:rsidRPr="00D67C4A" w:rsidRDefault="0060014F" w:rsidP="0060014F">
      <w:pPr>
        <w:pStyle w:val="SGGSText2"/>
      </w:pPr>
      <w:r w:rsidRPr="00D67C4A">
        <w:rPr>
          <w:cs/>
        </w:rPr>
        <w:t>सहजि सबदि सुखु ऊपजै बिनु भागा धनु नाहि ॥</w:t>
      </w:r>
    </w:p>
    <w:p w14:paraId="098CDEAF" w14:textId="77777777" w:rsidR="0060014F" w:rsidRPr="00D67C4A" w:rsidRDefault="0060014F" w:rsidP="0060014F">
      <w:pPr>
        <w:pStyle w:val="SGGSText2"/>
      </w:pPr>
      <w:r w:rsidRPr="00D67C4A">
        <w:rPr>
          <w:cs/>
        </w:rPr>
        <w:t>जिन कै नामु न मनि वसै से बाधे दूख सहाहि ॥२॥</w:t>
      </w:r>
    </w:p>
    <w:p w14:paraId="608AEF46" w14:textId="77777777" w:rsidR="0060014F" w:rsidRPr="00D67C4A" w:rsidRDefault="0060014F" w:rsidP="0060014F">
      <w:pPr>
        <w:pStyle w:val="SGGSText2"/>
      </w:pPr>
      <w:r w:rsidRPr="00D67C4A">
        <w:rPr>
          <w:cs/>
        </w:rPr>
        <w:t>जिनी नामु विसारिआ से कितु आए संसारि ॥</w:t>
      </w:r>
    </w:p>
    <w:p w14:paraId="1B3ADCC6" w14:textId="77777777" w:rsidR="0060014F" w:rsidRPr="00D67C4A" w:rsidRDefault="0060014F" w:rsidP="0060014F">
      <w:pPr>
        <w:pStyle w:val="SGGSText2"/>
      </w:pPr>
      <w:r w:rsidRPr="00D67C4A">
        <w:rPr>
          <w:cs/>
        </w:rPr>
        <w:t>आगै पाछै सुखु नही गाडे लादे छारु ॥</w:t>
      </w:r>
    </w:p>
    <w:p w14:paraId="3F76CCD9" w14:textId="77777777" w:rsidR="0060014F" w:rsidRPr="00D67C4A" w:rsidRDefault="0060014F" w:rsidP="0060014F">
      <w:pPr>
        <w:pStyle w:val="SGGSText2"/>
      </w:pPr>
      <w:r w:rsidRPr="00D67C4A">
        <w:rPr>
          <w:cs/>
        </w:rPr>
        <w:t>विछुड़िआ मेला नही दूखु घणो जम दुआरि ॥३॥</w:t>
      </w:r>
    </w:p>
    <w:p w14:paraId="71D9FCC7" w14:textId="77777777" w:rsidR="0060014F" w:rsidRPr="00D67C4A" w:rsidRDefault="0060014F" w:rsidP="0060014F">
      <w:pPr>
        <w:pStyle w:val="SGGSText2"/>
      </w:pPr>
      <w:r w:rsidRPr="00D67C4A">
        <w:rPr>
          <w:cs/>
        </w:rPr>
        <w:t>अगै किआ जाणा नाहि मै भूले तू समझाइ ॥</w:t>
      </w:r>
    </w:p>
    <w:p w14:paraId="28EDE3D6" w14:textId="77777777" w:rsidR="0060014F" w:rsidRPr="00D67C4A" w:rsidRDefault="0060014F" w:rsidP="0060014F">
      <w:pPr>
        <w:pStyle w:val="SGGSText2"/>
      </w:pPr>
      <w:r w:rsidRPr="00D67C4A">
        <w:rPr>
          <w:cs/>
        </w:rPr>
        <w:t>भूले मारगु जो दसे तिस कै लागउ पाइ ॥</w:t>
      </w:r>
    </w:p>
    <w:p w14:paraId="45E59D9A" w14:textId="77777777" w:rsidR="0060014F" w:rsidRPr="00D67C4A" w:rsidRDefault="0060014F" w:rsidP="0060014F">
      <w:pPr>
        <w:pStyle w:val="SGGSText2"/>
      </w:pPr>
      <w:r w:rsidRPr="00D67C4A">
        <w:rPr>
          <w:cs/>
        </w:rPr>
        <w:t>गुर बिनु दाता को नही कीमति कहणु न जाइ ॥४॥</w:t>
      </w:r>
    </w:p>
    <w:p w14:paraId="5685E3F5" w14:textId="77777777" w:rsidR="0060014F" w:rsidRPr="00D67C4A" w:rsidRDefault="0060014F" w:rsidP="0060014F">
      <w:pPr>
        <w:pStyle w:val="SGGSText2"/>
      </w:pPr>
      <w:r w:rsidRPr="00D67C4A">
        <w:rPr>
          <w:cs/>
        </w:rPr>
        <w:t>साजनु देखा ता गलि मिला साचु पठाइओ लेखु ॥</w:t>
      </w:r>
    </w:p>
    <w:p w14:paraId="7CAF165A" w14:textId="77777777" w:rsidR="0060014F" w:rsidRPr="00D67C4A" w:rsidRDefault="0060014F" w:rsidP="0060014F">
      <w:pPr>
        <w:pStyle w:val="SGGSText2"/>
      </w:pPr>
      <w:r w:rsidRPr="00D67C4A">
        <w:rPr>
          <w:cs/>
        </w:rPr>
        <w:t>मुखि धिमाणै धन खड़ी गुरमुखि आखी देखु ॥</w:t>
      </w:r>
    </w:p>
    <w:p w14:paraId="7500BA78" w14:textId="77777777" w:rsidR="0060014F" w:rsidRPr="00D67C4A" w:rsidRDefault="0060014F" w:rsidP="0060014F">
      <w:pPr>
        <w:pStyle w:val="SGGSText2"/>
      </w:pPr>
      <w:r w:rsidRPr="00D67C4A">
        <w:rPr>
          <w:cs/>
        </w:rPr>
        <w:t>तुधु भावै तू मनि वसहि नदरी करमि विसेखु ॥५॥</w:t>
      </w:r>
    </w:p>
    <w:p w14:paraId="39455772" w14:textId="77777777" w:rsidR="0060014F" w:rsidRPr="00D67C4A" w:rsidRDefault="0060014F" w:rsidP="0060014F">
      <w:pPr>
        <w:pStyle w:val="SGGSText2"/>
      </w:pPr>
      <w:r w:rsidRPr="00D67C4A">
        <w:rPr>
          <w:cs/>
        </w:rPr>
        <w:t>भूख पिआसो जे भवै किआ तिसु मागउ देइ ॥</w:t>
      </w:r>
    </w:p>
    <w:p w14:paraId="7481FACC" w14:textId="77777777" w:rsidR="0060014F" w:rsidRPr="00D67C4A" w:rsidRDefault="0060014F" w:rsidP="0060014F">
      <w:pPr>
        <w:pStyle w:val="SGGSText2"/>
      </w:pPr>
      <w:r w:rsidRPr="00D67C4A">
        <w:rPr>
          <w:cs/>
        </w:rPr>
        <w:t>बीजउ सूझै को नही मनि तनि पूरनु देइ ॥</w:t>
      </w:r>
    </w:p>
    <w:p w14:paraId="642D25C8" w14:textId="77777777" w:rsidR="0060014F" w:rsidRPr="00D67C4A" w:rsidRDefault="0060014F" w:rsidP="0060014F">
      <w:pPr>
        <w:pStyle w:val="SGGSText2"/>
      </w:pPr>
      <w:r w:rsidRPr="00D67C4A">
        <w:rPr>
          <w:cs/>
        </w:rPr>
        <w:t>जिनि कीआ तिनि देखिआ आपि वडाई देइ ॥६॥</w:t>
      </w:r>
    </w:p>
    <w:p w14:paraId="6C2FCA36" w14:textId="77777777" w:rsidR="0060014F" w:rsidRPr="00D67C4A" w:rsidRDefault="0060014F" w:rsidP="0060014F">
      <w:pPr>
        <w:pStyle w:val="SGGSText2"/>
      </w:pPr>
      <w:r w:rsidRPr="00D67C4A">
        <w:rPr>
          <w:cs/>
        </w:rPr>
        <w:t>नगरी नाइकु नवतनो बालकु लील अनूपु ॥</w:t>
      </w:r>
    </w:p>
    <w:p w14:paraId="0015BF6D" w14:textId="77777777" w:rsidR="0060014F" w:rsidRPr="00D67C4A" w:rsidRDefault="0060014F" w:rsidP="0060014F">
      <w:pPr>
        <w:pStyle w:val="SGGSText2"/>
      </w:pPr>
      <w:r w:rsidRPr="00D67C4A">
        <w:rPr>
          <w:cs/>
        </w:rPr>
        <w:t>नारि न पुरखु न पंखणू साचउ चतुरु सरूपु ॥</w:t>
      </w:r>
    </w:p>
    <w:p w14:paraId="63C0154E" w14:textId="77777777" w:rsidR="0060014F" w:rsidRPr="00D67C4A" w:rsidRDefault="0060014F" w:rsidP="0060014F">
      <w:pPr>
        <w:pStyle w:val="SGGSText2"/>
      </w:pPr>
      <w:r w:rsidRPr="00D67C4A">
        <w:rPr>
          <w:cs/>
        </w:rPr>
        <w:t>जो तिसु भावै सो थीऐ तू दीपकु तू धूपु ॥७॥</w:t>
      </w:r>
    </w:p>
    <w:p w14:paraId="66BC4D22" w14:textId="77777777" w:rsidR="0060014F" w:rsidRPr="00D67C4A" w:rsidRDefault="0060014F" w:rsidP="0060014F">
      <w:pPr>
        <w:pStyle w:val="SGGSText2"/>
      </w:pPr>
      <w:r w:rsidRPr="00D67C4A">
        <w:rPr>
          <w:cs/>
        </w:rPr>
        <w:t>गीत साद चाखे सुणे बाद साद तनि रोगु ॥</w:t>
      </w:r>
    </w:p>
    <w:p w14:paraId="4110509B" w14:textId="77777777" w:rsidR="0060014F" w:rsidRPr="00D67C4A" w:rsidRDefault="0060014F" w:rsidP="0060014F">
      <w:pPr>
        <w:pStyle w:val="SGGSText2"/>
      </w:pPr>
      <w:r w:rsidRPr="00D67C4A">
        <w:rPr>
          <w:cs/>
        </w:rPr>
        <w:t>सचु भावै साचउ चवै छूटै सोग विजोगु ॥</w:t>
      </w:r>
    </w:p>
    <w:p w14:paraId="209D7328" w14:textId="77777777" w:rsidR="0060014F" w:rsidRPr="00D67C4A" w:rsidRDefault="0060014F" w:rsidP="0060014F">
      <w:pPr>
        <w:pStyle w:val="SGGSText2"/>
      </w:pPr>
      <w:r w:rsidRPr="00D67C4A">
        <w:rPr>
          <w:cs/>
        </w:rPr>
        <w:t>नानक नामु न वीसरै जो तिसु भावै सु होगु ॥८॥३॥</w:t>
      </w:r>
    </w:p>
    <w:p w14:paraId="5DA794F3" w14:textId="77777777" w:rsidR="0060014F" w:rsidRPr="00D67C4A" w:rsidRDefault="0060014F" w:rsidP="0060014F">
      <w:pPr>
        <w:pStyle w:val="SGGSText2"/>
      </w:pPr>
      <w:r w:rsidRPr="00D67C4A">
        <w:rPr>
          <w:cs/>
        </w:rPr>
        <w:t>मारू महला १ ॥</w:t>
      </w:r>
    </w:p>
    <w:p w14:paraId="7A7E6634" w14:textId="77777777" w:rsidR="0060014F" w:rsidRPr="00D67C4A" w:rsidRDefault="0060014F" w:rsidP="0060014F">
      <w:pPr>
        <w:pStyle w:val="SGGSText2"/>
      </w:pPr>
      <w:r w:rsidRPr="00D67C4A">
        <w:rPr>
          <w:cs/>
        </w:rPr>
        <w:t>साची कार कमावणी होरि लालच बादि ॥</w:t>
      </w:r>
    </w:p>
    <w:p w14:paraId="1EC55C98" w14:textId="77777777" w:rsidR="0060014F" w:rsidRPr="00D67C4A" w:rsidRDefault="0060014F" w:rsidP="0060014F">
      <w:pPr>
        <w:pStyle w:val="SGGSText2"/>
      </w:pPr>
      <w:r w:rsidRPr="00D67C4A">
        <w:rPr>
          <w:cs/>
        </w:rPr>
        <w:t>इहु मनु साचै मोहिआ जिहवा सचि सादि ॥</w:t>
      </w:r>
    </w:p>
    <w:p w14:paraId="415ABA8C" w14:textId="77777777" w:rsidR="0060014F" w:rsidRPr="00D67C4A" w:rsidRDefault="0060014F" w:rsidP="0060014F">
      <w:pPr>
        <w:pStyle w:val="SGGSText2"/>
      </w:pPr>
      <w:r w:rsidRPr="00D67C4A">
        <w:rPr>
          <w:cs/>
        </w:rPr>
        <w:t>बिनु नावै को रसु नही होरि चलहि बिखु लादि ॥१॥</w:t>
      </w:r>
    </w:p>
    <w:p w14:paraId="0B586B25" w14:textId="77777777" w:rsidR="0060014F" w:rsidRPr="00D67C4A" w:rsidRDefault="0060014F" w:rsidP="0060014F">
      <w:pPr>
        <w:pStyle w:val="SGGSText2"/>
      </w:pPr>
      <w:r w:rsidRPr="00D67C4A">
        <w:rPr>
          <w:cs/>
        </w:rPr>
        <w:t>ऐसा लाला मेरे लाल को सुणि खसम हमारे ॥</w:t>
      </w:r>
    </w:p>
    <w:p w14:paraId="2C1BDEC6" w14:textId="77777777" w:rsidR="0060014F" w:rsidRPr="00D67C4A" w:rsidRDefault="0060014F" w:rsidP="0060014F">
      <w:pPr>
        <w:pStyle w:val="SGGSText2"/>
      </w:pPr>
      <w:r w:rsidRPr="00D67C4A">
        <w:rPr>
          <w:cs/>
        </w:rPr>
        <w:lastRenderedPageBreak/>
        <w:t>जिउ फुरमावहि तिउ चला सचु लाल पिआरे ॥१॥ रहाउ ॥</w:t>
      </w:r>
    </w:p>
    <w:p w14:paraId="20081768" w14:textId="77777777" w:rsidR="0060014F" w:rsidRPr="00D67C4A" w:rsidRDefault="0060014F" w:rsidP="0060014F">
      <w:pPr>
        <w:pStyle w:val="SGGSText2"/>
      </w:pPr>
      <w:r w:rsidRPr="00D67C4A">
        <w:rPr>
          <w:cs/>
        </w:rPr>
        <w:t>अनदिनु लाले चाकरी गोले सिरि मीरा ॥</w:t>
      </w:r>
    </w:p>
    <w:p w14:paraId="6F462C9F" w14:textId="77777777" w:rsidR="0060014F" w:rsidRPr="00D67C4A" w:rsidRDefault="0060014F" w:rsidP="0060014F">
      <w:pPr>
        <w:pStyle w:val="SGGSText2"/>
      </w:pPr>
      <w:r w:rsidRPr="00D67C4A">
        <w:rPr>
          <w:cs/>
        </w:rPr>
        <w:t>गुर बचनी मनु वेचिआ सबदि मनु धीरा ॥</w:t>
      </w:r>
    </w:p>
    <w:p w14:paraId="6C5FAC2B" w14:textId="77777777" w:rsidR="0060014F" w:rsidRPr="00D67C4A" w:rsidRDefault="0060014F" w:rsidP="0060014F">
      <w:pPr>
        <w:pStyle w:val="SGGSText2"/>
      </w:pPr>
      <w:r w:rsidRPr="00D67C4A">
        <w:rPr>
          <w:cs/>
        </w:rPr>
        <w:t>गुर पूरे साबासि है काटै मन पीरा ॥२॥</w:t>
      </w:r>
    </w:p>
    <w:p w14:paraId="6014154C" w14:textId="77777777" w:rsidR="0060014F" w:rsidRPr="00D67C4A" w:rsidRDefault="0060014F" w:rsidP="0060014F">
      <w:pPr>
        <w:pStyle w:val="SGGSText2"/>
      </w:pPr>
      <w:r w:rsidRPr="00D67C4A">
        <w:rPr>
          <w:cs/>
        </w:rPr>
        <w:t>लाला गोला धणी को किआ कहउ वडिआईऐ ॥</w:t>
      </w:r>
    </w:p>
    <w:p w14:paraId="7A8D4FF4" w14:textId="77777777" w:rsidR="0060014F" w:rsidRPr="00D67C4A" w:rsidRDefault="0060014F" w:rsidP="0060014F">
      <w:pPr>
        <w:pStyle w:val="SGGSText2"/>
      </w:pPr>
      <w:r w:rsidRPr="00D67C4A">
        <w:rPr>
          <w:cs/>
        </w:rPr>
        <w:t>भाणै बखसे पूरा धणी सचु कार कमाईऐ ॥</w:t>
      </w:r>
    </w:p>
    <w:p w14:paraId="5558C144" w14:textId="77777777" w:rsidR="0060014F" w:rsidRPr="00D67C4A" w:rsidRDefault="0060014F" w:rsidP="0060014F">
      <w:pPr>
        <w:pStyle w:val="SGGSText2"/>
      </w:pPr>
      <w:r w:rsidRPr="00D67C4A">
        <w:rPr>
          <w:cs/>
        </w:rPr>
        <w:t>विछुड़िआ कउ मेलि लए गुर कउ बलि जाईऐ ॥३॥</w:t>
      </w:r>
    </w:p>
    <w:p w14:paraId="67792209" w14:textId="77777777" w:rsidR="0060014F" w:rsidRPr="00D67C4A" w:rsidRDefault="0060014F" w:rsidP="0060014F">
      <w:pPr>
        <w:pStyle w:val="SGGSText2"/>
      </w:pPr>
      <w:r w:rsidRPr="00D67C4A">
        <w:rPr>
          <w:cs/>
        </w:rPr>
        <w:t>लाले गोले मति खरी गुर की मति नीकी ॥</w:t>
      </w:r>
    </w:p>
    <w:p w14:paraId="176B410B" w14:textId="77777777" w:rsidR="0060014F" w:rsidRPr="00D67C4A" w:rsidRDefault="0060014F" w:rsidP="0060014F">
      <w:pPr>
        <w:pStyle w:val="SGGSText2"/>
      </w:pPr>
      <w:r w:rsidRPr="00D67C4A">
        <w:rPr>
          <w:cs/>
        </w:rPr>
        <w:t>साची सुरति सुहावणी मनमुख मति फीकी ॥</w:t>
      </w:r>
    </w:p>
    <w:p w14:paraId="212038BE" w14:textId="77777777" w:rsidR="0060014F" w:rsidRPr="00D67C4A" w:rsidRDefault="0060014F" w:rsidP="0060014F">
      <w:pPr>
        <w:pStyle w:val="SGGSText2"/>
      </w:pPr>
      <w:r w:rsidRPr="00D67C4A">
        <w:rPr>
          <w:cs/>
        </w:rPr>
        <w:t>मनु तनु तेरा तू प्रभू सचु धीरक धुर की ॥४॥</w:t>
      </w:r>
    </w:p>
    <w:p w14:paraId="2E6858D0" w14:textId="77777777" w:rsidR="0060014F" w:rsidRPr="00D67C4A" w:rsidRDefault="0060014F" w:rsidP="0060014F">
      <w:pPr>
        <w:pStyle w:val="SGGSText2"/>
      </w:pPr>
      <w:r w:rsidRPr="00D67C4A">
        <w:rPr>
          <w:cs/>
        </w:rPr>
        <w:t>साचै बैसणु उठणा सचु भोजनु भाखिआ ॥</w:t>
      </w:r>
    </w:p>
    <w:p w14:paraId="21EB7F0B" w14:textId="77777777" w:rsidR="0060014F" w:rsidRPr="00D67C4A" w:rsidRDefault="0060014F" w:rsidP="0060014F">
      <w:pPr>
        <w:pStyle w:val="SGGSText2"/>
      </w:pPr>
      <w:r w:rsidRPr="00D67C4A">
        <w:rPr>
          <w:cs/>
        </w:rPr>
        <w:t>चिति सचै वितो सचा साचा रसु चाखिआ ॥</w:t>
      </w:r>
    </w:p>
    <w:p w14:paraId="5273E5C3" w14:textId="77777777" w:rsidR="0060014F" w:rsidRPr="00D67C4A" w:rsidRDefault="0060014F" w:rsidP="0060014F">
      <w:pPr>
        <w:pStyle w:val="SGGSText2"/>
      </w:pPr>
      <w:r w:rsidRPr="00D67C4A">
        <w:rPr>
          <w:cs/>
        </w:rPr>
        <w:t>साचै घरि साचै रखे गुर बचनि सुभाखिआ ॥५॥</w:t>
      </w:r>
    </w:p>
    <w:p w14:paraId="6310DA84" w14:textId="77777777" w:rsidR="0060014F" w:rsidRPr="00D67C4A" w:rsidRDefault="0060014F" w:rsidP="0060014F">
      <w:pPr>
        <w:pStyle w:val="SGGSText2"/>
      </w:pPr>
      <w:r w:rsidRPr="00D67C4A">
        <w:rPr>
          <w:cs/>
        </w:rPr>
        <w:t>मनमुख कउ आलसु घणो फाथे ओजाड़ी ॥</w:t>
      </w:r>
    </w:p>
    <w:p w14:paraId="2EAB5250" w14:textId="77777777" w:rsidR="0060014F" w:rsidRPr="00D67C4A" w:rsidRDefault="0060014F" w:rsidP="0060014F">
      <w:pPr>
        <w:pStyle w:val="SGGSText2"/>
      </w:pPr>
      <w:r w:rsidRPr="00D67C4A">
        <w:rPr>
          <w:cs/>
        </w:rPr>
        <w:t>फाथा चुगै नित चोगड़ी लगि बंधु विगाड़ी ॥</w:t>
      </w:r>
    </w:p>
    <w:p w14:paraId="70BBD2F3" w14:textId="77777777" w:rsidR="0060014F" w:rsidRPr="00D67C4A" w:rsidRDefault="0060014F" w:rsidP="0060014F">
      <w:pPr>
        <w:pStyle w:val="SGGSText2"/>
      </w:pPr>
      <w:r w:rsidRPr="00D67C4A">
        <w:rPr>
          <w:cs/>
        </w:rPr>
        <w:t>गुर परसादी मुकतु होइ साचे निज ताड़ी ॥६॥</w:t>
      </w:r>
    </w:p>
    <w:p w14:paraId="2C0EB2EB" w14:textId="77777777" w:rsidR="0060014F" w:rsidRPr="00D67C4A" w:rsidRDefault="0060014F" w:rsidP="0060014F">
      <w:pPr>
        <w:pStyle w:val="SGGSText2"/>
      </w:pPr>
      <w:r w:rsidRPr="00D67C4A">
        <w:rPr>
          <w:cs/>
        </w:rPr>
        <w:t>अनहति लाला बेधिआ प्रभ हेति पिआरी ॥</w:t>
      </w:r>
    </w:p>
    <w:p w14:paraId="58700D0E" w14:textId="77777777" w:rsidR="0060014F" w:rsidRPr="00D67C4A" w:rsidRDefault="0060014F" w:rsidP="0060014F">
      <w:pPr>
        <w:pStyle w:val="SGGSText2"/>
      </w:pPr>
      <w:r w:rsidRPr="00D67C4A">
        <w:rPr>
          <w:cs/>
        </w:rPr>
        <w:t>बिनु साचे जीउ जलि बलउ झूठे वेकारी ॥</w:t>
      </w:r>
    </w:p>
    <w:p w14:paraId="030F40EE" w14:textId="77777777" w:rsidR="0060014F" w:rsidRPr="00D67C4A" w:rsidRDefault="0060014F" w:rsidP="0060014F">
      <w:pPr>
        <w:pStyle w:val="SGGSText2"/>
      </w:pPr>
      <w:r w:rsidRPr="00D67C4A">
        <w:rPr>
          <w:cs/>
        </w:rPr>
        <w:t>बादि कारा सभि छोडीआ साची तरु तारी ॥७॥</w:t>
      </w:r>
    </w:p>
    <w:p w14:paraId="13484C2D" w14:textId="77777777" w:rsidR="0060014F" w:rsidRPr="00D67C4A" w:rsidRDefault="0060014F" w:rsidP="0060014F">
      <w:pPr>
        <w:pStyle w:val="SGGSText2"/>
      </w:pPr>
      <w:r w:rsidRPr="00D67C4A">
        <w:rPr>
          <w:cs/>
        </w:rPr>
        <w:t>जिनी नामु विसारिआ तिना ठउर न ठाउ ॥</w:t>
      </w:r>
    </w:p>
    <w:p w14:paraId="0B18F261" w14:textId="77777777" w:rsidR="0060014F" w:rsidRPr="00D67C4A" w:rsidRDefault="0060014F" w:rsidP="0060014F">
      <w:pPr>
        <w:pStyle w:val="SGGSText2"/>
      </w:pPr>
      <w:r w:rsidRPr="00D67C4A">
        <w:rPr>
          <w:cs/>
        </w:rPr>
        <w:t>लालै लालचु तिआगिआ पाइआ हरि नाउ ॥</w:t>
      </w:r>
    </w:p>
    <w:p w14:paraId="31206A87" w14:textId="77777777" w:rsidR="0060014F" w:rsidRPr="00D67C4A" w:rsidRDefault="0060014F" w:rsidP="0060014F">
      <w:pPr>
        <w:pStyle w:val="SGGSText2"/>
      </w:pPr>
      <w:r w:rsidRPr="00D67C4A">
        <w:rPr>
          <w:cs/>
        </w:rPr>
        <w:t>तू बखसहि ता मेलि लैहि नानक बलि जाउ ॥८॥४॥</w:t>
      </w:r>
    </w:p>
    <w:p w14:paraId="763669E4" w14:textId="77777777" w:rsidR="0060014F" w:rsidRPr="00D67C4A" w:rsidRDefault="0060014F" w:rsidP="0060014F">
      <w:pPr>
        <w:pStyle w:val="SGGSText2"/>
      </w:pPr>
      <w:r w:rsidRPr="00D67C4A">
        <w:rPr>
          <w:cs/>
        </w:rPr>
        <w:t>मारू महला १ ॥</w:t>
      </w:r>
    </w:p>
    <w:p w14:paraId="4D77242C" w14:textId="77777777" w:rsidR="0060014F" w:rsidRPr="00D67C4A" w:rsidRDefault="0060014F" w:rsidP="0060014F">
      <w:pPr>
        <w:pStyle w:val="SGGSText2"/>
      </w:pPr>
      <w:r w:rsidRPr="00D67C4A">
        <w:rPr>
          <w:cs/>
        </w:rPr>
        <w:t>लालै गारबु छोडिआ गुर कै भै सहजि सुभाई ॥</w:t>
      </w:r>
    </w:p>
    <w:p w14:paraId="787ADD50" w14:textId="77777777" w:rsidR="0060014F" w:rsidRPr="00D67C4A" w:rsidRDefault="0060014F" w:rsidP="0060014F">
      <w:pPr>
        <w:pStyle w:val="SGGSText2"/>
      </w:pPr>
      <w:r w:rsidRPr="00D67C4A">
        <w:rPr>
          <w:cs/>
        </w:rPr>
        <w:t>लालै खसमु पछाणिआ वडी वडिआई ॥</w:t>
      </w:r>
    </w:p>
    <w:p w14:paraId="576546F4" w14:textId="77777777" w:rsidR="0060014F" w:rsidRPr="00D67C4A" w:rsidRDefault="0060014F" w:rsidP="0060014F">
      <w:pPr>
        <w:pStyle w:val="SGGSText2"/>
      </w:pPr>
      <w:r w:rsidRPr="00D67C4A">
        <w:rPr>
          <w:cs/>
        </w:rPr>
        <w:t>खसमि मिलिऐ सुखु पाइआ कीमति कहणु न जाई ॥१॥</w:t>
      </w:r>
    </w:p>
    <w:p w14:paraId="6E34A189" w14:textId="77777777" w:rsidR="0060014F" w:rsidRPr="00D67C4A" w:rsidRDefault="0060014F" w:rsidP="0060014F">
      <w:pPr>
        <w:pStyle w:val="SGGSText2"/>
      </w:pPr>
      <w:r w:rsidRPr="00D67C4A">
        <w:rPr>
          <w:cs/>
        </w:rPr>
        <w:t>लाला गोला खसम का खसमै वडिआई ॥</w:t>
      </w:r>
    </w:p>
    <w:p w14:paraId="6F634FC1" w14:textId="77777777" w:rsidR="0060014F" w:rsidRPr="00D67C4A" w:rsidRDefault="0060014F" w:rsidP="0060014F">
      <w:pPr>
        <w:pStyle w:val="SGGSText2"/>
      </w:pPr>
      <w:r w:rsidRPr="00D67C4A">
        <w:rPr>
          <w:cs/>
        </w:rPr>
        <w:t>गुर परसादी उबरे हरि की सरणाई ॥१॥ रहाउ ॥</w:t>
      </w:r>
    </w:p>
    <w:p w14:paraId="66DED83E" w14:textId="77777777" w:rsidR="0060014F" w:rsidRPr="00D67C4A" w:rsidRDefault="0060014F" w:rsidP="0060014F">
      <w:pPr>
        <w:pStyle w:val="SGGSText2"/>
      </w:pPr>
      <w:r w:rsidRPr="00D67C4A">
        <w:rPr>
          <w:cs/>
        </w:rPr>
        <w:t>लाले नो सिरि कार है धुरि खसमि फुरमाई ॥</w:t>
      </w:r>
    </w:p>
    <w:p w14:paraId="329657CA" w14:textId="77777777" w:rsidR="0060014F" w:rsidRPr="00D67C4A" w:rsidRDefault="0060014F" w:rsidP="0060014F">
      <w:pPr>
        <w:pStyle w:val="SGGSText2"/>
      </w:pPr>
      <w:r w:rsidRPr="00D67C4A">
        <w:rPr>
          <w:cs/>
        </w:rPr>
        <w:lastRenderedPageBreak/>
        <w:t>लालै हुकमु पछाणिआ सदा रहै रजाई ॥</w:t>
      </w:r>
    </w:p>
    <w:p w14:paraId="7C37F590" w14:textId="77777777" w:rsidR="0060014F" w:rsidRPr="00D67C4A" w:rsidRDefault="0060014F" w:rsidP="0060014F">
      <w:pPr>
        <w:pStyle w:val="SGGSText2"/>
      </w:pPr>
      <w:r w:rsidRPr="00D67C4A">
        <w:rPr>
          <w:cs/>
        </w:rPr>
        <w:t>आपे मीरा बखसि लए वडी वडिआई ॥२॥</w:t>
      </w:r>
    </w:p>
    <w:p w14:paraId="38CF796D" w14:textId="77777777" w:rsidR="0060014F" w:rsidRPr="00D67C4A" w:rsidRDefault="0060014F" w:rsidP="0060014F">
      <w:pPr>
        <w:pStyle w:val="SGGSText2"/>
      </w:pPr>
      <w:r w:rsidRPr="00D67C4A">
        <w:rPr>
          <w:cs/>
        </w:rPr>
        <w:t>आपि सचा सभु सचु है गुर सबदि बुझाई ॥</w:t>
      </w:r>
    </w:p>
    <w:p w14:paraId="56D5DAE7" w14:textId="77777777" w:rsidR="0060014F" w:rsidRPr="00D67C4A" w:rsidRDefault="0060014F" w:rsidP="0060014F">
      <w:pPr>
        <w:pStyle w:val="SGGSText2"/>
      </w:pPr>
      <w:r w:rsidRPr="00D67C4A">
        <w:rPr>
          <w:cs/>
        </w:rPr>
        <w:t>तेरी सेवा सो करे जिस नो लैहि तू लाई ॥</w:t>
      </w:r>
    </w:p>
    <w:p w14:paraId="3F450E1F" w14:textId="77777777" w:rsidR="0060014F" w:rsidRPr="00D67C4A" w:rsidRDefault="0060014F" w:rsidP="0060014F">
      <w:pPr>
        <w:pStyle w:val="SGGSText2"/>
      </w:pPr>
      <w:r w:rsidRPr="00D67C4A">
        <w:rPr>
          <w:cs/>
        </w:rPr>
        <w:t>बिनु सेवा किनै न पाइआ दूजै भरमि खुआई ॥३॥</w:t>
      </w:r>
    </w:p>
    <w:p w14:paraId="212A96C5" w14:textId="77777777" w:rsidR="0060014F" w:rsidRPr="00D67C4A" w:rsidRDefault="0060014F" w:rsidP="0060014F">
      <w:pPr>
        <w:pStyle w:val="SGGSText2"/>
      </w:pPr>
      <w:r w:rsidRPr="00D67C4A">
        <w:rPr>
          <w:cs/>
        </w:rPr>
        <w:t>सो किउ मनहु विसारीऐ नित देवै चड़ै सवाइआ ॥</w:t>
      </w:r>
    </w:p>
    <w:p w14:paraId="259B350E" w14:textId="77777777" w:rsidR="0060014F" w:rsidRPr="00D67C4A" w:rsidRDefault="0060014F" w:rsidP="0060014F">
      <w:pPr>
        <w:pStyle w:val="SGGSText2"/>
      </w:pPr>
      <w:r w:rsidRPr="00D67C4A">
        <w:rPr>
          <w:cs/>
        </w:rPr>
        <w:t>जीउ पिंडु सभु तिस दा साहु तिनै विचि पाइआ ॥</w:t>
      </w:r>
    </w:p>
    <w:p w14:paraId="4C07051E" w14:textId="77777777" w:rsidR="0060014F" w:rsidRPr="00D67C4A" w:rsidRDefault="0060014F" w:rsidP="0060014F">
      <w:pPr>
        <w:pStyle w:val="SGGSText2"/>
      </w:pPr>
      <w:r w:rsidRPr="00D67C4A">
        <w:rPr>
          <w:cs/>
        </w:rPr>
        <w:t>जा क्रिपा करे ता सेवीऐ सेवि सचि समाइआ ॥४॥</w:t>
      </w:r>
    </w:p>
    <w:p w14:paraId="219FA7F8" w14:textId="77777777" w:rsidR="0060014F" w:rsidRPr="00D67C4A" w:rsidRDefault="0060014F" w:rsidP="0060014F">
      <w:pPr>
        <w:pStyle w:val="SGGSText2"/>
      </w:pPr>
      <w:r w:rsidRPr="00D67C4A">
        <w:rPr>
          <w:cs/>
        </w:rPr>
        <w:t>लाला सो जीवतु मरै मरि विचहु आपु गवाए ॥</w:t>
      </w:r>
    </w:p>
    <w:p w14:paraId="4245889B" w14:textId="77777777" w:rsidR="0060014F" w:rsidRPr="00D67C4A" w:rsidRDefault="0060014F" w:rsidP="0060014F">
      <w:pPr>
        <w:pStyle w:val="SGGSText2"/>
      </w:pPr>
      <w:r w:rsidRPr="00D67C4A">
        <w:rPr>
          <w:cs/>
        </w:rPr>
        <w:t>बंधन तूटहि मुकति होइ त्रिसना अगनि बुझाए ॥</w:t>
      </w:r>
    </w:p>
    <w:p w14:paraId="27DAD2D7" w14:textId="77777777" w:rsidR="0060014F" w:rsidRPr="00D67C4A" w:rsidRDefault="0060014F" w:rsidP="0060014F">
      <w:pPr>
        <w:pStyle w:val="SGGSText2"/>
      </w:pPr>
      <w:r w:rsidRPr="00D67C4A">
        <w:rPr>
          <w:cs/>
        </w:rPr>
        <w:t>सभ महि नामु निधानु है गुरमुखि को पाए ॥५॥</w:t>
      </w:r>
    </w:p>
    <w:p w14:paraId="2FAD3E93" w14:textId="77777777" w:rsidR="0060014F" w:rsidRPr="00D67C4A" w:rsidRDefault="0060014F" w:rsidP="0060014F">
      <w:pPr>
        <w:pStyle w:val="SGGSText2"/>
      </w:pPr>
      <w:r w:rsidRPr="00D67C4A">
        <w:rPr>
          <w:cs/>
        </w:rPr>
        <w:t>लाले विचि गुणु किछु नही लाला अवगणिआरु ॥</w:t>
      </w:r>
    </w:p>
    <w:p w14:paraId="38827ED6" w14:textId="77777777" w:rsidR="0060014F" w:rsidRPr="00D67C4A" w:rsidRDefault="0060014F" w:rsidP="0060014F">
      <w:pPr>
        <w:pStyle w:val="SGGSText2"/>
      </w:pPr>
      <w:r w:rsidRPr="00D67C4A">
        <w:rPr>
          <w:cs/>
        </w:rPr>
        <w:t>तुधु जेवडु दाता को नही तू बखसणहारु ॥</w:t>
      </w:r>
    </w:p>
    <w:p w14:paraId="5971A9B3" w14:textId="77777777" w:rsidR="0060014F" w:rsidRPr="00D67C4A" w:rsidRDefault="0060014F" w:rsidP="0060014F">
      <w:pPr>
        <w:pStyle w:val="SGGSText2"/>
      </w:pPr>
      <w:r w:rsidRPr="00D67C4A">
        <w:rPr>
          <w:cs/>
        </w:rPr>
        <w:t>तेरा हुकमु लाला मंने एह करणी सारु ॥६॥</w:t>
      </w:r>
    </w:p>
    <w:p w14:paraId="193336FE" w14:textId="77777777" w:rsidR="0060014F" w:rsidRPr="00D67C4A" w:rsidRDefault="0060014F" w:rsidP="0060014F">
      <w:pPr>
        <w:pStyle w:val="SGGSText2"/>
      </w:pPr>
      <w:r w:rsidRPr="00D67C4A">
        <w:rPr>
          <w:cs/>
        </w:rPr>
        <w:t>गुरु सागरु अमृत सरु जो इछे सो फलु पाए ॥</w:t>
      </w:r>
    </w:p>
    <w:p w14:paraId="67B6D363" w14:textId="77777777" w:rsidR="0060014F" w:rsidRPr="00D67C4A" w:rsidRDefault="0060014F" w:rsidP="0060014F">
      <w:pPr>
        <w:pStyle w:val="SGGSText2"/>
      </w:pPr>
      <w:r w:rsidRPr="00D67C4A">
        <w:rPr>
          <w:cs/>
        </w:rPr>
        <w:t>नामु पदारथु अमरु है हिरदै मंनि वसाए ॥</w:t>
      </w:r>
    </w:p>
    <w:p w14:paraId="6644A5F8" w14:textId="77777777" w:rsidR="0060014F" w:rsidRPr="00D67C4A" w:rsidRDefault="0060014F" w:rsidP="0060014F">
      <w:pPr>
        <w:pStyle w:val="SGGSText2"/>
      </w:pPr>
      <w:r w:rsidRPr="00D67C4A">
        <w:rPr>
          <w:cs/>
        </w:rPr>
        <w:t>गुर सेवा सदा सुखु है जिस नो हुकमु मनाए ॥७॥</w:t>
      </w:r>
    </w:p>
    <w:p w14:paraId="02AE8B03" w14:textId="77777777" w:rsidR="0060014F" w:rsidRPr="00D67C4A" w:rsidRDefault="0060014F" w:rsidP="0060014F">
      <w:pPr>
        <w:pStyle w:val="SGGSText2"/>
      </w:pPr>
      <w:r w:rsidRPr="00D67C4A">
        <w:rPr>
          <w:cs/>
        </w:rPr>
        <w:t>सुइना रुपा सभ धातु है माटी रलि जाई ॥</w:t>
      </w:r>
    </w:p>
    <w:p w14:paraId="0CCA994A" w14:textId="77777777" w:rsidR="0060014F" w:rsidRPr="00D67C4A" w:rsidRDefault="0060014F" w:rsidP="0060014F">
      <w:pPr>
        <w:pStyle w:val="SGGSText2"/>
      </w:pPr>
      <w:r w:rsidRPr="00D67C4A">
        <w:rPr>
          <w:cs/>
        </w:rPr>
        <w:t>बिनु नावै नालि न चलई सतिगुरि बूझ बुझाई ॥</w:t>
      </w:r>
    </w:p>
    <w:p w14:paraId="3E916BCD" w14:textId="77777777" w:rsidR="0060014F" w:rsidRPr="00D67C4A" w:rsidRDefault="0060014F" w:rsidP="0060014F">
      <w:pPr>
        <w:pStyle w:val="SGGSText2"/>
      </w:pPr>
      <w:r w:rsidRPr="00D67C4A">
        <w:rPr>
          <w:cs/>
        </w:rPr>
        <w:t>नानक नामि रते से निरमले साचै रहे समाई ॥८॥५॥</w:t>
      </w:r>
    </w:p>
    <w:p w14:paraId="44ECC2E7" w14:textId="77777777" w:rsidR="0060014F" w:rsidRPr="00D67C4A" w:rsidRDefault="0060014F" w:rsidP="0060014F">
      <w:pPr>
        <w:pStyle w:val="SGGSText2"/>
      </w:pPr>
      <w:r w:rsidRPr="00D67C4A">
        <w:rPr>
          <w:cs/>
        </w:rPr>
        <w:t>मारू महला १ ॥</w:t>
      </w:r>
    </w:p>
    <w:p w14:paraId="304CD8D6" w14:textId="77777777" w:rsidR="0060014F" w:rsidRPr="00D67C4A" w:rsidRDefault="0060014F" w:rsidP="0060014F">
      <w:pPr>
        <w:pStyle w:val="SGGSText2"/>
      </w:pPr>
      <w:r w:rsidRPr="00D67C4A">
        <w:rPr>
          <w:cs/>
        </w:rPr>
        <w:t>हुकमु भइआ रहणा नही धुरि फाटे चीरै ॥</w:t>
      </w:r>
    </w:p>
    <w:p w14:paraId="73F36A82" w14:textId="77777777" w:rsidR="0060014F" w:rsidRPr="00D67C4A" w:rsidRDefault="0060014F" w:rsidP="0060014F">
      <w:pPr>
        <w:pStyle w:val="SGGSText2"/>
      </w:pPr>
      <w:r w:rsidRPr="00D67C4A">
        <w:rPr>
          <w:cs/>
        </w:rPr>
        <w:t>एहु मनु अवगणि बाधिआ सहु देह सरीरै ॥</w:t>
      </w:r>
    </w:p>
    <w:p w14:paraId="19F46018" w14:textId="77777777" w:rsidR="0060014F" w:rsidRPr="00D67C4A" w:rsidRDefault="0060014F" w:rsidP="0060014F">
      <w:pPr>
        <w:pStyle w:val="SGGSText2"/>
      </w:pPr>
      <w:r w:rsidRPr="00D67C4A">
        <w:rPr>
          <w:cs/>
        </w:rPr>
        <w:t>पूरै गुरि बखसाईअहि सभि गुनह फकीरै ॥१॥</w:t>
      </w:r>
    </w:p>
    <w:p w14:paraId="4A2947C1" w14:textId="77777777" w:rsidR="0060014F" w:rsidRPr="00D67C4A" w:rsidRDefault="0060014F" w:rsidP="0060014F">
      <w:pPr>
        <w:pStyle w:val="SGGSText2"/>
      </w:pPr>
      <w:r w:rsidRPr="00D67C4A">
        <w:rPr>
          <w:cs/>
        </w:rPr>
        <w:t>किउ रहीऐ उठि चलणा बुझु सबद बीचारा ॥</w:t>
      </w:r>
    </w:p>
    <w:p w14:paraId="59899126" w14:textId="77777777" w:rsidR="0060014F" w:rsidRPr="00D67C4A" w:rsidRDefault="0060014F" w:rsidP="0060014F">
      <w:pPr>
        <w:pStyle w:val="SGGSText2"/>
      </w:pPr>
      <w:r w:rsidRPr="00D67C4A">
        <w:rPr>
          <w:cs/>
        </w:rPr>
        <w:t>जिसु तू मेलहि सो मिलै धुरि हुकमु अपारा ॥१॥ रहाउ ॥</w:t>
      </w:r>
    </w:p>
    <w:p w14:paraId="3DB38231" w14:textId="77777777" w:rsidR="0060014F" w:rsidRPr="00D67C4A" w:rsidRDefault="0060014F" w:rsidP="0060014F">
      <w:pPr>
        <w:pStyle w:val="SGGSText2"/>
      </w:pPr>
      <w:r w:rsidRPr="00D67C4A">
        <w:rPr>
          <w:cs/>
        </w:rPr>
        <w:t>जिउ तू राखहि तिउ रहा जो देहि सु खाउ ॥</w:t>
      </w:r>
    </w:p>
    <w:p w14:paraId="668FB10D" w14:textId="77777777" w:rsidR="0060014F" w:rsidRPr="00D67C4A" w:rsidRDefault="0060014F" w:rsidP="0060014F">
      <w:pPr>
        <w:pStyle w:val="SGGSText2"/>
      </w:pPr>
      <w:r w:rsidRPr="00D67C4A">
        <w:rPr>
          <w:cs/>
        </w:rPr>
        <w:t>जिउ तू चलावहि तिउ चला मुखि अमृत नाउ ॥</w:t>
      </w:r>
    </w:p>
    <w:p w14:paraId="50DE71BB" w14:textId="77777777" w:rsidR="0060014F" w:rsidRPr="00D67C4A" w:rsidRDefault="0060014F" w:rsidP="0060014F">
      <w:pPr>
        <w:pStyle w:val="SGGSText2"/>
      </w:pPr>
      <w:r w:rsidRPr="00D67C4A">
        <w:rPr>
          <w:cs/>
        </w:rPr>
        <w:t>मेरे ठाकुर हथि वडिआईआ मेलहि मनि चाउ ॥२॥</w:t>
      </w:r>
    </w:p>
    <w:p w14:paraId="0F962C19" w14:textId="77777777" w:rsidR="0060014F" w:rsidRPr="00D67C4A" w:rsidRDefault="0060014F" w:rsidP="0060014F">
      <w:pPr>
        <w:pStyle w:val="SGGSText2"/>
      </w:pPr>
      <w:r w:rsidRPr="00D67C4A">
        <w:rPr>
          <w:cs/>
        </w:rPr>
        <w:lastRenderedPageBreak/>
        <w:t>कीता किआ सालाहीऐ करि देखै सोई ॥</w:t>
      </w:r>
    </w:p>
    <w:p w14:paraId="526EC9F9" w14:textId="77777777" w:rsidR="0060014F" w:rsidRPr="00D67C4A" w:rsidRDefault="0060014F" w:rsidP="0060014F">
      <w:pPr>
        <w:pStyle w:val="SGGSText2"/>
      </w:pPr>
      <w:r w:rsidRPr="00D67C4A">
        <w:rPr>
          <w:cs/>
        </w:rPr>
        <w:t>जिनि कीआ सो मनि वसै मै अवरु न कोई ॥</w:t>
      </w:r>
    </w:p>
    <w:p w14:paraId="69BEAEDE" w14:textId="77777777" w:rsidR="0060014F" w:rsidRPr="00D67C4A" w:rsidRDefault="0060014F" w:rsidP="0060014F">
      <w:pPr>
        <w:pStyle w:val="SGGSText2"/>
      </w:pPr>
      <w:r w:rsidRPr="00D67C4A">
        <w:rPr>
          <w:cs/>
        </w:rPr>
        <w:t>सो साचा सालाहीऐ साची पति होई ॥३॥</w:t>
      </w:r>
    </w:p>
    <w:p w14:paraId="732209D6" w14:textId="77777777" w:rsidR="0060014F" w:rsidRPr="00D67C4A" w:rsidRDefault="0060014F" w:rsidP="0060014F">
      <w:pPr>
        <w:pStyle w:val="SGGSText2"/>
      </w:pPr>
      <w:r w:rsidRPr="00D67C4A">
        <w:rPr>
          <w:cs/>
        </w:rPr>
        <w:t>पंडितु पड़ि न पहुचई बहु आल जंजाला ॥</w:t>
      </w:r>
    </w:p>
    <w:p w14:paraId="684C1578" w14:textId="77777777" w:rsidR="0060014F" w:rsidRPr="00D67C4A" w:rsidRDefault="0060014F" w:rsidP="0060014F">
      <w:pPr>
        <w:pStyle w:val="SGGSText2"/>
      </w:pPr>
      <w:r w:rsidRPr="00D67C4A">
        <w:rPr>
          <w:cs/>
        </w:rPr>
        <w:t>पाप पुंन दुइ संगमे खुधिआ जमकाला ॥</w:t>
      </w:r>
    </w:p>
    <w:p w14:paraId="470EE540" w14:textId="77777777" w:rsidR="0060014F" w:rsidRPr="00D67C4A" w:rsidRDefault="0060014F" w:rsidP="0060014F">
      <w:pPr>
        <w:pStyle w:val="SGGSText2"/>
      </w:pPr>
      <w:r w:rsidRPr="00D67C4A">
        <w:rPr>
          <w:cs/>
        </w:rPr>
        <w:t>विछोड़ा भउ वीसरै पूरा रखवाला ॥४॥</w:t>
      </w:r>
    </w:p>
    <w:p w14:paraId="6AB7A9EC" w14:textId="77777777" w:rsidR="0060014F" w:rsidRPr="00D67C4A" w:rsidRDefault="0060014F" w:rsidP="0060014F">
      <w:pPr>
        <w:pStyle w:val="SGGSText2"/>
      </w:pPr>
      <w:r w:rsidRPr="00D67C4A">
        <w:rPr>
          <w:cs/>
        </w:rPr>
        <w:t>जिन की लेखै पति पवै से पूरे भाई ॥</w:t>
      </w:r>
    </w:p>
    <w:p w14:paraId="21CB8B66" w14:textId="77777777" w:rsidR="0060014F" w:rsidRPr="00D67C4A" w:rsidRDefault="0060014F" w:rsidP="0060014F">
      <w:pPr>
        <w:pStyle w:val="SGGSText2"/>
      </w:pPr>
      <w:r w:rsidRPr="00D67C4A">
        <w:rPr>
          <w:cs/>
        </w:rPr>
        <w:t>पूरे पूरी मति है सची वडिआई ॥</w:t>
      </w:r>
    </w:p>
    <w:p w14:paraId="1F95DCE8" w14:textId="77777777" w:rsidR="0060014F" w:rsidRPr="00D67C4A" w:rsidRDefault="0060014F" w:rsidP="0060014F">
      <w:pPr>
        <w:pStyle w:val="SGGSText2"/>
      </w:pPr>
      <w:r w:rsidRPr="00D67C4A">
        <w:rPr>
          <w:cs/>
        </w:rPr>
        <w:t>देदे तोटि न आवई लै लै थकि पाई ॥५॥</w:t>
      </w:r>
    </w:p>
    <w:p w14:paraId="1F216D5F" w14:textId="77777777" w:rsidR="0060014F" w:rsidRPr="00D67C4A" w:rsidRDefault="0060014F" w:rsidP="0060014F">
      <w:pPr>
        <w:pStyle w:val="SGGSText2"/>
      </w:pPr>
      <w:r w:rsidRPr="00D67C4A">
        <w:rPr>
          <w:cs/>
        </w:rPr>
        <w:t>खार समुद्रु ढंढोलीऐ इकु मणीआ पावै ॥</w:t>
      </w:r>
    </w:p>
    <w:p w14:paraId="64F3A62B" w14:textId="77777777" w:rsidR="0060014F" w:rsidRPr="00D67C4A" w:rsidRDefault="0060014F" w:rsidP="0060014F">
      <w:pPr>
        <w:pStyle w:val="SGGSText2"/>
      </w:pPr>
      <w:r w:rsidRPr="00D67C4A">
        <w:rPr>
          <w:cs/>
        </w:rPr>
        <w:t>दुइ दिन चारि सुहावणा माटी तिसु खावै ॥</w:t>
      </w:r>
    </w:p>
    <w:p w14:paraId="4DE74C7C" w14:textId="77777777" w:rsidR="0060014F" w:rsidRPr="00D67C4A" w:rsidRDefault="0060014F" w:rsidP="0060014F">
      <w:pPr>
        <w:pStyle w:val="SGGSText2"/>
      </w:pPr>
      <w:r w:rsidRPr="00D67C4A">
        <w:rPr>
          <w:cs/>
        </w:rPr>
        <w:t>गुरु सागरु सति सेवीऐ दे तोटि न आवै ॥६॥</w:t>
      </w:r>
    </w:p>
    <w:p w14:paraId="44565919" w14:textId="77777777" w:rsidR="0060014F" w:rsidRPr="00D67C4A" w:rsidRDefault="0060014F" w:rsidP="0060014F">
      <w:pPr>
        <w:pStyle w:val="SGGSText2"/>
      </w:pPr>
      <w:r w:rsidRPr="00D67C4A">
        <w:rPr>
          <w:cs/>
        </w:rPr>
        <w:t>मेरे प्रभ भावनि से ऊजले सभ मैलु भरीजै ॥</w:t>
      </w:r>
    </w:p>
    <w:p w14:paraId="3678FAB3" w14:textId="77777777" w:rsidR="0060014F" w:rsidRPr="00D67C4A" w:rsidRDefault="0060014F" w:rsidP="0060014F">
      <w:pPr>
        <w:pStyle w:val="SGGSText2"/>
      </w:pPr>
      <w:r w:rsidRPr="00D67C4A">
        <w:rPr>
          <w:cs/>
        </w:rPr>
        <w:t>मैला ऊजलु ता थीऐ पारस संगि भीजै ॥</w:t>
      </w:r>
    </w:p>
    <w:p w14:paraId="756376B3" w14:textId="77777777" w:rsidR="0060014F" w:rsidRPr="00D67C4A" w:rsidRDefault="0060014F" w:rsidP="0060014F">
      <w:pPr>
        <w:pStyle w:val="SGGSText2"/>
      </w:pPr>
      <w:r w:rsidRPr="00D67C4A">
        <w:rPr>
          <w:cs/>
        </w:rPr>
        <w:t>वंनी साचे लाल की किनि कीमति कीजै ॥७॥</w:t>
      </w:r>
    </w:p>
    <w:p w14:paraId="04853CA7" w14:textId="77777777" w:rsidR="0060014F" w:rsidRPr="00D67C4A" w:rsidRDefault="0060014F" w:rsidP="0060014F">
      <w:pPr>
        <w:pStyle w:val="SGGSText2"/>
      </w:pPr>
      <w:r w:rsidRPr="00D67C4A">
        <w:rPr>
          <w:cs/>
        </w:rPr>
        <w:t>भेखी हाथ न लभई तीरथि नही दाने ॥</w:t>
      </w:r>
    </w:p>
    <w:p w14:paraId="3CA78981" w14:textId="77777777" w:rsidR="0060014F" w:rsidRPr="00D67C4A" w:rsidRDefault="0060014F" w:rsidP="0060014F">
      <w:pPr>
        <w:pStyle w:val="SGGSText2"/>
      </w:pPr>
      <w:r w:rsidRPr="00D67C4A">
        <w:rPr>
          <w:cs/>
        </w:rPr>
        <w:t>पूछउ बेद पड़ंतिआ मूठी विणु माने ॥</w:t>
      </w:r>
    </w:p>
    <w:p w14:paraId="44B222AC" w14:textId="77777777" w:rsidR="0060014F" w:rsidRPr="00D67C4A" w:rsidRDefault="0060014F" w:rsidP="0060014F">
      <w:pPr>
        <w:pStyle w:val="SGGSText2"/>
      </w:pPr>
      <w:r w:rsidRPr="00D67C4A">
        <w:rPr>
          <w:cs/>
        </w:rPr>
        <w:t>नानक कीमति सो करे पूरा गुरु गिआने ॥८॥६॥</w:t>
      </w:r>
    </w:p>
    <w:p w14:paraId="0605FD40" w14:textId="77777777" w:rsidR="0060014F" w:rsidRPr="00D67C4A" w:rsidRDefault="0060014F" w:rsidP="0060014F">
      <w:pPr>
        <w:pStyle w:val="SGGSText2"/>
      </w:pPr>
      <w:r w:rsidRPr="00D67C4A">
        <w:rPr>
          <w:cs/>
        </w:rPr>
        <w:t>मारू महला १ ॥</w:t>
      </w:r>
    </w:p>
    <w:p w14:paraId="2D71E472" w14:textId="77777777" w:rsidR="0060014F" w:rsidRPr="00D67C4A" w:rsidRDefault="0060014F" w:rsidP="0060014F">
      <w:pPr>
        <w:pStyle w:val="SGGSText2"/>
      </w:pPr>
      <w:r w:rsidRPr="00D67C4A">
        <w:rPr>
          <w:cs/>
        </w:rPr>
        <w:t>मनमुखु लहरि घरु तजि विगूचै अवरा के घर हेरै ॥</w:t>
      </w:r>
    </w:p>
    <w:p w14:paraId="4171ECED" w14:textId="77777777" w:rsidR="0060014F" w:rsidRPr="00D67C4A" w:rsidRDefault="0060014F" w:rsidP="0060014F">
      <w:pPr>
        <w:pStyle w:val="SGGSText2"/>
      </w:pPr>
      <w:r w:rsidRPr="00D67C4A">
        <w:rPr>
          <w:cs/>
        </w:rPr>
        <w:t>ग्रिह धरमु गवाए सतिगुरु न भेटै दुरमति घूमन घेरै ॥</w:t>
      </w:r>
    </w:p>
    <w:p w14:paraId="3A85763D" w14:textId="77777777" w:rsidR="0060014F" w:rsidRPr="00D67C4A" w:rsidRDefault="0060014F" w:rsidP="0060014F">
      <w:pPr>
        <w:pStyle w:val="SGGSText2"/>
      </w:pPr>
      <w:r w:rsidRPr="00D67C4A">
        <w:rPr>
          <w:cs/>
        </w:rPr>
        <w:t>दिसंतरु भवै पाठ पड़ि थाका त्रिसना होइ वधेरै ॥</w:t>
      </w:r>
    </w:p>
    <w:p w14:paraId="3AB13D28" w14:textId="77777777" w:rsidR="0060014F" w:rsidRPr="00D67C4A" w:rsidRDefault="0060014F" w:rsidP="0060014F">
      <w:pPr>
        <w:pStyle w:val="SGGSText2"/>
      </w:pPr>
      <w:r w:rsidRPr="00D67C4A">
        <w:rPr>
          <w:cs/>
        </w:rPr>
        <w:t>काची पिंडी सबदु न चीनै उदरु भरै जैसे ढोरै ॥१॥</w:t>
      </w:r>
    </w:p>
    <w:p w14:paraId="2CABC86A" w14:textId="77777777" w:rsidR="0060014F" w:rsidRPr="00D67C4A" w:rsidRDefault="0060014F" w:rsidP="0060014F">
      <w:pPr>
        <w:pStyle w:val="SGGSText2"/>
      </w:pPr>
      <w:r w:rsidRPr="00D67C4A">
        <w:rPr>
          <w:cs/>
        </w:rPr>
        <w:t>बाबा ऐसी रवत रवै संनिआसी ॥</w:t>
      </w:r>
    </w:p>
    <w:p w14:paraId="51C1ACA1" w14:textId="77777777" w:rsidR="0060014F" w:rsidRPr="00D67C4A" w:rsidRDefault="0060014F" w:rsidP="0060014F">
      <w:pPr>
        <w:pStyle w:val="SGGSText2"/>
      </w:pPr>
      <w:r w:rsidRPr="00D67C4A">
        <w:rPr>
          <w:cs/>
        </w:rPr>
        <w:t>गुर कै सबदि एक लिव लागी तेरै नामि रते त्रिपतासी ॥१॥ रहाउ ॥</w:t>
      </w:r>
    </w:p>
    <w:p w14:paraId="77DDED18" w14:textId="77777777" w:rsidR="0060014F" w:rsidRPr="00D67C4A" w:rsidRDefault="0060014F" w:rsidP="0060014F">
      <w:pPr>
        <w:pStyle w:val="SGGSText2"/>
      </w:pPr>
      <w:r w:rsidRPr="00D67C4A">
        <w:rPr>
          <w:cs/>
        </w:rPr>
        <w:t>घोली गेरू रंगु चड़ाइआ वसत्र भेख भेखारी ॥</w:t>
      </w:r>
    </w:p>
    <w:p w14:paraId="2FD9F2A7" w14:textId="77777777" w:rsidR="0060014F" w:rsidRPr="00D67C4A" w:rsidRDefault="0060014F" w:rsidP="0060014F">
      <w:pPr>
        <w:pStyle w:val="SGGSText2"/>
      </w:pPr>
      <w:r w:rsidRPr="00D67C4A">
        <w:rPr>
          <w:cs/>
        </w:rPr>
        <w:t>कापड़ फारि बनाई खिंथा झोली माइआधारी ॥</w:t>
      </w:r>
    </w:p>
    <w:p w14:paraId="1EF44E83" w14:textId="77777777" w:rsidR="0060014F" w:rsidRPr="00D67C4A" w:rsidRDefault="0060014F" w:rsidP="0060014F">
      <w:pPr>
        <w:pStyle w:val="SGGSText2"/>
      </w:pPr>
      <w:r w:rsidRPr="00D67C4A">
        <w:rPr>
          <w:cs/>
        </w:rPr>
        <w:t>घरि घरि मागै जगु परबोधै मनि अंधै पति हारी ॥</w:t>
      </w:r>
    </w:p>
    <w:p w14:paraId="23A7B0C0" w14:textId="77777777" w:rsidR="0060014F" w:rsidRPr="00D67C4A" w:rsidRDefault="0060014F" w:rsidP="0060014F">
      <w:pPr>
        <w:pStyle w:val="SGGSText2"/>
      </w:pPr>
      <w:r w:rsidRPr="00D67C4A">
        <w:rPr>
          <w:cs/>
        </w:rPr>
        <w:t>भरमि भुलाणा सबदु न चीनै जूऐ बाजी हारी ॥२॥</w:t>
      </w:r>
    </w:p>
    <w:p w14:paraId="3EC3B013" w14:textId="77777777" w:rsidR="0060014F" w:rsidRPr="00D67C4A" w:rsidRDefault="0060014F" w:rsidP="0060014F">
      <w:pPr>
        <w:pStyle w:val="SGGSText2"/>
      </w:pPr>
      <w:r w:rsidRPr="00D67C4A">
        <w:rPr>
          <w:cs/>
        </w:rPr>
        <w:lastRenderedPageBreak/>
        <w:t>अंतरि अगनि न गुर बिनु बूझै बाहरि पूअर तापै ॥</w:t>
      </w:r>
    </w:p>
    <w:p w14:paraId="56C6CEB5" w14:textId="77777777" w:rsidR="0060014F" w:rsidRPr="00D67C4A" w:rsidRDefault="0060014F" w:rsidP="0060014F">
      <w:pPr>
        <w:pStyle w:val="SGGSText2"/>
      </w:pPr>
      <w:r w:rsidRPr="00D67C4A">
        <w:rPr>
          <w:cs/>
        </w:rPr>
        <w:t>गुर सेवा बिनु भगति न होवी किउ करि चीनसि आपै ॥</w:t>
      </w:r>
    </w:p>
    <w:p w14:paraId="05FA1BC9" w14:textId="77777777" w:rsidR="0060014F" w:rsidRPr="00D67C4A" w:rsidRDefault="0060014F" w:rsidP="0060014F">
      <w:pPr>
        <w:pStyle w:val="SGGSText2"/>
      </w:pPr>
      <w:r w:rsidRPr="00D67C4A">
        <w:rPr>
          <w:cs/>
        </w:rPr>
        <w:t>निंदा करि करि नरक निवासी अंतरि आतम जापै ॥</w:t>
      </w:r>
    </w:p>
    <w:p w14:paraId="515094FF" w14:textId="77777777" w:rsidR="0060014F" w:rsidRPr="00D67C4A" w:rsidRDefault="0060014F" w:rsidP="0060014F">
      <w:pPr>
        <w:pStyle w:val="SGGSText2"/>
      </w:pPr>
      <w:r w:rsidRPr="00D67C4A">
        <w:rPr>
          <w:cs/>
        </w:rPr>
        <w:t>अठसठि तीरथ भरमि विगूचहि किउ मलु धोपै पापै ॥३॥</w:t>
      </w:r>
    </w:p>
    <w:p w14:paraId="555CFDEB" w14:textId="77777777" w:rsidR="0060014F" w:rsidRPr="00D67C4A" w:rsidRDefault="0060014F" w:rsidP="0060014F">
      <w:pPr>
        <w:pStyle w:val="SGGSText2"/>
      </w:pPr>
      <w:r w:rsidRPr="00D67C4A">
        <w:rPr>
          <w:cs/>
        </w:rPr>
        <w:t>छाणी खाकु बिभूत चड़ाई माइआ का मगु जोहै ॥</w:t>
      </w:r>
    </w:p>
    <w:p w14:paraId="0FDC6446" w14:textId="77777777" w:rsidR="0060014F" w:rsidRPr="00D67C4A" w:rsidRDefault="0060014F" w:rsidP="0060014F">
      <w:pPr>
        <w:pStyle w:val="SGGSText2"/>
      </w:pPr>
      <w:r w:rsidRPr="00D67C4A">
        <w:rPr>
          <w:cs/>
        </w:rPr>
        <w:t>अंतरि बाहरि एकु न जाणै साचु कहे ते छोहै ॥</w:t>
      </w:r>
    </w:p>
    <w:p w14:paraId="28D712C0" w14:textId="77777777" w:rsidR="0060014F" w:rsidRPr="00D67C4A" w:rsidRDefault="0060014F" w:rsidP="0060014F">
      <w:pPr>
        <w:pStyle w:val="SGGSText2"/>
      </w:pPr>
      <w:r w:rsidRPr="00D67C4A">
        <w:rPr>
          <w:cs/>
        </w:rPr>
        <w:t>पाठु पड़ै मुखि झूठो बोलै निगुरे की मति ओहै ॥</w:t>
      </w:r>
    </w:p>
    <w:p w14:paraId="69F2C657" w14:textId="77777777" w:rsidR="0060014F" w:rsidRPr="00D67C4A" w:rsidRDefault="0060014F" w:rsidP="0060014F">
      <w:pPr>
        <w:pStyle w:val="SGGSText2"/>
      </w:pPr>
      <w:r w:rsidRPr="00D67C4A">
        <w:rPr>
          <w:cs/>
        </w:rPr>
        <w:t>नामु न जपई किउ सुखु पावै बिनु नावै किउ सोहै ॥४॥</w:t>
      </w:r>
    </w:p>
    <w:p w14:paraId="760A9A25" w14:textId="77777777" w:rsidR="0060014F" w:rsidRPr="00D67C4A" w:rsidRDefault="0060014F" w:rsidP="0060014F">
      <w:pPr>
        <w:pStyle w:val="SGGSText2"/>
      </w:pPr>
      <w:r w:rsidRPr="00D67C4A">
        <w:rPr>
          <w:cs/>
        </w:rPr>
        <w:t>मूंडु मुडाइ जटा सिख बाधी मोनि रहै अभिमाना ॥</w:t>
      </w:r>
    </w:p>
    <w:p w14:paraId="18BFBDBE" w14:textId="77777777" w:rsidR="0060014F" w:rsidRPr="00D67C4A" w:rsidRDefault="0060014F" w:rsidP="0060014F">
      <w:pPr>
        <w:pStyle w:val="SGGSText2"/>
      </w:pPr>
      <w:r w:rsidRPr="00D67C4A">
        <w:rPr>
          <w:cs/>
        </w:rPr>
        <w:t>मनूआ डोलै दह दिस धावै बिनु रत आतम गिआना ॥</w:t>
      </w:r>
    </w:p>
    <w:p w14:paraId="19A81386" w14:textId="77777777" w:rsidR="0060014F" w:rsidRPr="00D67C4A" w:rsidRDefault="0060014F" w:rsidP="0060014F">
      <w:pPr>
        <w:pStyle w:val="SGGSText2"/>
      </w:pPr>
      <w:r w:rsidRPr="00D67C4A">
        <w:rPr>
          <w:cs/>
        </w:rPr>
        <w:t>अमृतु छोडि महा बिखु पीवै माइआ का देवाना ॥</w:t>
      </w:r>
    </w:p>
    <w:p w14:paraId="3C0DFEAD" w14:textId="77777777" w:rsidR="0060014F" w:rsidRPr="00D67C4A" w:rsidRDefault="0060014F" w:rsidP="0060014F">
      <w:pPr>
        <w:pStyle w:val="SGGSText2"/>
      </w:pPr>
      <w:r w:rsidRPr="00D67C4A">
        <w:rPr>
          <w:cs/>
        </w:rPr>
        <w:t>किरतु न मिटई हुकमु न बूझै पसूआ माहि समाना ॥५॥</w:t>
      </w:r>
    </w:p>
    <w:p w14:paraId="3873DE7B" w14:textId="77777777" w:rsidR="0060014F" w:rsidRPr="00D67C4A" w:rsidRDefault="0060014F" w:rsidP="0060014F">
      <w:pPr>
        <w:pStyle w:val="SGGSText2"/>
      </w:pPr>
      <w:r w:rsidRPr="00D67C4A">
        <w:rPr>
          <w:cs/>
        </w:rPr>
        <w:t>हाथ कमंडलु कापड़ीआ मनि त्रिसना उपजी भारी ॥</w:t>
      </w:r>
    </w:p>
    <w:p w14:paraId="16BA82A3" w14:textId="77777777" w:rsidR="0060014F" w:rsidRPr="00D67C4A" w:rsidRDefault="0060014F" w:rsidP="0060014F">
      <w:pPr>
        <w:pStyle w:val="SGGSText2"/>
      </w:pPr>
      <w:r w:rsidRPr="00D67C4A">
        <w:rPr>
          <w:cs/>
        </w:rPr>
        <w:t>इसत्री तजि करि कामि विआपिआ चितु लाइआ पर नारी ॥</w:t>
      </w:r>
    </w:p>
    <w:p w14:paraId="0191D834" w14:textId="77777777" w:rsidR="0060014F" w:rsidRPr="00D67C4A" w:rsidRDefault="0060014F" w:rsidP="0060014F">
      <w:pPr>
        <w:pStyle w:val="SGGSText2"/>
      </w:pPr>
      <w:r w:rsidRPr="00D67C4A">
        <w:rPr>
          <w:cs/>
        </w:rPr>
        <w:t>सिख करे करि सबदु न चीनै ल्मपटु है बाजारी ॥</w:t>
      </w:r>
    </w:p>
    <w:p w14:paraId="0B1BD2C2" w14:textId="77777777" w:rsidR="0060014F" w:rsidRPr="00D67C4A" w:rsidRDefault="0060014F" w:rsidP="0060014F">
      <w:pPr>
        <w:pStyle w:val="SGGSText2"/>
      </w:pPr>
      <w:r w:rsidRPr="00D67C4A">
        <w:rPr>
          <w:cs/>
        </w:rPr>
        <w:t>अंतरि बिखु बाहरि निभराती ता जमु करे खुआरी ॥६॥</w:t>
      </w:r>
    </w:p>
    <w:p w14:paraId="1DA8F360" w14:textId="77777777" w:rsidR="0060014F" w:rsidRPr="00D67C4A" w:rsidRDefault="0060014F" w:rsidP="0060014F">
      <w:pPr>
        <w:pStyle w:val="SGGSText2"/>
      </w:pPr>
      <w:r w:rsidRPr="00D67C4A">
        <w:rPr>
          <w:cs/>
        </w:rPr>
        <w:t>सो संनिआसी जो सतिगुर सेवै विचहु आपु गवाए ॥</w:t>
      </w:r>
    </w:p>
    <w:p w14:paraId="4D6DDE68" w14:textId="77777777" w:rsidR="0060014F" w:rsidRPr="00D67C4A" w:rsidRDefault="0060014F" w:rsidP="0060014F">
      <w:pPr>
        <w:pStyle w:val="SGGSText2"/>
      </w:pPr>
      <w:r w:rsidRPr="00D67C4A">
        <w:rPr>
          <w:cs/>
        </w:rPr>
        <w:t>छादन भोजन की आस न करई अचिंतु मिलै सो पाए ॥</w:t>
      </w:r>
    </w:p>
    <w:p w14:paraId="3897B55D" w14:textId="77777777" w:rsidR="0060014F" w:rsidRPr="00D67C4A" w:rsidRDefault="0060014F" w:rsidP="0060014F">
      <w:pPr>
        <w:pStyle w:val="SGGSText2"/>
      </w:pPr>
      <w:r w:rsidRPr="00D67C4A">
        <w:rPr>
          <w:cs/>
        </w:rPr>
        <w:t>बकै न बोलै खिमा धनु संग्रहै तामसु नामि जलाए ॥</w:t>
      </w:r>
    </w:p>
    <w:p w14:paraId="675A3A78" w14:textId="77777777" w:rsidR="0060014F" w:rsidRPr="00D67C4A" w:rsidRDefault="0060014F" w:rsidP="0060014F">
      <w:pPr>
        <w:pStyle w:val="SGGSText2"/>
      </w:pPr>
      <w:r w:rsidRPr="00D67C4A">
        <w:rPr>
          <w:cs/>
        </w:rPr>
        <w:t>धनु गिरही संनिआसी जोगी जि हरि चरणी चितु लाए ॥७॥</w:t>
      </w:r>
    </w:p>
    <w:p w14:paraId="148F3CDB" w14:textId="77777777" w:rsidR="0060014F" w:rsidRPr="00D67C4A" w:rsidRDefault="0060014F" w:rsidP="0060014F">
      <w:pPr>
        <w:pStyle w:val="SGGSText2"/>
      </w:pPr>
      <w:r w:rsidRPr="00D67C4A">
        <w:rPr>
          <w:cs/>
        </w:rPr>
        <w:t>आस निरास रहै संनिआसी एकसु सिउ लिव लाए ॥</w:t>
      </w:r>
    </w:p>
    <w:p w14:paraId="67B52E4C" w14:textId="77777777" w:rsidR="0060014F" w:rsidRPr="00D67C4A" w:rsidRDefault="0060014F" w:rsidP="0060014F">
      <w:pPr>
        <w:pStyle w:val="SGGSText2"/>
      </w:pPr>
      <w:r w:rsidRPr="00D67C4A">
        <w:rPr>
          <w:cs/>
        </w:rPr>
        <w:t>हरि रसु पीवै ता साति आवै निज घरि ताड़ी लाए ॥</w:t>
      </w:r>
    </w:p>
    <w:p w14:paraId="107BBA12" w14:textId="77777777" w:rsidR="0060014F" w:rsidRPr="00D67C4A" w:rsidRDefault="0060014F" w:rsidP="0060014F">
      <w:pPr>
        <w:pStyle w:val="SGGSText2"/>
      </w:pPr>
      <w:r w:rsidRPr="00D67C4A">
        <w:rPr>
          <w:cs/>
        </w:rPr>
        <w:t>मनूआ न डोलै गुरमुखि बूझै धावतु वरजि रहाए ॥</w:t>
      </w:r>
    </w:p>
    <w:p w14:paraId="48ADBE36" w14:textId="77777777" w:rsidR="0060014F" w:rsidRPr="00D67C4A" w:rsidRDefault="0060014F" w:rsidP="0060014F">
      <w:pPr>
        <w:pStyle w:val="SGGSText2"/>
      </w:pPr>
      <w:r w:rsidRPr="00D67C4A">
        <w:rPr>
          <w:cs/>
        </w:rPr>
        <w:t>ग्रिहु सरीरु गुरमती खोजे नामु पदारथु पाए ॥८॥</w:t>
      </w:r>
    </w:p>
    <w:p w14:paraId="24A61B63" w14:textId="77777777" w:rsidR="0060014F" w:rsidRPr="00D67C4A" w:rsidRDefault="0060014F" w:rsidP="0060014F">
      <w:pPr>
        <w:pStyle w:val="SGGSText2"/>
      </w:pPr>
      <w:r w:rsidRPr="00D67C4A">
        <w:rPr>
          <w:cs/>
        </w:rPr>
        <w:t>ब्रहमा बिसनु महेसु सरेसट नामि रते वीचारी ॥</w:t>
      </w:r>
    </w:p>
    <w:p w14:paraId="18A36F28" w14:textId="77777777" w:rsidR="0060014F" w:rsidRPr="00D67C4A" w:rsidRDefault="0060014F" w:rsidP="0060014F">
      <w:pPr>
        <w:pStyle w:val="SGGSText2"/>
      </w:pPr>
      <w:r w:rsidRPr="00D67C4A">
        <w:rPr>
          <w:cs/>
        </w:rPr>
        <w:t>खाणी बाणी गगन पताली जंता जोति तुमारी ॥</w:t>
      </w:r>
    </w:p>
    <w:p w14:paraId="09C26CD1" w14:textId="77777777" w:rsidR="0060014F" w:rsidRPr="00D67C4A" w:rsidRDefault="0060014F" w:rsidP="0060014F">
      <w:pPr>
        <w:pStyle w:val="SGGSText2"/>
      </w:pPr>
      <w:r w:rsidRPr="00D67C4A">
        <w:rPr>
          <w:cs/>
        </w:rPr>
        <w:t>सभि सुख मुकति नाम धुनि बाणी सचु नामु उर धारी ॥</w:t>
      </w:r>
    </w:p>
    <w:p w14:paraId="494F28B2" w14:textId="77777777" w:rsidR="0060014F" w:rsidRPr="00D67C4A" w:rsidRDefault="0060014F" w:rsidP="0060014F">
      <w:pPr>
        <w:pStyle w:val="SGGSText2"/>
      </w:pPr>
      <w:r w:rsidRPr="00D67C4A">
        <w:rPr>
          <w:cs/>
        </w:rPr>
        <w:t>नाम बिना नही छूटसि नानक साची तरु तू तारी ॥९॥७॥</w:t>
      </w:r>
    </w:p>
    <w:p w14:paraId="2CE360FD" w14:textId="77777777" w:rsidR="0060014F" w:rsidRPr="00D67C4A" w:rsidRDefault="0060014F" w:rsidP="0060014F">
      <w:pPr>
        <w:pStyle w:val="SGGSText2"/>
      </w:pPr>
      <w:r w:rsidRPr="00D67C4A">
        <w:rPr>
          <w:cs/>
        </w:rPr>
        <w:t>मारू महला १ ॥</w:t>
      </w:r>
    </w:p>
    <w:p w14:paraId="41859356" w14:textId="77777777" w:rsidR="0060014F" w:rsidRPr="00D67C4A" w:rsidRDefault="0060014F" w:rsidP="0060014F">
      <w:pPr>
        <w:pStyle w:val="SGGSText2"/>
      </w:pPr>
      <w:r w:rsidRPr="00D67C4A">
        <w:rPr>
          <w:cs/>
        </w:rPr>
        <w:lastRenderedPageBreak/>
        <w:t>मात पिता संजोगि उपाए रकतु बिंदु मिलि पिंडु करे ॥</w:t>
      </w:r>
    </w:p>
    <w:p w14:paraId="024686A6" w14:textId="77777777" w:rsidR="0060014F" w:rsidRPr="00D67C4A" w:rsidRDefault="0060014F" w:rsidP="0060014F">
      <w:pPr>
        <w:pStyle w:val="SGGSText2"/>
      </w:pPr>
      <w:r w:rsidRPr="00D67C4A">
        <w:rPr>
          <w:cs/>
        </w:rPr>
        <w:t>अंतरि गरभ उरधि लिव लागी सो प्रभु सारे दाति करे ॥१॥</w:t>
      </w:r>
    </w:p>
    <w:p w14:paraId="60A29F50" w14:textId="77777777" w:rsidR="0060014F" w:rsidRPr="00D67C4A" w:rsidRDefault="0060014F" w:rsidP="0060014F">
      <w:pPr>
        <w:pStyle w:val="SGGSText2"/>
      </w:pPr>
      <w:r w:rsidRPr="00D67C4A">
        <w:rPr>
          <w:cs/>
        </w:rPr>
        <w:t>संसारु भवजलु किउ तरै ॥</w:t>
      </w:r>
    </w:p>
    <w:p w14:paraId="32A0A960" w14:textId="77777777" w:rsidR="0060014F" w:rsidRPr="00D67C4A" w:rsidRDefault="0060014F" w:rsidP="0060014F">
      <w:pPr>
        <w:pStyle w:val="SGGSText2"/>
      </w:pPr>
      <w:r w:rsidRPr="00D67C4A">
        <w:rPr>
          <w:cs/>
        </w:rPr>
        <w:t>गुरमुखि नामु निरंजनु पाईऐ अफरिओ भारु अफारु टरै ॥१॥ रहाउ ॥</w:t>
      </w:r>
    </w:p>
    <w:p w14:paraId="72A81D9B" w14:textId="77777777" w:rsidR="0060014F" w:rsidRPr="00D67C4A" w:rsidRDefault="0060014F" w:rsidP="0060014F">
      <w:pPr>
        <w:pStyle w:val="SGGSText2"/>
      </w:pPr>
      <w:r w:rsidRPr="00D67C4A">
        <w:rPr>
          <w:cs/>
        </w:rPr>
        <w:t>ते गुण विसरि गए अपराधी मै बउरा किआ करउ हरे ॥</w:t>
      </w:r>
    </w:p>
    <w:p w14:paraId="1E786879" w14:textId="77777777" w:rsidR="0060014F" w:rsidRPr="00D67C4A" w:rsidRDefault="0060014F" w:rsidP="0060014F">
      <w:pPr>
        <w:pStyle w:val="SGGSText2"/>
      </w:pPr>
      <w:r w:rsidRPr="00D67C4A">
        <w:rPr>
          <w:cs/>
        </w:rPr>
        <w:t>तू दाता दइआलु सभै सिरि अहिनिसि दाति समारि करे ॥२॥</w:t>
      </w:r>
    </w:p>
    <w:p w14:paraId="7681EBFB" w14:textId="77777777" w:rsidR="0060014F" w:rsidRPr="00D67C4A" w:rsidRDefault="0060014F" w:rsidP="0060014F">
      <w:pPr>
        <w:pStyle w:val="SGGSText2"/>
      </w:pPr>
      <w:r w:rsidRPr="00D67C4A">
        <w:rPr>
          <w:cs/>
        </w:rPr>
        <w:t>चारि पदारथ लै जगि जनमिआ सिव सकती घरि वासु धरे ॥</w:t>
      </w:r>
    </w:p>
    <w:p w14:paraId="4722C39E" w14:textId="77777777" w:rsidR="0060014F" w:rsidRPr="00D67C4A" w:rsidRDefault="0060014F" w:rsidP="0060014F">
      <w:pPr>
        <w:pStyle w:val="SGGSText2"/>
      </w:pPr>
      <w:r w:rsidRPr="00D67C4A">
        <w:rPr>
          <w:cs/>
        </w:rPr>
        <w:t>लागी भूख माइआ मगु जोहै मुकति पदारथु मोहि खरे ॥३॥</w:t>
      </w:r>
    </w:p>
    <w:p w14:paraId="63C1262D" w14:textId="77777777" w:rsidR="0060014F" w:rsidRPr="00D67C4A" w:rsidRDefault="0060014F" w:rsidP="0060014F">
      <w:pPr>
        <w:pStyle w:val="SGGSText2"/>
      </w:pPr>
      <w:r w:rsidRPr="00D67C4A">
        <w:rPr>
          <w:cs/>
        </w:rPr>
        <w:t>करण पलाव करे नही पावै इत उत ढूढत थाकि परे ॥</w:t>
      </w:r>
    </w:p>
    <w:p w14:paraId="22CFAA93" w14:textId="77777777" w:rsidR="0060014F" w:rsidRPr="00D67C4A" w:rsidRDefault="0060014F" w:rsidP="0060014F">
      <w:pPr>
        <w:pStyle w:val="SGGSText2"/>
      </w:pPr>
      <w:r w:rsidRPr="00D67C4A">
        <w:rPr>
          <w:cs/>
        </w:rPr>
        <w:t>कामि क्रोधि अहंकारि विआपे कूड़ कुट्मब सिउ प्रीति करे ॥४॥</w:t>
      </w:r>
    </w:p>
    <w:p w14:paraId="19D416F7" w14:textId="77777777" w:rsidR="0060014F" w:rsidRPr="00D67C4A" w:rsidRDefault="0060014F" w:rsidP="0060014F">
      <w:pPr>
        <w:pStyle w:val="SGGSText2"/>
      </w:pPr>
      <w:r w:rsidRPr="00D67C4A">
        <w:rPr>
          <w:cs/>
        </w:rPr>
        <w:t>खावै भोगै सुणि सुणि देखै पहिरि दिखावै काल घरे ॥</w:t>
      </w:r>
    </w:p>
    <w:p w14:paraId="24A9B190" w14:textId="77777777" w:rsidR="0060014F" w:rsidRPr="00D67C4A" w:rsidRDefault="0060014F" w:rsidP="0060014F">
      <w:pPr>
        <w:pStyle w:val="SGGSText2"/>
      </w:pPr>
      <w:r w:rsidRPr="00D67C4A">
        <w:rPr>
          <w:cs/>
        </w:rPr>
        <w:t>बिनु गुर सबद न आपु पछाणै बिनु हरि नाम न कालु टरे ॥५॥</w:t>
      </w:r>
    </w:p>
    <w:p w14:paraId="314AAA6E" w14:textId="77777777" w:rsidR="0060014F" w:rsidRPr="00D67C4A" w:rsidRDefault="0060014F" w:rsidP="0060014F">
      <w:pPr>
        <w:pStyle w:val="SGGSText2"/>
      </w:pPr>
      <w:r w:rsidRPr="00D67C4A">
        <w:rPr>
          <w:cs/>
        </w:rPr>
        <w:t>जेता मोहु हउमै करि भूले मेरी मेरी करते छीनि खरे ॥</w:t>
      </w:r>
    </w:p>
    <w:p w14:paraId="7642BFC8" w14:textId="77777777" w:rsidR="0060014F" w:rsidRPr="00D67C4A" w:rsidRDefault="0060014F" w:rsidP="0060014F">
      <w:pPr>
        <w:pStyle w:val="SGGSText2"/>
      </w:pPr>
      <w:r w:rsidRPr="00D67C4A">
        <w:rPr>
          <w:cs/>
        </w:rPr>
        <w:t>तनु धनु बिनसै सहसै सहसा फिरि पछुतावै मुखि धूरि परे ॥६॥</w:t>
      </w:r>
    </w:p>
    <w:p w14:paraId="7DB150E8" w14:textId="77777777" w:rsidR="0060014F" w:rsidRPr="00D67C4A" w:rsidRDefault="0060014F" w:rsidP="0060014F">
      <w:pPr>
        <w:pStyle w:val="SGGSText2"/>
      </w:pPr>
      <w:r w:rsidRPr="00D67C4A">
        <w:rPr>
          <w:cs/>
        </w:rPr>
        <w:t>बिरधि भइआ जोबनु तनु खिसिआ कफु कंठु बिरूधो नैनहु नीरु ढरे ॥</w:t>
      </w:r>
    </w:p>
    <w:p w14:paraId="5946FCE6" w14:textId="77777777" w:rsidR="0060014F" w:rsidRPr="00D67C4A" w:rsidRDefault="0060014F" w:rsidP="0060014F">
      <w:pPr>
        <w:pStyle w:val="SGGSText2"/>
      </w:pPr>
      <w:r w:rsidRPr="00D67C4A">
        <w:rPr>
          <w:cs/>
        </w:rPr>
        <w:t>चरण रहे कर क्मपण लागे साकत रामु न रिदै हरे ॥७॥</w:t>
      </w:r>
    </w:p>
    <w:p w14:paraId="074DCF87" w14:textId="77777777" w:rsidR="0060014F" w:rsidRPr="00D67C4A" w:rsidRDefault="0060014F" w:rsidP="0060014F">
      <w:pPr>
        <w:pStyle w:val="SGGSText2"/>
      </w:pPr>
      <w:r w:rsidRPr="00D67C4A">
        <w:rPr>
          <w:cs/>
        </w:rPr>
        <w:t>सुरति गई काली हू धउले किसै न भावै रखिओ घरे ॥</w:t>
      </w:r>
    </w:p>
    <w:p w14:paraId="7B2CFC44" w14:textId="77777777" w:rsidR="0060014F" w:rsidRPr="00D67C4A" w:rsidRDefault="0060014F" w:rsidP="0060014F">
      <w:pPr>
        <w:pStyle w:val="SGGSText2"/>
      </w:pPr>
      <w:r w:rsidRPr="00D67C4A">
        <w:rPr>
          <w:cs/>
        </w:rPr>
        <w:t>बिसरत नाम ऐसे दोख लागहि जमु मारि समारे नरकि खरे ॥८॥</w:t>
      </w:r>
    </w:p>
    <w:p w14:paraId="53030EA6" w14:textId="77777777" w:rsidR="0060014F" w:rsidRPr="00D67C4A" w:rsidRDefault="0060014F" w:rsidP="0060014F">
      <w:pPr>
        <w:pStyle w:val="SGGSText2"/>
      </w:pPr>
      <w:r w:rsidRPr="00D67C4A">
        <w:rPr>
          <w:cs/>
        </w:rPr>
        <w:t>पूरब जनम को लेखु न मिटई जनमि मरै का कउ दोसु धरे ॥</w:t>
      </w:r>
    </w:p>
    <w:p w14:paraId="70CE9C3E" w14:textId="77777777" w:rsidR="0060014F" w:rsidRPr="00D67C4A" w:rsidRDefault="0060014F" w:rsidP="0060014F">
      <w:pPr>
        <w:pStyle w:val="SGGSText2"/>
      </w:pPr>
      <w:r w:rsidRPr="00D67C4A">
        <w:rPr>
          <w:cs/>
        </w:rPr>
        <w:t>बिनु गुर बादि जीवणु होरु मरणा बिनु गुर सबदै जनमु जरे ॥९॥</w:t>
      </w:r>
    </w:p>
    <w:p w14:paraId="3E158C99" w14:textId="77777777" w:rsidR="0060014F" w:rsidRPr="00D67C4A" w:rsidRDefault="0060014F" w:rsidP="0060014F">
      <w:pPr>
        <w:pStyle w:val="SGGSText2"/>
      </w:pPr>
      <w:r w:rsidRPr="00D67C4A">
        <w:rPr>
          <w:cs/>
        </w:rPr>
        <w:t>खुसी खुआर भए रस भोगण फोकट करम विकार करे ॥</w:t>
      </w:r>
    </w:p>
    <w:p w14:paraId="64123F34" w14:textId="77777777" w:rsidR="0060014F" w:rsidRPr="00D67C4A" w:rsidRDefault="0060014F" w:rsidP="0060014F">
      <w:pPr>
        <w:pStyle w:val="SGGSText2"/>
      </w:pPr>
      <w:r w:rsidRPr="00D67C4A">
        <w:rPr>
          <w:cs/>
        </w:rPr>
        <w:t>नामु बिसारि लोभि मूलु खोइओ सिरि धरम राइ का डंडु परे ॥१०॥</w:t>
      </w:r>
    </w:p>
    <w:p w14:paraId="108BA371" w14:textId="77777777" w:rsidR="0060014F" w:rsidRPr="00D67C4A" w:rsidRDefault="0060014F" w:rsidP="0060014F">
      <w:pPr>
        <w:pStyle w:val="SGGSText2"/>
      </w:pPr>
      <w:r w:rsidRPr="00D67C4A">
        <w:rPr>
          <w:cs/>
        </w:rPr>
        <w:t>गुरमुखि राम नाम गुण गावहि जा कउ हरि प्रभु नदरि करे ॥</w:t>
      </w:r>
    </w:p>
    <w:p w14:paraId="0D7D7B1F" w14:textId="77777777" w:rsidR="0060014F" w:rsidRPr="00D67C4A" w:rsidRDefault="0060014F" w:rsidP="0060014F">
      <w:pPr>
        <w:pStyle w:val="SGGSText2"/>
      </w:pPr>
      <w:r w:rsidRPr="00D67C4A">
        <w:rPr>
          <w:cs/>
        </w:rPr>
        <w:t>ते निरमल पुरख अपर्मपर पूरे ते जग महि गुर गोविंद हरे ॥११॥</w:t>
      </w:r>
    </w:p>
    <w:p w14:paraId="06C8ED95" w14:textId="77777777" w:rsidR="0060014F" w:rsidRPr="00D67C4A" w:rsidRDefault="0060014F" w:rsidP="0060014F">
      <w:pPr>
        <w:pStyle w:val="SGGSText2"/>
      </w:pPr>
      <w:r w:rsidRPr="00D67C4A">
        <w:rPr>
          <w:cs/>
        </w:rPr>
        <w:t>हरि सिमरहु गुर बचन समारहु संगति हरि जन भाउ करे ॥</w:t>
      </w:r>
    </w:p>
    <w:p w14:paraId="275ACF37" w14:textId="77777777" w:rsidR="0060014F" w:rsidRPr="00D67C4A" w:rsidRDefault="0060014F" w:rsidP="0060014F">
      <w:pPr>
        <w:pStyle w:val="SGGSText2"/>
      </w:pPr>
      <w:r w:rsidRPr="00D67C4A">
        <w:rPr>
          <w:cs/>
        </w:rPr>
        <w:t>हरि जन गुरु परधानु दुआरै नानक तिन जन की रेणु हरे ॥१२॥८॥</w:t>
      </w:r>
    </w:p>
    <w:p w14:paraId="737F218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EC6FFE" w14:textId="77777777" w:rsidR="0060014F" w:rsidRPr="00D67C4A" w:rsidRDefault="0060014F" w:rsidP="0060014F">
      <w:pPr>
        <w:pStyle w:val="SGGSText2"/>
      </w:pPr>
      <w:r w:rsidRPr="00D67C4A">
        <w:rPr>
          <w:cs/>
        </w:rPr>
        <w:t>मारू काफी महला १ घरु २ ॥</w:t>
      </w:r>
    </w:p>
    <w:p w14:paraId="3D057FB2" w14:textId="77777777" w:rsidR="0060014F" w:rsidRPr="00D67C4A" w:rsidRDefault="0060014F" w:rsidP="0060014F">
      <w:pPr>
        <w:pStyle w:val="SGGSText2"/>
      </w:pPr>
      <w:r w:rsidRPr="00D67C4A">
        <w:rPr>
          <w:cs/>
        </w:rPr>
        <w:t>आवउ वंञउ डुंमणी किती मित्र करेउ ॥</w:t>
      </w:r>
    </w:p>
    <w:p w14:paraId="0F1D4F6B" w14:textId="77777777" w:rsidR="0060014F" w:rsidRPr="00D67C4A" w:rsidRDefault="0060014F" w:rsidP="0060014F">
      <w:pPr>
        <w:pStyle w:val="SGGSText2"/>
      </w:pPr>
      <w:r w:rsidRPr="00D67C4A">
        <w:rPr>
          <w:cs/>
        </w:rPr>
        <w:lastRenderedPageBreak/>
        <w:t>सा धन ढोई न लहै वाढी किउ धीरेउ ॥१॥</w:t>
      </w:r>
    </w:p>
    <w:p w14:paraId="2BFEED0A" w14:textId="77777777" w:rsidR="0060014F" w:rsidRPr="00D67C4A" w:rsidRDefault="0060014F" w:rsidP="0060014F">
      <w:pPr>
        <w:pStyle w:val="SGGSText2"/>
      </w:pPr>
      <w:r w:rsidRPr="00D67C4A">
        <w:rPr>
          <w:cs/>
        </w:rPr>
        <w:t>मैडा मनु रता आपनड़े पिर नालि ॥</w:t>
      </w:r>
    </w:p>
    <w:p w14:paraId="202B85FB" w14:textId="77777777" w:rsidR="0060014F" w:rsidRPr="00D67C4A" w:rsidRDefault="0060014F" w:rsidP="0060014F">
      <w:pPr>
        <w:pStyle w:val="SGGSText2"/>
      </w:pPr>
      <w:r w:rsidRPr="00D67C4A">
        <w:rPr>
          <w:cs/>
        </w:rPr>
        <w:t>हउ घोलि घुमाई खंनीऐ कीती हिक भोरी नदरि निहालि ॥१॥ रहाउ ॥</w:t>
      </w:r>
    </w:p>
    <w:p w14:paraId="15950072" w14:textId="77777777" w:rsidR="0060014F" w:rsidRPr="00D67C4A" w:rsidRDefault="0060014F" w:rsidP="0060014F">
      <w:pPr>
        <w:pStyle w:val="SGGSText2"/>
      </w:pPr>
      <w:r w:rsidRPr="00D67C4A">
        <w:rPr>
          <w:cs/>
        </w:rPr>
        <w:t>पेईअड़ै डोहागणी साहुरड़ै किउ जाउ ॥</w:t>
      </w:r>
    </w:p>
    <w:p w14:paraId="5403E09F" w14:textId="77777777" w:rsidR="0060014F" w:rsidRPr="00D67C4A" w:rsidRDefault="0060014F" w:rsidP="0060014F">
      <w:pPr>
        <w:pStyle w:val="SGGSText2"/>
      </w:pPr>
      <w:r w:rsidRPr="00D67C4A">
        <w:rPr>
          <w:cs/>
        </w:rPr>
        <w:t>मै गलि अउगण मुठड़ी बिनु पिर झूरि मराउ ॥२॥</w:t>
      </w:r>
    </w:p>
    <w:p w14:paraId="5B36AE23" w14:textId="77777777" w:rsidR="0060014F" w:rsidRPr="00D67C4A" w:rsidRDefault="0060014F" w:rsidP="0060014F">
      <w:pPr>
        <w:pStyle w:val="SGGSText2"/>
      </w:pPr>
      <w:r w:rsidRPr="00D67C4A">
        <w:rPr>
          <w:cs/>
        </w:rPr>
        <w:t>पेईअड़ै पिरु संमला साहुरड़ै घरि वासु ॥</w:t>
      </w:r>
    </w:p>
    <w:p w14:paraId="6DF73746" w14:textId="77777777" w:rsidR="0060014F" w:rsidRPr="00D67C4A" w:rsidRDefault="0060014F" w:rsidP="0060014F">
      <w:pPr>
        <w:pStyle w:val="SGGSText2"/>
      </w:pPr>
      <w:r w:rsidRPr="00D67C4A">
        <w:rPr>
          <w:cs/>
        </w:rPr>
        <w:t>सुखि सवंधि सोहागणी पिरु पाइआ गुणतासु ॥३॥</w:t>
      </w:r>
    </w:p>
    <w:p w14:paraId="50EB47E0" w14:textId="77777777" w:rsidR="0060014F" w:rsidRPr="00D67C4A" w:rsidRDefault="0060014F" w:rsidP="0060014F">
      <w:pPr>
        <w:pStyle w:val="SGGSText2"/>
      </w:pPr>
      <w:r w:rsidRPr="00D67C4A">
        <w:rPr>
          <w:cs/>
        </w:rPr>
        <w:t>लेफु निहाली पट की कापड़ु अंगि बणाइ ॥</w:t>
      </w:r>
    </w:p>
    <w:p w14:paraId="16E22C29" w14:textId="77777777" w:rsidR="0060014F" w:rsidRPr="00D67C4A" w:rsidRDefault="0060014F" w:rsidP="0060014F">
      <w:pPr>
        <w:pStyle w:val="SGGSText2"/>
      </w:pPr>
      <w:r w:rsidRPr="00D67C4A">
        <w:rPr>
          <w:cs/>
        </w:rPr>
        <w:t>पिरु मुती डोहागणी तिन डुखी रैणि विहाइ ॥४॥</w:t>
      </w:r>
    </w:p>
    <w:p w14:paraId="040B4711" w14:textId="77777777" w:rsidR="0060014F" w:rsidRPr="00D67C4A" w:rsidRDefault="0060014F" w:rsidP="0060014F">
      <w:pPr>
        <w:pStyle w:val="SGGSText2"/>
      </w:pPr>
      <w:r w:rsidRPr="00D67C4A">
        <w:rPr>
          <w:cs/>
        </w:rPr>
        <w:t>किती चखउ साडड़े किती वेस करेउ ॥</w:t>
      </w:r>
    </w:p>
    <w:p w14:paraId="2ADF8AE5" w14:textId="77777777" w:rsidR="0060014F" w:rsidRPr="00D67C4A" w:rsidRDefault="0060014F" w:rsidP="0060014F">
      <w:pPr>
        <w:pStyle w:val="SGGSText2"/>
      </w:pPr>
      <w:r w:rsidRPr="00D67C4A">
        <w:rPr>
          <w:cs/>
        </w:rPr>
        <w:t>पिर बिनु जोबनु बादि गइअमु वाढी झूरेदी झूरेउ ॥५॥</w:t>
      </w:r>
    </w:p>
    <w:p w14:paraId="2276CEE9" w14:textId="77777777" w:rsidR="0060014F" w:rsidRPr="00D67C4A" w:rsidRDefault="0060014F" w:rsidP="0060014F">
      <w:pPr>
        <w:pStyle w:val="SGGSText2"/>
      </w:pPr>
      <w:r w:rsidRPr="00D67C4A">
        <w:rPr>
          <w:cs/>
        </w:rPr>
        <w:t>सचे संदा सदड़ा सुणीऐ गुर वीचारि ॥</w:t>
      </w:r>
    </w:p>
    <w:p w14:paraId="06630197" w14:textId="77777777" w:rsidR="0060014F" w:rsidRPr="00D67C4A" w:rsidRDefault="0060014F" w:rsidP="0060014F">
      <w:pPr>
        <w:pStyle w:val="SGGSText2"/>
      </w:pPr>
      <w:r w:rsidRPr="00D67C4A">
        <w:rPr>
          <w:cs/>
        </w:rPr>
        <w:t>सचे सचा बैहणा नदरी नदरि पिआरि ॥६॥</w:t>
      </w:r>
    </w:p>
    <w:p w14:paraId="0F7E1FF3" w14:textId="77777777" w:rsidR="0060014F" w:rsidRPr="00D67C4A" w:rsidRDefault="0060014F" w:rsidP="0060014F">
      <w:pPr>
        <w:pStyle w:val="SGGSText2"/>
      </w:pPr>
      <w:r w:rsidRPr="00D67C4A">
        <w:rPr>
          <w:cs/>
        </w:rPr>
        <w:t>गिआनी अंजनु सच का डेखै डेखणहारु ॥</w:t>
      </w:r>
    </w:p>
    <w:p w14:paraId="31E7735E" w14:textId="77777777" w:rsidR="0060014F" w:rsidRPr="00D67C4A" w:rsidRDefault="0060014F" w:rsidP="0060014F">
      <w:pPr>
        <w:pStyle w:val="SGGSText2"/>
      </w:pPr>
      <w:r w:rsidRPr="00D67C4A">
        <w:rPr>
          <w:cs/>
        </w:rPr>
        <w:t>गुरमुखि बूझै जाणीऐ हउमै गरबु निवारि ॥७॥</w:t>
      </w:r>
    </w:p>
    <w:p w14:paraId="4DB1699E" w14:textId="77777777" w:rsidR="0060014F" w:rsidRPr="00D67C4A" w:rsidRDefault="0060014F" w:rsidP="0060014F">
      <w:pPr>
        <w:pStyle w:val="SGGSText2"/>
      </w:pPr>
      <w:r w:rsidRPr="00D67C4A">
        <w:rPr>
          <w:cs/>
        </w:rPr>
        <w:t>तउ भावनि तउ जेहीआ मू जेहीआ कितीआह ॥</w:t>
      </w:r>
    </w:p>
    <w:p w14:paraId="36FB9D66" w14:textId="77777777" w:rsidR="0060014F" w:rsidRPr="00D67C4A" w:rsidRDefault="0060014F" w:rsidP="0060014F">
      <w:pPr>
        <w:pStyle w:val="SGGSText2"/>
      </w:pPr>
      <w:r w:rsidRPr="00D67C4A">
        <w:rPr>
          <w:cs/>
        </w:rPr>
        <w:t>नानक नाहु न वीछुड़ै तिन सचै रतड़ीआह ॥८॥१॥९॥</w:t>
      </w:r>
    </w:p>
    <w:p w14:paraId="3301C0D4" w14:textId="77777777" w:rsidR="0060014F" w:rsidRPr="00D67C4A" w:rsidRDefault="0060014F" w:rsidP="0060014F">
      <w:pPr>
        <w:pStyle w:val="SGGSText2"/>
      </w:pPr>
      <w:r w:rsidRPr="00D67C4A">
        <w:rPr>
          <w:cs/>
        </w:rPr>
        <w:t>मारू महला १ ॥</w:t>
      </w:r>
    </w:p>
    <w:p w14:paraId="31BA4070" w14:textId="77777777" w:rsidR="0060014F" w:rsidRPr="00D67C4A" w:rsidRDefault="0060014F" w:rsidP="0060014F">
      <w:pPr>
        <w:pStyle w:val="SGGSText2"/>
      </w:pPr>
      <w:r w:rsidRPr="00D67C4A">
        <w:rPr>
          <w:cs/>
        </w:rPr>
        <w:t>ना भैणा भरजाईआ ना से ससुड़ीआह ॥</w:t>
      </w:r>
    </w:p>
    <w:p w14:paraId="259B7BAB" w14:textId="77777777" w:rsidR="0060014F" w:rsidRPr="00D67C4A" w:rsidRDefault="0060014F" w:rsidP="0060014F">
      <w:pPr>
        <w:pStyle w:val="SGGSText2"/>
      </w:pPr>
      <w:r w:rsidRPr="00D67C4A">
        <w:rPr>
          <w:cs/>
        </w:rPr>
        <w:t>सचा साकु न तुटई गुरु मेले सहीआह ॥१॥</w:t>
      </w:r>
    </w:p>
    <w:p w14:paraId="40835F64" w14:textId="77777777" w:rsidR="0060014F" w:rsidRPr="00D67C4A" w:rsidRDefault="0060014F" w:rsidP="0060014F">
      <w:pPr>
        <w:pStyle w:val="SGGSText2"/>
      </w:pPr>
      <w:r w:rsidRPr="00D67C4A">
        <w:rPr>
          <w:cs/>
        </w:rPr>
        <w:t>बलिहारी गुर आपणे सद बलिहारै जाउ ॥</w:t>
      </w:r>
    </w:p>
    <w:p w14:paraId="18627925" w14:textId="77777777" w:rsidR="0060014F" w:rsidRPr="00D67C4A" w:rsidRDefault="0060014F" w:rsidP="0060014F">
      <w:pPr>
        <w:pStyle w:val="SGGSText2"/>
      </w:pPr>
      <w:r w:rsidRPr="00D67C4A">
        <w:rPr>
          <w:cs/>
        </w:rPr>
        <w:t>गुर बिनु एता भवि थकी गुरि पिरु मेलिमु दितमु मिलाइ ॥१॥ रहाउ ॥</w:t>
      </w:r>
    </w:p>
    <w:p w14:paraId="473CFDF0" w14:textId="77777777" w:rsidR="0060014F" w:rsidRPr="00D67C4A" w:rsidRDefault="0060014F" w:rsidP="0060014F">
      <w:pPr>
        <w:pStyle w:val="SGGSText2"/>
      </w:pPr>
      <w:r w:rsidRPr="00D67C4A">
        <w:rPr>
          <w:cs/>
        </w:rPr>
        <w:t>फुफी नानी मासीआ देर जेठानड़ीआह ॥</w:t>
      </w:r>
    </w:p>
    <w:p w14:paraId="7330B393" w14:textId="77777777" w:rsidR="0060014F" w:rsidRPr="00D67C4A" w:rsidRDefault="0060014F" w:rsidP="0060014F">
      <w:pPr>
        <w:pStyle w:val="SGGSText2"/>
      </w:pPr>
      <w:r w:rsidRPr="00D67C4A">
        <w:rPr>
          <w:cs/>
        </w:rPr>
        <w:t>आवनि वंञनि ना रहनि पूर भरे पहीआह ॥२॥</w:t>
      </w:r>
    </w:p>
    <w:p w14:paraId="1B09308B" w14:textId="77777777" w:rsidR="0060014F" w:rsidRPr="00D67C4A" w:rsidRDefault="0060014F" w:rsidP="0060014F">
      <w:pPr>
        <w:pStyle w:val="SGGSText2"/>
      </w:pPr>
      <w:r w:rsidRPr="00D67C4A">
        <w:rPr>
          <w:cs/>
        </w:rPr>
        <w:t>मामे तै मामाणीआ भाइर बाप न माउ ॥</w:t>
      </w:r>
    </w:p>
    <w:p w14:paraId="4438EFCF" w14:textId="77777777" w:rsidR="0060014F" w:rsidRPr="00D67C4A" w:rsidRDefault="0060014F" w:rsidP="0060014F">
      <w:pPr>
        <w:pStyle w:val="SGGSText2"/>
      </w:pPr>
      <w:r w:rsidRPr="00D67C4A">
        <w:rPr>
          <w:cs/>
        </w:rPr>
        <w:t>साथ लडे तिन नाठीआ भीड़ घणी दरीआउ ॥३॥</w:t>
      </w:r>
    </w:p>
    <w:p w14:paraId="66CEE059" w14:textId="77777777" w:rsidR="0060014F" w:rsidRPr="00D67C4A" w:rsidRDefault="0060014F" w:rsidP="0060014F">
      <w:pPr>
        <w:pStyle w:val="SGGSText2"/>
      </w:pPr>
      <w:r w:rsidRPr="00D67C4A">
        <w:rPr>
          <w:cs/>
        </w:rPr>
        <w:t>साचउ रंगि रंगावलो सखी हमारो कंतु ॥</w:t>
      </w:r>
    </w:p>
    <w:p w14:paraId="6B8A4DE3" w14:textId="77777777" w:rsidR="0060014F" w:rsidRPr="00D67C4A" w:rsidRDefault="0060014F" w:rsidP="0060014F">
      <w:pPr>
        <w:pStyle w:val="SGGSText2"/>
      </w:pPr>
      <w:r w:rsidRPr="00D67C4A">
        <w:rPr>
          <w:cs/>
        </w:rPr>
        <w:t>सचि विछोड़ा ना थीऐ सो सहु रंगि रवंतु ॥४॥</w:t>
      </w:r>
    </w:p>
    <w:p w14:paraId="6EBBEEE9" w14:textId="77777777" w:rsidR="0060014F" w:rsidRPr="00D67C4A" w:rsidRDefault="0060014F" w:rsidP="0060014F">
      <w:pPr>
        <w:pStyle w:val="SGGSText2"/>
      </w:pPr>
      <w:r w:rsidRPr="00D67C4A">
        <w:rPr>
          <w:cs/>
        </w:rPr>
        <w:t>सभे रुती चंगीआ जितु सचे सिउ नेहु ॥</w:t>
      </w:r>
    </w:p>
    <w:p w14:paraId="56708660" w14:textId="77777777" w:rsidR="0060014F" w:rsidRPr="00D67C4A" w:rsidRDefault="0060014F" w:rsidP="0060014F">
      <w:pPr>
        <w:pStyle w:val="SGGSText2"/>
      </w:pPr>
      <w:r w:rsidRPr="00D67C4A">
        <w:rPr>
          <w:cs/>
        </w:rPr>
        <w:lastRenderedPageBreak/>
        <w:t>सा धन कंतु पछाणिआ सुखि सुती निसि डेहु ॥५॥</w:t>
      </w:r>
    </w:p>
    <w:p w14:paraId="6A2DE0CC" w14:textId="77777777" w:rsidR="0060014F" w:rsidRPr="00D67C4A" w:rsidRDefault="0060014F" w:rsidP="0060014F">
      <w:pPr>
        <w:pStyle w:val="SGGSText2"/>
      </w:pPr>
      <w:r w:rsidRPr="00D67C4A">
        <w:rPr>
          <w:cs/>
        </w:rPr>
        <w:t>पतणि कूके पातणी वंञहु ध्रुकि विलाड़ि ॥</w:t>
      </w:r>
    </w:p>
    <w:p w14:paraId="4B433829" w14:textId="77777777" w:rsidR="0060014F" w:rsidRPr="00D67C4A" w:rsidRDefault="0060014F" w:rsidP="0060014F">
      <w:pPr>
        <w:pStyle w:val="SGGSText2"/>
      </w:pPr>
      <w:r w:rsidRPr="00D67C4A">
        <w:rPr>
          <w:cs/>
        </w:rPr>
        <w:t>पारि पवंदड़े डिठु मै सतिगुर बोहिथि चाड़ि ॥६॥</w:t>
      </w:r>
    </w:p>
    <w:p w14:paraId="436C35C3" w14:textId="77777777" w:rsidR="0060014F" w:rsidRPr="00D67C4A" w:rsidRDefault="0060014F" w:rsidP="0060014F">
      <w:pPr>
        <w:pStyle w:val="SGGSText2"/>
      </w:pPr>
      <w:r w:rsidRPr="00D67C4A">
        <w:rPr>
          <w:cs/>
        </w:rPr>
        <w:t>हिकनी लदिआ हिकि लदि गए हिकि भारे भर नालि ॥</w:t>
      </w:r>
    </w:p>
    <w:p w14:paraId="154096C0" w14:textId="77777777" w:rsidR="0060014F" w:rsidRPr="00D67C4A" w:rsidRDefault="0060014F" w:rsidP="0060014F">
      <w:pPr>
        <w:pStyle w:val="SGGSText2"/>
      </w:pPr>
      <w:r w:rsidRPr="00D67C4A">
        <w:rPr>
          <w:cs/>
        </w:rPr>
        <w:t>जिनी सचु वणंजिआ से सचे प्रभ नालि ॥७॥</w:t>
      </w:r>
    </w:p>
    <w:p w14:paraId="69A17CF7" w14:textId="77777777" w:rsidR="0060014F" w:rsidRPr="00D67C4A" w:rsidRDefault="0060014F" w:rsidP="0060014F">
      <w:pPr>
        <w:pStyle w:val="SGGSText2"/>
      </w:pPr>
      <w:r w:rsidRPr="00D67C4A">
        <w:rPr>
          <w:cs/>
        </w:rPr>
        <w:t>ना हम चंगे आखीअह बुरा न दिसै कोइ ॥</w:t>
      </w:r>
    </w:p>
    <w:p w14:paraId="115E40F4" w14:textId="77777777" w:rsidR="0060014F" w:rsidRPr="00D67C4A" w:rsidRDefault="0060014F" w:rsidP="0060014F">
      <w:pPr>
        <w:pStyle w:val="SGGSText2"/>
      </w:pPr>
      <w:r w:rsidRPr="00D67C4A">
        <w:rPr>
          <w:cs/>
        </w:rPr>
        <w:t>नानक हउमै मारीऐ सचे जेहड़ा सोइ ॥८॥२॥१०॥</w:t>
      </w:r>
    </w:p>
    <w:p w14:paraId="44CDBEE1" w14:textId="77777777" w:rsidR="0060014F" w:rsidRPr="00D67C4A" w:rsidRDefault="0060014F" w:rsidP="0060014F">
      <w:pPr>
        <w:pStyle w:val="SGGSText2"/>
      </w:pPr>
      <w:r w:rsidRPr="00D67C4A">
        <w:rPr>
          <w:cs/>
        </w:rPr>
        <w:t>मारू महला १ ॥</w:t>
      </w:r>
    </w:p>
    <w:p w14:paraId="12E5091C" w14:textId="77777777" w:rsidR="0060014F" w:rsidRPr="00D67C4A" w:rsidRDefault="0060014F" w:rsidP="0060014F">
      <w:pPr>
        <w:pStyle w:val="SGGSText2"/>
      </w:pPr>
      <w:r w:rsidRPr="00D67C4A">
        <w:rPr>
          <w:cs/>
        </w:rPr>
        <w:t>ना जाणा मूरखु है कोई ना जाणा सिआणा ॥</w:t>
      </w:r>
    </w:p>
    <w:p w14:paraId="1A29CCAA" w14:textId="77777777" w:rsidR="0060014F" w:rsidRPr="00D67C4A" w:rsidRDefault="0060014F" w:rsidP="0060014F">
      <w:pPr>
        <w:pStyle w:val="SGGSText2"/>
      </w:pPr>
      <w:r w:rsidRPr="00D67C4A">
        <w:rPr>
          <w:cs/>
        </w:rPr>
        <w:t>सदा साहिब कै रंगे राता अनदिनु नामु वखाणा ॥१॥</w:t>
      </w:r>
    </w:p>
    <w:p w14:paraId="3EFDBE3A" w14:textId="77777777" w:rsidR="0060014F" w:rsidRPr="00D67C4A" w:rsidRDefault="0060014F" w:rsidP="0060014F">
      <w:pPr>
        <w:pStyle w:val="SGGSText2"/>
      </w:pPr>
      <w:r w:rsidRPr="00D67C4A">
        <w:rPr>
          <w:cs/>
        </w:rPr>
        <w:t>बाबा मूरखु हा नावै बलि जाउ ॥</w:t>
      </w:r>
    </w:p>
    <w:p w14:paraId="2E306CA6" w14:textId="77777777" w:rsidR="0060014F" w:rsidRPr="00D67C4A" w:rsidRDefault="0060014F" w:rsidP="0060014F">
      <w:pPr>
        <w:pStyle w:val="SGGSText2"/>
      </w:pPr>
      <w:r w:rsidRPr="00D67C4A">
        <w:rPr>
          <w:cs/>
        </w:rPr>
        <w:t>तू करता तू दाना बीना तेरै नामि तराउ ॥१॥ रहाउ ॥</w:t>
      </w:r>
    </w:p>
    <w:p w14:paraId="283DC576" w14:textId="77777777" w:rsidR="0060014F" w:rsidRPr="00D67C4A" w:rsidRDefault="0060014F" w:rsidP="0060014F">
      <w:pPr>
        <w:pStyle w:val="SGGSText2"/>
      </w:pPr>
      <w:r w:rsidRPr="00D67C4A">
        <w:rPr>
          <w:cs/>
        </w:rPr>
        <w:t>मूरखु सिआणा एकु है एक जोति दुइ नाउ ॥</w:t>
      </w:r>
    </w:p>
    <w:p w14:paraId="28F8E21A" w14:textId="77777777" w:rsidR="0060014F" w:rsidRPr="00D67C4A" w:rsidRDefault="0060014F" w:rsidP="0060014F">
      <w:pPr>
        <w:pStyle w:val="SGGSText2"/>
      </w:pPr>
      <w:r w:rsidRPr="00D67C4A">
        <w:rPr>
          <w:cs/>
        </w:rPr>
        <w:t>मूरखा सिरि मूरखु है जि मंने नाही नाउ ॥२॥</w:t>
      </w:r>
    </w:p>
    <w:p w14:paraId="74A818BE" w14:textId="77777777" w:rsidR="0060014F" w:rsidRPr="00D67C4A" w:rsidRDefault="0060014F" w:rsidP="0060014F">
      <w:pPr>
        <w:pStyle w:val="SGGSText2"/>
      </w:pPr>
      <w:r w:rsidRPr="00D67C4A">
        <w:rPr>
          <w:cs/>
        </w:rPr>
        <w:t>गुर दुआरै नाउ पाईऐ बिनु सतिगुर पलै न पाइ ॥</w:t>
      </w:r>
    </w:p>
    <w:p w14:paraId="36AD7F69" w14:textId="77777777" w:rsidR="0060014F" w:rsidRPr="00D67C4A" w:rsidRDefault="0060014F" w:rsidP="0060014F">
      <w:pPr>
        <w:pStyle w:val="SGGSText2"/>
      </w:pPr>
      <w:r w:rsidRPr="00D67C4A">
        <w:rPr>
          <w:cs/>
        </w:rPr>
        <w:t>सतिगुर कै भाणै मनि वसै ता अहिनिसि रहै लिव लाइ ॥३॥</w:t>
      </w:r>
    </w:p>
    <w:p w14:paraId="76F980E0" w14:textId="77777777" w:rsidR="0060014F" w:rsidRPr="00D67C4A" w:rsidRDefault="0060014F" w:rsidP="0060014F">
      <w:pPr>
        <w:pStyle w:val="SGGSText2"/>
      </w:pPr>
      <w:r w:rsidRPr="00D67C4A">
        <w:rPr>
          <w:cs/>
        </w:rPr>
        <w:t>राजं रंगं रूपं मालं जोबनु ते जूआरी ॥</w:t>
      </w:r>
    </w:p>
    <w:p w14:paraId="7E0B19C6" w14:textId="77777777" w:rsidR="0060014F" w:rsidRPr="00D67C4A" w:rsidRDefault="0060014F" w:rsidP="0060014F">
      <w:pPr>
        <w:pStyle w:val="SGGSText2"/>
      </w:pPr>
      <w:r w:rsidRPr="00D67C4A">
        <w:rPr>
          <w:cs/>
        </w:rPr>
        <w:t>हुकमी बाधे पासै खेलहि चउपड़ि एका सारी ॥४॥</w:t>
      </w:r>
    </w:p>
    <w:p w14:paraId="1CEFF66A" w14:textId="77777777" w:rsidR="0060014F" w:rsidRPr="00D67C4A" w:rsidRDefault="0060014F" w:rsidP="0060014F">
      <w:pPr>
        <w:pStyle w:val="SGGSText2"/>
      </w:pPr>
      <w:r w:rsidRPr="00D67C4A">
        <w:rPr>
          <w:cs/>
        </w:rPr>
        <w:t>जगि चतुरु सिआणा भरमि भुलाणा नाउ पंडित पड़हि गावारी ॥</w:t>
      </w:r>
    </w:p>
    <w:p w14:paraId="22284923" w14:textId="77777777" w:rsidR="0060014F" w:rsidRPr="00D67C4A" w:rsidRDefault="0060014F" w:rsidP="0060014F">
      <w:pPr>
        <w:pStyle w:val="SGGSText2"/>
      </w:pPr>
      <w:r w:rsidRPr="00D67C4A">
        <w:rPr>
          <w:cs/>
        </w:rPr>
        <w:t>नाउ विसारहि बेदु समालहि बिखु भूले लेखारी ॥५॥</w:t>
      </w:r>
    </w:p>
    <w:p w14:paraId="243E9F9E" w14:textId="77777777" w:rsidR="0060014F" w:rsidRPr="00D67C4A" w:rsidRDefault="0060014F" w:rsidP="0060014F">
      <w:pPr>
        <w:pStyle w:val="SGGSText2"/>
      </w:pPr>
      <w:r w:rsidRPr="00D67C4A">
        <w:rPr>
          <w:cs/>
        </w:rPr>
        <w:t>कलर खेती तरवर कंठे बागा पहिरहि कजलु झरै ॥</w:t>
      </w:r>
    </w:p>
    <w:p w14:paraId="315B0138" w14:textId="77777777" w:rsidR="0060014F" w:rsidRPr="00D67C4A" w:rsidRDefault="0060014F" w:rsidP="0060014F">
      <w:pPr>
        <w:pStyle w:val="SGGSText2"/>
      </w:pPr>
      <w:r w:rsidRPr="00D67C4A">
        <w:rPr>
          <w:cs/>
        </w:rPr>
        <w:t>एहु संसारु तिसै की कोठी जो पैसै सो गरबि जरै ॥६॥</w:t>
      </w:r>
    </w:p>
    <w:p w14:paraId="448715E8" w14:textId="77777777" w:rsidR="0060014F" w:rsidRPr="00D67C4A" w:rsidRDefault="0060014F" w:rsidP="0060014F">
      <w:pPr>
        <w:pStyle w:val="SGGSText2"/>
      </w:pPr>
      <w:r w:rsidRPr="00D67C4A">
        <w:rPr>
          <w:cs/>
        </w:rPr>
        <w:t>रयति राजे कहा सबाए दुहु अंतरि सो जासी ॥</w:t>
      </w:r>
    </w:p>
    <w:p w14:paraId="406DD96B" w14:textId="77777777" w:rsidR="0060014F" w:rsidRPr="00D67C4A" w:rsidRDefault="0060014F" w:rsidP="0060014F">
      <w:pPr>
        <w:pStyle w:val="SGGSText2"/>
      </w:pPr>
      <w:r w:rsidRPr="00D67C4A">
        <w:rPr>
          <w:cs/>
        </w:rPr>
        <w:t>कहत नानकु गुर सचे की पउड़ी रहसी अलखु निवासी ॥७॥३॥११॥</w:t>
      </w:r>
    </w:p>
    <w:p w14:paraId="521CF004" w14:textId="77777777" w:rsidR="0060014F" w:rsidRPr="00D67C4A" w:rsidRDefault="0060014F" w:rsidP="0060014F">
      <w:pPr>
        <w:pStyle w:val="SGGSText2"/>
      </w:pPr>
      <w:r w:rsidRPr="00D67C4A">
        <w:rPr>
          <w:cs/>
        </w:rPr>
        <w:t>मारू महला ३ घरु ५ असटपदी</w:t>
      </w:r>
    </w:p>
    <w:p w14:paraId="557C345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90E9FA4" w14:textId="77777777" w:rsidR="0060014F" w:rsidRPr="00D67C4A" w:rsidRDefault="0060014F" w:rsidP="0060014F">
      <w:pPr>
        <w:pStyle w:val="SGGSText2"/>
      </w:pPr>
      <w:r w:rsidRPr="00D67C4A">
        <w:rPr>
          <w:cs/>
        </w:rPr>
        <w:t>जिस नो प्रेमु मंनि वसाए ॥</w:t>
      </w:r>
    </w:p>
    <w:p w14:paraId="5F9BC0B6" w14:textId="77777777" w:rsidR="0060014F" w:rsidRPr="00D67C4A" w:rsidRDefault="0060014F" w:rsidP="0060014F">
      <w:pPr>
        <w:pStyle w:val="SGGSText2"/>
      </w:pPr>
      <w:r w:rsidRPr="00D67C4A">
        <w:rPr>
          <w:cs/>
        </w:rPr>
        <w:t>साचै सबदि सहजि सुभाए ॥</w:t>
      </w:r>
    </w:p>
    <w:p w14:paraId="4025951A" w14:textId="77777777" w:rsidR="0060014F" w:rsidRPr="00D67C4A" w:rsidRDefault="0060014F" w:rsidP="0060014F">
      <w:pPr>
        <w:pStyle w:val="SGGSText2"/>
      </w:pPr>
      <w:r w:rsidRPr="00D67C4A">
        <w:rPr>
          <w:cs/>
        </w:rPr>
        <w:t>एहा वेदन सोई जाणै अवरु कि जाणै कारी जीउ ॥१॥</w:t>
      </w:r>
    </w:p>
    <w:p w14:paraId="321038F4" w14:textId="77777777" w:rsidR="0060014F" w:rsidRPr="00D67C4A" w:rsidRDefault="0060014F" w:rsidP="0060014F">
      <w:pPr>
        <w:pStyle w:val="SGGSText2"/>
      </w:pPr>
      <w:r w:rsidRPr="00D67C4A">
        <w:rPr>
          <w:cs/>
        </w:rPr>
        <w:lastRenderedPageBreak/>
        <w:t>आपे मेले आपि मिलाए ॥</w:t>
      </w:r>
    </w:p>
    <w:p w14:paraId="614D4114" w14:textId="77777777" w:rsidR="0060014F" w:rsidRPr="00D67C4A" w:rsidRDefault="0060014F" w:rsidP="0060014F">
      <w:pPr>
        <w:pStyle w:val="SGGSText2"/>
      </w:pPr>
      <w:r w:rsidRPr="00D67C4A">
        <w:rPr>
          <w:cs/>
        </w:rPr>
        <w:t>आपणा पिआरु आपे लाए ॥</w:t>
      </w:r>
    </w:p>
    <w:p w14:paraId="3AFAD576" w14:textId="77777777" w:rsidR="0060014F" w:rsidRPr="00D67C4A" w:rsidRDefault="0060014F" w:rsidP="0060014F">
      <w:pPr>
        <w:pStyle w:val="SGGSText2"/>
      </w:pPr>
      <w:r w:rsidRPr="00D67C4A">
        <w:rPr>
          <w:cs/>
        </w:rPr>
        <w:t>प्रेम की सार सोई जाणै जिस नो नदरि तुमारी जीउ ॥१॥ रहाउ ॥</w:t>
      </w:r>
    </w:p>
    <w:p w14:paraId="6337BDBD" w14:textId="77777777" w:rsidR="0060014F" w:rsidRPr="00D67C4A" w:rsidRDefault="0060014F" w:rsidP="0060014F">
      <w:pPr>
        <w:pStyle w:val="SGGSText2"/>
      </w:pPr>
      <w:r w:rsidRPr="00D67C4A">
        <w:rPr>
          <w:cs/>
        </w:rPr>
        <w:t>दिब द्रिसटि जागै भरमु चुकाए ॥</w:t>
      </w:r>
    </w:p>
    <w:p w14:paraId="299DF67F" w14:textId="77777777" w:rsidR="0060014F" w:rsidRPr="00D67C4A" w:rsidRDefault="0060014F" w:rsidP="0060014F">
      <w:pPr>
        <w:pStyle w:val="SGGSText2"/>
      </w:pPr>
      <w:r w:rsidRPr="00D67C4A">
        <w:rPr>
          <w:cs/>
        </w:rPr>
        <w:t>गुर परसादि परम पदु पाए ॥</w:t>
      </w:r>
    </w:p>
    <w:p w14:paraId="042ACA04" w14:textId="77777777" w:rsidR="0060014F" w:rsidRPr="00D67C4A" w:rsidRDefault="0060014F" w:rsidP="0060014F">
      <w:pPr>
        <w:pStyle w:val="SGGSText2"/>
      </w:pPr>
      <w:r w:rsidRPr="00D67C4A">
        <w:rPr>
          <w:cs/>
        </w:rPr>
        <w:t>सो जोगी इह जुगति पछाणै गुर कै सबदि बीचारी जीउ ॥२॥</w:t>
      </w:r>
    </w:p>
    <w:p w14:paraId="7CFBDBA0" w14:textId="77777777" w:rsidR="0060014F" w:rsidRPr="00D67C4A" w:rsidRDefault="0060014F" w:rsidP="0060014F">
      <w:pPr>
        <w:pStyle w:val="SGGSText2"/>
      </w:pPr>
      <w:r w:rsidRPr="00D67C4A">
        <w:rPr>
          <w:cs/>
        </w:rPr>
        <w:t>संजोगी धन पिर मेला होवै ॥</w:t>
      </w:r>
    </w:p>
    <w:p w14:paraId="6DC7199A" w14:textId="77777777" w:rsidR="0060014F" w:rsidRPr="00D67C4A" w:rsidRDefault="0060014F" w:rsidP="0060014F">
      <w:pPr>
        <w:pStyle w:val="SGGSText2"/>
      </w:pPr>
      <w:r w:rsidRPr="00D67C4A">
        <w:rPr>
          <w:cs/>
        </w:rPr>
        <w:t>गुरमति विचहु दुरमति खोवै ॥</w:t>
      </w:r>
    </w:p>
    <w:p w14:paraId="2704931B" w14:textId="77777777" w:rsidR="0060014F" w:rsidRPr="00D67C4A" w:rsidRDefault="0060014F" w:rsidP="0060014F">
      <w:pPr>
        <w:pStyle w:val="SGGSText2"/>
      </w:pPr>
      <w:r w:rsidRPr="00D67C4A">
        <w:rPr>
          <w:cs/>
        </w:rPr>
        <w:t>रंग सिउ नित रलीआ माणै अपणे कंत पिआरी जीउ ॥३॥</w:t>
      </w:r>
    </w:p>
    <w:p w14:paraId="1CF32CB4" w14:textId="77777777" w:rsidR="0060014F" w:rsidRPr="00D67C4A" w:rsidRDefault="0060014F" w:rsidP="0060014F">
      <w:pPr>
        <w:pStyle w:val="SGGSText2"/>
      </w:pPr>
      <w:r w:rsidRPr="00D67C4A">
        <w:rPr>
          <w:cs/>
        </w:rPr>
        <w:t>सतिगुर बाझहु वैदु न कोई ॥</w:t>
      </w:r>
    </w:p>
    <w:p w14:paraId="730D585E" w14:textId="77777777" w:rsidR="0060014F" w:rsidRPr="00D67C4A" w:rsidRDefault="0060014F" w:rsidP="0060014F">
      <w:pPr>
        <w:pStyle w:val="SGGSText2"/>
      </w:pPr>
      <w:r w:rsidRPr="00D67C4A">
        <w:rPr>
          <w:cs/>
        </w:rPr>
        <w:t>आपे आपि निरंजनु सोई ॥</w:t>
      </w:r>
    </w:p>
    <w:p w14:paraId="50EC6156" w14:textId="77777777" w:rsidR="0060014F" w:rsidRPr="00D67C4A" w:rsidRDefault="0060014F" w:rsidP="0060014F">
      <w:pPr>
        <w:pStyle w:val="SGGSText2"/>
      </w:pPr>
      <w:r w:rsidRPr="00D67C4A">
        <w:rPr>
          <w:cs/>
        </w:rPr>
        <w:t>सतिगुर मिलिऐ मरै मंदा होवै गिआन बीचारी जीउ ॥४॥</w:t>
      </w:r>
    </w:p>
    <w:p w14:paraId="3513C21E" w14:textId="77777777" w:rsidR="0060014F" w:rsidRPr="00D67C4A" w:rsidRDefault="0060014F" w:rsidP="0060014F">
      <w:pPr>
        <w:pStyle w:val="SGGSText2"/>
      </w:pPr>
      <w:r w:rsidRPr="00D67C4A">
        <w:rPr>
          <w:cs/>
        </w:rPr>
        <w:t>एहु सबदु सारु जिस नो लाए ॥</w:t>
      </w:r>
    </w:p>
    <w:p w14:paraId="010A7374" w14:textId="77777777" w:rsidR="0060014F" w:rsidRPr="00D67C4A" w:rsidRDefault="0060014F" w:rsidP="0060014F">
      <w:pPr>
        <w:pStyle w:val="SGGSText2"/>
      </w:pPr>
      <w:r w:rsidRPr="00D67C4A">
        <w:rPr>
          <w:cs/>
        </w:rPr>
        <w:t>गुरमुखि त्रिसना भुख गवाए ॥</w:t>
      </w:r>
    </w:p>
    <w:p w14:paraId="40401719" w14:textId="77777777" w:rsidR="0060014F" w:rsidRPr="00D67C4A" w:rsidRDefault="0060014F" w:rsidP="0060014F">
      <w:pPr>
        <w:pStyle w:val="SGGSText2"/>
      </w:pPr>
      <w:r w:rsidRPr="00D67C4A">
        <w:rPr>
          <w:cs/>
        </w:rPr>
        <w:t>आपण लीआ किछू न पाईऐ करि किरपा कल धारी जीउ ॥५॥</w:t>
      </w:r>
    </w:p>
    <w:p w14:paraId="54AE13F0" w14:textId="77777777" w:rsidR="0060014F" w:rsidRPr="00D67C4A" w:rsidRDefault="0060014F" w:rsidP="0060014F">
      <w:pPr>
        <w:pStyle w:val="SGGSText2"/>
      </w:pPr>
      <w:r w:rsidRPr="00D67C4A">
        <w:rPr>
          <w:cs/>
        </w:rPr>
        <w:t>अगम निगमु सतिगुरू दिखाइआ ॥</w:t>
      </w:r>
    </w:p>
    <w:p w14:paraId="6BED8EE6" w14:textId="77777777" w:rsidR="0060014F" w:rsidRPr="00D67C4A" w:rsidRDefault="0060014F" w:rsidP="0060014F">
      <w:pPr>
        <w:pStyle w:val="SGGSText2"/>
      </w:pPr>
      <w:r w:rsidRPr="00D67C4A">
        <w:rPr>
          <w:cs/>
        </w:rPr>
        <w:t>करि किरपा अपनै घरि आइआ ॥</w:t>
      </w:r>
    </w:p>
    <w:p w14:paraId="14958975" w14:textId="77777777" w:rsidR="0060014F" w:rsidRPr="00D67C4A" w:rsidRDefault="0060014F" w:rsidP="0060014F">
      <w:pPr>
        <w:pStyle w:val="SGGSText2"/>
      </w:pPr>
      <w:r w:rsidRPr="00D67C4A">
        <w:rPr>
          <w:cs/>
        </w:rPr>
        <w:t>अंजन माहि निरंजनु जाता जिन कउ नदरि तुमारी जीउ ॥६॥</w:t>
      </w:r>
    </w:p>
    <w:p w14:paraId="37F654EF" w14:textId="77777777" w:rsidR="0060014F" w:rsidRPr="00D67C4A" w:rsidRDefault="0060014F" w:rsidP="0060014F">
      <w:pPr>
        <w:pStyle w:val="SGGSText2"/>
      </w:pPr>
      <w:r w:rsidRPr="00D67C4A">
        <w:rPr>
          <w:cs/>
        </w:rPr>
        <w:t>गुरमुखि होवै सो ततु पाए ॥</w:t>
      </w:r>
    </w:p>
    <w:p w14:paraId="2DB29EF9" w14:textId="77777777" w:rsidR="0060014F" w:rsidRPr="00D67C4A" w:rsidRDefault="0060014F" w:rsidP="0060014F">
      <w:pPr>
        <w:pStyle w:val="SGGSText2"/>
      </w:pPr>
      <w:r w:rsidRPr="00D67C4A">
        <w:rPr>
          <w:cs/>
        </w:rPr>
        <w:t>आपणा आपु विचहु गवाए ॥</w:t>
      </w:r>
    </w:p>
    <w:p w14:paraId="1023F72A" w14:textId="77777777" w:rsidR="0060014F" w:rsidRPr="00D67C4A" w:rsidRDefault="0060014F" w:rsidP="0060014F">
      <w:pPr>
        <w:pStyle w:val="SGGSText2"/>
      </w:pPr>
      <w:r w:rsidRPr="00D67C4A">
        <w:rPr>
          <w:cs/>
        </w:rPr>
        <w:t>सतिगुर बाझहु सभु धंधु कमावै वेखहु मनि वीचारी जीउ ॥७॥</w:t>
      </w:r>
    </w:p>
    <w:p w14:paraId="43FF629E" w14:textId="77777777" w:rsidR="0060014F" w:rsidRPr="00D67C4A" w:rsidRDefault="0060014F" w:rsidP="0060014F">
      <w:pPr>
        <w:pStyle w:val="SGGSText2"/>
      </w:pPr>
      <w:r w:rsidRPr="00D67C4A">
        <w:rPr>
          <w:cs/>
        </w:rPr>
        <w:t>इकि भ्रमि भूले फिरहि अहंकारी ॥</w:t>
      </w:r>
    </w:p>
    <w:p w14:paraId="702ED3BC" w14:textId="77777777" w:rsidR="0060014F" w:rsidRPr="00D67C4A" w:rsidRDefault="0060014F" w:rsidP="0060014F">
      <w:pPr>
        <w:pStyle w:val="SGGSText2"/>
      </w:pPr>
      <w:r w:rsidRPr="00D67C4A">
        <w:rPr>
          <w:cs/>
        </w:rPr>
        <w:t>इकना गुरमुखि हउमै मारी ॥</w:t>
      </w:r>
    </w:p>
    <w:p w14:paraId="27A95886" w14:textId="77777777" w:rsidR="0060014F" w:rsidRPr="00D67C4A" w:rsidRDefault="0060014F" w:rsidP="0060014F">
      <w:pPr>
        <w:pStyle w:val="SGGSText2"/>
      </w:pPr>
      <w:r w:rsidRPr="00D67C4A">
        <w:rPr>
          <w:cs/>
        </w:rPr>
        <w:t>सचै सबदि रते बैरागी होरि भरमि भुले गावारी जीउ ॥८॥</w:t>
      </w:r>
    </w:p>
    <w:p w14:paraId="294585EA" w14:textId="77777777" w:rsidR="0060014F" w:rsidRPr="00D67C4A" w:rsidRDefault="0060014F" w:rsidP="0060014F">
      <w:pPr>
        <w:pStyle w:val="SGGSText2"/>
      </w:pPr>
      <w:r w:rsidRPr="00D67C4A">
        <w:rPr>
          <w:cs/>
        </w:rPr>
        <w:t>गुरमुखि जिनी नामु न पाइआ ॥</w:t>
      </w:r>
    </w:p>
    <w:p w14:paraId="0D4BAEB0" w14:textId="77777777" w:rsidR="0060014F" w:rsidRPr="00D67C4A" w:rsidRDefault="0060014F" w:rsidP="0060014F">
      <w:pPr>
        <w:pStyle w:val="SGGSText2"/>
      </w:pPr>
      <w:r w:rsidRPr="00D67C4A">
        <w:rPr>
          <w:cs/>
        </w:rPr>
        <w:t>मनमुखि बिरथा जनमु गवाइआ ॥</w:t>
      </w:r>
    </w:p>
    <w:p w14:paraId="6A8E904F" w14:textId="77777777" w:rsidR="0060014F" w:rsidRPr="00D67C4A" w:rsidRDefault="0060014F" w:rsidP="0060014F">
      <w:pPr>
        <w:pStyle w:val="SGGSText2"/>
      </w:pPr>
      <w:r w:rsidRPr="00D67C4A">
        <w:rPr>
          <w:cs/>
        </w:rPr>
        <w:t>अगै विणु नावै को बेली नाही बूझै गुर बीचारी जीउ ॥९॥</w:t>
      </w:r>
    </w:p>
    <w:p w14:paraId="7D777ABE" w14:textId="77777777" w:rsidR="0060014F" w:rsidRPr="00D67C4A" w:rsidRDefault="0060014F" w:rsidP="0060014F">
      <w:pPr>
        <w:pStyle w:val="SGGSText2"/>
      </w:pPr>
      <w:r w:rsidRPr="00D67C4A">
        <w:rPr>
          <w:cs/>
        </w:rPr>
        <w:t>अमृत नामु सदा सुखदाता ॥</w:t>
      </w:r>
    </w:p>
    <w:p w14:paraId="5CD55AA5" w14:textId="77777777" w:rsidR="0060014F" w:rsidRPr="00D67C4A" w:rsidRDefault="0060014F" w:rsidP="0060014F">
      <w:pPr>
        <w:pStyle w:val="SGGSText2"/>
      </w:pPr>
      <w:r w:rsidRPr="00D67C4A">
        <w:rPr>
          <w:cs/>
        </w:rPr>
        <w:t>गुरि पूरै जुग चारे जाता ॥</w:t>
      </w:r>
    </w:p>
    <w:p w14:paraId="1D2DA691" w14:textId="77777777" w:rsidR="0060014F" w:rsidRPr="00D67C4A" w:rsidRDefault="0060014F" w:rsidP="0060014F">
      <w:pPr>
        <w:pStyle w:val="SGGSText2"/>
      </w:pPr>
      <w:r w:rsidRPr="00D67C4A">
        <w:rPr>
          <w:cs/>
        </w:rPr>
        <w:lastRenderedPageBreak/>
        <w:t>जिसु तू देवहि सोई पाए नानक ततु बीचारी जीउ ॥१०॥१॥</w:t>
      </w:r>
    </w:p>
    <w:p w14:paraId="0A39B910" w14:textId="77777777" w:rsidR="0060014F" w:rsidRPr="00D67C4A" w:rsidRDefault="0060014F" w:rsidP="0060014F">
      <w:pPr>
        <w:pStyle w:val="SGGSText2"/>
      </w:pPr>
      <w:r w:rsidRPr="00D67C4A">
        <w:rPr>
          <w:cs/>
        </w:rPr>
        <w:t>मारू महला ५ घरु ३ असटपदीआ</w:t>
      </w:r>
    </w:p>
    <w:p w14:paraId="5A50B19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96E752" w14:textId="77777777" w:rsidR="0060014F" w:rsidRPr="00D67C4A" w:rsidRDefault="0060014F" w:rsidP="0060014F">
      <w:pPr>
        <w:pStyle w:val="SGGSText2"/>
      </w:pPr>
      <w:r w:rsidRPr="00D67C4A">
        <w:rPr>
          <w:cs/>
        </w:rPr>
        <w:t>लख चउरासीह भ्रमते भ्रमते दुलभ जनमु अब पाइओ ॥१॥</w:t>
      </w:r>
    </w:p>
    <w:p w14:paraId="4619EA3B" w14:textId="77777777" w:rsidR="0060014F" w:rsidRPr="00D67C4A" w:rsidRDefault="0060014F" w:rsidP="0060014F">
      <w:pPr>
        <w:pStyle w:val="SGGSText2"/>
      </w:pPr>
      <w:r w:rsidRPr="00D67C4A">
        <w:rPr>
          <w:cs/>
        </w:rPr>
        <w:t>रे मूड़े तू होछै रसि लपटाइओ ॥</w:t>
      </w:r>
    </w:p>
    <w:p w14:paraId="6DC665AD" w14:textId="77777777" w:rsidR="0060014F" w:rsidRPr="00D67C4A" w:rsidRDefault="0060014F" w:rsidP="0060014F">
      <w:pPr>
        <w:pStyle w:val="SGGSText2"/>
      </w:pPr>
      <w:r w:rsidRPr="00D67C4A">
        <w:rPr>
          <w:cs/>
        </w:rPr>
        <w:t>अमृतु संगि बसतु है तेरै बिखिआ सिउ उरझाइओ ॥१॥ रहाउ ॥</w:t>
      </w:r>
    </w:p>
    <w:p w14:paraId="3FF715AA" w14:textId="77777777" w:rsidR="0060014F" w:rsidRPr="00D67C4A" w:rsidRDefault="0060014F" w:rsidP="0060014F">
      <w:pPr>
        <w:pStyle w:val="SGGSText2"/>
      </w:pPr>
      <w:r w:rsidRPr="00D67C4A">
        <w:rPr>
          <w:cs/>
        </w:rPr>
        <w:t>रतन जवेहर बनजनि आइओ कालरु लादि चलाइओ ॥२॥</w:t>
      </w:r>
    </w:p>
    <w:p w14:paraId="772D1FE3" w14:textId="77777777" w:rsidR="0060014F" w:rsidRPr="00D67C4A" w:rsidRDefault="0060014F" w:rsidP="0060014F">
      <w:pPr>
        <w:pStyle w:val="SGGSText2"/>
      </w:pPr>
      <w:r w:rsidRPr="00D67C4A">
        <w:rPr>
          <w:cs/>
        </w:rPr>
        <w:t>जिह घर महि तुधु रहना बसना सो घरु चीति न आइओ ॥३॥</w:t>
      </w:r>
    </w:p>
    <w:p w14:paraId="7A42AFEF" w14:textId="77777777" w:rsidR="0060014F" w:rsidRPr="00D67C4A" w:rsidRDefault="0060014F" w:rsidP="0060014F">
      <w:pPr>
        <w:pStyle w:val="SGGSText2"/>
      </w:pPr>
      <w:r w:rsidRPr="00D67C4A">
        <w:rPr>
          <w:cs/>
        </w:rPr>
        <w:t>अटल अखंड प्राण सुखदाई इक निमख नही तुझु गाइओ ॥४॥</w:t>
      </w:r>
    </w:p>
    <w:p w14:paraId="0213F843" w14:textId="77777777" w:rsidR="0060014F" w:rsidRPr="00D67C4A" w:rsidRDefault="0060014F" w:rsidP="0060014F">
      <w:pPr>
        <w:pStyle w:val="SGGSText2"/>
      </w:pPr>
      <w:r w:rsidRPr="00D67C4A">
        <w:rPr>
          <w:cs/>
        </w:rPr>
        <w:t>जहा जाणा सो थानु विसारिओ इक निमख नही मनु लाइओ ॥५॥</w:t>
      </w:r>
    </w:p>
    <w:p w14:paraId="39458FFB" w14:textId="77777777" w:rsidR="0060014F" w:rsidRPr="00D67C4A" w:rsidRDefault="0060014F" w:rsidP="0060014F">
      <w:pPr>
        <w:pStyle w:val="SGGSText2"/>
      </w:pPr>
      <w:r w:rsidRPr="00D67C4A">
        <w:rPr>
          <w:cs/>
        </w:rPr>
        <w:t>पुत्र कलत्र ग्रिह देखि समग्री इस ही महि उरझाइओ ॥६॥</w:t>
      </w:r>
    </w:p>
    <w:p w14:paraId="7D799722" w14:textId="77777777" w:rsidR="0060014F" w:rsidRPr="00D67C4A" w:rsidRDefault="0060014F" w:rsidP="0060014F">
      <w:pPr>
        <w:pStyle w:val="SGGSText2"/>
      </w:pPr>
      <w:r w:rsidRPr="00D67C4A">
        <w:rPr>
          <w:cs/>
        </w:rPr>
        <w:t>जितु को लाइओ तित ही लागा तैसे करम कमाइओ ॥७॥</w:t>
      </w:r>
    </w:p>
    <w:p w14:paraId="10AD9221" w14:textId="77777777" w:rsidR="0060014F" w:rsidRPr="00D67C4A" w:rsidRDefault="0060014F" w:rsidP="0060014F">
      <w:pPr>
        <w:pStyle w:val="SGGSText2"/>
      </w:pPr>
      <w:r w:rsidRPr="00D67C4A">
        <w:rPr>
          <w:cs/>
        </w:rPr>
        <w:t>जउ भइओ क्रिपालु ता साधसंगु पाइआ जन नानक ब्रहमु धिआइओ ॥८॥१॥</w:t>
      </w:r>
    </w:p>
    <w:p w14:paraId="3A7BD560" w14:textId="77777777" w:rsidR="0060014F" w:rsidRPr="00D67C4A" w:rsidRDefault="0060014F" w:rsidP="0060014F">
      <w:pPr>
        <w:pStyle w:val="SGGSText2"/>
      </w:pPr>
      <w:r w:rsidRPr="00D67C4A">
        <w:rPr>
          <w:cs/>
        </w:rPr>
        <w:t>मारू महला ५ ॥</w:t>
      </w:r>
    </w:p>
    <w:p w14:paraId="42C377E4" w14:textId="77777777" w:rsidR="0060014F" w:rsidRPr="00D67C4A" w:rsidRDefault="0060014F" w:rsidP="0060014F">
      <w:pPr>
        <w:pStyle w:val="SGGSText2"/>
      </w:pPr>
      <w:r w:rsidRPr="00D67C4A">
        <w:rPr>
          <w:cs/>
        </w:rPr>
        <w:t>करि अनुग्रहु राखि लीनो भइओ साधू संगु ॥</w:t>
      </w:r>
    </w:p>
    <w:p w14:paraId="7AF24019" w14:textId="77777777" w:rsidR="0060014F" w:rsidRPr="00D67C4A" w:rsidRDefault="0060014F" w:rsidP="0060014F">
      <w:pPr>
        <w:pStyle w:val="SGGSText2"/>
      </w:pPr>
      <w:r w:rsidRPr="00D67C4A">
        <w:rPr>
          <w:cs/>
        </w:rPr>
        <w:t>हरि नाम रसु रसना उचारै मिसट गूड़ा रंगु ॥१॥</w:t>
      </w:r>
    </w:p>
    <w:p w14:paraId="0CD63276" w14:textId="77777777" w:rsidR="0060014F" w:rsidRPr="00D67C4A" w:rsidRDefault="0060014F" w:rsidP="0060014F">
      <w:pPr>
        <w:pStyle w:val="SGGSText2"/>
      </w:pPr>
      <w:r w:rsidRPr="00D67C4A">
        <w:rPr>
          <w:cs/>
        </w:rPr>
        <w:t>मेरे मान को असथानु ॥</w:t>
      </w:r>
    </w:p>
    <w:p w14:paraId="7D81B53B" w14:textId="77777777" w:rsidR="0060014F" w:rsidRPr="00D67C4A" w:rsidRDefault="0060014F" w:rsidP="0060014F">
      <w:pPr>
        <w:pStyle w:val="SGGSText2"/>
      </w:pPr>
      <w:r w:rsidRPr="00D67C4A">
        <w:rPr>
          <w:cs/>
        </w:rPr>
        <w:t>मीत साजन सखा बंधपु अंतरजामी जानु ॥१॥ रहाउ ॥</w:t>
      </w:r>
    </w:p>
    <w:p w14:paraId="087F16A7" w14:textId="77777777" w:rsidR="0060014F" w:rsidRPr="00D67C4A" w:rsidRDefault="0060014F" w:rsidP="0060014F">
      <w:pPr>
        <w:pStyle w:val="SGGSText2"/>
      </w:pPr>
      <w:r w:rsidRPr="00D67C4A">
        <w:rPr>
          <w:cs/>
        </w:rPr>
        <w:t>संसार सागरु जिनि उपाइओ सरणि प्रभ की गही ॥</w:t>
      </w:r>
    </w:p>
    <w:p w14:paraId="7A97330A" w14:textId="77777777" w:rsidR="0060014F" w:rsidRPr="00D67C4A" w:rsidRDefault="0060014F" w:rsidP="0060014F">
      <w:pPr>
        <w:pStyle w:val="SGGSText2"/>
      </w:pPr>
      <w:r w:rsidRPr="00D67C4A">
        <w:rPr>
          <w:cs/>
        </w:rPr>
        <w:t>गुर प्रसादी प्रभु अराधे जमकंकरु किछु न कही ॥२॥</w:t>
      </w:r>
    </w:p>
    <w:p w14:paraId="0635BFA5" w14:textId="77777777" w:rsidR="0060014F" w:rsidRPr="00D67C4A" w:rsidRDefault="0060014F" w:rsidP="0060014F">
      <w:pPr>
        <w:pStyle w:val="SGGSText2"/>
      </w:pPr>
      <w:r w:rsidRPr="00D67C4A">
        <w:rPr>
          <w:cs/>
        </w:rPr>
        <w:t>मोख मुकति दुआरि जा कै संत रिदा भंडारु ॥</w:t>
      </w:r>
    </w:p>
    <w:p w14:paraId="171633A8" w14:textId="77777777" w:rsidR="0060014F" w:rsidRPr="00D67C4A" w:rsidRDefault="0060014F" w:rsidP="0060014F">
      <w:pPr>
        <w:pStyle w:val="SGGSText2"/>
      </w:pPr>
      <w:r w:rsidRPr="00D67C4A">
        <w:rPr>
          <w:cs/>
        </w:rPr>
        <w:t>जीअ जुगति सुजाणु सुआमी सदा राखणहारु ॥३॥</w:t>
      </w:r>
    </w:p>
    <w:p w14:paraId="28125995" w14:textId="77777777" w:rsidR="0060014F" w:rsidRPr="00D67C4A" w:rsidRDefault="0060014F" w:rsidP="0060014F">
      <w:pPr>
        <w:pStyle w:val="SGGSText2"/>
      </w:pPr>
      <w:r w:rsidRPr="00D67C4A">
        <w:rPr>
          <w:cs/>
        </w:rPr>
        <w:t>दूख दरद कलेस बिनसहि जिसु बसै मन माहि ॥</w:t>
      </w:r>
    </w:p>
    <w:p w14:paraId="153ABE82" w14:textId="77777777" w:rsidR="0060014F" w:rsidRPr="00D67C4A" w:rsidRDefault="0060014F" w:rsidP="0060014F">
      <w:pPr>
        <w:pStyle w:val="SGGSText2"/>
      </w:pPr>
      <w:r w:rsidRPr="00D67C4A">
        <w:rPr>
          <w:cs/>
        </w:rPr>
        <w:t>मिरतु नरकु असथान बिखड़े बिखु न पोहै ताहि ॥४॥</w:t>
      </w:r>
    </w:p>
    <w:p w14:paraId="0711DA94" w14:textId="77777777" w:rsidR="0060014F" w:rsidRPr="00D67C4A" w:rsidRDefault="0060014F" w:rsidP="0060014F">
      <w:pPr>
        <w:pStyle w:val="SGGSText2"/>
      </w:pPr>
      <w:r w:rsidRPr="00D67C4A">
        <w:rPr>
          <w:cs/>
        </w:rPr>
        <w:t>रिधि सिधि नव निधि जा कै अमृता परवाह ॥</w:t>
      </w:r>
    </w:p>
    <w:p w14:paraId="02860113" w14:textId="77777777" w:rsidR="0060014F" w:rsidRPr="00D67C4A" w:rsidRDefault="0060014F" w:rsidP="0060014F">
      <w:pPr>
        <w:pStyle w:val="SGGSText2"/>
      </w:pPr>
      <w:r w:rsidRPr="00D67C4A">
        <w:rPr>
          <w:cs/>
        </w:rPr>
        <w:t>आदि अंते मधि पूरन ऊच अगम अगाह ॥५॥</w:t>
      </w:r>
    </w:p>
    <w:p w14:paraId="665AACF9" w14:textId="77777777" w:rsidR="0060014F" w:rsidRPr="00D67C4A" w:rsidRDefault="0060014F" w:rsidP="0060014F">
      <w:pPr>
        <w:pStyle w:val="SGGSText2"/>
      </w:pPr>
      <w:r w:rsidRPr="00D67C4A">
        <w:rPr>
          <w:cs/>
        </w:rPr>
        <w:t>सिध साधिक देव मुनि जन बेद करहि उचारु ॥</w:t>
      </w:r>
    </w:p>
    <w:p w14:paraId="133E6651" w14:textId="77777777" w:rsidR="0060014F" w:rsidRPr="00D67C4A" w:rsidRDefault="0060014F" w:rsidP="0060014F">
      <w:pPr>
        <w:pStyle w:val="SGGSText2"/>
      </w:pPr>
      <w:r w:rsidRPr="00D67C4A">
        <w:rPr>
          <w:cs/>
        </w:rPr>
        <w:t>सिमरि सुआमी सुख सहजि भुंचहि नही अंतु पारावारु ॥६॥</w:t>
      </w:r>
    </w:p>
    <w:p w14:paraId="69D80881" w14:textId="77777777" w:rsidR="0060014F" w:rsidRPr="00D67C4A" w:rsidRDefault="0060014F" w:rsidP="0060014F">
      <w:pPr>
        <w:pStyle w:val="SGGSText2"/>
      </w:pPr>
      <w:r w:rsidRPr="00D67C4A">
        <w:rPr>
          <w:cs/>
        </w:rPr>
        <w:t>अनिक प्राछत मिटहि खिन महि रिदै जपि भगवान ॥</w:t>
      </w:r>
    </w:p>
    <w:p w14:paraId="4D9A4468" w14:textId="77777777" w:rsidR="0060014F" w:rsidRPr="00D67C4A" w:rsidRDefault="0060014F" w:rsidP="0060014F">
      <w:pPr>
        <w:pStyle w:val="SGGSText2"/>
      </w:pPr>
      <w:r w:rsidRPr="00D67C4A">
        <w:rPr>
          <w:cs/>
        </w:rPr>
        <w:lastRenderedPageBreak/>
        <w:t>पावना ते महा पावन कोटि दान इसनान ॥७॥</w:t>
      </w:r>
    </w:p>
    <w:p w14:paraId="3BF8946A" w14:textId="77777777" w:rsidR="0060014F" w:rsidRPr="00D67C4A" w:rsidRDefault="0060014F" w:rsidP="0060014F">
      <w:pPr>
        <w:pStyle w:val="SGGSText2"/>
      </w:pPr>
      <w:r w:rsidRPr="00D67C4A">
        <w:rPr>
          <w:cs/>
        </w:rPr>
        <w:t>बल बुधि सुधि पराण सरबसु संतना की रासि ॥</w:t>
      </w:r>
    </w:p>
    <w:p w14:paraId="41C59247" w14:textId="77777777" w:rsidR="0060014F" w:rsidRPr="00D67C4A" w:rsidRDefault="0060014F" w:rsidP="0060014F">
      <w:pPr>
        <w:pStyle w:val="SGGSText2"/>
      </w:pPr>
      <w:r w:rsidRPr="00D67C4A">
        <w:rPr>
          <w:cs/>
        </w:rPr>
        <w:t>बिसरु नाही निमख मन ते नानक की अरदासि ॥८॥२॥</w:t>
      </w:r>
    </w:p>
    <w:p w14:paraId="5DCEE767" w14:textId="77777777" w:rsidR="0060014F" w:rsidRPr="00D67C4A" w:rsidRDefault="0060014F" w:rsidP="0060014F">
      <w:pPr>
        <w:pStyle w:val="SGGSText2"/>
      </w:pPr>
      <w:r w:rsidRPr="00D67C4A">
        <w:rPr>
          <w:cs/>
        </w:rPr>
        <w:t>मारू महला ५ ॥</w:t>
      </w:r>
    </w:p>
    <w:p w14:paraId="69680BAE" w14:textId="77777777" w:rsidR="0060014F" w:rsidRPr="00D67C4A" w:rsidRDefault="0060014F" w:rsidP="0060014F">
      <w:pPr>
        <w:pStyle w:val="SGGSText2"/>
      </w:pPr>
      <w:r w:rsidRPr="00D67C4A">
        <w:rPr>
          <w:cs/>
        </w:rPr>
        <w:t>ससत्रि तीखणि काटि डारिओ मनि न कीनो रोसु ॥</w:t>
      </w:r>
    </w:p>
    <w:p w14:paraId="0969A6CB" w14:textId="77777777" w:rsidR="0060014F" w:rsidRPr="00D67C4A" w:rsidRDefault="0060014F" w:rsidP="0060014F">
      <w:pPr>
        <w:pStyle w:val="SGGSText2"/>
      </w:pPr>
      <w:r w:rsidRPr="00D67C4A">
        <w:rPr>
          <w:cs/>
        </w:rPr>
        <w:t>काजु उआ को ले सवारिओ तिलु न दीनो दोसु ॥१॥</w:t>
      </w:r>
    </w:p>
    <w:p w14:paraId="1C3D0801" w14:textId="77777777" w:rsidR="0060014F" w:rsidRPr="00D67C4A" w:rsidRDefault="0060014F" w:rsidP="0060014F">
      <w:pPr>
        <w:pStyle w:val="SGGSText2"/>
      </w:pPr>
      <w:r w:rsidRPr="00D67C4A">
        <w:rPr>
          <w:cs/>
        </w:rPr>
        <w:t>मन मेरे राम रउ नित नीति ॥</w:t>
      </w:r>
    </w:p>
    <w:p w14:paraId="0C81C885" w14:textId="77777777" w:rsidR="0060014F" w:rsidRPr="00D67C4A" w:rsidRDefault="0060014F" w:rsidP="0060014F">
      <w:pPr>
        <w:pStyle w:val="SGGSText2"/>
      </w:pPr>
      <w:r w:rsidRPr="00D67C4A">
        <w:rPr>
          <w:cs/>
        </w:rPr>
        <w:t>दइआल देव क्रिपाल गोबिंद सुनि संतना की रीति ॥१॥ रहाउ ॥</w:t>
      </w:r>
    </w:p>
    <w:p w14:paraId="279F4C40" w14:textId="77777777" w:rsidR="0060014F" w:rsidRPr="00D67C4A" w:rsidRDefault="0060014F" w:rsidP="0060014F">
      <w:pPr>
        <w:pStyle w:val="SGGSText2"/>
      </w:pPr>
      <w:r w:rsidRPr="00D67C4A">
        <w:rPr>
          <w:cs/>
        </w:rPr>
        <w:t>चरण तलै उगाहि बैसिओ स्रमु न रहिओ सरीरि ॥</w:t>
      </w:r>
    </w:p>
    <w:p w14:paraId="2D4C7528" w14:textId="77777777" w:rsidR="0060014F" w:rsidRPr="00D67C4A" w:rsidRDefault="0060014F" w:rsidP="0060014F">
      <w:pPr>
        <w:pStyle w:val="SGGSText2"/>
      </w:pPr>
      <w:r w:rsidRPr="00D67C4A">
        <w:rPr>
          <w:cs/>
        </w:rPr>
        <w:t>महा सागरु नह विआपै खिनहि उतरिओ तीरि ॥२॥</w:t>
      </w:r>
    </w:p>
    <w:p w14:paraId="092D7D0D" w14:textId="77777777" w:rsidR="0060014F" w:rsidRPr="00D67C4A" w:rsidRDefault="0060014F" w:rsidP="0060014F">
      <w:pPr>
        <w:pStyle w:val="SGGSText2"/>
      </w:pPr>
      <w:r w:rsidRPr="00D67C4A">
        <w:rPr>
          <w:cs/>
        </w:rPr>
        <w:t>चंदन अगर कपूर लेपन तिसु संगे नही प्रीति ॥</w:t>
      </w:r>
    </w:p>
    <w:p w14:paraId="2BC289E7" w14:textId="77777777" w:rsidR="0060014F" w:rsidRPr="00D67C4A" w:rsidRDefault="0060014F" w:rsidP="0060014F">
      <w:pPr>
        <w:pStyle w:val="SGGSText2"/>
      </w:pPr>
      <w:r w:rsidRPr="00D67C4A">
        <w:rPr>
          <w:cs/>
        </w:rPr>
        <w:t>बिसटा मूत्र खोदि तिलु तिलु मनि न मनी बिपरीति ॥३॥</w:t>
      </w:r>
    </w:p>
    <w:p w14:paraId="38E930AB" w14:textId="77777777" w:rsidR="0060014F" w:rsidRPr="00D67C4A" w:rsidRDefault="0060014F" w:rsidP="0060014F">
      <w:pPr>
        <w:pStyle w:val="SGGSText2"/>
      </w:pPr>
      <w:r w:rsidRPr="00D67C4A">
        <w:rPr>
          <w:cs/>
        </w:rPr>
        <w:t>ऊच नीच बिकार सुक्रित संलगन सभ सुख छत्र ॥</w:t>
      </w:r>
    </w:p>
    <w:p w14:paraId="524FBA94" w14:textId="77777777" w:rsidR="0060014F" w:rsidRPr="00D67C4A" w:rsidRDefault="0060014F" w:rsidP="0060014F">
      <w:pPr>
        <w:pStyle w:val="SGGSText2"/>
      </w:pPr>
      <w:r w:rsidRPr="00D67C4A">
        <w:rPr>
          <w:cs/>
        </w:rPr>
        <w:t>मित्र सत्रु न कछू जानै सरब जीअ समत ॥४॥</w:t>
      </w:r>
    </w:p>
    <w:p w14:paraId="6CD2A0FA" w14:textId="77777777" w:rsidR="0060014F" w:rsidRPr="00D67C4A" w:rsidRDefault="0060014F" w:rsidP="0060014F">
      <w:pPr>
        <w:pStyle w:val="SGGSText2"/>
      </w:pPr>
      <w:r w:rsidRPr="00D67C4A">
        <w:rPr>
          <w:cs/>
        </w:rPr>
        <w:t>करि प्रगासु प्रचंड प्रगटिओ अंधकार बिनास ॥</w:t>
      </w:r>
    </w:p>
    <w:p w14:paraId="4B7B53B4" w14:textId="77777777" w:rsidR="0060014F" w:rsidRPr="00D67C4A" w:rsidRDefault="0060014F" w:rsidP="0060014F">
      <w:pPr>
        <w:pStyle w:val="SGGSText2"/>
      </w:pPr>
      <w:r w:rsidRPr="00D67C4A">
        <w:rPr>
          <w:cs/>
        </w:rPr>
        <w:t>पवित्र अपवित्रह किरण लागे मनि न भइओ बिखादु ॥५॥</w:t>
      </w:r>
    </w:p>
    <w:p w14:paraId="1DE96765" w14:textId="77777777" w:rsidR="0060014F" w:rsidRPr="00D67C4A" w:rsidRDefault="0060014F" w:rsidP="0060014F">
      <w:pPr>
        <w:pStyle w:val="SGGSText2"/>
      </w:pPr>
      <w:r w:rsidRPr="00D67C4A">
        <w:rPr>
          <w:cs/>
        </w:rPr>
        <w:t>सीत मंद सुगंध चलिओ सरब थान समान ॥</w:t>
      </w:r>
    </w:p>
    <w:p w14:paraId="3D5D737D" w14:textId="77777777" w:rsidR="0060014F" w:rsidRPr="00D67C4A" w:rsidRDefault="0060014F" w:rsidP="0060014F">
      <w:pPr>
        <w:pStyle w:val="SGGSText2"/>
      </w:pPr>
      <w:r w:rsidRPr="00D67C4A">
        <w:rPr>
          <w:cs/>
        </w:rPr>
        <w:t>जहा सा किछु तहा लागिओ तिलु न संका मान ॥६॥</w:t>
      </w:r>
    </w:p>
    <w:p w14:paraId="20FC1D84" w14:textId="77777777" w:rsidR="0060014F" w:rsidRPr="00D67C4A" w:rsidRDefault="0060014F" w:rsidP="0060014F">
      <w:pPr>
        <w:pStyle w:val="SGGSText2"/>
      </w:pPr>
      <w:r w:rsidRPr="00D67C4A">
        <w:rPr>
          <w:cs/>
        </w:rPr>
        <w:t>सुभाइ अभाइ जु निकटि आवै सीतु ता का जाइ ॥</w:t>
      </w:r>
    </w:p>
    <w:p w14:paraId="75A9BD8C" w14:textId="77777777" w:rsidR="0060014F" w:rsidRPr="00D67C4A" w:rsidRDefault="0060014F" w:rsidP="0060014F">
      <w:pPr>
        <w:pStyle w:val="SGGSText2"/>
      </w:pPr>
      <w:r w:rsidRPr="00D67C4A">
        <w:rPr>
          <w:cs/>
        </w:rPr>
        <w:t>आप पर का कछु न जाणै सदा सहजि सुभाइ ॥७॥</w:t>
      </w:r>
    </w:p>
    <w:p w14:paraId="3791C166" w14:textId="77777777" w:rsidR="0060014F" w:rsidRPr="00D67C4A" w:rsidRDefault="0060014F" w:rsidP="0060014F">
      <w:pPr>
        <w:pStyle w:val="SGGSText2"/>
      </w:pPr>
      <w:r w:rsidRPr="00D67C4A">
        <w:rPr>
          <w:cs/>
        </w:rPr>
        <w:t>चरण सरण सनाथ इहु मनु रंगि राते लाल ॥</w:t>
      </w:r>
    </w:p>
    <w:p w14:paraId="5D30280F" w14:textId="77777777" w:rsidR="0060014F" w:rsidRPr="00D67C4A" w:rsidRDefault="0060014F" w:rsidP="0060014F">
      <w:pPr>
        <w:pStyle w:val="SGGSText2"/>
      </w:pPr>
      <w:r w:rsidRPr="00D67C4A">
        <w:rPr>
          <w:cs/>
        </w:rPr>
        <w:t>गोपाल गुण नित गाउ नानक भए प्रभ किरपाल ॥८॥३॥</w:t>
      </w:r>
    </w:p>
    <w:p w14:paraId="4252EF7F" w14:textId="77777777" w:rsidR="0060014F" w:rsidRPr="00D67C4A" w:rsidRDefault="0060014F" w:rsidP="0060014F">
      <w:pPr>
        <w:pStyle w:val="SGGSText2"/>
      </w:pPr>
      <w:r w:rsidRPr="00D67C4A">
        <w:rPr>
          <w:cs/>
        </w:rPr>
        <w:t>मारू महला ५ घरु ४ असटपदीआ</w:t>
      </w:r>
    </w:p>
    <w:p w14:paraId="503C26C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461F469" w14:textId="77777777" w:rsidR="0060014F" w:rsidRPr="00D67C4A" w:rsidRDefault="0060014F" w:rsidP="0060014F">
      <w:pPr>
        <w:pStyle w:val="SGGSText2"/>
      </w:pPr>
      <w:r w:rsidRPr="00D67C4A">
        <w:rPr>
          <w:cs/>
        </w:rPr>
        <w:t>चादना चादनु आंगनि प्रभ जीउ अंतरि चादना ॥१॥</w:t>
      </w:r>
    </w:p>
    <w:p w14:paraId="2D0D94C5" w14:textId="77777777" w:rsidR="0060014F" w:rsidRPr="00D67C4A" w:rsidRDefault="0060014F" w:rsidP="0060014F">
      <w:pPr>
        <w:pStyle w:val="SGGSText2"/>
      </w:pPr>
      <w:r w:rsidRPr="00D67C4A">
        <w:rPr>
          <w:cs/>
        </w:rPr>
        <w:t>आराधना अराधनु नीका हरि हरि नामु अराधना ॥२॥</w:t>
      </w:r>
    </w:p>
    <w:p w14:paraId="11AE2AD1" w14:textId="77777777" w:rsidR="0060014F" w:rsidRPr="00D67C4A" w:rsidRDefault="0060014F" w:rsidP="0060014F">
      <w:pPr>
        <w:pStyle w:val="SGGSText2"/>
      </w:pPr>
      <w:r w:rsidRPr="00D67C4A">
        <w:rPr>
          <w:cs/>
        </w:rPr>
        <w:t>तिआगना तिआगनु नीका कामु क्रोधु लोभु तिआगना ॥३॥</w:t>
      </w:r>
    </w:p>
    <w:p w14:paraId="4EA796F4" w14:textId="77777777" w:rsidR="0060014F" w:rsidRPr="00D67C4A" w:rsidRDefault="0060014F" w:rsidP="0060014F">
      <w:pPr>
        <w:pStyle w:val="SGGSText2"/>
      </w:pPr>
      <w:r w:rsidRPr="00D67C4A">
        <w:rPr>
          <w:cs/>
        </w:rPr>
        <w:t>मागना मागनु नीका हरि जसु गुर ते मागना ॥४॥</w:t>
      </w:r>
    </w:p>
    <w:p w14:paraId="3732C795" w14:textId="77777777" w:rsidR="0060014F" w:rsidRPr="00D67C4A" w:rsidRDefault="0060014F" w:rsidP="0060014F">
      <w:pPr>
        <w:pStyle w:val="SGGSText2"/>
      </w:pPr>
      <w:r w:rsidRPr="00D67C4A">
        <w:rPr>
          <w:cs/>
        </w:rPr>
        <w:t>जागना जागनु नीका हरि कीरतन महि जागना ॥५॥</w:t>
      </w:r>
    </w:p>
    <w:p w14:paraId="78AABF37" w14:textId="77777777" w:rsidR="0060014F" w:rsidRPr="00D67C4A" w:rsidRDefault="0060014F" w:rsidP="0060014F">
      <w:pPr>
        <w:pStyle w:val="SGGSText2"/>
      </w:pPr>
      <w:r w:rsidRPr="00D67C4A">
        <w:rPr>
          <w:cs/>
        </w:rPr>
        <w:lastRenderedPageBreak/>
        <w:t>लागना लागनु नीका गुर चरणी मनु लागना ॥६॥</w:t>
      </w:r>
    </w:p>
    <w:p w14:paraId="678B1463" w14:textId="77777777" w:rsidR="0060014F" w:rsidRPr="00D67C4A" w:rsidRDefault="0060014F" w:rsidP="0060014F">
      <w:pPr>
        <w:pStyle w:val="SGGSText2"/>
      </w:pPr>
      <w:r w:rsidRPr="00D67C4A">
        <w:rPr>
          <w:cs/>
        </w:rPr>
        <w:t>इह बिधि तिसहि परापते जा कै मसतकि भागना ॥७॥</w:t>
      </w:r>
    </w:p>
    <w:p w14:paraId="79F3ABEC" w14:textId="77777777" w:rsidR="0060014F" w:rsidRPr="00D67C4A" w:rsidRDefault="0060014F" w:rsidP="0060014F">
      <w:pPr>
        <w:pStyle w:val="SGGSText2"/>
      </w:pPr>
      <w:r w:rsidRPr="00D67C4A">
        <w:rPr>
          <w:cs/>
        </w:rPr>
        <w:t>कहु नानक तिसु सभु किछु नीका जो प्रभ की सरनागना ॥८॥१॥४॥</w:t>
      </w:r>
    </w:p>
    <w:p w14:paraId="62E7831B" w14:textId="77777777" w:rsidR="0060014F" w:rsidRPr="00D67C4A" w:rsidRDefault="0060014F" w:rsidP="0060014F">
      <w:pPr>
        <w:pStyle w:val="SGGSText2"/>
      </w:pPr>
      <w:r w:rsidRPr="00D67C4A">
        <w:rPr>
          <w:cs/>
        </w:rPr>
        <w:t>मारू महला ५ ॥</w:t>
      </w:r>
    </w:p>
    <w:p w14:paraId="431CD9F8" w14:textId="77777777" w:rsidR="0060014F" w:rsidRPr="00D67C4A" w:rsidRDefault="0060014F" w:rsidP="0060014F">
      <w:pPr>
        <w:pStyle w:val="SGGSText2"/>
      </w:pPr>
      <w:r w:rsidRPr="00D67C4A">
        <w:rPr>
          <w:cs/>
        </w:rPr>
        <w:t>आउ जी तू आउ हमारै हरि जसु स्रवन सुनावना ॥१॥ रहाउ ॥</w:t>
      </w:r>
    </w:p>
    <w:p w14:paraId="4BB21121" w14:textId="77777777" w:rsidR="0060014F" w:rsidRPr="00D67C4A" w:rsidRDefault="0060014F" w:rsidP="0060014F">
      <w:pPr>
        <w:pStyle w:val="SGGSText2"/>
      </w:pPr>
      <w:r w:rsidRPr="00D67C4A">
        <w:rPr>
          <w:cs/>
        </w:rPr>
        <w:t>तुधु आवत मेरा मनु तनु हरिआ हरि जसु तुम संगि गावना ॥१॥</w:t>
      </w:r>
    </w:p>
    <w:p w14:paraId="27E85CC9" w14:textId="77777777" w:rsidR="0060014F" w:rsidRPr="00D67C4A" w:rsidRDefault="0060014F" w:rsidP="0060014F">
      <w:pPr>
        <w:pStyle w:val="SGGSText2"/>
      </w:pPr>
      <w:r w:rsidRPr="00D67C4A">
        <w:rPr>
          <w:cs/>
        </w:rPr>
        <w:t>संत क्रिपा ते हिरदै वासै दूजा भाउ मिटावना ॥२॥</w:t>
      </w:r>
    </w:p>
    <w:p w14:paraId="5E3891A3" w14:textId="77777777" w:rsidR="0060014F" w:rsidRPr="00D67C4A" w:rsidRDefault="0060014F" w:rsidP="0060014F">
      <w:pPr>
        <w:pStyle w:val="SGGSText2"/>
      </w:pPr>
      <w:r w:rsidRPr="00D67C4A">
        <w:rPr>
          <w:cs/>
        </w:rPr>
        <w:t>भगत दइआ ते बुधि परगासै दुरमति दूख तजावना ॥३॥</w:t>
      </w:r>
    </w:p>
    <w:p w14:paraId="70468477" w14:textId="77777777" w:rsidR="0060014F" w:rsidRPr="00D67C4A" w:rsidRDefault="0060014F" w:rsidP="0060014F">
      <w:pPr>
        <w:pStyle w:val="SGGSText2"/>
      </w:pPr>
      <w:r w:rsidRPr="00D67C4A">
        <w:rPr>
          <w:cs/>
        </w:rPr>
        <w:t>दरसनु भेटत होत पुनीता पुनरपि गरभि न पावना ॥४॥</w:t>
      </w:r>
    </w:p>
    <w:p w14:paraId="3AF4622E" w14:textId="77777777" w:rsidR="0060014F" w:rsidRPr="00D67C4A" w:rsidRDefault="0060014F" w:rsidP="0060014F">
      <w:pPr>
        <w:pStyle w:val="SGGSText2"/>
      </w:pPr>
      <w:r w:rsidRPr="00D67C4A">
        <w:rPr>
          <w:cs/>
        </w:rPr>
        <w:t>नउ निधि रिधि सिधि पाई जो तुमरै मनि भावना ॥५॥</w:t>
      </w:r>
    </w:p>
    <w:p w14:paraId="3186A45F" w14:textId="77777777" w:rsidR="0060014F" w:rsidRPr="00D67C4A" w:rsidRDefault="0060014F" w:rsidP="0060014F">
      <w:pPr>
        <w:pStyle w:val="SGGSText2"/>
      </w:pPr>
      <w:r w:rsidRPr="00D67C4A">
        <w:rPr>
          <w:cs/>
        </w:rPr>
        <w:t>संत बिना मै थाउ न कोई अवर न सूझै जावना ॥६॥</w:t>
      </w:r>
    </w:p>
    <w:p w14:paraId="1FDD6669" w14:textId="77777777" w:rsidR="0060014F" w:rsidRPr="00D67C4A" w:rsidRDefault="0060014F" w:rsidP="0060014F">
      <w:pPr>
        <w:pStyle w:val="SGGSText2"/>
      </w:pPr>
      <w:r w:rsidRPr="00D67C4A">
        <w:rPr>
          <w:cs/>
        </w:rPr>
        <w:t>मोहि निरगुन कउ कोइ न राखै संता संगि समावना ॥७॥</w:t>
      </w:r>
    </w:p>
    <w:p w14:paraId="4434FEF9" w14:textId="77777777" w:rsidR="0060014F" w:rsidRPr="00D67C4A" w:rsidRDefault="0060014F" w:rsidP="0060014F">
      <w:pPr>
        <w:pStyle w:val="SGGSText2"/>
      </w:pPr>
      <w:r w:rsidRPr="00D67C4A">
        <w:rPr>
          <w:cs/>
        </w:rPr>
        <w:t>कहु नानक गुरि चलतु दिखाइआ मन मधे हरि हरि रावना ॥८॥२॥५॥</w:t>
      </w:r>
    </w:p>
    <w:p w14:paraId="1B2DE220" w14:textId="77777777" w:rsidR="0060014F" w:rsidRPr="00D67C4A" w:rsidRDefault="0060014F" w:rsidP="0060014F">
      <w:pPr>
        <w:pStyle w:val="SGGSText2"/>
      </w:pPr>
      <w:r w:rsidRPr="00D67C4A">
        <w:rPr>
          <w:cs/>
        </w:rPr>
        <w:t>मारू महला ५ ॥</w:t>
      </w:r>
    </w:p>
    <w:p w14:paraId="5DD2EFDE" w14:textId="77777777" w:rsidR="0060014F" w:rsidRPr="00D67C4A" w:rsidRDefault="0060014F" w:rsidP="0060014F">
      <w:pPr>
        <w:pStyle w:val="SGGSText2"/>
      </w:pPr>
      <w:r w:rsidRPr="00D67C4A">
        <w:rPr>
          <w:cs/>
        </w:rPr>
        <w:t>जीवना सफल जीवन सुनि हरि जपि जपि सद जीवना ॥१॥ रहाउ ॥</w:t>
      </w:r>
    </w:p>
    <w:p w14:paraId="09FD733B" w14:textId="77777777" w:rsidR="0060014F" w:rsidRPr="00D67C4A" w:rsidRDefault="0060014F" w:rsidP="0060014F">
      <w:pPr>
        <w:pStyle w:val="SGGSText2"/>
      </w:pPr>
      <w:r w:rsidRPr="00D67C4A">
        <w:rPr>
          <w:cs/>
        </w:rPr>
        <w:t>पीवना जितु मनु आघावै नामु अमृत रसु पीवना ॥१॥</w:t>
      </w:r>
    </w:p>
    <w:p w14:paraId="6917442A" w14:textId="77777777" w:rsidR="0060014F" w:rsidRPr="00D67C4A" w:rsidRDefault="0060014F" w:rsidP="0060014F">
      <w:pPr>
        <w:pStyle w:val="SGGSText2"/>
      </w:pPr>
      <w:r w:rsidRPr="00D67C4A">
        <w:rPr>
          <w:cs/>
        </w:rPr>
        <w:t>खावना जितु भूख न लागै संतोखि सदा त्रिपतीवना ॥२॥</w:t>
      </w:r>
    </w:p>
    <w:p w14:paraId="3662B597" w14:textId="77777777" w:rsidR="0060014F" w:rsidRPr="00D67C4A" w:rsidRDefault="0060014F" w:rsidP="0060014F">
      <w:pPr>
        <w:pStyle w:val="SGGSText2"/>
      </w:pPr>
      <w:r w:rsidRPr="00D67C4A">
        <w:rPr>
          <w:cs/>
        </w:rPr>
        <w:t>पैनणा रखु पति परमेसुर फिरि नागे नही थीवना ॥३॥</w:t>
      </w:r>
    </w:p>
    <w:p w14:paraId="56C12A6F" w14:textId="77777777" w:rsidR="0060014F" w:rsidRPr="00D67C4A" w:rsidRDefault="0060014F" w:rsidP="0060014F">
      <w:pPr>
        <w:pStyle w:val="SGGSText2"/>
      </w:pPr>
      <w:r w:rsidRPr="00D67C4A">
        <w:rPr>
          <w:cs/>
        </w:rPr>
        <w:t>भोगना मन मधे हरि रसु संतसंगति महि लीवना ॥४॥</w:t>
      </w:r>
    </w:p>
    <w:p w14:paraId="65C5F874" w14:textId="77777777" w:rsidR="0060014F" w:rsidRPr="00D67C4A" w:rsidRDefault="0060014F" w:rsidP="0060014F">
      <w:pPr>
        <w:pStyle w:val="SGGSText2"/>
      </w:pPr>
      <w:r w:rsidRPr="00D67C4A">
        <w:rPr>
          <w:cs/>
        </w:rPr>
        <w:t>बिनु तागे बिनु सूई आनी मनु हरि भगती संगि सीवना ॥५॥</w:t>
      </w:r>
    </w:p>
    <w:p w14:paraId="0C1E22D9" w14:textId="77777777" w:rsidR="0060014F" w:rsidRPr="00D67C4A" w:rsidRDefault="0060014F" w:rsidP="0060014F">
      <w:pPr>
        <w:pStyle w:val="SGGSText2"/>
      </w:pPr>
      <w:r w:rsidRPr="00D67C4A">
        <w:rPr>
          <w:cs/>
        </w:rPr>
        <w:t>मातिआ हरि रस महि राते तिसु बहुड़ि न कबहू अउखीवना ॥६॥</w:t>
      </w:r>
    </w:p>
    <w:p w14:paraId="52BDE52E" w14:textId="77777777" w:rsidR="0060014F" w:rsidRPr="00D67C4A" w:rsidRDefault="0060014F" w:rsidP="0060014F">
      <w:pPr>
        <w:pStyle w:val="SGGSText2"/>
      </w:pPr>
      <w:r w:rsidRPr="00D67C4A">
        <w:rPr>
          <w:cs/>
        </w:rPr>
        <w:t>मिलिओ तिसु सरब निधाना प्रभि क्रिपालि जिसु दीवना ॥७॥</w:t>
      </w:r>
    </w:p>
    <w:p w14:paraId="63D9C3D3" w14:textId="77777777" w:rsidR="0060014F" w:rsidRPr="00D67C4A" w:rsidRDefault="0060014F" w:rsidP="0060014F">
      <w:pPr>
        <w:pStyle w:val="SGGSText2"/>
      </w:pPr>
      <w:r w:rsidRPr="00D67C4A">
        <w:rPr>
          <w:cs/>
        </w:rPr>
        <w:t>सुखु नानक संतन की सेवा चरण संत धोइ पीवना ॥८॥३॥६॥</w:t>
      </w:r>
    </w:p>
    <w:p w14:paraId="3D951499" w14:textId="77777777" w:rsidR="0060014F" w:rsidRPr="00D67C4A" w:rsidRDefault="0060014F" w:rsidP="0060014F">
      <w:pPr>
        <w:pStyle w:val="SGGSText2"/>
      </w:pPr>
      <w:r w:rsidRPr="00D67C4A">
        <w:rPr>
          <w:cs/>
        </w:rPr>
        <w:t>मारू महला ५ घरु ८ अंजुलीआ</w:t>
      </w:r>
    </w:p>
    <w:p w14:paraId="1D68750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67C25BF" w14:textId="77777777" w:rsidR="0060014F" w:rsidRPr="00D67C4A" w:rsidRDefault="0060014F" w:rsidP="0060014F">
      <w:pPr>
        <w:pStyle w:val="SGGSText2"/>
      </w:pPr>
      <w:r w:rsidRPr="00D67C4A">
        <w:rPr>
          <w:cs/>
        </w:rPr>
        <w:t>जिसु ग्रिहि बहुतु तिसै ग्रिहि चिंता ॥</w:t>
      </w:r>
    </w:p>
    <w:p w14:paraId="04B3CC22" w14:textId="77777777" w:rsidR="0060014F" w:rsidRPr="00D67C4A" w:rsidRDefault="0060014F" w:rsidP="0060014F">
      <w:pPr>
        <w:pStyle w:val="SGGSText2"/>
      </w:pPr>
      <w:r w:rsidRPr="00D67C4A">
        <w:rPr>
          <w:cs/>
        </w:rPr>
        <w:t>जिसु ग्रिहि थोरी सु फिरै भ्रमंता ॥</w:t>
      </w:r>
    </w:p>
    <w:p w14:paraId="39302ECE" w14:textId="77777777" w:rsidR="0060014F" w:rsidRPr="00D67C4A" w:rsidRDefault="0060014F" w:rsidP="0060014F">
      <w:pPr>
        <w:pStyle w:val="SGGSText2"/>
      </w:pPr>
      <w:r w:rsidRPr="00D67C4A">
        <w:rPr>
          <w:cs/>
        </w:rPr>
        <w:t>दुहू बिवसथा ते जो मुकता सोई सुहेला भालीऐ ॥१॥</w:t>
      </w:r>
    </w:p>
    <w:p w14:paraId="43E32BCF" w14:textId="77777777" w:rsidR="0060014F" w:rsidRPr="00D67C4A" w:rsidRDefault="0060014F" w:rsidP="0060014F">
      <w:pPr>
        <w:pStyle w:val="SGGSText2"/>
      </w:pPr>
      <w:r w:rsidRPr="00D67C4A">
        <w:rPr>
          <w:cs/>
        </w:rPr>
        <w:t>ग्रिह राज महि नरकु उदास करोधा ॥</w:t>
      </w:r>
    </w:p>
    <w:p w14:paraId="1653B5E3" w14:textId="77777777" w:rsidR="0060014F" w:rsidRPr="00D67C4A" w:rsidRDefault="0060014F" w:rsidP="0060014F">
      <w:pPr>
        <w:pStyle w:val="SGGSText2"/>
      </w:pPr>
      <w:r w:rsidRPr="00D67C4A">
        <w:rPr>
          <w:cs/>
        </w:rPr>
        <w:lastRenderedPageBreak/>
        <w:t>बहु बिधि बेद पाठ सभि सोधा ॥</w:t>
      </w:r>
    </w:p>
    <w:p w14:paraId="4893D3E5" w14:textId="77777777" w:rsidR="0060014F" w:rsidRPr="00D67C4A" w:rsidRDefault="0060014F" w:rsidP="0060014F">
      <w:pPr>
        <w:pStyle w:val="SGGSText2"/>
      </w:pPr>
      <w:r w:rsidRPr="00D67C4A">
        <w:rPr>
          <w:cs/>
        </w:rPr>
        <w:t>देही महि जो रहै अलिपता तिसु जन की पूरन घालीऐ ॥२॥</w:t>
      </w:r>
    </w:p>
    <w:p w14:paraId="0A612C71" w14:textId="77777777" w:rsidR="0060014F" w:rsidRPr="00D67C4A" w:rsidRDefault="0060014F" w:rsidP="0060014F">
      <w:pPr>
        <w:pStyle w:val="SGGSText2"/>
      </w:pPr>
      <w:r w:rsidRPr="00D67C4A">
        <w:rPr>
          <w:cs/>
        </w:rPr>
        <w:t>जागत सूता भरमि विगूता ॥</w:t>
      </w:r>
    </w:p>
    <w:p w14:paraId="10964B4A" w14:textId="77777777" w:rsidR="0060014F" w:rsidRPr="00D67C4A" w:rsidRDefault="0060014F" w:rsidP="0060014F">
      <w:pPr>
        <w:pStyle w:val="SGGSText2"/>
      </w:pPr>
      <w:r w:rsidRPr="00D67C4A">
        <w:rPr>
          <w:cs/>
        </w:rPr>
        <w:t>बिनु गुर मुकति न होईऐ मीता ॥</w:t>
      </w:r>
    </w:p>
    <w:p w14:paraId="6D6545B5" w14:textId="77777777" w:rsidR="0060014F" w:rsidRPr="00D67C4A" w:rsidRDefault="0060014F" w:rsidP="0060014F">
      <w:pPr>
        <w:pStyle w:val="SGGSText2"/>
      </w:pPr>
      <w:r w:rsidRPr="00D67C4A">
        <w:rPr>
          <w:cs/>
        </w:rPr>
        <w:t>साधसंगि तुटहि हउ बंधन एको एकु निहालीऐ ॥३॥</w:t>
      </w:r>
    </w:p>
    <w:p w14:paraId="1145F395" w14:textId="77777777" w:rsidR="0060014F" w:rsidRPr="00D67C4A" w:rsidRDefault="0060014F" w:rsidP="0060014F">
      <w:pPr>
        <w:pStyle w:val="SGGSText2"/>
      </w:pPr>
      <w:r w:rsidRPr="00D67C4A">
        <w:rPr>
          <w:cs/>
        </w:rPr>
        <w:t>करम करै त बंधा नह करै त निंदा ॥</w:t>
      </w:r>
    </w:p>
    <w:p w14:paraId="2A7F8A63" w14:textId="77777777" w:rsidR="0060014F" w:rsidRPr="00D67C4A" w:rsidRDefault="0060014F" w:rsidP="0060014F">
      <w:pPr>
        <w:pStyle w:val="SGGSText2"/>
      </w:pPr>
      <w:r w:rsidRPr="00D67C4A">
        <w:rPr>
          <w:cs/>
        </w:rPr>
        <w:t>मोह मगन मनु विआपिआ चिंदा ॥</w:t>
      </w:r>
    </w:p>
    <w:p w14:paraId="0D0E7F73" w14:textId="77777777" w:rsidR="0060014F" w:rsidRPr="00D67C4A" w:rsidRDefault="0060014F" w:rsidP="0060014F">
      <w:pPr>
        <w:pStyle w:val="SGGSText2"/>
      </w:pPr>
      <w:r w:rsidRPr="00D67C4A">
        <w:rPr>
          <w:cs/>
        </w:rPr>
        <w:t>गुर प्रसादि सुखु दुखु सम जाणै घटि घटि रामु हिआलीऐ ॥४॥</w:t>
      </w:r>
    </w:p>
    <w:p w14:paraId="1F0A7175" w14:textId="77777777" w:rsidR="0060014F" w:rsidRPr="00D67C4A" w:rsidRDefault="0060014F" w:rsidP="0060014F">
      <w:pPr>
        <w:pStyle w:val="SGGSText2"/>
      </w:pPr>
      <w:r w:rsidRPr="00D67C4A">
        <w:rPr>
          <w:cs/>
        </w:rPr>
        <w:t>संसारै महि सहसा बिआपै ॥</w:t>
      </w:r>
    </w:p>
    <w:p w14:paraId="54FFEBB5" w14:textId="77777777" w:rsidR="0060014F" w:rsidRPr="00D67C4A" w:rsidRDefault="0060014F" w:rsidP="0060014F">
      <w:pPr>
        <w:pStyle w:val="SGGSText2"/>
      </w:pPr>
      <w:r w:rsidRPr="00D67C4A">
        <w:rPr>
          <w:cs/>
        </w:rPr>
        <w:t>अकथ कथा अगोचर नही जापै ॥</w:t>
      </w:r>
    </w:p>
    <w:p w14:paraId="6B66815F" w14:textId="77777777" w:rsidR="0060014F" w:rsidRPr="00D67C4A" w:rsidRDefault="0060014F" w:rsidP="0060014F">
      <w:pPr>
        <w:pStyle w:val="SGGSText2"/>
      </w:pPr>
      <w:r w:rsidRPr="00D67C4A">
        <w:rPr>
          <w:cs/>
        </w:rPr>
        <w:t>जिसहि बुझाए सोई बूझै ओहु बालक वागी पालीऐ ॥५॥</w:t>
      </w:r>
    </w:p>
    <w:p w14:paraId="39830EB8" w14:textId="77777777" w:rsidR="0060014F" w:rsidRPr="00D67C4A" w:rsidRDefault="0060014F" w:rsidP="0060014F">
      <w:pPr>
        <w:pStyle w:val="SGGSText2"/>
      </w:pPr>
      <w:r w:rsidRPr="00D67C4A">
        <w:rPr>
          <w:cs/>
        </w:rPr>
        <w:t>छोडि बहै तउ छूटै नाही ॥</w:t>
      </w:r>
    </w:p>
    <w:p w14:paraId="51B600CB" w14:textId="77777777" w:rsidR="0060014F" w:rsidRPr="00D67C4A" w:rsidRDefault="0060014F" w:rsidP="0060014F">
      <w:pPr>
        <w:pStyle w:val="SGGSText2"/>
      </w:pPr>
      <w:r w:rsidRPr="00D67C4A">
        <w:rPr>
          <w:cs/>
        </w:rPr>
        <w:t>जउ संचै तउ भउ मन माही ॥</w:t>
      </w:r>
    </w:p>
    <w:p w14:paraId="6B41A5B2" w14:textId="77777777" w:rsidR="0060014F" w:rsidRPr="00D67C4A" w:rsidRDefault="0060014F" w:rsidP="0060014F">
      <w:pPr>
        <w:pStyle w:val="SGGSText2"/>
      </w:pPr>
      <w:r w:rsidRPr="00D67C4A">
        <w:rPr>
          <w:cs/>
        </w:rPr>
        <w:t>इस ही महि जिस की पति राखै तिसु साधू चउरु ढालीऐ ॥६॥</w:t>
      </w:r>
    </w:p>
    <w:p w14:paraId="24EE1A39" w14:textId="77777777" w:rsidR="0060014F" w:rsidRPr="00D67C4A" w:rsidRDefault="0060014F" w:rsidP="0060014F">
      <w:pPr>
        <w:pStyle w:val="SGGSText2"/>
      </w:pPr>
      <w:r w:rsidRPr="00D67C4A">
        <w:rPr>
          <w:cs/>
        </w:rPr>
        <w:t>जो सूरा तिस ही होइ मरणा ॥</w:t>
      </w:r>
    </w:p>
    <w:p w14:paraId="4C28B2F0" w14:textId="77777777" w:rsidR="0060014F" w:rsidRPr="00D67C4A" w:rsidRDefault="0060014F" w:rsidP="0060014F">
      <w:pPr>
        <w:pStyle w:val="SGGSText2"/>
      </w:pPr>
      <w:r w:rsidRPr="00D67C4A">
        <w:rPr>
          <w:cs/>
        </w:rPr>
        <w:t>जो भागै तिसु जोनी फिरणा ॥</w:t>
      </w:r>
    </w:p>
    <w:p w14:paraId="60026F27" w14:textId="77777777" w:rsidR="0060014F" w:rsidRPr="00D67C4A" w:rsidRDefault="0060014F" w:rsidP="0060014F">
      <w:pPr>
        <w:pStyle w:val="SGGSText2"/>
      </w:pPr>
      <w:r w:rsidRPr="00D67C4A">
        <w:rPr>
          <w:cs/>
        </w:rPr>
        <w:t>जो वरताए सोई भल मानै बुझि हुकमै दुरमति जालीऐ ॥७॥</w:t>
      </w:r>
    </w:p>
    <w:p w14:paraId="399267B2" w14:textId="77777777" w:rsidR="0060014F" w:rsidRPr="00D67C4A" w:rsidRDefault="0060014F" w:rsidP="0060014F">
      <w:pPr>
        <w:pStyle w:val="SGGSText2"/>
      </w:pPr>
      <w:r w:rsidRPr="00D67C4A">
        <w:rPr>
          <w:cs/>
        </w:rPr>
        <w:t>जितु जितु लावहि तितु तितु लगना ॥</w:t>
      </w:r>
    </w:p>
    <w:p w14:paraId="796C12E3" w14:textId="77777777" w:rsidR="0060014F" w:rsidRPr="00D67C4A" w:rsidRDefault="0060014F" w:rsidP="0060014F">
      <w:pPr>
        <w:pStyle w:val="SGGSText2"/>
      </w:pPr>
      <w:r w:rsidRPr="00D67C4A">
        <w:rPr>
          <w:cs/>
        </w:rPr>
        <w:t>करि करि वेखै अपणे जचना ॥</w:t>
      </w:r>
    </w:p>
    <w:p w14:paraId="7FCF4C48" w14:textId="77777777" w:rsidR="0060014F" w:rsidRPr="00D67C4A" w:rsidRDefault="0060014F" w:rsidP="0060014F">
      <w:pPr>
        <w:pStyle w:val="SGGSText2"/>
      </w:pPr>
      <w:r w:rsidRPr="00D67C4A">
        <w:rPr>
          <w:cs/>
        </w:rPr>
        <w:t>नानक के पूरन सुखदाते तू देहि त नामु समालीऐ ॥८॥१॥७॥</w:t>
      </w:r>
    </w:p>
    <w:p w14:paraId="10F067E6" w14:textId="77777777" w:rsidR="0060014F" w:rsidRPr="00D67C4A" w:rsidRDefault="0060014F" w:rsidP="0060014F">
      <w:pPr>
        <w:pStyle w:val="SGGSText2"/>
      </w:pPr>
      <w:r w:rsidRPr="00D67C4A">
        <w:rPr>
          <w:cs/>
        </w:rPr>
        <w:t>मारू महला ५ ॥</w:t>
      </w:r>
    </w:p>
    <w:p w14:paraId="1C47AF20" w14:textId="77777777" w:rsidR="0060014F" w:rsidRPr="00D67C4A" w:rsidRDefault="0060014F" w:rsidP="0060014F">
      <w:pPr>
        <w:pStyle w:val="SGGSText2"/>
      </w:pPr>
      <w:r w:rsidRPr="00D67C4A">
        <w:rPr>
          <w:cs/>
        </w:rPr>
        <w:t>बिरखै हेठि सभि जंत इकठे ॥</w:t>
      </w:r>
    </w:p>
    <w:p w14:paraId="3D1CE5F6" w14:textId="77777777" w:rsidR="0060014F" w:rsidRPr="00D67C4A" w:rsidRDefault="0060014F" w:rsidP="0060014F">
      <w:pPr>
        <w:pStyle w:val="SGGSText2"/>
      </w:pPr>
      <w:r w:rsidRPr="00D67C4A">
        <w:rPr>
          <w:cs/>
        </w:rPr>
        <w:t>इकि तते इकि बोलनि मिठे ॥</w:t>
      </w:r>
    </w:p>
    <w:p w14:paraId="05C7B0B1" w14:textId="77777777" w:rsidR="0060014F" w:rsidRPr="00D67C4A" w:rsidRDefault="0060014F" w:rsidP="0060014F">
      <w:pPr>
        <w:pStyle w:val="SGGSText2"/>
      </w:pPr>
      <w:r w:rsidRPr="00D67C4A">
        <w:rPr>
          <w:cs/>
        </w:rPr>
        <w:t>असतु उदोतु भइआ उठि चले जिउ जिउ अउध विहाणीआ ॥१॥</w:t>
      </w:r>
    </w:p>
    <w:p w14:paraId="13A4B16E" w14:textId="77777777" w:rsidR="0060014F" w:rsidRPr="00D67C4A" w:rsidRDefault="0060014F" w:rsidP="0060014F">
      <w:pPr>
        <w:pStyle w:val="SGGSText2"/>
      </w:pPr>
      <w:r w:rsidRPr="00D67C4A">
        <w:rPr>
          <w:cs/>
        </w:rPr>
        <w:t>पाप करेदड़ सरपर मुठे ॥</w:t>
      </w:r>
    </w:p>
    <w:p w14:paraId="5E318964" w14:textId="77777777" w:rsidR="0060014F" w:rsidRPr="00D67C4A" w:rsidRDefault="0060014F" w:rsidP="0060014F">
      <w:pPr>
        <w:pStyle w:val="SGGSText2"/>
      </w:pPr>
      <w:r w:rsidRPr="00D67C4A">
        <w:rPr>
          <w:cs/>
        </w:rPr>
        <w:t>अजराईलि फड़े फड़ि कुठे ॥</w:t>
      </w:r>
    </w:p>
    <w:p w14:paraId="53905735" w14:textId="77777777" w:rsidR="0060014F" w:rsidRPr="00D67C4A" w:rsidRDefault="0060014F" w:rsidP="0060014F">
      <w:pPr>
        <w:pStyle w:val="SGGSText2"/>
      </w:pPr>
      <w:r w:rsidRPr="00D67C4A">
        <w:rPr>
          <w:cs/>
        </w:rPr>
        <w:t>दोजकि पाए सिरजणहारै लेखा मंगै बाणीआ ॥२॥</w:t>
      </w:r>
    </w:p>
    <w:p w14:paraId="1DB6F3BD" w14:textId="77777777" w:rsidR="0060014F" w:rsidRPr="00D67C4A" w:rsidRDefault="0060014F" w:rsidP="0060014F">
      <w:pPr>
        <w:pStyle w:val="SGGSText2"/>
      </w:pPr>
      <w:r w:rsidRPr="00D67C4A">
        <w:rPr>
          <w:cs/>
        </w:rPr>
        <w:t>संगि न कोई भईआ बेबा ॥</w:t>
      </w:r>
    </w:p>
    <w:p w14:paraId="439B415E" w14:textId="77777777" w:rsidR="0060014F" w:rsidRPr="00D67C4A" w:rsidRDefault="0060014F" w:rsidP="0060014F">
      <w:pPr>
        <w:pStyle w:val="SGGSText2"/>
      </w:pPr>
      <w:r w:rsidRPr="00D67C4A">
        <w:rPr>
          <w:cs/>
        </w:rPr>
        <w:t>मालु जोबनु धनु छोडि वञेसा ॥</w:t>
      </w:r>
    </w:p>
    <w:p w14:paraId="283B81DB" w14:textId="77777777" w:rsidR="0060014F" w:rsidRPr="00D67C4A" w:rsidRDefault="0060014F" w:rsidP="0060014F">
      <w:pPr>
        <w:pStyle w:val="SGGSText2"/>
      </w:pPr>
      <w:r w:rsidRPr="00D67C4A">
        <w:rPr>
          <w:cs/>
        </w:rPr>
        <w:lastRenderedPageBreak/>
        <w:t>करण करीम न जातो करता तिल पीड़े जिउ घाणीआ ॥३॥</w:t>
      </w:r>
    </w:p>
    <w:p w14:paraId="05B4469C" w14:textId="77777777" w:rsidR="0060014F" w:rsidRPr="00D67C4A" w:rsidRDefault="0060014F" w:rsidP="0060014F">
      <w:pPr>
        <w:pStyle w:val="SGGSText2"/>
      </w:pPr>
      <w:r w:rsidRPr="00D67C4A">
        <w:rPr>
          <w:cs/>
        </w:rPr>
        <w:t>खुसि खुसि लैदा वसतु पराई ॥</w:t>
      </w:r>
    </w:p>
    <w:p w14:paraId="1F952F83" w14:textId="77777777" w:rsidR="0060014F" w:rsidRPr="00D67C4A" w:rsidRDefault="0060014F" w:rsidP="0060014F">
      <w:pPr>
        <w:pStyle w:val="SGGSText2"/>
      </w:pPr>
      <w:r w:rsidRPr="00D67C4A">
        <w:rPr>
          <w:cs/>
        </w:rPr>
        <w:t>वेखै सुणे तेरै नालि खुदाई ॥</w:t>
      </w:r>
    </w:p>
    <w:p w14:paraId="45800BFC" w14:textId="77777777" w:rsidR="0060014F" w:rsidRPr="00D67C4A" w:rsidRDefault="0060014F" w:rsidP="0060014F">
      <w:pPr>
        <w:pStyle w:val="SGGSText2"/>
      </w:pPr>
      <w:r w:rsidRPr="00D67C4A">
        <w:rPr>
          <w:cs/>
        </w:rPr>
        <w:t>दुनीआ लबि पइआ खात अंदरि अगली गल न जाणीआ ॥४॥</w:t>
      </w:r>
    </w:p>
    <w:p w14:paraId="4B9A347C" w14:textId="77777777" w:rsidR="0060014F" w:rsidRPr="00D67C4A" w:rsidRDefault="0060014F" w:rsidP="0060014F">
      <w:pPr>
        <w:pStyle w:val="SGGSText2"/>
      </w:pPr>
      <w:r w:rsidRPr="00D67C4A">
        <w:rPr>
          <w:cs/>
        </w:rPr>
        <w:t>जमि जमि मरै मरै फिरि जंमै ॥</w:t>
      </w:r>
    </w:p>
    <w:p w14:paraId="21F70E09" w14:textId="77777777" w:rsidR="0060014F" w:rsidRPr="00D67C4A" w:rsidRDefault="0060014F" w:rsidP="0060014F">
      <w:pPr>
        <w:pStyle w:val="SGGSText2"/>
      </w:pPr>
      <w:r w:rsidRPr="00D67C4A">
        <w:rPr>
          <w:cs/>
        </w:rPr>
        <w:t>बहुतु सजाइ पइआ देसि लंमै ॥</w:t>
      </w:r>
    </w:p>
    <w:p w14:paraId="0716CE2B" w14:textId="77777777" w:rsidR="0060014F" w:rsidRPr="00D67C4A" w:rsidRDefault="0060014F" w:rsidP="0060014F">
      <w:pPr>
        <w:pStyle w:val="SGGSText2"/>
      </w:pPr>
      <w:r w:rsidRPr="00D67C4A">
        <w:rPr>
          <w:cs/>
        </w:rPr>
        <w:t>जिनि कीता तिसै न जाणी अंधा ता दुखु सहै पराणीआ ॥५॥</w:t>
      </w:r>
    </w:p>
    <w:p w14:paraId="5F029C76" w14:textId="77777777" w:rsidR="0060014F" w:rsidRPr="00D67C4A" w:rsidRDefault="0060014F" w:rsidP="0060014F">
      <w:pPr>
        <w:pStyle w:val="SGGSText2"/>
      </w:pPr>
      <w:r w:rsidRPr="00D67C4A">
        <w:rPr>
          <w:cs/>
        </w:rPr>
        <w:t>खालक थावहु भुला मुठा ॥</w:t>
      </w:r>
    </w:p>
    <w:p w14:paraId="6C761E12" w14:textId="77777777" w:rsidR="0060014F" w:rsidRPr="00D67C4A" w:rsidRDefault="0060014F" w:rsidP="0060014F">
      <w:pPr>
        <w:pStyle w:val="SGGSText2"/>
      </w:pPr>
      <w:r w:rsidRPr="00D67C4A">
        <w:rPr>
          <w:cs/>
        </w:rPr>
        <w:t>दुनीआ खेलु बुरा रुठ तुठा ॥</w:t>
      </w:r>
    </w:p>
    <w:p w14:paraId="033DD8ED" w14:textId="77777777" w:rsidR="0060014F" w:rsidRPr="00D67C4A" w:rsidRDefault="0060014F" w:rsidP="0060014F">
      <w:pPr>
        <w:pStyle w:val="SGGSText2"/>
      </w:pPr>
      <w:r w:rsidRPr="00D67C4A">
        <w:rPr>
          <w:cs/>
        </w:rPr>
        <w:t>सिदकु सबूरी संतु न मिलिओ वतै आपण भाणीआ ॥६॥</w:t>
      </w:r>
    </w:p>
    <w:p w14:paraId="007584F8" w14:textId="77777777" w:rsidR="0060014F" w:rsidRPr="00D67C4A" w:rsidRDefault="0060014F" w:rsidP="0060014F">
      <w:pPr>
        <w:pStyle w:val="SGGSText2"/>
      </w:pPr>
      <w:r w:rsidRPr="00D67C4A">
        <w:rPr>
          <w:cs/>
        </w:rPr>
        <w:t>मउला खेल करे सभि आपे ॥</w:t>
      </w:r>
    </w:p>
    <w:p w14:paraId="7BEF34EB" w14:textId="77777777" w:rsidR="0060014F" w:rsidRPr="00D67C4A" w:rsidRDefault="0060014F" w:rsidP="0060014F">
      <w:pPr>
        <w:pStyle w:val="SGGSText2"/>
      </w:pPr>
      <w:r w:rsidRPr="00D67C4A">
        <w:rPr>
          <w:cs/>
        </w:rPr>
        <w:t>इकि कढे इकि लहरि विआपे ॥</w:t>
      </w:r>
    </w:p>
    <w:p w14:paraId="5777CE8F" w14:textId="77777777" w:rsidR="0060014F" w:rsidRPr="00D67C4A" w:rsidRDefault="0060014F" w:rsidP="0060014F">
      <w:pPr>
        <w:pStyle w:val="SGGSText2"/>
      </w:pPr>
      <w:r w:rsidRPr="00D67C4A">
        <w:rPr>
          <w:cs/>
        </w:rPr>
        <w:t>जिउ नचाए तिउ तिउ नचनि सिरि सिरि किरत विहाणीआ ॥७॥</w:t>
      </w:r>
    </w:p>
    <w:p w14:paraId="62D91751" w14:textId="77777777" w:rsidR="0060014F" w:rsidRPr="00D67C4A" w:rsidRDefault="0060014F" w:rsidP="0060014F">
      <w:pPr>
        <w:pStyle w:val="SGGSText2"/>
      </w:pPr>
      <w:r w:rsidRPr="00D67C4A">
        <w:rPr>
          <w:cs/>
        </w:rPr>
        <w:t>मिहर करे ता खसमु धिआई ॥</w:t>
      </w:r>
    </w:p>
    <w:p w14:paraId="3504506B" w14:textId="77777777" w:rsidR="0060014F" w:rsidRPr="00D67C4A" w:rsidRDefault="0060014F" w:rsidP="0060014F">
      <w:pPr>
        <w:pStyle w:val="SGGSText2"/>
      </w:pPr>
      <w:r w:rsidRPr="00D67C4A">
        <w:rPr>
          <w:cs/>
        </w:rPr>
        <w:t>संता संगति नरकि न पाई ॥</w:t>
      </w:r>
    </w:p>
    <w:p w14:paraId="3C04348B" w14:textId="77777777" w:rsidR="0060014F" w:rsidRPr="00D67C4A" w:rsidRDefault="0060014F" w:rsidP="0060014F">
      <w:pPr>
        <w:pStyle w:val="SGGSText2"/>
      </w:pPr>
      <w:r w:rsidRPr="00D67C4A">
        <w:rPr>
          <w:cs/>
        </w:rPr>
        <w:t>अमृत नाम दानु नानक कउ गुण गीता नित वखाणीआ ॥८॥२॥८॥१२॥२०॥</w:t>
      </w:r>
    </w:p>
    <w:p w14:paraId="7959C737" w14:textId="77777777" w:rsidR="0060014F" w:rsidRPr="00D67C4A" w:rsidRDefault="0060014F" w:rsidP="0060014F">
      <w:pPr>
        <w:pStyle w:val="SGGSText2"/>
      </w:pPr>
      <w:r w:rsidRPr="00D67C4A">
        <w:rPr>
          <w:cs/>
        </w:rPr>
        <w:t>मारू सोलहे महला १</w:t>
      </w:r>
    </w:p>
    <w:p w14:paraId="1FE0B36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016FD6" w14:textId="77777777" w:rsidR="0060014F" w:rsidRPr="00D67C4A" w:rsidRDefault="0060014F" w:rsidP="0060014F">
      <w:pPr>
        <w:pStyle w:val="SGGSText2"/>
      </w:pPr>
      <w:r w:rsidRPr="00D67C4A">
        <w:rPr>
          <w:cs/>
        </w:rPr>
        <w:t>साचा सचु सोई अवरु न कोई ॥</w:t>
      </w:r>
    </w:p>
    <w:p w14:paraId="7B64C59B" w14:textId="77777777" w:rsidR="0060014F" w:rsidRPr="00D67C4A" w:rsidRDefault="0060014F" w:rsidP="0060014F">
      <w:pPr>
        <w:pStyle w:val="SGGSText2"/>
      </w:pPr>
      <w:r w:rsidRPr="00D67C4A">
        <w:rPr>
          <w:cs/>
        </w:rPr>
        <w:t>जिनि सिरजी तिन ही फुनि गोई ॥</w:t>
      </w:r>
    </w:p>
    <w:p w14:paraId="1A7DD207" w14:textId="77777777" w:rsidR="0060014F" w:rsidRPr="00D67C4A" w:rsidRDefault="0060014F" w:rsidP="0060014F">
      <w:pPr>
        <w:pStyle w:val="SGGSText2"/>
      </w:pPr>
      <w:r w:rsidRPr="00D67C4A">
        <w:rPr>
          <w:cs/>
        </w:rPr>
        <w:t>जिउ भावै तिउ राखहु रहणा तुम सिउ किआ मुकराई हे ॥१॥</w:t>
      </w:r>
    </w:p>
    <w:p w14:paraId="588B518C" w14:textId="77777777" w:rsidR="0060014F" w:rsidRPr="00D67C4A" w:rsidRDefault="0060014F" w:rsidP="0060014F">
      <w:pPr>
        <w:pStyle w:val="SGGSText2"/>
      </w:pPr>
      <w:r w:rsidRPr="00D67C4A">
        <w:rPr>
          <w:cs/>
        </w:rPr>
        <w:t>आपि उपाए आपि खपाए ॥</w:t>
      </w:r>
    </w:p>
    <w:p w14:paraId="4D4408BD" w14:textId="77777777" w:rsidR="0060014F" w:rsidRPr="00D67C4A" w:rsidRDefault="0060014F" w:rsidP="0060014F">
      <w:pPr>
        <w:pStyle w:val="SGGSText2"/>
      </w:pPr>
      <w:r w:rsidRPr="00D67C4A">
        <w:rPr>
          <w:cs/>
        </w:rPr>
        <w:t>आपे सिरि सिरि धंधै लाए ॥</w:t>
      </w:r>
    </w:p>
    <w:p w14:paraId="736AB319" w14:textId="77777777" w:rsidR="0060014F" w:rsidRPr="00D67C4A" w:rsidRDefault="0060014F" w:rsidP="0060014F">
      <w:pPr>
        <w:pStyle w:val="SGGSText2"/>
      </w:pPr>
      <w:r w:rsidRPr="00D67C4A">
        <w:rPr>
          <w:cs/>
        </w:rPr>
        <w:t>आपे वीचारी गुणकारी आपे मारगि लाई हे ॥२॥</w:t>
      </w:r>
    </w:p>
    <w:p w14:paraId="5D5AFCF0" w14:textId="77777777" w:rsidR="0060014F" w:rsidRPr="00D67C4A" w:rsidRDefault="0060014F" w:rsidP="0060014F">
      <w:pPr>
        <w:pStyle w:val="SGGSText2"/>
      </w:pPr>
      <w:r w:rsidRPr="00D67C4A">
        <w:rPr>
          <w:cs/>
        </w:rPr>
        <w:t>आपे दाना आपे बीना ॥</w:t>
      </w:r>
    </w:p>
    <w:p w14:paraId="3B4DD90C" w14:textId="77777777" w:rsidR="0060014F" w:rsidRPr="00D67C4A" w:rsidRDefault="0060014F" w:rsidP="0060014F">
      <w:pPr>
        <w:pStyle w:val="SGGSText2"/>
      </w:pPr>
      <w:r w:rsidRPr="00D67C4A">
        <w:rPr>
          <w:cs/>
        </w:rPr>
        <w:t>आपे आपु उपाइ पतीना ॥</w:t>
      </w:r>
    </w:p>
    <w:p w14:paraId="0A4B5D21" w14:textId="77777777" w:rsidR="0060014F" w:rsidRPr="00D67C4A" w:rsidRDefault="0060014F" w:rsidP="0060014F">
      <w:pPr>
        <w:pStyle w:val="SGGSText2"/>
      </w:pPr>
      <w:r w:rsidRPr="00D67C4A">
        <w:rPr>
          <w:cs/>
        </w:rPr>
        <w:t>आपे पउणु पाणी बैसंतरु आपे मेलि मिलाई हे ॥३॥</w:t>
      </w:r>
    </w:p>
    <w:p w14:paraId="2A0E8616" w14:textId="77777777" w:rsidR="0060014F" w:rsidRPr="00D67C4A" w:rsidRDefault="0060014F" w:rsidP="0060014F">
      <w:pPr>
        <w:pStyle w:val="SGGSText2"/>
      </w:pPr>
      <w:r w:rsidRPr="00D67C4A">
        <w:rPr>
          <w:cs/>
        </w:rPr>
        <w:t>आपे ससि सूरा पूरो पूरा ॥</w:t>
      </w:r>
    </w:p>
    <w:p w14:paraId="0BA71D88" w14:textId="77777777" w:rsidR="0060014F" w:rsidRPr="00D67C4A" w:rsidRDefault="0060014F" w:rsidP="0060014F">
      <w:pPr>
        <w:pStyle w:val="SGGSText2"/>
      </w:pPr>
      <w:r w:rsidRPr="00D67C4A">
        <w:rPr>
          <w:cs/>
        </w:rPr>
        <w:t>आपे गिआनि धिआनि गुरु सूरा ॥</w:t>
      </w:r>
    </w:p>
    <w:p w14:paraId="09A70ED2" w14:textId="77777777" w:rsidR="0060014F" w:rsidRPr="00D67C4A" w:rsidRDefault="0060014F" w:rsidP="0060014F">
      <w:pPr>
        <w:pStyle w:val="SGGSText2"/>
      </w:pPr>
      <w:r w:rsidRPr="00D67C4A">
        <w:rPr>
          <w:cs/>
        </w:rPr>
        <w:lastRenderedPageBreak/>
        <w:t>कालु जालु जमु जोहि न साकै साचे सिउ लिव लाई हे ॥४॥</w:t>
      </w:r>
    </w:p>
    <w:p w14:paraId="627700A0" w14:textId="77777777" w:rsidR="0060014F" w:rsidRPr="00D67C4A" w:rsidRDefault="0060014F" w:rsidP="0060014F">
      <w:pPr>
        <w:pStyle w:val="SGGSText2"/>
      </w:pPr>
      <w:r w:rsidRPr="00D67C4A">
        <w:rPr>
          <w:cs/>
        </w:rPr>
        <w:t>आपे पुरखु आपे ही नारी ॥</w:t>
      </w:r>
    </w:p>
    <w:p w14:paraId="1C923708" w14:textId="77777777" w:rsidR="0060014F" w:rsidRPr="00D67C4A" w:rsidRDefault="0060014F" w:rsidP="0060014F">
      <w:pPr>
        <w:pStyle w:val="SGGSText2"/>
      </w:pPr>
      <w:r w:rsidRPr="00D67C4A">
        <w:rPr>
          <w:cs/>
        </w:rPr>
        <w:t>आपे पासा आपे सारी ॥</w:t>
      </w:r>
    </w:p>
    <w:p w14:paraId="6960E206" w14:textId="77777777" w:rsidR="0060014F" w:rsidRPr="00D67C4A" w:rsidRDefault="0060014F" w:rsidP="0060014F">
      <w:pPr>
        <w:pStyle w:val="SGGSText2"/>
      </w:pPr>
      <w:r w:rsidRPr="00D67C4A">
        <w:rPr>
          <w:cs/>
        </w:rPr>
        <w:t>आपे पिड़ बाधी जगु खेलै आपे कीमति पाई हे ॥५॥</w:t>
      </w:r>
    </w:p>
    <w:p w14:paraId="5C101CA2" w14:textId="77777777" w:rsidR="0060014F" w:rsidRPr="00D67C4A" w:rsidRDefault="0060014F" w:rsidP="0060014F">
      <w:pPr>
        <w:pStyle w:val="SGGSText2"/>
      </w:pPr>
      <w:r w:rsidRPr="00D67C4A">
        <w:rPr>
          <w:cs/>
        </w:rPr>
        <w:t>आपे भवरु फुलु फलु तरवरु ॥</w:t>
      </w:r>
    </w:p>
    <w:p w14:paraId="0D680073" w14:textId="77777777" w:rsidR="0060014F" w:rsidRPr="00D67C4A" w:rsidRDefault="0060014F" w:rsidP="0060014F">
      <w:pPr>
        <w:pStyle w:val="SGGSText2"/>
      </w:pPr>
      <w:r w:rsidRPr="00D67C4A">
        <w:rPr>
          <w:cs/>
        </w:rPr>
        <w:t>आपे जलु थलु सागरु सरवरु ॥</w:t>
      </w:r>
    </w:p>
    <w:p w14:paraId="33C5318C" w14:textId="77777777" w:rsidR="0060014F" w:rsidRPr="00D67C4A" w:rsidRDefault="0060014F" w:rsidP="0060014F">
      <w:pPr>
        <w:pStyle w:val="SGGSText2"/>
      </w:pPr>
      <w:r w:rsidRPr="00D67C4A">
        <w:rPr>
          <w:cs/>
        </w:rPr>
        <w:t>आपे मछु कछु करणीकरु तेरा रूपु न लखणा जाई हे ॥६॥</w:t>
      </w:r>
    </w:p>
    <w:p w14:paraId="43FBB7F1" w14:textId="77777777" w:rsidR="0060014F" w:rsidRPr="00D67C4A" w:rsidRDefault="0060014F" w:rsidP="0060014F">
      <w:pPr>
        <w:pStyle w:val="SGGSText2"/>
      </w:pPr>
      <w:r w:rsidRPr="00D67C4A">
        <w:rPr>
          <w:cs/>
        </w:rPr>
        <w:t>आपे दिनसु आपे ही रैणी ॥</w:t>
      </w:r>
    </w:p>
    <w:p w14:paraId="02F95939" w14:textId="77777777" w:rsidR="0060014F" w:rsidRPr="00D67C4A" w:rsidRDefault="0060014F" w:rsidP="0060014F">
      <w:pPr>
        <w:pStyle w:val="SGGSText2"/>
      </w:pPr>
      <w:r w:rsidRPr="00D67C4A">
        <w:rPr>
          <w:cs/>
        </w:rPr>
        <w:t>आपि पतीजै गुर की बैणी ॥</w:t>
      </w:r>
    </w:p>
    <w:p w14:paraId="6EE827D0" w14:textId="77777777" w:rsidR="0060014F" w:rsidRPr="00D67C4A" w:rsidRDefault="0060014F" w:rsidP="0060014F">
      <w:pPr>
        <w:pStyle w:val="SGGSText2"/>
      </w:pPr>
      <w:r w:rsidRPr="00D67C4A">
        <w:rPr>
          <w:cs/>
        </w:rPr>
        <w:t>आदि जुगादि अनाहदि अनदिनु घटि घटि सबदु रजाई हे ॥७॥</w:t>
      </w:r>
    </w:p>
    <w:p w14:paraId="171FF79E" w14:textId="77777777" w:rsidR="0060014F" w:rsidRPr="00D67C4A" w:rsidRDefault="0060014F" w:rsidP="0060014F">
      <w:pPr>
        <w:pStyle w:val="SGGSText2"/>
      </w:pPr>
      <w:r w:rsidRPr="00D67C4A">
        <w:rPr>
          <w:cs/>
        </w:rPr>
        <w:t>आपे रतनु अनूपु अमोलो ॥</w:t>
      </w:r>
    </w:p>
    <w:p w14:paraId="67195D8E" w14:textId="77777777" w:rsidR="0060014F" w:rsidRPr="00D67C4A" w:rsidRDefault="0060014F" w:rsidP="0060014F">
      <w:pPr>
        <w:pStyle w:val="SGGSText2"/>
      </w:pPr>
      <w:r w:rsidRPr="00D67C4A">
        <w:rPr>
          <w:cs/>
        </w:rPr>
        <w:t>आपे परखे पूरा तोलो ॥</w:t>
      </w:r>
    </w:p>
    <w:p w14:paraId="1A23E4EE" w14:textId="77777777" w:rsidR="0060014F" w:rsidRPr="00D67C4A" w:rsidRDefault="0060014F" w:rsidP="0060014F">
      <w:pPr>
        <w:pStyle w:val="SGGSText2"/>
      </w:pPr>
      <w:r w:rsidRPr="00D67C4A">
        <w:rPr>
          <w:cs/>
        </w:rPr>
        <w:t>आपे किस ही कसि बखसे आपे दे लै भाई हे ॥८॥</w:t>
      </w:r>
    </w:p>
    <w:p w14:paraId="4FB000B5" w14:textId="77777777" w:rsidR="0060014F" w:rsidRPr="00D67C4A" w:rsidRDefault="0060014F" w:rsidP="0060014F">
      <w:pPr>
        <w:pStyle w:val="SGGSText2"/>
      </w:pPr>
      <w:r w:rsidRPr="00D67C4A">
        <w:rPr>
          <w:cs/>
        </w:rPr>
        <w:t>आपे धनखु आपे सरबाणा ॥</w:t>
      </w:r>
    </w:p>
    <w:p w14:paraId="67E3587E" w14:textId="77777777" w:rsidR="0060014F" w:rsidRPr="00D67C4A" w:rsidRDefault="0060014F" w:rsidP="0060014F">
      <w:pPr>
        <w:pStyle w:val="SGGSText2"/>
      </w:pPr>
      <w:r w:rsidRPr="00D67C4A">
        <w:rPr>
          <w:cs/>
        </w:rPr>
        <w:t>आपे सुघड़ु सरूपु सिआणा ॥</w:t>
      </w:r>
    </w:p>
    <w:p w14:paraId="417A2AF1" w14:textId="77777777" w:rsidR="0060014F" w:rsidRPr="00D67C4A" w:rsidRDefault="0060014F" w:rsidP="0060014F">
      <w:pPr>
        <w:pStyle w:val="SGGSText2"/>
      </w:pPr>
      <w:r w:rsidRPr="00D67C4A">
        <w:rPr>
          <w:cs/>
        </w:rPr>
        <w:t>कहता बकता सुणता सोई आपे बणत बणाई हे ॥९॥</w:t>
      </w:r>
    </w:p>
    <w:p w14:paraId="31683865" w14:textId="77777777" w:rsidR="0060014F" w:rsidRPr="00D67C4A" w:rsidRDefault="0060014F" w:rsidP="0060014F">
      <w:pPr>
        <w:pStyle w:val="SGGSText2"/>
      </w:pPr>
      <w:r w:rsidRPr="00D67C4A">
        <w:rPr>
          <w:cs/>
        </w:rPr>
        <w:t>पउणु गुरू पाणी पित जाता ॥</w:t>
      </w:r>
    </w:p>
    <w:p w14:paraId="20E82B2F" w14:textId="77777777" w:rsidR="0060014F" w:rsidRPr="00D67C4A" w:rsidRDefault="0060014F" w:rsidP="0060014F">
      <w:pPr>
        <w:pStyle w:val="SGGSText2"/>
      </w:pPr>
      <w:r w:rsidRPr="00D67C4A">
        <w:rPr>
          <w:cs/>
        </w:rPr>
        <w:t>उदर संजोगी धरती माता ॥</w:t>
      </w:r>
    </w:p>
    <w:p w14:paraId="3325F4E9" w14:textId="77777777" w:rsidR="0060014F" w:rsidRPr="00D67C4A" w:rsidRDefault="0060014F" w:rsidP="0060014F">
      <w:pPr>
        <w:pStyle w:val="SGGSText2"/>
      </w:pPr>
      <w:r w:rsidRPr="00D67C4A">
        <w:rPr>
          <w:cs/>
        </w:rPr>
        <w:t>रैणि दिनसु दुइ दाई दाइआ जगु खेलै खेलाई हे ॥१०॥</w:t>
      </w:r>
    </w:p>
    <w:p w14:paraId="4D96224E" w14:textId="77777777" w:rsidR="0060014F" w:rsidRPr="00D67C4A" w:rsidRDefault="0060014F" w:rsidP="0060014F">
      <w:pPr>
        <w:pStyle w:val="SGGSText2"/>
      </w:pPr>
      <w:r w:rsidRPr="00D67C4A">
        <w:rPr>
          <w:cs/>
        </w:rPr>
        <w:t>आपे मछुली आपे जाला ॥</w:t>
      </w:r>
    </w:p>
    <w:p w14:paraId="3597397D" w14:textId="77777777" w:rsidR="0060014F" w:rsidRPr="00D67C4A" w:rsidRDefault="0060014F" w:rsidP="0060014F">
      <w:pPr>
        <w:pStyle w:val="SGGSText2"/>
      </w:pPr>
      <w:r w:rsidRPr="00D67C4A">
        <w:rPr>
          <w:cs/>
        </w:rPr>
        <w:t>आपे गऊ आपे रखवाला ॥</w:t>
      </w:r>
    </w:p>
    <w:p w14:paraId="6475D6D1" w14:textId="77777777" w:rsidR="0060014F" w:rsidRPr="00D67C4A" w:rsidRDefault="0060014F" w:rsidP="0060014F">
      <w:pPr>
        <w:pStyle w:val="SGGSText2"/>
      </w:pPr>
      <w:r w:rsidRPr="00D67C4A">
        <w:rPr>
          <w:cs/>
        </w:rPr>
        <w:t>सरब जीआ जगि जोति तुमारी जैसी प्रभि फुरमाई हे ॥११॥</w:t>
      </w:r>
    </w:p>
    <w:p w14:paraId="171CDC33" w14:textId="77777777" w:rsidR="0060014F" w:rsidRPr="00D67C4A" w:rsidRDefault="0060014F" w:rsidP="0060014F">
      <w:pPr>
        <w:pStyle w:val="SGGSText2"/>
      </w:pPr>
      <w:r w:rsidRPr="00D67C4A">
        <w:rPr>
          <w:cs/>
        </w:rPr>
        <w:t>आपे जोगी आपे भोगी ॥</w:t>
      </w:r>
    </w:p>
    <w:p w14:paraId="0F08A6DE" w14:textId="77777777" w:rsidR="0060014F" w:rsidRPr="00D67C4A" w:rsidRDefault="0060014F" w:rsidP="0060014F">
      <w:pPr>
        <w:pStyle w:val="SGGSText2"/>
      </w:pPr>
      <w:r w:rsidRPr="00D67C4A">
        <w:rPr>
          <w:cs/>
        </w:rPr>
        <w:t>आपे रसीआ परम संजोगी ॥</w:t>
      </w:r>
    </w:p>
    <w:p w14:paraId="5626DFBB" w14:textId="77777777" w:rsidR="0060014F" w:rsidRPr="00D67C4A" w:rsidRDefault="0060014F" w:rsidP="0060014F">
      <w:pPr>
        <w:pStyle w:val="SGGSText2"/>
      </w:pPr>
      <w:r w:rsidRPr="00D67C4A">
        <w:rPr>
          <w:cs/>
        </w:rPr>
        <w:t>आपे वेबाणी निरंकारी निरभउ ताड़ी लाई हे ॥१२॥</w:t>
      </w:r>
    </w:p>
    <w:p w14:paraId="420C1A30" w14:textId="77777777" w:rsidR="0060014F" w:rsidRPr="00D67C4A" w:rsidRDefault="0060014F" w:rsidP="0060014F">
      <w:pPr>
        <w:pStyle w:val="SGGSText2"/>
      </w:pPr>
      <w:r w:rsidRPr="00D67C4A">
        <w:rPr>
          <w:cs/>
        </w:rPr>
        <w:t>खाणी बाणी तुझहि समाणी ॥</w:t>
      </w:r>
    </w:p>
    <w:p w14:paraId="1C7D156A" w14:textId="77777777" w:rsidR="0060014F" w:rsidRPr="00D67C4A" w:rsidRDefault="0060014F" w:rsidP="0060014F">
      <w:pPr>
        <w:pStyle w:val="SGGSText2"/>
      </w:pPr>
      <w:r w:rsidRPr="00D67C4A">
        <w:rPr>
          <w:cs/>
        </w:rPr>
        <w:t>जो दीसै सभ आवण जाणी ॥</w:t>
      </w:r>
    </w:p>
    <w:p w14:paraId="171B142F" w14:textId="77777777" w:rsidR="0060014F" w:rsidRPr="00D67C4A" w:rsidRDefault="0060014F" w:rsidP="0060014F">
      <w:pPr>
        <w:pStyle w:val="SGGSText2"/>
      </w:pPr>
      <w:r w:rsidRPr="00D67C4A">
        <w:rPr>
          <w:cs/>
        </w:rPr>
        <w:t>सेई साह सचे वापारी सतिगुरि बूझ बुझाई हे ॥१३॥</w:t>
      </w:r>
    </w:p>
    <w:p w14:paraId="6EB95F2F" w14:textId="77777777" w:rsidR="0060014F" w:rsidRPr="00D67C4A" w:rsidRDefault="0060014F" w:rsidP="0060014F">
      <w:pPr>
        <w:pStyle w:val="SGGSText2"/>
      </w:pPr>
      <w:r w:rsidRPr="00D67C4A">
        <w:rPr>
          <w:cs/>
        </w:rPr>
        <w:t>सबदु बुझाए सतिगुरु पूरा ॥</w:t>
      </w:r>
    </w:p>
    <w:p w14:paraId="1465A5ED" w14:textId="77777777" w:rsidR="0060014F" w:rsidRPr="00D67C4A" w:rsidRDefault="0060014F" w:rsidP="0060014F">
      <w:pPr>
        <w:pStyle w:val="SGGSText2"/>
      </w:pPr>
      <w:r w:rsidRPr="00D67C4A">
        <w:rPr>
          <w:cs/>
        </w:rPr>
        <w:lastRenderedPageBreak/>
        <w:t>सरब कला साचे भरपूरा ॥</w:t>
      </w:r>
    </w:p>
    <w:p w14:paraId="4DEBFB83" w14:textId="77777777" w:rsidR="0060014F" w:rsidRPr="00D67C4A" w:rsidRDefault="0060014F" w:rsidP="0060014F">
      <w:pPr>
        <w:pStyle w:val="SGGSText2"/>
      </w:pPr>
      <w:r w:rsidRPr="00D67C4A">
        <w:rPr>
          <w:cs/>
        </w:rPr>
        <w:t>अफरिओ वेपरवाहु सदा तू ना तिसु तिलु न तमाई हे ॥१४॥</w:t>
      </w:r>
    </w:p>
    <w:p w14:paraId="75E25730" w14:textId="77777777" w:rsidR="0060014F" w:rsidRPr="00D67C4A" w:rsidRDefault="0060014F" w:rsidP="0060014F">
      <w:pPr>
        <w:pStyle w:val="SGGSText2"/>
      </w:pPr>
      <w:r w:rsidRPr="00D67C4A">
        <w:rPr>
          <w:cs/>
        </w:rPr>
        <w:t>कालु बिकालु भए देवाने ॥</w:t>
      </w:r>
    </w:p>
    <w:p w14:paraId="00E69605" w14:textId="77777777" w:rsidR="0060014F" w:rsidRPr="00D67C4A" w:rsidRDefault="0060014F" w:rsidP="0060014F">
      <w:pPr>
        <w:pStyle w:val="SGGSText2"/>
      </w:pPr>
      <w:r w:rsidRPr="00D67C4A">
        <w:rPr>
          <w:cs/>
        </w:rPr>
        <w:t>सबदु सहज रसु अंतरि माने ॥</w:t>
      </w:r>
    </w:p>
    <w:p w14:paraId="4BE4A441" w14:textId="77777777" w:rsidR="0060014F" w:rsidRPr="00D67C4A" w:rsidRDefault="0060014F" w:rsidP="0060014F">
      <w:pPr>
        <w:pStyle w:val="SGGSText2"/>
      </w:pPr>
      <w:r w:rsidRPr="00D67C4A">
        <w:rPr>
          <w:cs/>
        </w:rPr>
        <w:t>आपे मुकति त्रिपति वरदाता भगति भाइ मनि भाई हे ॥१५॥</w:t>
      </w:r>
    </w:p>
    <w:p w14:paraId="0A351B49" w14:textId="77777777" w:rsidR="0060014F" w:rsidRPr="00D67C4A" w:rsidRDefault="0060014F" w:rsidP="0060014F">
      <w:pPr>
        <w:pStyle w:val="SGGSText2"/>
      </w:pPr>
      <w:r w:rsidRPr="00D67C4A">
        <w:rPr>
          <w:cs/>
        </w:rPr>
        <w:t>आपि निरालमु गुर गम गिआना ॥</w:t>
      </w:r>
    </w:p>
    <w:p w14:paraId="5412217F" w14:textId="77777777" w:rsidR="0060014F" w:rsidRPr="00D67C4A" w:rsidRDefault="0060014F" w:rsidP="0060014F">
      <w:pPr>
        <w:pStyle w:val="SGGSText2"/>
      </w:pPr>
      <w:r w:rsidRPr="00D67C4A">
        <w:rPr>
          <w:cs/>
        </w:rPr>
        <w:t>जो दीसै तुझ माहि समाना ॥</w:t>
      </w:r>
    </w:p>
    <w:p w14:paraId="34E86CF1" w14:textId="77777777" w:rsidR="0060014F" w:rsidRPr="00D67C4A" w:rsidRDefault="0060014F" w:rsidP="0060014F">
      <w:pPr>
        <w:pStyle w:val="SGGSText2"/>
      </w:pPr>
      <w:r w:rsidRPr="00D67C4A">
        <w:rPr>
          <w:cs/>
        </w:rPr>
        <w:t>नानकु नीचु भिखिआ दरि जाचै मै दीजै नामु वडाई हे ॥१६॥१॥</w:t>
      </w:r>
    </w:p>
    <w:p w14:paraId="750DA8EA" w14:textId="77777777" w:rsidR="0060014F" w:rsidRPr="00D67C4A" w:rsidRDefault="0060014F" w:rsidP="0060014F">
      <w:pPr>
        <w:pStyle w:val="SGGSText2"/>
      </w:pPr>
      <w:r w:rsidRPr="00D67C4A">
        <w:rPr>
          <w:cs/>
        </w:rPr>
        <w:t>मारू महला १ ॥</w:t>
      </w:r>
    </w:p>
    <w:p w14:paraId="70201D66" w14:textId="77777777" w:rsidR="0060014F" w:rsidRPr="00D67C4A" w:rsidRDefault="0060014F" w:rsidP="0060014F">
      <w:pPr>
        <w:pStyle w:val="SGGSText2"/>
      </w:pPr>
      <w:r w:rsidRPr="00D67C4A">
        <w:rPr>
          <w:cs/>
        </w:rPr>
        <w:t>आपे धरती धउलु अकासं ॥</w:t>
      </w:r>
    </w:p>
    <w:p w14:paraId="088B2309" w14:textId="77777777" w:rsidR="0060014F" w:rsidRPr="00D67C4A" w:rsidRDefault="0060014F" w:rsidP="0060014F">
      <w:pPr>
        <w:pStyle w:val="SGGSText2"/>
      </w:pPr>
      <w:r w:rsidRPr="00D67C4A">
        <w:rPr>
          <w:cs/>
        </w:rPr>
        <w:t>आपे साचे गुण परगासं ॥</w:t>
      </w:r>
    </w:p>
    <w:p w14:paraId="1057E59B" w14:textId="77777777" w:rsidR="0060014F" w:rsidRPr="00D67C4A" w:rsidRDefault="0060014F" w:rsidP="0060014F">
      <w:pPr>
        <w:pStyle w:val="SGGSText2"/>
      </w:pPr>
      <w:r w:rsidRPr="00D67C4A">
        <w:rPr>
          <w:cs/>
        </w:rPr>
        <w:t>जती सती संतोखी आपे आपे कार कमाई हे ॥१॥</w:t>
      </w:r>
    </w:p>
    <w:p w14:paraId="602C3A2E" w14:textId="77777777" w:rsidR="0060014F" w:rsidRPr="00D67C4A" w:rsidRDefault="0060014F" w:rsidP="0060014F">
      <w:pPr>
        <w:pStyle w:val="SGGSText2"/>
      </w:pPr>
      <w:r w:rsidRPr="00D67C4A">
        <w:rPr>
          <w:cs/>
        </w:rPr>
        <w:t>जिसु करणा सो करि करि वेखै ॥</w:t>
      </w:r>
    </w:p>
    <w:p w14:paraId="5429680D" w14:textId="77777777" w:rsidR="0060014F" w:rsidRPr="00D67C4A" w:rsidRDefault="0060014F" w:rsidP="0060014F">
      <w:pPr>
        <w:pStyle w:val="SGGSText2"/>
      </w:pPr>
      <w:r w:rsidRPr="00D67C4A">
        <w:rPr>
          <w:cs/>
        </w:rPr>
        <w:t>कोइ न मेटै साचे लेखै ॥</w:t>
      </w:r>
    </w:p>
    <w:p w14:paraId="60B9029C" w14:textId="77777777" w:rsidR="0060014F" w:rsidRPr="00D67C4A" w:rsidRDefault="0060014F" w:rsidP="0060014F">
      <w:pPr>
        <w:pStyle w:val="SGGSText2"/>
      </w:pPr>
      <w:r w:rsidRPr="00D67C4A">
        <w:rPr>
          <w:cs/>
        </w:rPr>
        <w:t>आपे करे कराए आपे आपे दे वडिआई हे ॥२॥</w:t>
      </w:r>
    </w:p>
    <w:p w14:paraId="629B7DF8" w14:textId="77777777" w:rsidR="0060014F" w:rsidRPr="00D67C4A" w:rsidRDefault="0060014F" w:rsidP="0060014F">
      <w:pPr>
        <w:pStyle w:val="SGGSText2"/>
      </w:pPr>
      <w:r w:rsidRPr="00D67C4A">
        <w:rPr>
          <w:cs/>
        </w:rPr>
        <w:t>पंच चोर चंचल चितु चालहि ॥</w:t>
      </w:r>
    </w:p>
    <w:p w14:paraId="657923FB" w14:textId="77777777" w:rsidR="0060014F" w:rsidRPr="00D67C4A" w:rsidRDefault="0060014F" w:rsidP="0060014F">
      <w:pPr>
        <w:pStyle w:val="SGGSText2"/>
      </w:pPr>
      <w:r w:rsidRPr="00D67C4A">
        <w:rPr>
          <w:cs/>
        </w:rPr>
        <w:t>पर घर जोहहि घरु नही भालहि ॥</w:t>
      </w:r>
    </w:p>
    <w:p w14:paraId="378F64D7" w14:textId="77777777" w:rsidR="0060014F" w:rsidRPr="00D67C4A" w:rsidRDefault="0060014F" w:rsidP="0060014F">
      <w:pPr>
        <w:pStyle w:val="SGGSText2"/>
      </w:pPr>
      <w:r w:rsidRPr="00D67C4A">
        <w:rPr>
          <w:cs/>
        </w:rPr>
        <w:t>काइआ नगरु ढहै ढहि ढेरी बिनु सबदै पति जाई हे ॥३॥</w:t>
      </w:r>
    </w:p>
    <w:p w14:paraId="4112E285" w14:textId="77777777" w:rsidR="0060014F" w:rsidRPr="00D67C4A" w:rsidRDefault="0060014F" w:rsidP="0060014F">
      <w:pPr>
        <w:pStyle w:val="SGGSText2"/>
      </w:pPr>
      <w:r w:rsidRPr="00D67C4A">
        <w:rPr>
          <w:cs/>
        </w:rPr>
        <w:t>गुर ते बूझै त्रिभवणु सूझै ॥</w:t>
      </w:r>
    </w:p>
    <w:p w14:paraId="7B729D87" w14:textId="77777777" w:rsidR="0060014F" w:rsidRPr="00D67C4A" w:rsidRDefault="0060014F" w:rsidP="0060014F">
      <w:pPr>
        <w:pStyle w:val="SGGSText2"/>
      </w:pPr>
      <w:r w:rsidRPr="00D67C4A">
        <w:rPr>
          <w:cs/>
        </w:rPr>
        <w:t>मनसा मारि मनै सिउ लूझै ॥</w:t>
      </w:r>
    </w:p>
    <w:p w14:paraId="0FB79A55" w14:textId="77777777" w:rsidR="0060014F" w:rsidRPr="00D67C4A" w:rsidRDefault="0060014F" w:rsidP="0060014F">
      <w:pPr>
        <w:pStyle w:val="SGGSText2"/>
      </w:pPr>
      <w:r w:rsidRPr="00D67C4A">
        <w:rPr>
          <w:cs/>
        </w:rPr>
        <w:t>जो तुधु सेवहि से तुध ही जेहे निरभउ बाल सखाई हे ॥४॥</w:t>
      </w:r>
    </w:p>
    <w:p w14:paraId="02C99AA2" w14:textId="77777777" w:rsidR="0060014F" w:rsidRPr="00D67C4A" w:rsidRDefault="0060014F" w:rsidP="0060014F">
      <w:pPr>
        <w:pStyle w:val="SGGSText2"/>
      </w:pPr>
      <w:r w:rsidRPr="00D67C4A">
        <w:rPr>
          <w:cs/>
        </w:rPr>
        <w:t>आपे सुरगु मछु पइआला ॥</w:t>
      </w:r>
    </w:p>
    <w:p w14:paraId="60E26CB9" w14:textId="77777777" w:rsidR="0060014F" w:rsidRPr="00D67C4A" w:rsidRDefault="0060014F" w:rsidP="0060014F">
      <w:pPr>
        <w:pStyle w:val="SGGSText2"/>
      </w:pPr>
      <w:r w:rsidRPr="00D67C4A">
        <w:rPr>
          <w:cs/>
        </w:rPr>
        <w:t>आपे जोति सरूपी बाला ॥</w:t>
      </w:r>
    </w:p>
    <w:p w14:paraId="5205E824" w14:textId="77777777" w:rsidR="0060014F" w:rsidRPr="00D67C4A" w:rsidRDefault="0060014F" w:rsidP="0060014F">
      <w:pPr>
        <w:pStyle w:val="SGGSText2"/>
      </w:pPr>
      <w:r w:rsidRPr="00D67C4A">
        <w:rPr>
          <w:cs/>
        </w:rPr>
        <w:t>जटा बिकट बिकराल सरूपी रूपु न रेखिआ काई हे ॥५॥</w:t>
      </w:r>
    </w:p>
    <w:p w14:paraId="04B86B77" w14:textId="77777777" w:rsidR="0060014F" w:rsidRPr="00D67C4A" w:rsidRDefault="0060014F" w:rsidP="0060014F">
      <w:pPr>
        <w:pStyle w:val="SGGSText2"/>
      </w:pPr>
      <w:r w:rsidRPr="00D67C4A">
        <w:rPr>
          <w:cs/>
        </w:rPr>
        <w:t>बेद कतेबी भेदु न जाता ॥</w:t>
      </w:r>
    </w:p>
    <w:p w14:paraId="2D010A86" w14:textId="77777777" w:rsidR="0060014F" w:rsidRPr="00D67C4A" w:rsidRDefault="0060014F" w:rsidP="0060014F">
      <w:pPr>
        <w:pStyle w:val="SGGSText2"/>
      </w:pPr>
      <w:r w:rsidRPr="00D67C4A">
        <w:rPr>
          <w:cs/>
        </w:rPr>
        <w:t>ना तिसु मात पिता सुत भ्राता ॥</w:t>
      </w:r>
    </w:p>
    <w:p w14:paraId="67E08408" w14:textId="77777777" w:rsidR="0060014F" w:rsidRPr="00D67C4A" w:rsidRDefault="0060014F" w:rsidP="0060014F">
      <w:pPr>
        <w:pStyle w:val="SGGSText2"/>
      </w:pPr>
      <w:r w:rsidRPr="00D67C4A">
        <w:rPr>
          <w:cs/>
        </w:rPr>
        <w:t>सगले सैल उपाइ समाए अलखु न लखणा जाई हे ॥६॥</w:t>
      </w:r>
    </w:p>
    <w:p w14:paraId="557366C5" w14:textId="77777777" w:rsidR="0060014F" w:rsidRPr="00D67C4A" w:rsidRDefault="0060014F" w:rsidP="0060014F">
      <w:pPr>
        <w:pStyle w:val="SGGSText2"/>
      </w:pPr>
      <w:r w:rsidRPr="00D67C4A">
        <w:rPr>
          <w:cs/>
        </w:rPr>
        <w:t>करि करि थाकी मीत घनेरे ॥</w:t>
      </w:r>
    </w:p>
    <w:p w14:paraId="26B7E9A3" w14:textId="77777777" w:rsidR="0060014F" w:rsidRPr="00D67C4A" w:rsidRDefault="0060014F" w:rsidP="0060014F">
      <w:pPr>
        <w:pStyle w:val="SGGSText2"/>
      </w:pPr>
      <w:r w:rsidRPr="00D67C4A">
        <w:rPr>
          <w:cs/>
        </w:rPr>
        <w:t>कोइ न काटै अवगुण मेरे ॥</w:t>
      </w:r>
    </w:p>
    <w:p w14:paraId="0258603D" w14:textId="77777777" w:rsidR="0060014F" w:rsidRPr="00D67C4A" w:rsidRDefault="0060014F" w:rsidP="0060014F">
      <w:pPr>
        <w:pStyle w:val="SGGSText2"/>
      </w:pPr>
      <w:r w:rsidRPr="00D67C4A">
        <w:rPr>
          <w:cs/>
        </w:rPr>
        <w:lastRenderedPageBreak/>
        <w:t>सुरि नर नाथु साहिबु सभना सिरि भाइ मिलै भउ जाई हे ॥७॥</w:t>
      </w:r>
    </w:p>
    <w:p w14:paraId="6721EFCD" w14:textId="77777777" w:rsidR="0060014F" w:rsidRPr="00D67C4A" w:rsidRDefault="0060014F" w:rsidP="0060014F">
      <w:pPr>
        <w:pStyle w:val="SGGSText2"/>
      </w:pPr>
      <w:r w:rsidRPr="00D67C4A">
        <w:rPr>
          <w:cs/>
        </w:rPr>
        <w:t>भूले चूके मारगि पावहि ॥</w:t>
      </w:r>
    </w:p>
    <w:p w14:paraId="4AE411E5" w14:textId="77777777" w:rsidR="0060014F" w:rsidRPr="00D67C4A" w:rsidRDefault="0060014F" w:rsidP="0060014F">
      <w:pPr>
        <w:pStyle w:val="SGGSText2"/>
      </w:pPr>
      <w:r w:rsidRPr="00D67C4A">
        <w:rPr>
          <w:cs/>
        </w:rPr>
        <w:t>आपि भुलाइ तूहै समझावहि ॥</w:t>
      </w:r>
    </w:p>
    <w:p w14:paraId="5B083BDB" w14:textId="77777777" w:rsidR="0060014F" w:rsidRPr="00D67C4A" w:rsidRDefault="0060014F" w:rsidP="0060014F">
      <w:pPr>
        <w:pStyle w:val="SGGSText2"/>
      </w:pPr>
      <w:r w:rsidRPr="00D67C4A">
        <w:rPr>
          <w:cs/>
        </w:rPr>
        <w:t>बिनु नावै मै अवरु न दीसै नावहु गति मिति पाई हे ॥८॥</w:t>
      </w:r>
    </w:p>
    <w:p w14:paraId="58C3770E" w14:textId="77777777" w:rsidR="0060014F" w:rsidRPr="00D67C4A" w:rsidRDefault="0060014F" w:rsidP="0060014F">
      <w:pPr>
        <w:pStyle w:val="SGGSText2"/>
      </w:pPr>
      <w:r w:rsidRPr="00D67C4A">
        <w:rPr>
          <w:cs/>
        </w:rPr>
        <w:t>गंगा जमुना केल केदारा ॥</w:t>
      </w:r>
    </w:p>
    <w:p w14:paraId="733673BD" w14:textId="77777777" w:rsidR="0060014F" w:rsidRPr="00D67C4A" w:rsidRDefault="0060014F" w:rsidP="0060014F">
      <w:pPr>
        <w:pStyle w:val="SGGSText2"/>
      </w:pPr>
      <w:r w:rsidRPr="00D67C4A">
        <w:rPr>
          <w:cs/>
        </w:rPr>
        <w:t>कासी कांती पुरी दुआरा ॥</w:t>
      </w:r>
    </w:p>
    <w:p w14:paraId="0E5AC3C3" w14:textId="77777777" w:rsidR="0060014F" w:rsidRPr="00D67C4A" w:rsidRDefault="0060014F" w:rsidP="0060014F">
      <w:pPr>
        <w:pStyle w:val="SGGSText2"/>
      </w:pPr>
      <w:r w:rsidRPr="00D67C4A">
        <w:rPr>
          <w:cs/>
        </w:rPr>
        <w:t>गंगा सागरु बेणी संगमु अठसठि अंकि समाई हे ॥९॥</w:t>
      </w:r>
    </w:p>
    <w:p w14:paraId="757EF8A4" w14:textId="77777777" w:rsidR="0060014F" w:rsidRPr="00D67C4A" w:rsidRDefault="0060014F" w:rsidP="0060014F">
      <w:pPr>
        <w:pStyle w:val="SGGSText2"/>
      </w:pPr>
      <w:r w:rsidRPr="00D67C4A">
        <w:rPr>
          <w:cs/>
        </w:rPr>
        <w:t>आपे सिध साधिकु वीचारी ॥</w:t>
      </w:r>
    </w:p>
    <w:p w14:paraId="0E04F084" w14:textId="77777777" w:rsidR="0060014F" w:rsidRPr="00D67C4A" w:rsidRDefault="0060014F" w:rsidP="0060014F">
      <w:pPr>
        <w:pStyle w:val="SGGSText2"/>
      </w:pPr>
      <w:r w:rsidRPr="00D67C4A">
        <w:rPr>
          <w:cs/>
        </w:rPr>
        <w:t>आपे राजनु पंचा कारी ॥</w:t>
      </w:r>
    </w:p>
    <w:p w14:paraId="0252E912" w14:textId="77777777" w:rsidR="0060014F" w:rsidRPr="00D67C4A" w:rsidRDefault="0060014F" w:rsidP="0060014F">
      <w:pPr>
        <w:pStyle w:val="SGGSText2"/>
      </w:pPr>
      <w:r w:rsidRPr="00D67C4A">
        <w:rPr>
          <w:cs/>
        </w:rPr>
        <w:t>तखति बहै अदली प्रभु आपे भरमु भेदु भउ जाई हे ॥१०॥</w:t>
      </w:r>
    </w:p>
    <w:p w14:paraId="1B7C8C63" w14:textId="77777777" w:rsidR="0060014F" w:rsidRPr="00D67C4A" w:rsidRDefault="0060014F" w:rsidP="0060014F">
      <w:pPr>
        <w:pStyle w:val="SGGSText2"/>
      </w:pPr>
      <w:r w:rsidRPr="00D67C4A">
        <w:rPr>
          <w:cs/>
        </w:rPr>
        <w:t>आपे काजी आपे मुला ॥</w:t>
      </w:r>
    </w:p>
    <w:p w14:paraId="05EB199E" w14:textId="77777777" w:rsidR="0060014F" w:rsidRPr="00D67C4A" w:rsidRDefault="0060014F" w:rsidP="0060014F">
      <w:pPr>
        <w:pStyle w:val="SGGSText2"/>
      </w:pPr>
      <w:r w:rsidRPr="00D67C4A">
        <w:rPr>
          <w:cs/>
        </w:rPr>
        <w:t>आपि अभुलु न कबहू भुला ॥</w:t>
      </w:r>
    </w:p>
    <w:p w14:paraId="390D6270" w14:textId="77777777" w:rsidR="0060014F" w:rsidRPr="00D67C4A" w:rsidRDefault="0060014F" w:rsidP="0060014F">
      <w:pPr>
        <w:pStyle w:val="SGGSText2"/>
      </w:pPr>
      <w:r w:rsidRPr="00D67C4A">
        <w:rPr>
          <w:cs/>
        </w:rPr>
        <w:t>आपे मिहर दइआपति दाता ना किसै को बैराई हे ॥११॥</w:t>
      </w:r>
    </w:p>
    <w:p w14:paraId="2722E954" w14:textId="77777777" w:rsidR="0060014F" w:rsidRPr="00D67C4A" w:rsidRDefault="0060014F" w:rsidP="0060014F">
      <w:pPr>
        <w:pStyle w:val="SGGSText2"/>
      </w:pPr>
      <w:r w:rsidRPr="00D67C4A">
        <w:rPr>
          <w:cs/>
        </w:rPr>
        <w:t>जिसु बखसे तिसु दे वडिआई ॥</w:t>
      </w:r>
    </w:p>
    <w:p w14:paraId="0CD42A5F" w14:textId="77777777" w:rsidR="0060014F" w:rsidRPr="00D67C4A" w:rsidRDefault="0060014F" w:rsidP="0060014F">
      <w:pPr>
        <w:pStyle w:val="SGGSText2"/>
      </w:pPr>
      <w:r w:rsidRPr="00D67C4A">
        <w:rPr>
          <w:cs/>
        </w:rPr>
        <w:t>सभसै दाता तिलु न तमाई ॥</w:t>
      </w:r>
    </w:p>
    <w:p w14:paraId="7D60475A" w14:textId="77777777" w:rsidR="0060014F" w:rsidRPr="00D67C4A" w:rsidRDefault="0060014F" w:rsidP="0060014F">
      <w:pPr>
        <w:pStyle w:val="SGGSText2"/>
      </w:pPr>
      <w:r w:rsidRPr="00D67C4A">
        <w:rPr>
          <w:cs/>
        </w:rPr>
        <w:t>भरपुरि धारि रहिआ निहकेवलु गुपतु प्रगटु सभ ठाई हे ॥१२॥</w:t>
      </w:r>
    </w:p>
    <w:p w14:paraId="5CA41D7B" w14:textId="77777777" w:rsidR="0060014F" w:rsidRPr="00D67C4A" w:rsidRDefault="0060014F" w:rsidP="0060014F">
      <w:pPr>
        <w:pStyle w:val="SGGSText2"/>
      </w:pPr>
      <w:r w:rsidRPr="00D67C4A">
        <w:rPr>
          <w:cs/>
        </w:rPr>
        <w:t>किआ सालाही अगम अपारै ॥</w:t>
      </w:r>
    </w:p>
    <w:p w14:paraId="24ED4248" w14:textId="77777777" w:rsidR="0060014F" w:rsidRPr="00D67C4A" w:rsidRDefault="0060014F" w:rsidP="0060014F">
      <w:pPr>
        <w:pStyle w:val="SGGSText2"/>
      </w:pPr>
      <w:r w:rsidRPr="00D67C4A">
        <w:rPr>
          <w:cs/>
        </w:rPr>
        <w:t>साचे सिरजणहार मुरारै ॥</w:t>
      </w:r>
    </w:p>
    <w:p w14:paraId="59E45DFB" w14:textId="77777777" w:rsidR="0060014F" w:rsidRPr="00D67C4A" w:rsidRDefault="0060014F" w:rsidP="0060014F">
      <w:pPr>
        <w:pStyle w:val="SGGSText2"/>
      </w:pPr>
      <w:r w:rsidRPr="00D67C4A">
        <w:rPr>
          <w:cs/>
        </w:rPr>
        <w:t>जिस नो नदरि करे तिसु मेले मेलि मिलै मेलाई हे ॥१३॥</w:t>
      </w:r>
    </w:p>
    <w:p w14:paraId="0CF9D5B7" w14:textId="77777777" w:rsidR="0060014F" w:rsidRPr="00D67C4A" w:rsidRDefault="0060014F" w:rsidP="0060014F">
      <w:pPr>
        <w:pStyle w:val="SGGSText2"/>
      </w:pPr>
      <w:r w:rsidRPr="00D67C4A">
        <w:rPr>
          <w:cs/>
        </w:rPr>
        <w:t>ब्रहमा बिसनु महेसु दुआरै ॥</w:t>
      </w:r>
    </w:p>
    <w:p w14:paraId="78A5E13F" w14:textId="77777777" w:rsidR="0060014F" w:rsidRPr="00D67C4A" w:rsidRDefault="0060014F" w:rsidP="0060014F">
      <w:pPr>
        <w:pStyle w:val="SGGSText2"/>
      </w:pPr>
      <w:r w:rsidRPr="00D67C4A">
        <w:rPr>
          <w:cs/>
        </w:rPr>
        <w:t>ऊभे सेवहि अलख अपारै ॥</w:t>
      </w:r>
    </w:p>
    <w:p w14:paraId="53E2A1EF" w14:textId="77777777" w:rsidR="0060014F" w:rsidRPr="00D67C4A" w:rsidRDefault="0060014F" w:rsidP="0060014F">
      <w:pPr>
        <w:pStyle w:val="SGGSText2"/>
      </w:pPr>
      <w:r w:rsidRPr="00D67C4A">
        <w:rPr>
          <w:cs/>
        </w:rPr>
        <w:t>होर केती दरि दीसै बिललादी मै गणत न आवै काई हे ॥१४॥</w:t>
      </w:r>
    </w:p>
    <w:p w14:paraId="0356057E" w14:textId="77777777" w:rsidR="0060014F" w:rsidRPr="00D67C4A" w:rsidRDefault="0060014F" w:rsidP="0060014F">
      <w:pPr>
        <w:pStyle w:val="SGGSText2"/>
      </w:pPr>
      <w:r w:rsidRPr="00D67C4A">
        <w:rPr>
          <w:cs/>
        </w:rPr>
        <w:t>साची कीरति साची बाणी ॥</w:t>
      </w:r>
    </w:p>
    <w:p w14:paraId="006CDC7D" w14:textId="77777777" w:rsidR="0060014F" w:rsidRPr="00D67C4A" w:rsidRDefault="0060014F" w:rsidP="0060014F">
      <w:pPr>
        <w:pStyle w:val="SGGSText2"/>
      </w:pPr>
      <w:r w:rsidRPr="00D67C4A">
        <w:rPr>
          <w:cs/>
        </w:rPr>
        <w:t>होर न दीसै बेद पुराणी ॥</w:t>
      </w:r>
    </w:p>
    <w:p w14:paraId="7590C221" w14:textId="77777777" w:rsidR="0060014F" w:rsidRPr="00D67C4A" w:rsidRDefault="0060014F" w:rsidP="0060014F">
      <w:pPr>
        <w:pStyle w:val="SGGSText2"/>
      </w:pPr>
      <w:r w:rsidRPr="00D67C4A">
        <w:rPr>
          <w:cs/>
        </w:rPr>
        <w:t>पूंजी साचु सचे गुण गावा मै धर होर न काई हे ॥१५॥</w:t>
      </w:r>
    </w:p>
    <w:p w14:paraId="05BAED50" w14:textId="77777777" w:rsidR="0060014F" w:rsidRPr="00D67C4A" w:rsidRDefault="0060014F" w:rsidP="0060014F">
      <w:pPr>
        <w:pStyle w:val="SGGSText2"/>
      </w:pPr>
      <w:r w:rsidRPr="00D67C4A">
        <w:rPr>
          <w:cs/>
        </w:rPr>
        <w:t>जुगु जुगु साचा है भी होसी ॥</w:t>
      </w:r>
    </w:p>
    <w:p w14:paraId="6EC03E48" w14:textId="77777777" w:rsidR="0060014F" w:rsidRPr="00D67C4A" w:rsidRDefault="0060014F" w:rsidP="0060014F">
      <w:pPr>
        <w:pStyle w:val="SGGSText2"/>
      </w:pPr>
      <w:r w:rsidRPr="00D67C4A">
        <w:rPr>
          <w:cs/>
        </w:rPr>
        <w:t>कउणु न मूआ कउणु न मरसी ॥</w:t>
      </w:r>
    </w:p>
    <w:p w14:paraId="1A92234C" w14:textId="77777777" w:rsidR="0060014F" w:rsidRPr="00D67C4A" w:rsidRDefault="0060014F" w:rsidP="0060014F">
      <w:pPr>
        <w:pStyle w:val="SGGSText2"/>
      </w:pPr>
      <w:r w:rsidRPr="00D67C4A">
        <w:rPr>
          <w:cs/>
        </w:rPr>
        <w:t>नानकु नीचु कहै बेनंती दरि देखहु लिव लाई हे ॥१६॥२॥</w:t>
      </w:r>
    </w:p>
    <w:p w14:paraId="685B1F49" w14:textId="77777777" w:rsidR="0060014F" w:rsidRPr="00D67C4A" w:rsidRDefault="0060014F" w:rsidP="0060014F">
      <w:pPr>
        <w:pStyle w:val="SGGSText2"/>
      </w:pPr>
      <w:r w:rsidRPr="00D67C4A">
        <w:rPr>
          <w:cs/>
        </w:rPr>
        <w:t>मारू महला १ ॥</w:t>
      </w:r>
    </w:p>
    <w:p w14:paraId="53F23405" w14:textId="77777777" w:rsidR="0060014F" w:rsidRPr="00D67C4A" w:rsidRDefault="0060014F" w:rsidP="0060014F">
      <w:pPr>
        <w:pStyle w:val="SGGSText2"/>
      </w:pPr>
      <w:r w:rsidRPr="00D67C4A">
        <w:rPr>
          <w:cs/>
        </w:rPr>
        <w:lastRenderedPageBreak/>
        <w:t>दूजी दुरमति अंनी बोली ॥</w:t>
      </w:r>
    </w:p>
    <w:p w14:paraId="7B5B10AE" w14:textId="77777777" w:rsidR="0060014F" w:rsidRPr="00D67C4A" w:rsidRDefault="0060014F" w:rsidP="0060014F">
      <w:pPr>
        <w:pStyle w:val="SGGSText2"/>
      </w:pPr>
      <w:r w:rsidRPr="00D67C4A">
        <w:rPr>
          <w:cs/>
        </w:rPr>
        <w:t>काम क्रोध की कची चोली ॥</w:t>
      </w:r>
    </w:p>
    <w:p w14:paraId="49ACB40C" w14:textId="77777777" w:rsidR="0060014F" w:rsidRPr="00D67C4A" w:rsidRDefault="0060014F" w:rsidP="0060014F">
      <w:pPr>
        <w:pStyle w:val="SGGSText2"/>
      </w:pPr>
      <w:r w:rsidRPr="00D67C4A">
        <w:rPr>
          <w:cs/>
        </w:rPr>
        <w:t>घरि वरु सहजु न जाणै छोहरि बिनु पिर नीद न पाई हे ॥१॥</w:t>
      </w:r>
    </w:p>
    <w:p w14:paraId="444578A5" w14:textId="77777777" w:rsidR="0060014F" w:rsidRPr="00D67C4A" w:rsidRDefault="0060014F" w:rsidP="0060014F">
      <w:pPr>
        <w:pStyle w:val="SGGSText2"/>
      </w:pPr>
      <w:r w:rsidRPr="00D67C4A">
        <w:rPr>
          <w:cs/>
        </w:rPr>
        <w:t>अंतरि अगनि जलै भड़कारे ॥</w:t>
      </w:r>
    </w:p>
    <w:p w14:paraId="767EC388" w14:textId="77777777" w:rsidR="0060014F" w:rsidRPr="00D67C4A" w:rsidRDefault="0060014F" w:rsidP="0060014F">
      <w:pPr>
        <w:pStyle w:val="SGGSText2"/>
      </w:pPr>
      <w:r w:rsidRPr="00D67C4A">
        <w:rPr>
          <w:cs/>
        </w:rPr>
        <w:t>मनमुखु तके कुंडा चारे ॥</w:t>
      </w:r>
    </w:p>
    <w:p w14:paraId="074DE8AB" w14:textId="77777777" w:rsidR="0060014F" w:rsidRPr="00D67C4A" w:rsidRDefault="0060014F" w:rsidP="0060014F">
      <w:pPr>
        <w:pStyle w:val="SGGSText2"/>
      </w:pPr>
      <w:r w:rsidRPr="00D67C4A">
        <w:rPr>
          <w:cs/>
        </w:rPr>
        <w:t>बिनु सतिगुर सेवे किउ सुखु पाईऐ साचे हाथि वडाई हे ॥२॥</w:t>
      </w:r>
    </w:p>
    <w:p w14:paraId="7E7F2926" w14:textId="77777777" w:rsidR="0060014F" w:rsidRPr="00D67C4A" w:rsidRDefault="0060014F" w:rsidP="0060014F">
      <w:pPr>
        <w:pStyle w:val="SGGSText2"/>
      </w:pPr>
      <w:r w:rsidRPr="00D67C4A">
        <w:rPr>
          <w:cs/>
        </w:rPr>
        <w:t>कामु क्रोधु अहंकारु निवारे ॥</w:t>
      </w:r>
    </w:p>
    <w:p w14:paraId="0348A37E" w14:textId="77777777" w:rsidR="0060014F" w:rsidRPr="00D67C4A" w:rsidRDefault="0060014F" w:rsidP="0060014F">
      <w:pPr>
        <w:pStyle w:val="SGGSText2"/>
      </w:pPr>
      <w:r w:rsidRPr="00D67C4A">
        <w:rPr>
          <w:cs/>
        </w:rPr>
        <w:t>तसकर पंच सबदि संघारे ॥</w:t>
      </w:r>
    </w:p>
    <w:p w14:paraId="76884ADF" w14:textId="77777777" w:rsidR="0060014F" w:rsidRPr="00D67C4A" w:rsidRDefault="0060014F" w:rsidP="0060014F">
      <w:pPr>
        <w:pStyle w:val="SGGSText2"/>
      </w:pPr>
      <w:r w:rsidRPr="00D67C4A">
        <w:rPr>
          <w:cs/>
        </w:rPr>
        <w:t>गिआन खड़गु लै मन सिउ लूझै मनसा मनहि समाई हे ॥३॥</w:t>
      </w:r>
    </w:p>
    <w:p w14:paraId="41C347F8" w14:textId="77777777" w:rsidR="0060014F" w:rsidRPr="00D67C4A" w:rsidRDefault="0060014F" w:rsidP="0060014F">
      <w:pPr>
        <w:pStyle w:val="SGGSText2"/>
      </w:pPr>
      <w:r w:rsidRPr="00D67C4A">
        <w:rPr>
          <w:cs/>
        </w:rPr>
        <w:t>मा की रकतु पिता बिदु धारा ॥</w:t>
      </w:r>
    </w:p>
    <w:p w14:paraId="30ED0897" w14:textId="77777777" w:rsidR="0060014F" w:rsidRPr="00D67C4A" w:rsidRDefault="0060014F" w:rsidP="0060014F">
      <w:pPr>
        <w:pStyle w:val="SGGSText2"/>
      </w:pPr>
      <w:r w:rsidRPr="00D67C4A">
        <w:rPr>
          <w:cs/>
        </w:rPr>
        <w:t>मूरति सूरति करि आपारा ॥</w:t>
      </w:r>
    </w:p>
    <w:p w14:paraId="1AE26715" w14:textId="77777777" w:rsidR="0060014F" w:rsidRPr="00D67C4A" w:rsidRDefault="0060014F" w:rsidP="0060014F">
      <w:pPr>
        <w:pStyle w:val="SGGSText2"/>
      </w:pPr>
      <w:r w:rsidRPr="00D67C4A">
        <w:rPr>
          <w:cs/>
        </w:rPr>
        <w:t>जोति दाति जेती सभ तेरी तू करता सभ ठाई हे ॥४॥</w:t>
      </w:r>
    </w:p>
    <w:p w14:paraId="662F81F6" w14:textId="77777777" w:rsidR="0060014F" w:rsidRPr="00D67C4A" w:rsidRDefault="0060014F" w:rsidP="0060014F">
      <w:pPr>
        <w:pStyle w:val="SGGSText2"/>
      </w:pPr>
      <w:r w:rsidRPr="00D67C4A">
        <w:rPr>
          <w:cs/>
        </w:rPr>
        <w:t>तुझ ही कीआ जंमण मरणा ॥</w:t>
      </w:r>
    </w:p>
    <w:p w14:paraId="6A6D0033" w14:textId="77777777" w:rsidR="0060014F" w:rsidRPr="00D67C4A" w:rsidRDefault="0060014F" w:rsidP="0060014F">
      <w:pPr>
        <w:pStyle w:val="SGGSText2"/>
      </w:pPr>
      <w:r w:rsidRPr="00D67C4A">
        <w:rPr>
          <w:cs/>
        </w:rPr>
        <w:t>गुर ते समझ पड़ी किआ डरणा ॥</w:t>
      </w:r>
    </w:p>
    <w:p w14:paraId="0725D32F" w14:textId="77777777" w:rsidR="0060014F" w:rsidRPr="00D67C4A" w:rsidRDefault="0060014F" w:rsidP="0060014F">
      <w:pPr>
        <w:pStyle w:val="SGGSText2"/>
      </w:pPr>
      <w:r w:rsidRPr="00D67C4A">
        <w:rPr>
          <w:cs/>
        </w:rPr>
        <w:t>तू दइआलु दइआ करि देखहि दुखु दरदु सरीरहु जाई हे ॥५॥</w:t>
      </w:r>
    </w:p>
    <w:p w14:paraId="552CAD34" w14:textId="77777777" w:rsidR="0060014F" w:rsidRPr="00D67C4A" w:rsidRDefault="0060014F" w:rsidP="0060014F">
      <w:pPr>
        <w:pStyle w:val="SGGSText2"/>
      </w:pPr>
      <w:r w:rsidRPr="00D67C4A">
        <w:rPr>
          <w:cs/>
        </w:rPr>
        <w:t>निज घरि बैसि रहे भउ खाइआ ॥</w:t>
      </w:r>
    </w:p>
    <w:p w14:paraId="74F4D0C1" w14:textId="77777777" w:rsidR="0060014F" w:rsidRPr="00D67C4A" w:rsidRDefault="0060014F" w:rsidP="0060014F">
      <w:pPr>
        <w:pStyle w:val="SGGSText2"/>
      </w:pPr>
      <w:r w:rsidRPr="00D67C4A">
        <w:rPr>
          <w:cs/>
        </w:rPr>
        <w:t>धावत राखे ठाकि रहाइआ ॥</w:t>
      </w:r>
    </w:p>
    <w:p w14:paraId="6FC7B359" w14:textId="77777777" w:rsidR="0060014F" w:rsidRPr="00D67C4A" w:rsidRDefault="0060014F" w:rsidP="0060014F">
      <w:pPr>
        <w:pStyle w:val="SGGSText2"/>
      </w:pPr>
      <w:r w:rsidRPr="00D67C4A">
        <w:rPr>
          <w:cs/>
        </w:rPr>
        <w:t>कमल बिगास हरे सर सुभर आतम रामु सखाई हे ॥६॥</w:t>
      </w:r>
    </w:p>
    <w:p w14:paraId="1B8EAC59" w14:textId="77777777" w:rsidR="0060014F" w:rsidRPr="00D67C4A" w:rsidRDefault="0060014F" w:rsidP="0060014F">
      <w:pPr>
        <w:pStyle w:val="SGGSText2"/>
      </w:pPr>
      <w:r w:rsidRPr="00D67C4A">
        <w:rPr>
          <w:cs/>
        </w:rPr>
        <w:t>मरणु लिखाइ मंडल महि आए ॥</w:t>
      </w:r>
    </w:p>
    <w:p w14:paraId="1EE3B1C2" w14:textId="77777777" w:rsidR="0060014F" w:rsidRPr="00D67C4A" w:rsidRDefault="0060014F" w:rsidP="0060014F">
      <w:pPr>
        <w:pStyle w:val="SGGSText2"/>
      </w:pPr>
      <w:r w:rsidRPr="00D67C4A">
        <w:rPr>
          <w:cs/>
        </w:rPr>
        <w:t>किउ रहीऐ चलणा परथाए ॥</w:t>
      </w:r>
    </w:p>
    <w:p w14:paraId="199E2352" w14:textId="77777777" w:rsidR="0060014F" w:rsidRPr="00D67C4A" w:rsidRDefault="0060014F" w:rsidP="0060014F">
      <w:pPr>
        <w:pStyle w:val="SGGSText2"/>
      </w:pPr>
      <w:r w:rsidRPr="00D67C4A">
        <w:rPr>
          <w:cs/>
        </w:rPr>
        <w:t>सचा अमरु सचे अमरा पुरि सो सचु मिलै वडाई हे ॥७॥</w:t>
      </w:r>
    </w:p>
    <w:p w14:paraId="225A8AA5" w14:textId="77777777" w:rsidR="0060014F" w:rsidRPr="00D67C4A" w:rsidRDefault="0060014F" w:rsidP="0060014F">
      <w:pPr>
        <w:pStyle w:val="SGGSText2"/>
      </w:pPr>
      <w:r w:rsidRPr="00D67C4A">
        <w:rPr>
          <w:cs/>
        </w:rPr>
        <w:t>आपि उपाइआ जगतु सबाइआ ॥</w:t>
      </w:r>
    </w:p>
    <w:p w14:paraId="4FEC8A3C" w14:textId="77777777" w:rsidR="0060014F" w:rsidRPr="00D67C4A" w:rsidRDefault="0060014F" w:rsidP="0060014F">
      <w:pPr>
        <w:pStyle w:val="SGGSText2"/>
      </w:pPr>
      <w:r w:rsidRPr="00D67C4A">
        <w:rPr>
          <w:cs/>
        </w:rPr>
        <w:t>जिनि सिरिआ तिनि धंधै लाइआ ॥</w:t>
      </w:r>
    </w:p>
    <w:p w14:paraId="0C67280C" w14:textId="77777777" w:rsidR="0060014F" w:rsidRPr="00D67C4A" w:rsidRDefault="0060014F" w:rsidP="0060014F">
      <w:pPr>
        <w:pStyle w:val="SGGSText2"/>
      </w:pPr>
      <w:r w:rsidRPr="00D67C4A">
        <w:rPr>
          <w:cs/>
        </w:rPr>
        <w:t>सचै ऊपरि अवर न दीसै साचे कीमति पाई हे ॥८॥</w:t>
      </w:r>
    </w:p>
    <w:p w14:paraId="571BA885" w14:textId="77777777" w:rsidR="0060014F" w:rsidRPr="00D67C4A" w:rsidRDefault="0060014F" w:rsidP="0060014F">
      <w:pPr>
        <w:pStyle w:val="SGGSText2"/>
      </w:pPr>
      <w:r w:rsidRPr="00D67C4A">
        <w:rPr>
          <w:cs/>
        </w:rPr>
        <w:t>ऐथै गोइलड़ा दिन चारे ॥</w:t>
      </w:r>
    </w:p>
    <w:p w14:paraId="7E613E0F" w14:textId="77777777" w:rsidR="0060014F" w:rsidRPr="00D67C4A" w:rsidRDefault="0060014F" w:rsidP="0060014F">
      <w:pPr>
        <w:pStyle w:val="SGGSText2"/>
      </w:pPr>
      <w:r w:rsidRPr="00D67C4A">
        <w:rPr>
          <w:cs/>
        </w:rPr>
        <w:t>खेलु तमासा धुंधूकारे ॥</w:t>
      </w:r>
    </w:p>
    <w:p w14:paraId="780741FC" w14:textId="77777777" w:rsidR="0060014F" w:rsidRPr="00D67C4A" w:rsidRDefault="0060014F" w:rsidP="0060014F">
      <w:pPr>
        <w:pStyle w:val="SGGSText2"/>
      </w:pPr>
      <w:r w:rsidRPr="00D67C4A">
        <w:rPr>
          <w:cs/>
        </w:rPr>
        <w:t>बाजी खेलि गए बाजीगर जिउ निसि सुपनै भखलाई हे ॥९॥</w:t>
      </w:r>
    </w:p>
    <w:p w14:paraId="1AD4532D" w14:textId="77777777" w:rsidR="0060014F" w:rsidRPr="00D67C4A" w:rsidRDefault="0060014F" w:rsidP="0060014F">
      <w:pPr>
        <w:pStyle w:val="SGGSText2"/>
      </w:pPr>
      <w:r w:rsidRPr="00D67C4A">
        <w:rPr>
          <w:cs/>
        </w:rPr>
        <w:t>तिन कउ तखति मिली वडिआई ॥</w:t>
      </w:r>
    </w:p>
    <w:p w14:paraId="13E77DDA" w14:textId="77777777" w:rsidR="0060014F" w:rsidRPr="00D67C4A" w:rsidRDefault="0060014F" w:rsidP="0060014F">
      <w:pPr>
        <w:pStyle w:val="SGGSText2"/>
      </w:pPr>
      <w:r w:rsidRPr="00D67C4A">
        <w:rPr>
          <w:cs/>
        </w:rPr>
        <w:t>निरभउ मनि वसिआ लिव लाई ॥</w:t>
      </w:r>
    </w:p>
    <w:p w14:paraId="03467026" w14:textId="77777777" w:rsidR="0060014F" w:rsidRPr="00D67C4A" w:rsidRDefault="0060014F" w:rsidP="0060014F">
      <w:pPr>
        <w:pStyle w:val="SGGSText2"/>
      </w:pPr>
      <w:r w:rsidRPr="00D67C4A">
        <w:rPr>
          <w:cs/>
        </w:rPr>
        <w:lastRenderedPageBreak/>
        <w:t>खंडी ब्रहमंडी पाताली पुरीई त्रिभवण ताड़ी लाई हे ॥१०॥</w:t>
      </w:r>
    </w:p>
    <w:p w14:paraId="4FE48FC5" w14:textId="77777777" w:rsidR="0060014F" w:rsidRPr="00D67C4A" w:rsidRDefault="0060014F" w:rsidP="0060014F">
      <w:pPr>
        <w:pStyle w:val="SGGSText2"/>
      </w:pPr>
      <w:r w:rsidRPr="00D67C4A">
        <w:rPr>
          <w:cs/>
        </w:rPr>
        <w:t>साची नगरी तखतु सचावा ॥</w:t>
      </w:r>
    </w:p>
    <w:p w14:paraId="6B2102C8" w14:textId="77777777" w:rsidR="0060014F" w:rsidRPr="00D67C4A" w:rsidRDefault="0060014F" w:rsidP="0060014F">
      <w:pPr>
        <w:pStyle w:val="SGGSText2"/>
      </w:pPr>
      <w:r w:rsidRPr="00D67C4A">
        <w:rPr>
          <w:cs/>
        </w:rPr>
        <w:t>गुरमुखि साचु मिलै सुखु पावा ॥</w:t>
      </w:r>
    </w:p>
    <w:p w14:paraId="50721C89" w14:textId="77777777" w:rsidR="0060014F" w:rsidRPr="00D67C4A" w:rsidRDefault="0060014F" w:rsidP="0060014F">
      <w:pPr>
        <w:pStyle w:val="SGGSText2"/>
      </w:pPr>
      <w:r w:rsidRPr="00D67C4A">
        <w:rPr>
          <w:cs/>
        </w:rPr>
        <w:t>साचे साचै तखति वडाई हउमै गणत गवाई हे ॥११॥</w:t>
      </w:r>
    </w:p>
    <w:p w14:paraId="379AE396" w14:textId="77777777" w:rsidR="0060014F" w:rsidRPr="00D67C4A" w:rsidRDefault="0060014F" w:rsidP="0060014F">
      <w:pPr>
        <w:pStyle w:val="SGGSText2"/>
      </w:pPr>
      <w:r w:rsidRPr="00D67C4A">
        <w:rPr>
          <w:cs/>
        </w:rPr>
        <w:t>गणत गणीऐ सहसा जीऐ ॥</w:t>
      </w:r>
    </w:p>
    <w:p w14:paraId="11F9ABD1" w14:textId="77777777" w:rsidR="0060014F" w:rsidRPr="00D67C4A" w:rsidRDefault="0060014F" w:rsidP="0060014F">
      <w:pPr>
        <w:pStyle w:val="SGGSText2"/>
      </w:pPr>
      <w:r w:rsidRPr="00D67C4A">
        <w:rPr>
          <w:cs/>
        </w:rPr>
        <w:t>किउ सुखु पावै दूऐ तीऐ ॥</w:t>
      </w:r>
    </w:p>
    <w:p w14:paraId="08D64CD1" w14:textId="77777777" w:rsidR="0060014F" w:rsidRPr="00D67C4A" w:rsidRDefault="0060014F" w:rsidP="0060014F">
      <w:pPr>
        <w:pStyle w:val="SGGSText2"/>
      </w:pPr>
      <w:r w:rsidRPr="00D67C4A">
        <w:rPr>
          <w:cs/>
        </w:rPr>
        <w:t>निरमलु एकु निरंजनु दाता गुर पूरे ते पति पाई हे ॥१२॥</w:t>
      </w:r>
    </w:p>
    <w:p w14:paraId="5DDC7696" w14:textId="77777777" w:rsidR="0060014F" w:rsidRPr="00D67C4A" w:rsidRDefault="0060014F" w:rsidP="0060014F">
      <w:pPr>
        <w:pStyle w:val="SGGSText2"/>
      </w:pPr>
      <w:r w:rsidRPr="00D67C4A">
        <w:rPr>
          <w:cs/>
        </w:rPr>
        <w:t>जुगि जुगि विरली गुरमुखि जाता ॥</w:t>
      </w:r>
    </w:p>
    <w:p w14:paraId="38F90660" w14:textId="77777777" w:rsidR="0060014F" w:rsidRPr="00D67C4A" w:rsidRDefault="0060014F" w:rsidP="0060014F">
      <w:pPr>
        <w:pStyle w:val="SGGSText2"/>
      </w:pPr>
      <w:r w:rsidRPr="00D67C4A">
        <w:rPr>
          <w:cs/>
        </w:rPr>
        <w:t>साचा रवि रहिआ मनु राता ॥</w:t>
      </w:r>
    </w:p>
    <w:p w14:paraId="09F4EDAE" w14:textId="77777777" w:rsidR="0060014F" w:rsidRPr="00D67C4A" w:rsidRDefault="0060014F" w:rsidP="0060014F">
      <w:pPr>
        <w:pStyle w:val="SGGSText2"/>
      </w:pPr>
      <w:r w:rsidRPr="00D67C4A">
        <w:rPr>
          <w:cs/>
        </w:rPr>
        <w:t>तिस की ओट गही सुखु पाइआ मनि तनि मैलु न काई हे ॥१३॥</w:t>
      </w:r>
    </w:p>
    <w:p w14:paraId="2FC301CD" w14:textId="77777777" w:rsidR="0060014F" w:rsidRPr="00D67C4A" w:rsidRDefault="0060014F" w:rsidP="0060014F">
      <w:pPr>
        <w:pStyle w:val="SGGSText2"/>
      </w:pPr>
      <w:r w:rsidRPr="00D67C4A">
        <w:rPr>
          <w:cs/>
        </w:rPr>
        <w:t>जीभ रसाइणि साचै राती ॥</w:t>
      </w:r>
    </w:p>
    <w:p w14:paraId="2821255B" w14:textId="77777777" w:rsidR="0060014F" w:rsidRPr="00D67C4A" w:rsidRDefault="0060014F" w:rsidP="0060014F">
      <w:pPr>
        <w:pStyle w:val="SGGSText2"/>
      </w:pPr>
      <w:r w:rsidRPr="00D67C4A">
        <w:rPr>
          <w:cs/>
        </w:rPr>
        <w:t>हरि प्रभु संगी भउ न भराती ॥</w:t>
      </w:r>
    </w:p>
    <w:p w14:paraId="7787A27B" w14:textId="77777777" w:rsidR="0060014F" w:rsidRPr="00D67C4A" w:rsidRDefault="0060014F" w:rsidP="0060014F">
      <w:pPr>
        <w:pStyle w:val="SGGSText2"/>
      </w:pPr>
      <w:r w:rsidRPr="00D67C4A">
        <w:rPr>
          <w:cs/>
        </w:rPr>
        <w:t>स्रवण स्रोत रजे गुरबाणी जोती जोति मिलाई हे ॥१४॥</w:t>
      </w:r>
    </w:p>
    <w:p w14:paraId="7B30F0C2" w14:textId="77777777" w:rsidR="0060014F" w:rsidRPr="00D67C4A" w:rsidRDefault="0060014F" w:rsidP="0060014F">
      <w:pPr>
        <w:pStyle w:val="SGGSText2"/>
      </w:pPr>
      <w:r w:rsidRPr="00D67C4A">
        <w:rPr>
          <w:cs/>
        </w:rPr>
        <w:t>रखि रखि पैर धरे पउ धरणा ॥</w:t>
      </w:r>
    </w:p>
    <w:p w14:paraId="22B4FF2A" w14:textId="77777777" w:rsidR="0060014F" w:rsidRPr="00D67C4A" w:rsidRDefault="0060014F" w:rsidP="0060014F">
      <w:pPr>
        <w:pStyle w:val="SGGSText2"/>
      </w:pPr>
      <w:r w:rsidRPr="00D67C4A">
        <w:rPr>
          <w:cs/>
        </w:rPr>
        <w:t>जत कत देखउ तेरी सरणा ॥</w:t>
      </w:r>
    </w:p>
    <w:p w14:paraId="66C5FC93" w14:textId="77777777" w:rsidR="0060014F" w:rsidRPr="00D67C4A" w:rsidRDefault="0060014F" w:rsidP="0060014F">
      <w:pPr>
        <w:pStyle w:val="SGGSText2"/>
      </w:pPr>
      <w:r w:rsidRPr="00D67C4A">
        <w:rPr>
          <w:cs/>
        </w:rPr>
        <w:t>दुखु सुखु देहि तूहै मनि भावहि तुझ ही सिउ बणि आई हे ॥१५॥</w:t>
      </w:r>
    </w:p>
    <w:p w14:paraId="08EDE3ED" w14:textId="77777777" w:rsidR="0060014F" w:rsidRPr="00D67C4A" w:rsidRDefault="0060014F" w:rsidP="0060014F">
      <w:pPr>
        <w:pStyle w:val="SGGSText2"/>
      </w:pPr>
      <w:r w:rsidRPr="00D67C4A">
        <w:rPr>
          <w:cs/>
        </w:rPr>
        <w:t>अंत कालि को बेली नाही ॥</w:t>
      </w:r>
    </w:p>
    <w:p w14:paraId="24882B11" w14:textId="77777777" w:rsidR="0060014F" w:rsidRPr="00D67C4A" w:rsidRDefault="0060014F" w:rsidP="0060014F">
      <w:pPr>
        <w:pStyle w:val="SGGSText2"/>
      </w:pPr>
      <w:r w:rsidRPr="00D67C4A">
        <w:rPr>
          <w:cs/>
        </w:rPr>
        <w:t>गुरमुखि जाता तुधु सालाही ॥</w:t>
      </w:r>
    </w:p>
    <w:p w14:paraId="027B32C3" w14:textId="77777777" w:rsidR="0060014F" w:rsidRPr="00D67C4A" w:rsidRDefault="0060014F" w:rsidP="0060014F">
      <w:pPr>
        <w:pStyle w:val="SGGSText2"/>
      </w:pPr>
      <w:r w:rsidRPr="00D67C4A">
        <w:rPr>
          <w:cs/>
        </w:rPr>
        <w:t>नानक नामि रते बैरागी निज घरि ताड़ी लाई हे ॥१६॥३॥</w:t>
      </w:r>
    </w:p>
    <w:p w14:paraId="65C6A132" w14:textId="77777777" w:rsidR="0060014F" w:rsidRPr="00D67C4A" w:rsidRDefault="0060014F" w:rsidP="0060014F">
      <w:pPr>
        <w:pStyle w:val="SGGSText2"/>
      </w:pPr>
      <w:r w:rsidRPr="00D67C4A">
        <w:rPr>
          <w:cs/>
        </w:rPr>
        <w:t>मारू महला १ ॥</w:t>
      </w:r>
    </w:p>
    <w:p w14:paraId="25074561" w14:textId="77777777" w:rsidR="0060014F" w:rsidRPr="00D67C4A" w:rsidRDefault="0060014F" w:rsidP="0060014F">
      <w:pPr>
        <w:pStyle w:val="SGGSText2"/>
      </w:pPr>
      <w:r w:rsidRPr="00D67C4A">
        <w:rPr>
          <w:cs/>
        </w:rPr>
        <w:t>आदि जुगादी अपर अपारे ॥</w:t>
      </w:r>
    </w:p>
    <w:p w14:paraId="6E66CB70" w14:textId="77777777" w:rsidR="0060014F" w:rsidRPr="00D67C4A" w:rsidRDefault="0060014F" w:rsidP="0060014F">
      <w:pPr>
        <w:pStyle w:val="SGGSText2"/>
      </w:pPr>
      <w:r w:rsidRPr="00D67C4A">
        <w:rPr>
          <w:cs/>
        </w:rPr>
        <w:t>आदि निरंजन खसम हमारे ॥</w:t>
      </w:r>
    </w:p>
    <w:p w14:paraId="666D9CC8" w14:textId="77777777" w:rsidR="0060014F" w:rsidRPr="00D67C4A" w:rsidRDefault="0060014F" w:rsidP="0060014F">
      <w:pPr>
        <w:pStyle w:val="SGGSText2"/>
      </w:pPr>
      <w:r w:rsidRPr="00D67C4A">
        <w:rPr>
          <w:cs/>
        </w:rPr>
        <w:t>साचे जोग जुगति वीचारी साचे ताड़ी लाई हे ॥१॥</w:t>
      </w:r>
    </w:p>
    <w:p w14:paraId="159EEB90" w14:textId="77777777" w:rsidR="0060014F" w:rsidRPr="00D67C4A" w:rsidRDefault="0060014F" w:rsidP="0060014F">
      <w:pPr>
        <w:pStyle w:val="SGGSText2"/>
      </w:pPr>
      <w:r w:rsidRPr="00D67C4A">
        <w:rPr>
          <w:cs/>
        </w:rPr>
        <w:t>केतड़िआ जुग धुंधूकारै ॥</w:t>
      </w:r>
    </w:p>
    <w:p w14:paraId="32D27E00" w14:textId="77777777" w:rsidR="0060014F" w:rsidRPr="00D67C4A" w:rsidRDefault="0060014F" w:rsidP="0060014F">
      <w:pPr>
        <w:pStyle w:val="SGGSText2"/>
      </w:pPr>
      <w:r w:rsidRPr="00D67C4A">
        <w:rPr>
          <w:cs/>
        </w:rPr>
        <w:t>ताड़ी लाई सिरजणहारै ॥</w:t>
      </w:r>
    </w:p>
    <w:p w14:paraId="24BDEAC8" w14:textId="77777777" w:rsidR="0060014F" w:rsidRPr="00D67C4A" w:rsidRDefault="0060014F" w:rsidP="0060014F">
      <w:pPr>
        <w:pStyle w:val="SGGSText2"/>
      </w:pPr>
      <w:r w:rsidRPr="00D67C4A">
        <w:rPr>
          <w:cs/>
        </w:rPr>
        <w:t>सचु नामु सची वडिआई साचै तखति वडाई हे ॥२॥</w:t>
      </w:r>
    </w:p>
    <w:p w14:paraId="7934A3C1" w14:textId="77777777" w:rsidR="0060014F" w:rsidRPr="00D67C4A" w:rsidRDefault="0060014F" w:rsidP="0060014F">
      <w:pPr>
        <w:pStyle w:val="SGGSText2"/>
      </w:pPr>
      <w:r w:rsidRPr="00D67C4A">
        <w:rPr>
          <w:cs/>
        </w:rPr>
        <w:t>सतजुगि सतु संतोखु सरीरा ॥</w:t>
      </w:r>
    </w:p>
    <w:p w14:paraId="559F30D4" w14:textId="77777777" w:rsidR="0060014F" w:rsidRPr="00D67C4A" w:rsidRDefault="0060014F" w:rsidP="0060014F">
      <w:pPr>
        <w:pStyle w:val="SGGSText2"/>
      </w:pPr>
      <w:r w:rsidRPr="00D67C4A">
        <w:rPr>
          <w:cs/>
        </w:rPr>
        <w:t>सति सति वरतै गहिर ग्मभीरा ॥</w:t>
      </w:r>
    </w:p>
    <w:p w14:paraId="2A7D36A5" w14:textId="77777777" w:rsidR="0060014F" w:rsidRPr="00D67C4A" w:rsidRDefault="0060014F" w:rsidP="0060014F">
      <w:pPr>
        <w:pStyle w:val="SGGSText2"/>
      </w:pPr>
      <w:r w:rsidRPr="00D67C4A">
        <w:rPr>
          <w:cs/>
        </w:rPr>
        <w:t>सचा साहिबु सचु परखै साचै हुकमि चलाई हे ॥३॥</w:t>
      </w:r>
    </w:p>
    <w:p w14:paraId="21E4E1EF" w14:textId="77777777" w:rsidR="0060014F" w:rsidRPr="00D67C4A" w:rsidRDefault="0060014F" w:rsidP="0060014F">
      <w:pPr>
        <w:pStyle w:val="SGGSText2"/>
      </w:pPr>
      <w:r w:rsidRPr="00D67C4A">
        <w:rPr>
          <w:cs/>
        </w:rPr>
        <w:lastRenderedPageBreak/>
        <w:t>सत संतोखी सतिगुरु पूरा ॥</w:t>
      </w:r>
    </w:p>
    <w:p w14:paraId="29B6C3E2" w14:textId="77777777" w:rsidR="0060014F" w:rsidRPr="00D67C4A" w:rsidRDefault="0060014F" w:rsidP="0060014F">
      <w:pPr>
        <w:pStyle w:val="SGGSText2"/>
      </w:pPr>
      <w:r w:rsidRPr="00D67C4A">
        <w:rPr>
          <w:cs/>
        </w:rPr>
        <w:t>गुर का सबदु मने सो सूरा ॥</w:t>
      </w:r>
    </w:p>
    <w:p w14:paraId="10F57CD6" w14:textId="77777777" w:rsidR="0060014F" w:rsidRPr="00D67C4A" w:rsidRDefault="0060014F" w:rsidP="0060014F">
      <w:pPr>
        <w:pStyle w:val="SGGSText2"/>
      </w:pPr>
      <w:r w:rsidRPr="00D67C4A">
        <w:rPr>
          <w:cs/>
        </w:rPr>
        <w:t>साची दरगह साचु निवासा मानै हुकमु रजाई हे ॥४॥</w:t>
      </w:r>
    </w:p>
    <w:p w14:paraId="31E9971E" w14:textId="77777777" w:rsidR="0060014F" w:rsidRPr="00D67C4A" w:rsidRDefault="0060014F" w:rsidP="0060014F">
      <w:pPr>
        <w:pStyle w:val="SGGSText2"/>
      </w:pPr>
      <w:r w:rsidRPr="00D67C4A">
        <w:rPr>
          <w:cs/>
        </w:rPr>
        <w:t>सतजुगि साचु कहै सभु कोई ॥</w:t>
      </w:r>
    </w:p>
    <w:p w14:paraId="5203E459" w14:textId="77777777" w:rsidR="0060014F" w:rsidRPr="00D67C4A" w:rsidRDefault="0060014F" w:rsidP="0060014F">
      <w:pPr>
        <w:pStyle w:val="SGGSText2"/>
      </w:pPr>
      <w:r w:rsidRPr="00D67C4A">
        <w:rPr>
          <w:cs/>
        </w:rPr>
        <w:t>सचि वरतै साचा सोई ॥</w:t>
      </w:r>
    </w:p>
    <w:p w14:paraId="382CD13E" w14:textId="77777777" w:rsidR="0060014F" w:rsidRPr="00D67C4A" w:rsidRDefault="0060014F" w:rsidP="0060014F">
      <w:pPr>
        <w:pStyle w:val="SGGSText2"/>
      </w:pPr>
      <w:r w:rsidRPr="00D67C4A">
        <w:rPr>
          <w:cs/>
        </w:rPr>
        <w:t>मनि मुखि साचु भरम भउ भंजनु गुरमुखि साचु सखाई हे ॥५॥</w:t>
      </w:r>
    </w:p>
    <w:p w14:paraId="5A2383AA" w14:textId="77777777" w:rsidR="0060014F" w:rsidRPr="00D67C4A" w:rsidRDefault="0060014F" w:rsidP="0060014F">
      <w:pPr>
        <w:pStyle w:val="SGGSText2"/>
      </w:pPr>
      <w:r w:rsidRPr="00D67C4A">
        <w:rPr>
          <w:cs/>
        </w:rPr>
        <w:t>त्रेतै धरम कला इक चूकी ॥</w:t>
      </w:r>
    </w:p>
    <w:p w14:paraId="6675D929" w14:textId="77777777" w:rsidR="0060014F" w:rsidRPr="00D67C4A" w:rsidRDefault="0060014F" w:rsidP="0060014F">
      <w:pPr>
        <w:pStyle w:val="SGGSText2"/>
      </w:pPr>
      <w:r w:rsidRPr="00D67C4A">
        <w:rPr>
          <w:cs/>
        </w:rPr>
        <w:t>तीनि चरण इक दुबिधा सूकी ॥</w:t>
      </w:r>
    </w:p>
    <w:p w14:paraId="21737773" w14:textId="77777777" w:rsidR="0060014F" w:rsidRPr="00D67C4A" w:rsidRDefault="0060014F" w:rsidP="0060014F">
      <w:pPr>
        <w:pStyle w:val="SGGSText2"/>
      </w:pPr>
      <w:r w:rsidRPr="00D67C4A">
        <w:rPr>
          <w:cs/>
        </w:rPr>
        <w:t>गुरमुखि होवै सु साचु वखाणै मनमुखि पचै अवाई हे ॥६॥</w:t>
      </w:r>
    </w:p>
    <w:p w14:paraId="32F685A6" w14:textId="77777777" w:rsidR="0060014F" w:rsidRPr="00D67C4A" w:rsidRDefault="0060014F" w:rsidP="0060014F">
      <w:pPr>
        <w:pStyle w:val="SGGSText2"/>
      </w:pPr>
      <w:r w:rsidRPr="00D67C4A">
        <w:rPr>
          <w:cs/>
        </w:rPr>
        <w:t>मनमुखि कदे न दरगह सीझै ॥</w:t>
      </w:r>
    </w:p>
    <w:p w14:paraId="4C3A091E" w14:textId="77777777" w:rsidR="0060014F" w:rsidRPr="00D67C4A" w:rsidRDefault="0060014F" w:rsidP="0060014F">
      <w:pPr>
        <w:pStyle w:val="SGGSText2"/>
      </w:pPr>
      <w:r w:rsidRPr="00D67C4A">
        <w:rPr>
          <w:cs/>
        </w:rPr>
        <w:t>बिनु सबदै किउ अंतरु रीझै ॥</w:t>
      </w:r>
    </w:p>
    <w:p w14:paraId="6EDE54C2" w14:textId="77777777" w:rsidR="0060014F" w:rsidRPr="00D67C4A" w:rsidRDefault="0060014F" w:rsidP="0060014F">
      <w:pPr>
        <w:pStyle w:val="SGGSText2"/>
      </w:pPr>
      <w:r w:rsidRPr="00D67C4A">
        <w:rPr>
          <w:cs/>
        </w:rPr>
        <w:t>बाधे आवहि बाधे जावहि सोझी बूझ न काई हे ॥७॥</w:t>
      </w:r>
    </w:p>
    <w:p w14:paraId="12427EE5" w14:textId="77777777" w:rsidR="0060014F" w:rsidRPr="00D67C4A" w:rsidRDefault="0060014F" w:rsidP="0060014F">
      <w:pPr>
        <w:pStyle w:val="SGGSText2"/>
      </w:pPr>
      <w:r w:rsidRPr="00D67C4A">
        <w:rPr>
          <w:cs/>
        </w:rPr>
        <w:t>दइआ दुआपुरि अधी होई ॥</w:t>
      </w:r>
    </w:p>
    <w:p w14:paraId="6732DB17" w14:textId="77777777" w:rsidR="0060014F" w:rsidRPr="00D67C4A" w:rsidRDefault="0060014F" w:rsidP="0060014F">
      <w:pPr>
        <w:pStyle w:val="SGGSText2"/>
      </w:pPr>
      <w:r w:rsidRPr="00D67C4A">
        <w:rPr>
          <w:cs/>
        </w:rPr>
        <w:t>गुरमुखि विरला चीनै कोई ॥</w:t>
      </w:r>
    </w:p>
    <w:p w14:paraId="55999FAB" w14:textId="77777777" w:rsidR="0060014F" w:rsidRPr="00D67C4A" w:rsidRDefault="0060014F" w:rsidP="0060014F">
      <w:pPr>
        <w:pStyle w:val="SGGSText2"/>
      </w:pPr>
      <w:r w:rsidRPr="00D67C4A">
        <w:rPr>
          <w:cs/>
        </w:rPr>
        <w:t>दुइ पग धरमु धरे धरणीधर गुरमुखि साचु तिथाई हे ॥८॥</w:t>
      </w:r>
    </w:p>
    <w:p w14:paraId="6FB51471" w14:textId="77777777" w:rsidR="0060014F" w:rsidRPr="00D67C4A" w:rsidRDefault="0060014F" w:rsidP="0060014F">
      <w:pPr>
        <w:pStyle w:val="SGGSText2"/>
      </w:pPr>
      <w:r w:rsidRPr="00D67C4A">
        <w:rPr>
          <w:cs/>
        </w:rPr>
        <w:t>राजे धरमु करहि परथाए ॥</w:t>
      </w:r>
    </w:p>
    <w:p w14:paraId="348FA249" w14:textId="77777777" w:rsidR="0060014F" w:rsidRPr="00D67C4A" w:rsidRDefault="0060014F" w:rsidP="0060014F">
      <w:pPr>
        <w:pStyle w:val="SGGSText2"/>
      </w:pPr>
      <w:r w:rsidRPr="00D67C4A">
        <w:rPr>
          <w:cs/>
        </w:rPr>
        <w:t>आसा बंधे दानु कराए ॥</w:t>
      </w:r>
    </w:p>
    <w:p w14:paraId="27AB1424" w14:textId="77777777" w:rsidR="0060014F" w:rsidRPr="00D67C4A" w:rsidRDefault="0060014F" w:rsidP="0060014F">
      <w:pPr>
        <w:pStyle w:val="SGGSText2"/>
      </w:pPr>
      <w:r w:rsidRPr="00D67C4A">
        <w:rPr>
          <w:cs/>
        </w:rPr>
        <w:t>राम नाम बिनु मुकति न होई थाके करम कमाई हे ॥९॥</w:t>
      </w:r>
    </w:p>
    <w:p w14:paraId="0061197E" w14:textId="77777777" w:rsidR="0060014F" w:rsidRPr="00D67C4A" w:rsidRDefault="0060014F" w:rsidP="0060014F">
      <w:pPr>
        <w:pStyle w:val="SGGSText2"/>
      </w:pPr>
      <w:r w:rsidRPr="00D67C4A">
        <w:rPr>
          <w:cs/>
        </w:rPr>
        <w:t>करम धरम करि मुकति मंगाही ॥</w:t>
      </w:r>
    </w:p>
    <w:p w14:paraId="49987CD4" w14:textId="77777777" w:rsidR="0060014F" w:rsidRPr="00D67C4A" w:rsidRDefault="0060014F" w:rsidP="0060014F">
      <w:pPr>
        <w:pStyle w:val="SGGSText2"/>
      </w:pPr>
      <w:r w:rsidRPr="00D67C4A">
        <w:rPr>
          <w:cs/>
        </w:rPr>
        <w:t>मुकति पदारथु सबदि सलाही ॥</w:t>
      </w:r>
    </w:p>
    <w:p w14:paraId="781F9C1E" w14:textId="77777777" w:rsidR="0060014F" w:rsidRPr="00D67C4A" w:rsidRDefault="0060014F" w:rsidP="0060014F">
      <w:pPr>
        <w:pStyle w:val="SGGSText2"/>
      </w:pPr>
      <w:r w:rsidRPr="00D67C4A">
        <w:rPr>
          <w:cs/>
        </w:rPr>
        <w:t>बिनु गुर सबदै मुकति न होई परपंचु करि भरमाई हे ॥१०॥</w:t>
      </w:r>
    </w:p>
    <w:p w14:paraId="144915F0" w14:textId="77777777" w:rsidR="0060014F" w:rsidRPr="00D67C4A" w:rsidRDefault="0060014F" w:rsidP="0060014F">
      <w:pPr>
        <w:pStyle w:val="SGGSText2"/>
      </w:pPr>
      <w:r w:rsidRPr="00D67C4A">
        <w:rPr>
          <w:cs/>
        </w:rPr>
        <w:t>माइआ ममता छोडी न जाई ॥</w:t>
      </w:r>
    </w:p>
    <w:p w14:paraId="41B34D46" w14:textId="77777777" w:rsidR="0060014F" w:rsidRPr="00D67C4A" w:rsidRDefault="0060014F" w:rsidP="0060014F">
      <w:pPr>
        <w:pStyle w:val="SGGSText2"/>
      </w:pPr>
      <w:r w:rsidRPr="00D67C4A">
        <w:rPr>
          <w:cs/>
        </w:rPr>
        <w:t>से छूटे सचु कार कमाई ॥</w:t>
      </w:r>
    </w:p>
    <w:p w14:paraId="5421A175" w14:textId="77777777" w:rsidR="0060014F" w:rsidRPr="00D67C4A" w:rsidRDefault="0060014F" w:rsidP="0060014F">
      <w:pPr>
        <w:pStyle w:val="SGGSText2"/>
      </w:pPr>
      <w:r w:rsidRPr="00D67C4A">
        <w:rPr>
          <w:cs/>
        </w:rPr>
        <w:t>अहिनिसि भगति रते वीचारी ठाकुर सिउ बणि आई हे ॥११॥</w:t>
      </w:r>
    </w:p>
    <w:p w14:paraId="7CB41971" w14:textId="77777777" w:rsidR="0060014F" w:rsidRPr="00D67C4A" w:rsidRDefault="0060014F" w:rsidP="0060014F">
      <w:pPr>
        <w:pStyle w:val="SGGSText2"/>
      </w:pPr>
      <w:r w:rsidRPr="00D67C4A">
        <w:rPr>
          <w:cs/>
        </w:rPr>
        <w:t>इकि जप तप करि करि तीरथ नावहि ॥</w:t>
      </w:r>
    </w:p>
    <w:p w14:paraId="6DEDFC1E" w14:textId="77777777" w:rsidR="0060014F" w:rsidRPr="00D67C4A" w:rsidRDefault="0060014F" w:rsidP="0060014F">
      <w:pPr>
        <w:pStyle w:val="SGGSText2"/>
      </w:pPr>
      <w:r w:rsidRPr="00D67C4A">
        <w:rPr>
          <w:cs/>
        </w:rPr>
        <w:t>जिउ तुधु भावै तिवै चलावहि ॥</w:t>
      </w:r>
    </w:p>
    <w:p w14:paraId="0B500E45" w14:textId="77777777" w:rsidR="0060014F" w:rsidRPr="00D67C4A" w:rsidRDefault="0060014F" w:rsidP="0060014F">
      <w:pPr>
        <w:pStyle w:val="SGGSText2"/>
      </w:pPr>
      <w:r w:rsidRPr="00D67C4A">
        <w:rPr>
          <w:cs/>
        </w:rPr>
        <w:t>हठि निग्रहि अपतीजु न भीजै बिनु हरि गुर किनि पति पाई हे ॥१२॥</w:t>
      </w:r>
    </w:p>
    <w:p w14:paraId="4B66EF17" w14:textId="77777777" w:rsidR="0060014F" w:rsidRPr="00D67C4A" w:rsidRDefault="0060014F" w:rsidP="0060014F">
      <w:pPr>
        <w:pStyle w:val="SGGSText2"/>
      </w:pPr>
      <w:r w:rsidRPr="00D67C4A">
        <w:rPr>
          <w:cs/>
        </w:rPr>
        <w:t>कली काल महि इक कल राखी ॥</w:t>
      </w:r>
    </w:p>
    <w:p w14:paraId="60D9D853" w14:textId="77777777" w:rsidR="0060014F" w:rsidRPr="00D67C4A" w:rsidRDefault="0060014F" w:rsidP="0060014F">
      <w:pPr>
        <w:pStyle w:val="SGGSText2"/>
      </w:pPr>
      <w:r w:rsidRPr="00D67C4A">
        <w:rPr>
          <w:cs/>
        </w:rPr>
        <w:t>बिनु गुर पूरे किनै न भाखी ॥</w:t>
      </w:r>
    </w:p>
    <w:p w14:paraId="3B8A2125" w14:textId="77777777" w:rsidR="0060014F" w:rsidRPr="00D67C4A" w:rsidRDefault="0060014F" w:rsidP="0060014F">
      <w:pPr>
        <w:pStyle w:val="SGGSText2"/>
      </w:pPr>
      <w:r w:rsidRPr="00D67C4A">
        <w:rPr>
          <w:cs/>
        </w:rPr>
        <w:lastRenderedPageBreak/>
        <w:t>मनमुखि कूड़ु वरतै वरतारा बिनु सतिगुर भरमु न जाई हे ॥१३॥</w:t>
      </w:r>
    </w:p>
    <w:p w14:paraId="0384221E" w14:textId="77777777" w:rsidR="0060014F" w:rsidRPr="00D67C4A" w:rsidRDefault="0060014F" w:rsidP="0060014F">
      <w:pPr>
        <w:pStyle w:val="SGGSText2"/>
      </w:pPr>
      <w:r w:rsidRPr="00D67C4A">
        <w:rPr>
          <w:cs/>
        </w:rPr>
        <w:t>सतिगुरु वेपरवाहु सिरंदा ॥</w:t>
      </w:r>
    </w:p>
    <w:p w14:paraId="2CBBA3BF" w14:textId="77777777" w:rsidR="0060014F" w:rsidRPr="00D67C4A" w:rsidRDefault="0060014F" w:rsidP="0060014F">
      <w:pPr>
        <w:pStyle w:val="SGGSText2"/>
      </w:pPr>
      <w:r w:rsidRPr="00D67C4A">
        <w:rPr>
          <w:cs/>
        </w:rPr>
        <w:t>ना जम काणि न छंदा बंदा ॥</w:t>
      </w:r>
    </w:p>
    <w:p w14:paraId="6111DD6B" w14:textId="77777777" w:rsidR="0060014F" w:rsidRPr="00D67C4A" w:rsidRDefault="0060014F" w:rsidP="0060014F">
      <w:pPr>
        <w:pStyle w:val="SGGSText2"/>
      </w:pPr>
      <w:r w:rsidRPr="00D67C4A">
        <w:rPr>
          <w:cs/>
        </w:rPr>
        <w:t>जो तिसु सेवे सो अबिनासी ना तिसु कालु संताई हे ॥१४॥</w:t>
      </w:r>
    </w:p>
    <w:p w14:paraId="0AE599D3" w14:textId="77777777" w:rsidR="0060014F" w:rsidRPr="00D67C4A" w:rsidRDefault="0060014F" w:rsidP="0060014F">
      <w:pPr>
        <w:pStyle w:val="SGGSText2"/>
      </w:pPr>
      <w:r w:rsidRPr="00D67C4A">
        <w:rPr>
          <w:cs/>
        </w:rPr>
        <w:t>गुर महि आपु रखिआ करतारे ॥</w:t>
      </w:r>
    </w:p>
    <w:p w14:paraId="45247393" w14:textId="77777777" w:rsidR="0060014F" w:rsidRPr="00D67C4A" w:rsidRDefault="0060014F" w:rsidP="0060014F">
      <w:pPr>
        <w:pStyle w:val="SGGSText2"/>
      </w:pPr>
      <w:r w:rsidRPr="00D67C4A">
        <w:rPr>
          <w:cs/>
        </w:rPr>
        <w:t>गुरमुखि कोटि असंख उधारे ॥</w:t>
      </w:r>
    </w:p>
    <w:p w14:paraId="24149F8B" w14:textId="77777777" w:rsidR="0060014F" w:rsidRPr="00D67C4A" w:rsidRDefault="0060014F" w:rsidP="0060014F">
      <w:pPr>
        <w:pStyle w:val="SGGSText2"/>
      </w:pPr>
      <w:r w:rsidRPr="00D67C4A">
        <w:rPr>
          <w:cs/>
        </w:rPr>
        <w:t>सरब जीआ जगजीवनु दाता निरभउ मैलु न काई हे ॥१५॥</w:t>
      </w:r>
    </w:p>
    <w:p w14:paraId="1FB03C1D" w14:textId="77777777" w:rsidR="0060014F" w:rsidRPr="00D67C4A" w:rsidRDefault="0060014F" w:rsidP="0060014F">
      <w:pPr>
        <w:pStyle w:val="SGGSText2"/>
      </w:pPr>
      <w:r w:rsidRPr="00D67C4A">
        <w:rPr>
          <w:cs/>
        </w:rPr>
        <w:t>सगले जाचहि गुर भंडारी ॥</w:t>
      </w:r>
    </w:p>
    <w:p w14:paraId="3B94A709" w14:textId="77777777" w:rsidR="0060014F" w:rsidRPr="00D67C4A" w:rsidRDefault="0060014F" w:rsidP="0060014F">
      <w:pPr>
        <w:pStyle w:val="SGGSText2"/>
      </w:pPr>
      <w:r w:rsidRPr="00D67C4A">
        <w:rPr>
          <w:cs/>
        </w:rPr>
        <w:t>आपि निरंजनु अलख अपारी ॥</w:t>
      </w:r>
    </w:p>
    <w:p w14:paraId="2A776DBA" w14:textId="77777777" w:rsidR="0060014F" w:rsidRPr="00D67C4A" w:rsidRDefault="0060014F" w:rsidP="0060014F">
      <w:pPr>
        <w:pStyle w:val="SGGSText2"/>
      </w:pPr>
      <w:r w:rsidRPr="00D67C4A">
        <w:rPr>
          <w:cs/>
        </w:rPr>
        <w:t>नानकु साचु कहै प्रभ जाचै मै दीजै साचु रजाई हे ॥१६॥४॥</w:t>
      </w:r>
    </w:p>
    <w:p w14:paraId="56120C10" w14:textId="77777777" w:rsidR="0060014F" w:rsidRPr="00D67C4A" w:rsidRDefault="0060014F" w:rsidP="0060014F">
      <w:pPr>
        <w:pStyle w:val="SGGSText2"/>
      </w:pPr>
      <w:r w:rsidRPr="00D67C4A">
        <w:rPr>
          <w:cs/>
        </w:rPr>
        <w:t>मारू महला १ ॥</w:t>
      </w:r>
    </w:p>
    <w:p w14:paraId="104A4DBD" w14:textId="77777777" w:rsidR="0060014F" w:rsidRPr="00D67C4A" w:rsidRDefault="0060014F" w:rsidP="0060014F">
      <w:pPr>
        <w:pStyle w:val="SGGSText2"/>
      </w:pPr>
      <w:r w:rsidRPr="00D67C4A">
        <w:rPr>
          <w:cs/>
        </w:rPr>
        <w:t>साचै मेले सबदि मिलाए ॥</w:t>
      </w:r>
    </w:p>
    <w:p w14:paraId="266EC603" w14:textId="77777777" w:rsidR="0060014F" w:rsidRPr="00D67C4A" w:rsidRDefault="0060014F" w:rsidP="0060014F">
      <w:pPr>
        <w:pStyle w:val="SGGSText2"/>
      </w:pPr>
      <w:r w:rsidRPr="00D67C4A">
        <w:rPr>
          <w:cs/>
        </w:rPr>
        <w:t>जा तिसु भाणा सहजि समाए ॥</w:t>
      </w:r>
    </w:p>
    <w:p w14:paraId="14557217" w14:textId="77777777" w:rsidR="0060014F" w:rsidRPr="00D67C4A" w:rsidRDefault="0060014F" w:rsidP="0060014F">
      <w:pPr>
        <w:pStyle w:val="SGGSText2"/>
      </w:pPr>
      <w:r w:rsidRPr="00D67C4A">
        <w:rPr>
          <w:cs/>
        </w:rPr>
        <w:t>त्रिभवण जोति धरी परमेसरि अवरु न दूजा भाई हे ॥१॥</w:t>
      </w:r>
    </w:p>
    <w:p w14:paraId="6EEE50E1" w14:textId="77777777" w:rsidR="0060014F" w:rsidRPr="00D67C4A" w:rsidRDefault="0060014F" w:rsidP="0060014F">
      <w:pPr>
        <w:pStyle w:val="SGGSText2"/>
      </w:pPr>
      <w:r w:rsidRPr="00D67C4A">
        <w:rPr>
          <w:cs/>
        </w:rPr>
        <w:t>जिस के चाकर तिस की सेवा ॥</w:t>
      </w:r>
    </w:p>
    <w:p w14:paraId="24049FC9" w14:textId="77777777" w:rsidR="0060014F" w:rsidRPr="00D67C4A" w:rsidRDefault="0060014F" w:rsidP="0060014F">
      <w:pPr>
        <w:pStyle w:val="SGGSText2"/>
      </w:pPr>
      <w:r w:rsidRPr="00D67C4A">
        <w:rPr>
          <w:cs/>
        </w:rPr>
        <w:t>सबदि पतीजै अलख अभेवा ॥</w:t>
      </w:r>
    </w:p>
    <w:p w14:paraId="2A5BF297" w14:textId="77777777" w:rsidR="0060014F" w:rsidRPr="00D67C4A" w:rsidRDefault="0060014F" w:rsidP="0060014F">
      <w:pPr>
        <w:pStyle w:val="SGGSText2"/>
      </w:pPr>
      <w:r w:rsidRPr="00D67C4A">
        <w:rPr>
          <w:cs/>
        </w:rPr>
        <w:t>भगता का गुणकारी करता बखसि लए वडिआई हे ॥२॥</w:t>
      </w:r>
    </w:p>
    <w:p w14:paraId="6A97CE24" w14:textId="77777777" w:rsidR="0060014F" w:rsidRPr="00D67C4A" w:rsidRDefault="0060014F" w:rsidP="0060014F">
      <w:pPr>
        <w:pStyle w:val="SGGSText2"/>
      </w:pPr>
      <w:r w:rsidRPr="00D67C4A">
        <w:rPr>
          <w:cs/>
        </w:rPr>
        <w:t>देदे तोटि न आवै साचे ॥</w:t>
      </w:r>
    </w:p>
    <w:p w14:paraId="1CC6E77C" w14:textId="77777777" w:rsidR="0060014F" w:rsidRPr="00D67C4A" w:rsidRDefault="0060014F" w:rsidP="0060014F">
      <w:pPr>
        <w:pStyle w:val="SGGSText2"/>
      </w:pPr>
      <w:r w:rsidRPr="00D67C4A">
        <w:rPr>
          <w:cs/>
        </w:rPr>
        <w:t>लै लै मुकरि पउदे काचे ॥</w:t>
      </w:r>
    </w:p>
    <w:p w14:paraId="6603B4E8" w14:textId="77777777" w:rsidR="0060014F" w:rsidRPr="00D67C4A" w:rsidRDefault="0060014F" w:rsidP="0060014F">
      <w:pPr>
        <w:pStyle w:val="SGGSText2"/>
      </w:pPr>
      <w:r w:rsidRPr="00D67C4A">
        <w:rPr>
          <w:cs/>
        </w:rPr>
        <w:t>मूलु न बूझहि साचि न रीझहि दूजै भरमि भुलाई हे ॥३॥</w:t>
      </w:r>
    </w:p>
    <w:p w14:paraId="318F238B" w14:textId="77777777" w:rsidR="0060014F" w:rsidRPr="00D67C4A" w:rsidRDefault="0060014F" w:rsidP="0060014F">
      <w:pPr>
        <w:pStyle w:val="SGGSText2"/>
      </w:pPr>
      <w:r w:rsidRPr="00D67C4A">
        <w:rPr>
          <w:cs/>
        </w:rPr>
        <w:t>गुरमुखि जागि रहे दिन राती ॥</w:t>
      </w:r>
    </w:p>
    <w:p w14:paraId="25447561" w14:textId="77777777" w:rsidR="0060014F" w:rsidRPr="00D67C4A" w:rsidRDefault="0060014F" w:rsidP="0060014F">
      <w:pPr>
        <w:pStyle w:val="SGGSText2"/>
      </w:pPr>
      <w:r w:rsidRPr="00D67C4A">
        <w:rPr>
          <w:cs/>
        </w:rPr>
        <w:t>साचे की लिव गुरमति जाती ॥</w:t>
      </w:r>
    </w:p>
    <w:p w14:paraId="19746BDE" w14:textId="77777777" w:rsidR="0060014F" w:rsidRPr="00D67C4A" w:rsidRDefault="0060014F" w:rsidP="0060014F">
      <w:pPr>
        <w:pStyle w:val="SGGSText2"/>
      </w:pPr>
      <w:r w:rsidRPr="00D67C4A">
        <w:rPr>
          <w:cs/>
        </w:rPr>
        <w:t>मनमुख सोइ रहे से लूटे गुरमुखि साबतु भाई हे ॥४॥</w:t>
      </w:r>
    </w:p>
    <w:p w14:paraId="13D602F6" w14:textId="77777777" w:rsidR="0060014F" w:rsidRPr="00D67C4A" w:rsidRDefault="0060014F" w:rsidP="0060014F">
      <w:pPr>
        <w:pStyle w:val="SGGSText2"/>
      </w:pPr>
      <w:r w:rsidRPr="00D67C4A">
        <w:rPr>
          <w:cs/>
        </w:rPr>
        <w:t>कूड़े आवै कूड़े जावै ॥</w:t>
      </w:r>
    </w:p>
    <w:p w14:paraId="699420AE" w14:textId="77777777" w:rsidR="0060014F" w:rsidRPr="00D67C4A" w:rsidRDefault="0060014F" w:rsidP="0060014F">
      <w:pPr>
        <w:pStyle w:val="SGGSText2"/>
      </w:pPr>
      <w:r w:rsidRPr="00D67C4A">
        <w:rPr>
          <w:cs/>
        </w:rPr>
        <w:t>कूड़े राती कूड़ु कमावै ॥</w:t>
      </w:r>
    </w:p>
    <w:p w14:paraId="6319BD31" w14:textId="77777777" w:rsidR="0060014F" w:rsidRPr="00D67C4A" w:rsidRDefault="0060014F" w:rsidP="0060014F">
      <w:pPr>
        <w:pStyle w:val="SGGSText2"/>
      </w:pPr>
      <w:r w:rsidRPr="00D67C4A">
        <w:rPr>
          <w:cs/>
        </w:rPr>
        <w:t>सबदि मिले से दरगह पैधे गुरमुखि सुरति समाई हे ॥५॥</w:t>
      </w:r>
    </w:p>
    <w:p w14:paraId="44E40737" w14:textId="77777777" w:rsidR="0060014F" w:rsidRPr="00D67C4A" w:rsidRDefault="0060014F" w:rsidP="0060014F">
      <w:pPr>
        <w:pStyle w:val="SGGSText2"/>
      </w:pPr>
      <w:r w:rsidRPr="00D67C4A">
        <w:rPr>
          <w:cs/>
        </w:rPr>
        <w:t>कूड़ि मुठी ठगी ठगवाड़ी ॥</w:t>
      </w:r>
    </w:p>
    <w:p w14:paraId="3A9139B0" w14:textId="77777777" w:rsidR="0060014F" w:rsidRPr="00D67C4A" w:rsidRDefault="0060014F" w:rsidP="0060014F">
      <w:pPr>
        <w:pStyle w:val="SGGSText2"/>
      </w:pPr>
      <w:r w:rsidRPr="00D67C4A">
        <w:rPr>
          <w:cs/>
        </w:rPr>
        <w:t>जिउ वाड़ी ओजाड़ि उजाड़ी ॥</w:t>
      </w:r>
    </w:p>
    <w:p w14:paraId="05349762" w14:textId="77777777" w:rsidR="0060014F" w:rsidRPr="00D67C4A" w:rsidRDefault="0060014F" w:rsidP="0060014F">
      <w:pPr>
        <w:pStyle w:val="SGGSText2"/>
      </w:pPr>
      <w:r w:rsidRPr="00D67C4A">
        <w:rPr>
          <w:cs/>
        </w:rPr>
        <w:t>नाम बिना किछु सादि न लागै हरि बिसरिऐ दुखु पाई हे ॥६॥</w:t>
      </w:r>
    </w:p>
    <w:p w14:paraId="16946149" w14:textId="77777777" w:rsidR="0060014F" w:rsidRPr="00D67C4A" w:rsidRDefault="0060014F" w:rsidP="0060014F">
      <w:pPr>
        <w:pStyle w:val="SGGSText2"/>
      </w:pPr>
      <w:r w:rsidRPr="00D67C4A">
        <w:rPr>
          <w:cs/>
        </w:rPr>
        <w:lastRenderedPageBreak/>
        <w:t>भोजनु साचु मिलै आघाई ॥</w:t>
      </w:r>
    </w:p>
    <w:p w14:paraId="1D7101C6" w14:textId="77777777" w:rsidR="0060014F" w:rsidRPr="00D67C4A" w:rsidRDefault="0060014F" w:rsidP="0060014F">
      <w:pPr>
        <w:pStyle w:val="SGGSText2"/>
      </w:pPr>
      <w:r w:rsidRPr="00D67C4A">
        <w:rPr>
          <w:cs/>
        </w:rPr>
        <w:t>नाम रतनु साची वडिआई ॥</w:t>
      </w:r>
    </w:p>
    <w:p w14:paraId="0DEF3502" w14:textId="77777777" w:rsidR="0060014F" w:rsidRPr="00D67C4A" w:rsidRDefault="0060014F" w:rsidP="0060014F">
      <w:pPr>
        <w:pStyle w:val="SGGSText2"/>
      </w:pPr>
      <w:r w:rsidRPr="00D67C4A">
        <w:rPr>
          <w:cs/>
        </w:rPr>
        <w:t>चीनै आपु पछाणै सोई जोती जोति मिलाई हे ॥७॥</w:t>
      </w:r>
    </w:p>
    <w:p w14:paraId="74576732" w14:textId="77777777" w:rsidR="0060014F" w:rsidRPr="00D67C4A" w:rsidRDefault="0060014F" w:rsidP="0060014F">
      <w:pPr>
        <w:pStyle w:val="SGGSText2"/>
      </w:pPr>
      <w:r w:rsidRPr="00D67C4A">
        <w:rPr>
          <w:cs/>
        </w:rPr>
        <w:t>नावहु भुली चोटा खाए ॥</w:t>
      </w:r>
    </w:p>
    <w:p w14:paraId="33649E7C" w14:textId="77777777" w:rsidR="0060014F" w:rsidRPr="00D67C4A" w:rsidRDefault="0060014F" w:rsidP="0060014F">
      <w:pPr>
        <w:pStyle w:val="SGGSText2"/>
      </w:pPr>
      <w:r w:rsidRPr="00D67C4A">
        <w:rPr>
          <w:cs/>
        </w:rPr>
        <w:t>बहुतु सिआणप भरमु न जाए ॥</w:t>
      </w:r>
    </w:p>
    <w:p w14:paraId="234F08C1" w14:textId="77777777" w:rsidR="0060014F" w:rsidRPr="00D67C4A" w:rsidRDefault="0060014F" w:rsidP="0060014F">
      <w:pPr>
        <w:pStyle w:val="SGGSText2"/>
      </w:pPr>
      <w:r w:rsidRPr="00D67C4A">
        <w:rPr>
          <w:cs/>
        </w:rPr>
        <w:t>पचि पचि मुए अचेत न चेतहि अजगरि भारि लदाई हे ॥८॥</w:t>
      </w:r>
    </w:p>
    <w:p w14:paraId="318C551F" w14:textId="77777777" w:rsidR="0060014F" w:rsidRPr="00D67C4A" w:rsidRDefault="0060014F" w:rsidP="0060014F">
      <w:pPr>
        <w:pStyle w:val="SGGSText2"/>
      </w:pPr>
      <w:r w:rsidRPr="00D67C4A">
        <w:rPr>
          <w:cs/>
        </w:rPr>
        <w:t>बिनु बाद बिरोधहि कोई नाही ॥</w:t>
      </w:r>
    </w:p>
    <w:p w14:paraId="763E36BA" w14:textId="77777777" w:rsidR="0060014F" w:rsidRPr="00D67C4A" w:rsidRDefault="0060014F" w:rsidP="0060014F">
      <w:pPr>
        <w:pStyle w:val="SGGSText2"/>
      </w:pPr>
      <w:r w:rsidRPr="00D67C4A">
        <w:rPr>
          <w:cs/>
        </w:rPr>
        <w:t>मै देखालिहु तिसु सालाही ॥</w:t>
      </w:r>
    </w:p>
    <w:p w14:paraId="16EB3CAA" w14:textId="77777777" w:rsidR="0060014F" w:rsidRPr="00D67C4A" w:rsidRDefault="0060014F" w:rsidP="0060014F">
      <w:pPr>
        <w:pStyle w:val="SGGSText2"/>
      </w:pPr>
      <w:r w:rsidRPr="00D67C4A">
        <w:rPr>
          <w:cs/>
        </w:rPr>
        <w:t>मनु तनु अरपि मिलै जगजीवनु हरि सिउ बणत बणाई हे ॥९॥</w:t>
      </w:r>
    </w:p>
    <w:p w14:paraId="131B87E4" w14:textId="77777777" w:rsidR="0060014F" w:rsidRPr="00D67C4A" w:rsidRDefault="0060014F" w:rsidP="0060014F">
      <w:pPr>
        <w:pStyle w:val="SGGSText2"/>
      </w:pPr>
      <w:r w:rsidRPr="00D67C4A">
        <w:rPr>
          <w:cs/>
        </w:rPr>
        <w:t>प्रभ की गति मिति कोइ न पावै ॥</w:t>
      </w:r>
    </w:p>
    <w:p w14:paraId="7DC83694" w14:textId="77777777" w:rsidR="0060014F" w:rsidRPr="00D67C4A" w:rsidRDefault="0060014F" w:rsidP="0060014F">
      <w:pPr>
        <w:pStyle w:val="SGGSText2"/>
      </w:pPr>
      <w:r w:rsidRPr="00D67C4A">
        <w:rPr>
          <w:cs/>
        </w:rPr>
        <w:t>जे को वडा कहाइ वडाई खावै ॥</w:t>
      </w:r>
    </w:p>
    <w:p w14:paraId="0DB483E1" w14:textId="77777777" w:rsidR="0060014F" w:rsidRPr="00D67C4A" w:rsidRDefault="0060014F" w:rsidP="0060014F">
      <w:pPr>
        <w:pStyle w:val="SGGSText2"/>
      </w:pPr>
      <w:r w:rsidRPr="00D67C4A">
        <w:rPr>
          <w:cs/>
        </w:rPr>
        <w:t>साचे साहिब तोटि न दाती सगली तिनहि उपाई हे ॥१०॥</w:t>
      </w:r>
    </w:p>
    <w:p w14:paraId="23206B56" w14:textId="77777777" w:rsidR="0060014F" w:rsidRPr="00D67C4A" w:rsidRDefault="0060014F" w:rsidP="0060014F">
      <w:pPr>
        <w:pStyle w:val="SGGSText2"/>
      </w:pPr>
      <w:r w:rsidRPr="00D67C4A">
        <w:rPr>
          <w:cs/>
        </w:rPr>
        <w:t>वडी वडिआई वेपरवाहे ॥</w:t>
      </w:r>
    </w:p>
    <w:p w14:paraId="1A612C0A" w14:textId="77777777" w:rsidR="0060014F" w:rsidRPr="00D67C4A" w:rsidRDefault="0060014F" w:rsidP="0060014F">
      <w:pPr>
        <w:pStyle w:val="SGGSText2"/>
      </w:pPr>
      <w:r w:rsidRPr="00D67C4A">
        <w:rPr>
          <w:cs/>
        </w:rPr>
        <w:t>आपि उपाए दानु समाहे ॥</w:t>
      </w:r>
    </w:p>
    <w:p w14:paraId="57530023" w14:textId="77777777" w:rsidR="0060014F" w:rsidRPr="00D67C4A" w:rsidRDefault="0060014F" w:rsidP="0060014F">
      <w:pPr>
        <w:pStyle w:val="SGGSText2"/>
      </w:pPr>
      <w:r w:rsidRPr="00D67C4A">
        <w:rPr>
          <w:cs/>
        </w:rPr>
        <w:t>आपि दइआलु दूरि नही दाता मिलिआ सहजि रजाई हे ॥११॥</w:t>
      </w:r>
    </w:p>
    <w:p w14:paraId="7A978CEA" w14:textId="77777777" w:rsidR="0060014F" w:rsidRPr="00D67C4A" w:rsidRDefault="0060014F" w:rsidP="0060014F">
      <w:pPr>
        <w:pStyle w:val="SGGSText2"/>
      </w:pPr>
      <w:r w:rsidRPr="00D67C4A">
        <w:rPr>
          <w:cs/>
        </w:rPr>
        <w:t>इकि सोगी इकि रोगि विआपे ॥</w:t>
      </w:r>
    </w:p>
    <w:p w14:paraId="3447AF80" w14:textId="77777777" w:rsidR="0060014F" w:rsidRPr="00D67C4A" w:rsidRDefault="0060014F" w:rsidP="0060014F">
      <w:pPr>
        <w:pStyle w:val="SGGSText2"/>
      </w:pPr>
      <w:r w:rsidRPr="00D67C4A">
        <w:rPr>
          <w:cs/>
        </w:rPr>
        <w:t>जो किछु करे सु आपे आपे ॥</w:t>
      </w:r>
    </w:p>
    <w:p w14:paraId="41903CF5" w14:textId="77777777" w:rsidR="0060014F" w:rsidRPr="00D67C4A" w:rsidRDefault="0060014F" w:rsidP="0060014F">
      <w:pPr>
        <w:pStyle w:val="SGGSText2"/>
      </w:pPr>
      <w:r w:rsidRPr="00D67C4A">
        <w:rPr>
          <w:cs/>
        </w:rPr>
        <w:t>भगति भाउ गुर की मति पूरी अनहदि सबदि लखाई हे ॥१२॥</w:t>
      </w:r>
    </w:p>
    <w:p w14:paraId="11A98130" w14:textId="77777777" w:rsidR="0060014F" w:rsidRPr="00D67C4A" w:rsidRDefault="0060014F" w:rsidP="0060014F">
      <w:pPr>
        <w:pStyle w:val="SGGSText2"/>
      </w:pPr>
      <w:r w:rsidRPr="00D67C4A">
        <w:rPr>
          <w:cs/>
        </w:rPr>
        <w:t>इकि नागे भूखे भवहि भवाए ॥</w:t>
      </w:r>
    </w:p>
    <w:p w14:paraId="279A93EA" w14:textId="77777777" w:rsidR="0060014F" w:rsidRPr="00D67C4A" w:rsidRDefault="0060014F" w:rsidP="0060014F">
      <w:pPr>
        <w:pStyle w:val="SGGSText2"/>
      </w:pPr>
      <w:r w:rsidRPr="00D67C4A">
        <w:rPr>
          <w:cs/>
        </w:rPr>
        <w:t>इकि हठु करि मरहि न कीमति पाए ॥</w:t>
      </w:r>
    </w:p>
    <w:p w14:paraId="77AF579E" w14:textId="77777777" w:rsidR="0060014F" w:rsidRPr="00D67C4A" w:rsidRDefault="0060014F" w:rsidP="0060014F">
      <w:pPr>
        <w:pStyle w:val="SGGSText2"/>
      </w:pPr>
      <w:r w:rsidRPr="00D67C4A">
        <w:rPr>
          <w:cs/>
        </w:rPr>
        <w:t>गति अविगत की सार न जाणै बूझै सबदु कमाई हे ॥१३॥</w:t>
      </w:r>
    </w:p>
    <w:p w14:paraId="3FA8FB12" w14:textId="77777777" w:rsidR="0060014F" w:rsidRPr="00D67C4A" w:rsidRDefault="0060014F" w:rsidP="0060014F">
      <w:pPr>
        <w:pStyle w:val="SGGSText2"/>
      </w:pPr>
      <w:r w:rsidRPr="00D67C4A">
        <w:rPr>
          <w:cs/>
        </w:rPr>
        <w:t>इकि तीरथि नावहि अंनु न खावहि ॥</w:t>
      </w:r>
    </w:p>
    <w:p w14:paraId="3ECD7DB3" w14:textId="77777777" w:rsidR="0060014F" w:rsidRPr="00D67C4A" w:rsidRDefault="0060014F" w:rsidP="0060014F">
      <w:pPr>
        <w:pStyle w:val="SGGSText2"/>
      </w:pPr>
      <w:r w:rsidRPr="00D67C4A">
        <w:rPr>
          <w:cs/>
        </w:rPr>
        <w:t>इकि अगनि जलावहि देह खपावहि ॥</w:t>
      </w:r>
    </w:p>
    <w:p w14:paraId="206FBD79" w14:textId="77777777" w:rsidR="0060014F" w:rsidRPr="00D67C4A" w:rsidRDefault="0060014F" w:rsidP="0060014F">
      <w:pPr>
        <w:pStyle w:val="SGGSText2"/>
      </w:pPr>
      <w:r w:rsidRPr="00D67C4A">
        <w:rPr>
          <w:cs/>
        </w:rPr>
        <w:t>राम नाम बिनु मुकति न होई कितु बिधि पारि लंघाई हे ॥१४॥</w:t>
      </w:r>
    </w:p>
    <w:p w14:paraId="061B8CFF" w14:textId="77777777" w:rsidR="0060014F" w:rsidRPr="00D67C4A" w:rsidRDefault="0060014F" w:rsidP="0060014F">
      <w:pPr>
        <w:pStyle w:val="SGGSText2"/>
      </w:pPr>
      <w:r w:rsidRPr="00D67C4A">
        <w:rPr>
          <w:cs/>
        </w:rPr>
        <w:t>गुरमति छोडहि उझड़ि जाई ॥</w:t>
      </w:r>
    </w:p>
    <w:p w14:paraId="1F0A3213" w14:textId="77777777" w:rsidR="0060014F" w:rsidRPr="00D67C4A" w:rsidRDefault="0060014F" w:rsidP="0060014F">
      <w:pPr>
        <w:pStyle w:val="SGGSText2"/>
      </w:pPr>
      <w:r w:rsidRPr="00D67C4A">
        <w:rPr>
          <w:cs/>
        </w:rPr>
        <w:t>मनमुखि रामु न जपै अवाई ॥</w:t>
      </w:r>
    </w:p>
    <w:p w14:paraId="752C199C" w14:textId="77777777" w:rsidR="0060014F" w:rsidRPr="00D67C4A" w:rsidRDefault="0060014F" w:rsidP="0060014F">
      <w:pPr>
        <w:pStyle w:val="SGGSText2"/>
      </w:pPr>
      <w:r w:rsidRPr="00D67C4A">
        <w:rPr>
          <w:cs/>
        </w:rPr>
        <w:t>पचि पचि बूडहि कूड़ु कमावहि कूड़ि कालु बैराई हे ॥१५॥</w:t>
      </w:r>
    </w:p>
    <w:p w14:paraId="12AE64A4" w14:textId="77777777" w:rsidR="0060014F" w:rsidRPr="00D67C4A" w:rsidRDefault="0060014F" w:rsidP="0060014F">
      <w:pPr>
        <w:pStyle w:val="SGGSText2"/>
      </w:pPr>
      <w:r w:rsidRPr="00D67C4A">
        <w:rPr>
          <w:cs/>
        </w:rPr>
        <w:t>हुकमे आवै हुकमे जावै ॥</w:t>
      </w:r>
    </w:p>
    <w:p w14:paraId="0A56B20F" w14:textId="77777777" w:rsidR="0060014F" w:rsidRPr="00D67C4A" w:rsidRDefault="0060014F" w:rsidP="0060014F">
      <w:pPr>
        <w:pStyle w:val="SGGSText2"/>
      </w:pPr>
      <w:r w:rsidRPr="00D67C4A">
        <w:rPr>
          <w:cs/>
        </w:rPr>
        <w:t>बूझै हुकमु सो साचि समावै ॥</w:t>
      </w:r>
    </w:p>
    <w:p w14:paraId="15146120" w14:textId="77777777" w:rsidR="0060014F" w:rsidRPr="00D67C4A" w:rsidRDefault="0060014F" w:rsidP="0060014F">
      <w:pPr>
        <w:pStyle w:val="SGGSText2"/>
      </w:pPr>
      <w:r w:rsidRPr="00D67C4A">
        <w:rPr>
          <w:cs/>
        </w:rPr>
        <w:lastRenderedPageBreak/>
        <w:t>नानक साचु मिलै मनि भावै गुरमुखि कार कमाई हे ॥१६॥५॥</w:t>
      </w:r>
    </w:p>
    <w:p w14:paraId="037B053F" w14:textId="77777777" w:rsidR="0060014F" w:rsidRPr="00D67C4A" w:rsidRDefault="0060014F" w:rsidP="0060014F">
      <w:pPr>
        <w:pStyle w:val="SGGSText2"/>
      </w:pPr>
      <w:r w:rsidRPr="00D67C4A">
        <w:rPr>
          <w:cs/>
        </w:rPr>
        <w:t>मारू महला १ ॥</w:t>
      </w:r>
    </w:p>
    <w:p w14:paraId="05C596F3" w14:textId="77777777" w:rsidR="0060014F" w:rsidRPr="00D67C4A" w:rsidRDefault="0060014F" w:rsidP="0060014F">
      <w:pPr>
        <w:pStyle w:val="SGGSText2"/>
      </w:pPr>
      <w:r w:rsidRPr="00D67C4A">
        <w:rPr>
          <w:cs/>
        </w:rPr>
        <w:t>आपे करता पुरखु बिधाता ॥</w:t>
      </w:r>
    </w:p>
    <w:p w14:paraId="1AA59077" w14:textId="77777777" w:rsidR="0060014F" w:rsidRPr="00D67C4A" w:rsidRDefault="0060014F" w:rsidP="0060014F">
      <w:pPr>
        <w:pStyle w:val="SGGSText2"/>
      </w:pPr>
      <w:r w:rsidRPr="00D67C4A">
        <w:rPr>
          <w:cs/>
        </w:rPr>
        <w:t>जिनि आपे आपि उपाइ पछाता ॥</w:t>
      </w:r>
    </w:p>
    <w:p w14:paraId="1766AAC7" w14:textId="77777777" w:rsidR="0060014F" w:rsidRPr="00D67C4A" w:rsidRDefault="0060014F" w:rsidP="0060014F">
      <w:pPr>
        <w:pStyle w:val="SGGSText2"/>
      </w:pPr>
      <w:r w:rsidRPr="00D67C4A">
        <w:rPr>
          <w:cs/>
        </w:rPr>
        <w:t>आपे सतिगुरु आपे सेवकु आपे स्रिसटि उपाई हे ॥१॥</w:t>
      </w:r>
    </w:p>
    <w:p w14:paraId="4D831F31" w14:textId="77777777" w:rsidR="0060014F" w:rsidRPr="00D67C4A" w:rsidRDefault="0060014F" w:rsidP="0060014F">
      <w:pPr>
        <w:pStyle w:val="SGGSText2"/>
      </w:pPr>
      <w:r w:rsidRPr="00D67C4A">
        <w:rPr>
          <w:cs/>
        </w:rPr>
        <w:t>आपे नेड़ै नाही दूरे ॥</w:t>
      </w:r>
    </w:p>
    <w:p w14:paraId="3AE27166" w14:textId="77777777" w:rsidR="0060014F" w:rsidRPr="00D67C4A" w:rsidRDefault="0060014F" w:rsidP="0060014F">
      <w:pPr>
        <w:pStyle w:val="SGGSText2"/>
      </w:pPr>
      <w:r w:rsidRPr="00D67C4A">
        <w:rPr>
          <w:cs/>
        </w:rPr>
        <w:t>बूझहि गुरमुखि से जन पूरे ॥</w:t>
      </w:r>
    </w:p>
    <w:p w14:paraId="5843E607" w14:textId="77777777" w:rsidR="0060014F" w:rsidRPr="00D67C4A" w:rsidRDefault="0060014F" w:rsidP="0060014F">
      <w:pPr>
        <w:pStyle w:val="SGGSText2"/>
      </w:pPr>
      <w:r w:rsidRPr="00D67C4A">
        <w:rPr>
          <w:cs/>
        </w:rPr>
        <w:t>तिन की संगति अहिनिसि लाहा गुर संगति एह वडाई हे ॥२॥</w:t>
      </w:r>
    </w:p>
    <w:p w14:paraId="09CDE9BB" w14:textId="77777777" w:rsidR="0060014F" w:rsidRPr="00D67C4A" w:rsidRDefault="0060014F" w:rsidP="0060014F">
      <w:pPr>
        <w:pStyle w:val="SGGSText2"/>
      </w:pPr>
      <w:r w:rsidRPr="00D67C4A">
        <w:rPr>
          <w:cs/>
        </w:rPr>
        <w:t>जुगि जुगि संत भले प्रभ तेरे ॥</w:t>
      </w:r>
    </w:p>
    <w:p w14:paraId="13ACCCB5" w14:textId="77777777" w:rsidR="0060014F" w:rsidRPr="00D67C4A" w:rsidRDefault="0060014F" w:rsidP="0060014F">
      <w:pPr>
        <w:pStyle w:val="SGGSText2"/>
      </w:pPr>
      <w:r w:rsidRPr="00D67C4A">
        <w:rPr>
          <w:cs/>
        </w:rPr>
        <w:t>हरि गुण गावहि रसन रसेरे ॥</w:t>
      </w:r>
    </w:p>
    <w:p w14:paraId="1B9D56CE" w14:textId="77777777" w:rsidR="0060014F" w:rsidRPr="00D67C4A" w:rsidRDefault="0060014F" w:rsidP="0060014F">
      <w:pPr>
        <w:pStyle w:val="SGGSText2"/>
      </w:pPr>
      <w:r w:rsidRPr="00D67C4A">
        <w:rPr>
          <w:cs/>
        </w:rPr>
        <w:t>उसतति करहि परहरि दुखु दालदु जिन नाही चिंत पराई हे ॥३॥</w:t>
      </w:r>
    </w:p>
    <w:p w14:paraId="75FAD810" w14:textId="77777777" w:rsidR="0060014F" w:rsidRPr="00D67C4A" w:rsidRDefault="0060014F" w:rsidP="0060014F">
      <w:pPr>
        <w:pStyle w:val="SGGSText2"/>
      </w:pPr>
      <w:r w:rsidRPr="00D67C4A">
        <w:rPr>
          <w:cs/>
        </w:rPr>
        <w:t>ओइ जागत रहहि न सूते दीसहि ॥</w:t>
      </w:r>
    </w:p>
    <w:p w14:paraId="337759BD" w14:textId="77777777" w:rsidR="0060014F" w:rsidRPr="00D67C4A" w:rsidRDefault="0060014F" w:rsidP="0060014F">
      <w:pPr>
        <w:pStyle w:val="SGGSText2"/>
      </w:pPr>
      <w:r w:rsidRPr="00D67C4A">
        <w:rPr>
          <w:cs/>
        </w:rPr>
        <w:t>संगति कुल तारे साचु परीसहि ॥</w:t>
      </w:r>
    </w:p>
    <w:p w14:paraId="7DC56E2F" w14:textId="77777777" w:rsidR="0060014F" w:rsidRPr="00D67C4A" w:rsidRDefault="0060014F" w:rsidP="0060014F">
      <w:pPr>
        <w:pStyle w:val="SGGSText2"/>
      </w:pPr>
      <w:r w:rsidRPr="00D67C4A">
        <w:rPr>
          <w:cs/>
        </w:rPr>
        <w:t>कलिमल मैलु नाही ते निरमल ओइ रहहि भगति लिव लाई हे ॥४॥</w:t>
      </w:r>
    </w:p>
    <w:p w14:paraId="7D830666" w14:textId="77777777" w:rsidR="0060014F" w:rsidRPr="00D67C4A" w:rsidRDefault="0060014F" w:rsidP="0060014F">
      <w:pPr>
        <w:pStyle w:val="SGGSText2"/>
      </w:pPr>
      <w:r w:rsidRPr="00D67C4A">
        <w:rPr>
          <w:cs/>
        </w:rPr>
        <w:t>बूझहु हरि जन सतिगुर बाणी ॥</w:t>
      </w:r>
    </w:p>
    <w:p w14:paraId="67479EE5" w14:textId="77777777" w:rsidR="0060014F" w:rsidRPr="00D67C4A" w:rsidRDefault="0060014F" w:rsidP="0060014F">
      <w:pPr>
        <w:pStyle w:val="SGGSText2"/>
      </w:pPr>
      <w:r w:rsidRPr="00D67C4A">
        <w:rPr>
          <w:cs/>
        </w:rPr>
        <w:t>एहु जोबनु सासु है देह पुराणी ॥</w:t>
      </w:r>
    </w:p>
    <w:p w14:paraId="54CCCD91" w14:textId="77777777" w:rsidR="0060014F" w:rsidRPr="00D67C4A" w:rsidRDefault="0060014F" w:rsidP="0060014F">
      <w:pPr>
        <w:pStyle w:val="SGGSText2"/>
      </w:pPr>
      <w:r w:rsidRPr="00D67C4A">
        <w:rPr>
          <w:cs/>
        </w:rPr>
        <w:t>आजु कालि मरि जाईऐ प्राणी हरि जपु जपि रिदै धिआई हे ॥५॥</w:t>
      </w:r>
    </w:p>
    <w:p w14:paraId="5797070B" w14:textId="77777777" w:rsidR="0060014F" w:rsidRPr="00D67C4A" w:rsidRDefault="0060014F" w:rsidP="0060014F">
      <w:pPr>
        <w:pStyle w:val="SGGSText2"/>
      </w:pPr>
      <w:r w:rsidRPr="00D67C4A">
        <w:rPr>
          <w:cs/>
        </w:rPr>
        <w:t>छोडहु प्राणी कूड़ कबाड़ा ॥</w:t>
      </w:r>
    </w:p>
    <w:p w14:paraId="13D13383" w14:textId="77777777" w:rsidR="0060014F" w:rsidRPr="00D67C4A" w:rsidRDefault="0060014F" w:rsidP="0060014F">
      <w:pPr>
        <w:pStyle w:val="SGGSText2"/>
      </w:pPr>
      <w:r w:rsidRPr="00D67C4A">
        <w:rPr>
          <w:cs/>
        </w:rPr>
        <w:t>कूड़ु मारे कालु उछाहाड़ा ॥</w:t>
      </w:r>
    </w:p>
    <w:p w14:paraId="55567BAD" w14:textId="77777777" w:rsidR="0060014F" w:rsidRPr="00D67C4A" w:rsidRDefault="0060014F" w:rsidP="0060014F">
      <w:pPr>
        <w:pStyle w:val="SGGSText2"/>
      </w:pPr>
      <w:r w:rsidRPr="00D67C4A">
        <w:rPr>
          <w:cs/>
        </w:rPr>
        <w:t>साकत कूड़ि पचहि मनि हउमै दुहु मारगि पचै पचाई हे ॥६॥</w:t>
      </w:r>
    </w:p>
    <w:p w14:paraId="5C02A852" w14:textId="77777777" w:rsidR="0060014F" w:rsidRPr="00D67C4A" w:rsidRDefault="0060014F" w:rsidP="0060014F">
      <w:pPr>
        <w:pStyle w:val="SGGSText2"/>
      </w:pPr>
      <w:r w:rsidRPr="00D67C4A">
        <w:rPr>
          <w:cs/>
        </w:rPr>
        <w:t>छोडिहु निंदा ताति पराई ॥</w:t>
      </w:r>
    </w:p>
    <w:p w14:paraId="39CD5A37" w14:textId="77777777" w:rsidR="0060014F" w:rsidRPr="00D67C4A" w:rsidRDefault="0060014F" w:rsidP="0060014F">
      <w:pPr>
        <w:pStyle w:val="SGGSText2"/>
      </w:pPr>
      <w:r w:rsidRPr="00D67C4A">
        <w:rPr>
          <w:cs/>
        </w:rPr>
        <w:t>पड़ि पड़ि दझहि साति न आई ॥</w:t>
      </w:r>
    </w:p>
    <w:p w14:paraId="3418EF8D" w14:textId="77777777" w:rsidR="0060014F" w:rsidRPr="00D67C4A" w:rsidRDefault="0060014F" w:rsidP="0060014F">
      <w:pPr>
        <w:pStyle w:val="SGGSText2"/>
      </w:pPr>
      <w:r w:rsidRPr="00D67C4A">
        <w:rPr>
          <w:cs/>
        </w:rPr>
        <w:t>मिलि सतसंगति नामु सलाहहु आतम रामु सखाई हे ॥७॥</w:t>
      </w:r>
    </w:p>
    <w:p w14:paraId="2306499B" w14:textId="77777777" w:rsidR="0060014F" w:rsidRPr="00D67C4A" w:rsidRDefault="0060014F" w:rsidP="0060014F">
      <w:pPr>
        <w:pStyle w:val="SGGSText2"/>
      </w:pPr>
      <w:r w:rsidRPr="00D67C4A">
        <w:rPr>
          <w:cs/>
        </w:rPr>
        <w:t>छोडहु काम क्रोधु बुरिआई ॥</w:t>
      </w:r>
    </w:p>
    <w:p w14:paraId="6BA127FE" w14:textId="77777777" w:rsidR="0060014F" w:rsidRPr="00D67C4A" w:rsidRDefault="0060014F" w:rsidP="0060014F">
      <w:pPr>
        <w:pStyle w:val="SGGSText2"/>
      </w:pPr>
      <w:r w:rsidRPr="00D67C4A">
        <w:rPr>
          <w:cs/>
        </w:rPr>
        <w:t>हउमै धंधु छोडहु ल्मपटाई ॥</w:t>
      </w:r>
    </w:p>
    <w:p w14:paraId="24AC5116" w14:textId="77777777" w:rsidR="0060014F" w:rsidRPr="00D67C4A" w:rsidRDefault="0060014F" w:rsidP="0060014F">
      <w:pPr>
        <w:pStyle w:val="SGGSText2"/>
      </w:pPr>
      <w:r w:rsidRPr="00D67C4A">
        <w:rPr>
          <w:cs/>
        </w:rPr>
        <w:t>सतिगुर सरणि परहु ता उबरहु इउ तरीऐ भवजलु भाई हे ॥८॥</w:t>
      </w:r>
    </w:p>
    <w:p w14:paraId="46A6B24D" w14:textId="77777777" w:rsidR="0060014F" w:rsidRPr="00D67C4A" w:rsidRDefault="0060014F" w:rsidP="0060014F">
      <w:pPr>
        <w:pStyle w:val="SGGSText2"/>
      </w:pPr>
      <w:r w:rsidRPr="00D67C4A">
        <w:rPr>
          <w:cs/>
        </w:rPr>
        <w:t>आगै बिमल नदी अगनि बिखु झेला ॥</w:t>
      </w:r>
    </w:p>
    <w:p w14:paraId="6BF1571F" w14:textId="77777777" w:rsidR="0060014F" w:rsidRPr="00D67C4A" w:rsidRDefault="0060014F" w:rsidP="0060014F">
      <w:pPr>
        <w:pStyle w:val="SGGSText2"/>
      </w:pPr>
      <w:r w:rsidRPr="00D67C4A">
        <w:rPr>
          <w:cs/>
        </w:rPr>
        <w:t>तिथै अवरु न कोई जीउ इकेला ॥</w:t>
      </w:r>
    </w:p>
    <w:p w14:paraId="62318FD8" w14:textId="77777777" w:rsidR="0060014F" w:rsidRPr="00D67C4A" w:rsidRDefault="0060014F" w:rsidP="0060014F">
      <w:pPr>
        <w:pStyle w:val="SGGSText2"/>
      </w:pPr>
      <w:r w:rsidRPr="00D67C4A">
        <w:rPr>
          <w:cs/>
        </w:rPr>
        <w:t>भड़ भड़ अगनि सागरु दे लहरी पड़ि दझहि मनमुख ताई हे ॥९॥</w:t>
      </w:r>
    </w:p>
    <w:p w14:paraId="11FBDFBE" w14:textId="77777777" w:rsidR="0060014F" w:rsidRPr="00D67C4A" w:rsidRDefault="0060014F" w:rsidP="0060014F">
      <w:pPr>
        <w:pStyle w:val="SGGSText2"/>
      </w:pPr>
      <w:r w:rsidRPr="00D67C4A">
        <w:rPr>
          <w:cs/>
        </w:rPr>
        <w:lastRenderedPageBreak/>
        <w:t>गुर पहि मुकति दानु दे भाणै ॥</w:t>
      </w:r>
    </w:p>
    <w:p w14:paraId="0CBF481C" w14:textId="77777777" w:rsidR="0060014F" w:rsidRPr="00D67C4A" w:rsidRDefault="0060014F" w:rsidP="0060014F">
      <w:pPr>
        <w:pStyle w:val="SGGSText2"/>
      </w:pPr>
      <w:r w:rsidRPr="00D67C4A">
        <w:rPr>
          <w:cs/>
        </w:rPr>
        <w:t>जिनि पाइआ सोई बिधि जाणै ॥</w:t>
      </w:r>
    </w:p>
    <w:p w14:paraId="65DD7C9F" w14:textId="77777777" w:rsidR="0060014F" w:rsidRPr="00D67C4A" w:rsidRDefault="0060014F" w:rsidP="0060014F">
      <w:pPr>
        <w:pStyle w:val="SGGSText2"/>
      </w:pPr>
      <w:r w:rsidRPr="00D67C4A">
        <w:rPr>
          <w:cs/>
        </w:rPr>
        <w:t>जिन पाइआ तिन पूछहु भाई सुखु सतिगुर सेव कमाई हे ॥१०॥</w:t>
      </w:r>
    </w:p>
    <w:p w14:paraId="6CF5F659" w14:textId="77777777" w:rsidR="0060014F" w:rsidRPr="00D67C4A" w:rsidRDefault="0060014F" w:rsidP="0060014F">
      <w:pPr>
        <w:pStyle w:val="SGGSText2"/>
      </w:pPr>
      <w:r w:rsidRPr="00D67C4A">
        <w:rPr>
          <w:cs/>
        </w:rPr>
        <w:t>गुर बिनु उरझि मरहि बेकारा ॥</w:t>
      </w:r>
    </w:p>
    <w:p w14:paraId="07026240" w14:textId="77777777" w:rsidR="0060014F" w:rsidRPr="00D67C4A" w:rsidRDefault="0060014F" w:rsidP="0060014F">
      <w:pPr>
        <w:pStyle w:val="SGGSText2"/>
      </w:pPr>
      <w:r w:rsidRPr="00D67C4A">
        <w:rPr>
          <w:cs/>
        </w:rPr>
        <w:t>जमु सिरि मारे करे खुआरा ॥</w:t>
      </w:r>
    </w:p>
    <w:p w14:paraId="209C3A95" w14:textId="77777777" w:rsidR="0060014F" w:rsidRPr="00D67C4A" w:rsidRDefault="0060014F" w:rsidP="0060014F">
      <w:pPr>
        <w:pStyle w:val="SGGSText2"/>
      </w:pPr>
      <w:r w:rsidRPr="00D67C4A">
        <w:rPr>
          <w:cs/>
        </w:rPr>
        <w:t>बाधे मुकति नाही नर निंदक डूबहि निंद पराई हे ॥११॥</w:t>
      </w:r>
    </w:p>
    <w:p w14:paraId="657C5D47" w14:textId="77777777" w:rsidR="0060014F" w:rsidRPr="00D67C4A" w:rsidRDefault="0060014F" w:rsidP="0060014F">
      <w:pPr>
        <w:pStyle w:val="SGGSText2"/>
      </w:pPr>
      <w:r w:rsidRPr="00D67C4A">
        <w:rPr>
          <w:cs/>
        </w:rPr>
        <w:t>बोलहु साचु पछाणहु अंदरि ॥</w:t>
      </w:r>
    </w:p>
    <w:p w14:paraId="5276ABD1" w14:textId="77777777" w:rsidR="0060014F" w:rsidRPr="00D67C4A" w:rsidRDefault="0060014F" w:rsidP="0060014F">
      <w:pPr>
        <w:pStyle w:val="SGGSText2"/>
      </w:pPr>
      <w:r w:rsidRPr="00D67C4A">
        <w:rPr>
          <w:cs/>
        </w:rPr>
        <w:t>दूरि नाही देखहु करि नंदरि ॥</w:t>
      </w:r>
    </w:p>
    <w:p w14:paraId="793C9049" w14:textId="77777777" w:rsidR="0060014F" w:rsidRPr="00D67C4A" w:rsidRDefault="0060014F" w:rsidP="0060014F">
      <w:pPr>
        <w:pStyle w:val="SGGSText2"/>
      </w:pPr>
      <w:r w:rsidRPr="00D67C4A">
        <w:rPr>
          <w:cs/>
        </w:rPr>
        <w:t>बिघनु नाही गुरमुखि तरु तारी इउ भवजलु पारि लंघाई हे ॥१२॥</w:t>
      </w:r>
    </w:p>
    <w:p w14:paraId="566C158F" w14:textId="77777777" w:rsidR="0060014F" w:rsidRPr="00D67C4A" w:rsidRDefault="0060014F" w:rsidP="0060014F">
      <w:pPr>
        <w:pStyle w:val="SGGSText2"/>
      </w:pPr>
      <w:r w:rsidRPr="00D67C4A">
        <w:rPr>
          <w:cs/>
        </w:rPr>
        <w:t>देही अंदरि नामु निवासी ॥</w:t>
      </w:r>
    </w:p>
    <w:p w14:paraId="5E66C07A" w14:textId="77777777" w:rsidR="0060014F" w:rsidRPr="00D67C4A" w:rsidRDefault="0060014F" w:rsidP="0060014F">
      <w:pPr>
        <w:pStyle w:val="SGGSText2"/>
      </w:pPr>
      <w:r w:rsidRPr="00D67C4A">
        <w:rPr>
          <w:cs/>
        </w:rPr>
        <w:t>आपे करता है अबिनासी ॥</w:t>
      </w:r>
    </w:p>
    <w:p w14:paraId="4FD52550" w14:textId="77777777" w:rsidR="0060014F" w:rsidRPr="00D67C4A" w:rsidRDefault="0060014F" w:rsidP="0060014F">
      <w:pPr>
        <w:pStyle w:val="SGGSText2"/>
      </w:pPr>
      <w:r w:rsidRPr="00D67C4A">
        <w:rPr>
          <w:cs/>
        </w:rPr>
        <w:t>ना जीउ मरै न मारिआ जाई करि देखै सबदि रजाई हे ॥१३॥</w:t>
      </w:r>
    </w:p>
    <w:p w14:paraId="4C55F00B" w14:textId="77777777" w:rsidR="0060014F" w:rsidRPr="00D67C4A" w:rsidRDefault="0060014F" w:rsidP="0060014F">
      <w:pPr>
        <w:pStyle w:val="SGGSText2"/>
      </w:pPr>
      <w:r w:rsidRPr="00D67C4A">
        <w:rPr>
          <w:cs/>
        </w:rPr>
        <w:t>ओहु निरमलु है नाही अंधिआरा ॥</w:t>
      </w:r>
    </w:p>
    <w:p w14:paraId="05EC2DD3" w14:textId="77777777" w:rsidR="0060014F" w:rsidRPr="00D67C4A" w:rsidRDefault="0060014F" w:rsidP="0060014F">
      <w:pPr>
        <w:pStyle w:val="SGGSText2"/>
      </w:pPr>
      <w:r w:rsidRPr="00D67C4A">
        <w:rPr>
          <w:cs/>
        </w:rPr>
        <w:t>ओहु आपे तखति बहै सचिआरा ॥</w:t>
      </w:r>
    </w:p>
    <w:p w14:paraId="277B2615" w14:textId="77777777" w:rsidR="0060014F" w:rsidRPr="00D67C4A" w:rsidRDefault="0060014F" w:rsidP="0060014F">
      <w:pPr>
        <w:pStyle w:val="SGGSText2"/>
      </w:pPr>
      <w:r w:rsidRPr="00D67C4A">
        <w:rPr>
          <w:cs/>
        </w:rPr>
        <w:t>साकत कूड़े बंधि भवाईअहि मरि जनमहि आई जाई हे ॥१४॥</w:t>
      </w:r>
    </w:p>
    <w:p w14:paraId="1034980F" w14:textId="77777777" w:rsidR="0060014F" w:rsidRPr="00D67C4A" w:rsidRDefault="0060014F" w:rsidP="0060014F">
      <w:pPr>
        <w:pStyle w:val="SGGSText2"/>
      </w:pPr>
      <w:r w:rsidRPr="00D67C4A">
        <w:rPr>
          <w:cs/>
        </w:rPr>
        <w:t>गुर के सेवक सतिगुर पिआरे ॥</w:t>
      </w:r>
    </w:p>
    <w:p w14:paraId="1F0A60E2" w14:textId="77777777" w:rsidR="0060014F" w:rsidRPr="00D67C4A" w:rsidRDefault="0060014F" w:rsidP="0060014F">
      <w:pPr>
        <w:pStyle w:val="SGGSText2"/>
      </w:pPr>
      <w:r w:rsidRPr="00D67C4A">
        <w:rPr>
          <w:cs/>
        </w:rPr>
        <w:t>ओइ बैसहि तखति सु सबदु वीचारे ॥</w:t>
      </w:r>
    </w:p>
    <w:p w14:paraId="0C73AE1F" w14:textId="77777777" w:rsidR="0060014F" w:rsidRPr="00D67C4A" w:rsidRDefault="0060014F" w:rsidP="0060014F">
      <w:pPr>
        <w:pStyle w:val="SGGSText2"/>
      </w:pPr>
      <w:r w:rsidRPr="00D67C4A">
        <w:rPr>
          <w:cs/>
        </w:rPr>
        <w:t>ततु लहहि अंतरगति जाणहि सतसंगति साचु वडाई हे ॥१५॥</w:t>
      </w:r>
    </w:p>
    <w:p w14:paraId="0608E0BB" w14:textId="77777777" w:rsidR="0060014F" w:rsidRPr="00D67C4A" w:rsidRDefault="0060014F" w:rsidP="0060014F">
      <w:pPr>
        <w:pStyle w:val="SGGSText2"/>
      </w:pPr>
      <w:r w:rsidRPr="00D67C4A">
        <w:rPr>
          <w:cs/>
        </w:rPr>
        <w:t>आपि तरै जनु पितरा तारे ॥</w:t>
      </w:r>
    </w:p>
    <w:p w14:paraId="6D17B570" w14:textId="77777777" w:rsidR="0060014F" w:rsidRPr="00D67C4A" w:rsidRDefault="0060014F" w:rsidP="0060014F">
      <w:pPr>
        <w:pStyle w:val="SGGSText2"/>
      </w:pPr>
      <w:r w:rsidRPr="00D67C4A">
        <w:rPr>
          <w:cs/>
        </w:rPr>
        <w:t>संगति मुकति सु पारि उतारे ॥</w:t>
      </w:r>
    </w:p>
    <w:p w14:paraId="10CFA588" w14:textId="77777777" w:rsidR="0060014F" w:rsidRPr="00D67C4A" w:rsidRDefault="0060014F" w:rsidP="0060014F">
      <w:pPr>
        <w:pStyle w:val="SGGSText2"/>
      </w:pPr>
      <w:r w:rsidRPr="00D67C4A">
        <w:rPr>
          <w:cs/>
        </w:rPr>
        <w:t>नानकु तिस का लाला गोला जिनि गुरमुखि हरि लिव लाई हे ॥१६॥६॥</w:t>
      </w:r>
    </w:p>
    <w:p w14:paraId="7A355E92" w14:textId="77777777" w:rsidR="0060014F" w:rsidRPr="00D67C4A" w:rsidRDefault="0060014F" w:rsidP="0060014F">
      <w:pPr>
        <w:pStyle w:val="SGGSText2"/>
      </w:pPr>
      <w:r w:rsidRPr="00D67C4A">
        <w:rPr>
          <w:cs/>
        </w:rPr>
        <w:t>मारू महला १ ॥</w:t>
      </w:r>
    </w:p>
    <w:p w14:paraId="21633C9D" w14:textId="77777777" w:rsidR="0060014F" w:rsidRPr="00D67C4A" w:rsidRDefault="0060014F" w:rsidP="0060014F">
      <w:pPr>
        <w:pStyle w:val="SGGSText2"/>
      </w:pPr>
      <w:r w:rsidRPr="00D67C4A">
        <w:rPr>
          <w:cs/>
        </w:rPr>
        <w:t>केते जुग वरते गुबारै ॥</w:t>
      </w:r>
    </w:p>
    <w:p w14:paraId="189F844C" w14:textId="77777777" w:rsidR="0060014F" w:rsidRPr="00D67C4A" w:rsidRDefault="0060014F" w:rsidP="0060014F">
      <w:pPr>
        <w:pStyle w:val="SGGSText2"/>
      </w:pPr>
      <w:r w:rsidRPr="00D67C4A">
        <w:rPr>
          <w:cs/>
        </w:rPr>
        <w:t>ताड़ी लाई अपर अपारै ॥</w:t>
      </w:r>
    </w:p>
    <w:p w14:paraId="1B85A153" w14:textId="77777777" w:rsidR="0060014F" w:rsidRPr="00D67C4A" w:rsidRDefault="0060014F" w:rsidP="0060014F">
      <w:pPr>
        <w:pStyle w:val="SGGSText2"/>
      </w:pPr>
      <w:r w:rsidRPr="00D67C4A">
        <w:rPr>
          <w:cs/>
        </w:rPr>
        <w:t>धुंधूकारि निरालमु बैठा ना तदि धंधु पसारा हे ॥१॥</w:t>
      </w:r>
    </w:p>
    <w:p w14:paraId="106C5BBC" w14:textId="77777777" w:rsidR="0060014F" w:rsidRPr="00D67C4A" w:rsidRDefault="0060014F" w:rsidP="0060014F">
      <w:pPr>
        <w:pStyle w:val="SGGSText2"/>
      </w:pPr>
      <w:r w:rsidRPr="00D67C4A">
        <w:rPr>
          <w:cs/>
        </w:rPr>
        <w:t>जुग छतीह तिनै वरताए ॥</w:t>
      </w:r>
    </w:p>
    <w:p w14:paraId="5303F7BD" w14:textId="77777777" w:rsidR="0060014F" w:rsidRPr="00D67C4A" w:rsidRDefault="0060014F" w:rsidP="0060014F">
      <w:pPr>
        <w:pStyle w:val="SGGSText2"/>
      </w:pPr>
      <w:r w:rsidRPr="00D67C4A">
        <w:rPr>
          <w:cs/>
        </w:rPr>
        <w:t>जिउ तिसु भाणा तिवै चलाए ॥</w:t>
      </w:r>
    </w:p>
    <w:p w14:paraId="7C878EFA" w14:textId="77777777" w:rsidR="0060014F" w:rsidRPr="00D67C4A" w:rsidRDefault="0060014F" w:rsidP="0060014F">
      <w:pPr>
        <w:pStyle w:val="SGGSText2"/>
      </w:pPr>
      <w:r w:rsidRPr="00D67C4A">
        <w:rPr>
          <w:cs/>
        </w:rPr>
        <w:t>तिसहि सरीकु न दीसै कोई आपे अपर अपारा हे ॥२॥</w:t>
      </w:r>
    </w:p>
    <w:p w14:paraId="43D90D61" w14:textId="77777777" w:rsidR="0060014F" w:rsidRPr="00D67C4A" w:rsidRDefault="0060014F" w:rsidP="0060014F">
      <w:pPr>
        <w:pStyle w:val="SGGSText2"/>
      </w:pPr>
      <w:r w:rsidRPr="00D67C4A">
        <w:rPr>
          <w:cs/>
        </w:rPr>
        <w:t>गुपते बूझहु जुग चतुआरे ॥</w:t>
      </w:r>
    </w:p>
    <w:p w14:paraId="3A9989DF" w14:textId="77777777" w:rsidR="0060014F" w:rsidRPr="00D67C4A" w:rsidRDefault="0060014F" w:rsidP="0060014F">
      <w:pPr>
        <w:pStyle w:val="SGGSText2"/>
      </w:pPr>
      <w:r w:rsidRPr="00D67C4A">
        <w:rPr>
          <w:cs/>
        </w:rPr>
        <w:lastRenderedPageBreak/>
        <w:t>घटि घटि वरतै उदर मझारे ॥</w:t>
      </w:r>
    </w:p>
    <w:p w14:paraId="6B3ED374" w14:textId="77777777" w:rsidR="0060014F" w:rsidRPr="00D67C4A" w:rsidRDefault="0060014F" w:rsidP="0060014F">
      <w:pPr>
        <w:pStyle w:val="SGGSText2"/>
      </w:pPr>
      <w:r w:rsidRPr="00D67C4A">
        <w:rPr>
          <w:cs/>
        </w:rPr>
        <w:t>जुगु जुगु एका एकी वरतै कोई बूझै गुर वीचारा हे ॥३॥</w:t>
      </w:r>
    </w:p>
    <w:p w14:paraId="787A215B" w14:textId="77777777" w:rsidR="0060014F" w:rsidRPr="00D67C4A" w:rsidRDefault="0060014F" w:rsidP="0060014F">
      <w:pPr>
        <w:pStyle w:val="SGGSText2"/>
      </w:pPr>
      <w:r w:rsidRPr="00D67C4A">
        <w:rPr>
          <w:cs/>
        </w:rPr>
        <w:t>बिंदु रकतु मिलि पिंडु सरीआ ॥</w:t>
      </w:r>
    </w:p>
    <w:p w14:paraId="452F0A71" w14:textId="77777777" w:rsidR="0060014F" w:rsidRPr="00D67C4A" w:rsidRDefault="0060014F" w:rsidP="0060014F">
      <w:pPr>
        <w:pStyle w:val="SGGSText2"/>
      </w:pPr>
      <w:r w:rsidRPr="00D67C4A">
        <w:rPr>
          <w:cs/>
        </w:rPr>
        <w:t>पउणु पाणी अगनी मिलि जीआ ॥</w:t>
      </w:r>
    </w:p>
    <w:p w14:paraId="606F4A80" w14:textId="77777777" w:rsidR="0060014F" w:rsidRPr="00D67C4A" w:rsidRDefault="0060014F" w:rsidP="0060014F">
      <w:pPr>
        <w:pStyle w:val="SGGSText2"/>
      </w:pPr>
      <w:r w:rsidRPr="00D67C4A">
        <w:rPr>
          <w:cs/>
        </w:rPr>
        <w:t>आपे चोज करे रंग महली होर माइआ मोह पसारा हे ॥४॥</w:t>
      </w:r>
    </w:p>
    <w:p w14:paraId="50991EA0" w14:textId="77777777" w:rsidR="0060014F" w:rsidRPr="00D67C4A" w:rsidRDefault="0060014F" w:rsidP="0060014F">
      <w:pPr>
        <w:pStyle w:val="SGGSText2"/>
      </w:pPr>
      <w:r w:rsidRPr="00D67C4A">
        <w:rPr>
          <w:cs/>
        </w:rPr>
        <w:t>गरभ कुंडल महि उरध धिआनी ॥</w:t>
      </w:r>
    </w:p>
    <w:p w14:paraId="274E075B" w14:textId="77777777" w:rsidR="0060014F" w:rsidRPr="00D67C4A" w:rsidRDefault="0060014F" w:rsidP="0060014F">
      <w:pPr>
        <w:pStyle w:val="SGGSText2"/>
      </w:pPr>
      <w:r w:rsidRPr="00D67C4A">
        <w:rPr>
          <w:cs/>
        </w:rPr>
        <w:t>आपे जाणै अंतरजामी ॥</w:t>
      </w:r>
    </w:p>
    <w:p w14:paraId="11EFBC61" w14:textId="77777777" w:rsidR="0060014F" w:rsidRPr="00D67C4A" w:rsidRDefault="0060014F" w:rsidP="0060014F">
      <w:pPr>
        <w:pStyle w:val="SGGSText2"/>
      </w:pPr>
      <w:r w:rsidRPr="00D67C4A">
        <w:rPr>
          <w:cs/>
        </w:rPr>
        <w:t>सासि सासि सचु नामु समाले अंतरि उदर मझारा हे ॥५॥</w:t>
      </w:r>
    </w:p>
    <w:p w14:paraId="54973630" w14:textId="77777777" w:rsidR="0060014F" w:rsidRPr="00D67C4A" w:rsidRDefault="0060014F" w:rsidP="0060014F">
      <w:pPr>
        <w:pStyle w:val="SGGSText2"/>
      </w:pPr>
      <w:r w:rsidRPr="00D67C4A">
        <w:rPr>
          <w:cs/>
        </w:rPr>
        <w:t>चारि पदारथ लै जगि आइआ ॥</w:t>
      </w:r>
    </w:p>
    <w:p w14:paraId="445F0608" w14:textId="77777777" w:rsidR="0060014F" w:rsidRPr="00D67C4A" w:rsidRDefault="0060014F" w:rsidP="0060014F">
      <w:pPr>
        <w:pStyle w:val="SGGSText2"/>
      </w:pPr>
      <w:r w:rsidRPr="00D67C4A">
        <w:rPr>
          <w:cs/>
        </w:rPr>
        <w:t>सिव सकती घरि वासा पाइआ ॥</w:t>
      </w:r>
    </w:p>
    <w:p w14:paraId="552C8206" w14:textId="77777777" w:rsidR="0060014F" w:rsidRPr="00D67C4A" w:rsidRDefault="0060014F" w:rsidP="0060014F">
      <w:pPr>
        <w:pStyle w:val="SGGSText2"/>
      </w:pPr>
      <w:r w:rsidRPr="00D67C4A">
        <w:rPr>
          <w:cs/>
        </w:rPr>
        <w:t>एकु विसारे ता पिड़ हारे अंधुलै नामु विसारा हे ॥६॥</w:t>
      </w:r>
    </w:p>
    <w:p w14:paraId="34361AF4" w14:textId="77777777" w:rsidR="0060014F" w:rsidRPr="00D67C4A" w:rsidRDefault="0060014F" w:rsidP="0060014F">
      <w:pPr>
        <w:pStyle w:val="SGGSText2"/>
      </w:pPr>
      <w:r w:rsidRPr="00D67C4A">
        <w:rPr>
          <w:cs/>
        </w:rPr>
        <w:t>बालकु मरै बालक की लीला ॥</w:t>
      </w:r>
    </w:p>
    <w:p w14:paraId="26E5B315" w14:textId="77777777" w:rsidR="0060014F" w:rsidRPr="00D67C4A" w:rsidRDefault="0060014F" w:rsidP="0060014F">
      <w:pPr>
        <w:pStyle w:val="SGGSText2"/>
      </w:pPr>
      <w:r w:rsidRPr="00D67C4A">
        <w:rPr>
          <w:cs/>
        </w:rPr>
        <w:t>कहि कहि रोवहि बालु रंगीला ॥</w:t>
      </w:r>
    </w:p>
    <w:p w14:paraId="79D65775" w14:textId="77777777" w:rsidR="0060014F" w:rsidRPr="00D67C4A" w:rsidRDefault="0060014F" w:rsidP="0060014F">
      <w:pPr>
        <w:pStyle w:val="SGGSText2"/>
      </w:pPr>
      <w:r w:rsidRPr="00D67C4A">
        <w:rPr>
          <w:cs/>
        </w:rPr>
        <w:t>जिस का सा सो तिन ही लीआ भूला रोवणहारा हे ॥७॥</w:t>
      </w:r>
    </w:p>
    <w:p w14:paraId="4A8ACFD1" w14:textId="77777777" w:rsidR="0060014F" w:rsidRPr="00D67C4A" w:rsidRDefault="0060014F" w:rsidP="0060014F">
      <w:pPr>
        <w:pStyle w:val="SGGSText2"/>
      </w:pPr>
      <w:r w:rsidRPr="00D67C4A">
        <w:rPr>
          <w:cs/>
        </w:rPr>
        <w:t>भरि जोबनि मरि जाहि कि कीजै ॥</w:t>
      </w:r>
    </w:p>
    <w:p w14:paraId="7A678262" w14:textId="77777777" w:rsidR="0060014F" w:rsidRPr="00D67C4A" w:rsidRDefault="0060014F" w:rsidP="0060014F">
      <w:pPr>
        <w:pStyle w:val="SGGSText2"/>
      </w:pPr>
      <w:r w:rsidRPr="00D67C4A">
        <w:rPr>
          <w:cs/>
        </w:rPr>
        <w:t>मेरा मेरा करि रोवीजै ॥</w:t>
      </w:r>
    </w:p>
    <w:p w14:paraId="11DB5363" w14:textId="77777777" w:rsidR="0060014F" w:rsidRPr="00D67C4A" w:rsidRDefault="0060014F" w:rsidP="0060014F">
      <w:pPr>
        <w:pStyle w:val="SGGSText2"/>
      </w:pPr>
      <w:r w:rsidRPr="00D67C4A">
        <w:rPr>
          <w:cs/>
        </w:rPr>
        <w:t>माइआ कारणि रोइ विगूचहि ध्रिगु जीवणु संसारा हे ॥८॥</w:t>
      </w:r>
    </w:p>
    <w:p w14:paraId="67D03DA7" w14:textId="77777777" w:rsidR="0060014F" w:rsidRPr="00D67C4A" w:rsidRDefault="0060014F" w:rsidP="0060014F">
      <w:pPr>
        <w:pStyle w:val="SGGSText2"/>
      </w:pPr>
      <w:r w:rsidRPr="00D67C4A">
        <w:rPr>
          <w:cs/>
        </w:rPr>
        <w:t>काली हू फुनि धउले आए ॥</w:t>
      </w:r>
    </w:p>
    <w:p w14:paraId="5DDEA187" w14:textId="77777777" w:rsidR="0060014F" w:rsidRPr="00D67C4A" w:rsidRDefault="0060014F" w:rsidP="0060014F">
      <w:pPr>
        <w:pStyle w:val="SGGSText2"/>
      </w:pPr>
      <w:r w:rsidRPr="00D67C4A">
        <w:rPr>
          <w:cs/>
        </w:rPr>
        <w:t>विणु नावै गथु गइआ गवाए ॥</w:t>
      </w:r>
    </w:p>
    <w:p w14:paraId="138026FA" w14:textId="77777777" w:rsidR="0060014F" w:rsidRPr="00D67C4A" w:rsidRDefault="0060014F" w:rsidP="0060014F">
      <w:pPr>
        <w:pStyle w:val="SGGSText2"/>
      </w:pPr>
      <w:r w:rsidRPr="00D67C4A">
        <w:rPr>
          <w:cs/>
        </w:rPr>
        <w:t>दुरमति अंधुला बिनसि बिनासै मूठे रोइ पूकारा हे ॥९॥</w:t>
      </w:r>
    </w:p>
    <w:p w14:paraId="35F3F95E" w14:textId="77777777" w:rsidR="0060014F" w:rsidRPr="00D67C4A" w:rsidRDefault="0060014F" w:rsidP="0060014F">
      <w:pPr>
        <w:pStyle w:val="SGGSText2"/>
      </w:pPr>
      <w:r w:rsidRPr="00D67C4A">
        <w:rPr>
          <w:cs/>
        </w:rPr>
        <w:t>आपु वीचारि न रोवै कोई ॥</w:t>
      </w:r>
    </w:p>
    <w:p w14:paraId="32A8B450" w14:textId="77777777" w:rsidR="0060014F" w:rsidRPr="00D67C4A" w:rsidRDefault="0060014F" w:rsidP="0060014F">
      <w:pPr>
        <w:pStyle w:val="SGGSText2"/>
      </w:pPr>
      <w:r w:rsidRPr="00D67C4A">
        <w:rPr>
          <w:cs/>
        </w:rPr>
        <w:t>सतिगुरु मिलै त सोझी होई ॥</w:t>
      </w:r>
    </w:p>
    <w:p w14:paraId="3F72A2B3" w14:textId="77777777" w:rsidR="0060014F" w:rsidRPr="00D67C4A" w:rsidRDefault="0060014F" w:rsidP="0060014F">
      <w:pPr>
        <w:pStyle w:val="SGGSText2"/>
      </w:pPr>
      <w:r w:rsidRPr="00D67C4A">
        <w:rPr>
          <w:cs/>
        </w:rPr>
        <w:t>बिनु गुर बजर कपाट न खूलहि सबदि मिलै निसतारा हे ॥१०॥</w:t>
      </w:r>
    </w:p>
    <w:p w14:paraId="29C9A635" w14:textId="77777777" w:rsidR="0060014F" w:rsidRPr="00D67C4A" w:rsidRDefault="0060014F" w:rsidP="0060014F">
      <w:pPr>
        <w:pStyle w:val="SGGSText2"/>
      </w:pPr>
      <w:r w:rsidRPr="00D67C4A">
        <w:rPr>
          <w:cs/>
        </w:rPr>
        <w:t>बिरधि भइआ तनु छीजै देही ॥</w:t>
      </w:r>
    </w:p>
    <w:p w14:paraId="0BA538D1" w14:textId="77777777" w:rsidR="0060014F" w:rsidRPr="00D67C4A" w:rsidRDefault="0060014F" w:rsidP="0060014F">
      <w:pPr>
        <w:pStyle w:val="SGGSText2"/>
      </w:pPr>
      <w:r w:rsidRPr="00D67C4A">
        <w:rPr>
          <w:cs/>
        </w:rPr>
        <w:t>रामु न जपई अंति सनेही ॥</w:t>
      </w:r>
    </w:p>
    <w:p w14:paraId="68175F0A" w14:textId="77777777" w:rsidR="0060014F" w:rsidRPr="00D67C4A" w:rsidRDefault="0060014F" w:rsidP="0060014F">
      <w:pPr>
        <w:pStyle w:val="SGGSText2"/>
      </w:pPr>
      <w:r w:rsidRPr="00D67C4A">
        <w:rPr>
          <w:cs/>
        </w:rPr>
        <w:t>नामु विसारि चलै मुहि कालै दरगह झूठु खुआरा हे ॥११॥</w:t>
      </w:r>
    </w:p>
    <w:p w14:paraId="6F46C5C3" w14:textId="77777777" w:rsidR="0060014F" w:rsidRPr="00D67C4A" w:rsidRDefault="0060014F" w:rsidP="0060014F">
      <w:pPr>
        <w:pStyle w:val="SGGSText2"/>
      </w:pPr>
      <w:r w:rsidRPr="00D67C4A">
        <w:rPr>
          <w:cs/>
        </w:rPr>
        <w:t>नामु विसारि चलै कूड़िआरो ॥</w:t>
      </w:r>
    </w:p>
    <w:p w14:paraId="5402BA97" w14:textId="77777777" w:rsidR="0060014F" w:rsidRPr="00D67C4A" w:rsidRDefault="0060014F" w:rsidP="0060014F">
      <w:pPr>
        <w:pStyle w:val="SGGSText2"/>
      </w:pPr>
      <w:r w:rsidRPr="00D67C4A">
        <w:rPr>
          <w:cs/>
        </w:rPr>
        <w:t>आवत जात पड़ै सिरि छारो ॥</w:t>
      </w:r>
    </w:p>
    <w:p w14:paraId="7D3A9C33" w14:textId="77777777" w:rsidR="0060014F" w:rsidRPr="00D67C4A" w:rsidRDefault="0060014F" w:rsidP="0060014F">
      <w:pPr>
        <w:pStyle w:val="SGGSText2"/>
      </w:pPr>
      <w:r w:rsidRPr="00D67C4A">
        <w:rPr>
          <w:cs/>
        </w:rPr>
        <w:t>साहुरड़ै घरि वासु न पाए पेईअड़ै सिरि मारा हे ॥१२॥</w:t>
      </w:r>
    </w:p>
    <w:p w14:paraId="7DF48A78" w14:textId="77777777" w:rsidR="0060014F" w:rsidRPr="00D67C4A" w:rsidRDefault="0060014F" w:rsidP="0060014F">
      <w:pPr>
        <w:pStyle w:val="SGGSText2"/>
      </w:pPr>
      <w:r w:rsidRPr="00D67C4A">
        <w:rPr>
          <w:cs/>
        </w:rPr>
        <w:lastRenderedPageBreak/>
        <w:t>खाजै पैझै रली करीजै ॥</w:t>
      </w:r>
    </w:p>
    <w:p w14:paraId="714F26EC" w14:textId="77777777" w:rsidR="0060014F" w:rsidRPr="00D67C4A" w:rsidRDefault="0060014F" w:rsidP="0060014F">
      <w:pPr>
        <w:pStyle w:val="SGGSText2"/>
      </w:pPr>
      <w:r w:rsidRPr="00D67C4A">
        <w:rPr>
          <w:cs/>
        </w:rPr>
        <w:t>बिनु अभ भगती बादि मरीजै ॥</w:t>
      </w:r>
    </w:p>
    <w:p w14:paraId="69700BC2" w14:textId="77777777" w:rsidR="0060014F" w:rsidRPr="00D67C4A" w:rsidRDefault="0060014F" w:rsidP="0060014F">
      <w:pPr>
        <w:pStyle w:val="SGGSText2"/>
      </w:pPr>
      <w:r w:rsidRPr="00D67C4A">
        <w:rPr>
          <w:cs/>
        </w:rPr>
        <w:t>सर अपसर की सार न जाणै जमु मारे किआ चारा हे ॥१३॥</w:t>
      </w:r>
    </w:p>
    <w:p w14:paraId="6B225530" w14:textId="77777777" w:rsidR="0060014F" w:rsidRPr="00D67C4A" w:rsidRDefault="0060014F" w:rsidP="0060014F">
      <w:pPr>
        <w:pStyle w:val="SGGSText2"/>
      </w:pPr>
      <w:r w:rsidRPr="00D67C4A">
        <w:rPr>
          <w:cs/>
        </w:rPr>
        <w:t>परविरती नरविरति पछाणै ॥</w:t>
      </w:r>
    </w:p>
    <w:p w14:paraId="4E85FCA5" w14:textId="77777777" w:rsidR="0060014F" w:rsidRPr="00D67C4A" w:rsidRDefault="0060014F" w:rsidP="0060014F">
      <w:pPr>
        <w:pStyle w:val="SGGSText2"/>
      </w:pPr>
      <w:r w:rsidRPr="00D67C4A">
        <w:rPr>
          <w:cs/>
        </w:rPr>
        <w:t>गुर कै संगि सबदि घरु जाणै ॥</w:t>
      </w:r>
    </w:p>
    <w:p w14:paraId="201EC1A2" w14:textId="77777777" w:rsidR="0060014F" w:rsidRPr="00D67C4A" w:rsidRDefault="0060014F" w:rsidP="0060014F">
      <w:pPr>
        <w:pStyle w:val="SGGSText2"/>
      </w:pPr>
      <w:r w:rsidRPr="00D67C4A">
        <w:rPr>
          <w:cs/>
        </w:rPr>
        <w:t>किस ही मंदा आखि न चलै सचि खरा सचिआरा हे ॥१४॥</w:t>
      </w:r>
    </w:p>
    <w:p w14:paraId="652EEAAC" w14:textId="77777777" w:rsidR="0060014F" w:rsidRPr="00D67C4A" w:rsidRDefault="0060014F" w:rsidP="0060014F">
      <w:pPr>
        <w:pStyle w:val="SGGSText2"/>
      </w:pPr>
      <w:r w:rsidRPr="00D67C4A">
        <w:rPr>
          <w:cs/>
        </w:rPr>
        <w:t>साच बिना दरि सिझै न कोई ॥</w:t>
      </w:r>
    </w:p>
    <w:p w14:paraId="5EBB38D9" w14:textId="77777777" w:rsidR="0060014F" w:rsidRPr="00D67C4A" w:rsidRDefault="0060014F" w:rsidP="0060014F">
      <w:pPr>
        <w:pStyle w:val="SGGSText2"/>
      </w:pPr>
      <w:r w:rsidRPr="00D67C4A">
        <w:rPr>
          <w:cs/>
        </w:rPr>
        <w:t>साच सबदि पैझै पति होई ॥</w:t>
      </w:r>
    </w:p>
    <w:p w14:paraId="1AE673E3" w14:textId="77777777" w:rsidR="0060014F" w:rsidRPr="00D67C4A" w:rsidRDefault="0060014F" w:rsidP="0060014F">
      <w:pPr>
        <w:pStyle w:val="SGGSText2"/>
      </w:pPr>
      <w:r w:rsidRPr="00D67C4A">
        <w:rPr>
          <w:cs/>
        </w:rPr>
        <w:t>आपे बखसि लए तिसु भावै हउमै गरबु निवारा हे ॥१५॥</w:t>
      </w:r>
    </w:p>
    <w:p w14:paraId="7C2A32B0" w14:textId="77777777" w:rsidR="0060014F" w:rsidRPr="00D67C4A" w:rsidRDefault="0060014F" w:rsidP="0060014F">
      <w:pPr>
        <w:pStyle w:val="SGGSText2"/>
      </w:pPr>
      <w:r w:rsidRPr="00D67C4A">
        <w:rPr>
          <w:cs/>
        </w:rPr>
        <w:t>गुर किरपा ते हुकमु पछाणै ॥</w:t>
      </w:r>
    </w:p>
    <w:p w14:paraId="446EA472" w14:textId="77777777" w:rsidR="0060014F" w:rsidRPr="00D67C4A" w:rsidRDefault="0060014F" w:rsidP="0060014F">
      <w:pPr>
        <w:pStyle w:val="SGGSText2"/>
      </w:pPr>
      <w:r w:rsidRPr="00D67C4A">
        <w:rPr>
          <w:cs/>
        </w:rPr>
        <w:t>जुगह जुगंतर की बिधि जाणै ॥</w:t>
      </w:r>
    </w:p>
    <w:p w14:paraId="2D1B1E02" w14:textId="77777777" w:rsidR="0060014F" w:rsidRPr="00D67C4A" w:rsidRDefault="0060014F" w:rsidP="0060014F">
      <w:pPr>
        <w:pStyle w:val="SGGSText2"/>
      </w:pPr>
      <w:r w:rsidRPr="00D67C4A">
        <w:rPr>
          <w:cs/>
        </w:rPr>
        <w:t>नानक नामु जपहु तरु तारी सचु तारे तारणहारा हे ॥१६॥१॥७॥</w:t>
      </w:r>
    </w:p>
    <w:p w14:paraId="34A4A0D9" w14:textId="77777777" w:rsidR="0060014F" w:rsidRPr="00D67C4A" w:rsidRDefault="0060014F" w:rsidP="0060014F">
      <w:pPr>
        <w:pStyle w:val="SGGSText2"/>
      </w:pPr>
      <w:r w:rsidRPr="00D67C4A">
        <w:rPr>
          <w:cs/>
        </w:rPr>
        <w:t>मारू महला १ ॥</w:t>
      </w:r>
    </w:p>
    <w:p w14:paraId="7492EE31" w14:textId="77777777" w:rsidR="0060014F" w:rsidRPr="00D67C4A" w:rsidRDefault="0060014F" w:rsidP="0060014F">
      <w:pPr>
        <w:pStyle w:val="SGGSText2"/>
      </w:pPr>
      <w:r w:rsidRPr="00D67C4A">
        <w:rPr>
          <w:cs/>
        </w:rPr>
        <w:t>हरि सा मीतु नाही मै कोई ॥</w:t>
      </w:r>
    </w:p>
    <w:p w14:paraId="059A3BE5" w14:textId="77777777" w:rsidR="0060014F" w:rsidRPr="00D67C4A" w:rsidRDefault="0060014F" w:rsidP="0060014F">
      <w:pPr>
        <w:pStyle w:val="SGGSText2"/>
      </w:pPr>
      <w:r w:rsidRPr="00D67C4A">
        <w:rPr>
          <w:cs/>
        </w:rPr>
        <w:t>जिनि तनु मनु दीआ सुरति समोई ॥</w:t>
      </w:r>
    </w:p>
    <w:p w14:paraId="3F9C8BBB" w14:textId="77777777" w:rsidR="0060014F" w:rsidRPr="00D67C4A" w:rsidRDefault="0060014F" w:rsidP="0060014F">
      <w:pPr>
        <w:pStyle w:val="SGGSText2"/>
      </w:pPr>
      <w:r w:rsidRPr="00D67C4A">
        <w:rPr>
          <w:cs/>
        </w:rPr>
        <w:t>सरब जीआ प्रतिपालि समाले सो अंतरि दाना बीना हे ॥१॥</w:t>
      </w:r>
    </w:p>
    <w:p w14:paraId="4471BA6B" w14:textId="77777777" w:rsidR="0060014F" w:rsidRPr="00D67C4A" w:rsidRDefault="0060014F" w:rsidP="0060014F">
      <w:pPr>
        <w:pStyle w:val="SGGSText2"/>
      </w:pPr>
      <w:r w:rsidRPr="00D67C4A">
        <w:rPr>
          <w:cs/>
        </w:rPr>
        <w:t>गुरु सरवरु हम हंस पिआरे ॥</w:t>
      </w:r>
    </w:p>
    <w:p w14:paraId="39E5E3BC" w14:textId="77777777" w:rsidR="0060014F" w:rsidRPr="00D67C4A" w:rsidRDefault="0060014F" w:rsidP="0060014F">
      <w:pPr>
        <w:pStyle w:val="SGGSText2"/>
      </w:pPr>
      <w:r w:rsidRPr="00D67C4A">
        <w:rPr>
          <w:cs/>
        </w:rPr>
        <w:t>सागर महि रतन लाल बहु सारे ॥</w:t>
      </w:r>
    </w:p>
    <w:p w14:paraId="1AFEF8DF" w14:textId="77777777" w:rsidR="0060014F" w:rsidRPr="00D67C4A" w:rsidRDefault="0060014F" w:rsidP="0060014F">
      <w:pPr>
        <w:pStyle w:val="SGGSText2"/>
      </w:pPr>
      <w:r w:rsidRPr="00D67C4A">
        <w:rPr>
          <w:cs/>
        </w:rPr>
        <w:t>मोती माणक हीरा हरि जसु गावत मनु तनु भीना हे ॥२॥</w:t>
      </w:r>
    </w:p>
    <w:p w14:paraId="4DD34618" w14:textId="77777777" w:rsidR="0060014F" w:rsidRPr="00D67C4A" w:rsidRDefault="0060014F" w:rsidP="0060014F">
      <w:pPr>
        <w:pStyle w:val="SGGSText2"/>
      </w:pPr>
      <w:r w:rsidRPr="00D67C4A">
        <w:rPr>
          <w:cs/>
        </w:rPr>
        <w:t>हरि अगम अगाहु अगाधि निराला ॥</w:t>
      </w:r>
    </w:p>
    <w:p w14:paraId="321E8E09" w14:textId="77777777" w:rsidR="0060014F" w:rsidRPr="00D67C4A" w:rsidRDefault="0060014F" w:rsidP="0060014F">
      <w:pPr>
        <w:pStyle w:val="SGGSText2"/>
      </w:pPr>
      <w:r w:rsidRPr="00D67C4A">
        <w:rPr>
          <w:cs/>
        </w:rPr>
        <w:t>हरि अंतु न पाईऐ गुर गोपाला ॥</w:t>
      </w:r>
    </w:p>
    <w:p w14:paraId="620CF1F8" w14:textId="77777777" w:rsidR="0060014F" w:rsidRPr="00D67C4A" w:rsidRDefault="0060014F" w:rsidP="0060014F">
      <w:pPr>
        <w:pStyle w:val="SGGSText2"/>
      </w:pPr>
      <w:r w:rsidRPr="00D67C4A">
        <w:rPr>
          <w:cs/>
        </w:rPr>
        <w:t>सतिगुर मति तारे तारणहारा मेलि लए रंगि लीना हे ॥३॥</w:t>
      </w:r>
    </w:p>
    <w:p w14:paraId="42BE68AB" w14:textId="77777777" w:rsidR="0060014F" w:rsidRPr="00D67C4A" w:rsidRDefault="0060014F" w:rsidP="0060014F">
      <w:pPr>
        <w:pStyle w:val="SGGSText2"/>
      </w:pPr>
      <w:r w:rsidRPr="00D67C4A">
        <w:rPr>
          <w:cs/>
        </w:rPr>
        <w:t>सतिगुर बाझहु मुकति किनेही ॥</w:t>
      </w:r>
    </w:p>
    <w:p w14:paraId="3F6697AE" w14:textId="77777777" w:rsidR="0060014F" w:rsidRPr="00D67C4A" w:rsidRDefault="0060014F" w:rsidP="0060014F">
      <w:pPr>
        <w:pStyle w:val="SGGSText2"/>
      </w:pPr>
      <w:r w:rsidRPr="00D67C4A">
        <w:rPr>
          <w:cs/>
        </w:rPr>
        <w:t>ओहु आदि जुगादी राम सनेही ॥</w:t>
      </w:r>
    </w:p>
    <w:p w14:paraId="6B6E8327" w14:textId="77777777" w:rsidR="0060014F" w:rsidRPr="00D67C4A" w:rsidRDefault="0060014F" w:rsidP="0060014F">
      <w:pPr>
        <w:pStyle w:val="SGGSText2"/>
      </w:pPr>
      <w:r w:rsidRPr="00D67C4A">
        <w:rPr>
          <w:cs/>
        </w:rPr>
        <w:t>दरगह मुकति करे करि किरपा बखसे अवगुण कीना हे ॥४॥</w:t>
      </w:r>
    </w:p>
    <w:p w14:paraId="69E4283D" w14:textId="77777777" w:rsidR="0060014F" w:rsidRPr="00D67C4A" w:rsidRDefault="0060014F" w:rsidP="0060014F">
      <w:pPr>
        <w:pStyle w:val="SGGSText2"/>
      </w:pPr>
      <w:r w:rsidRPr="00D67C4A">
        <w:rPr>
          <w:cs/>
        </w:rPr>
        <w:t>सतिगुरु दाता मुकति कराए ॥</w:t>
      </w:r>
    </w:p>
    <w:p w14:paraId="28FE1F66" w14:textId="77777777" w:rsidR="0060014F" w:rsidRPr="00D67C4A" w:rsidRDefault="0060014F" w:rsidP="0060014F">
      <w:pPr>
        <w:pStyle w:val="SGGSText2"/>
      </w:pPr>
      <w:r w:rsidRPr="00D67C4A">
        <w:rPr>
          <w:cs/>
        </w:rPr>
        <w:t>सभि रोग गवाए अमृत रसु पाए ॥</w:t>
      </w:r>
    </w:p>
    <w:p w14:paraId="0C926E40" w14:textId="77777777" w:rsidR="0060014F" w:rsidRPr="00D67C4A" w:rsidRDefault="0060014F" w:rsidP="0060014F">
      <w:pPr>
        <w:pStyle w:val="SGGSText2"/>
      </w:pPr>
      <w:r w:rsidRPr="00D67C4A">
        <w:rPr>
          <w:cs/>
        </w:rPr>
        <w:t>जमु जागाति नाही करु लागै जिसु अगनि बुझी ठरु सीना हे ॥५॥</w:t>
      </w:r>
    </w:p>
    <w:p w14:paraId="4CDC37B5" w14:textId="77777777" w:rsidR="0060014F" w:rsidRPr="00D67C4A" w:rsidRDefault="0060014F" w:rsidP="0060014F">
      <w:pPr>
        <w:pStyle w:val="SGGSText2"/>
      </w:pPr>
      <w:r w:rsidRPr="00D67C4A">
        <w:rPr>
          <w:cs/>
        </w:rPr>
        <w:t>काइआ हंस प्रीति बहु धारी ॥</w:t>
      </w:r>
    </w:p>
    <w:p w14:paraId="60322518" w14:textId="77777777" w:rsidR="0060014F" w:rsidRPr="00D67C4A" w:rsidRDefault="0060014F" w:rsidP="0060014F">
      <w:pPr>
        <w:pStyle w:val="SGGSText2"/>
      </w:pPr>
      <w:r w:rsidRPr="00D67C4A">
        <w:rPr>
          <w:cs/>
        </w:rPr>
        <w:lastRenderedPageBreak/>
        <w:t>ओहु जोगी पुरखु ओह सुंदरि नारी ॥</w:t>
      </w:r>
    </w:p>
    <w:p w14:paraId="09FF67E2" w14:textId="77777777" w:rsidR="0060014F" w:rsidRPr="00D67C4A" w:rsidRDefault="0060014F" w:rsidP="0060014F">
      <w:pPr>
        <w:pStyle w:val="SGGSText2"/>
      </w:pPr>
      <w:r w:rsidRPr="00D67C4A">
        <w:rPr>
          <w:cs/>
        </w:rPr>
        <w:t>अहिनिसि भोगै चोज बिनोदी उठि चलतै मता न कीना हे ॥६॥</w:t>
      </w:r>
    </w:p>
    <w:p w14:paraId="24AB1C83" w14:textId="77777777" w:rsidR="0060014F" w:rsidRPr="00D67C4A" w:rsidRDefault="0060014F" w:rsidP="0060014F">
      <w:pPr>
        <w:pStyle w:val="SGGSText2"/>
      </w:pPr>
      <w:r w:rsidRPr="00D67C4A">
        <w:rPr>
          <w:cs/>
        </w:rPr>
        <w:t>स्रिसटि उपाइ रहे प्रभ छाजै ॥</w:t>
      </w:r>
    </w:p>
    <w:p w14:paraId="45686FBA" w14:textId="77777777" w:rsidR="0060014F" w:rsidRPr="00D67C4A" w:rsidRDefault="0060014F" w:rsidP="0060014F">
      <w:pPr>
        <w:pStyle w:val="SGGSText2"/>
      </w:pPr>
      <w:r w:rsidRPr="00D67C4A">
        <w:rPr>
          <w:cs/>
        </w:rPr>
        <w:t>पउण पाणी बैसंतरु गाजै ॥</w:t>
      </w:r>
    </w:p>
    <w:p w14:paraId="6CDFFA5E" w14:textId="77777777" w:rsidR="0060014F" w:rsidRPr="00D67C4A" w:rsidRDefault="0060014F" w:rsidP="0060014F">
      <w:pPr>
        <w:pStyle w:val="SGGSText2"/>
      </w:pPr>
      <w:r w:rsidRPr="00D67C4A">
        <w:rPr>
          <w:cs/>
        </w:rPr>
        <w:t>मनूआ डोलै दूत संगति मिलि सो पाए जो किछु कीना हे ॥७॥</w:t>
      </w:r>
    </w:p>
    <w:p w14:paraId="552167C5" w14:textId="77777777" w:rsidR="0060014F" w:rsidRPr="00D67C4A" w:rsidRDefault="0060014F" w:rsidP="0060014F">
      <w:pPr>
        <w:pStyle w:val="SGGSText2"/>
      </w:pPr>
      <w:r w:rsidRPr="00D67C4A">
        <w:rPr>
          <w:cs/>
        </w:rPr>
        <w:t>नामु विसारि दोख दुख सहीऐ ॥</w:t>
      </w:r>
    </w:p>
    <w:p w14:paraId="201E8415" w14:textId="77777777" w:rsidR="0060014F" w:rsidRPr="00D67C4A" w:rsidRDefault="0060014F" w:rsidP="0060014F">
      <w:pPr>
        <w:pStyle w:val="SGGSText2"/>
      </w:pPr>
      <w:r w:rsidRPr="00D67C4A">
        <w:rPr>
          <w:cs/>
        </w:rPr>
        <w:t>हुकमु भइआ चलणा किउ रहीऐ ॥</w:t>
      </w:r>
    </w:p>
    <w:p w14:paraId="0521DA1B" w14:textId="77777777" w:rsidR="0060014F" w:rsidRPr="00D67C4A" w:rsidRDefault="0060014F" w:rsidP="0060014F">
      <w:pPr>
        <w:pStyle w:val="SGGSText2"/>
      </w:pPr>
      <w:r w:rsidRPr="00D67C4A">
        <w:rPr>
          <w:cs/>
        </w:rPr>
        <w:t>नरक कूप महि गोते खावै जिउ जल ते बाहरि मीना हे ॥८॥</w:t>
      </w:r>
    </w:p>
    <w:p w14:paraId="18078F74" w14:textId="77777777" w:rsidR="0060014F" w:rsidRPr="00D67C4A" w:rsidRDefault="0060014F" w:rsidP="0060014F">
      <w:pPr>
        <w:pStyle w:val="SGGSText2"/>
      </w:pPr>
      <w:r w:rsidRPr="00D67C4A">
        <w:rPr>
          <w:cs/>
        </w:rPr>
        <w:t>चउरासीह नरक साकतु भोगाईऐ ॥</w:t>
      </w:r>
    </w:p>
    <w:p w14:paraId="10DD59A0" w14:textId="77777777" w:rsidR="0060014F" w:rsidRPr="00D67C4A" w:rsidRDefault="0060014F" w:rsidP="0060014F">
      <w:pPr>
        <w:pStyle w:val="SGGSText2"/>
      </w:pPr>
      <w:r w:rsidRPr="00D67C4A">
        <w:rPr>
          <w:cs/>
        </w:rPr>
        <w:t>जैसा कीचै तैसो पाईऐ ॥</w:t>
      </w:r>
    </w:p>
    <w:p w14:paraId="779C2B83" w14:textId="77777777" w:rsidR="0060014F" w:rsidRPr="00D67C4A" w:rsidRDefault="0060014F" w:rsidP="0060014F">
      <w:pPr>
        <w:pStyle w:val="SGGSText2"/>
      </w:pPr>
      <w:r w:rsidRPr="00D67C4A">
        <w:rPr>
          <w:cs/>
        </w:rPr>
        <w:t>सतिगुर बाझहु मुकति न होई किरति बाधा ग्रसि दीना हे ॥९॥</w:t>
      </w:r>
    </w:p>
    <w:p w14:paraId="178AC608" w14:textId="77777777" w:rsidR="0060014F" w:rsidRPr="00D67C4A" w:rsidRDefault="0060014F" w:rsidP="0060014F">
      <w:pPr>
        <w:pStyle w:val="SGGSText2"/>
      </w:pPr>
      <w:r w:rsidRPr="00D67C4A">
        <w:rPr>
          <w:cs/>
        </w:rPr>
        <w:t>खंडे धार गली अति भीड़ी ॥</w:t>
      </w:r>
    </w:p>
    <w:p w14:paraId="2AEDD413" w14:textId="77777777" w:rsidR="0060014F" w:rsidRPr="00D67C4A" w:rsidRDefault="0060014F" w:rsidP="0060014F">
      <w:pPr>
        <w:pStyle w:val="SGGSText2"/>
      </w:pPr>
      <w:r w:rsidRPr="00D67C4A">
        <w:rPr>
          <w:cs/>
        </w:rPr>
        <w:t>लेखा लीजै तिल जिउ पीड़ी ॥</w:t>
      </w:r>
    </w:p>
    <w:p w14:paraId="38D09C7C" w14:textId="77777777" w:rsidR="0060014F" w:rsidRPr="00D67C4A" w:rsidRDefault="0060014F" w:rsidP="0060014F">
      <w:pPr>
        <w:pStyle w:val="SGGSText2"/>
      </w:pPr>
      <w:r w:rsidRPr="00D67C4A">
        <w:rPr>
          <w:cs/>
        </w:rPr>
        <w:t>मात पिता कलत्र सुत बेली नाही बिनु हरि रस मुकति न कीना हे ॥१०॥</w:t>
      </w:r>
    </w:p>
    <w:p w14:paraId="1F9459C1" w14:textId="77777777" w:rsidR="0060014F" w:rsidRPr="00D67C4A" w:rsidRDefault="0060014F" w:rsidP="0060014F">
      <w:pPr>
        <w:pStyle w:val="SGGSText2"/>
      </w:pPr>
      <w:r w:rsidRPr="00D67C4A">
        <w:rPr>
          <w:cs/>
        </w:rPr>
        <w:t>मीत सखे केते जग माही ॥</w:t>
      </w:r>
    </w:p>
    <w:p w14:paraId="61BCF77D" w14:textId="77777777" w:rsidR="0060014F" w:rsidRPr="00D67C4A" w:rsidRDefault="0060014F" w:rsidP="0060014F">
      <w:pPr>
        <w:pStyle w:val="SGGSText2"/>
      </w:pPr>
      <w:r w:rsidRPr="00D67C4A">
        <w:rPr>
          <w:cs/>
        </w:rPr>
        <w:t>बिनु गुर परमेसर कोई नाही ॥</w:t>
      </w:r>
    </w:p>
    <w:p w14:paraId="2F972B37" w14:textId="77777777" w:rsidR="0060014F" w:rsidRPr="00D67C4A" w:rsidRDefault="0060014F" w:rsidP="0060014F">
      <w:pPr>
        <w:pStyle w:val="SGGSText2"/>
      </w:pPr>
      <w:r w:rsidRPr="00D67C4A">
        <w:rPr>
          <w:cs/>
        </w:rPr>
        <w:t>गुर की सेवा मुकति पराइणि अनदिनु कीरतनु कीना हे ॥११॥</w:t>
      </w:r>
    </w:p>
    <w:p w14:paraId="1E650259" w14:textId="77777777" w:rsidR="0060014F" w:rsidRPr="00D67C4A" w:rsidRDefault="0060014F" w:rsidP="0060014F">
      <w:pPr>
        <w:pStyle w:val="SGGSText2"/>
      </w:pPr>
      <w:r w:rsidRPr="00D67C4A">
        <w:rPr>
          <w:cs/>
        </w:rPr>
        <w:t>कूड़ु छोडि साचे कउ धावहु ॥</w:t>
      </w:r>
    </w:p>
    <w:p w14:paraId="3E2FF456" w14:textId="77777777" w:rsidR="0060014F" w:rsidRPr="00D67C4A" w:rsidRDefault="0060014F" w:rsidP="0060014F">
      <w:pPr>
        <w:pStyle w:val="SGGSText2"/>
      </w:pPr>
      <w:r w:rsidRPr="00D67C4A">
        <w:rPr>
          <w:cs/>
        </w:rPr>
        <w:t>जो इछहु सोई फलु पावहु ॥</w:t>
      </w:r>
    </w:p>
    <w:p w14:paraId="0E531C82" w14:textId="77777777" w:rsidR="0060014F" w:rsidRPr="00D67C4A" w:rsidRDefault="0060014F" w:rsidP="0060014F">
      <w:pPr>
        <w:pStyle w:val="SGGSText2"/>
      </w:pPr>
      <w:r w:rsidRPr="00D67C4A">
        <w:rPr>
          <w:cs/>
        </w:rPr>
        <w:t>साच वखर के वापारी विरले लै लाहा सउदा कीना हे ॥१२॥</w:t>
      </w:r>
    </w:p>
    <w:p w14:paraId="3CE12E52" w14:textId="77777777" w:rsidR="0060014F" w:rsidRPr="00D67C4A" w:rsidRDefault="0060014F" w:rsidP="0060014F">
      <w:pPr>
        <w:pStyle w:val="SGGSText2"/>
      </w:pPr>
      <w:r w:rsidRPr="00D67C4A">
        <w:rPr>
          <w:cs/>
        </w:rPr>
        <w:t>हरि हरि नामु वखरु लै चलहु ॥</w:t>
      </w:r>
    </w:p>
    <w:p w14:paraId="0AC0583C" w14:textId="77777777" w:rsidR="0060014F" w:rsidRPr="00D67C4A" w:rsidRDefault="0060014F" w:rsidP="0060014F">
      <w:pPr>
        <w:pStyle w:val="SGGSText2"/>
      </w:pPr>
      <w:r w:rsidRPr="00D67C4A">
        <w:rPr>
          <w:cs/>
        </w:rPr>
        <w:t>दरसनु पावहु सहजि महलहु ॥</w:t>
      </w:r>
    </w:p>
    <w:p w14:paraId="4532E8FB" w14:textId="77777777" w:rsidR="0060014F" w:rsidRPr="00D67C4A" w:rsidRDefault="0060014F" w:rsidP="0060014F">
      <w:pPr>
        <w:pStyle w:val="SGGSText2"/>
      </w:pPr>
      <w:r w:rsidRPr="00D67C4A">
        <w:rPr>
          <w:cs/>
        </w:rPr>
        <w:t>गुरमुखि खोजि लहहि जन पूरे इउ समदरसी चीना हे ॥१३॥</w:t>
      </w:r>
    </w:p>
    <w:p w14:paraId="7ADD2B67" w14:textId="77777777" w:rsidR="0060014F" w:rsidRPr="00D67C4A" w:rsidRDefault="0060014F" w:rsidP="0060014F">
      <w:pPr>
        <w:pStyle w:val="SGGSText2"/>
      </w:pPr>
      <w:r w:rsidRPr="00D67C4A">
        <w:rPr>
          <w:cs/>
        </w:rPr>
        <w:t>प्रभ बेअंत गुरमति को पावहि ॥</w:t>
      </w:r>
    </w:p>
    <w:p w14:paraId="00D78CD8" w14:textId="77777777" w:rsidR="0060014F" w:rsidRPr="00D67C4A" w:rsidRDefault="0060014F" w:rsidP="0060014F">
      <w:pPr>
        <w:pStyle w:val="SGGSText2"/>
      </w:pPr>
      <w:r w:rsidRPr="00D67C4A">
        <w:rPr>
          <w:cs/>
        </w:rPr>
        <w:t>गुर कै सबदि मन कउ समझावहि ॥</w:t>
      </w:r>
    </w:p>
    <w:p w14:paraId="682E2B6D" w14:textId="77777777" w:rsidR="0060014F" w:rsidRPr="00D67C4A" w:rsidRDefault="0060014F" w:rsidP="0060014F">
      <w:pPr>
        <w:pStyle w:val="SGGSText2"/>
      </w:pPr>
      <w:r w:rsidRPr="00D67C4A">
        <w:rPr>
          <w:cs/>
        </w:rPr>
        <w:t>सतिगुर की बाणी सति सति करि मानहु इउ आतम रामै लीना हे ॥१४॥</w:t>
      </w:r>
    </w:p>
    <w:p w14:paraId="4214E053" w14:textId="77777777" w:rsidR="0060014F" w:rsidRPr="00D67C4A" w:rsidRDefault="0060014F" w:rsidP="0060014F">
      <w:pPr>
        <w:pStyle w:val="SGGSText2"/>
      </w:pPr>
      <w:r w:rsidRPr="00D67C4A">
        <w:rPr>
          <w:cs/>
        </w:rPr>
        <w:t>नारद सारद सेवक तेरे ॥</w:t>
      </w:r>
    </w:p>
    <w:p w14:paraId="1E139CEF" w14:textId="77777777" w:rsidR="0060014F" w:rsidRPr="00D67C4A" w:rsidRDefault="0060014F" w:rsidP="0060014F">
      <w:pPr>
        <w:pStyle w:val="SGGSText2"/>
      </w:pPr>
      <w:r w:rsidRPr="00D67C4A">
        <w:rPr>
          <w:cs/>
        </w:rPr>
        <w:t>त्रिभवणि सेवक वडहु वडेरे ॥</w:t>
      </w:r>
    </w:p>
    <w:p w14:paraId="2C51BB18" w14:textId="77777777" w:rsidR="0060014F" w:rsidRPr="00D67C4A" w:rsidRDefault="0060014F" w:rsidP="0060014F">
      <w:pPr>
        <w:pStyle w:val="SGGSText2"/>
      </w:pPr>
      <w:r w:rsidRPr="00D67C4A">
        <w:rPr>
          <w:cs/>
        </w:rPr>
        <w:t>सभ तेरी कुदरति तू सिरि सिरि दाता सभु तेरो कारणु कीना हे ॥१५॥</w:t>
      </w:r>
    </w:p>
    <w:p w14:paraId="04E72ECE" w14:textId="77777777" w:rsidR="0060014F" w:rsidRPr="00D67C4A" w:rsidRDefault="0060014F" w:rsidP="0060014F">
      <w:pPr>
        <w:pStyle w:val="SGGSText2"/>
      </w:pPr>
      <w:r w:rsidRPr="00D67C4A">
        <w:rPr>
          <w:cs/>
        </w:rPr>
        <w:lastRenderedPageBreak/>
        <w:t>इकि दरि सेवहि दरदु वञाए ॥</w:t>
      </w:r>
    </w:p>
    <w:p w14:paraId="48294CB8" w14:textId="77777777" w:rsidR="0060014F" w:rsidRPr="00D67C4A" w:rsidRDefault="0060014F" w:rsidP="0060014F">
      <w:pPr>
        <w:pStyle w:val="SGGSText2"/>
      </w:pPr>
      <w:r w:rsidRPr="00D67C4A">
        <w:rPr>
          <w:cs/>
        </w:rPr>
        <w:t>ओइ दरगह पैधे सतिगुरू छडाए ॥</w:t>
      </w:r>
    </w:p>
    <w:p w14:paraId="53D6E2B1" w14:textId="77777777" w:rsidR="0060014F" w:rsidRPr="00D67C4A" w:rsidRDefault="0060014F" w:rsidP="0060014F">
      <w:pPr>
        <w:pStyle w:val="SGGSText2"/>
      </w:pPr>
      <w:r w:rsidRPr="00D67C4A">
        <w:rPr>
          <w:cs/>
        </w:rPr>
        <w:t>हउमै बंधन सतिगुरि तोड़े चितु चंचलु चलणि न दीना हे ॥१६॥</w:t>
      </w:r>
    </w:p>
    <w:p w14:paraId="6895F8B6" w14:textId="77777777" w:rsidR="0060014F" w:rsidRPr="00D67C4A" w:rsidRDefault="0060014F" w:rsidP="0060014F">
      <w:pPr>
        <w:pStyle w:val="SGGSText2"/>
      </w:pPr>
      <w:r w:rsidRPr="00D67C4A">
        <w:rPr>
          <w:cs/>
        </w:rPr>
        <w:t>सतिगुर मिलहु चीनहु बिधि साई ॥</w:t>
      </w:r>
    </w:p>
    <w:p w14:paraId="4F135730" w14:textId="77777777" w:rsidR="0060014F" w:rsidRPr="00D67C4A" w:rsidRDefault="0060014F" w:rsidP="0060014F">
      <w:pPr>
        <w:pStyle w:val="SGGSText2"/>
      </w:pPr>
      <w:r w:rsidRPr="00D67C4A">
        <w:rPr>
          <w:cs/>
        </w:rPr>
        <w:t>जितु प्रभु पावहु गणत न काई ॥</w:t>
      </w:r>
    </w:p>
    <w:p w14:paraId="319F8123" w14:textId="77777777" w:rsidR="0060014F" w:rsidRPr="00D67C4A" w:rsidRDefault="0060014F" w:rsidP="0060014F">
      <w:pPr>
        <w:pStyle w:val="SGGSText2"/>
      </w:pPr>
      <w:r w:rsidRPr="00D67C4A">
        <w:rPr>
          <w:cs/>
        </w:rPr>
        <w:t>हउमै मारि करहु गुर सेवा जन नानक हरि रंगि भीना हे ॥१७॥२॥८॥</w:t>
      </w:r>
    </w:p>
    <w:p w14:paraId="180E96A4" w14:textId="77777777" w:rsidR="0060014F" w:rsidRPr="00D67C4A" w:rsidRDefault="0060014F" w:rsidP="0060014F">
      <w:pPr>
        <w:pStyle w:val="SGGSText2"/>
      </w:pPr>
      <w:r w:rsidRPr="00D67C4A">
        <w:rPr>
          <w:cs/>
        </w:rPr>
        <w:t>मारू महला १ ॥</w:t>
      </w:r>
    </w:p>
    <w:p w14:paraId="1238BD0E" w14:textId="77777777" w:rsidR="0060014F" w:rsidRPr="00D67C4A" w:rsidRDefault="0060014F" w:rsidP="0060014F">
      <w:pPr>
        <w:pStyle w:val="SGGSText2"/>
      </w:pPr>
      <w:r w:rsidRPr="00D67C4A">
        <w:rPr>
          <w:cs/>
        </w:rPr>
        <w:t>असुर सघारण रामु हमारा ॥</w:t>
      </w:r>
    </w:p>
    <w:p w14:paraId="573BF9D9" w14:textId="77777777" w:rsidR="0060014F" w:rsidRPr="00D67C4A" w:rsidRDefault="0060014F" w:rsidP="0060014F">
      <w:pPr>
        <w:pStyle w:val="SGGSText2"/>
      </w:pPr>
      <w:r w:rsidRPr="00D67C4A">
        <w:rPr>
          <w:cs/>
        </w:rPr>
        <w:t>घटि घटि रमईआ रामु पिआरा ॥</w:t>
      </w:r>
    </w:p>
    <w:p w14:paraId="44500A56" w14:textId="77777777" w:rsidR="0060014F" w:rsidRPr="00D67C4A" w:rsidRDefault="0060014F" w:rsidP="0060014F">
      <w:pPr>
        <w:pStyle w:val="SGGSText2"/>
      </w:pPr>
      <w:r w:rsidRPr="00D67C4A">
        <w:rPr>
          <w:cs/>
        </w:rPr>
        <w:t>नाले अलखु न लखीऐ मूले गुरमुखि लिखु वीचारा हे ॥१॥</w:t>
      </w:r>
    </w:p>
    <w:p w14:paraId="73EE2E9A" w14:textId="77777777" w:rsidR="0060014F" w:rsidRPr="00D67C4A" w:rsidRDefault="0060014F" w:rsidP="0060014F">
      <w:pPr>
        <w:pStyle w:val="SGGSText2"/>
      </w:pPr>
      <w:r w:rsidRPr="00D67C4A">
        <w:rPr>
          <w:cs/>
        </w:rPr>
        <w:t>गुरमुखि साधू सरणि तुमारी ॥</w:t>
      </w:r>
    </w:p>
    <w:p w14:paraId="01464F2E" w14:textId="77777777" w:rsidR="0060014F" w:rsidRPr="00D67C4A" w:rsidRDefault="0060014F" w:rsidP="0060014F">
      <w:pPr>
        <w:pStyle w:val="SGGSText2"/>
      </w:pPr>
      <w:r w:rsidRPr="00D67C4A">
        <w:rPr>
          <w:cs/>
        </w:rPr>
        <w:t>करि किरपा प्रभि पारि उतारी ॥</w:t>
      </w:r>
    </w:p>
    <w:p w14:paraId="338B5F23" w14:textId="77777777" w:rsidR="0060014F" w:rsidRPr="00D67C4A" w:rsidRDefault="0060014F" w:rsidP="0060014F">
      <w:pPr>
        <w:pStyle w:val="SGGSText2"/>
      </w:pPr>
      <w:r w:rsidRPr="00D67C4A">
        <w:rPr>
          <w:cs/>
        </w:rPr>
        <w:t>अगनि पाणी सागरु अति गहरा गुरु सतिगुरु पारि उतारा हे ॥२॥</w:t>
      </w:r>
    </w:p>
    <w:p w14:paraId="5DC88D58" w14:textId="77777777" w:rsidR="0060014F" w:rsidRPr="00D67C4A" w:rsidRDefault="0060014F" w:rsidP="0060014F">
      <w:pPr>
        <w:pStyle w:val="SGGSText2"/>
      </w:pPr>
      <w:r w:rsidRPr="00D67C4A">
        <w:rPr>
          <w:cs/>
        </w:rPr>
        <w:t>मनमुख अंधुले सोझी नाही ॥</w:t>
      </w:r>
    </w:p>
    <w:p w14:paraId="3AF1EE05" w14:textId="77777777" w:rsidR="0060014F" w:rsidRPr="00D67C4A" w:rsidRDefault="0060014F" w:rsidP="0060014F">
      <w:pPr>
        <w:pStyle w:val="SGGSText2"/>
      </w:pPr>
      <w:r w:rsidRPr="00D67C4A">
        <w:rPr>
          <w:cs/>
        </w:rPr>
        <w:t>आवहि जाहि मरहि मरि जाही ॥</w:t>
      </w:r>
    </w:p>
    <w:p w14:paraId="69627E1E" w14:textId="77777777" w:rsidR="0060014F" w:rsidRPr="00D67C4A" w:rsidRDefault="0060014F" w:rsidP="0060014F">
      <w:pPr>
        <w:pStyle w:val="SGGSText2"/>
      </w:pPr>
      <w:r w:rsidRPr="00D67C4A">
        <w:rPr>
          <w:cs/>
        </w:rPr>
        <w:t>पूरबि लिखिआ लेखु न मिटई जम दरि अंधु खुआरा हे ॥३॥</w:t>
      </w:r>
    </w:p>
    <w:p w14:paraId="7CA17627" w14:textId="77777777" w:rsidR="0060014F" w:rsidRPr="00D67C4A" w:rsidRDefault="0060014F" w:rsidP="0060014F">
      <w:pPr>
        <w:pStyle w:val="SGGSText2"/>
      </w:pPr>
      <w:r w:rsidRPr="00D67C4A">
        <w:rPr>
          <w:cs/>
        </w:rPr>
        <w:t>इकि आवहि जावहि घरि वासु न पावहि ॥</w:t>
      </w:r>
    </w:p>
    <w:p w14:paraId="573A73ED" w14:textId="77777777" w:rsidR="0060014F" w:rsidRPr="00D67C4A" w:rsidRDefault="0060014F" w:rsidP="0060014F">
      <w:pPr>
        <w:pStyle w:val="SGGSText2"/>
      </w:pPr>
      <w:r w:rsidRPr="00D67C4A">
        <w:rPr>
          <w:cs/>
        </w:rPr>
        <w:t>किरत के बाधे पाप कमावहि ॥</w:t>
      </w:r>
    </w:p>
    <w:p w14:paraId="1ACBF7D1" w14:textId="77777777" w:rsidR="0060014F" w:rsidRPr="00D67C4A" w:rsidRDefault="0060014F" w:rsidP="0060014F">
      <w:pPr>
        <w:pStyle w:val="SGGSText2"/>
      </w:pPr>
      <w:r w:rsidRPr="00D67C4A">
        <w:rPr>
          <w:cs/>
        </w:rPr>
        <w:t>अंधुले सोझी बूझ न काई लोभु बुरा अहंकारा हे ॥४॥</w:t>
      </w:r>
    </w:p>
    <w:p w14:paraId="6FF28C10" w14:textId="77777777" w:rsidR="0060014F" w:rsidRPr="00D67C4A" w:rsidRDefault="0060014F" w:rsidP="0060014F">
      <w:pPr>
        <w:pStyle w:val="SGGSText2"/>
      </w:pPr>
      <w:r w:rsidRPr="00D67C4A">
        <w:rPr>
          <w:cs/>
        </w:rPr>
        <w:t>पिर बिनु किआ तिसु धन सीगारा ॥</w:t>
      </w:r>
    </w:p>
    <w:p w14:paraId="2344E8D3" w14:textId="77777777" w:rsidR="0060014F" w:rsidRPr="00D67C4A" w:rsidRDefault="0060014F" w:rsidP="0060014F">
      <w:pPr>
        <w:pStyle w:val="SGGSText2"/>
      </w:pPr>
      <w:r w:rsidRPr="00D67C4A">
        <w:rPr>
          <w:cs/>
        </w:rPr>
        <w:t>पर पिर राती खसमु विसारा ॥</w:t>
      </w:r>
    </w:p>
    <w:p w14:paraId="37BF49E4" w14:textId="77777777" w:rsidR="0060014F" w:rsidRPr="00D67C4A" w:rsidRDefault="0060014F" w:rsidP="0060014F">
      <w:pPr>
        <w:pStyle w:val="SGGSText2"/>
      </w:pPr>
      <w:r w:rsidRPr="00D67C4A">
        <w:rPr>
          <w:cs/>
        </w:rPr>
        <w:t>जिउ बेसुआ पूत बापु को कहीऐ तिउ फोकट कार विकारा हे ॥५॥</w:t>
      </w:r>
    </w:p>
    <w:p w14:paraId="6C2188B2" w14:textId="77777777" w:rsidR="0060014F" w:rsidRPr="00D67C4A" w:rsidRDefault="0060014F" w:rsidP="0060014F">
      <w:pPr>
        <w:pStyle w:val="SGGSText2"/>
      </w:pPr>
      <w:r w:rsidRPr="00D67C4A">
        <w:rPr>
          <w:cs/>
        </w:rPr>
        <w:t>प्रेत पिंजर महि दूख घनेरे ॥</w:t>
      </w:r>
    </w:p>
    <w:p w14:paraId="77B6AA30" w14:textId="77777777" w:rsidR="0060014F" w:rsidRPr="00D67C4A" w:rsidRDefault="0060014F" w:rsidP="0060014F">
      <w:pPr>
        <w:pStyle w:val="SGGSText2"/>
      </w:pPr>
      <w:r w:rsidRPr="00D67C4A">
        <w:rPr>
          <w:cs/>
        </w:rPr>
        <w:t>नरकि पचहि अगिआन अंधेरे ॥</w:t>
      </w:r>
    </w:p>
    <w:p w14:paraId="20A04D0C" w14:textId="77777777" w:rsidR="0060014F" w:rsidRPr="00D67C4A" w:rsidRDefault="0060014F" w:rsidP="0060014F">
      <w:pPr>
        <w:pStyle w:val="SGGSText2"/>
      </w:pPr>
      <w:r w:rsidRPr="00D67C4A">
        <w:rPr>
          <w:cs/>
        </w:rPr>
        <w:t>धरम राइ की बाकी लीजै जिनि हरि का नामु विसारा हे ॥६॥</w:t>
      </w:r>
    </w:p>
    <w:p w14:paraId="051C6093" w14:textId="77777777" w:rsidR="0060014F" w:rsidRPr="00D67C4A" w:rsidRDefault="0060014F" w:rsidP="0060014F">
      <w:pPr>
        <w:pStyle w:val="SGGSText2"/>
      </w:pPr>
      <w:r w:rsidRPr="00D67C4A">
        <w:rPr>
          <w:cs/>
        </w:rPr>
        <w:t>सूरजु तपै अगनि बिखु झाला ॥</w:t>
      </w:r>
    </w:p>
    <w:p w14:paraId="3533540A" w14:textId="77777777" w:rsidR="0060014F" w:rsidRPr="00D67C4A" w:rsidRDefault="0060014F" w:rsidP="0060014F">
      <w:pPr>
        <w:pStyle w:val="SGGSText2"/>
      </w:pPr>
      <w:r w:rsidRPr="00D67C4A">
        <w:rPr>
          <w:cs/>
        </w:rPr>
        <w:t>अपतु पसू मनमुखु बेताला ॥</w:t>
      </w:r>
    </w:p>
    <w:p w14:paraId="6615E58D" w14:textId="77777777" w:rsidR="0060014F" w:rsidRPr="00D67C4A" w:rsidRDefault="0060014F" w:rsidP="0060014F">
      <w:pPr>
        <w:pStyle w:val="SGGSText2"/>
      </w:pPr>
      <w:r w:rsidRPr="00D67C4A">
        <w:rPr>
          <w:cs/>
        </w:rPr>
        <w:t>आसा मनसा कूड़ु कमावहि रोगु बुरा बुरिआरा हे ॥७॥</w:t>
      </w:r>
    </w:p>
    <w:p w14:paraId="303878F9" w14:textId="77777777" w:rsidR="0060014F" w:rsidRPr="00D67C4A" w:rsidRDefault="0060014F" w:rsidP="0060014F">
      <w:pPr>
        <w:pStyle w:val="SGGSText2"/>
      </w:pPr>
      <w:r w:rsidRPr="00D67C4A">
        <w:rPr>
          <w:cs/>
        </w:rPr>
        <w:t>मसतकि भारु कलर सिरि भारा ॥</w:t>
      </w:r>
    </w:p>
    <w:p w14:paraId="034DB15B" w14:textId="77777777" w:rsidR="0060014F" w:rsidRPr="00D67C4A" w:rsidRDefault="0060014F" w:rsidP="0060014F">
      <w:pPr>
        <w:pStyle w:val="SGGSText2"/>
      </w:pPr>
      <w:r w:rsidRPr="00D67C4A">
        <w:rPr>
          <w:cs/>
        </w:rPr>
        <w:lastRenderedPageBreak/>
        <w:t>किउ करि भवजलु लंघसि पारा ॥</w:t>
      </w:r>
    </w:p>
    <w:p w14:paraId="5D746F57" w14:textId="77777777" w:rsidR="0060014F" w:rsidRPr="00D67C4A" w:rsidRDefault="0060014F" w:rsidP="0060014F">
      <w:pPr>
        <w:pStyle w:val="SGGSText2"/>
      </w:pPr>
      <w:r w:rsidRPr="00D67C4A">
        <w:rPr>
          <w:cs/>
        </w:rPr>
        <w:t>सतिगुरु बोहिथु आदि जुगादी राम नामि निसतारा हे ॥८॥</w:t>
      </w:r>
    </w:p>
    <w:p w14:paraId="71EBECB7" w14:textId="77777777" w:rsidR="0060014F" w:rsidRPr="00D67C4A" w:rsidRDefault="0060014F" w:rsidP="0060014F">
      <w:pPr>
        <w:pStyle w:val="SGGSText2"/>
      </w:pPr>
      <w:r w:rsidRPr="00D67C4A">
        <w:rPr>
          <w:cs/>
        </w:rPr>
        <w:t>पुत्र कलत्र जगि हेतु पिआरा ॥</w:t>
      </w:r>
    </w:p>
    <w:p w14:paraId="2876E004" w14:textId="77777777" w:rsidR="0060014F" w:rsidRPr="00D67C4A" w:rsidRDefault="0060014F" w:rsidP="0060014F">
      <w:pPr>
        <w:pStyle w:val="SGGSText2"/>
      </w:pPr>
      <w:r w:rsidRPr="00D67C4A">
        <w:rPr>
          <w:cs/>
        </w:rPr>
        <w:t>माइआ मोहु पसरिआ पासारा ॥</w:t>
      </w:r>
    </w:p>
    <w:p w14:paraId="136193DA" w14:textId="77777777" w:rsidR="0060014F" w:rsidRPr="00D67C4A" w:rsidRDefault="0060014F" w:rsidP="0060014F">
      <w:pPr>
        <w:pStyle w:val="SGGSText2"/>
      </w:pPr>
      <w:r w:rsidRPr="00D67C4A">
        <w:rPr>
          <w:cs/>
        </w:rPr>
        <w:t>जम के फाहे सतिगुरि तोड़े गुरमुखि ततु बीचारा हे ॥९॥</w:t>
      </w:r>
    </w:p>
    <w:p w14:paraId="2537A378" w14:textId="77777777" w:rsidR="0060014F" w:rsidRPr="00D67C4A" w:rsidRDefault="0060014F" w:rsidP="0060014F">
      <w:pPr>
        <w:pStyle w:val="SGGSText2"/>
      </w:pPr>
      <w:r w:rsidRPr="00D67C4A">
        <w:rPr>
          <w:cs/>
        </w:rPr>
        <w:t>कूड़ि मुठी चालै बहु राही ॥</w:t>
      </w:r>
    </w:p>
    <w:p w14:paraId="6DB640E1" w14:textId="77777777" w:rsidR="0060014F" w:rsidRPr="00D67C4A" w:rsidRDefault="0060014F" w:rsidP="0060014F">
      <w:pPr>
        <w:pStyle w:val="SGGSText2"/>
      </w:pPr>
      <w:r w:rsidRPr="00D67C4A">
        <w:rPr>
          <w:cs/>
        </w:rPr>
        <w:t>मनमुखु दाझै पड़ि पड़ि भाही ॥</w:t>
      </w:r>
    </w:p>
    <w:p w14:paraId="5955C532" w14:textId="77777777" w:rsidR="0060014F" w:rsidRPr="00D67C4A" w:rsidRDefault="0060014F" w:rsidP="0060014F">
      <w:pPr>
        <w:pStyle w:val="SGGSText2"/>
      </w:pPr>
      <w:r w:rsidRPr="00D67C4A">
        <w:rPr>
          <w:cs/>
        </w:rPr>
        <w:t>अमृत नामु गुरू वड दाणा नामु जपहु सुख सारा हे ॥१०॥</w:t>
      </w:r>
    </w:p>
    <w:p w14:paraId="6B3D9B05" w14:textId="77777777" w:rsidR="0060014F" w:rsidRPr="00D67C4A" w:rsidRDefault="0060014F" w:rsidP="0060014F">
      <w:pPr>
        <w:pStyle w:val="SGGSText2"/>
      </w:pPr>
      <w:r w:rsidRPr="00D67C4A">
        <w:rPr>
          <w:cs/>
        </w:rPr>
        <w:t>सतिगुरु तुठा सचु द्रिड़ाए ॥</w:t>
      </w:r>
    </w:p>
    <w:p w14:paraId="4BD5F5F2" w14:textId="77777777" w:rsidR="0060014F" w:rsidRPr="00D67C4A" w:rsidRDefault="0060014F" w:rsidP="0060014F">
      <w:pPr>
        <w:pStyle w:val="SGGSText2"/>
      </w:pPr>
      <w:r w:rsidRPr="00D67C4A">
        <w:rPr>
          <w:cs/>
        </w:rPr>
        <w:t>सभि दुख मेटे मारगि पाए ॥</w:t>
      </w:r>
    </w:p>
    <w:p w14:paraId="14FF2354" w14:textId="77777777" w:rsidR="0060014F" w:rsidRPr="00D67C4A" w:rsidRDefault="0060014F" w:rsidP="0060014F">
      <w:pPr>
        <w:pStyle w:val="SGGSText2"/>
      </w:pPr>
      <w:r w:rsidRPr="00D67C4A">
        <w:rPr>
          <w:cs/>
        </w:rPr>
        <w:t>कंडा पाइ न गडई मूले जिसु सतिगुरु राखणहारा हे ॥११॥</w:t>
      </w:r>
    </w:p>
    <w:p w14:paraId="2A874044" w14:textId="77777777" w:rsidR="0060014F" w:rsidRPr="00D67C4A" w:rsidRDefault="0060014F" w:rsidP="0060014F">
      <w:pPr>
        <w:pStyle w:val="SGGSText2"/>
      </w:pPr>
      <w:r w:rsidRPr="00D67C4A">
        <w:rPr>
          <w:cs/>
        </w:rPr>
        <w:t>खेहू खेह रलै तनु छीजै ॥</w:t>
      </w:r>
    </w:p>
    <w:p w14:paraId="5A14C332" w14:textId="77777777" w:rsidR="0060014F" w:rsidRPr="00D67C4A" w:rsidRDefault="0060014F" w:rsidP="0060014F">
      <w:pPr>
        <w:pStyle w:val="SGGSText2"/>
      </w:pPr>
      <w:r w:rsidRPr="00D67C4A">
        <w:rPr>
          <w:cs/>
        </w:rPr>
        <w:t>मनमुखु पाथरु सैलु न भीजै ॥</w:t>
      </w:r>
    </w:p>
    <w:p w14:paraId="044BCDF1" w14:textId="77777777" w:rsidR="0060014F" w:rsidRPr="00D67C4A" w:rsidRDefault="0060014F" w:rsidP="0060014F">
      <w:pPr>
        <w:pStyle w:val="SGGSText2"/>
      </w:pPr>
      <w:r w:rsidRPr="00D67C4A">
        <w:rPr>
          <w:cs/>
        </w:rPr>
        <w:t>करण पलाव करे बहुतेरे नरकि सुरगि अवतारा हे ॥१२॥</w:t>
      </w:r>
    </w:p>
    <w:p w14:paraId="02A16C3F" w14:textId="77777777" w:rsidR="0060014F" w:rsidRPr="00D67C4A" w:rsidRDefault="0060014F" w:rsidP="0060014F">
      <w:pPr>
        <w:pStyle w:val="SGGSText2"/>
      </w:pPr>
      <w:r w:rsidRPr="00D67C4A">
        <w:rPr>
          <w:cs/>
        </w:rPr>
        <w:t>माइआ बिखु भुइअंगम नाले ॥</w:t>
      </w:r>
    </w:p>
    <w:p w14:paraId="0CDAE2C2" w14:textId="77777777" w:rsidR="0060014F" w:rsidRPr="00D67C4A" w:rsidRDefault="0060014F" w:rsidP="0060014F">
      <w:pPr>
        <w:pStyle w:val="SGGSText2"/>
      </w:pPr>
      <w:r w:rsidRPr="00D67C4A">
        <w:rPr>
          <w:cs/>
        </w:rPr>
        <w:t>इनि दुबिधा घर बहुते गाले ॥</w:t>
      </w:r>
    </w:p>
    <w:p w14:paraId="795FBFB3" w14:textId="77777777" w:rsidR="0060014F" w:rsidRPr="00D67C4A" w:rsidRDefault="0060014F" w:rsidP="0060014F">
      <w:pPr>
        <w:pStyle w:val="SGGSText2"/>
      </w:pPr>
      <w:r w:rsidRPr="00D67C4A">
        <w:rPr>
          <w:cs/>
        </w:rPr>
        <w:t>सतिगुर बाझहु प्रीति न उपजै भगति रते पतीआरा हे ॥१३॥</w:t>
      </w:r>
    </w:p>
    <w:p w14:paraId="5D65DA52" w14:textId="77777777" w:rsidR="0060014F" w:rsidRPr="00D67C4A" w:rsidRDefault="0060014F" w:rsidP="0060014F">
      <w:pPr>
        <w:pStyle w:val="SGGSText2"/>
      </w:pPr>
      <w:r w:rsidRPr="00D67C4A">
        <w:rPr>
          <w:cs/>
        </w:rPr>
        <w:t>साकत माइआ कउ बहु धावहि ॥</w:t>
      </w:r>
    </w:p>
    <w:p w14:paraId="5BC76EA2" w14:textId="77777777" w:rsidR="0060014F" w:rsidRPr="00D67C4A" w:rsidRDefault="0060014F" w:rsidP="0060014F">
      <w:pPr>
        <w:pStyle w:val="SGGSText2"/>
      </w:pPr>
      <w:r w:rsidRPr="00D67C4A">
        <w:rPr>
          <w:cs/>
        </w:rPr>
        <w:t>नामु विसारि कहा सुखु पावहि ॥</w:t>
      </w:r>
    </w:p>
    <w:p w14:paraId="597FA6D7" w14:textId="77777777" w:rsidR="0060014F" w:rsidRPr="00D67C4A" w:rsidRDefault="0060014F" w:rsidP="0060014F">
      <w:pPr>
        <w:pStyle w:val="SGGSText2"/>
      </w:pPr>
      <w:r w:rsidRPr="00D67C4A">
        <w:rPr>
          <w:cs/>
        </w:rPr>
        <w:t>त्रिहु गुण अंतरि खपहि खपावहि नाही पारि उतारा हे ॥१४॥</w:t>
      </w:r>
    </w:p>
    <w:p w14:paraId="0A479CC9" w14:textId="77777777" w:rsidR="0060014F" w:rsidRPr="00D67C4A" w:rsidRDefault="0060014F" w:rsidP="0060014F">
      <w:pPr>
        <w:pStyle w:val="SGGSText2"/>
      </w:pPr>
      <w:r w:rsidRPr="00D67C4A">
        <w:rPr>
          <w:cs/>
        </w:rPr>
        <w:t>कूकर सूकर कहीअहि कूड़िआरा ॥</w:t>
      </w:r>
    </w:p>
    <w:p w14:paraId="28A186EC" w14:textId="77777777" w:rsidR="0060014F" w:rsidRPr="00D67C4A" w:rsidRDefault="0060014F" w:rsidP="0060014F">
      <w:pPr>
        <w:pStyle w:val="SGGSText2"/>
      </w:pPr>
      <w:r w:rsidRPr="00D67C4A">
        <w:rPr>
          <w:cs/>
        </w:rPr>
        <w:t>भउकि मरहि भउ भउ भउ हारा ॥</w:t>
      </w:r>
    </w:p>
    <w:p w14:paraId="43FB90CD" w14:textId="77777777" w:rsidR="0060014F" w:rsidRPr="00D67C4A" w:rsidRDefault="0060014F" w:rsidP="0060014F">
      <w:pPr>
        <w:pStyle w:val="SGGSText2"/>
      </w:pPr>
      <w:r w:rsidRPr="00D67C4A">
        <w:rPr>
          <w:cs/>
        </w:rPr>
        <w:t>मनि तनि झूठे कूड़ु कमावहि दुरमति दरगह हारा हे ॥१५॥</w:t>
      </w:r>
    </w:p>
    <w:p w14:paraId="78FA44ED" w14:textId="77777777" w:rsidR="0060014F" w:rsidRPr="00D67C4A" w:rsidRDefault="0060014F" w:rsidP="0060014F">
      <w:pPr>
        <w:pStyle w:val="SGGSText2"/>
      </w:pPr>
      <w:r w:rsidRPr="00D67C4A">
        <w:rPr>
          <w:cs/>
        </w:rPr>
        <w:t>सतिगुरु मिलै त मनूआ टेकै ॥</w:t>
      </w:r>
    </w:p>
    <w:p w14:paraId="2899DB09" w14:textId="77777777" w:rsidR="0060014F" w:rsidRPr="00D67C4A" w:rsidRDefault="0060014F" w:rsidP="0060014F">
      <w:pPr>
        <w:pStyle w:val="SGGSText2"/>
      </w:pPr>
      <w:r w:rsidRPr="00D67C4A">
        <w:rPr>
          <w:cs/>
        </w:rPr>
        <w:t>राम नामु दे सरणि परेकै ॥</w:t>
      </w:r>
    </w:p>
    <w:p w14:paraId="6647A95A" w14:textId="77777777" w:rsidR="0060014F" w:rsidRPr="00D67C4A" w:rsidRDefault="0060014F" w:rsidP="0060014F">
      <w:pPr>
        <w:pStyle w:val="SGGSText2"/>
      </w:pPr>
      <w:r w:rsidRPr="00D67C4A">
        <w:rPr>
          <w:cs/>
        </w:rPr>
        <w:t>हरि धनु नामु अमोलकु देवै हरि जसु दरगह पिआरा हे ॥१६॥</w:t>
      </w:r>
    </w:p>
    <w:p w14:paraId="2CA7041A" w14:textId="77777777" w:rsidR="0060014F" w:rsidRPr="00D67C4A" w:rsidRDefault="0060014F" w:rsidP="0060014F">
      <w:pPr>
        <w:pStyle w:val="SGGSText2"/>
      </w:pPr>
      <w:r w:rsidRPr="00D67C4A">
        <w:rPr>
          <w:cs/>
        </w:rPr>
        <w:t>राम नामु साधू सरणाई ॥</w:t>
      </w:r>
    </w:p>
    <w:p w14:paraId="447AF641" w14:textId="77777777" w:rsidR="0060014F" w:rsidRPr="00D67C4A" w:rsidRDefault="0060014F" w:rsidP="0060014F">
      <w:pPr>
        <w:pStyle w:val="SGGSText2"/>
      </w:pPr>
      <w:r w:rsidRPr="00D67C4A">
        <w:rPr>
          <w:cs/>
        </w:rPr>
        <w:t>सतिगुर बचनी गति मिति पाई ॥</w:t>
      </w:r>
    </w:p>
    <w:p w14:paraId="61F79F8B" w14:textId="77777777" w:rsidR="0060014F" w:rsidRPr="00D67C4A" w:rsidRDefault="0060014F" w:rsidP="0060014F">
      <w:pPr>
        <w:pStyle w:val="SGGSText2"/>
      </w:pPr>
      <w:r w:rsidRPr="00D67C4A">
        <w:rPr>
          <w:cs/>
        </w:rPr>
        <w:t>नानक हरि जपि हरि मन मेरे हरि मेले मेलणहारा हे ॥१७॥३॥९॥</w:t>
      </w:r>
    </w:p>
    <w:p w14:paraId="582BA609" w14:textId="77777777" w:rsidR="0060014F" w:rsidRPr="00D67C4A" w:rsidRDefault="0060014F" w:rsidP="0060014F">
      <w:pPr>
        <w:pStyle w:val="SGGSText2"/>
      </w:pPr>
      <w:r w:rsidRPr="00D67C4A">
        <w:rPr>
          <w:cs/>
        </w:rPr>
        <w:lastRenderedPageBreak/>
        <w:t>मारू महला १ ॥</w:t>
      </w:r>
    </w:p>
    <w:p w14:paraId="5A149008" w14:textId="77777777" w:rsidR="0060014F" w:rsidRPr="00D67C4A" w:rsidRDefault="0060014F" w:rsidP="0060014F">
      <w:pPr>
        <w:pStyle w:val="SGGSText2"/>
      </w:pPr>
      <w:r w:rsidRPr="00D67C4A">
        <w:rPr>
          <w:cs/>
        </w:rPr>
        <w:t>घरि रहु रे मन मुगध इआने ॥</w:t>
      </w:r>
    </w:p>
    <w:p w14:paraId="5DA35B81" w14:textId="77777777" w:rsidR="0060014F" w:rsidRPr="00D67C4A" w:rsidRDefault="0060014F" w:rsidP="0060014F">
      <w:pPr>
        <w:pStyle w:val="SGGSText2"/>
      </w:pPr>
      <w:r w:rsidRPr="00D67C4A">
        <w:rPr>
          <w:cs/>
        </w:rPr>
        <w:t>रामु जपहु अंतरगति धिआने ॥</w:t>
      </w:r>
    </w:p>
    <w:p w14:paraId="452305C4" w14:textId="77777777" w:rsidR="0060014F" w:rsidRPr="00D67C4A" w:rsidRDefault="0060014F" w:rsidP="0060014F">
      <w:pPr>
        <w:pStyle w:val="SGGSText2"/>
      </w:pPr>
      <w:r w:rsidRPr="00D67C4A">
        <w:rPr>
          <w:cs/>
        </w:rPr>
        <w:t>लालच छोडि रचहु अपर्मपरि इउ पावहु मुकति दुआरा हे ॥१॥</w:t>
      </w:r>
    </w:p>
    <w:p w14:paraId="195938B5" w14:textId="77777777" w:rsidR="0060014F" w:rsidRPr="00D67C4A" w:rsidRDefault="0060014F" w:rsidP="0060014F">
      <w:pPr>
        <w:pStyle w:val="SGGSText2"/>
      </w:pPr>
      <w:r w:rsidRPr="00D67C4A">
        <w:rPr>
          <w:cs/>
        </w:rPr>
        <w:t>जिसु बिसरिऐ जमु जोहणि लागै ॥</w:t>
      </w:r>
    </w:p>
    <w:p w14:paraId="73B694E4" w14:textId="77777777" w:rsidR="0060014F" w:rsidRPr="00D67C4A" w:rsidRDefault="0060014F" w:rsidP="0060014F">
      <w:pPr>
        <w:pStyle w:val="SGGSText2"/>
      </w:pPr>
      <w:r w:rsidRPr="00D67C4A">
        <w:rPr>
          <w:cs/>
        </w:rPr>
        <w:t>सभि सुख जाहि दुखा फुनि आगै ॥</w:t>
      </w:r>
    </w:p>
    <w:p w14:paraId="0A063C20" w14:textId="77777777" w:rsidR="0060014F" w:rsidRPr="00D67C4A" w:rsidRDefault="0060014F" w:rsidP="0060014F">
      <w:pPr>
        <w:pStyle w:val="SGGSText2"/>
      </w:pPr>
      <w:r w:rsidRPr="00D67C4A">
        <w:rPr>
          <w:cs/>
        </w:rPr>
        <w:t>राम नामु जपि गुरमुखि जीअड़े एहु परम ततु वीचारा हे ॥२॥</w:t>
      </w:r>
    </w:p>
    <w:p w14:paraId="49203777" w14:textId="77777777" w:rsidR="0060014F" w:rsidRPr="00D67C4A" w:rsidRDefault="0060014F" w:rsidP="0060014F">
      <w:pPr>
        <w:pStyle w:val="SGGSText2"/>
      </w:pPr>
      <w:r w:rsidRPr="00D67C4A">
        <w:rPr>
          <w:cs/>
        </w:rPr>
        <w:t>हरि हरि नामु जपहु रसु मीठा ॥</w:t>
      </w:r>
    </w:p>
    <w:p w14:paraId="4220432A" w14:textId="77777777" w:rsidR="0060014F" w:rsidRPr="00D67C4A" w:rsidRDefault="0060014F" w:rsidP="0060014F">
      <w:pPr>
        <w:pStyle w:val="SGGSText2"/>
      </w:pPr>
      <w:r w:rsidRPr="00D67C4A">
        <w:rPr>
          <w:cs/>
        </w:rPr>
        <w:t>गुरमुखि हरि रसु अंतरि डीठा ॥</w:t>
      </w:r>
    </w:p>
    <w:p w14:paraId="019C64C7" w14:textId="77777777" w:rsidR="0060014F" w:rsidRPr="00D67C4A" w:rsidRDefault="0060014F" w:rsidP="0060014F">
      <w:pPr>
        <w:pStyle w:val="SGGSText2"/>
      </w:pPr>
      <w:r w:rsidRPr="00D67C4A">
        <w:rPr>
          <w:cs/>
        </w:rPr>
        <w:t>अहिनिसि राम रहहु रंगि राते एहु जपु तपु संजमु सारा हे ॥३॥</w:t>
      </w:r>
    </w:p>
    <w:p w14:paraId="1CF3C385" w14:textId="77777777" w:rsidR="0060014F" w:rsidRPr="00D67C4A" w:rsidRDefault="0060014F" w:rsidP="0060014F">
      <w:pPr>
        <w:pStyle w:val="SGGSText2"/>
      </w:pPr>
      <w:r w:rsidRPr="00D67C4A">
        <w:rPr>
          <w:cs/>
        </w:rPr>
        <w:t>राम नामु गुर बचनी बोलहु ॥</w:t>
      </w:r>
    </w:p>
    <w:p w14:paraId="00DBCC2B" w14:textId="77777777" w:rsidR="0060014F" w:rsidRPr="00D67C4A" w:rsidRDefault="0060014F" w:rsidP="0060014F">
      <w:pPr>
        <w:pStyle w:val="SGGSText2"/>
      </w:pPr>
      <w:r w:rsidRPr="00D67C4A">
        <w:rPr>
          <w:cs/>
        </w:rPr>
        <w:t>संत सभा महि इहु रसु टोलहु ॥</w:t>
      </w:r>
    </w:p>
    <w:p w14:paraId="6D17203F" w14:textId="77777777" w:rsidR="0060014F" w:rsidRPr="00D67C4A" w:rsidRDefault="0060014F" w:rsidP="0060014F">
      <w:pPr>
        <w:pStyle w:val="SGGSText2"/>
      </w:pPr>
      <w:r w:rsidRPr="00D67C4A">
        <w:rPr>
          <w:cs/>
        </w:rPr>
        <w:t>गुरमति खोजि लहहु घरु अपना बहुड़ि न गरभ मझारा हे ॥४॥</w:t>
      </w:r>
    </w:p>
    <w:p w14:paraId="5EC17847" w14:textId="77777777" w:rsidR="0060014F" w:rsidRPr="00D67C4A" w:rsidRDefault="0060014F" w:rsidP="0060014F">
      <w:pPr>
        <w:pStyle w:val="SGGSText2"/>
      </w:pPr>
      <w:r w:rsidRPr="00D67C4A">
        <w:rPr>
          <w:cs/>
        </w:rPr>
        <w:t>सचु तीरथि नावहु हरि गुण गावहु ॥</w:t>
      </w:r>
    </w:p>
    <w:p w14:paraId="34CE8199" w14:textId="77777777" w:rsidR="0060014F" w:rsidRPr="00D67C4A" w:rsidRDefault="0060014F" w:rsidP="0060014F">
      <w:pPr>
        <w:pStyle w:val="SGGSText2"/>
      </w:pPr>
      <w:r w:rsidRPr="00D67C4A">
        <w:rPr>
          <w:cs/>
        </w:rPr>
        <w:t>ततु वीचारहु हरि लिव लावहु ॥</w:t>
      </w:r>
    </w:p>
    <w:p w14:paraId="71B02D46" w14:textId="77777777" w:rsidR="0060014F" w:rsidRPr="00D67C4A" w:rsidRDefault="0060014F" w:rsidP="0060014F">
      <w:pPr>
        <w:pStyle w:val="SGGSText2"/>
      </w:pPr>
      <w:r w:rsidRPr="00D67C4A">
        <w:rPr>
          <w:cs/>
        </w:rPr>
        <w:t>अंत कालि जमु जोहि न साकै हरि बोलहु रामु पिआरा हे ॥५॥</w:t>
      </w:r>
    </w:p>
    <w:p w14:paraId="54C82D9E" w14:textId="77777777" w:rsidR="0060014F" w:rsidRPr="00D67C4A" w:rsidRDefault="0060014F" w:rsidP="0060014F">
      <w:pPr>
        <w:pStyle w:val="SGGSText2"/>
      </w:pPr>
      <w:r w:rsidRPr="00D67C4A">
        <w:rPr>
          <w:cs/>
        </w:rPr>
        <w:t>सतिगुरु पुरखु दाता वड दाणा ॥</w:t>
      </w:r>
    </w:p>
    <w:p w14:paraId="5275A290" w14:textId="77777777" w:rsidR="0060014F" w:rsidRPr="00D67C4A" w:rsidRDefault="0060014F" w:rsidP="0060014F">
      <w:pPr>
        <w:pStyle w:val="SGGSText2"/>
      </w:pPr>
      <w:r w:rsidRPr="00D67C4A">
        <w:rPr>
          <w:cs/>
        </w:rPr>
        <w:t>जिसु अंतरि साचु सु सबदि समाणा ॥</w:t>
      </w:r>
    </w:p>
    <w:p w14:paraId="07C4F302" w14:textId="77777777" w:rsidR="0060014F" w:rsidRPr="00D67C4A" w:rsidRDefault="0060014F" w:rsidP="0060014F">
      <w:pPr>
        <w:pStyle w:val="SGGSText2"/>
      </w:pPr>
      <w:r w:rsidRPr="00D67C4A">
        <w:rPr>
          <w:cs/>
        </w:rPr>
        <w:t>जिस कउ सतिगुरु मेलि मिलाए तिसु चूका जम भै भारा हे ॥६॥</w:t>
      </w:r>
    </w:p>
    <w:p w14:paraId="2A954A8A" w14:textId="77777777" w:rsidR="0060014F" w:rsidRPr="00D67C4A" w:rsidRDefault="0060014F" w:rsidP="0060014F">
      <w:pPr>
        <w:pStyle w:val="SGGSText2"/>
      </w:pPr>
      <w:r w:rsidRPr="00D67C4A">
        <w:rPr>
          <w:cs/>
        </w:rPr>
        <w:t>पंच ततु मिलि काइआ कीनी ॥</w:t>
      </w:r>
    </w:p>
    <w:p w14:paraId="4A270AF4" w14:textId="77777777" w:rsidR="0060014F" w:rsidRPr="00D67C4A" w:rsidRDefault="0060014F" w:rsidP="0060014F">
      <w:pPr>
        <w:pStyle w:val="SGGSText2"/>
      </w:pPr>
      <w:r w:rsidRPr="00D67C4A">
        <w:rPr>
          <w:cs/>
        </w:rPr>
        <w:t>तिस महि राम रतनु लै चीनी ॥</w:t>
      </w:r>
    </w:p>
    <w:p w14:paraId="515F0D4C" w14:textId="77777777" w:rsidR="0060014F" w:rsidRPr="00D67C4A" w:rsidRDefault="0060014F" w:rsidP="0060014F">
      <w:pPr>
        <w:pStyle w:val="SGGSText2"/>
      </w:pPr>
      <w:r w:rsidRPr="00D67C4A">
        <w:rPr>
          <w:cs/>
        </w:rPr>
        <w:t>आतम रामु रामु है आतम हरि पाईऐ सबदि वीचारा हे ॥७॥</w:t>
      </w:r>
    </w:p>
    <w:p w14:paraId="4F8D8771" w14:textId="77777777" w:rsidR="0060014F" w:rsidRPr="00D67C4A" w:rsidRDefault="0060014F" w:rsidP="0060014F">
      <w:pPr>
        <w:pStyle w:val="SGGSText2"/>
      </w:pPr>
      <w:r w:rsidRPr="00D67C4A">
        <w:rPr>
          <w:cs/>
        </w:rPr>
        <w:t>सत संतोखि रहहु जन भाई ॥</w:t>
      </w:r>
    </w:p>
    <w:p w14:paraId="0A839A23" w14:textId="77777777" w:rsidR="0060014F" w:rsidRPr="00D67C4A" w:rsidRDefault="0060014F" w:rsidP="0060014F">
      <w:pPr>
        <w:pStyle w:val="SGGSText2"/>
      </w:pPr>
      <w:r w:rsidRPr="00D67C4A">
        <w:rPr>
          <w:cs/>
        </w:rPr>
        <w:t>खिमा गहहु सतिगुर सरणाई ॥</w:t>
      </w:r>
    </w:p>
    <w:p w14:paraId="6951AB91" w14:textId="77777777" w:rsidR="0060014F" w:rsidRPr="00D67C4A" w:rsidRDefault="0060014F" w:rsidP="0060014F">
      <w:pPr>
        <w:pStyle w:val="SGGSText2"/>
      </w:pPr>
      <w:r w:rsidRPr="00D67C4A">
        <w:rPr>
          <w:cs/>
        </w:rPr>
        <w:t>आतमु चीनि परातमु चीनहु गुर संगति इहु निसतारा हे ॥८॥</w:t>
      </w:r>
    </w:p>
    <w:p w14:paraId="2E0BB254" w14:textId="77777777" w:rsidR="0060014F" w:rsidRPr="00D67C4A" w:rsidRDefault="0060014F" w:rsidP="0060014F">
      <w:pPr>
        <w:pStyle w:val="SGGSText2"/>
      </w:pPr>
      <w:r w:rsidRPr="00D67C4A">
        <w:rPr>
          <w:cs/>
        </w:rPr>
        <w:t>साकत कूड़ कपट महि टेका ॥</w:t>
      </w:r>
    </w:p>
    <w:p w14:paraId="4EDF05C5" w14:textId="77777777" w:rsidR="0060014F" w:rsidRPr="00D67C4A" w:rsidRDefault="0060014F" w:rsidP="0060014F">
      <w:pPr>
        <w:pStyle w:val="SGGSText2"/>
      </w:pPr>
      <w:r w:rsidRPr="00D67C4A">
        <w:rPr>
          <w:cs/>
        </w:rPr>
        <w:t>अहिनिसि निंदा करहि अनेका ॥</w:t>
      </w:r>
    </w:p>
    <w:p w14:paraId="1113A6B7" w14:textId="77777777" w:rsidR="0060014F" w:rsidRPr="00D67C4A" w:rsidRDefault="0060014F" w:rsidP="0060014F">
      <w:pPr>
        <w:pStyle w:val="SGGSText2"/>
      </w:pPr>
      <w:r w:rsidRPr="00D67C4A">
        <w:rPr>
          <w:cs/>
        </w:rPr>
        <w:t>बिनु सिमरन आवहि फुनि जावहि ग्रभ जोनी नरक मझारा हे ॥९॥</w:t>
      </w:r>
    </w:p>
    <w:p w14:paraId="352B75B5" w14:textId="77777777" w:rsidR="0060014F" w:rsidRPr="00D67C4A" w:rsidRDefault="0060014F" w:rsidP="0060014F">
      <w:pPr>
        <w:pStyle w:val="SGGSText2"/>
      </w:pPr>
      <w:r w:rsidRPr="00D67C4A">
        <w:rPr>
          <w:cs/>
        </w:rPr>
        <w:t>साकत जम की काणि न चूकै ॥</w:t>
      </w:r>
    </w:p>
    <w:p w14:paraId="040B4E54" w14:textId="77777777" w:rsidR="0060014F" w:rsidRPr="00D67C4A" w:rsidRDefault="0060014F" w:rsidP="0060014F">
      <w:pPr>
        <w:pStyle w:val="SGGSText2"/>
      </w:pPr>
      <w:r w:rsidRPr="00D67C4A">
        <w:rPr>
          <w:cs/>
        </w:rPr>
        <w:lastRenderedPageBreak/>
        <w:t>जम का डंडु न कबहू मूकै ॥</w:t>
      </w:r>
    </w:p>
    <w:p w14:paraId="6E1B8902" w14:textId="77777777" w:rsidR="0060014F" w:rsidRPr="00D67C4A" w:rsidRDefault="0060014F" w:rsidP="0060014F">
      <w:pPr>
        <w:pStyle w:val="SGGSText2"/>
      </w:pPr>
      <w:r w:rsidRPr="00D67C4A">
        <w:rPr>
          <w:cs/>
        </w:rPr>
        <w:t>बाकी धरम राइ की लीजै सिरि अफरिओ भारु अफारा हे ॥१०॥</w:t>
      </w:r>
    </w:p>
    <w:p w14:paraId="65D4776E" w14:textId="77777777" w:rsidR="0060014F" w:rsidRPr="00D67C4A" w:rsidRDefault="0060014F" w:rsidP="0060014F">
      <w:pPr>
        <w:pStyle w:val="SGGSText2"/>
      </w:pPr>
      <w:r w:rsidRPr="00D67C4A">
        <w:rPr>
          <w:cs/>
        </w:rPr>
        <w:t>बिनु गुर साकतु कहहु को तरिआ ॥</w:t>
      </w:r>
    </w:p>
    <w:p w14:paraId="6DC978D5" w14:textId="77777777" w:rsidR="0060014F" w:rsidRPr="00D67C4A" w:rsidRDefault="0060014F" w:rsidP="0060014F">
      <w:pPr>
        <w:pStyle w:val="SGGSText2"/>
      </w:pPr>
      <w:r w:rsidRPr="00D67C4A">
        <w:rPr>
          <w:cs/>
        </w:rPr>
        <w:t>हउमै करता भवजलि परिआ ॥</w:t>
      </w:r>
    </w:p>
    <w:p w14:paraId="1C9F6E27" w14:textId="77777777" w:rsidR="0060014F" w:rsidRPr="00D67C4A" w:rsidRDefault="0060014F" w:rsidP="0060014F">
      <w:pPr>
        <w:pStyle w:val="SGGSText2"/>
      </w:pPr>
      <w:r w:rsidRPr="00D67C4A">
        <w:rPr>
          <w:cs/>
        </w:rPr>
        <w:t>बिनु गुर पारु न पावै कोई हरि जपीऐ पारि उतारा हे ॥११॥</w:t>
      </w:r>
    </w:p>
    <w:p w14:paraId="74935E52" w14:textId="77777777" w:rsidR="0060014F" w:rsidRPr="00D67C4A" w:rsidRDefault="0060014F" w:rsidP="0060014F">
      <w:pPr>
        <w:pStyle w:val="SGGSText2"/>
      </w:pPr>
      <w:r w:rsidRPr="00D67C4A">
        <w:rPr>
          <w:cs/>
        </w:rPr>
        <w:t>गुर की दाति न मेटै कोई ॥</w:t>
      </w:r>
    </w:p>
    <w:p w14:paraId="29871E21" w14:textId="77777777" w:rsidR="0060014F" w:rsidRPr="00D67C4A" w:rsidRDefault="0060014F" w:rsidP="0060014F">
      <w:pPr>
        <w:pStyle w:val="SGGSText2"/>
      </w:pPr>
      <w:r w:rsidRPr="00D67C4A">
        <w:rPr>
          <w:cs/>
        </w:rPr>
        <w:t>जिसु बखसे तिसु तारे सोई ॥</w:t>
      </w:r>
    </w:p>
    <w:p w14:paraId="50CB9D2A" w14:textId="77777777" w:rsidR="0060014F" w:rsidRPr="00D67C4A" w:rsidRDefault="0060014F" w:rsidP="0060014F">
      <w:pPr>
        <w:pStyle w:val="SGGSText2"/>
      </w:pPr>
      <w:r w:rsidRPr="00D67C4A">
        <w:rPr>
          <w:cs/>
        </w:rPr>
        <w:t>जनम मरण दुखु नेड़ि न आवै मनि सो प्रभु अपर अपारा हे ॥१२॥</w:t>
      </w:r>
    </w:p>
    <w:p w14:paraId="2F279CCC" w14:textId="77777777" w:rsidR="0060014F" w:rsidRPr="00D67C4A" w:rsidRDefault="0060014F" w:rsidP="0060014F">
      <w:pPr>
        <w:pStyle w:val="SGGSText2"/>
      </w:pPr>
      <w:r w:rsidRPr="00D67C4A">
        <w:rPr>
          <w:cs/>
        </w:rPr>
        <w:t>गुर ते भूले आवहु जावहु ॥</w:t>
      </w:r>
    </w:p>
    <w:p w14:paraId="127DC9B4" w14:textId="77777777" w:rsidR="0060014F" w:rsidRPr="00D67C4A" w:rsidRDefault="0060014F" w:rsidP="0060014F">
      <w:pPr>
        <w:pStyle w:val="SGGSText2"/>
      </w:pPr>
      <w:r w:rsidRPr="00D67C4A">
        <w:rPr>
          <w:cs/>
        </w:rPr>
        <w:t>जनमि मरहु फुनि पाप कमावहु ॥</w:t>
      </w:r>
    </w:p>
    <w:p w14:paraId="38861DF2" w14:textId="77777777" w:rsidR="0060014F" w:rsidRPr="00D67C4A" w:rsidRDefault="0060014F" w:rsidP="0060014F">
      <w:pPr>
        <w:pStyle w:val="SGGSText2"/>
      </w:pPr>
      <w:r w:rsidRPr="00D67C4A">
        <w:rPr>
          <w:cs/>
        </w:rPr>
        <w:t>साकत मूड़ अचेत न चेतहि दुखु लागै ता रामु पुकारा हे ॥१३॥</w:t>
      </w:r>
    </w:p>
    <w:p w14:paraId="4DB48F68" w14:textId="77777777" w:rsidR="0060014F" w:rsidRPr="00D67C4A" w:rsidRDefault="0060014F" w:rsidP="0060014F">
      <w:pPr>
        <w:pStyle w:val="SGGSText2"/>
      </w:pPr>
      <w:r w:rsidRPr="00D67C4A">
        <w:rPr>
          <w:cs/>
        </w:rPr>
        <w:t>सुखु दुखु पुरब जनम के कीए ॥</w:t>
      </w:r>
    </w:p>
    <w:p w14:paraId="2E447FB2" w14:textId="77777777" w:rsidR="0060014F" w:rsidRPr="00D67C4A" w:rsidRDefault="0060014F" w:rsidP="0060014F">
      <w:pPr>
        <w:pStyle w:val="SGGSText2"/>
      </w:pPr>
      <w:r w:rsidRPr="00D67C4A">
        <w:rPr>
          <w:cs/>
        </w:rPr>
        <w:t>सो जाणै जिनि दातै दीए ॥</w:t>
      </w:r>
    </w:p>
    <w:p w14:paraId="7855C04C" w14:textId="77777777" w:rsidR="0060014F" w:rsidRPr="00D67C4A" w:rsidRDefault="0060014F" w:rsidP="0060014F">
      <w:pPr>
        <w:pStyle w:val="SGGSText2"/>
      </w:pPr>
      <w:r w:rsidRPr="00D67C4A">
        <w:rPr>
          <w:cs/>
        </w:rPr>
        <w:t>किस कउ दोसु देहि तू प्राणी सहु अपणा कीआ करारा हे ॥१४॥</w:t>
      </w:r>
    </w:p>
    <w:p w14:paraId="1ABF8078" w14:textId="77777777" w:rsidR="0060014F" w:rsidRPr="00D67C4A" w:rsidRDefault="0060014F" w:rsidP="0060014F">
      <w:pPr>
        <w:pStyle w:val="SGGSText2"/>
      </w:pPr>
      <w:r w:rsidRPr="00D67C4A">
        <w:rPr>
          <w:cs/>
        </w:rPr>
        <w:t>हउमै ममता करदा आइआ ॥</w:t>
      </w:r>
    </w:p>
    <w:p w14:paraId="6694657E" w14:textId="77777777" w:rsidR="0060014F" w:rsidRPr="00D67C4A" w:rsidRDefault="0060014F" w:rsidP="0060014F">
      <w:pPr>
        <w:pStyle w:val="SGGSText2"/>
      </w:pPr>
      <w:r w:rsidRPr="00D67C4A">
        <w:rPr>
          <w:cs/>
        </w:rPr>
        <w:t>आसा मनसा बंधि चलाइआ ॥</w:t>
      </w:r>
    </w:p>
    <w:p w14:paraId="211122BC" w14:textId="77777777" w:rsidR="0060014F" w:rsidRPr="00D67C4A" w:rsidRDefault="0060014F" w:rsidP="0060014F">
      <w:pPr>
        <w:pStyle w:val="SGGSText2"/>
      </w:pPr>
      <w:r w:rsidRPr="00D67C4A">
        <w:rPr>
          <w:cs/>
        </w:rPr>
        <w:t>मेरी मेरी करत किआ ले चाले बिखु लादे छार बिकारा हे ॥१५॥</w:t>
      </w:r>
    </w:p>
    <w:p w14:paraId="04FE8EDB" w14:textId="77777777" w:rsidR="0060014F" w:rsidRPr="00D67C4A" w:rsidRDefault="0060014F" w:rsidP="0060014F">
      <w:pPr>
        <w:pStyle w:val="SGGSText2"/>
      </w:pPr>
      <w:r w:rsidRPr="00D67C4A">
        <w:rPr>
          <w:cs/>
        </w:rPr>
        <w:t>हरि की भगति करहु जन भाई ॥</w:t>
      </w:r>
    </w:p>
    <w:p w14:paraId="084E225A" w14:textId="77777777" w:rsidR="0060014F" w:rsidRPr="00D67C4A" w:rsidRDefault="0060014F" w:rsidP="0060014F">
      <w:pPr>
        <w:pStyle w:val="SGGSText2"/>
      </w:pPr>
      <w:r w:rsidRPr="00D67C4A">
        <w:rPr>
          <w:cs/>
        </w:rPr>
        <w:t>अकथु कथहु मनु मनहि समाई ॥</w:t>
      </w:r>
    </w:p>
    <w:p w14:paraId="68FE6D98" w14:textId="77777777" w:rsidR="0060014F" w:rsidRPr="00D67C4A" w:rsidRDefault="0060014F" w:rsidP="0060014F">
      <w:pPr>
        <w:pStyle w:val="SGGSText2"/>
      </w:pPr>
      <w:r w:rsidRPr="00D67C4A">
        <w:rPr>
          <w:cs/>
        </w:rPr>
        <w:t>उठि चलता ठाकि रखहु घरि अपुनै दुखु काटे काटणहारा हे ॥१६॥</w:t>
      </w:r>
    </w:p>
    <w:p w14:paraId="5D959B6B" w14:textId="77777777" w:rsidR="0060014F" w:rsidRPr="00D67C4A" w:rsidRDefault="0060014F" w:rsidP="0060014F">
      <w:pPr>
        <w:pStyle w:val="SGGSText2"/>
      </w:pPr>
      <w:r w:rsidRPr="00D67C4A">
        <w:rPr>
          <w:cs/>
        </w:rPr>
        <w:t>हरि गुर पूरे की ओट पराती ॥</w:t>
      </w:r>
    </w:p>
    <w:p w14:paraId="51264424" w14:textId="77777777" w:rsidR="0060014F" w:rsidRPr="00D67C4A" w:rsidRDefault="0060014F" w:rsidP="0060014F">
      <w:pPr>
        <w:pStyle w:val="SGGSText2"/>
      </w:pPr>
      <w:r w:rsidRPr="00D67C4A">
        <w:rPr>
          <w:cs/>
        </w:rPr>
        <w:t>गुरमुखि हरि लिव गुरमुखि जाती ॥</w:t>
      </w:r>
    </w:p>
    <w:p w14:paraId="5BDBF52B" w14:textId="77777777" w:rsidR="0060014F" w:rsidRPr="00D67C4A" w:rsidRDefault="0060014F" w:rsidP="0060014F">
      <w:pPr>
        <w:pStyle w:val="SGGSText2"/>
      </w:pPr>
      <w:r w:rsidRPr="00D67C4A">
        <w:rPr>
          <w:cs/>
        </w:rPr>
        <w:t>नानक राम नामि मति ऊतम हरि बखसे पारि उतारा हे ॥१७॥४॥१०॥</w:t>
      </w:r>
    </w:p>
    <w:p w14:paraId="1DD6F108" w14:textId="77777777" w:rsidR="0060014F" w:rsidRPr="00D67C4A" w:rsidRDefault="0060014F" w:rsidP="0060014F">
      <w:pPr>
        <w:pStyle w:val="SGGSText2"/>
      </w:pPr>
      <w:r w:rsidRPr="00D67C4A">
        <w:rPr>
          <w:cs/>
        </w:rPr>
        <w:t>मारू महला १ ॥</w:t>
      </w:r>
    </w:p>
    <w:p w14:paraId="6E71CBF3" w14:textId="77777777" w:rsidR="0060014F" w:rsidRPr="00D67C4A" w:rsidRDefault="0060014F" w:rsidP="0060014F">
      <w:pPr>
        <w:pStyle w:val="SGGSText2"/>
      </w:pPr>
      <w:r w:rsidRPr="00D67C4A">
        <w:rPr>
          <w:cs/>
        </w:rPr>
        <w:t>सरणि परे गुरदेव तुमारी ॥</w:t>
      </w:r>
    </w:p>
    <w:p w14:paraId="7DEFA8EB" w14:textId="77777777" w:rsidR="0060014F" w:rsidRPr="00D67C4A" w:rsidRDefault="0060014F" w:rsidP="0060014F">
      <w:pPr>
        <w:pStyle w:val="SGGSText2"/>
      </w:pPr>
      <w:r w:rsidRPr="00D67C4A">
        <w:rPr>
          <w:cs/>
        </w:rPr>
        <w:t>तू समरथु दइआलु मुरारी ॥</w:t>
      </w:r>
    </w:p>
    <w:p w14:paraId="494EFB64" w14:textId="77777777" w:rsidR="0060014F" w:rsidRPr="00D67C4A" w:rsidRDefault="0060014F" w:rsidP="0060014F">
      <w:pPr>
        <w:pStyle w:val="SGGSText2"/>
      </w:pPr>
      <w:r w:rsidRPr="00D67C4A">
        <w:rPr>
          <w:cs/>
        </w:rPr>
        <w:t>तेरे चोज न जाणै कोई तू पूरा पुरखु बिधाता हे ॥१॥</w:t>
      </w:r>
    </w:p>
    <w:p w14:paraId="3AAA8442" w14:textId="77777777" w:rsidR="0060014F" w:rsidRPr="00D67C4A" w:rsidRDefault="0060014F" w:rsidP="0060014F">
      <w:pPr>
        <w:pStyle w:val="SGGSText2"/>
      </w:pPr>
      <w:r w:rsidRPr="00D67C4A">
        <w:rPr>
          <w:cs/>
        </w:rPr>
        <w:t>तू आदि जुगादि करहि प्रतिपाला ॥</w:t>
      </w:r>
    </w:p>
    <w:p w14:paraId="3FEF8653" w14:textId="77777777" w:rsidR="0060014F" w:rsidRPr="00D67C4A" w:rsidRDefault="0060014F" w:rsidP="0060014F">
      <w:pPr>
        <w:pStyle w:val="SGGSText2"/>
      </w:pPr>
      <w:r w:rsidRPr="00D67C4A">
        <w:rPr>
          <w:cs/>
        </w:rPr>
        <w:t>घटि घटि रूपु अनूपु दइआला ॥</w:t>
      </w:r>
    </w:p>
    <w:p w14:paraId="376A5A9E" w14:textId="77777777" w:rsidR="0060014F" w:rsidRPr="00D67C4A" w:rsidRDefault="0060014F" w:rsidP="0060014F">
      <w:pPr>
        <w:pStyle w:val="SGGSText2"/>
      </w:pPr>
      <w:r w:rsidRPr="00D67C4A">
        <w:rPr>
          <w:cs/>
        </w:rPr>
        <w:lastRenderedPageBreak/>
        <w:t>जिउ तुधु भावै तिवै चलावहि सभु तेरो कीआ कमाता हे ॥२॥</w:t>
      </w:r>
    </w:p>
    <w:p w14:paraId="10A82737" w14:textId="77777777" w:rsidR="0060014F" w:rsidRPr="00D67C4A" w:rsidRDefault="0060014F" w:rsidP="0060014F">
      <w:pPr>
        <w:pStyle w:val="SGGSText2"/>
      </w:pPr>
      <w:r w:rsidRPr="00D67C4A">
        <w:rPr>
          <w:cs/>
        </w:rPr>
        <w:t>अंतरि जोति भली जगजीवन ॥</w:t>
      </w:r>
    </w:p>
    <w:p w14:paraId="5F34C778" w14:textId="77777777" w:rsidR="0060014F" w:rsidRPr="00D67C4A" w:rsidRDefault="0060014F" w:rsidP="0060014F">
      <w:pPr>
        <w:pStyle w:val="SGGSText2"/>
      </w:pPr>
      <w:r w:rsidRPr="00D67C4A">
        <w:rPr>
          <w:cs/>
        </w:rPr>
        <w:t>सभि घट भोगै हरि रसु पीवन ॥</w:t>
      </w:r>
    </w:p>
    <w:p w14:paraId="39A60FDC" w14:textId="77777777" w:rsidR="0060014F" w:rsidRPr="00D67C4A" w:rsidRDefault="0060014F" w:rsidP="0060014F">
      <w:pPr>
        <w:pStyle w:val="SGGSText2"/>
      </w:pPr>
      <w:r w:rsidRPr="00D67C4A">
        <w:rPr>
          <w:cs/>
        </w:rPr>
        <w:t>आपे लेवै आपे देवै तिहु लोई जगत पित दाता हे ॥३॥</w:t>
      </w:r>
    </w:p>
    <w:p w14:paraId="52B49C41" w14:textId="77777777" w:rsidR="0060014F" w:rsidRPr="00D67C4A" w:rsidRDefault="0060014F" w:rsidP="0060014F">
      <w:pPr>
        <w:pStyle w:val="SGGSText2"/>
      </w:pPr>
      <w:r w:rsidRPr="00D67C4A">
        <w:rPr>
          <w:cs/>
        </w:rPr>
        <w:t>जगतु उपाइ खेलु रचाइआ ॥</w:t>
      </w:r>
    </w:p>
    <w:p w14:paraId="7BB6DCC5" w14:textId="77777777" w:rsidR="0060014F" w:rsidRPr="00D67C4A" w:rsidRDefault="0060014F" w:rsidP="0060014F">
      <w:pPr>
        <w:pStyle w:val="SGGSText2"/>
      </w:pPr>
      <w:r w:rsidRPr="00D67C4A">
        <w:rPr>
          <w:cs/>
        </w:rPr>
        <w:t>पवणै पाणी अगनी जीउ पाइआ ॥</w:t>
      </w:r>
    </w:p>
    <w:p w14:paraId="0EE974DF" w14:textId="77777777" w:rsidR="0060014F" w:rsidRPr="00D67C4A" w:rsidRDefault="0060014F" w:rsidP="0060014F">
      <w:pPr>
        <w:pStyle w:val="SGGSText2"/>
      </w:pPr>
      <w:r w:rsidRPr="00D67C4A">
        <w:rPr>
          <w:cs/>
        </w:rPr>
        <w:t>देही नगरी नउ दरवाजे सो दसवा गुपतु रहाता हे ॥४॥</w:t>
      </w:r>
    </w:p>
    <w:p w14:paraId="6ECEAC62" w14:textId="77777777" w:rsidR="0060014F" w:rsidRPr="00D67C4A" w:rsidRDefault="0060014F" w:rsidP="0060014F">
      <w:pPr>
        <w:pStyle w:val="SGGSText2"/>
      </w:pPr>
      <w:r w:rsidRPr="00D67C4A">
        <w:rPr>
          <w:cs/>
        </w:rPr>
        <w:t>चारि नदी अगनी असराला ॥</w:t>
      </w:r>
    </w:p>
    <w:p w14:paraId="75F757BA" w14:textId="77777777" w:rsidR="0060014F" w:rsidRPr="00D67C4A" w:rsidRDefault="0060014F" w:rsidP="0060014F">
      <w:pPr>
        <w:pStyle w:val="SGGSText2"/>
      </w:pPr>
      <w:r w:rsidRPr="00D67C4A">
        <w:rPr>
          <w:cs/>
        </w:rPr>
        <w:t>कोई गुरमुखि बूझै सबदि निराला ॥</w:t>
      </w:r>
    </w:p>
    <w:p w14:paraId="2A1397B7" w14:textId="77777777" w:rsidR="0060014F" w:rsidRPr="00D67C4A" w:rsidRDefault="0060014F" w:rsidP="0060014F">
      <w:pPr>
        <w:pStyle w:val="SGGSText2"/>
      </w:pPr>
      <w:r w:rsidRPr="00D67C4A">
        <w:rPr>
          <w:cs/>
        </w:rPr>
        <w:t>साकत दुरमति डूबहि दाझहि गुरि राखे हरि लिव राता हे ॥५॥</w:t>
      </w:r>
    </w:p>
    <w:p w14:paraId="195D5699" w14:textId="77777777" w:rsidR="0060014F" w:rsidRPr="00D67C4A" w:rsidRDefault="0060014F" w:rsidP="0060014F">
      <w:pPr>
        <w:pStyle w:val="SGGSText2"/>
      </w:pPr>
      <w:r w:rsidRPr="00D67C4A">
        <w:rPr>
          <w:cs/>
        </w:rPr>
        <w:t>अपु तेजु वाइ प्रिथमी आकासा ॥</w:t>
      </w:r>
    </w:p>
    <w:p w14:paraId="3DC6F2F5" w14:textId="77777777" w:rsidR="0060014F" w:rsidRPr="00D67C4A" w:rsidRDefault="0060014F" w:rsidP="0060014F">
      <w:pPr>
        <w:pStyle w:val="SGGSText2"/>
      </w:pPr>
      <w:r w:rsidRPr="00D67C4A">
        <w:rPr>
          <w:cs/>
        </w:rPr>
        <w:t>तिन महि पंच ततु घरि वासा ॥</w:t>
      </w:r>
    </w:p>
    <w:p w14:paraId="478C20B8" w14:textId="77777777" w:rsidR="0060014F" w:rsidRPr="00D67C4A" w:rsidRDefault="0060014F" w:rsidP="0060014F">
      <w:pPr>
        <w:pStyle w:val="SGGSText2"/>
      </w:pPr>
      <w:r w:rsidRPr="00D67C4A">
        <w:rPr>
          <w:cs/>
        </w:rPr>
        <w:t>सतिगुर सबदि रहहि रंगि राता तजि माइआ हउमै भ्राता हे ॥६॥</w:t>
      </w:r>
    </w:p>
    <w:p w14:paraId="7866D40C" w14:textId="77777777" w:rsidR="0060014F" w:rsidRPr="00D67C4A" w:rsidRDefault="0060014F" w:rsidP="0060014F">
      <w:pPr>
        <w:pStyle w:val="SGGSText2"/>
      </w:pPr>
      <w:r w:rsidRPr="00D67C4A">
        <w:rPr>
          <w:cs/>
        </w:rPr>
        <w:t>इहु मनु भीजै सबदि पतीजै ॥</w:t>
      </w:r>
    </w:p>
    <w:p w14:paraId="3EE02F18" w14:textId="77777777" w:rsidR="0060014F" w:rsidRPr="00D67C4A" w:rsidRDefault="0060014F" w:rsidP="0060014F">
      <w:pPr>
        <w:pStyle w:val="SGGSText2"/>
      </w:pPr>
      <w:r w:rsidRPr="00D67C4A">
        <w:rPr>
          <w:cs/>
        </w:rPr>
        <w:t>बिनु नावै किआ टेक टिकीजै ॥</w:t>
      </w:r>
    </w:p>
    <w:p w14:paraId="533B2B0F" w14:textId="77777777" w:rsidR="0060014F" w:rsidRPr="00D67C4A" w:rsidRDefault="0060014F" w:rsidP="0060014F">
      <w:pPr>
        <w:pStyle w:val="SGGSText2"/>
      </w:pPr>
      <w:r w:rsidRPr="00D67C4A">
        <w:rPr>
          <w:cs/>
        </w:rPr>
        <w:t>अंतरि चोरु मुहै घरु मंदरु इनि साकति दूतु न जाता हे ॥७॥</w:t>
      </w:r>
    </w:p>
    <w:p w14:paraId="4C9D081D" w14:textId="77777777" w:rsidR="0060014F" w:rsidRPr="00D67C4A" w:rsidRDefault="0060014F" w:rsidP="0060014F">
      <w:pPr>
        <w:pStyle w:val="SGGSText2"/>
      </w:pPr>
      <w:r w:rsidRPr="00D67C4A">
        <w:rPr>
          <w:cs/>
        </w:rPr>
        <w:t>दुंदर दूत भूत भीहाले ॥</w:t>
      </w:r>
    </w:p>
    <w:p w14:paraId="0A2ADB5F" w14:textId="77777777" w:rsidR="0060014F" w:rsidRPr="00D67C4A" w:rsidRDefault="0060014F" w:rsidP="0060014F">
      <w:pPr>
        <w:pStyle w:val="SGGSText2"/>
      </w:pPr>
      <w:r w:rsidRPr="00D67C4A">
        <w:rPr>
          <w:cs/>
        </w:rPr>
        <w:t>खिंचोताणि करहि बेताले ॥</w:t>
      </w:r>
    </w:p>
    <w:p w14:paraId="796B4ED4" w14:textId="77777777" w:rsidR="0060014F" w:rsidRPr="00D67C4A" w:rsidRDefault="0060014F" w:rsidP="0060014F">
      <w:pPr>
        <w:pStyle w:val="SGGSText2"/>
      </w:pPr>
      <w:r w:rsidRPr="00D67C4A">
        <w:rPr>
          <w:cs/>
        </w:rPr>
        <w:t>सबद सुरति बिनु आवै जावै पति खोई आवत जाता हे ॥८॥</w:t>
      </w:r>
    </w:p>
    <w:p w14:paraId="5C0BCC17" w14:textId="77777777" w:rsidR="0060014F" w:rsidRPr="00D67C4A" w:rsidRDefault="0060014F" w:rsidP="0060014F">
      <w:pPr>
        <w:pStyle w:val="SGGSText2"/>
      </w:pPr>
      <w:r w:rsidRPr="00D67C4A">
        <w:rPr>
          <w:cs/>
        </w:rPr>
        <w:t>कूड़ु कलरु तनु भसमै ढेरी ॥</w:t>
      </w:r>
    </w:p>
    <w:p w14:paraId="0E180A72" w14:textId="77777777" w:rsidR="0060014F" w:rsidRPr="00D67C4A" w:rsidRDefault="0060014F" w:rsidP="0060014F">
      <w:pPr>
        <w:pStyle w:val="SGGSText2"/>
      </w:pPr>
      <w:r w:rsidRPr="00D67C4A">
        <w:rPr>
          <w:cs/>
        </w:rPr>
        <w:t>बिनु नावै कैसी पति तेरी ॥</w:t>
      </w:r>
    </w:p>
    <w:p w14:paraId="28934BC0" w14:textId="77777777" w:rsidR="0060014F" w:rsidRPr="00D67C4A" w:rsidRDefault="0060014F" w:rsidP="0060014F">
      <w:pPr>
        <w:pStyle w:val="SGGSText2"/>
      </w:pPr>
      <w:r w:rsidRPr="00D67C4A">
        <w:rPr>
          <w:cs/>
        </w:rPr>
        <w:t>बाधे मुकति नाही जुग चारे जमकंकरि कालि पराता हे ॥९॥</w:t>
      </w:r>
    </w:p>
    <w:p w14:paraId="327FDF75" w14:textId="77777777" w:rsidR="0060014F" w:rsidRPr="00D67C4A" w:rsidRDefault="0060014F" w:rsidP="0060014F">
      <w:pPr>
        <w:pStyle w:val="SGGSText2"/>
      </w:pPr>
      <w:r w:rsidRPr="00D67C4A">
        <w:rPr>
          <w:cs/>
        </w:rPr>
        <w:t>जम दरि बाधे मिलहि सजाई ॥</w:t>
      </w:r>
    </w:p>
    <w:p w14:paraId="62D33F84" w14:textId="77777777" w:rsidR="0060014F" w:rsidRPr="00D67C4A" w:rsidRDefault="0060014F" w:rsidP="0060014F">
      <w:pPr>
        <w:pStyle w:val="SGGSText2"/>
      </w:pPr>
      <w:r w:rsidRPr="00D67C4A">
        <w:rPr>
          <w:cs/>
        </w:rPr>
        <w:t>तिसु अपराधी गति नही काई ॥</w:t>
      </w:r>
    </w:p>
    <w:p w14:paraId="5DD21FD4" w14:textId="77777777" w:rsidR="0060014F" w:rsidRPr="00D67C4A" w:rsidRDefault="0060014F" w:rsidP="0060014F">
      <w:pPr>
        <w:pStyle w:val="SGGSText2"/>
      </w:pPr>
      <w:r w:rsidRPr="00D67C4A">
        <w:rPr>
          <w:cs/>
        </w:rPr>
        <w:t>करण पलाव करे बिललावै जिउ कुंडी मीनु पराता हे ॥१०॥</w:t>
      </w:r>
    </w:p>
    <w:p w14:paraId="07E20725" w14:textId="77777777" w:rsidR="0060014F" w:rsidRPr="00D67C4A" w:rsidRDefault="0060014F" w:rsidP="0060014F">
      <w:pPr>
        <w:pStyle w:val="SGGSText2"/>
      </w:pPr>
      <w:r w:rsidRPr="00D67C4A">
        <w:rPr>
          <w:cs/>
        </w:rPr>
        <w:t>साकतु फासी पड़ै इकेला ॥</w:t>
      </w:r>
    </w:p>
    <w:p w14:paraId="6F818436" w14:textId="77777777" w:rsidR="0060014F" w:rsidRPr="00D67C4A" w:rsidRDefault="0060014F" w:rsidP="0060014F">
      <w:pPr>
        <w:pStyle w:val="SGGSText2"/>
      </w:pPr>
      <w:r w:rsidRPr="00D67C4A">
        <w:rPr>
          <w:cs/>
        </w:rPr>
        <w:t>जम वसि कीआ अंधु दुहेला ॥</w:t>
      </w:r>
    </w:p>
    <w:p w14:paraId="396194AD" w14:textId="77777777" w:rsidR="0060014F" w:rsidRPr="00D67C4A" w:rsidRDefault="0060014F" w:rsidP="0060014F">
      <w:pPr>
        <w:pStyle w:val="SGGSText2"/>
      </w:pPr>
      <w:r w:rsidRPr="00D67C4A">
        <w:rPr>
          <w:cs/>
        </w:rPr>
        <w:t>राम नाम बिनु मुकति न सूझै आजु कालि पचि जाता हे ॥११॥</w:t>
      </w:r>
    </w:p>
    <w:p w14:paraId="3C93BE58" w14:textId="77777777" w:rsidR="0060014F" w:rsidRPr="00D67C4A" w:rsidRDefault="0060014F" w:rsidP="0060014F">
      <w:pPr>
        <w:pStyle w:val="SGGSText2"/>
      </w:pPr>
      <w:r w:rsidRPr="00D67C4A">
        <w:rPr>
          <w:cs/>
        </w:rPr>
        <w:t>सतिगुर बाझु न बेली कोई ॥</w:t>
      </w:r>
    </w:p>
    <w:p w14:paraId="35B35014" w14:textId="77777777" w:rsidR="0060014F" w:rsidRPr="00D67C4A" w:rsidRDefault="0060014F" w:rsidP="0060014F">
      <w:pPr>
        <w:pStyle w:val="SGGSText2"/>
      </w:pPr>
      <w:r w:rsidRPr="00D67C4A">
        <w:rPr>
          <w:cs/>
        </w:rPr>
        <w:lastRenderedPageBreak/>
        <w:t>ऐथै ओथै राखा प्रभु सोई ॥</w:t>
      </w:r>
    </w:p>
    <w:p w14:paraId="06B738EA" w14:textId="77777777" w:rsidR="0060014F" w:rsidRPr="00D67C4A" w:rsidRDefault="0060014F" w:rsidP="0060014F">
      <w:pPr>
        <w:pStyle w:val="SGGSText2"/>
      </w:pPr>
      <w:r w:rsidRPr="00D67C4A">
        <w:rPr>
          <w:cs/>
        </w:rPr>
        <w:t>राम नामु देवै करि किरपा इउ सललै सलल मिलाता हे ॥१२॥</w:t>
      </w:r>
    </w:p>
    <w:p w14:paraId="64FE1021" w14:textId="77777777" w:rsidR="0060014F" w:rsidRPr="00D67C4A" w:rsidRDefault="0060014F" w:rsidP="0060014F">
      <w:pPr>
        <w:pStyle w:val="SGGSText2"/>
      </w:pPr>
      <w:r w:rsidRPr="00D67C4A">
        <w:rPr>
          <w:cs/>
        </w:rPr>
        <w:t>भूले सिख गुरू समझाए ॥</w:t>
      </w:r>
    </w:p>
    <w:p w14:paraId="66E3EE13" w14:textId="77777777" w:rsidR="0060014F" w:rsidRPr="00D67C4A" w:rsidRDefault="0060014F" w:rsidP="0060014F">
      <w:pPr>
        <w:pStyle w:val="SGGSText2"/>
      </w:pPr>
      <w:r w:rsidRPr="00D67C4A">
        <w:rPr>
          <w:cs/>
        </w:rPr>
        <w:t>उझड़ि जादे मारगि पाए ॥</w:t>
      </w:r>
    </w:p>
    <w:p w14:paraId="6A89B4EE" w14:textId="77777777" w:rsidR="0060014F" w:rsidRPr="00D67C4A" w:rsidRDefault="0060014F" w:rsidP="0060014F">
      <w:pPr>
        <w:pStyle w:val="SGGSText2"/>
      </w:pPr>
      <w:r w:rsidRPr="00D67C4A">
        <w:rPr>
          <w:cs/>
        </w:rPr>
        <w:t>तिसु गुर सेवि सदा दिनु राती दुख भंजन संगि सखाता हे ॥१३॥</w:t>
      </w:r>
    </w:p>
    <w:p w14:paraId="50A24679" w14:textId="77777777" w:rsidR="0060014F" w:rsidRPr="00D67C4A" w:rsidRDefault="0060014F" w:rsidP="0060014F">
      <w:pPr>
        <w:pStyle w:val="SGGSText2"/>
      </w:pPr>
      <w:r w:rsidRPr="00D67C4A">
        <w:rPr>
          <w:cs/>
        </w:rPr>
        <w:t>गुर की भगति करहि किआ प्राणी ॥</w:t>
      </w:r>
    </w:p>
    <w:p w14:paraId="66CB1D03" w14:textId="77777777" w:rsidR="0060014F" w:rsidRPr="00D67C4A" w:rsidRDefault="0060014F" w:rsidP="0060014F">
      <w:pPr>
        <w:pStyle w:val="SGGSText2"/>
      </w:pPr>
      <w:r w:rsidRPr="00D67C4A">
        <w:rPr>
          <w:cs/>
        </w:rPr>
        <w:t>ब्रहमै इंद्रि महेसि न जाणी ॥</w:t>
      </w:r>
    </w:p>
    <w:p w14:paraId="366C0EE8" w14:textId="77777777" w:rsidR="0060014F" w:rsidRPr="00D67C4A" w:rsidRDefault="0060014F" w:rsidP="0060014F">
      <w:pPr>
        <w:pStyle w:val="SGGSText2"/>
      </w:pPr>
      <w:r w:rsidRPr="00D67C4A">
        <w:rPr>
          <w:cs/>
        </w:rPr>
        <w:t>सतिगुरु अलखु कहहु किउ लखीऐ जिसु बखसे तिसहि पछाता हे ॥१४॥</w:t>
      </w:r>
    </w:p>
    <w:p w14:paraId="00FBCF8F" w14:textId="77777777" w:rsidR="0060014F" w:rsidRPr="00D67C4A" w:rsidRDefault="0060014F" w:rsidP="0060014F">
      <w:pPr>
        <w:pStyle w:val="SGGSText2"/>
      </w:pPr>
      <w:r w:rsidRPr="00D67C4A">
        <w:rPr>
          <w:cs/>
        </w:rPr>
        <w:t>अंतरि प्रेमु परापति दरसनु ॥</w:t>
      </w:r>
    </w:p>
    <w:p w14:paraId="23458A0D" w14:textId="77777777" w:rsidR="0060014F" w:rsidRPr="00D67C4A" w:rsidRDefault="0060014F" w:rsidP="0060014F">
      <w:pPr>
        <w:pStyle w:val="SGGSText2"/>
      </w:pPr>
      <w:r w:rsidRPr="00D67C4A">
        <w:rPr>
          <w:cs/>
        </w:rPr>
        <w:t>गुरबाणी सिउ प्रीति सु परसनु ॥</w:t>
      </w:r>
    </w:p>
    <w:p w14:paraId="1F6E45B0" w14:textId="77777777" w:rsidR="0060014F" w:rsidRPr="00D67C4A" w:rsidRDefault="0060014F" w:rsidP="0060014F">
      <w:pPr>
        <w:pStyle w:val="SGGSText2"/>
      </w:pPr>
      <w:r w:rsidRPr="00D67C4A">
        <w:rPr>
          <w:cs/>
        </w:rPr>
        <w:t>अहिनिसि निरमल जोति सबाई घटि दीपकु गुरमुखि जाता हे ॥१५॥</w:t>
      </w:r>
    </w:p>
    <w:p w14:paraId="56E7E534" w14:textId="77777777" w:rsidR="0060014F" w:rsidRPr="00D67C4A" w:rsidRDefault="0060014F" w:rsidP="0060014F">
      <w:pPr>
        <w:pStyle w:val="SGGSText2"/>
      </w:pPr>
      <w:r w:rsidRPr="00D67C4A">
        <w:rPr>
          <w:cs/>
        </w:rPr>
        <w:t>भोजन गिआनु महा रसु मीठा ॥</w:t>
      </w:r>
    </w:p>
    <w:p w14:paraId="501DF655" w14:textId="77777777" w:rsidR="0060014F" w:rsidRPr="00D67C4A" w:rsidRDefault="0060014F" w:rsidP="0060014F">
      <w:pPr>
        <w:pStyle w:val="SGGSText2"/>
      </w:pPr>
      <w:r w:rsidRPr="00D67C4A">
        <w:rPr>
          <w:cs/>
        </w:rPr>
        <w:t>जिनि चाखिआ तिनि दरसनु डीठा ॥</w:t>
      </w:r>
    </w:p>
    <w:p w14:paraId="52DB85FC" w14:textId="77777777" w:rsidR="0060014F" w:rsidRPr="00D67C4A" w:rsidRDefault="0060014F" w:rsidP="0060014F">
      <w:pPr>
        <w:pStyle w:val="SGGSText2"/>
      </w:pPr>
      <w:r w:rsidRPr="00D67C4A">
        <w:rPr>
          <w:cs/>
        </w:rPr>
        <w:t>दरसनु देखि मिले बैरागी मनु मनसा मारि समाता हे ॥१६॥</w:t>
      </w:r>
    </w:p>
    <w:p w14:paraId="5C1C6955" w14:textId="77777777" w:rsidR="0060014F" w:rsidRPr="00D67C4A" w:rsidRDefault="0060014F" w:rsidP="0060014F">
      <w:pPr>
        <w:pStyle w:val="SGGSText2"/>
      </w:pPr>
      <w:r w:rsidRPr="00D67C4A">
        <w:rPr>
          <w:cs/>
        </w:rPr>
        <w:t>सतिगुरु सेवहि से परधाना ॥</w:t>
      </w:r>
    </w:p>
    <w:p w14:paraId="63406B5E" w14:textId="77777777" w:rsidR="0060014F" w:rsidRPr="00D67C4A" w:rsidRDefault="0060014F" w:rsidP="0060014F">
      <w:pPr>
        <w:pStyle w:val="SGGSText2"/>
      </w:pPr>
      <w:r w:rsidRPr="00D67C4A">
        <w:rPr>
          <w:cs/>
        </w:rPr>
        <w:t>तिन घट घट अंतरि ब्रहमु पछाना ॥</w:t>
      </w:r>
    </w:p>
    <w:p w14:paraId="464D62F8" w14:textId="77777777" w:rsidR="0060014F" w:rsidRPr="00D67C4A" w:rsidRDefault="0060014F" w:rsidP="0060014F">
      <w:pPr>
        <w:pStyle w:val="SGGSText2"/>
      </w:pPr>
      <w:r w:rsidRPr="00D67C4A">
        <w:rPr>
          <w:cs/>
        </w:rPr>
        <w:t>नानक हरि जसु हरि जन की संगति दीजै जिन सतिगुरु हरि प्रभु जाता हे ॥१७॥५॥११॥</w:t>
      </w:r>
    </w:p>
    <w:p w14:paraId="5A0C5574" w14:textId="77777777" w:rsidR="0060014F" w:rsidRPr="00D67C4A" w:rsidRDefault="0060014F" w:rsidP="0060014F">
      <w:pPr>
        <w:pStyle w:val="SGGSText2"/>
      </w:pPr>
      <w:r w:rsidRPr="00D67C4A">
        <w:rPr>
          <w:cs/>
        </w:rPr>
        <w:t>मारू महला १ ॥</w:t>
      </w:r>
    </w:p>
    <w:p w14:paraId="2CDDE9A8" w14:textId="77777777" w:rsidR="0060014F" w:rsidRPr="00D67C4A" w:rsidRDefault="0060014F" w:rsidP="0060014F">
      <w:pPr>
        <w:pStyle w:val="SGGSText2"/>
      </w:pPr>
      <w:r w:rsidRPr="00D67C4A">
        <w:rPr>
          <w:cs/>
        </w:rPr>
        <w:t>साचे साहिब सिरजणहारे ॥</w:t>
      </w:r>
    </w:p>
    <w:p w14:paraId="016B8F79" w14:textId="77777777" w:rsidR="0060014F" w:rsidRPr="00D67C4A" w:rsidRDefault="0060014F" w:rsidP="0060014F">
      <w:pPr>
        <w:pStyle w:val="SGGSText2"/>
      </w:pPr>
      <w:r w:rsidRPr="00D67C4A">
        <w:rPr>
          <w:cs/>
        </w:rPr>
        <w:t>जिनि धर चक्र धरे वीचारे ॥</w:t>
      </w:r>
    </w:p>
    <w:p w14:paraId="4264DFEF" w14:textId="77777777" w:rsidR="0060014F" w:rsidRPr="00D67C4A" w:rsidRDefault="0060014F" w:rsidP="0060014F">
      <w:pPr>
        <w:pStyle w:val="SGGSText2"/>
      </w:pPr>
      <w:r w:rsidRPr="00D67C4A">
        <w:rPr>
          <w:cs/>
        </w:rPr>
        <w:t>आपे करता करि करि वेखै साचा वेपरवाहा हे ॥१॥</w:t>
      </w:r>
    </w:p>
    <w:p w14:paraId="2FC515E1" w14:textId="77777777" w:rsidR="0060014F" w:rsidRPr="00D67C4A" w:rsidRDefault="0060014F" w:rsidP="0060014F">
      <w:pPr>
        <w:pStyle w:val="SGGSText2"/>
      </w:pPr>
      <w:r w:rsidRPr="00D67C4A">
        <w:rPr>
          <w:cs/>
        </w:rPr>
        <w:t>वेकी वेकी जंत उपाए ॥</w:t>
      </w:r>
    </w:p>
    <w:p w14:paraId="1295A0A5" w14:textId="77777777" w:rsidR="0060014F" w:rsidRPr="00D67C4A" w:rsidRDefault="0060014F" w:rsidP="0060014F">
      <w:pPr>
        <w:pStyle w:val="SGGSText2"/>
      </w:pPr>
      <w:r w:rsidRPr="00D67C4A">
        <w:rPr>
          <w:cs/>
        </w:rPr>
        <w:t>दुइ पंदी दुइ राह चलाए ॥</w:t>
      </w:r>
    </w:p>
    <w:p w14:paraId="786C2647" w14:textId="77777777" w:rsidR="0060014F" w:rsidRPr="00D67C4A" w:rsidRDefault="0060014F" w:rsidP="0060014F">
      <w:pPr>
        <w:pStyle w:val="SGGSText2"/>
      </w:pPr>
      <w:r w:rsidRPr="00D67C4A">
        <w:rPr>
          <w:cs/>
        </w:rPr>
        <w:t>गुर पूरे विणु मुकति न होई सचु नामु जपि लाहा हे ॥२॥</w:t>
      </w:r>
    </w:p>
    <w:p w14:paraId="30723DBC" w14:textId="77777777" w:rsidR="0060014F" w:rsidRPr="00D67C4A" w:rsidRDefault="0060014F" w:rsidP="0060014F">
      <w:pPr>
        <w:pStyle w:val="SGGSText2"/>
      </w:pPr>
      <w:r w:rsidRPr="00D67C4A">
        <w:rPr>
          <w:cs/>
        </w:rPr>
        <w:t>पड़हि मनमुख परु बिधि नही जाना ॥</w:t>
      </w:r>
    </w:p>
    <w:p w14:paraId="71C95835" w14:textId="77777777" w:rsidR="0060014F" w:rsidRPr="00D67C4A" w:rsidRDefault="0060014F" w:rsidP="0060014F">
      <w:pPr>
        <w:pStyle w:val="SGGSText2"/>
      </w:pPr>
      <w:r w:rsidRPr="00D67C4A">
        <w:rPr>
          <w:cs/>
        </w:rPr>
        <w:t>नामु न बूझहि भरमि भुलाना ॥</w:t>
      </w:r>
    </w:p>
    <w:p w14:paraId="2E6F0EA4" w14:textId="77777777" w:rsidR="0060014F" w:rsidRPr="00D67C4A" w:rsidRDefault="0060014F" w:rsidP="0060014F">
      <w:pPr>
        <w:pStyle w:val="SGGSText2"/>
      </w:pPr>
      <w:r w:rsidRPr="00D67C4A">
        <w:rPr>
          <w:cs/>
        </w:rPr>
        <w:t>लै कै वढी देनि उगाही दुरमति का गलि फाहा हे ॥३॥</w:t>
      </w:r>
    </w:p>
    <w:p w14:paraId="670A3878" w14:textId="77777777" w:rsidR="0060014F" w:rsidRPr="00D67C4A" w:rsidRDefault="0060014F" w:rsidP="0060014F">
      <w:pPr>
        <w:pStyle w:val="SGGSText2"/>
      </w:pPr>
      <w:r w:rsidRPr="00D67C4A">
        <w:rPr>
          <w:cs/>
        </w:rPr>
        <w:t>सिम्रिति सासत्र पड़हि पुराणा ॥</w:t>
      </w:r>
    </w:p>
    <w:p w14:paraId="4529F787" w14:textId="77777777" w:rsidR="0060014F" w:rsidRPr="00D67C4A" w:rsidRDefault="0060014F" w:rsidP="0060014F">
      <w:pPr>
        <w:pStyle w:val="SGGSText2"/>
      </w:pPr>
      <w:r w:rsidRPr="00D67C4A">
        <w:rPr>
          <w:cs/>
        </w:rPr>
        <w:t>वादु वखाणहि ततु न जाणा ॥</w:t>
      </w:r>
    </w:p>
    <w:p w14:paraId="725ED86D" w14:textId="77777777" w:rsidR="0060014F" w:rsidRPr="00D67C4A" w:rsidRDefault="0060014F" w:rsidP="0060014F">
      <w:pPr>
        <w:pStyle w:val="SGGSText2"/>
      </w:pPr>
      <w:r w:rsidRPr="00D67C4A">
        <w:rPr>
          <w:cs/>
        </w:rPr>
        <w:lastRenderedPageBreak/>
        <w:t>विणु गुर पूरे ततु न पाईऐ सच सूचे सचु राहा हे ॥४॥</w:t>
      </w:r>
    </w:p>
    <w:p w14:paraId="45EBAB0D" w14:textId="77777777" w:rsidR="0060014F" w:rsidRPr="00D67C4A" w:rsidRDefault="0060014F" w:rsidP="0060014F">
      <w:pPr>
        <w:pStyle w:val="SGGSText2"/>
      </w:pPr>
      <w:r w:rsidRPr="00D67C4A">
        <w:rPr>
          <w:cs/>
        </w:rPr>
        <w:t>सभ सालाहे सुणि सुणि आखै ॥</w:t>
      </w:r>
    </w:p>
    <w:p w14:paraId="1B8B540C" w14:textId="77777777" w:rsidR="0060014F" w:rsidRPr="00D67C4A" w:rsidRDefault="0060014F" w:rsidP="0060014F">
      <w:pPr>
        <w:pStyle w:val="SGGSText2"/>
      </w:pPr>
      <w:r w:rsidRPr="00D67C4A">
        <w:rPr>
          <w:cs/>
        </w:rPr>
        <w:t>आपे दाना सचु पराखै ॥</w:t>
      </w:r>
    </w:p>
    <w:p w14:paraId="3F3B3FD9" w14:textId="77777777" w:rsidR="0060014F" w:rsidRPr="00D67C4A" w:rsidRDefault="0060014F" w:rsidP="0060014F">
      <w:pPr>
        <w:pStyle w:val="SGGSText2"/>
      </w:pPr>
      <w:r w:rsidRPr="00D67C4A">
        <w:rPr>
          <w:cs/>
        </w:rPr>
        <w:t>जिन कउ नदरि करे प्रभु अपनी गुरमुखि सबदु सलाहा हे ॥५॥</w:t>
      </w:r>
    </w:p>
    <w:p w14:paraId="17BD5644" w14:textId="77777777" w:rsidR="0060014F" w:rsidRPr="00D67C4A" w:rsidRDefault="0060014F" w:rsidP="0060014F">
      <w:pPr>
        <w:pStyle w:val="SGGSText2"/>
      </w:pPr>
      <w:r w:rsidRPr="00D67C4A">
        <w:rPr>
          <w:cs/>
        </w:rPr>
        <w:t>सुणि सुणि आखै केती बाणी ॥</w:t>
      </w:r>
    </w:p>
    <w:p w14:paraId="7131B00C" w14:textId="77777777" w:rsidR="0060014F" w:rsidRPr="00D67C4A" w:rsidRDefault="0060014F" w:rsidP="0060014F">
      <w:pPr>
        <w:pStyle w:val="SGGSText2"/>
      </w:pPr>
      <w:r w:rsidRPr="00D67C4A">
        <w:rPr>
          <w:cs/>
        </w:rPr>
        <w:t>सुणि कहीऐ को अंतु न जाणी ॥</w:t>
      </w:r>
    </w:p>
    <w:p w14:paraId="01812945" w14:textId="77777777" w:rsidR="0060014F" w:rsidRPr="00D67C4A" w:rsidRDefault="0060014F" w:rsidP="0060014F">
      <w:pPr>
        <w:pStyle w:val="SGGSText2"/>
      </w:pPr>
      <w:r w:rsidRPr="00D67C4A">
        <w:rPr>
          <w:cs/>
        </w:rPr>
        <w:t>जा कउ अलखु लखाए आपे अकथ कथा बुधि ताहा हे ॥६॥</w:t>
      </w:r>
    </w:p>
    <w:p w14:paraId="7DE42217" w14:textId="77777777" w:rsidR="0060014F" w:rsidRPr="00D67C4A" w:rsidRDefault="0060014F" w:rsidP="0060014F">
      <w:pPr>
        <w:pStyle w:val="SGGSText2"/>
      </w:pPr>
      <w:r w:rsidRPr="00D67C4A">
        <w:rPr>
          <w:cs/>
        </w:rPr>
        <w:t>जनमे कउ वाजहि वाधाए ॥</w:t>
      </w:r>
    </w:p>
    <w:p w14:paraId="0285AF9E" w14:textId="77777777" w:rsidR="0060014F" w:rsidRPr="00D67C4A" w:rsidRDefault="0060014F" w:rsidP="0060014F">
      <w:pPr>
        <w:pStyle w:val="SGGSText2"/>
      </w:pPr>
      <w:r w:rsidRPr="00D67C4A">
        <w:rPr>
          <w:cs/>
        </w:rPr>
        <w:t>सोहिलड़े अगिआनी गाए ॥</w:t>
      </w:r>
    </w:p>
    <w:p w14:paraId="1A281D10" w14:textId="77777777" w:rsidR="0060014F" w:rsidRPr="00D67C4A" w:rsidRDefault="0060014F" w:rsidP="0060014F">
      <w:pPr>
        <w:pStyle w:val="SGGSText2"/>
      </w:pPr>
      <w:r w:rsidRPr="00D67C4A">
        <w:rPr>
          <w:cs/>
        </w:rPr>
        <w:t>जो जनमै तिसु सरपर मरणा किरतु पइआ सिरि साहा हे ॥७॥</w:t>
      </w:r>
    </w:p>
    <w:p w14:paraId="795F6976" w14:textId="77777777" w:rsidR="0060014F" w:rsidRPr="00D67C4A" w:rsidRDefault="0060014F" w:rsidP="0060014F">
      <w:pPr>
        <w:pStyle w:val="SGGSText2"/>
      </w:pPr>
      <w:r w:rsidRPr="00D67C4A">
        <w:rPr>
          <w:cs/>
        </w:rPr>
        <w:t>संजोगु विजोगु मेरै प्रभि कीए ॥</w:t>
      </w:r>
    </w:p>
    <w:p w14:paraId="1777FE76" w14:textId="77777777" w:rsidR="0060014F" w:rsidRPr="00D67C4A" w:rsidRDefault="0060014F" w:rsidP="0060014F">
      <w:pPr>
        <w:pStyle w:val="SGGSText2"/>
      </w:pPr>
      <w:r w:rsidRPr="00D67C4A">
        <w:rPr>
          <w:cs/>
        </w:rPr>
        <w:t>स्रिसटि उपाइ दुखा सुख दीए ॥</w:t>
      </w:r>
    </w:p>
    <w:p w14:paraId="7D74A940" w14:textId="77777777" w:rsidR="0060014F" w:rsidRPr="00D67C4A" w:rsidRDefault="0060014F" w:rsidP="0060014F">
      <w:pPr>
        <w:pStyle w:val="SGGSText2"/>
      </w:pPr>
      <w:r w:rsidRPr="00D67C4A">
        <w:rPr>
          <w:cs/>
        </w:rPr>
        <w:t>दुख सुख ही ते भए निराले गुरमुखि सीलु सनाहा हे ॥८॥</w:t>
      </w:r>
    </w:p>
    <w:p w14:paraId="033215E0" w14:textId="77777777" w:rsidR="0060014F" w:rsidRPr="00D67C4A" w:rsidRDefault="0060014F" w:rsidP="0060014F">
      <w:pPr>
        <w:pStyle w:val="SGGSText2"/>
      </w:pPr>
      <w:r w:rsidRPr="00D67C4A">
        <w:rPr>
          <w:cs/>
        </w:rPr>
        <w:t>नीके साचे के वापारी ॥</w:t>
      </w:r>
    </w:p>
    <w:p w14:paraId="0265D12A" w14:textId="77777777" w:rsidR="0060014F" w:rsidRPr="00D67C4A" w:rsidRDefault="0060014F" w:rsidP="0060014F">
      <w:pPr>
        <w:pStyle w:val="SGGSText2"/>
      </w:pPr>
      <w:r w:rsidRPr="00D67C4A">
        <w:rPr>
          <w:cs/>
        </w:rPr>
        <w:t>सचु सउदा लै गुर वीचारी ॥</w:t>
      </w:r>
    </w:p>
    <w:p w14:paraId="3D830E2C" w14:textId="77777777" w:rsidR="0060014F" w:rsidRPr="00D67C4A" w:rsidRDefault="0060014F" w:rsidP="0060014F">
      <w:pPr>
        <w:pStyle w:val="SGGSText2"/>
      </w:pPr>
      <w:r w:rsidRPr="00D67C4A">
        <w:rPr>
          <w:cs/>
        </w:rPr>
        <w:t>सचा वखरु जिसु धनु पलै सबदि सचै ओमाहा हे ॥९॥</w:t>
      </w:r>
    </w:p>
    <w:p w14:paraId="5286839A" w14:textId="77777777" w:rsidR="0060014F" w:rsidRPr="00D67C4A" w:rsidRDefault="0060014F" w:rsidP="0060014F">
      <w:pPr>
        <w:pStyle w:val="SGGSText2"/>
      </w:pPr>
      <w:r w:rsidRPr="00D67C4A">
        <w:rPr>
          <w:cs/>
        </w:rPr>
        <w:t>काची सउदी तोटा आवै ॥</w:t>
      </w:r>
    </w:p>
    <w:p w14:paraId="22F0ADBF" w14:textId="77777777" w:rsidR="0060014F" w:rsidRPr="00D67C4A" w:rsidRDefault="0060014F" w:rsidP="0060014F">
      <w:pPr>
        <w:pStyle w:val="SGGSText2"/>
      </w:pPr>
      <w:r w:rsidRPr="00D67C4A">
        <w:rPr>
          <w:cs/>
        </w:rPr>
        <w:t>गुरमुखि वणजु करे प्रभ भावै ॥</w:t>
      </w:r>
    </w:p>
    <w:p w14:paraId="4FF8ED55" w14:textId="77777777" w:rsidR="0060014F" w:rsidRPr="00D67C4A" w:rsidRDefault="0060014F" w:rsidP="0060014F">
      <w:pPr>
        <w:pStyle w:val="SGGSText2"/>
      </w:pPr>
      <w:r w:rsidRPr="00D67C4A">
        <w:rPr>
          <w:cs/>
        </w:rPr>
        <w:t>पूंजी साबतु रासि सलामति चूका जम का फाहा हे ॥१०॥</w:t>
      </w:r>
    </w:p>
    <w:p w14:paraId="247933A3" w14:textId="77777777" w:rsidR="0060014F" w:rsidRPr="00D67C4A" w:rsidRDefault="0060014F" w:rsidP="0060014F">
      <w:pPr>
        <w:pStyle w:val="SGGSText2"/>
      </w:pPr>
      <w:r w:rsidRPr="00D67C4A">
        <w:rPr>
          <w:cs/>
        </w:rPr>
        <w:t>सभु को बोलै आपण भाणै ॥</w:t>
      </w:r>
    </w:p>
    <w:p w14:paraId="299AD047" w14:textId="77777777" w:rsidR="0060014F" w:rsidRPr="00D67C4A" w:rsidRDefault="0060014F" w:rsidP="0060014F">
      <w:pPr>
        <w:pStyle w:val="SGGSText2"/>
      </w:pPr>
      <w:r w:rsidRPr="00D67C4A">
        <w:rPr>
          <w:cs/>
        </w:rPr>
        <w:t>मनमुखु दूजै बोलि न जाणै ॥</w:t>
      </w:r>
    </w:p>
    <w:p w14:paraId="14A6998B" w14:textId="77777777" w:rsidR="0060014F" w:rsidRPr="00D67C4A" w:rsidRDefault="0060014F" w:rsidP="0060014F">
      <w:pPr>
        <w:pStyle w:val="SGGSText2"/>
      </w:pPr>
      <w:r w:rsidRPr="00D67C4A">
        <w:rPr>
          <w:cs/>
        </w:rPr>
        <w:t>अंधुले की मति अंधली बोली आइ गइआ दुखु ताहा हे ॥११॥</w:t>
      </w:r>
    </w:p>
    <w:p w14:paraId="50E7A331" w14:textId="77777777" w:rsidR="0060014F" w:rsidRPr="00D67C4A" w:rsidRDefault="0060014F" w:rsidP="0060014F">
      <w:pPr>
        <w:pStyle w:val="SGGSText2"/>
      </w:pPr>
      <w:r w:rsidRPr="00D67C4A">
        <w:rPr>
          <w:cs/>
        </w:rPr>
        <w:t>दुख महि जनमै दुख महि मरणा ॥</w:t>
      </w:r>
    </w:p>
    <w:p w14:paraId="18D457C9" w14:textId="77777777" w:rsidR="0060014F" w:rsidRPr="00D67C4A" w:rsidRDefault="0060014F" w:rsidP="0060014F">
      <w:pPr>
        <w:pStyle w:val="SGGSText2"/>
      </w:pPr>
      <w:r w:rsidRPr="00D67C4A">
        <w:rPr>
          <w:cs/>
        </w:rPr>
        <w:t>दूखु न मिटै बिनु गुर की सरणा ॥</w:t>
      </w:r>
    </w:p>
    <w:p w14:paraId="01B36877" w14:textId="77777777" w:rsidR="0060014F" w:rsidRPr="00D67C4A" w:rsidRDefault="0060014F" w:rsidP="0060014F">
      <w:pPr>
        <w:pStyle w:val="SGGSText2"/>
      </w:pPr>
      <w:r w:rsidRPr="00D67C4A">
        <w:rPr>
          <w:cs/>
        </w:rPr>
        <w:t>दूखी उपजै दूखी बिनसै किआ लै आइआ किआ लै जाहा हे ॥१२॥</w:t>
      </w:r>
    </w:p>
    <w:p w14:paraId="6158A74D" w14:textId="77777777" w:rsidR="0060014F" w:rsidRPr="00D67C4A" w:rsidRDefault="0060014F" w:rsidP="0060014F">
      <w:pPr>
        <w:pStyle w:val="SGGSText2"/>
      </w:pPr>
      <w:r w:rsidRPr="00D67C4A">
        <w:rPr>
          <w:cs/>
        </w:rPr>
        <w:t>सची करणी गुर की सिरकारा ॥</w:t>
      </w:r>
    </w:p>
    <w:p w14:paraId="11BBF865" w14:textId="77777777" w:rsidR="0060014F" w:rsidRPr="00D67C4A" w:rsidRDefault="0060014F" w:rsidP="0060014F">
      <w:pPr>
        <w:pStyle w:val="SGGSText2"/>
      </w:pPr>
      <w:r w:rsidRPr="00D67C4A">
        <w:rPr>
          <w:cs/>
        </w:rPr>
        <w:t>आवणु जाणु नही जम धारा ॥</w:t>
      </w:r>
    </w:p>
    <w:p w14:paraId="514591EC" w14:textId="77777777" w:rsidR="0060014F" w:rsidRPr="00D67C4A" w:rsidRDefault="0060014F" w:rsidP="0060014F">
      <w:pPr>
        <w:pStyle w:val="SGGSText2"/>
      </w:pPr>
      <w:r w:rsidRPr="00D67C4A">
        <w:rPr>
          <w:cs/>
        </w:rPr>
        <w:t>डाल छोडि ततु मूलु पराता मनि साचा ओमाहा हे ॥१३॥</w:t>
      </w:r>
    </w:p>
    <w:p w14:paraId="7DB935DD" w14:textId="77777777" w:rsidR="0060014F" w:rsidRPr="00D67C4A" w:rsidRDefault="0060014F" w:rsidP="0060014F">
      <w:pPr>
        <w:pStyle w:val="SGGSText2"/>
      </w:pPr>
      <w:r w:rsidRPr="00D67C4A">
        <w:rPr>
          <w:cs/>
        </w:rPr>
        <w:t>हरि के लोग नही जमु मारै ॥</w:t>
      </w:r>
    </w:p>
    <w:p w14:paraId="5294FC80" w14:textId="77777777" w:rsidR="0060014F" w:rsidRPr="00D67C4A" w:rsidRDefault="0060014F" w:rsidP="0060014F">
      <w:pPr>
        <w:pStyle w:val="SGGSText2"/>
      </w:pPr>
      <w:r w:rsidRPr="00D67C4A">
        <w:rPr>
          <w:cs/>
        </w:rPr>
        <w:lastRenderedPageBreak/>
        <w:t>ना दुखु देखहि पंथि करारै ॥</w:t>
      </w:r>
    </w:p>
    <w:p w14:paraId="0F09C9C2" w14:textId="77777777" w:rsidR="0060014F" w:rsidRPr="00D67C4A" w:rsidRDefault="0060014F" w:rsidP="0060014F">
      <w:pPr>
        <w:pStyle w:val="SGGSText2"/>
      </w:pPr>
      <w:r w:rsidRPr="00D67C4A">
        <w:rPr>
          <w:cs/>
        </w:rPr>
        <w:t>राम नामु घट अंतरि पूजा अवरु न दूजा काहा हे ॥१४॥</w:t>
      </w:r>
    </w:p>
    <w:p w14:paraId="29E6B8E0" w14:textId="77777777" w:rsidR="0060014F" w:rsidRPr="00D67C4A" w:rsidRDefault="0060014F" w:rsidP="0060014F">
      <w:pPr>
        <w:pStyle w:val="SGGSText2"/>
      </w:pPr>
      <w:r w:rsidRPr="00D67C4A">
        <w:rPr>
          <w:cs/>
        </w:rPr>
        <w:t>ओड़ु न कथनै सिफति सजाई ॥</w:t>
      </w:r>
    </w:p>
    <w:p w14:paraId="63370220" w14:textId="77777777" w:rsidR="0060014F" w:rsidRPr="00D67C4A" w:rsidRDefault="0060014F" w:rsidP="0060014F">
      <w:pPr>
        <w:pStyle w:val="SGGSText2"/>
      </w:pPr>
      <w:r w:rsidRPr="00D67C4A">
        <w:rPr>
          <w:cs/>
        </w:rPr>
        <w:t>जिउ तुधु भावहि रहहि रजाई ॥</w:t>
      </w:r>
    </w:p>
    <w:p w14:paraId="11007AC6" w14:textId="77777777" w:rsidR="0060014F" w:rsidRPr="00D67C4A" w:rsidRDefault="0060014F" w:rsidP="0060014F">
      <w:pPr>
        <w:pStyle w:val="SGGSText2"/>
      </w:pPr>
      <w:r w:rsidRPr="00D67C4A">
        <w:rPr>
          <w:cs/>
        </w:rPr>
        <w:t>दरगह पैधे जानि सुहेले हुकमि सचे पातिसाहा हे ॥१५॥</w:t>
      </w:r>
    </w:p>
    <w:p w14:paraId="7F76B8A5" w14:textId="77777777" w:rsidR="0060014F" w:rsidRPr="00D67C4A" w:rsidRDefault="0060014F" w:rsidP="0060014F">
      <w:pPr>
        <w:pStyle w:val="SGGSText2"/>
      </w:pPr>
      <w:r w:rsidRPr="00D67C4A">
        <w:rPr>
          <w:cs/>
        </w:rPr>
        <w:t>किआ कहीऐ गुण कथहि घनेरे ॥</w:t>
      </w:r>
    </w:p>
    <w:p w14:paraId="12D34E3B" w14:textId="77777777" w:rsidR="0060014F" w:rsidRPr="00D67C4A" w:rsidRDefault="0060014F" w:rsidP="0060014F">
      <w:pPr>
        <w:pStyle w:val="SGGSText2"/>
      </w:pPr>
      <w:r w:rsidRPr="00D67C4A">
        <w:rPr>
          <w:cs/>
        </w:rPr>
        <w:t>अंतु न पावहि वडे वडेरे ॥</w:t>
      </w:r>
    </w:p>
    <w:p w14:paraId="1E64C32C" w14:textId="77777777" w:rsidR="0060014F" w:rsidRPr="00D67C4A" w:rsidRDefault="0060014F" w:rsidP="0060014F">
      <w:pPr>
        <w:pStyle w:val="SGGSText2"/>
      </w:pPr>
      <w:r w:rsidRPr="00D67C4A">
        <w:rPr>
          <w:cs/>
        </w:rPr>
        <w:t>नानक साचु मिलै पति राखहु तू सिरि साहा पातिसाहा हे ॥१६॥६॥१२॥</w:t>
      </w:r>
    </w:p>
    <w:p w14:paraId="10420D68" w14:textId="77777777" w:rsidR="0060014F" w:rsidRPr="00D67C4A" w:rsidRDefault="0060014F" w:rsidP="0060014F">
      <w:pPr>
        <w:pStyle w:val="SGGSText2"/>
      </w:pPr>
      <w:r w:rsidRPr="00D67C4A">
        <w:rPr>
          <w:cs/>
        </w:rPr>
        <w:t>मारू महला १ दखणी ॥</w:t>
      </w:r>
    </w:p>
    <w:p w14:paraId="64856EAB" w14:textId="77777777" w:rsidR="0060014F" w:rsidRPr="00D67C4A" w:rsidRDefault="0060014F" w:rsidP="0060014F">
      <w:pPr>
        <w:pStyle w:val="SGGSText2"/>
      </w:pPr>
      <w:r w:rsidRPr="00D67C4A">
        <w:rPr>
          <w:cs/>
        </w:rPr>
        <w:t>काइआ नगरु नगर गड़ अंदरि ॥</w:t>
      </w:r>
    </w:p>
    <w:p w14:paraId="3287BA99" w14:textId="77777777" w:rsidR="0060014F" w:rsidRPr="00D67C4A" w:rsidRDefault="0060014F" w:rsidP="0060014F">
      <w:pPr>
        <w:pStyle w:val="SGGSText2"/>
      </w:pPr>
      <w:r w:rsidRPr="00D67C4A">
        <w:rPr>
          <w:cs/>
        </w:rPr>
        <w:t>साचा वासा पुरि गगनंदरि ॥</w:t>
      </w:r>
    </w:p>
    <w:p w14:paraId="6917091E" w14:textId="77777777" w:rsidR="0060014F" w:rsidRPr="00D67C4A" w:rsidRDefault="0060014F" w:rsidP="0060014F">
      <w:pPr>
        <w:pStyle w:val="SGGSText2"/>
      </w:pPr>
      <w:r w:rsidRPr="00D67C4A">
        <w:rPr>
          <w:cs/>
        </w:rPr>
        <w:t>असथिरु थानु सदा निरमाइलु आपे आपु उपाइदा ॥१॥</w:t>
      </w:r>
    </w:p>
    <w:p w14:paraId="42494A6A" w14:textId="77777777" w:rsidR="0060014F" w:rsidRPr="00D67C4A" w:rsidRDefault="0060014F" w:rsidP="0060014F">
      <w:pPr>
        <w:pStyle w:val="SGGSText2"/>
      </w:pPr>
      <w:r w:rsidRPr="00D67C4A">
        <w:rPr>
          <w:cs/>
        </w:rPr>
        <w:t>अंदरि कोट छजे हटनाले ॥</w:t>
      </w:r>
    </w:p>
    <w:p w14:paraId="15888F0B" w14:textId="77777777" w:rsidR="0060014F" w:rsidRPr="00D67C4A" w:rsidRDefault="0060014F" w:rsidP="0060014F">
      <w:pPr>
        <w:pStyle w:val="SGGSText2"/>
      </w:pPr>
      <w:r w:rsidRPr="00D67C4A">
        <w:rPr>
          <w:cs/>
        </w:rPr>
        <w:t>आपे लेवै वसतु समाले ॥</w:t>
      </w:r>
    </w:p>
    <w:p w14:paraId="7A7659B7" w14:textId="77777777" w:rsidR="0060014F" w:rsidRPr="00D67C4A" w:rsidRDefault="0060014F" w:rsidP="0060014F">
      <w:pPr>
        <w:pStyle w:val="SGGSText2"/>
      </w:pPr>
      <w:r w:rsidRPr="00D67C4A">
        <w:rPr>
          <w:cs/>
        </w:rPr>
        <w:t>बजर कपाट जड़े जड़ि जाणै गुर सबदी खोलाइदा ॥२॥</w:t>
      </w:r>
    </w:p>
    <w:p w14:paraId="62DBD239" w14:textId="77777777" w:rsidR="0060014F" w:rsidRPr="00D67C4A" w:rsidRDefault="0060014F" w:rsidP="0060014F">
      <w:pPr>
        <w:pStyle w:val="SGGSText2"/>
      </w:pPr>
      <w:r w:rsidRPr="00D67C4A">
        <w:rPr>
          <w:cs/>
        </w:rPr>
        <w:t>भीतरि कोट गुफा घर जाई ॥</w:t>
      </w:r>
    </w:p>
    <w:p w14:paraId="353BA437" w14:textId="77777777" w:rsidR="0060014F" w:rsidRPr="00D67C4A" w:rsidRDefault="0060014F" w:rsidP="0060014F">
      <w:pPr>
        <w:pStyle w:val="SGGSText2"/>
      </w:pPr>
      <w:r w:rsidRPr="00D67C4A">
        <w:rPr>
          <w:cs/>
        </w:rPr>
        <w:t>नउ घर थापे हुकमि रजाई ॥</w:t>
      </w:r>
    </w:p>
    <w:p w14:paraId="3F9DF1B3" w14:textId="77777777" w:rsidR="0060014F" w:rsidRPr="00D67C4A" w:rsidRDefault="0060014F" w:rsidP="0060014F">
      <w:pPr>
        <w:pStyle w:val="SGGSText2"/>
      </w:pPr>
      <w:r w:rsidRPr="00D67C4A">
        <w:rPr>
          <w:cs/>
        </w:rPr>
        <w:t>दसवै पुरखु अलेखु अपारी आपे अलखु लखाइदा ॥३॥</w:t>
      </w:r>
    </w:p>
    <w:p w14:paraId="380EF6D5" w14:textId="77777777" w:rsidR="0060014F" w:rsidRPr="00D67C4A" w:rsidRDefault="0060014F" w:rsidP="0060014F">
      <w:pPr>
        <w:pStyle w:val="SGGSText2"/>
      </w:pPr>
      <w:r w:rsidRPr="00D67C4A">
        <w:rPr>
          <w:cs/>
        </w:rPr>
        <w:t>पउण पाणी अगनी इक वासा ॥</w:t>
      </w:r>
    </w:p>
    <w:p w14:paraId="365BEAE4" w14:textId="77777777" w:rsidR="0060014F" w:rsidRPr="00D67C4A" w:rsidRDefault="0060014F" w:rsidP="0060014F">
      <w:pPr>
        <w:pStyle w:val="SGGSText2"/>
      </w:pPr>
      <w:r w:rsidRPr="00D67C4A">
        <w:rPr>
          <w:cs/>
        </w:rPr>
        <w:t>आपे कीतो खेलु तमासा ॥</w:t>
      </w:r>
    </w:p>
    <w:p w14:paraId="149D4CDC" w14:textId="77777777" w:rsidR="0060014F" w:rsidRPr="00D67C4A" w:rsidRDefault="0060014F" w:rsidP="0060014F">
      <w:pPr>
        <w:pStyle w:val="SGGSText2"/>
      </w:pPr>
      <w:r w:rsidRPr="00D67C4A">
        <w:rPr>
          <w:cs/>
        </w:rPr>
        <w:t>बलदी जलि निवरै किरपा ते आपे जल निधि पाइदा ॥४॥</w:t>
      </w:r>
    </w:p>
    <w:p w14:paraId="45C63055" w14:textId="77777777" w:rsidR="0060014F" w:rsidRPr="00D67C4A" w:rsidRDefault="0060014F" w:rsidP="0060014F">
      <w:pPr>
        <w:pStyle w:val="SGGSText2"/>
      </w:pPr>
      <w:r w:rsidRPr="00D67C4A">
        <w:rPr>
          <w:cs/>
        </w:rPr>
        <w:t>धरति उपाइ धरी धरम साला ॥</w:t>
      </w:r>
    </w:p>
    <w:p w14:paraId="28989FF8" w14:textId="77777777" w:rsidR="0060014F" w:rsidRPr="00D67C4A" w:rsidRDefault="0060014F" w:rsidP="0060014F">
      <w:pPr>
        <w:pStyle w:val="SGGSText2"/>
      </w:pPr>
      <w:r w:rsidRPr="00D67C4A">
        <w:rPr>
          <w:cs/>
        </w:rPr>
        <w:t>उतपति परलउ आपि निराला ॥</w:t>
      </w:r>
    </w:p>
    <w:p w14:paraId="1231881C" w14:textId="77777777" w:rsidR="0060014F" w:rsidRPr="00D67C4A" w:rsidRDefault="0060014F" w:rsidP="0060014F">
      <w:pPr>
        <w:pStyle w:val="SGGSText2"/>
      </w:pPr>
      <w:r w:rsidRPr="00D67C4A">
        <w:rPr>
          <w:cs/>
        </w:rPr>
        <w:t>पवणै खेलु कीआ सभ थाई कला खिंचि ढाहाइदा ॥५॥</w:t>
      </w:r>
    </w:p>
    <w:p w14:paraId="459B3615" w14:textId="77777777" w:rsidR="0060014F" w:rsidRPr="00D67C4A" w:rsidRDefault="0060014F" w:rsidP="0060014F">
      <w:pPr>
        <w:pStyle w:val="SGGSText2"/>
      </w:pPr>
      <w:r w:rsidRPr="00D67C4A">
        <w:rPr>
          <w:cs/>
        </w:rPr>
        <w:t>भार अठारह मालणि तेरी ॥</w:t>
      </w:r>
    </w:p>
    <w:p w14:paraId="56C33EEE" w14:textId="77777777" w:rsidR="0060014F" w:rsidRPr="00D67C4A" w:rsidRDefault="0060014F" w:rsidP="0060014F">
      <w:pPr>
        <w:pStyle w:val="SGGSText2"/>
      </w:pPr>
      <w:r w:rsidRPr="00D67C4A">
        <w:rPr>
          <w:cs/>
        </w:rPr>
        <w:t>चउरु ढुलै पवणै लै फेरी ॥</w:t>
      </w:r>
    </w:p>
    <w:p w14:paraId="3675F13B" w14:textId="77777777" w:rsidR="0060014F" w:rsidRPr="00D67C4A" w:rsidRDefault="0060014F" w:rsidP="0060014F">
      <w:pPr>
        <w:pStyle w:val="SGGSText2"/>
      </w:pPr>
      <w:r w:rsidRPr="00D67C4A">
        <w:rPr>
          <w:cs/>
        </w:rPr>
        <w:t>चंदु सूरजु दुइ दीपक राखे ससि घरि सूरु समाइदा ॥६॥</w:t>
      </w:r>
    </w:p>
    <w:p w14:paraId="4CE8AA92" w14:textId="77777777" w:rsidR="0060014F" w:rsidRPr="00D67C4A" w:rsidRDefault="0060014F" w:rsidP="0060014F">
      <w:pPr>
        <w:pStyle w:val="SGGSText2"/>
      </w:pPr>
      <w:r w:rsidRPr="00D67C4A">
        <w:rPr>
          <w:cs/>
        </w:rPr>
        <w:t>पंखी पंच उडरि नही धावहि ॥</w:t>
      </w:r>
    </w:p>
    <w:p w14:paraId="1B8F2150" w14:textId="77777777" w:rsidR="0060014F" w:rsidRPr="00D67C4A" w:rsidRDefault="0060014F" w:rsidP="0060014F">
      <w:pPr>
        <w:pStyle w:val="SGGSText2"/>
      </w:pPr>
      <w:r w:rsidRPr="00D67C4A">
        <w:rPr>
          <w:cs/>
        </w:rPr>
        <w:t>सफलिओ बिरखु अमृत फलु पावहि ॥</w:t>
      </w:r>
    </w:p>
    <w:p w14:paraId="0A39A158" w14:textId="77777777" w:rsidR="0060014F" w:rsidRPr="00D67C4A" w:rsidRDefault="0060014F" w:rsidP="0060014F">
      <w:pPr>
        <w:pStyle w:val="SGGSText2"/>
      </w:pPr>
      <w:r w:rsidRPr="00D67C4A">
        <w:rPr>
          <w:cs/>
        </w:rPr>
        <w:lastRenderedPageBreak/>
        <w:t>गुरमुखि सहजि रवै गुण गावै हरि रसु चोग चुगाइदा ॥७॥</w:t>
      </w:r>
    </w:p>
    <w:p w14:paraId="7DC6C1E9" w14:textId="77777777" w:rsidR="0060014F" w:rsidRPr="00D67C4A" w:rsidRDefault="0060014F" w:rsidP="0060014F">
      <w:pPr>
        <w:pStyle w:val="SGGSText2"/>
      </w:pPr>
      <w:r w:rsidRPr="00D67C4A">
        <w:rPr>
          <w:cs/>
        </w:rPr>
        <w:t>झिलमिलि झिलकै चंदु न तारा ॥</w:t>
      </w:r>
    </w:p>
    <w:p w14:paraId="1315B604" w14:textId="77777777" w:rsidR="0060014F" w:rsidRPr="00D67C4A" w:rsidRDefault="0060014F" w:rsidP="0060014F">
      <w:pPr>
        <w:pStyle w:val="SGGSText2"/>
      </w:pPr>
      <w:r w:rsidRPr="00D67C4A">
        <w:rPr>
          <w:cs/>
        </w:rPr>
        <w:t>सूरज किरणि न बिजुलि गैणारा ॥</w:t>
      </w:r>
    </w:p>
    <w:p w14:paraId="3688D4B1" w14:textId="77777777" w:rsidR="0060014F" w:rsidRPr="00D67C4A" w:rsidRDefault="0060014F" w:rsidP="0060014F">
      <w:pPr>
        <w:pStyle w:val="SGGSText2"/>
      </w:pPr>
      <w:r w:rsidRPr="00D67C4A">
        <w:rPr>
          <w:cs/>
        </w:rPr>
        <w:t>अकथी कथउ चिहनु नही कोई पूरि रहिआ मनि भाइदा ॥८॥</w:t>
      </w:r>
    </w:p>
    <w:p w14:paraId="536A210D" w14:textId="77777777" w:rsidR="0060014F" w:rsidRPr="00D67C4A" w:rsidRDefault="0060014F" w:rsidP="0060014F">
      <w:pPr>
        <w:pStyle w:val="SGGSText2"/>
      </w:pPr>
      <w:r w:rsidRPr="00D67C4A">
        <w:rPr>
          <w:cs/>
        </w:rPr>
        <w:t>पसरी किरणि जोति उजिआला ॥</w:t>
      </w:r>
    </w:p>
    <w:p w14:paraId="1916CF83" w14:textId="77777777" w:rsidR="0060014F" w:rsidRPr="00D67C4A" w:rsidRDefault="0060014F" w:rsidP="0060014F">
      <w:pPr>
        <w:pStyle w:val="SGGSText2"/>
      </w:pPr>
      <w:r w:rsidRPr="00D67C4A">
        <w:rPr>
          <w:cs/>
        </w:rPr>
        <w:t>करि करि देखै आपि दइआला ॥</w:t>
      </w:r>
    </w:p>
    <w:p w14:paraId="4174B451" w14:textId="77777777" w:rsidR="0060014F" w:rsidRPr="00D67C4A" w:rsidRDefault="0060014F" w:rsidP="0060014F">
      <w:pPr>
        <w:pStyle w:val="SGGSText2"/>
      </w:pPr>
      <w:r w:rsidRPr="00D67C4A">
        <w:rPr>
          <w:cs/>
        </w:rPr>
        <w:t>अनहद रुण झुणकारु सदा धुनि निरभउ कै घरि वाइदा ॥९॥</w:t>
      </w:r>
    </w:p>
    <w:p w14:paraId="015B2999" w14:textId="77777777" w:rsidR="0060014F" w:rsidRPr="00D67C4A" w:rsidRDefault="0060014F" w:rsidP="0060014F">
      <w:pPr>
        <w:pStyle w:val="SGGSText2"/>
      </w:pPr>
      <w:r w:rsidRPr="00D67C4A">
        <w:rPr>
          <w:cs/>
        </w:rPr>
        <w:t>अनहदु वाजै भ्रमु भउ भाजै ॥</w:t>
      </w:r>
    </w:p>
    <w:p w14:paraId="32B981E9" w14:textId="77777777" w:rsidR="0060014F" w:rsidRPr="00D67C4A" w:rsidRDefault="0060014F" w:rsidP="0060014F">
      <w:pPr>
        <w:pStyle w:val="SGGSText2"/>
      </w:pPr>
      <w:r w:rsidRPr="00D67C4A">
        <w:rPr>
          <w:cs/>
        </w:rPr>
        <w:t>सगल बिआपि रहिआ प्रभु छाजै ॥</w:t>
      </w:r>
    </w:p>
    <w:p w14:paraId="1A848780" w14:textId="77777777" w:rsidR="0060014F" w:rsidRPr="00D67C4A" w:rsidRDefault="0060014F" w:rsidP="0060014F">
      <w:pPr>
        <w:pStyle w:val="SGGSText2"/>
      </w:pPr>
      <w:r w:rsidRPr="00D67C4A">
        <w:rPr>
          <w:cs/>
        </w:rPr>
        <w:t>सभ तेरी तू गुरमुखि जाता दरि सोहै गुण गाइदा ॥१०॥</w:t>
      </w:r>
    </w:p>
    <w:p w14:paraId="15D5DE30" w14:textId="77777777" w:rsidR="0060014F" w:rsidRPr="00D67C4A" w:rsidRDefault="0060014F" w:rsidP="0060014F">
      <w:pPr>
        <w:pStyle w:val="SGGSText2"/>
      </w:pPr>
      <w:r w:rsidRPr="00D67C4A">
        <w:rPr>
          <w:cs/>
        </w:rPr>
        <w:t>आदि निरंजनु निरमलु सोई ॥</w:t>
      </w:r>
    </w:p>
    <w:p w14:paraId="10D6A766" w14:textId="77777777" w:rsidR="0060014F" w:rsidRPr="00D67C4A" w:rsidRDefault="0060014F" w:rsidP="0060014F">
      <w:pPr>
        <w:pStyle w:val="SGGSText2"/>
      </w:pPr>
      <w:r w:rsidRPr="00D67C4A">
        <w:rPr>
          <w:cs/>
        </w:rPr>
        <w:t>अवरु न जाणा दूजा कोई ॥</w:t>
      </w:r>
    </w:p>
    <w:p w14:paraId="67EF2DE9" w14:textId="77777777" w:rsidR="0060014F" w:rsidRPr="00D67C4A" w:rsidRDefault="0060014F" w:rsidP="0060014F">
      <w:pPr>
        <w:pStyle w:val="SGGSText2"/>
      </w:pPr>
      <w:r w:rsidRPr="00D67C4A">
        <w:rPr>
          <w:cs/>
        </w:rPr>
        <w:t>एकंकारु वसै मनि भावै हउमै गरबु गवाइदा ॥११॥</w:t>
      </w:r>
    </w:p>
    <w:p w14:paraId="57CDEA9A" w14:textId="77777777" w:rsidR="0060014F" w:rsidRPr="00D67C4A" w:rsidRDefault="0060014F" w:rsidP="0060014F">
      <w:pPr>
        <w:pStyle w:val="SGGSText2"/>
      </w:pPr>
      <w:r w:rsidRPr="00D67C4A">
        <w:rPr>
          <w:cs/>
        </w:rPr>
        <w:t>अमृतु पीआ सतिगुरि दीआ ॥</w:t>
      </w:r>
    </w:p>
    <w:p w14:paraId="59BD9937" w14:textId="77777777" w:rsidR="0060014F" w:rsidRPr="00D67C4A" w:rsidRDefault="0060014F" w:rsidP="0060014F">
      <w:pPr>
        <w:pStyle w:val="SGGSText2"/>
      </w:pPr>
      <w:r w:rsidRPr="00D67C4A">
        <w:rPr>
          <w:cs/>
        </w:rPr>
        <w:t>अवरु न जाणा दूआ तीआ ॥</w:t>
      </w:r>
    </w:p>
    <w:p w14:paraId="2BB852F4" w14:textId="77777777" w:rsidR="0060014F" w:rsidRPr="00D67C4A" w:rsidRDefault="0060014F" w:rsidP="0060014F">
      <w:pPr>
        <w:pStyle w:val="SGGSText2"/>
      </w:pPr>
      <w:r w:rsidRPr="00D67C4A">
        <w:rPr>
          <w:cs/>
        </w:rPr>
        <w:t>एको एकु सु अपर पर्मपरु परखि खजानै पाइदा ॥१२॥</w:t>
      </w:r>
    </w:p>
    <w:p w14:paraId="6373B982" w14:textId="77777777" w:rsidR="0060014F" w:rsidRPr="00D67C4A" w:rsidRDefault="0060014F" w:rsidP="0060014F">
      <w:pPr>
        <w:pStyle w:val="SGGSText2"/>
      </w:pPr>
      <w:r w:rsidRPr="00D67C4A">
        <w:rPr>
          <w:cs/>
        </w:rPr>
        <w:t>गिआनु धिआनु सचु गहिर ग्मभीरा ॥</w:t>
      </w:r>
    </w:p>
    <w:p w14:paraId="4FA996AA" w14:textId="77777777" w:rsidR="0060014F" w:rsidRPr="00D67C4A" w:rsidRDefault="0060014F" w:rsidP="0060014F">
      <w:pPr>
        <w:pStyle w:val="SGGSText2"/>
      </w:pPr>
      <w:r w:rsidRPr="00D67C4A">
        <w:rPr>
          <w:cs/>
        </w:rPr>
        <w:t>कोइ न जाणै तेरा चीरा ॥</w:t>
      </w:r>
    </w:p>
    <w:p w14:paraId="545A7454" w14:textId="77777777" w:rsidR="0060014F" w:rsidRPr="00D67C4A" w:rsidRDefault="0060014F" w:rsidP="0060014F">
      <w:pPr>
        <w:pStyle w:val="SGGSText2"/>
      </w:pPr>
      <w:r w:rsidRPr="00D67C4A">
        <w:rPr>
          <w:cs/>
        </w:rPr>
        <w:t>जेती है तेती तुधु जाचै करमि मिलै सो पाइदा ॥१३॥</w:t>
      </w:r>
    </w:p>
    <w:p w14:paraId="494AD11A" w14:textId="77777777" w:rsidR="0060014F" w:rsidRPr="00D67C4A" w:rsidRDefault="0060014F" w:rsidP="0060014F">
      <w:pPr>
        <w:pStyle w:val="SGGSText2"/>
      </w:pPr>
      <w:r w:rsidRPr="00D67C4A">
        <w:rPr>
          <w:cs/>
        </w:rPr>
        <w:t>करमु धरमु सचु हाथि तुमारै ॥</w:t>
      </w:r>
    </w:p>
    <w:p w14:paraId="218FB558" w14:textId="77777777" w:rsidR="0060014F" w:rsidRPr="00D67C4A" w:rsidRDefault="0060014F" w:rsidP="0060014F">
      <w:pPr>
        <w:pStyle w:val="SGGSText2"/>
      </w:pPr>
      <w:r w:rsidRPr="00D67C4A">
        <w:rPr>
          <w:cs/>
        </w:rPr>
        <w:t>वेपरवाह अखुट भंडारै ॥</w:t>
      </w:r>
    </w:p>
    <w:p w14:paraId="49EC8CBB" w14:textId="77777777" w:rsidR="0060014F" w:rsidRPr="00D67C4A" w:rsidRDefault="0060014F" w:rsidP="0060014F">
      <w:pPr>
        <w:pStyle w:val="SGGSText2"/>
      </w:pPr>
      <w:r w:rsidRPr="00D67C4A">
        <w:rPr>
          <w:cs/>
        </w:rPr>
        <w:t>तू दइआलु किरपालु सदा प्रभु आपे मेलि मिलाइदा ॥१४॥</w:t>
      </w:r>
    </w:p>
    <w:p w14:paraId="2C924856" w14:textId="77777777" w:rsidR="0060014F" w:rsidRPr="00D67C4A" w:rsidRDefault="0060014F" w:rsidP="0060014F">
      <w:pPr>
        <w:pStyle w:val="SGGSText2"/>
      </w:pPr>
      <w:r w:rsidRPr="00D67C4A">
        <w:rPr>
          <w:cs/>
        </w:rPr>
        <w:t>आपे देखि दिखावै आपे ॥</w:t>
      </w:r>
    </w:p>
    <w:p w14:paraId="7846ED28" w14:textId="77777777" w:rsidR="0060014F" w:rsidRPr="00D67C4A" w:rsidRDefault="0060014F" w:rsidP="0060014F">
      <w:pPr>
        <w:pStyle w:val="SGGSText2"/>
      </w:pPr>
      <w:r w:rsidRPr="00D67C4A">
        <w:rPr>
          <w:cs/>
        </w:rPr>
        <w:t>आपे थापि उथापे आपे ॥</w:t>
      </w:r>
    </w:p>
    <w:p w14:paraId="6024EA4C" w14:textId="77777777" w:rsidR="0060014F" w:rsidRPr="00D67C4A" w:rsidRDefault="0060014F" w:rsidP="0060014F">
      <w:pPr>
        <w:pStyle w:val="SGGSText2"/>
      </w:pPr>
      <w:r w:rsidRPr="00D67C4A">
        <w:rPr>
          <w:cs/>
        </w:rPr>
        <w:t>आपे जोड़ि विछोड़े करता आपे मारि जीवाइदा ॥१५॥</w:t>
      </w:r>
    </w:p>
    <w:p w14:paraId="63F95F6F" w14:textId="77777777" w:rsidR="0060014F" w:rsidRPr="00D67C4A" w:rsidRDefault="0060014F" w:rsidP="0060014F">
      <w:pPr>
        <w:pStyle w:val="SGGSText2"/>
      </w:pPr>
      <w:r w:rsidRPr="00D67C4A">
        <w:rPr>
          <w:cs/>
        </w:rPr>
        <w:t>जेती है तेती तुधु अंदरि ॥</w:t>
      </w:r>
    </w:p>
    <w:p w14:paraId="51B524B2" w14:textId="77777777" w:rsidR="0060014F" w:rsidRPr="00D67C4A" w:rsidRDefault="0060014F" w:rsidP="0060014F">
      <w:pPr>
        <w:pStyle w:val="SGGSText2"/>
      </w:pPr>
      <w:r w:rsidRPr="00D67C4A">
        <w:rPr>
          <w:cs/>
        </w:rPr>
        <w:t>देखहि आपि बैसि बिज मंदरि ॥</w:t>
      </w:r>
    </w:p>
    <w:p w14:paraId="18ADF030" w14:textId="77777777" w:rsidR="0060014F" w:rsidRPr="00D67C4A" w:rsidRDefault="0060014F" w:rsidP="0060014F">
      <w:pPr>
        <w:pStyle w:val="SGGSText2"/>
      </w:pPr>
      <w:r w:rsidRPr="00D67C4A">
        <w:rPr>
          <w:cs/>
        </w:rPr>
        <w:t>नानकु साचु कहै बेनंती हरि दरसनि सुखु पाइदा ॥१६॥१॥१३॥</w:t>
      </w:r>
    </w:p>
    <w:p w14:paraId="42BAC762" w14:textId="77777777" w:rsidR="0060014F" w:rsidRPr="00D67C4A" w:rsidRDefault="0060014F" w:rsidP="0060014F">
      <w:pPr>
        <w:pStyle w:val="SGGSText2"/>
      </w:pPr>
      <w:r w:rsidRPr="00D67C4A">
        <w:rPr>
          <w:cs/>
        </w:rPr>
        <w:t>मारू महला १ ॥</w:t>
      </w:r>
    </w:p>
    <w:p w14:paraId="4CFA453D" w14:textId="77777777" w:rsidR="0060014F" w:rsidRPr="00D67C4A" w:rsidRDefault="0060014F" w:rsidP="0060014F">
      <w:pPr>
        <w:pStyle w:val="SGGSText2"/>
      </w:pPr>
      <w:r w:rsidRPr="00D67C4A">
        <w:rPr>
          <w:cs/>
        </w:rPr>
        <w:lastRenderedPageBreak/>
        <w:t>दरसनु पावा जे तुधु भावा ॥</w:t>
      </w:r>
    </w:p>
    <w:p w14:paraId="689668FE" w14:textId="77777777" w:rsidR="0060014F" w:rsidRPr="00D67C4A" w:rsidRDefault="0060014F" w:rsidP="0060014F">
      <w:pPr>
        <w:pStyle w:val="SGGSText2"/>
      </w:pPr>
      <w:r w:rsidRPr="00D67C4A">
        <w:rPr>
          <w:cs/>
        </w:rPr>
        <w:t>भाइ भगति साचे गुण गावा ॥</w:t>
      </w:r>
    </w:p>
    <w:p w14:paraId="51EB91FE" w14:textId="77777777" w:rsidR="0060014F" w:rsidRPr="00D67C4A" w:rsidRDefault="0060014F" w:rsidP="0060014F">
      <w:pPr>
        <w:pStyle w:val="SGGSText2"/>
      </w:pPr>
      <w:r w:rsidRPr="00D67C4A">
        <w:rPr>
          <w:cs/>
        </w:rPr>
        <w:t>तुधु भाणे तू भावहि करते आपे रसन रसाइदा ॥१॥</w:t>
      </w:r>
    </w:p>
    <w:p w14:paraId="764285B9" w14:textId="77777777" w:rsidR="0060014F" w:rsidRPr="00D67C4A" w:rsidRDefault="0060014F" w:rsidP="0060014F">
      <w:pPr>
        <w:pStyle w:val="SGGSText2"/>
      </w:pPr>
      <w:r w:rsidRPr="00D67C4A">
        <w:rPr>
          <w:cs/>
        </w:rPr>
        <w:t>सोहनि भगत प्रभू दरबारे ॥</w:t>
      </w:r>
    </w:p>
    <w:p w14:paraId="3270966E" w14:textId="77777777" w:rsidR="0060014F" w:rsidRPr="00D67C4A" w:rsidRDefault="0060014F" w:rsidP="0060014F">
      <w:pPr>
        <w:pStyle w:val="SGGSText2"/>
      </w:pPr>
      <w:r w:rsidRPr="00D67C4A">
        <w:rPr>
          <w:cs/>
        </w:rPr>
        <w:t>मुकतु भए हरि दास तुमारे ॥</w:t>
      </w:r>
    </w:p>
    <w:p w14:paraId="73A364FC" w14:textId="77777777" w:rsidR="0060014F" w:rsidRPr="00D67C4A" w:rsidRDefault="0060014F" w:rsidP="0060014F">
      <w:pPr>
        <w:pStyle w:val="SGGSText2"/>
      </w:pPr>
      <w:r w:rsidRPr="00D67C4A">
        <w:rPr>
          <w:cs/>
        </w:rPr>
        <w:t>आपु गवाइ तेरै रंगि राते अनदिनु नामु धिआइदा ॥२॥</w:t>
      </w:r>
    </w:p>
    <w:p w14:paraId="0D08F9BE" w14:textId="77777777" w:rsidR="0060014F" w:rsidRPr="00D67C4A" w:rsidRDefault="0060014F" w:rsidP="0060014F">
      <w:pPr>
        <w:pStyle w:val="SGGSText2"/>
      </w:pPr>
      <w:r w:rsidRPr="00D67C4A">
        <w:rPr>
          <w:cs/>
        </w:rPr>
        <w:t>ईसरु ब्रहमा देवी देवा ॥</w:t>
      </w:r>
    </w:p>
    <w:p w14:paraId="398E90E3" w14:textId="77777777" w:rsidR="0060014F" w:rsidRPr="00D67C4A" w:rsidRDefault="0060014F" w:rsidP="0060014F">
      <w:pPr>
        <w:pStyle w:val="SGGSText2"/>
      </w:pPr>
      <w:r w:rsidRPr="00D67C4A">
        <w:rPr>
          <w:cs/>
        </w:rPr>
        <w:t>इंद्र तपे मुनि तेरी सेवा ॥</w:t>
      </w:r>
    </w:p>
    <w:p w14:paraId="5013265D" w14:textId="77777777" w:rsidR="0060014F" w:rsidRPr="00D67C4A" w:rsidRDefault="0060014F" w:rsidP="0060014F">
      <w:pPr>
        <w:pStyle w:val="SGGSText2"/>
      </w:pPr>
      <w:r w:rsidRPr="00D67C4A">
        <w:rPr>
          <w:cs/>
        </w:rPr>
        <w:t>जती सती केते बनवासी अंतु न कोई पाइदा ॥३॥</w:t>
      </w:r>
    </w:p>
    <w:p w14:paraId="494B4C9E" w14:textId="77777777" w:rsidR="0060014F" w:rsidRPr="00D67C4A" w:rsidRDefault="0060014F" w:rsidP="0060014F">
      <w:pPr>
        <w:pStyle w:val="SGGSText2"/>
      </w:pPr>
      <w:r w:rsidRPr="00D67C4A">
        <w:rPr>
          <w:cs/>
        </w:rPr>
        <w:t>विणु जाणाए कोइ न जाणै ॥</w:t>
      </w:r>
    </w:p>
    <w:p w14:paraId="399A189A" w14:textId="77777777" w:rsidR="0060014F" w:rsidRPr="00D67C4A" w:rsidRDefault="0060014F" w:rsidP="0060014F">
      <w:pPr>
        <w:pStyle w:val="SGGSText2"/>
      </w:pPr>
      <w:r w:rsidRPr="00D67C4A">
        <w:rPr>
          <w:cs/>
        </w:rPr>
        <w:t>जो किछु करे सु आपण भाणै ॥</w:t>
      </w:r>
    </w:p>
    <w:p w14:paraId="30BF1157" w14:textId="77777777" w:rsidR="0060014F" w:rsidRPr="00D67C4A" w:rsidRDefault="0060014F" w:rsidP="0060014F">
      <w:pPr>
        <w:pStyle w:val="SGGSText2"/>
      </w:pPr>
      <w:r w:rsidRPr="00D67C4A">
        <w:rPr>
          <w:cs/>
        </w:rPr>
        <w:t>लख चउरासीह जीअ उपाए भाणै साह लवाइदा ॥४॥</w:t>
      </w:r>
    </w:p>
    <w:p w14:paraId="4FB497FE" w14:textId="77777777" w:rsidR="0060014F" w:rsidRPr="00D67C4A" w:rsidRDefault="0060014F" w:rsidP="0060014F">
      <w:pPr>
        <w:pStyle w:val="SGGSText2"/>
      </w:pPr>
      <w:r w:rsidRPr="00D67C4A">
        <w:rPr>
          <w:cs/>
        </w:rPr>
        <w:t>जो तिसु भावै सो निहचउ होवै ॥</w:t>
      </w:r>
    </w:p>
    <w:p w14:paraId="1B136C69" w14:textId="77777777" w:rsidR="0060014F" w:rsidRPr="00D67C4A" w:rsidRDefault="0060014F" w:rsidP="0060014F">
      <w:pPr>
        <w:pStyle w:val="SGGSText2"/>
      </w:pPr>
      <w:r w:rsidRPr="00D67C4A">
        <w:rPr>
          <w:cs/>
        </w:rPr>
        <w:t>मनमुखु आपु गणाए रोवै ॥</w:t>
      </w:r>
    </w:p>
    <w:p w14:paraId="5B841232" w14:textId="77777777" w:rsidR="0060014F" w:rsidRPr="00D67C4A" w:rsidRDefault="0060014F" w:rsidP="0060014F">
      <w:pPr>
        <w:pStyle w:val="SGGSText2"/>
      </w:pPr>
      <w:r w:rsidRPr="00D67C4A">
        <w:rPr>
          <w:cs/>
        </w:rPr>
        <w:t>नावहु भुला ठउर न पाए आइ जाइ दुखु पाइदा ॥५॥</w:t>
      </w:r>
    </w:p>
    <w:p w14:paraId="4553FA4C" w14:textId="77777777" w:rsidR="0060014F" w:rsidRPr="00D67C4A" w:rsidRDefault="0060014F" w:rsidP="0060014F">
      <w:pPr>
        <w:pStyle w:val="SGGSText2"/>
      </w:pPr>
      <w:r w:rsidRPr="00D67C4A">
        <w:rPr>
          <w:cs/>
        </w:rPr>
        <w:t>निरमल काइआ ऊजल हंसा ॥</w:t>
      </w:r>
    </w:p>
    <w:p w14:paraId="7EB554E1" w14:textId="77777777" w:rsidR="0060014F" w:rsidRPr="00D67C4A" w:rsidRDefault="0060014F" w:rsidP="0060014F">
      <w:pPr>
        <w:pStyle w:val="SGGSText2"/>
      </w:pPr>
      <w:r w:rsidRPr="00D67C4A">
        <w:rPr>
          <w:cs/>
        </w:rPr>
        <w:t>तिसु विचि नामु निरंजन अंसा ॥</w:t>
      </w:r>
    </w:p>
    <w:p w14:paraId="717CE0E2" w14:textId="77777777" w:rsidR="0060014F" w:rsidRPr="00D67C4A" w:rsidRDefault="0060014F" w:rsidP="0060014F">
      <w:pPr>
        <w:pStyle w:val="SGGSText2"/>
      </w:pPr>
      <w:r w:rsidRPr="00D67C4A">
        <w:rPr>
          <w:cs/>
        </w:rPr>
        <w:t>सगले दूख अमृतु करि पीवै बाहुड़ि दूखु न पाइदा ॥६॥</w:t>
      </w:r>
    </w:p>
    <w:p w14:paraId="5893D54B" w14:textId="77777777" w:rsidR="0060014F" w:rsidRPr="00D67C4A" w:rsidRDefault="0060014F" w:rsidP="0060014F">
      <w:pPr>
        <w:pStyle w:val="SGGSText2"/>
      </w:pPr>
      <w:r w:rsidRPr="00D67C4A">
        <w:rPr>
          <w:cs/>
        </w:rPr>
        <w:t>बहु सादहु दूखु परापति होवै ॥</w:t>
      </w:r>
    </w:p>
    <w:p w14:paraId="20A4E024" w14:textId="77777777" w:rsidR="0060014F" w:rsidRPr="00D67C4A" w:rsidRDefault="0060014F" w:rsidP="0060014F">
      <w:pPr>
        <w:pStyle w:val="SGGSText2"/>
      </w:pPr>
      <w:r w:rsidRPr="00D67C4A">
        <w:rPr>
          <w:cs/>
        </w:rPr>
        <w:t>भोगहु रोग सु अंति विगोवै ॥</w:t>
      </w:r>
    </w:p>
    <w:p w14:paraId="1F0F639C" w14:textId="77777777" w:rsidR="0060014F" w:rsidRPr="00D67C4A" w:rsidRDefault="0060014F" w:rsidP="0060014F">
      <w:pPr>
        <w:pStyle w:val="SGGSText2"/>
      </w:pPr>
      <w:r w:rsidRPr="00D67C4A">
        <w:rPr>
          <w:cs/>
        </w:rPr>
        <w:t>हरखहु सोगु न मिटई कबहू विणु भाणे भरमाइदा ॥७॥</w:t>
      </w:r>
    </w:p>
    <w:p w14:paraId="6EB8FDD1" w14:textId="77777777" w:rsidR="0060014F" w:rsidRPr="00D67C4A" w:rsidRDefault="0060014F" w:rsidP="0060014F">
      <w:pPr>
        <w:pStyle w:val="SGGSText2"/>
      </w:pPr>
      <w:r w:rsidRPr="00D67C4A">
        <w:rPr>
          <w:cs/>
        </w:rPr>
        <w:t>गिआन विहूणी भवै सबाई ॥</w:t>
      </w:r>
    </w:p>
    <w:p w14:paraId="54116AB7" w14:textId="77777777" w:rsidR="0060014F" w:rsidRPr="00D67C4A" w:rsidRDefault="0060014F" w:rsidP="0060014F">
      <w:pPr>
        <w:pStyle w:val="SGGSText2"/>
      </w:pPr>
      <w:r w:rsidRPr="00D67C4A">
        <w:rPr>
          <w:cs/>
        </w:rPr>
        <w:t>साचा रवि रहिआ लिव लाई ॥</w:t>
      </w:r>
    </w:p>
    <w:p w14:paraId="68FB01B4" w14:textId="77777777" w:rsidR="0060014F" w:rsidRPr="00D67C4A" w:rsidRDefault="0060014F" w:rsidP="0060014F">
      <w:pPr>
        <w:pStyle w:val="SGGSText2"/>
      </w:pPr>
      <w:r w:rsidRPr="00D67C4A">
        <w:rPr>
          <w:cs/>
        </w:rPr>
        <w:t>निरभउ सबदु गुरू सचु जाता जोती जोति मिलाइदा ॥८॥</w:t>
      </w:r>
    </w:p>
    <w:p w14:paraId="6327FA1F" w14:textId="77777777" w:rsidR="0060014F" w:rsidRPr="00D67C4A" w:rsidRDefault="0060014F" w:rsidP="0060014F">
      <w:pPr>
        <w:pStyle w:val="SGGSText2"/>
      </w:pPr>
      <w:r w:rsidRPr="00D67C4A">
        <w:rPr>
          <w:cs/>
        </w:rPr>
        <w:t>अटलु अडोलु अतोलु मुरारे ॥</w:t>
      </w:r>
    </w:p>
    <w:p w14:paraId="711AE2F6" w14:textId="77777777" w:rsidR="0060014F" w:rsidRPr="00D67C4A" w:rsidRDefault="0060014F" w:rsidP="0060014F">
      <w:pPr>
        <w:pStyle w:val="SGGSText2"/>
      </w:pPr>
      <w:r w:rsidRPr="00D67C4A">
        <w:rPr>
          <w:cs/>
        </w:rPr>
        <w:t>खिन महि ढाहे फेरि उसारे ॥</w:t>
      </w:r>
    </w:p>
    <w:p w14:paraId="26658069" w14:textId="77777777" w:rsidR="0060014F" w:rsidRPr="00D67C4A" w:rsidRDefault="0060014F" w:rsidP="0060014F">
      <w:pPr>
        <w:pStyle w:val="SGGSText2"/>
      </w:pPr>
      <w:r w:rsidRPr="00D67C4A">
        <w:rPr>
          <w:cs/>
        </w:rPr>
        <w:t>रूपु न रेखिआ मिति नही कीमति सबदि भेदि पतीआइदा ॥९॥</w:t>
      </w:r>
    </w:p>
    <w:p w14:paraId="45D06E25" w14:textId="77777777" w:rsidR="0060014F" w:rsidRPr="00D67C4A" w:rsidRDefault="0060014F" w:rsidP="0060014F">
      <w:pPr>
        <w:pStyle w:val="SGGSText2"/>
      </w:pPr>
      <w:r w:rsidRPr="00D67C4A">
        <w:rPr>
          <w:cs/>
        </w:rPr>
        <w:t>हम दासन के दास पिआरे ॥</w:t>
      </w:r>
    </w:p>
    <w:p w14:paraId="6ED49402" w14:textId="77777777" w:rsidR="0060014F" w:rsidRPr="00D67C4A" w:rsidRDefault="0060014F" w:rsidP="0060014F">
      <w:pPr>
        <w:pStyle w:val="SGGSText2"/>
      </w:pPr>
      <w:r w:rsidRPr="00D67C4A">
        <w:rPr>
          <w:cs/>
        </w:rPr>
        <w:t>साधिक साच भले वीचारे ॥</w:t>
      </w:r>
    </w:p>
    <w:p w14:paraId="484305C2" w14:textId="77777777" w:rsidR="0060014F" w:rsidRPr="00D67C4A" w:rsidRDefault="0060014F" w:rsidP="0060014F">
      <w:pPr>
        <w:pStyle w:val="SGGSText2"/>
      </w:pPr>
      <w:r w:rsidRPr="00D67C4A">
        <w:rPr>
          <w:cs/>
        </w:rPr>
        <w:lastRenderedPageBreak/>
        <w:t>मंने नाउ सोई जिणि जासी आपे साचु द्रिड़ाइदा ॥१०॥</w:t>
      </w:r>
    </w:p>
    <w:p w14:paraId="27A27BF5" w14:textId="77777777" w:rsidR="0060014F" w:rsidRPr="00D67C4A" w:rsidRDefault="0060014F" w:rsidP="0060014F">
      <w:pPr>
        <w:pStyle w:val="SGGSText2"/>
      </w:pPr>
      <w:r w:rsidRPr="00D67C4A">
        <w:rPr>
          <w:cs/>
        </w:rPr>
        <w:t>पलै साचु सचे सचिआरा ॥</w:t>
      </w:r>
    </w:p>
    <w:p w14:paraId="2DCDEBB7" w14:textId="77777777" w:rsidR="0060014F" w:rsidRPr="00D67C4A" w:rsidRDefault="0060014F" w:rsidP="0060014F">
      <w:pPr>
        <w:pStyle w:val="SGGSText2"/>
      </w:pPr>
      <w:r w:rsidRPr="00D67C4A">
        <w:rPr>
          <w:cs/>
        </w:rPr>
        <w:t>साचे भावै सबदु पिआरा ॥</w:t>
      </w:r>
    </w:p>
    <w:p w14:paraId="41D5B44B" w14:textId="77777777" w:rsidR="0060014F" w:rsidRPr="00D67C4A" w:rsidRDefault="0060014F" w:rsidP="0060014F">
      <w:pPr>
        <w:pStyle w:val="SGGSText2"/>
      </w:pPr>
      <w:r w:rsidRPr="00D67C4A">
        <w:rPr>
          <w:cs/>
        </w:rPr>
        <w:t>त्रिभवणि साचु कला धरि थापी साचे ही पतीआइदा ॥११॥</w:t>
      </w:r>
    </w:p>
    <w:p w14:paraId="495607C0" w14:textId="77777777" w:rsidR="0060014F" w:rsidRPr="00D67C4A" w:rsidRDefault="0060014F" w:rsidP="0060014F">
      <w:pPr>
        <w:pStyle w:val="SGGSText2"/>
      </w:pPr>
      <w:r w:rsidRPr="00D67C4A">
        <w:rPr>
          <w:cs/>
        </w:rPr>
        <w:t>वडा वडा आखै सभु कोई ॥</w:t>
      </w:r>
    </w:p>
    <w:p w14:paraId="7708BABB" w14:textId="77777777" w:rsidR="0060014F" w:rsidRPr="00D67C4A" w:rsidRDefault="0060014F" w:rsidP="0060014F">
      <w:pPr>
        <w:pStyle w:val="SGGSText2"/>
      </w:pPr>
      <w:r w:rsidRPr="00D67C4A">
        <w:rPr>
          <w:cs/>
        </w:rPr>
        <w:t>गुर बिनु सोझी किनै न होई ॥</w:t>
      </w:r>
    </w:p>
    <w:p w14:paraId="3DDDFEE4" w14:textId="77777777" w:rsidR="0060014F" w:rsidRPr="00D67C4A" w:rsidRDefault="0060014F" w:rsidP="0060014F">
      <w:pPr>
        <w:pStyle w:val="SGGSText2"/>
      </w:pPr>
      <w:r w:rsidRPr="00D67C4A">
        <w:rPr>
          <w:cs/>
        </w:rPr>
        <w:t>साचि मिलै सो साचे भाए ना वीछुड़ि दुखु पाइदा ॥१२॥</w:t>
      </w:r>
    </w:p>
    <w:p w14:paraId="70EA252D" w14:textId="77777777" w:rsidR="0060014F" w:rsidRPr="00D67C4A" w:rsidRDefault="0060014F" w:rsidP="0060014F">
      <w:pPr>
        <w:pStyle w:val="SGGSText2"/>
      </w:pPr>
      <w:r w:rsidRPr="00D67C4A">
        <w:rPr>
          <w:cs/>
        </w:rPr>
        <w:t>धुरहु विछुंने धाही रुंने ॥</w:t>
      </w:r>
    </w:p>
    <w:p w14:paraId="7ECCB000" w14:textId="77777777" w:rsidR="0060014F" w:rsidRPr="00D67C4A" w:rsidRDefault="0060014F" w:rsidP="0060014F">
      <w:pPr>
        <w:pStyle w:val="SGGSText2"/>
      </w:pPr>
      <w:r w:rsidRPr="00D67C4A">
        <w:rPr>
          <w:cs/>
        </w:rPr>
        <w:t>मरि मरि जनमहि मुहलति पुंने ॥</w:t>
      </w:r>
    </w:p>
    <w:p w14:paraId="574905AC" w14:textId="77777777" w:rsidR="0060014F" w:rsidRPr="00D67C4A" w:rsidRDefault="0060014F" w:rsidP="0060014F">
      <w:pPr>
        <w:pStyle w:val="SGGSText2"/>
      </w:pPr>
      <w:r w:rsidRPr="00D67C4A">
        <w:rPr>
          <w:cs/>
        </w:rPr>
        <w:t>जिसु बखसे तिसु दे वडिआई मेलि न पछोताइदा ॥१३॥</w:t>
      </w:r>
    </w:p>
    <w:p w14:paraId="6062E943" w14:textId="77777777" w:rsidR="0060014F" w:rsidRPr="00D67C4A" w:rsidRDefault="0060014F" w:rsidP="0060014F">
      <w:pPr>
        <w:pStyle w:val="SGGSText2"/>
      </w:pPr>
      <w:r w:rsidRPr="00D67C4A">
        <w:rPr>
          <w:cs/>
        </w:rPr>
        <w:t>आपे करता आपे भुगता ॥</w:t>
      </w:r>
    </w:p>
    <w:p w14:paraId="6509C2F0" w14:textId="77777777" w:rsidR="0060014F" w:rsidRPr="00D67C4A" w:rsidRDefault="0060014F" w:rsidP="0060014F">
      <w:pPr>
        <w:pStyle w:val="SGGSText2"/>
      </w:pPr>
      <w:r w:rsidRPr="00D67C4A">
        <w:rPr>
          <w:cs/>
        </w:rPr>
        <w:t>आपे त्रिपता आपे मुकता ॥</w:t>
      </w:r>
    </w:p>
    <w:p w14:paraId="05A40FD3" w14:textId="77777777" w:rsidR="0060014F" w:rsidRPr="00D67C4A" w:rsidRDefault="0060014F" w:rsidP="0060014F">
      <w:pPr>
        <w:pStyle w:val="SGGSText2"/>
      </w:pPr>
      <w:r w:rsidRPr="00D67C4A">
        <w:rPr>
          <w:cs/>
        </w:rPr>
        <w:t>आपे मुकति दानु मुकतीसरु ममता मोहु चुकाइदा ॥१४॥</w:t>
      </w:r>
    </w:p>
    <w:p w14:paraId="4DDB21E8" w14:textId="77777777" w:rsidR="0060014F" w:rsidRPr="00D67C4A" w:rsidRDefault="0060014F" w:rsidP="0060014F">
      <w:pPr>
        <w:pStyle w:val="SGGSText2"/>
      </w:pPr>
      <w:r w:rsidRPr="00D67C4A">
        <w:rPr>
          <w:cs/>
        </w:rPr>
        <w:t>दाना कै सिरि दानु वीचारा ॥</w:t>
      </w:r>
    </w:p>
    <w:p w14:paraId="169A61A7" w14:textId="77777777" w:rsidR="0060014F" w:rsidRPr="00D67C4A" w:rsidRDefault="0060014F" w:rsidP="0060014F">
      <w:pPr>
        <w:pStyle w:val="SGGSText2"/>
      </w:pPr>
      <w:r w:rsidRPr="00D67C4A">
        <w:rPr>
          <w:cs/>
        </w:rPr>
        <w:t>करण कारण समरथु अपारा ॥</w:t>
      </w:r>
    </w:p>
    <w:p w14:paraId="29B4926D" w14:textId="77777777" w:rsidR="0060014F" w:rsidRPr="00D67C4A" w:rsidRDefault="0060014F" w:rsidP="0060014F">
      <w:pPr>
        <w:pStyle w:val="SGGSText2"/>
      </w:pPr>
      <w:r w:rsidRPr="00D67C4A">
        <w:rPr>
          <w:cs/>
        </w:rPr>
        <w:t>करि करि वेखै कीता अपणा करणी कार कराइदा ॥१५॥</w:t>
      </w:r>
    </w:p>
    <w:p w14:paraId="4203C03F" w14:textId="77777777" w:rsidR="0060014F" w:rsidRPr="00D67C4A" w:rsidRDefault="0060014F" w:rsidP="0060014F">
      <w:pPr>
        <w:pStyle w:val="SGGSText2"/>
      </w:pPr>
      <w:r w:rsidRPr="00D67C4A">
        <w:rPr>
          <w:cs/>
        </w:rPr>
        <w:t>से गुण गावहि साचे भावहि ॥</w:t>
      </w:r>
    </w:p>
    <w:p w14:paraId="18996E25" w14:textId="77777777" w:rsidR="0060014F" w:rsidRPr="00D67C4A" w:rsidRDefault="0060014F" w:rsidP="0060014F">
      <w:pPr>
        <w:pStyle w:val="SGGSText2"/>
      </w:pPr>
      <w:r w:rsidRPr="00D67C4A">
        <w:rPr>
          <w:cs/>
        </w:rPr>
        <w:t>तुझ ते उपजहि तुझ माहि समावहि ॥</w:t>
      </w:r>
    </w:p>
    <w:p w14:paraId="509A970F" w14:textId="77777777" w:rsidR="0060014F" w:rsidRPr="00D67C4A" w:rsidRDefault="0060014F" w:rsidP="0060014F">
      <w:pPr>
        <w:pStyle w:val="SGGSText2"/>
      </w:pPr>
      <w:r w:rsidRPr="00D67C4A">
        <w:rPr>
          <w:cs/>
        </w:rPr>
        <w:t>नानकु साचु कहै बेनंती मिलि साचे सुखु पाइदा ॥१६॥२॥१४॥</w:t>
      </w:r>
    </w:p>
    <w:p w14:paraId="3F931EA9" w14:textId="77777777" w:rsidR="0060014F" w:rsidRPr="00D67C4A" w:rsidRDefault="0060014F" w:rsidP="0060014F">
      <w:pPr>
        <w:pStyle w:val="SGGSText2"/>
      </w:pPr>
      <w:r w:rsidRPr="00D67C4A">
        <w:rPr>
          <w:cs/>
        </w:rPr>
        <w:t>मारू महला १ ॥</w:t>
      </w:r>
    </w:p>
    <w:p w14:paraId="0C72F4A9" w14:textId="77777777" w:rsidR="0060014F" w:rsidRPr="00D67C4A" w:rsidRDefault="0060014F" w:rsidP="0060014F">
      <w:pPr>
        <w:pStyle w:val="SGGSText2"/>
      </w:pPr>
      <w:r w:rsidRPr="00D67C4A">
        <w:rPr>
          <w:cs/>
        </w:rPr>
        <w:t>अरबद नरबद धुंधूकारा ॥</w:t>
      </w:r>
    </w:p>
    <w:p w14:paraId="5010DE9C" w14:textId="77777777" w:rsidR="0060014F" w:rsidRPr="00D67C4A" w:rsidRDefault="0060014F" w:rsidP="0060014F">
      <w:pPr>
        <w:pStyle w:val="SGGSText2"/>
      </w:pPr>
      <w:r w:rsidRPr="00D67C4A">
        <w:rPr>
          <w:cs/>
        </w:rPr>
        <w:t>धरणि न गगना हुकमु अपारा ॥</w:t>
      </w:r>
    </w:p>
    <w:p w14:paraId="4D097C3E" w14:textId="77777777" w:rsidR="0060014F" w:rsidRPr="00D67C4A" w:rsidRDefault="0060014F" w:rsidP="0060014F">
      <w:pPr>
        <w:pStyle w:val="SGGSText2"/>
      </w:pPr>
      <w:r w:rsidRPr="00D67C4A">
        <w:rPr>
          <w:cs/>
        </w:rPr>
        <w:t>ना दिनु रैनि न चंदु न सूरजु सुंन समाधि लगाइदा ॥१॥</w:t>
      </w:r>
    </w:p>
    <w:p w14:paraId="3BB8BA40" w14:textId="77777777" w:rsidR="0060014F" w:rsidRPr="00D67C4A" w:rsidRDefault="0060014F" w:rsidP="0060014F">
      <w:pPr>
        <w:pStyle w:val="SGGSText2"/>
      </w:pPr>
      <w:r w:rsidRPr="00D67C4A">
        <w:rPr>
          <w:cs/>
        </w:rPr>
        <w:t>खाणी न बाणी पउण न पाणी ॥</w:t>
      </w:r>
    </w:p>
    <w:p w14:paraId="540E475E" w14:textId="77777777" w:rsidR="0060014F" w:rsidRPr="00D67C4A" w:rsidRDefault="0060014F" w:rsidP="0060014F">
      <w:pPr>
        <w:pStyle w:val="SGGSText2"/>
      </w:pPr>
      <w:r w:rsidRPr="00D67C4A">
        <w:rPr>
          <w:cs/>
        </w:rPr>
        <w:t>ओपति खपति न आवण जाणी ॥</w:t>
      </w:r>
    </w:p>
    <w:p w14:paraId="79E1E1DE" w14:textId="77777777" w:rsidR="0060014F" w:rsidRPr="00D67C4A" w:rsidRDefault="0060014F" w:rsidP="0060014F">
      <w:pPr>
        <w:pStyle w:val="SGGSText2"/>
      </w:pPr>
      <w:r w:rsidRPr="00D67C4A">
        <w:rPr>
          <w:cs/>
        </w:rPr>
        <w:t>खंड पताल सपत नही सागर नदी न नीरु वहाइदा ॥२॥</w:t>
      </w:r>
    </w:p>
    <w:p w14:paraId="2BB36F27" w14:textId="77777777" w:rsidR="0060014F" w:rsidRPr="00D67C4A" w:rsidRDefault="0060014F" w:rsidP="0060014F">
      <w:pPr>
        <w:pStyle w:val="SGGSText2"/>
      </w:pPr>
      <w:r w:rsidRPr="00D67C4A">
        <w:rPr>
          <w:cs/>
        </w:rPr>
        <w:t>ना तदि सुरगु मछु पइआला ॥</w:t>
      </w:r>
    </w:p>
    <w:p w14:paraId="4FDF9D7F" w14:textId="77777777" w:rsidR="0060014F" w:rsidRPr="00D67C4A" w:rsidRDefault="0060014F" w:rsidP="0060014F">
      <w:pPr>
        <w:pStyle w:val="SGGSText2"/>
      </w:pPr>
      <w:r w:rsidRPr="00D67C4A">
        <w:rPr>
          <w:cs/>
        </w:rPr>
        <w:t>दोजकु भिसतु नही खै काला ॥</w:t>
      </w:r>
    </w:p>
    <w:p w14:paraId="1FEABE8A" w14:textId="77777777" w:rsidR="0060014F" w:rsidRPr="00D67C4A" w:rsidRDefault="0060014F" w:rsidP="0060014F">
      <w:pPr>
        <w:pStyle w:val="SGGSText2"/>
      </w:pPr>
      <w:r w:rsidRPr="00D67C4A">
        <w:rPr>
          <w:cs/>
        </w:rPr>
        <w:t>नरकु सुरगु नही जंमणु मरणा ना को आइ न जाइदा ॥३॥</w:t>
      </w:r>
    </w:p>
    <w:p w14:paraId="0DEB930F" w14:textId="77777777" w:rsidR="0060014F" w:rsidRPr="00D67C4A" w:rsidRDefault="0060014F" w:rsidP="0060014F">
      <w:pPr>
        <w:pStyle w:val="SGGSText2"/>
      </w:pPr>
      <w:r w:rsidRPr="00D67C4A">
        <w:rPr>
          <w:cs/>
        </w:rPr>
        <w:lastRenderedPageBreak/>
        <w:t>ब्रहमा बिसनु महेसु न कोई ॥</w:t>
      </w:r>
    </w:p>
    <w:p w14:paraId="2D3B93F4" w14:textId="77777777" w:rsidR="0060014F" w:rsidRPr="00D67C4A" w:rsidRDefault="0060014F" w:rsidP="0060014F">
      <w:pPr>
        <w:pStyle w:val="SGGSText2"/>
      </w:pPr>
      <w:r w:rsidRPr="00D67C4A">
        <w:rPr>
          <w:cs/>
        </w:rPr>
        <w:t>अवरु न दीसै एको सोई ॥</w:t>
      </w:r>
    </w:p>
    <w:p w14:paraId="7BE5E6D4" w14:textId="77777777" w:rsidR="0060014F" w:rsidRPr="00D67C4A" w:rsidRDefault="0060014F" w:rsidP="0060014F">
      <w:pPr>
        <w:pStyle w:val="SGGSText2"/>
      </w:pPr>
      <w:r w:rsidRPr="00D67C4A">
        <w:rPr>
          <w:cs/>
        </w:rPr>
        <w:t>नारि पुरखु नही जाति न जनमा ना को दुखु सुखु पाइदा ॥४॥</w:t>
      </w:r>
    </w:p>
    <w:p w14:paraId="3CC3B30F" w14:textId="77777777" w:rsidR="0060014F" w:rsidRPr="00D67C4A" w:rsidRDefault="0060014F" w:rsidP="0060014F">
      <w:pPr>
        <w:pStyle w:val="SGGSText2"/>
      </w:pPr>
      <w:r w:rsidRPr="00D67C4A">
        <w:rPr>
          <w:cs/>
        </w:rPr>
        <w:t>ना तदि जती सती बनवासी ॥</w:t>
      </w:r>
    </w:p>
    <w:p w14:paraId="6977BB4E" w14:textId="77777777" w:rsidR="0060014F" w:rsidRPr="00D67C4A" w:rsidRDefault="0060014F" w:rsidP="0060014F">
      <w:pPr>
        <w:pStyle w:val="SGGSText2"/>
      </w:pPr>
      <w:r w:rsidRPr="00D67C4A">
        <w:rPr>
          <w:cs/>
        </w:rPr>
        <w:t>ना तदि सिध साधिक सुखवासी ॥</w:t>
      </w:r>
    </w:p>
    <w:p w14:paraId="53C93FA5" w14:textId="77777777" w:rsidR="0060014F" w:rsidRPr="00D67C4A" w:rsidRDefault="0060014F" w:rsidP="0060014F">
      <w:pPr>
        <w:pStyle w:val="SGGSText2"/>
      </w:pPr>
      <w:r w:rsidRPr="00D67C4A">
        <w:rPr>
          <w:cs/>
        </w:rPr>
        <w:t>जोगी जंगम भेखु न कोई ना को नाथु कहाइदा ॥५॥</w:t>
      </w:r>
    </w:p>
    <w:p w14:paraId="68D54C14" w14:textId="77777777" w:rsidR="0060014F" w:rsidRPr="00D67C4A" w:rsidRDefault="0060014F" w:rsidP="0060014F">
      <w:pPr>
        <w:pStyle w:val="SGGSText2"/>
      </w:pPr>
      <w:r w:rsidRPr="00D67C4A">
        <w:rPr>
          <w:cs/>
        </w:rPr>
        <w:t>जप तप संजम ना ब्रत पूजा ॥</w:t>
      </w:r>
    </w:p>
    <w:p w14:paraId="4735B7A0" w14:textId="77777777" w:rsidR="0060014F" w:rsidRPr="00D67C4A" w:rsidRDefault="0060014F" w:rsidP="0060014F">
      <w:pPr>
        <w:pStyle w:val="SGGSText2"/>
      </w:pPr>
      <w:r w:rsidRPr="00D67C4A">
        <w:rPr>
          <w:cs/>
        </w:rPr>
        <w:t>ना को आखि वखाणै दूजा ॥</w:t>
      </w:r>
    </w:p>
    <w:p w14:paraId="0ADE37E1" w14:textId="77777777" w:rsidR="0060014F" w:rsidRPr="00D67C4A" w:rsidRDefault="0060014F" w:rsidP="0060014F">
      <w:pPr>
        <w:pStyle w:val="SGGSText2"/>
      </w:pPr>
      <w:r w:rsidRPr="00D67C4A">
        <w:rPr>
          <w:cs/>
        </w:rPr>
        <w:t>आपे आपि उपाइ विगसै आपे कीमति पाइदा ॥६॥</w:t>
      </w:r>
    </w:p>
    <w:p w14:paraId="7D94ECE9" w14:textId="77777777" w:rsidR="0060014F" w:rsidRPr="00D67C4A" w:rsidRDefault="0060014F" w:rsidP="0060014F">
      <w:pPr>
        <w:pStyle w:val="SGGSText2"/>
      </w:pPr>
      <w:r w:rsidRPr="00D67C4A">
        <w:rPr>
          <w:cs/>
        </w:rPr>
        <w:t>ना सुचि संजमु तुलसी माला ॥</w:t>
      </w:r>
    </w:p>
    <w:p w14:paraId="368C3AD3" w14:textId="77777777" w:rsidR="0060014F" w:rsidRPr="00D67C4A" w:rsidRDefault="0060014F" w:rsidP="0060014F">
      <w:pPr>
        <w:pStyle w:val="SGGSText2"/>
      </w:pPr>
      <w:r w:rsidRPr="00D67C4A">
        <w:rPr>
          <w:cs/>
        </w:rPr>
        <w:t>गोपी कानु न गऊ गुोआला ॥</w:t>
      </w:r>
    </w:p>
    <w:p w14:paraId="32FA8CDB" w14:textId="77777777" w:rsidR="0060014F" w:rsidRPr="00D67C4A" w:rsidRDefault="0060014F" w:rsidP="0060014F">
      <w:pPr>
        <w:pStyle w:val="SGGSText2"/>
      </w:pPr>
      <w:r w:rsidRPr="00D67C4A">
        <w:rPr>
          <w:cs/>
        </w:rPr>
        <w:t>तंतु मंतु पाखंडु न कोई ना को वंसु वजाइदा ॥७॥</w:t>
      </w:r>
    </w:p>
    <w:p w14:paraId="32E4AB5D" w14:textId="77777777" w:rsidR="0060014F" w:rsidRPr="00D67C4A" w:rsidRDefault="0060014F" w:rsidP="0060014F">
      <w:pPr>
        <w:pStyle w:val="SGGSText2"/>
      </w:pPr>
      <w:r w:rsidRPr="00D67C4A">
        <w:rPr>
          <w:cs/>
        </w:rPr>
        <w:t>करम धरम नही माइआ माखी ॥</w:t>
      </w:r>
    </w:p>
    <w:p w14:paraId="462C6596" w14:textId="77777777" w:rsidR="0060014F" w:rsidRPr="00D67C4A" w:rsidRDefault="0060014F" w:rsidP="0060014F">
      <w:pPr>
        <w:pStyle w:val="SGGSText2"/>
      </w:pPr>
      <w:r w:rsidRPr="00D67C4A">
        <w:rPr>
          <w:cs/>
        </w:rPr>
        <w:t>जाति जनमु नही दीसै आखी ॥</w:t>
      </w:r>
    </w:p>
    <w:p w14:paraId="71D028A8" w14:textId="77777777" w:rsidR="0060014F" w:rsidRPr="00D67C4A" w:rsidRDefault="0060014F" w:rsidP="0060014F">
      <w:pPr>
        <w:pStyle w:val="SGGSText2"/>
      </w:pPr>
      <w:r w:rsidRPr="00D67C4A">
        <w:rPr>
          <w:cs/>
        </w:rPr>
        <w:t>ममता जालु कालु नही माथै ना को किसै धिआइदा ॥८॥</w:t>
      </w:r>
    </w:p>
    <w:p w14:paraId="0474324E" w14:textId="77777777" w:rsidR="0060014F" w:rsidRPr="00D67C4A" w:rsidRDefault="0060014F" w:rsidP="0060014F">
      <w:pPr>
        <w:pStyle w:val="SGGSText2"/>
      </w:pPr>
      <w:r w:rsidRPr="00D67C4A">
        <w:rPr>
          <w:cs/>
        </w:rPr>
        <w:t>निंदु बिंदु नही जीउ न जिंदो ॥</w:t>
      </w:r>
    </w:p>
    <w:p w14:paraId="266C66EB" w14:textId="77777777" w:rsidR="0060014F" w:rsidRPr="00D67C4A" w:rsidRDefault="0060014F" w:rsidP="0060014F">
      <w:pPr>
        <w:pStyle w:val="SGGSText2"/>
      </w:pPr>
      <w:r w:rsidRPr="00D67C4A">
        <w:rPr>
          <w:cs/>
        </w:rPr>
        <w:t>ना तदि गोरखु ना माछिंदो ॥</w:t>
      </w:r>
    </w:p>
    <w:p w14:paraId="699AF660" w14:textId="77777777" w:rsidR="0060014F" w:rsidRPr="00D67C4A" w:rsidRDefault="0060014F" w:rsidP="0060014F">
      <w:pPr>
        <w:pStyle w:val="SGGSText2"/>
      </w:pPr>
      <w:r w:rsidRPr="00D67C4A">
        <w:rPr>
          <w:cs/>
        </w:rPr>
        <w:t>ना तदि गिआनु धिआनु कुल ओपति ना को गणत गणाइदा ॥९॥</w:t>
      </w:r>
    </w:p>
    <w:p w14:paraId="5D5A97D6" w14:textId="77777777" w:rsidR="0060014F" w:rsidRPr="00D67C4A" w:rsidRDefault="0060014F" w:rsidP="0060014F">
      <w:pPr>
        <w:pStyle w:val="SGGSText2"/>
      </w:pPr>
      <w:r w:rsidRPr="00D67C4A">
        <w:rPr>
          <w:cs/>
        </w:rPr>
        <w:t>वरन भेख नही ब्रहमण खत्री ॥</w:t>
      </w:r>
    </w:p>
    <w:p w14:paraId="0086DF0A" w14:textId="77777777" w:rsidR="0060014F" w:rsidRPr="00D67C4A" w:rsidRDefault="0060014F" w:rsidP="0060014F">
      <w:pPr>
        <w:pStyle w:val="SGGSText2"/>
      </w:pPr>
      <w:r w:rsidRPr="00D67C4A">
        <w:rPr>
          <w:cs/>
        </w:rPr>
        <w:t>देउ न देहुरा गऊ गाइत्री ॥</w:t>
      </w:r>
    </w:p>
    <w:p w14:paraId="694516FB" w14:textId="77777777" w:rsidR="0060014F" w:rsidRPr="00D67C4A" w:rsidRDefault="0060014F" w:rsidP="0060014F">
      <w:pPr>
        <w:pStyle w:val="SGGSText2"/>
      </w:pPr>
      <w:r w:rsidRPr="00D67C4A">
        <w:rPr>
          <w:cs/>
        </w:rPr>
        <w:t>होम जग नही तीरथि नावणु ना को पूजा लाइदा ॥१०॥</w:t>
      </w:r>
    </w:p>
    <w:p w14:paraId="0E0D4765" w14:textId="77777777" w:rsidR="0060014F" w:rsidRPr="00D67C4A" w:rsidRDefault="0060014F" w:rsidP="0060014F">
      <w:pPr>
        <w:pStyle w:val="SGGSText2"/>
      </w:pPr>
      <w:r w:rsidRPr="00D67C4A">
        <w:rPr>
          <w:cs/>
        </w:rPr>
        <w:t>ना को मुला ना को काजी ॥</w:t>
      </w:r>
    </w:p>
    <w:p w14:paraId="67978017" w14:textId="77777777" w:rsidR="0060014F" w:rsidRPr="00D67C4A" w:rsidRDefault="0060014F" w:rsidP="0060014F">
      <w:pPr>
        <w:pStyle w:val="SGGSText2"/>
      </w:pPr>
      <w:r w:rsidRPr="00D67C4A">
        <w:rPr>
          <w:cs/>
        </w:rPr>
        <w:t>ना को सेखु मसाइकु हाजी ॥</w:t>
      </w:r>
    </w:p>
    <w:p w14:paraId="0C1CFBEF" w14:textId="77777777" w:rsidR="0060014F" w:rsidRPr="00D67C4A" w:rsidRDefault="0060014F" w:rsidP="0060014F">
      <w:pPr>
        <w:pStyle w:val="SGGSText2"/>
      </w:pPr>
      <w:r w:rsidRPr="00D67C4A">
        <w:rPr>
          <w:cs/>
        </w:rPr>
        <w:t>रईअति राउ न हउमै दुनीआ ना को कहणु कहाइदा ॥११॥</w:t>
      </w:r>
    </w:p>
    <w:p w14:paraId="5B15D184" w14:textId="77777777" w:rsidR="0060014F" w:rsidRPr="00D67C4A" w:rsidRDefault="0060014F" w:rsidP="0060014F">
      <w:pPr>
        <w:pStyle w:val="SGGSText2"/>
      </w:pPr>
      <w:r w:rsidRPr="00D67C4A">
        <w:rPr>
          <w:cs/>
        </w:rPr>
        <w:t>भाउ न भगती ना सिव सकती ॥</w:t>
      </w:r>
    </w:p>
    <w:p w14:paraId="5E50DCC9" w14:textId="77777777" w:rsidR="0060014F" w:rsidRPr="00D67C4A" w:rsidRDefault="0060014F" w:rsidP="0060014F">
      <w:pPr>
        <w:pStyle w:val="SGGSText2"/>
      </w:pPr>
      <w:r w:rsidRPr="00D67C4A">
        <w:rPr>
          <w:cs/>
        </w:rPr>
        <w:t>साजनु मीतु बिंदु नही रकती ॥</w:t>
      </w:r>
    </w:p>
    <w:p w14:paraId="3F9C50EC" w14:textId="77777777" w:rsidR="0060014F" w:rsidRPr="00D67C4A" w:rsidRDefault="0060014F" w:rsidP="0060014F">
      <w:pPr>
        <w:pStyle w:val="SGGSText2"/>
      </w:pPr>
      <w:r w:rsidRPr="00D67C4A">
        <w:rPr>
          <w:cs/>
        </w:rPr>
        <w:t>आपे साहु आपे वणजारा साचे एहो भाइदा ॥१२॥</w:t>
      </w:r>
    </w:p>
    <w:p w14:paraId="298247C5" w14:textId="77777777" w:rsidR="0060014F" w:rsidRPr="00D67C4A" w:rsidRDefault="0060014F" w:rsidP="0060014F">
      <w:pPr>
        <w:pStyle w:val="SGGSText2"/>
      </w:pPr>
      <w:r w:rsidRPr="00D67C4A">
        <w:rPr>
          <w:cs/>
        </w:rPr>
        <w:t>बेद कतेब न सिंम्रिति सासत ॥</w:t>
      </w:r>
    </w:p>
    <w:p w14:paraId="003EC141" w14:textId="77777777" w:rsidR="0060014F" w:rsidRPr="00D67C4A" w:rsidRDefault="0060014F" w:rsidP="0060014F">
      <w:pPr>
        <w:pStyle w:val="SGGSText2"/>
      </w:pPr>
      <w:r w:rsidRPr="00D67C4A">
        <w:rPr>
          <w:cs/>
        </w:rPr>
        <w:t>पाठ पुराण उदै नही आसत ॥</w:t>
      </w:r>
    </w:p>
    <w:p w14:paraId="4A55AA53" w14:textId="77777777" w:rsidR="0060014F" w:rsidRPr="00D67C4A" w:rsidRDefault="0060014F" w:rsidP="0060014F">
      <w:pPr>
        <w:pStyle w:val="SGGSText2"/>
      </w:pPr>
      <w:r w:rsidRPr="00D67C4A">
        <w:rPr>
          <w:cs/>
        </w:rPr>
        <w:lastRenderedPageBreak/>
        <w:t>कहता बकता आपि अगोचरु आपे अलखु लखाइदा ॥१३॥</w:t>
      </w:r>
    </w:p>
    <w:p w14:paraId="2566F4A8" w14:textId="77777777" w:rsidR="0060014F" w:rsidRPr="00D67C4A" w:rsidRDefault="0060014F" w:rsidP="0060014F">
      <w:pPr>
        <w:pStyle w:val="SGGSText2"/>
      </w:pPr>
      <w:r w:rsidRPr="00D67C4A">
        <w:rPr>
          <w:cs/>
        </w:rPr>
        <w:t>जा तिसु भाणा ता जगतु उपाइआ ॥</w:t>
      </w:r>
    </w:p>
    <w:p w14:paraId="0774AEDA" w14:textId="77777777" w:rsidR="0060014F" w:rsidRPr="00D67C4A" w:rsidRDefault="0060014F" w:rsidP="0060014F">
      <w:pPr>
        <w:pStyle w:val="SGGSText2"/>
      </w:pPr>
      <w:r w:rsidRPr="00D67C4A">
        <w:rPr>
          <w:cs/>
        </w:rPr>
        <w:t>बाझु कला आडाणु रहाइआ ॥</w:t>
      </w:r>
    </w:p>
    <w:p w14:paraId="0A0F807C" w14:textId="77777777" w:rsidR="0060014F" w:rsidRPr="00D67C4A" w:rsidRDefault="0060014F" w:rsidP="0060014F">
      <w:pPr>
        <w:pStyle w:val="SGGSText2"/>
      </w:pPr>
      <w:r w:rsidRPr="00D67C4A">
        <w:rPr>
          <w:cs/>
        </w:rPr>
        <w:t>ब्रहमा बिसनु महेसु उपाए माइआ मोहु वधाइदा ॥१४॥</w:t>
      </w:r>
    </w:p>
    <w:p w14:paraId="71D98E59" w14:textId="77777777" w:rsidR="0060014F" w:rsidRPr="00D67C4A" w:rsidRDefault="0060014F" w:rsidP="0060014F">
      <w:pPr>
        <w:pStyle w:val="SGGSText2"/>
      </w:pPr>
      <w:r w:rsidRPr="00D67C4A">
        <w:rPr>
          <w:cs/>
        </w:rPr>
        <w:t>विरले कउ गुरि सबदु सुणाइआ ॥</w:t>
      </w:r>
    </w:p>
    <w:p w14:paraId="500BD64B" w14:textId="77777777" w:rsidR="0060014F" w:rsidRPr="00D67C4A" w:rsidRDefault="0060014F" w:rsidP="0060014F">
      <w:pPr>
        <w:pStyle w:val="SGGSText2"/>
      </w:pPr>
      <w:r w:rsidRPr="00D67C4A">
        <w:rPr>
          <w:cs/>
        </w:rPr>
        <w:t>करि करि देखै हुकमु सबाइआ ॥</w:t>
      </w:r>
    </w:p>
    <w:p w14:paraId="45726AF3" w14:textId="77777777" w:rsidR="0060014F" w:rsidRPr="00D67C4A" w:rsidRDefault="0060014F" w:rsidP="0060014F">
      <w:pPr>
        <w:pStyle w:val="SGGSText2"/>
      </w:pPr>
      <w:r w:rsidRPr="00D67C4A">
        <w:rPr>
          <w:cs/>
        </w:rPr>
        <w:t>खंड ब्रहमंड पाताल अर्मभे गुपतहु परगटी आइदा ॥१५॥</w:t>
      </w:r>
    </w:p>
    <w:p w14:paraId="6245B1A3" w14:textId="77777777" w:rsidR="0060014F" w:rsidRPr="00D67C4A" w:rsidRDefault="0060014F" w:rsidP="0060014F">
      <w:pPr>
        <w:pStyle w:val="SGGSText2"/>
      </w:pPr>
      <w:r w:rsidRPr="00D67C4A">
        <w:rPr>
          <w:cs/>
        </w:rPr>
        <w:t>ता का अंतु न जाणै कोई ॥</w:t>
      </w:r>
    </w:p>
    <w:p w14:paraId="2CF2DE77" w14:textId="77777777" w:rsidR="0060014F" w:rsidRPr="00D67C4A" w:rsidRDefault="0060014F" w:rsidP="0060014F">
      <w:pPr>
        <w:pStyle w:val="SGGSText2"/>
      </w:pPr>
      <w:r w:rsidRPr="00D67C4A">
        <w:rPr>
          <w:cs/>
        </w:rPr>
        <w:t>पूरे गुर ते सोझी होई ॥</w:t>
      </w:r>
    </w:p>
    <w:p w14:paraId="3AA0896C" w14:textId="77777777" w:rsidR="0060014F" w:rsidRPr="00D67C4A" w:rsidRDefault="0060014F" w:rsidP="0060014F">
      <w:pPr>
        <w:pStyle w:val="SGGSText2"/>
      </w:pPr>
      <w:r w:rsidRPr="00D67C4A">
        <w:rPr>
          <w:cs/>
        </w:rPr>
        <w:t>नानक साचि रते बिसमादी बिसम भए गुण गाइदा ॥१६॥३॥१५॥</w:t>
      </w:r>
    </w:p>
    <w:p w14:paraId="0889FBEC" w14:textId="77777777" w:rsidR="0060014F" w:rsidRPr="00D67C4A" w:rsidRDefault="0060014F" w:rsidP="0060014F">
      <w:pPr>
        <w:pStyle w:val="SGGSText2"/>
      </w:pPr>
      <w:r w:rsidRPr="00D67C4A">
        <w:rPr>
          <w:cs/>
        </w:rPr>
        <w:t>मारू महला १ ॥</w:t>
      </w:r>
    </w:p>
    <w:p w14:paraId="76686145" w14:textId="77777777" w:rsidR="0060014F" w:rsidRPr="00D67C4A" w:rsidRDefault="0060014F" w:rsidP="0060014F">
      <w:pPr>
        <w:pStyle w:val="SGGSText2"/>
      </w:pPr>
      <w:r w:rsidRPr="00D67C4A">
        <w:rPr>
          <w:cs/>
        </w:rPr>
        <w:t>आपे आपु उपाइ निराला ॥</w:t>
      </w:r>
    </w:p>
    <w:p w14:paraId="4C30194D" w14:textId="77777777" w:rsidR="0060014F" w:rsidRPr="00D67C4A" w:rsidRDefault="0060014F" w:rsidP="0060014F">
      <w:pPr>
        <w:pStyle w:val="SGGSText2"/>
      </w:pPr>
      <w:r w:rsidRPr="00D67C4A">
        <w:rPr>
          <w:cs/>
        </w:rPr>
        <w:t>साचा थानु कीओ दइआला ॥</w:t>
      </w:r>
    </w:p>
    <w:p w14:paraId="0DA7AD17" w14:textId="77777777" w:rsidR="0060014F" w:rsidRPr="00D67C4A" w:rsidRDefault="0060014F" w:rsidP="0060014F">
      <w:pPr>
        <w:pStyle w:val="SGGSText2"/>
      </w:pPr>
      <w:r w:rsidRPr="00D67C4A">
        <w:rPr>
          <w:cs/>
        </w:rPr>
        <w:t>पउण पाणी अगनी का बंधनु काइआ कोटु रचाइदा ॥१॥</w:t>
      </w:r>
    </w:p>
    <w:p w14:paraId="6D2FB44E" w14:textId="77777777" w:rsidR="0060014F" w:rsidRPr="00D67C4A" w:rsidRDefault="0060014F" w:rsidP="0060014F">
      <w:pPr>
        <w:pStyle w:val="SGGSText2"/>
      </w:pPr>
      <w:r w:rsidRPr="00D67C4A">
        <w:rPr>
          <w:cs/>
        </w:rPr>
        <w:t>नउ घर थापे थापणहारै ॥</w:t>
      </w:r>
    </w:p>
    <w:p w14:paraId="5A1654F3" w14:textId="77777777" w:rsidR="0060014F" w:rsidRPr="00D67C4A" w:rsidRDefault="0060014F" w:rsidP="0060014F">
      <w:pPr>
        <w:pStyle w:val="SGGSText2"/>
      </w:pPr>
      <w:r w:rsidRPr="00D67C4A">
        <w:rPr>
          <w:cs/>
        </w:rPr>
        <w:t>दसवै वासा अलख अपारै ॥</w:t>
      </w:r>
    </w:p>
    <w:p w14:paraId="319D816C" w14:textId="77777777" w:rsidR="0060014F" w:rsidRPr="00D67C4A" w:rsidRDefault="0060014F" w:rsidP="0060014F">
      <w:pPr>
        <w:pStyle w:val="SGGSText2"/>
      </w:pPr>
      <w:r w:rsidRPr="00D67C4A">
        <w:rPr>
          <w:cs/>
        </w:rPr>
        <w:t>साइर सपत भरे जलि निरमलि गुरमुखि मैलु न लाइदा ॥२॥</w:t>
      </w:r>
    </w:p>
    <w:p w14:paraId="3E77A87B" w14:textId="77777777" w:rsidR="0060014F" w:rsidRPr="00D67C4A" w:rsidRDefault="0060014F" w:rsidP="0060014F">
      <w:pPr>
        <w:pStyle w:val="SGGSText2"/>
      </w:pPr>
      <w:r w:rsidRPr="00D67C4A">
        <w:rPr>
          <w:cs/>
        </w:rPr>
        <w:t>रवि ससि दीपक जोति सबाई ॥</w:t>
      </w:r>
    </w:p>
    <w:p w14:paraId="56512008" w14:textId="77777777" w:rsidR="0060014F" w:rsidRPr="00D67C4A" w:rsidRDefault="0060014F" w:rsidP="0060014F">
      <w:pPr>
        <w:pStyle w:val="SGGSText2"/>
      </w:pPr>
      <w:r w:rsidRPr="00D67C4A">
        <w:rPr>
          <w:cs/>
        </w:rPr>
        <w:t>आपे करि वेखै वडिआई ॥</w:t>
      </w:r>
    </w:p>
    <w:p w14:paraId="1351BF8A" w14:textId="77777777" w:rsidR="0060014F" w:rsidRPr="00D67C4A" w:rsidRDefault="0060014F" w:rsidP="0060014F">
      <w:pPr>
        <w:pStyle w:val="SGGSText2"/>
      </w:pPr>
      <w:r w:rsidRPr="00D67C4A">
        <w:rPr>
          <w:cs/>
        </w:rPr>
        <w:t>जोति सरूप सदा सुखदाता सचे सोभा पाइदा ॥३॥</w:t>
      </w:r>
    </w:p>
    <w:p w14:paraId="71DF2634" w14:textId="77777777" w:rsidR="0060014F" w:rsidRPr="00D67C4A" w:rsidRDefault="0060014F" w:rsidP="0060014F">
      <w:pPr>
        <w:pStyle w:val="SGGSText2"/>
      </w:pPr>
      <w:r w:rsidRPr="00D67C4A">
        <w:rPr>
          <w:cs/>
        </w:rPr>
        <w:t>गड़ महि हाट पटण वापारा ॥</w:t>
      </w:r>
    </w:p>
    <w:p w14:paraId="074B3355" w14:textId="77777777" w:rsidR="0060014F" w:rsidRPr="00D67C4A" w:rsidRDefault="0060014F" w:rsidP="0060014F">
      <w:pPr>
        <w:pStyle w:val="SGGSText2"/>
      </w:pPr>
      <w:r w:rsidRPr="00D67C4A">
        <w:rPr>
          <w:cs/>
        </w:rPr>
        <w:t>पूरै तोलि तोलै वणजारा ॥</w:t>
      </w:r>
    </w:p>
    <w:p w14:paraId="0470DDD5" w14:textId="77777777" w:rsidR="0060014F" w:rsidRPr="00D67C4A" w:rsidRDefault="0060014F" w:rsidP="0060014F">
      <w:pPr>
        <w:pStyle w:val="SGGSText2"/>
      </w:pPr>
      <w:r w:rsidRPr="00D67C4A">
        <w:rPr>
          <w:cs/>
        </w:rPr>
        <w:t>आपे रतनु विसाहे लेवै आपे कीमति पाइदा ॥४॥</w:t>
      </w:r>
    </w:p>
    <w:p w14:paraId="4AE2E225" w14:textId="77777777" w:rsidR="0060014F" w:rsidRPr="00D67C4A" w:rsidRDefault="0060014F" w:rsidP="0060014F">
      <w:pPr>
        <w:pStyle w:val="SGGSText2"/>
      </w:pPr>
      <w:r w:rsidRPr="00D67C4A">
        <w:rPr>
          <w:cs/>
        </w:rPr>
        <w:t>कीमति पाई पावणहारै ॥</w:t>
      </w:r>
    </w:p>
    <w:p w14:paraId="19CF9BA7" w14:textId="77777777" w:rsidR="0060014F" w:rsidRPr="00D67C4A" w:rsidRDefault="0060014F" w:rsidP="0060014F">
      <w:pPr>
        <w:pStyle w:val="SGGSText2"/>
      </w:pPr>
      <w:r w:rsidRPr="00D67C4A">
        <w:rPr>
          <w:cs/>
        </w:rPr>
        <w:t>वेपरवाह पूरे भंडारै ॥</w:t>
      </w:r>
    </w:p>
    <w:p w14:paraId="4444EEE6" w14:textId="77777777" w:rsidR="0060014F" w:rsidRPr="00D67C4A" w:rsidRDefault="0060014F" w:rsidP="0060014F">
      <w:pPr>
        <w:pStyle w:val="SGGSText2"/>
      </w:pPr>
      <w:r w:rsidRPr="00D67C4A">
        <w:rPr>
          <w:cs/>
        </w:rPr>
        <w:t>सरब कला ले आपे रहिआ गुरमुखि किसै बुझाइदा ॥५॥</w:t>
      </w:r>
    </w:p>
    <w:p w14:paraId="13BC619F" w14:textId="77777777" w:rsidR="0060014F" w:rsidRPr="00D67C4A" w:rsidRDefault="0060014F" w:rsidP="0060014F">
      <w:pPr>
        <w:pStyle w:val="SGGSText2"/>
      </w:pPr>
      <w:r w:rsidRPr="00D67C4A">
        <w:rPr>
          <w:cs/>
        </w:rPr>
        <w:t>नदरि करे पूरा गुरु भेटै ॥</w:t>
      </w:r>
    </w:p>
    <w:p w14:paraId="56881735" w14:textId="77777777" w:rsidR="0060014F" w:rsidRPr="00D67C4A" w:rsidRDefault="0060014F" w:rsidP="0060014F">
      <w:pPr>
        <w:pStyle w:val="SGGSText2"/>
      </w:pPr>
      <w:r w:rsidRPr="00D67C4A">
        <w:rPr>
          <w:cs/>
        </w:rPr>
        <w:t>जम जंदारु न मारै फेटै ॥</w:t>
      </w:r>
    </w:p>
    <w:p w14:paraId="1D91D5FE" w14:textId="77777777" w:rsidR="0060014F" w:rsidRPr="00D67C4A" w:rsidRDefault="0060014F" w:rsidP="0060014F">
      <w:pPr>
        <w:pStyle w:val="SGGSText2"/>
      </w:pPr>
      <w:r w:rsidRPr="00D67C4A">
        <w:rPr>
          <w:cs/>
        </w:rPr>
        <w:t>जिउ जल अंतरि कमलु बिगासी आपे बिगसि धिआइदा ॥६॥</w:t>
      </w:r>
    </w:p>
    <w:p w14:paraId="54AF1001" w14:textId="77777777" w:rsidR="0060014F" w:rsidRPr="00D67C4A" w:rsidRDefault="0060014F" w:rsidP="0060014F">
      <w:pPr>
        <w:pStyle w:val="SGGSText2"/>
      </w:pPr>
      <w:r w:rsidRPr="00D67C4A">
        <w:rPr>
          <w:cs/>
        </w:rPr>
        <w:lastRenderedPageBreak/>
        <w:t>आपे वरखै अमृत धारा ॥</w:t>
      </w:r>
    </w:p>
    <w:p w14:paraId="0A531E15" w14:textId="77777777" w:rsidR="0060014F" w:rsidRPr="00D67C4A" w:rsidRDefault="0060014F" w:rsidP="0060014F">
      <w:pPr>
        <w:pStyle w:val="SGGSText2"/>
      </w:pPr>
      <w:r w:rsidRPr="00D67C4A">
        <w:rPr>
          <w:cs/>
        </w:rPr>
        <w:t>रतन जवेहर लाल अपारा ॥</w:t>
      </w:r>
    </w:p>
    <w:p w14:paraId="24320354" w14:textId="77777777" w:rsidR="0060014F" w:rsidRPr="00D67C4A" w:rsidRDefault="0060014F" w:rsidP="0060014F">
      <w:pPr>
        <w:pStyle w:val="SGGSText2"/>
      </w:pPr>
      <w:r w:rsidRPr="00D67C4A">
        <w:rPr>
          <w:cs/>
        </w:rPr>
        <w:t>सतिगुरु मिलै त पूरा पाईऐ प्रेम पदारथु पाइदा ॥७॥</w:t>
      </w:r>
    </w:p>
    <w:p w14:paraId="4AB92AAB" w14:textId="77777777" w:rsidR="0060014F" w:rsidRPr="00D67C4A" w:rsidRDefault="0060014F" w:rsidP="0060014F">
      <w:pPr>
        <w:pStyle w:val="SGGSText2"/>
      </w:pPr>
      <w:r w:rsidRPr="00D67C4A">
        <w:rPr>
          <w:cs/>
        </w:rPr>
        <w:t>प्रेम पदारथु लहै अमोलो ॥</w:t>
      </w:r>
    </w:p>
    <w:p w14:paraId="6185F50F" w14:textId="77777777" w:rsidR="0060014F" w:rsidRPr="00D67C4A" w:rsidRDefault="0060014F" w:rsidP="0060014F">
      <w:pPr>
        <w:pStyle w:val="SGGSText2"/>
      </w:pPr>
      <w:r w:rsidRPr="00D67C4A">
        <w:rPr>
          <w:cs/>
        </w:rPr>
        <w:t>कब ही न घाटसि पूरा तोलो ॥</w:t>
      </w:r>
    </w:p>
    <w:p w14:paraId="70F9534F" w14:textId="77777777" w:rsidR="0060014F" w:rsidRPr="00D67C4A" w:rsidRDefault="0060014F" w:rsidP="0060014F">
      <w:pPr>
        <w:pStyle w:val="SGGSText2"/>
      </w:pPr>
      <w:r w:rsidRPr="00D67C4A">
        <w:rPr>
          <w:cs/>
        </w:rPr>
        <w:t>सचे का वापारी होवै सचो सउदा पाइदा ॥८॥</w:t>
      </w:r>
    </w:p>
    <w:p w14:paraId="55DFDA37" w14:textId="77777777" w:rsidR="0060014F" w:rsidRPr="00D67C4A" w:rsidRDefault="0060014F" w:rsidP="0060014F">
      <w:pPr>
        <w:pStyle w:val="SGGSText2"/>
      </w:pPr>
      <w:r w:rsidRPr="00D67C4A">
        <w:rPr>
          <w:cs/>
        </w:rPr>
        <w:t>सचा सउदा विरला को पाए ॥</w:t>
      </w:r>
    </w:p>
    <w:p w14:paraId="6C975091" w14:textId="77777777" w:rsidR="0060014F" w:rsidRPr="00D67C4A" w:rsidRDefault="0060014F" w:rsidP="0060014F">
      <w:pPr>
        <w:pStyle w:val="SGGSText2"/>
      </w:pPr>
      <w:r w:rsidRPr="00D67C4A">
        <w:rPr>
          <w:cs/>
        </w:rPr>
        <w:t>पूरा सतिगुरु मिलै मिलाए ॥</w:t>
      </w:r>
    </w:p>
    <w:p w14:paraId="45CD5C5A" w14:textId="77777777" w:rsidR="0060014F" w:rsidRPr="00D67C4A" w:rsidRDefault="0060014F" w:rsidP="0060014F">
      <w:pPr>
        <w:pStyle w:val="SGGSText2"/>
      </w:pPr>
      <w:r w:rsidRPr="00D67C4A">
        <w:rPr>
          <w:cs/>
        </w:rPr>
        <w:t>गुरमुखि होइ सु हुकमु पछाणै मानै हुकमु समाइदा ॥९॥</w:t>
      </w:r>
    </w:p>
    <w:p w14:paraId="6BF8EF6E" w14:textId="77777777" w:rsidR="0060014F" w:rsidRPr="00D67C4A" w:rsidRDefault="0060014F" w:rsidP="0060014F">
      <w:pPr>
        <w:pStyle w:val="SGGSText2"/>
      </w:pPr>
      <w:r w:rsidRPr="00D67C4A">
        <w:rPr>
          <w:cs/>
        </w:rPr>
        <w:t>हुकमे आइआ हुकमि समाइआ ॥</w:t>
      </w:r>
    </w:p>
    <w:p w14:paraId="3323A682" w14:textId="77777777" w:rsidR="0060014F" w:rsidRPr="00D67C4A" w:rsidRDefault="0060014F" w:rsidP="0060014F">
      <w:pPr>
        <w:pStyle w:val="SGGSText2"/>
      </w:pPr>
      <w:r w:rsidRPr="00D67C4A">
        <w:rPr>
          <w:cs/>
        </w:rPr>
        <w:t>हुकमे दीसै जगतु उपाइआ ॥</w:t>
      </w:r>
    </w:p>
    <w:p w14:paraId="142B7E08" w14:textId="77777777" w:rsidR="0060014F" w:rsidRPr="00D67C4A" w:rsidRDefault="0060014F" w:rsidP="0060014F">
      <w:pPr>
        <w:pStyle w:val="SGGSText2"/>
      </w:pPr>
      <w:r w:rsidRPr="00D67C4A">
        <w:rPr>
          <w:cs/>
        </w:rPr>
        <w:t>हुकमे सुरगु मछु पइआला हुकमे कला रहाइदा ॥१०॥</w:t>
      </w:r>
    </w:p>
    <w:p w14:paraId="77045467" w14:textId="77777777" w:rsidR="0060014F" w:rsidRPr="00D67C4A" w:rsidRDefault="0060014F" w:rsidP="0060014F">
      <w:pPr>
        <w:pStyle w:val="SGGSText2"/>
      </w:pPr>
      <w:r w:rsidRPr="00D67C4A">
        <w:rPr>
          <w:cs/>
        </w:rPr>
        <w:t>हुकमे धरती धउल सिरि भारं ॥</w:t>
      </w:r>
    </w:p>
    <w:p w14:paraId="7D9C29A9" w14:textId="77777777" w:rsidR="0060014F" w:rsidRPr="00D67C4A" w:rsidRDefault="0060014F" w:rsidP="0060014F">
      <w:pPr>
        <w:pStyle w:val="SGGSText2"/>
      </w:pPr>
      <w:r w:rsidRPr="00D67C4A">
        <w:rPr>
          <w:cs/>
        </w:rPr>
        <w:t>हुकमे पउण पाणी गैणारं ॥</w:t>
      </w:r>
    </w:p>
    <w:p w14:paraId="28296401" w14:textId="77777777" w:rsidR="0060014F" w:rsidRPr="00D67C4A" w:rsidRDefault="0060014F" w:rsidP="0060014F">
      <w:pPr>
        <w:pStyle w:val="SGGSText2"/>
      </w:pPr>
      <w:r w:rsidRPr="00D67C4A">
        <w:rPr>
          <w:cs/>
        </w:rPr>
        <w:t>हुकमे सिव सकती घरि वासा हुकमे खेल खेलाइदा ॥११॥</w:t>
      </w:r>
    </w:p>
    <w:p w14:paraId="0E66747B" w14:textId="77777777" w:rsidR="0060014F" w:rsidRPr="00D67C4A" w:rsidRDefault="0060014F" w:rsidP="0060014F">
      <w:pPr>
        <w:pStyle w:val="SGGSText2"/>
      </w:pPr>
      <w:r w:rsidRPr="00D67C4A">
        <w:rPr>
          <w:cs/>
        </w:rPr>
        <w:t>हुकमे आडाणे आगासी ॥</w:t>
      </w:r>
    </w:p>
    <w:p w14:paraId="15914165" w14:textId="77777777" w:rsidR="0060014F" w:rsidRPr="00D67C4A" w:rsidRDefault="0060014F" w:rsidP="0060014F">
      <w:pPr>
        <w:pStyle w:val="SGGSText2"/>
      </w:pPr>
      <w:r w:rsidRPr="00D67C4A">
        <w:rPr>
          <w:cs/>
        </w:rPr>
        <w:t>हुकमे जल थल त्रिभवण वासी ॥</w:t>
      </w:r>
    </w:p>
    <w:p w14:paraId="3FA9D98E" w14:textId="77777777" w:rsidR="0060014F" w:rsidRPr="00D67C4A" w:rsidRDefault="0060014F" w:rsidP="0060014F">
      <w:pPr>
        <w:pStyle w:val="SGGSText2"/>
      </w:pPr>
      <w:r w:rsidRPr="00D67C4A">
        <w:rPr>
          <w:cs/>
        </w:rPr>
        <w:t>हुकमे सास गिरास सदा फुनि हुकमे देखि दिखाइदा ॥१२॥</w:t>
      </w:r>
    </w:p>
    <w:p w14:paraId="4E0B26FA" w14:textId="77777777" w:rsidR="0060014F" w:rsidRPr="00D67C4A" w:rsidRDefault="0060014F" w:rsidP="0060014F">
      <w:pPr>
        <w:pStyle w:val="SGGSText2"/>
      </w:pPr>
      <w:r w:rsidRPr="00D67C4A">
        <w:rPr>
          <w:cs/>
        </w:rPr>
        <w:t>हुकमि उपाए दस अउतारा ॥</w:t>
      </w:r>
    </w:p>
    <w:p w14:paraId="519779FF" w14:textId="77777777" w:rsidR="0060014F" w:rsidRPr="00D67C4A" w:rsidRDefault="0060014F" w:rsidP="0060014F">
      <w:pPr>
        <w:pStyle w:val="SGGSText2"/>
      </w:pPr>
      <w:r w:rsidRPr="00D67C4A">
        <w:rPr>
          <w:cs/>
        </w:rPr>
        <w:t>देव दानव अगणत अपारा ॥</w:t>
      </w:r>
    </w:p>
    <w:p w14:paraId="3B3537AB" w14:textId="77777777" w:rsidR="0060014F" w:rsidRPr="00D67C4A" w:rsidRDefault="0060014F" w:rsidP="0060014F">
      <w:pPr>
        <w:pStyle w:val="SGGSText2"/>
      </w:pPr>
      <w:r w:rsidRPr="00D67C4A">
        <w:rPr>
          <w:cs/>
        </w:rPr>
        <w:t>मानै हुकमु सु दरगह पैझै साचि मिलाइ समाइदा ॥१३॥</w:t>
      </w:r>
    </w:p>
    <w:p w14:paraId="7ABBF31C" w14:textId="77777777" w:rsidR="0060014F" w:rsidRPr="00D67C4A" w:rsidRDefault="0060014F" w:rsidP="0060014F">
      <w:pPr>
        <w:pStyle w:val="SGGSText2"/>
      </w:pPr>
      <w:r w:rsidRPr="00D67C4A">
        <w:rPr>
          <w:cs/>
        </w:rPr>
        <w:t>हुकमे जुग छतीह गुदारे ॥</w:t>
      </w:r>
    </w:p>
    <w:p w14:paraId="689D0231" w14:textId="77777777" w:rsidR="0060014F" w:rsidRPr="00D67C4A" w:rsidRDefault="0060014F" w:rsidP="0060014F">
      <w:pPr>
        <w:pStyle w:val="SGGSText2"/>
      </w:pPr>
      <w:r w:rsidRPr="00D67C4A">
        <w:rPr>
          <w:cs/>
        </w:rPr>
        <w:t>हुकमे सिध साधिक वीचारे ॥</w:t>
      </w:r>
    </w:p>
    <w:p w14:paraId="7FD77DD6" w14:textId="77777777" w:rsidR="0060014F" w:rsidRPr="00D67C4A" w:rsidRDefault="0060014F" w:rsidP="0060014F">
      <w:pPr>
        <w:pStyle w:val="SGGSText2"/>
      </w:pPr>
      <w:r w:rsidRPr="00D67C4A">
        <w:rPr>
          <w:cs/>
        </w:rPr>
        <w:t>आपि नाथु नथी</w:t>
      </w:r>
      <w:r w:rsidRPr="00D67C4A">
        <w:rPr>
          <w:cs/>
        </w:rPr>
        <w:t> सभ जा की बखसे मुकति कराइदा ॥१४॥</w:t>
      </w:r>
    </w:p>
    <w:p w14:paraId="660C022C" w14:textId="77777777" w:rsidR="0060014F" w:rsidRPr="00D67C4A" w:rsidRDefault="0060014F" w:rsidP="0060014F">
      <w:pPr>
        <w:pStyle w:val="SGGSText2"/>
      </w:pPr>
      <w:r w:rsidRPr="00D67C4A">
        <w:rPr>
          <w:cs/>
        </w:rPr>
        <w:t>काइआ कोटु गड़ै महि राजा ॥</w:t>
      </w:r>
    </w:p>
    <w:p w14:paraId="531FFED3" w14:textId="77777777" w:rsidR="0060014F" w:rsidRPr="00D67C4A" w:rsidRDefault="0060014F" w:rsidP="0060014F">
      <w:pPr>
        <w:pStyle w:val="SGGSText2"/>
      </w:pPr>
      <w:r w:rsidRPr="00D67C4A">
        <w:rPr>
          <w:cs/>
        </w:rPr>
        <w:t>नेब खवास भला दरवाजा ॥</w:t>
      </w:r>
    </w:p>
    <w:p w14:paraId="7CCC4AA0" w14:textId="77777777" w:rsidR="0060014F" w:rsidRPr="00D67C4A" w:rsidRDefault="0060014F" w:rsidP="0060014F">
      <w:pPr>
        <w:pStyle w:val="SGGSText2"/>
      </w:pPr>
      <w:r w:rsidRPr="00D67C4A">
        <w:rPr>
          <w:cs/>
        </w:rPr>
        <w:t>मिथिआ लोभु नाही घरि वासा लबि पापि पछुताइदा ॥१५॥</w:t>
      </w:r>
    </w:p>
    <w:p w14:paraId="7A41CD89" w14:textId="77777777" w:rsidR="0060014F" w:rsidRPr="00D67C4A" w:rsidRDefault="0060014F" w:rsidP="0060014F">
      <w:pPr>
        <w:pStyle w:val="SGGSText2"/>
      </w:pPr>
      <w:r w:rsidRPr="00D67C4A">
        <w:rPr>
          <w:cs/>
        </w:rPr>
        <w:t>सतु संतोखु नगर महि कारी ॥</w:t>
      </w:r>
    </w:p>
    <w:p w14:paraId="7308DDD3" w14:textId="77777777" w:rsidR="0060014F" w:rsidRPr="00D67C4A" w:rsidRDefault="0060014F" w:rsidP="0060014F">
      <w:pPr>
        <w:pStyle w:val="SGGSText2"/>
      </w:pPr>
      <w:r w:rsidRPr="00D67C4A">
        <w:rPr>
          <w:cs/>
        </w:rPr>
        <w:t>जतु सतु संजमु सरणि मुरारी ॥</w:t>
      </w:r>
    </w:p>
    <w:p w14:paraId="558BE134" w14:textId="77777777" w:rsidR="0060014F" w:rsidRPr="00D67C4A" w:rsidRDefault="0060014F" w:rsidP="0060014F">
      <w:pPr>
        <w:pStyle w:val="SGGSText2"/>
      </w:pPr>
      <w:r w:rsidRPr="00D67C4A">
        <w:rPr>
          <w:cs/>
        </w:rPr>
        <w:lastRenderedPageBreak/>
        <w:t>नानक सहजि मिलै जगजीवनु गुर सबदी पति पाइदा ॥१६॥४॥१६॥</w:t>
      </w:r>
    </w:p>
    <w:p w14:paraId="54358EF9" w14:textId="77777777" w:rsidR="0060014F" w:rsidRPr="00D67C4A" w:rsidRDefault="0060014F" w:rsidP="0060014F">
      <w:pPr>
        <w:pStyle w:val="SGGSText2"/>
      </w:pPr>
      <w:r w:rsidRPr="00D67C4A">
        <w:rPr>
          <w:cs/>
        </w:rPr>
        <w:t>मारू महला १ ॥</w:t>
      </w:r>
    </w:p>
    <w:p w14:paraId="06E34722" w14:textId="77777777" w:rsidR="0060014F" w:rsidRPr="00D67C4A" w:rsidRDefault="0060014F" w:rsidP="0060014F">
      <w:pPr>
        <w:pStyle w:val="SGGSText2"/>
      </w:pPr>
      <w:r w:rsidRPr="00D67C4A">
        <w:rPr>
          <w:cs/>
        </w:rPr>
        <w:t>सुंन कला अपर्मपरि धारी ॥</w:t>
      </w:r>
    </w:p>
    <w:p w14:paraId="408F211A" w14:textId="77777777" w:rsidR="0060014F" w:rsidRPr="00D67C4A" w:rsidRDefault="0060014F" w:rsidP="0060014F">
      <w:pPr>
        <w:pStyle w:val="SGGSText2"/>
      </w:pPr>
      <w:r w:rsidRPr="00D67C4A">
        <w:rPr>
          <w:cs/>
        </w:rPr>
        <w:t>आपि निरालमु अपर अपारी ॥</w:t>
      </w:r>
    </w:p>
    <w:p w14:paraId="68FFBA46" w14:textId="77777777" w:rsidR="0060014F" w:rsidRPr="00D67C4A" w:rsidRDefault="0060014F" w:rsidP="0060014F">
      <w:pPr>
        <w:pStyle w:val="SGGSText2"/>
      </w:pPr>
      <w:r w:rsidRPr="00D67C4A">
        <w:rPr>
          <w:cs/>
        </w:rPr>
        <w:t>आपे कुदरति करि करि देखै सुंनहु सुंनु उपाइदा ॥१॥</w:t>
      </w:r>
    </w:p>
    <w:p w14:paraId="6F263040" w14:textId="77777777" w:rsidR="0060014F" w:rsidRPr="00D67C4A" w:rsidRDefault="0060014F" w:rsidP="0060014F">
      <w:pPr>
        <w:pStyle w:val="SGGSText2"/>
      </w:pPr>
      <w:r w:rsidRPr="00D67C4A">
        <w:rPr>
          <w:cs/>
        </w:rPr>
        <w:t>पउणु पाणी सुंनै ते साजे ॥</w:t>
      </w:r>
    </w:p>
    <w:p w14:paraId="10432042" w14:textId="77777777" w:rsidR="0060014F" w:rsidRPr="00D67C4A" w:rsidRDefault="0060014F" w:rsidP="0060014F">
      <w:pPr>
        <w:pStyle w:val="SGGSText2"/>
      </w:pPr>
      <w:r w:rsidRPr="00D67C4A">
        <w:rPr>
          <w:cs/>
        </w:rPr>
        <w:t>स्रिसटि उपाइ काइआ गड़ राजे ॥</w:t>
      </w:r>
    </w:p>
    <w:p w14:paraId="7F679670" w14:textId="77777777" w:rsidR="0060014F" w:rsidRPr="00D67C4A" w:rsidRDefault="0060014F" w:rsidP="0060014F">
      <w:pPr>
        <w:pStyle w:val="SGGSText2"/>
      </w:pPr>
      <w:r w:rsidRPr="00D67C4A">
        <w:rPr>
          <w:cs/>
        </w:rPr>
        <w:t>अगनि पाणी जीउ जोति तुमारी सुंने कला रहाइदा ॥२॥</w:t>
      </w:r>
    </w:p>
    <w:p w14:paraId="4EA654D9" w14:textId="77777777" w:rsidR="0060014F" w:rsidRPr="00D67C4A" w:rsidRDefault="0060014F" w:rsidP="0060014F">
      <w:pPr>
        <w:pStyle w:val="SGGSText2"/>
      </w:pPr>
      <w:r w:rsidRPr="00D67C4A">
        <w:rPr>
          <w:cs/>
        </w:rPr>
        <w:t>सुंनहु ब्रहमा बिसनु महेसु उपाए ॥</w:t>
      </w:r>
    </w:p>
    <w:p w14:paraId="6FE6CA02" w14:textId="77777777" w:rsidR="0060014F" w:rsidRPr="00D67C4A" w:rsidRDefault="0060014F" w:rsidP="0060014F">
      <w:pPr>
        <w:pStyle w:val="SGGSText2"/>
      </w:pPr>
      <w:r w:rsidRPr="00D67C4A">
        <w:rPr>
          <w:cs/>
        </w:rPr>
        <w:t>सुंने वरते जुग सबाए ॥</w:t>
      </w:r>
    </w:p>
    <w:p w14:paraId="5928C5BC" w14:textId="77777777" w:rsidR="0060014F" w:rsidRPr="00D67C4A" w:rsidRDefault="0060014F" w:rsidP="0060014F">
      <w:pPr>
        <w:pStyle w:val="SGGSText2"/>
      </w:pPr>
      <w:r w:rsidRPr="00D67C4A">
        <w:rPr>
          <w:cs/>
        </w:rPr>
        <w:t>इसु पद वीचारे सो जनु पूरा तिसु मिलीऐ भरमु चुकाइदा ॥३॥</w:t>
      </w:r>
    </w:p>
    <w:p w14:paraId="24739559" w14:textId="77777777" w:rsidR="0060014F" w:rsidRPr="00D67C4A" w:rsidRDefault="0060014F" w:rsidP="0060014F">
      <w:pPr>
        <w:pStyle w:val="SGGSText2"/>
      </w:pPr>
      <w:r w:rsidRPr="00D67C4A">
        <w:rPr>
          <w:cs/>
        </w:rPr>
        <w:t>सुंनहु सपत सरोवर थापे ॥</w:t>
      </w:r>
    </w:p>
    <w:p w14:paraId="713667AB" w14:textId="77777777" w:rsidR="0060014F" w:rsidRPr="00D67C4A" w:rsidRDefault="0060014F" w:rsidP="0060014F">
      <w:pPr>
        <w:pStyle w:val="SGGSText2"/>
      </w:pPr>
      <w:r w:rsidRPr="00D67C4A">
        <w:rPr>
          <w:cs/>
        </w:rPr>
        <w:t>जिनि साजे वीचारे आपे ॥</w:t>
      </w:r>
    </w:p>
    <w:p w14:paraId="18EB8027" w14:textId="77777777" w:rsidR="0060014F" w:rsidRPr="00D67C4A" w:rsidRDefault="0060014F" w:rsidP="0060014F">
      <w:pPr>
        <w:pStyle w:val="SGGSText2"/>
      </w:pPr>
      <w:r w:rsidRPr="00D67C4A">
        <w:rPr>
          <w:cs/>
        </w:rPr>
        <w:t>तितु सत सरि मनूआ गुरमुखि नावै फिरि बाहुड़ि जोनि न पाइदा ॥४॥</w:t>
      </w:r>
    </w:p>
    <w:p w14:paraId="2233105D" w14:textId="77777777" w:rsidR="0060014F" w:rsidRPr="00D67C4A" w:rsidRDefault="0060014F" w:rsidP="0060014F">
      <w:pPr>
        <w:pStyle w:val="SGGSText2"/>
      </w:pPr>
      <w:r w:rsidRPr="00D67C4A">
        <w:rPr>
          <w:cs/>
        </w:rPr>
        <w:t>सुंनहु चंदु सूरजु गैणारे ॥</w:t>
      </w:r>
    </w:p>
    <w:p w14:paraId="65E8F6FB" w14:textId="77777777" w:rsidR="0060014F" w:rsidRPr="00D67C4A" w:rsidRDefault="0060014F" w:rsidP="0060014F">
      <w:pPr>
        <w:pStyle w:val="SGGSText2"/>
      </w:pPr>
      <w:r w:rsidRPr="00D67C4A">
        <w:rPr>
          <w:cs/>
        </w:rPr>
        <w:t>तिस की जोति त्रिभवण सारे ॥</w:t>
      </w:r>
    </w:p>
    <w:p w14:paraId="0B50F6C5" w14:textId="77777777" w:rsidR="0060014F" w:rsidRPr="00D67C4A" w:rsidRDefault="0060014F" w:rsidP="0060014F">
      <w:pPr>
        <w:pStyle w:val="SGGSText2"/>
      </w:pPr>
      <w:r w:rsidRPr="00D67C4A">
        <w:rPr>
          <w:cs/>
        </w:rPr>
        <w:t>सुंने अलख अपार निरालमु सुंने ताड़ी लाइदा ॥५॥</w:t>
      </w:r>
    </w:p>
    <w:p w14:paraId="70972C54" w14:textId="77777777" w:rsidR="0060014F" w:rsidRPr="00D67C4A" w:rsidRDefault="0060014F" w:rsidP="0060014F">
      <w:pPr>
        <w:pStyle w:val="SGGSText2"/>
      </w:pPr>
      <w:r w:rsidRPr="00D67C4A">
        <w:rPr>
          <w:cs/>
        </w:rPr>
        <w:t>सुंनहु धरति अकासु उपाए ॥</w:t>
      </w:r>
    </w:p>
    <w:p w14:paraId="145020E7" w14:textId="77777777" w:rsidR="0060014F" w:rsidRPr="00D67C4A" w:rsidRDefault="0060014F" w:rsidP="0060014F">
      <w:pPr>
        <w:pStyle w:val="SGGSText2"/>
      </w:pPr>
      <w:r w:rsidRPr="00D67C4A">
        <w:rPr>
          <w:cs/>
        </w:rPr>
        <w:t>बिनु थंमा राखे सचु कल पाए ॥</w:t>
      </w:r>
    </w:p>
    <w:p w14:paraId="7EBB6041" w14:textId="77777777" w:rsidR="0060014F" w:rsidRPr="00D67C4A" w:rsidRDefault="0060014F" w:rsidP="0060014F">
      <w:pPr>
        <w:pStyle w:val="SGGSText2"/>
      </w:pPr>
      <w:r w:rsidRPr="00D67C4A">
        <w:rPr>
          <w:cs/>
        </w:rPr>
        <w:t>त्रिभवण साजि मेखुली माइआ आपि उपाइ खपाइदा ॥६॥</w:t>
      </w:r>
    </w:p>
    <w:p w14:paraId="468A0E8E" w14:textId="77777777" w:rsidR="0060014F" w:rsidRPr="00D67C4A" w:rsidRDefault="0060014F" w:rsidP="0060014F">
      <w:pPr>
        <w:pStyle w:val="SGGSText2"/>
      </w:pPr>
      <w:r w:rsidRPr="00D67C4A">
        <w:rPr>
          <w:cs/>
        </w:rPr>
        <w:t>सुंनहु खाणी सुंनहु बाणी ॥</w:t>
      </w:r>
    </w:p>
    <w:p w14:paraId="49F5CD52" w14:textId="77777777" w:rsidR="0060014F" w:rsidRPr="00D67C4A" w:rsidRDefault="0060014F" w:rsidP="0060014F">
      <w:pPr>
        <w:pStyle w:val="SGGSText2"/>
      </w:pPr>
      <w:r w:rsidRPr="00D67C4A">
        <w:rPr>
          <w:cs/>
        </w:rPr>
        <w:t>सुंनहु उपजी सुंनि समाणी ॥</w:t>
      </w:r>
    </w:p>
    <w:p w14:paraId="296E3994" w14:textId="77777777" w:rsidR="0060014F" w:rsidRPr="00D67C4A" w:rsidRDefault="0060014F" w:rsidP="0060014F">
      <w:pPr>
        <w:pStyle w:val="SGGSText2"/>
      </w:pPr>
      <w:r w:rsidRPr="00D67C4A">
        <w:rPr>
          <w:cs/>
        </w:rPr>
        <w:t>उतभुजु चलतु कीआ सिरि करतै बिसमादु सबदि देखाइदा ॥७॥</w:t>
      </w:r>
    </w:p>
    <w:p w14:paraId="172E6781" w14:textId="77777777" w:rsidR="0060014F" w:rsidRPr="00D67C4A" w:rsidRDefault="0060014F" w:rsidP="0060014F">
      <w:pPr>
        <w:pStyle w:val="SGGSText2"/>
      </w:pPr>
      <w:r w:rsidRPr="00D67C4A">
        <w:rPr>
          <w:cs/>
        </w:rPr>
        <w:t>सुंनहु राति दिनसु दुइ कीए ॥</w:t>
      </w:r>
    </w:p>
    <w:p w14:paraId="04B46A4D" w14:textId="77777777" w:rsidR="0060014F" w:rsidRPr="00D67C4A" w:rsidRDefault="0060014F" w:rsidP="0060014F">
      <w:pPr>
        <w:pStyle w:val="SGGSText2"/>
      </w:pPr>
      <w:r w:rsidRPr="00D67C4A">
        <w:rPr>
          <w:cs/>
        </w:rPr>
        <w:t>ओपति खपति सुखा दुख दीए ॥</w:t>
      </w:r>
    </w:p>
    <w:p w14:paraId="03DE07BB" w14:textId="77777777" w:rsidR="0060014F" w:rsidRPr="00D67C4A" w:rsidRDefault="0060014F" w:rsidP="0060014F">
      <w:pPr>
        <w:pStyle w:val="SGGSText2"/>
      </w:pPr>
      <w:r w:rsidRPr="00D67C4A">
        <w:rPr>
          <w:cs/>
        </w:rPr>
        <w:t>सुख दुख ही ते अमरु अतीता गुरमुखि निज घरु पाइदा ॥८॥</w:t>
      </w:r>
    </w:p>
    <w:p w14:paraId="33B96C59" w14:textId="77777777" w:rsidR="0060014F" w:rsidRPr="00D67C4A" w:rsidRDefault="0060014F" w:rsidP="0060014F">
      <w:pPr>
        <w:pStyle w:val="SGGSText2"/>
      </w:pPr>
      <w:r w:rsidRPr="00D67C4A">
        <w:rPr>
          <w:cs/>
        </w:rPr>
        <w:t>साम वेदु रिगु जुजरु अथरबणु ॥</w:t>
      </w:r>
    </w:p>
    <w:p w14:paraId="6CEE9B4F" w14:textId="77777777" w:rsidR="0060014F" w:rsidRPr="00D67C4A" w:rsidRDefault="0060014F" w:rsidP="0060014F">
      <w:pPr>
        <w:pStyle w:val="SGGSText2"/>
      </w:pPr>
      <w:r w:rsidRPr="00D67C4A">
        <w:rPr>
          <w:cs/>
        </w:rPr>
        <w:t>ब्रहमे मुखि माइआ है त्रै गुण ॥</w:t>
      </w:r>
    </w:p>
    <w:p w14:paraId="744A887F" w14:textId="77777777" w:rsidR="0060014F" w:rsidRPr="00D67C4A" w:rsidRDefault="0060014F" w:rsidP="0060014F">
      <w:pPr>
        <w:pStyle w:val="SGGSText2"/>
      </w:pPr>
      <w:r w:rsidRPr="00D67C4A">
        <w:rPr>
          <w:cs/>
        </w:rPr>
        <w:t>ता की कीमति कहि न सकै को तिउ बोले जिउ बोलाइदा ॥९॥</w:t>
      </w:r>
    </w:p>
    <w:p w14:paraId="7F925CB2" w14:textId="77777777" w:rsidR="0060014F" w:rsidRPr="00D67C4A" w:rsidRDefault="0060014F" w:rsidP="0060014F">
      <w:pPr>
        <w:pStyle w:val="SGGSText2"/>
      </w:pPr>
      <w:r w:rsidRPr="00D67C4A">
        <w:rPr>
          <w:cs/>
        </w:rPr>
        <w:lastRenderedPageBreak/>
        <w:t>सुंनहु सपत पाताल उपाए ॥</w:t>
      </w:r>
    </w:p>
    <w:p w14:paraId="3990DBFA" w14:textId="77777777" w:rsidR="0060014F" w:rsidRPr="00D67C4A" w:rsidRDefault="0060014F" w:rsidP="0060014F">
      <w:pPr>
        <w:pStyle w:val="SGGSText2"/>
      </w:pPr>
      <w:r w:rsidRPr="00D67C4A">
        <w:rPr>
          <w:cs/>
        </w:rPr>
        <w:t>सुंनहु भवण रखे लिव लाए ॥</w:t>
      </w:r>
    </w:p>
    <w:p w14:paraId="7DA9C8B6" w14:textId="77777777" w:rsidR="0060014F" w:rsidRPr="00D67C4A" w:rsidRDefault="0060014F" w:rsidP="0060014F">
      <w:pPr>
        <w:pStyle w:val="SGGSText2"/>
      </w:pPr>
      <w:r w:rsidRPr="00D67C4A">
        <w:rPr>
          <w:cs/>
        </w:rPr>
        <w:t>आपे कारणु कीआ अपर्मपरि सभु तेरो कीआ कमाइदा ॥१०॥</w:t>
      </w:r>
    </w:p>
    <w:p w14:paraId="2B5A10E4" w14:textId="77777777" w:rsidR="0060014F" w:rsidRPr="00D67C4A" w:rsidRDefault="0060014F" w:rsidP="0060014F">
      <w:pPr>
        <w:pStyle w:val="SGGSText2"/>
      </w:pPr>
      <w:r w:rsidRPr="00D67C4A">
        <w:rPr>
          <w:cs/>
        </w:rPr>
        <w:t>रज तम सत कल तेरी छाइआ ॥</w:t>
      </w:r>
    </w:p>
    <w:p w14:paraId="6823B1CC" w14:textId="77777777" w:rsidR="0060014F" w:rsidRPr="00D67C4A" w:rsidRDefault="0060014F" w:rsidP="0060014F">
      <w:pPr>
        <w:pStyle w:val="SGGSText2"/>
      </w:pPr>
      <w:r w:rsidRPr="00D67C4A">
        <w:rPr>
          <w:cs/>
        </w:rPr>
        <w:t>जनम मरण हउमै दुखु पाइआ ॥</w:t>
      </w:r>
    </w:p>
    <w:p w14:paraId="1D549CDC" w14:textId="77777777" w:rsidR="0060014F" w:rsidRPr="00D67C4A" w:rsidRDefault="0060014F" w:rsidP="0060014F">
      <w:pPr>
        <w:pStyle w:val="SGGSText2"/>
      </w:pPr>
      <w:r w:rsidRPr="00D67C4A">
        <w:rPr>
          <w:cs/>
        </w:rPr>
        <w:t>जिस नो क्रिपा करे हरि गुरमुखि गुणि चउथै मुकति कराइदा ॥११॥</w:t>
      </w:r>
    </w:p>
    <w:p w14:paraId="25FD26BA" w14:textId="77777777" w:rsidR="0060014F" w:rsidRPr="00D67C4A" w:rsidRDefault="0060014F" w:rsidP="0060014F">
      <w:pPr>
        <w:pStyle w:val="SGGSText2"/>
      </w:pPr>
      <w:r w:rsidRPr="00D67C4A">
        <w:rPr>
          <w:cs/>
        </w:rPr>
        <w:t>सुंनहु उपजे दस अवतारा ॥</w:t>
      </w:r>
    </w:p>
    <w:p w14:paraId="1476F81E" w14:textId="77777777" w:rsidR="0060014F" w:rsidRPr="00D67C4A" w:rsidRDefault="0060014F" w:rsidP="0060014F">
      <w:pPr>
        <w:pStyle w:val="SGGSText2"/>
      </w:pPr>
      <w:r w:rsidRPr="00D67C4A">
        <w:rPr>
          <w:cs/>
        </w:rPr>
        <w:t>स्रिसटि उपाइ कीआ पासारा ॥</w:t>
      </w:r>
    </w:p>
    <w:p w14:paraId="6C301794" w14:textId="77777777" w:rsidR="0060014F" w:rsidRPr="00D67C4A" w:rsidRDefault="0060014F" w:rsidP="0060014F">
      <w:pPr>
        <w:pStyle w:val="SGGSText2"/>
      </w:pPr>
      <w:r w:rsidRPr="00D67C4A">
        <w:rPr>
          <w:cs/>
        </w:rPr>
        <w:t>देव दानव गण गंधरब साजे सभि लिखिआ करम कमाइदा ॥१२॥</w:t>
      </w:r>
    </w:p>
    <w:p w14:paraId="4A842DED" w14:textId="77777777" w:rsidR="0060014F" w:rsidRPr="00D67C4A" w:rsidRDefault="0060014F" w:rsidP="0060014F">
      <w:pPr>
        <w:pStyle w:val="SGGSText2"/>
      </w:pPr>
      <w:r w:rsidRPr="00D67C4A">
        <w:rPr>
          <w:cs/>
        </w:rPr>
        <w:t>गुरमुखि समझै रोगु न होई ॥</w:t>
      </w:r>
    </w:p>
    <w:p w14:paraId="56B8A285" w14:textId="77777777" w:rsidR="0060014F" w:rsidRPr="00D67C4A" w:rsidRDefault="0060014F" w:rsidP="0060014F">
      <w:pPr>
        <w:pStyle w:val="SGGSText2"/>
      </w:pPr>
      <w:r w:rsidRPr="00D67C4A">
        <w:rPr>
          <w:cs/>
        </w:rPr>
        <w:t>इह गुर की पउड़ी जाणै जनु कोई ॥</w:t>
      </w:r>
    </w:p>
    <w:p w14:paraId="171A5745" w14:textId="77777777" w:rsidR="0060014F" w:rsidRPr="00D67C4A" w:rsidRDefault="0060014F" w:rsidP="0060014F">
      <w:pPr>
        <w:pStyle w:val="SGGSText2"/>
      </w:pPr>
      <w:r w:rsidRPr="00D67C4A">
        <w:rPr>
          <w:cs/>
        </w:rPr>
        <w:t>जुगह जुगंतरि मुकति पराइण सो मुकति भइआ पति पाइदा ॥१३॥</w:t>
      </w:r>
    </w:p>
    <w:p w14:paraId="5BF701E7" w14:textId="77777777" w:rsidR="0060014F" w:rsidRPr="00D67C4A" w:rsidRDefault="0060014F" w:rsidP="0060014F">
      <w:pPr>
        <w:pStyle w:val="SGGSText2"/>
      </w:pPr>
      <w:r w:rsidRPr="00D67C4A">
        <w:rPr>
          <w:cs/>
        </w:rPr>
        <w:t>पंच ततु सुंनहु परगासा ॥</w:t>
      </w:r>
    </w:p>
    <w:p w14:paraId="56320E7C" w14:textId="77777777" w:rsidR="0060014F" w:rsidRPr="00D67C4A" w:rsidRDefault="0060014F" w:rsidP="0060014F">
      <w:pPr>
        <w:pStyle w:val="SGGSText2"/>
      </w:pPr>
      <w:r w:rsidRPr="00D67C4A">
        <w:rPr>
          <w:cs/>
        </w:rPr>
        <w:t>देह संजोगी करम अभिआसा ॥</w:t>
      </w:r>
    </w:p>
    <w:p w14:paraId="35039974" w14:textId="77777777" w:rsidR="0060014F" w:rsidRPr="00D67C4A" w:rsidRDefault="0060014F" w:rsidP="0060014F">
      <w:pPr>
        <w:pStyle w:val="SGGSText2"/>
      </w:pPr>
      <w:r w:rsidRPr="00D67C4A">
        <w:rPr>
          <w:cs/>
        </w:rPr>
        <w:t>बुरा भला दुइ मसतकि लीखे पापु पुंनु बीजाइदा ॥१४॥</w:t>
      </w:r>
    </w:p>
    <w:p w14:paraId="61789630" w14:textId="77777777" w:rsidR="0060014F" w:rsidRPr="00D67C4A" w:rsidRDefault="0060014F" w:rsidP="0060014F">
      <w:pPr>
        <w:pStyle w:val="SGGSText2"/>
      </w:pPr>
      <w:r w:rsidRPr="00D67C4A">
        <w:rPr>
          <w:cs/>
        </w:rPr>
        <w:t>ऊतम सतिगुर पुरख निराले ॥</w:t>
      </w:r>
    </w:p>
    <w:p w14:paraId="67F96616" w14:textId="77777777" w:rsidR="0060014F" w:rsidRPr="00D67C4A" w:rsidRDefault="0060014F" w:rsidP="0060014F">
      <w:pPr>
        <w:pStyle w:val="SGGSText2"/>
      </w:pPr>
      <w:r w:rsidRPr="00D67C4A">
        <w:rPr>
          <w:cs/>
        </w:rPr>
        <w:t>सबदि रते हरि रसि मतवाले ॥</w:t>
      </w:r>
    </w:p>
    <w:p w14:paraId="356D441C" w14:textId="77777777" w:rsidR="0060014F" w:rsidRPr="00D67C4A" w:rsidRDefault="0060014F" w:rsidP="0060014F">
      <w:pPr>
        <w:pStyle w:val="SGGSText2"/>
      </w:pPr>
      <w:r w:rsidRPr="00D67C4A">
        <w:rPr>
          <w:cs/>
        </w:rPr>
        <w:t>रिधि बुधि सिधि गिआनु गुरू ते पाईऐ पूरै भागि मिलाइदा ॥१५॥</w:t>
      </w:r>
    </w:p>
    <w:p w14:paraId="4EE308D8" w14:textId="77777777" w:rsidR="0060014F" w:rsidRPr="00D67C4A" w:rsidRDefault="0060014F" w:rsidP="0060014F">
      <w:pPr>
        <w:pStyle w:val="SGGSText2"/>
      </w:pPr>
      <w:r w:rsidRPr="00D67C4A">
        <w:rPr>
          <w:cs/>
        </w:rPr>
        <w:t>इसु मन माइआ कउ नेहु घनेरा ॥</w:t>
      </w:r>
    </w:p>
    <w:p w14:paraId="35C2EB16" w14:textId="77777777" w:rsidR="0060014F" w:rsidRPr="00D67C4A" w:rsidRDefault="0060014F" w:rsidP="0060014F">
      <w:pPr>
        <w:pStyle w:val="SGGSText2"/>
      </w:pPr>
      <w:r w:rsidRPr="00D67C4A">
        <w:rPr>
          <w:cs/>
        </w:rPr>
        <w:t>कोई बूझहु गिआनी करहु निबेरा ॥</w:t>
      </w:r>
    </w:p>
    <w:p w14:paraId="497BE0C1" w14:textId="77777777" w:rsidR="0060014F" w:rsidRPr="00D67C4A" w:rsidRDefault="0060014F" w:rsidP="0060014F">
      <w:pPr>
        <w:pStyle w:val="SGGSText2"/>
      </w:pPr>
      <w:r w:rsidRPr="00D67C4A">
        <w:rPr>
          <w:cs/>
        </w:rPr>
        <w:t>आसा मनसा हउमै सहसा नरु लोभी कूड़ु कमाइदा ॥१६॥</w:t>
      </w:r>
    </w:p>
    <w:p w14:paraId="75D9B54E" w14:textId="77777777" w:rsidR="0060014F" w:rsidRPr="00D67C4A" w:rsidRDefault="0060014F" w:rsidP="0060014F">
      <w:pPr>
        <w:pStyle w:val="SGGSText2"/>
      </w:pPr>
      <w:r w:rsidRPr="00D67C4A">
        <w:rPr>
          <w:cs/>
        </w:rPr>
        <w:t>सतिगुर ते पाए वीचारा ॥</w:t>
      </w:r>
    </w:p>
    <w:p w14:paraId="6B2B487B" w14:textId="77777777" w:rsidR="0060014F" w:rsidRPr="00D67C4A" w:rsidRDefault="0060014F" w:rsidP="0060014F">
      <w:pPr>
        <w:pStyle w:val="SGGSText2"/>
      </w:pPr>
      <w:r w:rsidRPr="00D67C4A">
        <w:rPr>
          <w:cs/>
        </w:rPr>
        <w:t>सुंन समाधि सचे घर बारा ॥</w:t>
      </w:r>
    </w:p>
    <w:p w14:paraId="6E4B5414" w14:textId="77777777" w:rsidR="0060014F" w:rsidRPr="00D67C4A" w:rsidRDefault="0060014F" w:rsidP="0060014F">
      <w:pPr>
        <w:pStyle w:val="SGGSText2"/>
      </w:pPr>
      <w:r w:rsidRPr="00D67C4A">
        <w:rPr>
          <w:cs/>
        </w:rPr>
        <w:t>नानक निरमल नादु सबद धुनि सचु रामै नामि समाइदा ॥१७॥५॥१७॥</w:t>
      </w:r>
    </w:p>
    <w:p w14:paraId="2F3403E6" w14:textId="77777777" w:rsidR="0060014F" w:rsidRPr="00D67C4A" w:rsidRDefault="0060014F" w:rsidP="0060014F">
      <w:pPr>
        <w:pStyle w:val="SGGSText2"/>
      </w:pPr>
      <w:r w:rsidRPr="00D67C4A">
        <w:rPr>
          <w:cs/>
        </w:rPr>
        <w:t>मारू महला १ ॥</w:t>
      </w:r>
    </w:p>
    <w:p w14:paraId="30D0855C" w14:textId="77777777" w:rsidR="0060014F" w:rsidRPr="00D67C4A" w:rsidRDefault="0060014F" w:rsidP="0060014F">
      <w:pPr>
        <w:pStyle w:val="SGGSText2"/>
      </w:pPr>
      <w:r w:rsidRPr="00D67C4A">
        <w:rPr>
          <w:cs/>
        </w:rPr>
        <w:t>जह देखा तह दीन दइआला ॥</w:t>
      </w:r>
    </w:p>
    <w:p w14:paraId="691EBD2A" w14:textId="77777777" w:rsidR="0060014F" w:rsidRPr="00D67C4A" w:rsidRDefault="0060014F" w:rsidP="0060014F">
      <w:pPr>
        <w:pStyle w:val="SGGSText2"/>
      </w:pPr>
      <w:r w:rsidRPr="00D67C4A">
        <w:rPr>
          <w:cs/>
        </w:rPr>
        <w:t>आइ न जाई प्रभु किरपाला ॥</w:t>
      </w:r>
    </w:p>
    <w:p w14:paraId="09C63D60" w14:textId="77777777" w:rsidR="0060014F" w:rsidRPr="00D67C4A" w:rsidRDefault="0060014F" w:rsidP="0060014F">
      <w:pPr>
        <w:pStyle w:val="SGGSText2"/>
      </w:pPr>
      <w:r w:rsidRPr="00D67C4A">
        <w:rPr>
          <w:cs/>
        </w:rPr>
        <w:t>जीआ अंदरि जुगति समाई रहिओ निरालमु राइआ ॥१॥</w:t>
      </w:r>
    </w:p>
    <w:p w14:paraId="01AB0AFA" w14:textId="77777777" w:rsidR="0060014F" w:rsidRPr="00D67C4A" w:rsidRDefault="0060014F" w:rsidP="0060014F">
      <w:pPr>
        <w:pStyle w:val="SGGSText2"/>
      </w:pPr>
      <w:r w:rsidRPr="00D67C4A">
        <w:rPr>
          <w:cs/>
        </w:rPr>
        <w:t>जगु तिस की छाइआ जिसु बापु न माइआ ॥</w:t>
      </w:r>
    </w:p>
    <w:p w14:paraId="7BB5C036" w14:textId="77777777" w:rsidR="0060014F" w:rsidRPr="00D67C4A" w:rsidRDefault="0060014F" w:rsidP="0060014F">
      <w:pPr>
        <w:pStyle w:val="SGGSText2"/>
      </w:pPr>
      <w:r w:rsidRPr="00D67C4A">
        <w:rPr>
          <w:cs/>
        </w:rPr>
        <w:lastRenderedPageBreak/>
        <w:t>ना तिसु भैण न भराउ कमाइआ ॥</w:t>
      </w:r>
    </w:p>
    <w:p w14:paraId="204C6C26" w14:textId="77777777" w:rsidR="0060014F" w:rsidRPr="00D67C4A" w:rsidRDefault="0060014F" w:rsidP="0060014F">
      <w:pPr>
        <w:pStyle w:val="SGGSText2"/>
      </w:pPr>
      <w:r w:rsidRPr="00D67C4A">
        <w:rPr>
          <w:cs/>
        </w:rPr>
        <w:t>ना तिसु ओपति खपति कुल जाती ओहु अजरावरु मनि भाइआ ॥२॥</w:t>
      </w:r>
    </w:p>
    <w:p w14:paraId="0A979544" w14:textId="77777777" w:rsidR="0060014F" w:rsidRPr="00D67C4A" w:rsidRDefault="0060014F" w:rsidP="0060014F">
      <w:pPr>
        <w:pStyle w:val="SGGSText2"/>
      </w:pPr>
      <w:r w:rsidRPr="00D67C4A">
        <w:rPr>
          <w:cs/>
        </w:rPr>
        <w:t>तू अकाल पुरखु नाही सिरि काला ॥</w:t>
      </w:r>
    </w:p>
    <w:p w14:paraId="3FD3C9C4" w14:textId="77777777" w:rsidR="0060014F" w:rsidRPr="00D67C4A" w:rsidRDefault="0060014F" w:rsidP="0060014F">
      <w:pPr>
        <w:pStyle w:val="SGGSText2"/>
      </w:pPr>
      <w:r w:rsidRPr="00D67C4A">
        <w:rPr>
          <w:cs/>
        </w:rPr>
        <w:t>तू पुरखु अलेख अगंम निराला ॥</w:t>
      </w:r>
    </w:p>
    <w:p w14:paraId="2FC7E3CE" w14:textId="77777777" w:rsidR="0060014F" w:rsidRPr="00D67C4A" w:rsidRDefault="0060014F" w:rsidP="0060014F">
      <w:pPr>
        <w:pStyle w:val="SGGSText2"/>
      </w:pPr>
      <w:r w:rsidRPr="00D67C4A">
        <w:rPr>
          <w:cs/>
        </w:rPr>
        <w:t>सत संतोखि सबदि अति सीतलु सहज भाइ लिव लाइआ ॥३॥</w:t>
      </w:r>
    </w:p>
    <w:p w14:paraId="6806B25E" w14:textId="77777777" w:rsidR="0060014F" w:rsidRPr="00D67C4A" w:rsidRDefault="0060014F" w:rsidP="0060014F">
      <w:pPr>
        <w:pStyle w:val="SGGSText2"/>
      </w:pPr>
      <w:r w:rsidRPr="00D67C4A">
        <w:rPr>
          <w:cs/>
        </w:rPr>
        <w:t>त्रै वरताइ चउथै घरि वासा ॥</w:t>
      </w:r>
    </w:p>
    <w:p w14:paraId="61B3BE7A" w14:textId="77777777" w:rsidR="0060014F" w:rsidRPr="00D67C4A" w:rsidRDefault="0060014F" w:rsidP="0060014F">
      <w:pPr>
        <w:pStyle w:val="SGGSText2"/>
      </w:pPr>
      <w:r w:rsidRPr="00D67C4A">
        <w:rPr>
          <w:cs/>
        </w:rPr>
        <w:t>काल बिकाल कीए इक ग्रासा ॥</w:t>
      </w:r>
    </w:p>
    <w:p w14:paraId="3F89C1EE" w14:textId="77777777" w:rsidR="0060014F" w:rsidRPr="00D67C4A" w:rsidRDefault="0060014F" w:rsidP="0060014F">
      <w:pPr>
        <w:pStyle w:val="SGGSText2"/>
      </w:pPr>
      <w:r w:rsidRPr="00D67C4A">
        <w:rPr>
          <w:cs/>
        </w:rPr>
        <w:t>निरमल जोति सरब जगजीवनु गुरि अनहद सबदि दिखाइआ ॥४॥</w:t>
      </w:r>
    </w:p>
    <w:p w14:paraId="43B3E721" w14:textId="77777777" w:rsidR="0060014F" w:rsidRPr="00D67C4A" w:rsidRDefault="0060014F" w:rsidP="0060014F">
      <w:pPr>
        <w:pStyle w:val="SGGSText2"/>
      </w:pPr>
      <w:r w:rsidRPr="00D67C4A">
        <w:rPr>
          <w:cs/>
        </w:rPr>
        <w:t>ऊतम जन संत भले हरि पिआरे ॥</w:t>
      </w:r>
    </w:p>
    <w:p w14:paraId="67AD7364" w14:textId="77777777" w:rsidR="0060014F" w:rsidRPr="00D67C4A" w:rsidRDefault="0060014F" w:rsidP="0060014F">
      <w:pPr>
        <w:pStyle w:val="SGGSText2"/>
      </w:pPr>
      <w:r w:rsidRPr="00D67C4A">
        <w:rPr>
          <w:cs/>
        </w:rPr>
        <w:t>हरि रस माते पारि उतारे ॥</w:t>
      </w:r>
    </w:p>
    <w:p w14:paraId="5D4B8FC4" w14:textId="77777777" w:rsidR="0060014F" w:rsidRPr="00D67C4A" w:rsidRDefault="0060014F" w:rsidP="0060014F">
      <w:pPr>
        <w:pStyle w:val="SGGSText2"/>
      </w:pPr>
      <w:r w:rsidRPr="00D67C4A">
        <w:rPr>
          <w:cs/>
        </w:rPr>
        <w:t>नानक रेण संत जन संगति हरि गुर परसादी पाइआ ॥५॥</w:t>
      </w:r>
    </w:p>
    <w:p w14:paraId="7BDD8455" w14:textId="77777777" w:rsidR="0060014F" w:rsidRPr="00D67C4A" w:rsidRDefault="0060014F" w:rsidP="0060014F">
      <w:pPr>
        <w:pStyle w:val="SGGSText2"/>
      </w:pPr>
      <w:r w:rsidRPr="00D67C4A">
        <w:rPr>
          <w:cs/>
        </w:rPr>
        <w:t>तू अंतरजामी जीअ सभि तेरे ॥</w:t>
      </w:r>
    </w:p>
    <w:p w14:paraId="0AF55A1B" w14:textId="77777777" w:rsidR="0060014F" w:rsidRPr="00D67C4A" w:rsidRDefault="0060014F" w:rsidP="0060014F">
      <w:pPr>
        <w:pStyle w:val="SGGSText2"/>
      </w:pPr>
      <w:r w:rsidRPr="00D67C4A">
        <w:rPr>
          <w:cs/>
        </w:rPr>
        <w:t>तू दाता हम सेवक तेरे ॥</w:t>
      </w:r>
    </w:p>
    <w:p w14:paraId="51DEC0B5" w14:textId="77777777" w:rsidR="0060014F" w:rsidRPr="00D67C4A" w:rsidRDefault="0060014F" w:rsidP="0060014F">
      <w:pPr>
        <w:pStyle w:val="SGGSText2"/>
      </w:pPr>
      <w:r w:rsidRPr="00D67C4A">
        <w:rPr>
          <w:cs/>
        </w:rPr>
        <w:t>अमृत नामु क्रिपा करि दीजै गुरि गिआन रतनु दीपाइआ ॥६॥</w:t>
      </w:r>
    </w:p>
    <w:p w14:paraId="63049C33" w14:textId="77777777" w:rsidR="0060014F" w:rsidRPr="00D67C4A" w:rsidRDefault="0060014F" w:rsidP="0060014F">
      <w:pPr>
        <w:pStyle w:val="SGGSText2"/>
      </w:pPr>
      <w:r w:rsidRPr="00D67C4A">
        <w:rPr>
          <w:cs/>
        </w:rPr>
        <w:t>पंच ततु मिलि इहु तनु कीआ ॥</w:t>
      </w:r>
    </w:p>
    <w:p w14:paraId="06DD0062" w14:textId="77777777" w:rsidR="0060014F" w:rsidRPr="00D67C4A" w:rsidRDefault="0060014F" w:rsidP="0060014F">
      <w:pPr>
        <w:pStyle w:val="SGGSText2"/>
      </w:pPr>
      <w:r w:rsidRPr="00D67C4A">
        <w:rPr>
          <w:cs/>
        </w:rPr>
        <w:t>आतम राम पाए सुखु थीआ ॥</w:t>
      </w:r>
    </w:p>
    <w:p w14:paraId="12115E3E" w14:textId="77777777" w:rsidR="0060014F" w:rsidRPr="00D67C4A" w:rsidRDefault="0060014F" w:rsidP="0060014F">
      <w:pPr>
        <w:pStyle w:val="SGGSText2"/>
      </w:pPr>
      <w:r w:rsidRPr="00D67C4A">
        <w:rPr>
          <w:cs/>
        </w:rPr>
        <w:t>करम करतूति अमृत फलु लागा हरि नाम रतनु मनि पाइआ ॥७॥</w:t>
      </w:r>
    </w:p>
    <w:p w14:paraId="59624A32" w14:textId="77777777" w:rsidR="0060014F" w:rsidRPr="00D67C4A" w:rsidRDefault="0060014F" w:rsidP="0060014F">
      <w:pPr>
        <w:pStyle w:val="SGGSText2"/>
      </w:pPr>
      <w:r w:rsidRPr="00D67C4A">
        <w:rPr>
          <w:cs/>
        </w:rPr>
        <w:t>ना तिसु भूख पिआस मनु मानिआ ॥</w:t>
      </w:r>
    </w:p>
    <w:p w14:paraId="6F9BF880" w14:textId="77777777" w:rsidR="0060014F" w:rsidRPr="00D67C4A" w:rsidRDefault="0060014F" w:rsidP="0060014F">
      <w:pPr>
        <w:pStyle w:val="SGGSText2"/>
      </w:pPr>
      <w:r w:rsidRPr="00D67C4A">
        <w:rPr>
          <w:cs/>
        </w:rPr>
        <w:t>सरब निरंजनु घटि घटि जानिआ ॥</w:t>
      </w:r>
    </w:p>
    <w:p w14:paraId="0B572348" w14:textId="77777777" w:rsidR="0060014F" w:rsidRPr="00D67C4A" w:rsidRDefault="0060014F" w:rsidP="0060014F">
      <w:pPr>
        <w:pStyle w:val="SGGSText2"/>
      </w:pPr>
      <w:r w:rsidRPr="00D67C4A">
        <w:rPr>
          <w:cs/>
        </w:rPr>
        <w:t>अमृत रसि राता केवल बैरागी गुरमति भाइ सुभाइआ ॥८॥</w:t>
      </w:r>
    </w:p>
    <w:p w14:paraId="4B377D19" w14:textId="77777777" w:rsidR="0060014F" w:rsidRPr="00D67C4A" w:rsidRDefault="0060014F" w:rsidP="0060014F">
      <w:pPr>
        <w:pStyle w:val="SGGSText2"/>
      </w:pPr>
      <w:r w:rsidRPr="00D67C4A">
        <w:rPr>
          <w:cs/>
        </w:rPr>
        <w:t>अधिआतम करम करे दिनु राती ॥</w:t>
      </w:r>
    </w:p>
    <w:p w14:paraId="2EF7F40A" w14:textId="77777777" w:rsidR="0060014F" w:rsidRPr="00D67C4A" w:rsidRDefault="0060014F" w:rsidP="0060014F">
      <w:pPr>
        <w:pStyle w:val="SGGSText2"/>
      </w:pPr>
      <w:r w:rsidRPr="00D67C4A">
        <w:rPr>
          <w:cs/>
        </w:rPr>
        <w:t>निरमल जोति निरंतरि जाती ॥</w:t>
      </w:r>
    </w:p>
    <w:p w14:paraId="087E2940" w14:textId="77777777" w:rsidR="0060014F" w:rsidRPr="00D67C4A" w:rsidRDefault="0060014F" w:rsidP="0060014F">
      <w:pPr>
        <w:pStyle w:val="SGGSText2"/>
      </w:pPr>
      <w:r w:rsidRPr="00D67C4A">
        <w:rPr>
          <w:cs/>
        </w:rPr>
        <w:t>सबदु रसालु रसन रसि रसना बेणु रसालु वजाइआ ॥९॥</w:t>
      </w:r>
    </w:p>
    <w:p w14:paraId="27DB80E2" w14:textId="77777777" w:rsidR="0060014F" w:rsidRPr="00D67C4A" w:rsidRDefault="0060014F" w:rsidP="0060014F">
      <w:pPr>
        <w:pStyle w:val="SGGSText2"/>
      </w:pPr>
      <w:r w:rsidRPr="00D67C4A">
        <w:rPr>
          <w:cs/>
        </w:rPr>
        <w:t>बेणु रसाल वजावै सोई ॥</w:t>
      </w:r>
    </w:p>
    <w:p w14:paraId="3E8A9F81" w14:textId="77777777" w:rsidR="0060014F" w:rsidRPr="00D67C4A" w:rsidRDefault="0060014F" w:rsidP="0060014F">
      <w:pPr>
        <w:pStyle w:val="SGGSText2"/>
      </w:pPr>
      <w:r w:rsidRPr="00D67C4A">
        <w:rPr>
          <w:cs/>
        </w:rPr>
        <w:t>जा की त्रिभवण सोझी होई ॥</w:t>
      </w:r>
    </w:p>
    <w:p w14:paraId="515087C4" w14:textId="77777777" w:rsidR="0060014F" w:rsidRPr="00D67C4A" w:rsidRDefault="0060014F" w:rsidP="0060014F">
      <w:pPr>
        <w:pStyle w:val="SGGSText2"/>
      </w:pPr>
      <w:r w:rsidRPr="00D67C4A">
        <w:rPr>
          <w:cs/>
        </w:rPr>
        <w:t>नानक बूझहु इह बिधि गुरमति हरि राम नामि लिव लाइआ ॥१०॥</w:t>
      </w:r>
    </w:p>
    <w:p w14:paraId="455B0DAA" w14:textId="77777777" w:rsidR="0060014F" w:rsidRPr="00D67C4A" w:rsidRDefault="0060014F" w:rsidP="0060014F">
      <w:pPr>
        <w:pStyle w:val="SGGSText2"/>
      </w:pPr>
      <w:r w:rsidRPr="00D67C4A">
        <w:rPr>
          <w:cs/>
        </w:rPr>
        <w:t>ऐसे जन विरले संसारे ॥</w:t>
      </w:r>
    </w:p>
    <w:p w14:paraId="08D9D6DC" w14:textId="77777777" w:rsidR="0060014F" w:rsidRPr="00D67C4A" w:rsidRDefault="0060014F" w:rsidP="0060014F">
      <w:pPr>
        <w:pStyle w:val="SGGSText2"/>
      </w:pPr>
      <w:r w:rsidRPr="00D67C4A">
        <w:rPr>
          <w:cs/>
        </w:rPr>
        <w:t>गुर सबदु वीचारहि रहहि निरारे ॥</w:t>
      </w:r>
    </w:p>
    <w:p w14:paraId="340AA97C" w14:textId="77777777" w:rsidR="0060014F" w:rsidRPr="00D67C4A" w:rsidRDefault="0060014F" w:rsidP="0060014F">
      <w:pPr>
        <w:pStyle w:val="SGGSText2"/>
      </w:pPr>
      <w:r w:rsidRPr="00D67C4A">
        <w:rPr>
          <w:cs/>
        </w:rPr>
        <w:t>आपि तरहि संगति कुल तारहि तिन सफल जनमु जगि आइआ ॥११॥</w:t>
      </w:r>
    </w:p>
    <w:p w14:paraId="6F42DD77" w14:textId="77777777" w:rsidR="0060014F" w:rsidRPr="00D67C4A" w:rsidRDefault="0060014F" w:rsidP="0060014F">
      <w:pPr>
        <w:pStyle w:val="SGGSText2"/>
      </w:pPr>
      <w:r w:rsidRPr="00D67C4A">
        <w:rPr>
          <w:cs/>
        </w:rPr>
        <w:lastRenderedPageBreak/>
        <w:t>घरु दरु मंदरु जाणै सोई ॥</w:t>
      </w:r>
    </w:p>
    <w:p w14:paraId="23B1646B" w14:textId="77777777" w:rsidR="0060014F" w:rsidRPr="00D67C4A" w:rsidRDefault="0060014F" w:rsidP="0060014F">
      <w:pPr>
        <w:pStyle w:val="SGGSText2"/>
      </w:pPr>
      <w:r w:rsidRPr="00D67C4A">
        <w:rPr>
          <w:cs/>
        </w:rPr>
        <w:t>जिसु पूरे गुर ते सोझी होई ॥</w:t>
      </w:r>
    </w:p>
    <w:p w14:paraId="55F4C54F" w14:textId="77777777" w:rsidR="0060014F" w:rsidRPr="00D67C4A" w:rsidRDefault="0060014F" w:rsidP="0060014F">
      <w:pPr>
        <w:pStyle w:val="SGGSText2"/>
      </w:pPr>
      <w:r w:rsidRPr="00D67C4A">
        <w:rPr>
          <w:cs/>
        </w:rPr>
        <w:t>काइआ गड़ महल महली प्रभु साचा सचु साचा तखतु रचाइआ ॥१२॥</w:t>
      </w:r>
    </w:p>
    <w:p w14:paraId="4A26E4D3" w14:textId="77777777" w:rsidR="0060014F" w:rsidRPr="00D67C4A" w:rsidRDefault="0060014F" w:rsidP="0060014F">
      <w:pPr>
        <w:pStyle w:val="SGGSText2"/>
      </w:pPr>
      <w:r w:rsidRPr="00D67C4A">
        <w:rPr>
          <w:cs/>
        </w:rPr>
        <w:t>चतुर दस हाट दीवे दुइ साखी ॥</w:t>
      </w:r>
    </w:p>
    <w:p w14:paraId="1CEEE6BA" w14:textId="77777777" w:rsidR="0060014F" w:rsidRPr="00D67C4A" w:rsidRDefault="0060014F" w:rsidP="0060014F">
      <w:pPr>
        <w:pStyle w:val="SGGSText2"/>
      </w:pPr>
      <w:r w:rsidRPr="00D67C4A">
        <w:rPr>
          <w:cs/>
        </w:rPr>
        <w:t>सेवक पंच नाही बिखु चाखी ॥</w:t>
      </w:r>
    </w:p>
    <w:p w14:paraId="31DBC590" w14:textId="77777777" w:rsidR="0060014F" w:rsidRPr="00D67C4A" w:rsidRDefault="0060014F" w:rsidP="0060014F">
      <w:pPr>
        <w:pStyle w:val="SGGSText2"/>
      </w:pPr>
      <w:r w:rsidRPr="00D67C4A">
        <w:rPr>
          <w:cs/>
        </w:rPr>
        <w:t>अंतरि वसतु अनूप निरमोलक गुरि मिलिऐ हरि धनु पाइआ ॥१३॥</w:t>
      </w:r>
    </w:p>
    <w:p w14:paraId="74CD427E" w14:textId="77777777" w:rsidR="0060014F" w:rsidRPr="00D67C4A" w:rsidRDefault="0060014F" w:rsidP="0060014F">
      <w:pPr>
        <w:pStyle w:val="SGGSText2"/>
      </w:pPr>
      <w:r w:rsidRPr="00D67C4A">
        <w:rPr>
          <w:cs/>
        </w:rPr>
        <w:t>तखति बहै तखतै की लाइक ॥</w:t>
      </w:r>
    </w:p>
    <w:p w14:paraId="2A94BFA9" w14:textId="77777777" w:rsidR="0060014F" w:rsidRPr="00D67C4A" w:rsidRDefault="0060014F" w:rsidP="0060014F">
      <w:pPr>
        <w:pStyle w:val="SGGSText2"/>
      </w:pPr>
      <w:r w:rsidRPr="00D67C4A">
        <w:rPr>
          <w:cs/>
        </w:rPr>
        <w:t>पंच समाए गुरमति पाइक ॥</w:t>
      </w:r>
    </w:p>
    <w:p w14:paraId="60642E04" w14:textId="77777777" w:rsidR="0060014F" w:rsidRPr="00D67C4A" w:rsidRDefault="0060014F" w:rsidP="0060014F">
      <w:pPr>
        <w:pStyle w:val="SGGSText2"/>
      </w:pPr>
      <w:r w:rsidRPr="00D67C4A">
        <w:rPr>
          <w:cs/>
        </w:rPr>
        <w:t>आदि जुगादी है भी होसी सहसा भरमु चुकाइआ ॥१४॥</w:t>
      </w:r>
    </w:p>
    <w:p w14:paraId="676F8400" w14:textId="77777777" w:rsidR="0060014F" w:rsidRPr="00D67C4A" w:rsidRDefault="0060014F" w:rsidP="0060014F">
      <w:pPr>
        <w:pStyle w:val="SGGSText2"/>
      </w:pPr>
      <w:r w:rsidRPr="00D67C4A">
        <w:rPr>
          <w:cs/>
        </w:rPr>
        <w:t>तखति सलामु होवै दिनु राती ॥</w:t>
      </w:r>
    </w:p>
    <w:p w14:paraId="607D66D7" w14:textId="77777777" w:rsidR="0060014F" w:rsidRPr="00D67C4A" w:rsidRDefault="0060014F" w:rsidP="0060014F">
      <w:pPr>
        <w:pStyle w:val="SGGSText2"/>
      </w:pPr>
      <w:r w:rsidRPr="00D67C4A">
        <w:rPr>
          <w:cs/>
        </w:rPr>
        <w:t>इहु साचु वडाई गुरमति लिव जाती ॥</w:t>
      </w:r>
    </w:p>
    <w:p w14:paraId="205CE499" w14:textId="77777777" w:rsidR="0060014F" w:rsidRPr="00D67C4A" w:rsidRDefault="0060014F" w:rsidP="0060014F">
      <w:pPr>
        <w:pStyle w:val="SGGSText2"/>
      </w:pPr>
      <w:r w:rsidRPr="00D67C4A">
        <w:rPr>
          <w:cs/>
        </w:rPr>
        <w:t>नानक रामु जपहु तरु तारी हरि अंति सखाई पाइआ ॥१५॥१॥१८॥</w:t>
      </w:r>
    </w:p>
    <w:p w14:paraId="5EC9DCD6" w14:textId="77777777" w:rsidR="0060014F" w:rsidRPr="00D67C4A" w:rsidRDefault="0060014F" w:rsidP="0060014F">
      <w:pPr>
        <w:pStyle w:val="SGGSText2"/>
      </w:pPr>
      <w:r w:rsidRPr="00D67C4A">
        <w:rPr>
          <w:cs/>
        </w:rPr>
        <w:t>मारू महला १ ॥</w:t>
      </w:r>
    </w:p>
    <w:p w14:paraId="4173506F" w14:textId="77777777" w:rsidR="0060014F" w:rsidRPr="00D67C4A" w:rsidRDefault="0060014F" w:rsidP="0060014F">
      <w:pPr>
        <w:pStyle w:val="SGGSText2"/>
      </w:pPr>
      <w:r w:rsidRPr="00D67C4A">
        <w:rPr>
          <w:cs/>
        </w:rPr>
        <w:t>हरि धनु संचहु रे जन भाई ॥</w:t>
      </w:r>
    </w:p>
    <w:p w14:paraId="09B710D0" w14:textId="77777777" w:rsidR="0060014F" w:rsidRPr="00D67C4A" w:rsidRDefault="0060014F" w:rsidP="0060014F">
      <w:pPr>
        <w:pStyle w:val="SGGSText2"/>
      </w:pPr>
      <w:r w:rsidRPr="00D67C4A">
        <w:rPr>
          <w:cs/>
        </w:rPr>
        <w:t>सतिगुर सेवि रहहु सरणाई ॥</w:t>
      </w:r>
    </w:p>
    <w:p w14:paraId="352DDE19" w14:textId="77777777" w:rsidR="0060014F" w:rsidRPr="00D67C4A" w:rsidRDefault="0060014F" w:rsidP="0060014F">
      <w:pPr>
        <w:pStyle w:val="SGGSText2"/>
      </w:pPr>
      <w:r w:rsidRPr="00D67C4A">
        <w:rPr>
          <w:cs/>
        </w:rPr>
        <w:t>तसकरु चोरु न लागै ता कउ धुनि उपजै सबदि जगाइआ ॥१॥</w:t>
      </w:r>
    </w:p>
    <w:p w14:paraId="25B98088" w14:textId="77777777" w:rsidR="0060014F" w:rsidRPr="00D67C4A" w:rsidRDefault="0060014F" w:rsidP="0060014F">
      <w:pPr>
        <w:pStyle w:val="SGGSText2"/>
      </w:pPr>
      <w:r w:rsidRPr="00D67C4A">
        <w:rPr>
          <w:cs/>
        </w:rPr>
        <w:t>तू एकंकारु निरालमु राजा ॥</w:t>
      </w:r>
    </w:p>
    <w:p w14:paraId="729DE4C5" w14:textId="77777777" w:rsidR="0060014F" w:rsidRPr="00D67C4A" w:rsidRDefault="0060014F" w:rsidP="0060014F">
      <w:pPr>
        <w:pStyle w:val="SGGSText2"/>
      </w:pPr>
      <w:r w:rsidRPr="00D67C4A">
        <w:rPr>
          <w:cs/>
        </w:rPr>
        <w:t>तू आपि सवारहि जन के काजा ॥</w:t>
      </w:r>
    </w:p>
    <w:p w14:paraId="71EF0B9B" w14:textId="77777777" w:rsidR="0060014F" w:rsidRPr="00D67C4A" w:rsidRDefault="0060014F" w:rsidP="0060014F">
      <w:pPr>
        <w:pStyle w:val="SGGSText2"/>
      </w:pPr>
      <w:r w:rsidRPr="00D67C4A">
        <w:rPr>
          <w:cs/>
        </w:rPr>
        <w:t>अमरु अडोलु अपारु अमोलकु हरि असथिर थानि सुहाइआ ॥२॥</w:t>
      </w:r>
    </w:p>
    <w:p w14:paraId="7DA87D44" w14:textId="77777777" w:rsidR="0060014F" w:rsidRPr="00D67C4A" w:rsidRDefault="0060014F" w:rsidP="0060014F">
      <w:pPr>
        <w:pStyle w:val="SGGSText2"/>
      </w:pPr>
      <w:r w:rsidRPr="00D67C4A">
        <w:rPr>
          <w:cs/>
        </w:rPr>
        <w:t>देही नगरी ऊतम थाना ॥</w:t>
      </w:r>
    </w:p>
    <w:p w14:paraId="33803457" w14:textId="77777777" w:rsidR="0060014F" w:rsidRPr="00D67C4A" w:rsidRDefault="0060014F" w:rsidP="0060014F">
      <w:pPr>
        <w:pStyle w:val="SGGSText2"/>
      </w:pPr>
      <w:r w:rsidRPr="00D67C4A">
        <w:rPr>
          <w:cs/>
        </w:rPr>
        <w:t>पंच लोक वसहि परधाना ॥</w:t>
      </w:r>
    </w:p>
    <w:p w14:paraId="2CB7586D" w14:textId="77777777" w:rsidR="0060014F" w:rsidRPr="00D67C4A" w:rsidRDefault="0060014F" w:rsidP="0060014F">
      <w:pPr>
        <w:pStyle w:val="SGGSText2"/>
      </w:pPr>
      <w:r w:rsidRPr="00D67C4A">
        <w:rPr>
          <w:cs/>
        </w:rPr>
        <w:t>ऊपरि एकंकारु निरालमु सुंन समाधि लगाइआ ॥३॥</w:t>
      </w:r>
    </w:p>
    <w:p w14:paraId="6550D6E4" w14:textId="77777777" w:rsidR="0060014F" w:rsidRPr="00D67C4A" w:rsidRDefault="0060014F" w:rsidP="0060014F">
      <w:pPr>
        <w:pStyle w:val="SGGSText2"/>
      </w:pPr>
      <w:r w:rsidRPr="00D67C4A">
        <w:rPr>
          <w:cs/>
        </w:rPr>
        <w:t>देही नगरी नउ दरवाजे ॥</w:t>
      </w:r>
    </w:p>
    <w:p w14:paraId="5B098320" w14:textId="77777777" w:rsidR="0060014F" w:rsidRPr="00D67C4A" w:rsidRDefault="0060014F" w:rsidP="0060014F">
      <w:pPr>
        <w:pStyle w:val="SGGSText2"/>
      </w:pPr>
      <w:r w:rsidRPr="00D67C4A">
        <w:rPr>
          <w:cs/>
        </w:rPr>
        <w:t>सिरि सिरि करणैहारै साजे ॥</w:t>
      </w:r>
    </w:p>
    <w:p w14:paraId="50C09E86" w14:textId="77777777" w:rsidR="0060014F" w:rsidRPr="00D67C4A" w:rsidRDefault="0060014F" w:rsidP="0060014F">
      <w:pPr>
        <w:pStyle w:val="SGGSText2"/>
      </w:pPr>
      <w:r w:rsidRPr="00D67C4A">
        <w:rPr>
          <w:cs/>
        </w:rPr>
        <w:t>दसवै पुरखु अतीतु निराला आपे अलखु लखाइआ ॥४॥</w:t>
      </w:r>
    </w:p>
    <w:p w14:paraId="5A13440B" w14:textId="77777777" w:rsidR="0060014F" w:rsidRPr="00D67C4A" w:rsidRDefault="0060014F" w:rsidP="0060014F">
      <w:pPr>
        <w:pStyle w:val="SGGSText2"/>
      </w:pPr>
      <w:r w:rsidRPr="00D67C4A">
        <w:rPr>
          <w:cs/>
        </w:rPr>
        <w:t>पुरखु अलेखु सचे दीवाना ॥</w:t>
      </w:r>
    </w:p>
    <w:p w14:paraId="473D2C48" w14:textId="77777777" w:rsidR="0060014F" w:rsidRPr="00D67C4A" w:rsidRDefault="0060014F" w:rsidP="0060014F">
      <w:pPr>
        <w:pStyle w:val="SGGSText2"/>
      </w:pPr>
      <w:r w:rsidRPr="00D67C4A">
        <w:rPr>
          <w:cs/>
        </w:rPr>
        <w:t>हुकमि चलाए सचु नीसाना ॥</w:t>
      </w:r>
    </w:p>
    <w:p w14:paraId="61426E06" w14:textId="77777777" w:rsidR="0060014F" w:rsidRPr="00D67C4A" w:rsidRDefault="0060014F" w:rsidP="0060014F">
      <w:pPr>
        <w:pStyle w:val="SGGSText2"/>
      </w:pPr>
      <w:r w:rsidRPr="00D67C4A">
        <w:rPr>
          <w:cs/>
        </w:rPr>
        <w:t>नानक खोजि लहहु घरु अपना हरि आतम राम नामु पाइआ ॥५॥</w:t>
      </w:r>
    </w:p>
    <w:p w14:paraId="7551FF52" w14:textId="77777777" w:rsidR="0060014F" w:rsidRPr="00D67C4A" w:rsidRDefault="0060014F" w:rsidP="0060014F">
      <w:pPr>
        <w:pStyle w:val="SGGSText2"/>
      </w:pPr>
      <w:r w:rsidRPr="00D67C4A">
        <w:rPr>
          <w:cs/>
        </w:rPr>
        <w:t>सरब निरंजन पुरखु सुजाना ॥</w:t>
      </w:r>
    </w:p>
    <w:p w14:paraId="1955DB32" w14:textId="77777777" w:rsidR="0060014F" w:rsidRPr="00D67C4A" w:rsidRDefault="0060014F" w:rsidP="0060014F">
      <w:pPr>
        <w:pStyle w:val="SGGSText2"/>
      </w:pPr>
      <w:r w:rsidRPr="00D67C4A">
        <w:rPr>
          <w:cs/>
        </w:rPr>
        <w:lastRenderedPageBreak/>
        <w:t>अदलु करे गुर गिआन समाना ॥</w:t>
      </w:r>
    </w:p>
    <w:p w14:paraId="1FD8A2B9" w14:textId="77777777" w:rsidR="0060014F" w:rsidRPr="00D67C4A" w:rsidRDefault="0060014F" w:rsidP="0060014F">
      <w:pPr>
        <w:pStyle w:val="SGGSText2"/>
      </w:pPr>
      <w:r w:rsidRPr="00D67C4A">
        <w:rPr>
          <w:cs/>
        </w:rPr>
        <w:t>कामु क्रोधु लै गरदनि मारे हउमै लोभु चुकाइआ ॥६॥</w:t>
      </w:r>
    </w:p>
    <w:p w14:paraId="4952C4F1" w14:textId="77777777" w:rsidR="0060014F" w:rsidRPr="00D67C4A" w:rsidRDefault="0060014F" w:rsidP="0060014F">
      <w:pPr>
        <w:pStyle w:val="SGGSText2"/>
      </w:pPr>
      <w:r w:rsidRPr="00D67C4A">
        <w:rPr>
          <w:cs/>
        </w:rPr>
        <w:t>सचै थानि वसै निरंकारा ॥</w:t>
      </w:r>
    </w:p>
    <w:p w14:paraId="29F484DB" w14:textId="77777777" w:rsidR="0060014F" w:rsidRPr="00D67C4A" w:rsidRDefault="0060014F" w:rsidP="0060014F">
      <w:pPr>
        <w:pStyle w:val="SGGSText2"/>
      </w:pPr>
      <w:r w:rsidRPr="00D67C4A">
        <w:rPr>
          <w:cs/>
        </w:rPr>
        <w:t>आपि पछाणै सबदु वीचारा ॥</w:t>
      </w:r>
    </w:p>
    <w:p w14:paraId="3009F154" w14:textId="77777777" w:rsidR="0060014F" w:rsidRPr="00D67C4A" w:rsidRDefault="0060014F" w:rsidP="0060014F">
      <w:pPr>
        <w:pStyle w:val="SGGSText2"/>
      </w:pPr>
      <w:r w:rsidRPr="00D67C4A">
        <w:rPr>
          <w:cs/>
        </w:rPr>
        <w:t>सचै महलि निवासु निरंतरि आवण जाणु चुकाइआ ॥७॥</w:t>
      </w:r>
    </w:p>
    <w:p w14:paraId="16D607B1" w14:textId="77777777" w:rsidR="0060014F" w:rsidRPr="00D67C4A" w:rsidRDefault="0060014F" w:rsidP="0060014F">
      <w:pPr>
        <w:pStyle w:val="SGGSText2"/>
      </w:pPr>
      <w:r w:rsidRPr="00D67C4A">
        <w:rPr>
          <w:cs/>
        </w:rPr>
        <w:t>ना मनु चलै न पउणु उडावै ॥</w:t>
      </w:r>
    </w:p>
    <w:p w14:paraId="769526C3" w14:textId="77777777" w:rsidR="0060014F" w:rsidRPr="00D67C4A" w:rsidRDefault="0060014F" w:rsidP="0060014F">
      <w:pPr>
        <w:pStyle w:val="SGGSText2"/>
      </w:pPr>
      <w:r w:rsidRPr="00D67C4A">
        <w:rPr>
          <w:cs/>
        </w:rPr>
        <w:t>जोगी सबदु अनाहदु वावै ॥</w:t>
      </w:r>
    </w:p>
    <w:p w14:paraId="4E4C369B" w14:textId="77777777" w:rsidR="0060014F" w:rsidRPr="00D67C4A" w:rsidRDefault="0060014F" w:rsidP="0060014F">
      <w:pPr>
        <w:pStyle w:val="SGGSText2"/>
      </w:pPr>
      <w:r w:rsidRPr="00D67C4A">
        <w:rPr>
          <w:cs/>
        </w:rPr>
        <w:t>पंच सबद झुणकारु निरालमु प्रभि आपे वाइ सुणाइआ ॥८॥</w:t>
      </w:r>
    </w:p>
    <w:p w14:paraId="58A0DB92" w14:textId="77777777" w:rsidR="0060014F" w:rsidRPr="00D67C4A" w:rsidRDefault="0060014F" w:rsidP="0060014F">
      <w:pPr>
        <w:pStyle w:val="SGGSText2"/>
      </w:pPr>
      <w:r w:rsidRPr="00D67C4A">
        <w:rPr>
          <w:cs/>
        </w:rPr>
        <w:t>भउ बैरागा सहजि समाता ॥</w:t>
      </w:r>
    </w:p>
    <w:p w14:paraId="5F65403D" w14:textId="77777777" w:rsidR="0060014F" w:rsidRPr="00D67C4A" w:rsidRDefault="0060014F" w:rsidP="0060014F">
      <w:pPr>
        <w:pStyle w:val="SGGSText2"/>
      </w:pPr>
      <w:r w:rsidRPr="00D67C4A">
        <w:rPr>
          <w:cs/>
        </w:rPr>
        <w:t>हउमै तिआगी अनहदि राता ॥</w:t>
      </w:r>
    </w:p>
    <w:p w14:paraId="20294D62" w14:textId="77777777" w:rsidR="0060014F" w:rsidRPr="00D67C4A" w:rsidRDefault="0060014F" w:rsidP="0060014F">
      <w:pPr>
        <w:pStyle w:val="SGGSText2"/>
      </w:pPr>
      <w:r w:rsidRPr="00D67C4A">
        <w:rPr>
          <w:cs/>
        </w:rPr>
        <w:t>अंजनु सारि निरंजनु जाणै सरब निरंजनु राइआ ॥९॥</w:t>
      </w:r>
    </w:p>
    <w:p w14:paraId="3AEEE3E8" w14:textId="77777777" w:rsidR="0060014F" w:rsidRPr="00D67C4A" w:rsidRDefault="0060014F" w:rsidP="0060014F">
      <w:pPr>
        <w:pStyle w:val="SGGSText2"/>
      </w:pPr>
      <w:r w:rsidRPr="00D67C4A">
        <w:rPr>
          <w:cs/>
        </w:rPr>
        <w:t>दुख भै भंजनु प्रभु अबिनासी ॥</w:t>
      </w:r>
    </w:p>
    <w:p w14:paraId="0AC5B149" w14:textId="77777777" w:rsidR="0060014F" w:rsidRPr="00D67C4A" w:rsidRDefault="0060014F" w:rsidP="0060014F">
      <w:pPr>
        <w:pStyle w:val="SGGSText2"/>
      </w:pPr>
      <w:r w:rsidRPr="00D67C4A">
        <w:rPr>
          <w:cs/>
        </w:rPr>
        <w:t>रोग कटे काटी जम फासी ॥</w:t>
      </w:r>
    </w:p>
    <w:p w14:paraId="6D253534" w14:textId="77777777" w:rsidR="0060014F" w:rsidRPr="00D67C4A" w:rsidRDefault="0060014F" w:rsidP="0060014F">
      <w:pPr>
        <w:pStyle w:val="SGGSText2"/>
      </w:pPr>
      <w:r w:rsidRPr="00D67C4A">
        <w:rPr>
          <w:cs/>
        </w:rPr>
        <w:t>नानक हरि प्रभु सो भउ भंजनु गुरि मिलिऐ हरि प्रभु पाइआ ॥१०॥</w:t>
      </w:r>
    </w:p>
    <w:p w14:paraId="39B3AD86" w14:textId="77777777" w:rsidR="0060014F" w:rsidRPr="00D67C4A" w:rsidRDefault="0060014F" w:rsidP="0060014F">
      <w:pPr>
        <w:pStyle w:val="SGGSText2"/>
      </w:pPr>
      <w:r w:rsidRPr="00D67C4A">
        <w:rPr>
          <w:cs/>
        </w:rPr>
        <w:t>कालै कवलु निरंजनु जाणै ॥</w:t>
      </w:r>
    </w:p>
    <w:p w14:paraId="5EFB04B9" w14:textId="77777777" w:rsidR="0060014F" w:rsidRPr="00D67C4A" w:rsidRDefault="0060014F" w:rsidP="0060014F">
      <w:pPr>
        <w:pStyle w:val="SGGSText2"/>
      </w:pPr>
      <w:r w:rsidRPr="00D67C4A">
        <w:rPr>
          <w:cs/>
        </w:rPr>
        <w:t>बूझै करमु सु सबदु पछाणै ॥</w:t>
      </w:r>
    </w:p>
    <w:p w14:paraId="61C1B0D8" w14:textId="77777777" w:rsidR="0060014F" w:rsidRPr="00D67C4A" w:rsidRDefault="0060014F" w:rsidP="0060014F">
      <w:pPr>
        <w:pStyle w:val="SGGSText2"/>
      </w:pPr>
      <w:r w:rsidRPr="00D67C4A">
        <w:rPr>
          <w:cs/>
        </w:rPr>
        <w:t>आपे जाणै आपि पछाणै सभु तिस का चोजु सबाइआ ॥११॥</w:t>
      </w:r>
    </w:p>
    <w:p w14:paraId="460654C0" w14:textId="77777777" w:rsidR="0060014F" w:rsidRPr="00D67C4A" w:rsidRDefault="0060014F" w:rsidP="0060014F">
      <w:pPr>
        <w:pStyle w:val="SGGSText2"/>
      </w:pPr>
      <w:r w:rsidRPr="00D67C4A">
        <w:rPr>
          <w:cs/>
        </w:rPr>
        <w:t>आपे साहु आपे वणजारा ॥</w:t>
      </w:r>
    </w:p>
    <w:p w14:paraId="7C872A9D" w14:textId="77777777" w:rsidR="0060014F" w:rsidRPr="00D67C4A" w:rsidRDefault="0060014F" w:rsidP="0060014F">
      <w:pPr>
        <w:pStyle w:val="SGGSText2"/>
      </w:pPr>
      <w:r w:rsidRPr="00D67C4A">
        <w:rPr>
          <w:cs/>
        </w:rPr>
        <w:t>आपे परखे परखणहारा ॥</w:t>
      </w:r>
    </w:p>
    <w:p w14:paraId="4B58A5F5" w14:textId="77777777" w:rsidR="0060014F" w:rsidRPr="00D67C4A" w:rsidRDefault="0060014F" w:rsidP="0060014F">
      <w:pPr>
        <w:pStyle w:val="SGGSText2"/>
      </w:pPr>
      <w:r w:rsidRPr="00D67C4A">
        <w:rPr>
          <w:cs/>
        </w:rPr>
        <w:t>आपे कसि कसवटी लाए आपे कीमति पाइआ ॥१२॥</w:t>
      </w:r>
    </w:p>
    <w:p w14:paraId="0BA2FC89" w14:textId="77777777" w:rsidR="0060014F" w:rsidRPr="00D67C4A" w:rsidRDefault="0060014F" w:rsidP="0060014F">
      <w:pPr>
        <w:pStyle w:val="SGGSText2"/>
      </w:pPr>
      <w:r w:rsidRPr="00D67C4A">
        <w:rPr>
          <w:cs/>
        </w:rPr>
        <w:t>आपि दइआलि दइआ प्रभि धारी ॥</w:t>
      </w:r>
    </w:p>
    <w:p w14:paraId="5E9E3CB0" w14:textId="77777777" w:rsidR="0060014F" w:rsidRPr="00D67C4A" w:rsidRDefault="0060014F" w:rsidP="0060014F">
      <w:pPr>
        <w:pStyle w:val="SGGSText2"/>
      </w:pPr>
      <w:r w:rsidRPr="00D67C4A">
        <w:rPr>
          <w:cs/>
        </w:rPr>
        <w:t>घटि घटि रवि रहिआ बनवारी ॥</w:t>
      </w:r>
    </w:p>
    <w:p w14:paraId="2E9CB01C" w14:textId="77777777" w:rsidR="0060014F" w:rsidRPr="00D67C4A" w:rsidRDefault="0060014F" w:rsidP="0060014F">
      <w:pPr>
        <w:pStyle w:val="SGGSText2"/>
      </w:pPr>
      <w:r w:rsidRPr="00D67C4A">
        <w:rPr>
          <w:cs/>
        </w:rPr>
        <w:t>पुरखु अतीतु वसै निहकेवलु गुर पुरखै पुरखु मिलाइआ ॥१३॥</w:t>
      </w:r>
    </w:p>
    <w:p w14:paraId="0B64FA26" w14:textId="77777777" w:rsidR="0060014F" w:rsidRPr="00D67C4A" w:rsidRDefault="0060014F" w:rsidP="0060014F">
      <w:pPr>
        <w:pStyle w:val="SGGSText2"/>
      </w:pPr>
      <w:r w:rsidRPr="00D67C4A">
        <w:rPr>
          <w:cs/>
        </w:rPr>
        <w:t>प्रभु दाना बीना गरबु गवाए ॥</w:t>
      </w:r>
    </w:p>
    <w:p w14:paraId="32B53EC6" w14:textId="77777777" w:rsidR="0060014F" w:rsidRPr="00D67C4A" w:rsidRDefault="0060014F" w:rsidP="0060014F">
      <w:pPr>
        <w:pStyle w:val="SGGSText2"/>
      </w:pPr>
      <w:r w:rsidRPr="00D67C4A">
        <w:rPr>
          <w:cs/>
        </w:rPr>
        <w:t>दूजा मेटै एकु दिखाए ॥</w:t>
      </w:r>
    </w:p>
    <w:p w14:paraId="2A79D5B9" w14:textId="77777777" w:rsidR="0060014F" w:rsidRPr="00D67C4A" w:rsidRDefault="0060014F" w:rsidP="0060014F">
      <w:pPr>
        <w:pStyle w:val="SGGSText2"/>
      </w:pPr>
      <w:r w:rsidRPr="00D67C4A">
        <w:rPr>
          <w:cs/>
        </w:rPr>
        <w:t>आसा माहि निरालमु जोनी अकुल निरंजनु गाइआ ॥१४॥</w:t>
      </w:r>
    </w:p>
    <w:p w14:paraId="33035F00" w14:textId="77777777" w:rsidR="0060014F" w:rsidRPr="00D67C4A" w:rsidRDefault="0060014F" w:rsidP="0060014F">
      <w:pPr>
        <w:pStyle w:val="SGGSText2"/>
      </w:pPr>
      <w:r w:rsidRPr="00D67C4A">
        <w:rPr>
          <w:cs/>
        </w:rPr>
        <w:t>हउमै मेटि सबदि सुखु होई ॥</w:t>
      </w:r>
    </w:p>
    <w:p w14:paraId="4321326A" w14:textId="77777777" w:rsidR="0060014F" w:rsidRPr="00D67C4A" w:rsidRDefault="0060014F" w:rsidP="0060014F">
      <w:pPr>
        <w:pStyle w:val="SGGSText2"/>
      </w:pPr>
      <w:r w:rsidRPr="00D67C4A">
        <w:rPr>
          <w:cs/>
        </w:rPr>
        <w:t>आपु वीचारे गिआनी सोई ॥</w:t>
      </w:r>
    </w:p>
    <w:p w14:paraId="3E8C2912" w14:textId="77777777" w:rsidR="0060014F" w:rsidRPr="00D67C4A" w:rsidRDefault="0060014F" w:rsidP="0060014F">
      <w:pPr>
        <w:pStyle w:val="SGGSText2"/>
      </w:pPr>
      <w:r w:rsidRPr="00D67C4A">
        <w:rPr>
          <w:cs/>
        </w:rPr>
        <w:t>नानक हरि जसु हरि गुण लाहा सतसंगति सचु फलु पाइआ ॥१५॥२॥१९॥</w:t>
      </w:r>
    </w:p>
    <w:p w14:paraId="6D4A575B" w14:textId="77777777" w:rsidR="0060014F" w:rsidRPr="00D67C4A" w:rsidRDefault="0060014F" w:rsidP="0060014F">
      <w:pPr>
        <w:pStyle w:val="SGGSText2"/>
      </w:pPr>
      <w:r w:rsidRPr="00D67C4A">
        <w:rPr>
          <w:cs/>
        </w:rPr>
        <w:lastRenderedPageBreak/>
        <w:t>मारू महला १ ॥</w:t>
      </w:r>
    </w:p>
    <w:p w14:paraId="7E2E5485" w14:textId="77777777" w:rsidR="0060014F" w:rsidRPr="00D67C4A" w:rsidRDefault="0060014F" w:rsidP="0060014F">
      <w:pPr>
        <w:pStyle w:val="SGGSText2"/>
      </w:pPr>
      <w:r w:rsidRPr="00D67C4A">
        <w:rPr>
          <w:cs/>
        </w:rPr>
        <w:t>सचु कहहु सचै घरि रहणा ॥</w:t>
      </w:r>
    </w:p>
    <w:p w14:paraId="4C2E05B8" w14:textId="77777777" w:rsidR="0060014F" w:rsidRPr="00D67C4A" w:rsidRDefault="0060014F" w:rsidP="0060014F">
      <w:pPr>
        <w:pStyle w:val="SGGSText2"/>
      </w:pPr>
      <w:r w:rsidRPr="00D67C4A">
        <w:rPr>
          <w:cs/>
        </w:rPr>
        <w:t>जीवत मरहु भवजलु जगु तरणा ॥</w:t>
      </w:r>
    </w:p>
    <w:p w14:paraId="003DB6E5" w14:textId="77777777" w:rsidR="0060014F" w:rsidRPr="00D67C4A" w:rsidRDefault="0060014F" w:rsidP="0060014F">
      <w:pPr>
        <w:pStyle w:val="SGGSText2"/>
      </w:pPr>
      <w:r w:rsidRPr="00D67C4A">
        <w:rPr>
          <w:cs/>
        </w:rPr>
        <w:t>गुरु बोहिथु गुरु बेड़ी तुलहा मन हरि जपि पारि लंघाइआ ॥१॥</w:t>
      </w:r>
    </w:p>
    <w:p w14:paraId="7D5D460B" w14:textId="77777777" w:rsidR="0060014F" w:rsidRPr="00D67C4A" w:rsidRDefault="0060014F" w:rsidP="0060014F">
      <w:pPr>
        <w:pStyle w:val="SGGSText2"/>
      </w:pPr>
      <w:r w:rsidRPr="00D67C4A">
        <w:rPr>
          <w:cs/>
        </w:rPr>
        <w:t>हउमै ममता लोभ बिनासनु ॥</w:t>
      </w:r>
    </w:p>
    <w:p w14:paraId="21EECF1A" w14:textId="77777777" w:rsidR="0060014F" w:rsidRPr="00D67C4A" w:rsidRDefault="0060014F" w:rsidP="0060014F">
      <w:pPr>
        <w:pStyle w:val="SGGSText2"/>
      </w:pPr>
      <w:r w:rsidRPr="00D67C4A">
        <w:rPr>
          <w:cs/>
        </w:rPr>
        <w:t>नउ दर मुकते दसवै आसनु ॥</w:t>
      </w:r>
    </w:p>
    <w:p w14:paraId="4B266DE3" w14:textId="77777777" w:rsidR="0060014F" w:rsidRPr="00D67C4A" w:rsidRDefault="0060014F" w:rsidP="0060014F">
      <w:pPr>
        <w:pStyle w:val="SGGSText2"/>
      </w:pPr>
      <w:r w:rsidRPr="00D67C4A">
        <w:rPr>
          <w:cs/>
        </w:rPr>
        <w:t>ऊपरि परै परै अपर्मपरु जिनि आपे आपु उपाइआ ॥२॥</w:t>
      </w:r>
    </w:p>
    <w:p w14:paraId="25EDD806" w14:textId="77777777" w:rsidR="0060014F" w:rsidRPr="00D67C4A" w:rsidRDefault="0060014F" w:rsidP="0060014F">
      <w:pPr>
        <w:pStyle w:val="SGGSText2"/>
      </w:pPr>
      <w:r w:rsidRPr="00D67C4A">
        <w:rPr>
          <w:cs/>
        </w:rPr>
        <w:t>गुरमति लेवहु हरि लिव तरीऐ ॥</w:t>
      </w:r>
    </w:p>
    <w:p w14:paraId="7D8A1A1D" w14:textId="77777777" w:rsidR="0060014F" w:rsidRPr="00D67C4A" w:rsidRDefault="0060014F" w:rsidP="0060014F">
      <w:pPr>
        <w:pStyle w:val="SGGSText2"/>
      </w:pPr>
      <w:r w:rsidRPr="00D67C4A">
        <w:rPr>
          <w:cs/>
        </w:rPr>
        <w:t>अकलु गाइ जम ते किआ डरीऐ ॥</w:t>
      </w:r>
    </w:p>
    <w:p w14:paraId="6C946F88" w14:textId="77777777" w:rsidR="0060014F" w:rsidRPr="00D67C4A" w:rsidRDefault="0060014F" w:rsidP="0060014F">
      <w:pPr>
        <w:pStyle w:val="SGGSText2"/>
      </w:pPr>
      <w:r w:rsidRPr="00D67C4A">
        <w:rPr>
          <w:cs/>
        </w:rPr>
        <w:t>जत जत देखउ तत तत तुम ही अवरु न दुतीआ गाइआ ॥३॥</w:t>
      </w:r>
    </w:p>
    <w:p w14:paraId="0E4EA2B5" w14:textId="77777777" w:rsidR="0060014F" w:rsidRPr="00D67C4A" w:rsidRDefault="0060014F" w:rsidP="0060014F">
      <w:pPr>
        <w:pStyle w:val="SGGSText2"/>
      </w:pPr>
      <w:r w:rsidRPr="00D67C4A">
        <w:rPr>
          <w:cs/>
        </w:rPr>
        <w:t>सचु हरि नामु सचु है सरणा ॥</w:t>
      </w:r>
    </w:p>
    <w:p w14:paraId="08422D1A" w14:textId="77777777" w:rsidR="0060014F" w:rsidRPr="00D67C4A" w:rsidRDefault="0060014F" w:rsidP="0060014F">
      <w:pPr>
        <w:pStyle w:val="SGGSText2"/>
      </w:pPr>
      <w:r w:rsidRPr="00D67C4A">
        <w:rPr>
          <w:cs/>
        </w:rPr>
        <w:t>सचु गुर सबदु जितै लगि तरणा ॥</w:t>
      </w:r>
    </w:p>
    <w:p w14:paraId="51A7F463" w14:textId="77777777" w:rsidR="0060014F" w:rsidRPr="00D67C4A" w:rsidRDefault="0060014F" w:rsidP="0060014F">
      <w:pPr>
        <w:pStyle w:val="SGGSText2"/>
      </w:pPr>
      <w:r w:rsidRPr="00D67C4A">
        <w:rPr>
          <w:cs/>
        </w:rPr>
        <w:t>अकथु कथै देखै अपर्मपरु फुनि गरभि न जोनी जाइआ ॥४॥</w:t>
      </w:r>
    </w:p>
    <w:p w14:paraId="3A19C1C8" w14:textId="77777777" w:rsidR="0060014F" w:rsidRPr="00D67C4A" w:rsidRDefault="0060014F" w:rsidP="0060014F">
      <w:pPr>
        <w:pStyle w:val="SGGSText2"/>
      </w:pPr>
      <w:r w:rsidRPr="00D67C4A">
        <w:rPr>
          <w:cs/>
        </w:rPr>
        <w:t>सच बिनु सतु संतोखु न पावै ॥</w:t>
      </w:r>
    </w:p>
    <w:p w14:paraId="753970AF" w14:textId="77777777" w:rsidR="0060014F" w:rsidRPr="00D67C4A" w:rsidRDefault="0060014F" w:rsidP="0060014F">
      <w:pPr>
        <w:pStyle w:val="SGGSText2"/>
      </w:pPr>
      <w:r w:rsidRPr="00D67C4A">
        <w:rPr>
          <w:cs/>
        </w:rPr>
        <w:t>बिनु गुर मुकति न आवै जावै ॥</w:t>
      </w:r>
    </w:p>
    <w:p w14:paraId="4DDFBB12" w14:textId="77777777" w:rsidR="0060014F" w:rsidRPr="00D67C4A" w:rsidRDefault="0060014F" w:rsidP="0060014F">
      <w:pPr>
        <w:pStyle w:val="SGGSText2"/>
      </w:pPr>
      <w:r w:rsidRPr="00D67C4A">
        <w:rPr>
          <w:cs/>
        </w:rPr>
        <w:t>मूल मंत्रु हरि नामु रसाइणु कहु नानक पूरा पाइआ ॥५॥</w:t>
      </w:r>
    </w:p>
    <w:p w14:paraId="18868447" w14:textId="77777777" w:rsidR="0060014F" w:rsidRPr="00D67C4A" w:rsidRDefault="0060014F" w:rsidP="0060014F">
      <w:pPr>
        <w:pStyle w:val="SGGSText2"/>
      </w:pPr>
      <w:r w:rsidRPr="00D67C4A">
        <w:rPr>
          <w:cs/>
        </w:rPr>
        <w:t>सच बिनु भवजलु जाइ न तरिआ ॥</w:t>
      </w:r>
    </w:p>
    <w:p w14:paraId="7ABD977F" w14:textId="77777777" w:rsidR="0060014F" w:rsidRPr="00D67C4A" w:rsidRDefault="0060014F" w:rsidP="0060014F">
      <w:pPr>
        <w:pStyle w:val="SGGSText2"/>
      </w:pPr>
      <w:r w:rsidRPr="00D67C4A">
        <w:rPr>
          <w:cs/>
        </w:rPr>
        <w:t>एहु समुंदु अथाहु महा बिखु भरिआ ॥</w:t>
      </w:r>
    </w:p>
    <w:p w14:paraId="36D05787" w14:textId="77777777" w:rsidR="0060014F" w:rsidRPr="00D67C4A" w:rsidRDefault="0060014F" w:rsidP="0060014F">
      <w:pPr>
        <w:pStyle w:val="SGGSText2"/>
      </w:pPr>
      <w:r w:rsidRPr="00D67C4A">
        <w:rPr>
          <w:cs/>
        </w:rPr>
        <w:t>रहै अतीतु गुरमति ले ऊपरि हरि निरभउ कै घरि पाइआ ॥६॥</w:t>
      </w:r>
    </w:p>
    <w:p w14:paraId="1EE98615" w14:textId="77777777" w:rsidR="0060014F" w:rsidRPr="00D67C4A" w:rsidRDefault="0060014F" w:rsidP="0060014F">
      <w:pPr>
        <w:pStyle w:val="SGGSText2"/>
      </w:pPr>
      <w:r w:rsidRPr="00D67C4A">
        <w:rPr>
          <w:cs/>
        </w:rPr>
        <w:t>झूठी जग हित की चतुराई ॥</w:t>
      </w:r>
    </w:p>
    <w:p w14:paraId="73229387" w14:textId="77777777" w:rsidR="0060014F" w:rsidRPr="00D67C4A" w:rsidRDefault="0060014F" w:rsidP="0060014F">
      <w:pPr>
        <w:pStyle w:val="SGGSText2"/>
      </w:pPr>
      <w:r w:rsidRPr="00D67C4A">
        <w:rPr>
          <w:cs/>
        </w:rPr>
        <w:t>बिलम न लागै आवै जाई ॥</w:t>
      </w:r>
    </w:p>
    <w:p w14:paraId="7C35B80C" w14:textId="77777777" w:rsidR="0060014F" w:rsidRPr="00D67C4A" w:rsidRDefault="0060014F" w:rsidP="0060014F">
      <w:pPr>
        <w:pStyle w:val="SGGSText2"/>
      </w:pPr>
      <w:r w:rsidRPr="00D67C4A">
        <w:rPr>
          <w:cs/>
        </w:rPr>
        <w:t>नामु विसारि चलहि अभिमानी उपजै बिनसि खपाइआ ॥७॥</w:t>
      </w:r>
    </w:p>
    <w:p w14:paraId="187C9DE3" w14:textId="77777777" w:rsidR="0060014F" w:rsidRPr="00D67C4A" w:rsidRDefault="0060014F" w:rsidP="0060014F">
      <w:pPr>
        <w:pStyle w:val="SGGSText2"/>
      </w:pPr>
      <w:r w:rsidRPr="00D67C4A">
        <w:rPr>
          <w:cs/>
        </w:rPr>
        <w:t>उपजहि बिनसहि बंधन बंधे ॥</w:t>
      </w:r>
    </w:p>
    <w:p w14:paraId="49C2B050" w14:textId="77777777" w:rsidR="0060014F" w:rsidRPr="00D67C4A" w:rsidRDefault="0060014F" w:rsidP="0060014F">
      <w:pPr>
        <w:pStyle w:val="SGGSText2"/>
      </w:pPr>
      <w:r w:rsidRPr="00D67C4A">
        <w:rPr>
          <w:cs/>
        </w:rPr>
        <w:t>हउमै माइआ के गलि फंधे ॥</w:t>
      </w:r>
    </w:p>
    <w:p w14:paraId="1A9708A4" w14:textId="77777777" w:rsidR="0060014F" w:rsidRPr="00D67C4A" w:rsidRDefault="0060014F" w:rsidP="0060014F">
      <w:pPr>
        <w:pStyle w:val="SGGSText2"/>
      </w:pPr>
      <w:r w:rsidRPr="00D67C4A">
        <w:rPr>
          <w:cs/>
        </w:rPr>
        <w:t>जिसु राम नामु नाही मति गुरमति सो जम पुरि बंधि चलाइआ ॥८॥</w:t>
      </w:r>
    </w:p>
    <w:p w14:paraId="5CFF56F5" w14:textId="77777777" w:rsidR="0060014F" w:rsidRPr="00D67C4A" w:rsidRDefault="0060014F" w:rsidP="0060014F">
      <w:pPr>
        <w:pStyle w:val="SGGSText2"/>
      </w:pPr>
      <w:r w:rsidRPr="00D67C4A">
        <w:rPr>
          <w:cs/>
        </w:rPr>
        <w:t>गुर बिनु मोख मुकति किउ पाईऐ ॥</w:t>
      </w:r>
    </w:p>
    <w:p w14:paraId="0CE813B5" w14:textId="77777777" w:rsidR="0060014F" w:rsidRPr="00D67C4A" w:rsidRDefault="0060014F" w:rsidP="0060014F">
      <w:pPr>
        <w:pStyle w:val="SGGSText2"/>
      </w:pPr>
      <w:r w:rsidRPr="00D67C4A">
        <w:rPr>
          <w:cs/>
        </w:rPr>
        <w:t>बिनु गुर राम नामु किउ धिआईऐ ॥</w:t>
      </w:r>
    </w:p>
    <w:p w14:paraId="07A734E7" w14:textId="77777777" w:rsidR="0060014F" w:rsidRPr="00D67C4A" w:rsidRDefault="0060014F" w:rsidP="0060014F">
      <w:pPr>
        <w:pStyle w:val="SGGSText2"/>
      </w:pPr>
      <w:r w:rsidRPr="00D67C4A">
        <w:rPr>
          <w:cs/>
        </w:rPr>
        <w:t>गुरमति लेहु तरहु भव दुतरु मुकति भए सुखु पाइआ ॥९॥</w:t>
      </w:r>
    </w:p>
    <w:p w14:paraId="4007007C" w14:textId="77777777" w:rsidR="0060014F" w:rsidRPr="00D67C4A" w:rsidRDefault="0060014F" w:rsidP="0060014F">
      <w:pPr>
        <w:pStyle w:val="SGGSText2"/>
      </w:pPr>
      <w:r w:rsidRPr="00D67C4A">
        <w:rPr>
          <w:cs/>
        </w:rPr>
        <w:t>गुरमति क्रिसनि गोवरधन धारे ॥</w:t>
      </w:r>
    </w:p>
    <w:p w14:paraId="11BA3D23" w14:textId="77777777" w:rsidR="0060014F" w:rsidRPr="00D67C4A" w:rsidRDefault="0060014F" w:rsidP="0060014F">
      <w:pPr>
        <w:pStyle w:val="SGGSText2"/>
      </w:pPr>
      <w:r w:rsidRPr="00D67C4A">
        <w:rPr>
          <w:cs/>
        </w:rPr>
        <w:lastRenderedPageBreak/>
        <w:t>गुरमति साइरि पाहण तारे ॥</w:t>
      </w:r>
    </w:p>
    <w:p w14:paraId="0AD0158F" w14:textId="77777777" w:rsidR="0060014F" w:rsidRPr="00D67C4A" w:rsidRDefault="0060014F" w:rsidP="0060014F">
      <w:pPr>
        <w:pStyle w:val="SGGSText2"/>
      </w:pPr>
      <w:r w:rsidRPr="00D67C4A">
        <w:rPr>
          <w:cs/>
        </w:rPr>
        <w:t>गुरमति लेहु परम पदु पाईऐ नानक गुरि भरमु चुकाइआ ॥१०॥</w:t>
      </w:r>
    </w:p>
    <w:p w14:paraId="4F33A24E" w14:textId="77777777" w:rsidR="0060014F" w:rsidRPr="00D67C4A" w:rsidRDefault="0060014F" w:rsidP="0060014F">
      <w:pPr>
        <w:pStyle w:val="SGGSText2"/>
      </w:pPr>
      <w:r w:rsidRPr="00D67C4A">
        <w:rPr>
          <w:cs/>
        </w:rPr>
        <w:t>गुरमति लेहु तरहु सचु तारी ॥</w:t>
      </w:r>
    </w:p>
    <w:p w14:paraId="42C36DD9" w14:textId="77777777" w:rsidR="0060014F" w:rsidRPr="00D67C4A" w:rsidRDefault="0060014F" w:rsidP="0060014F">
      <w:pPr>
        <w:pStyle w:val="SGGSText2"/>
      </w:pPr>
      <w:r w:rsidRPr="00D67C4A">
        <w:rPr>
          <w:cs/>
        </w:rPr>
        <w:t>आतम चीनहु रिदै मुरारी ॥</w:t>
      </w:r>
    </w:p>
    <w:p w14:paraId="3D5F8912" w14:textId="77777777" w:rsidR="0060014F" w:rsidRPr="00D67C4A" w:rsidRDefault="0060014F" w:rsidP="0060014F">
      <w:pPr>
        <w:pStyle w:val="SGGSText2"/>
      </w:pPr>
      <w:r w:rsidRPr="00D67C4A">
        <w:rPr>
          <w:cs/>
        </w:rPr>
        <w:t>जम के फाहे काटहि हरि जपि अकुल निरंजनु पाइआ ॥११॥</w:t>
      </w:r>
    </w:p>
    <w:p w14:paraId="2B71E1C7" w14:textId="77777777" w:rsidR="0060014F" w:rsidRPr="00D67C4A" w:rsidRDefault="0060014F" w:rsidP="0060014F">
      <w:pPr>
        <w:pStyle w:val="SGGSText2"/>
      </w:pPr>
      <w:r w:rsidRPr="00D67C4A">
        <w:rPr>
          <w:cs/>
        </w:rPr>
        <w:t>गुरमति पंच सखे गुर भाई ॥</w:t>
      </w:r>
    </w:p>
    <w:p w14:paraId="5A98F1F1" w14:textId="77777777" w:rsidR="0060014F" w:rsidRPr="00D67C4A" w:rsidRDefault="0060014F" w:rsidP="0060014F">
      <w:pPr>
        <w:pStyle w:val="SGGSText2"/>
      </w:pPr>
      <w:r w:rsidRPr="00D67C4A">
        <w:rPr>
          <w:cs/>
        </w:rPr>
        <w:t>गुरमति अगनि निवारि समाई ॥</w:t>
      </w:r>
    </w:p>
    <w:p w14:paraId="1B864285" w14:textId="77777777" w:rsidR="0060014F" w:rsidRPr="00D67C4A" w:rsidRDefault="0060014F" w:rsidP="0060014F">
      <w:pPr>
        <w:pStyle w:val="SGGSText2"/>
      </w:pPr>
      <w:r w:rsidRPr="00D67C4A">
        <w:rPr>
          <w:cs/>
        </w:rPr>
        <w:t>मनि मुखि नामु जपहु जगजीवन रिद अंतरि अलखु लखाइआ ॥१२॥</w:t>
      </w:r>
    </w:p>
    <w:p w14:paraId="4976B0BE" w14:textId="77777777" w:rsidR="0060014F" w:rsidRPr="00D67C4A" w:rsidRDefault="0060014F" w:rsidP="0060014F">
      <w:pPr>
        <w:pStyle w:val="SGGSText2"/>
      </w:pPr>
      <w:r w:rsidRPr="00D67C4A">
        <w:rPr>
          <w:cs/>
        </w:rPr>
        <w:t>गुरमुखि बूझै सबदि पतीजै ॥</w:t>
      </w:r>
    </w:p>
    <w:p w14:paraId="397CE9F5" w14:textId="77777777" w:rsidR="0060014F" w:rsidRPr="00D67C4A" w:rsidRDefault="0060014F" w:rsidP="0060014F">
      <w:pPr>
        <w:pStyle w:val="SGGSText2"/>
      </w:pPr>
      <w:r w:rsidRPr="00D67C4A">
        <w:rPr>
          <w:cs/>
        </w:rPr>
        <w:t>उसतति निंदा किस की कीजै ॥</w:t>
      </w:r>
    </w:p>
    <w:p w14:paraId="099531EC" w14:textId="77777777" w:rsidR="0060014F" w:rsidRPr="00D67C4A" w:rsidRDefault="0060014F" w:rsidP="0060014F">
      <w:pPr>
        <w:pStyle w:val="SGGSText2"/>
      </w:pPr>
      <w:r w:rsidRPr="00D67C4A">
        <w:rPr>
          <w:cs/>
        </w:rPr>
        <w:t>चीनहु आपु जपहु जगदीसरु हरि जगंनाथु मनि भाइआ ॥१३॥</w:t>
      </w:r>
    </w:p>
    <w:p w14:paraId="5645279A" w14:textId="77777777" w:rsidR="0060014F" w:rsidRPr="00D67C4A" w:rsidRDefault="0060014F" w:rsidP="0060014F">
      <w:pPr>
        <w:pStyle w:val="SGGSText2"/>
      </w:pPr>
      <w:r w:rsidRPr="00D67C4A">
        <w:rPr>
          <w:cs/>
        </w:rPr>
        <w:t>जो ब्रहमंडि खंडि सो जाणहु ॥</w:t>
      </w:r>
    </w:p>
    <w:p w14:paraId="308ADC89" w14:textId="77777777" w:rsidR="0060014F" w:rsidRPr="00D67C4A" w:rsidRDefault="0060014F" w:rsidP="0060014F">
      <w:pPr>
        <w:pStyle w:val="SGGSText2"/>
      </w:pPr>
      <w:r w:rsidRPr="00D67C4A">
        <w:rPr>
          <w:cs/>
        </w:rPr>
        <w:t>गुरमुखि बूझहु सबदि पछाणहु ॥</w:t>
      </w:r>
    </w:p>
    <w:p w14:paraId="2F7C3296" w14:textId="77777777" w:rsidR="0060014F" w:rsidRPr="00D67C4A" w:rsidRDefault="0060014F" w:rsidP="0060014F">
      <w:pPr>
        <w:pStyle w:val="SGGSText2"/>
      </w:pPr>
      <w:r w:rsidRPr="00D67C4A">
        <w:rPr>
          <w:cs/>
        </w:rPr>
        <w:t>घटि घटि भोगे भोगणहारा रहै अतीतु सबाइआ ॥१४॥</w:t>
      </w:r>
    </w:p>
    <w:p w14:paraId="7CDA144A" w14:textId="77777777" w:rsidR="0060014F" w:rsidRPr="00D67C4A" w:rsidRDefault="0060014F" w:rsidP="0060014F">
      <w:pPr>
        <w:pStyle w:val="SGGSText2"/>
      </w:pPr>
      <w:r w:rsidRPr="00D67C4A">
        <w:rPr>
          <w:cs/>
        </w:rPr>
        <w:t>गुरमति बोलहु हरि जसु सूचा ॥</w:t>
      </w:r>
    </w:p>
    <w:p w14:paraId="78EABBBD" w14:textId="77777777" w:rsidR="0060014F" w:rsidRPr="00D67C4A" w:rsidRDefault="0060014F" w:rsidP="0060014F">
      <w:pPr>
        <w:pStyle w:val="SGGSText2"/>
      </w:pPr>
      <w:r w:rsidRPr="00D67C4A">
        <w:rPr>
          <w:cs/>
        </w:rPr>
        <w:t>गुरमति आखी देखहु ऊचा ॥</w:t>
      </w:r>
    </w:p>
    <w:p w14:paraId="5A99458C" w14:textId="77777777" w:rsidR="0060014F" w:rsidRPr="00D67C4A" w:rsidRDefault="0060014F" w:rsidP="0060014F">
      <w:pPr>
        <w:pStyle w:val="SGGSText2"/>
      </w:pPr>
      <w:r w:rsidRPr="00D67C4A">
        <w:rPr>
          <w:cs/>
        </w:rPr>
        <w:t>स्रवणी नामु सुणै हरि बाणी नानक हरि रंगि रंगाइआ ॥१५॥३॥२०॥</w:t>
      </w:r>
    </w:p>
    <w:p w14:paraId="44F4CA60" w14:textId="77777777" w:rsidR="0060014F" w:rsidRPr="00D67C4A" w:rsidRDefault="0060014F" w:rsidP="0060014F">
      <w:pPr>
        <w:pStyle w:val="SGGSText2"/>
      </w:pPr>
      <w:r w:rsidRPr="00D67C4A">
        <w:rPr>
          <w:cs/>
        </w:rPr>
        <w:t>मारू महला १ ॥</w:t>
      </w:r>
    </w:p>
    <w:p w14:paraId="124C8407" w14:textId="77777777" w:rsidR="0060014F" w:rsidRPr="00D67C4A" w:rsidRDefault="0060014F" w:rsidP="0060014F">
      <w:pPr>
        <w:pStyle w:val="SGGSText2"/>
      </w:pPr>
      <w:r w:rsidRPr="00D67C4A">
        <w:rPr>
          <w:cs/>
        </w:rPr>
        <w:t>कामु क्रोधु परहरु पर निंदा ॥</w:t>
      </w:r>
    </w:p>
    <w:p w14:paraId="50677D3F" w14:textId="77777777" w:rsidR="0060014F" w:rsidRPr="00D67C4A" w:rsidRDefault="0060014F" w:rsidP="0060014F">
      <w:pPr>
        <w:pStyle w:val="SGGSText2"/>
      </w:pPr>
      <w:r w:rsidRPr="00D67C4A">
        <w:rPr>
          <w:cs/>
        </w:rPr>
        <w:t>लबु लोभु तजि होहु निचिंदा ॥</w:t>
      </w:r>
    </w:p>
    <w:p w14:paraId="0F45DB89" w14:textId="77777777" w:rsidR="0060014F" w:rsidRPr="00D67C4A" w:rsidRDefault="0060014F" w:rsidP="0060014F">
      <w:pPr>
        <w:pStyle w:val="SGGSText2"/>
      </w:pPr>
      <w:r w:rsidRPr="00D67C4A">
        <w:rPr>
          <w:cs/>
        </w:rPr>
        <w:t>भ्रम का संगलु तोड़ि निराला हरि अंतरि हरि रसु पाइआ ॥१॥</w:t>
      </w:r>
    </w:p>
    <w:p w14:paraId="5B419B3F" w14:textId="77777777" w:rsidR="0060014F" w:rsidRPr="00D67C4A" w:rsidRDefault="0060014F" w:rsidP="0060014F">
      <w:pPr>
        <w:pStyle w:val="SGGSText2"/>
      </w:pPr>
      <w:r w:rsidRPr="00D67C4A">
        <w:rPr>
          <w:cs/>
        </w:rPr>
        <w:t>निसि दामनि जिउ चमकि चंदाइणु देखै ॥</w:t>
      </w:r>
    </w:p>
    <w:p w14:paraId="7DA4F56D" w14:textId="77777777" w:rsidR="0060014F" w:rsidRPr="00D67C4A" w:rsidRDefault="0060014F" w:rsidP="0060014F">
      <w:pPr>
        <w:pStyle w:val="SGGSText2"/>
      </w:pPr>
      <w:r w:rsidRPr="00D67C4A">
        <w:rPr>
          <w:cs/>
        </w:rPr>
        <w:t>अहिनिसि जोति निरंतरि पेखै ॥</w:t>
      </w:r>
    </w:p>
    <w:p w14:paraId="09F946AC" w14:textId="77777777" w:rsidR="0060014F" w:rsidRPr="00D67C4A" w:rsidRDefault="0060014F" w:rsidP="0060014F">
      <w:pPr>
        <w:pStyle w:val="SGGSText2"/>
      </w:pPr>
      <w:r w:rsidRPr="00D67C4A">
        <w:rPr>
          <w:cs/>
        </w:rPr>
        <w:t>आनंद रूपु अनूपु सरूपा गुरि पूरै देखाइआ ॥२॥</w:t>
      </w:r>
    </w:p>
    <w:p w14:paraId="44D841EE" w14:textId="77777777" w:rsidR="0060014F" w:rsidRPr="00D67C4A" w:rsidRDefault="0060014F" w:rsidP="0060014F">
      <w:pPr>
        <w:pStyle w:val="SGGSText2"/>
      </w:pPr>
      <w:r w:rsidRPr="00D67C4A">
        <w:rPr>
          <w:cs/>
        </w:rPr>
        <w:t>सतिगुर मिलहु आपे प्रभु तारे ॥</w:t>
      </w:r>
    </w:p>
    <w:p w14:paraId="6174D709" w14:textId="77777777" w:rsidR="0060014F" w:rsidRPr="00D67C4A" w:rsidRDefault="0060014F" w:rsidP="0060014F">
      <w:pPr>
        <w:pStyle w:val="SGGSText2"/>
      </w:pPr>
      <w:r w:rsidRPr="00D67C4A">
        <w:rPr>
          <w:cs/>
        </w:rPr>
        <w:t>ससि घरि सूरु दीपकु गैणारे ॥</w:t>
      </w:r>
    </w:p>
    <w:p w14:paraId="3C996A74" w14:textId="77777777" w:rsidR="0060014F" w:rsidRPr="00D67C4A" w:rsidRDefault="0060014F" w:rsidP="0060014F">
      <w:pPr>
        <w:pStyle w:val="SGGSText2"/>
      </w:pPr>
      <w:r w:rsidRPr="00D67C4A">
        <w:rPr>
          <w:cs/>
        </w:rPr>
        <w:t>देखि अदिसटु रहहु लिव लागी सभु त्रिभवणि ब्रहमु सबाइआ ॥३॥</w:t>
      </w:r>
    </w:p>
    <w:p w14:paraId="60D3EA46" w14:textId="77777777" w:rsidR="0060014F" w:rsidRPr="00D67C4A" w:rsidRDefault="0060014F" w:rsidP="0060014F">
      <w:pPr>
        <w:pStyle w:val="SGGSText2"/>
      </w:pPr>
      <w:r w:rsidRPr="00D67C4A">
        <w:rPr>
          <w:cs/>
        </w:rPr>
        <w:t>अमृत रसु पाए त्रिसना भउ जाए ॥</w:t>
      </w:r>
    </w:p>
    <w:p w14:paraId="7DB3EECA" w14:textId="77777777" w:rsidR="0060014F" w:rsidRPr="00D67C4A" w:rsidRDefault="0060014F" w:rsidP="0060014F">
      <w:pPr>
        <w:pStyle w:val="SGGSText2"/>
      </w:pPr>
      <w:r w:rsidRPr="00D67C4A">
        <w:rPr>
          <w:cs/>
        </w:rPr>
        <w:t>अनभउ पदु पावै आपु गवाए ॥</w:t>
      </w:r>
    </w:p>
    <w:p w14:paraId="010C9B8E" w14:textId="77777777" w:rsidR="0060014F" w:rsidRPr="00D67C4A" w:rsidRDefault="0060014F" w:rsidP="0060014F">
      <w:pPr>
        <w:pStyle w:val="SGGSText2"/>
      </w:pPr>
      <w:r w:rsidRPr="00D67C4A">
        <w:rPr>
          <w:cs/>
        </w:rPr>
        <w:lastRenderedPageBreak/>
        <w:t>ऊची पदवी ऊचो ऊचा निरमल सबदु कमाइआ ॥४॥</w:t>
      </w:r>
    </w:p>
    <w:p w14:paraId="49CA04CB" w14:textId="77777777" w:rsidR="0060014F" w:rsidRPr="00D67C4A" w:rsidRDefault="0060014F" w:rsidP="0060014F">
      <w:pPr>
        <w:pStyle w:val="SGGSText2"/>
      </w:pPr>
      <w:r w:rsidRPr="00D67C4A">
        <w:rPr>
          <w:cs/>
        </w:rPr>
        <w:t>अद्रिसट अगोचरु नामु अपारा ॥</w:t>
      </w:r>
    </w:p>
    <w:p w14:paraId="773D1A91" w14:textId="77777777" w:rsidR="0060014F" w:rsidRPr="00D67C4A" w:rsidRDefault="0060014F" w:rsidP="0060014F">
      <w:pPr>
        <w:pStyle w:val="SGGSText2"/>
      </w:pPr>
      <w:r w:rsidRPr="00D67C4A">
        <w:rPr>
          <w:cs/>
        </w:rPr>
        <w:t>अति रसु मीठा नामु पिआरा ॥</w:t>
      </w:r>
    </w:p>
    <w:p w14:paraId="3CC205DF" w14:textId="77777777" w:rsidR="0060014F" w:rsidRPr="00D67C4A" w:rsidRDefault="0060014F" w:rsidP="0060014F">
      <w:pPr>
        <w:pStyle w:val="SGGSText2"/>
      </w:pPr>
      <w:r w:rsidRPr="00D67C4A">
        <w:rPr>
          <w:cs/>
        </w:rPr>
        <w:t>नानक कउ जुगि जुगि हरि जसु दीजै हरि जपीऐ अंतु न पाइआ ॥५॥</w:t>
      </w:r>
    </w:p>
    <w:p w14:paraId="05D620FA" w14:textId="77777777" w:rsidR="0060014F" w:rsidRPr="00D67C4A" w:rsidRDefault="0060014F" w:rsidP="0060014F">
      <w:pPr>
        <w:pStyle w:val="SGGSText2"/>
      </w:pPr>
      <w:r w:rsidRPr="00D67C4A">
        <w:rPr>
          <w:cs/>
        </w:rPr>
        <w:t>अंतरि नामु परापति हीरा ॥</w:t>
      </w:r>
    </w:p>
    <w:p w14:paraId="76D433BB" w14:textId="77777777" w:rsidR="0060014F" w:rsidRPr="00D67C4A" w:rsidRDefault="0060014F" w:rsidP="0060014F">
      <w:pPr>
        <w:pStyle w:val="SGGSText2"/>
      </w:pPr>
      <w:r w:rsidRPr="00D67C4A">
        <w:rPr>
          <w:cs/>
        </w:rPr>
        <w:t>हरि जपते मनु मन ते धीरा ॥</w:t>
      </w:r>
    </w:p>
    <w:p w14:paraId="10F2B97B" w14:textId="77777777" w:rsidR="0060014F" w:rsidRPr="00D67C4A" w:rsidRDefault="0060014F" w:rsidP="0060014F">
      <w:pPr>
        <w:pStyle w:val="SGGSText2"/>
      </w:pPr>
      <w:r w:rsidRPr="00D67C4A">
        <w:rPr>
          <w:cs/>
        </w:rPr>
        <w:t>दुघट घट भउ भंजनु पाईऐ बाहुड़ि जनमि न जाइआ ॥६॥</w:t>
      </w:r>
    </w:p>
    <w:p w14:paraId="1FFD8A62" w14:textId="77777777" w:rsidR="0060014F" w:rsidRPr="00D67C4A" w:rsidRDefault="0060014F" w:rsidP="0060014F">
      <w:pPr>
        <w:pStyle w:val="SGGSText2"/>
      </w:pPr>
      <w:r w:rsidRPr="00D67C4A">
        <w:rPr>
          <w:cs/>
        </w:rPr>
        <w:t>भगति हेति गुर सबदि तरंगा ॥</w:t>
      </w:r>
    </w:p>
    <w:p w14:paraId="4A2EE4D7" w14:textId="77777777" w:rsidR="0060014F" w:rsidRPr="00D67C4A" w:rsidRDefault="0060014F" w:rsidP="0060014F">
      <w:pPr>
        <w:pStyle w:val="SGGSText2"/>
      </w:pPr>
      <w:r w:rsidRPr="00D67C4A">
        <w:rPr>
          <w:cs/>
        </w:rPr>
        <w:t>हरि जसु नामु पदारथु मंगा ॥</w:t>
      </w:r>
    </w:p>
    <w:p w14:paraId="232FF29E" w14:textId="77777777" w:rsidR="0060014F" w:rsidRPr="00D67C4A" w:rsidRDefault="0060014F" w:rsidP="0060014F">
      <w:pPr>
        <w:pStyle w:val="SGGSText2"/>
      </w:pPr>
      <w:r w:rsidRPr="00D67C4A">
        <w:rPr>
          <w:cs/>
        </w:rPr>
        <w:t>हरि भावै गुर मेलि मिलाए हरि तारे जगतु सबाइआ ॥७॥</w:t>
      </w:r>
    </w:p>
    <w:p w14:paraId="71D4A677" w14:textId="77777777" w:rsidR="0060014F" w:rsidRPr="00D67C4A" w:rsidRDefault="0060014F" w:rsidP="0060014F">
      <w:pPr>
        <w:pStyle w:val="SGGSText2"/>
      </w:pPr>
      <w:r w:rsidRPr="00D67C4A">
        <w:rPr>
          <w:cs/>
        </w:rPr>
        <w:t>जिनि जपु जपिओ सतिगुर मति वा के ॥</w:t>
      </w:r>
    </w:p>
    <w:p w14:paraId="426D4B49" w14:textId="77777777" w:rsidR="0060014F" w:rsidRPr="00D67C4A" w:rsidRDefault="0060014F" w:rsidP="0060014F">
      <w:pPr>
        <w:pStyle w:val="SGGSText2"/>
      </w:pPr>
      <w:r w:rsidRPr="00D67C4A">
        <w:rPr>
          <w:cs/>
        </w:rPr>
        <w:t>जमकंकर कालु सेवक पग ता के ॥</w:t>
      </w:r>
    </w:p>
    <w:p w14:paraId="45B39992" w14:textId="77777777" w:rsidR="0060014F" w:rsidRPr="00D67C4A" w:rsidRDefault="0060014F" w:rsidP="0060014F">
      <w:pPr>
        <w:pStyle w:val="SGGSText2"/>
      </w:pPr>
      <w:r w:rsidRPr="00D67C4A">
        <w:rPr>
          <w:cs/>
        </w:rPr>
        <w:t>ऊतम संगति गति मिति ऊतम जगु भउजलु पारि तराइआ ॥८॥</w:t>
      </w:r>
    </w:p>
    <w:p w14:paraId="18407253" w14:textId="77777777" w:rsidR="0060014F" w:rsidRPr="00D67C4A" w:rsidRDefault="0060014F" w:rsidP="0060014F">
      <w:pPr>
        <w:pStyle w:val="SGGSText2"/>
      </w:pPr>
      <w:r w:rsidRPr="00D67C4A">
        <w:rPr>
          <w:cs/>
        </w:rPr>
        <w:t>इहु भवजलु जगतु सबदि गुर तरीऐ ॥</w:t>
      </w:r>
    </w:p>
    <w:p w14:paraId="5EBD02CF" w14:textId="77777777" w:rsidR="0060014F" w:rsidRPr="00D67C4A" w:rsidRDefault="0060014F" w:rsidP="0060014F">
      <w:pPr>
        <w:pStyle w:val="SGGSText2"/>
      </w:pPr>
      <w:r w:rsidRPr="00D67C4A">
        <w:rPr>
          <w:cs/>
        </w:rPr>
        <w:t>अंतर की दुबिधा अंतरि जरीऐ ॥</w:t>
      </w:r>
    </w:p>
    <w:p w14:paraId="6AB646BF" w14:textId="77777777" w:rsidR="0060014F" w:rsidRPr="00D67C4A" w:rsidRDefault="0060014F" w:rsidP="0060014F">
      <w:pPr>
        <w:pStyle w:val="SGGSText2"/>
      </w:pPr>
      <w:r w:rsidRPr="00D67C4A">
        <w:rPr>
          <w:cs/>
        </w:rPr>
        <w:t>पंच बाण ले जम कउ मारै गगनंतरि धणखु चड़ाइआ ॥९॥</w:t>
      </w:r>
    </w:p>
    <w:p w14:paraId="3A5F7A45" w14:textId="77777777" w:rsidR="0060014F" w:rsidRPr="00D67C4A" w:rsidRDefault="0060014F" w:rsidP="0060014F">
      <w:pPr>
        <w:pStyle w:val="SGGSText2"/>
      </w:pPr>
      <w:r w:rsidRPr="00D67C4A">
        <w:rPr>
          <w:cs/>
        </w:rPr>
        <w:t>साकत नरि सबद सुरति किउ पाईऐ ॥</w:t>
      </w:r>
    </w:p>
    <w:p w14:paraId="3D1DC06F" w14:textId="77777777" w:rsidR="0060014F" w:rsidRPr="00D67C4A" w:rsidRDefault="0060014F" w:rsidP="0060014F">
      <w:pPr>
        <w:pStyle w:val="SGGSText2"/>
      </w:pPr>
      <w:r w:rsidRPr="00D67C4A">
        <w:rPr>
          <w:cs/>
        </w:rPr>
        <w:t>सबद सुरति बिनु आईऐ जाईऐ ॥</w:t>
      </w:r>
    </w:p>
    <w:p w14:paraId="08E26235" w14:textId="77777777" w:rsidR="0060014F" w:rsidRPr="00D67C4A" w:rsidRDefault="0060014F" w:rsidP="0060014F">
      <w:pPr>
        <w:pStyle w:val="SGGSText2"/>
      </w:pPr>
      <w:r w:rsidRPr="00D67C4A">
        <w:rPr>
          <w:cs/>
        </w:rPr>
        <w:t>नानक गुरमुखि मुकति पराइणु हरि पूरै भागि मिलाइआ ॥१०॥</w:t>
      </w:r>
    </w:p>
    <w:p w14:paraId="3E6982F7" w14:textId="77777777" w:rsidR="0060014F" w:rsidRPr="00D67C4A" w:rsidRDefault="0060014F" w:rsidP="0060014F">
      <w:pPr>
        <w:pStyle w:val="SGGSText2"/>
      </w:pPr>
      <w:r w:rsidRPr="00D67C4A">
        <w:rPr>
          <w:cs/>
        </w:rPr>
        <w:t>निरभउ सतिगुरु है रखवाला ॥</w:t>
      </w:r>
    </w:p>
    <w:p w14:paraId="46101706" w14:textId="77777777" w:rsidR="0060014F" w:rsidRPr="00D67C4A" w:rsidRDefault="0060014F" w:rsidP="0060014F">
      <w:pPr>
        <w:pStyle w:val="SGGSText2"/>
      </w:pPr>
      <w:r w:rsidRPr="00D67C4A">
        <w:rPr>
          <w:cs/>
        </w:rPr>
        <w:t>भगति परापति गुर गोपाला ॥</w:t>
      </w:r>
    </w:p>
    <w:p w14:paraId="0496F299" w14:textId="77777777" w:rsidR="0060014F" w:rsidRPr="00D67C4A" w:rsidRDefault="0060014F" w:rsidP="0060014F">
      <w:pPr>
        <w:pStyle w:val="SGGSText2"/>
      </w:pPr>
      <w:r w:rsidRPr="00D67C4A">
        <w:rPr>
          <w:cs/>
        </w:rPr>
        <w:t>धुनि अनंद अनाहदु वाजै गुर सबदि निरंजनु पाइआ ॥११॥</w:t>
      </w:r>
    </w:p>
    <w:p w14:paraId="5A428E0D" w14:textId="77777777" w:rsidR="0060014F" w:rsidRPr="00D67C4A" w:rsidRDefault="0060014F" w:rsidP="0060014F">
      <w:pPr>
        <w:pStyle w:val="SGGSText2"/>
      </w:pPr>
      <w:r w:rsidRPr="00D67C4A">
        <w:rPr>
          <w:cs/>
        </w:rPr>
        <w:t>निरभउ सो सिरि नाही लेखा ॥</w:t>
      </w:r>
    </w:p>
    <w:p w14:paraId="166EAE24" w14:textId="77777777" w:rsidR="0060014F" w:rsidRPr="00D67C4A" w:rsidRDefault="0060014F" w:rsidP="0060014F">
      <w:pPr>
        <w:pStyle w:val="SGGSText2"/>
      </w:pPr>
      <w:r w:rsidRPr="00D67C4A">
        <w:rPr>
          <w:cs/>
        </w:rPr>
        <w:t>आपि अलेखु कुदरति है देखा ॥</w:t>
      </w:r>
    </w:p>
    <w:p w14:paraId="4692E465" w14:textId="77777777" w:rsidR="0060014F" w:rsidRPr="00D67C4A" w:rsidRDefault="0060014F" w:rsidP="0060014F">
      <w:pPr>
        <w:pStyle w:val="SGGSText2"/>
      </w:pPr>
      <w:r w:rsidRPr="00D67C4A">
        <w:rPr>
          <w:cs/>
        </w:rPr>
        <w:t>आपि अतीतु अजोनी स्मभउ नानक गुरमति सो पाइआ ॥१२॥</w:t>
      </w:r>
    </w:p>
    <w:p w14:paraId="13290569" w14:textId="77777777" w:rsidR="0060014F" w:rsidRPr="00D67C4A" w:rsidRDefault="0060014F" w:rsidP="0060014F">
      <w:pPr>
        <w:pStyle w:val="SGGSText2"/>
      </w:pPr>
      <w:r w:rsidRPr="00D67C4A">
        <w:rPr>
          <w:cs/>
        </w:rPr>
        <w:t>अंतर की गति सतिगुरु जाणै ॥</w:t>
      </w:r>
    </w:p>
    <w:p w14:paraId="3B65EA9B" w14:textId="77777777" w:rsidR="0060014F" w:rsidRPr="00D67C4A" w:rsidRDefault="0060014F" w:rsidP="0060014F">
      <w:pPr>
        <w:pStyle w:val="SGGSText2"/>
      </w:pPr>
      <w:r w:rsidRPr="00D67C4A">
        <w:rPr>
          <w:cs/>
        </w:rPr>
        <w:t>सो निरभउ गुर सबदि पछाणै ॥</w:t>
      </w:r>
    </w:p>
    <w:p w14:paraId="4A902E98" w14:textId="77777777" w:rsidR="0060014F" w:rsidRPr="00D67C4A" w:rsidRDefault="0060014F" w:rsidP="0060014F">
      <w:pPr>
        <w:pStyle w:val="SGGSText2"/>
      </w:pPr>
      <w:r w:rsidRPr="00D67C4A">
        <w:rPr>
          <w:cs/>
        </w:rPr>
        <w:t>अंतरु देखि निरंतरि बूझै अनत न मनु डोलाइआ ॥१३॥</w:t>
      </w:r>
    </w:p>
    <w:p w14:paraId="11D117F3" w14:textId="77777777" w:rsidR="0060014F" w:rsidRPr="00D67C4A" w:rsidRDefault="0060014F" w:rsidP="0060014F">
      <w:pPr>
        <w:pStyle w:val="SGGSText2"/>
      </w:pPr>
      <w:r w:rsidRPr="00D67C4A">
        <w:rPr>
          <w:cs/>
        </w:rPr>
        <w:t>निरभउ सो अभ अंतरि वसिआ ॥</w:t>
      </w:r>
    </w:p>
    <w:p w14:paraId="4BC88686" w14:textId="77777777" w:rsidR="0060014F" w:rsidRPr="00D67C4A" w:rsidRDefault="0060014F" w:rsidP="0060014F">
      <w:pPr>
        <w:pStyle w:val="SGGSText2"/>
      </w:pPr>
      <w:r w:rsidRPr="00D67C4A">
        <w:rPr>
          <w:cs/>
        </w:rPr>
        <w:lastRenderedPageBreak/>
        <w:t>अहिनिसि नामि निरंजन रसिआ ॥</w:t>
      </w:r>
    </w:p>
    <w:p w14:paraId="6096574B" w14:textId="77777777" w:rsidR="0060014F" w:rsidRPr="00D67C4A" w:rsidRDefault="0060014F" w:rsidP="0060014F">
      <w:pPr>
        <w:pStyle w:val="SGGSText2"/>
      </w:pPr>
      <w:r w:rsidRPr="00D67C4A">
        <w:rPr>
          <w:cs/>
        </w:rPr>
        <w:t>नानक हरि जसु संगति पाईऐ हरि सहजे सहजि मिलाइआ ॥१४॥</w:t>
      </w:r>
    </w:p>
    <w:p w14:paraId="481A52A4" w14:textId="77777777" w:rsidR="0060014F" w:rsidRPr="00D67C4A" w:rsidRDefault="0060014F" w:rsidP="0060014F">
      <w:pPr>
        <w:pStyle w:val="SGGSText2"/>
      </w:pPr>
      <w:r w:rsidRPr="00D67C4A">
        <w:rPr>
          <w:cs/>
        </w:rPr>
        <w:t>अंतरि बाहरि सो प्रभु जाणै ॥</w:t>
      </w:r>
    </w:p>
    <w:p w14:paraId="3EC7702B" w14:textId="77777777" w:rsidR="0060014F" w:rsidRPr="00D67C4A" w:rsidRDefault="0060014F" w:rsidP="0060014F">
      <w:pPr>
        <w:pStyle w:val="SGGSText2"/>
      </w:pPr>
      <w:r w:rsidRPr="00D67C4A">
        <w:rPr>
          <w:cs/>
        </w:rPr>
        <w:t>रहै अलिपतु चलते घरि आणै ॥</w:t>
      </w:r>
    </w:p>
    <w:p w14:paraId="65281F72" w14:textId="77777777" w:rsidR="0060014F" w:rsidRPr="00D67C4A" w:rsidRDefault="0060014F" w:rsidP="0060014F">
      <w:pPr>
        <w:pStyle w:val="SGGSText2"/>
      </w:pPr>
      <w:r w:rsidRPr="00D67C4A">
        <w:rPr>
          <w:cs/>
        </w:rPr>
        <w:t>ऊपरि आदि सरब तिहु लोई सचु नानक अमृत रसु पाइआ ॥१५॥४॥२१॥</w:t>
      </w:r>
    </w:p>
    <w:p w14:paraId="13FBCBF8" w14:textId="77777777" w:rsidR="0060014F" w:rsidRPr="00D67C4A" w:rsidRDefault="0060014F" w:rsidP="0060014F">
      <w:pPr>
        <w:pStyle w:val="SGGSText2"/>
      </w:pPr>
      <w:r w:rsidRPr="00D67C4A">
        <w:rPr>
          <w:cs/>
        </w:rPr>
        <w:t>मारू महला १ ॥</w:t>
      </w:r>
    </w:p>
    <w:p w14:paraId="6D2F43C1" w14:textId="77777777" w:rsidR="0060014F" w:rsidRPr="00D67C4A" w:rsidRDefault="0060014F" w:rsidP="0060014F">
      <w:pPr>
        <w:pStyle w:val="SGGSText2"/>
      </w:pPr>
      <w:r w:rsidRPr="00D67C4A">
        <w:rPr>
          <w:cs/>
        </w:rPr>
        <w:t>कुदरति करनैहार अपारा ॥</w:t>
      </w:r>
    </w:p>
    <w:p w14:paraId="493422B2" w14:textId="77777777" w:rsidR="0060014F" w:rsidRPr="00D67C4A" w:rsidRDefault="0060014F" w:rsidP="0060014F">
      <w:pPr>
        <w:pStyle w:val="SGGSText2"/>
      </w:pPr>
      <w:r w:rsidRPr="00D67C4A">
        <w:rPr>
          <w:cs/>
        </w:rPr>
        <w:t>कीते का नाही किहु चारा ॥</w:t>
      </w:r>
    </w:p>
    <w:p w14:paraId="28F8C29A" w14:textId="77777777" w:rsidR="0060014F" w:rsidRPr="00D67C4A" w:rsidRDefault="0060014F" w:rsidP="0060014F">
      <w:pPr>
        <w:pStyle w:val="SGGSText2"/>
      </w:pPr>
      <w:r w:rsidRPr="00D67C4A">
        <w:rPr>
          <w:cs/>
        </w:rPr>
        <w:t>जीअ उपाइ रिजकु दे आपे सिरि सिरि हुकमु चलाइआ ॥१॥</w:t>
      </w:r>
    </w:p>
    <w:p w14:paraId="58EB49FD" w14:textId="77777777" w:rsidR="0060014F" w:rsidRPr="00D67C4A" w:rsidRDefault="0060014F" w:rsidP="0060014F">
      <w:pPr>
        <w:pStyle w:val="SGGSText2"/>
      </w:pPr>
      <w:r w:rsidRPr="00D67C4A">
        <w:rPr>
          <w:cs/>
        </w:rPr>
        <w:t>हुकमु चलाइ रहिआ भरपूरे ॥</w:t>
      </w:r>
    </w:p>
    <w:p w14:paraId="04BD21F1" w14:textId="77777777" w:rsidR="0060014F" w:rsidRPr="00D67C4A" w:rsidRDefault="0060014F" w:rsidP="0060014F">
      <w:pPr>
        <w:pStyle w:val="SGGSText2"/>
      </w:pPr>
      <w:r w:rsidRPr="00D67C4A">
        <w:rPr>
          <w:cs/>
        </w:rPr>
        <w:t>किसु नेड़ै किसु आखां दूरे ॥</w:t>
      </w:r>
    </w:p>
    <w:p w14:paraId="30C61595" w14:textId="77777777" w:rsidR="0060014F" w:rsidRPr="00D67C4A" w:rsidRDefault="0060014F" w:rsidP="0060014F">
      <w:pPr>
        <w:pStyle w:val="SGGSText2"/>
      </w:pPr>
      <w:r w:rsidRPr="00D67C4A">
        <w:rPr>
          <w:cs/>
        </w:rPr>
        <w:t>गुपत प्रगट हरि घटि घटि देखहु वरतै ताकु सबाइआ ॥२॥</w:t>
      </w:r>
    </w:p>
    <w:p w14:paraId="61F9E56C" w14:textId="77777777" w:rsidR="0060014F" w:rsidRPr="00D67C4A" w:rsidRDefault="0060014F" w:rsidP="0060014F">
      <w:pPr>
        <w:pStyle w:val="SGGSText2"/>
      </w:pPr>
      <w:r w:rsidRPr="00D67C4A">
        <w:rPr>
          <w:cs/>
        </w:rPr>
        <w:t>जिस कउ मेले सुरति समाए ॥</w:t>
      </w:r>
    </w:p>
    <w:p w14:paraId="0C0967A0" w14:textId="77777777" w:rsidR="0060014F" w:rsidRPr="00D67C4A" w:rsidRDefault="0060014F" w:rsidP="0060014F">
      <w:pPr>
        <w:pStyle w:val="SGGSText2"/>
      </w:pPr>
      <w:r w:rsidRPr="00D67C4A">
        <w:rPr>
          <w:cs/>
        </w:rPr>
        <w:t>गुर सबदी हरि नामु धिआए ॥</w:t>
      </w:r>
    </w:p>
    <w:p w14:paraId="29EFF6D2" w14:textId="77777777" w:rsidR="0060014F" w:rsidRPr="00D67C4A" w:rsidRDefault="0060014F" w:rsidP="0060014F">
      <w:pPr>
        <w:pStyle w:val="SGGSText2"/>
      </w:pPr>
      <w:r w:rsidRPr="00D67C4A">
        <w:rPr>
          <w:cs/>
        </w:rPr>
        <w:t>आनद रूप अनूप अगोचर गुर मिलिऐ भरमु जाइआ ॥३॥</w:t>
      </w:r>
    </w:p>
    <w:p w14:paraId="2CFF0370" w14:textId="77777777" w:rsidR="0060014F" w:rsidRPr="00D67C4A" w:rsidRDefault="0060014F" w:rsidP="0060014F">
      <w:pPr>
        <w:pStyle w:val="SGGSText2"/>
      </w:pPr>
      <w:r w:rsidRPr="00D67C4A">
        <w:rPr>
          <w:cs/>
        </w:rPr>
        <w:t>मन तन धन ते नामु पिआरा ॥</w:t>
      </w:r>
    </w:p>
    <w:p w14:paraId="31EB3B82" w14:textId="77777777" w:rsidR="0060014F" w:rsidRPr="00D67C4A" w:rsidRDefault="0060014F" w:rsidP="0060014F">
      <w:pPr>
        <w:pStyle w:val="SGGSText2"/>
      </w:pPr>
      <w:r w:rsidRPr="00D67C4A">
        <w:rPr>
          <w:cs/>
        </w:rPr>
        <w:t>अंति सखाई चलणवारा ॥</w:t>
      </w:r>
    </w:p>
    <w:p w14:paraId="22B55CF9" w14:textId="77777777" w:rsidR="0060014F" w:rsidRPr="00D67C4A" w:rsidRDefault="0060014F" w:rsidP="0060014F">
      <w:pPr>
        <w:pStyle w:val="SGGSText2"/>
      </w:pPr>
      <w:r w:rsidRPr="00D67C4A">
        <w:rPr>
          <w:cs/>
        </w:rPr>
        <w:t>मोह पसार नही संगि बेली बिनु हरि गुर किनि सुखु पाइआ ॥४॥</w:t>
      </w:r>
    </w:p>
    <w:p w14:paraId="336C667F" w14:textId="77777777" w:rsidR="0060014F" w:rsidRPr="00D67C4A" w:rsidRDefault="0060014F" w:rsidP="0060014F">
      <w:pPr>
        <w:pStyle w:val="SGGSText2"/>
      </w:pPr>
      <w:r w:rsidRPr="00D67C4A">
        <w:rPr>
          <w:cs/>
        </w:rPr>
        <w:t>जिस कउ नदरि करे गुरु पूरा ॥</w:t>
      </w:r>
    </w:p>
    <w:p w14:paraId="2FDF7ACA" w14:textId="77777777" w:rsidR="0060014F" w:rsidRPr="00D67C4A" w:rsidRDefault="0060014F" w:rsidP="0060014F">
      <w:pPr>
        <w:pStyle w:val="SGGSText2"/>
      </w:pPr>
      <w:r w:rsidRPr="00D67C4A">
        <w:rPr>
          <w:cs/>
        </w:rPr>
        <w:t>सबदि मिलाए गुरमति सूरा ॥</w:t>
      </w:r>
    </w:p>
    <w:p w14:paraId="79CB6A69" w14:textId="77777777" w:rsidR="0060014F" w:rsidRPr="00D67C4A" w:rsidRDefault="0060014F" w:rsidP="0060014F">
      <w:pPr>
        <w:pStyle w:val="SGGSText2"/>
      </w:pPr>
      <w:r w:rsidRPr="00D67C4A">
        <w:rPr>
          <w:cs/>
        </w:rPr>
        <w:t>नानक गुर के चरन सरेवहु जिनि भूला मारगि पाइआ ॥५॥</w:t>
      </w:r>
    </w:p>
    <w:p w14:paraId="1B8A782B" w14:textId="77777777" w:rsidR="0060014F" w:rsidRPr="00D67C4A" w:rsidRDefault="0060014F" w:rsidP="0060014F">
      <w:pPr>
        <w:pStyle w:val="SGGSText2"/>
      </w:pPr>
      <w:r w:rsidRPr="00D67C4A">
        <w:rPr>
          <w:cs/>
        </w:rPr>
        <w:t>संत जनां हरि धनु जसु पिआरा ॥</w:t>
      </w:r>
    </w:p>
    <w:p w14:paraId="2DFAF56A" w14:textId="77777777" w:rsidR="0060014F" w:rsidRPr="00D67C4A" w:rsidRDefault="0060014F" w:rsidP="0060014F">
      <w:pPr>
        <w:pStyle w:val="SGGSText2"/>
      </w:pPr>
      <w:r w:rsidRPr="00D67C4A">
        <w:rPr>
          <w:cs/>
        </w:rPr>
        <w:t>गुरमति पाइआ नामु तुमारा ॥</w:t>
      </w:r>
    </w:p>
    <w:p w14:paraId="633B7E10" w14:textId="77777777" w:rsidR="0060014F" w:rsidRPr="00D67C4A" w:rsidRDefault="0060014F" w:rsidP="0060014F">
      <w:pPr>
        <w:pStyle w:val="SGGSText2"/>
      </w:pPr>
      <w:r w:rsidRPr="00D67C4A">
        <w:rPr>
          <w:cs/>
        </w:rPr>
        <w:t>जाचिकु सेव करे दरि हरि कै हरि दरगह जसु गाइआ ॥६॥</w:t>
      </w:r>
    </w:p>
    <w:p w14:paraId="0F96D1DD" w14:textId="77777777" w:rsidR="0060014F" w:rsidRPr="00D67C4A" w:rsidRDefault="0060014F" w:rsidP="0060014F">
      <w:pPr>
        <w:pStyle w:val="SGGSText2"/>
      </w:pPr>
      <w:r w:rsidRPr="00D67C4A">
        <w:rPr>
          <w:cs/>
        </w:rPr>
        <w:t>सतिगुरु मिलै त महलि बुलाए ॥</w:t>
      </w:r>
    </w:p>
    <w:p w14:paraId="4C0216B8" w14:textId="77777777" w:rsidR="0060014F" w:rsidRPr="00D67C4A" w:rsidRDefault="0060014F" w:rsidP="0060014F">
      <w:pPr>
        <w:pStyle w:val="SGGSText2"/>
      </w:pPr>
      <w:r w:rsidRPr="00D67C4A">
        <w:rPr>
          <w:cs/>
        </w:rPr>
        <w:t>साची दरगह गति पति पाए ॥</w:t>
      </w:r>
    </w:p>
    <w:p w14:paraId="1B9443AE" w14:textId="77777777" w:rsidR="0060014F" w:rsidRPr="00D67C4A" w:rsidRDefault="0060014F" w:rsidP="0060014F">
      <w:pPr>
        <w:pStyle w:val="SGGSText2"/>
      </w:pPr>
      <w:r w:rsidRPr="00D67C4A">
        <w:rPr>
          <w:cs/>
        </w:rPr>
        <w:t>साकत ठउर नाही हरि मंदर जनम मरै दुखु पाइआ ॥७॥</w:t>
      </w:r>
    </w:p>
    <w:p w14:paraId="53BA3806" w14:textId="77777777" w:rsidR="0060014F" w:rsidRPr="00D67C4A" w:rsidRDefault="0060014F" w:rsidP="0060014F">
      <w:pPr>
        <w:pStyle w:val="SGGSText2"/>
      </w:pPr>
      <w:r w:rsidRPr="00D67C4A">
        <w:rPr>
          <w:cs/>
        </w:rPr>
        <w:t>सेवहु सतिगुर समुंदु अथाहा ॥</w:t>
      </w:r>
    </w:p>
    <w:p w14:paraId="792E9417" w14:textId="77777777" w:rsidR="0060014F" w:rsidRPr="00D67C4A" w:rsidRDefault="0060014F" w:rsidP="0060014F">
      <w:pPr>
        <w:pStyle w:val="SGGSText2"/>
      </w:pPr>
      <w:r w:rsidRPr="00D67C4A">
        <w:rPr>
          <w:cs/>
        </w:rPr>
        <w:t>पावहु नामु रतनु धनु लाहा ॥</w:t>
      </w:r>
    </w:p>
    <w:p w14:paraId="54B2EB25" w14:textId="77777777" w:rsidR="0060014F" w:rsidRPr="00D67C4A" w:rsidRDefault="0060014F" w:rsidP="0060014F">
      <w:pPr>
        <w:pStyle w:val="SGGSText2"/>
      </w:pPr>
      <w:r w:rsidRPr="00D67C4A">
        <w:rPr>
          <w:cs/>
        </w:rPr>
        <w:lastRenderedPageBreak/>
        <w:t>बिखिआ मलु जाइ अमृत सरि नावहु गुर सर संतोखु पाइआ ॥८॥</w:t>
      </w:r>
    </w:p>
    <w:p w14:paraId="1AB4D933" w14:textId="77777777" w:rsidR="0060014F" w:rsidRPr="00D67C4A" w:rsidRDefault="0060014F" w:rsidP="0060014F">
      <w:pPr>
        <w:pStyle w:val="SGGSText2"/>
      </w:pPr>
      <w:r w:rsidRPr="00D67C4A">
        <w:rPr>
          <w:cs/>
        </w:rPr>
        <w:t>सतिगुर सेवहु संक न कीजै ॥</w:t>
      </w:r>
    </w:p>
    <w:p w14:paraId="5ACE045C" w14:textId="77777777" w:rsidR="0060014F" w:rsidRPr="00D67C4A" w:rsidRDefault="0060014F" w:rsidP="0060014F">
      <w:pPr>
        <w:pStyle w:val="SGGSText2"/>
      </w:pPr>
      <w:r w:rsidRPr="00D67C4A">
        <w:rPr>
          <w:cs/>
        </w:rPr>
        <w:t>आसा माहि निरासु रहीजै ॥</w:t>
      </w:r>
    </w:p>
    <w:p w14:paraId="4B51987E" w14:textId="77777777" w:rsidR="0060014F" w:rsidRPr="00D67C4A" w:rsidRDefault="0060014F" w:rsidP="0060014F">
      <w:pPr>
        <w:pStyle w:val="SGGSText2"/>
      </w:pPr>
      <w:r w:rsidRPr="00D67C4A">
        <w:rPr>
          <w:cs/>
        </w:rPr>
        <w:t>संसा दूख बिनासनु सेवहु फिरि बाहुड़ि रोगु न लाइआ ॥९॥</w:t>
      </w:r>
    </w:p>
    <w:p w14:paraId="719EF7C2" w14:textId="77777777" w:rsidR="0060014F" w:rsidRPr="00D67C4A" w:rsidRDefault="0060014F" w:rsidP="0060014F">
      <w:pPr>
        <w:pStyle w:val="SGGSText2"/>
      </w:pPr>
      <w:r w:rsidRPr="00D67C4A">
        <w:rPr>
          <w:cs/>
        </w:rPr>
        <w:t>साचे भावै तिसु वडीआए ॥</w:t>
      </w:r>
    </w:p>
    <w:p w14:paraId="13186008" w14:textId="77777777" w:rsidR="0060014F" w:rsidRPr="00D67C4A" w:rsidRDefault="0060014F" w:rsidP="0060014F">
      <w:pPr>
        <w:pStyle w:val="SGGSText2"/>
      </w:pPr>
      <w:r w:rsidRPr="00D67C4A">
        <w:rPr>
          <w:cs/>
        </w:rPr>
        <w:t>कउनु सु दूजा तिसु समझाए ॥</w:t>
      </w:r>
    </w:p>
    <w:p w14:paraId="1BAE7685" w14:textId="77777777" w:rsidR="0060014F" w:rsidRPr="00D67C4A" w:rsidRDefault="0060014F" w:rsidP="0060014F">
      <w:pPr>
        <w:pStyle w:val="SGGSText2"/>
      </w:pPr>
      <w:r w:rsidRPr="00D67C4A">
        <w:rPr>
          <w:cs/>
        </w:rPr>
        <w:t>हरि गुर मूरति एका वरतै नानक हरि गुर भाइआ ॥१०॥</w:t>
      </w:r>
    </w:p>
    <w:p w14:paraId="610A2028" w14:textId="77777777" w:rsidR="0060014F" w:rsidRPr="00D67C4A" w:rsidRDefault="0060014F" w:rsidP="0060014F">
      <w:pPr>
        <w:pStyle w:val="SGGSText2"/>
      </w:pPr>
      <w:r w:rsidRPr="00D67C4A">
        <w:rPr>
          <w:cs/>
        </w:rPr>
        <w:t>वाचहि पुसतक वेद पुरानां ॥</w:t>
      </w:r>
    </w:p>
    <w:p w14:paraId="4C08F2F8" w14:textId="77777777" w:rsidR="0060014F" w:rsidRPr="00D67C4A" w:rsidRDefault="0060014F" w:rsidP="0060014F">
      <w:pPr>
        <w:pStyle w:val="SGGSText2"/>
      </w:pPr>
      <w:r w:rsidRPr="00D67C4A">
        <w:rPr>
          <w:cs/>
        </w:rPr>
        <w:t>इक बहि सुनहि सुनावहि कानां ॥</w:t>
      </w:r>
    </w:p>
    <w:p w14:paraId="4712DDC0" w14:textId="77777777" w:rsidR="0060014F" w:rsidRPr="00D67C4A" w:rsidRDefault="0060014F" w:rsidP="0060014F">
      <w:pPr>
        <w:pStyle w:val="SGGSText2"/>
      </w:pPr>
      <w:r w:rsidRPr="00D67C4A">
        <w:rPr>
          <w:cs/>
        </w:rPr>
        <w:t>अजगर कपटु कहहु किउ खुल्है बिनु सतिगुर ततु न पाइआ ॥११॥</w:t>
      </w:r>
    </w:p>
    <w:p w14:paraId="4672A7E8" w14:textId="77777777" w:rsidR="0060014F" w:rsidRPr="00D67C4A" w:rsidRDefault="0060014F" w:rsidP="0060014F">
      <w:pPr>
        <w:pStyle w:val="SGGSText2"/>
      </w:pPr>
      <w:r w:rsidRPr="00D67C4A">
        <w:rPr>
          <w:cs/>
        </w:rPr>
        <w:t>करहि बिभूति लगावहि भसमै ॥</w:t>
      </w:r>
    </w:p>
    <w:p w14:paraId="185EDBC0" w14:textId="77777777" w:rsidR="0060014F" w:rsidRPr="00D67C4A" w:rsidRDefault="0060014F" w:rsidP="0060014F">
      <w:pPr>
        <w:pStyle w:val="SGGSText2"/>
      </w:pPr>
      <w:r w:rsidRPr="00D67C4A">
        <w:rPr>
          <w:cs/>
        </w:rPr>
        <w:t>अंतरि क्रोधु चंडालु सु हउमै ॥</w:t>
      </w:r>
    </w:p>
    <w:p w14:paraId="32A6CF54" w14:textId="77777777" w:rsidR="0060014F" w:rsidRPr="00D67C4A" w:rsidRDefault="0060014F" w:rsidP="0060014F">
      <w:pPr>
        <w:pStyle w:val="SGGSText2"/>
      </w:pPr>
      <w:r w:rsidRPr="00D67C4A">
        <w:rPr>
          <w:cs/>
        </w:rPr>
        <w:t>पाखंड कीने जोगु न पाईऐ बिनु सतिगुर अलखु न पाइआ ॥१२॥</w:t>
      </w:r>
    </w:p>
    <w:p w14:paraId="12401FB9" w14:textId="77777777" w:rsidR="0060014F" w:rsidRPr="00D67C4A" w:rsidRDefault="0060014F" w:rsidP="0060014F">
      <w:pPr>
        <w:pStyle w:val="SGGSText2"/>
      </w:pPr>
      <w:r w:rsidRPr="00D67C4A">
        <w:rPr>
          <w:cs/>
        </w:rPr>
        <w:t>तीरथ वरत नेम करहि उदिआना ॥</w:t>
      </w:r>
    </w:p>
    <w:p w14:paraId="461692DE" w14:textId="77777777" w:rsidR="0060014F" w:rsidRPr="00D67C4A" w:rsidRDefault="0060014F" w:rsidP="0060014F">
      <w:pPr>
        <w:pStyle w:val="SGGSText2"/>
      </w:pPr>
      <w:r w:rsidRPr="00D67C4A">
        <w:rPr>
          <w:cs/>
        </w:rPr>
        <w:t>जतु सतु संजमु कथहि गिआना ॥</w:t>
      </w:r>
    </w:p>
    <w:p w14:paraId="702AF3DC" w14:textId="77777777" w:rsidR="0060014F" w:rsidRPr="00D67C4A" w:rsidRDefault="0060014F" w:rsidP="0060014F">
      <w:pPr>
        <w:pStyle w:val="SGGSText2"/>
      </w:pPr>
      <w:r w:rsidRPr="00D67C4A">
        <w:rPr>
          <w:cs/>
        </w:rPr>
        <w:t>राम नाम बिनु किउ सुखु पाईऐ बिनु सतिगुर भरमु न जाइआ ॥१३॥</w:t>
      </w:r>
    </w:p>
    <w:p w14:paraId="5F251DDB" w14:textId="77777777" w:rsidR="0060014F" w:rsidRPr="00D67C4A" w:rsidRDefault="0060014F" w:rsidP="0060014F">
      <w:pPr>
        <w:pStyle w:val="SGGSText2"/>
      </w:pPr>
      <w:r w:rsidRPr="00D67C4A">
        <w:rPr>
          <w:cs/>
        </w:rPr>
        <w:t>निउली करम भुइअंगम भाठी ॥</w:t>
      </w:r>
    </w:p>
    <w:p w14:paraId="037072E4" w14:textId="77777777" w:rsidR="0060014F" w:rsidRPr="00D67C4A" w:rsidRDefault="0060014F" w:rsidP="0060014F">
      <w:pPr>
        <w:pStyle w:val="SGGSText2"/>
      </w:pPr>
      <w:r w:rsidRPr="00D67C4A">
        <w:rPr>
          <w:cs/>
        </w:rPr>
        <w:t>रेचक कु्मभक पूरक मन हाठी ॥</w:t>
      </w:r>
    </w:p>
    <w:p w14:paraId="33112655" w14:textId="77777777" w:rsidR="0060014F" w:rsidRPr="00D67C4A" w:rsidRDefault="0060014F" w:rsidP="0060014F">
      <w:pPr>
        <w:pStyle w:val="SGGSText2"/>
      </w:pPr>
      <w:r w:rsidRPr="00D67C4A">
        <w:rPr>
          <w:cs/>
        </w:rPr>
        <w:t>पाखंड धरमु प्रीति नही हरि सउ गुर सबद महा रसु पाइआ ॥१४॥</w:t>
      </w:r>
    </w:p>
    <w:p w14:paraId="5870F8B7" w14:textId="77777777" w:rsidR="0060014F" w:rsidRPr="00D67C4A" w:rsidRDefault="0060014F" w:rsidP="0060014F">
      <w:pPr>
        <w:pStyle w:val="SGGSText2"/>
      </w:pPr>
      <w:r w:rsidRPr="00D67C4A">
        <w:rPr>
          <w:cs/>
        </w:rPr>
        <w:t>कुदरति देखि रहे मनु मानिआ ॥</w:t>
      </w:r>
    </w:p>
    <w:p w14:paraId="5724F0B4" w14:textId="77777777" w:rsidR="0060014F" w:rsidRPr="00D67C4A" w:rsidRDefault="0060014F" w:rsidP="0060014F">
      <w:pPr>
        <w:pStyle w:val="SGGSText2"/>
      </w:pPr>
      <w:r w:rsidRPr="00D67C4A">
        <w:rPr>
          <w:cs/>
        </w:rPr>
        <w:t>गुर सबदी सभु ब्रहमु पछानिआ ॥</w:t>
      </w:r>
    </w:p>
    <w:p w14:paraId="25E14B1C" w14:textId="77777777" w:rsidR="0060014F" w:rsidRPr="00D67C4A" w:rsidRDefault="0060014F" w:rsidP="0060014F">
      <w:pPr>
        <w:pStyle w:val="SGGSText2"/>
      </w:pPr>
      <w:r w:rsidRPr="00D67C4A">
        <w:rPr>
          <w:cs/>
        </w:rPr>
        <w:t>नानक आतम रामु सबाइआ गुर सतिगुर अलखु लखाइआ ॥१५॥५॥२२॥</w:t>
      </w:r>
    </w:p>
    <w:p w14:paraId="7E3B4FEA" w14:textId="77777777" w:rsidR="0060014F" w:rsidRPr="00D67C4A" w:rsidRDefault="0060014F" w:rsidP="0060014F">
      <w:pPr>
        <w:pStyle w:val="SGGSText2"/>
      </w:pPr>
      <w:r w:rsidRPr="00D67C4A">
        <w:rPr>
          <w:cs/>
        </w:rPr>
        <w:t>मारू सोलहे महला ३</w:t>
      </w:r>
    </w:p>
    <w:p w14:paraId="757397A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DAA739D" w14:textId="77777777" w:rsidR="0060014F" w:rsidRPr="00D67C4A" w:rsidRDefault="0060014F" w:rsidP="0060014F">
      <w:pPr>
        <w:pStyle w:val="SGGSText2"/>
      </w:pPr>
      <w:r w:rsidRPr="00D67C4A">
        <w:rPr>
          <w:cs/>
        </w:rPr>
        <w:t>हुकमी सहजे स्रिसटि उपाई ॥</w:t>
      </w:r>
    </w:p>
    <w:p w14:paraId="21F24DFA" w14:textId="77777777" w:rsidR="0060014F" w:rsidRPr="00D67C4A" w:rsidRDefault="0060014F" w:rsidP="0060014F">
      <w:pPr>
        <w:pStyle w:val="SGGSText2"/>
      </w:pPr>
      <w:r w:rsidRPr="00D67C4A">
        <w:rPr>
          <w:cs/>
        </w:rPr>
        <w:t>करि करि वेखै अपणी वडिआई ॥</w:t>
      </w:r>
    </w:p>
    <w:p w14:paraId="70C0D16F" w14:textId="77777777" w:rsidR="0060014F" w:rsidRPr="00D67C4A" w:rsidRDefault="0060014F" w:rsidP="0060014F">
      <w:pPr>
        <w:pStyle w:val="SGGSText2"/>
      </w:pPr>
      <w:r w:rsidRPr="00D67C4A">
        <w:rPr>
          <w:cs/>
        </w:rPr>
        <w:t>आपे करे कराए आपे हुकमे रहिआ समाई हे ॥१॥</w:t>
      </w:r>
    </w:p>
    <w:p w14:paraId="2C45D858" w14:textId="77777777" w:rsidR="0060014F" w:rsidRPr="00D67C4A" w:rsidRDefault="0060014F" w:rsidP="0060014F">
      <w:pPr>
        <w:pStyle w:val="SGGSText2"/>
      </w:pPr>
      <w:r w:rsidRPr="00D67C4A">
        <w:rPr>
          <w:cs/>
        </w:rPr>
        <w:t>माइआ मोहु जगतु गुबारा ॥</w:t>
      </w:r>
    </w:p>
    <w:p w14:paraId="4B7F5CCB" w14:textId="77777777" w:rsidR="0060014F" w:rsidRPr="00D67C4A" w:rsidRDefault="0060014F" w:rsidP="0060014F">
      <w:pPr>
        <w:pStyle w:val="SGGSText2"/>
      </w:pPr>
      <w:r w:rsidRPr="00D67C4A">
        <w:rPr>
          <w:cs/>
        </w:rPr>
        <w:t>गुरमुखि बूझै को वीचारा ॥</w:t>
      </w:r>
    </w:p>
    <w:p w14:paraId="5A51DEA7" w14:textId="77777777" w:rsidR="0060014F" w:rsidRPr="00D67C4A" w:rsidRDefault="0060014F" w:rsidP="0060014F">
      <w:pPr>
        <w:pStyle w:val="SGGSText2"/>
      </w:pPr>
      <w:r w:rsidRPr="00D67C4A">
        <w:rPr>
          <w:cs/>
        </w:rPr>
        <w:lastRenderedPageBreak/>
        <w:t>आपे नदरि करे सो पाए आपे मेलि मिलाई हे ॥२॥</w:t>
      </w:r>
    </w:p>
    <w:p w14:paraId="1421FCF8" w14:textId="77777777" w:rsidR="0060014F" w:rsidRPr="00D67C4A" w:rsidRDefault="0060014F" w:rsidP="0060014F">
      <w:pPr>
        <w:pStyle w:val="SGGSText2"/>
      </w:pPr>
      <w:r w:rsidRPr="00D67C4A">
        <w:rPr>
          <w:cs/>
        </w:rPr>
        <w:t>आपे मेले दे वडिआई ॥</w:t>
      </w:r>
    </w:p>
    <w:p w14:paraId="50D968E5" w14:textId="77777777" w:rsidR="0060014F" w:rsidRPr="00D67C4A" w:rsidRDefault="0060014F" w:rsidP="0060014F">
      <w:pPr>
        <w:pStyle w:val="SGGSText2"/>
      </w:pPr>
      <w:r w:rsidRPr="00D67C4A">
        <w:rPr>
          <w:cs/>
        </w:rPr>
        <w:t>गुर परसादी कीमति पाई ॥</w:t>
      </w:r>
    </w:p>
    <w:p w14:paraId="10A2C4DB" w14:textId="77777777" w:rsidR="0060014F" w:rsidRPr="00D67C4A" w:rsidRDefault="0060014F" w:rsidP="0060014F">
      <w:pPr>
        <w:pStyle w:val="SGGSText2"/>
      </w:pPr>
      <w:r w:rsidRPr="00D67C4A">
        <w:rPr>
          <w:cs/>
        </w:rPr>
        <w:t>मनमुखि बहुतु फिरै बिललादी दूजै भाइ खुआई हे ॥३॥</w:t>
      </w:r>
    </w:p>
    <w:p w14:paraId="3525854D" w14:textId="77777777" w:rsidR="0060014F" w:rsidRPr="00D67C4A" w:rsidRDefault="0060014F" w:rsidP="0060014F">
      <w:pPr>
        <w:pStyle w:val="SGGSText2"/>
      </w:pPr>
      <w:r w:rsidRPr="00D67C4A">
        <w:rPr>
          <w:cs/>
        </w:rPr>
        <w:t>हउमै माइआ विचे पाई ॥</w:t>
      </w:r>
    </w:p>
    <w:p w14:paraId="39916A8C" w14:textId="77777777" w:rsidR="0060014F" w:rsidRPr="00D67C4A" w:rsidRDefault="0060014F" w:rsidP="0060014F">
      <w:pPr>
        <w:pStyle w:val="SGGSText2"/>
      </w:pPr>
      <w:r w:rsidRPr="00D67C4A">
        <w:rPr>
          <w:cs/>
        </w:rPr>
        <w:t>मनमुख भूले पति गवाई ॥</w:t>
      </w:r>
    </w:p>
    <w:p w14:paraId="1EC574CF" w14:textId="77777777" w:rsidR="0060014F" w:rsidRPr="00D67C4A" w:rsidRDefault="0060014F" w:rsidP="0060014F">
      <w:pPr>
        <w:pStyle w:val="SGGSText2"/>
      </w:pPr>
      <w:r w:rsidRPr="00D67C4A">
        <w:rPr>
          <w:cs/>
        </w:rPr>
        <w:t>गुरमुखि होवै सो नाइ राचै साचै रहिआ समाई हे ॥४॥</w:t>
      </w:r>
    </w:p>
    <w:p w14:paraId="732CE8B5" w14:textId="77777777" w:rsidR="0060014F" w:rsidRPr="00D67C4A" w:rsidRDefault="0060014F" w:rsidP="0060014F">
      <w:pPr>
        <w:pStyle w:val="SGGSText2"/>
      </w:pPr>
      <w:r w:rsidRPr="00D67C4A">
        <w:rPr>
          <w:cs/>
        </w:rPr>
        <w:t>गुर ते गिआनु नाम रतनु पाइआ ॥</w:t>
      </w:r>
    </w:p>
    <w:p w14:paraId="17F215E5" w14:textId="77777777" w:rsidR="0060014F" w:rsidRPr="00D67C4A" w:rsidRDefault="0060014F" w:rsidP="0060014F">
      <w:pPr>
        <w:pStyle w:val="SGGSText2"/>
      </w:pPr>
      <w:r w:rsidRPr="00D67C4A">
        <w:rPr>
          <w:cs/>
        </w:rPr>
        <w:t>मनसा मारि मन माहि समाइआ ॥</w:t>
      </w:r>
    </w:p>
    <w:p w14:paraId="2A715FBF" w14:textId="77777777" w:rsidR="0060014F" w:rsidRPr="00D67C4A" w:rsidRDefault="0060014F" w:rsidP="0060014F">
      <w:pPr>
        <w:pStyle w:val="SGGSText2"/>
      </w:pPr>
      <w:r w:rsidRPr="00D67C4A">
        <w:rPr>
          <w:cs/>
        </w:rPr>
        <w:t>आपे खेल करे सभि करता आपे देइ बुझाई हे ॥५॥</w:t>
      </w:r>
    </w:p>
    <w:p w14:paraId="078DF6E5" w14:textId="77777777" w:rsidR="0060014F" w:rsidRPr="00D67C4A" w:rsidRDefault="0060014F" w:rsidP="0060014F">
      <w:pPr>
        <w:pStyle w:val="SGGSText2"/>
      </w:pPr>
      <w:r w:rsidRPr="00D67C4A">
        <w:rPr>
          <w:cs/>
        </w:rPr>
        <w:t>सतिगुरु सेवे आपु गवाए ॥</w:t>
      </w:r>
    </w:p>
    <w:p w14:paraId="3B7FBBF6" w14:textId="77777777" w:rsidR="0060014F" w:rsidRPr="00D67C4A" w:rsidRDefault="0060014F" w:rsidP="0060014F">
      <w:pPr>
        <w:pStyle w:val="SGGSText2"/>
      </w:pPr>
      <w:r w:rsidRPr="00D67C4A">
        <w:rPr>
          <w:cs/>
        </w:rPr>
        <w:t>मिलि प्रीतम सबदि सुखु पाए ॥</w:t>
      </w:r>
    </w:p>
    <w:p w14:paraId="634E7777" w14:textId="77777777" w:rsidR="0060014F" w:rsidRPr="00D67C4A" w:rsidRDefault="0060014F" w:rsidP="0060014F">
      <w:pPr>
        <w:pStyle w:val="SGGSText2"/>
      </w:pPr>
      <w:r w:rsidRPr="00D67C4A">
        <w:rPr>
          <w:cs/>
        </w:rPr>
        <w:t>अंतरि पिआरु भगती राता सहजि मते बणि आई हे ॥६॥</w:t>
      </w:r>
    </w:p>
    <w:p w14:paraId="32A58636" w14:textId="77777777" w:rsidR="0060014F" w:rsidRPr="00D67C4A" w:rsidRDefault="0060014F" w:rsidP="0060014F">
      <w:pPr>
        <w:pStyle w:val="SGGSText2"/>
      </w:pPr>
      <w:r w:rsidRPr="00D67C4A">
        <w:rPr>
          <w:cs/>
        </w:rPr>
        <w:t>दूख निवारणु गुर ते जाता ॥</w:t>
      </w:r>
    </w:p>
    <w:p w14:paraId="7F52DDF3" w14:textId="77777777" w:rsidR="0060014F" w:rsidRPr="00D67C4A" w:rsidRDefault="0060014F" w:rsidP="0060014F">
      <w:pPr>
        <w:pStyle w:val="SGGSText2"/>
      </w:pPr>
      <w:r w:rsidRPr="00D67C4A">
        <w:rPr>
          <w:cs/>
        </w:rPr>
        <w:t>आपि मिलिआ जगजीवनु दाता ॥</w:t>
      </w:r>
    </w:p>
    <w:p w14:paraId="57EADFBE" w14:textId="77777777" w:rsidR="0060014F" w:rsidRPr="00D67C4A" w:rsidRDefault="0060014F" w:rsidP="0060014F">
      <w:pPr>
        <w:pStyle w:val="SGGSText2"/>
      </w:pPr>
      <w:r w:rsidRPr="00D67C4A">
        <w:rPr>
          <w:cs/>
        </w:rPr>
        <w:t>जिस नो लाए सोई बूझै भउ भरमु सरीरहु जाई हे ॥७॥</w:t>
      </w:r>
    </w:p>
    <w:p w14:paraId="6C8258C5" w14:textId="77777777" w:rsidR="0060014F" w:rsidRPr="00D67C4A" w:rsidRDefault="0060014F" w:rsidP="0060014F">
      <w:pPr>
        <w:pStyle w:val="SGGSText2"/>
      </w:pPr>
      <w:r w:rsidRPr="00D67C4A">
        <w:rPr>
          <w:cs/>
        </w:rPr>
        <w:t>आपे गुरमुखि आपे देवै ॥</w:t>
      </w:r>
    </w:p>
    <w:p w14:paraId="5E1726D5" w14:textId="77777777" w:rsidR="0060014F" w:rsidRPr="00D67C4A" w:rsidRDefault="0060014F" w:rsidP="0060014F">
      <w:pPr>
        <w:pStyle w:val="SGGSText2"/>
      </w:pPr>
      <w:r w:rsidRPr="00D67C4A">
        <w:rPr>
          <w:cs/>
        </w:rPr>
        <w:t>सचै सबदि सतिगुरु सेवै ॥</w:t>
      </w:r>
    </w:p>
    <w:p w14:paraId="73809E1B" w14:textId="77777777" w:rsidR="0060014F" w:rsidRPr="00D67C4A" w:rsidRDefault="0060014F" w:rsidP="0060014F">
      <w:pPr>
        <w:pStyle w:val="SGGSText2"/>
      </w:pPr>
      <w:r w:rsidRPr="00D67C4A">
        <w:rPr>
          <w:cs/>
        </w:rPr>
        <w:t>जरा जमु तिसु जोहि न साकै साचे सिउ बणि आई हे ॥८॥</w:t>
      </w:r>
    </w:p>
    <w:p w14:paraId="7AB7BC27" w14:textId="77777777" w:rsidR="0060014F" w:rsidRPr="00D67C4A" w:rsidRDefault="0060014F" w:rsidP="0060014F">
      <w:pPr>
        <w:pStyle w:val="SGGSText2"/>
      </w:pPr>
      <w:r w:rsidRPr="00D67C4A">
        <w:rPr>
          <w:cs/>
        </w:rPr>
        <w:t>त्रिसना अगनि जलै संसारा ॥</w:t>
      </w:r>
    </w:p>
    <w:p w14:paraId="7F4ED6A2" w14:textId="77777777" w:rsidR="0060014F" w:rsidRPr="00D67C4A" w:rsidRDefault="0060014F" w:rsidP="0060014F">
      <w:pPr>
        <w:pStyle w:val="SGGSText2"/>
      </w:pPr>
      <w:r w:rsidRPr="00D67C4A">
        <w:rPr>
          <w:cs/>
        </w:rPr>
        <w:t>जलि जलि खपै बहुतु विकारा ॥</w:t>
      </w:r>
    </w:p>
    <w:p w14:paraId="5449AD59" w14:textId="77777777" w:rsidR="0060014F" w:rsidRPr="00D67C4A" w:rsidRDefault="0060014F" w:rsidP="0060014F">
      <w:pPr>
        <w:pStyle w:val="SGGSText2"/>
      </w:pPr>
      <w:r w:rsidRPr="00D67C4A">
        <w:rPr>
          <w:cs/>
        </w:rPr>
        <w:t>मनमुखु ठउर न पाए कबहू सतिगुर बूझ बुझाई हे ॥९॥</w:t>
      </w:r>
    </w:p>
    <w:p w14:paraId="7D14C578" w14:textId="77777777" w:rsidR="0060014F" w:rsidRPr="00D67C4A" w:rsidRDefault="0060014F" w:rsidP="0060014F">
      <w:pPr>
        <w:pStyle w:val="SGGSText2"/>
      </w:pPr>
      <w:r w:rsidRPr="00D67C4A">
        <w:rPr>
          <w:cs/>
        </w:rPr>
        <w:t>सतिगुरु सेवनि से वडभागी ॥</w:t>
      </w:r>
    </w:p>
    <w:p w14:paraId="168207DC" w14:textId="77777777" w:rsidR="0060014F" w:rsidRPr="00D67C4A" w:rsidRDefault="0060014F" w:rsidP="0060014F">
      <w:pPr>
        <w:pStyle w:val="SGGSText2"/>
      </w:pPr>
      <w:r w:rsidRPr="00D67C4A">
        <w:rPr>
          <w:cs/>
        </w:rPr>
        <w:t>साचै नामि सदा लिव लागी ॥</w:t>
      </w:r>
    </w:p>
    <w:p w14:paraId="27015119" w14:textId="77777777" w:rsidR="0060014F" w:rsidRPr="00D67C4A" w:rsidRDefault="0060014F" w:rsidP="0060014F">
      <w:pPr>
        <w:pStyle w:val="SGGSText2"/>
      </w:pPr>
      <w:r w:rsidRPr="00D67C4A">
        <w:rPr>
          <w:cs/>
        </w:rPr>
        <w:t>अंतरि नामु रविआ निहकेवलु त्रिसना सबदि बुझाई हे ॥१०॥</w:t>
      </w:r>
    </w:p>
    <w:p w14:paraId="6C9A778E" w14:textId="77777777" w:rsidR="0060014F" w:rsidRPr="00D67C4A" w:rsidRDefault="0060014F" w:rsidP="0060014F">
      <w:pPr>
        <w:pStyle w:val="SGGSText2"/>
      </w:pPr>
      <w:r w:rsidRPr="00D67C4A">
        <w:rPr>
          <w:cs/>
        </w:rPr>
        <w:t>सचा सबदु सची है बाणी ॥</w:t>
      </w:r>
    </w:p>
    <w:p w14:paraId="20CD84DD" w14:textId="77777777" w:rsidR="0060014F" w:rsidRPr="00D67C4A" w:rsidRDefault="0060014F" w:rsidP="0060014F">
      <w:pPr>
        <w:pStyle w:val="SGGSText2"/>
      </w:pPr>
      <w:r w:rsidRPr="00D67C4A">
        <w:rPr>
          <w:cs/>
        </w:rPr>
        <w:t>गुरमुखि विरलै किनै पछाणी ॥</w:t>
      </w:r>
    </w:p>
    <w:p w14:paraId="40749233" w14:textId="77777777" w:rsidR="0060014F" w:rsidRPr="00D67C4A" w:rsidRDefault="0060014F" w:rsidP="0060014F">
      <w:pPr>
        <w:pStyle w:val="SGGSText2"/>
      </w:pPr>
      <w:r w:rsidRPr="00D67C4A">
        <w:rPr>
          <w:cs/>
        </w:rPr>
        <w:t>सचै सबदि रते बैरागी आवणु जाणु रहाई हे ॥११॥</w:t>
      </w:r>
    </w:p>
    <w:p w14:paraId="1706FF03" w14:textId="77777777" w:rsidR="0060014F" w:rsidRPr="00D67C4A" w:rsidRDefault="0060014F" w:rsidP="0060014F">
      <w:pPr>
        <w:pStyle w:val="SGGSText2"/>
      </w:pPr>
      <w:r w:rsidRPr="00D67C4A">
        <w:rPr>
          <w:cs/>
        </w:rPr>
        <w:t>सबदु बुझै सो मैलु चुकाए ॥</w:t>
      </w:r>
    </w:p>
    <w:p w14:paraId="62710FCB" w14:textId="77777777" w:rsidR="0060014F" w:rsidRPr="00D67C4A" w:rsidRDefault="0060014F" w:rsidP="0060014F">
      <w:pPr>
        <w:pStyle w:val="SGGSText2"/>
      </w:pPr>
      <w:r w:rsidRPr="00D67C4A">
        <w:rPr>
          <w:cs/>
        </w:rPr>
        <w:lastRenderedPageBreak/>
        <w:t>निरमल नामु वसै मनि आए ॥</w:t>
      </w:r>
    </w:p>
    <w:p w14:paraId="5DF64CDE" w14:textId="77777777" w:rsidR="0060014F" w:rsidRPr="00D67C4A" w:rsidRDefault="0060014F" w:rsidP="0060014F">
      <w:pPr>
        <w:pStyle w:val="SGGSText2"/>
      </w:pPr>
      <w:r w:rsidRPr="00D67C4A">
        <w:rPr>
          <w:cs/>
        </w:rPr>
        <w:t>सतिगुरु अपणा सद ही सेवहि हउमै विचहु जाई हे ॥१२॥</w:t>
      </w:r>
    </w:p>
    <w:p w14:paraId="25842B8E" w14:textId="77777777" w:rsidR="0060014F" w:rsidRPr="00D67C4A" w:rsidRDefault="0060014F" w:rsidP="0060014F">
      <w:pPr>
        <w:pStyle w:val="SGGSText2"/>
      </w:pPr>
      <w:r w:rsidRPr="00D67C4A">
        <w:rPr>
          <w:cs/>
        </w:rPr>
        <w:t>गुर ते बूझै ता दरु सूझै ॥</w:t>
      </w:r>
    </w:p>
    <w:p w14:paraId="2397D6A9" w14:textId="77777777" w:rsidR="0060014F" w:rsidRPr="00D67C4A" w:rsidRDefault="0060014F" w:rsidP="0060014F">
      <w:pPr>
        <w:pStyle w:val="SGGSText2"/>
      </w:pPr>
      <w:r w:rsidRPr="00D67C4A">
        <w:rPr>
          <w:cs/>
        </w:rPr>
        <w:t>नाम विहूणा कथि कथि लूझै ॥</w:t>
      </w:r>
    </w:p>
    <w:p w14:paraId="5686DD99" w14:textId="77777777" w:rsidR="0060014F" w:rsidRPr="00D67C4A" w:rsidRDefault="0060014F" w:rsidP="0060014F">
      <w:pPr>
        <w:pStyle w:val="SGGSText2"/>
      </w:pPr>
      <w:r w:rsidRPr="00D67C4A">
        <w:rPr>
          <w:cs/>
        </w:rPr>
        <w:t>सतिगुर सेवे की वडिआई त्रिसना भूख गवाई हे ॥१३॥</w:t>
      </w:r>
    </w:p>
    <w:p w14:paraId="2DE60C0D" w14:textId="77777777" w:rsidR="0060014F" w:rsidRPr="00D67C4A" w:rsidRDefault="0060014F" w:rsidP="0060014F">
      <w:pPr>
        <w:pStyle w:val="SGGSText2"/>
      </w:pPr>
      <w:r w:rsidRPr="00D67C4A">
        <w:rPr>
          <w:cs/>
        </w:rPr>
        <w:t>आपे आपि मिलै ता बूझै ॥</w:t>
      </w:r>
    </w:p>
    <w:p w14:paraId="72AB377F" w14:textId="77777777" w:rsidR="0060014F" w:rsidRPr="00D67C4A" w:rsidRDefault="0060014F" w:rsidP="0060014F">
      <w:pPr>
        <w:pStyle w:val="SGGSText2"/>
      </w:pPr>
      <w:r w:rsidRPr="00D67C4A">
        <w:rPr>
          <w:cs/>
        </w:rPr>
        <w:t>गिआन विहूणा किछू न सूझै ॥</w:t>
      </w:r>
    </w:p>
    <w:p w14:paraId="2CEDD546" w14:textId="77777777" w:rsidR="0060014F" w:rsidRPr="00D67C4A" w:rsidRDefault="0060014F" w:rsidP="0060014F">
      <w:pPr>
        <w:pStyle w:val="SGGSText2"/>
      </w:pPr>
      <w:r w:rsidRPr="00D67C4A">
        <w:rPr>
          <w:cs/>
        </w:rPr>
        <w:t>गुर की दाति सदा मन अंतरि बाणी सबदि वजाई हे ॥१४॥</w:t>
      </w:r>
    </w:p>
    <w:p w14:paraId="2CB91772" w14:textId="77777777" w:rsidR="0060014F" w:rsidRPr="00D67C4A" w:rsidRDefault="0060014F" w:rsidP="0060014F">
      <w:pPr>
        <w:pStyle w:val="SGGSText2"/>
      </w:pPr>
      <w:r w:rsidRPr="00D67C4A">
        <w:rPr>
          <w:cs/>
        </w:rPr>
        <w:t>जो धुरि लिखिआ सु करम कमाइआ ॥</w:t>
      </w:r>
    </w:p>
    <w:p w14:paraId="4F74372D" w14:textId="77777777" w:rsidR="0060014F" w:rsidRPr="00D67C4A" w:rsidRDefault="0060014F" w:rsidP="0060014F">
      <w:pPr>
        <w:pStyle w:val="SGGSText2"/>
      </w:pPr>
      <w:r w:rsidRPr="00D67C4A">
        <w:rPr>
          <w:cs/>
        </w:rPr>
        <w:t>कोइ न मेटै धुरि फुरमाइआ ॥</w:t>
      </w:r>
    </w:p>
    <w:p w14:paraId="1445AB76" w14:textId="77777777" w:rsidR="0060014F" w:rsidRPr="00D67C4A" w:rsidRDefault="0060014F" w:rsidP="0060014F">
      <w:pPr>
        <w:pStyle w:val="SGGSText2"/>
      </w:pPr>
      <w:r w:rsidRPr="00D67C4A">
        <w:rPr>
          <w:cs/>
        </w:rPr>
        <w:t>सतसंगति महि तिन ही वासा जिन कउ धुरि लिखि पाई हे ॥१५॥</w:t>
      </w:r>
    </w:p>
    <w:p w14:paraId="69ACDB97" w14:textId="77777777" w:rsidR="0060014F" w:rsidRPr="00D67C4A" w:rsidRDefault="0060014F" w:rsidP="0060014F">
      <w:pPr>
        <w:pStyle w:val="SGGSText2"/>
      </w:pPr>
      <w:r w:rsidRPr="00D67C4A">
        <w:rPr>
          <w:cs/>
        </w:rPr>
        <w:t>अपणी नदरि करे सो पाए ॥</w:t>
      </w:r>
    </w:p>
    <w:p w14:paraId="3B986945" w14:textId="77777777" w:rsidR="0060014F" w:rsidRPr="00D67C4A" w:rsidRDefault="0060014F" w:rsidP="0060014F">
      <w:pPr>
        <w:pStyle w:val="SGGSText2"/>
      </w:pPr>
      <w:r w:rsidRPr="00D67C4A">
        <w:rPr>
          <w:cs/>
        </w:rPr>
        <w:t>सचै सबदि ताड़ी चितु लाए ॥</w:t>
      </w:r>
    </w:p>
    <w:p w14:paraId="0984271F" w14:textId="77777777" w:rsidR="0060014F" w:rsidRPr="00D67C4A" w:rsidRDefault="0060014F" w:rsidP="0060014F">
      <w:pPr>
        <w:pStyle w:val="SGGSText2"/>
      </w:pPr>
      <w:r w:rsidRPr="00D67C4A">
        <w:rPr>
          <w:cs/>
        </w:rPr>
        <w:t>नानक दासु कहै बेनंती भीखिआ नामु दरि पाई हे ॥१६॥१॥</w:t>
      </w:r>
    </w:p>
    <w:p w14:paraId="2877FFCA" w14:textId="77777777" w:rsidR="0060014F" w:rsidRPr="00D67C4A" w:rsidRDefault="0060014F" w:rsidP="0060014F">
      <w:pPr>
        <w:pStyle w:val="SGGSText2"/>
      </w:pPr>
      <w:r w:rsidRPr="00D67C4A">
        <w:rPr>
          <w:cs/>
        </w:rPr>
        <w:t>मारू महला ३ ॥</w:t>
      </w:r>
    </w:p>
    <w:p w14:paraId="79B2317A" w14:textId="77777777" w:rsidR="0060014F" w:rsidRPr="00D67C4A" w:rsidRDefault="0060014F" w:rsidP="0060014F">
      <w:pPr>
        <w:pStyle w:val="SGGSText2"/>
      </w:pPr>
      <w:r w:rsidRPr="00D67C4A">
        <w:rPr>
          <w:cs/>
        </w:rPr>
        <w:t>एको एकु वरतै सभु सोई ॥</w:t>
      </w:r>
    </w:p>
    <w:p w14:paraId="44B9620D" w14:textId="77777777" w:rsidR="0060014F" w:rsidRPr="00D67C4A" w:rsidRDefault="0060014F" w:rsidP="0060014F">
      <w:pPr>
        <w:pStyle w:val="SGGSText2"/>
      </w:pPr>
      <w:r w:rsidRPr="00D67C4A">
        <w:rPr>
          <w:cs/>
        </w:rPr>
        <w:t>गुरमुखि विरला बूझै कोई ॥</w:t>
      </w:r>
    </w:p>
    <w:p w14:paraId="104E2F89" w14:textId="77777777" w:rsidR="0060014F" w:rsidRPr="00D67C4A" w:rsidRDefault="0060014F" w:rsidP="0060014F">
      <w:pPr>
        <w:pStyle w:val="SGGSText2"/>
      </w:pPr>
      <w:r w:rsidRPr="00D67C4A">
        <w:rPr>
          <w:cs/>
        </w:rPr>
        <w:t>एको रवि रहिआ सभ अंतरि तिसु बिनु अवरु न कोई हे ॥१॥</w:t>
      </w:r>
    </w:p>
    <w:p w14:paraId="7B400138" w14:textId="77777777" w:rsidR="0060014F" w:rsidRPr="00D67C4A" w:rsidRDefault="0060014F" w:rsidP="0060014F">
      <w:pPr>
        <w:pStyle w:val="SGGSText2"/>
      </w:pPr>
      <w:r w:rsidRPr="00D67C4A">
        <w:rPr>
          <w:cs/>
        </w:rPr>
        <w:t>लख चउरासीह जीअ उपाए ॥</w:t>
      </w:r>
    </w:p>
    <w:p w14:paraId="64CDFD65" w14:textId="77777777" w:rsidR="0060014F" w:rsidRPr="00D67C4A" w:rsidRDefault="0060014F" w:rsidP="0060014F">
      <w:pPr>
        <w:pStyle w:val="SGGSText2"/>
      </w:pPr>
      <w:r w:rsidRPr="00D67C4A">
        <w:rPr>
          <w:cs/>
        </w:rPr>
        <w:t>गिआनी धिआनी आखि सुणाए ॥</w:t>
      </w:r>
    </w:p>
    <w:p w14:paraId="190FFA62" w14:textId="77777777" w:rsidR="0060014F" w:rsidRPr="00D67C4A" w:rsidRDefault="0060014F" w:rsidP="0060014F">
      <w:pPr>
        <w:pStyle w:val="SGGSText2"/>
      </w:pPr>
      <w:r w:rsidRPr="00D67C4A">
        <w:rPr>
          <w:cs/>
        </w:rPr>
        <w:t>सभना रिजकु समाहे आपे कीमति होर न होई हे ॥२॥</w:t>
      </w:r>
    </w:p>
    <w:p w14:paraId="036D7678" w14:textId="77777777" w:rsidR="0060014F" w:rsidRPr="00D67C4A" w:rsidRDefault="0060014F" w:rsidP="0060014F">
      <w:pPr>
        <w:pStyle w:val="SGGSText2"/>
      </w:pPr>
      <w:r w:rsidRPr="00D67C4A">
        <w:rPr>
          <w:cs/>
        </w:rPr>
        <w:t>माइआ मोहु अंधु अंधारा ॥</w:t>
      </w:r>
    </w:p>
    <w:p w14:paraId="0CCBEDE6" w14:textId="77777777" w:rsidR="0060014F" w:rsidRPr="00D67C4A" w:rsidRDefault="0060014F" w:rsidP="0060014F">
      <w:pPr>
        <w:pStyle w:val="SGGSText2"/>
      </w:pPr>
      <w:r w:rsidRPr="00D67C4A">
        <w:rPr>
          <w:cs/>
        </w:rPr>
        <w:t>हउमै मेरा पसरिआ पासारा ॥</w:t>
      </w:r>
    </w:p>
    <w:p w14:paraId="67C5A2CB" w14:textId="77777777" w:rsidR="0060014F" w:rsidRPr="00D67C4A" w:rsidRDefault="0060014F" w:rsidP="0060014F">
      <w:pPr>
        <w:pStyle w:val="SGGSText2"/>
      </w:pPr>
      <w:r w:rsidRPr="00D67C4A">
        <w:rPr>
          <w:cs/>
        </w:rPr>
        <w:t>अनदिनु जलत रहै दिनु राती गुर बिनु सांति न होई हे ॥३॥</w:t>
      </w:r>
    </w:p>
    <w:p w14:paraId="299A0FBD" w14:textId="77777777" w:rsidR="0060014F" w:rsidRPr="00D67C4A" w:rsidRDefault="0060014F" w:rsidP="0060014F">
      <w:pPr>
        <w:pStyle w:val="SGGSText2"/>
      </w:pPr>
      <w:r w:rsidRPr="00D67C4A">
        <w:rPr>
          <w:cs/>
        </w:rPr>
        <w:t>आपे जोड़ि विछोड़े आपे ॥</w:t>
      </w:r>
    </w:p>
    <w:p w14:paraId="2CFC2ACE" w14:textId="77777777" w:rsidR="0060014F" w:rsidRPr="00D67C4A" w:rsidRDefault="0060014F" w:rsidP="0060014F">
      <w:pPr>
        <w:pStyle w:val="SGGSText2"/>
      </w:pPr>
      <w:r w:rsidRPr="00D67C4A">
        <w:rPr>
          <w:cs/>
        </w:rPr>
        <w:t>आपे थापि उथापे आपे ॥</w:t>
      </w:r>
    </w:p>
    <w:p w14:paraId="4677DD23" w14:textId="77777777" w:rsidR="0060014F" w:rsidRPr="00D67C4A" w:rsidRDefault="0060014F" w:rsidP="0060014F">
      <w:pPr>
        <w:pStyle w:val="SGGSText2"/>
      </w:pPr>
      <w:r w:rsidRPr="00D67C4A">
        <w:rPr>
          <w:cs/>
        </w:rPr>
        <w:t>सचा हुकमु सचा पासारा होरनि हुकमु न होई हे ॥४॥</w:t>
      </w:r>
    </w:p>
    <w:p w14:paraId="55D23306" w14:textId="77777777" w:rsidR="0060014F" w:rsidRPr="00D67C4A" w:rsidRDefault="0060014F" w:rsidP="0060014F">
      <w:pPr>
        <w:pStyle w:val="SGGSText2"/>
      </w:pPr>
      <w:r w:rsidRPr="00D67C4A">
        <w:rPr>
          <w:cs/>
        </w:rPr>
        <w:t>आपे लाइ लए सो लागै ॥</w:t>
      </w:r>
    </w:p>
    <w:p w14:paraId="19FDC851" w14:textId="77777777" w:rsidR="0060014F" w:rsidRPr="00D67C4A" w:rsidRDefault="0060014F" w:rsidP="0060014F">
      <w:pPr>
        <w:pStyle w:val="SGGSText2"/>
      </w:pPr>
      <w:r w:rsidRPr="00D67C4A">
        <w:rPr>
          <w:cs/>
        </w:rPr>
        <w:t>गुर परसादी जम का भउ भागै ॥</w:t>
      </w:r>
    </w:p>
    <w:p w14:paraId="213C2613" w14:textId="77777777" w:rsidR="0060014F" w:rsidRPr="00D67C4A" w:rsidRDefault="0060014F" w:rsidP="0060014F">
      <w:pPr>
        <w:pStyle w:val="SGGSText2"/>
      </w:pPr>
      <w:r w:rsidRPr="00D67C4A">
        <w:rPr>
          <w:cs/>
        </w:rPr>
        <w:lastRenderedPageBreak/>
        <w:t>अंतरि सबदु सदा सुखदाता गुरमुखि बूझै कोई हे ॥५॥</w:t>
      </w:r>
    </w:p>
    <w:p w14:paraId="1960C672" w14:textId="77777777" w:rsidR="0060014F" w:rsidRPr="00D67C4A" w:rsidRDefault="0060014F" w:rsidP="0060014F">
      <w:pPr>
        <w:pStyle w:val="SGGSText2"/>
      </w:pPr>
      <w:r w:rsidRPr="00D67C4A">
        <w:rPr>
          <w:cs/>
        </w:rPr>
        <w:t>आपे मेले मेलि मिलाए ॥</w:t>
      </w:r>
    </w:p>
    <w:p w14:paraId="7D6671A1" w14:textId="77777777" w:rsidR="0060014F" w:rsidRPr="00D67C4A" w:rsidRDefault="0060014F" w:rsidP="0060014F">
      <w:pPr>
        <w:pStyle w:val="SGGSText2"/>
      </w:pPr>
      <w:r w:rsidRPr="00D67C4A">
        <w:rPr>
          <w:cs/>
        </w:rPr>
        <w:t>पुरबि लिखिआ सो मेटणा न जाए ॥</w:t>
      </w:r>
    </w:p>
    <w:p w14:paraId="607EEE33" w14:textId="77777777" w:rsidR="0060014F" w:rsidRPr="00D67C4A" w:rsidRDefault="0060014F" w:rsidP="0060014F">
      <w:pPr>
        <w:pStyle w:val="SGGSText2"/>
      </w:pPr>
      <w:r w:rsidRPr="00D67C4A">
        <w:rPr>
          <w:cs/>
        </w:rPr>
        <w:t>अनदिनु भगति करे दिनु राती गुरमुखि सेवा होई हे ॥६॥</w:t>
      </w:r>
    </w:p>
    <w:p w14:paraId="0C42B66A" w14:textId="77777777" w:rsidR="0060014F" w:rsidRPr="00D67C4A" w:rsidRDefault="0060014F" w:rsidP="0060014F">
      <w:pPr>
        <w:pStyle w:val="SGGSText2"/>
      </w:pPr>
      <w:r w:rsidRPr="00D67C4A">
        <w:rPr>
          <w:cs/>
        </w:rPr>
        <w:t>सतिगुरु सेवि सदा सुखु जाता ॥</w:t>
      </w:r>
    </w:p>
    <w:p w14:paraId="5B46E0AE" w14:textId="77777777" w:rsidR="0060014F" w:rsidRPr="00D67C4A" w:rsidRDefault="0060014F" w:rsidP="0060014F">
      <w:pPr>
        <w:pStyle w:val="SGGSText2"/>
      </w:pPr>
      <w:r w:rsidRPr="00D67C4A">
        <w:rPr>
          <w:cs/>
        </w:rPr>
        <w:t>आपे आइ मिलिआ सभना का दाता ॥</w:t>
      </w:r>
    </w:p>
    <w:p w14:paraId="5E01F669" w14:textId="77777777" w:rsidR="0060014F" w:rsidRPr="00D67C4A" w:rsidRDefault="0060014F" w:rsidP="0060014F">
      <w:pPr>
        <w:pStyle w:val="SGGSText2"/>
      </w:pPr>
      <w:r w:rsidRPr="00D67C4A">
        <w:rPr>
          <w:cs/>
        </w:rPr>
        <w:t>हउमै मारि त्रिसना अगनि निवारी सबदु चीनि सुखु होई हे ॥७॥</w:t>
      </w:r>
    </w:p>
    <w:p w14:paraId="7FEECFCD" w14:textId="77777777" w:rsidR="0060014F" w:rsidRPr="00D67C4A" w:rsidRDefault="0060014F" w:rsidP="0060014F">
      <w:pPr>
        <w:pStyle w:val="SGGSText2"/>
      </w:pPr>
      <w:r w:rsidRPr="00D67C4A">
        <w:rPr>
          <w:cs/>
        </w:rPr>
        <w:t>काइआ कुट्मबु मोहु न बूझै ॥</w:t>
      </w:r>
    </w:p>
    <w:p w14:paraId="27CEF310" w14:textId="77777777" w:rsidR="0060014F" w:rsidRPr="00D67C4A" w:rsidRDefault="0060014F" w:rsidP="0060014F">
      <w:pPr>
        <w:pStyle w:val="SGGSText2"/>
      </w:pPr>
      <w:r w:rsidRPr="00D67C4A">
        <w:rPr>
          <w:cs/>
        </w:rPr>
        <w:t>गुरमुखि होवै त आखी सूझै ॥</w:t>
      </w:r>
    </w:p>
    <w:p w14:paraId="0AF06637" w14:textId="77777777" w:rsidR="0060014F" w:rsidRPr="00D67C4A" w:rsidRDefault="0060014F" w:rsidP="0060014F">
      <w:pPr>
        <w:pStyle w:val="SGGSText2"/>
      </w:pPr>
      <w:r w:rsidRPr="00D67C4A">
        <w:rPr>
          <w:cs/>
        </w:rPr>
        <w:t>अनदिनु नामु रवै दिनु राती मिलि प्रीतम सुखु होई हे ॥८॥</w:t>
      </w:r>
    </w:p>
    <w:p w14:paraId="38DEA511" w14:textId="77777777" w:rsidR="0060014F" w:rsidRPr="00D67C4A" w:rsidRDefault="0060014F" w:rsidP="0060014F">
      <w:pPr>
        <w:pStyle w:val="SGGSText2"/>
      </w:pPr>
      <w:r w:rsidRPr="00D67C4A">
        <w:rPr>
          <w:cs/>
        </w:rPr>
        <w:t>मनमुख धातु दूजै है लागा ॥</w:t>
      </w:r>
    </w:p>
    <w:p w14:paraId="57C68484" w14:textId="77777777" w:rsidR="0060014F" w:rsidRPr="00D67C4A" w:rsidRDefault="0060014F" w:rsidP="0060014F">
      <w:pPr>
        <w:pStyle w:val="SGGSText2"/>
      </w:pPr>
      <w:r w:rsidRPr="00D67C4A">
        <w:rPr>
          <w:cs/>
        </w:rPr>
        <w:t>जनमत की न मूओ आभागा ॥</w:t>
      </w:r>
    </w:p>
    <w:p w14:paraId="45936F07" w14:textId="77777777" w:rsidR="0060014F" w:rsidRPr="00D67C4A" w:rsidRDefault="0060014F" w:rsidP="0060014F">
      <w:pPr>
        <w:pStyle w:val="SGGSText2"/>
      </w:pPr>
      <w:r w:rsidRPr="00D67C4A">
        <w:rPr>
          <w:cs/>
        </w:rPr>
        <w:t>आवत जात बिरथा जनमु गवाइआ बिनु गुर मुकति न होई हे ॥९॥</w:t>
      </w:r>
    </w:p>
    <w:p w14:paraId="4B31E891" w14:textId="77777777" w:rsidR="0060014F" w:rsidRPr="00D67C4A" w:rsidRDefault="0060014F" w:rsidP="0060014F">
      <w:pPr>
        <w:pStyle w:val="SGGSText2"/>
      </w:pPr>
      <w:r w:rsidRPr="00D67C4A">
        <w:rPr>
          <w:cs/>
        </w:rPr>
        <w:t>काइआ कुसुध हउमै मलु लाई ॥</w:t>
      </w:r>
    </w:p>
    <w:p w14:paraId="10D52003" w14:textId="77777777" w:rsidR="0060014F" w:rsidRPr="00D67C4A" w:rsidRDefault="0060014F" w:rsidP="0060014F">
      <w:pPr>
        <w:pStyle w:val="SGGSText2"/>
      </w:pPr>
      <w:r w:rsidRPr="00D67C4A">
        <w:rPr>
          <w:cs/>
        </w:rPr>
        <w:t>जे सउ धोवहि ता मैलु न जाई ॥</w:t>
      </w:r>
    </w:p>
    <w:p w14:paraId="51F3C0D0" w14:textId="77777777" w:rsidR="0060014F" w:rsidRPr="00D67C4A" w:rsidRDefault="0060014F" w:rsidP="0060014F">
      <w:pPr>
        <w:pStyle w:val="SGGSText2"/>
      </w:pPr>
      <w:r w:rsidRPr="00D67C4A">
        <w:rPr>
          <w:cs/>
        </w:rPr>
        <w:t>सबदि धोपै ता हछी होवै फिरि मैली मूलि न होई हे ॥१०॥</w:t>
      </w:r>
    </w:p>
    <w:p w14:paraId="120ABA4C" w14:textId="77777777" w:rsidR="0060014F" w:rsidRPr="00D67C4A" w:rsidRDefault="0060014F" w:rsidP="0060014F">
      <w:pPr>
        <w:pStyle w:val="SGGSText2"/>
      </w:pPr>
      <w:r w:rsidRPr="00D67C4A">
        <w:rPr>
          <w:cs/>
        </w:rPr>
        <w:t>पंच दूत काइआ संघारहि ॥</w:t>
      </w:r>
    </w:p>
    <w:p w14:paraId="634033EB" w14:textId="77777777" w:rsidR="0060014F" w:rsidRPr="00D67C4A" w:rsidRDefault="0060014F" w:rsidP="0060014F">
      <w:pPr>
        <w:pStyle w:val="SGGSText2"/>
      </w:pPr>
      <w:r w:rsidRPr="00D67C4A">
        <w:rPr>
          <w:cs/>
        </w:rPr>
        <w:t>मरि मरि जंमहि सबदु न वीचारहि ॥</w:t>
      </w:r>
    </w:p>
    <w:p w14:paraId="02647026" w14:textId="77777777" w:rsidR="0060014F" w:rsidRPr="00D67C4A" w:rsidRDefault="0060014F" w:rsidP="0060014F">
      <w:pPr>
        <w:pStyle w:val="SGGSText2"/>
      </w:pPr>
      <w:r w:rsidRPr="00D67C4A">
        <w:rPr>
          <w:cs/>
        </w:rPr>
        <w:t>अंतरि माइआ मोह गुबारा जिउ सुपनै सुधि न होई हे ॥११॥</w:t>
      </w:r>
    </w:p>
    <w:p w14:paraId="444771B5" w14:textId="77777777" w:rsidR="0060014F" w:rsidRPr="00D67C4A" w:rsidRDefault="0060014F" w:rsidP="0060014F">
      <w:pPr>
        <w:pStyle w:val="SGGSText2"/>
      </w:pPr>
      <w:r w:rsidRPr="00D67C4A">
        <w:rPr>
          <w:cs/>
        </w:rPr>
        <w:t>इकि पंचा मारि सबदि है लागे ॥</w:t>
      </w:r>
    </w:p>
    <w:p w14:paraId="13264FBF" w14:textId="77777777" w:rsidR="0060014F" w:rsidRPr="00D67C4A" w:rsidRDefault="0060014F" w:rsidP="0060014F">
      <w:pPr>
        <w:pStyle w:val="SGGSText2"/>
      </w:pPr>
      <w:r w:rsidRPr="00D67C4A">
        <w:rPr>
          <w:cs/>
        </w:rPr>
        <w:t>सतिगुरु आइ मिलिआ वडभागे ॥</w:t>
      </w:r>
    </w:p>
    <w:p w14:paraId="5C6230DD" w14:textId="77777777" w:rsidR="0060014F" w:rsidRPr="00D67C4A" w:rsidRDefault="0060014F" w:rsidP="0060014F">
      <w:pPr>
        <w:pStyle w:val="SGGSText2"/>
      </w:pPr>
      <w:r w:rsidRPr="00D67C4A">
        <w:rPr>
          <w:cs/>
        </w:rPr>
        <w:t>अंतरि साचु रवहि रंगि राते सहजि समावै सोई हे ॥१२॥</w:t>
      </w:r>
    </w:p>
    <w:p w14:paraId="254477FA" w14:textId="77777777" w:rsidR="0060014F" w:rsidRPr="00D67C4A" w:rsidRDefault="0060014F" w:rsidP="0060014F">
      <w:pPr>
        <w:pStyle w:val="SGGSText2"/>
      </w:pPr>
      <w:r w:rsidRPr="00D67C4A">
        <w:rPr>
          <w:cs/>
        </w:rPr>
        <w:t>गुर की चाल गुरू ते जापै ॥</w:t>
      </w:r>
    </w:p>
    <w:p w14:paraId="0B79891D" w14:textId="77777777" w:rsidR="0060014F" w:rsidRPr="00D67C4A" w:rsidRDefault="0060014F" w:rsidP="0060014F">
      <w:pPr>
        <w:pStyle w:val="SGGSText2"/>
      </w:pPr>
      <w:r w:rsidRPr="00D67C4A">
        <w:rPr>
          <w:cs/>
        </w:rPr>
        <w:t>पूरा सेवकु सबदि सिञापै ॥</w:t>
      </w:r>
    </w:p>
    <w:p w14:paraId="6C9DC5FE" w14:textId="77777777" w:rsidR="0060014F" w:rsidRPr="00D67C4A" w:rsidRDefault="0060014F" w:rsidP="0060014F">
      <w:pPr>
        <w:pStyle w:val="SGGSText2"/>
      </w:pPr>
      <w:r w:rsidRPr="00D67C4A">
        <w:rPr>
          <w:cs/>
        </w:rPr>
        <w:t>सदा सबदु रवै घट अंतरि रसना रसु चाखै सचु सोई हे ॥१३॥</w:t>
      </w:r>
    </w:p>
    <w:p w14:paraId="49D62B1C" w14:textId="77777777" w:rsidR="0060014F" w:rsidRPr="00D67C4A" w:rsidRDefault="0060014F" w:rsidP="0060014F">
      <w:pPr>
        <w:pStyle w:val="SGGSText2"/>
      </w:pPr>
      <w:r w:rsidRPr="00D67C4A">
        <w:rPr>
          <w:cs/>
        </w:rPr>
        <w:t>हउमै मारे सबदि निवारे ॥</w:t>
      </w:r>
    </w:p>
    <w:p w14:paraId="258B5124" w14:textId="77777777" w:rsidR="0060014F" w:rsidRPr="00D67C4A" w:rsidRDefault="0060014F" w:rsidP="0060014F">
      <w:pPr>
        <w:pStyle w:val="SGGSText2"/>
      </w:pPr>
      <w:r w:rsidRPr="00D67C4A">
        <w:rPr>
          <w:cs/>
        </w:rPr>
        <w:t>हरि का नामु रखै उरि धारे ॥</w:t>
      </w:r>
    </w:p>
    <w:p w14:paraId="677107DB" w14:textId="77777777" w:rsidR="0060014F" w:rsidRPr="00D67C4A" w:rsidRDefault="0060014F" w:rsidP="0060014F">
      <w:pPr>
        <w:pStyle w:val="SGGSText2"/>
      </w:pPr>
      <w:r w:rsidRPr="00D67C4A">
        <w:rPr>
          <w:cs/>
        </w:rPr>
        <w:t>एकसु बिनु हउ होरु न जाणा सहजे होइ सु होई हे ॥१४॥</w:t>
      </w:r>
    </w:p>
    <w:p w14:paraId="27601D50" w14:textId="77777777" w:rsidR="0060014F" w:rsidRPr="00D67C4A" w:rsidRDefault="0060014F" w:rsidP="0060014F">
      <w:pPr>
        <w:pStyle w:val="SGGSText2"/>
      </w:pPr>
      <w:r w:rsidRPr="00D67C4A">
        <w:rPr>
          <w:cs/>
        </w:rPr>
        <w:t>बिनु सतिगुर सहजु किनै नही पाइआ ॥</w:t>
      </w:r>
    </w:p>
    <w:p w14:paraId="215B2653" w14:textId="77777777" w:rsidR="0060014F" w:rsidRPr="00D67C4A" w:rsidRDefault="0060014F" w:rsidP="0060014F">
      <w:pPr>
        <w:pStyle w:val="SGGSText2"/>
      </w:pPr>
      <w:r w:rsidRPr="00D67C4A">
        <w:rPr>
          <w:cs/>
        </w:rPr>
        <w:lastRenderedPageBreak/>
        <w:t>गुरमुखि बूझै सचि समाइआ ॥</w:t>
      </w:r>
    </w:p>
    <w:p w14:paraId="03D84202" w14:textId="77777777" w:rsidR="0060014F" w:rsidRPr="00D67C4A" w:rsidRDefault="0060014F" w:rsidP="0060014F">
      <w:pPr>
        <w:pStyle w:val="SGGSText2"/>
      </w:pPr>
      <w:r w:rsidRPr="00D67C4A">
        <w:rPr>
          <w:cs/>
        </w:rPr>
        <w:t>सचा सेवि सबदि सच राते हउमै सबदे खोई हे ॥१५॥</w:t>
      </w:r>
    </w:p>
    <w:p w14:paraId="4A58D749" w14:textId="77777777" w:rsidR="0060014F" w:rsidRPr="00D67C4A" w:rsidRDefault="0060014F" w:rsidP="0060014F">
      <w:pPr>
        <w:pStyle w:val="SGGSText2"/>
      </w:pPr>
      <w:r w:rsidRPr="00D67C4A">
        <w:rPr>
          <w:cs/>
        </w:rPr>
        <w:t>आपे गुणदाता बीचारी ॥</w:t>
      </w:r>
    </w:p>
    <w:p w14:paraId="5837231D" w14:textId="77777777" w:rsidR="0060014F" w:rsidRPr="00D67C4A" w:rsidRDefault="0060014F" w:rsidP="0060014F">
      <w:pPr>
        <w:pStyle w:val="SGGSText2"/>
      </w:pPr>
      <w:r w:rsidRPr="00D67C4A">
        <w:rPr>
          <w:cs/>
        </w:rPr>
        <w:t>गुरमुखि देवहि पकी सारी ॥</w:t>
      </w:r>
    </w:p>
    <w:p w14:paraId="1388D24F" w14:textId="77777777" w:rsidR="0060014F" w:rsidRPr="00D67C4A" w:rsidRDefault="0060014F" w:rsidP="0060014F">
      <w:pPr>
        <w:pStyle w:val="SGGSText2"/>
      </w:pPr>
      <w:r w:rsidRPr="00D67C4A">
        <w:rPr>
          <w:cs/>
        </w:rPr>
        <w:t>नानक नामि समावहि साचै साचे ते पति होई हे ॥१६॥२॥</w:t>
      </w:r>
    </w:p>
    <w:p w14:paraId="1EC855D5" w14:textId="77777777" w:rsidR="0060014F" w:rsidRPr="00D67C4A" w:rsidRDefault="0060014F" w:rsidP="0060014F">
      <w:pPr>
        <w:pStyle w:val="SGGSText2"/>
      </w:pPr>
      <w:r w:rsidRPr="00D67C4A">
        <w:rPr>
          <w:cs/>
        </w:rPr>
        <w:t>मारू महला ३ ॥</w:t>
      </w:r>
    </w:p>
    <w:p w14:paraId="19B73CA5" w14:textId="77777777" w:rsidR="0060014F" w:rsidRPr="00D67C4A" w:rsidRDefault="0060014F" w:rsidP="0060014F">
      <w:pPr>
        <w:pStyle w:val="SGGSText2"/>
      </w:pPr>
      <w:r w:rsidRPr="00D67C4A">
        <w:rPr>
          <w:cs/>
        </w:rPr>
        <w:t>जगजीवनु साचा एको दाता ॥</w:t>
      </w:r>
    </w:p>
    <w:p w14:paraId="45F8C268" w14:textId="77777777" w:rsidR="0060014F" w:rsidRPr="00D67C4A" w:rsidRDefault="0060014F" w:rsidP="0060014F">
      <w:pPr>
        <w:pStyle w:val="SGGSText2"/>
      </w:pPr>
      <w:r w:rsidRPr="00D67C4A">
        <w:rPr>
          <w:cs/>
        </w:rPr>
        <w:t>गुर सेवा ते सबदि पछाता ॥</w:t>
      </w:r>
    </w:p>
    <w:p w14:paraId="055A4976" w14:textId="77777777" w:rsidR="0060014F" w:rsidRPr="00D67C4A" w:rsidRDefault="0060014F" w:rsidP="0060014F">
      <w:pPr>
        <w:pStyle w:val="SGGSText2"/>
      </w:pPr>
      <w:r w:rsidRPr="00D67C4A">
        <w:rPr>
          <w:cs/>
        </w:rPr>
        <w:t>एको अमरु एका पतिसाही जुगु जुगु सिरि कार बणाई हे ॥१॥</w:t>
      </w:r>
    </w:p>
    <w:p w14:paraId="4827C748" w14:textId="77777777" w:rsidR="0060014F" w:rsidRPr="00D67C4A" w:rsidRDefault="0060014F" w:rsidP="0060014F">
      <w:pPr>
        <w:pStyle w:val="SGGSText2"/>
      </w:pPr>
      <w:r w:rsidRPr="00D67C4A">
        <w:rPr>
          <w:cs/>
        </w:rPr>
        <w:t>सो जनु निरमलु जिनि आपु पछाता ॥</w:t>
      </w:r>
    </w:p>
    <w:p w14:paraId="73CDF68C" w14:textId="77777777" w:rsidR="0060014F" w:rsidRPr="00D67C4A" w:rsidRDefault="0060014F" w:rsidP="0060014F">
      <w:pPr>
        <w:pStyle w:val="SGGSText2"/>
      </w:pPr>
      <w:r w:rsidRPr="00D67C4A">
        <w:rPr>
          <w:cs/>
        </w:rPr>
        <w:t>आपे आइ मिलिआ सुखदाता ॥</w:t>
      </w:r>
    </w:p>
    <w:p w14:paraId="045CEAD3" w14:textId="77777777" w:rsidR="0060014F" w:rsidRPr="00D67C4A" w:rsidRDefault="0060014F" w:rsidP="0060014F">
      <w:pPr>
        <w:pStyle w:val="SGGSText2"/>
      </w:pPr>
      <w:r w:rsidRPr="00D67C4A">
        <w:rPr>
          <w:cs/>
        </w:rPr>
        <w:t>रसना सबदि रती गुण गावै दरि साचै पति पाई हे ॥२॥</w:t>
      </w:r>
    </w:p>
    <w:p w14:paraId="2BD0935C" w14:textId="77777777" w:rsidR="0060014F" w:rsidRPr="00D67C4A" w:rsidRDefault="0060014F" w:rsidP="0060014F">
      <w:pPr>
        <w:pStyle w:val="SGGSText2"/>
      </w:pPr>
      <w:r w:rsidRPr="00D67C4A">
        <w:rPr>
          <w:cs/>
        </w:rPr>
        <w:t>गुरमुखि नामि मिलै वडिआई ॥</w:t>
      </w:r>
    </w:p>
    <w:p w14:paraId="7338B7F2" w14:textId="77777777" w:rsidR="0060014F" w:rsidRPr="00D67C4A" w:rsidRDefault="0060014F" w:rsidP="0060014F">
      <w:pPr>
        <w:pStyle w:val="SGGSText2"/>
      </w:pPr>
      <w:r w:rsidRPr="00D67C4A">
        <w:rPr>
          <w:cs/>
        </w:rPr>
        <w:t>मनमुखि निंदकि पति गवाई ॥</w:t>
      </w:r>
    </w:p>
    <w:p w14:paraId="2C5E2BE3" w14:textId="77777777" w:rsidR="0060014F" w:rsidRPr="00D67C4A" w:rsidRDefault="0060014F" w:rsidP="0060014F">
      <w:pPr>
        <w:pStyle w:val="SGGSText2"/>
      </w:pPr>
      <w:r w:rsidRPr="00D67C4A">
        <w:rPr>
          <w:cs/>
        </w:rPr>
        <w:t>नामि रते परम हंस बैरागी निज घरि ताड़ी लाई हे ॥३॥</w:t>
      </w:r>
    </w:p>
    <w:p w14:paraId="5F2C9D3E" w14:textId="77777777" w:rsidR="0060014F" w:rsidRPr="00D67C4A" w:rsidRDefault="0060014F" w:rsidP="0060014F">
      <w:pPr>
        <w:pStyle w:val="SGGSText2"/>
      </w:pPr>
      <w:r w:rsidRPr="00D67C4A">
        <w:rPr>
          <w:cs/>
        </w:rPr>
        <w:t>सबदि मरै सोई जनु पूरा ॥</w:t>
      </w:r>
    </w:p>
    <w:p w14:paraId="0934718A" w14:textId="77777777" w:rsidR="0060014F" w:rsidRPr="00D67C4A" w:rsidRDefault="0060014F" w:rsidP="0060014F">
      <w:pPr>
        <w:pStyle w:val="SGGSText2"/>
      </w:pPr>
      <w:r w:rsidRPr="00D67C4A">
        <w:rPr>
          <w:cs/>
        </w:rPr>
        <w:t>सतिगुरु आखि सुणाए सूरा ॥</w:t>
      </w:r>
    </w:p>
    <w:p w14:paraId="28D46469" w14:textId="77777777" w:rsidR="0060014F" w:rsidRPr="00D67C4A" w:rsidRDefault="0060014F" w:rsidP="0060014F">
      <w:pPr>
        <w:pStyle w:val="SGGSText2"/>
      </w:pPr>
      <w:r w:rsidRPr="00D67C4A">
        <w:rPr>
          <w:cs/>
        </w:rPr>
        <w:t>काइआ अंदरि अमृत सरु साचा मनु पीवै भाइ सुभाई हे ॥४॥</w:t>
      </w:r>
    </w:p>
    <w:p w14:paraId="274148A6" w14:textId="77777777" w:rsidR="0060014F" w:rsidRPr="00D67C4A" w:rsidRDefault="0060014F" w:rsidP="0060014F">
      <w:pPr>
        <w:pStyle w:val="SGGSText2"/>
      </w:pPr>
      <w:r w:rsidRPr="00D67C4A">
        <w:rPr>
          <w:cs/>
        </w:rPr>
        <w:t>पड़ि पंडितु अवरा समझाए ॥</w:t>
      </w:r>
    </w:p>
    <w:p w14:paraId="4B3D1499" w14:textId="77777777" w:rsidR="0060014F" w:rsidRPr="00D67C4A" w:rsidRDefault="0060014F" w:rsidP="0060014F">
      <w:pPr>
        <w:pStyle w:val="SGGSText2"/>
      </w:pPr>
      <w:r w:rsidRPr="00D67C4A">
        <w:rPr>
          <w:cs/>
        </w:rPr>
        <w:t>घर जलते की खबरि न पाए ॥</w:t>
      </w:r>
    </w:p>
    <w:p w14:paraId="60222017" w14:textId="77777777" w:rsidR="0060014F" w:rsidRPr="00D67C4A" w:rsidRDefault="0060014F" w:rsidP="0060014F">
      <w:pPr>
        <w:pStyle w:val="SGGSText2"/>
      </w:pPr>
      <w:r w:rsidRPr="00D67C4A">
        <w:rPr>
          <w:cs/>
        </w:rPr>
        <w:t>बिनु सतिगुर सेवे नामु न पाईऐ पड़ि थाके सांति न आई हे ॥५॥</w:t>
      </w:r>
    </w:p>
    <w:p w14:paraId="6AEEF20D" w14:textId="77777777" w:rsidR="0060014F" w:rsidRPr="00D67C4A" w:rsidRDefault="0060014F" w:rsidP="0060014F">
      <w:pPr>
        <w:pStyle w:val="SGGSText2"/>
      </w:pPr>
      <w:r w:rsidRPr="00D67C4A">
        <w:rPr>
          <w:cs/>
        </w:rPr>
        <w:t>इकि भसम लगाइ फिरहि भेखधारी ॥</w:t>
      </w:r>
    </w:p>
    <w:p w14:paraId="12E76C66" w14:textId="77777777" w:rsidR="0060014F" w:rsidRPr="00D67C4A" w:rsidRDefault="0060014F" w:rsidP="0060014F">
      <w:pPr>
        <w:pStyle w:val="SGGSText2"/>
      </w:pPr>
      <w:r w:rsidRPr="00D67C4A">
        <w:rPr>
          <w:cs/>
        </w:rPr>
        <w:t>बिनु सबदै हउमै किनि मारी ॥</w:t>
      </w:r>
    </w:p>
    <w:p w14:paraId="62740775" w14:textId="77777777" w:rsidR="0060014F" w:rsidRPr="00D67C4A" w:rsidRDefault="0060014F" w:rsidP="0060014F">
      <w:pPr>
        <w:pStyle w:val="SGGSText2"/>
      </w:pPr>
      <w:r w:rsidRPr="00D67C4A">
        <w:rPr>
          <w:cs/>
        </w:rPr>
        <w:t>अनदिनु जलत रहहि दिनु राती भरमि भेखि भरमाई हे ॥६॥</w:t>
      </w:r>
    </w:p>
    <w:p w14:paraId="26D75BF0" w14:textId="77777777" w:rsidR="0060014F" w:rsidRPr="00D67C4A" w:rsidRDefault="0060014F" w:rsidP="0060014F">
      <w:pPr>
        <w:pStyle w:val="SGGSText2"/>
      </w:pPr>
      <w:r w:rsidRPr="00D67C4A">
        <w:rPr>
          <w:cs/>
        </w:rPr>
        <w:t>इकि ग्रिह कुट्मब महि सदा उदासी ॥</w:t>
      </w:r>
    </w:p>
    <w:p w14:paraId="17B17C4B" w14:textId="77777777" w:rsidR="0060014F" w:rsidRPr="00D67C4A" w:rsidRDefault="0060014F" w:rsidP="0060014F">
      <w:pPr>
        <w:pStyle w:val="SGGSText2"/>
      </w:pPr>
      <w:r w:rsidRPr="00D67C4A">
        <w:rPr>
          <w:cs/>
        </w:rPr>
        <w:t>सबदि मुए हरि नामि निवासी ॥</w:t>
      </w:r>
    </w:p>
    <w:p w14:paraId="2A8BB269" w14:textId="77777777" w:rsidR="0060014F" w:rsidRPr="00D67C4A" w:rsidRDefault="0060014F" w:rsidP="0060014F">
      <w:pPr>
        <w:pStyle w:val="SGGSText2"/>
      </w:pPr>
      <w:r w:rsidRPr="00D67C4A">
        <w:rPr>
          <w:cs/>
        </w:rPr>
        <w:t>अनदिनु सदा रहहि रंगि राते भै भाइ भगति चितु लाई हे ॥७॥</w:t>
      </w:r>
    </w:p>
    <w:p w14:paraId="090B0C66" w14:textId="77777777" w:rsidR="0060014F" w:rsidRPr="00D67C4A" w:rsidRDefault="0060014F" w:rsidP="0060014F">
      <w:pPr>
        <w:pStyle w:val="SGGSText2"/>
      </w:pPr>
      <w:r w:rsidRPr="00D67C4A">
        <w:rPr>
          <w:cs/>
        </w:rPr>
        <w:t>मनमुखु निंदा करि करि विगुता ॥</w:t>
      </w:r>
    </w:p>
    <w:p w14:paraId="4FC67BE4" w14:textId="77777777" w:rsidR="0060014F" w:rsidRPr="00D67C4A" w:rsidRDefault="0060014F" w:rsidP="0060014F">
      <w:pPr>
        <w:pStyle w:val="SGGSText2"/>
      </w:pPr>
      <w:r w:rsidRPr="00D67C4A">
        <w:rPr>
          <w:cs/>
        </w:rPr>
        <w:t>अंतरि लोभु भउकै जिसु कुता ॥</w:t>
      </w:r>
    </w:p>
    <w:p w14:paraId="66337BE5" w14:textId="77777777" w:rsidR="0060014F" w:rsidRPr="00D67C4A" w:rsidRDefault="0060014F" w:rsidP="0060014F">
      <w:pPr>
        <w:pStyle w:val="SGGSText2"/>
      </w:pPr>
      <w:r w:rsidRPr="00D67C4A">
        <w:rPr>
          <w:cs/>
        </w:rPr>
        <w:lastRenderedPageBreak/>
        <w:t>जमकालु तिसु कदे न छोडै अंति गइआ पछुताई हे ॥८॥</w:t>
      </w:r>
    </w:p>
    <w:p w14:paraId="040ED114" w14:textId="77777777" w:rsidR="0060014F" w:rsidRPr="00D67C4A" w:rsidRDefault="0060014F" w:rsidP="0060014F">
      <w:pPr>
        <w:pStyle w:val="SGGSText2"/>
      </w:pPr>
      <w:r w:rsidRPr="00D67C4A">
        <w:rPr>
          <w:cs/>
        </w:rPr>
        <w:t>सचै सबदि सची पति होई ॥</w:t>
      </w:r>
    </w:p>
    <w:p w14:paraId="5246988F" w14:textId="77777777" w:rsidR="0060014F" w:rsidRPr="00D67C4A" w:rsidRDefault="0060014F" w:rsidP="0060014F">
      <w:pPr>
        <w:pStyle w:val="SGGSText2"/>
      </w:pPr>
      <w:r w:rsidRPr="00D67C4A">
        <w:rPr>
          <w:cs/>
        </w:rPr>
        <w:t>बिनु नावै मुकति न पावै कोई ॥</w:t>
      </w:r>
    </w:p>
    <w:p w14:paraId="2CDF7948" w14:textId="77777777" w:rsidR="0060014F" w:rsidRPr="00D67C4A" w:rsidRDefault="0060014F" w:rsidP="0060014F">
      <w:pPr>
        <w:pStyle w:val="SGGSText2"/>
      </w:pPr>
      <w:r w:rsidRPr="00D67C4A">
        <w:rPr>
          <w:cs/>
        </w:rPr>
        <w:t>बिनु सतिगुर को नाउ न पाए प्रभि ऐसी बणत बणाई हे ॥९॥</w:t>
      </w:r>
    </w:p>
    <w:p w14:paraId="70006BC2" w14:textId="77777777" w:rsidR="0060014F" w:rsidRPr="00D67C4A" w:rsidRDefault="0060014F" w:rsidP="0060014F">
      <w:pPr>
        <w:pStyle w:val="SGGSText2"/>
      </w:pPr>
      <w:r w:rsidRPr="00D67C4A">
        <w:rPr>
          <w:cs/>
        </w:rPr>
        <w:t>इकि सिध साधिक बहुतु वीचारी ॥</w:t>
      </w:r>
    </w:p>
    <w:p w14:paraId="4CE72C87" w14:textId="77777777" w:rsidR="0060014F" w:rsidRPr="00D67C4A" w:rsidRDefault="0060014F" w:rsidP="0060014F">
      <w:pPr>
        <w:pStyle w:val="SGGSText2"/>
      </w:pPr>
      <w:r w:rsidRPr="00D67C4A">
        <w:rPr>
          <w:cs/>
        </w:rPr>
        <w:t>इकि अहिनिसि नामि रते निरंकारी ॥</w:t>
      </w:r>
    </w:p>
    <w:p w14:paraId="3E317668" w14:textId="77777777" w:rsidR="0060014F" w:rsidRPr="00D67C4A" w:rsidRDefault="0060014F" w:rsidP="0060014F">
      <w:pPr>
        <w:pStyle w:val="SGGSText2"/>
      </w:pPr>
      <w:r w:rsidRPr="00D67C4A">
        <w:rPr>
          <w:cs/>
        </w:rPr>
        <w:t>जिस नो आपि मिलाए सो बूझै भगति भाइ भउ जाई हे ॥१०॥</w:t>
      </w:r>
    </w:p>
    <w:p w14:paraId="0EAD4C89" w14:textId="77777777" w:rsidR="0060014F" w:rsidRPr="00D67C4A" w:rsidRDefault="0060014F" w:rsidP="0060014F">
      <w:pPr>
        <w:pStyle w:val="SGGSText2"/>
      </w:pPr>
      <w:r w:rsidRPr="00D67C4A">
        <w:rPr>
          <w:cs/>
        </w:rPr>
        <w:t>इसनानु दानु करहि नही बूझहि ॥</w:t>
      </w:r>
    </w:p>
    <w:p w14:paraId="0E59D19C" w14:textId="77777777" w:rsidR="0060014F" w:rsidRPr="00D67C4A" w:rsidRDefault="0060014F" w:rsidP="0060014F">
      <w:pPr>
        <w:pStyle w:val="SGGSText2"/>
      </w:pPr>
      <w:r w:rsidRPr="00D67C4A">
        <w:rPr>
          <w:cs/>
        </w:rPr>
        <w:t>इकि मनूआ मारि मनै सिउ लूझहि ॥</w:t>
      </w:r>
    </w:p>
    <w:p w14:paraId="52E41867" w14:textId="77777777" w:rsidR="0060014F" w:rsidRPr="00D67C4A" w:rsidRDefault="0060014F" w:rsidP="0060014F">
      <w:pPr>
        <w:pStyle w:val="SGGSText2"/>
      </w:pPr>
      <w:r w:rsidRPr="00D67C4A">
        <w:rPr>
          <w:cs/>
        </w:rPr>
        <w:t>साचै सबदि रते इक रंगी साचै सबदि मिलाई हे ॥११॥</w:t>
      </w:r>
    </w:p>
    <w:p w14:paraId="0935FBD6" w14:textId="77777777" w:rsidR="0060014F" w:rsidRPr="00D67C4A" w:rsidRDefault="0060014F" w:rsidP="0060014F">
      <w:pPr>
        <w:pStyle w:val="SGGSText2"/>
      </w:pPr>
      <w:r w:rsidRPr="00D67C4A">
        <w:rPr>
          <w:cs/>
        </w:rPr>
        <w:t>आपे सिरजे दे वडिआई ॥</w:t>
      </w:r>
    </w:p>
    <w:p w14:paraId="7811937D" w14:textId="77777777" w:rsidR="0060014F" w:rsidRPr="00D67C4A" w:rsidRDefault="0060014F" w:rsidP="0060014F">
      <w:pPr>
        <w:pStyle w:val="SGGSText2"/>
      </w:pPr>
      <w:r w:rsidRPr="00D67C4A">
        <w:rPr>
          <w:cs/>
        </w:rPr>
        <w:t>आपे भाणै देइ मिलाई ॥</w:t>
      </w:r>
    </w:p>
    <w:p w14:paraId="18A0E8B2" w14:textId="77777777" w:rsidR="0060014F" w:rsidRPr="00D67C4A" w:rsidRDefault="0060014F" w:rsidP="0060014F">
      <w:pPr>
        <w:pStyle w:val="SGGSText2"/>
      </w:pPr>
      <w:r w:rsidRPr="00D67C4A">
        <w:rPr>
          <w:cs/>
        </w:rPr>
        <w:t>आपे नदरि करे मनि वसिआ मेरै प्रभि इउ फुरमाई हे ॥१२॥</w:t>
      </w:r>
    </w:p>
    <w:p w14:paraId="0ECA6A60" w14:textId="77777777" w:rsidR="0060014F" w:rsidRPr="00D67C4A" w:rsidRDefault="0060014F" w:rsidP="0060014F">
      <w:pPr>
        <w:pStyle w:val="SGGSText2"/>
      </w:pPr>
      <w:r w:rsidRPr="00D67C4A">
        <w:rPr>
          <w:cs/>
        </w:rPr>
        <w:t>सतिगुरु सेवहि से जन साचे ॥</w:t>
      </w:r>
    </w:p>
    <w:p w14:paraId="1F2D664C" w14:textId="77777777" w:rsidR="0060014F" w:rsidRPr="00D67C4A" w:rsidRDefault="0060014F" w:rsidP="0060014F">
      <w:pPr>
        <w:pStyle w:val="SGGSText2"/>
      </w:pPr>
      <w:r w:rsidRPr="00D67C4A">
        <w:rPr>
          <w:cs/>
        </w:rPr>
        <w:t>मनमुख सेवि न जाणनि काचे ॥</w:t>
      </w:r>
    </w:p>
    <w:p w14:paraId="212D37A5" w14:textId="77777777" w:rsidR="0060014F" w:rsidRPr="00D67C4A" w:rsidRDefault="0060014F" w:rsidP="0060014F">
      <w:pPr>
        <w:pStyle w:val="SGGSText2"/>
      </w:pPr>
      <w:r w:rsidRPr="00D67C4A">
        <w:rPr>
          <w:cs/>
        </w:rPr>
        <w:t>आपे करता करि करि वेखै जिउ भावै तिउ लाई हे ॥१३॥</w:t>
      </w:r>
    </w:p>
    <w:p w14:paraId="01FAE920" w14:textId="77777777" w:rsidR="0060014F" w:rsidRPr="00D67C4A" w:rsidRDefault="0060014F" w:rsidP="0060014F">
      <w:pPr>
        <w:pStyle w:val="SGGSText2"/>
      </w:pPr>
      <w:r w:rsidRPr="00D67C4A">
        <w:rPr>
          <w:cs/>
        </w:rPr>
        <w:t>जुगि जुगि साचा एको दाता ॥</w:t>
      </w:r>
    </w:p>
    <w:p w14:paraId="2DFAF7B9" w14:textId="77777777" w:rsidR="0060014F" w:rsidRPr="00D67C4A" w:rsidRDefault="0060014F" w:rsidP="0060014F">
      <w:pPr>
        <w:pStyle w:val="SGGSText2"/>
      </w:pPr>
      <w:r w:rsidRPr="00D67C4A">
        <w:rPr>
          <w:cs/>
        </w:rPr>
        <w:t>पूरै भागि गुर सबदु पछाता ॥</w:t>
      </w:r>
    </w:p>
    <w:p w14:paraId="26FFB6D2" w14:textId="77777777" w:rsidR="0060014F" w:rsidRPr="00D67C4A" w:rsidRDefault="0060014F" w:rsidP="0060014F">
      <w:pPr>
        <w:pStyle w:val="SGGSText2"/>
      </w:pPr>
      <w:r w:rsidRPr="00D67C4A">
        <w:rPr>
          <w:cs/>
        </w:rPr>
        <w:t>सबदि मिले से विछुड़े नाही नदरी सहजि मिलाई हे ॥१४॥</w:t>
      </w:r>
    </w:p>
    <w:p w14:paraId="3FD1DB4A" w14:textId="77777777" w:rsidR="0060014F" w:rsidRPr="00D67C4A" w:rsidRDefault="0060014F" w:rsidP="0060014F">
      <w:pPr>
        <w:pStyle w:val="SGGSText2"/>
      </w:pPr>
      <w:r w:rsidRPr="00D67C4A">
        <w:rPr>
          <w:cs/>
        </w:rPr>
        <w:t>हउमै माइआ मैलु कमाइआ ॥</w:t>
      </w:r>
    </w:p>
    <w:p w14:paraId="71CEB847" w14:textId="77777777" w:rsidR="0060014F" w:rsidRPr="00D67C4A" w:rsidRDefault="0060014F" w:rsidP="0060014F">
      <w:pPr>
        <w:pStyle w:val="SGGSText2"/>
      </w:pPr>
      <w:r w:rsidRPr="00D67C4A">
        <w:rPr>
          <w:cs/>
        </w:rPr>
        <w:t>मरि मरि जंमहि दूजा भाइआ ॥</w:t>
      </w:r>
    </w:p>
    <w:p w14:paraId="366C7406" w14:textId="77777777" w:rsidR="0060014F" w:rsidRPr="00D67C4A" w:rsidRDefault="0060014F" w:rsidP="0060014F">
      <w:pPr>
        <w:pStyle w:val="SGGSText2"/>
      </w:pPr>
      <w:r w:rsidRPr="00D67C4A">
        <w:rPr>
          <w:cs/>
        </w:rPr>
        <w:t>बिनु सतिगुर सेवे मुकति न होई मनि देखहु लिव लाई हे ॥१५॥</w:t>
      </w:r>
    </w:p>
    <w:p w14:paraId="4EC26EBE" w14:textId="77777777" w:rsidR="0060014F" w:rsidRPr="00D67C4A" w:rsidRDefault="0060014F" w:rsidP="0060014F">
      <w:pPr>
        <w:pStyle w:val="SGGSText2"/>
      </w:pPr>
      <w:r w:rsidRPr="00D67C4A">
        <w:rPr>
          <w:cs/>
        </w:rPr>
        <w:t>जो तिसु भावै सोई करसी ॥</w:t>
      </w:r>
    </w:p>
    <w:p w14:paraId="10B686E4" w14:textId="77777777" w:rsidR="0060014F" w:rsidRPr="00D67C4A" w:rsidRDefault="0060014F" w:rsidP="0060014F">
      <w:pPr>
        <w:pStyle w:val="SGGSText2"/>
      </w:pPr>
      <w:r w:rsidRPr="00D67C4A">
        <w:rPr>
          <w:cs/>
        </w:rPr>
        <w:t>आपहु होआ ना किछु होसी ॥</w:t>
      </w:r>
    </w:p>
    <w:p w14:paraId="4936AAAE" w14:textId="77777777" w:rsidR="0060014F" w:rsidRPr="00D67C4A" w:rsidRDefault="0060014F" w:rsidP="0060014F">
      <w:pPr>
        <w:pStyle w:val="SGGSText2"/>
      </w:pPr>
      <w:r w:rsidRPr="00D67C4A">
        <w:rPr>
          <w:cs/>
        </w:rPr>
        <w:t>नानक नामु मिलै वडिआई दरि साचै पति पाई हे ॥१६॥३॥</w:t>
      </w:r>
    </w:p>
    <w:p w14:paraId="6FC53540" w14:textId="77777777" w:rsidR="0060014F" w:rsidRPr="00D67C4A" w:rsidRDefault="0060014F" w:rsidP="0060014F">
      <w:pPr>
        <w:pStyle w:val="SGGSText2"/>
      </w:pPr>
      <w:r w:rsidRPr="00D67C4A">
        <w:rPr>
          <w:cs/>
        </w:rPr>
        <w:t>मारू महला ३ ॥</w:t>
      </w:r>
    </w:p>
    <w:p w14:paraId="2F928476" w14:textId="77777777" w:rsidR="0060014F" w:rsidRPr="00D67C4A" w:rsidRDefault="0060014F" w:rsidP="0060014F">
      <w:pPr>
        <w:pStyle w:val="SGGSText2"/>
      </w:pPr>
      <w:r w:rsidRPr="00D67C4A">
        <w:rPr>
          <w:cs/>
        </w:rPr>
        <w:t>जो आइआ सो सभु को जासी ॥</w:t>
      </w:r>
    </w:p>
    <w:p w14:paraId="7C85D919" w14:textId="77777777" w:rsidR="0060014F" w:rsidRPr="00D67C4A" w:rsidRDefault="0060014F" w:rsidP="0060014F">
      <w:pPr>
        <w:pStyle w:val="SGGSText2"/>
      </w:pPr>
      <w:r w:rsidRPr="00D67C4A">
        <w:rPr>
          <w:cs/>
        </w:rPr>
        <w:t>दूजै भाइ बाधा जम फासी ॥</w:t>
      </w:r>
    </w:p>
    <w:p w14:paraId="69B107D1" w14:textId="77777777" w:rsidR="0060014F" w:rsidRPr="00D67C4A" w:rsidRDefault="0060014F" w:rsidP="0060014F">
      <w:pPr>
        <w:pStyle w:val="SGGSText2"/>
      </w:pPr>
      <w:r w:rsidRPr="00D67C4A">
        <w:rPr>
          <w:cs/>
        </w:rPr>
        <w:t>सतिगुरि राखे से जन उबरे साचे साचि समाई हे ॥१॥</w:t>
      </w:r>
    </w:p>
    <w:p w14:paraId="7264D07B" w14:textId="77777777" w:rsidR="0060014F" w:rsidRPr="00D67C4A" w:rsidRDefault="0060014F" w:rsidP="0060014F">
      <w:pPr>
        <w:pStyle w:val="SGGSText2"/>
      </w:pPr>
      <w:r w:rsidRPr="00D67C4A">
        <w:rPr>
          <w:cs/>
        </w:rPr>
        <w:lastRenderedPageBreak/>
        <w:t>आपे करता करि करि वेखै ॥</w:t>
      </w:r>
    </w:p>
    <w:p w14:paraId="0D2C8D15" w14:textId="77777777" w:rsidR="0060014F" w:rsidRPr="00D67C4A" w:rsidRDefault="0060014F" w:rsidP="0060014F">
      <w:pPr>
        <w:pStyle w:val="SGGSText2"/>
      </w:pPr>
      <w:r w:rsidRPr="00D67C4A">
        <w:rPr>
          <w:cs/>
        </w:rPr>
        <w:t>जिस नो नदरि करे सोई जनु लेखै ॥</w:t>
      </w:r>
    </w:p>
    <w:p w14:paraId="39758379" w14:textId="77777777" w:rsidR="0060014F" w:rsidRPr="00D67C4A" w:rsidRDefault="0060014F" w:rsidP="0060014F">
      <w:pPr>
        <w:pStyle w:val="SGGSText2"/>
      </w:pPr>
      <w:r w:rsidRPr="00D67C4A">
        <w:rPr>
          <w:cs/>
        </w:rPr>
        <w:t>गुरमुखि गिआनु तिसु सभु किछु सूझै अगिआनी अंधु कमाई हे ॥२॥</w:t>
      </w:r>
    </w:p>
    <w:p w14:paraId="28B26FE1" w14:textId="77777777" w:rsidR="0060014F" w:rsidRPr="00D67C4A" w:rsidRDefault="0060014F" w:rsidP="0060014F">
      <w:pPr>
        <w:pStyle w:val="SGGSText2"/>
      </w:pPr>
      <w:r w:rsidRPr="00D67C4A">
        <w:rPr>
          <w:cs/>
        </w:rPr>
        <w:t>मनमुख सहसा बूझ न पाई ॥</w:t>
      </w:r>
    </w:p>
    <w:p w14:paraId="6332EF5F" w14:textId="77777777" w:rsidR="0060014F" w:rsidRPr="00D67C4A" w:rsidRDefault="0060014F" w:rsidP="0060014F">
      <w:pPr>
        <w:pStyle w:val="SGGSText2"/>
      </w:pPr>
      <w:r w:rsidRPr="00D67C4A">
        <w:rPr>
          <w:cs/>
        </w:rPr>
        <w:t>मरि मरि जंमै जनमु गवाई ॥</w:t>
      </w:r>
    </w:p>
    <w:p w14:paraId="48BFA6B1" w14:textId="77777777" w:rsidR="0060014F" w:rsidRPr="00D67C4A" w:rsidRDefault="0060014F" w:rsidP="0060014F">
      <w:pPr>
        <w:pStyle w:val="SGGSText2"/>
      </w:pPr>
      <w:r w:rsidRPr="00D67C4A">
        <w:rPr>
          <w:cs/>
        </w:rPr>
        <w:t>गुरमुखि नामि रते सुखु पाइआ सहजे साचि समाई हे ॥३॥</w:t>
      </w:r>
    </w:p>
    <w:p w14:paraId="494DCE3B" w14:textId="77777777" w:rsidR="0060014F" w:rsidRPr="00D67C4A" w:rsidRDefault="0060014F" w:rsidP="0060014F">
      <w:pPr>
        <w:pStyle w:val="SGGSText2"/>
      </w:pPr>
      <w:r w:rsidRPr="00D67C4A">
        <w:rPr>
          <w:cs/>
        </w:rPr>
        <w:t>धंधै धावत मनु भइआ मनूरा ॥</w:t>
      </w:r>
    </w:p>
    <w:p w14:paraId="595A71E5" w14:textId="77777777" w:rsidR="0060014F" w:rsidRPr="00D67C4A" w:rsidRDefault="0060014F" w:rsidP="0060014F">
      <w:pPr>
        <w:pStyle w:val="SGGSText2"/>
      </w:pPr>
      <w:r w:rsidRPr="00D67C4A">
        <w:rPr>
          <w:cs/>
        </w:rPr>
        <w:t>फिरि होवै कंचनु भेटै गुरु पूरा ॥</w:t>
      </w:r>
    </w:p>
    <w:p w14:paraId="3C57EAA9" w14:textId="77777777" w:rsidR="0060014F" w:rsidRPr="00D67C4A" w:rsidRDefault="0060014F" w:rsidP="0060014F">
      <w:pPr>
        <w:pStyle w:val="SGGSText2"/>
      </w:pPr>
      <w:r w:rsidRPr="00D67C4A">
        <w:rPr>
          <w:cs/>
        </w:rPr>
        <w:t>आपे बखसि लए सुखु पाए पूरै सबदि मिलाई हे ॥४॥</w:t>
      </w:r>
    </w:p>
    <w:p w14:paraId="7EAD8205" w14:textId="77777777" w:rsidR="0060014F" w:rsidRPr="00D67C4A" w:rsidRDefault="0060014F" w:rsidP="0060014F">
      <w:pPr>
        <w:pStyle w:val="SGGSText2"/>
      </w:pPr>
      <w:r w:rsidRPr="00D67C4A">
        <w:rPr>
          <w:cs/>
        </w:rPr>
        <w:t>दुरमति झूठी बुरी बुरिआरि ॥</w:t>
      </w:r>
    </w:p>
    <w:p w14:paraId="07E69660" w14:textId="77777777" w:rsidR="0060014F" w:rsidRPr="00D67C4A" w:rsidRDefault="0060014F" w:rsidP="0060014F">
      <w:pPr>
        <w:pStyle w:val="SGGSText2"/>
      </w:pPr>
      <w:r w:rsidRPr="00D67C4A">
        <w:rPr>
          <w:cs/>
        </w:rPr>
        <w:t>अउगणिआरी अउगणिआरि ॥</w:t>
      </w:r>
    </w:p>
    <w:p w14:paraId="55386445" w14:textId="77777777" w:rsidR="0060014F" w:rsidRPr="00D67C4A" w:rsidRDefault="0060014F" w:rsidP="0060014F">
      <w:pPr>
        <w:pStyle w:val="SGGSText2"/>
      </w:pPr>
      <w:r w:rsidRPr="00D67C4A">
        <w:rPr>
          <w:cs/>
        </w:rPr>
        <w:t>कची मति फीका मुखि बोलै दुरमति नामु न पाई हे ॥५॥</w:t>
      </w:r>
    </w:p>
    <w:p w14:paraId="0C719777" w14:textId="77777777" w:rsidR="0060014F" w:rsidRPr="00D67C4A" w:rsidRDefault="0060014F" w:rsidP="0060014F">
      <w:pPr>
        <w:pStyle w:val="SGGSText2"/>
      </w:pPr>
      <w:r w:rsidRPr="00D67C4A">
        <w:rPr>
          <w:cs/>
        </w:rPr>
        <w:t>अउगणिआरी कंत न भावै ॥</w:t>
      </w:r>
    </w:p>
    <w:p w14:paraId="45F7C0FF" w14:textId="77777777" w:rsidR="0060014F" w:rsidRPr="00D67C4A" w:rsidRDefault="0060014F" w:rsidP="0060014F">
      <w:pPr>
        <w:pStyle w:val="SGGSText2"/>
      </w:pPr>
      <w:r w:rsidRPr="00D67C4A">
        <w:rPr>
          <w:cs/>
        </w:rPr>
        <w:t>मन की जूठी जूठु कमावै ॥</w:t>
      </w:r>
    </w:p>
    <w:p w14:paraId="2B9C0F9C" w14:textId="77777777" w:rsidR="0060014F" w:rsidRPr="00D67C4A" w:rsidRDefault="0060014F" w:rsidP="0060014F">
      <w:pPr>
        <w:pStyle w:val="SGGSText2"/>
      </w:pPr>
      <w:r w:rsidRPr="00D67C4A">
        <w:rPr>
          <w:cs/>
        </w:rPr>
        <w:t>पिर का साउ न जाणै मूरखि बिनु गुर बूझ न पाई हे ॥६॥</w:t>
      </w:r>
    </w:p>
    <w:p w14:paraId="7DED8758" w14:textId="77777777" w:rsidR="0060014F" w:rsidRPr="00D67C4A" w:rsidRDefault="0060014F" w:rsidP="0060014F">
      <w:pPr>
        <w:pStyle w:val="SGGSText2"/>
      </w:pPr>
      <w:r w:rsidRPr="00D67C4A">
        <w:rPr>
          <w:cs/>
        </w:rPr>
        <w:t>दुरमति खोटी खोटु कमावै ॥</w:t>
      </w:r>
    </w:p>
    <w:p w14:paraId="4B56DEF0" w14:textId="77777777" w:rsidR="0060014F" w:rsidRPr="00D67C4A" w:rsidRDefault="0060014F" w:rsidP="0060014F">
      <w:pPr>
        <w:pStyle w:val="SGGSText2"/>
      </w:pPr>
      <w:r w:rsidRPr="00D67C4A">
        <w:rPr>
          <w:cs/>
        </w:rPr>
        <w:t>सीगारु करे पिर खसम न भावै ॥</w:t>
      </w:r>
    </w:p>
    <w:p w14:paraId="27CA239F" w14:textId="77777777" w:rsidR="0060014F" w:rsidRPr="00D67C4A" w:rsidRDefault="0060014F" w:rsidP="0060014F">
      <w:pPr>
        <w:pStyle w:val="SGGSText2"/>
      </w:pPr>
      <w:r w:rsidRPr="00D67C4A">
        <w:rPr>
          <w:cs/>
        </w:rPr>
        <w:t>गुणवंती सदा पिरु रावै सतिगुरि मेलि मिलाई हे ॥७॥</w:t>
      </w:r>
    </w:p>
    <w:p w14:paraId="7A395898" w14:textId="77777777" w:rsidR="0060014F" w:rsidRPr="00D67C4A" w:rsidRDefault="0060014F" w:rsidP="0060014F">
      <w:pPr>
        <w:pStyle w:val="SGGSText2"/>
      </w:pPr>
      <w:r w:rsidRPr="00D67C4A">
        <w:rPr>
          <w:cs/>
        </w:rPr>
        <w:t>आपे हुकमु करे सभु वेखै ॥</w:t>
      </w:r>
    </w:p>
    <w:p w14:paraId="3D61F003" w14:textId="77777777" w:rsidR="0060014F" w:rsidRPr="00D67C4A" w:rsidRDefault="0060014F" w:rsidP="0060014F">
      <w:pPr>
        <w:pStyle w:val="SGGSText2"/>
      </w:pPr>
      <w:r w:rsidRPr="00D67C4A">
        <w:rPr>
          <w:cs/>
        </w:rPr>
        <w:t>इकना बखसि लए धुरि लेखै ॥</w:t>
      </w:r>
    </w:p>
    <w:p w14:paraId="76AABBEB" w14:textId="77777777" w:rsidR="0060014F" w:rsidRPr="00D67C4A" w:rsidRDefault="0060014F" w:rsidP="0060014F">
      <w:pPr>
        <w:pStyle w:val="SGGSText2"/>
      </w:pPr>
      <w:r w:rsidRPr="00D67C4A">
        <w:rPr>
          <w:cs/>
        </w:rPr>
        <w:t>अनदिनु नामि रते सचु पाइआ आपे मेलि मिलाई हे ॥८॥</w:t>
      </w:r>
    </w:p>
    <w:p w14:paraId="5D9F8D2B" w14:textId="77777777" w:rsidR="0060014F" w:rsidRPr="00D67C4A" w:rsidRDefault="0060014F" w:rsidP="0060014F">
      <w:pPr>
        <w:pStyle w:val="SGGSText2"/>
      </w:pPr>
      <w:r w:rsidRPr="00D67C4A">
        <w:rPr>
          <w:cs/>
        </w:rPr>
        <w:t>हउमै धातु मोह रसि लाई ॥</w:t>
      </w:r>
    </w:p>
    <w:p w14:paraId="52F422BF" w14:textId="77777777" w:rsidR="0060014F" w:rsidRPr="00D67C4A" w:rsidRDefault="0060014F" w:rsidP="0060014F">
      <w:pPr>
        <w:pStyle w:val="SGGSText2"/>
      </w:pPr>
      <w:r w:rsidRPr="00D67C4A">
        <w:rPr>
          <w:cs/>
        </w:rPr>
        <w:t>गुरमुखि लिव साची सहजि समाई ॥</w:t>
      </w:r>
    </w:p>
    <w:p w14:paraId="61859FF8" w14:textId="77777777" w:rsidR="0060014F" w:rsidRPr="00D67C4A" w:rsidRDefault="0060014F" w:rsidP="0060014F">
      <w:pPr>
        <w:pStyle w:val="SGGSText2"/>
      </w:pPr>
      <w:r w:rsidRPr="00D67C4A">
        <w:rPr>
          <w:cs/>
        </w:rPr>
        <w:t>आपे मेलै आपे करि वेखै बिनु सतिगुर बूझ न पाई हे ॥९॥</w:t>
      </w:r>
    </w:p>
    <w:p w14:paraId="43C9BD19" w14:textId="77777777" w:rsidR="0060014F" w:rsidRPr="00D67C4A" w:rsidRDefault="0060014F" w:rsidP="0060014F">
      <w:pPr>
        <w:pStyle w:val="SGGSText2"/>
      </w:pPr>
      <w:r w:rsidRPr="00D67C4A">
        <w:rPr>
          <w:cs/>
        </w:rPr>
        <w:t>इकि सबदु वीचारि सदा जन जागे ॥</w:t>
      </w:r>
    </w:p>
    <w:p w14:paraId="12FDD4B0" w14:textId="77777777" w:rsidR="0060014F" w:rsidRPr="00D67C4A" w:rsidRDefault="0060014F" w:rsidP="0060014F">
      <w:pPr>
        <w:pStyle w:val="SGGSText2"/>
      </w:pPr>
      <w:r w:rsidRPr="00D67C4A">
        <w:rPr>
          <w:cs/>
        </w:rPr>
        <w:t>इकि माइआ मोहि सोइ रहे अभागे ॥</w:t>
      </w:r>
    </w:p>
    <w:p w14:paraId="3F26D83C" w14:textId="77777777" w:rsidR="0060014F" w:rsidRPr="00D67C4A" w:rsidRDefault="0060014F" w:rsidP="0060014F">
      <w:pPr>
        <w:pStyle w:val="SGGSText2"/>
      </w:pPr>
      <w:r w:rsidRPr="00D67C4A">
        <w:rPr>
          <w:cs/>
        </w:rPr>
        <w:t>आपे करे कराए आपे होरु करणा किछू न जाई हे ॥१०॥</w:t>
      </w:r>
    </w:p>
    <w:p w14:paraId="1821927B" w14:textId="77777777" w:rsidR="0060014F" w:rsidRPr="00D67C4A" w:rsidRDefault="0060014F" w:rsidP="0060014F">
      <w:pPr>
        <w:pStyle w:val="SGGSText2"/>
      </w:pPr>
      <w:r w:rsidRPr="00D67C4A">
        <w:rPr>
          <w:cs/>
        </w:rPr>
        <w:t>कालु मारि गुर सबदि निवारे ॥</w:t>
      </w:r>
    </w:p>
    <w:p w14:paraId="3DEA2EB0" w14:textId="77777777" w:rsidR="0060014F" w:rsidRPr="00D67C4A" w:rsidRDefault="0060014F" w:rsidP="0060014F">
      <w:pPr>
        <w:pStyle w:val="SGGSText2"/>
      </w:pPr>
      <w:r w:rsidRPr="00D67C4A">
        <w:rPr>
          <w:cs/>
        </w:rPr>
        <w:t>हरि का नामु रखै उर धारे ॥</w:t>
      </w:r>
    </w:p>
    <w:p w14:paraId="1C5B867D" w14:textId="77777777" w:rsidR="0060014F" w:rsidRPr="00D67C4A" w:rsidRDefault="0060014F" w:rsidP="0060014F">
      <w:pPr>
        <w:pStyle w:val="SGGSText2"/>
      </w:pPr>
      <w:r w:rsidRPr="00D67C4A">
        <w:rPr>
          <w:cs/>
        </w:rPr>
        <w:lastRenderedPageBreak/>
        <w:t>सतिगुर सेवा ते सुखु पाइआ हरि कै नामि समाई हे ॥११॥</w:t>
      </w:r>
    </w:p>
    <w:p w14:paraId="6F05CA27" w14:textId="77777777" w:rsidR="0060014F" w:rsidRPr="00D67C4A" w:rsidRDefault="0060014F" w:rsidP="0060014F">
      <w:pPr>
        <w:pStyle w:val="SGGSText2"/>
      </w:pPr>
      <w:r w:rsidRPr="00D67C4A">
        <w:rPr>
          <w:cs/>
        </w:rPr>
        <w:t>दूजै भाइ फिरै देवानी ॥</w:t>
      </w:r>
    </w:p>
    <w:p w14:paraId="62ABB789" w14:textId="77777777" w:rsidR="0060014F" w:rsidRPr="00D67C4A" w:rsidRDefault="0060014F" w:rsidP="0060014F">
      <w:pPr>
        <w:pStyle w:val="SGGSText2"/>
      </w:pPr>
      <w:r w:rsidRPr="00D67C4A">
        <w:rPr>
          <w:cs/>
        </w:rPr>
        <w:t>माइआ मोहि दुख माहि समानी ॥</w:t>
      </w:r>
    </w:p>
    <w:p w14:paraId="35809CD9" w14:textId="77777777" w:rsidR="0060014F" w:rsidRPr="00D67C4A" w:rsidRDefault="0060014F" w:rsidP="0060014F">
      <w:pPr>
        <w:pStyle w:val="SGGSText2"/>
      </w:pPr>
      <w:r w:rsidRPr="00D67C4A">
        <w:rPr>
          <w:cs/>
        </w:rPr>
        <w:t>बहुते भेख करै नह पाए बिनु सतिगुर सुखु न पाई हे ॥१२॥</w:t>
      </w:r>
    </w:p>
    <w:p w14:paraId="10B36F0A" w14:textId="77777777" w:rsidR="0060014F" w:rsidRPr="00D67C4A" w:rsidRDefault="0060014F" w:rsidP="0060014F">
      <w:pPr>
        <w:pStyle w:val="SGGSText2"/>
      </w:pPr>
      <w:r w:rsidRPr="00D67C4A">
        <w:rPr>
          <w:cs/>
        </w:rPr>
        <w:t>किस नो कहीऐ जा आपि कराए ॥</w:t>
      </w:r>
    </w:p>
    <w:p w14:paraId="7030C265" w14:textId="77777777" w:rsidR="0060014F" w:rsidRPr="00D67C4A" w:rsidRDefault="0060014F" w:rsidP="0060014F">
      <w:pPr>
        <w:pStyle w:val="SGGSText2"/>
      </w:pPr>
      <w:r w:rsidRPr="00D67C4A">
        <w:rPr>
          <w:cs/>
        </w:rPr>
        <w:t>जितु भावै तितु राहि चलाए ॥</w:t>
      </w:r>
    </w:p>
    <w:p w14:paraId="7374A044" w14:textId="77777777" w:rsidR="0060014F" w:rsidRPr="00D67C4A" w:rsidRDefault="0060014F" w:rsidP="0060014F">
      <w:pPr>
        <w:pStyle w:val="SGGSText2"/>
      </w:pPr>
      <w:r w:rsidRPr="00D67C4A">
        <w:rPr>
          <w:cs/>
        </w:rPr>
        <w:t>आपे मिहरवानु सुखदाता जिउ भावै तिवै चलाई हे ॥१३॥</w:t>
      </w:r>
    </w:p>
    <w:p w14:paraId="01ECA2CC" w14:textId="77777777" w:rsidR="0060014F" w:rsidRPr="00D67C4A" w:rsidRDefault="0060014F" w:rsidP="0060014F">
      <w:pPr>
        <w:pStyle w:val="SGGSText2"/>
      </w:pPr>
      <w:r w:rsidRPr="00D67C4A">
        <w:rPr>
          <w:cs/>
        </w:rPr>
        <w:t>आपे करता आपे भुगता ॥</w:t>
      </w:r>
    </w:p>
    <w:p w14:paraId="7A2B32EA" w14:textId="77777777" w:rsidR="0060014F" w:rsidRPr="00D67C4A" w:rsidRDefault="0060014F" w:rsidP="0060014F">
      <w:pPr>
        <w:pStyle w:val="SGGSText2"/>
      </w:pPr>
      <w:r w:rsidRPr="00D67C4A">
        <w:rPr>
          <w:cs/>
        </w:rPr>
        <w:t>आपे संजमु आपे जुगता ॥</w:t>
      </w:r>
    </w:p>
    <w:p w14:paraId="3A306C06" w14:textId="77777777" w:rsidR="0060014F" w:rsidRPr="00D67C4A" w:rsidRDefault="0060014F" w:rsidP="0060014F">
      <w:pPr>
        <w:pStyle w:val="SGGSText2"/>
      </w:pPr>
      <w:r w:rsidRPr="00D67C4A">
        <w:rPr>
          <w:cs/>
        </w:rPr>
        <w:t>आपे निरमलु मिहरवानु मधुसूदनु जिस दा हुकमु न मेटिआ जाई हे ॥१४॥</w:t>
      </w:r>
    </w:p>
    <w:p w14:paraId="7A6A5EB9" w14:textId="77777777" w:rsidR="0060014F" w:rsidRPr="00D67C4A" w:rsidRDefault="0060014F" w:rsidP="0060014F">
      <w:pPr>
        <w:pStyle w:val="SGGSText2"/>
      </w:pPr>
      <w:r w:rsidRPr="00D67C4A">
        <w:rPr>
          <w:cs/>
        </w:rPr>
        <w:t>से वडभागी जिनी एको जाता ॥</w:t>
      </w:r>
    </w:p>
    <w:p w14:paraId="48F76B88" w14:textId="77777777" w:rsidR="0060014F" w:rsidRPr="00D67C4A" w:rsidRDefault="0060014F" w:rsidP="0060014F">
      <w:pPr>
        <w:pStyle w:val="SGGSText2"/>
      </w:pPr>
      <w:r w:rsidRPr="00D67C4A">
        <w:rPr>
          <w:cs/>
        </w:rPr>
        <w:t>घटि घटि वसि रहिआ जगजीवनु दाता ॥</w:t>
      </w:r>
    </w:p>
    <w:p w14:paraId="2FE480C6" w14:textId="77777777" w:rsidR="0060014F" w:rsidRPr="00D67C4A" w:rsidRDefault="0060014F" w:rsidP="0060014F">
      <w:pPr>
        <w:pStyle w:val="SGGSText2"/>
      </w:pPr>
      <w:r w:rsidRPr="00D67C4A">
        <w:rPr>
          <w:cs/>
        </w:rPr>
        <w:t>इक थै गुपतु परगटु है आपे गुरमुखि भ्रमु भउ जाई हे ॥१५॥</w:t>
      </w:r>
    </w:p>
    <w:p w14:paraId="13B0E5DB" w14:textId="77777777" w:rsidR="0060014F" w:rsidRPr="00D67C4A" w:rsidRDefault="0060014F" w:rsidP="0060014F">
      <w:pPr>
        <w:pStyle w:val="SGGSText2"/>
      </w:pPr>
      <w:r w:rsidRPr="00D67C4A">
        <w:rPr>
          <w:cs/>
        </w:rPr>
        <w:t>गुरमुखि हरि जीउ एको जाता ॥</w:t>
      </w:r>
    </w:p>
    <w:p w14:paraId="29AE61E3" w14:textId="77777777" w:rsidR="0060014F" w:rsidRPr="00D67C4A" w:rsidRDefault="0060014F" w:rsidP="0060014F">
      <w:pPr>
        <w:pStyle w:val="SGGSText2"/>
      </w:pPr>
      <w:r w:rsidRPr="00D67C4A">
        <w:rPr>
          <w:cs/>
        </w:rPr>
        <w:t>अंतरि नामु सबदि पछाता ॥</w:t>
      </w:r>
    </w:p>
    <w:p w14:paraId="43FF6F03" w14:textId="77777777" w:rsidR="0060014F" w:rsidRPr="00D67C4A" w:rsidRDefault="0060014F" w:rsidP="0060014F">
      <w:pPr>
        <w:pStyle w:val="SGGSText2"/>
      </w:pPr>
      <w:r w:rsidRPr="00D67C4A">
        <w:rPr>
          <w:cs/>
        </w:rPr>
        <w:t>जिसु तू देहि सोई जनु पाए नानक नामि वडाई हे ॥१६॥४॥</w:t>
      </w:r>
    </w:p>
    <w:p w14:paraId="314A0515" w14:textId="77777777" w:rsidR="0060014F" w:rsidRPr="00D67C4A" w:rsidRDefault="0060014F" w:rsidP="0060014F">
      <w:pPr>
        <w:pStyle w:val="SGGSText2"/>
      </w:pPr>
      <w:r w:rsidRPr="00D67C4A">
        <w:rPr>
          <w:cs/>
        </w:rPr>
        <w:t>मारू महला ३ ॥</w:t>
      </w:r>
    </w:p>
    <w:p w14:paraId="632FE1EB" w14:textId="77777777" w:rsidR="0060014F" w:rsidRPr="00D67C4A" w:rsidRDefault="0060014F" w:rsidP="0060014F">
      <w:pPr>
        <w:pStyle w:val="SGGSText2"/>
      </w:pPr>
      <w:r w:rsidRPr="00D67C4A">
        <w:rPr>
          <w:cs/>
        </w:rPr>
        <w:t>सचु सालाही गहिर ग्मभीरै ॥</w:t>
      </w:r>
    </w:p>
    <w:p w14:paraId="3BB68663" w14:textId="77777777" w:rsidR="0060014F" w:rsidRPr="00D67C4A" w:rsidRDefault="0060014F" w:rsidP="0060014F">
      <w:pPr>
        <w:pStyle w:val="SGGSText2"/>
      </w:pPr>
      <w:r w:rsidRPr="00D67C4A">
        <w:rPr>
          <w:cs/>
        </w:rPr>
        <w:t>सभु जगु है तिस ही कै चीरै ॥</w:t>
      </w:r>
    </w:p>
    <w:p w14:paraId="2BD94BE0" w14:textId="77777777" w:rsidR="0060014F" w:rsidRPr="00D67C4A" w:rsidRDefault="0060014F" w:rsidP="0060014F">
      <w:pPr>
        <w:pStyle w:val="SGGSText2"/>
      </w:pPr>
      <w:r w:rsidRPr="00D67C4A">
        <w:rPr>
          <w:cs/>
        </w:rPr>
        <w:t>सभि घट भोगवै सदा दिनु राती आपे सूख निवासी हे ॥१॥</w:t>
      </w:r>
    </w:p>
    <w:p w14:paraId="297383D5" w14:textId="77777777" w:rsidR="0060014F" w:rsidRPr="00D67C4A" w:rsidRDefault="0060014F" w:rsidP="0060014F">
      <w:pPr>
        <w:pStyle w:val="SGGSText2"/>
      </w:pPr>
      <w:r w:rsidRPr="00D67C4A">
        <w:rPr>
          <w:cs/>
        </w:rPr>
        <w:t>सचा साहिबु सची नाई ॥</w:t>
      </w:r>
    </w:p>
    <w:p w14:paraId="2E16F801" w14:textId="77777777" w:rsidR="0060014F" w:rsidRPr="00D67C4A" w:rsidRDefault="0060014F" w:rsidP="0060014F">
      <w:pPr>
        <w:pStyle w:val="SGGSText2"/>
      </w:pPr>
      <w:r w:rsidRPr="00D67C4A">
        <w:rPr>
          <w:cs/>
        </w:rPr>
        <w:t>गुर परसादी मंनि वसाई ॥</w:t>
      </w:r>
    </w:p>
    <w:p w14:paraId="059E863A" w14:textId="77777777" w:rsidR="0060014F" w:rsidRPr="00D67C4A" w:rsidRDefault="0060014F" w:rsidP="0060014F">
      <w:pPr>
        <w:pStyle w:val="SGGSText2"/>
      </w:pPr>
      <w:r w:rsidRPr="00D67C4A">
        <w:rPr>
          <w:cs/>
        </w:rPr>
        <w:t>आपे आइ वसिआ घट अंतरि तूटी जम की फासी हे ॥२॥</w:t>
      </w:r>
    </w:p>
    <w:p w14:paraId="0C8306C2" w14:textId="77777777" w:rsidR="0060014F" w:rsidRPr="00D67C4A" w:rsidRDefault="0060014F" w:rsidP="0060014F">
      <w:pPr>
        <w:pStyle w:val="SGGSText2"/>
      </w:pPr>
      <w:r w:rsidRPr="00D67C4A">
        <w:rPr>
          <w:cs/>
        </w:rPr>
        <w:t>किसु सेवी तै किसु सालाही ॥</w:t>
      </w:r>
    </w:p>
    <w:p w14:paraId="343D3113" w14:textId="77777777" w:rsidR="0060014F" w:rsidRPr="00D67C4A" w:rsidRDefault="0060014F" w:rsidP="0060014F">
      <w:pPr>
        <w:pStyle w:val="SGGSText2"/>
      </w:pPr>
      <w:r w:rsidRPr="00D67C4A">
        <w:rPr>
          <w:cs/>
        </w:rPr>
        <w:t>सतिगुरु सेवी सबदि सालाही ॥</w:t>
      </w:r>
    </w:p>
    <w:p w14:paraId="013FD334" w14:textId="77777777" w:rsidR="0060014F" w:rsidRPr="00D67C4A" w:rsidRDefault="0060014F" w:rsidP="0060014F">
      <w:pPr>
        <w:pStyle w:val="SGGSText2"/>
      </w:pPr>
      <w:r w:rsidRPr="00D67C4A">
        <w:rPr>
          <w:cs/>
        </w:rPr>
        <w:t>सचै सबदि सदा मति ऊतम अंतरि कमलु प्रगासी हे ॥३॥</w:t>
      </w:r>
    </w:p>
    <w:p w14:paraId="03F34F84" w14:textId="77777777" w:rsidR="0060014F" w:rsidRPr="00D67C4A" w:rsidRDefault="0060014F" w:rsidP="0060014F">
      <w:pPr>
        <w:pStyle w:val="SGGSText2"/>
      </w:pPr>
      <w:r w:rsidRPr="00D67C4A">
        <w:rPr>
          <w:cs/>
        </w:rPr>
        <w:t>देही काची कागद मिकदारा ॥</w:t>
      </w:r>
    </w:p>
    <w:p w14:paraId="71F7312E" w14:textId="77777777" w:rsidR="0060014F" w:rsidRPr="00D67C4A" w:rsidRDefault="0060014F" w:rsidP="0060014F">
      <w:pPr>
        <w:pStyle w:val="SGGSText2"/>
      </w:pPr>
      <w:r w:rsidRPr="00D67C4A">
        <w:rPr>
          <w:cs/>
        </w:rPr>
        <w:t>बूंद पवै बिनसै ढहत न लागै बारा ॥</w:t>
      </w:r>
    </w:p>
    <w:p w14:paraId="6EB67D87" w14:textId="77777777" w:rsidR="0060014F" w:rsidRPr="00D67C4A" w:rsidRDefault="0060014F" w:rsidP="0060014F">
      <w:pPr>
        <w:pStyle w:val="SGGSText2"/>
      </w:pPr>
      <w:r w:rsidRPr="00D67C4A">
        <w:rPr>
          <w:cs/>
        </w:rPr>
        <w:t>कंचन काइआ गुरमुखि बूझै जिसु अंतरि नामु निवासी हे ॥४॥</w:t>
      </w:r>
    </w:p>
    <w:p w14:paraId="4BEC9FB4" w14:textId="77777777" w:rsidR="0060014F" w:rsidRPr="00D67C4A" w:rsidRDefault="0060014F" w:rsidP="0060014F">
      <w:pPr>
        <w:pStyle w:val="SGGSText2"/>
      </w:pPr>
      <w:r w:rsidRPr="00D67C4A">
        <w:rPr>
          <w:cs/>
        </w:rPr>
        <w:lastRenderedPageBreak/>
        <w:t>सचा चउका सुरति की कारा ॥</w:t>
      </w:r>
    </w:p>
    <w:p w14:paraId="535E2C56" w14:textId="77777777" w:rsidR="0060014F" w:rsidRPr="00D67C4A" w:rsidRDefault="0060014F" w:rsidP="0060014F">
      <w:pPr>
        <w:pStyle w:val="SGGSText2"/>
      </w:pPr>
      <w:r w:rsidRPr="00D67C4A">
        <w:rPr>
          <w:cs/>
        </w:rPr>
        <w:t>हरि नामु भोजनु सचु आधारा ॥</w:t>
      </w:r>
    </w:p>
    <w:p w14:paraId="13771CBA" w14:textId="77777777" w:rsidR="0060014F" w:rsidRPr="00D67C4A" w:rsidRDefault="0060014F" w:rsidP="0060014F">
      <w:pPr>
        <w:pStyle w:val="SGGSText2"/>
      </w:pPr>
      <w:r w:rsidRPr="00D67C4A">
        <w:rPr>
          <w:cs/>
        </w:rPr>
        <w:t>सदा त्रिपति पवित्रु है पावनु जितु घटि हरि नामु निवासी हे ॥५॥</w:t>
      </w:r>
    </w:p>
    <w:p w14:paraId="1E6F7743" w14:textId="77777777" w:rsidR="0060014F" w:rsidRPr="00D67C4A" w:rsidRDefault="0060014F" w:rsidP="0060014F">
      <w:pPr>
        <w:pStyle w:val="SGGSText2"/>
      </w:pPr>
      <w:r w:rsidRPr="00D67C4A">
        <w:rPr>
          <w:cs/>
        </w:rPr>
        <w:t>हउ तिन बलिहारी जो साचै लागे ॥</w:t>
      </w:r>
    </w:p>
    <w:p w14:paraId="4D888854" w14:textId="77777777" w:rsidR="0060014F" w:rsidRPr="00D67C4A" w:rsidRDefault="0060014F" w:rsidP="0060014F">
      <w:pPr>
        <w:pStyle w:val="SGGSText2"/>
      </w:pPr>
      <w:r w:rsidRPr="00D67C4A">
        <w:rPr>
          <w:cs/>
        </w:rPr>
        <w:t>हरि गुण गावहि अनदिनु जागे ॥</w:t>
      </w:r>
    </w:p>
    <w:p w14:paraId="5E790DE5" w14:textId="77777777" w:rsidR="0060014F" w:rsidRPr="00D67C4A" w:rsidRDefault="0060014F" w:rsidP="0060014F">
      <w:pPr>
        <w:pStyle w:val="SGGSText2"/>
      </w:pPr>
      <w:r w:rsidRPr="00D67C4A">
        <w:rPr>
          <w:cs/>
        </w:rPr>
        <w:t>साचा सूखु सदा तिन अंतरि रसना हरि रसि रासी हे ॥६॥</w:t>
      </w:r>
    </w:p>
    <w:p w14:paraId="39F4BB8E" w14:textId="77777777" w:rsidR="0060014F" w:rsidRPr="00D67C4A" w:rsidRDefault="0060014F" w:rsidP="0060014F">
      <w:pPr>
        <w:pStyle w:val="SGGSText2"/>
      </w:pPr>
      <w:r w:rsidRPr="00D67C4A">
        <w:rPr>
          <w:cs/>
        </w:rPr>
        <w:t>हरि नामु चेता अवरु न पूजा ॥</w:t>
      </w:r>
    </w:p>
    <w:p w14:paraId="3882BB18" w14:textId="77777777" w:rsidR="0060014F" w:rsidRPr="00D67C4A" w:rsidRDefault="0060014F" w:rsidP="0060014F">
      <w:pPr>
        <w:pStyle w:val="SGGSText2"/>
      </w:pPr>
      <w:r w:rsidRPr="00D67C4A">
        <w:rPr>
          <w:cs/>
        </w:rPr>
        <w:t>एको सेवी अवरु न दूजा ॥</w:t>
      </w:r>
    </w:p>
    <w:p w14:paraId="4745CD6F" w14:textId="77777777" w:rsidR="0060014F" w:rsidRPr="00D67C4A" w:rsidRDefault="0060014F" w:rsidP="0060014F">
      <w:pPr>
        <w:pStyle w:val="SGGSText2"/>
      </w:pPr>
      <w:r w:rsidRPr="00D67C4A">
        <w:rPr>
          <w:cs/>
        </w:rPr>
        <w:t>पूरै गुरि सभु सचु दिखाइआ सचै नामि निवासी हे ॥७॥</w:t>
      </w:r>
    </w:p>
    <w:p w14:paraId="46132109" w14:textId="77777777" w:rsidR="0060014F" w:rsidRPr="00D67C4A" w:rsidRDefault="0060014F" w:rsidP="0060014F">
      <w:pPr>
        <w:pStyle w:val="SGGSText2"/>
      </w:pPr>
      <w:r w:rsidRPr="00D67C4A">
        <w:rPr>
          <w:cs/>
        </w:rPr>
        <w:t>भ्रमि भ्रमि जोनी फिरि फिरि आइआ ॥</w:t>
      </w:r>
    </w:p>
    <w:p w14:paraId="4BAF508E" w14:textId="77777777" w:rsidR="0060014F" w:rsidRPr="00D67C4A" w:rsidRDefault="0060014F" w:rsidP="0060014F">
      <w:pPr>
        <w:pStyle w:val="SGGSText2"/>
      </w:pPr>
      <w:r w:rsidRPr="00D67C4A">
        <w:rPr>
          <w:cs/>
        </w:rPr>
        <w:t>आपि भूला जा खसमि भुलाइआ ॥</w:t>
      </w:r>
    </w:p>
    <w:p w14:paraId="112D7F23" w14:textId="77777777" w:rsidR="0060014F" w:rsidRPr="00D67C4A" w:rsidRDefault="0060014F" w:rsidP="0060014F">
      <w:pPr>
        <w:pStyle w:val="SGGSText2"/>
      </w:pPr>
      <w:r w:rsidRPr="00D67C4A">
        <w:rPr>
          <w:cs/>
        </w:rPr>
        <w:t>हरि जीउ मिलै ता गुरमुखि बूझै चीनै सबदु अबिनासी हे ॥८॥</w:t>
      </w:r>
    </w:p>
    <w:p w14:paraId="6F1209B2" w14:textId="77777777" w:rsidR="0060014F" w:rsidRPr="00D67C4A" w:rsidRDefault="0060014F" w:rsidP="0060014F">
      <w:pPr>
        <w:pStyle w:val="SGGSText2"/>
      </w:pPr>
      <w:r w:rsidRPr="00D67C4A">
        <w:rPr>
          <w:cs/>
        </w:rPr>
        <w:t>कामि क्रोधि भरे हम अपराधी ॥</w:t>
      </w:r>
    </w:p>
    <w:p w14:paraId="1527CEDA" w14:textId="77777777" w:rsidR="0060014F" w:rsidRPr="00D67C4A" w:rsidRDefault="0060014F" w:rsidP="0060014F">
      <w:pPr>
        <w:pStyle w:val="SGGSText2"/>
      </w:pPr>
      <w:r w:rsidRPr="00D67C4A">
        <w:rPr>
          <w:cs/>
        </w:rPr>
        <w:t>किआ मुहु लै बोलह ना हम गुण न सेवा साधी ॥</w:t>
      </w:r>
    </w:p>
    <w:p w14:paraId="69708AB2" w14:textId="77777777" w:rsidR="0060014F" w:rsidRPr="00D67C4A" w:rsidRDefault="0060014F" w:rsidP="0060014F">
      <w:pPr>
        <w:pStyle w:val="SGGSText2"/>
      </w:pPr>
      <w:r w:rsidRPr="00D67C4A">
        <w:rPr>
          <w:cs/>
        </w:rPr>
        <w:t>डुबदे पाथर मेलि लैहु तुम आपे साचु नामु अबिनासी हे ॥९॥</w:t>
      </w:r>
    </w:p>
    <w:p w14:paraId="2E69EE56" w14:textId="77777777" w:rsidR="0060014F" w:rsidRPr="00D67C4A" w:rsidRDefault="0060014F" w:rsidP="0060014F">
      <w:pPr>
        <w:pStyle w:val="SGGSText2"/>
      </w:pPr>
      <w:r w:rsidRPr="00D67C4A">
        <w:rPr>
          <w:cs/>
        </w:rPr>
        <w:t>ना कोई करे न करणै जोगा ॥</w:t>
      </w:r>
    </w:p>
    <w:p w14:paraId="78FB509B" w14:textId="77777777" w:rsidR="0060014F" w:rsidRPr="00D67C4A" w:rsidRDefault="0060014F" w:rsidP="0060014F">
      <w:pPr>
        <w:pStyle w:val="SGGSText2"/>
      </w:pPr>
      <w:r w:rsidRPr="00D67C4A">
        <w:rPr>
          <w:cs/>
        </w:rPr>
        <w:t>आपे करहि करावहि सु होइगा ॥</w:t>
      </w:r>
    </w:p>
    <w:p w14:paraId="0DFCC423" w14:textId="77777777" w:rsidR="0060014F" w:rsidRPr="00D67C4A" w:rsidRDefault="0060014F" w:rsidP="0060014F">
      <w:pPr>
        <w:pStyle w:val="SGGSText2"/>
      </w:pPr>
      <w:r w:rsidRPr="00D67C4A">
        <w:rPr>
          <w:cs/>
        </w:rPr>
        <w:t>आपे बखसि लैहि सुखु पाए सद ही नामि निवासी हे ॥१०॥</w:t>
      </w:r>
    </w:p>
    <w:p w14:paraId="70A600D7" w14:textId="77777777" w:rsidR="0060014F" w:rsidRPr="00D67C4A" w:rsidRDefault="0060014F" w:rsidP="0060014F">
      <w:pPr>
        <w:pStyle w:val="SGGSText2"/>
      </w:pPr>
      <w:r w:rsidRPr="00D67C4A">
        <w:rPr>
          <w:cs/>
        </w:rPr>
        <w:t>इहु तनु धरती सबदु बीजि अपारा ॥</w:t>
      </w:r>
    </w:p>
    <w:p w14:paraId="2C83160B" w14:textId="77777777" w:rsidR="0060014F" w:rsidRPr="00D67C4A" w:rsidRDefault="0060014F" w:rsidP="0060014F">
      <w:pPr>
        <w:pStyle w:val="SGGSText2"/>
      </w:pPr>
      <w:r w:rsidRPr="00D67C4A">
        <w:rPr>
          <w:cs/>
        </w:rPr>
        <w:t>हरि साचे सेती वणजु वापारा ॥</w:t>
      </w:r>
    </w:p>
    <w:p w14:paraId="37FA08FF" w14:textId="77777777" w:rsidR="0060014F" w:rsidRPr="00D67C4A" w:rsidRDefault="0060014F" w:rsidP="0060014F">
      <w:pPr>
        <w:pStyle w:val="SGGSText2"/>
      </w:pPr>
      <w:r w:rsidRPr="00D67C4A">
        <w:rPr>
          <w:cs/>
        </w:rPr>
        <w:t>सचु धनु जंमिआ तोटि न आवै अंतरि नामु निवासी हे ॥११॥</w:t>
      </w:r>
    </w:p>
    <w:p w14:paraId="12B4A3F9" w14:textId="77777777" w:rsidR="0060014F" w:rsidRPr="00D67C4A" w:rsidRDefault="0060014F" w:rsidP="0060014F">
      <w:pPr>
        <w:pStyle w:val="SGGSText2"/>
      </w:pPr>
      <w:r w:rsidRPr="00D67C4A">
        <w:rPr>
          <w:cs/>
        </w:rPr>
        <w:t>हरि जीउ अवगणिआरे नो गुणु कीजै ॥</w:t>
      </w:r>
    </w:p>
    <w:p w14:paraId="1182D9CD" w14:textId="77777777" w:rsidR="0060014F" w:rsidRPr="00D67C4A" w:rsidRDefault="0060014F" w:rsidP="0060014F">
      <w:pPr>
        <w:pStyle w:val="SGGSText2"/>
      </w:pPr>
      <w:r w:rsidRPr="00D67C4A">
        <w:rPr>
          <w:cs/>
        </w:rPr>
        <w:t>आपे बखसि लैहि नामु दीजै ॥</w:t>
      </w:r>
    </w:p>
    <w:p w14:paraId="2F0C41F5" w14:textId="77777777" w:rsidR="0060014F" w:rsidRPr="00D67C4A" w:rsidRDefault="0060014F" w:rsidP="0060014F">
      <w:pPr>
        <w:pStyle w:val="SGGSText2"/>
      </w:pPr>
      <w:r w:rsidRPr="00D67C4A">
        <w:rPr>
          <w:cs/>
        </w:rPr>
        <w:t>गुरमुखि होवै सो पति पाए इकतु नामि निवासी हे ॥१२॥</w:t>
      </w:r>
    </w:p>
    <w:p w14:paraId="4FB2511A" w14:textId="77777777" w:rsidR="0060014F" w:rsidRPr="00D67C4A" w:rsidRDefault="0060014F" w:rsidP="0060014F">
      <w:pPr>
        <w:pStyle w:val="SGGSText2"/>
      </w:pPr>
      <w:r w:rsidRPr="00D67C4A">
        <w:rPr>
          <w:cs/>
        </w:rPr>
        <w:t>अंतरि हरि धनु समझ न होई ॥</w:t>
      </w:r>
    </w:p>
    <w:p w14:paraId="1561122B" w14:textId="77777777" w:rsidR="0060014F" w:rsidRPr="00D67C4A" w:rsidRDefault="0060014F" w:rsidP="0060014F">
      <w:pPr>
        <w:pStyle w:val="SGGSText2"/>
      </w:pPr>
      <w:r w:rsidRPr="00D67C4A">
        <w:rPr>
          <w:cs/>
        </w:rPr>
        <w:t>गुर परसादी बूझै कोई ॥</w:t>
      </w:r>
    </w:p>
    <w:p w14:paraId="2A0143E3" w14:textId="77777777" w:rsidR="0060014F" w:rsidRPr="00D67C4A" w:rsidRDefault="0060014F" w:rsidP="0060014F">
      <w:pPr>
        <w:pStyle w:val="SGGSText2"/>
      </w:pPr>
      <w:r w:rsidRPr="00D67C4A">
        <w:rPr>
          <w:cs/>
        </w:rPr>
        <w:t>गुरमुखि होवै सो धनु पाए सद ही नामि निवासी हे ॥१३॥</w:t>
      </w:r>
    </w:p>
    <w:p w14:paraId="5154DEE3" w14:textId="77777777" w:rsidR="0060014F" w:rsidRPr="00D67C4A" w:rsidRDefault="0060014F" w:rsidP="0060014F">
      <w:pPr>
        <w:pStyle w:val="SGGSText2"/>
      </w:pPr>
      <w:r w:rsidRPr="00D67C4A">
        <w:rPr>
          <w:cs/>
        </w:rPr>
        <w:t>अनल वाउ भरमि भुलाई ॥</w:t>
      </w:r>
    </w:p>
    <w:p w14:paraId="1406283F" w14:textId="77777777" w:rsidR="0060014F" w:rsidRPr="00D67C4A" w:rsidRDefault="0060014F" w:rsidP="0060014F">
      <w:pPr>
        <w:pStyle w:val="SGGSText2"/>
      </w:pPr>
      <w:r w:rsidRPr="00D67C4A">
        <w:rPr>
          <w:cs/>
        </w:rPr>
        <w:t>माइआ मोहि सुधि न काई ॥</w:t>
      </w:r>
    </w:p>
    <w:p w14:paraId="58A19488" w14:textId="77777777" w:rsidR="0060014F" w:rsidRPr="00D67C4A" w:rsidRDefault="0060014F" w:rsidP="0060014F">
      <w:pPr>
        <w:pStyle w:val="SGGSText2"/>
      </w:pPr>
      <w:r w:rsidRPr="00D67C4A">
        <w:rPr>
          <w:cs/>
        </w:rPr>
        <w:lastRenderedPageBreak/>
        <w:t>मनमुख अंधे किछू न सूझै गुरमति नामु प्रगासी हे ॥१४॥</w:t>
      </w:r>
    </w:p>
    <w:p w14:paraId="355BDF69" w14:textId="77777777" w:rsidR="0060014F" w:rsidRPr="00D67C4A" w:rsidRDefault="0060014F" w:rsidP="0060014F">
      <w:pPr>
        <w:pStyle w:val="SGGSText2"/>
      </w:pPr>
      <w:r w:rsidRPr="00D67C4A">
        <w:rPr>
          <w:cs/>
        </w:rPr>
        <w:t>मनमुख हउमै माइआ सूते ॥</w:t>
      </w:r>
    </w:p>
    <w:p w14:paraId="486FDBA6" w14:textId="77777777" w:rsidR="0060014F" w:rsidRPr="00D67C4A" w:rsidRDefault="0060014F" w:rsidP="0060014F">
      <w:pPr>
        <w:pStyle w:val="SGGSText2"/>
      </w:pPr>
      <w:r w:rsidRPr="00D67C4A">
        <w:rPr>
          <w:cs/>
        </w:rPr>
        <w:t>अपणा घरु न समालहि अंति विगूते ॥</w:t>
      </w:r>
    </w:p>
    <w:p w14:paraId="68529FBA" w14:textId="77777777" w:rsidR="0060014F" w:rsidRPr="00D67C4A" w:rsidRDefault="0060014F" w:rsidP="0060014F">
      <w:pPr>
        <w:pStyle w:val="SGGSText2"/>
      </w:pPr>
      <w:r w:rsidRPr="00D67C4A">
        <w:rPr>
          <w:cs/>
        </w:rPr>
        <w:t>पर निंदा करहि बहु चिंता जालै दुखे दुखि निवासी हे ॥१५॥</w:t>
      </w:r>
    </w:p>
    <w:p w14:paraId="1100D2E4" w14:textId="77777777" w:rsidR="0060014F" w:rsidRPr="00D67C4A" w:rsidRDefault="0060014F" w:rsidP="0060014F">
      <w:pPr>
        <w:pStyle w:val="SGGSText2"/>
      </w:pPr>
      <w:r w:rsidRPr="00D67C4A">
        <w:rPr>
          <w:cs/>
        </w:rPr>
        <w:t>आपे करतै कार कराई ॥</w:t>
      </w:r>
    </w:p>
    <w:p w14:paraId="1684FEB0" w14:textId="77777777" w:rsidR="0060014F" w:rsidRPr="00D67C4A" w:rsidRDefault="0060014F" w:rsidP="0060014F">
      <w:pPr>
        <w:pStyle w:val="SGGSText2"/>
      </w:pPr>
      <w:r w:rsidRPr="00D67C4A">
        <w:rPr>
          <w:cs/>
        </w:rPr>
        <w:t>आपे गुरमुखि देइ बुझाई ॥</w:t>
      </w:r>
    </w:p>
    <w:p w14:paraId="2514E90D" w14:textId="77777777" w:rsidR="0060014F" w:rsidRPr="00D67C4A" w:rsidRDefault="0060014F" w:rsidP="0060014F">
      <w:pPr>
        <w:pStyle w:val="SGGSText2"/>
      </w:pPr>
      <w:r w:rsidRPr="00D67C4A">
        <w:rPr>
          <w:cs/>
        </w:rPr>
        <w:t>नानक नामि रते मनु निरमलु नामे नामि निवासी हे ॥१६॥५॥</w:t>
      </w:r>
    </w:p>
    <w:p w14:paraId="058B1AE1" w14:textId="77777777" w:rsidR="0060014F" w:rsidRPr="00D67C4A" w:rsidRDefault="0060014F" w:rsidP="0060014F">
      <w:pPr>
        <w:pStyle w:val="SGGSText2"/>
      </w:pPr>
      <w:r w:rsidRPr="00D67C4A">
        <w:rPr>
          <w:cs/>
        </w:rPr>
        <w:t>मारू महला ३ ॥</w:t>
      </w:r>
    </w:p>
    <w:p w14:paraId="4E99D70B" w14:textId="77777777" w:rsidR="0060014F" w:rsidRPr="00D67C4A" w:rsidRDefault="0060014F" w:rsidP="0060014F">
      <w:pPr>
        <w:pStyle w:val="SGGSText2"/>
      </w:pPr>
      <w:r w:rsidRPr="00D67C4A">
        <w:rPr>
          <w:cs/>
        </w:rPr>
        <w:t>एको सेवी सदा थिरु साचा ॥</w:t>
      </w:r>
    </w:p>
    <w:p w14:paraId="4B25E606" w14:textId="77777777" w:rsidR="0060014F" w:rsidRPr="00D67C4A" w:rsidRDefault="0060014F" w:rsidP="0060014F">
      <w:pPr>
        <w:pStyle w:val="SGGSText2"/>
      </w:pPr>
      <w:r w:rsidRPr="00D67C4A">
        <w:rPr>
          <w:cs/>
        </w:rPr>
        <w:t>दूजै लागा सभु जगु काचा ॥</w:t>
      </w:r>
    </w:p>
    <w:p w14:paraId="104C99C8" w14:textId="77777777" w:rsidR="0060014F" w:rsidRPr="00D67C4A" w:rsidRDefault="0060014F" w:rsidP="0060014F">
      <w:pPr>
        <w:pStyle w:val="SGGSText2"/>
      </w:pPr>
      <w:r w:rsidRPr="00D67C4A">
        <w:rPr>
          <w:cs/>
        </w:rPr>
        <w:t>गुरमती सदा सचु सालाही साचे ही साचि पतीजै हे ॥१॥</w:t>
      </w:r>
    </w:p>
    <w:p w14:paraId="52A8DF31" w14:textId="77777777" w:rsidR="0060014F" w:rsidRPr="00D67C4A" w:rsidRDefault="0060014F" w:rsidP="0060014F">
      <w:pPr>
        <w:pStyle w:val="SGGSText2"/>
      </w:pPr>
      <w:r w:rsidRPr="00D67C4A">
        <w:rPr>
          <w:cs/>
        </w:rPr>
        <w:t>तेरे गुण बहुते मै एकु न जाता ॥</w:t>
      </w:r>
    </w:p>
    <w:p w14:paraId="646B8FB7" w14:textId="77777777" w:rsidR="0060014F" w:rsidRPr="00D67C4A" w:rsidRDefault="0060014F" w:rsidP="0060014F">
      <w:pPr>
        <w:pStyle w:val="SGGSText2"/>
      </w:pPr>
      <w:r w:rsidRPr="00D67C4A">
        <w:rPr>
          <w:cs/>
        </w:rPr>
        <w:t>आपे लाइ लए जगजीवनु दाता ॥</w:t>
      </w:r>
    </w:p>
    <w:p w14:paraId="6735B8AA" w14:textId="77777777" w:rsidR="0060014F" w:rsidRPr="00D67C4A" w:rsidRDefault="0060014F" w:rsidP="0060014F">
      <w:pPr>
        <w:pStyle w:val="SGGSText2"/>
      </w:pPr>
      <w:r w:rsidRPr="00D67C4A">
        <w:rPr>
          <w:cs/>
        </w:rPr>
        <w:t>आपे बखसे दे वडिआई गुरमति इहु मनु भीजै हे ॥२॥</w:t>
      </w:r>
    </w:p>
    <w:p w14:paraId="23AF0F83" w14:textId="77777777" w:rsidR="0060014F" w:rsidRPr="00D67C4A" w:rsidRDefault="0060014F" w:rsidP="0060014F">
      <w:pPr>
        <w:pStyle w:val="SGGSText2"/>
      </w:pPr>
      <w:r w:rsidRPr="00D67C4A">
        <w:rPr>
          <w:cs/>
        </w:rPr>
        <w:t>माइआ लहरि सबदि निवारी ॥</w:t>
      </w:r>
    </w:p>
    <w:p w14:paraId="3A3654B4" w14:textId="77777777" w:rsidR="0060014F" w:rsidRPr="00D67C4A" w:rsidRDefault="0060014F" w:rsidP="0060014F">
      <w:pPr>
        <w:pStyle w:val="SGGSText2"/>
      </w:pPr>
      <w:r w:rsidRPr="00D67C4A">
        <w:rPr>
          <w:cs/>
        </w:rPr>
        <w:t>इहु मनु निरमलु हउमै मारी ॥</w:t>
      </w:r>
    </w:p>
    <w:p w14:paraId="5F8278FB" w14:textId="77777777" w:rsidR="0060014F" w:rsidRPr="00D67C4A" w:rsidRDefault="0060014F" w:rsidP="0060014F">
      <w:pPr>
        <w:pStyle w:val="SGGSText2"/>
      </w:pPr>
      <w:r w:rsidRPr="00D67C4A">
        <w:rPr>
          <w:cs/>
        </w:rPr>
        <w:t>सहजे गुण गावै रंगि राता रसना रामु रवीजै हे ॥३॥</w:t>
      </w:r>
    </w:p>
    <w:p w14:paraId="5664F930" w14:textId="77777777" w:rsidR="0060014F" w:rsidRPr="00D67C4A" w:rsidRDefault="0060014F" w:rsidP="0060014F">
      <w:pPr>
        <w:pStyle w:val="SGGSText2"/>
      </w:pPr>
      <w:r w:rsidRPr="00D67C4A">
        <w:rPr>
          <w:cs/>
        </w:rPr>
        <w:t>मेरी मेरी करत विहाणी ॥</w:t>
      </w:r>
    </w:p>
    <w:p w14:paraId="175C8495" w14:textId="77777777" w:rsidR="0060014F" w:rsidRPr="00D67C4A" w:rsidRDefault="0060014F" w:rsidP="0060014F">
      <w:pPr>
        <w:pStyle w:val="SGGSText2"/>
      </w:pPr>
      <w:r w:rsidRPr="00D67C4A">
        <w:rPr>
          <w:cs/>
        </w:rPr>
        <w:t>मनमुखि न बूझै फिरै इआणी ॥</w:t>
      </w:r>
    </w:p>
    <w:p w14:paraId="4D32A1A2" w14:textId="77777777" w:rsidR="0060014F" w:rsidRPr="00D67C4A" w:rsidRDefault="0060014F" w:rsidP="0060014F">
      <w:pPr>
        <w:pStyle w:val="SGGSText2"/>
      </w:pPr>
      <w:r w:rsidRPr="00D67C4A">
        <w:rPr>
          <w:cs/>
        </w:rPr>
        <w:t>जमकालु घड़ी मुहतु निहाले अनदिनु आरजा छीजै हे ॥४॥</w:t>
      </w:r>
    </w:p>
    <w:p w14:paraId="169FA55F" w14:textId="77777777" w:rsidR="0060014F" w:rsidRPr="00D67C4A" w:rsidRDefault="0060014F" w:rsidP="0060014F">
      <w:pPr>
        <w:pStyle w:val="SGGSText2"/>
      </w:pPr>
      <w:r w:rsidRPr="00D67C4A">
        <w:rPr>
          <w:cs/>
        </w:rPr>
        <w:t>अंतरि लोभु करै नही बूझै ॥</w:t>
      </w:r>
    </w:p>
    <w:p w14:paraId="324DF12A" w14:textId="77777777" w:rsidR="0060014F" w:rsidRPr="00D67C4A" w:rsidRDefault="0060014F" w:rsidP="0060014F">
      <w:pPr>
        <w:pStyle w:val="SGGSText2"/>
      </w:pPr>
      <w:r w:rsidRPr="00D67C4A">
        <w:rPr>
          <w:cs/>
        </w:rPr>
        <w:t>सिर ऊपरि जमकालु न सूझै ॥</w:t>
      </w:r>
    </w:p>
    <w:p w14:paraId="20380B0D" w14:textId="77777777" w:rsidR="0060014F" w:rsidRPr="00D67C4A" w:rsidRDefault="0060014F" w:rsidP="0060014F">
      <w:pPr>
        <w:pStyle w:val="SGGSText2"/>
      </w:pPr>
      <w:r w:rsidRPr="00D67C4A">
        <w:rPr>
          <w:cs/>
        </w:rPr>
        <w:t>ऐथै कमाणा सु अगै आइआ अंतकालि किआ कीजै हे ॥५॥</w:t>
      </w:r>
    </w:p>
    <w:p w14:paraId="002CC48B" w14:textId="77777777" w:rsidR="0060014F" w:rsidRPr="00D67C4A" w:rsidRDefault="0060014F" w:rsidP="0060014F">
      <w:pPr>
        <w:pStyle w:val="SGGSText2"/>
      </w:pPr>
      <w:r w:rsidRPr="00D67C4A">
        <w:rPr>
          <w:cs/>
        </w:rPr>
        <w:t>जो सचि लागे तिन साची सोइ ॥</w:t>
      </w:r>
    </w:p>
    <w:p w14:paraId="5D6943F0" w14:textId="77777777" w:rsidR="0060014F" w:rsidRPr="00D67C4A" w:rsidRDefault="0060014F" w:rsidP="0060014F">
      <w:pPr>
        <w:pStyle w:val="SGGSText2"/>
      </w:pPr>
      <w:r w:rsidRPr="00D67C4A">
        <w:rPr>
          <w:cs/>
        </w:rPr>
        <w:t>दूजै लागे मनमुखि रोइ ॥</w:t>
      </w:r>
    </w:p>
    <w:p w14:paraId="48424B51" w14:textId="77777777" w:rsidR="0060014F" w:rsidRPr="00D67C4A" w:rsidRDefault="0060014F" w:rsidP="0060014F">
      <w:pPr>
        <w:pStyle w:val="SGGSText2"/>
      </w:pPr>
      <w:r w:rsidRPr="00D67C4A">
        <w:rPr>
          <w:cs/>
        </w:rPr>
        <w:t>दुहा सिरिआ का खसमु है आपे आपे गुण महि भीजै हे ॥६॥</w:t>
      </w:r>
    </w:p>
    <w:p w14:paraId="4919A5E9" w14:textId="77777777" w:rsidR="0060014F" w:rsidRPr="00D67C4A" w:rsidRDefault="0060014F" w:rsidP="0060014F">
      <w:pPr>
        <w:pStyle w:val="SGGSText2"/>
      </w:pPr>
      <w:r w:rsidRPr="00D67C4A">
        <w:rPr>
          <w:cs/>
        </w:rPr>
        <w:t>गुर कै सबदि सदा जनु सोहै ॥</w:t>
      </w:r>
    </w:p>
    <w:p w14:paraId="049E8407" w14:textId="77777777" w:rsidR="0060014F" w:rsidRPr="00D67C4A" w:rsidRDefault="0060014F" w:rsidP="0060014F">
      <w:pPr>
        <w:pStyle w:val="SGGSText2"/>
      </w:pPr>
      <w:r w:rsidRPr="00D67C4A">
        <w:rPr>
          <w:cs/>
        </w:rPr>
        <w:t>नाम रसाइणि इहु मनु मोहै ॥</w:t>
      </w:r>
    </w:p>
    <w:p w14:paraId="1F6FDEBB" w14:textId="77777777" w:rsidR="0060014F" w:rsidRPr="00D67C4A" w:rsidRDefault="0060014F" w:rsidP="0060014F">
      <w:pPr>
        <w:pStyle w:val="SGGSText2"/>
      </w:pPr>
      <w:r w:rsidRPr="00D67C4A">
        <w:rPr>
          <w:cs/>
        </w:rPr>
        <w:t>माइआ मोह मैलु पतंगु न लागै गुरमती हरि नामि भीजै हे ॥७॥</w:t>
      </w:r>
    </w:p>
    <w:p w14:paraId="6C91CB62" w14:textId="77777777" w:rsidR="0060014F" w:rsidRPr="00D67C4A" w:rsidRDefault="0060014F" w:rsidP="0060014F">
      <w:pPr>
        <w:pStyle w:val="SGGSText2"/>
      </w:pPr>
      <w:r w:rsidRPr="00D67C4A">
        <w:rPr>
          <w:cs/>
        </w:rPr>
        <w:lastRenderedPageBreak/>
        <w:t>सभना विचि वरतै इकु सोई ॥</w:t>
      </w:r>
    </w:p>
    <w:p w14:paraId="6389493D" w14:textId="77777777" w:rsidR="0060014F" w:rsidRPr="00D67C4A" w:rsidRDefault="0060014F" w:rsidP="0060014F">
      <w:pPr>
        <w:pStyle w:val="SGGSText2"/>
      </w:pPr>
      <w:r w:rsidRPr="00D67C4A">
        <w:rPr>
          <w:cs/>
        </w:rPr>
        <w:t>गुर परसादी परगटु होई ॥</w:t>
      </w:r>
    </w:p>
    <w:p w14:paraId="33F0C92D" w14:textId="77777777" w:rsidR="0060014F" w:rsidRPr="00D67C4A" w:rsidRDefault="0060014F" w:rsidP="0060014F">
      <w:pPr>
        <w:pStyle w:val="SGGSText2"/>
      </w:pPr>
      <w:r w:rsidRPr="00D67C4A">
        <w:rPr>
          <w:cs/>
        </w:rPr>
        <w:t>हउमै मारि सदा सुखु पाइआ नाइ साचै अमृतु पीजै हे ॥८॥</w:t>
      </w:r>
    </w:p>
    <w:p w14:paraId="58DC9E28" w14:textId="77777777" w:rsidR="0060014F" w:rsidRPr="00D67C4A" w:rsidRDefault="0060014F" w:rsidP="0060014F">
      <w:pPr>
        <w:pStyle w:val="SGGSText2"/>
      </w:pPr>
      <w:r w:rsidRPr="00D67C4A">
        <w:rPr>
          <w:cs/>
        </w:rPr>
        <w:t>किलबिख दूख निवारणहारा ॥</w:t>
      </w:r>
    </w:p>
    <w:p w14:paraId="481A8F11" w14:textId="77777777" w:rsidR="0060014F" w:rsidRPr="00D67C4A" w:rsidRDefault="0060014F" w:rsidP="0060014F">
      <w:pPr>
        <w:pStyle w:val="SGGSText2"/>
      </w:pPr>
      <w:r w:rsidRPr="00D67C4A">
        <w:rPr>
          <w:cs/>
        </w:rPr>
        <w:t>गुरमुखि सेविआ सबदि वीचारा ॥</w:t>
      </w:r>
    </w:p>
    <w:p w14:paraId="231F95A7" w14:textId="77777777" w:rsidR="0060014F" w:rsidRPr="00D67C4A" w:rsidRDefault="0060014F" w:rsidP="0060014F">
      <w:pPr>
        <w:pStyle w:val="SGGSText2"/>
      </w:pPr>
      <w:r w:rsidRPr="00D67C4A">
        <w:rPr>
          <w:cs/>
        </w:rPr>
        <w:t>सभु किछु आपे आपि वरतै गुरमुखि तनु मनु भीजै हे ॥९॥</w:t>
      </w:r>
    </w:p>
    <w:p w14:paraId="22D6791B" w14:textId="77777777" w:rsidR="0060014F" w:rsidRPr="00D67C4A" w:rsidRDefault="0060014F" w:rsidP="0060014F">
      <w:pPr>
        <w:pStyle w:val="SGGSText2"/>
      </w:pPr>
      <w:r w:rsidRPr="00D67C4A">
        <w:rPr>
          <w:cs/>
        </w:rPr>
        <w:t>माइआ अगनि जलै संसारे ॥</w:t>
      </w:r>
    </w:p>
    <w:p w14:paraId="66637921" w14:textId="77777777" w:rsidR="0060014F" w:rsidRPr="00D67C4A" w:rsidRDefault="0060014F" w:rsidP="0060014F">
      <w:pPr>
        <w:pStyle w:val="SGGSText2"/>
      </w:pPr>
      <w:r w:rsidRPr="00D67C4A">
        <w:rPr>
          <w:cs/>
        </w:rPr>
        <w:t>गुरमुखि निवारै सबदि वीचारे ॥</w:t>
      </w:r>
    </w:p>
    <w:p w14:paraId="31006D82" w14:textId="77777777" w:rsidR="0060014F" w:rsidRPr="00D67C4A" w:rsidRDefault="0060014F" w:rsidP="0060014F">
      <w:pPr>
        <w:pStyle w:val="SGGSText2"/>
      </w:pPr>
      <w:r w:rsidRPr="00D67C4A">
        <w:rPr>
          <w:cs/>
        </w:rPr>
        <w:t>अंतरि सांति सदा सुखु पाइआ गुरमती नामु लीजै हे ॥१०॥</w:t>
      </w:r>
    </w:p>
    <w:p w14:paraId="5B8EDE23" w14:textId="77777777" w:rsidR="0060014F" w:rsidRPr="00D67C4A" w:rsidRDefault="0060014F" w:rsidP="0060014F">
      <w:pPr>
        <w:pStyle w:val="SGGSText2"/>
      </w:pPr>
      <w:r w:rsidRPr="00D67C4A">
        <w:rPr>
          <w:cs/>
        </w:rPr>
        <w:t>इंद्र इंद्रासणि बैठे जम का भउ पावहि ॥</w:t>
      </w:r>
    </w:p>
    <w:p w14:paraId="20039780" w14:textId="77777777" w:rsidR="0060014F" w:rsidRPr="00D67C4A" w:rsidRDefault="0060014F" w:rsidP="0060014F">
      <w:pPr>
        <w:pStyle w:val="SGGSText2"/>
      </w:pPr>
      <w:r w:rsidRPr="00D67C4A">
        <w:rPr>
          <w:cs/>
        </w:rPr>
        <w:t>जमु न छोडै बहु करम कमावहि ॥</w:t>
      </w:r>
    </w:p>
    <w:p w14:paraId="2698B08B" w14:textId="77777777" w:rsidR="0060014F" w:rsidRPr="00D67C4A" w:rsidRDefault="0060014F" w:rsidP="0060014F">
      <w:pPr>
        <w:pStyle w:val="SGGSText2"/>
      </w:pPr>
      <w:r w:rsidRPr="00D67C4A">
        <w:rPr>
          <w:cs/>
        </w:rPr>
        <w:t>सतिगुरु भेटै ता मुकति पाईऐ हरि हरि रसना पीजै हे ॥११॥</w:t>
      </w:r>
    </w:p>
    <w:p w14:paraId="48F454DA" w14:textId="77777777" w:rsidR="0060014F" w:rsidRPr="00D67C4A" w:rsidRDefault="0060014F" w:rsidP="0060014F">
      <w:pPr>
        <w:pStyle w:val="SGGSText2"/>
      </w:pPr>
      <w:r w:rsidRPr="00D67C4A">
        <w:rPr>
          <w:cs/>
        </w:rPr>
        <w:t>मनमुखि अंतरि भगति न होई ॥</w:t>
      </w:r>
    </w:p>
    <w:p w14:paraId="12D62872" w14:textId="77777777" w:rsidR="0060014F" w:rsidRPr="00D67C4A" w:rsidRDefault="0060014F" w:rsidP="0060014F">
      <w:pPr>
        <w:pStyle w:val="SGGSText2"/>
      </w:pPr>
      <w:r w:rsidRPr="00D67C4A">
        <w:rPr>
          <w:cs/>
        </w:rPr>
        <w:t>गुरमुखि भगति सांति सुखु होई ॥</w:t>
      </w:r>
    </w:p>
    <w:p w14:paraId="1CF99C8A" w14:textId="77777777" w:rsidR="0060014F" w:rsidRPr="00D67C4A" w:rsidRDefault="0060014F" w:rsidP="0060014F">
      <w:pPr>
        <w:pStyle w:val="SGGSText2"/>
      </w:pPr>
      <w:r w:rsidRPr="00D67C4A">
        <w:rPr>
          <w:cs/>
        </w:rPr>
        <w:t>पवित्र पावन सदा है बाणी गुरमति अंतरु भीजै हे ॥१२॥</w:t>
      </w:r>
    </w:p>
    <w:p w14:paraId="589816E9" w14:textId="77777777" w:rsidR="0060014F" w:rsidRPr="00D67C4A" w:rsidRDefault="0060014F" w:rsidP="0060014F">
      <w:pPr>
        <w:pStyle w:val="SGGSText2"/>
      </w:pPr>
      <w:r w:rsidRPr="00D67C4A">
        <w:rPr>
          <w:cs/>
        </w:rPr>
        <w:t>ब्रहमा बिसनु महेसु वीचारी ॥</w:t>
      </w:r>
    </w:p>
    <w:p w14:paraId="544FDFAF" w14:textId="77777777" w:rsidR="0060014F" w:rsidRPr="00D67C4A" w:rsidRDefault="0060014F" w:rsidP="0060014F">
      <w:pPr>
        <w:pStyle w:val="SGGSText2"/>
      </w:pPr>
      <w:r w:rsidRPr="00D67C4A">
        <w:rPr>
          <w:cs/>
        </w:rPr>
        <w:t>त्रै गुण बधक मुकति निरारी ॥</w:t>
      </w:r>
    </w:p>
    <w:p w14:paraId="513769A5" w14:textId="77777777" w:rsidR="0060014F" w:rsidRPr="00D67C4A" w:rsidRDefault="0060014F" w:rsidP="0060014F">
      <w:pPr>
        <w:pStyle w:val="SGGSText2"/>
      </w:pPr>
      <w:r w:rsidRPr="00D67C4A">
        <w:rPr>
          <w:cs/>
        </w:rPr>
        <w:t>गुरमुखि गिआनु एको है जाता अनदिनु नामु रवीजै हे ॥१३॥</w:t>
      </w:r>
    </w:p>
    <w:p w14:paraId="0F14290E" w14:textId="77777777" w:rsidR="0060014F" w:rsidRPr="00D67C4A" w:rsidRDefault="0060014F" w:rsidP="0060014F">
      <w:pPr>
        <w:pStyle w:val="SGGSText2"/>
      </w:pPr>
      <w:r w:rsidRPr="00D67C4A">
        <w:rPr>
          <w:cs/>
        </w:rPr>
        <w:t>बेद पड़हि हरि नामु न बूझहि ॥</w:t>
      </w:r>
    </w:p>
    <w:p w14:paraId="7530CCF6" w14:textId="77777777" w:rsidR="0060014F" w:rsidRPr="00D67C4A" w:rsidRDefault="0060014F" w:rsidP="0060014F">
      <w:pPr>
        <w:pStyle w:val="SGGSText2"/>
      </w:pPr>
      <w:r w:rsidRPr="00D67C4A">
        <w:rPr>
          <w:cs/>
        </w:rPr>
        <w:t>माइआ कारणि पड़ि पड़ि लूझहि ॥</w:t>
      </w:r>
    </w:p>
    <w:p w14:paraId="1D904F1A" w14:textId="77777777" w:rsidR="0060014F" w:rsidRPr="00D67C4A" w:rsidRDefault="0060014F" w:rsidP="0060014F">
      <w:pPr>
        <w:pStyle w:val="SGGSText2"/>
      </w:pPr>
      <w:r w:rsidRPr="00D67C4A">
        <w:rPr>
          <w:cs/>
        </w:rPr>
        <w:t>अंतरि मैलु अगिआनी अंधा किउ करि दुतरु तरीजै हे ॥१४॥</w:t>
      </w:r>
    </w:p>
    <w:p w14:paraId="1D2B3793" w14:textId="77777777" w:rsidR="0060014F" w:rsidRPr="00D67C4A" w:rsidRDefault="0060014F" w:rsidP="0060014F">
      <w:pPr>
        <w:pStyle w:val="SGGSText2"/>
      </w:pPr>
      <w:r w:rsidRPr="00D67C4A">
        <w:rPr>
          <w:cs/>
        </w:rPr>
        <w:t>बेद बाद सभि आखि वखाणहि ॥</w:t>
      </w:r>
    </w:p>
    <w:p w14:paraId="787AED2E" w14:textId="77777777" w:rsidR="0060014F" w:rsidRPr="00D67C4A" w:rsidRDefault="0060014F" w:rsidP="0060014F">
      <w:pPr>
        <w:pStyle w:val="SGGSText2"/>
      </w:pPr>
      <w:r w:rsidRPr="00D67C4A">
        <w:rPr>
          <w:cs/>
        </w:rPr>
        <w:t>न अंतरु भीजै न सबदु पछाणहि ॥</w:t>
      </w:r>
    </w:p>
    <w:p w14:paraId="10155EE6" w14:textId="77777777" w:rsidR="0060014F" w:rsidRPr="00D67C4A" w:rsidRDefault="0060014F" w:rsidP="0060014F">
      <w:pPr>
        <w:pStyle w:val="SGGSText2"/>
      </w:pPr>
      <w:r w:rsidRPr="00D67C4A">
        <w:rPr>
          <w:cs/>
        </w:rPr>
        <w:t>पुंनु पापु सभु बेदि द्रिड़ाइआ गुरमुखि अमृतु पीजै हे ॥१५॥</w:t>
      </w:r>
    </w:p>
    <w:p w14:paraId="05240D0E" w14:textId="77777777" w:rsidR="0060014F" w:rsidRPr="00D67C4A" w:rsidRDefault="0060014F" w:rsidP="0060014F">
      <w:pPr>
        <w:pStyle w:val="SGGSText2"/>
      </w:pPr>
      <w:r w:rsidRPr="00D67C4A">
        <w:rPr>
          <w:cs/>
        </w:rPr>
        <w:t>आपे साचा एको सोई ॥</w:t>
      </w:r>
    </w:p>
    <w:p w14:paraId="7D0207DA" w14:textId="77777777" w:rsidR="0060014F" w:rsidRPr="00D67C4A" w:rsidRDefault="0060014F" w:rsidP="0060014F">
      <w:pPr>
        <w:pStyle w:val="SGGSText2"/>
      </w:pPr>
      <w:r w:rsidRPr="00D67C4A">
        <w:rPr>
          <w:cs/>
        </w:rPr>
        <w:t>तिसु बिनु दूजा अवरु न कोई ॥</w:t>
      </w:r>
    </w:p>
    <w:p w14:paraId="1D81FF4A" w14:textId="77777777" w:rsidR="0060014F" w:rsidRPr="00D67C4A" w:rsidRDefault="0060014F" w:rsidP="0060014F">
      <w:pPr>
        <w:pStyle w:val="SGGSText2"/>
      </w:pPr>
      <w:r w:rsidRPr="00D67C4A">
        <w:rPr>
          <w:cs/>
        </w:rPr>
        <w:t>नानक नामि रते मनु साचा सचो सचु रवीजै हे ॥१६॥६॥</w:t>
      </w:r>
    </w:p>
    <w:p w14:paraId="6187C326" w14:textId="77777777" w:rsidR="0060014F" w:rsidRPr="00D67C4A" w:rsidRDefault="0060014F" w:rsidP="0060014F">
      <w:pPr>
        <w:pStyle w:val="SGGSText2"/>
      </w:pPr>
      <w:r w:rsidRPr="00D67C4A">
        <w:rPr>
          <w:cs/>
        </w:rPr>
        <w:t>मारू महला ३ ॥</w:t>
      </w:r>
    </w:p>
    <w:p w14:paraId="025748F7" w14:textId="77777777" w:rsidR="0060014F" w:rsidRPr="00D67C4A" w:rsidRDefault="0060014F" w:rsidP="0060014F">
      <w:pPr>
        <w:pStyle w:val="SGGSText2"/>
      </w:pPr>
      <w:r w:rsidRPr="00D67C4A">
        <w:rPr>
          <w:cs/>
        </w:rPr>
        <w:t>सचै सचा तखतु रचाइआ ॥</w:t>
      </w:r>
    </w:p>
    <w:p w14:paraId="59BBFFEC" w14:textId="77777777" w:rsidR="0060014F" w:rsidRPr="00D67C4A" w:rsidRDefault="0060014F" w:rsidP="0060014F">
      <w:pPr>
        <w:pStyle w:val="SGGSText2"/>
      </w:pPr>
      <w:r w:rsidRPr="00D67C4A">
        <w:rPr>
          <w:cs/>
        </w:rPr>
        <w:lastRenderedPageBreak/>
        <w:t>निज घरि वसिआ तिथै मोहु न माइआ ॥</w:t>
      </w:r>
    </w:p>
    <w:p w14:paraId="25B77F2E" w14:textId="77777777" w:rsidR="0060014F" w:rsidRPr="00D67C4A" w:rsidRDefault="0060014F" w:rsidP="0060014F">
      <w:pPr>
        <w:pStyle w:val="SGGSText2"/>
      </w:pPr>
      <w:r w:rsidRPr="00D67C4A">
        <w:rPr>
          <w:cs/>
        </w:rPr>
        <w:t>सद ही साचु वसिआ घट अंतरि गुरमुखि करणी सारी हे ॥१॥</w:t>
      </w:r>
    </w:p>
    <w:p w14:paraId="31332B21" w14:textId="77777777" w:rsidR="0060014F" w:rsidRPr="00D67C4A" w:rsidRDefault="0060014F" w:rsidP="0060014F">
      <w:pPr>
        <w:pStyle w:val="SGGSText2"/>
      </w:pPr>
      <w:r w:rsidRPr="00D67C4A">
        <w:rPr>
          <w:cs/>
        </w:rPr>
        <w:t>सचा सउदा सचु वापारा ॥</w:t>
      </w:r>
    </w:p>
    <w:p w14:paraId="0D054E7E" w14:textId="77777777" w:rsidR="0060014F" w:rsidRPr="00D67C4A" w:rsidRDefault="0060014F" w:rsidP="0060014F">
      <w:pPr>
        <w:pStyle w:val="SGGSText2"/>
      </w:pPr>
      <w:r w:rsidRPr="00D67C4A">
        <w:rPr>
          <w:cs/>
        </w:rPr>
        <w:t>न तिथै भरमु न दूजा पसारा ॥</w:t>
      </w:r>
    </w:p>
    <w:p w14:paraId="79909D63" w14:textId="77777777" w:rsidR="0060014F" w:rsidRPr="00D67C4A" w:rsidRDefault="0060014F" w:rsidP="0060014F">
      <w:pPr>
        <w:pStyle w:val="SGGSText2"/>
      </w:pPr>
      <w:r w:rsidRPr="00D67C4A">
        <w:rPr>
          <w:cs/>
        </w:rPr>
        <w:t>सचा धनु खटिआ कदे तोटि न आवै बूझै को वीचारी हे ॥२॥</w:t>
      </w:r>
    </w:p>
    <w:p w14:paraId="6E5FD243" w14:textId="77777777" w:rsidR="0060014F" w:rsidRPr="00D67C4A" w:rsidRDefault="0060014F" w:rsidP="0060014F">
      <w:pPr>
        <w:pStyle w:val="SGGSText2"/>
      </w:pPr>
      <w:r w:rsidRPr="00D67C4A">
        <w:rPr>
          <w:cs/>
        </w:rPr>
        <w:t>सचै लाए से जन लागे ॥</w:t>
      </w:r>
    </w:p>
    <w:p w14:paraId="738FC6D3" w14:textId="77777777" w:rsidR="0060014F" w:rsidRPr="00D67C4A" w:rsidRDefault="0060014F" w:rsidP="0060014F">
      <w:pPr>
        <w:pStyle w:val="SGGSText2"/>
      </w:pPr>
      <w:r w:rsidRPr="00D67C4A">
        <w:rPr>
          <w:cs/>
        </w:rPr>
        <w:t>अंतरि सबदु मसतकि वडभागे ॥</w:t>
      </w:r>
    </w:p>
    <w:p w14:paraId="31C2A385" w14:textId="77777777" w:rsidR="0060014F" w:rsidRPr="00D67C4A" w:rsidRDefault="0060014F" w:rsidP="0060014F">
      <w:pPr>
        <w:pStyle w:val="SGGSText2"/>
      </w:pPr>
      <w:r w:rsidRPr="00D67C4A">
        <w:rPr>
          <w:cs/>
        </w:rPr>
        <w:t>सचै सबदि सदा गुण गावहि सबदि रते वीचारी हे ॥३॥</w:t>
      </w:r>
    </w:p>
    <w:p w14:paraId="3084A4DE" w14:textId="77777777" w:rsidR="0060014F" w:rsidRPr="00D67C4A" w:rsidRDefault="0060014F" w:rsidP="0060014F">
      <w:pPr>
        <w:pStyle w:val="SGGSText2"/>
      </w:pPr>
      <w:r w:rsidRPr="00D67C4A">
        <w:rPr>
          <w:cs/>
        </w:rPr>
        <w:t>सचो सचा सचु सालाही ॥</w:t>
      </w:r>
    </w:p>
    <w:p w14:paraId="302C2985" w14:textId="77777777" w:rsidR="0060014F" w:rsidRPr="00D67C4A" w:rsidRDefault="0060014F" w:rsidP="0060014F">
      <w:pPr>
        <w:pStyle w:val="SGGSText2"/>
      </w:pPr>
      <w:r w:rsidRPr="00D67C4A">
        <w:rPr>
          <w:cs/>
        </w:rPr>
        <w:t>एको वेखा दूजा नाही ॥</w:t>
      </w:r>
    </w:p>
    <w:p w14:paraId="56F030F6" w14:textId="77777777" w:rsidR="0060014F" w:rsidRPr="00D67C4A" w:rsidRDefault="0060014F" w:rsidP="0060014F">
      <w:pPr>
        <w:pStyle w:val="SGGSText2"/>
      </w:pPr>
      <w:r w:rsidRPr="00D67C4A">
        <w:rPr>
          <w:cs/>
        </w:rPr>
        <w:t>गुरमति ऊचो ऊची पउड़ी गिआनि रतनि हउमै मारी हे ॥४॥</w:t>
      </w:r>
    </w:p>
    <w:p w14:paraId="45D21137" w14:textId="77777777" w:rsidR="0060014F" w:rsidRPr="00D67C4A" w:rsidRDefault="0060014F" w:rsidP="0060014F">
      <w:pPr>
        <w:pStyle w:val="SGGSText2"/>
      </w:pPr>
      <w:r w:rsidRPr="00D67C4A">
        <w:rPr>
          <w:cs/>
        </w:rPr>
        <w:t>माइआ मोहु सबदि जलाइआ ॥</w:t>
      </w:r>
    </w:p>
    <w:p w14:paraId="2B8AF4A7" w14:textId="77777777" w:rsidR="0060014F" w:rsidRPr="00D67C4A" w:rsidRDefault="0060014F" w:rsidP="0060014F">
      <w:pPr>
        <w:pStyle w:val="SGGSText2"/>
      </w:pPr>
      <w:r w:rsidRPr="00D67C4A">
        <w:rPr>
          <w:cs/>
        </w:rPr>
        <w:t>सचु मनि वसिआ जा तुधु भाइआ ॥</w:t>
      </w:r>
    </w:p>
    <w:p w14:paraId="6516324D" w14:textId="77777777" w:rsidR="0060014F" w:rsidRPr="00D67C4A" w:rsidRDefault="0060014F" w:rsidP="0060014F">
      <w:pPr>
        <w:pStyle w:val="SGGSText2"/>
      </w:pPr>
      <w:r w:rsidRPr="00D67C4A">
        <w:rPr>
          <w:cs/>
        </w:rPr>
        <w:t>सचे की सभ सची करणी हउमै तिखा निवारी हे ॥५॥</w:t>
      </w:r>
    </w:p>
    <w:p w14:paraId="2133B4AF" w14:textId="77777777" w:rsidR="0060014F" w:rsidRPr="00D67C4A" w:rsidRDefault="0060014F" w:rsidP="0060014F">
      <w:pPr>
        <w:pStyle w:val="SGGSText2"/>
      </w:pPr>
      <w:r w:rsidRPr="00D67C4A">
        <w:rPr>
          <w:cs/>
        </w:rPr>
        <w:t>माइआ मोहु सभु आपे कीना ॥</w:t>
      </w:r>
    </w:p>
    <w:p w14:paraId="4CE24318" w14:textId="77777777" w:rsidR="0060014F" w:rsidRPr="00D67C4A" w:rsidRDefault="0060014F" w:rsidP="0060014F">
      <w:pPr>
        <w:pStyle w:val="SGGSText2"/>
      </w:pPr>
      <w:r w:rsidRPr="00D67C4A">
        <w:rPr>
          <w:cs/>
        </w:rPr>
        <w:t>गुरमुखि विरलै किन ही चीना ॥</w:t>
      </w:r>
    </w:p>
    <w:p w14:paraId="4A332172" w14:textId="77777777" w:rsidR="0060014F" w:rsidRPr="00D67C4A" w:rsidRDefault="0060014F" w:rsidP="0060014F">
      <w:pPr>
        <w:pStyle w:val="SGGSText2"/>
      </w:pPr>
      <w:r w:rsidRPr="00D67C4A">
        <w:rPr>
          <w:cs/>
        </w:rPr>
        <w:t>गुरमुखि होवै सु सचु कमावै साची करणी सारी हे ॥६॥</w:t>
      </w:r>
    </w:p>
    <w:p w14:paraId="059F1A8D" w14:textId="77777777" w:rsidR="0060014F" w:rsidRPr="00D67C4A" w:rsidRDefault="0060014F" w:rsidP="0060014F">
      <w:pPr>
        <w:pStyle w:val="SGGSText2"/>
      </w:pPr>
      <w:r w:rsidRPr="00D67C4A">
        <w:rPr>
          <w:cs/>
        </w:rPr>
        <w:t>कार कमाई जो मेरे प्रभ भाई ॥</w:t>
      </w:r>
    </w:p>
    <w:p w14:paraId="4018A8F2" w14:textId="77777777" w:rsidR="0060014F" w:rsidRPr="00D67C4A" w:rsidRDefault="0060014F" w:rsidP="0060014F">
      <w:pPr>
        <w:pStyle w:val="SGGSText2"/>
      </w:pPr>
      <w:r w:rsidRPr="00D67C4A">
        <w:rPr>
          <w:cs/>
        </w:rPr>
        <w:t>हउमै त्रिसना सबदि बुझाई ॥</w:t>
      </w:r>
    </w:p>
    <w:p w14:paraId="229F9239" w14:textId="77777777" w:rsidR="0060014F" w:rsidRPr="00D67C4A" w:rsidRDefault="0060014F" w:rsidP="0060014F">
      <w:pPr>
        <w:pStyle w:val="SGGSText2"/>
      </w:pPr>
      <w:r w:rsidRPr="00D67C4A">
        <w:rPr>
          <w:cs/>
        </w:rPr>
        <w:t>गुरमति सद ही अंतरु सीतलु हउमै मारि निवारी हे ॥७॥</w:t>
      </w:r>
    </w:p>
    <w:p w14:paraId="077FE8D1" w14:textId="77777777" w:rsidR="0060014F" w:rsidRPr="00D67C4A" w:rsidRDefault="0060014F" w:rsidP="0060014F">
      <w:pPr>
        <w:pStyle w:val="SGGSText2"/>
      </w:pPr>
      <w:r w:rsidRPr="00D67C4A">
        <w:rPr>
          <w:cs/>
        </w:rPr>
        <w:t>सचि लगे तिन सभु किछु भावै ॥</w:t>
      </w:r>
    </w:p>
    <w:p w14:paraId="6B510850" w14:textId="77777777" w:rsidR="0060014F" w:rsidRPr="00D67C4A" w:rsidRDefault="0060014F" w:rsidP="0060014F">
      <w:pPr>
        <w:pStyle w:val="SGGSText2"/>
      </w:pPr>
      <w:r w:rsidRPr="00D67C4A">
        <w:rPr>
          <w:cs/>
        </w:rPr>
        <w:t>सचै सबदे सचि सुहावै ॥</w:t>
      </w:r>
    </w:p>
    <w:p w14:paraId="3520C062" w14:textId="77777777" w:rsidR="0060014F" w:rsidRPr="00D67C4A" w:rsidRDefault="0060014F" w:rsidP="0060014F">
      <w:pPr>
        <w:pStyle w:val="SGGSText2"/>
      </w:pPr>
      <w:r w:rsidRPr="00D67C4A">
        <w:rPr>
          <w:cs/>
        </w:rPr>
        <w:t>ऐथै साचे से दरि साचे नदरी नदरि सवारी हे ॥८॥</w:t>
      </w:r>
    </w:p>
    <w:p w14:paraId="2E69EB8B" w14:textId="77777777" w:rsidR="0060014F" w:rsidRPr="00D67C4A" w:rsidRDefault="0060014F" w:rsidP="0060014F">
      <w:pPr>
        <w:pStyle w:val="SGGSText2"/>
      </w:pPr>
      <w:r w:rsidRPr="00D67C4A">
        <w:rPr>
          <w:cs/>
        </w:rPr>
        <w:t>बिनु साचे जो दूजै लाइआ ॥</w:t>
      </w:r>
    </w:p>
    <w:p w14:paraId="6DCCD9AE" w14:textId="77777777" w:rsidR="0060014F" w:rsidRPr="00D67C4A" w:rsidRDefault="0060014F" w:rsidP="0060014F">
      <w:pPr>
        <w:pStyle w:val="SGGSText2"/>
      </w:pPr>
      <w:r w:rsidRPr="00D67C4A">
        <w:rPr>
          <w:cs/>
        </w:rPr>
        <w:t>माइआ मोह दुख सबाइआ ॥</w:t>
      </w:r>
    </w:p>
    <w:p w14:paraId="1CD02BFB" w14:textId="77777777" w:rsidR="0060014F" w:rsidRPr="00D67C4A" w:rsidRDefault="0060014F" w:rsidP="0060014F">
      <w:pPr>
        <w:pStyle w:val="SGGSText2"/>
      </w:pPr>
      <w:r w:rsidRPr="00D67C4A">
        <w:rPr>
          <w:cs/>
        </w:rPr>
        <w:t>बिनु गुर दुखु सुखु जापै नाही माइआ मोह दुखु भारी हे ॥९॥</w:t>
      </w:r>
    </w:p>
    <w:p w14:paraId="5A8080EA" w14:textId="77777777" w:rsidR="0060014F" w:rsidRPr="00D67C4A" w:rsidRDefault="0060014F" w:rsidP="0060014F">
      <w:pPr>
        <w:pStyle w:val="SGGSText2"/>
      </w:pPr>
      <w:r w:rsidRPr="00D67C4A">
        <w:rPr>
          <w:cs/>
        </w:rPr>
        <w:t>साचा सबदु जिना मनि भाइआ ॥</w:t>
      </w:r>
    </w:p>
    <w:p w14:paraId="0A16E612" w14:textId="77777777" w:rsidR="0060014F" w:rsidRPr="00D67C4A" w:rsidRDefault="0060014F" w:rsidP="0060014F">
      <w:pPr>
        <w:pStyle w:val="SGGSText2"/>
      </w:pPr>
      <w:r w:rsidRPr="00D67C4A">
        <w:rPr>
          <w:cs/>
        </w:rPr>
        <w:t>पूरबि लिखिआ तिनी कमाइआ ॥</w:t>
      </w:r>
    </w:p>
    <w:p w14:paraId="271C08EB" w14:textId="77777777" w:rsidR="0060014F" w:rsidRPr="00D67C4A" w:rsidRDefault="0060014F" w:rsidP="0060014F">
      <w:pPr>
        <w:pStyle w:val="SGGSText2"/>
      </w:pPr>
      <w:r w:rsidRPr="00D67C4A">
        <w:rPr>
          <w:cs/>
        </w:rPr>
        <w:t>सचो सेवहि सचु धिआवहि सचि रते वीचारी हे ॥१०॥</w:t>
      </w:r>
    </w:p>
    <w:p w14:paraId="7C042968" w14:textId="77777777" w:rsidR="0060014F" w:rsidRPr="00D67C4A" w:rsidRDefault="0060014F" w:rsidP="0060014F">
      <w:pPr>
        <w:pStyle w:val="SGGSText2"/>
      </w:pPr>
      <w:r w:rsidRPr="00D67C4A">
        <w:rPr>
          <w:cs/>
        </w:rPr>
        <w:lastRenderedPageBreak/>
        <w:t>गुर की सेवा मीठी लागी ॥</w:t>
      </w:r>
    </w:p>
    <w:p w14:paraId="3C89584B" w14:textId="77777777" w:rsidR="0060014F" w:rsidRPr="00D67C4A" w:rsidRDefault="0060014F" w:rsidP="0060014F">
      <w:pPr>
        <w:pStyle w:val="SGGSText2"/>
      </w:pPr>
      <w:r w:rsidRPr="00D67C4A">
        <w:rPr>
          <w:cs/>
        </w:rPr>
        <w:t>अनदिनु सूख सहज समाधी ॥</w:t>
      </w:r>
    </w:p>
    <w:p w14:paraId="1A5C43F0" w14:textId="77777777" w:rsidR="0060014F" w:rsidRPr="00D67C4A" w:rsidRDefault="0060014F" w:rsidP="0060014F">
      <w:pPr>
        <w:pStyle w:val="SGGSText2"/>
      </w:pPr>
      <w:r w:rsidRPr="00D67C4A">
        <w:rPr>
          <w:cs/>
        </w:rPr>
        <w:t>हरि हरि करतिआ मनु निरमलु होआ गुर की सेव पिआरी हे ॥११॥</w:t>
      </w:r>
    </w:p>
    <w:p w14:paraId="01F1E8B1" w14:textId="77777777" w:rsidR="0060014F" w:rsidRPr="00D67C4A" w:rsidRDefault="0060014F" w:rsidP="0060014F">
      <w:pPr>
        <w:pStyle w:val="SGGSText2"/>
      </w:pPr>
      <w:r w:rsidRPr="00D67C4A">
        <w:rPr>
          <w:cs/>
        </w:rPr>
        <w:t>से जन सुखीए सतिगुरि सचे लाए ॥</w:t>
      </w:r>
    </w:p>
    <w:p w14:paraId="03427385" w14:textId="77777777" w:rsidR="0060014F" w:rsidRPr="00D67C4A" w:rsidRDefault="0060014F" w:rsidP="0060014F">
      <w:pPr>
        <w:pStyle w:val="SGGSText2"/>
      </w:pPr>
      <w:r w:rsidRPr="00D67C4A">
        <w:rPr>
          <w:cs/>
        </w:rPr>
        <w:t>आपे भाणे आपि मिलाए ॥</w:t>
      </w:r>
    </w:p>
    <w:p w14:paraId="3B6349E0" w14:textId="77777777" w:rsidR="0060014F" w:rsidRPr="00D67C4A" w:rsidRDefault="0060014F" w:rsidP="0060014F">
      <w:pPr>
        <w:pStyle w:val="SGGSText2"/>
      </w:pPr>
      <w:r w:rsidRPr="00D67C4A">
        <w:rPr>
          <w:cs/>
        </w:rPr>
        <w:t>सतिगुरि राखे से जन उबरे होर माइआ मोह खुआरी हे ॥१२॥</w:t>
      </w:r>
    </w:p>
    <w:p w14:paraId="41FE130D" w14:textId="77777777" w:rsidR="0060014F" w:rsidRPr="00D67C4A" w:rsidRDefault="0060014F" w:rsidP="0060014F">
      <w:pPr>
        <w:pStyle w:val="SGGSText2"/>
      </w:pPr>
      <w:r w:rsidRPr="00D67C4A">
        <w:rPr>
          <w:cs/>
        </w:rPr>
        <w:t>गुरमुखि साचा सबदि पछाता ॥</w:t>
      </w:r>
    </w:p>
    <w:p w14:paraId="33E3E643" w14:textId="77777777" w:rsidR="0060014F" w:rsidRPr="00D67C4A" w:rsidRDefault="0060014F" w:rsidP="0060014F">
      <w:pPr>
        <w:pStyle w:val="SGGSText2"/>
      </w:pPr>
      <w:r w:rsidRPr="00D67C4A">
        <w:rPr>
          <w:cs/>
        </w:rPr>
        <w:t>ना तिसु कुट्मबु ना तिसु माता ॥</w:t>
      </w:r>
    </w:p>
    <w:p w14:paraId="6D8A87F4" w14:textId="77777777" w:rsidR="0060014F" w:rsidRPr="00D67C4A" w:rsidRDefault="0060014F" w:rsidP="0060014F">
      <w:pPr>
        <w:pStyle w:val="SGGSText2"/>
      </w:pPr>
      <w:r w:rsidRPr="00D67C4A">
        <w:rPr>
          <w:cs/>
        </w:rPr>
        <w:t>एको एकु रविआ सभ अंतरि सभना जीआ का आधारी हे ॥१३॥</w:t>
      </w:r>
    </w:p>
    <w:p w14:paraId="572E8887" w14:textId="77777777" w:rsidR="0060014F" w:rsidRPr="00D67C4A" w:rsidRDefault="0060014F" w:rsidP="0060014F">
      <w:pPr>
        <w:pStyle w:val="SGGSText2"/>
      </w:pPr>
      <w:r w:rsidRPr="00D67C4A">
        <w:rPr>
          <w:cs/>
        </w:rPr>
        <w:t>हउमै मेरा दूजा भाइआ ॥</w:t>
      </w:r>
    </w:p>
    <w:p w14:paraId="2491C1FC" w14:textId="77777777" w:rsidR="0060014F" w:rsidRPr="00D67C4A" w:rsidRDefault="0060014F" w:rsidP="0060014F">
      <w:pPr>
        <w:pStyle w:val="SGGSText2"/>
      </w:pPr>
      <w:r w:rsidRPr="00D67C4A">
        <w:rPr>
          <w:cs/>
        </w:rPr>
        <w:t>किछु न चलै धुरि खसमि लिखि पाइआ ॥</w:t>
      </w:r>
    </w:p>
    <w:p w14:paraId="4BCF3248" w14:textId="77777777" w:rsidR="0060014F" w:rsidRPr="00D67C4A" w:rsidRDefault="0060014F" w:rsidP="0060014F">
      <w:pPr>
        <w:pStyle w:val="SGGSText2"/>
      </w:pPr>
      <w:r w:rsidRPr="00D67C4A">
        <w:rPr>
          <w:cs/>
        </w:rPr>
        <w:t>गुर साचे ते साचु कमावहि साचै दूख निवारी हे ॥१४॥</w:t>
      </w:r>
    </w:p>
    <w:p w14:paraId="40CCFEB9" w14:textId="77777777" w:rsidR="0060014F" w:rsidRPr="00D67C4A" w:rsidRDefault="0060014F" w:rsidP="0060014F">
      <w:pPr>
        <w:pStyle w:val="SGGSText2"/>
      </w:pPr>
      <w:r w:rsidRPr="00D67C4A">
        <w:rPr>
          <w:cs/>
        </w:rPr>
        <w:t>जा तू देहि सदा सुखु पाए ॥</w:t>
      </w:r>
    </w:p>
    <w:p w14:paraId="382BBDA3" w14:textId="77777777" w:rsidR="0060014F" w:rsidRPr="00D67C4A" w:rsidRDefault="0060014F" w:rsidP="0060014F">
      <w:pPr>
        <w:pStyle w:val="SGGSText2"/>
      </w:pPr>
      <w:r w:rsidRPr="00D67C4A">
        <w:rPr>
          <w:cs/>
        </w:rPr>
        <w:t>साचै सबदे साचु कमाए ॥</w:t>
      </w:r>
    </w:p>
    <w:p w14:paraId="66D92835" w14:textId="77777777" w:rsidR="0060014F" w:rsidRPr="00D67C4A" w:rsidRDefault="0060014F" w:rsidP="0060014F">
      <w:pPr>
        <w:pStyle w:val="SGGSText2"/>
      </w:pPr>
      <w:r w:rsidRPr="00D67C4A">
        <w:rPr>
          <w:cs/>
        </w:rPr>
        <w:t>अंदरु साचा मनु तनु साचा भगति भरे भंडारी हे ॥१५॥</w:t>
      </w:r>
    </w:p>
    <w:p w14:paraId="73B4523F" w14:textId="77777777" w:rsidR="0060014F" w:rsidRPr="00D67C4A" w:rsidRDefault="0060014F" w:rsidP="0060014F">
      <w:pPr>
        <w:pStyle w:val="SGGSText2"/>
      </w:pPr>
      <w:r w:rsidRPr="00D67C4A">
        <w:rPr>
          <w:cs/>
        </w:rPr>
        <w:t>आपे वेखै हुकमि चलाए ॥</w:t>
      </w:r>
    </w:p>
    <w:p w14:paraId="6DF094F7" w14:textId="77777777" w:rsidR="0060014F" w:rsidRPr="00D67C4A" w:rsidRDefault="0060014F" w:rsidP="0060014F">
      <w:pPr>
        <w:pStyle w:val="SGGSText2"/>
      </w:pPr>
      <w:r w:rsidRPr="00D67C4A">
        <w:rPr>
          <w:cs/>
        </w:rPr>
        <w:t>अपणा भाणा आपि कराए ॥</w:t>
      </w:r>
    </w:p>
    <w:p w14:paraId="41A8A828" w14:textId="77777777" w:rsidR="0060014F" w:rsidRPr="00D67C4A" w:rsidRDefault="0060014F" w:rsidP="0060014F">
      <w:pPr>
        <w:pStyle w:val="SGGSText2"/>
      </w:pPr>
      <w:r w:rsidRPr="00D67C4A">
        <w:rPr>
          <w:cs/>
        </w:rPr>
        <w:t>नानक नामि रते बैरागी मनु तनु रसना नामि सवारी हे ॥१६॥७॥</w:t>
      </w:r>
    </w:p>
    <w:p w14:paraId="289C757C" w14:textId="77777777" w:rsidR="0060014F" w:rsidRPr="00D67C4A" w:rsidRDefault="0060014F" w:rsidP="0060014F">
      <w:pPr>
        <w:pStyle w:val="SGGSText2"/>
      </w:pPr>
      <w:r w:rsidRPr="00D67C4A">
        <w:rPr>
          <w:cs/>
        </w:rPr>
        <w:t>मारू महला ३ ॥</w:t>
      </w:r>
    </w:p>
    <w:p w14:paraId="4D1E8C0E" w14:textId="77777777" w:rsidR="0060014F" w:rsidRPr="00D67C4A" w:rsidRDefault="0060014F" w:rsidP="0060014F">
      <w:pPr>
        <w:pStyle w:val="SGGSText2"/>
      </w:pPr>
      <w:r w:rsidRPr="00D67C4A">
        <w:rPr>
          <w:cs/>
        </w:rPr>
        <w:t>आपे आपु उपाइ उपंना ॥</w:t>
      </w:r>
    </w:p>
    <w:p w14:paraId="35D6AC4A" w14:textId="77777777" w:rsidR="0060014F" w:rsidRPr="00D67C4A" w:rsidRDefault="0060014F" w:rsidP="0060014F">
      <w:pPr>
        <w:pStyle w:val="SGGSText2"/>
      </w:pPr>
      <w:r w:rsidRPr="00D67C4A">
        <w:rPr>
          <w:cs/>
        </w:rPr>
        <w:t>सभ महि वरतै एकु परछंना ॥</w:t>
      </w:r>
    </w:p>
    <w:p w14:paraId="13AB2D6C" w14:textId="77777777" w:rsidR="0060014F" w:rsidRPr="00D67C4A" w:rsidRDefault="0060014F" w:rsidP="0060014F">
      <w:pPr>
        <w:pStyle w:val="SGGSText2"/>
      </w:pPr>
      <w:r w:rsidRPr="00D67C4A">
        <w:rPr>
          <w:cs/>
        </w:rPr>
        <w:t>सभना सार करे जगजीवनु जिनि अपणा आपु पछाता हे ॥१॥</w:t>
      </w:r>
    </w:p>
    <w:p w14:paraId="22D186CB" w14:textId="77777777" w:rsidR="0060014F" w:rsidRPr="00D67C4A" w:rsidRDefault="0060014F" w:rsidP="0060014F">
      <w:pPr>
        <w:pStyle w:val="SGGSText2"/>
      </w:pPr>
      <w:r w:rsidRPr="00D67C4A">
        <w:rPr>
          <w:cs/>
        </w:rPr>
        <w:t>जिनि ब्रहमा बिसनु महेसु उपाए ॥</w:t>
      </w:r>
    </w:p>
    <w:p w14:paraId="60B89627" w14:textId="77777777" w:rsidR="0060014F" w:rsidRPr="00D67C4A" w:rsidRDefault="0060014F" w:rsidP="0060014F">
      <w:pPr>
        <w:pStyle w:val="SGGSText2"/>
      </w:pPr>
      <w:r w:rsidRPr="00D67C4A">
        <w:rPr>
          <w:cs/>
        </w:rPr>
        <w:t>सिरि सिरि धंधै आपे लाए ॥</w:t>
      </w:r>
    </w:p>
    <w:p w14:paraId="5C92E47F" w14:textId="77777777" w:rsidR="0060014F" w:rsidRPr="00D67C4A" w:rsidRDefault="0060014F" w:rsidP="0060014F">
      <w:pPr>
        <w:pStyle w:val="SGGSText2"/>
      </w:pPr>
      <w:r w:rsidRPr="00D67C4A">
        <w:rPr>
          <w:cs/>
        </w:rPr>
        <w:t>जिसु भावै तिसु आपे मेले जिनि गुरमुखि एको जाता हे ॥२॥</w:t>
      </w:r>
    </w:p>
    <w:p w14:paraId="6FE43D55" w14:textId="77777777" w:rsidR="0060014F" w:rsidRPr="00D67C4A" w:rsidRDefault="0060014F" w:rsidP="0060014F">
      <w:pPr>
        <w:pStyle w:val="SGGSText2"/>
      </w:pPr>
      <w:r w:rsidRPr="00D67C4A">
        <w:rPr>
          <w:cs/>
        </w:rPr>
        <w:t>आवा गउणु है संसारा ॥</w:t>
      </w:r>
    </w:p>
    <w:p w14:paraId="23138C9F" w14:textId="77777777" w:rsidR="0060014F" w:rsidRPr="00D67C4A" w:rsidRDefault="0060014F" w:rsidP="0060014F">
      <w:pPr>
        <w:pStyle w:val="SGGSText2"/>
      </w:pPr>
      <w:r w:rsidRPr="00D67C4A">
        <w:rPr>
          <w:cs/>
        </w:rPr>
        <w:t>माइआ मोहु बहु चितै बिकारा ॥</w:t>
      </w:r>
    </w:p>
    <w:p w14:paraId="512B008C" w14:textId="77777777" w:rsidR="0060014F" w:rsidRPr="00D67C4A" w:rsidRDefault="0060014F" w:rsidP="0060014F">
      <w:pPr>
        <w:pStyle w:val="SGGSText2"/>
      </w:pPr>
      <w:r w:rsidRPr="00D67C4A">
        <w:rPr>
          <w:cs/>
        </w:rPr>
        <w:t>थिरु साचा सालाही सद ही जिनि गुर का सबदु पछाता हे ॥३॥</w:t>
      </w:r>
    </w:p>
    <w:p w14:paraId="746D970D" w14:textId="77777777" w:rsidR="0060014F" w:rsidRPr="00D67C4A" w:rsidRDefault="0060014F" w:rsidP="0060014F">
      <w:pPr>
        <w:pStyle w:val="SGGSText2"/>
      </w:pPr>
      <w:r w:rsidRPr="00D67C4A">
        <w:rPr>
          <w:cs/>
        </w:rPr>
        <w:t>इकि मूलि लगे ओनी सुखु पाइआ ॥</w:t>
      </w:r>
    </w:p>
    <w:p w14:paraId="22925489" w14:textId="77777777" w:rsidR="0060014F" w:rsidRPr="00D67C4A" w:rsidRDefault="0060014F" w:rsidP="0060014F">
      <w:pPr>
        <w:pStyle w:val="SGGSText2"/>
      </w:pPr>
      <w:r w:rsidRPr="00D67C4A">
        <w:rPr>
          <w:cs/>
        </w:rPr>
        <w:lastRenderedPageBreak/>
        <w:t>डाली लागे तिनी जनमु गवाइआ ॥</w:t>
      </w:r>
    </w:p>
    <w:p w14:paraId="42FA0A33" w14:textId="77777777" w:rsidR="0060014F" w:rsidRPr="00D67C4A" w:rsidRDefault="0060014F" w:rsidP="0060014F">
      <w:pPr>
        <w:pStyle w:val="SGGSText2"/>
      </w:pPr>
      <w:r w:rsidRPr="00D67C4A">
        <w:rPr>
          <w:cs/>
        </w:rPr>
        <w:t>अमृत फल तिन जन कउ लागे जो बोलहि अमृत बाता हे ॥४॥</w:t>
      </w:r>
    </w:p>
    <w:p w14:paraId="201FFCE7" w14:textId="77777777" w:rsidR="0060014F" w:rsidRPr="00D67C4A" w:rsidRDefault="0060014F" w:rsidP="0060014F">
      <w:pPr>
        <w:pStyle w:val="SGGSText2"/>
      </w:pPr>
      <w:r w:rsidRPr="00D67C4A">
        <w:rPr>
          <w:cs/>
        </w:rPr>
        <w:t>हम गुण नाही किआ बोलह बोल ॥</w:t>
      </w:r>
    </w:p>
    <w:p w14:paraId="5E583C62" w14:textId="77777777" w:rsidR="0060014F" w:rsidRPr="00D67C4A" w:rsidRDefault="0060014F" w:rsidP="0060014F">
      <w:pPr>
        <w:pStyle w:val="SGGSText2"/>
      </w:pPr>
      <w:r w:rsidRPr="00D67C4A">
        <w:rPr>
          <w:cs/>
        </w:rPr>
        <w:t>तू सभना देखहि तोलहि तोल ॥</w:t>
      </w:r>
    </w:p>
    <w:p w14:paraId="09745A48" w14:textId="77777777" w:rsidR="0060014F" w:rsidRPr="00D67C4A" w:rsidRDefault="0060014F" w:rsidP="0060014F">
      <w:pPr>
        <w:pStyle w:val="SGGSText2"/>
      </w:pPr>
      <w:r w:rsidRPr="00D67C4A">
        <w:rPr>
          <w:cs/>
        </w:rPr>
        <w:t>जिउ भावै तिउ राखहि रहणा गुरमुखि एको जाता हे ॥५॥</w:t>
      </w:r>
    </w:p>
    <w:p w14:paraId="69559C85" w14:textId="77777777" w:rsidR="0060014F" w:rsidRPr="00D67C4A" w:rsidRDefault="0060014F" w:rsidP="0060014F">
      <w:pPr>
        <w:pStyle w:val="SGGSText2"/>
      </w:pPr>
      <w:r w:rsidRPr="00D67C4A">
        <w:rPr>
          <w:cs/>
        </w:rPr>
        <w:t>जा तुधु भाणा ता सची कारै लाए ॥</w:t>
      </w:r>
    </w:p>
    <w:p w14:paraId="2317114A" w14:textId="77777777" w:rsidR="0060014F" w:rsidRPr="00D67C4A" w:rsidRDefault="0060014F" w:rsidP="0060014F">
      <w:pPr>
        <w:pStyle w:val="SGGSText2"/>
      </w:pPr>
      <w:r w:rsidRPr="00D67C4A">
        <w:rPr>
          <w:cs/>
        </w:rPr>
        <w:t>अवगण छोडि गुण माहि समाए ॥</w:t>
      </w:r>
    </w:p>
    <w:p w14:paraId="3E4D5721" w14:textId="77777777" w:rsidR="0060014F" w:rsidRPr="00D67C4A" w:rsidRDefault="0060014F" w:rsidP="0060014F">
      <w:pPr>
        <w:pStyle w:val="SGGSText2"/>
      </w:pPr>
      <w:r w:rsidRPr="00D67C4A">
        <w:rPr>
          <w:cs/>
        </w:rPr>
        <w:t>गुण महि एको निरमलु साचा गुर कै सबदि पछाता हे ॥६॥</w:t>
      </w:r>
    </w:p>
    <w:p w14:paraId="00D96EC7" w14:textId="77777777" w:rsidR="0060014F" w:rsidRPr="00D67C4A" w:rsidRDefault="0060014F" w:rsidP="0060014F">
      <w:pPr>
        <w:pStyle w:val="SGGSText2"/>
      </w:pPr>
      <w:r w:rsidRPr="00D67C4A">
        <w:rPr>
          <w:cs/>
        </w:rPr>
        <w:t>जह देखा तह एको सोई ॥</w:t>
      </w:r>
    </w:p>
    <w:p w14:paraId="0E646DEE" w14:textId="77777777" w:rsidR="0060014F" w:rsidRPr="00D67C4A" w:rsidRDefault="0060014F" w:rsidP="0060014F">
      <w:pPr>
        <w:pStyle w:val="SGGSText2"/>
      </w:pPr>
      <w:r w:rsidRPr="00D67C4A">
        <w:rPr>
          <w:cs/>
        </w:rPr>
        <w:t>दूजी दुरमति सबदे खोई ॥</w:t>
      </w:r>
    </w:p>
    <w:p w14:paraId="6E6BB0B7" w14:textId="77777777" w:rsidR="0060014F" w:rsidRPr="00D67C4A" w:rsidRDefault="0060014F" w:rsidP="0060014F">
      <w:pPr>
        <w:pStyle w:val="SGGSText2"/>
      </w:pPr>
      <w:r w:rsidRPr="00D67C4A">
        <w:rPr>
          <w:cs/>
        </w:rPr>
        <w:t>एकसु महि प्रभु एकु समाणा अपणै रंगि सद राता हे ॥७॥</w:t>
      </w:r>
    </w:p>
    <w:p w14:paraId="78D1FFFB" w14:textId="77777777" w:rsidR="0060014F" w:rsidRPr="00D67C4A" w:rsidRDefault="0060014F" w:rsidP="0060014F">
      <w:pPr>
        <w:pStyle w:val="SGGSText2"/>
      </w:pPr>
      <w:r w:rsidRPr="00D67C4A">
        <w:rPr>
          <w:cs/>
        </w:rPr>
        <w:t>काइआ कमलु है कुमलाणा ॥</w:t>
      </w:r>
    </w:p>
    <w:p w14:paraId="25F1134C" w14:textId="77777777" w:rsidR="0060014F" w:rsidRPr="00D67C4A" w:rsidRDefault="0060014F" w:rsidP="0060014F">
      <w:pPr>
        <w:pStyle w:val="SGGSText2"/>
      </w:pPr>
      <w:r w:rsidRPr="00D67C4A">
        <w:rPr>
          <w:cs/>
        </w:rPr>
        <w:t>मनमुखु सबदु न बुझै इआणा ॥</w:t>
      </w:r>
    </w:p>
    <w:p w14:paraId="7DC7C744" w14:textId="77777777" w:rsidR="0060014F" w:rsidRPr="00D67C4A" w:rsidRDefault="0060014F" w:rsidP="0060014F">
      <w:pPr>
        <w:pStyle w:val="SGGSText2"/>
      </w:pPr>
      <w:r w:rsidRPr="00D67C4A">
        <w:rPr>
          <w:cs/>
        </w:rPr>
        <w:t>गुर परसादी काइआ खोजे पाए जगजीवनु दाता हे ॥८॥</w:t>
      </w:r>
    </w:p>
    <w:p w14:paraId="1B7CB0B9" w14:textId="77777777" w:rsidR="0060014F" w:rsidRPr="00D67C4A" w:rsidRDefault="0060014F" w:rsidP="0060014F">
      <w:pPr>
        <w:pStyle w:val="SGGSText2"/>
      </w:pPr>
      <w:r w:rsidRPr="00D67C4A">
        <w:rPr>
          <w:cs/>
        </w:rPr>
        <w:t>कोट गही के पाप निवारे ॥</w:t>
      </w:r>
    </w:p>
    <w:p w14:paraId="701B448C" w14:textId="77777777" w:rsidR="0060014F" w:rsidRPr="00D67C4A" w:rsidRDefault="0060014F" w:rsidP="0060014F">
      <w:pPr>
        <w:pStyle w:val="SGGSText2"/>
      </w:pPr>
      <w:r w:rsidRPr="00D67C4A">
        <w:rPr>
          <w:cs/>
        </w:rPr>
        <w:t>सदा हरि जीउ राखै उर धारे ॥</w:t>
      </w:r>
    </w:p>
    <w:p w14:paraId="63939293" w14:textId="77777777" w:rsidR="0060014F" w:rsidRPr="00D67C4A" w:rsidRDefault="0060014F" w:rsidP="0060014F">
      <w:pPr>
        <w:pStyle w:val="SGGSText2"/>
      </w:pPr>
      <w:r w:rsidRPr="00D67C4A">
        <w:rPr>
          <w:cs/>
        </w:rPr>
        <w:t>जो इछे सोई फलु पाए जिउ रंगु मजीठै राता हे ॥९॥</w:t>
      </w:r>
    </w:p>
    <w:p w14:paraId="3895243C" w14:textId="77777777" w:rsidR="0060014F" w:rsidRPr="00D67C4A" w:rsidRDefault="0060014F" w:rsidP="0060014F">
      <w:pPr>
        <w:pStyle w:val="SGGSText2"/>
      </w:pPr>
      <w:r w:rsidRPr="00D67C4A">
        <w:rPr>
          <w:cs/>
        </w:rPr>
        <w:t>मनमुखु गिआनु कथे न होई ॥</w:t>
      </w:r>
    </w:p>
    <w:p w14:paraId="10D769FD" w14:textId="77777777" w:rsidR="0060014F" w:rsidRPr="00D67C4A" w:rsidRDefault="0060014F" w:rsidP="0060014F">
      <w:pPr>
        <w:pStyle w:val="SGGSText2"/>
      </w:pPr>
      <w:r w:rsidRPr="00D67C4A">
        <w:rPr>
          <w:cs/>
        </w:rPr>
        <w:t>फिरि फिरि आवै ठउर न कोई ॥</w:t>
      </w:r>
    </w:p>
    <w:p w14:paraId="1C0258A5" w14:textId="77777777" w:rsidR="0060014F" w:rsidRPr="00D67C4A" w:rsidRDefault="0060014F" w:rsidP="0060014F">
      <w:pPr>
        <w:pStyle w:val="SGGSText2"/>
      </w:pPr>
      <w:r w:rsidRPr="00D67C4A">
        <w:rPr>
          <w:cs/>
        </w:rPr>
        <w:t>गुरमुखि गिआनु सदा सालाहे जुगि जुगि एको जाता हे ॥१०॥</w:t>
      </w:r>
    </w:p>
    <w:p w14:paraId="6653AFCF" w14:textId="77777777" w:rsidR="0060014F" w:rsidRPr="00D67C4A" w:rsidRDefault="0060014F" w:rsidP="0060014F">
      <w:pPr>
        <w:pStyle w:val="SGGSText2"/>
      </w:pPr>
      <w:r w:rsidRPr="00D67C4A">
        <w:rPr>
          <w:cs/>
        </w:rPr>
        <w:t>मनमुखु कार करे सभि दुख सबाए ॥</w:t>
      </w:r>
    </w:p>
    <w:p w14:paraId="31107800" w14:textId="77777777" w:rsidR="0060014F" w:rsidRPr="00D67C4A" w:rsidRDefault="0060014F" w:rsidP="0060014F">
      <w:pPr>
        <w:pStyle w:val="SGGSText2"/>
      </w:pPr>
      <w:r w:rsidRPr="00D67C4A">
        <w:rPr>
          <w:cs/>
        </w:rPr>
        <w:t>अंतरि सबदु नाही किउ दरि जाए ॥</w:t>
      </w:r>
    </w:p>
    <w:p w14:paraId="0BA2CD27" w14:textId="77777777" w:rsidR="0060014F" w:rsidRPr="00D67C4A" w:rsidRDefault="0060014F" w:rsidP="0060014F">
      <w:pPr>
        <w:pStyle w:val="SGGSText2"/>
      </w:pPr>
      <w:r w:rsidRPr="00D67C4A">
        <w:rPr>
          <w:cs/>
        </w:rPr>
        <w:t>गुरमुखि सबदु वसै मनि साचा सद सेवे सुखदाता हे ॥११॥</w:t>
      </w:r>
    </w:p>
    <w:p w14:paraId="7BFA39B8" w14:textId="77777777" w:rsidR="0060014F" w:rsidRPr="00D67C4A" w:rsidRDefault="0060014F" w:rsidP="0060014F">
      <w:pPr>
        <w:pStyle w:val="SGGSText2"/>
      </w:pPr>
      <w:r w:rsidRPr="00D67C4A">
        <w:rPr>
          <w:cs/>
        </w:rPr>
        <w:t>जह देखा तू सभनी थाई ॥</w:t>
      </w:r>
    </w:p>
    <w:p w14:paraId="1660E62F" w14:textId="77777777" w:rsidR="0060014F" w:rsidRPr="00D67C4A" w:rsidRDefault="0060014F" w:rsidP="0060014F">
      <w:pPr>
        <w:pStyle w:val="SGGSText2"/>
      </w:pPr>
      <w:r w:rsidRPr="00D67C4A">
        <w:rPr>
          <w:cs/>
        </w:rPr>
        <w:t>पूरै गुरि सभ सोझी पाई ॥</w:t>
      </w:r>
    </w:p>
    <w:p w14:paraId="144DBB71" w14:textId="77777777" w:rsidR="0060014F" w:rsidRPr="00D67C4A" w:rsidRDefault="0060014F" w:rsidP="0060014F">
      <w:pPr>
        <w:pStyle w:val="SGGSText2"/>
      </w:pPr>
      <w:r w:rsidRPr="00D67C4A">
        <w:rPr>
          <w:cs/>
        </w:rPr>
        <w:t>नामो नामु धिआईऐ सदा सद इहु मनु नामे राता हे ॥१२॥</w:t>
      </w:r>
    </w:p>
    <w:p w14:paraId="36607EB0" w14:textId="77777777" w:rsidR="0060014F" w:rsidRPr="00D67C4A" w:rsidRDefault="0060014F" w:rsidP="0060014F">
      <w:pPr>
        <w:pStyle w:val="SGGSText2"/>
      </w:pPr>
      <w:r w:rsidRPr="00D67C4A">
        <w:rPr>
          <w:cs/>
        </w:rPr>
        <w:t>नामे राता पवितु सरीरा ॥</w:t>
      </w:r>
    </w:p>
    <w:p w14:paraId="3900059E" w14:textId="77777777" w:rsidR="0060014F" w:rsidRPr="00D67C4A" w:rsidRDefault="0060014F" w:rsidP="0060014F">
      <w:pPr>
        <w:pStyle w:val="SGGSText2"/>
      </w:pPr>
      <w:r w:rsidRPr="00D67C4A">
        <w:rPr>
          <w:cs/>
        </w:rPr>
        <w:t>बिनु नावै डूबि मुए बिनु नीरा ॥</w:t>
      </w:r>
    </w:p>
    <w:p w14:paraId="5FEC726E" w14:textId="77777777" w:rsidR="0060014F" w:rsidRPr="00D67C4A" w:rsidRDefault="0060014F" w:rsidP="0060014F">
      <w:pPr>
        <w:pStyle w:val="SGGSText2"/>
      </w:pPr>
      <w:r w:rsidRPr="00D67C4A">
        <w:rPr>
          <w:cs/>
        </w:rPr>
        <w:t>आवहि जावहि नामु नही बूझहि इकना गुरमुखि सबदु पछाता हे ॥१३॥</w:t>
      </w:r>
    </w:p>
    <w:p w14:paraId="407CF369" w14:textId="77777777" w:rsidR="0060014F" w:rsidRPr="00D67C4A" w:rsidRDefault="0060014F" w:rsidP="0060014F">
      <w:pPr>
        <w:pStyle w:val="SGGSText2"/>
      </w:pPr>
      <w:r w:rsidRPr="00D67C4A">
        <w:rPr>
          <w:cs/>
        </w:rPr>
        <w:lastRenderedPageBreak/>
        <w:t>पूरै सतिगुरि बूझ बुझाई ॥</w:t>
      </w:r>
    </w:p>
    <w:p w14:paraId="5EF87AF4" w14:textId="77777777" w:rsidR="0060014F" w:rsidRPr="00D67C4A" w:rsidRDefault="0060014F" w:rsidP="0060014F">
      <w:pPr>
        <w:pStyle w:val="SGGSText2"/>
      </w:pPr>
      <w:r w:rsidRPr="00D67C4A">
        <w:rPr>
          <w:cs/>
        </w:rPr>
        <w:t>विणु नावै मुकति किनै न पाई ॥</w:t>
      </w:r>
    </w:p>
    <w:p w14:paraId="5D12142C" w14:textId="77777777" w:rsidR="0060014F" w:rsidRPr="00D67C4A" w:rsidRDefault="0060014F" w:rsidP="0060014F">
      <w:pPr>
        <w:pStyle w:val="SGGSText2"/>
      </w:pPr>
      <w:r w:rsidRPr="00D67C4A">
        <w:rPr>
          <w:cs/>
        </w:rPr>
        <w:t>नामे नामि मिलै वडिआई सहजि रहै रंगि राता हे ॥१४॥</w:t>
      </w:r>
    </w:p>
    <w:p w14:paraId="2B6877CB" w14:textId="77777777" w:rsidR="0060014F" w:rsidRPr="00D67C4A" w:rsidRDefault="0060014F" w:rsidP="0060014F">
      <w:pPr>
        <w:pStyle w:val="SGGSText2"/>
      </w:pPr>
      <w:r w:rsidRPr="00D67C4A">
        <w:rPr>
          <w:cs/>
        </w:rPr>
        <w:t>काइआ नगरु ढहै ढहि ढेरी ॥</w:t>
      </w:r>
    </w:p>
    <w:p w14:paraId="604AF695" w14:textId="77777777" w:rsidR="0060014F" w:rsidRPr="00D67C4A" w:rsidRDefault="0060014F" w:rsidP="0060014F">
      <w:pPr>
        <w:pStyle w:val="SGGSText2"/>
      </w:pPr>
      <w:r w:rsidRPr="00D67C4A">
        <w:rPr>
          <w:cs/>
        </w:rPr>
        <w:t>बिनु सबदै चूकै नही फेरी ॥</w:t>
      </w:r>
    </w:p>
    <w:p w14:paraId="2D682C06" w14:textId="77777777" w:rsidR="0060014F" w:rsidRPr="00D67C4A" w:rsidRDefault="0060014F" w:rsidP="0060014F">
      <w:pPr>
        <w:pStyle w:val="SGGSText2"/>
      </w:pPr>
      <w:r w:rsidRPr="00D67C4A">
        <w:rPr>
          <w:cs/>
        </w:rPr>
        <w:t>साचु सलाहे साचि समावै जिनि गुरमुखि एको जाता हे ॥१५॥</w:t>
      </w:r>
    </w:p>
    <w:p w14:paraId="5B576E8F" w14:textId="77777777" w:rsidR="0060014F" w:rsidRPr="00D67C4A" w:rsidRDefault="0060014F" w:rsidP="0060014F">
      <w:pPr>
        <w:pStyle w:val="SGGSText2"/>
      </w:pPr>
      <w:r w:rsidRPr="00D67C4A">
        <w:rPr>
          <w:cs/>
        </w:rPr>
        <w:t>जिस नो नदरि करे सो पाए ॥</w:t>
      </w:r>
    </w:p>
    <w:p w14:paraId="63FB74EE" w14:textId="77777777" w:rsidR="0060014F" w:rsidRPr="00D67C4A" w:rsidRDefault="0060014F" w:rsidP="0060014F">
      <w:pPr>
        <w:pStyle w:val="SGGSText2"/>
      </w:pPr>
      <w:r w:rsidRPr="00D67C4A">
        <w:rPr>
          <w:cs/>
        </w:rPr>
        <w:t>साचा सबदु वसै मनि आए ॥</w:t>
      </w:r>
    </w:p>
    <w:p w14:paraId="64B231FB" w14:textId="77777777" w:rsidR="0060014F" w:rsidRPr="00D67C4A" w:rsidRDefault="0060014F" w:rsidP="0060014F">
      <w:pPr>
        <w:pStyle w:val="SGGSText2"/>
      </w:pPr>
      <w:r w:rsidRPr="00D67C4A">
        <w:rPr>
          <w:cs/>
        </w:rPr>
        <w:t>नानक नामि रते निरंकारी दरि साचै साचु पछाता हे ॥१६॥८॥</w:t>
      </w:r>
    </w:p>
    <w:p w14:paraId="2B60FAF8" w14:textId="77777777" w:rsidR="0060014F" w:rsidRPr="00D67C4A" w:rsidRDefault="0060014F" w:rsidP="0060014F">
      <w:pPr>
        <w:pStyle w:val="SGGSText2"/>
      </w:pPr>
      <w:r w:rsidRPr="00D67C4A">
        <w:rPr>
          <w:cs/>
        </w:rPr>
        <w:t>मारू सोलहे ३ ॥</w:t>
      </w:r>
    </w:p>
    <w:p w14:paraId="12F7AC5E" w14:textId="77777777" w:rsidR="0060014F" w:rsidRPr="00D67C4A" w:rsidRDefault="0060014F" w:rsidP="0060014F">
      <w:pPr>
        <w:pStyle w:val="SGGSText2"/>
      </w:pPr>
      <w:r w:rsidRPr="00D67C4A">
        <w:rPr>
          <w:cs/>
        </w:rPr>
        <w:t>आपे करता सभु जिसु करणा ॥</w:t>
      </w:r>
    </w:p>
    <w:p w14:paraId="7FC62131" w14:textId="77777777" w:rsidR="0060014F" w:rsidRPr="00D67C4A" w:rsidRDefault="0060014F" w:rsidP="0060014F">
      <w:pPr>
        <w:pStyle w:val="SGGSText2"/>
      </w:pPr>
      <w:r w:rsidRPr="00D67C4A">
        <w:rPr>
          <w:cs/>
        </w:rPr>
        <w:t>जीअ जंत सभि तेरी सरणा ॥</w:t>
      </w:r>
    </w:p>
    <w:p w14:paraId="2C5CF0E8" w14:textId="77777777" w:rsidR="0060014F" w:rsidRPr="00D67C4A" w:rsidRDefault="0060014F" w:rsidP="0060014F">
      <w:pPr>
        <w:pStyle w:val="SGGSText2"/>
      </w:pPr>
      <w:r w:rsidRPr="00D67C4A">
        <w:rPr>
          <w:cs/>
        </w:rPr>
        <w:t>आपे गुपतु वरतै सभ अंतरि गुर कै सबदि पछाता हे ॥१॥</w:t>
      </w:r>
    </w:p>
    <w:p w14:paraId="0E9E5113" w14:textId="77777777" w:rsidR="0060014F" w:rsidRPr="00D67C4A" w:rsidRDefault="0060014F" w:rsidP="0060014F">
      <w:pPr>
        <w:pStyle w:val="SGGSText2"/>
      </w:pPr>
      <w:r w:rsidRPr="00D67C4A">
        <w:rPr>
          <w:cs/>
        </w:rPr>
        <w:t>हरि के भगति भरे भंडारा ॥</w:t>
      </w:r>
    </w:p>
    <w:p w14:paraId="0C1673B8" w14:textId="77777777" w:rsidR="0060014F" w:rsidRPr="00D67C4A" w:rsidRDefault="0060014F" w:rsidP="0060014F">
      <w:pPr>
        <w:pStyle w:val="SGGSText2"/>
      </w:pPr>
      <w:r w:rsidRPr="00D67C4A">
        <w:rPr>
          <w:cs/>
        </w:rPr>
        <w:t>आपे बखसे सबदि वीचारा ॥</w:t>
      </w:r>
    </w:p>
    <w:p w14:paraId="53ED2EB2" w14:textId="77777777" w:rsidR="0060014F" w:rsidRPr="00D67C4A" w:rsidRDefault="0060014F" w:rsidP="0060014F">
      <w:pPr>
        <w:pStyle w:val="SGGSText2"/>
      </w:pPr>
      <w:r w:rsidRPr="00D67C4A">
        <w:rPr>
          <w:cs/>
        </w:rPr>
        <w:t>जो तुधु भावै सोई करसहि सचे सिउ मनु राता हे ॥२॥</w:t>
      </w:r>
    </w:p>
    <w:p w14:paraId="2C210969" w14:textId="77777777" w:rsidR="0060014F" w:rsidRPr="00D67C4A" w:rsidRDefault="0060014F" w:rsidP="0060014F">
      <w:pPr>
        <w:pStyle w:val="SGGSText2"/>
      </w:pPr>
      <w:r w:rsidRPr="00D67C4A">
        <w:rPr>
          <w:cs/>
        </w:rPr>
        <w:t>आपे हीरा रतनु अमोलो ॥</w:t>
      </w:r>
    </w:p>
    <w:p w14:paraId="724AD299" w14:textId="77777777" w:rsidR="0060014F" w:rsidRPr="00D67C4A" w:rsidRDefault="0060014F" w:rsidP="0060014F">
      <w:pPr>
        <w:pStyle w:val="SGGSText2"/>
      </w:pPr>
      <w:r w:rsidRPr="00D67C4A">
        <w:rPr>
          <w:cs/>
        </w:rPr>
        <w:t>आपे नदरी तोले तोलो ॥</w:t>
      </w:r>
    </w:p>
    <w:p w14:paraId="70F8D0C0" w14:textId="77777777" w:rsidR="0060014F" w:rsidRPr="00D67C4A" w:rsidRDefault="0060014F" w:rsidP="0060014F">
      <w:pPr>
        <w:pStyle w:val="SGGSText2"/>
      </w:pPr>
      <w:r w:rsidRPr="00D67C4A">
        <w:rPr>
          <w:cs/>
        </w:rPr>
        <w:t>जीअ जंत सभि सरणि तुमारी करि किरपा आपि पछाता हे ॥३॥</w:t>
      </w:r>
    </w:p>
    <w:p w14:paraId="40E92A6D" w14:textId="77777777" w:rsidR="0060014F" w:rsidRPr="00D67C4A" w:rsidRDefault="0060014F" w:rsidP="0060014F">
      <w:pPr>
        <w:pStyle w:val="SGGSText2"/>
      </w:pPr>
      <w:r w:rsidRPr="00D67C4A">
        <w:rPr>
          <w:cs/>
        </w:rPr>
        <w:t>जिस नो नदरि होवै धुरि तेरी ॥</w:t>
      </w:r>
    </w:p>
    <w:p w14:paraId="3A2D4E37" w14:textId="77777777" w:rsidR="0060014F" w:rsidRPr="00D67C4A" w:rsidRDefault="0060014F" w:rsidP="0060014F">
      <w:pPr>
        <w:pStyle w:val="SGGSText2"/>
      </w:pPr>
      <w:r w:rsidRPr="00D67C4A">
        <w:rPr>
          <w:cs/>
        </w:rPr>
        <w:t>मरै न जंमै चूकै फेरी ॥</w:t>
      </w:r>
    </w:p>
    <w:p w14:paraId="6393580A" w14:textId="77777777" w:rsidR="0060014F" w:rsidRPr="00D67C4A" w:rsidRDefault="0060014F" w:rsidP="0060014F">
      <w:pPr>
        <w:pStyle w:val="SGGSText2"/>
      </w:pPr>
      <w:r w:rsidRPr="00D67C4A">
        <w:rPr>
          <w:cs/>
        </w:rPr>
        <w:t>साचे गुण गावै दिनु राती जुगि जुगि एको जाता हे ॥४॥</w:t>
      </w:r>
    </w:p>
    <w:p w14:paraId="32133F86" w14:textId="77777777" w:rsidR="0060014F" w:rsidRPr="00D67C4A" w:rsidRDefault="0060014F" w:rsidP="0060014F">
      <w:pPr>
        <w:pStyle w:val="SGGSText2"/>
      </w:pPr>
      <w:r w:rsidRPr="00D67C4A">
        <w:rPr>
          <w:cs/>
        </w:rPr>
        <w:t>माइआ मोहि सभु जगतु उपाइआ ॥</w:t>
      </w:r>
    </w:p>
    <w:p w14:paraId="5E198EDF" w14:textId="77777777" w:rsidR="0060014F" w:rsidRPr="00D67C4A" w:rsidRDefault="0060014F" w:rsidP="0060014F">
      <w:pPr>
        <w:pStyle w:val="SGGSText2"/>
      </w:pPr>
      <w:r w:rsidRPr="00D67C4A">
        <w:rPr>
          <w:cs/>
        </w:rPr>
        <w:t>ब्रहमा बिसनु देव सबाइआ ॥</w:t>
      </w:r>
    </w:p>
    <w:p w14:paraId="0BBE2614" w14:textId="77777777" w:rsidR="0060014F" w:rsidRPr="00D67C4A" w:rsidRDefault="0060014F" w:rsidP="0060014F">
      <w:pPr>
        <w:pStyle w:val="SGGSText2"/>
      </w:pPr>
      <w:r w:rsidRPr="00D67C4A">
        <w:rPr>
          <w:cs/>
        </w:rPr>
        <w:t>जो तुधु भाणे से नामि लागे गिआन मती पछाता हे ॥५॥</w:t>
      </w:r>
    </w:p>
    <w:p w14:paraId="36D11FA6" w14:textId="77777777" w:rsidR="0060014F" w:rsidRPr="00D67C4A" w:rsidRDefault="0060014F" w:rsidP="0060014F">
      <w:pPr>
        <w:pStyle w:val="SGGSText2"/>
      </w:pPr>
      <w:r w:rsidRPr="00D67C4A">
        <w:rPr>
          <w:cs/>
        </w:rPr>
        <w:t>पाप पुंन वरतै संसारा ॥</w:t>
      </w:r>
    </w:p>
    <w:p w14:paraId="1CF66E77" w14:textId="77777777" w:rsidR="0060014F" w:rsidRPr="00D67C4A" w:rsidRDefault="0060014F" w:rsidP="0060014F">
      <w:pPr>
        <w:pStyle w:val="SGGSText2"/>
      </w:pPr>
      <w:r w:rsidRPr="00D67C4A">
        <w:rPr>
          <w:cs/>
        </w:rPr>
        <w:t>हरखु सोगु सभु दुखु है भारा ॥</w:t>
      </w:r>
    </w:p>
    <w:p w14:paraId="3F07560F" w14:textId="77777777" w:rsidR="0060014F" w:rsidRPr="00D67C4A" w:rsidRDefault="0060014F" w:rsidP="0060014F">
      <w:pPr>
        <w:pStyle w:val="SGGSText2"/>
      </w:pPr>
      <w:r w:rsidRPr="00D67C4A">
        <w:rPr>
          <w:cs/>
        </w:rPr>
        <w:t>गुरमुखि होवै सो सुखु पाए जिनि गुरमुखि नामु पछाता हे ॥६॥</w:t>
      </w:r>
    </w:p>
    <w:p w14:paraId="401CF173" w14:textId="77777777" w:rsidR="0060014F" w:rsidRPr="00D67C4A" w:rsidRDefault="0060014F" w:rsidP="0060014F">
      <w:pPr>
        <w:pStyle w:val="SGGSText2"/>
      </w:pPr>
      <w:r w:rsidRPr="00D67C4A">
        <w:rPr>
          <w:cs/>
        </w:rPr>
        <w:t>किरतु न कोई मेटणहारा ॥</w:t>
      </w:r>
    </w:p>
    <w:p w14:paraId="6F8B9C6E" w14:textId="77777777" w:rsidR="0060014F" w:rsidRPr="00D67C4A" w:rsidRDefault="0060014F" w:rsidP="0060014F">
      <w:pPr>
        <w:pStyle w:val="SGGSText2"/>
      </w:pPr>
      <w:r w:rsidRPr="00D67C4A">
        <w:rPr>
          <w:cs/>
        </w:rPr>
        <w:lastRenderedPageBreak/>
        <w:t>गुर कै सबदे मोख दुआरा ॥</w:t>
      </w:r>
    </w:p>
    <w:p w14:paraId="5EB8B37D" w14:textId="77777777" w:rsidR="0060014F" w:rsidRPr="00D67C4A" w:rsidRDefault="0060014F" w:rsidP="0060014F">
      <w:pPr>
        <w:pStyle w:val="SGGSText2"/>
      </w:pPr>
      <w:r w:rsidRPr="00D67C4A">
        <w:rPr>
          <w:cs/>
        </w:rPr>
        <w:t>पूरबि लिखिआ सो फलु पाइआ जिनि आपु मारि पछाता हे ॥७॥</w:t>
      </w:r>
    </w:p>
    <w:p w14:paraId="6F012799" w14:textId="77777777" w:rsidR="0060014F" w:rsidRPr="00D67C4A" w:rsidRDefault="0060014F" w:rsidP="0060014F">
      <w:pPr>
        <w:pStyle w:val="SGGSText2"/>
      </w:pPr>
      <w:r w:rsidRPr="00D67C4A">
        <w:rPr>
          <w:cs/>
        </w:rPr>
        <w:t>माइआ मोहि हरि सिउ चितु न लागै ॥</w:t>
      </w:r>
    </w:p>
    <w:p w14:paraId="66AB6DAE" w14:textId="77777777" w:rsidR="0060014F" w:rsidRPr="00D67C4A" w:rsidRDefault="0060014F" w:rsidP="0060014F">
      <w:pPr>
        <w:pStyle w:val="SGGSText2"/>
      </w:pPr>
      <w:r w:rsidRPr="00D67C4A">
        <w:rPr>
          <w:cs/>
        </w:rPr>
        <w:t>दूजै भाइ घणा दुखु आगै ॥</w:t>
      </w:r>
    </w:p>
    <w:p w14:paraId="3FE541B6" w14:textId="77777777" w:rsidR="0060014F" w:rsidRPr="00D67C4A" w:rsidRDefault="0060014F" w:rsidP="0060014F">
      <w:pPr>
        <w:pStyle w:val="SGGSText2"/>
      </w:pPr>
      <w:r w:rsidRPr="00D67C4A">
        <w:rPr>
          <w:cs/>
        </w:rPr>
        <w:t>मनमुख भरमि भुले भेखधारी अंत कालि पछुताता हे ॥८॥</w:t>
      </w:r>
    </w:p>
    <w:p w14:paraId="591C6C02" w14:textId="77777777" w:rsidR="0060014F" w:rsidRPr="00D67C4A" w:rsidRDefault="0060014F" w:rsidP="0060014F">
      <w:pPr>
        <w:pStyle w:val="SGGSText2"/>
      </w:pPr>
      <w:r w:rsidRPr="00D67C4A">
        <w:rPr>
          <w:cs/>
        </w:rPr>
        <w:t>हरि कै भाणै हरि गुण गाए ॥</w:t>
      </w:r>
    </w:p>
    <w:p w14:paraId="6E2651F8" w14:textId="77777777" w:rsidR="0060014F" w:rsidRPr="00D67C4A" w:rsidRDefault="0060014F" w:rsidP="0060014F">
      <w:pPr>
        <w:pStyle w:val="SGGSText2"/>
      </w:pPr>
      <w:r w:rsidRPr="00D67C4A">
        <w:rPr>
          <w:cs/>
        </w:rPr>
        <w:t>सभि किलबिख काटे दूख सबाए ॥</w:t>
      </w:r>
    </w:p>
    <w:p w14:paraId="207652B4" w14:textId="77777777" w:rsidR="0060014F" w:rsidRPr="00D67C4A" w:rsidRDefault="0060014F" w:rsidP="0060014F">
      <w:pPr>
        <w:pStyle w:val="SGGSText2"/>
      </w:pPr>
      <w:r w:rsidRPr="00D67C4A">
        <w:rPr>
          <w:cs/>
        </w:rPr>
        <w:t>हरि निरमलु निरमल है बाणी हरि सेती मनु राता हे ॥९॥</w:t>
      </w:r>
    </w:p>
    <w:p w14:paraId="66445E21" w14:textId="77777777" w:rsidR="0060014F" w:rsidRPr="00D67C4A" w:rsidRDefault="0060014F" w:rsidP="0060014F">
      <w:pPr>
        <w:pStyle w:val="SGGSText2"/>
      </w:pPr>
      <w:r w:rsidRPr="00D67C4A">
        <w:rPr>
          <w:cs/>
        </w:rPr>
        <w:t>जिस नो नदरि करे सो गुण निधि पाए ॥</w:t>
      </w:r>
    </w:p>
    <w:p w14:paraId="017C22C5" w14:textId="77777777" w:rsidR="0060014F" w:rsidRPr="00D67C4A" w:rsidRDefault="0060014F" w:rsidP="0060014F">
      <w:pPr>
        <w:pStyle w:val="SGGSText2"/>
      </w:pPr>
      <w:r w:rsidRPr="00D67C4A">
        <w:rPr>
          <w:cs/>
        </w:rPr>
        <w:t>हउमै मेरा ठाकि रहाए ॥</w:t>
      </w:r>
    </w:p>
    <w:p w14:paraId="6BC7DA87" w14:textId="77777777" w:rsidR="0060014F" w:rsidRPr="00D67C4A" w:rsidRDefault="0060014F" w:rsidP="0060014F">
      <w:pPr>
        <w:pStyle w:val="SGGSText2"/>
      </w:pPr>
      <w:r w:rsidRPr="00D67C4A">
        <w:rPr>
          <w:cs/>
        </w:rPr>
        <w:t>गुण अवगण का एको दाता गुरमुखि विरली जाता हे ॥१०॥</w:t>
      </w:r>
    </w:p>
    <w:p w14:paraId="35EAF591" w14:textId="77777777" w:rsidR="0060014F" w:rsidRPr="00D67C4A" w:rsidRDefault="0060014F" w:rsidP="0060014F">
      <w:pPr>
        <w:pStyle w:val="SGGSText2"/>
      </w:pPr>
      <w:r w:rsidRPr="00D67C4A">
        <w:rPr>
          <w:cs/>
        </w:rPr>
        <w:t>मेरा प्रभु निरमलु अति अपारा ॥</w:t>
      </w:r>
    </w:p>
    <w:p w14:paraId="2D071D07" w14:textId="77777777" w:rsidR="0060014F" w:rsidRPr="00D67C4A" w:rsidRDefault="0060014F" w:rsidP="0060014F">
      <w:pPr>
        <w:pStyle w:val="SGGSText2"/>
      </w:pPr>
      <w:r w:rsidRPr="00D67C4A">
        <w:rPr>
          <w:cs/>
        </w:rPr>
        <w:t>आपे मेलै गुर सबदि वीचारा ॥</w:t>
      </w:r>
    </w:p>
    <w:p w14:paraId="3AC6F13E" w14:textId="77777777" w:rsidR="0060014F" w:rsidRPr="00D67C4A" w:rsidRDefault="0060014F" w:rsidP="0060014F">
      <w:pPr>
        <w:pStyle w:val="SGGSText2"/>
      </w:pPr>
      <w:r w:rsidRPr="00D67C4A">
        <w:rPr>
          <w:cs/>
        </w:rPr>
        <w:t>आपे बखसे सचु द्रिड़ाए मनु तनु साचै राता हे ॥११॥</w:t>
      </w:r>
    </w:p>
    <w:p w14:paraId="10E8CB19" w14:textId="77777777" w:rsidR="0060014F" w:rsidRPr="00D67C4A" w:rsidRDefault="0060014F" w:rsidP="0060014F">
      <w:pPr>
        <w:pStyle w:val="SGGSText2"/>
      </w:pPr>
      <w:r w:rsidRPr="00D67C4A">
        <w:rPr>
          <w:cs/>
        </w:rPr>
        <w:t>मनु तनु मैला विचि जोति अपारा ॥</w:t>
      </w:r>
    </w:p>
    <w:p w14:paraId="7BCD7FAF" w14:textId="77777777" w:rsidR="0060014F" w:rsidRPr="00D67C4A" w:rsidRDefault="0060014F" w:rsidP="0060014F">
      <w:pPr>
        <w:pStyle w:val="SGGSText2"/>
      </w:pPr>
      <w:r w:rsidRPr="00D67C4A">
        <w:rPr>
          <w:cs/>
        </w:rPr>
        <w:t>गुरमति बूझै करि वीचारा ॥</w:t>
      </w:r>
    </w:p>
    <w:p w14:paraId="78663FBE" w14:textId="77777777" w:rsidR="0060014F" w:rsidRPr="00D67C4A" w:rsidRDefault="0060014F" w:rsidP="0060014F">
      <w:pPr>
        <w:pStyle w:val="SGGSText2"/>
      </w:pPr>
      <w:r w:rsidRPr="00D67C4A">
        <w:rPr>
          <w:cs/>
        </w:rPr>
        <w:t>हउमै मारि सदा मनु निरमलु रसना सेवि सुखदाता हे ॥१२॥</w:t>
      </w:r>
    </w:p>
    <w:p w14:paraId="24CD66EE" w14:textId="77777777" w:rsidR="0060014F" w:rsidRPr="00D67C4A" w:rsidRDefault="0060014F" w:rsidP="0060014F">
      <w:pPr>
        <w:pStyle w:val="SGGSText2"/>
      </w:pPr>
      <w:r w:rsidRPr="00D67C4A">
        <w:rPr>
          <w:cs/>
        </w:rPr>
        <w:t>गड़ काइआ अंदरि बहु हट बाजारा ॥</w:t>
      </w:r>
    </w:p>
    <w:p w14:paraId="4D93C2D1" w14:textId="77777777" w:rsidR="0060014F" w:rsidRPr="00D67C4A" w:rsidRDefault="0060014F" w:rsidP="0060014F">
      <w:pPr>
        <w:pStyle w:val="SGGSText2"/>
      </w:pPr>
      <w:r w:rsidRPr="00D67C4A">
        <w:rPr>
          <w:cs/>
        </w:rPr>
        <w:t>तिसु विचि नामु है अति अपारा ॥</w:t>
      </w:r>
    </w:p>
    <w:p w14:paraId="44AFEF11" w14:textId="77777777" w:rsidR="0060014F" w:rsidRPr="00D67C4A" w:rsidRDefault="0060014F" w:rsidP="0060014F">
      <w:pPr>
        <w:pStyle w:val="SGGSText2"/>
      </w:pPr>
      <w:r w:rsidRPr="00D67C4A">
        <w:rPr>
          <w:cs/>
        </w:rPr>
        <w:t>गुर कै सबदि सदा दरि सोहै हउमै मारि पछाता हे ॥१३॥</w:t>
      </w:r>
    </w:p>
    <w:p w14:paraId="5B0EA3BF" w14:textId="77777777" w:rsidR="0060014F" w:rsidRPr="00D67C4A" w:rsidRDefault="0060014F" w:rsidP="0060014F">
      <w:pPr>
        <w:pStyle w:val="SGGSText2"/>
      </w:pPr>
      <w:r w:rsidRPr="00D67C4A">
        <w:rPr>
          <w:cs/>
        </w:rPr>
        <w:t>रतनु अमोलकु अगम अपारा ॥</w:t>
      </w:r>
    </w:p>
    <w:p w14:paraId="0AEBB301" w14:textId="77777777" w:rsidR="0060014F" w:rsidRPr="00D67C4A" w:rsidRDefault="0060014F" w:rsidP="0060014F">
      <w:pPr>
        <w:pStyle w:val="SGGSText2"/>
      </w:pPr>
      <w:r w:rsidRPr="00D67C4A">
        <w:rPr>
          <w:cs/>
        </w:rPr>
        <w:t>कीमति कवणु करे वेचारा ॥</w:t>
      </w:r>
    </w:p>
    <w:p w14:paraId="7B6F5C53" w14:textId="77777777" w:rsidR="0060014F" w:rsidRPr="00D67C4A" w:rsidRDefault="0060014F" w:rsidP="0060014F">
      <w:pPr>
        <w:pStyle w:val="SGGSText2"/>
      </w:pPr>
      <w:r w:rsidRPr="00D67C4A">
        <w:rPr>
          <w:cs/>
        </w:rPr>
        <w:t>गुर कै सबदे तोलि तोलाए अंतरि सबदि पछाता हे ॥१४॥</w:t>
      </w:r>
    </w:p>
    <w:p w14:paraId="7E452CF5" w14:textId="77777777" w:rsidR="0060014F" w:rsidRPr="00D67C4A" w:rsidRDefault="0060014F" w:rsidP="0060014F">
      <w:pPr>
        <w:pStyle w:val="SGGSText2"/>
      </w:pPr>
      <w:r w:rsidRPr="00D67C4A">
        <w:rPr>
          <w:cs/>
        </w:rPr>
        <w:t>सिम्रिति सासत्र बहुतु बिसथारा ॥</w:t>
      </w:r>
    </w:p>
    <w:p w14:paraId="68A67827" w14:textId="77777777" w:rsidR="0060014F" w:rsidRPr="00D67C4A" w:rsidRDefault="0060014F" w:rsidP="0060014F">
      <w:pPr>
        <w:pStyle w:val="SGGSText2"/>
      </w:pPr>
      <w:r w:rsidRPr="00D67C4A">
        <w:rPr>
          <w:cs/>
        </w:rPr>
        <w:t>माइआ मोहु पसरिआ पासारा ॥</w:t>
      </w:r>
    </w:p>
    <w:p w14:paraId="528CC982" w14:textId="77777777" w:rsidR="0060014F" w:rsidRPr="00D67C4A" w:rsidRDefault="0060014F" w:rsidP="0060014F">
      <w:pPr>
        <w:pStyle w:val="SGGSText2"/>
      </w:pPr>
      <w:r w:rsidRPr="00D67C4A">
        <w:rPr>
          <w:cs/>
        </w:rPr>
        <w:t>मूरख पड़हि सबदु न बूझहि गुरमुखि विरलै जाता हे ॥१५॥</w:t>
      </w:r>
    </w:p>
    <w:p w14:paraId="7A35B187" w14:textId="77777777" w:rsidR="0060014F" w:rsidRPr="00D67C4A" w:rsidRDefault="0060014F" w:rsidP="0060014F">
      <w:pPr>
        <w:pStyle w:val="SGGSText2"/>
      </w:pPr>
      <w:r w:rsidRPr="00D67C4A">
        <w:rPr>
          <w:cs/>
        </w:rPr>
        <w:t>आपे करता करे कराए ॥</w:t>
      </w:r>
    </w:p>
    <w:p w14:paraId="0839133F" w14:textId="77777777" w:rsidR="0060014F" w:rsidRPr="00D67C4A" w:rsidRDefault="0060014F" w:rsidP="0060014F">
      <w:pPr>
        <w:pStyle w:val="SGGSText2"/>
      </w:pPr>
      <w:r w:rsidRPr="00D67C4A">
        <w:rPr>
          <w:cs/>
        </w:rPr>
        <w:t>सची बाणी सचु द्रिड़ाए ॥</w:t>
      </w:r>
    </w:p>
    <w:p w14:paraId="7FC506EB" w14:textId="77777777" w:rsidR="0060014F" w:rsidRPr="00D67C4A" w:rsidRDefault="0060014F" w:rsidP="0060014F">
      <w:pPr>
        <w:pStyle w:val="SGGSText2"/>
      </w:pPr>
      <w:r w:rsidRPr="00D67C4A">
        <w:rPr>
          <w:cs/>
        </w:rPr>
        <w:t>नानक नामु मिलै वडिआई जुगि जुगि एको जाता हे ॥१६॥९॥</w:t>
      </w:r>
    </w:p>
    <w:p w14:paraId="6701725A" w14:textId="77777777" w:rsidR="0060014F" w:rsidRPr="00D67C4A" w:rsidRDefault="0060014F" w:rsidP="0060014F">
      <w:pPr>
        <w:pStyle w:val="SGGSText2"/>
      </w:pPr>
      <w:r w:rsidRPr="00D67C4A">
        <w:rPr>
          <w:cs/>
        </w:rPr>
        <w:lastRenderedPageBreak/>
        <w:t>मारू महला ३ ॥</w:t>
      </w:r>
    </w:p>
    <w:p w14:paraId="5E161EAB" w14:textId="77777777" w:rsidR="0060014F" w:rsidRPr="00D67C4A" w:rsidRDefault="0060014F" w:rsidP="0060014F">
      <w:pPr>
        <w:pStyle w:val="SGGSText2"/>
      </w:pPr>
      <w:r w:rsidRPr="00D67C4A">
        <w:rPr>
          <w:cs/>
        </w:rPr>
        <w:t>सो सचु सेविहु सिरजणहारा ॥</w:t>
      </w:r>
    </w:p>
    <w:p w14:paraId="47F7E040" w14:textId="77777777" w:rsidR="0060014F" w:rsidRPr="00D67C4A" w:rsidRDefault="0060014F" w:rsidP="0060014F">
      <w:pPr>
        <w:pStyle w:val="SGGSText2"/>
      </w:pPr>
      <w:r w:rsidRPr="00D67C4A">
        <w:rPr>
          <w:cs/>
        </w:rPr>
        <w:t>सबदे दूख निवारणहारा ॥</w:t>
      </w:r>
    </w:p>
    <w:p w14:paraId="66DCE978" w14:textId="77777777" w:rsidR="0060014F" w:rsidRPr="00D67C4A" w:rsidRDefault="0060014F" w:rsidP="0060014F">
      <w:pPr>
        <w:pStyle w:val="SGGSText2"/>
      </w:pPr>
      <w:r w:rsidRPr="00D67C4A">
        <w:rPr>
          <w:cs/>
        </w:rPr>
        <w:t>अगमु अगोचरु कीमति नही पाई आपे अगम अथाहा हे ॥१॥</w:t>
      </w:r>
    </w:p>
    <w:p w14:paraId="3D1312BA" w14:textId="77777777" w:rsidR="0060014F" w:rsidRPr="00D67C4A" w:rsidRDefault="0060014F" w:rsidP="0060014F">
      <w:pPr>
        <w:pStyle w:val="SGGSText2"/>
      </w:pPr>
      <w:r w:rsidRPr="00D67C4A">
        <w:rPr>
          <w:cs/>
        </w:rPr>
        <w:t>आपे सचा सचु वरताए ॥</w:t>
      </w:r>
    </w:p>
    <w:p w14:paraId="7A8705FA" w14:textId="77777777" w:rsidR="0060014F" w:rsidRPr="00D67C4A" w:rsidRDefault="0060014F" w:rsidP="0060014F">
      <w:pPr>
        <w:pStyle w:val="SGGSText2"/>
      </w:pPr>
      <w:r w:rsidRPr="00D67C4A">
        <w:rPr>
          <w:cs/>
        </w:rPr>
        <w:t>इकि जन साचै आपे लाए ॥</w:t>
      </w:r>
    </w:p>
    <w:p w14:paraId="177EC2D4" w14:textId="77777777" w:rsidR="0060014F" w:rsidRPr="00D67C4A" w:rsidRDefault="0060014F" w:rsidP="0060014F">
      <w:pPr>
        <w:pStyle w:val="SGGSText2"/>
      </w:pPr>
      <w:r w:rsidRPr="00D67C4A">
        <w:rPr>
          <w:cs/>
        </w:rPr>
        <w:t>साचो सेवहि साचु कमावहि नामे सचि समाहा हे ॥२॥</w:t>
      </w:r>
    </w:p>
    <w:p w14:paraId="5C7B1F0D" w14:textId="77777777" w:rsidR="0060014F" w:rsidRPr="00D67C4A" w:rsidRDefault="0060014F" w:rsidP="0060014F">
      <w:pPr>
        <w:pStyle w:val="SGGSText2"/>
      </w:pPr>
      <w:r w:rsidRPr="00D67C4A">
        <w:rPr>
          <w:cs/>
        </w:rPr>
        <w:t>धुरि भगता मेले आपि मिलाए ॥</w:t>
      </w:r>
    </w:p>
    <w:p w14:paraId="49A2E795" w14:textId="77777777" w:rsidR="0060014F" w:rsidRPr="00D67C4A" w:rsidRDefault="0060014F" w:rsidP="0060014F">
      <w:pPr>
        <w:pStyle w:val="SGGSText2"/>
      </w:pPr>
      <w:r w:rsidRPr="00D67C4A">
        <w:rPr>
          <w:cs/>
        </w:rPr>
        <w:t>सची भगती आपे लाए ॥</w:t>
      </w:r>
    </w:p>
    <w:p w14:paraId="1DD4B6DF" w14:textId="77777777" w:rsidR="0060014F" w:rsidRPr="00D67C4A" w:rsidRDefault="0060014F" w:rsidP="0060014F">
      <w:pPr>
        <w:pStyle w:val="SGGSText2"/>
      </w:pPr>
      <w:r w:rsidRPr="00D67C4A">
        <w:rPr>
          <w:cs/>
        </w:rPr>
        <w:t>साची बाणी सदा गुण गावै इसु जनमै का लाहा हे ॥३॥</w:t>
      </w:r>
    </w:p>
    <w:p w14:paraId="16F6F395" w14:textId="77777777" w:rsidR="0060014F" w:rsidRPr="00D67C4A" w:rsidRDefault="0060014F" w:rsidP="0060014F">
      <w:pPr>
        <w:pStyle w:val="SGGSText2"/>
      </w:pPr>
      <w:r w:rsidRPr="00D67C4A">
        <w:rPr>
          <w:cs/>
        </w:rPr>
        <w:t>गुरमुखि वणजु करहि परु आपु पछाणहि ॥</w:t>
      </w:r>
    </w:p>
    <w:p w14:paraId="4F41ECD8" w14:textId="77777777" w:rsidR="0060014F" w:rsidRPr="00D67C4A" w:rsidRDefault="0060014F" w:rsidP="0060014F">
      <w:pPr>
        <w:pStyle w:val="SGGSText2"/>
      </w:pPr>
      <w:r w:rsidRPr="00D67C4A">
        <w:rPr>
          <w:cs/>
        </w:rPr>
        <w:t>एकस बिनु को अवरु न जाणहि ॥</w:t>
      </w:r>
    </w:p>
    <w:p w14:paraId="2AE58B99" w14:textId="77777777" w:rsidR="0060014F" w:rsidRPr="00D67C4A" w:rsidRDefault="0060014F" w:rsidP="0060014F">
      <w:pPr>
        <w:pStyle w:val="SGGSText2"/>
      </w:pPr>
      <w:r w:rsidRPr="00D67C4A">
        <w:rPr>
          <w:cs/>
        </w:rPr>
        <w:t>सचा साहु सचे वणजारे पूंजी नामु विसाहा हे ॥४॥</w:t>
      </w:r>
    </w:p>
    <w:p w14:paraId="1DB99A5D" w14:textId="77777777" w:rsidR="0060014F" w:rsidRPr="00D67C4A" w:rsidRDefault="0060014F" w:rsidP="0060014F">
      <w:pPr>
        <w:pStyle w:val="SGGSText2"/>
      </w:pPr>
      <w:r w:rsidRPr="00D67C4A">
        <w:rPr>
          <w:cs/>
        </w:rPr>
        <w:t>आपे साजे स्रिसटि उपाए ॥</w:t>
      </w:r>
    </w:p>
    <w:p w14:paraId="2BDAB795" w14:textId="77777777" w:rsidR="0060014F" w:rsidRPr="00D67C4A" w:rsidRDefault="0060014F" w:rsidP="0060014F">
      <w:pPr>
        <w:pStyle w:val="SGGSText2"/>
      </w:pPr>
      <w:r w:rsidRPr="00D67C4A">
        <w:rPr>
          <w:cs/>
        </w:rPr>
        <w:t>विरले कउ गुर सबदु बुझाए ॥</w:t>
      </w:r>
    </w:p>
    <w:p w14:paraId="1D79A66D" w14:textId="77777777" w:rsidR="0060014F" w:rsidRPr="00D67C4A" w:rsidRDefault="0060014F" w:rsidP="0060014F">
      <w:pPr>
        <w:pStyle w:val="SGGSText2"/>
      </w:pPr>
      <w:r w:rsidRPr="00D67C4A">
        <w:rPr>
          <w:cs/>
        </w:rPr>
        <w:t>सतिगुरु सेवहि से जन साचे काटे जम का फाहा हे ॥५॥</w:t>
      </w:r>
    </w:p>
    <w:p w14:paraId="167B5D9B" w14:textId="77777777" w:rsidR="0060014F" w:rsidRPr="00D67C4A" w:rsidRDefault="0060014F" w:rsidP="0060014F">
      <w:pPr>
        <w:pStyle w:val="SGGSText2"/>
      </w:pPr>
      <w:r w:rsidRPr="00D67C4A">
        <w:rPr>
          <w:cs/>
        </w:rPr>
        <w:t>भंनै घड़े सवारे साजे ॥</w:t>
      </w:r>
    </w:p>
    <w:p w14:paraId="6D7485F4" w14:textId="77777777" w:rsidR="0060014F" w:rsidRPr="00D67C4A" w:rsidRDefault="0060014F" w:rsidP="0060014F">
      <w:pPr>
        <w:pStyle w:val="SGGSText2"/>
      </w:pPr>
      <w:r w:rsidRPr="00D67C4A">
        <w:rPr>
          <w:cs/>
        </w:rPr>
        <w:t>माइआ मोहि दूजै जंत पाजे ॥</w:t>
      </w:r>
    </w:p>
    <w:p w14:paraId="04598567" w14:textId="77777777" w:rsidR="0060014F" w:rsidRPr="00D67C4A" w:rsidRDefault="0060014F" w:rsidP="0060014F">
      <w:pPr>
        <w:pStyle w:val="SGGSText2"/>
      </w:pPr>
      <w:r w:rsidRPr="00D67C4A">
        <w:rPr>
          <w:cs/>
        </w:rPr>
        <w:t>मनमुख फिरहि सदा अंधु कमावहि जम का जेवड़ा गलि फाहा हे ॥६॥</w:t>
      </w:r>
    </w:p>
    <w:p w14:paraId="5C4D1C9D" w14:textId="77777777" w:rsidR="0060014F" w:rsidRPr="00D67C4A" w:rsidRDefault="0060014F" w:rsidP="0060014F">
      <w:pPr>
        <w:pStyle w:val="SGGSText2"/>
      </w:pPr>
      <w:r w:rsidRPr="00D67C4A">
        <w:rPr>
          <w:cs/>
        </w:rPr>
        <w:t>आपे बखसे गुर सेवा लाए ॥</w:t>
      </w:r>
    </w:p>
    <w:p w14:paraId="2B1DD98B" w14:textId="77777777" w:rsidR="0060014F" w:rsidRPr="00D67C4A" w:rsidRDefault="0060014F" w:rsidP="0060014F">
      <w:pPr>
        <w:pStyle w:val="SGGSText2"/>
      </w:pPr>
      <w:r w:rsidRPr="00D67C4A">
        <w:rPr>
          <w:cs/>
        </w:rPr>
        <w:t>गुरमती नामु मंनि वसाए ॥</w:t>
      </w:r>
    </w:p>
    <w:p w14:paraId="3FDCD6C7" w14:textId="77777777" w:rsidR="0060014F" w:rsidRPr="00D67C4A" w:rsidRDefault="0060014F" w:rsidP="0060014F">
      <w:pPr>
        <w:pStyle w:val="SGGSText2"/>
      </w:pPr>
      <w:r w:rsidRPr="00D67C4A">
        <w:rPr>
          <w:cs/>
        </w:rPr>
        <w:t>अनदिनु नामु धिआए साचा इसु जग महि नामो लाहा हे ॥७॥</w:t>
      </w:r>
    </w:p>
    <w:p w14:paraId="278DAB40" w14:textId="77777777" w:rsidR="0060014F" w:rsidRPr="00D67C4A" w:rsidRDefault="0060014F" w:rsidP="0060014F">
      <w:pPr>
        <w:pStyle w:val="SGGSText2"/>
      </w:pPr>
      <w:r w:rsidRPr="00D67C4A">
        <w:rPr>
          <w:cs/>
        </w:rPr>
        <w:t>आपे सचा सची नाई ॥</w:t>
      </w:r>
    </w:p>
    <w:p w14:paraId="7DB1BF7A" w14:textId="77777777" w:rsidR="0060014F" w:rsidRPr="00D67C4A" w:rsidRDefault="0060014F" w:rsidP="0060014F">
      <w:pPr>
        <w:pStyle w:val="SGGSText2"/>
      </w:pPr>
      <w:r w:rsidRPr="00D67C4A">
        <w:rPr>
          <w:cs/>
        </w:rPr>
        <w:t>गुरमुखि देवै मंनि वसाई ॥</w:t>
      </w:r>
    </w:p>
    <w:p w14:paraId="0638CB8A" w14:textId="77777777" w:rsidR="0060014F" w:rsidRPr="00D67C4A" w:rsidRDefault="0060014F" w:rsidP="0060014F">
      <w:pPr>
        <w:pStyle w:val="SGGSText2"/>
      </w:pPr>
      <w:r w:rsidRPr="00D67C4A">
        <w:rPr>
          <w:cs/>
        </w:rPr>
        <w:t>जिन मनि वसिआ से जन सोहहि तिन सिरि चूका काहा हे ॥८॥</w:t>
      </w:r>
    </w:p>
    <w:p w14:paraId="2E018ACA" w14:textId="77777777" w:rsidR="0060014F" w:rsidRPr="00D67C4A" w:rsidRDefault="0060014F" w:rsidP="0060014F">
      <w:pPr>
        <w:pStyle w:val="SGGSText2"/>
      </w:pPr>
      <w:r w:rsidRPr="00D67C4A">
        <w:rPr>
          <w:cs/>
        </w:rPr>
        <w:t>अगम अगोचरु कीमति नही पाई ॥</w:t>
      </w:r>
    </w:p>
    <w:p w14:paraId="145D8854" w14:textId="77777777" w:rsidR="0060014F" w:rsidRPr="00D67C4A" w:rsidRDefault="0060014F" w:rsidP="0060014F">
      <w:pPr>
        <w:pStyle w:val="SGGSText2"/>
      </w:pPr>
      <w:r w:rsidRPr="00D67C4A">
        <w:rPr>
          <w:cs/>
        </w:rPr>
        <w:t>गुर परसादी मंनि वसाई ॥</w:t>
      </w:r>
    </w:p>
    <w:p w14:paraId="36F6501C" w14:textId="77777777" w:rsidR="0060014F" w:rsidRPr="00D67C4A" w:rsidRDefault="0060014F" w:rsidP="0060014F">
      <w:pPr>
        <w:pStyle w:val="SGGSText2"/>
      </w:pPr>
      <w:r w:rsidRPr="00D67C4A">
        <w:rPr>
          <w:cs/>
        </w:rPr>
        <w:t>सदा सबदि सालाही गुणदाता लेखा कोइ न मंगै ताहा हे ॥९॥</w:t>
      </w:r>
    </w:p>
    <w:p w14:paraId="283953BD" w14:textId="77777777" w:rsidR="0060014F" w:rsidRPr="00D67C4A" w:rsidRDefault="0060014F" w:rsidP="0060014F">
      <w:pPr>
        <w:pStyle w:val="SGGSText2"/>
      </w:pPr>
      <w:r w:rsidRPr="00D67C4A">
        <w:rPr>
          <w:cs/>
        </w:rPr>
        <w:t>ब्रहमा बिसनु रुद्रु तिस की सेवा ॥</w:t>
      </w:r>
    </w:p>
    <w:p w14:paraId="66C9EAFE" w14:textId="77777777" w:rsidR="0060014F" w:rsidRPr="00D67C4A" w:rsidRDefault="0060014F" w:rsidP="0060014F">
      <w:pPr>
        <w:pStyle w:val="SGGSText2"/>
      </w:pPr>
      <w:r w:rsidRPr="00D67C4A">
        <w:rPr>
          <w:cs/>
        </w:rPr>
        <w:lastRenderedPageBreak/>
        <w:t>अंतु न पावहि अलख अभेवा ॥</w:t>
      </w:r>
    </w:p>
    <w:p w14:paraId="6BDE14EE" w14:textId="77777777" w:rsidR="0060014F" w:rsidRPr="00D67C4A" w:rsidRDefault="0060014F" w:rsidP="0060014F">
      <w:pPr>
        <w:pStyle w:val="SGGSText2"/>
      </w:pPr>
      <w:r w:rsidRPr="00D67C4A">
        <w:rPr>
          <w:cs/>
        </w:rPr>
        <w:t>जिन कउ नदरि करहि तू अपणी गुरमुखि अलखु लखाहा हे ॥१०॥</w:t>
      </w:r>
    </w:p>
    <w:p w14:paraId="478DBD5E" w14:textId="77777777" w:rsidR="0060014F" w:rsidRPr="00D67C4A" w:rsidRDefault="0060014F" w:rsidP="0060014F">
      <w:pPr>
        <w:pStyle w:val="SGGSText2"/>
      </w:pPr>
      <w:r w:rsidRPr="00D67C4A">
        <w:rPr>
          <w:cs/>
        </w:rPr>
        <w:t>पूरै सतिगुरि सोझी पाई ॥</w:t>
      </w:r>
    </w:p>
    <w:p w14:paraId="47BE254D" w14:textId="77777777" w:rsidR="0060014F" w:rsidRPr="00D67C4A" w:rsidRDefault="0060014F" w:rsidP="0060014F">
      <w:pPr>
        <w:pStyle w:val="SGGSText2"/>
      </w:pPr>
      <w:r w:rsidRPr="00D67C4A">
        <w:rPr>
          <w:cs/>
        </w:rPr>
        <w:t>एको नामु मंनि वसाई ॥</w:t>
      </w:r>
    </w:p>
    <w:p w14:paraId="60A3F4C3" w14:textId="77777777" w:rsidR="0060014F" w:rsidRPr="00D67C4A" w:rsidRDefault="0060014F" w:rsidP="0060014F">
      <w:pPr>
        <w:pStyle w:val="SGGSText2"/>
      </w:pPr>
      <w:r w:rsidRPr="00D67C4A">
        <w:rPr>
          <w:cs/>
        </w:rPr>
        <w:t>नामु जपी तै नामु धिआई महलु पाइ गुण गाहा हे ॥११॥</w:t>
      </w:r>
    </w:p>
    <w:p w14:paraId="312D950C" w14:textId="77777777" w:rsidR="0060014F" w:rsidRPr="00D67C4A" w:rsidRDefault="0060014F" w:rsidP="0060014F">
      <w:pPr>
        <w:pStyle w:val="SGGSText2"/>
      </w:pPr>
      <w:r w:rsidRPr="00D67C4A">
        <w:rPr>
          <w:cs/>
        </w:rPr>
        <w:t>सेवक सेवहि मंनि हुकमु अपारा ॥</w:t>
      </w:r>
    </w:p>
    <w:p w14:paraId="07ED42B3" w14:textId="77777777" w:rsidR="0060014F" w:rsidRPr="00D67C4A" w:rsidRDefault="0060014F" w:rsidP="0060014F">
      <w:pPr>
        <w:pStyle w:val="SGGSText2"/>
      </w:pPr>
      <w:r w:rsidRPr="00D67C4A">
        <w:rPr>
          <w:cs/>
        </w:rPr>
        <w:t>मनमुख हुकमु न जाणहि सारा ॥</w:t>
      </w:r>
    </w:p>
    <w:p w14:paraId="764BD314" w14:textId="77777777" w:rsidR="0060014F" w:rsidRPr="00D67C4A" w:rsidRDefault="0060014F" w:rsidP="0060014F">
      <w:pPr>
        <w:pStyle w:val="SGGSText2"/>
      </w:pPr>
      <w:r w:rsidRPr="00D67C4A">
        <w:rPr>
          <w:cs/>
        </w:rPr>
        <w:t>हुकमे मंने हुकमे वडिआई हुकमे वेपरवाहा हे ॥१२॥</w:t>
      </w:r>
    </w:p>
    <w:p w14:paraId="15B12274" w14:textId="77777777" w:rsidR="0060014F" w:rsidRPr="00D67C4A" w:rsidRDefault="0060014F" w:rsidP="0060014F">
      <w:pPr>
        <w:pStyle w:val="SGGSText2"/>
      </w:pPr>
      <w:r w:rsidRPr="00D67C4A">
        <w:rPr>
          <w:cs/>
        </w:rPr>
        <w:t>गुर परसादी हुकमु पछाणै ॥</w:t>
      </w:r>
    </w:p>
    <w:p w14:paraId="1B744E82" w14:textId="77777777" w:rsidR="0060014F" w:rsidRPr="00D67C4A" w:rsidRDefault="0060014F" w:rsidP="0060014F">
      <w:pPr>
        <w:pStyle w:val="SGGSText2"/>
      </w:pPr>
      <w:r w:rsidRPr="00D67C4A">
        <w:rPr>
          <w:cs/>
        </w:rPr>
        <w:t>धावतु राखै इकतु घरि आणै ॥</w:t>
      </w:r>
    </w:p>
    <w:p w14:paraId="5D260172" w14:textId="77777777" w:rsidR="0060014F" w:rsidRPr="00D67C4A" w:rsidRDefault="0060014F" w:rsidP="0060014F">
      <w:pPr>
        <w:pStyle w:val="SGGSText2"/>
      </w:pPr>
      <w:r w:rsidRPr="00D67C4A">
        <w:rPr>
          <w:cs/>
        </w:rPr>
        <w:t>नामे राता सदा बैरागी नामु रतनु मनि ताहा हे ॥१३॥</w:t>
      </w:r>
    </w:p>
    <w:p w14:paraId="5940318C" w14:textId="77777777" w:rsidR="0060014F" w:rsidRPr="00D67C4A" w:rsidRDefault="0060014F" w:rsidP="0060014F">
      <w:pPr>
        <w:pStyle w:val="SGGSText2"/>
      </w:pPr>
      <w:r w:rsidRPr="00D67C4A">
        <w:rPr>
          <w:cs/>
        </w:rPr>
        <w:t>सभ जग महि वरतै एको सोई ॥</w:t>
      </w:r>
    </w:p>
    <w:p w14:paraId="0600D939" w14:textId="77777777" w:rsidR="0060014F" w:rsidRPr="00D67C4A" w:rsidRDefault="0060014F" w:rsidP="0060014F">
      <w:pPr>
        <w:pStyle w:val="SGGSText2"/>
      </w:pPr>
      <w:r w:rsidRPr="00D67C4A">
        <w:rPr>
          <w:cs/>
        </w:rPr>
        <w:t>गुर परसादी परगटु होई ॥</w:t>
      </w:r>
    </w:p>
    <w:p w14:paraId="58F84B90" w14:textId="77777777" w:rsidR="0060014F" w:rsidRPr="00D67C4A" w:rsidRDefault="0060014F" w:rsidP="0060014F">
      <w:pPr>
        <w:pStyle w:val="SGGSText2"/>
      </w:pPr>
      <w:r w:rsidRPr="00D67C4A">
        <w:rPr>
          <w:cs/>
        </w:rPr>
        <w:t>सबदु सलाहहि से जन निरमल निज घरि वासा ताहा हे ॥१४॥</w:t>
      </w:r>
    </w:p>
    <w:p w14:paraId="31A7E970" w14:textId="77777777" w:rsidR="0060014F" w:rsidRPr="00D67C4A" w:rsidRDefault="0060014F" w:rsidP="0060014F">
      <w:pPr>
        <w:pStyle w:val="SGGSText2"/>
      </w:pPr>
      <w:r w:rsidRPr="00D67C4A">
        <w:rPr>
          <w:cs/>
        </w:rPr>
        <w:t>सदा भगत तेरी सरणाई ॥</w:t>
      </w:r>
    </w:p>
    <w:p w14:paraId="22BB1B06" w14:textId="77777777" w:rsidR="0060014F" w:rsidRPr="00D67C4A" w:rsidRDefault="0060014F" w:rsidP="0060014F">
      <w:pPr>
        <w:pStyle w:val="SGGSText2"/>
      </w:pPr>
      <w:r w:rsidRPr="00D67C4A">
        <w:rPr>
          <w:cs/>
        </w:rPr>
        <w:t>अगम अगोचर कीमति नही पाई ॥</w:t>
      </w:r>
    </w:p>
    <w:p w14:paraId="027291E3" w14:textId="77777777" w:rsidR="0060014F" w:rsidRPr="00D67C4A" w:rsidRDefault="0060014F" w:rsidP="0060014F">
      <w:pPr>
        <w:pStyle w:val="SGGSText2"/>
      </w:pPr>
      <w:r w:rsidRPr="00D67C4A">
        <w:rPr>
          <w:cs/>
        </w:rPr>
        <w:t>जिउ तुधु भावहि तिउ तू राखहि गुरमुखि नामु धिआहा हे ॥१५॥</w:t>
      </w:r>
    </w:p>
    <w:p w14:paraId="1893D767" w14:textId="77777777" w:rsidR="0060014F" w:rsidRPr="00D67C4A" w:rsidRDefault="0060014F" w:rsidP="0060014F">
      <w:pPr>
        <w:pStyle w:val="SGGSText2"/>
      </w:pPr>
      <w:r w:rsidRPr="00D67C4A">
        <w:rPr>
          <w:cs/>
        </w:rPr>
        <w:t>सदा सदा तेरे गुण गावा ॥</w:t>
      </w:r>
    </w:p>
    <w:p w14:paraId="7E3EDE59" w14:textId="77777777" w:rsidR="0060014F" w:rsidRPr="00D67C4A" w:rsidRDefault="0060014F" w:rsidP="0060014F">
      <w:pPr>
        <w:pStyle w:val="SGGSText2"/>
      </w:pPr>
      <w:r w:rsidRPr="00D67C4A">
        <w:rPr>
          <w:cs/>
        </w:rPr>
        <w:t>सचे साहिब तेरै मनि भावा ॥</w:t>
      </w:r>
    </w:p>
    <w:p w14:paraId="0535027D" w14:textId="77777777" w:rsidR="0060014F" w:rsidRPr="00D67C4A" w:rsidRDefault="0060014F" w:rsidP="0060014F">
      <w:pPr>
        <w:pStyle w:val="SGGSText2"/>
      </w:pPr>
      <w:r w:rsidRPr="00D67C4A">
        <w:rPr>
          <w:cs/>
        </w:rPr>
        <w:t>नानकु साचु कहै बेनंती सचु देवहु सचि समाहा हे ॥१६॥१॥१०॥</w:t>
      </w:r>
    </w:p>
    <w:p w14:paraId="585C6EBF" w14:textId="77777777" w:rsidR="0060014F" w:rsidRPr="00D67C4A" w:rsidRDefault="0060014F" w:rsidP="0060014F">
      <w:pPr>
        <w:pStyle w:val="SGGSText2"/>
      </w:pPr>
      <w:r w:rsidRPr="00D67C4A">
        <w:rPr>
          <w:cs/>
        </w:rPr>
        <w:t>मारू महला ३ ॥</w:t>
      </w:r>
    </w:p>
    <w:p w14:paraId="5212A82A" w14:textId="77777777" w:rsidR="0060014F" w:rsidRPr="00D67C4A" w:rsidRDefault="0060014F" w:rsidP="0060014F">
      <w:pPr>
        <w:pStyle w:val="SGGSText2"/>
      </w:pPr>
      <w:r w:rsidRPr="00D67C4A">
        <w:rPr>
          <w:cs/>
        </w:rPr>
        <w:t>सतिगुरु सेवनि से वडभागी ॥</w:t>
      </w:r>
    </w:p>
    <w:p w14:paraId="55877CE5" w14:textId="77777777" w:rsidR="0060014F" w:rsidRPr="00D67C4A" w:rsidRDefault="0060014F" w:rsidP="0060014F">
      <w:pPr>
        <w:pStyle w:val="SGGSText2"/>
      </w:pPr>
      <w:r w:rsidRPr="00D67C4A">
        <w:rPr>
          <w:cs/>
        </w:rPr>
        <w:t>अनदिनु साचि नामि लिव लागी ॥</w:t>
      </w:r>
    </w:p>
    <w:p w14:paraId="2CD84715" w14:textId="77777777" w:rsidR="0060014F" w:rsidRPr="00D67C4A" w:rsidRDefault="0060014F" w:rsidP="0060014F">
      <w:pPr>
        <w:pStyle w:val="SGGSText2"/>
      </w:pPr>
      <w:r w:rsidRPr="00D67C4A">
        <w:rPr>
          <w:cs/>
        </w:rPr>
        <w:t>सदा सुखदाता रविआ घट अंतरि सबदि सचै ओमाहा हे ॥१॥</w:t>
      </w:r>
    </w:p>
    <w:p w14:paraId="268562FF" w14:textId="77777777" w:rsidR="0060014F" w:rsidRPr="00D67C4A" w:rsidRDefault="0060014F" w:rsidP="0060014F">
      <w:pPr>
        <w:pStyle w:val="SGGSText2"/>
      </w:pPr>
      <w:r w:rsidRPr="00D67C4A">
        <w:rPr>
          <w:cs/>
        </w:rPr>
        <w:t>नदरि करे ता गुरू मिलाए ॥</w:t>
      </w:r>
    </w:p>
    <w:p w14:paraId="66E0AD39" w14:textId="77777777" w:rsidR="0060014F" w:rsidRPr="00D67C4A" w:rsidRDefault="0060014F" w:rsidP="0060014F">
      <w:pPr>
        <w:pStyle w:val="SGGSText2"/>
      </w:pPr>
      <w:r w:rsidRPr="00D67C4A">
        <w:rPr>
          <w:cs/>
        </w:rPr>
        <w:t>हरि का नामु मंनि वसाए ॥</w:t>
      </w:r>
    </w:p>
    <w:p w14:paraId="592D6687" w14:textId="77777777" w:rsidR="0060014F" w:rsidRPr="00D67C4A" w:rsidRDefault="0060014F" w:rsidP="0060014F">
      <w:pPr>
        <w:pStyle w:val="SGGSText2"/>
      </w:pPr>
      <w:r w:rsidRPr="00D67C4A">
        <w:rPr>
          <w:cs/>
        </w:rPr>
        <w:t>हरि मनि वसिआ सदा सुखदाता सबदे मनि ओमाहा हे ॥२॥</w:t>
      </w:r>
    </w:p>
    <w:p w14:paraId="052626DC" w14:textId="77777777" w:rsidR="0060014F" w:rsidRPr="00D67C4A" w:rsidRDefault="0060014F" w:rsidP="0060014F">
      <w:pPr>
        <w:pStyle w:val="SGGSText2"/>
      </w:pPr>
      <w:r w:rsidRPr="00D67C4A">
        <w:rPr>
          <w:cs/>
        </w:rPr>
        <w:t>क्रिपा करे ता मेलि मिलाए ॥</w:t>
      </w:r>
    </w:p>
    <w:p w14:paraId="510010C3" w14:textId="77777777" w:rsidR="0060014F" w:rsidRPr="00D67C4A" w:rsidRDefault="0060014F" w:rsidP="0060014F">
      <w:pPr>
        <w:pStyle w:val="SGGSText2"/>
      </w:pPr>
      <w:r w:rsidRPr="00D67C4A">
        <w:rPr>
          <w:cs/>
        </w:rPr>
        <w:t>हउमै ममता सबदि जलाए ॥</w:t>
      </w:r>
    </w:p>
    <w:p w14:paraId="4C17C8F8" w14:textId="77777777" w:rsidR="0060014F" w:rsidRPr="00D67C4A" w:rsidRDefault="0060014F" w:rsidP="0060014F">
      <w:pPr>
        <w:pStyle w:val="SGGSText2"/>
      </w:pPr>
      <w:r w:rsidRPr="00D67C4A">
        <w:rPr>
          <w:cs/>
        </w:rPr>
        <w:lastRenderedPageBreak/>
        <w:t>सदा मुकतु रहै इक रंगी नाही किसै नालि काहा हे ॥३॥</w:t>
      </w:r>
    </w:p>
    <w:p w14:paraId="703E292E" w14:textId="77777777" w:rsidR="0060014F" w:rsidRPr="00D67C4A" w:rsidRDefault="0060014F" w:rsidP="0060014F">
      <w:pPr>
        <w:pStyle w:val="SGGSText2"/>
      </w:pPr>
      <w:r w:rsidRPr="00D67C4A">
        <w:rPr>
          <w:cs/>
        </w:rPr>
        <w:t>बिनु सतिगुर सेवे घोर अंधारा ॥</w:t>
      </w:r>
    </w:p>
    <w:p w14:paraId="00243578" w14:textId="77777777" w:rsidR="0060014F" w:rsidRPr="00D67C4A" w:rsidRDefault="0060014F" w:rsidP="0060014F">
      <w:pPr>
        <w:pStyle w:val="SGGSText2"/>
      </w:pPr>
      <w:r w:rsidRPr="00D67C4A">
        <w:rPr>
          <w:cs/>
        </w:rPr>
        <w:t>बिनु सबदै कोइ न पावै पारा ॥</w:t>
      </w:r>
    </w:p>
    <w:p w14:paraId="63313191" w14:textId="77777777" w:rsidR="0060014F" w:rsidRPr="00D67C4A" w:rsidRDefault="0060014F" w:rsidP="0060014F">
      <w:pPr>
        <w:pStyle w:val="SGGSText2"/>
      </w:pPr>
      <w:r w:rsidRPr="00D67C4A">
        <w:rPr>
          <w:cs/>
        </w:rPr>
        <w:t>जो सबदि राते महा बैरागी सो सचु सबदे लाहा हे ॥४॥</w:t>
      </w:r>
    </w:p>
    <w:p w14:paraId="5EC16914" w14:textId="77777777" w:rsidR="0060014F" w:rsidRPr="00D67C4A" w:rsidRDefault="0060014F" w:rsidP="0060014F">
      <w:pPr>
        <w:pStyle w:val="SGGSText2"/>
      </w:pPr>
      <w:r w:rsidRPr="00D67C4A">
        <w:rPr>
          <w:cs/>
        </w:rPr>
        <w:t>दुखु सुखु करतै धुरि लिखि पाइआ ॥</w:t>
      </w:r>
    </w:p>
    <w:p w14:paraId="55F82EF9" w14:textId="77777777" w:rsidR="0060014F" w:rsidRPr="00D67C4A" w:rsidRDefault="0060014F" w:rsidP="0060014F">
      <w:pPr>
        <w:pStyle w:val="SGGSText2"/>
      </w:pPr>
      <w:r w:rsidRPr="00D67C4A">
        <w:rPr>
          <w:cs/>
        </w:rPr>
        <w:t>दूजा भाउ आपि वरताइआ ॥</w:t>
      </w:r>
    </w:p>
    <w:p w14:paraId="7C877C73" w14:textId="77777777" w:rsidR="0060014F" w:rsidRPr="00D67C4A" w:rsidRDefault="0060014F" w:rsidP="0060014F">
      <w:pPr>
        <w:pStyle w:val="SGGSText2"/>
      </w:pPr>
      <w:r w:rsidRPr="00D67C4A">
        <w:rPr>
          <w:cs/>
        </w:rPr>
        <w:t>गुरमुखि होवै सु अलिपतो वरतै मनमुख का किआ वेसाहा हे ॥५॥</w:t>
      </w:r>
    </w:p>
    <w:p w14:paraId="3F332417" w14:textId="77777777" w:rsidR="0060014F" w:rsidRPr="00D67C4A" w:rsidRDefault="0060014F" w:rsidP="0060014F">
      <w:pPr>
        <w:pStyle w:val="SGGSText2"/>
      </w:pPr>
      <w:r w:rsidRPr="00D67C4A">
        <w:rPr>
          <w:cs/>
        </w:rPr>
        <w:t>से मनमुख जो सबदु न पछाणहि ॥</w:t>
      </w:r>
    </w:p>
    <w:p w14:paraId="191CE32A" w14:textId="77777777" w:rsidR="0060014F" w:rsidRPr="00D67C4A" w:rsidRDefault="0060014F" w:rsidP="0060014F">
      <w:pPr>
        <w:pStyle w:val="SGGSText2"/>
      </w:pPr>
      <w:r w:rsidRPr="00D67C4A">
        <w:rPr>
          <w:cs/>
        </w:rPr>
        <w:t>गुर के भै की सार न जाणहि ॥</w:t>
      </w:r>
    </w:p>
    <w:p w14:paraId="2DAEE073" w14:textId="77777777" w:rsidR="0060014F" w:rsidRPr="00D67C4A" w:rsidRDefault="0060014F" w:rsidP="0060014F">
      <w:pPr>
        <w:pStyle w:val="SGGSText2"/>
      </w:pPr>
      <w:r w:rsidRPr="00D67C4A">
        <w:rPr>
          <w:cs/>
        </w:rPr>
        <w:t>भै बिनु किउ निरभउ सचु पाईऐ जमु काढि लएगा साहा हे ॥६॥</w:t>
      </w:r>
    </w:p>
    <w:p w14:paraId="03C75821" w14:textId="77777777" w:rsidR="0060014F" w:rsidRPr="00D67C4A" w:rsidRDefault="0060014F" w:rsidP="0060014F">
      <w:pPr>
        <w:pStyle w:val="SGGSText2"/>
      </w:pPr>
      <w:r w:rsidRPr="00D67C4A">
        <w:rPr>
          <w:cs/>
        </w:rPr>
        <w:t>अफरिओ जमु मारिआ न जाई ॥</w:t>
      </w:r>
    </w:p>
    <w:p w14:paraId="5A53B1F8" w14:textId="77777777" w:rsidR="0060014F" w:rsidRPr="00D67C4A" w:rsidRDefault="0060014F" w:rsidP="0060014F">
      <w:pPr>
        <w:pStyle w:val="SGGSText2"/>
      </w:pPr>
      <w:r w:rsidRPr="00D67C4A">
        <w:rPr>
          <w:cs/>
        </w:rPr>
        <w:t>गुर कै सबदे नेड़ि न आई ॥</w:t>
      </w:r>
    </w:p>
    <w:p w14:paraId="314143AE" w14:textId="77777777" w:rsidR="0060014F" w:rsidRPr="00D67C4A" w:rsidRDefault="0060014F" w:rsidP="0060014F">
      <w:pPr>
        <w:pStyle w:val="SGGSText2"/>
      </w:pPr>
      <w:r w:rsidRPr="00D67C4A">
        <w:rPr>
          <w:cs/>
        </w:rPr>
        <w:t>सबदु सुणे ता दूरहु भागै मतु मारे हरि जीउ वेपरवाहा हे ॥७॥</w:t>
      </w:r>
    </w:p>
    <w:p w14:paraId="17AAF1AC" w14:textId="77777777" w:rsidR="0060014F" w:rsidRPr="00D67C4A" w:rsidRDefault="0060014F" w:rsidP="0060014F">
      <w:pPr>
        <w:pStyle w:val="SGGSText2"/>
      </w:pPr>
      <w:r w:rsidRPr="00D67C4A">
        <w:rPr>
          <w:cs/>
        </w:rPr>
        <w:t>हरि जीउ की है सभ सिरकारा ॥</w:t>
      </w:r>
    </w:p>
    <w:p w14:paraId="48960266" w14:textId="77777777" w:rsidR="0060014F" w:rsidRPr="00D67C4A" w:rsidRDefault="0060014F" w:rsidP="0060014F">
      <w:pPr>
        <w:pStyle w:val="SGGSText2"/>
      </w:pPr>
      <w:r w:rsidRPr="00D67C4A">
        <w:rPr>
          <w:cs/>
        </w:rPr>
        <w:t>एहु जमु किआ करे विचारा ॥</w:t>
      </w:r>
    </w:p>
    <w:p w14:paraId="5BE6182C" w14:textId="77777777" w:rsidR="0060014F" w:rsidRPr="00D67C4A" w:rsidRDefault="0060014F" w:rsidP="0060014F">
      <w:pPr>
        <w:pStyle w:val="SGGSText2"/>
      </w:pPr>
      <w:r w:rsidRPr="00D67C4A">
        <w:rPr>
          <w:cs/>
        </w:rPr>
        <w:t>हुकमी बंदा हुकमु कमावै हुकमे कढदा साहा हे ॥८॥</w:t>
      </w:r>
    </w:p>
    <w:p w14:paraId="478AE579" w14:textId="77777777" w:rsidR="0060014F" w:rsidRPr="00D67C4A" w:rsidRDefault="0060014F" w:rsidP="0060014F">
      <w:pPr>
        <w:pStyle w:val="SGGSText2"/>
      </w:pPr>
      <w:r w:rsidRPr="00D67C4A">
        <w:rPr>
          <w:cs/>
        </w:rPr>
        <w:t>गुरमुखि साचै कीआ अकारा ॥</w:t>
      </w:r>
    </w:p>
    <w:p w14:paraId="2231CFBF" w14:textId="77777777" w:rsidR="0060014F" w:rsidRPr="00D67C4A" w:rsidRDefault="0060014F" w:rsidP="0060014F">
      <w:pPr>
        <w:pStyle w:val="SGGSText2"/>
      </w:pPr>
      <w:r w:rsidRPr="00D67C4A">
        <w:rPr>
          <w:cs/>
        </w:rPr>
        <w:t>गुरमुखि पसरिआ सभु पासारा ॥</w:t>
      </w:r>
    </w:p>
    <w:p w14:paraId="2F2254BB" w14:textId="77777777" w:rsidR="0060014F" w:rsidRPr="00D67C4A" w:rsidRDefault="0060014F" w:rsidP="0060014F">
      <w:pPr>
        <w:pStyle w:val="SGGSText2"/>
      </w:pPr>
      <w:r w:rsidRPr="00D67C4A">
        <w:rPr>
          <w:cs/>
        </w:rPr>
        <w:t>गुरमुखि होवै सो सचु बूझै सबदि सचै सुखु ताहा हे ॥९॥</w:t>
      </w:r>
    </w:p>
    <w:p w14:paraId="0BC5A644" w14:textId="77777777" w:rsidR="0060014F" w:rsidRPr="00D67C4A" w:rsidRDefault="0060014F" w:rsidP="0060014F">
      <w:pPr>
        <w:pStyle w:val="SGGSText2"/>
      </w:pPr>
      <w:r w:rsidRPr="00D67C4A">
        <w:rPr>
          <w:cs/>
        </w:rPr>
        <w:t>गुरमुखि जाता करमि बिधाता ॥</w:t>
      </w:r>
    </w:p>
    <w:p w14:paraId="5D58909B" w14:textId="77777777" w:rsidR="0060014F" w:rsidRPr="00D67C4A" w:rsidRDefault="0060014F" w:rsidP="0060014F">
      <w:pPr>
        <w:pStyle w:val="SGGSText2"/>
      </w:pPr>
      <w:r w:rsidRPr="00D67C4A">
        <w:rPr>
          <w:cs/>
        </w:rPr>
        <w:t>जुग चारे गुर सबदि पछाता ॥</w:t>
      </w:r>
    </w:p>
    <w:p w14:paraId="6E525F3C" w14:textId="77777777" w:rsidR="0060014F" w:rsidRPr="00D67C4A" w:rsidRDefault="0060014F" w:rsidP="0060014F">
      <w:pPr>
        <w:pStyle w:val="SGGSText2"/>
      </w:pPr>
      <w:r w:rsidRPr="00D67C4A">
        <w:rPr>
          <w:cs/>
        </w:rPr>
        <w:t>गुरमुखि मरै न जनमै गुरमुखि गुरमुखि सबदि समाहा हे ॥१०॥</w:t>
      </w:r>
    </w:p>
    <w:p w14:paraId="024C1441" w14:textId="77777777" w:rsidR="0060014F" w:rsidRPr="00D67C4A" w:rsidRDefault="0060014F" w:rsidP="0060014F">
      <w:pPr>
        <w:pStyle w:val="SGGSText2"/>
      </w:pPr>
      <w:r w:rsidRPr="00D67C4A">
        <w:rPr>
          <w:cs/>
        </w:rPr>
        <w:t>गुरमुखि नामि सबदि सालाहे ॥</w:t>
      </w:r>
    </w:p>
    <w:p w14:paraId="2D574FB1" w14:textId="77777777" w:rsidR="0060014F" w:rsidRPr="00D67C4A" w:rsidRDefault="0060014F" w:rsidP="0060014F">
      <w:pPr>
        <w:pStyle w:val="SGGSText2"/>
      </w:pPr>
      <w:r w:rsidRPr="00D67C4A">
        <w:rPr>
          <w:cs/>
        </w:rPr>
        <w:t>अगम अगोचर वेपरवाहे ॥</w:t>
      </w:r>
    </w:p>
    <w:p w14:paraId="4FB6E6CD" w14:textId="77777777" w:rsidR="0060014F" w:rsidRPr="00D67C4A" w:rsidRDefault="0060014F" w:rsidP="0060014F">
      <w:pPr>
        <w:pStyle w:val="SGGSText2"/>
      </w:pPr>
      <w:r w:rsidRPr="00D67C4A">
        <w:rPr>
          <w:cs/>
        </w:rPr>
        <w:t>एक नामि जुग चारि उधारे सबदे नाम विसाहा हे ॥११॥</w:t>
      </w:r>
    </w:p>
    <w:p w14:paraId="2CECCD1C" w14:textId="77777777" w:rsidR="0060014F" w:rsidRPr="00D67C4A" w:rsidRDefault="0060014F" w:rsidP="0060014F">
      <w:pPr>
        <w:pStyle w:val="SGGSText2"/>
      </w:pPr>
      <w:r w:rsidRPr="00D67C4A">
        <w:rPr>
          <w:cs/>
        </w:rPr>
        <w:t>गुरमुखि सांति सदा सुखु पाए ॥</w:t>
      </w:r>
    </w:p>
    <w:p w14:paraId="04A2D1E3" w14:textId="77777777" w:rsidR="0060014F" w:rsidRPr="00D67C4A" w:rsidRDefault="0060014F" w:rsidP="0060014F">
      <w:pPr>
        <w:pStyle w:val="SGGSText2"/>
      </w:pPr>
      <w:r w:rsidRPr="00D67C4A">
        <w:rPr>
          <w:cs/>
        </w:rPr>
        <w:t>गुरमुखि हिरदै नामु वसाए ॥</w:t>
      </w:r>
    </w:p>
    <w:p w14:paraId="301D92BE" w14:textId="77777777" w:rsidR="0060014F" w:rsidRPr="00D67C4A" w:rsidRDefault="0060014F" w:rsidP="0060014F">
      <w:pPr>
        <w:pStyle w:val="SGGSText2"/>
      </w:pPr>
      <w:r w:rsidRPr="00D67C4A">
        <w:rPr>
          <w:cs/>
        </w:rPr>
        <w:t>गुरमुखि होवै सो नामु बूझै काटे दुरमति फाहा हे ॥१२॥</w:t>
      </w:r>
    </w:p>
    <w:p w14:paraId="24B1E3B8" w14:textId="77777777" w:rsidR="0060014F" w:rsidRPr="00D67C4A" w:rsidRDefault="0060014F" w:rsidP="0060014F">
      <w:pPr>
        <w:pStyle w:val="SGGSText2"/>
      </w:pPr>
      <w:r w:rsidRPr="00D67C4A">
        <w:rPr>
          <w:cs/>
        </w:rPr>
        <w:t>गुरमुखि उपजै साचि समावै ॥</w:t>
      </w:r>
    </w:p>
    <w:p w14:paraId="76E4A77D" w14:textId="77777777" w:rsidR="0060014F" w:rsidRPr="00D67C4A" w:rsidRDefault="0060014F" w:rsidP="0060014F">
      <w:pPr>
        <w:pStyle w:val="SGGSText2"/>
      </w:pPr>
      <w:r w:rsidRPr="00D67C4A">
        <w:rPr>
          <w:cs/>
        </w:rPr>
        <w:lastRenderedPageBreak/>
        <w:t>ना मरि जंमै न जूनी पावै ॥</w:t>
      </w:r>
    </w:p>
    <w:p w14:paraId="6CD22BB2" w14:textId="77777777" w:rsidR="0060014F" w:rsidRPr="00D67C4A" w:rsidRDefault="0060014F" w:rsidP="0060014F">
      <w:pPr>
        <w:pStyle w:val="SGGSText2"/>
      </w:pPr>
      <w:r w:rsidRPr="00D67C4A">
        <w:rPr>
          <w:cs/>
        </w:rPr>
        <w:t>गुरमुखि सदा रहहि रंगि राते अनदिनु लैदे लाहा हे ॥१३॥</w:t>
      </w:r>
    </w:p>
    <w:p w14:paraId="079566DB" w14:textId="77777777" w:rsidR="0060014F" w:rsidRPr="00D67C4A" w:rsidRDefault="0060014F" w:rsidP="0060014F">
      <w:pPr>
        <w:pStyle w:val="SGGSText2"/>
      </w:pPr>
      <w:r w:rsidRPr="00D67C4A">
        <w:rPr>
          <w:cs/>
        </w:rPr>
        <w:t>गुरमुखि भगत सोहहि दरबारे ॥</w:t>
      </w:r>
    </w:p>
    <w:p w14:paraId="17B12948" w14:textId="77777777" w:rsidR="0060014F" w:rsidRPr="00D67C4A" w:rsidRDefault="0060014F" w:rsidP="0060014F">
      <w:pPr>
        <w:pStyle w:val="SGGSText2"/>
      </w:pPr>
      <w:r w:rsidRPr="00D67C4A">
        <w:rPr>
          <w:cs/>
        </w:rPr>
        <w:t>सची बाणी सबदि सवारे ॥</w:t>
      </w:r>
    </w:p>
    <w:p w14:paraId="6A66205C" w14:textId="77777777" w:rsidR="0060014F" w:rsidRPr="00D67C4A" w:rsidRDefault="0060014F" w:rsidP="0060014F">
      <w:pPr>
        <w:pStyle w:val="SGGSText2"/>
      </w:pPr>
      <w:r w:rsidRPr="00D67C4A">
        <w:rPr>
          <w:cs/>
        </w:rPr>
        <w:t>अनदिनु गुण गावै दिनु राती सहज सेती घरि जाहा हे ॥१४॥</w:t>
      </w:r>
    </w:p>
    <w:p w14:paraId="3A8B4A12" w14:textId="77777777" w:rsidR="0060014F" w:rsidRPr="00D67C4A" w:rsidRDefault="0060014F" w:rsidP="0060014F">
      <w:pPr>
        <w:pStyle w:val="SGGSText2"/>
      </w:pPr>
      <w:r w:rsidRPr="00D67C4A">
        <w:rPr>
          <w:cs/>
        </w:rPr>
        <w:t>सतिगुरु पूरा सबदु सुणाए ॥</w:t>
      </w:r>
    </w:p>
    <w:p w14:paraId="42CA426D" w14:textId="77777777" w:rsidR="0060014F" w:rsidRPr="00D67C4A" w:rsidRDefault="0060014F" w:rsidP="0060014F">
      <w:pPr>
        <w:pStyle w:val="SGGSText2"/>
      </w:pPr>
      <w:r w:rsidRPr="00D67C4A">
        <w:rPr>
          <w:cs/>
        </w:rPr>
        <w:t>अनदिनु भगति करहु लिव लाए ॥</w:t>
      </w:r>
    </w:p>
    <w:p w14:paraId="4AFA4234" w14:textId="77777777" w:rsidR="0060014F" w:rsidRPr="00D67C4A" w:rsidRDefault="0060014F" w:rsidP="0060014F">
      <w:pPr>
        <w:pStyle w:val="SGGSText2"/>
      </w:pPr>
      <w:r w:rsidRPr="00D67C4A">
        <w:rPr>
          <w:cs/>
        </w:rPr>
        <w:t>हरि गुण गावहि सद ही निरमल निरमल गुण पातिसाहा हे ॥१५॥</w:t>
      </w:r>
    </w:p>
    <w:p w14:paraId="633DA653" w14:textId="77777777" w:rsidR="0060014F" w:rsidRPr="00D67C4A" w:rsidRDefault="0060014F" w:rsidP="0060014F">
      <w:pPr>
        <w:pStyle w:val="SGGSText2"/>
      </w:pPr>
      <w:r w:rsidRPr="00D67C4A">
        <w:rPr>
          <w:cs/>
        </w:rPr>
        <w:t>गुण का दाता सचा सोई ॥</w:t>
      </w:r>
    </w:p>
    <w:p w14:paraId="00F3917F" w14:textId="77777777" w:rsidR="0060014F" w:rsidRPr="00D67C4A" w:rsidRDefault="0060014F" w:rsidP="0060014F">
      <w:pPr>
        <w:pStyle w:val="SGGSText2"/>
      </w:pPr>
      <w:r w:rsidRPr="00D67C4A">
        <w:rPr>
          <w:cs/>
        </w:rPr>
        <w:t>गुरमुखि विरला बूझै कोई ॥</w:t>
      </w:r>
    </w:p>
    <w:p w14:paraId="6B1BE7B1" w14:textId="77777777" w:rsidR="0060014F" w:rsidRPr="00D67C4A" w:rsidRDefault="0060014F" w:rsidP="0060014F">
      <w:pPr>
        <w:pStyle w:val="SGGSText2"/>
      </w:pPr>
      <w:r w:rsidRPr="00D67C4A">
        <w:rPr>
          <w:cs/>
        </w:rPr>
        <w:t>नानक जनु नामु सलाहे बिगसै सो नामु बेपरवाहा हे ॥१६॥२॥११॥</w:t>
      </w:r>
    </w:p>
    <w:p w14:paraId="5C963FFA" w14:textId="77777777" w:rsidR="0060014F" w:rsidRPr="00D67C4A" w:rsidRDefault="0060014F" w:rsidP="0060014F">
      <w:pPr>
        <w:pStyle w:val="SGGSText2"/>
      </w:pPr>
      <w:r w:rsidRPr="00D67C4A">
        <w:rPr>
          <w:cs/>
        </w:rPr>
        <w:t>मारू महला ३ ॥</w:t>
      </w:r>
    </w:p>
    <w:p w14:paraId="15ECB35E" w14:textId="77777777" w:rsidR="0060014F" w:rsidRPr="00D67C4A" w:rsidRDefault="0060014F" w:rsidP="0060014F">
      <w:pPr>
        <w:pStyle w:val="SGGSText2"/>
      </w:pPr>
      <w:r w:rsidRPr="00D67C4A">
        <w:rPr>
          <w:cs/>
        </w:rPr>
        <w:t>हरि जीउ सेविहु अगम अपारा ॥</w:t>
      </w:r>
    </w:p>
    <w:p w14:paraId="746A1CA0" w14:textId="77777777" w:rsidR="0060014F" w:rsidRPr="00D67C4A" w:rsidRDefault="0060014F" w:rsidP="0060014F">
      <w:pPr>
        <w:pStyle w:val="SGGSText2"/>
      </w:pPr>
      <w:r w:rsidRPr="00D67C4A">
        <w:rPr>
          <w:cs/>
        </w:rPr>
        <w:t>तिस दा अंतु न पाईऐ पारावारा ॥</w:t>
      </w:r>
    </w:p>
    <w:p w14:paraId="1732CFBF" w14:textId="77777777" w:rsidR="0060014F" w:rsidRPr="00D67C4A" w:rsidRDefault="0060014F" w:rsidP="0060014F">
      <w:pPr>
        <w:pStyle w:val="SGGSText2"/>
      </w:pPr>
      <w:r w:rsidRPr="00D67C4A">
        <w:rPr>
          <w:cs/>
        </w:rPr>
        <w:t>गुर परसादि रविआ घट अंतरि तितु घटि मति अगाहा हे ॥१॥</w:t>
      </w:r>
    </w:p>
    <w:p w14:paraId="4559695D" w14:textId="77777777" w:rsidR="0060014F" w:rsidRPr="00D67C4A" w:rsidRDefault="0060014F" w:rsidP="0060014F">
      <w:pPr>
        <w:pStyle w:val="SGGSText2"/>
      </w:pPr>
      <w:r w:rsidRPr="00D67C4A">
        <w:rPr>
          <w:cs/>
        </w:rPr>
        <w:t>सभ महि वरतै एको सोई ॥</w:t>
      </w:r>
    </w:p>
    <w:p w14:paraId="3A4323BD" w14:textId="77777777" w:rsidR="0060014F" w:rsidRPr="00D67C4A" w:rsidRDefault="0060014F" w:rsidP="0060014F">
      <w:pPr>
        <w:pStyle w:val="SGGSText2"/>
      </w:pPr>
      <w:r w:rsidRPr="00D67C4A">
        <w:rPr>
          <w:cs/>
        </w:rPr>
        <w:t>गुर परसादी परगटु होई ॥</w:t>
      </w:r>
    </w:p>
    <w:p w14:paraId="7FDD31AE" w14:textId="77777777" w:rsidR="0060014F" w:rsidRPr="00D67C4A" w:rsidRDefault="0060014F" w:rsidP="0060014F">
      <w:pPr>
        <w:pStyle w:val="SGGSText2"/>
      </w:pPr>
      <w:r w:rsidRPr="00D67C4A">
        <w:rPr>
          <w:cs/>
        </w:rPr>
        <w:t>सभना प्रतिपाल करे जगजीवनु देदा रिजकु स्मबाहा हे ॥२॥</w:t>
      </w:r>
    </w:p>
    <w:p w14:paraId="06077389" w14:textId="77777777" w:rsidR="0060014F" w:rsidRPr="00D67C4A" w:rsidRDefault="0060014F" w:rsidP="0060014F">
      <w:pPr>
        <w:pStyle w:val="SGGSText2"/>
      </w:pPr>
      <w:r w:rsidRPr="00D67C4A">
        <w:rPr>
          <w:cs/>
        </w:rPr>
        <w:t>पूरै सतिगुरि बूझि बुझाइआ ॥</w:t>
      </w:r>
    </w:p>
    <w:p w14:paraId="7042FEAF" w14:textId="77777777" w:rsidR="0060014F" w:rsidRPr="00D67C4A" w:rsidRDefault="0060014F" w:rsidP="0060014F">
      <w:pPr>
        <w:pStyle w:val="SGGSText2"/>
      </w:pPr>
      <w:r w:rsidRPr="00D67C4A">
        <w:rPr>
          <w:cs/>
        </w:rPr>
        <w:t>हुकमे ही सभु जगतु उपाइआ ॥</w:t>
      </w:r>
    </w:p>
    <w:p w14:paraId="623FDDAB" w14:textId="77777777" w:rsidR="0060014F" w:rsidRPr="00D67C4A" w:rsidRDefault="0060014F" w:rsidP="0060014F">
      <w:pPr>
        <w:pStyle w:val="SGGSText2"/>
      </w:pPr>
      <w:r w:rsidRPr="00D67C4A">
        <w:rPr>
          <w:cs/>
        </w:rPr>
        <w:t>हुकमु मंने सोई सुखु पाए हुकमु सिरि साहा पातिसाहा हे ॥३॥</w:t>
      </w:r>
    </w:p>
    <w:p w14:paraId="5DE4ACB7" w14:textId="77777777" w:rsidR="0060014F" w:rsidRPr="00D67C4A" w:rsidRDefault="0060014F" w:rsidP="0060014F">
      <w:pPr>
        <w:pStyle w:val="SGGSText2"/>
      </w:pPr>
      <w:r w:rsidRPr="00D67C4A">
        <w:rPr>
          <w:cs/>
        </w:rPr>
        <w:t>सचा सतिगुरु सबदु अपारा ॥</w:t>
      </w:r>
    </w:p>
    <w:p w14:paraId="554ED6CF" w14:textId="77777777" w:rsidR="0060014F" w:rsidRPr="00D67C4A" w:rsidRDefault="0060014F" w:rsidP="0060014F">
      <w:pPr>
        <w:pStyle w:val="SGGSText2"/>
      </w:pPr>
      <w:r w:rsidRPr="00D67C4A">
        <w:rPr>
          <w:cs/>
        </w:rPr>
        <w:t>तिस दै सबदि निसतरै संसारा ॥</w:t>
      </w:r>
    </w:p>
    <w:p w14:paraId="59075742" w14:textId="77777777" w:rsidR="0060014F" w:rsidRPr="00D67C4A" w:rsidRDefault="0060014F" w:rsidP="0060014F">
      <w:pPr>
        <w:pStyle w:val="SGGSText2"/>
      </w:pPr>
      <w:r w:rsidRPr="00D67C4A">
        <w:rPr>
          <w:cs/>
        </w:rPr>
        <w:t>आपे करता करि करि वेखै देदा सास गिराहा हे ॥४॥</w:t>
      </w:r>
    </w:p>
    <w:p w14:paraId="0CC603C0" w14:textId="77777777" w:rsidR="0060014F" w:rsidRPr="00D67C4A" w:rsidRDefault="0060014F" w:rsidP="0060014F">
      <w:pPr>
        <w:pStyle w:val="SGGSText2"/>
      </w:pPr>
      <w:r w:rsidRPr="00D67C4A">
        <w:rPr>
          <w:cs/>
        </w:rPr>
        <w:t>कोटि मधे किसहि बुझाए ॥</w:t>
      </w:r>
    </w:p>
    <w:p w14:paraId="146482E9" w14:textId="77777777" w:rsidR="0060014F" w:rsidRPr="00D67C4A" w:rsidRDefault="0060014F" w:rsidP="0060014F">
      <w:pPr>
        <w:pStyle w:val="SGGSText2"/>
      </w:pPr>
      <w:r w:rsidRPr="00D67C4A">
        <w:rPr>
          <w:cs/>
        </w:rPr>
        <w:t>गुर कै सबदि रते रंगु लाए ॥</w:t>
      </w:r>
    </w:p>
    <w:p w14:paraId="441A3363" w14:textId="77777777" w:rsidR="0060014F" w:rsidRPr="00D67C4A" w:rsidRDefault="0060014F" w:rsidP="0060014F">
      <w:pPr>
        <w:pStyle w:val="SGGSText2"/>
      </w:pPr>
      <w:r w:rsidRPr="00D67C4A">
        <w:rPr>
          <w:cs/>
        </w:rPr>
        <w:t>हरि सालाहहि सदा सुखदाता हरि बखसे भगति सलाहा हे ॥५॥</w:t>
      </w:r>
    </w:p>
    <w:p w14:paraId="6E0E4743" w14:textId="77777777" w:rsidR="0060014F" w:rsidRPr="00D67C4A" w:rsidRDefault="0060014F" w:rsidP="0060014F">
      <w:pPr>
        <w:pStyle w:val="SGGSText2"/>
      </w:pPr>
      <w:r w:rsidRPr="00D67C4A">
        <w:rPr>
          <w:cs/>
        </w:rPr>
        <w:t>सतिगुरु सेवहि से जन साचे ॥</w:t>
      </w:r>
    </w:p>
    <w:p w14:paraId="4A74C90E" w14:textId="77777777" w:rsidR="0060014F" w:rsidRPr="00D67C4A" w:rsidRDefault="0060014F" w:rsidP="0060014F">
      <w:pPr>
        <w:pStyle w:val="SGGSText2"/>
      </w:pPr>
      <w:r w:rsidRPr="00D67C4A">
        <w:rPr>
          <w:cs/>
        </w:rPr>
        <w:t>जो मरि जंमहि काचनि काचे ॥</w:t>
      </w:r>
    </w:p>
    <w:p w14:paraId="4AC1065E" w14:textId="77777777" w:rsidR="0060014F" w:rsidRPr="00D67C4A" w:rsidRDefault="0060014F" w:rsidP="0060014F">
      <w:pPr>
        <w:pStyle w:val="SGGSText2"/>
      </w:pPr>
      <w:r w:rsidRPr="00D67C4A">
        <w:rPr>
          <w:cs/>
        </w:rPr>
        <w:lastRenderedPageBreak/>
        <w:t>अगम अगोचरु वेपरवाहा भगति वछलु अथाहा हे ॥६॥</w:t>
      </w:r>
    </w:p>
    <w:p w14:paraId="2009C93D" w14:textId="77777777" w:rsidR="0060014F" w:rsidRPr="00D67C4A" w:rsidRDefault="0060014F" w:rsidP="0060014F">
      <w:pPr>
        <w:pStyle w:val="SGGSText2"/>
      </w:pPr>
      <w:r w:rsidRPr="00D67C4A">
        <w:rPr>
          <w:cs/>
        </w:rPr>
        <w:t>सतिगुरु पूरा साचु द्रिड़ाए ॥</w:t>
      </w:r>
    </w:p>
    <w:p w14:paraId="0CFD323F" w14:textId="77777777" w:rsidR="0060014F" w:rsidRPr="00D67C4A" w:rsidRDefault="0060014F" w:rsidP="0060014F">
      <w:pPr>
        <w:pStyle w:val="SGGSText2"/>
      </w:pPr>
      <w:r w:rsidRPr="00D67C4A">
        <w:rPr>
          <w:cs/>
        </w:rPr>
        <w:t>सचै सबदि सदा गुण गाए ॥</w:t>
      </w:r>
    </w:p>
    <w:p w14:paraId="29D81B99" w14:textId="77777777" w:rsidR="0060014F" w:rsidRPr="00D67C4A" w:rsidRDefault="0060014F" w:rsidP="0060014F">
      <w:pPr>
        <w:pStyle w:val="SGGSText2"/>
      </w:pPr>
      <w:r w:rsidRPr="00D67C4A">
        <w:rPr>
          <w:cs/>
        </w:rPr>
        <w:t>गुणदाता वरतै सभ अंतरि सिरि सिरि लिखदा साहा हे ॥७॥</w:t>
      </w:r>
    </w:p>
    <w:p w14:paraId="4EF564ED" w14:textId="77777777" w:rsidR="0060014F" w:rsidRPr="00D67C4A" w:rsidRDefault="0060014F" w:rsidP="0060014F">
      <w:pPr>
        <w:pStyle w:val="SGGSText2"/>
      </w:pPr>
      <w:r w:rsidRPr="00D67C4A">
        <w:rPr>
          <w:cs/>
        </w:rPr>
        <w:t>सदा हदूरि गुरमुखि जापै ॥</w:t>
      </w:r>
    </w:p>
    <w:p w14:paraId="72577018" w14:textId="77777777" w:rsidR="0060014F" w:rsidRPr="00D67C4A" w:rsidRDefault="0060014F" w:rsidP="0060014F">
      <w:pPr>
        <w:pStyle w:val="SGGSText2"/>
      </w:pPr>
      <w:r w:rsidRPr="00D67C4A">
        <w:rPr>
          <w:cs/>
        </w:rPr>
        <w:t>सबदे सेवै सो जनु ध्रापै ॥</w:t>
      </w:r>
    </w:p>
    <w:p w14:paraId="48F0B092" w14:textId="77777777" w:rsidR="0060014F" w:rsidRPr="00D67C4A" w:rsidRDefault="0060014F" w:rsidP="0060014F">
      <w:pPr>
        <w:pStyle w:val="SGGSText2"/>
      </w:pPr>
      <w:r w:rsidRPr="00D67C4A">
        <w:rPr>
          <w:cs/>
        </w:rPr>
        <w:t>अनदिनु सेवहि सची बाणी सबदि सचै ओमाहा हे ॥८॥</w:t>
      </w:r>
    </w:p>
    <w:p w14:paraId="6560AAC3" w14:textId="77777777" w:rsidR="0060014F" w:rsidRPr="00D67C4A" w:rsidRDefault="0060014F" w:rsidP="0060014F">
      <w:pPr>
        <w:pStyle w:val="SGGSText2"/>
      </w:pPr>
      <w:r w:rsidRPr="00D67C4A">
        <w:rPr>
          <w:cs/>
        </w:rPr>
        <w:t>अगिआनी अंधा बहु करम द्रिड़ाए ॥</w:t>
      </w:r>
    </w:p>
    <w:p w14:paraId="071AEB03" w14:textId="77777777" w:rsidR="0060014F" w:rsidRPr="00D67C4A" w:rsidRDefault="0060014F" w:rsidP="0060014F">
      <w:pPr>
        <w:pStyle w:val="SGGSText2"/>
      </w:pPr>
      <w:r w:rsidRPr="00D67C4A">
        <w:rPr>
          <w:cs/>
        </w:rPr>
        <w:t>मनहठि करम फिरि जोनी पाए ॥</w:t>
      </w:r>
    </w:p>
    <w:p w14:paraId="2C2EB1D7" w14:textId="77777777" w:rsidR="0060014F" w:rsidRPr="00D67C4A" w:rsidRDefault="0060014F" w:rsidP="0060014F">
      <w:pPr>
        <w:pStyle w:val="SGGSText2"/>
      </w:pPr>
      <w:r w:rsidRPr="00D67C4A">
        <w:rPr>
          <w:cs/>
        </w:rPr>
        <w:t>बिखिआ कारणि लबु लोभु कमावहि दुरमति का दोराहा हे ॥९॥</w:t>
      </w:r>
    </w:p>
    <w:p w14:paraId="6022017A" w14:textId="77777777" w:rsidR="0060014F" w:rsidRPr="00D67C4A" w:rsidRDefault="0060014F" w:rsidP="0060014F">
      <w:pPr>
        <w:pStyle w:val="SGGSText2"/>
      </w:pPr>
      <w:r w:rsidRPr="00D67C4A">
        <w:rPr>
          <w:cs/>
        </w:rPr>
        <w:t>पूरा सतिगुरु भगति द्रिड़ाए ॥</w:t>
      </w:r>
    </w:p>
    <w:p w14:paraId="6B875AEA" w14:textId="77777777" w:rsidR="0060014F" w:rsidRPr="00D67C4A" w:rsidRDefault="0060014F" w:rsidP="0060014F">
      <w:pPr>
        <w:pStyle w:val="SGGSText2"/>
      </w:pPr>
      <w:r w:rsidRPr="00D67C4A">
        <w:rPr>
          <w:cs/>
        </w:rPr>
        <w:t>गुर कै सबदि हरि नामि चितु लाए ॥</w:t>
      </w:r>
    </w:p>
    <w:p w14:paraId="1C13FF9C" w14:textId="77777777" w:rsidR="0060014F" w:rsidRPr="00D67C4A" w:rsidRDefault="0060014F" w:rsidP="0060014F">
      <w:pPr>
        <w:pStyle w:val="SGGSText2"/>
      </w:pPr>
      <w:r w:rsidRPr="00D67C4A">
        <w:rPr>
          <w:cs/>
        </w:rPr>
        <w:t>मनि तनि हरि रविआ घट अंतरि मनि भीनै भगति सलाहा हे ॥१०॥</w:t>
      </w:r>
    </w:p>
    <w:p w14:paraId="637D8E91" w14:textId="77777777" w:rsidR="0060014F" w:rsidRPr="00D67C4A" w:rsidRDefault="0060014F" w:rsidP="0060014F">
      <w:pPr>
        <w:pStyle w:val="SGGSText2"/>
      </w:pPr>
      <w:r w:rsidRPr="00D67C4A">
        <w:rPr>
          <w:cs/>
        </w:rPr>
        <w:t>मेरा प्रभु साचा असुर संघारणु ॥</w:t>
      </w:r>
    </w:p>
    <w:p w14:paraId="5E880848" w14:textId="77777777" w:rsidR="0060014F" w:rsidRPr="00D67C4A" w:rsidRDefault="0060014F" w:rsidP="0060014F">
      <w:pPr>
        <w:pStyle w:val="SGGSText2"/>
      </w:pPr>
      <w:r w:rsidRPr="00D67C4A">
        <w:rPr>
          <w:cs/>
        </w:rPr>
        <w:t>गुर कै सबदि भगति निसतारणु ॥</w:t>
      </w:r>
    </w:p>
    <w:p w14:paraId="15A890AE" w14:textId="77777777" w:rsidR="0060014F" w:rsidRPr="00D67C4A" w:rsidRDefault="0060014F" w:rsidP="0060014F">
      <w:pPr>
        <w:pStyle w:val="SGGSText2"/>
      </w:pPr>
      <w:r w:rsidRPr="00D67C4A">
        <w:rPr>
          <w:cs/>
        </w:rPr>
        <w:t>मेरा प्रभु साचा सद ही साचा सिरि साहा पातिसाहा हे ॥११॥</w:t>
      </w:r>
    </w:p>
    <w:p w14:paraId="1E610311" w14:textId="77777777" w:rsidR="0060014F" w:rsidRPr="00D67C4A" w:rsidRDefault="0060014F" w:rsidP="0060014F">
      <w:pPr>
        <w:pStyle w:val="SGGSText2"/>
      </w:pPr>
      <w:r w:rsidRPr="00D67C4A">
        <w:rPr>
          <w:cs/>
        </w:rPr>
        <w:t>से भगत सचे तेरै मनि भाए ॥</w:t>
      </w:r>
    </w:p>
    <w:p w14:paraId="6CB37093" w14:textId="77777777" w:rsidR="0060014F" w:rsidRPr="00D67C4A" w:rsidRDefault="0060014F" w:rsidP="0060014F">
      <w:pPr>
        <w:pStyle w:val="SGGSText2"/>
      </w:pPr>
      <w:r w:rsidRPr="00D67C4A">
        <w:rPr>
          <w:cs/>
        </w:rPr>
        <w:t>दरि कीरतनु करहि गुर सबदि सुहाए ॥</w:t>
      </w:r>
    </w:p>
    <w:p w14:paraId="0A4CE026" w14:textId="77777777" w:rsidR="0060014F" w:rsidRPr="00D67C4A" w:rsidRDefault="0060014F" w:rsidP="0060014F">
      <w:pPr>
        <w:pStyle w:val="SGGSText2"/>
      </w:pPr>
      <w:r w:rsidRPr="00D67C4A">
        <w:rPr>
          <w:cs/>
        </w:rPr>
        <w:t>साची बाणी अनदिनु गावहि निरधन का नामु वेसाहा हे ॥१२॥</w:t>
      </w:r>
    </w:p>
    <w:p w14:paraId="238E8C2F" w14:textId="77777777" w:rsidR="0060014F" w:rsidRPr="00D67C4A" w:rsidRDefault="0060014F" w:rsidP="0060014F">
      <w:pPr>
        <w:pStyle w:val="SGGSText2"/>
      </w:pPr>
      <w:r w:rsidRPr="00D67C4A">
        <w:rPr>
          <w:cs/>
        </w:rPr>
        <w:t>जिन आपे मेलि विछोड़हि नाही ॥</w:t>
      </w:r>
    </w:p>
    <w:p w14:paraId="7E61E704" w14:textId="77777777" w:rsidR="0060014F" w:rsidRPr="00D67C4A" w:rsidRDefault="0060014F" w:rsidP="0060014F">
      <w:pPr>
        <w:pStyle w:val="SGGSText2"/>
      </w:pPr>
      <w:r w:rsidRPr="00D67C4A">
        <w:rPr>
          <w:cs/>
        </w:rPr>
        <w:t>गुर कै सबदि सदा सालाही ॥</w:t>
      </w:r>
    </w:p>
    <w:p w14:paraId="5035C731" w14:textId="77777777" w:rsidR="0060014F" w:rsidRPr="00D67C4A" w:rsidRDefault="0060014F" w:rsidP="0060014F">
      <w:pPr>
        <w:pStyle w:val="SGGSText2"/>
      </w:pPr>
      <w:r w:rsidRPr="00D67C4A">
        <w:rPr>
          <w:cs/>
        </w:rPr>
        <w:t>सभना सिरि तू एको साहिबु सबदे नामु सलाहा हे ॥१३॥</w:t>
      </w:r>
    </w:p>
    <w:p w14:paraId="1A5AF4EE" w14:textId="77777777" w:rsidR="0060014F" w:rsidRPr="00D67C4A" w:rsidRDefault="0060014F" w:rsidP="0060014F">
      <w:pPr>
        <w:pStyle w:val="SGGSText2"/>
      </w:pPr>
      <w:r w:rsidRPr="00D67C4A">
        <w:rPr>
          <w:cs/>
        </w:rPr>
        <w:t>बिनु सबदै तुधुनो कोई न जाणी ॥</w:t>
      </w:r>
    </w:p>
    <w:p w14:paraId="0FC76736" w14:textId="77777777" w:rsidR="0060014F" w:rsidRPr="00D67C4A" w:rsidRDefault="0060014F" w:rsidP="0060014F">
      <w:pPr>
        <w:pStyle w:val="SGGSText2"/>
      </w:pPr>
      <w:r w:rsidRPr="00D67C4A">
        <w:rPr>
          <w:cs/>
        </w:rPr>
        <w:t>तुधु आपे कथी अकथ कहाणी ॥</w:t>
      </w:r>
    </w:p>
    <w:p w14:paraId="7E660557" w14:textId="77777777" w:rsidR="0060014F" w:rsidRPr="00D67C4A" w:rsidRDefault="0060014F" w:rsidP="0060014F">
      <w:pPr>
        <w:pStyle w:val="SGGSText2"/>
      </w:pPr>
      <w:r w:rsidRPr="00D67C4A">
        <w:rPr>
          <w:cs/>
        </w:rPr>
        <w:t>आपे सबदु सदा गुरु दाता हरि नामु जपि स्मबाहा हे ॥१४॥</w:t>
      </w:r>
    </w:p>
    <w:p w14:paraId="1B0FD0F7" w14:textId="77777777" w:rsidR="0060014F" w:rsidRPr="00D67C4A" w:rsidRDefault="0060014F" w:rsidP="0060014F">
      <w:pPr>
        <w:pStyle w:val="SGGSText2"/>
      </w:pPr>
      <w:r w:rsidRPr="00D67C4A">
        <w:rPr>
          <w:cs/>
        </w:rPr>
        <w:t>तू आपे करता सिरजणहारा ॥</w:t>
      </w:r>
    </w:p>
    <w:p w14:paraId="7E0E36F5" w14:textId="77777777" w:rsidR="0060014F" w:rsidRPr="00D67C4A" w:rsidRDefault="0060014F" w:rsidP="0060014F">
      <w:pPr>
        <w:pStyle w:val="SGGSText2"/>
      </w:pPr>
      <w:r w:rsidRPr="00D67C4A">
        <w:rPr>
          <w:cs/>
        </w:rPr>
        <w:t>तेरा लिखिआ कोइ न मेटणहारा ॥</w:t>
      </w:r>
    </w:p>
    <w:p w14:paraId="20402DF7" w14:textId="77777777" w:rsidR="0060014F" w:rsidRPr="00D67C4A" w:rsidRDefault="0060014F" w:rsidP="0060014F">
      <w:pPr>
        <w:pStyle w:val="SGGSText2"/>
      </w:pPr>
      <w:r w:rsidRPr="00D67C4A">
        <w:rPr>
          <w:cs/>
        </w:rPr>
        <w:t>गुरमुखि नामु देवहि तू आपे सहसा गणत न ताहा हे ॥१५॥</w:t>
      </w:r>
    </w:p>
    <w:p w14:paraId="23D0CB18" w14:textId="77777777" w:rsidR="0060014F" w:rsidRPr="00D67C4A" w:rsidRDefault="0060014F" w:rsidP="0060014F">
      <w:pPr>
        <w:pStyle w:val="SGGSText2"/>
      </w:pPr>
      <w:r w:rsidRPr="00D67C4A">
        <w:rPr>
          <w:cs/>
        </w:rPr>
        <w:t>भगत सचे तेरै दरवारे ॥</w:t>
      </w:r>
    </w:p>
    <w:p w14:paraId="19381F3F" w14:textId="77777777" w:rsidR="0060014F" w:rsidRPr="00D67C4A" w:rsidRDefault="0060014F" w:rsidP="0060014F">
      <w:pPr>
        <w:pStyle w:val="SGGSText2"/>
      </w:pPr>
      <w:r w:rsidRPr="00D67C4A">
        <w:rPr>
          <w:cs/>
        </w:rPr>
        <w:lastRenderedPageBreak/>
        <w:t>सबदे सेवनि भाइ पिआरे ॥</w:t>
      </w:r>
    </w:p>
    <w:p w14:paraId="1B11CE33" w14:textId="77777777" w:rsidR="0060014F" w:rsidRPr="00D67C4A" w:rsidRDefault="0060014F" w:rsidP="0060014F">
      <w:pPr>
        <w:pStyle w:val="SGGSText2"/>
      </w:pPr>
      <w:r w:rsidRPr="00D67C4A">
        <w:rPr>
          <w:cs/>
        </w:rPr>
        <w:t>नानक नामि रते बैरागी नामे कारजु सोहा हे ॥१६॥३॥१२॥</w:t>
      </w:r>
    </w:p>
    <w:p w14:paraId="0DB737DE" w14:textId="77777777" w:rsidR="0060014F" w:rsidRPr="00D67C4A" w:rsidRDefault="0060014F" w:rsidP="0060014F">
      <w:pPr>
        <w:pStyle w:val="SGGSText2"/>
      </w:pPr>
      <w:r w:rsidRPr="00D67C4A">
        <w:rPr>
          <w:cs/>
        </w:rPr>
        <w:t>मारू महला ३ ॥</w:t>
      </w:r>
    </w:p>
    <w:p w14:paraId="5FEA1A35" w14:textId="77777777" w:rsidR="0060014F" w:rsidRPr="00D67C4A" w:rsidRDefault="0060014F" w:rsidP="0060014F">
      <w:pPr>
        <w:pStyle w:val="SGGSText2"/>
      </w:pPr>
      <w:r w:rsidRPr="00D67C4A">
        <w:rPr>
          <w:cs/>
        </w:rPr>
        <w:t>मेरै प्रभि साचै इकु खेलु रचाइआ ॥</w:t>
      </w:r>
    </w:p>
    <w:p w14:paraId="15416B0B" w14:textId="77777777" w:rsidR="0060014F" w:rsidRPr="00D67C4A" w:rsidRDefault="0060014F" w:rsidP="0060014F">
      <w:pPr>
        <w:pStyle w:val="SGGSText2"/>
      </w:pPr>
      <w:r w:rsidRPr="00D67C4A">
        <w:rPr>
          <w:cs/>
        </w:rPr>
        <w:t>कोइ न किस ही जेहा उपाइआ ॥</w:t>
      </w:r>
    </w:p>
    <w:p w14:paraId="649EEC55" w14:textId="77777777" w:rsidR="0060014F" w:rsidRPr="00D67C4A" w:rsidRDefault="0060014F" w:rsidP="0060014F">
      <w:pPr>
        <w:pStyle w:val="SGGSText2"/>
      </w:pPr>
      <w:r w:rsidRPr="00D67C4A">
        <w:rPr>
          <w:cs/>
        </w:rPr>
        <w:t>आपे फरकु करे वेखि विगसै सभि रस देही माहा हे ॥१॥</w:t>
      </w:r>
    </w:p>
    <w:p w14:paraId="28AFAF09" w14:textId="77777777" w:rsidR="0060014F" w:rsidRPr="00D67C4A" w:rsidRDefault="0060014F" w:rsidP="0060014F">
      <w:pPr>
        <w:pStyle w:val="SGGSText2"/>
      </w:pPr>
      <w:r w:rsidRPr="00D67C4A">
        <w:rPr>
          <w:cs/>
        </w:rPr>
        <w:t>वाजै पउणु तै आपि वजाए ॥</w:t>
      </w:r>
    </w:p>
    <w:p w14:paraId="3E965862" w14:textId="77777777" w:rsidR="0060014F" w:rsidRPr="00D67C4A" w:rsidRDefault="0060014F" w:rsidP="0060014F">
      <w:pPr>
        <w:pStyle w:val="SGGSText2"/>
      </w:pPr>
      <w:r w:rsidRPr="00D67C4A">
        <w:rPr>
          <w:cs/>
        </w:rPr>
        <w:t>सिव सकती देही महि पाए ॥</w:t>
      </w:r>
    </w:p>
    <w:p w14:paraId="55779DB9" w14:textId="77777777" w:rsidR="0060014F" w:rsidRPr="00D67C4A" w:rsidRDefault="0060014F" w:rsidP="0060014F">
      <w:pPr>
        <w:pStyle w:val="SGGSText2"/>
      </w:pPr>
      <w:r w:rsidRPr="00D67C4A">
        <w:rPr>
          <w:cs/>
        </w:rPr>
        <w:t>गुर परसादी उलटी होवै गिआन रतनु सबदु ताहा हे ॥२॥</w:t>
      </w:r>
    </w:p>
    <w:p w14:paraId="0B600AD0" w14:textId="77777777" w:rsidR="0060014F" w:rsidRPr="00D67C4A" w:rsidRDefault="0060014F" w:rsidP="0060014F">
      <w:pPr>
        <w:pStyle w:val="SGGSText2"/>
      </w:pPr>
      <w:r w:rsidRPr="00D67C4A">
        <w:rPr>
          <w:cs/>
        </w:rPr>
        <w:t>अंधेरा चानणु आपे कीआ ॥</w:t>
      </w:r>
    </w:p>
    <w:p w14:paraId="46C5C69E" w14:textId="77777777" w:rsidR="0060014F" w:rsidRPr="00D67C4A" w:rsidRDefault="0060014F" w:rsidP="0060014F">
      <w:pPr>
        <w:pStyle w:val="SGGSText2"/>
      </w:pPr>
      <w:r w:rsidRPr="00D67C4A">
        <w:rPr>
          <w:cs/>
        </w:rPr>
        <w:t>एको वरतै अवरु न बीआ ॥</w:t>
      </w:r>
    </w:p>
    <w:p w14:paraId="32EF6A6B" w14:textId="77777777" w:rsidR="0060014F" w:rsidRPr="00D67C4A" w:rsidRDefault="0060014F" w:rsidP="0060014F">
      <w:pPr>
        <w:pStyle w:val="SGGSText2"/>
      </w:pPr>
      <w:r w:rsidRPr="00D67C4A">
        <w:rPr>
          <w:cs/>
        </w:rPr>
        <w:t>गुर परसादी आपु पछाणै कमलु बिगसै बुधि ताहा हे ॥३॥</w:t>
      </w:r>
    </w:p>
    <w:p w14:paraId="11914143" w14:textId="77777777" w:rsidR="0060014F" w:rsidRPr="00D67C4A" w:rsidRDefault="0060014F" w:rsidP="0060014F">
      <w:pPr>
        <w:pStyle w:val="SGGSText2"/>
      </w:pPr>
      <w:r w:rsidRPr="00D67C4A">
        <w:rPr>
          <w:cs/>
        </w:rPr>
        <w:t>अपणी गहण गति आपे जाणै ॥</w:t>
      </w:r>
    </w:p>
    <w:p w14:paraId="587D617F" w14:textId="77777777" w:rsidR="0060014F" w:rsidRPr="00D67C4A" w:rsidRDefault="0060014F" w:rsidP="0060014F">
      <w:pPr>
        <w:pStyle w:val="SGGSText2"/>
      </w:pPr>
      <w:r w:rsidRPr="00D67C4A">
        <w:rPr>
          <w:cs/>
        </w:rPr>
        <w:t>होरु लोकु सुणि सुणि आखि वखाणै ॥</w:t>
      </w:r>
    </w:p>
    <w:p w14:paraId="1A7D7708" w14:textId="77777777" w:rsidR="0060014F" w:rsidRPr="00D67C4A" w:rsidRDefault="0060014F" w:rsidP="0060014F">
      <w:pPr>
        <w:pStyle w:val="SGGSText2"/>
      </w:pPr>
      <w:r w:rsidRPr="00D67C4A">
        <w:rPr>
          <w:cs/>
        </w:rPr>
        <w:t>गिआनी होवै सु गुरमुखि बूझै साची सिफति सलाहा हे ॥४॥</w:t>
      </w:r>
    </w:p>
    <w:p w14:paraId="361C791A" w14:textId="77777777" w:rsidR="0060014F" w:rsidRPr="00D67C4A" w:rsidRDefault="0060014F" w:rsidP="0060014F">
      <w:pPr>
        <w:pStyle w:val="SGGSText2"/>
      </w:pPr>
      <w:r w:rsidRPr="00D67C4A">
        <w:rPr>
          <w:cs/>
        </w:rPr>
        <w:t>देही अंदरि वसतु अपारा ॥</w:t>
      </w:r>
    </w:p>
    <w:p w14:paraId="3370FAA0" w14:textId="77777777" w:rsidR="0060014F" w:rsidRPr="00D67C4A" w:rsidRDefault="0060014F" w:rsidP="0060014F">
      <w:pPr>
        <w:pStyle w:val="SGGSText2"/>
      </w:pPr>
      <w:r w:rsidRPr="00D67C4A">
        <w:rPr>
          <w:cs/>
        </w:rPr>
        <w:t>आपे कपट खुलावणहारा ॥</w:t>
      </w:r>
    </w:p>
    <w:p w14:paraId="40F148FD" w14:textId="77777777" w:rsidR="0060014F" w:rsidRPr="00D67C4A" w:rsidRDefault="0060014F" w:rsidP="0060014F">
      <w:pPr>
        <w:pStyle w:val="SGGSText2"/>
      </w:pPr>
      <w:r w:rsidRPr="00D67C4A">
        <w:rPr>
          <w:cs/>
        </w:rPr>
        <w:t>गुरमुखि सहजे अमृतु पीवै त्रिसना अगनि बुझाहा हे ॥५॥</w:t>
      </w:r>
    </w:p>
    <w:p w14:paraId="5DEF2D5E" w14:textId="77777777" w:rsidR="0060014F" w:rsidRPr="00D67C4A" w:rsidRDefault="0060014F" w:rsidP="0060014F">
      <w:pPr>
        <w:pStyle w:val="SGGSText2"/>
      </w:pPr>
      <w:r w:rsidRPr="00D67C4A">
        <w:rPr>
          <w:cs/>
        </w:rPr>
        <w:t>सभि रस देही अंदरि पाए ॥</w:t>
      </w:r>
    </w:p>
    <w:p w14:paraId="5E2AC48B" w14:textId="77777777" w:rsidR="0060014F" w:rsidRPr="00D67C4A" w:rsidRDefault="0060014F" w:rsidP="0060014F">
      <w:pPr>
        <w:pStyle w:val="SGGSText2"/>
      </w:pPr>
      <w:r w:rsidRPr="00D67C4A">
        <w:rPr>
          <w:cs/>
        </w:rPr>
        <w:t>विरले कउ गुरु सबदु बुझाए ॥</w:t>
      </w:r>
    </w:p>
    <w:p w14:paraId="35A28135" w14:textId="77777777" w:rsidR="0060014F" w:rsidRPr="00D67C4A" w:rsidRDefault="0060014F" w:rsidP="0060014F">
      <w:pPr>
        <w:pStyle w:val="SGGSText2"/>
      </w:pPr>
      <w:r w:rsidRPr="00D67C4A">
        <w:rPr>
          <w:cs/>
        </w:rPr>
        <w:t>अंदरु खोजे सबदु सालाहे बाहरि काहे जाहा हे ॥६॥</w:t>
      </w:r>
    </w:p>
    <w:p w14:paraId="5A4A0CC6" w14:textId="77777777" w:rsidR="0060014F" w:rsidRPr="00D67C4A" w:rsidRDefault="0060014F" w:rsidP="0060014F">
      <w:pPr>
        <w:pStyle w:val="SGGSText2"/>
      </w:pPr>
      <w:r w:rsidRPr="00D67C4A">
        <w:rPr>
          <w:cs/>
        </w:rPr>
        <w:t>विणु चाखे सादु किसै न आइआ ॥</w:t>
      </w:r>
    </w:p>
    <w:p w14:paraId="4BCA5AB4" w14:textId="77777777" w:rsidR="0060014F" w:rsidRPr="00D67C4A" w:rsidRDefault="0060014F" w:rsidP="0060014F">
      <w:pPr>
        <w:pStyle w:val="SGGSText2"/>
      </w:pPr>
      <w:r w:rsidRPr="00D67C4A">
        <w:rPr>
          <w:cs/>
        </w:rPr>
        <w:t>गुर कै सबदि अमृतु पीआइआ ॥</w:t>
      </w:r>
    </w:p>
    <w:p w14:paraId="7042E24F" w14:textId="77777777" w:rsidR="0060014F" w:rsidRPr="00D67C4A" w:rsidRDefault="0060014F" w:rsidP="0060014F">
      <w:pPr>
        <w:pStyle w:val="SGGSText2"/>
      </w:pPr>
      <w:r w:rsidRPr="00D67C4A">
        <w:rPr>
          <w:cs/>
        </w:rPr>
        <w:t>अमृतु पी अमरा पदु होए गुर कै सबदि रसु ताहा हे ॥७॥</w:t>
      </w:r>
    </w:p>
    <w:p w14:paraId="41DE9323" w14:textId="77777777" w:rsidR="0060014F" w:rsidRPr="00D67C4A" w:rsidRDefault="0060014F" w:rsidP="0060014F">
      <w:pPr>
        <w:pStyle w:val="SGGSText2"/>
      </w:pPr>
      <w:r w:rsidRPr="00D67C4A">
        <w:rPr>
          <w:cs/>
        </w:rPr>
        <w:t>आपु पछाणै सो सभि गुण जाणै ॥</w:t>
      </w:r>
    </w:p>
    <w:p w14:paraId="571D214D" w14:textId="77777777" w:rsidR="0060014F" w:rsidRPr="00D67C4A" w:rsidRDefault="0060014F" w:rsidP="0060014F">
      <w:pPr>
        <w:pStyle w:val="SGGSText2"/>
      </w:pPr>
      <w:r w:rsidRPr="00D67C4A">
        <w:rPr>
          <w:cs/>
        </w:rPr>
        <w:t>गुर कै सबदि हरि नामु वखाणै ॥</w:t>
      </w:r>
    </w:p>
    <w:p w14:paraId="18FB7178" w14:textId="77777777" w:rsidR="0060014F" w:rsidRPr="00D67C4A" w:rsidRDefault="0060014F" w:rsidP="0060014F">
      <w:pPr>
        <w:pStyle w:val="SGGSText2"/>
      </w:pPr>
      <w:r w:rsidRPr="00D67C4A">
        <w:rPr>
          <w:cs/>
        </w:rPr>
        <w:t>अनदिनु नामि रता दिनु राती माइआ मोहु चुकाहा हे ॥८॥</w:t>
      </w:r>
    </w:p>
    <w:p w14:paraId="1341221E" w14:textId="77777777" w:rsidR="0060014F" w:rsidRPr="00D67C4A" w:rsidRDefault="0060014F" w:rsidP="0060014F">
      <w:pPr>
        <w:pStyle w:val="SGGSText2"/>
      </w:pPr>
      <w:r w:rsidRPr="00D67C4A">
        <w:rPr>
          <w:cs/>
        </w:rPr>
        <w:t>गुर सेवा ते सभु किछु पाए ॥</w:t>
      </w:r>
    </w:p>
    <w:p w14:paraId="119F298F" w14:textId="77777777" w:rsidR="0060014F" w:rsidRPr="00D67C4A" w:rsidRDefault="0060014F" w:rsidP="0060014F">
      <w:pPr>
        <w:pStyle w:val="SGGSText2"/>
      </w:pPr>
      <w:r w:rsidRPr="00D67C4A">
        <w:rPr>
          <w:cs/>
        </w:rPr>
        <w:t>हउमै मेरा आपु गवाए ॥</w:t>
      </w:r>
    </w:p>
    <w:p w14:paraId="75B3B49F" w14:textId="77777777" w:rsidR="0060014F" w:rsidRPr="00D67C4A" w:rsidRDefault="0060014F" w:rsidP="0060014F">
      <w:pPr>
        <w:pStyle w:val="SGGSText2"/>
      </w:pPr>
      <w:r w:rsidRPr="00D67C4A">
        <w:rPr>
          <w:cs/>
        </w:rPr>
        <w:lastRenderedPageBreak/>
        <w:t>आपे क्रिपा करे सुखदाता गुर कै सबदे सोहा हे ॥९॥</w:t>
      </w:r>
    </w:p>
    <w:p w14:paraId="4DB914E4" w14:textId="77777777" w:rsidR="0060014F" w:rsidRPr="00D67C4A" w:rsidRDefault="0060014F" w:rsidP="0060014F">
      <w:pPr>
        <w:pStyle w:val="SGGSText2"/>
      </w:pPr>
      <w:r w:rsidRPr="00D67C4A">
        <w:rPr>
          <w:cs/>
        </w:rPr>
        <w:t>गुर का सबदु अमृत है बाणी ॥</w:t>
      </w:r>
    </w:p>
    <w:p w14:paraId="0EFE163B" w14:textId="77777777" w:rsidR="0060014F" w:rsidRPr="00D67C4A" w:rsidRDefault="0060014F" w:rsidP="0060014F">
      <w:pPr>
        <w:pStyle w:val="SGGSText2"/>
      </w:pPr>
      <w:r w:rsidRPr="00D67C4A">
        <w:rPr>
          <w:cs/>
        </w:rPr>
        <w:t>अनदिनु हरि का नामु वखाणी ॥</w:t>
      </w:r>
    </w:p>
    <w:p w14:paraId="6CCE66B3" w14:textId="77777777" w:rsidR="0060014F" w:rsidRPr="00D67C4A" w:rsidRDefault="0060014F" w:rsidP="0060014F">
      <w:pPr>
        <w:pStyle w:val="SGGSText2"/>
      </w:pPr>
      <w:r w:rsidRPr="00D67C4A">
        <w:rPr>
          <w:cs/>
        </w:rPr>
        <w:t>हरि हरि सचा वसै घट अंतरि सो घटु निरमलु ताहा हे ॥१०॥</w:t>
      </w:r>
    </w:p>
    <w:p w14:paraId="47B7AEBC" w14:textId="77777777" w:rsidR="0060014F" w:rsidRPr="00D67C4A" w:rsidRDefault="0060014F" w:rsidP="0060014F">
      <w:pPr>
        <w:pStyle w:val="SGGSText2"/>
      </w:pPr>
      <w:r w:rsidRPr="00D67C4A">
        <w:rPr>
          <w:cs/>
        </w:rPr>
        <w:t>सेवक सेवहि सबदि सलाहहि ॥</w:t>
      </w:r>
    </w:p>
    <w:p w14:paraId="4C657E11" w14:textId="77777777" w:rsidR="0060014F" w:rsidRPr="00D67C4A" w:rsidRDefault="0060014F" w:rsidP="0060014F">
      <w:pPr>
        <w:pStyle w:val="SGGSText2"/>
      </w:pPr>
      <w:r w:rsidRPr="00D67C4A">
        <w:rPr>
          <w:cs/>
        </w:rPr>
        <w:t>सदा रंगि राते हरि गुण गावहि ॥</w:t>
      </w:r>
    </w:p>
    <w:p w14:paraId="26B88D85" w14:textId="77777777" w:rsidR="0060014F" w:rsidRPr="00D67C4A" w:rsidRDefault="0060014F" w:rsidP="0060014F">
      <w:pPr>
        <w:pStyle w:val="SGGSText2"/>
      </w:pPr>
      <w:r w:rsidRPr="00D67C4A">
        <w:rPr>
          <w:cs/>
        </w:rPr>
        <w:t>आपे बखसे सबदि मिलाए परमल वासु मनि ताहा हे ॥११॥</w:t>
      </w:r>
    </w:p>
    <w:p w14:paraId="2C0D3FD4" w14:textId="77777777" w:rsidR="0060014F" w:rsidRPr="00D67C4A" w:rsidRDefault="0060014F" w:rsidP="0060014F">
      <w:pPr>
        <w:pStyle w:val="SGGSText2"/>
      </w:pPr>
      <w:r w:rsidRPr="00D67C4A">
        <w:rPr>
          <w:cs/>
        </w:rPr>
        <w:t>सबदे अकथु कथे सालाहे ॥</w:t>
      </w:r>
    </w:p>
    <w:p w14:paraId="75A1642E" w14:textId="77777777" w:rsidR="0060014F" w:rsidRPr="00D67C4A" w:rsidRDefault="0060014F" w:rsidP="0060014F">
      <w:pPr>
        <w:pStyle w:val="SGGSText2"/>
      </w:pPr>
      <w:r w:rsidRPr="00D67C4A">
        <w:rPr>
          <w:cs/>
        </w:rPr>
        <w:t>मेरे प्रभ साचे वेपरवाहे ॥</w:t>
      </w:r>
    </w:p>
    <w:p w14:paraId="02F2C496" w14:textId="77777777" w:rsidR="0060014F" w:rsidRPr="00D67C4A" w:rsidRDefault="0060014F" w:rsidP="0060014F">
      <w:pPr>
        <w:pStyle w:val="SGGSText2"/>
      </w:pPr>
      <w:r w:rsidRPr="00D67C4A">
        <w:rPr>
          <w:cs/>
        </w:rPr>
        <w:t>आपे गुणदाता सबदि मिलाए सबदै का रसु ताहा हे ॥१२॥</w:t>
      </w:r>
    </w:p>
    <w:p w14:paraId="78E2C2A6" w14:textId="77777777" w:rsidR="0060014F" w:rsidRPr="00D67C4A" w:rsidRDefault="0060014F" w:rsidP="0060014F">
      <w:pPr>
        <w:pStyle w:val="SGGSText2"/>
      </w:pPr>
      <w:r w:rsidRPr="00D67C4A">
        <w:rPr>
          <w:cs/>
        </w:rPr>
        <w:t>मनमुखु भूला ठउर न पाए ॥</w:t>
      </w:r>
    </w:p>
    <w:p w14:paraId="29A8F07E" w14:textId="77777777" w:rsidR="0060014F" w:rsidRPr="00D67C4A" w:rsidRDefault="0060014F" w:rsidP="0060014F">
      <w:pPr>
        <w:pStyle w:val="SGGSText2"/>
      </w:pPr>
      <w:r w:rsidRPr="00D67C4A">
        <w:rPr>
          <w:cs/>
        </w:rPr>
        <w:t>जो धुरि लिखिआ सु करम कमाए ॥</w:t>
      </w:r>
    </w:p>
    <w:p w14:paraId="254E10BE" w14:textId="77777777" w:rsidR="0060014F" w:rsidRPr="00D67C4A" w:rsidRDefault="0060014F" w:rsidP="0060014F">
      <w:pPr>
        <w:pStyle w:val="SGGSText2"/>
      </w:pPr>
      <w:r w:rsidRPr="00D67C4A">
        <w:rPr>
          <w:cs/>
        </w:rPr>
        <w:t>बिखिआ राते बिखिआ खोजै मरि जनमै दुखु ताहा हे ॥१३॥</w:t>
      </w:r>
    </w:p>
    <w:p w14:paraId="73CB543E" w14:textId="77777777" w:rsidR="0060014F" w:rsidRPr="00D67C4A" w:rsidRDefault="0060014F" w:rsidP="0060014F">
      <w:pPr>
        <w:pStyle w:val="SGGSText2"/>
      </w:pPr>
      <w:r w:rsidRPr="00D67C4A">
        <w:rPr>
          <w:cs/>
        </w:rPr>
        <w:t>आपे आपि आपि सालाहे ॥</w:t>
      </w:r>
    </w:p>
    <w:p w14:paraId="75901FC2" w14:textId="77777777" w:rsidR="0060014F" w:rsidRPr="00D67C4A" w:rsidRDefault="0060014F" w:rsidP="0060014F">
      <w:pPr>
        <w:pStyle w:val="SGGSText2"/>
      </w:pPr>
      <w:r w:rsidRPr="00D67C4A">
        <w:rPr>
          <w:cs/>
        </w:rPr>
        <w:t>तेरे गुण प्रभ तुझ ही माहे ॥</w:t>
      </w:r>
    </w:p>
    <w:p w14:paraId="0E3AE521" w14:textId="77777777" w:rsidR="0060014F" w:rsidRPr="00D67C4A" w:rsidRDefault="0060014F" w:rsidP="0060014F">
      <w:pPr>
        <w:pStyle w:val="SGGSText2"/>
      </w:pPr>
      <w:r w:rsidRPr="00D67C4A">
        <w:rPr>
          <w:cs/>
        </w:rPr>
        <w:t>तू आपि सचा तेरी बाणी सची आपे अलखु अथाहा हे ॥१४॥</w:t>
      </w:r>
    </w:p>
    <w:p w14:paraId="14C6DD34" w14:textId="77777777" w:rsidR="0060014F" w:rsidRPr="00D67C4A" w:rsidRDefault="0060014F" w:rsidP="0060014F">
      <w:pPr>
        <w:pStyle w:val="SGGSText2"/>
      </w:pPr>
      <w:r w:rsidRPr="00D67C4A">
        <w:rPr>
          <w:cs/>
        </w:rPr>
        <w:t>बिनु गुर दाते कोइ न पाए ॥</w:t>
      </w:r>
    </w:p>
    <w:p w14:paraId="009B922E" w14:textId="77777777" w:rsidR="0060014F" w:rsidRPr="00D67C4A" w:rsidRDefault="0060014F" w:rsidP="0060014F">
      <w:pPr>
        <w:pStyle w:val="SGGSText2"/>
      </w:pPr>
      <w:r w:rsidRPr="00D67C4A">
        <w:rPr>
          <w:cs/>
        </w:rPr>
        <w:t>लख कोटी जे करम कमाए ॥</w:t>
      </w:r>
    </w:p>
    <w:p w14:paraId="198A2174" w14:textId="77777777" w:rsidR="0060014F" w:rsidRPr="00D67C4A" w:rsidRDefault="0060014F" w:rsidP="0060014F">
      <w:pPr>
        <w:pStyle w:val="SGGSText2"/>
      </w:pPr>
      <w:r w:rsidRPr="00D67C4A">
        <w:rPr>
          <w:cs/>
        </w:rPr>
        <w:t>गुर किरपा ते घट अंतरि वसिआ सबदे सचु सालाहा हे ॥१५॥</w:t>
      </w:r>
    </w:p>
    <w:p w14:paraId="15BE6985" w14:textId="77777777" w:rsidR="0060014F" w:rsidRPr="00D67C4A" w:rsidRDefault="0060014F" w:rsidP="0060014F">
      <w:pPr>
        <w:pStyle w:val="SGGSText2"/>
      </w:pPr>
      <w:r w:rsidRPr="00D67C4A">
        <w:rPr>
          <w:cs/>
        </w:rPr>
        <w:t>से जन मिले धुरि आपि मिलाए ॥</w:t>
      </w:r>
    </w:p>
    <w:p w14:paraId="49A97A29" w14:textId="77777777" w:rsidR="0060014F" w:rsidRPr="00D67C4A" w:rsidRDefault="0060014F" w:rsidP="0060014F">
      <w:pPr>
        <w:pStyle w:val="SGGSText2"/>
      </w:pPr>
      <w:r w:rsidRPr="00D67C4A">
        <w:rPr>
          <w:cs/>
        </w:rPr>
        <w:t>साची बाणी सबदि सुहाए ॥</w:t>
      </w:r>
    </w:p>
    <w:p w14:paraId="3F3EFE73" w14:textId="77777777" w:rsidR="0060014F" w:rsidRPr="00D67C4A" w:rsidRDefault="0060014F" w:rsidP="0060014F">
      <w:pPr>
        <w:pStyle w:val="SGGSText2"/>
      </w:pPr>
      <w:r w:rsidRPr="00D67C4A">
        <w:rPr>
          <w:cs/>
        </w:rPr>
        <w:t>नानक जनु गुण गावै नित साचे गुण गावह गुणी समाहा हे ॥१६॥४॥१३॥</w:t>
      </w:r>
    </w:p>
    <w:p w14:paraId="18BB479B" w14:textId="77777777" w:rsidR="0060014F" w:rsidRPr="00D67C4A" w:rsidRDefault="0060014F" w:rsidP="0060014F">
      <w:pPr>
        <w:pStyle w:val="SGGSText2"/>
      </w:pPr>
      <w:r w:rsidRPr="00D67C4A">
        <w:rPr>
          <w:cs/>
        </w:rPr>
        <w:t>मारू महला ३ ॥</w:t>
      </w:r>
    </w:p>
    <w:p w14:paraId="77681FD2" w14:textId="77777777" w:rsidR="0060014F" w:rsidRPr="00D67C4A" w:rsidRDefault="0060014F" w:rsidP="0060014F">
      <w:pPr>
        <w:pStyle w:val="SGGSText2"/>
      </w:pPr>
      <w:r w:rsidRPr="00D67C4A">
        <w:rPr>
          <w:cs/>
        </w:rPr>
        <w:t>निहचलु एकु सदा सचु सोई ॥</w:t>
      </w:r>
    </w:p>
    <w:p w14:paraId="54F9DFAD" w14:textId="77777777" w:rsidR="0060014F" w:rsidRPr="00D67C4A" w:rsidRDefault="0060014F" w:rsidP="0060014F">
      <w:pPr>
        <w:pStyle w:val="SGGSText2"/>
      </w:pPr>
      <w:r w:rsidRPr="00D67C4A">
        <w:rPr>
          <w:cs/>
        </w:rPr>
        <w:t>पूरे गुर ते सोझी होई ॥</w:t>
      </w:r>
    </w:p>
    <w:p w14:paraId="4B5A8348" w14:textId="77777777" w:rsidR="0060014F" w:rsidRPr="00D67C4A" w:rsidRDefault="0060014F" w:rsidP="0060014F">
      <w:pPr>
        <w:pStyle w:val="SGGSText2"/>
      </w:pPr>
      <w:r w:rsidRPr="00D67C4A">
        <w:rPr>
          <w:cs/>
        </w:rPr>
        <w:t>हरि रसि भीने सदा धिआइनि गुरमति सीलु संनाहा हे ॥१॥</w:t>
      </w:r>
    </w:p>
    <w:p w14:paraId="31B9F82B" w14:textId="77777777" w:rsidR="0060014F" w:rsidRPr="00D67C4A" w:rsidRDefault="0060014F" w:rsidP="0060014F">
      <w:pPr>
        <w:pStyle w:val="SGGSText2"/>
      </w:pPr>
      <w:r w:rsidRPr="00D67C4A">
        <w:rPr>
          <w:cs/>
        </w:rPr>
        <w:t>अंदरि रंगु सदा सचिआरा ॥</w:t>
      </w:r>
    </w:p>
    <w:p w14:paraId="2B3C501D" w14:textId="77777777" w:rsidR="0060014F" w:rsidRPr="00D67C4A" w:rsidRDefault="0060014F" w:rsidP="0060014F">
      <w:pPr>
        <w:pStyle w:val="SGGSText2"/>
      </w:pPr>
      <w:r w:rsidRPr="00D67C4A">
        <w:rPr>
          <w:cs/>
        </w:rPr>
        <w:t>गुर कै सबदि हरि नामि पिआरा ॥</w:t>
      </w:r>
    </w:p>
    <w:p w14:paraId="23BBD662" w14:textId="77777777" w:rsidR="0060014F" w:rsidRPr="00D67C4A" w:rsidRDefault="0060014F" w:rsidP="0060014F">
      <w:pPr>
        <w:pStyle w:val="SGGSText2"/>
      </w:pPr>
      <w:r w:rsidRPr="00D67C4A">
        <w:rPr>
          <w:cs/>
        </w:rPr>
        <w:t>नउ निधि नामु वसिआ घट अंतरि छोडिआ माइआ का लाहा हे ॥२॥</w:t>
      </w:r>
    </w:p>
    <w:p w14:paraId="6A9B0905" w14:textId="77777777" w:rsidR="0060014F" w:rsidRPr="00D67C4A" w:rsidRDefault="0060014F" w:rsidP="0060014F">
      <w:pPr>
        <w:pStyle w:val="SGGSText2"/>
      </w:pPr>
      <w:r w:rsidRPr="00D67C4A">
        <w:rPr>
          <w:cs/>
        </w:rPr>
        <w:lastRenderedPageBreak/>
        <w:t>रईअति राजे दुरमति दोई ॥</w:t>
      </w:r>
    </w:p>
    <w:p w14:paraId="596168B2" w14:textId="77777777" w:rsidR="0060014F" w:rsidRPr="00D67C4A" w:rsidRDefault="0060014F" w:rsidP="0060014F">
      <w:pPr>
        <w:pStyle w:val="SGGSText2"/>
      </w:pPr>
      <w:r w:rsidRPr="00D67C4A">
        <w:rPr>
          <w:cs/>
        </w:rPr>
        <w:t>बिनु सतिगुर सेवे एकु न होई ॥</w:t>
      </w:r>
    </w:p>
    <w:p w14:paraId="067732F8" w14:textId="77777777" w:rsidR="0060014F" w:rsidRPr="00D67C4A" w:rsidRDefault="0060014F" w:rsidP="0060014F">
      <w:pPr>
        <w:pStyle w:val="SGGSText2"/>
      </w:pPr>
      <w:r w:rsidRPr="00D67C4A">
        <w:rPr>
          <w:cs/>
        </w:rPr>
        <w:t>एकु धिआइनि सदा सुखु पाइनि निहचलु राजु तिनाहा हे ॥३॥</w:t>
      </w:r>
    </w:p>
    <w:p w14:paraId="44C7BB20" w14:textId="77777777" w:rsidR="0060014F" w:rsidRPr="00D67C4A" w:rsidRDefault="0060014F" w:rsidP="0060014F">
      <w:pPr>
        <w:pStyle w:val="SGGSText2"/>
      </w:pPr>
      <w:r w:rsidRPr="00D67C4A">
        <w:rPr>
          <w:cs/>
        </w:rPr>
        <w:t>आवणु जाणा रखै न कोई ॥</w:t>
      </w:r>
    </w:p>
    <w:p w14:paraId="08FAB583" w14:textId="77777777" w:rsidR="0060014F" w:rsidRPr="00D67C4A" w:rsidRDefault="0060014F" w:rsidP="0060014F">
      <w:pPr>
        <w:pStyle w:val="SGGSText2"/>
      </w:pPr>
      <w:r w:rsidRPr="00D67C4A">
        <w:rPr>
          <w:cs/>
        </w:rPr>
        <w:t>जंमणु मरणु तिसै ते होई ॥</w:t>
      </w:r>
    </w:p>
    <w:p w14:paraId="70BA694B" w14:textId="77777777" w:rsidR="0060014F" w:rsidRPr="00D67C4A" w:rsidRDefault="0060014F" w:rsidP="0060014F">
      <w:pPr>
        <w:pStyle w:val="SGGSText2"/>
      </w:pPr>
      <w:r w:rsidRPr="00D67C4A">
        <w:rPr>
          <w:cs/>
        </w:rPr>
        <w:t>गुरमुखि साचा सदा धिआवहु गति मुकति तिसै ते पाहा हे ॥४॥</w:t>
      </w:r>
    </w:p>
    <w:p w14:paraId="05C75CEC" w14:textId="77777777" w:rsidR="0060014F" w:rsidRPr="00D67C4A" w:rsidRDefault="0060014F" w:rsidP="0060014F">
      <w:pPr>
        <w:pStyle w:val="SGGSText2"/>
      </w:pPr>
      <w:r w:rsidRPr="00D67C4A">
        <w:rPr>
          <w:cs/>
        </w:rPr>
        <w:t>सचु संजमु सतिगुरू दुआरै ॥</w:t>
      </w:r>
    </w:p>
    <w:p w14:paraId="7C981A5C" w14:textId="77777777" w:rsidR="0060014F" w:rsidRPr="00D67C4A" w:rsidRDefault="0060014F" w:rsidP="0060014F">
      <w:pPr>
        <w:pStyle w:val="SGGSText2"/>
      </w:pPr>
      <w:r w:rsidRPr="00D67C4A">
        <w:rPr>
          <w:cs/>
        </w:rPr>
        <w:t>हउमै क्रोधु सबदि निवारै ॥</w:t>
      </w:r>
    </w:p>
    <w:p w14:paraId="72FDD350" w14:textId="77777777" w:rsidR="0060014F" w:rsidRPr="00D67C4A" w:rsidRDefault="0060014F" w:rsidP="0060014F">
      <w:pPr>
        <w:pStyle w:val="SGGSText2"/>
      </w:pPr>
      <w:r w:rsidRPr="00D67C4A">
        <w:rPr>
          <w:cs/>
        </w:rPr>
        <w:t>सतिगुरु सेवि सदा सुखु पाईऐ सीलु संतोखु सभु ताहा हे ॥५॥</w:t>
      </w:r>
    </w:p>
    <w:p w14:paraId="43E1956A" w14:textId="77777777" w:rsidR="0060014F" w:rsidRPr="00D67C4A" w:rsidRDefault="0060014F" w:rsidP="0060014F">
      <w:pPr>
        <w:pStyle w:val="SGGSText2"/>
      </w:pPr>
      <w:r w:rsidRPr="00D67C4A">
        <w:rPr>
          <w:cs/>
        </w:rPr>
        <w:t>हउमै मोहु उपजै संसारा ॥</w:t>
      </w:r>
    </w:p>
    <w:p w14:paraId="3C5A7C71" w14:textId="77777777" w:rsidR="0060014F" w:rsidRPr="00D67C4A" w:rsidRDefault="0060014F" w:rsidP="0060014F">
      <w:pPr>
        <w:pStyle w:val="SGGSText2"/>
      </w:pPr>
      <w:r w:rsidRPr="00D67C4A">
        <w:rPr>
          <w:cs/>
        </w:rPr>
        <w:t>सभु जगु बिनसै नामु विसारा ॥</w:t>
      </w:r>
    </w:p>
    <w:p w14:paraId="14C0E695" w14:textId="77777777" w:rsidR="0060014F" w:rsidRPr="00D67C4A" w:rsidRDefault="0060014F" w:rsidP="0060014F">
      <w:pPr>
        <w:pStyle w:val="SGGSText2"/>
      </w:pPr>
      <w:r w:rsidRPr="00D67C4A">
        <w:rPr>
          <w:cs/>
        </w:rPr>
        <w:t>बिनु सतिगुर सेवे नामु न पाईऐ नामु सचा जगि लाहा हे ॥६॥</w:t>
      </w:r>
    </w:p>
    <w:p w14:paraId="7963AA64" w14:textId="77777777" w:rsidR="0060014F" w:rsidRPr="00D67C4A" w:rsidRDefault="0060014F" w:rsidP="0060014F">
      <w:pPr>
        <w:pStyle w:val="SGGSText2"/>
      </w:pPr>
      <w:r w:rsidRPr="00D67C4A">
        <w:rPr>
          <w:cs/>
        </w:rPr>
        <w:t>सचा अमरु सबदि सुहाइआ ॥</w:t>
      </w:r>
    </w:p>
    <w:p w14:paraId="548A83C2" w14:textId="77777777" w:rsidR="0060014F" w:rsidRPr="00D67C4A" w:rsidRDefault="0060014F" w:rsidP="0060014F">
      <w:pPr>
        <w:pStyle w:val="SGGSText2"/>
      </w:pPr>
      <w:r w:rsidRPr="00D67C4A">
        <w:rPr>
          <w:cs/>
        </w:rPr>
        <w:t>पंच सबद मिलि वाजा वाइआ ॥</w:t>
      </w:r>
    </w:p>
    <w:p w14:paraId="12B6CD65" w14:textId="77777777" w:rsidR="0060014F" w:rsidRPr="00D67C4A" w:rsidRDefault="0060014F" w:rsidP="0060014F">
      <w:pPr>
        <w:pStyle w:val="SGGSText2"/>
      </w:pPr>
      <w:r w:rsidRPr="00D67C4A">
        <w:rPr>
          <w:cs/>
        </w:rPr>
        <w:t>सदा कारजु सचि नामि सुहेला बिनु सबदै कारजु केहा हे ॥७॥</w:t>
      </w:r>
    </w:p>
    <w:p w14:paraId="302FF228" w14:textId="77777777" w:rsidR="0060014F" w:rsidRPr="00D67C4A" w:rsidRDefault="0060014F" w:rsidP="0060014F">
      <w:pPr>
        <w:pStyle w:val="SGGSText2"/>
      </w:pPr>
      <w:r w:rsidRPr="00D67C4A">
        <w:rPr>
          <w:cs/>
        </w:rPr>
        <w:t>खिन महि हसै खिन महि रोवै ॥</w:t>
      </w:r>
    </w:p>
    <w:p w14:paraId="03BD65EF" w14:textId="77777777" w:rsidR="0060014F" w:rsidRPr="00D67C4A" w:rsidRDefault="0060014F" w:rsidP="0060014F">
      <w:pPr>
        <w:pStyle w:val="SGGSText2"/>
      </w:pPr>
      <w:r w:rsidRPr="00D67C4A">
        <w:rPr>
          <w:cs/>
        </w:rPr>
        <w:t>दूजी दुरमति कारजु न होवै ॥</w:t>
      </w:r>
    </w:p>
    <w:p w14:paraId="4BD530D2" w14:textId="77777777" w:rsidR="0060014F" w:rsidRPr="00D67C4A" w:rsidRDefault="0060014F" w:rsidP="0060014F">
      <w:pPr>
        <w:pStyle w:val="SGGSText2"/>
      </w:pPr>
      <w:r w:rsidRPr="00D67C4A">
        <w:rPr>
          <w:cs/>
        </w:rPr>
        <w:t>संजोगु विजोगु करतै लिखि पाए किरतु न चलै चलाहा हे ॥८॥</w:t>
      </w:r>
    </w:p>
    <w:p w14:paraId="4BB48E79" w14:textId="77777777" w:rsidR="0060014F" w:rsidRPr="00D67C4A" w:rsidRDefault="0060014F" w:rsidP="0060014F">
      <w:pPr>
        <w:pStyle w:val="SGGSText2"/>
      </w:pPr>
      <w:r w:rsidRPr="00D67C4A">
        <w:rPr>
          <w:cs/>
        </w:rPr>
        <w:t>जीवन मुकति गुर सबदु कमाए ॥</w:t>
      </w:r>
    </w:p>
    <w:p w14:paraId="3E0313E3" w14:textId="77777777" w:rsidR="0060014F" w:rsidRPr="00D67C4A" w:rsidRDefault="0060014F" w:rsidP="0060014F">
      <w:pPr>
        <w:pStyle w:val="SGGSText2"/>
      </w:pPr>
      <w:r w:rsidRPr="00D67C4A">
        <w:rPr>
          <w:cs/>
        </w:rPr>
        <w:t>हरि सिउ सद ही रहै समाए ॥</w:t>
      </w:r>
    </w:p>
    <w:p w14:paraId="1005EFB9" w14:textId="77777777" w:rsidR="0060014F" w:rsidRPr="00D67C4A" w:rsidRDefault="0060014F" w:rsidP="0060014F">
      <w:pPr>
        <w:pStyle w:val="SGGSText2"/>
      </w:pPr>
      <w:r w:rsidRPr="00D67C4A">
        <w:rPr>
          <w:cs/>
        </w:rPr>
        <w:t>गुर किरपा ते मिलै वडिआई हउमै रोगु न ताहा हे ॥९॥</w:t>
      </w:r>
    </w:p>
    <w:p w14:paraId="3F08791C" w14:textId="77777777" w:rsidR="0060014F" w:rsidRPr="00D67C4A" w:rsidRDefault="0060014F" w:rsidP="0060014F">
      <w:pPr>
        <w:pStyle w:val="SGGSText2"/>
      </w:pPr>
      <w:r w:rsidRPr="00D67C4A">
        <w:rPr>
          <w:cs/>
        </w:rPr>
        <w:t>रस कस खाए पिंडु वधाए ॥</w:t>
      </w:r>
    </w:p>
    <w:p w14:paraId="7E13E0FB" w14:textId="77777777" w:rsidR="0060014F" w:rsidRPr="00D67C4A" w:rsidRDefault="0060014F" w:rsidP="0060014F">
      <w:pPr>
        <w:pStyle w:val="SGGSText2"/>
      </w:pPr>
      <w:r w:rsidRPr="00D67C4A">
        <w:rPr>
          <w:cs/>
        </w:rPr>
        <w:t>भेख करै गुर सबदु न कमाए ॥</w:t>
      </w:r>
    </w:p>
    <w:p w14:paraId="4BC179F3" w14:textId="77777777" w:rsidR="0060014F" w:rsidRPr="00D67C4A" w:rsidRDefault="0060014F" w:rsidP="0060014F">
      <w:pPr>
        <w:pStyle w:val="SGGSText2"/>
      </w:pPr>
      <w:r w:rsidRPr="00D67C4A">
        <w:rPr>
          <w:cs/>
        </w:rPr>
        <w:t>अंतरि रोगु महा दुखु भारी बिसटा माहि समाहा हे ॥१०॥</w:t>
      </w:r>
    </w:p>
    <w:p w14:paraId="65D0141C" w14:textId="77777777" w:rsidR="0060014F" w:rsidRPr="00D67C4A" w:rsidRDefault="0060014F" w:rsidP="0060014F">
      <w:pPr>
        <w:pStyle w:val="SGGSText2"/>
      </w:pPr>
      <w:r w:rsidRPr="00D67C4A">
        <w:rPr>
          <w:cs/>
        </w:rPr>
        <w:t>बेद पड़हि पड़ि बादु वखाणहि ॥</w:t>
      </w:r>
    </w:p>
    <w:p w14:paraId="75F6148E" w14:textId="77777777" w:rsidR="0060014F" w:rsidRPr="00D67C4A" w:rsidRDefault="0060014F" w:rsidP="0060014F">
      <w:pPr>
        <w:pStyle w:val="SGGSText2"/>
      </w:pPr>
      <w:r w:rsidRPr="00D67C4A">
        <w:rPr>
          <w:cs/>
        </w:rPr>
        <w:t>घट महि ब्रहमु तिसु सबदि न पछाणहि ॥</w:t>
      </w:r>
    </w:p>
    <w:p w14:paraId="45870618" w14:textId="77777777" w:rsidR="0060014F" w:rsidRPr="00D67C4A" w:rsidRDefault="0060014F" w:rsidP="0060014F">
      <w:pPr>
        <w:pStyle w:val="SGGSText2"/>
      </w:pPr>
      <w:r w:rsidRPr="00D67C4A">
        <w:rPr>
          <w:cs/>
        </w:rPr>
        <w:t>गुरमुखि होवै सु ततु बिलोवै रसना हरि रसु ताहा हे ॥११॥</w:t>
      </w:r>
    </w:p>
    <w:p w14:paraId="209EE974" w14:textId="77777777" w:rsidR="0060014F" w:rsidRPr="00D67C4A" w:rsidRDefault="0060014F" w:rsidP="0060014F">
      <w:pPr>
        <w:pStyle w:val="SGGSText2"/>
      </w:pPr>
      <w:r w:rsidRPr="00D67C4A">
        <w:rPr>
          <w:cs/>
        </w:rPr>
        <w:t>घरि वथु छोडहि बाहरि धावहि ॥</w:t>
      </w:r>
    </w:p>
    <w:p w14:paraId="32DA46FC" w14:textId="77777777" w:rsidR="0060014F" w:rsidRPr="00D67C4A" w:rsidRDefault="0060014F" w:rsidP="0060014F">
      <w:pPr>
        <w:pStyle w:val="SGGSText2"/>
      </w:pPr>
      <w:r w:rsidRPr="00D67C4A">
        <w:rPr>
          <w:cs/>
        </w:rPr>
        <w:t>मनमुख अंधे सादु न पावहि ॥</w:t>
      </w:r>
    </w:p>
    <w:p w14:paraId="4A9CC080" w14:textId="77777777" w:rsidR="0060014F" w:rsidRPr="00D67C4A" w:rsidRDefault="0060014F" w:rsidP="0060014F">
      <w:pPr>
        <w:pStyle w:val="SGGSText2"/>
      </w:pPr>
      <w:r w:rsidRPr="00D67C4A">
        <w:rPr>
          <w:cs/>
        </w:rPr>
        <w:lastRenderedPageBreak/>
        <w:t>अन रस राती रसना फीकी बोले हरि रसु मूलि न ताहा हे ॥१२॥</w:t>
      </w:r>
    </w:p>
    <w:p w14:paraId="487CE3B9" w14:textId="77777777" w:rsidR="0060014F" w:rsidRPr="00D67C4A" w:rsidRDefault="0060014F" w:rsidP="0060014F">
      <w:pPr>
        <w:pStyle w:val="SGGSText2"/>
      </w:pPr>
      <w:r w:rsidRPr="00D67C4A">
        <w:rPr>
          <w:cs/>
        </w:rPr>
        <w:t>मनमुख देही भरमु भतारो ॥</w:t>
      </w:r>
    </w:p>
    <w:p w14:paraId="78014E83" w14:textId="77777777" w:rsidR="0060014F" w:rsidRPr="00D67C4A" w:rsidRDefault="0060014F" w:rsidP="0060014F">
      <w:pPr>
        <w:pStyle w:val="SGGSText2"/>
      </w:pPr>
      <w:r w:rsidRPr="00D67C4A">
        <w:rPr>
          <w:cs/>
        </w:rPr>
        <w:t>दुरमति मरै नित होइ खुआरो ॥</w:t>
      </w:r>
    </w:p>
    <w:p w14:paraId="2FAA76F1" w14:textId="77777777" w:rsidR="0060014F" w:rsidRPr="00D67C4A" w:rsidRDefault="0060014F" w:rsidP="0060014F">
      <w:pPr>
        <w:pStyle w:val="SGGSText2"/>
      </w:pPr>
      <w:r w:rsidRPr="00D67C4A">
        <w:rPr>
          <w:cs/>
        </w:rPr>
        <w:t>कामि क्रोधि मनु दूजै लाइआ सुपनै सुखु न ताहा हे ॥१३॥</w:t>
      </w:r>
    </w:p>
    <w:p w14:paraId="0FD4D6E4" w14:textId="77777777" w:rsidR="0060014F" w:rsidRPr="00D67C4A" w:rsidRDefault="0060014F" w:rsidP="0060014F">
      <w:pPr>
        <w:pStyle w:val="SGGSText2"/>
      </w:pPr>
      <w:r w:rsidRPr="00D67C4A">
        <w:rPr>
          <w:cs/>
        </w:rPr>
        <w:t>कंचन देही सबदु भतारो ॥</w:t>
      </w:r>
    </w:p>
    <w:p w14:paraId="2D496A30" w14:textId="77777777" w:rsidR="0060014F" w:rsidRPr="00D67C4A" w:rsidRDefault="0060014F" w:rsidP="0060014F">
      <w:pPr>
        <w:pStyle w:val="SGGSText2"/>
      </w:pPr>
      <w:r w:rsidRPr="00D67C4A">
        <w:rPr>
          <w:cs/>
        </w:rPr>
        <w:t>अनदिनु भोग भोगे हरि सिउ पिआरो ॥</w:t>
      </w:r>
    </w:p>
    <w:p w14:paraId="3E80E129" w14:textId="77777777" w:rsidR="0060014F" w:rsidRPr="00D67C4A" w:rsidRDefault="0060014F" w:rsidP="0060014F">
      <w:pPr>
        <w:pStyle w:val="SGGSText2"/>
      </w:pPr>
      <w:r w:rsidRPr="00D67C4A">
        <w:rPr>
          <w:cs/>
        </w:rPr>
        <w:t>महला अंदरि गैर महलु पाए भाणा बुझि समाहा हे ॥१४॥</w:t>
      </w:r>
    </w:p>
    <w:p w14:paraId="5BA6663E" w14:textId="77777777" w:rsidR="0060014F" w:rsidRPr="00D67C4A" w:rsidRDefault="0060014F" w:rsidP="0060014F">
      <w:pPr>
        <w:pStyle w:val="SGGSText2"/>
      </w:pPr>
      <w:r w:rsidRPr="00D67C4A">
        <w:rPr>
          <w:cs/>
        </w:rPr>
        <w:t>आपे देवै देवणहारा ॥</w:t>
      </w:r>
    </w:p>
    <w:p w14:paraId="26C7D08F" w14:textId="77777777" w:rsidR="0060014F" w:rsidRPr="00D67C4A" w:rsidRDefault="0060014F" w:rsidP="0060014F">
      <w:pPr>
        <w:pStyle w:val="SGGSText2"/>
      </w:pPr>
      <w:r w:rsidRPr="00D67C4A">
        <w:rPr>
          <w:cs/>
        </w:rPr>
        <w:t>तिसु आगै नही किसै का चारा ॥</w:t>
      </w:r>
    </w:p>
    <w:p w14:paraId="32900998" w14:textId="77777777" w:rsidR="0060014F" w:rsidRPr="00D67C4A" w:rsidRDefault="0060014F" w:rsidP="0060014F">
      <w:pPr>
        <w:pStyle w:val="SGGSText2"/>
      </w:pPr>
      <w:r w:rsidRPr="00D67C4A">
        <w:rPr>
          <w:cs/>
        </w:rPr>
        <w:t>आपे बखसे सबदि मिलाए तिस दा सबदु अथाहा हे ॥१५॥</w:t>
      </w:r>
    </w:p>
    <w:p w14:paraId="7EFC3DA3" w14:textId="77777777" w:rsidR="0060014F" w:rsidRPr="00D67C4A" w:rsidRDefault="0060014F" w:rsidP="0060014F">
      <w:pPr>
        <w:pStyle w:val="SGGSText2"/>
      </w:pPr>
      <w:r w:rsidRPr="00D67C4A">
        <w:rPr>
          <w:cs/>
        </w:rPr>
        <w:t>जीउ पिंडु सभु है तिसु केरा ॥</w:t>
      </w:r>
    </w:p>
    <w:p w14:paraId="77EC821D" w14:textId="77777777" w:rsidR="0060014F" w:rsidRPr="00D67C4A" w:rsidRDefault="0060014F" w:rsidP="0060014F">
      <w:pPr>
        <w:pStyle w:val="SGGSText2"/>
      </w:pPr>
      <w:r w:rsidRPr="00D67C4A">
        <w:rPr>
          <w:cs/>
        </w:rPr>
        <w:t>सचा साहिबु ठाकुरु मेरा ॥</w:t>
      </w:r>
    </w:p>
    <w:p w14:paraId="4332B0DD" w14:textId="77777777" w:rsidR="0060014F" w:rsidRPr="00D67C4A" w:rsidRDefault="0060014F" w:rsidP="0060014F">
      <w:pPr>
        <w:pStyle w:val="SGGSText2"/>
      </w:pPr>
      <w:r w:rsidRPr="00D67C4A">
        <w:rPr>
          <w:cs/>
        </w:rPr>
        <w:t>नानक गुरबाणी हरि पाइआ हरि जपु जापि समाहा हे ॥१६॥५॥१४॥</w:t>
      </w:r>
    </w:p>
    <w:p w14:paraId="4A6B1B27" w14:textId="77777777" w:rsidR="0060014F" w:rsidRPr="00D67C4A" w:rsidRDefault="0060014F" w:rsidP="0060014F">
      <w:pPr>
        <w:pStyle w:val="SGGSText2"/>
      </w:pPr>
      <w:r w:rsidRPr="00D67C4A">
        <w:rPr>
          <w:cs/>
        </w:rPr>
        <w:t>मारू महला ३ ॥</w:t>
      </w:r>
    </w:p>
    <w:p w14:paraId="5E1CD1F5" w14:textId="77777777" w:rsidR="0060014F" w:rsidRPr="00D67C4A" w:rsidRDefault="0060014F" w:rsidP="0060014F">
      <w:pPr>
        <w:pStyle w:val="SGGSText2"/>
      </w:pPr>
      <w:r w:rsidRPr="00D67C4A">
        <w:rPr>
          <w:cs/>
        </w:rPr>
        <w:t>गुरमुखि नाद बेद बीचारु ॥</w:t>
      </w:r>
    </w:p>
    <w:p w14:paraId="72532F70" w14:textId="77777777" w:rsidR="0060014F" w:rsidRPr="00D67C4A" w:rsidRDefault="0060014F" w:rsidP="0060014F">
      <w:pPr>
        <w:pStyle w:val="SGGSText2"/>
      </w:pPr>
      <w:r w:rsidRPr="00D67C4A">
        <w:rPr>
          <w:cs/>
        </w:rPr>
        <w:t>गुरमुखि गिआनु धिआनु आपारु ॥</w:t>
      </w:r>
    </w:p>
    <w:p w14:paraId="1E4EF007" w14:textId="77777777" w:rsidR="0060014F" w:rsidRPr="00D67C4A" w:rsidRDefault="0060014F" w:rsidP="0060014F">
      <w:pPr>
        <w:pStyle w:val="SGGSText2"/>
      </w:pPr>
      <w:r w:rsidRPr="00D67C4A">
        <w:rPr>
          <w:cs/>
        </w:rPr>
        <w:t>गुरमुखि कार करे प्रभ भावै गुरमुखि पूरा पाइदा ॥१॥</w:t>
      </w:r>
    </w:p>
    <w:p w14:paraId="21068FD4" w14:textId="77777777" w:rsidR="0060014F" w:rsidRPr="00D67C4A" w:rsidRDefault="0060014F" w:rsidP="0060014F">
      <w:pPr>
        <w:pStyle w:val="SGGSText2"/>
      </w:pPr>
      <w:r w:rsidRPr="00D67C4A">
        <w:rPr>
          <w:cs/>
        </w:rPr>
        <w:t>गुरमुखि मनूआ उलटि परावै ॥</w:t>
      </w:r>
    </w:p>
    <w:p w14:paraId="0F0F2190" w14:textId="77777777" w:rsidR="0060014F" w:rsidRPr="00D67C4A" w:rsidRDefault="0060014F" w:rsidP="0060014F">
      <w:pPr>
        <w:pStyle w:val="SGGSText2"/>
      </w:pPr>
      <w:r w:rsidRPr="00D67C4A">
        <w:rPr>
          <w:cs/>
        </w:rPr>
        <w:t>गुरमुखि बाणी नादु वजावै ॥</w:t>
      </w:r>
    </w:p>
    <w:p w14:paraId="2C9A31B5" w14:textId="77777777" w:rsidR="0060014F" w:rsidRPr="00D67C4A" w:rsidRDefault="0060014F" w:rsidP="0060014F">
      <w:pPr>
        <w:pStyle w:val="SGGSText2"/>
      </w:pPr>
      <w:r w:rsidRPr="00D67C4A">
        <w:rPr>
          <w:cs/>
        </w:rPr>
        <w:t>गुरमुखि सचि रते बैरागी निज घरि वासा पाइदा ॥२॥</w:t>
      </w:r>
    </w:p>
    <w:p w14:paraId="517ACB49" w14:textId="77777777" w:rsidR="0060014F" w:rsidRPr="00D67C4A" w:rsidRDefault="0060014F" w:rsidP="0060014F">
      <w:pPr>
        <w:pStyle w:val="SGGSText2"/>
      </w:pPr>
      <w:r w:rsidRPr="00D67C4A">
        <w:rPr>
          <w:cs/>
        </w:rPr>
        <w:t>गुर की साखी अमृत भाखी ॥</w:t>
      </w:r>
    </w:p>
    <w:p w14:paraId="14B235AE" w14:textId="77777777" w:rsidR="0060014F" w:rsidRPr="00D67C4A" w:rsidRDefault="0060014F" w:rsidP="0060014F">
      <w:pPr>
        <w:pStyle w:val="SGGSText2"/>
      </w:pPr>
      <w:r w:rsidRPr="00D67C4A">
        <w:rPr>
          <w:cs/>
        </w:rPr>
        <w:t>सचै सबदे सचु सुभाखी ॥</w:t>
      </w:r>
    </w:p>
    <w:p w14:paraId="14494CA6" w14:textId="77777777" w:rsidR="0060014F" w:rsidRPr="00D67C4A" w:rsidRDefault="0060014F" w:rsidP="0060014F">
      <w:pPr>
        <w:pStyle w:val="SGGSText2"/>
      </w:pPr>
      <w:r w:rsidRPr="00D67C4A">
        <w:rPr>
          <w:cs/>
        </w:rPr>
        <w:t>सदा सचि रंगि राता मनु मेरा सचे सचि समाइदा ॥३॥</w:t>
      </w:r>
    </w:p>
    <w:p w14:paraId="4C1208E5" w14:textId="77777777" w:rsidR="0060014F" w:rsidRPr="00D67C4A" w:rsidRDefault="0060014F" w:rsidP="0060014F">
      <w:pPr>
        <w:pStyle w:val="SGGSText2"/>
      </w:pPr>
      <w:r w:rsidRPr="00D67C4A">
        <w:rPr>
          <w:cs/>
        </w:rPr>
        <w:t>गुरमुखि मनु निरमलु सत सरि नावै ॥</w:t>
      </w:r>
    </w:p>
    <w:p w14:paraId="7DB9EA8A" w14:textId="77777777" w:rsidR="0060014F" w:rsidRPr="00D67C4A" w:rsidRDefault="0060014F" w:rsidP="0060014F">
      <w:pPr>
        <w:pStyle w:val="SGGSText2"/>
      </w:pPr>
      <w:r w:rsidRPr="00D67C4A">
        <w:rPr>
          <w:cs/>
        </w:rPr>
        <w:t>मैलु न लागै सचि समावै ॥</w:t>
      </w:r>
    </w:p>
    <w:p w14:paraId="05A81C33" w14:textId="77777777" w:rsidR="0060014F" w:rsidRPr="00D67C4A" w:rsidRDefault="0060014F" w:rsidP="0060014F">
      <w:pPr>
        <w:pStyle w:val="SGGSText2"/>
      </w:pPr>
      <w:r w:rsidRPr="00D67C4A">
        <w:rPr>
          <w:cs/>
        </w:rPr>
        <w:t>सचो सचु कमावै सद ही सची भगति द्रिड़ाइदा ॥४॥</w:t>
      </w:r>
    </w:p>
    <w:p w14:paraId="676494F5" w14:textId="77777777" w:rsidR="0060014F" w:rsidRPr="00D67C4A" w:rsidRDefault="0060014F" w:rsidP="0060014F">
      <w:pPr>
        <w:pStyle w:val="SGGSText2"/>
      </w:pPr>
      <w:r w:rsidRPr="00D67C4A">
        <w:rPr>
          <w:cs/>
        </w:rPr>
        <w:t>गुरमुखि सचु बैणी गुरमुखि सचु नैणी ॥</w:t>
      </w:r>
    </w:p>
    <w:p w14:paraId="3517F9A1" w14:textId="77777777" w:rsidR="0060014F" w:rsidRPr="00D67C4A" w:rsidRDefault="0060014F" w:rsidP="0060014F">
      <w:pPr>
        <w:pStyle w:val="SGGSText2"/>
      </w:pPr>
      <w:r w:rsidRPr="00D67C4A">
        <w:rPr>
          <w:cs/>
        </w:rPr>
        <w:t>गुरमुखि सचु कमावै करणी ॥</w:t>
      </w:r>
    </w:p>
    <w:p w14:paraId="1E1ADD63" w14:textId="77777777" w:rsidR="0060014F" w:rsidRPr="00D67C4A" w:rsidRDefault="0060014F" w:rsidP="0060014F">
      <w:pPr>
        <w:pStyle w:val="SGGSText2"/>
      </w:pPr>
      <w:r w:rsidRPr="00D67C4A">
        <w:rPr>
          <w:cs/>
        </w:rPr>
        <w:t>सद ही सचु कहै दिनु राती अवरा सचु कहाइदा ॥५॥</w:t>
      </w:r>
    </w:p>
    <w:p w14:paraId="6A6694AA" w14:textId="77777777" w:rsidR="0060014F" w:rsidRPr="00D67C4A" w:rsidRDefault="0060014F" w:rsidP="0060014F">
      <w:pPr>
        <w:pStyle w:val="SGGSText2"/>
      </w:pPr>
      <w:r w:rsidRPr="00D67C4A">
        <w:rPr>
          <w:cs/>
        </w:rPr>
        <w:lastRenderedPageBreak/>
        <w:t>गुरमुखि सची ऊतम बाणी ॥</w:t>
      </w:r>
    </w:p>
    <w:p w14:paraId="5AAE9490" w14:textId="77777777" w:rsidR="0060014F" w:rsidRPr="00D67C4A" w:rsidRDefault="0060014F" w:rsidP="0060014F">
      <w:pPr>
        <w:pStyle w:val="SGGSText2"/>
      </w:pPr>
      <w:r w:rsidRPr="00D67C4A">
        <w:rPr>
          <w:cs/>
        </w:rPr>
        <w:t>गुरमुखि सचो सचु वखाणी ॥</w:t>
      </w:r>
    </w:p>
    <w:p w14:paraId="16C5C241" w14:textId="77777777" w:rsidR="0060014F" w:rsidRPr="00D67C4A" w:rsidRDefault="0060014F" w:rsidP="0060014F">
      <w:pPr>
        <w:pStyle w:val="SGGSText2"/>
      </w:pPr>
      <w:r w:rsidRPr="00D67C4A">
        <w:rPr>
          <w:cs/>
        </w:rPr>
        <w:t>गुरमुखि सद सेवहि सचो सचा गुरमुखि सबदु सुणाइदा ॥६॥</w:t>
      </w:r>
    </w:p>
    <w:p w14:paraId="68B009AD" w14:textId="77777777" w:rsidR="0060014F" w:rsidRPr="00D67C4A" w:rsidRDefault="0060014F" w:rsidP="0060014F">
      <w:pPr>
        <w:pStyle w:val="SGGSText2"/>
      </w:pPr>
      <w:r w:rsidRPr="00D67C4A">
        <w:rPr>
          <w:cs/>
        </w:rPr>
        <w:t>गुरमुखि होवै सु सोझी पाए ॥</w:t>
      </w:r>
    </w:p>
    <w:p w14:paraId="1EDB32CB" w14:textId="77777777" w:rsidR="0060014F" w:rsidRPr="00D67C4A" w:rsidRDefault="0060014F" w:rsidP="0060014F">
      <w:pPr>
        <w:pStyle w:val="SGGSText2"/>
      </w:pPr>
      <w:r w:rsidRPr="00D67C4A">
        <w:rPr>
          <w:cs/>
        </w:rPr>
        <w:t>हउमै माइआ भरमु गवाए ॥</w:t>
      </w:r>
    </w:p>
    <w:p w14:paraId="400CB6F6" w14:textId="77777777" w:rsidR="0060014F" w:rsidRPr="00D67C4A" w:rsidRDefault="0060014F" w:rsidP="0060014F">
      <w:pPr>
        <w:pStyle w:val="SGGSText2"/>
      </w:pPr>
      <w:r w:rsidRPr="00D67C4A">
        <w:rPr>
          <w:cs/>
        </w:rPr>
        <w:t>गुर की पउड़ी ऊतम ऊची दरि सचै हरि गुण गाइदा ॥७॥</w:t>
      </w:r>
    </w:p>
    <w:p w14:paraId="523CF438" w14:textId="77777777" w:rsidR="0060014F" w:rsidRPr="00D67C4A" w:rsidRDefault="0060014F" w:rsidP="0060014F">
      <w:pPr>
        <w:pStyle w:val="SGGSText2"/>
      </w:pPr>
      <w:r w:rsidRPr="00D67C4A">
        <w:rPr>
          <w:cs/>
        </w:rPr>
        <w:t>गुरमुखि सचु संजमु करणी सारु ॥</w:t>
      </w:r>
    </w:p>
    <w:p w14:paraId="3A015416" w14:textId="77777777" w:rsidR="0060014F" w:rsidRPr="00D67C4A" w:rsidRDefault="0060014F" w:rsidP="0060014F">
      <w:pPr>
        <w:pStyle w:val="SGGSText2"/>
      </w:pPr>
      <w:r w:rsidRPr="00D67C4A">
        <w:rPr>
          <w:cs/>
        </w:rPr>
        <w:t>गुरमुखि पाए मोख दुआरु ॥</w:t>
      </w:r>
    </w:p>
    <w:p w14:paraId="08BC54DD" w14:textId="77777777" w:rsidR="0060014F" w:rsidRPr="00D67C4A" w:rsidRDefault="0060014F" w:rsidP="0060014F">
      <w:pPr>
        <w:pStyle w:val="SGGSText2"/>
      </w:pPr>
      <w:r w:rsidRPr="00D67C4A">
        <w:rPr>
          <w:cs/>
        </w:rPr>
        <w:t>भाइ भगति सदा रंगि राता आपु गवाइ समाइदा ॥८॥</w:t>
      </w:r>
    </w:p>
    <w:p w14:paraId="59E4E971" w14:textId="77777777" w:rsidR="0060014F" w:rsidRPr="00D67C4A" w:rsidRDefault="0060014F" w:rsidP="0060014F">
      <w:pPr>
        <w:pStyle w:val="SGGSText2"/>
      </w:pPr>
      <w:r w:rsidRPr="00D67C4A">
        <w:rPr>
          <w:cs/>
        </w:rPr>
        <w:t>गुरमुखि होवै मनु खोजि सुणाए ॥</w:t>
      </w:r>
    </w:p>
    <w:p w14:paraId="4DFD43A7" w14:textId="77777777" w:rsidR="0060014F" w:rsidRPr="00D67C4A" w:rsidRDefault="0060014F" w:rsidP="0060014F">
      <w:pPr>
        <w:pStyle w:val="SGGSText2"/>
      </w:pPr>
      <w:r w:rsidRPr="00D67C4A">
        <w:rPr>
          <w:cs/>
        </w:rPr>
        <w:t>सचै नामि सदा लिव लाए ॥</w:t>
      </w:r>
    </w:p>
    <w:p w14:paraId="4B64BD09" w14:textId="77777777" w:rsidR="0060014F" w:rsidRPr="00D67C4A" w:rsidRDefault="0060014F" w:rsidP="0060014F">
      <w:pPr>
        <w:pStyle w:val="SGGSText2"/>
      </w:pPr>
      <w:r w:rsidRPr="00D67C4A">
        <w:rPr>
          <w:cs/>
        </w:rPr>
        <w:t>जो तिसु भावै सोई करसी जो सचे मनि भाइदा ॥९॥</w:t>
      </w:r>
    </w:p>
    <w:p w14:paraId="1F39322D" w14:textId="77777777" w:rsidR="0060014F" w:rsidRPr="00D67C4A" w:rsidRDefault="0060014F" w:rsidP="0060014F">
      <w:pPr>
        <w:pStyle w:val="SGGSText2"/>
      </w:pPr>
      <w:r w:rsidRPr="00D67C4A">
        <w:rPr>
          <w:cs/>
        </w:rPr>
        <w:t>जा तिसु भावै सतिगुरू मिलाए ॥</w:t>
      </w:r>
    </w:p>
    <w:p w14:paraId="5F61C47F" w14:textId="77777777" w:rsidR="0060014F" w:rsidRPr="00D67C4A" w:rsidRDefault="0060014F" w:rsidP="0060014F">
      <w:pPr>
        <w:pStyle w:val="SGGSText2"/>
      </w:pPr>
      <w:r w:rsidRPr="00D67C4A">
        <w:rPr>
          <w:cs/>
        </w:rPr>
        <w:t>जा तिसु भावै ता मंनि वसाए ॥</w:t>
      </w:r>
    </w:p>
    <w:p w14:paraId="004D565B" w14:textId="77777777" w:rsidR="0060014F" w:rsidRPr="00D67C4A" w:rsidRDefault="0060014F" w:rsidP="0060014F">
      <w:pPr>
        <w:pStyle w:val="SGGSText2"/>
      </w:pPr>
      <w:r w:rsidRPr="00D67C4A">
        <w:rPr>
          <w:cs/>
        </w:rPr>
        <w:t>आपणै भाणै सदा रंगि राता भाणै मंनि वसाइदा ॥१०॥</w:t>
      </w:r>
    </w:p>
    <w:p w14:paraId="5C31577E" w14:textId="77777777" w:rsidR="0060014F" w:rsidRPr="00D67C4A" w:rsidRDefault="0060014F" w:rsidP="0060014F">
      <w:pPr>
        <w:pStyle w:val="SGGSText2"/>
      </w:pPr>
      <w:r w:rsidRPr="00D67C4A">
        <w:rPr>
          <w:cs/>
        </w:rPr>
        <w:t>मनहठि करम करे सो छीजै ॥</w:t>
      </w:r>
    </w:p>
    <w:p w14:paraId="66D27AC5" w14:textId="77777777" w:rsidR="0060014F" w:rsidRPr="00D67C4A" w:rsidRDefault="0060014F" w:rsidP="0060014F">
      <w:pPr>
        <w:pStyle w:val="SGGSText2"/>
      </w:pPr>
      <w:r w:rsidRPr="00D67C4A">
        <w:rPr>
          <w:cs/>
        </w:rPr>
        <w:t>बहुते भेख करे नही भीजै ॥</w:t>
      </w:r>
    </w:p>
    <w:p w14:paraId="6D780034" w14:textId="77777777" w:rsidR="0060014F" w:rsidRPr="00D67C4A" w:rsidRDefault="0060014F" w:rsidP="0060014F">
      <w:pPr>
        <w:pStyle w:val="SGGSText2"/>
      </w:pPr>
      <w:r w:rsidRPr="00D67C4A">
        <w:rPr>
          <w:cs/>
        </w:rPr>
        <w:t>बिखिआ राते दुखु कमावहि दुखे दुखि समाइदा ॥११॥</w:t>
      </w:r>
    </w:p>
    <w:p w14:paraId="109C84A1" w14:textId="77777777" w:rsidR="0060014F" w:rsidRPr="00D67C4A" w:rsidRDefault="0060014F" w:rsidP="0060014F">
      <w:pPr>
        <w:pStyle w:val="SGGSText2"/>
      </w:pPr>
      <w:r w:rsidRPr="00D67C4A">
        <w:rPr>
          <w:cs/>
        </w:rPr>
        <w:t>गुरमुखि होवै सु सुखु कमाए ॥</w:t>
      </w:r>
    </w:p>
    <w:p w14:paraId="01AC9262" w14:textId="77777777" w:rsidR="0060014F" w:rsidRPr="00D67C4A" w:rsidRDefault="0060014F" w:rsidP="0060014F">
      <w:pPr>
        <w:pStyle w:val="SGGSText2"/>
      </w:pPr>
      <w:r w:rsidRPr="00D67C4A">
        <w:rPr>
          <w:cs/>
        </w:rPr>
        <w:t>मरण जीवण की सोझी पाए ॥</w:t>
      </w:r>
    </w:p>
    <w:p w14:paraId="2A878F3E" w14:textId="77777777" w:rsidR="0060014F" w:rsidRPr="00D67C4A" w:rsidRDefault="0060014F" w:rsidP="0060014F">
      <w:pPr>
        <w:pStyle w:val="SGGSText2"/>
      </w:pPr>
      <w:r w:rsidRPr="00D67C4A">
        <w:rPr>
          <w:cs/>
        </w:rPr>
        <w:t>मरणु जीवणु जो सम करि जाणै सो मेरे प्रभ भाइदा ॥१२॥</w:t>
      </w:r>
    </w:p>
    <w:p w14:paraId="65749CF9" w14:textId="77777777" w:rsidR="0060014F" w:rsidRPr="00D67C4A" w:rsidRDefault="0060014F" w:rsidP="0060014F">
      <w:pPr>
        <w:pStyle w:val="SGGSText2"/>
      </w:pPr>
      <w:r w:rsidRPr="00D67C4A">
        <w:rPr>
          <w:cs/>
        </w:rPr>
        <w:t>गुरमुखि मरहि सु हहि परवाणु ॥</w:t>
      </w:r>
    </w:p>
    <w:p w14:paraId="14AF179C" w14:textId="77777777" w:rsidR="0060014F" w:rsidRPr="00D67C4A" w:rsidRDefault="0060014F" w:rsidP="0060014F">
      <w:pPr>
        <w:pStyle w:val="SGGSText2"/>
      </w:pPr>
      <w:r w:rsidRPr="00D67C4A">
        <w:rPr>
          <w:cs/>
        </w:rPr>
        <w:t>आवण जाणा सबदु पछाणु ॥</w:t>
      </w:r>
    </w:p>
    <w:p w14:paraId="7C99D679" w14:textId="77777777" w:rsidR="0060014F" w:rsidRPr="00D67C4A" w:rsidRDefault="0060014F" w:rsidP="0060014F">
      <w:pPr>
        <w:pStyle w:val="SGGSText2"/>
      </w:pPr>
      <w:r w:rsidRPr="00D67C4A">
        <w:rPr>
          <w:cs/>
        </w:rPr>
        <w:t>मरै न जंमै ना दुखु पाए मन ही मनहि समाइदा ॥१३॥</w:t>
      </w:r>
    </w:p>
    <w:p w14:paraId="2624176B" w14:textId="77777777" w:rsidR="0060014F" w:rsidRPr="00D67C4A" w:rsidRDefault="0060014F" w:rsidP="0060014F">
      <w:pPr>
        <w:pStyle w:val="SGGSText2"/>
      </w:pPr>
      <w:r w:rsidRPr="00D67C4A">
        <w:rPr>
          <w:cs/>
        </w:rPr>
        <w:t>से वडभागी जिनी सतिगुरु पाइआ ॥</w:t>
      </w:r>
    </w:p>
    <w:p w14:paraId="7D722D12" w14:textId="77777777" w:rsidR="0060014F" w:rsidRPr="00D67C4A" w:rsidRDefault="0060014F" w:rsidP="0060014F">
      <w:pPr>
        <w:pStyle w:val="SGGSText2"/>
      </w:pPr>
      <w:r w:rsidRPr="00D67C4A">
        <w:rPr>
          <w:cs/>
        </w:rPr>
        <w:t>हउमै विचहु मोहु चुकाइआ ॥</w:t>
      </w:r>
    </w:p>
    <w:p w14:paraId="2243DD0B" w14:textId="77777777" w:rsidR="0060014F" w:rsidRPr="00D67C4A" w:rsidRDefault="0060014F" w:rsidP="0060014F">
      <w:pPr>
        <w:pStyle w:val="SGGSText2"/>
      </w:pPr>
      <w:r w:rsidRPr="00D67C4A">
        <w:rPr>
          <w:cs/>
        </w:rPr>
        <w:t>मनु निरमलु फिरि मैलु न लागै दरि सचै सोभा पाइदा ॥१४॥</w:t>
      </w:r>
    </w:p>
    <w:p w14:paraId="791BBE2A" w14:textId="77777777" w:rsidR="0060014F" w:rsidRPr="00D67C4A" w:rsidRDefault="0060014F" w:rsidP="0060014F">
      <w:pPr>
        <w:pStyle w:val="SGGSText2"/>
      </w:pPr>
      <w:r w:rsidRPr="00D67C4A">
        <w:rPr>
          <w:cs/>
        </w:rPr>
        <w:t>आपे करे कराए आपे ॥</w:t>
      </w:r>
    </w:p>
    <w:p w14:paraId="1FCFEA62" w14:textId="77777777" w:rsidR="0060014F" w:rsidRPr="00D67C4A" w:rsidRDefault="0060014F" w:rsidP="0060014F">
      <w:pPr>
        <w:pStyle w:val="SGGSText2"/>
      </w:pPr>
      <w:r w:rsidRPr="00D67C4A">
        <w:rPr>
          <w:cs/>
        </w:rPr>
        <w:t>आपे वेखै थापि उथापे ॥</w:t>
      </w:r>
    </w:p>
    <w:p w14:paraId="146225B1" w14:textId="77777777" w:rsidR="0060014F" w:rsidRPr="00D67C4A" w:rsidRDefault="0060014F" w:rsidP="0060014F">
      <w:pPr>
        <w:pStyle w:val="SGGSText2"/>
      </w:pPr>
      <w:r w:rsidRPr="00D67C4A">
        <w:rPr>
          <w:cs/>
        </w:rPr>
        <w:lastRenderedPageBreak/>
        <w:t>गुरमुखि सेवा मेरे प्रभ भावै सचु सुणि लेखै पाइदा ॥१५॥</w:t>
      </w:r>
    </w:p>
    <w:p w14:paraId="5CD8BF1C" w14:textId="77777777" w:rsidR="0060014F" w:rsidRPr="00D67C4A" w:rsidRDefault="0060014F" w:rsidP="0060014F">
      <w:pPr>
        <w:pStyle w:val="SGGSText2"/>
      </w:pPr>
      <w:r w:rsidRPr="00D67C4A">
        <w:rPr>
          <w:cs/>
        </w:rPr>
        <w:t>गुरमुखि सचो सचु कमावै ॥</w:t>
      </w:r>
    </w:p>
    <w:p w14:paraId="65E9A43B" w14:textId="77777777" w:rsidR="0060014F" w:rsidRPr="00D67C4A" w:rsidRDefault="0060014F" w:rsidP="0060014F">
      <w:pPr>
        <w:pStyle w:val="SGGSText2"/>
      </w:pPr>
      <w:r w:rsidRPr="00D67C4A">
        <w:rPr>
          <w:cs/>
        </w:rPr>
        <w:t>गुरमुखि निरमलु मैलु न लावै ॥</w:t>
      </w:r>
    </w:p>
    <w:p w14:paraId="0D2E2448" w14:textId="77777777" w:rsidR="0060014F" w:rsidRPr="00D67C4A" w:rsidRDefault="0060014F" w:rsidP="0060014F">
      <w:pPr>
        <w:pStyle w:val="SGGSText2"/>
      </w:pPr>
      <w:r w:rsidRPr="00D67C4A">
        <w:rPr>
          <w:cs/>
        </w:rPr>
        <w:t>नानक नामि रते वीचारी नामे नामि समाइदा ॥१६॥१॥१५॥</w:t>
      </w:r>
    </w:p>
    <w:p w14:paraId="381D6217" w14:textId="77777777" w:rsidR="0060014F" w:rsidRPr="00D67C4A" w:rsidRDefault="0060014F" w:rsidP="0060014F">
      <w:pPr>
        <w:pStyle w:val="SGGSText2"/>
      </w:pPr>
      <w:r w:rsidRPr="00D67C4A">
        <w:rPr>
          <w:cs/>
        </w:rPr>
        <w:t>मारू महला ३ ॥</w:t>
      </w:r>
    </w:p>
    <w:p w14:paraId="37247B53" w14:textId="77777777" w:rsidR="0060014F" w:rsidRPr="00D67C4A" w:rsidRDefault="0060014F" w:rsidP="0060014F">
      <w:pPr>
        <w:pStyle w:val="SGGSText2"/>
      </w:pPr>
      <w:r w:rsidRPr="00D67C4A">
        <w:rPr>
          <w:cs/>
        </w:rPr>
        <w:t>आपे स्रिसटि हुकमि सभ साजी ॥</w:t>
      </w:r>
    </w:p>
    <w:p w14:paraId="30AF5C59" w14:textId="77777777" w:rsidR="0060014F" w:rsidRPr="00D67C4A" w:rsidRDefault="0060014F" w:rsidP="0060014F">
      <w:pPr>
        <w:pStyle w:val="SGGSText2"/>
      </w:pPr>
      <w:r w:rsidRPr="00D67C4A">
        <w:rPr>
          <w:cs/>
        </w:rPr>
        <w:t>आपे थापि उथापि निवाजी ॥</w:t>
      </w:r>
    </w:p>
    <w:p w14:paraId="28CE32A0" w14:textId="77777777" w:rsidR="0060014F" w:rsidRPr="00D67C4A" w:rsidRDefault="0060014F" w:rsidP="0060014F">
      <w:pPr>
        <w:pStyle w:val="SGGSText2"/>
      </w:pPr>
      <w:r w:rsidRPr="00D67C4A">
        <w:rPr>
          <w:cs/>
        </w:rPr>
        <w:t>आपे निआउ करे सभु साचा साचे साचि मिलाइदा ॥१॥</w:t>
      </w:r>
    </w:p>
    <w:p w14:paraId="01FE7B0B" w14:textId="77777777" w:rsidR="0060014F" w:rsidRPr="00D67C4A" w:rsidRDefault="0060014F" w:rsidP="0060014F">
      <w:pPr>
        <w:pStyle w:val="SGGSText2"/>
      </w:pPr>
      <w:r w:rsidRPr="00D67C4A">
        <w:rPr>
          <w:cs/>
        </w:rPr>
        <w:t>काइआ कोटु है आकारा ॥</w:t>
      </w:r>
    </w:p>
    <w:p w14:paraId="48484EB3" w14:textId="77777777" w:rsidR="0060014F" w:rsidRPr="00D67C4A" w:rsidRDefault="0060014F" w:rsidP="0060014F">
      <w:pPr>
        <w:pStyle w:val="SGGSText2"/>
      </w:pPr>
      <w:r w:rsidRPr="00D67C4A">
        <w:rPr>
          <w:cs/>
        </w:rPr>
        <w:t>माइआ मोहु पसरिआ पासारा ॥</w:t>
      </w:r>
    </w:p>
    <w:p w14:paraId="2F97BA8A" w14:textId="77777777" w:rsidR="0060014F" w:rsidRPr="00D67C4A" w:rsidRDefault="0060014F" w:rsidP="0060014F">
      <w:pPr>
        <w:pStyle w:val="SGGSText2"/>
      </w:pPr>
      <w:r w:rsidRPr="00D67C4A">
        <w:rPr>
          <w:cs/>
        </w:rPr>
        <w:t>बिनु सबदै भसमै की ढेरी खेहू खेह रलाइदा ॥२॥</w:t>
      </w:r>
    </w:p>
    <w:p w14:paraId="15D7F9EC" w14:textId="77777777" w:rsidR="0060014F" w:rsidRPr="00D67C4A" w:rsidRDefault="0060014F" w:rsidP="0060014F">
      <w:pPr>
        <w:pStyle w:val="SGGSText2"/>
      </w:pPr>
      <w:r w:rsidRPr="00D67C4A">
        <w:rPr>
          <w:cs/>
        </w:rPr>
        <w:t>काइआ कंचन कोटु अपारा ॥</w:t>
      </w:r>
    </w:p>
    <w:p w14:paraId="7DD1DEC9" w14:textId="77777777" w:rsidR="0060014F" w:rsidRPr="00D67C4A" w:rsidRDefault="0060014F" w:rsidP="0060014F">
      <w:pPr>
        <w:pStyle w:val="SGGSText2"/>
      </w:pPr>
      <w:r w:rsidRPr="00D67C4A">
        <w:rPr>
          <w:cs/>
        </w:rPr>
        <w:t>जिसु विचि रविआ सबदु अपारा ॥</w:t>
      </w:r>
    </w:p>
    <w:p w14:paraId="3E48DEF8" w14:textId="77777777" w:rsidR="0060014F" w:rsidRPr="00D67C4A" w:rsidRDefault="0060014F" w:rsidP="0060014F">
      <w:pPr>
        <w:pStyle w:val="SGGSText2"/>
      </w:pPr>
      <w:r w:rsidRPr="00D67C4A">
        <w:rPr>
          <w:cs/>
        </w:rPr>
        <w:t>गुरमुखि गावै सदा गुण साचे मिलि प्रीतम सुखु पाइदा ॥३॥</w:t>
      </w:r>
    </w:p>
    <w:p w14:paraId="3EB8FE2F" w14:textId="77777777" w:rsidR="0060014F" w:rsidRPr="00D67C4A" w:rsidRDefault="0060014F" w:rsidP="0060014F">
      <w:pPr>
        <w:pStyle w:val="SGGSText2"/>
      </w:pPr>
      <w:r w:rsidRPr="00D67C4A">
        <w:rPr>
          <w:cs/>
        </w:rPr>
        <w:t>काइआ हरि मंदरु हरि आपि सवारे ॥</w:t>
      </w:r>
    </w:p>
    <w:p w14:paraId="3B7CD3DE" w14:textId="77777777" w:rsidR="0060014F" w:rsidRPr="00D67C4A" w:rsidRDefault="0060014F" w:rsidP="0060014F">
      <w:pPr>
        <w:pStyle w:val="SGGSText2"/>
      </w:pPr>
      <w:r w:rsidRPr="00D67C4A">
        <w:rPr>
          <w:cs/>
        </w:rPr>
        <w:t>तिसु विचि हरि जीउ वसै मुरारे ॥</w:t>
      </w:r>
    </w:p>
    <w:p w14:paraId="1D3F9C88" w14:textId="77777777" w:rsidR="0060014F" w:rsidRPr="00D67C4A" w:rsidRDefault="0060014F" w:rsidP="0060014F">
      <w:pPr>
        <w:pStyle w:val="SGGSText2"/>
      </w:pPr>
      <w:r w:rsidRPr="00D67C4A">
        <w:rPr>
          <w:cs/>
        </w:rPr>
        <w:t>गुर कै सबदि वणजनि वापारी नदरी आपि मिलाइदा ॥४॥</w:t>
      </w:r>
    </w:p>
    <w:p w14:paraId="344D817A" w14:textId="77777777" w:rsidR="0060014F" w:rsidRPr="00D67C4A" w:rsidRDefault="0060014F" w:rsidP="0060014F">
      <w:pPr>
        <w:pStyle w:val="SGGSText2"/>
      </w:pPr>
      <w:r w:rsidRPr="00D67C4A">
        <w:rPr>
          <w:cs/>
        </w:rPr>
        <w:t>सो सूचा जि करोधु निवारे ॥</w:t>
      </w:r>
    </w:p>
    <w:p w14:paraId="19D3B89B" w14:textId="77777777" w:rsidR="0060014F" w:rsidRPr="00D67C4A" w:rsidRDefault="0060014F" w:rsidP="0060014F">
      <w:pPr>
        <w:pStyle w:val="SGGSText2"/>
      </w:pPr>
      <w:r w:rsidRPr="00D67C4A">
        <w:rPr>
          <w:cs/>
        </w:rPr>
        <w:t>सबदे बूझै आपु सवारे ॥</w:t>
      </w:r>
    </w:p>
    <w:p w14:paraId="2EE60EBD" w14:textId="77777777" w:rsidR="0060014F" w:rsidRPr="00D67C4A" w:rsidRDefault="0060014F" w:rsidP="0060014F">
      <w:pPr>
        <w:pStyle w:val="SGGSText2"/>
      </w:pPr>
      <w:r w:rsidRPr="00D67C4A">
        <w:rPr>
          <w:cs/>
        </w:rPr>
        <w:t>आपे करे कराए करता आपे मंनि वसाइदा ॥५॥</w:t>
      </w:r>
    </w:p>
    <w:p w14:paraId="30A5906B" w14:textId="77777777" w:rsidR="0060014F" w:rsidRPr="00D67C4A" w:rsidRDefault="0060014F" w:rsidP="0060014F">
      <w:pPr>
        <w:pStyle w:val="SGGSText2"/>
      </w:pPr>
      <w:r w:rsidRPr="00D67C4A">
        <w:rPr>
          <w:cs/>
        </w:rPr>
        <w:t>निरमल भगति है निराली ॥</w:t>
      </w:r>
    </w:p>
    <w:p w14:paraId="186CA53A" w14:textId="77777777" w:rsidR="0060014F" w:rsidRPr="00D67C4A" w:rsidRDefault="0060014F" w:rsidP="0060014F">
      <w:pPr>
        <w:pStyle w:val="SGGSText2"/>
      </w:pPr>
      <w:r w:rsidRPr="00D67C4A">
        <w:rPr>
          <w:cs/>
        </w:rPr>
        <w:t>मनु तनु धोवहि सबदि वीचारी ॥</w:t>
      </w:r>
    </w:p>
    <w:p w14:paraId="1F4A9199" w14:textId="77777777" w:rsidR="0060014F" w:rsidRPr="00D67C4A" w:rsidRDefault="0060014F" w:rsidP="0060014F">
      <w:pPr>
        <w:pStyle w:val="SGGSText2"/>
      </w:pPr>
      <w:r w:rsidRPr="00D67C4A">
        <w:rPr>
          <w:cs/>
        </w:rPr>
        <w:t>अनदिनु सदा रहै रंगि राता करि किरपा भगति कराइदा ॥६॥</w:t>
      </w:r>
    </w:p>
    <w:p w14:paraId="1302F323" w14:textId="77777777" w:rsidR="0060014F" w:rsidRPr="00D67C4A" w:rsidRDefault="0060014F" w:rsidP="0060014F">
      <w:pPr>
        <w:pStyle w:val="SGGSText2"/>
      </w:pPr>
      <w:r w:rsidRPr="00D67C4A">
        <w:rPr>
          <w:cs/>
        </w:rPr>
        <w:t>इसु मन मंदर महि मनूआ धावै ॥</w:t>
      </w:r>
    </w:p>
    <w:p w14:paraId="011D6B69" w14:textId="77777777" w:rsidR="0060014F" w:rsidRPr="00D67C4A" w:rsidRDefault="0060014F" w:rsidP="0060014F">
      <w:pPr>
        <w:pStyle w:val="SGGSText2"/>
      </w:pPr>
      <w:r w:rsidRPr="00D67C4A">
        <w:rPr>
          <w:cs/>
        </w:rPr>
        <w:t>सुखु पलरि तिआगि महा दुखु पावै ॥</w:t>
      </w:r>
    </w:p>
    <w:p w14:paraId="18840D07" w14:textId="77777777" w:rsidR="0060014F" w:rsidRPr="00D67C4A" w:rsidRDefault="0060014F" w:rsidP="0060014F">
      <w:pPr>
        <w:pStyle w:val="SGGSText2"/>
      </w:pPr>
      <w:r w:rsidRPr="00D67C4A">
        <w:rPr>
          <w:cs/>
        </w:rPr>
        <w:t>बिनु सतिगुर भेटे ठउर न पावै आपे खेलु कराइदा ॥७॥</w:t>
      </w:r>
    </w:p>
    <w:p w14:paraId="693B2D57" w14:textId="77777777" w:rsidR="0060014F" w:rsidRPr="00D67C4A" w:rsidRDefault="0060014F" w:rsidP="0060014F">
      <w:pPr>
        <w:pStyle w:val="SGGSText2"/>
      </w:pPr>
      <w:r w:rsidRPr="00D67C4A">
        <w:rPr>
          <w:cs/>
        </w:rPr>
        <w:t>आपि अपर्मपरु आपि वीचारी ॥</w:t>
      </w:r>
    </w:p>
    <w:p w14:paraId="31D1E5F4" w14:textId="77777777" w:rsidR="0060014F" w:rsidRPr="00D67C4A" w:rsidRDefault="0060014F" w:rsidP="0060014F">
      <w:pPr>
        <w:pStyle w:val="SGGSText2"/>
      </w:pPr>
      <w:r w:rsidRPr="00D67C4A">
        <w:rPr>
          <w:cs/>
        </w:rPr>
        <w:t>आपे मेले करणी सारी ॥</w:t>
      </w:r>
    </w:p>
    <w:p w14:paraId="3DC9D098" w14:textId="77777777" w:rsidR="0060014F" w:rsidRPr="00D67C4A" w:rsidRDefault="0060014F" w:rsidP="0060014F">
      <w:pPr>
        <w:pStyle w:val="SGGSText2"/>
      </w:pPr>
      <w:r w:rsidRPr="00D67C4A">
        <w:rPr>
          <w:cs/>
        </w:rPr>
        <w:t>किआ को कार करे वेचारा आपे बखसि मिलाइदा ॥८॥</w:t>
      </w:r>
    </w:p>
    <w:p w14:paraId="7097D8E4" w14:textId="77777777" w:rsidR="0060014F" w:rsidRPr="00D67C4A" w:rsidRDefault="0060014F" w:rsidP="0060014F">
      <w:pPr>
        <w:pStyle w:val="SGGSText2"/>
      </w:pPr>
      <w:r w:rsidRPr="00D67C4A">
        <w:rPr>
          <w:cs/>
        </w:rPr>
        <w:lastRenderedPageBreak/>
        <w:t>आपे सतिगुरु मेले पूरा ॥</w:t>
      </w:r>
    </w:p>
    <w:p w14:paraId="20CE2600" w14:textId="77777777" w:rsidR="0060014F" w:rsidRPr="00D67C4A" w:rsidRDefault="0060014F" w:rsidP="0060014F">
      <w:pPr>
        <w:pStyle w:val="SGGSText2"/>
      </w:pPr>
      <w:r w:rsidRPr="00D67C4A">
        <w:rPr>
          <w:cs/>
        </w:rPr>
        <w:t>सचै सबदि महाबल सूरा ॥</w:t>
      </w:r>
    </w:p>
    <w:p w14:paraId="228DB096" w14:textId="77777777" w:rsidR="0060014F" w:rsidRPr="00D67C4A" w:rsidRDefault="0060014F" w:rsidP="0060014F">
      <w:pPr>
        <w:pStyle w:val="SGGSText2"/>
      </w:pPr>
      <w:r w:rsidRPr="00D67C4A">
        <w:rPr>
          <w:cs/>
        </w:rPr>
        <w:t>आपे मेले दे वडिआई सचे सिउ चितु लाइदा ॥९॥</w:t>
      </w:r>
    </w:p>
    <w:p w14:paraId="3C521F35" w14:textId="77777777" w:rsidR="0060014F" w:rsidRPr="00D67C4A" w:rsidRDefault="0060014F" w:rsidP="0060014F">
      <w:pPr>
        <w:pStyle w:val="SGGSText2"/>
      </w:pPr>
      <w:r w:rsidRPr="00D67C4A">
        <w:rPr>
          <w:cs/>
        </w:rPr>
        <w:t>घर ही अंदरि साचा सोई ॥</w:t>
      </w:r>
    </w:p>
    <w:p w14:paraId="227D0A2A" w14:textId="77777777" w:rsidR="0060014F" w:rsidRPr="00D67C4A" w:rsidRDefault="0060014F" w:rsidP="0060014F">
      <w:pPr>
        <w:pStyle w:val="SGGSText2"/>
      </w:pPr>
      <w:r w:rsidRPr="00D67C4A">
        <w:rPr>
          <w:cs/>
        </w:rPr>
        <w:t>गुरमुखि विरला बूझै कोई ॥</w:t>
      </w:r>
    </w:p>
    <w:p w14:paraId="21431094" w14:textId="77777777" w:rsidR="0060014F" w:rsidRPr="00D67C4A" w:rsidRDefault="0060014F" w:rsidP="0060014F">
      <w:pPr>
        <w:pStyle w:val="SGGSText2"/>
      </w:pPr>
      <w:r w:rsidRPr="00D67C4A">
        <w:rPr>
          <w:cs/>
        </w:rPr>
        <w:t>नामु निधानु वसिआ घट अंतरि रसना नामु धिआइदा ॥१०॥</w:t>
      </w:r>
    </w:p>
    <w:p w14:paraId="36403672" w14:textId="77777777" w:rsidR="0060014F" w:rsidRPr="00D67C4A" w:rsidRDefault="0060014F" w:rsidP="0060014F">
      <w:pPr>
        <w:pStyle w:val="SGGSText2"/>
      </w:pPr>
      <w:r w:rsidRPr="00D67C4A">
        <w:rPr>
          <w:cs/>
        </w:rPr>
        <w:t>दिसंतरु भवै अंतरु नही भाले ॥</w:t>
      </w:r>
    </w:p>
    <w:p w14:paraId="2D578F37" w14:textId="77777777" w:rsidR="0060014F" w:rsidRPr="00D67C4A" w:rsidRDefault="0060014F" w:rsidP="0060014F">
      <w:pPr>
        <w:pStyle w:val="SGGSText2"/>
      </w:pPr>
      <w:r w:rsidRPr="00D67C4A">
        <w:rPr>
          <w:cs/>
        </w:rPr>
        <w:t>माइआ मोहि बधा जमकाले ॥</w:t>
      </w:r>
    </w:p>
    <w:p w14:paraId="7EAC78D5" w14:textId="77777777" w:rsidR="0060014F" w:rsidRPr="00D67C4A" w:rsidRDefault="0060014F" w:rsidP="0060014F">
      <w:pPr>
        <w:pStyle w:val="SGGSText2"/>
      </w:pPr>
      <w:r w:rsidRPr="00D67C4A">
        <w:rPr>
          <w:cs/>
        </w:rPr>
        <w:t>जम की फासी कबहू न तूटै दूजै भाइ भरमाइदा ॥११॥</w:t>
      </w:r>
    </w:p>
    <w:p w14:paraId="78DCCB7D" w14:textId="77777777" w:rsidR="0060014F" w:rsidRPr="00D67C4A" w:rsidRDefault="0060014F" w:rsidP="0060014F">
      <w:pPr>
        <w:pStyle w:val="SGGSText2"/>
      </w:pPr>
      <w:r w:rsidRPr="00D67C4A">
        <w:rPr>
          <w:cs/>
        </w:rPr>
        <w:t>जपु तपु संजमु होरु कोई नाही ॥</w:t>
      </w:r>
    </w:p>
    <w:p w14:paraId="06CA54D2" w14:textId="77777777" w:rsidR="0060014F" w:rsidRPr="00D67C4A" w:rsidRDefault="0060014F" w:rsidP="0060014F">
      <w:pPr>
        <w:pStyle w:val="SGGSText2"/>
      </w:pPr>
      <w:r w:rsidRPr="00D67C4A">
        <w:rPr>
          <w:cs/>
        </w:rPr>
        <w:t>जब लगु गुर का सबदु न कमाही ॥</w:t>
      </w:r>
    </w:p>
    <w:p w14:paraId="674CFCD5" w14:textId="77777777" w:rsidR="0060014F" w:rsidRPr="00D67C4A" w:rsidRDefault="0060014F" w:rsidP="0060014F">
      <w:pPr>
        <w:pStyle w:val="SGGSText2"/>
      </w:pPr>
      <w:r w:rsidRPr="00D67C4A">
        <w:rPr>
          <w:cs/>
        </w:rPr>
        <w:t>गुर कै सबदि मिलिआ सचु पाइआ सचे सचि समाइदा ॥१२॥</w:t>
      </w:r>
    </w:p>
    <w:p w14:paraId="1939534C" w14:textId="77777777" w:rsidR="0060014F" w:rsidRPr="00D67C4A" w:rsidRDefault="0060014F" w:rsidP="0060014F">
      <w:pPr>
        <w:pStyle w:val="SGGSText2"/>
      </w:pPr>
      <w:r w:rsidRPr="00D67C4A">
        <w:rPr>
          <w:cs/>
        </w:rPr>
        <w:t>काम करोधु सबल संसारा ॥</w:t>
      </w:r>
    </w:p>
    <w:p w14:paraId="15862C85" w14:textId="77777777" w:rsidR="0060014F" w:rsidRPr="00D67C4A" w:rsidRDefault="0060014F" w:rsidP="0060014F">
      <w:pPr>
        <w:pStyle w:val="SGGSText2"/>
      </w:pPr>
      <w:r w:rsidRPr="00D67C4A">
        <w:rPr>
          <w:cs/>
        </w:rPr>
        <w:t>बहु करम कमावहि सभु दुख का पसारा ॥</w:t>
      </w:r>
    </w:p>
    <w:p w14:paraId="155EB654" w14:textId="77777777" w:rsidR="0060014F" w:rsidRPr="00D67C4A" w:rsidRDefault="0060014F" w:rsidP="0060014F">
      <w:pPr>
        <w:pStyle w:val="SGGSText2"/>
      </w:pPr>
      <w:r w:rsidRPr="00D67C4A">
        <w:rPr>
          <w:cs/>
        </w:rPr>
        <w:t>सतिगुर सेवहि से सुखु पावहि सचै सबदि मिलाइदा ॥१३॥</w:t>
      </w:r>
    </w:p>
    <w:p w14:paraId="331B5FA0" w14:textId="77777777" w:rsidR="0060014F" w:rsidRPr="00D67C4A" w:rsidRDefault="0060014F" w:rsidP="0060014F">
      <w:pPr>
        <w:pStyle w:val="SGGSText2"/>
      </w:pPr>
      <w:r w:rsidRPr="00D67C4A">
        <w:rPr>
          <w:cs/>
        </w:rPr>
        <w:t>पउणु पाणी है बैसंतरु ॥</w:t>
      </w:r>
    </w:p>
    <w:p w14:paraId="2517D852" w14:textId="77777777" w:rsidR="0060014F" w:rsidRPr="00D67C4A" w:rsidRDefault="0060014F" w:rsidP="0060014F">
      <w:pPr>
        <w:pStyle w:val="SGGSText2"/>
      </w:pPr>
      <w:r w:rsidRPr="00D67C4A">
        <w:rPr>
          <w:cs/>
        </w:rPr>
        <w:t>माइआ मोहु वरतै सभ अंतरि ॥</w:t>
      </w:r>
    </w:p>
    <w:p w14:paraId="0B50FEB9" w14:textId="77777777" w:rsidR="0060014F" w:rsidRPr="00D67C4A" w:rsidRDefault="0060014F" w:rsidP="0060014F">
      <w:pPr>
        <w:pStyle w:val="SGGSText2"/>
      </w:pPr>
      <w:r w:rsidRPr="00D67C4A">
        <w:rPr>
          <w:cs/>
        </w:rPr>
        <w:t>जिनि कीते जा तिसै पछाणहि माइआ मोहु चुकाइदा ॥१४॥</w:t>
      </w:r>
    </w:p>
    <w:p w14:paraId="29ADED3B" w14:textId="77777777" w:rsidR="0060014F" w:rsidRPr="00D67C4A" w:rsidRDefault="0060014F" w:rsidP="0060014F">
      <w:pPr>
        <w:pStyle w:val="SGGSText2"/>
      </w:pPr>
      <w:r w:rsidRPr="00D67C4A">
        <w:rPr>
          <w:cs/>
        </w:rPr>
        <w:t>इकि माइआ मोहि गरबि विआपे ॥</w:t>
      </w:r>
    </w:p>
    <w:p w14:paraId="1AE9DD98" w14:textId="77777777" w:rsidR="0060014F" w:rsidRPr="00D67C4A" w:rsidRDefault="0060014F" w:rsidP="0060014F">
      <w:pPr>
        <w:pStyle w:val="SGGSText2"/>
      </w:pPr>
      <w:r w:rsidRPr="00D67C4A">
        <w:rPr>
          <w:cs/>
        </w:rPr>
        <w:t>हउमै होइ रहे है आपे ॥</w:t>
      </w:r>
    </w:p>
    <w:p w14:paraId="67981937" w14:textId="77777777" w:rsidR="0060014F" w:rsidRPr="00D67C4A" w:rsidRDefault="0060014F" w:rsidP="0060014F">
      <w:pPr>
        <w:pStyle w:val="SGGSText2"/>
      </w:pPr>
      <w:r w:rsidRPr="00D67C4A">
        <w:rPr>
          <w:cs/>
        </w:rPr>
        <w:t>जमकालै की खबरि न पाई अंति गइआ पछुताइदा ॥१५॥</w:t>
      </w:r>
    </w:p>
    <w:p w14:paraId="5C56B7FE" w14:textId="77777777" w:rsidR="0060014F" w:rsidRPr="00D67C4A" w:rsidRDefault="0060014F" w:rsidP="0060014F">
      <w:pPr>
        <w:pStyle w:val="SGGSText2"/>
      </w:pPr>
      <w:r w:rsidRPr="00D67C4A">
        <w:rPr>
          <w:cs/>
        </w:rPr>
        <w:t>जिनि उपाए सो बिधि जाणै ॥</w:t>
      </w:r>
    </w:p>
    <w:p w14:paraId="1BB6019A" w14:textId="77777777" w:rsidR="0060014F" w:rsidRPr="00D67C4A" w:rsidRDefault="0060014F" w:rsidP="0060014F">
      <w:pPr>
        <w:pStyle w:val="SGGSText2"/>
      </w:pPr>
      <w:r w:rsidRPr="00D67C4A">
        <w:rPr>
          <w:cs/>
        </w:rPr>
        <w:t>गुरमुखि देवै सबदु पछाणै ॥</w:t>
      </w:r>
    </w:p>
    <w:p w14:paraId="2A6BE551" w14:textId="77777777" w:rsidR="0060014F" w:rsidRPr="00D67C4A" w:rsidRDefault="0060014F" w:rsidP="0060014F">
      <w:pPr>
        <w:pStyle w:val="SGGSText2"/>
      </w:pPr>
      <w:r w:rsidRPr="00D67C4A">
        <w:rPr>
          <w:cs/>
        </w:rPr>
        <w:t>नानक दासु कहै बेनंती सचि नामि चितु लाइदा ॥१६॥२॥१६॥</w:t>
      </w:r>
    </w:p>
    <w:p w14:paraId="77619C53" w14:textId="77777777" w:rsidR="0060014F" w:rsidRPr="00D67C4A" w:rsidRDefault="0060014F" w:rsidP="0060014F">
      <w:pPr>
        <w:pStyle w:val="SGGSText2"/>
      </w:pPr>
      <w:r w:rsidRPr="00D67C4A">
        <w:rPr>
          <w:cs/>
        </w:rPr>
        <w:t>मारू महला ३ ॥</w:t>
      </w:r>
    </w:p>
    <w:p w14:paraId="68ED2AA2" w14:textId="77777777" w:rsidR="0060014F" w:rsidRPr="00D67C4A" w:rsidRDefault="0060014F" w:rsidP="0060014F">
      <w:pPr>
        <w:pStyle w:val="SGGSText2"/>
      </w:pPr>
      <w:r w:rsidRPr="00D67C4A">
        <w:rPr>
          <w:cs/>
        </w:rPr>
        <w:t>आदि जुगादि दइआपति दाता ॥</w:t>
      </w:r>
    </w:p>
    <w:p w14:paraId="4C8A5BBA" w14:textId="77777777" w:rsidR="0060014F" w:rsidRPr="00D67C4A" w:rsidRDefault="0060014F" w:rsidP="0060014F">
      <w:pPr>
        <w:pStyle w:val="SGGSText2"/>
      </w:pPr>
      <w:r w:rsidRPr="00D67C4A">
        <w:rPr>
          <w:cs/>
        </w:rPr>
        <w:t>पूरे गुर कै सबदि पछाता ॥</w:t>
      </w:r>
    </w:p>
    <w:p w14:paraId="2A2513AD" w14:textId="77777777" w:rsidR="0060014F" w:rsidRPr="00D67C4A" w:rsidRDefault="0060014F" w:rsidP="0060014F">
      <w:pPr>
        <w:pStyle w:val="SGGSText2"/>
      </w:pPr>
      <w:r w:rsidRPr="00D67C4A">
        <w:rPr>
          <w:cs/>
        </w:rPr>
        <w:t>तुधुनो सेवहि से तुझहि समावहि तू आपे मेलि मिलाइदा ॥१॥</w:t>
      </w:r>
    </w:p>
    <w:p w14:paraId="5AA7A2EC" w14:textId="77777777" w:rsidR="0060014F" w:rsidRPr="00D67C4A" w:rsidRDefault="0060014F" w:rsidP="0060014F">
      <w:pPr>
        <w:pStyle w:val="SGGSText2"/>
      </w:pPr>
      <w:r w:rsidRPr="00D67C4A">
        <w:rPr>
          <w:cs/>
        </w:rPr>
        <w:t>अगम अगोचरु कीमति नही पाई ॥</w:t>
      </w:r>
    </w:p>
    <w:p w14:paraId="731CF9A8" w14:textId="77777777" w:rsidR="0060014F" w:rsidRPr="00D67C4A" w:rsidRDefault="0060014F" w:rsidP="0060014F">
      <w:pPr>
        <w:pStyle w:val="SGGSText2"/>
      </w:pPr>
      <w:r w:rsidRPr="00D67C4A">
        <w:rPr>
          <w:cs/>
        </w:rPr>
        <w:lastRenderedPageBreak/>
        <w:t>जीअ जंत तेरी सरणाई ॥</w:t>
      </w:r>
    </w:p>
    <w:p w14:paraId="2D5F3EC1" w14:textId="77777777" w:rsidR="0060014F" w:rsidRPr="00D67C4A" w:rsidRDefault="0060014F" w:rsidP="0060014F">
      <w:pPr>
        <w:pStyle w:val="SGGSText2"/>
      </w:pPr>
      <w:r w:rsidRPr="00D67C4A">
        <w:rPr>
          <w:cs/>
        </w:rPr>
        <w:t>जिउ तुधु भावै तिवै चलावहि तू आपे मारगि पाइदा ॥२॥</w:t>
      </w:r>
    </w:p>
    <w:p w14:paraId="5DF04F68" w14:textId="77777777" w:rsidR="0060014F" w:rsidRPr="00D67C4A" w:rsidRDefault="0060014F" w:rsidP="0060014F">
      <w:pPr>
        <w:pStyle w:val="SGGSText2"/>
      </w:pPr>
      <w:r w:rsidRPr="00D67C4A">
        <w:rPr>
          <w:cs/>
        </w:rPr>
        <w:t>है भी साचा होसी सोई ॥</w:t>
      </w:r>
    </w:p>
    <w:p w14:paraId="4DF63144" w14:textId="77777777" w:rsidR="0060014F" w:rsidRPr="00D67C4A" w:rsidRDefault="0060014F" w:rsidP="0060014F">
      <w:pPr>
        <w:pStyle w:val="SGGSText2"/>
      </w:pPr>
      <w:r w:rsidRPr="00D67C4A">
        <w:rPr>
          <w:cs/>
        </w:rPr>
        <w:t>आपे साजे अवरु न कोई ॥</w:t>
      </w:r>
    </w:p>
    <w:p w14:paraId="6361F917" w14:textId="77777777" w:rsidR="0060014F" w:rsidRPr="00D67C4A" w:rsidRDefault="0060014F" w:rsidP="0060014F">
      <w:pPr>
        <w:pStyle w:val="SGGSText2"/>
      </w:pPr>
      <w:r w:rsidRPr="00D67C4A">
        <w:rPr>
          <w:cs/>
        </w:rPr>
        <w:t>सभना सार करे सुखदाता आपे रिजकु पहुचाइदा ॥३॥</w:t>
      </w:r>
    </w:p>
    <w:p w14:paraId="03FFF3AE" w14:textId="77777777" w:rsidR="0060014F" w:rsidRPr="00D67C4A" w:rsidRDefault="0060014F" w:rsidP="0060014F">
      <w:pPr>
        <w:pStyle w:val="SGGSText2"/>
      </w:pPr>
      <w:r w:rsidRPr="00D67C4A">
        <w:rPr>
          <w:cs/>
        </w:rPr>
        <w:t>अगम अगोचरु अलख अपारा ॥</w:t>
      </w:r>
    </w:p>
    <w:p w14:paraId="1E298B34" w14:textId="77777777" w:rsidR="0060014F" w:rsidRPr="00D67C4A" w:rsidRDefault="0060014F" w:rsidP="0060014F">
      <w:pPr>
        <w:pStyle w:val="SGGSText2"/>
      </w:pPr>
      <w:r w:rsidRPr="00D67C4A">
        <w:rPr>
          <w:cs/>
        </w:rPr>
        <w:t>कोइ न जाणै तेरा परवारा ॥</w:t>
      </w:r>
    </w:p>
    <w:p w14:paraId="0BD40CF2" w14:textId="77777777" w:rsidR="0060014F" w:rsidRPr="00D67C4A" w:rsidRDefault="0060014F" w:rsidP="0060014F">
      <w:pPr>
        <w:pStyle w:val="SGGSText2"/>
      </w:pPr>
      <w:r w:rsidRPr="00D67C4A">
        <w:rPr>
          <w:cs/>
        </w:rPr>
        <w:t>आपणा आपु पछाणहि आपे गुरमती आपि बुझाइदा ॥४॥</w:t>
      </w:r>
    </w:p>
    <w:p w14:paraId="09900486" w14:textId="77777777" w:rsidR="0060014F" w:rsidRPr="00D67C4A" w:rsidRDefault="0060014F" w:rsidP="0060014F">
      <w:pPr>
        <w:pStyle w:val="SGGSText2"/>
      </w:pPr>
      <w:r w:rsidRPr="00D67C4A">
        <w:rPr>
          <w:cs/>
        </w:rPr>
        <w:t>पाताल पुरीआ लोअ आकारा ॥</w:t>
      </w:r>
    </w:p>
    <w:p w14:paraId="24006439" w14:textId="77777777" w:rsidR="0060014F" w:rsidRPr="00D67C4A" w:rsidRDefault="0060014F" w:rsidP="0060014F">
      <w:pPr>
        <w:pStyle w:val="SGGSText2"/>
      </w:pPr>
      <w:r w:rsidRPr="00D67C4A">
        <w:rPr>
          <w:cs/>
        </w:rPr>
        <w:t>तिसु विचि वरतै हुकमु करारा ॥</w:t>
      </w:r>
    </w:p>
    <w:p w14:paraId="46DC3BCF" w14:textId="77777777" w:rsidR="0060014F" w:rsidRPr="00D67C4A" w:rsidRDefault="0060014F" w:rsidP="0060014F">
      <w:pPr>
        <w:pStyle w:val="SGGSText2"/>
      </w:pPr>
      <w:r w:rsidRPr="00D67C4A">
        <w:rPr>
          <w:cs/>
        </w:rPr>
        <w:t>हुकमे साजे हुकमे ढाहे हुकमे मेलि मिलाइदा ॥५॥</w:t>
      </w:r>
    </w:p>
    <w:p w14:paraId="3E6ED1D6" w14:textId="77777777" w:rsidR="0060014F" w:rsidRPr="00D67C4A" w:rsidRDefault="0060014F" w:rsidP="0060014F">
      <w:pPr>
        <w:pStyle w:val="SGGSText2"/>
      </w:pPr>
      <w:r w:rsidRPr="00D67C4A">
        <w:rPr>
          <w:cs/>
        </w:rPr>
        <w:t>हुकमै बूझै सु हुकमु सलाहे ॥</w:t>
      </w:r>
    </w:p>
    <w:p w14:paraId="6A8B9374" w14:textId="77777777" w:rsidR="0060014F" w:rsidRPr="00D67C4A" w:rsidRDefault="0060014F" w:rsidP="0060014F">
      <w:pPr>
        <w:pStyle w:val="SGGSText2"/>
      </w:pPr>
      <w:r w:rsidRPr="00D67C4A">
        <w:rPr>
          <w:cs/>
        </w:rPr>
        <w:t>अगम अगोचर वेपरवाहे ॥</w:t>
      </w:r>
    </w:p>
    <w:p w14:paraId="5451EEBB" w14:textId="77777777" w:rsidR="0060014F" w:rsidRPr="00D67C4A" w:rsidRDefault="0060014F" w:rsidP="0060014F">
      <w:pPr>
        <w:pStyle w:val="SGGSText2"/>
      </w:pPr>
      <w:r w:rsidRPr="00D67C4A">
        <w:rPr>
          <w:cs/>
        </w:rPr>
        <w:t>जेही मति देहि सो होवै तू आपे सबदि बुझाइदा ॥६॥</w:t>
      </w:r>
    </w:p>
    <w:p w14:paraId="4ED0CB76" w14:textId="77777777" w:rsidR="0060014F" w:rsidRPr="00D67C4A" w:rsidRDefault="0060014F" w:rsidP="0060014F">
      <w:pPr>
        <w:pStyle w:val="SGGSText2"/>
      </w:pPr>
      <w:r w:rsidRPr="00D67C4A">
        <w:rPr>
          <w:cs/>
        </w:rPr>
        <w:t>अनदिनु आरजा छिजदी जाए ॥</w:t>
      </w:r>
    </w:p>
    <w:p w14:paraId="7AC1F679" w14:textId="77777777" w:rsidR="0060014F" w:rsidRPr="00D67C4A" w:rsidRDefault="0060014F" w:rsidP="0060014F">
      <w:pPr>
        <w:pStyle w:val="SGGSText2"/>
      </w:pPr>
      <w:r w:rsidRPr="00D67C4A">
        <w:rPr>
          <w:cs/>
        </w:rPr>
        <w:t>रैणि दिनसु दुइ साखी आए ॥</w:t>
      </w:r>
    </w:p>
    <w:p w14:paraId="339B738A" w14:textId="77777777" w:rsidR="0060014F" w:rsidRPr="00D67C4A" w:rsidRDefault="0060014F" w:rsidP="0060014F">
      <w:pPr>
        <w:pStyle w:val="SGGSText2"/>
      </w:pPr>
      <w:r w:rsidRPr="00D67C4A">
        <w:rPr>
          <w:cs/>
        </w:rPr>
        <w:t>मनमुखु अंधु न चेतै मूड़ा सिर ऊपरि कालु रूआइदा ॥७॥</w:t>
      </w:r>
    </w:p>
    <w:p w14:paraId="04089308" w14:textId="77777777" w:rsidR="0060014F" w:rsidRPr="00D67C4A" w:rsidRDefault="0060014F" w:rsidP="0060014F">
      <w:pPr>
        <w:pStyle w:val="SGGSText2"/>
      </w:pPr>
      <w:r w:rsidRPr="00D67C4A">
        <w:rPr>
          <w:cs/>
        </w:rPr>
        <w:t>मनु तनु सीतलु गुर चरणी लागा ॥</w:t>
      </w:r>
    </w:p>
    <w:p w14:paraId="2D7CE408" w14:textId="77777777" w:rsidR="0060014F" w:rsidRPr="00D67C4A" w:rsidRDefault="0060014F" w:rsidP="0060014F">
      <w:pPr>
        <w:pStyle w:val="SGGSText2"/>
      </w:pPr>
      <w:r w:rsidRPr="00D67C4A">
        <w:rPr>
          <w:cs/>
        </w:rPr>
        <w:t>अंतरि भरमु गइआ भउ भागा ॥</w:t>
      </w:r>
    </w:p>
    <w:p w14:paraId="09A03165" w14:textId="77777777" w:rsidR="0060014F" w:rsidRPr="00D67C4A" w:rsidRDefault="0060014F" w:rsidP="0060014F">
      <w:pPr>
        <w:pStyle w:val="SGGSText2"/>
      </w:pPr>
      <w:r w:rsidRPr="00D67C4A">
        <w:rPr>
          <w:cs/>
        </w:rPr>
        <w:t>सदा अनंदु सचे गुण गावहि सचु बाणी बोलाइदा ॥८॥</w:t>
      </w:r>
    </w:p>
    <w:p w14:paraId="770184A3" w14:textId="77777777" w:rsidR="0060014F" w:rsidRPr="00D67C4A" w:rsidRDefault="0060014F" w:rsidP="0060014F">
      <w:pPr>
        <w:pStyle w:val="SGGSText2"/>
      </w:pPr>
      <w:r w:rsidRPr="00D67C4A">
        <w:rPr>
          <w:cs/>
        </w:rPr>
        <w:t>जिनि तू जाता करम बिधाता ॥</w:t>
      </w:r>
    </w:p>
    <w:p w14:paraId="0E20F34C" w14:textId="77777777" w:rsidR="0060014F" w:rsidRPr="00D67C4A" w:rsidRDefault="0060014F" w:rsidP="0060014F">
      <w:pPr>
        <w:pStyle w:val="SGGSText2"/>
      </w:pPr>
      <w:r w:rsidRPr="00D67C4A">
        <w:rPr>
          <w:cs/>
        </w:rPr>
        <w:t>पूरै भागि गुर सबदि पछाता ॥</w:t>
      </w:r>
    </w:p>
    <w:p w14:paraId="3F691930" w14:textId="77777777" w:rsidR="0060014F" w:rsidRPr="00D67C4A" w:rsidRDefault="0060014F" w:rsidP="0060014F">
      <w:pPr>
        <w:pStyle w:val="SGGSText2"/>
      </w:pPr>
      <w:r w:rsidRPr="00D67C4A">
        <w:rPr>
          <w:cs/>
        </w:rPr>
        <w:t>जति पति सचु सचा सचु सोई हउमै मारि मिलाइदा ॥९॥</w:t>
      </w:r>
    </w:p>
    <w:p w14:paraId="74A1A273" w14:textId="77777777" w:rsidR="0060014F" w:rsidRPr="00D67C4A" w:rsidRDefault="0060014F" w:rsidP="0060014F">
      <w:pPr>
        <w:pStyle w:val="SGGSText2"/>
      </w:pPr>
      <w:r w:rsidRPr="00D67C4A">
        <w:rPr>
          <w:cs/>
        </w:rPr>
        <w:t>मनु कठोरु दूजै भाइ लागा ॥</w:t>
      </w:r>
    </w:p>
    <w:p w14:paraId="389462CB" w14:textId="77777777" w:rsidR="0060014F" w:rsidRPr="00D67C4A" w:rsidRDefault="0060014F" w:rsidP="0060014F">
      <w:pPr>
        <w:pStyle w:val="SGGSText2"/>
      </w:pPr>
      <w:r w:rsidRPr="00D67C4A">
        <w:rPr>
          <w:cs/>
        </w:rPr>
        <w:t>भरमे भूला फिरै अभागा ॥</w:t>
      </w:r>
    </w:p>
    <w:p w14:paraId="7DC345D9" w14:textId="77777777" w:rsidR="0060014F" w:rsidRPr="00D67C4A" w:rsidRDefault="0060014F" w:rsidP="0060014F">
      <w:pPr>
        <w:pStyle w:val="SGGSText2"/>
      </w:pPr>
      <w:r w:rsidRPr="00D67C4A">
        <w:rPr>
          <w:cs/>
        </w:rPr>
        <w:t>करमु होवै ता सतिगुरु सेवे सहजे ही सुखु पाइदा ॥१०॥</w:t>
      </w:r>
    </w:p>
    <w:p w14:paraId="210D5835" w14:textId="77777777" w:rsidR="0060014F" w:rsidRPr="00D67C4A" w:rsidRDefault="0060014F" w:rsidP="0060014F">
      <w:pPr>
        <w:pStyle w:val="SGGSText2"/>
      </w:pPr>
      <w:r w:rsidRPr="00D67C4A">
        <w:rPr>
          <w:cs/>
        </w:rPr>
        <w:t>लख चउरासीह आपि उपाए ॥</w:t>
      </w:r>
    </w:p>
    <w:p w14:paraId="78A05606" w14:textId="77777777" w:rsidR="0060014F" w:rsidRPr="00D67C4A" w:rsidRDefault="0060014F" w:rsidP="0060014F">
      <w:pPr>
        <w:pStyle w:val="SGGSText2"/>
      </w:pPr>
      <w:r w:rsidRPr="00D67C4A">
        <w:rPr>
          <w:cs/>
        </w:rPr>
        <w:t>मानस जनमि गुर भगति द्रिड़ाए ॥</w:t>
      </w:r>
    </w:p>
    <w:p w14:paraId="3D0148B1" w14:textId="77777777" w:rsidR="0060014F" w:rsidRPr="00D67C4A" w:rsidRDefault="0060014F" w:rsidP="0060014F">
      <w:pPr>
        <w:pStyle w:val="SGGSText2"/>
      </w:pPr>
      <w:r w:rsidRPr="00D67C4A">
        <w:rPr>
          <w:cs/>
        </w:rPr>
        <w:t>बिनु भगती बिसटा विचि वासा बिसटा विचि फिरि पाइदा ॥११॥</w:t>
      </w:r>
    </w:p>
    <w:p w14:paraId="62D7A715" w14:textId="77777777" w:rsidR="0060014F" w:rsidRPr="00D67C4A" w:rsidRDefault="0060014F" w:rsidP="0060014F">
      <w:pPr>
        <w:pStyle w:val="SGGSText2"/>
      </w:pPr>
      <w:r w:rsidRPr="00D67C4A">
        <w:rPr>
          <w:cs/>
        </w:rPr>
        <w:lastRenderedPageBreak/>
        <w:t>करमु होवै गुरु भगति द्रिड़ाए ॥</w:t>
      </w:r>
    </w:p>
    <w:p w14:paraId="3C4E3948" w14:textId="77777777" w:rsidR="0060014F" w:rsidRPr="00D67C4A" w:rsidRDefault="0060014F" w:rsidP="0060014F">
      <w:pPr>
        <w:pStyle w:val="SGGSText2"/>
      </w:pPr>
      <w:r w:rsidRPr="00D67C4A">
        <w:rPr>
          <w:cs/>
        </w:rPr>
        <w:t>विणु करमा किउ पाइआ जाए ॥</w:t>
      </w:r>
    </w:p>
    <w:p w14:paraId="13E8926B" w14:textId="77777777" w:rsidR="0060014F" w:rsidRPr="00D67C4A" w:rsidRDefault="0060014F" w:rsidP="0060014F">
      <w:pPr>
        <w:pStyle w:val="SGGSText2"/>
      </w:pPr>
      <w:r w:rsidRPr="00D67C4A">
        <w:rPr>
          <w:cs/>
        </w:rPr>
        <w:t>आपे करे कराए करता जिउ भावै तिवै चलाइदा ॥१२॥</w:t>
      </w:r>
    </w:p>
    <w:p w14:paraId="7BFF5431" w14:textId="77777777" w:rsidR="0060014F" w:rsidRPr="00D67C4A" w:rsidRDefault="0060014F" w:rsidP="0060014F">
      <w:pPr>
        <w:pStyle w:val="SGGSText2"/>
      </w:pPr>
      <w:r w:rsidRPr="00D67C4A">
        <w:rPr>
          <w:cs/>
        </w:rPr>
        <w:t>सिम्रिति सासत अंतु न जाणै ॥</w:t>
      </w:r>
    </w:p>
    <w:p w14:paraId="7C070640" w14:textId="77777777" w:rsidR="0060014F" w:rsidRPr="00D67C4A" w:rsidRDefault="0060014F" w:rsidP="0060014F">
      <w:pPr>
        <w:pStyle w:val="SGGSText2"/>
      </w:pPr>
      <w:r w:rsidRPr="00D67C4A">
        <w:rPr>
          <w:cs/>
        </w:rPr>
        <w:t>मूरखु अंधा ततु न पछाणै ॥</w:t>
      </w:r>
    </w:p>
    <w:p w14:paraId="54FA0421" w14:textId="77777777" w:rsidR="0060014F" w:rsidRPr="00D67C4A" w:rsidRDefault="0060014F" w:rsidP="0060014F">
      <w:pPr>
        <w:pStyle w:val="SGGSText2"/>
      </w:pPr>
      <w:r w:rsidRPr="00D67C4A">
        <w:rPr>
          <w:cs/>
        </w:rPr>
        <w:t>आपे करे कराए करता आपे भरमि भुलाइदा ॥१३॥</w:t>
      </w:r>
    </w:p>
    <w:p w14:paraId="5F6809C7" w14:textId="77777777" w:rsidR="0060014F" w:rsidRPr="00D67C4A" w:rsidRDefault="0060014F" w:rsidP="0060014F">
      <w:pPr>
        <w:pStyle w:val="SGGSText2"/>
      </w:pPr>
      <w:r w:rsidRPr="00D67C4A">
        <w:rPr>
          <w:cs/>
        </w:rPr>
        <w:t>सभु किछु आपे आपि कराए ॥</w:t>
      </w:r>
    </w:p>
    <w:p w14:paraId="41E3A3AE" w14:textId="77777777" w:rsidR="0060014F" w:rsidRPr="00D67C4A" w:rsidRDefault="0060014F" w:rsidP="0060014F">
      <w:pPr>
        <w:pStyle w:val="SGGSText2"/>
      </w:pPr>
      <w:r w:rsidRPr="00D67C4A">
        <w:rPr>
          <w:cs/>
        </w:rPr>
        <w:t>आपे सिरि सिरि धंधै लाए ॥</w:t>
      </w:r>
    </w:p>
    <w:p w14:paraId="2969E1C4" w14:textId="77777777" w:rsidR="0060014F" w:rsidRPr="00D67C4A" w:rsidRDefault="0060014F" w:rsidP="0060014F">
      <w:pPr>
        <w:pStyle w:val="SGGSText2"/>
      </w:pPr>
      <w:r w:rsidRPr="00D67C4A">
        <w:rPr>
          <w:cs/>
        </w:rPr>
        <w:t>आपे थापि उथापे वेखै गुरमुखि आपि बुझाइदा ॥१४॥</w:t>
      </w:r>
    </w:p>
    <w:p w14:paraId="4770EB57" w14:textId="77777777" w:rsidR="0060014F" w:rsidRPr="00D67C4A" w:rsidRDefault="0060014F" w:rsidP="0060014F">
      <w:pPr>
        <w:pStyle w:val="SGGSText2"/>
      </w:pPr>
      <w:r w:rsidRPr="00D67C4A">
        <w:rPr>
          <w:cs/>
        </w:rPr>
        <w:t>सचा साहिबु गहिर ग्मभीरा ॥</w:t>
      </w:r>
    </w:p>
    <w:p w14:paraId="12E39DAC" w14:textId="77777777" w:rsidR="0060014F" w:rsidRPr="00D67C4A" w:rsidRDefault="0060014F" w:rsidP="0060014F">
      <w:pPr>
        <w:pStyle w:val="SGGSText2"/>
      </w:pPr>
      <w:r w:rsidRPr="00D67C4A">
        <w:rPr>
          <w:cs/>
        </w:rPr>
        <w:t>सदा सलाही ता मनु धीरा ॥</w:t>
      </w:r>
    </w:p>
    <w:p w14:paraId="2F315B04" w14:textId="77777777" w:rsidR="0060014F" w:rsidRPr="00D67C4A" w:rsidRDefault="0060014F" w:rsidP="0060014F">
      <w:pPr>
        <w:pStyle w:val="SGGSText2"/>
      </w:pPr>
      <w:r w:rsidRPr="00D67C4A">
        <w:rPr>
          <w:cs/>
        </w:rPr>
        <w:t>अगम अगोचरु कीमति नही पाई गुरमुखि मंनि वसाइदा ॥१५॥</w:t>
      </w:r>
    </w:p>
    <w:p w14:paraId="50866E38" w14:textId="77777777" w:rsidR="0060014F" w:rsidRPr="00D67C4A" w:rsidRDefault="0060014F" w:rsidP="0060014F">
      <w:pPr>
        <w:pStyle w:val="SGGSText2"/>
      </w:pPr>
      <w:r w:rsidRPr="00D67C4A">
        <w:rPr>
          <w:cs/>
        </w:rPr>
        <w:t>आपि निरालमु होर धंधै लोई ॥</w:t>
      </w:r>
    </w:p>
    <w:p w14:paraId="260386C1" w14:textId="77777777" w:rsidR="0060014F" w:rsidRPr="00D67C4A" w:rsidRDefault="0060014F" w:rsidP="0060014F">
      <w:pPr>
        <w:pStyle w:val="SGGSText2"/>
      </w:pPr>
      <w:r w:rsidRPr="00D67C4A">
        <w:rPr>
          <w:cs/>
        </w:rPr>
        <w:t>गुर परसादी बूझै कोई ॥</w:t>
      </w:r>
    </w:p>
    <w:p w14:paraId="15D5F147" w14:textId="77777777" w:rsidR="0060014F" w:rsidRPr="00D67C4A" w:rsidRDefault="0060014F" w:rsidP="0060014F">
      <w:pPr>
        <w:pStyle w:val="SGGSText2"/>
      </w:pPr>
      <w:r w:rsidRPr="00D67C4A">
        <w:rPr>
          <w:cs/>
        </w:rPr>
        <w:t>नानक नामु वसै घट अंतरि गुरमती मेलि मिलाइदा ॥१६॥३॥१७॥</w:t>
      </w:r>
    </w:p>
    <w:p w14:paraId="51713095" w14:textId="77777777" w:rsidR="0060014F" w:rsidRPr="00D67C4A" w:rsidRDefault="0060014F" w:rsidP="0060014F">
      <w:pPr>
        <w:pStyle w:val="SGGSText2"/>
      </w:pPr>
      <w:r w:rsidRPr="00D67C4A">
        <w:rPr>
          <w:cs/>
        </w:rPr>
        <w:t>मारू महला ३ ॥</w:t>
      </w:r>
    </w:p>
    <w:p w14:paraId="01550C03" w14:textId="77777777" w:rsidR="0060014F" w:rsidRPr="00D67C4A" w:rsidRDefault="0060014F" w:rsidP="0060014F">
      <w:pPr>
        <w:pStyle w:val="SGGSText2"/>
      </w:pPr>
      <w:r w:rsidRPr="00D67C4A">
        <w:rPr>
          <w:cs/>
        </w:rPr>
        <w:t>जुग छतीह कीओ गुबारा ॥</w:t>
      </w:r>
    </w:p>
    <w:p w14:paraId="2C3B45D5" w14:textId="77777777" w:rsidR="0060014F" w:rsidRPr="00D67C4A" w:rsidRDefault="0060014F" w:rsidP="0060014F">
      <w:pPr>
        <w:pStyle w:val="SGGSText2"/>
      </w:pPr>
      <w:r w:rsidRPr="00D67C4A">
        <w:rPr>
          <w:cs/>
        </w:rPr>
        <w:t>तू आपे जाणहि सिरजणहारा ॥</w:t>
      </w:r>
    </w:p>
    <w:p w14:paraId="163F1D76" w14:textId="77777777" w:rsidR="0060014F" w:rsidRPr="00D67C4A" w:rsidRDefault="0060014F" w:rsidP="0060014F">
      <w:pPr>
        <w:pStyle w:val="SGGSText2"/>
      </w:pPr>
      <w:r w:rsidRPr="00D67C4A">
        <w:rPr>
          <w:cs/>
        </w:rPr>
        <w:t>होर किआ को कहै कि आखि वखाणै तू आपे कीमति पाइदा ॥१॥</w:t>
      </w:r>
    </w:p>
    <w:p w14:paraId="29AF2BC4" w14:textId="77777777" w:rsidR="0060014F" w:rsidRPr="00D67C4A" w:rsidRDefault="0060014F" w:rsidP="0060014F">
      <w:pPr>
        <w:pStyle w:val="SGGSText2"/>
      </w:pPr>
      <w:r w:rsidRPr="00D67C4A">
        <w:rPr>
          <w:cs/>
        </w:rPr>
        <w:t>ओअंकारि सभ स्रिसटि उपाई ॥</w:t>
      </w:r>
    </w:p>
    <w:p w14:paraId="5BB0A2E1" w14:textId="77777777" w:rsidR="0060014F" w:rsidRPr="00D67C4A" w:rsidRDefault="0060014F" w:rsidP="0060014F">
      <w:pPr>
        <w:pStyle w:val="SGGSText2"/>
      </w:pPr>
      <w:r w:rsidRPr="00D67C4A">
        <w:rPr>
          <w:cs/>
        </w:rPr>
        <w:t>सभु खेलु तमासा तेरी वडिआई ॥</w:t>
      </w:r>
    </w:p>
    <w:p w14:paraId="2AE4FB85" w14:textId="77777777" w:rsidR="0060014F" w:rsidRPr="00D67C4A" w:rsidRDefault="0060014F" w:rsidP="0060014F">
      <w:pPr>
        <w:pStyle w:val="SGGSText2"/>
      </w:pPr>
      <w:r w:rsidRPr="00D67C4A">
        <w:rPr>
          <w:cs/>
        </w:rPr>
        <w:t>आपे वेक करे सभि साचा आपे भंनि घड़ाइदा ॥२॥</w:t>
      </w:r>
    </w:p>
    <w:p w14:paraId="53AC8C3D" w14:textId="77777777" w:rsidR="0060014F" w:rsidRPr="00D67C4A" w:rsidRDefault="0060014F" w:rsidP="0060014F">
      <w:pPr>
        <w:pStyle w:val="SGGSText2"/>
      </w:pPr>
      <w:r w:rsidRPr="00D67C4A">
        <w:rPr>
          <w:cs/>
        </w:rPr>
        <w:t>बाजीगरि इक बाजी पाई ॥</w:t>
      </w:r>
    </w:p>
    <w:p w14:paraId="3EB3CDC2" w14:textId="77777777" w:rsidR="0060014F" w:rsidRPr="00D67C4A" w:rsidRDefault="0060014F" w:rsidP="0060014F">
      <w:pPr>
        <w:pStyle w:val="SGGSText2"/>
      </w:pPr>
      <w:r w:rsidRPr="00D67C4A">
        <w:rPr>
          <w:cs/>
        </w:rPr>
        <w:t>पूरे गुर ते नदरी आई ॥</w:t>
      </w:r>
    </w:p>
    <w:p w14:paraId="20FD0DC9" w14:textId="77777777" w:rsidR="0060014F" w:rsidRPr="00D67C4A" w:rsidRDefault="0060014F" w:rsidP="0060014F">
      <w:pPr>
        <w:pStyle w:val="SGGSText2"/>
      </w:pPr>
      <w:r w:rsidRPr="00D67C4A">
        <w:rPr>
          <w:cs/>
        </w:rPr>
        <w:t>सदा अलिपतु रहै गुर सबदी साचे सिउ चितु लाइदा ॥३॥</w:t>
      </w:r>
    </w:p>
    <w:p w14:paraId="45B1644D" w14:textId="77777777" w:rsidR="0060014F" w:rsidRPr="00D67C4A" w:rsidRDefault="0060014F" w:rsidP="0060014F">
      <w:pPr>
        <w:pStyle w:val="SGGSText2"/>
      </w:pPr>
      <w:r w:rsidRPr="00D67C4A">
        <w:rPr>
          <w:cs/>
        </w:rPr>
        <w:t>बाजहि बाजे धुनि आकारा ॥</w:t>
      </w:r>
    </w:p>
    <w:p w14:paraId="5EFD5F67" w14:textId="77777777" w:rsidR="0060014F" w:rsidRPr="00D67C4A" w:rsidRDefault="0060014F" w:rsidP="0060014F">
      <w:pPr>
        <w:pStyle w:val="SGGSText2"/>
      </w:pPr>
      <w:r w:rsidRPr="00D67C4A">
        <w:rPr>
          <w:cs/>
        </w:rPr>
        <w:t>आपि वजाए वजावणहारा ॥</w:t>
      </w:r>
    </w:p>
    <w:p w14:paraId="2E5C7998" w14:textId="77777777" w:rsidR="0060014F" w:rsidRPr="00D67C4A" w:rsidRDefault="0060014F" w:rsidP="0060014F">
      <w:pPr>
        <w:pStyle w:val="SGGSText2"/>
      </w:pPr>
      <w:r w:rsidRPr="00D67C4A">
        <w:rPr>
          <w:cs/>
        </w:rPr>
        <w:t>घटि घटि पउणु वहै इक रंगी मिलि पवणै सभ वजाइदा ॥४॥</w:t>
      </w:r>
    </w:p>
    <w:p w14:paraId="33E20E9B" w14:textId="77777777" w:rsidR="0060014F" w:rsidRPr="00D67C4A" w:rsidRDefault="0060014F" w:rsidP="0060014F">
      <w:pPr>
        <w:pStyle w:val="SGGSText2"/>
      </w:pPr>
      <w:r w:rsidRPr="00D67C4A">
        <w:rPr>
          <w:cs/>
        </w:rPr>
        <w:t>करता करे सु निहचउ होवै ॥</w:t>
      </w:r>
    </w:p>
    <w:p w14:paraId="626F22B4" w14:textId="77777777" w:rsidR="0060014F" w:rsidRPr="00D67C4A" w:rsidRDefault="0060014F" w:rsidP="0060014F">
      <w:pPr>
        <w:pStyle w:val="SGGSText2"/>
      </w:pPr>
      <w:r w:rsidRPr="00D67C4A">
        <w:rPr>
          <w:cs/>
        </w:rPr>
        <w:lastRenderedPageBreak/>
        <w:t>गुर कै सबदे हउमै खोवै ॥</w:t>
      </w:r>
    </w:p>
    <w:p w14:paraId="16C20786" w14:textId="77777777" w:rsidR="0060014F" w:rsidRPr="00D67C4A" w:rsidRDefault="0060014F" w:rsidP="0060014F">
      <w:pPr>
        <w:pStyle w:val="SGGSText2"/>
      </w:pPr>
      <w:r w:rsidRPr="00D67C4A">
        <w:rPr>
          <w:cs/>
        </w:rPr>
        <w:t>गुर परसादी किसै दे वडिआई नामो नामु धिआइदा ॥५॥</w:t>
      </w:r>
    </w:p>
    <w:p w14:paraId="2AFFCDC4" w14:textId="77777777" w:rsidR="0060014F" w:rsidRPr="00D67C4A" w:rsidRDefault="0060014F" w:rsidP="0060014F">
      <w:pPr>
        <w:pStyle w:val="SGGSText2"/>
      </w:pPr>
      <w:r w:rsidRPr="00D67C4A">
        <w:rPr>
          <w:cs/>
        </w:rPr>
        <w:t>गुर सेवे जेवडु होरु लाहा नाही ॥</w:t>
      </w:r>
    </w:p>
    <w:p w14:paraId="4923FA2F" w14:textId="77777777" w:rsidR="0060014F" w:rsidRPr="00D67C4A" w:rsidRDefault="0060014F" w:rsidP="0060014F">
      <w:pPr>
        <w:pStyle w:val="SGGSText2"/>
      </w:pPr>
      <w:r w:rsidRPr="00D67C4A">
        <w:rPr>
          <w:cs/>
        </w:rPr>
        <w:t>नामु मंनि वसै नामो सालाही ॥</w:t>
      </w:r>
    </w:p>
    <w:p w14:paraId="67AE6534" w14:textId="77777777" w:rsidR="0060014F" w:rsidRPr="00D67C4A" w:rsidRDefault="0060014F" w:rsidP="0060014F">
      <w:pPr>
        <w:pStyle w:val="SGGSText2"/>
      </w:pPr>
      <w:r w:rsidRPr="00D67C4A">
        <w:rPr>
          <w:cs/>
        </w:rPr>
        <w:t>नामो नामु सदा सुखदाता नामो लाहा पाइदा ॥६॥</w:t>
      </w:r>
    </w:p>
    <w:p w14:paraId="09CBA714" w14:textId="77777777" w:rsidR="0060014F" w:rsidRPr="00D67C4A" w:rsidRDefault="0060014F" w:rsidP="0060014F">
      <w:pPr>
        <w:pStyle w:val="SGGSText2"/>
      </w:pPr>
      <w:r w:rsidRPr="00D67C4A">
        <w:rPr>
          <w:cs/>
        </w:rPr>
        <w:t>बिनु नावै सभ दुखु संसारा ॥</w:t>
      </w:r>
    </w:p>
    <w:p w14:paraId="6796FDE9" w14:textId="77777777" w:rsidR="0060014F" w:rsidRPr="00D67C4A" w:rsidRDefault="0060014F" w:rsidP="0060014F">
      <w:pPr>
        <w:pStyle w:val="SGGSText2"/>
      </w:pPr>
      <w:r w:rsidRPr="00D67C4A">
        <w:rPr>
          <w:cs/>
        </w:rPr>
        <w:t>बहु करम कमावहि वधहि विकारा ॥</w:t>
      </w:r>
    </w:p>
    <w:p w14:paraId="26A1C04B" w14:textId="77777777" w:rsidR="0060014F" w:rsidRPr="00D67C4A" w:rsidRDefault="0060014F" w:rsidP="0060014F">
      <w:pPr>
        <w:pStyle w:val="SGGSText2"/>
      </w:pPr>
      <w:r w:rsidRPr="00D67C4A">
        <w:rPr>
          <w:cs/>
        </w:rPr>
        <w:t>नामु न सेवहि किउ सुखु पाईऐ बिनु नावै दुखु पाइदा ॥७॥</w:t>
      </w:r>
    </w:p>
    <w:p w14:paraId="0550A04C" w14:textId="77777777" w:rsidR="0060014F" w:rsidRPr="00D67C4A" w:rsidRDefault="0060014F" w:rsidP="0060014F">
      <w:pPr>
        <w:pStyle w:val="SGGSText2"/>
      </w:pPr>
      <w:r w:rsidRPr="00D67C4A">
        <w:rPr>
          <w:cs/>
        </w:rPr>
        <w:t>आपि करे तै आपि कराए ॥</w:t>
      </w:r>
    </w:p>
    <w:p w14:paraId="1A882312" w14:textId="77777777" w:rsidR="0060014F" w:rsidRPr="00D67C4A" w:rsidRDefault="0060014F" w:rsidP="0060014F">
      <w:pPr>
        <w:pStyle w:val="SGGSText2"/>
      </w:pPr>
      <w:r w:rsidRPr="00D67C4A">
        <w:rPr>
          <w:cs/>
        </w:rPr>
        <w:t>गुर परसादी किसै बुझाए ॥</w:t>
      </w:r>
    </w:p>
    <w:p w14:paraId="2CCBDC65" w14:textId="77777777" w:rsidR="0060014F" w:rsidRPr="00D67C4A" w:rsidRDefault="0060014F" w:rsidP="0060014F">
      <w:pPr>
        <w:pStyle w:val="SGGSText2"/>
      </w:pPr>
      <w:r w:rsidRPr="00D67C4A">
        <w:rPr>
          <w:cs/>
        </w:rPr>
        <w:t>गुरमुखि होवहि से बंधन तोड़हि मुकती कै घरि पाइदा ॥८॥</w:t>
      </w:r>
    </w:p>
    <w:p w14:paraId="6B638FC5" w14:textId="77777777" w:rsidR="0060014F" w:rsidRPr="00D67C4A" w:rsidRDefault="0060014F" w:rsidP="0060014F">
      <w:pPr>
        <w:pStyle w:val="SGGSText2"/>
      </w:pPr>
      <w:r w:rsidRPr="00D67C4A">
        <w:rPr>
          <w:cs/>
        </w:rPr>
        <w:t>गणत गणै सो जलै संसारा ॥</w:t>
      </w:r>
    </w:p>
    <w:p w14:paraId="475BE5E3" w14:textId="77777777" w:rsidR="0060014F" w:rsidRPr="00D67C4A" w:rsidRDefault="0060014F" w:rsidP="0060014F">
      <w:pPr>
        <w:pStyle w:val="SGGSText2"/>
      </w:pPr>
      <w:r w:rsidRPr="00D67C4A">
        <w:rPr>
          <w:cs/>
        </w:rPr>
        <w:t>सहसा मूलि न चुकै विकारा ॥</w:t>
      </w:r>
    </w:p>
    <w:p w14:paraId="2D2DB3C6" w14:textId="77777777" w:rsidR="0060014F" w:rsidRPr="00D67C4A" w:rsidRDefault="0060014F" w:rsidP="0060014F">
      <w:pPr>
        <w:pStyle w:val="SGGSText2"/>
      </w:pPr>
      <w:r w:rsidRPr="00D67C4A">
        <w:rPr>
          <w:cs/>
        </w:rPr>
        <w:t>गुरमुखि होवै सु गणत चुकाए सचे सचि समाइदा ॥९॥</w:t>
      </w:r>
    </w:p>
    <w:p w14:paraId="08D3FC3D" w14:textId="77777777" w:rsidR="0060014F" w:rsidRPr="00D67C4A" w:rsidRDefault="0060014F" w:rsidP="0060014F">
      <w:pPr>
        <w:pStyle w:val="SGGSText2"/>
      </w:pPr>
      <w:r w:rsidRPr="00D67C4A">
        <w:rPr>
          <w:cs/>
        </w:rPr>
        <w:t>जे सचु देइ त पाए कोई ॥</w:t>
      </w:r>
    </w:p>
    <w:p w14:paraId="23B7932C" w14:textId="77777777" w:rsidR="0060014F" w:rsidRPr="00D67C4A" w:rsidRDefault="0060014F" w:rsidP="0060014F">
      <w:pPr>
        <w:pStyle w:val="SGGSText2"/>
      </w:pPr>
      <w:r w:rsidRPr="00D67C4A">
        <w:rPr>
          <w:cs/>
        </w:rPr>
        <w:t>गुर परसादी परगटु होई ॥</w:t>
      </w:r>
    </w:p>
    <w:p w14:paraId="12221A0C" w14:textId="77777777" w:rsidR="0060014F" w:rsidRPr="00D67C4A" w:rsidRDefault="0060014F" w:rsidP="0060014F">
      <w:pPr>
        <w:pStyle w:val="SGGSText2"/>
      </w:pPr>
      <w:r w:rsidRPr="00D67C4A">
        <w:rPr>
          <w:cs/>
        </w:rPr>
        <w:t>सचु नामु सालाहे रंगि राता गुर किरपा ते सुखु पाइदा ॥१०॥</w:t>
      </w:r>
    </w:p>
    <w:p w14:paraId="649163F1" w14:textId="77777777" w:rsidR="0060014F" w:rsidRPr="00D67C4A" w:rsidRDefault="0060014F" w:rsidP="0060014F">
      <w:pPr>
        <w:pStyle w:val="SGGSText2"/>
      </w:pPr>
      <w:r w:rsidRPr="00D67C4A">
        <w:rPr>
          <w:cs/>
        </w:rPr>
        <w:t>जपु तपु संजमु नामु पिआरा ॥</w:t>
      </w:r>
    </w:p>
    <w:p w14:paraId="6B00D629" w14:textId="77777777" w:rsidR="0060014F" w:rsidRPr="00D67C4A" w:rsidRDefault="0060014F" w:rsidP="0060014F">
      <w:pPr>
        <w:pStyle w:val="SGGSText2"/>
      </w:pPr>
      <w:r w:rsidRPr="00D67C4A">
        <w:rPr>
          <w:cs/>
        </w:rPr>
        <w:t>किलविख काटे काटणहारा ॥</w:t>
      </w:r>
    </w:p>
    <w:p w14:paraId="11408941" w14:textId="77777777" w:rsidR="0060014F" w:rsidRPr="00D67C4A" w:rsidRDefault="0060014F" w:rsidP="0060014F">
      <w:pPr>
        <w:pStyle w:val="SGGSText2"/>
      </w:pPr>
      <w:r w:rsidRPr="00D67C4A">
        <w:rPr>
          <w:cs/>
        </w:rPr>
        <w:t>हरि कै नामि तनु मनु सीतलु होआ सहजे सहजि समाइदा ॥११॥</w:t>
      </w:r>
    </w:p>
    <w:p w14:paraId="2DB70E93" w14:textId="77777777" w:rsidR="0060014F" w:rsidRPr="00D67C4A" w:rsidRDefault="0060014F" w:rsidP="0060014F">
      <w:pPr>
        <w:pStyle w:val="SGGSText2"/>
      </w:pPr>
      <w:r w:rsidRPr="00D67C4A">
        <w:rPr>
          <w:cs/>
        </w:rPr>
        <w:t>अंतरि लोभु मनि मैलै मलु लाए ॥</w:t>
      </w:r>
    </w:p>
    <w:p w14:paraId="1CD3BE41" w14:textId="77777777" w:rsidR="0060014F" w:rsidRPr="00D67C4A" w:rsidRDefault="0060014F" w:rsidP="0060014F">
      <w:pPr>
        <w:pStyle w:val="SGGSText2"/>
      </w:pPr>
      <w:r w:rsidRPr="00D67C4A">
        <w:rPr>
          <w:cs/>
        </w:rPr>
        <w:t>मैले करम करे दुखु पाए ॥</w:t>
      </w:r>
    </w:p>
    <w:p w14:paraId="00FBE294" w14:textId="77777777" w:rsidR="0060014F" w:rsidRPr="00D67C4A" w:rsidRDefault="0060014F" w:rsidP="0060014F">
      <w:pPr>
        <w:pStyle w:val="SGGSText2"/>
      </w:pPr>
      <w:r w:rsidRPr="00D67C4A">
        <w:rPr>
          <w:cs/>
        </w:rPr>
        <w:t>कूड़ो कूड़ु करे वापारा कूड़ु बोलि दुखु पाइदा ॥१२॥</w:t>
      </w:r>
    </w:p>
    <w:p w14:paraId="7FD18AA7" w14:textId="77777777" w:rsidR="0060014F" w:rsidRPr="00D67C4A" w:rsidRDefault="0060014F" w:rsidP="0060014F">
      <w:pPr>
        <w:pStyle w:val="SGGSText2"/>
      </w:pPr>
      <w:r w:rsidRPr="00D67C4A">
        <w:rPr>
          <w:cs/>
        </w:rPr>
        <w:t>निरमल बाणी को मंनि वसाए ॥</w:t>
      </w:r>
    </w:p>
    <w:p w14:paraId="1F94D86B" w14:textId="77777777" w:rsidR="0060014F" w:rsidRPr="00D67C4A" w:rsidRDefault="0060014F" w:rsidP="0060014F">
      <w:pPr>
        <w:pStyle w:val="SGGSText2"/>
      </w:pPr>
      <w:r w:rsidRPr="00D67C4A">
        <w:rPr>
          <w:cs/>
        </w:rPr>
        <w:t>गुर परसादी सहसा जाए ॥</w:t>
      </w:r>
    </w:p>
    <w:p w14:paraId="12A50B07" w14:textId="77777777" w:rsidR="0060014F" w:rsidRPr="00D67C4A" w:rsidRDefault="0060014F" w:rsidP="0060014F">
      <w:pPr>
        <w:pStyle w:val="SGGSText2"/>
      </w:pPr>
      <w:r w:rsidRPr="00D67C4A">
        <w:rPr>
          <w:cs/>
        </w:rPr>
        <w:t>गुर कै भाणै चलै दिनु राती नामु चेति सुखु पाइदा ॥१३॥</w:t>
      </w:r>
    </w:p>
    <w:p w14:paraId="2EADAD0C" w14:textId="77777777" w:rsidR="0060014F" w:rsidRPr="00D67C4A" w:rsidRDefault="0060014F" w:rsidP="0060014F">
      <w:pPr>
        <w:pStyle w:val="SGGSText2"/>
      </w:pPr>
      <w:r w:rsidRPr="00D67C4A">
        <w:rPr>
          <w:cs/>
        </w:rPr>
        <w:t>आपि सिरंदा सचा सोई ॥</w:t>
      </w:r>
    </w:p>
    <w:p w14:paraId="09AB6C8C" w14:textId="77777777" w:rsidR="0060014F" w:rsidRPr="00D67C4A" w:rsidRDefault="0060014F" w:rsidP="0060014F">
      <w:pPr>
        <w:pStyle w:val="SGGSText2"/>
      </w:pPr>
      <w:r w:rsidRPr="00D67C4A">
        <w:rPr>
          <w:cs/>
        </w:rPr>
        <w:t>आपि उपाइ खपाए सोई ॥</w:t>
      </w:r>
    </w:p>
    <w:p w14:paraId="2E642F19" w14:textId="77777777" w:rsidR="0060014F" w:rsidRPr="00D67C4A" w:rsidRDefault="0060014F" w:rsidP="0060014F">
      <w:pPr>
        <w:pStyle w:val="SGGSText2"/>
      </w:pPr>
      <w:r w:rsidRPr="00D67C4A">
        <w:rPr>
          <w:cs/>
        </w:rPr>
        <w:t>गुरमुखि होवै सु सदा सलाहे मिलि साचे सुखु पाइदा ॥१४॥</w:t>
      </w:r>
    </w:p>
    <w:p w14:paraId="5B93695C" w14:textId="77777777" w:rsidR="0060014F" w:rsidRPr="00D67C4A" w:rsidRDefault="0060014F" w:rsidP="0060014F">
      <w:pPr>
        <w:pStyle w:val="SGGSText2"/>
      </w:pPr>
      <w:r w:rsidRPr="00D67C4A">
        <w:rPr>
          <w:cs/>
        </w:rPr>
        <w:lastRenderedPageBreak/>
        <w:t>अनेक जतन करे इंद्री वसि न होई ॥</w:t>
      </w:r>
    </w:p>
    <w:p w14:paraId="7ED02F1D" w14:textId="77777777" w:rsidR="0060014F" w:rsidRPr="00D67C4A" w:rsidRDefault="0060014F" w:rsidP="0060014F">
      <w:pPr>
        <w:pStyle w:val="SGGSText2"/>
      </w:pPr>
      <w:r w:rsidRPr="00D67C4A">
        <w:rPr>
          <w:cs/>
        </w:rPr>
        <w:t>कामि करोधि जलै सभु कोई ॥</w:t>
      </w:r>
    </w:p>
    <w:p w14:paraId="58FB9FFD" w14:textId="77777777" w:rsidR="0060014F" w:rsidRPr="00D67C4A" w:rsidRDefault="0060014F" w:rsidP="0060014F">
      <w:pPr>
        <w:pStyle w:val="SGGSText2"/>
      </w:pPr>
      <w:r w:rsidRPr="00D67C4A">
        <w:rPr>
          <w:cs/>
        </w:rPr>
        <w:t>सतिगुर सेवे मनु वसि आवै मन मारे मनहि समाइदा ॥१५॥</w:t>
      </w:r>
    </w:p>
    <w:p w14:paraId="4B17478C" w14:textId="77777777" w:rsidR="0060014F" w:rsidRPr="00D67C4A" w:rsidRDefault="0060014F" w:rsidP="0060014F">
      <w:pPr>
        <w:pStyle w:val="SGGSText2"/>
      </w:pPr>
      <w:r w:rsidRPr="00D67C4A">
        <w:rPr>
          <w:cs/>
        </w:rPr>
        <w:t>मेरा तेरा तुधु आपे कीआ ॥</w:t>
      </w:r>
    </w:p>
    <w:p w14:paraId="1A9B3C31" w14:textId="77777777" w:rsidR="0060014F" w:rsidRPr="00D67C4A" w:rsidRDefault="0060014F" w:rsidP="0060014F">
      <w:pPr>
        <w:pStyle w:val="SGGSText2"/>
      </w:pPr>
      <w:r w:rsidRPr="00D67C4A">
        <w:rPr>
          <w:cs/>
        </w:rPr>
        <w:t>सभि तेरे जंत तेरे सभि जीआ ॥</w:t>
      </w:r>
    </w:p>
    <w:p w14:paraId="30A51425" w14:textId="77777777" w:rsidR="0060014F" w:rsidRPr="00D67C4A" w:rsidRDefault="0060014F" w:rsidP="0060014F">
      <w:pPr>
        <w:pStyle w:val="SGGSText2"/>
      </w:pPr>
      <w:r w:rsidRPr="00D67C4A">
        <w:rPr>
          <w:cs/>
        </w:rPr>
        <w:t>नानक नामु समालि सदा तू गुरमती मंनि वसाइदा ॥१६॥४॥१८॥</w:t>
      </w:r>
    </w:p>
    <w:p w14:paraId="260E8465" w14:textId="77777777" w:rsidR="0060014F" w:rsidRPr="00D67C4A" w:rsidRDefault="0060014F" w:rsidP="0060014F">
      <w:pPr>
        <w:pStyle w:val="SGGSText2"/>
      </w:pPr>
      <w:r w:rsidRPr="00D67C4A">
        <w:rPr>
          <w:cs/>
        </w:rPr>
        <w:t>मारू महला ३ ॥</w:t>
      </w:r>
    </w:p>
    <w:p w14:paraId="2DD8A23F" w14:textId="77777777" w:rsidR="0060014F" w:rsidRPr="00D67C4A" w:rsidRDefault="0060014F" w:rsidP="0060014F">
      <w:pPr>
        <w:pStyle w:val="SGGSText2"/>
      </w:pPr>
      <w:r w:rsidRPr="00D67C4A">
        <w:rPr>
          <w:cs/>
        </w:rPr>
        <w:t>हरि जीउ दाता अगम अथाहा ॥</w:t>
      </w:r>
    </w:p>
    <w:p w14:paraId="0D39AD65" w14:textId="77777777" w:rsidR="0060014F" w:rsidRPr="00D67C4A" w:rsidRDefault="0060014F" w:rsidP="0060014F">
      <w:pPr>
        <w:pStyle w:val="SGGSText2"/>
      </w:pPr>
      <w:r w:rsidRPr="00D67C4A">
        <w:rPr>
          <w:cs/>
        </w:rPr>
        <w:t>ओसु तिलु न तमाइ वेपरवाहा ॥</w:t>
      </w:r>
    </w:p>
    <w:p w14:paraId="1E916655" w14:textId="77777777" w:rsidR="0060014F" w:rsidRPr="00D67C4A" w:rsidRDefault="0060014F" w:rsidP="0060014F">
      <w:pPr>
        <w:pStyle w:val="SGGSText2"/>
      </w:pPr>
      <w:r w:rsidRPr="00D67C4A">
        <w:rPr>
          <w:cs/>
        </w:rPr>
        <w:t>तिस नो अपड़ि न सकै कोई आपे मेलि मिलाइदा ॥१॥</w:t>
      </w:r>
    </w:p>
    <w:p w14:paraId="2E3B260A" w14:textId="77777777" w:rsidR="0060014F" w:rsidRPr="00D67C4A" w:rsidRDefault="0060014F" w:rsidP="0060014F">
      <w:pPr>
        <w:pStyle w:val="SGGSText2"/>
      </w:pPr>
      <w:r w:rsidRPr="00D67C4A">
        <w:rPr>
          <w:cs/>
        </w:rPr>
        <w:t>जो किछु करै सु निहचउ होई ॥</w:t>
      </w:r>
    </w:p>
    <w:p w14:paraId="60E4EBD2" w14:textId="77777777" w:rsidR="0060014F" w:rsidRPr="00D67C4A" w:rsidRDefault="0060014F" w:rsidP="0060014F">
      <w:pPr>
        <w:pStyle w:val="SGGSText2"/>
      </w:pPr>
      <w:r w:rsidRPr="00D67C4A">
        <w:rPr>
          <w:cs/>
        </w:rPr>
        <w:t>तिसु बिनु दाता अवरु न कोई ॥</w:t>
      </w:r>
    </w:p>
    <w:p w14:paraId="78429447" w14:textId="77777777" w:rsidR="0060014F" w:rsidRPr="00D67C4A" w:rsidRDefault="0060014F" w:rsidP="0060014F">
      <w:pPr>
        <w:pStyle w:val="SGGSText2"/>
      </w:pPr>
      <w:r w:rsidRPr="00D67C4A">
        <w:rPr>
          <w:cs/>
        </w:rPr>
        <w:t>जिस नो नाम दानु करे सो पाए गुर सबदी मेलाइदा ॥२॥</w:t>
      </w:r>
    </w:p>
    <w:p w14:paraId="747FB3A4" w14:textId="77777777" w:rsidR="0060014F" w:rsidRPr="00D67C4A" w:rsidRDefault="0060014F" w:rsidP="0060014F">
      <w:pPr>
        <w:pStyle w:val="SGGSText2"/>
      </w:pPr>
      <w:r w:rsidRPr="00D67C4A">
        <w:rPr>
          <w:cs/>
        </w:rPr>
        <w:t>चउदह भवण तेरे हटनाले ॥</w:t>
      </w:r>
    </w:p>
    <w:p w14:paraId="54844511" w14:textId="77777777" w:rsidR="0060014F" w:rsidRPr="00D67C4A" w:rsidRDefault="0060014F" w:rsidP="0060014F">
      <w:pPr>
        <w:pStyle w:val="SGGSText2"/>
      </w:pPr>
      <w:r w:rsidRPr="00D67C4A">
        <w:rPr>
          <w:cs/>
        </w:rPr>
        <w:t>सतिगुरि दिखाए अंतरि नाले ॥</w:t>
      </w:r>
    </w:p>
    <w:p w14:paraId="3594D1A3" w14:textId="77777777" w:rsidR="0060014F" w:rsidRPr="00D67C4A" w:rsidRDefault="0060014F" w:rsidP="0060014F">
      <w:pPr>
        <w:pStyle w:val="SGGSText2"/>
      </w:pPr>
      <w:r w:rsidRPr="00D67C4A">
        <w:rPr>
          <w:cs/>
        </w:rPr>
        <w:t>नावै का वापारी होवै गुर सबदी को पाइदा ॥३॥</w:t>
      </w:r>
    </w:p>
    <w:p w14:paraId="5CB3AC80" w14:textId="77777777" w:rsidR="0060014F" w:rsidRPr="00D67C4A" w:rsidRDefault="0060014F" w:rsidP="0060014F">
      <w:pPr>
        <w:pStyle w:val="SGGSText2"/>
      </w:pPr>
      <w:r w:rsidRPr="00D67C4A">
        <w:rPr>
          <w:cs/>
        </w:rPr>
        <w:t>सतिगुरि सेविऐ सहज अनंदा ॥</w:t>
      </w:r>
    </w:p>
    <w:p w14:paraId="7DFA213C" w14:textId="77777777" w:rsidR="0060014F" w:rsidRPr="00D67C4A" w:rsidRDefault="0060014F" w:rsidP="0060014F">
      <w:pPr>
        <w:pStyle w:val="SGGSText2"/>
      </w:pPr>
      <w:r w:rsidRPr="00D67C4A">
        <w:rPr>
          <w:cs/>
        </w:rPr>
        <w:t>हिरदै आइ वुठा गोविंदा ॥</w:t>
      </w:r>
    </w:p>
    <w:p w14:paraId="670F114C" w14:textId="77777777" w:rsidR="0060014F" w:rsidRPr="00D67C4A" w:rsidRDefault="0060014F" w:rsidP="0060014F">
      <w:pPr>
        <w:pStyle w:val="SGGSText2"/>
      </w:pPr>
      <w:r w:rsidRPr="00D67C4A">
        <w:rPr>
          <w:cs/>
        </w:rPr>
        <w:t>सहजे भगति करे दिनु राती आपे भगति कराइदा ॥४॥</w:t>
      </w:r>
    </w:p>
    <w:p w14:paraId="4AA85268" w14:textId="77777777" w:rsidR="0060014F" w:rsidRPr="00D67C4A" w:rsidRDefault="0060014F" w:rsidP="0060014F">
      <w:pPr>
        <w:pStyle w:val="SGGSText2"/>
      </w:pPr>
      <w:r w:rsidRPr="00D67C4A">
        <w:rPr>
          <w:cs/>
        </w:rPr>
        <w:t>सतिगुर ते विछुड़े तिनी दुखु पाइआ ॥</w:t>
      </w:r>
    </w:p>
    <w:p w14:paraId="3F49078D" w14:textId="77777777" w:rsidR="0060014F" w:rsidRPr="00D67C4A" w:rsidRDefault="0060014F" w:rsidP="0060014F">
      <w:pPr>
        <w:pStyle w:val="SGGSText2"/>
      </w:pPr>
      <w:r w:rsidRPr="00D67C4A">
        <w:rPr>
          <w:cs/>
        </w:rPr>
        <w:t>अनदिनु मारीअहि दुखु सबाइआ ॥</w:t>
      </w:r>
    </w:p>
    <w:p w14:paraId="56EB514F" w14:textId="77777777" w:rsidR="0060014F" w:rsidRPr="00D67C4A" w:rsidRDefault="0060014F" w:rsidP="0060014F">
      <w:pPr>
        <w:pStyle w:val="SGGSText2"/>
      </w:pPr>
      <w:r w:rsidRPr="00D67C4A">
        <w:rPr>
          <w:cs/>
        </w:rPr>
        <w:t>मथे काले महलु न पावहि दुख ही विचि दुखु पाइदा ॥५॥</w:t>
      </w:r>
    </w:p>
    <w:p w14:paraId="0721F94A" w14:textId="77777777" w:rsidR="0060014F" w:rsidRPr="00D67C4A" w:rsidRDefault="0060014F" w:rsidP="0060014F">
      <w:pPr>
        <w:pStyle w:val="SGGSText2"/>
      </w:pPr>
      <w:r w:rsidRPr="00D67C4A">
        <w:rPr>
          <w:cs/>
        </w:rPr>
        <w:t>सतिगुरु सेवहि से वडभागी ॥</w:t>
      </w:r>
    </w:p>
    <w:p w14:paraId="70CC37A0" w14:textId="77777777" w:rsidR="0060014F" w:rsidRPr="00D67C4A" w:rsidRDefault="0060014F" w:rsidP="0060014F">
      <w:pPr>
        <w:pStyle w:val="SGGSText2"/>
      </w:pPr>
      <w:r w:rsidRPr="00D67C4A">
        <w:rPr>
          <w:cs/>
        </w:rPr>
        <w:t>सहज भाइ सची लिव लागी ॥</w:t>
      </w:r>
    </w:p>
    <w:p w14:paraId="5063029C" w14:textId="77777777" w:rsidR="0060014F" w:rsidRPr="00D67C4A" w:rsidRDefault="0060014F" w:rsidP="0060014F">
      <w:pPr>
        <w:pStyle w:val="SGGSText2"/>
      </w:pPr>
      <w:r w:rsidRPr="00D67C4A">
        <w:rPr>
          <w:cs/>
        </w:rPr>
        <w:t>सचो सचु कमावहि सद ही सचै मेलि मिलाइदा ॥६॥</w:t>
      </w:r>
    </w:p>
    <w:p w14:paraId="0D66A865" w14:textId="77777777" w:rsidR="0060014F" w:rsidRPr="00D67C4A" w:rsidRDefault="0060014F" w:rsidP="0060014F">
      <w:pPr>
        <w:pStyle w:val="SGGSText2"/>
      </w:pPr>
      <w:r w:rsidRPr="00D67C4A">
        <w:rPr>
          <w:cs/>
        </w:rPr>
        <w:t>जिस नो सचा देइ सु पाए ॥</w:t>
      </w:r>
    </w:p>
    <w:p w14:paraId="3B7C6CFB" w14:textId="77777777" w:rsidR="0060014F" w:rsidRPr="00D67C4A" w:rsidRDefault="0060014F" w:rsidP="0060014F">
      <w:pPr>
        <w:pStyle w:val="SGGSText2"/>
      </w:pPr>
      <w:r w:rsidRPr="00D67C4A">
        <w:rPr>
          <w:cs/>
        </w:rPr>
        <w:t>अंतरि साचु भरमु चुकाए ॥</w:t>
      </w:r>
    </w:p>
    <w:p w14:paraId="1B5D82AD" w14:textId="77777777" w:rsidR="0060014F" w:rsidRPr="00D67C4A" w:rsidRDefault="0060014F" w:rsidP="0060014F">
      <w:pPr>
        <w:pStyle w:val="SGGSText2"/>
      </w:pPr>
      <w:r w:rsidRPr="00D67C4A">
        <w:rPr>
          <w:cs/>
        </w:rPr>
        <w:t>सचु सचै का आपे दाता जिसु देवै सो सचु पाइदा ॥७॥</w:t>
      </w:r>
    </w:p>
    <w:p w14:paraId="3B8DA28D" w14:textId="77777777" w:rsidR="0060014F" w:rsidRPr="00D67C4A" w:rsidRDefault="0060014F" w:rsidP="0060014F">
      <w:pPr>
        <w:pStyle w:val="SGGSText2"/>
      </w:pPr>
      <w:r w:rsidRPr="00D67C4A">
        <w:rPr>
          <w:cs/>
        </w:rPr>
        <w:t>आपे करता सभना का सोई ॥</w:t>
      </w:r>
    </w:p>
    <w:p w14:paraId="32D39459" w14:textId="77777777" w:rsidR="0060014F" w:rsidRPr="00D67C4A" w:rsidRDefault="0060014F" w:rsidP="0060014F">
      <w:pPr>
        <w:pStyle w:val="SGGSText2"/>
      </w:pPr>
      <w:r w:rsidRPr="00D67C4A">
        <w:rPr>
          <w:cs/>
        </w:rPr>
        <w:lastRenderedPageBreak/>
        <w:t>जिस नो आपि बुझाए बूझै कोई ॥</w:t>
      </w:r>
    </w:p>
    <w:p w14:paraId="5C84EB66" w14:textId="77777777" w:rsidR="0060014F" w:rsidRPr="00D67C4A" w:rsidRDefault="0060014F" w:rsidP="0060014F">
      <w:pPr>
        <w:pStyle w:val="SGGSText2"/>
      </w:pPr>
      <w:r w:rsidRPr="00D67C4A">
        <w:rPr>
          <w:cs/>
        </w:rPr>
        <w:t>आपे बखसे दे वडिआई आपे मेलि मिलाइदा ॥८॥</w:t>
      </w:r>
    </w:p>
    <w:p w14:paraId="404E51D3" w14:textId="77777777" w:rsidR="0060014F" w:rsidRPr="00D67C4A" w:rsidRDefault="0060014F" w:rsidP="0060014F">
      <w:pPr>
        <w:pStyle w:val="SGGSText2"/>
      </w:pPr>
      <w:r w:rsidRPr="00D67C4A">
        <w:rPr>
          <w:cs/>
        </w:rPr>
        <w:t>हउमै करदिआ जनमु गवाइआ ॥</w:t>
      </w:r>
    </w:p>
    <w:p w14:paraId="50F1F500" w14:textId="77777777" w:rsidR="0060014F" w:rsidRPr="00D67C4A" w:rsidRDefault="0060014F" w:rsidP="0060014F">
      <w:pPr>
        <w:pStyle w:val="SGGSText2"/>
      </w:pPr>
      <w:r w:rsidRPr="00D67C4A">
        <w:rPr>
          <w:cs/>
        </w:rPr>
        <w:t>आगै मोहु न चूकै माइआ ॥</w:t>
      </w:r>
    </w:p>
    <w:p w14:paraId="50670D1B" w14:textId="77777777" w:rsidR="0060014F" w:rsidRPr="00D67C4A" w:rsidRDefault="0060014F" w:rsidP="0060014F">
      <w:pPr>
        <w:pStyle w:val="SGGSText2"/>
      </w:pPr>
      <w:r w:rsidRPr="00D67C4A">
        <w:rPr>
          <w:cs/>
        </w:rPr>
        <w:t>अगै जमकालु लेखा लेवै जिउ तिल घाणी पीड़ाइदा ॥९॥</w:t>
      </w:r>
    </w:p>
    <w:p w14:paraId="5CFC7EA1" w14:textId="77777777" w:rsidR="0060014F" w:rsidRPr="00D67C4A" w:rsidRDefault="0060014F" w:rsidP="0060014F">
      <w:pPr>
        <w:pStyle w:val="SGGSText2"/>
      </w:pPr>
      <w:r w:rsidRPr="00D67C4A">
        <w:rPr>
          <w:cs/>
        </w:rPr>
        <w:t>पूरै भागि गुर सेवा होई ॥</w:t>
      </w:r>
    </w:p>
    <w:p w14:paraId="61876C95" w14:textId="77777777" w:rsidR="0060014F" w:rsidRPr="00D67C4A" w:rsidRDefault="0060014F" w:rsidP="0060014F">
      <w:pPr>
        <w:pStyle w:val="SGGSText2"/>
      </w:pPr>
      <w:r w:rsidRPr="00D67C4A">
        <w:rPr>
          <w:cs/>
        </w:rPr>
        <w:t>नदरि करे ता सेवे कोई ॥</w:t>
      </w:r>
    </w:p>
    <w:p w14:paraId="5565F659" w14:textId="77777777" w:rsidR="0060014F" w:rsidRPr="00D67C4A" w:rsidRDefault="0060014F" w:rsidP="0060014F">
      <w:pPr>
        <w:pStyle w:val="SGGSText2"/>
      </w:pPr>
      <w:r w:rsidRPr="00D67C4A">
        <w:rPr>
          <w:cs/>
        </w:rPr>
        <w:t>जमकालु तिसु नेड़ि न आवै महलि सचै सुखु पाइदा ॥१०॥</w:t>
      </w:r>
    </w:p>
    <w:p w14:paraId="32F8CFF4" w14:textId="77777777" w:rsidR="0060014F" w:rsidRPr="00D67C4A" w:rsidRDefault="0060014F" w:rsidP="0060014F">
      <w:pPr>
        <w:pStyle w:val="SGGSText2"/>
      </w:pPr>
      <w:r w:rsidRPr="00D67C4A">
        <w:rPr>
          <w:cs/>
        </w:rPr>
        <w:t>तिन सुखु पाइआ जो तुधु भाए ॥</w:t>
      </w:r>
    </w:p>
    <w:p w14:paraId="763EE8E8" w14:textId="77777777" w:rsidR="0060014F" w:rsidRPr="00D67C4A" w:rsidRDefault="0060014F" w:rsidP="0060014F">
      <w:pPr>
        <w:pStyle w:val="SGGSText2"/>
      </w:pPr>
      <w:r w:rsidRPr="00D67C4A">
        <w:rPr>
          <w:cs/>
        </w:rPr>
        <w:t>पूरै भागि गुर सेवा लाए ॥</w:t>
      </w:r>
    </w:p>
    <w:p w14:paraId="7462F599" w14:textId="77777777" w:rsidR="0060014F" w:rsidRPr="00D67C4A" w:rsidRDefault="0060014F" w:rsidP="0060014F">
      <w:pPr>
        <w:pStyle w:val="SGGSText2"/>
      </w:pPr>
      <w:r w:rsidRPr="00D67C4A">
        <w:rPr>
          <w:cs/>
        </w:rPr>
        <w:t>तेरै हथि है सभ वडिआई जिसु देवहि सो पाइदा ॥११॥</w:t>
      </w:r>
    </w:p>
    <w:p w14:paraId="0932B899" w14:textId="77777777" w:rsidR="0060014F" w:rsidRPr="00D67C4A" w:rsidRDefault="0060014F" w:rsidP="0060014F">
      <w:pPr>
        <w:pStyle w:val="SGGSText2"/>
      </w:pPr>
      <w:r w:rsidRPr="00D67C4A">
        <w:rPr>
          <w:cs/>
        </w:rPr>
        <w:t>अंदरि परगासु गुरू ते पाए ॥</w:t>
      </w:r>
    </w:p>
    <w:p w14:paraId="352C13A1" w14:textId="77777777" w:rsidR="0060014F" w:rsidRPr="00D67C4A" w:rsidRDefault="0060014F" w:rsidP="0060014F">
      <w:pPr>
        <w:pStyle w:val="SGGSText2"/>
      </w:pPr>
      <w:r w:rsidRPr="00D67C4A">
        <w:rPr>
          <w:cs/>
        </w:rPr>
        <w:t>नामु पदारथु मंनि वसाए ॥</w:t>
      </w:r>
    </w:p>
    <w:p w14:paraId="6923FDC2" w14:textId="77777777" w:rsidR="0060014F" w:rsidRPr="00D67C4A" w:rsidRDefault="0060014F" w:rsidP="0060014F">
      <w:pPr>
        <w:pStyle w:val="SGGSText2"/>
      </w:pPr>
      <w:r w:rsidRPr="00D67C4A">
        <w:rPr>
          <w:cs/>
        </w:rPr>
        <w:t>गिआन रतनु सदा घटि चानणु अगिआन अंधेरु गवाइदा ॥१२॥</w:t>
      </w:r>
    </w:p>
    <w:p w14:paraId="16B0BBB8" w14:textId="77777777" w:rsidR="0060014F" w:rsidRPr="00D67C4A" w:rsidRDefault="0060014F" w:rsidP="0060014F">
      <w:pPr>
        <w:pStyle w:val="SGGSText2"/>
      </w:pPr>
      <w:r w:rsidRPr="00D67C4A">
        <w:rPr>
          <w:cs/>
        </w:rPr>
        <w:t>अगिआनी अंधे दूजै लागे ॥</w:t>
      </w:r>
    </w:p>
    <w:p w14:paraId="435D978C" w14:textId="77777777" w:rsidR="0060014F" w:rsidRPr="00D67C4A" w:rsidRDefault="0060014F" w:rsidP="0060014F">
      <w:pPr>
        <w:pStyle w:val="SGGSText2"/>
      </w:pPr>
      <w:r w:rsidRPr="00D67C4A">
        <w:rPr>
          <w:cs/>
        </w:rPr>
        <w:t>बिनु पाणी डुबि मूए अभागे ॥</w:t>
      </w:r>
    </w:p>
    <w:p w14:paraId="21563DE9" w14:textId="77777777" w:rsidR="0060014F" w:rsidRPr="00D67C4A" w:rsidRDefault="0060014F" w:rsidP="0060014F">
      <w:pPr>
        <w:pStyle w:val="SGGSText2"/>
      </w:pPr>
      <w:r w:rsidRPr="00D67C4A">
        <w:rPr>
          <w:cs/>
        </w:rPr>
        <w:t>चलदिआ घरु दरु नदरि न आवै जम दरि बाधा दुखु पाइदा ॥१३॥</w:t>
      </w:r>
    </w:p>
    <w:p w14:paraId="686B381A" w14:textId="77777777" w:rsidR="0060014F" w:rsidRPr="00D67C4A" w:rsidRDefault="0060014F" w:rsidP="0060014F">
      <w:pPr>
        <w:pStyle w:val="SGGSText2"/>
      </w:pPr>
      <w:r w:rsidRPr="00D67C4A">
        <w:rPr>
          <w:cs/>
        </w:rPr>
        <w:t>बिनु सतिगुर सेवे मुकति न होई ॥</w:t>
      </w:r>
    </w:p>
    <w:p w14:paraId="5DCB269D" w14:textId="77777777" w:rsidR="0060014F" w:rsidRPr="00D67C4A" w:rsidRDefault="0060014F" w:rsidP="0060014F">
      <w:pPr>
        <w:pStyle w:val="SGGSText2"/>
      </w:pPr>
      <w:r w:rsidRPr="00D67C4A">
        <w:rPr>
          <w:cs/>
        </w:rPr>
        <w:t>गिआनी धिआनी पूछहु कोई ॥</w:t>
      </w:r>
    </w:p>
    <w:p w14:paraId="5AF9ED98" w14:textId="77777777" w:rsidR="0060014F" w:rsidRPr="00D67C4A" w:rsidRDefault="0060014F" w:rsidP="0060014F">
      <w:pPr>
        <w:pStyle w:val="SGGSText2"/>
      </w:pPr>
      <w:r w:rsidRPr="00D67C4A">
        <w:rPr>
          <w:cs/>
        </w:rPr>
        <w:t>सतिगुरु सेवे तिसु मिलै वडिआई दरि सचै सोभा पाइदा ॥१४॥</w:t>
      </w:r>
    </w:p>
    <w:p w14:paraId="057F6A1C" w14:textId="77777777" w:rsidR="0060014F" w:rsidRPr="00D67C4A" w:rsidRDefault="0060014F" w:rsidP="0060014F">
      <w:pPr>
        <w:pStyle w:val="SGGSText2"/>
      </w:pPr>
      <w:r w:rsidRPr="00D67C4A">
        <w:rPr>
          <w:cs/>
        </w:rPr>
        <w:t>सतिगुर नो सेवे तिसु आपि मिलाए ॥</w:t>
      </w:r>
    </w:p>
    <w:p w14:paraId="695CAAF1" w14:textId="77777777" w:rsidR="0060014F" w:rsidRPr="00D67C4A" w:rsidRDefault="0060014F" w:rsidP="0060014F">
      <w:pPr>
        <w:pStyle w:val="SGGSText2"/>
      </w:pPr>
      <w:r w:rsidRPr="00D67C4A">
        <w:rPr>
          <w:cs/>
        </w:rPr>
        <w:t>ममता काटि सचि लिव लाए ॥</w:t>
      </w:r>
    </w:p>
    <w:p w14:paraId="3D371BF2" w14:textId="77777777" w:rsidR="0060014F" w:rsidRPr="00D67C4A" w:rsidRDefault="0060014F" w:rsidP="0060014F">
      <w:pPr>
        <w:pStyle w:val="SGGSText2"/>
      </w:pPr>
      <w:r w:rsidRPr="00D67C4A">
        <w:rPr>
          <w:cs/>
        </w:rPr>
        <w:t>सदा सचु वणजहि वापारी नामो लाहा पाइदा ॥१५॥</w:t>
      </w:r>
    </w:p>
    <w:p w14:paraId="27E797CA" w14:textId="77777777" w:rsidR="0060014F" w:rsidRPr="00D67C4A" w:rsidRDefault="0060014F" w:rsidP="0060014F">
      <w:pPr>
        <w:pStyle w:val="SGGSText2"/>
      </w:pPr>
      <w:r w:rsidRPr="00D67C4A">
        <w:rPr>
          <w:cs/>
        </w:rPr>
        <w:t>आपे करे कराए करता ॥</w:t>
      </w:r>
    </w:p>
    <w:p w14:paraId="5825F454" w14:textId="77777777" w:rsidR="0060014F" w:rsidRPr="00D67C4A" w:rsidRDefault="0060014F" w:rsidP="0060014F">
      <w:pPr>
        <w:pStyle w:val="SGGSText2"/>
      </w:pPr>
      <w:r w:rsidRPr="00D67C4A">
        <w:rPr>
          <w:cs/>
        </w:rPr>
        <w:t>सबदि मरै सोई जनु मुकता ॥</w:t>
      </w:r>
    </w:p>
    <w:p w14:paraId="00813D64" w14:textId="77777777" w:rsidR="0060014F" w:rsidRPr="00D67C4A" w:rsidRDefault="0060014F" w:rsidP="0060014F">
      <w:pPr>
        <w:pStyle w:val="SGGSText2"/>
      </w:pPr>
      <w:r w:rsidRPr="00D67C4A">
        <w:rPr>
          <w:cs/>
        </w:rPr>
        <w:t>नानक नामु वसै मन अंतरि नामो नामु धिआइदा ॥१६॥५॥१९॥</w:t>
      </w:r>
    </w:p>
    <w:p w14:paraId="61E17214" w14:textId="77777777" w:rsidR="0060014F" w:rsidRPr="00D67C4A" w:rsidRDefault="0060014F" w:rsidP="0060014F">
      <w:pPr>
        <w:pStyle w:val="SGGSText2"/>
      </w:pPr>
      <w:r w:rsidRPr="00D67C4A">
        <w:rPr>
          <w:cs/>
        </w:rPr>
        <w:t>मारू महला ३ ॥</w:t>
      </w:r>
    </w:p>
    <w:p w14:paraId="2493E4B4" w14:textId="77777777" w:rsidR="0060014F" w:rsidRPr="00D67C4A" w:rsidRDefault="0060014F" w:rsidP="0060014F">
      <w:pPr>
        <w:pStyle w:val="SGGSText2"/>
      </w:pPr>
      <w:r w:rsidRPr="00D67C4A">
        <w:rPr>
          <w:cs/>
        </w:rPr>
        <w:t>जो तुधु करणा सो करि पाइआ ॥</w:t>
      </w:r>
    </w:p>
    <w:p w14:paraId="64A4DBDD" w14:textId="77777777" w:rsidR="0060014F" w:rsidRPr="00D67C4A" w:rsidRDefault="0060014F" w:rsidP="0060014F">
      <w:pPr>
        <w:pStyle w:val="SGGSText2"/>
      </w:pPr>
      <w:r w:rsidRPr="00D67C4A">
        <w:rPr>
          <w:cs/>
        </w:rPr>
        <w:t>भाणे विचि को विरला आइआ ॥</w:t>
      </w:r>
    </w:p>
    <w:p w14:paraId="7031CB95" w14:textId="77777777" w:rsidR="0060014F" w:rsidRPr="00D67C4A" w:rsidRDefault="0060014F" w:rsidP="0060014F">
      <w:pPr>
        <w:pStyle w:val="SGGSText2"/>
      </w:pPr>
      <w:r w:rsidRPr="00D67C4A">
        <w:rPr>
          <w:cs/>
        </w:rPr>
        <w:lastRenderedPageBreak/>
        <w:t>भाणा मंने सो सुखु पाए भाणे विचि सुखु पाइदा ॥१॥</w:t>
      </w:r>
    </w:p>
    <w:p w14:paraId="052D6C51" w14:textId="77777777" w:rsidR="0060014F" w:rsidRPr="00D67C4A" w:rsidRDefault="0060014F" w:rsidP="0060014F">
      <w:pPr>
        <w:pStyle w:val="SGGSText2"/>
      </w:pPr>
      <w:r w:rsidRPr="00D67C4A">
        <w:rPr>
          <w:cs/>
        </w:rPr>
        <w:t>गुरमुखि तेरा भाणा भावै ॥</w:t>
      </w:r>
    </w:p>
    <w:p w14:paraId="52DFFCC0" w14:textId="77777777" w:rsidR="0060014F" w:rsidRPr="00D67C4A" w:rsidRDefault="0060014F" w:rsidP="0060014F">
      <w:pPr>
        <w:pStyle w:val="SGGSText2"/>
      </w:pPr>
      <w:r w:rsidRPr="00D67C4A">
        <w:rPr>
          <w:cs/>
        </w:rPr>
        <w:t>सहजे ही सुखु सचु कमावै ॥</w:t>
      </w:r>
    </w:p>
    <w:p w14:paraId="19F5EF55" w14:textId="77777777" w:rsidR="0060014F" w:rsidRPr="00D67C4A" w:rsidRDefault="0060014F" w:rsidP="0060014F">
      <w:pPr>
        <w:pStyle w:val="SGGSText2"/>
      </w:pPr>
      <w:r w:rsidRPr="00D67C4A">
        <w:rPr>
          <w:cs/>
        </w:rPr>
        <w:t>भाणे नो लोचै बहुतेरी आपणा भाणा आपि मनाइदा ॥२॥</w:t>
      </w:r>
    </w:p>
    <w:p w14:paraId="7F7540DD" w14:textId="77777777" w:rsidR="0060014F" w:rsidRPr="00D67C4A" w:rsidRDefault="0060014F" w:rsidP="0060014F">
      <w:pPr>
        <w:pStyle w:val="SGGSText2"/>
      </w:pPr>
      <w:r w:rsidRPr="00D67C4A">
        <w:rPr>
          <w:cs/>
        </w:rPr>
        <w:t>तेरा भाणा मंने सु मिलै तुधु आए ॥</w:t>
      </w:r>
    </w:p>
    <w:p w14:paraId="366FF57C" w14:textId="77777777" w:rsidR="0060014F" w:rsidRPr="00D67C4A" w:rsidRDefault="0060014F" w:rsidP="0060014F">
      <w:pPr>
        <w:pStyle w:val="SGGSText2"/>
      </w:pPr>
      <w:r w:rsidRPr="00D67C4A">
        <w:rPr>
          <w:cs/>
        </w:rPr>
        <w:t>जिसु भाणा भावै सो तुझहि समाए ॥</w:t>
      </w:r>
    </w:p>
    <w:p w14:paraId="514E8248" w14:textId="77777777" w:rsidR="0060014F" w:rsidRPr="00D67C4A" w:rsidRDefault="0060014F" w:rsidP="0060014F">
      <w:pPr>
        <w:pStyle w:val="SGGSText2"/>
      </w:pPr>
      <w:r w:rsidRPr="00D67C4A">
        <w:rPr>
          <w:cs/>
        </w:rPr>
        <w:t>भाणे विचि वडी वडिआई भाणा किसहि कराइदा ॥३॥</w:t>
      </w:r>
    </w:p>
    <w:p w14:paraId="414B6C2B" w14:textId="77777777" w:rsidR="0060014F" w:rsidRPr="00D67C4A" w:rsidRDefault="0060014F" w:rsidP="0060014F">
      <w:pPr>
        <w:pStyle w:val="SGGSText2"/>
      </w:pPr>
      <w:r w:rsidRPr="00D67C4A">
        <w:rPr>
          <w:cs/>
        </w:rPr>
        <w:t>जा तिसु भावै ता गुरू मिलाए ॥</w:t>
      </w:r>
    </w:p>
    <w:p w14:paraId="53288334" w14:textId="77777777" w:rsidR="0060014F" w:rsidRPr="00D67C4A" w:rsidRDefault="0060014F" w:rsidP="0060014F">
      <w:pPr>
        <w:pStyle w:val="SGGSText2"/>
      </w:pPr>
      <w:r w:rsidRPr="00D67C4A">
        <w:rPr>
          <w:cs/>
        </w:rPr>
        <w:t>गुरमुखि नामु पदारथु पाए ॥</w:t>
      </w:r>
    </w:p>
    <w:p w14:paraId="763DBBCC" w14:textId="77777777" w:rsidR="0060014F" w:rsidRPr="00D67C4A" w:rsidRDefault="0060014F" w:rsidP="0060014F">
      <w:pPr>
        <w:pStyle w:val="SGGSText2"/>
      </w:pPr>
      <w:r w:rsidRPr="00D67C4A">
        <w:rPr>
          <w:cs/>
        </w:rPr>
        <w:t>तुधु आपणै भाणै सभ स्रिसटि उपाई जिस नो भाणा देहि तिसु भाइदा ॥४॥</w:t>
      </w:r>
    </w:p>
    <w:p w14:paraId="5CDB315E" w14:textId="77777777" w:rsidR="0060014F" w:rsidRPr="00D67C4A" w:rsidRDefault="0060014F" w:rsidP="0060014F">
      <w:pPr>
        <w:pStyle w:val="SGGSText2"/>
      </w:pPr>
      <w:r w:rsidRPr="00D67C4A">
        <w:rPr>
          <w:cs/>
        </w:rPr>
        <w:t>मनमुखु अंधु करे चतुराई ॥</w:t>
      </w:r>
    </w:p>
    <w:p w14:paraId="3F291728" w14:textId="77777777" w:rsidR="0060014F" w:rsidRPr="00D67C4A" w:rsidRDefault="0060014F" w:rsidP="0060014F">
      <w:pPr>
        <w:pStyle w:val="SGGSText2"/>
      </w:pPr>
      <w:r w:rsidRPr="00D67C4A">
        <w:rPr>
          <w:cs/>
        </w:rPr>
        <w:t>भाणा न मंने बहुतु दुखु पाई ॥</w:t>
      </w:r>
    </w:p>
    <w:p w14:paraId="553E5E4B" w14:textId="77777777" w:rsidR="0060014F" w:rsidRPr="00D67C4A" w:rsidRDefault="0060014F" w:rsidP="0060014F">
      <w:pPr>
        <w:pStyle w:val="SGGSText2"/>
      </w:pPr>
      <w:r w:rsidRPr="00D67C4A">
        <w:rPr>
          <w:cs/>
        </w:rPr>
        <w:t>भरमे भूला आवै जाए घरु महलु न कबहू पाइदा ॥५॥</w:t>
      </w:r>
    </w:p>
    <w:p w14:paraId="2172E859" w14:textId="77777777" w:rsidR="0060014F" w:rsidRPr="00D67C4A" w:rsidRDefault="0060014F" w:rsidP="0060014F">
      <w:pPr>
        <w:pStyle w:val="SGGSText2"/>
      </w:pPr>
      <w:r w:rsidRPr="00D67C4A">
        <w:rPr>
          <w:cs/>
        </w:rPr>
        <w:t>सतिगुरु मेले दे वडिआई ॥</w:t>
      </w:r>
    </w:p>
    <w:p w14:paraId="03AD8A66" w14:textId="77777777" w:rsidR="0060014F" w:rsidRPr="00D67C4A" w:rsidRDefault="0060014F" w:rsidP="0060014F">
      <w:pPr>
        <w:pStyle w:val="SGGSText2"/>
      </w:pPr>
      <w:r w:rsidRPr="00D67C4A">
        <w:rPr>
          <w:cs/>
        </w:rPr>
        <w:t>सतिगुर की सेवा धुरि फुरमाई ॥</w:t>
      </w:r>
    </w:p>
    <w:p w14:paraId="12D74497" w14:textId="77777777" w:rsidR="0060014F" w:rsidRPr="00D67C4A" w:rsidRDefault="0060014F" w:rsidP="0060014F">
      <w:pPr>
        <w:pStyle w:val="SGGSText2"/>
      </w:pPr>
      <w:r w:rsidRPr="00D67C4A">
        <w:rPr>
          <w:cs/>
        </w:rPr>
        <w:t>सतिगुर सेवे ता नामु पाए नामे ही सुखु पाइदा ॥६॥</w:t>
      </w:r>
    </w:p>
    <w:p w14:paraId="2CC73236" w14:textId="77777777" w:rsidR="0060014F" w:rsidRPr="00D67C4A" w:rsidRDefault="0060014F" w:rsidP="0060014F">
      <w:pPr>
        <w:pStyle w:val="SGGSText2"/>
      </w:pPr>
      <w:r w:rsidRPr="00D67C4A">
        <w:rPr>
          <w:cs/>
        </w:rPr>
        <w:t>सभ नावहु उपजै नावहु छीजै ॥</w:t>
      </w:r>
    </w:p>
    <w:p w14:paraId="12ADD63E" w14:textId="77777777" w:rsidR="0060014F" w:rsidRPr="00D67C4A" w:rsidRDefault="0060014F" w:rsidP="0060014F">
      <w:pPr>
        <w:pStyle w:val="SGGSText2"/>
      </w:pPr>
      <w:r w:rsidRPr="00D67C4A">
        <w:rPr>
          <w:cs/>
        </w:rPr>
        <w:t>गुर किरपा ते मनु तनु भीजै ॥</w:t>
      </w:r>
    </w:p>
    <w:p w14:paraId="604D6846" w14:textId="77777777" w:rsidR="0060014F" w:rsidRPr="00D67C4A" w:rsidRDefault="0060014F" w:rsidP="0060014F">
      <w:pPr>
        <w:pStyle w:val="SGGSText2"/>
      </w:pPr>
      <w:r w:rsidRPr="00D67C4A">
        <w:rPr>
          <w:cs/>
        </w:rPr>
        <w:t>रसना नामु धिआए रसि भीजै रस ही ते रसु पाइदा ॥७॥</w:t>
      </w:r>
    </w:p>
    <w:p w14:paraId="489F36F9" w14:textId="77777777" w:rsidR="0060014F" w:rsidRPr="00D67C4A" w:rsidRDefault="0060014F" w:rsidP="0060014F">
      <w:pPr>
        <w:pStyle w:val="SGGSText2"/>
      </w:pPr>
      <w:r w:rsidRPr="00D67C4A">
        <w:rPr>
          <w:cs/>
        </w:rPr>
        <w:t>महलै अंदरि महलु को पाए ॥</w:t>
      </w:r>
    </w:p>
    <w:p w14:paraId="495892AD" w14:textId="77777777" w:rsidR="0060014F" w:rsidRPr="00D67C4A" w:rsidRDefault="0060014F" w:rsidP="0060014F">
      <w:pPr>
        <w:pStyle w:val="SGGSText2"/>
      </w:pPr>
      <w:r w:rsidRPr="00D67C4A">
        <w:rPr>
          <w:cs/>
        </w:rPr>
        <w:t>गुर कै सबदि सचि चितु लाए ॥</w:t>
      </w:r>
    </w:p>
    <w:p w14:paraId="22FE35B7" w14:textId="77777777" w:rsidR="0060014F" w:rsidRPr="00D67C4A" w:rsidRDefault="0060014F" w:rsidP="0060014F">
      <w:pPr>
        <w:pStyle w:val="SGGSText2"/>
      </w:pPr>
      <w:r w:rsidRPr="00D67C4A">
        <w:rPr>
          <w:cs/>
        </w:rPr>
        <w:t>जिस नो सचु देइ सोई सचु पाए सचे सचि मिलाइदा ॥८॥</w:t>
      </w:r>
    </w:p>
    <w:p w14:paraId="1FB2A1B2" w14:textId="77777777" w:rsidR="0060014F" w:rsidRPr="00D67C4A" w:rsidRDefault="0060014F" w:rsidP="0060014F">
      <w:pPr>
        <w:pStyle w:val="SGGSText2"/>
      </w:pPr>
      <w:r w:rsidRPr="00D67C4A">
        <w:rPr>
          <w:cs/>
        </w:rPr>
        <w:t>नामु विसारि मनि तनि दुखु पाइआ ॥</w:t>
      </w:r>
    </w:p>
    <w:p w14:paraId="34D17356" w14:textId="77777777" w:rsidR="0060014F" w:rsidRPr="00D67C4A" w:rsidRDefault="0060014F" w:rsidP="0060014F">
      <w:pPr>
        <w:pStyle w:val="SGGSText2"/>
      </w:pPr>
      <w:r w:rsidRPr="00D67C4A">
        <w:rPr>
          <w:cs/>
        </w:rPr>
        <w:t>माइआ मोहु सभु रोगु कमाइआ ॥</w:t>
      </w:r>
    </w:p>
    <w:p w14:paraId="2AF4C0C5" w14:textId="77777777" w:rsidR="0060014F" w:rsidRPr="00D67C4A" w:rsidRDefault="0060014F" w:rsidP="0060014F">
      <w:pPr>
        <w:pStyle w:val="SGGSText2"/>
      </w:pPr>
      <w:r w:rsidRPr="00D67C4A">
        <w:rPr>
          <w:cs/>
        </w:rPr>
        <w:t>बिनु नावै मनु तनु है कुसटी नरके वासा पाइदा ॥९॥</w:t>
      </w:r>
    </w:p>
    <w:p w14:paraId="6E7D3659" w14:textId="77777777" w:rsidR="0060014F" w:rsidRPr="00D67C4A" w:rsidRDefault="0060014F" w:rsidP="0060014F">
      <w:pPr>
        <w:pStyle w:val="SGGSText2"/>
      </w:pPr>
      <w:r w:rsidRPr="00D67C4A">
        <w:rPr>
          <w:cs/>
        </w:rPr>
        <w:t>नामि रते तिन निरमल देहा ॥</w:t>
      </w:r>
    </w:p>
    <w:p w14:paraId="56E6460D" w14:textId="77777777" w:rsidR="0060014F" w:rsidRPr="00D67C4A" w:rsidRDefault="0060014F" w:rsidP="0060014F">
      <w:pPr>
        <w:pStyle w:val="SGGSText2"/>
      </w:pPr>
      <w:r w:rsidRPr="00D67C4A">
        <w:rPr>
          <w:cs/>
        </w:rPr>
        <w:t>निरमल हंसा सदा सुखु नेहा ॥</w:t>
      </w:r>
    </w:p>
    <w:p w14:paraId="19C3C6C9" w14:textId="77777777" w:rsidR="0060014F" w:rsidRPr="00D67C4A" w:rsidRDefault="0060014F" w:rsidP="0060014F">
      <w:pPr>
        <w:pStyle w:val="SGGSText2"/>
      </w:pPr>
      <w:r w:rsidRPr="00D67C4A">
        <w:rPr>
          <w:cs/>
        </w:rPr>
        <w:t>नामु सलाहि सदा सुखु पाइआ निज घरि वासा पाइदा ॥१०॥</w:t>
      </w:r>
    </w:p>
    <w:p w14:paraId="56C68B61" w14:textId="77777777" w:rsidR="0060014F" w:rsidRPr="00D67C4A" w:rsidRDefault="0060014F" w:rsidP="0060014F">
      <w:pPr>
        <w:pStyle w:val="SGGSText2"/>
      </w:pPr>
      <w:r w:rsidRPr="00D67C4A">
        <w:rPr>
          <w:cs/>
        </w:rPr>
        <w:t>सभु को वणजु करे वापारा ॥</w:t>
      </w:r>
    </w:p>
    <w:p w14:paraId="72A6AEDF" w14:textId="77777777" w:rsidR="0060014F" w:rsidRPr="00D67C4A" w:rsidRDefault="0060014F" w:rsidP="0060014F">
      <w:pPr>
        <w:pStyle w:val="SGGSText2"/>
      </w:pPr>
      <w:r w:rsidRPr="00D67C4A">
        <w:rPr>
          <w:cs/>
        </w:rPr>
        <w:lastRenderedPageBreak/>
        <w:t>विणु नावै सभु तोटा संसारा ॥</w:t>
      </w:r>
    </w:p>
    <w:p w14:paraId="424E4224" w14:textId="77777777" w:rsidR="0060014F" w:rsidRPr="00D67C4A" w:rsidRDefault="0060014F" w:rsidP="0060014F">
      <w:pPr>
        <w:pStyle w:val="SGGSText2"/>
      </w:pPr>
      <w:r w:rsidRPr="00D67C4A">
        <w:rPr>
          <w:cs/>
        </w:rPr>
        <w:t>नागो आइआ नागो जासी विणु नावै दुखु पाइदा ॥११॥</w:t>
      </w:r>
    </w:p>
    <w:p w14:paraId="3AA35BDF" w14:textId="77777777" w:rsidR="0060014F" w:rsidRPr="00D67C4A" w:rsidRDefault="0060014F" w:rsidP="0060014F">
      <w:pPr>
        <w:pStyle w:val="SGGSText2"/>
      </w:pPr>
      <w:r w:rsidRPr="00D67C4A">
        <w:rPr>
          <w:cs/>
        </w:rPr>
        <w:t>जिस नो नामु देइ सो पाए ॥</w:t>
      </w:r>
    </w:p>
    <w:p w14:paraId="60BF784D" w14:textId="77777777" w:rsidR="0060014F" w:rsidRPr="00D67C4A" w:rsidRDefault="0060014F" w:rsidP="0060014F">
      <w:pPr>
        <w:pStyle w:val="SGGSText2"/>
      </w:pPr>
      <w:r w:rsidRPr="00D67C4A">
        <w:rPr>
          <w:cs/>
        </w:rPr>
        <w:t>गुर कै सबदि हरि मंनि वसाए ॥</w:t>
      </w:r>
    </w:p>
    <w:p w14:paraId="6B6DAED2" w14:textId="77777777" w:rsidR="0060014F" w:rsidRPr="00D67C4A" w:rsidRDefault="0060014F" w:rsidP="0060014F">
      <w:pPr>
        <w:pStyle w:val="SGGSText2"/>
      </w:pPr>
      <w:r w:rsidRPr="00D67C4A">
        <w:rPr>
          <w:cs/>
        </w:rPr>
        <w:t>गुर किरपा ते नामु वसिआ घट अंतरि नामो नामु धिआइदा ॥१२॥</w:t>
      </w:r>
    </w:p>
    <w:p w14:paraId="33B462AF" w14:textId="77777777" w:rsidR="0060014F" w:rsidRPr="00D67C4A" w:rsidRDefault="0060014F" w:rsidP="0060014F">
      <w:pPr>
        <w:pStyle w:val="SGGSText2"/>
      </w:pPr>
      <w:r w:rsidRPr="00D67C4A">
        <w:rPr>
          <w:cs/>
        </w:rPr>
        <w:t>नावै नो लोचै जेती सभ आई ॥</w:t>
      </w:r>
    </w:p>
    <w:p w14:paraId="26190455" w14:textId="77777777" w:rsidR="0060014F" w:rsidRPr="00D67C4A" w:rsidRDefault="0060014F" w:rsidP="0060014F">
      <w:pPr>
        <w:pStyle w:val="SGGSText2"/>
      </w:pPr>
      <w:r w:rsidRPr="00D67C4A">
        <w:rPr>
          <w:cs/>
        </w:rPr>
        <w:t>नाउ तिना मिलै धुरि पुरबि कमाई ॥</w:t>
      </w:r>
    </w:p>
    <w:p w14:paraId="18CF5A61" w14:textId="77777777" w:rsidR="0060014F" w:rsidRPr="00D67C4A" w:rsidRDefault="0060014F" w:rsidP="0060014F">
      <w:pPr>
        <w:pStyle w:val="SGGSText2"/>
      </w:pPr>
      <w:r w:rsidRPr="00D67C4A">
        <w:rPr>
          <w:cs/>
        </w:rPr>
        <w:t>जिनी नाउ पाइआ से वडभागी गुर कै सबदि मिलाइदा ॥१३॥</w:t>
      </w:r>
    </w:p>
    <w:p w14:paraId="35938FE3" w14:textId="77777777" w:rsidR="0060014F" w:rsidRPr="00D67C4A" w:rsidRDefault="0060014F" w:rsidP="0060014F">
      <w:pPr>
        <w:pStyle w:val="SGGSText2"/>
      </w:pPr>
      <w:r w:rsidRPr="00D67C4A">
        <w:rPr>
          <w:cs/>
        </w:rPr>
        <w:t>काइआ कोटु अति अपारा ॥</w:t>
      </w:r>
    </w:p>
    <w:p w14:paraId="1F4E33DE" w14:textId="77777777" w:rsidR="0060014F" w:rsidRPr="00D67C4A" w:rsidRDefault="0060014F" w:rsidP="0060014F">
      <w:pPr>
        <w:pStyle w:val="SGGSText2"/>
      </w:pPr>
      <w:r w:rsidRPr="00D67C4A">
        <w:rPr>
          <w:cs/>
        </w:rPr>
        <w:t>तिसु विचि बहि प्रभु करे वीचारा ॥</w:t>
      </w:r>
    </w:p>
    <w:p w14:paraId="2E1CD835" w14:textId="77777777" w:rsidR="0060014F" w:rsidRPr="00D67C4A" w:rsidRDefault="0060014F" w:rsidP="0060014F">
      <w:pPr>
        <w:pStyle w:val="SGGSText2"/>
      </w:pPr>
      <w:r w:rsidRPr="00D67C4A">
        <w:rPr>
          <w:cs/>
        </w:rPr>
        <w:t>सचा निआउ सचो वापारा निहचलु वासा पाइदा ॥१४॥</w:t>
      </w:r>
    </w:p>
    <w:p w14:paraId="2E11D616" w14:textId="77777777" w:rsidR="0060014F" w:rsidRPr="00D67C4A" w:rsidRDefault="0060014F" w:rsidP="0060014F">
      <w:pPr>
        <w:pStyle w:val="SGGSText2"/>
      </w:pPr>
      <w:r w:rsidRPr="00D67C4A">
        <w:rPr>
          <w:cs/>
        </w:rPr>
        <w:t>अंतर घर बंके थानु सुहाइआ ॥</w:t>
      </w:r>
    </w:p>
    <w:p w14:paraId="51CA2AA0" w14:textId="77777777" w:rsidR="0060014F" w:rsidRPr="00D67C4A" w:rsidRDefault="0060014F" w:rsidP="0060014F">
      <w:pPr>
        <w:pStyle w:val="SGGSText2"/>
      </w:pPr>
      <w:r w:rsidRPr="00D67C4A">
        <w:rPr>
          <w:cs/>
        </w:rPr>
        <w:t>गुरमुखि विरलै किनै थानु पाइआ ॥</w:t>
      </w:r>
    </w:p>
    <w:p w14:paraId="3F78E131" w14:textId="77777777" w:rsidR="0060014F" w:rsidRPr="00D67C4A" w:rsidRDefault="0060014F" w:rsidP="0060014F">
      <w:pPr>
        <w:pStyle w:val="SGGSText2"/>
      </w:pPr>
      <w:r w:rsidRPr="00D67C4A">
        <w:rPr>
          <w:cs/>
        </w:rPr>
        <w:t>इतु साथि निबहै सालाहे सचे हरि सचा मंनि वसाइदा ॥१५॥</w:t>
      </w:r>
    </w:p>
    <w:p w14:paraId="65E902AD" w14:textId="77777777" w:rsidR="0060014F" w:rsidRPr="00D67C4A" w:rsidRDefault="0060014F" w:rsidP="0060014F">
      <w:pPr>
        <w:pStyle w:val="SGGSText2"/>
      </w:pPr>
      <w:r w:rsidRPr="00D67C4A">
        <w:rPr>
          <w:cs/>
        </w:rPr>
        <w:t>मेरै करतै इक बणत बणाई ॥</w:t>
      </w:r>
    </w:p>
    <w:p w14:paraId="45608B54" w14:textId="77777777" w:rsidR="0060014F" w:rsidRPr="00D67C4A" w:rsidRDefault="0060014F" w:rsidP="0060014F">
      <w:pPr>
        <w:pStyle w:val="SGGSText2"/>
      </w:pPr>
      <w:r w:rsidRPr="00D67C4A">
        <w:rPr>
          <w:cs/>
        </w:rPr>
        <w:t>इसु देही विचि सभ वथु पाई ॥</w:t>
      </w:r>
    </w:p>
    <w:p w14:paraId="2F7DFB0F" w14:textId="77777777" w:rsidR="0060014F" w:rsidRPr="00D67C4A" w:rsidRDefault="0060014F" w:rsidP="0060014F">
      <w:pPr>
        <w:pStyle w:val="SGGSText2"/>
      </w:pPr>
      <w:r w:rsidRPr="00D67C4A">
        <w:rPr>
          <w:cs/>
        </w:rPr>
        <w:t>नानक नामु वणजहि रंगि राते गुरमुखि को नामु पाइदा ॥१६॥६॥२०॥</w:t>
      </w:r>
    </w:p>
    <w:p w14:paraId="3B69B440" w14:textId="77777777" w:rsidR="0060014F" w:rsidRPr="00D67C4A" w:rsidRDefault="0060014F" w:rsidP="0060014F">
      <w:pPr>
        <w:pStyle w:val="SGGSText2"/>
      </w:pPr>
      <w:r w:rsidRPr="00D67C4A">
        <w:rPr>
          <w:cs/>
        </w:rPr>
        <w:t>मारू महला ३ ॥</w:t>
      </w:r>
    </w:p>
    <w:p w14:paraId="40C8FD15" w14:textId="77777777" w:rsidR="0060014F" w:rsidRPr="00D67C4A" w:rsidRDefault="0060014F" w:rsidP="0060014F">
      <w:pPr>
        <w:pStyle w:val="SGGSText2"/>
      </w:pPr>
      <w:r w:rsidRPr="00D67C4A">
        <w:rPr>
          <w:cs/>
        </w:rPr>
        <w:t>काइआ कंचनु सबदु वीचारा ॥</w:t>
      </w:r>
    </w:p>
    <w:p w14:paraId="53321755" w14:textId="77777777" w:rsidR="0060014F" w:rsidRPr="00D67C4A" w:rsidRDefault="0060014F" w:rsidP="0060014F">
      <w:pPr>
        <w:pStyle w:val="SGGSText2"/>
      </w:pPr>
      <w:r w:rsidRPr="00D67C4A">
        <w:rPr>
          <w:cs/>
        </w:rPr>
        <w:t>तिथै हरि वसै जिस दा अंतु न पारावारा ॥</w:t>
      </w:r>
    </w:p>
    <w:p w14:paraId="3A1D4271" w14:textId="77777777" w:rsidR="0060014F" w:rsidRPr="00D67C4A" w:rsidRDefault="0060014F" w:rsidP="0060014F">
      <w:pPr>
        <w:pStyle w:val="SGGSText2"/>
      </w:pPr>
      <w:r w:rsidRPr="00D67C4A">
        <w:rPr>
          <w:cs/>
        </w:rPr>
        <w:t>अनदिनु हरि सेविहु सची बाणी हरि जीउ सबदि मिलाइदा ॥१॥</w:t>
      </w:r>
    </w:p>
    <w:p w14:paraId="58BCBE00" w14:textId="77777777" w:rsidR="0060014F" w:rsidRPr="00D67C4A" w:rsidRDefault="0060014F" w:rsidP="0060014F">
      <w:pPr>
        <w:pStyle w:val="SGGSText2"/>
      </w:pPr>
      <w:r w:rsidRPr="00D67C4A">
        <w:rPr>
          <w:cs/>
        </w:rPr>
        <w:t>हरि चेतहि तिन बलिहारै जाउ ॥</w:t>
      </w:r>
    </w:p>
    <w:p w14:paraId="1EC6FE4C" w14:textId="77777777" w:rsidR="0060014F" w:rsidRPr="00D67C4A" w:rsidRDefault="0060014F" w:rsidP="0060014F">
      <w:pPr>
        <w:pStyle w:val="SGGSText2"/>
      </w:pPr>
      <w:r w:rsidRPr="00D67C4A">
        <w:rPr>
          <w:cs/>
        </w:rPr>
        <w:t>गुर कै सबदि तिन मेलि मिलाउ ॥</w:t>
      </w:r>
    </w:p>
    <w:p w14:paraId="1BBEA983" w14:textId="77777777" w:rsidR="0060014F" w:rsidRPr="00D67C4A" w:rsidRDefault="0060014F" w:rsidP="0060014F">
      <w:pPr>
        <w:pStyle w:val="SGGSText2"/>
      </w:pPr>
      <w:r w:rsidRPr="00D67C4A">
        <w:rPr>
          <w:cs/>
        </w:rPr>
        <w:t>तिन की धूरि लाई मुखि मसतकि सतसंगति बहि गुण गाइदा ॥२॥</w:t>
      </w:r>
    </w:p>
    <w:p w14:paraId="66E95891" w14:textId="77777777" w:rsidR="0060014F" w:rsidRPr="00D67C4A" w:rsidRDefault="0060014F" w:rsidP="0060014F">
      <w:pPr>
        <w:pStyle w:val="SGGSText2"/>
      </w:pPr>
      <w:r w:rsidRPr="00D67C4A">
        <w:rPr>
          <w:cs/>
        </w:rPr>
        <w:t>हरि के गुण गावा जे हरि प्रभ भावा ॥</w:t>
      </w:r>
    </w:p>
    <w:p w14:paraId="579C4A2C" w14:textId="77777777" w:rsidR="0060014F" w:rsidRPr="00D67C4A" w:rsidRDefault="0060014F" w:rsidP="0060014F">
      <w:pPr>
        <w:pStyle w:val="SGGSText2"/>
      </w:pPr>
      <w:r w:rsidRPr="00D67C4A">
        <w:rPr>
          <w:cs/>
        </w:rPr>
        <w:t>अंतरि हरि नामु सबदि सुहावा ॥</w:t>
      </w:r>
    </w:p>
    <w:p w14:paraId="35BF5E4F" w14:textId="77777777" w:rsidR="0060014F" w:rsidRPr="00D67C4A" w:rsidRDefault="0060014F" w:rsidP="0060014F">
      <w:pPr>
        <w:pStyle w:val="SGGSText2"/>
      </w:pPr>
      <w:r w:rsidRPr="00D67C4A">
        <w:rPr>
          <w:cs/>
        </w:rPr>
        <w:t>गुरबाणी चहु कुंडी सुणीऐ साचै नामि समाइदा ॥३॥</w:t>
      </w:r>
    </w:p>
    <w:p w14:paraId="39A9CBC6" w14:textId="77777777" w:rsidR="0060014F" w:rsidRPr="00D67C4A" w:rsidRDefault="0060014F" w:rsidP="0060014F">
      <w:pPr>
        <w:pStyle w:val="SGGSText2"/>
      </w:pPr>
      <w:r w:rsidRPr="00D67C4A">
        <w:rPr>
          <w:cs/>
        </w:rPr>
        <w:t>सो जनु साचा जि अंतरु भाले ॥</w:t>
      </w:r>
    </w:p>
    <w:p w14:paraId="5D2E6665" w14:textId="77777777" w:rsidR="0060014F" w:rsidRPr="00D67C4A" w:rsidRDefault="0060014F" w:rsidP="0060014F">
      <w:pPr>
        <w:pStyle w:val="SGGSText2"/>
      </w:pPr>
      <w:r w:rsidRPr="00D67C4A">
        <w:rPr>
          <w:cs/>
        </w:rPr>
        <w:t>गुर कै सबदि हरि नदरि निहाले ॥</w:t>
      </w:r>
    </w:p>
    <w:p w14:paraId="2394B0DE" w14:textId="77777777" w:rsidR="0060014F" w:rsidRPr="00D67C4A" w:rsidRDefault="0060014F" w:rsidP="0060014F">
      <w:pPr>
        <w:pStyle w:val="SGGSText2"/>
      </w:pPr>
      <w:r w:rsidRPr="00D67C4A">
        <w:rPr>
          <w:cs/>
        </w:rPr>
        <w:lastRenderedPageBreak/>
        <w:t>गिआन अंजनु पाए गुर सबदी नदरी नदरि मिलाइदा ॥४॥</w:t>
      </w:r>
    </w:p>
    <w:p w14:paraId="587E6908" w14:textId="77777777" w:rsidR="0060014F" w:rsidRPr="00D67C4A" w:rsidRDefault="0060014F" w:rsidP="0060014F">
      <w:pPr>
        <w:pStyle w:val="SGGSText2"/>
      </w:pPr>
      <w:r w:rsidRPr="00D67C4A">
        <w:rPr>
          <w:cs/>
        </w:rPr>
        <w:t>वडै भागि इहु सरीरु पाइआ ॥</w:t>
      </w:r>
    </w:p>
    <w:p w14:paraId="2A69C2B7" w14:textId="77777777" w:rsidR="0060014F" w:rsidRPr="00D67C4A" w:rsidRDefault="0060014F" w:rsidP="0060014F">
      <w:pPr>
        <w:pStyle w:val="SGGSText2"/>
      </w:pPr>
      <w:r w:rsidRPr="00D67C4A">
        <w:rPr>
          <w:cs/>
        </w:rPr>
        <w:t>माणस जनमि सबदि चितु लाइआ ॥</w:t>
      </w:r>
    </w:p>
    <w:p w14:paraId="118D2509" w14:textId="77777777" w:rsidR="0060014F" w:rsidRPr="00D67C4A" w:rsidRDefault="0060014F" w:rsidP="0060014F">
      <w:pPr>
        <w:pStyle w:val="SGGSText2"/>
      </w:pPr>
      <w:r w:rsidRPr="00D67C4A">
        <w:rPr>
          <w:cs/>
        </w:rPr>
        <w:t>बिनु सबदै सभु अंध अंधेरा गुरमुखि किसहि बुझाइदा ॥५॥</w:t>
      </w:r>
    </w:p>
    <w:p w14:paraId="1BD2DE33" w14:textId="77777777" w:rsidR="0060014F" w:rsidRPr="00D67C4A" w:rsidRDefault="0060014F" w:rsidP="0060014F">
      <w:pPr>
        <w:pStyle w:val="SGGSText2"/>
      </w:pPr>
      <w:r w:rsidRPr="00D67C4A">
        <w:rPr>
          <w:cs/>
        </w:rPr>
        <w:t>इकि कितु आए जनमु गवाए ॥</w:t>
      </w:r>
    </w:p>
    <w:p w14:paraId="216FA196" w14:textId="77777777" w:rsidR="0060014F" w:rsidRPr="00D67C4A" w:rsidRDefault="0060014F" w:rsidP="0060014F">
      <w:pPr>
        <w:pStyle w:val="SGGSText2"/>
      </w:pPr>
      <w:r w:rsidRPr="00D67C4A">
        <w:rPr>
          <w:cs/>
        </w:rPr>
        <w:t>मनमुख लागे दूजै भाए ॥</w:t>
      </w:r>
    </w:p>
    <w:p w14:paraId="7B34E63A" w14:textId="77777777" w:rsidR="0060014F" w:rsidRPr="00D67C4A" w:rsidRDefault="0060014F" w:rsidP="0060014F">
      <w:pPr>
        <w:pStyle w:val="SGGSText2"/>
      </w:pPr>
      <w:r w:rsidRPr="00D67C4A">
        <w:rPr>
          <w:cs/>
        </w:rPr>
        <w:t>एह वेला फिरि हाथि न आवै पगि खिसिऐ पछुताइदा ॥६॥</w:t>
      </w:r>
    </w:p>
    <w:p w14:paraId="0B59576D" w14:textId="77777777" w:rsidR="0060014F" w:rsidRPr="00D67C4A" w:rsidRDefault="0060014F" w:rsidP="0060014F">
      <w:pPr>
        <w:pStyle w:val="SGGSText2"/>
      </w:pPr>
      <w:r w:rsidRPr="00D67C4A">
        <w:rPr>
          <w:cs/>
        </w:rPr>
        <w:t>गुर कै सबदि पवित्रु सरीरा ॥</w:t>
      </w:r>
    </w:p>
    <w:p w14:paraId="0BF05777" w14:textId="77777777" w:rsidR="0060014F" w:rsidRPr="00D67C4A" w:rsidRDefault="0060014F" w:rsidP="0060014F">
      <w:pPr>
        <w:pStyle w:val="SGGSText2"/>
      </w:pPr>
      <w:r w:rsidRPr="00D67C4A">
        <w:rPr>
          <w:cs/>
        </w:rPr>
        <w:t>तिसु विचि वसै सचु गुणी गहीरा ॥</w:t>
      </w:r>
    </w:p>
    <w:p w14:paraId="36D762FF" w14:textId="77777777" w:rsidR="0060014F" w:rsidRPr="00D67C4A" w:rsidRDefault="0060014F" w:rsidP="0060014F">
      <w:pPr>
        <w:pStyle w:val="SGGSText2"/>
      </w:pPr>
      <w:r w:rsidRPr="00D67C4A">
        <w:rPr>
          <w:cs/>
        </w:rPr>
        <w:t>सचो सचु वेखै सभ थाई सचु सुणि मंनि वसाइदा ॥७॥</w:t>
      </w:r>
    </w:p>
    <w:p w14:paraId="3E7F7EA7" w14:textId="77777777" w:rsidR="0060014F" w:rsidRPr="00D67C4A" w:rsidRDefault="0060014F" w:rsidP="0060014F">
      <w:pPr>
        <w:pStyle w:val="SGGSText2"/>
      </w:pPr>
      <w:r w:rsidRPr="00D67C4A">
        <w:rPr>
          <w:cs/>
        </w:rPr>
        <w:t>हउमै गणत गुर सबदि निवारे ॥</w:t>
      </w:r>
    </w:p>
    <w:p w14:paraId="4A00A962" w14:textId="77777777" w:rsidR="0060014F" w:rsidRPr="00D67C4A" w:rsidRDefault="0060014F" w:rsidP="0060014F">
      <w:pPr>
        <w:pStyle w:val="SGGSText2"/>
      </w:pPr>
      <w:r w:rsidRPr="00D67C4A">
        <w:rPr>
          <w:cs/>
        </w:rPr>
        <w:t>हरि जीउ हिरदै रखहु उर धारे ॥</w:t>
      </w:r>
    </w:p>
    <w:p w14:paraId="38DAF56E" w14:textId="77777777" w:rsidR="0060014F" w:rsidRPr="00D67C4A" w:rsidRDefault="0060014F" w:rsidP="0060014F">
      <w:pPr>
        <w:pStyle w:val="SGGSText2"/>
      </w:pPr>
      <w:r w:rsidRPr="00D67C4A">
        <w:rPr>
          <w:cs/>
        </w:rPr>
        <w:t>गुर कै सबदि सदा सालाहे मिलि साचे सुखु पाइदा ॥८॥</w:t>
      </w:r>
    </w:p>
    <w:p w14:paraId="64BE4DD5" w14:textId="77777777" w:rsidR="0060014F" w:rsidRPr="00D67C4A" w:rsidRDefault="0060014F" w:rsidP="0060014F">
      <w:pPr>
        <w:pStyle w:val="SGGSText2"/>
      </w:pPr>
      <w:r w:rsidRPr="00D67C4A">
        <w:rPr>
          <w:cs/>
        </w:rPr>
        <w:t>सो चेते जिसु आपि चेताए ॥</w:t>
      </w:r>
    </w:p>
    <w:p w14:paraId="2EF64CAF" w14:textId="77777777" w:rsidR="0060014F" w:rsidRPr="00D67C4A" w:rsidRDefault="0060014F" w:rsidP="0060014F">
      <w:pPr>
        <w:pStyle w:val="SGGSText2"/>
      </w:pPr>
      <w:r w:rsidRPr="00D67C4A">
        <w:rPr>
          <w:cs/>
        </w:rPr>
        <w:t>गुर कै सबदि वसै मनि आए ॥</w:t>
      </w:r>
    </w:p>
    <w:p w14:paraId="2CBB5CE8" w14:textId="77777777" w:rsidR="0060014F" w:rsidRPr="00D67C4A" w:rsidRDefault="0060014F" w:rsidP="0060014F">
      <w:pPr>
        <w:pStyle w:val="SGGSText2"/>
      </w:pPr>
      <w:r w:rsidRPr="00D67C4A">
        <w:rPr>
          <w:cs/>
        </w:rPr>
        <w:t>आपे वेखै आपे बूझै आपै आपु समाइदा ॥९॥</w:t>
      </w:r>
    </w:p>
    <w:p w14:paraId="230CD69C" w14:textId="77777777" w:rsidR="0060014F" w:rsidRPr="00D67C4A" w:rsidRDefault="0060014F" w:rsidP="0060014F">
      <w:pPr>
        <w:pStyle w:val="SGGSText2"/>
      </w:pPr>
      <w:r w:rsidRPr="00D67C4A">
        <w:rPr>
          <w:cs/>
        </w:rPr>
        <w:t>जिनि मन विचि वथु पाई सोई जाणै ॥</w:t>
      </w:r>
    </w:p>
    <w:p w14:paraId="7B8849DA" w14:textId="77777777" w:rsidR="0060014F" w:rsidRPr="00D67C4A" w:rsidRDefault="0060014F" w:rsidP="0060014F">
      <w:pPr>
        <w:pStyle w:val="SGGSText2"/>
      </w:pPr>
      <w:r w:rsidRPr="00D67C4A">
        <w:rPr>
          <w:cs/>
        </w:rPr>
        <w:t>गुर कै सबदे आपु पछाणै ॥</w:t>
      </w:r>
    </w:p>
    <w:p w14:paraId="54DECC18" w14:textId="77777777" w:rsidR="0060014F" w:rsidRPr="00D67C4A" w:rsidRDefault="0060014F" w:rsidP="0060014F">
      <w:pPr>
        <w:pStyle w:val="SGGSText2"/>
      </w:pPr>
      <w:r w:rsidRPr="00D67C4A">
        <w:rPr>
          <w:cs/>
        </w:rPr>
        <w:t>आपु पछाणै सोई जनु निरमलु बाणी सबदु सुणाइदा ॥१०॥</w:t>
      </w:r>
    </w:p>
    <w:p w14:paraId="35F92575" w14:textId="77777777" w:rsidR="0060014F" w:rsidRPr="00D67C4A" w:rsidRDefault="0060014F" w:rsidP="0060014F">
      <w:pPr>
        <w:pStyle w:val="SGGSText2"/>
      </w:pPr>
      <w:r w:rsidRPr="00D67C4A">
        <w:rPr>
          <w:cs/>
        </w:rPr>
        <w:t>एह काइआ पवितु है सरीरु ॥</w:t>
      </w:r>
    </w:p>
    <w:p w14:paraId="6117FCBD" w14:textId="77777777" w:rsidR="0060014F" w:rsidRPr="00D67C4A" w:rsidRDefault="0060014F" w:rsidP="0060014F">
      <w:pPr>
        <w:pStyle w:val="SGGSText2"/>
      </w:pPr>
      <w:r w:rsidRPr="00D67C4A">
        <w:rPr>
          <w:cs/>
        </w:rPr>
        <w:t>गुर सबदी चेतै गुणी गहीरु ॥</w:t>
      </w:r>
    </w:p>
    <w:p w14:paraId="0FCA9B22" w14:textId="77777777" w:rsidR="0060014F" w:rsidRPr="00D67C4A" w:rsidRDefault="0060014F" w:rsidP="0060014F">
      <w:pPr>
        <w:pStyle w:val="SGGSText2"/>
      </w:pPr>
      <w:r w:rsidRPr="00D67C4A">
        <w:rPr>
          <w:cs/>
        </w:rPr>
        <w:t>अनदिनु गुण गावै रंगि राता गुण कहि गुणी समाइदा ॥११॥</w:t>
      </w:r>
    </w:p>
    <w:p w14:paraId="35F1758C" w14:textId="77777777" w:rsidR="0060014F" w:rsidRPr="00D67C4A" w:rsidRDefault="0060014F" w:rsidP="0060014F">
      <w:pPr>
        <w:pStyle w:val="SGGSText2"/>
      </w:pPr>
      <w:r w:rsidRPr="00D67C4A">
        <w:rPr>
          <w:cs/>
        </w:rPr>
        <w:t>एहु सरीरु सभ मूलु है माइआ ॥</w:t>
      </w:r>
    </w:p>
    <w:p w14:paraId="6563BFC0" w14:textId="77777777" w:rsidR="0060014F" w:rsidRPr="00D67C4A" w:rsidRDefault="0060014F" w:rsidP="0060014F">
      <w:pPr>
        <w:pStyle w:val="SGGSText2"/>
      </w:pPr>
      <w:r w:rsidRPr="00D67C4A">
        <w:rPr>
          <w:cs/>
        </w:rPr>
        <w:t>दूजै भाइ भरमि भुलाइआ ॥</w:t>
      </w:r>
    </w:p>
    <w:p w14:paraId="6775296C" w14:textId="77777777" w:rsidR="0060014F" w:rsidRPr="00D67C4A" w:rsidRDefault="0060014F" w:rsidP="0060014F">
      <w:pPr>
        <w:pStyle w:val="SGGSText2"/>
      </w:pPr>
      <w:r w:rsidRPr="00D67C4A">
        <w:rPr>
          <w:cs/>
        </w:rPr>
        <w:t>हरि न चेतै सदा दुखु पाए बिनु हरि चेते दुखु पाइदा ॥१२॥</w:t>
      </w:r>
    </w:p>
    <w:p w14:paraId="178FC56B" w14:textId="77777777" w:rsidR="0060014F" w:rsidRPr="00D67C4A" w:rsidRDefault="0060014F" w:rsidP="0060014F">
      <w:pPr>
        <w:pStyle w:val="SGGSText2"/>
      </w:pPr>
      <w:r w:rsidRPr="00D67C4A">
        <w:rPr>
          <w:cs/>
        </w:rPr>
        <w:t>जि सतिगुरु सेवे सो परवाणु ॥</w:t>
      </w:r>
    </w:p>
    <w:p w14:paraId="5A3D848D" w14:textId="77777777" w:rsidR="0060014F" w:rsidRPr="00D67C4A" w:rsidRDefault="0060014F" w:rsidP="0060014F">
      <w:pPr>
        <w:pStyle w:val="SGGSText2"/>
      </w:pPr>
      <w:r w:rsidRPr="00D67C4A">
        <w:rPr>
          <w:cs/>
        </w:rPr>
        <w:t>काइआ हंसु निरमलु दरि सचै जाणु ॥</w:t>
      </w:r>
    </w:p>
    <w:p w14:paraId="44753E69" w14:textId="77777777" w:rsidR="0060014F" w:rsidRPr="00D67C4A" w:rsidRDefault="0060014F" w:rsidP="0060014F">
      <w:pPr>
        <w:pStyle w:val="SGGSText2"/>
      </w:pPr>
      <w:r w:rsidRPr="00D67C4A">
        <w:rPr>
          <w:cs/>
        </w:rPr>
        <w:t>हरि सेवे हरि मंनि वसाए सोहै हरि गुण गाइदा ॥१३॥</w:t>
      </w:r>
    </w:p>
    <w:p w14:paraId="44D6B516" w14:textId="77777777" w:rsidR="0060014F" w:rsidRPr="00D67C4A" w:rsidRDefault="0060014F" w:rsidP="0060014F">
      <w:pPr>
        <w:pStyle w:val="SGGSText2"/>
      </w:pPr>
      <w:r w:rsidRPr="00D67C4A">
        <w:rPr>
          <w:cs/>
        </w:rPr>
        <w:t>बिनु भागा गुरु सेविआ न जाइ ॥</w:t>
      </w:r>
    </w:p>
    <w:p w14:paraId="73274F3E" w14:textId="77777777" w:rsidR="0060014F" w:rsidRPr="00D67C4A" w:rsidRDefault="0060014F" w:rsidP="0060014F">
      <w:pPr>
        <w:pStyle w:val="SGGSText2"/>
      </w:pPr>
      <w:r w:rsidRPr="00D67C4A">
        <w:rPr>
          <w:cs/>
        </w:rPr>
        <w:lastRenderedPageBreak/>
        <w:t>मनमुख भूले मुए बिललाइ ॥</w:t>
      </w:r>
    </w:p>
    <w:p w14:paraId="20D2614E" w14:textId="77777777" w:rsidR="0060014F" w:rsidRPr="00D67C4A" w:rsidRDefault="0060014F" w:rsidP="0060014F">
      <w:pPr>
        <w:pStyle w:val="SGGSText2"/>
      </w:pPr>
      <w:r w:rsidRPr="00D67C4A">
        <w:rPr>
          <w:cs/>
        </w:rPr>
        <w:t>जिन कउ नदरि होवै गुर केरी हरि जीउ आपि मिलाइदा ॥१४॥</w:t>
      </w:r>
    </w:p>
    <w:p w14:paraId="0759FF2E" w14:textId="77777777" w:rsidR="0060014F" w:rsidRPr="00D67C4A" w:rsidRDefault="0060014F" w:rsidP="0060014F">
      <w:pPr>
        <w:pStyle w:val="SGGSText2"/>
      </w:pPr>
      <w:r w:rsidRPr="00D67C4A">
        <w:rPr>
          <w:cs/>
        </w:rPr>
        <w:t>काइआ कोटु पके हटनाले ॥</w:t>
      </w:r>
    </w:p>
    <w:p w14:paraId="4F612C9F" w14:textId="77777777" w:rsidR="0060014F" w:rsidRPr="00D67C4A" w:rsidRDefault="0060014F" w:rsidP="0060014F">
      <w:pPr>
        <w:pStyle w:val="SGGSText2"/>
      </w:pPr>
      <w:r w:rsidRPr="00D67C4A">
        <w:rPr>
          <w:cs/>
        </w:rPr>
        <w:t>गुरमुखि लेवै वसतु समाले ॥</w:t>
      </w:r>
    </w:p>
    <w:p w14:paraId="4DFAA9F8" w14:textId="77777777" w:rsidR="0060014F" w:rsidRPr="00D67C4A" w:rsidRDefault="0060014F" w:rsidP="0060014F">
      <w:pPr>
        <w:pStyle w:val="SGGSText2"/>
      </w:pPr>
      <w:r w:rsidRPr="00D67C4A">
        <w:rPr>
          <w:cs/>
        </w:rPr>
        <w:t>हरि का नामु धिआइ दिनु राती ऊतम पदवी पाइदा ॥१५॥</w:t>
      </w:r>
    </w:p>
    <w:p w14:paraId="4AF96C9F" w14:textId="77777777" w:rsidR="0060014F" w:rsidRPr="00D67C4A" w:rsidRDefault="0060014F" w:rsidP="0060014F">
      <w:pPr>
        <w:pStyle w:val="SGGSText2"/>
      </w:pPr>
      <w:r w:rsidRPr="00D67C4A">
        <w:rPr>
          <w:cs/>
        </w:rPr>
        <w:t>आपे सचा है सुखदाता ॥</w:t>
      </w:r>
    </w:p>
    <w:p w14:paraId="00B65F1D" w14:textId="77777777" w:rsidR="0060014F" w:rsidRPr="00D67C4A" w:rsidRDefault="0060014F" w:rsidP="0060014F">
      <w:pPr>
        <w:pStyle w:val="SGGSText2"/>
      </w:pPr>
      <w:r w:rsidRPr="00D67C4A">
        <w:rPr>
          <w:cs/>
        </w:rPr>
        <w:t>पूरे गुर कै सबदि पछाता ॥</w:t>
      </w:r>
    </w:p>
    <w:p w14:paraId="090FFDA9" w14:textId="77777777" w:rsidR="0060014F" w:rsidRPr="00D67C4A" w:rsidRDefault="0060014F" w:rsidP="0060014F">
      <w:pPr>
        <w:pStyle w:val="SGGSText2"/>
      </w:pPr>
      <w:r w:rsidRPr="00D67C4A">
        <w:rPr>
          <w:cs/>
        </w:rPr>
        <w:t>नानक नामु सलाहे साचा पूरै भागि को पाइदा ॥१६॥७॥२१॥</w:t>
      </w:r>
    </w:p>
    <w:p w14:paraId="49E01F34" w14:textId="77777777" w:rsidR="0060014F" w:rsidRPr="00D67C4A" w:rsidRDefault="0060014F" w:rsidP="0060014F">
      <w:pPr>
        <w:pStyle w:val="SGGSText2"/>
      </w:pPr>
      <w:r w:rsidRPr="00D67C4A">
        <w:rPr>
          <w:cs/>
        </w:rPr>
        <w:t>मारू महला ३ ॥</w:t>
      </w:r>
    </w:p>
    <w:p w14:paraId="1A298AA0" w14:textId="77777777" w:rsidR="0060014F" w:rsidRPr="00D67C4A" w:rsidRDefault="0060014F" w:rsidP="0060014F">
      <w:pPr>
        <w:pStyle w:val="SGGSText2"/>
      </w:pPr>
      <w:r w:rsidRPr="00D67C4A">
        <w:rPr>
          <w:cs/>
        </w:rPr>
        <w:t>निरंकारि आकारु उपाइआ ॥</w:t>
      </w:r>
    </w:p>
    <w:p w14:paraId="185E6DAF" w14:textId="77777777" w:rsidR="0060014F" w:rsidRPr="00D67C4A" w:rsidRDefault="0060014F" w:rsidP="0060014F">
      <w:pPr>
        <w:pStyle w:val="SGGSText2"/>
      </w:pPr>
      <w:r w:rsidRPr="00D67C4A">
        <w:rPr>
          <w:cs/>
        </w:rPr>
        <w:t>माइआ मोहु हुकमि बणाइआ ॥</w:t>
      </w:r>
    </w:p>
    <w:p w14:paraId="6CDA9CED" w14:textId="77777777" w:rsidR="0060014F" w:rsidRPr="00D67C4A" w:rsidRDefault="0060014F" w:rsidP="0060014F">
      <w:pPr>
        <w:pStyle w:val="SGGSText2"/>
      </w:pPr>
      <w:r w:rsidRPr="00D67C4A">
        <w:rPr>
          <w:cs/>
        </w:rPr>
        <w:t>आपे खेल करे सभि करता सुणि साचा मंनि वसाइदा ॥१॥</w:t>
      </w:r>
    </w:p>
    <w:p w14:paraId="6B470396" w14:textId="77777777" w:rsidR="0060014F" w:rsidRPr="00D67C4A" w:rsidRDefault="0060014F" w:rsidP="0060014F">
      <w:pPr>
        <w:pStyle w:val="SGGSText2"/>
      </w:pPr>
      <w:r w:rsidRPr="00D67C4A">
        <w:rPr>
          <w:cs/>
        </w:rPr>
        <w:t>माइआ माई त्रै गुण परसूति जमाइआ ॥</w:t>
      </w:r>
    </w:p>
    <w:p w14:paraId="1DAF678D" w14:textId="77777777" w:rsidR="0060014F" w:rsidRPr="00D67C4A" w:rsidRDefault="0060014F" w:rsidP="0060014F">
      <w:pPr>
        <w:pStyle w:val="SGGSText2"/>
      </w:pPr>
      <w:r w:rsidRPr="00D67C4A">
        <w:rPr>
          <w:cs/>
        </w:rPr>
        <w:t>चारे बेद ब्रहमे नो फुरमाइआ ॥</w:t>
      </w:r>
    </w:p>
    <w:p w14:paraId="267AFBDC" w14:textId="77777777" w:rsidR="0060014F" w:rsidRPr="00D67C4A" w:rsidRDefault="0060014F" w:rsidP="0060014F">
      <w:pPr>
        <w:pStyle w:val="SGGSText2"/>
      </w:pPr>
      <w:r w:rsidRPr="00D67C4A">
        <w:rPr>
          <w:cs/>
        </w:rPr>
        <w:t>वर्हे माह वार थिती करि इसु जग महि सोझी पाइदा ॥२॥</w:t>
      </w:r>
    </w:p>
    <w:p w14:paraId="0C4066B5" w14:textId="77777777" w:rsidR="0060014F" w:rsidRPr="00D67C4A" w:rsidRDefault="0060014F" w:rsidP="0060014F">
      <w:pPr>
        <w:pStyle w:val="SGGSText2"/>
      </w:pPr>
      <w:r w:rsidRPr="00D67C4A">
        <w:rPr>
          <w:cs/>
        </w:rPr>
        <w:t>गुर सेवा ते करणी सार ॥</w:t>
      </w:r>
    </w:p>
    <w:p w14:paraId="28134B35" w14:textId="77777777" w:rsidR="0060014F" w:rsidRPr="00D67C4A" w:rsidRDefault="0060014F" w:rsidP="0060014F">
      <w:pPr>
        <w:pStyle w:val="SGGSText2"/>
      </w:pPr>
      <w:r w:rsidRPr="00D67C4A">
        <w:rPr>
          <w:cs/>
        </w:rPr>
        <w:t>राम नामु राखहु उरि धार ॥</w:t>
      </w:r>
    </w:p>
    <w:p w14:paraId="3039E3EE" w14:textId="77777777" w:rsidR="0060014F" w:rsidRPr="00D67C4A" w:rsidRDefault="0060014F" w:rsidP="0060014F">
      <w:pPr>
        <w:pStyle w:val="SGGSText2"/>
      </w:pPr>
      <w:r w:rsidRPr="00D67C4A">
        <w:rPr>
          <w:cs/>
        </w:rPr>
        <w:t>गुरबाणी वरती जग अंतरि इसु बाणी ते हरि नामु पाइदा ॥३॥</w:t>
      </w:r>
    </w:p>
    <w:p w14:paraId="23B4292B" w14:textId="77777777" w:rsidR="0060014F" w:rsidRPr="00D67C4A" w:rsidRDefault="0060014F" w:rsidP="0060014F">
      <w:pPr>
        <w:pStyle w:val="SGGSText2"/>
      </w:pPr>
      <w:r w:rsidRPr="00D67C4A">
        <w:rPr>
          <w:cs/>
        </w:rPr>
        <w:t>वेदु पड़ै अनदिनु वाद समाले ॥</w:t>
      </w:r>
    </w:p>
    <w:p w14:paraId="6C305C40" w14:textId="77777777" w:rsidR="0060014F" w:rsidRPr="00D67C4A" w:rsidRDefault="0060014F" w:rsidP="0060014F">
      <w:pPr>
        <w:pStyle w:val="SGGSText2"/>
      </w:pPr>
      <w:r w:rsidRPr="00D67C4A">
        <w:rPr>
          <w:cs/>
        </w:rPr>
        <w:t>नामु न चेतै बधा जमकाले ॥</w:t>
      </w:r>
    </w:p>
    <w:p w14:paraId="12967973" w14:textId="77777777" w:rsidR="0060014F" w:rsidRPr="00D67C4A" w:rsidRDefault="0060014F" w:rsidP="0060014F">
      <w:pPr>
        <w:pStyle w:val="SGGSText2"/>
      </w:pPr>
      <w:r w:rsidRPr="00D67C4A">
        <w:rPr>
          <w:cs/>
        </w:rPr>
        <w:t>दूजै भाइ सदा दुखु पाए त्रै गुण भरमि भुलाइदा ॥४॥</w:t>
      </w:r>
    </w:p>
    <w:p w14:paraId="5C018DC2" w14:textId="77777777" w:rsidR="0060014F" w:rsidRPr="00D67C4A" w:rsidRDefault="0060014F" w:rsidP="0060014F">
      <w:pPr>
        <w:pStyle w:val="SGGSText2"/>
      </w:pPr>
      <w:r w:rsidRPr="00D67C4A">
        <w:rPr>
          <w:cs/>
        </w:rPr>
        <w:t>गुरमुखि एकसु सिउ लिव लाए ॥</w:t>
      </w:r>
    </w:p>
    <w:p w14:paraId="4BA31872" w14:textId="77777777" w:rsidR="0060014F" w:rsidRPr="00D67C4A" w:rsidRDefault="0060014F" w:rsidP="0060014F">
      <w:pPr>
        <w:pStyle w:val="SGGSText2"/>
      </w:pPr>
      <w:r w:rsidRPr="00D67C4A">
        <w:rPr>
          <w:cs/>
        </w:rPr>
        <w:t>त्रिबिधि मनसा मनहि समाए ॥</w:t>
      </w:r>
    </w:p>
    <w:p w14:paraId="1A9AD5C3" w14:textId="77777777" w:rsidR="0060014F" w:rsidRPr="00D67C4A" w:rsidRDefault="0060014F" w:rsidP="0060014F">
      <w:pPr>
        <w:pStyle w:val="SGGSText2"/>
      </w:pPr>
      <w:r w:rsidRPr="00D67C4A">
        <w:rPr>
          <w:cs/>
        </w:rPr>
        <w:t>साचै सबदि सदा है मुकता माइआ मोहु चुकाइदा ॥५॥</w:t>
      </w:r>
    </w:p>
    <w:p w14:paraId="517E3EF7" w14:textId="77777777" w:rsidR="0060014F" w:rsidRPr="00D67C4A" w:rsidRDefault="0060014F" w:rsidP="0060014F">
      <w:pPr>
        <w:pStyle w:val="SGGSText2"/>
      </w:pPr>
      <w:r w:rsidRPr="00D67C4A">
        <w:rPr>
          <w:cs/>
        </w:rPr>
        <w:t>जो धुरि राते से हुणि राते ॥</w:t>
      </w:r>
    </w:p>
    <w:p w14:paraId="575CADE8" w14:textId="77777777" w:rsidR="0060014F" w:rsidRPr="00D67C4A" w:rsidRDefault="0060014F" w:rsidP="0060014F">
      <w:pPr>
        <w:pStyle w:val="SGGSText2"/>
      </w:pPr>
      <w:r w:rsidRPr="00D67C4A">
        <w:rPr>
          <w:cs/>
        </w:rPr>
        <w:t>गुर परसादी सहजे माते ॥</w:t>
      </w:r>
    </w:p>
    <w:p w14:paraId="22B378EB" w14:textId="77777777" w:rsidR="0060014F" w:rsidRPr="00D67C4A" w:rsidRDefault="0060014F" w:rsidP="0060014F">
      <w:pPr>
        <w:pStyle w:val="SGGSText2"/>
      </w:pPr>
      <w:r w:rsidRPr="00D67C4A">
        <w:rPr>
          <w:cs/>
        </w:rPr>
        <w:t>सतिगुरु सेवि सदा प्रभु पाइआ आपै आपु मिलाइदा ॥६॥</w:t>
      </w:r>
    </w:p>
    <w:p w14:paraId="635BDC41" w14:textId="77777777" w:rsidR="0060014F" w:rsidRPr="00D67C4A" w:rsidRDefault="0060014F" w:rsidP="0060014F">
      <w:pPr>
        <w:pStyle w:val="SGGSText2"/>
      </w:pPr>
      <w:r w:rsidRPr="00D67C4A">
        <w:rPr>
          <w:cs/>
        </w:rPr>
        <w:t>माइआ मोहि भरमि न पाए ॥</w:t>
      </w:r>
    </w:p>
    <w:p w14:paraId="48ACE3C1" w14:textId="77777777" w:rsidR="0060014F" w:rsidRPr="00D67C4A" w:rsidRDefault="0060014F" w:rsidP="0060014F">
      <w:pPr>
        <w:pStyle w:val="SGGSText2"/>
      </w:pPr>
      <w:r w:rsidRPr="00D67C4A">
        <w:rPr>
          <w:cs/>
        </w:rPr>
        <w:t>दूजै भाइ लगा दुखु पाए ॥</w:t>
      </w:r>
    </w:p>
    <w:p w14:paraId="40160A1A" w14:textId="77777777" w:rsidR="0060014F" w:rsidRPr="00D67C4A" w:rsidRDefault="0060014F" w:rsidP="0060014F">
      <w:pPr>
        <w:pStyle w:val="SGGSText2"/>
      </w:pPr>
      <w:r w:rsidRPr="00D67C4A">
        <w:rPr>
          <w:cs/>
        </w:rPr>
        <w:lastRenderedPageBreak/>
        <w:t>सूहा रंगु दिन थोड़े होवै इसु जादे बिलम न लाइदा ॥७॥</w:t>
      </w:r>
    </w:p>
    <w:p w14:paraId="78B2C523" w14:textId="77777777" w:rsidR="0060014F" w:rsidRPr="00D67C4A" w:rsidRDefault="0060014F" w:rsidP="0060014F">
      <w:pPr>
        <w:pStyle w:val="SGGSText2"/>
      </w:pPr>
      <w:r w:rsidRPr="00D67C4A">
        <w:rPr>
          <w:cs/>
        </w:rPr>
        <w:t>एहु मनु भै भाइ रंगाए ॥</w:t>
      </w:r>
    </w:p>
    <w:p w14:paraId="606AC0C6" w14:textId="77777777" w:rsidR="0060014F" w:rsidRPr="00D67C4A" w:rsidRDefault="0060014F" w:rsidP="0060014F">
      <w:pPr>
        <w:pStyle w:val="SGGSText2"/>
      </w:pPr>
      <w:r w:rsidRPr="00D67C4A">
        <w:rPr>
          <w:cs/>
        </w:rPr>
        <w:t>इतु रंगि साचे माहि समाए ॥</w:t>
      </w:r>
    </w:p>
    <w:p w14:paraId="0D24E5A8" w14:textId="77777777" w:rsidR="0060014F" w:rsidRPr="00D67C4A" w:rsidRDefault="0060014F" w:rsidP="0060014F">
      <w:pPr>
        <w:pStyle w:val="SGGSText2"/>
      </w:pPr>
      <w:r w:rsidRPr="00D67C4A">
        <w:rPr>
          <w:cs/>
        </w:rPr>
        <w:t>पूरै भागि को इहु रंगु पाए गुरमती रंगु चड़ाइदा ॥८॥</w:t>
      </w:r>
    </w:p>
    <w:p w14:paraId="00458440" w14:textId="77777777" w:rsidR="0060014F" w:rsidRPr="00D67C4A" w:rsidRDefault="0060014F" w:rsidP="0060014F">
      <w:pPr>
        <w:pStyle w:val="SGGSText2"/>
      </w:pPr>
      <w:r w:rsidRPr="00D67C4A">
        <w:rPr>
          <w:cs/>
        </w:rPr>
        <w:t>मनमुखु बहुतु करे अभिमानु ॥</w:t>
      </w:r>
    </w:p>
    <w:p w14:paraId="43DF12EB" w14:textId="77777777" w:rsidR="0060014F" w:rsidRPr="00D67C4A" w:rsidRDefault="0060014F" w:rsidP="0060014F">
      <w:pPr>
        <w:pStyle w:val="SGGSText2"/>
      </w:pPr>
      <w:r w:rsidRPr="00D67C4A">
        <w:rPr>
          <w:cs/>
        </w:rPr>
        <w:t>दरगह कब ही न पावै मानु ॥</w:t>
      </w:r>
    </w:p>
    <w:p w14:paraId="08851712" w14:textId="77777777" w:rsidR="0060014F" w:rsidRPr="00D67C4A" w:rsidRDefault="0060014F" w:rsidP="0060014F">
      <w:pPr>
        <w:pStyle w:val="SGGSText2"/>
      </w:pPr>
      <w:r w:rsidRPr="00D67C4A">
        <w:rPr>
          <w:cs/>
        </w:rPr>
        <w:t>दूजै लागे जनमु गवाइआ बिनु बूझे दुखु पाइदा ॥९॥</w:t>
      </w:r>
    </w:p>
    <w:p w14:paraId="55B65771" w14:textId="77777777" w:rsidR="0060014F" w:rsidRPr="00D67C4A" w:rsidRDefault="0060014F" w:rsidP="0060014F">
      <w:pPr>
        <w:pStyle w:val="SGGSText2"/>
      </w:pPr>
      <w:r w:rsidRPr="00D67C4A">
        <w:rPr>
          <w:cs/>
        </w:rPr>
        <w:t>मेरै प्रभि अंदरि आपु लुकाइआ ॥</w:t>
      </w:r>
    </w:p>
    <w:p w14:paraId="34D96AB5" w14:textId="77777777" w:rsidR="0060014F" w:rsidRPr="00D67C4A" w:rsidRDefault="0060014F" w:rsidP="0060014F">
      <w:pPr>
        <w:pStyle w:val="SGGSText2"/>
      </w:pPr>
      <w:r w:rsidRPr="00D67C4A">
        <w:rPr>
          <w:cs/>
        </w:rPr>
        <w:t>गुर परसादी हरि मिलै मिलाइआ ॥</w:t>
      </w:r>
    </w:p>
    <w:p w14:paraId="7DC39CD7" w14:textId="77777777" w:rsidR="0060014F" w:rsidRPr="00D67C4A" w:rsidRDefault="0060014F" w:rsidP="0060014F">
      <w:pPr>
        <w:pStyle w:val="SGGSText2"/>
      </w:pPr>
      <w:r w:rsidRPr="00D67C4A">
        <w:rPr>
          <w:cs/>
        </w:rPr>
        <w:t>सचा प्रभु सचा वापारा नामु अमोलकु पाइदा ॥१०॥</w:t>
      </w:r>
    </w:p>
    <w:p w14:paraId="3A16A4CC" w14:textId="77777777" w:rsidR="0060014F" w:rsidRPr="00D67C4A" w:rsidRDefault="0060014F" w:rsidP="0060014F">
      <w:pPr>
        <w:pStyle w:val="SGGSText2"/>
      </w:pPr>
      <w:r w:rsidRPr="00D67C4A">
        <w:rPr>
          <w:cs/>
        </w:rPr>
        <w:t>इसु काइआ की कीमति किनै न पाई ॥</w:t>
      </w:r>
    </w:p>
    <w:p w14:paraId="18E513C6" w14:textId="77777777" w:rsidR="0060014F" w:rsidRPr="00D67C4A" w:rsidRDefault="0060014F" w:rsidP="0060014F">
      <w:pPr>
        <w:pStyle w:val="SGGSText2"/>
      </w:pPr>
      <w:r w:rsidRPr="00D67C4A">
        <w:rPr>
          <w:cs/>
        </w:rPr>
        <w:t>मेरै ठाकुरि इह बणत बणाई ॥</w:t>
      </w:r>
    </w:p>
    <w:p w14:paraId="1D1EA2B4" w14:textId="77777777" w:rsidR="0060014F" w:rsidRPr="00D67C4A" w:rsidRDefault="0060014F" w:rsidP="0060014F">
      <w:pPr>
        <w:pStyle w:val="SGGSText2"/>
      </w:pPr>
      <w:r w:rsidRPr="00D67C4A">
        <w:rPr>
          <w:cs/>
        </w:rPr>
        <w:t>गुरमुखि होवै सु काइआ सोधै आपहि आपु मिलाइदा ॥११॥</w:t>
      </w:r>
    </w:p>
    <w:p w14:paraId="37254909" w14:textId="77777777" w:rsidR="0060014F" w:rsidRPr="00D67C4A" w:rsidRDefault="0060014F" w:rsidP="0060014F">
      <w:pPr>
        <w:pStyle w:val="SGGSText2"/>
      </w:pPr>
      <w:r w:rsidRPr="00D67C4A">
        <w:rPr>
          <w:cs/>
        </w:rPr>
        <w:t>काइआ विचि तोटा काइआ विचि लाहा ॥</w:t>
      </w:r>
    </w:p>
    <w:p w14:paraId="511168B8" w14:textId="77777777" w:rsidR="0060014F" w:rsidRPr="00D67C4A" w:rsidRDefault="0060014F" w:rsidP="0060014F">
      <w:pPr>
        <w:pStyle w:val="SGGSText2"/>
      </w:pPr>
      <w:r w:rsidRPr="00D67C4A">
        <w:rPr>
          <w:cs/>
        </w:rPr>
        <w:t>गुरमुखि खोजे वेपरवाहा ॥</w:t>
      </w:r>
    </w:p>
    <w:p w14:paraId="12D4FDCA" w14:textId="77777777" w:rsidR="0060014F" w:rsidRPr="00D67C4A" w:rsidRDefault="0060014F" w:rsidP="0060014F">
      <w:pPr>
        <w:pStyle w:val="SGGSText2"/>
      </w:pPr>
      <w:r w:rsidRPr="00D67C4A">
        <w:rPr>
          <w:cs/>
        </w:rPr>
        <w:t>गुरमुखि वणजि सदा सुखु पाए सहजे सहजि मिलाइदा ॥१२॥</w:t>
      </w:r>
    </w:p>
    <w:p w14:paraId="28694665" w14:textId="77777777" w:rsidR="0060014F" w:rsidRPr="00D67C4A" w:rsidRDefault="0060014F" w:rsidP="0060014F">
      <w:pPr>
        <w:pStyle w:val="SGGSText2"/>
      </w:pPr>
      <w:r w:rsidRPr="00D67C4A">
        <w:rPr>
          <w:cs/>
        </w:rPr>
        <w:t>सचा महलु सचे भंडारा ॥</w:t>
      </w:r>
    </w:p>
    <w:p w14:paraId="44AB8763" w14:textId="77777777" w:rsidR="0060014F" w:rsidRPr="00D67C4A" w:rsidRDefault="0060014F" w:rsidP="0060014F">
      <w:pPr>
        <w:pStyle w:val="SGGSText2"/>
      </w:pPr>
      <w:r w:rsidRPr="00D67C4A">
        <w:rPr>
          <w:cs/>
        </w:rPr>
        <w:t>आपे देवै देवणहारा ॥</w:t>
      </w:r>
    </w:p>
    <w:p w14:paraId="5541B161" w14:textId="77777777" w:rsidR="0060014F" w:rsidRPr="00D67C4A" w:rsidRDefault="0060014F" w:rsidP="0060014F">
      <w:pPr>
        <w:pStyle w:val="SGGSText2"/>
      </w:pPr>
      <w:r w:rsidRPr="00D67C4A">
        <w:rPr>
          <w:cs/>
        </w:rPr>
        <w:t>गुरमुखि सालाहे सुखदाते मनि मेले कीमति पाइदा ॥१३॥</w:t>
      </w:r>
    </w:p>
    <w:p w14:paraId="05ECCA4F" w14:textId="77777777" w:rsidR="0060014F" w:rsidRPr="00D67C4A" w:rsidRDefault="0060014F" w:rsidP="0060014F">
      <w:pPr>
        <w:pStyle w:val="SGGSText2"/>
      </w:pPr>
      <w:r w:rsidRPr="00D67C4A">
        <w:rPr>
          <w:cs/>
        </w:rPr>
        <w:t>काइआ विचि वसतु कीमति नही पाई ॥</w:t>
      </w:r>
    </w:p>
    <w:p w14:paraId="469D1F7A" w14:textId="77777777" w:rsidR="0060014F" w:rsidRPr="00D67C4A" w:rsidRDefault="0060014F" w:rsidP="0060014F">
      <w:pPr>
        <w:pStyle w:val="SGGSText2"/>
      </w:pPr>
      <w:r w:rsidRPr="00D67C4A">
        <w:rPr>
          <w:cs/>
        </w:rPr>
        <w:t>गुरमुखि आपे दे वडिआई ॥</w:t>
      </w:r>
    </w:p>
    <w:p w14:paraId="24336426" w14:textId="77777777" w:rsidR="0060014F" w:rsidRPr="00D67C4A" w:rsidRDefault="0060014F" w:rsidP="0060014F">
      <w:pPr>
        <w:pStyle w:val="SGGSText2"/>
      </w:pPr>
      <w:r w:rsidRPr="00D67C4A">
        <w:rPr>
          <w:cs/>
        </w:rPr>
        <w:t>जिस दा हटु सोई वथु जाणै गुरमुखि देइ न पछोताइदा ॥१४॥</w:t>
      </w:r>
    </w:p>
    <w:p w14:paraId="29220097" w14:textId="77777777" w:rsidR="0060014F" w:rsidRPr="00D67C4A" w:rsidRDefault="0060014F" w:rsidP="0060014F">
      <w:pPr>
        <w:pStyle w:val="SGGSText2"/>
      </w:pPr>
      <w:r w:rsidRPr="00D67C4A">
        <w:rPr>
          <w:cs/>
        </w:rPr>
        <w:t>हरि जीउ सभ महि रहिआ समाई ॥</w:t>
      </w:r>
    </w:p>
    <w:p w14:paraId="2062F5A4" w14:textId="77777777" w:rsidR="0060014F" w:rsidRPr="00D67C4A" w:rsidRDefault="0060014F" w:rsidP="0060014F">
      <w:pPr>
        <w:pStyle w:val="SGGSText2"/>
      </w:pPr>
      <w:r w:rsidRPr="00D67C4A">
        <w:rPr>
          <w:cs/>
        </w:rPr>
        <w:t>गुर परसादी पाइआ जाई ॥</w:t>
      </w:r>
    </w:p>
    <w:p w14:paraId="49F8D8C3" w14:textId="77777777" w:rsidR="0060014F" w:rsidRPr="00D67C4A" w:rsidRDefault="0060014F" w:rsidP="0060014F">
      <w:pPr>
        <w:pStyle w:val="SGGSText2"/>
      </w:pPr>
      <w:r w:rsidRPr="00D67C4A">
        <w:rPr>
          <w:cs/>
        </w:rPr>
        <w:t>आपे मेलि मिलाए आपे सबदे सहजि समाइदा ॥१५॥</w:t>
      </w:r>
    </w:p>
    <w:p w14:paraId="2E3C8CA2" w14:textId="77777777" w:rsidR="0060014F" w:rsidRPr="00D67C4A" w:rsidRDefault="0060014F" w:rsidP="0060014F">
      <w:pPr>
        <w:pStyle w:val="SGGSText2"/>
      </w:pPr>
      <w:r w:rsidRPr="00D67C4A">
        <w:rPr>
          <w:cs/>
        </w:rPr>
        <w:t>आपे सचा सबदि मिलाए ॥</w:t>
      </w:r>
    </w:p>
    <w:p w14:paraId="6A957A28" w14:textId="77777777" w:rsidR="0060014F" w:rsidRPr="00D67C4A" w:rsidRDefault="0060014F" w:rsidP="0060014F">
      <w:pPr>
        <w:pStyle w:val="SGGSText2"/>
      </w:pPr>
      <w:r w:rsidRPr="00D67C4A">
        <w:rPr>
          <w:cs/>
        </w:rPr>
        <w:t>सबदे विचहु भरमु चुकाए ॥</w:t>
      </w:r>
    </w:p>
    <w:p w14:paraId="532F2E19" w14:textId="77777777" w:rsidR="0060014F" w:rsidRPr="00D67C4A" w:rsidRDefault="0060014F" w:rsidP="0060014F">
      <w:pPr>
        <w:pStyle w:val="SGGSText2"/>
      </w:pPr>
      <w:r w:rsidRPr="00D67C4A">
        <w:rPr>
          <w:cs/>
        </w:rPr>
        <w:t>नानक नामि मिलै वडिआई नामे ही सुखु पाइदा ॥१६॥८॥२२॥</w:t>
      </w:r>
    </w:p>
    <w:p w14:paraId="5E555F11" w14:textId="77777777" w:rsidR="0060014F" w:rsidRPr="00D67C4A" w:rsidRDefault="0060014F" w:rsidP="0060014F">
      <w:pPr>
        <w:pStyle w:val="SGGSText2"/>
      </w:pPr>
      <w:r w:rsidRPr="00D67C4A">
        <w:rPr>
          <w:cs/>
        </w:rPr>
        <w:t>मारू महला ३ ॥</w:t>
      </w:r>
    </w:p>
    <w:p w14:paraId="361E8025" w14:textId="77777777" w:rsidR="0060014F" w:rsidRPr="00D67C4A" w:rsidRDefault="0060014F" w:rsidP="0060014F">
      <w:pPr>
        <w:pStyle w:val="SGGSText2"/>
      </w:pPr>
      <w:r w:rsidRPr="00D67C4A">
        <w:rPr>
          <w:cs/>
        </w:rPr>
        <w:lastRenderedPageBreak/>
        <w:t>अगम अगोचर वेपरवाहे ॥</w:t>
      </w:r>
    </w:p>
    <w:p w14:paraId="2EFD23E8" w14:textId="77777777" w:rsidR="0060014F" w:rsidRPr="00D67C4A" w:rsidRDefault="0060014F" w:rsidP="0060014F">
      <w:pPr>
        <w:pStyle w:val="SGGSText2"/>
      </w:pPr>
      <w:r w:rsidRPr="00D67C4A">
        <w:rPr>
          <w:cs/>
        </w:rPr>
        <w:t>आपे मिहरवान अगम अथाहे ॥</w:t>
      </w:r>
    </w:p>
    <w:p w14:paraId="6EF993FF" w14:textId="77777777" w:rsidR="0060014F" w:rsidRPr="00D67C4A" w:rsidRDefault="0060014F" w:rsidP="0060014F">
      <w:pPr>
        <w:pStyle w:val="SGGSText2"/>
      </w:pPr>
      <w:r w:rsidRPr="00D67C4A">
        <w:rPr>
          <w:cs/>
        </w:rPr>
        <w:t>अपड़ि कोइ न सकै तिस नो गुर सबदी मेलाइआ ॥१॥</w:t>
      </w:r>
    </w:p>
    <w:p w14:paraId="233F2135" w14:textId="77777777" w:rsidR="0060014F" w:rsidRPr="00D67C4A" w:rsidRDefault="0060014F" w:rsidP="0060014F">
      <w:pPr>
        <w:pStyle w:val="SGGSText2"/>
      </w:pPr>
      <w:r w:rsidRPr="00D67C4A">
        <w:rPr>
          <w:cs/>
        </w:rPr>
        <w:t>तुधुनो सेवहि जो तुधु भावहि ॥</w:t>
      </w:r>
    </w:p>
    <w:p w14:paraId="6C1EAFE0" w14:textId="77777777" w:rsidR="0060014F" w:rsidRPr="00D67C4A" w:rsidRDefault="0060014F" w:rsidP="0060014F">
      <w:pPr>
        <w:pStyle w:val="SGGSText2"/>
      </w:pPr>
      <w:r w:rsidRPr="00D67C4A">
        <w:rPr>
          <w:cs/>
        </w:rPr>
        <w:t>गुर कै सबदे सचि समावहि ॥</w:t>
      </w:r>
    </w:p>
    <w:p w14:paraId="7DE175E9" w14:textId="77777777" w:rsidR="0060014F" w:rsidRPr="00D67C4A" w:rsidRDefault="0060014F" w:rsidP="0060014F">
      <w:pPr>
        <w:pStyle w:val="SGGSText2"/>
      </w:pPr>
      <w:r w:rsidRPr="00D67C4A">
        <w:rPr>
          <w:cs/>
        </w:rPr>
        <w:t>अनदिनु गुण रवहि दिनु राती रसना हरि रसु भाइआ ॥२॥</w:t>
      </w:r>
    </w:p>
    <w:p w14:paraId="2B418665" w14:textId="77777777" w:rsidR="0060014F" w:rsidRPr="00D67C4A" w:rsidRDefault="0060014F" w:rsidP="0060014F">
      <w:pPr>
        <w:pStyle w:val="SGGSText2"/>
      </w:pPr>
      <w:r w:rsidRPr="00D67C4A">
        <w:rPr>
          <w:cs/>
        </w:rPr>
        <w:t>सबदि मरहि से मरणु सवारहि ॥</w:t>
      </w:r>
    </w:p>
    <w:p w14:paraId="671A8E5E" w14:textId="77777777" w:rsidR="0060014F" w:rsidRPr="00D67C4A" w:rsidRDefault="0060014F" w:rsidP="0060014F">
      <w:pPr>
        <w:pStyle w:val="SGGSText2"/>
      </w:pPr>
      <w:r w:rsidRPr="00D67C4A">
        <w:rPr>
          <w:cs/>
        </w:rPr>
        <w:t>हरि के गुण हिरदै उर धारहि ॥</w:t>
      </w:r>
    </w:p>
    <w:p w14:paraId="7775066E" w14:textId="77777777" w:rsidR="0060014F" w:rsidRPr="00D67C4A" w:rsidRDefault="0060014F" w:rsidP="0060014F">
      <w:pPr>
        <w:pStyle w:val="SGGSText2"/>
      </w:pPr>
      <w:r w:rsidRPr="00D67C4A">
        <w:rPr>
          <w:cs/>
        </w:rPr>
        <w:t>जनमु सफलु हरि चरणी लागे दूजा भाउ चुकाइआ ॥३॥</w:t>
      </w:r>
    </w:p>
    <w:p w14:paraId="7B78F8E5" w14:textId="77777777" w:rsidR="0060014F" w:rsidRPr="00D67C4A" w:rsidRDefault="0060014F" w:rsidP="0060014F">
      <w:pPr>
        <w:pStyle w:val="SGGSText2"/>
      </w:pPr>
      <w:r w:rsidRPr="00D67C4A">
        <w:rPr>
          <w:cs/>
        </w:rPr>
        <w:t>हरि जीउ मेले आपि मिलाए ॥</w:t>
      </w:r>
    </w:p>
    <w:p w14:paraId="47AA98CA" w14:textId="77777777" w:rsidR="0060014F" w:rsidRPr="00D67C4A" w:rsidRDefault="0060014F" w:rsidP="0060014F">
      <w:pPr>
        <w:pStyle w:val="SGGSText2"/>
      </w:pPr>
      <w:r w:rsidRPr="00D67C4A">
        <w:rPr>
          <w:cs/>
        </w:rPr>
        <w:t>गुर कै सबदे आपु गवाए ॥</w:t>
      </w:r>
    </w:p>
    <w:p w14:paraId="000CF12D" w14:textId="77777777" w:rsidR="0060014F" w:rsidRPr="00D67C4A" w:rsidRDefault="0060014F" w:rsidP="0060014F">
      <w:pPr>
        <w:pStyle w:val="SGGSText2"/>
      </w:pPr>
      <w:r w:rsidRPr="00D67C4A">
        <w:rPr>
          <w:cs/>
        </w:rPr>
        <w:t>अनदिनु सदा हरि भगती राते इसु जग महि लाहा पाइआ ॥४॥</w:t>
      </w:r>
    </w:p>
    <w:p w14:paraId="3A274131" w14:textId="77777777" w:rsidR="0060014F" w:rsidRPr="00D67C4A" w:rsidRDefault="0060014F" w:rsidP="0060014F">
      <w:pPr>
        <w:pStyle w:val="SGGSText2"/>
      </w:pPr>
      <w:r w:rsidRPr="00D67C4A">
        <w:rPr>
          <w:cs/>
        </w:rPr>
        <w:t>तेरे गुण कहा मै कहणु न जाई ॥</w:t>
      </w:r>
    </w:p>
    <w:p w14:paraId="0FED9D1B" w14:textId="77777777" w:rsidR="0060014F" w:rsidRPr="00D67C4A" w:rsidRDefault="0060014F" w:rsidP="0060014F">
      <w:pPr>
        <w:pStyle w:val="SGGSText2"/>
      </w:pPr>
      <w:r w:rsidRPr="00D67C4A">
        <w:rPr>
          <w:cs/>
        </w:rPr>
        <w:t>अंतु न पारा कीमति नही पाई ॥</w:t>
      </w:r>
    </w:p>
    <w:p w14:paraId="7C655CAE" w14:textId="77777777" w:rsidR="0060014F" w:rsidRPr="00D67C4A" w:rsidRDefault="0060014F" w:rsidP="0060014F">
      <w:pPr>
        <w:pStyle w:val="SGGSText2"/>
      </w:pPr>
      <w:r w:rsidRPr="00D67C4A">
        <w:rPr>
          <w:cs/>
        </w:rPr>
        <w:t>आपे दइआ करे सुखदाता गुण महि गुणी समाइआ ॥५॥</w:t>
      </w:r>
    </w:p>
    <w:p w14:paraId="6BA4602E" w14:textId="77777777" w:rsidR="0060014F" w:rsidRPr="00D67C4A" w:rsidRDefault="0060014F" w:rsidP="0060014F">
      <w:pPr>
        <w:pStyle w:val="SGGSText2"/>
      </w:pPr>
      <w:r w:rsidRPr="00D67C4A">
        <w:rPr>
          <w:cs/>
        </w:rPr>
        <w:t>इसु जग महि मोहु है पासारा ॥</w:t>
      </w:r>
    </w:p>
    <w:p w14:paraId="5F2670E5" w14:textId="77777777" w:rsidR="0060014F" w:rsidRPr="00D67C4A" w:rsidRDefault="0060014F" w:rsidP="0060014F">
      <w:pPr>
        <w:pStyle w:val="SGGSText2"/>
      </w:pPr>
      <w:r w:rsidRPr="00D67C4A">
        <w:rPr>
          <w:cs/>
        </w:rPr>
        <w:t>मनमुखु अगिआनी अंधु अंधारा ॥</w:t>
      </w:r>
    </w:p>
    <w:p w14:paraId="24CC0CE9" w14:textId="77777777" w:rsidR="0060014F" w:rsidRPr="00D67C4A" w:rsidRDefault="0060014F" w:rsidP="0060014F">
      <w:pPr>
        <w:pStyle w:val="SGGSText2"/>
      </w:pPr>
      <w:r w:rsidRPr="00D67C4A">
        <w:rPr>
          <w:cs/>
        </w:rPr>
        <w:t>धंधै धावतु जनमु गवाइआ बिनु नावै दुखु पाइआ ॥६॥</w:t>
      </w:r>
    </w:p>
    <w:p w14:paraId="0EE26F63" w14:textId="77777777" w:rsidR="0060014F" w:rsidRPr="00D67C4A" w:rsidRDefault="0060014F" w:rsidP="0060014F">
      <w:pPr>
        <w:pStyle w:val="SGGSText2"/>
      </w:pPr>
      <w:r w:rsidRPr="00D67C4A">
        <w:rPr>
          <w:cs/>
        </w:rPr>
        <w:t>करमु होवै ता सतिगुरु पाए ॥</w:t>
      </w:r>
    </w:p>
    <w:p w14:paraId="3841C070" w14:textId="77777777" w:rsidR="0060014F" w:rsidRPr="00D67C4A" w:rsidRDefault="0060014F" w:rsidP="0060014F">
      <w:pPr>
        <w:pStyle w:val="SGGSText2"/>
      </w:pPr>
      <w:r w:rsidRPr="00D67C4A">
        <w:rPr>
          <w:cs/>
        </w:rPr>
        <w:t>हउमै मैलु सबदि जलाए ॥</w:t>
      </w:r>
    </w:p>
    <w:p w14:paraId="50119512" w14:textId="77777777" w:rsidR="0060014F" w:rsidRPr="00D67C4A" w:rsidRDefault="0060014F" w:rsidP="0060014F">
      <w:pPr>
        <w:pStyle w:val="SGGSText2"/>
      </w:pPr>
      <w:r w:rsidRPr="00D67C4A">
        <w:rPr>
          <w:cs/>
        </w:rPr>
        <w:t>मनु निरमलु गिआनु रतनु चानणु अगिआनु अंधेरु गवाइआ ॥७॥</w:t>
      </w:r>
    </w:p>
    <w:p w14:paraId="41D6D9BB" w14:textId="77777777" w:rsidR="0060014F" w:rsidRPr="00D67C4A" w:rsidRDefault="0060014F" w:rsidP="0060014F">
      <w:pPr>
        <w:pStyle w:val="SGGSText2"/>
      </w:pPr>
      <w:r w:rsidRPr="00D67C4A">
        <w:rPr>
          <w:cs/>
        </w:rPr>
        <w:t>तेरे नाम अनेक कीमति नही पाई ॥</w:t>
      </w:r>
    </w:p>
    <w:p w14:paraId="3FFD4D5F" w14:textId="77777777" w:rsidR="0060014F" w:rsidRPr="00D67C4A" w:rsidRDefault="0060014F" w:rsidP="0060014F">
      <w:pPr>
        <w:pStyle w:val="SGGSText2"/>
      </w:pPr>
      <w:r w:rsidRPr="00D67C4A">
        <w:rPr>
          <w:cs/>
        </w:rPr>
        <w:t>सचु नामु हरि हिरदै वसाई ॥</w:t>
      </w:r>
    </w:p>
    <w:p w14:paraId="2A93F104" w14:textId="77777777" w:rsidR="0060014F" w:rsidRPr="00D67C4A" w:rsidRDefault="0060014F" w:rsidP="0060014F">
      <w:pPr>
        <w:pStyle w:val="SGGSText2"/>
      </w:pPr>
      <w:r w:rsidRPr="00D67C4A">
        <w:rPr>
          <w:cs/>
        </w:rPr>
        <w:t>कीमति कउणु करे प्रभ तेरी तू आपे सहजि समाइआ ॥८॥</w:t>
      </w:r>
    </w:p>
    <w:p w14:paraId="6410CFB1" w14:textId="77777777" w:rsidR="0060014F" w:rsidRPr="00D67C4A" w:rsidRDefault="0060014F" w:rsidP="0060014F">
      <w:pPr>
        <w:pStyle w:val="SGGSText2"/>
      </w:pPr>
      <w:r w:rsidRPr="00D67C4A">
        <w:rPr>
          <w:cs/>
        </w:rPr>
        <w:t>नामु अमोलकु अगम अपारा ॥</w:t>
      </w:r>
    </w:p>
    <w:p w14:paraId="3F48F3D9" w14:textId="77777777" w:rsidR="0060014F" w:rsidRPr="00D67C4A" w:rsidRDefault="0060014F" w:rsidP="0060014F">
      <w:pPr>
        <w:pStyle w:val="SGGSText2"/>
      </w:pPr>
      <w:r w:rsidRPr="00D67C4A">
        <w:rPr>
          <w:cs/>
        </w:rPr>
        <w:t>ना को होआ तोलणहारा ॥</w:t>
      </w:r>
    </w:p>
    <w:p w14:paraId="10577CBF" w14:textId="77777777" w:rsidR="0060014F" w:rsidRPr="00D67C4A" w:rsidRDefault="0060014F" w:rsidP="0060014F">
      <w:pPr>
        <w:pStyle w:val="SGGSText2"/>
      </w:pPr>
      <w:r w:rsidRPr="00D67C4A">
        <w:rPr>
          <w:cs/>
        </w:rPr>
        <w:t>आपे तोले तोलि तोलाए गुर सबदी मेलि तोलाइआ ॥९॥</w:t>
      </w:r>
    </w:p>
    <w:p w14:paraId="08C1AB2C" w14:textId="77777777" w:rsidR="0060014F" w:rsidRPr="00D67C4A" w:rsidRDefault="0060014F" w:rsidP="0060014F">
      <w:pPr>
        <w:pStyle w:val="SGGSText2"/>
      </w:pPr>
      <w:r w:rsidRPr="00D67C4A">
        <w:rPr>
          <w:cs/>
        </w:rPr>
        <w:t>सेवक सेवहि करहि अरदासि ॥</w:t>
      </w:r>
    </w:p>
    <w:p w14:paraId="3C4C5CAA" w14:textId="77777777" w:rsidR="0060014F" w:rsidRPr="00D67C4A" w:rsidRDefault="0060014F" w:rsidP="0060014F">
      <w:pPr>
        <w:pStyle w:val="SGGSText2"/>
      </w:pPr>
      <w:r w:rsidRPr="00D67C4A">
        <w:rPr>
          <w:cs/>
        </w:rPr>
        <w:t>तू आपे मेलि बहालहि पासि ॥</w:t>
      </w:r>
    </w:p>
    <w:p w14:paraId="027636F3" w14:textId="77777777" w:rsidR="0060014F" w:rsidRPr="00D67C4A" w:rsidRDefault="0060014F" w:rsidP="0060014F">
      <w:pPr>
        <w:pStyle w:val="SGGSText2"/>
      </w:pPr>
      <w:r w:rsidRPr="00D67C4A">
        <w:rPr>
          <w:cs/>
        </w:rPr>
        <w:lastRenderedPageBreak/>
        <w:t>सभना जीआ का सुखदाता पूरै करमि धिआइआ ॥१०॥</w:t>
      </w:r>
    </w:p>
    <w:p w14:paraId="46006126" w14:textId="77777777" w:rsidR="0060014F" w:rsidRPr="00D67C4A" w:rsidRDefault="0060014F" w:rsidP="0060014F">
      <w:pPr>
        <w:pStyle w:val="SGGSText2"/>
      </w:pPr>
      <w:r w:rsidRPr="00D67C4A">
        <w:rPr>
          <w:cs/>
        </w:rPr>
        <w:t>जतु सतु संजमु जि सचु कमावै ॥</w:t>
      </w:r>
    </w:p>
    <w:p w14:paraId="4DF6FCE7" w14:textId="77777777" w:rsidR="0060014F" w:rsidRPr="00D67C4A" w:rsidRDefault="0060014F" w:rsidP="0060014F">
      <w:pPr>
        <w:pStyle w:val="SGGSText2"/>
      </w:pPr>
      <w:r w:rsidRPr="00D67C4A">
        <w:rPr>
          <w:cs/>
        </w:rPr>
        <w:t>इहु मनु निरमलु जि हरि गुण गावै ॥</w:t>
      </w:r>
    </w:p>
    <w:p w14:paraId="1BFB44C7" w14:textId="77777777" w:rsidR="0060014F" w:rsidRPr="00D67C4A" w:rsidRDefault="0060014F" w:rsidP="0060014F">
      <w:pPr>
        <w:pStyle w:val="SGGSText2"/>
      </w:pPr>
      <w:r w:rsidRPr="00D67C4A">
        <w:rPr>
          <w:cs/>
        </w:rPr>
        <w:t>इसु बिखु महि अमृतु परापति होवै हरि जीउ मेरे भाइआ ॥११॥</w:t>
      </w:r>
    </w:p>
    <w:p w14:paraId="012A1179" w14:textId="77777777" w:rsidR="0060014F" w:rsidRPr="00D67C4A" w:rsidRDefault="0060014F" w:rsidP="0060014F">
      <w:pPr>
        <w:pStyle w:val="SGGSText2"/>
      </w:pPr>
      <w:r w:rsidRPr="00D67C4A">
        <w:rPr>
          <w:cs/>
        </w:rPr>
        <w:t>जिस नो बुझाए सोई बूझै ॥</w:t>
      </w:r>
    </w:p>
    <w:p w14:paraId="2F161E6C" w14:textId="77777777" w:rsidR="0060014F" w:rsidRPr="00D67C4A" w:rsidRDefault="0060014F" w:rsidP="0060014F">
      <w:pPr>
        <w:pStyle w:val="SGGSText2"/>
      </w:pPr>
      <w:r w:rsidRPr="00D67C4A">
        <w:rPr>
          <w:cs/>
        </w:rPr>
        <w:t>हरि गुण गावै अंदरु सूझै ॥</w:t>
      </w:r>
    </w:p>
    <w:p w14:paraId="720E023A" w14:textId="77777777" w:rsidR="0060014F" w:rsidRPr="00D67C4A" w:rsidRDefault="0060014F" w:rsidP="0060014F">
      <w:pPr>
        <w:pStyle w:val="SGGSText2"/>
      </w:pPr>
      <w:r w:rsidRPr="00D67C4A">
        <w:rPr>
          <w:cs/>
        </w:rPr>
        <w:t>हउमै मेरा ठाकि रहाए सहजे ही सचु पाइआ ॥१२॥</w:t>
      </w:r>
    </w:p>
    <w:p w14:paraId="0BE9377E" w14:textId="77777777" w:rsidR="0060014F" w:rsidRPr="00D67C4A" w:rsidRDefault="0060014F" w:rsidP="0060014F">
      <w:pPr>
        <w:pStyle w:val="SGGSText2"/>
      </w:pPr>
      <w:r w:rsidRPr="00D67C4A">
        <w:rPr>
          <w:cs/>
        </w:rPr>
        <w:t>बिनु करमा होर फिरै घनेरी ॥</w:t>
      </w:r>
    </w:p>
    <w:p w14:paraId="35D7DF42" w14:textId="77777777" w:rsidR="0060014F" w:rsidRPr="00D67C4A" w:rsidRDefault="0060014F" w:rsidP="0060014F">
      <w:pPr>
        <w:pStyle w:val="SGGSText2"/>
      </w:pPr>
      <w:r w:rsidRPr="00D67C4A">
        <w:rPr>
          <w:cs/>
        </w:rPr>
        <w:t>मरि मरि जंमै चुकै न फेरी ॥</w:t>
      </w:r>
    </w:p>
    <w:p w14:paraId="5B10B2EA" w14:textId="77777777" w:rsidR="0060014F" w:rsidRPr="00D67C4A" w:rsidRDefault="0060014F" w:rsidP="0060014F">
      <w:pPr>
        <w:pStyle w:val="SGGSText2"/>
      </w:pPr>
      <w:r w:rsidRPr="00D67C4A">
        <w:rPr>
          <w:cs/>
        </w:rPr>
        <w:t>बिखु का राता बिखु कमावै सुखु न कबहू पाइआ ॥१३॥</w:t>
      </w:r>
    </w:p>
    <w:p w14:paraId="3A97B1D7" w14:textId="77777777" w:rsidR="0060014F" w:rsidRPr="00D67C4A" w:rsidRDefault="0060014F" w:rsidP="0060014F">
      <w:pPr>
        <w:pStyle w:val="SGGSText2"/>
      </w:pPr>
      <w:r w:rsidRPr="00D67C4A">
        <w:rPr>
          <w:cs/>
        </w:rPr>
        <w:t>बहुते भेख करे भेखधारी ॥</w:t>
      </w:r>
    </w:p>
    <w:p w14:paraId="37A9A96D" w14:textId="77777777" w:rsidR="0060014F" w:rsidRPr="00D67C4A" w:rsidRDefault="0060014F" w:rsidP="0060014F">
      <w:pPr>
        <w:pStyle w:val="SGGSText2"/>
      </w:pPr>
      <w:r w:rsidRPr="00D67C4A">
        <w:rPr>
          <w:cs/>
        </w:rPr>
        <w:t>बिनु सबदै हउमै किनै न मारी ॥</w:t>
      </w:r>
    </w:p>
    <w:p w14:paraId="53B2A0A1" w14:textId="77777777" w:rsidR="0060014F" w:rsidRPr="00D67C4A" w:rsidRDefault="0060014F" w:rsidP="0060014F">
      <w:pPr>
        <w:pStyle w:val="SGGSText2"/>
      </w:pPr>
      <w:r w:rsidRPr="00D67C4A">
        <w:rPr>
          <w:cs/>
        </w:rPr>
        <w:t>जीवतु मरै ता मुकति पाए सचै नाइ समाइआ ॥१४॥</w:t>
      </w:r>
    </w:p>
    <w:p w14:paraId="6EA1B30E" w14:textId="77777777" w:rsidR="0060014F" w:rsidRPr="00D67C4A" w:rsidRDefault="0060014F" w:rsidP="0060014F">
      <w:pPr>
        <w:pStyle w:val="SGGSText2"/>
      </w:pPr>
      <w:r w:rsidRPr="00D67C4A">
        <w:rPr>
          <w:cs/>
        </w:rPr>
        <w:t>अगिआनु त्रिसना इसु तनहि जलाए ॥</w:t>
      </w:r>
    </w:p>
    <w:p w14:paraId="76CE5AFE" w14:textId="77777777" w:rsidR="0060014F" w:rsidRPr="00D67C4A" w:rsidRDefault="0060014F" w:rsidP="0060014F">
      <w:pPr>
        <w:pStyle w:val="SGGSText2"/>
      </w:pPr>
      <w:r w:rsidRPr="00D67C4A">
        <w:rPr>
          <w:cs/>
        </w:rPr>
        <w:t>तिस दी बूझै जि गुर सबदु कमाए ॥</w:t>
      </w:r>
    </w:p>
    <w:p w14:paraId="54329A24" w14:textId="77777777" w:rsidR="0060014F" w:rsidRPr="00D67C4A" w:rsidRDefault="0060014F" w:rsidP="0060014F">
      <w:pPr>
        <w:pStyle w:val="SGGSText2"/>
      </w:pPr>
      <w:r w:rsidRPr="00D67C4A">
        <w:rPr>
          <w:cs/>
        </w:rPr>
        <w:t>तनु मनु सीतलु क्रोधु निवारे हउमै मारि समाइआ ॥१५॥</w:t>
      </w:r>
    </w:p>
    <w:p w14:paraId="0756EC2C" w14:textId="77777777" w:rsidR="0060014F" w:rsidRPr="00D67C4A" w:rsidRDefault="0060014F" w:rsidP="0060014F">
      <w:pPr>
        <w:pStyle w:val="SGGSText2"/>
      </w:pPr>
      <w:r w:rsidRPr="00D67C4A">
        <w:rPr>
          <w:cs/>
        </w:rPr>
        <w:t>सचा साहिबु सची वडिआई ॥</w:t>
      </w:r>
    </w:p>
    <w:p w14:paraId="50177E8D" w14:textId="77777777" w:rsidR="0060014F" w:rsidRPr="00D67C4A" w:rsidRDefault="0060014F" w:rsidP="0060014F">
      <w:pPr>
        <w:pStyle w:val="SGGSText2"/>
      </w:pPr>
      <w:r w:rsidRPr="00D67C4A">
        <w:rPr>
          <w:cs/>
        </w:rPr>
        <w:t>गुर परसादी विरलै पाई ॥</w:t>
      </w:r>
    </w:p>
    <w:p w14:paraId="3CDC8319" w14:textId="77777777" w:rsidR="0060014F" w:rsidRPr="00D67C4A" w:rsidRDefault="0060014F" w:rsidP="0060014F">
      <w:pPr>
        <w:pStyle w:val="SGGSText2"/>
      </w:pPr>
      <w:r w:rsidRPr="00D67C4A">
        <w:rPr>
          <w:cs/>
        </w:rPr>
        <w:t>नानकु एक कहै बेनंती नामे नामि समाइआ ॥१६॥१॥२३॥</w:t>
      </w:r>
    </w:p>
    <w:p w14:paraId="3A5C1A00" w14:textId="77777777" w:rsidR="0060014F" w:rsidRPr="00D67C4A" w:rsidRDefault="0060014F" w:rsidP="0060014F">
      <w:pPr>
        <w:pStyle w:val="SGGSText2"/>
      </w:pPr>
      <w:r w:rsidRPr="00D67C4A">
        <w:rPr>
          <w:cs/>
        </w:rPr>
        <w:t>मारू महला ३ ॥</w:t>
      </w:r>
    </w:p>
    <w:p w14:paraId="0E9BC843" w14:textId="77777777" w:rsidR="0060014F" w:rsidRPr="00D67C4A" w:rsidRDefault="0060014F" w:rsidP="0060014F">
      <w:pPr>
        <w:pStyle w:val="SGGSText2"/>
      </w:pPr>
      <w:r w:rsidRPr="00D67C4A">
        <w:rPr>
          <w:cs/>
        </w:rPr>
        <w:t>नदरी भगता लैहु मिलाए ॥</w:t>
      </w:r>
    </w:p>
    <w:p w14:paraId="08B0AF5B" w14:textId="77777777" w:rsidR="0060014F" w:rsidRPr="00D67C4A" w:rsidRDefault="0060014F" w:rsidP="0060014F">
      <w:pPr>
        <w:pStyle w:val="SGGSText2"/>
      </w:pPr>
      <w:r w:rsidRPr="00D67C4A">
        <w:rPr>
          <w:cs/>
        </w:rPr>
        <w:t>भगत सलाहनि सदा लिव लाए ॥</w:t>
      </w:r>
    </w:p>
    <w:p w14:paraId="31ADBB15" w14:textId="77777777" w:rsidR="0060014F" w:rsidRPr="00D67C4A" w:rsidRDefault="0060014F" w:rsidP="0060014F">
      <w:pPr>
        <w:pStyle w:val="SGGSText2"/>
      </w:pPr>
      <w:r w:rsidRPr="00D67C4A">
        <w:rPr>
          <w:cs/>
        </w:rPr>
        <w:t>तउ सरणाई उबरहि करते आपे मेलि मिलाइआ ॥१॥</w:t>
      </w:r>
    </w:p>
    <w:p w14:paraId="149EF88D" w14:textId="77777777" w:rsidR="0060014F" w:rsidRPr="00D67C4A" w:rsidRDefault="0060014F" w:rsidP="0060014F">
      <w:pPr>
        <w:pStyle w:val="SGGSText2"/>
      </w:pPr>
      <w:r w:rsidRPr="00D67C4A">
        <w:rPr>
          <w:cs/>
        </w:rPr>
        <w:t>पूरै सबदि भगति सुहाई ॥</w:t>
      </w:r>
    </w:p>
    <w:p w14:paraId="13425026" w14:textId="77777777" w:rsidR="0060014F" w:rsidRPr="00D67C4A" w:rsidRDefault="0060014F" w:rsidP="0060014F">
      <w:pPr>
        <w:pStyle w:val="SGGSText2"/>
      </w:pPr>
      <w:r w:rsidRPr="00D67C4A">
        <w:rPr>
          <w:cs/>
        </w:rPr>
        <w:t>अंतरि सुखु तेरै मनि भाई ॥</w:t>
      </w:r>
    </w:p>
    <w:p w14:paraId="7143CD0C" w14:textId="77777777" w:rsidR="0060014F" w:rsidRPr="00D67C4A" w:rsidRDefault="0060014F" w:rsidP="0060014F">
      <w:pPr>
        <w:pStyle w:val="SGGSText2"/>
      </w:pPr>
      <w:r w:rsidRPr="00D67C4A">
        <w:rPr>
          <w:cs/>
        </w:rPr>
        <w:t>मनु तनु सची भगती राता सचे सिउ चितु लाइआ ॥२॥</w:t>
      </w:r>
    </w:p>
    <w:p w14:paraId="10B2FED2" w14:textId="77777777" w:rsidR="0060014F" w:rsidRPr="00D67C4A" w:rsidRDefault="0060014F" w:rsidP="0060014F">
      <w:pPr>
        <w:pStyle w:val="SGGSText2"/>
      </w:pPr>
      <w:r w:rsidRPr="00D67C4A">
        <w:rPr>
          <w:cs/>
        </w:rPr>
        <w:t>हउमै विचि सद जलै सरीरा ॥</w:t>
      </w:r>
    </w:p>
    <w:p w14:paraId="5030B523" w14:textId="77777777" w:rsidR="0060014F" w:rsidRPr="00D67C4A" w:rsidRDefault="0060014F" w:rsidP="0060014F">
      <w:pPr>
        <w:pStyle w:val="SGGSText2"/>
      </w:pPr>
      <w:r w:rsidRPr="00D67C4A">
        <w:rPr>
          <w:cs/>
        </w:rPr>
        <w:t>करमु होवै भेटे गुरु पूरा ॥</w:t>
      </w:r>
    </w:p>
    <w:p w14:paraId="1801444D" w14:textId="77777777" w:rsidR="0060014F" w:rsidRPr="00D67C4A" w:rsidRDefault="0060014F" w:rsidP="0060014F">
      <w:pPr>
        <w:pStyle w:val="SGGSText2"/>
      </w:pPr>
      <w:r w:rsidRPr="00D67C4A">
        <w:rPr>
          <w:cs/>
        </w:rPr>
        <w:t>अंतरि अगिआनु सबदि बुझाए सतिगुर ते सुखु पाइआ ॥३॥</w:t>
      </w:r>
    </w:p>
    <w:p w14:paraId="144E6ADC" w14:textId="77777777" w:rsidR="0060014F" w:rsidRPr="00D67C4A" w:rsidRDefault="0060014F" w:rsidP="0060014F">
      <w:pPr>
        <w:pStyle w:val="SGGSText2"/>
      </w:pPr>
      <w:r w:rsidRPr="00D67C4A">
        <w:rPr>
          <w:cs/>
        </w:rPr>
        <w:lastRenderedPageBreak/>
        <w:t>मनमुखु अंधा अंधु कमाए ॥</w:t>
      </w:r>
    </w:p>
    <w:p w14:paraId="30891577" w14:textId="77777777" w:rsidR="0060014F" w:rsidRPr="00D67C4A" w:rsidRDefault="0060014F" w:rsidP="0060014F">
      <w:pPr>
        <w:pStyle w:val="SGGSText2"/>
      </w:pPr>
      <w:r w:rsidRPr="00D67C4A">
        <w:rPr>
          <w:cs/>
        </w:rPr>
        <w:t>बहु संकट जोनी भरमाए ॥</w:t>
      </w:r>
    </w:p>
    <w:p w14:paraId="7D771E09" w14:textId="77777777" w:rsidR="0060014F" w:rsidRPr="00D67C4A" w:rsidRDefault="0060014F" w:rsidP="0060014F">
      <w:pPr>
        <w:pStyle w:val="SGGSText2"/>
      </w:pPr>
      <w:r w:rsidRPr="00D67C4A">
        <w:rPr>
          <w:cs/>
        </w:rPr>
        <w:t>जम का जेवड़ा कदे न काटै अंते बहु दुखु पाइआ ॥४॥</w:t>
      </w:r>
    </w:p>
    <w:p w14:paraId="67180C9D" w14:textId="77777777" w:rsidR="0060014F" w:rsidRPr="00D67C4A" w:rsidRDefault="0060014F" w:rsidP="0060014F">
      <w:pPr>
        <w:pStyle w:val="SGGSText2"/>
      </w:pPr>
      <w:r w:rsidRPr="00D67C4A">
        <w:rPr>
          <w:cs/>
        </w:rPr>
        <w:t>आवण जाणा सबदि निवारे ॥</w:t>
      </w:r>
    </w:p>
    <w:p w14:paraId="08EEDAAC" w14:textId="77777777" w:rsidR="0060014F" w:rsidRPr="00D67C4A" w:rsidRDefault="0060014F" w:rsidP="0060014F">
      <w:pPr>
        <w:pStyle w:val="SGGSText2"/>
      </w:pPr>
      <w:r w:rsidRPr="00D67C4A">
        <w:rPr>
          <w:cs/>
        </w:rPr>
        <w:t>सचु नामु रखै उर धारे ॥</w:t>
      </w:r>
    </w:p>
    <w:p w14:paraId="3162CE19" w14:textId="77777777" w:rsidR="0060014F" w:rsidRPr="00D67C4A" w:rsidRDefault="0060014F" w:rsidP="0060014F">
      <w:pPr>
        <w:pStyle w:val="SGGSText2"/>
      </w:pPr>
      <w:r w:rsidRPr="00D67C4A">
        <w:rPr>
          <w:cs/>
        </w:rPr>
        <w:t>गुर कै सबदि मरै मनु मारे हउमै जाइ समाइआ ॥५॥</w:t>
      </w:r>
    </w:p>
    <w:p w14:paraId="4E4F297D" w14:textId="77777777" w:rsidR="0060014F" w:rsidRPr="00D67C4A" w:rsidRDefault="0060014F" w:rsidP="0060014F">
      <w:pPr>
        <w:pStyle w:val="SGGSText2"/>
      </w:pPr>
      <w:r w:rsidRPr="00D67C4A">
        <w:rPr>
          <w:cs/>
        </w:rPr>
        <w:t>आवण जाणै परज विगोई ॥</w:t>
      </w:r>
    </w:p>
    <w:p w14:paraId="29DD5DA4" w14:textId="77777777" w:rsidR="0060014F" w:rsidRPr="00D67C4A" w:rsidRDefault="0060014F" w:rsidP="0060014F">
      <w:pPr>
        <w:pStyle w:val="SGGSText2"/>
      </w:pPr>
      <w:r w:rsidRPr="00D67C4A">
        <w:rPr>
          <w:cs/>
        </w:rPr>
        <w:t>बिनु सतिगुर थिरु कोइ न होई ॥</w:t>
      </w:r>
    </w:p>
    <w:p w14:paraId="31020A98" w14:textId="77777777" w:rsidR="0060014F" w:rsidRPr="00D67C4A" w:rsidRDefault="0060014F" w:rsidP="0060014F">
      <w:pPr>
        <w:pStyle w:val="SGGSText2"/>
      </w:pPr>
      <w:r w:rsidRPr="00D67C4A">
        <w:rPr>
          <w:cs/>
        </w:rPr>
        <w:t>अंतरि जोति सबदि सुखु वसिआ जोती जोति मिलाइआ ॥६॥</w:t>
      </w:r>
    </w:p>
    <w:p w14:paraId="305BA538" w14:textId="77777777" w:rsidR="0060014F" w:rsidRPr="00D67C4A" w:rsidRDefault="0060014F" w:rsidP="0060014F">
      <w:pPr>
        <w:pStyle w:val="SGGSText2"/>
      </w:pPr>
      <w:r w:rsidRPr="00D67C4A">
        <w:rPr>
          <w:cs/>
        </w:rPr>
        <w:t>पंच दूत चितवहि विकारा ॥</w:t>
      </w:r>
    </w:p>
    <w:p w14:paraId="55ADC545" w14:textId="77777777" w:rsidR="0060014F" w:rsidRPr="00D67C4A" w:rsidRDefault="0060014F" w:rsidP="0060014F">
      <w:pPr>
        <w:pStyle w:val="SGGSText2"/>
      </w:pPr>
      <w:r w:rsidRPr="00D67C4A">
        <w:rPr>
          <w:cs/>
        </w:rPr>
        <w:t>माइआ मोह का एहु पसारा ॥</w:t>
      </w:r>
    </w:p>
    <w:p w14:paraId="70433FF1" w14:textId="77777777" w:rsidR="0060014F" w:rsidRPr="00D67C4A" w:rsidRDefault="0060014F" w:rsidP="0060014F">
      <w:pPr>
        <w:pStyle w:val="SGGSText2"/>
      </w:pPr>
      <w:r w:rsidRPr="00D67C4A">
        <w:rPr>
          <w:cs/>
        </w:rPr>
        <w:t>सतिगुरु सेवे ता मुकतु होवै पंच दूत वसि आइआ ॥७॥</w:t>
      </w:r>
    </w:p>
    <w:p w14:paraId="0D0152F1" w14:textId="77777777" w:rsidR="0060014F" w:rsidRPr="00D67C4A" w:rsidRDefault="0060014F" w:rsidP="0060014F">
      <w:pPr>
        <w:pStyle w:val="SGGSText2"/>
      </w:pPr>
      <w:r w:rsidRPr="00D67C4A">
        <w:rPr>
          <w:cs/>
        </w:rPr>
        <w:t>बाझु गुरू है मोहु गुबारा ॥</w:t>
      </w:r>
    </w:p>
    <w:p w14:paraId="192F4409" w14:textId="77777777" w:rsidR="0060014F" w:rsidRPr="00D67C4A" w:rsidRDefault="0060014F" w:rsidP="0060014F">
      <w:pPr>
        <w:pStyle w:val="SGGSText2"/>
      </w:pPr>
      <w:r w:rsidRPr="00D67C4A">
        <w:rPr>
          <w:cs/>
        </w:rPr>
        <w:t>फिरि फिरि डुबै वारो वारा ॥</w:t>
      </w:r>
    </w:p>
    <w:p w14:paraId="6E6FF921" w14:textId="77777777" w:rsidR="0060014F" w:rsidRPr="00D67C4A" w:rsidRDefault="0060014F" w:rsidP="0060014F">
      <w:pPr>
        <w:pStyle w:val="SGGSText2"/>
      </w:pPr>
      <w:r w:rsidRPr="00D67C4A">
        <w:rPr>
          <w:cs/>
        </w:rPr>
        <w:t>सतिगुर भेटे सचु द्रिड़ाए सचु नामु मनि भाइआ ॥८॥</w:t>
      </w:r>
    </w:p>
    <w:p w14:paraId="42EE2CFE" w14:textId="77777777" w:rsidR="0060014F" w:rsidRPr="00D67C4A" w:rsidRDefault="0060014F" w:rsidP="0060014F">
      <w:pPr>
        <w:pStyle w:val="SGGSText2"/>
      </w:pPr>
      <w:r w:rsidRPr="00D67C4A">
        <w:rPr>
          <w:cs/>
        </w:rPr>
        <w:t>साचा दरु साचा दरवारा ॥</w:t>
      </w:r>
    </w:p>
    <w:p w14:paraId="42DCD74D" w14:textId="77777777" w:rsidR="0060014F" w:rsidRPr="00D67C4A" w:rsidRDefault="0060014F" w:rsidP="0060014F">
      <w:pPr>
        <w:pStyle w:val="SGGSText2"/>
      </w:pPr>
      <w:r w:rsidRPr="00D67C4A">
        <w:rPr>
          <w:cs/>
        </w:rPr>
        <w:t>सचे सेवहि सबदि पिआरा ॥</w:t>
      </w:r>
    </w:p>
    <w:p w14:paraId="06359397" w14:textId="77777777" w:rsidR="0060014F" w:rsidRPr="00D67C4A" w:rsidRDefault="0060014F" w:rsidP="0060014F">
      <w:pPr>
        <w:pStyle w:val="SGGSText2"/>
      </w:pPr>
      <w:r w:rsidRPr="00D67C4A">
        <w:rPr>
          <w:cs/>
        </w:rPr>
        <w:t>सची धुनि सचे गुण गावा सचे माहि समाइआ ॥९॥</w:t>
      </w:r>
    </w:p>
    <w:p w14:paraId="4FF01E32" w14:textId="77777777" w:rsidR="0060014F" w:rsidRPr="00D67C4A" w:rsidRDefault="0060014F" w:rsidP="0060014F">
      <w:pPr>
        <w:pStyle w:val="SGGSText2"/>
      </w:pPr>
      <w:r w:rsidRPr="00D67C4A">
        <w:rPr>
          <w:cs/>
        </w:rPr>
        <w:t>घरै अंदरि को घरु पाए ॥</w:t>
      </w:r>
    </w:p>
    <w:p w14:paraId="6533BB3F" w14:textId="77777777" w:rsidR="0060014F" w:rsidRPr="00D67C4A" w:rsidRDefault="0060014F" w:rsidP="0060014F">
      <w:pPr>
        <w:pStyle w:val="SGGSText2"/>
      </w:pPr>
      <w:r w:rsidRPr="00D67C4A">
        <w:rPr>
          <w:cs/>
        </w:rPr>
        <w:t>गुर कै सबदे सहजि सुभाए ॥</w:t>
      </w:r>
    </w:p>
    <w:p w14:paraId="6D718029" w14:textId="77777777" w:rsidR="0060014F" w:rsidRPr="00D67C4A" w:rsidRDefault="0060014F" w:rsidP="0060014F">
      <w:pPr>
        <w:pStyle w:val="SGGSText2"/>
      </w:pPr>
      <w:r w:rsidRPr="00D67C4A">
        <w:rPr>
          <w:cs/>
        </w:rPr>
        <w:t>ओथै सोगु विजोगु न विआपै सहजे सहजि समाइआ ॥१०॥</w:t>
      </w:r>
    </w:p>
    <w:p w14:paraId="01C765C4" w14:textId="77777777" w:rsidR="0060014F" w:rsidRPr="00D67C4A" w:rsidRDefault="0060014F" w:rsidP="0060014F">
      <w:pPr>
        <w:pStyle w:val="SGGSText2"/>
      </w:pPr>
      <w:r w:rsidRPr="00D67C4A">
        <w:rPr>
          <w:cs/>
        </w:rPr>
        <w:t>दूजै भाइ दुसटा का वासा ॥</w:t>
      </w:r>
    </w:p>
    <w:p w14:paraId="300F46CE" w14:textId="77777777" w:rsidR="0060014F" w:rsidRPr="00D67C4A" w:rsidRDefault="0060014F" w:rsidP="0060014F">
      <w:pPr>
        <w:pStyle w:val="SGGSText2"/>
      </w:pPr>
      <w:r w:rsidRPr="00D67C4A">
        <w:rPr>
          <w:cs/>
        </w:rPr>
        <w:t>भउदे फिरहि बहु मोह पिआसा ॥</w:t>
      </w:r>
    </w:p>
    <w:p w14:paraId="34778759" w14:textId="77777777" w:rsidR="0060014F" w:rsidRPr="00D67C4A" w:rsidRDefault="0060014F" w:rsidP="0060014F">
      <w:pPr>
        <w:pStyle w:val="SGGSText2"/>
      </w:pPr>
      <w:r w:rsidRPr="00D67C4A">
        <w:rPr>
          <w:cs/>
        </w:rPr>
        <w:t>कुसंगति बहहि सदा दुखु पावहि दुखो दुखु कमाइआ ॥११॥</w:t>
      </w:r>
    </w:p>
    <w:p w14:paraId="7E74AD16" w14:textId="77777777" w:rsidR="0060014F" w:rsidRPr="00D67C4A" w:rsidRDefault="0060014F" w:rsidP="0060014F">
      <w:pPr>
        <w:pStyle w:val="SGGSText2"/>
      </w:pPr>
      <w:r w:rsidRPr="00D67C4A">
        <w:rPr>
          <w:cs/>
        </w:rPr>
        <w:t>सतिगुर बाझहु संगति न होई ॥</w:t>
      </w:r>
    </w:p>
    <w:p w14:paraId="5B63437F" w14:textId="77777777" w:rsidR="0060014F" w:rsidRPr="00D67C4A" w:rsidRDefault="0060014F" w:rsidP="0060014F">
      <w:pPr>
        <w:pStyle w:val="SGGSText2"/>
      </w:pPr>
      <w:r w:rsidRPr="00D67C4A">
        <w:rPr>
          <w:cs/>
        </w:rPr>
        <w:t>बिनु सबदे पारु न पाए कोई ॥</w:t>
      </w:r>
    </w:p>
    <w:p w14:paraId="39682B6A" w14:textId="77777777" w:rsidR="0060014F" w:rsidRPr="00D67C4A" w:rsidRDefault="0060014F" w:rsidP="0060014F">
      <w:pPr>
        <w:pStyle w:val="SGGSText2"/>
      </w:pPr>
      <w:r w:rsidRPr="00D67C4A">
        <w:rPr>
          <w:cs/>
        </w:rPr>
        <w:t>सहजे गुण रवहि दिनु राती जोती जोति मिलाइआ ॥१२॥</w:t>
      </w:r>
    </w:p>
    <w:p w14:paraId="44FBB989" w14:textId="77777777" w:rsidR="0060014F" w:rsidRPr="00D67C4A" w:rsidRDefault="0060014F" w:rsidP="0060014F">
      <w:pPr>
        <w:pStyle w:val="SGGSText2"/>
      </w:pPr>
      <w:r w:rsidRPr="00D67C4A">
        <w:rPr>
          <w:cs/>
        </w:rPr>
        <w:t>काइआ बिरखु पंखी विचि वासा ॥</w:t>
      </w:r>
    </w:p>
    <w:p w14:paraId="7100C611" w14:textId="77777777" w:rsidR="0060014F" w:rsidRPr="00D67C4A" w:rsidRDefault="0060014F" w:rsidP="0060014F">
      <w:pPr>
        <w:pStyle w:val="SGGSText2"/>
      </w:pPr>
      <w:r w:rsidRPr="00D67C4A">
        <w:rPr>
          <w:cs/>
        </w:rPr>
        <w:t>अमृतु चुगहि गुर सबदि निवासा ॥</w:t>
      </w:r>
    </w:p>
    <w:p w14:paraId="44866AA8" w14:textId="77777777" w:rsidR="0060014F" w:rsidRPr="00D67C4A" w:rsidRDefault="0060014F" w:rsidP="0060014F">
      <w:pPr>
        <w:pStyle w:val="SGGSText2"/>
      </w:pPr>
      <w:r w:rsidRPr="00D67C4A">
        <w:rPr>
          <w:cs/>
        </w:rPr>
        <w:lastRenderedPageBreak/>
        <w:t>उडहि न मूले न आवहि न जाही निज घरि वासा पाइआ ॥१३॥</w:t>
      </w:r>
    </w:p>
    <w:p w14:paraId="3E097509" w14:textId="77777777" w:rsidR="0060014F" w:rsidRPr="00D67C4A" w:rsidRDefault="0060014F" w:rsidP="0060014F">
      <w:pPr>
        <w:pStyle w:val="SGGSText2"/>
      </w:pPr>
      <w:r w:rsidRPr="00D67C4A">
        <w:rPr>
          <w:cs/>
        </w:rPr>
        <w:t>काइआ सोधहि सबदु वीचारहि ॥</w:t>
      </w:r>
    </w:p>
    <w:p w14:paraId="068DE85D" w14:textId="77777777" w:rsidR="0060014F" w:rsidRPr="00D67C4A" w:rsidRDefault="0060014F" w:rsidP="0060014F">
      <w:pPr>
        <w:pStyle w:val="SGGSText2"/>
      </w:pPr>
      <w:r w:rsidRPr="00D67C4A">
        <w:rPr>
          <w:cs/>
        </w:rPr>
        <w:t>मोह ठगउरी भरमु निवारहि ॥</w:t>
      </w:r>
    </w:p>
    <w:p w14:paraId="6C105F55" w14:textId="77777777" w:rsidR="0060014F" w:rsidRPr="00D67C4A" w:rsidRDefault="0060014F" w:rsidP="0060014F">
      <w:pPr>
        <w:pStyle w:val="SGGSText2"/>
      </w:pPr>
      <w:r w:rsidRPr="00D67C4A">
        <w:rPr>
          <w:cs/>
        </w:rPr>
        <w:t>आपे क्रिपा करे सुखदाता आपे मेलि मिलाइआ ॥१४॥</w:t>
      </w:r>
    </w:p>
    <w:p w14:paraId="15753761" w14:textId="77777777" w:rsidR="0060014F" w:rsidRPr="00D67C4A" w:rsidRDefault="0060014F" w:rsidP="0060014F">
      <w:pPr>
        <w:pStyle w:val="SGGSText2"/>
      </w:pPr>
      <w:r w:rsidRPr="00D67C4A">
        <w:rPr>
          <w:cs/>
        </w:rPr>
        <w:t>सद ही नेड़ै दूरि न जाणहु ॥</w:t>
      </w:r>
    </w:p>
    <w:p w14:paraId="6B924DE6" w14:textId="77777777" w:rsidR="0060014F" w:rsidRPr="00D67C4A" w:rsidRDefault="0060014F" w:rsidP="0060014F">
      <w:pPr>
        <w:pStyle w:val="SGGSText2"/>
      </w:pPr>
      <w:r w:rsidRPr="00D67C4A">
        <w:rPr>
          <w:cs/>
        </w:rPr>
        <w:t>गुर कै सबदि नजीकि पछाणहु ॥</w:t>
      </w:r>
    </w:p>
    <w:p w14:paraId="70BB8BD0" w14:textId="77777777" w:rsidR="0060014F" w:rsidRPr="00D67C4A" w:rsidRDefault="0060014F" w:rsidP="0060014F">
      <w:pPr>
        <w:pStyle w:val="SGGSText2"/>
      </w:pPr>
      <w:r w:rsidRPr="00D67C4A">
        <w:rPr>
          <w:cs/>
        </w:rPr>
        <w:t>बिगसै कमलु किरणि परगासै परगटु करि देखाइआ ॥१५॥</w:t>
      </w:r>
    </w:p>
    <w:p w14:paraId="346EAA6F" w14:textId="77777777" w:rsidR="0060014F" w:rsidRPr="00D67C4A" w:rsidRDefault="0060014F" w:rsidP="0060014F">
      <w:pPr>
        <w:pStyle w:val="SGGSText2"/>
      </w:pPr>
      <w:r w:rsidRPr="00D67C4A">
        <w:rPr>
          <w:cs/>
        </w:rPr>
        <w:t>आपे करता सचा सोई ॥</w:t>
      </w:r>
    </w:p>
    <w:p w14:paraId="0868D083" w14:textId="77777777" w:rsidR="0060014F" w:rsidRPr="00D67C4A" w:rsidRDefault="0060014F" w:rsidP="0060014F">
      <w:pPr>
        <w:pStyle w:val="SGGSText2"/>
      </w:pPr>
      <w:r w:rsidRPr="00D67C4A">
        <w:rPr>
          <w:cs/>
        </w:rPr>
        <w:t>आपे मारि जीवाले अवरु न कोई ॥</w:t>
      </w:r>
    </w:p>
    <w:p w14:paraId="6FD15D21" w14:textId="77777777" w:rsidR="0060014F" w:rsidRPr="00D67C4A" w:rsidRDefault="0060014F" w:rsidP="0060014F">
      <w:pPr>
        <w:pStyle w:val="SGGSText2"/>
      </w:pPr>
      <w:r w:rsidRPr="00D67C4A">
        <w:rPr>
          <w:cs/>
        </w:rPr>
        <w:t>नानक नामु मिलै वडिआई आपु गवाइ सुखु पाइआ ॥१६॥२॥२४॥</w:t>
      </w:r>
    </w:p>
    <w:p w14:paraId="565FE8DC" w14:textId="77777777" w:rsidR="0060014F" w:rsidRPr="00D67C4A" w:rsidRDefault="0060014F" w:rsidP="0060014F">
      <w:pPr>
        <w:pStyle w:val="SGGSText2"/>
      </w:pPr>
      <w:r w:rsidRPr="00D67C4A">
        <w:rPr>
          <w:cs/>
        </w:rPr>
        <w:t>मारू सोलहे महला ४</w:t>
      </w:r>
    </w:p>
    <w:p w14:paraId="01D423B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1677002" w14:textId="77777777" w:rsidR="0060014F" w:rsidRPr="00D67C4A" w:rsidRDefault="0060014F" w:rsidP="0060014F">
      <w:pPr>
        <w:pStyle w:val="SGGSText2"/>
      </w:pPr>
      <w:r w:rsidRPr="00D67C4A">
        <w:rPr>
          <w:cs/>
        </w:rPr>
        <w:t>सचा आपि सवारणहारा ॥</w:t>
      </w:r>
    </w:p>
    <w:p w14:paraId="778EABB6" w14:textId="77777777" w:rsidR="0060014F" w:rsidRPr="00D67C4A" w:rsidRDefault="0060014F" w:rsidP="0060014F">
      <w:pPr>
        <w:pStyle w:val="SGGSText2"/>
      </w:pPr>
      <w:r w:rsidRPr="00D67C4A">
        <w:rPr>
          <w:cs/>
        </w:rPr>
        <w:t>अवर न सूझसि बीजी कारा ॥</w:t>
      </w:r>
    </w:p>
    <w:p w14:paraId="39ACE032" w14:textId="77777777" w:rsidR="0060014F" w:rsidRPr="00D67C4A" w:rsidRDefault="0060014F" w:rsidP="0060014F">
      <w:pPr>
        <w:pStyle w:val="SGGSText2"/>
      </w:pPr>
      <w:r w:rsidRPr="00D67C4A">
        <w:rPr>
          <w:cs/>
        </w:rPr>
        <w:t>गुरमुखि सचु वसै घट अंतरि सहजे सचि समाई हे ॥१॥</w:t>
      </w:r>
    </w:p>
    <w:p w14:paraId="7DBA1145" w14:textId="77777777" w:rsidR="0060014F" w:rsidRPr="00D67C4A" w:rsidRDefault="0060014F" w:rsidP="0060014F">
      <w:pPr>
        <w:pStyle w:val="SGGSText2"/>
      </w:pPr>
      <w:r w:rsidRPr="00D67C4A">
        <w:rPr>
          <w:cs/>
        </w:rPr>
        <w:t>सभना सचु वसै मन माही ॥</w:t>
      </w:r>
    </w:p>
    <w:p w14:paraId="2BCD1783" w14:textId="77777777" w:rsidR="0060014F" w:rsidRPr="00D67C4A" w:rsidRDefault="0060014F" w:rsidP="0060014F">
      <w:pPr>
        <w:pStyle w:val="SGGSText2"/>
      </w:pPr>
      <w:r w:rsidRPr="00D67C4A">
        <w:rPr>
          <w:cs/>
        </w:rPr>
        <w:t>गुर परसादी सहजि समाही ॥</w:t>
      </w:r>
    </w:p>
    <w:p w14:paraId="3AB8DEFA" w14:textId="77777777" w:rsidR="0060014F" w:rsidRPr="00D67C4A" w:rsidRDefault="0060014F" w:rsidP="0060014F">
      <w:pPr>
        <w:pStyle w:val="SGGSText2"/>
      </w:pPr>
      <w:r w:rsidRPr="00D67C4A">
        <w:rPr>
          <w:cs/>
        </w:rPr>
        <w:t>गुरु गुरु करत सदा सुखु पाइआ गुर चरणी चितु लाई हे ॥२॥</w:t>
      </w:r>
    </w:p>
    <w:p w14:paraId="2B42DB1F" w14:textId="77777777" w:rsidR="0060014F" w:rsidRPr="00D67C4A" w:rsidRDefault="0060014F" w:rsidP="0060014F">
      <w:pPr>
        <w:pStyle w:val="SGGSText2"/>
      </w:pPr>
      <w:r w:rsidRPr="00D67C4A">
        <w:rPr>
          <w:cs/>
        </w:rPr>
        <w:t>सतिगुरु है गिआनु सतिगुरु है पूजा ॥</w:t>
      </w:r>
    </w:p>
    <w:p w14:paraId="4144CF30" w14:textId="77777777" w:rsidR="0060014F" w:rsidRPr="00D67C4A" w:rsidRDefault="0060014F" w:rsidP="0060014F">
      <w:pPr>
        <w:pStyle w:val="SGGSText2"/>
      </w:pPr>
      <w:r w:rsidRPr="00D67C4A">
        <w:rPr>
          <w:cs/>
        </w:rPr>
        <w:t>सतिगुरु सेवी अवरु न दूजा ॥</w:t>
      </w:r>
    </w:p>
    <w:p w14:paraId="662BCEDD" w14:textId="77777777" w:rsidR="0060014F" w:rsidRPr="00D67C4A" w:rsidRDefault="0060014F" w:rsidP="0060014F">
      <w:pPr>
        <w:pStyle w:val="SGGSText2"/>
      </w:pPr>
      <w:r w:rsidRPr="00D67C4A">
        <w:rPr>
          <w:cs/>
        </w:rPr>
        <w:t>सतिगुर ते नामु रतन धनु पाइआ सतिगुर की सेवा भाई हे ॥३॥</w:t>
      </w:r>
    </w:p>
    <w:p w14:paraId="0FA4EC93" w14:textId="77777777" w:rsidR="0060014F" w:rsidRPr="00D67C4A" w:rsidRDefault="0060014F" w:rsidP="0060014F">
      <w:pPr>
        <w:pStyle w:val="SGGSText2"/>
      </w:pPr>
      <w:r w:rsidRPr="00D67C4A">
        <w:rPr>
          <w:cs/>
        </w:rPr>
        <w:t>बिनु सतिगुर जो दूजै लागे ॥</w:t>
      </w:r>
    </w:p>
    <w:p w14:paraId="3F718CC5" w14:textId="77777777" w:rsidR="0060014F" w:rsidRPr="00D67C4A" w:rsidRDefault="0060014F" w:rsidP="0060014F">
      <w:pPr>
        <w:pStyle w:val="SGGSText2"/>
      </w:pPr>
      <w:r w:rsidRPr="00D67C4A">
        <w:rPr>
          <w:cs/>
        </w:rPr>
        <w:t>आवहि जाहि भ्रमि मरहि अभागे ॥</w:t>
      </w:r>
    </w:p>
    <w:p w14:paraId="5B4EDFC3" w14:textId="77777777" w:rsidR="0060014F" w:rsidRPr="00D67C4A" w:rsidRDefault="0060014F" w:rsidP="0060014F">
      <w:pPr>
        <w:pStyle w:val="SGGSText2"/>
      </w:pPr>
      <w:r w:rsidRPr="00D67C4A">
        <w:rPr>
          <w:cs/>
        </w:rPr>
        <w:t>नानक तिन की फिरि गति होवै जि गुरमुखि रहहि सरणाई हे ॥४॥</w:t>
      </w:r>
    </w:p>
    <w:p w14:paraId="08D32D0A" w14:textId="77777777" w:rsidR="0060014F" w:rsidRPr="00D67C4A" w:rsidRDefault="0060014F" w:rsidP="0060014F">
      <w:pPr>
        <w:pStyle w:val="SGGSText2"/>
      </w:pPr>
      <w:r w:rsidRPr="00D67C4A">
        <w:rPr>
          <w:cs/>
        </w:rPr>
        <w:t>गुरमुखि प्रीति सदा है साची ॥</w:t>
      </w:r>
    </w:p>
    <w:p w14:paraId="73DE5F53" w14:textId="77777777" w:rsidR="0060014F" w:rsidRPr="00D67C4A" w:rsidRDefault="0060014F" w:rsidP="0060014F">
      <w:pPr>
        <w:pStyle w:val="SGGSText2"/>
      </w:pPr>
      <w:r w:rsidRPr="00D67C4A">
        <w:rPr>
          <w:cs/>
        </w:rPr>
        <w:t>सतिगुर ते मागउ नामु अजाची ॥</w:t>
      </w:r>
    </w:p>
    <w:p w14:paraId="3E2A1909" w14:textId="77777777" w:rsidR="0060014F" w:rsidRPr="00D67C4A" w:rsidRDefault="0060014F" w:rsidP="0060014F">
      <w:pPr>
        <w:pStyle w:val="SGGSText2"/>
      </w:pPr>
      <w:r w:rsidRPr="00D67C4A">
        <w:rPr>
          <w:cs/>
        </w:rPr>
        <w:t>होहु दइआलु क्रिपा करि हरि जीउ रखि लेवहु गुर सरणाई हे ॥५॥</w:t>
      </w:r>
    </w:p>
    <w:p w14:paraId="1220B072" w14:textId="77777777" w:rsidR="0060014F" w:rsidRPr="00D67C4A" w:rsidRDefault="0060014F" w:rsidP="0060014F">
      <w:pPr>
        <w:pStyle w:val="SGGSText2"/>
      </w:pPr>
      <w:r w:rsidRPr="00D67C4A">
        <w:rPr>
          <w:cs/>
        </w:rPr>
        <w:t>अमृत रसु सतिगुरू चुआइआ ॥</w:t>
      </w:r>
    </w:p>
    <w:p w14:paraId="1089BAA3" w14:textId="77777777" w:rsidR="0060014F" w:rsidRPr="00D67C4A" w:rsidRDefault="0060014F" w:rsidP="0060014F">
      <w:pPr>
        <w:pStyle w:val="SGGSText2"/>
      </w:pPr>
      <w:r w:rsidRPr="00D67C4A">
        <w:rPr>
          <w:cs/>
        </w:rPr>
        <w:t>दसवै दुआरि प्रगटु होइ आइआ ॥</w:t>
      </w:r>
    </w:p>
    <w:p w14:paraId="6DBEA09B" w14:textId="77777777" w:rsidR="0060014F" w:rsidRPr="00D67C4A" w:rsidRDefault="0060014F" w:rsidP="0060014F">
      <w:pPr>
        <w:pStyle w:val="SGGSText2"/>
      </w:pPr>
      <w:r w:rsidRPr="00D67C4A">
        <w:rPr>
          <w:cs/>
        </w:rPr>
        <w:lastRenderedPageBreak/>
        <w:t>तह अनहद सबद वजहि धुनि बाणी सहजे सहजि समाई हे ॥६॥</w:t>
      </w:r>
    </w:p>
    <w:p w14:paraId="1A83D573" w14:textId="77777777" w:rsidR="0060014F" w:rsidRPr="00D67C4A" w:rsidRDefault="0060014F" w:rsidP="0060014F">
      <w:pPr>
        <w:pStyle w:val="SGGSText2"/>
      </w:pPr>
      <w:r w:rsidRPr="00D67C4A">
        <w:rPr>
          <w:cs/>
        </w:rPr>
        <w:t>जिन कउ करतै धुरि लिखि पाई ॥</w:t>
      </w:r>
    </w:p>
    <w:p w14:paraId="77F4369E" w14:textId="77777777" w:rsidR="0060014F" w:rsidRPr="00D67C4A" w:rsidRDefault="0060014F" w:rsidP="0060014F">
      <w:pPr>
        <w:pStyle w:val="SGGSText2"/>
      </w:pPr>
      <w:r w:rsidRPr="00D67C4A">
        <w:rPr>
          <w:cs/>
        </w:rPr>
        <w:t>अनदिनु गुरु गुरु करत विहाई ॥</w:t>
      </w:r>
    </w:p>
    <w:p w14:paraId="2C8D9275" w14:textId="77777777" w:rsidR="0060014F" w:rsidRPr="00D67C4A" w:rsidRDefault="0060014F" w:rsidP="0060014F">
      <w:pPr>
        <w:pStyle w:val="SGGSText2"/>
      </w:pPr>
      <w:r w:rsidRPr="00D67C4A">
        <w:rPr>
          <w:cs/>
        </w:rPr>
        <w:t>बिनु सतिगुर को सीझै नाही गुर चरणी चितु लाई हे ॥७॥</w:t>
      </w:r>
    </w:p>
    <w:p w14:paraId="62AA5FC8" w14:textId="77777777" w:rsidR="0060014F" w:rsidRPr="00D67C4A" w:rsidRDefault="0060014F" w:rsidP="0060014F">
      <w:pPr>
        <w:pStyle w:val="SGGSText2"/>
      </w:pPr>
      <w:r w:rsidRPr="00D67C4A">
        <w:rPr>
          <w:cs/>
        </w:rPr>
        <w:t>जिसु भावै तिसु आपे देइ ॥</w:t>
      </w:r>
    </w:p>
    <w:p w14:paraId="77C163C9" w14:textId="77777777" w:rsidR="0060014F" w:rsidRPr="00D67C4A" w:rsidRDefault="0060014F" w:rsidP="0060014F">
      <w:pPr>
        <w:pStyle w:val="SGGSText2"/>
      </w:pPr>
      <w:r w:rsidRPr="00D67C4A">
        <w:rPr>
          <w:cs/>
        </w:rPr>
        <w:t>गुरमुखि नामु पदारथु लेइ ॥</w:t>
      </w:r>
    </w:p>
    <w:p w14:paraId="0983E340" w14:textId="77777777" w:rsidR="0060014F" w:rsidRPr="00D67C4A" w:rsidRDefault="0060014F" w:rsidP="0060014F">
      <w:pPr>
        <w:pStyle w:val="SGGSText2"/>
      </w:pPr>
      <w:r w:rsidRPr="00D67C4A">
        <w:rPr>
          <w:cs/>
        </w:rPr>
        <w:t>आपे क्रिपा करे नामु देवै नानक नामि समाई हे ॥८॥</w:t>
      </w:r>
    </w:p>
    <w:p w14:paraId="781C4ED0" w14:textId="77777777" w:rsidR="0060014F" w:rsidRPr="00D67C4A" w:rsidRDefault="0060014F" w:rsidP="0060014F">
      <w:pPr>
        <w:pStyle w:val="SGGSText2"/>
      </w:pPr>
      <w:r w:rsidRPr="00D67C4A">
        <w:rPr>
          <w:cs/>
        </w:rPr>
        <w:t>गिआन रतनु मनि परगटु भइआ ॥</w:t>
      </w:r>
    </w:p>
    <w:p w14:paraId="6DBD7581" w14:textId="77777777" w:rsidR="0060014F" w:rsidRPr="00D67C4A" w:rsidRDefault="0060014F" w:rsidP="0060014F">
      <w:pPr>
        <w:pStyle w:val="SGGSText2"/>
      </w:pPr>
      <w:r w:rsidRPr="00D67C4A">
        <w:rPr>
          <w:cs/>
        </w:rPr>
        <w:t>नामु पदारथु सहजे लइआ ॥</w:t>
      </w:r>
    </w:p>
    <w:p w14:paraId="12B1486A" w14:textId="77777777" w:rsidR="0060014F" w:rsidRPr="00D67C4A" w:rsidRDefault="0060014F" w:rsidP="0060014F">
      <w:pPr>
        <w:pStyle w:val="SGGSText2"/>
      </w:pPr>
      <w:r w:rsidRPr="00D67C4A">
        <w:rPr>
          <w:cs/>
        </w:rPr>
        <w:t>एह वडिआई गुर ते पाई सतिगुर कउ सद बलि जाई हे ॥९॥</w:t>
      </w:r>
    </w:p>
    <w:p w14:paraId="7AC15611" w14:textId="77777777" w:rsidR="0060014F" w:rsidRPr="00D67C4A" w:rsidRDefault="0060014F" w:rsidP="0060014F">
      <w:pPr>
        <w:pStyle w:val="SGGSText2"/>
      </w:pPr>
      <w:r w:rsidRPr="00D67C4A">
        <w:rPr>
          <w:cs/>
        </w:rPr>
        <w:t>प्रगटिआ सूरु निसि मिटिआ अंधिआरा ॥</w:t>
      </w:r>
    </w:p>
    <w:p w14:paraId="08188E4D" w14:textId="77777777" w:rsidR="0060014F" w:rsidRPr="00D67C4A" w:rsidRDefault="0060014F" w:rsidP="0060014F">
      <w:pPr>
        <w:pStyle w:val="SGGSText2"/>
      </w:pPr>
      <w:r w:rsidRPr="00D67C4A">
        <w:rPr>
          <w:cs/>
        </w:rPr>
        <w:t>अगिआनु मिटिआ गुर रतनि अपारा ॥</w:t>
      </w:r>
    </w:p>
    <w:p w14:paraId="793A5E67" w14:textId="77777777" w:rsidR="0060014F" w:rsidRPr="00D67C4A" w:rsidRDefault="0060014F" w:rsidP="0060014F">
      <w:pPr>
        <w:pStyle w:val="SGGSText2"/>
      </w:pPr>
      <w:r w:rsidRPr="00D67C4A">
        <w:rPr>
          <w:cs/>
        </w:rPr>
        <w:t>सतिगुर गिआनु रतनु अति भारी करमि मिलै सुखु पाई हे ॥१०॥</w:t>
      </w:r>
    </w:p>
    <w:p w14:paraId="16AB153C" w14:textId="77777777" w:rsidR="0060014F" w:rsidRPr="00D67C4A" w:rsidRDefault="0060014F" w:rsidP="0060014F">
      <w:pPr>
        <w:pStyle w:val="SGGSText2"/>
      </w:pPr>
      <w:r w:rsidRPr="00D67C4A">
        <w:rPr>
          <w:cs/>
        </w:rPr>
        <w:t>गुरमुखि नामु प्रगटी है सोइ ॥</w:t>
      </w:r>
    </w:p>
    <w:p w14:paraId="741B0AAC" w14:textId="77777777" w:rsidR="0060014F" w:rsidRPr="00D67C4A" w:rsidRDefault="0060014F" w:rsidP="0060014F">
      <w:pPr>
        <w:pStyle w:val="SGGSText2"/>
      </w:pPr>
      <w:r w:rsidRPr="00D67C4A">
        <w:rPr>
          <w:cs/>
        </w:rPr>
        <w:t>चहु जुगि निरमलु हछा लोइ ॥</w:t>
      </w:r>
    </w:p>
    <w:p w14:paraId="4BEDFFC3" w14:textId="77777777" w:rsidR="0060014F" w:rsidRPr="00D67C4A" w:rsidRDefault="0060014F" w:rsidP="0060014F">
      <w:pPr>
        <w:pStyle w:val="SGGSText2"/>
      </w:pPr>
      <w:r w:rsidRPr="00D67C4A">
        <w:rPr>
          <w:cs/>
        </w:rPr>
        <w:t>नामे नामि रते सुखु पाइआ नामि रहिआ लिव लाई हे ॥११॥</w:t>
      </w:r>
    </w:p>
    <w:p w14:paraId="4A615B39" w14:textId="77777777" w:rsidR="0060014F" w:rsidRPr="00D67C4A" w:rsidRDefault="0060014F" w:rsidP="0060014F">
      <w:pPr>
        <w:pStyle w:val="SGGSText2"/>
      </w:pPr>
      <w:r w:rsidRPr="00D67C4A">
        <w:rPr>
          <w:cs/>
        </w:rPr>
        <w:t>गुरमुखि नामु परापति होवै ॥</w:t>
      </w:r>
    </w:p>
    <w:p w14:paraId="48B8068B" w14:textId="77777777" w:rsidR="0060014F" w:rsidRPr="00D67C4A" w:rsidRDefault="0060014F" w:rsidP="0060014F">
      <w:pPr>
        <w:pStyle w:val="SGGSText2"/>
      </w:pPr>
      <w:r w:rsidRPr="00D67C4A">
        <w:rPr>
          <w:cs/>
        </w:rPr>
        <w:t>सहजे जागै सहजे सोवै ॥</w:t>
      </w:r>
    </w:p>
    <w:p w14:paraId="63CFCF87" w14:textId="77777777" w:rsidR="0060014F" w:rsidRPr="00D67C4A" w:rsidRDefault="0060014F" w:rsidP="0060014F">
      <w:pPr>
        <w:pStyle w:val="SGGSText2"/>
      </w:pPr>
      <w:r w:rsidRPr="00D67C4A">
        <w:rPr>
          <w:cs/>
        </w:rPr>
        <w:t>गुरमुखि नामि समाइ समावै नानक नामु धिआई हे ॥१२॥</w:t>
      </w:r>
    </w:p>
    <w:p w14:paraId="1AE2525F" w14:textId="77777777" w:rsidR="0060014F" w:rsidRPr="00D67C4A" w:rsidRDefault="0060014F" w:rsidP="0060014F">
      <w:pPr>
        <w:pStyle w:val="SGGSText2"/>
      </w:pPr>
      <w:r w:rsidRPr="00D67C4A">
        <w:rPr>
          <w:cs/>
        </w:rPr>
        <w:t>भगता मुखि अमृत है बाणी ॥</w:t>
      </w:r>
    </w:p>
    <w:p w14:paraId="53BA9031" w14:textId="77777777" w:rsidR="0060014F" w:rsidRPr="00D67C4A" w:rsidRDefault="0060014F" w:rsidP="0060014F">
      <w:pPr>
        <w:pStyle w:val="SGGSText2"/>
      </w:pPr>
      <w:r w:rsidRPr="00D67C4A">
        <w:rPr>
          <w:cs/>
        </w:rPr>
        <w:t>गुरमुखि हरि नामु आखि वखाणी ॥</w:t>
      </w:r>
    </w:p>
    <w:p w14:paraId="5E635605" w14:textId="77777777" w:rsidR="0060014F" w:rsidRPr="00D67C4A" w:rsidRDefault="0060014F" w:rsidP="0060014F">
      <w:pPr>
        <w:pStyle w:val="SGGSText2"/>
      </w:pPr>
      <w:r w:rsidRPr="00D67C4A">
        <w:rPr>
          <w:cs/>
        </w:rPr>
        <w:t>हरि हरि करत सदा मनु बिगसै हरि चरणी मनु लाई हे ॥१३॥</w:t>
      </w:r>
    </w:p>
    <w:p w14:paraId="11B90927" w14:textId="77777777" w:rsidR="0060014F" w:rsidRPr="00D67C4A" w:rsidRDefault="0060014F" w:rsidP="0060014F">
      <w:pPr>
        <w:pStyle w:val="SGGSText2"/>
      </w:pPr>
      <w:r w:rsidRPr="00D67C4A">
        <w:rPr>
          <w:cs/>
        </w:rPr>
        <w:t>हम मूरख अगिआन गिआनु किछु नाही ॥</w:t>
      </w:r>
    </w:p>
    <w:p w14:paraId="6FCFCBD5" w14:textId="77777777" w:rsidR="0060014F" w:rsidRPr="00D67C4A" w:rsidRDefault="0060014F" w:rsidP="0060014F">
      <w:pPr>
        <w:pStyle w:val="SGGSText2"/>
      </w:pPr>
      <w:r w:rsidRPr="00D67C4A">
        <w:rPr>
          <w:cs/>
        </w:rPr>
        <w:t>सतिगुर ते समझ पड़ी मन माही ॥</w:t>
      </w:r>
    </w:p>
    <w:p w14:paraId="4CAF8690" w14:textId="77777777" w:rsidR="0060014F" w:rsidRPr="00D67C4A" w:rsidRDefault="0060014F" w:rsidP="0060014F">
      <w:pPr>
        <w:pStyle w:val="SGGSText2"/>
      </w:pPr>
      <w:r w:rsidRPr="00D67C4A">
        <w:rPr>
          <w:cs/>
        </w:rPr>
        <w:t>होहु दइआलु क्रिपा करि हरि जीउ सतिगुर की सेवा लाई हे ॥१४॥</w:t>
      </w:r>
    </w:p>
    <w:p w14:paraId="59C928C7" w14:textId="77777777" w:rsidR="0060014F" w:rsidRPr="00D67C4A" w:rsidRDefault="0060014F" w:rsidP="0060014F">
      <w:pPr>
        <w:pStyle w:val="SGGSText2"/>
      </w:pPr>
      <w:r w:rsidRPr="00D67C4A">
        <w:rPr>
          <w:cs/>
        </w:rPr>
        <w:t>जिनि सतिगुरु जाता तिनि एकु पछाता ॥</w:t>
      </w:r>
    </w:p>
    <w:p w14:paraId="295EE4D8" w14:textId="77777777" w:rsidR="0060014F" w:rsidRPr="00D67C4A" w:rsidRDefault="0060014F" w:rsidP="0060014F">
      <w:pPr>
        <w:pStyle w:val="SGGSText2"/>
      </w:pPr>
      <w:r w:rsidRPr="00D67C4A">
        <w:rPr>
          <w:cs/>
        </w:rPr>
        <w:t>सरबे रवि रहिआ सुखदाता ॥</w:t>
      </w:r>
    </w:p>
    <w:p w14:paraId="52FF0EA9" w14:textId="77777777" w:rsidR="0060014F" w:rsidRPr="00D67C4A" w:rsidRDefault="0060014F" w:rsidP="0060014F">
      <w:pPr>
        <w:pStyle w:val="SGGSText2"/>
      </w:pPr>
      <w:r w:rsidRPr="00D67C4A">
        <w:rPr>
          <w:cs/>
        </w:rPr>
        <w:t>आतमु चीनि परम पदु पाइआ सेवा सुरति समाई हे ॥१५॥</w:t>
      </w:r>
    </w:p>
    <w:p w14:paraId="0CE3BED8" w14:textId="77777777" w:rsidR="0060014F" w:rsidRPr="00D67C4A" w:rsidRDefault="0060014F" w:rsidP="0060014F">
      <w:pPr>
        <w:pStyle w:val="SGGSText2"/>
      </w:pPr>
      <w:r w:rsidRPr="00D67C4A">
        <w:rPr>
          <w:cs/>
        </w:rPr>
        <w:t>जिन कउ आदि मिली वडिआई ॥</w:t>
      </w:r>
    </w:p>
    <w:p w14:paraId="2D29E7BD" w14:textId="77777777" w:rsidR="0060014F" w:rsidRPr="00D67C4A" w:rsidRDefault="0060014F" w:rsidP="0060014F">
      <w:pPr>
        <w:pStyle w:val="SGGSText2"/>
      </w:pPr>
      <w:r w:rsidRPr="00D67C4A">
        <w:rPr>
          <w:cs/>
        </w:rPr>
        <w:lastRenderedPageBreak/>
        <w:t>सतिगुरु मनि वसिआ लिव लाई ॥</w:t>
      </w:r>
    </w:p>
    <w:p w14:paraId="4F8DAF08" w14:textId="77777777" w:rsidR="0060014F" w:rsidRPr="00D67C4A" w:rsidRDefault="0060014F" w:rsidP="0060014F">
      <w:pPr>
        <w:pStyle w:val="SGGSText2"/>
      </w:pPr>
      <w:r w:rsidRPr="00D67C4A">
        <w:rPr>
          <w:cs/>
        </w:rPr>
        <w:t>आपि मिलिआ जगजीवनु दाता नानक अंकि समाई हे ॥१६॥१॥</w:t>
      </w:r>
    </w:p>
    <w:p w14:paraId="26DC0FCB" w14:textId="77777777" w:rsidR="0060014F" w:rsidRPr="00D67C4A" w:rsidRDefault="0060014F" w:rsidP="0060014F">
      <w:pPr>
        <w:pStyle w:val="SGGSText2"/>
      </w:pPr>
      <w:r w:rsidRPr="00D67C4A">
        <w:rPr>
          <w:cs/>
        </w:rPr>
        <w:t>मारू महला ४ ॥</w:t>
      </w:r>
    </w:p>
    <w:p w14:paraId="0DC0E906" w14:textId="77777777" w:rsidR="0060014F" w:rsidRPr="00D67C4A" w:rsidRDefault="0060014F" w:rsidP="0060014F">
      <w:pPr>
        <w:pStyle w:val="SGGSText2"/>
      </w:pPr>
      <w:r w:rsidRPr="00D67C4A">
        <w:rPr>
          <w:cs/>
        </w:rPr>
        <w:t>हरि अगम अगोचरु सदा अबिनासी ॥</w:t>
      </w:r>
    </w:p>
    <w:p w14:paraId="06C0BCBF" w14:textId="77777777" w:rsidR="0060014F" w:rsidRPr="00D67C4A" w:rsidRDefault="0060014F" w:rsidP="0060014F">
      <w:pPr>
        <w:pStyle w:val="SGGSText2"/>
      </w:pPr>
      <w:r w:rsidRPr="00D67C4A">
        <w:rPr>
          <w:cs/>
        </w:rPr>
        <w:t>सरबे रवि रहिआ घट वासी ॥</w:t>
      </w:r>
    </w:p>
    <w:p w14:paraId="764E8389" w14:textId="77777777" w:rsidR="0060014F" w:rsidRPr="00D67C4A" w:rsidRDefault="0060014F" w:rsidP="0060014F">
      <w:pPr>
        <w:pStyle w:val="SGGSText2"/>
      </w:pPr>
      <w:r w:rsidRPr="00D67C4A">
        <w:rPr>
          <w:cs/>
        </w:rPr>
        <w:t>तिसु बिनु अवरु न कोई दाता हरि तिसहि सरेवहु प्राणी हे ॥१॥</w:t>
      </w:r>
    </w:p>
    <w:p w14:paraId="039018A1" w14:textId="77777777" w:rsidR="0060014F" w:rsidRPr="00D67C4A" w:rsidRDefault="0060014F" w:rsidP="0060014F">
      <w:pPr>
        <w:pStyle w:val="SGGSText2"/>
      </w:pPr>
      <w:r w:rsidRPr="00D67C4A">
        <w:rPr>
          <w:cs/>
        </w:rPr>
        <w:t>जा कउ राखै हरि राखणहारा ॥</w:t>
      </w:r>
    </w:p>
    <w:p w14:paraId="064EE26E" w14:textId="77777777" w:rsidR="0060014F" w:rsidRPr="00D67C4A" w:rsidRDefault="0060014F" w:rsidP="0060014F">
      <w:pPr>
        <w:pStyle w:val="SGGSText2"/>
      </w:pPr>
      <w:r w:rsidRPr="00D67C4A">
        <w:rPr>
          <w:cs/>
        </w:rPr>
        <w:t>ता कउ कोइ न साकसि मारा ॥</w:t>
      </w:r>
    </w:p>
    <w:p w14:paraId="18CE7B9D" w14:textId="77777777" w:rsidR="0060014F" w:rsidRPr="00D67C4A" w:rsidRDefault="0060014F" w:rsidP="0060014F">
      <w:pPr>
        <w:pStyle w:val="SGGSText2"/>
      </w:pPr>
      <w:r w:rsidRPr="00D67C4A">
        <w:rPr>
          <w:cs/>
        </w:rPr>
        <w:t>सो ऐसा हरि सेवहु संतहु जा की ऊतम बाणी हे ॥२॥</w:t>
      </w:r>
    </w:p>
    <w:p w14:paraId="071840AC" w14:textId="77777777" w:rsidR="0060014F" w:rsidRPr="00D67C4A" w:rsidRDefault="0060014F" w:rsidP="0060014F">
      <w:pPr>
        <w:pStyle w:val="SGGSText2"/>
      </w:pPr>
      <w:r w:rsidRPr="00D67C4A">
        <w:rPr>
          <w:cs/>
        </w:rPr>
        <w:t>जा जापै किछु किथाऊ नाही ॥</w:t>
      </w:r>
    </w:p>
    <w:p w14:paraId="6740C5FA" w14:textId="77777777" w:rsidR="0060014F" w:rsidRPr="00D67C4A" w:rsidRDefault="0060014F" w:rsidP="0060014F">
      <w:pPr>
        <w:pStyle w:val="SGGSText2"/>
      </w:pPr>
      <w:r w:rsidRPr="00D67C4A">
        <w:rPr>
          <w:cs/>
        </w:rPr>
        <w:t>ता करता भरपूरि समाही ॥</w:t>
      </w:r>
    </w:p>
    <w:p w14:paraId="560B5A5D" w14:textId="77777777" w:rsidR="0060014F" w:rsidRPr="00D67C4A" w:rsidRDefault="0060014F" w:rsidP="0060014F">
      <w:pPr>
        <w:pStyle w:val="SGGSText2"/>
      </w:pPr>
      <w:r w:rsidRPr="00D67C4A">
        <w:rPr>
          <w:cs/>
        </w:rPr>
        <w:t>सूके ते फुनि हरिआ कीतोनु हरि धिआवहु चोज विडाणी हे ॥३॥</w:t>
      </w:r>
    </w:p>
    <w:p w14:paraId="041FDA27" w14:textId="77777777" w:rsidR="0060014F" w:rsidRPr="00D67C4A" w:rsidRDefault="0060014F" w:rsidP="0060014F">
      <w:pPr>
        <w:pStyle w:val="SGGSText2"/>
      </w:pPr>
      <w:r w:rsidRPr="00D67C4A">
        <w:rPr>
          <w:cs/>
        </w:rPr>
        <w:t>जो जीआ की वेदन जाणै ॥</w:t>
      </w:r>
    </w:p>
    <w:p w14:paraId="1B1036BE" w14:textId="77777777" w:rsidR="0060014F" w:rsidRPr="00D67C4A" w:rsidRDefault="0060014F" w:rsidP="0060014F">
      <w:pPr>
        <w:pStyle w:val="SGGSText2"/>
      </w:pPr>
      <w:r w:rsidRPr="00D67C4A">
        <w:rPr>
          <w:cs/>
        </w:rPr>
        <w:t>तिसु साहिब कै हउ कुरबाणै ॥</w:t>
      </w:r>
    </w:p>
    <w:p w14:paraId="183536AA" w14:textId="77777777" w:rsidR="0060014F" w:rsidRPr="00D67C4A" w:rsidRDefault="0060014F" w:rsidP="0060014F">
      <w:pPr>
        <w:pStyle w:val="SGGSText2"/>
      </w:pPr>
      <w:r w:rsidRPr="00D67C4A">
        <w:rPr>
          <w:cs/>
        </w:rPr>
        <w:t>तिसु आगै जन करि बेनंती जो सरब सुखा का दाणी हे ॥४॥</w:t>
      </w:r>
    </w:p>
    <w:p w14:paraId="39BD1226" w14:textId="77777777" w:rsidR="0060014F" w:rsidRPr="00D67C4A" w:rsidRDefault="0060014F" w:rsidP="0060014F">
      <w:pPr>
        <w:pStyle w:val="SGGSText2"/>
      </w:pPr>
      <w:r w:rsidRPr="00D67C4A">
        <w:rPr>
          <w:cs/>
        </w:rPr>
        <w:t>जो जीऐ की सार न जाणै ॥</w:t>
      </w:r>
    </w:p>
    <w:p w14:paraId="082AB02E" w14:textId="77777777" w:rsidR="0060014F" w:rsidRPr="00D67C4A" w:rsidRDefault="0060014F" w:rsidP="0060014F">
      <w:pPr>
        <w:pStyle w:val="SGGSText2"/>
      </w:pPr>
      <w:r w:rsidRPr="00D67C4A">
        <w:rPr>
          <w:cs/>
        </w:rPr>
        <w:t>तिसु सिउ किछु न कहीऐ अजाणै ॥</w:t>
      </w:r>
    </w:p>
    <w:p w14:paraId="1A416811" w14:textId="77777777" w:rsidR="0060014F" w:rsidRPr="00D67C4A" w:rsidRDefault="0060014F" w:rsidP="0060014F">
      <w:pPr>
        <w:pStyle w:val="SGGSText2"/>
      </w:pPr>
      <w:r w:rsidRPr="00D67C4A">
        <w:rPr>
          <w:cs/>
        </w:rPr>
        <w:t>मूरख सिउ नह लूझु पराणी हरि जपीऐ पदु निरबाणी हे ॥५॥</w:t>
      </w:r>
    </w:p>
    <w:p w14:paraId="31774B7D" w14:textId="77777777" w:rsidR="0060014F" w:rsidRPr="00D67C4A" w:rsidRDefault="0060014F" w:rsidP="0060014F">
      <w:pPr>
        <w:pStyle w:val="SGGSText2"/>
      </w:pPr>
      <w:r w:rsidRPr="00D67C4A">
        <w:rPr>
          <w:cs/>
        </w:rPr>
        <w:t>ना करि चिंत चिंता है करते ॥</w:t>
      </w:r>
    </w:p>
    <w:p w14:paraId="024F1D17" w14:textId="77777777" w:rsidR="0060014F" w:rsidRPr="00D67C4A" w:rsidRDefault="0060014F" w:rsidP="0060014F">
      <w:pPr>
        <w:pStyle w:val="SGGSText2"/>
      </w:pPr>
      <w:r w:rsidRPr="00D67C4A">
        <w:rPr>
          <w:cs/>
        </w:rPr>
        <w:t>हरि देवै जलि थलि जंता सभतै ॥</w:t>
      </w:r>
    </w:p>
    <w:p w14:paraId="33733782" w14:textId="77777777" w:rsidR="0060014F" w:rsidRPr="00D67C4A" w:rsidRDefault="0060014F" w:rsidP="0060014F">
      <w:pPr>
        <w:pStyle w:val="SGGSText2"/>
      </w:pPr>
      <w:r w:rsidRPr="00D67C4A">
        <w:rPr>
          <w:cs/>
        </w:rPr>
        <w:t>अचिंत दानु देइ प्रभु मेरा विचि पाथर कीट पखाणी हे ॥६॥</w:t>
      </w:r>
    </w:p>
    <w:p w14:paraId="3ECE413F" w14:textId="77777777" w:rsidR="0060014F" w:rsidRPr="00D67C4A" w:rsidRDefault="0060014F" w:rsidP="0060014F">
      <w:pPr>
        <w:pStyle w:val="SGGSText2"/>
      </w:pPr>
      <w:r w:rsidRPr="00D67C4A">
        <w:rPr>
          <w:cs/>
        </w:rPr>
        <w:t>ना करि आस मीत सुत भाई ॥</w:t>
      </w:r>
    </w:p>
    <w:p w14:paraId="56C11584" w14:textId="77777777" w:rsidR="0060014F" w:rsidRPr="00D67C4A" w:rsidRDefault="0060014F" w:rsidP="0060014F">
      <w:pPr>
        <w:pStyle w:val="SGGSText2"/>
      </w:pPr>
      <w:r w:rsidRPr="00D67C4A">
        <w:rPr>
          <w:cs/>
        </w:rPr>
        <w:t>ना करि आस किसै साह बिउहार की पराई ॥</w:t>
      </w:r>
    </w:p>
    <w:p w14:paraId="25565CC7" w14:textId="77777777" w:rsidR="0060014F" w:rsidRPr="00D67C4A" w:rsidRDefault="0060014F" w:rsidP="0060014F">
      <w:pPr>
        <w:pStyle w:val="SGGSText2"/>
      </w:pPr>
      <w:r w:rsidRPr="00D67C4A">
        <w:rPr>
          <w:cs/>
        </w:rPr>
        <w:t>बिनु हरि नावै को बेली नाही हरि जपीऐ सारंगपाणी हे ॥७॥</w:t>
      </w:r>
    </w:p>
    <w:p w14:paraId="0505AB57" w14:textId="77777777" w:rsidR="0060014F" w:rsidRPr="00D67C4A" w:rsidRDefault="0060014F" w:rsidP="0060014F">
      <w:pPr>
        <w:pStyle w:val="SGGSText2"/>
      </w:pPr>
      <w:r w:rsidRPr="00D67C4A">
        <w:rPr>
          <w:cs/>
        </w:rPr>
        <w:t>अनदिनु नामु जपहु बनवारी ॥</w:t>
      </w:r>
    </w:p>
    <w:p w14:paraId="79977567" w14:textId="77777777" w:rsidR="0060014F" w:rsidRPr="00D67C4A" w:rsidRDefault="0060014F" w:rsidP="0060014F">
      <w:pPr>
        <w:pStyle w:val="SGGSText2"/>
      </w:pPr>
      <w:r w:rsidRPr="00D67C4A">
        <w:rPr>
          <w:cs/>
        </w:rPr>
        <w:t>सभ आसा मनसा पूरै थारी ॥</w:t>
      </w:r>
    </w:p>
    <w:p w14:paraId="416713B3" w14:textId="77777777" w:rsidR="0060014F" w:rsidRPr="00D67C4A" w:rsidRDefault="0060014F" w:rsidP="0060014F">
      <w:pPr>
        <w:pStyle w:val="SGGSText2"/>
      </w:pPr>
      <w:r w:rsidRPr="00D67C4A">
        <w:rPr>
          <w:cs/>
        </w:rPr>
        <w:t>जन नानक नामु जपहु भव खंडनु सुखि सहजे रैणि विहाणी हे ॥८॥</w:t>
      </w:r>
    </w:p>
    <w:p w14:paraId="7A28F36F" w14:textId="77777777" w:rsidR="0060014F" w:rsidRPr="00D67C4A" w:rsidRDefault="0060014F" w:rsidP="0060014F">
      <w:pPr>
        <w:pStyle w:val="SGGSText2"/>
      </w:pPr>
      <w:r w:rsidRPr="00D67C4A">
        <w:rPr>
          <w:cs/>
        </w:rPr>
        <w:t>जिनि हरि सेविआ तिनि सुखु पाइआ ॥</w:t>
      </w:r>
    </w:p>
    <w:p w14:paraId="49CCFC6A" w14:textId="77777777" w:rsidR="0060014F" w:rsidRPr="00D67C4A" w:rsidRDefault="0060014F" w:rsidP="0060014F">
      <w:pPr>
        <w:pStyle w:val="SGGSText2"/>
      </w:pPr>
      <w:r w:rsidRPr="00D67C4A">
        <w:rPr>
          <w:cs/>
        </w:rPr>
        <w:t>सहजे ही हरि नामि समाइआ ॥</w:t>
      </w:r>
    </w:p>
    <w:p w14:paraId="02AD0450" w14:textId="77777777" w:rsidR="0060014F" w:rsidRPr="00D67C4A" w:rsidRDefault="0060014F" w:rsidP="0060014F">
      <w:pPr>
        <w:pStyle w:val="SGGSText2"/>
      </w:pPr>
      <w:r w:rsidRPr="00D67C4A">
        <w:rPr>
          <w:cs/>
        </w:rPr>
        <w:lastRenderedPageBreak/>
        <w:t>जो सरणि परै तिस की पति राखै जाइ पूछहु वेद पुराणी हे ॥९॥</w:t>
      </w:r>
    </w:p>
    <w:p w14:paraId="6E2DFD81" w14:textId="77777777" w:rsidR="0060014F" w:rsidRPr="00D67C4A" w:rsidRDefault="0060014F" w:rsidP="0060014F">
      <w:pPr>
        <w:pStyle w:val="SGGSText2"/>
      </w:pPr>
      <w:r w:rsidRPr="00D67C4A">
        <w:rPr>
          <w:cs/>
        </w:rPr>
        <w:t>जिसु हरि सेवा लाए सोई जनु लागै ॥</w:t>
      </w:r>
    </w:p>
    <w:p w14:paraId="7945BB75" w14:textId="77777777" w:rsidR="0060014F" w:rsidRPr="00D67C4A" w:rsidRDefault="0060014F" w:rsidP="0060014F">
      <w:pPr>
        <w:pStyle w:val="SGGSText2"/>
      </w:pPr>
      <w:r w:rsidRPr="00D67C4A">
        <w:rPr>
          <w:cs/>
        </w:rPr>
        <w:t>गुर कै सबदि भरम भउ भागै ॥</w:t>
      </w:r>
    </w:p>
    <w:p w14:paraId="33A5FEDE" w14:textId="77777777" w:rsidR="0060014F" w:rsidRPr="00D67C4A" w:rsidRDefault="0060014F" w:rsidP="0060014F">
      <w:pPr>
        <w:pStyle w:val="SGGSText2"/>
      </w:pPr>
      <w:r w:rsidRPr="00D67C4A">
        <w:rPr>
          <w:cs/>
        </w:rPr>
        <w:t>विचे ग्रिह सदा रहै उदासी जिउ कमलु रहै विचि पाणी हे ॥१०॥</w:t>
      </w:r>
    </w:p>
    <w:p w14:paraId="6BDEFE3C" w14:textId="77777777" w:rsidR="0060014F" w:rsidRPr="00D67C4A" w:rsidRDefault="0060014F" w:rsidP="0060014F">
      <w:pPr>
        <w:pStyle w:val="SGGSText2"/>
      </w:pPr>
      <w:r w:rsidRPr="00D67C4A">
        <w:rPr>
          <w:cs/>
        </w:rPr>
        <w:t>विचि हउमै सेवा थाइ न पाए ॥</w:t>
      </w:r>
    </w:p>
    <w:p w14:paraId="082381AA" w14:textId="77777777" w:rsidR="0060014F" w:rsidRPr="00D67C4A" w:rsidRDefault="0060014F" w:rsidP="0060014F">
      <w:pPr>
        <w:pStyle w:val="SGGSText2"/>
      </w:pPr>
      <w:r w:rsidRPr="00D67C4A">
        <w:rPr>
          <w:cs/>
        </w:rPr>
        <w:t>जनमि मरै फिरि आवै जाए ॥</w:t>
      </w:r>
    </w:p>
    <w:p w14:paraId="7E79F20A" w14:textId="77777777" w:rsidR="0060014F" w:rsidRPr="00D67C4A" w:rsidRDefault="0060014F" w:rsidP="0060014F">
      <w:pPr>
        <w:pStyle w:val="SGGSText2"/>
      </w:pPr>
      <w:r w:rsidRPr="00D67C4A">
        <w:rPr>
          <w:cs/>
        </w:rPr>
        <w:t>सो तपु पूरा साई सेवा जो हरि मेरे मनि भाणी हे ॥११॥</w:t>
      </w:r>
    </w:p>
    <w:p w14:paraId="790A700B" w14:textId="77777777" w:rsidR="0060014F" w:rsidRPr="00D67C4A" w:rsidRDefault="0060014F" w:rsidP="0060014F">
      <w:pPr>
        <w:pStyle w:val="SGGSText2"/>
      </w:pPr>
      <w:r w:rsidRPr="00D67C4A">
        <w:rPr>
          <w:cs/>
        </w:rPr>
        <w:t>हउ किआ गुण तेरे आखा सुआमी ॥</w:t>
      </w:r>
    </w:p>
    <w:p w14:paraId="660D00F7" w14:textId="77777777" w:rsidR="0060014F" w:rsidRPr="00D67C4A" w:rsidRDefault="0060014F" w:rsidP="0060014F">
      <w:pPr>
        <w:pStyle w:val="SGGSText2"/>
      </w:pPr>
      <w:r w:rsidRPr="00D67C4A">
        <w:rPr>
          <w:cs/>
        </w:rPr>
        <w:t>तू सरब जीआ का अंतरजामी ॥</w:t>
      </w:r>
    </w:p>
    <w:p w14:paraId="1EA1806D" w14:textId="77777777" w:rsidR="0060014F" w:rsidRPr="00D67C4A" w:rsidRDefault="0060014F" w:rsidP="0060014F">
      <w:pPr>
        <w:pStyle w:val="SGGSText2"/>
      </w:pPr>
      <w:r w:rsidRPr="00D67C4A">
        <w:rPr>
          <w:cs/>
        </w:rPr>
        <w:t>हउ मागउ दानु तुझै पहि करते हरि अनदिनु नामु वखाणी हे ॥१२॥</w:t>
      </w:r>
    </w:p>
    <w:p w14:paraId="0E19BA3D" w14:textId="77777777" w:rsidR="0060014F" w:rsidRPr="00D67C4A" w:rsidRDefault="0060014F" w:rsidP="0060014F">
      <w:pPr>
        <w:pStyle w:val="SGGSText2"/>
      </w:pPr>
      <w:r w:rsidRPr="00D67C4A">
        <w:rPr>
          <w:cs/>
        </w:rPr>
        <w:t>किस ही जोरु अहंकार बोलण का ॥</w:t>
      </w:r>
    </w:p>
    <w:p w14:paraId="0807726E" w14:textId="77777777" w:rsidR="0060014F" w:rsidRPr="00D67C4A" w:rsidRDefault="0060014F" w:rsidP="0060014F">
      <w:pPr>
        <w:pStyle w:val="SGGSText2"/>
      </w:pPr>
      <w:r w:rsidRPr="00D67C4A">
        <w:rPr>
          <w:cs/>
        </w:rPr>
        <w:t>किस ही जोरु दीबान माइआ का ॥</w:t>
      </w:r>
    </w:p>
    <w:p w14:paraId="277FEF29" w14:textId="77777777" w:rsidR="0060014F" w:rsidRPr="00D67C4A" w:rsidRDefault="0060014F" w:rsidP="0060014F">
      <w:pPr>
        <w:pStyle w:val="SGGSText2"/>
      </w:pPr>
      <w:r w:rsidRPr="00D67C4A">
        <w:rPr>
          <w:cs/>
        </w:rPr>
        <w:t>मै हरि बिनु टेक धर अवर न काई तू करते राखु मै निमाणी हे ॥१३॥</w:t>
      </w:r>
    </w:p>
    <w:p w14:paraId="064ABD48" w14:textId="77777777" w:rsidR="0060014F" w:rsidRPr="00D67C4A" w:rsidRDefault="0060014F" w:rsidP="0060014F">
      <w:pPr>
        <w:pStyle w:val="SGGSText2"/>
      </w:pPr>
      <w:r w:rsidRPr="00D67C4A">
        <w:rPr>
          <w:cs/>
        </w:rPr>
        <w:t>निमाणे माणु करहि तुधु भावै ॥</w:t>
      </w:r>
    </w:p>
    <w:p w14:paraId="0F2B3545" w14:textId="77777777" w:rsidR="0060014F" w:rsidRPr="00D67C4A" w:rsidRDefault="0060014F" w:rsidP="0060014F">
      <w:pPr>
        <w:pStyle w:val="SGGSText2"/>
      </w:pPr>
      <w:r w:rsidRPr="00D67C4A">
        <w:rPr>
          <w:cs/>
        </w:rPr>
        <w:t>होर केती झखि झखि आवै जावै ॥</w:t>
      </w:r>
    </w:p>
    <w:p w14:paraId="3962D5A6" w14:textId="77777777" w:rsidR="0060014F" w:rsidRPr="00D67C4A" w:rsidRDefault="0060014F" w:rsidP="0060014F">
      <w:pPr>
        <w:pStyle w:val="SGGSText2"/>
      </w:pPr>
      <w:r w:rsidRPr="00D67C4A">
        <w:rPr>
          <w:cs/>
        </w:rPr>
        <w:t>जिन का पखु करहि तू सुआमी तिन की ऊपरि गल तुधु आणी हे ॥१४॥</w:t>
      </w:r>
    </w:p>
    <w:p w14:paraId="02CCE5A7" w14:textId="77777777" w:rsidR="0060014F" w:rsidRPr="00D67C4A" w:rsidRDefault="0060014F" w:rsidP="0060014F">
      <w:pPr>
        <w:pStyle w:val="SGGSText2"/>
      </w:pPr>
      <w:r w:rsidRPr="00D67C4A">
        <w:rPr>
          <w:cs/>
        </w:rPr>
        <w:t>हरि हरि नामु जिनी सदा धिआइआ ॥</w:t>
      </w:r>
    </w:p>
    <w:p w14:paraId="62205576" w14:textId="77777777" w:rsidR="0060014F" w:rsidRPr="00D67C4A" w:rsidRDefault="0060014F" w:rsidP="0060014F">
      <w:pPr>
        <w:pStyle w:val="SGGSText2"/>
      </w:pPr>
      <w:r w:rsidRPr="00D67C4A">
        <w:rPr>
          <w:cs/>
        </w:rPr>
        <w:t>तिनी गुर परसादि परम पदु पाइआ ॥</w:t>
      </w:r>
    </w:p>
    <w:p w14:paraId="56446FDD" w14:textId="77777777" w:rsidR="0060014F" w:rsidRPr="00D67C4A" w:rsidRDefault="0060014F" w:rsidP="0060014F">
      <w:pPr>
        <w:pStyle w:val="SGGSText2"/>
      </w:pPr>
      <w:r w:rsidRPr="00D67C4A">
        <w:rPr>
          <w:cs/>
        </w:rPr>
        <w:t>जिनि हरि सेविआ तिनि सुखु पाइआ बिनु सेवा पछोताणी हे ॥१५॥</w:t>
      </w:r>
    </w:p>
    <w:p w14:paraId="63A9D51C" w14:textId="77777777" w:rsidR="0060014F" w:rsidRPr="00D67C4A" w:rsidRDefault="0060014F" w:rsidP="0060014F">
      <w:pPr>
        <w:pStyle w:val="SGGSText2"/>
      </w:pPr>
      <w:r w:rsidRPr="00D67C4A">
        <w:rPr>
          <w:cs/>
        </w:rPr>
        <w:t>तू सभ महि वरतहि हरि जगंनाथु ॥</w:t>
      </w:r>
    </w:p>
    <w:p w14:paraId="0826A0AB" w14:textId="77777777" w:rsidR="0060014F" w:rsidRPr="00D67C4A" w:rsidRDefault="0060014F" w:rsidP="0060014F">
      <w:pPr>
        <w:pStyle w:val="SGGSText2"/>
      </w:pPr>
      <w:r w:rsidRPr="00D67C4A">
        <w:rPr>
          <w:cs/>
        </w:rPr>
        <w:t>सो हरि जपै जिसु गुर मसतकि हाथु ॥</w:t>
      </w:r>
    </w:p>
    <w:p w14:paraId="71CA3247" w14:textId="77777777" w:rsidR="0060014F" w:rsidRPr="00D67C4A" w:rsidRDefault="0060014F" w:rsidP="0060014F">
      <w:pPr>
        <w:pStyle w:val="SGGSText2"/>
      </w:pPr>
      <w:r w:rsidRPr="00D67C4A">
        <w:rPr>
          <w:cs/>
        </w:rPr>
        <w:t>हरि की सरणि पइआ हरि जापी जनु नानकु दासु दसाणी हे ॥१६॥२॥</w:t>
      </w:r>
    </w:p>
    <w:p w14:paraId="6186E2BB" w14:textId="77777777" w:rsidR="0060014F" w:rsidRPr="00D67C4A" w:rsidRDefault="0060014F" w:rsidP="0060014F">
      <w:pPr>
        <w:pStyle w:val="SGGSText2"/>
      </w:pPr>
      <w:r w:rsidRPr="00D67C4A">
        <w:rPr>
          <w:cs/>
        </w:rPr>
        <w:t>मारू सोलहे महला ५</w:t>
      </w:r>
    </w:p>
    <w:p w14:paraId="50DBE73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465E4F" w14:textId="77777777" w:rsidR="0060014F" w:rsidRPr="00D67C4A" w:rsidRDefault="0060014F" w:rsidP="0060014F">
      <w:pPr>
        <w:pStyle w:val="SGGSText2"/>
      </w:pPr>
      <w:r w:rsidRPr="00D67C4A">
        <w:rPr>
          <w:cs/>
        </w:rPr>
        <w:t>कला उपाइ धरी जिनि धरणा ॥</w:t>
      </w:r>
    </w:p>
    <w:p w14:paraId="500F9913" w14:textId="77777777" w:rsidR="0060014F" w:rsidRPr="00D67C4A" w:rsidRDefault="0060014F" w:rsidP="0060014F">
      <w:pPr>
        <w:pStyle w:val="SGGSText2"/>
      </w:pPr>
      <w:r w:rsidRPr="00D67C4A">
        <w:rPr>
          <w:cs/>
        </w:rPr>
        <w:t>गगनु रहाइआ हुकमे चरणा ॥</w:t>
      </w:r>
    </w:p>
    <w:p w14:paraId="4E4035E1" w14:textId="77777777" w:rsidR="0060014F" w:rsidRPr="00D67C4A" w:rsidRDefault="0060014F" w:rsidP="0060014F">
      <w:pPr>
        <w:pStyle w:val="SGGSText2"/>
      </w:pPr>
      <w:r w:rsidRPr="00D67C4A">
        <w:rPr>
          <w:cs/>
        </w:rPr>
        <w:t>अगनि उपाइ ईधन महि बाधी सो प्रभु राखै भाई हे ॥१॥</w:t>
      </w:r>
    </w:p>
    <w:p w14:paraId="4A5A2FA8" w14:textId="77777777" w:rsidR="0060014F" w:rsidRPr="00D67C4A" w:rsidRDefault="0060014F" w:rsidP="0060014F">
      <w:pPr>
        <w:pStyle w:val="SGGSText2"/>
      </w:pPr>
      <w:r w:rsidRPr="00D67C4A">
        <w:rPr>
          <w:cs/>
        </w:rPr>
        <w:t>जीअ जंत कउ रिजकु स्मबाहे ॥</w:t>
      </w:r>
    </w:p>
    <w:p w14:paraId="227B7C29" w14:textId="77777777" w:rsidR="0060014F" w:rsidRPr="00D67C4A" w:rsidRDefault="0060014F" w:rsidP="0060014F">
      <w:pPr>
        <w:pStyle w:val="SGGSText2"/>
      </w:pPr>
      <w:r w:rsidRPr="00D67C4A">
        <w:rPr>
          <w:cs/>
        </w:rPr>
        <w:t>करण कारण समरथ आपाहे ॥</w:t>
      </w:r>
    </w:p>
    <w:p w14:paraId="027AA00A" w14:textId="77777777" w:rsidR="0060014F" w:rsidRPr="00D67C4A" w:rsidRDefault="0060014F" w:rsidP="0060014F">
      <w:pPr>
        <w:pStyle w:val="SGGSText2"/>
      </w:pPr>
      <w:r w:rsidRPr="00D67C4A">
        <w:rPr>
          <w:cs/>
        </w:rPr>
        <w:lastRenderedPageBreak/>
        <w:t>खिन महि थापि उथापनहारा सोई तेरा सहाई हे ॥२॥</w:t>
      </w:r>
    </w:p>
    <w:p w14:paraId="620E4F0E" w14:textId="77777777" w:rsidR="0060014F" w:rsidRPr="00D67C4A" w:rsidRDefault="0060014F" w:rsidP="0060014F">
      <w:pPr>
        <w:pStyle w:val="SGGSText2"/>
      </w:pPr>
      <w:r w:rsidRPr="00D67C4A">
        <w:rPr>
          <w:cs/>
        </w:rPr>
        <w:t>मात गरभ महि जिनि प्रतिपालिआ ॥</w:t>
      </w:r>
    </w:p>
    <w:p w14:paraId="29ED7AAC" w14:textId="77777777" w:rsidR="0060014F" w:rsidRPr="00D67C4A" w:rsidRDefault="0060014F" w:rsidP="0060014F">
      <w:pPr>
        <w:pStyle w:val="SGGSText2"/>
      </w:pPr>
      <w:r w:rsidRPr="00D67C4A">
        <w:rPr>
          <w:cs/>
        </w:rPr>
        <w:t>सासि ग्रासि होइ संगि समालिआ ॥</w:t>
      </w:r>
    </w:p>
    <w:p w14:paraId="74B6765F" w14:textId="77777777" w:rsidR="0060014F" w:rsidRPr="00D67C4A" w:rsidRDefault="0060014F" w:rsidP="0060014F">
      <w:pPr>
        <w:pStyle w:val="SGGSText2"/>
      </w:pPr>
      <w:r w:rsidRPr="00D67C4A">
        <w:rPr>
          <w:cs/>
        </w:rPr>
        <w:t>सदा सदा जपीऐ सो प्रीतमु वडी जिसु वडिआई हे ॥३॥</w:t>
      </w:r>
    </w:p>
    <w:p w14:paraId="5D7BBC82" w14:textId="77777777" w:rsidR="0060014F" w:rsidRPr="00D67C4A" w:rsidRDefault="0060014F" w:rsidP="0060014F">
      <w:pPr>
        <w:pStyle w:val="SGGSText2"/>
      </w:pPr>
      <w:r w:rsidRPr="00D67C4A">
        <w:rPr>
          <w:cs/>
        </w:rPr>
        <w:t>सुलतान खान करे खिन कीरे ॥</w:t>
      </w:r>
    </w:p>
    <w:p w14:paraId="4B2A43A0" w14:textId="77777777" w:rsidR="0060014F" w:rsidRPr="00D67C4A" w:rsidRDefault="0060014F" w:rsidP="0060014F">
      <w:pPr>
        <w:pStyle w:val="SGGSText2"/>
      </w:pPr>
      <w:r w:rsidRPr="00D67C4A">
        <w:rPr>
          <w:cs/>
        </w:rPr>
        <w:t>गरीब निवाजि करे प्रभु मीरे ॥</w:t>
      </w:r>
    </w:p>
    <w:p w14:paraId="243C4F63" w14:textId="77777777" w:rsidR="0060014F" w:rsidRPr="00D67C4A" w:rsidRDefault="0060014F" w:rsidP="0060014F">
      <w:pPr>
        <w:pStyle w:val="SGGSText2"/>
      </w:pPr>
      <w:r w:rsidRPr="00D67C4A">
        <w:rPr>
          <w:cs/>
        </w:rPr>
        <w:t>गरब निवारण सरब सधारण किछु कीमति कही न जाई हे ॥४॥</w:t>
      </w:r>
    </w:p>
    <w:p w14:paraId="770476FE" w14:textId="77777777" w:rsidR="0060014F" w:rsidRPr="00D67C4A" w:rsidRDefault="0060014F" w:rsidP="0060014F">
      <w:pPr>
        <w:pStyle w:val="SGGSText2"/>
      </w:pPr>
      <w:r w:rsidRPr="00D67C4A">
        <w:rPr>
          <w:cs/>
        </w:rPr>
        <w:t>सो पतिवंता सो धनवंता ॥</w:t>
      </w:r>
    </w:p>
    <w:p w14:paraId="585453F2" w14:textId="77777777" w:rsidR="0060014F" w:rsidRPr="00D67C4A" w:rsidRDefault="0060014F" w:rsidP="0060014F">
      <w:pPr>
        <w:pStyle w:val="SGGSText2"/>
      </w:pPr>
      <w:r w:rsidRPr="00D67C4A">
        <w:rPr>
          <w:cs/>
        </w:rPr>
        <w:t>जिसु मनि वसिआ हरि भगवंता ॥</w:t>
      </w:r>
    </w:p>
    <w:p w14:paraId="510D4341" w14:textId="77777777" w:rsidR="0060014F" w:rsidRPr="00D67C4A" w:rsidRDefault="0060014F" w:rsidP="0060014F">
      <w:pPr>
        <w:pStyle w:val="SGGSText2"/>
      </w:pPr>
      <w:r w:rsidRPr="00D67C4A">
        <w:rPr>
          <w:cs/>
        </w:rPr>
        <w:t>मात पिता सुत बंधप भाई जिनि इह स्रिसटि उपाई हे ॥५॥</w:t>
      </w:r>
    </w:p>
    <w:p w14:paraId="38B19D66" w14:textId="77777777" w:rsidR="0060014F" w:rsidRPr="00D67C4A" w:rsidRDefault="0060014F" w:rsidP="0060014F">
      <w:pPr>
        <w:pStyle w:val="SGGSText2"/>
      </w:pPr>
      <w:r w:rsidRPr="00D67C4A">
        <w:rPr>
          <w:cs/>
        </w:rPr>
        <w:t>प्रभ आए सरणा भउ नही करणा ॥</w:t>
      </w:r>
    </w:p>
    <w:p w14:paraId="66F39754" w14:textId="77777777" w:rsidR="0060014F" w:rsidRPr="00D67C4A" w:rsidRDefault="0060014F" w:rsidP="0060014F">
      <w:pPr>
        <w:pStyle w:val="SGGSText2"/>
      </w:pPr>
      <w:r w:rsidRPr="00D67C4A">
        <w:rPr>
          <w:cs/>
        </w:rPr>
        <w:t>साधसंगति निहचउ है तरणा ॥</w:t>
      </w:r>
    </w:p>
    <w:p w14:paraId="136BFD6B" w14:textId="77777777" w:rsidR="0060014F" w:rsidRPr="00D67C4A" w:rsidRDefault="0060014F" w:rsidP="0060014F">
      <w:pPr>
        <w:pStyle w:val="SGGSText2"/>
      </w:pPr>
      <w:r w:rsidRPr="00D67C4A">
        <w:rPr>
          <w:cs/>
        </w:rPr>
        <w:t>मन बच करम अराधे करता तिसु नाही कदे सजाई हे ॥६॥</w:t>
      </w:r>
    </w:p>
    <w:p w14:paraId="74476189" w14:textId="77777777" w:rsidR="0060014F" w:rsidRPr="00D67C4A" w:rsidRDefault="0060014F" w:rsidP="0060014F">
      <w:pPr>
        <w:pStyle w:val="SGGSText2"/>
      </w:pPr>
      <w:r w:rsidRPr="00D67C4A">
        <w:rPr>
          <w:cs/>
        </w:rPr>
        <w:t>गुण निधान मन तन महि रविआ ॥</w:t>
      </w:r>
    </w:p>
    <w:p w14:paraId="4E855108" w14:textId="77777777" w:rsidR="0060014F" w:rsidRPr="00D67C4A" w:rsidRDefault="0060014F" w:rsidP="0060014F">
      <w:pPr>
        <w:pStyle w:val="SGGSText2"/>
      </w:pPr>
      <w:r w:rsidRPr="00D67C4A">
        <w:rPr>
          <w:cs/>
        </w:rPr>
        <w:t>जनम मरण की जोनि न भविआ ॥</w:t>
      </w:r>
    </w:p>
    <w:p w14:paraId="06CD6E57" w14:textId="77777777" w:rsidR="0060014F" w:rsidRPr="00D67C4A" w:rsidRDefault="0060014F" w:rsidP="0060014F">
      <w:pPr>
        <w:pStyle w:val="SGGSText2"/>
      </w:pPr>
      <w:r w:rsidRPr="00D67C4A">
        <w:rPr>
          <w:cs/>
        </w:rPr>
        <w:t>दूख बिनास कीआ सुखि डेरा जा त्रिपति रहे आघाई हे ॥७॥</w:t>
      </w:r>
    </w:p>
    <w:p w14:paraId="58358718" w14:textId="77777777" w:rsidR="0060014F" w:rsidRPr="00D67C4A" w:rsidRDefault="0060014F" w:rsidP="0060014F">
      <w:pPr>
        <w:pStyle w:val="SGGSText2"/>
      </w:pPr>
      <w:r w:rsidRPr="00D67C4A">
        <w:rPr>
          <w:cs/>
        </w:rPr>
        <w:t>मीतु हमारा सोई सुआमी ॥</w:t>
      </w:r>
    </w:p>
    <w:p w14:paraId="6268D538" w14:textId="77777777" w:rsidR="0060014F" w:rsidRPr="00D67C4A" w:rsidRDefault="0060014F" w:rsidP="0060014F">
      <w:pPr>
        <w:pStyle w:val="SGGSText2"/>
      </w:pPr>
      <w:r w:rsidRPr="00D67C4A">
        <w:rPr>
          <w:cs/>
        </w:rPr>
        <w:t>थान थनंतरि अंतरजामी ॥</w:t>
      </w:r>
    </w:p>
    <w:p w14:paraId="329765CF" w14:textId="77777777" w:rsidR="0060014F" w:rsidRPr="00D67C4A" w:rsidRDefault="0060014F" w:rsidP="0060014F">
      <w:pPr>
        <w:pStyle w:val="SGGSText2"/>
      </w:pPr>
      <w:r w:rsidRPr="00D67C4A">
        <w:rPr>
          <w:cs/>
        </w:rPr>
        <w:t>सिमरि सिमरि पूरन परमेसुर चिंता गणत मिटाई हे ॥८॥</w:t>
      </w:r>
    </w:p>
    <w:p w14:paraId="55C42A19" w14:textId="77777777" w:rsidR="0060014F" w:rsidRPr="00D67C4A" w:rsidRDefault="0060014F" w:rsidP="0060014F">
      <w:pPr>
        <w:pStyle w:val="SGGSText2"/>
      </w:pPr>
      <w:r w:rsidRPr="00D67C4A">
        <w:rPr>
          <w:cs/>
        </w:rPr>
        <w:t>हरि का नामु कोटि लख बाहा ॥</w:t>
      </w:r>
    </w:p>
    <w:p w14:paraId="68834DBF" w14:textId="77777777" w:rsidR="0060014F" w:rsidRPr="00D67C4A" w:rsidRDefault="0060014F" w:rsidP="0060014F">
      <w:pPr>
        <w:pStyle w:val="SGGSText2"/>
      </w:pPr>
      <w:r w:rsidRPr="00D67C4A">
        <w:rPr>
          <w:cs/>
        </w:rPr>
        <w:t>हरि जसु कीरतनु संगि धनु ताहा ॥</w:t>
      </w:r>
    </w:p>
    <w:p w14:paraId="16D88108" w14:textId="77777777" w:rsidR="0060014F" w:rsidRPr="00D67C4A" w:rsidRDefault="0060014F" w:rsidP="0060014F">
      <w:pPr>
        <w:pStyle w:val="SGGSText2"/>
      </w:pPr>
      <w:r w:rsidRPr="00D67C4A">
        <w:rPr>
          <w:cs/>
        </w:rPr>
        <w:t>गिआन खड़गु करि किरपा दीना दूत मारे करि धाई हे ॥९॥</w:t>
      </w:r>
    </w:p>
    <w:p w14:paraId="096EAB46" w14:textId="77777777" w:rsidR="0060014F" w:rsidRPr="00D67C4A" w:rsidRDefault="0060014F" w:rsidP="0060014F">
      <w:pPr>
        <w:pStyle w:val="SGGSText2"/>
      </w:pPr>
      <w:r w:rsidRPr="00D67C4A">
        <w:rPr>
          <w:cs/>
        </w:rPr>
        <w:t>हरि का जापु जपहु जपु जपने ॥</w:t>
      </w:r>
    </w:p>
    <w:p w14:paraId="129AA314" w14:textId="77777777" w:rsidR="0060014F" w:rsidRPr="00D67C4A" w:rsidRDefault="0060014F" w:rsidP="0060014F">
      <w:pPr>
        <w:pStyle w:val="SGGSText2"/>
      </w:pPr>
      <w:r w:rsidRPr="00D67C4A">
        <w:rPr>
          <w:cs/>
        </w:rPr>
        <w:t>जीति आवहु वसहु घरि अपने ॥</w:t>
      </w:r>
    </w:p>
    <w:p w14:paraId="2AFDC22D" w14:textId="77777777" w:rsidR="0060014F" w:rsidRPr="00D67C4A" w:rsidRDefault="0060014F" w:rsidP="0060014F">
      <w:pPr>
        <w:pStyle w:val="SGGSText2"/>
      </w:pPr>
      <w:r w:rsidRPr="00D67C4A">
        <w:rPr>
          <w:cs/>
        </w:rPr>
        <w:t>लख चउरासीह नरक न देखहु रसकि रसकि गुण गाई हे ॥१०॥</w:t>
      </w:r>
    </w:p>
    <w:p w14:paraId="2C7C83B0" w14:textId="77777777" w:rsidR="0060014F" w:rsidRPr="00D67C4A" w:rsidRDefault="0060014F" w:rsidP="0060014F">
      <w:pPr>
        <w:pStyle w:val="SGGSText2"/>
      </w:pPr>
      <w:r w:rsidRPr="00D67C4A">
        <w:rPr>
          <w:cs/>
        </w:rPr>
        <w:t>खंड ब्रहमंड उधारणहारा ॥</w:t>
      </w:r>
    </w:p>
    <w:p w14:paraId="5E71E0F8" w14:textId="77777777" w:rsidR="0060014F" w:rsidRPr="00D67C4A" w:rsidRDefault="0060014F" w:rsidP="0060014F">
      <w:pPr>
        <w:pStyle w:val="SGGSText2"/>
      </w:pPr>
      <w:r w:rsidRPr="00D67C4A">
        <w:rPr>
          <w:cs/>
        </w:rPr>
        <w:t>ऊच अथाह अगंम अपारा ॥</w:t>
      </w:r>
    </w:p>
    <w:p w14:paraId="44B8C0ED" w14:textId="77777777" w:rsidR="0060014F" w:rsidRPr="00D67C4A" w:rsidRDefault="0060014F" w:rsidP="0060014F">
      <w:pPr>
        <w:pStyle w:val="SGGSText2"/>
      </w:pPr>
      <w:r w:rsidRPr="00D67C4A">
        <w:rPr>
          <w:cs/>
        </w:rPr>
        <w:t>जिस नो क्रिपा करे प्रभु अपनी सो जनु तिसहि धिआई हे ॥११॥</w:t>
      </w:r>
    </w:p>
    <w:p w14:paraId="41F26DCB" w14:textId="77777777" w:rsidR="0060014F" w:rsidRPr="00D67C4A" w:rsidRDefault="0060014F" w:rsidP="0060014F">
      <w:pPr>
        <w:pStyle w:val="SGGSText2"/>
      </w:pPr>
      <w:r w:rsidRPr="00D67C4A">
        <w:rPr>
          <w:cs/>
        </w:rPr>
        <w:t>बंधन तोड़ि लीए प्रभि मोले ॥</w:t>
      </w:r>
    </w:p>
    <w:p w14:paraId="7C09653A" w14:textId="77777777" w:rsidR="0060014F" w:rsidRPr="00D67C4A" w:rsidRDefault="0060014F" w:rsidP="0060014F">
      <w:pPr>
        <w:pStyle w:val="SGGSText2"/>
      </w:pPr>
      <w:r w:rsidRPr="00D67C4A">
        <w:rPr>
          <w:cs/>
        </w:rPr>
        <w:lastRenderedPageBreak/>
        <w:t>करि किरपा कीने घर गोले ॥</w:t>
      </w:r>
    </w:p>
    <w:p w14:paraId="599A18E1" w14:textId="77777777" w:rsidR="0060014F" w:rsidRPr="00D67C4A" w:rsidRDefault="0060014F" w:rsidP="0060014F">
      <w:pPr>
        <w:pStyle w:val="SGGSText2"/>
      </w:pPr>
      <w:r w:rsidRPr="00D67C4A">
        <w:rPr>
          <w:cs/>
        </w:rPr>
        <w:t>अनहद रुण झुणकारु सहज धुनि साची कार कमाई हे ॥१२॥</w:t>
      </w:r>
    </w:p>
    <w:p w14:paraId="6DEEBA67" w14:textId="77777777" w:rsidR="0060014F" w:rsidRPr="00D67C4A" w:rsidRDefault="0060014F" w:rsidP="0060014F">
      <w:pPr>
        <w:pStyle w:val="SGGSText2"/>
      </w:pPr>
      <w:r w:rsidRPr="00D67C4A">
        <w:rPr>
          <w:cs/>
        </w:rPr>
        <w:t>मनि परतीति बनी प्रभ तेरी ॥</w:t>
      </w:r>
    </w:p>
    <w:p w14:paraId="03251D8B" w14:textId="77777777" w:rsidR="0060014F" w:rsidRPr="00D67C4A" w:rsidRDefault="0060014F" w:rsidP="0060014F">
      <w:pPr>
        <w:pStyle w:val="SGGSText2"/>
      </w:pPr>
      <w:r w:rsidRPr="00D67C4A">
        <w:rPr>
          <w:cs/>
        </w:rPr>
        <w:t>बिनसि गई हउमै मति मेरी ॥</w:t>
      </w:r>
    </w:p>
    <w:p w14:paraId="72E86744" w14:textId="77777777" w:rsidR="0060014F" w:rsidRPr="00D67C4A" w:rsidRDefault="0060014F" w:rsidP="0060014F">
      <w:pPr>
        <w:pStyle w:val="SGGSText2"/>
      </w:pPr>
      <w:r w:rsidRPr="00D67C4A">
        <w:rPr>
          <w:cs/>
        </w:rPr>
        <w:t>अंगीकारु कीआ प्रभि अपनै जग महि सोभ सुहाई हे ॥१३॥</w:t>
      </w:r>
    </w:p>
    <w:p w14:paraId="06BEE1CC" w14:textId="77777777" w:rsidR="0060014F" w:rsidRPr="00D67C4A" w:rsidRDefault="0060014F" w:rsidP="0060014F">
      <w:pPr>
        <w:pStyle w:val="SGGSText2"/>
      </w:pPr>
      <w:r w:rsidRPr="00D67C4A">
        <w:rPr>
          <w:cs/>
        </w:rPr>
        <w:t>जै जै कारु जपहु जगदीसै ॥</w:t>
      </w:r>
    </w:p>
    <w:p w14:paraId="7CC1A9E9" w14:textId="77777777" w:rsidR="0060014F" w:rsidRPr="00D67C4A" w:rsidRDefault="0060014F" w:rsidP="0060014F">
      <w:pPr>
        <w:pStyle w:val="SGGSText2"/>
      </w:pPr>
      <w:r w:rsidRPr="00D67C4A">
        <w:rPr>
          <w:cs/>
        </w:rPr>
        <w:t>बलि बलि जाई प्रभ अपुने ईसै ॥</w:t>
      </w:r>
    </w:p>
    <w:p w14:paraId="1DBC62A7" w14:textId="77777777" w:rsidR="0060014F" w:rsidRPr="00D67C4A" w:rsidRDefault="0060014F" w:rsidP="0060014F">
      <w:pPr>
        <w:pStyle w:val="SGGSText2"/>
      </w:pPr>
      <w:r w:rsidRPr="00D67C4A">
        <w:rPr>
          <w:cs/>
        </w:rPr>
        <w:t>तिसु बिनु दूजा अवरु न दीसै एका जगति सबाई हे ॥१४॥</w:t>
      </w:r>
    </w:p>
    <w:p w14:paraId="1E57ED96" w14:textId="77777777" w:rsidR="0060014F" w:rsidRPr="00D67C4A" w:rsidRDefault="0060014F" w:rsidP="0060014F">
      <w:pPr>
        <w:pStyle w:val="SGGSText2"/>
      </w:pPr>
      <w:r w:rsidRPr="00D67C4A">
        <w:rPr>
          <w:cs/>
        </w:rPr>
        <w:t>सति सति सति प्रभु जाता ॥</w:t>
      </w:r>
    </w:p>
    <w:p w14:paraId="441316F1" w14:textId="77777777" w:rsidR="0060014F" w:rsidRPr="00D67C4A" w:rsidRDefault="0060014F" w:rsidP="0060014F">
      <w:pPr>
        <w:pStyle w:val="SGGSText2"/>
      </w:pPr>
      <w:r w:rsidRPr="00D67C4A">
        <w:rPr>
          <w:cs/>
        </w:rPr>
        <w:t>गुर परसादि सदा मनु राता ॥</w:t>
      </w:r>
    </w:p>
    <w:p w14:paraId="33797E22" w14:textId="77777777" w:rsidR="0060014F" w:rsidRPr="00D67C4A" w:rsidRDefault="0060014F" w:rsidP="0060014F">
      <w:pPr>
        <w:pStyle w:val="SGGSText2"/>
      </w:pPr>
      <w:r w:rsidRPr="00D67C4A">
        <w:rPr>
          <w:cs/>
        </w:rPr>
        <w:t>सिमरि सिमरि जीवहि जन तेरे एकंकारि समाई हे ॥१५॥</w:t>
      </w:r>
    </w:p>
    <w:p w14:paraId="36627ED5" w14:textId="77777777" w:rsidR="0060014F" w:rsidRPr="00D67C4A" w:rsidRDefault="0060014F" w:rsidP="0060014F">
      <w:pPr>
        <w:pStyle w:val="SGGSText2"/>
      </w:pPr>
      <w:r w:rsidRPr="00D67C4A">
        <w:rPr>
          <w:cs/>
        </w:rPr>
        <w:t>भगत जना का प्रीतमु पिआरा ॥</w:t>
      </w:r>
    </w:p>
    <w:p w14:paraId="0856FE88" w14:textId="77777777" w:rsidR="0060014F" w:rsidRPr="00D67C4A" w:rsidRDefault="0060014F" w:rsidP="0060014F">
      <w:pPr>
        <w:pStyle w:val="SGGSText2"/>
      </w:pPr>
      <w:r w:rsidRPr="00D67C4A">
        <w:rPr>
          <w:cs/>
        </w:rPr>
        <w:t>सभै उधारणु खसमु हमारा ॥</w:t>
      </w:r>
    </w:p>
    <w:p w14:paraId="29B6027A" w14:textId="77777777" w:rsidR="0060014F" w:rsidRPr="00D67C4A" w:rsidRDefault="0060014F" w:rsidP="0060014F">
      <w:pPr>
        <w:pStyle w:val="SGGSText2"/>
      </w:pPr>
      <w:r w:rsidRPr="00D67C4A">
        <w:rPr>
          <w:cs/>
        </w:rPr>
        <w:t>सिमरि नामु पुंनी सभ इछा जन नानक पैज रखाई हे ॥१६॥१॥</w:t>
      </w:r>
    </w:p>
    <w:p w14:paraId="31C46316" w14:textId="77777777" w:rsidR="0060014F" w:rsidRPr="00D67C4A" w:rsidRDefault="0060014F" w:rsidP="0060014F">
      <w:pPr>
        <w:pStyle w:val="SGGSText2"/>
      </w:pPr>
      <w:r w:rsidRPr="00D67C4A">
        <w:rPr>
          <w:cs/>
        </w:rPr>
        <w:t>मारू सोलहे महला ५</w:t>
      </w:r>
    </w:p>
    <w:p w14:paraId="3F784F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3EFD756" w14:textId="77777777" w:rsidR="0060014F" w:rsidRPr="00D67C4A" w:rsidRDefault="0060014F" w:rsidP="0060014F">
      <w:pPr>
        <w:pStyle w:val="SGGSText2"/>
      </w:pPr>
      <w:r w:rsidRPr="00D67C4A">
        <w:rPr>
          <w:cs/>
        </w:rPr>
        <w:t>संगी जोगी नारि लपटाणी ॥</w:t>
      </w:r>
    </w:p>
    <w:p w14:paraId="27713014" w14:textId="77777777" w:rsidR="0060014F" w:rsidRPr="00D67C4A" w:rsidRDefault="0060014F" w:rsidP="0060014F">
      <w:pPr>
        <w:pStyle w:val="SGGSText2"/>
      </w:pPr>
      <w:r w:rsidRPr="00D67C4A">
        <w:rPr>
          <w:cs/>
        </w:rPr>
        <w:t>उरझि रही रंग रस माणी ॥</w:t>
      </w:r>
    </w:p>
    <w:p w14:paraId="203AFACC" w14:textId="77777777" w:rsidR="0060014F" w:rsidRPr="00D67C4A" w:rsidRDefault="0060014F" w:rsidP="0060014F">
      <w:pPr>
        <w:pStyle w:val="SGGSText2"/>
      </w:pPr>
      <w:r w:rsidRPr="00D67C4A">
        <w:rPr>
          <w:cs/>
        </w:rPr>
        <w:t>किरत संजोगी भए इकत्रा करते भोग बिलासा हे ॥१॥</w:t>
      </w:r>
    </w:p>
    <w:p w14:paraId="4607DB02" w14:textId="77777777" w:rsidR="0060014F" w:rsidRPr="00D67C4A" w:rsidRDefault="0060014F" w:rsidP="0060014F">
      <w:pPr>
        <w:pStyle w:val="SGGSText2"/>
      </w:pPr>
      <w:r w:rsidRPr="00D67C4A">
        <w:rPr>
          <w:cs/>
        </w:rPr>
        <w:t>जो पिरु करै सु धन ततु मानै ॥</w:t>
      </w:r>
    </w:p>
    <w:p w14:paraId="0FC65498" w14:textId="77777777" w:rsidR="0060014F" w:rsidRPr="00D67C4A" w:rsidRDefault="0060014F" w:rsidP="0060014F">
      <w:pPr>
        <w:pStyle w:val="SGGSText2"/>
      </w:pPr>
      <w:r w:rsidRPr="00D67C4A">
        <w:rPr>
          <w:cs/>
        </w:rPr>
        <w:t>पिरु धनहि सीगारि रखै संगानै ॥</w:t>
      </w:r>
    </w:p>
    <w:p w14:paraId="35E88414" w14:textId="77777777" w:rsidR="0060014F" w:rsidRPr="00D67C4A" w:rsidRDefault="0060014F" w:rsidP="0060014F">
      <w:pPr>
        <w:pStyle w:val="SGGSText2"/>
      </w:pPr>
      <w:r w:rsidRPr="00D67C4A">
        <w:rPr>
          <w:cs/>
        </w:rPr>
        <w:t>मिलि एकत्र वसहि दिनु राती प्रिउ दे धनहि दिलासा हे ॥२॥</w:t>
      </w:r>
    </w:p>
    <w:p w14:paraId="41BEE57C" w14:textId="77777777" w:rsidR="0060014F" w:rsidRPr="00D67C4A" w:rsidRDefault="0060014F" w:rsidP="0060014F">
      <w:pPr>
        <w:pStyle w:val="SGGSText2"/>
      </w:pPr>
      <w:r w:rsidRPr="00D67C4A">
        <w:rPr>
          <w:cs/>
        </w:rPr>
        <w:t>धन मागै प्रिउ बहु बिधि धावै ॥</w:t>
      </w:r>
    </w:p>
    <w:p w14:paraId="05B5FD9C" w14:textId="77777777" w:rsidR="0060014F" w:rsidRPr="00D67C4A" w:rsidRDefault="0060014F" w:rsidP="0060014F">
      <w:pPr>
        <w:pStyle w:val="SGGSText2"/>
      </w:pPr>
      <w:r w:rsidRPr="00D67C4A">
        <w:rPr>
          <w:cs/>
        </w:rPr>
        <w:t>जो पावै सो आणि दिखावै ॥</w:t>
      </w:r>
    </w:p>
    <w:p w14:paraId="6E7059DA" w14:textId="77777777" w:rsidR="0060014F" w:rsidRPr="00D67C4A" w:rsidRDefault="0060014F" w:rsidP="0060014F">
      <w:pPr>
        <w:pStyle w:val="SGGSText2"/>
      </w:pPr>
      <w:r w:rsidRPr="00D67C4A">
        <w:rPr>
          <w:cs/>
        </w:rPr>
        <w:t>एक वसतु कउ पहुचि न साकै धन रहती भूख पिआसा हे ॥३॥</w:t>
      </w:r>
    </w:p>
    <w:p w14:paraId="4E3CFA9D" w14:textId="77777777" w:rsidR="0060014F" w:rsidRPr="00D67C4A" w:rsidRDefault="0060014F" w:rsidP="0060014F">
      <w:pPr>
        <w:pStyle w:val="SGGSText2"/>
      </w:pPr>
      <w:r w:rsidRPr="00D67C4A">
        <w:rPr>
          <w:cs/>
        </w:rPr>
        <w:t>धन करै बिनउ दोऊ कर जोरै ॥</w:t>
      </w:r>
    </w:p>
    <w:p w14:paraId="5984459A" w14:textId="77777777" w:rsidR="0060014F" w:rsidRPr="00D67C4A" w:rsidRDefault="0060014F" w:rsidP="0060014F">
      <w:pPr>
        <w:pStyle w:val="SGGSText2"/>
      </w:pPr>
      <w:r w:rsidRPr="00D67C4A">
        <w:rPr>
          <w:cs/>
        </w:rPr>
        <w:t>प्रिअ परदेसि न जाहु वसहु घरि मोरै ॥</w:t>
      </w:r>
    </w:p>
    <w:p w14:paraId="387BC7D2" w14:textId="77777777" w:rsidR="0060014F" w:rsidRPr="00D67C4A" w:rsidRDefault="0060014F" w:rsidP="0060014F">
      <w:pPr>
        <w:pStyle w:val="SGGSText2"/>
      </w:pPr>
      <w:r w:rsidRPr="00D67C4A">
        <w:rPr>
          <w:cs/>
        </w:rPr>
        <w:t>ऐसा बणजु करहु ग्रिह भीतरि जितु उतरै भूख पिआसा हे ॥४॥</w:t>
      </w:r>
    </w:p>
    <w:p w14:paraId="405844D8" w14:textId="77777777" w:rsidR="0060014F" w:rsidRPr="00D67C4A" w:rsidRDefault="0060014F" w:rsidP="0060014F">
      <w:pPr>
        <w:pStyle w:val="SGGSText2"/>
      </w:pPr>
      <w:r w:rsidRPr="00D67C4A">
        <w:rPr>
          <w:cs/>
        </w:rPr>
        <w:t>सगले करम धरम जुग साधा ॥</w:t>
      </w:r>
    </w:p>
    <w:p w14:paraId="1CCA5F33" w14:textId="77777777" w:rsidR="0060014F" w:rsidRPr="00D67C4A" w:rsidRDefault="0060014F" w:rsidP="0060014F">
      <w:pPr>
        <w:pStyle w:val="SGGSText2"/>
      </w:pPr>
      <w:r w:rsidRPr="00D67C4A">
        <w:rPr>
          <w:cs/>
        </w:rPr>
        <w:lastRenderedPageBreak/>
        <w:t>बिनु हरि रस सुखु तिलु नही लाधा ॥</w:t>
      </w:r>
    </w:p>
    <w:p w14:paraId="5E821941" w14:textId="77777777" w:rsidR="0060014F" w:rsidRPr="00D67C4A" w:rsidRDefault="0060014F" w:rsidP="0060014F">
      <w:pPr>
        <w:pStyle w:val="SGGSText2"/>
      </w:pPr>
      <w:r w:rsidRPr="00D67C4A">
        <w:rPr>
          <w:cs/>
        </w:rPr>
        <w:t>भई क्रिपा नानक सतसंगे तउ धन पिर अनंद उलासा हे ॥५॥</w:t>
      </w:r>
    </w:p>
    <w:p w14:paraId="341E3266" w14:textId="77777777" w:rsidR="0060014F" w:rsidRPr="00D67C4A" w:rsidRDefault="0060014F" w:rsidP="0060014F">
      <w:pPr>
        <w:pStyle w:val="SGGSText2"/>
      </w:pPr>
      <w:r w:rsidRPr="00D67C4A">
        <w:rPr>
          <w:cs/>
        </w:rPr>
        <w:t>धन अंधी पिरु चपलु सिआना ॥</w:t>
      </w:r>
    </w:p>
    <w:p w14:paraId="26DBF5D0" w14:textId="77777777" w:rsidR="0060014F" w:rsidRPr="00D67C4A" w:rsidRDefault="0060014F" w:rsidP="0060014F">
      <w:pPr>
        <w:pStyle w:val="SGGSText2"/>
      </w:pPr>
      <w:r w:rsidRPr="00D67C4A">
        <w:rPr>
          <w:cs/>
        </w:rPr>
        <w:t>पंच ततु का रचनु रचाना ॥</w:t>
      </w:r>
    </w:p>
    <w:p w14:paraId="315E9245" w14:textId="77777777" w:rsidR="0060014F" w:rsidRPr="00D67C4A" w:rsidRDefault="0060014F" w:rsidP="0060014F">
      <w:pPr>
        <w:pStyle w:val="SGGSText2"/>
      </w:pPr>
      <w:r w:rsidRPr="00D67C4A">
        <w:rPr>
          <w:cs/>
        </w:rPr>
        <w:t>जिसु वखर कउ तुम आए हहु सो पाइओ सतिगुर पासा हे ॥६॥</w:t>
      </w:r>
    </w:p>
    <w:p w14:paraId="62379C75" w14:textId="77777777" w:rsidR="0060014F" w:rsidRPr="00D67C4A" w:rsidRDefault="0060014F" w:rsidP="0060014F">
      <w:pPr>
        <w:pStyle w:val="SGGSText2"/>
      </w:pPr>
      <w:r w:rsidRPr="00D67C4A">
        <w:rPr>
          <w:cs/>
        </w:rPr>
        <w:t>धन कहै तू वसु मै नाले ॥</w:t>
      </w:r>
    </w:p>
    <w:p w14:paraId="0AFA6FD0" w14:textId="77777777" w:rsidR="0060014F" w:rsidRPr="00D67C4A" w:rsidRDefault="0060014F" w:rsidP="0060014F">
      <w:pPr>
        <w:pStyle w:val="SGGSText2"/>
      </w:pPr>
      <w:r w:rsidRPr="00D67C4A">
        <w:rPr>
          <w:cs/>
        </w:rPr>
        <w:t>प्रिअ सुखवासी बाल गुपाले ॥</w:t>
      </w:r>
    </w:p>
    <w:p w14:paraId="501CC1C5" w14:textId="77777777" w:rsidR="0060014F" w:rsidRPr="00D67C4A" w:rsidRDefault="0060014F" w:rsidP="0060014F">
      <w:pPr>
        <w:pStyle w:val="SGGSText2"/>
      </w:pPr>
      <w:r w:rsidRPr="00D67C4A">
        <w:rPr>
          <w:cs/>
        </w:rPr>
        <w:t>तुझै बिना हउ कित ही न लेखै वचनु देहि छोडि न जासा हे ॥७॥</w:t>
      </w:r>
    </w:p>
    <w:p w14:paraId="65BC5BA8" w14:textId="77777777" w:rsidR="0060014F" w:rsidRPr="00D67C4A" w:rsidRDefault="0060014F" w:rsidP="0060014F">
      <w:pPr>
        <w:pStyle w:val="SGGSText2"/>
      </w:pPr>
      <w:r w:rsidRPr="00D67C4A">
        <w:rPr>
          <w:cs/>
        </w:rPr>
        <w:t>पिरि कहिआ हउ हुकमी बंदा ॥</w:t>
      </w:r>
    </w:p>
    <w:p w14:paraId="73424EAE" w14:textId="77777777" w:rsidR="0060014F" w:rsidRPr="00D67C4A" w:rsidRDefault="0060014F" w:rsidP="0060014F">
      <w:pPr>
        <w:pStyle w:val="SGGSText2"/>
      </w:pPr>
      <w:r w:rsidRPr="00D67C4A">
        <w:rPr>
          <w:cs/>
        </w:rPr>
        <w:t>ओहु भारो ठाकुरु जिसु काणि न छंदा ॥</w:t>
      </w:r>
    </w:p>
    <w:p w14:paraId="670E388D" w14:textId="77777777" w:rsidR="0060014F" w:rsidRPr="00D67C4A" w:rsidRDefault="0060014F" w:rsidP="0060014F">
      <w:pPr>
        <w:pStyle w:val="SGGSText2"/>
      </w:pPr>
      <w:r w:rsidRPr="00D67C4A">
        <w:rPr>
          <w:cs/>
        </w:rPr>
        <w:t>जिचरु राखै तिचरु तुम संगि रहणा जा सदे त ऊठि सिधासा हे ॥८॥</w:t>
      </w:r>
    </w:p>
    <w:p w14:paraId="341FB37E" w14:textId="77777777" w:rsidR="0060014F" w:rsidRPr="00D67C4A" w:rsidRDefault="0060014F" w:rsidP="0060014F">
      <w:pPr>
        <w:pStyle w:val="SGGSText2"/>
      </w:pPr>
      <w:r w:rsidRPr="00D67C4A">
        <w:rPr>
          <w:cs/>
        </w:rPr>
        <w:t>जउ प्रिअ बचन कहे धन साचे ॥</w:t>
      </w:r>
    </w:p>
    <w:p w14:paraId="0BA5FC27" w14:textId="77777777" w:rsidR="0060014F" w:rsidRPr="00D67C4A" w:rsidRDefault="0060014F" w:rsidP="0060014F">
      <w:pPr>
        <w:pStyle w:val="SGGSText2"/>
      </w:pPr>
      <w:r w:rsidRPr="00D67C4A">
        <w:rPr>
          <w:cs/>
        </w:rPr>
        <w:t>धन कछू न समझै चंचलि काचे ॥</w:t>
      </w:r>
    </w:p>
    <w:p w14:paraId="64E8D1DD" w14:textId="77777777" w:rsidR="0060014F" w:rsidRPr="00D67C4A" w:rsidRDefault="0060014F" w:rsidP="0060014F">
      <w:pPr>
        <w:pStyle w:val="SGGSText2"/>
      </w:pPr>
      <w:r w:rsidRPr="00D67C4A">
        <w:rPr>
          <w:cs/>
        </w:rPr>
        <w:t>बहुरि बहुरि पिर ही संगु मागै ओहु बात जानै करि हासा हे ॥९॥</w:t>
      </w:r>
    </w:p>
    <w:p w14:paraId="5B9C380D" w14:textId="77777777" w:rsidR="0060014F" w:rsidRPr="00D67C4A" w:rsidRDefault="0060014F" w:rsidP="0060014F">
      <w:pPr>
        <w:pStyle w:val="SGGSText2"/>
      </w:pPr>
      <w:r w:rsidRPr="00D67C4A">
        <w:rPr>
          <w:cs/>
        </w:rPr>
        <w:t>आई आगिआ पिरहु बुलाइआ ॥</w:t>
      </w:r>
    </w:p>
    <w:p w14:paraId="2FBB981A" w14:textId="77777777" w:rsidR="0060014F" w:rsidRPr="00D67C4A" w:rsidRDefault="0060014F" w:rsidP="0060014F">
      <w:pPr>
        <w:pStyle w:val="SGGSText2"/>
      </w:pPr>
      <w:r w:rsidRPr="00D67C4A">
        <w:rPr>
          <w:cs/>
        </w:rPr>
        <w:t>ना धन पुछी न मता पकाइआ ॥</w:t>
      </w:r>
    </w:p>
    <w:p w14:paraId="4D238789" w14:textId="77777777" w:rsidR="0060014F" w:rsidRPr="00D67C4A" w:rsidRDefault="0060014F" w:rsidP="0060014F">
      <w:pPr>
        <w:pStyle w:val="SGGSText2"/>
      </w:pPr>
      <w:r w:rsidRPr="00D67C4A">
        <w:rPr>
          <w:cs/>
        </w:rPr>
        <w:t>ऊठि सिधाइओ छूटरि माटी देखु नानक मिथन मोहासा हे ॥१०॥</w:t>
      </w:r>
    </w:p>
    <w:p w14:paraId="729307CD" w14:textId="77777777" w:rsidR="0060014F" w:rsidRPr="00D67C4A" w:rsidRDefault="0060014F" w:rsidP="0060014F">
      <w:pPr>
        <w:pStyle w:val="SGGSText2"/>
      </w:pPr>
      <w:r w:rsidRPr="00D67C4A">
        <w:rPr>
          <w:cs/>
        </w:rPr>
        <w:t>रे मन लोभी सुणि मन मेरे ॥</w:t>
      </w:r>
    </w:p>
    <w:p w14:paraId="31D19726" w14:textId="77777777" w:rsidR="0060014F" w:rsidRPr="00D67C4A" w:rsidRDefault="0060014F" w:rsidP="0060014F">
      <w:pPr>
        <w:pStyle w:val="SGGSText2"/>
      </w:pPr>
      <w:r w:rsidRPr="00D67C4A">
        <w:rPr>
          <w:cs/>
        </w:rPr>
        <w:t>सतिगुरु सेवि दिनु राति सदेरे ॥</w:t>
      </w:r>
    </w:p>
    <w:p w14:paraId="31725D70" w14:textId="77777777" w:rsidR="0060014F" w:rsidRPr="00D67C4A" w:rsidRDefault="0060014F" w:rsidP="0060014F">
      <w:pPr>
        <w:pStyle w:val="SGGSText2"/>
      </w:pPr>
      <w:r w:rsidRPr="00D67C4A">
        <w:rPr>
          <w:cs/>
        </w:rPr>
        <w:t>बिनु सतिगुर पचि मूए साकत निगुरे गलि जम फासा हे ॥११॥</w:t>
      </w:r>
    </w:p>
    <w:p w14:paraId="7DEC5CA7" w14:textId="77777777" w:rsidR="0060014F" w:rsidRPr="00D67C4A" w:rsidRDefault="0060014F" w:rsidP="0060014F">
      <w:pPr>
        <w:pStyle w:val="SGGSText2"/>
      </w:pPr>
      <w:r w:rsidRPr="00D67C4A">
        <w:rPr>
          <w:cs/>
        </w:rPr>
        <w:t>मनमुखि आवै मनमुखि जावै ॥</w:t>
      </w:r>
    </w:p>
    <w:p w14:paraId="1FBBC2D4" w14:textId="77777777" w:rsidR="0060014F" w:rsidRPr="00D67C4A" w:rsidRDefault="0060014F" w:rsidP="0060014F">
      <w:pPr>
        <w:pStyle w:val="SGGSText2"/>
      </w:pPr>
      <w:r w:rsidRPr="00D67C4A">
        <w:rPr>
          <w:cs/>
        </w:rPr>
        <w:t>मनमुखि फिरि फिरि चोटा खावै ॥</w:t>
      </w:r>
    </w:p>
    <w:p w14:paraId="5ADF1BE4" w14:textId="77777777" w:rsidR="0060014F" w:rsidRPr="00D67C4A" w:rsidRDefault="0060014F" w:rsidP="0060014F">
      <w:pPr>
        <w:pStyle w:val="SGGSText2"/>
      </w:pPr>
      <w:r w:rsidRPr="00D67C4A">
        <w:rPr>
          <w:cs/>
        </w:rPr>
        <w:t>जितने नरक से मनमुखि भोगै गुरमुखि लेपु न मासा हे ॥१२॥</w:t>
      </w:r>
    </w:p>
    <w:p w14:paraId="2EF335F6" w14:textId="77777777" w:rsidR="0060014F" w:rsidRPr="00D67C4A" w:rsidRDefault="0060014F" w:rsidP="0060014F">
      <w:pPr>
        <w:pStyle w:val="SGGSText2"/>
      </w:pPr>
      <w:r w:rsidRPr="00D67C4A">
        <w:rPr>
          <w:cs/>
        </w:rPr>
        <w:t>गुरमुखि सोइ जि हरि जीउ भाइआ ॥</w:t>
      </w:r>
    </w:p>
    <w:p w14:paraId="4F7E67CD" w14:textId="77777777" w:rsidR="0060014F" w:rsidRPr="00D67C4A" w:rsidRDefault="0060014F" w:rsidP="0060014F">
      <w:pPr>
        <w:pStyle w:val="SGGSText2"/>
      </w:pPr>
      <w:r w:rsidRPr="00D67C4A">
        <w:rPr>
          <w:cs/>
        </w:rPr>
        <w:t>तिसु कउणु मिटावै जि प्रभि पहिराइआ ॥</w:t>
      </w:r>
    </w:p>
    <w:p w14:paraId="0866C647" w14:textId="77777777" w:rsidR="0060014F" w:rsidRPr="00D67C4A" w:rsidRDefault="0060014F" w:rsidP="0060014F">
      <w:pPr>
        <w:pStyle w:val="SGGSText2"/>
      </w:pPr>
      <w:r w:rsidRPr="00D67C4A">
        <w:rPr>
          <w:cs/>
        </w:rPr>
        <w:t>सदा अनंदु करे आनंदी जिसु सिरपाउ पइआ गलि खासा हे ॥१३॥</w:t>
      </w:r>
    </w:p>
    <w:p w14:paraId="1F26F98A" w14:textId="77777777" w:rsidR="0060014F" w:rsidRPr="00D67C4A" w:rsidRDefault="0060014F" w:rsidP="0060014F">
      <w:pPr>
        <w:pStyle w:val="SGGSText2"/>
      </w:pPr>
      <w:r w:rsidRPr="00D67C4A">
        <w:rPr>
          <w:cs/>
        </w:rPr>
        <w:t>हउ बलिहारी सतिगुर पूरे ॥</w:t>
      </w:r>
    </w:p>
    <w:p w14:paraId="6E7A806F" w14:textId="77777777" w:rsidR="0060014F" w:rsidRPr="00D67C4A" w:rsidRDefault="0060014F" w:rsidP="0060014F">
      <w:pPr>
        <w:pStyle w:val="SGGSText2"/>
      </w:pPr>
      <w:r w:rsidRPr="00D67C4A">
        <w:rPr>
          <w:cs/>
        </w:rPr>
        <w:t>सरणि के दाते बचन के सूरे ॥</w:t>
      </w:r>
    </w:p>
    <w:p w14:paraId="0854D597" w14:textId="77777777" w:rsidR="0060014F" w:rsidRPr="00D67C4A" w:rsidRDefault="0060014F" w:rsidP="0060014F">
      <w:pPr>
        <w:pStyle w:val="SGGSText2"/>
      </w:pPr>
      <w:r w:rsidRPr="00D67C4A">
        <w:rPr>
          <w:cs/>
        </w:rPr>
        <w:t>ऐसा प्रभु मिलिआ सुखदाता विछुड़ि न कत ही जासा हे ॥१४॥</w:t>
      </w:r>
    </w:p>
    <w:p w14:paraId="4E3D38CA" w14:textId="77777777" w:rsidR="0060014F" w:rsidRPr="00D67C4A" w:rsidRDefault="0060014F" w:rsidP="0060014F">
      <w:pPr>
        <w:pStyle w:val="SGGSText2"/>
      </w:pPr>
      <w:r w:rsidRPr="00D67C4A">
        <w:rPr>
          <w:cs/>
        </w:rPr>
        <w:lastRenderedPageBreak/>
        <w:t>गुण निधान किछु कीम न पाई ॥</w:t>
      </w:r>
    </w:p>
    <w:p w14:paraId="493B51F2" w14:textId="77777777" w:rsidR="0060014F" w:rsidRPr="00D67C4A" w:rsidRDefault="0060014F" w:rsidP="0060014F">
      <w:pPr>
        <w:pStyle w:val="SGGSText2"/>
      </w:pPr>
      <w:r w:rsidRPr="00D67C4A">
        <w:rPr>
          <w:cs/>
        </w:rPr>
        <w:t>घटि घटि पूरि रहिओ सभ ठाई ॥</w:t>
      </w:r>
    </w:p>
    <w:p w14:paraId="026C403C" w14:textId="77777777" w:rsidR="0060014F" w:rsidRPr="00D67C4A" w:rsidRDefault="0060014F" w:rsidP="0060014F">
      <w:pPr>
        <w:pStyle w:val="SGGSText2"/>
      </w:pPr>
      <w:r w:rsidRPr="00D67C4A">
        <w:rPr>
          <w:cs/>
        </w:rPr>
        <w:t>नानक सरणि दीन दुख भंजन हउ रेण तेरे जो दासा हे ॥१५॥१॥२॥</w:t>
      </w:r>
    </w:p>
    <w:p w14:paraId="3B352AD9" w14:textId="77777777" w:rsidR="0060014F" w:rsidRPr="00D67C4A" w:rsidRDefault="0060014F" w:rsidP="0060014F">
      <w:pPr>
        <w:pStyle w:val="SGGSText2"/>
      </w:pPr>
      <w:r w:rsidRPr="00D67C4A">
        <w:rPr>
          <w:cs/>
        </w:rPr>
        <w:t>मारू सोलहे महला ५</w:t>
      </w:r>
    </w:p>
    <w:p w14:paraId="486163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9C134BA" w14:textId="77777777" w:rsidR="0060014F" w:rsidRPr="00D67C4A" w:rsidRDefault="0060014F" w:rsidP="0060014F">
      <w:pPr>
        <w:pStyle w:val="SGGSText2"/>
      </w:pPr>
      <w:r w:rsidRPr="00D67C4A">
        <w:rPr>
          <w:cs/>
        </w:rPr>
        <w:t>करै अनंदु अनंदी मेरा ॥</w:t>
      </w:r>
    </w:p>
    <w:p w14:paraId="5D98C9A0" w14:textId="77777777" w:rsidR="0060014F" w:rsidRPr="00D67C4A" w:rsidRDefault="0060014F" w:rsidP="0060014F">
      <w:pPr>
        <w:pStyle w:val="SGGSText2"/>
      </w:pPr>
      <w:r w:rsidRPr="00D67C4A">
        <w:rPr>
          <w:cs/>
        </w:rPr>
        <w:t>घटि घटि पूरनु सिर सिरहि निबेरा ॥</w:t>
      </w:r>
    </w:p>
    <w:p w14:paraId="2F6D4B56" w14:textId="77777777" w:rsidR="0060014F" w:rsidRPr="00D67C4A" w:rsidRDefault="0060014F" w:rsidP="0060014F">
      <w:pPr>
        <w:pStyle w:val="SGGSText2"/>
      </w:pPr>
      <w:r w:rsidRPr="00D67C4A">
        <w:rPr>
          <w:cs/>
        </w:rPr>
        <w:t>सिरि साहा कै सचा साहिबु अवरु नाही को दूजा हे ॥१॥</w:t>
      </w:r>
    </w:p>
    <w:p w14:paraId="237373AC" w14:textId="77777777" w:rsidR="0060014F" w:rsidRPr="00D67C4A" w:rsidRDefault="0060014F" w:rsidP="0060014F">
      <w:pPr>
        <w:pStyle w:val="SGGSText2"/>
      </w:pPr>
      <w:r w:rsidRPr="00D67C4A">
        <w:rPr>
          <w:cs/>
        </w:rPr>
        <w:t>हरखवंत आनंत दइआला ॥</w:t>
      </w:r>
    </w:p>
    <w:p w14:paraId="0D9F642E" w14:textId="77777777" w:rsidR="0060014F" w:rsidRPr="00D67C4A" w:rsidRDefault="0060014F" w:rsidP="0060014F">
      <w:pPr>
        <w:pStyle w:val="SGGSText2"/>
      </w:pPr>
      <w:r w:rsidRPr="00D67C4A">
        <w:rPr>
          <w:cs/>
        </w:rPr>
        <w:t>प्रगटि रहिओ प्रभु सरब उजाला ॥</w:t>
      </w:r>
    </w:p>
    <w:p w14:paraId="54880170" w14:textId="77777777" w:rsidR="0060014F" w:rsidRPr="00D67C4A" w:rsidRDefault="0060014F" w:rsidP="0060014F">
      <w:pPr>
        <w:pStyle w:val="SGGSText2"/>
      </w:pPr>
      <w:r w:rsidRPr="00D67C4A">
        <w:rPr>
          <w:cs/>
        </w:rPr>
        <w:t>रूप करे करि वेखै विगसै आपे ही आपि पूजा हे ॥२॥</w:t>
      </w:r>
    </w:p>
    <w:p w14:paraId="6103B4E3" w14:textId="77777777" w:rsidR="0060014F" w:rsidRPr="00D67C4A" w:rsidRDefault="0060014F" w:rsidP="0060014F">
      <w:pPr>
        <w:pStyle w:val="SGGSText2"/>
      </w:pPr>
      <w:r w:rsidRPr="00D67C4A">
        <w:rPr>
          <w:cs/>
        </w:rPr>
        <w:t>आपे कुदरति करे वीचारा ॥</w:t>
      </w:r>
    </w:p>
    <w:p w14:paraId="25833498" w14:textId="77777777" w:rsidR="0060014F" w:rsidRPr="00D67C4A" w:rsidRDefault="0060014F" w:rsidP="0060014F">
      <w:pPr>
        <w:pStyle w:val="SGGSText2"/>
      </w:pPr>
      <w:r w:rsidRPr="00D67C4A">
        <w:rPr>
          <w:cs/>
        </w:rPr>
        <w:t>आपे ही सचु करे पसारा ॥</w:t>
      </w:r>
    </w:p>
    <w:p w14:paraId="591B7DFF" w14:textId="77777777" w:rsidR="0060014F" w:rsidRPr="00D67C4A" w:rsidRDefault="0060014F" w:rsidP="0060014F">
      <w:pPr>
        <w:pStyle w:val="SGGSText2"/>
      </w:pPr>
      <w:r w:rsidRPr="00D67C4A">
        <w:rPr>
          <w:cs/>
        </w:rPr>
        <w:t>आपे खेल खिलावै दिनु राती आपे सुणि सुणि भीजा हे ॥३॥</w:t>
      </w:r>
    </w:p>
    <w:p w14:paraId="1A147F04" w14:textId="77777777" w:rsidR="0060014F" w:rsidRPr="00D67C4A" w:rsidRDefault="0060014F" w:rsidP="0060014F">
      <w:pPr>
        <w:pStyle w:val="SGGSText2"/>
      </w:pPr>
      <w:r w:rsidRPr="00D67C4A">
        <w:rPr>
          <w:cs/>
        </w:rPr>
        <w:t>साचा तखतु सची पातिसाही ॥</w:t>
      </w:r>
    </w:p>
    <w:p w14:paraId="45EE2636" w14:textId="77777777" w:rsidR="0060014F" w:rsidRPr="00D67C4A" w:rsidRDefault="0060014F" w:rsidP="0060014F">
      <w:pPr>
        <w:pStyle w:val="SGGSText2"/>
      </w:pPr>
      <w:r w:rsidRPr="00D67C4A">
        <w:rPr>
          <w:cs/>
        </w:rPr>
        <w:t>सचु खजीना साचा साही ॥</w:t>
      </w:r>
    </w:p>
    <w:p w14:paraId="1F19F93E" w14:textId="77777777" w:rsidR="0060014F" w:rsidRPr="00D67C4A" w:rsidRDefault="0060014F" w:rsidP="0060014F">
      <w:pPr>
        <w:pStyle w:val="SGGSText2"/>
      </w:pPr>
      <w:r w:rsidRPr="00D67C4A">
        <w:rPr>
          <w:cs/>
        </w:rPr>
        <w:t>आपे सचु धारिओ सभु साचा सचे सचि वरतीजा हे ॥४॥</w:t>
      </w:r>
    </w:p>
    <w:p w14:paraId="16AF64E3" w14:textId="77777777" w:rsidR="0060014F" w:rsidRPr="00D67C4A" w:rsidRDefault="0060014F" w:rsidP="0060014F">
      <w:pPr>
        <w:pStyle w:val="SGGSText2"/>
      </w:pPr>
      <w:r w:rsidRPr="00D67C4A">
        <w:rPr>
          <w:cs/>
        </w:rPr>
        <w:t>सचु तपावसु सचे केरा ॥</w:t>
      </w:r>
    </w:p>
    <w:p w14:paraId="560A699F" w14:textId="77777777" w:rsidR="0060014F" w:rsidRPr="00D67C4A" w:rsidRDefault="0060014F" w:rsidP="0060014F">
      <w:pPr>
        <w:pStyle w:val="SGGSText2"/>
      </w:pPr>
      <w:r w:rsidRPr="00D67C4A">
        <w:rPr>
          <w:cs/>
        </w:rPr>
        <w:t>साचा थानु सदा प्रभ तेरा ॥</w:t>
      </w:r>
    </w:p>
    <w:p w14:paraId="013768B2" w14:textId="77777777" w:rsidR="0060014F" w:rsidRPr="00D67C4A" w:rsidRDefault="0060014F" w:rsidP="0060014F">
      <w:pPr>
        <w:pStyle w:val="SGGSText2"/>
      </w:pPr>
      <w:r w:rsidRPr="00D67C4A">
        <w:rPr>
          <w:cs/>
        </w:rPr>
        <w:t>सची कुदरति सची बाणी सचु साहिब सुखु कीजा हे ॥५॥</w:t>
      </w:r>
    </w:p>
    <w:p w14:paraId="42EBF5A4" w14:textId="77777777" w:rsidR="0060014F" w:rsidRPr="00D67C4A" w:rsidRDefault="0060014F" w:rsidP="0060014F">
      <w:pPr>
        <w:pStyle w:val="SGGSText2"/>
      </w:pPr>
      <w:r w:rsidRPr="00D67C4A">
        <w:rPr>
          <w:cs/>
        </w:rPr>
        <w:t>एको आपि तूहै वड राजा ॥</w:t>
      </w:r>
    </w:p>
    <w:p w14:paraId="11C27CA1" w14:textId="77777777" w:rsidR="0060014F" w:rsidRPr="00D67C4A" w:rsidRDefault="0060014F" w:rsidP="0060014F">
      <w:pPr>
        <w:pStyle w:val="SGGSText2"/>
      </w:pPr>
      <w:r w:rsidRPr="00D67C4A">
        <w:rPr>
          <w:cs/>
        </w:rPr>
        <w:t>हुकमि सचे कै पूरे काजा ॥</w:t>
      </w:r>
    </w:p>
    <w:p w14:paraId="7CB33AEA" w14:textId="77777777" w:rsidR="0060014F" w:rsidRPr="00D67C4A" w:rsidRDefault="0060014F" w:rsidP="0060014F">
      <w:pPr>
        <w:pStyle w:val="SGGSText2"/>
      </w:pPr>
      <w:r w:rsidRPr="00D67C4A">
        <w:rPr>
          <w:cs/>
        </w:rPr>
        <w:t>अंतरि बाहरि सभु किछु जाणै आपे ही आपि पतीजा हे ॥६॥</w:t>
      </w:r>
    </w:p>
    <w:p w14:paraId="1BBBC179" w14:textId="77777777" w:rsidR="0060014F" w:rsidRPr="00D67C4A" w:rsidRDefault="0060014F" w:rsidP="0060014F">
      <w:pPr>
        <w:pStyle w:val="SGGSText2"/>
      </w:pPr>
      <w:r w:rsidRPr="00D67C4A">
        <w:rPr>
          <w:cs/>
        </w:rPr>
        <w:t>तू वड रसीआ तू वड भोगी ॥</w:t>
      </w:r>
    </w:p>
    <w:p w14:paraId="6FB068A3" w14:textId="77777777" w:rsidR="0060014F" w:rsidRPr="00D67C4A" w:rsidRDefault="0060014F" w:rsidP="0060014F">
      <w:pPr>
        <w:pStyle w:val="SGGSText2"/>
      </w:pPr>
      <w:r w:rsidRPr="00D67C4A">
        <w:rPr>
          <w:cs/>
        </w:rPr>
        <w:t>तू निरबाणु तूहै ही जोगी ॥</w:t>
      </w:r>
    </w:p>
    <w:p w14:paraId="0BA321D4" w14:textId="77777777" w:rsidR="0060014F" w:rsidRPr="00D67C4A" w:rsidRDefault="0060014F" w:rsidP="0060014F">
      <w:pPr>
        <w:pStyle w:val="SGGSText2"/>
      </w:pPr>
      <w:r w:rsidRPr="00D67C4A">
        <w:rPr>
          <w:cs/>
        </w:rPr>
        <w:t>सरब सूख सहज घरि तेरै अमिउ तेरी द्रिसटीजा हे ॥७॥</w:t>
      </w:r>
    </w:p>
    <w:p w14:paraId="47693ED9" w14:textId="77777777" w:rsidR="0060014F" w:rsidRPr="00D67C4A" w:rsidRDefault="0060014F" w:rsidP="0060014F">
      <w:pPr>
        <w:pStyle w:val="SGGSText2"/>
      </w:pPr>
      <w:r w:rsidRPr="00D67C4A">
        <w:rPr>
          <w:cs/>
        </w:rPr>
        <w:t>तेरी दाति तुझै ते होवै ॥</w:t>
      </w:r>
    </w:p>
    <w:p w14:paraId="3D4548EC" w14:textId="77777777" w:rsidR="0060014F" w:rsidRPr="00D67C4A" w:rsidRDefault="0060014F" w:rsidP="0060014F">
      <w:pPr>
        <w:pStyle w:val="SGGSText2"/>
      </w:pPr>
      <w:r w:rsidRPr="00D67C4A">
        <w:rPr>
          <w:cs/>
        </w:rPr>
        <w:t>देहि दानु सभसै जंत लोऐ ॥</w:t>
      </w:r>
    </w:p>
    <w:p w14:paraId="1F1BE808" w14:textId="77777777" w:rsidR="0060014F" w:rsidRPr="00D67C4A" w:rsidRDefault="0060014F" w:rsidP="0060014F">
      <w:pPr>
        <w:pStyle w:val="SGGSText2"/>
      </w:pPr>
      <w:r w:rsidRPr="00D67C4A">
        <w:rPr>
          <w:cs/>
        </w:rPr>
        <w:t>तोटि न आवै पूर भंडारै त्रिपति रहे आघीजा हे ॥८॥</w:t>
      </w:r>
    </w:p>
    <w:p w14:paraId="206E80E7" w14:textId="77777777" w:rsidR="0060014F" w:rsidRPr="00D67C4A" w:rsidRDefault="0060014F" w:rsidP="0060014F">
      <w:pPr>
        <w:pStyle w:val="SGGSText2"/>
      </w:pPr>
      <w:r w:rsidRPr="00D67C4A">
        <w:rPr>
          <w:cs/>
        </w:rPr>
        <w:lastRenderedPageBreak/>
        <w:t>जाचहि सिध साधिक बनवासी ॥</w:t>
      </w:r>
    </w:p>
    <w:p w14:paraId="0EE7E699" w14:textId="77777777" w:rsidR="0060014F" w:rsidRPr="00D67C4A" w:rsidRDefault="0060014F" w:rsidP="0060014F">
      <w:pPr>
        <w:pStyle w:val="SGGSText2"/>
      </w:pPr>
      <w:r w:rsidRPr="00D67C4A">
        <w:rPr>
          <w:cs/>
        </w:rPr>
        <w:t>जाचहि जती सती सुखवासी ॥</w:t>
      </w:r>
    </w:p>
    <w:p w14:paraId="425B148C" w14:textId="77777777" w:rsidR="0060014F" w:rsidRPr="00D67C4A" w:rsidRDefault="0060014F" w:rsidP="0060014F">
      <w:pPr>
        <w:pStyle w:val="SGGSText2"/>
      </w:pPr>
      <w:r w:rsidRPr="00D67C4A">
        <w:rPr>
          <w:cs/>
        </w:rPr>
        <w:t>इकु दातारु सगल है जाचिक देहि दानु स्रिसटीजा हे ॥९॥</w:t>
      </w:r>
    </w:p>
    <w:p w14:paraId="3D13F503" w14:textId="77777777" w:rsidR="0060014F" w:rsidRPr="00D67C4A" w:rsidRDefault="0060014F" w:rsidP="0060014F">
      <w:pPr>
        <w:pStyle w:val="SGGSText2"/>
      </w:pPr>
      <w:r w:rsidRPr="00D67C4A">
        <w:rPr>
          <w:cs/>
        </w:rPr>
        <w:t>करहि भगति अरु रंग अपारा ॥</w:t>
      </w:r>
    </w:p>
    <w:p w14:paraId="64E7A8F9" w14:textId="77777777" w:rsidR="0060014F" w:rsidRPr="00D67C4A" w:rsidRDefault="0060014F" w:rsidP="0060014F">
      <w:pPr>
        <w:pStyle w:val="SGGSText2"/>
      </w:pPr>
      <w:r w:rsidRPr="00D67C4A">
        <w:rPr>
          <w:cs/>
        </w:rPr>
        <w:t>खिन महि थापि उथापनहारा ॥</w:t>
      </w:r>
    </w:p>
    <w:p w14:paraId="0C972450" w14:textId="77777777" w:rsidR="0060014F" w:rsidRPr="00D67C4A" w:rsidRDefault="0060014F" w:rsidP="0060014F">
      <w:pPr>
        <w:pStyle w:val="SGGSText2"/>
      </w:pPr>
      <w:r w:rsidRPr="00D67C4A">
        <w:rPr>
          <w:cs/>
        </w:rPr>
        <w:t>भारो तोलु बेअंत सुआमी हुकमु मंनि भगतीजा हे ॥१०॥</w:t>
      </w:r>
    </w:p>
    <w:p w14:paraId="717E738B" w14:textId="77777777" w:rsidR="0060014F" w:rsidRPr="00D67C4A" w:rsidRDefault="0060014F" w:rsidP="0060014F">
      <w:pPr>
        <w:pStyle w:val="SGGSText2"/>
      </w:pPr>
      <w:r w:rsidRPr="00D67C4A">
        <w:rPr>
          <w:cs/>
        </w:rPr>
        <w:t>जिसु देहि दरसु सोई तुधु जाणै ॥</w:t>
      </w:r>
    </w:p>
    <w:p w14:paraId="3ECB82C7" w14:textId="77777777" w:rsidR="0060014F" w:rsidRPr="00D67C4A" w:rsidRDefault="0060014F" w:rsidP="0060014F">
      <w:pPr>
        <w:pStyle w:val="SGGSText2"/>
      </w:pPr>
      <w:r w:rsidRPr="00D67C4A">
        <w:rPr>
          <w:cs/>
        </w:rPr>
        <w:t>ओहु गुर कै सबदि सदा रंग माणै ॥</w:t>
      </w:r>
    </w:p>
    <w:p w14:paraId="57BE3077" w14:textId="77777777" w:rsidR="0060014F" w:rsidRPr="00D67C4A" w:rsidRDefault="0060014F" w:rsidP="0060014F">
      <w:pPr>
        <w:pStyle w:val="SGGSText2"/>
      </w:pPr>
      <w:r w:rsidRPr="00D67C4A">
        <w:rPr>
          <w:cs/>
        </w:rPr>
        <w:t>चतुरु सरूपु सिआणा सोई जो मनि तेरै भावीजा हे ॥११॥</w:t>
      </w:r>
    </w:p>
    <w:p w14:paraId="229F13F2" w14:textId="77777777" w:rsidR="0060014F" w:rsidRPr="00D67C4A" w:rsidRDefault="0060014F" w:rsidP="0060014F">
      <w:pPr>
        <w:pStyle w:val="SGGSText2"/>
      </w:pPr>
      <w:r w:rsidRPr="00D67C4A">
        <w:rPr>
          <w:cs/>
        </w:rPr>
        <w:t>जिसु चीति आवहि सो वेपरवाहा ॥</w:t>
      </w:r>
    </w:p>
    <w:p w14:paraId="0D62952B" w14:textId="77777777" w:rsidR="0060014F" w:rsidRPr="00D67C4A" w:rsidRDefault="0060014F" w:rsidP="0060014F">
      <w:pPr>
        <w:pStyle w:val="SGGSText2"/>
      </w:pPr>
      <w:r w:rsidRPr="00D67C4A">
        <w:rPr>
          <w:cs/>
        </w:rPr>
        <w:t>जिसु चीति आवहि सो साचा साहा ॥</w:t>
      </w:r>
    </w:p>
    <w:p w14:paraId="3DA8E1BB" w14:textId="77777777" w:rsidR="0060014F" w:rsidRPr="00D67C4A" w:rsidRDefault="0060014F" w:rsidP="0060014F">
      <w:pPr>
        <w:pStyle w:val="SGGSText2"/>
      </w:pPr>
      <w:r w:rsidRPr="00D67C4A">
        <w:rPr>
          <w:cs/>
        </w:rPr>
        <w:t>जिसु चीति आवहि तिसु भउ केहा अवरु कहा किछु कीजा हे ॥१२॥</w:t>
      </w:r>
    </w:p>
    <w:p w14:paraId="7DB6ED6C" w14:textId="77777777" w:rsidR="0060014F" w:rsidRPr="00D67C4A" w:rsidRDefault="0060014F" w:rsidP="0060014F">
      <w:pPr>
        <w:pStyle w:val="SGGSText2"/>
      </w:pPr>
      <w:r w:rsidRPr="00D67C4A">
        <w:rPr>
          <w:cs/>
        </w:rPr>
        <w:t>त्रिसना बूझी अंतरु ठंढा ॥</w:t>
      </w:r>
    </w:p>
    <w:p w14:paraId="5CD2334D" w14:textId="77777777" w:rsidR="0060014F" w:rsidRPr="00D67C4A" w:rsidRDefault="0060014F" w:rsidP="0060014F">
      <w:pPr>
        <w:pStyle w:val="SGGSText2"/>
      </w:pPr>
      <w:r w:rsidRPr="00D67C4A">
        <w:rPr>
          <w:cs/>
        </w:rPr>
        <w:t>गुरि पूरै लै तूटा गंढा ॥</w:t>
      </w:r>
    </w:p>
    <w:p w14:paraId="2FC6FB19" w14:textId="77777777" w:rsidR="0060014F" w:rsidRPr="00D67C4A" w:rsidRDefault="0060014F" w:rsidP="0060014F">
      <w:pPr>
        <w:pStyle w:val="SGGSText2"/>
      </w:pPr>
      <w:r w:rsidRPr="00D67C4A">
        <w:rPr>
          <w:cs/>
        </w:rPr>
        <w:t>सुरति सबदु रिद अंतरि जागी अमिउ झोलि झोलि पीजा हे ॥१३॥</w:t>
      </w:r>
    </w:p>
    <w:p w14:paraId="13BC5827" w14:textId="77777777" w:rsidR="0060014F" w:rsidRPr="00D67C4A" w:rsidRDefault="0060014F" w:rsidP="0060014F">
      <w:pPr>
        <w:pStyle w:val="SGGSText2"/>
      </w:pPr>
      <w:r w:rsidRPr="00D67C4A">
        <w:rPr>
          <w:cs/>
        </w:rPr>
        <w:t>मरै नाही सद सद ही जीवै ॥</w:t>
      </w:r>
    </w:p>
    <w:p w14:paraId="695C7492" w14:textId="77777777" w:rsidR="0060014F" w:rsidRPr="00D67C4A" w:rsidRDefault="0060014F" w:rsidP="0060014F">
      <w:pPr>
        <w:pStyle w:val="SGGSText2"/>
      </w:pPr>
      <w:r w:rsidRPr="00D67C4A">
        <w:rPr>
          <w:cs/>
        </w:rPr>
        <w:t>अमरु भइआ अबिनासी थीवै ॥</w:t>
      </w:r>
    </w:p>
    <w:p w14:paraId="29ED3E02" w14:textId="77777777" w:rsidR="0060014F" w:rsidRPr="00D67C4A" w:rsidRDefault="0060014F" w:rsidP="0060014F">
      <w:pPr>
        <w:pStyle w:val="SGGSText2"/>
      </w:pPr>
      <w:r w:rsidRPr="00D67C4A">
        <w:rPr>
          <w:cs/>
        </w:rPr>
        <w:t>ना को आवै ना को जावै गुरि दूरि कीआ भरमीजा हे ॥१४॥</w:t>
      </w:r>
    </w:p>
    <w:p w14:paraId="36540B74" w14:textId="77777777" w:rsidR="0060014F" w:rsidRPr="00D67C4A" w:rsidRDefault="0060014F" w:rsidP="0060014F">
      <w:pPr>
        <w:pStyle w:val="SGGSText2"/>
      </w:pPr>
      <w:r w:rsidRPr="00D67C4A">
        <w:rPr>
          <w:cs/>
        </w:rPr>
        <w:t>पूरे गुर की पूरी बाणी ॥</w:t>
      </w:r>
    </w:p>
    <w:p w14:paraId="588D5D91" w14:textId="77777777" w:rsidR="0060014F" w:rsidRPr="00D67C4A" w:rsidRDefault="0060014F" w:rsidP="0060014F">
      <w:pPr>
        <w:pStyle w:val="SGGSText2"/>
      </w:pPr>
      <w:r w:rsidRPr="00D67C4A">
        <w:rPr>
          <w:cs/>
        </w:rPr>
        <w:t>पूरै लागा पूरे माहि समाणी ॥</w:t>
      </w:r>
    </w:p>
    <w:p w14:paraId="5F5DED7D" w14:textId="77777777" w:rsidR="0060014F" w:rsidRPr="00D67C4A" w:rsidRDefault="0060014F" w:rsidP="0060014F">
      <w:pPr>
        <w:pStyle w:val="SGGSText2"/>
      </w:pPr>
      <w:r w:rsidRPr="00D67C4A">
        <w:rPr>
          <w:cs/>
        </w:rPr>
        <w:t>चड़ै सवाइआ नित नित रंगा घटै नाही तोलीजा हे ॥१५॥</w:t>
      </w:r>
    </w:p>
    <w:p w14:paraId="3176DE26" w14:textId="77777777" w:rsidR="0060014F" w:rsidRPr="00D67C4A" w:rsidRDefault="0060014F" w:rsidP="0060014F">
      <w:pPr>
        <w:pStyle w:val="SGGSText2"/>
      </w:pPr>
      <w:r w:rsidRPr="00D67C4A">
        <w:rPr>
          <w:cs/>
        </w:rPr>
        <w:t>बारहा कंचनु सुधु कराइआ ॥</w:t>
      </w:r>
    </w:p>
    <w:p w14:paraId="67F88411" w14:textId="77777777" w:rsidR="0060014F" w:rsidRPr="00D67C4A" w:rsidRDefault="0060014F" w:rsidP="0060014F">
      <w:pPr>
        <w:pStyle w:val="SGGSText2"/>
      </w:pPr>
      <w:r w:rsidRPr="00D67C4A">
        <w:rPr>
          <w:cs/>
        </w:rPr>
        <w:t>नदरि सराफ वंनी सचड़ाइआ ॥</w:t>
      </w:r>
    </w:p>
    <w:p w14:paraId="50D5D7B1" w14:textId="77777777" w:rsidR="0060014F" w:rsidRPr="00D67C4A" w:rsidRDefault="0060014F" w:rsidP="0060014F">
      <w:pPr>
        <w:pStyle w:val="SGGSText2"/>
      </w:pPr>
      <w:r w:rsidRPr="00D67C4A">
        <w:rPr>
          <w:cs/>
        </w:rPr>
        <w:t>परखि खजानै पाइआ सराफी फिरि नाही ताईजा हे ॥१६॥</w:t>
      </w:r>
    </w:p>
    <w:p w14:paraId="13FE4633" w14:textId="77777777" w:rsidR="0060014F" w:rsidRPr="00D67C4A" w:rsidRDefault="0060014F" w:rsidP="0060014F">
      <w:pPr>
        <w:pStyle w:val="SGGSText2"/>
      </w:pPr>
      <w:r w:rsidRPr="00D67C4A">
        <w:rPr>
          <w:cs/>
        </w:rPr>
        <w:t>अमृत नामु तुमारा सुआमी ॥</w:t>
      </w:r>
    </w:p>
    <w:p w14:paraId="1B8C34C8" w14:textId="77777777" w:rsidR="0060014F" w:rsidRPr="00D67C4A" w:rsidRDefault="0060014F" w:rsidP="0060014F">
      <w:pPr>
        <w:pStyle w:val="SGGSText2"/>
      </w:pPr>
      <w:r w:rsidRPr="00D67C4A">
        <w:rPr>
          <w:cs/>
        </w:rPr>
        <w:t>नानक दास सदा कुरबानी ॥</w:t>
      </w:r>
    </w:p>
    <w:p w14:paraId="3FEC2A81" w14:textId="77777777" w:rsidR="0060014F" w:rsidRPr="00D67C4A" w:rsidRDefault="0060014F" w:rsidP="0060014F">
      <w:pPr>
        <w:pStyle w:val="SGGSText2"/>
      </w:pPr>
      <w:r w:rsidRPr="00D67C4A">
        <w:rPr>
          <w:cs/>
        </w:rPr>
        <w:t>संतसंगि महा सुखु पाइआ देखि दरसनु इहु मनु भीजा हे ॥१७॥१॥३॥</w:t>
      </w:r>
    </w:p>
    <w:p w14:paraId="1EB0F457" w14:textId="77777777" w:rsidR="0060014F" w:rsidRPr="00D67C4A" w:rsidRDefault="0060014F" w:rsidP="0060014F">
      <w:pPr>
        <w:pStyle w:val="SGGSText2"/>
      </w:pPr>
      <w:r w:rsidRPr="00D67C4A">
        <w:rPr>
          <w:cs/>
        </w:rPr>
        <w:t>मारू महला ५ सोलहे</w:t>
      </w:r>
    </w:p>
    <w:p w14:paraId="10DB59A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C112C8" w14:textId="77777777" w:rsidR="0060014F" w:rsidRPr="00D67C4A" w:rsidRDefault="0060014F" w:rsidP="0060014F">
      <w:pPr>
        <w:pStyle w:val="SGGSText2"/>
      </w:pPr>
      <w:r w:rsidRPr="00D67C4A">
        <w:rPr>
          <w:cs/>
        </w:rPr>
        <w:lastRenderedPageBreak/>
        <w:t>गुरु गोपालु गुरु गोविंदा ॥</w:t>
      </w:r>
    </w:p>
    <w:p w14:paraId="0023182D" w14:textId="77777777" w:rsidR="0060014F" w:rsidRPr="00D67C4A" w:rsidRDefault="0060014F" w:rsidP="0060014F">
      <w:pPr>
        <w:pStyle w:val="SGGSText2"/>
      </w:pPr>
      <w:r w:rsidRPr="00D67C4A">
        <w:rPr>
          <w:cs/>
        </w:rPr>
        <w:t>गुरु दइआलु सदा बखसिंदा ॥</w:t>
      </w:r>
    </w:p>
    <w:p w14:paraId="41ACC54A" w14:textId="77777777" w:rsidR="0060014F" w:rsidRPr="00D67C4A" w:rsidRDefault="0060014F" w:rsidP="0060014F">
      <w:pPr>
        <w:pStyle w:val="SGGSText2"/>
      </w:pPr>
      <w:r w:rsidRPr="00D67C4A">
        <w:rPr>
          <w:cs/>
        </w:rPr>
        <w:t>गुरु सासत सिम्रिति खटु करमा गुरु पवित्रु असथाना हे ॥१॥</w:t>
      </w:r>
    </w:p>
    <w:p w14:paraId="19D1A509" w14:textId="77777777" w:rsidR="0060014F" w:rsidRPr="00D67C4A" w:rsidRDefault="0060014F" w:rsidP="0060014F">
      <w:pPr>
        <w:pStyle w:val="SGGSText2"/>
      </w:pPr>
      <w:r w:rsidRPr="00D67C4A">
        <w:rPr>
          <w:cs/>
        </w:rPr>
        <w:t>गुरु सिमरत सभि किलविख नासहि ॥</w:t>
      </w:r>
    </w:p>
    <w:p w14:paraId="300F30AD" w14:textId="77777777" w:rsidR="0060014F" w:rsidRPr="00D67C4A" w:rsidRDefault="0060014F" w:rsidP="0060014F">
      <w:pPr>
        <w:pStyle w:val="SGGSText2"/>
      </w:pPr>
      <w:r w:rsidRPr="00D67C4A">
        <w:rPr>
          <w:cs/>
        </w:rPr>
        <w:t>गुरु सिमरत जम संगि न फासहि ॥</w:t>
      </w:r>
    </w:p>
    <w:p w14:paraId="79C4A936" w14:textId="77777777" w:rsidR="0060014F" w:rsidRPr="00D67C4A" w:rsidRDefault="0060014F" w:rsidP="0060014F">
      <w:pPr>
        <w:pStyle w:val="SGGSText2"/>
      </w:pPr>
      <w:r w:rsidRPr="00D67C4A">
        <w:rPr>
          <w:cs/>
        </w:rPr>
        <w:t>गुरु सिमरत मनु निरमलु होवै गुरु काटे अपमाना हे ॥२॥</w:t>
      </w:r>
    </w:p>
    <w:p w14:paraId="77E8C4F6" w14:textId="77777777" w:rsidR="0060014F" w:rsidRPr="00D67C4A" w:rsidRDefault="0060014F" w:rsidP="0060014F">
      <w:pPr>
        <w:pStyle w:val="SGGSText2"/>
      </w:pPr>
      <w:r w:rsidRPr="00D67C4A">
        <w:rPr>
          <w:cs/>
        </w:rPr>
        <w:t>गुर का सेवकु नरकि न जाए ॥</w:t>
      </w:r>
    </w:p>
    <w:p w14:paraId="1D758083" w14:textId="77777777" w:rsidR="0060014F" w:rsidRPr="00D67C4A" w:rsidRDefault="0060014F" w:rsidP="0060014F">
      <w:pPr>
        <w:pStyle w:val="SGGSText2"/>
      </w:pPr>
      <w:r w:rsidRPr="00D67C4A">
        <w:rPr>
          <w:cs/>
        </w:rPr>
        <w:t>गुर का सेवकु पारब्रहमु धिआए ॥</w:t>
      </w:r>
    </w:p>
    <w:p w14:paraId="2289E639" w14:textId="77777777" w:rsidR="0060014F" w:rsidRPr="00D67C4A" w:rsidRDefault="0060014F" w:rsidP="0060014F">
      <w:pPr>
        <w:pStyle w:val="SGGSText2"/>
      </w:pPr>
      <w:r w:rsidRPr="00D67C4A">
        <w:rPr>
          <w:cs/>
        </w:rPr>
        <w:t>गुर का सेवकु साधसंगु पाए गुरु करदा नित जीअ दाना हे ॥३॥</w:t>
      </w:r>
    </w:p>
    <w:p w14:paraId="20B6D160" w14:textId="77777777" w:rsidR="0060014F" w:rsidRPr="00D67C4A" w:rsidRDefault="0060014F" w:rsidP="0060014F">
      <w:pPr>
        <w:pStyle w:val="SGGSText2"/>
      </w:pPr>
      <w:r w:rsidRPr="00D67C4A">
        <w:rPr>
          <w:cs/>
        </w:rPr>
        <w:t>गुर दुआरै हरि कीरतनु सुणीऐ ॥</w:t>
      </w:r>
    </w:p>
    <w:p w14:paraId="1505CC14" w14:textId="77777777" w:rsidR="0060014F" w:rsidRPr="00D67C4A" w:rsidRDefault="0060014F" w:rsidP="0060014F">
      <w:pPr>
        <w:pStyle w:val="SGGSText2"/>
      </w:pPr>
      <w:r w:rsidRPr="00D67C4A">
        <w:rPr>
          <w:cs/>
        </w:rPr>
        <w:t>सतिगुरु भेटि हरि जसु मुखि भणीऐ ॥</w:t>
      </w:r>
    </w:p>
    <w:p w14:paraId="43BF662F" w14:textId="77777777" w:rsidR="0060014F" w:rsidRPr="00D67C4A" w:rsidRDefault="0060014F" w:rsidP="0060014F">
      <w:pPr>
        <w:pStyle w:val="SGGSText2"/>
      </w:pPr>
      <w:r w:rsidRPr="00D67C4A">
        <w:rPr>
          <w:cs/>
        </w:rPr>
        <w:t>कलि कलेस मिटाए सतिगुरु हरि दरगह देवै मानां हे ॥४॥</w:t>
      </w:r>
    </w:p>
    <w:p w14:paraId="7EA5EEE0" w14:textId="77777777" w:rsidR="0060014F" w:rsidRPr="00D67C4A" w:rsidRDefault="0060014F" w:rsidP="0060014F">
      <w:pPr>
        <w:pStyle w:val="SGGSText2"/>
      </w:pPr>
      <w:r w:rsidRPr="00D67C4A">
        <w:rPr>
          <w:cs/>
        </w:rPr>
        <w:t>अगमु अगोचरु गुरू दिखाइआ ॥</w:t>
      </w:r>
    </w:p>
    <w:p w14:paraId="668076B9" w14:textId="77777777" w:rsidR="0060014F" w:rsidRPr="00D67C4A" w:rsidRDefault="0060014F" w:rsidP="0060014F">
      <w:pPr>
        <w:pStyle w:val="SGGSText2"/>
      </w:pPr>
      <w:r w:rsidRPr="00D67C4A">
        <w:rPr>
          <w:cs/>
        </w:rPr>
        <w:t>भूला मारगि सतिगुरि पाइआ ॥</w:t>
      </w:r>
    </w:p>
    <w:p w14:paraId="5BB53E3A" w14:textId="77777777" w:rsidR="0060014F" w:rsidRPr="00D67C4A" w:rsidRDefault="0060014F" w:rsidP="0060014F">
      <w:pPr>
        <w:pStyle w:val="SGGSText2"/>
      </w:pPr>
      <w:r w:rsidRPr="00D67C4A">
        <w:rPr>
          <w:cs/>
        </w:rPr>
        <w:t>गुर सेवक कउ बिघनु न भगती हरि पूर द्रिड़्हाइआ गिआनां हे ॥५॥</w:t>
      </w:r>
    </w:p>
    <w:p w14:paraId="389AD4E9" w14:textId="77777777" w:rsidR="0060014F" w:rsidRPr="00D67C4A" w:rsidRDefault="0060014F" w:rsidP="0060014F">
      <w:pPr>
        <w:pStyle w:val="SGGSText2"/>
      </w:pPr>
      <w:r w:rsidRPr="00D67C4A">
        <w:rPr>
          <w:cs/>
        </w:rPr>
        <w:t>गुरि द्रिसटाइआ सभनी ठांई ॥</w:t>
      </w:r>
    </w:p>
    <w:p w14:paraId="7C084CD9" w14:textId="77777777" w:rsidR="0060014F" w:rsidRPr="00D67C4A" w:rsidRDefault="0060014F" w:rsidP="0060014F">
      <w:pPr>
        <w:pStyle w:val="SGGSText2"/>
      </w:pPr>
      <w:r w:rsidRPr="00D67C4A">
        <w:rPr>
          <w:cs/>
        </w:rPr>
        <w:t>जलि थलि पूरि रहिआ गोसाई ॥</w:t>
      </w:r>
    </w:p>
    <w:p w14:paraId="730F06C6" w14:textId="77777777" w:rsidR="0060014F" w:rsidRPr="00D67C4A" w:rsidRDefault="0060014F" w:rsidP="0060014F">
      <w:pPr>
        <w:pStyle w:val="SGGSText2"/>
      </w:pPr>
      <w:r w:rsidRPr="00D67C4A">
        <w:rPr>
          <w:cs/>
        </w:rPr>
        <w:t>ऊच ऊन सभ एक समानां मनि लागा सहजि धिआना हे ॥६॥</w:t>
      </w:r>
    </w:p>
    <w:p w14:paraId="3773BAC0" w14:textId="77777777" w:rsidR="0060014F" w:rsidRPr="00D67C4A" w:rsidRDefault="0060014F" w:rsidP="0060014F">
      <w:pPr>
        <w:pStyle w:val="SGGSText2"/>
      </w:pPr>
      <w:r w:rsidRPr="00D67C4A">
        <w:rPr>
          <w:cs/>
        </w:rPr>
        <w:t>गुरि मिलिऐ सभ त्रिसन बुझाई ॥</w:t>
      </w:r>
    </w:p>
    <w:p w14:paraId="68055446" w14:textId="77777777" w:rsidR="0060014F" w:rsidRPr="00D67C4A" w:rsidRDefault="0060014F" w:rsidP="0060014F">
      <w:pPr>
        <w:pStyle w:val="SGGSText2"/>
      </w:pPr>
      <w:r w:rsidRPr="00D67C4A">
        <w:rPr>
          <w:cs/>
        </w:rPr>
        <w:t>गुरि मिलिऐ नह जोहै माई ॥</w:t>
      </w:r>
    </w:p>
    <w:p w14:paraId="34634D10" w14:textId="77777777" w:rsidR="0060014F" w:rsidRPr="00D67C4A" w:rsidRDefault="0060014F" w:rsidP="0060014F">
      <w:pPr>
        <w:pStyle w:val="SGGSText2"/>
      </w:pPr>
      <w:r w:rsidRPr="00D67C4A">
        <w:rPr>
          <w:cs/>
        </w:rPr>
        <w:t>सतु संतोखु दीआ गुरि पूरै नामु अमृतु पी पानां हे ॥७॥</w:t>
      </w:r>
    </w:p>
    <w:p w14:paraId="1533CEDD" w14:textId="77777777" w:rsidR="0060014F" w:rsidRPr="00D67C4A" w:rsidRDefault="0060014F" w:rsidP="0060014F">
      <w:pPr>
        <w:pStyle w:val="SGGSText2"/>
      </w:pPr>
      <w:r w:rsidRPr="00D67C4A">
        <w:rPr>
          <w:cs/>
        </w:rPr>
        <w:t>गुर की बाणी सभ माहि समाणी ॥</w:t>
      </w:r>
    </w:p>
    <w:p w14:paraId="608BDF02" w14:textId="77777777" w:rsidR="0060014F" w:rsidRPr="00D67C4A" w:rsidRDefault="0060014F" w:rsidP="0060014F">
      <w:pPr>
        <w:pStyle w:val="SGGSText2"/>
      </w:pPr>
      <w:r w:rsidRPr="00D67C4A">
        <w:rPr>
          <w:cs/>
        </w:rPr>
        <w:t>आपि सुणी तै आपि वखाणी ॥</w:t>
      </w:r>
    </w:p>
    <w:p w14:paraId="56B75DB0" w14:textId="77777777" w:rsidR="0060014F" w:rsidRPr="00D67C4A" w:rsidRDefault="0060014F" w:rsidP="0060014F">
      <w:pPr>
        <w:pStyle w:val="SGGSText2"/>
      </w:pPr>
      <w:r w:rsidRPr="00D67C4A">
        <w:rPr>
          <w:cs/>
        </w:rPr>
        <w:t>जिनि जिनि जपी तेई सभि निसत्रे तिन पाइआ निहचल थानां हे ॥८॥</w:t>
      </w:r>
    </w:p>
    <w:p w14:paraId="2752B1FF" w14:textId="77777777" w:rsidR="0060014F" w:rsidRPr="00D67C4A" w:rsidRDefault="0060014F" w:rsidP="0060014F">
      <w:pPr>
        <w:pStyle w:val="SGGSText2"/>
      </w:pPr>
      <w:r w:rsidRPr="00D67C4A">
        <w:rPr>
          <w:cs/>
        </w:rPr>
        <w:t>सतिगुर की महिमा सतिगुरु जाणै ॥</w:t>
      </w:r>
    </w:p>
    <w:p w14:paraId="0992466E" w14:textId="77777777" w:rsidR="0060014F" w:rsidRPr="00D67C4A" w:rsidRDefault="0060014F" w:rsidP="0060014F">
      <w:pPr>
        <w:pStyle w:val="SGGSText2"/>
      </w:pPr>
      <w:r w:rsidRPr="00D67C4A">
        <w:rPr>
          <w:cs/>
        </w:rPr>
        <w:t>जो किछु करे सु आपण भाणै ॥</w:t>
      </w:r>
    </w:p>
    <w:p w14:paraId="07A5876E" w14:textId="77777777" w:rsidR="0060014F" w:rsidRPr="00D67C4A" w:rsidRDefault="0060014F" w:rsidP="0060014F">
      <w:pPr>
        <w:pStyle w:val="SGGSText2"/>
      </w:pPr>
      <w:r w:rsidRPr="00D67C4A">
        <w:rPr>
          <w:cs/>
        </w:rPr>
        <w:t>साधू धूरि जाचहि जन तेरे नानक सद कुरबानां हे ॥९॥१॥४॥</w:t>
      </w:r>
    </w:p>
    <w:p w14:paraId="37177A96" w14:textId="77777777" w:rsidR="0060014F" w:rsidRPr="00D67C4A" w:rsidRDefault="0060014F" w:rsidP="0060014F">
      <w:pPr>
        <w:pStyle w:val="SGGSText2"/>
      </w:pPr>
      <w:r w:rsidRPr="00D67C4A">
        <w:rPr>
          <w:cs/>
        </w:rPr>
        <w:t>मारू सोलहे महला ५</w:t>
      </w:r>
    </w:p>
    <w:p w14:paraId="50C8697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408EFC" w14:textId="77777777" w:rsidR="0060014F" w:rsidRPr="00D67C4A" w:rsidRDefault="0060014F" w:rsidP="0060014F">
      <w:pPr>
        <w:pStyle w:val="SGGSText2"/>
      </w:pPr>
      <w:r w:rsidRPr="00D67C4A">
        <w:rPr>
          <w:cs/>
        </w:rPr>
        <w:lastRenderedPageBreak/>
        <w:t>आदि निरंजनु प्रभु निरंकारा ॥</w:t>
      </w:r>
    </w:p>
    <w:p w14:paraId="643E3B0D" w14:textId="77777777" w:rsidR="0060014F" w:rsidRPr="00D67C4A" w:rsidRDefault="0060014F" w:rsidP="0060014F">
      <w:pPr>
        <w:pStyle w:val="SGGSText2"/>
      </w:pPr>
      <w:r w:rsidRPr="00D67C4A">
        <w:rPr>
          <w:cs/>
        </w:rPr>
        <w:t>सभ महि वरतै आपि निरारा ॥</w:t>
      </w:r>
    </w:p>
    <w:p w14:paraId="4EF08111" w14:textId="77777777" w:rsidR="0060014F" w:rsidRPr="00D67C4A" w:rsidRDefault="0060014F" w:rsidP="0060014F">
      <w:pPr>
        <w:pStyle w:val="SGGSText2"/>
      </w:pPr>
      <w:r w:rsidRPr="00D67C4A">
        <w:rPr>
          <w:cs/>
        </w:rPr>
        <w:t>वरनु जाति चिहनु नही कोई सभ हुकमे स्रिसटि उपाइदा ॥१॥</w:t>
      </w:r>
    </w:p>
    <w:p w14:paraId="046B24A5" w14:textId="77777777" w:rsidR="0060014F" w:rsidRPr="00D67C4A" w:rsidRDefault="0060014F" w:rsidP="0060014F">
      <w:pPr>
        <w:pStyle w:val="SGGSText2"/>
      </w:pPr>
      <w:r w:rsidRPr="00D67C4A">
        <w:rPr>
          <w:cs/>
        </w:rPr>
        <w:t>लख चउरासीह जोनि सबाई ॥</w:t>
      </w:r>
    </w:p>
    <w:p w14:paraId="70B6D8A6" w14:textId="77777777" w:rsidR="0060014F" w:rsidRPr="00D67C4A" w:rsidRDefault="0060014F" w:rsidP="0060014F">
      <w:pPr>
        <w:pStyle w:val="SGGSText2"/>
      </w:pPr>
      <w:r w:rsidRPr="00D67C4A">
        <w:rPr>
          <w:cs/>
        </w:rPr>
        <w:t>माणस कउ प्रभि दीई वडिआई ॥</w:t>
      </w:r>
    </w:p>
    <w:p w14:paraId="393926DC" w14:textId="77777777" w:rsidR="0060014F" w:rsidRPr="00D67C4A" w:rsidRDefault="0060014F" w:rsidP="0060014F">
      <w:pPr>
        <w:pStyle w:val="SGGSText2"/>
      </w:pPr>
      <w:r w:rsidRPr="00D67C4A">
        <w:rPr>
          <w:cs/>
        </w:rPr>
        <w:t>इसु पउड़ी ते जो नरु चूकै सो आइ जाइ दुखु पाइदा ॥२॥</w:t>
      </w:r>
    </w:p>
    <w:p w14:paraId="3CD0DAE8" w14:textId="77777777" w:rsidR="0060014F" w:rsidRPr="00D67C4A" w:rsidRDefault="0060014F" w:rsidP="0060014F">
      <w:pPr>
        <w:pStyle w:val="SGGSText2"/>
      </w:pPr>
      <w:r w:rsidRPr="00D67C4A">
        <w:rPr>
          <w:cs/>
        </w:rPr>
        <w:t>कीता होवै तिसु किआ कहीऐ ॥</w:t>
      </w:r>
    </w:p>
    <w:p w14:paraId="21FBBB3D" w14:textId="77777777" w:rsidR="0060014F" w:rsidRPr="00D67C4A" w:rsidRDefault="0060014F" w:rsidP="0060014F">
      <w:pPr>
        <w:pStyle w:val="SGGSText2"/>
      </w:pPr>
      <w:r w:rsidRPr="00D67C4A">
        <w:rPr>
          <w:cs/>
        </w:rPr>
        <w:t>गुरमुखि नामु पदारथु लहीऐ ॥</w:t>
      </w:r>
    </w:p>
    <w:p w14:paraId="419B545F" w14:textId="77777777" w:rsidR="0060014F" w:rsidRPr="00D67C4A" w:rsidRDefault="0060014F" w:rsidP="0060014F">
      <w:pPr>
        <w:pStyle w:val="SGGSText2"/>
      </w:pPr>
      <w:r w:rsidRPr="00D67C4A">
        <w:rPr>
          <w:cs/>
        </w:rPr>
        <w:t>जिसु आपि भुलाए सोई भूलै सो बूझै जिसहि बुझाइदा ॥३॥</w:t>
      </w:r>
    </w:p>
    <w:p w14:paraId="55705D64" w14:textId="77777777" w:rsidR="0060014F" w:rsidRPr="00D67C4A" w:rsidRDefault="0060014F" w:rsidP="0060014F">
      <w:pPr>
        <w:pStyle w:val="SGGSText2"/>
      </w:pPr>
      <w:r w:rsidRPr="00D67C4A">
        <w:rPr>
          <w:cs/>
        </w:rPr>
        <w:t>हरख सोग का नगरु इहु कीआ ॥</w:t>
      </w:r>
    </w:p>
    <w:p w14:paraId="05D2A3E5" w14:textId="77777777" w:rsidR="0060014F" w:rsidRPr="00D67C4A" w:rsidRDefault="0060014F" w:rsidP="0060014F">
      <w:pPr>
        <w:pStyle w:val="SGGSText2"/>
      </w:pPr>
      <w:r w:rsidRPr="00D67C4A">
        <w:rPr>
          <w:cs/>
        </w:rPr>
        <w:t>से उबरे जो सतिगुर सरणीआ ॥</w:t>
      </w:r>
    </w:p>
    <w:p w14:paraId="29ED4561" w14:textId="77777777" w:rsidR="0060014F" w:rsidRPr="00D67C4A" w:rsidRDefault="0060014F" w:rsidP="0060014F">
      <w:pPr>
        <w:pStyle w:val="SGGSText2"/>
      </w:pPr>
      <w:r w:rsidRPr="00D67C4A">
        <w:rPr>
          <w:cs/>
        </w:rPr>
        <w:t>त्रिहा गुणा ते रहै निरारा सो गुरमुखि सोभा पाइदा ॥४॥</w:t>
      </w:r>
    </w:p>
    <w:p w14:paraId="127328AC" w14:textId="77777777" w:rsidR="0060014F" w:rsidRPr="00D67C4A" w:rsidRDefault="0060014F" w:rsidP="0060014F">
      <w:pPr>
        <w:pStyle w:val="SGGSText2"/>
      </w:pPr>
      <w:r w:rsidRPr="00D67C4A">
        <w:rPr>
          <w:cs/>
        </w:rPr>
        <w:t>अनिक करम कीए बहुतेरे ॥</w:t>
      </w:r>
    </w:p>
    <w:p w14:paraId="06D4CEE3" w14:textId="77777777" w:rsidR="0060014F" w:rsidRPr="00D67C4A" w:rsidRDefault="0060014F" w:rsidP="0060014F">
      <w:pPr>
        <w:pStyle w:val="SGGSText2"/>
      </w:pPr>
      <w:r w:rsidRPr="00D67C4A">
        <w:rPr>
          <w:cs/>
        </w:rPr>
        <w:t>जो कीजै सो बंधनु पैरे ॥</w:t>
      </w:r>
    </w:p>
    <w:p w14:paraId="178490F2" w14:textId="77777777" w:rsidR="0060014F" w:rsidRPr="00D67C4A" w:rsidRDefault="0060014F" w:rsidP="0060014F">
      <w:pPr>
        <w:pStyle w:val="SGGSText2"/>
      </w:pPr>
      <w:r w:rsidRPr="00D67C4A">
        <w:rPr>
          <w:cs/>
        </w:rPr>
        <w:t>कुरुता बीजु बीजे नही जंमै सभु लाहा मूलु गवाइदा ॥५॥</w:t>
      </w:r>
    </w:p>
    <w:p w14:paraId="09B4ADCF" w14:textId="77777777" w:rsidR="0060014F" w:rsidRPr="00D67C4A" w:rsidRDefault="0060014F" w:rsidP="0060014F">
      <w:pPr>
        <w:pStyle w:val="SGGSText2"/>
      </w:pPr>
      <w:r w:rsidRPr="00D67C4A">
        <w:rPr>
          <w:cs/>
        </w:rPr>
        <w:t>कलजुग महि कीरतनु परधाना ॥</w:t>
      </w:r>
    </w:p>
    <w:p w14:paraId="0D8E6448" w14:textId="77777777" w:rsidR="0060014F" w:rsidRPr="00D67C4A" w:rsidRDefault="0060014F" w:rsidP="0060014F">
      <w:pPr>
        <w:pStyle w:val="SGGSText2"/>
      </w:pPr>
      <w:r w:rsidRPr="00D67C4A">
        <w:rPr>
          <w:cs/>
        </w:rPr>
        <w:t>गुरमुखि जपीऐ लाइ धिआना ॥</w:t>
      </w:r>
    </w:p>
    <w:p w14:paraId="4FB98713" w14:textId="77777777" w:rsidR="0060014F" w:rsidRPr="00D67C4A" w:rsidRDefault="0060014F" w:rsidP="0060014F">
      <w:pPr>
        <w:pStyle w:val="SGGSText2"/>
      </w:pPr>
      <w:r w:rsidRPr="00D67C4A">
        <w:rPr>
          <w:cs/>
        </w:rPr>
        <w:t>आपि तरै सगले कुल तारे हरि दरगह पति सिउ जाइदा ॥६॥</w:t>
      </w:r>
    </w:p>
    <w:p w14:paraId="10372156" w14:textId="77777777" w:rsidR="0060014F" w:rsidRPr="00D67C4A" w:rsidRDefault="0060014F" w:rsidP="0060014F">
      <w:pPr>
        <w:pStyle w:val="SGGSText2"/>
      </w:pPr>
      <w:r w:rsidRPr="00D67C4A">
        <w:rPr>
          <w:cs/>
        </w:rPr>
        <w:t>खंड पताल दीप सभि लोआ ॥</w:t>
      </w:r>
    </w:p>
    <w:p w14:paraId="4BD6DD1A" w14:textId="77777777" w:rsidR="0060014F" w:rsidRPr="00D67C4A" w:rsidRDefault="0060014F" w:rsidP="0060014F">
      <w:pPr>
        <w:pStyle w:val="SGGSText2"/>
      </w:pPr>
      <w:r w:rsidRPr="00D67C4A">
        <w:rPr>
          <w:cs/>
        </w:rPr>
        <w:t>सभि कालै वसि आपि प्रभि कीआ ॥</w:t>
      </w:r>
    </w:p>
    <w:p w14:paraId="7FD3429D" w14:textId="77777777" w:rsidR="0060014F" w:rsidRPr="00D67C4A" w:rsidRDefault="0060014F" w:rsidP="0060014F">
      <w:pPr>
        <w:pStyle w:val="SGGSText2"/>
      </w:pPr>
      <w:r w:rsidRPr="00D67C4A">
        <w:rPr>
          <w:cs/>
        </w:rPr>
        <w:t>निहचलु एकु आपि अबिनासी सो निहचलु जो तिसहि धिआइदा ॥७॥</w:t>
      </w:r>
    </w:p>
    <w:p w14:paraId="76AA4B25" w14:textId="77777777" w:rsidR="0060014F" w:rsidRPr="00D67C4A" w:rsidRDefault="0060014F" w:rsidP="0060014F">
      <w:pPr>
        <w:pStyle w:val="SGGSText2"/>
      </w:pPr>
      <w:r w:rsidRPr="00D67C4A">
        <w:rPr>
          <w:cs/>
        </w:rPr>
        <w:t>हरि का सेवकु सो हरि जेहा ॥</w:t>
      </w:r>
    </w:p>
    <w:p w14:paraId="0A02A000" w14:textId="77777777" w:rsidR="0060014F" w:rsidRPr="00D67C4A" w:rsidRDefault="0060014F" w:rsidP="0060014F">
      <w:pPr>
        <w:pStyle w:val="SGGSText2"/>
      </w:pPr>
      <w:r w:rsidRPr="00D67C4A">
        <w:rPr>
          <w:cs/>
        </w:rPr>
        <w:t>भेदु न जाणहु माणस देहा ॥</w:t>
      </w:r>
    </w:p>
    <w:p w14:paraId="005D9FE4" w14:textId="77777777" w:rsidR="0060014F" w:rsidRPr="00D67C4A" w:rsidRDefault="0060014F" w:rsidP="0060014F">
      <w:pPr>
        <w:pStyle w:val="SGGSText2"/>
      </w:pPr>
      <w:r w:rsidRPr="00D67C4A">
        <w:rPr>
          <w:cs/>
        </w:rPr>
        <w:t>जिउ जल तरंग उठहि बहु भाती फिरि सललै सलल समाइदा ॥८॥</w:t>
      </w:r>
    </w:p>
    <w:p w14:paraId="7606E0E4" w14:textId="77777777" w:rsidR="0060014F" w:rsidRPr="00D67C4A" w:rsidRDefault="0060014F" w:rsidP="0060014F">
      <w:pPr>
        <w:pStyle w:val="SGGSText2"/>
      </w:pPr>
      <w:r w:rsidRPr="00D67C4A">
        <w:rPr>
          <w:cs/>
        </w:rPr>
        <w:t>इकु जाचिकु मंगै दानु दुआरै ॥</w:t>
      </w:r>
    </w:p>
    <w:p w14:paraId="5784243E" w14:textId="77777777" w:rsidR="0060014F" w:rsidRPr="00D67C4A" w:rsidRDefault="0060014F" w:rsidP="0060014F">
      <w:pPr>
        <w:pStyle w:val="SGGSText2"/>
      </w:pPr>
      <w:r w:rsidRPr="00D67C4A">
        <w:rPr>
          <w:cs/>
        </w:rPr>
        <w:t>जा प्रभ भावै ता किरपा धारै ॥</w:t>
      </w:r>
    </w:p>
    <w:p w14:paraId="5E33B503" w14:textId="77777777" w:rsidR="0060014F" w:rsidRPr="00D67C4A" w:rsidRDefault="0060014F" w:rsidP="0060014F">
      <w:pPr>
        <w:pStyle w:val="SGGSText2"/>
      </w:pPr>
      <w:r w:rsidRPr="00D67C4A">
        <w:rPr>
          <w:cs/>
        </w:rPr>
        <w:t>देहु दरसु जितु मनु त्रिपतासै हरि कीरतनि मनु ठहराइदा ॥९॥</w:t>
      </w:r>
    </w:p>
    <w:p w14:paraId="19C8CFA2" w14:textId="77777777" w:rsidR="0060014F" w:rsidRPr="00D67C4A" w:rsidRDefault="0060014F" w:rsidP="0060014F">
      <w:pPr>
        <w:pStyle w:val="SGGSText2"/>
      </w:pPr>
      <w:r w:rsidRPr="00D67C4A">
        <w:rPr>
          <w:cs/>
        </w:rPr>
        <w:t>रूड़ो ठाकुरु कितै वसि न आवै ॥</w:t>
      </w:r>
    </w:p>
    <w:p w14:paraId="6430578D" w14:textId="77777777" w:rsidR="0060014F" w:rsidRPr="00D67C4A" w:rsidRDefault="0060014F" w:rsidP="0060014F">
      <w:pPr>
        <w:pStyle w:val="SGGSText2"/>
      </w:pPr>
      <w:r w:rsidRPr="00D67C4A">
        <w:rPr>
          <w:cs/>
        </w:rPr>
        <w:t>हरि सो किछु करे जि हरि किआ संता भावै ॥</w:t>
      </w:r>
    </w:p>
    <w:p w14:paraId="471A7B7D" w14:textId="77777777" w:rsidR="0060014F" w:rsidRPr="00D67C4A" w:rsidRDefault="0060014F" w:rsidP="0060014F">
      <w:pPr>
        <w:pStyle w:val="SGGSText2"/>
      </w:pPr>
      <w:r w:rsidRPr="00D67C4A">
        <w:rPr>
          <w:cs/>
        </w:rPr>
        <w:lastRenderedPageBreak/>
        <w:t>कीता लोड़नि सोई कराइनि दरि फेरु न कोई पाइदा ॥१०॥</w:t>
      </w:r>
    </w:p>
    <w:p w14:paraId="4D8EA2AB" w14:textId="77777777" w:rsidR="0060014F" w:rsidRPr="00D67C4A" w:rsidRDefault="0060014F" w:rsidP="0060014F">
      <w:pPr>
        <w:pStyle w:val="SGGSText2"/>
      </w:pPr>
      <w:r w:rsidRPr="00D67C4A">
        <w:rPr>
          <w:cs/>
        </w:rPr>
        <w:t>जिथै अउघटु आइ बनतु है प्राणी ॥</w:t>
      </w:r>
    </w:p>
    <w:p w14:paraId="3FC42A03" w14:textId="77777777" w:rsidR="0060014F" w:rsidRPr="00D67C4A" w:rsidRDefault="0060014F" w:rsidP="0060014F">
      <w:pPr>
        <w:pStyle w:val="SGGSText2"/>
      </w:pPr>
      <w:r w:rsidRPr="00D67C4A">
        <w:rPr>
          <w:cs/>
        </w:rPr>
        <w:t>तिथै हरि धिआईऐ सारिंगपाणी ॥</w:t>
      </w:r>
    </w:p>
    <w:p w14:paraId="22541223" w14:textId="77777777" w:rsidR="0060014F" w:rsidRPr="00D67C4A" w:rsidRDefault="0060014F" w:rsidP="0060014F">
      <w:pPr>
        <w:pStyle w:val="SGGSText2"/>
      </w:pPr>
      <w:r w:rsidRPr="00D67C4A">
        <w:rPr>
          <w:cs/>
        </w:rPr>
        <w:t>जिथै पुत्रु कलत्रु न बेली कोई तिथै हरि आपि छडाइदा ॥११॥</w:t>
      </w:r>
    </w:p>
    <w:p w14:paraId="0DBFF641" w14:textId="77777777" w:rsidR="0060014F" w:rsidRPr="00D67C4A" w:rsidRDefault="0060014F" w:rsidP="0060014F">
      <w:pPr>
        <w:pStyle w:val="SGGSText2"/>
      </w:pPr>
      <w:r w:rsidRPr="00D67C4A">
        <w:rPr>
          <w:cs/>
        </w:rPr>
        <w:t>वडा साहिबु अगम अथाहा ॥</w:t>
      </w:r>
    </w:p>
    <w:p w14:paraId="53370F57" w14:textId="77777777" w:rsidR="0060014F" w:rsidRPr="00D67C4A" w:rsidRDefault="0060014F" w:rsidP="0060014F">
      <w:pPr>
        <w:pStyle w:val="SGGSText2"/>
      </w:pPr>
      <w:r w:rsidRPr="00D67C4A">
        <w:rPr>
          <w:cs/>
        </w:rPr>
        <w:t>किउ मिलीऐ प्रभ वेपरवाहा ॥</w:t>
      </w:r>
    </w:p>
    <w:p w14:paraId="799358ED" w14:textId="77777777" w:rsidR="0060014F" w:rsidRPr="00D67C4A" w:rsidRDefault="0060014F" w:rsidP="0060014F">
      <w:pPr>
        <w:pStyle w:val="SGGSText2"/>
      </w:pPr>
      <w:r w:rsidRPr="00D67C4A">
        <w:rPr>
          <w:cs/>
        </w:rPr>
        <w:t>काटि सिलक जिसु मारगि पाए सो विचि संगति वासा पाइदा ॥१२॥</w:t>
      </w:r>
    </w:p>
    <w:p w14:paraId="135785E5" w14:textId="77777777" w:rsidR="0060014F" w:rsidRPr="00D67C4A" w:rsidRDefault="0060014F" w:rsidP="0060014F">
      <w:pPr>
        <w:pStyle w:val="SGGSText2"/>
      </w:pPr>
      <w:r w:rsidRPr="00D67C4A">
        <w:rPr>
          <w:cs/>
        </w:rPr>
        <w:t>हुकमु बूझै सो सेवकु कहीऐ ॥</w:t>
      </w:r>
    </w:p>
    <w:p w14:paraId="7C65422E" w14:textId="77777777" w:rsidR="0060014F" w:rsidRPr="00D67C4A" w:rsidRDefault="0060014F" w:rsidP="0060014F">
      <w:pPr>
        <w:pStyle w:val="SGGSText2"/>
      </w:pPr>
      <w:r w:rsidRPr="00D67C4A">
        <w:rPr>
          <w:cs/>
        </w:rPr>
        <w:t>बुरा भला दुइ समसरि सहीऐ ॥</w:t>
      </w:r>
    </w:p>
    <w:p w14:paraId="0F2C37F7" w14:textId="77777777" w:rsidR="0060014F" w:rsidRPr="00D67C4A" w:rsidRDefault="0060014F" w:rsidP="0060014F">
      <w:pPr>
        <w:pStyle w:val="SGGSText2"/>
      </w:pPr>
      <w:r w:rsidRPr="00D67C4A">
        <w:rPr>
          <w:cs/>
        </w:rPr>
        <w:t>हउमै जाइ त एको बूझै सो गुरमुखि सहजि समाइदा ॥१३॥</w:t>
      </w:r>
    </w:p>
    <w:p w14:paraId="742A923A" w14:textId="77777777" w:rsidR="0060014F" w:rsidRPr="00D67C4A" w:rsidRDefault="0060014F" w:rsidP="0060014F">
      <w:pPr>
        <w:pStyle w:val="SGGSText2"/>
      </w:pPr>
      <w:r w:rsidRPr="00D67C4A">
        <w:rPr>
          <w:cs/>
        </w:rPr>
        <w:t>हरि के भगत सदा सुखवासी ॥</w:t>
      </w:r>
    </w:p>
    <w:p w14:paraId="37F74653" w14:textId="77777777" w:rsidR="0060014F" w:rsidRPr="00D67C4A" w:rsidRDefault="0060014F" w:rsidP="0060014F">
      <w:pPr>
        <w:pStyle w:val="SGGSText2"/>
      </w:pPr>
      <w:r w:rsidRPr="00D67C4A">
        <w:rPr>
          <w:cs/>
        </w:rPr>
        <w:t>बाल सुभाइ अतीत उदासी ॥</w:t>
      </w:r>
    </w:p>
    <w:p w14:paraId="6A9424E8" w14:textId="77777777" w:rsidR="0060014F" w:rsidRPr="00D67C4A" w:rsidRDefault="0060014F" w:rsidP="0060014F">
      <w:pPr>
        <w:pStyle w:val="SGGSText2"/>
      </w:pPr>
      <w:r w:rsidRPr="00D67C4A">
        <w:rPr>
          <w:cs/>
        </w:rPr>
        <w:t>अनिक रंग करहि बहु भाती जिउ पिता पूतु लाडाइदा ॥१४॥</w:t>
      </w:r>
    </w:p>
    <w:p w14:paraId="76C174E7" w14:textId="77777777" w:rsidR="0060014F" w:rsidRPr="00D67C4A" w:rsidRDefault="0060014F" w:rsidP="0060014F">
      <w:pPr>
        <w:pStyle w:val="SGGSText2"/>
      </w:pPr>
      <w:r w:rsidRPr="00D67C4A">
        <w:rPr>
          <w:cs/>
        </w:rPr>
        <w:t>अगम अगोचरु कीमति नही पाई ॥</w:t>
      </w:r>
    </w:p>
    <w:p w14:paraId="29571137" w14:textId="77777777" w:rsidR="0060014F" w:rsidRPr="00D67C4A" w:rsidRDefault="0060014F" w:rsidP="0060014F">
      <w:pPr>
        <w:pStyle w:val="SGGSText2"/>
      </w:pPr>
      <w:r w:rsidRPr="00D67C4A">
        <w:rPr>
          <w:cs/>
        </w:rPr>
        <w:t>ता मिलीऐ जा लए मिलाई ॥</w:t>
      </w:r>
    </w:p>
    <w:p w14:paraId="7C0FA1A7" w14:textId="77777777" w:rsidR="0060014F" w:rsidRPr="00D67C4A" w:rsidRDefault="0060014F" w:rsidP="0060014F">
      <w:pPr>
        <w:pStyle w:val="SGGSText2"/>
      </w:pPr>
      <w:r w:rsidRPr="00D67C4A">
        <w:rPr>
          <w:cs/>
        </w:rPr>
        <w:t>गुरमुखि प्रगटु भइआ तिन जन कउ जिन धुरि मसतकि लेखु लिखाइदा ॥१५॥</w:t>
      </w:r>
    </w:p>
    <w:p w14:paraId="2BEE2BD1" w14:textId="77777777" w:rsidR="0060014F" w:rsidRPr="00D67C4A" w:rsidRDefault="0060014F" w:rsidP="0060014F">
      <w:pPr>
        <w:pStyle w:val="SGGSText2"/>
      </w:pPr>
      <w:r w:rsidRPr="00D67C4A">
        <w:rPr>
          <w:cs/>
        </w:rPr>
        <w:t>तू आपे करता कारण करणा ॥</w:t>
      </w:r>
    </w:p>
    <w:p w14:paraId="6C770B00" w14:textId="77777777" w:rsidR="0060014F" w:rsidRPr="00D67C4A" w:rsidRDefault="0060014F" w:rsidP="0060014F">
      <w:pPr>
        <w:pStyle w:val="SGGSText2"/>
      </w:pPr>
      <w:r w:rsidRPr="00D67C4A">
        <w:rPr>
          <w:cs/>
        </w:rPr>
        <w:t>स्रिसटि उपाइ धरी सभ धरणा ॥</w:t>
      </w:r>
    </w:p>
    <w:p w14:paraId="1C255981" w14:textId="77777777" w:rsidR="0060014F" w:rsidRPr="00D67C4A" w:rsidRDefault="0060014F" w:rsidP="0060014F">
      <w:pPr>
        <w:pStyle w:val="SGGSText2"/>
      </w:pPr>
      <w:r w:rsidRPr="00D67C4A">
        <w:rPr>
          <w:cs/>
        </w:rPr>
        <w:t>जन नानकु सरणि पइआ हरि दुआरै हरि भावै लाज रखाइदा ॥१६॥१॥५॥</w:t>
      </w:r>
    </w:p>
    <w:p w14:paraId="4DB798F4" w14:textId="77777777" w:rsidR="0060014F" w:rsidRPr="00D67C4A" w:rsidRDefault="0060014F" w:rsidP="0060014F">
      <w:pPr>
        <w:pStyle w:val="SGGSText2"/>
      </w:pPr>
      <w:r w:rsidRPr="00D67C4A">
        <w:rPr>
          <w:cs/>
        </w:rPr>
        <w:t>मारू सोलहे महला ५</w:t>
      </w:r>
    </w:p>
    <w:p w14:paraId="4A2FFA3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0CD034" w14:textId="77777777" w:rsidR="0060014F" w:rsidRPr="00D67C4A" w:rsidRDefault="0060014F" w:rsidP="0060014F">
      <w:pPr>
        <w:pStyle w:val="SGGSText2"/>
      </w:pPr>
      <w:r w:rsidRPr="00D67C4A">
        <w:rPr>
          <w:cs/>
        </w:rPr>
        <w:t>जो दीसै सो एको तूहै ॥</w:t>
      </w:r>
    </w:p>
    <w:p w14:paraId="71BBF7C8" w14:textId="77777777" w:rsidR="0060014F" w:rsidRPr="00D67C4A" w:rsidRDefault="0060014F" w:rsidP="0060014F">
      <w:pPr>
        <w:pStyle w:val="SGGSText2"/>
      </w:pPr>
      <w:r w:rsidRPr="00D67C4A">
        <w:rPr>
          <w:cs/>
        </w:rPr>
        <w:t>बाणी तेरी स्रवणि सुणीऐ ॥</w:t>
      </w:r>
    </w:p>
    <w:p w14:paraId="31202392" w14:textId="77777777" w:rsidR="0060014F" w:rsidRPr="00D67C4A" w:rsidRDefault="0060014F" w:rsidP="0060014F">
      <w:pPr>
        <w:pStyle w:val="SGGSText2"/>
      </w:pPr>
      <w:r w:rsidRPr="00D67C4A">
        <w:rPr>
          <w:cs/>
        </w:rPr>
        <w:t>दूजी अवर न जापसि काई सगल तुमारी धारणा ॥१॥</w:t>
      </w:r>
    </w:p>
    <w:p w14:paraId="04FF52FF" w14:textId="77777777" w:rsidR="0060014F" w:rsidRPr="00D67C4A" w:rsidRDefault="0060014F" w:rsidP="0060014F">
      <w:pPr>
        <w:pStyle w:val="SGGSText2"/>
      </w:pPr>
      <w:r w:rsidRPr="00D67C4A">
        <w:rPr>
          <w:cs/>
        </w:rPr>
        <w:t>आपि चितारे अपणा कीआ ॥</w:t>
      </w:r>
    </w:p>
    <w:p w14:paraId="23BE002F" w14:textId="77777777" w:rsidR="0060014F" w:rsidRPr="00D67C4A" w:rsidRDefault="0060014F" w:rsidP="0060014F">
      <w:pPr>
        <w:pStyle w:val="SGGSText2"/>
      </w:pPr>
      <w:r w:rsidRPr="00D67C4A">
        <w:rPr>
          <w:cs/>
        </w:rPr>
        <w:t>आपे आपि आपि प्रभु थीआ ॥</w:t>
      </w:r>
    </w:p>
    <w:p w14:paraId="3AF9DBFC" w14:textId="77777777" w:rsidR="0060014F" w:rsidRPr="00D67C4A" w:rsidRDefault="0060014F" w:rsidP="0060014F">
      <w:pPr>
        <w:pStyle w:val="SGGSText2"/>
      </w:pPr>
      <w:r w:rsidRPr="00D67C4A">
        <w:rPr>
          <w:cs/>
        </w:rPr>
        <w:t>आपि उपाइ रचिओनु पसारा आपे घटि घटि सारणा ॥२॥</w:t>
      </w:r>
    </w:p>
    <w:p w14:paraId="262AABDC" w14:textId="77777777" w:rsidR="0060014F" w:rsidRPr="00D67C4A" w:rsidRDefault="0060014F" w:rsidP="0060014F">
      <w:pPr>
        <w:pStyle w:val="SGGSText2"/>
      </w:pPr>
      <w:r w:rsidRPr="00D67C4A">
        <w:rPr>
          <w:cs/>
        </w:rPr>
        <w:t>इकि उपाए वड दरवारी ॥</w:t>
      </w:r>
    </w:p>
    <w:p w14:paraId="511C0279" w14:textId="77777777" w:rsidR="0060014F" w:rsidRPr="00D67C4A" w:rsidRDefault="0060014F" w:rsidP="0060014F">
      <w:pPr>
        <w:pStyle w:val="SGGSText2"/>
      </w:pPr>
      <w:r w:rsidRPr="00D67C4A">
        <w:rPr>
          <w:cs/>
        </w:rPr>
        <w:t>इकि उदासी इकि घर बारी ॥</w:t>
      </w:r>
    </w:p>
    <w:p w14:paraId="6A3178C0" w14:textId="77777777" w:rsidR="0060014F" w:rsidRPr="00D67C4A" w:rsidRDefault="0060014F" w:rsidP="0060014F">
      <w:pPr>
        <w:pStyle w:val="SGGSText2"/>
      </w:pPr>
      <w:r w:rsidRPr="00D67C4A">
        <w:rPr>
          <w:cs/>
        </w:rPr>
        <w:lastRenderedPageBreak/>
        <w:t>इकि भूखे इकि त्रिपति अघाए सभसै तेरा पारणा ॥३॥</w:t>
      </w:r>
    </w:p>
    <w:p w14:paraId="1B084B72" w14:textId="77777777" w:rsidR="0060014F" w:rsidRPr="00D67C4A" w:rsidRDefault="0060014F" w:rsidP="0060014F">
      <w:pPr>
        <w:pStyle w:val="SGGSText2"/>
      </w:pPr>
      <w:r w:rsidRPr="00D67C4A">
        <w:rPr>
          <w:cs/>
        </w:rPr>
        <w:t>आपे सति सति सति साचा ॥</w:t>
      </w:r>
    </w:p>
    <w:p w14:paraId="2F1F612A" w14:textId="77777777" w:rsidR="0060014F" w:rsidRPr="00D67C4A" w:rsidRDefault="0060014F" w:rsidP="0060014F">
      <w:pPr>
        <w:pStyle w:val="SGGSText2"/>
      </w:pPr>
      <w:r w:rsidRPr="00D67C4A">
        <w:rPr>
          <w:cs/>
        </w:rPr>
        <w:t>ओति पोति भगतन संगि राचा ॥</w:t>
      </w:r>
    </w:p>
    <w:p w14:paraId="502DDCFD" w14:textId="77777777" w:rsidR="0060014F" w:rsidRPr="00D67C4A" w:rsidRDefault="0060014F" w:rsidP="0060014F">
      <w:pPr>
        <w:pStyle w:val="SGGSText2"/>
      </w:pPr>
      <w:r w:rsidRPr="00D67C4A">
        <w:rPr>
          <w:cs/>
        </w:rPr>
        <w:t>आपे गुपतु आपे है परगटु अपणा आपु पसारणा ॥४॥</w:t>
      </w:r>
    </w:p>
    <w:p w14:paraId="79C0817F" w14:textId="77777777" w:rsidR="0060014F" w:rsidRPr="00D67C4A" w:rsidRDefault="0060014F" w:rsidP="0060014F">
      <w:pPr>
        <w:pStyle w:val="SGGSText2"/>
      </w:pPr>
      <w:r w:rsidRPr="00D67C4A">
        <w:rPr>
          <w:cs/>
        </w:rPr>
        <w:t>सदा सदा सद होवणहारा ॥</w:t>
      </w:r>
    </w:p>
    <w:p w14:paraId="2ADF487E" w14:textId="77777777" w:rsidR="0060014F" w:rsidRPr="00D67C4A" w:rsidRDefault="0060014F" w:rsidP="0060014F">
      <w:pPr>
        <w:pStyle w:val="SGGSText2"/>
      </w:pPr>
      <w:r w:rsidRPr="00D67C4A">
        <w:rPr>
          <w:cs/>
        </w:rPr>
        <w:t>ऊचा अगमु अथाहु अपारा ॥</w:t>
      </w:r>
    </w:p>
    <w:p w14:paraId="62F38614" w14:textId="77777777" w:rsidR="0060014F" w:rsidRPr="00D67C4A" w:rsidRDefault="0060014F" w:rsidP="0060014F">
      <w:pPr>
        <w:pStyle w:val="SGGSText2"/>
      </w:pPr>
      <w:r w:rsidRPr="00D67C4A">
        <w:rPr>
          <w:cs/>
        </w:rPr>
        <w:t>ऊणे भरे भरे भरि ऊणे एहि चलत सुआमी के कारणा ॥५॥</w:t>
      </w:r>
    </w:p>
    <w:p w14:paraId="42752297" w14:textId="77777777" w:rsidR="0060014F" w:rsidRPr="00D67C4A" w:rsidRDefault="0060014F" w:rsidP="0060014F">
      <w:pPr>
        <w:pStyle w:val="SGGSText2"/>
      </w:pPr>
      <w:r w:rsidRPr="00D67C4A">
        <w:rPr>
          <w:cs/>
        </w:rPr>
        <w:t>मुखि सालाही सचे साहा ॥</w:t>
      </w:r>
    </w:p>
    <w:p w14:paraId="3E6CC28A" w14:textId="77777777" w:rsidR="0060014F" w:rsidRPr="00D67C4A" w:rsidRDefault="0060014F" w:rsidP="0060014F">
      <w:pPr>
        <w:pStyle w:val="SGGSText2"/>
      </w:pPr>
      <w:r w:rsidRPr="00D67C4A">
        <w:rPr>
          <w:cs/>
        </w:rPr>
        <w:t>नैणी पेखा अगम अथाहा ॥</w:t>
      </w:r>
    </w:p>
    <w:p w14:paraId="7B847096" w14:textId="77777777" w:rsidR="0060014F" w:rsidRPr="00D67C4A" w:rsidRDefault="0060014F" w:rsidP="0060014F">
      <w:pPr>
        <w:pStyle w:val="SGGSText2"/>
      </w:pPr>
      <w:r w:rsidRPr="00D67C4A">
        <w:rPr>
          <w:cs/>
        </w:rPr>
        <w:t>करनी सुणि सुणि मनु तनु हरिआ मेरे साहिब सगल उधारणा ॥६॥</w:t>
      </w:r>
    </w:p>
    <w:p w14:paraId="09E7620A" w14:textId="77777777" w:rsidR="0060014F" w:rsidRPr="00D67C4A" w:rsidRDefault="0060014F" w:rsidP="0060014F">
      <w:pPr>
        <w:pStyle w:val="SGGSText2"/>
      </w:pPr>
      <w:r w:rsidRPr="00D67C4A">
        <w:rPr>
          <w:cs/>
        </w:rPr>
        <w:t>करि करि वेखहि कीता अपणा ॥</w:t>
      </w:r>
    </w:p>
    <w:p w14:paraId="43641640" w14:textId="77777777" w:rsidR="0060014F" w:rsidRPr="00D67C4A" w:rsidRDefault="0060014F" w:rsidP="0060014F">
      <w:pPr>
        <w:pStyle w:val="SGGSText2"/>
      </w:pPr>
      <w:r w:rsidRPr="00D67C4A">
        <w:rPr>
          <w:cs/>
        </w:rPr>
        <w:t>जीअ जंत सोई है जपणा ॥</w:t>
      </w:r>
    </w:p>
    <w:p w14:paraId="7BFF177C" w14:textId="77777777" w:rsidR="0060014F" w:rsidRPr="00D67C4A" w:rsidRDefault="0060014F" w:rsidP="0060014F">
      <w:pPr>
        <w:pStyle w:val="SGGSText2"/>
      </w:pPr>
      <w:r w:rsidRPr="00D67C4A">
        <w:rPr>
          <w:cs/>
        </w:rPr>
        <w:t>अपणी कुदरति आपे जाणै नदरी नदरि निहालणा ॥७॥</w:t>
      </w:r>
    </w:p>
    <w:p w14:paraId="7DAC9C19" w14:textId="77777777" w:rsidR="0060014F" w:rsidRPr="00D67C4A" w:rsidRDefault="0060014F" w:rsidP="0060014F">
      <w:pPr>
        <w:pStyle w:val="SGGSText2"/>
      </w:pPr>
      <w:r w:rsidRPr="00D67C4A">
        <w:rPr>
          <w:cs/>
        </w:rPr>
        <w:t>संत सभा जह बैसहि प्रभ पासे ॥</w:t>
      </w:r>
    </w:p>
    <w:p w14:paraId="6AC6D206" w14:textId="77777777" w:rsidR="0060014F" w:rsidRPr="00D67C4A" w:rsidRDefault="0060014F" w:rsidP="0060014F">
      <w:pPr>
        <w:pStyle w:val="SGGSText2"/>
      </w:pPr>
      <w:r w:rsidRPr="00D67C4A">
        <w:rPr>
          <w:cs/>
        </w:rPr>
        <w:t>अनंद मंगल हरि चलत तमासे ॥</w:t>
      </w:r>
    </w:p>
    <w:p w14:paraId="47E4C5CD" w14:textId="77777777" w:rsidR="0060014F" w:rsidRPr="00D67C4A" w:rsidRDefault="0060014F" w:rsidP="0060014F">
      <w:pPr>
        <w:pStyle w:val="SGGSText2"/>
      </w:pPr>
      <w:r w:rsidRPr="00D67C4A">
        <w:rPr>
          <w:cs/>
        </w:rPr>
        <w:t>गुण गावहि अनहद धुनि बाणी तह नानक दासु चितारणा ॥८॥</w:t>
      </w:r>
    </w:p>
    <w:p w14:paraId="43D6AF2D" w14:textId="77777777" w:rsidR="0060014F" w:rsidRPr="00D67C4A" w:rsidRDefault="0060014F" w:rsidP="0060014F">
      <w:pPr>
        <w:pStyle w:val="SGGSText2"/>
      </w:pPr>
      <w:r w:rsidRPr="00D67C4A">
        <w:rPr>
          <w:cs/>
        </w:rPr>
        <w:t>आवणु जाणा सभु चलतु तुमारा ॥</w:t>
      </w:r>
    </w:p>
    <w:p w14:paraId="2C8A8D5D" w14:textId="77777777" w:rsidR="0060014F" w:rsidRPr="00D67C4A" w:rsidRDefault="0060014F" w:rsidP="0060014F">
      <w:pPr>
        <w:pStyle w:val="SGGSText2"/>
      </w:pPr>
      <w:r w:rsidRPr="00D67C4A">
        <w:rPr>
          <w:cs/>
        </w:rPr>
        <w:t>करि करि देखै खेलु अपारा ॥</w:t>
      </w:r>
    </w:p>
    <w:p w14:paraId="5FC351E5" w14:textId="77777777" w:rsidR="0060014F" w:rsidRPr="00D67C4A" w:rsidRDefault="0060014F" w:rsidP="0060014F">
      <w:pPr>
        <w:pStyle w:val="SGGSText2"/>
      </w:pPr>
      <w:r w:rsidRPr="00D67C4A">
        <w:rPr>
          <w:cs/>
        </w:rPr>
        <w:t>आपि उपाए उपावणहारा अपणा कीआ पालणा ॥९॥</w:t>
      </w:r>
    </w:p>
    <w:p w14:paraId="51497395" w14:textId="77777777" w:rsidR="0060014F" w:rsidRPr="00D67C4A" w:rsidRDefault="0060014F" w:rsidP="0060014F">
      <w:pPr>
        <w:pStyle w:val="SGGSText2"/>
      </w:pPr>
      <w:r w:rsidRPr="00D67C4A">
        <w:rPr>
          <w:cs/>
        </w:rPr>
        <w:t>सुणि सुणि जीवा सोइ तुमारी ॥</w:t>
      </w:r>
    </w:p>
    <w:p w14:paraId="08DAC409" w14:textId="77777777" w:rsidR="0060014F" w:rsidRPr="00D67C4A" w:rsidRDefault="0060014F" w:rsidP="0060014F">
      <w:pPr>
        <w:pStyle w:val="SGGSText2"/>
      </w:pPr>
      <w:r w:rsidRPr="00D67C4A">
        <w:rPr>
          <w:cs/>
        </w:rPr>
        <w:t>सदा सदा जाई बलिहारी ॥</w:t>
      </w:r>
    </w:p>
    <w:p w14:paraId="3A946DC1" w14:textId="77777777" w:rsidR="0060014F" w:rsidRPr="00D67C4A" w:rsidRDefault="0060014F" w:rsidP="0060014F">
      <w:pPr>
        <w:pStyle w:val="SGGSText2"/>
      </w:pPr>
      <w:r w:rsidRPr="00D67C4A">
        <w:rPr>
          <w:cs/>
        </w:rPr>
        <w:t>दुइ कर जोड़ि सिमरउ दिनु राती मेरे सुआमी अगम अपारणा ॥१०॥</w:t>
      </w:r>
    </w:p>
    <w:p w14:paraId="10AD3EB0" w14:textId="77777777" w:rsidR="0060014F" w:rsidRPr="00D67C4A" w:rsidRDefault="0060014F" w:rsidP="0060014F">
      <w:pPr>
        <w:pStyle w:val="SGGSText2"/>
      </w:pPr>
      <w:r w:rsidRPr="00D67C4A">
        <w:rPr>
          <w:cs/>
        </w:rPr>
        <w:t>तुधु बिनु दूजे किसु सालाही ॥</w:t>
      </w:r>
    </w:p>
    <w:p w14:paraId="09396329" w14:textId="77777777" w:rsidR="0060014F" w:rsidRPr="00D67C4A" w:rsidRDefault="0060014F" w:rsidP="0060014F">
      <w:pPr>
        <w:pStyle w:val="SGGSText2"/>
      </w:pPr>
      <w:r w:rsidRPr="00D67C4A">
        <w:rPr>
          <w:cs/>
        </w:rPr>
        <w:t>एको एकु जपी मन माही ॥</w:t>
      </w:r>
    </w:p>
    <w:p w14:paraId="387F2649" w14:textId="77777777" w:rsidR="0060014F" w:rsidRPr="00D67C4A" w:rsidRDefault="0060014F" w:rsidP="0060014F">
      <w:pPr>
        <w:pStyle w:val="SGGSText2"/>
      </w:pPr>
      <w:r w:rsidRPr="00D67C4A">
        <w:rPr>
          <w:cs/>
        </w:rPr>
        <w:t>हुकमु बूझि जन भए निहाला इह भगता की घालणा ॥११॥</w:t>
      </w:r>
    </w:p>
    <w:p w14:paraId="0D986A60" w14:textId="77777777" w:rsidR="0060014F" w:rsidRPr="00D67C4A" w:rsidRDefault="0060014F" w:rsidP="0060014F">
      <w:pPr>
        <w:pStyle w:val="SGGSText2"/>
      </w:pPr>
      <w:r w:rsidRPr="00D67C4A">
        <w:rPr>
          <w:cs/>
        </w:rPr>
        <w:t>गुर उपदेसि जपीऐ मनि साचा ॥</w:t>
      </w:r>
    </w:p>
    <w:p w14:paraId="43FFBC67" w14:textId="77777777" w:rsidR="0060014F" w:rsidRPr="00D67C4A" w:rsidRDefault="0060014F" w:rsidP="0060014F">
      <w:pPr>
        <w:pStyle w:val="SGGSText2"/>
      </w:pPr>
      <w:r w:rsidRPr="00D67C4A">
        <w:rPr>
          <w:cs/>
        </w:rPr>
        <w:t>गुर उपदेसि राम रंगि राचा ॥</w:t>
      </w:r>
    </w:p>
    <w:p w14:paraId="1A220546" w14:textId="77777777" w:rsidR="0060014F" w:rsidRPr="00D67C4A" w:rsidRDefault="0060014F" w:rsidP="0060014F">
      <w:pPr>
        <w:pStyle w:val="SGGSText2"/>
      </w:pPr>
      <w:r w:rsidRPr="00D67C4A">
        <w:rPr>
          <w:cs/>
        </w:rPr>
        <w:t>गुर उपदेसि तुटहि सभि बंधन इहु भरमु मोहु परजालणा ॥१२॥</w:t>
      </w:r>
    </w:p>
    <w:p w14:paraId="43EBD2E1" w14:textId="77777777" w:rsidR="0060014F" w:rsidRPr="00D67C4A" w:rsidRDefault="0060014F" w:rsidP="0060014F">
      <w:pPr>
        <w:pStyle w:val="SGGSText2"/>
      </w:pPr>
      <w:r w:rsidRPr="00D67C4A">
        <w:rPr>
          <w:cs/>
        </w:rPr>
        <w:t>जह राखै सोई सुख थाना ॥</w:t>
      </w:r>
    </w:p>
    <w:p w14:paraId="02C5376C" w14:textId="77777777" w:rsidR="0060014F" w:rsidRPr="00D67C4A" w:rsidRDefault="0060014F" w:rsidP="0060014F">
      <w:pPr>
        <w:pStyle w:val="SGGSText2"/>
      </w:pPr>
      <w:r w:rsidRPr="00D67C4A">
        <w:rPr>
          <w:cs/>
        </w:rPr>
        <w:lastRenderedPageBreak/>
        <w:t>सहजे होइ सोई भल माना ॥</w:t>
      </w:r>
    </w:p>
    <w:p w14:paraId="0CE1E997" w14:textId="77777777" w:rsidR="0060014F" w:rsidRPr="00D67C4A" w:rsidRDefault="0060014F" w:rsidP="0060014F">
      <w:pPr>
        <w:pStyle w:val="SGGSText2"/>
      </w:pPr>
      <w:r w:rsidRPr="00D67C4A">
        <w:rPr>
          <w:cs/>
        </w:rPr>
        <w:t>बिनसे बैर नाही को बैरी सभु एको है भालणा ॥१३॥</w:t>
      </w:r>
    </w:p>
    <w:p w14:paraId="722DEAA9" w14:textId="77777777" w:rsidR="0060014F" w:rsidRPr="00D67C4A" w:rsidRDefault="0060014F" w:rsidP="0060014F">
      <w:pPr>
        <w:pStyle w:val="SGGSText2"/>
      </w:pPr>
      <w:r w:rsidRPr="00D67C4A">
        <w:rPr>
          <w:cs/>
        </w:rPr>
        <w:t>डर चूके बिनसे अंधिआरे ॥</w:t>
      </w:r>
    </w:p>
    <w:p w14:paraId="49984742" w14:textId="77777777" w:rsidR="0060014F" w:rsidRPr="00D67C4A" w:rsidRDefault="0060014F" w:rsidP="0060014F">
      <w:pPr>
        <w:pStyle w:val="SGGSText2"/>
      </w:pPr>
      <w:r w:rsidRPr="00D67C4A">
        <w:rPr>
          <w:cs/>
        </w:rPr>
        <w:t>प्रगट भए प्रभ पुरख निरारे ॥</w:t>
      </w:r>
    </w:p>
    <w:p w14:paraId="00B9A8A1" w14:textId="77777777" w:rsidR="0060014F" w:rsidRPr="00D67C4A" w:rsidRDefault="0060014F" w:rsidP="0060014F">
      <w:pPr>
        <w:pStyle w:val="SGGSText2"/>
      </w:pPr>
      <w:r w:rsidRPr="00D67C4A">
        <w:rPr>
          <w:cs/>
        </w:rPr>
        <w:t>आपु छोडि पए सरणाई जिस का सा तिसु घालणा ॥१४॥</w:t>
      </w:r>
    </w:p>
    <w:p w14:paraId="66EE4437" w14:textId="77777777" w:rsidR="0060014F" w:rsidRPr="00D67C4A" w:rsidRDefault="0060014F" w:rsidP="0060014F">
      <w:pPr>
        <w:pStyle w:val="SGGSText2"/>
      </w:pPr>
      <w:r w:rsidRPr="00D67C4A">
        <w:rPr>
          <w:cs/>
        </w:rPr>
        <w:t>ऐसा को वडभागी आइआ ॥</w:t>
      </w:r>
    </w:p>
    <w:p w14:paraId="0CA319A2" w14:textId="77777777" w:rsidR="0060014F" w:rsidRPr="00D67C4A" w:rsidRDefault="0060014F" w:rsidP="0060014F">
      <w:pPr>
        <w:pStyle w:val="SGGSText2"/>
      </w:pPr>
      <w:r w:rsidRPr="00D67C4A">
        <w:rPr>
          <w:cs/>
        </w:rPr>
        <w:t>आठ पहर जिनि खसमु धिआइआ ॥</w:t>
      </w:r>
    </w:p>
    <w:p w14:paraId="6F44F0E9" w14:textId="77777777" w:rsidR="0060014F" w:rsidRPr="00D67C4A" w:rsidRDefault="0060014F" w:rsidP="0060014F">
      <w:pPr>
        <w:pStyle w:val="SGGSText2"/>
      </w:pPr>
      <w:r w:rsidRPr="00D67C4A">
        <w:rPr>
          <w:cs/>
        </w:rPr>
        <w:t>तिसु जन कै संगि तरै सभु कोई सो परवार सधारणा ॥१५॥</w:t>
      </w:r>
    </w:p>
    <w:p w14:paraId="6AD58640" w14:textId="77777777" w:rsidR="0060014F" w:rsidRPr="00D67C4A" w:rsidRDefault="0060014F" w:rsidP="0060014F">
      <w:pPr>
        <w:pStyle w:val="SGGSText2"/>
      </w:pPr>
      <w:r w:rsidRPr="00D67C4A">
        <w:rPr>
          <w:cs/>
        </w:rPr>
        <w:t>इह बखसीस खसम ते पावा ॥</w:t>
      </w:r>
    </w:p>
    <w:p w14:paraId="47ED5761" w14:textId="77777777" w:rsidR="0060014F" w:rsidRPr="00D67C4A" w:rsidRDefault="0060014F" w:rsidP="0060014F">
      <w:pPr>
        <w:pStyle w:val="SGGSText2"/>
      </w:pPr>
      <w:r w:rsidRPr="00D67C4A">
        <w:rPr>
          <w:cs/>
        </w:rPr>
        <w:t>आठ पहर कर जोड़ि धिआवा ॥</w:t>
      </w:r>
    </w:p>
    <w:p w14:paraId="203AB796" w14:textId="77777777" w:rsidR="0060014F" w:rsidRPr="00D67C4A" w:rsidRDefault="0060014F" w:rsidP="0060014F">
      <w:pPr>
        <w:pStyle w:val="SGGSText2"/>
      </w:pPr>
      <w:r w:rsidRPr="00D67C4A">
        <w:rPr>
          <w:cs/>
        </w:rPr>
        <w:t>नामु जपी नामि सहजि समावा नामु नानक मिलै उचारणा ॥१६॥१॥६॥</w:t>
      </w:r>
    </w:p>
    <w:p w14:paraId="62E420D9" w14:textId="77777777" w:rsidR="0060014F" w:rsidRPr="00D67C4A" w:rsidRDefault="0060014F" w:rsidP="0060014F">
      <w:pPr>
        <w:pStyle w:val="SGGSText2"/>
      </w:pPr>
      <w:r w:rsidRPr="00D67C4A">
        <w:rPr>
          <w:cs/>
        </w:rPr>
        <w:t>मारू महला ५ ॥</w:t>
      </w:r>
    </w:p>
    <w:p w14:paraId="273BDF31" w14:textId="77777777" w:rsidR="0060014F" w:rsidRPr="00D67C4A" w:rsidRDefault="0060014F" w:rsidP="0060014F">
      <w:pPr>
        <w:pStyle w:val="SGGSText2"/>
      </w:pPr>
      <w:r w:rsidRPr="00D67C4A">
        <w:rPr>
          <w:cs/>
        </w:rPr>
        <w:t>सूरति देखि न भूलु गवारा ॥</w:t>
      </w:r>
    </w:p>
    <w:p w14:paraId="52861356" w14:textId="77777777" w:rsidR="0060014F" w:rsidRPr="00D67C4A" w:rsidRDefault="0060014F" w:rsidP="0060014F">
      <w:pPr>
        <w:pStyle w:val="SGGSText2"/>
      </w:pPr>
      <w:r w:rsidRPr="00D67C4A">
        <w:rPr>
          <w:cs/>
        </w:rPr>
        <w:t>मिथन मोहारा झूठु पसारा ॥</w:t>
      </w:r>
    </w:p>
    <w:p w14:paraId="3BDFF2FD" w14:textId="77777777" w:rsidR="0060014F" w:rsidRPr="00D67C4A" w:rsidRDefault="0060014F" w:rsidP="0060014F">
      <w:pPr>
        <w:pStyle w:val="SGGSText2"/>
      </w:pPr>
      <w:r w:rsidRPr="00D67C4A">
        <w:rPr>
          <w:cs/>
        </w:rPr>
        <w:t>जग महि कोई रहणु न पाए निहचलु एकु नाराइणा ॥१॥</w:t>
      </w:r>
    </w:p>
    <w:p w14:paraId="6AE07DDF" w14:textId="77777777" w:rsidR="0060014F" w:rsidRPr="00D67C4A" w:rsidRDefault="0060014F" w:rsidP="0060014F">
      <w:pPr>
        <w:pStyle w:val="SGGSText2"/>
      </w:pPr>
      <w:r w:rsidRPr="00D67C4A">
        <w:rPr>
          <w:cs/>
        </w:rPr>
        <w:t>गुर पूरे की पउ सरणाई ॥</w:t>
      </w:r>
    </w:p>
    <w:p w14:paraId="438B0B56" w14:textId="77777777" w:rsidR="0060014F" w:rsidRPr="00D67C4A" w:rsidRDefault="0060014F" w:rsidP="0060014F">
      <w:pPr>
        <w:pStyle w:val="SGGSText2"/>
      </w:pPr>
      <w:r w:rsidRPr="00D67C4A">
        <w:rPr>
          <w:cs/>
        </w:rPr>
        <w:t>मोहु सोगु सभु भरमु मिटाई ॥</w:t>
      </w:r>
    </w:p>
    <w:p w14:paraId="2BD60B61" w14:textId="77777777" w:rsidR="0060014F" w:rsidRPr="00D67C4A" w:rsidRDefault="0060014F" w:rsidP="0060014F">
      <w:pPr>
        <w:pStyle w:val="SGGSText2"/>
      </w:pPr>
      <w:r w:rsidRPr="00D67C4A">
        <w:rPr>
          <w:cs/>
        </w:rPr>
        <w:t>एको मंत्रु द्रिड़ाए अउखधु सचु नामु रिद गाइणा ॥२॥</w:t>
      </w:r>
    </w:p>
    <w:p w14:paraId="25CC4586" w14:textId="77777777" w:rsidR="0060014F" w:rsidRPr="00D67C4A" w:rsidRDefault="0060014F" w:rsidP="0060014F">
      <w:pPr>
        <w:pStyle w:val="SGGSText2"/>
      </w:pPr>
      <w:r w:rsidRPr="00D67C4A">
        <w:rPr>
          <w:cs/>
        </w:rPr>
        <w:t>जिसु नामै कउ तरसहि बहु देवा ॥</w:t>
      </w:r>
    </w:p>
    <w:p w14:paraId="4EBBDA23" w14:textId="77777777" w:rsidR="0060014F" w:rsidRPr="00D67C4A" w:rsidRDefault="0060014F" w:rsidP="0060014F">
      <w:pPr>
        <w:pStyle w:val="SGGSText2"/>
      </w:pPr>
      <w:r w:rsidRPr="00D67C4A">
        <w:rPr>
          <w:cs/>
        </w:rPr>
        <w:t>सगल भगत जा की करदे सेवा ॥</w:t>
      </w:r>
    </w:p>
    <w:p w14:paraId="48F40CE7" w14:textId="77777777" w:rsidR="0060014F" w:rsidRPr="00D67C4A" w:rsidRDefault="0060014F" w:rsidP="0060014F">
      <w:pPr>
        <w:pStyle w:val="SGGSText2"/>
      </w:pPr>
      <w:r w:rsidRPr="00D67C4A">
        <w:rPr>
          <w:cs/>
        </w:rPr>
        <w:t>अनाथा नाथु दीन दुख भंजनु सो गुर पूरे ते पाइणा ॥३॥</w:t>
      </w:r>
    </w:p>
    <w:p w14:paraId="6FEA66E1" w14:textId="77777777" w:rsidR="0060014F" w:rsidRPr="00D67C4A" w:rsidRDefault="0060014F" w:rsidP="0060014F">
      <w:pPr>
        <w:pStyle w:val="SGGSText2"/>
      </w:pPr>
      <w:r w:rsidRPr="00D67C4A">
        <w:rPr>
          <w:cs/>
        </w:rPr>
        <w:t>होरु दुआरा कोइ न सूझै ॥</w:t>
      </w:r>
    </w:p>
    <w:p w14:paraId="6D78453A" w14:textId="77777777" w:rsidR="0060014F" w:rsidRPr="00D67C4A" w:rsidRDefault="0060014F" w:rsidP="0060014F">
      <w:pPr>
        <w:pStyle w:val="SGGSText2"/>
      </w:pPr>
      <w:r w:rsidRPr="00D67C4A">
        <w:rPr>
          <w:cs/>
        </w:rPr>
        <w:t>त्रिभवण धावै ता किछू न बूझै ॥</w:t>
      </w:r>
    </w:p>
    <w:p w14:paraId="636CEB73" w14:textId="77777777" w:rsidR="0060014F" w:rsidRPr="00D67C4A" w:rsidRDefault="0060014F" w:rsidP="0060014F">
      <w:pPr>
        <w:pStyle w:val="SGGSText2"/>
      </w:pPr>
      <w:r w:rsidRPr="00D67C4A">
        <w:rPr>
          <w:cs/>
        </w:rPr>
        <w:t>सतिगुरु साहु भंडारु नाम जिसु इहु रतनु तिसै ते पाइणा ॥४॥</w:t>
      </w:r>
    </w:p>
    <w:p w14:paraId="3C39374D" w14:textId="77777777" w:rsidR="0060014F" w:rsidRPr="00D67C4A" w:rsidRDefault="0060014F" w:rsidP="0060014F">
      <w:pPr>
        <w:pStyle w:val="SGGSText2"/>
      </w:pPr>
      <w:r w:rsidRPr="00D67C4A">
        <w:rPr>
          <w:cs/>
        </w:rPr>
        <w:t>जा की धूरि करे पुनीता ॥</w:t>
      </w:r>
    </w:p>
    <w:p w14:paraId="227A7524" w14:textId="77777777" w:rsidR="0060014F" w:rsidRPr="00D67C4A" w:rsidRDefault="0060014F" w:rsidP="0060014F">
      <w:pPr>
        <w:pStyle w:val="SGGSText2"/>
      </w:pPr>
      <w:r w:rsidRPr="00D67C4A">
        <w:rPr>
          <w:cs/>
        </w:rPr>
        <w:t>सुरि नर देव न पावहि मीता ॥</w:t>
      </w:r>
    </w:p>
    <w:p w14:paraId="67699BA2" w14:textId="77777777" w:rsidR="0060014F" w:rsidRPr="00D67C4A" w:rsidRDefault="0060014F" w:rsidP="0060014F">
      <w:pPr>
        <w:pStyle w:val="SGGSText2"/>
      </w:pPr>
      <w:r w:rsidRPr="00D67C4A">
        <w:rPr>
          <w:cs/>
        </w:rPr>
        <w:t>सति पुरखु सतिगुरु परमेसरु जिसु भेटत पारि पराइणा ॥५॥</w:t>
      </w:r>
    </w:p>
    <w:p w14:paraId="4BBA4892" w14:textId="77777777" w:rsidR="0060014F" w:rsidRPr="00D67C4A" w:rsidRDefault="0060014F" w:rsidP="0060014F">
      <w:pPr>
        <w:pStyle w:val="SGGSText2"/>
      </w:pPr>
      <w:r w:rsidRPr="00D67C4A">
        <w:rPr>
          <w:cs/>
        </w:rPr>
        <w:t>पारजातु लोड़हि मन पिआरे ॥</w:t>
      </w:r>
    </w:p>
    <w:p w14:paraId="553407FE" w14:textId="77777777" w:rsidR="0060014F" w:rsidRPr="00D67C4A" w:rsidRDefault="0060014F" w:rsidP="0060014F">
      <w:pPr>
        <w:pStyle w:val="SGGSText2"/>
      </w:pPr>
      <w:r w:rsidRPr="00D67C4A">
        <w:rPr>
          <w:cs/>
        </w:rPr>
        <w:t>कामधेनु सोही दरबारे ॥</w:t>
      </w:r>
    </w:p>
    <w:p w14:paraId="148CDCFC" w14:textId="77777777" w:rsidR="0060014F" w:rsidRPr="00D67C4A" w:rsidRDefault="0060014F" w:rsidP="0060014F">
      <w:pPr>
        <w:pStyle w:val="SGGSText2"/>
      </w:pPr>
      <w:r w:rsidRPr="00D67C4A">
        <w:rPr>
          <w:cs/>
        </w:rPr>
        <w:lastRenderedPageBreak/>
        <w:t>त्रिपति संतोखु सेवा गुर पूरे नामु कमाइ रसाइणा ॥६॥</w:t>
      </w:r>
    </w:p>
    <w:p w14:paraId="400EA379" w14:textId="77777777" w:rsidR="0060014F" w:rsidRPr="00D67C4A" w:rsidRDefault="0060014F" w:rsidP="0060014F">
      <w:pPr>
        <w:pStyle w:val="SGGSText2"/>
      </w:pPr>
      <w:r w:rsidRPr="00D67C4A">
        <w:rPr>
          <w:cs/>
        </w:rPr>
        <w:t>गुर कै सबदि मरहि पंच धातू ॥</w:t>
      </w:r>
    </w:p>
    <w:p w14:paraId="42DD2C4D" w14:textId="77777777" w:rsidR="0060014F" w:rsidRPr="00D67C4A" w:rsidRDefault="0060014F" w:rsidP="0060014F">
      <w:pPr>
        <w:pStyle w:val="SGGSText2"/>
      </w:pPr>
      <w:r w:rsidRPr="00D67C4A">
        <w:rPr>
          <w:cs/>
        </w:rPr>
        <w:t>भै पारब्रहम होवहि निरमला तू ॥</w:t>
      </w:r>
    </w:p>
    <w:p w14:paraId="30D1A9BC" w14:textId="77777777" w:rsidR="0060014F" w:rsidRPr="00D67C4A" w:rsidRDefault="0060014F" w:rsidP="0060014F">
      <w:pPr>
        <w:pStyle w:val="SGGSText2"/>
      </w:pPr>
      <w:r w:rsidRPr="00D67C4A">
        <w:rPr>
          <w:cs/>
        </w:rPr>
        <w:t>पारसु जब भेटै गुरु पूरा ता पारसु परसि दिखाइणा ॥७॥</w:t>
      </w:r>
    </w:p>
    <w:p w14:paraId="41351DF2" w14:textId="77777777" w:rsidR="0060014F" w:rsidRPr="00D67C4A" w:rsidRDefault="0060014F" w:rsidP="0060014F">
      <w:pPr>
        <w:pStyle w:val="SGGSText2"/>
      </w:pPr>
      <w:r w:rsidRPr="00D67C4A">
        <w:rPr>
          <w:cs/>
        </w:rPr>
        <w:t>कई बैकुंठ नाही लवै लागे ॥</w:t>
      </w:r>
    </w:p>
    <w:p w14:paraId="507DA207" w14:textId="77777777" w:rsidR="0060014F" w:rsidRPr="00D67C4A" w:rsidRDefault="0060014F" w:rsidP="0060014F">
      <w:pPr>
        <w:pStyle w:val="SGGSText2"/>
      </w:pPr>
      <w:r w:rsidRPr="00D67C4A">
        <w:rPr>
          <w:cs/>
        </w:rPr>
        <w:t>मुकति बपुड़ी भी गिआनी तिआगे ॥</w:t>
      </w:r>
    </w:p>
    <w:p w14:paraId="5336627E" w14:textId="77777777" w:rsidR="0060014F" w:rsidRPr="00D67C4A" w:rsidRDefault="0060014F" w:rsidP="0060014F">
      <w:pPr>
        <w:pStyle w:val="SGGSText2"/>
      </w:pPr>
      <w:r w:rsidRPr="00D67C4A">
        <w:rPr>
          <w:cs/>
        </w:rPr>
        <w:t>एकंकारु सतिगुर ते पाईऐ हउ बलि बलि गुर दरसाइणा ॥८॥</w:t>
      </w:r>
    </w:p>
    <w:p w14:paraId="47E71DC6" w14:textId="77777777" w:rsidR="0060014F" w:rsidRPr="00D67C4A" w:rsidRDefault="0060014F" w:rsidP="0060014F">
      <w:pPr>
        <w:pStyle w:val="SGGSText2"/>
      </w:pPr>
      <w:r w:rsidRPr="00D67C4A">
        <w:rPr>
          <w:cs/>
        </w:rPr>
        <w:t>गुर की सेव न जाणै कोई ॥</w:t>
      </w:r>
    </w:p>
    <w:p w14:paraId="7FFD3B76" w14:textId="77777777" w:rsidR="0060014F" w:rsidRPr="00D67C4A" w:rsidRDefault="0060014F" w:rsidP="0060014F">
      <w:pPr>
        <w:pStyle w:val="SGGSText2"/>
      </w:pPr>
      <w:r w:rsidRPr="00D67C4A">
        <w:rPr>
          <w:cs/>
        </w:rPr>
        <w:t>गुरु पारब्रहमु अगोचरु सोई ॥</w:t>
      </w:r>
    </w:p>
    <w:p w14:paraId="7971F737" w14:textId="77777777" w:rsidR="0060014F" w:rsidRPr="00D67C4A" w:rsidRDefault="0060014F" w:rsidP="0060014F">
      <w:pPr>
        <w:pStyle w:val="SGGSText2"/>
      </w:pPr>
      <w:r w:rsidRPr="00D67C4A">
        <w:rPr>
          <w:cs/>
        </w:rPr>
        <w:t>जिस नो लाइ लए सो सेवकु जिसु वडभाग मथाइणा ॥९॥</w:t>
      </w:r>
    </w:p>
    <w:p w14:paraId="5F53F7B7" w14:textId="77777777" w:rsidR="0060014F" w:rsidRPr="00D67C4A" w:rsidRDefault="0060014F" w:rsidP="0060014F">
      <w:pPr>
        <w:pStyle w:val="SGGSText2"/>
      </w:pPr>
      <w:r w:rsidRPr="00D67C4A">
        <w:rPr>
          <w:cs/>
        </w:rPr>
        <w:t>गुर की महिमा बेद न जाणहि ॥</w:t>
      </w:r>
    </w:p>
    <w:p w14:paraId="13778C2E" w14:textId="77777777" w:rsidR="0060014F" w:rsidRPr="00D67C4A" w:rsidRDefault="0060014F" w:rsidP="0060014F">
      <w:pPr>
        <w:pStyle w:val="SGGSText2"/>
      </w:pPr>
      <w:r w:rsidRPr="00D67C4A">
        <w:rPr>
          <w:cs/>
        </w:rPr>
        <w:t>तुछ मात सुणि सुणि वखाणहि ॥</w:t>
      </w:r>
    </w:p>
    <w:p w14:paraId="57BC1577" w14:textId="77777777" w:rsidR="0060014F" w:rsidRPr="00D67C4A" w:rsidRDefault="0060014F" w:rsidP="0060014F">
      <w:pPr>
        <w:pStyle w:val="SGGSText2"/>
      </w:pPr>
      <w:r w:rsidRPr="00D67C4A">
        <w:rPr>
          <w:cs/>
        </w:rPr>
        <w:t>पारब्रहम अपर्मपर सतिगुर जिसु सिमरत मनु सीतलाइणा ॥१०॥</w:t>
      </w:r>
    </w:p>
    <w:p w14:paraId="6BDE19E6" w14:textId="77777777" w:rsidR="0060014F" w:rsidRPr="00D67C4A" w:rsidRDefault="0060014F" w:rsidP="0060014F">
      <w:pPr>
        <w:pStyle w:val="SGGSText2"/>
      </w:pPr>
      <w:r w:rsidRPr="00D67C4A">
        <w:rPr>
          <w:cs/>
        </w:rPr>
        <w:t>जा की सोइ सुणी मनु जीवै ॥</w:t>
      </w:r>
    </w:p>
    <w:p w14:paraId="5645131B" w14:textId="77777777" w:rsidR="0060014F" w:rsidRPr="00D67C4A" w:rsidRDefault="0060014F" w:rsidP="0060014F">
      <w:pPr>
        <w:pStyle w:val="SGGSText2"/>
      </w:pPr>
      <w:r w:rsidRPr="00D67C4A">
        <w:rPr>
          <w:cs/>
        </w:rPr>
        <w:t>रिदै वसै ता ठंढा थीवै ॥</w:t>
      </w:r>
    </w:p>
    <w:p w14:paraId="59B237AD" w14:textId="77777777" w:rsidR="0060014F" w:rsidRPr="00D67C4A" w:rsidRDefault="0060014F" w:rsidP="0060014F">
      <w:pPr>
        <w:pStyle w:val="SGGSText2"/>
      </w:pPr>
      <w:r w:rsidRPr="00D67C4A">
        <w:rPr>
          <w:cs/>
        </w:rPr>
        <w:t>गुरु मुखहु अलाए ता सोभा पाए तिसु जम कै पंथि न पाइणा ॥११॥</w:t>
      </w:r>
    </w:p>
    <w:p w14:paraId="426B6BA3" w14:textId="77777777" w:rsidR="0060014F" w:rsidRPr="00D67C4A" w:rsidRDefault="0060014F" w:rsidP="0060014F">
      <w:pPr>
        <w:pStyle w:val="SGGSText2"/>
      </w:pPr>
      <w:r w:rsidRPr="00D67C4A">
        <w:rPr>
          <w:cs/>
        </w:rPr>
        <w:t>संतन की सरणाई पड़िआ ॥</w:t>
      </w:r>
    </w:p>
    <w:p w14:paraId="46B3B8B4" w14:textId="77777777" w:rsidR="0060014F" w:rsidRPr="00D67C4A" w:rsidRDefault="0060014F" w:rsidP="0060014F">
      <w:pPr>
        <w:pStyle w:val="SGGSText2"/>
      </w:pPr>
      <w:r w:rsidRPr="00D67C4A">
        <w:rPr>
          <w:cs/>
        </w:rPr>
        <w:t>जीउ प्राण धनु आगै धरिआ ॥</w:t>
      </w:r>
    </w:p>
    <w:p w14:paraId="591287CA" w14:textId="77777777" w:rsidR="0060014F" w:rsidRPr="00D67C4A" w:rsidRDefault="0060014F" w:rsidP="0060014F">
      <w:pPr>
        <w:pStyle w:val="SGGSText2"/>
      </w:pPr>
      <w:r w:rsidRPr="00D67C4A">
        <w:rPr>
          <w:cs/>
        </w:rPr>
        <w:t>सेवा सुरति न जाणा काई तुम करहु दइआ किरमाइणा ॥१२॥</w:t>
      </w:r>
    </w:p>
    <w:p w14:paraId="3856C9F2" w14:textId="77777777" w:rsidR="0060014F" w:rsidRPr="00D67C4A" w:rsidRDefault="0060014F" w:rsidP="0060014F">
      <w:pPr>
        <w:pStyle w:val="SGGSText2"/>
      </w:pPr>
      <w:r w:rsidRPr="00D67C4A">
        <w:rPr>
          <w:cs/>
        </w:rPr>
        <w:t>निरगुण कउ संगि लेहु रलाए ॥</w:t>
      </w:r>
    </w:p>
    <w:p w14:paraId="0BEF16C1" w14:textId="77777777" w:rsidR="0060014F" w:rsidRPr="00D67C4A" w:rsidRDefault="0060014F" w:rsidP="0060014F">
      <w:pPr>
        <w:pStyle w:val="SGGSText2"/>
      </w:pPr>
      <w:r w:rsidRPr="00D67C4A">
        <w:rPr>
          <w:cs/>
        </w:rPr>
        <w:t>करि किरपा मोहि टहलै लाए ॥</w:t>
      </w:r>
    </w:p>
    <w:p w14:paraId="7395F2BB" w14:textId="77777777" w:rsidR="0060014F" w:rsidRPr="00D67C4A" w:rsidRDefault="0060014F" w:rsidP="0060014F">
      <w:pPr>
        <w:pStyle w:val="SGGSText2"/>
      </w:pPr>
      <w:r w:rsidRPr="00D67C4A">
        <w:rPr>
          <w:cs/>
        </w:rPr>
        <w:t>पखा फेरउ पीसउ संत आगै चरण धोइ सुखु पाइणा ॥१३॥</w:t>
      </w:r>
    </w:p>
    <w:p w14:paraId="10765528" w14:textId="77777777" w:rsidR="0060014F" w:rsidRPr="00D67C4A" w:rsidRDefault="0060014F" w:rsidP="0060014F">
      <w:pPr>
        <w:pStyle w:val="SGGSText2"/>
      </w:pPr>
      <w:r w:rsidRPr="00D67C4A">
        <w:rPr>
          <w:cs/>
        </w:rPr>
        <w:t>बहुतु दुआरे भ्रमि भ्रमि आइआ ॥</w:t>
      </w:r>
    </w:p>
    <w:p w14:paraId="6DFB8DBB" w14:textId="77777777" w:rsidR="0060014F" w:rsidRPr="00D67C4A" w:rsidRDefault="0060014F" w:rsidP="0060014F">
      <w:pPr>
        <w:pStyle w:val="SGGSText2"/>
      </w:pPr>
      <w:r w:rsidRPr="00D67C4A">
        <w:rPr>
          <w:cs/>
        </w:rPr>
        <w:t>तुमरी क्रिपा ते तुम सरणाइआ ॥</w:t>
      </w:r>
    </w:p>
    <w:p w14:paraId="509DFFBF" w14:textId="77777777" w:rsidR="0060014F" w:rsidRPr="00D67C4A" w:rsidRDefault="0060014F" w:rsidP="0060014F">
      <w:pPr>
        <w:pStyle w:val="SGGSText2"/>
      </w:pPr>
      <w:r w:rsidRPr="00D67C4A">
        <w:rPr>
          <w:cs/>
        </w:rPr>
        <w:t>सदा सदा संतह संगि राखहु एहु नाम दानु देवाइणा ॥१४॥</w:t>
      </w:r>
    </w:p>
    <w:p w14:paraId="527859BC" w14:textId="77777777" w:rsidR="0060014F" w:rsidRPr="00D67C4A" w:rsidRDefault="0060014F" w:rsidP="0060014F">
      <w:pPr>
        <w:pStyle w:val="SGGSText2"/>
      </w:pPr>
      <w:r w:rsidRPr="00D67C4A">
        <w:rPr>
          <w:cs/>
        </w:rPr>
        <w:t>भए क्रिपाल गुसाई मेरे ॥</w:t>
      </w:r>
    </w:p>
    <w:p w14:paraId="11BF7780" w14:textId="77777777" w:rsidR="0060014F" w:rsidRPr="00D67C4A" w:rsidRDefault="0060014F" w:rsidP="0060014F">
      <w:pPr>
        <w:pStyle w:val="SGGSText2"/>
      </w:pPr>
      <w:r w:rsidRPr="00D67C4A">
        <w:rPr>
          <w:cs/>
        </w:rPr>
        <w:t>दरसनु पाइआ सतिगुर पूरे ॥</w:t>
      </w:r>
    </w:p>
    <w:p w14:paraId="46E05786" w14:textId="77777777" w:rsidR="0060014F" w:rsidRPr="00D67C4A" w:rsidRDefault="0060014F" w:rsidP="0060014F">
      <w:pPr>
        <w:pStyle w:val="SGGSText2"/>
      </w:pPr>
      <w:r w:rsidRPr="00D67C4A">
        <w:rPr>
          <w:cs/>
        </w:rPr>
        <w:t>सूख सहज सदा आनंदा नानक दास दसाइणा ॥१५॥२॥७॥</w:t>
      </w:r>
    </w:p>
    <w:p w14:paraId="086309A6" w14:textId="77777777" w:rsidR="0060014F" w:rsidRPr="00D67C4A" w:rsidRDefault="0060014F" w:rsidP="0060014F">
      <w:pPr>
        <w:pStyle w:val="SGGSText2"/>
      </w:pPr>
      <w:r w:rsidRPr="00D67C4A">
        <w:rPr>
          <w:cs/>
        </w:rPr>
        <w:t>मारू सोलहे महला ५</w:t>
      </w:r>
    </w:p>
    <w:p w14:paraId="75358BE5" w14:textId="77777777" w:rsidR="0060014F" w:rsidRPr="00D67C4A" w:rsidRDefault="0060014F" w:rsidP="0060014F">
      <w:pPr>
        <w:pStyle w:val="SGGSText2"/>
      </w:pPr>
      <w:r w:rsidRPr="00D67C4A">
        <w:rPr>
          <w:rFonts w:ascii="Raavi" w:hAnsi="Raavi" w:cs="Raavi" w:hint="cs"/>
          <w:cs/>
        </w:rPr>
        <w:lastRenderedPageBreak/>
        <w:t>ੴ</w:t>
      </w:r>
      <w:r w:rsidRPr="00D67C4A">
        <w:rPr>
          <w:cs/>
        </w:rPr>
        <w:t xml:space="preserve"> सतिगुर प्रसादि ॥</w:t>
      </w:r>
    </w:p>
    <w:p w14:paraId="449F8894" w14:textId="77777777" w:rsidR="0060014F" w:rsidRPr="00D67C4A" w:rsidRDefault="0060014F" w:rsidP="0060014F">
      <w:pPr>
        <w:pStyle w:val="SGGSText2"/>
      </w:pPr>
      <w:r w:rsidRPr="00D67C4A">
        <w:rPr>
          <w:cs/>
        </w:rPr>
        <w:t>सिमरै धरती अरु आकासा ॥</w:t>
      </w:r>
    </w:p>
    <w:p w14:paraId="484F98FA" w14:textId="77777777" w:rsidR="0060014F" w:rsidRPr="00D67C4A" w:rsidRDefault="0060014F" w:rsidP="0060014F">
      <w:pPr>
        <w:pStyle w:val="SGGSText2"/>
      </w:pPr>
      <w:r w:rsidRPr="00D67C4A">
        <w:rPr>
          <w:cs/>
        </w:rPr>
        <w:t>सिमरहि चंद सूरज गुणतासा ॥</w:t>
      </w:r>
    </w:p>
    <w:p w14:paraId="639988DF" w14:textId="77777777" w:rsidR="0060014F" w:rsidRPr="00D67C4A" w:rsidRDefault="0060014F" w:rsidP="0060014F">
      <w:pPr>
        <w:pStyle w:val="SGGSText2"/>
      </w:pPr>
      <w:r w:rsidRPr="00D67C4A">
        <w:rPr>
          <w:cs/>
        </w:rPr>
        <w:t>पउण पाणी बैसंतर सिमरहि सिमरै सगल उपारजना ॥१॥</w:t>
      </w:r>
    </w:p>
    <w:p w14:paraId="5E83934E" w14:textId="77777777" w:rsidR="0060014F" w:rsidRPr="00D67C4A" w:rsidRDefault="0060014F" w:rsidP="0060014F">
      <w:pPr>
        <w:pStyle w:val="SGGSText2"/>
      </w:pPr>
      <w:r w:rsidRPr="00D67C4A">
        <w:rPr>
          <w:cs/>
        </w:rPr>
        <w:t>सिमरहि खंड दीप सभि लोआ ॥</w:t>
      </w:r>
    </w:p>
    <w:p w14:paraId="1F6E6494" w14:textId="77777777" w:rsidR="0060014F" w:rsidRPr="00D67C4A" w:rsidRDefault="0060014F" w:rsidP="0060014F">
      <w:pPr>
        <w:pStyle w:val="SGGSText2"/>
      </w:pPr>
      <w:r w:rsidRPr="00D67C4A">
        <w:rPr>
          <w:cs/>
        </w:rPr>
        <w:t>सिमरहि पाताल पुरीआ सचु सोआ ॥</w:t>
      </w:r>
    </w:p>
    <w:p w14:paraId="719C2FAB" w14:textId="77777777" w:rsidR="0060014F" w:rsidRPr="00D67C4A" w:rsidRDefault="0060014F" w:rsidP="0060014F">
      <w:pPr>
        <w:pStyle w:val="SGGSText2"/>
      </w:pPr>
      <w:r w:rsidRPr="00D67C4A">
        <w:rPr>
          <w:cs/>
        </w:rPr>
        <w:t>सिमरहि खाणी सिमरहि बाणी सिमरहि सगले हरि जना ॥२॥</w:t>
      </w:r>
    </w:p>
    <w:p w14:paraId="4837FD42" w14:textId="77777777" w:rsidR="0060014F" w:rsidRPr="00D67C4A" w:rsidRDefault="0060014F" w:rsidP="0060014F">
      <w:pPr>
        <w:pStyle w:val="SGGSText2"/>
      </w:pPr>
      <w:r w:rsidRPr="00D67C4A">
        <w:rPr>
          <w:cs/>
        </w:rPr>
        <w:t>सिमरहि ब्रहमे बिसन महेसा ॥</w:t>
      </w:r>
    </w:p>
    <w:p w14:paraId="221E305D" w14:textId="77777777" w:rsidR="0060014F" w:rsidRPr="00D67C4A" w:rsidRDefault="0060014F" w:rsidP="0060014F">
      <w:pPr>
        <w:pStyle w:val="SGGSText2"/>
      </w:pPr>
      <w:r w:rsidRPr="00D67C4A">
        <w:rPr>
          <w:cs/>
        </w:rPr>
        <w:t>सिमरहि देवते कोड़ि तेतीसा ॥</w:t>
      </w:r>
    </w:p>
    <w:p w14:paraId="4D4A49CB" w14:textId="77777777" w:rsidR="0060014F" w:rsidRPr="00D67C4A" w:rsidRDefault="0060014F" w:rsidP="0060014F">
      <w:pPr>
        <w:pStyle w:val="SGGSText2"/>
      </w:pPr>
      <w:r w:rsidRPr="00D67C4A">
        <w:rPr>
          <w:cs/>
        </w:rPr>
        <w:t>सिमरहि जख्यि दैत सभि सिमरहि अगनतु न जाई जसु गना ॥३॥</w:t>
      </w:r>
    </w:p>
    <w:p w14:paraId="6490EB51" w14:textId="77777777" w:rsidR="0060014F" w:rsidRPr="00D67C4A" w:rsidRDefault="0060014F" w:rsidP="0060014F">
      <w:pPr>
        <w:pStyle w:val="SGGSText2"/>
      </w:pPr>
      <w:r w:rsidRPr="00D67C4A">
        <w:rPr>
          <w:cs/>
        </w:rPr>
        <w:t>सिमरहि पसु पंखी सभि भूता ॥</w:t>
      </w:r>
    </w:p>
    <w:p w14:paraId="749844FD" w14:textId="77777777" w:rsidR="0060014F" w:rsidRPr="00D67C4A" w:rsidRDefault="0060014F" w:rsidP="0060014F">
      <w:pPr>
        <w:pStyle w:val="SGGSText2"/>
      </w:pPr>
      <w:r w:rsidRPr="00D67C4A">
        <w:rPr>
          <w:cs/>
        </w:rPr>
        <w:t>सिमरहि बन परबत अउधूता ॥</w:t>
      </w:r>
    </w:p>
    <w:p w14:paraId="3AD469E4" w14:textId="77777777" w:rsidR="0060014F" w:rsidRPr="00D67C4A" w:rsidRDefault="0060014F" w:rsidP="0060014F">
      <w:pPr>
        <w:pStyle w:val="SGGSText2"/>
      </w:pPr>
      <w:r w:rsidRPr="00D67C4A">
        <w:rPr>
          <w:cs/>
        </w:rPr>
        <w:t>लता बली साख सभ सिमरहि रवि रहिआ सुआमी सभ मना ॥४॥</w:t>
      </w:r>
    </w:p>
    <w:p w14:paraId="4BE55BE9" w14:textId="77777777" w:rsidR="0060014F" w:rsidRPr="00D67C4A" w:rsidRDefault="0060014F" w:rsidP="0060014F">
      <w:pPr>
        <w:pStyle w:val="SGGSText2"/>
      </w:pPr>
      <w:r w:rsidRPr="00D67C4A">
        <w:rPr>
          <w:cs/>
        </w:rPr>
        <w:t>सिमरहि थूल सूखम सभि जंता ॥</w:t>
      </w:r>
    </w:p>
    <w:p w14:paraId="61C9D0BF" w14:textId="77777777" w:rsidR="0060014F" w:rsidRPr="00D67C4A" w:rsidRDefault="0060014F" w:rsidP="0060014F">
      <w:pPr>
        <w:pStyle w:val="SGGSText2"/>
      </w:pPr>
      <w:r w:rsidRPr="00D67C4A">
        <w:rPr>
          <w:cs/>
        </w:rPr>
        <w:t>सिमरहि सिध साधिक हरि मंता ॥</w:t>
      </w:r>
    </w:p>
    <w:p w14:paraId="1B65169A" w14:textId="77777777" w:rsidR="0060014F" w:rsidRPr="00D67C4A" w:rsidRDefault="0060014F" w:rsidP="0060014F">
      <w:pPr>
        <w:pStyle w:val="SGGSText2"/>
      </w:pPr>
      <w:r w:rsidRPr="00D67C4A">
        <w:rPr>
          <w:cs/>
        </w:rPr>
        <w:t>गुपत प्रगट सिमरहि प्रभ मेरे सगल भवन का प्रभ धना ॥५॥</w:t>
      </w:r>
    </w:p>
    <w:p w14:paraId="5539C6C9" w14:textId="77777777" w:rsidR="0060014F" w:rsidRPr="00D67C4A" w:rsidRDefault="0060014F" w:rsidP="0060014F">
      <w:pPr>
        <w:pStyle w:val="SGGSText2"/>
      </w:pPr>
      <w:r w:rsidRPr="00D67C4A">
        <w:rPr>
          <w:cs/>
        </w:rPr>
        <w:t>सिमरहि नर नारी आसरमा ॥</w:t>
      </w:r>
    </w:p>
    <w:p w14:paraId="24B46826" w14:textId="77777777" w:rsidR="0060014F" w:rsidRPr="00D67C4A" w:rsidRDefault="0060014F" w:rsidP="0060014F">
      <w:pPr>
        <w:pStyle w:val="SGGSText2"/>
      </w:pPr>
      <w:r w:rsidRPr="00D67C4A">
        <w:rPr>
          <w:cs/>
        </w:rPr>
        <w:t>सिमरहि जाति जोति सभि वरना ॥</w:t>
      </w:r>
    </w:p>
    <w:p w14:paraId="4A7083F1" w14:textId="77777777" w:rsidR="0060014F" w:rsidRPr="00D67C4A" w:rsidRDefault="0060014F" w:rsidP="0060014F">
      <w:pPr>
        <w:pStyle w:val="SGGSText2"/>
      </w:pPr>
      <w:r w:rsidRPr="00D67C4A">
        <w:rPr>
          <w:cs/>
        </w:rPr>
        <w:t>सिमरहि गुणी चतुर सभि बेते सिमरहि रैणी अरु दिना ॥६॥</w:t>
      </w:r>
    </w:p>
    <w:p w14:paraId="02D0CAA8" w14:textId="77777777" w:rsidR="0060014F" w:rsidRPr="00D67C4A" w:rsidRDefault="0060014F" w:rsidP="0060014F">
      <w:pPr>
        <w:pStyle w:val="SGGSText2"/>
      </w:pPr>
      <w:r w:rsidRPr="00D67C4A">
        <w:rPr>
          <w:cs/>
        </w:rPr>
        <w:t>सिमरहि घड़ी मूरत पल निमखा ॥</w:t>
      </w:r>
    </w:p>
    <w:p w14:paraId="27D18B4D" w14:textId="77777777" w:rsidR="0060014F" w:rsidRPr="00D67C4A" w:rsidRDefault="0060014F" w:rsidP="0060014F">
      <w:pPr>
        <w:pStyle w:val="SGGSText2"/>
      </w:pPr>
      <w:r w:rsidRPr="00D67C4A">
        <w:rPr>
          <w:cs/>
        </w:rPr>
        <w:t>सिमरै कालु अकालु सुचि सोचा ॥</w:t>
      </w:r>
    </w:p>
    <w:p w14:paraId="3980E98B" w14:textId="77777777" w:rsidR="0060014F" w:rsidRPr="00D67C4A" w:rsidRDefault="0060014F" w:rsidP="0060014F">
      <w:pPr>
        <w:pStyle w:val="SGGSText2"/>
      </w:pPr>
      <w:r w:rsidRPr="00D67C4A">
        <w:rPr>
          <w:cs/>
        </w:rPr>
        <w:t>सिमरहि सउण सासत्र संजोगा अलखु न लखीऐ इकु खिना ॥७॥</w:t>
      </w:r>
    </w:p>
    <w:p w14:paraId="1E1B4ACA" w14:textId="77777777" w:rsidR="0060014F" w:rsidRPr="00D67C4A" w:rsidRDefault="0060014F" w:rsidP="0060014F">
      <w:pPr>
        <w:pStyle w:val="SGGSText2"/>
      </w:pPr>
      <w:r w:rsidRPr="00D67C4A">
        <w:rPr>
          <w:cs/>
        </w:rPr>
        <w:t>करन करावनहार सुआमी ॥</w:t>
      </w:r>
    </w:p>
    <w:p w14:paraId="5BA004F6" w14:textId="77777777" w:rsidR="0060014F" w:rsidRPr="00D67C4A" w:rsidRDefault="0060014F" w:rsidP="0060014F">
      <w:pPr>
        <w:pStyle w:val="SGGSText2"/>
      </w:pPr>
      <w:r w:rsidRPr="00D67C4A">
        <w:rPr>
          <w:cs/>
        </w:rPr>
        <w:t>सगल घटा के अंतरजामी ॥</w:t>
      </w:r>
    </w:p>
    <w:p w14:paraId="6DFC3561" w14:textId="77777777" w:rsidR="0060014F" w:rsidRPr="00D67C4A" w:rsidRDefault="0060014F" w:rsidP="0060014F">
      <w:pPr>
        <w:pStyle w:val="SGGSText2"/>
      </w:pPr>
      <w:r w:rsidRPr="00D67C4A">
        <w:rPr>
          <w:cs/>
        </w:rPr>
        <w:t>करि किरपा जिसु भगती लावहु जनमु पदारथु सो जिना ॥८॥</w:t>
      </w:r>
    </w:p>
    <w:p w14:paraId="211FDF75" w14:textId="77777777" w:rsidR="0060014F" w:rsidRPr="00D67C4A" w:rsidRDefault="0060014F" w:rsidP="0060014F">
      <w:pPr>
        <w:pStyle w:val="SGGSText2"/>
      </w:pPr>
      <w:r w:rsidRPr="00D67C4A">
        <w:rPr>
          <w:cs/>
        </w:rPr>
        <w:t>जा कै मनि वूठा प्रभु अपना ॥</w:t>
      </w:r>
    </w:p>
    <w:p w14:paraId="5D22EEA5" w14:textId="77777777" w:rsidR="0060014F" w:rsidRPr="00D67C4A" w:rsidRDefault="0060014F" w:rsidP="0060014F">
      <w:pPr>
        <w:pStyle w:val="SGGSText2"/>
      </w:pPr>
      <w:r w:rsidRPr="00D67C4A">
        <w:rPr>
          <w:cs/>
        </w:rPr>
        <w:t>पूरै करमि गुर का जपु जपना ॥</w:t>
      </w:r>
    </w:p>
    <w:p w14:paraId="0C8E983D" w14:textId="77777777" w:rsidR="0060014F" w:rsidRPr="00D67C4A" w:rsidRDefault="0060014F" w:rsidP="0060014F">
      <w:pPr>
        <w:pStyle w:val="SGGSText2"/>
      </w:pPr>
      <w:r w:rsidRPr="00D67C4A">
        <w:rPr>
          <w:cs/>
        </w:rPr>
        <w:t>सरब निरंतरि सो प्रभु जाता बहुड़ि न जोनी भरमि रुना ॥९॥</w:t>
      </w:r>
    </w:p>
    <w:p w14:paraId="3B7922E3" w14:textId="77777777" w:rsidR="0060014F" w:rsidRPr="00D67C4A" w:rsidRDefault="0060014F" w:rsidP="0060014F">
      <w:pPr>
        <w:pStyle w:val="SGGSText2"/>
      </w:pPr>
      <w:r w:rsidRPr="00D67C4A">
        <w:rPr>
          <w:cs/>
        </w:rPr>
        <w:t>गुर का सबदु वसै मनि जा कै ॥</w:t>
      </w:r>
    </w:p>
    <w:p w14:paraId="6B91394D" w14:textId="77777777" w:rsidR="0060014F" w:rsidRPr="00D67C4A" w:rsidRDefault="0060014F" w:rsidP="0060014F">
      <w:pPr>
        <w:pStyle w:val="SGGSText2"/>
      </w:pPr>
      <w:r w:rsidRPr="00D67C4A">
        <w:rPr>
          <w:cs/>
        </w:rPr>
        <w:lastRenderedPageBreak/>
        <w:t>दूखु दरदु भ्रमु ता का भागै ॥</w:t>
      </w:r>
    </w:p>
    <w:p w14:paraId="4A7D7421" w14:textId="77777777" w:rsidR="0060014F" w:rsidRPr="00D67C4A" w:rsidRDefault="0060014F" w:rsidP="0060014F">
      <w:pPr>
        <w:pStyle w:val="SGGSText2"/>
      </w:pPr>
      <w:r w:rsidRPr="00D67C4A">
        <w:rPr>
          <w:cs/>
        </w:rPr>
        <w:t>सूख सहज आनंद नाम रसु अनहद बाणी सहज धुना ॥१०॥</w:t>
      </w:r>
    </w:p>
    <w:p w14:paraId="3C1487C0" w14:textId="77777777" w:rsidR="0060014F" w:rsidRPr="00D67C4A" w:rsidRDefault="0060014F" w:rsidP="0060014F">
      <w:pPr>
        <w:pStyle w:val="SGGSText2"/>
      </w:pPr>
      <w:r w:rsidRPr="00D67C4A">
        <w:rPr>
          <w:cs/>
        </w:rPr>
        <w:t>सो धनवंता जिनि प्रभु धिआइआ ॥</w:t>
      </w:r>
    </w:p>
    <w:p w14:paraId="30103DC9" w14:textId="77777777" w:rsidR="0060014F" w:rsidRPr="00D67C4A" w:rsidRDefault="0060014F" w:rsidP="0060014F">
      <w:pPr>
        <w:pStyle w:val="SGGSText2"/>
      </w:pPr>
      <w:r w:rsidRPr="00D67C4A">
        <w:rPr>
          <w:cs/>
        </w:rPr>
        <w:t>सो पतिवंता जिनि साधसंगु पाइआ ॥</w:t>
      </w:r>
    </w:p>
    <w:p w14:paraId="131E77BE" w14:textId="77777777" w:rsidR="0060014F" w:rsidRPr="00D67C4A" w:rsidRDefault="0060014F" w:rsidP="0060014F">
      <w:pPr>
        <w:pStyle w:val="SGGSText2"/>
      </w:pPr>
      <w:r w:rsidRPr="00D67C4A">
        <w:rPr>
          <w:cs/>
        </w:rPr>
        <w:t>पारब्रहमु जा कै मनि वूठा सो पूर करंमा ना छिना ॥११॥</w:t>
      </w:r>
    </w:p>
    <w:p w14:paraId="5E4F7796" w14:textId="77777777" w:rsidR="0060014F" w:rsidRPr="00D67C4A" w:rsidRDefault="0060014F" w:rsidP="0060014F">
      <w:pPr>
        <w:pStyle w:val="SGGSText2"/>
      </w:pPr>
      <w:r w:rsidRPr="00D67C4A">
        <w:rPr>
          <w:cs/>
        </w:rPr>
        <w:t>जलि थलि महीअलि सुआमी सोई ॥</w:t>
      </w:r>
    </w:p>
    <w:p w14:paraId="37612DA3" w14:textId="77777777" w:rsidR="0060014F" w:rsidRPr="00D67C4A" w:rsidRDefault="0060014F" w:rsidP="0060014F">
      <w:pPr>
        <w:pStyle w:val="SGGSText2"/>
      </w:pPr>
      <w:r w:rsidRPr="00D67C4A">
        <w:rPr>
          <w:cs/>
        </w:rPr>
        <w:t>अवरु न कहीऐ दूजा कोई ॥</w:t>
      </w:r>
    </w:p>
    <w:p w14:paraId="4978AF7C" w14:textId="77777777" w:rsidR="0060014F" w:rsidRPr="00D67C4A" w:rsidRDefault="0060014F" w:rsidP="0060014F">
      <w:pPr>
        <w:pStyle w:val="SGGSText2"/>
      </w:pPr>
      <w:r w:rsidRPr="00D67C4A">
        <w:rPr>
          <w:cs/>
        </w:rPr>
        <w:t>गुर गिआन अंजनि काटिओ भ्रमु सगला अवरु न दीसै एक बिना ॥१२॥</w:t>
      </w:r>
    </w:p>
    <w:p w14:paraId="7CBC5249" w14:textId="77777777" w:rsidR="0060014F" w:rsidRPr="00D67C4A" w:rsidRDefault="0060014F" w:rsidP="0060014F">
      <w:pPr>
        <w:pStyle w:val="SGGSText2"/>
      </w:pPr>
      <w:r w:rsidRPr="00D67C4A">
        <w:rPr>
          <w:cs/>
        </w:rPr>
        <w:t>ऊचे ते ऊचा दरबारा ॥</w:t>
      </w:r>
    </w:p>
    <w:p w14:paraId="252C309D" w14:textId="77777777" w:rsidR="0060014F" w:rsidRPr="00D67C4A" w:rsidRDefault="0060014F" w:rsidP="0060014F">
      <w:pPr>
        <w:pStyle w:val="SGGSText2"/>
      </w:pPr>
      <w:r w:rsidRPr="00D67C4A">
        <w:rPr>
          <w:cs/>
        </w:rPr>
        <w:t>कहणु न जाई अंतु न पारा ॥</w:t>
      </w:r>
    </w:p>
    <w:p w14:paraId="79E43448" w14:textId="77777777" w:rsidR="0060014F" w:rsidRPr="00D67C4A" w:rsidRDefault="0060014F" w:rsidP="0060014F">
      <w:pPr>
        <w:pStyle w:val="SGGSText2"/>
      </w:pPr>
      <w:r w:rsidRPr="00D67C4A">
        <w:rPr>
          <w:cs/>
        </w:rPr>
        <w:t>गहिर ग्मभीर अथाह सुआमी अतुलु न जाई किआ मिना ॥१३॥</w:t>
      </w:r>
    </w:p>
    <w:p w14:paraId="72F8CBDD" w14:textId="77777777" w:rsidR="0060014F" w:rsidRPr="00D67C4A" w:rsidRDefault="0060014F" w:rsidP="0060014F">
      <w:pPr>
        <w:pStyle w:val="SGGSText2"/>
      </w:pPr>
      <w:r w:rsidRPr="00D67C4A">
        <w:rPr>
          <w:cs/>
        </w:rPr>
        <w:t>तू करता तेरा सभु कीआ ॥</w:t>
      </w:r>
    </w:p>
    <w:p w14:paraId="3715A993" w14:textId="77777777" w:rsidR="0060014F" w:rsidRPr="00D67C4A" w:rsidRDefault="0060014F" w:rsidP="0060014F">
      <w:pPr>
        <w:pStyle w:val="SGGSText2"/>
      </w:pPr>
      <w:r w:rsidRPr="00D67C4A">
        <w:rPr>
          <w:cs/>
        </w:rPr>
        <w:t>तुझु बिनु अवरु न कोई बीआ ॥</w:t>
      </w:r>
    </w:p>
    <w:p w14:paraId="78EBAA52" w14:textId="77777777" w:rsidR="0060014F" w:rsidRPr="00D67C4A" w:rsidRDefault="0060014F" w:rsidP="0060014F">
      <w:pPr>
        <w:pStyle w:val="SGGSText2"/>
      </w:pPr>
      <w:r w:rsidRPr="00D67C4A">
        <w:rPr>
          <w:cs/>
        </w:rPr>
        <w:t>आदि मधि अंति प्रभु तूहै सगल पसारा तुम तना ॥१४॥</w:t>
      </w:r>
    </w:p>
    <w:p w14:paraId="784FBA9B" w14:textId="77777777" w:rsidR="0060014F" w:rsidRPr="00D67C4A" w:rsidRDefault="0060014F" w:rsidP="0060014F">
      <w:pPr>
        <w:pStyle w:val="SGGSText2"/>
      </w:pPr>
      <w:r w:rsidRPr="00D67C4A">
        <w:rPr>
          <w:cs/>
        </w:rPr>
        <w:t>जमदूतु तिसु निकटि न आवै ॥</w:t>
      </w:r>
    </w:p>
    <w:p w14:paraId="6F3B41A5" w14:textId="77777777" w:rsidR="0060014F" w:rsidRPr="00D67C4A" w:rsidRDefault="0060014F" w:rsidP="0060014F">
      <w:pPr>
        <w:pStyle w:val="SGGSText2"/>
      </w:pPr>
      <w:r w:rsidRPr="00D67C4A">
        <w:rPr>
          <w:cs/>
        </w:rPr>
        <w:t>साधसंगि हरि कीरतनु गावै ॥</w:t>
      </w:r>
    </w:p>
    <w:p w14:paraId="22033981" w14:textId="77777777" w:rsidR="0060014F" w:rsidRPr="00D67C4A" w:rsidRDefault="0060014F" w:rsidP="0060014F">
      <w:pPr>
        <w:pStyle w:val="SGGSText2"/>
      </w:pPr>
      <w:r w:rsidRPr="00D67C4A">
        <w:rPr>
          <w:cs/>
        </w:rPr>
        <w:t>सगल मनोरथ ता के पूरन जो स्रवणी प्रभ का जसु सुना ॥१५॥</w:t>
      </w:r>
    </w:p>
    <w:p w14:paraId="534D26FE" w14:textId="77777777" w:rsidR="0060014F" w:rsidRPr="00D67C4A" w:rsidRDefault="0060014F" w:rsidP="0060014F">
      <w:pPr>
        <w:pStyle w:val="SGGSText2"/>
      </w:pPr>
      <w:r w:rsidRPr="00D67C4A">
        <w:rPr>
          <w:cs/>
        </w:rPr>
        <w:t>तू सभना का सभु को तेरा ॥</w:t>
      </w:r>
    </w:p>
    <w:p w14:paraId="435731E9" w14:textId="77777777" w:rsidR="0060014F" w:rsidRPr="00D67C4A" w:rsidRDefault="0060014F" w:rsidP="0060014F">
      <w:pPr>
        <w:pStyle w:val="SGGSText2"/>
      </w:pPr>
      <w:r w:rsidRPr="00D67C4A">
        <w:rPr>
          <w:cs/>
        </w:rPr>
        <w:t>साचे साहिब गहिर ग्मभीरा ॥</w:t>
      </w:r>
    </w:p>
    <w:p w14:paraId="62CEF5B7" w14:textId="77777777" w:rsidR="0060014F" w:rsidRPr="00D67C4A" w:rsidRDefault="0060014F" w:rsidP="0060014F">
      <w:pPr>
        <w:pStyle w:val="SGGSText2"/>
      </w:pPr>
      <w:r w:rsidRPr="00D67C4A">
        <w:rPr>
          <w:cs/>
        </w:rPr>
        <w:t>कहु नानक सेई जन ऊतम जो भावहि सुआमी तुम मना ॥१६॥१॥८॥</w:t>
      </w:r>
    </w:p>
    <w:p w14:paraId="1DDFB912" w14:textId="77777777" w:rsidR="0060014F" w:rsidRPr="00D67C4A" w:rsidRDefault="0060014F" w:rsidP="0060014F">
      <w:pPr>
        <w:pStyle w:val="SGGSText2"/>
      </w:pPr>
      <w:r w:rsidRPr="00D67C4A">
        <w:rPr>
          <w:cs/>
        </w:rPr>
        <w:t>मारू महला ५ ॥</w:t>
      </w:r>
    </w:p>
    <w:p w14:paraId="60995387" w14:textId="77777777" w:rsidR="0060014F" w:rsidRPr="00D67C4A" w:rsidRDefault="0060014F" w:rsidP="0060014F">
      <w:pPr>
        <w:pStyle w:val="SGGSText2"/>
      </w:pPr>
      <w:r w:rsidRPr="00D67C4A">
        <w:rPr>
          <w:cs/>
        </w:rPr>
        <w:t>प्रभ समरथ सरब सुख दाना ॥</w:t>
      </w:r>
    </w:p>
    <w:p w14:paraId="59C25D05" w14:textId="77777777" w:rsidR="0060014F" w:rsidRPr="00D67C4A" w:rsidRDefault="0060014F" w:rsidP="0060014F">
      <w:pPr>
        <w:pStyle w:val="SGGSText2"/>
      </w:pPr>
      <w:r w:rsidRPr="00D67C4A">
        <w:rPr>
          <w:cs/>
        </w:rPr>
        <w:t>सिमरउ नामु होहु मिहरवाना ॥</w:t>
      </w:r>
    </w:p>
    <w:p w14:paraId="4ECB9BCE" w14:textId="77777777" w:rsidR="0060014F" w:rsidRPr="00D67C4A" w:rsidRDefault="0060014F" w:rsidP="0060014F">
      <w:pPr>
        <w:pStyle w:val="SGGSText2"/>
      </w:pPr>
      <w:r w:rsidRPr="00D67C4A">
        <w:rPr>
          <w:cs/>
        </w:rPr>
        <w:t>हरि दाता जीअ जंत भेखारी जनु बांछै जाचंगना ॥१॥</w:t>
      </w:r>
    </w:p>
    <w:p w14:paraId="4EE5E404" w14:textId="77777777" w:rsidR="0060014F" w:rsidRPr="00D67C4A" w:rsidRDefault="0060014F" w:rsidP="0060014F">
      <w:pPr>
        <w:pStyle w:val="SGGSText2"/>
      </w:pPr>
      <w:r w:rsidRPr="00D67C4A">
        <w:rPr>
          <w:cs/>
        </w:rPr>
        <w:t>मागउ जन धूरि परम गति पावउ ॥</w:t>
      </w:r>
    </w:p>
    <w:p w14:paraId="34EF64C8" w14:textId="77777777" w:rsidR="0060014F" w:rsidRPr="00D67C4A" w:rsidRDefault="0060014F" w:rsidP="0060014F">
      <w:pPr>
        <w:pStyle w:val="SGGSText2"/>
      </w:pPr>
      <w:r w:rsidRPr="00D67C4A">
        <w:rPr>
          <w:cs/>
        </w:rPr>
        <w:t>जनम जनम की मैलु मिटावउ ॥</w:t>
      </w:r>
    </w:p>
    <w:p w14:paraId="3DB4E708" w14:textId="77777777" w:rsidR="0060014F" w:rsidRPr="00D67C4A" w:rsidRDefault="0060014F" w:rsidP="0060014F">
      <w:pPr>
        <w:pStyle w:val="SGGSText2"/>
      </w:pPr>
      <w:r w:rsidRPr="00D67C4A">
        <w:rPr>
          <w:cs/>
        </w:rPr>
        <w:t>दीरघ रोग मिटहि हरि अउखधि हरि निरमलि रापै मंगना ॥२॥</w:t>
      </w:r>
    </w:p>
    <w:p w14:paraId="619A154C" w14:textId="77777777" w:rsidR="0060014F" w:rsidRPr="00D67C4A" w:rsidRDefault="0060014F" w:rsidP="0060014F">
      <w:pPr>
        <w:pStyle w:val="SGGSText2"/>
      </w:pPr>
      <w:r w:rsidRPr="00D67C4A">
        <w:rPr>
          <w:cs/>
        </w:rPr>
        <w:t>स्रवणी सुणउ बिमल जसु सुआमी ॥</w:t>
      </w:r>
    </w:p>
    <w:p w14:paraId="1AEE6E05" w14:textId="77777777" w:rsidR="0060014F" w:rsidRPr="00D67C4A" w:rsidRDefault="0060014F" w:rsidP="0060014F">
      <w:pPr>
        <w:pStyle w:val="SGGSText2"/>
      </w:pPr>
      <w:r w:rsidRPr="00D67C4A">
        <w:rPr>
          <w:cs/>
        </w:rPr>
        <w:t>एका ओट तजउ बिखु कामी ॥</w:t>
      </w:r>
    </w:p>
    <w:p w14:paraId="2F34945D" w14:textId="77777777" w:rsidR="0060014F" w:rsidRPr="00D67C4A" w:rsidRDefault="0060014F" w:rsidP="0060014F">
      <w:pPr>
        <w:pStyle w:val="SGGSText2"/>
      </w:pPr>
      <w:r w:rsidRPr="00D67C4A">
        <w:rPr>
          <w:cs/>
        </w:rPr>
        <w:lastRenderedPageBreak/>
        <w:t>निवि निवि पाइ लगउ दास तेरे करि सुक्रितु नाही संगना ॥३॥</w:t>
      </w:r>
    </w:p>
    <w:p w14:paraId="39FA538A" w14:textId="77777777" w:rsidR="0060014F" w:rsidRPr="00D67C4A" w:rsidRDefault="0060014F" w:rsidP="0060014F">
      <w:pPr>
        <w:pStyle w:val="SGGSText2"/>
      </w:pPr>
      <w:r w:rsidRPr="00D67C4A">
        <w:rPr>
          <w:cs/>
        </w:rPr>
        <w:t>रसना गुण गावै हरि तेरे ॥</w:t>
      </w:r>
    </w:p>
    <w:p w14:paraId="3395489C" w14:textId="77777777" w:rsidR="0060014F" w:rsidRPr="00D67C4A" w:rsidRDefault="0060014F" w:rsidP="0060014F">
      <w:pPr>
        <w:pStyle w:val="SGGSText2"/>
      </w:pPr>
      <w:r w:rsidRPr="00D67C4A">
        <w:rPr>
          <w:cs/>
        </w:rPr>
        <w:t>मिटहि कमाते अवगुण मेरे ॥</w:t>
      </w:r>
    </w:p>
    <w:p w14:paraId="46D2C6CC" w14:textId="77777777" w:rsidR="0060014F" w:rsidRPr="00D67C4A" w:rsidRDefault="0060014F" w:rsidP="0060014F">
      <w:pPr>
        <w:pStyle w:val="SGGSText2"/>
      </w:pPr>
      <w:r w:rsidRPr="00D67C4A">
        <w:rPr>
          <w:cs/>
        </w:rPr>
        <w:t>सिमरि सिमरि सुआमी मनु जीवै पंच दूत तजि तंगना ॥४॥</w:t>
      </w:r>
    </w:p>
    <w:p w14:paraId="5B5135C2" w14:textId="77777777" w:rsidR="0060014F" w:rsidRPr="00D67C4A" w:rsidRDefault="0060014F" w:rsidP="0060014F">
      <w:pPr>
        <w:pStyle w:val="SGGSText2"/>
      </w:pPr>
      <w:r w:rsidRPr="00D67C4A">
        <w:rPr>
          <w:cs/>
        </w:rPr>
        <w:t>चरन कमल जपि बोहिथि चरीऐ ॥</w:t>
      </w:r>
    </w:p>
    <w:p w14:paraId="690AB6E0" w14:textId="77777777" w:rsidR="0060014F" w:rsidRPr="00D67C4A" w:rsidRDefault="0060014F" w:rsidP="0060014F">
      <w:pPr>
        <w:pStyle w:val="SGGSText2"/>
      </w:pPr>
      <w:r w:rsidRPr="00D67C4A">
        <w:rPr>
          <w:cs/>
        </w:rPr>
        <w:t>संतसंगि मिलि सागरु तरीऐ ॥</w:t>
      </w:r>
    </w:p>
    <w:p w14:paraId="0B4A2CC4" w14:textId="77777777" w:rsidR="0060014F" w:rsidRPr="00D67C4A" w:rsidRDefault="0060014F" w:rsidP="0060014F">
      <w:pPr>
        <w:pStyle w:val="SGGSText2"/>
      </w:pPr>
      <w:r w:rsidRPr="00D67C4A">
        <w:rPr>
          <w:cs/>
        </w:rPr>
        <w:t>अरचा बंदन हरि समत निवासी बाहुड़ि जोनि न नंगना ॥५॥</w:t>
      </w:r>
    </w:p>
    <w:p w14:paraId="2E54FE0B" w14:textId="77777777" w:rsidR="0060014F" w:rsidRPr="00D67C4A" w:rsidRDefault="0060014F" w:rsidP="0060014F">
      <w:pPr>
        <w:pStyle w:val="SGGSText2"/>
      </w:pPr>
      <w:r w:rsidRPr="00D67C4A">
        <w:rPr>
          <w:cs/>
        </w:rPr>
        <w:t>दास दासन को करि लेहु गुोपाला ॥</w:t>
      </w:r>
    </w:p>
    <w:p w14:paraId="38BD5237" w14:textId="77777777" w:rsidR="0060014F" w:rsidRPr="00D67C4A" w:rsidRDefault="0060014F" w:rsidP="0060014F">
      <w:pPr>
        <w:pStyle w:val="SGGSText2"/>
      </w:pPr>
      <w:r w:rsidRPr="00D67C4A">
        <w:rPr>
          <w:cs/>
        </w:rPr>
        <w:t>क्रिपा निधान दीन दइआला ॥</w:t>
      </w:r>
    </w:p>
    <w:p w14:paraId="145D9C3B" w14:textId="77777777" w:rsidR="0060014F" w:rsidRPr="00D67C4A" w:rsidRDefault="0060014F" w:rsidP="0060014F">
      <w:pPr>
        <w:pStyle w:val="SGGSText2"/>
      </w:pPr>
      <w:r w:rsidRPr="00D67C4A">
        <w:rPr>
          <w:cs/>
        </w:rPr>
        <w:t>सखा सहाई पूरन परमेसुर मिलु कदे न होवी भंगना ॥६॥</w:t>
      </w:r>
    </w:p>
    <w:p w14:paraId="2294B589" w14:textId="77777777" w:rsidR="0060014F" w:rsidRPr="00D67C4A" w:rsidRDefault="0060014F" w:rsidP="0060014F">
      <w:pPr>
        <w:pStyle w:val="SGGSText2"/>
      </w:pPr>
      <w:r w:rsidRPr="00D67C4A">
        <w:rPr>
          <w:cs/>
        </w:rPr>
        <w:t>मनु तनु अरपि धरी हरि आगै ॥</w:t>
      </w:r>
    </w:p>
    <w:p w14:paraId="6061EDA7" w14:textId="77777777" w:rsidR="0060014F" w:rsidRPr="00D67C4A" w:rsidRDefault="0060014F" w:rsidP="0060014F">
      <w:pPr>
        <w:pStyle w:val="SGGSText2"/>
      </w:pPr>
      <w:r w:rsidRPr="00D67C4A">
        <w:rPr>
          <w:cs/>
        </w:rPr>
        <w:t>जनम जनम का सोइआ जागै ॥</w:t>
      </w:r>
    </w:p>
    <w:p w14:paraId="645A9240" w14:textId="77777777" w:rsidR="0060014F" w:rsidRPr="00D67C4A" w:rsidRDefault="0060014F" w:rsidP="0060014F">
      <w:pPr>
        <w:pStyle w:val="SGGSText2"/>
      </w:pPr>
      <w:r w:rsidRPr="00D67C4A">
        <w:rPr>
          <w:cs/>
        </w:rPr>
        <w:t>जिस का सा सोई प्रतिपालकु हति तिआगी हउमै हंतना ॥७॥</w:t>
      </w:r>
    </w:p>
    <w:p w14:paraId="5DD593AC" w14:textId="77777777" w:rsidR="0060014F" w:rsidRPr="00D67C4A" w:rsidRDefault="0060014F" w:rsidP="0060014F">
      <w:pPr>
        <w:pStyle w:val="SGGSText2"/>
      </w:pPr>
      <w:r w:rsidRPr="00D67C4A">
        <w:rPr>
          <w:cs/>
        </w:rPr>
        <w:t>जलि थलि पूरन अंतरजामी ॥</w:t>
      </w:r>
    </w:p>
    <w:p w14:paraId="3E1E1580" w14:textId="77777777" w:rsidR="0060014F" w:rsidRPr="00D67C4A" w:rsidRDefault="0060014F" w:rsidP="0060014F">
      <w:pPr>
        <w:pStyle w:val="SGGSText2"/>
      </w:pPr>
      <w:r w:rsidRPr="00D67C4A">
        <w:rPr>
          <w:cs/>
        </w:rPr>
        <w:t>घटि घटि रविआ अछल सुआमी ॥</w:t>
      </w:r>
    </w:p>
    <w:p w14:paraId="5C5FC809" w14:textId="77777777" w:rsidR="0060014F" w:rsidRPr="00D67C4A" w:rsidRDefault="0060014F" w:rsidP="0060014F">
      <w:pPr>
        <w:pStyle w:val="SGGSText2"/>
      </w:pPr>
      <w:r w:rsidRPr="00D67C4A">
        <w:rPr>
          <w:cs/>
        </w:rPr>
        <w:t>भरम भीति खोई गुरि पूरै एकु रविआ सरबंगना ॥८॥</w:t>
      </w:r>
    </w:p>
    <w:p w14:paraId="0325B623" w14:textId="77777777" w:rsidR="0060014F" w:rsidRPr="00D67C4A" w:rsidRDefault="0060014F" w:rsidP="0060014F">
      <w:pPr>
        <w:pStyle w:val="SGGSText2"/>
      </w:pPr>
      <w:r w:rsidRPr="00D67C4A">
        <w:rPr>
          <w:cs/>
        </w:rPr>
        <w:t>जत कत पेखउ प्रभ सुख सागर ॥</w:t>
      </w:r>
    </w:p>
    <w:p w14:paraId="354DF02A" w14:textId="77777777" w:rsidR="0060014F" w:rsidRPr="00D67C4A" w:rsidRDefault="0060014F" w:rsidP="0060014F">
      <w:pPr>
        <w:pStyle w:val="SGGSText2"/>
      </w:pPr>
      <w:r w:rsidRPr="00D67C4A">
        <w:rPr>
          <w:cs/>
        </w:rPr>
        <w:t>हरि तोटि भंडार नाही रतनागर ॥</w:t>
      </w:r>
    </w:p>
    <w:p w14:paraId="3C0CDB74" w14:textId="77777777" w:rsidR="0060014F" w:rsidRPr="00D67C4A" w:rsidRDefault="0060014F" w:rsidP="0060014F">
      <w:pPr>
        <w:pStyle w:val="SGGSText2"/>
      </w:pPr>
      <w:r w:rsidRPr="00D67C4A">
        <w:rPr>
          <w:cs/>
        </w:rPr>
        <w:t>अगह अगाह किछु मिति नही पाईऐ सो बूझै जिसु किरपंगना ॥९॥</w:t>
      </w:r>
    </w:p>
    <w:p w14:paraId="7AF8EDE1" w14:textId="77777777" w:rsidR="0060014F" w:rsidRPr="00D67C4A" w:rsidRDefault="0060014F" w:rsidP="0060014F">
      <w:pPr>
        <w:pStyle w:val="SGGSText2"/>
      </w:pPr>
      <w:r w:rsidRPr="00D67C4A">
        <w:rPr>
          <w:cs/>
        </w:rPr>
        <w:t>छाती सीतल मनु तनु ठंढा ॥</w:t>
      </w:r>
    </w:p>
    <w:p w14:paraId="0EF87F2B" w14:textId="77777777" w:rsidR="0060014F" w:rsidRPr="00D67C4A" w:rsidRDefault="0060014F" w:rsidP="0060014F">
      <w:pPr>
        <w:pStyle w:val="SGGSText2"/>
      </w:pPr>
      <w:r w:rsidRPr="00D67C4A">
        <w:rPr>
          <w:cs/>
        </w:rPr>
        <w:t>जनम मरण की मिटवी डंझा ॥</w:t>
      </w:r>
    </w:p>
    <w:p w14:paraId="43613639" w14:textId="77777777" w:rsidR="0060014F" w:rsidRPr="00D67C4A" w:rsidRDefault="0060014F" w:rsidP="0060014F">
      <w:pPr>
        <w:pStyle w:val="SGGSText2"/>
      </w:pPr>
      <w:r w:rsidRPr="00D67C4A">
        <w:rPr>
          <w:cs/>
        </w:rPr>
        <w:t>करु गहि काढि लीए प्रभि अपुनै अमिओ धारि द्रिसटंगना ॥१०॥</w:t>
      </w:r>
    </w:p>
    <w:p w14:paraId="16B6B21A" w14:textId="77777777" w:rsidR="0060014F" w:rsidRPr="00D67C4A" w:rsidRDefault="0060014F" w:rsidP="0060014F">
      <w:pPr>
        <w:pStyle w:val="SGGSText2"/>
      </w:pPr>
      <w:r w:rsidRPr="00D67C4A">
        <w:rPr>
          <w:cs/>
        </w:rPr>
        <w:t>एको एकु रविआ सभ ठाई ॥</w:t>
      </w:r>
    </w:p>
    <w:p w14:paraId="6BBA285F" w14:textId="77777777" w:rsidR="0060014F" w:rsidRPr="00D67C4A" w:rsidRDefault="0060014F" w:rsidP="0060014F">
      <w:pPr>
        <w:pStyle w:val="SGGSText2"/>
      </w:pPr>
      <w:r w:rsidRPr="00D67C4A">
        <w:rPr>
          <w:cs/>
        </w:rPr>
        <w:t>तिसु बिनु दूजा कोई नाही ॥</w:t>
      </w:r>
    </w:p>
    <w:p w14:paraId="56AA2BA6" w14:textId="77777777" w:rsidR="0060014F" w:rsidRPr="00D67C4A" w:rsidRDefault="0060014F" w:rsidP="0060014F">
      <w:pPr>
        <w:pStyle w:val="SGGSText2"/>
      </w:pPr>
      <w:r w:rsidRPr="00D67C4A">
        <w:rPr>
          <w:cs/>
        </w:rPr>
        <w:t>आदि मधि अंति प्रभु रविआ त्रिसन बुझी भरमंगना ॥११॥</w:t>
      </w:r>
    </w:p>
    <w:p w14:paraId="52F75B09" w14:textId="77777777" w:rsidR="0060014F" w:rsidRPr="00D67C4A" w:rsidRDefault="0060014F" w:rsidP="0060014F">
      <w:pPr>
        <w:pStyle w:val="SGGSText2"/>
      </w:pPr>
      <w:r w:rsidRPr="00D67C4A">
        <w:rPr>
          <w:cs/>
        </w:rPr>
        <w:t>गुरु परमेसरु गुरु गोबिंदु ॥</w:t>
      </w:r>
    </w:p>
    <w:p w14:paraId="347E4355" w14:textId="77777777" w:rsidR="0060014F" w:rsidRPr="00D67C4A" w:rsidRDefault="0060014F" w:rsidP="0060014F">
      <w:pPr>
        <w:pStyle w:val="SGGSText2"/>
      </w:pPr>
      <w:r w:rsidRPr="00D67C4A">
        <w:rPr>
          <w:cs/>
        </w:rPr>
        <w:t>गुरु करता गुरु सद बखसंदु ॥</w:t>
      </w:r>
    </w:p>
    <w:p w14:paraId="2B237F96" w14:textId="77777777" w:rsidR="0060014F" w:rsidRPr="00D67C4A" w:rsidRDefault="0060014F" w:rsidP="0060014F">
      <w:pPr>
        <w:pStyle w:val="SGGSText2"/>
      </w:pPr>
      <w:r w:rsidRPr="00D67C4A">
        <w:rPr>
          <w:cs/>
        </w:rPr>
        <w:t>गुर जपु जापि जपत फलु पाइआ गिआन दीपकु संत संगना ॥१२॥</w:t>
      </w:r>
    </w:p>
    <w:p w14:paraId="085F5CB2" w14:textId="77777777" w:rsidR="0060014F" w:rsidRPr="00D67C4A" w:rsidRDefault="0060014F" w:rsidP="0060014F">
      <w:pPr>
        <w:pStyle w:val="SGGSText2"/>
      </w:pPr>
      <w:r w:rsidRPr="00D67C4A">
        <w:rPr>
          <w:cs/>
        </w:rPr>
        <w:t>जो पेखा सो सभु किछु सुआमी ॥</w:t>
      </w:r>
    </w:p>
    <w:p w14:paraId="6DC49A40" w14:textId="77777777" w:rsidR="0060014F" w:rsidRPr="00D67C4A" w:rsidRDefault="0060014F" w:rsidP="0060014F">
      <w:pPr>
        <w:pStyle w:val="SGGSText2"/>
      </w:pPr>
      <w:r w:rsidRPr="00D67C4A">
        <w:rPr>
          <w:cs/>
        </w:rPr>
        <w:lastRenderedPageBreak/>
        <w:t>जो सुनणा सो प्रभ की बानी ॥</w:t>
      </w:r>
    </w:p>
    <w:p w14:paraId="034E2C9F" w14:textId="77777777" w:rsidR="0060014F" w:rsidRPr="00D67C4A" w:rsidRDefault="0060014F" w:rsidP="0060014F">
      <w:pPr>
        <w:pStyle w:val="SGGSText2"/>
      </w:pPr>
      <w:r w:rsidRPr="00D67C4A">
        <w:rPr>
          <w:cs/>
        </w:rPr>
        <w:t>जो कीनो सो तुमहि कराइओ सरणि सहाई संतह तना ॥१३॥</w:t>
      </w:r>
    </w:p>
    <w:p w14:paraId="070DA3A8" w14:textId="77777777" w:rsidR="0060014F" w:rsidRPr="00D67C4A" w:rsidRDefault="0060014F" w:rsidP="0060014F">
      <w:pPr>
        <w:pStyle w:val="SGGSText2"/>
      </w:pPr>
      <w:r w:rsidRPr="00D67C4A">
        <w:rPr>
          <w:cs/>
        </w:rPr>
        <w:t>जाचकु जाचै तुमहि अराधै ॥</w:t>
      </w:r>
    </w:p>
    <w:p w14:paraId="4EF52A7C" w14:textId="77777777" w:rsidR="0060014F" w:rsidRPr="00D67C4A" w:rsidRDefault="0060014F" w:rsidP="0060014F">
      <w:pPr>
        <w:pStyle w:val="SGGSText2"/>
      </w:pPr>
      <w:r w:rsidRPr="00D67C4A">
        <w:rPr>
          <w:cs/>
        </w:rPr>
        <w:t>पतित पावन पूरन प्रभ साधै ॥</w:t>
      </w:r>
    </w:p>
    <w:p w14:paraId="7536FD15" w14:textId="77777777" w:rsidR="0060014F" w:rsidRPr="00D67C4A" w:rsidRDefault="0060014F" w:rsidP="0060014F">
      <w:pPr>
        <w:pStyle w:val="SGGSText2"/>
      </w:pPr>
      <w:r w:rsidRPr="00D67C4A">
        <w:rPr>
          <w:cs/>
        </w:rPr>
        <w:t>एको दानु सरब सुख गुण निधि आन मंगन निहकिंचना ॥१४॥</w:t>
      </w:r>
    </w:p>
    <w:p w14:paraId="366FF64E" w14:textId="77777777" w:rsidR="0060014F" w:rsidRPr="00D67C4A" w:rsidRDefault="0060014F" w:rsidP="0060014F">
      <w:pPr>
        <w:pStyle w:val="SGGSText2"/>
      </w:pPr>
      <w:r w:rsidRPr="00D67C4A">
        <w:rPr>
          <w:cs/>
        </w:rPr>
        <w:t>काइआ पात्रु प्रभु करणैहारा ॥</w:t>
      </w:r>
    </w:p>
    <w:p w14:paraId="047C2081" w14:textId="77777777" w:rsidR="0060014F" w:rsidRPr="00D67C4A" w:rsidRDefault="0060014F" w:rsidP="0060014F">
      <w:pPr>
        <w:pStyle w:val="SGGSText2"/>
      </w:pPr>
      <w:r w:rsidRPr="00D67C4A">
        <w:rPr>
          <w:cs/>
        </w:rPr>
        <w:t>लगी लागि संत संगारा ॥</w:t>
      </w:r>
    </w:p>
    <w:p w14:paraId="3DC5EB63" w14:textId="77777777" w:rsidR="0060014F" w:rsidRPr="00D67C4A" w:rsidRDefault="0060014F" w:rsidP="0060014F">
      <w:pPr>
        <w:pStyle w:val="SGGSText2"/>
      </w:pPr>
      <w:r w:rsidRPr="00D67C4A">
        <w:rPr>
          <w:cs/>
        </w:rPr>
        <w:t>निरमल सोइ बणी हरि बाणी मनु नामि मजीठै रंगना ॥१५॥</w:t>
      </w:r>
    </w:p>
    <w:p w14:paraId="020C2E27" w14:textId="77777777" w:rsidR="0060014F" w:rsidRPr="00D67C4A" w:rsidRDefault="0060014F" w:rsidP="0060014F">
      <w:pPr>
        <w:pStyle w:val="SGGSText2"/>
      </w:pPr>
      <w:r w:rsidRPr="00D67C4A">
        <w:rPr>
          <w:cs/>
        </w:rPr>
        <w:t>सोलह कला स्मपूरन फलिआ ॥</w:t>
      </w:r>
    </w:p>
    <w:p w14:paraId="1B3E3D4F" w14:textId="77777777" w:rsidR="0060014F" w:rsidRPr="00D67C4A" w:rsidRDefault="0060014F" w:rsidP="0060014F">
      <w:pPr>
        <w:pStyle w:val="SGGSText2"/>
      </w:pPr>
      <w:r w:rsidRPr="00D67C4A">
        <w:rPr>
          <w:cs/>
        </w:rPr>
        <w:t>अनत कला होइ ठाकुरु चड़िआ ॥</w:t>
      </w:r>
    </w:p>
    <w:p w14:paraId="75D5C3AD" w14:textId="77777777" w:rsidR="0060014F" w:rsidRPr="00D67C4A" w:rsidRDefault="0060014F" w:rsidP="0060014F">
      <w:pPr>
        <w:pStyle w:val="SGGSText2"/>
      </w:pPr>
      <w:r w:rsidRPr="00D67C4A">
        <w:rPr>
          <w:cs/>
        </w:rPr>
        <w:t>अनद बिनोद हरि नामि सुख नानक अमृत रसु हरि भुंचना ॥१६॥२॥९॥</w:t>
      </w:r>
    </w:p>
    <w:p w14:paraId="0E654421" w14:textId="77777777" w:rsidR="0060014F" w:rsidRPr="00D67C4A" w:rsidRDefault="0060014F" w:rsidP="0060014F">
      <w:pPr>
        <w:pStyle w:val="SGGSText2"/>
      </w:pPr>
      <w:r w:rsidRPr="00D67C4A">
        <w:rPr>
          <w:cs/>
        </w:rPr>
        <w:t>मारू सोलहे महला ५</w:t>
      </w:r>
    </w:p>
    <w:p w14:paraId="5EE9774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449C4F" w14:textId="77777777" w:rsidR="0060014F" w:rsidRPr="00D67C4A" w:rsidRDefault="0060014F" w:rsidP="0060014F">
      <w:pPr>
        <w:pStyle w:val="SGGSText2"/>
      </w:pPr>
      <w:r w:rsidRPr="00D67C4A">
        <w:rPr>
          <w:cs/>
        </w:rPr>
        <w:t>तू साहिबु हउ सेवकु कीता ॥</w:t>
      </w:r>
    </w:p>
    <w:p w14:paraId="1C4722B3" w14:textId="77777777" w:rsidR="0060014F" w:rsidRPr="00D67C4A" w:rsidRDefault="0060014F" w:rsidP="0060014F">
      <w:pPr>
        <w:pStyle w:val="SGGSText2"/>
      </w:pPr>
      <w:r w:rsidRPr="00D67C4A">
        <w:rPr>
          <w:cs/>
        </w:rPr>
        <w:t>जीउ पिंडु सभु तेरा दीता ॥</w:t>
      </w:r>
    </w:p>
    <w:p w14:paraId="6C566667" w14:textId="77777777" w:rsidR="0060014F" w:rsidRPr="00D67C4A" w:rsidRDefault="0060014F" w:rsidP="0060014F">
      <w:pPr>
        <w:pStyle w:val="SGGSText2"/>
      </w:pPr>
      <w:r w:rsidRPr="00D67C4A">
        <w:rPr>
          <w:cs/>
        </w:rPr>
        <w:t>करन करावन सभु तूहै तूहै है नाही किछु असाड़ा ॥१॥</w:t>
      </w:r>
    </w:p>
    <w:p w14:paraId="1F6A9645" w14:textId="77777777" w:rsidR="0060014F" w:rsidRPr="00D67C4A" w:rsidRDefault="0060014F" w:rsidP="0060014F">
      <w:pPr>
        <w:pStyle w:val="SGGSText2"/>
      </w:pPr>
      <w:r w:rsidRPr="00D67C4A">
        <w:rPr>
          <w:cs/>
        </w:rPr>
        <w:t>तुमहि पठाए ता जग महि आए ॥</w:t>
      </w:r>
    </w:p>
    <w:p w14:paraId="26F3856F" w14:textId="77777777" w:rsidR="0060014F" w:rsidRPr="00D67C4A" w:rsidRDefault="0060014F" w:rsidP="0060014F">
      <w:pPr>
        <w:pStyle w:val="SGGSText2"/>
      </w:pPr>
      <w:r w:rsidRPr="00D67C4A">
        <w:rPr>
          <w:cs/>
        </w:rPr>
        <w:t>जो तुधु भाणा से करम कमाए ॥</w:t>
      </w:r>
    </w:p>
    <w:p w14:paraId="69B32E2F" w14:textId="77777777" w:rsidR="0060014F" w:rsidRPr="00D67C4A" w:rsidRDefault="0060014F" w:rsidP="0060014F">
      <w:pPr>
        <w:pStyle w:val="SGGSText2"/>
      </w:pPr>
      <w:r w:rsidRPr="00D67C4A">
        <w:rPr>
          <w:cs/>
        </w:rPr>
        <w:t>तुझ ते बाहरि किछू न होआ ता भी नाही किछु काड़ा ॥२॥</w:t>
      </w:r>
    </w:p>
    <w:p w14:paraId="0205C539" w14:textId="77777777" w:rsidR="0060014F" w:rsidRPr="00D67C4A" w:rsidRDefault="0060014F" w:rsidP="0060014F">
      <w:pPr>
        <w:pStyle w:val="SGGSText2"/>
      </w:pPr>
      <w:r w:rsidRPr="00D67C4A">
        <w:rPr>
          <w:cs/>
        </w:rPr>
        <w:t>ऊहा हुकमु तुमारा सुणीऐ ॥</w:t>
      </w:r>
    </w:p>
    <w:p w14:paraId="6A770C96" w14:textId="77777777" w:rsidR="0060014F" w:rsidRPr="00D67C4A" w:rsidRDefault="0060014F" w:rsidP="0060014F">
      <w:pPr>
        <w:pStyle w:val="SGGSText2"/>
      </w:pPr>
      <w:r w:rsidRPr="00D67C4A">
        <w:rPr>
          <w:cs/>
        </w:rPr>
        <w:t>ईहा हरि जसु तेरा भणीऐ ॥</w:t>
      </w:r>
    </w:p>
    <w:p w14:paraId="27DA9A9A" w14:textId="77777777" w:rsidR="0060014F" w:rsidRPr="00D67C4A" w:rsidRDefault="0060014F" w:rsidP="0060014F">
      <w:pPr>
        <w:pStyle w:val="SGGSText2"/>
      </w:pPr>
      <w:r w:rsidRPr="00D67C4A">
        <w:rPr>
          <w:cs/>
        </w:rPr>
        <w:t>आपे लेख अलेखै आपे तुम सिउ नाही किछु झाड़ा ॥३॥</w:t>
      </w:r>
    </w:p>
    <w:p w14:paraId="5BB32DA1" w14:textId="77777777" w:rsidR="0060014F" w:rsidRPr="00D67C4A" w:rsidRDefault="0060014F" w:rsidP="0060014F">
      <w:pPr>
        <w:pStyle w:val="SGGSText2"/>
      </w:pPr>
      <w:r w:rsidRPr="00D67C4A">
        <w:rPr>
          <w:cs/>
        </w:rPr>
        <w:t>तू पिता सभि बारिक थारे ॥</w:t>
      </w:r>
    </w:p>
    <w:p w14:paraId="503247B0" w14:textId="77777777" w:rsidR="0060014F" w:rsidRPr="00D67C4A" w:rsidRDefault="0060014F" w:rsidP="0060014F">
      <w:pPr>
        <w:pStyle w:val="SGGSText2"/>
      </w:pPr>
      <w:r w:rsidRPr="00D67C4A">
        <w:rPr>
          <w:cs/>
        </w:rPr>
        <w:t>जिउ खेलावहि तिउ खेलणहारे ॥</w:t>
      </w:r>
    </w:p>
    <w:p w14:paraId="5860A800" w14:textId="77777777" w:rsidR="0060014F" w:rsidRPr="00D67C4A" w:rsidRDefault="0060014F" w:rsidP="0060014F">
      <w:pPr>
        <w:pStyle w:val="SGGSText2"/>
      </w:pPr>
      <w:r w:rsidRPr="00D67C4A">
        <w:rPr>
          <w:cs/>
        </w:rPr>
        <w:t>उझड़ मारगु सभु तुम ही कीना चलै नाही को वेपाड़ा ॥४॥</w:t>
      </w:r>
    </w:p>
    <w:p w14:paraId="70BFF257" w14:textId="77777777" w:rsidR="0060014F" w:rsidRPr="00D67C4A" w:rsidRDefault="0060014F" w:rsidP="0060014F">
      <w:pPr>
        <w:pStyle w:val="SGGSText2"/>
      </w:pPr>
      <w:r w:rsidRPr="00D67C4A">
        <w:rPr>
          <w:cs/>
        </w:rPr>
        <w:t>इकि बैसाइ रखे ग्रिह अंतरि ॥</w:t>
      </w:r>
    </w:p>
    <w:p w14:paraId="1B6D1CEA" w14:textId="77777777" w:rsidR="0060014F" w:rsidRPr="00D67C4A" w:rsidRDefault="0060014F" w:rsidP="0060014F">
      <w:pPr>
        <w:pStyle w:val="SGGSText2"/>
      </w:pPr>
      <w:r w:rsidRPr="00D67C4A">
        <w:rPr>
          <w:cs/>
        </w:rPr>
        <w:t>इकि पठाए देस दिसंतरि ॥</w:t>
      </w:r>
    </w:p>
    <w:p w14:paraId="0EB1A229" w14:textId="77777777" w:rsidR="0060014F" w:rsidRPr="00D67C4A" w:rsidRDefault="0060014F" w:rsidP="0060014F">
      <w:pPr>
        <w:pStyle w:val="SGGSText2"/>
      </w:pPr>
      <w:r w:rsidRPr="00D67C4A">
        <w:rPr>
          <w:cs/>
        </w:rPr>
        <w:t>इक ही कउ घासु इक ही कउ राजा इन महि कहीऐ किआ कूड़ा ॥५॥</w:t>
      </w:r>
    </w:p>
    <w:p w14:paraId="488E9E43" w14:textId="77777777" w:rsidR="0060014F" w:rsidRPr="00D67C4A" w:rsidRDefault="0060014F" w:rsidP="0060014F">
      <w:pPr>
        <w:pStyle w:val="SGGSText2"/>
      </w:pPr>
      <w:r w:rsidRPr="00D67C4A">
        <w:rPr>
          <w:cs/>
        </w:rPr>
        <w:t>कवन सु मुकती कवन सु नरका ॥</w:t>
      </w:r>
    </w:p>
    <w:p w14:paraId="7D1335EC" w14:textId="77777777" w:rsidR="0060014F" w:rsidRPr="00D67C4A" w:rsidRDefault="0060014F" w:rsidP="0060014F">
      <w:pPr>
        <w:pStyle w:val="SGGSText2"/>
      </w:pPr>
      <w:r w:rsidRPr="00D67C4A">
        <w:rPr>
          <w:cs/>
        </w:rPr>
        <w:lastRenderedPageBreak/>
        <w:t>कवनु सैसारी कवनु सु भगता ॥</w:t>
      </w:r>
    </w:p>
    <w:p w14:paraId="1678925B" w14:textId="77777777" w:rsidR="0060014F" w:rsidRPr="00D67C4A" w:rsidRDefault="0060014F" w:rsidP="0060014F">
      <w:pPr>
        <w:pStyle w:val="SGGSText2"/>
      </w:pPr>
      <w:r w:rsidRPr="00D67C4A">
        <w:rPr>
          <w:cs/>
        </w:rPr>
        <w:t>कवन सु दाना कवनु सु होछा कवन सु सुरता कवनु जड़ा ॥६॥</w:t>
      </w:r>
    </w:p>
    <w:p w14:paraId="724760CF" w14:textId="77777777" w:rsidR="0060014F" w:rsidRPr="00D67C4A" w:rsidRDefault="0060014F" w:rsidP="0060014F">
      <w:pPr>
        <w:pStyle w:val="SGGSText2"/>
      </w:pPr>
      <w:r w:rsidRPr="00D67C4A">
        <w:rPr>
          <w:cs/>
        </w:rPr>
        <w:t>हुकमे मुकती हुकमे नरका ॥</w:t>
      </w:r>
    </w:p>
    <w:p w14:paraId="0F664AB9" w14:textId="77777777" w:rsidR="0060014F" w:rsidRPr="00D67C4A" w:rsidRDefault="0060014F" w:rsidP="0060014F">
      <w:pPr>
        <w:pStyle w:val="SGGSText2"/>
      </w:pPr>
      <w:r w:rsidRPr="00D67C4A">
        <w:rPr>
          <w:cs/>
        </w:rPr>
        <w:t>हुकमि सैसारी हुकमे भगता ॥</w:t>
      </w:r>
    </w:p>
    <w:p w14:paraId="4A0A0A2B" w14:textId="77777777" w:rsidR="0060014F" w:rsidRPr="00D67C4A" w:rsidRDefault="0060014F" w:rsidP="0060014F">
      <w:pPr>
        <w:pStyle w:val="SGGSText2"/>
      </w:pPr>
      <w:r w:rsidRPr="00D67C4A">
        <w:rPr>
          <w:cs/>
        </w:rPr>
        <w:t>हुकमे होछा हुकमे दाना दूजा नाही अवरु धड़ा ॥७॥</w:t>
      </w:r>
    </w:p>
    <w:p w14:paraId="51D3DF07" w14:textId="77777777" w:rsidR="0060014F" w:rsidRPr="00D67C4A" w:rsidRDefault="0060014F" w:rsidP="0060014F">
      <w:pPr>
        <w:pStyle w:val="SGGSText2"/>
      </w:pPr>
      <w:r w:rsidRPr="00D67C4A">
        <w:rPr>
          <w:cs/>
        </w:rPr>
        <w:t>सागरु कीना अति तुम भारा ॥</w:t>
      </w:r>
    </w:p>
    <w:p w14:paraId="0B1B2859" w14:textId="77777777" w:rsidR="0060014F" w:rsidRPr="00D67C4A" w:rsidRDefault="0060014F" w:rsidP="0060014F">
      <w:pPr>
        <w:pStyle w:val="SGGSText2"/>
      </w:pPr>
      <w:r w:rsidRPr="00D67C4A">
        <w:rPr>
          <w:cs/>
        </w:rPr>
        <w:t>इकि खड़े रसातलि करि मनमुख गावारा ॥</w:t>
      </w:r>
    </w:p>
    <w:p w14:paraId="6C225744" w14:textId="77777777" w:rsidR="0060014F" w:rsidRPr="00D67C4A" w:rsidRDefault="0060014F" w:rsidP="0060014F">
      <w:pPr>
        <w:pStyle w:val="SGGSText2"/>
      </w:pPr>
      <w:r w:rsidRPr="00D67C4A">
        <w:rPr>
          <w:cs/>
        </w:rPr>
        <w:t>इकना पारि लंघावहि आपे सतिगुरु जिन का सचु बेड़ा ॥८॥</w:t>
      </w:r>
    </w:p>
    <w:p w14:paraId="0E82CE4E" w14:textId="77777777" w:rsidR="0060014F" w:rsidRPr="00D67C4A" w:rsidRDefault="0060014F" w:rsidP="0060014F">
      <w:pPr>
        <w:pStyle w:val="SGGSText2"/>
      </w:pPr>
      <w:r w:rsidRPr="00D67C4A">
        <w:rPr>
          <w:cs/>
        </w:rPr>
        <w:t>कउतकु कालु इहु हुकमि पठाइआ ॥</w:t>
      </w:r>
    </w:p>
    <w:p w14:paraId="3DE20B70" w14:textId="77777777" w:rsidR="0060014F" w:rsidRPr="00D67C4A" w:rsidRDefault="0060014F" w:rsidP="0060014F">
      <w:pPr>
        <w:pStyle w:val="SGGSText2"/>
      </w:pPr>
      <w:r w:rsidRPr="00D67C4A">
        <w:rPr>
          <w:cs/>
        </w:rPr>
        <w:t>जीअ जंत ओपाइ समाइआ ॥</w:t>
      </w:r>
    </w:p>
    <w:p w14:paraId="072BD97F" w14:textId="77777777" w:rsidR="0060014F" w:rsidRPr="00D67C4A" w:rsidRDefault="0060014F" w:rsidP="0060014F">
      <w:pPr>
        <w:pStyle w:val="SGGSText2"/>
      </w:pPr>
      <w:r w:rsidRPr="00D67C4A">
        <w:rPr>
          <w:cs/>
        </w:rPr>
        <w:t>वेखै विगसै सभि रंग माणे रचनु कीना इकु आखाड़ा ॥९॥</w:t>
      </w:r>
    </w:p>
    <w:p w14:paraId="1399A281" w14:textId="77777777" w:rsidR="0060014F" w:rsidRPr="00D67C4A" w:rsidRDefault="0060014F" w:rsidP="0060014F">
      <w:pPr>
        <w:pStyle w:val="SGGSText2"/>
      </w:pPr>
      <w:r w:rsidRPr="00D67C4A">
        <w:rPr>
          <w:cs/>
        </w:rPr>
        <w:t>वडा साहिबु वडी नाई ॥</w:t>
      </w:r>
    </w:p>
    <w:p w14:paraId="642FC066" w14:textId="77777777" w:rsidR="0060014F" w:rsidRPr="00D67C4A" w:rsidRDefault="0060014F" w:rsidP="0060014F">
      <w:pPr>
        <w:pStyle w:val="SGGSText2"/>
      </w:pPr>
      <w:r w:rsidRPr="00D67C4A">
        <w:rPr>
          <w:cs/>
        </w:rPr>
        <w:t>वड दातारु वडी जिसु जाई ॥</w:t>
      </w:r>
    </w:p>
    <w:p w14:paraId="4CFEADDC" w14:textId="77777777" w:rsidR="0060014F" w:rsidRPr="00D67C4A" w:rsidRDefault="0060014F" w:rsidP="0060014F">
      <w:pPr>
        <w:pStyle w:val="SGGSText2"/>
      </w:pPr>
      <w:r w:rsidRPr="00D67C4A">
        <w:rPr>
          <w:cs/>
        </w:rPr>
        <w:t>अगम अगोचरु बेअंत अतोला है नाही किछु आहाड़ा ॥१०॥</w:t>
      </w:r>
    </w:p>
    <w:p w14:paraId="578BE998" w14:textId="77777777" w:rsidR="0060014F" w:rsidRPr="00D67C4A" w:rsidRDefault="0060014F" w:rsidP="0060014F">
      <w:pPr>
        <w:pStyle w:val="SGGSText2"/>
      </w:pPr>
      <w:r w:rsidRPr="00D67C4A">
        <w:rPr>
          <w:cs/>
        </w:rPr>
        <w:t>कीमति कोइ न जाणै दूजा ॥</w:t>
      </w:r>
    </w:p>
    <w:p w14:paraId="1FAE8028" w14:textId="77777777" w:rsidR="0060014F" w:rsidRPr="00D67C4A" w:rsidRDefault="0060014F" w:rsidP="0060014F">
      <w:pPr>
        <w:pStyle w:val="SGGSText2"/>
      </w:pPr>
      <w:r w:rsidRPr="00D67C4A">
        <w:rPr>
          <w:cs/>
        </w:rPr>
        <w:t>आपे आपि निरंजन पूजा ॥</w:t>
      </w:r>
    </w:p>
    <w:p w14:paraId="70A5D045" w14:textId="77777777" w:rsidR="0060014F" w:rsidRPr="00D67C4A" w:rsidRDefault="0060014F" w:rsidP="0060014F">
      <w:pPr>
        <w:pStyle w:val="SGGSText2"/>
      </w:pPr>
      <w:r w:rsidRPr="00D67C4A">
        <w:rPr>
          <w:cs/>
        </w:rPr>
        <w:t>आपि सु गिआनी आपि धिआनी आपि सतवंता अति गाड़ा ॥११॥</w:t>
      </w:r>
    </w:p>
    <w:p w14:paraId="7298BDB6" w14:textId="77777777" w:rsidR="0060014F" w:rsidRPr="00D67C4A" w:rsidRDefault="0060014F" w:rsidP="0060014F">
      <w:pPr>
        <w:pStyle w:val="SGGSText2"/>
      </w:pPr>
      <w:r w:rsidRPr="00D67C4A">
        <w:rPr>
          <w:cs/>
        </w:rPr>
        <w:t>केतड़िआ दिन गुपतु कहाइआ ॥</w:t>
      </w:r>
    </w:p>
    <w:p w14:paraId="336E904B" w14:textId="77777777" w:rsidR="0060014F" w:rsidRPr="00D67C4A" w:rsidRDefault="0060014F" w:rsidP="0060014F">
      <w:pPr>
        <w:pStyle w:val="SGGSText2"/>
      </w:pPr>
      <w:r w:rsidRPr="00D67C4A">
        <w:rPr>
          <w:cs/>
        </w:rPr>
        <w:t>केतड़िआ दिन सुंनि समाइआ ॥</w:t>
      </w:r>
    </w:p>
    <w:p w14:paraId="76E6B958" w14:textId="77777777" w:rsidR="0060014F" w:rsidRPr="00D67C4A" w:rsidRDefault="0060014F" w:rsidP="0060014F">
      <w:pPr>
        <w:pStyle w:val="SGGSText2"/>
      </w:pPr>
      <w:r w:rsidRPr="00D67C4A">
        <w:rPr>
          <w:cs/>
        </w:rPr>
        <w:t>केतड़िआ दिन धुंधूकारा आपे करता परगटड़ा ॥१२॥</w:t>
      </w:r>
    </w:p>
    <w:p w14:paraId="0E9004E0" w14:textId="77777777" w:rsidR="0060014F" w:rsidRPr="00D67C4A" w:rsidRDefault="0060014F" w:rsidP="0060014F">
      <w:pPr>
        <w:pStyle w:val="SGGSText2"/>
      </w:pPr>
      <w:r w:rsidRPr="00D67C4A">
        <w:rPr>
          <w:cs/>
        </w:rPr>
        <w:t>आपे सकती सबलु कहाइआ ॥</w:t>
      </w:r>
    </w:p>
    <w:p w14:paraId="19D5D572" w14:textId="77777777" w:rsidR="0060014F" w:rsidRPr="00D67C4A" w:rsidRDefault="0060014F" w:rsidP="0060014F">
      <w:pPr>
        <w:pStyle w:val="SGGSText2"/>
      </w:pPr>
      <w:r w:rsidRPr="00D67C4A">
        <w:rPr>
          <w:cs/>
        </w:rPr>
        <w:t>आपे सूरा अमरु चलाइआ ॥</w:t>
      </w:r>
    </w:p>
    <w:p w14:paraId="722C4921" w14:textId="77777777" w:rsidR="0060014F" w:rsidRPr="00D67C4A" w:rsidRDefault="0060014F" w:rsidP="0060014F">
      <w:pPr>
        <w:pStyle w:val="SGGSText2"/>
      </w:pPr>
      <w:r w:rsidRPr="00D67C4A">
        <w:rPr>
          <w:cs/>
        </w:rPr>
        <w:t>आपे सिव वरताईअनु अंतरि आपे सीतलु ठारु गड़ा ॥१३॥</w:t>
      </w:r>
    </w:p>
    <w:p w14:paraId="644FB13D" w14:textId="77777777" w:rsidR="0060014F" w:rsidRPr="00D67C4A" w:rsidRDefault="0060014F" w:rsidP="0060014F">
      <w:pPr>
        <w:pStyle w:val="SGGSText2"/>
      </w:pPr>
      <w:r w:rsidRPr="00D67C4A">
        <w:rPr>
          <w:cs/>
        </w:rPr>
        <w:t>जिसहि निवाजे गुरमुखि साजे ॥</w:t>
      </w:r>
    </w:p>
    <w:p w14:paraId="5F5B9562" w14:textId="77777777" w:rsidR="0060014F" w:rsidRPr="00D67C4A" w:rsidRDefault="0060014F" w:rsidP="0060014F">
      <w:pPr>
        <w:pStyle w:val="SGGSText2"/>
      </w:pPr>
      <w:r w:rsidRPr="00D67C4A">
        <w:rPr>
          <w:cs/>
        </w:rPr>
        <w:t>नामु वसै तिसु अनहद वाजे ॥</w:t>
      </w:r>
    </w:p>
    <w:p w14:paraId="3337CD63" w14:textId="77777777" w:rsidR="0060014F" w:rsidRPr="00D67C4A" w:rsidRDefault="0060014F" w:rsidP="0060014F">
      <w:pPr>
        <w:pStyle w:val="SGGSText2"/>
      </w:pPr>
      <w:r w:rsidRPr="00D67C4A">
        <w:rPr>
          <w:cs/>
        </w:rPr>
        <w:t>तिस ही सुखु तिस ही ठकुराई तिसहि न आवै जमु नेड़ा ॥१४॥</w:t>
      </w:r>
    </w:p>
    <w:p w14:paraId="68218943" w14:textId="77777777" w:rsidR="0060014F" w:rsidRPr="00D67C4A" w:rsidRDefault="0060014F" w:rsidP="0060014F">
      <w:pPr>
        <w:pStyle w:val="SGGSText2"/>
      </w:pPr>
      <w:r w:rsidRPr="00D67C4A">
        <w:rPr>
          <w:cs/>
        </w:rPr>
        <w:t>कीमति कागद कही न जाई ॥</w:t>
      </w:r>
    </w:p>
    <w:p w14:paraId="1684BB0E" w14:textId="77777777" w:rsidR="0060014F" w:rsidRPr="00D67C4A" w:rsidRDefault="0060014F" w:rsidP="0060014F">
      <w:pPr>
        <w:pStyle w:val="SGGSText2"/>
      </w:pPr>
      <w:r w:rsidRPr="00D67C4A">
        <w:rPr>
          <w:cs/>
        </w:rPr>
        <w:t>कहु नानक बेअंत गुसाई ॥</w:t>
      </w:r>
    </w:p>
    <w:p w14:paraId="53D3CC30" w14:textId="77777777" w:rsidR="0060014F" w:rsidRPr="00D67C4A" w:rsidRDefault="0060014F" w:rsidP="0060014F">
      <w:pPr>
        <w:pStyle w:val="SGGSText2"/>
      </w:pPr>
      <w:r w:rsidRPr="00D67C4A">
        <w:rPr>
          <w:cs/>
        </w:rPr>
        <w:t>आदि मधि अंति प्रभु सोई हाथि तिसै कै नेबेड़ा ॥१५॥</w:t>
      </w:r>
    </w:p>
    <w:p w14:paraId="51DC72F1" w14:textId="77777777" w:rsidR="0060014F" w:rsidRPr="00D67C4A" w:rsidRDefault="0060014F" w:rsidP="0060014F">
      <w:pPr>
        <w:pStyle w:val="SGGSText2"/>
      </w:pPr>
      <w:r w:rsidRPr="00D67C4A">
        <w:rPr>
          <w:cs/>
        </w:rPr>
        <w:lastRenderedPageBreak/>
        <w:t>तिसहि सरीकु नाही रे कोई ॥</w:t>
      </w:r>
    </w:p>
    <w:p w14:paraId="55D77F1A" w14:textId="77777777" w:rsidR="0060014F" w:rsidRPr="00D67C4A" w:rsidRDefault="0060014F" w:rsidP="0060014F">
      <w:pPr>
        <w:pStyle w:val="SGGSText2"/>
      </w:pPr>
      <w:r w:rsidRPr="00D67C4A">
        <w:rPr>
          <w:cs/>
        </w:rPr>
        <w:t>किस ही बुतै जबाबु न होई ॥</w:t>
      </w:r>
    </w:p>
    <w:p w14:paraId="2D181536" w14:textId="77777777" w:rsidR="0060014F" w:rsidRPr="00D67C4A" w:rsidRDefault="0060014F" w:rsidP="0060014F">
      <w:pPr>
        <w:pStyle w:val="SGGSText2"/>
      </w:pPr>
      <w:r w:rsidRPr="00D67C4A">
        <w:rPr>
          <w:cs/>
        </w:rPr>
        <w:t>नानक का प्रभु आपे आपे करि करि वेखै चोज खड़ा ॥१६॥१॥१०॥</w:t>
      </w:r>
    </w:p>
    <w:p w14:paraId="633D99F9" w14:textId="77777777" w:rsidR="0060014F" w:rsidRPr="00D67C4A" w:rsidRDefault="0060014F" w:rsidP="0060014F">
      <w:pPr>
        <w:pStyle w:val="SGGSText2"/>
      </w:pPr>
      <w:r w:rsidRPr="00D67C4A">
        <w:rPr>
          <w:cs/>
        </w:rPr>
        <w:t>मारू महला ५ ॥</w:t>
      </w:r>
    </w:p>
    <w:p w14:paraId="7EC22B88" w14:textId="77777777" w:rsidR="0060014F" w:rsidRPr="00D67C4A" w:rsidRDefault="0060014F" w:rsidP="0060014F">
      <w:pPr>
        <w:pStyle w:val="SGGSText2"/>
      </w:pPr>
      <w:r w:rsidRPr="00D67C4A">
        <w:rPr>
          <w:cs/>
        </w:rPr>
        <w:t>अचुत पारब्रहम परमेसुर अंतरजामी ॥</w:t>
      </w:r>
    </w:p>
    <w:p w14:paraId="5ED4BE51" w14:textId="77777777" w:rsidR="0060014F" w:rsidRPr="00D67C4A" w:rsidRDefault="0060014F" w:rsidP="0060014F">
      <w:pPr>
        <w:pStyle w:val="SGGSText2"/>
      </w:pPr>
      <w:r w:rsidRPr="00D67C4A">
        <w:rPr>
          <w:cs/>
        </w:rPr>
        <w:t>मधुसूदन दामोदर सुआमी ॥</w:t>
      </w:r>
    </w:p>
    <w:p w14:paraId="705895C0" w14:textId="77777777" w:rsidR="0060014F" w:rsidRPr="00D67C4A" w:rsidRDefault="0060014F" w:rsidP="0060014F">
      <w:pPr>
        <w:pStyle w:val="SGGSText2"/>
      </w:pPr>
      <w:r w:rsidRPr="00D67C4A">
        <w:rPr>
          <w:cs/>
        </w:rPr>
        <w:t>रिखीकेस गोवरधन धारी मुरली मनोहर हरि रंगा ॥१॥</w:t>
      </w:r>
    </w:p>
    <w:p w14:paraId="730D31AE" w14:textId="77777777" w:rsidR="0060014F" w:rsidRPr="00D67C4A" w:rsidRDefault="0060014F" w:rsidP="0060014F">
      <w:pPr>
        <w:pStyle w:val="SGGSText2"/>
      </w:pPr>
      <w:r w:rsidRPr="00D67C4A">
        <w:rPr>
          <w:cs/>
        </w:rPr>
        <w:t>मोहन माधव क्रिस्न मुरारे ॥</w:t>
      </w:r>
    </w:p>
    <w:p w14:paraId="6250A63A" w14:textId="77777777" w:rsidR="0060014F" w:rsidRPr="00D67C4A" w:rsidRDefault="0060014F" w:rsidP="0060014F">
      <w:pPr>
        <w:pStyle w:val="SGGSText2"/>
      </w:pPr>
      <w:r w:rsidRPr="00D67C4A">
        <w:rPr>
          <w:cs/>
        </w:rPr>
        <w:t>जगदीसुर हरि जीउ असुर संघारे ॥</w:t>
      </w:r>
    </w:p>
    <w:p w14:paraId="3D982F33" w14:textId="77777777" w:rsidR="0060014F" w:rsidRPr="00D67C4A" w:rsidRDefault="0060014F" w:rsidP="0060014F">
      <w:pPr>
        <w:pStyle w:val="SGGSText2"/>
      </w:pPr>
      <w:r w:rsidRPr="00D67C4A">
        <w:rPr>
          <w:cs/>
        </w:rPr>
        <w:t>जगजीवन अबिनासी ठाकुर घट घट वासी है संगा ॥२॥</w:t>
      </w:r>
    </w:p>
    <w:p w14:paraId="45596A58" w14:textId="77777777" w:rsidR="0060014F" w:rsidRPr="00D67C4A" w:rsidRDefault="0060014F" w:rsidP="0060014F">
      <w:pPr>
        <w:pStyle w:val="SGGSText2"/>
      </w:pPr>
      <w:r w:rsidRPr="00D67C4A">
        <w:rPr>
          <w:cs/>
        </w:rPr>
        <w:t>धरणीधर ईस नरसिंघ नाराइण ॥</w:t>
      </w:r>
    </w:p>
    <w:p w14:paraId="5F13E2DC" w14:textId="77777777" w:rsidR="0060014F" w:rsidRPr="00D67C4A" w:rsidRDefault="0060014F" w:rsidP="0060014F">
      <w:pPr>
        <w:pStyle w:val="SGGSText2"/>
      </w:pPr>
      <w:r w:rsidRPr="00D67C4A">
        <w:rPr>
          <w:cs/>
        </w:rPr>
        <w:t>दाड़ा अग्रे प्रिथमि धराइण ॥</w:t>
      </w:r>
    </w:p>
    <w:p w14:paraId="3B6DBC73" w14:textId="77777777" w:rsidR="0060014F" w:rsidRPr="00D67C4A" w:rsidRDefault="0060014F" w:rsidP="0060014F">
      <w:pPr>
        <w:pStyle w:val="SGGSText2"/>
      </w:pPr>
      <w:r w:rsidRPr="00D67C4A">
        <w:rPr>
          <w:cs/>
        </w:rPr>
        <w:t>बावन रूपु कीआ तुधु करते सभ ही सेती है चंगा ॥३॥</w:t>
      </w:r>
    </w:p>
    <w:p w14:paraId="5DF0D2E3" w14:textId="77777777" w:rsidR="0060014F" w:rsidRPr="00D67C4A" w:rsidRDefault="0060014F" w:rsidP="0060014F">
      <w:pPr>
        <w:pStyle w:val="SGGSText2"/>
      </w:pPr>
      <w:r w:rsidRPr="00D67C4A">
        <w:rPr>
          <w:cs/>
        </w:rPr>
        <w:t>स्री रामचंद जिसु रूपु न रेखिआ ॥</w:t>
      </w:r>
    </w:p>
    <w:p w14:paraId="2D48B1F4" w14:textId="77777777" w:rsidR="0060014F" w:rsidRPr="00D67C4A" w:rsidRDefault="0060014F" w:rsidP="0060014F">
      <w:pPr>
        <w:pStyle w:val="SGGSText2"/>
      </w:pPr>
      <w:r w:rsidRPr="00D67C4A">
        <w:rPr>
          <w:cs/>
        </w:rPr>
        <w:t>बनवाली चक्रपाणि दरसि अनूपिआ ॥</w:t>
      </w:r>
    </w:p>
    <w:p w14:paraId="199A3AD7" w14:textId="77777777" w:rsidR="0060014F" w:rsidRPr="00D67C4A" w:rsidRDefault="0060014F" w:rsidP="0060014F">
      <w:pPr>
        <w:pStyle w:val="SGGSText2"/>
      </w:pPr>
      <w:r w:rsidRPr="00D67C4A">
        <w:rPr>
          <w:cs/>
        </w:rPr>
        <w:t>सहस नेत्र मूरति है सहसा इकु दाता सभ है मंगा ॥४॥</w:t>
      </w:r>
    </w:p>
    <w:p w14:paraId="657629D0" w14:textId="77777777" w:rsidR="0060014F" w:rsidRPr="00D67C4A" w:rsidRDefault="0060014F" w:rsidP="0060014F">
      <w:pPr>
        <w:pStyle w:val="SGGSText2"/>
      </w:pPr>
      <w:r w:rsidRPr="00D67C4A">
        <w:rPr>
          <w:cs/>
        </w:rPr>
        <w:t>भगति वछलु अनाथह नाथे ॥</w:t>
      </w:r>
    </w:p>
    <w:p w14:paraId="016A3181" w14:textId="77777777" w:rsidR="0060014F" w:rsidRPr="00D67C4A" w:rsidRDefault="0060014F" w:rsidP="0060014F">
      <w:pPr>
        <w:pStyle w:val="SGGSText2"/>
      </w:pPr>
      <w:r w:rsidRPr="00D67C4A">
        <w:rPr>
          <w:cs/>
        </w:rPr>
        <w:t>गोपी नाथु सगल है साथे ॥</w:t>
      </w:r>
    </w:p>
    <w:p w14:paraId="4AA7EEB0" w14:textId="77777777" w:rsidR="0060014F" w:rsidRPr="00D67C4A" w:rsidRDefault="0060014F" w:rsidP="0060014F">
      <w:pPr>
        <w:pStyle w:val="SGGSText2"/>
      </w:pPr>
      <w:r w:rsidRPr="00D67C4A">
        <w:rPr>
          <w:cs/>
        </w:rPr>
        <w:t>बासुदेव निरंजन दाते बरनि न साकउ गुण अंगा ॥५॥</w:t>
      </w:r>
    </w:p>
    <w:p w14:paraId="750B9B7D" w14:textId="77777777" w:rsidR="0060014F" w:rsidRPr="00D67C4A" w:rsidRDefault="0060014F" w:rsidP="0060014F">
      <w:pPr>
        <w:pStyle w:val="SGGSText2"/>
      </w:pPr>
      <w:r w:rsidRPr="00D67C4A">
        <w:rPr>
          <w:cs/>
        </w:rPr>
        <w:t>मुकंद मनोहर लखमी नाराइण ॥</w:t>
      </w:r>
    </w:p>
    <w:p w14:paraId="46862B8A" w14:textId="77777777" w:rsidR="0060014F" w:rsidRPr="00D67C4A" w:rsidRDefault="0060014F" w:rsidP="0060014F">
      <w:pPr>
        <w:pStyle w:val="SGGSText2"/>
      </w:pPr>
      <w:r w:rsidRPr="00D67C4A">
        <w:rPr>
          <w:cs/>
        </w:rPr>
        <w:t>द्रोपती लजा निवारि उधारण ॥</w:t>
      </w:r>
    </w:p>
    <w:p w14:paraId="73B4824A" w14:textId="77777777" w:rsidR="0060014F" w:rsidRPr="00D67C4A" w:rsidRDefault="0060014F" w:rsidP="0060014F">
      <w:pPr>
        <w:pStyle w:val="SGGSText2"/>
      </w:pPr>
      <w:r w:rsidRPr="00D67C4A">
        <w:rPr>
          <w:cs/>
        </w:rPr>
        <w:t>कमलाकंत करहि कंतूहल अनद बिनोदी निहसंगा ॥६॥</w:t>
      </w:r>
    </w:p>
    <w:p w14:paraId="1E060C29" w14:textId="77777777" w:rsidR="0060014F" w:rsidRPr="00D67C4A" w:rsidRDefault="0060014F" w:rsidP="0060014F">
      <w:pPr>
        <w:pStyle w:val="SGGSText2"/>
      </w:pPr>
      <w:r w:rsidRPr="00D67C4A">
        <w:rPr>
          <w:cs/>
        </w:rPr>
        <w:t>अमोघ दरसन आजूनी स्मभउ ॥</w:t>
      </w:r>
    </w:p>
    <w:p w14:paraId="3F4ABC62" w14:textId="77777777" w:rsidR="0060014F" w:rsidRPr="00D67C4A" w:rsidRDefault="0060014F" w:rsidP="0060014F">
      <w:pPr>
        <w:pStyle w:val="SGGSText2"/>
      </w:pPr>
      <w:r w:rsidRPr="00D67C4A">
        <w:rPr>
          <w:cs/>
        </w:rPr>
        <w:t>अकाल मूरति जिसु कदे नाही खउ ॥</w:t>
      </w:r>
    </w:p>
    <w:p w14:paraId="2EA8CDCF" w14:textId="77777777" w:rsidR="0060014F" w:rsidRPr="00D67C4A" w:rsidRDefault="0060014F" w:rsidP="0060014F">
      <w:pPr>
        <w:pStyle w:val="SGGSText2"/>
      </w:pPr>
      <w:r w:rsidRPr="00D67C4A">
        <w:rPr>
          <w:cs/>
        </w:rPr>
        <w:t>अबिनासी अबिगत अगोचर सभु किछु तुझ ही है लगा ॥७॥</w:t>
      </w:r>
    </w:p>
    <w:p w14:paraId="2EC9EE09" w14:textId="77777777" w:rsidR="0060014F" w:rsidRPr="00D67C4A" w:rsidRDefault="0060014F" w:rsidP="0060014F">
      <w:pPr>
        <w:pStyle w:val="SGGSText2"/>
      </w:pPr>
      <w:r w:rsidRPr="00D67C4A">
        <w:rPr>
          <w:cs/>
        </w:rPr>
        <w:t>स्रीरंग बैकुंठ के वासी ॥</w:t>
      </w:r>
    </w:p>
    <w:p w14:paraId="6B27CA35" w14:textId="77777777" w:rsidR="0060014F" w:rsidRPr="00D67C4A" w:rsidRDefault="0060014F" w:rsidP="0060014F">
      <w:pPr>
        <w:pStyle w:val="SGGSText2"/>
      </w:pPr>
      <w:r w:rsidRPr="00D67C4A">
        <w:rPr>
          <w:cs/>
        </w:rPr>
        <w:t>मछु कछु कूरमु आगिआ अउतरासी ॥</w:t>
      </w:r>
    </w:p>
    <w:p w14:paraId="442A94E9" w14:textId="77777777" w:rsidR="0060014F" w:rsidRPr="00D67C4A" w:rsidRDefault="0060014F" w:rsidP="0060014F">
      <w:pPr>
        <w:pStyle w:val="SGGSText2"/>
      </w:pPr>
      <w:r w:rsidRPr="00D67C4A">
        <w:rPr>
          <w:cs/>
        </w:rPr>
        <w:t>केसव चलत करहि निराले कीता लोड़हि सो होइगा ॥८॥</w:t>
      </w:r>
    </w:p>
    <w:p w14:paraId="7063EFD3" w14:textId="77777777" w:rsidR="0060014F" w:rsidRPr="00D67C4A" w:rsidRDefault="0060014F" w:rsidP="0060014F">
      <w:pPr>
        <w:pStyle w:val="SGGSText2"/>
      </w:pPr>
      <w:r w:rsidRPr="00D67C4A">
        <w:rPr>
          <w:cs/>
        </w:rPr>
        <w:t>निराहारी निरवैरु समाइआ ॥</w:t>
      </w:r>
    </w:p>
    <w:p w14:paraId="6DCF9230" w14:textId="77777777" w:rsidR="0060014F" w:rsidRPr="00D67C4A" w:rsidRDefault="0060014F" w:rsidP="0060014F">
      <w:pPr>
        <w:pStyle w:val="SGGSText2"/>
      </w:pPr>
      <w:r w:rsidRPr="00D67C4A">
        <w:rPr>
          <w:cs/>
        </w:rPr>
        <w:lastRenderedPageBreak/>
        <w:t>धारि खेलु चतुरभुजु कहाइआ ॥</w:t>
      </w:r>
    </w:p>
    <w:p w14:paraId="5193E1A5" w14:textId="77777777" w:rsidR="0060014F" w:rsidRPr="00D67C4A" w:rsidRDefault="0060014F" w:rsidP="0060014F">
      <w:pPr>
        <w:pStyle w:val="SGGSText2"/>
      </w:pPr>
      <w:r w:rsidRPr="00D67C4A">
        <w:rPr>
          <w:cs/>
        </w:rPr>
        <w:t>सावल सुंदर रूप बणावहि बेणु सुनत सभ मोहैगा ॥९॥</w:t>
      </w:r>
    </w:p>
    <w:p w14:paraId="23188EA2" w14:textId="77777777" w:rsidR="0060014F" w:rsidRPr="00D67C4A" w:rsidRDefault="0060014F" w:rsidP="0060014F">
      <w:pPr>
        <w:pStyle w:val="SGGSText2"/>
      </w:pPr>
      <w:r w:rsidRPr="00D67C4A">
        <w:rPr>
          <w:cs/>
        </w:rPr>
        <w:t>बनमाला बिभूखन कमल नैन ॥</w:t>
      </w:r>
    </w:p>
    <w:p w14:paraId="1AA9DFAD" w14:textId="77777777" w:rsidR="0060014F" w:rsidRPr="00D67C4A" w:rsidRDefault="0060014F" w:rsidP="0060014F">
      <w:pPr>
        <w:pStyle w:val="SGGSText2"/>
      </w:pPr>
      <w:r w:rsidRPr="00D67C4A">
        <w:rPr>
          <w:cs/>
        </w:rPr>
        <w:t>सुंदर कुंडल मुकट बैन ॥</w:t>
      </w:r>
    </w:p>
    <w:p w14:paraId="6E26A437" w14:textId="77777777" w:rsidR="0060014F" w:rsidRPr="00D67C4A" w:rsidRDefault="0060014F" w:rsidP="0060014F">
      <w:pPr>
        <w:pStyle w:val="SGGSText2"/>
      </w:pPr>
      <w:r w:rsidRPr="00D67C4A">
        <w:rPr>
          <w:cs/>
        </w:rPr>
        <w:t>संख चक्र गदा है धारी महा सारथी सतसंगा ॥१०॥</w:t>
      </w:r>
    </w:p>
    <w:p w14:paraId="76196083" w14:textId="77777777" w:rsidR="0060014F" w:rsidRPr="00D67C4A" w:rsidRDefault="0060014F" w:rsidP="0060014F">
      <w:pPr>
        <w:pStyle w:val="SGGSText2"/>
      </w:pPr>
      <w:r w:rsidRPr="00D67C4A">
        <w:rPr>
          <w:cs/>
        </w:rPr>
        <w:t>पीत पीत्मबर त्रिभवण धणी ॥</w:t>
      </w:r>
    </w:p>
    <w:p w14:paraId="647E717E" w14:textId="77777777" w:rsidR="0060014F" w:rsidRPr="00D67C4A" w:rsidRDefault="0060014F" w:rsidP="0060014F">
      <w:pPr>
        <w:pStyle w:val="SGGSText2"/>
      </w:pPr>
      <w:r w:rsidRPr="00D67C4A">
        <w:rPr>
          <w:cs/>
        </w:rPr>
        <w:t>जगंनाथु गोपालु मुखि भणी ॥</w:t>
      </w:r>
    </w:p>
    <w:p w14:paraId="3E70FA8E" w14:textId="77777777" w:rsidR="0060014F" w:rsidRPr="00D67C4A" w:rsidRDefault="0060014F" w:rsidP="0060014F">
      <w:pPr>
        <w:pStyle w:val="SGGSText2"/>
      </w:pPr>
      <w:r w:rsidRPr="00D67C4A">
        <w:rPr>
          <w:cs/>
        </w:rPr>
        <w:t>सारिंगधर भगवान बीठुला मै गणत न आवै सरबंगा ॥११॥</w:t>
      </w:r>
    </w:p>
    <w:p w14:paraId="7E673A7B" w14:textId="77777777" w:rsidR="0060014F" w:rsidRPr="00D67C4A" w:rsidRDefault="0060014F" w:rsidP="0060014F">
      <w:pPr>
        <w:pStyle w:val="SGGSText2"/>
      </w:pPr>
      <w:r w:rsidRPr="00D67C4A">
        <w:rPr>
          <w:cs/>
        </w:rPr>
        <w:t>निहकंटकु निहकेवलु कहीऐ ॥</w:t>
      </w:r>
    </w:p>
    <w:p w14:paraId="583A13E7" w14:textId="77777777" w:rsidR="0060014F" w:rsidRPr="00D67C4A" w:rsidRDefault="0060014F" w:rsidP="0060014F">
      <w:pPr>
        <w:pStyle w:val="SGGSText2"/>
      </w:pPr>
      <w:r w:rsidRPr="00D67C4A">
        <w:rPr>
          <w:cs/>
        </w:rPr>
        <w:t>धनंजै जलि थलि है महीऐ ॥</w:t>
      </w:r>
    </w:p>
    <w:p w14:paraId="596A2D61" w14:textId="77777777" w:rsidR="0060014F" w:rsidRPr="00D67C4A" w:rsidRDefault="0060014F" w:rsidP="0060014F">
      <w:pPr>
        <w:pStyle w:val="SGGSText2"/>
      </w:pPr>
      <w:r w:rsidRPr="00D67C4A">
        <w:rPr>
          <w:cs/>
        </w:rPr>
        <w:t>मिरत लोक पइआल समीपत असथिर थानु जिसु है अभगा ॥१२॥</w:t>
      </w:r>
    </w:p>
    <w:p w14:paraId="332AD052" w14:textId="77777777" w:rsidR="0060014F" w:rsidRPr="00D67C4A" w:rsidRDefault="0060014F" w:rsidP="0060014F">
      <w:pPr>
        <w:pStyle w:val="SGGSText2"/>
      </w:pPr>
      <w:r w:rsidRPr="00D67C4A">
        <w:rPr>
          <w:cs/>
        </w:rPr>
        <w:t>पतित पावन दुख भै भंजनु ॥</w:t>
      </w:r>
    </w:p>
    <w:p w14:paraId="263B9DF2" w14:textId="77777777" w:rsidR="0060014F" w:rsidRPr="00D67C4A" w:rsidRDefault="0060014F" w:rsidP="0060014F">
      <w:pPr>
        <w:pStyle w:val="SGGSText2"/>
      </w:pPr>
      <w:r w:rsidRPr="00D67C4A">
        <w:rPr>
          <w:cs/>
        </w:rPr>
        <w:t>अहंकार निवारणु है भव खंडनु ॥</w:t>
      </w:r>
    </w:p>
    <w:p w14:paraId="70CFEE3D" w14:textId="77777777" w:rsidR="0060014F" w:rsidRPr="00D67C4A" w:rsidRDefault="0060014F" w:rsidP="0060014F">
      <w:pPr>
        <w:pStyle w:val="SGGSText2"/>
      </w:pPr>
      <w:r w:rsidRPr="00D67C4A">
        <w:rPr>
          <w:cs/>
        </w:rPr>
        <w:t>भगती तोखित दीन क्रिपाला गुणे न कित ही है भिगा ॥१३॥</w:t>
      </w:r>
    </w:p>
    <w:p w14:paraId="63A0D1AA" w14:textId="77777777" w:rsidR="0060014F" w:rsidRPr="00D67C4A" w:rsidRDefault="0060014F" w:rsidP="0060014F">
      <w:pPr>
        <w:pStyle w:val="SGGSText2"/>
      </w:pPr>
      <w:r w:rsidRPr="00D67C4A">
        <w:rPr>
          <w:cs/>
        </w:rPr>
        <w:t>निरंकारु अछल अडोलो ॥</w:t>
      </w:r>
    </w:p>
    <w:p w14:paraId="0F374E1D" w14:textId="77777777" w:rsidR="0060014F" w:rsidRPr="00D67C4A" w:rsidRDefault="0060014F" w:rsidP="0060014F">
      <w:pPr>
        <w:pStyle w:val="SGGSText2"/>
      </w:pPr>
      <w:r w:rsidRPr="00D67C4A">
        <w:rPr>
          <w:cs/>
        </w:rPr>
        <w:t>जोति सरूपी सभु जगु मउलो ॥</w:t>
      </w:r>
    </w:p>
    <w:p w14:paraId="720013A3" w14:textId="77777777" w:rsidR="0060014F" w:rsidRPr="00D67C4A" w:rsidRDefault="0060014F" w:rsidP="0060014F">
      <w:pPr>
        <w:pStyle w:val="SGGSText2"/>
      </w:pPr>
      <w:r w:rsidRPr="00D67C4A">
        <w:rPr>
          <w:cs/>
        </w:rPr>
        <w:t>सो मिलै जिसु आपि मिलाए आपहु कोइ न पावैगा ॥१४॥</w:t>
      </w:r>
    </w:p>
    <w:p w14:paraId="41896F2C" w14:textId="77777777" w:rsidR="0060014F" w:rsidRPr="00D67C4A" w:rsidRDefault="0060014F" w:rsidP="0060014F">
      <w:pPr>
        <w:pStyle w:val="SGGSText2"/>
      </w:pPr>
      <w:r w:rsidRPr="00D67C4A">
        <w:rPr>
          <w:cs/>
        </w:rPr>
        <w:t>आपे गोपी आपे काना ॥</w:t>
      </w:r>
    </w:p>
    <w:p w14:paraId="1067C9A1" w14:textId="77777777" w:rsidR="0060014F" w:rsidRPr="00D67C4A" w:rsidRDefault="0060014F" w:rsidP="0060014F">
      <w:pPr>
        <w:pStyle w:val="SGGSText2"/>
      </w:pPr>
      <w:r w:rsidRPr="00D67C4A">
        <w:rPr>
          <w:cs/>
        </w:rPr>
        <w:t>आपे गऊ चरावै बाना ॥</w:t>
      </w:r>
    </w:p>
    <w:p w14:paraId="69081368" w14:textId="77777777" w:rsidR="0060014F" w:rsidRPr="00D67C4A" w:rsidRDefault="0060014F" w:rsidP="0060014F">
      <w:pPr>
        <w:pStyle w:val="SGGSText2"/>
      </w:pPr>
      <w:r w:rsidRPr="00D67C4A">
        <w:rPr>
          <w:cs/>
        </w:rPr>
        <w:t>आपि उपावहि आपि खपावहि तुधु लेपु नही इकु तिलु रंगा ॥१५॥</w:t>
      </w:r>
    </w:p>
    <w:p w14:paraId="499B490D" w14:textId="77777777" w:rsidR="0060014F" w:rsidRPr="00D67C4A" w:rsidRDefault="0060014F" w:rsidP="0060014F">
      <w:pPr>
        <w:pStyle w:val="SGGSText2"/>
      </w:pPr>
      <w:r w:rsidRPr="00D67C4A">
        <w:rPr>
          <w:cs/>
        </w:rPr>
        <w:t>एक जीह गुण कवन बखानै ॥</w:t>
      </w:r>
    </w:p>
    <w:p w14:paraId="090ECDD1" w14:textId="77777777" w:rsidR="0060014F" w:rsidRPr="00D67C4A" w:rsidRDefault="0060014F" w:rsidP="0060014F">
      <w:pPr>
        <w:pStyle w:val="SGGSText2"/>
      </w:pPr>
      <w:r w:rsidRPr="00D67C4A">
        <w:rPr>
          <w:cs/>
        </w:rPr>
        <w:t>सहस फनी सेख अंतु न जानै ॥</w:t>
      </w:r>
    </w:p>
    <w:p w14:paraId="7E09DB85" w14:textId="77777777" w:rsidR="0060014F" w:rsidRPr="00D67C4A" w:rsidRDefault="0060014F" w:rsidP="0060014F">
      <w:pPr>
        <w:pStyle w:val="SGGSText2"/>
      </w:pPr>
      <w:r w:rsidRPr="00D67C4A">
        <w:rPr>
          <w:cs/>
        </w:rPr>
        <w:t>नवतन नाम जपै दिनु राती इकु गुणु नाही प्रभ कहि संगा ॥१६॥</w:t>
      </w:r>
    </w:p>
    <w:p w14:paraId="7A9DABA5" w14:textId="77777777" w:rsidR="0060014F" w:rsidRPr="00D67C4A" w:rsidRDefault="0060014F" w:rsidP="0060014F">
      <w:pPr>
        <w:pStyle w:val="SGGSText2"/>
      </w:pPr>
      <w:r w:rsidRPr="00D67C4A">
        <w:rPr>
          <w:cs/>
        </w:rPr>
        <w:t>ओट गही जगत पित सरणाइआ ॥</w:t>
      </w:r>
    </w:p>
    <w:p w14:paraId="5541BD2F" w14:textId="77777777" w:rsidR="0060014F" w:rsidRPr="00D67C4A" w:rsidRDefault="0060014F" w:rsidP="0060014F">
      <w:pPr>
        <w:pStyle w:val="SGGSText2"/>
      </w:pPr>
      <w:r w:rsidRPr="00D67C4A">
        <w:rPr>
          <w:cs/>
        </w:rPr>
        <w:t>भै भइआनक जमदूत दुतर है माइआ ॥</w:t>
      </w:r>
    </w:p>
    <w:p w14:paraId="607F4627" w14:textId="77777777" w:rsidR="0060014F" w:rsidRPr="00D67C4A" w:rsidRDefault="0060014F" w:rsidP="0060014F">
      <w:pPr>
        <w:pStyle w:val="SGGSText2"/>
      </w:pPr>
      <w:r w:rsidRPr="00D67C4A">
        <w:rPr>
          <w:cs/>
        </w:rPr>
        <w:t>होहु क्रिपाल इछा करि राखहु साध संतन कै संगि संगा ॥१७॥</w:t>
      </w:r>
    </w:p>
    <w:p w14:paraId="2FD670BF" w14:textId="77777777" w:rsidR="0060014F" w:rsidRPr="00D67C4A" w:rsidRDefault="0060014F" w:rsidP="0060014F">
      <w:pPr>
        <w:pStyle w:val="SGGSText2"/>
      </w:pPr>
      <w:r w:rsidRPr="00D67C4A">
        <w:rPr>
          <w:cs/>
        </w:rPr>
        <w:t>द्रिसटिमान है सगल मिथेना ॥</w:t>
      </w:r>
    </w:p>
    <w:p w14:paraId="118F0338" w14:textId="77777777" w:rsidR="0060014F" w:rsidRPr="00D67C4A" w:rsidRDefault="0060014F" w:rsidP="0060014F">
      <w:pPr>
        <w:pStyle w:val="SGGSText2"/>
      </w:pPr>
      <w:r w:rsidRPr="00D67C4A">
        <w:rPr>
          <w:cs/>
        </w:rPr>
        <w:t>इकु मागउ दानु गोबिद संत रेना ॥</w:t>
      </w:r>
    </w:p>
    <w:p w14:paraId="301050D5" w14:textId="77777777" w:rsidR="0060014F" w:rsidRPr="00D67C4A" w:rsidRDefault="0060014F" w:rsidP="0060014F">
      <w:pPr>
        <w:pStyle w:val="SGGSText2"/>
      </w:pPr>
      <w:r w:rsidRPr="00D67C4A">
        <w:rPr>
          <w:cs/>
        </w:rPr>
        <w:t>मसतकि लाइ परम पदु पावउ जिसु प्रापति सो पावैगा ॥१८॥</w:t>
      </w:r>
    </w:p>
    <w:p w14:paraId="141FDD6E" w14:textId="77777777" w:rsidR="0060014F" w:rsidRPr="00D67C4A" w:rsidRDefault="0060014F" w:rsidP="0060014F">
      <w:pPr>
        <w:pStyle w:val="SGGSText2"/>
      </w:pPr>
      <w:r w:rsidRPr="00D67C4A">
        <w:rPr>
          <w:cs/>
        </w:rPr>
        <w:lastRenderedPageBreak/>
        <w:t>जिन कउ क्रिपा करी सुखदाते ॥</w:t>
      </w:r>
    </w:p>
    <w:p w14:paraId="7F43F957" w14:textId="77777777" w:rsidR="0060014F" w:rsidRPr="00D67C4A" w:rsidRDefault="0060014F" w:rsidP="0060014F">
      <w:pPr>
        <w:pStyle w:val="SGGSText2"/>
      </w:pPr>
      <w:r w:rsidRPr="00D67C4A">
        <w:rPr>
          <w:cs/>
        </w:rPr>
        <w:t>तिन साधू चरण लै रिदै पराते ॥</w:t>
      </w:r>
    </w:p>
    <w:p w14:paraId="31F42AEA" w14:textId="77777777" w:rsidR="0060014F" w:rsidRPr="00D67C4A" w:rsidRDefault="0060014F" w:rsidP="0060014F">
      <w:pPr>
        <w:pStyle w:val="SGGSText2"/>
      </w:pPr>
      <w:r w:rsidRPr="00D67C4A">
        <w:rPr>
          <w:cs/>
        </w:rPr>
        <w:t>सगल नाम निधानु तिन पाइआ अनहद सबद मनि वाजंगा ॥१९॥</w:t>
      </w:r>
    </w:p>
    <w:p w14:paraId="68BAE181" w14:textId="77777777" w:rsidR="0060014F" w:rsidRPr="00D67C4A" w:rsidRDefault="0060014F" w:rsidP="0060014F">
      <w:pPr>
        <w:pStyle w:val="SGGSText2"/>
      </w:pPr>
      <w:r w:rsidRPr="00D67C4A">
        <w:rPr>
          <w:cs/>
        </w:rPr>
        <w:t>किरतम नाम कथे तेरे जिहबा ॥</w:t>
      </w:r>
    </w:p>
    <w:p w14:paraId="511F0C0F" w14:textId="77777777" w:rsidR="0060014F" w:rsidRPr="00D67C4A" w:rsidRDefault="0060014F" w:rsidP="0060014F">
      <w:pPr>
        <w:pStyle w:val="SGGSText2"/>
      </w:pPr>
      <w:r w:rsidRPr="00D67C4A">
        <w:rPr>
          <w:cs/>
        </w:rPr>
        <w:t>सति नामु तेरा परा पूरबला ॥</w:t>
      </w:r>
    </w:p>
    <w:p w14:paraId="3EE82528" w14:textId="77777777" w:rsidR="0060014F" w:rsidRPr="00D67C4A" w:rsidRDefault="0060014F" w:rsidP="0060014F">
      <w:pPr>
        <w:pStyle w:val="SGGSText2"/>
      </w:pPr>
      <w:r w:rsidRPr="00D67C4A">
        <w:rPr>
          <w:cs/>
        </w:rPr>
        <w:t>कहु नानक भगत पए सरणाई देहु दरसु मनि रंगु लगा ॥२०॥</w:t>
      </w:r>
    </w:p>
    <w:p w14:paraId="2187FCF1" w14:textId="77777777" w:rsidR="0060014F" w:rsidRPr="00D67C4A" w:rsidRDefault="0060014F" w:rsidP="0060014F">
      <w:pPr>
        <w:pStyle w:val="SGGSText2"/>
      </w:pPr>
      <w:r w:rsidRPr="00D67C4A">
        <w:rPr>
          <w:cs/>
        </w:rPr>
        <w:t>तेरी गति मिति तूहै जाणहि ॥</w:t>
      </w:r>
    </w:p>
    <w:p w14:paraId="7A978512" w14:textId="77777777" w:rsidR="0060014F" w:rsidRPr="00D67C4A" w:rsidRDefault="0060014F" w:rsidP="0060014F">
      <w:pPr>
        <w:pStyle w:val="SGGSText2"/>
      </w:pPr>
      <w:r w:rsidRPr="00D67C4A">
        <w:rPr>
          <w:cs/>
        </w:rPr>
        <w:t>तू आपे कथहि तै आपि वखाणहि ॥</w:t>
      </w:r>
    </w:p>
    <w:p w14:paraId="1B54FA16" w14:textId="77777777" w:rsidR="0060014F" w:rsidRPr="00D67C4A" w:rsidRDefault="0060014F" w:rsidP="0060014F">
      <w:pPr>
        <w:pStyle w:val="SGGSText2"/>
      </w:pPr>
      <w:r w:rsidRPr="00D67C4A">
        <w:rPr>
          <w:cs/>
        </w:rPr>
        <w:t>नानक दासु दासन को करीअहु हरि भावै दासा राखु संगा ॥२१॥२॥११॥</w:t>
      </w:r>
    </w:p>
    <w:p w14:paraId="0A2C4216" w14:textId="77777777" w:rsidR="0060014F" w:rsidRPr="00D67C4A" w:rsidRDefault="0060014F" w:rsidP="0060014F">
      <w:pPr>
        <w:pStyle w:val="SGGSText2"/>
      </w:pPr>
      <w:r w:rsidRPr="00D67C4A">
        <w:rPr>
          <w:cs/>
        </w:rPr>
        <w:t>मारू महला ५ ॥</w:t>
      </w:r>
    </w:p>
    <w:p w14:paraId="36AFA8DD" w14:textId="77777777" w:rsidR="0060014F" w:rsidRPr="00D67C4A" w:rsidRDefault="0060014F" w:rsidP="0060014F">
      <w:pPr>
        <w:pStyle w:val="SGGSText2"/>
      </w:pPr>
      <w:r w:rsidRPr="00D67C4A">
        <w:rPr>
          <w:cs/>
        </w:rPr>
        <w:t>अलह अगम खुदाई बंदे ॥</w:t>
      </w:r>
    </w:p>
    <w:p w14:paraId="4176E09A" w14:textId="77777777" w:rsidR="0060014F" w:rsidRPr="00D67C4A" w:rsidRDefault="0060014F" w:rsidP="0060014F">
      <w:pPr>
        <w:pStyle w:val="SGGSText2"/>
      </w:pPr>
      <w:r w:rsidRPr="00D67C4A">
        <w:rPr>
          <w:cs/>
        </w:rPr>
        <w:t>छोडि खिआल दुनीआ के धंधे ॥</w:t>
      </w:r>
    </w:p>
    <w:p w14:paraId="17EAB4DF" w14:textId="77777777" w:rsidR="0060014F" w:rsidRPr="00D67C4A" w:rsidRDefault="0060014F" w:rsidP="0060014F">
      <w:pPr>
        <w:pStyle w:val="SGGSText2"/>
      </w:pPr>
      <w:r w:rsidRPr="00D67C4A">
        <w:rPr>
          <w:cs/>
        </w:rPr>
        <w:t>होइ पै खाक फकीर मुसाफरु इहु दरवेसु कबूलु दरा ॥१॥</w:t>
      </w:r>
    </w:p>
    <w:p w14:paraId="317C392C" w14:textId="77777777" w:rsidR="0060014F" w:rsidRPr="00D67C4A" w:rsidRDefault="0060014F" w:rsidP="0060014F">
      <w:pPr>
        <w:pStyle w:val="SGGSText2"/>
      </w:pPr>
      <w:r w:rsidRPr="00D67C4A">
        <w:rPr>
          <w:cs/>
        </w:rPr>
        <w:t>सचु निवाज यकीन मुसला ॥</w:t>
      </w:r>
    </w:p>
    <w:p w14:paraId="6AC8A805" w14:textId="77777777" w:rsidR="0060014F" w:rsidRPr="00D67C4A" w:rsidRDefault="0060014F" w:rsidP="0060014F">
      <w:pPr>
        <w:pStyle w:val="SGGSText2"/>
      </w:pPr>
      <w:r w:rsidRPr="00D67C4A">
        <w:rPr>
          <w:cs/>
        </w:rPr>
        <w:t>मनसा मारि निवारिहु आसा ॥</w:t>
      </w:r>
    </w:p>
    <w:p w14:paraId="4D6256AA" w14:textId="77777777" w:rsidR="0060014F" w:rsidRPr="00D67C4A" w:rsidRDefault="0060014F" w:rsidP="0060014F">
      <w:pPr>
        <w:pStyle w:val="SGGSText2"/>
      </w:pPr>
      <w:r w:rsidRPr="00D67C4A">
        <w:rPr>
          <w:cs/>
        </w:rPr>
        <w:t>देह मसीति मनु मउलाणा कलम खुदाई पाकु खरा ॥२॥</w:t>
      </w:r>
    </w:p>
    <w:p w14:paraId="2D661425" w14:textId="77777777" w:rsidR="0060014F" w:rsidRPr="00D67C4A" w:rsidRDefault="0060014F" w:rsidP="0060014F">
      <w:pPr>
        <w:pStyle w:val="SGGSText2"/>
      </w:pPr>
      <w:r w:rsidRPr="00D67C4A">
        <w:rPr>
          <w:cs/>
        </w:rPr>
        <w:t>सरा सरीअति ले कंमावहु ॥</w:t>
      </w:r>
    </w:p>
    <w:p w14:paraId="170A7F39" w14:textId="77777777" w:rsidR="0060014F" w:rsidRPr="00D67C4A" w:rsidRDefault="0060014F" w:rsidP="0060014F">
      <w:pPr>
        <w:pStyle w:val="SGGSText2"/>
      </w:pPr>
      <w:r w:rsidRPr="00D67C4A">
        <w:rPr>
          <w:cs/>
        </w:rPr>
        <w:t>तरीकति तरक खोजि टोलावहु ॥</w:t>
      </w:r>
    </w:p>
    <w:p w14:paraId="32562A5C" w14:textId="77777777" w:rsidR="0060014F" w:rsidRPr="00D67C4A" w:rsidRDefault="0060014F" w:rsidP="0060014F">
      <w:pPr>
        <w:pStyle w:val="SGGSText2"/>
      </w:pPr>
      <w:r w:rsidRPr="00D67C4A">
        <w:rPr>
          <w:cs/>
        </w:rPr>
        <w:t>मारफति मनु मारहु अबदाला मिलहु हकीकति जितु फिरि न मरा ॥३॥</w:t>
      </w:r>
    </w:p>
    <w:p w14:paraId="5C0D21A5" w14:textId="77777777" w:rsidR="0060014F" w:rsidRPr="00D67C4A" w:rsidRDefault="0060014F" w:rsidP="0060014F">
      <w:pPr>
        <w:pStyle w:val="SGGSText2"/>
      </w:pPr>
      <w:r w:rsidRPr="00D67C4A">
        <w:rPr>
          <w:cs/>
        </w:rPr>
        <w:t>कुराणु कतेब दिल माहि कमाही ॥</w:t>
      </w:r>
    </w:p>
    <w:p w14:paraId="26628B62" w14:textId="77777777" w:rsidR="0060014F" w:rsidRPr="00D67C4A" w:rsidRDefault="0060014F" w:rsidP="0060014F">
      <w:pPr>
        <w:pStyle w:val="SGGSText2"/>
      </w:pPr>
      <w:r w:rsidRPr="00D67C4A">
        <w:rPr>
          <w:cs/>
        </w:rPr>
        <w:t>दस अउरात रखहु बद राही ॥</w:t>
      </w:r>
    </w:p>
    <w:p w14:paraId="236CE8FC" w14:textId="77777777" w:rsidR="0060014F" w:rsidRPr="00D67C4A" w:rsidRDefault="0060014F" w:rsidP="0060014F">
      <w:pPr>
        <w:pStyle w:val="SGGSText2"/>
      </w:pPr>
      <w:r w:rsidRPr="00D67C4A">
        <w:rPr>
          <w:cs/>
        </w:rPr>
        <w:t>पंच मरद सिदकि ले बाधहु खैरि सबूरी कबूल परा ॥४॥</w:t>
      </w:r>
    </w:p>
    <w:p w14:paraId="4B020D67" w14:textId="77777777" w:rsidR="0060014F" w:rsidRPr="00D67C4A" w:rsidRDefault="0060014F" w:rsidP="0060014F">
      <w:pPr>
        <w:pStyle w:val="SGGSText2"/>
      </w:pPr>
      <w:r w:rsidRPr="00D67C4A">
        <w:rPr>
          <w:cs/>
        </w:rPr>
        <w:t>मका मिहर रोजा पै खाका ॥</w:t>
      </w:r>
    </w:p>
    <w:p w14:paraId="415A3BCE" w14:textId="77777777" w:rsidR="0060014F" w:rsidRPr="00D67C4A" w:rsidRDefault="0060014F" w:rsidP="0060014F">
      <w:pPr>
        <w:pStyle w:val="SGGSText2"/>
      </w:pPr>
      <w:r w:rsidRPr="00D67C4A">
        <w:rPr>
          <w:cs/>
        </w:rPr>
        <w:t>भिसतु पीर लफज कमाइ अंदाजा ॥</w:t>
      </w:r>
    </w:p>
    <w:p w14:paraId="6A3E63D4" w14:textId="77777777" w:rsidR="0060014F" w:rsidRPr="00D67C4A" w:rsidRDefault="0060014F" w:rsidP="0060014F">
      <w:pPr>
        <w:pStyle w:val="SGGSText2"/>
      </w:pPr>
      <w:r w:rsidRPr="00D67C4A">
        <w:rPr>
          <w:cs/>
        </w:rPr>
        <w:t>हूर नूर मुसकु खुदाइआ बंदगी अलह आला हुजरा ॥५॥</w:t>
      </w:r>
    </w:p>
    <w:p w14:paraId="726AF2E6" w14:textId="77777777" w:rsidR="0060014F" w:rsidRPr="00D67C4A" w:rsidRDefault="0060014F" w:rsidP="0060014F">
      <w:pPr>
        <w:pStyle w:val="SGGSText2"/>
      </w:pPr>
      <w:r w:rsidRPr="00D67C4A">
        <w:rPr>
          <w:cs/>
        </w:rPr>
        <w:t>सचु कमावै सोई काजी ॥</w:t>
      </w:r>
    </w:p>
    <w:p w14:paraId="5D5E3C1F" w14:textId="77777777" w:rsidR="0060014F" w:rsidRPr="00D67C4A" w:rsidRDefault="0060014F" w:rsidP="0060014F">
      <w:pPr>
        <w:pStyle w:val="SGGSText2"/>
      </w:pPr>
      <w:r w:rsidRPr="00D67C4A">
        <w:rPr>
          <w:cs/>
        </w:rPr>
        <w:t>जो दिलु सोधै सोई हाजी ॥</w:t>
      </w:r>
    </w:p>
    <w:p w14:paraId="3182F41B" w14:textId="77777777" w:rsidR="0060014F" w:rsidRPr="00D67C4A" w:rsidRDefault="0060014F" w:rsidP="0060014F">
      <w:pPr>
        <w:pStyle w:val="SGGSText2"/>
      </w:pPr>
      <w:r w:rsidRPr="00D67C4A">
        <w:rPr>
          <w:cs/>
        </w:rPr>
        <w:t>सो मुला मलऊन निवारै सो दरवेसु जिसु सिफति धरा ॥६॥</w:t>
      </w:r>
    </w:p>
    <w:p w14:paraId="0AB87F71" w14:textId="77777777" w:rsidR="0060014F" w:rsidRPr="00D67C4A" w:rsidRDefault="0060014F" w:rsidP="0060014F">
      <w:pPr>
        <w:pStyle w:val="SGGSText2"/>
      </w:pPr>
      <w:r w:rsidRPr="00D67C4A">
        <w:rPr>
          <w:cs/>
        </w:rPr>
        <w:t>सभे वखत सभे करि वेला ॥</w:t>
      </w:r>
    </w:p>
    <w:p w14:paraId="3E054CE7" w14:textId="77777777" w:rsidR="0060014F" w:rsidRPr="00D67C4A" w:rsidRDefault="0060014F" w:rsidP="0060014F">
      <w:pPr>
        <w:pStyle w:val="SGGSText2"/>
      </w:pPr>
      <w:r w:rsidRPr="00D67C4A">
        <w:rPr>
          <w:cs/>
        </w:rPr>
        <w:lastRenderedPageBreak/>
        <w:t>खालकु यादि दिलै महि मउला ॥</w:t>
      </w:r>
    </w:p>
    <w:p w14:paraId="56794998" w14:textId="77777777" w:rsidR="0060014F" w:rsidRPr="00D67C4A" w:rsidRDefault="0060014F" w:rsidP="0060014F">
      <w:pPr>
        <w:pStyle w:val="SGGSText2"/>
      </w:pPr>
      <w:r w:rsidRPr="00D67C4A">
        <w:rPr>
          <w:cs/>
        </w:rPr>
        <w:t>तसबी यादि करहु दस मरदनु सुंनति सीलु बंधानि बरा ॥७॥</w:t>
      </w:r>
    </w:p>
    <w:p w14:paraId="2C10B091" w14:textId="77777777" w:rsidR="0060014F" w:rsidRPr="00D67C4A" w:rsidRDefault="0060014F" w:rsidP="0060014F">
      <w:pPr>
        <w:pStyle w:val="SGGSText2"/>
      </w:pPr>
      <w:r w:rsidRPr="00D67C4A">
        <w:rPr>
          <w:cs/>
        </w:rPr>
        <w:t>दिल महि जानहु सभ फिलहाला ॥</w:t>
      </w:r>
    </w:p>
    <w:p w14:paraId="4FC47AE3" w14:textId="77777777" w:rsidR="0060014F" w:rsidRPr="00D67C4A" w:rsidRDefault="0060014F" w:rsidP="0060014F">
      <w:pPr>
        <w:pStyle w:val="SGGSText2"/>
      </w:pPr>
      <w:r w:rsidRPr="00D67C4A">
        <w:rPr>
          <w:cs/>
        </w:rPr>
        <w:t>खिलखाना बिरादर हमू जंजाला ॥</w:t>
      </w:r>
    </w:p>
    <w:p w14:paraId="28C74B36" w14:textId="77777777" w:rsidR="0060014F" w:rsidRPr="00D67C4A" w:rsidRDefault="0060014F" w:rsidP="0060014F">
      <w:pPr>
        <w:pStyle w:val="SGGSText2"/>
      </w:pPr>
      <w:r w:rsidRPr="00D67C4A">
        <w:rPr>
          <w:cs/>
        </w:rPr>
        <w:t>मीर मलक उमरे फानाइआ एक मुकाम खुदाइ दरा ॥८॥</w:t>
      </w:r>
    </w:p>
    <w:p w14:paraId="27FA19F5" w14:textId="77777777" w:rsidR="0060014F" w:rsidRPr="00D67C4A" w:rsidRDefault="0060014F" w:rsidP="0060014F">
      <w:pPr>
        <w:pStyle w:val="SGGSText2"/>
      </w:pPr>
      <w:r w:rsidRPr="00D67C4A">
        <w:rPr>
          <w:cs/>
        </w:rPr>
        <w:t>अवलि सिफति दूजी साबूरी ॥</w:t>
      </w:r>
    </w:p>
    <w:p w14:paraId="012B68A7" w14:textId="77777777" w:rsidR="0060014F" w:rsidRPr="00D67C4A" w:rsidRDefault="0060014F" w:rsidP="0060014F">
      <w:pPr>
        <w:pStyle w:val="SGGSText2"/>
      </w:pPr>
      <w:r w:rsidRPr="00D67C4A">
        <w:rPr>
          <w:cs/>
        </w:rPr>
        <w:t>तीजै हलेमी चउथै खैरी ॥</w:t>
      </w:r>
    </w:p>
    <w:p w14:paraId="2178E905" w14:textId="77777777" w:rsidR="0060014F" w:rsidRPr="00D67C4A" w:rsidRDefault="0060014F" w:rsidP="0060014F">
      <w:pPr>
        <w:pStyle w:val="SGGSText2"/>
      </w:pPr>
      <w:r w:rsidRPr="00D67C4A">
        <w:rPr>
          <w:cs/>
        </w:rPr>
        <w:t>पंजवै पंजे इकतु मुकामै एहि पंजि वखत तेरे अपरपरा ॥९॥</w:t>
      </w:r>
    </w:p>
    <w:p w14:paraId="54596061" w14:textId="77777777" w:rsidR="0060014F" w:rsidRPr="00D67C4A" w:rsidRDefault="0060014F" w:rsidP="0060014F">
      <w:pPr>
        <w:pStyle w:val="SGGSText2"/>
      </w:pPr>
      <w:r w:rsidRPr="00D67C4A">
        <w:rPr>
          <w:cs/>
        </w:rPr>
        <w:t>सगली जानि करहु मउदीफा ॥</w:t>
      </w:r>
    </w:p>
    <w:p w14:paraId="5A9EA97D" w14:textId="77777777" w:rsidR="0060014F" w:rsidRPr="00D67C4A" w:rsidRDefault="0060014F" w:rsidP="0060014F">
      <w:pPr>
        <w:pStyle w:val="SGGSText2"/>
      </w:pPr>
      <w:r w:rsidRPr="00D67C4A">
        <w:rPr>
          <w:cs/>
        </w:rPr>
        <w:t>बद अमल छोडि करहु हथि कूजा ॥</w:t>
      </w:r>
    </w:p>
    <w:p w14:paraId="079D6890" w14:textId="77777777" w:rsidR="0060014F" w:rsidRPr="00D67C4A" w:rsidRDefault="0060014F" w:rsidP="0060014F">
      <w:pPr>
        <w:pStyle w:val="SGGSText2"/>
      </w:pPr>
      <w:r w:rsidRPr="00D67C4A">
        <w:rPr>
          <w:cs/>
        </w:rPr>
        <w:t>खुदाइ एकु बुझि देवहु बांगां बुरगू बरखुरदार खरा ॥१०॥</w:t>
      </w:r>
    </w:p>
    <w:p w14:paraId="54009BA4" w14:textId="77777777" w:rsidR="0060014F" w:rsidRPr="00D67C4A" w:rsidRDefault="0060014F" w:rsidP="0060014F">
      <w:pPr>
        <w:pStyle w:val="SGGSText2"/>
      </w:pPr>
      <w:r w:rsidRPr="00D67C4A">
        <w:rPr>
          <w:cs/>
        </w:rPr>
        <w:t>हकु हलालु बखोरहु खाणा ॥</w:t>
      </w:r>
    </w:p>
    <w:p w14:paraId="153BBEF9" w14:textId="77777777" w:rsidR="0060014F" w:rsidRPr="00D67C4A" w:rsidRDefault="0060014F" w:rsidP="0060014F">
      <w:pPr>
        <w:pStyle w:val="SGGSText2"/>
      </w:pPr>
      <w:r w:rsidRPr="00D67C4A">
        <w:rPr>
          <w:cs/>
        </w:rPr>
        <w:t>दिल दरीआउ धोवहु मैलाणा ॥</w:t>
      </w:r>
    </w:p>
    <w:p w14:paraId="72A85FBC" w14:textId="77777777" w:rsidR="0060014F" w:rsidRPr="00D67C4A" w:rsidRDefault="0060014F" w:rsidP="0060014F">
      <w:pPr>
        <w:pStyle w:val="SGGSText2"/>
      </w:pPr>
      <w:r w:rsidRPr="00D67C4A">
        <w:rPr>
          <w:cs/>
        </w:rPr>
        <w:t>पीरु पछाणै भिसती सोई अजराईलु न दोज ठरा ॥११॥</w:t>
      </w:r>
    </w:p>
    <w:p w14:paraId="4851F182" w14:textId="77777777" w:rsidR="0060014F" w:rsidRPr="00D67C4A" w:rsidRDefault="0060014F" w:rsidP="0060014F">
      <w:pPr>
        <w:pStyle w:val="SGGSText2"/>
      </w:pPr>
      <w:r w:rsidRPr="00D67C4A">
        <w:rPr>
          <w:cs/>
        </w:rPr>
        <w:t>काइआ किरदार अउरत यकीना ॥</w:t>
      </w:r>
    </w:p>
    <w:p w14:paraId="5A72C38B" w14:textId="77777777" w:rsidR="0060014F" w:rsidRPr="00D67C4A" w:rsidRDefault="0060014F" w:rsidP="0060014F">
      <w:pPr>
        <w:pStyle w:val="SGGSText2"/>
      </w:pPr>
      <w:r w:rsidRPr="00D67C4A">
        <w:rPr>
          <w:cs/>
        </w:rPr>
        <w:t>रंग तमासे माणि हकीना ॥</w:t>
      </w:r>
    </w:p>
    <w:p w14:paraId="31F11DC5" w14:textId="77777777" w:rsidR="0060014F" w:rsidRPr="00D67C4A" w:rsidRDefault="0060014F" w:rsidP="0060014F">
      <w:pPr>
        <w:pStyle w:val="SGGSText2"/>
      </w:pPr>
      <w:r w:rsidRPr="00D67C4A">
        <w:rPr>
          <w:cs/>
        </w:rPr>
        <w:t>नापाक पाकु करि हदूरि हदीसा साबत सूरति दसतार सिरा ॥१२॥</w:t>
      </w:r>
    </w:p>
    <w:p w14:paraId="1ADBA2ED" w14:textId="77777777" w:rsidR="0060014F" w:rsidRPr="00D67C4A" w:rsidRDefault="0060014F" w:rsidP="0060014F">
      <w:pPr>
        <w:pStyle w:val="SGGSText2"/>
      </w:pPr>
      <w:r w:rsidRPr="00D67C4A">
        <w:rPr>
          <w:cs/>
        </w:rPr>
        <w:t>मुसलमाणु मोम दिलि होवै ॥</w:t>
      </w:r>
    </w:p>
    <w:p w14:paraId="432154EE" w14:textId="77777777" w:rsidR="0060014F" w:rsidRPr="00D67C4A" w:rsidRDefault="0060014F" w:rsidP="0060014F">
      <w:pPr>
        <w:pStyle w:val="SGGSText2"/>
      </w:pPr>
      <w:r w:rsidRPr="00D67C4A">
        <w:rPr>
          <w:cs/>
        </w:rPr>
        <w:t>अंतर की मलु दिल ते धोवै ॥</w:t>
      </w:r>
    </w:p>
    <w:p w14:paraId="2C7C3844" w14:textId="77777777" w:rsidR="0060014F" w:rsidRPr="00D67C4A" w:rsidRDefault="0060014F" w:rsidP="0060014F">
      <w:pPr>
        <w:pStyle w:val="SGGSText2"/>
      </w:pPr>
      <w:r w:rsidRPr="00D67C4A">
        <w:rPr>
          <w:cs/>
        </w:rPr>
        <w:t>दुनीआ रंग न आवै नेड़ै जिउ कुसम पाटु घिउ पाकु हरा ॥१३॥</w:t>
      </w:r>
    </w:p>
    <w:p w14:paraId="4635DEB0" w14:textId="77777777" w:rsidR="0060014F" w:rsidRPr="00D67C4A" w:rsidRDefault="0060014F" w:rsidP="0060014F">
      <w:pPr>
        <w:pStyle w:val="SGGSText2"/>
      </w:pPr>
      <w:r w:rsidRPr="00D67C4A">
        <w:rPr>
          <w:cs/>
        </w:rPr>
        <w:t>जा कउ मिहर मिहर मिहरवाना ॥</w:t>
      </w:r>
    </w:p>
    <w:p w14:paraId="5405D076" w14:textId="77777777" w:rsidR="0060014F" w:rsidRPr="00D67C4A" w:rsidRDefault="0060014F" w:rsidP="0060014F">
      <w:pPr>
        <w:pStyle w:val="SGGSText2"/>
      </w:pPr>
      <w:r w:rsidRPr="00D67C4A">
        <w:rPr>
          <w:cs/>
        </w:rPr>
        <w:t>सोई मरदु मरदु मरदाना ॥</w:t>
      </w:r>
    </w:p>
    <w:p w14:paraId="724495C4" w14:textId="77777777" w:rsidR="0060014F" w:rsidRPr="00D67C4A" w:rsidRDefault="0060014F" w:rsidP="0060014F">
      <w:pPr>
        <w:pStyle w:val="SGGSText2"/>
      </w:pPr>
      <w:r w:rsidRPr="00D67C4A">
        <w:rPr>
          <w:cs/>
        </w:rPr>
        <w:t>सोई सेखु मसाइकु हाजी सो बंदा जिसु नजरि नरा ॥१४॥</w:t>
      </w:r>
    </w:p>
    <w:p w14:paraId="46867DC6" w14:textId="77777777" w:rsidR="0060014F" w:rsidRPr="00D67C4A" w:rsidRDefault="0060014F" w:rsidP="0060014F">
      <w:pPr>
        <w:pStyle w:val="SGGSText2"/>
      </w:pPr>
      <w:r w:rsidRPr="00D67C4A">
        <w:rPr>
          <w:cs/>
        </w:rPr>
        <w:t>कुदरति कादर करण करीमा ॥</w:t>
      </w:r>
    </w:p>
    <w:p w14:paraId="343384A6" w14:textId="77777777" w:rsidR="0060014F" w:rsidRPr="00D67C4A" w:rsidRDefault="0060014F" w:rsidP="0060014F">
      <w:pPr>
        <w:pStyle w:val="SGGSText2"/>
      </w:pPr>
      <w:r w:rsidRPr="00D67C4A">
        <w:rPr>
          <w:cs/>
        </w:rPr>
        <w:t>सिफति मुहबति अथाह रहीमा ॥</w:t>
      </w:r>
    </w:p>
    <w:p w14:paraId="0F0518C0" w14:textId="77777777" w:rsidR="0060014F" w:rsidRPr="00D67C4A" w:rsidRDefault="0060014F" w:rsidP="0060014F">
      <w:pPr>
        <w:pStyle w:val="SGGSText2"/>
      </w:pPr>
      <w:r w:rsidRPr="00D67C4A">
        <w:rPr>
          <w:cs/>
        </w:rPr>
        <w:t>हकु हुकमु सचु खुदाइआ बुझि नानक बंदि खलास तरा ॥१५॥३॥१२॥</w:t>
      </w:r>
    </w:p>
    <w:p w14:paraId="18415F52" w14:textId="77777777" w:rsidR="0060014F" w:rsidRPr="00D67C4A" w:rsidRDefault="0060014F" w:rsidP="0060014F">
      <w:pPr>
        <w:pStyle w:val="SGGSText2"/>
      </w:pPr>
      <w:r w:rsidRPr="00D67C4A">
        <w:rPr>
          <w:cs/>
        </w:rPr>
        <w:t>मारू महला ५ ॥</w:t>
      </w:r>
    </w:p>
    <w:p w14:paraId="5A2C4B7C" w14:textId="77777777" w:rsidR="0060014F" w:rsidRPr="00D67C4A" w:rsidRDefault="0060014F" w:rsidP="0060014F">
      <w:pPr>
        <w:pStyle w:val="SGGSText2"/>
      </w:pPr>
      <w:r w:rsidRPr="00D67C4A">
        <w:rPr>
          <w:cs/>
        </w:rPr>
        <w:t>पारब्रहम सभ ऊच बिराजे ॥</w:t>
      </w:r>
    </w:p>
    <w:p w14:paraId="14EE50D2" w14:textId="77777777" w:rsidR="0060014F" w:rsidRPr="00D67C4A" w:rsidRDefault="0060014F" w:rsidP="0060014F">
      <w:pPr>
        <w:pStyle w:val="SGGSText2"/>
      </w:pPr>
      <w:r w:rsidRPr="00D67C4A">
        <w:rPr>
          <w:cs/>
        </w:rPr>
        <w:t>आपे थापि उथापे साजे ॥</w:t>
      </w:r>
    </w:p>
    <w:p w14:paraId="1AFDC645" w14:textId="77777777" w:rsidR="0060014F" w:rsidRPr="00D67C4A" w:rsidRDefault="0060014F" w:rsidP="0060014F">
      <w:pPr>
        <w:pStyle w:val="SGGSText2"/>
      </w:pPr>
      <w:r w:rsidRPr="00D67C4A">
        <w:rPr>
          <w:cs/>
        </w:rPr>
        <w:lastRenderedPageBreak/>
        <w:t>प्रभ की सरणि गहत सुखु पाईऐ किछु भउ न विआपै बाल का ॥१॥</w:t>
      </w:r>
    </w:p>
    <w:p w14:paraId="288C8E94" w14:textId="77777777" w:rsidR="0060014F" w:rsidRPr="00D67C4A" w:rsidRDefault="0060014F" w:rsidP="0060014F">
      <w:pPr>
        <w:pStyle w:val="SGGSText2"/>
      </w:pPr>
      <w:r w:rsidRPr="00D67C4A">
        <w:rPr>
          <w:cs/>
        </w:rPr>
        <w:t>गरभ अगनि महि जिनहि उबारिआ ॥</w:t>
      </w:r>
    </w:p>
    <w:p w14:paraId="33F9F8EF" w14:textId="77777777" w:rsidR="0060014F" w:rsidRPr="00D67C4A" w:rsidRDefault="0060014F" w:rsidP="0060014F">
      <w:pPr>
        <w:pStyle w:val="SGGSText2"/>
      </w:pPr>
      <w:r w:rsidRPr="00D67C4A">
        <w:rPr>
          <w:cs/>
        </w:rPr>
        <w:t>रकत किरम महि नही संघारिआ ॥</w:t>
      </w:r>
    </w:p>
    <w:p w14:paraId="17914F43" w14:textId="77777777" w:rsidR="0060014F" w:rsidRPr="00D67C4A" w:rsidRDefault="0060014F" w:rsidP="0060014F">
      <w:pPr>
        <w:pStyle w:val="SGGSText2"/>
      </w:pPr>
      <w:r w:rsidRPr="00D67C4A">
        <w:rPr>
          <w:cs/>
        </w:rPr>
        <w:t>अपना सिमरनु दे प्रतिपालिआ ओहु सगल घटा का मालका ॥२॥</w:t>
      </w:r>
    </w:p>
    <w:p w14:paraId="0CC70983" w14:textId="77777777" w:rsidR="0060014F" w:rsidRPr="00D67C4A" w:rsidRDefault="0060014F" w:rsidP="0060014F">
      <w:pPr>
        <w:pStyle w:val="SGGSText2"/>
      </w:pPr>
      <w:r w:rsidRPr="00D67C4A">
        <w:rPr>
          <w:cs/>
        </w:rPr>
        <w:t>चरण कमल सरणाई आइआ ॥</w:t>
      </w:r>
    </w:p>
    <w:p w14:paraId="76D8277F" w14:textId="77777777" w:rsidR="0060014F" w:rsidRPr="00D67C4A" w:rsidRDefault="0060014F" w:rsidP="0060014F">
      <w:pPr>
        <w:pStyle w:val="SGGSText2"/>
      </w:pPr>
      <w:r w:rsidRPr="00D67C4A">
        <w:rPr>
          <w:cs/>
        </w:rPr>
        <w:t>साधसंगि है हरि जसु गाइआ ॥</w:t>
      </w:r>
    </w:p>
    <w:p w14:paraId="31664545" w14:textId="77777777" w:rsidR="0060014F" w:rsidRPr="00D67C4A" w:rsidRDefault="0060014F" w:rsidP="0060014F">
      <w:pPr>
        <w:pStyle w:val="SGGSText2"/>
      </w:pPr>
      <w:r w:rsidRPr="00D67C4A">
        <w:rPr>
          <w:cs/>
        </w:rPr>
        <w:t>जनम मरण सभि दूख निवारे जपि हरि हरि भउ नही काल का ॥३॥</w:t>
      </w:r>
    </w:p>
    <w:p w14:paraId="29F90772" w14:textId="77777777" w:rsidR="0060014F" w:rsidRPr="00D67C4A" w:rsidRDefault="0060014F" w:rsidP="0060014F">
      <w:pPr>
        <w:pStyle w:val="SGGSText2"/>
      </w:pPr>
      <w:r w:rsidRPr="00D67C4A">
        <w:rPr>
          <w:cs/>
        </w:rPr>
        <w:t>समरथ अकथ अगोचर देवा ॥</w:t>
      </w:r>
    </w:p>
    <w:p w14:paraId="6AD7A72D" w14:textId="77777777" w:rsidR="0060014F" w:rsidRPr="00D67C4A" w:rsidRDefault="0060014F" w:rsidP="0060014F">
      <w:pPr>
        <w:pStyle w:val="SGGSText2"/>
      </w:pPr>
      <w:r w:rsidRPr="00D67C4A">
        <w:rPr>
          <w:cs/>
        </w:rPr>
        <w:t>जीअ जंत सभि ता की सेवा ॥</w:t>
      </w:r>
    </w:p>
    <w:p w14:paraId="0F089B76" w14:textId="77777777" w:rsidR="0060014F" w:rsidRPr="00D67C4A" w:rsidRDefault="0060014F" w:rsidP="0060014F">
      <w:pPr>
        <w:pStyle w:val="SGGSText2"/>
      </w:pPr>
      <w:r w:rsidRPr="00D67C4A">
        <w:rPr>
          <w:cs/>
        </w:rPr>
        <w:t>अंडज जेरज सेतज उतभुज बहु परकारी पालका ॥४॥</w:t>
      </w:r>
    </w:p>
    <w:p w14:paraId="47EE2B77" w14:textId="77777777" w:rsidR="0060014F" w:rsidRPr="00D67C4A" w:rsidRDefault="0060014F" w:rsidP="0060014F">
      <w:pPr>
        <w:pStyle w:val="SGGSText2"/>
      </w:pPr>
      <w:r w:rsidRPr="00D67C4A">
        <w:rPr>
          <w:cs/>
        </w:rPr>
        <w:t>तिसहि परापति होइ निधाना ॥</w:t>
      </w:r>
    </w:p>
    <w:p w14:paraId="669AA978" w14:textId="77777777" w:rsidR="0060014F" w:rsidRPr="00D67C4A" w:rsidRDefault="0060014F" w:rsidP="0060014F">
      <w:pPr>
        <w:pStyle w:val="SGGSText2"/>
      </w:pPr>
      <w:r w:rsidRPr="00D67C4A">
        <w:rPr>
          <w:cs/>
        </w:rPr>
        <w:t>राम नाम रसु अंतरि माना ॥</w:t>
      </w:r>
    </w:p>
    <w:p w14:paraId="61F3DA06" w14:textId="77777777" w:rsidR="0060014F" w:rsidRPr="00D67C4A" w:rsidRDefault="0060014F" w:rsidP="0060014F">
      <w:pPr>
        <w:pStyle w:val="SGGSText2"/>
      </w:pPr>
      <w:r w:rsidRPr="00D67C4A">
        <w:rPr>
          <w:cs/>
        </w:rPr>
        <w:t>करु गहि लीने अंध कूप ते विरले केई सालका ॥५॥</w:t>
      </w:r>
    </w:p>
    <w:p w14:paraId="12A09CB6" w14:textId="77777777" w:rsidR="0060014F" w:rsidRPr="00D67C4A" w:rsidRDefault="0060014F" w:rsidP="0060014F">
      <w:pPr>
        <w:pStyle w:val="SGGSText2"/>
      </w:pPr>
      <w:r w:rsidRPr="00D67C4A">
        <w:rPr>
          <w:cs/>
        </w:rPr>
        <w:t>आदि अंति मधि प्रभु सोई ॥</w:t>
      </w:r>
    </w:p>
    <w:p w14:paraId="01526DF6" w14:textId="77777777" w:rsidR="0060014F" w:rsidRPr="00D67C4A" w:rsidRDefault="0060014F" w:rsidP="0060014F">
      <w:pPr>
        <w:pStyle w:val="SGGSText2"/>
      </w:pPr>
      <w:r w:rsidRPr="00D67C4A">
        <w:rPr>
          <w:cs/>
        </w:rPr>
        <w:t>आपे करता करे सु होई ॥</w:t>
      </w:r>
    </w:p>
    <w:p w14:paraId="0D82E35F" w14:textId="77777777" w:rsidR="0060014F" w:rsidRPr="00D67C4A" w:rsidRDefault="0060014F" w:rsidP="0060014F">
      <w:pPr>
        <w:pStyle w:val="SGGSText2"/>
      </w:pPr>
      <w:r w:rsidRPr="00D67C4A">
        <w:rPr>
          <w:cs/>
        </w:rPr>
        <w:t>भ्रमु भउ मिटिआ साधसंग ते दालिद न कोई घालका ॥६॥</w:t>
      </w:r>
    </w:p>
    <w:p w14:paraId="0E6922BB" w14:textId="77777777" w:rsidR="0060014F" w:rsidRPr="00D67C4A" w:rsidRDefault="0060014F" w:rsidP="0060014F">
      <w:pPr>
        <w:pStyle w:val="SGGSText2"/>
      </w:pPr>
      <w:r w:rsidRPr="00D67C4A">
        <w:rPr>
          <w:cs/>
        </w:rPr>
        <w:t>ऊतम बाणी गाउ गुोपाला ॥</w:t>
      </w:r>
    </w:p>
    <w:p w14:paraId="52B86128" w14:textId="77777777" w:rsidR="0060014F" w:rsidRPr="00D67C4A" w:rsidRDefault="0060014F" w:rsidP="0060014F">
      <w:pPr>
        <w:pStyle w:val="SGGSText2"/>
      </w:pPr>
      <w:r w:rsidRPr="00D67C4A">
        <w:rPr>
          <w:cs/>
        </w:rPr>
        <w:t>साधसंगति की मंगहु रवाला ॥</w:t>
      </w:r>
    </w:p>
    <w:p w14:paraId="32360337" w14:textId="77777777" w:rsidR="0060014F" w:rsidRPr="00D67C4A" w:rsidRDefault="0060014F" w:rsidP="0060014F">
      <w:pPr>
        <w:pStyle w:val="SGGSText2"/>
      </w:pPr>
      <w:r w:rsidRPr="00D67C4A">
        <w:rPr>
          <w:cs/>
        </w:rPr>
        <w:t>बासन मेटि निबासन होईऐ कलमल सगले जालका ॥७॥</w:t>
      </w:r>
    </w:p>
    <w:p w14:paraId="19CB6366" w14:textId="77777777" w:rsidR="0060014F" w:rsidRPr="00D67C4A" w:rsidRDefault="0060014F" w:rsidP="0060014F">
      <w:pPr>
        <w:pStyle w:val="SGGSText2"/>
      </w:pPr>
      <w:r w:rsidRPr="00D67C4A">
        <w:rPr>
          <w:cs/>
        </w:rPr>
        <w:t>संता की इह रीति निराली ॥</w:t>
      </w:r>
    </w:p>
    <w:p w14:paraId="63E85E24" w14:textId="77777777" w:rsidR="0060014F" w:rsidRPr="00D67C4A" w:rsidRDefault="0060014F" w:rsidP="0060014F">
      <w:pPr>
        <w:pStyle w:val="SGGSText2"/>
      </w:pPr>
      <w:r w:rsidRPr="00D67C4A">
        <w:rPr>
          <w:cs/>
        </w:rPr>
        <w:t>पारब्रहमु करि देखहि नाली ॥</w:t>
      </w:r>
    </w:p>
    <w:p w14:paraId="4B5FE90E" w14:textId="77777777" w:rsidR="0060014F" w:rsidRPr="00D67C4A" w:rsidRDefault="0060014F" w:rsidP="0060014F">
      <w:pPr>
        <w:pStyle w:val="SGGSText2"/>
      </w:pPr>
      <w:r w:rsidRPr="00D67C4A">
        <w:rPr>
          <w:cs/>
        </w:rPr>
        <w:t>सासि सासि आराधनि हरि हरि किउ सिमरत कीजै आलका ॥८॥</w:t>
      </w:r>
    </w:p>
    <w:p w14:paraId="7ABDBDB3" w14:textId="77777777" w:rsidR="0060014F" w:rsidRPr="00D67C4A" w:rsidRDefault="0060014F" w:rsidP="0060014F">
      <w:pPr>
        <w:pStyle w:val="SGGSText2"/>
      </w:pPr>
      <w:r w:rsidRPr="00D67C4A">
        <w:rPr>
          <w:cs/>
        </w:rPr>
        <w:t>जह देखा तह अंतरजामी ॥</w:t>
      </w:r>
    </w:p>
    <w:p w14:paraId="56D50707" w14:textId="77777777" w:rsidR="0060014F" w:rsidRPr="00D67C4A" w:rsidRDefault="0060014F" w:rsidP="0060014F">
      <w:pPr>
        <w:pStyle w:val="SGGSText2"/>
      </w:pPr>
      <w:r w:rsidRPr="00D67C4A">
        <w:rPr>
          <w:cs/>
        </w:rPr>
        <w:t>निमख न विसरहु प्रभ मेरे सुआमी ॥</w:t>
      </w:r>
    </w:p>
    <w:p w14:paraId="2BB0EEAA" w14:textId="77777777" w:rsidR="0060014F" w:rsidRPr="00D67C4A" w:rsidRDefault="0060014F" w:rsidP="0060014F">
      <w:pPr>
        <w:pStyle w:val="SGGSText2"/>
      </w:pPr>
      <w:r w:rsidRPr="00D67C4A">
        <w:rPr>
          <w:cs/>
        </w:rPr>
        <w:t>सिमरि सिमरि जीवहि तेरे दासा बनि जलि पूरन थालका ॥९॥</w:t>
      </w:r>
    </w:p>
    <w:p w14:paraId="240C11E8" w14:textId="77777777" w:rsidR="0060014F" w:rsidRPr="00D67C4A" w:rsidRDefault="0060014F" w:rsidP="0060014F">
      <w:pPr>
        <w:pStyle w:val="SGGSText2"/>
      </w:pPr>
      <w:r w:rsidRPr="00D67C4A">
        <w:rPr>
          <w:cs/>
        </w:rPr>
        <w:t>तती वाउ न ता कउ लागै ॥</w:t>
      </w:r>
    </w:p>
    <w:p w14:paraId="71511C02" w14:textId="77777777" w:rsidR="0060014F" w:rsidRPr="00D67C4A" w:rsidRDefault="0060014F" w:rsidP="0060014F">
      <w:pPr>
        <w:pStyle w:val="SGGSText2"/>
      </w:pPr>
      <w:r w:rsidRPr="00D67C4A">
        <w:rPr>
          <w:cs/>
        </w:rPr>
        <w:t>सिमरत नामु अनदिनु जागै ॥</w:t>
      </w:r>
    </w:p>
    <w:p w14:paraId="26E1919F" w14:textId="77777777" w:rsidR="0060014F" w:rsidRPr="00D67C4A" w:rsidRDefault="0060014F" w:rsidP="0060014F">
      <w:pPr>
        <w:pStyle w:val="SGGSText2"/>
      </w:pPr>
      <w:r w:rsidRPr="00D67C4A">
        <w:rPr>
          <w:cs/>
        </w:rPr>
        <w:t>अनद बिनोद करे हरि सिमरनु तिसु माइआ संगि न तालका ॥१०॥</w:t>
      </w:r>
    </w:p>
    <w:p w14:paraId="276C3632" w14:textId="77777777" w:rsidR="0060014F" w:rsidRPr="00D67C4A" w:rsidRDefault="0060014F" w:rsidP="0060014F">
      <w:pPr>
        <w:pStyle w:val="SGGSText2"/>
      </w:pPr>
      <w:r w:rsidRPr="00D67C4A">
        <w:rPr>
          <w:cs/>
        </w:rPr>
        <w:t>रोग सोग दूख तिसु नाही ॥</w:t>
      </w:r>
    </w:p>
    <w:p w14:paraId="1738C2D7" w14:textId="77777777" w:rsidR="0060014F" w:rsidRPr="00D67C4A" w:rsidRDefault="0060014F" w:rsidP="0060014F">
      <w:pPr>
        <w:pStyle w:val="SGGSText2"/>
      </w:pPr>
      <w:r w:rsidRPr="00D67C4A">
        <w:rPr>
          <w:cs/>
        </w:rPr>
        <w:lastRenderedPageBreak/>
        <w:t>साधसंगि हरि कीरतनु गाही ॥</w:t>
      </w:r>
    </w:p>
    <w:p w14:paraId="09B8AD6C" w14:textId="77777777" w:rsidR="0060014F" w:rsidRPr="00D67C4A" w:rsidRDefault="0060014F" w:rsidP="0060014F">
      <w:pPr>
        <w:pStyle w:val="SGGSText2"/>
      </w:pPr>
      <w:r w:rsidRPr="00D67C4A">
        <w:rPr>
          <w:cs/>
        </w:rPr>
        <w:t>आपणा नामु देहि प्रभ प्रीतम सुणि बेनंती खालका ॥११॥</w:t>
      </w:r>
    </w:p>
    <w:p w14:paraId="48B7A023" w14:textId="77777777" w:rsidR="0060014F" w:rsidRPr="00D67C4A" w:rsidRDefault="0060014F" w:rsidP="0060014F">
      <w:pPr>
        <w:pStyle w:val="SGGSText2"/>
      </w:pPr>
      <w:r w:rsidRPr="00D67C4A">
        <w:rPr>
          <w:cs/>
        </w:rPr>
        <w:t>नाम रतनु तेरा है पिआरे ॥</w:t>
      </w:r>
    </w:p>
    <w:p w14:paraId="29D0AE6A" w14:textId="77777777" w:rsidR="0060014F" w:rsidRPr="00D67C4A" w:rsidRDefault="0060014F" w:rsidP="0060014F">
      <w:pPr>
        <w:pStyle w:val="SGGSText2"/>
      </w:pPr>
      <w:r w:rsidRPr="00D67C4A">
        <w:rPr>
          <w:cs/>
        </w:rPr>
        <w:t>रंगि रते तेरै दास अपारे ॥</w:t>
      </w:r>
    </w:p>
    <w:p w14:paraId="6D992AD5" w14:textId="77777777" w:rsidR="0060014F" w:rsidRPr="00D67C4A" w:rsidRDefault="0060014F" w:rsidP="0060014F">
      <w:pPr>
        <w:pStyle w:val="SGGSText2"/>
      </w:pPr>
      <w:r w:rsidRPr="00D67C4A">
        <w:rPr>
          <w:cs/>
        </w:rPr>
        <w:t>तेरै रंगि रते तुधु जेहे विरले केई भालका ॥१२॥</w:t>
      </w:r>
    </w:p>
    <w:p w14:paraId="1A61587C" w14:textId="77777777" w:rsidR="0060014F" w:rsidRPr="00D67C4A" w:rsidRDefault="0060014F" w:rsidP="0060014F">
      <w:pPr>
        <w:pStyle w:val="SGGSText2"/>
      </w:pPr>
      <w:r w:rsidRPr="00D67C4A">
        <w:rPr>
          <w:cs/>
        </w:rPr>
        <w:t>तिन की धूड़ि मांगै मनु मेरा ॥</w:t>
      </w:r>
    </w:p>
    <w:p w14:paraId="591AE941" w14:textId="77777777" w:rsidR="0060014F" w:rsidRPr="00D67C4A" w:rsidRDefault="0060014F" w:rsidP="0060014F">
      <w:pPr>
        <w:pStyle w:val="SGGSText2"/>
      </w:pPr>
      <w:r w:rsidRPr="00D67C4A">
        <w:rPr>
          <w:cs/>
        </w:rPr>
        <w:t>जिन विसरहि नाही काहू बेरा ॥</w:t>
      </w:r>
    </w:p>
    <w:p w14:paraId="76D7ABD6" w14:textId="77777777" w:rsidR="0060014F" w:rsidRPr="00D67C4A" w:rsidRDefault="0060014F" w:rsidP="0060014F">
      <w:pPr>
        <w:pStyle w:val="SGGSText2"/>
      </w:pPr>
      <w:r w:rsidRPr="00D67C4A">
        <w:rPr>
          <w:cs/>
        </w:rPr>
        <w:t>तिन कै संगि परम पदु पाई सदा संगी हरि नालका ॥१३॥</w:t>
      </w:r>
    </w:p>
    <w:p w14:paraId="488DC6F4" w14:textId="77777777" w:rsidR="0060014F" w:rsidRPr="00D67C4A" w:rsidRDefault="0060014F" w:rsidP="0060014F">
      <w:pPr>
        <w:pStyle w:val="SGGSText2"/>
      </w:pPr>
      <w:r w:rsidRPr="00D67C4A">
        <w:rPr>
          <w:cs/>
        </w:rPr>
        <w:t>साजनु मीतु पिआरा सोई ॥</w:t>
      </w:r>
    </w:p>
    <w:p w14:paraId="2FB48831" w14:textId="77777777" w:rsidR="0060014F" w:rsidRPr="00D67C4A" w:rsidRDefault="0060014F" w:rsidP="0060014F">
      <w:pPr>
        <w:pStyle w:val="SGGSText2"/>
      </w:pPr>
      <w:r w:rsidRPr="00D67C4A">
        <w:rPr>
          <w:cs/>
        </w:rPr>
        <w:t>एकु द्रिड़ाए दुरमति खोई ॥</w:t>
      </w:r>
    </w:p>
    <w:p w14:paraId="23614E5A" w14:textId="77777777" w:rsidR="0060014F" w:rsidRPr="00D67C4A" w:rsidRDefault="0060014F" w:rsidP="0060014F">
      <w:pPr>
        <w:pStyle w:val="SGGSText2"/>
      </w:pPr>
      <w:r w:rsidRPr="00D67C4A">
        <w:rPr>
          <w:cs/>
        </w:rPr>
        <w:t>कामु क्रोधु अहंकारु तजाए तिसु जन कउ उपदेसु निरमालका ॥१४॥</w:t>
      </w:r>
    </w:p>
    <w:p w14:paraId="2BFFDA9E" w14:textId="77777777" w:rsidR="0060014F" w:rsidRPr="00D67C4A" w:rsidRDefault="0060014F" w:rsidP="0060014F">
      <w:pPr>
        <w:pStyle w:val="SGGSText2"/>
      </w:pPr>
      <w:r w:rsidRPr="00D67C4A">
        <w:rPr>
          <w:cs/>
        </w:rPr>
        <w:t>तुधु विणु नाही कोई मेरा ॥</w:t>
      </w:r>
    </w:p>
    <w:p w14:paraId="751D1A2A" w14:textId="77777777" w:rsidR="0060014F" w:rsidRPr="00D67C4A" w:rsidRDefault="0060014F" w:rsidP="0060014F">
      <w:pPr>
        <w:pStyle w:val="SGGSText2"/>
      </w:pPr>
      <w:r w:rsidRPr="00D67C4A">
        <w:rPr>
          <w:cs/>
        </w:rPr>
        <w:t>गुरि पकड़ाए प्रभ के पैरा ॥</w:t>
      </w:r>
    </w:p>
    <w:p w14:paraId="204ED7A8" w14:textId="77777777" w:rsidR="0060014F" w:rsidRPr="00D67C4A" w:rsidRDefault="0060014F" w:rsidP="0060014F">
      <w:pPr>
        <w:pStyle w:val="SGGSText2"/>
      </w:pPr>
      <w:r w:rsidRPr="00D67C4A">
        <w:rPr>
          <w:cs/>
        </w:rPr>
        <w:t>हउ बलिहारी सतिगुर पूरे जिनि खंडिआ भरमु अनालका ॥१५॥</w:t>
      </w:r>
    </w:p>
    <w:p w14:paraId="1525E07C" w14:textId="77777777" w:rsidR="0060014F" w:rsidRPr="00D67C4A" w:rsidRDefault="0060014F" w:rsidP="0060014F">
      <w:pPr>
        <w:pStyle w:val="SGGSText2"/>
      </w:pPr>
      <w:r w:rsidRPr="00D67C4A">
        <w:rPr>
          <w:cs/>
        </w:rPr>
        <w:t>सासि सासि प्रभु बिसरै नाही ॥</w:t>
      </w:r>
    </w:p>
    <w:p w14:paraId="4C872020" w14:textId="77777777" w:rsidR="0060014F" w:rsidRPr="00D67C4A" w:rsidRDefault="0060014F" w:rsidP="0060014F">
      <w:pPr>
        <w:pStyle w:val="SGGSText2"/>
      </w:pPr>
      <w:r w:rsidRPr="00D67C4A">
        <w:rPr>
          <w:cs/>
        </w:rPr>
        <w:t>आठ पहर हरि हरि कउ धिआई ॥</w:t>
      </w:r>
    </w:p>
    <w:p w14:paraId="48BAAC85" w14:textId="77777777" w:rsidR="0060014F" w:rsidRPr="00D67C4A" w:rsidRDefault="0060014F" w:rsidP="0060014F">
      <w:pPr>
        <w:pStyle w:val="SGGSText2"/>
      </w:pPr>
      <w:r w:rsidRPr="00D67C4A">
        <w:rPr>
          <w:cs/>
        </w:rPr>
        <w:t>नानक संत तेरै रंगि राते तू समरथु वडालका ॥१६॥४॥१३॥</w:t>
      </w:r>
    </w:p>
    <w:p w14:paraId="1651E083" w14:textId="77777777" w:rsidR="0060014F" w:rsidRPr="00D67C4A" w:rsidRDefault="0060014F" w:rsidP="0060014F">
      <w:pPr>
        <w:pStyle w:val="SGGSText2"/>
      </w:pPr>
      <w:r w:rsidRPr="00D67C4A">
        <w:rPr>
          <w:cs/>
        </w:rPr>
        <w:t>मारू महला ५</w:t>
      </w:r>
    </w:p>
    <w:p w14:paraId="5D09485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11D9036" w14:textId="77777777" w:rsidR="0060014F" w:rsidRPr="00D67C4A" w:rsidRDefault="0060014F" w:rsidP="0060014F">
      <w:pPr>
        <w:pStyle w:val="SGGSText2"/>
      </w:pPr>
      <w:r w:rsidRPr="00D67C4A">
        <w:rPr>
          <w:cs/>
        </w:rPr>
        <w:t>चरन कमल हिरदै नित धारी ॥</w:t>
      </w:r>
    </w:p>
    <w:p w14:paraId="24D18B8A" w14:textId="77777777" w:rsidR="0060014F" w:rsidRPr="00D67C4A" w:rsidRDefault="0060014F" w:rsidP="0060014F">
      <w:pPr>
        <w:pStyle w:val="SGGSText2"/>
      </w:pPr>
      <w:r w:rsidRPr="00D67C4A">
        <w:rPr>
          <w:cs/>
        </w:rPr>
        <w:t>गुरु पूरा खिनु खिनु नमसकारी ॥</w:t>
      </w:r>
    </w:p>
    <w:p w14:paraId="40C33950" w14:textId="77777777" w:rsidR="0060014F" w:rsidRPr="00D67C4A" w:rsidRDefault="0060014F" w:rsidP="0060014F">
      <w:pPr>
        <w:pStyle w:val="SGGSText2"/>
      </w:pPr>
      <w:r w:rsidRPr="00D67C4A">
        <w:rPr>
          <w:cs/>
        </w:rPr>
        <w:t>तनु मनु अरपि धरी सभु आगै जग महि नामु सुहावणा ॥१॥</w:t>
      </w:r>
    </w:p>
    <w:p w14:paraId="221FA812" w14:textId="77777777" w:rsidR="0060014F" w:rsidRPr="00D67C4A" w:rsidRDefault="0060014F" w:rsidP="0060014F">
      <w:pPr>
        <w:pStyle w:val="SGGSText2"/>
      </w:pPr>
      <w:r w:rsidRPr="00D67C4A">
        <w:rPr>
          <w:cs/>
        </w:rPr>
        <w:t>सो ठाकुरु किउ मनहु विसारे ॥</w:t>
      </w:r>
    </w:p>
    <w:p w14:paraId="3B89B72B" w14:textId="77777777" w:rsidR="0060014F" w:rsidRPr="00D67C4A" w:rsidRDefault="0060014F" w:rsidP="0060014F">
      <w:pPr>
        <w:pStyle w:val="SGGSText2"/>
      </w:pPr>
      <w:r w:rsidRPr="00D67C4A">
        <w:rPr>
          <w:cs/>
        </w:rPr>
        <w:t>जीउ पिंडु दे साजि सवारे ॥</w:t>
      </w:r>
    </w:p>
    <w:p w14:paraId="40DDA14B" w14:textId="77777777" w:rsidR="0060014F" w:rsidRPr="00D67C4A" w:rsidRDefault="0060014F" w:rsidP="0060014F">
      <w:pPr>
        <w:pStyle w:val="SGGSText2"/>
      </w:pPr>
      <w:r w:rsidRPr="00D67C4A">
        <w:rPr>
          <w:cs/>
        </w:rPr>
        <w:t>सासि गरासि समाले करता कीता अपणा पावणा ॥२॥</w:t>
      </w:r>
    </w:p>
    <w:p w14:paraId="3099DE81" w14:textId="77777777" w:rsidR="0060014F" w:rsidRPr="00D67C4A" w:rsidRDefault="0060014F" w:rsidP="0060014F">
      <w:pPr>
        <w:pStyle w:val="SGGSText2"/>
      </w:pPr>
      <w:r w:rsidRPr="00D67C4A">
        <w:rPr>
          <w:cs/>
        </w:rPr>
        <w:t>जा ते बिरथा कोऊ नाही ॥</w:t>
      </w:r>
    </w:p>
    <w:p w14:paraId="200E72D1" w14:textId="77777777" w:rsidR="0060014F" w:rsidRPr="00D67C4A" w:rsidRDefault="0060014F" w:rsidP="0060014F">
      <w:pPr>
        <w:pStyle w:val="SGGSText2"/>
      </w:pPr>
      <w:r w:rsidRPr="00D67C4A">
        <w:rPr>
          <w:cs/>
        </w:rPr>
        <w:t>आठ पहर हरि रखु मन माही ॥</w:t>
      </w:r>
    </w:p>
    <w:p w14:paraId="66F1ED3C" w14:textId="77777777" w:rsidR="0060014F" w:rsidRPr="00D67C4A" w:rsidRDefault="0060014F" w:rsidP="0060014F">
      <w:pPr>
        <w:pStyle w:val="SGGSText2"/>
      </w:pPr>
      <w:r w:rsidRPr="00D67C4A">
        <w:rPr>
          <w:cs/>
        </w:rPr>
        <w:t>साधसंगि भजु अचुत सुआमी दरगह सोभा पावणा ॥३॥</w:t>
      </w:r>
    </w:p>
    <w:p w14:paraId="749C7B5B" w14:textId="77777777" w:rsidR="0060014F" w:rsidRPr="00D67C4A" w:rsidRDefault="0060014F" w:rsidP="0060014F">
      <w:pPr>
        <w:pStyle w:val="SGGSText2"/>
      </w:pPr>
      <w:r w:rsidRPr="00D67C4A">
        <w:rPr>
          <w:cs/>
        </w:rPr>
        <w:t>चारि पदारथ असट दसा सिधि ॥</w:t>
      </w:r>
    </w:p>
    <w:p w14:paraId="414B9567" w14:textId="77777777" w:rsidR="0060014F" w:rsidRPr="00D67C4A" w:rsidRDefault="0060014F" w:rsidP="0060014F">
      <w:pPr>
        <w:pStyle w:val="SGGSText2"/>
      </w:pPr>
      <w:r w:rsidRPr="00D67C4A">
        <w:rPr>
          <w:cs/>
        </w:rPr>
        <w:lastRenderedPageBreak/>
        <w:t>नामु निधानु सहज सुखु नउ निधि ॥</w:t>
      </w:r>
    </w:p>
    <w:p w14:paraId="623BE6C7" w14:textId="77777777" w:rsidR="0060014F" w:rsidRPr="00D67C4A" w:rsidRDefault="0060014F" w:rsidP="0060014F">
      <w:pPr>
        <w:pStyle w:val="SGGSText2"/>
      </w:pPr>
      <w:r w:rsidRPr="00D67C4A">
        <w:rPr>
          <w:cs/>
        </w:rPr>
        <w:t>सरब कलिआण जे मन महि चाहहि मिलि साधू सुआमी रावणा ॥४॥</w:t>
      </w:r>
    </w:p>
    <w:p w14:paraId="4623372A" w14:textId="77777777" w:rsidR="0060014F" w:rsidRPr="00D67C4A" w:rsidRDefault="0060014F" w:rsidP="0060014F">
      <w:pPr>
        <w:pStyle w:val="SGGSText2"/>
      </w:pPr>
      <w:r w:rsidRPr="00D67C4A">
        <w:rPr>
          <w:cs/>
        </w:rPr>
        <w:t>सासत सिंम्रिति बेद वखाणी ॥</w:t>
      </w:r>
    </w:p>
    <w:p w14:paraId="64E9380D" w14:textId="77777777" w:rsidR="0060014F" w:rsidRPr="00D67C4A" w:rsidRDefault="0060014F" w:rsidP="0060014F">
      <w:pPr>
        <w:pStyle w:val="SGGSText2"/>
      </w:pPr>
      <w:r w:rsidRPr="00D67C4A">
        <w:rPr>
          <w:cs/>
        </w:rPr>
        <w:t>जनमु पदारथु जीतु पराणी ॥</w:t>
      </w:r>
    </w:p>
    <w:p w14:paraId="55F43AD1" w14:textId="77777777" w:rsidR="0060014F" w:rsidRPr="00D67C4A" w:rsidRDefault="0060014F" w:rsidP="0060014F">
      <w:pPr>
        <w:pStyle w:val="SGGSText2"/>
      </w:pPr>
      <w:r w:rsidRPr="00D67C4A">
        <w:rPr>
          <w:cs/>
        </w:rPr>
        <w:t>कामु क्रोधु निंदा परहरीऐ हरि रसना नानक गावणा ॥५॥</w:t>
      </w:r>
    </w:p>
    <w:p w14:paraId="1ABDF348" w14:textId="77777777" w:rsidR="0060014F" w:rsidRPr="00D67C4A" w:rsidRDefault="0060014F" w:rsidP="0060014F">
      <w:pPr>
        <w:pStyle w:val="SGGSText2"/>
      </w:pPr>
      <w:r w:rsidRPr="00D67C4A">
        <w:rPr>
          <w:cs/>
        </w:rPr>
        <w:t>जिसु रूपु न रेखिआ कुलु नही जाती ॥</w:t>
      </w:r>
    </w:p>
    <w:p w14:paraId="7AB48AC4" w14:textId="77777777" w:rsidR="0060014F" w:rsidRPr="00D67C4A" w:rsidRDefault="0060014F" w:rsidP="0060014F">
      <w:pPr>
        <w:pStyle w:val="SGGSText2"/>
      </w:pPr>
      <w:r w:rsidRPr="00D67C4A">
        <w:rPr>
          <w:cs/>
        </w:rPr>
        <w:t>पूरन पूरि रहिआ दिनु राती ॥</w:t>
      </w:r>
    </w:p>
    <w:p w14:paraId="5AF567D6" w14:textId="77777777" w:rsidR="0060014F" w:rsidRPr="00D67C4A" w:rsidRDefault="0060014F" w:rsidP="0060014F">
      <w:pPr>
        <w:pStyle w:val="SGGSText2"/>
      </w:pPr>
      <w:r w:rsidRPr="00D67C4A">
        <w:rPr>
          <w:cs/>
        </w:rPr>
        <w:t>जो जो जपै सोई वडभागी बहुड़ि न जोनी पावणा ॥६॥</w:t>
      </w:r>
    </w:p>
    <w:p w14:paraId="1648E138" w14:textId="77777777" w:rsidR="0060014F" w:rsidRPr="00D67C4A" w:rsidRDefault="0060014F" w:rsidP="0060014F">
      <w:pPr>
        <w:pStyle w:val="SGGSText2"/>
      </w:pPr>
      <w:r w:rsidRPr="00D67C4A">
        <w:rPr>
          <w:cs/>
        </w:rPr>
        <w:t>जिस नो बिसरै पुरखु बिधाता ॥</w:t>
      </w:r>
    </w:p>
    <w:p w14:paraId="3EA99891" w14:textId="77777777" w:rsidR="0060014F" w:rsidRPr="00D67C4A" w:rsidRDefault="0060014F" w:rsidP="0060014F">
      <w:pPr>
        <w:pStyle w:val="SGGSText2"/>
      </w:pPr>
      <w:r w:rsidRPr="00D67C4A">
        <w:rPr>
          <w:cs/>
        </w:rPr>
        <w:t>जलता फिरै रहै नित ताता ॥</w:t>
      </w:r>
    </w:p>
    <w:p w14:paraId="67DDC313" w14:textId="77777777" w:rsidR="0060014F" w:rsidRPr="00D67C4A" w:rsidRDefault="0060014F" w:rsidP="0060014F">
      <w:pPr>
        <w:pStyle w:val="SGGSText2"/>
      </w:pPr>
      <w:r w:rsidRPr="00D67C4A">
        <w:rPr>
          <w:cs/>
        </w:rPr>
        <w:t>अकिरतघणै कउ रखै न कोई नरक घोर महि पावणा ॥७॥</w:t>
      </w:r>
    </w:p>
    <w:p w14:paraId="0849C518" w14:textId="77777777" w:rsidR="0060014F" w:rsidRPr="00D67C4A" w:rsidRDefault="0060014F" w:rsidP="0060014F">
      <w:pPr>
        <w:pStyle w:val="SGGSText2"/>
      </w:pPr>
      <w:r w:rsidRPr="00D67C4A">
        <w:rPr>
          <w:cs/>
        </w:rPr>
        <w:t>जीउ प्राण तनु धनु जिनि साजिआ ॥</w:t>
      </w:r>
    </w:p>
    <w:p w14:paraId="4FAD0CF0" w14:textId="77777777" w:rsidR="0060014F" w:rsidRPr="00D67C4A" w:rsidRDefault="0060014F" w:rsidP="0060014F">
      <w:pPr>
        <w:pStyle w:val="SGGSText2"/>
      </w:pPr>
      <w:r w:rsidRPr="00D67C4A">
        <w:rPr>
          <w:cs/>
        </w:rPr>
        <w:t>मात गरभ महि राखि निवाजिआ ॥</w:t>
      </w:r>
    </w:p>
    <w:p w14:paraId="0025703C" w14:textId="77777777" w:rsidR="0060014F" w:rsidRPr="00D67C4A" w:rsidRDefault="0060014F" w:rsidP="0060014F">
      <w:pPr>
        <w:pStyle w:val="SGGSText2"/>
      </w:pPr>
      <w:r w:rsidRPr="00D67C4A">
        <w:rPr>
          <w:cs/>
        </w:rPr>
        <w:t>तिस सिउ प्रीति छाडि अन राता काहू सिरै न लावणा ॥८॥</w:t>
      </w:r>
    </w:p>
    <w:p w14:paraId="7C677FAF" w14:textId="77777777" w:rsidR="0060014F" w:rsidRPr="00D67C4A" w:rsidRDefault="0060014F" w:rsidP="0060014F">
      <w:pPr>
        <w:pStyle w:val="SGGSText2"/>
      </w:pPr>
      <w:r w:rsidRPr="00D67C4A">
        <w:rPr>
          <w:cs/>
        </w:rPr>
        <w:t>धारि अनुग्रहु सुआमी मेरे ॥</w:t>
      </w:r>
    </w:p>
    <w:p w14:paraId="2230CCAE" w14:textId="77777777" w:rsidR="0060014F" w:rsidRPr="00D67C4A" w:rsidRDefault="0060014F" w:rsidP="0060014F">
      <w:pPr>
        <w:pStyle w:val="SGGSText2"/>
      </w:pPr>
      <w:r w:rsidRPr="00D67C4A">
        <w:rPr>
          <w:cs/>
        </w:rPr>
        <w:t>घटि घटि वसहि सभन कै नेरे ॥</w:t>
      </w:r>
    </w:p>
    <w:p w14:paraId="4EB812A6" w14:textId="77777777" w:rsidR="0060014F" w:rsidRPr="00D67C4A" w:rsidRDefault="0060014F" w:rsidP="0060014F">
      <w:pPr>
        <w:pStyle w:val="SGGSText2"/>
      </w:pPr>
      <w:r w:rsidRPr="00D67C4A">
        <w:rPr>
          <w:cs/>
        </w:rPr>
        <w:t>हाथि हमारै कछूऐ नाही जिसु जणाइहि तिसै जणावणा ॥९॥</w:t>
      </w:r>
    </w:p>
    <w:p w14:paraId="34ABA02C" w14:textId="77777777" w:rsidR="0060014F" w:rsidRPr="00D67C4A" w:rsidRDefault="0060014F" w:rsidP="0060014F">
      <w:pPr>
        <w:pStyle w:val="SGGSText2"/>
      </w:pPr>
      <w:r w:rsidRPr="00D67C4A">
        <w:rPr>
          <w:cs/>
        </w:rPr>
        <w:t>जा कै मसतकि धुरि लिखि पाइआ ॥</w:t>
      </w:r>
    </w:p>
    <w:p w14:paraId="436782E3" w14:textId="77777777" w:rsidR="0060014F" w:rsidRPr="00D67C4A" w:rsidRDefault="0060014F" w:rsidP="0060014F">
      <w:pPr>
        <w:pStyle w:val="SGGSText2"/>
      </w:pPr>
      <w:r w:rsidRPr="00D67C4A">
        <w:rPr>
          <w:cs/>
        </w:rPr>
        <w:t>तिस ही पुरख न विआपै माइआ ॥</w:t>
      </w:r>
    </w:p>
    <w:p w14:paraId="43107401" w14:textId="77777777" w:rsidR="0060014F" w:rsidRPr="00D67C4A" w:rsidRDefault="0060014F" w:rsidP="0060014F">
      <w:pPr>
        <w:pStyle w:val="SGGSText2"/>
      </w:pPr>
      <w:r w:rsidRPr="00D67C4A">
        <w:rPr>
          <w:cs/>
        </w:rPr>
        <w:t>नानक दास सदा सरणाई दूसर लवै न लावणा ॥१०॥</w:t>
      </w:r>
    </w:p>
    <w:p w14:paraId="33F58C3D" w14:textId="77777777" w:rsidR="0060014F" w:rsidRPr="00D67C4A" w:rsidRDefault="0060014F" w:rsidP="0060014F">
      <w:pPr>
        <w:pStyle w:val="SGGSText2"/>
      </w:pPr>
      <w:r w:rsidRPr="00D67C4A">
        <w:rPr>
          <w:cs/>
        </w:rPr>
        <w:t>आगिआ दूख सूख सभि कीने ॥</w:t>
      </w:r>
    </w:p>
    <w:p w14:paraId="3DC28539" w14:textId="77777777" w:rsidR="0060014F" w:rsidRPr="00D67C4A" w:rsidRDefault="0060014F" w:rsidP="0060014F">
      <w:pPr>
        <w:pStyle w:val="SGGSText2"/>
      </w:pPr>
      <w:r w:rsidRPr="00D67C4A">
        <w:rPr>
          <w:cs/>
        </w:rPr>
        <w:t>अमृत नामु बिरलै ही चीने ॥</w:t>
      </w:r>
    </w:p>
    <w:p w14:paraId="75487AE8" w14:textId="77777777" w:rsidR="0060014F" w:rsidRPr="00D67C4A" w:rsidRDefault="0060014F" w:rsidP="0060014F">
      <w:pPr>
        <w:pStyle w:val="SGGSText2"/>
      </w:pPr>
      <w:r w:rsidRPr="00D67C4A">
        <w:rPr>
          <w:cs/>
        </w:rPr>
        <w:t>ता की कीमति कहणु न जाई जत कत ओही समावणा ॥११॥</w:t>
      </w:r>
    </w:p>
    <w:p w14:paraId="2DC8449C" w14:textId="77777777" w:rsidR="0060014F" w:rsidRPr="00D67C4A" w:rsidRDefault="0060014F" w:rsidP="0060014F">
      <w:pPr>
        <w:pStyle w:val="SGGSText2"/>
      </w:pPr>
      <w:r w:rsidRPr="00D67C4A">
        <w:rPr>
          <w:cs/>
        </w:rPr>
        <w:t>सोई भगतु सोई वड दाता ॥</w:t>
      </w:r>
    </w:p>
    <w:p w14:paraId="5E06C3E7" w14:textId="77777777" w:rsidR="0060014F" w:rsidRPr="00D67C4A" w:rsidRDefault="0060014F" w:rsidP="0060014F">
      <w:pPr>
        <w:pStyle w:val="SGGSText2"/>
      </w:pPr>
      <w:r w:rsidRPr="00D67C4A">
        <w:rPr>
          <w:cs/>
        </w:rPr>
        <w:t>सोई पूरन पुरखु बिधाता ॥</w:t>
      </w:r>
    </w:p>
    <w:p w14:paraId="5604B263" w14:textId="77777777" w:rsidR="0060014F" w:rsidRPr="00D67C4A" w:rsidRDefault="0060014F" w:rsidP="0060014F">
      <w:pPr>
        <w:pStyle w:val="SGGSText2"/>
      </w:pPr>
      <w:r w:rsidRPr="00D67C4A">
        <w:rPr>
          <w:cs/>
        </w:rPr>
        <w:t>बाल सहाई सोई तेरा जो तेरै मनि भावणा ॥१२॥</w:t>
      </w:r>
    </w:p>
    <w:p w14:paraId="626D218E" w14:textId="77777777" w:rsidR="0060014F" w:rsidRPr="00D67C4A" w:rsidRDefault="0060014F" w:rsidP="0060014F">
      <w:pPr>
        <w:pStyle w:val="SGGSText2"/>
      </w:pPr>
      <w:r w:rsidRPr="00D67C4A">
        <w:rPr>
          <w:cs/>
        </w:rPr>
        <w:t>मिरतु दूख सूख लिखि पाए ॥</w:t>
      </w:r>
    </w:p>
    <w:p w14:paraId="002D04FF" w14:textId="77777777" w:rsidR="0060014F" w:rsidRPr="00D67C4A" w:rsidRDefault="0060014F" w:rsidP="0060014F">
      <w:pPr>
        <w:pStyle w:val="SGGSText2"/>
      </w:pPr>
      <w:r w:rsidRPr="00D67C4A">
        <w:rPr>
          <w:cs/>
        </w:rPr>
        <w:t>तिलु नही बधहि घटहि न घटाए ॥</w:t>
      </w:r>
    </w:p>
    <w:p w14:paraId="673F08B5" w14:textId="77777777" w:rsidR="0060014F" w:rsidRPr="00D67C4A" w:rsidRDefault="0060014F" w:rsidP="0060014F">
      <w:pPr>
        <w:pStyle w:val="SGGSText2"/>
      </w:pPr>
      <w:r w:rsidRPr="00D67C4A">
        <w:rPr>
          <w:cs/>
        </w:rPr>
        <w:t>सोई होइ जि करते भावै कहि कै आपु वञावणा ॥१३॥</w:t>
      </w:r>
    </w:p>
    <w:p w14:paraId="79C7CD18" w14:textId="77777777" w:rsidR="0060014F" w:rsidRPr="00D67C4A" w:rsidRDefault="0060014F" w:rsidP="0060014F">
      <w:pPr>
        <w:pStyle w:val="SGGSText2"/>
      </w:pPr>
      <w:r w:rsidRPr="00D67C4A">
        <w:rPr>
          <w:cs/>
        </w:rPr>
        <w:lastRenderedPageBreak/>
        <w:t>अंध कूप ते सेई काढे ॥</w:t>
      </w:r>
    </w:p>
    <w:p w14:paraId="7834712C" w14:textId="77777777" w:rsidR="0060014F" w:rsidRPr="00D67C4A" w:rsidRDefault="0060014F" w:rsidP="0060014F">
      <w:pPr>
        <w:pStyle w:val="SGGSText2"/>
      </w:pPr>
      <w:r w:rsidRPr="00D67C4A">
        <w:rPr>
          <w:cs/>
        </w:rPr>
        <w:t>जनम जनम के टूटे गांढे ॥</w:t>
      </w:r>
    </w:p>
    <w:p w14:paraId="3DAA4A32" w14:textId="77777777" w:rsidR="0060014F" w:rsidRPr="00D67C4A" w:rsidRDefault="0060014F" w:rsidP="0060014F">
      <w:pPr>
        <w:pStyle w:val="SGGSText2"/>
      </w:pPr>
      <w:r w:rsidRPr="00D67C4A">
        <w:rPr>
          <w:cs/>
        </w:rPr>
        <w:t>किरपा धारि रखे करि अपुने मिलि साधू गोबिंदु धिआवणा ॥१४॥</w:t>
      </w:r>
    </w:p>
    <w:p w14:paraId="519495FD" w14:textId="77777777" w:rsidR="0060014F" w:rsidRPr="00D67C4A" w:rsidRDefault="0060014F" w:rsidP="0060014F">
      <w:pPr>
        <w:pStyle w:val="SGGSText2"/>
      </w:pPr>
      <w:r w:rsidRPr="00D67C4A">
        <w:rPr>
          <w:cs/>
        </w:rPr>
        <w:t>तेरी कीमति कहणु न जाई ॥</w:t>
      </w:r>
    </w:p>
    <w:p w14:paraId="7227B50C" w14:textId="77777777" w:rsidR="0060014F" w:rsidRPr="00D67C4A" w:rsidRDefault="0060014F" w:rsidP="0060014F">
      <w:pPr>
        <w:pStyle w:val="SGGSText2"/>
      </w:pPr>
      <w:r w:rsidRPr="00D67C4A">
        <w:rPr>
          <w:cs/>
        </w:rPr>
        <w:t>अचरज रूपु वडी वडिआई ॥</w:t>
      </w:r>
    </w:p>
    <w:p w14:paraId="1B2BE695" w14:textId="77777777" w:rsidR="0060014F" w:rsidRPr="00D67C4A" w:rsidRDefault="0060014F" w:rsidP="0060014F">
      <w:pPr>
        <w:pStyle w:val="SGGSText2"/>
      </w:pPr>
      <w:r w:rsidRPr="00D67C4A">
        <w:rPr>
          <w:cs/>
        </w:rPr>
        <w:t>भगति दानु मंगै जनु तेरा नानक बलि बलि जावणा ॥१५॥१॥१४॥२२॥२४॥२॥१४॥६२॥</w:t>
      </w:r>
    </w:p>
    <w:p w14:paraId="02D9A53A" w14:textId="77777777" w:rsidR="0060014F" w:rsidRPr="00D67C4A" w:rsidRDefault="0060014F" w:rsidP="0060014F">
      <w:pPr>
        <w:pStyle w:val="SGGSText2"/>
      </w:pPr>
      <w:r w:rsidRPr="00D67C4A">
        <w:rPr>
          <w:cs/>
        </w:rPr>
        <w:t>मारू वार महला ३</w:t>
      </w:r>
    </w:p>
    <w:p w14:paraId="22D7CB8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EE8F077" w14:textId="77777777" w:rsidR="0060014F" w:rsidRPr="00D67C4A" w:rsidRDefault="0060014F" w:rsidP="0060014F">
      <w:pPr>
        <w:pStyle w:val="SGGSText2"/>
      </w:pPr>
      <w:r w:rsidRPr="00D67C4A">
        <w:rPr>
          <w:cs/>
        </w:rPr>
        <w:t>सलोकु मः १ ॥</w:t>
      </w:r>
    </w:p>
    <w:p w14:paraId="3A9DD3C6" w14:textId="77777777" w:rsidR="0060014F" w:rsidRPr="00D67C4A" w:rsidRDefault="0060014F" w:rsidP="0060014F">
      <w:pPr>
        <w:pStyle w:val="SGGSText2"/>
      </w:pPr>
      <w:r w:rsidRPr="00D67C4A">
        <w:rPr>
          <w:cs/>
        </w:rPr>
        <w:t>विणु गाहक गुणु वेचीऐ तउ गुणु सहघो जाइ ॥</w:t>
      </w:r>
    </w:p>
    <w:p w14:paraId="3EA52EEA" w14:textId="77777777" w:rsidR="0060014F" w:rsidRPr="00D67C4A" w:rsidRDefault="0060014F" w:rsidP="0060014F">
      <w:pPr>
        <w:pStyle w:val="SGGSText2"/>
      </w:pPr>
      <w:r w:rsidRPr="00D67C4A">
        <w:rPr>
          <w:cs/>
        </w:rPr>
        <w:t>गुण का गाहकु जे मिलै तउ गुणु लाख विकाइ ॥</w:t>
      </w:r>
    </w:p>
    <w:p w14:paraId="0CD5F80F" w14:textId="77777777" w:rsidR="0060014F" w:rsidRPr="00D67C4A" w:rsidRDefault="0060014F" w:rsidP="0060014F">
      <w:pPr>
        <w:pStyle w:val="SGGSText2"/>
      </w:pPr>
      <w:r w:rsidRPr="00D67C4A">
        <w:rPr>
          <w:cs/>
        </w:rPr>
        <w:t>गुण ते गुण मिलि पाईऐ जे सतिगुर माहि समाइ ॥</w:t>
      </w:r>
    </w:p>
    <w:p w14:paraId="3D3A2568" w14:textId="77777777" w:rsidR="0060014F" w:rsidRPr="00D67C4A" w:rsidRDefault="0060014F" w:rsidP="0060014F">
      <w:pPr>
        <w:pStyle w:val="SGGSText2"/>
      </w:pPr>
      <w:r w:rsidRPr="00D67C4A">
        <w:rPr>
          <w:cs/>
        </w:rPr>
        <w:t>मुोलि अमुोलु न पाईऐ वणजि न लीजै हाटि ॥</w:t>
      </w:r>
    </w:p>
    <w:p w14:paraId="46641706" w14:textId="77777777" w:rsidR="0060014F" w:rsidRPr="00D67C4A" w:rsidRDefault="0060014F" w:rsidP="0060014F">
      <w:pPr>
        <w:pStyle w:val="SGGSText2"/>
      </w:pPr>
      <w:r w:rsidRPr="00D67C4A">
        <w:rPr>
          <w:cs/>
        </w:rPr>
        <w:t>नानक पूरा तोलु है कबहु न होवै घाटि ॥१॥</w:t>
      </w:r>
    </w:p>
    <w:p w14:paraId="49D2FADF" w14:textId="77777777" w:rsidR="0060014F" w:rsidRPr="00D67C4A" w:rsidRDefault="0060014F" w:rsidP="0060014F">
      <w:pPr>
        <w:pStyle w:val="SGGSText2"/>
      </w:pPr>
      <w:r w:rsidRPr="00D67C4A">
        <w:rPr>
          <w:cs/>
        </w:rPr>
        <w:t>मः ४ ॥</w:t>
      </w:r>
    </w:p>
    <w:p w14:paraId="17BCC156" w14:textId="77777777" w:rsidR="0060014F" w:rsidRPr="00D67C4A" w:rsidRDefault="0060014F" w:rsidP="0060014F">
      <w:pPr>
        <w:pStyle w:val="SGGSText2"/>
      </w:pPr>
      <w:r w:rsidRPr="00D67C4A">
        <w:rPr>
          <w:cs/>
        </w:rPr>
        <w:t>नाम विहूणे भरमसहि आवहि जावहि नीत ॥</w:t>
      </w:r>
    </w:p>
    <w:p w14:paraId="3E7953B8" w14:textId="77777777" w:rsidR="0060014F" w:rsidRPr="00D67C4A" w:rsidRDefault="0060014F" w:rsidP="0060014F">
      <w:pPr>
        <w:pStyle w:val="SGGSText2"/>
      </w:pPr>
      <w:r w:rsidRPr="00D67C4A">
        <w:rPr>
          <w:cs/>
        </w:rPr>
        <w:t>इकि बांधे इकि ढीलिआ इकि सुखीए हरि प्रीति ॥</w:t>
      </w:r>
    </w:p>
    <w:p w14:paraId="06AF2382" w14:textId="77777777" w:rsidR="0060014F" w:rsidRPr="00D67C4A" w:rsidRDefault="0060014F" w:rsidP="0060014F">
      <w:pPr>
        <w:pStyle w:val="SGGSText2"/>
      </w:pPr>
      <w:r w:rsidRPr="00D67C4A">
        <w:rPr>
          <w:cs/>
        </w:rPr>
        <w:t>नानक सचा मंनि लै सचु करणी सचु रीति ॥२॥</w:t>
      </w:r>
    </w:p>
    <w:p w14:paraId="648A8D22" w14:textId="77777777" w:rsidR="0060014F" w:rsidRPr="00D67C4A" w:rsidRDefault="0060014F" w:rsidP="0060014F">
      <w:pPr>
        <w:pStyle w:val="SGGSText2"/>
      </w:pPr>
      <w:r w:rsidRPr="00D67C4A">
        <w:rPr>
          <w:cs/>
        </w:rPr>
        <w:t>पउड़ी ॥</w:t>
      </w:r>
    </w:p>
    <w:p w14:paraId="095DFD5B" w14:textId="77777777" w:rsidR="0060014F" w:rsidRPr="00D67C4A" w:rsidRDefault="0060014F" w:rsidP="0060014F">
      <w:pPr>
        <w:pStyle w:val="SGGSText2"/>
      </w:pPr>
      <w:r w:rsidRPr="00D67C4A">
        <w:rPr>
          <w:cs/>
        </w:rPr>
        <w:t>गुर ते गिआनु पाइआ अति खड़गु करारा ॥</w:t>
      </w:r>
    </w:p>
    <w:p w14:paraId="5C9B4CFE" w14:textId="77777777" w:rsidR="0060014F" w:rsidRPr="00D67C4A" w:rsidRDefault="0060014F" w:rsidP="0060014F">
      <w:pPr>
        <w:pStyle w:val="SGGSText2"/>
      </w:pPr>
      <w:r w:rsidRPr="00D67C4A">
        <w:rPr>
          <w:cs/>
        </w:rPr>
        <w:t>दूजा भ्रमु गड़ु कटिआ मोहु लोभु अहंकारा ॥</w:t>
      </w:r>
    </w:p>
    <w:p w14:paraId="209B2711" w14:textId="77777777" w:rsidR="0060014F" w:rsidRPr="00D67C4A" w:rsidRDefault="0060014F" w:rsidP="0060014F">
      <w:pPr>
        <w:pStyle w:val="SGGSText2"/>
      </w:pPr>
      <w:r w:rsidRPr="00D67C4A">
        <w:rPr>
          <w:cs/>
        </w:rPr>
        <w:t>हरि का नामु मनि वसिआ गुर सबदि वीचारा ॥</w:t>
      </w:r>
    </w:p>
    <w:p w14:paraId="729D8F37" w14:textId="77777777" w:rsidR="0060014F" w:rsidRPr="00D67C4A" w:rsidRDefault="0060014F" w:rsidP="0060014F">
      <w:pPr>
        <w:pStyle w:val="SGGSText2"/>
      </w:pPr>
      <w:r w:rsidRPr="00D67C4A">
        <w:rPr>
          <w:cs/>
        </w:rPr>
        <w:t>सच संजमि मति ऊतमा हरि लगा पिआरा ॥</w:t>
      </w:r>
    </w:p>
    <w:p w14:paraId="18D7BA61" w14:textId="77777777" w:rsidR="0060014F" w:rsidRPr="00D67C4A" w:rsidRDefault="0060014F" w:rsidP="0060014F">
      <w:pPr>
        <w:pStyle w:val="SGGSText2"/>
      </w:pPr>
      <w:r w:rsidRPr="00D67C4A">
        <w:rPr>
          <w:cs/>
        </w:rPr>
        <w:t>सभु सचो सचु वरतदा सचु सिरजणहारा ॥१॥</w:t>
      </w:r>
    </w:p>
    <w:p w14:paraId="0A323975" w14:textId="77777777" w:rsidR="0060014F" w:rsidRPr="00D67C4A" w:rsidRDefault="0060014F" w:rsidP="0060014F">
      <w:pPr>
        <w:pStyle w:val="SGGSText2"/>
      </w:pPr>
      <w:r w:rsidRPr="00D67C4A">
        <w:rPr>
          <w:cs/>
        </w:rPr>
        <w:t>सलोकु मः ३ ॥</w:t>
      </w:r>
    </w:p>
    <w:p w14:paraId="10B564DD" w14:textId="77777777" w:rsidR="0060014F" w:rsidRPr="00D67C4A" w:rsidRDefault="0060014F" w:rsidP="0060014F">
      <w:pPr>
        <w:pStyle w:val="SGGSText2"/>
      </w:pPr>
      <w:r w:rsidRPr="00D67C4A">
        <w:rPr>
          <w:cs/>
        </w:rPr>
        <w:t>केदारा रागा विचि जाणीऐ भाई सबदे करे पिआरु ॥</w:t>
      </w:r>
    </w:p>
    <w:p w14:paraId="6F5C0142" w14:textId="77777777" w:rsidR="0060014F" w:rsidRPr="00D67C4A" w:rsidRDefault="0060014F" w:rsidP="0060014F">
      <w:pPr>
        <w:pStyle w:val="SGGSText2"/>
      </w:pPr>
      <w:r w:rsidRPr="00D67C4A">
        <w:rPr>
          <w:cs/>
        </w:rPr>
        <w:t>सतसंगति सिउ मिलदो रहै सचे धरे पिआरु ॥</w:t>
      </w:r>
    </w:p>
    <w:p w14:paraId="6E81E991" w14:textId="77777777" w:rsidR="0060014F" w:rsidRPr="00D67C4A" w:rsidRDefault="0060014F" w:rsidP="0060014F">
      <w:pPr>
        <w:pStyle w:val="SGGSText2"/>
      </w:pPr>
      <w:r w:rsidRPr="00D67C4A">
        <w:rPr>
          <w:cs/>
        </w:rPr>
        <w:t>विचहु मलु कटे आपणी कुला का करे उधारु ॥</w:t>
      </w:r>
    </w:p>
    <w:p w14:paraId="226A2CB1" w14:textId="77777777" w:rsidR="0060014F" w:rsidRPr="00D67C4A" w:rsidRDefault="0060014F" w:rsidP="0060014F">
      <w:pPr>
        <w:pStyle w:val="SGGSText2"/>
      </w:pPr>
      <w:r w:rsidRPr="00D67C4A">
        <w:rPr>
          <w:cs/>
        </w:rPr>
        <w:t>गुणा की रासि संग्रहै अवगण कढै विडारि ॥</w:t>
      </w:r>
    </w:p>
    <w:p w14:paraId="095C6694" w14:textId="77777777" w:rsidR="0060014F" w:rsidRPr="00D67C4A" w:rsidRDefault="0060014F" w:rsidP="0060014F">
      <w:pPr>
        <w:pStyle w:val="SGGSText2"/>
      </w:pPr>
      <w:r w:rsidRPr="00D67C4A">
        <w:rPr>
          <w:cs/>
        </w:rPr>
        <w:lastRenderedPageBreak/>
        <w:t>नानक मिलिआ सो जाणीऐ गुरू न छोडै आपणा दूजै न धरे पिआरु ॥१॥</w:t>
      </w:r>
    </w:p>
    <w:p w14:paraId="4D896023" w14:textId="77777777" w:rsidR="0060014F" w:rsidRPr="00D67C4A" w:rsidRDefault="0060014F" w:rsidP="0060014F">
      <w:pPr>
        <w:pStyle w:val="SGGSText2"/>
      </w:pPr>
      <w:r w:rsidRPr="00D67C4A">
        <w:rPr>
          <w:cs/>
        </w:rPr>
        <w:t>मः ४ ॥</w:t>
      </w:r>
    </w:p>
    <w:p w14:paraId="0D5A4D41" w14:textId="77777777" w:rsidR="0060014F" w:rsidRPr="00D67C4A" w:rsidRDefault="0060014F" w:rsidP="0060014F">
      <w:pPr>
        <w:pStyle w:val="SGGSText2"/>
      </w:pPr>
      <w:r w:rsidRPr="00D67C4A">
        <w:rPr>
          <w:cs/>
        </w:rPr>
        <w:t>सागरु देखउ डरि मरउ भै तेरै डरु नाहि ॥</w:t>
      </w:r>
    </w:p>
    <w:p w14:paraId="5EC5BCA8" w14:textId="77777777" w:rsidR="0060014F" w:rsidRPr="00D67C4A" w:rsidRDefault="0060014F" w:rsidP="0060014F">
      <w:pPr>
        <w:pStyle w:val="SGGSText2"/>
      </w:pPr>
      <w:r w:rsidRPr="00D67C4A">
        <w:rPr>
          <w:cs/>
        </w:rPr>
        <w:t>गुर कै सबदि संतोखीआ नानक बिगसा नाइ ॥२॥</w:t>
      </w:r>
    </w:p>
    <w:p w14:paraId="4A757291" w14:textId="77777777" w:rsidR="0060014F" w:rsidRPr="00D67C4A" w:rsidRDefault="0060014F" w:rsidP="0060014F">
      <w:pPr>
        <w:pStyle w:val="SGGSText2"/>
      </w:pPr>
      <w:r w:rsidRPr="00D67C4A">
        <w:rPr>
          <w:cs/>
        </w:rPr>
        <w:t>मः ४ ॥</w:t>
      </w:r>
    </w:p>
    <w:p w14:paraId="504B53AB" w14:textId="77777777" w:rsidR="0060014F" w:rsidRPr="00D67C4A" w:rsidRDefault="0060014F" w:rsidP="0060014F">
      <w:pPr>
        <w:pStyle w:val="SGGSText2"/>
      </w:pPr>
      <w:r w:rsidRPr="00D67C4A">
        <w:rPr>
          <w:cs/>
        </w:rPr>
        <w:t>चड़ि बोहिथै चालसउ सागरु लहरी देइ ॥</w:t>
      </w:r>
    </w:p>
    <w:p w14:paraId="4638C4C0" w14:textId="77777777" w:rsidR="0060014F" w:rsidRPr="00D67C4A" w:rsidRDefault="0060014F" w:rsidP="0060014F">
      <w:pPr>
        <w:pStyle w:val="SGGSText2"/>
      </w:pPr>
      <w:r w:rsidRPr="00D67C4A">
        <w:rPr>
          <w:cs/>
        </w:rPr>
        <w:t>ठाक न सचै बोहिथै जे गुरु धीरक देइ ॥</w:t>
      </w:r>
    </w:p>
    <w:p w14:paraId="6D58E294" w14:textId="77777777" w:rsidR="0060014F" w:rsidRPr="00D67C4A" w:rsidRDefault="0060014F" w:rsidP="0060014F">
      <w:pPr>
        <w:pStyle w:val="SGGSText2"/>
      </w:pPr>
      <w:r w:rsidRPr="00D67C4A">
        <w:rPr>
          <w:cs/>
        </w:rPr>
        <w:t>तितु दरि जाइ उतारीआ गुरु दिसै सावधानु ॥</w:t>
      </w:r>
    </w:p>
    <w:p w14:paraId="4476676E" w14:textId="77777777" w:rsidR="0060014F" w:rsidRPr="00D67C4A" w:rsidRDefault="0060014F" w:rsidP="0060014F">
      <w:pPr>
        <w:pStyle w:val="SGGSText2"/>
      </w:pPr>
      <w:r w:rsidRPr="00D67C4A">
        <w:rPr>
          <w:cs/>
        </w:rPr>
        <w:t>नानक नदरी पाईऐ दरगह चलै मानु ॥३॥</w:t>
      </w:r>
    </w:p>
    <w:p w14:paraId="54D4DA3D" w14:textId="77777777" w:rsidR="0060014F" w:rsidRPr="00D67C4A" w:rsidRDefault="0060014F" w:rsidP="0060014F">
      <w:pPr>
        <w:pStyle w:val="SGGSText2"/>
      </w:pPr>
      <w:r w:rsidRPr="00D67C4A">
        <w:rPr>
          <w:cs/>
        </w:rPr>
        <w:t>पउड़ी ॥</w:t>
      </w:r>
    </w:p>
    <w:p w14:paraId="1A84B08C" w14:textId="77777777" w:rsidR="0060014F" w:rsidRPr="00D67C4A" w:rsidRDefault="0060014F" w:rsidP="0060014F">
      <w:pPr>
        <w:pStyle w:val="SGGSText2"/>
      </w:pPr>
      <w:r w:rsidRPr="00D67C4A">
        <w:rPr>
          <w:cs/>
        </w:rPr>
        <w:t>निहकंटक राजु भुंचि तू गुरमुखि सचु कमाई ॥</w:t>
      </w:r>
    </w:p>
    <w:p w14:paraId="103F2449" w14:textId="77777777" w:rsidR="0060014F" w:rsidRPr="00D67C4A" w:rsidRDefault="0060014F" w:rsidP="0060014F">
      <w:pPr>
        <w:pStyle w:val="SGGSText2"/>
      </w:pPr>
      <w:r w:rsidRPr="00D67C4A">
        <w:rPr>
          <w:cs/>
        </w:rPr>
        <w:t>सचै तखति बैठा निआउ करि सतसंगति मेलि मिलाई ॥</w:t>
      </w:r>
    </w:p>
    <w:p w14:paraId="313C36A3" w14:textId="77777777" w:rsidR="0060014F" w:rsidRPr="00D67C4A" w:rsidRDefault="0060014F" w:rsidP="0060014F">
      <w:pPr>
        <w:pStyle w:val="SGGSText2"/>
      </w:pPr>
      <w:r w:rsidRPr="00D67C4A">
        <w:rPr>
          <w:cs/>
        </w:rPr>
        <w:t>सचा उपदेसु हरि जापणा हरि सिउ बणि आई ॥</w:t>
      </w:r>
    </w:p>
    <w:p w14:paraId="632EBF73" w14:textId="77777777" w:rsidR="0060014F" w:rsidRPr="00D67C4A" w:rsidRDefault="0060014F" w:rsidP="0060014F">
      <w:pPr>
        <w:pStyle w:val="SGGSText2"/>
      </w:pPr>
      <w:r w:rsidRPr="00D67C4A">
        <w:rPr>
          <w:cs/>
        </w:rPr>
        <w:t>ऐथै सुखदाता मनि वसै अंति होइ सखाई ॥</w:t>
      </w:r>
    </w:p>
    <w:p w14:paraId="5395ECA7" w14:textId="77777777" w:rsidR="0060014F" w:rsidRPr="00D67C4A" w:rsidRDefault="0060014F" w:rsidP="0060014F">
      <w:pPr>
        <w:pStyle w:val="SGGSText2"/>
      </w:pPr>
      <w:r w:rsidRPr="00D67C4A">
        <w:rPr>
          <w:cs/>
        </w:rPr>
        <w:t>हरि सिउ प्रीति ऊपजी गुरि सोझी पाई ॥२॥</w:t>
      </w:r>
    </w:p>
    <w:p w14:paraId="79AAC931" w14:textId="77777777" w:rsidR="0060014F" w:rsidRPr="00D67C4A" w:rsidRDefault="0060014F" w:rsidP="0060014F">
      <w:pPr>
        <w:pStyle w:val="SGGSText2"/>
      </w:pPr>
      <w:r w:rsidRPr="00D67C4A">
        <w:rPr>
          <w:cs/>
        </w:rPr>
        <w:t>सलोकु मः १ ॥</w:t>
      </w:r>
    </w:p>
    <w:p w14:paraId="084060AB" w14:textId="77777777" w:rsidR="0060014F" w:rsidRPr="00D67C4A" w:rsidRDefault="0060014F" w:rsidP="0060014F">
      <w:pPr>
        <w:pStyle w:val="SGGSText2"/>
      </w:pPr>
      <w:r w:rsidRPr="00D67C4A">
        <w:rPr>
          <w:cs/>
        </w:rPr>
        <w:t>भूली भूली मै फिरी पाधरु कहै न कोइ ॥</w:t>
      </w:r>
    </w:p>
    <w:p w14:paraId="4BFDCD09" w14:textId="77777777" w:rsidR="0060014F" w:rsidRPr="00D67C4A" w:rsidRDefault="0060014F" w:rsidP="0060014F">
      <w:pPr>
        <w:pStyle w:val="SGGSText2"/>
      </w:pPr>
      <w:r w:rsidRPr="00D67C4A">
        <w:rPr>
          <w:cs/>
        </w:rPr>
        <w:t>पूछहु जाइ सिआणिआ दुखु काटै मेरा कोइ ॥</w:t>
      </w:r>
    </w:p>
    <w:p w14:paraId="08A6DD22" w14:textId="77777777" w:rsidR="0060014F" w:rsidRPr="00D67C4A" w:rsidRDefault="0060014F" w:rsidP="0060014F">
      <w:pPr>
        <w:pStyle w:val="SGGSText2"/>
      </w:pPr>
      <w:r w:rsidRPr="00D67C4A">
        <w:rPr>
          <w:cs/>
        </w:rPr>
        <w:t>सतिगुरु साचा मनि वसै साजनु उत ही ठाइ ॥</w:t>
      </w:r>
    </w:p>
    <w:p w14:paraId="72680C67" w14:textId="77777777" w:rsidR="0060014F" w:rsidRPr="00D67C4A" w:rsidRDefault="0060014F" w:rsidP="0060014F">
      <w:pPr>
        <w:pStyle w:val="SGGSText2"/>
      </w:pPr>
      <w:r w:rsidRPr="00D67C4A">
        <w:rPr>
          <w:cs/>
        </w:rPr>
        <w:t>नानक मनु त्रिपतासीऐ सिफती साचै नाइ ॥१॥</w:t>
      </w:r>
    </w:p>
    <w:p w14:paraId="43CE57F6" w14:textId="77777777" w:rsidR="0060014F" w:rsidRPr="00D67C4A" w:rsidRDefault="0060014F" w:rsidP="0060014F">
      <w:pPr>
        <w:pStyle w:val="SGGSText2"/>
      </w:pPr>
      <w:r w:rsidRPr="00D67C4A">
        <w:rPr>
          <w:cs/>
        </w:rPr>
        <w:t>मः ३ ॥</w:t>
      </w:r>
    </w:p>
    <w:p w14:paraId="5ABF1F16" w14:textId="77777777" w:rsidR="0060014F" w:rsidRPr="00D67C4A" w:rsidRDefault="0060014F" w:rsidP="0060014F">
      <w:pPr>
        <w:pStyle w:val="SGGSText2"/>
      </w:pPr>
      <w:r w:rsidRPr="00D67C4A">
        <w:rPr>
          <w:cs/>
        </w:rPr>
        <w:t>आपे करणी कार आपि आपे करे रजाइ ॥</w:t>
      </w:r>
    </w:p>
    <w:p w14:paraId="5351C455" w14:textId="77777777" w:rsidR="0060014F" w:rsidRPr="00D67C4A" w:rsidRDefault="0060014F" w:rsidP="0060014F">
      <w:pPr>
        <w:pStyle w:val="SGGSText2"/>
      </w:pPr>
      <w:r w:rsidRPr="00D67C4A">
        <w:rPr>
          <w:cs/>
        </w:rPr>
        <w:t>आपे किस ही बखसि लए आपे कार कमाइ ॥</w:t>
      </w:r>
    </w:p>
    <w:p w14:paraId="438AD2EE" w14:textId="77777777" w:rsidR="0060014F" w:rsidRPr="00D67C4A" w:rsidRDefault="0060014F" w:rsidP="0060014F">
      <w:pPr>
        <w:pStyle w:val="SGGSText2"/>
      </w:pPr>
      <w:r w:rsidRPr="00D67C4A">
        <w:rPr>
          <w:cs/>
        </w:rPr>
        <w:t>नानक चानणु गुर मिले दुख बिखु जाली नाइ ॥२॥</w:t>
      </w:r>
    </w:p>
    <w:p w14:paraId="6413F4BB" w14:textId="77777777" w:rsidR="0060014F" w:rsidRPr="00D67C4A" w:rsidRDefault="0060014F" w:rsidP="0060014F">
      <w:pPr>
        <w:pStyle w:val="SGGSText2"/>
      </w:pPr>
      <w:r w:rsidRPr="00D67C4A">
        <w:rPr>
          <w:cs/>
        </w:rPr>
        <w:t>पउड़ी ॥</w:t>
      </w:r>
    </w:p>
    <w:p w14:paraId="661FA6C3" w14:textId="77777777" w:rsidR="0060014F" w:rsidRPr="00D67C4A" w:rsidRDefault="0060014F" w:rsidP="0060014F">
      <w:pPr>
        <w:pStyle w:val="SGGSText2"/>
      </w:pPr>
      <w:r w:rsidRPr="00D67C4A">
        <w:rPr>
          <w:cs/>
        </w:rPr>
        <w:t>माइआ वेखि न भुलु तू मनमुख मूरखा ॥</w:t>
      </w:r>
    </w:p>
    <w:p w14:paraId="215CE409" w14:textId="77777777" w:rsidR="0060014F" w:rsidRPr="00D67C4A" w:rsidRDefault="0060014F" w:rsidP="0060014F">
      <w:pPr>
        <w:pStyle w:val="SGGSText2"/>
      </w:pPr>
      <w:r w:rsidRPr="00D67C4A">
        <w:rPr>
          <w:cs/>
        </w:rPr>
        <w:t>चलदिआ नालि न चलई सभु झूठु दरबु लखा ॥</w:t>
      </w:r>
    </w:p>
    <w:p w14:paraId="6B59A280" w14:textId="77777777" w:rsidR="0060014F" w:rsidRPr="00D67C4A" w:rsidRDefault="0060014F" w:rsidP="0060014F">
      <w:pPr>
        <w:pStyle w:val="SGGSText2"/>
      </w:pPr>
      <w:r w:rsidRPr="00D67C4A">
        <w:rPr>
          <w:cs/>
        </w:rPr>
        <w:t>अगिआनी अंधु न बूझई सिर ऊपरि जम खड़गु कलखा ॥</w:t>
      </w:r>
    </w:p>
    <w:p w14:paraId="0CB8A068" w14:textId="77777777" w:rsidR="0060014F" w:rsidRPr="00D67C4A" w:rsidRDefault="0060014F" w:rsidP="0060014F">
      <w:pPr>
        <w:pStyle w:val="SGGSText2"/>
      </w:pPr>
      <w:r w:rsidRPr="00D67C4A">
        <w:rPr>
          <w:cs/>
        </w:rPr>
        <w:t>गुर परसादी उबरे जिन हरि रसु चखा ॥</w:t>
      </w:r>
    </w:p>
    <w:p w14:paraId="50F2CA0A" w14:textId="77777777" w:rsidR="0060014F" w:rsidRPr="00D67C4A" w:rsidRDefault="0060014F" w:rsidP="0060014F">
      <w:pPr>
        <w:pStyle w:val="SGGSText2"/>
      </w:pPr>
      <w:r w:rsidRPr="00D67C4A">
        <w:rPr>
          <w:cs/>
        </w:rPr>
        <w:lastRenderedPageBreak/>
        <w:t>आपि कराए करे आपि आपे हरि रखा ॥३॥</w:t>
      </w:r>
    </w:p>
    <w:p w14:paraId="12FD91C3" w14:textId="77777777" w:rsidR="0060014F" w:rsidRPr="00D67C4A" w:rsidRDefault="0060014F" w:rsidP="0060014F">
      <w:pPr>
        <w:pStyle w:val="SGGSText2"/>
      </w:pPr>
      <w:r w:rsidRPr="00D67C4A">
        <w:rPr>
          <w:cs/>
        </w:rPr>
        <w:t>सलोकु मः ३ ॥</w:t>
      </w:r>
    </w:p>
    <w:p w14:paraId="01B2C53E" w14:textId="77777777" w:rsidR="0060014F" w:rsidRPr="00D67C4A" w:rsidRDefault="0060014F" w:rsidP="0060014F">
      <w:pPr>
        <w:pStyle w:val="SGGSText2"/>
      </w:pPr>
      <w:r w:rsidRPr="00D67C4A">
        <w:rPr>
          <w:cs/>
        </w:rPr>
        <w:t>जिना गुरु नही भेटिआ भै की नाही बिंद ॥</w:t>
      </w:r>
    </w:p>
    <w:p w14:paraId="03B0CBFA" w14:textId="77777777" w:rsidR="0060014F" w:rsidRPr="00D67C4A" w:rsidRDefault="0060014F" w:rsidP="0060014F">
      <w:pPr>
        <w:pStyle w:val="SGGSText2"/>
      </w:pPr>
      <w:r w:rsidRPr="00D67C4A">
        <w:rPr>
          <w:cs/>
        </w:rPr>
        <w:t>आवणु जावणु दुखु घणा कदे न चूकै चिंद ॥</w:t>
      </w:r>
    </w:p>
    <w:p w14:paraId="4FA355A0" w14:textId="77777777" w:rsidR="0060014F" w:rsidRPr="00D67C4A" w:rsidRDefault="0060014F" w:rsidP="0060014F">
      <w:pPr>
        <w:pStyle w:val="SGGSText2"/>
      </w:pPr>
      <w:r w:rsidRPr="00D67C4A">
        <w:rPr>
          <w:cs/>
        </w:rPr>
        <w:t>कापड़ जिवै पछोड़ीऐ घड़ी मुहत घड़ीआलु ॥</w:t>
      </w:r>
    </w:p>
    <w:p w14:paraId="77957162" w14:textId="77777777" w:rsidR="0060014F" w:rsidRPr="00D67C4A" w:rsidRDefault="0060014F" w:rsidP="0060014F">
      <w:pPr>
        <w:pStyle w:val="SGGSText2"/>
      </w:pPr>
      <w:r w:rsidRPr="00D67C4A">
        <w:rPr>
          <w:cs/>
        </w:rPr>
        <w:t>नानक सचे नाम बिनु सिरहु न चुकै जंजालु ॥१॥</w:t>
      </w:r>
    </w:p>
    <w:p w14:paraId="141A2913" w14:textId="77777777" w:rsidR="0060014F" w:rsidRPr="00D67C4A" w:rsidRDefault="0060014F" w:rsidP="0060014F">
      <w:pPr>
        <w:pStyle w:val="SGGSText2"/>
      </w:pPr>
      <w:r w:rsidRPr="00D67C4A">
        <w:rPr>
          <w:cs/>
        </w:rPr>
        <w:t>मः ३ ॥</w:t>
      </w:r>
    </w:p>
    <w:p w14:paraId="6F0D7FC3" w14:textId="77777777" w:rsidR="0060014F" w:rsidRPr="00D67C4A" w:rsidRDefault="0060014F" w:rsidP="0060014F">
      <w:pPr>
        <w:pStyle w:val="SGGSText2"/>
      </w:pPr>
      <w:r w:rsidRPr="00D67C4A">
        <w:rPr>
          <w:cs/>
        </w:rPr>
        <w:t>त्रिभवण ढूढी सजणा हउमै बुरी जगति ॥</w:t>
      </w:r>
    </w:p>
    <w:p w14:paraId="22BBF745" w14:textId="77777777" w:rsidR="0060014F" w:rsidRPr="00D67C4A" w:rsidRDefault="0060014F" w:rsidP="0060014F">
      <w:pPr>
        <w:pStyle w:val="SGGSText2"/>
      </w:pPr>
      <w:r w:rsidRPr="00D67C4A">
        <w:rPr>
          <w:cs/>
        </w:rPr>
        <w:t>ना झुरु हीअड़े सचु चउ नानक सचो सचु ॥२॥</w:t>
      </w:r>
    </w:p>
    <w:p w14:paraId="36D17EC8" w14:textId="77777777" w:rsidR="0060014F" w:rsidRPr="00D67C4A" w:rsidRDefault="0060014F" w:rsidP="0060014F">
      <w:pPr>
        <w:pStyle w:val="SGGSText2"/>
      </w:pPr>
      <w:r w:rsidRPr="00D67C4A">
        <w:rPr>
          <w:cs/>
        </w:rPr>
        <w:t>पउड़ी ॥</w:t>
      </w:r>
    </w:p>
    <w:p w14:paraId="0C3C47BA" w14:textId="77777777" w:rsidR="0060014F" w:rsidRPr="00D67C4A" w:rsidRDefault="0060014F" w:rsidP="0060014F">
      <w:pPr>
        <w:pStyle w:val="SGGSText2"/>
      </w:pPr>
      <w:r w:rsidRPr="00D67C4A">
        <w:rPr>
          <w:cs/>
        </w:rPr>
        <w:t>गुरमुखि आपे बखसिओनु हरि नामि समाणे ॥</w:t>
      </w:r>
    </w:p>
    <w:p w14:paraId="111DDDE6" w14:textId="77777777" w:rsidR="0060014F" w:rsidRPr="00D67C4A" w:rsidRDefault="0060014F" w:rsidP="0060014F">
      <w:pPr>
        <w:pStyle w:val="SGGSText2"/>
      </w:pPr>
      <w:r w:rsidRPr="00D67C4A">
        <w:rPr>
          <w:cs/>
        </w:rPr>
        <w:t>आपे भगती लाइओनु गुर सबदि नीसाणे ॥</w:t>
      </w:r>
    </w:p>
    <w:p w14:paraId="5DEB8905" w14:textId="77777777" w:rsidR="0060014F" w:rsidRPr="00D67C4A" w:rsidRDefault="0060014F" w:rsidP="0060014F">
      <w:pPr>
        <w:pStyle w:val="SGGSText2"/>
      </w:pPr>
      <w:r w:rsidRPr="00D67C4A">
        <w:rPr>
          <w:cs/>
        </w:rPr>
        <w:t>सनमुख सदा सोहणे सचै दरि जाणे ॥</w:t>
      </w:r>
    </w:p>
    <w:p w14:paraId="5158313B" w14:textId="77777777" w:rsidR="0060014F" w:rsidRPr="00D67C4A" w:rsidRDefault="0060014F" w:rsidP="0060014F">
      <w:pPr>
        <w:pStyle w:val="SGGSText2"/>
      </w:pPr>
      <w:r w:rsidRPr="00D67C4A">
        <w:rPr>
          <w:cs/>
        </w:rPr>
        <w:t>ऐथै ओथै मुकति है जिन राम पछाणे ॥</w:t>
      </w:r>
    </w:p>
    <w:p w14:paraId="35030595" w14:textId="77777777" w:rsidR="0060014F" w:rsidRPr="00D67C4A" w:rsidRDefault="0060014F" w:rsidP="0060014F">
      <w:pPr>
        <w:pStyle w:val="SGGSText2"/>
      </w:pPr>
      <w:r w:rsidRPr="00D67C4A">
        <w:rPr>
          <w:cs/>
        </w:rPr>
        <w:t>धंनु धंनु से जन जिन हरि सेविआ तिन हउ कुरबाणे ॥४॥</w:t>
      </w:r>
    </w:p>
    <w:p w14:paraId="4546FB4D" w14:textId="77777777" w:rsidR="0060014F" w:rsidRPr="00D67C4A" w:rsidRDefault="0060014F" w:rsidP="0060014F">
      <w:pPr>
        <w:pStyle w:val="SGGSText2"/>
      </w:pPr>
      <w:r w:rsidRPr="00D67C4A">
        <w:rPr>
          <w:cs/>
        </w:rPr>
        <w:t>सलोकु मः १ ॥</w:t>
      </w:r>
    </w:p>
    <w:p w14:paraId="2090A096" w14:textId="77777777" w:rsidR="0060014F" w:rsidRPr="00D67C4A" w:rsidRDefault="0060014F" w:rsidP="0060014F">
      <w:pPr>
        <w:pStyle w:val="SGGSText2"/>
      </w:pPr>
      <w:r w:rsidRPr="00D67C4A">
        <w:rPr>
          <w:cs/>
        </w:rPr>
        <w:t>महल कुचजी मड़वड़ी काली मनहु कसुध ॥</w:t>
      </w:r>
    </w:p>
    <w:p w14:paraId="679431EB" w14:textId="77777777" w:rsidR="0060014F" w:rsidRPr="00D67C4A" w:rsidRDefault="0060014F" w:rsidP="0060014F">
      <w:pPr>
        <w:pStyle w:val="SGGSText2"/>
      </w:pPr>
      <w:r w:rsidRPr="00D67C4A">
        <w:rPr>
          <w:cs/>
        </w:rPr>
        <w:t>जे गुण होवनि ता पिरु रवै नानक अवगुण मुंध ॥१॥</w:t>
      </w:r>
    </w:p>
    <w:p w14:paraId="6C3065E7" w14:textId="77777777" w:rsidR="0060014F" w:rsidRPr="00D67C4A" w:rsidRDefault="0060014F" w:rsidP="0060014F">
      <w:pPr>
        <w:pStyle w:val="SGGSText2"/>
      </w:pPr>
      <w:r w:rsidRPr="00D67C4A">
        <w:rPr>
          <w:cs/>
        </w:rPr>
        <w:t>मः १ ॥</w:t>
      </w:r>
    </w:p>
    <w:p w14:paraId="1229039E" w14:textId="77777777" w:rsidR="0060014F" w:rsidRPr="00D67C4A" w:rsidRDefault="0060014F" w:rsidP="0060014F">
      <w:pPr>
        <w:pStyle w:val="SGGSText2"/>
      </w:pPr>
      <w:r w:rsidRPr="00D67C4A">
        <w:rPr>
          <w:cs/>
        </w:rPr>
        <w:t>साचु सील सचु संजमी सा पूरी परवारि ॥</w:t>
      </w:r>
    </w:p>
    <w:p w14:paraId="269660F3" w14:textId="77777777" w:rsidR="0060014F" w:rsidRPr="00D67C4A" w:rsidRDefault="0060014F" w:rsidP="0060014F">
      <w:pPr>
        <w:pStyle w:val="SGGSText2"/>
      </w:pPr>
      <w:r w:rsidRPr="00D67C4A">
        <w:rPr>
          <w:cs/>
        </w:rPr>
        <w:t>नानक अहिनिसि सदा भली पिर कै हेति पिआरि ॥२॥</w:t>
      </w:r>
    </w:p>
    <w:p w14:paraId="3BF51099" w14:textId="77777777" w:rsidR="0060014F" w:rsidRPr="00D67C4A" w:rsidRDefault="0060014F" w:rsidP="0060014F">
      <w:pPr>
        <w:pStyle w:val="SGGSText2"/>
      </w:pPr>
      <w:r w:rsidRPr="00D67C4A">
        <w:rPr>
          <w:cs/>
        </w:rPr>
        <w:t>पउड़ी ॥</w:t>
      </w:r>
    </w:p>
    <w:p w14:paraId="36C31D33" w14:textId="77777777" w:rsidR="0060014F" w:rsidRPr="00D67C4A" w:rsidRDefault="0060014F" w:rsidP="0060014F">
      <w:pPr>
        <w:pStyle w:val="SGGSText2"/>
      </w:pPr>
      <w:r w:rsidRPr="00D67C4A">
        <w:rPr>
          <w:cs/>
        </w:rPr>
        <w:t>आपणा आपु पछाणिआ नामु निधानु पाइआ ॥</w:t>
      </w:r>
    </w:p>
    <w:p w14:paraId="2B376EAF" w14:textId="77777777" w:rsidR="0060014F" w:rsidRPr="00D67C4A" w:rsidRDefault="0060014F" w:rsidP="0060014F">
      <w:pPr>
        <w:pStyle w:val="SGGSText2"/>
      </w:pPr>
      <w:r w:rsidRPr="00D67C4A">
        <w:rPr>
          <w:cs/>
        </w:rPr>
        <w:t>किरपा करि कै आपणी गुर सबदि मिलाइआ ॥</w:t>
      </w:r>
    </w:p>
    <w:p w14:paraId="2F4C96AB" w14:textId="77777777" w:rsidR="0060014F" w:rsidRPr="00D67C4A" w:rsidRDefault="0060014F" w:rsidP="0060014F">
      <w:pPr>
        <w:pStyle w:val="SGGSText2"/>
      </w:pPr>
      <w:r w:rsidRPr="00D67C4A">
        <w:rPr>
          <w:cs/>
        </w:rPr>
        <w:t>गुर की बाणी निरमली हरि रसु पीआइआ ॥</w:t>
      </w:r>
    </w:p>
    <w:p w14:paraId="4304CC71" w14:textId="77777777" w:rsidR="0060014F" w:rsidRPr="00D67C4A" w:rsidRDefault="0060014F" w:rsidP="0060014F">
      <w:pPr>
        <w:pStyle w:val="SGGSText2"/>
      </w:pPr>
      <w:r w:rsidRPr="00D67C4A">
        <w:rPr>
          <w:cs/>
        </w:rPr>
        <w:t>हरि रसु जिनी चाखिआ अन रस ठाकि रहाइआ ॥</w:t>
      </w:r>
    </w:p>
    <w:p w14:paraId="3B8CED78" w14:textId="77777777" w:rsidR="0060014F" w:rsidRPr="00D67C4A" w:rsidRDefault="0060014F" w:rsidP="0060014F">
      <w:pPr>
        <w:pStyle w:val="SGGSText2"/>
      </w:pPr>
      <w:r w:rsidRPr="00D67C4A">
        <w:rPr>
          <w:cs/>
        </w:rPr>
        <w:t>हरि रसु पी सदा त्रिपति भए फिरि त्रिसना भुख गवाइआ ॥५॥</w:t>
      </w:r>
    </w:p>
    <w:p w14:paraId="28D8A6A3" w14:textId="77777777" w:rsidR="0060014F" w:rsidRPr="00D67C4A" w:rsidRDefault="0060014F" w:rsidP="0060014F">
      <w:pPr>
        <w:pStyle w:val="SGGSText2"/>
      </w:pPr>
      <w:r w:rsidRPr="00D67C4A">
        <w:rPr>
          <w:cs/>
        </w:rPr>
        <w:t>सलोकु मः ३ ॥</w:t>
      </w:r>
    </w:p>
    <w:p w14:paraId="5A2BC10A" w14:textId="77777777" w:rsidR="0060014F" w:rsidRPr="00D67C4A" w:rsidRDefault="0060014F" w:rsidP="0060014F">
      <w:pPr>
        <w:pStyle w:val="SGGSText2"/>
      </w:pPr>
      <w:r w:rsidRPr="00D67C4A">
        <w:rPr>
          <w:cs/>
        </w:rPr>
        <w:t>पिर खुसीए धन रावीए धन उरि नामु सीगारु ॥</w:t>
      </w:r>
    </w:p>
    <w:p w14:paraId="2ACD0156" w14:textId="77777777" w:rsidR="0060014F" w:rsidRPr="00D67C4A" w:rsidRDefault="0060014F" w:rsidP="0060014F">
      <w:pPr>
        <w:pStyle w:val="SGGSText2"/>
      </w:pPr>
      <w:r w:rsidRPr="00D67C4A">
        <w:rPr>
          <w:cs/>
        </w:rPr>
        <w:lastRenderedPageBreak/>
        <w:t>नानक धन आगै खड़ी सोभावंती नारि ॥१॥</w:t>
      </w:r>
    </w:p>
    <w:p w14:paraId="76058D82" w14:textId="77777777" w:rsidR="0060014F" w:rsidRPr="00D67C4A" w:rsidRDefault="0060014F" w:rsidP="0060014F">
      <w:pPr>
        <w:pStyle w:val="SGGSText2"/>
      </w:pPr>
      <w:r w:rsidRPr="00D67C4A">
        <w:rPr>
          <w:cs/>
        </w:rPr>
        <w:t>मः १ ॥</w:t>
      </w:r>
    </w:p>
    <w:p w14:paraId="3F026D50" w14:textId="77777777" w:rsidR="0060014F" w:rsidRPr="00D67C4A" w:rsidRDefault="0060014F" w:rsidP="0060014F">
      <w:pPr>
        <w:pStyle w:val="SGGSText2"/>
      </w:pPr>
      <w:r w:rsidRPr="00D67C4A">
        <w:rPr>
          <w:cs/>
        </w:rPr>
        <w:t>ससुरै पेईऐ कंत की कंतु अगंमु अथाहु ॥</w:t>
      </w:r>
    </w:p>
    <w:p w14:paraId="3693C289" w14:textId="77777777" w:rsidR="0060014F" w:rsidRPr="00D67C4A" w:rsidRDefault="0060014F" w:rsidP="0060014F">
      <w:pPr>
        <w:pStyle w:val="SGGSText2"/>
      </w:pPr>
      <w:r w:rsidRPr="00D67C4A">
        <w:rPr>
          <w:cs/>
        </w:rPr>
        <w:t>नानक धंनु सुोहागणी जो भावहि वेपरवाह ॥२॥</w:t>
      </w:r>
    </w:p>
    <w:p w14:paraId="16278108" w14:textId="77777777" w:rsidR="0060014F" w:rsidRPr="00D67C4A" w:rsidRDefault="0060014F" w:rsidP="0060014F">
      <w:pPr>
        <w:pStyle w:val="SGGSText2"/>
      </w:pPr>
      <w:r w:rsidRPr="00D67C4A">
        <w:rPr>
          <w:cs/>
        </w:rPr>
        <w:t>पउड़ी ॥</w:t>
      </w:r>
    </w:p>
    <w:p w14:paraId="4F50A3F8" w14:textId="77777777" w:rsidR="0060014F" w:rsidRPr="00D67C4A" w:rsidRDefault="0060014F" w:rsidP="0060014F">
      <w:pPr>
        <w:pStyle w:val="SGGSText2"/>
      </w:pPr>
      <w:r w:rsidRPr="00D67C4A">
        <w:rPr>
          <w:cs/>
        </w:rPr>
        <w:t>तखति राजा सो बहै जि तखतै लाइक होई ॥</w:t>
      </w:r>
    </w:p>
    <w:p w14:paraId="5529CC59" w14:textId="77777777" w:rsidR="0060014F" w:rsidRPr="00D67C4A" w:rsidRDefault="0060014F" w:rsidP="0060014F">
      <w:pPr>
        <w:pStyle w:val="SGGSText2"/>
      </w:pPr>
      <w:r w:rsidRPr="00D67C4A">
        <w:rPr>
          <w:cs/>
        </w:rPr>
        <w:t>जिनी सचु पछाणिआ सचु राजे सेई ॥</w:t>
      </w:r>
    </w:p>
    <w:p w14:paraId="4568D70B" w14:textId="77777777" w:rsidR="0060014F" w:rsidRPr="00D67C4A" w:rsidRDefault="0060014F" w:rsidP="0060014F">
      <w:pPr>
        <w:pStyle w:val="SGGSText2"/>
      </w:pPr>
      <w:r w:rsidRPr="00D67C4A">
        <w:rPr>
          <w:cs/>
        </w:rPr>
        <w:t>एहि भूपति राजे न आखीअहि दूजै भाइ दुखु होई ॥</w:t>
      </w:r>
    </w:p>
    <w:p w14:paraId="64797F5F" w14:textId="77777777" w:rsidR="0060014F" w:rsidRPr="00D67C4A" w:rsidRDefault="0060014F" w:rsidP="0060014F">
      <w:pPr>
        <w:pStyle w:val="SGGSText2"/>
      </w:pPr>
      <w:r w:rsidRPr="00D67C4A">
        <w:rPr>
          <w:cs/>
        </w:rPr>
        <w:t>कीता किआ सालाहीऐ जिसु जादे बिलम न होई ॥</w:t>
      </w:r>
    </w:p>
    <w:p w14:paraId="51DB522B" w14:textId="77777777" w:rsidR="0060014F" w:rsidRPr="00D67C4A" w:rsidRDefault="0060014F" w:rsidP="0060014F">
      <w:pPr>
        <w:pStyle w:val="SGGSText2"/>
      </w:pPr>
      <w:r w:rsidRPr="00D67C4A">
        <w:rPr>
          <w:cs/>
        </w:rPr>
        <w:t>निहचलु सचा एकु है गुरमुखि बूझै सु निहचलु होई ॥६॥</w:t>
      </w:r>
    </w:p>
    <w:p w14:paraId="2B485554" w14:textId="77777777" w:rsidR="0060014F" w:rsidRPr="00D67C4A" w:rsidRDefault="0060014F" w:rsidP="0060014F">
      <w:pPr>
        <w:pStyle w:val="SGGSText2"/>
      </w:pPr>
      <w:r w:rsidRPr="00D67C4A">
        <w:rPr>
          <w:cs/>
        </w:rPr>
        <w:t>सलोकु मः ३ ॥</w:t>
      </w:r>
    </w:p>
    <w:p w14:paraId="0433E7E3" w14:textId="77777777" w:rsidR="0060014F" w:rsidRPr="00D67C4A" w:rsidRDefault="0060014F" w:rsidP="0060014F">
      <w:pPr>
        <w:pStyle w:val="SGGSText2"/>
      </w:pPr>
      <w:r w:rsidRPr="00D67C4A">
        <w:rPr>
          <w:cs/>
        </w:rPr>
        <w:t>सभना का पिरु एकु है पिर बिनु खाली नाहि ॥</w:t>
      </w:r>
    </w:p>
    <w:p w14:paraId="5FC47E8F" w14:textId="77777777" w:rsidR="0060014F" w:rsidRPr="00D67C4A" w:rsidRDefault="0060014F" w:rsidP="0060014F">
      <w:pPr>
        <w:pStyle w:val="SGGSText2"/>
      </w:pPr>
      <w:r w:rsidRPr="00D67C4A">
        <w:rPr>
          <w:cs/>
        </w:rPr>
        <w:t>नानक से सोहागणी जि सतिगुर माहि समाहि ॥१॥</w:t>
      </w:r>
    </w:p>
    <w:p w14:paraId="558F00DA" w14:textId="77777777" w:rsidR="0060014F" w:rsidRPr="00D67C4A" w:rsidRDefault="0060014F" w:rsidP="0060014F">
      <w:pPr>
        <w:pStyle w:val="SGGSText2"/>
      </w:pPr>
      <w:r w:rsidRPr="00D67C4A">
        <w:rPr>
          <w:cs/>
        </w:rPr>
        <w:t>मः ३ ॥</w:t>
      </w:r>
    </w:p>
    <w:p w14:paraId="7B57AA8D" w14:textId="77777777" w:rsidR="0060014F" w:rsidRPr="00D67C4A" w:rsidRDefault="0060014F" w:rsidP="0060014F">
      <w:pPr>
        <w:pStyle w:val="SGGSText2"/>
      </w:pPr>
      <w:r w:rsidRPr="00D67C4A">
        <w:rPr>
          <w:cs/>
        </w:rPr>
        <w:t>मन के अधिक तरंग किउ दरि साहिब छुटीऐ ॥</w:t>
      </w:r>
    </w:p>
    <w:p w14:paraId="6E7A75DC" w14:textId="77777777" w:rsidR="0060014F" w:rsidRPr="00D67C4A" w:rsidRDefault="0060014F" w:rsidP="0060014F">
      <w:pPr>
        <w:pStyle w:val="SGGSText2"/>
      </w:pPr>
      <w:r w:rsidRPr="00D67C4A">
        <w:rPr>
          <w:cs/>
        </w:rPr>
        <w:t>जे राचै सच रंगि गूड़ै रंगि अपार कै ॥</w:t>
      </w:r>
    </w:p>
    <w:p w14:paraId="3F2711DB" w14:textId="77777777" w:rsidR="0060014F" w:rsidRPr="00D67C4A" w:rsidRDefault="0060014F" w:rsidP="0060014F">
      <w:pPr>
        <w:pStyle w:val="SGGSText2"/>
      </w:pPr>
      <w:r w:rsidRPr="00D67C4A">
        <w:rPr>
          <w:cs/>
        </w:rPr>
        <w:t>नानक गुर परसादी छुटीऐ जे चितु लगै सचि ॥२॥</w:t>
      </w:r>
    </w:p>
    <w:p w14:paraId="5CD323CC" w14:textId="77777777" w:rsidR="0060014F" w:rsidRPr="00D67C4A" w:rsidRDefault="0060014F" w:rsidP="0060014F">
      <w:pPr>
        <w:pStyle w:val="SGGSText2"/>
      </w:pPr>
      <w:r w:rsidRPr="00D67C4A">
        <w:rPr>
          <w:cs/>
        </w:rPr>
        <w:t>पउड़ी ॥</w:t>
      </w:r>
    </w:p>
    <w:p w14:paraId="4C6DCAD4" w14:textId="77777777" w:rsidR="0060014F" w:rsidRPr="00D67C4A" w:rsidRDefault="0060014F" w:rsidP="0060014F">
      <w:pPr>
        <w:pStyle w:val="SGGSText2"/>
      </w:pPr>
      <w:r w:rsidRPr="00D67C4A">
        <w:rPr>
          <w:cs/>
        </w:rPr>
        <w:t>हरि का नामु अमोलु है किउ कीमति कीजै ॥</w:t>
      </w:r>
    </w:p>
    <w:p w14:paraId="5EBCB3C8" w14:textId="77777777" w:rsidR="0060014F" w:rsidRPr="00D67C4A" w:rsidRDefault="0060014F" w:rsidP="0060014F">
      <w:pPr>
        <w:pStyle w:val="SGGSText2"/>
      </w:pPr>
      <w:r w:rsidRPr="00D67C4A">
        <w:rPr>
          <w:cs/>
        </w:rPr>
        <w:t>आपे स्रिसटि सभ साजीअनु आपे वरतीजै ॥</w:t>
      </w:r>
    </w:p>
    <w:p w14:paraId="18683DED" w14:textId="77777777" w:rsidR="0060014F" w:rsidRPr="00D67C4A" w:rsidRDefault="0060014F" w:rsidP="0060014F">
      <w:pPr>
        <w:pStyle w:val="SGGSText2"/>
      </w:pPr>
      <w:r w:rsidRPr="00D67C4A">
        <w:rPr>
          <w:cs/>
        </w:rPr>
        <w:t>गुरमुखि सदा सलाहीऐ सचु कीमति कीजै ॥</w:t>
      </w:r>
    </w:p>
    <w:p w14:paraId="47E51FBA" w14:textId="77777777" w:rsidR="0060014F" w:rsidRPr="00D67C4A" w:rsidRDefault="0060014F" w:rsidP="0060014F">
      <w:pPr>
        <w:pStyle w:val="SGGSText2"/>
      </w:pPr>
      <w:r w:rsidRPr="00D67C4A">
        <w:rPr>
          <w:cs/>
        </w:rPr>
        <w:t>गुर सबदी कमलु बिगासिआ इव हरि रसु पीजै ॥</w:t>
      </w:r>
    </w:p>
    <w:p w14:paraId="3FCA1DF5" w14:textId="77777777" w:rsidR="0060014F" w:rsidRPr="00D67C4A" w:rsidRDefault="0060014F" w:rsidP="0060014F">
      <w:pPr>
        <w:pStyle w:val="SGGSText2"/>
      </w:pPr>
      <w:r w:rsidRPr="00D67C4A">
        <w:rPr>
          <w:cs/>
        </w:rPr>
        <w:t>आवण जाणा ठाकिआ सुखि सहजि सवीजै ॥७॥</w:t>
      </w:r>
    </w:p>
    <w:p w14:paraId="445B2B2A" w14:textId="77777777" w:rsidR="0060014F" w:rsidRPr="00D67C4A" w:rsidRDefault="0060014F" w:rsidP="0060014F">
      <w:pPr>
        <w:pStyle w:val="SGGSText2"/>
      </w:pPr>
      <w:r w:rsidRPr="00D67C4A">
        <w:rPr>
          <w:cs/>
        </w:rPr>
        <w:t>सलोकु मः १ ॥</w:t>
      </w:r>
    </w:p>
    <w:p w14:paraId="555E6134" w14:textId="77777777" w:rsidR="0060014F" w:rsidRPr="00D67C4A" w:rsidRDefault="0060014F" w:rsidP="0060014F">
      <w:pPr>
        <w:pStyle w:val="SGGSText2"/>
      </w:pPr>
      <w:r w:rsidRPr="00D67C4A">
        <w:rPr>
          <w:cs/>
        </w:rPr>
        <w:t>ना मैला ना धुंधला ना भगवा ना कचु ॥</w:t>
      </w:r>
    </w:p>
    <w:p w14:paraId="194F6B39" w14:textId="77777777" w:rsidR="0060014F" w:rsidRPr="00D67C4A" w:rsidRDefault="0060014F" w:rsidP="0060014F">
      <w:pPr>
        <w:pStyle w:val="SGGSText2"/>
      </w:pPr>
      <w:r w:rsidRPr="00D67C4A">
        <w:rPr>
          <w:cs/>
        </w:rPr>
        <w:t>नानक लालो लालु है सचै रता सचु ॥१॥</w:t>
      </w:r>
    </w:p>
    <w:p w14:paraId="72DFFD23" w14:textId="77777777" w:rsidR="0060014F" w:rsidRPr="00D67C4A" w:rsidRDefault="0060014F" w:rsidP="0060014F">
      <w:pPr>
        <w:pStyle w:val="SGGSText2"/>
      </w:pPr>
      <w:r w:rsidRPr="00D67C4A">
        <w:rPr>
          <w:cs/>
        </w:rPr>
        <w:t>मः ३ ॥</w:t>
      </w:r>
    </w:p>
    <w:p w14:paraId="7466E542" w14:textId="77777777" w:rsidR="0060014F" w:rsidRPr="00D67C4A" w:rsidRDefault="0060014F" w:rsidP="0060014F">
      <w:pPr>
        <w:pStyle w:val="SGGSText2"/>
      </w:pPr>
      <w:r w:rsidRPr="00D67C4A">
        <w:rPr>
          <w:cs/>
        </w:rPr>
        <w:t>सहजि वणसपति फुलु फलु भवरु वसै भै खंडि ॥</w:t>
      </w:r>
    </w:p>
    <w:p w14:paraId="0F08F82F" w14:textId="77777777" w:rsidR="0060014F" w:rsidRPr="00D67C4A" w:rsidRDefault="0060014F" w:rsidP="0060014F">
      <w:pPr>
        <w:pStyle w:val="SGGSText2"/>
      </w:pPr>
      <w:r w:rsidRPr="00D67C4A">
        <w:rPr>
          <w:cs/>
        </w:rPr>
        <w:t>नानक तरवरु एकु है एको फुलु भिरंगु ॥२॥</w:t>
      </w:r>
    </w:p>
    <w:p w14:paraId="5400D844" w14:textId="77777777" w:rsidR="0060014F" w:rsidRPr="00D67C4A" w:rsidRDefault="0060014F" w:rsidP="0060014F">
      <w:pPr>
        <w:pStyle w:val="SGGSText2"/>
      </w:pPr>
      <w:r w:rsidRPr="00D67C4A">
        <w:rPr>
          <w:cs/>
        </w:rPr>
        <w:lastRenderedPageBreak/>
        <w:t>पउड़ी ॥</w:t>
      </w:r>
    </w:p>
    <w:p w14:paraId="1AC1B8CD" w14:textId="77777777" w:rsidR="0060014F" w:rsidRPr="00D67C4A" w:rsidRDefault="0060014F" w:rsidP="0060014F">
      <w:pPr>
        <w:pStyle w:val="SGGSText2"/>
      </w:pPr>
      <w:r w:rsidRPr="00D67C4A">
        <w:rPr>
          <w:cs/>
        </w:rPr>
        <w:t>जो जन लूझहि मनै सिउ से सूरे परधाना ॥</w:t>
      </w:r>
    </w:p>
    <w:p w14:paraId="3A043BE0" w14:textId="77777777" w:rsidR="0060014F" w:rsidRPr="00D67C4A" w:rsidRDefault="0060014F" w:rsidP="0060014F">
      <w:pPr>
        <w:pStyle w:val="SGGSText2"/>
      </w:pPr>
      <w:r w:rsidRPr="00D67C4A">
        <w:rPr>
          <w:cs/>
        </w:rPr>
        <w:t>हरि सेती सदा मिलि रहे जिनी आपु पछाना ॥</w:t>
      </w:r>
    </w:p>
    <w:p w14:paraId="0D42C95C" w14:textId="77777777" w:rsidR="0060014F" w:rsidRPr="00D67C4A" w:rsidRDefault="0060014F" w:rsidP="0060014F">
      <w:pPr>
        <w:pStyle w:val="SGGSText2"/>
      </w:pPr>
      <w:r w:rsidRPr="00D67C4A">
        <w:rPr>
          <w:cs/>
        </w:rPr>
        <w:t>गिआनीआ का इहु महतु है मन माहि समाना ॥</w:t>
      </w:r>
    </w:p>
    <w:p w14:paraId="10DA486E" w14:textId="77777777" w:rsidR="0060014F" w:rsidRPr="00D67C4A" w:rsidRDefault="0060014F" w:rsidP="0060014F">
      <w:pPr>
        <w:pStyle w:val="SGGSText2"/>
      </w:pPr>
      <w:r w:rsidRPr="00D67C4A">
        <w:rPr>
          <w:cs/>
        </w:rPr>
        <w:t>हरि जीउ का महलु पाइआ सचु लाइ धिआना ॥</w:t>
      </w:r>
    </w:p>
    <w:p w14:paraId="632B21A5" w14:textId="77777777" w:rsidR="0060014F" w:rsidRPr="00D67C4A" w:rsidRDefault="0060014F" w:rsidP="0060014F">
      <w:pPr>
        <w:pStyle w:val="SGGSText2"/>
      </w:pPr>
      <w:r w:rsidRPr="00D67C4A">
        <w:rPr>
          <w:cs/>
        </w:rPr>
        <w:t>जिन गुर परसादी मनु जीतिआ जगु तिनहि जिताना ॥८॥</w:t>
      </w:r>
    </w:p>
    <w:p w14:paraId="5FF9AD86" w14:textId="77777777" w:rsidR="0060014F" w:rsidRPr="00D67C4A" w:rsidRDefault="0060014F" w:rsidP="0060014F">
      <w:pPr>
        <w:pStyle w:val="SGGSText2"/>
      </w:pPr>
      <w:r w:rsidRPr="00D67C4A">
        <w:rPr>
          <w:cs/>
        </w:rPr>
        <w:t>सलोकु मः ३ ॥</w:t>
      </w:r>
    </w:p>
    <w:p w14:paraId="1E355395" w14:textId="77777777" w:rsidR="0060014F" w:rsidRPr="00D67C4A" w:rsidRDefault="0060014F" w:rsidP="0060014F">
      <w:pPr>
        <w:pStyle w:val="SGGSText2"/>
      </w:pPr>
      <w:r w:rsidRPr="00D67C4A">
        <w:rPr>
          <w:cs/>
        </w:rPr>
        <w:t>जोगी होवा जगि भवा घरि घरि भीखिआ लेउ ॥</w:t>
      </w:r>
    </w:p>
    <w:p w14:paraId="302EBDE6" w14:textId="77777777" w:rsidR="0060014F" w:rsidRPr="00D67C4A" w:rsidRDefault="0060014F" w:rsidP="0060014F">
      <w:pPr>
        <w:pStyle w:val="SGGSText2"/>
      </w:pPr>
      <w:r w:rsidRPr="00D67C4A">
        <w:rPr>
          <w:cs/>
        </w:rPr>
        <w:t>दरगह लेखा मंगीऐ किसु किसु उतरु देउ ॥</w:t>
      </w:r>
    </w:p>
    <w:p w14:paraId="5AAA8512" w14:textId="77777777" w:rsidR="0060014F" w:rsidRPr="00D67C4A" w:rsidRDefault="0060014F" w:rsidP="0060014F">
      <w:pPr>
        <w:pStyle w:val="SGGSText2"/>
      </w:pPr>
      <w:r w:rsidRPr="00D67C4A">
        <w:rPr>
          <w:cs/>
        </w:rPr>
        <w:t>भिखिआ नामु संतोखु मड़ी सदा सचु है नालि ॥</w:t>
      </w:r>
    </w:p>
    <w:p w14:paraId="0D1E299B" w14:textId="77777777" w:rsidR="0060014F" w:rsidRPr="00D67C4A" w:rsidRDefault="0060014F" w:rsidP="0060014F">
      <w:pPr>
        <w:pStyle w:val="SGGSText2"/>
      </w:pPr>
      <w:r w:rsidRPr="00D67C4A">
        <w:rPr>
          <w:cs/>
        </w:rPr>
        <w:t>भेखी हाथ न लधीआ सभ बधी जमकालि ॥</w:t>
      </w:r>
    </w:p>
    <w:p w14:paraId="72B58D92" w14:textId="77777777" w:rsidR="0060014F" w:rsidRPr="00D67C4A" w:rsidRDefault="0060014F" w:rsidP="0060014F">
      <w:pPr>
        <w:pStyle w:val="SGGSText2"/>
      </w:pPr>
      <w:r w:rsidRPr="00D67C4A">
        <w:rPr>
          <w:cs/>
        </w:rPr>
        <w:t>नानक गला झूठीआ सचा नामु समालि ॥१॥</w:t>
      </w:r>
    </w:p>
    <w:p w14:paraId="6EE9A3FF" w14:textId="77777777" w:rsidR="0060014F" w:rsidRPr="00D67C4A" w:rsidRDefault="0060014F" w:rsidP="0060014F">
      <w:pPr>
        <w:pStyle w:val="SGGSText2"/>
      </w:pPr>
      <w:r w:rsidRPr="00D67C4A">
        <w:rPr>
          <w:cs/>
        </w:rPr>
        <w:t>मः ३ ॥</w:t>
      </w:r>
    </w:p>
    <w:p w14:paraId="4212F6C9" w14:textId="77777777" w:rsidR="0060014F" w:rsidRPr="00D67C4A" w:rsidRDefault="0060014F" w:rsidP="0060014F">
      <w:pPr>
        <w:pStyle w:val="SGGSText2"/>
      </w:pPr>
      <w:r w:rsidRPr="00D67C4A">
        <w:rPr>
          <w:cs/>
        </w:rPr>
        <w:t>जितु दरि लेखा मंगीऐ सो दरु सेविहु न कोइ ॥</w:t>
      </w:r>
    </w:p>
    <w:p w14:paraId="47908B45" w14:textId="77777777" w:rsidR="0060014F" w:rsidRPr="00D67C4A" w:rsidRDefault="0060014F" w:rsidP="0060014F">
      <w:pPr>
        <w:pStyle w:val="SGGSText2"/>
      </w:pPr>
      <w:r w:rsidRPr="00D67C4A">
        <w:rPr>
          <w:cs/>
        </w:rPr>
        <w:t>ऐसा सतिगुरु लोड़ि लहु जिसु जेवडु अवरु न कोइ ॥</w:t>
      </w:r>
    </w:p>
    <w:p w14:paraId="02844A2D" w14:textId="77777777" w:rsidR="0060014F" w:rsidRPr="00D67C4A" w:rsidRDefault="0060014F" w:rsidP="0060014F">
      <w:pPr>
        <w:pStyle w:val="SGGSText2"/>
      </w:pPr>
      <w:r w:rsidRPr="00D67C4A">
        <w:rPr>
          <w:cs/>
        </w:rPr>
        <w:t>तिसु सरणाई छूटीऐ लेखा मंगै न कोइ ॥</w:t>
      </w:r>
    </w:p>
    <w:p w14:paraId="30EF7B65" w14:textId="77777777" w:rsidR="0060014F" w:rsidRPr="00D67C4A" w:rsidRDefault="0060014F" w:rsidP="0060014F">
      <w:pPr>
        <w:pStyle w:val="SGGSText2"/>
      </w:pPr>
      <w:r w:rsidRPr="00D67C4A">
        <w:rPr>
          <w:cs/>
        </w:rPr>
        <w:t>सचु द्रिड़ाए सचु द्रिड़ु सचा ओहु सबदु देइ ॥</w:t>
      </w:r>
    </w:p>
    <w:p w14:paraId="1700DAD2" w14:textId="77777777" w:rsidR="0060014F" w:rsidRPr="00D67C4A" w:rsidRDefault="0060014F" w:rsidP="0060014F">
      <w:pPr>
        <w:pStyle w:val="SGGSText2"/>
      </w:pPr>
      <w:r w:rsidRPr="00D67C4A">
        <w:rPr>
          <w:cs/>
        </w:rPr>
        <w:t>हिरदै जिस दै सचु है तनु मनु भी सचा होइ ॥</w:t>
      </w:r>
    </w:p>
    <w:p w14:paraId="5E380541" w14:textId="77777777" w:rsidR="0060014F" w:rsidRPr="00D67C4A" w:rsidRDefault="0060014F" w:rsidP="0060014F">
      <w:pPr>
        <w:pStyle w:val="SGGSText2"/>
      </w:pPr>
      <w:r w:rsidRPr="00D67C4A">
        <w:rPr>
          <w:cs/>
        </w:rPr>
        <w:t>नानक सचै हुकमि मंनिऐ सची वडिआई देइ ॥</w:t>
      </w:r>
    </w:p>
    <w:p w14:paraId="5FF39E95" w14:textId="77777777" w:rsidR="0060014F" w:rsidRPr="00D67C4A" w:rsidRDefault="0060014F" w:rsidP="0060014F">
      <w:pPr>
        <w:pStyle w:val="SGGSText2"/>
      </w:pPr>
      <w:r w:rsidRPr="00D67C4A">
        <w:rPr>
          <w:cs/>
        </w:rPr>
        <w:t>सचे माहि समावसी जिस नो नदरि करेइ ॥२॥</w:t>
      </w:r>
    </w:p>
    <w:p w14:paraId="47AAB3B1" w14:textId="77777777" w:rsidR="0060014F" w:rsidRPr="00D67C4A" w:rsidRDefault="0060014F" w:rsidP="0060014F">
      <w:pPr>
        <w:pStyle w:val="SGGSText2"/>
      </w:pPr>
      <w:r w:rsidRPr="00D67C4A">
        <w:rPr>
          <w:cs/>
        </w:rPr>
        <w:t>पउड़ी ॥</w:t>
      </w:r>
    </w:p>
    <w:p w14:paraId="2826E941" w14:textId="77777777" w:rsidR="0060014F" w:rsidRPr="00D67C4A" w:rsidRDefault="0060014F" w:rsidP="0060014F">
      <w:pPr>
        <w:pStyle w:val="SGGSText2"/>
      </w:pPr>
      <w:r w:rsidRPr="00D67C4A">
        <w:rPr>
          <w:cs/>
        </w:rPr>
        <w:t>सूरे एहि न आखीअहि अहंकारि मरहि दुखु पावहि ॥</w:t>
      </w:r>
    </w:p>
    <w:p w14:paraId="5FD1338B" w14:textId="77777777" w:rsidR="0060014F" w:rsidRPr="00D67C4A" w:rsidRDefault="0060014F" w:rsidP="0060014F">
      <w:pPr>
        <w:pStyle w:val="SGGSText2"/>
      </w:pPr>
      <w:r w:rsidRPr="00D67C4A">
        <w:rPr>
          <w:cs/>
        </w:rPr>
        <w:t>अंधे आपु न पछाणनी दूजै पचि जावहि ॥</w:t>
      </w:r>
    </w:p>
    <w:p w14:paraId="30D87880" w14:textId="77777777" w:rsidR="0060014F" w:rsidRPr="00D67C4A" w:rsidRDefault="0060014F" w:rsidP="0060014F">
      <w:pPr>
        <w:pStyle w:val="SGGSText2"/>
      </w:pPr>
      <w:r w:rsidRPr="00D67C4A">
        <w:rPr>
          <w:cs/>
        </w:rPr>
        <w:t>अति करोध सिउ लूझदे अगै पिछै दुखु पावहि ॥</w:t>
      </w:r>
    </w:p>
    <w:p w14:paraId="6A49F1F7" w14:textId="77777777" w:rsidR="0060014F" w:rsidRPr="00D67C4A" w:rsidRDefault="0060014F" w:rsidP="0060014F">
      <w:pPr>
        <w:pStyle w:val="SGGSText2"/>
      </w:pPr>
      <w:r w:rsidRPr="00D67C4A">
        <w:rPr>
          <w:cs/>
        </w:rPr>
        <w:t>हरि जीउ अहंकारु न भावई वेद कूकि सुणावहि ॥</w:t>
      </w:r>
    </w:p>
    <w:p w14:paraId="3E84A3A4" w14:textId="77777777" w:rsidR="0060014F" w:rsidRPr="00D67C4A" w:rsidRDefault="0060014F" w:rsidP="0060014F">
      <w:pPr>
        <w:pStyle w:val="SGGSText2"/>
      </w:pPr>
      <w:r w:rsidRPr="00D67C4A">
        <w:rPr>
          <w:cs/>
        </w:rPr>
        <w:t>अहंकारि मुए से विगती गए मरि जनमहि फिरि आवहि ॥९॥</w:t>
      </w:r>
    </w:p>
    <w:p w14:paraId="2444BB38" w14:textId="77777777" w:rsidR="0060014F" w:rsidRPr="00D67C4A" w:rsidRDefault="0060014F" w:rsidP="0060014F">
      <w:pPr>
        <w:pStyle w:val="SGGSText2"/>
      </w:pPr>
      <w:r w:rsidRPr="00D67C4A">
        <w:rPr>
          <w:cs/>
        </w:rPr>
        <w:t>सलोकु मः ३ ॥</w:t>
      </w:r>
    </w:p>
    <w:p w14:paraId="533C6152" w14:textId="77777777" w:rsidR="0060014F" w:rsidRPr="00D67C4A" w:rsidRDefault="0060014F" w:rsidP="0060014F">
      <w:pPr>
        <w:pStyle w:val="SGGSText2"/>
      </w:pPr>
      <w:r w:rsidRPr="00D67C4A">
        <w:rPr>
          <w:cs/>
        </w:rPr>
        <w:t>कागउ होइ न ऊजला लोहे नाव न पारु ॥</w:t>
      </w:r>
    </w:p>
    <w:p w14:paraId="7B8F1161" w14:textId="77777777" w:rsidR="0060014F" w:rsidRPr="00D67C4A" w:rsidRDefault="0060014F" w:rsidP="0060014F">
      <w:pPr>
        <w:pStyle w:val="SGGSText2"/>
      </w:pPr>
      <w:r w:rsidRPr="00D67C4A">
        <w:rPr>
          <w:cs/>
        </w:rPr>
        <w:t>पिरम पदारथु मंनि लै धंनु सवारणहारु ॥</w:t>
      </w:r>
    </w:p>
    <w:p w14:paraId="5E4FC809" w14:textId="77777777" w:rsidR="0060014F" w:rsidRPr="00D67C4A" w:rsidRDefault="0060014F" w:rsidP="0060014F">
      <w:pPr>
        <w:pStyle w:val="SGGSText2"/>
      </w:pPr>
      <w:r w:rsidRPr="00D67C4A">
        <w:rPr>
          <w:cs/>
        </w:rPr>
        <w:lastRenderedPageBreak/>
        <w:t>हुकमु पछाणै ऊजला सिरि कासट लोहा पारि ॥</w:t>
      </w:r>
    </w:p>
    <w:p w14:paraId="379BA163" w14:textId="77777777" w:rsidR="0060014F" w:rsidRPr="00D67C4A" w:rsidRDefault="0060014F" w:rsidP="0060014F">
      <w:pPr>
        <w:pStyle w:val="SGGSText2"/>
      </w:pPr>
      <w:r w:rsidRPr="00D67C4A">
        <w:rPr>
          <w:cs/>
        </w:rPr>
        <w:t>त्रिसना छोडै भै वसै नानक करणी सारु ॥१॥</w:t>
      </w:r>
    </w:p>
    <w:p w14:paraId="3B4EAE85" w14:textId="77777777" w:rsidR="0060014F" w:rsidRPr="00D67C4A" w:rsidRDefault="0060014F" w:rsidP="0060014F">
      <w:pPr>
        <w:pStyle w:val="SGGSText2"/>
      </w:pPr>
      <w:r w:rsidRPr="00D67C4A">
        <w:rPr>
          <w:cs/>
        </w:rPr>
        <w:t>मः ३ ॥</w:t>
      </w:r>
    </w:p>
    <w:p w14:paraId="4E49A64C" w14:textId="77777777" w:rsidR="0060014F" w:rsidRPr="00D67C4A" w:rsidRDefault="0060014F" w:rsidP="0060014F">
      <w:pPr>
        <w:pStyle w:val="SGGSText2"/>
      </w:pPr>
      <w:r w:rsidRPr="00D67C4A">
        <w:rPr>
          <w:cs/>
        </w:rPr>
        <w:t>मारू मारण जो गए मारि न सकहि गवार ॥</w:t>
      </w:r>
    </w:p>
    <w:p w14:paraId="3C10FB52" w14:textId="77777777" w:rsidR="0060014F" w:rsidRPr="00D67C4A" w:rsidRDefault="0060014F" w:rsidP="0060014F">
      <w:pPr>
        <w:pStyle w:val="SGGSText2"/>
      </w:pPr>
      <w:r w:rsidRPr="00D67C4A">
        <w:rPr>
          <w:cs/>
        </w:rPr>
        <w:t>नानक जे इहु मारीऐ गुर सबदी वीचारि ॥</w:t>
      </w:r>
    </w:p>
    <w:p w14:paraId="2816A567" w14:textId="77777777" w:rsidR="0060014F" w:rsidRPr="00D67C4A" w:rsidRDefault="0060014F" w:rsidP="0060014F">
      <w:pPr>
        <w:pStyle w:val="SGGSText2"/>
      </w:pPr>
      <w:r w:rsidRPr="00D67C4A">
        <w:rPr>
          <w:cs/>
        </w:rPr>
        <w:t>एहु मनु मारिआ ना मरै जे लोचै सभु कोइ ॥</w:t>
      </w:r>
    </w:p>
    <w:p w14:paraId="6E8A842C" w14:textId="77777777" w:rsidR="0060014F" w:rsidRPr="00D67C4A" w:rsidRDefault="0060014F" w:rsidP="0060014F">
      <w:pPr>
        <w:pStyle w:val="SGGSText2"/>
      </w:pPr>
      <w:r w:rsidRPr="00D67C4A">
        <w:rPr>
          <w:cs/>
        </w:rPr>
        <w:t>नानक मन ही कउ मनु मारसी जे सतिगुरु भेटै सोइ ॥२॥</w:t>
      </w:r>
    </w:p>
    <w:p w14:paraId="5FB95011" w14:textId="77777777" w:rsidR="0060014F" w:rsidRPr="00D67C4A" w:rsidRDefault="0060014F" w:rsidP="0060014F">
      <w:pPr>
        <w:pStyle w:val="SGGSText2"/>
      </w:pPr>
      <w:r w:rsidRPr="00D67C4A">
        <w:rPr>
          <w:cs/>
        </w:rPr>
        <w:t>पउड़ी ॥</w:t>
      </w:r>
    </w:p>
    <w:p w14:paraId="65CE75C8" w14:textId="77777777" w:rsidR="0060014F" w:rsidRPr="00D67C4A" w:rsidRDefault="0060014F" w:rsidP="0060014F">
      <w:pPr>
        <w:pStyle w:val="SGGSText2"/>
      </w:pPr>
      <w:r w:rsidRPr="00D67C4A">
        <w:rPr>
          <w:cs/>
        </w:rPr>
        <w:t>दोवै तरफा उपाईओनु विचि सकति सिव वासा ॥</w:t>
      </w:r>
    </w:p>
    <w:p w14:paraId="7D4C0A2C" w14:textId="77777777" w:rsidR="0060014F" w:rsidRPr="00D67C4A" w:rsidRDefault="0060014F" w:rsidP="0060014F">
      <w:pPr>
        <w:pStyle w:val="SGGSText2"/>
      </w:pPr>
      <w:r w:rsidRPr="00D67C4A">
        <w:rPr>
          <w:cs/>
        </w:rPr>
        <w:t>सकती किनै न पाइओ फिरि जनमि बिनासा ॥</w:t>
      </w:r>
    </w:p>
    <w:p w14:paraId="54EEE890" w14:textId="77777777" w:rsidR="0060014F" w:rsidRPr="00D67C4A" w:rsidRDefault="0060014F" w:rsidP="0060014F">
      <w:pPr>
        <w:pStyle w:val="SGGSText2"/>
      </w:pPr>
      <w:r w:rsidRPr="00D67C4A">
        <w:rPr>
          <w:cs/>
        </w:rPr>
        <w:t>गुरि सेविऐ साति पाईऐ जपि सास गिरासा ॥</w:t>
      </w:r>
    </w:p>
    <w:p w14:paraId="3F094235" w14:textId="77777777" w:rsidR="0060014F" w:rsidRPr="00D67C4A" w:rsidRDefault="0060014F" w:rsidP="0060014F">
      <w:pPr>
        <w:pStyle w:val="SGGSText2"/>
      </w:pPr>
      <w:r w:rsidRPr="00D67C4A">
        <w:rPr>
          <w:cs/>
        </w:rPr>
        <w:t>सिम्रिति सासत सोधि देखु ऊतम हरि दासा ॥</w:t>
      </w:r>
    </w:p>
    <w:p w14:paraId="18324D3E" w14:textId="77777777" w:rsidR="0060014F" w:rsidRPr="00D67C4A" w:rsidRDefault="0060014F" w:rsidP="0060014F">
      <w:pPr>
        <w:pStyle w:val="SGGSText2"/>
      </w:pPr>
      <w:r w:rsidRPr="00D67C4A">
        <w:rPr>
          <w:cs/>
        </w:rPr>
        <w:t>नानक नाम बिना को थिरु नही नामे बलि जासा ॥१०॥</w:t>
      </w:r>
    </w:p>
    <w:p w14:paraId="4A019916" w14:textId="77777777" w:rsidR="0060014F" w:rsidRPr="00D67C4A" w:rsidRDefault="0060014F" w:rsidP="0060014F">
      <w:pPr>
        <w:pStyle w:val="SGGSText2"/>
      </w:pPr>
      <w:r w:rsidRPr="00D67C4A">
        <w:rPr>
          <w:cs/>
        </w:rPr>
        <w:t>सलोकु मः ३ ॥</w:t>
      </w:r>
    </w:p>
    <w:p w14:paraId="4778FB22" w14:textId="77777777" w:rsidR="0060014F" w:rsidRPr="00D67C4A" w:rsidRDefault="0060014F" w:rsidP="0060014F">
      <w:pPr>
        <w:pStyle w:val="SGGSText2"/>
      </w:pPr>
      <w:r w:rsidRPr="00D67C4A">
        <w:rPr>
          <w:cs/>
        </w:rPr>
        <w:t>होवा पंडितु जोतकी वेद पड़ा मुखि चारि ॥</w:t>
      </w:r>
    </w:p>
    <w:p w14:paraId="516088FC" w14:textId="77777777" w:rsidR="0060014F" w:rsidRPr="00D67C4A" w:rsidRDefault="0060014F" w:rsidP="0060014F">
      <w:pPr>
        <w:pStyle w:val="SGGSText2"/>
      </w:pPr>
      <w:r w:rsidRPr="00D67C4A">
        <w:rPr>
          <w:cs/>
        </w:rPr>
        <w:t>नव खंड मधे पूजीआ अपणै चजि वीचारि ॥</w:t>
      </w:r>
    </w:p>
    <w:p w14:paraId="23D997CA" w14:textId="77777777" w:rsidR="0060014F" w:rsidRPr="00D67C4A" w:rsidRDefault="0060014F" w:rsidP="0060014F">
      <w:pPr>
        <w:pStyle w:val="SGGSText2"/>
      </w:pPr>
      <w:r w:rsidRPr="00D67C4A">
        <w:rPr>
          <w:cs/>
        </w:rPr>
        <w:t>मतु सचा अखरु भुलि जाइ चउकै भिटै न कोइ ॥</w:t>
      </w:r>
    </w:p>
    <w:p w14:paraId="51F74209" w14:textId="77777777" w:rsidR="0060014F" w:rsidRPr="00D67C4A" w:rsidRDefault="0060014F" w:rsidP="0060014F">
      <w:pPr>
        <w:pStyle w:val="SGGSText2"/>
      </w:pPr>
      <w:r w:rsidRPr="00D67C4A">
        <w:rPr>
          <w:cs/>
        </w:rPr>
        <w:t>झूठे चउके नानका सचा एको सोइ ॥१॥</w:t>
      </w:r>
    </w:p>
    <w:p w14:paraId="317FC7A3" w14:textId="77777777" w:rsidR="0060014F" w:rsidRPr="00D67C4A" w:rsidRDefault="0060014F" w:rsidP="0060014F">
      <w:pPr>
        <w:pStyle w:val="SGGSText2"/>
      </w:pPr>
      <w:r w:rsidRPr="00D67C4A">
        <w:rPr>
          <w:cs/>
        </w:rPr>
        <w:t>मः ३ ॥</w:t>
      </w:r>
    </w:p>
    <w:p w14:paraId="28C45E67" w14:textId="77777777" w:rsidR="0060014F" w:rsidRPr="00D67C4A" w:rsidRDefault="0060014F" w:rsidP="0060014F">
      <w:pPr>
        <w:pStyle w:val="SGGSText2"/>
      </w:pPr>
      <w:r w:rsidRPr="00D67C4A">
        <w:rPr>
          <w:cs/>
        </w:rPr>
        <w:t>आपि उपाए करे आपि आपे नदरि करेइ ॥</w:t>
      </w:r>
    </w:p>
    <w:p w14:paraId="425A2495" w14:textId="77777777" w:rsidR="0060014F" w:rsidRPr="00D67C4A" w:rsidRDefault="0060014F" w:rsidP="0060014F">
      <w:pPr>
        <w:pStyle w:val="SGGSText2"/>
      </w:pPr>
      <w:r w:rsidRPr="00D67C4A">
        <w:rPr>
          <w:cs/>
        </w:rPr>
        <w:t>आपे दे वडिआईआ कहु नानक सचा सोइ ॥२॥</w:t>
      </w:r>
    </w:p>
    <w:p w14:paraId="321B4C18" w14:textId="77777777" w:rsidR="0060014F" w:rsidRPr="00D67C4A" w:rsidRDefault="0060014F" w:rsidP="0060014F">
      <w:pPr>
        <w:pStyle w:val="SGGSText2"/>
      </w:pPr>
      <w:r w:rsidRPr="00D67C4A">
        <w:rPr>
          <w:cs/>
        </w:rPr>
        <w:t>पउड़ी ॥</w:t>
      </w:r>
    </w:p>
    <w:p w14:paraId="1078F951" w14:textId="77777777" w:rsidR="0060014F" w:rsidRPr="00D67C4A" w:rsidRDefault="0060014F" w:rsidP="0060014F">
      <w:pPr>
        <w:pStyle w:val="SGGSText2"/>
      </w:pPr>
      <w:r w:rsidRPr="00D67C4A">
        <w:rPr>
          <w:cs/>
        </w:rPr>
        <w:t>कंटकु कालु एकु है होरु कंटकु न सूझै ॥</w:t>
      </w:r>
    </w:p>
    <w:p w14:paraId="2C72C46E" w14:textId="77777777" w:rsidR="0060014F" w:rsidRPr="00D67C4A" w:rsidRDefault="0060014F" w:rsidP="0060014F">
      <w:pPr>
        <w:pStyle w:val="SGGSText2"/>
      </w:pPr>
      <w:r w:rsidRPr="00D67C4A">
        <w:rPr>
          <w:cs/>
        </w:rPr>
        <w:t>अफरिओ जग महि वरतदा पापी सिउ लूझै ॥</w:t>
      </w:r>
    </w:p>
    <w:p w14:paraId="2C135137" w14:textId="77777777" w:rsidR="0060014F" w:rsidRPr="00D67C4A" w:rsidRDefault="0060014F" w:rsidP="0060014F">
      <w:pPr>
        <w:pStyle w:val="SGGSText2"/>
      </w:pPr>
      <w:r w:rsidRPr="00D67C4A">
        <w:rPr>
          <w:cs/>
        </w:rPr>
        <w:t>गुर सबदी हरि भेदीऐ हरि जपि हरि बूझै ॥</w:t>
      </w:r>
    </w:p>
    <w:p w14:paraId="5E88115C" w14:textId="77777777" w:rsidR="0060014F" w:rsidRPr="00D67C4A" w:rsidRDefault="0060014F" w:rsidP="0060014F">
      <w:pPr>
        <w:pStyle w:val="SGGSText2"/>
      </w:pPr>
      <w:r w:rsidRPr="00D67C4A">
        <w:rPr>
          <w:cs/>
        </w:rPr>
        <w:t>सो हरि सरणाई छुटीऐ जो मन सिउ जूझै ॥</w:t>
      </w:r>
    </w:p>
    <w:p w14:paraId="44EDE549" w14:textId="77777777" w:rsidR="0060014F" w:rsidRPr="00D67C4A" w:rsidRDefault="0060014F" w:rsidP="0060014F">
      <w:pPr>
        <w:pStyle w:val="SGGSText2"/>
      </w:pPr>
      <w:r w:rsidRPr="00D67C4A">
        <w:rPr>
          <w:cs/>
        </w:rPr>
        <w:t>मनि वीचारि हरि जपु करे हरि दरगह सीझै ॥११॥</w:t>
      </w:r>
    </w:p>
    <w:p w14:paraId="18E4EF75" w14:textId="77777777" w:rsidR="0060014F" w:rsidRPr="00D67C4A" w:rsidRDefault="0060014F" w:rsidP="0060014F">
      <w:pPr>
        <w:pStyle w:val="SGGSText2"/>
      </w:pPr>
      <w:r w:rsidRPr="00D67C4A">
        <w:rPr>
          <w:cs/>
        </w:rPr>
        <w:t>सलोकु मः १ ॥</w:t>
      </w:r>
    </w:p>
    <w:p w14:paraId="52538E2B" w14:textId="77777777" w:rsidR="0060014F" w:rsidRPr="00D67C4A" w:rsidRDefault="0060014F" w:rsidP="0060014F">
      <w:pPr>
        <w:pStyle w:val="SGGSText2"/>
      </w:pPr>
      <w:r w:rsidRPr="00D67C4A">
        <w:rPr>
          <w:cs/>
        </w:rPr>
        <w:t>हुकमि रजाई साखती दरगह सचु कबूलु ॥</w:t>
      </w:r>
    </w:p>
    <w:p w14:paraId="121B0FE8" w14:textId="77777777" w:rsidR="0060014F" w:rsidRPr="00D67C4A" w:rsidRDefault="0060014F" w:rsidP="0060014F">
      <w:pPr>
        <w:pStyle w:val="SGGSText2"/>
      </w:pPr>
      <w:r w:rsidRPr="00D67C4A">
        <w:rPr>
          <w:cs/>
        </w:rPr>
        <w:lastRenderedPageBreak/>
        <w:t>साहिबु लेखा मंगसी दुनीआ देखि न भूलु ॥</w:t>
      </w:r>
    </w:p>
    <w:p w14:paraId="6AC8561C" w14:textId="77777777" w:rsidR="0060014F" w:rsidRPr="00D67C4A" w:rsidRDefault="0060014F" w:rsidP="0060014F">
      <w:pPr>
        <w:pStyle w:val="SGGSText2"/>
      </w:pPr>
      <w:r w:rsidRPr="00D67C4A">
        <w:rPr>
          <w:cs/>
        </w:rPr>
        <w:t>दिल दरवानी जो करे दरवेसी दिलु रासि ॥</w:t>
      </w:r>
    </w:p>
    <w:p w14:paraId="64A73A9B" w14:textId="77777777" w:rsidR="0060014F" w:rsidRPr="00D67C4A" w:rsidRDefault="0060014F" w:rsidP="0060014F">
      <w:pPr>
        <w:pStyle w:val="SGGSText2"/>
      </w:pPr>
      <w:r w:rsidRPr="00D67C4A">
        <w:rPr>
          <w:cs/>
        </w:rPr>
        <w:t>इसक मुहबति नानका लेखा करते पासि ॥१॥</w:t>
      </w:r>
    </w:p>
    <w:p w14:paraId="17BF94E6" w14:textId="77777777" w:rsidR="0060014F" w:rsidRPr="00D67C4A" w:rsidRDefault="0060014F" w:rsidP="0060014F">
      <w:pPr>
        <w:pStyle w:val="SGGSText2"/>
      </w:pPr>
      <w:r w:rsidRPr="00D67C4A">
        <w:rPr>
          <w:cs/>
        </w:rPr>
        <w:t>मः १ ॥</w:t>
      </w:r>
    </w:p>
    <w:p w14:paraId="7EB1C705" w14:textId="77777777" w:rsidR="0060014F" w:rsidRPr="00D67C4A" w:rsidRDefault="0060014F" w:rsidP="0060014F">
      <w:pPr>
        <w:pStyle w:val="SGGSText2"/>
      </w:pPr>
      <w:r w:rsidRPr="00D67C4A">
        <w:rPr>
          <w:cs/>
        </w:rPr>
        <w:t>अलगउ जोइ मधूकड़उ सारंगपाणि सबाइ ॥</w:t>
      </w:r>
    </w:p>
    <w:p w14:paraId="2D6B40C9" w14:textId="77777777" w:rsidR="0060014F" w:rsidRPr="00D67C4A" w:rsidRDefault="0060014F" w:rsidP="0060014F">
      <w:pPr>
        <w:pStyle w:val="SGGSText2"/>
      </w:pPr>
      <w:r w:rsidRPr="00D67C4A">
        <w:rPr>
          <w:cs/>
        </w:rPr>
        <w:t>हीरै हीरा बेधिआ नानक कंठि सुभाइ ॥२॥</w:t>
      </w:r>
    </w:p>
    <w:p w14:paraId="726DFD53" w14:textId="77777777" w:rsidR="0060014F" w:rsidRPr="00D67C4A" w:rsidRDefault="0060014F" w:rsidP="0060014F">
      <w:pPr>
        <w:pStyle w:val="SGGSText2"/>
      </w:pPr>
      <w:r w:rsidRPr="00D67C4A">
        <w:rPr>
          <w:cs/>
        </w:rPr>
        <w:t>पउड़ी ॥</w:t>
      </w:r>
    </w:p>
    <w:p w14:paraId="05E98EBE" w14:textId="77777777" w:rsidR="0060014F" w:rsidRPr="00D67C4A" w:rsidRDefault="0060014F" w:rsidP="0060014F">
      <w:pPr>
        <w:pStyle w:val="SGGSText2"/>
      </w:pPr>
      <w:r w:rsidRPr="00D67C4A">
        <w:rPr>
          <w:cs/>
        </w:rPr>
        <w:t>मनमुख कालु विआपदा मोहि माइआ लागे ॥</w:t>
      </w:r>
    </w:p>
    <w:p w14:paraId="19A2A7DF" w14:textId="77777777" w:rsidR="0060014F" w:rsidRPr="00D67C4A" w:rsidRDefault="0060014F" w:rsidP="0060014F">
      <w:pPr>
        <w:pStyle w:val="SGGSText2"/>
      </w:pPr>
      <w:r w:rsidRPr="00D67C4A">
        <w:rPr>
          <w:cs/>
        </w:rPr>
        <w:t>खिन महि मारि पछाड़सी भाइ दूजै ठागे ॥</w:t>
      </w:r>
    </w:p>
    <w:p w14:paraId="22549216" w14:textId="77777777" w:rsidR="0060014F" w:rsidRPr="00D67C4A" w:rsidRDefault="0060014F" w:rsidP="0060014F">
      <w:pPr>
        <w:pStyle w:val="SGGSText2"/>
      </w:pPr>
      <w:r w:rsidRPr="00D67C4A">
        <w:rPr>
          <w:cs/>
        </w:rPr>
        <w:t>फिरि वेला हथि न आवई जम का डंडु लागे ॥</w:t>
      </w:r>
    </w:p>
    <w:p w14:paraId="21E7D30B" w14:textId="77777777" w:rsidR="0060014F" w:rsidRPr="00D67C4A" w:rsidRDefault="0060014F" w:rsidP="0060014F">
      <w:pPr>
        <w:pStyle w:val="SGGSText2"/>
      </w:pPr>
      <w:r w:rsidRPr="00D67C4A">
        <w:rPr>
          <w:cs/>
        </w:rPr>
        <w:t>तिन जम डंडु न लगई जो हरि लिव जागे ॥</w:t>
      </w:r>
    </w:p>
    <w:p w14:paraId="46FA49BA" w14:textId="77777777" w:rsidR="0060014F" w:rsidRPr="00D67C4A" w:rsidRDefault="0060014F" w:rsidP="0060014F">
      <w:pPr>
        <w:pStyle w:val="SGGSText2"/>
      </w:pPr>
      <w:r w:rsidRPr="00D67C4A">
        <w:rPr>
          <w:cs/>
        </w:rPr>
        <w:t>सभ तेरी तुधु छडावणी सभ तुधै लागे ॥१२॥</w:t>
      </w:r>
    </w:p>
    <w:p w14:paraId="7ED447A8" w14:textId="77777777" w:rsidR="0060014F" w:rsidRPr="00D67C4A" w:rsidRDefault="0060014F" w:rsidP="0060014F">
      <w:pPr>
        <w:pStyle w:val="SGGSText2"/>
      </w:pPr>
      <w:r w:rsidRPr="00D67C4A">
        <w:rPr>
          <w:cs/>
        </w:rPr>
        <w:t>सलोकु मः १ ॥</w:t>
      </w:r>
    </w:p>
    <w:p w14:paraId="6817EEC9" w14:textId="77777777" w:rsidR="0060014F" w:rsidRPr="00D67C4A" w:rsidRDefault="0060014F" w:rsidP="0060014F">
      <w:pPr>
        <w:pStyle w:val="SGGSText2"/>
      </w:pPr>
      <w:r w:rsidRPr="00D67C4A">
        <w:rPr>
          <w:cs/>
        </w:rPr>
        <w:t>सरबे जोइ अगछमी दूखु घनेरो आथि ॥</w:t>
      </w:r>
    </w:p>
    <w:p w14:paraId="532AD34F" w14:textId="77777777" w:rsidR="0060014F" w:rsidRPr="00D67C4A" w:rsidRDefault="0060014F" w:rsidP="0060014F">
      <w:pPr>
        <w:pStyle w:val="SGGSText2"/>
      </w:pPr>
      <w:r w:rsidRPr="00D67C4A">
        <w:rPr>
          <w:cs/>
        </w:rPr>
        <w:t>कालरु लादसि सरु लाघणउ लाभु न पूंजी साथि ॥१॥</w:t>
      </w:r>
    </w:p>
    <w:p w14:paraId="7363E907" w14:textId="77777777" w:rsidR="0060014F" w:rsidRPr="00D67C4A" w:rsidRDefault="0060014F" w:rsidP="0060014F">
      <w:pPr>
        <w:pStyle w:val="SGGSText2"/>
      </w:pPr>
      <w:r w:rsidRPr="00D67C4A">
        <w:rPr>
          <w:cs/>
        </w:rPr>
        <w:t>मः १ ॥</w:t>
      </w:r>
    </w:p>
    <w:p w14:paraId="37634B11" w14:textId="77777777" w:rsidR="0060014F" w:rsidRPr="00D67C4A" w:rsidRDefault="0060014F" w:rsidP="0060014F">
      <w:pPr>
        <w:pStyle w:val="SGGSText2"/>
      </w:pPr>
      <w:r w:rsidRPr="00D67C4A">
        <w:rPr>
          <w:cs/>
        </w:rPr>
        <w:t>पूंजी साचउ नामु तू अखुटउ दरबु अपारु ॥</w:t>
      </w:r>
    </w:p>
    <w:p w14:paraId="789D01F1" w14:textId="77777777" w:rsidR="0060014F" w:rsidRPr="00D67C4A" w:rsidRDefault="0060014F" w:rsidP="0060014F">
      <w:pPr>
        <w:pStyle w:val="SGGSText2"/>
      </w:pPr>
      <w:r w:rsidRPr="00D67C4A">
        <w:rPr>
          <w:cs/>
        </w:rPr>
        <w:t>नानक वखरु निरमलउ धंनु साहु वापारु ॥२॥</w:t>
      </w:r>
    </w:p>
    <w:p w14:paraId="214F5B80" w14:textId="77777777" w:rsidR="0060014F" w:rsidRPr="00D67C4A" w:rsidRDefault="0060014F" w:rsidP="0060014F">
      <w:pPr>
        <w:pStyle w:val="SGGSText2"/>
      </w:pPr>
      <w:r w:rsidRPr="00D67C4A">
        <w:rPr>
          <w:cs/>
        </w:rPr>
        <w:t>मः १ ॥</w:t>
      </w:r>
    </w:p>
    <w:p w14:paraId="587BA103" w14:textId="77777777" w:rsidR="0060014F" w:rsidRPr="00D67C4A" w:rsidRDefault="0060014F" w:rsidP="0060014F">
      <w:pPr>
        <w:pStyle w:val="SGGSText2"/>
      </w:pPr>
      <w:r w:rsidRPr="00D67C4A">
        <w:rPr>
          <w:cs/>
        </w:rPr>
        <w:t>पूरब प्रीति पिराणि लै मोटउ ठाकुरु माणि ॥</w:t>
      </w:r>
    </w:p>
    <w:p w14:paraId="45B18757" w14:textId="77777777" w:rsidR="0060014F" w:rsidRPr="00D67C4A" w:rsidRDefault="0060014F" w:rsidP="0060014F">
      <w:pPr>
        <w:pStyle w:val="SGGSText2"/>
      </w:pPr>
      <w:r w:rsidRPr="00D67C4A">
        <w:rPr>
          <w:cs/>
        </w:rPr>
        <w:t>माथै ऊभै जमु मारसी नानक मेलणु नामि ॥३॥</w:t>
      </w:r>
    </w:p>
    <w:p w14:paraId="4E1A1384" w14:textId="77777777" w:rsidR="0060014F" w:rsidRPr="00D67C4A" w:rsidRDefault="0060014F" w:rsidP="0060014F">
      <w:pPr>
        <w:pStyle w:val="SGGSText2"/>
      </w:pPr>
      <w:r w:rsidRPr="00D67C4A">
        <w:rPr>
          <w:cs/>
        </w:rPr>
        <w:t>पउड़ी ॥</w:t>
      </w:r>
    </w:p>
    <w:p w14:paraId="0DA522D6" w14:textId="77777777" w:rsidR="0060014F" w:rsidRPr="00D67C4A" w:rsidRDefault="0060014F" w:rsidP="0060014F">
      <w:pPr>
        <w:pStyle w:val="SGGSText2"/>
      </w:pPr>
      <w:r w:rsidRPr="00D67C4A">
        <w:rPr>
          <w:cs/>
        </w:rPr>
        <w:t>आपे पिंडु सवारिओनु विचि नव निधि नामु ॥</w:t>
      </w:r>
    </w:p>
    <w:p w14:paraId="1D6CC39F" w14:textId="77777777" w:rsidR="0060014F" w:rsidRPr="00D67C4A" w:rsidRDefault="0060014F" w:rsidP="0060014F">
      <w:pPr>
        <w:pStyle w:val="SGGSText2"/>
      </w:pPr>
      <w:r w:rsidRPr="00D67C4A">
        <w:rPr>
          <w:cs/>
        </w:rPr>
        <w:t>इकि आपे भरमि भुलाइअनु तिन निहफल कामु ॥</w:t>
      </w:r>
    </w:p>
    <w:p w14:paraId="4B55E711" w14:textId="77777777" w:rsidR="0060014F" w:rsidRPr="00D67C4A" w:rsidRDefault="0060014F" w:rsidP="0060014F">
      <w:pPr>
        <w:pStyle w:val="SGGSText2"/>
      </w:pPr>
      <w:r w:rsidRPr="00D67C4A">
        <w:rPr>
          <w:cs/>
        </w:rPr>
        <w:t>इकनी गुरमुखि बुझिआ हरि आतम रामु ॥</w:t>
      </w:r>
    </w:p>
    <w:p w14:paraId="24B84D43" w14:textId="77777777" w:rsidR="0060014F" w:rsidRPr="00D67C4A" w:rsidRDefault="0060014F" w:rsidP="0060014F">
      <w:pPr>
        <w:pStyle w:val="SGGSText2"/>
      </w:pPr>
      <w:r w:rsidRPr="00D67C4A">
        <w:rPr>
          <w:cs/>
        </w:rPr>
        <w:t>इकनी सुणि कै मंनिआ हरि ऊतम कामु ॥</w:t>
      </w:r>
    </w:p>
    <w:p w14:paraId="309641B6" w14:textId="77777777" w:rsidR="0060014F" w:rsidRPr="00D67C4A" w:rsidRDefault="0060014F" w:rsidP="0060014F">
      <w:pPr>
        <w:pStyle w:val="SGGSText2"/>
      </w:pPr>
      <w:r w:rsidRPr="00D67C4A">
        <w:rPr>
          <w:cs/>
        </w:rPr>
        <w:t>अंतरि हरि रंगु उपजिआ गाइआ हरि गुण नामु ॥१३॥</w:t>
      </w:r>
    </w:p>
    <w:p w14:paraId="7FE1D9D8" w14:textId="77777777" w:rsidR="0060014F" w:rsidRPr="00D67C4A" w:rsidRDefault="0060014F" w:rsidP="0060014F">
      <w:pPr>
        <w:pStyle w:val="SGGSText2"/>
      </w:pPr>
      <w:r w:rsidRPr="00D67C4A">
        <w:rPr>
          <w:cs/>
        </w:rPr>
        <w:t>सलोकु मः १ ॥</w:t>
      </w:r>
    </w:p>
    <w:p w14:paraId="44C1CC59" w14:textId="77777777" w:rsidR="0060014F" w:rsidRPr="00D67C4A" w:rsidRDefault="0060014F" w:rsidP="0060014F">
      <w:pPr>
        <w:pStyle w:val="SGGSText2"/>
      </w:pPr>
      <w:r w:rsidRPr="00D67C4A">
        <w:rPr>
          <w:cs/>
        </w:rPr>
        <w:t>भोलतणि भै मनि वसै हेकै पाधर हीडु ॥</w:t>
      </w:r>
    </w:p>
    <w:p w14:paraId="1D47C575" w14:textId="77777777" w:rsidR="0060014F" w:rsidRPr="00D67C4A" w:rsidRDefault="0060014F" w:rsidP="0060014F">
      <w:pPr>
        <w:pStyle w:val="SGGSText2"/>
      </w:pPr>
      <w:r w:rsidRPr="00D67C4A">
        <w:rPr>
          <w:cs/>
        </w:rPr>
        <w:lastRenderedPageBreak/>
        <w:t>अति डाहपणि दुखु घणो तीने थाव भरीडु ॥१॥</w:t>
      </w:r>
    </w:p>
    <w:p w14:paraId="681C1AF2" w14:textId="77777777" w:rsidR="0060014F" w:rsidRPr="00D67C4A" w:rsidRDefault="0060014F" w:rsidP="0060014F">
      <w:pPr>
        <w:pStyle w:val="SGGSText2"/>
      </w:pPr>
      <w:r w:rsidRPr="00D67C4A">
        <w:rPr>
          <w:cs/>
        </w:rPr>
        <w:t>मः १ ॥</w:t>
      </w:r>
    </w:p>
    <w:p w14:paraId="2E06DD72" w14:textId="77777777" w:rsidR="0060014F" w:rsidRPr="00D67C4A" w:rsidRDefault="0060014F" w:rsidP="0060014F">
      <w:pPr>
        <w:pStyle w:val="SGGSText2"/>
      </w:pPr>
      <w:r w:rsidRPr="00D67C4A">
        <w:rPr>
          <w:cs/>
        </w:rPr>
        <w:t>मांदलु बेदि सि बाजणो घणो धड़ीऐ जोइ ॥</w:t>
      </w:r>
    </w:p>
    <w:p w14:paraId="7A3432DD" w14:textId="77777777" w:rsidR="0060014F" w:rsidRPr="00D67C4A" w:rsidRDefault="0060014F" w:rsidP="0060014F">
      <w:pPr>
        <w:pStyle w:val="SGGSText2"/>
      </w:pPr>
      <w:r w:rsidRPr="00D67C4A">
        <w:rPr>
          <w:cs/>
        </w:rPr>
        <w:t>नानक नामु समालि तू बीजउ अवरु न कोइ ॥२॥</w:t>
      </w:r>
    </w:p>
    <w:p w14:paraId="1E50888A" w14:textId="77777777" w:rsidR="0060014F" w:rsidRPr="00D67C4A" w:rsidRDefault="0060014F" w:rsidP="0060014F">
      <w:pPr>
        <w:pStyle w:val="SGGSText2"/>
      </w:pPr>
      <w:r w:rsidRPr="00D67C4A">
        <w:rPr>
          <w:cs/>
        </w:rPr>
        <w:t>मः १ ॥</w:t>
      </w:r>
    </w:p>
    <w:p w14:paraId="2791B1B6" w14:textId="77777777" w:rsidR="0060014F" w:rsidRPr="00D67C4A" w:rsidRDefault="0060014F" w:rsidP="0060014F">
      <w:pPr>
        <w:pStyle w:val="SGGSText2"/>
      </w:pPr>
      <w:r w:rsidRPr="00D67C4A">
        <w:rPr>
          <w:cs/>
        </w:rPr>
        <w:t>सागरु गुणी अथाहु किनि हाथाला देखीऐ ॥</w:t>
      </w:r>
    </w:p>
    <w:p w14:paraId="1BE036A8" w14:textId="77777777" w:rsidR="0060014F" w:rsidRPr="00D67C4A" w:rsidRDefault="0060014F" w:rsidP="0060014F">
      <w:pPr>
        <w:pStyle w:val="SGGSText2"/>
      </w:pPr>
      <w:r w:rsidRPr="00D67C4A">
        <w:rPr>
          <w:cs/>
        </w:rPr>
        <w:t>वडा वेपरवाहु सतिगुरु मिलै त पारि पवा ॥</w:t>
      </w:r>
    </w:p>
    <w:p w14:paraId="4B953833" w14:textId="77777777" w:rsidR="0060014F" w:rsidRPr="00D67C4A" w:rsidRDefault="0060014F" w:rsidP="0060014F">
      <w:pPr>
        <w:pStyle w:val="SGGSText2"/>
      </w:pPr>
      <w:r w:rsidRPr="00D67C4A">
        <w:rPr>
          <w:cs/>
        </w:rPr>
        <w:t>मझ भरि दुख बदुख ॥</w:t>
      </w:r>
    </w:p>
    <w:p w14:paraId="49036BD3" w14:textId="77777777" w:rsidR="0060014F" w:rsidRPr="00D67C4A" w:rsidRDefault="0060014F" w:rsidP="0060014F">
      <w:pPr>
        <w:pStyle w:val="SGGSText2"/>
      </w:pPr>
      <w:r w:rsidRPr="00D67C4A">
        <w:rPr>
          <w:cs/>
        </w:rPr>
        <w:t>नानक सचे नाम बिनु किसै न लथी भुख ॥३॥</w:t>
      </w:r>
    </w:p>
    <w:p w14:paraId="450CD431" w14:textId="77777777" w:rsidR="0060014F" w:rsidRPr="00D67C4A" w:rsidRDefault="0060014F" w:rsidP="0060014F">
      <w:pPr>
        <w:pStyle w:val="SGGSText2"/>
      </w:pPr>
      <w:r w:rsidRPr="00D67C4A">
        <w:rPr>
          <w:cs/>
        </w:rPr>
        <w:t>पउड़ी ॥</w:t>
      </w:r>
    </w:p>
    <w:p w14:paraId="4D62FA39" w14:textId="77777777" w:rsidR="0060014F" w:rsidRPr="00D67C4A" w:rsidRDefault="0060014F" w:rsidP="0060014F">
      <w:pPr>
        <w:pStyle w:val="SGGSText2"/>
      </w:pPr>
      <w:r w:rsidRPr="00D67C4A">
        <w:rPr>
          <w:cs/>
        </w:rPr>
        <w:t>जिनी अंदरु भालिआ गुर सबदि सुहावै ॥</w:t>
      </w:r>
    </w:p>
    <w:p w14:paraId="7A048AA8" w14:textId="77777777" w:rsidR="0060014F" w:rsidRPr="00D67C4A" w:rsidRDefault="0060014F" w:rsidP="0060014F">
      <w:pPr>
        <w:pStyle w:val="SGGSText2"/>
      </w:pPr>
      <w:r w:rsidRPr="00D67C4A">
        <w:rPr>
          <w:cs/>
        </w:rPr>
        <w:t>जो इछनि सो पाइदे हरि नामु धिआवै ॥</w:t>
      </w:r>
    </w:p>
    <w:p w14:paraId="40A15C22" w14:textId="77777777" w:rsidR="0060014F" w:rsidRPr="00D67C4A" w:rsidRDefault="0060014F" w:rsidP="0060014F">
      <w:pPr>
        <w:pStyle w:val="SGGSText2"/>
      </w:pPr>
      <w:r w:rsidRPr="00D67C4A">
        <w:rPr>
          <w:cs/>
        </w:rPr>
        <w:t>जिस नो क्रिपा करे तिसु गुरु मिलै सो हरि गुण गावै ॥</w:t>
      </w:r>
    </w:p>
    <w:p w14:paraId="1C8D01B6" w14:textId="77777777" w:rsidR="0060014F" w:rsidRPr="00D67C4A" w:rsidRDefault="0060014F" w:rsidP="0060014F">
      <w:pPr>
        <w:pStyle w:val="SGGSText2"/>
      </w:pPr>
      <w:r w:rsidRPr="00D67C4A">
        <w:rPr>
          <w:cs/>
        </w:rPr>
        <w:t>धरम राइ तिन का मितु है जम मगि न पावै ॥</w:t>
      </w:r>
    </w:p>
    <w:p w14:paraId="2BD82DF8" w14:textId="77777777" w:rsidR="0060014F" w:rsidRPr="00D67C4A" w:rsidRDefault="0060014F" w:rsidP="0060014F">
      <w:pPr>
        <w:pStyle w:val="SGGSText2"/>
      </w:pPr>
      <w:r w:rsidRPr="00D67C4A">
        <w:rPr>
          <w:cs/>
        </w:rPr>
        <w:t>हरि नामु धिआवहि दिनसु राति हरि नामि समावै ॥१४॥</w:t>
      </w:r>
    </w:p>
    <w:p w14:paraId="7F524A8E" w14:textId="77777777" w:rsidR="0060014F" w:rsidRPr="00D67C4A" w:rsidRDefault="0060014F" w:rsidP="0060014F">
      <w:pPr>
        <w:pStyle w:val="SGGSText2"/>
      </w:pPr>
      <w:r w:rsidRPr="00D67C4A">
        <w:rPr>
          <w:cs/>
        </w:rPr>
        <w:t>सलोकु मः १ ॥</w:t>
      </w:r>
    </w:p>
    <w:p w14:paraId="7D1EC844" w14:textId="77777777" w:rsidR="0060014F" w:rsidRPr="00D67C4A" w:rsidRDefault="0060014F" w:rsidP="0060014F">
      <w:pPr>
        <w:pStyle w:val="SGGSText2"/>
      </w:pPr>
      <w:r w:rsidRPr="00D67C4A">
        <w:rPr>
          <w:cs/>
        </w:rPr>
        <w:t>सुणीऐ एकु वखाणीऐ सुरगि मिरति पइआलि ॥</w:t>
      </w:r>
    </w:p>
    <w:p w14:paraId="0FFCCBB9" w14:textId="77777777" w:rsidR="0060014F" w:rsidRPr="00D67C4A" w:rsidRDefault="0060014F" w:rsidP="0060014F">
      <w:pPr>
        <w:pStyle w:val="SGGSText2"/>
      </w:pPr>
      <w:r w:rsidRPr="00D67C4A">
        <w:rPr>
          <w:cs/>
        </w:rPr>
        <w:t>हुकमु न जाई मेटिआ जो लिखिआ सो नालि ॥</w:t>
      </w:r>
    </w:p>
    <w:p w14:paraId="1CF0CD7B" w14:textId="77777777" w:rsidR="0060014F" w:rsidRPr="00D67C4A" w:rsidRDefault="0060014F" w:rsidP="0060014F">
      <w:pPr>
        <w:pStyle w:val="SGGSText2"/>
      </w:pPr>
      <w:r w:rsidRPr="00D67C4A">
        <w:rPr>
          <w:cs/>
        </w:rPr>
        <w:t>कउणु मूआ कउणु मारसी कउणु आवै कउणु जाइ ॥</w:t>
      </w:r>
    </w:p>
    <w:p w14:paraId="0BBAD8D3" w14:textId="77777777" w:rsidR="0060014F" w:rsidRPr="00D67C4A" w:rsidRDefault="0060014F" w:rsidP="0060014F">
      <w:pPr>
        <w:pStyle w:val="SGGSText2"/>
      </w:pPr>
      <w:r w:rsidRPr="00D67C4A">
        <w:rPr>
          <w:cs/>
        </w:rPr>
        <w:t>कउणु रहसी नानका किस की सुरति समाइ ॥१॥</w:t>
      </w:r>
    </w:p>
    <w:p w14:paraId="5C7AB18F" w14:textId="77777777" w:rsidR="0060014F" w:rsidRPr="00D67C4A" w:rsidRDefault="0060014F" w:rsidP="0060014F">
      <w:pPr>
        <w:pStyle w:val="SGGSText2"/>
      </w:pPr>
      <w:r w:rsidRPr="00D67C4A">
        <w:rPr>
          <w:cs/>
        </w:rPr>
        <w:t>मः १ ॥</w:t>
      </w:r>
    </w:p>
    <w:p w14:paraId="4C6D2397" w14:textId="77777777" w:rsidR="0060014F" w:rsidRPr="00D67C4A" w:rsidRDefault="0060014F" w:rsidP="0060014F">
      <w:pPr>
        <w:pStyle w:val="SGGSText2"/>
      </w:pPr>
      <w:r w:rsidRPr="00D67C4A">
        <w:rPr>
          <w:cs/>
        </w:rPr>
        <w:t>हउ मुआ मै मारिआ पउणु वहै दरीआउ ॥</w:t>
      </w:r>
    </w:p>
    <w:p w14:paraId="6D214629" w14:textId="77777777" w:rsidR="0060014F" w:rsidRPr="00D67C4A" w:rsidRDefault="0060014F" w:rsidP="0060014F">
      <w:pPr>
        <w:pStyle w:val="SGGSText2"/>
      </w:pPr>
      <w:r w:rsidRPr="00D67C4A">
        <w:rPr>
          <w:cs/>
        </w:rPr>
        <w:t>त्रिसना थकी नानका जा मनु रता नाइ ॥</w:t>
      </w:r>
    </w:p>
    <w:p w14:paraId="408ACC43" w14:textId="77777777" w:rsidR="0060014F" w:rsidRPr="00D67C4A" w:rsidRDefault="0060014F" w:rsidP="0060014F">
      <w:pPr>
        <w:pStyle w:val="SGGSText2"/>
      </w:pPr>
      <w:r w:rsidRPr="00D67C4A">
        <w:rPr>
          <w:cs/>
        </w:rPr>
        <w:t>लोइण रते लोइणी कंनी सुरति समाइ ॥</w:t>
      </w:r>
    </w:p>
    <w:p w14:paraId="32A48CF1" w14:textId="77777777" w:rsidR="0060014F" w:rsidRPr="00D67C4A" w:rsidRDefault="0060014F" w:rsidP="0060014F">
      <w:pPr>
        <w:pStyle w:val="SGGSText2"/>
      </w:pPr>
      <w:r w:rsidRPr="00D67C4A">
        <w:rPr>
          <w:cs/>
        </w:rPr>
        <w:t>जीभ रसाइणि चूनड़ी रती लाल लवाइ ॥</w:t>
      </w:r>
    </w:p>
    <w:p w14:paraId="73F50B4C" w14:textId="77777777" w:rsidR="0060014F" w:rsidRPr="00D67C4A" w:rsidRDefault="0060014F" w:rsidP="0060014F">
      <w:pPr>
        <w:pStyle w:val="SGGSText2"/>
      </w:pPr>
      <w:r w:rsidRPr="00D67C4A">
        <w:rPr>
          <w:cs/>
        </w:rPr>
        <w:t>अंदरु मुसकि झकोलिआ कीमति कही न जाइ ॥२॥</w:t>
      </w:r>
    </w:p>
    <w:p w14:paraId="3ADCDBB5" w14:textId="77777777" w:rsidR="0060014F" w:rsidRPr="00D67C4A" w:rsidRDefault="0060014F" w:rsidP="0060014F">
      <w:pPr>
        <w:pStyle w:val="SGGSText2"/>
      </w:pPr>
      <w:r w:rsidRPr="00D67C4A">
        <w:rPr>
          <w:cs/>
        </w:rPr>
        <w:t>पउड़ी ॥</w:t>
      </w:r>
    </w:p>
    <w:p w14:paraId="10B06CAA" w14:textId="77777777" w:rsidR="0060014F" w:rsidRPr="00D67C4A" w:rsidRDefault="0060014F" w:rsidP="0060014F">
      <w:pPr>
        <w:pStyle w:val="SGGSText2"/>
      </w:pPr>
      <w:r w:rsidRPr="00D67C4A">
        <w:rPr>
          <w:cs/>
        </w:rPr>
        <w:t>इसु जुग महि नामु निधानु है नामो नालि चलै ॥</w:t>
      </w:r>
    </w:p>
    <w:p w14:paraId="0F87241F" w14:textId="77777777" w:rsidR="0060014F" w:rsidRPr="00D67C4A" w:rsidRDefault="0060014F" w:rsidP="0060014F">
      <w:pPr>
        <w:pStyle w:val="SGGSText2"/>
      </w:pPr>
      <w:r w:rsidRPr="00D67C4A">
        <w:rPr>
          <w:cs/>
        </w:rPr>
        <w:t>एहु अखुटु कदे न निखुटई खाइ खरचिउ पलै ॥</w:t>
      </w:r>
    </w:p>
    <w:p w14:paraId="5621413C" w14:textId="77777777" w:rsidR="0060014F" w:rsidRPr="00D67C4A" w:rsidRDefault="0060014F" w:rsidP="0060014F">
      <w:pPr>
        <w:pStyle w:val="SGGSText2"/>
      </w:pPr>
      <w:r w:rsidRPr="00D67C4A">
        <w:rPr>
          <w:cs/>
        </w:rPr>
        <w:lastRenderedPageBreak/>
        <w:t>हरि जन नेड़ि न आवई जमकंकर जमकलै ॥</w:t>
      </w:r>
    </w:p>
    <w:p w14:paraId="6058D1DF" w14:textId="77777777" w:rsidR="0060014F" w:rsidRPr="00D67C4A" w:rsidRDefault="0060014F" w:rsidP="0060014F">
      <w:pPr>
        <w:pStyle w:val="SGGSText2"/>
      </w:pPr>
      <w:r w:rsidRPr="00D67C4A">
        <w:rPr>
          <w:cs/>
        </w:rPr>
        <w:t>से साह सचे वणजारिआ जिन हरि धनु पलै ॥</w:t>
      </w:r>
    </w:p>
    <w:p w14:paraId="01B297A3" w14:textId="77777777" w:rsidR="0060014F" w:rsidRPr="00D67C4A" w:rsidRDefault="0060014F" w:rsidP="0060014F">
      <w:pPr>
        <w:pStyle w:val="SGGSText2"/>
      </w:pPr>
      <w:r w:rsidRPr="00D67C4A">
        <w:rPr>
          <w:cs/>
        </w:rPr>
        <w:t>हरि किरपा ते हरि पाईऐ जा आपि हरि घलै ॥१५॥</w:t>
      </w:r>
    </w:p>
    <w:p w14:paraId="512EB173" w14:textId="77777777" w:rsidR="0060014F" w:rsidRPr="00D67C4A" w:rsidRDefault="0060014F" w:rsidP="0060014F">
      <w:pPr>
        <w:pStyle w:val="SGGSText2"/>
      </w:pPr>
      <w:r w:rsidRPr="00D67C4A">
        <w:rPr>
          <w:cs/>
        </w:rPr>
        <w:t>सलोकु मः ३ ॥</w:t>
      </w:r>
    </w:p>
    <w:p w14:paraId="332F85EE" w14:textId="77777777" w:rsidR="0060014F" w:rsidRPr="00D67C4A" w:rsidRDefault="0060014F" w:rsidP="0060014F">
      <w:pPr>
        <w:pStyle w:val="SGGSText2"/>
      </w:pPr>
      <w:r w:rsidRPr="00D67C4A">
        <w:rPr>
          <w:cs/>
        </w:rPr>
        <w:t>मनमुख वापारै सार न जाणनी बिखु विहाझहि बिखु संग्रहहि बिख सिउ धरहि पिआरु ॥</w:t>
      </w:r>
    </w:p>
    <w:p w14:paraId="3054F6B2" w14:textId="77777777" w:rsidR="0060014F" w:rsidRPr="00D67C4A" w:rsidRDefault="0060014F" w:rsidP="0060014F">
      <w:pPr>
        <w:pStyle w:val="SGGSText2"/>
      </w:pPr>
      <w:r w:rsidRPr="00D67C4A">
        <w:rPr>
          <w:cs/>
        </w:rPr>
        <w:t>बाहरहु पंडित सदाइदे मनहु मूरख गावार ॥</w:t>
      </w:r>
    </w:p>
    <w:p w14:paraId="0CF7F76F" w14:textId="77777777" w:rsidR="0060014F" w:rsidRPr="00D67C4A" w:rsidRDefault="0060014F" w:rsidP="0060014F">
      <w:pPr>
        <w:pStyle w:val="SGGSText2"/>
      </w:pPr>
      <w:r w:rsidRPr="00D67C4A">
        <w:rPr>
          <w:cs/>
        </w:rPr>
        <w:t>हरि सिउ चितु न लाइनी वादी धरनि पिआरु ॥</w:t>
      </w:r>
    </w:p>
    <w:p w14:paraId="5AD8FEFC" w14:textId="77777777" w:rsidR="0060014F" w:rsidRPr="00D67C4A" w:rsidRDefault="0060014F" w:rsidP="0060014F">
      <w:pPr>
        <w:pStyle w:val="SGGSText2"/>
      </w:pPr>
      <w:r w:rsidRPr="00D67C4A">
        <w:rPr>
          <w:cs/>
        </w:rPr>
        <w:t>वादा कीआ करनि कहाणीआ कूड़ु बोलि करहि आहारु ॥</w:t>
      </w:r>
    </w:p>
    <w:p w14:paraId="0C2A8230" w14:textId="77777777" w:rsidR="0060014F" w:rsidRPr="00D67C4A" w:rsidRDefault="0060014F" w:rsidP="0060014F">
      <w:pPr>
        <w:pStyle w:val="SGGSText2"/>
      </w:pPr>
      <w:r w:rsidRPr="00D67C4A">
        <w:rPr>
          <w:cs/>
        </w:rPr>
        <w:t>जग महि राम नामु हरि निरमला होरु मैला सभु आकारु ॥</w:t>
      </w:r>
    </w:p>
    <w:p w14:paraId="54A6F124" w14:textId="77777777" w:rsidR="0060014F" w:rsidRPr="00D67C4A" w:rsidRDefault="0060014F" w:rsidP="0060014F">
      <w:pPr>
        <w:pStyle w:val="SGGSText2"/>
      </w:pPr>
      <w:r w:rsidRPr="00D67C4A">
        <w:rPr>
          <w:cs/>
        </w:rPr>
        <w:t>नानक नामु न चेतनी होइ मैले मरहि गवार ॥१॥</w:t>
      </w:r>
    </w:p>
    <w:p w14:paraId="2E88AB13" w14:textId="77777777" w:rsidR="0060014F" w:rsidRPr="00D67C4A" w:rsidRDefault="0060014F" w:rsidP="0060014F">
      <w:pPr>
        <w:pStyle w:val="SGGSText2"/>
      </w:pPr>
      <w:r w:rsidRPr="00D67C4A">
        <w:rPr>
          <w:cs/>
        </w:rPr>
        <w:t>मः ३ ॥</w:t>
      </w:r>
    </w:p>
    <w:p w14:paraId="4868FC9C" w14:textId="77777777" w:rsidR="0060014F" w:rsidRPr="00D67C4A" w:rsidRDefault="0060014F" w:rsidP="0060014F">
      <w:pPr>
        <w:pStyle w:val="SGGSText2"/>
      </w:pPr>
      <w:r w:rsidRPr="00D67C4A">
        <w:rPr>
          <w:cs/>
        </w:rPr>
        <w:t>दुखु लगा बिनु सेविऐ हुकमु मंने दुखु जाइ ॥</w:t>
      </w:r>
    </w:p>
    <w:p w14:paraId="38C6DC9B" w14:textId="77777777" w:rsidR="0060014F" w:rsidRPr="00D67C4A" w:rsidRDefault="0060014F" w:rsidP="0060014F">
      <w:pPr>
        <w:pStyle w:val="SGGSText2"/>
      </w:pPr>
      <w:r w:rsidRPr="00D67C4A">
        <w:rPr>
          <w:cs/>
        </w:rPr>
        <w:t>आपे दाता सुखै दा आपे देइ सजाइ ॥</w:t>
      </w:r>
    </w:p>
    <w:p w14:paraId="5B6C7B33" w14:textId="77777777" w:rsidR="0060014F" w:rsidRPr="00D67C4A" w:rsidRDefault="0060014F" w:rsidP="0060014F">
      <w:pPr>
        <w:pStyle w:val="SGGSText2"/>
      </w:pPr>
      <w:r w:rsidRPr="00D67C4A">
        <w:rPr>
          <w:cs/>
        </w:rPr>
        <w:t>नानक एवै जाणीऐ सभु किछु तिसै रजाइ ॥२॥</w:t>
      </w:r>
    </w:p>
    <w:p w14:paraId="20E2F952" w14:textId="77777777" w:rsidR="0060014F" w:rsidRPr="00D67C4A" w:rsidRDefault="0060014F" w:rsidP="0060014F">
      <w:pPr>
        <w:pStyle w:val="SGGSText2"/>
      </w:pPr>
      <w:r w:rsidRPr="00D67C4A">
        <w:rPr>
          <w:cs/>
        </w:rPr>
        <w:t>पउड़ी ॥</w:t>
      </w:r>
    </w:p>
    <w:p w14:paraId="581EBA32" w14:textId="77777777" w:rsidR="0060014F" w:rsidRPr="00D67C4A" w:rsidRDefault="0060014F" w:rsidP="0060014F">
      <w:pPr>
        <w:pStyle w:val="SGGSText2"/>
      </w:pPr>
      <w:r w:rsidRPr="00D67C4A">
        <w:rPr>
          <w:cs/>
        </w:rPr>
        <w:t>हरि नाम बिना जगतु है निरधनु बिनु नावै त्रिपति नाही ॥</w:t>
      </w:r>
    </w:p>
    <w:p w14:paraId="1DB9259B" w14:textId="77777777" w:rsidR="0060014F" w:rsidRPr="00D67C4A" w:rsidRDefault="0060014F" w:rsidP="0060014F">
      <w:pPr>
        <w:pStyle w:val="SGGSText2"/>
      </w:pPr>
      <w:r w:rsidRPr="00D67C4A">
        <w:rPr>
          <w:cs/>
        </w:rPr>
        <w:t>दूजै भरमि भुलाइआ हउमै दुखु पाही ॥</w:t>
      </w:r>
    </w:p>
    <w:p w14:paraId="6E2C15A7" w14:textId="77777777" w:rsidR="0060014F" w:rsidRPr="00D67C4A" w:rsidRDefault="0060014F" w:rsidP="0060014F">
      <w:pPr>
        <w:pStyle w:val="SGGSText2"/>
      </w:pPr>
      <w:r w:rsidRPr="00D67C4A">
        <w:rPr>
          <w:cs/>
        </w:rPr>
        <w:t>बिनु करमा किछू न पाईऐ जे बहुतु लोचाही ॥</w:t>
      </w:r>
    </w:p>
    <w:p w14:paraId="54BD9F39" w14:textId="77777777" w:rsidR="0060014F" w:rsidRPr="00D67C4A" w:rsidRDefault="0060014F" w:rsidP="0060014F">
      <w:pPr>
        <w:pStyle w:val="SGGSText2"/>
      </w:pPr>
      <w:r w:rsidRPr="00D67C4A">
        <w:rPr>
          <w:cs/>
        </w:rPr>
        <w:t>आवै जाइ जंमै मरै गुर सबदि छुटाही ॥</w:t>
      </w:r>
    </w:p>
    <w:p w14:paraId="4779D23B" w14:textId="77777777" w:rsidR="0060014F" w:rsidRPr="00D67C4A" w:rsidRDefault="0060014F" w:rsidP="0060014F">
      <w:pPr>
        <w:pStyle w:val="SGGSText2"/>
      </w:pPr>
      <w:r w:rsidRPr="00D67C4A">
        <w:rPr>
          <w:cs/>
        </w:rPr>
        <w:t>आपि करै किसु आखीऐ दूजा को नाही ॥१६॥</w:t>
      </w:r>
    </w:p>
    <w:p w14:paraId="648A39A5" w14:textId="77777777" w:rsidR="0060014F" w:rsidRPr="00D67C4A" w:rsidRDefault="0060014F" w:rsidP="0060014F">
      <w:pPr>
        <w:pStyle w:val="SGGSText2"/>
      </w:pPr>
      <w:r w:rsidRPr="00D67C4A">
        <w:rPr>
          <w:cs/>
        </w:rPr>
        <w:t>सलोकु मः ३ ॥</w:t>
      </w:r>
    </w:p>
    <w:p w14:paraId="143E18C8" w14:textId="77777777" w:rsidR="0060014F" w:rsidRPr="00D67C4A" w:rsidRDefault="0060014F" w:rsidP="0060014F">
      <w:pPr>
        <w:pStyle w:val="SGGSText2"/>
      </w:pPr>
      <w:r w:rsidRPr="00D67C4A">
        <w:rPr>
          <w:cs/>
        </w:rPr>
        <w:t>इसु जग महि संती धनु खटिआ जिना सतिगुरु मिलिआ प्रभु आइ ॥</w:t>
      </w:r>
    </w:p>
    <w:p w14:paraId="74A451BC" w14:textId="77777777" w:rsidR="0060014F" w:rsidRPr="00D67C4A" w:rsidRDefault="0060014F" w:rsidP="0060014F">
      <w:pPr>
        <w:pStyle w:val="SGGSText2"/>
      </w:pPr>
      <w:r w:rsidRPr="00D67C4A">
        <w:rPr>
          <w:cs/>
        </w:rPr>
        <w:t>सतिगुरि सचु द्रिड़ाइआ इसु धन की कीमति कही न जाइ ॥</w:t>
      </w:r>
    </w:p>
    <w:p w14:paraId="682E8386" w14:textId="77777777" w:rsidR="0060014F" w:rsidRPr="00D67C4A" w:rsidRDefault="0060014F" w:rsidP="0060014F">
      <w:pPr>
        <w:pStyle w:val="SGGSText2"/>
      </w:pPr>
      <w:r w:rsidRPr="00D67C4A">
        <w:rPr>
          <w:cs/>
        </w:rPr>
        <w:t>इतु धनि पाइऐ भुख लथी सुखु वसिआ मनि आइ ॥</w:t>
      </w:r>
    </w:p>
    <w:p w14:paraId="3EE57498" w14:textId="77777777" w:rsidR="0060014F" w:rsidRPr="00D67C4A" w:rsidRDefault="0060014F" w:rsidP="0060014F">
      <w:pPr>
        <w:pStyle w:val="SGGSText2"/>
      </w:pPr>
      <w:r w:rsidRPr="00D67C4A">
        <w:rPr>
          <w:cs/>
        </w:rPr>
        <w:t>जिंन्हा कउ धुरि लिखिआ तिनी पाइआ आइ ॥</w:t>
      </w:r>
    </w:p>
    <w:p w14:paraId="14AD0DE5" w14:textId="77777777" w:rsidR="0060014F" w:rsidRPr="00D67C4A" w:rsidRDefault="0060014F" w:rsidP="0060014F">
      <w:pPr>
        <w:pStyle w:val="SGGSText2"/>
      </w:pPr>
      <w:r w:rsidRPr="00D67C4A">
        <w:rPr>
          <w:cs/>
        </w:rPr>
        <w:t>मनमुखु जगतु निरधनु है माइआ नो बिललाइ ॥</w:t>
      </w:r>
    </w:p>
    <w:p w14:paraId="25EF4A71" w14:textId="77777777" w:rsidR="0060014F" w:rsidRPr="00D67C4A" w:rsidRDefault="0060014F" w:rsidP="0060014F">
      <w:pPr>
        <w:pStyle w:val="SGGSText2"/>
      </w:pPr>
      <w:r w:rsidRPr="00D67C4A">
        <w:rPr>
          <w:cs/>
        </w:rPr>
        <w:t>अनदिनु फिरदा सदा रहै भुख न कदे जाइ ॥</w:t>
      </w:r>
    </w:p>
    <w:p w14:paraId="091F9F69" w14:textId="77777777" w:rsidR="0060014F" w:rsidRPr="00D67C4A" w:rsidRDefault="0060014F" w:rsidP="0060014F">
      <w:pPr>
        <w:pStyle w:val="SGGSText2"/>
      </w:pPr>
      <w:r w:rsidRPr="00D67C4A">
        <w:rPr>
          <w:cs/>
        </w:rPr>
        <w:t>सांति न कदे आवई नह सुखु वसै मनि आइ ॥</w:t>
      </w:r>
    </w:p>
    <w:p w14:paraId="4EAB80A2" w14:textId="77777777" w:rsidR="0060014F" w:rsidRPr="00D67C4A" w:rsidRDefault="0060014F" w:rsidP="0060014F">
      <w:pPr>
        <w:pStyle w:val="SGGSText2"/>
      </w:pPr>
      <w:r w:rsidRPr="00D67C4A">
        <w:rPr>
          <w:cs/>
        </w:rPr>
        <w:t>सदा चिंत चितवदा रहै सहसा कदे न जाइ ॥</w:t>
      </w:r>
    </w:p>
    <w:p w14:paraId="5E20C5BC" w14:textId="77777777" w:rsidR="0060014F" w:rsidRPr="00D67C4A" w:rsidRDefault="0060014F" w:rsidP="0060014F">
      <w:pPr>
        <w:pStyle w:val="SGGSText2"/>
      </w:pPr>
      <w:r w:rsidRPr="00D67C4A">
        <w:rPr>
          <w:cs/>
        </w:rPr>
        <w:lastRenderedPageBreak/>
        <w:t>नानक विणु सतिगुर मति भवी सतिगुर नो मिलै ता सबदु कमाइ ॥</w:t>
      </w:r>
    </w:p>
    <w:p w14:paraId="28DFD3A6" w14:textId="77777777" w:rsidR="0060014F" w:rsidRPr="00D67C4A" w:rsidRDefault="0060014F" w:rsidP="0060014F">
      <w:pPr>
        <w:pStyle w:val="SGGSText2"/>
      </w:pPr>
      <w:r w:rsidRPr="00D67C4A">
        <w:rPr>
          <w:cs/>
        </w:rPr>
        <w:t>सदा सदा सुख महि रहै सचे माहि समाइ ॥१॥</w:t>
      </w:r>
    </w:p>
    <w:p w14:paraId="531D8EAD" w14:textId="77777777" w:rsidR="0060014F" w:rsidRPr="00D67C4A" w:rsidRDefault="0060014F" w:rsidP="0060014F">
      <w:pPr>
        <w:pStyle w:val="SGGSText2"/>
      </w:pPr>
      <w:r w:rsidRPr="00D67C4A">
        <w:rPr>
          <w:cs/>
        </w:rPr>
        <w:t>मः ३ ॥</w:t>
      </w:r>
    </w:p>
    <w:p w14:paraId="40103915" w14:textId="77777777" w:rsidR="0060014F" w:rsidRPr="00D67C4A" w:rsidRDefault="0060014F" w:rsidP="0060014F">
      <w:pPr>
        <w:pStyle w:val="SGGSText2"/>
      </w:pPr>
      <w:r w:rsidRPr="00D67C4A">
        <w:rPr>
          <w:cs/>
        </w:rPr>
        <w:t>जिनि उपाई मेदनी सोई सार करेइ ॥</w:t>
      </w:r>
    </w:p>
    <w:p w14:paraId="1EEA8223" w14:textId="77777777" w:rsidR="0060014F" w:rsidRPr="00D67C4A" w:rsidRDefault="0060014F" w:rsidP="0060014F">
      <w:pPr>
        <w:pStyle w:val="SGGSText2"/>
      </w:pPr>
      <w:r w:rsidRPr="00D67C4A">
        <w:rPr>
          <w:cs/>
        </w:rPr>
        <w:t>एको सिमरहु भाइरहु तिसु बिनु अवरु न कोइ ॥</w:t>
      </w:r>
    </w:p>
    <w:p w14:paraId="030929AC" w14:textId="77777777" w:rsidR="0060014F" w:rsidRPr="00D67C4A" w:rsidRDefault="0060014F" w:rsidP="0060014F">
      <w:pPr>
        <w:pStyle w:val="SGGSText2"/>
      </w:pPr>
      <w:r w:rsidRPr="00D67C4A">
        <w:rPr>
          <w:cs/>
        </w:rPr>
        <w:t>खाणा सबदु चंगिआईआ जितु खाधै सदा त्रिपति होइ ॥</w:t>
      </w:r>
    </w:p>
    <w:p w14:paraId="69F9BC27" w14:textId="77777777" w:rsidR="0060014F" w:rsidRPr="00D67C4A" w:rsidRDefault="0060014F" w:rsidP="0060014F">
      <w:pPr>
        <w:pStyle w:val="SGGSText2"/>
      </w:pPr>
      <w:r w:rsidRPr="00D67C4A">
        <w:rPr>
          <w:cs/>
        </w:rPr>
        <w:t>पैनणु सिफति सनाइ है सदा सदा ओहु ऊजला मैला कदे न होइ ॥</w:t>
      </w:r>
    </w:p>
    <w:p w14:paraId="12FE838D" w14:textId="77777777" w:rsidR="0060014F" w:rsidRPr="00D67C4A" w:rsidRDefault="0060014F" w:rsidP="0060014F">
      <w:pPr>
        <w:pStyle w:val="SGGSText2"/>
      </w:pPr>
      <w:r w:rsidRPr="00D67C4A">
        <w:rPr>
          <w:cs/>
        </w:rPr>
        <w:t>सहजे सचु धनु खटिआ थोड़ा कदे न होइ ॥</w:t>
      </w:r>
    </w:p>
    <w:p w14:paraId="0D805525" w14:textId="77777777" w:rsidR="0060014F" w:rsidRPr="00D67C4A" w:rsidRDefault="0060014F" w:rsidP="0060014F">
      <w:pPr>
        <w:pStyle w:val="SGGSText2"/>
      </w:pPr>
      <w:r w:rsidRPr="00D67C4A">
        <w:rPr>
          <w:cs/>
        </w:rPr>
        <w:t>देही नो सबदु सीगारु है जितु सदा सदा सुखु होइ ॥</w:t>
      </w:r>
    </w:p>
    <w:p w14:paraId="6B59F717" w14:textId="77777777" w:rsidR="0060014F" w:rsidRPr="00D67C4A" w:rsidRDefault="0060014F" w:rsidP="0060014F">
      <w:pPr>
        <w:pStyle w:val="SGGSText2"/>
      </w:pPr>
      <w:r w:rsidRPr="00D67C4A">
        <w:rPr>
          <w:cs/>
        </w:rPr>
        <w:t>नानक गुरमुखि बुझीऐ जिस नो आपि विखाले सोइ ॥२॥</w:t>
      </w:r>
    </w:p>
    <w:p w14:paraId="5CA4341D" w14:textId="77777777" w:rsidR="0060014F" w:rsidRPr="00D67C4A" w:rsidRDefault="0060014F" w:rsidP="0060014F">
      <w:pPr>
        <w:pStyle w:val="SGGSText2"/>
      </w:pPr>
      <w:r w:rsidRPr="00D67C4A">
        <w:rPr>
          <w:cs/>
        </w:rPr>
        <w:t>पउड़ी ॥</w:t>
      </w:r>
    </w:p>
    <w:p w14:paraId="40C6B62B" w14:textId="77777777" w:rsidR="0060014F" w:rsidRPr="00D67C4A" w:rsidRDefault="0060014F" w:rsidP="0060014F">
      <w:pPr>
        <w:pStyle w:val="SGGSText2"/>
      </w:pPr>
      <w:r w:rsidRPr="00D67C4A">
        <w:rPr>
          <w:cs/>
        </w:rPr>
        <w:t>अंतरि जपु तपु संजमो गुर सबदी जापै ॥</w:t>
      </w:r>
    </w:p>
    <w:p w14:paraId="289FE5CD" w14:textId="77777777" w:rsidR="0060014F" w:rsidRPr="00D67C4A" w:rsidRDefault="0060014F" w:rsidP="0060014F">
      <w:pPr>
        <w:pStyle w:val="SGGSText2"/>
      </w:pPr>
      <w:r w:rsidRPr="00D67C4A">
        <w:rPr>
          <w:cs/>
        </w:rPr>
        <w:t>हरि हरि नामु धिआईऐ हउमै अगिआनु गवापै ॥</w:t>
      </w:r>
    </w:p>
    <w:p w14:paraId="399FDA80" w14:textId="77777777" w:rsidR="0060014F" w:rsidRPr="00D67C4A" w:rsidRDefault="0060014F" w:rsidP="0060014F">
      <w:pPr>
        <w:pStyle w:val="SGGSText2"/>
      </w:pPr>
      <w:r w:rsidRPr="00D67C4A">
        <w:rPr>
          <w:cs/>
        </w:rPr>
        <w:t>अंदरु अमृति भरपूरु है चाखिआ सादु जापै ॥</w:t>
      </w:r>
    </w:p>
    <w:p w14:paraId="1E52B970" w14:textId="77777777" w:rsidR="0060014F" w:rsidRPr="00D67C4A" w:rsidRDefault="0060014F" w:rsidP="0060014F">
      <w:pPr>
        <w:pStyle w:val="SGGSText2"/>
      </w:pPr>
      <w:r w:rsidRPr="00D67C4A">
        <w:rPr>
          <w:cs/>
        </w:rPr>
        <w:t>जिन चाखिआ से निरभउ भए से हरि रसि ध्रापै ॥</w:t>
      </w:r>
    </w:p>
    <w:p w14:paraId="3E37E43D" w14:textId="77777777" w:rsidR="0060014F" w:rsidRPr="00D67C4A" w:rsidRDefault="0060014F" w:rsidP="0060014F">
      <w:pPr>
        <w:pStyle w:val="SGGSText2"/>
      </w:pPr>
      <w:r w:rsidRPr="00D67C4A">
        <w:rPr>
          <w:cs/>
        </w:rPr>
        <w:t>हरि किरपा धारि पीआइआ फिरि कालु न विआपै ॥१७॥</w:t>
      </w:r>
    </w:p>
    <w:p w14:paraId="70754A57" w14:textId="77777777" w:rsidR="0060014F" w:rsidRPr="00D67C4A" w:rsidRDefault="0060014F" w:rsidP="0060014F">
      <w:pPr>
        <w:pStyle w:val="SGGSText2"/>
      </w:pPr>
      <w:r w:rsidRPr="00D67C4A">
        <w:rPr>
          <w:cs/>
        </w:rPr>
        <w:t>सलोकु मः ३ ॥</w:t>
      </w:r>
    </w:p>
    <w:p w14:paraId="685A5C62" w14:textId="77777777" w:rsidR="0060014F" w:rsidRPr="00D67C4A" w:rsidRDefault="0060014F" w:rsidP="0060014F">
      <w:pPr>
        <w:pStyle w:val="SGGSText2"/>
      </w:pPr>
      <w:r w:rsidRPr="00D67C4A">
        <w:rPr>
          <w:cs/>
        </w:rPr>
        <w:t>लोकु अवगणा की बंन्है गंठड़ी गुण न विहाझै कोइ ॥</w:t>
      </w:r>
    </w:p>
    <w:p w14:paraId="561E8185" w14:textId="77777777" w:rsidR="0060014F" w:rsidRPr="00D67C4A" w:rsidRDefault="0060014F" w:rsidP="0060014F">
      <w:pPr>
        <w:pStyle w:val="SGGSText2"/>
      </w:pPr>
      <w:r w:rsidRPr="00D67C4A">
        <w:rPr>
          <w:cs/>
        </w:rPr>
        <w:t>गुण का गाहकु नानका विरला कोई होइ ॥</w:t>
      </w:r>
    </w:p>
    <w:p w14:paraId="3740312B" w14:textId="77777777" w:rsidR="0060014F" w:rsidRPr="00D67C4A" w:rsidRDefault="0060014F" w:rsidP="0060014F">
      <w:pPr>
        <w:pStyle w:val="SGGSText2"/>
      </w:pPr>
      <w:r w:rsidRPr="00D67C4A">
        <w:rPr>
          <w:cs/>
        </w:rPr>
        <w:t>गुर परसादी गुण पाईअन्हि जिस नो नदरि करेइ ॥१॥</w:t>
      </w:r>
    </w:p>
    <w:p w14:paraId="20F34E45" w14:textId="77777777" w:rsidR="0060014F" w:rsidRPr="00D67C4A" w:rsidRDefault="0060014F" w:rsidP="0060014F">
      <w:pPr>
        <w:pStyle w:val="SGGSText2"/>
      </w:pPr>
      <w:r w:rsidRPr="00D67C4A">
        <w:rPr>
          <w:cs/>
        </w:rPr>
        <w:t>मः ३ ॥</w:t>
      </w:r>
    </w:p>
    <w:p w14:paraId="0FCE43D8" w14:textId="77777777" w:rsidR="0060014F" w:rsidRPr="00D67C4A" w:rsidRDefault="0060014F" w:rsidP="0060014F">
      <w:pPr>
        <w:pStyle w:val="SGGSText2"/>
      </w:pPr>
      <w:r w:rsidRPr="00D67C4A">
        <w:rPr>
          <w:cs/>
        </w:rPr>
        <w:t>गुण अवगुण समानि हहि जि आपि कीते करतारि ॥</w:t>
      </w:r>
    </w:p>
    <w:p w14:paraId="58D059F7" w14:textId="77777777" w:rsidR="0060014F" w:rsidRPr="00D67C4A" w:rsidRDefault="0060014F" w:rsidP="0060014F">
      <w:pPr>
        <w:pStyle w:val="SGGSText2"/>
      </w:pPr>
      <w:r w:rsidRPr="00D67C4A">
        <w:rPr>
          <w:cs/>
        </w:rPr>
        <w:t>नानक हुकमि मंनिऐ सुखु पाईऐ गुर सबदी वीचारि ॥२॥</w:t>
      </w:r>
    </w:p>
    <w:p w14:paraId="5741DDBF" w14:textId="77777777" w:rsidR="0060014F" w:rsidRPr="00D67C4A" w:rsidRDefault="0060014F" w:rsidP="0060014F">
      <w:pPr>
        <w:pStyle w:val="SGGSText2"/>
      </w:pPr>
      <w:r w:rsidRPr="00D67C4A">
        <w:rPr>
          <w:cs/>
        </w:rPr>
        <w:t>पउड़ी ॥</w:t>
      </w:r>
    </w:p>
    <w:p w14:paraId="261BC6D5" w14:textId="77777777" w:rsidR="0060014F" w:rsidRPr="00D67C4A" w:rsidRDefault="0060014F" w:rsidP="0060014F">
      <w:pPr>
        <w:pStyle w:val="SGGSText2"/>
      </w:pPr>
      <w:r w:rsidRPr="00D67C4A">
        <w:rPr>
          <w:cs/>
        </w:rPr>
        <w:t>अंदरि राजा तखतु है आपे करे निआउ ॥</w:t>
      </w:r>
    </w:p>
    <w:p w14:paraId="42EFE6EB" w14:textId="77777777" w:rsidR="0060014F" w:rsidRPr="00D67C4A" w:rsidRDefault="0060014F" w:rsidP="0060014F">
      <w:pPr>
        <w:pStyle w:val="SGGSText2"/>
      </w:pPr>
      <w:r w:rsidRPr="00D67C4A">
        <w:rPr>
          <w:cs/>
        </w:rPr>
        <w:t>गुर सबदी दरु जाणीऐ अंदरि महलु असराउ ॥</w:t>
      </w:r>
    </w:p>
    <w:p w14:paraId="6209F9FF" w14:textId="77777777" w:rsidR="0060014F" w:rsidRPr="00D67C4A" w:rsidRDefault="0060014F" w:rsidP="0060014F">
      <w:pPr>
        <w:pStyle w:val="SGGSText2"/>
      </w:pPr>
      <w:r w:rsidRPr="00D67C4A">
        <w:rPr>
          <w:cs/>
        </w:rPr>
        <w:t>खरे परखि खजानै पाईअनि खोटिआ नाही थाउ ॥</w:t>
      </w:r>
    </w:p>
    <w:p w14:paraId="30DD522A" w14:textId="77777777" w:rsidR="0060014F" w:rsidRPr="00D67C4A" w:rsidRDefault="0060014F" w:rsidP="0060014F">
      <w:pPr>
        <w:pStyle w:val="SGGSText2"/>
      </w:pPr>
      <w:r w:rsidRPr="00D67C4A">
        <w:rPr>
          <w:cs/>
        </w:rPr>
        <w:t>सभु सचो सचु वरतदा सदा सचु निआउ ॥</w:t>
      </w:r>
    </w:p>
    <w:p w14:paraId="36294DEA" w14:textId="77777777" w:rsidR="0060014F" w:rsidRPr="00D67C4A" w:rsidRDefault="0060014F" w:rsidP="0060014F">
      <w:pPr>
        <w:pStyle w:val="SGGSText2"/>
      </w:pPr>
      <w:r w:rsidRPr="00D67C4A">
        <w:rPr>
          <w:cs/>
        </w:rPr>
        <w:t>अमृत का रसु आइआ मनि वसिआ नाउ ॥१८॥</w:t>
      </w:r>
    </w:p>
    <w:p w14:paraId="0FA34CFD" w14:textId="77777777" w:rsidR="0060014F" w:rsidRPr="00D67C4A" w:rsidRDefault="0060014F" w:rsidP="0060014F">
      <w:pPr>
        <w:pStyle w:val="SGGSText2"/>
      </w:pPr>
      <w:r w:rsidRPr="00D67C4A">
        <w:rPr>
          <w:cs/>
        </w:rPr>
        <w:lastRenderedPageBreak/>
        <w:t>सलोक मः १ ॥</w:t>
      </w:r>
    </w:p>
    <w:p w14:paraId="0D5577A7" w14:textId="77777777" w:rsidR="0060014F" w:rsidRPr="00D67C4A" w:rsidRDefault="0060014F" w:rsidP="0060014F">
      <w:pPr>
        <w:pStyle w:val="SGGSText2"/>
      </w:pPr>
      <w:r w:rsidRPr="00D67C4A">
        <w:rPr>
          <w:cs/>
        </w:rPr>
        <w:t>हउ मै करी तां तू नाही तू होवहि हउ नाहि ॥</w:t>
      </w:r>
    </w:p>
    <w:p w14:paraId="6CDF4C86" w14:textId="77777777" w:rsidR="0060014F" w:rsidRPr="00D67C4A" w:rsidRDefault="0060014F" w:rsidP="0060014F">
      <w:pPr>
        <w:pStyle w:val="SGGSText2"/>
      </w:pPr>
      <w:r w:rsidRPr="00D67C4A">
        <w:rPr>
          <w:cs/>
        </w:rPr>
        <w:t>बूझहु गिआनी बूझणा एह अकथ कथा मन माहि ॥</w:t>
      </w:r>
    </w:p>
    <w:p w14:paraId="660788F9" w14:textId="77777777" w:rsidR="0060014F" w:rsidRPr="00D67C4A" w:rsidRDefault="0060014F" w:rsidP="0060014F">
      <w:pPr>
        <w:pStyle w:val="SGGSText2"/>
      </w:pPr>
      <w:r w:rsidRPr="00D67C4A">
        <w:rPr>
          <w:cs/>
        </w:rPr>
        <w:t>बिनु गुर ततु न पाईऐ अलखु वसै सभ माहि ॥</w:t>
      </w:r>
    </w:p>
    <w:p w14:paraId="13C5096E" w14:textId="77777777" w:rsidR="0060014F" w:rsidRPr="00D67C4A" w:rsidRDefault="0060014F" w:rsidP="0060014F">
      <w:pPr>
        <w:pStyle w:val="SGGSText2"/>
      </w:pPr>
      <w:r w:rsidRPr="00D67C4A">
        <w:rPr>
          <w:cs/>
        </w:rPr>
        <w:t>सतिगुरु मिलै त जाणीऐ जां सबदु वसै मन माहि ॥</w:t>
      </w:r>
    </w:p>
    <w:p w14:paraId="7D166959" w14:textId="77777777" w:rsidR="0060014F" w:rsidRPr="00D67C4A" w:rsidRDefault="0060014F" w:rsidP="0060014F">
      <w:pPr>
        <w:pStyle w:val="SGGSText2"/>
      </w:pPr>
      <w:r w:rsidRPr="00D67C4A">
        <w:rPr>
          <w:cs/>
        </w:rPr>
        <w:t>आपु गइआ भ्रमु भउ गइआ जनम मरन दुख जाहि ॥</w:t>
      </w:r>
    </w:p>
    <w:p w14:paraId="7643608D" w14:textId="77777777" w:rsidR="0060014F" w:rsidRPr="00D67C4A" w:rsidRDefault="0060014F" w:rsidP="0060014F">
      <w:pPr>
        <w:pStyle w:val="SGGSText2"/>
      </w:pPr>
      <w:r w:rsidRPr="00D67C4A">
        <w:rPr>
          <w:cs/>
        </w:rPr>
        <w:t>गुरमति अलखु लखाईऐ ऊतम मति तराहि ॥</w:t>
      </w:r>
    </w:p>
    <w:p w14:paraId="3CF0C9CC" w14:textId="77777777" w:rsidR="0060014F" w:rsidRPr="00D67C4A" w:rsidRDefault="0060014F" w:rsidP="0060014F">
      <w:pPr>
        <w:pStyle w:val="SGGSText2"/>
      </w:pPr>
      <w:r w:rsidRPr="00D67C4A">
        <w:rPr>
          <w:cs/>
        </w:rPr>
        <w:t>नानक सोहं हंसा जपु जापहु त्रिभवण तिसै समाहि ॥१॥</w:t>
      </w:r>
    </w:p>
    <w:p w14:paraId="7CD3B3E8" w14:textId="77777777" w:rsidR="0060014F" w:rsidRPr="00D67C4A" w:rsidRDefault="0060014F" w:rsidP="0060014F">
      <w:pPr>
        <w:pStyle w:val="SGGSText2"/>
      </w:pPr>
      <w:r w:rsidRPr="00D67C4A">
        <w:rPr>
          <w:cs/>
        </w:rPr>
        <w:t>मः ३ ॥</w:t>
      </w:r>
    </w:p>
    <w:p w14:paraId="6DFE59A2" w14:textId="77777777" w:rsidR="0060014F" w:rsidRPr="00D67C4A" w:rsidRDefault="0060014F" w:rsidP="0060014F">
      <w:pPr>
        <w:pStyle w:val="SGGSText2"/>
      </w:pPr>
      <w:r w:rsidRPr="00D67C4A">
        <w:rPr>
          <w:cs/>
        </w:rPr>
        <w:t>मनु माणकु जिनि परखिआ गुर सबदी वीचारि ॥</w:t>
      </w:r>
    </w:p>
    <w:p w14:paraId="0BF6F1FA" w14:textId="77777777" w:rsidR="0060014F" w:rsidRPr="00D67C4A" w:rsidRDefault="0060014F" w:rsidP="0060014F">
      <w:pPr>
        <w:pStyle w:val="SGGSText2"/>
      </w:pPr>
      <w:r w:rsidRPr="00D67C4A">
        <w:rPr>
          <w:cs/>
        </w:rPr>
        <w:t>से जन विरले जाणीअहि कलजुग विचि संसारि ॥</w:t>
      </w:r>
    </w:p>
    <w:p w14:paraId="7271CF60" w14:textId="77777777" w:rsidR="0060014F" w:rsidRPr="00D67C4A" w:rsidRDefault="0060014F" w:rsidP="0060014F">
      <w:pPr>
        <w:pStyle w:val="SGGSText2"/>
      </w:pPr>
      <w:r w:rsidRPr="00D67C4A">
        <w:rPr>
          <w:cs/>
        </w:rPr>
        <w:t>आपै नो आपु मिलि रहिआ हउमै दुबिधा मारि ॥</w:t>
      </w:r>
    </w:p>
    <w:p w14:paraId="527F6181" w14:textId="77777777" w:rsidR="0060014F" w:rsidRPr="00D67C4A" w:rsidRDefault="0060014F" w:rsidP="0060014F">
      <w:pPr>
        <w:pStyle w:val="SGGSText2"/>
      </w:pPr>
      <w:r w:rsidRPr="00D67C4A">
        <w:rPr>
          <w:cs/>
        </w:rPr>
        <w:t>नानक नामि रते दुतरु तरे भउजलु बिखमु संसारु ॥२॥</w:t>
      </w:r>
    </w:p>
    <w:p w14:paraId="6C3E4AB5" w14:textId="77777777" w:rsidR="0060014F" w:rsidRPr="00D67C4A" w:rsidRDefault="0060014F" w:rsidP="0060014F">
      <w:pPr>
        <w:pStyle w:val="SGGSText2"/>
      </w:pPr>
      <w:r w:rsidRPr="00D67C4A">
        <w:rPr>
          <w:cs/>
        </w:rPr>
        <w:t>पउड़ी ॥</w:t>
      </w:r>
    </w:p>
    <w:p w14:paraId="1A31450D" w14:textId="77777777" w:rsidR="0060014F" w:rsidRPr="00D67C4A" w:rsidRDefault="0060014F" w:rsidP="0060014F">
      <w:pPr>
        <w:pStyle w:val="SGGSText2"/>
      </w:pPr>
      <w:r w:rsidRPr="00D67C4A">
        <w:rPr>
          <w:cs/>
        </w:rPr>
        <w:t>मनमुख अंदरु न भालनी मुठे अहंमते ॥</w:t>
      </w:r>
    </w:p>
    <w:p w14:paraId="089F4636" w14:textId="77777777" w:rsidR="0060014F" w:rsidRPr="00D67C4A" w:rsidRDefault="0060014F" w:rsidP="0060014F">
      <w:pPr>
        <w:pStyle w:val="SGGSText2"/>
      </w:pPr>
      <w:r w:rsidRPr="00D67C4A">
        <w:rPr>
          <w:cs/>
        </w:rPr>
        <w:t>चारे कुंडां भवि थके अंदरि तिख तते ॥</w:t>
      </w:r>
    </w:p>
    <w:p w14:paraId="1CAD28B4" w14:textId="77777777" w:rsidR="0060014F" w:rsidRPr="00D67C4A" w:rsidRDefault="0060014F" w:rsidP="0060014F">
      <w:pPr>
        <w:pStyle w:val="SGGSText2"/>
      </w:pPr>
      <w:r w:rsidRPr="00D67C4A">
        <w:rPr>
          <w:cs/>
        </w:rPr>
        <w:t>सिंम्रिति सासत न सोधनी मनमुख विगुते ॥</w:t>
      </w:r>
    </w:p>
    <w:p w14:paraId="12C38A79" w14:textId="77777777" w:rsidR="0060014F" w:rsidRPr="00D67C4A" w:rsidRDefault="0060014F" w:rsidP="0060014F">
      <w:pPr>
        <w:pStyle w:val="SGGSText2"/>
      </w:pPr>
      <w:r w:rsidRPr="00D67C4A">
        <w:rPr>
          <w:cs/>
        </w:rPr>
        <w:t>बिनु गुर किनै न पाइओ हरि नामु हरि सते ॥</w:t>
      </w:r>
    </w:p>
    <w:p w14:paraId="18BC9EF6" w14:textId="77777777" w:rsidR="0060014F" w:rsidRPr="00D67C4A" w:rsidRDefault="0060014F" w:rsidP="0060014F">
      <w:pPr>
        <w:pStyle w:val="SGGSText2"/>
      </w:pPr>
      <w:r w:rsidRPr="00D67C4A">
        <w:rPr>
          <w:cs/>
        </w:rPr>
        <w:t>ततु गिआनु वीचारिआ हरि जपि हरि गते ॥१९॥</w:t>
      </w:r>
    </w:p>
    <w:p w14:paraId="6A2961A6" w14:textId="77777777" w:rsidR="0060014F" w:rsidRPr="00D67C4A" w:rsidRDefault="0060014F" w:rsidP="0060014F">
      <w:pPr>
        <w:pStyle w:val="SGGSText2"/>
      </w:pPr>
      <w:r w:rsidRPr="00D67C4A">
        <w:rPr>
          <w:cs/>
        </w:rPr>
        <w:t>सलोक मः २ ॥</w:t>
      </w:r>
    </w:p>
    <w:p w14:paraId="5D709392" w14:textId="77777777" w:rsidR="0060014F" w:rsidRPr="00D67C4A" w:rsidRDefault="0060014F" w:rsidP="0060014F">
      <w:pPr>
        <w:pStyle w:val="SGGSText2"/>
      </w:pPr>
      <w:r w:rsidRPr="00D67C4A">
        <w:rPr>
          <w:cs/>
        </w:rPr>
        <w:t>आपे जाणै करे आपि आपे आणै रासि ॥</w:t>
      </w:r>
    </w:p>
    <w:p w14:paraId="45A302CA" w14:textId="77777777" w:rsidR="0060014F" w:rsidRPr="00D67C4A" w:rsidRDefault="0060014F" w:rsidP="0060014F">
      <w:pPr>
        <w:pStyle w:val="SGGSText2"/>
      </w:pPr>
      <w:r w:rsidRPr="00D67C4A">
        <w:rPr>
          <w:cs/>
        </w:rPr>
        <w:t>तिसै अगै नानका खलिइ कीचै अरदासि ॥१॥</w:t>
      </w:r>
    </w:p>
    <w:p w14:paraId="63B372AC" w14:textId="77777777" w:rsidR="0060014F" w:rsidRPr="00D67C4A" w:rsidRDefault="0060014F" w:rsidP="0060014F">
      <w:pPr>
        <w:pStyle w:val="SGGSText2"/>
      </w:pPr>
      <w:r w:rsidRPr="00D67C4A">
        <w:rPr>
          <w:cs/>
        </w:rPr>
        <w:t>मः १ ॥</w:t>
      </w:r>
    </w:p>
    <w:p w14:paraId="054BDFB1" w14:textId="77777777" w:rsidR="0060014F" w:rsidRPr="00D67C4A" w:rsidRDefault="0060014F" w:rsidP="0060014F">
      <w:pPr>
        <w:pStyle w:val="SGGSText2"/>
      </w:pPr>
      <w:r w:rsidRPr="00D67C4A">
        <w:rPr>
          <w:cs/>
        </w:rPr>
        <w:t>जिनि कीआ तिनि देखिआ आपे जाणै सोइ ॥</w:t>
      </w:r>
    </w:p>
    <w:p w14:paraId="55860D73" w14:textId="77777777" w:rsidR="0060014F" w:rsidRPr="00D67C4A" w:rsidRDefault="0060014F" w:rsidP="0060014F">
      <w:pPr>
        <w:pStyle w:val="SGGSText2"/>
      </w:pPr>
      <w:r w:rsidRPr="00D67C4A">
        <w:rPr>
          <w:cs/>
        </w:rPr>
        <w:t>किस नो कहीऐ नानका जा घरि वरतै सभु कोइ ॥२॥</w:t>
      </w:r>
    </w:p>
    <w:p w14:paraId="3FCC7542" w14:textId="77777777" w:rsidR="0060014F" w:rsidRPr="00D67C4A" w:rsidRDefault="0060014F" w:rsidP="0060014F">
      <w:pPr>
        <w:pStyle w:val="SGGSText2"/>
      </w:pPr>
      <w:r w:rsidRPr="00D67C4A">
        <w:rPr>
          <w:cs/>
        </w:rPr>
        <w:t>पउड़ी ॥</w:t>
      </w:r>
    </w:p>
    <w:p w14:paraId="24E1C692" w14:textId="77777777" w:rsidR="0060014F" w:rsidRPr="00D67C4A" w:rsidRDefault="0060014F" w:rsidP="0060014F">
      <w:pPr>
        <w:pStyle w:val="SGGSText2"/>
      </w:pPr>
      <w:r w:rsidRPr="00D67C4A">
        <w:rPr>
          <w:cs/>
        </w:rPr>
        <w:t>सभे थोक विसारि इको मितु करि ॥</w:t>
      </w:r>
    </w:p>
    <w:p w14:paraId="77659042" w14:textId="77777777" w:rsidR="0060014F" w:rsidRPr="00D67C4A" w:rsidRDefault="0060014F" w:rsidP="0060014F">
      <w:pPr>
        <w:pStyle w:val="SGGSText2"/>
      </w:pPr>
      <w:r w:rsidRPr="00D67C4A">
        <w:rPr>
          <w:cs/>
        </w:rPr>
        <w:t>मनु तनु होइ निहालु पापा दहै हरि ॥</w:t>
      </w:r>
    </w:p>
    <w:p w14:paraId="036A0D87" w14:textId="77777777" w:rsidR="0060014F" w:rsidRPr="00D67C4A" w:rsidRDefault="0060014F" w:rsidP="0060014F">
      <w:pPr>
        <w:pStyle w:val="SGGSText2"/>
      </w:pPr>
      <w:r w:rsidRPr="00D67C4A">
        <w:rPr>
          <w:cs/>
        </w:rPr>
        <w:t>आवण जाणा चुकै जनमि न जाहि मरि ॥</w:t>
      </w:r>
    </w:p>
    <w:p w14:paraId="08BDEEAB" w14:textId="77777777" w:rsidR="0060014F" w:rsidRPr="00D67C4A" w:rsidRDefault="0060014F" w:rsidP="0060014F">
      <w:pPr>
        <w:pStyle w:val="SGGSText2"/>
      </w:pPr>
      <w:r w:rsidRPr="00D67C4A">
        <w:rPr>
          <w:cs/>
        </w:rPr>
        <w:lastRenderedPageBreak/>
        <w:t>सचु नामु आधारु सोगि न मोहि जरि ॥</w:t>
      </w:r>
    </w:p>
    <w:p w14:paraId="52E1059A" w14:textId="77777777" w:rsidR="0060014F" w:rsidRPr="00D67C4A" w:rsidRDefault="0060014F" w:rsidP="0060014F">
      <w:pPr>
        <w:pStyle w:val="SGGSText2"/>
      </w:pPr>
      <w:r w:rsidRPr="00D67C4A">
        <w:rPr>
          <w:cs/>
        </w:rPr>
        <w:t>नानक नामु निधानु मन महि संजि धरि ॥२०॥</w:t>
      </w:r>
    </w:p>
    <w:p w14:paraId="3DD1D384" w14:textId="77777777" w:rsidR="0060014F" w:rsidRPr="00D67C4A" w:rsidRDefault="0060014F" w:rsidP="0060014F">
      <w:pPr>
        <w:pStyle w:val="SGGSText2"/>
      </w:pPr>
      <w:r w:rsidRPr="00D67C4A">
        <w:rPr>
          <w:cs/>
        </w:rPr>
        <w:t>सलोक मः ५ ॥</w:t>
      </w:r>
    </w:p>
    <w:p w14:paraId="2C1E34AE" w14:textId="77777777" w:rsidR="0060014F" w:rsidRPr="00D67C4A" w:rsidRDefault="0060014F" w:rsidP="0060014F">
      <w:pPr>
        <w:pStyle w:val="SGGSText2"/>
      </w:pPr>
      <w:r w:rsidRPr="00D67C4A">
        <w:rPr>
          <w:cs/>
        </w:rPr>
        <w:t>माइआ मनहु न वीसरै मांगै दंमा दंम ॥</w:t>
      </w:r>
    </w:p>
    <w:p w14:paraId="798D47A3" w14:textId="77777777" w:rsidR="0060014F" w:rsidRPr="00D67C4A" w:rsidRDefault="0060014F" w:rsidP="0060014F">
      <w:pPr>
        <w:pStyle w:val="SGGSText2"/>
      </w:pPr>
      <w:r w:rsidRPr="00D67C4A">
        <w:rPr>
          <w:cs/>
        </w:rPr>
        <w:t>सो प्रभु चिति न आवई नानक नही करंम ॥१॥</w:t>
      </w:r>
    </w:p>
    <w:p w14:paraId="3927960E" w14:textId="77777777" w:rsidR="0060014F" w:rsidRPr="00D67C4A" w:rsidRDefault="0060014F" w:rsidP="0060014F">
      <w:pPr>
        <w:pStyle w:val="SGGSText2"/>
      </w:pPr>
      <w:r w:rsidRPr="00D67C4A">
        <w:rPr>
          <w:cs/>
        </w:rPr>
        <w:t>मः ५ ॥</w:t>
      </w:r>
    </w:p>
    <w:p w14:paraId="29158006" w14:textId="77777777" w:rsidR="0060014F" w:rsidRPr="00D67C4A" w:rsidRDefault="0060014F" w:rsidP="0060014F">
      <w:pPr>
        <w:pStyle w:val="SGGSText2"/>
      </w:pPr>
      <w:r w:rsidRPr="00D67C4A">
        <w:rPr>
          <w:cs/>
        </w:rPr>
        <w:t>माइआ साथि न चलई किआ लपटावहि अंध ॥</w:t>
      </w:r>
    </w:p>
    <w:p w14:paraId="19BFFF12" w14:textId="77777777" w:rsidR="0060014F" w:rsidRPr="00D67C4A" w:rsidRDefault="0060014F" w:rsidP="0060014F">
      <w:pPr>
        <w:pStyle w:val="SGGSText2"/>
      </w:pPr>
      <w:r w:rsidRPr="00D67C4A">
        <w:rPr>
          <w:cs/>
        </w:rPr>
        <w:t>गुर के चरण धिआइ तू तूटहि माइआ बंध ॥२॥</w:t>
      </w:r>
    </w:p>
    <w:p w14:paraId="72557E68" w14:textId="77777777" w:rsidR="0060014F" w:rsidRPr="00D67C4A" w:rsidRDefault="0060014F" w:rsidP="0060014F">
      <w:pPr>
        <w:pStyle w:val="SGGSText2"/>
      </w:pPr>
      <w:r w:rsidRPr="00D67C4A">
        <w:rPr>
          <w:cs/>
        </w:rPr>
        <w:t>पउड़ी ॥</w:t>
      </w:r>
    </w:p>
    <w:p w14:paraId="13AB5468" w14:textId="77777777" w:rsidR="0060014F" w:rsidRPr="00D67C4A" w:rsidRDefault="0060014F" w:rsidP="0060014F">
      <w:pPr>
        <w:pStyle w:val="SGGSText2"/>
      </w:pPr>
      <w:r w:rsidRPr="00D67C4A">
        <w:rPr>
          <w:cs/>
        </w:rPr>
        <w:t>भाणै हुकमु मनाइओनु भाणै सुखु पाइआ ॥</w:t>
      </w:r>
    </w:p>
    <w:p w14:paraId="427CC5FC" w14:textId="77777777" w:rsidR="0060014F" w:rsidRPr="00D67C4A" w:rsidRDefault="0060014F" w:rsidP="0060014F">
      <w:pPr>
        <w:pStyle w:val="SGGSText2"/>
      </w:pPr>
      <w:r w:rsidRPr="00D67C4A">
        <w:rPr>
          <w:cs/>
        </w:rPr>
        <w:t>भाणै सतिगुरु मेलिओनु भाणै सचु धिआइआ ॥</w:t>
      </w:r>
    </w:p>
    <w:p w14:paraId="4B00CB79" w14:textId="77777777" w:rsidR="0060014F" w:rsidRPr="00D67C4A" w:rsidRDefault="0060014F" w:rsidP="0060014F">
      <w:pPr>
        <w:pStyle w:val="SGGSText2"/>
      </w:pPr>
      <w:r w:rsidRPr="00D67C4A">
        <w:rPr>
          <w:cs/>
        </w:rPr>
        <w:t>भाणे जेवड होर दाति नाही सचु आखि सुणाइआ ॥</w:t>
      </w:r>
    </w:p>
    <w:p w14:paraId="7FF2F5D6" w14:textId="77777777" w:rsidR="0060014F" w:rsidRPr="00D67C4A" w:rsidRDefault="0060014F" w:rsidP="0060014F">
      <w:pPr>
        <w:pStyle w:val="SGGSText2"/>
      </w:pPr>
      <w:r w:rsidRPr="00D67C4A">
        <w:rPr>
          <w:cs/>
        </w:rPr>
        <w:t>जिन कउ पूरबि लिखिआ तिन सचु कमाइआ ॥</w:t>
      </w:r>
    </w:p>
    <w:p w14:paraId="479A839D" w14:textId="77777777" w:rsidR="0060014F" w:rsidRPr="00D67C4A" w:rsidRDefault="0060014F" w:rsidP="0060014F">
      <w:pPr>
        <w:pStyle w:val="SGGSText2"/>
      </w:pPr>
      <w:r w:rsidRPr="00D67C4A">
        <w:rPr>
          <w:cs/>
        </w:rPr>
        <w:t>नानक तिसु सरणागती जिनि जगतु उपाइआ ॥२१॥</w:t>
      </w:r>
    </w:p>
    <w:p w14:paraId="65DDFBD9" w14:textId="77777777" w:rsidR="0060014F" w:rsidRPr="00D67C4A" w:rsidRDefault="0060014F" w:rsidP="0060014F">
      <w:pPr>
        <w:pStyle w:val="SGGSText2"/>
      </w:pPr>
      <w:r w:rsidRPr="00D67C4A">
        <w:rPr>
          <w:cs/>
        </w:rPr>
        <w:t>सलोक मः ३ ॥</w:t>
      </w:r>
    </w:p>
    <w:p w14:paraId="5A1D666C" w14:textId="77777777" w:rsidR="0060014F" w:rsidRPr="00D67C4A" w:rsidRDefault="0060014F" w:rsidP="0060014F">
      <w:pPr>
        <w:pStyle w:val="SGGSText2"/>
      </w:pPr>
      <w:r w:rsidRPr="00D67C4A">
        <w:rPr>
          <w:cs/>
        </w:rPr>
        <w:t>जिन कउ अंदरि गिआनु नही भै की नाही बिंद ॥</w:t>
      </w:r>
    </w:p>
    <w:p w14:paraId="53BF60CA" w14:textId="77777777" w:rsidR="0060014F" w:rsidRPr="00D67C4A" w:rsidRDefault="0060014F" w:rsidP="0060014F">
      <w:pPr>
        <w:pStyle w:val="SGGSText2"/>
      </w:pPr>
      <w:r w:rsidRPr="00D67C4A">
        <w:rPr>
          <w:cs/>
        </w:rPr>
        <w:t>नानक मुइआ का किआ मारणा जि आपि मारे गोविंद ॥१॥</w:t>
      </w:r>
    </w:p>
    <w:p w14:paraId="0B901E7A" w14:textId="77777777" w:rsidR="0060014F" w:rsidRPr="00D67C4A" w:rsidRDefault="0060014F" w:rsidP="0060014F">
      <w:pPr>
        <w:pStyle w:val="SGGSText2"/>
      </w:pPr>
      <w:r w:rsidRPr="00D67C4A">
        <w:rPr>
          <w:cs/>
        </w:rPr>
        <w:t>मः ३ ॥</w:t>
      </w:r>
    </w:p>
    <w:p w14:paraId="6C5AD100" w14:textId="77777777" w:rsidR="0060014F" w:rsidRPr="00D67C4A" w:rsidRDefault="0060014F" w:rsidP="0060014F">
      <w:pPr>
        <w:pStyle w:val="SGGSText2"/>
      </w:pPr>
      <w:r w:rsidRPr="00D67C4A">
        <w:rPr>
          <w:cs/>
        </w:rPr>
        <w:t>मन की पत्री वाचणी सुखी हू सुखु सारु ॥</w:t>
      </w:r>
    </w:p>
    <w:p w14:paraId="6ABC3D65" w14:textId="77777777" w:rsidR="0060014F" w:rsidRPr="00D67C4A" w:rsidRDefault="0060014F" w:rsidP="0060014F">
      <w:pPr>
        <w:pStyle w:val="SGGSText2"/>
      </w:pPr>
      <w:r w:rsidRPr="00D67C4A">
        <w:rPr>
          <w:cs/>
        </w:rPr>
        <w:t>सो ब्राहमणु भला आखीऐ जि बूझै ब्रहमु बीचारु ॥</w:t>
      </w:r>
    </w:p>
    <w:p w14:paraId="6914FB35" w14:textId="77777777" w:rsidR="0060014F" w:rsidRPr="00D67C4A" w:rsidRDefault="0060014F" w:rsidP="0060014F">
      <w:pPr>
        <w:pStyle w:val="SGGSText2"/>
      </w:pPr>
      <w:r w:rsidRPr="00D67C4A">
        <w:rPr>
          <w:cs/>
        </w:rPr>
        <w:t>हरि सालाहे हरि पड़ै गुर कै सबदि वीचारि ॥</w:t>
      </w:r>
    </w:p>
    <w:p w14:paraId="51873754" w14:textId="77777777" w:rsidR="0060014F" w:rsidRPr="00D67C4A" w:rsidRDefault="0060014F" w:rsidP="0060014F">
      <w:pPr>
        <w:pStyle w:val="SGGSText2"/>
      </w:pPr>
      <w:r w:rsidRPr="00D67C4A">
        <w:rPr>
          <w:cs/>
        </w:rPr>
        <w:t>आइआ ओहु परवाणु है जि कुल का करे उधारु ॥</w:t>
      </w:r>
    </w:p>
    <w:p w14:paraId="1D552A59" w14:textId="77777777" w:rsidR="0060014F" w:rsidRPr="00D67C4A" w:rsidRDefault="0060014F" w:rsidP="0060014F">
      <w:pPr>
        <w:pStyle w:val="SGGSText2"/>
      </w:pPr>
      <w:r w:rsidRPr="00D67C4A">
        <w:rPr>
          <w:cs/>
        </w:rPr>
        <w:t>अगै जाति न पुछीऐ करणी सबदु है सारु ॥</w:t>
      </w:r>
    </w:p>
    <w:p w14:paraId="125DAD44" w14:textId="77777777" w:rsidR="0060014F" w:rsidRPr="00D67C4A" w:rsidRDefault="0060014F" w:rsidP="0060014F">
      <w:pPr>
        <w:pStyle w:val="SGGSText2"/>
      </w:pPr>
      <w:r w:rsidRPr="00D67C4A">
        <w:rPr>
          <w:cs/>
        </w:rPr>
        <w:t>होरु कूड़ु पड़णा कूड़ु कमावणा बिखिआ नालि पिआरु ॥</w:t>
      </w:r>
    </w:p>
    <w:p w14:paraId="00FDCE51" w14:textId="77777777" w:rsidR="0060014F" w:rsidRPr="00D67C4A" w:rsidRDefault="0060014F" w:rsidP="0060014F">
      <w:pPr>
        <w:pStyle w:val="SGGSText2"/>
      </w:pPr>
      <w:r w:rsidRPr="00D67C4A">
        <w:rPr>
          <w:cs/>
        </w:rPr>
        <w:t>अंदरि सुखु न होवई मनमुख जनमु खुआरु ॥</w:t>
      </w:r>
    </w:p>
    <w:p w14:paraId="7C3C3843" w14:textId="77777777" w:rsidR="0060014F" w:rsidRPr="00D67C4A" w:rsidRDefault="0060014F" w:rsidP="0060014F">
      <w:pPr>
        <w:pStyle w:val="SGGSText2"/>
      </w:pPr>
      <w:r w:rsidRPr="00D67C4A">
        <w:rPr>
          <w:cs/>
        </w:rPr>
        <w:t>नानक नामि रते से उबरे गुर कै हेति अपारि ॥२॥</w:t>
      </w:r>
    </w:p>
    <w:p w14:paraId="258C9C81" w14:textId="77777777" w:rsidR="0060014F" w:rsidRPr="00D67C4A" w:rsidRDefault="0060014F" w:rsidP="0060014F">
      <w:pPr>
        <w:pStyle w:val="SGGSText2"/>
      </w:pPr>
      <w:r w:rsidRPr="00D67C4A">
        <w:rPr>
          <w:cs/>
        </w:rPr>
        <w:t>पउड़ी ॥</w:t>
      </w:r>
    </w:p>
    <w:p w14:paraId="67DDC3FD" w14:textId="77777777" w:rsidR="0060014F" w:rsidRPr="00D67C4A" w:rsidRDefault="0060014F" w:rsidP="0060014F">
      <w:pPr>
        <w:pStyle w:val="SGGSText2"/>
      </w:pPr>
      <w:r w:rsidRPr="00D67C4A">
        <w:rPr>
          <w:cs/>
        </w:rPr>
        <w:t>आपे करि करि वेखदा आपे सभु सचा ॥</w:t>
      </w:r>
    </w:p>
    <w:p w14:paraId="4A7BD415" w14:textId="77777777" w:rsidR="0060014F" w:rsidRPr="00D67C4A" w:rsidRDefault="0060014F" w:rsidP="0060014F">
      <w:pPr>
        <w:pStyle w:val="SGGSText2"/>
      </w:pPr>
      <w:r w:rsidRPr="00D67C4A">
        <w:rPr>
          <w:cs/>
        </w:rPr>
        <w:t>जो हुकमु न बूझै खसम का सोई नरु कचा ॥</w:t>
      </w:r>
    </w:p>
    <w:p w14:paraId="6409F2CE" w14:textId="77777777" w:rsidR="0060014F" w:rsidRPr="00D67C4A" w:rsidRDefault="0060014F" w:rsidP="0060014F">
      <w:pPr>
        <w:pStyle w:val="SGGSText2"/>
      </w:pPr>
      <w:r w:rsidRPr="00D67C4A">
        <w:rPr>
          <w:cs/>
        </w:rPr>
        <w:lastRenderedPageBreak/>
        <w:t>जितु भावै तितु लाइदा गुरमुखि हरि सचा ॥</w:t>
      </w:r>
    </w:p>
    <w:p w14:paraId="6B9D5851" w14:textId="77777777" w:rsidR="0060014F" w:rsidRPr="00D67C4A" w:rsidRDefault="0060014F" w:rsidP="0060014F">
      <w:pPr>
        <w:pStyle w:val="SGGSText2"/>
      </w:pPr>
      <w:r w:rsidRPr="00D67C4A">
        <w:rPr>
          <w:cs/>
        </w:rPr>
        <w:t>सभना का साहिबु एकु है गुर सबदी रचा ॥</w:t>
      </w:r>
    </w:p>
    <w:p w14:paraId="7A9F7369" w14:textId="77777777" w:rsidR="0060014F" w:rsidRPr="00D67C4A" w:rsidRDefault="0060014F" w:rsidP="0060014F">
      <w:pPr>
        <w:pStyle w:val="SGGSText2"/>
      </w:pPr>
      <w:r w:rsidRPr="00D67C4A">
        <w:rPr>
          <w:cs/>
        </w:rPr>
        <w:t>गुरमुखि सदा सलाहीऐ सभि तिस दे जचा ॥</w:t>
      </w:r>
    </w:p>
    <w:p w14:paraId="03AD691E" w14:textId="77777777" w:rsidR="0060014F" w:rsidRPr="00D67C4A" w:rsidRDefault="0060014F" w:rsidP="0060014F">
      <w:pPr>
        <w:pStyle w:val="SGGSText2"/>
      </w:pPr>
      <w:r w:rsidRPr="00D67C4A">
        <w:rPr>
          <w:cs/>
        </w:rPr>
        <w:t>जिउ नानक आपि नचाइदा तिव ही को नचा ॥२२॥१॥ सुधु ॥</w:t>
      </w:r>
    </w:p>
    <w:p w14:paraId="3C480882" w14:textId="77777777" w:rsidR="0060014F" w:rsidRPr="00D67C4A" w:rsidRDefault="0060014F" w:rsidP="0060014F">
      <w:pPr>
        <w:pStyle w:val="SGGSText2"/>
      </w:pPr>
      <w:r w:rsidRPr="00D67C4A">
        <w:rPr>
          <w:cs/>
        </w:rPr>
        <w:t>मारू वार महला ५ डखणे मः ५</w:t>
      </w:r>
    </w:p>
    <w:p w14:paraId="3B47795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3ACE7EF" w14:textId="77777777" w:rsidR="0060014F" w:rsidRPr="00D67C4A" w:rsidRDefault="0060014F" w:rsidP="0060014F">
      <w:pPr>
        <w:pStyle w:val="SGGSText2"/>
      </w:pPr>
      <w:r w:rsidRPr="00D67C4A">
        <w:rPr>
          <w:cs/>
        </w:rPr>
        <w:t>तू चउ सजण मैडिआ डेई सिसु उतारि ॥</w:t>
      </w:r>
    </w:p>
    <w:p w14:paraId="7BBA9A1E" w14:textId="77777777" w:rsidR="0060014F" w:rsidRPr="00D67C4A" w:rsidRDefault="0060014F" w:rsidP="0060014F">
      <w:pPr>
        <w:pStyle w:val="SGGSText2"/>
      </w:pPr>
      <w:r w:rsidRPr="00D67C4A">
        <w:rPr>
          <w:cs/>
        </w:rPr>
        <w:t>नैण महिंजे तरसदे कदि पसी दीदारु ॥१॥</w:t>
      </w:r>
    </w:p>
    <w:p w14:paraId="59A5B6BE" w14:textId="77777777" w:rsidR="0060014F" w:rsidRPr="00D67C4A" w:rsidRDefault="0060014F" w:rsidP="0060014F">
      <w:pPr>
        <w:pStyle w:val="SGGSText2"/>
      </w:pPr>
      <w:r w:rsidRPr="00D67C4A">
        <w:rPr>
          <w:cs/>
        </w:rPr>
        <w:t>मः ५ ॥</w:t>
      </w:r>
    </w:p>
    <w:p w14:paraId="1FD3C017" w14:textId="77777777" w:rsidR="0060014F" w:rsidRPr="00D67C4A" w:rsidRDefault="0060014F" w:rsidP="0060014F">
      <w:pPr>
        <w:pStyle w:val="SGGSText2"/>
      </w:pPr>
      <w:r w:rsidRPr="00D67C4A">
        <w:rPr>
          <w:cs/>
        </w:rPr>
        <w:t>नीहु महिंजा तऊ नालि बिआ नेह कूड़ावे डेखु ॥</w:t>
      </w:r>
    </w:p>
    <w:p w14:paraId="6816C7B6" w14:textId="77777777" w:rsidR="0060014F" w:rsidRPr="00D67C4A" w:rsidRDefault="0060014F" w:rsidP="0060014F">
      <w:pPr>
        <w:pStyle w:val="SGGSText2"/>
      </w:pPr>
      <w:r w:rsidRPr="00D67C4A">
        <w:rPr>
          <w:cs/>
        </w:rPr>
        <w:t>कपड़ भोग डरावणे जिचरु पिरी न डेखु ॥२॥</w:t>
      </w:r>
    </w:p>
    <w:p w14:paraId="75567AB1" w14:textId="77777777" w:rsidR="0060014F" w:rsidRPr="00D67C4A" w:rsidRDefault="0060014F" w:rsidP="0060014F">
      <w:pPr>
        <w:pStyle w:val="SGGSText2"/>
      </w:pPr>
      <w:r w:rsidRPr="00D67C4A">
        <w:rPr>
          <w:cs/>
        </w:rPr>
        <w:t>मः ५ ॥</w:t>
      </w:r>
    </w:p>
    <w:p w14:paraId="561DF59C" w14:textId="77777777" w:rsidR="0060014F" w:rsidRPr="00D67C4A" w:rsidRDefault="0060014F" w:rsidP="0060014F">
      <w:pPr>
        <w:pStyle w:val="SGGSText2"/>
      </w:pPr>
      <w:r w:rsidRPr="00D67C4A">
        <w:rPr>
          <w:cs/>
        </w:rPr>
        <w:t>उठी झालू कंतड़े हउ पसी तउ दीदारु ॥</w:t>
      </w:r>
    </w:p>
    <w:p w14:paraId="619BDC1C" w14:textId="77777777" w:rsidR="0060014F" w:rsidRPr="00D67C4A" w:rsidRDefault="0060014F" w:rsidP="0060014F">
      <w:pPr>
        <w:pStyle w:val="SGGSText2"/>
      </w:pPr>
      <w:r w:rsidRPr="00D67C4A">
        <w:rPr>
          <w:cs/>
        </w:rPr>
        <w:t>काजलु हारु तमोल रसु बिनु पसे हभि रस छारु ॥३॥</w:t>
      </w:r>
    </w:p>
    <w:p w14:paraId="528A28F9" w14:textId="77777777" w:rsidR="0060014F" w:rsidRPr="00D67C4A" w:rsidRDefault="0060014F" w:rsidP="0060014F">
      <w:pPr>
        <w:pStyle w:val="SGGSText2"/>
      </w:pPr>
      <w:r w:rsidRPr="00D67C4A">
        <w:rPr>
          <w:cs/>
        </w:rPr>
        <w:t>पउड़ी ॥</w:t>
      </w:r>
    </w:p>
    <w:p w14:paraId="17BC5AAF" w14:textId="77777777" w:rsidR="0060014F" w:rsidRPr="00D67C4A" w:rsidRDefault="0060014F" w:rsidP="0060014F">
      <w:pPr>
        <w:pStyle w:val="SGGSText2"/>
      </w:pPr>
      <w:r w:rsidRPr="00D67C4A">
        <w:rPr>
          <w:cs/>
        </w:rPr>
        <w:t>तू सचा साहिबु सचु सचु सभु धारिआ ॥</w:t>
      </w:r>
    </w:p>
    <w:p w14:paraId="1A16C078" w14:textId="77777777" w:rsidR="0060014F" w:rsidRPr="00D67C4A" w:rsidRDefault="0060014F" w:rsidP="0060014F">
      <w:pPr>
        <w:pStyle w:val="SGGSText2"/>
      </w:pPr>
      <w:r w:rsidRPr="00D67C4A">
        <w:rPr>
          <w:cs/>
        </w:rPr>
        <w:t>गुरमुखि कीतो थाटु सिरजि संसारिआ ॥</w:t>
      </w:r>
    </w:p>
    <w:p w14:paraId="0E8ECBE4" w14:textId="77777777" w:rsidR="0060014F" w:rsidRPr="00D67C4A" w:rsidRDefault="0060014F" w:rsidP="0060014F">
      <w:pPr>
        <w:pStyle w:val="SGGSText2"/>
      </w:pPr>
      <w:r w:rsidRPr="00D67C4A">
        <w:rPr>
          <w:cs/>
        </w:rPr>
        <w:t>हरि आगिआ होए बेद पापु पुंनु वीचारिआ ॥</w:t>
      </w:r>
    </w:p>
    <w:p w14:paraId="3F154AC0" w14:textId="77777777" w:rsidR="0060014F" w:rsidRPr="00D67C4A" w:rsidRDefault="0060014F" w:rsidP="0060014F">
      <w:pPr>
        <w:pStyle w:val="SGGSText2"/>
      </w:pPr>
      <w:r w:rsidRPr="00D67C4A">
        <w:rPr>
          <w:cs/>
        </w:rPr>
        <w:t>ब्रहमा बिसनु महेसु त्रै गुण बिसथारिआ ॥</w:t>
      </w:r>
    </w:p>
    <w:p w14:paraId="1AE7DE88" w14:textId="77777777" w:rsidR="0060014F" w:rsidRPr="00D67C4A" w:rsidRDefault="0060014F" w:rsidP="0060014F">
      <w:pPr>
        <w:pStyle w:val="SGGSText2"/>
      </w:pPr>
      <w:r w:rsidRPr="00D67C4A">
        <w:rPr>
          <w:cs/>
        </w:rPr>
        <w:t>नव खंड प्रिथमी साजि हरि रंग सवारिआ ॥</w:t>
      </w:r>
    </w:p>
    <w:p w14:paraId="52B36407" w14:textId="77777777" w:rsidR="0060014F" w:rsidRPr="00D67C4A" w:rsidRDefault="0060014F" w:rsidP="0060014F">
      <w:pPr>
        <w:pStyle w:val="SGGSText2"/>
      </w:pPr>
      <w:r w:rsidRPr="00D67C4A">
        <w:rPr>
          <w:cs/>
        </w:rPr>
        <w:t>वेकी जंत उपाइ अंतरि कल धारिआ ॥</w:t>
      </w:r>
    </w:p>
    <w:p w14:paraId="7C9780A6" w14:textId="77777777" w:rsidR="0060014F" w:rsidRPr="00D67C4A" w:rsidRDefault="0060014F" w:rsidP="0060014F">
      <w:pPr>
        <w:pStyle w:val="SGGSText2"/>
      </w:pPr>
      <w:r w:rsidRPr="00D67C4A">
        <w:rPr>
          <w:cs/>
        </w:rPr>
        <w:t>तेरा अंतु न जाणै कोइ सचु सिरजणहारिआ ॥</w:t>
      </w:r>
    </w:p>
    <w:p w14:paraId="40D30CCA" w14:textId="77777777" w:rsidR="0060014F" w:rsidRPr="00D67C4A" w:rsidRDefault="0060014F" w:rsidP="0060014F">
      <w:pPr>
        <w:pStyle w:val="SGGSText2"/>
      </w:pPr>
      <w:r w:rsidRPr="00D67C4A">
        <w:rPr>
          <w:cs/>
        </w:rPr>
        <w:t>तू जाणहि सभ बिधि आपि गुरमुखि निसतारिआ ॥१॥</w:t>
      </w:r>
    </w:p>
    <w:p w14:paraId="07970627" w14:textId="77777777" w:rsidR="0060014F" w:rsidRPr="00D67C4A" w:rsidRDefault="0060014F" w:rsidP="0060014F">
      <w:pPr>
        <w:pStyle w:val="SGGSText2"/>
      </w:pPr>
      <w:r w:rsidRPr="00D67C4A">
        <w:rPr>
          <w:cs/>
        </w:rPr>
        <w:t>डखणे मः ५ ॥</w:t>
      </w:r>
    </w:p>
    <w:p w14:paraId="21D3319D" w14:textId="77777777" w:rsidR="0060014F" w:rsidRPr="00D67C4A" w:rsidRDefault="0060014F" w:rsidP="0060014F">
      <w:pPr>
        <w:pStyle w:val="SGGSText2"/>
      </w:pPr>
      <w:r w:rsidRPr="00D67C4A">
        <w:rPr>
          <w:cs/>
        </w:rPr>
        <w:t>जे तू मित्रु असाडड़ा हिक भोरी ना वेछोड़ि ॥</w:t>
      </w:r>
    </w:p>
    <w:p w14:paraId="63EC1B58" w14:textId="77777777" w:rsidR="0060014F" w:rsidRPr="00D67C4A" w:rsidRDefault="0060014F" w:rsidP="0060014F">
      <w:pPr>
        <w:pStyle w:val="SGGSText2"/>
      </w:pPr>
      <w:r w:rsidRPr="00D67C4A">
        <w:rPr>
          <w:cs/>
        </w:rPr>
        <w:t>जीउ महिंजा तउ मोहिआ कदि पसी जानी तोहि ॥१॥</w:t>
      </w:r>
    </w:p>
    <w:p w14:paraId="3A304FE8" w14:textId="77777777" w:rsidR="0060014F" w:rsidRPr="00D67C4A" w:rsidRDefault="0060014F" w:rsidP="0060014F">
      <w:pPr>
        <w:pStyle w:val="SGGSText2"/>
      </w:pPr>
      <w:r w:rsidRPr="00D67C4A">
        <w:rPr>
          <w:cs/>
        </w:rPr>
        <w:t>मः ५ ॥</w:t>
      </w:r>
    </w:p>
    <w:p w14:paraId="57386DC3" w14:textId="77777777" w:rsidR="0060014F" w:rsidRPr="00D67C4A" w:rsidRDefault="0060014F" w:rsidP="0060014F">
      <w:pPr>
        <w:pStyle w:val="SGGSText2"/>
      </w:pPr>
      <w:r w:rsidRPr="00D67C4A">
        <w:rPr>
          <w:cs/>
        </w:rPr>
        <w:t>दुरजन तू जलु भाहड़ी विछोड़े मरि जाहि ॥</w:t>
      </w:r>
    </w:p>
    <w:p w14:paraId="2FC239CC" w14:textId="77777777" w:rsidR="0060014F" w:rsidRPr="00D67C4A" w:rsidRDefault="0060014F" w:rsidP="0060014F">
      <w:pPr>
        <w:pStyle w:val="SGGSText2"/>
      </w:pPr>
      <w:r w:rsidRPr="00D67C4A">
        <w:rPr>
          <w:cs/>
        </w:rPr>
        <w:t>कंता तू सउ सेजड़ी मैडा हभो दुखु उलाहि ॥२॥</w:t>
      </w:r>
    </w:p>
    <w:p w14:paraId="542DF5D0" w14:textId="77777777" w:rsidR="0060014F" w:rsidRPr="00D67C4A" w:rsidRDefault="0060014F" w:rsidP="0060014F">
      <w:pPr>
        <w:pStyle w:val="SGGSText2"/>
      </w:pPr>
      <w:r w:rsidRPr="00D67C4A">
        <w:rPr>
          <w:cs/>
        </w:rPr>
        <w:lastRenderedPageBreak/>
        <w:t>मः ५ ॥</w:t>
      </w:r>
    </w:p>
    <w:p w14:paraId="56860FCB" w14:textId="77777777" w:rsidR="0060014F" w:rsidRPr="00D67C4A" w:rsidRDefault="0060014F" w:rsidP="0060014F">
      <w:pPr>
        <w:pStyle w:val="SGGSText2"/>
      </w:pPr>
      <w:r w:rsidRPr="00D67C4A">
        <w:rPr>
          <w:cs/>
        </w:rPr>
        <w:t>दुरजनु दूजा भाउ है वेछोड़ा हउमै रोगु ॥</w:t>
      </w:r>
    </w:p>
    <w:p w14:paraId="7F62BBAE" w14:textId="77777777" w:rsidR="0060014F" w:rsidRPr="00D67C4A" w:rsidRDefault="0060014F" w:rsidP="0060014F">
      <w:pPr>
        <w:pStyle w:val="SGGSText2"/>
      </w:pPr>
      <w:r w:rsidRPr="00D67C4A">
        <w:rPr>
          <w:cs/>
        </w:rPr>
        <w:t>सजणु सचा पातिसाहु जिसु मिलि कीचै भोगु ॥३॥</w:t>
      </w:r>
    </w:p>
    <w:p w14:paraId="33C2A219" w14:textId="77777777" w:rsidR="0060014F" w:rsidRPr="00D67C4A" w:rsidRDefault="0060014F" w:rsidP="0060014F">
      <w:pPr>
        <w:pStyle w:val="SGGSText2"/>
      </w:pPr>
      <w:r w:rsidRPr="00D67C4A">
        <w:rPr>
          <w:cs/>
        </w:rPr>
        <w:t>पउड़ी ॥</w:t>
      </w:r>
    </w:p>
    <w:p w14:paraId="1A9CF4A0" w14:textId="77777777" w:rsidR="0060014F" w:rsidRPr="00D67C4A" w:rsidRDefault="0060014F" w:rsidP="0060014F">
      <w:pPr>
        <w:pStyle w:val="SGGSText2"/>
      </w:pPr>
      <w:r w:rsidRPr="00D67C4A">
        <w:rPr>
          <w:cs/>
        </w:rPr>
        <w:t>तू अगम दइआलु बेअंतु तेरी कीमति कहै कउणु ॥</w:t>
      </w:r>
    </w:p>
    <w:p w14:paraId="3A9871B6" w14:textId="77777777" w:rsidR="0060014F" w:rsidRPr="00D67C4A" w:rsidRDefault="0060014F" w:rsidP="0060014F">
      <w:pPr>
        <w:pStyle w:val="SGGSText2"/>
      </w:pPr>
      <w:r w:rsidRPr="00D67C4A">
        <w:rPr>
          <w:cs/>
        </w:rPr>
        <w:t>तुधु सिरजिआ सभु संसारु तू नाइकु सगल भउण ॥</w:t>
      </w:r>
    </w:p>
    <w:p w14:paraId="4AD85507" w14:textId="77777777" w:rsidR="0060014F" w:rsidRPr="00D67C4A" w:rsidRDefault="0060014F" w:rsidP="0060014F">
      <w:pPr>
        <w:pStyle w:val="SGGSText2"/>
      </w:pPr>
      <w:r w:rsidRPr="00D67C4A">
        <w:rPr>
          <w:cs/>
        </w:rPr>
        <w:t>तेरी कुदरति कोइ न जाणै मेरे ठाकुर सगल रउण ॥</w:t>
      </w:r>
    </w:p>
    <w:p w14:paraId="64D96CEB" w14:textId="77777777" w:rsidR="0060014F" w:rsidRPr="00D67C4A" w:rsidRDefault="0060014F" w:rsidP="0060014F">
      <w:pPr>
        <w:pStyle w:val="SGGSText2"/>
      </w:pPr>
      <w:r w:rsidRPr="00D67C4A">
        <w:rPr>
          <w:cs/>
        </w:rPr>
        <w:t>तुधु अपड़ि कोइ न सकै तू अबिनासी जग उधरण ॥</w:t>
      </w:r>
    </w:p>
    <w:p w14:paraId="68881F80" w14:textId="77777777" w:rsidR="0060014F" w:rsidRPr="00D67C4A" w:rsidRDefault="0060014F" w:rsidP="0060014F">
      <w:pPr>
        <w:pStyle w:val="SGGSText2"/>
      </w:pPr>
      <w:r w:rsidRPr="00D67C4A">
        <w:rPr>
          <w:cs/>
        </w:rPr>
        <w:t>तुधु थापे चारे जुग तू करता सगल धरण ॥</w:t>
      </w:r>
    </w:p>
    <w:p w14:paraId="6A373432" w14:textId="77777777" w:rsidR="0060014F" w:rsidRPr="00D67C4A" w:rsidRDefault="0060014F" w:rsidP="0060014F">
      <w:pPr>
        <w:pStyle w:val="SGGSText2"/>
      </w:pPr>
      <w:r w:rsidRPr="00D67C4A">
        <w:rPr>
          <w:cs/>
        </w:rPr>
        <w:t>तुधु आवण जाणा कीआ तुधु लेपु न लगै त्रिण ॥</w:t>
      </w:r>
    </w:p>
    <w:p w14:paraId="6EA365D4" w14:textId="77777777" w:rsidR="0060014F" w:rsidRPr="00D67C4A" w:rsidRDefault="0060014F" w:rsidP="0060014F">
      <w:pPr>
        <w:pStyle w:val="SGGSText2"/>
      </w:pPr>
      <w:r w:rsidRPr="00D67C4A">
        <w:rPr>
          <w:cs/>
        </w:rPr>
        <w:t>जिसु होवहि आपि दइआलु तिसु लावहि सतिगुर चरण ॥</w:t>
      </w:r>
    </w:p>
    <w:p w14:paraId="7686E14C" w14:textId="77777777" w:rsidR="0060014F" w:rsidRPr="00D67C4A" w:rsidRDefault="0060014F" w:rsidP="0060014F">
      <w:pPr>
        <w:pStyle w:val="SGGSText2"/>
      </w:pPr>
      <w:r w:rsidRPr="00D67C4A">
        <w:rPr>
          <w:cs/>
        </w:rPr>
        <w:t>तू होरतु उपाइ न लभही अबिनासी स्रिसटि करण ॥२॥</w:t>
      </w:r>
    </w:p>
    <w:p w14:paraId="13D4C7DD" w14:textId="77777777" w:rsidR="0060014F" w:rsidRPr="00D67C4A" w:rsidRDefault="0060014F" w:rsidP="0060014F">
      <w:pPr>
        <w:pStyle w:val="SGGSText2"/>
      </w:pPr>
      <w:r w:rsidRPr="00D67C4A">
        <w:rPr>
          <w:cs/>
        </w:rPr>
        <w:t>डखणे मः ५ ॥</w:t>
      </w:r>
    </w:p>
    <w:p w14:paraId="6A1DD305" w14:textId="77777777" w:rsidR="0060014F" w:rsidRPr="00D67C4A" w:rsidRDefault="0060014F" w:rsidP="0060014F">
      <w:pPr>
        <w:pStyle w:val="SGGSText2"/>
      </w:pPr>
      <w:r w:rsidRPr="00D67C4A">
        <w:rPr>
          <w:cs/>
        </w:rPr>
        <w:t>जे तू वतहि अंङणे हभ धरति सुहावी होइ ॥</w:t>
      </w:r>
    </w:p>
    <w:p w14:paraId="377F98E2" w14:textId="77777777" w:rsidR="0060014F" w:rsidRPr="00D67C4A" w:rsidRDefault="0060014F" w:rsidP="0060014F">
      <w:pPr>
        <w:pStyle w:val="SGGSText2"/>
      </w:pPr>
      <w:r w:rsidRPr="00D67C4A">
        <w:rPr>
          <w:cs/>
        </w:rPr>
        <w:t>हिकसु कंतै बाहरी मैडी वात न पुछै कोइ ॥१॥</w:t>
      </w:r>
    </w:p>
    <w:p w14:paraId="199CD802" w14:textId="77777777" w:rsidR="0060014F" w:rsidRPr="00D67C4A" w:rsidRDefault="0060014F" w:rsidP="0060014F">
      <w:pPr>
        <w:pStyle w:val="SGGSText2"/>
      </w:pPr>
      <w:r w:rsidRPr="00D67C4A">
        <w:rPr>
          <w:cs/>
        </w:rPr>
        <w:t>मः ५ ॥</w:t>
      </w:r>
    </w:p>
    <w:p w14:paraId="6F4DF353" w14:textId="77777777" w:rsidR="0060014F" w:rsidRPr="00D67C4A" w:rsidRDefault="0060014F" w:rsidP="0060014F">
      <w:pPr>
        <w:pStyle w:val="SGGSText2"/>
      </w:pPr>
      <w:r w:rsidRPr="00D67C4A">
        <w:rPr>
          <w:cs/>
        </w:rPr>
        <w:t>हभे टोल सुहावणे सहु बैठा अंङणु मलि ॥</w:t>
      </w:r>
    </w:p>
    <w:p w14:paraId="7403B8E0" w14:textId="77777777" w:rsidR="0060014F" w:rsidRPr="00D67C4A" w:rsidRDefault="0060014F" w:rsidP="0060014F">
      <w:pPr>
        <w:pStyle w:val="SGGSText2"/>
      </w:pPr>
      <w:r w:rsidRPr="00D67C4A">
        <w:rPr>
          <w:cs/>
        </w:rPr>
        <w:t>पही न वंञै बिरथड़ा जो घरि आवै चलि ॥२॥</w:t>
      </w:r>
    </w:p>
    <w:p w14:paraId="7EEA6C07" w14:textId="77777777" w:rsidR="0060014F" w:rsidRPr="00D67C4A" w:rsidRDefault="0060014F" w:rsidP="0060014F">
      <w:pPr>
        <w:pStyle w:val="SGGSText2"/>
      </w:pPr>
      <w:r w:rsidRPr="00D67C4A">
        <w:rPr>
          <w:cs/>
        </w:rPr>
        <w:t>मः ५ ॥</w:t>
      </w:r>
    </w:p>
    <w:p w14:paraId="51803194" w14:textId="77777777" w:rsidR="0060014F" w:rsidRPr="00D67C4A" w:rsidRDefault="0060014F" w:rsidP="0060014F">
      <w:pPr>
        <w:pStyle w:val="SGGSText2"/>
      </w:pPr>
      <w:r w:rsidRPr="00D67C4A">
        <w:rPr>
          <w:cs/>
        </w:rPr>
        <w:t>सेज विछाई कंत कू कीआ हभु सीगारु ॥</w:t>
      </w:r>
    </w:p>
    <w:p w14:paraId="5ACF4614" w14:textId="77777777" w:rsidR="0060014F" w:rsidRPr="00D67C4A" w:rsidRDefault="0060014F" w:rsidP="0060014F">
      <w:pPr>
        <w:pStyle w:val="SGGSText2"/>
      </w:pPr>
      <w:r w:rsidRPr="00D67C4A">
        <w:rPr>
          <w:cs/>
        </w:rPr>
        <w:t>इती मंझि न समावई जे गलि पहिरा हारु ॥३॥</w:t>
      </w:r>
    </w:p>
    <w:p w14:paraId="5774A87B" w14:textId="77777777" w:rsidR="0060014F" w:rsidRPr="00D67C4A" w:rsidRDefault="0060014F" w:rsidP="0060014F">
      <w:pPr>
        <w:pStyle w:val="SGGSText2"/>
      </w:pPr>
      <w:r w:rsidRPr="00D67C4A">
        <w:rPr>
          <w:cs/>
        </w:rPr>
        <w:t>पउड़ी ॥</w:t>
      </w:r>
    </w:p>
    <w:p w14:paraId="3CBCB721" w14:textId="77777777" w:rsidR="0060014F" w:rsidRPr="00D67C4A" w:rsidRDefault="0060014F" w:rsidP="0060014F">
      <w:pPr>
        <w:pStyle w:val="SGGSText2"/>
      </w:pPr>
      <w:r w:rsidRPr="00D67C4A">
        <w:rPr>
          <w:cs/>
        </w:rPr>
        <w:t>तू पारब्रहमु परमेसरु जोनि न आवही ॥</w:t>
      </w:r>
    </w:p>
    <w:p w14:paraId="1EEF9D01" w14:textId="77777777" w:rsidR="0060014F" w:rsidRPr="00D67C4A" w:rsidRDefault="0060014F" w:rsidP="0060014F">
      <w:pPr>
        <w:pStyle w:val="SGGSText2"/>
      </w:pPr>
      <w:r w:rsidRPr="00D67C4A">
        <w:rPr>
          <w:cs/>
        </w:rPr>
        <w:t>तू हुकमी साजहि स्रिसटि साजि समावही ॥</w:t>
      </w:r>
    </w:p>
    <w:p w14:paraId="2C27579F" w14:textId="77777777" w:rsidR="0060014F" w:rsidRPr="00D67C4A" w:rsidRDefault="0060014F" w:rsidP="0060014F">
      <w:pPr>
        <w:pStyle w:val="SGGSText2"/>
      </w:pPr>
      <w:r w:rsidRPr="00D67C4A">
        <w:rPr>
          <w:cs/>
        </w:rPr>
        <w:t>तेरा रूपु न जाई लखिआ किउ तुझहि धिआवही ॥</w:t>
      </w:r>
    </w:p>
    <w:p w14:paraId="07A214DD" w14:textId="77777777" w:rsidR="0060014F" w:rsidRPr="00D67C4A" w:rsidRDefault="0060014F" w:rsidP="0060014F">
      <w:pPr>
        <w:pStyle w:val="SGGSText2"/>
      </w:pPr>
      <w:r w:rsidRPr="00D67C4A">
        <w:rPr>
          <w:cs/>
        </w:rPr>
        <w:t>तू सभ महि वरतहि आपि कुदरति देखावही ॥</w:t>
      </w:r>
    </w:p>
    <w:p w14:paraId="5AE62AFE" w14:textId="77777777" w:rsidR="0060014F" w:rsidRPr="00D67C4A" w:rsidRDefault="0060014F" w:rsidP="0060014F">
      <w:pPr>
        <w:pStyle w:val="SGGSText2"/>
      </w:pPr>
      <w:r w:rsidRPr="00D67C4A">
        <w:rPr>
          <w:cs/>
        </w:rPr>
        <w:t>तेरी भगति भरे भंडार तोटि न आवही ॥</w:t>
      </w:r>
    </w:p>
    <w:p w14:paraId="304100F6" w14:textId="77777777" w:rsidR="0060014F" w:rsidRPr="00D67C4A" w:rsidRDefault="0060014F" w:rsidP="0060014F">
      <w:pPr>
        <w:pStyle w:val="SGGSText2"/>
      </w:pPr>
      <w:r w:rsidRPr="00D67C4A">
        <w:rPr>
          <w:cs/>
        </w:rPr>
        <w:t>एहि रतन जवेहर लाल कीम न पावही ॥</w:t>
      </w:r>
    </w:p>
    <w:p w14:paraId="3DA1FA90" w14:textId="77777777" w:rsidR="0060014F" w:rsidRPr="00D67C4A" w:rsidRDefault="0060014F" w:rsidP="0060014F">
      <w:pPr>
        <w:pStyle w:val="SGGSText2"/>
      </w:pPr>
      <w:r w:rsidRPr="00D67C4A">
        <w:rPr>
          <w:cs/>
        </w:rPr>
        <w:t>जिसु होवहि आपि दइआलु तिसु सतिगुर सेवा लावही ॥</w:t>
      </w:r>
    </w:p>
    <w:p w14:paraId="13C75CE9" w14:textId="77777777" w:rsidR="0060014F" w:rsidRPr="00D67C4A" w:rsidRDefault="0060014F" w:rsidP="0060014F">
      <w:pPr>
        <w:pStyle w:val="SGGSText2"/>
      </w:pPr>
      <w:r w:rsidRPr="00D67C4A">
        <w:rPr>
          <w:cs/>
        </w:rPr>
        <w:lastRenderedPageBreak/>
        <w:t>तिसु कदे न आवै तोटि जो हरि गुण गावही ॥३॥</w:t>
      </w:r>
    </w:p>
    <w:p w14:paraId="68AF48A3" w14:textId="77777777" w:rsidR="0060014F" w:rsidRPr="00D67C4A" w:rsidRDefault="0060014F" w:rsidP="0060014F">
      <w:pPr>
        <w:pStyle w:val="SGGSText2"/>
      </w:pPr>
      <w:r w:rsidRPr="00D67C4A">
        <w:rPr>
          <w:cs/>
        </w:rPr>
        <w:t>डखणे मः ५ ॥</w:t>
      </w:r>
    </w:p>
    <w:p w14:paraId="54861FC1" w14:textId="77777777" w:rsidR="0060014F" w:rsidRPr="00D67C4A" w:rsidRDefault="0060014F" w:rsidP="0060014F">
      <w:pPr>
        <w:pStyle w:val="SGGSText2"/>
      </w:pPr>
      <w:r w:rsidRPr="00D67C4A">
        <w:rPr>
          <w:cs/>
        </w:rPr>
        <w:t>जा मू पसी हठ मै पिरी महिजै नालि ॥</w:t>
      </w:r>
    </w:p>
    <w:p w14:paraId="302F05EB" w14:textId="77777777" w:rsidR="0060014F" w:rsidRPr="00D67C4A" w:rsidRDefault="0060014F" w:rsidP="0060014F">
      <w:pPr>
        <w:pStyle w:val="SGGSText2"/>
      </w:pPr>
      <w:r w:rsidRPr="00D67C4A">
        <w:rPr>
          <w:cs/>
        </w:rPr>
        <w:t>हभे डुख उलाहिअमु नानक नदरि निहालि ॥१॥</w:t>
      </w:r>
    </w:p>
    <w:p w14:paraId="60DBAF42" w14:textId="77777777" w:rsidR="0060014F" w:rsidRPr="00D67C4A" w:rsidRDefault="0060014F" w:rsidP="0060014F">
      <w:pPr>
        <w:pStyle w:val="SGGSText2"/>
      </w:pPr>
      <w:r w:rsidRPr="00D67C4A">
        <w:rPr>
          <w:cs/>
        </w:rPr>
        <w:t>मः ५ ॥</w:t>
      </w:r>
    </w:p>
    <w:p w14:paraId="231D51B7" w14:textId="77777777" w:rsidR="0060014F" w:rsidRPr="00D67C4A" w:rsidRDefault="0060014F" w:rsidP="0060014F">
      <w:pPr>
        <w:pStyle w:val="SGGSText2"/>
      </w:pPr>
      <w:r w:rsidRPr="00D67C4A">
        <w:rPr>
          <w:cs/>
        </w:rPr>
        <w:t>नानक बैठा भखे वाउ लंमे सेवहि दरु खड़ा ॥</w:t>
      </w:r>
    </w:p>
    <w:p w14:paraId="180A2CCF" w14:textId="77777777" w:rsidR="0060014F" w:rsidRPr="00D67C4A" w:rsidRDefault="0060014F" w:rsidP="0060014F">
      <w:pPr>
        <w:pStyle w:val="SGGSText2"/>
      </w:pPr>
      <w:r w:rsidRPr="00D67C4A">
        <w:rPr>
          <w:cs/>
        </w:rPr>
        <w:t>पिरीए तू जाणु महिजा साउ जोई साई मुहु खड़ा ॥२॥</w:t>
      </w:r>
    </w:p>
    <w:p w14:paraId="3129BBFB" w14:textId="77777777" w:rsidR="0060014F" w:rsidRPr="00D67C4A" w:rsidRDefault="0060014F" w:rsidP="0060014F">
      <w:pPr>
        <w:pStyle w:val="SGGSText2"/>
      </w:pPr>
      <w:r w:rsidRPr="00D67C4A">
        <w:rPr>
          <w:cs/>
        </w:rPr>
        <w:t>मः ५ ॥</w:t>
      </w:r>
    </w:p>
    <w:p w14:paraId="67BD4767" w14:textId="77777777" w:rsidR="0060014F" w:rsidRPr="00D67C4A" w:rsidRDefault="0060014F" w:rsidP="0060014F">
      <w:pPr>
        <w:pStyle w:val="SGGSText2"/>
      </w:pPr>
      <w:r w:rsidRPr="00D67C4A">
        <w:rPr>
          <w:cs/>
        </w:rPr>
        <w:t>किआ गालाइओ भूछ पर वेलि न जोहे कंत तू ॥</w:t>
      </w:r>
    </w:p>
    <w:p w14:paraId="52D32749" w14:textId="77777777" w:rsidR="0060014F" w:rsidRPr="00D67C4A" w:rsidRDefault="0060014F" w:rsidP="0060014F">
      <w:pPr>
        <w:pStyle w:val="SGGSText2"/>
      </w:pPr>
      <w:r w:rsidRPr="00D67C4A">
        <w:rPr>
          <w:cs/>
        </w:rPr>
        <w:t>नानक फुला संदी वाड़ि खिड़िआ हभु संसारु जिउ ॥३॥</w:t>
      </w:r>
    </w:p>
    <w:p w14:paraId="7DC8ADAE" w14:textId="77777777" w:rsidR="0060014F" w:rsidRPr="00D67C4A" w:rsidRDefault="0060014F" w:rsidP="0060014F">
      <w:pPr>
        <w:pStyle w:val="SGGSText2"/>
      </w:pPr>
      <w:r w:rsidRPr="00D67C4A">
        <w:rPr>
          <w:cs/>
        </w:rPr>
        <w:t>पउड़ी ॥</w:t>
      </w:r>
    </w:p>
    <w:p w14:paraId="40194AE5" w14:textId="77777777" w:rsidR="0060014F" w:rsidRPr="00D67C4A" w:rsidRDefault="0060014F" w:rsidP="0060014F">
      <w:pPr>
        <w:pStyle w:val="SGGSText2"/>
      </w:pPr>
      <w:r w:rsidRPr="00D67C4A">
        <w:rPr>
          <w:cs/>
        </w:rPr>
        <w:t>सुघड़ु सुजाणु सरूपु तू सभ महि वरतंता ॥</w:t>
      </w:r>
    </w:p>
    <w:p w14:paraId="32C789CB" w14:textId="77777777" w:rsidR="0060014F" w:rsidRPr="00D67C4A" w:rsidRDefault="0060014F" w:rsidP="0060014F">
      <w:pPr>
        <w:pStyle w:val="SGGSText2"/>
      </w:pPr>
      <w:r w:rsidRPr="00D67C4A">
        <w:rPr>
          <w:cs/>
        </w:rPr>
        <w:t>तू आपे ठाकुरु सेवको आपे पूजंता ॥</w:t>
      </w:r>
    </w:p>
    <w:p w14:paraId="4956ABC8" w14:textId="77777777" w:rsidR="0060014F" w:rsidRPr="00D67C4A" w:rsidRDefault="0060014F" w:rsidP="0060014F">
      <w:pPr>
        <w:pStyle w:val="SGGSText2"/>
      </w:pPr>
      <w:r w:rsidRPr="00D67C4A">
        <w:rPr>
          <w:cs/>
        </w:rPr>
        <w:t>दाना बीना आपि तू आपे सतवंता ॥</w:t>
      </w:r>
    </w:p>
    <w:p w14:paraId="78C6E218" w14:textId="77777777" w:rsidR="0060014F" w:rsidRPr="00D67C4A" w:rsidRDefault="0060014F" w:rsidP="0060014F">
      <w:pPr>
        <w:pStyle w:val="SGGSText2"/>
      </w:pPr>
      <w:r w:rsidRPr="00D67C4A">
        <w:rPr>
          <w:cs/>
        </w:rPr>
        <w:t>जती सती प्रभु निरमला मेरे हरि भगवंता ॥</w:t>
      </w:r>
    </w:p>
    <w:p w14:paraId="2BCC1073" w14:textId="77777777" w:rsidR="0060014F" w:rsidRPr="00D67C4A" w:rsidRDefault="0060014F" w:rsidP="0060014F">
      <w:pPr>
        <w:pStyle w:val="SGGSText2"/>
      </w:pPr>
      <w:r w:rsidRPr="00D67C4A">
        <w:rPr>
          <w:cs/>
        </w:rPr>
        <w:t>सभु ब्रहम पसारु पसारिओ आपे खेलंता ॥</w:t>
      </w:r>
    </w:p>
    <w:p w14:paraId="6392859A" w14:textId="77777777" w:rsidR="0060014F" w:rsidRPr="00D67C4A" w:rsidRDefault="0060014F" w:rsidP="0060014F">
      <w:pPr>
        <w:pStyle w:val="SGGSText2"/>
      </w:pPr>
      <w:r w:rsidRPr="00D67C4A">
        <w:rPr>
          <w:cs/>
        </w:rPr>
        <w:t>इहु आवा गवणु रचाइओ करि चोज देखंता ॥</w:t>
      </w:r>
    </w:p>
    <w:p w14:paraId="634243F0" w14:textId="77777777" w:rsidR="0060014F" w:rsidRPr="00D67C4A" w:rsidRDefault="0060014F" w:rsidP="0060014F">
      <w:pPr>
        <w:pStyle w:val="SGGSText2"/>
      </w:pPr>
      <w:r w:rsidRPr="00D67C4A">
        <w:rPr>
          <w:cs/>
        </w:rPr>
        <w:t>तिसु बाहुड़ि गरभि न पावही जिसु देवहि गुर मंता ॥</w:t>
      </w:r>
    </w:p>
    <w:p w14:paraId="14ABEAEE" w14:textId="77777777" w:rsidR="0060014F" w:rsidRPr="00D67C4A" w:rsidRDefault="0060014F" w:rsidP="0060014F">
      <w:pPr>
        <w:pStyle w:val="SGGSText2"/>
      </w:pPr>
      <w:r w:rsidRPr="00D67C4A">
        <w:rPr>
          <w:cs/>
        </w:rPr>
        <w:t>जिउ आपि चलावहि तिउ चलदे किछु वसि न जंता ॥४॥</w:t>
      </w:r>
    </w:p>
    <w:p w14:paraId="6827A4E3" w14:textId="77777777" w:rsidR="0060014F" w:rsidRPr="00D67C4A" w:rsidRDefault="0060014F" w:rsidP="0060014F">
      <w:pPr>
        <w:pStyle w:val="SGGSText2"/>
      </w:pPr>
      <w:r w:rsidRPr="00D67C4A">
        <w:rPr>
          <w:cs/>
        </w:rPr>
        <w:t>डखणे मः ५ ॥</w:t>
      </w:r>
    </w:p>
    <w:p w14:paraId="5940D53F" w14:textId="77777777" w:rsidR="0060014F" w:rsidRPr="00D67C4A" w:rsidRDefault="0060014F" w:rsidP="0060014F">
      <w:pPr>
        <w:pStyle w:val="SGGSText2"/>
      </w:pPr>
      <w:r w:rsidRPr="00D67C4A">
        <w:rPr>
          <w:cs/>
        </w:rPr>
        <w:t>कुरीए कुरीए वैदिआ तलि गाड़ा महरेरु ॥</w:t>
      </w:r>
    </w:p>
    <w:p w14:paraId="1DDE8AD0" w14:textId="77777777" w:rsidR="0060014F" w:rsidRPr="00D67C4A" w:rsidRDefault="0060014F" w:rsidP="0060014F">
      <w:pPr>
        <w:pStyle w:val="SGGSText2"/>
      </w:pPr>
      <w:r w:rsidRPr="00D67C4A">
        <w:rPr>
          <w:cs/>
        </w:rPr>
        <w:t>वेखे छिटड़ि थीवदो जामि खिसंदो पेरु ॥१॥</w:t>
      </w:r>
    </w:p>
    <w:p w14:paraId="35720EC0" w14:textId="77777777" w:rsidR="0060014F" w:rsidRPr="00D67C4A" w:rsidRDefault="0060014F" w:rsidP="0060014F">
      <w:pPr>
        <w:pStyle w:val="SGGSText2"/>
      </w:pPr>
      <w:r w:rsidRPr="00D67C4A">
        <w:rPr>
          <w:cs/>
        </w:rPr>
        <w:t>मः ५ ॥</w:t>
      </w:r>
    </w:p>
    <w:p w14:paraId="427D4203" w14:textId="77777777" w:rsidR="0060014F" w:rsidRPr="00D67C4A" w:rsidRDefault="0060014F" w:rsidP="0060014F">
      <w:pPr>
        <w:pStyle w:val="SGGSText2"/>
      </w:pPr>
      <w:r w:rsidRPr="00D67C4A">
        <w:rPr>
          <w:cs/>
        </w:rPr>
        <w:t>सचु जाणै कचु वैदिओ तू आघू आघे सलवे ॥</w:t>
      </w:r>
    </w:p>
    <w:p w14:paraId="54826894" w14:textId="77777777" w:rsidR="0060014F" w:rsidRPr="00D67C4A" w:rsidRDefault="0060014F" w:rsidP="0060014F">
      <w:pPr>
        <w:pStyle w:val="SGGSText2"/>
      </w:pPr>
      <w:r w:rsidRPr="00D67C4A">
        <w:rPr>
          <w:cs/>
        </w:rPr>
        <w:t>नानक आतसड़ी मंझि नैणू बिआ ढलि पबणि जिउ जुंमिओ ॥२॥</w:t>
      </w:r>
    </w:p>
    <w:p w14:paraId="671850AE" w14:textId="77777777" w:rsidR="0060014F" w:rsidRPr="00D67C4A" w:rsidRDefault="0060014F" w:rsidP="0060014F">
      <w:pPr>
        <w:pStyle w:val="SGGSText2"/>
      </w:pPr>
      <w:r w:rsidRPr="00D67C4A">
        <w:rPr>
          <w:cs/>
        </w:rPr>
        <w:t>मः ५ ॥</w:t>
      </w:r>
    </w:p>
    <w:p w14:paraId="57958A37" w14:textId="77777777" w:rsidR="0060014F" w:rsidRPr="00D67C4A" w:rsidRDefault="0060014F" w:rsidP="0060014F">
      <w:pPr>
        <w:pStyle w:val="SGGSText2"/>
      </w:pPr>
      <w:r w:rsidRPr="00D67C4A">
        <w:rPr>
          <w:cs/>
        </w:rPr>
        <w:t>भोरे भोरे रूहड़े सेवेदे आलकु ॥</w:t>
      </w:r>
    </w:p>
    <w:p w14:paraId="38F78C02" w14:textId="77777777" w:rsidR="0060014F" w:rsidRPr="00D67C4A" w:rsidRDefault="0060014F" w:rsidP="0060014F">
      <w:pPr>
        <w:pStyle w:val="SGGSText2"/>
      </w:pPr>
      <w:r w:rsidRPr="00D67C4A">
        <w:rPr>
          <w:cs/>
        </w:rPr>
        <w:t>मुदति पई चिराणीआ फिरि कडू आवै रुति ॥३॥</w:t>
      </w:r>
    </w:p>
    <w:p w14:paraId="5157DC97" w14:textId="77777777" w:rsidR="0060014F" w:rsidRPr="00D67C4A" w:rsidRDefault="0060014F" w:rsidP="0060014F">
      <w:pPr>
        <w:pStyle w:val="SGGSText2"/>
      </w:pPr>
      <w:r w:rsidRPr="00D67C4A">
        <w:rPr>
          <w:cs/>
        </w:rPr>
        <w:t>पउड़ी ॥</w:t>
      </w:r>
    </w:p>
    <w:p w14:paraId="1D3AAD8F" w14:textId="77777777" w:rsidR="0060014F" w:rsidRPr="00D67C4A" w:rsidRDefault="0060014F" w:rsidP="0060014F">
      <w:pPr>
        <w:pStyle w:val="SGGSText2"/>
      </w:pPr>
      <w:r w:rsidRPr="00D67C4A">
        <w:rPr>
          <w:cs/>
        </w:rPr>
        <w:lastRenderedPageBreak/>
        <w:t>तुधु रूपु न रेखिआ जाति तू वरना बाहरा ॥</w:t>
      </w:r>
    </w:p>
    <w:p w14:paraId="61A0DD55" w14:textId="77777777" w:rsidR="0060014F" w:rsidRPr="00D67C4A" w:rsidRDefault="0060014F" w:rsidP="0060014F">
      <w:pPr>
        <w:pStyle w:val="SGGSText2"/>
      </w:pPr>
      <w:r w:rsidRPr="00D67C4A">
        <w:rPr>
          <w:cs/>
        </w:rPr>
        <w:t>ए माणस जाणहि दूरि तू वरतहि जाहरा ॥</w:t>
      </w:r>
    </w:p>
    <w:p w14:paraId="11B7B345" w14:textId="77777777" w:rsidR="0060014F" w:rsidRPr="00D67C4A" w:rsidRDefault="0060014F" w:rsidP="0060014F">
      <w:pPr>
        <w:pStyle w:val="SGGSText2"/>
      </w:pPr>
      <w:r w:rsidRPr="00D67C4A">
        <w:rPr>
          <w:cs/>
        </w:rPr>
        <w:t>तू सभि घट भोगहि आपि तुधु लेपु न लाहरा ॥</w:t>
      </w:r>
    </w:p>
    <w:p w14:paraId="76C8ABDA" w14:textId="77777777" w:rsidR="0060014F" w:rsidRPr="00D67C4A" w:rsidRDefault="0060014F" w:rsidP="0060014F">
      <w:pPr>
        <w:pStyle w:val="SGGSText2"/>
      </w:pPr>
      <w:r w:rsidRPr="00D67C4A">
        <w:rPr>
          <w:cs/>
        </w:rPr>
        <w:t>तू पुरखु अनंदी अनंत सभ जोति समाहरा ॥</w:t>
      </w:r>
    </w:p>
    <w:p w14:paraId="3D0B6908" w14:textId="77777777" w:rsidR="0060014F" w:rsidRPr="00D67C4A" w:rsidRDefault="0060014F" w:rsidP="0060014F">
      <w:pPr>
        <w:pStyle w:val="SGGSText2"/>
      </w:pPr>
      <w:r w:rsidRPr="00D67C4A">
        <w:rPr>
          <w:cs/>
        </w:rPr>
        <w:t>तू सभ देवा महि देव बिधाते नरहरा ॥</w:t>
      </w:r>
    </w:p>
    <w:p w14:paraId="35FF2423" w14:textId="77777777" w:rsidR="0060014F" w:rsidRPr="00D67C4A" w:rsidRDefault="0060014F" w:rsidP="0060014F">
      <w:pPr>
        <w:pStyle w:val="SGGSText2"/>
      </w:pPr>
      <w:r w:rsidRPr="00D67C4A">
        <w:rPr>
          <w:cs/>
        </w:rPr>
        <w:t>किआ आराधे जिहवा इक तू अबिनासी अपरपरा ॥</w:t>
      </w:r>
    </w:p>
    <w:p w14:paraId="3F6592AC" w14:textId="77777777" w:rsidR="0060014F" w:rsidRPr="00D67C4A" w:rsidRDefault="0060014F" w:rsidP="0060014F">
      <w:pPr>
        <w:pStyle w:val="SGGSText2"/>
      </w:pPr>
      <w:r w:rsidRPr="00D67C4A">
        <w:rPr>
          <w:cs/>
        </w:rPr>
        <w:t>जिसु मेलहि सतिगुरु आपि तिस के सभि कुल तरा ॥</w:t>
      </w:r>
    </w:p>
    <w:p w14:paraId="647F4E6D" w14:textId="77777777" w:rsidR="0060014F" w:rsidRPr="00D67C4A" w:rsidRDefault="0060014F" w:rsidP="0060014F">
      <w:pPr>
        <w:pStyle w:val="SGGSText2"/>
      </w:pPr>
      <w:r w:rsidRPr="00D67C4A">
        <w:rPr>
          <w:cs/>
        </w:rPr>
        <w:t>सेवक सभि करदे सेव दरि नानकु जनु तेरा ॥५॥</w:t>
      </w:r>
    </w:p>
    <w:p w14:paraId="64D0B698" w14:textId="77777777" w:rsidR="0060014F" w:rsidRPr="00D67C4A" w:rsidRDefault="0060014F" w:rsidP="0060014F">
      <w:pPr>
        <w:pStyle w:val="SGGSText2"/>
      </w:pPr>
      <w:r w:rsidRPr="00D67C4A">
        <w:rPr>
          <w:cs/>
        </w:rPr>
        <w:t>डखणे मः ५ ॥</w:t>
      </w:r>
    </w:p>
    <w:p w14:paraId="4A0F4085" w14:textId="77777777" w:rsidR="0060014F" w:rsidRPr="00D67C4A" w:rsidRDefault="0060014F" w:rsidP="0060014F">
      <w:pPr>
        <w:pStyle w:val="SGGSText2"/>
      </w:pPr>
      <w:r w:rsidRPr="00D67C4A">
        <w:rPr>
          <w:cs/>
        </w:rPr>
        <w:t>गहडड़ड़ा त्रिणि छाइआ गाफल जलिओहु भाहि ॥</w:t>
      </w:r>
    </w:p>
    <w:p w14:paraId="7B915BF3" w14:textId="77777777" w:rsidR="0060014F" w:rsidRPr="00D67C4A" w:rsidRDefault="0060014F" w:rsidP="0060014F">
      <w:pPr>
        <w:pStyle w:val="SGGSText2"/>
      </w:pPr>
      <w:r w:rsidRPr="00D67C4A">
        <w:rPr>
          <w:cs/>
        </w:rPr>
        <w:t>जिना भाग मथाहड़ै तिन उसताद पनाहि ॥१॥</w:t>
      </w:r>
    </w:p>
    <w:p w14:paraId="0CB68E81" w14:textId="77777777" w:rsidR="0060014F" w:rsidRPr="00D67C4A" w:rsidRDefault="0060014F" w:rsidP="0060014F">
      <w:pPr>
        <w:pStyle w:val="SGGSText2"/>
      </w:pPr>
      <w:r w:rsidRPr="00D67C4A">
        <w:rPr>
          <w:cs/>
        </w:rPr>
        <w:t>मः ५ ॥</w:t>
      </w:r>
    </w:p>
    <w:p w14:paraId="6CCA4DBF" w14:textId="77777777" w:rsidR="0060014F" w:rsidRPr="00D67C4A" w:rsidRDefault="0060014F" w:rsidP="0060014F">
      <w:pPr>
        <w:pStyle w:val="SGGSText2"/>
      </w:pPr>
      <w:r w:rsidRPr="00D67C4A">
        <w:rPr>
          <w:cs/>
        </w:rPr>
        <w:t>नानक पीठा पका साजिआ धरिआ आणि मउजूदु ॥</w:t>
      </w:r>
    </w:p>
    <w:p w14:paraId="5E3599EA" w14:textId="77777777" w:rsidR="0060014F" w:rsidRPr="00D67C4A" w:rsidRDefault="0060014F" w:rsidP="0060014F">
      <w:pPr>
        <w:pStyle w:val="SGGSText2"/>
      </w:pPr>
      <w:r w:rsidRPr="00D67C4A">
        <w:rPr>
          <w:cs/>
        </w:rPr>
        <w:t>बाझहु सतिगुर आपणे बैठा झाकु दरूद ॥२॥</w:t>
      </w:r>
    </w:p>
    <w:p w14:paraId="4DCAE66B" w14:textId="77777777" w:rsidR="0060014F" w:rsidRPr="00D67C4A" w:rsidRDefault="0060014F" w:rsidP="0060014F">
      <w:pPr>
        <w:pStyle w:val="SGGSText2"/>
      </w:pPr>
      <w:r w:rsidRPr="00D67C4A">
        <w:rPr>
          <w:cs/>
        </w:rPr>
        <w:t>मः ५ ॥</w:t>
      </w:r>
    </w:p>
    <w:p w14:paraId="3B8202EF" w14:textId="77777777" w:rsidR="0060014F" w:rsidRPr="00D67C4A" w:rsidRDefault="0060014F" w:rsidP="0060014F">
      <w:pPr>
        <w:pStyle w:val="SGGSText2"/>
      </w:pPr>
      <w:r w:rsidRPr="00D67C4A">
        <w:rPr>
          <w:cs/>
        </w:rPr>
        <w:t>नानक भुसरीआ पकाईआ पाईआ थालै माहि ॥</w:t>
      </w:r>
    </w:p>
    <w:p w14:paraId="6405C8D0" w14:textId="77777777" w:rsidR="0060014F" w:rsidRPr="00D67C4A" w:rsidRDefault="0060014F" w:rsidP="0060014F">
      <w:pPr>
        <w:pStyle w:val="SGGSText2"/>
      </w:pPr>
      <w:r w:rsidRPr="00D67C4A">
        <w:rPr>
          <w:cs/>
        </w:rPr>
        <w:t>जिनी गुरू मनाइआ रजि रजि सेई खाहि ॥३॥</w:t>
      </w:r>
    </w:p>
    <w:p w14:paraId="0A20C20A" w14:textId="77777777" w:rsidR="0060014F" w:rsidRPr="00D67C4A" w:rsidRDefault="0060014F" w:rsidP="0060014F">
      <w:pPr>
        <w:pStyle w:val="SGGSText2"/>
      </w:pPr>
      <w:r w:rsidRPr="00D67C4A">
        <w:rPr>
          <w:cs/>
        </w:rPr>
        <w:t>पउड़ी ॥</w:t>
      </w:r>
    </w:p>
    <w:p w14:paraId="6BC95C53" w14:textId="77777777" w:rsidR="0060014F" w:rsidRPr="00D67C4A" w:rsidRDefault="0060014F" w:rsidP="0060014F">
      <w:pPr>
        <w:pStyle w:val="SGGSText2"/>
      </w:pPr>
      <w:r w:rsidRPr="00D67C4A">
        <w:rPr>
          <w:cs/>
        </w:rPr>
        <w:t>तुधु जग महि खेलु रचाइआ विचि हउमै पाईआ ॥</w:t>
      </w:r>
    </w:p>
    <w:p w14:paraId="2573BE09" w14:textId="77777777" w:rsidR="0060014F" w:rsidRPr="00D67C4A" w:rsidRDefault="0060014F" w:rsidP="0060014F">
      <w:pPr>
        <w:pStyle w:val="SGGSText2"/>
      </w:pPr>
      <w:r w:rsidRPr="00D67C4A">
        <w:rPr>
          <w:cs/>
        </w:rPr>
        <w:t>एकु मंदरु पंच चोर हहि नित करहि बुरिआईआ ॥</w:t>
      </w:r>
    </w:p>
    <w:p w14:paraId="24C43D72" w14:textId="77777777" w:rsidR="0060014F" w:rsidRPr="00D67C4A" w:rsidRDefault="0060014F" w:rsidP="0060014F">
      <w:pPr>
        <w:pStyle w:val="SGGSText2"/>
      </w:pPr>
      <w:r w:rsidRPr="00D67C4A">
        <w:rPr>
          <w:cs/>
        </w:rPr>
        <w:t>दस नारी इकु पुरखु करि दसे सादि लुोभाईआ ॥</w:t>
      </w:r>
    </w:p>
    <w:p w14:paraId="25098FC4" w14:textId="77777777" w:rsidR="0060014F" w:rsidRPr="00D67C4A" w:rsidRDefault="0060014F" w:rsidP="0060014F">
      <w:pPr>
        <w:pStyle w:val="SGGSText2"/>
      </w:pPr>
      <w:r w:rsidRPr="00D67C4A">
        <w:rPr>
          <w:cs/>
        </w:rPr>
        <w:t>एनि माइआ मोहणी मोहीआ नित फिरहि भरमाईआ ॥</w:t>
      </w:r>
    </w:p>
    <w:p w14:paraId="0FB36D68" w14:textId="77777777" w:rsidR="0060014F" w:rsidRPr="00D67C4A" w:rsidRDefault="0060014F" w:rsidP="0060014F">
      <w:pPr>
        <w:pStyle w:val="SGGSText2"/>
      </w:pPr>
      <w:r w:rsidRPr="00D67C4A">
        <w:rPr>
          <w:cs/>
        </w:rPr>
        <w:t>हाठा दोवै कीतीओ सिव सकति वरताईआ ॥</w:t>
      </w:r>
    </w:p>
    <w:p w14:paraId="47A93756" w14:textId="77777777" w:rsidR="0060014F" w:rsidRPr="00D67C4A" w:rsidRDefault="0060014F" w:rsidP="0060014F">
      <w:pPr>
        <w:pStyle w:val="SGGSText2"/>
      </w:pPr>
      <w:r w:rsidRPr="00D67C4A">
        <w:rPr>
          <w:cs/>
        </w:rPr>
        <w:t>सिव अगै सकती हारिआ एवै हरि भाईआ ॥</w:t>
      </w:r>
    </w:p>
    <w:p w14:paraId="7EC3DCBF" w14:textId="77777777" w:rsidR="0060014F" w:rsidRPr="00D67C4A" w:rsidRDefault="0060014F" w:rsidP="0060014F">
      <w:pPr>
        <w:pStyle w:val="SGGSText2"/>
      </w:pPr>
      <w:r w:rsidRPr="00D67C4A">
        <w:rPr>
          <w:cs/>
        </w:rPr>
        <w:t>इकि विचहु ही तुधु रखिआ जो सतसंगि मिलाईआ ॥</w:t>
      </w:r>
    </w:p>
    <w:p w14:paraId="6CFBA6FF" w14:textId="77777777" w:rsidR="0060014F" w:rsidRPr="00D67C4A" w:rsidRDefault="0060014F" w:rsidP="0060014F">
      <w:pPr>
        <w:pStyle w:val="SGGSText2"/>
      </w:pPr>
      <w:r w:rsidRPr="00D67C4A">
        <w:rPr>
          <w:cs/>
        </w:rPr>
        <w:t>जल विचहु बि्मबु उठालिओ जल माहि समाईआ ॥६॥</w:t>
      </w:r>
    </w:p>
    <w:p w14:paraId="48430811" w14:textId="77777777" w:rsidR="0060014F" w:rsidRPr="00D67C4A" w:rsidRDefault="0060014F" w:rsidP="0060014F">
      <w:pPr>
        <w:pStyle w:val="SGGSText2"/>
      </w:pPr>
      <w:r w:rsidRPr="00D67C4A">
        <w:rPr>
          <w:cs/>
        </w:rPr>
        <w:t>डखणे मः ५ ॥</w:t>
      </w:r>
    </w:p>
    <w:p w14:paraId="6AFC597E" w14:textId="77777777" w:rsidR="0060014F" w:rsidRPr="00D67C4A" w:rsidRDefault="0060014F" w:rsidP="0060014F">
      <w:pPr>
        <w:pStyle w:val="SGGSText2"/>
      </w:pPr>
      <w:r w:rsidRPr="00D67C4A">
        <w:rPr>
          <w:cs/>
        </w:rPr>
        <w:t>आगाहा कू त्राघि पिछा फेरि न मुहडड़ा ॥</w:t>
      </w:r>
    </w:p>
    <w:p w14:paraId="64015DA4" w14:textId="77777777" w:rsidR="0060014F" w:rsidRPr="00D67C4A" w:rsidRDefault="0060014F" w:rsidP="0060014F">
      <w:pPr>
        <w:pStyle w:val="SGGSText2"/>
      </w:pPr>
      <w:r w:rsidRPr="00D67C4A">
        <w:rPr>
          <w:cs/>
        </w:rPr>
        <w:t>नानक सिझि इवेहा वार बहुड़ि न होवी जनमड़ा ॥१॥</w:t>
      </w:r>
    </w:p>
    <w:p w14:paraId="70E06A0E" w14:textId="77777777" w:rsidR="0060014F" w:rsidRPr="00D67C4A" w:rsidRDefault="0060014F" w:rsidP="0060014F">
      <w:pPr>
        <w:pStyle w:val="SGGSText2"/>
      </w:pPr>
      <w:r w:rsidRPr="00D67C4A">
        <w:rPr>
          <w:cs/>
        </w:rPr>
        <w:lastRenderedPageBreak/>
        <w:t>मः ५ ॥</w:t>
      </w:r>
    </w:p>
    <w:p w14:paraId="117FFA7A" w14:textId="77777777" w:rsidR="0060014F" w:rsidRPr="00D67C4A" w:rsidRDefault="0060014F" w:rsidP="0060014F">
      <w:pPr>
        <w:pStyle w:val="SGGSText2"/>
      </w:pPr>
      <w:r w:rsidRPr="00D67C4A">
        <w:rPr>
          <w:cs/>
        </w:rPr>
        <w:t>सजणु मैडा चाईआ हभ कही दा मितु ॥</w:t>
      </w:r>
    </w:p>
    <w:p w14:paraId="50CF7958" w14:textId="77777777" w:rsidR="0060014F" w:rsidRPr="00D67C4A" w:rsidRDefault="0060014F" w:rsidP="0060014F">
      <w:pPr>
        <w:pStyle w:val="SGGSText2"/>
      </w:pPr>
      <w:r w:rsidRPr="00D67C4A">
        <w:rPr>
          <w:cs/>
        </w:rPr>
        <w:t>हभे जाणनि आपणा कही न ठाहे चितु ॥२॥</w:t>
      </w:r>
    </w:p>
    <w:p w14:paraId="3A627825" w14:textId="77777777" w:rsidR="0060014F" w:rsidRPr="00D67C4A" w:rsidRDefault="0060014F" w:rsidP="0060014F">
      <w:pPr>
        <w:pStyle w:val="SGGSText2"/>
      </w:pPr>
      <w:r w:rsidRPr="00D67C4A">
        <w:rPr>
          <w:cs/>
        </w:rPr>
        <w:t>मः ५ ॥</w:t>
      </w:r>
    </w:p>
    <w:p w14:paraId="3AAFE73B" w14:textId="77777777" w:rsidR="0060014F" w:rsidRPr="00D67C4A" w:rsidRDefault="0060014F" w:rsidP="0060014F">
      <w:pPr>
        <w:pStyle w:val="SGGSText2"/>
      </w:pPr>
      <w:r w:rsidRPr="00D67C4A">
        <w:rPr>
          <w:cs/>
        </w:rPr>
        <w:t>गुझड़ा लधमु लालु मथै ही परगटु थिआ ॥</w:t>
      </w:r>
    </w:p>
    <w:p w14:paraId="72621811" w14:textId="77777777" w:rsidR="0060014F" w:rsidRPr="00D67C4A" w:rsidRDefault="0060014F" w:rsidP="0060014F">
      <w:pPr>
        <w:pStyle w:val="SGGSText2"/>
      </w:pPr>
      <w:r w:rsidRPr="00D67C4A">
        <w:rPr>
          <w:cs/>
        </w:rPr>
        <w:t>सोई सुहावा थानु जिथै पिरीए नानक जी तू वुठिआ ॥३॥</w:t>
      </w:r>
    </w:p>
    <w:p w14:paraId="6190CB9F" w14:textId="77777777" w:rsidR="0060014F" w:rsidRPr="00D67C4A" w:rsidRDefault="0060014F" w:rsidP="0060014F">
      <w:pPr>
        <w:pStyle w:val="SGGSText2"/>
      </w:pPr>
      <w:r w:rsidRPr="00D67C4A">
        <w:rPr>
          <w:cs/>
        </w:rPr>
        <w:t>पउड़ी ॥</w:t>
      </w:r>
    </w:p>
    <w:p w14:paraId="60DDE8A8" w14:textId="77777777" w:rsidR="0060014F" w:rsidRPr="00D67C4A" w:rsidRDefault="0060014F" w:rsidP="0060014F">
      <w:pPr>
        <w:pStyle w:val="SGGSText2"/>
      </w:pPr>
      <w:r w:rsidRPr="00D67C4A">
        <w:rPr>
          <w:cs/>
        </w:rPr>
        <w:t>जा तू मेरै वलि है ता किआ मुहछंदा ॥</w:t>
      </w:r>
    </w:p>
    <w:p w14:paraId="18DE21BF" w14:textId="77777777" w:rsidR="0060014F" w:rsidRPr="00D67C4A" w:rsidRDefault="0060014F" w:rsidP="0060014F">
      <w:pPr>
        <w:pStyle w:val="SGGSText2"/>
      </w:pPr>
      <w:r w:rsidRPr="00D67C4A">
        <w:rPr>
          <w:cs/>
        </w:rPr>
        <w:t>तुधु सभु किछु मैनो सउपिआ जा तेरा बंदा ॥</w:t>
      </w:r>
    </w:p>
    <w:p w14:paraId="3EA60885" w14:textId="77777777" w:rsidR="0060014F" w:rsidRPr="00D67C4A" w:rsidRDefault="0060014F" w:rsidP="0060014F">
      <w:pPr>
        <w:pStyle w:val="SGGSText2"/>
      </w:pPr>
      <w:r w:rsidRPr="00D67C4A">
        <w:rPr>
          <w:cs/>
        </w:rPr>
        <w:t>लखमी तोटि न आवई खाइ खरचि रहंदा ॥</w:t>
      </w:r>
    </w:p>
    <w:p w14:paraId="0DADFA33" w14:textId="77777777" w:rsidR="0060014F" w:rsidRPr="00D67C4A" w:rsidRDefault="0060014F" w:rsidP="0060014F">
      <w:pPr>
        <w:pStyle w:val="SGGSText2"/>
      </w:pPr>
      <w:r w:rsidRPr="00D67C4A">
        <w:rPr>
          <w:cs/>
        </w:rPr>
        <w:t>लख चउरासीह मेदनी सभ सेव करंदा ॥</w:t>
      </w:r>
    </w:p>
    <w:p w14:paraId="2F020AA1" w14:textId="77777777" w:rsidR="0060014F" w:rsidRPr="00D67C4A" w:rsidRDefault="0060014F" w:rsidP="0060014F">
      <w:pPr>
        <w:pStyle w:val="SGGSText2"/>
      </w:pPr>
      <w:r w:rsidRPr="00D67C4A">
        <w:rPr>
          <w:cs/>
        </w:rPr>
        <w:t>एह वैरी मित्र सभि कीतिआ नह मंगहि मंदा ॥</w:t>
      </w:r>
    </w:p>
    <w:p w14:paraId="53BFDE46" w14:textId="77777777" w:rsidR="0060014F" w:rsidRPr="00D67C4A" w:rsidRDefault="0060014F" w:rsidP="0060014F">
      <w:pPr>
        <w:pStyle w:val="SGGSText2"/>
      </w:pPr>
      <w:r w:rsidRPr="00D67C4A">
        <w:rPr>
          <w:cs/>
        </w:rPr>
        <w:t>लेखा कोइ न पुछई जा हरि बखसंदा ॥</w:t>
      </w:r>
    </w:p>
    <w:p w14:paraId="7623796C" w14:textId="77777777" w:rsidR="0060014F" w:rsidRPr="00D67C4A" w:rsidRDefault="0060014F" w:rsidP="0060014F">
      <w:pPr>
        <w:pStyle w:val="SGGSText2"/>
      </w:pPr>
      <w:r w:rsidRPr="00D67C4A">
        <w:rPr>
          <w:cs/>
        </w:rPr>
        <w:t>अनंदु भइआ सुखु पाइआ मिलि गुर गोविंदा ॥</w:t>
      </w:r>
    </w:p>
    <w:p w14:paraId="01B01313" w14:textId="77777777" w:rsidR="0060014F" w:rsidRPr="00D67C4A" w:rsidRDefault="0060014F" w:rsidP="0060014F">
      <w:pPr>
        <w:pStyle w:val="SGGSText2"/>
      </w:pPr>
      <w:r w:rsidRPr="00D67C4A">
        <w:rPr>
          <w:cs/>
        </w:rPr>
        <w:t>सभे काज सवारिऐ जा तुधु भावंदा ॥७॥</w:t>
      </w:r>
    </w:p>
    <w:p w14:paraId="3D9B38BB" w14:textId="77777777" w:rsidR="0060014F" w:rsidRPr="00D67C4A" w:rsidRDefault="0060014F" w:rsidP="0060014F">
      <w:pPr>
        <w:pStyle w:val="SGGSText2"/>
      </w:pPr>
      <w:r w:rsidRPr="00D67C4A">
        <w:rPr>
          <w:cs/>
        </w:rPr>
        <w:t>डखणे मः ५ ॥</w:t>
      </w:r>
    </w:p>
    <w:p w14:paraId="491AFB30" w14:textId="77777777" w:rsidR="0060014F" w:rsidRPr="00D67C4A" w:rsidRDefault="0060014F" w:rsidP="0060014F">
      <w:pPr>
        <w:pStyle w:val="SGGSText2"/>
      </w:pPr>
      <w:r w:rsidRPr="00D67C4A">
        <w:rPr>
          <w:cs/>
        </w:rPr>
        <w:t>डेखण कू मुसताकु मुखु किजेहा तउ धणी ॥</w:t>
      </w:r>
    </w:p>
    <w:p w14:paraId="0248BE6B" w14:textId="77777777" w:rsidR="0060014F" w:rsidRPr="00D67C4A" w:rsidRDefault="0060014F" w:rsidP="0060014F">
      <w:pPr>
        <w:pStyle w:val="SGGSText2"/>
      </w:pPr>
      <w:r w:rsidRPr="00D67C4A">
        <w:rPr>
          <w:cs/>
        </w:rPr>
        <w:t>फिरदा कितै हालि जा डिठमु ता मनु ध्रापिआ ॥१॥</w:t>
      </w:r>
    </w:p>
    <w:p w14:paraId="76C7C52E" w14:textId="77777777" w:rsidR="0060014F" w:rsidRPr="00D67C4A" w:rsidRDefault="0060014F" w:rsidP="0060014F">
      <w:pPr>
        <w:pStyle w:val="SGGSText2"/>
      </w:pPr>
      <w:r w:rsidRPr="00D67C4A">
        <w:rPr>
          <w:cs/>
        </w:rPr>
        <w:t>मः ५ ॥</w:t>
      </w:r>
    </w:p>
    <w:p w14:paraId="1E6FD07C" w14:textId="77777777" w:rsidR="0060014F" w:rsidRPr="00D67C4A" w:rsidRDefault="0060014F" w:rsidP="0060014F">
      <w:pPr>
        <w:pStyle w:val="SGGSText2"/>
      </w:pPr>
      <w:r w:rsidRPr="00D67C4A">
        <w:rPr>
          <w:cs/>
        </w:rPr>
        <w:t>दुखीआ दरद घणे वेदन जाणे तू धणी ॥</w:t>
      </w:r>
    </w:p>
    <w:p w14:paraId="401D5519" w14:textId="77777777" w:rsidR="0060014F" w:rsidRPr="00D67C4A" w:rsidRDefault="0060014F" w:rsidP="0060014F">
      <w:pPr>
        <w:pStyle w:val="SGGSText2"/>
      </w:pPr>
      <w:r w:rsidRPr="00D67C4A">
        <w:rPr>
          <w:cs/>
        </w:rPr>
        <w:t>जाणा लख भवे पिरी डिखंदो ता जीवसा ॥२॥</w:t>
      </w:r>
    </w:p>
    <w:p w14:paraId="4EF516E6" w14:textId="77777777" w:rsidR="0060014F" w:rsidRPr="00D67C4A" w:rsidRDefault="0060014F" w:rsidP="0060014F">
      <w:pPr>
        <w:pStyle w:val="SGGSText2"/>
      </w:pPr>
      <w:r w:rsidRPr="00D67C4A">
        <w:rPr>
          <w:cs/>
        </w:rPr>
        <w:t>मः ५ ॥</w:t>
      </w:r>
    </w:p>
    <w:p w14:paraId="5D013036" w14:textId="77777777" w:rsidR="0060014F" w:rsidRPr="00D67C4A" w:rsidRDefault="0060014F" w:rsidP="0060014F">
      <w:pPr>
        <w:pStyle w:val="SGGSText2"/>
      </w:pPr>
      <w:r w:rsidRPr="00D67C4A">
        <w:rPr>
          <w:cs/>
        </w:rPr>
        <w:t>ढहदी जाइ करारि वहणि वहंदे मै डिठिआ ॥</w:t>
      </w:r>
    </w:p>
    <w:p w14:paraId="483CC4DE" w14:textId="77777777" w:rsidR="0060014F" w:rsidRPr="00D67C4A" w:rsidRDefault="0060014F" w:rsidP="0060014F">
      <w:pPr>
        <w:pStyle w:val="SGGSText2"/>
      </w:pPr>
      <w:r w:rsidRPr="00D67C4A">
        <w:rPr>
          <w:cs/>
        </w:rPr>
        <w:t>सेई रहे अमाण जिना सतिगुरु भेटिआ ॥३॥</w:t>
      </w:r>
    </w:p>
    <w:p w14:paraId="24E669C3" w14:textId="77777777" w:rsidR="0060014F" w:rsidRPr="00D67C4A" w:rsidRDefault="0060014F" w:rsidP="0060014F">
      <w:pPr>
        <w:pStyle w:val="SGGSText2"/>
      </w:pPr>
      <w:r w:rsidRPr="00D67C4A">
        <w:rPr>
          <w:cs/>
        </w:rPr>
        <w:t>पउड़ी ॥</w:t>
      </w:r>
    </w:p>
    <w:p w14:paraId="2318C4EE" w14:textId="77777777" w:rsidR="0060014F" w:rsidRPr="00D67C4A" w:rsidRDefault="0060014F" w:rsidP="0060014F">
      <w:pPr>
        <w:pStyle w:val="SGGSText2"/>
      </w:pPr>
      <w:r w:rsidRPr="00D67C4A">
        <w:rPr>
          <w:cs/>
        </w:rPr>
        <w:t>जिसु जन तेरी भुख है तिसु दुखु न विआपै ॥</w:t>
      </w:r>
    </w:p>
    <w:p w14:paraId="3DBC0A17" w14:textId="77777777" w:rsidR="0060014F" w:rsidRPr="00D67C4A" w:rsidRDefault="0060014F" w:rsidP="0060014F">
      <w:pPr>
        <w:pStyle w:val="SGGSText2"/>
      </w:pPr>
      <w:r w:rsidRPr="00D67C4A">
        <w:rPr>
          <w:cs/>
        </w:rPr>
        <w:t>जिनि जनि गुरमुखि बुझिआ सु चहु कुंडी जापै ॥</w:t>
      </w:r>
    </w:p>
    <w:p w14:paraId="1E8717BE" w14:textId="77777777" w:rsidR="0060014F" w:rsidRPr="00D67C4A" w:rsidRDefault="0060014F" w:rsidP="0060014F">
      <w:pPr>
        <w:pStyle w:val="SGGSText2"/>
      </w:pPr>
      <w:r w:rsidRPr="00D67C4A">
        <w:rPr>
          <w:cs/>
        </w:rPr>
        <w:t>जो नरु उस की सरणी परै तिसु क्मबहि पापै ॥</w:t>
      </w:r>
    </w:p>
    <w:p w14:paraId="7446F88C" w14:textId="77777777" w:rsidR="0060014F" w:rsidRPr="00D67C4A" w:rsidRDefault="0060014F" w:rsidP="0060014F">
      <w:pPr>
        <w:pStyle w:val="SGGSText2"/>
      </w:pPr>
      <w:r w:rsidRPr="00D67C4A">
        <w:rPr>
          <w:cs/>
        </w:rPr>
        <w:t>जनम जनम की मलु उतरै गुर धूड़ी नापै ॥</w:t>
      </w:r>
    </w:p>
    <w:p w14:paraId="37B6FE60" w14:textId="77777777" w:rsidR="0060014F" w:rsidRPr="00D67C4A" w:rsidRDefault="0060014F" w:rsidP="0060014F">
      <w:pPr>
        <w:pStyle w:val="SGGSText2"/>
      </w:pPr>
      <w:r w:rsidRPr="00D67C4A">
        <w:rPr>
          <w:cs/>
        </w:rPr>
        <w:lastRenderedPageBreak/>
        <w:t>जिनि हरि भाणा मंनिआ तिसु सोगु न संतापै ॥</w:t>
      </w:r>
    </w:p>
    <w:p w14:paraId="56D572EC" w14:textId="77777777" w:rsidR="0060014F" w:rsidRPr="00D67C4A" w:rsidRDefault="0060014F" w:rsidP="0060014F">
      <w:pPr>
        <w:pStyle w:val="SGGSText2"/>
      </w:pPr>
      <w:r w:rsidRPr="00D67C4A">
        <w:rPr>
          <w:cs/>
        </w:rPr>
        <w:t>हरि जीउ तू सभना का मितु है सभि जाणहि आपै ॥</w:t>
      </w:r>
    </w:p>
    <w:p w14:paraId="75DBFE34" w14:textId="77777777" w:rsidR="0060014F" w:rsidRPr="00D67C4A" w:rsidRDefault="0060014F" w:rsidP="0060014F">
      <w:pPr>
        <w:pStyle w:val="SGGSText2"/>
      </w:pPr>
      <w:r w:rsidRPr="00D67C4A">
        <w:rPr>
          <w:cs/>
        </w:rPr>
        <w:t>ऐसी सोभा जनै की जेवडु हरि परतापै ॥</w:t>
      </w:r>
    </w:p>
    <w:p w14:paraId="7A8B3F4B" w14:textId="77777777" w:rsidR="0060014F" w:rsidRPr="00D67C4A" w:rsidRDefault="0060014F" w:rsidP="0060014F">
      <w:pPr>
        <w:pStyle w:val="SGGSText2"/>
      </w:pPr>
      <w:r w:rsidRPr="00D67C4A">
        <w:rPr>
          <w:cs/>
        </w:rPr>
        <w:t>सभ अंतरि जन वरताइआ हरि जन ते जापै ॥८॥</w:t>
      </w:r>
    </w:p>
    <w:p w14:paraId="134A3CA9" w14:textId="77777777" w:rsidR="0060014F" w:rsidRPr="00D67C4A" w:rsidRDefault="0060014F" w:rsidP="0060014F">
      <w:pPr>
        <w:pStyle w:val="SGGSText2"/>
      </w:pPr>
      <w:r w:rsidRPr="00D67C4A">
        <w:rPr>
          <w:cs/>
        </w:rPr>
        <w:t>डखणे मः ५ ॥</w:t>
      </w:r>
    </w:p>
    <w:p w14:paraId="56129430" w14:textId="77777777" w:rsidR="0060014F" w:rsidRPr="00D67C4A" w:rsidRDefault="0060014F" w:rsidP="0060014F">
      <w:pPr>
        <w:pStyle w:val="SGGSText2"/>
      </w:pPr>
      <w:r w:rsidRPr="00D67C4A">
        <w:rPr>
          <w:cs/>
        </w:rPr>
        <w:t>जिना पिछै हउ गई से मै पिछै भी रविआसु ॥</w:t>
      </w:r>
    </w:p>
    <w:p w14:paraId="26765EF4" w14:textId="77777777" w:rsidR="0060014F" w:rsidRPr="00D67C4A" w:rsidRDefault="0060014F" w:rsidP="0060014F">
      <w:pPr>
        <w:pStyle w:val="SGGSText2"/>
      </w:pPr>
      <w:r w:rsidRPr="00D67C4A">
        <w:rPr>
          <w:cs/>
        </w:rPr>
        <w:t>जिना की मै आसड़ी तिना महिजी आस ॥१॥</w:t>
      </w:r>
    </w:p>
    <w:p w14:paraId="074D5114" w14:textId="77777777" w:rsidR="0060014F" w:rsidRPr="00D67C4A" w:rsidRDefault="0060014F" w:rsidP="0060014F">
      <w:pPr>
        <w:pStyle w:val="SGGSText2"/>
      </w:pPr>
      <w:r w:rsidRPr="00D67C4A">
        <w:rPr>
          <w:cs/>
        </w:rPr>
        <w:t>मः ५ ॥</w:t>
      </w:r>
    </w:p>
    <w:p w14:paraId="04BEE2B5" w14:textId="77777777" w:rsidR="0060014F" w:rsidRPr="00D67C4A" w:rsidRDefault="0060014F" w:rsidP="0060014F">
      <w:pPr>
        <w:pStyle w:val="SGGSText2"/>
      </w:pPr>
      <w:r w:rsidRPr="00D67C4A">
        <w:rPr>
          <w:cs/>
        </w:rPr>
        <w:t>गिली गिली रोडड़ी भउदी भवि भवि आइ ॥</w:t>
      </w:r>
    </w:p>
    <w:p w14:paraId="25C6EB8C" w14:textId="77777777" w:rsidR="0060014F" w:rsidRPr="00D67C4A" w:rsidRDefault="0060014F" w:rsidP="0060014F">
      <w:pPr>
        <w:pStyle w:val="SGGSText2"/>
      </w:pPr>
      <w:r w:rsidRPr="00D67C4A">
        <w:rPr>
          <w:cs/>
        </w:rPr>
        <w:t>जो बैठे से फाथिआ उबरे भाग मथाइ ॥२॥</w:t>
      </w:r>
    </w:p>
    <w:p w14:paraId="549D16F3" w14:textId="77777777" w:rsidR="0060014F" w:rsidRPr="00D67C4A" w:rsidRDefault="0060014F" w:rsidP="0060014F">
      <w:pPr>
        <w:pStyle w:val="SGGSText2"/>
      </w:pPr>
      <w:r w:rsidRPr="00D67C4A">
        <w:rPr>
          <w:cs/>
        </w:rPr>
        <w:t>मः ५ ॥</w:t>
      </w:r>
    </w:p>
    <w:p w14:paraId="208ED475" w14:textId="77777777" w:rsidR="0060014F" w:rsidRPr="00D67C4A" w:rsidRDefault="0060014F" w:rsidP="0060014F">
      <w:pPr>
        <w:pStyle w:val="SGGSText2"/>
      </w:pPr>
      <w:r w:rsidRPr="00D67C4A">
        <w:rPr>
          <w:cs/>
        </w:rPr>
        <w:t>डिठा हभ मझाहि खाली कोइ न जाणीऐ ॥</w:t>
      </w:r>
    </w:p>
    <w:p w14:paraId="242788DC" w14:textId="77777777" w:rsidR="0060014F" w:rsidRPr="00D67C4A" w:rsidRDefault="0060014F" w:rsidP="0060014F">
      <w:pPr>
        <w:pStyle w:val="SGGSText2"/>
      </w:pPr>
      <w:r w:rsidRPr="00D67C4A">
        <w:rPr>
          <w:cs/>
        </w:rPr>
        <w:t>तै सखी भाग मथाहि जिनी मेरा सजणु राविआ ॥३॥</w:t>
      </w:r>
    </w:p>
    <w:p w14:paraId="51E7E3C7" w14:textId="77777777" w:rsidR="0060014F" w:rsidRPr="00D67C4A" w:rsidRDefault="0060014F" w:rsidP="0060014F">
      <w:pPr>
        <w:pStyle w:val="SGGSText2"/>
      </w:pPr>
      <w:r w:rsidRPr="00D67C4A">
        <w:rPr>
          <w:cs/>
        </w:rPr>
        <w:t>पउड़ी ॥</w:t>
      </w:r>
    </w:p>
    <w:p w14:paraId="30D35DB8" w14:textId="77777777" w:rsidR="0060014F" w:rsidRPr="00D67C4A" w:rsidRDefault="0060014F" w:rsidP="0060014F">
      <w:pPr>
        <w:pStyle w:val="SGGSText2"/>
      </w:pPr>
      <w:r w:rsidRPr="00D67C4A">
        <w:rPr>
          <w:cs/>
        </w:rPr>
        <w:t>हउ ढाढी दरि गुण गावदा जे हरि प्रभ भावै ॥</w:t>
      </w:r>
    </w:p>
    <w:p w14:paraId="3B8A029F" w14:textId="77777777" w:rsidR="0060014F" w:rsidRPr="00D67C4A" w:rsidRDefault="0060014F" w:rsidP="0060014F">
      <w:pPr>
        <w:pStyle w:val="SGGSText2"/>
      </w:pPr>
      <w:r w:rsidRPr="00D67C4A">
        <w:rPr>
          <w:cs/>
        </w:rPr>
        <w:t>प्रभु मेरा थिर थावरी होर आवै जावै ॥</w:t>
      </w:r>
    </w:p>
    <w:p w14:paraId="0784CCF1" w14:textId="77777777" w:rsidR="0060014F" w:rsidRPr="00D67C4A" w:rsidRDefault="0060014F" w:rsidP="0060014F">
      <w:pPr>
        <w:pStyle w:val="SGGSText2"/>
      </w:pPr>
      <w:r w:rsidRPr="00D67C4A">
        <w:rPr>
          <w:cs/>
        </w:rPr>
        <w:t>सो मंगा दानु गुोसाईआ जितु भुख लहि जावै ॥</w:t>
      </w:r>
    </w:p>
    <w:p w14:paraId="63A3F533" w14:textId="77777777" w:rsidR="0060014F" w:rsidRPr="00D67C4A" w:rsidRDefault="0060014F" w:rsidP="0060014F">
      <w:pPr>
        <w:pStyle w:val="SGGSText2"/>
      </w:pPr>
      <w:r w:rsidRPr="00D67C4A">
        <w:rPr>
          <w:cs/>
        </w:rPr>
        <w:t>प्रभ जीउ देवहु दरसनु आपणा जितु ढाढी त्रिपतावै ॥</w:t>
      </w:r>
    </w:p>
    <w:p w14:paraId="1318BA11" w14:textId="77777777" w:rsidR="0060014F" w:rsidRPr="00D67C4A" w:rsidRDefault="0060014F" w:rsidP="0060014F">
      <w:pPr>
        <w:pStyle w:val="SGGSText2"/>
      </w:pPr>
      <w:r w:rsidRPr="00D67C4A">
        <w:rPr>
          <w:cs/>
        </w:rPr>
        <w:t>अरदासि सुणी दातारि प्रभि ढाढी कउ महलि बुलावै ॥</w:t>
      </w:r>
    </w:p>
    <w:p w14:paraId="3B9744E1" w14:textId="77777777" w:rsidR="0060014F" w:rsidRPr="00D67C4A" w:rsidRDefault="0060014F" w:rsidP="0060014F">
      <w:pPr>
        <w:pStyle w:val="SGGSText2"/>
      </w:pPr>
      <w:r w:rsidRPr="00D67C4A">
        <w:rPr>
          <w:cs/>
        </w:rPr>
        <w:t>प्रभ देखदिआ दुख भुख गई ढाढी कउ मंगणु चिति न आवै ॥</w:t>
      </w:r>
    </w:p>
    <w:p w14:paraId="17B16EC2" w14:textId="77777777" w:rsidR="0060014F" w:rsidRPr="00D67C4A" w:rsidRDefault="0060014F" w:rsidP="0060014F">
      <w:pPr>
        <w:pStyle w:val="SGGSText2"/>
      </w:pPr>
      <w:r w:rsidRPr="00D67C4A">
        <w:rPr>
          <w:cs/>
        </w:rPr>
        <w:t>सभे इछा पूरीआ लगि प्रभ कै पावै ॥</w:t>
      </w:r>
    </w:p>
    <w:p w14:paraId="5A884A20" w14:textId="77777777" w:rsidR="0060014F" w:rsidRPr="00D67C4A" w:rsidRDefault="0060014F" w:rsidP="0060014F">
      <w:pPr>
        <w:pStyle w:val="SGGSText2"/>
      </w:pPr>
      <w:r w:rsidRPr="00D67C4A">
        <w:rPr>
          <w:cs/>
        </w:rPr>
        <w:t>हउ निरगुणु ढाढी बखसिओनु प्रभि पुरखि वेदावै ॥९॥</w:t>
      </w:r>
    </w:p>
    <w:p w14:paraId="7B3074CD" w14:textId="77777777" w:rsidR="0060014F" w:rsidRPr="00D67C4A" w:rsidRDefault="0060014F" w:rsidP="0060014F">
      <w:pPr>
        <w:pStyle w:val="SGGSText2"/>
      </w:pPr>
      <w:r w:rsidRPr="00D67C4A">
        <w:rPr>
          <w:cs/>
        </w:rPr>
        <w:t>डखणे मः ५ ॥</w:t>
      </w:r>
    </w:p>
    <w:p w14:paraId="00FC56B3" w14:textId="77777777" w:rsidR="0060014F" w:rsidRPr="00D67C4A" w:rsidRDefault="0060014F" w:rsidP="0060014F">
      <w:pPr>
        <w:pStyle w:val="SGGSText2"/>
      </w:pPr>
      <w:r w:rsidRPr="00D67C4A">
        <w:rPr>
          <w:cs/>
        </w:rPr>
        <w:t>जा छुटे ता खाकु तू सुंञी कंतु न जाणही ॥</w:t>
      </w:r>
    </w:p>
    <w:p w14:paraId="13F463E8" w14:textId="77777777" w:rsidR="0060014F" w:rsidRPr="00D67C4A" w:rsidRDefault="0060014F" w:rsidP="0060014F">
      <w:pPr>
        <w:pStyle w:val="SGGSText2"/>
      </w:pPr>
      <w:r w:rsidRPr="00D67C4A">
        <w:rPr>
          <w:cs/>
        </w:rPr>
        <w:t>दुरजन सेती नेहु तू कै गुणि हरि रंगु माणही ॥१॥</w:t>
      </w:r>
    </w:p>
    <w:p w14:paraId="7EDF398E" w14:textId="77777777" w:rsidR="0060014F" w:rsidRPr="00D67C4A" w:rsidRDefault="0060014F" w:rsidP="0060014F">
      <w:pPr>
        <w:pStyle w:val="SGGSText2"/>
      </w:pPr>
      <w:r w:rsidRPr="00D67C4A">
        <w:rPr>
          <w:cs/>
        </w:rPr>
        <w:t>मः ५ ॥</w:t>
      </w:r>
    </w:p>
    <w:p w14:paraId="7E08E88F" w14:textId="77777777" w:rsidR="0060014F" w:rsidRPr="00D67C4A" w:rsidRDefault="0060014F" w:rsidP="0060014F">
      <w:pPr>
        <w:pStyle w:val="SGGSText2"/>
      </w:pPr>
      <w:r w:rsidRPr="00D67C4A">
        <w:rPr>
          <w:cs/>
        </w:rPr>
        <w:t>नानक जिसु बिनु घड़ी न जीवणा विसरे सरै न बिंद ॥</w:t>
      </w:r>
    </w:p>
    <w:p w14:paraId="315A3CEC" w14:textId="77777777" w:rsidR="0060014F" w:rsidRPr="00D67C4A" w:rsidRDefault="0060014F" w:rsidP="0060014F">
      <w:pPr>
        <w:pStyle w:val="SGGSText2"/>
      </w:pPr>
      <w:r w:rsidRPr="00D67C4A">
        <w:rPr>
          <w:cs/>
        </w:rPr>
        <w:t>तिसु सिउ किउ मन रूसीऐ जिसहि हमारी चिंद ॥२॥</w:t>
      </w:r>
    </w:p>
    <w:p w14:paraId="43133150" w14:textId="77777777" w:rsidR="0060014F" w:rsidRPr="00D67C4A" w:rsidRDefault="0060014F" w:rsidP="0060014F">
      <w:pPr>
        <w:pStyle w:val="SGGSText2"/>
      </w:pPr>
      <w:r w:rsidRPr="00D67C4A">
        <w:rPr>
          <w:cs/>
        </w:rPr>
        <w:t>मः ५ ॥</w:t>
      </w:r>
    </w:p>
    <w:p w14:paraId="04E7813C" w14:textId="77777777" w:rsidR="0060014F" w:rsidRPr="00D67C4A" w:rsidRDefault="0060014F" w:rsidP="0060014F">
      <w:pPr>
        <w:pStyle w:val="SGGSText2"/>
      </w:pPr>
      <w:r w:rsidRPr="00D67C4A">
        <w:rPr>
          <w:cs/>
        </w:rPr>
        <w:lastRenderedPageBreak/>
        <w:t>रते रंगि पारब्रहम कै मनु तनु अति गुलालु ॥</w:t>
      </w:r>
    </w:p>
    <w:p w14:paraId="2DEC5D58" w14:textId="77777777" w:rsidR="0060014F" w:rsidRPr="00D67C4A" w:rsidRDefault="0060014F" w:rsidP="0060014F">
      <w:pPr>
        <w:pStyle w:val="SGGSText2"/>
      </w:pPr>
      <w:r w:rsidRPr="00D67C4A">
        <w:rPr>
          <w:cs/>
        </w:rPr>
        <w:t>नानक विणु नावै आलूदिआ जिती होरु खिआलु ॥३॥</w:t>
      </w:r>
    </w:p>
    <w:p w14:paraId="40947F22" w14:textId="77777777" w:rsidR="0060014F" w:rsidRPr="00D67C4A" w:rsidRDefault="0060014F" w:rsidP="0060014F">
      <w:pPr>
        <w:pStyle w:val="SGGSText2"/>
      </w:pPr>
      <w:r w:rsidRPr="00D67C4A">
        <w:rPr>
          <w:cs/>
        </w:rPr>
        <w:t>पवड़ी ॥</w:t>
      </w:r>
    </w:p>
    <w:p w14:paraId="3297C232" w14:textId="77777777" w:rsidR="0060014F" w:rsidRPr="00D67C4A" w:rsidRDefault="0060014F" w:rsidP="0060014F">
      <w:pPr>
        <w:pStyle w:val="SGGSText2"/>
      </w:pPr>
      <w:r w:rsidRPr="00D67C4A">
        <w:rPr>
          <w:cs/>
        </w:rPr>
        <w:t>हरि जीउ जा तू मेरा मित्रु है ता किआ मै काड़ा ॥</w:t>
      </w:r>
    </w:p>
    <w:p w14:paraId="7888FA88" w14:textId="77777777" w:rsidR="0060014F" w:rsidRPr="00D67C4A" w:rsidRDefault="0060014F" w:rsidP="0060014F">
      <w:pPr>
        <w:pStyle w:val="SGGSText2"/>
      </w:pPr>
      <w:r w:rsidRPr="00D67C4A">
        <w:rPr>
          <w:cs/>
        </w:rPr>
        <w:t>जिनी ठगी जगु ठगिआ से तुधु मारि निवाड़ा ॥</w:t>
      </w:r>
    </w:p>
    <w:p w14:paraId="33646062" w14:textId="77777777" w:rsidR="0060014F" w:rsidRPr="00D67C4A" w:rsidRDefault="0060014F" w:rsidP="0060014F">
      <w:pPr>
        <w:pStyle w:val="SGGSText2"/>
      </w:pPr>
      <w:r w:rsidRPr="00D67C4A">
        <w:rPr>
          <w:cs/>
        </w:rPr>
        <w:t>गुरि भउजलु पारि लंघाइआ जिता पावाड़ा ॥</w:t>
      </w:r>
    </w:p>
    <w:p w14:paraId="1F8E40F1" w14:textId="77777777" w:rsidR="0060014F" w:rsidRPr="00D67C4A" w:rsidRDefault="0060014F" w:rsidP="0060014F">
      <w:pPr>
        <w:pStyle w:val="SGGSText2"/>
      </w:pPr>
      <w:r w:rsidRPr="00D67C4A">
        <w:rPr>
          <w:cs/>
        </w:rPr>
        <w:t>गुरमती सभि रस भोगदा वडा आखाड़ा ॥</w:t>
      </w:r>
    </w:p>
    <w:p w14:paraId="46D42A4F" w14:textId="77777777" w:rsidR="0060014F" w:rsidRPr="00D67C4A" w:rsidRDefault="0060014F" w:rsidP="0060014F">
      <w:pPr>
        <w:pStyle w:val="SGGSText2"/>
      </w:pPr>
      <w:r w:rsidRPr="00D67C4A">
        <w:rPr>
          <w:cs/>
        </w:rPr>
        <w:t>सभि इंद्रीआ वसि करि दितीओ सतवंता साड़ा ॥</w:t>
      </w:r>
    </w:p>
    <w:p w14:paraId="342C3A28" w14:textId="77777777" w:rsidR="0060014F" w:rsidRPr="00D67C4A" w:rsidRDefault="0060014F" w:rsidP="0060014F">
      <w:pPr>
        <w:pStyle w:val="SGGSText2"/>
      </w:pPr>
      <w:r w:rsidRPr="00D67C4A">
        <w:rPr>
          <w:cs/>
        </w:rPr>
        <w:t>जितु लाईअनि तितै लगदीआ नह खिंजोताड़ा ॥</w:t>
      </w:r>
    </w:p>
    <w:p w14:paraId="2080B0D5" w14:textId="77777777" w:rsidR="0060014F" w:rsidRPr="00D67C4A" w:rsidRDefault="0060014F" w:rsidP="0060014F">
      <w:pPr>
        <w:pStyle w:val="SGGSText2"/>
      </w:pPr>
      <w:r w:rsidRPr="00D67C4A">
        <w:rPr>
          <w:cs/>
        </w:rPr>
        <w:t>जो इछी सो फलु पाइदा गुरि अंदरि वाड़ा ॥</w:t>
      </w:r>
    </w:p>
    <w:p w14:paraId="73D67670" w14:textId="77777777" w:rsidR="0060014F" w:rsidRPr="00D67C4A" w:rsidRDefault="0060014F" w:rsidP="0060014F">
      <w:pPr>
        <w:pStyle w:val="SGGSText2"/>
      </w:pPr>
      <w:r w:rsidRPr="00D67C4A">
        <w:rPr>
          <w:cs/>
        </w:rPr>
        <w:t>गुरु नानकु तुठा भाइरहु हरि वसदा नेड़ा ॥१०॥</w:t>
      </w:r>
    </w:p>
    <w:p w14:paraId="33B86493" w14:textId="77777777" w:rsidR="0060014F" w:rsidRPr="00D67C4A" w:rsidRDefault="0060014F" w:rsidP="0060014F">
      <w:pPr>
        <w:pStyle w:val="SGGSText2"/>
      </w:pPr>
      <w:r w:rsidRPr="00D67C4A">
        <w:rPr>
          <w:cs/>
        </w:rPr>
        <w:t>डखणे मः ५ ॥</w:t>
      </w:r>
    </w:p>
    <w:p w14:paraId="79C02B5D" w14:textId="77777777" w:rsidR="0060014F" w:rsidRPr="00D67C4A" w:rsidRDefault="0060014F" w:rsidP="0060014F">
      <w:pPr>
        <w:pStyle w:val="SGGSText2"/>
      </w:pPr>
      <w:r w:rsidRPr="00D67C4A">
        <w:rPr>
          <w:cs/>
        </w:rPr>
        <w:t>जा मूं आवहि चिति तू ता हभे सुख लहाउ ॥</w:t>
      </w:r>
    </w:p>
    <w:p w14:paraId="7C47DD6C" w14:textId="77777777" w:rsidR="0060014F" w:rsidRPr="00D67C4A" w:rsidRDefault="0060014F" w:rsidP="0060014F">
      <w:pPr>
        <w:pStyle w:val="SGGSText2"/>
      </w:pPr>
      <w:r w:rsidRPr="00D67C4A">
        <w:rPr>
          <w:cs/>
        </w:rPr>
        <w:t>नानक मन ही मंझि रंगावला पिरी तहिजा नाउ ॥१॥</w:t>
      </w:r>
    </w:p>
    <w:p w14:paraId="4BDA79F4" w14:textId="77777777" w:rsidR="0060014F" w:rsidRPr="00D67C4A" w:rsidRDefault="0060014F" w:rsidP="0060014F">
      <w:pPr>
        <w:pStyle w:val="SGGSText2"/>
      </w:pPr>
      <w:r w:rsidRPr="00D67C4A">
        <w:rPr>
          <w:cs/>
        </w:rPr>
        <w:t>मः ५ ॥</w:t>
      </w:r>
    </w:p>
    <w:p w14:paraId="73593B98" w14:textId="77777777" w:rsidR="0060014F" w:rsidRPr="00D67C4A" w:rsidRDefault="0060014F" w:rsidP="0060014F">
      <w:pPr>
        <w:pStyle w:val="SGGSText2"/>
      </w:pPr>
      <w:r w:rsidRPr="00D67C4A">
        <w:rPr>
          <w:cs/>
        </w:rPr>
        <w:t>कपड़ भोग विकार ए हभे ही छार ॥</w:t>
      </w:r>
    </w:p>
    <w:p w14:paraId="3AA3FD3E" w14:textId="77777777" w:rsidR="0060014F" w:rsidRPr="00D67C4A" w:rsidRDefault="0060014F" w:rsidP="0060014F">
      <w:pPr>
        <w:pStyle w:val="SGGSText2"/>
      </w:pPr>
      <w:r w:rsidRPr="00D67C4A">
        <w:rPr>
          <w:cs/>
        </w:rPr>
        <w:t>खाकु लुोड़ेदा तंनि खे जो रते दीदार ॥२॥</w:t>
      </w:r>
    </w:p>
    <w:p w14:paraId="1CCBC628" w14:textId="77777777" w:rsidR="0060014F" w:rsidRPr="00D67C4A" w:rsidRDefault="0060014F" w:rsidP="0060014F">
      <w:pPr>
        <w:pStyle w:val="SGGSText2"/>
      </w:pPr>
      <w:r w:rsidRPr="00D67C4A">
        <w:rPr>
          <w:cs/>
        </w:rPr>
        <w:t>मः ५ ॥</w:t>
      </w:r>
    </w:p>
    <w:p w14:paraId="7F25563F" w14:textId="77777777" w:rsidR="0060014F" w:rsidRPr="00D67C4A" w:rsidRDefault="0060014F" w:rsidP="0060014F">
      <w:pPr>
        <w:pStyle w:val="SGGSText2"/>
      </w:pPr>
      <w:r w:rsidRPr="00D67C4A">
        <w:rPr>
          <w:cs/>
        </w:rPr>
        <w:t>किआ तकहि बिआ पास करि हीअड़े हिकु अधारु ॥</w:t>
      </w:r>
    </w:p>
    <w:p w14:paraId="5710A86A" w14:textId="77777777" w:rsidR="0060014F" w:rsidRPr="00D67C4A" w:rsidRDefault="0060014F" w:rsidP="0060014F">
      <w:pPr>
        <w:pStyle w:val="SGGSText2"/>
      </w:pPr>
      <w:r w:rsidRPr="00D67C4A">
        <w:rPr>
          <w:cs/>
        </w:rPr>
        <w:t>थीउ संतन की रेणु जितु लभी सुख दातारु ॥३॥</w:t>
      </w:r>
    </w:p>
    <w:p w14:paraId="37B105F6" w14:textId="77777777" w:rsidR="0060014F" w:rsidRPr="00D67C4A" w:rsidRDefault="0060014F" w:rsidP="0060014F">
      <w:pPr>
        <w:pStyle w:val="SGGSText2"/>
      </w:pPr>
      <w:r w:rsidRPr="00D67C4A">
        <w:rPr>
          <w:cs/>
        </w:rPr>
        <w:t>पउड़ी ॥</w:t>
      </w:r>
    </w:p>
    <w:p w14:paraId="047A79BB" w14:textId="77777777" w:rsidR="0060014F" w:rsidRPr="00D67C4A" w:rsidRDefault="0060014F" w:rsidP="0060014F">
      <w:pPr>
        <w:pStyle w:val="SGGSText2"/>
      </w:pPr>
      <w:r w:rsidRPr="00D67C4A">
        <w:rPr>
          <w:cs/>
        </w:rPr>
        <w:t>विणु करमा हरि जीउ न पाईऐ बिनु सतिगुर मनूआ न लगै ॥</w:t>
      </w:r>
    </w:p>
    <w:p w14:paraId="3923F79B" w14:textId="77777777" w:rsidR="0060014F" w:rsidRPr="00D67C4A" w:rsidRDefault="0060014F" w:rsidP="0060014F">
      <w:pPr>
        <w:pStyle w:val="SGGSText2"/>
      </w:pPr>
      <w:r w:rsidRPr="00D67C4A">
        <w:rPr>
          <w:cs/>
        </w:rPr>
        <w:t>धरमु धीरा कलि अंदरे इहु पापी मूलि न तगै ॥</w:t>
      </w:r>
    </w:p>
    <w:p w14:paraId="026DBCA2" w14:textId="77777777" w:rsidR="0060014F" w:rsidRPr="00D67C4A" w:rsidRDefault="0060014F" w:rsidP="0060014F">
      <w:pPr>
        <w:pStyle w:val="SGGSText2"/>
      </w:pPr>
      <w:r w:rsidRPr="00D67C4A">
        <w:rPr>
          <w:cs/>
        </w:rPr>
        <w:t>अहि करु करे सु अहि करु पाए इक घड़ी मुहतु न लगै ॥</w:t>
      </w:r>
    </w:p>
    <w:p w14:paraId="22BE8B88" w14:textId="77777777" w:rsidR="0060014F" w:rsidRPr="00D67C4A" w:rsidRDefault="0060014F" w:rsidP="0060014F">
      <w:pPr>
        <w:pStyle w:val="SGGSText2"/>
      </w:pPr>
      <w:r w:rsidRPr="00D67C4A">
        <w:rPr>
          <w:cs/>
        </w:rPr>
        <w:t>चारे जुग मै सोधिआ विणु संगति अहंकारु न भगै ॥</w:t>
      </w:r>
    </w:p>
    <w:p w14:paraId="0A310216" w14:textId="77777777" w:rsidR="0060014F" w:rsidRPr="00D67C4A" w:rsidRDefault="0060014F" w:rsidP="0060014F">
      <w:pPr>
        <w:pStyle w:val="SGGSText2"/>
      </w:pPr>
      <w:r w:rsidRPr="00D67C4A">
        <w:rPr>
          <w:cs/>
        </w:rPr>
        <w:t>हउमै मूलि न छुटई विणु साधू सतसंगै ॥</w:t>
      </w:r>
    </w:p>
    <w:p w14:paraId="7B97E672" w14:textId="77777777" w:rsidR="0060014F" w:rsidRPr="00D67C4A" w:rsidRDefault="0060014F" w:rsidP="0060014F">
      <w:pPr>
        <w:pStyle w:val="SGGSText2"/>
      </w:pPr>
      <w:r w:rsidRPr="00D67C4A">
        <w:rPr>
          <w:cs/>
        </w:rPr>
        <w:t>तिचरु थाह न पावई जिचरु साहिब सिउ मन भंगै ॥</w:t>
      </w:r>
    </w:p>
    <w:p w14:paraId="370C318E" w14:textId="77777777" w:rsidR="0060014F" w:rsidRPr="00D67C4A" w:rsidRDefault="0060014F" w:rsidP="0060014F">
      <w:pPr>
        <w:pStyle w:val="SGGSText2"/>
      </w:pPr>
      <w:r w:rsidRPr="00D67C4A">
        <w:rPr>
          <w:cs/>
        </w:rPr>
        <w:t>जिनि जनि गुरमुखि सेविआ तिसु घरि दीबाणु अभगै ॥</w:t>
      </w:r>
    </w:p>
    <w:p w14:paraId="4FE374DD" w14:textId="77777777" w:rsidR="0060014F" w:rsidRPr="00D67C4A" w:rsidRDefault="0060014F" w:rsidP="0060014F">
      <w:pPr>
        <w:pStyle w:val="SGGSText2"/>
      </w:pPr>
      <w:r w:rsidRPr="00D67C4A">
        <w:rPr>
          <w:cs/>
        </w:rPr>
        <w:t>हरि किरपा ते सुखु पाइआ गुर सतिगुर चरणी लगै ॥११॥</w:t>
      </w:r>
    </w:p>
    <w:p w14:paraId="7FD768E8" w14:textId="77777777" w:rsidR="0060014F" w:rsidRPr="00D67C4A" w:rsidRDefault="0060014F" w:rsidP="0060014F">
      <w:pPr>
        <w:pStyle w:val="SGGSText2"/>
      </w:pPr>
      <w:r w:rsidRPr="00D67C4A">
        <w:rPr>
          <w:cs/>
        </w:rPr>
        <w:lastRenderedPageBreak/>
        <w:t>डखणे मः ५ ॥</w:t>
      </w:r>
    </w:p>
    <w:p w14:paraId="108EB8D6" w14:textId="77777777" w:rsidR="0060014F" w:rsidRPr="00D67C4A" w:rsidRDefault="0060014F" w:rsidP="0060014F">
      <w:pPr>
        <w:pStyle w:val="SGGSText2"/>
      </w:pPr>
      <w:r w:rsidRPr="00D67C4A">
        <w:rPr>
          <w:cs/>
        </w:rPr>
        <w:t>लोड़ीदो हभ जाइ सो मीरा मीरंन सिरि ॥</w:t>
      </w:r>
    </w:p>
    <w:p w14:paraId="478B4759" w14:textId="77777777" w:rsidR="0060014F" w:rsidRPr="00D67C4A" w:rsidRDefault="0060014F" w:rsidP="0060014F">
      <w:pPr>
        <w:pStyle w:val="SGGSText2"/>
      </w:pPr>
      <w:r w:rsidRPr="00D67C4A">
        <w:rPr>
          <w:cs/>
        </w:rPr>
        <w:t>हठ मंझाहू सो धणी चउदो मुखि अलाइ ॥१॥</w:t>
      </w:r>
    </w:p>
    <w:p w14:paraId="516262CD" w14:textId="77777777" w:rsidR="0060014F" w:rsidRPr="00D67C4A" w:rsidRDefault="0060014F" w:rsidP="0060014F">
      <w:pPr>
        <w:pStyle w:val="SGGSText2"/>
      </w:pPr>
      <w:r w:rsidRPr="00D67C4A">
        <w:rPr>
          <w:cs/>
        </w:rPr>
        <w:t>मः ५ ॥</w:t>
      </w:r>
    </w:p>
    <w:p w14:paraId="173D75BB" w14:textId="77777777" w:rsidR="0060014F" w:rsidRPr="00D67C4A" w:rsidRDefault="0060014F" w:rsidP="0060014F">
      <w:pPr>
        <w:pStyle w:val="SGGSText2"/>
      </w:pPr>
      <w:r w:rsidRPr="00D67C4A">
        <w:rPr>
          <w:cs/>
        </w:rPr>
        <w:t>माणिकू मोहि माउ डिंना धणी अपाहि ॥</w:t>
      </w:r>
    </w:p>
    <w:p w14:paraId="6EAEF7ED" w14:textId="77777777" w:rsidR="0060014F" w:rsidRPr="00D67C4A" w:rsidRDefault="0060014F" w:rsidP="0060014F">
      <w:pPr>
        <w:pStyle w:val="SGGSText2"/>
      </w:pPr>
      <w:r w:rsidRPr="00D67C4A">
        <w:rPr>
          <w:cs/>
        </w:rPr>
        <w:t>हिआउ महिजा ठंढड़ा मुखहु सचु अलाइ ॥२॥</w:t>
      </w:r>
    </w:p>
    <w:p w14:paraId="08CC842C" w14:textId="77777777" w:rsidR="0060014F" w:rsidRPr="00D67C4A" w:rsidRDefault="0060014F" w:rsidP="0060014F">
      <w:pPr>
        <w:pStyle w:val="SGGSText2"/>
      </w:pPr>
      <w:r w:rsidRPr="00D67C4A">
        <w:rPr>
          <w:cs/>
        </w:rPr>
        <w:t>मः ५ ॥</w:t>
      </w:r>
    </w:p>
    <w:p w14:paraId="3291E949" w14:textId="77777777" w:rsidR="0060014F" w:rsidRPr="00D67C4A" w:rsidRDefault="0060014F" w:rsidP="0060014F">
      <w:pPr>
        <w:pStyle w:val="SGGSText2"/>
      </w:pPr>
      <w:r w:rsidRPr="00D67C4A">
        <w:rPr>
          <w:cs/>
        </w:rPr>
        <w:t>मू थीआऊ सेज नैणा पिरी विछावणा ॥</w:t>
      </w:r>
    </w:p>
    <w:p w14:paraId="405B4211" w14:textId="77777777" w:rsidR="0060014F" w:rsidRPr="00D67C4A" w:rsidRDefault="0060014F" w:rsidP="0060014F">
      <w:pPr>
        <w:pStyle w:val="SGGSText2"/>
      </w:pPr>
      <w:r w:rsidRPr="00D67C4A">
        <w:rPr>
          <w:cs/>
        </w:rPr>
        <w:t>जे डेखै हिक वार ता सुख कीमा हू बाहरे ॥३॥</w:t>
      </w:r>
    </w:p>
    <w:p w14:paraId="5E276B41" w14:textId="77777777" w:rsidR="0060014F" w:rsidRPr="00D67C4A" w:rsidRDefault="0060014F" w:rsidP="0060014F">
      <w:pPr>
        <w:pStyle w:val="SGGSText2"/>
      </w:pPr>
      <w:r w:rsidRPr="00D67C4A">
        <w:rPr>
          <w:cs/>
        </w:rPr>
        <w:t>पउड़ी ॥</w:t>
      </w:r>
    </w:p>
    <w:p w14:paraId="293BEB7A" w14:textId="77777777" w:rsidR="0060014F" w:rsidRPr="00D67C4A" w:rsidRDefault="0060014F" w:rsidP="0060014F">
      <w:pPr>
        <w:pStyle w:val="SGGSText2"/>
      </w:pPr>
      <w:r w:rsidRPr="00D67C4A">
        <w:rPr>
          <w:cs/>
        </w:rPr>
        <w:t>मनु लोचै हरि मिलण कउ किउ दरसनु पाईआ ॥</w:t>
      </w:r>
    </w:p>
    <w:p w14:paraId="046385CE" w14:textId="77777777" w:rsidR="0060014F" w:rsidRPr="00D67C4A" w:rsidRDefault="0060014F" w:rsidP="0060014F">
      <w:pPr>
        <w:pStyle w:val="SGGSText2"/>
      </w:pPr>
      <w:r w:rsidRPr="00D67C4A">
        <w:rPr>
          <w:cs/>
        </w:rPr>
        <w:t>मै लख विड़ते साहिबा जे बिंद बुोलाईआ ॥</w:t>
      </w:r>
    </w:p>
    <w:p w14:paraId="18B67CAF" w14:textId="77777777" w:rsidR="0060014F" w:rsidRPr="00D67C4A" w:rsidRDefault="0060014F" w:rsidP="0060014F">
      <w:pPr>
        <w:pStyle w:val="SGGSText2"/>
      </w:pPr>
      <w:r w:rsidRPr="00D67C4A">
        <w:rPr>
          <w:cs/>
        </w:rPr>
        <w:t>मै चारे कुंडा भालीआ तुधु जेवडु न साईआ ॥</w:t>
      </w:r>
    </w:p>
    <w:p w14:paraId="66E61A5B" w14:textId="77777777" w:rsidR="0060014F" w:rsidRPr="00D67C4A" w:rsidRDefault="0060014F" w:rsidP="0060014F">
      <w:pPr>
        <w:pStyle w:val="SGGSText2"/>
      </w:pPr>
      <w:r w:rsidRPr="00D67C4A">
        <w:rPr>
          <w:cs/>
        </w:rPr>
        <w:t>मै दसिहु मारगु संतहो किउ प्रभू मिलाईआ ॥</w:t>
      </w:r>
    </w:p>
    <w:p w14:paraId="75437184" w14:textId="77777777" w:rsidR="0060014F" w:rsidRPr="00D67C4A" w:rsidRDefault="0060014F" w:rsidP="0060014F">
      <w:pPr>
        <w:pStyle w:val="SGGSText2"/>
      </w:pPr>
      <w:r w:rsidRPr="00D67C4A">
        <w:rPr>
          <w:cs/>
        </w:rPr>
        <w:t>मनु अरपिहु हउमै तजहु इतु पंथि जुलाईआ ॥</w:t>
      </w:r>
    </w:p>
    <w:p w14:paraId="7CC1CBA8" w14:textId="77777777" w:rsidR="0060014F" w:rsidRPr="00D67C4A" w:rsidRDefault="0060014F" w:rsidP="0060014F">
      <w:pPr>
        <w:pStyle w:val="SGGSText2"/>
      </w:pPr>
      <w:r w:rsidRPr="00D67C4A">
        <w:rPr>
          <w:cs/>
        </w:rPr>
        <w:t>नित सेविहु साहिबु आपणा सतसंगि मिलाईआ ॥</w:t>
      </w:r>
    </w:p>
    <w:p w14:paraId="1F25260F" w14:textId="77777777" w:rsidR="0060014F" w:rsidRPr="00D67C4A" w:rsidRDefault="0060014F" w:rsidP="0060014F">
      <w:pPr>
        <w:pStyle w:val="SGGSText2"/>
      </w:pPr>
      <w:r w:rsidRPr="00D67C4A">
        <w:rPr>
          <w:cs/>
        </w:rPr>
        <w:t>सभे आसा पूरीआ गुर महलि बुलाईआ ॥</w:t>
      </w:r>
    </w:p>
    <w:p w14:paraId="66F90545" w14:textId="77777777" w:rsidR="0060014F" w:rsidRPr="00D67C4A" w:rsidRDefault="0060014F" w:rsidP="0060014F">
      <w:pPr>
        <w:pStyle w:val="SGGSText2"/>
      </w:pPr>
      <w:r w:rsidRPr="00D67C4A">
        <w:rPr>
          <w:cs/>
        </w:rPr>
        <w:t>तुधु जेवडु होरु न सुझई मेरे मित्र गुोसाईआ ॥१२॥</w:t>
      </w:r>
    </w:p>
    <w:p w14:paraId="55028423" w14:textId="77777777" w:rsidR="0060014F" w:rsidRPr="00D67C4A" w:rsidRDefault="0060014F" w:rsidP="0060014F">
      <w:pPr>
        <w:pStyle w:val="SGGSText2"/>
      </w:pPr>
      <w:r w:rsidRPr="00D67C4A">
        <w:rPr>
          <w:cs/>
        </w:rPr>
        <w:t>डखणे मः ५ ॥</w:t>
      </w:r>
    </w:p>
    <w:p w14:paraId="3747EE89" w14:textId="77777777" w:rsidR="0060014F" w:rsidRPr="00D67C4A" w:rsidRDefault="0060014F" w:rsidP="0060014F">
      <w:pPr>
        <w:pStyle w:val="SGGSText2"/>
      </w:pPr>
      <w:r w:rsidRPr="00D67C4A">
        <w:rPr>
          <w:cs/>
        </w:rPr>
        <w:t>मू थीआऊ तखतु पिरी महिंजे पातिसाह ॥</w:t>
      </w:r>
    </w:p>
    <w:p w14:paraId="7B6AB4EA" w14:textId="77777777" w:rsidR="0060014F" w:rsidRPr="00D67C4A" w:rsidRDefault="0060014F" w:rsidP="0060014F">
      <w:pPr>
        <w:pStyle w:val="SGGSText2"/>
      </w:pPr>
      <w:r w:rsidRPr="00D67C4A">
        <w:rPr>
          <w:cs/>
        </w:rPr>
        <w:t>पाव मिलावे कोलि कवल जिवै बिगसावदो ॥१॥</w:t>
      </w:r>
    </w:p>
    <w:p w14:paraId="16ED73AE" w14:textId="77777777" w:rsidR="0060014F" w:rsidRPr="00D67C4A" w:rsidRDefault="0060014F" w:rsidP="0060014F">
      <w:pPr>
        <w:pStyle w:val="SGGSText2"/>
      </w:pPr>
      <w:r w:rsidRPr="00D67C4A">
        <w:rPr>
          <w:cs/>
        </w:rPr>
        <w:t>मः ५ ॥</w:t>
      </w:r>
    </w:p>
    <w:p w14:paraId="546A90F2" w14:textId="77777777" w:rsidR="0060014F" w:rsidRPr="00D67C4A" w:rsidRDefault="0060014F" w:rsidP="0060014F">
      <w:pPr>
        <w:pStyle w:val="SGGSText2"/>
      </w:pPr>
      <w:r w:rsidRPr="00D67C4A">
        <w:rPr>
          <w:cs/>
        </w:rPr>
        <w:t>पिरीआ संदड़ी भुख मू लावण थी विथरा ॥</w:t>
      </w:r>
    </w:p>
    <w:p w14:paraId="2BBD261B" w14:textId="77777777" w:rsidR="0060014F" w:rsidRPr="00D67C4A" w:rsidRDefault="0060014F" w:rsidP="0060014F">
      <w:pPr>
        <w:pStyle w:val="SGGSText2"/>
      </w:pPr>
      <w:r w:rsidRPr="00D67C4A">
        <w:rPr>
          <w:cs/>
        </w:rPr>
        <w:t>जाणु मिठाई इख बेई पीड़े ना हुटै ॥२॥</w:t>
      </w:r>
    </w:p>
    <w:p w14:paraId="43D89287" w14:textId="77777777" w:rsidR="0060014F" w:rsidRPr="00D67C4A" w:rsidRDefault="0060014F" w:rsidP="0060014F">
      <w:pPr>
        <w:pStyle w:val="SGGSText2"/>
      </w:pPr>
      <w:r w:rsidRPr="00D67C4A">
        <w:rPr>
          <w:cs/>
        </w:rPr>
        <w:t>मः ५ ॥</w:t>
      </w:r>
    </w:p>
    <w:p w14:paraId="74CC039C" w14:textId="77777777" w:rsidR="0060014F" w:rsidRPr="00D67C4A" w:rsidRDefault="0060014F" w:rsidP="0060014F">
      <w:pPr>
        <w:pStyle w:val="SGGSText2"/>
      </w:pPr>
      <w:r w:rsidRPr="00D67C4A">
        <w:rPr>
          <w:cs/>
        </w:rPr>
        <w:t>ठगा नीहु मत्रोड़ि जाणु गंध्रबा नगरी ॥</w:t>
      </w:r>
    </w:p>
    <w:p w14:paraId="6A10E077" w14:textId="77777777" w:rsidR="0060014F" w:rsidRPr="00D67C4A" w:rsidRDefault="0060014F" w:rsidP="0060014F">
      <w:pPr>
        <w:pStyle w:val="SGGSText2"/>
      </w:pPr>
      <w:r w:rsidRPr="00D67C4A">
        <w:rPr>
          <w:cs/>
        </w:rPr>
        <w:t>सुख घटाऊ डूइ इसु पंधाणू घर घणे ॥३॥</w:t>
      </w:r>
    </w:p>
    <w:p w14:paraId="64836105" w14:textId="77777777" w:rsidR="0060014F" w:rsidRPr="00D67C4A" w:rsidRDefault="0060014F" w:rsidP="0060014F">
      <w:pPr>
        <w:pStyle w:val="SGGSText2"/>
      </w:pPr>
      <w:r w:rsidRPr="00D67C4A">
        <w:rPr>
          <w:cs/>
        </w:rPr>
        <w:t>पउड़ी ॥</w:t>
      </w:r>
    </w:p>
    <w:p w14:paraId="4230DBE9" w14:textId="77777777" w:rsidR="0060014F" w:rsidRPr="00D67C4A" w:rsidRDefault="0060014F" w:rsidP="0060014F">
      <w:pPr>
        <w:pStyle w:val="SGGSText2"/>
      </w:pPr>
      <w:r w:rsidRPr="00D67C4A">
        <w:rPr>
          <w:cs/>
        </w:rPr>
        <w:t>अकल कला नह पाईऐ प्रभु अलख अलेखं ॥</w:t>
      </w:r>
    </w:p>
    <w:p w14:paraId="0296A279" w14:textId="77777777" w:rsidR="0060014F" w:rsidRPr="00D67C4A" w:rsidRDefault="0060014F" w:rsidP="0060014F">
      <w:pPr>
        <w:pStyle w:val="SGGSText2"/>
      </w:pPr>
      <w:r w:rsidRPr="00D67C4A">
        <w:rPr>
          <w:cs/>
        </w:rPr>
        <w:lastRenderedPageBreak/>
        <w:t>खटु दरसन भ्रमते फिरहि नह मिलीऐ भेखं ॥</w:t>
      </w:r>
    </w:p>
    <w:p w14:paraId="22BFFEAB" w14:textId="77777777" w:rsidR="0060014F" w:rsidRPr="00D67C4A" w:rsidRDefault="0060014F" w:rsidP="0060014F">
      <w:pPr>
        <w:pStyle w:val="SGGSText2"/>
      </w:pPr>
      <w:r w:rsidRPr="00D67C4A">
        <w:rPr>
          <w:cs/>
        </w:rPr>
        <w:t>वरत करहि चंद्राइणा से कितै न लेखं ॥</w:t>
      </w:r>
    </w:p>
    <w:p w14:paraId="331083F6" w14:textId="77777777" w:rsidR="0060014F" w:rsidRPr="00D67C4A" w:rsidRDefault="0060014F" w:rsidP="0060014F">
      <w:pPr>
        <w:pStyle w:val="SGGSText2"/>
      </w:pPr>
      <w:r w:rsidRPr="00D67C4A">
        <w:rPr>
          <w:cs/>
        </w:rPr>
        <w:t>बेद पड़हि स्मपूरना ततु सार न पेखं ॥</w:t>
      </w:r>
    </w:p>
    <w:p w14:paraId="5FD73D23" w14:textId="77777777" w:rsidR="0060014F" w:rsidRPr="00D67C4A" w:rsidRDefault="0060014F" w:rsidP="0060014F">
      <w:pPr>
        <w:pStyle w:val="SGGSText2"/>
      </w:pPr>
      <w:r w:rsidRPr="00D67C4A">
        <w:rPr>
          <w:cs/>
        </w:rPr>
        <w:t>तिलकु कढहि इसनानु करि अंतरि कालेखं ॥</w:t>
      </w:r>
    </w:p>
    <w:p w14:paraId="4BAE71DC" w14:textId="77777777" w:rsidR="0060014F" w:rsidRPr="00D67C4A" w:rsidRDefault="0060014F" w:rsidP="0060014F">
      <w:pPr>
        <w:pStyle w:val="SGGSText2"/>
      </w:pPr>
      <w:r w:rsidRPr="00D67C4A">
        <w:rPr>
          <w:cs/>
        </w:rPr>
        <w:t>भेखी प्रभू न लभई विणु सची सिखं ॥</w:t>
      </w:r>
    </w:p>
    <w:p w14:paraId="4E271A44" w14:textId="77777777" w:rsidR="0060014F" w:rsidRPr="00D67C4A" w:rsidRDefault="0060014F" w:rsidP="0060014F">
      <w:pPr>
        <w:pStyle w:val="SGGSText2"/>
      </w:pPr>
      <w:r w:rsidRPr="00D67C4A">
        <w:rPr>
          <w:cs/>
        </w:rPr>
        <w:t>भूला मारगि सो पवै जिसु धुरि मसतकि लेखं ॥</w:t>
      </w:r>
    </w:p>
    <w:p w14:paraId="01D89008" w14:textId="77777777" w:rsidR="0060014F" w:rsidRPr="00D67C4A" w:rsidRDefault="0060014F" w:rsidP="0060014F">
      <w:pPr>
        <w:pStyle w:val="SGGSText2"/>
      </w:pPr>
      <w:r w:rsidRPr="00D67C4A">
        <w:rPr>
          <w:cs/>
        </w:rPr>
        <w:t>तिनि जनमु सवारिआ आपणा जिनि गुरु अखी देखं ॥१३॥</w:t>
      </w:r>
    </w:p>
    <w:p w14:paraId="4282F7D9" w14:textId="77777777" w:rsidR="0060014F" w:rsidRPr="00D67C4A" w:rsidRDefault="0060014F" w:rsidP="0060014F">
      <w:pPr>
        <w:pStyle w:val="SGGSText2"/>
      </w:pPr>
      <w:r w:rsidRPr="00D67C4A">
        <w:rPr>
          <w:cs/>
        </w:rPr>
        <w:t>डखणे मः ५ ॥</w:t>
      </w:r>
    </w:p>
    <w:p w14:paraId="68C4AD27" w14:textId="77777777" w:rsidR="0060014F" w:rsidRPr="00D67C4A" w:rsidRDefault="0060014F" w:rsidP="0060014F">
      <w:pPr>
        <w:pStyle w:val="SGGSText2"/>
      </w:pPr>
      <w:r w:rsidRPr="00D67C4A">
        <w:rPr>
          <w:cs/>
        </w:rPr>
        <w:t>सो निवाहू गडि जो चलाऊ न थीऐ ॥</w:t>
      </w:r>
    </w:p>
    <w:p w14:paraId="46171BF6" w14:textId="77777777" w:rsidR="0060014F" w:rsidRPr="00D67C4A" w:rsidRDefault="0060014F" w:rsidP="0060014F">
      <w:pPr>
        <w:pStyle w:val="SGGSText2"/>
      </w:pPr>
      <w:r w:rsidRPr="00D67C4A">
        <w:rPr>
          <w:cs/>
        </w:rPr>
        <w:t>कार कूड़ावी छडि संमलु सचु धणी ॥१॥</w:t>
      </w:r>
    </w:p>
    <w:p w14:paraId="1745093E" w14:textId="77777777" w:rsidR="0060014F" w:rsidRPr="00D67C4A" w:rsidRDefault="0060014F" w:rsidP="0060014F">
      <w:pPr>
        <w:pStyle w:val="SGGSText2"/>
      </w:pPr>
      <w:r w:rsidRPr="00D67C4A">
        <w:rPr>
          <w:cs/>
        </w:rPr>
        <w:t>मः ५ ॥</w:t>
      </w:r>
    </w:p>
    <w:p w14:paraId="2AAB1C42" w14:textId="77777777" w:rsidR="0060014F" w:rsidRPr="00D67C4A" w:rsidRDefault="0060014F" w:rsidP="0060014F">
      <w:pPr>
        <w:pStyle w:val="SGGSText2"/>
      </w:pPr>
      <w:r w:rsidRPr="00D67C4A">
        <w:rPr>
          <w:cs/>
        </w:rPr>
        <w:t>हभ समाणी जोति जिउ जल घटाऊ चंद्रमा ॥</w:t>
      </w:r>
    </w:p>
    <w:p w14:paraId="08A49E12" w14:textId="77777777" w:rsidR="0060014F" w:rsidRPr="00D67C4A" w:rsidRDefault="0060014F" w:rsidP="0060014F">
      <w:pPr>
        <w:pStyle w:val="SGGSText2"/>
      </w:pPr>
      <w:r w:rsidRPr="00D67C4A">
        <w:rPr>
          <w:cs/>
        </w:rPr>
        <w:t>परगटु थीआ आपि नानक मसतकि लिखिआ ॥२॥</w:t>
      </w:r>
    </w:p>
    <w:p w14:paraId="6BA71E86" w14:textId="77777777" w:rsidR="0060014F" w:rsidRPr="00D67C4A" w:rsidRDefault="0060014F" w:rsidP="0060014F">
      <w:pPr>
        <w:pStyle w:val="SGGSText2"/>
      </w:pPr>
      <w:r w:rsidRPr="00D67C4A">
        <w:rPr>
          <w:cs/>
        </w:rPr>
        <w:t>मः ५ ॥</w:t>
      </w:r>
    </w:p>
    <w:p w14:paraId="243C035B" w14:textId="77777777" w:rsidR="0060014F" w:rsidRPr="00D67C4A" w:rsidRDefault="0060014F" w:rsidP="0060014F">
      <w:pPr>
        <w:pStyle w:val="SGGSText2"/>
      </w:pPr>
      <w:r w:rsidRPr="00D67C4A">
        <w:rPr>
          <w:cs/>
        </w:rPr>
        <w:t>मुख सुहावे नामु चउ आठ पहर गुण गाउ ॥</w:t>
      </w:r>
    </w:p>
    <w:p w14:paraId="5CCE7B4A" w14:textId="77777777" w:rsidR="0060014F" w:rsidRPr="00D67C4A" w:rsidRDefault="0060014F" w:rsidP="0060014F">
      <w:pPr>
        <w:pStyle w:val="SGGSText2"/>
      </w:pPr>
      <w:r w:rsidRPr="00D67C4A">
        <w:rPr>
          <w:cs/>
        </w:rPr>
        <w:t>नानक दरगह मंनीअहि मिली निथावे थाउ ॥३॥</w:t>
      </w:r>
    </w:p>
    <w:p w14:paraId="18C67B93" w14:textId="77777777" w:rsidR="0060014F" w:rsidRPr="00D67C4A" w:rsidRDefault="0060014F" w:rsidP="0060014F">
      <w:pPr>
        <w:pStyle w:val="SGGSText2"/>
      </w:pPr>
      <w:r w:rsidRPr="00D67C4A">
        <w:rPr>
          <w:cs/>
        </w:rPr>
        <w:t>पउड़ी ॥</w:t>
      </w:r>
    </w:p>
    <w:p w14:paraId="6138A0F5" w14:textId="77777777" w:rsidR="0060014F" w:rsidRPr="00D67C4A" w:rsidRDefault="0060014F" w:rsidP="0060014F">
      <w:pPr>
        <w:pStyle w:val="SGGSText2"/>
      </w:pPr>
      <w:r w:rsidRPr="00D67C4A">
        <w:rPr>
          <w:cs/>
        </w:rPr>
        <w:t>बाहर भेखि न पाईऐ प्रभु अंतरजामी ॥</w:t>
      </w:r>
    </w:p>
    <w:p w14:paraId="5FD5AA15" w14:textId="77777777" w:rsidR="0060014F" w:rsidRPr="00D67C4A" w:rsidRDefault="0060014F" w:rsidP="0060014F">
      <w:pPr>
        <w:pStyle w:val="SGGSText2"/>
      </w:pPr>
      <w:r w:rsidRPr="00D67C4A">
        <w:rPr>
          <w:cs/>
        </w:rPr>
        <w:t>इकसु हरि जीउ बाहरी सभ फिरै निकामी ॥</w:t>
      </w:r>
    </w:p>
    <w:p w14:paraId="238B6494" w14:textId="77777777" w:rsidR="0060014F" w:rsidRPr="00D67C4A" w:rsidRDefault="0060014F" w:rsidP="0060014F">
      <w:pPr>
        <w:pStyle w:val="SGGSText2"/>
      </w:pPr>
      <w:r w:rsidRPr="00D67C4A">
        <w:rPr>
          <w:cs/>
        </w:rPr>
        <w:t>मनु रता कुट्मब सिउ नित गरबि फिरामी ॥</w:t>
      </w:r>
    </w:p>
    <w:p w14:paraId="12EE8BDE" w14:textId="77777777" w:rsidR="0060014F" w:rsidRPr="00D67C4A" w:rsidRDefault="0060014F" w:rsidP="0060014F">
      <w:pPr>
        <w:pStyle w:val="SGGSText2"/>
      </w:pPr>
      <w:r w:rsidRPr="00D67C4A">
        <w:rPr>
          <w:cs/>
        </w:rPr>
        <w:t>फिरहि गुमानी जग महि किआ गरबहि दामी ॥</w:t>
      </w:r>
    </w:p>
    <w:p w14:paraId="7FE8B0FA" w14:textId="77777777" w:rsidR="0060014F" w:rsidRPr="00D67C4A" w:rsidRDefault="0060014F" w:rsidP="0060014F">
      <w:pPr>
        <w:pStyle w:val="SGGSText2"/>
      </w:pPr>
      <w:r w:rsidRPr="00D67C4A">
        <w:rPr>
          <w:cs/>
        </w:rPr>
        <w:t>चलदिआ नालि न चलई खिन जाइ बिलामी ॥</w:t>
      </w:r>
    </w:p>
    <w:p w14:paraId="0397CCF2" w14:textId="77777777" w:rsidR="0060014F" w:rsidRPr="00D67C4A" w:rsidRDefault="0060014F" w:rsidP="0060014F">
      <w:pPr>
        <w:pStyle w:val="SGGSText2"/>
      </w:pPr>
      <w:r w:rsidRPr="00D67C4A">
        <w:rPr>
          <w:cs/>
        </w:rPr>
        <w:t>बिचरदे फिरहि संसार महि हरि जी हुकामी ॥</w:t>
      </w:r>
    </w:p>
    <w:p w14:paraId="57D39B14" w14:textId="77777777" w:rsidR="0060014F" w:rsidRPr="00D67C4A" w:rsidRDefault="0060014F" w:rsidP="0060014F">
      <w:pPr>
        <w:pStyle w:val="SGGSText2"/>
      </w:pPr>
      <w:r w:rsidRPr="00D67C4A">
        <w:rPr>
          <w:cs/>
        </w:rPr>
        <w:t>करमु खुला गुरु पाइआ हरि मिलिआ सुआमी ॥</w:t>
      </w:r>
    </w:p>
    <w:p w14:paraId="1DD5E2E5" w14:textId="77777777" w:rsidR="0060014F" w:rsidRPr="00D67C4A" w:rsidRDefault="0060014F" w:rsidP="0060014F">
      <w:pPr>
        <w:pStyle w:val="SGGSText2"/>
      </w:pPr>
      <w:r w:rsidRPr="00D67C4A">
        <w:rPr>
          <w:cs/>
        </w:rPr>
        <w:t>जो जनु हरि का सेवको हरि तिस की कामी ॥१४॥</w:t>
      </w:r>
    </w:p>
    <w:p w14:paraId="6D751FEC" w14:textId="77777777" w:rsidR="0060014F" w:rsidRPr="00D67C4A" w:rsidRDefault="0060014F" w:rsidP="0060014F">
      <w:pPr>
        <w:pStyle w:val="SGGSText2"/>
      </w:pPr>
      <w:r w:rsidRPr="00D67C4A">
        <w:rPr>
          <w:cs/>
        </w:rPr>
        <w:t>डखणे मः ५ ॥</w:t>
      </w:r>
    </w:p>
    <w:p w14:paraId="3101C49C" w14:textId="77777777" w:rsidR="0060014F" w:rsidRPr="00D67C4A" w:rsidRDefault="0060014F" w:rsidP="0060014F">
      <w:pPr>
        <w:pStyle w:val="SGGSText2"/>
      </w:pPr>
      <w:r w:rsidRPr="00D67C4A">
        <w:rPr>
          <w:cs/>
        </w:rPr>
        <w:t>मुखहु अलाए हभ मरणु पछाणंदो कोइ ॥</w:t>
      </w:r>
    </w:p>
    <w:p w14:paraId="5CE53EC9" w14:textId="77777777" w:rsidR="0060014F" w:rsidRPr="00D67C4A" w:rsidRDefault="0060014F" w:rsidP="0060014F">
      <w:pPr>
        <w:pStyle w:val="SGGSText2"/>
      </w:pPr>
      <w:r w:rsidRPr="00D67C4A">
        <w:rPr>
          <w:cs/>
        </w:rPr>
        <w:t>नानक तिना खाकु जिना यकीना हिक सिउ ॥१॥</w:t>
      </w:r>
    </w:p>
    <w:p w14:paraId="4D041C95" w14:textId="77777777" w:rsidR="0060014F" w:rsidRPr="00D67C4A" w:rsidRDefault="0060014F" w:rsidP="0060014F">
      <w:pPr>
        <w:pStyle w:val="SGGSText2"/>
      </w:pPr>
      <w:r w:rsidRPr="00D67C4A">
        <w:rPr>
          <w:cs/>
        </w:rPr>
        <w:t>मः ५ ॥</w:t>
      </w:r>
    </w:p>
    <w:p w14:paraId="15AFA3B5" w14:textId="77777777" w:rsidR="0060014F" w:rsidRPr="00D67C4A" w:rsidRDefault="0060014F" w:rsidP="0060014F">
      <w:pPr>
        <w:pStyle w:val="SGGSText2"/>
      </w:pPr>
      <w:r w:rsidRPr="00D67C4A">
        <w:rPr>
          <w:cs/>
        </w:rPr>
        <w:lastRenderedPageBreak/>
        <w:t>जाणु वसंदो मंझि पछाणू को हेकड़ो ॥</w:t>
      </w:r>
    </w:p>
    <w:p w14:paraId="31E961ED" w14:textId="77777777" w:rsidR="0060014F" w:rsidRPr="00D67C4A" w:rsidRDefault="0060014F" w:rsidP="0060014F">
      <w:pPr>
        <w:pStyle w:val="SGGSText2"/>
      </w:pPr>
      <w:r w:rsidRPr="00D67C4A">
        <w:rPr>
          <w:cs/>
        </w:rPr>
        <w:t>तै तनि पड़दा नाहि नानक जै गुरु भेटिआ ॥२॥</w:t>
      </w:r>
    </w:p>
    <w:p w14:paraId="01BEC527" w14:textId="77777777" w:rsidR="0060014F" w:rsidRPr="00D67C4A" w:rsidRDefault="0060014F" w:rsidP="0060014F">
      <w:pPr>
        <w:pStyle w:val="SGGSText2"/>
      </w:pPr>
      <w:r w:rsidRPr="00D67C4A">
        <w:rPr>
          <w:cs/>
        </w:rPr>
        <w:t>मः ५ ॥</w:t>
      </w:r>
    </w:p>
    <w:p w14:paraId="63674FFC" w14:textId="77777777" w:rsidR="0060014F" w:rsidRPr="00D67C4A" w:rsidRDefault="0060014F" w:rsidP="0060014F">
      <w:pPr>
        <w:pStyle w:val="SGGSText2"/>
      </w:pPr>
      <w:r w:rsidRPr="00D67C4A">
        <w:rPr>
          <w:cs/>
        </w:rPr>
        <w:t>मतड़ी कांढकु आह पाव धोवंदो पीवसा ॥</w:t>
      </w:r>
    </w:p>
    <w:p w14:paraId="43ACA715" w14:textId="77777777" w:rsidR="0060014F" w:rsidRPr="00D67C4A" w:rsidRDefault="0060014F" w:rsidP="0060014F">
      <w:pPr>
        <w:pStyle w:val="SGGSText2"/>
      </w:pPr>
      <w:r w:rsidRPr="00D67C4A">
        <w:rPr>
          <w:cs/>
        </w:rPr>
        <w:t>मू तनि प्रेमु अथाह पसण कू सचा धणी ॥३॥</w:t>
      </w:r>
    </w:p>
    <w:p w14:paraId="04013F7E" w14:textId="77777777" w:rsidR="0060014F" w:rsidRPr="00D67C4A" w:rsidRDefault="0060014F" w:rsidP="0060014F">
      <w:pPr>
        <w:pStyle w:val="SGGSText2"/>
      </w:pPr>
      <w:r w:rsidRPr="00D67C4A">
        <w:rPr>
          <w:cs/>
        </w:rPr>
        <w:t>पउड़ी ॥</w:t>
      </w:r>
    </w:p>
    <w:p w14:paraId="367E88AF" w14:textId="77777777" w:rsidR="0060014F" w:rsidRPr="00D67C4A" w:rsidRDefault="0060014F" w:rsidP="0060014F">
      <w:pPr>
        <w:pStyle w:val="SGGSText2"/>
      </w:pPr>
      <w:r w:rsidRPr="00D67C4A">
        <w:rPr>
          <w:cs/>
        </w:rPr>
        <w:t>निरभउ नामु विसारिआ नालि माइआ रचा ॥</w:t>
      </w:r>
    </w:p>
    <w:p w14:paraId="6D9FC8AF" w14:textId="77777777" w:rsidR="0060014F" w:rsidRPr="00D67C4A" w:rsidRDefault="0060014F" w:rsidP="0060014F">
      <w:pPr>
        <w:pStyle w:val="SGGSText2"/>
      </w:pPr>
      <w:r w:rsidRPr="00D67C4A">
        <w:rPr>
          <w:cs/>
        </w:rPr>
        <w:t>आवै जाइ भवाईऐ बहु जोनी नचा ॥</w:t>
      </w:r>
    </w:p>
    <w:p w14:paraId="070B99F2" w14:textId="77777777" w:rsidR="0060014F" w:rsidRPr="00D67C4A" w:rsidRDefault="0060014F" w:rsidP="0060014F">
      <w:pPr>
        <w:pStyle w:val="SGGSText2"/>
      </w:pPr>
      <w:r w:rsidRPr="00D67C4A">
        <w:rPr>
          <w:cs/>
        </w:rPr>
        <w:t>बचनु करे तै खिसकि जाइ बोले सभु कचा ॥</w:t>
      </w:r>
    </w:p>
    <w:p w14:paraId="0220AD2A" w14:textId="77777777" w:rsidR="0060014F" w:rsidRPr="00D67C4A" w:rsidRDefault="0060014F" w:rsidP="0060014F">
      <w:pPr>
        <w:pStyle w:val="SGGSText2"/>
      </w:pPr>
      <w:r w:rsidRPr="00D67C4A">
        <w:rPr>
          <w:cs/>
        </w:rPr>
        <w:t>अंदरहु थोथा कूड़िआरु कूड़ी सभ खचा ॥</w:t>
      </w:r>
    </w:p>
    <w:p w14:paraId="2154F6C6" w14:textId="77777777" w:rsidR="0060014F" w:rsidRPr="00D67C4A" w:rsidRDefault="0060014F" w:rsidP="0060014F">
      <w:pPr>
        <w:pStyle w:val="SGGSText2"/>
      </w:pPr>
      <w:r w:rsidRPr="00D67C4A">
        <w:rPr>
          <w:cs/>
        </w:rPr>
        <w:t>वैरु करे निरवैर नालि झूठे लालचा ॥</w:t>
      </w:r>
    </w:p>
    <w:p w14:paraId="374F1E04" w14:textId="77777777" w:rsidR="0060014F" w:rsidRPr="00D67C4A" w:rsidRDefault="0060014F" w:rsidP="0060014F">
      <w:pPr>
        <w:pStyle w:val="SGGSText2"/>
      </w:pPr>
      <w:r w:rsidRPr="00D67C4A">
        <w:rPr>
          <w:cs/>
        </w:rPr>
        <w:t>मारिआ सचै पातिसाहि वेखि धुरि करमचा ॥</w:t>
      </w:r>
    </w:p>
    <w:p w14:paraId="26DB5DB6" w14:textId="77777777" w:rsidR="0060014F" w:rsidRPr="00D67C4A" w:rsidRDefault="0060014F" w:rsidP="0060014F">
      <w:pPr>
        <w:pStyle w:val="SGGSText2"/>
      </w:pPr>
      <w:r w:rsidRPr="00D67C4A">
        <w:rPr>
          <w:cs/>
        </w:rPr>
        <w:t>जमदूती है हेरिआ दुख ही महि पचा ॥</w:t>
      </w:r>
    </w:p>
    <w:p w14:paraId="45525B8A" w14:textId="77777777" w:rsidR="0060014F" w:rsidRPr="00D67C4A" w:rsidRDefault="0060014F" w:rsidP="0060014F">
      <w:pPr>
        <w:pStyle w:val="SGGSText2"/>
      </w:pPr>
      <w:r w:rsidRPr="00D67C4A">
        <w:rPr>
          <w:cs/>
        </w:rPr>
        <w:t>होआ तपावसु धरम का नानक दरि सचा ॥१५॥</w:t>
      </w:r>
    </w:p>
    <w:p w14:paraId="1053DF5B" w14:textId="77777777" w:rsidR="0060014F" w:rsidRPr="00D67C4A" w:rsidRDefault="0060014F" w:rsidP="0060014F">
      <w:pPr>
        <w:pStyle w:val="SGGSText2"/>
      </w:pPr>
      <w:r w:rsidRPr="00D67C4A">
        <w:rPr>
          <w:cs/>
        </w:rPr>
        <w:t>डखणे मः ५ ॥</w:t>
      </w:r>
    </w:p>
    <w:p w14:paraId="7CED97AD" w14:textId="77777777" w:rsidR="0060014F" w:rsidRPr="00D67C4A" w:rsidRDefault="0060014F" w:rsidP="0060014F">
      <w:pPr>
        <w:pStyle w:val="SGGSText2"/>
      </w:pPr>
      <w:r w:rsidRPr="00D67C4A">
        <w:rPr>
          <w:cs/>
        </w:rPr>
        <w:t>परभाते प्रभ नामु जपि गुर के चरण धिआइ ॥</w:t>
      </w:r>
    </w:p>
    <w:p w14:paraId="67E5E6C7" w14:textId="77777777" w:rsidR="0060014F" w:rsidRPr="00D67C4A" w:rsidRDefault="0060014F" w:rsidP="0060014F">
      <w:pPr>
        <w:pStyle w:val="SGGSText2"/>
      </w:pPr>
      <w:r w:rsidRPr="00D67C4A">
        <w:rPr>
          <w:cs/>
        </w:rPr>
        <w:t>जनम मरण मलु उतरै सचे के गुण गाइ ॥१॥</w:t>
      </w:r>
    </w:p>
    <w:p w14:paraId="39F67EAB" w14:textId="77777777" w:rsidR="0060014F" w:rsidRPr="00D67C4A" w:rsidRDefault="0060014F" w:rsidP="0060014F">
      <w:pPr>
        <w:pStyle w:val="SGGSText2"/>
      </w:pPr>
      <w:r w:rsidRPr="00D67C4A">
        <w:rPr>
          <w:cs/>
        </w:rPr>
        <w:t>मः ५ ॥</w:t>
      </w:r>
    </w:p>
    <w:p w14:paraId="2B6BEC2A" w14:textId="77777777" w:rsidR="0060014F" w:rsidRPr="00D67C4A" w:rsidRDefault="0060014F" w:rsidP="0060014F">
      <w:pPr>
        <w:pStyle w:val="SGGSText2"/>
      </w:pPr>
      <w:r w:rsidRPr="00D67C4A">
        <w:rPr>
          <w:cs/>
        </w:rPr>
        <w:t>देह अंधारी अंधु सुंञी नाम विहूणीआ ॥</w:t>
      </w:r>
    </w:p>
    <w:p w14:paraId="1FAF6273" w14:textId="77777777" w:rsidR="0060014F" w:rsidRPr="00D67C4A" w:rsidRDefault="0060014F" w:rsidP="0060014F">
      <w:pPr>
        <w:pStyle w:val="SGGSText2"/>
      </w:pPr>
      <w:r w:rsidRPr="00D67C4A">
        <w:rPr>
          <w:cs/>
        </w:rPr>
        <w:t>नानक सफल जनंमु जै घटि वुठा सचु धणी ॥२॥</w:t>
      </w:r>
    </w:p>
    <w:p w14:paraId="618108A5" w14:textId="77777777" w:rsidR="0060014F" w:rsidRPr="00D67C4A" w:rsidRDefault="0060014F" w:rsidP="0060014F">
      <w:pPr>
        <w:pStyle w:val="SGGSText2"/>
      </w:pPr>
      <w:r w:rsidRPr="00D67C4A">
        <w:rPr>
          <w:cs/>
        </w:rPr>
        <w:t>मः ५ ॥</w:t>
      </w:r>
    </w:p>
    <w:p w14:paraId="56B1E41E" w14:textId="77777777" w:rsidR="0060014F" w:rsidRPr="00D67C4A" w:rsidRDefault="0060014F" w:rsidP="0060014F">
      <w:pPr>
        <w:pStyle w:val="SGGSText2"/>
      </w:pPr>
      <w:r w:rsidRPr="00D67C4A">
        <w:rPr>
          <w:cs/>
        </w:rPr>
        <w:t>लोइण लोई डिठ पिआस न बुझै मू घणी ॥</w:t>
      </w:r>
    </w:p>
    <w:p w14:paraId="08A847C4" w14:textId="77777777" w:rsidR="0060014F" w:rsidRPr="00D67C4A" w:rsidRDefault="0060014F" w:rsidP="0060014F">
      <w:pPr>
        <w:pStyle w:val="SGGSText2"/>
      </w:pPr>
      <w:r w:rsidRPr="00D67C4A">
        <w:rPr>
          <w:cs/>
        </w:rPr>
        <w:t>नानक से अखड़ीआ बिअंनि जिनी डिसंदो मा पिरी ॥३॥</w:t>
      </w:r>
    </w:p>
    <w:p w14:paraId="37395552" w14:textId="77777777" w:rsidR="0060014F" w:rsidRPr="00D67C4A" w:rsidRDefault="0060014F" w:rsidP="0060014F">
      <w:pPr>
        <w:pStyle w:val="SGGSText2"/>
      </w:pPr>
      <w:r w:rsidRPr="00D67C4A">
        <w:rPr>
          <w:cs/>
        </w:rPr>
        <w:t>पउड़ी ॥</w:t>
      </w:r>
    </w:p>
    <w:p w14:paraId="46C7E27B" w14:textId="77777777" w:rsidR="0060014F" w:rsidRPr="00D67C4A" w:rsidRDefault="0060014F" w:rsidP="0060014F">
      <w:pPr>
        <w:pStyle w:val="SGGSText2"/>
      </w:pPr>
      <w:r w:rsidRPr="00D67C4A">
        <w:rPr>
          <w:cs/>
        </w:rPr>
        <w:t>जिनि जनि गुरमुखि सेविआ तिनि सभि सुख पाई ॥</w:t>
      </w:r>
    </w:p>
    <w:p w14:paraId="5FEC7E56" w14:textId="77777777" w:rsidR="0060014F" w:rsidRPr="00D67C4A" w:rsidRDefault="0060014F" w:rsidP="0060014F">
      <w:pPr>
        <w:pStyle w:val="SGGSText2"/>
      </w:pPr>
      <w:r w:rsidRPr="00D67C4A">
        <w:rPr>
          <w:cs/>
        </w:rPr>
        <w:t>ओहु आपि तरिआ कुट्मब सिउ सभु जगतु तराई ॥</w:t>
      </w:r>
    </w:p>
    <w:p w14:paraId="356B1D6B" w14:textId="77777777" w:rsidR="0060014F" w:rsidRPr="00D67C4A" w:rsidRDefault="0060014F" w:rsidP="0060014F">
      <w:pPr>
        <w:pStyle w:val="SGGSText2"/>
      </w:pPr>
      <w:r w:rsidRPr="00D67C4A">
        <w:rPr>
          <w:cs/>
        </w:rPr>
        <w:t>ओनि हरि नामा धनु संचिआ सभ तिखा बुझाई ॥</w:t>
      </w:r>
    </w:p>
    <w:p w14:paraId="63289FA7" w14:textId="77777777" w:rsidR="0060014F" w:rsidRPr="00D67C4A" w:rsidRDefault="0060014F" w:rsidP="0060014F">
      <w:pPr>
        <w:pStyle w:val="SGGSText2"/>
      </w:pPr>
      <w:r w:rsidRPr="00D67C4A">
        <w:rPr>
          <w:cs/>
        </w:rPr>
        <w:t>ओनि छडे लालच दुनी के अंतरि लिव लाई ॥</w:t>
      </w:r>
    </w:p>
    <w:p w14:paraId="15C88615" w14:textId="77777777" w:rsidR="0060014F" w:rsidRPr="00D67C4A" w:rsidRDefault="0060014F" w:rsidP="0060014F">
      <w:pPr>
        <w:pStyle w:val="SGGSText2"/>
      </w:pPr>
      <w:r w:rsidRPr="00D67C4A">
        <w:rPr>
          <w:cs/>
        </w:rPr>
        <w:t>ओसु सदा सदा घरि अनंदु है हरि सखा सहाई ॥</w:t>
      </w:r>
    </w:p>
    <w:p w14:paraId="6D16BE0F" w14:textId="77777777" w:rsidR="0060014F" w:rsidRPr="00D67C4A" w:rsidRDefault="0060014F" w:rsidP="0060014F">
      <w:pPr>
        <w:pStyle w:val="SGGSText2"/>
      </w:pPr>
      <w:r w:rsidRPr="00D67C4A">
        <w:rPr>
          <w:cs/>
        </w:rPr>
        <w:lastRenderedPageBreak/>
        <w:t>ओनि वैरी मित्र सम कीतिआ सभ नालि सुभाई ॥</w:t>
      </w:r>
    </w:p>
    <w:p w14:paraId="64C0B9B5" w14:textId="77777777" w:rsidR="0060014F" w:rsidRPr="00D67C4A" w:rsidRDefault="0060014F" w:rsidP="0060014F">
      <w:pPr>
        <w:pStyle w:val="SGGSText2"/>
      </w:pPr>
      <w:r w:rsidRPr="00D67C4A">
        <w:rPr>
          <w:cs/>
        </w:rPr>
        <w:t>होआ ओही अलु जग महि गुर गिआनु जपाई ॥</w:t>
      </w:r>
    </w:p>
    <w:p w14:paraId="56930034" w14:textId="77777777" w:rsidR="0060014F" w:rsidRPr="00D67C4A" w:rsidRDefault="0060014F" w:rsidP="0060014F">
      <w:pPr>
        <w:pStyle w:val="SGGSText2"/>
      </w:pPr>
      <w:r w:rsidRPr="00D67C4A">
        <w:rPr>
          <w:cs/>
        </w:rPr>
        <w:t>पूरबि लिखिआ पाइआ हरि सिउ बणि आई ॥१६॥</w:t>
      </w:r>
    </w:p>
    <w:p w14:paraId="039EFDC6" w14:textId="77777777" w:rsidR="0060014F" w:rsidRPr="00D67C4A" w:rsidRDefault="0060014F" w:rsidP="0060014F">
      <w:pPr>
        <w:pStyle w:val="SGGSText2"/>
      </w:pPr>
      <w:r w:rsidRPr="00D67C4A">
        <w:rPr>
          <w:cs/>
        </w:rPr>
        <w:t>डखणे मः ५ ॥</w:t>
      </w:r>
    </w:p>
    <w:p w14:paraId="3C5010F3" w14:textId="77777777" w:rsidR="0060014F" w:rsidRPr="00D67C4A" w:rsidRDefault="0060014F" w:rsidP="0060014F">
      <w:pPr>
        <w:pStyle w:val="SGGSText2"/>
      </w:pPr>
      <w:r w:rsidRPr="00D67C4A">
        <w:rPr>
          <w:cs/>
        </w:rPr>
        <w:t>सचु सुहावा काढीऐ कूड़ै कूड़ी सोइ ॥</w:t>
      </w:r>
    </w:p>
    <w:p w14:paraId="31A4C11E" w14:textId="77777777" w:rsidR="0060014F" w:rsidRPr="00D67C4A" w:rsidRDefault="0060014F" w:rsidP="0060014F">
      <w:pPr>
        <w:pStyle w:val="SGGSText2"/>
      </w:pPr>
      <w:r w:rsidRPr="00D67C4A">
        <w:rPr>
          <w:cs/>
        </w:rPr>
        <w:t>नानक विरले जाणीअहि जिन सचु पलै होइ ॥१॥</w:t>
      </w:r>
    </w:p>
    <w:p w14:paraId="1BF7AC85" w14:textId="77777777" w:rsidR="0060014F" w:rsidRPr="00D67C4A" w:rsidRDefault="0060014F" w:rsidP="0060014F">
      <w:pPr>
        <w:pStyle w:val="SGGSText2"/>
      </w:pPr>
      <w:r w:rsidRPr="00D67C4A">
        <w:rPr>
          <w:cs/>
        </w:rPr>
        <w:t>मः ५ ॥</w:t>
      </w:r>
    </w:p>
    <w:p w14:paraId="747442DA" w14:textId="77777777" w:rsidR="0060014F" w:rsidRPr="00D67C4A" w:rsidRDefault="0060014F" w:rsidP="0060014F">
      <w:pPr>
        <w:pStyle w:val="SGGSText2"/>
      </w:pPr>
      <w:r w:rsidRPr="00D67C4A">
        <w:rPr>
          <w:cs/>
        </w:rPr>
        <w:t>सजण मुखु अनूपु अठे पहर निहालसा ॥</w:t>
      </w:r>
    </w:p>
    <w:p w14:paraId="40E99053" w14:textId="77777777" w:rsidR="0060014F" w:rsidRPr="00D67C4A" w:rsidRDefault="0060014F" w:rsidP="0060014F">
      <w:pPr>
        <w:pStyle w:val="SGGSText2"/>
      </w:pPr>
      <w:r w:rsidRPr="00D67C4A">
        <w:rPr>
          <w:cs/>
        </w:rPr>
        <w:t>सुतड़ी सो सहु डिठु तै सुपने हउ खंनीऐ ॥२॥</w:t>
      </w:r>
    </w:p>
    <w:p w14:paraId="0D267D36" w14:textId="77777777" w:rsidR="0060014F" w:rsidRPr="00D67C4A" w:rsidRDefault="0060014F" w:rsidP="0060014F">
      <w:pPr>
        <w:pStyle w:val="SGGSText2"/>
      </w:pPr>
      <w:r w:rsidRPr="00D67C4A">
        <w:rPr>
          <w:cs/>
        </w:rPr>
        <w:t>मः ५ ॥</w:t>
      </w:r>
    </w:p>
    <w:p w14:paraId="0BC505EA" w14:textId="77777777" w:rsidR="0060014F" w:rsidRPr="00D67C4A" w:rsidRDefault="0060014F" w:rsidP="0060014F">
      <w:pPr>
        <w:pStyle w:val="SGGSText2"/>
      </w:pPr>
      <w:r w:rsidRPr="00D67C4A">
        <w:rPr>
          <w:cs/>
        </w:rPr>
        <w:t>सजण सचु परखि मुखि अलावणु थोथरा ॥</w:t>
      </w:r>
    </w:p>
    <w:p w14:paraId="020D0F8A" w14:textId="77777777" w:rsidR="0060014F" w:rsidRPr="00D67C4A" w:rsidRDefault="0060014F" w:rsidP="0060014F">
      <w:pPr>
        <w:pStyle w:val="SGGSText2"/>
      </w:pPr>
      <w:r w:rsidRPr="00D67C4A">
        <w:rPr>
          <w:cs/>
        </w:rPr>
        <w:t>मंन मझाहू लखि तुधहु दूरि न सु पिरी ॥३॥</w:t>
      </w:r>
    </w:p>
    <w:p w14:paraId="5B6B9CF1" w14:textId="77777777" w:rsidR="0060014F" w:rsidRPr="00D67C4A" w:rsidRDefault="0060014F" w:rsidP="0060014F">
      <w:pPr>
        <w:pStyle w:val="SGGSText2"/>
      </w:pPr>
      <w:r w:rsidRPr="00D67C4A">
        <w:rPr>
          <w:cs/>
        </w:rPr>
        <w:t>पउड़ी ॥</w:t>
      </w:r>
    </w:p>
    <w:p w14:paraId="5E9AC09A" w14:textId="77777777" w:rsidR="0060014F" w:rsidRPr="00D67C4A" w:rsidRDefault="0060014F" w:rsidP="0060014F">
      <w:pPr>
        <w:pStyle w:val="SGGSText2"/>
      </w:pPr>
      <w:r w:rsidRPr="00D67C4A">
        <w:rPr>
          <w:cs/>
        </w:rPr>
        <w:t>धरति आकासु पातालु है चंदु सूरु बिनासी ॥</w:t>
      </w:r>
    </w:p>
    <w:p w14:paraId="15953373" w14:textId="77777777" w:rsidR="0060014F" w:rsidRPr="00D67C4A" w:rsidRDefault="0060014F" w:rsidP="0060014F">
      <w:pPr>
        <w:pStyle w:val="SGGSText2"/>
      </w:pPr>
      <w:r w:rsidRPr="00D67C4A">
        <w:rPr>
          <w:cs/>
        </w:rPr>
        <w:t>बादिसाह साह उमराव खान ढाहि डेरे जासी ॥</w:t>
      </w:r>
    </w:p>
    <w:p w14:paraId="0F334B25" w14:textId="77777777" w:rsidR="0060014F" w:rsidRPr="00D67C4A" w:rsidRDefault="0060014F" w:rsidP="0060014F">
      <w:pPr>
        <w:pStyle w:val="SGGSText2"/>
      </w:pPr>
      <w:r w:rsidRPr="00D67C4A">
        <w:rPr>
          <w:cs/>
        </w:rPr>
        <w:t>रंग तुंग गरीब मसत सभु लोकु सिधासी ॥</w:t>
      </w:r>
    </w:p>
    <w:p w14:paraId="6C470866" w14:textId="77777777" w:rsidR="0060014F" w:rsidRPr="00D67C4A" w:rsidRDefault="0060014F" w:rsidP="0060014F">
      <w:pPr>
        <w:pStyle w:val="SGGSText2"/>
      </w:pPr>
      <w:r w:rsidRPr="00D67C4A">
        <w:rPr>
          <w:cs/>
        </w:rPr>
        <w:t>काजी सेख मसाइका सभे उठि जासी ॥</w:t>
      </w:r>
    </w:p>
    <w:p w14:paraId="106B2A8F" w14:textId="77777777" w:rsidR="0060014F" w:rsidRPr="00D67C4A" w:rsidRDefault="0060014F" w:rsidP="0060014F">
      <w:pPr>
        <w:pStyle w:val="SGGSText2"/>
      </w:pPr>
      <w:r w:rsidRPr="00D67C4A">
        <w:rPr>
          <w:cs/>
        </w:rPr>
        <w:t>पीर पैकाबर अउलीए को थिरु न रहासी ॥</w:t>
      </w:r>
    </w:p>
    <w:p w14:paraId="610A8D32" w14:textId="77777777" w:rsidR="0060014F" w:rsidRPr="00D67C4A" w:rsidRDefault="0060014F" w:rsidP="0060014F">
      <w:pPr>
        <w:pStyle w:val="SGGSText2"/>
      </w:pPr>
      <w:r w:rsidRPr="00D67C4A">
        <w:rPr>
          <w:cs/>
        </w:rPr>
        <w:t>रोजा बाग निवाज कतेब विणु बुझे सभ जासी ॥</w:t>
      </w:r>
    </w:p>
    <w:p w14:paraId="298E6F3D" w14:textId="77777777" w:rsidR="0060014F" w:rsidRPr="00D67C4A" w:rsidRDefault="0060014F" w:rsidP="0060014F">
      <w:pPr>
        <w:pStyle w:val="SGGSText2"/>
      </w:pPr>
      <w:r w:rsidRPr="00D67C4A">
        <w:rPr>
          <w:cs/>
        </w:rPr>
        <w:t>लख चउरासीह मेदनी सभ आवै जासी ॥</w:t>
      </w:r>
    </w:p>
    <w:p w14:paraId="4B86ECB6" w14:textId="77777777" w:rsidR="0060014F" w:rsidRPr="00D67C4A" w:rsidRDefault="0060014F" w:rsidP="0060014F">
      <w:pPr>
        <w:pStyle w:val="SGGSText2"/>
      </w:pPr>
      <w:r w:rsidRPr="00D67C4A">
        <w:rPr>
          <w:cs/>
        </w:rPr>
        <w:t>निहचलु सचु खुदाइ एकु खुदाइ बंदा अबिनासी ॥१७॥</w:t>
      </w:r>
    </w:p>
    <w:p w14:paraId="6BDD486A" w14:textId="77777777" w:rsidR="0060014F" w:rsidRPr="00D67C4A" w:rsidRDefault="0060014F" w:rsidP="0060014F">
      <w:pPr>
        <w:pStyle w:val="SGGSText2"/>
      </w:pPr>
      <w:r w:rsidRPr="00D67C4A">
        <w:rPr>
          <w:cs/>
        </w:rPr>
        <w:t>डखणे मः ५ ॥</w:t>
      </w:r>
    </w:p>
    <w:p w14:paraId="0123E764" w14:textId="77777777" w:rsidR="0060014F" w:rsidRPr="00D67C4A" w:rsidRDefault="0060014F" w:rsidP="0060014F">
      <w:pPr>
        <w:pStyle w:val="SGGSText2"/>
      </w:pPr>
      <w:r w:rsidRPr="00D67C4A">
        <w:rPr>
          <w:cs/>
        </w:rPr>
        <w:t>डिठी हभ ढंढोलि हिकसु बाझु न कोइ ॥</w:t>
      </w:r>
    </w:p>
    <w:p w14:paraId="4FD5C3AC" w14:textId="77777777" w:rsidR="0060014F" w:rsidRPr="00D67C4A" w:rsidRDefault="0060014F" w:rsidP="0060014F">
      <w:pPr>
        <w:pStyle w:val="SGGSText2"/>
      </w:pPr>
      <w:r w:rsidRPr="00D67C4A">
        <w:rPr>
          <w:cs/>
        </w:rPr>
        <w:t>आउ सजण तू मुखि लगु मेरा तनु मनु ठंढा होइ ॥१॥</w:t>
      </w:r>
    </w:p>
    <w:p w14:paraId="32242C03" w14:textId="77777777" w:rsidR="0060014F" w:rsidRPr="00D67C4A" w:rsidRDefault="0060014F" w:rsidP="0060014F">
      <w:pPr>
        <w:pStyle w:val="SGGSText2"/>
      </w:pPr>
      <w:r w:rsidRPr="00D67C4A">
        <w:rPr>
          <w:cs/>
        </w:rPr>
        <w:t>मः ५ ॥</w:t>
      </w:r>
    </w:p>
    <w:p w14:paraId="4F522295" w14:textId="77777777" w:rsidR="0060014F" w:rsidRPr="00D67C4A" w:rsidRDefault="0060014F" w:rsidP="0060014F">
      <w:pPr>
        <w:pStyle w:val="SGGSText2"/>
      </w:pPr>
      <w:r w:rsidRPr="00D67C4A">
        <w:rPr>
          <w:cs/>
        </w:rPr>
        <w:t>आसकु आसा बाहरा मू मनि वडी आस ॥</w:t>
      </w:r>
    </w:p>
    <w:p w14:paraId="76835AAE" w14:textId="77777777" w:rsidR="0060014F" w:rsidRPr="00D67C4A" w:rsidRDefault="0060014F" w:rsidP="0060014F">
      <w:pPr>
        <w:pStyle w:val="SGGSText2"/>
      </w:pPr>
      <w:r w:rsidRPr="00D67C4A">
        <w:rPr>
          <w:cs/>
        </w:rPr>
        <w:t>आस निरासा हिकु तू हउ बलि बलि बलि गईआस ॥२॥</w:t>
      </w:r>
    </w:p>
    <w:p w14:paraId="6F02644A" w14:textId="77777777" w:rsidR="0060014F" w:rsidRPr="00D67C4A" w:rsidRDefault="0060014F" w:rsidP="0060014F">
      <w:pPr>
        <w:pStyle w:val="SGGSText2"/>
      </w:pPr>
      <w:r w:rsidRPr="00D67C4A">
        <w:rPr>
          <w:cs/>
        </w:rPr>
        <w:t>मः ५ ॥</w:t>
      </w:r>
    </w:p>
    <w:p w14:paraId="0EA7200D" w14:textId="77777777" w:rsidR="0060014F" w:rsidRPr="00D67C4A" w:rsidRDefault="0060014F" w:rsidP="0060014F">
      <w:pPr>
        <w:pStyle w:val="SGGSText2"/>
      </w:pPr>
      <w:r w:rsidRPr="00D67C4A">
        <w:rPr>
          <w:cs/>
        </w:rPr>
        <w:t>विछोड़ा सुणे डुखु विणु डिठे मरिओदि ॥</w:t>
      </w:r>
    </w:p>
    <w:p w14:paraId="601981BE" w14:textId="77777777" w:rsidR="0060014F" w:rsidRPr="00D67C4A" w:rsidRDefault="0060014F" w:rsidP="0060014F">
      <w:pPr>
        <w:pStyle w:val="SGGSText2"/>
      </w:pPr>
      <w:r w:rsidRPr="00D67C4A">
        <w:rPr>
          <w:cs/>
        </w:rPr>
        <w:lastRenderedPageBreak/>
        <w:t>बाझु पिआरे आपणे बिरही ना धीरोदि ॥३॥</w:t>
      </w:r>
    </w:p>
    <w:p w14:paraId="22526673" w14:textId="77777777" w:rsidR="0060014F" w:rsidRPr="00D67C4A" w:rsidRDefault="0060014F" w:rsidP="0060014F">
      <w:pPr>
        <w:pStyle w:val="SGGSText2"/>
      </w:pPr>
      <w:r w:rsidRPr="00D67C4A">
        <w:rPr>
          <w:cs/>
        </w:rPr>
        <w:t>पउड़ी ॥</w:t>
      </w:r>
    </w:p>
    <w:p w14:paraId="4D8C5D71" w14:textId="77777777" w:rsidR="0060014F" w:rsidRPr="00D67C4A" w:rsidRDefault="0060014F" w:rsidP="0060014F">
      <w:pPr>
        <w:pStyle w:val="SGGSText2"/>
      </w:pPr>
      <w:r w:rsidRPr="00D67C4A">
        <w:rPr>
          <w:cs/>
        </w:rPr>
        <w:t>तट तीरथ देव देवालिआ केदारु मथुरा कासी ॥</w:t>
      </w:r>
    </w:p>
    <w:p w14:paraId="48328221" w14:textId="77777777" w:rsidR="0060014F" w:rsidRPr="00D67C4A" w:rsidRDefault="0060014F" w:rsidP="0060014F">
      <w:pPr>
        <w:pStyle w:val="SGGSText2"/>
      </w:pPr>
      <w:r w:rsidRPr="00D67C4A">
        <w:rPr>
          <w:cs/>
        </w:rPr>
        <w:t>कोटि तेतीसा देवते सणु इंद्रै जासी ॥</w:t>
      </w:r>
    </w:p>
    <w:p w14:paraId="0BA1109D" w14:textId="77777777" w:rsidR="0060014F" w:rsidRPr="00D67C4A" w:rsidRDefault="0060014F" w:rsidP="0060014F">
      <w:pPr>
        <w:pStyle w:val="SGGSText2"/>
      </w:pPr>
      <w:r w:rsidRPr="00D67C4A">
        <w:rPr>
          <w:cs/>
        </w:rPr>
        <w:t>सिम्रिति सासत्र बेद चारि खटु दरस समासी ॥</w:t>
      </w:r>
    </w:p>
    <w:p w14:paraId="54785AC0" w14:textId="77777777" w:rsidR="0060014F" w:rsidRPr="00D67C4A" w:rsidRDefault="0060014F" w:rsidP="0060014F">
      <w:pPr>
        <w:pStyle w:val="SGGSText2"/>
      </w:pPr>
      <w:r w:rsidRPr="00D67C4A">
        <w:rPr>
          <w:cs/>
        </w:rPr>
        <w:t>पोथी पंडित गीत कवित कवते भी जासी ॥</w:t>
      </w:r>
    </w:p>
    <w:p w14:paraId="799C01B9" w14:textId="77777777" w:rsidR="0060014F" w:rsidRPr="00D67C4A" w:rsidRDefault="0060014F" w:rsidP="0060014F">
      <w:pPr>
        <w:pStyle w:val="SGGSText2"/>
      </w:pPr>
      <w:r w:rsidRPr="00D67C4A">
        <w:rPr>
          <w:cs/>
        </w:rPr>
        <w:t>जती सती संनिआसीआ सभि कालै वासी ॥</w:t>
      </w:r>
    </w:p>
    <w:p w14:paraId="6A86781A" w14:textId="77777777" w:rsidR="0060014F" w:rsidRPr="00D67C4A" w:rsidRDefault="0060014F" w:rsidP="0060014F">
      <w:pPr>
        <w:pStyle w:val="SGGSText2"/>
      </w:pPr>
      <w:r w:rsidRPr="00D67C4A">
        <w:rPr>
          <w:cs/>
        </w:rPr>
        <w:t>मुनि जोगी दिग्मबरा जमै सणु जासी ॥</w:t>
      </w:r>
    </w:p>
    <w:p w14:paraId="5FD2D042" w14:textId="77777777" w:rsidR="0060014F" w:rsidRPr="00D67C4A" w:rsidRDefault="0060014F" w:rsidP="0060014F">
      <w:pPr>
        <w:pStyle w:val="SGGSText2"/>
      </w:pPr>
      <w:r w:rsidRPr="00D67C4A">
        <w:rPr>
          <w:cs/>
        </w:rPr>
        <w:t>जो दीसै सो विणसणा सभ बिनसि बिनासी ॥</w:t>
      </w:r>
    </w:p>
    <w:p w14:paraId="63FC4C4D" w14:textId="77777777" w:rsidR="0060014F" w:rsidRPr="00D67C4A" w:rsidRDefault="0060014F" w:rsidP="0060014F">
      <w:pPr>
        <w:pStyle w:val="SGGSText2"/>
      </w:pPr>
      <w:r w:rsidRPr="00D67C4A">
        <w:rPr>
          <w:cs/>
        </w:rPr>
        <w:t>थिरु पारब्रहमु परमेसरो सेवकु थिरु होसी ॥१८॥</w:t>
      </w:r>
    </w:p>
    <w:p w14:paraId="0D88823C" w14:textId="77777777" w:rsidR="0060014F" w:rsidRPr="00D67C4A" w:rsidRDefault="0060014F" w:rsidP="0060014F">
      <w:pPr>
        <w:pStyle w:val="SGGSText2"/>
      </w:pPr>
      <w:r w:rsidRPr="00D67C4A">
        <w:rPr>
          <w:cs/>
        </w:rPr>
        <w:t>सलोक डखणे मः ५ ॥</w:t>
      </w:r>
    </w:p>
    <w:p w14:paraId="10C869B5" w14:textId="77777777" w:rsidR="0060014F" w:rsidRPr="00D67C4A" w:rsidRDefault="0060014F" w:rsidP="0060014F">
      <w:pPr>
        <w:pStyle w:val="SGGSText2"/>
      </w:pPr>
      <w:r w:rsidRPr="00D67C4A">
        <w:rPr>
          <w:cs/>
        </w:rPr>
        <w:t>सै नंगे नह नंग भुखे लख न भुखिआ ॥</w:t>
      </w:r>
    </w:p>
    <w:p w14:paraId="5DAD2ADC" w14:textId="77777777" w:rsidR="0060014F" w:rsidRPr="00D67C4A" w:rsidRDefault="0060014F" w:rsidP="0060014F">
      <w:pPr>
        <w:pStyle w:val="SGGSText2"/>
      </w:pPr>
      <w:r w:rsidRPr="00D67C4A">
        <w:rPr>
          <w:cs/>
        </w:rPr>
        <w:t>डुखे कोड़ि न डुख नानक पिरी पिखंदो सुभ दिसटि ॥१॥</w:t>
      </w:r>
    </w:p>
    <w:p w14:paraId="05C3CF60" w14:textId="77777777" w:rsidR="0060014F" w:rsidRPr="00D67C4A" w:rsidRDefault="0060014F" w:rsidP="0060014F">
      <w:pPr>
        <w:pStyle w:val="SGGSText2"/>
      </w:pPr>
      <w:r w:rsidRPr="00D67C4A">
        <w:rPr>
          <w:cs/>
        </w:rPr>
        <w:t>मः ५ ॥</w:t>
      </w:r>
    </w:p>
    <w:p w14:paraId="7EA3ABF0" w14:textId="77777777" w:rsidR="0060014F" w:rsidRPr="00D67C4A" w:rsidRDefault="0060014F" w:rsidP="0060014F">
      <w:pPr>
        <w:pStyle w:val="SGGSText2"/>
      </w:pPr>
      <w:r w:rsidRPr="00D67C4A">
        <w:rPr>
          <w:cs/>
        </w:rPr>
        <w:t>सुख समूहा भोग भूमि सबाई को धणी ॥</w:t>
      </w:r>
    </w:p>
    <w:p w14:paraId="15DA73E9" w14:textId="77777777" w:rsidR="0060014F" w:rsidRPr="00D67C4A" w:rsidRDefault="0060014F" w:rsidP="0060014F">
      <w:pPr>
        <w:pStyle w:val="SGGSText2"/>
      </w:pPr>
      <w:r w:rsidRPr="00D67C4A">
        <w:rPr>
          <w:cs/>
        </w:rPr>
        <w:t>नानक हभो रोगु मिरतक नाम विहूणिआ ॥२॥</w:t>
      </w:r>
    </w:p>
    <w:p w14:paraId="4AB5B6FE" w14:textId="77777777" w:rsidR="0060014F" w:rsidRPr="00D67C4A" w:rsidRDefault="0060014F" w:rsidP="0060014F">
      <w:pPr>
        <w:pStyle w:val="SGGSText2"/>
      </w:pPr>
      <w:r w:rsidRPr="00D67C4A">
        <w:rPr>
          <w:cs/>
        </w:rPr>
        <w:t>मः ५ ॥</w:t>
      </w:r>
    </w:p>
    <w:p w14:paraId="24DD57A4" w14:textId="77777777" w:rsidR="0060014F" w:rsidRPr="00D67C4A" w:rsidRDefault="0060014F" w:rsidP="0060014F">
      <w:pPr>
        <w:pStyle w:val="SGGSText2"/>
      </w:pPr>
      <w:r w:rsidRPr="00D67C4A">
        <w:rPr>
          <w:cs/>
        </w:rPr>
        <w:t>हिकस कूं तू आहि पछाणू भी हिकु करि ॥</w:t>
      </w:r>
    </w:p>
    <w:p w14:paraId="4707E3A6" w14:textId="77777777" w:rsidR="0060014F" w:rsidRPr="00D67C4A" w:rsidRDefault="0060014F" w:rsidP="0060014F">
      <w:pPr>
        <w:pStyle w:val="SGGSText2"/>
      </w:pPr>
      <w:r w:rsidRPr="00D67C4A">
        <w:rPr>
          <w:cs/>
        </w:rPr>
        <w:t>नानक आसड़ी निबाहि मानुख परथाई लजीवदो ॥३॥</w:t>
      </w:r>
    </w:p>
    <w:p w14:paraId="08F9C9C9" w14:textId="77777777" w:rsidR="0060014F" w:rsidRPr="00D67C4A" w:rsidRDefault="0060014F" w:rsidP="0060014F">
      <w:pPr>
        <w:pStyle w:val="SGGSText2"/>
      </w:pPr>
      <w:r w:rsidRPr="00D67C4A">
        <w:rPr>
          <w:cs/>
        </w:rPr>
        <w:t>पउड़ी ॥</w:t>
      </w:r>
    </w:p>
    <w:p w14:paraId="42216C04" w14:textId="77777777" w:rsidR="0060014F" w:rsidRPr="00D67C4A" w:rsidRDefault="0060014F" w:rsidP="0060014F">
      <w:pPr>
        <w:pStyle w:val="SGGSText2"/>
      </w:pPr>
      <w:r w:rsidRPr="00D67C4A">
        <w:rPr>
          <w:cs/>
        </w:rPr>
        <w:t>निहचलु एकु नराइणो हरि अगम अगाधा ॥</w:t>
      </w:r>
    </w:p>
    <w:p w14:paraId="193AB69D" w14:textId="77777777" w:rsidR="0060014F" w:rsidRPr="00D67C4A" w:rsidRDefault="0060014F" w:rsidP="0060014F">
      <w:pPr>
        <w:pStyle w:val="SGGSText2"/>
      </w:pPr>
      <w:r w:rsidRPr="00D67C4A">
        <w:rPr>
          <w:cs/>
        </w:rPr>
        <w:t>निहचलु नामु निधानु है जिसु सिमरत हरि लाधा ॥</w:t>
      </w:r>
    </w:p>
    <w:p w14:paraId="4A5F1F9F" w14:textId="77777777" w:rsidR="0060014F" w:rsidRPr="00D67C4A" w:rsidRDefault="0060014F" w:rsidP="0060014F">
      <w:pPr>
        <w:pStyle w:val="SGGSText2"/>
      </w:pPr>
      <w:r w:rsidRPr="00D67C4A">
        <w:rPr>
          <w:cs/>
        </w:rPr>
        <w:t>निहचलु कीरतनु गुण गोबिंद गुरमुखि गावाधा ॥</w:t>
      </w:r>
    </w:p>
    <w:p w14:paraId="2A8E8069" w14:textId="77777777" w:rsidR="0060014F" w:rsidRPr="00D67C4A" w:rsidRDefault="0060014F" w:rsidP="0060014F">
      <w:pPr>
        <w:pStyle w:val="SGGSText2"/>
      </w:pPr>
      <w:r w:rsidRPr="00D67C4A">
        <w:rPr>
          <w:cs/>
        </w:rPr>
        <w:t>सचु धरमु तपु निहचलो दिनु रैनि अराधा ॥</w:t>
      </w:r>
    </w:p>
    <w:p w14:paraId="4D779FDC" w14:textId="77777777" w:rsidR="0060014F" w:rsidRPr="00D67C4A" w:rsidRDefault="0060014F" w:rsidP="0060014F">
      <w:pPr>
        <w:pStyle w:val="SGGSText2"/>
      </w:pPr>
      <w:r w:rsidRPr="00D67C4A">
        <w:rPr>
          <w:cs/>
        </w:rPr>
        <w:t>दइआ धरमु तपु निहचलो जिसु करमि लिखाधा ॥</w:t>
      </w:r>
    </w:p>
    <w:p w14:paraId="0F76A83C" w14:textId="77777777" w:rsidR="0060014F" w:rsidRPr="00D67C4A" w:rsidRDefault="0060014F" w:rsidP="0060014F">
      <w:pPr>
        <w:pStyle w:val="SGGSText2"/>
      </w:pPr>
      <w:r w:rsidRPr="00D67C4A">
        <w:rPr>
          <w:cs/>
        </w:rPr>
        <w:t>निहचलु मसतकि लेखु लिखिआ सो टलै न टलाधा ॥</w:t>
      </w:r>
    </w:p>
    <w:p w14:paraId="418A42EE" w14:textId="77777777" w:rsidR="0060014F" w:rsidRPr="00D67C4A" w:rsidRDefault="0060014F" w:rsidP="0060014F">
      <w:pPr>
        <w:pStyle w:val="SGGSText2"/>
      </w:pPr>
      <w:r w:rsidRPr="00D67C4A">
        <w:rPr>
          <w:cs/>
        </w:rPr>
        <w:t>निहचल संगति साध जन बचन निहचलु गुर साधा ॥</w:t>
      </w:r>
    </w:p>
    <w:p w14:paraId="74AF4C1E" w14:textId="77777777" w:rsidR="0060014F" w:rsidRPr="00D67C4A" w:rsidRDefault="0060014F" w:rsidP="0060014F">
      <w:pPr>
        <w:pStyle w:val="SGGSText2"/>
      </w:pPr>
      <w:r w:rsidRPr="00D67C4A">
        <w:rPr>
          <w:cs/>
        </w:rPr>
        <w:t>जिन कउ पूरबि लिखिआ तिन सदा सदा आराधा ॥१९॥</w:t>
      </w:r>
    </w:p>
    <w:p w14:paraId="443E5AA0" w14:textId="77777777" w:rsidR="0060014F" w:rsidRPr="00D67C4A" w:rsidRDefault="0060014F" w:rsidP="0060014F">
      <w:pPr>
        <w:pStyle w:val="SGGSText2"/>
      </w:pPr>
      <w:r w:rsidRPr="00D67C4A">
        <w:rPr>
          <w:cs/>
        </w:rPr>
        <w:t>सलोक डखणे मः ५ ॥</w:t>
      </w:r>
    </w:p>
    <w:p w14:paraId="331CFCF6" w14:textId="77777777" w:rsidR="0060014F" w:rsidRPr="00D67C4A" w:rsidRDefault="0060014F" w:rsidP="0060014F">
      <w:pPr>
        <w:pStyle w:val="SGGSText2"/>
      </w:pPr>
      <w:r w:rsidRPr="00D67C4A">
        <w:rPr>
          <w:cs/>
        </w:rPr>
        <w:lastRenderedPageBreak/>
        <w:t>जो डुबंदो आपि सो तराए किन्ह खे ॥</w:t>
      </w:r>
    </w:p>
    <w:p w14:paraId="69F3B039" w14:textId="77777777" w:rsidR="0060014F" w:rsidRPr="00D67C4A" w:rsidRDefault="0060014F" w:rsidP="0060014F">
      <w:pPr>
        <w:pStyle w:val="SGGSText2"/>
      </w:pPr>
      <w:r w:rsidRPr="00D67C4A">
        <w:rPr>
          <w:cs/>
        </w:rPr>
        <w:t>तारेदड़ो भी तारि नानक पिर सिउ रतिआ ॥१॥</w:t>
      </w:r>
    </w:p>
    <w:p w14:paraId="0D6252B8" w14:textId="77777777" w:rsidR="0060014F" w:rsidRPr="00D67C4A" w:rsidRDefault="0060014F" w:rsidP="0060014F">
      <w:pPr>
        <w:pStyle w:val="SGGSText2"/>
      </w:pPr>
      <w:r w:rsidRPr="00D67C4A">
        <w:rPr>
          <w:cs/>
        </w:rPr>
        <w:t>मः ५ ॥</w:t>
      </w:r>
    </w:p>
    <w:p w14:paraId="37CA0342" w14:textId="77777777" w:rsidR="0060014F" w:rsidRPr="00D67C4A" w:rsidRDefault="0060014F" w:rsidP="0060014F">
      <w:pPr>
        <w:pStyle w:val="SGGSText2"/>
      </w:pPr>
      <w:r w:rsidRPr="00D67C4A">
        <w:rPr>
          <w:cs/>
        </w:rPr>
        <w:t>जिथै कोइ कथंनि नाउ सुणंदो मा पिरी ॥</w:t>
      </w:r>
    </w:p>
    <w:p w14:paraId="7FE5F7E4" w14:textId="77777777" w:rsidR="0060014F" w:rsidRPr="00D67C4A" w:rsidRDefault="0060014F" w:rsidP="0060014F">
      <w:pPr>
        <w:pStyle w:val="SGGSText2"/>
      </w:pPr>
      <w:r w:rsidRPr="00D67C4A">
        <w:rPr>
          <w:cs/>
        </w:rPr>
        <w:t>मूं जुलाऊं तथि नानक पिरी पसंदो हरिओ थीओसि ॥२॥</w:t>
      </w:r>
    </w:p>
    <w:p w14:paraId="74BF3235" w14:textId="77777777" w:rsidR="0060014F" w:rsidRPr="00D67C4A" w:rsidRDefault="0060014F" w:rsidP="0060014F">
      <w:pPr>
        <w:pStyle w:val="SGGSText2"/>
      </w:pPr>
      <w:r w:rsidRPr="00D67C4A">
        <w:rPr>
          <w:cs/>
        </w:rPr>
        <w:t>मः ५ ॥</w:t>
      </w:r>
    </w:p>
    <w:p w14:paraId="29F8F253" w14:textId="77777777" w:rsidR="0060014F" w:rsidRPr="00D67C4A" w:rsidRDefault="0060014F" w:rsidP="0060014F">
      <w:pPr>
        <w:pStyle w:val="SGGSText2"/>
      </w:pPr>
      <w:r w:rsidRPr="00D67C4A">
        <w:rPr>
          <w:cs/>
        </w:rPr>
        <w:t>मेरी मेरी किआ करहि पुत्र कलत्र सनेह ॥</w:t>
      </w:r>
    </w:p>
    <w:p w14:paraId="7DEBB063" w14:textId="77777777" w:rsidR="0060014F" w:rsidRPr="00D67C4A" w:rsidRDefault="0060014F" w:rsidP="0060014F">
      <w:pPr>
        <w:pStyle w:val="SGGSText2"/>
      </w:pPr>
      <w:r w:rsidRPr="00D67C4A">
        <w:rPr>
          <w:cs/>
        </w:rPr>
        <w:t>नानक नाम विहूणीआ निमुणीआदी देह ॥३॥</w:t>
      </w:r>
    </w:p>
    <w:p w14:paraId="438421B8" w14:textId="77777777" w:rsidR="0060014F" w:rsidRPr="00D67C4A" w:rsidRDefault="0060014F" w:rsidP="0060014F">
      <w:pPr>
        <w:pStyle w:val="SGGSText2"/>
      </w:pPr>
      <w:r w:rsidRPr="00D67C4A">
        <w:rPr>
          <w:cs/>
        </w:rPr>
        <w:t>पउड़ी ॥</w:t>
      </w:r>
    </w:p>
    <w:p w14:paraId="24D9E8B1" w14:textId="77777777" w:rsidR="0060014F" w:rsidRPr="00D67C4A" w:rsidRDefault="0060014F" w:rsidP="0060014F">
      <w:pPr>
        <w:pStyle w:val="SGGSText2"/>
      </w:pPr>
      <w:r w:rsidRPr="00D67C4A">
        <w:rPr>
          <w:cs/>
        </w:rPr>
        <w:t>नैनी देखउ गुर दरसनो गुर चरणी मथा ॥</w:t>
      </w:r>
    </w:p>
    <w:p w14:paraId="33EBCDB2" w14:textId="77777777" w:rsidR="0060014F" w:rsidRPr="00D67C4A" w:rsidRDefault="0060014F" w:rsidP="0060014F">
      <w:pPr>
        <w:pStyle w:val="SGGSText2"/>
      </w:pPr>
      <w:r w:rsidRPr="00D67C4A">
        <w:rPr>
          <w:cs/>
        </w:rPr>
        <w:t>पैरी मारगि गुर चलदा पखा फेरी हथा ॥</w:t>
      </w:r>
    </w:p>
    <w:p w14:paraId="23C2EAB3" w14:textId="77777777" w:rsidR="0060014F" w:rsidRPr="00D67C4A" w:rsidRDefault="0060014F" w:rsidP="0060014F">
      <w:pPr>
        <w:pStyle w:val="SGGSText2"/>
      </w:pPr>
      <w:r w:rsidRPr="00D67C4A">
        <w:rPr>
          <w:cs/>
        </w:rPr>
        <w:t>अकाल मूरति रिदै धिआइदा दिनु रैनि जपंथा ॥</w:t>
      </w:r>
    </w:p>
    <w:p w14:paraId="6CAC0F2A" w14:textId="77777777" w:rsidR="0060014F" w:rsidRPr="00D67C4A" w:rsidRDefault="0060014F" w:rsidP="0060014F">
      <w:pPr>
        <w:pStyle w:val="SGGSText2"/>
      </w:pPr>
      <w:r w:rsidRPr="00D67C4A">
        <w:rPr>
          <w:cs/>
        </w:rPr>
        <w:t>मै छडिआ सगल अपाइणो भरवासै गुर समरथा ॥</w:t>
      </w:r>
    </w:p>
    <w:p w14:paraId="55B3318D" w14:textId="77777777" w:rsidR="0060014F" w:rsidRPr="00D67C4A" w:rsidRDefault="0060014F" w:rsidP="0060014F">
      <w:pPr>
        <w:pStyle w:val="SGGSText2"/>
      </w:pPr>
      <w:r w:rsidRPr="00D67C4A">
        <w:rPr>
          <w:cs/>
        </w:rPr>
        <w:t>गुरि बखसिआ नामु निधानु सभो दुखु लथा ॥</w:t>
      </w:r>
    </w:p>
    <w:p w14:paraId="24938A7B" w14:textId="77777777" w:rsidR="0060014F" w:rsidRPr="00D67C4A" w:rsidRDefault="0060014F" w:rsidP="0060014F">
      <w:pPr>
        <w:pStyle w:val="SGGSText2"/>
      </w:pPr>
      <w:r w:rsidRPr="00D67C4A">
        <w:rPr>
          <w:cs/>
        </w:rPr>
        <w:t>भोगहु भुंचहु भाईहो पलै नामु अगथा ॥</w:t>
      </w:r>
    </w:p>
    <w:p w14:paraId="2FD702AE" w14:textId="77777777" w:rsidR="0060014F" w:rsidRPr="00D67C4A" w:rsidRDefault="0060014F" w:rsidP="0060014F">
      <w:pPr>
        <w:pStyle w:val="SGGSText2"/>
      </w:pPr>
      <w:r w:rsidRPr="00D67C4A">
        <w:rPr>
          <w:cs/>
        </w:rPr>
        <w:t>नामु दानु इसनानु दिड़ु सदा करहु गुर कथा ॥</w:t>
      </w:r>
    </w:p>
    <w:p w14:paraId="066CB4C6" w14:textId="77777777" w:rsidR="0060014F" w:rsidRPr="00D67C4A" w:rsidRDefault="0060014F" w:rsidP="0060014F">
      <w:pPr>
        <w:pStyle w:val="SGGSText2"/>
      </w:pPr>
      <w:r w:rsidRPr="00D67C4A">
        <w:rPr>
          <w:cs/>
        </w:rPr>
        <w:t>सहजु भइआ प्रभु पाइआ जम का भउ लथा ॥२०॥</w:t>
      </w:r>
    </w:p>
    <w:p w14:paraId="5C091C41" w14:textId="77777777" w:rsidR="0060014F" w:rsidRPr="00D67C4A" w:rsidRDefault="0060014F" w:rsidP="0060014F">
      <w:pPr>
        <w:pStyle w:val="SGGSText2"/>
      </w:pPr>
      <w:r w:rsidRPr="00D67C4A">
        <w:rPr>
          <w:cs/>
        </w:rPr>
        <w:t>सलोक डखणे मः ५ ॥</w:t>
      </w:r>
    </w:p>
    <w:p w14:paraId="2E7EA014" w14:textId="77777777" w:rsidR="0060014F" w:rsidRPr="00D67C4A" w:rsidRDefault="0060014F" w:rsidP="0060014F">
      <w:pPr>
        <w:pStyle w:val="SGGSText2"/>
      </w:pPr>
      <w:r w:rsidRPr="00D67C4A">
        <w:rPr>
          <w:cs/>
        </w:rPr>
        <w:t>लगड़ीआ पिरीअंनि पेखंदीआ ना तिपीआ ॥</w:t>
      </w:r>
    </w:p>
    <w:p w14:paraId="27FEADB2" w14:textId="77777777" w:rsidR="0060014F" w:rsidRPr="00D67C4A" w:rsidRDefault="0060014F" w:rsidP="0060014F">
      <w:pPr>
        <w:pStyle w:val="SGGSText2"/>
      </w:pPr>
      <w:r w:rsidRPr="00D67C4A">
        <w:rPr>
          <w:cs/>
        </w:rPr>
        <w:t>हभ मझाहू सो धणी बिआ न डिठो कोइ ॥१॥</w:t>
      </w:r>
    </w:p>
    <w:p w14:paraId="5622C8A1" w14:textId="77777777" w:rsidR="0060014F" w:rsidRPr="00D67C4A" w:rsidRDefault="0060014F" w:rsidP="0060014F">
      <w:pPr>
        <w:pStyle w:val="SGGSText2"/>
      </w:pPr>
      <w:r w:rsidRPr="00D67C4A">
        <w:rPr>
          <w:cs/>
        </w:rPr>
        <w:t>मः ५ ॥</w:t>
      </w:r>
    </w:p>
    <w:p w14:paraId="7CF9F268" w14:textId="77777777" w:rsidR="0060014F" w:rsidRPr="00D67C4A" w:rsidRDefault="0060014F" w:rsidP="0060014F">
      <w:pPr>
        <w:pStyle w:val="SGGSText2"/>
      </w:pPr>
      <w:r w:rsidRPr="00D67C4A">
        <w:rPr>
          <w:cs/>
        </w:rPr>
        <w:t>कथड़ीआ संताह ते सुखाऊ पंधीआ ॥</w:t>
      </w:r>
    </w:p>
    <w:p w14:paraId="67EF400D" w14:textId="77777777" w:rsidR="0060014F" w:rsidRPr="00D67C4A" w:rsidRDefault="0060014F" w:rsidP="0060014F">
      <w:pPr>
        <w:pStyle w:val="SGGSText2"/>
      </w:pPr>
      <w:r w:rsidRPr="00D67C4A">
        <w:rPr>
          <w:cs/>
        </w:rPr>
        <w:t>नानक लधड़ीआ तिंनाह जिना भागु मथाहड़ै ॥२॥</w:t>
      </w:r>
    </w:p>
    <w:p w14:paraId="226D3940" w14:textId="77777777" w:rsidR="0060014F" w:rsidRPr="00D67C4A" w:rsidRDefault="0060014F" w:rsidP="0060014F">
      <w:pPr>
        <w:pStyle w:val="SGGSText2"/>
      </w:pPr>
      <w:r w:rsidRPr="00D67C4A">
        <w:rPr>
          <w:cs/>
        </w:rPr>
        <w:t>मः ५ ॥</w:t>
      </w:r>
    </w:p>
    <w:p w14:paraId="73F1AA48" w14:textId="77777777" w:rsidR="0060014F" w:rsidRPr="00D67C4A" w:rsidRDefault="0060014F" w:rsidP="0060014F">
      <w:pPr>
        <w:pStyle w:val="SGGSText2"/>
      </w:pPr>
      <w:r w:rsidRPr="00D67C4A">
        <w:rPr>
          <w:cs/>
        </w:rPr>
        <w:t>डूंगरि जला थला भूमि बना फल कंदरा ॥</w:t>
      </w:r>
    </w:p>
    <w:p w14:paraId="425AA9FF" w14:textId="77777777" w:rsidR="0060014F" w:rsidRPr="00D67C4A" w:rsidRDefault="0060014F" w:rsidP="0060014F">
      <w:pPr>
        <w:pStyle w:val="SGGSText2"/>
      </w:pPr>
      <w:r w:rsidRPr="00D67C4A">
        <w:rPr>
          <w:cs/>
        </w:rPr>
        <w:t>पाताला आकास पूरनु हभ घटा ॥</w:t>
      </w:r>
    </w:p>
    <w:p w14:paraId="2F953FC7" w14:textId="77777777" w:rsidR="0060014F" w:rsidRPr="00D67C4A" w:rsidRDefault="0060014F" w:rsidP="0060014F">
      <w:pPr>
        <w:pStyle w:val="SGGSText2"/>
      </w:pPr>
      <w:r w:rsidRPr="00D67C4A">
        <w:rPr>
          <w:cs/>
        </w:rPr>
        <w:t>नानक पेखि जीओ इकतु सूति परोतीआ ॥३॥</w:t>
      </w:r>
    </w:p>
    <w:p w14:paraId="5B953F7B" w14:textId="77777777" w:rsidR="0060014F" w:rsidRPr="00D67C4A" w:rsidRDefault="0060014F" w:rsidP="0060014F">
      <w:pPr>
        <w:pStyle w:val="SGGSText2"/>
      </w:pPr>
      <w:r w:rsidRPr="00D67C4A">
        <w:rPr>
          <w:cs/>
        </w:rPr>
        <w:t>पउड़ी ॥</w:t>
      </w:r>
    </w:p>
    <w:p w14:paraId="330AA36A" w14:textId="77777777" w:rsidR="0060014F" w:rsidRPr="00D67C4A" w:rsidRDefault="0060014F" w:rsidP="0060014F">
      <w:pPr>
        <w:pStyle w:val="SGGSText2"/>
      </w:pPr>
      <w:r w:rsidRPr="00D67C4A">
        <w:rPr>
          <w:cs/>
        </w:rPr>
        <w:t>हरि जी माता हरि जी पिता हरि जीउ प्रतिपालक ॥</w:t>
      </w:r>
    </w:p>
    <w:p w14:paraId="3F8E7842" w14:textId="77777777" w:rsidR="0060014F" w:rsidRPr="00D67C4A" w:rsidRDefault="0060014F" w:rsidP="0060014F">
      <w:pPr>
        <w:pStyle w:val="SGGSText2"/>
      </w:pPr>
      <w:r w:rsidRPr="00D67C4A">
        <w:rPr>
          <w:cs/>
        </w:rPr>
        <w:lastRenderedPageBreak/>
        <w:t>हरि जी मेरी सार करे हम हरि के बालक ॥</w:t>
      </w:r>
    </w:p>
    <w:p w14:paraId="716993A7" w14:textId="77777777" w:rsidR="0060014F" w:rsidRPr="00D67C4A" w:rsidRDefault="0060014F" w:rsidP="0060014F">
      <w:pPr>
        <w:pStyle w:val="SGGSText2"/>
      </w:pPr>
      <w:r w:rsidRPr="00D67C4A">
        <w:rPr>
          <w:cs/>
        </w:rPr>
        <w:t>सहजे सहजि खिलाइदा नही करदा आलक ॥</w:t>
      </w:r>
    </w:p>
    <w:p w14:paraId="46D23B3F" w14:textId="77777777" w:rsidR="0060014F" w:rsidRPr="00D67C4A" w:rsidRDefault="0060014F" w:rsidP="0060014F">
      <w:pPr>
        <w:pStyle w:val="SGGSText2"/>
      </w:pPr>
      <w:r w:rsidRPr="00D67C4A">
        <w:rPr>
          <w:cs/>
        </w:rPr>
        <w:t>अउगणु को न चितारदा गल सेती लाइक ॥</w:t>
      </w:r>
    </w:p>
    <w:p w14:paraId="149E001C" w14:textId="77777777" w:rsidR="0060014F" w:rsidRPr="00D67C4A" w:rsidRDefault="0060014F" w:rsidP="0060014F">
      <w:pPr>
        <w:pStyle w:val="SGGSText2"/>
      </w:pPr>
      <w:r w:rsidRPr="00D67C4A">
        <w:rPr>
          <w:cs/>
        </w:rPr>
        <w:t>मुहि मंगां सोई देवदा हरि पिता सुखदाइक ॥</w:t>
      </w:r>
    </w:p>
    <w:p w14:paraId="4B0C83AE" w14:textId="77777777" w:rsidR="0060014F" w:rsidRPr="00D67C4A" w:rsidRDefault="0060014F" w:rsidP="0060014F">
      <w:pPr>
        <w:pStyle w:val="SGGSText2"/>
      </w:pPr>
      <w:r w:rsidRPr="00D67C4A">
        <w:rPr>
          <w:cs/>
        </w:rPr>
        <w:t>गिआनु रासि नामु धनु सउपिओनु इसु सउदे लाइक ॥</w:t>
      </w:r>
    </w:p>
    <w:p w14:paraId="25DF38EA" w14:textId="77777777" w:rsidR="0060014F" w:rsidRPr="00D67C4A" w:rsidRDefault="0060014F" w:rsidP="0060014F">
      <w:pPr>
        <w:pStyle w:val="SGGSText2"/>
      </w:pPr>
      <w:r w:rsidRPr="00D67C4A">
        <w:rPr>
          <w:cs/>
        </w:rPr>
        <w:t>साझी गुर नालि बहालिआ सरब सुख पाइक ॥</w:t>
      </w:r>
    </w:p>
    <w:p w14:paraId="6593B70A" w14:textId="77777777" w:rsidR="0060014F" w:rsidRPr="00D67C4A" w:rsidRDefault="0060014F" w:rsidP="0060014F">
      <w:pPr>
        <w:pStyle w:val="SGGSText2"/>
      </w:pPr>
      <w:r w:rsidRPr="00D67C4A">
        <w:rPr>
          <w:cs/>
        </w:rPr>
        <w:t>मै नालहु कदे न विछुड़ै हरि पिता सभना गला लाइक ॥२१॥</w:t>
      </w:r>
    </w:p>
    <w:p w14:paraId="6E60B569" w14:textId="77777777" w:rsidR="0060014F" w:rsidRPr="00D67C4A" w:rsidRDefault="0060014F" w:rsidP="0060014F">
      <w:pPr>
        <w:pStyle w:val="SGGSText2"/>
      </w:pPr>
      <w:r w:rsidRPr="00D67C4A">
        <w:rPr>
          <w:cs/>
        </w:rPr>
        <w:t>सलोक डखणे मः ५ ॥</w:t>
      </w:r>
    </w:p>
    <w:p w14:paraId="52F61198" w14:textId="77777777" w:rsidR="0060014F" w:rsidRPr="00D67C4A" w:rsidRDefault="0060014F" w:rsidP="0060014F">
      <w:pPr>
        <w:pStyle w:val="SGGSText2"/>
      </w:pPr>
      <w:r w:rsidRPr="00D67C4A">
        <w:rPr>
          <w:cs/>
        </w:rPr>
        <w:t>नानक कचड़िआ सिउ तोड़ि ढूढि सजण संत पकिआ ॥</w:t>
      </w:r>
    </w:p>
    <w:p w14:paraId="41195F6B" w14:textId="77777777" w:rsidR="0060014F" w:rsidRPr="00D67C4A" w:rsidRDefault="0060014F" w:rsidP="0060014F">
      <w:pPr>
        <w:pStyle w:val="SGGSText2"/>
      </w:pPr>
      <w:r w:rsidRPr="00D67C4A">
        <w:rPr>
          <w:cs/>
        </w:rPr>
        <w:t>ओइ जीवंदे विछुड़हि ओइ मुइआ न जाही छोड़ि ॥१॥</w:t>
      </w:r>
    </w:p>
    <w:p w14:paraId="774F2824" w14:textId="77777777" w:rsidR="0060014F" w:rsidRPr="00D67C4A" w:rsidRDefault="0060014F" w:rsidP="0060014F">
      <w:pPr>
        <w:pStyle w:val="SGGSText2"/>
      </w:pPr>
      <w:r w:rsidRPr="00D67C4A">
        <w:rPr>
          <w:cs/>
        </w:rPr>
        <w:t>मः ५ ॥</w:t>
      </w:r>
    </w:p>
    <w:p w14:paraId="1E4AF952" w14:textId="77777777" w:rsidR="0060014F" w:rsidRPr="00D67C4A" w:rsidRDefault="0060014F" w:rsidP="0060014F">
      <w:pPr>
        <w:pStyle w:val="SGGSText2"/>
      </w:pPr>
      <w:r w:rsidRPr="00D67C4A">
        <w:rPr>
          <w:cs/>
        </w:rPr>
        <w:t>नानक बिजुलीआ चमकंनि घुरन्हि घटा अति कालीआ ॥</w:t>
      </w:r>
    </w:p>
    <w:p w14:paraId="1581E8D0" w14:textId="77777777" w:rsidR="0060014F" w:rsidRPr="00D67C4A" w:rsidRDefault="0060014F" w:rsidP="0060014F">
      <w:pPr>
        <w:pStyle w:val="SGGSText2"/>
      </w:pPr>
      <w:r w:rsidRPr="00D67C4A">
        <w:rPr>
          <w:cs/>
        </w:rPr>
        <w:t>बरसनि मेघ अपार नानक संगमि पिरी सुहंदीआ ॥२॥</w:t>
      </w:r>
    </w:p>
    <w:p w14:paraId="62F1BEB0" w14:textId="77777777" w:rsidR="0060014F" w:rsidRPr="00D67C4A" w:rsidRDefault="0060014F" w:rsidP="0060014F">
      <w:pPr>
        <w:pStyle w:val="SGGSText2"/>
      </w:pPr>
      <w:r w:rsidRPr="00D67C4A">
        <w:rPr>
          <w:cs/>
        </w:rPr>
        <w:t>मः ५ ॥</w:t>
      </w:r>
    </w:p>
    <w:p w14:paraId="38308D3B" w14:textId="77777777" w:rsidR="0060014F" w:rsidRPr="00D67C4A" w:rsidRDefault="0060014F" w:rsidP="0060014F">
      <w:pPr>
        <w:pStyle w:val="SGGSText2"/>
      </w:pPr>
      <w:r w:rsidRPr="00D67C4A">
        <w:rPr>
          <w:cs/>
        </w:rPr>
        <w:t>जल थल नीरि भरे सीतल पवण झुलारदे ॥</w:t>
      </w:r>
    </w:p>
    <w:p w14:paraId="513D2AB5" w14:textId="77777777" w:rsidR="0060014F" w:rsidRPr="00D67C4A" w:rsidRDefault="0060014F" w:rsidP="0060014F">
      <w:pPr>
        <w:pStyle w:val="SGGSText2"/>
      </w:pPr>
      <w:r w:rsidRPr="00D67C4A">
        <w:rPr>
          <w:cs/>
        </w:rPr>
        <w:t>सेजड़ीआ सोइंन हीरे लाल जड़ंदीआ ॥</w:t>
      </w:r>
    </w:p>
    <w:p w14:paraId="302276D2" w14:textId="77777777" w:rsidR="0060014F" w:rsidRPr="00D67C4A" w:rsidRDefault="0060014F" w:rsidP="0060014F">
      <w:pPr>
        <w:pStyle w:val="SGGSText2"/>
      </w:pPr>
      <w:r w:rsidRPr="00D67C4A">
        <w:rPr>
          <w:cs/>
        </w:rPr>
        <w:t>सुभर कपड़ भोग नानक पिरी विहूणी ततीआ ॥३॥</w:t>
      </w:r>
    </w:p>
    <w:p w14:paraId="536A8055" w14:textId="77777777" w:rsidR="0060014F" w:rsidRPr="00D67C4A" w:rsidRDefault="0060014F" w:rsidP="0060014F">
      <w:pPr>
        <w:pStyle w:val="SGGSText2"/>
      </w:pPr>
      <w:r w:rsidRPr="00D67C4A">
        <w:rPr>
          <w:cs/>
        </w:rPr>
        <w:t>पउड़ी ॥</w:t>
      </w:r>
    </w:p>
    <w:p w14:paraId="61CD405F" w14:textId="77777777" w:rsidR="0060014F" w:rsidRPr="00D67C4A" w:rsidRDefault="0060014F" w:rsidP="0060014F">
      <w:pPr>
        <w:pStyle w:val="SGGSText2"/>
      </w:pPr>
      <w:r w:rsidRPr="00D67C4A">
        <w:rPr>
          <w:cs/>
        </w:rPr>
        <w:t>कारणु करतै जो कीआ सोई है करणा ॥</w:t>
      </w:r>
    </w:p>
    <w:p w14:paraId="0F3A22BA" w14:textId="77777777" w:rsidR="0060014F" w:rsidRPr="00D67C4A" w:rsidRDefault="0060014F" w:rsidP="0060014F">
      <w:pPr>
        <w:pStyle w:val="SGGSText2"/>
      </w:pPr>
      <w:r w:rsidRPr="00D67C4A">
        <w:rPr>
          <w:cs/>
        </w:rPr>
        <w:t>जे सउ धावहि प्राणीआ पावहि धुरि लहणा ॥</w:t>
      </w:r>
    </w:p>
    <w:p w14:paraId="3EA71CA6" w14:textId="77777777" w:rsidR="0060014F" w:rsidRPr="00D67C4A" w:rsidRDefault="0060014F" w:rsidP="0060014F">
      <w:pPr>
        <w:pStyle w:val="SGGSText2"/>
      </w:pPr>
      <w:r w:rsidRPr="00D67C4A">
        <w:rPr>
          <w:cs/>
        </w:rPr>
        <w:t>बिनु करमा किछू न लभई जे फिरहि सभ धरणा ॥</w:t>
      </w:r>
    </w:p>
    <w:p w14:paraId="06B12634" w14:textId="77777777" w:rsidR="0060014F" w:rsidRPr="00D67C4A" w:rsidRDefault="0060014F" w:rsidP="0060014F">
      <w:pPr>
        <w:pStyle w:val="SGGSText2"/>
      </w:pPr>
      <w:r w:rsidRPr="00D67C4A">
        <w:rPr>
          <w:cs/>
        </w:rPr>
        <w:t>गुर मिलि भउ गोविंद का भै डरु दूरि करणा ॥</w:t>
      </w:r>
    </w:p>
    <w:p w14:paraId="5FDB8A07" w14:textId="77777777" w:rsidR="0060014F" w:rsidRPr="00D67C4A" w:rsidRDefault="0060014F" w:rsidP="0060014F">
      <w:pPr>
        <w:pStyle w:val="SGGSText2"/>
      </w:pPr>
      <w:r w:rsidRPr="00D67C4A">
        <w:rPr>
          <w:cs/>
        </w:rPr>
        <w:t>भै ते बैरागु ऊपजै हरि खोजत फिरणा ॥</w:t>
      </w:r>
    </w:p>
    <w:p w14:paraId="4E621FB4" w14:textId="77777777" w:rsidR="0060014F" w:rsidRPr="00D67C4A" w:rsidRDefault="0060014F" w:rsidP="0060014F">
      <w:pPr>
        <w:pStyle w:val="SGGSText2"/>
      </w:pPr>
      <w:r w:rsidRPr="00D67C4A">
        <w:rPr>
          <w:cs/>
        </w:rPr>
        <w:t>खोजत खोजत सहजु उपजिआ फिरि जनमि न मरणा ॥</w:t>
      </w:r>
    </w:p>
    <w:p w14:paraId="7F062484" w14:textId="77777777" w:rsidR="0060014F" w:rsidRPr="00D67C4A" w:rsidRDefault="0060014F" w:rsidP="0060014F">
      <w:pPr>
        <w:pStyle w:val="SGGSText2"/>
      </w:pPr>
      <w:r w:rsidRPr="00D67C4A">
        <w:rPr>
          <w:cs/>
        </w:rPr>
        <w:t>हिआइ कमाइ धिआइआ पाइआ साध सरणा ॥</w:t>
      </w:r>
    </w:p>
    <w:p w14:paraId="732606E1" w14:textId="77777777" w:rsidR="0060014F" w:rsidRPr="00D67C4A" w:rsidRDefault="0060014F" w:rsidP="0060014F">
      <w:pPr>
        <w:pStyle w:val="SGGSText2"/>
      </w:pPr>
      <w:r w:rsidRPr="00D67C4A">
        <w:rPr>
          <w:cs/>
        </w:rPr>
        <w:t>बोहिथु नानक देउ गुरु जिसु हरि चड़ाए तिसु भउजलु तरणा ॥२२॥</w:t>
      </w:r>
    </w:p>
    <w:p w14:paraId="5F7C81A5" w14:textId="77777777" w:rsidR="0060014F" w:rsidRPr="00D67C4A" w:rsidRDefault="0060014F" w:rsidP="0060014F">
      <w:pPr>
        <w:pStyle w:val="SGGSText2"/>
      </w:pPr>
      <w:r w:rsidRPr="00D67C4A">
        <w:rPr>
          <w:cs/>
        </w:rPr>
        <w:t>सलोक मः ५ ॥</w:t>
      </w:r>
    </w:p>
    <w:p w14:paraId="2F9B8F14" w14:textId="77777777" w:rsidR="0060014F" w:rsidRPr="00D67C4A" w:rsidRDefault="0060014F" w:rsidP="0060014F">
      <w:pPr>
        <w:pStyle w:val="SGGSText2"/>
      </w:pPr>
      <w:r w:rsidRPr="00D67C4A">
        <w:rPr>
          <w:cs/>
        </w:rPr>
        <w:t>पहिला मरणु कबूलि जीवण की छडि आस ॥</w:t>
      </w:r>
    </w:p>
    <w:p w14:paraId="32B0F126" w14:textId="77777777" w:rsidR="0060014F" w:rsidRPr="00D67C4A" w:rsidRDefault="0060014F" w:rsidP="0060014F">
      <w:pPr>
        <w:pStyle w:val="SGGSText2"/>
      </w:pPr>
      <w:r w:rsidRPr="00D67C4A">
        <w:rPr>
          <w:cs/>
        </w:rPr>
        <w:t>होहु सभना की रेणुका तउ आउ हमारै पासि ॥१॥</w:t>
      </w:r>
    </w:p>
    <w:p w14:paraId="6D58DAE4" w14:textId="77777777" w:rsidR="0060014F" w:rsidRPr="00D67C4A" w:rsidRDefault="0060014F" w:rsidP="0060014F">
      <w:pPr>
        <w:pStyle w:val="SGGSText2"/>
      </w:pPr>
      <w:r w:rsidRPr="00D67C4A">
        <w:rPr>
          <w:cs/>
        </w:rPr>
        <w:lastRenderedPageBreak/>
        <w:t>मः ५ ॥</w:t>
      </w:r>
    </w:p>
    <w:p w14:paraId="11653A67" w14:textId="77777777" w:rsidR="0060014F" w:rsidRPr="00D67C4A" w:rsidRDefault="0060014F" w:rsidP="0060014F">
      <w:pPr>
        <w:pStyle w:val="SGGSText2"/>
      </w:pPr>
      <w:r w:rsidRPr="00D67C4A">
        <w:rPr>
          <w:cs/>
        </w:rPr>
        <w:t>मुआ जीवंदा पेखु जीवंदे मरि जानि ॥</w:t>
      </w:r>
    </w:p>
    <w:p w14:paraId="4DB1507D" w14:textId="77777777" w:rsidR="0060014F" w:rsidRPr="00D67C4A" w:rsidRDefault="0060014F" w:rsidP="0060014F">
      <w:pPr>
        <w:pStyle w:val="SGGSText2"/>
      </w:pPr>
      <w:r w:rsidRPr="00D67C4A">
        <w:rPr>
          <w:cs/>
        </w:rPr>
        <w:t>जिन्हा मुहबति इक सिउ ते माणस परधान ॥२॥</w:t>
      </w:r>
    </w:p>
    <w:p w14:paraId="404B3F06" w14:textId="77777777" w:rsidR="0060014F" w:rsidRPr="00D67C4A" w:rsidRDefault="0060014F" w:rsidP="0060014F">
      <w:pPr>
        <w:pStyle w:val="SGGSText2"/>
      </w:pPr>
      <w:r w:rsidRPr="00D67C4A">
        <w:rPr>
          <w:cs/>
        </w:rPr>
        <w:t>मः ५ ॥</w:t>
      </w:r>
    </w:p>
    <w:p w14:paraId="0118A008" w14:textId="77777777" w:rsidR="0060014F" w:rsidRPr="00D67C4A" w:rsidRDefault="0060014F" w:rsidP="0060014F">
      <w:pPr>
        <w:pStyle w:val="SGGSText2"/>
      </w:pPr>
      <w:r w:rsidRPr="00D67C4A">
        <w:rPr>
          <w:cs/>
        </w:rPr>
        <w:t>जिसु मनि वसै पारब्रहमु निकटि न आवै पीर ॥</w:t>
      </w:r>
    </w:p>
    <w:p w14:paraId="671B4DCB" w14:textId="77777777" w:rsidR="0060014F" w:rsidRPr="00D67C4A" w:rsidRDefault="0060014F" w:rsidP="0060014F">
      <w:pPr>
        <w:pStyle w:val="SGGSText2"/>
      </w:pPr>
      <w:r w:rsidRPr="00D67C4A">
        <w:rPr>
          <w:cs/>
        </w:rPr>
        <w:t>भुख तिख तिसु न विआपई जमु नही आवै नीर ॥३॥</w:t>
      </w:r>
    </w:p>
    <w:p w14:paraId="790F37D8" w14:textId="77777777" w:rsidR="0060014F" w:rsidRPr="00D67C4A" w:rsidRDefault="0060014F" w:rsidP="0060014F">
      <w:pPr>
        <w:pStyle w:val="SGGSText2"/>
      </w:pPr>
      <w:r w:rsidRPr="00D67C4A">
        <w:rPr>
          <w:cs/>
        </w:rPr>
        <w:t>पउड़ी ॥</w:t>
      </w:r>
    </w:p>
    <w:p w14:paraId="078D73F6" w14:textId="77777777" w:rsidR="0060014F" w:rsidRPr="00D67C4A" w:rsidRDefault="0060014F" w:rsidP="0060014F">
      <w:pPr>
        <w:pStyle w:val="SGGSText2"/>
      </w:pPr>
      <w:r w:rsidRPr="00D67C4A">
        <w:rPr>
          <w:cs/>
        </w:rPr>
        <w:t>कीमति कहणु न जाईऐ सचु साह अडोलै ॥</w:t>
      </w:r>
    </w:p>
    <w:p w14:paraId="7F1D7B4E" w14:textId="77777777" w:rsidR="0060014F" w:rsidRPr="00D67C4A" w:rsidRDefault="0060014F" w:rsidP="0060014F">
      <w:pPr>
        <w:pStyle w:val="SGGSText2"/>
      </w:pPr>
      <w:r w:rsidRPr="00D67C4A">
        <w:rPr>
          <w:cs/>
        </w:rPr>
        <w:t>सिध साधिक गिआनी धिआनीआ कउणु तुधुनो तोलै ॥</w:t>
      </w:r>
    </w:p>
    <w:p w14:paraId="70D28978" w14:textId="77777777" w:rsidR="0060014F" w:rsidRPr="00D67C4A" w:rsidRDefault="0060014F" w:rsidP="0060014F">
      <w:pPr>
        <w:pStyle w:val="SGGSText2"/>
      </w:pPr>
      <w:r w:rsidRPr="00D67C4A">
        <w:rPr>
          <w:cs/>
        </w:rPr>
        <w:t>भंनण घड़ण समरथु है ओपति सभ परलै ॥</w:t>
      </w:r>
    </w:p>
    <w:p w14:paraId="4ABF3CD1" w14:textId="77777777" w:rsidR="0060014F" w:rsidRPr="00D67C4A" w:rsidRDefault="0060014F" w:rsidP="0060014F">
      <w:pPr>
        <w:pStyle w:val="SGGSText2"/>
      </w:pPr>
      <w:r w:rsidRPr="00D67C4A">
        <w:rPr>
          <w:cs/>
        </w:rPr>
        <w:t>करण कारण समरथु है घटि घटि सभ बोलै ॥</w:t>
      </w:r>
    </w:p>
    <w:p w14:paraId="2E966E85" w14:textId="77777777" w:rsidR="0060014F" w:rsidRPr="00D67C4A" w:rsidRDefault="0060014F" w:rsidP="0060014F">
      <w:pPr>
        <w:pStyle w:val="SGGSText2"/>
      </w:pPr>
      <w:r w:rsidRPr="00D67C4A">
        <w:rPr>
          <w:cs/>
        </w:rPr>
        <w:t>रिजकु समाहे सभसै किआ माणसु डोलै ॥</w:t>
      </w:r>
    </w:p>
    <w:p w14:paraId="06B65076" w14:textId="77777777" w:rsidR="0060014F" w:rsidRPr="00D67C4A" w:rsidRDefault="0060014F" w:rsidP="0060014F">
      <w:pPr>
        <w:pStyle w:val="SGGSText2"/>
      </w:pPr>
      <w:r w:rsidRPr="00D67C4A">
        <w:rPr>
          <w:cs/>
        </w:rPr>
        <w:t>गहिर गभीरु अथाहु तू गुण गिआन अमोलै ॥</w:t>
      </w:r>
    </w:p>
    <w:p w14:paraId="04B69939" w14:textId="77777777" w:rsidR="0060014F" w:rsidRPr="00D67C4A" w:rsidRDefault="0060014F" w:rsidP="0060014F">
      <w:pPr>
        <w:pStyle w:val="SGGSText2"/>
      </w:pPr>
      <w:r w:rsidRPr="00D67C4A">
        <w:rPr>
          <w:cs/>
        </w:rPr>
        <w:t>सोई कंमु कमावणा कीआ धुरि मउलै ॥</w:t>
      </w:r>
    </w:p>
    <w:p w14:paraId="43DC5207" w14:textId="77777777" w:rsidR="0060014F" w:rsidRPr="00D67C4A" w:rsidRDefault="0060014F" w:rsidP="0060014F">
      <w:pPr>
        <w:pStyle w:val="SGGSText2"/>
      </w:pPr>
      <w:r w:rsidRPr="00D67C4A">
        <w:rPr>
          <w:cs/>
        </w:rPr>
        <w:t>तुधहु बाहरि किछु नही नानकु गुण बोलै ॥२३॥१॥२॥</w:t>
      </w:r>
    </w:p>
    <w:p w14:paraId="1F64DF2C" w14:textId="77777777" w:rsidR="0060014F" w:rsidRPr="00D67C4A" w:rsidRDefault="0060014F" w:rsidP="0060014F">
      <w:pPr>
        <w:pStyle w:val="SGGSText2"/>
      </w:pPr>
      <w:r w:rsidRPr="00D67C4A">
        <w:rPr>
          <w:cs/>
        </w:rPr>
        <w:t>रागु मारू बाणी कबीर जीउ की</w:t>
      </w:r>
    </w:p>
    <w:p w14:paraId="4DD3D9A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2B52EC7" w14:textId="77777777" w:rsidR="0060014F" w:rsidRPr="00D67C4A" w:rsidRDefault="0060014F" w:rsidP="0060014F">
      <w:pPr>
        <w:pStyle w:val="SGGSText2"/>
      </w:pPr>
      <w:r w:rsidRPr="00D67C4A">
        <w:rPr>
          <w:cs/>
        </w:rPr>
        <w:t>पडीआ कवन कुमति तुम लागे ॥</w:t>
      </w:r>
    </w:p>
    <w:p w14:paraId="77E39AF8" w14:textId="77777777" w:rsidR="0060014F" w:rsidRPr="00D67C4A" w:rsidRDefault="0060014F" w:rsidP="0060014F">
      <w:pPr>
        <w:pStyle w:val="SGGSText2"/>
      </w:pPr>
      <w:r w:rsidRPr="00D67C4A">
        <w:rPr>
          <w:cs/>
        </w:rPr>
        <w:t>बूडहुगे परवार सकल सिउ रामु न जपहु अभागे ॥१॥ रहाउ ॥</w:t>
      </w:r>
    </w:p>
    <w:p w14:paraId="7F01C0A2" w14:textId="77777777" w:rsidR="0060014F" w:rsidRPr="00D67C4A" w:rsidRDefault="0060014F" w:rsidP="0060014F">
      <w:pPr>
        <w:pStyle w:val="SGGSText2"/>
      </w:pPr>
      <w:r w:rsidRPr="00D67C4A">
        <w:rPr>
          <w:cs/>
        </w:rPr>
        <w:t>बेद पुरान पड़े का किआ गुनु खर चंदन जस भारा ॥</w:t>
      </w:r>
    </w:p>
    <w:p w14:paraId="401E9A0B" w14:textId="77777777" w:rsidR="0060014F" w:rsidRPr="00D67C4A" w:rsidRDefault="0060014F" w:rsidP="0060014F">
      <w:pPr>
        <w:pStyle w:val="SGGSText2"/>
      </w:pPr>
      <w:r w:rsidRPr="00D67C4A">
        <w:rPr>
          <w:cs/>
        </w:rPr>
        <w:t>राम नाम की गति नही जानी कैसे उतरसि पारा ॥१॥</w:t>
      </w:r>
    </w:p>
    <w:p w14:paraId="6D710B74" w14:textId="77777777" w:rsidR="0060014F" w:rsidRPr="00D67C4A" w:rsidRDefault="0060014F" w:rsidP="0060014F">
      <w:pPr>
        <w:pStyle w:val="SGGSText2"/>
      </w:pPr>
      <w:r w:rsidRPr="00D67C4A">
        <w:rPr>
          <w:cs/>
        </w:rPr>
        <w:t>जीअ बधहु सु धरमु करि थापहु अधरमु कहहु कत भाई ॥</w:t>
      </w:r>
    </w:p>
    <w:p w14:paraId="0A9F779F" w14:textId="77777777" w:rsidR="0060014F" w:rsidRPr="00D67C4A" w:rsidRDefault="0060014F" w:rsidP="0060014F">
      <w:pPr>
        <w:pStyle w:val="SGGSText2"/>
      </w:pPr>
      <w:r w:rsidRPr="00D67C4A">
        <w:rPr>
          <w:cs/>
        </w:rPr>
        <w:t>आपस कउ मुनिवर करि थापहु का कउ कहहु कसाई ॥२॥</w:t>
      </w:r>
    </w:p>
    <w:p w14:paraId="40F572FE" w14:textId="77777777" w:rsidR="0060014F" w:rsidRPr="00D67C4A" w:rsidRDefault="0060014F" w:rsidP="0060014F">
      <w:pPr>
        <w:pStyle w:val="SGGSText2"/>
      </w:pPr>
      <w:r w:rsidRPr="00D67C4A">
        <w:rPr>
          <w:cs/>
        </w:rPr>
        <w:t>मन के अंधे आपि न बूझहु काहि बुझावहु भाई ॥</w:t>
      </w:r>
    </w:p>
    <w:p w14:paraId="4F5D8C02" w14:textId="77777777" w:rsidR="0060014F" w:rsidRPr="00D67C4A" w:rsidRDefault="0060014F" w:rsidP="0060014F">
      <w:pPr>
        <w:pStyle w:val="SGGSText2"/>
      </w:pPr>
      <w:r w:rsidRPr="00D67C4A">
        <w:rPr>
          <w:cs/>
        </w:rPr>
        <w:t>माइआ कारन बिदिआ बेचहु जनमु अबिरथा जाई ॥३॥</w:t>
      </w:r>
    </w:p>
    <w:p w14:paraId="384ADB9D" w14:textId="77777777" w:rsidR="0060014F" w:rsidRPr="00D67C4A" w:rsidRDefault="0060014F" w:rsidP="0060014F">
      <w:pPr>
        <w:pStyle w:val="SGGSText2"/>
      </w:pPr>
      <w:r w:rsidRPr="00D67C4A">
        <w:rPr>
          <w:cs/>
        </w:rPr>
        <w:t>नारद बचन बिआसु कहत है सुक कउ पूछहु जाई ॥</w:t>
      </w:r>
    </w:p>
    <w:p w14:paraId="39849143" w14:textId="77777777" w:rsidR="0060014F" w:rsidRPr="00D67C4A" w:rsidRDefault="0060014F" w:rsidP="0060014F">
      <w:pPr>
        <w:pStyle w:val="SGGSText2"/>
      </w:pPr>
      <w:r w:rsidRPr="00D67C4A">
        <w:rPr>
          <w:cs/>
        </w:rPr>
        <w:t>कहि कबीर रामै रमि छूटहु नाहि त बूडे भाई ॥४॥१॥</w:t>
      </w:r>
    </w:p>
    <w:p w14:paraId="0F73827B" w14:textId="77777777" w:rsidR="0060014F" w:rsidRPr="00D67C4A" w:rsidRDefault="0060014F" w:rsidP="0060014F">
      <w:pPr>
        <w:pStyle w:val="SGGSText2"/>
      </w:pPr>
      <w:r w:rsidRPr="00D67C4A">
        <w:rPr>
          <w:cs/>
        </w:rPr>
        <w:t>बनहि बसे किउ पाईऐ जउ लउ मनहु न तजहि बिकार ॥</w:t>
      </w:r>
    </w:p>
    <w:p w14:paraId="7C7532EA" w14:textId="77777777" w:rsidR="0060014F" w:rsidRPr="00D67C4A" w:rsidRDefault="0060014F" w:rsidP="0060014F">
      <w:pPr>
        <w:pStyle w:val="SGGSText2"/>
      </w:pPr>
      <w:r w:rsidRPr="00D67C4A">
        <w:rPr>
          <w:cs/>
        </w:rPr>
        <w:t>जिह घरु बनु समसरि कीआ ते पूरे संसार ॥१॥</w:t>
      </w:r>
    </w:p>
    <w:p w14:paraId="29F0F916" w14:textId="77777777" w:rsidR="0060014F" w:rsidRPr="00D67C4A" w:rsidRDefault="0060014F" w:rsidP="0060014F">
      <w:pPr>
        <w:pStyle w:val="SGGSText2"/>
      </w:pPr>
      <w:r w:rsidRPr="00D67C4A">
        <w:rPr>
          <w:cs/>
        </w:rPr>
        <w:lastRenderedPageBreak/>
        <w:t>सार सुखु पाईऐ रामा ॥</w:t>
      </w:r>
    </w:p>
    <w:p w14:paraId="71ECD66B" w14:textId="77777777" w:rsidR="0060014F" w:rsidRPr="00D67C4A" w:rsidRDefault="0060014F" w:rsidP="0060014F">
      <w:pPr>
        <w:pStyle w:val="SGGSText2"/>
      </w:pPr>
      <w:r w:rsidRPr="00D67C4A">
        <w:rPr>
          <w:cs/>
        </w:rPr>
        <w:t>रंगि रवहु आतमै राम ॥१॥ रहाउ ॥</w:t>
      </w:r>
    </w:p>
    <w:p w14:paraId="3B87CE34" w14:textId="77777777" w:rsidR="0060014F" w:rsidRPr="00D67C4A" w:rsidRDefault="0060014F" w:rsidP="0060014F">
      <w:pPr>
        <w:pStyle w:val="SGGSText2"/>
      </w:pPr>
      <w:r w:rsidRPr="00D67C4A">
        <w:rPr>
          <w:cs/>
        </w:rPr>
        <w:t>जटा भसम लेपन कीआ कहा गुफा महि बासु ॥</w:t>
      </w:r>
    </w:p>
    <w:p w14:paraId="33F0D288" w14:textId="77777777" w:rsidR="0060014F" w:rsidRPr="00D67C4A" w:rsidRDefault="0060014F" w:rsidP="0060014F">
      <w:pPr>
        <w:pStyle w:val="SGGSText2"/>
      </w:pPr>
      <w:r w:rsidRPr="00D67C4A">
        <w:rPr>
          <w:cs/>
        </w:rPr>
        <w:t>मनु जीते जगु जीतिआ जां ते बिखिआ ते होइ उदासु ॥२॥</w:t>
      </w:r>
    </w:p>
    <w:p w14:paraId="22971B44" w14:textId="77777777" w:rsidR="0060014F" w:rsidRPr="00D67C4A" w:rsidRDefault="0060014F" w:rsidP="0060014F">
      <w:pPr>
        <w:pStyle w:val="SGGSText2"/>
      </w:pPr>
      <w:r w:rsidRPr="00D67C4A">
        <w:rPr>
          <w:cs/>
        </w:rPr>
        <w:t>अंजनु देइ सभै कोई टुकु चाहन माहि बिडानु ॥</w:t>
      </w:r>
    </w:p>
    <w:p w14:paraId="349EDF95" w14:textId="77777777" w:rsidR="0060014F" w:rsidRPr="00D67C4A" w:rsidRDefault="0060014F" w:rsidP="0060014F">
      <w:pPr>
        <w:pStyle w:val="SGGSText2"/>
      </w:pPr>
      <w:r w:rsidRPr="00D67C4A">
        <w:rPr>
          <w:cs/>
        </w:rPr>
        <w:t>गिआन अंजनु जिह पाइआ ते लोइन परवानु ॥३॥</w:t>
      </w:r>
    </w:p>
    <w:p w14:paraId="2AF6580E" w14:textId="77777777" w:rsidR="0060014F" w:rsidRPr="00D67C4A" w:rsidRDefault="0060014F" w:rsidP="0060014F">
      <w:pPr>
        <w:pStyle w:val="SGGSText2"/>
      </w:pPr>
      <w:r w:rsidRPr="00D67C4A">
        <w:rPr>
          <w:cs/>
        </w:rPr>
        <w:t>कहि कबीर अब जानिआ गुरि गिआनु दीआ समझाइ ॥</w:t>
      </w:r>
    </w:p>
    <w:p w14:paraId="654A2D2E" w14:textId="77777777" w:rsidR="0060014F" w:rsidRPr="00D67C4A" w:rsidRDefault="0060014F" w:rsidP="0060014F">
      <w:pPr>
        <w:pStyle w:val="SGGSText2"/>
      </w:pPr>
      <w:r w:rsidRPr="00D67C4A">
        <w:rPr>
          <w:cs/>
        </w:rPr>
        <w:t>अंतरगति हरि भेटिआ अब मेरा मनु कतहू न जाइ ॥४॥२॥</w:t>
      </w:r>
    </w:p>
    <w:p w14:paraId="3F00967D" w14:textId="77777777" w:rsidR="0060014F" w:rsidRPr="00D67C4A" w:rsidRDefault="0060014F" w:rsidP="0060014F">
      <w:pPr>
        <w:pStyle w:val="SGGSText2"/>
      </w:pPr>
      <w:r w:rsidRPr="00D67C4A">
        <w:rPr>
          <w:cs/>
        </w:rPr>
        <w:t>रिधि सिधि जा कउ फुरी तब काहू सिउ किआ काज ॥</w:t>
      </w:r>
    </w:p>
    <w:p w14:paraId="73438E0D" w14:textId="77777777" w:rsidR="0060014F" w:rsidRPr="00D67C4A" w:rsidRDefault="0060014F" w:rsidP="0060014F">
      <w:pPr>
        <w:pStyle w:val="SGGSText2"/>
      </w:pPr>
      <w:r w:rsidRPr="00D67C4A">
        <w:rPr>
          <w:cs/>
        </w:rPr>
        <w:t>तेरे कहने की गति किआ कहउ मै बोलत ही बड लाज ॥१॥</w:t>
      </w:r>
    </w:p>
    <w:p w14:paraId="79849C9A" w14:textId="77777777" w:rsidR="0060014F" w:rsidRPr="00D67C4A" w:rsidRDefault="0060014F" w:rsidP="0060014F">
      <w:pPr>
        <w:pStyle w:val="SGGSText2"/>
      </w:pPr>
      <w:r w:rsidRPr="00D67C4A">
        <w:rPr>
          <w:cs/>
        </w:rPr>
        <w:t>रामु जिह पाइआ राम ॥</w:t>
      </w:r>
    </w:p>
    <w:p w14:paraId="068FF923" w14:textId="77777777" w:rsidR="0060014F" w:rsidRPr="00D67C4A" w:rsidRDefault="0060014F" w:rsidP="0060014F">
      <w:pPr>
        <w:pStyle w:val="SGGSText2"/>
      </w:pPr>
      <w:r w:rsidRPr="00D67C4A">
        <w:rPr>
          <w:cs/>
        </w:rPr>
        <w:t>ते भवहि न बारै बार ॥१॥ रहाउ ॥</w:t>
      </w:r>
    </w:p>
    <w:p w14:paraId="51FA64C4" w14:textId="77777777" w:rsidR="0060014F" w:rsidRPr="00D67C4A" w:rsidRDefault="0060014F" w:rsidP="0060014F">
      <w:pPr>
        <w:pStyle w:val="SGGSText2"/>
      </w:pPr>
      <w:r w:rsidRPr="00D67C4A">
        <w:rPr>
          <w:cs/>
        </w:rPr>
        <w:t>झूठा जगु डहकै घना दिन दुइ बरतन की आस ॥</w:t>
      </w:r>
    </w:p>
    <w:p w14:paraId="164A0E03" w14:textId="77777777" w:rsidR="0060014F" w:rsidRPr="00D67C4A" w:rsidRDefault="0060014F" w:rsidP="0060014F">
      <w:pPr>
        <w:pStyle w:val="SGGSText2"/>
      </w:pPr>
      <w:r w:rsidRPr="00D67C4A">
        <w:rPr>
          <w:cs/>
        </w:rPr>
        <w:t>राम उदकु जिह जन पीआ तिहि बहुरि न भई पिआस ॥२॥</w:t>
      </w:r>
    </w:p>
    <w:p w14:paraId="022D8B29" w14:textId="77777777" w:rsidR="0060014F" w:rsidRPr="00D67C4A" w:rsidRDefault="0060014F" w:rsidP="0060014F">
      <w:pPr>
        <w:pStyle w:val="SGGSText2"/>
      </w:pPr>
      <w:r w:rsidRPr="00D67C4A">
        <w:rPr>
          <w:cs/>
        </w:rPr>
        <w:t>गुर प्रसादि जिह बूझिआ आसा ते भइआ निरासु ॥</w:t>
      </w:r>
    </w:p>
    <w:p w14:paraId="4792A71E" w14:textId="77777777" w:rsidR="0060014F" w:rsidRPr="00D67C4A" w:rsidRDefault="0060014F" w:rsidP="0060014F">
      <w:pPr>
        <w:pStyle w:val="SGGSText2"/>
      </w:pPr>
      <w:r w:rsidRPr="00D67C4A">
        <w:rPr>
          <w:cs/>
        </w:rPr>
        <w:t>सभु सचु नदरी आइआ जउ आतम भइआ उदासु ॥३॥</w:t>
      </w:r>
    </w:p>
    <w:p w14:paraId="1335A400" w14:textId="77777777" w:rsidR="0060014F" w:rsidRPr="00D67C4A" w:rsidRDefault="0060014F" w:rsidP="0060014F">
      <w:pPr>
        <w:pStyle w:val="SGGSText2"/>
      </w:pPr>
      <w:r w:rsidRPr="00D67C4A">
        <w:rPr>
          <w:cs/>
        </w:rPr>
        <w:t>राम नाम रसु चाखिआ हरि नामा हर तारि ॥</w:t>
      </w:r>
    </w:p>
    <w:p w14:paraId="5D90F8B4" w14:textId="77777777" w:rsidR="0060014F" w:rsidRPr="00D67C4A" w:rsidRDefault="0060014F" w:rsidP="0060014F">
      <w:pPr>
        <w:pStyle w:val="SGGSText2"/>
      </w:pPr>
      <w:r w:rsidRPr="00D67C4A">
        <w:rPr>
          <w:cs/>
        </w:rPr>
        <w:t>कहु कबीर कंचनु भइआ भ्रमु गइआ समुद्रै पारि ॥४॥३॥</w:t>
      </w:r>
    </w:p>
    <w:p w14:paraId="6C4AB43E" w14:textId="77777777" w:rsidR="0060014F" w:rsidRPr="00D67C4A" w:rsidRDefault="0060014F" w:rsidP="0060014F">
      <w:pPr>
        <w:pStyle w:val="SGGSText2"/>
      </w:pPr>
      <w:r w:rsidRPr="00D67C4A">
        <w:rPr>
          <w:cs/>
        </w:rPr>
        <w:t>उदक समुंद सलल की साखिआ नदी तरंग समावहिगे ॥</w:t>
      </w:r>
    </w:p>
    <w:p w14:paraId="3A478D36" w14:textId="77777777" w:rsidR="0060014F" w:rsidRPr="00D67C4A" w:rsidRDefault="0060014F" w:rsidP="0060014F">
      <w:pPr>
        <w:pStyle w:val="SGGSText2"/>
      </w:pPr>
      <w:r w:rsidRPr="00D67C4A">
        <w:rPr>
          <w:cs/>
        </w:rPr>
        <w:t>सुंनहि सुंनु मिलिआ समदरसी पवन रूप होइ जावहिगे ॥१॥</w:t>
      </w:r>
    </w:p>
    <w:p w14:paraId="56D7AFE4" w14:textId="77777777" w:rsidR="0060014F" w:rsidRPr="00D67C4A" w:rsidRDefault="0060014F" w:rsidP="0060014F">
      <w:pPr>
        <w:pStyle w:val="SGGSText2"/>
      </w:pPr>
      <w:r w:rsidRPr="00D67C4A">
        <w:rPr>
          <w:cs/>
        </w:rPr>
        <w:t>बहुरि हम काहे आवहिगे ॥</w:t>
      </w:r>
    </w:p>
    <w:p w14:paraId="711F3B25" w14:textId="77777777" w:rsidR="0060014F" w:rsidRPr="00D67C4A" w:rsidRDefault="0060014F" w:rsidP="0060014F">
      <w:pPr>
        <w:pStyle w:val="SGGSText2"/>
      </w:pPr>
      <w:r w:rsidRPr="00D67C4A">
        <w:rPr>
          <w:cs/>
        </w:rPr>
        <w:t>आवन जाना हुकमु तिसै का हुकमै बुझि समावहिगे ॥१॥ रहाउ ॥</w:t>
      </w:r>
    </w:p>
    <w:p w14:paraId="16170396" w14:textId="77777777" w:rsidR="0060014F" w:rsidRPr="00D67C4A" w:rsidRDefault="0060014F" w:rsidP="0060014F">
      <w:pPr>
        <w:pStyle w:val="SGGSText2"/>
      </w:pPr>
      <w:r w:rsidRPr="00D67C4A">
        <w:rPr>
          <w:cs/>
        </w:rPr>
        <w:t>जब चूकै पंच धातु की रचना ऐसे भरमु चुकावहिगे ॥</w:t>
      </w:r>
    </w:p>
    <w:p w14:paraId="4300C37B" w14:textId="77777777" w:rsidR="0060014F" w:rsidRPr="00D67C4A" w:rsidRDefault="0060014F" w:rsidP="0060014F">
      <w:pPr>
        <w:pStyle w:val="SGGSText2"/>
      </w:pPr>
      <w:r w:rsidRPr="00D67C4A">
        <w:rPr>
          <w:cs/>
        </w:rPr>
        <w:t>दरसनु छोडि भए समदरसी एको नामु धिआवहिगे ॥२॥</w:t>
      </w:r>
    </w:p>
    <w:p w14:paraId="417F17B5" w14:textId="77777777" w:rsidR="0060014F" w:rsidRPr="00D67C4A" w:rsidRDefault="0060014F" w:rsidP="0060014F">
      <w:pPr>
        <w:pStyle w:val="SGGSText2"/>
      </w:pPr>
      <w:r w:rsidRPr="00D67C4A">
        <w:rPr>
          <w:cs/>
        </w:rPr>
        <w:t>जित हम लाए तित ही लागे तैसे करम कमावहिगे ॥</w:t>
      </w:r>
    </w:p>
    <w:p w14:paraId="50E1C2B6" w14:textId="77777777" w:rsidR="0060014F" w:rsidRPr="00D67C4A" w:rsidRDefault="0060014F" w:rsidP="0060014F">
      <w:pPr>
        <w:pStyle w:val="SGGSText2"/>
      </w:pPr>
      <w:r w:rsidRPr="00D67C4A">
        <w:rPr>
          <w:cs/>
        </w:rPr>
        <w:t>हरि जी क्रिपा करे जउ अपनी तौ गुर के सबदि समावहिगे ॥३॥</w:t>
      </w:r>
    </w:p>
    <w:p w14:paraId="57D48971" w14:textId="77777777" w:rsidR="0060014F" w:rsidRPr="00D67C4A" w:rsidRDefault="0060014F" w:rsidP="0060014F">
      <w:pPr>
        <w:pStyle w:val="SGGSText2"/>
      </w:pPr>
      <w:r w:rsidRPr="00D67C4A">
        <w:rPr>
          <w:cs/>
        </w:rPr>
        <w:t>जीवत मरहु मरहु फुनि जीवहु पुनरपि जनमु न होई ॥</w:t>
      </w:r>
    </w:p>
    <w:p w14:paraId="7B1C02CD" w14:textId="77777777" w:rsidR="0060014F" w:rsidRPr="00D67C4A" w:rsidRDefault="0060014F" w:rsidP="0060014F">
      <w:pPr>
        <w:pStyle w:val="SGGSText2"/>
      </w:pPr>
      <w:r w:rsidRPr="00D67C4A">
        <w:rPr>
          <w:cs/>
        </w:rPr>
        <w:t>कहु कबीर जो नामि समाने सुंन रहिआ लिव सोई ॥४॥४॥</w:t>
      </w:r>
    </w:p>
    <w:p w14:paraId="4B1DF09D" w14:textId="77777777" w:rsidR="0060014F" w:rsidRPr="00D67C4A" w:rsidRDefault="0060014F" w:rsidP="0060014F">
      <w:pPr>
        <w:pStyle w:val="SGGSText2"/>
      </w:pPr>
      <w:r w:rsidRPr="00D67C4A">
        <w:rPr>
          <w:cs/>
        </w:rPr>
        <w:t>जउ तुम्ह मो कउ दूरि करत हउ तउ तुम मुकति बतावहु ॥</w:t>
      </w:r>
    </w:p>
    <w:p w14:paraId="015F7E2C" w14:textId="77777777" w:rsidR="0060014F" w:rsidRPr="00D67C4A" w:rsidRDefault="0060014F" w:rsidP="0060014F">
      <w:pPr>
        <w:pStyle w:val="SGGSText2"/>
      </w:pPr>
      <w:r w:rsidRPr="00D67C4A">
        <w:rPr>
          <w:cs/>
        </w:rPr>
        <w:lastRenderedPageBreak/>
        <w:t>एक अनेक होइ रहिओ सगल महि अब कैसे भरमावहु ॥१॥</w:t>
      </w:r>
    </w:p>
    <w:p w14:paraId="65901E89" w14:textId="77777777" w:rsidR="0060014F" w:rsidRPr="00D67C4A" w:rsidRDefault="0060014F" w:rsidP="0060014F">
      <w:pPr>
        <w:pStyle w:val="SGGSText2"/>
      </w:pPr>
      <w:r w:rsidRPr="00D67C4A">
        <w:rPr>
          <w:cs/>
        </w:rPr>
        <w:t>राम मो कउ तारि कहां लै जई है ॥</w:t>
      </w:r>
    </w:p>
    <w:p w14:paraId="75B7E6A3" w14:textId="77777777" w:rsidR="0060014F" w:rsidRPr="00D67C4A" w:rsidRDefault="0060014F" w:rsidP="0060014F">
      <w:pPr>
        <w:pStyle w:val="SGGSText2"/>
      </w:pPr>
      <w:r w:rsidRPr="00D67C4A">
        <w:rPr>
          <w:cs/>
        </w:rPr>
        <w:t>सोधउ मुकति कहा देउ कैसी करि प्रसादु मोहि पाई है ॥१॥ रहाउ ॥</w:t>
      </w:r>
    </w:p>
    <w:p w14:paraId="4F7D076B" w14:textId="77777777" w:rsidR="0060014F" w:rsidRPr="00D67C4A" w:rsidRDefault="0060014F" w:rsidP="0060014F">
      <w:pPr>
        <w:pStyle w:val="SGGSText2"/>
      </w:pPr>
      <w:r w:rsidRPr="00D67C4A">
        <w:rPr>
          <w:cs/>
        </w:rPr>
        <w:t>तारन तरनु तबै लगु कहीऐ जब लगु ततु न जानिआ ॥</w:t>
      </w:r>
    </w:p>
    <w:p w14:paraId="2D655DDA" w14:textId="77777777" w:rsidR="0060014F" w:rsidRPr="00D67C4A" w:rsidRDefault="0060014F" w:rsidP="0060014F">
      <w:pPr>
        <w:pStyle w:val="SGGSText2"/>
      </w:pPr>
      <w:r w:rsidRPr="00D67C4A">
        <w:rPr>
          <w:cs/>
        </w:rPr>
        <w:t>अब तउ बिमल भए घट ही महि कहि कबीर मनु मानिआ ॥२॥५॥</w:t>
      </w:r>
    </w:p>
    <w:p w14:paraId="18A5EBAE" w14:textId="77777777" w:rsidR="0060014F" w:rsidRPr="00D67C4A" w:rsidRDefault="0060014F" w:rsidP="0060014F">
      <w:pPr>
        <w:pStyle w:val="SGGSText2"/>
      </w:pPr>
      <w:r w:rsidRPr="00D67C4A">
        <w:rPr>
          <w:cs/>
        </w:rPr>
        <w:t>जिनि गड़ कोट कीए कंचन के छोडि गइआ सो रावनु ॥१॥</w:t>
      </w:r>
    </w:p>
    <w:p w14:paraId="66D8C8F2" w14:textId="77777777" w:rsidR="0060014F" w:rsidRPr="00D67C4A" w:rsidRDefault="0060014F" w:rsidP="0060014F">
      <w:pPr>
        <w:pStyle w:val="SGGSText2"/>
      </w:pPr>
      <w:r w:rsidRPr="00D67C4A">
        <w:rPr>
          <w:cs/>
        </w:rPr>
        <w:t>काहे कीजतु है मनि भावनु ॥</w:t>
      </w:r>
    </w:p>
    <w:p w14:paraId="4B9F1E1A" w14:textId="77777777" w:rsidR="0060014F" w:rsidRPr="00D67C4A" w:rsidRDefault="0060014F" w:rsidP="0060014F">
      <w:pPr>
        <w:pStyle w:val="SGGSText2"/>
      </w:pPr>
      <w:r w:rsidRPr="00D67C4A">
        <w:rPr>
          <w:cs/>
        </w:rPr>
        <w:t>जब जमु आइ केस ते पकरै तह हरि को नामु छडावन ॥१॥ रहाउ ॥</w:t>
      </w:r>
    </w:p>
    <w:p w14:paraId="285C4A87" w14:textId="77777777" w:rsidR="0060014F" w:rsidRPr="00D67C4A" w:rsidRDefault="0060014F" w:rsidP="0060014F">
      <w:pPr>
        <w:pStyle w:val="SGGSText2"/>
      </w:pPr>
      <w:r w:rsidRPr="00D67C4A">
        <w:rPr>
          <w:cs/>
        </w:rPr>
        <w:t>कालु अकालु खसम का कीन्हा इहु परपंचु बधावनु ॥</w:t>
      </w:r>
    </w:p>
    <w:p w14:paraId="670F7B9C" w14:textId="77777777" w:rsidR="0060014F" w:rsidRPr="00D67C4A" w:rsidRDefault="0060014F" w:rsidP="0060014F">
      <w:pPr>
        <w:pStyle w:val="SGGSText2"/>
      </w:pPr>
      <w:r w:rsidRPr="00D67C4A">
        <w:rPr>
          <w:cs/>
        </w:rPr>
        <w:t>कहि कबीर ते अंते मुकते जिन्ह हिरदै राम रसाइनु ॥२॥६॥</w:t>
      </w:r>
    </w:p>
    <w:p w14:paraId="78A4F830" w14:textId="77777777" w:rsidR="0060014F" w:rsidRPr="00D67C4A" w:rsidRDefault="0060014F" w:rsidP="0060014F">
      <w:pPr>
        <w:pStyle w:val="SGGSText2"/>
      </w:pPr>
      <w:r w:rsidRPr="00D67C4A">
        <w:rPr>
          <w:cs/>
        </w:rPr>
        <w:t>देही गावा जीउ धर महतउ बसहि पंच किरसाना ॥</w:t>
      </w:r>
    </w:p>
    <w:p w14:paraId="799FD584" w14:textId="77777777" w:rsidR="0060014F" w:rsidRPr="00D67C4A" w:rsidRDefault="0060014F" w:rsidP="0060014F">
      <w:pPr>
        <w:pStyle w:val="SGGSText2"/>
      </w:pPr>
      <w:r w:rsidRPr="00D67C4A">
        <w:rPr>
          <w:cs/>
        </w:rPr>
        <w:t>नैनू नकटू स्रवनू रसपति इंद्री कहिआ न माना ॥१॥</w:t>
      </w:r>
    </w:p>
    <w:p w14:paraId="3DB571EA" w14:textId="77777777" w:rsidR="0060014F" w:rsidRPr="00D67C4A" w:rsidRDefault="0060014F" w:rsidP="0060014F">
      <w:pPr>
        <w:pStyle w:val="SGGSText2"/>
      </w:pPr>
      <w:r w:rsidRPr="00D67C4A">
        <w:rPr>
          <w:cs/>
        </w:rPr>
        <w:t>बाबा अब न बसउ इह गाउ ॥</w:t>
      </w:r>
    </w:p>
    <w:p w14:paraId="515ED88B" w14:textId="77777777" w:rsidR="0060014F" w:rsidRPr="00D67C4A" w:rsidRDefault="0060014F" w:rsidP="0060014F">
      <w:pPr>
        <w:pStyle w:val="SGGSText2"/>
      </w:pPr>
      <w:r w:rsidRPr="00D67C4A">
        <w:rPr>
          <w:cs/>
        </w:rPr>
        <w:t>घरी घरी का लेखा मागै काइथु चेतू नाउ ॥१॥ रहाउ ॥</w:t>
      </w:r>
    </w:p>
    <w:p w14:paraId="0894F1D9" w14:textId="77777777" w:rsidR="0060014F" w:rsidRPr="00D67C4A" w:rsidRDefault="0060014F" w:rsidP="0060014F">
      <w:pPr>
        <w:pStyle w:val="SGGSText2"/>
      </w:pPr>
      <w:r w:rsidRPr="00D67C4A">
        <w:rPr>
          <w:cs/>
        </w:rPr>
        <w:t>धरम राइ जब लेखा मागै बाकी निकसी भारी ॥</w:t>
      </w:r>
    </w:p>
    <w:p w14:paraId="319A860C" w14:textId="77777777" w:rsidR="0060014F" w:rsidRPr="00D67C4A" w:rsidRDefault="0060014F" w:rsidP="0060014F">
      <w:pPr>
        <w:pStyle w:val="SGGSText2"/>
      </w:pPr>
      <w:r w:rsidRPr="00D67C4A">
        <w:rPr>
          <w:cs/>
        </w:rPr>
        <w:t>पंच क्रिसानवा भागि गए लै बाधिओ जीउ दरबारी ॥२॥</w:t>
      </w:r>
    </w:p>
    <w:p w14:paraId="1A831A46" w14:textId="77777777" w:rsidR="0060014F" w:rsidRPr="00D67C4A" w:rsidRDefault="0060014F" w:rsidP="0060014F">
      <w:pPr>
        <w:pStyle w:val="SGGSText2"/>
      </w:pPr>
      <w:r w:rsidRPr="00D67C4A">
        <w:rPr>
          <w:cs/>
        </w:rPr>
        <w:t>कहै कबीरु सुनहु रे संतहु खेत ही करहु निबेरा ॥</w:t>
      </w:r>
    </w:p>
    <w:p w14:paraId="687B064F" w14:textId="77777777" w:rsidR="0060014F" w:rsidRPr="00D67C4A" w:rsidRDefault="0060014F" w:rsidP="0060014F">
      <w:pPr>
        <w:pStyle w:val="SGGSText2"/>
      </w:pPr>
      <w:r w:rsidRPr="00D67C4A">
        <w:rPr>
          <w:cs/>
        </w:rPr>
        <w:t>अब की बार बखसि बंदे कउ बहुरि न भउजलि फेरा ॥३॥७॥</w:t>
      </w:r>
    </w:p>
    <w:p w14:paraId="75898B6B" w14:textId="77777777" w:rsidR="0060014F" w:rsidRPr="00D67C4A" w:rsidRDefault="0060014F" w:rsidP="0060014F">
      <w:pPr>
        <w:pStyle w:val="SGGSText2"/>
      </w:pPr>
      <w:r w:rsidRPr="00D67C4A">
        <w:rPr>
          <w:cs/>
        </w:rPr>
        <w:t>रागु मारू बाणी कबीर जीउ की</w:t>
      </w:r>
    </w:p>
    <w:p w14:paraId="4DFC4DB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3500D92" w14:textId="77777777" w:rsidR="0060014F" w:rsidRPr="00D67C4A" w:rsidRDefault="0060014F" w:rsidP="0060014F">
      <w:pPr>
        <w:pStyle w:val="SGGSText2"/>
      </w:pPr>
      <w:r w:rsidRPr="00D67C4A">
        <w:rPr>
          <w:cs/>
        </w:rPr>
        <w:t>अनभउ किनै न देखिआ बैरागीअड़े ॥</w:t>
      </w:r>
    </w:p>
    <w:p w14:paraId="7FFEA868" w14:textId="77777777" w:rsidR="0060014F" w:rsidRPr="00D67C4A" w:rsidRDefault="0060014F" w:rsidP="0060014F">
      <w:pPr>
        <w:pStyle w:val="SGGSText2"/>
      </w:pPr>
      <w:r w:rsidRPr="00D67C4A">
        <w:rPr>
          <w:cs/>
        </w:rPr>
        <w:t>बिनु भै अनभउ होइ वणाह्मबै ॥१॥</w:t>
      </w:r>
    </w:p>
    <w:p w14:paraId="0C421792" w14:textId="77777777" w:rsidR="0060014F" w:rsidRPr="00D67C4A" w:rsidRDefault="0060014F" w:rsidP="0060014F">
      <w:pPr>
        <w:pStyle w:val="SGGSText2"/>
      </w:pPr>
      <w:r w:rsidRPr="00D67C4A">
        <w:rPr>
          <w:cs/>
        </w:rPr>
        <w:t>सहु हदूरि देखै तां भउ पवै बैरागीअड़े ॥</w:t>
      </w:r>
    </w:p>
    <w:p w14:paraId="2FE2E5F5" w14:textId="77777777" w:rsidR="0060014F" w:rsidRPr="00D67C4A" w:rsidRDefault="0060014F" w:rsidP="0060014F">
      <w:pPr>
        <w:pStyle w:val="SGGSText2"/>
      </w:pPr>
      <w:r w:rsidRPr="00D67C4A">
        <w:rPr>
          <w:cs/>
        </w:rPr>
        <w:t>हुकमै बूझै त निरभउ होइ वणाह्मबै ॥२॥</w:t>
      </w:r>
    </w:p>
    <w:p w14:paraId="4E04B5CE" w14:textId="77777777" w:rsidR="0060014F" w:rsidRPr="00D67C4A" w:rsidRDefault="0060014F" w:rsidP="0060014F">
      <w:pPr>
        <w:pStyle w:val="SGGSText2"/>
      </w:pPr>
      <w:r w:rsidRPr="00D67C4A">
        <w:rPr>
          <w:cs/>
        </w:rPr>
        <w:t>हरि पाखंडु न कीजई बैरागीअड़े ॥</w:t>
      </w:r>
    </w:p>
    <w:p w14:paraId="3EBCC73C" w14:textId="77777777" w:rsidR="0060014F" w:rsidRPr="00D67C4A" w:rsidRDefault="0060014F" w:rsidP="0060014F">
      <w:pPr>
        <w:pStyle w:val="SGGSText2"/>
      </w:pPr>
      <w:r w:rsidRPr="00D67C4A">
        <w:rPr>
          <w:cs/>
        </w:rPr>
        <w:t>पाखंडि रता सभु लोकु वणाह्मबै ॥३॥</w:t>
      </w:r>
    </w:p>
    <w:p w14:paraId="48E2873E" w14:textId="77777777" w:rsidR="0060014F" w:rsidRPr="00D67C4A" w:rsidRDefault="0060014F" w:rsidP="0060014F">
      <w:pPr>
        <w:pStyle w:val="SGGSText2"/>
      </w:pPr>
      <w:r w:rsidRPr="00D67C4A">
        <w:rPr>
          <w:cs/>
        </w:rPr>
        <w:t>त्रिसना पासु न छोडई बैरागीअड़े ॥</w:t>
      </w:r>
    </w:p>
    <w:p w14:paraId="6B865A25" w14:textId="77777777" w:rsidR="0060014F" w:rsidRPr="00D67C4A" w:rsidRDefault="0060014F" w:rsidP="0060014F">
      <w:pPr>
        <w:pStyle w:val="SGGSText2"/>
      </w:pPr>
      <w:r w:rsidRPr="00D67C4A">
        <w:rPr>
          <w:cs/>
        </w:rPr>
        <w:t>ममता जालिआ पिंडु वणाह्मबै ॥४॥</w:t>
      </w:r>
    </w:p>
    <w:p w14:paraId="72CF0791" w14:textId="77777777" w:rsidR="0060014F" w:rsidRPr="00D67C4A" w:rsidRDefault="0060014F" w:rsidP="0060014F">
      <w:pPr>
        <w:pStyle w:val="SGGSText2"/>
      </w:pPr>
      <w:r w:rsidRPr="00D67C4A">
        <w:rPr>
          <w:cs/>
        </w:rPr>
        <w:t>चिंता जालि तनु जालिआ बैरागीअड़े ॥</w:t>
      </w:r>
    </w:p>
    <w:p w14:paraId="5348041C" w14:textId="77777777" w:rsidR="0060014F" w:rsidRPr="00D67C4A" w:rsidRDefault="0060014F" w:rsidP="0060014F">
      <w:pPr>
        <w:pStyle w:val="SGGSText2"/>
      </w:pPr>
      <w:r w:rsidRPr="00D67C4A">
        <w:rPr>
          <w:cs/>
        </w:rPr>
        <w:lastRenderedPageBreak/>
        <w:t>जे मनु मिरतकु होइ वणाह्मबै ॥५॥</w:t>
      </w:r>
    </w:p>
    <w:p w14:paraId="02C7E1CB" w14:textId="77777777" w:rsidR="0060014F" w:rsidRPr="00D67C4A" w:rsidRDefault="0060014F" w:rsidP="0060014F">
      <w:pPr>
        <w:pStyle w:val="SGGSText2"/>
      </w:pPr>
      <w:r w:rsidRPr="00D67C4A">
        <w:rPr>
          <w:cs/>
        </w:rPr>
        <w:t>सतिगुर बिनु बैरागु न होवई बैरागीअड़े ॥</w:t>
      </w:r>
    </w:p>
    <w:p w14:paraId="7CA04852" w14:textId="77777777" w:rsidR="0060014F" w:rsidRPr="00D67C4A" w:rsidRDefault="0060014F" w:rsidP="0060014F">
      <w:pPr>
        <w:pStyle w:val="SGGSText2"/>
      </w:pPr>
      <w:r w:rsidRPr="00D67C4A">
        <w:rPr>
          <w:cs/>
        </w:rPr>
        <w:t>जे लोचै सभु कोइ वणाह्मबै ॥६॥</w:t>
      </w:r>
    </w:p>
    <w:p w14:paraId="1BEB2701" w14:textId="77777777" w:rsidR="0060014F" w:rsidRPr="00D67C4A" w:rsidRDefault="0060014F" w:rsidP="0060014F">
      <w:pPr>
        <w:pStyle w:val="SGGSText2"/>
      </w:pPr>
      <w:r w:rsidRPr="00D67C4A">
        <w:rPr>
          <w:cs/>
        </w:rPr>
        <w:t>करमु होवै सतिगुरु मिलै बैरागीअड़े ॥</w:t>
      </w:r>
    </w:p>
    <w:p w14:paraId="7A68BC05" w14:textId="77777777" w:rsidR="0060014F" w:rsidRPr="00D67C4A" w:rsidRDefault="0060014F" w:rsidP="0060014F">
      <w:pPr>
        <w:pStyle w:val="SGGSText2"/>
      </w:pPr>
      <w:r w:rsidRPr="00D67C4A">
        <w:rPr>
          <w:cs/>
        </w:rPr>
        <w:t>सहजे पावै सोइ वणाह्मबै ॥७॥</w:t>
      </w:r>
    </w:p>
    <w:p w14:paraId="2C4C10DF" w14:textId="77777777" w:rsidR="0060014F" w:rsidRPr="00D67C4A" w:rsidRDefault="0060014F" w:rsidP="0060014F">
      <w:pPr>
        <w:pStyle w:val="SGGSText2"/>
      </w:pPr>
      <w:r w:rsidRPr="00D67C4A">
        <w:rPr>
          <w:cs/>
        </w:rPr>
        <w:t>कहु कबीर इक बेनती बैरागीअड़े ॥</w:t>
      </w:r>
    </w:p>
    <w:p w14:paraId="38D35E69" w14:textId="77777777" w:rsidR="0060014F" w:rsidRPr="00D67C4A" w:rsidRDefault="0060014F" w:rsidP="0060014F">
      <w:pPr>
        <w:pStyle w:val="SGGSText2"/>
      </w:pPr>
      <w:r w:rsidRPr="00D67C4A">
        <w:rPr>
          <w:cs/>
        </w:rPr>
        <w:t>मो कउ भउजलु पारि उतारि वणाह्मबै ॥८॥१॥८॥</w:t>
      </w:r>
    </w:p>
    <w:p w14:paraId="7EC2C794" w14:textId="77777777" w:rsidR="0060014F" w:rsidRPr="00D67C4A" w:rsidRDefault="0060014F" w:rsidP="0060014F">
      <w:pPr>
        <w:pStyle w:val="SGGSText2"/>
      </w:pPr>
      <w:r w:rsidRPr="00D67C4A">
        <w:rPr>
          <w:cs/>
        </w:rPr>
        <w:t>राजन कउनु तुमारै आवै ॥</w:t>
      </w:r>
    </w:p>
    <w:p w14:paraId="7B3EA252" w14:textId="77777777" w:rsidR="0060014F" w:rsidRPr="00D67C4A" w:rsidRDefault="0060014F" w:rsidP="0060014F">
      <w:pPr>
        <w:pStyle w:val="SGGSText2"/>
      </w:pPr>
      <w:r w:rsidRPr="00D67C4A">
        <w:rPr>
          <w:cs/>
        </w:rPr>
        <w:t>ऐसो भाउ बिदर को देखिओ ओहु गरीबु मोहि भावै ॥१॥ रहाउ ॥</w:t>
      </w:r>
    </w:p>
    <w:p w14:paraId="1527ABC7" w14:textId="77777777" w:rsidR="0060014F" w:rsidRPr="00D67C4A" w:rsidRDefault="0060014F" w:rsidP="0060014F">
      <w:pPr>
        <w:pStyle w:val="SGGSText2"/>
      </w:pPr>
      <w:r w:rsidRPr="00D67C4A">
        <w:rPr>
          <w:cs/>
        </w:rPr>
        <w:t>हसती देखि भरम ते भूला स्री भगवानु न जानिआ ॥</w:t>
      </w:r>
    </w:p>
    <w:p w14:paraId="4565783A" w14:textId="77777777" w:rsidR="0060014F" w:rsidRPr="00D67C4A" w:rsidRDefault="0060014F" w:rsidP="0060014F">
      <w:pPr>
        <w:pStyle w:val="SGGSText2"/>
      </w:pPr>
      <w:r w:rsidRPr="00D67C4A">
        <w:rPr>
          <w:cs/>
        </w:rPr>
        <w:t>तुमरो दूधु बिदर को पान्हो अमृतु करि मै मानिआ ॥१॥</w:t>
      </w:r>
    </w:p>
    <w:p w14:paraId="13E46942" w14:textId="77777777" w:rsidR="0060014F" w:rsidRPr="00D67C4A" w:rsidRDefault="0060014F" w:rsidP="0060014F">
      <w:pPr>
        <w:pStyle w:val="SGGSText2"/>
      </w:pPr>
      <w:r w:rsidRPr="00D67C4A">
        <w:rPr>
          <w:cs/>
        </w:rPr>
        <w:t>खीर समानि सागु मै पाइआ गुन गावत रैनि बिहानी ॥</w:t>
      </w:r>
    </w:p>
    <w:p w14:paraId="646496A1" w14:textId="77777777" w:rsidR="0060014F" w:rsidRPr="00D67C4A" w:rsidRDefault="0060014F" w:rsidP="0060014F">
      <w:pPr>
        <w:pStyle w:val="SGGSText2"/>
      </w:pPr>
      <w:r w:rsidRPr="00D67C4A">
        <w:rPr>
          <w:cs/>
        </w:rPr>
        <w:t>कबीर को ठाकुरु अनद बिनोदी जाति न काहू की मानी ॥२॥९॥</w:t>
      </w:r>
    </w:p>
    <w:p w14:paraId="766FC842" w14:textId="77777777" w:rsidR="0060014F" w:rsidRPr="00D67C4A" w:rsidRDefault="0060014F" w:rsidP="0060014F">
      <w:pPr>
        <w:pStyle w:val="SGGSText2"/>
      </w:pPr>
      <w:r w:rsidRPr="00D67C4A">
        <w:rPr>
          <w:cs/>
        </w:rPr>
        <w:t>सलोक कबीर ॥</w:t>
      </w:r>
    </w:p>
    <w:p w14:paraId="155241D5" w14:textId="77777777" w:rsidR="0060014F" w:rsidRPr="00D67C4A" w:rsidRDefault="0060014F" w:rsidP="0060014F">
      <w:pPr>
        <w:pStyle w:val="SGGSText2"/>
      </w:pPr>
      <w:r w:rsidRPr="00D67C4A">
        <w:rPr>
          <w:cs/>
        </w:rPr>
        <w:t>गगन दमामा बाजिओ परिओ नीसानै घाउ ॥</w:t>
      </w:r>
    </w:p>
    <w:p w14:paraId="13D5CACA" w14:textId="77777777" w:rsidR="0060014F" w:rsidRPr="00D67C4A" w:rsidRDefault="0060014F" w:rsidP="0060014F">
      <w:pPr>
        <w:pStyle w:val="SGGSText2"/>
      </w:pPr>
      <w:r w:rsidRPr="00D67C4A">
        <w:rPr>
          <w:cs/>
        </w:rPr>
        <w:t>खेतु जु मांडिओ सूरमा अब जूझन को दाउ ॥१॥</w:t>
      </w:r>
    </w:p>
    <w:p w14:paraId="7AE20CB8" w14:textId="77777777" w:rsidR="0060014F" w:rsidRPr="00D67C4A" w:rsidRDefault="0060014F" w:rsidP="0060014F">
      <w:pPr>
        <w:pStyle w:val="SGGSText2"/>
      </w:pPr>
      <w:r w:rsidRPr="00D67C4A">
        <w:rPr>
          <w:cs/>
        </w:rPr>
        <w:t>सूरा सो पहिचानीऐ जु लरै दीन के हेत ॥</w:t>
      </w:r>
    </w:p>
    <w:p w14:paraId="4EDBE937" w14:textId="77777777" w:rsidR="0060014F" w:rsidRPr="00D67C4A" w:rsidRDefault="0060014F" w:rsidP="0060014F">
      <w:pPr>
        <w:pStyle w:val="SGGSText2"/>
      </w:pPr>
      <w:r w:rsidRPr="00D67C4A">
        <w:rPr>
          <w:cs/>
        </w:rPr>
        <w:t>पुरजा पुरजा कटि मरै कबहू न छाडै खेतु ॥२॥२॥</w:t>
      </w:r>
    </w:p>
    <w:p w14:paraId="305EB0EB" w14:textId="77777777" w:rsidR="0060014F" w:rsidRPr="00D67C4A" w:rsidRDefault="0060014F" w:rsidP="0060014F">
      <w:pPr>
        <w:pStyle w:val="SGGSText2"/>
      </w:pPr>
      <w:r w:rsidRPr="00D67C4A">
        <w:rPr>
          <w:cs/>
        </w:rPr>
        <w:t>कबीर का सबदु रागु मारू बाणी नामदेउ जी की</w:t>
      </w:r>
    </w:p>
    <w:p w14:paraId="4F31339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57B2CC5" w14:textId="77777777" w:rsidR="0060014F" w:rsidRPr="00D67C4A" w:rsidRDefault="0060014F" w:rsidP="0060014F">
      <w:pPr>
        <w:pStyle w:val="SGGSText2"/>
      </w:pPr>
      <w:r w:rsidRPr="00D67C4A">
        <w:rPr>
          <w:cs/>
        </w:rPr>
        <w:t>चारि मुकति चारै सिधि मिलि कै दूलह प्रभ की सरनि परिओ ॥</w:t>
      </w:r>
    </w:p>
    <w:p w14:paraId="354DD0A2" w14:textId="77777777" w:rsidR="0060014F" w:rsidRPr="00D67C4A" w:rsidRDefault="0060014F" w:rsidP="0060014F">
      <w:pPr>
        <w:pStyle w:val="SGGSText2"/>
      </w:pPr>
      <w:r w:rsidRPr="00D67C4A">
        <w:rPr>
          <w:cs/>
        </w:rPr>
        <w:t>मुकति भइओ चउहूं जुग जानिओ जसु कीरति माथै छत्रु धरिओ ॥१॥</w:t>
      </w:r>
    </w:p>
    <w:p w14:paraId="77EF5DC1" w14:textId="77777777" w:rsidR="0060014F" w:rsidRPr="00D67C4A" w:rsidRDefault="0060014F" w:rsidP="0060014F">
      <w:pPr>
        <w:pStyle w:val="SGGSText2"/>
      </w:pPr>
      <w:r w:rsidRPr="00D67C4A">
        <w:rPr>
          <w:cs/>
        </w:rPr>
        <w:t>राजा राम जपत को को न तरिओ ॥</w:t>
      </w:r>
    </w:p>
    <w:p w14:paraId="7517B713" w14:textId="77777777" w:rsidR="0060014F" w:rsidRPr="00D67C4A" w:rsidRDefault="0060014F" w:rsidP="0060014F">
      <w:pPr>
        <w:pStyle w:val="SGGSText2"/>
      </w:pPr>
      <w:r w:rsidRPr="00D67C4A">
        <w:rPr>
          <w:cs/>
        </w:rPr>
        <w:t>गुर उपदेसि साध की संगति भगतु भगतु ता को नामु परिओ ॥१॥ रहाउ ॥</w:t>
      </w:r>
    </w:p>
    <w:p w14:paraId="41332AA0" w14:textId="77777777" w:rsidR="0060014F" w:rsidRPr="00D67C4A" w:rsidRDefault="0060014F" w:rsidP="0060014F">
      <w:pPr>
        <w:pStyle w:val="SGGSText2"/>
      </w:pPr>
      <w:r w:rsidRPr="00D67C4A">
        <w:rPr>
          <w:cs/>
        </w:rPr>
        <w:t>संख चक्र माला तिलकु बिराजित देखि प्रतापु जमु डरिओ ॥</w:t>
      </w:r>
    </w:p>
    <w:p w14:paraId="3E657BA2" w14:textId="77777777" w:rsidR="0060014F" w:rsidRPr="00D67C4A" w:rsidRDefault="0060014F" w:rsidP="0060014F">
      <w:pPr>
        <w:pStyle w:val="SGGSText2"/>
      </w:pPr>
      <w:r w:rsidRPr="00D67C4A">
        <w:rPr>
          <w:cs/>
        </w:rPr>
        <w:t>निरभउ भए राम बल गरजित जनम मरन संताप हिरिओ ॥२॥</w:t>
      </w:r>
    </w:p>
    <w:p w14:paraId="27737B66" w14:textId="77777777" w:rsidR="0060014F" w:rsidRPr="00D67C4A" w:rsidRDefault="0060014F" w:rsidP="0060014F">
      <w:pPr>
        <w:pStyle w:val="SGGSText2"/>
      </w:pPr>
      <w:r w:rsidRPr="00D67C4A">
        <w:rPr>
          <w:cs/>
        </w:rPr>
        <w:t>अ्मबरीक कउ दीओ अभै पदु राजु भभीखन अधिक करिओ ॥</w:t>
      </w:r>
    </w:p>
    <w:p w14:paraId="1FCEC84F" w14:textId="77777777" w:rsidR="0060014F" w:rsidRPr="00D67C4A" w:rsidRDefault="0060014F" w:rsidP="0060014F">
      <w:pPr>
        <w:pStyle w:val="SGGSText2"/>
      </w:pPr>
      <w:r w:rsidRPr="00D67C4A">
        <w:rPr>
          <w:cs/>
        </w:rPr>
        <w:t>नउ निधि ठाकुरि दई सुदामै ध्रूअ अटलु अजहू न टरिओ ॥३॥</w:t>
      </w:r>
    </w:p>
    <w:p w14:paraId="742906BF" w14:textId="77777777" w:rsidR="0060014F" w:rsidRPr="00D67C4A" w:rsidRDefault="0060014F" w:rsidP="0060014F">
      <w:pPr>
        <w:pStyle w:val="SGGSText2"/>
      </w:pPr>
      <w:r w:rsidRPr="00D67C4A">
        <w:rPr>
          <w:cs/>
        </w:rPr>
        <w:t>भगत हेति मारिओ हरनाखसु नरसिंघ रूप होइ देह धरिओ ॥</w:t>
      </w:r>
    </w:p>
    <w:p w14:paraId="1E660CD8" w14:textId="77777777" w:rsidR="0060014F" w:rsidRPr="00D67C4A" w:rsidRDefault="0060014F" w:rsidP="0060014F">
      <w:pPr>
        <w:pStyle w:val="SGGSText2"/>
      </w:pPr>
      <w:r w:rsidRPr="00D67C4A">
        <w:rPr>
          <w:cs/>
        </w:rPr>
        <w:lastRenderedPageBreak/>
        <w:t>नामा कहै भगति बसि केसव अजहूं बलि के दुआर खरो ॥४॥१॥</w:t>
      </w:r>
    </w:p>
    <w:p w14:paraId="55E63981" w14:textId="77777777" w:rsidR="0060014F" w:rsidRPr="00D67C4A" w:rsidRDefault="0060014F" w:rsidP="0060014F">
      <w:pPr>
        <w:pStyle w:val="SGGSText2"/>
      </w:pPr>
      <w:r w:rsidRPr="00D67C4A">
        <w:rPr>
          <w:cs/>
        </w:rPr>
        <w:t>मारू कबीर जीउ ॥</w:t>
      </w:r>
    </w:p>
    <w:p w14:paraId="30448261" w14:textId="77777777" w:rsidR="0060014F" w:rsidRPr="00D67C4A" w:rsidRDefault="0060014F" w:rsidP="0060014F">
      <w:pPr>
        <w:pStyle w:val="SGGSText2"/>
      </w:pPr>
      <w:r w:rsidRPr="00D67C4A">
        <w:rPr>
          <w:cs/>
        </w:rPr>
        <w:t>दीनु बिसारिओ रे दिवाने दीनु बिसारिओ रे ॥</w:t>
      </w:r>
    </w:p>
    <w:p w14:paraId="7A95EFA9" w14:textId="77777777" w:rsidR="0060014F" w:rsidRPr="00D67C4A" w:rsidRDefault="0060014F" w:rsidP="0060014F">
      <w:pPr>
        <w:pStyle w:val="SGGSText2"/>
      </w:pPr>
      <w:r w:rsidRPr="00D67C4A">
        <w:rPr>
          <w:cs/>
        </w:rPr>
        <w:t>पेटु भरिओ पसूआ जिउ सोइओ मनुखु जनमु है हारिओ ॥१॥ रहाउ ॥</w:t>
      </w:r>
    </w:p>
    <w:p w14:paraId="6AC14B00" w14:textId="77777777" w:rsidR="0060014F" w:rsidRPr="00D67C4A" w:rsidRDefault="0060014F" w:rsidP="0060014F">
      <w:pPr>
        <w:pStyle w:val="SGGSText2"/>
      </w:pPr>
      <w:r w:rsidRPr="00D67C4A">
        <w:rPr>
          <w:cs/>
        </w:rPr>
        <w:t>साधसंगति कबहू नही कीनी रचिओ धंधै झूठ ॥</w:t>
      </w:r>
    </w:p>
    <w:p w14:paraId="538C9221" w14:textId="77777777" w:rsidR="0060014F" w:rsidRPr="00D67C4A" w:rsidRDefault="0060014F" w:rsidP="0060014F">
      <w:pPr>
        <w:pStyle w:val="SGGSText2"/>
      </w:pPr>
      <w:r w:rsidRPr="00D67C4A">
        <w:rPr>
          <w:cs/>
        </w:rPr>
        <w:t>सुआन सूकर बाइस जिवै भटकतु चालिओ ऊठि ॥१॥</w:t>
      </w:r>
    </w:p>
    <w:p w14:paraId="63DF9855" w14:textId="77777777" w:rsidR="0060014F" w:rsidRPr="00D67C4A" w:rsidRDefault="0060014F" w:rsidP="0060014F">
      <w:pPr>
        <w:pStyle w:val="SGGSText2"/>
      </w:pPr>
      <w:r w:rsidRPr="00D67C4A">
        <w:rPr>
          <w:cs/>
        </w:rPr>
        <w:t>आपस कउ दीरघु करि जानै अउरन कउ लग मात ॥</w:t>
      </w:r>
    </w:p>
    <w:p w14:paraId="288377BB" w14:textId="77777777" w:rsidR="0060014F" w:rsidRPr="00D67C4A" w:rsidRDefault="0060014F" w:rsidP="0060014F">
      <w:pPr>
        <w:pStyle w:val="SGGSText2"/>
      </w:pPr>
      <w:r w:rsidRPr="00D67C4A">
        <w:rPr>
          <w:cs/>
        </w:rPr>
        <w:t>मनसा बाचा करमना मै देखे दोजक जात ॥२॥</w:t>
      </w:r>
    </w:p>
    <w:p w14:paraId="2BF84BBD" w14:textId="77777777" w:rsidR="0060014F" w:rsidRPr="00D67C4A" w:rsidRDefault="0060014F" w:rsidP="0060014F">
      <w:pPr>
        <w:pStyle w:val="SGGSText2"/>
      </w:pPr>
      <w:r w:rsidRPr="00D67C4A">
        <w:rPr>
          <w:cs/>
        </w:rPr>
        <w:t>कामी क्रोधी चातुरी बाजीगर बेकाम ॥</w:t>
      </w:r>
    </w:p>
    <w:p w14:paraId="5F95C32E" w14:textId="77777777" w:rsidR="0060014F" w:rsidRPr="00D67C4A" w:rsidRDefault="0060014F" w:rsidP="0060014F">
      <w:pPr>
        <w:pStyle w:val="SGGSText2"/>
      </w:pPr>
      <w:r w:rsidRPr="00D67C4A">
        <w:rPr>
          <w:cs/>
        </w:rPr>
        <w:t>निंदा करते जनमु सिरानो कबहू न सिमरिओ रामु ॥३॥</w:t>
      </w:r>
    </w:p>
    <w:p w14:paraId="7BE67EAF" w14:textId="77777777" w:rsidR="0060014F" w:rsidRPr="00D67C4A" w:rsidRDefault="0060014F" w:rsidP="0060014F">
      <w:pPr>
        <w:pStyle w:val="SGGSText2"/>
      </w:pPr>
      <w:r w:rsidRPr="00D67C4A">
        <w:rPr>
          <w:cs/>
        </w:rPr>
        <w:t>कहि कबीर चेतै नही मूरखु मुगधु गवारु ॥</w:t>
      </w:r>
    </w:p>
    <w:p w14:paraId="3C41B0AF" w14:textId="77777777" w:rsidR="0060014F" w:rsidRPr="00D67C4A" w:rsidRDefault="0060014F" w:rsidP="0060014F">
      <w:pPr>
        <w:pStyle w:val="SGGSText2"/>
      </w:pPr>
      <w:r w:rsidRPr="00D67C4A">
        <w:rPr>
          <w:cs/>
        </w:rPr>
        <w:t>रामु नामु जानिओ नही कैसे उतरसि पारि ॥४॥१॥</w:t>
      </w:r>
    </w:p>
    <w:p w14:paraId="62423B16" w14:textId="77777777" w:rsidR="0060014F" w:rsidRPr="00D67C4A" w:rsidRDefault="0060014F" w:rsidP="0060014F">
      <w:pPr>
        <w:pStyle w:val="SGGSText2"/>
      </w:pPr>
      <w:r w:rsidRPr="00D67C4A">
        <w:rPr>
          <w:cs/>
        </w:rPr>
        <w:t>रागु मारू बाणी जैदेउ जीउ की</w:t>
      </w:r>
    </w:p>
    <w:p w14:paraId="673F93B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71ED0A5" w14:textId="77777777" w:rsidR="0060014F" w:rsidRPr="00D67C4A" w:rsidRDefault="0060014F" w:rsidP="0060014F">
      <w:pPr>
        <w:pStyle w:val="SGGSText2"/>
      </w:pPr>
      <w:r w:rsidRPr="00D67C4A">
        <w:rPr>
          <w:cs/>
        </w:rPr>
        <w:t>चंद सत भेदिआ नाद सत पूरिआ सूर सत खोड़सा दतु कीआ ॥</w:t>
      </w:r>
    </w:p>
    <w:p w14:paraId="436A158F" w14:textId="77777777" w:rsidR="0060014F" w:rsidRPr="00D67C4A" w:rsidRDefault="0060014F" w:rsidP="0060014F">
      <w:pPr>
        <w:pStyle w:val="SGGSText2"/>
      </w:pPr>
      <w:r w:rsidRPr="00D67C4A">
        <w:rPr>
          <w:cs/>
        </w:rPr>
        <w:t>अबल बलु तोड़िआ अचल चलु थपिआ अघड़ु घड़िआ तहा अपिउ पीआ ॥१॥</w:t>
      </w:r>
    </w:p>
    <w:p w14:paraId="792DB0F4" w14:textId="77777777" w:rsidR="0060014F" w:rsidRPr="00D67C4A" w:rsidRDefault="0060014F" w:rsidP="0060014F">
      <w:pPr>
        <w:pStyle w:val="SGGSText2"/>
      </w:pPr>
      <w:r w:rsidRPr="00D67C4A">
        <w:rPr>
          <w:cs/>
        </w:rPr>
        <w:t>मन आदि गुण आदि वखाणिआ ॥</w:t>
      </w:r>
    </w:p>
    <w:p w14:paraId="08F8BDCD" w14:textId="77777777" w:rsidR="0060014F" w:rsidRPr="00D67C4A" w:rsidRDefault="0060014F" w:rsidP="0060014F">
      <w:pPr>
        <w:pStyle w:val="SGGSText2"/>
      </w:pPr>
      <w:r w:rsidRPr="00D67C4A">
        <w:rPr>
          <w:cs/>
        </w:rPr>
        <w:t>तेरी दुबिधा द्रिसटि संमानिआ ॥१॥ रहाउ ॥</w:t>
      </w:r>
    </w:p>
    <w:p w14:paraId="1DA02099" w14:textId="77777777" w:rsidR="0060014F" w:rsidRPr="00D67C4A" w:rsidRDefault="0060014F" w:rsidP="0060014F">
      <w:pPr>
        <w:pStyle w:val="SGGSText2"/>
      </w:pPr>
      <w:r w:rsidRPr="00D67C4A">
        <w:rPr>
          <w:cs/>
        </w:rPr>
        <w:t>अरधि कउ अरधिआ सरधि कउ सरधिआ सलल कउ सललि संमानि आइआ ॥</w:t>
      </w:r>
    </w:p>
    <w:p w14:paraId="1E44EB56" w14:textId="77777777" w:rsidR="0060014F" w:rsidRPr="00D67C4A" w:rsidRDefault="0060014F" w:rsidP="0060014F">
      <w:pPr>
        <w:pStyle w:val="SGGSText2"/>
      </w:pPr>
      <w:r w:rsidRPr="00D67C4A">
        <w:rPr>
          <w:cs/>
        </w:rPr>
        <w:t>बदति जैदेउ जैदेव कउ रंमिआ ब्रहमु निरबाणु लिव लीणु पाइआ ॥२॥१॥</w:t>
      </w:r>
    </w:p>
    <w:p w14:paraId="3ADA7F70" w14:textId="77777777" w:rsidR="0060014F" w:rsidRPr="00D67C4A" w:rsidRDefault="0060014F" w:rsidP="0060014F">
      <w:pPr>
        <w:pStyle w:val="SGGSText2"/>
      </w:pPr>
      <w:r w:rsidRPr="00D67C4A">
        <w:rPr>
          <w:cs/>
        </w:rPr>
        <w:t>कबीरु ॥ मारू ॥</w:t>
      </w:r>
    </w:p>
    <w:p w14:paraId="20E881BA" w14:textId="77777777" w:rsidR="0060014F" w:rsidRPr="00D67C4A" w:rsidRDefault="0060014F" w:rsidP="0060014F">
      <w:pPr>
        <w:pStyle w:val="SGGSText2"/>
      </w:pPr>
      <w:r w:rsidRPr="00D67C4A">
        <w:rPr>
          <w:cs/>
        </w:rPr>
        <w:t>रामु सिमरु पछुताहिगा मन ॥</w:t>
      </w:r>
    </w:p>
    <w:p w14:paraId="3D3FB8D3" w14:textId="77777777" w:rsidR="0060014F" w:rsidRPr="00D67C4A" w:rsidRDefault="0060014F" w:rsidP="0060014F">
      <w:pPr>
        <w:pStyle w:val="SGGSText2"/>
      </w:pPr>
      <w:r w:rsidRPr="00D67C4A">
        <w:rPr>
          <w:cs/>
        </w:rPr>
        <w:t>पापी जीअरा लोभु करतु है आजु कालि उठि जाहिगा ॥१॥ रहाउ ॥</w:t>
      </w:r>
    </w:p>
    <w:p w14:paraId="7A592D16" w14:textId="77777777" w:rsidR="0060014F" w:rsidRPr="00D67C4A" w:rsidRDefault="0060014F" w:rsidP="0060014F">
      <w:pPr>
        <w:pStyle w:val="SGGSText2"/>
      </w:pPr>
      <w:r w:rsidRPr="00D67C4A">
        <w:rPr>
          <w:cs/>
        </w:rPr>
        <w:t>लालच लागे जनमु गवाइआ माइआ भरम भुलाहिगा ॥</w:t>
      </w:r>
    </w:p>
    <w:p w14:paraId="52185CD8" w14:textId="77777777" w:rsidR="0060014F" w:rsidRPr="00D67C4A" w:rsidRDefault="0060014F" w:rsidP="0060014F">
      <w:pPr>
        <w:pStyle w:val="SGGSText2"/>
      </w:pPr>
      <w:r w:rsidRPr="00D67C4A">
        <w:rPr>
          <w:cs/>
        </w:rPr>
        <w:t>धन जोबन का गरबु न कीजै कागद जिउ गलि जाहिगा ॥१॥</w:t>
      </w:r>
    </w:p>
    <w:p w14:paraId="480743AB" w14:textId="77777777" w:rsidR="0060014F" w:rsidRPr="00D67C4A" w:rsidRDefault="0060014F" w:rsidP="0060014F">
      <w:pPr>
        <w:pStyle w:val="SGGSText2"/>
      </w:pPr>
      <w:r w:rsidRPr="00D67C4A">
        <w:rPr>
          <w:cs/>
        </w:rPr>
        <w:t>जउ जमु आइ केस गहि पटकै ता दिन किछु न बसाहिगा ॥</w:t>
      </w:r>
    </w:p>
    <w:p w14:paraId="1800FFE0" w14:textId="77777777" w:rsidR="0060014F" w:rsidRPr="00D67C4A" w:rsidRDefault="0060014F" w:rsidP="0060014F">
      <w:pPr>
        <w:pStyle w:val="SGGSText2"/>
      </w:pPr>
      <w:r w:rsidRPr="00D67C4A">
        <w:rPr>
          <w:cs/>
        </w:rPr>
        <w:t>सिमरनु भजनु दइआ नही कीनी तउ मुखि चोटा खाहिगा ॥२॥</w:t>
      </w:r>
    </w:p>
    <w:p w14:paraId="2FB20146" w14:textId="77777777" w:rsidR="0060014F" w:rsidRPr="00D67C4A" w:rsidRDefault="0060014F" w:rsidP="0060014F">
      <w:pPr>
        <w:pStyle w:val="SGGSText2"/>
      </w:pPr>
      <w:r w:rsidRPr="00D67C4A">
        <w:rPr>
          <w:cs/>
        </w:rPr>
        <w:t>धरम राइ जब लेखा मागै किआ मुखु लै कै जाहिगा ॥</w:t>
      </w:r>
    </w:p>
    <w:p w14:paraId="032CED13" w14:textId="77777777" w:rsidR="0060014F" w:rsidRPr="00D67C4A" w:rsidRDefault="0060014F" w:rsidP="0060014F">
      <w:pPr>
        <w:pStyle w:val="SGGSText2"/>
      </w:pPr>
      <w:r w:rsidRPr="00D67C4A">
        <w:rPr>
          <w:cs/>
        </w:rPr>
        <w:t>कहतु कबीरु सुनहु रे संतहु साधसंगति तरि जांहिगा ॥३॥१॥</w:t>
      </w:r>
    </w:p>
    <w:p w14:paraId="39E25642" w14:textId="77777777" w:rsidR="0060014F" w:rsidRPr="00D67C4A" w:rsidRDefault="0060014F" w:rsidP="0060014F">
      <w:pPr>
        <w:pStyle w:val="SGGSText2"/>
      </w:pPr>
      <w:r w:rsidRPr="00D67C4A">
        <w:rPr>
          <w:cs/>
        </w:rPr>
        <w:lastRenderedPageBreak/>
        <w:t>रागु मारू बाणी रविदास जीउ की</w:t>
      </w:r>
    </w:p>
    <w:p w14:paraId="09BE867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994E1BE" w14:textId="77777777" w:rsidR="0060014F" w:rsidRPr="00D67C4A" w:rsidRDefault="0060014F" w:rsidP="0060014F">
      <w:pPr>
        <w:pStyle w:val="SGGSText2"/>
      </w:pPr>
      <w:r w:rsidRPr="00D67C4A">
        <w:rPr>
          <w:cs/>
        </w:rPr>
        <w:t>ऐसी लाल तुझ बिनु कउनु करै ॥</w:t>
      </w:r>
    </w:p>
    <w:p w14:paraId="0A69E271" w14:textId="77777777" w:rsidR="0060014F" w:rsidRPr="00D67C4A" w:rsidRDefault="0060014F" w:rsidP="0060014F">
      <w:pPr>
        <w:pStyle w:val="SGGSText2"/>
      </w:pPr>
      <w:r w:rsidRPr="00D67C4A">
        <w:rPr>
          <w:cs/>
        </w:rPr>
        <w:t>गरीब निवाजु गुसईआ मेरा माथै छत्रु धरै ॥१॥ रहाउ ॥</w:t>
      </w:r>
    </w:p>
    <w:p w14:paraId="552373BA" w14:textId="77777777" w:rsidR="0060014F" w:rsidRPr="00D67C4A" w:rsidRDefault="0060014F" w:rsidP="0060014F">
      <w:pPr>
        <w:pStyle w:val="SGGSText2"/>
      </w:pPr>
      <w:r w:rsidRPr="00D67C4A">
        <w:rPr>
          <w:cs/>
        </w:rPr>
        <w:t>जा की छोति जगत कउ लागै ता पर तुही</w:t>
      </w:r>
      <w:r w:rsidRPr="00D67C4A">
        <w:rPr>
          <w:cs/>
        </w:rPr>
        <w:t> ढरै ॥</w:t>
      </w:r>
    </w:p>
    <w:p w14:paraId="57A0FC3A" w14:textId="77777777" w:rsidR="0060014F" w:rsidRPr="00D67C4A" w:rsidRDefault="0060014F" w:rsidP="0060014F">
      <w:pPr>
        <w:pStyle w:val="SGGSText2"/>
      </w:pPr>
      <w:r w:rsidRPr="00D67C4A">
        <w:rPr>
          <w:cs/>
        </w:rPr>
        <w:t>नीचह ऊच करै मेरा गोबिंदु काहू ते न डरै ॥१॥</w:t>
      </w:r>
    </w:p>
    <w:p w14:paraId="521E613A" w14:textId="77777777" w:rsidR="0060014F" w:rsidRPr="00D67C4A" w:rsidRDefault="0060014F" w:rsidP="0060014F">
      <w:pPr>
        <w:pStyle w:val="SGGSText2"/>
      </w:pPr>
      <w:r w:rsidRPr="00D67C4A">
        <w:rPr>
          <w:cs/>
        </w:rPr>
        <w:t>नामदेव कबीरु तिलोचनु सधना सैनु तरै ॥</w:t>
      </w:r>
    </w:p>
    <w:p w14:paraId="6BD07D7C" w14:textId="77777777" w:rsidR="0060014F" w:rsidRPr="00D67C4A" w:rsidRDefault="0060014F" w:rsidP="0060014F">
      <w:pPr>
        <w:pStyle w:val="SGGSText2"/>
      </w:pPr>
      <w:r w:rsidRPr="00D67C4A">
        <w:rPr>
          <w:cs/>
        </w:rPr>
        <w:t>कहि रविदासु सुनहु रे संतहु हरि जीउ ते सभै सरै ॥२॥१॥</w:t>
      </w:r>
    </w:p>
    <w:p w14:paraId="7AABBA60" w14:textId="77777777" w:rsidR="0060014F" w:rsidRPr="00D67C4A" w:rsidRDefault="0060014F" w:rsidP="0060014F">
      <w:pPr>
        <w:pStyle w:val="SGGSText2"/>
      </w:pPr>
      <w:r w:rsidRPr="00D67C4A">
        <w:rPr>
          <w:cs/>
        </w:rPr>
        <w:t>मारू ॥</w:t>
      </w:r>
    </w:p>
    <w:p w14:paraId="61B10B0C" w14:textId="77777777" w:rsidR="0060014F" w:rsidRPr="00D67C4A" w:rsidRDefault="0060014F" w:rsidP="0060014F">
      <w:pPr>
        <w:pStyle w:val="SGGSText2"/>
      </w:pPr>
      <w:r w:rsidRPr="00D67C4A">
        <w:rPr>
          <w:cs/>
        </w:rPr>
        <w:t>सुख सागर सुरितरु चिंतामनि कामधेन बसि जा के रे ॥</w:t>
      </w:r>
    </w:p>
    <w:p w14:paraId="3AA701A4" w14:textId="77777777" w:rsidR="0060014F" w:rsidRPr="00D67C4A" w:rsidRDefault="0060014F" w:rsidP="0060014F">
      <w:pPr>
        <w:pStyle w:val="SGGSText2"/>
      </w:pPr>
      <w:r w:rsidRPr="00D67C4A">
        <w:rPr>
          <w:cs/>
        </w:rPr>
        <w:t>चारि पदारथ असट महा सिधि नव निधि कर तल ता कै ॥१॥</w:t>
      </w:r>
    </w:p>
    <w:p w14:paraId="1A1FC651" w14:textId="77777777" w:rsidR="0060014F" w:rsidRPr="00D67C4A" w:rsidRDefault="0060014F" w:rsidP="0060014F">
      <w:pPr>
        <w:pStyle w:val="SGGSText2"/>
      </w:pPr>
      <w:r w:rsidRPr="00D67C4A">
        <w:rPr>
          <w:cs/>
        </w:rPr>
        <w:t>हरि हरि हरि न जपसि रसना ॥</w:t>
      </w:r>
    </w:p>
    <w:p w14:paraId="590A9632" w14:textId="77777777" w:rsidR="0060014F" w:rsidRPr="00D67C4A" w:rsidRDefault="0060014F" w:rsidP="0060014F">
      <w:pPr>
        <w:pStyle w:val="SGGSText2"/>
      </w:pPr>
      <w:r w:rsidRPr="00D67C4A">
        <w:rPr>
          <w:cs/>
        </w:rPr>
        <w:t>अवर सभ छाडि बचन रचना ॥१॥ रहाउ ॥</w:t>
      </w:r>
    </w:p>
    <w:p w14:paraId="1C2F8349" w14:textId="77777777" w:rsidR="0060014F" w:rsidRPr="00D67C4A" w:rsidRDefault="0060014F" w:rsidP="0060014F">
      <w:pPr>
        <w:pStyle w:val="SGGSText2"/>
      </w:pPr>
      <w:r w:rsidRPr="00D67C4A">
        <w:rPr>
          <w:cs/>
        </w:rPr>
        <w:t>नाना खिआन पुरान बेद बिधि चउतीस अछर माही ॥</w:t>
      </w:r>
    </w:p>
    <w:p w14:paraId="695E9F05" w14:textId="77777777" w:rsidR="0060014F" w:rsidRPr="00D67C4A" w:rsidRDefault="0060014F" w:rsidP="0060014F">
      <w:pPr>
        <w:pStyle w:val="SGGSText2"/>
      </w:pPr>
      <w:r w:rsidRPr="00D67C4A">
        <w:rPr>
          <w:cs/>
        </w:rPr>
        <w:t>बिआस बीचारि कहिओ परमारथु राम नाम सरि नाही ॥२॥</w:t>
      </w:r>
    </w:p>
    <w:p w14:paraId="2D54B55E" w14:textId="77777777" w:rsidR="0060014F" w:rsidRPr="00D67C4A" w:rsidRDefault="0060014F" w:rsidP="0060014F">
      <w:pPr>
        <w:pStyle w:val="SGGSText2"/>
      </w:pPr>
      <w:r w:rsidRPr="00D67C4A">
        <w:rPr>
          <w:cs/>
        </w:rPr>
        <w:t>सहज समाधि उपाधि रहत होइ बडे भागि लिव लागी ॥</w:t>
      </w:r>
    </w:p>
    <w:p w14:paraId="1B5FDC36" w14:textId="77777777" w:rsidR="0060014F" w:rsidRPr="00D67C4A" w:rsidRDefault="0060014F" w:rsidP="0060014F">
      <w:pPr>
        <w:pStyle w:val="SGGSText2"/>
      </w:pPr>
      <w:r w:rsidRPr="00D67C4A">
        <w:rPr>
          <w:cs/>
        </w:rPr>
        <w:t>कहि रविदास उदास दास मति जनम मरन भै भागी ॥३॥२॥१५॥</w:t>
      </w:r>
    </w:p>
    <w:p w14:paraId="719D8C4C" w14:textId="77777777" w:rsidR="0060014F" w:rsidRPr="00D67C4A" w:rsidRDefault="0060014F" w:rsidP="0060014F">
      <w:pPr>
        <w:pStyle w:val="SGGSText2"/>
      </w:pPr>
      <w:r w:rsidRPr="00D67C4A">
        <w:rPr>
          <w:cs/>
        </w:rPr>
        <w:t>तुखारी छंत महला १ बारह माहा</w:t>
      </w:r>
    </w:p>
    <w:p w14:paraId="0BA3567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DF333F6" w14:textId="77777777" w:rsidR="0060014F" w:rsidRPr="00D67C4A" w:rsidRDefault="0060014F" w:rsidP="0060014F">
      <w:pPr>
        <w:pStyle w:val="SGGSText2"/>
      </w:pPr>
      <w:r w:rsidRPr="00D67C4A">
        <w:rPr>
          <w:cs/>
        </w:rPr>
        <w:t>तू सुणि किरत करंमा पुरबि कमाइआ ॥</w:t>
      </w:r>
    </w:p>
    <w:p w14:paraId="5EBC7CD3" w14:textId="77777777" w:rsidR="0060014F" w:rsidRPr="00D67C4A" w:rsidRDefault="0060014F" w:rsidP="0060014F">
      <w:pPr>
        <w:pStyle w:val="SGGSText2"/>
      </w:pPr>
      <w:r w:rsidRPr="00D67C4A">
        <w:rPr>
          <w:cs/>
        </w:rPr>
        <w:t>सिरि सिरि सुख सहंमा देहि सु तू भला ॥</w:t>
      </w:r>
    </w:p>
    <w:p w14:paraId="23B18FA7" w14:textId="77777777" w:rsidR="0060014F" w:rsidRPr="00D67C4A" w:rsidRDefault="0060014F" w:rsidP="0060014F">
      <w:pPr>
        <w:pStyle w:val="SGGSText2"/>
      </w:pPr>
      <w:r w:rsidRPr="00D67C4A">
        <w:rPr>
          <w:cs/>
        </w:rPr>
        <w:t>हरि रचना तेरी किआ गति मेरी हरि बिनु घड़ी न जीवा ॥</w:t>
      </w:r>
    </w:p>
    <w:p w14:paraId="60A6F501" w14:textId="77777777" w:rsidR="0060014F" w:rsidRPr="00D67C4A" w:rsidRDefault="0060014F" w:rsidP="0060014F">
      <w:pPr>
        <w:pStyle w:val="SGGSText2"/>
      </w:pPr>
      <w:r w:rsidRPr="00D67C4A">
        <w:rPr>
          <w:cs/>
        </w:rPr>
        <w:t>प्रिअ बाझु दुहेली कोइ न बेली गुरमुखि अमृतु पीवां ॥</w:t>
      </w:r>
    </w:p>
    <w:p w14:paraId="52654448" w14:textId="77777777" w:rsidR="0060014F" w:rsidRPr="00D67C4A" w:rsidRDefault="0060014F" w:rsidP="0060014F">
      <w:pPr>
        <w:pStyle w:val="SGGSText2"/>
      </w:pPr>
      <w:r w:rsidRPr="00D67C4A">
        <w:rPr>
          <w:cs/>
        </w:rPr>
        <w:t>रचना राचि रहे निरंकारी प्रभ मनि करम सुकरमा ॥</w:t>
      </w:r>
    </w:p>
    <w:p w14:paraId="242502CB" w14:textId="77777777" w:rsidR="0060014F" w:rsidRPr="00D67C4A" w:rsidRDefault="0060014F" w:rsidP="0060014F">
      <w:pPr>
        <w:pStyle w:val="SGGSText2"/>
      </w:pPr>
      <w:r w:rsidRPr="00D67C4A">
        <w:rPr>
          <w:cs/>
        </w:rPr>
        <w:t>नानक पंथु निहाले सा धन तू सुणि आतम रामा ॥१॥</w:t>
      </w:r>
    </w:p>
    <w:p w14:paraId="16E437B4" w14:textId="77777777" w:rsidR="0060014F" w:rsidRPr="00D67C4A" w:rsidRDefault="0060014F" w:rsidP="0060014F">
      <w:pPr>
        <w:pStyle w:val="SGGSText2"/>
      </w:pPr>
      <w:r w:rsidRPr="00D67C4A">
        <w:rPr>
          <w:cs/>
        </w:rPr>
        <w:t>बाबीहा प्रिउ बोले कोकिल बाणीआ ॥</w:t>
      </w:r>
    </w:p>
    <w:p w14:paraId="5B5CBC25" w14:textId="77777777" w:rsidR="0060014F" w:rsidRPr="00D67C4A" w:rsidRDefault="0060014F" w:rsidP="0060014F">
      <w:pPr>
        <w:pStyle w:val="SGGSText2"/>
      </w:pPr>
      <w:r w:rsidRPr="00D67C4A">
        <w:rPr>
          <w:cs/>
        </w:rPr>
        <w:t>सा धन सभि रस चोलै अंकि समाणीआ ॥</w:t>
      </w:r>
    </w:p>
    <w:p w14:paraId="26597B0C" w14:textId="77777777" w:rsidR="0060014F" w:rsidRPr="00D67C4A" w:rsidRDefault="0060014F" w:rsidP="0060014F">
      <w:pPr>
        <w:pStyle w:val="SGGSText2"/>
      </w:pPr>
      <w:r w:rsidRPr="00D67C4A">
        <w:rPr>
          <w:cs/>
        </w:rPr>
        <w:t>हरि अंकि समाणी जा प्रभ भाणी सा सोहागणि नारे ॥</w:t>
      </w:r>
    </w:p>
    <w:p w14:paraId="0CE1D9CA" w14:textId="77777777" w:rsidR="0060014F" w:rsidRPr="00D67C4A" w:rsidRDefault="0060014F" w:rsidP="0060014F">
      <w:pPr>
        <w:pStyle w:val="SGGSText2"/>
      </w:pPr>
      <w:r w:rsidRPr="00D67C4A">
        <w:rPr>
          <w:cs/>
        </w:rPr>
        <w:t>नव घर थापि महल घरु ऊचउ निज घरि वासु मुरारे ॥</w:t>
      </w:r>
    </w:p>
    <w:p w14:paraId="1CEB798B" w14:textId="77777777" w:rsidR="0060014F" w:rsidRPr="00D67C4A" w:rsidRDefault="0060014F" w:rsidP="0060014F">
      <w:pPr>
        <w:pStyle w:val="SGGSText2"/>
      </w:pPr>
      <w:r w:rsidRPr="00D67C4A">
        <w:rPr>
          <w:cs/>
        </w:rPr>
        <w:lastRenderedPageBreak/>
        <w:t>सभ तेरी तू मेरा प्रीतमु निसि बासुर रंगि रावै ॥</w:t>
      </w:r>
    </w:p>
    <w:p w14:paraId="47530F17" w14:textId="77777777" w:rsidR="0060014F" w:rsidRPr="00D67C4A" w:rsidRDefault="0060014F" w:rsidP="0060014F">
      <w:pPr>
        <w:pStyle w:val="SGGSText2"/>
      </w:pPr>
      <w:r w:rsidRPr="00D67C4A">
        <w:rPr>
          <w:cs/>
        </w:rPr>
        <w:t>नानक प्रिउ प्रिउ चवै बबीहा कोकिल सबदि सुहावै ॥२॥</w:t>
      </w:r>
    </w:p>
    <w:p w14:paraId="5FC26520" w14:textId="77777777" w:rsidR="0060014F" w:rsidRPr="00D67C4A" w:rsidRDefault="0060014F" w:rsidP="0060014F">
      <w:pPr>
        <w:pStyle w:val="SGGSText2"/>
      </w:pPr>
      <w:r w:rsidRPr="00D67C4A">
        <w:rPr>
          <w:cs/>
        </w:rPr>
        <w:t>तू सुणि हरि रस भिंने प्रीतम आपणे ॥</w:t>
      </w:r>
    </w:p>
    <w:p w14:paraId="21AD3D12" w14:textId="77777777" w:rsidR="0060014F" w:rsidRPr="00D67C4A" w:rsidRDefault="0060014F" w:rsidP="0060014F">
      <w:pPr>
        <w:pStyle w:val="SGGSText2"/>
      </w:pPr>
      <w:r w:rsidRPr="00D67C4A">
        <w:rPr>
          <w:cs/>
        </w:rPr>
        <w:t>मनि तनि रवत रवंने घड़ी न बीसरै ॥</w:t>
      </w:r>
    </w:p>
    <w:p w14:paraId="18076261" w14:textId="77777777" w:rsidR="0060014F" w:rsidRPr="00D67C4A" w:rsidRDefault="0060014F" w:rsidP="0060014F">
      <w:pPr>
        <w:pStyle w:val="SGGSText2"/>
      </w:pPr>
      <w:r w:rsidRPr="00D67C4A">
        <w:rPr>
          <w:cs/>
        </w:rPr>
        <w:t>किउ घड़ी बिसारी हउ बलिहारी हउ जीवा गुण गाए ॥</w:t>
      </w:r>
    </w:p>
    <w:p w14:paraId="702BE45B" w14:textId="77777777" w:rsidR="0060014F" w:rsidRPr="00D67C4A" w:rsidRDefault="0060014F" w:rsidP="0060014F">
      <w:pPr>
        <w:pStyle w:val="SGGSText2"/>
      </w:pPr>
      <w:r w:rsidRPr="00D67C4A">
        <w:rPr>
          <w:cs/>
        </w:rPr>
        <w:t>ना कोई मेरा हउ किसु केरा हरि बिनु रहणु न जाए ॥</w:t>
      </w:r>
    </w:p>
    <w:p w14:paraId="794DCA4C" w14:textId="77777777" w:rsidR="0060014F" w:rsidRPr="00D67C4A" w:rsidRDefault="0060014F" w:rsidP="0060014F">
      <w:pPr>
        <w:pStyle w:val="SGGSText2"/>
      </w:pPr>
      <w:r w:rsidRPr="00D67C4A">
        <w:rPr>
          <w:cs/>
        </w:rPr>
        <w:t>ओट गही हरि चरण निवासे भए पवित्र सरीरा ॥</w:t>
      </w:r>
    </w:p>
    <w:p w14:paraId="724341A7" w14:textId="77777777" w:rsidR="0060014F" w:rsidRPr="00D67C4A" w:rsidRDefault="0060014F" w:rsidP="0060014F">
      <w:pPr>
        <w:pStyle w:val="SGGSText2"/>
      </w:pPr>
      <w:r w:rsidRPr="00D67C4A">
        <w:rPr>
          <w:cs/>
        </w:rPr>
        <w:t>नानक द्रिसटि दीरघ सुखु पावै गुर सबदी मनु धीरा ॥३॥</w:t>
      </w:r>
    </w:p>
    <w:p w14:paraId="75FBBE61" w14:textId="77777777" w:rsidR="0060014F" w:rsidRPr="00D67C4A" w:rsidRDefault="0060014F" w:rsidP="0060014F">
      <w:pPr>
        <w:pStyle w:val="SGGSText2"/>
      </w:pPr>
      <w:r w:rsidRPr="00D67C4A">
        <w:rPr>
          <w:cs/>
        </w:rPr>
        <w:t>बरसै अमृत धार बूंद सुहावणी ॥</w:t>
      </w:r>
    </w:p>
    <w:p w14:paraId="489F682D" w14:textId="77777777" w:rsidR="0060014F" w:rsidRPr="00D67C4A" w:rsidRDefault="0060014F" w:rsidP="0060014F">
      <w:pPr>
        <w:pStyle w:val="SGGSText2"/>
      </w:pPr>
      <w:r w:rsidRPr="00D67C4A">
        <w:rPr>
          <w:cs/>
        </w:rPr>
        <w:t>साजन मिले सहजि सुभाइ हरि सिउ प्रीति बणी ॥</w:t>
      </w:r>
    </w:p>
    <w:p w14:paraId="27F1F4C2" w14:textId="77777777" w:rsidR="0060014F" w:rsidRPr="00D67C4A" w:rsidRDefault="0060014F" w:rsidP="0060014F">
      <w:pPr>
        <w:pStyle w:val="SGGSText2"/>
      </w:pPr>
      <w:r w:rsidRPr="00D67C4A">
        <w:rPr>
          <w:cs/>
        </w:rPr>
        <w:t>हरि मंदरि आवै जा प्रभ भावै धन ऊभी गुण सारी ॥</w:t>
      </w:r>
    </w:p>
    <w:p w14:paraId="3717630C" w14:textId="77777777" w:rsidR="0060014F" w:rsidRPr="00D67C4A" w:rsidRDefault="0060014F" w:rsidP="0060014F">
      <w:pPr>
        <w:pStyle w:val="SGGSText2"/>
      </w:pPr>
      <w:r w:rsidRPr="00D67C4A">
        <w:rPr>
          <w:cs/>
        </w:rPr>
        <w:t>घरि घरि कंतु रवै सोहागणि हउ किउ कंति विसारी ॥</w:t>
      </w:r>
    </w:p>
    <w:p w14:paraId="7B4B440E" w14:textId="77777777" w:rsidR="0060014F" w:rsidRPr="00D67C4A" w:rsidRDefault="0060014F" w:rsidP="0060014F">
      <w:pPr>
        <w:pStyle w:val="SGGSText2"/>
      </w:pPr>
      <w:r w:rsidRPr="00D67C4A">
        <w:rPr>
          <w:cs/>
        </w:rPr>
        <w:t>उनवि घन छाए बरसु सुभाए मनि तनि प्रेमु सुखावै ॥</w:t>
      </w:r>
    </w:p>
    <w:p w14:paraId="464EDBCF" w14:textId="77777777" w:rsidR="0060014F" w:rsidRPr="00D67C4A" w:rsidRDefault="0060014F" w:rsidP="0060014F">
      <w:pPr>
        <w:pStyle w:val="SGGSText2"/>
      </w:pPr>
      <w:r w:rsidRPr="00D67C4A">
        <w:rPr>
          <w:cs/>
        </w:rPr>
        <w:t>नानक वरसै अमृत बाणी करि किरपा घरि आवै ॥४॥</w:t>
      </w:r>
    </w:p>
    <w:p w14:paraId="4C8374E2" w14:textId="77777777" w:rsidR="0060014F" w:rsidRPr="00D67C4A" w:rsidRDefault="0060014F" w:rsidP="0060014F">
      <w:pPr>
        <w:pStyle w:val="SGGSText2"/>
      </w:pPr>
      <w:r w:rsidRPr="00D67C4A">
        <w:rPr>
          <w:cs/>
        </w:rPr>
        <w:t>चेतु बसंतु भला भवर सुहावड़े ॥</w:t>
      </w:r>
    </w:p>
    <w:p w14:paraId="17B74C82" w14:textId="77777777" w:rsidR="0060014F" w:rsidRPr="00D67C4A" w:rsidRDefault="0060014F" w:rsidP="0060014F">
      <w:pPr>
        <w:pStyle w:val="SGGSText2"/>
      </w:pPr>
      <w:r w:rsidRPr="00D67C4A">
        <w:rPr>
          <w:cs/>
        </w:rPr>
        <w:t>बन फूले मंझ बारि मै पिरु घरि बाहुड़ै ॥</w:t>
      </w:r>
    </w:p>
    <w:p w14:paraId="6442BB16" w14:textId="77777777" w:rsidR="0060014F" w:rsidRPr="00D67C4A" w:rsidRDefault="0060014F" w:rsidP="0060014F">
      <w:pPr>
        <w:pStyle w:val="SGGSText2"/>
      </w:pPr>
      <w:r w:rsidRPr="00D67C4A">
        <w:rPr>
          <w:cs/>
        </w:rPr>
        <w:t>पिरु घरि नही आवै धन किउ सुखु पावै बिरहि बिरोध तनु छीजै ॥</w:t>
      </w:r>
    </w:p>
    <w:p w14:paraId="57523D2B" w14:textId="77777777" w:rsidR="0060014F" w:rsidRPr="00D67C4A" w:rsidRDefault="0060014F" w:rsidP="0060014F">
      <w:pPr>
        <w:pStyle w:val="SGGSText2"/>
      </w:pPr>
      <w:r w:rsidRPr="00D67C4A">
        <w:rPr>
          <w:cs/>
        </w:rPr>
        <w:t>कोकिल अ्मबि सुहावी बोलै किउ दुखु अंकि सहीजै ॥</w:t>
      </w:r>
    </w:p>
    <w:p w14:paraId="1C4471D9" w14:textId="77777777" w:rsidR="0060014F" w:rsidRPr="00D67C4A" w:rsidRDefault="0060014F" w:rsidP="0060014F">
      <w:pPr>
        <w:pStyle w:val="SGGSText2"/>
      </w:pPr>
      <w:r w:rsidRPr="00D67C4A">
        <w:rPr>
          <w:cs/>
        </w:rPr>
        <w:t>भवरु भवंता फूली डाली किउ जीवा मरु माए ॥</w:t>
      </w:r>
    </w:p>
    <w:p w14:paraId="384D8164" w14:textId="77777777" w:rsidR="0060014F" w:rsidRPr="00D67C4A" w:rsidRDefault="0060014F" w:rsidP="0060014F">
      <w:pPr>
        <w:pStyle w:val="SGGSText2"/>
      </w:pPr>
      <w:r w:rsidRPr="00D67C4A">
        <w:rPr>
          <w:cs/>
        </w:rPr>
        <w:t>नानक चेति सहजि सुखु पावै जे हरि वरु घरि धन पाए ॥५॥</w:t>
      </w:r>
    </w:p>
    <w:p w14:paraId="4005E192" w14:textId="77777777" w:rsidR="0060014F" w:rsidRPr="00D67C4A" w:rsidRDefault="0060014F" w:rsidP="0060014F">
      <w:pPr>
        <w:pStyle w:val="SGGSText2"/>
      </w:pPr>
      <w:r w:rsidRPr="00D67C4A">
        <w:rPr>
          <w:cs/>
        </w:rPr>
        <w:t>वैसाखु भला साखा वेस करे ॥</w:t>
      </w:r>
    </w:p>
    <w:p w14:paraId="1AFFEEF2" w14:textId="77777777" w:rsidR="0060014F" w:rsidRPr="00D67C4A" w:rsidRDefault="0060014F" w:rsidP="0060014F">
      <w:pPr>
        <w:pStyle w:val="SGGSText2"/>
      </w:pPr>
      <w:r w:rsidRPr="00D67C4A">
        <w:rPr>
          <w:cs/>
        </w:rPr>
        <w:t>धन देखै हरि दुआरि आवहु दइआ करे ॥</w:t>
      </w:r>
    </w:p>
    <w:p w14:paraId="791D5CA7" w14:textId="77777777" w:rsidR="0060014F" w:rsidRPr="00D67C4A" w:rsidRDefault="0060014F" w:rsidP="0060014F">
      <w:pPr>
        <w:pStyle w:val="SGGSText2"/>
      </w:pPr>
      <w:r w:rsidRPr="00D67C4A">
        <w:rPr>
          <w:cs/>
        </w:rPr>
        <w:t>घरि आउ पिआरे दुतर तारे तुधु बिनु अढु न मोलो ॥</w:t>
      </w:r>
    </w:p>
    <w:p w14:paraId="02608EDB" w14:textId="77777777" w:rsidR="0060014F" w:rsidRPr="00D67C4A" w:rsidRDefault="0060014F" w:rsidP="0060014F">
      <w:pPr>
        <w:pStyle w:val="SGGSText2"/>
      </w:pPr>
      <w:r w:rsidRPr="00D67C4A">
        <w:rPr>
          <w:cs/>
        </w:rPr>
        <w:t>कीमति कउण करे तुधु भावां देखि दिखावै ढोलो ॥</w:t>
      </w:r>
    </w:p>
    <w:p w14:paraId="51F2DCDC" w14:textId="77777777" w:rsidR="0060014F" w:rsidRPr="00D67C4A" w:rsidRDefault="0060014F" w:rsidP="0060014F">
      <w:pPr>
        <w:pStyle w:val="SGGSText2"/>
      </w:pPr>
      <w:r w:rsidRPr="00D67C4A">
        <w:rPr>
          <w:cs/>
        </w:rPr>
        <w:t>दूरि न जाना अंतरि माना हरि का महलु पछाना ॥</w:t>
      </w:r>
    </w:p>
    <w:p w14:paraId="1356AC54" w14:textId="77777777" w:rsidR="0060014F" w:rsidRPr="00D67C4A" w:rsidRDefault="0060014F" w:rsidP="0060014F">
      <w:pPr>
        <w:pStyle w:val="SGGSText2"/>
      </w:pPr>
      <w:r w:rsidRPr="00D67C4A">
        <w:rPr>
          <w:cs/>
        </w:rPr>
        <w:t>नानक वैसाखीं प्रभु पावै सुरति सबदि मनु माना ॥६॥</w:t>
      </w:r>
    </w:p>
    <w:p w14:paraId="36CB15B8" w14:textId="77777777" w:rsidR="0060014F" w:rsidRPr="00D67C4A" w:rsidRDefault="0060014F" w:rsidP="0060014F">
      <w:pPr>
        <w:pStyle w:val="SGGSText2"/>
      </w:pPr>
      <w:r w:rsidRPr="00D67C4A">
        <w:rPr>
          <w:cs/>
        </w:rPr>
        <w:t>माहु जेठु भला प्रीतमु किउ बिसरै ॥</w:t>
      </w:r>
    </w:p>
    <w:p w14:paraId="16295764" w14:textId="77777777" w:rsidR="0060014F" w:rsidRPr="00D67C4A" w:rsidRDefault="0060014F" w:rsidP="0060014F">
      <w:pPr>
        <w:pStyle w:val="SGGSText2"/>
      </w:pPr>
      <w:r w:rsidRPr="00D67C4A">
        <w:rPr>
          <w:cs/>
        </w:rPr>
        <w:t>थल तापहि सर भार सा धन बिनउ करै ॥</w:t>
      </w:r>
    </w:p>
    <w:p w14:paraId="643DDA02" w14:textId="77777777" w:rsidR="0060014F" w:rsidRPr="00D67C4A" w:rsidRDefault="0060014F" w:rsidP="0060014F">
      <w:pPr>
        <w:pStyle w:val="SGGSText2"/>
      </w:pPr>
      <w:r w:rsidRPr="00D67C4A">
        <w:rPr>
          <w:cs/>
        </w:rPr>
        <w:t>धन बिनउ करेदी गुण सारेदी गुण सारी प्रभ भावा ॥</w:t>
      </w:r>
    </w:p>
    <w:p w14:paraId="685175DC" w14:textId="77777777" w:rsidR="0060014F" w:rsidRPr="00D67C4A" w:rsidRDefault="0060014F" w:rsidP="0060014F">
      <w:pPr>
        <w:pStyle w:val="SGGSText2"/>
      </w:pPr>
      <w:r w:rsidRPr="00D67C4A">
        <w:rPr>
          <w:cs/>
        </w:rPr>
        <w:lastRenderedPageBreak/>
        <w:t>साचै महलि रहै बैरागी आवण देहि त आवा ॥</w:t>
      </w:r>
    </w:p>
    <w:p w14:paraId="23AB5525" w14:textId="77777777" w:rsidR="0060014F" w:rsidRPr="00D67C4A" w:rsidRDefault="0060014F" w:rsidP="0060014F">
      <w:pPr>
        <w:pStyle w:val="SGGSText2"/>
      </w:pPr>
      <w:r w:rsidRPr="00D67C4A">
        <w:rPr>
          <w:cs/>
        </w:rPr>
        <w:t>निमाणी निताणी हरि बिनु किउ पावै सुख महली ॥</w:t>
      </w:r>
    </w:p>
    <w:p w14:paraId="1250B4C4" w14:textId="77777777" w:rsidR="0060014F" w:rsidRPr="00D67C4A" w:rsidRDefault="0060014F" w:rsidP="0060014F">
      <w:pPr>
        <w:pStyle w:val="SGGSText2"/>
      </w:pPr>
      <w:r w:rsidRPr="00D67C4A">
        <w:rPr>
          <w:cs/>
        </w:rPr>
        <w:t>नानक जेठि जाणै तिसु जैसी करमि मिलै गुण गहिली ॥७॥</w:t>
      </w:r>
    </w:p>
    <w:p w14:paraId="7E22976D" w14:textId="77777777" w:rsidR="0060014F" w:rsidRPr="00D67C4A" w:rsidRDefault="0060014F" w:rsidP="0060014F">
      <w:pPr>
        <w:pStyle w:val="SGGSText2"/>
      </w:pPr>
      <w:r w:rsidRPr="00D67C4A">
        <w:rPr>
          <w:cs/>
        </w:rPr>
        <w:t>आसाड़ु भला सूरजु गगनि तपै ॥</w:t>
      </w:r>
    </w:p>
    <w:p w14:paraId="0A79C135" w14:textId="77777777" w:rsidR="0060014F" w:rsidRPr="00D67C4A" w:rsidRDefault="0060014F" w:rsidP="0060014F">
      <w:pPr>
        <w:pStyle w:val="SGGSText2"/>
      </w:pPr>
      <w:r w:rsidRPr="00D67C4A">
        <w:rPr>
          <w:cs/>
        </w:rPr>
        <w:t>धरती दूख सहै सोखै अगनि भखै ॥</w:t>
      </w:r>
    </w:p>
    <w:p w14:paraId="1DEAD68C" w14:textId="77777777" w:rsidR="0060014F" w:rsidRPr="00D67C4A" w:rsidRDefault="0060014F" w:rsidP="0060014F">
      <w:pPr>
        <w:pStyle w:val="SGGSText2"/>
      </w:pPr>
      <w:r w:rsidRPr="00D67C4A">
        <w:rPr>
          <w:cs/>
        </w:rPr>
        <w:t>अगनि रसु सोखै मरीऐ धोखै भी सो किरतु न हारे ॥</w:t>
      </w:r>
    </w:p>
    <w:p w14:paraId="00FF4916" w14:textId="77777777" w:rsidR="0060014F" w:rsidRPr="00D67C4A" w:rsidRDefault="0060014F" w:rsidP="0060014F">
      <w:pPr>
        <w:pStyle w:val="SGGSText2"/>
      </w:pPr>
      <w:r w:rsidRPr="00D67C4A">
        <w:rPr>
          <w:cs/>
        </w:rPr>
        <w:t>रथु फिरै छाइआ धन ताकै टीडु लवै मंझि बारे ॥</w:t>
      </w:r>
    </w:p>
    <w:p w14:paraId="078E07BD" w14:textId="77777777" w:rsidR="0060014F" w:rsidRPr="00D67C4A" w:rsidRDefault="0060014F" w:rsidP="0060014F">
      <w:pPr>
        <w:pStyle w:val="SGGSText2"/>
      </w:pPr>
      <w:r w:rsidRPr="00D67C4A">
        <w:rPr>
          <w:cs/>
        </w:rPr>
        <w:t>अवगण बाधि चली दुखु आगै सुखु तिसु साचु समाले ॥</w:t>
      </w:r>
    </w:p>
    <w:p w14:paraId="1094B406" w14:textId="77777777" w:rsidR="0060014F" w:rsidRPr="00D67C4A" w:rsidRDefault="0060014F" w:rsidP="0060014F">
      <w:pPr>
        <w:pStyle w:val="SGGSText2"/>
      </w:pPr>
      <w:r w:rsidRPr="00D67C4A">
        <w:rPr>
          <w:cs/>
        </w:rPr>
        <w:t>नानक जिस नो इहु मनु दीआ मरणु जीवणु प्रभ नाले ॥८॥</w:t>
      </w:r>
    </w:p>
    <w:p w14:paraId="0C3B75AC" w14:textId="77777777" w:rsidR="0060014F" w:rsidRPr="00D67C4A" w:rsidRDefault="0060014F" w:rsidP="0060014F">
      <w:pPr>
        <w:pStyle w:val="SGGSText2"/>
      </w:pPr>
      <w:r w:rsidRPr="00D67C4A">
        <w:rPr>
          <w:cs/>
        </w:rPr>
        <w:t>सावणि सरस मना घण वरसहि रुति आए ॥</w:t>
      </w:r>
    </w:p>
    <w:p w14:paraId="7C9599FB" w14:textId="77777777" w:rsidR="0060014F" w:rsidRPr="00D67C4A" w:rsidRDefault="0060014F" w:rsidP="0060014F">
      <w:pPr>
        <w:pStyle w:val="SGGSText2"/>
      </w:pPr>
      <w:r w:rsidRPr="00D67C4A">
        <w:rPr>
          <w:cs/>
        </w:rPr>
        <w:t>मै मनि तनि सहु भावै पिर परदेसि सिधाए ॥</w:t>
      </w:r>
    </w:p>
    <w:p w14:paraId="679BEFB7" w14:textId="77777777" w:rsidR="0060014F" w:rsidRPr="00D67C4A" w:rsidRDefault="0060014F" w:rsidP="0060014F">
      <w:pPr>
        <w:pStyle w:val="SGGSText2"/>
      </w:pPr>
      <w:r w:rsidRPr="00D67C4A">
        <w:rPr>
          <w:cs/>
        </w:rPr>
        <w:t>पिरु घरि नही आवै मरीऐ हावै दामनि चमकि डराए ॥</w:t>
      </w:r>
    </w:p>
    <w:p w14:paraId="3D874A62" w14:textId="77777777" w:rsidR="0060014F" w:rsidRPr="00D67C4A" w:rsidRDefault="0060014F" w:rsidP="0060014F">
      <w:pPr>
        <w:pStyle w:val="SGGSText2"/>
      </w:pPr>
      <w:r w:rsidRPr="00D67C4A">
        <w:rPr>
          <w:cs/>
        </w:rPr>
        <w:t>सेज इकेली खरी दुहेली मरणु भइआ दुखु माए ॥</w:t>
      </w:r>
    </w:p>
    <w:p w14:paraId="70F683BB" w14:textId="77777777" w:rsidR="0060014F" w:rsidRPr="00D67C4A" w:rsidRDefault="0060014F" w:rsidP="0060014F">
      <w:pPr>
        <w:pStyle w:val="SGGSText2"/>
      </w:pPr>
      <w:r w:rsidRPr="00D67C4A">
        <w:rPr>
          <w:cs/>
        </w:rPr>
        <w:t>हरि बिनु नीद भूख कहु कैसी कापड़ु तनि न सुखावए ॥</w:t>
      </w:r>
    </w:p>
    <w:p w14:paraId="7935E6AB" w14:textId="77777777" w:rsidR="0060014F" w:rsidRPr="00D67C4A" w:rsidRDefault="0060014F" w:rsidP="0060014F">
      <w:pPr>
        <w:pStyle w:val="SGGSText2"/>
      </w:pPr>
      <w:r w:rsidRPr="00D67C4A">
        <w:rPr>
          <w:cs/>
        </w:rPr>
        <w:t>नानक सा सोहागणि कंती पिर कै अंकि समावए ॥९॥</w:t>
      </w:r>
    </w:p>
    <w:p w14:paraId="43182273" w14:textId="77777777" w:rsidR="0060014F" w:rsidRPr="00D67C4A" w:rsidRDefault="0060014F" w:rsidP="0060014F">
      <w:pPr>
        <w:pStyle w:val="SGGSText2"/>
      </w:pPr>
      <w:r w:rsidRPr="00D67C4A">
        <w:rPr>
          <w:cs/>
        </w:rPr>
        <w:t>भादउ भरमि भुली भरि जोबनि पछुताणी ॥</w:t>
      </w:r>
    </w:p>
    <w:p w14:paraId="498A6E94" w14:textId="77777777" w:rsidR="0060014F" w:rsidRPr="00D67C4A" w:rsidRDefault="0060014F" w:rsidP="0060014F">
      <w:pPr>
        <w:pStyle w:val="SGGSText2"/>
      </w:pPr>
      <w:r w:rsidRPr="00D67C4A">
        <w:rPr>
          <w:cs/>
        </w:rPr>
        <w:t>जल थल नीरि भरे बरस रुते रंगु माणी ॥</w:t>
      </w:r>
    </w:p>
    <w:p w14:paraId="2D4F4F2A" w14:textId="77777777" w:rsidR="0060014F" w:rsidRPr="00D67C4A" w:rsidRDefault="0060014F" w:rsidP="0060014F">
      <w:pPr>
        <w:pStyle w:val="SGGSText2"/>
      </w:pPr>
      <w:r w:rsidRPr="00D67C4A">
        <w:rPr>
          <w:cs/>
        </w:rPr>
        <w:t>बरसै निसि काली किउ सुखु बाली दादर मोर लवंते ॥</w:t>
      </w:r>
    </w:p>
    <w:p w14:paraId="553E60C0" w14:textId="77777777" w:rsidR="0060014F" w:rsidRPr="00D67C4A" w:rsidRDefault="0060014F" w:rsidP="0060014F">
      <w:pPr>
        <w:pStyle w:val="SGGSText2"/>
      </w:pPr>
      <w:r w:rsidRPr="00D67C4A">
        <w:rPr>
          <w:cs/>
        </w:rPr>
        <w:t>प्रिउ प्रिउ चवै बबीहा बोले भुइअंगम फिरहि डसंते ॥</w:t>
      </w:r>
    </w:p>
    <w:p w14:paraId="4498544A" w14:textId="77777777" w:rsidR="0060014F" w:rsidRPr="00D67C4A" w:rsidRDefault="0060014F" w:rsidP="0060014F">
      <w:pPr>
        <w:pStyle w:val="SGGSText2"/>
      </w:pPr>
      <w:r w:rsidRPr="00D67C4A">
        <w:rPr>
          <w:cs/>
        </w:rPr>
        <w:t>मछर डंग साइर भर सुभर बिनु हरि किउ सुखु पाईऐ ॥</w:t>
      </w:r>
    </w:p>
    <w:p w14:paraId="004935AA" w14:textId="77777777" w:rsidR="0060014F" w:rsidRPr="00D67C4A" w:rsidRDefault="0060014F" w:rsidP="0060014F">
      <w:pPr>
        <w:pStyle w:val="SGGSText2"/>
      </w:pPr>
      <w:r w:rsidRPr="00D67C4A">
        <w:rPr>
          <w:cs/>
        </w:rPr>
        <w:t>नानक पूछि चलउ गुर अपुने जह प्रभु तह ही जाईऐ ॥१०॥</w:t>
      </w:r>
    </w:p>
    <w:p w14:paraId="737A22C0" w14:textId="77777777" w:rsidR="0060014F" w:rsidRPr="00D67C4A" w:rsidRDefault="0060014F" w:rsidP="0060014F">
      <w:pPr>
        <w:pStyle w:val="SGGSText2"/>
      </w:pPr>
      <w:r w:rsidRPr="00D67C4A">
        <w:rPr>
          <w:cs/>
        </w:rPr>
        <w:t>असुनि आउ पिरा सा धन झूरि मुई ॥</w:t>
      </w:r>
    </w:p>
    <w:p w14:paraId="61380653" w14:textId="77777777" w:rsidR="0060014F" w:rsidRPr="00D67C4A" w:rsidRDefault="0060014F" w:rsidP="0060014F">
      <w:pPr>
        <w:pStyle w:val="SGGSText2"/>
      </w:pPr>
      <w:r w:rsidRPr="00D67C4A">
        <w:rPr>
          <w:cs/>
        </w:rPr>
        <w:t>ता मिलीऐ प्रभ मेले दूजै भाइ खुई ॥</w:t>
      </w:r>
    </w:p>
    <w:p w14:paraId="618EA6D4" w14:textId="77777777" w:rsidR="0060014F" w:rsidRPr="00D67C4A" w:rsidRDefault="0060014F" w:rsidP="0060014F">
      <w:pPr>
        <w:pStyle w:val="SGGSText2"/>
      </w:pPr>
      <w:r w:rsidRPr="00D67C4A">
        <w:rPr>
          <w:cs/>
        </w:rPr>
        <w:t>झूठि विगुती ता पिर मुती कुकह काह सि फुले ॥</w:t>
      </w:r>
    </w:p>
    <w:p w14:paraId="60F4963C" w14:textId="77777777" w:rsidR="0060014F" w:rsidRPr="00D67C4A" w:rsidRDefault="0060014F" w:rsidP="0060014F">
      <w:pPr>
        <w:pStyle w:val="SGGSText2"/>
      </w:pPr>
      <w:r w:rsidRPr="00D67C4A">
        <w:rPr>
          <w:cs/>
        </w:rPr>
        <w:t>आगै घाम पिछै रुति जाडा देखि चलत मनु डोले ॥</w:t>
      </w:r>
    </w:p>
    <w:p w14:paraId="4C674427" w14:textId="77777777" w:rsidR="0060014F" w:rsidRPr="00D67C4A" w:rsidRDefault="0060014F" w:rsidP="0060014F">
      <w:pPr>
        <w:pStyle w:val="SGGSText2"/>
      </w:pPr>
      <w:r w:rsidRPr="00D67C4A">
        <w:rPr>
          <w:cs/>
        </w:rPr>
        <w:t>दह दिसि साख हरी हरीआवल सहजि पकै सो मीठा ॥</w:t>
      </w:r>
    </w:p>
    <w:p w14:paraId="309CE918" w14:textId="77777777" w:rsidR="0060014F" w:rsidRPr="00D67C4A" w:rsidRDefault="0060014F" w:rsidP="0060014F">
      <w:pPr>
        <w:pStyle w:val="SGGSText2"/>
      </w:pPr>
      <w:r w:rsidRPr="00D67C4A">
        <w:rPr>
          <w:cs/>
        </w:rPr>
        <w:t>नानक असुनि मिलहु पिआरे सतिगुर भए बसीठा ॥११॥</w:t>
      </w:r>
    </w:p>
    <w:p w14:paraId="394E50FF" w14:textId="77777777" w:rsidR="0060014F" w:rsidRPr="00D67C4A" w:rsidRDefault="0060014F" w:rsidP="0060014F">
      <w:pPr>
        <w:pStyle w:val="SGGSText2"/>
      </w:pPr>
      <w:r w:rsidRPr="00D67C4A">
        <w:rPr>
          <w:cs/>
        </w:rPr>
        <w:t>कतकि किरतु पइआ जो प्रभ भाइआ ॥</w:t>
      </w:r>
    </w:p>
    <w:p w14:paraId="0E233651" w14:textId="77777777" w:rsidR="0060014F" w:rsidRPr="00D67C4A" w:rsidRDefault="0060014F" w:rsidP="0060014F">
      <w:pPr>
        <w:pStyle w:val="SGGSText2"/>
      </w:pPr>
      <w:r w:rsidRPr="00D67C4A">
        <w:rPr>
          <w:cs/>
        </w:rPr>
        <w:t>दीपकु सहजि बलै तति जलाइआ ॥</w:t>
      </w:r>
    </w:p>
    <w:p w14:paraId="08709195" w14:textId="77777777" w:rsidR="0060014F" w:rsidRPr="00D67C4A" w:rsidRDefault="0060014F" w:rsidP="0060014F">
      <w:pPr>
        <w:pStyle w:val="SGGSText2"/>
      </w:pPr>
      <w:r w:rsidRPr="00D67C4A">
        <w:rPr>
          <w:cs/>
        </w:rPr>
        <w:lastRenderedPageBreak/>
        <w:t>दीपक रस तेलो धन पिर मेलो धन ओमाहै सरसी ॥</w:t>
      </w:r>
    </w:p>
    <w:p w14:paraId="12D54150" w14:textId="77777777" w:rsidR="0060014F" w:rsidRPr="00D67C4A" w:rsidRDefault="0060014F" w:rsidP="0060014F">
      <w:pPr>
        <w:pStyle w:val="SGGSText2"/>
      </w:pPr>
      <w:r w:rsidRPr="00D67C4A">
        <w:rPr>
          <w:cs/>
        </w:rPr>
        <w:t>अवगण मारी मरै न सीझै गुणि मारी ता मरसी ॥</w:t>
      </w:r>
    </w:p>
    <w:p w14:paraId="58D9DF75" w14:textId="77777777" w:rsidR="0060014F" w:rsidRPr="00D67C4A" w:rsidRDefault="0060014F" w:rsidP="0060014F">
      <w:pPr>
        <w:pStyle w:val="SGGSText2"/>
      </w:pPr>
      <w:r w:rsidRPr="00D67C4A">
        <w:rPr>
          <w:cs/>
        </w:rPr>
        <w:t>नामु भगति दे निज घरि बैठे अजहु तिनाड़ी आसा ॥</w:t>
      </w:r>
    </w:p>
    <w:p w14:paraId="7500F709" w14:textId="77777777" w:rsidR="0060014F" w:rsidRPr="00D67C4A" w:rsidRDefault="0060014F" w:rsidP="0060014F">
      <w:pPr>
        <w:pStyle w:val="SGGSText2"/>
      </w:pPr>
      <w:r w:rsidRPr="00D67C4A">
        <w:rPr>
          <w:cs/>
        </w:rPr>
        <w:t>नानक मिलहु कपट दर खोलहु एक घड़ी खटु मासा ॥१२॥</w:t>
      </w:r>
    </w:p>
    <w:p w14:paraId="6B974F7F" w14:textId="77777777" w:rsidR="0060014F" w:rsidRPr="00D67C4A" w:rsidRDefault="0060014F" w:rsidP="0060014F">
      <w:pPr>
        <w:pStyle w:val="SGGSText2"/>
      </w:pPr>
      <w:r w:rsidRPr="00D67C4A">
        <w:rPr>
          <w:cs/>
        </w:rPr>
        <w:t>मंघर माहु भला हरि गुण अंकि समावए ॥</w:t>
      </w:r>
    </w:p>
    <w:p w14:paraId="56ADEEB2" w14:textId="77777777" w:rsidR="0060014F" w:rsidRPr="00D67C4A" w:rsidRDefault="0060014F" w:rsidP="0060014F">
      <w:pPr>
        <w:pStyle w:val="SGGSText2"/>
      </w:pPr>
      <w:r w:rsidRPr="00D67C4A">
        <w:rPr>
          <w:cs/>
        </w:rPr>
        <w:t>गुणवंती गुण रवै मै पिरु निहचलु भावए ॥</w:t>
      </w:r>
    </w:p>
    <w:p w14:paraId="5F0D5963" w14:textId="77777777" w:rsidR="0060014F" w:rsidRPr="00D67C4A" w:rsidRDefault="0060014F" w:rsidP="0060014F">
      <w:pPr>
        <w:pStyle w:val="SGGSText2"/>
      </w:pPr>
      <w:r w:rsidRPr="00D67C4A">
        <w:rPr>
          <w:cs/>
        </w:rPr>
        <w:t>निहचलु चतुरु सुजाणु बिधाता चंचलु जगतु सबाइआ ॥</w:t>
      </w:r>
    </w:p>
    <w:p w14:paraId="774F575F" w14:textId="77777777" w:rsidR="0060014F" w:rsidRPr="00D67C4A" w:rsidRDefault="0060014F" w:rsidP="0060014F">
      <w:pPr>
        <w:pStyle w:val="SGGSText2"/>
      </w:pPr>
      <w:r w:rsidRPr="00D67C4A">
        <w:rPr>
          <w:cs/>
        </w:rPr>
        <w:t>गिआनु धिआनु गुण अंकि समाणे प्रभ भाणे ता भाइआ ॥</w:t>
      </w:r>
    </w:p>
    <w:p w14:paraId="25989A8A" w14:textId="77777777" w:rsidR="0060014F" w:rsidRPr="00D67C4A" w:rsidRDefault="0060014F" w:rsidP="0060014F">
      <w:pPr>
        <w:pStyle w:val="SGGSText2"/>
      </w:pPr>
      <w:r w:rsidRPr="00D67C4A">
        <w:rPr>
          <w:cs/>
        </w:rPr>
        <w:t>गीत नाद कवित कवे सुणि राम नामि दुखु भागै ॥</w:t>
      </w:r>
    </w:p>
    <w:p w14:paraId="04B0B9D9" w14:textId="77777777" w:rsidR="0060014F" w:rsidRPr="00D67C4A" w:rsidRDefault="0060014F" w:rsidP="0060014F">
      <w:pPr>
        <w:pStyle w:val="SGGSText2"/>
      </w:pPr>
      <w:r w:rsidRPr="00D67C4A">
        <w:rPr>
          <w:cs/>
        </w:rPr>
        <w:t>नानक सा धन नाह पिआरी अभ भगती पिर आगै ॥१३॥</w:t>
      </w:r>
    </w:p>
    <w:p w14:paraId="60939134" w14:textId="77777777" w:rsidR="0060014F" w:rsidRPr="00D67C4A" w:rsidRDefault="0060014F" w:rsidP="0060014F">
      <w:pPr>
        <w:pStyle w:val="SGGSText2"/>
      </w:pPr>
      <w:r w:rsidRPr="00D67C4A">
        <w:rPr>
          <w:cs/>
        </w:rPr>
        <w:t>पोखि तुखारु पड़ै वणु त्रिणु रसु सोखै ॥</w:t>
      </w:r>
    </w:p>
    <w:p w14:paraId="7A233F7C" w14:textId="77777777" w:rsidR="0060014F" w:rsidRPr="00D67C4A" w:rsidRDefault="0060014F" w:rsidP="0060014F">
      <w:pPr>
        <w:pStyle w:val="SGGSText2"/>
      </w:pPr>
      <w:r w:rsidRPr="00D67C4A">
        <w:rPr>
          <w:cs/>
        </w:rPr>
        <w:t>आवत की नाही मनि तनि वसहि मुखे ॥</w:t>
      </w:r>
    </w:p>
    <w:p w14:paraId="12C5D673" w14:textId="77777777" w:rsidR="0060014F" w:rsidRPr="00D67C4A" w:rsidRDefault="0060014F" w:rsidP="0060014F">
      <w:pPr>
        <w:pStyle w:val="SGGSText2"/>
      </w:pPr>
      <w:r w:rsidRPr="00D67C4A">
        <w:rPr>
          <w:cs/>
        </w:rPr>
        <w:t>मनि तनि रवि रहिआ जगजीवनु गुर सबदी रंगु माणी ॥</w:t>
      </w:r>
    </w:p>
    <w:p w14:paraId="5E69F546" w14:textId="77777777" w:rsidR="0060014F" w:rsidRPr="00D67C4A" w:rsidRDefault="0060014F" w:rsidP="0060014F">
      <w:pPr>
        <w:pStyle w:val="SGGSText2"/>
      </w:pPr>
      <w:r w:rsidRPr="00D67C4A">
        <w:rPr>
          <w:cs/>
        </w:rPr>
        <w:t>अंडज जेरज सेतज उतभुज घटि घटि जोति समाणी ॥</w:t>
      </w:r>
    </w:p>
    <w:p w14:paraId="10B073AE" w14:textId="77777777" w:rsidR="0060014F" w:rsidRPr="00D67C4A" w:rsidRDefault="0060014F" w:rsidP="0060014F">
      <w:pPr>
        <w:pStyle w:val="SGGSText2"/>
      </w:pPr>
      <w:r w:rsidRPr="00D67C4A">
        <w:rPr>
          <w:cs/>
        </w:rPr>
        <w:t>दरसनु देहु दइआपति दाते गति पावउ मति देहो ॥</w:t>
      </w:r>
    </w:p>
    <w:p w14:paraId="66DE816D" w14:textId="77777777" w:rsidR="0060014F" w:rsidRPr="00D67C4A" w:rsidRDefault="0060014F" w:rsidP="0060014F">
      <w:pPr>
        <w:pStyle w:val="SGGSText2"/>
      </w:pPr>
      <w:r w:rsidRPr="00D67C4A">
        <w:rPr>
          <w:cs/>
        </w:rPr>
        <w:t>नानक रंगि रवै रसि रसीआ हरि सिउ प्रीति सनेहो ॥१४॥</w:t>
      </w:r>
    </w:p>
    <w:p w14:paraId="14B5BE70" w14:textId="77777777" w:rsidR="0060014F" w:rsidRPr="00D67C4A" w:rsidRDefault="0060014F" w:rsidP="0060014F">
      <w:pPr>
        <w:pStyle w:val="SGGSText2"/>
      </w:pPr>
      <w:r w:rsidRPr="00D67C4A">
        <w:rPr>
          <w:cs/>
        </w:rPr>
        <w:t>माघि पुनीत भई तीरथु अंतरि जानिआ ॥</w:t>
      </w:r>
    </w:p>
    <w:p w14:paraId="07D2FACE" w14:textId="77777777" w:rsidR="0060014F" w:rsidRPr="00D67C4A" w:rsidRDefault="0060014F" w:rsidP="0060014F">
      <w:pPr>
        <w:pStyle w:val="SGGSText2"/>
      </w:pPr>
      <w:r w:rsidRPr="00D67C4A">
        <w:rPr>
          <w:cs/>
        </w:rPr>
        <w:t>साजन सहजि मिले गुण गहि अंकि समानिआ ॥</w:t>
      </w:r>
    </w:p>
    <w:p w14:paraId="5F009099" w14:textId="77777777" w:rsidR="0060014F" w:rsidRPr="00D67C4A" w:rsidRDefault="0060014F" w:rsidP="0060014F">
      <w:pPr>
        <w:pStyle w:val="SGGSText2"/>
      </w:pPr>
      <w:r w:rsidRPr="00D67C4A">
        <w:rPr>
          <w:cs/>
        </w:rPr>
        <w:t>प्रीतम गुण अंके सुणि प्रभ बंके तुधु भावा सरि नावा ॥</w:t>
      </w:r>
    </w:p>
    <w:p w14:paraId="3C864C72" w14:textId="77777777" w:rsidR="0060014F" w:rsidRPr="00D67C4A" w:rsidRDefault="0060014F" w:rsidP="0060014F">
      <w:pPr>
        <w:pStyle w:val="SGGSText2"/>
      </w:pPr>
      <w:r w:rsidRPr="00D67C4A">
        <w:rPr>
          <w:cs/>
        </w:rPr>
        <w:t>गंग जमुन तह बेणी संगम सात समुंद समावा ॥</w:t>
      </w:r>
    </w:p>
    <w:p w14:paraId="437D0B20" w14:textId="77777777" w:rsidR="0060014F" w:rsidRPr="00D67C4A" w:rsidRDefault="0060014F" w:rsidP="0060014F">
      <w:pPr>
        <w:pStyle w:val="SGGSText2"/>
      </w:pPr>
      <w:r w:rsidRPr="00D67C4A">
        <w:rPr>
          <w:cs/>
        </w:rPr>
        <w:t>पुंन दान पूजा परमेसुर जुगि जुगि एको जाता ॥</w:t>
      </w:r>
    </w:p>
    <w:p w14:paraId="11FEDEA8" w14:textId="77777777" w:rsidR="0060014F" w:rsidRPr="00D67C4A" w:rsidRDefault="0060014F" w:rsidP="0060014F">
      <w:pPr>
        <w:pStyle w:val="SGGSText2"/>
      </w:pPr>
      <w:r w:rsidRPr="00D67C4A">
        <w:rPr>
          <w:cs/>
        </w:rPr>
        <w:t>नानक माघि महा रसु हरि जपि अठसठि तीरथ नाता ॥१५॥</w:t>
      </w:r>
    </w:p>
    <w:p w14:paraId="04BD540C" w14:textId="77777777" w:rsidR="0060014F" w:rsidRPr="00D67C4A" w:rsidRDefault="0060014F" w:rsidP="0060014F">
      <w:pPr>
        <w:pStyle w:val="SGGSText2"/>
      </w:pPr>
      <w:r w:rsidRPr="00D67C4A">
        <w:rPr>
          <w:cs/>
        </w:rPr>
        <w:t>फलगुनि मनि रहसी प्रेमु सुभाइआ ॥</w:t>
      </w:r>
    </w:p>
    <w:p w14:paraId="43AAE6C2" w14:textId="77777777" w:rsidR="0060014F" w:rsidRPr="00D67C4A" w:rsidRDefault="0060014F" w:rsidP="0060014F">
      <w:pPr>
        <w:pStyle w:val="SGGSText2"/>
      </w:pPr>
      <w:r w:rsidRPr="00D67C4A">
        <w:rPr>
          <w:cs/>
        </w:rPr>
        <w:t>अनदिनु रहसु भइआ आपु गवाइआ ॥</w:t>
      </w:r>
    </w:p>
    <w:p w14:paraId="1769DD58" w14:textId="77777777" w:rsidR="0060014F" w:rsidRPr="00D67C4A" w:rsidRDefault="0060014F" w:rsidP="0060014F">
      <w:pPr>
        <w:pStyle w:val="SGGSText2"/>
      </w:pPr>
      <w:r w:rsidRPr="00D67C4A">
        <w:rPr>
          <w:cs/>
        </w:rPr>
        <w:t>मन मोहु चुकाइआ जा तिसु भाइआ करि किरपा घरि आओ ॥</w:t>
      </w:r>
    </w:p>
    <w:p w14:paraId="3B2B044F" w14:textId="77777777" w:rsidR="0060014F" w:rsidRPr="00D67C4A" w:rsidRDefault="0060014F" w:rsidP="0060014F">
      <w:pPr>
        <w:pStyle w:val="SGGSText2"/>
      </w:pPr>
      <w:r w:rsidRPr="00D67C4A">
        <w:rPr>
          <w:cs/>
        </w:rPr>
        <w:t>बहुते वेस करी पिर बाझहु महली लहा न थाओ ॥</w:t>
      </w:r>
    </w:p>
    <w:p w14:paraId="4CA0BA16" w14:textId="77777777" w:rsidR="0060014F" w:rsidRPr="00D67C4A" w:rsidRDefault="0060014F" w:rsidP="0060014F">
      <w:pPr>
        <w:pStyle w:val="SGGSText2"/>
      </w:pPr>
      <w:r w:rsidRPr="00D67C4A">
        <w:rPr>
          <w:cs/>
        </w:rPr>
        <w:t>हार डोर रस पाट पट्मबर पिरि लोड़ी सीगारी ॥</w:t>
      </w:r>
    </w:p>
    <w:p w14:paraId="6DD5C604" w14:textId="77777777" w:rsidR="0060014F" w:rsidRPr="00D67C4A" w:rsidRDefault="0060014F" w:rsidP="0060014F">
      <w:pPr>
        <w:pStyle w:val="SGGSText2"/>
      </w:pPr>
      <w:r w:rsidRPr="00D67C4A">
        <w:rPr>
          <w:cs/>
        </w:rPr>
        <w:t>नानक मेलि लई गुरि अपणै घरि वरु पाइआ नारी ॥१६॥</w:t>
      </w:r>
    </w:p>
    <w:p w14:paraId="3B7764F0" w14:textId="77777777" w:rsidR="0060014F" w:rsidRPr="00D67C4A" w:rsidRDefault="0060014F" w:rsidP="0060014F">
      <w:pPr>
        <w:pStyle w:val="SGGSText2"/>
      </w:pPr>
      <w:r w:rsidRPr="00D67C4A">
        <w:rPr>
          <w:cs/>
        </w:rPr>
        <w:t>बे दस माह रुती थिती वार भले ॥</w:t>
      </w:r>
    </w:p>
    <w:p w14:paraId="2AD1C131" w14:textId="77777777" w:rsidR="0060014F" w:rsidRPr="00D67C4A" w:rsidRDefault="0060014F" w:rsidP="0060014F">
      <w:pPr>
        <w:pStyle w:val="SGGSText2"/>
      </w:pPr>
      <w:r w:rsidRPr="00D67C4A">
        <w:rPr>
          <w:cs/>
        </w:rPr>
        <w:lastRenderedPageBreak/>
        <w:t>घड़ी मूरत पल साचे आए सहजि मिले ॥</w:t>
      </w:r>
    </w:p>
    <w:p w14:paraId="697BC06C" w14:textId="77777777" w:rsidR="0060014F" w:rsidRPr="00D67C4A" w:rsidRDefault="0060014F" w:rsidP="0060014F">
      <w:pPr>
        <w:pStyle w:val="SGGSText2"/>
      </w:pPr>
      <w:r w:rsidRPr="00D67C4A">
        <w:rPr>
          <w:cs/>
        </w:rPr>
        <w:t>प्रभ मिले पिआरे कारज सारे करता सभ बिधि जाणै ॥</w:t>
      </w:r>
    </w:p>
    <w:p w14:paraId="347F5CB2" w14:textId="77777777" w:rsidR="0060014F" w:rsidRPr="00D67C4A" w:rsidRDefault="0060014F" w:rsidP="0060014F">
      <w:pPr>
        <w:pStyle w:val="SGGSText2"/>
      </w:pPr>
      <w:r w:rsidRPr="00D67C4A">
        <w:rPr>
          <w:cs/>
        </w:rPr>
        <w:t>जिनि सीगारी तिसहि पिआरी मेलु भइआ रंगु माणै ॥</w:t>
      </w:r>
    </w:p>
    <w:p w14:paraId="354BBE93" w14:textId="77777777" w:rsidR="0060014F" w:rsidRPr="00D67C4A" w:rsidRDefault="0060014F" w:rsidP="0060014F">
      <w:pPr>
        <w:pStyle w:val="SGGSText2"/>
      </w:pPr>
      <w:r w:rsidRPr="00D67C4A">
        <w:rPr>
          <w:cs/>
        </w:rPr>
        <w:t>घरि सेज सुहावी जा पिरि रावी गुरमुखि मसतकि भागो ॥</w:t>
      </w:r>
    </w:p>
    <w:p w14:paraId="2B3937F0" w14:textId="77777777" w:rsidR="0060014F" w:rsidRPr="00D67C4A" w:rsidRDefault="0060014F" w:rsidP="0060014F">
      <w:pPr>
        <w:pStyle w:val="SGGSText2"/>
      </w:pPr>
      <w:r w:rsidRPr="00D67C4A">
        <w:rPr>
          <w:cs/>
        </w:rPr>
        <w:t>नानक अहिनिसि रावै प्रीतमु हरि वरु थिरु सोहागो ॥१७॥१॥</w:t>
      </w:r>
    </w:p>
    <w:p w14:paraId="6D6327BC" w14:textId="77777777" w:rsidR="0060014F" w:rsidRPr="00D67C4A" w:rsidRDefault="0060014F" w:rsidP="0060014F">
      <w:pPr>
        <w:pStyle w:val="SGGSText2"/>
      </w:pPr>
      <w:r w:rsidRPr="00D67C4A">
        <w:rPr>
          <w:cs/>
        </w:rPr>
        <w:t>तुखारी महला १ ॥</w:t>
      </w:r>
    </w:p>
    <w:p w14:paraId="441C6870" w14:textId="77777777" w:rsidR="0060014F" w:rsidRPr="00D67C4A" w:rsidRDefault="0060014F" w:rsidP="0060014F">
      <w:pPr>
        <w:pStyle w:val="SGGSText2"/>
      </w:pPr>
      <w:r w:rsidRPr="00D67C4A">
        <w:rPr>
          <w:cs/>
        </w:rPr>
        <w:t>पहिलै पहरै नैण सलोनड़ीए रैणि अंधिआरी राम ॥</w:t>
      </w:r>
    </w:p>
    <w:p w14:paraId="66C1664E" w14:textId="77777777" w:rsidR="0060014F" w:rsidRPr="00D67C4A" w:rsidRDefault="0060014F" w:rsidP="0060014F">
      <w:pPr>
        <w:pStyle w:val="SGGSText2"/>
      </w:pPr>
      <w:r w:rsidRPr="00D67C4A">
        <w:rPr>
          <w:cs/>
        </w:rPr>
        <w:t>वखरु राखु मुईए आवै वारी राम ॥</w:t>
      </w:r>
    </w:p>
    <w:p w14:paraId="2D69256B" w14:textId="77777777" w:rsidR="0060014F" w:rsidRPr="00D67C4A" w:rsidRDefault="0060014F" w:rsidP="0060014F">
      <w:pPr>
        <w:pStyle w:val="SGGSText2"/>
      </w:pPr>
      <w:r w:rsidRPr="00D67C4A">
        <w:rPr>
          <w:cs/>
        </w:rPr>
        <w:t>वारी आवै कवणु जगावै सूती जम रसु चूसए ॥</w:t>
      </w:r>
    </w:p>
    <w:p w14:paraId="1F25B4E8" w14:textId="77777777" w:rsidR="0060014F" w:rsidRPr="00D67C4A" w:rsidRDefault="0060014F" w:rsidP="0060014F">
      <w:pPr>
        <w:pStyle w:val="SGGSText2"/>
      </w:pPr>
      <w:r w:rsidRPr="00D67C4A">
        <w:rPr>
          <w:cs/>
        </w:rPr>
        <w:t>रैणि अंधेरी किआ पति तेरी चोरु पड़ै घरु मूसए ॥</w:t>
      </w:r>
    </w:p>
    <w:p w14:paraId="1F9E7B7C" w14:textId="77777777" w:rsidR="0060014F" w:rsidRPr="00D67C4A" w:rsidRDefault="0060014F" w:rsidP="0060014F">
      <w:pPr>
        <w:pStyle w:val="SGGSText2"/>
      </w:pPr>
      <w:r w:rsidRPr="00D67C4A">
        <w:rPr>
          <w:cs/>
        </w:rPr>
        <w:t>राखणहारा अगम अपारा सुणि बेनंती मेरीआ ॥</w:t>
      </w:r>
    </w:p>
    <w:p w14:paraId="35516B7F" w14:textId="77777777" w:rsidR="0060014F" w:rsidRPr="00D67C4A" w:rsidRDefault="0060014F" w:rsidP="0060014F">
      <w:pPr>
        <w:pStyle w:val="SGGSText2"/>
      </w:pPr>
      <w:r w:rsidRPr="00D67C4A">
        <w:rPr>
          <w:cs/>
        </w:rPr>
        <w:t>नानक मूरखु कबहि न चेतै किआ सूझै रैणि अंधेरीआ ॥१॥</w:t>
      </w:r>
    </w:p>
    <w:p w14:paraId="7E24B37B" w14:textId="77777777" w:rsidR="0060014F" w:rsidRPr="00D67C4A" w:rsidRDefault="0060014F" w:rsidP="0060014F">
      <w:pPr>
        <w:pStyle w:val="SGGSText2"/>
      </w:pPr>
      <w:r w:rsidRPr="00D67C4A">
        <w:rPr>
          <w:cs/>
        </w:rPr>
        <w:t>दूजा पहरु भइआ जागु अचेती राम ॥</w:t>
      </w:r>
    </w:p>
    <w:p w14:paraId="5094AF3F" w14:textId="77777777" w:rsidR="0060014F" w:rsidRPr="00D67C4A" w:rsidRDefault="0060014F" w:rsidP="0060014F">
      <w:pPr>
        <w:pStyle w:val="SGGSText2"/>
      </w:pPr>
      <w:r w:rsidRPr="00D67C4A">
        <w:rPr>
          <w:cs/>
        </w:rPr>
        <w:t>वखरु राखु मुईए खाजै खेती राम ॥</w:t>
      </w:r>
    </w:p>
    <w:p w14:paraId="5EAEFD67" w14:textId="77777777" w:rsidR="0060014F" w:rsidRPr="00D67C4A" w:rsidRDefault="0060014F" w:rsidP="0060014F">
      <w:pPr>
        <w:pStyle w:val="SGGSText2"/>
      </w:pPr>
      <w:r w:rsidRPr="00D67C4A">
        <w:rPr>
          <w:cs/>
        </w:rPr>
        <w:t>राखहु खेती हरि गुर हेती जागत चोरु न लागै ॥</w:t>
      </w:r>
    </w:p>
    <w:p w14:paraId="72949D51" w14:textId="77777777" w:rsidR="0060014F" w:rsidRPr="00D67C4A" w:rsidRDefault="0060014F" w:rsidP="0060014F">
      <w:pPr>
        <w:pStyle w:val="SGGSText2"/>
      </w:pPr>
      <w:r w:rsidRPr="00D67C4A">
        <w:rPr>
          <w:cs/>
        </w:rPr>
        <w:t>जम मगि न जावहु ना दुखु पावहु जम का डरु भउ भागै ॥</w:t>
      </w:r>
    </w:p>
    <w:p w14:paraId="00616A9E" w14:textId="77777777" w:rsidR="0060014F" w:rsidRPr="00D67C4A" w:rsidRDefault="0060014F" w:rsidP="0060014F">
      <w:pPr>
        <w:pStyle w:val="SGGSText2"/>
      </w:pPr>
      <w:r w:rsidRPr="00D67C4A">
        <w:rPr>
          <w:cs/>
        </w:rPr>
        <w:t>रवि ससि दीपक गुरमति दुआरै मनि साचा मुखि धिआवए ॥</w:t>
      </w:r>
    </w:p>
    <w:p w14:paraId="2C521251" w14:textId="77777777" w:rsidR="0060014F" w:rsidRPr="00D67C4A" w:rsidRDefault="0060014F" w:rsidP="0060014F">
      <w:pPr>
        <w:pStyle w:val="SGGSText2"/>
      </w:pPr>
      <w:r w:rsidRPr="00D67C4A">
        <w:rPr>
          <w:cs/>
        </w:rPr>
        <w:t>नानक मूरखु अजहु न चेतै किव दूजै सुखु पावए ॥२॥</w:t>
      </w:r>
    </w:p>
    <w:p w14:paraId="774591F9" w14:textId="77777777" w:rsidR="0060014F" w:rsidRPr="00D67C4A" w:rsidRDefault="0060014F" w:rsidP="0060014F">
      <w:pPr>
        <w:pStyle w:val="SGGSText2"/>
      </w:pPr>
      <w:r w:rsidRPr="00D67C4A">
        <w:rPr>
          <w:cs/>
        </w:rPr>
        <w:t>तीजा पहरु भइआ नीद विआपी राम ॥</w:t>
      </w:r>
    </w:p>
    <w:p w14:paraId="217556B3" w14:textId="77777777" w:rsidR="0060014F" w:rsidRPr="00D67C4A" w:rsidRDefault="0060014F" w:rsidP="0060014F">
      <w:pPr>
        <w:pStyle w:val="SGGSText2"/>
      </w:pPr>
      <w:r w:rsidRPr="00D67C4A">
        <w:rPr>
          <w:cs/>
        </w:rPr>
        <w:t>माइआ सुत दारा दूखि संतापी राम ॥</w:t>
      </w:r>
    </w:p>
    <w:p w14:paraId="65D8FC37" w14:textId="77777777" w:rsidR="0060014F" w:rsidRPr="00D67C4A" w:rsidRDefault="0060014F" w:rsidP="0060014F">
      <w:pPr>
        <w:pStyle w:val="SGGSText2"/>
      </w:pPr>
      <w:r w:rsidRPr="00D67C4A">
        <w:rPr>
          <w:cs/>
        </w:rPr>
        <w:t>माइआ सुत दारा जगत पिआरा चोग चुगै नित फासै ॥</w:t>
      </w:r>
    </w:p>
    <w:p w14:paraId="42DFC77C" w14:textId="77777777" w:rsidR="0060014F" w:rsidRPr="00D67C4A" w:rsidRDefault="0060014F" w:rsidP="0060014F">
      <w:pPr>
        <w:pStyle w:val="SGGSText2"/>
      </w:pPr>
      <w:r w:rsidRPr="00D67C4A">
        <w:rPr>
          <w:cs/>
        </w:rPr>
        <w:t>नामु धिआवै ता सुखु पावै गुरमति कालु न ग्रासै ॥</w:t>
      </w:r>
    </w:p>
    <w:p w14:paraId="4F8C36A5" w14:textId="77777777" w:rsidR="0060014F" w:rsidRPr="00D67C4A" w:rsidRDefault="0060014F" w:rsidP="0060014F">
      <w:pPr>
        <w:pStyle w:val="SGGSText2"/>
      </w:pPr>
      <w:r w:rsidRPr="00D67C4A">
        <w:rPr>
          <w:cs/>
        </w:rPr>
        <w:t>जंमणु मरणु कालु नही छोडै विणु नावै संतापी ॥</w:t>
      </w:r>
    </w:p>
    <w:p w14:paraId="51BF52FD" w14:textId="77777777" w:rsidR="0060014F" w:rsidRPr="00D67C4A" w:rsidRDefault="0060014F" w:rsidP="0060014F">
      <w:pPr>
        <w:pStyle w:val="SGGSText2"/>
      </w:pPr>
      <w:r w:rsidRPr="00D67C4A">
        <w:rPr>
          <w:cs/>
        </w:rPr>
        <w:t>नानक तीजै त्रिबिधि लोका माइआ मोहि विआपी ॥३॥</w:t>
      </w:r>
    </w:p>
    <w:p w14:paraId="212B7D7C" w14:textId="77777777" w:rsidR="0060014F" w:rsidRPr="00D67C4A" w:rsidRDefault="0060014F" w:rsidP="0060014F">
      <w:pPr>
        <w:pStyle w:val="SGGSText2"/>
      </w:pPr>
      <w:r w:rsidRPr="00D67C4A">
        <w:rPr>
          <w:cs/>
        </w:rPr>
        <w:t>चउथा पहरु भइआ दउतु बिहागै राम ॥</w:t>
      </w:r>
    </w:p>
    <w:p w14:paraId="086D5BE0" w14:textId="77777777" w:rsidR="0060014F" w:rsidRPr="00D67C4A" w:rsidRDefault="0060014F" w:rsidP="0060014F">
      <w:pPr>
        <w:pStyle w:val="SGGSText2"/>
      </w:pPr>
      <w:r w:rsidRPr="00D67C4A">
        <w:rPr>
          <w:cs/>
        </w:rPr>
        <w:t>तिन घरु राखिअड़ा जुो अनदिनु जागै राम ॥</w:t>
      </w:r>
    </w:p>
    <w:p w14:paraId="1792CA35" w14:textId="77777777" w:rsidR="0060014F" w:rsidRPr="00D67C4A" w:rsidRDefault="0060014F" w:rsidP="0060014F">
      <w:pPr>
        <w:pStyle w:val="SGGSText2"/>
      </w:pPr>
      <w:r w:rsidRPr="00D67C4A">
        <w:rPr>
          <w:cs/>
        </w:rPr>
        <w:t>गुर पूछि जागे नामि लागे तिना रैणि सुहेलीआ ॥</w:t>
      </w:r>
    </w:p>
    <w:p w14:paraId="1AD5D4ED" w14:textId="77777777" w:rsidR="0060014F" w:rsidRPr="00D67C4A" w:rsidRDefault="0060014F" w:rsidP="0060014F">
      <w:pPr>
        <w:pStyle w:val="SGGSText2"/>
      </w:pPr>
      <w:r w:rsidRPr="00D67C4A">
        <w:rPr>
          <w:cs/>
        </w:rPr>
        <w:t>गुर सबदु कमावहि जनमि न आवहि तिना हरि प्रभु बेलीआ ॥</w:t>
      </w:r>
    </w:p>
    <w:p w14:paraId="3FFBBF48" w14:textId="77777777" w:rsidR="0060014F" w:rsidRPr="00D67C4A" w:rsidRDefault="0060014F" w:rsidP="0060014F">
      <w:pPr>
        <w:pStyle w:val="SGGSText2"/>
      </w:pPr>
      <w:r w:rsidRPr="00D67C4A">
        <w:rPr>
          <w:cs/>
        </w:rPr>
        <w:t>कर क्मपि चरण सरीरु क्मपै नैण अंधुले तनु भसम से ॥</w:t>
      </w:r>
    </w:p>
    <w:p w14:paraId="0CD58B43" w14:textId="77777777" w:rsidR="0060014F" w:rsidRPr="00D67C4A" w:rsidRDefault="0060014F" w:rsidP="0060014F">
      <w:pPr>
        <w:pStyle w:val="SGGSText2"/>
      </w:pPr>
      <w:r w:rsidRPr="00D67C4A">
        <w:rPr>
          <w:cs/>
        </w:rPr>
        <w:lastRenderedPageBreak/>
        <w:t>नानक दुखीआ जुग चारे बिनु नाम हरि के मनि वसे ॥४॥</w:t>
      </w:r>
    </w:p>
    <w:p w14:paraId="4504D5BC" w14:textId="77777777" w:rsidR="0060014F" w:rsidRPr="00D67C4A" w:rsidRDefault="0060014F" w:rsidP="0060014F">
      <w:pPr>
        <w:pStyle w:val="SGGSText2"/>
      </w:pPr>
      <w:r w:rsidRPr="00D67C4A">
        <w:rPr>
          <w:cs/>
        </w:rPr>
        <w:t>खूली गंठि उठो लिखिआ आइआ राम ॥</w:t>
      </w:r>
    </w:p>
    <w:p w14:paraId="3A151BFA" w14:textId="77777777" w:rsidR="0060014F" w:rsidRPr="00D67C4A" w:rsidRDefault="0060014F" w:rsidP="0060014F">
      <w:pPr>
        <w:pStyle w:val="SGGSText2"/>
      </w:pPr>
      <w:r w:rsidRPr="00D67C4A">
        <w:rPr>
          <w:cs/>
        </w:rPr>
        <w:t>रस कस सुख ठाके बंधि चलाइआ राम ॥</w:t>
      </w:r>
    </w:p>
    <w:p w14:paraId="4924A430" w14:textId="77777777" w:rsidR="0060014F" w:rsidRPr="00D67C4A" w:rsidRDefault="0060014F" w:rsidP="0060014F">
      <w:pPr>
        <w:pStyle w:val="SGGSText2"/>
      </w:pPr>
      <w:r w:rsidRPr="00D67C4A">
        <w:rPr>
          <w:cs/>
        </w:rPr>
        <w:t>बंधि चलाइआ जा प्रभ भाइआ ना दीसै ना सुणीऐ ॥</w:t>
      </w:r>
    </w:p>
    <w:p w14:paraId="408147FC" w14:textId="77777777" w:rsidR="0060014F" w:rsidRPr="00D67C4A" w:rsidRDefault="0060014F" w:rsidP="0060014F">
      <w:pPr>
        <w:pStyle w:val="SGGSText2"/>
      </w:pPr>
      <w:r w:rsidRPr="00D67C4A">
        <w:rPr>
          <w:cs/>
        </w:rPr>
        <w:t>आपण वारी सभसै आवै पकी खेती लुणीऐ ॥</w:t>
      </w:r>
    </w:p>
    <w:p w14:paraId="0F0637A8" w14:textId="77777777" w:rsidR="0060014F" w:rsidRPr="00D67C4A" w:rsidRDefault="0060014F" w:rsidP="0060014F">
      <w:pPr>
        <w:pStyle w:val="SGGSText2"/>
      </w:pPr>
      <w:r w:rsidRPr="00D67C4A">
        <w:rPr>
          <w:cs/>
        </w:rPr>
        <w:t>घड़ी चसे का लेखा लीजै बुरा भला सहु जीआ ॥</w:t>
      </w:r>
    </w:p>
    <w:p w14:paraId="065930F7" w14:textId="77777777" w:rsidR="0060014F" w:rsidRPr="00D67C4A" w:rsidRDefault="0060014F" w:rsidP="0060014F">
      <w:pPr>
        <w:pStyle w:val="SGGSText2"/>
      </w:pPr>
      <w:r w:rsidRPr="00D67C4A">
        <w:rPr>
          <w:cs/>
        </w:rPr>
        <w:t>नानक सुरि नर सबदि मिलाए तिनि प्रभि कारणु कीआ ॥५॥२॥</w:t>
      </w:r>
    </w:p>
    <w:p w14:paraId="03A7D834" w14:textId="77777777" w:rsidR="0060014F" w:rsidRPr="00D67C4A" w:rsidRDefault="0060014F" w:rsidP="0060014F">
      <w:pPr>
        <w:pStyle w:val="SGGSText2"/>
      </w:pPr>
      <w:r w:rsidRPr="00D67C4A">
        <w:rPr>
          <w:cs/>
        </w:rPr>
        <w:t>तुखारी महला १ ॥</w:t>
      </w:r>
    </w:p>
    <w:p w14:paraId="6D2B09B3" w14:textId="77777777" w:rsidR="0060014F" w:rsidRPr="00D67C4A" w:rsidRDefault="0060014F" w:rsidP="0060014F">
      <w:pPr>
        <w:pStyle w:val="SGGSText2"/>
      </w:pPr>
      <w:r w:rsidRPr="00D67C4A">
        <w:rPr>
          <w:cs/>
        </w:rPr>
        <w:t>तारा चड़िआ लंमा किउ नदरि निहालिआ राम ॥</w:t>
      </w:r>
    </w:p>
    <w:p w14:paraId="10C5156E" w14:textId="77777777" w:rsidR="0060014F" w:rsidRPr="00D67C4A" w:rsidRDefault="0060014F" w:rsidP="0060014F">
      <w:pPr>
        <w:pStyle w:val="SGGSText2"/>
      </w:pPr>
      <w:r w:rsidRPr="00D67C4A">
        <w:rPr>
          <w:cs/>
        </w:rPr>
        <w:t>सेवक पूर करंमा सतिगुरि सबदि दिखालिआ राम ॥</w:t>
      </w:r>
    </w:p>
    <w:p w14:paraId="2334A4BA" w14:textId="77777777" w:rsidR="0060014F" w:rsidRPr="00D67C4A" w:rsidRDefault="0060014F" w:rsidP="0060014F">
      <w:pPr>
        <w:pStyle w:val="SGGSText2"/>
      </w:pPr>
      <w:r w:rsidRPr="00D67C4A">
        <w:rPr>
          <w:cs/>
        </w:rPr>
        <w:t>गुर सबदि दिखालिआ सचु समालिआ अहिनिसि देखि बीचारिआ ॥</w:t>
      </w:r>
    </w:p>
    <w:p w14:paraId="6039D8A9" w14:textId="77777777" w:rsidR="0060014F" w:rsidRPr="00D67C4A" w:rsidRDefault="0060014F" w:rsidP="0060014F">
      <w:pPr>
        <w:pStyle w:val="SGGSText2"/>
      </w:pPr>
      <w:r w:rsidRPr="00D67C4A">
        <w:rPr>
          <w:cs/>
        </w:rPr>
        <w:t>धावत पंच रहे घरु जाणिआ कामु क्रोधु बिखु मारिआ ॥</w:t>
      </w:r>
    </w:p>
    <w:p w14:paraId="11308AAC" w14:textId="77777777" w:rsidR="0060014F" w:rsidRPr="00D67C4A" w:rsidRDefault="0060014F" w:rsidP="0060014F">
      <w:pPr>
        <w:pStyle w:val="SGGSText2"/>
      </w:pPr>
      <w:r w:rsidRPr="00D67C4A">
        <w:rPr>
          <w:cs/>
        </w:rPr>
        <w:t>अंतरि जोति भई गुर साखी चीने राम करंमा ॥</w:t>
      </w:r>
    </w:p>
    <w:p w14:paraId="7ADAAA1F" w14:textId="77777777" w:rsidR="0060014F" w:rsidRPr="00D67C4A" w:rsidRDefault="0060014F" w:rsidP="0060014F">
      <w:pPr>
        <w:pStyle w:val="SGGSText2"/>
      </w:pPr>
      <w:r w:rsidRPr="00D67C4A">
        <w:rPr>
          <w:cs/>
        </w:rPr>
        <w:t>नानक हउमै मारि पतीणे तारा चड़िआ लंमा ॥१॥</w:t>
      </w:r>
    </w:p>
    <w:p w14:paraId="4706B6B5" w14:textId="77777777" w:rsidR="0060014F" w:rsidRPr="00D67C4A" w:rsidRDefault="0060014F" w:rsidP="0060014F">
      <w:pPr>
        <w:pStyle w:val="SGGSText2"/>
      </w:pPr>
      <w:r w:rsidRPr="00D67C4A">
        <w:rPr>
          <w:cs/>
        </w:rPr>
        <w:t>गुरमुखि जागि रहे चूकी अभिमानी राम ॥</w:t>
      </w:r>
    </w:p>
    <w:p w14:paraId="6867A93A" w14:textId="77777777" w:rsidR="0060014F" w:rsidRPr="00D67C4A" w:rsidRDefault="0060014F" w:rsidP="0060014F">
      <w:pPr>
        <w:pStyle w:val="SGGSText2"/>
      </w:pPr>
      <w:r w:rsidRPr="00D67C4A">
        <w:rPr>
          <w:cs/>
        </w:rPr>
        <w:t>अनदिनु भोरु भइआ साचि समानी राम ॥</w:t>
      </w:r>
    </w:p>
    <w:p w14:paraId="40C0C01D" w14:textId="77777777" w:rsidR="0060014F" w:rsidRPr="00D67C4A" w:rsidRDefault="0060014F" w:rsidP="0060014F">
      <w:pPr>
        <w:pStyle w:val="SGGSText2"/>
      </w:pPr>
      <w:r w:rsidRPr="00D67C4A">
        <w:rPr>
          <w:cs/>
        </w:rPr>
        <w:t>साचि समानी गुरमुखि मनि भानी गुरमुखि साबतु जागे ॥</w:t>
      </w:r>
    </w:p>
    <w:p w14:paraId="619B2D08" w14:textId="77777777" w:rsidR="0060014F" w:rsidRPr="00D67C4A" w:rsidRDefault="0060014F" w:rsidP="0060014F">
      <w:pPr>
        <w:pStyle w:val="SGGSText2"/>
      </w:pPr>
      <w:r w:rsidRPr="00D67C4A">
        <w:rPr>
          <w:cs/>
        </w:rPr>
        <w:t>साचु नामु अमृतु गुरि दीआ हरि चरनी लिव लागे ॥</w:t>
      </w:r>
    </w:p>
    <w:p w14:paraId="4B37E0C4" w14:textId="77777777" w:rsidR="0060014F" w:rsidRPr="00D67C4A" w:rsidRDefault="0060014F" w:rsidP="0060014F">
      <w:pPr>
        <w:pStyle w:val="SGGSText2"/>
      </w:pPr>
      <w:r w:rsidRPr="00D67C4A">
        <w:rPr>
          <w:cs/>
        </w:rPr>
        <w:t>प्रगटी जोति जोति महि जाता मनमुखि भरमि भुलाणी ॥</w:t>
      </w:r>
    </w:p>
    <w:p w14:paraId="2C9B925C" w14:textId="77777777" w:rsidR="0060014F" w:rsidRPr="00D67C4A" w:rsidRDefault="0060014F" w:rsidP="0060014F">
      <w:pPr>
        <w:pStyle w:val="SGGSText2"/>
      </w:pPr>
      <w:r w:rsidRPr="00D67C4A">
        <w:rPr>
          <w:cs/>
        </w:rPr>
        <w:t>नानक भोरु भइआ मनु मानिआ जागत रैणि विहाणी ॥२॥</w:t>
      </w:r>
    </w:p>
    <w:p w14:paraId="354207E5" w14:textId="77777777" w:rsidR="0060014F" w:rsidRPr="00D67C4A" w:rsidRDefault="0060014F" w:rsidP="0060014F">
      <w:pPr>
        <w:pStyle w:val="SGGSText2"/>
      </w:pPr>
      <w:r w:rsidRPr="00D67C4A">
        <w:rPr>
          <w:cs/>
        </w:rPr>
        <w:t>अउगण वीसरिआ गुणी घरु कीआ राम ॥</w:t>
      </w:r>
    </w:p>
    <w:p w14:paraId="42B2384E" w14:textId="77777777" w:rsidR="0060014F" w:rsidRPr="00D67C4A" w:rsidRDefault="0060014F" w:rsidP="0060014F">
      <w:pPr>
        <w:pStyle w:val="SGGSText2"/>
      </w:pPr>
      <w:r w:rsidRPr="00D67C4A">
        <w:rPr>
          <w:cs/>
        </w:rPr>
        <w:t>एको रवि रहिआ अवरु न बीआ राम ॥</w:t>
      </w:r>
    </w:p>
    <w:p w14:paraId="50F367B1" w14:textId="77777777" w:rsidR="0060014F" w:rsidRPr="00D67C4A" w:rsidRDefault="0060014F" w:rsidP="0060014F">
      <w:pPr>
        <w:pStyle w:val="SGGSText2"/>
      </w:pPr>
      <w:r w:rsidRPr="00D67C4A">
        <w:rPr>
          <w:cs/>
        </w:rPr>
        <w:t>रवि रहिआ सोई अवरु न कोई मन ही ते मनु मानिआ ॥</w:t>
      </w:r>
    </w:p>
    <w:p w14:paraId="6C177220" w14:textId="77777777" w:rsidR="0060014F" w:rsidRPr="00D67C4A" w:rsidRDefault="0060014F" w:rsidP="0060014F">
      <w:pPr>
        <w:pStyle w:val="SGGSText2"/>
      </w:pPr>
      <w:r w:rsidRPr="00D67C4A">
        <w:rPr>
          <w:cs/>
        </w:rPr>
        <w:t>जिनि जल थल त्रिभवण घटु घटु थापिआ सो प्रभु गुरमुखि जानिआ ॥</w:t>
      </w:r>
    </w:p>
    <w:p w14:paraId="503B190E" w14:textId="77777777" w:rsidR="0060014F" w:rsidRPr="00D67C4A" w:rsidRDefault="0060014F" w:rsidP="0060014F">
      <w:pPr>
        <w:pStyle w:val="SGGSText2"/>
      </w:pPr>
      <w:r w:rsidRPr="00D67C4A">
        <w:rPr>
          <w:cs/>
        </w:rPr>
        <w:t>करण कारण समरथ अपारा त्रिबिधि मेटि समाई ॥</w:t>
      </w:r>
    </w:p>
    <w:p w14:paraId="6FCD309A" w14:textId="77777777" w:rsidR="0060014F" w:rsidRPr="00D67C4A" w:rsidRDefault="0060014F" w:rsidP="0060014F">
      <w:pPr>
        <w:pStyle w:val="SGGSText2"/>
      </w:pPr>
      <w:r w:rsidRPr="00D67C4A">
        <w:rPr>
          <w:cs/>
        </w:rPr>
        <w:t>नानक अवगण गुणह समाणे ऐसी गुरमति पाई ॥३॥</w:t>
      </w:r>
    </w:p>
    <w:p w14:paraId="6429B4B9" w14:textId="77777777" w:rsidR="0060014F" w:rsidRPr="00D67C4A" w:rsidRDefault="0060014F" w:rsidP="0060014F">
      <w:pPr>
        <w:pStyle w:val="SGGSText2"/>
      </w:pPr>
      <w:r w:rsidRPr="00D67C4A">
        <w:rPr>
          <w:cs/>
        </w:rPr>
        <w:t>आवण जाण रहे चूका भोला राम ॥</w:t>
      </w:r>
    </w:p>
    <w:p w14:paraId="3C3FD680" w14:textId="77777777" w:rsidR="0060014F" w:rsidRPr="00D67C4A" w:rsidRDefault="0060014F" w:rsidP="0060014F">
      <w:pPr>
        <w:pStyle w:val="SGGSText2"/>
      </w:pPr>
      <w:r w:rsidRPr="00D67C4A">
        <w:rPr>
          <w:cs/>
        </w:rPr>
        <w:t>हउमै मारि मिले साचा चोला राम ॥</w:t>
      </w:r>
    </w:p>
    <w:p w14:paraId="51CD14F9" w14:textId="77777777" w:rsidR="0060014F" w:rsidRPr="00D67C4A" w:rsidRDefault="0060014F" w:rsidP="0060014F">
      <w:pPr>
        <w:pStyle w:val="SGGSText2"/>
      </w:pPr>
      <w:r w:rsidRPr="00D67C4A">
        <w:rPr>
          <w:cs/>
        </w:rPr>
        <w:t>हउमै गुरि खोई परगटु होई चूके सोग संतापै ॥</w:t>
      </w:r>
    </w:p>
    <w:p w14:paraId="7D0E2300" w14:textId="77777777" w:rsidR="0060014F" w:rsidRPr="00D67C4A" w:rsidRDefault="0060014F" w:rsidP="0060014F">
      <w:pPr>
        <w:pStyle w:val="SGGSText2"/>
      </w:pPr>
      <w:r w:rsidRPr="00D67C4A">
        <w:rPr>
          <w:cs/>
        </w:rPr>
        <w:lastRenderedPageBreak/>
        <w:t>जोती अंदरि जोति समाणी आपु पछाता आपै ॥</w:t>
      </w:r>
    </w:p>
    <w:p w14:paraId="1A64D024" w14:textId="77777777" w:rsidR="0060014F" w:rsidRPr="00D67C4A" w:rsidRDefault="0060014F" w:rsidP="0060014F">
      <w:pPr>
        <w:pStyle w:val="SGGSText2"/>
      </w:pPr>
      <w:r w:rsidRPr="00D67C4A">
        <w:rPr>
          <w:cs/>
        </w:rPr>
        <w:t>पेईअड़ै घरि सबदि पतीणी साहुरड़ै पिर भाणी ॥</w:t>
      </w:r>
    </w:p>
    <w:p w14:paraId="76A30544" w14:textId="77777777" w:rsidR="0060014F" w:rsidRPr="00D67C4A" w:rsidRDefault="0060014F" w:rsidP="0060014F">
      <w:pPr>
        <w:pStyle w:val="SGGSText2"/>
      </w:pPr>
      <w:r w:rsidRPr="00D67C4A">
        <w:rPr>
          <w:cs/>
        </w:rPr>
        <w:t>नानक सतिगुरि मेलि मिलाई चूकी काणि लोकाणी ॥४॥३॥</w:t>
      </w:r>
    </w:p>
    <w:p w14:paraId="1B80C03D" w14:textId="77777777" w:rsidR="0060014F" w:rsidRPr="00D67C4A" w:rsidRDefault="0060014F" w:rsidP="0060014F">
      <w:pPr>
        <w:pStyle w:val="SGGSText2"/>
      </w:pPr>
      <w:r w:rsidRPr="00D67C4A">
        <w:rPr>
          <w:cs/>
        </w:rPr>
        <w:t>तुखारी महला १ ॥</w:t>
      </w:r>
    </w:p>
    <w:p w14:paraId="1AAC0226" w14:textId="77777777" w:rsidR="0060014F" w:rsidRPr="00D67C4A" w:rsidRDefault="0060014F" w:rsidP="0060014F">
      <w:pPr>
        <w:pStyle w:val="SGGSText2"/>
      </w:pPr>
      <w:r w:rsidRPr="00D67C4A">
        <w:rPr>
          <w:cs/>
        </w:rPr>
        <w:t>भोलावड़ै भुली भुलि भुलि पछोताणी ॥</w:t>
      </w:r>
    </w:p>
    <w:p w14:paraId="1C42912E" w14:textId="77777777" w:rsidR="0060014F" w:rsidRPr="00D67C4A" w:rsidRDefault="0060014F" w:rsidP="0060014F">
      <w:pPr>
        <w:pStyle w:val="SGGSText2"/>
      </w:pPr>
      <w:r w:rsidRPr="00D67C4A">
        <w:rPr>
          <w:cs/>
        </w:rPr>
        <w:t>पिरि छोडिअड़ी सुती पिर की सार न जाणी ॥</w:t>
      </w:r>
    </w:p>
    <w:p w14:paraId="5E77AF95" w14:textId="77777777" w:rsidR="0060014F" w:rsidRPr="00D67C4A" w:rsidRDefault="0060014F" w:rsidP="0060014F">
      <w:pPr>
        <w:pStyle w:val="SGGSText2"/>
      </w:pPr>
      <w:r w:rsidRPr="00D67C4A">
        <w:rPr>
          <w:cs/>
        </w:rPr>
        <w:t>पिरि छोडी सुती अवगणि मुती तिसु धन विधण राते ॥</w:t>
      </w:r>
    </w:p>
    <w:p w14:paraId="4A230CA2" w14:textId="77777777" w:rsidR="0060014F" w:rsidRPr="00D67C4A" w:rsidRDefault="0060014F" w:rsidP="0060014F">
      <w:pPr>
        <w:pStyle w:val="SGGSText2"/>
      </w:pPr>
      <w:r w:rsidRPr="00D67C4A">
        <w:rPr>
          <w:cs/>
        </w:rPr>
        <w:t>कामि क्रोधि अहंकारि विगुती हउमै लगी ताते ॥</w:t>
      </w:r>
    </w:p>
    <w:p w14:paraId="062E682C" w14:textId="77777777" w:rsidR="0060014F" w:rsidRPr="00D67C4A" w:rsidRDefault="0060014F" w:rsidP="0060014F">
      <w:pPr>
        <w:pStyle w:val="SGGSText2"/>
      </w:pPr>
      <w:r w:rsidRPr="00D67C4A">
        <w:rPr>
          <w:cs/>
        </w:rPr>
        <w:t>उडरि हंसु चलिआ फुरमाइआ भसमै भसम समाणी ॥</w:t>
      </w:r>
    </w:p>
    <w:p w14:paraId="02DC4EA8" w14:textId="77777777" w:rsidR="0060014F" w:rsidRPr="00D67C4A" w:rsidRDefault="0060014F" w:rsidP="0060014F">
      <w:pPr>
        <w:pStyle w:val="SGGSText2"/>
      </w:pPr>
      <w:r w:rsidRPr="00D67C4A">
        <w:rPr>
          <w:cs/>
        </w:rPr>
        <w:t>नानक सचे नाम विहूणी भुलि भुलि पछोताणी ॥१॥</w:t>
      </w:r>
    </w:p>
    <w:p w14:paraId="2D1991C2" w14:textId="77777777" w:rsidR="0060014F" w:rsidRPr="00D67C4A" w:rsidRDefault="0060014F" w:rsidP="0060014F">
      <w:pPr>
        <w:pStyle w:val="SGGSText2"/>
      </w:pPr>
      <w:r w:rsidRPr="00D67C4A">
        <w:rPr>
          <w:cs/>
        </w:rPr>
        <w:t>सुणि नाह पिआरे इक बेनंती मेरी ॥</w:t>
      </w:r>
    </w:p>
    <w:p w14:paraId="2659B9B1" w14:textId="77777777" w:rsidR="0060014F" w:rsidRPr="00D67C4A" w:rsidRDefault="0060014F" w:rsidP="0060014F">
      <w:pPr>
        <w:pStyle w:val="SGGSText2"/>
      </w:pPr>
      <w:r w:rsidRPr="00D67C4A">
        <w:rPr>
          <w:cs/>
        </w:rPr>
        <w:t>तू निज घरि वसिअड़ा हउ रुलि भसमै ढेरी ॥</w:t>
      </w:r>
    </w:p>
    <w:p w14:paraId="2EE43791" w14:textId="77777777" w:rsidR="0060014F" w:rsidRPr="00D67C4A" w:rsidRDefault="0060014F" w:rsidP="0060014F">
      <w:pPr>
        <w:pStyle w:val="SGGSText2"/>
      </w:pPr>
      <w:r w:rsidRPr="00D67C4A">
        <w:rPr>
          <w:cs/>
        </w:rPr>
        <w:t>बिनु अपने नाहै कोइ न चाहै किआ कहीऐ किआ कीजै ॥</w:t>
      </w:r>
    </w:p>
    <w:p w14:paraId="6C14336C" w14:textId="77777777" w:rsidR="0060014F" w:rsidRPr="00D67C4A" w:rsidRDefault="0060014F" w:rsidP="0060014F">
      <w:pPr>
        <w:pStyle w:val="SGGSText2"/>
      </w:pPr>
      <w:r w:rsidRPr="00D67C4A">
        <w:rPr>
          <w:cs/>
        </w:rPr>
        <w:t>अमृत नामु रसन रसु रसना गुर सबदी रसु पीजै ॥</w:t>
      </w:r>
    </w:p>
    <w:p w14:paraId="17B12C6D" w14:textId="77777777" w:rsidR="0060014F" w:rsidRPr="00D67C4A" w:rsidRDefault="0060014F" w:rsidP="0060014F">
      <w:pPr>
        <w:pStyle w:val="SGGSText2"/>
      </w:pPr>
      <w:r w:rsidRPr="00D67C4A">
        <w:rPr>
          <w:cs/>
        </w:rPr>
        <w:t>विणु नावै को संगि न साथी आवै जाइ घनेरी ॥</w:t>
      </w:r>
    </w:p>
    <w:p w14:paraId="0191C42C" w14:textId="77777777" w:rsidR="0060014F" w:rsidRPr="00D67C4A" w:rsidRDefault="0060014F" w:rsidP="0060014F">
      <w:pPr>
        <w:pStyle w:val="SGGSText2"/>
      </w:pPr>
      <w:r w:rsidRPr="00D67C4A">
        <w:rPr>
          <w:cs/>
        </w:rPr>
        <w:t>नानक लाहा लै घरि जाईऐ साची सचु मति तेरी ॥२॥</w:t>
      </w:r>
    </w:p>
    <w:p w14:paraId="60CBF8AB" w14:textId="77777777" w:rsidR="0060014F" w:rsidRPr="00D67C4A" w:rsidRDefault="0060014F" w:rsidP="0060014F">
      <w:pPr>
        <w:pStyle w:val="SGGSText2"/>
      </w:pPr>
      <w:r w:rsidRPr="00D67C4A">
        <w:rPr>
          <w:cs/>
        </w:rPr>
        <w:t>साजन देसि विदेसीअड़े सानेहड़े देदी ॥</w:t>
      </w:r>
    </w:p>
    <w:p w14:paraId="4E002949" w14:textId="77777777" w:rsidR="0060014F" w:rsidRPr="00D67C4A" w:rsidRDefault="0060014F" w:rsidP="0060014F">
      <w:pPr>
        <w:pStyle w:val="SGGSText2"/>
      </w:pPr>
      <w:r w:rsidRPr="00D67C4A">
        <w:rPr>
          <w:cs/>
        </w:rPr>
        <w:t>सारि समाले तिन सजणा मुंध नैण भरेदी ॥</w:t>
      </w:r>
    </w:p>
    <w:p w14:paraId="707EB2CE" w14:textId="77777777" w:rsidR="0060014F" w:rsidRPr="00D67C4A" w:rsidRDefault="0060014F" w:rsidP="0060014F">
      <w:pPr>
        <w:pStyle w:val="SGGSText2"/>
      </w:pPr>
      <w:r w:rsidRPr="00D67C4A">
        <w:rPr>
          <w:cs/>
        </w:rPr>
        <w:t>मुंध नैण भरेदी गुण सारेदी किउ प्रभ मिला पिआरे ॥</w:t>
      </w:r>
    </w:p>
    <w:p w14:paraId="24198321" w14:textId="77777777" w:rsidR="0060014F" w:rsidRPr="00D67C4A" w:rsidRDefault="0060014F" w:rsidP="0060014F">
      <w:pPr>
        <w:pStyle w:val="SGGSText2"/>
      </w:pPr>
      <w:r w:rsidRPr="00D67C4A">
        <w:rPr>
          <w:cs/>
        </w:rPr>
        <w:t>मारगु पंथु न जाणउ विखड़ा किउ पाईऐ पिरु पारे ॥</w:t>
      </w:r>
    </w:p>
    <w:p w14:paraId="7BB5BC87" w14:textId="77777777" w:rsidR="0060014F" w:rsidRPr="00D67C4A" w:rsidRDefault="0060014F" w:rsidP="0060014F">
      <w:pPr>
        <w:pStyle w:val="SGGSText2"/>
      </w:pPr>
      <w:r w:rsidRPr="00D67C4A">
        <w:rPr>
          <w:cs/>
        </w:rPr>
        <w:t>सतिगुर सबदी मिलै विछुंनी तनु मनु आगै राखै ॥</w:t>
      </w:r>
    </w:p>
    <w:p w14:paraId="72FAAC14" w14:textId="77777777" w:rsidR="0060014F" w:rsidRPr="00D67C4A" w:rsidRDefault="0060014F" w:rsidP="0060014F">
      <w:pPr>
        <w:pStyle w:val="SGGSText2"/>
      </w:pPr>
      <w:r w:rsidRPr="00D67C4A">
        <w:rPr>
          <w:cs/>
        </w:rPr>
        <w:t>नानक अमृत बिरखु महा रस फलिआ मिलि प्रीतम रसु चाखै ॥३॥</w:t>
      </w:r>
    </w:p>
    <w:p w14:paraId="79D7F04F" w14:textId="77777777" w:rsidR="0060014F" w:rsidRPr="00D67C4A" w:rsidRDefault="0060014F" w:rsidP="0060014F">
      <w:pPr>
        <w:pStyle w:val="SGGSText2"/>
      </w:pPr>
      <w:r w:rsidRPr="00D67C4A">
        <w:rPr>
          <w:cs/>
        </w:rPr>
        <w:t>महलि बुलाइड़ीए बिलमु न कीजै ॥</w:t>
      </w:r>
    </w:p>
    <w:p w14:paraId="47A0D5AA" w14:textId="77777777" w:rsidR="0060014F" w:rsidRPr="00D67C4A" w:rsidRDefault="0060014F" w:rsidP="0060014F">
      <w:pPr>
        <w:pStyle w:val="SGGSText2"/>
      </w:pPr>
      <w:r w:rsidRPr="00D67C4A">
        <w:rPr>
          <w:cs/>
        </w:rPr>
        <w:t>अनदिनु रतड़ीए सहजि मिलीजै ॥</w:t>
      </w:r>
    </w:p>
    <w:p w14:paraId="0F379441" w14:textId="77777777" w:rsidR="0060014F" w:rsidRPr="00D67C4A" w:rsidRDefault="0060014F" w:rsidP="0060014F">
      <w:pPr>
        <w:pStyle w:val="SGGSText2"/>
      </w:pPr>
      <w:r w:rsidRPr="00D67C4A">
        <w:rPr>
          <w:cs/>
        </w:rPr>
        <w:t>सुखि सहजि मिलीजै रोसु न कीजै गरबु निवारि समाणी ॥</w:t>
      </w:r>
    </w:p>
    <w:p w14:paraId="30ECB07A" w14:textId="77777777" w:rsidR="0060014F" w:rsidRPr="00D67C4A" w:rsidRDefault="0060014F" w:rsidP="0060014F">
      <w:pPr>
        <w:pStyle w:val="SGGSText2"/>
      </w:pPr>
      <w:r w:rsidRPr="00D67C4A">
        <w:rPr>
          <w:cs/>
        </w:rPr>
        <w:t>साचै राती मिलै मिलाई मनमुखि आवण जाणी ॥</w:t>
      </w:r>
    </w:p>
    <w:p w14:paraId="0C935C4D" w14:textId="77777777" w:rsidR="0060014F" w:rsidRPr="00D67C4A" w:rsidRDefault="0060014F" w:rsidP="0060014F">
      <w:pPr>
        <w:pStyle w:val="SGGSText2"/>
      </w:pPr>
      <w:r w:rsidRPr="00D67C4A">
        <w:rPr>
          <w:cs/>
        </w:rPr>
        <w:t>जब नाची तब घूघटु कैसा मटुकी फोड़ि निरारी ॥</w:t>
      </w:r>
    </w:p>
    <w:p w14:paraId="5D260C16" w14:textId="77777777" w:rsidR="0060014F" w:rsidRPr="00D67C4A" w:rsidRDefault="0060014F" w:rsidP="0060014F">
      <w:pPr>
        <w:pStyle w:val="SGGSText2"/>
      </w:pPr>
      <w:r w:rsidRPr="00D67C4A">
        <w:rPr>
          <w:cs/>
        </w:rPr>
        <w:t>नानक आपै आपु पछाणै गुरमुखि ततु बीचारी ॥४॥४॥</w:t>
      </w:r>
    </w:p>
    <w:p w14:paraId="0316B016" w14:textId="77777777" w:rsidR="0060014F" w:rsidRPr="00D67C4A" w:rsidRDefault="0060014F" w:rsidP="0060014F">
      <w:pPr>
        <w:pStyle w:val="SGGSText2"/>
      </w:pPr>
      <w:r w:rsidRPr="00D67C4A">
        <w:rPr>
          <w:cs/>
        </w:rPr>
        <w:t>तुखारी महला १ ॥</w:t>
      </w:r>
    </w:p>
    <w:p w14:paraId="4ABF94D5" w14:textId="77777777" w:rsidR="0060014F" w:rsidRPr="00D67C4A" w:rsidRDefault="0060014F" w:rsidP="0060014F">
      <w:pPr>
        <w:pStyle w:val="SGGSText2"/>
      </w:pPr>
      <w:r w:rsidRPr="00D67C4A">
        <w:rPr>
          <w:cs/>
        </w:rPr>
        <w:lastRenderedPageBreak/>
        <w:t>मेरे लाल रंगीले हम लालन के लाले ॥</w:t>
      </w:r>
    </w:p>
    <w:p w14:paraId="2A5D5101" w14:textId="77777777" w:rsidR="0060014F" w:rsidRPr="00D67C4A" w:rsidRDefault="0060014F" w:rsidP="0060014F">
      <w:pPr>
        <w:pStyle w:val="SGGSText2"/>
      </w:pPr>
      <w:r w:rsidRPr="00D67C4A">
        <w:rPr>
          <w:cs/>
        </w:rPr>
        <w:t>गुरि अलखु लखाइआ अवरु न दूजा भाले ॥</w:t>
      </w:r>
    </w:p>
    <w:p w14:paraId="6F8F6739" w14:textId="77777777" w:rsidR="0060014F" w:rsidRPr="00D67C4A" w:rsidRDefault="0060014F" w:rsidP="0060014F">
      <w:pPr>
        <w:pStyle w:val="SGGSText2"/>
      </w:pPr>
      <w:r w:rsidRPr="00D67C4A">
        <w:rPr>
          <w:cs/>
        </w:rPr>
        <w:t>गुरि अलखु लखाइआ जा तिसु भाइआ जा प्रभि किरपा धारी ॥</w:t>
      </w:r>
    </w:p>
    <w:p w14:paraId="6FC0AFD3" w14:textId="77777777" w:rsidR="0060014F" w:rsidRPr="00D67C4A" w:rsidRDefault="0060014F" w:rsidP="0060014F">
      <w:pPr>
        <w:pStyle w:val="SGGSText2"/>
      </w:pPr>
      <w:r w:rsidRPr="00D67C4A">
        <w:rPr>
          <w:cs/>
        </w:rPr>
        <w:t>जगजीवनु दाता पुरखु बिधाता सहजि मिले बनवारी ॥</w:t>
      </w:r>
    </w:p>
    <w:p w14:paraId="2AB52BE9" w14:textId="77777777" w:rsidR="0060014F" w:rsidRPr="00D67C4A" w:rsidRDefault="0060014F" w:rsidP="0060014F">
      <w:pPr>
        <w:pStyle w:val="SGGSText2"/>
      </w:pPr>
      <w:r w:rsidRPr="00D67C4A">
        <w:rPr>
          <w:cs/>
        </w:rPr>
        <w:t>नदरि करहि तू तारहि तरीऐ सचु देवहु दीन दइआला ॥</w:t>
      </w:r>
    </w:p>
    <w:p w14:paraId="6DC95DA9" w14:textId="77777777" w:rsidR="0060014F" w:rsidRPr="00D67C4A" w:rsidRDefault="0060014F" w:rsidP="0060014F">
      <w:pPr>
        <w:pStyle w:val="SGGSText2"/>
      </w:pPr>
      <w:r w:rsidRPr="00D67C4A">
        <w:rPr>
          <w:cs/>
        </w:rPr>
        <w:t>प्रणवति नानक दासनि दासा तू सरब जीआ प्रतिपाला ॥१॥</w:t>
      </w:r>
    </w:p>
    <w:p w14:paraId="6564AB16" w14:textId="77777777" w:rsidR="0060014F" w:rsidRPr="00D67C4A" w:rsidRDefault="0060014F" w:rsidP="0060014F">
      <w:pPr>
        <w:pStyle w:val="SGGSText2"/>
      </w:pPr>
      <w:r w:rsidRPr="00D67C4A">
        <w:rPr>
          <w:cs/>
        </w:rPr>
        <w:t>भरिपुरि धारि रहे अति पिआरे ॥</w:t>
      </w:r>
    </w:p>
    <w:p w14:paraId="5CAB64B1" w14:textId="77777777" w:rsidR="0060014F" w:rsidRPr="00D67C4A" w:rsidRDefault="0060014F" w:rsidP="0060014F">
      <w:pPr>
        <w:pStyle w:val="SGGSText2"/>
      </w:pPr>
      <w:r w:rsidRPr="00D67C4A">
        <w:rPr>
          <w:cs/>
        </w:rPr>
        <w:t>सबदे रवि रहिआ गुर रूपि मुरारे ॥</w:t>
      </w:r>
    </w:p>
    <w:p w14:paraId="38D7714F" w14:textId="77777777" w:rsidR="0060014F" w:rsidRPr="00D67C4A" w:rsidRDefault="0060014F" w:rsidP="0060014F">
      <w:pPr>
        <w:pStyle w:val="SGGSText2"/>
      </w:pPr>
      <w:r w:rsidRPr="00D67C4A">
        <w:rPr>
          <w:cs/>
        </w:rPr>
        <w:t>गुर रूप मुरारे त्रिभवण धारे ता का अंतु न पाइआ ॥</w:t>
      </w:r>
    </w:p>
    <w:p w14:paraId="1CA5BF1C" w14:textId="77777777" w:rsidR="0060014F" w:rsidRPr="00D67C4A" w:rsidRDefault="0060014F" w:rsidP="0060014F">
      <w:pPr>
        <w:pStyle w:val="SGGSText2"/>
      </w:pPr>
      <w:r w:rsidRPr="00D67C4A">
        <w:rPr>
          <w:cs/>
        </w:rPr>
        <w:t>रंगी जिनसी जंत उपाए नित देवै चड़ै सवाइआ ॥</w:t>
      </w:r>
    </w:p>
    <w:p w14:paraId="4F083E81" w14:textId="77777777" w:rsidR="0060014F" w:rsidRPr="00D67C4A" w:rsidRDefault="0060014F" w:rsidP="0060014F">
      <w:pPr>
        <w:pStyle w:val="SGGSText2"/>
      </w:pPr>
      <w:r w:rsidRPr="00D67C4A">
        <w:rPr>
          <w:cs/>
        </w:rPr>
        <w:t>अपर्मपरु आपे थापि उथापे तिसु भावै सो होवै ॥</w:t>
      </w:r>
    </w:p>
    <w:p w14:paraId="20785FBF" w14:textId="77777777" w:rsidR="0060014F" w:rsidRPr="00D67C4A" w:rsidRDefault="0060014F" w:rsidP="0060014F">
      <w:pPr>
        <w:pStyle w:val="SGGSText2"/>
      </w:pPr>
      <w:r w:rsidRPr="00D67C4A">
        <w:rPr>
          <w:cs/>
        </w:rPr>
        <w:t>नानक हीरा हीरै बेधिआ गुण कै हारि परोवै ॥२॥</w:t>
      </w:r>
    </w:p>
    <w:p w14:paraId="5DDEF8F5" w14:textId="77777777" w:rsidR="0060014F" w:rsidRPr="00D67C4A" w:rsidRDefault="0060014F" w:rsidP="0060014F">
      <w:pPr>
        <w:pStyle w:val="SGGSText2"/>
      </w:pPr>
      <w:r w:rsidRPr="00D67C4A">
        <w:rPr>
          <w:cs/>
        </w:rPr>
        <w:t>गुण गुणहि समाणे मसतकि नाम नीसाणो ॥</w:t>
      </w:r>
    </w:p>
    <w:p w14:paraId="3371B8B7" w14:textId="77777777" w:rsidR="0060014F" w:rsidRPr="00D67C4A" w:rsidRDefault="0060014F" w:rsidP="0060014F">
      <w:pPr>
        <w:pStyle w:val="SGGSText2"/>
      </w:pPr>
      <w:r w:rsidRPr="00D67C4A">
        <w:rPr>
          <w:cs/>
        </w:rPr>
        <w:t>सचु साचि समाइआ चूका आवण जाणो ॥</w:t>
      </w:r>
    </w:p>
    <w:p w14:paraId="13966918" w14:textId="77777777" w:rsidR="0060014F" w:rsidRPr="00D67C4A" w:rsidRDefault="0060014F" w:rsidP="0060014F">
      <w:pPr>
        <w:pStyle w:val="SGGSText2"/>
      </w:pPr>
      <w:r w:rsidRPr="00D67C4A">
        <w:rPr>
          <w:cs/>
        </w:rPr>
        <w:t>सचु साचि पछाता साचै राता साचु मिलै मनि भावै ॥</w:t>
      </w:r>
    </w:p>
    <w:p w14:paraId="20C5673E" w14:textId="77777777" w:rsidR="0060014F" w:rsidRPr="00D67C4A" w:rsidRDefault="0060014F" w:rsidP="0060014F">
      <w:pPr>
        <w:pStyle w:val="SGGSText2"/>
      </w:pPr>
      <w:r w:rsidRPr="00D67C4A">
        <w:rPr>
          <w:cs/>
        </w:rPr>
        <w:t>साचे ऊपरि अवरु न दीसै साचे साचि समावै ॥</w:t>
      </w:r>
    </w:p>
    <w:p w14:paraId="070ED371" w14:textId="77777777" w:rsidR="0060014F" w:rsidRPr="00D67C4A" w:rsidRDefault="0060014F" w:rsidP="0060014F">
      <w:pPr>
        <w:pStyle w:val="SGGSText2"/>
      </w:pPr>
      <w:r w:rsidRPr="00D67C4A">
        <w:rPr>
          <w:cs/>
        </w:rPr>
        <w:t>मोहनि मोहि लीआ मनु मेरा बंधन खोलि निरारे ॥</w:t>
      </w:r>
    </w:p>
    <w:p w14:paraId="46191DAB" w14:textId="77777777" w:rsidR="0060014F" w:rsidRPr="00D67C4A" w:rsidRDefault="0060014F" w:rsidP="0060014F">
      <w:pPr>
        <w:pStyle w:val="SGGSText2"/>
      </w:pPr>
      <w:r w:rsidRPr="00D67C4A">
        <w:rPr>
          <w:cs/>
        </w:rPr>
        <w:t>नानक जोती जोति समाणी जा मिलिआ अति पिआरे ॥३॥</w:t>
      </w:r>
    </w:p>
    <w:p w14:paraId="6733B2AA" w14:textId="77777777" w:rsidR="0060014F" w:rsidRPr="00D67C4A" w:rsidRDefault="0060014F" w:rsidP="0060014F">
      <w:pPr>
        <w:pStyle w:val="SGGSText2"/>
      </w:pPr>
      <w:r w:rsidRPr="00D67C4A">
        <w:rPr>
          <w:cs/>
        </w:rPr>
        <w:t>सच घरु खोजि लहे साचा गुर थानो ॥</w:t>
      </w:r>
    </w:p>
    <w:p w14:paraId="2AB5AD7C" w14:textId="77777777" w:rsidR="0060014F" w:rsidRPr="00D67C4A" w:rsidRDefault="0060014F" w:rsidP="0060014F">
      <w:pPr>
        <w:pStyle w:val="SGGSText2"/>
      </w:pPr>
      <w:r w:rsidRPr="00D67C4A">
        <w:rPr>
          <w:cs/>
        </w:rPr>
        <w:t>मनमुखि नह पाईऐ गुरमुखि गिआनो ॥</w:t>
      </w:r>
    </w:p>
    <w:p w14:paraId="5ADE918F" w14:textId="77777777" w:rsidR="0060014F" w:rsidRPr="00D67C4A" w:rsidRDefault="0060014F" w:rsidP="0060014F">
      <w:pPr>
        <w:pStyle w:val="SGGSText2"/>
      </w:pPr>
      <w:r w:rsidRPr="00D67C4A">
        <w:rPr>
          <w:cs/>
        </w:rPr>
        <w:t>देवै सचु दानो सो परवानो सद दाता वड दाणा ॥</w:t>
      </w:r>
    </w:p>
    <w:p w14:paraId="69963148" w14:textId="77777777" w:rsidR="0060014F" w:rsidRPr="00D67C4A" w:rsidRDefault="0060014F" w:rsidP="0060014F">
      <w:pPr>
        <w:pStyle w:val="SGGSText2"/>
      </w:pPr>
      <w:r w:rsidRPr="00D67C4A">
        <w:rPr>
          <w:cs/>
        </w:rPr>
        <w:t>अमरु अजोनी असथिरु जापै साचा महलु चिराणा ॥</w:t>
      </w:r>
    </w:p>
    <w:p w14:paraId="4EC1050A" w14:textId="77777777" w:rsidR="0060014F" w:rsidRPr="00D67C4A" w:rsidRDefault="0060014F" w:rsidP="0060014F">
      <w:pPr>
        <w:pStyle w:val="SGGSText2"/>
      </w:pPr>
      <w:r w:rsidRPr="00D67C4A">
        <w:rPr>
          <w:cs/>
        </w:rPr>
        <w:t>दोति उचापति लेखु न लिखीऐ प्रगटी जोति मुरारी ॥</w:t>
      </w:r>
    </w:p>
    <w:p w14:paraId="21AF56CC" w14:textId="77777777" w:rsidR="0060014F" w:rsidRPr="00D67C4A" w:rsidRDefault="0060014F" w:rsidP="0060014F">
      <w:pPr>
        <w:pStyle w:val="SGGSText2"/>
      </w:pPr>
      <w:r w:rsidRPr="00D67C4A">
        <w:rPr>
          <w:cs/>
        </w:rPr>
        <w:t>नानक साचा साचै राचा गुरमुखि तरीऐ तारी ॥४॥५॥</w:t>
      </w:r>
    </w:p>
    <w:p w14:paraId="74FFC623" w14:textId="77777777" w:rsidR="0060014F" w:rsidRPr="00D67C4A" w:rsidRDefault="0060014F" w:rsidP="0060014F">
      <w:pPr>
        <w:pStyle w:val="SGGSText2"/>
      </w:pPr>
      <w:r w:rsidRPr="00D67C4A">
        <w:rPr>
          <w:cs/>
        </w:rPr>
        <w:t>तुखारी महला १ ॥</w:t>
      </w:r>
    </w:p>
    <w:p w14:paraId="0EE8C905" w14:textId="77777777" w:rsidR="0060014F" w:rsidRPr="00D67C4A" w:rsidRDefault="0060014F" w:rsidP="0060014F">
      <w:pPr>
        <w:pStyle w:val="SGGSText2"/>
      </w:pPr>
      <w:r w:rsidRPr="00D67C4A">
        <w:rPr>
          <w:cs/>
        </w:rPr>
        <w:t>ए मन मेरिआ तू समझु अचेत इआणिआ राम ॥</w:t>
      </w:r>
    </w:p>
    <w:p w14:paraId="76D5BFCD" w14:textId="77777777" w:rsidR="0060014F" w:rsidRPr="00D67C4A" w:rsidRDefault="0060014F" w:rsidP="0060014F">
      <w:pPr>
        <w:pStyle w:val="SGGSText2"/>
      </w:pPr>
      <w:r w:rsidRPr="00D67C4A">
        <w:rPr>
          <w:cs/>
        </w:rPr>
        <w:t>ए मन मेरिआ छडि अवगण गुणी समाणिआ राम ॥</w:t>
      </w:r>
    </w:p>
    <w:p w14:paraId="14A46838" w14:textId="77777777" w:rsidR="0060014F" w:rsidRPr="00D67C4A" w:rsidRDefault="0060014F" w:rsidP="0060014F">
      <w:pPr>
        <w:pStyle w:val="SGGSText2"/>
      </w:pPr>
      <w:r w:rsidRPr="00D67C4A">
        <w:rPr>
          <w:cs/>
        </w:rPr>
        <w:t>बहु साद लुभाणे किरत कमाणे विछुड़िआ नही मेला ॥</w:t>
      </w:r>
    </w:p>
    <w:p w14:paraId="4478D1CB" w14:textId="77777777" w:rsidR="0060014F" w:rsidRPr="00D67C4A" w:rsidRDefault="0060014F" w:rsidP="0060014F">
      <w:pPr>
        <w:pStyle w:val="SGGSText2"/>
      </w:pPr>
      <w:r w:rsidRPr="00D67C4A">
        <w:rPr>
          <w:cs/>
        </w:rPr>
        <w:t>किउ दुतरु तरीऐ जम डरि मरीऐ जम का पंथु दुहेला ॥</w:t>
      </w:r>
    </w:p>
    <w:p w14:paraId="4BB3EC83" w14:textId="77777777" w:rsidR="0060014F" w:rsidRPr="00D67C4A" w:rsidRDefault="0060014F" w:rsidP="0060014F">
      <w:pPr>
        <w:pStyle w:val="SGGSText2"/>
      </w:pPr>
      <w:r w:rsidRPr="00D67C4A">
        <w:rPr>
          <w:cs/>
        </w:rPr>
        <w:lastRenderedPageBreak/>
        <w:t>मनि रामु नही जाता साझ प्रभाता अवघटि रुधा किआ करे ॥</w:t>
      </w:r>
    </w:p>
    <w:p w14:paraId="20DA7213" w14:textId="77777777" w:rsidR="0060014F" w:rsidRPr="00D67C4A" w:rsidRDefault="0060014F" w:rsidP="0060014F">
      <w:pPr>
        <w:pStyle w:val="SGGSText2"/>
      </w:pPr>
      <w:r w:rsidRPr="00D67C4A">
        <w:rPr>
          <w:cs/>
        </w:rPr>
        <w:t>बंधनि बाधिआ इन बिधि छूटै गुरमुखि सेवै नरहरे ॥१॥</w:t>
      </w:r>
    </w:p>
    <w:p w14:paraId="62FC61F2" w14:textId="77777777" w:rsidR="0060014F" w:rsidRPr="00D67C4A" w:rsidRDefault="0060014F" w:rsidP="0060014F">
      <w:pPr>
        <w:pStyle w:val="SGGSText2"/>
      </w:pPr>
      <w:r w:rsidRPr="00D67C4A">
        <w:rPr>
          <w:cs/>
        </w:rPr>
        <w:t>ए मन मेरिआ तू छोडि आल जंजाला राम ॥</w:t>
      </w:r>
    </w:p>
    <w:p w14:paraId="3302D98B" w14:textId="77777777" w:rsidR="0060014F" w:rsidRPr="00D67C4A" w:rsidRDefault="0060014F" w:rsidP="0060014F">
      <w:pPr>
        <w:pStyle w:val="SGGSText2"/>
      </w:pPr>
      <w:r w:rsidRPr="00D67C4A">
        <w:rPr>
          <w:cs/>
        </w:rPr>
        <w:t>ए मन मेरिआ हरि सेवहु पुरखु निराला राम ॥</w:t>
      </w:r>
    </w:p>
    <w:p w14:paraId="01CCAC40" w14:textId="77777777" w:rsidR="0060014F" w:rsidRPr="00D67C4A" w:rsidRDefault="0060014F" w:rsidP="0060014F">
      <w:pPr>
        <w:pStyle w:val="SGGSText2"/>
      </w:pPr>
      <w:r w:rsidRPr="00D67C4A">
        <w:rPr>
          <w:cs/>
        </w:rPr>
        <w:t>हरि सिमरि एकंकारु साचा सभु जगतु जिंनि उपाइआ ॥</w:t>
      </w:r>
    </w:p>
    <w:p w14:paraId="1906A998" w14:textId="77777777" w:rsidR="0060014F" w:rsidRPr="00D67C4A" w:rsidRDefault="0060014F" w:rsidP="0060014F">
      <w:pPr>
        <w:pStyle w:val="SGGSText2"/>
      </w:pPr>
      <w:r w:rsidRPr="00D67C4A">
        <w:rPr>
          <w:cs/>
        </w:rPr>
        <w:t>पउणु पाणी अगनि बाधे गुरि खेलु जगति दिखाइआ ॥</w:t>
      </w:r>
    </w:p>
    <w:p w14:paraId="6431D54F" w14:textId="77777777" w:rsidR="0060014F" w:rsidRPr="00D67C4A" w:rsidRDefault="0060014F" w:rsidP="0060014F">
      <w:pPr>
        <w:pStyle w:val="SGGSText2"/>
      </w:pPr>
      <w:r w:rsidRPr="00D67C4A">
        <w:rPr>
          <w:cs/>
        </w:rPr>
        <w:t>आचारि तू वीचारि आपे हरि नामु संजम जप तपो ॥</w:t>
      </w:r>
    </w:p>
    <w:p w14:paraId="7D97CCEE" w14:textId="77777777" w:rsidR="0060014F" w:rsidRPr="00D67C4A" w:rsidRDefault="0060014F" w:rsidP="0060014F">
      <w:pPr>
        <w:pStyle w:val="SGGSText2"/>
      </w:pPr>
      <w:r w:rsidRPr="00D67C4A">
        <w:rPr>
          <w:cs/>
        </w:rPr>
        <w:t>सखा सैनु पिआरु प्रीतमु नामु हरि का जपु जपो ॥२॥</w:t>
      </w:r>
    </w:p>
    <w:p w14:paraId="17681318" w14:textId="77777777" w:rsidR="0060014F" w:rsidRPr="00D67C4A" w:rsidRDefault="0060014F" w:rsidP="0060014F">
      <w:pPr>
        <w:pStyle w:val="SGGSText2"/>
      </w:pPr>
      <w:r w:rsidRPr="00D67C4A">
        <w:rPr>
          <w:cs/>
        </w:rPr>
        <w:t>ए मन मेरिआ तू थिरु रहु चोट न खावही राम ॥</w:t>
      </w:r>
    </w:p>
    <w:p w14:paraId="433046DB" w14:textId="77777777" w:rsidR="0060014F" w:rsidRPr="00D67C4A" w:rsidRDefault="0060014F" w:rsidP="0060014F">
      <w:pPr>
        <w:pStyle w:val="SGGSText2"/>
      </w:pPr>
      <w:r w:rsidRPr="00D67C4A">
        <w:rPr>
          <w:cs/>
        </w:rPr>
        <w:t>ए मन मेरिआ गुण गावहि सहजि समावही राम ॥</w:t>
      </w:r>
    </w:p>
    <w:p w14:paraId="617086CD" w14:textId="77777777" w:rsidR="0060014F" w:rsidRPr="00D67C4A" w:rsidRDefault="0060014F" w:rsidP="0060014F">
      <w:pPr>
        <w:pStyle w:val="SGGSText2"/>
      </w:pPr>
      <w:r w:rsidRPr="00D67C4A">
        <w:rPr>
          <w:cs/>
        </w:rPr>
        <w:t>गुण गाइ राम रसाइ रसीअहि गुर गिआन अंजनु सारहे ॥</w:t>
      </w:r>
    </w:p>
    <w:p w14:paraId="03300896" w14:textId="77777777" w:rsidR="0060014F" w:rsidRPr="00D67C4A" w:rsidRDefault="0060014F" w:rsidP="0060014F">
      <w:pPr>
        <w:pStyle w:val="SGGSText2"/>
      </w:pPr>
      <w:r w:rsidRPr="00D67C4A">
        <w:rPr>
          <w:cs/>
        </w:rPr>
        <w:t>त्रै लोक दीपकु सबदि चानणु पंच दूत संघारहे ॥</w:t>
      </w:r>
    </w:p>
    <w:p w14:paraId="1FFD68FC" w14:textId="77777777" w:rsidR="0060014F" w:rsidRPr="00D67C4A" w:rsidRDefault="0060014F" w:rsidP="0060014F">
      <w:pPr>
        <w:pStyle w:val="SGGSText2"/>
      </w:pPr>
      <w:r w:rsidRPr="00D67C4A">
        <w:rPr>
          <w:cs/>
        </w:rPr>
        <w:t>भै काटि निरभउ तरहि दुतरु गुरि मिलिऐ कारज सारए ॥</w:t>
      </w:r>
    </w:p>
    <w:p w14:paraId="46ABD0C4" w14:textId="77777777" w:rsidR="0060014F" w:rsidRPr="00D67C4A" w:rsidRDefault="0060014F" w:rsidP="0060014F">
      <w:pPr>
        <w:pStyle w:val="SGGSText2"/>
      </w:pPr>
      <w:r w:rsidRPr="00D67C4A">
        <w:rPr>
          <w:cs/>
        </w:rPr>
        <w:t>रूपु रंगु पिआरु हरि सिउ हरि आपि किरपा धारए ॥३॥</w:t>
      </w:r>
    </w:p>
    <w:p w14:paraId="41129689" w14:textId="77777777" w:rsidR="0060014F" w:rsidRPr="00D67C4A" w:rsidRDefault="0060014F" w:rsidP="0060014F">
      <w:pPr>
        <w:pStyle w:val="SGGSText2"/>
      </w:pPr>
      <w:r w:rsidRPr="00D67C4A">
        <w:rPr>
          <w:cs/>
        </w:rPr>
        <w:t>ए मन मेरिआ तू किआ लै आइआ किआ लै जाइसी राम ॥</w:t>
      </w:r>
    </w:p>
    <w:p w14:paraId="21F81844" w14:textId="77777777" w:rsidR="0060014F" w:rsidRPr="00D67C4A" w:rsidRDefault="0060014F" w:rsidP="0060014F">
      <w:pPr>
        <w:pStyle w:val="SGGSText2"/>
      </w:pPr>
      <w:r w:rsidRPr="00D67C4A">
        <w:rPr>
          <w:cs/>
        </w:rPr>
        <w:t>ए मन मेरिआ ता छुटसी जा भरमु चुकाइसी राम ॥</w:t>
      </w:r>
    </w:p>
    <w:p w14:paraId="15B3EE68" w14:textId="77777777" w:rsidR="0060014F" w:rsidRPr="00D67C4A" w:rsidRDefault="0060014F" w:rsidP="0060014F">
      <w:pPr>
        <w:pStyle w:val="SGGSText2"/>
      </w:pPr>
      <w:r w:rsidRPr="00D67C4A">
        <w:rPr>
          <w:cs/>
        </w:rPr>
        <w:t>धनु संचि हरि हरि नाम वखरु गुर सबदि भाउ पछाणहे ॥</w:t>
      </w:r>
    </w:p>
    <w:p w14:paraId="190705F9" w14:textId="77777777" w:rsidR="0060014F" w:rsidRPr="00D67C4A" w:rsidRDefault="0060014F" w:rsidP="0060014F">
      <w:pPr>
        <w:pStyle w:val="SGGSText2"/>
      </w:pPr>
      <w:r w:rsidRPr="00D67C4A">
        <w:rPr>
          <w:cs/>
        </w:rPr>
        <w:t>मैलु परहरि सबदि निरमलु महलु घरु सचु जाणहे ॥</w:t>
      </w:r>
    </w:p>
    <w:p w14:paraId="794F4300" w14:textId="77777777" w:rsidR="0060014F" w:rsidRPr="00D67C4A" w:rsidRDefault="0060014F" w:rsidP="0060014F">
      <w:pPr>
        <w:pStyle w:val="SGGSText2"/>
      </w:pPr>
      <w:r w:rsidRPr="00D67C4A">
        <w:rPr>
          <w:cs/>
        </w:rPr>
        <w:t>पति नामु पावहि घरि सिधावहि झोलि अमृत पी रसो ॥</w:t>
      </w:r>
    </w:p>
    <w:p w14:paraId="1E0191BF" w14:textId="77777777" w:rsidR="0060014F" w:rsidRPr="00D67C4A" w:rsidRDefault="0060014F" w:rsidP="0060014F">
      <w:pPr>
        <w:pStyle w:val="SGGSText2"/>
      </w:pPr>
      <w:r w:rsidRPr="00D67C4A">
        <w:rPr>
          <w:cs/>
        </w:rPr>
        <w:t>हरि नामु धिआईऐ सबदि रसु पाईऐ वडभागि जपीऐ हरि जसो ॥४॥</w:t>
      </w:r>
    </w:p>
    <w:p w14:paraId="028A889D" w14:textId="77777777" w:rsidR="0060014F" w:rsidRPr="00D67C4A" w:rsidRDefault="0060014F" w:rsidP="0060014F">
      <w:pPr>
        <w:pStyle w:val="SGGSText2"/>
      </w:pPr>
      <w:r w:rsidRPr="00D67C4A">
        <w:rPr>
          <w:cs/>
        </w:rPr>
        <w:t>ए मन मेरिआ बिनु पउड़ीआ मंदरि किउ चड़ै राम ॥</w:t>
      </w:r>
    </w:p>
    <w:p w14:paraId="1756F325" w14:textId="77777777" w:rsidR="0060014F" w:rsidRPr="00D67C4A" w:rsidRDefault="0060014F" w:rsidP="0060014F">
      <w:pPr>
        <w:pStyle w:val="SGGSText2"/>
      </w:pPr>
      <w:r w:rsidRPr="00D67C4A">
        <w:rPr>
          <w:cs/>
        </w:rPr>
        <w:t>ए मन मेरिआ बिनु बेड़ी पारि न अ्मबड़ै राम ॥</w:t>
      </w:r>
    </w:p>
    <w:p w14:paraId="770C8169" w14:textId="77777777" w:rsidR="0060014F" w:rsidRPr="00D67C4A" w:rsidRDefault="0060014F" w:rsidP="0060014F">
      <w:pPr>
        <w:pStyle w:val="SGGSText2"/>
      </w:pPr>
      <w:r w:rsidRPr="00D67C4A">
        <w:rPr>
          <w:cs/>
        </w:rPr>
        <w:t>पारि साजनु अपारु प्रीतमु गुर सबद सुरति लंघावए ॥</w:t>
      </w:r>
    </w:p>
    <w:p w14:paraId="2C277594" w14:textId="77777777" w:rsidR="0060014F" w:rsidRPr="00D67C4A" w:rsidRDefault="0060014F" w:rsidP="0060014F">
      <w:pPr>
        <w:pStyle w:val="SGGSText2"/>
      </w:pPr>
      <w:r w:rsidRPr="00D67C4A">
        <w:rPr>
          <w:cs/>
        </w:rPr>
        <w:t>मिलि साधसंगति करहि रलीआ फिरि न पछोतावए ॥</w:t>
      </w:r>
    </w:p>
    <w:p w14:paraId="40EA57FD" w14:textId="77777777" w:rsidR="0060014F" w:rsidRPr="00D67C4A" w:rsidRDefault="0060014F" w:rsidP="0060014F">
      <w:pPr>
        <w:pStyle w:val="SGGSText2"/>
      </w:pPr>
      <w:r w:rsidRPr="00D67C4A">
        <w:rPr>
          <w:cs/>
        </w:rPr>
        <w:t>करि दइआ दानु दइआल साचा हरि नाम संगति पावओ ॥</w:t>
      </w:r>
    </w:p>
    <w:p w14:paraId="6A9A53CE" w14:textId="77777777" w:rsidR="0060014F" w:rsidRPr="00D67C4A" w:rsidRDefault="0060014F" w:rsidP="0060014F">
      <w:pPr>
        <w:pStyle w:val="SGGSText2"/>
      </w:pPr>
      <w:r w:rsidRPr="00D67C4A">
        <w:rPr>
          <w:cs/>
        </w:rPr>
        <w:t>नानकु पइअ्मपै सुणहु प्रीतम गुर सबदि मनु समझावओ ॥५॥६॥</w:t>
      </w:r>
    </w:p>
    <w:p w14:paraId="085D2F6B" w14:textId="77777777" w:rsidR="0060014F" w:rsidRPr="00D67C4A" w:rsidRDefault="0060014F" w:rsidP="0060014F">
      <w:pPr>
        <w:pStyle w:val="SGGSText2"/>
      </w:pPr>
      <w:r w:rsidRPr="00D67C4A">
        <w:rPr>
          <w:cs/>
        </w:rPr>
        <w:t>तुखारी छंत महला ४</w:t>
      </w:r>
    </w:p>
    <w:p w14:paraId="26049E5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679AB12" w14:textId="77777777" w:rsidR="0060014F" w:rsidRPr="00D67C4A" w:rsidRDefault="0060014F" w:rsidP="0060014F">
      <w:pPr>
        <w:pStyle w:val="SGGSText2"/>
      </w:pPr>
      <w:r w:rsidRPr="00D67C4A">
        <w:rPr>
          <w:cs/>
        </w:rPr>
        <w:t>अंतरि पिरी पिआरु किउ पिर बिनु जीवीऐ राम ॥</w:t>
      </w:r>
    </w:p>
    <w:p w14:paraId="46AC7AD5" w14:textId="77777777" w:rsidR="0060014F" w:rsidRPr="00D67C4A" w:rsidRDefault="0060014F" w:rsidP="0060014F">
      <w:pPr>
        <w:pStyle w:val="SGGSText2"/>
      </w:pPr>
      <w:r w:rsidRPr="00D67C4A">
        <w:rPr>
          <w:cs/>
        </w:rPr>
        <w:lastRenderedPageBreak/>
        <w:t>जब लगु दरसु न होइ किउ अमृतु पीवीऐ राम ॥</w:t>
      </w:r>
    </w:p>
    <w:p w14:paraId="789616B4" w14:textId="77777777" w:rsidR="0060014F" w:rsidRPr="00D67C4A" w:rsidRDefault="0060014F" w:rsidP="0060014F">
      <w:pPr>
        <w:pStyle w:val="SGGSText2"/>
      </w:pPr>
      <w:r w:rsidRPr="00D67C4A">
        <w:rPr>
          <w:cs/>
        </w:rPr>
        <w:t>किउ अमृतु पीवीऐ हरि बिनु जीवीऐ तिसु बिनु रहनु न जाए ॥</w:t>
      </w:r>
    </w:p>
    <w:p w14:paraId="4C10A6D9" w14:textId="77777777" w:rsidR="0060014F" w:rsidRPr="00D67C4A" w:rsidRDefault="0060014F" w:rsidP="0060014F">
      <w:pPr>
        <w:pStyle w:val="SGGSText2"/>
      </w:pPr>
      <w:r w:rsidRPr="00D67C4A">
        <w:rPr>
          <w:cs/>
        </w:rPr>
        <w:t>अनदिनु प्रिउ प्रिउ करे दिनु राती पिर बिनु पिआस न जाए ॥</w:t>
      </w:r>
    </w:p>
    <w:p w14:paraId="135E7DDC" w14:textId="77777777" w:rsidR="0060014F" w:rsidRPr="00D67C4A" w:rsidRDefault="0060014F" w:rsidP="0060014F">
      <w:pPr>
        <w:pStyle w:val="SGGSText2"/>
      </w:pPr>
      <w:r w:rsidRPr="00D67C4A">
        <w:rPr>
          <w:cs/>
        </w:rPr>
        <w:t>अपणी क्रिपा करहु हरि पिआरे हरि हरि नामु सद सारिआ ॥</w:t>
      </w:r>
    </w:p>
    <w:p w14:paraId="7CD07BC0" w14:textId="77777777" w:rsidR="0060014F" w:rsidRPr="00D67C4A" w:rsidRDefault="0060014F" w:rsidP="0060014F">
      <w:pPr>
        <w:pStyle w:val="SGGSText2"/>
      </w:pPr>
      <w:r w:rsidRPr="00D67C4A">
        <w:rPr>
          <w:cs/>
        </w:rPr>
        <w:t>गुर कै सबदि मिलिआ मै प्रीतमु हउ सतिगुर विटहु वारिआ ॥१॥</w:t>
      </w:r>
    </w:p>
    <w:p w14:paraId="59558641" w14:textId="77777777" w:rsidR="0060014F" w:rsidRPr="00D67C4A" w:rsidRDefault="0060014F" w:rsidP="0060014F">
      <w:pPr>
        <w:pStyle w:val="SGGSText2"/>
      </w:pPr>
      <w:r w:rsidRPr="00D67C4A">
        <w:rPr>
          <w:cs/>
        </w:rPr>
        <w:t>जब देखां पिरु पिआरा हरि गुण रसि रवा राम ॥</w:t>
      </w:r>
    </w:p>
    <w:p w14:paraId="11D0C249" w14:textId="77777777" w:rsidR="0060014F" w:rsidRPr="00D67C4A" w:rsidRDefault="0060014F" w:rsidP="0060014F">
      <w:pPr>
        <w:pStyle w:val="SGGSText2"/>
      </w:pPr>
      <w:r w:rsidRPr="00D67C4A">
        <w:rPr>
          <w:cs/>
        </w:rPr>
        <w:t>मेरै अंतरि होइ विगासु प्रिउ प्रिउ सचु नित चवा राम ॥</w:t>
      </w:r>
    </w:p>
    <w:p w14:paraId="50E0DD01" w14:textId="77777777" w:rsidR="0060014F" w:rsidRPr="00D67C4A" w:rsidRDefault="0060014F" w:rsidP="0060014F">
      <w:pPr>
        <w:pStyle w:val="SGGSText2"/>
      </w:pPr>
      <w:r w:rsidRPr="00D67C4A">
        <w:rPr>
          <w:cs/>
        </w:rPr>
        <w:t>प्रिउ चवा पिआरे सबदि निसतारे बिनु देखे त्रिपति न आवए ॥</w:t>
      </w:r>
    </w:p>
    <w:p w14:paraId="4439396A" w14:textId="77777777" w:rsidR="0060014F" w:rsidRPr="00D67C4A" w:rsidRDefault="0060014F" w:rsidP="0060014F">
      <w:pPr>
        <w:pStyle w:val="SGGSText2"/>
      </w:pPr>
      <w:r w:rsidRPr="00D67C4A">
        <w:rPr>
          <w:cs/>
        </w:rPr>
        <w:t>सबदि सीगारु होवै नित कामणि हरि हरि नामु धिआवए ॥</w:t>
      </w:r>
    </w:p>
    <w:p w14:paraId="10BA0665" w14:textId="77777777" w:rsidR="0060014F" w:rsidRPr="00D67C4A" w:rsidRDefault="0060014F" w:rsidP="0060014F">
      <w:pPr>
        <w:pStyle w:val="SGGSText2"/>
      </w:pPr>
      <w:r w:rsidRPr="00D67C4A">
        <w:rPr>
          <w:cs/>
        </w:rPr>
        <w:t>दइआ दानु मंगत जन दीजै मै प्रीतमु देहु मिलाए ॥</w:t>
      </w:r>
    </w:p>
    <w:p w14:paraId="07936141" w14:textId="77777777" w:rsidR="0060014F" w:rsidRPr="00D67C4A" w:rsidRDefault="0060014F" w:rsidP="0060014F">
      <w:pPr>
        <w:pStyle w:val="SGGSText2"/>
      </w:pPr>
      <w:r w:rsidRPr="00D67C4A">
        <w:rPr>
          <w:cs/>
        </w:rPr>
        <w:t>अनदिनु गुरु गोपालु धिआई हम सतिगुर विटहु घुमाए ॥२॥</w:t>
      </w:r>
    </w:p>
    <w:p w14:paraId="68CFC8D3" w14:textId="77777777" w:rsidR="0060014F" w:rsidRPr="00D67C4A" w:rsidRDefault="0060014F" w:rsidP="0060014F">
      <w:pPr>
        <w:pStyle w:val="SGGSText2"/>
      </w:pPr>
      <w:r w:rsidRPr="00D67C4A">
        <w:rPr>
          <w:cs/>
        </w:rPr>
        <w:t>हम पाथर गुरु नाव बिखु भवजलु तारीऐ राम ॥</w:t>
      </w:r>
    </w:p>
    <w:p w14:paraId="01EB4505" w14:textId="77777777" w:rsidR="0060014F" w:rsidRPr="00D67C4A" w:rsidRDefault="0060014F" w:rsidP="0060014F">
      <w:pPr>
        <w:pStyle w:val="SGGSText2"/>
      </w:pPr>
      <w:r w:rsidRPr="00D67C4A">
        <w:rPr>
          <w:cs/>
        </w:rPr>
        <w:t>गुर देवहु सबदु सुभाइ मै मूड़ निसतारीऐ राम ॥</w:t>
      </w:r>
    </w:p>
    <w:p w14:paraId="1F26C6DC" w14:textId="77777777" w:rsidR="0060014F" w:rsidRPr="00D67C4A" w:rsidRDefault="0060014F" w:rsidP="0060014F">
      <w:pPr>
        <w:pStyle w:val="SGGSText2"/>
      </w:pPr>
      <w:r w:rsidRPr="00D67C4A">
        <w:rPr>
          <w:cs/>
        </w:rPr>
        <w:t>हम मूड़ मुगध किछु मिति नही पाई तू अगंमु वड जाणिआ ॥</w:t>
      </w:r>
    </w:p>
    <w:p w14:paraId="134CDD5E" w14:textId="77777777" w:rsidR="0060014F" w:rsidRPr="00D67C4A" w:rsidRDefault="0060014F" w:rsidP="0060014F">
      <w:pPr>
        <w:pStyle w:val="SGGSText2"/>
      </w:pPr>
      <w:r w:rsidRPr="00D67C4A">
        <w:rPr>
          <w:cs/>
        </w:rPr>
        <w:t>तू आपि दइआलु दइआ करि मेलहि हम निरगुणी निमाणिआ ॥</w:t>
      </w:r>
    </w:p>
    <w:p w14:paraId="35B16763" w14:textId="77777777" w:rsidR="0060014F" w:rsidRPr="00D67C4A" w:rsidRDefault="0060014F" w:rsidP="0060014F">
      <w:pPr>
        <w:pStyle w:val="SGGSText2"/>
      </w:pPr>
      <w:r w:rsidRPr="00D67C4A">
        <w:rPr>
          <w:cs/>
        </w:rPr>
        <w:t>अनेक जनम पाप करि भरमे हुणि तउ सरणागति आए ॥</w:t>
      </w:r>
    </w:p>
    <w:p w14:paraId="0838FD27" w14:textId="77777777" w:rsidR="0060014F" w:rsidRPr="00D67C4A" w:rsidRDefault="0060014F" w:rsidP="0060014F">
      <w:pPr>
        <w:pStyle w:val="SGGSText2"/>
      </w:pPr>
      <w:r w:rsidRPr="00D67C4A">
        <w:rPr>
          <w:cs/>
        </w:rPr>
        <w:t>दइआ करहु रखि लेवहु हरि जीउ हम लागह सतिगुर पाए ॥३॥</w:t>
      </w:r>
    </w:p>
    <w:p w14:paraId="7CB827DA" w14:textId="77777777" w:rsidR="0060014F" w:rsidRPr="00D67C4A" w:rsidRDefault="0060014F" w:rsidP="0060014F">
      <w:pPr>
        <w:pStyle w:val="SGGSText2"/>
      </w:pPr>
      <w:r w:rsidRPr="00D67C4A">
        <w:rPr>
          <w:cs/>
        </w:rPr>
        <w:t>गुर पारस हम लोह मिलि कंचनु होइआ राम ॥</w:t>
      </w:r>
    </w:p>
    <w:p w14:paraId="39D63710" w14:textId="77777777" w:rsidR="0060014F" w:rsidRPr="00D67C4A" w:rsidRDefault="0060014F" w:rsidP="0060014F">
      <w:pPr>
        <w:pStyle w:val="SGGSText2"/>
      </w:pPr>
      <w:r w:rsidRPr="00D67C4A">
        <w:rPr>
          <w:cs/>
        </w:rPr>
        <w:t>जोती जोति मिलाइ काइआ गड़ु सोहिआ राम ॥</w:t>
      </w:r>
    </w:p>
    <w:p w14:paraId="4D993609" w14:textId="77777777" w:rsidR="0060014F" w:rsidRPr="00D67C4A" w:rsidRDefault="0060014F" w:rsidP="0060014F">
      <w:pPr>
        <w:pStyle w:val="SGGSText2"/>
      </w:pPr>
      <w:r w:rsidRPr="00D67C4A">
        <w:rPr>
          <w:cs/>
        </w:rPr>
        <w:t>काइआ गड़ु सोहिआ मेरै प्रभि मोहिआ किउ सासि गिरासि विसारीऐ ॥</w:t>
      </w:r>
    </w:p>
    <w:p w14:paraId="5FAA08B2" w14:textId="77777777" w:rsidR="0060014F" w:rsidRPr="00D67C4A" w:rsidRDefault="0060014F" w:rsidP="0060014F">
      <w:pPr>
        <w:pStyle w:val="SGGSText2"/>
      </w:pPr>
      <w:r w:rsidRPr="00D67C4A">
        <w:rPr>
          <w:cs/>
        </w:rPr>
        <w:t>अद्रिसटु अगोचरु पकड़िआ गुर सबदी हउ सतिगुर कै बलिहारीऐ ॥</w:t>
      </w:r>
    </w:p>
    <w:p w14:paraId="740CEDEB" w14:textId="77777777" w:rsidR="0060014F" w:rsidRPr="00D67C4A" w:rsidRDefault="0060014F" w:rsidP="0060014F">
      <w:pPr>
        <w:pStyle w:val="SGGSText2"/>
      </w:pPr>
      <w:r w:rsidRPr="00D67C4A">
        <w:rPr>
          <w:cs/>
        </w:rPr>
        <w:t>सतिगुर आगै सीसु भेट देउ जे सतिगुर साचे भावै ॥</w:t>
      </w:r>
    </w:p>
    <w:p w14:paraId="1F12932F" w14:textId="77777777" w:rsidR="0060014F" w:rsidRPr="00D67C4A" w:rsidRDefault="0060014F" w:rsidP="0060014F">
      <w:pPr>
        <w:pStyle w:val="SGGSText2"/>
      </w:pPr>
      <w:r w:rsidRPr="00D67C4A">
        <w:rPr>
          <w:cs/>
        </w:rPr>
        <w:t>आपे दइआ करहु प्रभ दाते नानक अंकि समावै ॥४॥१॥</w:t>
      </w:r>
    </w:p>
    <w:p w14:paraId="2C335AA4" w14:textId="77777777" w:rsidR="0060014F" w:rsidRPr="00D67C4A" w:rsidRDefault="0060014F" w:rsidP="0060014F">
      <w:pPr>
        <w:pStyle w:val="SGGSText2"/>
      </w:pPr>
      <w:r w:rsidRPr="00D67C4A">
        <w:rPr>
          <w:cs/>
        </w:rPr>
        <w:t>तुखारी महला ४ ॥</w:t>
      </w:r>
    </w:p>
    <w:p w14:paraId="480C1009" w14:textId="77777777" w:rsidR="0060014F" w:rsidRPr="00D67C4A" w:rsidRDefault="0060014F" w:rsidP="0060014F">
      <w:pPr>
        <w:pStyle w:val="SGGSText2"/>
      </w:pPr>
      <w:r w:rsidRPr="00D67C4A">
        <w:rPr>
          <w:cs/>
        </w:rPr>
        <w:t>हरि हरि अगम अगाधि अपर्मपर अपरपरा ॥</w:t>
      </w:r>
    </w:p>
    <w:p w14:paraId="7616A3B1" w14:textId="77777777" w:rsidR="0060014F" w:rsidRPr="00D67C4A" w:rsidRDefault="0060014F" w:rsidP="0060014F">
      <w:pPr>
        <w:pStyle w:val="SGGSText2"/>
      </w:pPr>
      <w:r w:rsidRPr="00D67C4A">
        <w:rPr>
          <w:cs/>
        </w:rPr>
        <w:t>जो तुम धिआवहि जगदीस ते जन भउ बिखमु तरा ॥</w:t>
      </w:r>
    </w:p>
    <w:p w14:paraId="601B3F71" w14:textId="77777777" w:rsidR="0060014F" w:rsidRPr="00D67C4A" w:rsidRDefault="0060014F" w:rsidP="0060014F">
      <w:pPr>
        <w:pStyle w:val="SGGSText2"/>
      </w:pPr>
      <w:r w:rsidRPr="00D67C4A">
        <w:rPr>
          <w:cs/>
        </w:rPr>
        <w:t>बिखम भउ तिन तरिआ सुहेला जिन हरि हरि नामु धिआइआ ॥</w:t>
      </w:r>
    </w:p>
    <w:p w14:paraId="75C02E2D" w14:textId="77777777" w:rsidR="0060014F" w:rsidRPr="00D67C4A" w:rsidRDefault="0060014F" w:rsidP="0060014F">
      <w:pPr>
        <w:pStyle w:val="SGGSText2"/>
      </w:pPr>
      <w:r w:rsidRPr="00D67C4A">
        <w:rPr>
          <w:cs/>
        </w:rPr>
        <w:t>गुर वाकि सतिगुर जो भाइ चले तिन हरि हरि आपि मिलाइआ ॥</w:t>
      </w:r>
    </w:p>
    <w:p w14:paraId="06EBFBF1" w14:textId="77777777" w:rsidR="0060014F" w:rsidRPr="00D67C4A" w:rsidRDefault="0060014F" w:rsidP="0060014F">
      <w:pPr>
        <w:pStyle w:val="SGGSText2"/>
      </w:pPr>
      <w:r w:rsidRPr="00D67C4A">
        <w:rPr>
          <w:cs/>
        </w:rPr>
        <w:t>जोती जोति मिलि जोति समाणी हरि क्रिपा करि धरणीधरा ॥</w:t>
      </w:r>
    </w:p>
    <w:p w14:paraId="286C7273" w14:textId="77777777" w:rsidR="0060014F" w:rsidRPr="00D67C4A" w:rsidRDefault="0060014F" w:rsidP="0060014F">
      <w:pPr>
        <w:pStyle w:val="SGGSText2"/>
      </w:pPr>
      <w:r w:rsidRPr="00D67C4A">
        <w:rPr>
          <w:cs/>
        </w:rPr>
        <w:lastRenderedPageBreak/>
        <w:t>हरि हरि अगम अगाधि अपर्मपर अपरपरा ॥१॥</w:t>
      </w:r>
    </w:p>
    <w:p w14:paraId="42F93630" w14:textId="77777777" w:rsidR="0060014F" w:rsidRPr="00D67C4A" w:rsidRDefault="0060014F" w:rsidP="0060014F">
      <w:pPr>
        <w:pStyle w:val="SGGSText2"/>
      </w:pPr>
      <w:r w:rsidRPr="00D67C4A">
        <w:rPr>
          <w:cs/>
        </w:rPr>
        <w:t>तुम सुआमी अगम अथाह तू घटि घटि पूरि रहिआ ॥</w:t>
      </w:r>
    </w:p>
    <w:p w14:paraId="4925E7F9" w14:textId="77777777" w:rsidR="0060014F" w:rsidRPr="00D67C4A" w:rsidRDefault="0060014F" w:rsidP="0060014F">
      <w:pPr>
        <w:pStyle w:val="SGGSText2"/>
      </w:pPr>
      <w:r w:rsidRPr="00D67C4A">
        <w:rPr>
          <w:cs/>
        </w:rPr>
        <w:t>तू अलख अभेउ अगंमु गुर सतिगुर बचनि लहिआ ॥</w:t>
      </w:r>
    </w:p>
    <w:p w14:paraId="2FB8AEDB" w14:textId="77777777" w:rsidR="0060014F" w:rsidRPr="00D67C4A" w:rsidRDefault="0060014F" w:rsidP="0060014F">
      <w:pPr>
        <w:pStyle w:val="SGGSText2"/>
      </w:pPr>
      <w:r w:rsidRPr="00D67C4A">
        <w:rPr>
          <w:cs/>
        </w:rPr>
        <w:t>धनु धंनु ते जन पुरख पूरे जिन गुर संतसंगति मिलि गुण रवे ॥</w:t>
      </w:r>
    </w:p>
    <w:p w14:paraId="61167F8F" w14:textId="77777777" w:rsidR="0060014F" w:rsidRPr="00D67C4A" w:rsidRDefault="0060014F" w:rsidP="0060014F">
      <w:pPr>
        <w:pStyle w:val="SGGSText2"/>
      </w:pPr>
      <w:r w:rsidRPr="00D67C4A">
        <w:rPr>
          <w:cs/>
        </w:rPr>
        <w:t>बिबेक बुधि बीचारि गुरमुखि गुर सबदि खिनु खिनु हरि नित चवे ॥</w:t>
      </w:r>
    </w:p>
    <w:p w14:paraId="2502D424" w14:textId="77777777" w:rsidR="0060014F" w:rsidRPr="00D67C4A" w:rsidRDefault="0060014F" w:rsidP="0060014F">
      <w:pPr>
        <w:pStyle w:val="SGGSText2"/>
      </w:pPr>
      <w:r w:rsidRPr="00D67C4A">
        <w:rPr>
          <w:cs/>
        </w:rPr>
        <w:t>जा बहहि गुरमुखि हरि नामु बोलहि जा खड़े गुरमुखि हरि हरि कहिआ ॥</w:t>
      </w:r>
    </w:p>
    <w:p w14:paraId="7737093F" w14:textId="77777777" w:rsidR="0060014F" w:rsidRPr="00D67C4A" w:rsidRDefault="0060014F" w:rsidP="0060014F">
      <w:pPr>
        <w:pStyle w:val="SGGSText2"/>
      </w:pPr>
      <w:r w:rsidRPr="00D67C4A">
        <w:rPr>
          <w:cs/>
        </w:rPr>
        <w:t>तुम सुआमी अगम अथाह तू घटि घटि पूरि रहिआ ॥२॥</w:t>
      </w:r>
    </w:p>
    <w:p w14:paraId="3AB2D846" w14:textId="77777777" w:rsidR="0060014F" w:rsidRPr="00D67C4A" w:rsidRDefault="0060014F" w:rsidP="0060014F">
      <w:pPr>
        <w:pStyle w:val="SGGSText2"/>
      </w:pPr>
      <w:r w:rsidRPr="00D67C4A">
        <w:rPr>
          <w:cs/>
        </w:rPr>
        <w:t>सेवक जन सेवहि ते परवाणु जिन सेविआ गुरमति हरे ॥</w:t>
      </w:r>
    </w:p>
    <w:p w14:paraId="3167FB5A" w14:textId="77777777" w:rsidR="0060014F" w:rsidRPr="00D67C4A" w:rsidRDefault="0060014F" w:rsidP="0060014F">
      <w:pPr>
        <w:pStyle w:val="SGGSText2"/>
      </w:pPr>
      <w:r w:rsidRPr="00D67C4A">
        <w:rPr>
          <w:cs/>
        </w:rPr>
        <w:t>तिन के कोटि सभि पाप खिनु परहरि हरि दूरि करे ॥</w:t>
      </w:r>
    </w:p>
    <w:p w14:paraId="2E81006E" w14:textId="77777777" w:rsidR="0060014F" w:rsidRPr="00D67C4A" w:rsidRDefault="0060014F" w:rsidP="0060014F">
      <w:pPr>
        <w:pStyle w:val="SGGSText2"/>
      </w:pPr>
      <w:r w:rsidRPr="00D67C4A">
        <w:rPr>
          <w:cs/>
        </w:rPr>
        <w:t>तिन के पाप दोख सभि बिनसे जिन मनि चिति इकु अराधिआ ॥</w:t>
      </w:r>
    </w:p>
    <w:p w14:paraId="0B6A9CCF" w14:textId="77777777" w:rsidR="0060014F" w:rsidRPr="00D67C4A" w:rsidRDefault="0060014F" w:rsidP="0060014F">
      <w:pPr>
        <w:pStyle w:val="SGGSText2"/>
      </w:pPr>
      <w:r w:rsidRPr="00D67C4A">
        <w:rPr>
          <w:cs/>
        </w:rPr>
        <w:t>तिन का जनमु सफलिओ सभु कीआ करतै जिन गुर बचनी सचु भाखिआ ॥</w:t>
      </w:r>
    </w:p>
    <w:p w14:paraId="0897C2BF" w14:textId="77777777" w:rsidR="0060014F" w:rsidRPr="00D67C4A" w:rsidRDefault="0060014F" w:rsidP="0060014F">
      <w:pPr>
        <w:pStyle w:val="SGGSText2"/>
      </w:pPr>
      <w:r w:rsidRPr="00D67C4A">
        <w:rPr>
          <w:cs/>
        </w:rPr>
        <w:t>ते धंनु जन वड पुरख पूरे जो गुरमति हरि जपि भउ बिखमु तरे ॥</w:t>
      </w:r>
    </w:p>
    <w:p w14:paraId="221193B8" w14:textId="77777777" w:rsidR="0060014F" w:rsidRPr="00D67C4A" w:rsidRDefault="0060014F" w:rsidP="0060014F">
      <w:pPr>
        <w:pStyle w:val="SGGSText2"/>
      </w:pPr>
      <w:r w:rsidRPr="00D67C4A">
        <w:rPr>
          <w:cs/>
        </w:rPr>
        <w:t>सेवक जन सेवहि ते परवाणु जिन सेविआ गुरमति हरे ॥३॥</w:t>
      </w:r>
    </w:p>
    <w:p w14:paraId="5BF017C0" w14:textId="77777777" w:rsidR="0060014F" w:rsidRPr="00D67C4A" w:rsidRDefault="0060014F" w:rsidP="0060014F">
      <w:pPr>
        <w:pStyle w:val="SGGSText2"/>
      </w:pPr>
      <w:r w:rsidRPr="00D67C4A">
        <w:rPr>
          <w:cs/>
        </w:rPr>
        <w:t>तू अंतरजामी हरि आपि जिउ तू चलावहि पिआरे हउ तिवै चला ॥</w:t>
      </w:r>
    </w:p>
    <w:p w14:paraId="41283B37" w14:textId="77777777" w:rsidR="0060014F" w:rsidRPr="00D67C4A" w:rsidRDefault="0060014F" w:rsidP="0060014F">
      <w:pPr>
        <w:pStyle w:val="SGGSText2"/>
      </w:pPr>
      <w:r w:rsidRPr="00D67C4A">
        <w:rPr>
          <w:cs/>
        </w:rPr>
        <w:t>हमरै हाथि किछु नाहि जा तू मेलहि ता हउ आइ मिला ॥</w:t>
      </w:r>
    </w:p>
    <w:p w14:paraId="75DAA725" w14:textId="77777777" w:rsidR="0060014F" w:rsidRPr="00D67C4A" w:rsidRDefault="0060014F" w:rsidP="0060014F">
      <w:pPr>
        <w:pStyle w:val="SGGSText2"/>
      </w:pPr>
      <w:r w:rsidRPr="00D67C4A">
        <w:rPr>
          <w:cs/>
        </w:rPr>
        <w:t>जिन कउ तू हरि मेलहि सुआमी सभु तिन का लेखा छुटकि गइआ ॥</w:t>
      </w:r>
    </w:p>
    <w:p w14:paraId="409EA823" w14:textId="77777777" w:rsidR="0060014F" w:rsidRPr="00D67C4A" w:rsidRDefault="0060014F" w:rsidP="0060014F">
      <w:pPr>
        <w:pStyle w:val="SGGSText2"/>
      </w:pPr>
      <w:r w:rsidRPr="00D67C4A">
        <w:rPr>
          <w:cs/>
        </w:rPr>
        <w:t>तिन की गणत न करिअहु को भाई जो गुर बचनी हरि मेलि लइआ ॥</w:t>
      </w:r>
    </w:p>
    <w:p w14:paraId="562F6125" w14:textId="77777777" w:rsidR="0060014F" w:rsidRPr="00D67C4A" w:rsidRDefault="0060014F" w:rsidP="0060014F">
      <w:pPr>
        <w:pStyle w:val="SGGSText2"/>
      </w:pPr>
      <w:r w:rsidRPr="00D67C4A">
        <w:rPr>
          <w:cs/>
        </w:rPr>
        <w:t>नानक दइआलु होआ तिन ऊपरि जिन गुर का भाणा मंनिआ भला ॥</w:t>
      </w:r>
    </w:p>
    <w:p w14:paraId="33B0B202" w14:textId="77777777" w:rsidR="0060014F" w:rsidRPr="00D67C4A" w:rsidRDefault="0060014F" w:rsidP="0060014F">
      <w:pPr>
        <w:pStyle w:val="SGGSText2"/>
      </w:pPr>
      <w:r w:rsidRPr="00D67C4A">
        <w:rPr>
          <w:cs/>
        </w:rPr>
        <w:t>तू अंतरजामी हरि आपि जिउ तू चलावहि पिआरे हउ तिवै चला ॥४॥२॥</w:t>
      </w:r>
    </w:p>
    <w:p w14:paraId="354C4F0B" w14:textId="77777777" w:rsidR="0060014F" w:rsidRPr="00D67C4A" w:rsidRDefault="0060014F" w:rsidP="0060014F">
      <w:pPr>
        <w:pStyle w:val="SGGSText2"/>
      </w:pPr>
      <w:r w:rsidRPr="00D67C4A">
        <w:rPr>
          <w:cs/>
        </w:rPr>
        <w:t>तुखारी महला ४ ॥</w:t>
      </w:r>
    </w:p>
    <w:p w14:paraId="3717C6F3" w14:textId="77777777" w:rsidR="0060014F" w:rsidRPr="00D67C4A" w:rsidRDefault="0060014F" w:rsidP="0060014F">
      <w:pPr>
        <w:pStyle w:val="SGGSText2"/>
      </w:pPr>
      <w:r w:rsidRPr="00D67C4A">
        <w:rPr>
          <w:cs/>
        </w:rPr>
        <w:t>तू जगजीवनु जगदीसु सभ करता स्रिसटि नाथु ॥</w:t>
      </w:r>
    </w:p>
    <w:p w14:paraId="52B413EB" w14:textId="77777777" w:rsidR="0060014F" w:rsidRPr="00D67C4A" w:rsidRDefault="0060014F" w:rsidP="0060014F">
      <w:pPr>
        <w:pStyle w:val="SGGSText2"/>
      </w:pPr>
      <w:r w:rsidRPr="00D67C4A">
        <w:rPr>
          <w:cs/>
        </w:rPr>
        <w:t>तिन तू धिआइआ मेरा रामु जिन कै धुरि लेखु माथु ॥</w:t>
      </w:r>
    </w:p>
    <w:p w14:paraId="2CBA3E72" w14:textId="77777777" w:rsidR="0060014F" w:rsidRPr="00D67C4A" w:rsidRDefault="0060014F" w:rsidP="0060014F">
      <w:pPr>
        <w:pStyle w:val="SGGSText2"/>
      </w:pPr>
      <w:r w:rsidRPr="00D67C4A">
        <w:rPr>
          <w:cs/>
        </w:rPr>
        <w:t>जिन कउ धुरि हरि लिखिआ सुआमी तिन हरि हरि नामु अराधिआ ॥</w:t>
      </w:r>
    </w:p>
    <w:p w14:paraId="4449291E" w14:textId="77777777" w:rsidR="0060014F" w:rsidRPr="00D67C4A" w:rsidRDefault="0060014F" w:rsidP="0060014F">
      <w:pPr>
        <w:pStyle w:val="SGGSText2"/>
      </w:pPr>
      <w:r w:rsidRPr="00D67C4A">
        <w:rPr>
          <w:cs/>
        </w:rPr>
        <w:t>तिन के पाप इक निमख सभि लाथे जिन गुर बचनी हरि जापिआ ॥</w:t>
      </w:r>
    </w:p>
    <w:p w14:paraId="3908E6AE" w14:textId="77777777" w:rsidR="0060014F" w:rsidRPr="00D67C4A" w:rsidRDefault="0060014F" w:rsidP="0060014F">
      <w:pPr>
        <w:pStyle w:val="SGGSText2"/>
      </w:pPr>
      <w:r w:rsidRPr="00D67C4A">
        <w:rPr>
          <w:cs/>
        </w:rPr>
        <w:t>धनु धंनु ते जन जिन हरि नामु जपिआ तिन देखे हउ भइआ सनाथु ॥</w:t>
      </w:r>
    </w:p>
    <w:p w14:paraId="336AB08D" w14:textId="77777777" w:rsidR="0060014F" w:rsidRPr="00D67C4A" w:rsidRDefault="0060014F" w:rsidP="0060014F">
      <w:pPr>
        <w:pStyle w:val="SGGSText2"/>
      </w:pPr>
      <w:r w:rsidRPr="00D67C4A">
        <w:rPr>
          <w:cs/>
        </w:rPr>
        <w:t>तू जगजीवनु जगदीसु सभ करता स्रिसटि नाथु ॥१॥</w:t>
      </w:r>
    </w:p>
    <w:p w14:paraId="7235AF50" w14:textId="77777777" w:rsidR="0060014F" w:rsidRPr="00D67C4A" w:rsidRDefault="0060014F" w:rsidP="0060014F">
      <w:pPr>
        <w:pStyle w:val="SGGSText2"/>
      </w:pPr>
      <w:r w:rsidRPr="00D67C4A">
        <w:rPr>
          <w:cs/>
        </w:rPr>
        <w:t>तू जलि थलि महीअलि भरपूरि सभ ऊपरि साचु धणी ॥</w:t>
      </w:r>
    </w:p>
    <w:p w14:paraId="05D92C0F" w14:textId="77777777" w:rsidR="0060014F" w:rsidRPr="00D67C4A" w:rsidRDefault="0060014F" w:rsidP="0060014F">
      <w:pPr>
        <w:pStyle w:val="SGGSText2"/>
      </w:pPr>
      <w:r w:rsidRPr="00D67C4A">
        <w:rPr>
          <w:cs/>
        </w:rPr>
        <w:t>जिन जपिआ हरि मनि चीति हरि जपि जपि मुकतु घणी ॥</w:t>
      </w:r>
    </w:p>
    <w:p w14:paraId="6B108EAB" w14:textId="77777777" w:rsidR="0060014F" w:rsidRPr="00D67C4A" w:rsidRDefault="0060014F" w:rsidP="0060014F">
      <w:pPr>
        <w:pStyle w:val="SGGSText2"/>
      </w:pPr>
      <w:r w:rsidRPr="00D67C4A">
        <w:rPr>
          <w:cs/>
        </w:rPr>
        <w:t>जिन जपिआ हरि ते मुकत प्राणी तिन के ऊजल मुख हरि दुआरि ॥</w:t>
      </w:r>
    </w:p>
    <w:p w14:paraId="6DAE6BCB" w14:textId="77777777" w:rsidR="0060014F" w:rsidRPr="00D67C4A" w:rsidRDefault="0060014F" w:rsidP="0060014F">
      <w:pPr>
        <w:pStyle w:val="SGGSText2"/>
      </w:pPr>
      <w:r w:rsidRPr="00D67C4A">
        <w:rPr>
          <w:cs/>
        </w:rPr>
        <w:lastRenderedPageBreak/>
        <w:t>ओइ हलति पलति जन भए सुहेले हरि राखि लीए रखनहारि ॥</w:t>
      </w:r>
    </w:p>
    <w:p w14:paraId="241A9A68" w14:textId="77777777" w:rsidR="0060014F" w:rsidRPr="00D67C4A" w:rsidRDefault="0060014F" w:rsidP="0060014F">
      <w:pPr>
        <w:pStyle w:val="SGGSText2"/>
      </w:pPr>
      <w:r w:rsidRPr="00D67C4A">
        <w:rPr>
          <w:cs/>
        </w:rPr>
        <w:t>हरि संतसंगति जन सुणहु भाई गुरमुखि हरि सेवा सफल बणी ॥</w:t>
      </w:r>
    </w:p>
    <w:p w14:paraId="0AB6B9EB" w14:textId="77777777" w:rsidR="0060014F" w:rsidRPr="00D67C4A" w:rsidRDefault="0060014F" w:rsidP="0060014F">
      <w:pPr>
        <w:pStyle w:val="SGGSText2"/>
      </w:pPr>
      <w:r w:rsidRPr="00D67C4A">
        <w:rPr>
          <w:cs/>
        </w:rPr>
        <w:t>तू जलि थलि महीअलि भरपूरि सभ ऊपरि साचु धणी ॥२॥</w:t>
      </w:r>
    </w:p>
    <w:p w14:paraId="6FC7F4B7" w14:textId="77777777" w:rsidR="0060014F" w:rsidRPr="00D67C4A" w:rsidRDefault="0060014F" w:rsidP="0060014F">
      <w:pPr>
        <w:pStyle w:val="SGGSText2"/>
      </w:pPr>
      <w:r w:rsidRPr="00D67C4A">
        <w:rPr>
          <w:cs/>
        </w:rPr>
        <w:t>तू थान थनंतरि हरि एकु हरि एको एकु रविआ ॥</w:t>
      </w:r>
    </w:p>
    <w:p w14:paraId="6814FA7D" w14:textId="77777777" w:rsidR="0060014F" w:rsidRPr="00D67C4A" w:rsidRDefault="0060014F" w:rsidP="0060014F">
      <w:pPr>
        <w:pStyle w:val="SGGSText2"/>
      </w:pPr>
      <w:r w:rsidRPr="00D67C4A">
        <w:rPr>
          <w:cs/>
        </w:rPr>
        <w:t>वणि त्रिणि त्रिभवणि सभ स्रिसटि मुखि हरि हरि नामु चविआ ॥</w:t>
      </w:r>
    </w:p>
    <w:p w14:paraId="642A4C38" w14:textId="77777777" w:rsidR="0060014F" w:rsidRPr="00D67C4A" w:rsidRDefault="0060014F" w:rsidP="0060014F">
      <w:pPr>
        <w:pStyle w:val="SGGSText2"/>
      </w:pPr>
      <w:r w:rsidRPr="00D67C4A">
        <w:rPr>
          <w:cs/>
        </w:rPr>
        <w:t>सभि चवहि हरि हरि नामु करते असंख अगणत हरि धिआवए ॥</w:t>
      </w:r>
    </w:p>
    <w:p w14:paraId="2C5F6E1A" w14:textId="77777777" w:rsidR="0060014F" w:rsidRPr="00D67C4A" w:rsidRDefault="0060014F" w:rsidP="0060014F">
      <w:pPr>
        <w:pStyle w:val="SGGSText2"/>
      </w:pPr>
      <w:r w:rsidRPr="00D67C4A">
        <w:rPr>
          <w:cs/>
        </w:rPr>
        <w:t>सो धंनु धनु हरि संतु साधू जो हरि प्रभ करते भावए ॥</w:t>
      </w:r>
    </w:p>
    <w:p w14:paraId="4682C788" w14:textId="77777777" w:rsidR="0060014F" w:rsidRPr="00D67C4A" w:rsidRDefault="0060014F" w:rsidP="0060014F">
      <w:pPr>
        <w:pStyle w:val="SGGSText2"/>
      </w:pPr>
      <w:r w:rsidRPr="00D67C4A">
        <w:rPr>
          <w:cs/>
        </w:rPr>
        <w:t>सो सफलु दरसनु देहु करते जिसु हरि हिरदै नामु सद चविआ ॥</w:t>
      </w:r>
    </w:p>
    <w:p w14:paraId="4883C50C" w14:textId="77777777" w:rsidR="0060014F" w:rsidRPr="00D67C4A" w:rsidRDefault="0060014F" w:rsidP="0060014F">
      <w:pPr>
        <w:pStyle w:val="SGGSText2"/>
      </w:pPr>
      <w:r w:rsidRPr="00D67C4A">
        <w:rPr>
          <w:cs/>
        </w:rPr>
        <w:t>तू थान थनंतरि हरि एकु हरि एको एकु रविआ ॥३॥</w:t>
      </w:r>
    </w:p>
    <w:p w14:paraId="5166F4E0" w14:textId="77777777" w:rsidR="0060014F" w:rsidRPr="00D67C4A" w:rsidRDefault="0060014F" w:rsidP="0060014F">
      <w:pPr>
        <w:pStyle w:val="SGGSText2"/>
      </w:pPr>
      <w:r w:rsidRPr="00D67C4A">
        <w:rPr>
          <w:cs/>
        </w:rPr>
        <w:t>तेरी भगति भंडार असंख जिसु तू देवहि मेरे सुआमी तिसु मिलहि ॥</w:t>
      </w:r>
    </w:p>
    <w:p w14:paraId="5976DB01" w14:textId="77777777" w:rsidR="0060014F" w:rsidRPr="00D67C4A" w:rsidRDefault="0060014F" w:rsidP="0060014F">
      <w:pPr>
        <w:pStyle w:val="SGGSText2"/>
      </w:pPr>
      <w:r w:rsidRPr="00D67C4A">
        <w:rPr>
          <w:cs/>
        </w:rPr>
        <w:t>जिस कै मसतकि गुर हाथु तिसु हिरदै हरि गुण टिकहि ॥</w:t>
      </w:r>
    </w:p>
    <w:p w14:paraId="41837BE8" w14:textId="77777777" w:rsidR="0060014F" w:rsidRPr="00D67C4A" w:rsidRDefault="0060014F" w:rsidP="0060014F">
      <w:pPr>
        <w:pStyle w:val="SGGSText2"/>
      </w:pPr>
      <w:r w:rsidRPr="00D67C4A">
        <w:rPr>
          <w:cs/>
        </w:rPr>
        <w:t>हरि गुण हिरदै टिकहि तिस कै जिसु अंतरि भउ भावनी होई ॥</w:t>
      </w:r>
    </w:p>
    <w:p w14:paraId="51E8466F" w14:textId="77777777" w:rsidR="0060014F" w:rsidRPr="00D67C4A" w:rsidRDefault="0060014F" w:rsidP="0060014F">
      <w:pPr>
        <w:pStyle w:val="SGGSText2"/>
      </w:pPr>
      <w:r w:rsidRPr="00D67C4A">
        <w:rPr>
          <w:cs/>
        </w:rPr>
        <w:t>बिनु भै किनै न प्रेमु पाइआ बिनु भै पारि न उतरिआ कोई ॥</w:t>
      </w:r>
    </w:p>
    <w:p w14:paraId="5E2671EC" w14:textId="77777777" w:rsidR="0060014F" w:rsidRPr="00D67C4A" w:rsidRDefault="0060014F" w:rsidP="0060014F">
      <w:pPr>
        <w:pStyle w:val="SGGSText2"/>
      </w:pPr>
      <w:r w:rsidRPr="00D67C4A">
        <w:rPr>
          <w:cs/>
        </w:rPr>
        <w:t>भउ भाउ प्रीति नानक तिसहि लागै जिसु तू आपणी किरपा करहि ॥</w:t>
      </w:r>
    </w:p>
    <w:p w14:paraId="43E7A4FC" w14:textId="77777777" w:rsidR="0060014F" w:rsidRPr="00D67C4A" w:rsidRDefault="0060014F" w:rsidP="0060014F">
      <w:pPr>
        <w:pStyle w:val="SGGSText2"/>
      </w:pPr>
      <w:r w:rsidRPr="00D67C4A">
        <w:rPr>
          <w:cs/>
        </w:rPr>
        <w:t>तेरी भगति भंडार असंख जिसु तू देवहि मेरे सुआमी तिसु मिलहि ॥४॥३॥</w:t>
      </w:r>
    </w:p>
    <w:p w14:paraId="2EF48955" w14:textId="77777777" w:rsidR="0060014F" w:rsidRPr="00D67C4A" w:rsidRDefault="0060014F" w:rsidP="0060014F">
      <w:pPr>
        <w:pStyle w:val="SGGSText2"/>
      </w:pPr>
      <w:r w:rsidRPr="00D67C4A">
        <w:rPr>
          <w:cs/>
        </w:rPr>
        <w:t>तुखारी महला ४ ॥</w:t>
      </w:r>
    </w:p>
    <w:p w14:paraId="591F6A17" w14:textId="77777777" w:rsidR="0060014F" w:rsidRPr="00D67C4A" w:rsidRDefault="0060014F" w:rsidP="0060014F">
      <w:pPr>
        <w:pStyle w:val="SGGSText2"/>
      </w:pPr>
      <w:r w:rsidRPr="00D67C4A">
        <w:rPr>
          <w:cs/>
        </w:rPr>
        <w:t>नावणु पुरबु अभीचु गुर सतिगुर दरसु भइआ ॥</w:t>
      </w:r>
    </w:p>
    <w:p w14:paraId="1E0B90A1" w14:textId="77777777" w:rsidR="0060014F" w:rsidRPr="00D67C4A" w:rsidRDefault="0060014F" w:rsidP="0060014F">
      <w:pPr>
        <w:pStyle w:val="SGGSText2"/>
      </w:pPr>
      <w:r w:rsidRPr="00D67C4A">
        <w:rPr>
          <w:cs/>
        </w:rPr>
        <w:t>दुरमति मैलु हरी अगिआनु अंधेरु गइआ ॥</w:t>
      </w:r>
    </w:p>
    <w:p w14:paraId="016AB3D6" w14:textId="77777777" w:rsidR="0060014F" w:rsidRPr="00D67C4A" w:rsidRDefault="0060014F" w:rsidP="0060014F">
      <w:pPr>
        <w:pStyle w:val="SGGSText2"/>
      </w:pPr>
      <w:r w:rsidRPr="00D67C4A">
        <w:rPr>
          <w:cs/>
        </w:rPr>
        <w:t>गुर दरसु पाइआ अगिआनु गवाइआ अंतरि जोति प्रगासी ॥</w:t>
      </w:r>
    </w:p>
    <w:p w14:paraId="0D176DF4" w14:textId="77777777" w:rsidR="0060014F" w:rsidRPr="00D67C4A" w:rsidRDefault="0060014F" w:rsidP="0060014F">
      <w:pPr>
        <w:pStyle w:val="SGGSText2"/>
      </w:pPr>
      <w:r w:rsidRPr="00D67C4A">
        <w:rPr>
          <w:cs/>
        </w:rPr>
        <w:t>जनम मरण दुख खिन महि बिनसे हरि पाइआ प्रभु अबिनासी ॥</w:t>
      </w:r>
    </w:p>
    <w:p w14:paraId="34C0F8FB" w14:textId="77777777" w:rsidR="0060014F" w:rsidRPr="00D67C4A" w:rsidRDefault="0060014F" w:rsidP="0060014F">
      <w:pPr>
        <w:pStyle w:val="SGGSText2"/>
      </w:pPr>
      <w:r w:rsidRPr="00D67C4A">
        <w:rPr>
          <w:cs/>
        </w:rPr>
        <w:t>हरि आपि करतै पुरबु कीआ सतिगुरू कुलखेति नावणि गइआ ॥</w:t>
      </w:r>
    </w:p>
    <w:p w14:paraId="642EF048" w14:textId="77777777" w:rsidR="0060014F" w:rsidRPr="00D67C4A" w:rsidRDefault="0060014F" w:rsidP="0060014F">
      <w:pPr>
        <w:pStyle w:val="SGGSText2"/>
      </w:pPr>
      <w:r w:rsidRPr="00D67C4A">
        <w:rPr>
          <w:cs/>
        </w:rPr>
        <w:t>नावणु पुरबु अभीचु गुर सतिगुर दरसु भइआ ॥१॥</w:t>
      </w:r>
    </w:p>
    <w:p w14:paraId="57E58E33" w14:textId="77777777" w:rsidR="0060014F" w:rsidRPr="00D67C4A" w:rsidRDefault="0060014F" w:rsidP="0060014F">
      <w:pPr>
        <w:pStyle w:val="SGGSText2"/>
      </w:pPr>
      <w:r w:rsidRPr="00D67C4A">
        <w:rPr>
          <w:cs/>
        </w:rPr>
        <w:t>मारगि पंथि चले गुर सतिगुर संगि सिखा ॥</w:t>
      </w:r>
    </w:p>
    <w:p w14:paraId="6E278B3A" w14:textId="77777777" w:rsidR="0060014F" w:rsidRPr="00D67C4A" w:rsidRDefault="0060014F" w:rsidP="0060014F">
      <w:pPr>
        <w:pStyle w:val="SGGSText2"/>
      </w:pPr>
      <w:r w:rsidRPr="00D67C4A">
        <w:rPr>
          <w:cs/>
        </w:rPr>
        <w:t>अनदिनु भगति बणी खिनु खिनु निमख विखा ॥</w:t>
      </w:r>
    </w:p>
    <w:p w14:paraId="0D71049D" w14:textId="77777777" w:rsidR="0060014F" w:rsidRPr="00D67C4A" w:rsidRDefault="0060014F" w:rsidP="0060014F">
      <w:pPr>
        <w:pStyle w:val="SGGSText2"/>
      </w:pPr>
      <w:r w:rsidRPr="00D67C4A">
        <w:rPr>
          <w:cs/>
        </w:rPr>
        <w:t>हरि हरि भगति बणी प्रभ केरी सभु लोकु वेखणि आइआ ॥</w:t>
      </w:r>
    </w:p>
    <w:p w14:paraId="4FC3FE36" w14:textId="77777777" w:rsidR="0060014F" w:rsidRPr="00D67C4A" w:rsidRDefault="0060014F" w:rsidP="0060014F">
      <w:pPr>
        <w:pStyle w:val="SGGSText2"/>
      </w:pPr>
      <w:r w:rsidRPr="00D67C4A">
        <w:rPr>
          <w:cs/>
        </w:rPr>
        <w:t>जिन दरसु सतिगुर गुरू कीआ तिन आपि हरि मेलाइआ ॥</w:t>
      </w:r>
    </w:p>
    <w:p w14:paraId="65273B4F" w14:textId="77777777" w:rsidR="0060014F" w:rsidRPr="00D67C4A" w:rsidRDefault="0060014F" w:rsidP="0060014F">
      <w:pPr>
        <w:pStyle w:val="SGGSText2"/>
      </w:pPr>
      <w:r w:rsidRPr="00D67C4A">
        <w:rPr>
          <w:cs/>
        </w:rPr>
        <w:t>तीरथ उदमु सतिगुरू कीआ सभ लोक उधरण अरथा ॥</w:t>
      </w:r>
    </w:p>
    <w:p w14:paraId="077B6171" w14:textId="77777777" w:rsidR="0060014F" w:rsidRPr="00D67C4A" w:rsidRDefault="0060014F" w:rsidP="0060014F">
      <w:pPr>
        <w:pStyle w:val="SGGSText2"/>
      </w:pPr>
      <w:r w:rsidRPr="00D67C4A">
        <w:rPr>
          <w:cs/>
        </w:rPr>
        <w:t>मारगि पंथि चले गुर सतिगुर संगि सिखा ॥२॥</w:t>
      </w:r>
    </w:p>
    <w:p w14:paraId="31FF7D9C" w14:textId="77777777" w:rsidR="0060014F" w:rsidRPr="00D67C4A" w:rsidRDefault="0060014F" w:rsidP="0060014F">
      <w:pPr>
        <w:pStyle w:val="SGGSText2"/>
      </w:pPr>
      <w:r w:rsidRPr="00D67C4A">
        <w:rPr>
          <w:cs/>
        </w:rPr>
        <w:t>प्रथम आए कुलखेति गुर सतिगुर पुरबु होआ ॥</w:t>
      </w:r>
    </w:p>
    <w:p w14:paraId="7B7CED9F" w14:textId="77777777" w:rsidR="0060014F" w:rsidRPr="00D67C4A" w:rsidRDefault="0060014F" w:rsidP="0060014F">
      <w:pPr>
        <w:pStyle w:val="SGGSText2"/>
      </w:pPr>
      <w:r w:rsidRPr="00D67C4A">
        <w:rPr>
          <w:cs/>
        </w:rPr>
        <w:lastRenderedPageBreak/>
        <w:t>खबरि भई संसारि आए त्रै लोआ ॥</w:t>
      </w:r>
    </w:p>
    <w:p w14:paraId="70B19FF6" w14:textId="77777777" w:rsidR="0060014F" w:rsidRPr="00D67C4A" w:rsidRDefault="0060014F" w:rsidP="0060014F">
      <w:pPr>
        <w:pStyle w:val="SGGSText2"/>
      </w:pPr>
      <w:r w:rsidRPr="00D67C4A">
        <w:rPr>
          <w:cs/>
        </w:rPr>
        <w:t>देखणि आए तीनि लोक सुरि नर मुनि जन सभि आइआ ॥</w:t>
      </w:r>
    </w:p>
    <w:p w14:paraId="1D4F3EAF" w14:textId="77777777" w:rsidR="0060014F" w:rsidRPr="00D67C4A" w:rsidRDefault="0060014F" w:rsidP="0060014F">
      <w:pPr>
        <w:pStyle w:val="SGGSText2"/>
      </w:pPr>
      <w:r w:rsidRPr="00D67C4A">
        <w:rPr>
          <w:cs/>
        </w:rPr>
        <w:t>जिन परसिआ गुरु सतिगुरू पूरा तिन के किलविख नास गवाइआ ॥</w:t>
      </w:r>
    </w:p>
    <w:p w14:paraId="0A5DB1D9" w14:textId="77777777" w:rsidR="0060014F" w:rsidRPr="00D67C4A" w:rsidRDefault="0060014F" w:rsidP="0060014F">
      <w:pPr>
        <w:pStyle w:val="SGGSText2"/>
      </w:pPr>
      <w:r w:rsidRPr="00D67C4A">
        <w:rPr>
          <w:cs/>
        </w:rPr>
        <w:t>जोगी दिग्मबर संनिआसी खटु दरसन करि गए गोसटि ढोआ ॥</w:t>
      </w:r>
    </w:p>
    <w:p w14:paraId="10240D17" w14:textId="77777777" w:rsidR="0060014F" w:rsidRPr="00D67C4A" w:rsidRDefault="0060014F" w:rsidP="0060014F">
      <w:pPr>
        <w:pStyle w:val="SGGSText2"/>
      </w:pPr>
      <w:r w:rsidRPr="00D67C4A">
        <w:rPr>
          <w:cs/>
        </w:rPr>
        <w:t>प्रथम आए कुलखेति गुर सतिगुर पुरबु होआ ॥३॥</w:t>
      </w:r>
    </w:p>
    <w:p w14:paraId="51305168" w14:textId="77777777" w:rsidR="0060014F" w:rsidRPr="00D67C4A" w:rsidRDefault="0060014F" w:rsidP="0060014F">
      <w:pPr>
        <w:pStyle w:val="SGGSText2"/>
      </w:pPr>
      <w:r w:rsidRPr="00D67C4A">
        <w:rPr>
          <w:cs/>
        </w:rPr>
        <w:t>दुतीआ जमुन गए गुरि हरि हरि जपनु कीआ ॥</w:t>
      </w:r>
    </w:p>
    <w:p w14:paraId="062E3742" w14:textId="77777777" w:rsidR="0060014F" w:rsidRPr="00D67C4A" w:rsidRDefault="0060014F" w:rsidP="0060014F">
      <w:pPr>
        <w:pStyle w:val="SGGSText2"/>
      </w:pPr>
      <w:r w:rsidRPr="00D67C4A">
        <w:rPr>
          <w:cs/>
        </w:rPr>
        <w:t>जागाती मिले दे भेट गुर पिछै लंघाइ दीआ ॥</w:t>
      </w:r>
    </w:p>
    <w:p w14:paraId="4D9BA995" w14:textId="77777777" w:rsidR="0060014F" w:rsidRPr="00D67C4A" w:rsidRDefault="0060014F" w:rsidP="0060014F">
      <w:pPr>
        <w:pStyle w:val="SGGSText2"/>
      </w:pPr>
      <w:r w:rsidRPr="00D67C4A">
        <w:rPr>
          <w:cs/>
        </w:rPr>
        <w:t>सभ छुटी सतिगुरू पिछै जिनि हरि हरि नामु धिआइआ ॥</w:t>
      </w:r>
    </w:p>
    <w:p w14:paraId="2048356B" w14:textId="77777777" w:rsidR="0060014F" w:rsidRPr="00D67C4A" w:rsidRDefault="0060014F" w:rsidP="0060014F">
      <w:pPr>
        <w:pStyle w:val="SGGSText2"/>
      </w:pPr>
      <w:r w:rsidRPr="00D67C4A">
        <w:rPr>
          <w:cs/>
        </w:rPr>
        <w:t>गुर बचनि मारगि जो पंथि चाले तिन जमु जागाती नेड़ि न आइआ ॥</w:t>
      </w:r>
    </w:p>
    <w:p w14:paraId="6B30F1E8" w14:textId="77777777" w:rsidR="0060014F" w:rsidRPr="00D67C4A" w:rsidRDefault="0060014F" w:rsidP="0060014F">
      <w:pPr>
        <w:pStyle w:val="SGGSText2"/>
      </w:pPr>
      <w:r w:rsidRPr="00D67C4A">
        <w:rPr>
          <w:cs/>
        </w:rPr>
        <w:t>सभ गुरू गुरू जगतु बोलै गुर कै नाइ लइऐ सभि छुटकि गइआ ॥</w:t>
      </w:r>
    </w:p>
    <w:p w14:paraId="2B6D8512" w14:textId="77777777" w:rsidR="0060014F" w:rsidRPr="00D67C4A" w:rsidRDefault="0060014F" w:rsidP="0060014F">
      <w:pPr>
        <w:pStyle w:val="SGGSText2"/>
      </w:pPr>
      <w:r w:rsidRPr="00D67C4A">
        <w:rPr>
          <w:cs/>
        </w:rPr>
        <w:t>दुतीआ जमुन गए गुरि हरि हरि जपनु कीआ ॥४॥</w:t>
      </w:r>
    </w:p>
    <w:p w14:paraId="6BA3DBD5" w14:textId="77777777" w:rsidR="0060014F" w:rsidRPr="00D67C4A" w:rsidRDefault="0060014F" w:rsidP="0060014F">
      <w:pPr>
        <w:pStyle w:val="SGGSText2"/>
      </w:pPr>
      <w:r w:rsidRPr="00D67C4A">
        <w:rPr>
          <w:cs/>
        </w:rPr>
        <w:t>त्रितीआ आए सुरसरी तह कउतकु चलतु भइआ ॥</w:t>
      </w:r>
    </w:p>
    <w:p w14:paraId="05E060FD" w14:textId="77777777" w:rsidR="0060014F" w:rsidRPr="00D67C4A" w:rsidRDefault="0060014F" w:rsidP="0060014F">
      <w:pPr>
        <w:pStyle w:val="SGGSText2"/>
      </w:pPr>
      <w:r w:rsidRPr="00D67C4A">
        <w:rPr>
          <w:cs/>
        </w:rPr>
        <w:t>सभ मोही देखि दरसनु गुर संत किनै आढु न दामु लइआ ॥</w:t>
      </w:r>
    </w:p>
    <w:p w14:paraId="61A1CA1D" w14:textId="77777777" w:rsidR="0060014F" w:rsidRPr="00D67C4A" w:rsidRDefault="0060014F" w:rsidP="0060014F">
      <w:pPr>
        <w:pStyle w:val="SGGSText2"/>
      </w:pPr>
      <w:r w:rsidRPr="00D67C4A">
        <w:rPr>
          <w:cs/>
        </w:rPr>
        <w:t>आढु दामु किछु पइआ न बोलक जागातीआ मोहण मुंदणि पई ॥</w:t>
      </w:r>
    </w:p>
    <w:p w14:paraId="4ECD4E97" w14:textId="77777777" w:rsidR="0060014F" w:rsidRPr="00D67C4A" w:rsidRDefault="0060014F" w:rsidP="0060014F">
      <w:pPr>
        <w:pStyle w:val="SGGSText2"/>
      </w:pPr>
      <w:r w:rsidRPr="00D67C4A">
        <w:rPr>
          <w:cs/>
        </w:rPr>
        <w:t>भाई हम करह किआ किसु पासि मांगह सभ भागि सतिगुर पिछै पई ॥</w:t>
      </w:r>
    </w:p>
    <w:p w14:paraId="5D4E4116" w14:textId="77777777" w:rsidR="0060014F" w:rsidRPr="00D67C4A" w:rsidRDefault="0060014F" w:rsidP="0060014F">
      <w:pPr>
        <w:pStyle w:val="SGGSText2"/>
      </w:pPr>
      <w:r w:rsidRPr="00D67C4A">
        <w:rPr>
          <w:cs/>
        </w:rPr>
        <w:t>जागातीआ उपाव सिआणप करि वीचारु डिठा भंनि बोलका सभि उठि गइआ ॥</w:t>
      </w:r>
    </w:p>
    <w:p w14:paraId="6034F1AD" w14:textId="77777777" w:rsidR="0060014F" w:rsidRPr="00D67C4A" w:rsidRDefault="0060014F" w:rsidP="0060014F">
      <w:pPr>
        <w:pStyle w:val="SGGSText2"/>
      </w:pPr>
      <w:r w:rsidRPr="00D67C4A">
        <w:rPr>
          <w:cs/>
        </w:rPr>
        <w:t>त्रितीआ आए सुरसरी तह कउतकु चलतु भइआ ॥५॥</w:t>
      </w:r>
    </w:p>
    <w:p w14:paraId="27CBFC5D" w14:textId="77777777" w:rsidR="0060014F" w:rsidRPr="00D67C4A" w:rsidRDefault="0060014F" w:rsidP="0060014F">
      <w:pPr>
        <w:pStyle w:val="SGGSText2"/>
      </w:pPr>
      <w:r w:rsidRPr="00D67C4A">
        <w:rPr>
          <w:cs/>
        </w:rPr>
        <w:t>मिलि आए नगर महा जना गुर सतिगुर ओट गही ॥</w:t>
      </w:r>
    </w:p>
    <w:p w14:paraId="44C34828" w14:textId="77777777" w:rsidR="0060014F" w:rsidRPr="00D67C4A" w:rsidRDefault="0060014F" w:rsidP="0060014F">
      <w:pPr>
        <w:pStyle w:val="SGGSText2"/>
      </w:pPr>
      <w:r w:rsidRPr="00D67C4A">
        <w:rPr>
          <w:cs/>
        </w:rPr>
        <w:t>गुरु सतिगुरु गुरु गोविदु पुछि सिम्रिति कीता सही ॥</w:t>
      </w:r>
    </w:p>
    <w:p w14:paraId="20311AA8" w14:textId="77777777" w:rsidR="0060014F" w:rsidRPr="00D67C4A" w:rsidRDefault="0060014F" w:rsidP="0060014F">
      <w:pPr>
        <w:pStyle w:val="SGGSText2"/>
      </w:pPr>
      <w:r w:rsidRPr="00D67C4A">
        <w:rPr>
          <w:cs/>
        </w:rPr>
        <w:t>सिम्रिति सासत्र सभनी सही कीता सुकि प्रहिलादि स्रीरामि करि गुर गोविदु धिआइआ ॥</w:t>
      </w:r>
    </w:p>
    <w:p w14:paraId="084BC414" w14:textId="77777777" w:rsidR="0060014F" w:rsidRPr="00D67C4A" w:rsidRDefault="0060014F" w:rsidP="0060014F">
      <w:pPr>
        <w:pStyle w:val="SGGSText2"/>
      </w:pPr>
      <w:r w:rsidRPr="00D67C4A">
        <w:rPr>
          <w:cs/>
        </w:rPr>
        <w:t>देही नगरि कोटि पंच चोर वटवारे तिन का थाउ थेहु गवाइआ ॥</w:t>
      </w:r>
    </w:p>
    <w:p w14:paraId="722987D3" w14:textId="77777777" w:rsidR="0060014F" w:rsidRPr="00D67C4A" w:rsidRDefault="0060014F" w:rsidP="0060014F">
      <w:pPr>
        <w:pStyle w:val="SGGSText2"/>
      </w:pPr>
      <w:r w:rsidRPr="00D67C4A">
        <w:rPr>
          <w:cs/>
        </w:rPr>
        <w:t>कीरतन पुराण नित पुंन होवहि गुर बचनि नानकि हरि भगति लही ॥</w:t>
      </w:r>
    </w:p>
    <w:p w14:paraId="1B908597" w14:textId="77777777" w:rsidR="0060014F" w:rsidRPr="00D67C4A" w:rsidRDefault="0060014F" w:rsidP="0060014F">
      <w:pPr>
        <w:pStyle w:val="SGGSText2"/>
      </w:pPr>
      <w:r w:rsidRPr="00D67C4A">
        <w:rPr>
          <w:cs/>
        </w:rPr>
        <w:t>मिलि आए नगर महा जना गुर सतिगुर ओट गही ॥६॥४॥१०॥</w:t>
      </w:r>
    </w:p>
    <w:p w14:paraId="493586D9" w14:textId="77777777" w:rsidR="0060014F" w:rsidRPr="00D67C4A" w:rsidRDefault="0060014F" w:rsidP="0060014F">
      <w:pPr>
        <w:pStyle w:val="SGGSText2"/>
      </w:pPr>
      <w:r w:rsidRPr="00D67C4A">
        <w:rPr>
          <w:cs/>
        </w:rPr>
        <w:t>तुखारी छंत महला ५</w:t>
      </w:r>
    </w:p>
    <w:p w14:paraId="323EB4F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03E5BD4" w14:textId="77777777" w:rsidR="0060014F" w:rsidRPr="00D67C4A" w:rsidRDefault="0060014F" w:rsidP="0060014F">
      <w:pPr>
        <w:pStyle w:val="SGGSText2"/>
      </w:pPr>
      <w:r w:rsidRPr="00D67C4A">
        <w:rPr>
          <w:cs/>
        </w:rPr>
        <w:t>घोलि घुमाई लालना गुरि मनु दीना ॥</w:t>
      </w:r>
    </w:p>
    <w:p w14:paraId="4629FCB1" w14:textId="77777777" w:rsidR="0060014F" w:rsidRPr="00D67C4A" w:rsidRDefault="0060014F" w:rsidP="0060014F">
      <w:pPr>
        <w:pStyle w:val="SGGSText2"/>
      </w:pPr>
      <w:r w:rsidRPr="00D67C4A">
        <w:rPr>
          <w:cs/>
        </w:rPr>
        <w:t>सुणि सबदु तुमारा मेरा मनु भीना ॥</w:t>
      </w:r>
    </w:p>
    <w:p w14:paraId="6A5B15FB" w14:textId="77777777" w:rsidR="0060014F" w:rsidRPr="00D67C4A" w:rsidRDefault="0060014F" w:rsidP="0060014F">
      <w:pPr>
        <w:pStyle w:val="SGGSText2"/>
      </w:pPr>
      <w:r w:rsidRPr="00D67C4A">
        <w:rPr>
          <w:cs/>
        </w:rPr>
        <w:t>इहु मनु भीना जिउ जल मीना लागा रंगु मुरारा ॥</w:t>
      </w:r>
    </w:p>
    <w:p w14:paraId="68F1233B" w14:textId="77777777" w:rsidR="0060014F" w:rsidRPr="00D67C4A" w:rsidRDefault="0060014F" w:rsidP="0060014F">
      <w:pPr>
        <w:pStyle w:val="SGGSText2"/>
      </w:pPr>
      <w:r w:rsidRPr="00D67C4A">
        <w:rPr>
          <w:cs/>
        </w:rPr>
        <w:t>कीमति कही न जाई ठाकुर तेरा महलु अपारा ॥</w:t>
      </w:r>
    </w:p>
    <w:p w14:paraId="38BF79AC" w14:textId="77777777" w:rsidR="0060014F" w:rsidRPr="00D67C4A" w:rsidRDefault="0060014F" w:rsidP="0060014F">
      <w:pPr>
        <w:pStyle w:val="SGGSText2"/>
      </w:pPr>
      <w:r w:rsidRPr="00D67C4A">
        <w:rPr>
          <w:cs/>
        </w:rPr>
        <w:lastRenderedPageBreak/>
        <w:t>सगल गुणा के दाते सुआमी बिनउ सुनहु इक दीना ॥</w:t>
      </w:r>
    </w:p>
    <w:p w14:paraId="6555C548" w14:textId="77777777" w:rsidR="0060014F" w:rsidRPr="00D67C4A" w:rsidRDefault="0060014F" w:rsidP="0060014F">
      <w:pPr>
        <w:pStyle w:val="SGGSText2"/>
      </w:pPr>
      <w:r w:rsidRPr="00D67C4A">
        <w:rPr>
          <w:cs/>
        </w:rPr>
        <w:t>देहु दरसु नानक बलिहारी जीअड़ा बलि बलि कीना ॥१॥</w:t>
      </w:r>
    </w:p>
    <w:p w14:paraId="52EF0A5E" w14:textId="77777777" w:rsidR="0060014F" w:rsidRPr="00D67C4A" w:rsidRDefault="0060014F" w:rsidP="0060014F">
      <w:pPr>
        <w:pStyle w:val="SGGSText2"/>
      </w:pPr>
      <w:r w:rsidRPr="00D67C4A">
        <w:rPr>
          <w:cs/>
        </w:rPr>
        <w:t>इहु तनु मनु तेरा सभि गुण तेरे ॥</w:t>
      </w:r>
    </w:p>
    <w:p w14:paraId="03B12FA0" w14:textId="77777777" w:rsidR="0060014F" w:rsidRPr="00D67C4A" w:rsidRDefault="0060014F" w:rsidP="0060014F">
      <w:pPr>
        <w:pStyle w:val="SGGSText2"/>
      </w:pPr>
      <w:r w:rsidRPr="00D67C4A">
        <w:rPr>
          <w:cs/>
        </w:rPr>
        <w:t>खंनीऐ वंञा दरसन तेरे ॥</w:t>
      </w:r>
    </w:p>
    <w:p w14:paraId="316E34AD" w14:textId="77777777" w:rsidR="0060014F" w:rsidRPr="00D67C4A" w:rsidRDefault="0060014F" w:rsidP="0060014F">
      <w:pPr>
        <w:pStyle w:val="SGGSText2"/>
      </w:pPr>
      <w:r w:rsidRPr="00D67C4A">
        <w:rPr>
          <w:cs/>
        </w:rPr>
        <w:t>दरसन तेरे सुणि प्रभ मेरे निमख द्रिसटि पेखि जीवा ॥</w:t>
      </w:r>
    </w:p>
    <w:p w14:paraId="3110592C" w14:textId="77777777" w:rsidR="0060014F" w:rsidRPr="00D67C4A" w:rsidRDefault="0060014F" w:rsidP="0060014F">
      <w:pPr>
        <w:pStyle w:val="SGGSText2"/>
      </w:pPr>
      <w:r w:rsidRPr="00D67C4A">
        <w:rPr>
          <w:cs/>
        </w:rPr>
        <w:t>अमृत नामु सुनीजै तेरा किरपा करहि त पीवा ॥</w:t>
      </w:r>
    </w:p>
    <w:p w14:paraId="504E7830" w14:textId="77777777" w:rsidR="0060014F" w:rsidRPr="00D67C4A" w:rsidRDefault="0060014F" w:rsidP="0060014F">
      <w:pPr>
        <w:pStyle w:val="SGGSText2"/>
      </w:pPr>
      <w:r w:rsidRPr="00D67C4A">
        <w:rPr>
          <w:cs/>
        </w:rPr>
        <w:t>आस पिआसी पिर कै ताई जिउ चात्रिकु बूंदेरे ॥</w:t>
      </w:r>
    </w:p>
    <w:p w14:paraId="71ED4D2A" w14:textId="77777777" w:rsidR="0060014F" w:rsidRPr="00D67C4A" w:rsidRDefault="0060014F" w:rsidP="0060014F">
      <w:pPr>
        <w:pStyle w:val="SGGSText2"/>
      </w:pPr>
      <w:r w:rsidRPr="00D67C4A">
        <w:rPr>
          <w:cs/>
        </w:rPr>
        <w:t>कहु नानक जीअड़ा बलिहारी देहु दरसु प्रभ मेरे ॥२॥</w:t>
      </w:r>
    </w:p>
    <w:p w14:paraId="6661B521" w14:textId="77777777" w:rsidR="0060014F" w:rsidRPr="00D67C4A" w:rsidRDefault="0060014F" w:rsidP="0060014F">
      <w:pPr>
        <w:pStyle w:val="SGGSText2"/>
      </w:pPr>
      <w:r w:rsidRPr="00D67C4A">
        <w:rPr>
          <w:cs/>
        </w:rPr>
        <w:t>तू साचा साहिबु साहु अमिता ॥</w:t>
      </w:r>
    </w:p>
    <w:p w14:paraId="288FEAFC" w14:textId="77777777" w:rsidR="0060014F" w:rsidRPr="00D67C4A" w:rsidRDefault="0060014F" w:rsidP="0060014F">
      <w:pPr>
        <w:pStyle w:val="SGGSText2"/>
      </w:pPr>
      <w:r w:rsidRPr="00D67C4A">
        <w:rPr>
          <w:cs/>
        </w:rPr>
        <w:t>तू प्रीतमु पिआरा प्रान हित चिता ॥</w:t>
      </w:r>
    </w:p>
    <w:p w14:paraId="2E9BC9FE" w14:textId="77777777" w:rsidR="0060014F" w:rsidRPr="00D67C4A" w:rsidRDefault="0060014F" w:rsidP="0060014F">
      <w:pPr>
        <w:pStyle w:val="SGGSText2"/>
      </w:pPr>
      <w:r w:rsidRPr="00D67C4A">
        <w:rPr>
          <w:cs/>
        </w:rPr>
        <w:t>प्रान सुखदाता गुरमुखि जाता सगल रंग बनि आए ॥</w:t>
      </w:r>
    </w:p>
    <w:p w14:paraId="1ADA418D" w14:textId="77777777" w:rsidR="0060014F" w:rsidRPr="00D67C4A" w:rsidRDefault="0060014F" w:rsidP="0060014F">
      <w:pPr>
        <w:pStyle w:val="SGGSText2"/>
      </w:pPr>
      <w:r w:rsidRPr="00D67C4A">
        <w:rPr>
          <w:cs/>
        </w:rPr>
        <w:t>सोई करमु कमावै प्राणी जेहा तू फुरमाए ॥</w:t>
      </w:r>
    </w:p>
    <w:p w14:paraId="33438631" w14:textId="77777777" w:rsidR="0060014F" w:rsidRPr="00D67C4A" w:rsidRDefault="0060014F" w:rsidP="0060014F">
      <w:pPr>
        <w:pStyle w:val="SGGSText2"/>
      </w:pPr>
      <w:r w:rsidRPr="00D67C4A">
        <w:rPr>
          <w:cs/>
        </w:rPr>
        <w:t>जा कउ क्रिपा करी जगदीसुरि तिनि साधसंगि मनु जिता ॥</w:t>
      </w:r>
    </w:p>
    <w:p w14:paraId="01692E26" w14:textId="77777777" w:rsidR="0060014F" w:rsidRPr="00D67C4A" w:rsidRDefault="0060014F" w:rsidP="0060014F">
      <w:pPr>
        <w:pStyle w:val="SGGSText2"/>
      </w:pPr>
      <w:r w:rsidRPr="00D67C4A">
        <w:rPr>
          <w:cs/>
        </w:rPr>
        <w:t>कहु नानक जीअड़ा बलिहारी जीउ पिंडु तउ दिता ॥३॥</w:t>
      </w:r>
    </w:p>
    <w:p w14:paraId="3D38EE65" w14:textId="77777777" w:rsidR="0060014F" w:rsidRPr="00D67C4A" w:rsidRDefault="0060014F" w:rsidP="0060014F">
      <w:pPr>
        <w:pStyle w:val="SGGSText2"/>
      </w:pPr>
      <w:r w:rsidRPr="00D67C4A">
        <w:rPr>
          <w:cs/>
        </w:rPr>
        <w:t>निरगुणु राखि लीआ संतन का सदका ॥</w:t>
      </w:r>
    </w:p>
    <w:p w14:paraId="461FA875" w14:textId="77777777" w:rsidR="0060014F" w:rsidRPr="00D67C4A" w:rsidRDefault="0060014F" w:rsidP="0060014F">
      <w:pPr>
        <w:pStyle w:val="SGGSText2"/>
      </w:pPr>
      <w:r w:rsidRPr="00D67C4A">
        <w:rPr>
          <w:cs/>
        </w:rPr>
        <w:t>सतिगुरि ढाकि लीआ मोहि पापी पड़दा ॥</w:t>
      </w:r>
    </w:p>
    <w:p w14:paraId="401C266A" w14:textId="77777777" w:rsidR="0060014F" w:rsidRPr="00D67C4A" w:rsidRDefault="0060014F" w:rsidP="0060014F">
      <w:pPr>
        <w:pStyle w:val="SGGSText2"/>
      </w:pPr>
      <w:r w:rsidRPr="00D67C4A">
        <w:rPr>
          <w:cs/>
        </w:rPr>
        <w:t>ढाकनहारे प्रभू हमारे जीअ प्रान सुखदाते ॥</w:t>
      </w:r>
    </w:p>
    <w:p w14:paraId="2EF0DD25" w14:textId="77777777" w:rsidR="0060014F" w:rsidRPr="00D67C4A" w:rsidRDefault="0060014F" w:rsidP="0060014F">
      <w:pPr>
        <w:pStyle w:val="SGGSText2"/>
      </w:pPr>
      <w:r w:rsidRPr="00D67C4A">
        <w:rPr>
          <w:cs/>
        </w:rPr>
        <w:t>अबिनासी अबिगत सुआमी पूरन पुरख बिधाते ॥</w:t>
      </w:r>
    </w:p>
    <w:p w14:paraId="3C641954" w14:textId="77777777" w:rsidR="0060014F" w:rsidRPr="00D67C4A" w:rsidRDefault="0060014F" w:rsidP="0060014F">
      <w:pPr>
        <w:pStyle w:val="SGGSText2"/>
      </w:pPr>
      <w:r w:rsidRPr="00D67C4A">
        <w:rPr>
          <w:cs/>
        </w:rPr>
        <w:t>उसतति कहनु न जाइ तुमारी कउणु कहै तू कद का ॥</w:t>
      </w:r>
    </w:p>
    <w:p w14:paraId="3346B73F" w14:textId="77777777" w:rsidR="0060014F" w:rsidRPr="00D67C4A" w:rsidRDefault="0060014F" w:rsidP="0060014F">
      <w:pPr>
        <w:pStyle w:val="SGGSText2"/>
      </w:pPr>
      <w:r w:rsidRPr="00D67C4A">
        <w:rPr>
          <w:cs/>
        </w:rPr>
        <w:t>नानक दासु ता कै बलिहारी मिलै नामु हरि निमका ॥४॥१॥११॥</w:t>
      </w:r>
    </w:p>
    <w:p w14:paraId="419F0516" w14:textId="77777777" w:rsidR="0060014F" w:rsidRPr="00D67C4A" w:rsidRDefault="0060014F" w:rsidP="0060014F">
      <w:pPr>
        <w:pStyle w:val="SGGSText2"/>
      </w:pPr>
      <w:r w:rsidRPr="00D67C4A">
        <w:rPr>
          <w:cs/>
        </w:rPr>
        <w:t>केदारा महला ४ घरु १</w:t>
      </w:r>
    </w:p>
    <w:p w14:paraId="7F1983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519DA56" w14:textId="77777777" w:rsidR="0060014F" w:rsidRPr="00D67C4A" w:rsidRDefault="0060014F" w:rsidP="0060014F">
      <w:pPr>
        <w:pStyle w:val="SGGSText2"/>
      </w:pPr>
      <w:r w:rsidRPr="00D67C4A">
        <w:rPr>
          <w:cs/>
        </w:rPr>
        <w:t>मेरे मन राम नाम नित गावीऐ रे ॥</w:t>
      </w:r>
    </w:p>
    <w:p w14:paraId="1EA25940" w14:textId="77777777" w:rsidR="0060014F" w:rsidRPr="00D67C4A" w:rsidRDefault="0060014F" w:rsidP="0060014F">
      <w:pPr>
        <w:pStyle w:val="SGGSText2"/>
      </w:pPr>
      <w:r w:rsidRPr="00D67C4A">
        <w:rPr>
          <w:cs/>
        </w:rPr>
        <w:t>अगम अगोचरु न जाई हरि लखिआ गुरु पूरा मिलै लखावीऐ रे ॥ रहाउ ॥</w:t>
      </w:r>
    </w:p>
    <w:p w14:paraId="11537548" w14:textId="77777777" w:rsidR="0060014F" w:rsidRPr="00D67C4A" w:rsidRDefault="0060014F" w:rsidP="0060014F">
      <w:pPr>
        <w:pStyle w:val="SGGSText2"/>
      </w:pPr>
      <w:r w:rsidRPr="00D67C4A">
        <w:rPr>
          <w:cs/>
        </w:rPr>
        <w:t>जिसु आपे किरपा करे मेरा सुआमी तिसु जन कउ हरि लिव लावीऐ रे ॥</w:t>
      </w:r>
    </w:p>
    <w:p w14:paraId="7143289C" w14:textId="77777777" w:rsidR="0060014F" w:rsidRPr="00D67C4A" w:rsidRDefault="0060014F" w:rsidP="0060014F">
      <w:pPr>
        <w:pStyle w:val="SGGSText2"/>
      </w:pPr>
      <w:r w:rsidRPr="00D67C4A">
        <w:rPr>
          <w:cs/>
        </w:rPr>
        <w:t>सभु को भगति करे हरि केरी हरि भावै सो थाइ पावीऐ रे ॥१॥</w:t>
      </w:r>
    </w:p>
    <w:p w14:paraId="34445506" w14:textId="77777777" w:rsidR="0060014F" w:rsidRPr="00D67C4A" w:rsidRDefault="0060014F" w:rsidP="0060014F">
      <w:pPr>
        <w:pStyle w:val="SGGSText2"/>
      </w:pPr>
      <w:r w:rsidRPr="00D67C4A">
        <w:rPr>
          <w:cs/>
        </w:rPr>
        <w:t>हरि हरि नामु अमोलकु हरि पहि हरि देवै ता नामु धिआवीऐ रे ॥</w:t>
      </w:r>
    </w:p>
    <w:p w14:paraId="60CEB02B" w14:textId="77777777" w:rsidR="0060014F" w:rsidRPr="00D67C4A" w:rsidRDefault="0060014F" w:rsidP="0060014F">
      <w:pPr>
        <w:pStyle w:val="SGGSText2"/>
      </w:pPr>
      <w:r w:rsidRPr="00D67C4A">
        <w:rPr>
          <w:cs/>
        </w:rPr>
        <w:t>जिस नो नामु देइ मेरा सुआमी तिसु लेखा सभु छडावीऐ रे ॥२॥</w:t>
      </w:r>
    </w:p>
    <w:p w14:paraId="3AB13610" w14:textId="77777777" w:rsidR="0060014F" w:rsidRPr="00D67C4A" w:rsidRDefault="0060014F" w:rsidP="0060014F">
      <w:pPr>
        <w:pStyle w:val="SGGSText2"/>
      </w:pPr>
      <w:r w:rsidRPr="00D67C4A">
        <w:rPr>
          <w:cs/>
        </w:rPr>
        <w:t>हरि नामु अराधहि से धंनु जन कहीअहि तिन मसतकि भागु धुरि लिखि पावीऐ रे ॥</w:t>
      </w:r>
    </w:p>
    <w:p w14:paraId="660E2CB8" w14:textId="77777777" w:rsidR="0060014F" w:rsidRPr="00D67C4A" w:rsidRDefault="0060014F" w:rsidP="0060014F">
      <w:pPr>
        <w:pStyle w:val="SGGSText2"/>
      </w:pPr>
      <w:r w:rsidRPr="00D67C4A">
        <w:rPr>
          <w:cs/>
        </w:rPr>
        <w:lastRenderedPageBreak/>
        <w:t>तिन देखे मेरा मनु बिगसै जिउ सुतु मिलि मात गलि लावीऐ रे ॥३॥</w:t>
      </w:r>
    </w:p>
    <w:p w14:paraId="67047604" w14:textId="77777777" w:rsidR="0060014F" w:rsidRPr="00D67C4A" w:rsidRDefault="0060014F" w:rsidP="0060014F">
      <w:pPr>
        <w:pStyle w:val="SGGSText2"/>
      </w:pPr>
      <w:r w:rsidRPr="00D67C4A">
        <w:rPr>
          <w:cs/>
        </w:rPr>
        <w:t>हम बारिक हरि पिता प्रभ मेरे मो कउ देहु मती जितु हरि पावीऐ रे ॥</w:t>
      </w:r>
    </w:p>
    <w:p w14:paraId="29C1CCD8" w14:textId="77777777" w:rsidR="0060014F" w:rsidRPr="00D67C4A" w:rsidRDefault="0060014F" w:rsidP="0060014F">
      <w:pPr>
        <w:pStyle w:val="SGGSText2"/>
      </w:pPr>
      <w:r w:rsidRPr="00D67C4A">
        <w:rPr>
          <w:cs/>
        </w:rPr>
        <w:t>जिउ बछुरा देखि गऊ सुखु मानै तिउ नानक हरि गलि लावीऐ रे ॥४॥१॥</w:t>
      </w:r>
    </w:p>
    <w:p w14:paraId="40F473DF" w14:textId="77777777" w:rsidR="0060014F" w:rsidRPr="00D67C4A" w:rsidRDefault="0060014F" w:rsidP="0060014F">
      <w:pPr>
        <w:pStyle w:val="SGGSText2"/>
      </w:pPr>
      <w:r w:rsidRPr="00D67C4A">
        <w:rPr>
          <w:cs/>
        </w:rPr>
        <w:t>केदारा महला ४ घरु १</w:t>
      </w:r>
    </w:p>
    <w:p w14:paraId="202B6D6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CC9D4F" w14:textId="77777777" w:rsidR="0060014F" w:rsidRPr="00D67C4A" w:rsidRDefault="0060014F" w:rsidP="0060014F">
      <w:pPr>
        <w:pStyle w:val="SGGSText2"/>
      </w:pPr>
      <w:r w:rsidRPr="00D67C4A">
        <w:rPr>
          <w:cs/>
        </w:rPr>
        <w:t>मेरे मन हरि हरि गुन कहु रे ॥</w:t>
      </w:r>
    </w:p>
    <w:p w14:paraId="0F92EBC1" w14:textId="77777777" w:rsidR="0060014F" w:rsidRPr="00D67C4A" w:rsidRDefault="0060014F" w:rsidP="0060014F">
      <w:pPr>
        <w:pStyle w:val="SGGSText2"/>
      </w:pPr>
      <w:r w:rsidRPr="00D67C4A">
        <w:rPr>
          <w:cs/>
        </w:rPr>
        <w:t>सतिगुरू के चरन धोइ धोइ पूजहु इन बिधि मेरा हरि प्रभु लहु रे ॥ रहाउ ॥</w:t>
      </w:r>
    </w:p>
    <w:p w14:paraId="3067997E" w14:textId="77777777" w:rsidR="0060014F" w:rsidRPr="00D67C4A" w:rsidRDefault="0060014F" w:rsidP="0060014F">
      <w:pPr>
        <w:pStyle w:val="SGGSText2"/>
      </w:pPr>
      <w:r w:rsidRPr="00D67C4A">
        <w:rPr>
          <w:cs/>
        </w:rPr>
        <w:t>कामु क्रोधु लोभु मोहु अभिमानु बिखै रस इन संगति ते तू रहु रे ॥</w:t>
      </w:r>
    </w:p>
    <w:p w14:paraId="4B2A5D37" w14:textId="77777777" w:rsidR="0060014F" w:rsidRPr="00D67C4A" w:rsidRDefault="0060014F" w:rsidP="0060014F">
      <w:pPr>
        <w:pStyle w:val="SGGSText2"/>
      </w:pPr>
      <w:r w:rsidRPr="00D67C4A">
        <w:rPr>
          <w:cs/>
        </w:rPr>
        <w:t>मिलि सतसंगति कीजै हरि गोसटि साधू सिउ गोसटि हरि प्रेम रसाइणु राम नामु रसाइणु हरि राम नाम राम रमहु रे ॥१॥</w:t>
      </w:r>
    </w:p>
    <w:p w14:paraId="3EE14458" w14:textId="77777777" w:rsidR="0060014F" w:rsidRPr="00D67C4A" w:rsidRDefault="0060014F" w:rsidP="0060014F">
      <w:pPr>
        <w:pStyle w:val="SGGSText2"/>
      </w:pPr>
      <w:r w:rsidRPr="00D67C4A">
        <w:rPr>
          <w:cs/>
        </w:rPr>
        <w:t>अंतर का अभिमानु जोरु तू किछु किछु किछु जानता इहु दूरि करहु आपन गहु रे ॥</w:t>
      </w:r>
    </w:p>
    <w:p w14:paraId="3A79C657" w14:textId="77777777" w:rsidR="0060014F" w:rsidRPr="00D67C4A" w:rsidRDefault="0060014F" w:rsidP="0060014F">
      <w:pPr>
        <w:pStyle w:val="SGGSText2"/>
      </w:pPr>
      <w:r w:rsidRPr="00D67C4A">
        <w:rPr>
          <w:cs/>
        </w:rPr>
        <w:t>जन नानक कउ हरि दइआल होहु सुआमी हरि संतन की धूरि करि हरे ॥२॥१॥२॥</w:t>
      </w:r>
    </w:p>
    <w:p w14:paraId="5252FE81" w14:textId="77777777" w:rsidR="0060014F" w:rsidRPr="00D67C4A" w:rsidRDefault="0060014F" w:rsidP="0060014F">
      <w:pPr>
        <w:pStyle w:val="SGGSText2"/>
      </w:pPr>
      <w:r w:rsidRPr="00D67C4A">
        <w:rPr>
          <w:cs/>
        </w:rPr>
        <w:t>केदारा महला ५ घरु २</w:t>
      </w:r>
    </w:p>
    <w:p w14:paraId="28A9601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92E7AA3" w14:textId="77777777" w:rsidR="0060014F" w:rsidRPr="00D67C4A" w:rsidRDefault="0060014F" w:rsidP="0060014F">
      <w:pPr>
        <w:pStyle w:val="SGGSText2"/>
      </w:pPr>
      <w:r w:rsidRPr="00D67C4A">
        <w:rPr>
          <w:cs/>
        </w:rPr>
        <w:t>माई संतसंगि जागी ॥</w:t>
      </w:r>
    </w:p>
    <w:p w14:paraId="4B9C80CB" w14:textId="77777777" w:rsidR="0060014F" w:rsidRPr="00D67C4A" w:rsidRDefault="0060014F" w:rsidP="0060014F">
      <w:pPr>
        <w:pStyle w:val="SGGSText2"/>
      </w:pPr>
      <w:r w:rsidRPr="00D67C4A">
        <w:rPr>
          <w:cs/>
        </w:rPr>
        <w:t>प्रिअ रंग देखै जपती नामु निधानी ॥ रहाउ ॥</w:t>
      </w:r>
    </w:p>
    <w:p w14:paraId="4D99A740" w14:textId="77777777" w:rsidR="0060014F" w:rsidRPr="00D67C4A" w:rsidRDefault="0060014F" w:rsidP="0060014F">
      <w:pPr>
        <w:pStyle w:val="SGGSText2"/>
      </w:pPr>
      <w:r w:rsidRPr="00D67C4A">
        <w:rPr>
          <w:cs/>
        </w:rPr>
        <w:t>दरसन पिआस लोचन तार लागी ॥</w:t>
      </w:r>
    </w:p>
    <w:p w14:paraId="4008D7B7" w14:textId="77777777" w:rsidR="0060014F" w:rsidRPr="00D67C4A" w:rsidRDefault="0060014F" w:rsidP="0060014F">
      <w:pPr>
        <w:pStyle w:val="SGGSText2"/>
      </w:pPr>
      <w:r w:rsidRPr="00D67C4A">
        <w:rPr>
          <w:cs/>
        </w:rPr>
        <w:t>बिसरी तिआस बिडानी ॥१॥</w:t>
      </w:r>
    </w:p>
    <w:p w14:paraId="2899A62C" w14:textId="77777777" w:rsidR="0060014F" w:rsidRPr="00D67C4A" w:rsidRDefault="0060014F" w:rsidP="0060014F">
      <w:pPr>
        <w:pStyle w:val="SGGSText2"/>
      </w:pPr>
      <w:r w:rsidRPr="00D67C4A">
        <w:rPr>
          <w:cs/>
        </w:rPr>
        <w:t>अब गुरु पाइओ है सहज सुखदाइक दरसनु पेखत मनु लपटानी ॥</w:t>
      </w:r>
    </w:p>
    <w:p w14:paraId="7A9BFCB5" w14:textId="77777777" w:rsidR="0060014F" w:rsidRPr="00D67C4A" w:rsidRDefault="0060014F" w:rsidP="0060014F">
      <w:pPr>
        <w:pStyle w:val="SGGSText2"/>
      </w:pPr>
      <w:r w:rsidRPr="00D67C4A">
        <w:rPr>
          <w:cs/>
        </w:rPr>
        <w:t>देखि दमोदर रहसु मनि उपजिओ नानक प्रिअ अमृत बानी ॥२॥१॥</w:t>
      </w:r>
    </w:p>
    <w:p w14:paraId="5B3A91E9" w14:textId="77777777" w:rsidR="0060014F" w:rsidRPr="00D67C4A" w:rsidRDefault="0060014F" w:rsidP="0060014F">
      <w:pPr>
        <w:pStyle w:val="SGGSText2"/>
      </w:pPr>
      <w:r w:rsidRPr="00D67C4A">
        <w:rPr>
          <w:cs/>
        </w:rPr>
        <w:t>केदारा महला ५ घरु ३</w:t>
      </w:r>
    </w:p>
    <w:p w14:paraId="20B1472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E5968F" w14:textId="77777777" w:rsidR="0060014F" w:rsidRPr="00D67C4A" w:rsidRDefault="0060014F" w:rsidP="0060014F">
      <w:pPr>
        <w:pStyle w:val="SGGSText2"/>
      </w:pPr>
      <w:r w:rsidRPr="00D67C4A">
        <w:rPr>
          <w:cs/>
        </w:rPr>
        <w:t>दीन बिनउ सुनु दइआल ॥</w:t>
      </w:r>
    </w:p>
    <w:p w14:paraId="6ABBBEED" w14:textId="77777777" w:rsidR="0060014F" w:rsidRPr="00D67C4A" w:rsidRDefault="0060014F" w:rsidP="0060014F">
      <w:pPr>
        <w:pStyle w:val="SGGSText2"/>
      </w:pPr>
      <w:r w:rsidRPr="00D67C4A">
        <w:rPr>
          <w:cs/>
        </w:rPr>
        <w:t>पंच दास तीनि दोखी एक मनु अनाथ नाथ ॥</w:t>
      </w:r>
    </w:p>
    <w:p w14:paraId="59018906" w14:textId="77777777" w:rsidR="0060014F" w:rsidRPr="00D67C4A" w:rsidRDefault="0060014F" w:rsidP="0060014F">
      <w:pPr>
        <w:pStyle w:val="SGGSText2"/>
      </w:pPr>
      <w:r w:rsidRPr="00D67C4A">
        <w:rPr>
          <w:cs/>
        </w:rPr>
        <w:t>राखु हो किरपाल ॥ रहाउ ॥</w:t>
      </w:r>
    </w:p>
    <w:p w14:paraId="376F8543" w14:textId="77777777" w:rsidR="0060014F" w:rsidRPr="00D67C4A" w:rsidRDefault="0060014F" w:rsidP="0060014F">
      <w:pPr>
        <w:pStyle w:val="SGGSText2"/>
      </w:pPr>
      <w:r w:rsidRPr="00D67C4A">
        <w:rPr>
          <w:cs/>
        </w:rPr>
        <w:t>अनिक जतन गवनु करउ ॥</w:t>
      </w:r>
    </w:p>
    <w:p w14:paraId="6D538A85" w14:textId="77777777" w:rsidR="0060014F" w:rsidRPr="00D67C4A" w:rsidRDefault="0060014F" w:rsidP="0060014F">
      <w:pPr>
        <w:pStyle w:val="SGGSText2"/>
      </w:pPr>
      <w:r w:rsidRPr="00D67C4A">
        <w:rPr>
          <w:cs/>
        </w:rPr>
        <w:t>खटु करम जुगति धिआनु धरउ ॥</w:t>
      </w:r>
    </w:p>
    <w:p w14:paraId="523DD790" w14:textId="77777777" w:rsidR="0060014F" w:rsidRPr="00D67C4A" w:rsidRDefault="0060014F" w:rsidP="0060014F">
      <w:pPr>
        <w:pStyle w:val="SGGSText2"/>
      </w:pPr>
      <w:r w:rsidRPr="00D67C4A">
        <w:rPr>
          <w:cs/>
        </w:rPr>
        <w:t>उपाव सगल करि हारिओ नह नह हुटहि बिकराल ॥१॥</w:t>
      </w:r>
    </w:p>
    <w:p w14:paraId="387EB454" w14:textId="77777777" w:rsidR="0060014F" w:rsidRPr="00D67C4A" w:rsidRDefault="0060014F" w:rsidP="0060014F">
      <w:pPr>
        <w:pStyle w:val="SGGSText2"/>
      </w:pPr>
      <w:r w:rsidRPr="00D67C4A">
        <w:rPr>
          <w:cs/>
        </w:rPr>
        <w:t>सरणि बंदन करुणा पते ॥</w:t>
      </w:r>
    </w:p>
    <w:p w14:paraId="6C269AED" w14:textId="77777777" w:rsidR="0060014F" w:rsidRPr="00D67C4A" w:rsidRDefault="0060014F" w:rsidP="0060014F">
      <w:pPr>
        <w:pStyle w:val="SGGSText2"/>
      </w:pPr>
      <w:r w:rsidRPr="00D67C4A">
        <w:rPr>
          <w:cs/>
        </w:rPr>
        <w:lastRenderedPageBreak/>
        <w:t>भव हरण हरि हरि हरि हरे ॥</w:t>
      </w:r>
    </w:p>
    <w:p w14:paraId="7E4305DF" w14:textId="77777777" w:rsidR="0060014F" w:rsidRPr="00D67C4A" w:rsidRDefault="0060014F" w:rsidP="0060014F">
      <w:pPr>
        <w:pStyle w:val="SGGSText2"/>
      </w:pPr>
      <w:r w:rsidRPr="00D67C4A">
        <w:rPr>
          <w:cs/>
        </w:rPr>
        <w:t>एक तूही दीन दइआल ॥</w:t>
      </w:r>
    </w:p>
    <w:p w14:paraId="38ADA9EF" w14:textId="77777777" w:rsidR="0060014F" w:rsidRPr="00D67C4A" w:rsidRDefault="0060014F" w:rsidP="0060014F">
      <w:pPr>
        <w:pStyle w:val="SGGSText2"/>
      </w:pPr>
      <w:r w:rsidRPr="00D67C4A">
        <w:rPr>
          <w:cs/>
        </w:rPr>
        <w:t>प्रभ चरन नानक आसरो ॥</w:t>
      </w:r>
    </w:p>
    <w:p w14:paraId="03C12C54" w14:textId="77777777" w:rsidR="0060014F" w:rsidRPr="00D67C4A" w:rsidRDefault="0060014F" w:rsidP="0060014F">
      <w:pPr>
        <w:pStyle w:val="SGGSText2"/>
      </w:pPr>
      <w:r w:rsidRPr="00D67C4A">
        <w:rPr>
          <w:cs/>
        </w:rPr>
        <w:t>उधरे भ्रम मोह सागर ॥</w:t>
      </w:r>
    </w:p>
    <w:p w14:paraId="181AF60D" w14:textId="77777777" w:rsidR="0060014F" w:rsidRPr="00D67C4A" w:rsidRDefault="0060014F" w:rsidP="0060014F">
      <w:pPr>
        <w:pStyle w:val="SGGSText2"/>
      </w:pPr>
      <w:r w:rsidRPr="00D67C4A">
        <w:rPr>
          <w:cs/>
        </w:rPr>
        <w:t>लगि संतना पग पाल ॥२॥१॥२॥</w:t>
      </w:r>
    </w:p>
    <w:p w14:paraId="7E1584B1" w14:textId="77777777" w:rsidR="0060014F" w:rsidRPr="00D67C4A" w:rsidRDefault="0060014F" w:rsidP="0060014F">
      <w:pPr>
        <w:pStyle w:val="SGGSText2"/>
      </w:pPr>
      <w:r w:rsidRPr="00D67C4A">
        <w:rPr>
          <w:cs/>
        </w:rPr>
        <w:t>केदारा महला ५ घरु ४</w:t>
      </w:r>
    </w:p>
    <w:p w14:paraId="32C7037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4380FB" w14:textId="77777777" w:rsidR="0060014F" w:rsidRPr="00D67C4A" w:rsidRDefault="0060014F" w:rsidP="0060014F">
      <w:pPr>
        <w:pStyle w:val="SGGSText2"/>
      </w:pPr>
      <w:r w:rsidRPr="00D67C4A">
        <w:rPr>
          <w:cs/>
        </w:rPr>
        <w:t>सरनी आइओ नाथ निधान ॥</w:t>
      </w:r>
    </w:p>
    <w:p w14:paraId="58D4FDA8" w14:textId="77777777" w:rsidR="0060014F" w:rsidRPr="00D67C4A" w:rsidRDefault="0060014F" w:rsidP="0060014F">
      <w:pPr>
        <w:pStyle w:val="SGGSText2"/>
      </w:pPr>
      <w:r w:rsidRPr="00D67C4A">
        <w:rPr>
          <w:cs/>
        </w:rPr>
        <w:t>नाम प्रीति लागी मन भीतरि मागन कउ हरि दान ॥१॥ रहाउ ॥</w:t>
      </w:r>
    </w:p>
    <w:p w14:paraId="610AEB78" w14:textId="77777777" w:rsidR="0060014F" w:rsidRPr="00D67C4A" w:rsidRDefault="0060014F" w:rsidP="0060014F">
      <w:pPr>
        <w:pStyle w:val="SGGSText2"/>
      </w:pPr>
      <w:r w:rsidRPr="00D67C4A">
        <w:rPr>
          <w:cs/>
        </w:rPr>
        <w:t>सुखदाई पूरन परमेसुर करि किरपा राखहु मान ॥</w:t>
      </w:r>
    </w:p>
    <w:p w14:paraId="24419B79" w14:textId="77777777" w:rsidR="0060014F" w:rsidRPr="00D67C4A" w:rsidRDefault="0060014F" w:rsidP="0060014F">
      <w:pPr>
        <w:pStyle w:val="SGGSText2"/>
      </w:pPr>
      <w:r w:rsidRPr="00D67C4A">
        <w:rPr>
          <w:cs/>
        </w:rPr>
        <w:t>देहु प्रीति साधू संगि सुआमी हरि गुन रसन बखान ॥१॥</w:t>
      </w:r>
    </w:p>
    <w:p w14:paraId="19025868" w14:textId="77777777" w:rsidR="0060014F" w:rsidRPr="00D67C4A" w:rsidRDefault="0060014F" w:rsidP="0060014F">
      <w:pPr>
        <w:pStyle w:val="SGGSText2"/>
      </w:pPr>
      <w:r w:rsidRPr="00D67C4A">
        <w:rPr>
          <w:cs/>
        </w:rPr>
        <w:t>गोपाल दइआल गोबिद दमोदर निरमल कथा गिआन ॥</w:t>
      </w:r>
    </w:p>
    <w:p w14:paraId="2FA2F463" w14:textId="77777777" w:rsidR="0060014F" w:rsidRPr="00D67C4A" w:rsidRDefault="0060014F" w:rsidP="0060014F">
      <w:pPr>
        <w:pStyle w:val="SGGSText2"/>
      </w:pPr>
      <w:r w:rsidRPr="00D67C4A">
        <w:rPr>
          <w:cs/>
        </w:rPr>
        <w:t>नानक कउ हरि कै रंगि रागहु चरन कमल संगि धिआन ॥२॥१॥३॥</w:t>
      </w:r>
    </w:p>
    <w:p w14:paraId="506F6156" w14:textId="77777777" w:rsidR="0060014F" w:rsidRPr="00D67C4A" w:rsidRDefault="0060014F" w:rsidP="0060014F">
      <w:pPr>
        <w:pStyle w:val="SGGSText2"/>
      </w:pPr>
      <w:r w:rsidRPr="00D67C4A">
        <w:rPr>
          <w:cs/>
        </w:rPr>
        <w:t>केदारा महला ५ ॥</w:t>
      </w:r>
    </w:p>
    <w:p w14:paraId="0767FF38" w14:textId="77777777" w:rsidR="0060014F" w:rsidRPr="00D67C4A" w:rsidRDefault="0060014F" w:rsidP="0060014F">
      <w:pPr>
        <w:pStyle w:val="SGGSText2"/>
      </w:pPr>
      <w:r w:rsidRPr="00D67C4A">
        <w:rPr>
          <w:cs/>
        </w:rPr>
        <w:t>हरि के दरसन को मनि चाउ ॥</w:t>
      </w:r>
    </w:p>
    <w:p w14:paraId="69EAF5D3" w14:textId="77777777" w:rsidR="0060014F" w:rsidRPr="00D67C4A" w:rsidRDefault="0060014F" w:rsidP="0060014F">
      <w:pPr>
        <w:pStyle w:val="SGGSText2"/>
      </w:pPr>
      <w:r w:rsidRPr="00D67C4A">
        <w:rPr>
          <w:cs/>
        </w:rPr>
        <w:t>करि किरपा सतसंगि मिलावहु तुम देवहु अपनो नाउ ॥ रहाउ ॥</w:t>
      </w:r>
    </w:p>
    <w:p w14:paraId="022A4927" w14:textId="77777777" w:rsidR="0060014F" w:rsidRPr="00D67C4A" w:rsidRDefault="0060014F" w:rsidP="0060014F">
      <w:pPr>
        <w:pStyle w:val="SGGSText2"/>
      </w:pPr>
      <w:r w:rsidRPr="00D67C4A">
        <w:rPr>
          <w:cs/>
        </w:rPr>
        <w:t>करउ सेवा सत पुरख पिआरे जत सुनीऐ तत मनि रहसाउ ॥</w:t>
      </w:r>
    </w:p>
    <w:p w14:paraId="1390DC23" w14:textId="77777777" w:rsidR="0060014F" w:rsidRPr="00D67C4A" w:rsidRDefault="0060014F" w:rsidP="0060014F">
      <w:pPr>
        <w:pStyle w:val="SGGSText2"/>
      </w:pPr>
      <w:r w:rsidRPr="00D67C4A">
        <w:rPr>
          <w:cs/>
        </w:rPr>
        <w:t>वारी फेरी सदा घुमाई कवनु अनूपु तेरो ठाउ ॥१॥</w:t>
      </w:r>
    </w:p>
    <w:p w14:paraId="0DC7AE50" w14:textId="77777777" w:rsidR="0060014F" w:rsidRPr="00D67C4A" w:rsidRDefault="0060014F" w:rsidP="0060014F">
      <w:pPr>
        <w:pStyle w:val="SGGSText2"/>
      </w:pPr>
      <w:r w:rsidRPr="00D67C4A">
        <w:rPr>
          <w:cs/>
        </w:rPr>
        <w:t>सरब प्रतिपालहि सगल समालहि सगलिआ तेरी छाउ ॥</w:t>
      </w:r>
    </w:p>
    <w:p w14:paraId="2C96AC62" w14:textId="77777777" w:rsidR="0060014F" w:rsidRPr="00D67C4A" w:rsidRDefault="0060014F" w:rsidP="0060014F">
      <w:pPr>
        <w:pStyle w:val="SGGSText2"/>
      </w:pPr>
      <w:r w:rsidRPr="00D67C4A">
        <w:rPr>
          <w:cs/>
        </w:rPr>
        <w:t>नानक के प्रभ पुरख बिधाते घटि घटि तुझहि दिखाउ ॥२॥२॥४॥</w:t>
      </w:r>
    </w:p>
    <w:p w14:paraId="1CA0FE87" w14:textId="77777777" w:rsidR="0060014F" w:rsidRPr="00D67C4A" w:rsidRDefault="0060014F" w:rsidP="0060014F">
      <w:pPr>
        <w:pStyle w:val="SGGSText2"/>
      </w:pPr>
      <w:r w:rsidRPr="00D67C4A">
        <w:rPr>
          <w:cs/>
        </w:rPr>
        <w:t>केदारा महला ५ ॥</w:t>
      </w:r>
    </w:p>
    <w:p w14:paraId="34ED9ABC" w14:textId="77777777" w:rsidR="0060014F" w:rsidRPr="00D67C4A" w:rsidRDefault="0060014F" w:rsidP="0060014F">
      <w:pPr>
        <w:pStyle w:val="SGGSText2"/>
      </w:pPr>
      <w:r w:rsidRPr="00D67C4A">
        <w:rPr>
          <w:cs/>
        </w:rPr>
        <w:t>प्रिअ की प्रीति पिआरी ॥</w:t>
      </w:r>
    </w:p>
    <w:p w14:paraId="6D821AE1" w14:textId="77777777" w:rsidR="0060014F" w:rsidRPr="00D67C4A" w:rsidRDefault="0060014F" w:rsidP="0060014F">
      <w:pPr>
        <w:pStyle w:val="SGGSText2"/>
      </w:pPr>
      <w:r w:rsidRPr="00D67C4A">
        <w:rPr>
          <w:cs/>
        </w:rPr>
        <w:t>मगन मनै महि चितवउ आसा नैनहु तार तुहारी ॥ रहाउ ॥</w:t>
      </w:r>
    </w:p>
    <w:p w14:paraId="54EE9F70" w14:textId="77777777" w:rsidR="0060014F" w:rsidRPr="00D67C4A" w:rsidRDefault="0060014F" w:rsidP="0060014F">
      <w:pPr>
        <w:pStyle w:val="SGGSText2"/>
      </w:pPr>
      <w:r w:rsidRPr="00D67C4A">
        <w:rPr>
          <w:cs/>
        </w:rPr>
        <w:t>ओइ दिन पहर मूरत पल कैसे ओइ पल घरी किहारी ॥</w:t>
      </w:r>
    </w:p>
    <w:p w14:paraId="5763D591" w14:textId="77777777" w:rsidR="0060014F" w:rsidRPr="00D67C4A" w:rsidRDefault="0060014F" w:rsidP="0060014F">
      <w:pPr>
        <w:pStyle w:val="SGGSText2"/>
      </w:pPr>
      <w:r w:rsidRPr="00D67C4A">
        <w:rPr>
          <w:cs/>
        </w:rPr>
        <w:t>खूले कपट धपट बुझि त्रिसना जीवउ पेखि दरसारी ॥१॥</w:t>
      </w:r>
    </w:p>
    <w:p w14:paraId="56906C03" w14:textId="77777777" w:rsidR="0060014F" w:rsidRPr="00D67C4A" w:rsidRDefault="0060014F" w:rsidP="0060014F">
      <w:pPr>
        <w:pStyle w:val="SGGSText2"/>
      </w:pPr>
      <w:r w:rsidRPr="00D67C4A">
        <w:rPr>
          <w:cs/>
        </w:rPr>
        <w:t>कउनु सु जतनु उपाउ किनेहा सेवा कउन बीचारी ॥</w:t>
      </w:r>
    </w:p>
    <w:p w14:paraId="12908E18" w14:textId="77777777" w:rsidR="0060014F" w:rsidRPr="00D67C4A" w:rsidRDefault="0060014F" w:rsidP="0060014F">
      <w:pPr>
        <w:pStyle w:val="SGGSText2"/>
      </w:pPr>
      <w:r w:rsidRPr="00D67C4A">
        <w:rPr>
          <w:cs/>
        </w:rPr>
        <w:t>मानु अभिमानु मोहु तजि नानक संतह संगि उधारी ॥२॥३॥५॥</w:t>
      </w:r>
    </w:p>
    <w:p w14:paraId="1B1E9882" w14:textId="77777777" w:rsidR="0060014F" w:rsidRPr="00D67C4A" w:rsidRDefault="0060014F" w:rsidP="0060014F">
      <w:pPr>
        <w:pStyle w:val="SGGSText2"/>
      </w:pPr>
      <w:r w:rsidRPr="00D67C4A">
        <w:rPr>
          <w:cs/>
        </w:rPr>
        <w:t>केदारा महला ५ ॥</w:t>
      </w:r>
    </w:p>
    <w:p w14:paraId="0953B1C0" w14:textId="77777777" w:rsidR="0060014F" w:rsidRPr="00D67C4A" w:rsidRDefault="0060014F" w:rsidP="0060014F">
      <w:pPr>
        <w:pStyle w:val="SGGSText2"/>
      </w:pPr>
      <w:r w:rsidRPr="00D67C4A">
        <w:rPr>
          <w:cs/>
        </w:rPr>
        <w:t>हरि हरि हरि गुन गावहु ॥</w:t>
      </w:r>
    </w:p>
    <w:p w14:paraId="4E6DDA7F" w14:textId="77777777" w:rsidR="0060014F" w:rsidRPr="00D67C4A" w:rsidRDefault="0060014F" w:rsidP="0060014F">
      <w:pPr>
        <w:pStyle w:val="SGGSText2"/>
      </w:pPr>
      <w:r w:rsidRPr="00D67C4A">
        <w:rPr>
          <w:cs/>
        </w:rPr>
        <w:lastRenderedPageBreak/>
        <w:t>करहु क्रिपा गोपाल गोबिदे अपना नामु जपावहु ॥ रहाउ ॥</w:t>
      </w:r>
    </w:p>
    <w:p w14:paraId="08560D5B" w14:textId="77777777" w:rsidR="0060014F" w:rsidRPr="00D67C4A" w:rsidRDefault="0060014F" w:rsidP="0060014F">
      <w:pPr>
        <w:pStyle w:val="SGGSText2"/>
      </w:pPr>
      <w:r w:rsidRPr="00D67C4A">
        <w:rPr>
          <w:cs/>
        </w:rPr>
        <w:t>काढि लीए प्रभ आन बिखै ते साधसंगि मनु लावहु ॥</w:t>
      </w:r>
    </w:p>
    <w:p w14:paraId="207DA504" w14:textId="77777777" w:rsidR="0060014F" w:rsidRPr="00D67C4A" w:rsidRDefault="0060014F" w:rsidP="0060014F">
      <w:pPr>
        <w:pStyle w:val="SGGSText2"/>
      </w:pPr>
      <w:r w:rsidRPr="00D67C4A">
        <w:rPr>
          <w:cs/>
        </w:rPr>
        <w:t>भ्रमु भउ मोहु कटिओ गुर बचनी अपना दरसु दिखावहु ॥१॥</w:t>
      </w:r>
    </w:p>
    <w:p w14:paraId="4B0F0AC0" w14:textId="77777777" w:rsidR="0060014F" w:rsidRPr="00D67C4A" w:rsidRDefault="0060014F" w:rsidP="0060014F">
      <w:pPr>
        <w:pStyle w:val="SGGSText2"/>
      </w:pPr>
      <w:r w:rsidRPr="00D67C4A">
        <w:rPr>
          <w:cs/>
        </w:rPr>
        <w:t>सभ की रेन होइ मनु मेरा अह्मबुधि तजावहु ॥</w:t>
      </w:r>
    </w:p>
    <w:p w14:paraId="267A4A9D" w14:textId="77777777" w:rsidR="0060014F" w:rsidRPr="00D67C4A" w:rsidRDefault="0060014F" w:rsidP="0060014F">
      <w:pPr>
        <w:pStyle w:val="SGGSText2"/>
      </w:pPr>
      <w:r w:rsidRPr="00D67C4A">
        <w:rPr>
          <w:cs/>
        </w:rPr>
        <w:t>अपनी भगति देहि दइआला वडभागी नानक हरि पावहु ॥२॥४॥६॥</w:t>
      </w:r>
    </w:p>
    <w:p w14:paraId="11C16342" w14:textId="77777777" w:rsidR="0060014F" w:rsidRPr="00D67C4A" w:rsidRDefault="0060014F" w:rsidP="0060014F">
      <w:pPr>
        <w:pStyle w:val="SGGSText2"/>
      </w:pPr>
      <w:r w:rsidRPr="00D67C4A">
        <w:rPr>
          <w:cs/>
        </w:rPr>
        <w:t>केदारा महला ५ ॥</w:t>
      </w:r>
    </w:p>
    <w:p w14:paraId="617F803E" w14:textId="77777777" w:rsidR="0060014F" w:rsidRPr="00D67C4A" w:rsidRDefault="0060014F" w:rsidP="0060014F">
      <w:pPr>
        <w:pStyle w:val="SGGSText2"/>
      </w:pPr>
      <w:r w:rsidRPr="00D67C4A">
        <w:rPr>
          <w:cs/>
        </w:rPr>
        <w:t>हरि बिनु जनमु अकारथ जात ॥</w:t>
      </w:r>
    </w:p>
    <w:p w14:paraId="6A52D2DE" w14:textId="77777777" w:rsidR="0060014F" w:rsidRPr="00D67C4A" w:rsidRDefault="0060014F" w:rsidP="0060014F">
      <w:pPr>
        <w:pStyle w:val="SGGSText2"/>
      </w:pPr>
      <w:r w:rsidRPr="00D67C4A">
        <w:rPr>
          <w:cs/>
        </w:rPr>
        <w:t>तजि गोपाल आन रंगि राचत मिथिआ पहिरत खात ॥ रहाउ ॥</w:t>
      </w:r>
    </w:p>
    <w:p w14:paraId="263F1D37" w14:textId="77777777" w:rsidR="0060014F" w:rsidRPr="00D67C4A" w:rsidRDefault="0060014F" w:rsidP="0060014F">
      <w:pPr>
        <w:pStyle w:val="SGGSText2"/>
      </w:pPr>
      <w:r w:rsidRPr="00D67C4A">
        <w:rPr>
          <w:cs/>
        </w:rPr>
        <w:t>धनु जोबनु स्मपै सुख भुोगवै संगि न निबहत मात ॥</w:t>
      </w:r>
    </w:p>
    <w:p w14:paraId="53CF45A3" w14:textId="77777777" w:rsidR="0060014F" w:rsidRPr="00D67C4A" w:rsidRDefault="0060014F" w:rsidP="0060014F">
      <w:pPr>
        <w:pStyle w:val="SGGSText2"/>
      </w:pPr>
      <w:r w:rsidRPr="00D67C4A">
        <w:rPr>
          <w:cs/>
        </w:rPr>
        <w:t>म्रिग त्रिसना देखि रचिओ बावर द्रुम छाइआ रंगि रात ॥१॥</w:t>
      </w:r>
    </w:p>
    <w:p w14:paraId="4EAF644F" w14:textId="77777777" w:rsidR="0060014F" w:rsidRPr="00D67C4A" w:rsidRDefault="0060014F" w:rsidP="0060014F">
      <w:pPr>
        <w:pStyle w:val="SGGSText2"/>
      </w:pPr>
      <w:r w:rsidRPr="00D67C4A">
        <w:rPr>
          <w:cs/>
        </w:rPr>
        <w:t>मान मोह महा मद मोहत काम क्रोध कै खात ॥</w:t>
      </w:r>
    </w:p>
    <w:p w14:paraId="7F5B2170" w14:textId="77777777" w:rsidR="0060014F" w:rsidRPr="00D67C4A" w:rsidRDefault="0060014F" w:rsidP="0060014F">
      <w:pPr>
        <w:pStyle w:val="SGGSText2"/>
      </w:pPr>
      <w:r w:rsidRPr="00D67C4A">
        <w:rPr>
          <w:cs/>
        </w:rPr>
        <w:t>करु गहि लेहु दास नानक कउ प्रभ जीउ होइ सहात ॥२॥५॥७॥</w:t>
      </w:r>
    </w:p>
    <w:p w14:paraId="44139F2A" w14:textId="77777777" w:rsidR="0060014F" w:rsidRPr="00D67C4A" w:rsidRDefault="0060014F" w:rsidP="0060014F">
      <w:pPr>
        <w:pStyle w:val="SGGSText2"/>
      </w:pPr>
      <w:r w:rsidRPr="00D67C4A">
        <w:rPr>
          <w:cs/>
        </w:rPr>
        <w:t>केदारा महला ५ ॥</w:t>
      </w:r>
    </w:p>
    <w:p w14:paraId="5809075E" w14:textId="77777777" w:rsidR="0060014F" w:rsidRPr="00D67C4A" w:rsidRDefault="0060014F" w:rsidP="0060014F">
      <w:pPr>
        <w:pStyle w:val="SGGSText2"/>
      </w:pPr>
      <w:r w:rsidRPr="00D67C4A">
        <w:rPr>
          <w:cs/>
        </w:rPr>
        <w:t>हरि बिनु कोइ न चालसि साथ ॥</w:t>
      </w:r>
    </w:p>
    <w:p w14:paraId="7671E52C" w14:textId="77777777" w:rsidR="0060014F" w:rsidRPr="00D67C4A" w:rsidRDefault="0060014F" w:rsidP="0060014F">
      <w:pPr>
        <w:pStyle w:val="SGGSText2"/>
      </w:pPr>
      <w:r w:rsidRPr="00D67C4A">
        <w:rPr>
          <w:cs/>
        </w:rPr>
        <w:t>दीना नाथ करुणापति सुआमी अनाथा के नाथ ॥ रहाउ ॥</w:t>
      </w:r>
    </w:p>
    <w:p w14:paraId="4A4B87AB" w14:textId="77777777" w:rsidR="0060014F" w:rsidRPr="00D67C4A" w:rsidRDefault="0060014F" w:rsidP="0060014F">
      <w:pPr>
        <w:pStyle w:val="SGGSText2"/>
      </w:pPr>
      <w:r w:rsidRPr="00D67C4A">
        <w:rPr>
          <w:cs/>
        </w:rPr>
        <w:t>सुत स्मपति बिखिआ रस भुोगवत नह निबहत जम कै पाथ ॥</w:t>
      </w:r>
    </w:p>
    <w:p w14:paraId="7D9B543C" w14:textId="77777777" w:rsidR="0060014F" w:rsidRPr="00D67C4A" w:rsidRDefault="0060014F" w:rsidP="0060014F">
      <w:pPr>
        <w:pStyle w:val="SGGSText2"/>
      </w:pPr>
      <w:r w:rsidRPr="00D67C4A">
        <w:rPr>
          <w:cs/>
        </w:rPr>
        <w:t>नामु निधानु गाउ गुन गोबिंद उधरु सागर के खात ॥१॥</w:t>
      </w:r>
    </w:p>
    <w:p w14:paraId="2F4C5970" w14:textId="77777777" w:rsidR="0060014F" w:rsidRPr="00D67C4A" w:rsidRDefault="0060014F" w:rsidP="0060014F">
      <w:pPr>
        <w:pStyle w:val="SGGSText2"/>
      </w:pPr>
      <w:r w:rsidRPr="00D67C4A">
        <w:rPr>
          <w:cs/>
        </w:rPr>
        <w:t>सरनि समरथ अकथ अगोचर हरि सिमरत दुख लाथ ॥</w:t>
      </w:r>
    </w:p>
    <w:p w14:paraId="41AEF231" w14:textId="77777777" w:rsidR="0060014F" w:rsidRPr="00D67C4A" w:rsidRDefault="0060014F" w:rsidP="0060014F">
      <w:pPr>
        <w:pStyle w:val="SGGSText2"/>
      </w:pPr>
      <w:r w:rsidRPr="00D67C4A">
        <w:rPr>
          <w:cs/>
        </w:rPr>
        <w:t>नानक दीन धूरि जन बांछत मिलै लिखत धुरि माथ ॥२॥६॥८॥</w:t>
      </w:r>
    </w:p>
    <w:p w14:paraId="37FE28D0" w14:textId="77777777" w:rsidR="0060014F" w:rsidRPr="00D67C4A" w:rsidRDefault="0060014F" w:rsidP="0060014F">
      <w:pPr>
        <w:pStyle w:val="SGGSText2"/>
      </w:pPr>
      <w:r w:rsidRPr="00D67C4A">
        <w:rPr>
          <w:cs/>
        </w:rPr>
        <w:t>केदारा महला ५ घरु ५</w:t>
      </w:r>
    </w:p>
    <w:p w14:paraId="7554F56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978BDFC" w14:textId="77777777" w:rsidR="0060014F" w:rsidRPr="00D67C4A" w:rsidRDefault="0060014F" w:rsidP="0060014F">
      <w:pPr>
        <w:pStyle w:val="SGGSText2"/>
      </w:pPr>
      <w:r w:rsidRPr="00D67C4A">
        <w:rPr>
          <w:cs/>
        </w:rPr>
        <w:t>बिसरत नाहि मन ते हरी ॥</w:t>
      </w:r>
    </w:p>
    <w:p w14:paraId="091053E3" w14:textId="77777777" w:rsidR="0060014F" w:rsidRPr="00D67C4A" w:rsidRDefault="0060014F" w:rsidP="0060014F">
      <w:pPr>
        <w:pStyle w:val="SGGSText2"/>
      </w:pPr>
      <w:r w:rsidRPr="00D67C4A">
        <w:rPr>
          <w:cs/>
        </w:rPr>
        <w:t>अब इह प्रीति महा प्रबल भई आन बिखै जरी ॥ रहाउ ॥</w:t>
      </w:r>
    </w:p>
    <w:p w14:paraId="0223B876" w14:textId="77777777" w:rsidR="0060014F" w:rsidRPr="00D67C4A" w:rsidRDefault="0060014F" w:rsidP="0060014F">
      <w:pPr>
        <w:pStyle w:val="SGGSText2"/>
      </w:pPr>
      <w:r w:rsidRPr="00D67C4A">
        <w:rPr>
          <w:cs/>
        </w:rPr>
        <w:t>बूंद कहा तिआगि चात्रिक मीन रहत न घरी ॥</w:t>
      </w:r>
    </w:p>
    <w:p w14:paraId="4AB3093D" w14:textId="77777777" w:rsidR="0060014F" w:rsidRPr="00D67C4A" w:rsidRDefault="0060014F" w:rsidP="0060014F">
      <w:pPr>
        <w:pStyle w:val="SGGSText2"/>
      </w:pPr>
      <w:r w:rsidRPr="00D67C4A">
        <w:rPr>
          <w:cs/>
        </w:rPr>
        <w:t>गुन गोपाल उचारु रसना टेव एह परी ॥१॥</w:t>
      </w:r>
    </w:p>
    <w:p w14:paraId="43FD45C1" w14:textId="77777777" w:rsidR="0060014F" w:rsidRPr="00D67C4A" w:rsidRDefault="0060014F" w:rsidP="0060014F">
      <w:pPr>
        <w:pStyle w:val="SGGSText2"/>
      </w:pPr>
      <w:r w:rsidRPr="00D67C4A">
        <w:rPr>
          <w:cs/>
        </w:rPr>
        <w:t>महा नाद कुरंक मोहिओ बेधि तीखन सरी ॥</w:t>
      </w:r>
    </w:p>
    <w:p w14:paraId="0551215A" w14:textId="77777777" w:rsidR="0060014F" w:rsidRPr="00D67C4A" w:rsidRDefault="0060014F" w:rsidP="0060014F">
      <w:pPr>
        <w:pStyle w:val="SGGSText2"/>
      </w:pPr>
      <w:r w:rsidRPr="00D67C4A">
        <w:rPr>
          <w:cs/>
        </w:rPr>
        <w:t>प्रभ चरन कमल रसाल नानक गाठि बाधि धरी ॥२॥१॥९॥</w:t>
      </w:r>
    </w:p>
    <w:p w14:paraId="06E68CBF" w14:textId="77777777" w:rsidR="0060014F" w:rsidRPr="00D67C4A" w:rsidRDefault="0060014F" w:rsidP="0060014F">
      <w:pPr>
        <w:pStyle w:val="SGGSText2"/>
      </w:pPr>
      <w:r w:rsidRPr="00D67C4A">
        <w:rPr>
          <w:cs/>
        </w:rPr>
        <w:t>केदारा महला ५ ॥</w:t>
      </w:r>
    </w:p>
    <w:p w14:paraId="31D90DA5" w14:textId="77777777" w:rsidR="0060014F" w:rsidRPr="00D67C4A" w:rsidRDefault="0060014F" w:rsidP="0060014F">
      <w:pPr>
        <w:pStyle w:val="SGGSText2"/>
      </w:pPr>
      <w:r w:rsidRPr="00D67C4A">
        <w:rPr>
          <w:cs/>
        </w:rPr>
        <w:t>प्रीतम बसत रिद महि खोर ॥</w:t>
      </w:r>
    </w:p>
    <w:p w14:paraId="1F76B40A" w14:textId="77777777" w:rsidR="0060014F" w:rsidRPr="00D67C4A" w:rsidRDefault="0060014F" w:rsidP="0060014F">
      <w:pPr>
        <w:pStyle w:val="SGGSText2"/>
      </w:pPr>
      <w:r w:rsidRPr="00D67C4A">
        <w:rPr>
          <w:cs/>
        </w:rPr>
        <w:lastRenderedPageBreak/>
        <w:t>भरम भीति निवारि ठाकुर गहि लेहु अपनी ओर ॥१॥ रहाउ ॥</w:t>
      </w:r>
    </w:p>
    <w:p w14:paraId="300AC604" w14:textId="77777777" w:rsidR="0060014F" w:rsidRPr="00D67C4A" w:rsidRDefault="0060014F" w:rsidP="0060014F">
      <w:pPr>
        <w:pStyle w:val="SGGSText2"/>
      </w:pPr>
      <w:r w:rsidRPr="00D67C4A">
        <w:rPr>
          <w:cs/>
        </w:rPr>
        <w:t>अधिक गरत संसार सागर करि दइआ चारहु धोर ॥</w:t>
      </w:r>
    </w:p>
    <w:p w14:paraId="51073614" w14:textId="77777777" w:rsidR="0060014F" w:rsidRPr="00D67C4A" w:rsidRDefault="0060014F" w:rsidP="0060014F">
      <w:pPr>
        <w:pStyle w:val="SGGSText2"/>
      </w:pPr>
      <w:r w:rsidRPr="00D67C4A">
        <w:rPr>
          <w:cs/>
        </w:rPr>
        <w:t>संतसंगि हरि चरन बोहिथ उधरते लै मोर ॥१॥</w:t>
      </w:r>
    </w:p>
    <w:p w14:paraId="059B97F8" w14:textId="77777777" w:rsidR="0060014F" w:rsidRPr="00D67C4A" w:rsidRDefault="0060014F" w:rsidP="0060014F">
      <w:pPr>
        <w:pStyle w:val="SGGSText2"/>
      </w:pPr>
      <w:r w:rsidRPr="00D67C4A">
        <w:rPr>
          <w:cs/>
        </w:rPr>
        <w:t>गरभ कुंट महि जिनहि धारिओ नही बिखै बन महि होर ॥</w:t>
      </w:r>
    </w:p>
    <w:p w14:paraId="4F28E7F0" w14:textId="77777777" w:rsidR="0060014F" w:rsidRPr="00D67C4A" w:rsidRDefault="0060014F" w:rsidP="0060014F">
      <w:pPr>
        <w:pStyle w:val="SGGSText2"/>
      </w:pPr>
      <w:r w:rsidRPr="00D67C4A">
        <w:rPr>
          <w:cs/>
        </w:rPr>
        <w:t>हरि सकत सरन समरथ नानक आन नही निहोर ॥२॥२॥१०॥</w:t>
      </w:r>
    </w:p>
    <w:p w14:paraId="6EFF18A0" w14:textId="77777777" w:rsidR="0060014F" w:rsidRPr="00D67C4A" w:rsidRDefault="0060014F" w:rsidP="0060014F">
      <w:pPr>
        <w:pStyle w:val="SGGSText2"/>
      </w:pPr>
      <w:r w:rsidRPr="00D67C4A">
        <w:rPr>
          <w:cs/>
        </w:rPr>
        <w:t>केदारा महला ५ ॥</w:t>
      </w:r>
    </w:p>
    <w:p w14:paraId="5419BB21" w14:textId="77777777" w:rsidR="0060014F" w:rsidRPr="00D67C4A" w:rsidRDefault="0060014F" w:rsidP="0060014F">
      <w:pPr>
        <w:pStyle w:val="SGGSText2"/>
      </w:pPr>
      <w:r w:rsidRPr="00D67C4A">
        <w:rPr>
          <w:cs/>
        </w:rPr>
        <w:t>रसना राम राम बखानु ॥</w:t>
      </w:r>
    </w:p>
    <w:p w14:paraId="21B1C10F" w14:textId="77777777" w:rsidR="0060014F" w:rsidRPr="00D67C4A" w:rsidRDefault="0060014F" w:rsidP="0060014F">
      <w:pPr>
        <w:pStyle w:val="SGGSText2"/>
      </w:pPr>
      <w:r w:rsidRPr="00D67C4A">
        <w:rPr>
          <w:cs/>
        </w:rPr>
        <w:t>गुन गुोपाल उचारु दिनु रैनि भए कलमल हान ॥ रहाउ ॥</w:t>
      </w:r>
    </w:p>
    <w:p w14:paraId="5A57DD93" w14:textId="77777777" w:rsidR="0060014F" w:rsidRPr="00D67C4A" w:rsidRDefault="0060014F" w:rsidP="0060014F">
      <w:pPr>
        <w:pStyle w:val="SGGSText2"/>
      </w:pPr>
      <w:r w:rsidRPr="00D67C4A">
        <w:rPr>
          <w:cs/>
        </w:rPr>
        <w:t>तिआगि चलना सगल स्मपत कालु सिर परि जानु ॥</w:t>
      </w:r>
    </w:p>
    <w:p w14:paraId="54EE56F4" w14:textId="77777777" w:rsidR="0060014F" w:rsidRPr="00D67C4A" w:rsidRDefault="0060014F" w:rsidP="0060014F">
      <w:pPr>
        <w:pStyle w:val="SGGSText2"/>
      </w:pPr>
      <w:r w:rsidRPr="00D67C4A">
        <w:rPr>
          <w:cs/>
        </w:rPr>
        <w:t>मिथन मोह दुरंत आसा झूठु सरपर मानु ॥१॥</w:t>
      </w:r>
    </w:p>
    <w:p w14:paraId="204BC9E9" w14:textId="77777777" w:rsidR="0060014F" w:rsidRPr="00D67C4A" w:rsidRDefault="0060014F" w:rsidP="0060014F">
      <w:pPr>
        <w:pStyle w:val="SGGSText2"/>
      </w:pPr>
      <w:r w:rsidRPr="00D67C4A">
        <w:rPr>
          <w:cs/>
        </w:rPr>
        <w:t>सति पुरख अकाल मूरति रिदै धारहु धिआनु ॥</w:t>
      </w:r>
    </w:p>
    <w:p w14:paraId="544FDB92" w14:textId="77777777" w:rsidR="0060014F" w:rsidRPr="00D67C4A" w:rsidRDefault="0060014F" w:rsidP="0060014F">
      <w:pPr>
        <w:pStyle w:val="SGGSText2"/>
      </w:pPr>
      <w:r w:rsidRPr="00D67C4A">
        <w:rPr>
          <w:cs/>
        </w:rPr>
        <w:t>नामु निधानु लाभु नानक बसतु इह परवानु ॥२॥३॥११॥</w:t>
      </w:r>
    </w:p>
    <w:p w14:paraId="29432000" w14:textId="77777777" w:rsidR="0060014F" w:rsidRPr="00D67C4A" w:rsidRDefault="0060014F" w:rsidP="0060014F">
      <w:pPr>
        <w:pStyle w:val="SGGSText2"/>
      </w:pPr>
      <w:r w:rsidRPr="00D67C4A">
        <w:rPr>
          <w:cs/>
        </w:rPr>
        <w:t>केदारा महला ५ ॥</w:t>
      </w:r>
    </w:p>
    <w:p w14:paraId="2911D96C" w14:textId="77777777" w:rsidR="0060014F" w:rsidRPr="00D67C4A" w:rsidRDefault="0060014F" w:rsidP="0060014F">
      <w:pPr>
        <w:pStyle w:val="SGGSText2"/>
      </w:pPr>
      <w:r w:rsidRPr="00D67C4A">
        <w:rPr>
          <w:cs/>
        </w:rPr>
        <w:t>हरि के नाम को आधारु ॥</w:t>
      </w:r>
    </w:p>
    <w:p w14:paraId="12170B08" w14:textId="77777777" w:rsidR="0060014F" w:rsidRPr="00D67C4A" w:rsidRDefault="0060014F" w:rsidP="0060014F">
      <w:pPr>
        <w:pStyle w:val="SGGSText2"/>
      </w:pPr>
      <w:r w:rsidRPr="00D67C4A">
        <w:rPr>
          <w:cs/>
        </w:rPr>
        <w:t>कलि कलेस न कछु बिआपै संतसंगि बिउहारु ॥ रहाउ ॥</w:t>
      </w:r>
    </w:p>
    <w:p w14:paraId="6EA1CE51" w14:textId="77777777" w:rsidR="0060014F" w:rsidRPr="00D67C4A" w:rsidRDefault="0060014F" w:rsidP="0060014F">
      <w:pPr>
        <w:pStyle w:val="SGGSText2"/>
      </w:pPr>
      <w:r w:rsidRPr="00D67C4A">
        <w:rPr>
          <w:cs/>
        </w:rPr>
        <w:t>करि अनुग्रहु आपि राखिओ नह उपजतउ बेकारु ॥</w:t>
      </w:r>
    </w:p>
    <w:p w14:paraId="33515EF6" w14:textId="77777777" w:rsidR="0060014F" w:rsidRPr="00D67C4A" w:rsidRDefault="0060014F" w:rsidP="0060014F">
      <w:pPr>
        <w:pStyle w:val="SGGSText2"/>
      </w:pPr>
      <w:r w:rsidRPr="00D67C4A">
        <w:rPr>
          <w:cs/>
        </w:rPr>
        <w:t>जिसु परापति होइ सिमरै तिसु दहत नह संसारु ॥१॥</w:t>
      </w:r>
    </w:p>
    <w:p w14:paraId="58895A9C" w14:textId="77777777" w:rsidR="0060014F" w:rsidRPr="00D67C4A" w:rsidRDefault="0060014F" w:rsidP="0060014F">
      <w:pPr>
        <w:pStyle w:val="SGGSText2"/>
      </w:pPr>
      <w:r w:rsidRPr="00D67C4A">
        <w:rPr>
          <w:cs/>
        </w:rPr>
        <w:t>सुख मंगल आनंद हरि हरि प्रभ चरन अमृत सारु ॥</w:t>
      </w:r>
    </w:p>
    <w:p w14:paraId="6D98DC6F" w14:textId="77777777" w:rsidR="0060014F" w:rsidRPr="00D67C4A" w:rsidRDefault="0060014F" w:rsidP="0060014F">
      <w:pPr>
        <w:pStyle w:val="SGGSText2"/>
      </w:pPr>
      <w:r w:rsidRPr="00D67C4A">
        <w:rPr>
          <w:cs/>
        </w:rPr>
        <w:t>नानक दास सरनागती तेरे संतना की छारु ॥२॥४॥१२॥</w:t>
      </w:r>
    </w:p>
    <w:p w14:paraId="651151FE" w14:textId="77777777" w:rsidR="0060014F" w:rsidRPr="00D67C4A" w:rsidRDefault="0060014F" w:rsidP="0060014F">
      <w:pPr>
        <w:pStyle w:val="SGGSText2"/>
      </w:pPr>
      <w:r w:rsidRPr="00D67C4A">
        <w:rPr>
          <w:cs/>
        </w:rPr>
        <w:t>केदारा महला ५ ॥</w:t>
      </w:r>
    </w:p>
    <w:p w14:paraId="22FBA84C" w14:textId="77777777" w:rsidR="0060014F" w:rsidRPr="00D67C4A" w:rsidRDefault="0060014F" w:rsidP="0060014F">
      <w:pPr>
        <w:pStyle w:val="SGGSText2"/>
      </w:pPr>
      <w:r w:rsidRPr="00D67C4A">
        <w:rPr>
          <w:cs/>
        </w:rPr>
        <w:t>हरि के नाम बिनु ध्रिगु स्रोत ॥</w:t>
      </w:r>
    </w:p>
    <w:p w14:paraId="231B26AC" w14:textId="77777777" w:rsidR="0060014F" w:rsidRPr="00D67C4A" w:rsidRDefault="0060014F" w:rsidP="0060014F">
      <w:pPr>
        <w:pStyle w:val="SGGSText2"/>
      </w:pPr>
      <w:r w:rsidRPr="00D67C4A">
        <w:rPr>
          <w:cs/>
        </w:rPr>
        <w:t>जीवन रूप बिसारि जीवहि तिह कत जीवन होत ॥ रहाउ ॥</w:t>
      </w:r>
    </w:p>
    <w:p w14:paraId="25C7FFCA" w14:textId="77777777" w:rsidR="0060014F" w:rsidRPr="00D67C4A" w:rsidRDefault="0060014F" w:rsidP="0060014F">
      <w:pPr>
        <w:pStyle w:val="SGGSText2"/>
      </w:pPr>
      <w:r w:rsidRPr="00D67C4A">
        <w:rPr>
          <w:cs/>
        </w:rPr>
        <w:t>खात पीत अनेक बिंजन जैसे भार बाहक खोत ॥</w:t>
      </w:r>
    </w:p>
    <w:p w14:paraId="6DEF6C90" w14:textId="77777777" w:rsidR="0060014F" w:rsidRPr="00D67C4A" w:rsidRDefault="0060014F" w:rsidP="0060014F">
      <w:pPr>
        <w:pStyle w:val="SGGSText2"/>
      </w:pPr>
      <w:r w:rsidRPr="00D67C4A">
        <w:rPr>
          <w:cs/>
        </w:rPr>
        <w:t>आठ पहर महा स्रमु पाइआ जैसे बिरख जंती जोत ॥१॥</w:t>
      </w:r>
    </w:p>
    <w:p w14:paraId="405D49E8" w14:textId="77777777" w:rsidR="0060014F" w:rsidRPr="00D67C4A" w:rsidRDefault="0060014F" w:rsidP="0060014F">
      <w:pPr>
        <w:pStyle w:val="SGGSText2"/>
      </w:pPr>
      <w:r w:rsidRPr="00D67C4A">
        <w:rPr>
          <w:cs/>
        </w:rPr>
        <w:t>तजि गुोपाल जि आन लागे से बहु प्रकारी रोत ॥</w:t>
      </w:r>
    </w:p>
    <w:p w14:paraId="68D8F1C1" w14:textId="77777777" w:rsidR="0060014F" w:rsidRPr="00D67C4A" w:rsidRDefault="0060014F" w:rsidP="0060014F">
      <w:pPr>
        <w:pStyle w:val="SGGSText2"/>
      </w:pPr>
      <w:r w:rsidRPr="00D67C4A">
        <w:rPr>
          <w:cs/>
        </w:rPr>
        <w:t>कर जोरि नानक दानु मागै हरि रखउ कंठि परोत ॥२॥५॥१३॥</w:t>
      </w:r>
    </w:p>
    <w:p w14:paraId="7C255B09" w14:textId="77777777" w:rsidR="0060014F" w:rsidRPr="00D67C4A" w:rsidRDefault="0060014F" w:rsidP="0060014F">
      <w:pPr>
        <w:pStyle w:val="SGGSText2"/>
      </w:pPr>
      <w:r w:rsidRPr="00D67C4A">
        <w:rPr>
          <w:cs/>
        </w:rPr>
        <w:t>केदारा महला ५ ॥</w:t>
      </w:r>
    </w:p>
    <w:p w14:paraId="0367D7C6" w14:textId="77777777" w:rsidR="0060014F" w:rsidRPr="00D67C4A" w:rsidRDefault="0060014F" w:rsidP="0060014F">
      <w:pPr>
        <w:pStyle w:val="SGGSText2"/>
      </w:pPr>
      <w:r w:rsidRPr="00D67C4A">
        <w:rPr>
          <w:cs/>
        </w:rPr>
        <w:t>संतह धूरि ले मुखि मली ॥</w:t>
      </w:r>
    </w:p>
    <w:p w14:paraId="02FD5809" w14:textId="77777777" w:rsidR="0060014F" w:rsidRPr="00D67C4A" w:rsidRDefault="0060014F" w:rsidP="0060014F">
      <w:pPr>
        <w:pStyle w:val="SGGSText2"/>
      </w:pPr>
      <w:r w:rsidRPr="00D67C4A">
        <w:rPr>
          <w:cs/>
        </w:rPr>
        <w:t>गुणा अचुत सदा पूरन नह दोख बिआपहि कली ॥ रहाउ ॥</w:t>
      </w:r>
    </w:p>
    <w:p w14:paraId="0ED151DE" w14:textId="77777777" w:rsidR="0060014F" w:rsidRPr="00D67C4A" w:rsidRDefault="0060014F" w:rsidP="0060014F">
      <w:pPr>
        <w:pStyle w:val="SGGSText2"/>
      </w:pPr>
      <w:r w:rsidRPr="00D67C4A">
        <w:rPr>
          <w:cs/>
        </w:rPr>
        <w:lastRenderedPageBreak/>
        <w:t>गुर बचनि कारज सरब पूरन ईत ऊत न हली ॥</w:t>
      </w:r>
    </w:p>
    <w:p w14:paraId="6901FF8D" w14:textId="77777777" w:rsidR="0060014F" w:rsidRPr="00D67C4A" w:rsidRDefault="0060014F" w:rsidP="0060014F">
      <w:pPr>
        <w:pStyle w:val="SGGSText2"/>
      </w:pPr>
      <w:r w:rsidRPr="00D67C4A">
        <w:rPr>
          <w:cs/>
        </w:rPr>
        <w:t>प्रभ एक अनिक सरबत पूरन बिखै अगनि न जली ॥१॥</w:t>
      </w:r>
    </w:p>
    <w:p w14:paraId="32C1EC57" w14:textId="77777777" w:rsidR="0060014F" w:rsidRPr="00D67C4A" w:rsidRDefault="0060014F" w:rsidP="0060014F">
      <w:pPr>
        <w:pStyle w:val="SGGSText2"/>
      </w:pPr>
      <w:r w:rsidRPr="00D67C4A">
        <w:rPr>
          <w:cs/>
        </w:rPr>
        <w:t>गहि भुजा लीनो दासु अपनो जोति जोती रली ॥</w:t>
      </w:r>
    </w:p>
    <w:p w14:paraId="65ACDEF6" w14:textId="77777777" w:rsidR="0060014F" w:rsidRPr="00D67C4A" w:rsidRDefault="0060014F" w:rsidP="0060014F">
      <w:pPr>
        <w:pStyle w:val="SGGSText2"/>
      </w:pPr>
      <w:r w:rsidRPr="00D67C4A">
        <w:rPr>
          <w:cs/>
        </w:rPr>
        <w:t>प्रभ चरन सरन अनाथु आइओ नानक हरि संगि चली ॥२॥६॥१४॥</w:t>
      </w:r>
    </w:p>
    <w:p w14:paraId="783E5A43" w14:textId="77777777" w:rsidR="0060014F" w:rsidRPr="00D67C4A" w:rsidRDefault="0060014F" w:rsidP="0060014F">
      <w:pPr>
        <w:pStyle w:val="SGGSText2"/>
      </w:pPr>
      <w:r w:rsidRPr="00D67C4A">
        <w:rPr>
          <w:cs/>
        </w:rPr>
        <w:t>केदारा महला ५ ॥</w:t>
      </w:r>
    </w:p>
    <w:p w14:paraId="73E1C392" w14:textId="77777777" w:rsidR="0060014F" w:rsidRPr="00D67C4A" w:rsidRDefault="0060014F" w:rsidP="0060014F">
      <w:pPr>
        <w:pStyle w:val="SGGSText2"/>
      </w:pPr>
      <w:r w:rsidRPr="00D67C4A">
        <w:rPr>
          <w:cs/>
        </w:rPr>
        <w:t>हरि के नाम की मन रुचै ॥</w:t>
      </w:r>
    </w:p>
    <w:p w14:paraId="47DFF109" w14:textId="77777777" w:rsidR="0060014F" w:rsidRPr="00D67C4A" w:rsidRDefault="0060014F" w:rsidP="0060014F">
      <w:pPr>
        <w:pStyle w:val="SGGSText2"/>
      </w:pPr>
      <w:r w:rsidRPr="00D67C4A">
        <w:rPr>
          <w:cs/>
        </w:rPr>
        <w:t>कोटि सांति अनंद पूरन जलत छाती बुझै ॥ रहाउ ॥</w:t>
      </w:r>
    </w:p>
    <w:p w14:paraId="1D396799" w14:textId="77777777" w:rsidR="0060014F" w:rsidRPr="00D67C4A" w:rsidRDefault="0060014F" w:rsidP="0060014F">
      <w:pPr>
        <w:pStyle w:val="SGGSText2"/>
      </w:pPr>
      <w:r w:rsidRPr="00D67C4A">
        <w:rPr>
          <w:cs/>
        </w:rPr>
        <w:t>संत मारगि चलत प्रानी पतित उधरे मुचै ॥</w:t>
      </w:r>
    </w:p>
    <w:p w14:paraId="6D9EA623" w14:textId="77777777" w:rsidR="0060014F" w:rsidRPr="00D67C4A" w:rsidRDefault="0060014F" w:rsidP="0060014F">
      <w:pPr>
        <w:pStyle w:val="SGGSText2"/>
      </w:pPr>
      <w:r w:rsidRPr="00D67C4A">
        <w:rPr>
          <w:cs/>
        </w:rPr>
        <w:t>रेनु जन की लगी मसतकि अनिक तीरथ सुचै ॥१॥</w:t>
      </w:r>
    </w:p>
    <w:p w14:paraId="2D771AEB" w14:textId="77777777" w:rsidR="0060014F" w:rsidRPr="00D67C4A" w:rsidRDefault="0060014F" w:rsidP="0060014F">
      <w:pPr>
        <w:pStyle w:val="SGGSText2"/>
      </w:pPr>
      <w:r w:rsidRPr="00D67C4A">
        <w:rPr>
          <w:cs/>
        </w:rPr>
        <w:t>चरन कमल धिआन भीतरि घटि घटहि सुआमी सुझै ॥</w:t>
      </w:r>
    </w:p>
    <w:p w14:paraId="23F7899A" w14:textId="77777777" w:rsidR="0060014F" w:rsidRPr="00D67C4A" w:rsidRDefault="0060014F" w:rsidP="0060014F">
      <w:pPr>
        <w:pStyle w:val="SGGSText2"/>
      </w:pPr>
      <w:r w:rsidRPr="00D67C4A">
        <w:rPr>
          <w:cs/>
        </w:rPr>
        <w:t>सरनि देव अपार नानक बहुरि जमु नही लुझै ॥२॥७॥१५॥</w:t>
      </w:r>
    </w:p>
    <w:p w14:paraId="7F4D6D0D" w14:textId="77777777" w:rsidR="0060014F" w:rsidRPr="00D67C4A" w:rsidRDefault="0060014F" w:rsidP="0060014F">
      <w:pPr>
        <w:pStyle w:val="SGGSText2"/>
      </w:pPr>
      <w:r w:rsidRPr="00D67C4A">
        <w:rPr>
          <w:cs/>
        </w:rPr>
        <w:t>केदारा छंत महला ५</w:t>
      </w:r>
    </w:p>
    <w:p w14:paraId="193244D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CE66244" w14:textId="77777777" w:rsidR="0060014F" w:rsidRPr="00D67C4A" w:rsidRDefault="0060014F" w:rsidP="0060014F">
      <w:pPr>
        <w:pStyle w:val="SGGSText2"/>
      </w:pPr>
      <w:r w:rsidRPr="00D67C4A">
        <w:rPr>
          <w:cs/>
        </w:rPr>
        <w:t>मिलु मेरे प्रीतम पिआरिआ ॥ रहाउ ॥</w:t>
      </w:r>
    </w:p>
    <w:p w14:paraId="3EF7CB2F" w14:textId="77777777" w:rsidR="0060014F" w:rsidRPr="00D67C4A" w:rsidRDefault="0060014F" w:rsidP="0060014F">
      <w:pPr>
        <w:pStyle w:val="SGGSText2"/>
      </w:pPr>
      <w:r w:rsidRPr="00D67C4A">
        <w:rPr>
          <w:cs/>
        </w:rPr>
        <w:t>पूरि रहिआ सरबत्र मै सो पुरखु बिधाता ॥</w:t>
      </w:r>
    </w:p>
    <w:p w14:paraId="39F74D78" w14:textId="77777777" w:rsidR="0060014F" w:rsidRPr="00D67C4A" w:rsidRDefault="0060014F" w:rsidP="0060014F">
      <w:pPr>
        <w:pStyle w:val="SGGSText2"/>
      </w:pPr>
      <w:r w:rsidRPr="00D67C4A">
        <w:rPr>
          <w:cs/>
        </w:rPr>
        <w:t>मारगु प्रभ का हरि कीआ संतन संगि जाता ॥</w:t>
      </w:r>
    </w:p>
    <w:p w14:paraId="0FA35027" w14:textId="77777777" w:rsidR="0060014F" w:rsidRPr="00D67C4A" w:rsidRDefault="0060014F" w:rsidP="0060014F">
      <w:pPr>
        <w:pStyle w:val="SGGSText2"/>
      </w:pPr>
      <w:r w:rsidRPr="00D67C4A">
        <w:rPr>
          <w:cs/>
        </w:rPr>
        <w:t>संतन संगि जाता पुरखु बिधाता घटि घटि नदरि निहालिआ ॥</w:t>
      </w:r>
    </w:p>
    <w:p w14:paraId="38F38FF4" w14:textId="77777777" w:rsidR="0060014F" w:rsidRPr="00D67C4A" w:rsidRDefault="0060014F" w:rsidP="0060014F">
      <w:pPr>
        <w:pStyle w:val="SGGSText2"/>
      </w:pPr>
      <w:r w:rsidRPr="00D67C4A">
        <w:rPr>
          <w:cs/>
        </w:rPr>
        <w:t>जो सरनी आवै सरब सुख पावै तिलु नही भंनै घालिआ ॥</w:t>
      </w:r>
    </w:p>
    <w:p w14:paraId="08F67C5F" w14:textId="77777777" w:rsidR="0060014F" w:rsidRPr="00D67C4A" w:rsidRDefault="0060014F" w:rsidP="0060014F">
      <w:pPr>
        <w:pStyle w:val="SGGSText2"/>
      </w:pPr>
      <w:r w:rsidRPr="00D67C4A">
        <w:rPr>
          <w:cs/>
        </w:rPr>
        <w:t>हरि गुण निधि गाए सहज सुभाए प्रेम महा रस माता ॥</w:t>
      </w:r>
    </w:p>
    <w:p w14:paraId="7946F910" w14:textId="77777777" w:rsidR="0060014F" w:rsidRPr="00D67C4A" w:rsidRDefault="0060014F" w:rsidP="0060014F">
      <w:pPr>
        <w:pStyle w:val="SGGSText2"/>
      </w:pPr>
      <w:r w:rsidRPr="00D67C4A">
        <w:rPr>
          <w:cs/>
        </w:rPr>
        <w:t>नानक दास तेरी सरणाई तू पूरन पुरखु बिधाता ॥१॥</w:t>
      </w:r>
    </w:p>
    <w:p w14:paraId="1E7A78A6" w14:textId="77777777" w:rsidR="0060014F" w:rsidRPr="00D67C4A" w:rsidRDefault="0060014F" w:rsidP="0060014F">
      <w:pPr>
        <w:pStyle w:val="SGGSText2"/>
      </w:pPr>
      <w:r w:rsidRPr="00D67C4A">
        <w:rPr>
          <w:cs/>
        </w:rPr>
        <w:t>हरि प्रेम भगति जन बेधिआ से आन कत जाही ॥</w:t>
      </w:r>
    </w:p>
    <w:p w14:paraId="7173CF00" w14:textId="77777777" w:rsidR="0060014F" w:rsidRPr="00D67C4A" w:rsidRDefault="0060014F" w:rsidP="0060014F">
      <w:pPr>
        <w:pStyle w:val="SGGSText2"/>
      </w:pPr>
      <w:r w:rsidRPr="00D67C4A">
        <w:rPr>
          <w:cs/>
        </w:rPr>
        <w:t>मीनु बिछोहा ना सहै जल बिनु मरि पाही ॥</w:t>
      </w:r>
    </w:p>
    <w:p w14:paraId="5EEAA1F4" w14:textId="77777777" w:rsidR="0060014F" w:rsidRPr="00D67C4A" w:rsidRDefault="0060014F" w:rsidP="0060014F">
      <w:pPr>
        <w:pStyle w:val="SGGSText2"/>
      </w:pPr>
      <w:r w:rsidRPr="00D67C4A">
        <w:rPr>
          <w:cs/>
        </w:rPr>
        <w:t>हरि बिनु किउ रहीऐ दूख किनि सहीऐ चात्रिक बूंद पिआसिआ ॥</w:t>
      </w:r>
    </w:p>
    <w:p w14:paraId="313A52F8" w14:textId="77777777" w:rsidR="0060014F" w:rsidRPr="00D67C4A" w:rsidRDefault="0060014F" w:rsidP="0060014F">
      <w:pPr>
        <w:pStyle w:val="SGGSText2"/>
      </w:pPr>
      <w:r w:rsidRPr="00D67C4A">
        <w:rPr>
          <w:cs/>
        </w:rPr>
        <w:t>कब रैनि बिहावै चकवी सुखु पावै सूरज किरणि प्रगासिआ ॥</w:t>
      </w:r>
    </w:p>
    <w:p w14:paraId="4BF41D91" w14:textId="77777777" w:rsidR="0060014F" w:rsidRPr="00D67C4A" w:rsidRDefault="0060014F" w:rsidP="0060014F">
      <w:pPr>
        <w:pStyle w:val="SGGSText2"/>
      </w:pPr>
      <w:r w:rsidRPr="00D67C4A">
        <w:rPr>
          <w:cs/>
        </w:rPr>
        <w:t>हरि दरसि मनु लागा दिनसु सभागा अनदिनु हरि गुण गाही ॥</w:t>
      </w:r>
    </w:p>
    <w:p w14:paraId="160CF607" w14:textId="77777777" w:rsidR="0060014F" w:rsidRPr="00D67C4A" w:rsidRDefault="0060014F" w:rsidP="0060014F">
      <w:pPr>
        <w:pStyle w:val="SGGSText2"/>
      </w:pPr>
      <w:r w:rsidRPr="00D67C4A">
        <w:rPr>
          <w:cs/>
        </w:rPr>
        <w:t>नानक दासु कहै बेनंती कत हरि बिनु प्राण टिकाही ॥२॥</w:t>
      </w:r>
    </w:p>
    <w:p w14:paraId="65ECF0C3" w14:textId="77777777" w:rsidR="0060014F" w:rsidRPr="00D67C4A" w:rsidRDefault="0060014F" w:rsidP="0060014F">
      <w:pPr>
        <w:pStyle w:val="SGGSText2"/>
      </w:pPr>
      <w:r w:rsidRPr="00D67C4A">
        <w:rPr>
          <w:cs/>
        </w:rPr>
        <w:t>सास बिना जिउ देहुरी कत सोभा पावै ॥</w:t>
      </w:r>
    </w:p>
    <w:p w14:paraId="3EA4043E" w14:textId="77777777" w:rsidR="0060014F" w:rsidRPr="00D67C4A" w:rsidRDefault="0060014F" w:rsidP="0060014F">
      <w:pPr>
        <w:pStyle w:val="SGGSText2"/>
      </w:pPr>
      <w:r w:rsidRPr="00D67C4A">
        <w:rPr>
          <w:cs/>
        </w:rPr>
        <w:t>दरस बिहूना साध जनु खिनु टिकणु न आवै ॥</w:t>
      </w:r>
    </w:p>
    <w:p w14:paraId="7C6A02C4" w14:textId="77777777" w:rsidR="0060014F" w:rsidRPr="00D67C4A" w:rsidRDefault="0060014F" w:rsidP="0060014F">
      <w:pPr>
        <w:pStyle w:val="SGGSText2"/>
      </w:pPr>
      <w:r w:rsidRPr="00D67C4A">
        <w:rPr>
          <w:cs/>
        </w:rPr>
        <w:t>हरि बिनु जो रहणा नरकु सो सहणा चरन कमल मनु बेधिआ ॥</w:t>
      </w:r>
    </w:p>
    <w:p w14:paraId="32B84EE5" w14:textId="77777777" w:rsidR="0060014F" w:rsidRPr="00D67C4A" w:rsidRDefault="0060014F" w:rsidP="0060014F">
      <w:pPr>
        <w:pStyle w:val="SGGSText2"/>
      </w:pPr>
      <w:r w:rsidRPr="00D67C4A">
        <w:rPr>
          <w:cs/>
        </w:rPr>
        <w:lastRenderedPageBreak/>
        <w:t>हरि रसिक बैरागी नामि लिव लागी कतहु न जाइ निखेधिआ ॥</w:t>
      </w:r>
    </w:p>
    <w:p w14:paraId="0E8DE7BC" w14:textId="77777777" w:rsidR="0060014F" w:rsidRPr="00D67C4A" w:rsidRDefault="0060014F" w:rsidP="0060014F">
      <w:pPr>
        <w:pStyle w:val="SGGSText2"/>
      </w:pPr>
      <w:r w:rsidRPr="00D67C4A">
        <w:rPr>
          <w:cs/>
        </w:rPr>
        <w:t>हरि सिउ जाइ मिलणा साधसंगि रहणा सो सुखु अंकि न मावै ॥</w:t>
      </w:r>
    </w:p>
    <w:p w14:paraId="123894F2" w14:textId="77777777" w:rsidR="0060014F" w:rsidRPr="00D67C4A" w:rsidRDefault="0060014F" w:rsidP="0060014F">
      <w:pPr>
        <w:pStyle w:val="SGGSText2"/>
      </w:pPr>
      <w:r w:rsidRPr="00D67C4A">
        <w:rPr>
          <w:cs/>
        </w:rPr>
        <w:t>होहु क्रिपाल नानक के सुआमी हरि चरनह संगि समावै ॥३॥</w:t>
      </w:r>
    </w:p>
    <w:p w14:paraId="3E9C0FE2" w14:textId="77777777" w:rsidR="0060014F" w:rsidRPr="00D67C4A" w:rsidRDefault="0060014F" w:rsidP="0060014F">
      <w:pPr>
        <w:pStyle w:val="SGGSText2"/>
      </w:pPr>
      <w:r w:rsidRPr="00D67C4A">
        <w:rPr>
          <w:cs/>
        </w:rPr>
        <w:t>खोजत खोजत प्रभ मिले हरि करुणा धारे ॥</w:t>
      </w:r>
    </w:p>
    <w:p w14:paraId="790B46F2" w14:textId="77777777" w:rsidR="0060014F" w:rsidRPr="00D67C4A" w:rsidRDefault="0060014F" w:rsidP="0060014F">
      <w:pPr>
        <w:pStyle w:val="SGGSText2"/>
      </w:pPr>
      <w:r w:rsidRPr="00D67C4A">
        <w:rPr>
          <w:cs/>
        </w:rPr>
        <w:t>निरगुणु नीचु अनाथु मै नही दोख बीचारे ॥</w:t>
      </w:r>
    </w:p>
    <w:p w14:paraId="62CAB851" w14:textId="77777777" w:rsidR="0060014F" w:rsidRPr="00D67C4A" w:rsidRDefault="0060014F" w:rsidP="0060014F">
      <w:pPr>
        <w:pStyle w:val="SGGSText2"/>
      </w:pPr>
      <w:r w:rsidRPr="00D67C4A">
        <w:rPr>
          <w:cs/>
        </w:rPr>
        <w:t>नही दोख बीचारे पूरन सुख सारे पावन बिरदु बखानिआ ॥</w:t>
      </w:r>
    </w:p>
    <w:p w14:paraId="2D1733BA" w14:textId="77777777" w:rsidR="0060014F" w:rsidRPr="00D67C4A" w:rsidRDefault="0060014F" w:rsidP="0060014F">
      <w:pPr>
        <w:pStyle w:val="SGGSText2"/>
      </w:pPr>
      <w:r w:rsidRPr="00D67C4A">
        <w:rPr>
          <w:cs/>
        </w:rPr>
        <w:t>भगति वछलु सुनि अंचलुो गहिआ घटि घटि पूर समानिआ ॥</w:t>
      </w:r>
    </w:p>
    <w:p w14:paraId="192D6E77" w14:textId="77777777" w:rsidR="0060014F" w:rsidRPr="00D67C4A" w:rsidRDefault="0060014F" w:rsidP="0060014F">
      <w:pPr>
        <w:pStyle w:val="SGGSText2"/>
      </w:pPr>
      <w:r w:rsidRPr="00D67C4A">
        <w:rPr>
          <w:cs/>
        </w:rPr>
        <w:t>सुख सागरुो पाइआ सहज सुभाइआ जनम मरन दुख हारे ॥</w:t>
      </w:r>
    </w:p>
    <w:p w14:paraId="6158D482" w14:textId="77777777" w:rsidR="0060014F" w:rsidRPr="00D67C4A" w:rsidRDefault="0060014F" w:rsidP="0060014F">
      <w:pPr>
        <w:pStyle w:val="SGGSText2"/>
      </w:pPr>
      <w:r w:rsidRPr="00D67C4A">
        <w:rPr>
          <w:cs/>
        </w:rPr>
        <w:t>करु गहि लीने नानक दास अपने राम नाम उरि हारे ॥४॥१॥</w:t>
      </w:r>
    </w:p>
    <w:p w14:paraId="7197B3E1" w14:textId="77777777" w:rsidR="0060014F" w:rsidRPr="00D67C4A" w:rsidRDefault="0060014F" w:rsidP="0060014F">
      <w:pPr>
        <w:pStyle w:val="SGGSText2"/>
      </w:pPr>
      <w:r w:rsidRPr="00D67C4A">
        <w:rPr>
          <w:cs/>
        </w:rPr>
        <w:t>रागु केदारा बाणी कबीर जीउ की</w:t>
      </w:r>
    </w:p>
    <w:p w14:paraId="25B5BF6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523862" w14:textId="77777777" w:rsidR="0060014F" w:rsidRPr="00D67C4A" w:rsidRDefault="0060014F" w:rsidP="0060014F">
      <w:pPr>
        <w:pStyle w:val="SGGSText2"/>
      </w:pPr>
      <w:r w:rsidRPr="00D67C4A">
        <w:rPr>
          <w:cs/>
        </w:rPr>
        <w:t>उसतति निंदा दोऊ बिबरजित तजहु मानु अभिमाना ॥</w:t>
      </w:r>
    </w:p>
    <w:p w14:paraId="5D382AC8" w14:textId="77777777" w:rsidR="0060014F" w:rsidRPr="00D67C4A" w:rsidRDefault="0060014F" w:rsidP="0060014F">
      <w:pPr>
        <w:pStyle w:val="SGGSText2"/>
      </w:pPr>
      <w:r w:rsidRPr="00D67C4A">
        <w:rPr>
          <w:cs/>
        </w:rPr>
        <w:t>लोहा कंचनु सम करि जानहि ते मूरति भगवाना ॥१॥</w:t>
      </w:r>
    </w:p>
    <w:p w14:paraId="57C64654" w14:textId="77777777" w:rsidR="0060014F" w:rsidRPr="00D67C4A" w:rsidRDefault="0060014F" w:rsidP="0060014F">
      <w:pPr>
        <w:pStyle w:val="SGGSText2"/>
      </w:pPr>
      <w:r w:rsidRPr="00D67C4A">
        <w:rPr>
          <w:cs/>
        </w:rPr>
        <w:t>तेरा जनु एकु आधु कोई ॥</w:t>
      </w:r>
    </w:p>
    <w:p w14:paraId="3FC64111" w14:textId="77777777" w:rsidR="0060014F" w:rsidRPr="00D67C4A" w:rsidRDefault="0060014F" w:rsidP="0060014F">
      <w:pPr>
        <w:pStyle w:val="SGGSText2"/>
      </w:pPr>
      <w:r w:rsidRPr="00D67C4A">
        <w:rPr>
          <w:cs/>
        </w:rPr>
        <w:t>कामु क्रोधु लोभु मोहु बिबरजित हरि पदु चीन्है सोई ॥१॥ रहाउ ॥</w:t>
      </w:r>
    </w:p>
    <w:p w14:paraId="29E53150" w14:textId="77777777" w:rsidR="0060014F" w:rsidRPr="00D67C4A" w:rsidRDefault="0060014F" w:rsidP="0060014F">
      <w:pPr>
        <w:pStyle w:val="SGGSText2"/>
      </w:pPr>
      <w:r w:rsidRPr="00D67C4A">
        <w:rPr>
          <w:cs/>
        </w:rPr>
        <w:t>रज गुण तम गुण सत गुण कहीऐ इह तेरी सभ माइआ ॥</w:t>
      </w:r>
    </w:p>
    <w:p w14:paraId="4C3C250A" w14:textId="77777777" w:rsidR="0060014F" w:rsidRPr="00D67C4A" w:rsidRDefault="0060014F" w:rsidP="0060014F">
      <w:pPr>
        <w:pStyle w:val="SGGSText2"/>
      </w:pPr>
      <w:r w:rsidRPr="00D67C4A">
        <w:rPr>
          <w:cs/>
        </w:rPr>
        <w:t>चउथे पद कउ जो नरु चीन्है तिन्ह ही परम पदु पाइआ ॥२॥</w:t>
      </w:r>
    </w:p>
    <w:p w14:paraId="6C5AA98B" w14:textId="77777777" w:rsidR="0060014F" w:rsidRPr="00D67C4A" w:rsidRDefault="0060014F" w:rsidP="0060014F">
      <w:pPr>
        <w:pStyle w:val="SGGSText2"/>
      </w:pPr>
      <w:r w:rsidRPr="00D67C4A">
        <w:rPr>
          <w:cs/>
        </w:rPr>
        <w:t>तीरथ बरत नेम सुचि संजम सदा रहै निहकामा ॥</w:t>
      </w:r>
    </w:p>
    <w:p w14:paraId="122B78D1" w14:textId="77777777" w:rsidR="0060014F" w:rsidRPr="00D67C4A" w:rsidRDefault="0060014F" w:rsidP="0060014F">
      <w:pPr>
        <w:pStyle w:val="SGGSText2"/>
      </w:pPr>
      <w:r w:rsidRPr="00D67C4A">
        <w:rPr>
          <w:cs/>
        </w:rPr>
        <w:t>त्रिसना अरु माइआ भ्रमु चूका चितवत आतम रामा ॥३॥</w:t>
      </w:r>
    </w:p>
    <w:p w14:paraId="664C4D31" w14:textId="77777777" w:rsidR="0060014F" w:rsidRPr="00D67C4A" w:rsidRDefault="0060014F" w:rsidP="0060014F">
      <w:pPr>
        <w:pStyle w:val="SGGSText2"/>
      </w:pPr>
      <w:r w:rsidRPr="00D67C4A">
        <w:rPr>
          <w:cs/>
        </w:rPr>
        <w:t>जिह मंदरि दीपकु परगासिआ अंधकारु तह नासा ॥</w:t>
      </w:r>
    </w:p>
    <w:p w14:paraId="0DC441C0" w14:textId="77777777" w:rsidR="0060014F" w:rsidRPr="00D67C4A" w:rsidRDefault="0060014F" w:rsidP="0060014F">
      <w:pPr>
        <w:pStyle w:val="SGGSText2"/>
      </w:pPr>
      <w:r w:rsidRPr="00D67C4A">
        <w:rPr>
          <w:cs/>
        </w:rPr>
        <w:t>निरभउ पूरि रहे भ्रमु भागा कहि कबीर जन दासा ॥४॥१॥</w:t>
      </w:r>
    </w:p>
    <w:p w14:paraId="523F0B9B" w14:textId="77777777" w:rsidR="0060014F" w:rsidRPr="00D67C4A" w:rsidRDefault="0060014F" w:rsidP="0060014F">
      <w:pPr>
        <w:pStyle w:val="SGGSText2"/>
      </w:pPr>
      <w:r w:rsidRPr="00D67C4A">
        <w:rPr>
          <w:cs/>
        </w:rPr>
        <w:t>किनही बनजिआ कांसी तांबा किनही लउग सुपारी ॥</w:t>
      </w:r>
    </w:p>
    <w:p w14:paraId="25D5A9B4" w14:textId="77777777" w:rsidR="0060014F" w:rsidRPr="00D67C4A" w:rsidRDefault="0060014F" w:rsidP="0060014F">
      <w:pPr>
        <w:pStyle w:val="SGGSText2"/>
      </w:pPr>
      <w:r w:rsidRPr="00D67C4A">
        <w:rPr>
          <w:cs/>
        </w:rPr>
        <w:t>संतहु बनजिआ नामु गोबिद का ऐसी खेप हमारी ॥१॥</w:t>
      </w:r>
    </w:p>
    <w:p w14:paraId="67A02C8F" w14:textId="77777777" w:rsidR="0060014F" w:rsidRPr="00D67C4A" w:rsidRDefault="0060014F" w:rsidP="0060014F">
      <w:pPr>
        <w:pStyle w:val="SGGSText2"/>
      </w:pPr>
      <w:r w:rsidRPr="00D67C4A">
        <w:rPr>
          <w:cs/>
        </w:rPr>
        <w:t>हरि के नाम के बिआपारी ॥</w:t>
      </w:r>
    </w:p>
    <w:p w14:paraId="7EE0289F" w14:textId="77777777" w:rsidR="0060014F" w:rsidRPr="00D67C4A" w:rsidRDefault="0060014F" w:rsidP="0060014F">
      <w:pPr>
        <w:pStyle w:val="SGGSText2"/>
      </w:pPr>
      <w:r w:rsidRPr="00D67C4A">
        <w:rPr>
          <w:cs/>
        </w:rPr>
        <w:t>हीरा हाथि चड़िआ निरमोलकु छूटि गई संसारी ॥१॥ रहाउ ॥</w:t>
      </w:r>
    </w:p>
    <w:p w14:paraId="5F698723" w14:textId="77777777" w:rsidR="0060014F" w:rsidRPr="00D67C4A" w:rsidRDefault="0060014F" w:rsidP="0060014F">
      <w:pPr>
        <w:pStyle w:val="SGGSText2"/>
      </w:pPr>
      <w:r w:rsidRPr="00D67C4A">
        <w:rPr>
          <w:cs/>
        </w:rPr>
        <w:t>साचे लाए तउ सच लागे साचे के बिउहारी ॥</w:t>
      </w:r>
    </w:p>
    <w:p w14:paraId="2B9152D9" w14:textId="77777777" w:rsidR="0060014F" w:rsidRPr="00D67C4A" w:rsidRDefault="0060014F" w:rsidP="0060014F">
      <w:pPr>
        <w:pStyle w:val="SGGSText2"/>
      </w:pPr>
      <w:r w:rsidRPr="00D67C4A">
        <w:rPr>
          <w:cs/>
        </w:rPr>
        <w:t>साची बसतु के भार चलाए पहुचे जाइ भंडारी ॥२॥</w:t>
      </w:r>
    </w:p>
    <w:p w14:paraId="5E48590F" w14:textId="77777777" w:rsidR="0060014F" w:rsidRPr="00D67C4A" w:rsidRDefault="0060014F" w:rsidP="0060014F">
      <w:pPr>
        <w:pStyle w:val="SGGSText2"/>
      </w:pPr>
      <w:r w:rsidRPr="00D67C4A">
        <w:rPr>
          <w:cs/>
        </w:rPr>
        <w:t>आपहि रतन जवाहर मानिक आपै है पासारी ॥</w:t>
      </w:r>
    </w:p>
    <w:p w14:paraId="06429936" w14:textId="77777777" w:rsidR="0060014F" w:rsidRPr="00D67C4A" w:rsidRDefault="0060014F" w:rsidP="0060014F">
      <w:pPr>
        <w:pStyle w:val="SGGSText2"/>
      </w:pPr>
      <w:r w:rsidRPr="00D67C4A">
        <w:rPr>
          <w:cs/>
        </w:rPr>
        <w:t>आपै दह दिस आप चलावै निहचलु है बिआपारी ॥३॥</w:t>
      </w:r>
    </w:p>
    <w:p w14:paraId="42EE36AD" w14:textId="77777777" w:rsidR="0060014F" w:rsidRPr="00D67C4A" w:rsidRDefault="0060014F" w:rsidP="0060014F">
      <w:pPr>
        <w:pStyle w:val="SGGSText2"/>
      </w:pPr>
      <w:r w:rsidRPr="00D67C4A">
        <w:rPr>
          <w:cs/>
        </w:rPr>
        <w:lastRenderedPageBreak/>
        <w:t>मनु करि बैलु सुरति करि पैडा गिआन गोनि भरि डारी ॥</w:t>
      </w:r>
    </w:p>
    <w:p w14:paraId="6FA418CE" w14:textId="77777777" w:rsidR="0060014F" w:rsidRPr="00D67C4A" w:rsidRDefault="0060014F" w:rsidP="0060014F">
      <w:pPr>
        <w:pStyle w:val="SGGSText2"/>
      </w:pPr>
      <w:r w:rsidRPr="00D67C4A">
        <w:rPr>
          <w:cs/>
        </w:rPr>
        <w:t>कहतु कबीरु सुनहु रे संतहु निबही खेप हमारी ॥४॥२॥</w:t>
      </w:r>
    </w:p>
    <w:p w14:paraId="2EEFB71D" w14:textId="77777777" w:rsidR="0060014F" w:rsidRPr="00D67C4A" w:rsidRDefault="0060014F" w:rsidP="0060014F">
      <w:pPr>
        <w:pStyle w:val="SGGSText2"/>
      </w:pPr>
      <w:r w:rsidRPr="00D67C4A">
        <w:rPr>
          <w:cs/>
        </w:rPr>
        <w:t>री कलवारि गवारि मूढ मति उलटो पवनु फिरावउ ॥</w:t>
      </w:r>
    </w:p>
    <w:p w14:paraId="587A4BAE" w14:textId="77777777" w:rsidR="0060014F" w:rsidRPr="00D67C4A" w:rsidRDefault="0060014F" w:rsidP="0060014F">
      <w:pPr>
        <w:pStyle w:val="SGGSText2"/>
      </w:pPr>
      <w:r w:rsidRPr="00D67C4A">
        <w:rPr>
          <w:cs/>
        </w:rPr>
        <w:t>मनु मतवार मेर सर भाठी अमृत धार चुआवउ ॥१॥</w:t>
      </w:r>
    </w:p>
    <w:p w14:paraId="75DE9F3A" w14:textId="77777777" w:rsidR="0060014F" w:rsidRPr="00D67C4A" w:rsidRDefault="0060014F" w:rsidP="0060014F">
      <w:pPr>
        <w:pStyle w:val="SGGSText2"/>
      </w:pPr>
      <w:r w:rsidRPr="00D67C4A">
        <w:rPr>
          <w:cs/>
        </w:rPr>
        <w:t>बोलहु भईआ राम की दुहाई ॥</w:t>
      </w:r>
    </w:p>
    <w:p w14:paraId="328C11D4" w14:textId="77777777" w:rsidR="0060014F" w:rsidRPr="00D67C4A" w:rsidRDefault="0060014F" w:rsidP="0060014F">
      <w:pPr>
        <w:pStyle w:val="SGGSText2"/>
      </w:pPr>
      <w:r w:rsidRPr="00D67C4A">
        <w:rPr>
          <w:cs/>
        </w:rPr>
        <w:t>पीवहु संत सदा मति दुरलभ सहजे पिआस बुझाई ॥१॥ रहाउ ॥</w:t>
      </w:r>
    </w:p>
    <w:p w14:paraId="625A56D9" w14:textId="77777777" w:rsidR="0060014F" w:rsidRPr="00D67C4A" w:rsidRDefault="0060014F" w:rsidP="0060014F">
      <w:pPr>
        <w:pStyle w:val="SGGSText2"/>
      </w:pPr>
      <w:r w:rsidRPr="00D67C4A">
        <w:rPr>
          <w:cs/>
        </w:rPr>
        <w:t>भै बिचि भाउ भाइ कोऊ बूझहि हरि रसु पावै भाई ॥</w:t>
      </w:r>
    </w:p>
    <w:p w14:paraId="4E14E0B8" w14:textId="77777777" w:rsidR="0060014F" w:rsidRPr="00D67C4A" w:rsidRDefault="0060014F" w:rsidP="0060014F">
      <w:pPr>
        <w:pStyle w:val="SGGSText2"/>
      </w:pPr>
      <w:r w:rsidRPr="00D67C4A">
        <w:rPr>
          <w:cs/>
        </w:rPr>
        <w:t>जेते घट अमृतु सभ ही महि भावै तिसहि पीआई ॥२॥</w:t>
      </w:r>
    </w:p>
    <w:p w14:paraId="53D28284" w14:textId="77777777" w:rsidR="0060014F" w:rsidRPr="00D67C4A" w:rsidRDefault="0060014F" w:rsidP="0060014F">
      <w:pPr>
        <w:pStyle w:val="SGGSText2"/>
      </w:pPr>
      <w:r w:rsidRPr="00D67C4A">
        <w:rPr>
          <w:cs/>
        </w:rPr>
        <w:t>नगरी एकै नउ दरवाजे धावतु बरजि रहाई ॥</w:t>
      </w:r>
    </w:p>
    <w:p w14:paraId="08F0EC9C" w14:textId="77777777" w:rsidR="0060014F" w:rsidRPr="00D67C4A" w:rsidRDefault="0060014F" w:rsidP="0060014F">
      <w:pPr>
        <w:pStyle w:val="SGGSText2"/>
      </w:pPr>
      <w:r w:rsidRPr="00D67C4A">
        <w:rPr>
          <w:cs/>
        </w:rPr>
        <w:t>त्रिकुटी छूटै दसवा दरु खूल्है ता मनु खीवा भाई ॥३॥</w:t>
      </w:r>
    </w:p>
    <w:p w14:paraId="47073072" w14:textId="77777777" w:rsidR="0060014F" w:rsidRPr="00D67C4A" w:rsidRDefault="0060014F" w:rsidP="0060014F">
      <w:pPr>
        <w:pStyle w:val="SGGSText2"/>
      </w:pPr>
      <w:r w:rsidRPr="00D67C4A">
        <w:rPr>
          <w:cs/>
        </w:rPr>
        <w:t>अभै पद पूरि ताप तह नासे कहि कबीर बीचारी ॥</w:t>
      </w:r>
    </w:p>
    <w:p w14:paraId="49CFCEEC" w14:textId="77777777" w:rsidR="0060014F" w:rsidRPr="00D67C4A" w:rsidRDefault="0060014F" w:rsidP="0060014F">
      <w:pPr>
        <w:pStyle w:val="SGGSText2"/>
      </w:pPr>
      <w:r w:rsidRPr="00D67C4A">
        <w:rPr>
          <w:cs/>
        </w:rPr>
        <w:t>उबट चलंते इहु मदु पाइआ जैसे खोंद खुमारी ॥४॥३॥</w:t>
      </w:r>
    </w:p>
    <w:p w14:paraId="362F0524" w14:textId="77777777" w:rsidR="0060014F" w:rsidRPr="00D67C4A" w:rsidRDefault="0060014F" w:rsidP="0060014F">
      <w:pPr>
        <w:pStyle w:val="SGGSText2"/>
      </w:pPr>
      <w:r w:rsidRPr="00D67C4A">
        <w:rPr>
          <w:cs/>
        </w:rPr>
        <w:t>काम क्रोध त्रिसना के लीने गति नही एकै जानी ॥</w:t>
      </w:r>
    </w:p>
    <w:p w14:paraId="240AABC0" w14:textId="77777777" w:rsidR="0060014F" w:rsidRPr="00D67C4A" w:rsidRDefault="0060014F" w:rsidP="0060014F">
      <w:pPr>
        <w:pStyle w:val="SGGSText2"/>
      </w:pPr>
      <w:r w:rsidRPr="00D67C4A">
        <w:rPr>
          <w:cs/>
        </w:rPr>
        <w:t>फूटी आखै कछू न सूझै बूडि मूए बिनु पानी ॥१॥</w:t>
      </w:r>
    </w:p>
    <w:p w14:paraId="65569CBD" w14:textId="77777777" w:rsidR="0060014F" w:rsidRPr="00D67C4A" w:rsidRDefault="0060014F" w:rsidP="0060014F">
      <w:pPr>
        <w:pStyle w:val="SGGSText2"/>
      </w:pPr>
      <w:r w:rsidRPr="00D67C4A">
        <w:rPr>
          <w:cs/>
        </w:rPr>
        <w:t>चलत कत टेढे टेढे टेढे ॥</w:t>
      </w:r>
    </w:p>
    <w:p w14:paraId="7C2B33C5" w14:textId="77777777" w:rsidR="0060014F" w:rsidRPr="00D67C4A" w:rsidRDefault="0060014F" w:rsidP="0060014F">
      <w:pPr>
        <w:pStyle w:val="SGGSText2"/>
      </w:pPr>
      <w:r w:rsidRPr="00D67C4A">
        <w:rPr>
          <w:cs/>
        </w:rPr>
        <w:t>असति चरम बिसटा के मूंदे दुरगंध ही के बेढे ॥१॥ रहाउ ॥</w:t>
      </w:r>
    </w:p>
    <w:p w14:paraId="3ADB1D12" w14:textId="77777777" w:rsidR="0060014F" w:rsidRPr="00D67C4A" w:rsidRDefault="0060014F" w:rsidP="0060014F">
      <w:pPr>
        <w:pStyle w:val="SGGSText2"/>
      </w:pPr>
      <w:r w:rsidRPr="00D67C4A">
        <w:rPr>
          <w:cs/>
        </w:rPr>
        <w:t>राम न जपहु कवन भ्रम भूले तुम ते कालु न दूरे ॥</w:t>
      </w:r>
    </w:p>
    <w:p w14:paraId="5A38B037" w14:textId="77777777" w:rsidR="0060014F" w:rsidRPr="00D67C4A" w:rsidRDefault="0060014F" w:rsidP="0060014F">
      <w:pPr>
        <w:pStyle w:val="SGGSText2"/>
      </w:pPr>
      <w:r w:rsidRPr="00D67C4A">
        <w:rPr>
          <w:cs/>
        </w:rPr>
        <w:t>अनिक जतन करि इहु तनु राखहु रहै अवसथा पूरे ॥२॥</w:t>
      </w:r>
    </w:p>
    <w:p w14:paraId="12DA55AB" w14:textId="77777777" w:rsidR="0060014F" w:rsidRPr="00D67C4A" w:rsidRDefault="0060014F" w:rsidP="0060014F">
      <w:pPr>
        <w:pStyle w:val="SGGSText2"/>
      </w:pPr>
      <w:r w:rsidRPr="00D67C4A">
        <w:rPr>
          <w:cs/>
        </w:rPr>
        <w:t>आपन कीआ कछू न होवै किआ को करै परानी ॥</w:t>
      </w:r>
    </w:p>
    <w:p w14:paraId="1075EFEE" w14:textId="77777777" w:rsidR="0060014F" w:rsidRPr="00D67C4A" w:rsidRDefault="0060014F" w:rsidP="0060014F">
      <w:pPr>
        <w:pStyle w:val="SGGSText2"/>
      </w:pPr>
      <w:r w:rsidRPr="00D67C4A">
        <w:rPr>
          <w:cs/>
        </w:rPr>
        <w:t>जा तिसु भावै सतिगुरु भेटै एको नामु बखानी ॥३॥</w:t>
      </w:r>
    </w:p>
    <w:p w14:paraId="7B9316B7" w14:textId="77777777" w:rsidR="0060014F" w:rsidRPr="00D67C4A" w:rsidRDefault="0060014F" w:rsidP="0060014F">
      <w:pPr>
        <w:pStyle w:val="SGGSText2"/>
      </w:pPr>
      <w:r w:rsidRPr="00D67C4A">
        <w:rPr>
          <w:cs/>
        </w:rPr>
        <w:t>बलूआ के घरूआ महि बसते फुलवत देह अइआने ॥</w:t>
      </w:r>
    </w:p>
    <w:p w14:paraId="7E7665E4" w14:textId="77777777" w:rsidR="0060014F" w:rsidRPr="00D67C4A" w:rsidRDefault="0060014F" w:rsidP="0060014F">
      <w:pPr>
        <w:pStyle w:val="SGGSText2"/>
      </w:pPr>
      <w:r w:rsidRPr="00D67C4A">
        <w:rPr>
          <w:cs/>
        </w:rPr>
        <w:t>कहु कबीर जिह रामु न चेतिओ बूडे बहुतु सिआने ॥४॥४॥</w:t>
      </w:r>
    </w:p>
    <w:p w14:paraId="07AEEC63" w14:textId="77777777" w:rsidR="0060014F" w:rsidRPr="00D67C4A" w:rsidRDefault="0060014F" w:rsidP="0060014F">
      <w:pPr>
        <w:pStyle w:val="SGGSText2"/>
      </w:pPr>
      <w:r w:rsidRPr="00D67C4A">
        <w:rPr>
          <w:cs/>
        </w:rPr>
        <w:t>टेढी पाग टेढे चले लागे बीरे खान ॥</w:t>
      </w:r>
    </w:p>
    <w:p w14:paraId="4B836C29" w14:textId="77777777" w:rsidR="0060014F" w:rsidRPr="00D67C4A" w:rsidRDefault="0060014F" w:rsidP="0060014F">
      <w:pPr>
        <w:pStyle w:val="SGGSText2"/>
      </w:pPr>
      <w:r w:rsidRPr="00D67C4A">
        <w:rPr>
          <w:cs/>
        </w:rPr>
        <w:t>भाउ भगति सिउ काजु न कछूऐ मेरो कामु दीवान ॥१॥</w:t>
      </w:r>
    </w:p>
    <w:p w14:paraId="29CE5787" w14:textId="77777777" w:rsidR="0060014F" w:rsidRPr="00D67C4A" w:rsidRDefault="0060014F" w:rsidP="0060014F">
      <w:pPr>
        <w:pStyle w:val="SGGSText2"/>
      </w:pPr>
      <w:r w:rsidRPr="00D67C4A">
        <w:rPr>
          <w:cs/>
        </w:rPr>
        <w:t>रामु बिसारिओ है अभिमानि ॥</w:t>
      </w:r>
    </w:p>
    <w:p w14:paraId="6F997798" w14:textId="77777777" w:rsidR="0060014F" w:rsidRPr="00D67C4A" w:rsidRDefault="0060014F" w:rsidP="0060014F">
      <w:pPr>
        <w:pStyle w:val="SGGSText2"/>
      </w:pPr>
      <w:r w:rsidRPr="00D67C4A">
        <w:rPr>
          <w:cs/>
        </w:rPr>
        <w:t>कनिक कामनी महा सुंदरी पेखि पेखि सचु मानि ॥१॥ रहाउ ॥</w:t>
      </w:r>
    </w:p>
    <w:p w14:paraId="77E3AA50" w14:textId="77777777" w:rsidR="0060014F" w:rsidRPr="00D67C4A" w:rsidRDefault="0060014F" w:rsidP="0060014F">
      <w:pPr>
        <w:pStyle w:val="SGGSText2"/>
      </w:pPr>
      <w:r w:rsidRPr="00D67C4A">
        <w:rPr>
          <w:cs/>
        </w:rPr>
        <w:t>लालच झूठ बिकार महा मद इह बिधि अउध बिहानि ॥</w:t>
      </w:r>
    </w:p>
    <w:p w14:paraId="320A4756" w14:textId="77777777" w:rsidR="0060014F" w:rsidRPr="00D67C4A" w:rsidRDefault="0060014F" w:rsidP="0060014F">
      <w:pPr>
        <w:pStyle w:val="SGGSText2"/>
      </w:pPr>
      <w:r w:rsidRPr="00D67C4A">
        <w:rPr>
          <w:cs/>
        </w:rPr>
        <w:t>कहि कबीर अंत की बेर आइ लागो कालु निदानि ॥२॥५॥</w:t>
      </w:r>
    </w:p>
    <w:p w14:paraId="1B064C91" w14:textId="77777777" w:rsidR="0060014F" w:rsidRPr="00D67C4A" w:rsidRDefault="0060014F" w:rsidP="0060014F">
      <w:pPr>
        <w:pStyle w:val="SGGSText2"/>
      </w:pPr>
      <w:r w:rsidRPr="00D67C4A">
        <w:rPr>
          <w:cs/>
        </w:rPr>
        <w:t>चारि दिन अपनी नउबति चले बजाइ ॥</w:t>
      </w:r>
    </w:p>
    <w:p w14:paraId="2854A50B" w14:textId="77777777" w:rsidR="0060014F" w:rsidRPr="00D67C4A" w:rsidRDefault="0060014F" w:rsidP="0060014F">
      <w:pPr>
        <w:pStyle w:val="SGGSText2"/>
      </w:pPr>
      <w:r w:rsidRPr="00D67C4A">
        <w:rPr>
          <w:cs/>
        </w:rPr>
        <w:lastRenderedPageBreak/>
        <w:t>इतनकु खटीआ गठीआ मटीआ संगि न कछु लै जाइ ॥१॥ रहाउ ॥</w:t>
      </w:r>
    </w:p>
    <w:p w14:paraId="5832E331" w14:textId="77777777" w:rsidR="0060014F" w:rsidRPr="00D67C4A" w:rsidRDefault="0060014F" w:rsidP="0060014F">
      <w:pPr>
        <w:pStyle w:val="SGGSText2"/>
      </w:pPr>
      <w:r w:rsidRPr="00D67C4A">
        <w:rPr>
          <w:cs/>
        </w:rPr>
        <w:t>दिहरी बैठी मिहरी रोवै दुआरै लउ संगि माइ ॥</w:t>
      </w:r>
    </w:p>
    <w:p w14:paraId="1FD6670B" w14:textId="77777777" w:rsidR="0060014F" w:rsidRPr="00D67C4A" w:rsidRDefault="0060014F" w:rsidP="0060014F">
      <w:pPr>
        <w:pStyle w:val="SGGSText2"/>
      </w:pPr>
      <w:r w:rsidRPr="00D67C4A">
        <w:rPr>
          <w:cs/>
        </w:rPr>
        <w:t>मरहट लगि सभु लोगु कुट्मबु मिलि हंसु इकेला जाइ ॥१॥</w:t>
      </w:r>
    </w:p>
    <w:p w14:paraId="37B5B089" w14:textId="77777777" w:rsidR="0060014F" w:rsidRPr="00D67C4A" w:rsidRDefault="0060014F" w:rsidP="0060014F">
      <w:pPr>
        <w:pStyle w:val="SGGSText2"/>
      </w:pPr>
      <w:r w:rsidRPr="00D67C4A">
        <w:rPr>
          <w:cs/>
        </w:rPr>
        <w:t>वै सुत वै बित वै पुर पाटन बहुरि न देखै आइ ॥</w:t>
      </w:r>
    </w:p>
    <w:p w14:paraId="1C8F1058" w14:textId="77777777" w:rsidR="0060014F" w:rsidRPr="00D67C4A" w:rsidRDefault="0060014F" w:rsidP="0060014F">
      <w:pPr>
        <w:pStyle w:val="SGGSText2"/>
      </w:pPr>
      <w:r w:rsidRPr="00D67C4A">
        <w:rPr>
          <w:cs/>
        </w:rPr>
        <w:t>कहतु कबीरु रामु की न सिमरहु जनमु अकारथु जाइ ॥२॥६॥</w:t>
      </w:r>
    </w:p>
    <w:p w14:paraId="49630B2B" w14:textId="77777777" w:rsidR="0060014F" w:rsidRPr="00D67C4A" w:rsidRDefault="0060014F" w:rsidP="0060014F">
      <w:pPr>
        <w:pStyle w:val="SGGSText2"/>
      </w:pPr>
      <w:r w:rsidRPr="00D67C4A">
        <w:rPr>
          <w:cs/>
        </w:rPr>
        <w:t>रागु केदारा बाणी रविदास जीउ की</w:t>
      </w:r>
    </w:p>
    <w:p w14:paraId="410E639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B01E06" w14:textId="77777777" w:rsidR="0060014F" w:rsidRPr="00D67C4A" w:rsidRDefault="0060014F" w:rsidP="0060014F">
      <w:pPr>
        <w:pStyle w:val="SGGSText2"/>
      </w:pPr>
      <w:r w:rsidRPr="00D67C4A">
        <w:rPr>
          <w:cs/>
        </w:rPr>
        <w:t>खटु करम कुल संजुगतु है हरि भगति हिरदै नाहि ॥</w:t>
      </w:r>
    </w:p>
    <w:p w14:paraId="77DA1566" w14:textId="77777777" w:rsidR="0060014F" w:rsidRPr="00D67C4A" w:rsidRDefault="0060014F" w:rsidP="0060014F">
      <w:pPr>
        <w:pStyle w:val="SGGSText2"/>
      </w:pPr>
      <w:r w:rsidRPr="00D67C4A">
        <w:rPr>
          <w:cs/>
        </w:rPr>
        <w:t>चरनारबिंद न कथा भावै सुपच तुलि समानि ॥१॥</w:t>
      </w:r>
    </w:p>
    <w:p w14:paraId="6BAFD196" w14:textId="77777777" w:rsidR="0060014F" w:rsidRPr="00D67C4A" w:rsidRDefault="0060014F" w:rsidP="0060014F">
      <w:pPr>
        <w:pStyle w:val="SGGSText2"/>
      </w:pPr>
      <w:r w:rsidRPr="00D67C4A">
        <w:rPr>
          <w:cs/>
        </w:rPr>
        <w:t>रे चित चेति चेत अचेत ॥</w:t>
      </w:r>
    </w:p>
    <w:p w14:paraId="02822061" w14:textId="77777777" w:rsidR="0060014F" w:rsidRPr="00D67C4A" w:rsidRDefault="0060014F" w:rsidP="0060014F">
      <w:pPr>
        <w:pStyle w:val="SGGSText2"/>
      </w:pPr>
      <w:r w:rsidRPr="00D67C4A">
        <w:rPr>
          <w:cs/>
        </w:rPr>
        <w:t>काहे न बालमीकहि देख ॥</w:t>
      </w:r>
    </w:p>
    <w:p w14:paraId="6AD9B1F8" w14:textId="77777777" w:rsidR="0060014F" w:rsidRPr="00D67C4A" w:rsidRDefault="0060014F" w:rsidP="0060014F">
      <w:pPr>
        <w:pStyle w:val="SGGSText2"/>
      </w:pPr>
      <w:r w:rsidRPr="00D67C4A">
        <w:rPr>
          <w:cs/>
        </w:rPr>
        <w:t>किसु जाति ते किह पदहि अमरिओ राम भगति बिसेख ॥१॥ रहाउ ॥</w:t>
      </w:r>
    </w:p>
    <w:p w14:paraId="17469177" w14:textId="77777777" w:rsidR="0060014F" w:rsidRPr="00D67C4A" w:rsidRDefault="0060014F" w:rsidP="0060014F">
      <w:pPr>
        <w:pStyle w:val="SGGSText2"/>
      </w:pPr>
      <w:r w:rsidRPr="00D67C4A">
        <w:rPr>
          <w:cs/>
        </w:rPr>
        <w:t>सुआन सत्रु अजातु सभ ते क्रिस्न लावै हेतु ॥</w:t>
      </w:r>
    </w:p>
    <w:p w14:paraId="0FBE2612" w14:textId="77777777" w:rsidR="0060014F" w:rsidRPr="00D67C4A" w:rsidRDefault="0060014F" w:rsidP="0060014F">
      <w:pPr>
        <w:pStyle w:val="SGGSText2"/>
      </w:pPr>
      <w:r w:rsidRPr="00D67C4A">
        <w:rPr>
          <w:cs/>
        </w:rPr>
        <w:t>लोगु बपुरा किआ सराहै तीनि लोक प्रवेस ॥२॥</w:t>
      </w:r>
    </w:p>
    <w:p w14:paraId="51F525AF" w14:textId="77777777" w:rsidR="0060014F" w:rsidRPr="00D67C4A" w:rsidRDefault="0060014F" w:rsidP="0060014F">
      <w:pPr>
        <w:pStyle w:val="SGGSText2"/>
      </w:pPr>
      <w:r w:rsidRPr="00D67C4A">
        <w:rPr>
          <w:cs/>
        </w:rPr>
        <w:t>अजामलु पिंगुला लुभतु कुंचरु गए हरि कै पासि ॥</w:t>
      </w:r>
    </w:p>
    <w:p w14:paraId="36C33E7B" w14:textId="77777777" w:rsidR="0060014F" w:rsidRPr="00D67C4A" w:rsidRDefault="0060014F" w:rsidP="0060014F">
      <w:pPr>
        <w:pStyle w:val="SGGSText2"/>
      </w:pPr>
      <w:r w:rsidRPr="00D67C4A">
        <w:rPr>
          <w:cs/>
        </w:rPr>
        <w:t>ऐसे दुरमति निसतरे तू किउ न तरहि रविदास ॥३॥१॥</w:t>
      </w:r>
    </w:p>
    <w:p w14:paraId="7FDB20E0" w14:textId="77777777" w:rsidR="0060014F" w:rsidRPr="00D67C4A" w:rsidRDefault="0060014F" w:rsidP="0060014F">
      <w:pPr>
        <w:pStyle w:val="SGGSText2"/>
      </w:pPr>
      <w:r w:rsidRPr="00D67C4A">
        <w:rPr>
          <w:cs/>
        </w:rPr>
        <w:t>रागु भैरउ महला १ घरु १ चउपदे</w:t>
      </w:r>
    </w:p>
    <w:p w14:paraId="6CCFDD10"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00B12395" w14:textId="77777777" w:rsidR="0060014F" w:rsidRPr="00D67C4A" w:rsidRDefault="0060014F" w:rsidP="0060014F">
      <w:pPr>
        <w:pStyle w:val="SGGSText2"/>
      </w:pPr>
      <w:r w:rsidRPr="00D67C4A">
        <w:rPr>
          <w:cs/>
        </w:rPr>
        <w:t>तुझ ते बाहरि किछू न होइ ॥</w:t>
      </w:r>
    </w:p>
    <w:p w14:paraId="176EA205" w14:textId="77777777" w:rsidR="0060014F" w:rsidRPr="00D67C4A" w:rsidRDefault="0060014F" w:rsidP="0060014F">
      <w:pPr>
        <w:pStyle w:val="SGGSText2"/>
      </w:pPr>
      <w:r w:rsidRPr="00D67C4A">
        <w:rPr>
          <w:cs/>
        </w:rPr>
        <w:t>तू करि करि देखहि जाणहि सोइ ॥१॥</w:t>
      </w:r>
    </w:p>
    <w:p w14:paraId="63036FA2" w14:textId="77777777" w:rsidR="0060014F" w:rsidRPr="00D67C4A" w:rsidRDefault="0060014F" w:rsidP="0060014F">
      <w:pPr>
        <w:pStyle w:val="SGGSText2"/>
      </w:pPr>
      <w:r w:rsidRPr="00D67C4A">
        <w:rPr>
          <w:cs/>
        </w:rPr>
        <w:t>किआ कहीऐ किछु कही न जाइ ॥</w:t>
      </w:r>
    </w:p>
    <w:p w14:paraId="122FED44" w14:textId="77777777" w:rsidR="0060014F" w:rsidRPr="00D67C4A" w:rsidRDefault="0060014F" w:rsidP="0060014F">
      <w:pPr>
        <w:pStyle w:val="SGGSText2"/>
      </w:pPr>
      <w:r w:rsidRPr="00D67C4A">
        <w:rPr>
          <w:cs/>
        </w:rPr>
        <w:t>जो किछु अहै सभ तेरी रजाइ ॥१॥ रहाउ ॥</w:t>
      </w:r>
    </w:p>
    <w:p w14:paraId="587435BD" w14:textId="77777777" w:rsidR="0060014F" w:rsidRPr="00D67C4A" w:rsidRDefault="0060014F" w:rsidP="0060014F">
      <w:pPr>
        <w:pStyle w:val="SGGSText2"/>
      </w:pPr>
      <w:r w:rsidRPr="00D67C4A">
        <w:rPr>
          <w:cs/>
        </w:rPr>
        <w:t>जो किछु करणा सु तेरै पासि ॥</w:t>
      </w:r>
    </w:p>
    <w:p w14:paraId="6145FECA" w14:textId="77777777" w:rsidR="0060014F" w:rsidRPr="00D67C4A" w:rsidRDefault="0060014F" w:rsidP="0060014F">
      <w:pPr>
        <w:pStyle w:val="SGGSText2"/>
      </w:pPr>
      <w:r w:rsidRPr="00D67C4A">
        <w:rPr>
          <w:cs/>
        </w:rPr>
        <w:t>किसु आगै कीचै अरदासि ॥२॥</w:t>
      </w:r>
    </w:p>
    <w:p w14:paraId="6F470834" w14:textId="77777777" w:rsidR="0060014F" w:rsidRPr="00D67C4A" w:rsidRDefault="0060014F" w:rsidP="0060014F">
      <w:pPr>
        <w:pStyle w:val="SGGSText2"/>
      </w:pPr>
      <w:r w:rsidRPr="00D67C4A">
        <w:rPr>
          <w:cs/>
        </w:rPr>
        <w:t>आखणु सुनणा तेरी बाणी ॥</w:t>
      </w:r>
    </w:p>
    <w:p w14:paraId="4DA745E6" w14:textId="77777777" w:rsidR="0060014F" w:rsidRPr="00D67C4A" w:rsidRDefault="0060014F" w:rsidP="0060014F">
      <w:pPr>
        <w:pStyle w:val="SGGSText2"/>
      </w:pPr>
      <w:r w:rsidRPr="00D67C4A">
        <w:rPr>
          <w:cs/>
        </w:rPr>
        <w:t>तू आपे जाणहि सरब विडाणी ॥३॥</w:t>
      </w:r>
    </w:p>
    <w:p w14:paraId="736A64EB" w14:textId="77777777" w:rsidR="0060014F" w:rsidRPr="00D67C4A" w:rsidRDefault="0060014F" w:rsidP="0060014F">
      <w:pPr>
        <w:pStyle w:val="SGGSText2"/>
      </w:pPr>
      <w:r w:rsidRPr="00D67C4A">
        <w:rPr>
          <w:cs/>
        </w:rPr>
        <w:t>करे कराए जाणै आपि ॥</w:t>
      </w:r>
    </w:p>
    <w:p w14:paraId="6B04EE86" w14:textId="77777777" w:rsidR="0060014F" w:rsidRPr="00D67C4A" w:rsidRDefault="0060014F" w:rsidP="0060014F">
      <w:pPr>
        <w:pStyle w:val="SGGSText2"/>
      </w:pPr>
      <w:r w:rsidRPr="00D67C4A">
        <w:rPr>
          <w:cs/>
        </w:rPr>
        <w:t>नानक देखै थापि उथापि ॥४॥१॥</w:t>
      </w:r>
    </w:p>
    <w:p w14:paraId="17B2209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213C99" w14:textId="77777777" w:rsidR="0060014F" w:rsidRPr="00D67C4A" w:rsidRDefault="0060014F" w:rsidP="0060014F">
      <w:pPr>
        <w:pStyle w:val="SGGSText2"/>
      </w:pPr>
      <w:r w:rsidRPr="00D67C4A">
        <w:rPr>
          <w:cs/>
        </w:rPr>
        <w:lastRenderedPageBreak/>
        <w:t>रागु भैरउ महला १ घरु २ ॥</w:t>
      </w:r>
    </w:p>
    <w:p w14:paraId="69D6D5BE" w14:textId="77777777" w:rsidR="0060014F" w:rsidRPr="00D67C4A" w:rsidRDefault="0060014F" w:rsidP="0060014F">
      <w:pPr>
        <w:pStyle w:val="SGGSText2"/>
      </w:pPr>
      <w:r w:rsidRPr="00D67C4A">
        <w:rPr>
          <w:cs/>
        </w:rPr>
        <w:t>गुर कै सबदि तरे मुनि केते इंद्रादिक ब्रहमादि तरे ॥</w:t>
      </w:r>
    </w:p>
    <w:p w14:paraId="3E13D6E2" w14:textId="77777777" w:rsidR="0060014F" w:rsidRPr="00D67C4A" w:rsidRDefault="0060014F" w:rsidP="0060014F">
      <w:pPr>
        <w:pStyle w:val="SGGSText2"/>
      </w:pPr>
      <w:r w:rsidRPr="00D67C4A">
        <w:rPr>
          <w:cs/>
        </w:rPr>
        <w:t>सनक सनंदन तपसी जन केते गुर परसादी पारि परे ॥१॥</w:t>
      </w:r>
    </w:p>
    <w:p w14:paraId="78E9D8F1" w14:textId="77777777" w:rsidR="0060014F" w:rsidRPr="00D67C4A" w:rsidRDefault="0060014F" w:rsidP="0060014F">
      <w:pPr>
        <w:pStyle w:val="SGGSText2"/>
      </w:pPr>
      <w:r w:rsidRPr="00D67C4A">
        <w:rPr>
          <w:cs/>
        </w:rPr>
        <w:t>भवजलु बिनु सबदै किउ तरीऐ ॥</w:t>
      </w:r>
    </w:p>
    <w:p w14:paraId="006235E2" w14:textId="77777777" w:rsidR="0060014F" w:rsidRPr="00D67C4A" w:rsidRDefault="0060014F" w:rsidP="0060014F">
      <w:pPr>
        <w:pStyle w:val="SGGSText2"/>
      </w:pPr>
      <w:r w:rsidRPr="00D67C4A">
        <w:rPr>
          <w:cs/>
        </w:rPr>
        <w:t>नाम बिना जगु रोगि बिआपिआ दुबिधा डुबि डुबि मरीऐ ॥१॥ रहाउ ॥</w:t>
      </w:r>
    </w:p>
    <w:p w14:paraId="3F7C962B" w14:textId="77777777" w:rsidR="0060014F" w:rsidRPr="00D67C4A" w:rsidRDefault="0060014F" w:rsidP="0060014F">
      <w:pPr>
        <w:pStyle w:val="SGGSText2"/>
      </w:pPr>
      <w:r w:rsidRPr="00D67C4A">
        <w:rPr>
          <w:cs/>
        </w:rPr>
        <w:t>गुरु देवा गुरु अलख अभेवा त्रिभवण सोझी गुर की सेवा ॥</w:t>
      </w:r>
    </w:p>
    <w:p w14:paraId="0DE08DE0" w14:textId="77777777" w:rsidR="0060014F" w:rsidRPr="00D67C4A" w:rsidRDefault="0060014F" w:rsidP="0060014F">
      <w:pPr>
        <w:pStyle w:val="SGGSText2"/>
      </w:pPr>
      <w:r w:rsidRPr="00D67C4A">
        <w:rPr>
          <w:cs/>
        </w:rPr>
        <w:t>आपे दाति करी गुरि दातै पाइआ अलख अभेवा ॥२॥</w:t>
      </w:r>
    </w:p>
    <w:p w14:paraId="3B61B003" w14:textId="77777777" w:rsidR="0060014F" w:rsidRPr="00D67C4A" w:rsidRDefault="0060014F" w:rsidP="0060014F">
      <w:pPr>
        <w:pStyle w:val="SGGSText2"/>
      </w:pPr>
      <w:r w:rsidRPr="00D67C4A">
        <w:rPr>
          <w:cs/>
        </w:rPr>
        <w:t>मनु राजा मनु मन ते मानिआ मनसा मनहि समाई ॥</w:t>
      </w:r>
    </w:p>
    <w:p w14:paraId="75FED2FE" w14:textId="77777777" w:rsidR="0060014F" w:rsidRPr="00D67C4A" w:rsidRDefault="0060014F" w:rsidP="0060014F">
      <w:pPr>
        <w:pStyle w:val="SGGSText2"/>
      </w:pPr>
      <w:r w:rsidRPr="00D67C4A">
        <w:rPr>
          <w:cs/>
        </w:rPr>
        <w:t>मनु जोगी मनु बिनसि बिओगी मनु समझै गुण गाई ॥३॥</w:t>
      </w:r>
    </w:p>
    <w:p w14:paraId="053A0B4C" w14:textId="77777777" w:rsidR="0060014F" w:rsidRPr="00D67C4A" w:rsidRDefault="0060014F" w:rsidP="0060014F">
      <w:pPr>
        <w:pStyle w:val="SGGSText2"/>
      </w:pPr>
      <w:r w:rsidRPr="00D67C4A">
        <w:rPr>
          <w:cs/>
        </w:rPr>
        <w:t>गुर ते मनु मारिआ सबदु वीचारिआ ते विरले संसारा ॥</w:t>
      </w:r>
    </w:p>
    <w:p w14:paraId="2D319B17" w14:textId="77777777" w:rsidR="0060014F" w:rsidRPr="00D67C4A" w:rsidRDefault="0060014F" w:rsidP="0060014F">
      <w:pPr>
        <w:pStyle w:val="SGGSText2"/>
      </w:pPr>
      <w:r w:rsidRPr="00D67C4A">
        <w:rPr>
          <w:cs/>
        </w:rPr>
        <w:t>नानक साहिबु भरिपुरि लीणा साच सबदि निसतारा ॥४॥१॥२॥</w:t>
      </w:r>
    </w:p>
    <w:p w14:paraId="1C30B8C3" w14:textId="77777777" w:rsidR="0060014F" w:rsidRPr="00D67C4A" w:rsidRDefault="0060014F" w:rsidP="0060014F">
      <w:pPr>
        <w:pStyle w:val="SGGSText2"/>
      </w:pPr>
      <w:r w:rsidRPr="00D67C4A">
        <w:rPr>
          <w:cs/>
        </w:rPr>
        <w:t>भैरउ महला १ ॥</w:t>
      </w:r>
    </w:p>
    <w:p w14:paraId="141B0D1C" w14:textId="77777777" w:rsidR="0060014F" w:rsidRPr="00D67C4A" w:rsidRDefault="0060014F" w:rsidP="0060014F">
      <w:pPr>
        <w:pStyle w:val="SGGSText2"/>
      </w:pPr>
      <w:r w:rsidRPr="00D67C4A">
        <w:rPr>
          <w:cs/>
        </w:rPr>
        <w:t>नैनी द्रिसटि नही तनु हीना जरि जीतिआ सिरि कालो ॥</w:t>
      </w:r>
    </w:p>
    <w:p w14:paraId="68F1A2E5" w14:textId="77777777" w:rsidR="0060014F" w:rsidRPr="00D67C4A" w:rsidRDefault="0060014F" w:rsidP="0060014F">
      <w:pPr>
        <w:pStyle w:val="SGGSText2"/>
      </w:pPr>
      <w:r w:rsidRPr="00D67C4A">
        <w:rPr>
          <w:cs/>
        </w:rPr>
        <w:t>रूपु रंगु रहसु नही साचा किउ छोडै जम जालो ॥१॥</w:t>
      </w:r>
    </w:p>
    <w:p w14:paraId="26A7F5C4" w14:textId="77777777" w:rsidR="0060014F" w:rsidRPr="00D67C4A" w:rsidRDefault="0060014F" w:rsidP="0060014F">
      <w:pPr>
        <w:pStyle w:val="SGGSText2"/>
      </w:pPr>
      <w:r w:rsidRPr="00D67C4A">
        <w:rPr>
          <w:cs/>
        </w:rPr>
        <w:t>प्राणी हरि जपि जनमु गइओ ॥</w:t>
      </w:r>
    </w:p>
    <w:p w14:paraId="6017A6A3" w14:textId="77777777" w:rsidR="0060014F" w:rsidRPr="00D67C4A" w:rsidRDefault="0060014F" w:rsidP="0060014F">
      <w:pPr>
        <w:pStyle w:val="SGGSText2"/>
      </w:pPr>
      <w:r w:rsidRPr="00D67C4A">
        <w:rPr>
          <w:cs/>
        </w:rPr>
        <w:t>साच सबद बिनु कबहु न छूटसि बिरथा जनमु भइओ ॥१॥ रहाउ ॥</w:t>
      </w:r>
    </w:p>
    <w:p w14:paraId="428DC865" w14:textId="77777777" w:rsidR="0060014F" w:rsidRPr="00D67C4A" w:rsidRDefault="0060014F" w:rsidP="0060014F">
      <w:pPr>
        <w:pStyle w:val="SGGSText2"/>
      </w:pPr>
      <w:r w:rsidRPr="00D67C4A">
        <w:rPr>
          <w:cs/>
        </w:rPr>
        <w:t>तन महि कामु क्रोधु हउ ममता कठिन पीर अति भारी ॥</w:t>
      </w:r>
    </w:p>
    <w:p w14:paraId="42CD3A25" w14:textId="77777777" w:rsidR="0060014F" w:rsidRPr="00D67C4A" w:rsidRDefault="0060014F" w:rsidP="0060014F">
      <w:pPr>
        <w:pStyle w:val="SGGSText2"/>
      </w:pPr>
      <w:r w:rsidRPr="00D67C4A">
        <w:rPr>
          <w:cs/>
        </w:rPr>
        <w:t>गुरमुखि राम जपहु रसु रसना इन बिधि तरु तू तारी ॥२॥</w:t>
      </w:r>
    </w:p>
    <w:p w14:paraId="6A230688" w14:textId="77777777" w:rsidR="0060014F" w:rsidRPr="00D67C4A" w:rsidRDefault="0060014F" w:rsidP="0060014F">
      <w:pPr>
        <w:pStyle w:val="SGGSText2"/>
      </w:pPr>
      <w:r w:rsidRPr="00D67C4A">
        <w:rPr>
          <w:cs/>
        </w:rPr>
        <w:t>बहरे करन अकलि भई होछी सबद सहजु नही बूझिआ ॥</w:t>
      </w:r>
    </w:p>
    <w:p w14:paraId="1273498F" w14:textId="77777777" w:rsidR="0060014F" w:rsidRPr="00D67C4A" w:rsidRDefault="0060014F" w:rsidP="0060014F">
      <w:pPr>
        <w:pStyle w:val="SGGSText2"/>
      </w:pPr>
      <w:r w:rsidRPr="00D67C4A">
        <w:rPr>
          <w:cs/>
        </w:rPr>
        <w:t>जनमु पदारथु मनमुखि हारिआ बिनु गुर अंधु न सूझिआ ॥३॥</w:t>
      </w:r>
    </w:p>
    <w:p w14:paraId="183430E0" w14:textId="77777777" w:rsidR="0060014F" w:rsidRPr="00D67C4A" w:rsidRDefault="0060014F" w:rsidP="0060014F">
      <w:pPr>
        <w:pStyle w:val="SGGSText2"/>
      </w:pPr>
      <w:r w:rsidRPr="00D67C4A">
        <w:rPr>
          <w:cs/>
        </w:rPr>
        <w:t>रहै उदासु आस निरासा सहज धिआनि बैरागी ॥</w:t>
      </w:r>
    </w:p>
    <w:p w14:paraId="336C4AA0" w14:textId="77777777" w:rsidR="0060014F" w:rsidRPr="00D67C4A" w:rsidRDefault="0060014F" w:rsidP="0060014F">
      <w:pPr>
        <w:pStyle w:val="SGGSText2"/>
      </w:pPr>
      <w:r w:rsidRPr="00D67C4A">
        <w:rPr>
          <w:cs/>
        </w:rPr>
        <w:t>प्रणवति नानक गुरमुखि छूटसि राम नामि लिव लागी ॥४॥२॥३॥</w:t>
      </w:r>
    </w:p>
    <w:p w14:paraId="74BDF6BB" w14:textId="77777777" w:rsidR="0060014F" w:rsidRPr="00D67C4A" w:rsidRDefault="0060014F" w:rsidP="0060014F">
      <w:pPr>
        <w:pStyle w:val="SGGSText2"/>
      </w:pPr>
      <w:r w:rsidRPr="00D67C4A">
        <w:rPr>
          <w:cs/>
        </w:rPr>
        <w:t>भैरउ महला १ ॥</w:t>
      </w:r>
    </w:p>
    <w:p w14:paraId="00BB6ED0" w14:textId="77777777" w:rsidR="0060014F" w:rsidRPr="00D67C4A" w:rsidRDefault="0060014F" w:rsidP="0060014F">
      <w:pPr>
        <w:pStyle w:val="SGGSText2"/>
      </w:pPr>
      <w:r w:rsidRPr="00D67C4A">
        <w:rPr>
          <w:cs/>
        </w:rPr>
        <w:t>भूंडी चाल चरण कर खिसरे तुचा देह कुमलानी ॥</w:t>
      </w:r>
    </w:p>
    <w:p w14:paraId="011BE1F5" w14:textId="77777777" w:rsidR="0060014F" w:rsidRPr="00D67C4A" w:rsidRDefault="0060014F" w:rsidP="0060014F">
      <w:pPr>
        <w:pStyle w:val="SGGSText2"/>
      </w:pPr>
      <w:r w:rsidRPr="00D67C4A">
        <w:rPr>
          <w:cs/>
        </w:rPr>
        <w:t>नेत्री धुंधि करन भए बहरे मनमुखि नामु न जानी ॥१॥</w:t>
      </w:r>
    </w:p>
    <w:p w14:paraId="2674886A" w14:textId="77777777" w:rsidR="0060014F" w:rsidRPr="00D67C4A" w:rsidRDefault="0060014F" w:rsidP="0060014F">
      <w:pPr>
        <w:pStyle w:val="SGGSText2"/>
      </w:pPr>
      <w:r w:rsidRPr="00D67C4A">
        <w:rPr>
          <w:cs/>
        </w:rPr>
        <w:t>अंधुले किआ पाइआ जगि आइ ॥</w:t>
      </w:r>
    </w:p>
    <w:p w14:paraId="64E43ADB" w14:textId="77777777" w:rsidR="0060014F" w:rsidRPr="00D67C4A" w:rsidRDefault="0060014F" w:rsidP="0060014F">
      <w:pPr>
        <w:pStyle w:val="SGGSText2"/>
      </w:pPr>
      <w:r w:rsidRPr="00D67C4A">
        <w:rPr>
          <w:cs/>
        </w:rPr>
        <w:t>रामु रिदै नही गुर की सेवा चाले मूलु गवाइ ॥१॥ रहाउ ॥</w:t>
      </w:r>
    </w:p>
    <w:p w14:paraId="3F3836CB" w14:textId="77777777" w:rsidR="0060014F" w:rsidRPr="00D67C4A" w:rsidRDefault="0060014F" w:rsidP="0060014F">
      <w:pPr>
        <w:pStyle w:val="SGGSText2"/>
      </w:pPr>
      <w:r w:rsidRPr="00D67C4A">
        <w:rPr>
          <w:cs/>
        </w:rPr>
        <w:t>जिहवा रंगि नही हरि राती जब बोलै तब फीके ॥</w:t>
      </w:r>
    </w:p>
    <w:p w14:paraId="5483F2DE" w14:textId="77777777" w:rsidR="0060014F" w:rsidRPr="00D67C4A" w:rsidRDefault="0060014F" w:rsidP="0060014F">
      <w:pPr>
        <w:pStyle w:val="SGGSText2"/>
      </w:pPr>
      <w:r w:rsidRPr="00D67C4A">
        <w:rPr>
          <w:cs/>
        </w:rPr>
        <w:t>संत जना की निंदा विआपसि पसू भए कदे होहि न नीके ॥२॥</w:t>
      </w:r>
    </w:p>
    <w:p w14:paraId="29325715" w14:textId="77777777" w:rsidR="0060014F" w:rsidRPr="00D67C4A" w:rsidRDefault="0060014F" w:rsidP="0060014F">
      <w:pPr>
        <w:pStyle w:val="SGGSText2"/>
      </w:pPr>
      <w:r w:rsidRPr="00D67C4A">
        <w:rPr>
          <w:cs/>
        </w:rPr>
        <w:lastRenderedPageBreak/>
        <w:t>अमृत का रसु विरली पाइआ सतिगुर मेलि मिलाए ॥</w:t>
      </w:r>
    </w:p>
    <w:p w14:paraId="362BBD16" w14:textId="77777777" w:rsidR="0060014F" w:rsidRPr="00D67C4A" w:rsidRDefault="0060014F" w:rsidP="0060014F">
      <w:pPr>
        <w:pStyle w:val="SGGSText2"/>
      </w:pPr>
      <w:r w:rsidRPr="00D67C4A">
        <w:rPr>
          <w:cs/>
        </w:rPr>
        <w:t>जब लगु सबद भेदु नही आइआ तब लगु कालु संताए ॥३॥</w:t>
      </w:r>
    </w:p>
    <w:p w14:paraId="27973F06" w14:textId="77777777" w:rsidR="0060014F" w:rsidRPr="00D67C4A" w:rsidRDefault="0060014F" w:rsidP="0060014F">
      <w:pPr>
        <w:pStyle w:val="SGGSText2"/>
      </w:pPr>
      <w:r w:rsidRPr="00D67C4A">
        <w:rPr>
          <w:cs/>
        </w:rPr>
        <w:t>अन को दरु घरु कबहू न जानसि एको दरु सचिआरा ॥</w:t>
      </w:r>
    </w:p>
    <w:p w14:paraId="370128D2" w14:textId="77777777" w:rsidR="0060014F" w:rsidRPr="00D67C4A" w:rsidRDefault="0060014F" w:rsidP="0060014F">
      <w:pPr>
        <w:pStyle w:val="SGGSText2"/>
      </w:pPr>
      <w:r w:rsidRPr="00D67C4A">
        <w:rPr>
          <w:cs/>
        </w:rPr>
        <w:t>गुर परसादि परम पदु पाइआ नानकु कहै विचारा ॥४॥३॥४॥</w:t>
      </w:r>
    </w:p>
    <w:p w14:paraId="6FE20001" w14:textId="77777777" w:rsidR="0060014F" w:rsidRPr="00D67C4A" w:rsidRDefault="0060014F" w:rsidP="0060014F">
      <w:pPr>
        <w:pStyle w:val="SGGSText2"/>
      </w:pPr>
      <w:r w:rsidRPr="00D67C4A">
        <w:rPr>
          <w:cs/>
        </w:rPr>
        <w:t>भैरउ महला १ ॥</w:t>
      </w:r>
    </w:p>
    <w:p w14:paraId="1298361A" w14:textId="77777777" w:rsidR="0060014F" w:rsidRPr="00D67C4A" w:rsidRDefault="0060014F" w:rsidP="0060014F">
      <w:pPr>
        <w:pStyle w:val="SGGSText2"/>
      </w:pPr>
      <w:r w:rsidRPr="00D67C4A">
        <w:rPr>
          <w:cs/>
        </w:rPr>
        <w:t>सगली रैणि सोवत गलि फाही दिनसु जंजालि गवाइआ ॥</w:t>
      </w:r>
    </w:p>
    <w:p w14:paraId="2B10A2EF" w14:textId="77777777" w:rsidR="0060014F" w:rsidRPr="00D67C4A" w:rsidRDefault="0060014F" w:rsidP="0060014F">
      <w:pPr>
        <w:pStyle w:val="SGGSText2"/>
      </w:pPr>
      <w:r w:rsidRPr="00D67C4A">
        <w:rPr>
          <w:cs/>
        </w:rPr>
        <w:t>खिनु पलु घड़ी नही प्रभु जानिआ जिनि इहु जगतु उपाइआ ॥१॥</w:t>
      </w:r>
    </w:p>
    <w:p w14:paraId="26A2EE82" w14:textId="77777777" w:rsidR="0060014F" w:rsidRPr="00D67C4A" w:rsidRDefault="0060014F" w:rsidP="0060014F">
      <w:pPr>
        <w:pStyle w:val="SGGSText2"/>
      </w:pPr>
      <w:r w:rsidRPr="00D67C4A">
        <w:rPr>
          <w:cs/>
        </w:rPr>
        <w:t>मन रे किउ छूटसि दुखु भारी ॥</w:t>
      </w:r>
    </w:p>
    <w:p w14:paraId="6ED3991C" w14:textId="77777777" w:rsidR="0060014F" w:rsidRPr="00D67C4A" w:rsidRDefault="0060014F" w:rsidP="0060014F">
      <w:pPr>
        <w:pStyle w:val="SGGSText2"/>
      </w:pPr>
      <w:r w:rsidRPr="00D67C4A">
        <w:rPr>
          <w:cs/>
        </w:rPr>
        <w:t>किआ ले आवसि किआ ले जावसि राम जपहु गुणकारी ॥१॥ रहाउ ॥</w:t>
      </w:r>
    </w:p>
    <w:p w14:paraId="61237C84" w14:textId="77777777" w:rsidR="0060014F" w:rsidRPr="00D67C4A" w:rsidRDefault="0060014F" w:rsidP="0060014F">
      <w:pPr>
        <w:pStyle w:val="SGGSText2"/>
      </w:pPr>
      <w:r w:rsidRPr="00D67C4A">
        <w:rPr>
          <w:cs/>
        </w:rPr>
        <w:t>ऊंधउ कवलु मनमुख मति होछी मनि अंधै सिरि धंधा ॥</w:t>
      </w:r>
    </w:p>
    <w:p w14:paraId="4CBB0F3B" w14:textId="77777777" w:rsidR="0060014F" w:rsidRPr="00D67C4A" w:rsidRDefault="0060014F" w:rsidP="0060014F">
      <w:pPr>
        <w:pStyle w:val="SGGSText2"/>
      </w:pPr>
      <w:r w:rsidRPr="00D67C4A">
        <w:rPr>
          <w:cs/>
        </w:rPr>
        <w:t>कालु बिकालु सदा सिरि तेरै बिनु नावै गलि फंधा ॥२॥</w:t>
      </w:r>
    </w:p>
    <w:p w14:paraId="36B72601" w14:textId="77777777" w:rsidR="0060014F" w:rsidRPr="00D67C4A" w:rsidRDefault="0060014F" w:rsidP="0060014F">
      <w:pPr>
        <w:pStyle w:val="SGGSText2"/>
      </w:pPr>
      <w:r w:rsidRPr="00D67C4A">
        <w:rPr>
          <w:cs/>
        </w:rPr>
        <w:t>डगरी चाल नेत्र फुनि अंधुले सबद सुरति नही भाई ॥</w:t>
      </w:r>
    </w:p>
    <w:p w14:paraId="629D1E97" w14:textId="77777777" w:rsidR="0060014F" w:rsidRPr="00D67C4A" w:rsidRDefault="0060014F" w:rsidP="0060014F">
      <w:pPr>
        <w:pStyle w:val="SGGSText2"/>
      </w:pPr>
      <w:r w:rsidRPr="00D67C4A">
        <w:rPr>
          <w:cs/>
        </w:rPr>
        <w:t>सासत्र बेद त्रै गुण है माइआ अंधुलउ धंधु कमाई ॥३॥</w:t>
      </w:r>
    </w:p>
    <w:p w14:paraId="0989BFC3" w14:textId="77777777" w:rsidR="0060014F" w:rsidRPr="00D67C4A" w:rsidRDefault="0060014F" w:rsidP="0060014F">
      <w:pPr>
        <w:pStyle w:val="SGGSText2"/>
      </w:pPr>
      <w:r w:rsidRPr="00D67C4A">
        <w:rPr>
          <w:cs/>
        </w:rPr>
        <w:t>खोइओ मूलु लाभु कह पावसि दुरमति गिआन विहूणे ॥</w:t>
      </w:r>
    </w:p>
    <w:p w14:paraId="637FBCD8" w14:textId="77777777" w:rsidR="0060014F" w:rsidRPr="00D67C4A" w:rsidRDefault="0060014F" w:rsidP="0060014F">
      <w:pPr>
        <w:pStyle w:val="SGGSText2"/>
      </w:pPr>
      <w:r w:rsidRPr="00D67C4A">
        <w:rPr>
          <w:cs/>
        </w:rPr>
        <w:t>सबदु बीचारि राम रसु चाखिआ नानक साचि पतीणे ॥४॥४॥५॥</w:t>
      </w:r>
    </w:p>
    <w:p w14:paraId="659E51D2" w14:textId="77777777" w:rsidR="0060014F" w:rsidRPr="00D67C4A" w:rsidRDefault="0060014F" w:rsidP="0060014F">
      <w:pPr>
        <w:pStyle w:val="SGGSText2"/>
      </w:pPr>
      <w:r w:rsidRPr="00D67C4A">
        <w:rPr>
          <w:cs/>
        </w:rPr>
        <w:t>भैरउ महला १ ॥</w:t>
      </w:r>
    </w:p>
    <w:p w14:paraId="2C299BDB" w14:textId="77777777" w:rsidR="0060014F" w:rsidRPr="00D67C4A" w:rsidRDefault="0060014F" w:rsidP="0060014F">
      <w:pPr>
        <w:pStyle w:val="SGGSText2"/>
      </w:pPr>
      <w:r w:rsidRPr="00D67C4A">
        <w:rPr>
          <w:cs/>
        </w:rPr>
        <w:t>गुर कै संगि रहै दिनु राती रामु रसनि रंगि राता ॥</w:t>
      </w:r>
    </w:p>
    <w:p w14:paraId="47EA725C" w14:textId="77777777" w:rsidR="0060014F" w:rsidRPr="00D67C4A" w:rsidRDefault="0060014F" w:rsidP="0060014F">
      <w:pPr>
        <w:pStyle w:val="SGGSText2"/>
      </w:pPr>
      <w:r w:rsidRPr="00D67C4A">
        <w:rPr>
          <w:cs/>
        </w:rPr>
        <w:t>अवरु न जाणसि सबदु पछाणसि अंतरि जाणि पछाता ॥१॥</w:t>
      </w:r>
    </w:p>
    <w:p w14:paraId="04A0A497" w14:textId="77777777" w:rsidR="0060014F" w:rsidRPr="00D67C4A" w:rsidRDefault="0060014F" w:rsidP="0060014F">
      <w:pPr>
        <w:pStyle w:val="SGGSText2"/>
      </w:pPr>
      <w:r w:rsidRPr="00D67C4A">
        <w:rPr>
          <w:cs/>
        </w:rPr>
        <w:t>सो जनु ऐसा मै मनि भावै ॥</w:t>
      </w:r>
    </w:p>
    <w:p w14:paraId="4E989FA9" w14:textId="77777777" w:rsidR="0060014F" w:rsidRPr="00D67C4A" w:rsidRDefault="0060014F" w:rsidP="0060014F">
      <w:pPr>
        <w:pStyle w:val="SGGSText2"/>
      </w:pPr>
      <w:r w:rsidRPr="00D67C4A">
        <w:rPr>
          <w:cs/>
        </w:rPr>
        <w:t>आपु मारि अपर्मपरि राता गुर की कार कमावै ॥१॥ रहाउ ॥</w:t>
      </w:r>
    </w:p>
    <w:p w14:paraId="26B4A127" w14:textId="77777777" w:rsidR="0060014F" w:rsidRPr="00D67C4A" w:rsidRDefault="0060014F" w:rsidP="0060014F">
      <w:pPr>
        <w:pStyle w:val="SGGSText2"/>
      </w:pPr>
      <w:r w:rsidRPr="00D67C4A">
        <w:rPr>
          <w:cs/>
        </w:rPr>
        <w:t>अंतरि बाहरि पुरखु निरंजनु आदि पुरखु आदेसो ॥</w:t>
      </w:r>
    </w:p>
    <w:p w14:paraId="1169BA24" w14:textId="77777777" w:rsidR="0060014F" w:rsidRPr="00D67C4A" w:rsidRDefault="0060014F" w:rsidP="0060014F">
      <w:pPr>
        <w:pStyle w:val="SGGSText2"/>
      </w:pPr>
      <w:r w:rsidRPr="00D67C4A">
        <w:rPr>
          <w:cs/>
        </w:rPr>
        <w:t>घट घट अंतरि सरब निरंतरि रवि रहिआ सचु वेसो ॥२॥</w:t>
      </w:r>
    </w:p>
    <w:p w14:paraId="1F9CE6A4" w14:textId="77777777" w:rsidR="0060014F" w:rsidRPr="00D67C4A" w:rsidRDefault="0060014F" w:rsidP="0060014F">
      <w:pPr>
        <w:pStyle w:val="SGGSText2"/>
      </w:pPr>
      <w:r w:rsidRPr="00D67C4A">
        <w:rPr>
          <w:cs/>
        </w:rPr>
        <w:t>साचि रते सचु अमृतु जिहवा मिथिआ मैलु न राई ॥</w:t>
      </w:r>
    </w:p>
    <w:p w14:paraId="44ABEE88" w14:textId="77777777" w:rsidR="0060014F" w:rsidRPr="00D67C4A" w:rsidRDefault="0060014F" w:rsidP="0060014F">
      <w:pPr>
        <w:pStyle w:val="SGGSText2"/>
      </w:pPr>
      <w:r w:rsidRPr="00D67C4A">
        <w:rPr>
          <w:cs/>
        </w:rPr>
        <w:t>निरमल नामु अमृत रसु चाखिआ सबदि रते पति पाई ॥३॥</w:t>
      </w:r>
    </w:p>
    <w:p w14:paraId="4EF522B3" w14:textId="77777777" w:rsidR="0060014F" w:rsidRPr="00D67C4A" w:rsidRDefault="0060014F" w:rsidP="0060014F">
      <w:pPr>
        <w:pStyle w:val="SGGSText2"/>
      </w:pPr>
      <w:r w:rsidRPr="00D67C4A">
        <w:rPr>
          <w:cs/>
        </w:rPr>
        <w:t>गुणी गुणी मिलि लाहा पावसि गुरमुखि नामि वडाई ॥</w:t>
      </w:r>
    </w:p>
    <w:p w14:paraId="320A8BD3" w14:textId="77777777" w:rsidR="0060014F" w:rsidRPr="00D67C4A" w:rsidRDefault="0060014F" w:rsidP="0060014F">
      <w:pPr>
        <w:pStyle w:val="SGGSText2"/>
      </w:pPr>
      <w:r w:rsidRPr="00D67C4A">
        <w:rPr>
          <w:cs/>
        </w:rPr>
        <w:t>सगले दूख मिटहि गुर सेवा नानक नामु सखाई ॥४॥५॥६॥</w:t>
      </w:r>
    </w:p>
    <w:p w14:paraId="577FA22D" w14:textId="77777777" w:rsidR="0060014F" w:rsidRPr="00D67C4A" w:rsidRDefault="0060014F" w:rsidP="0060014F">
      <w:pPr>
        <w:pStyle w:val="SGGSText2"/>
      </w:pPr>
      <w:r w:rsidRPr="00D67C4A">
        <w:rPr>
          <w:cs/>
        </w:rPr>
        <w:t>भैरउ महला १ ॥</w:t>
      </w:r>
    </w:p>
    <w:p w14:paraId="25532FF5" w14:textId="77777777" w:rsidR="0060014F" w:rsidRPr="00D67C4A" w:rsidRDefault="0060014F" w:rsidP="0060014F">
      <w:pPr>
        <w:pStyle w:val="SGGSText2"/>
      </w:pPr>
      <w:r w:rsidRPr="00D67C4A">
        <w:rPr>
          <w:cs/>
        </w:rPr>
        <w:t>हिरदै नामु सरब धनु धारणु गुर परसादी पाईऐ ॥</w:t>
      </w:r>
    </w:p>
    <w:p w14:paraId="1CD71214" w14:textId="77777777" w:rsidR="0060014F" w:rsidRPr="00D67C4A" w:rsidRDefault="0060014F" w:rsidP="0060014F">
      <w:pPr>
        <w:pStyle w:val="SGGSText2"/>
      </w:pPr>
      <w:r w:rsidRPr="00D67C4A">
        <w:rPr>
          <w:cs/>
        </w:rPr>
        <w:t>अमर पदारथ ते किरतारथ सहज धिआनि लिव लाईऐ ॥१॥</w:t>
      </w:r>
    </w:p>
    <w:p w14:paraId="23302B81" w14:textId="77777777" w:rsidR="0060014F" w:rsidRPr="00D67C4A" w:rsidRDefault="0060014F" w:rsidP="0060014F">
      <w:pPr>
        <w:pStyle w:val="SGGSText2"/>
      </w:pPr>
      <w:r w:rsidRPr="00D67C4A">
        <w:rPr>
          <w:cs/>
        </w:rPr>
        <w:lastRenderedPageBreak/>
        <w:t>मन रे राम भगति चितु लाईऐ ॥</w:t>
      </w:r>
    </w:p>
    <w:p w14:paraId="7D1E9609" w14:textId="77777777" w:rsidR="0060014F" w:rsidRPr="00D67C4A" w:rsidRDefault="0060014F" w:rsidP="0060014F">
      <w:pPr>
        <w:pStyle w:val="SGGSText2"/>
      </w:pPr>
      <w:r w:rsidRPr="00D67C4A">
        <w:rPr>
          <w:cs/>
        </w:rPr>
        <w:t>गुरमुखि राम नामु जपि हिरदै सहज सेती घरि जाईऐ ॥१॥ रहाउ ॥</w:t>
      </w:r>
    </w:p>
    <w:p w14:paraId="4AC90016" w14:textId="77777777" w:rsidR="0060014F" w:rsidRPr="00D67C4A" w:rsidRDefault="0060014F" w:rsidP="0060014F">
      <w:pPr>
        <w:pStyle w:val="SGGSText2"/>
      </w:pPr>
      <w:r w:rsidRPr="00D67C4A">
        <w:rPr>
          <w:cs/>
        </w:rPr>
        <w:t>भरमु भेदु भउ कबहु न छूटसि आवत जात न जानी ॥</w:t>
      </w:r>
    </w:p>
    <w:p w14:paraId="752AAD96" w14:textId="77777777" w:rsidR="0060014F" w:rsidRPr="00D67C4A" w:rsidRDefault="0060014F" w:rsidP="0060014F">
      <w:pPr>
        <w:pStyle w:val="SGGSText2"/>
      </w:pPr>
      <w:r w:rsidRPr="00D67C4A">
        <w:rPr>
          <w:cs/>
        </w:rPr>
        <w:t>बिनु हरि नाम को मुकति न पावसि डूबि मुए बिनु पानी ॥२॥</w:t>
      </w:r>
    </w:p>
    <w:p w14:paraId="4E8703A7" w14:textId="77777777" w:rsidR="0060014F" w:rsidRPr="00D67C4A" w:rsidRDefault="0060014F" w:rsidP="0060014F">
      <w:pPr>
        <w:pStyle w:val="SGGSText2"/>
      </w:pPr>
      <w:r w:rsidRPr="00D67C4A">
        <w:rPr>
          <w:cs/>
        </w:rPr>
        <w:t>धंधा करत सगली पति खोवसि भरमु न मिटसि गवारा ॥</w:t>
      </w:r>
    </w:p>
    <w:p w14:paraId="2CC20C2E" w14:textId="77777777" w:rsidR="0060014F" w:rsidRPr="00D67C4A" w:rsidRDefault="0060014F" w:rsidP="0060014F">
      <w:pPr>
        <w:pStyle w:val="SGGSText2"/>
      </w:pPr>
      <w:r w:rsidRPr="00D67C4A">
        <w:rPr>
          <w:cs/>
        </w:rPr>
        <w:t>बिनु गुर सबद मुकति नही कब ही अंधुले धंधु पसारा ॥३॥</w:t>
      </w:r>
    </w:p>
    <w:p w14:paraId="364CD7DA" w14:textId="77777777" w:rsidR="0060014F" w:rsidRPr="00D67C4A" w:rsidRDefault="0060014F" w:rsidP="0060014F">
      <w:pPr>
        <w:pStyle w:val="SGGSText2"/>
      </w:pPr>
      <w:r w:rsidRPr="00D67C4A">
        <w:rPr>
          <w:cs/>
        </w:rPr>
        <w:t>अकुल निरंजन सिउ मनु मानिआ मन ही ते मनु मूआ ॥</w:t>
      </w:r>
    </w:p>
    <w:p w14:paraId="7E717876" w14:textId="77777777" w:rsidR="0060014F" w:rsidRPr="00D67C4A" w:rsidRDefault="0060014F" w:rsidP="0060014F">
      <w:pPr>
        <w:pStyle w:val="SGGSText2"/>
      </w:pPr>
      <w:r w:rsidRPr="00D67C4A">
        <w:rPr>
          <w:cs/>
        </w:rPr>
        <w:t>अंतरि बाहरि एको जानिआ नानक अवरु न दूआ ॥४॥६॥७॥</w:t>
      </w:r>
    </w:p>
    <w:p w14:paraId="16B91C7B" w14:textId="77777777" w:rsidR="0060014F" w:rsidRPr="00D67C4A" w:rsidRDefault="0060014F" w:rsidP="0060014F">
      <w:pPr>
        <w:pStyle w:val="SGGSText2"/>
      </w:pPr>
      <w:r w:rsidRPr="00D67C4A">
        <w:rPr>
          <w:cs/>
        </w:rPr>
        <w:t>भैरउ महला १ ॥</w:t>
      </w:r>
    </w:p>
    <w:p w14:paraId="7A2C2428" w14:textId="77777777" w:rsidR="0060014F" w:rsidRPr="00D67C4A" w:rsidRDefault="0060014F" w:rsidP="0060014F">
      <w:pPr>
        <w:pStyle w:val="SGGSText2"/>
      </w:pPr>
      <w:r w:rsidRPr="00D67C4A">
        <w:rPr>
          <w:cs/>
        </w:rPr>
        <w:t>जगन होम पुंन तप पूजा देह दुखी नित दूख सहै ॥</w:t>
      </w:r>
    </w:p>
    <w:p w14:paraId="220827BC" w14:textId="77777777" w:rsidR="0060014F" w:rsidRPr="00D67C4A" w:rsidRDefault="0060014F" w:rsidP="0060014F">
      <w:pPr>
        <w:pStyle w:val="SGGSText2"/>
      </w:pPr>
      <w:r w:rsidRPr="00D67C4A">
        <w:rPr>
          <w:cs/>
        </w:rPr>
        <w:t>राम नाम बिनु मुकति न पावसि मुकति नामि गुरमुखि लहै ॥१॥</w:t>
      </w:r>
    </w:p>
    <w:p w14:paraId="607A3DA9" w14:textId="77777777" w:rsidR="0060014F" w:rsidRPr="00D67C4A" w:rsidRDefault="0060014F" w:rsidP="0060014F">
      <w:pPr>
        <w:pStyle w:val="SGGSText2"/>
      </w:pPr>
      <w:r w:rsidRPr="00D67C4A">
        <w:rPr>
          <w:cs/>
        </w:rPr>
        <w:t>राम नाम बिनु बिरथे जगि जनमा ॥</w:t>
      </w:r>
    </w:p>
    <w:p w14:paraId="26CFD483" w14:textId="77777777" w:rsidR="0060014F" w:rsidRPr="00D67C4A" w:rsidRDefault="0060014F" w:rsidP="0060014F">
      <w:pPr>
        <w:pStyle w:val="SGGSText2"/>
      </w:pPr>
      <w:r w:rsidRPr="00D67C4A">
        <w:rPr>
          <w:cs/>
        </w:rPr>
        <w:t>बिखु खावै बिखु बोली बोलै बिनु नावै निहफलु मरि भ्रमना ॥१॥ रहाउ ॥</w:t>
      </w:r>
    </w:p>
    <w:p w14:paraId="589641E8" w14:textId="77777777" w:rsidR="0060014F" w:rsidRPr="00D67C4A" w:rsidRDefault="0060014F" w:rsidP="0060014F">
      <w:pPr>
        <w:pStyle w:val="SGGSText2"/>
      </w:pPr>
      <w:r w:rsidRPr="00D67C4A">
        <w:rPr>
          <w:cs/>
        </w:rPr>
        <w:t>पुसतक पाठ बिआकरण वखाणै संधिआ करम तिकाल करै ॥</w:t>
      </w:r>
    </w:p>
    <w:p w14:paraId="074C4B80" w14:textId="77777777" w:rsidR="0060014F" w:rsidRPr="00D67C4A" w:rsidRDefault="0060014F" w:rsidP="0060014F">
      <w:pPr>
        <w:pStyle w:val="SGGSText2"/>
      </w:pPr>
      <w:r w:rsidRPr="00D67C4A">
        <w:rPr>
          <w:cs/>
        </w:rPr>
        <w:t>बिनु गुर सबद मुकति कहा प्राणी राम नाम बिनु उरझि मरै ॥२॥</w:t>
      </w:r>
    </w:p>
    <w:p w14:paraId="3231227D" w14:textId="77777777" w:rsidR="0060014F" w:rsidRPr="00D67C4A" w:rsidRDefault="0060014F" w:rsidP="0060014F">
      <w:pPr>
        <w:pStyle w:val="SGGSText2"/>
      </w:pPr>
      <w:r w:rsidRPr="00D67C4A">
        <w:rPr>
          <w:cs/>
        </w:rPr>
        <w:t>डंड कमंडल सिखा सूतु धोती तीरथि गवनु अति भ्रमनु करै ॥</w:t>
      </w:r>
    </w:p>
    <w:p w14:paraId="2FF137BA" w14:textId="77777777" w:rsidR="0060014F" w:rsidRPr="00D67C4A" w:rsidRDefault="0060014F" w:rsidP="0060014F">
      <w:pPr>
        <w:pStyle w:val="SGGSText2"/>
      </w:pPr>
      <w:r w:rsidRPr="00D67C4A">
        <w:rPr>
          <w:cs/>
        </w:rPr>
        <w:t>राम नाम बिनु सांति न आवै जपि हरि हरि नामु सु पारि परै ॥३॥</w:t>
      </w:r>
    </w:p>
    <w:p w14:paraId="47D88C41" w14:textId="77777777" w:rsidR="0060014F" w:rsidRPr="00D67C4A" w:rsidRDefault="0060014F" w:rsidP="0060014F">
      <w:pPr>
        <w:pStyle w:val="SGGSText2"/>
      </w:pPr>
      <w:r w:rsidRPr="00D67C4A">
        <w:rPr>
          <w:cs/>
        </w:rPr>
        <w:t>जटा मुकटु तनि भसम लगाई बसत्र छोडि तनि नगनु भइआ ॥</w:t>
      </w:r>
    </w:p>
    <w:p w14:paraId="0B3E4260" w14:textId="77777777" w:rsidR="0060014F" w:rsidRPr="00D67C4A" w:rsidRDefault="0060014F" w:rsidP="0060014F">
      <w:pPr>
        <w:pStyle w:val="SGGSText2"/>
      </w:pPr>
      <w:r w:rsidRPr="00D67C4A">
        <w:rPr>
          <w:cs/>
        </w:rPr>
        <w:t>राम नाम बिनु त्रिपति न आवै किरत कै बांधै भेखु भइआ ॥४॥</w:t>
      </w:r>
    </w:p>
    <w:p w14:paraId="00025331" w14:textId="77777777" w:rsidR="0060014F" w:rsidRPr="00D67C4A" w:rsidRDefault="0060014F" w:rsidP="0060014F">
      <w:pPr>
        <w:pStyle w:val="SGGSText2"/>
      </w:pPr>
      <w:r w:rsidRPr="00D67C4A">
        <w:rPr>
          <w:cs/>
        </w:rPr>
        <w:t>जेते जीअ जंत जलि थलि महीअलि जत्र कत्र तू सरब जीआ ॥</w:t>
      </w:r>
    </w:p>
    <w:p w14:paraId="12BF4C96" w14:textId="77777777" w:rsidR="0060014F" w:rsidRPr="00D67C4A" w:rsidRDefault="0060014F" w:rsidP="0060014F">
      <w:pPr>
        <w:pStyle w:val="SGGSText2"/>
      </w:pPr>
      <w:r w:rsidRPr="00D67C4A">
        <w:rPr>
          <w:cs/>
        </w:rPr>
        <w:t>गुर परसादि राखि ले जन कउ हरि रसु नानक झोलि पीआ ॥५॥७॥८॥</w:t>
      </w:r>
    </w:p>
    <w:p w14:paraId="5ACD1489" w14:textId="77777777" w:rsidR="0060014F" w:rsidRPr="00D67C4A" w:rsidRDefault="0060014F" w:rsidP="0060014F">
      <w:pPr>
        <w:pStyle w:val="SGGSText2"/>
      </w:pPr>
      <w:r w:rsidRPr="00D67C4A">
        <w:rPr>
          <w:cs/>
        </w:rPr>
        <w:t>रागु भैरउ महला ३ चउपदे घरु १</w:t>
      </w:r>
    </w:p>
    <w:p w14:paraId="0AE312C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04B719B" w14:textId="77777777" w:rsidR="0060014F" w:rsidRPr="00D67C4A" w:rsidRDefault="0060014F" w:rsidP="0060014F">
      <w:pPr>
        <w:pStyle w:val="SGGSText2"/>
      </w:pPr>
      <w:r w:rsidRPr="00D67C4A">
        <w:rPr>
          <w:cs/>
        </w:rPr>
        <w:t>जाति का गरबु न करीअहु कोई ॥</w:t>
      </w:r>
    </w:p>
    <w:p w14:paraId="08624A75" w14:textId="77777777" w:rsidR="0060014F" w:rsidRPr="00D67C4A" w:rsidRDefault="0060014F" w:rsidP="0060014F">
      <w:pPr>
        <w:pStyle w:val="SGGSText2"/>
      </w:pPr>
      <w:r w:rsidRPr="00D67C4A">
        <w:rPr>
          <w:cs/>
        </w:rPr>
        <w:t>ब्रहमु बिंदे सो ब्राहमणु होई ॥१॥</w:t>
      </w:r>
    </w:p>
    <w:p w14:paraId="4CA44487" w14:textId="77777777" w:rsidR="0060014F" w:rsidRPr="00D67C4A" w:rsidRDefault="0060014F" w:rsidP="0060014F">
      <w:pPr>
        <w:pStyle w:val="SGGSText2"/>
      </w:pPr>
      <w:r w:rsidRPr="00D67C4A">
        <w:rPr>
          <w:cs/>
        </w:rPr>
        <w:t>जाति का गरबु न करि मूरख गवारा ॥</w:t>
      </w:r>
    </w:p>
    <w:p w14:paraId="114F35A2" w14:textId="77777777" w:rsidR="0060014F" w:rsidRPr="00D67C4A" w:rsidRDefault="0060014F" w:rsidP="0060014F">
      <w:pPr>
        <w:pStyle w:val="SGGSText2"/>
      </w:pPr>
      <w:r w:rsidRPr="00D67C4A">
        <w:rPr>
          <w:cs/>
        </w:rPr>
        <w:t>इसु गरब ते चलहि बहुतु विकारा ॥१॥ रहाउ ॥</w:t>
      </w:r>
    </w:p>
    <w:p w14:paraId="14936D8C" w14:textId="77777777" w:rsidR="0060014F" w:rsidRPr="00D67C4A" w:rsidRDefault="0060014F" w:rsidP="0060014F">
      <w:pPr>
        <w:pStyle w:val="SGGSText2"/>
      </w:pPr>
      <w:r w:rsidRPr="00D67C4A">
        <w:rPr>
          <w:cs/>
        </w:rPr>
        <w:t>चारे वरन आखै सभु कोई ॥</w:t>
      </w:r>
    </w:p>
    <w:p w14:paraId="4AADE588" w14:textId="77777777" w:rsidR="0060014F" w:rsidRPr="00D67C4A" w:rsidRDefault="0060014F" w:rsidP="0060014F">
      <w:pPr>
        <w:pStyle w:val="SGGSText2"/>
      </w:pPr>
      <w:r w:rsidRPr="00D67C4A">
        <w:rPr>
          <w:cs/>
        </w:rPr>
        <w:t>ब्रहमु बिंद ते सभ ओपति होई ॥२॥</w:t>
      </w:r>
    </w:p>
    <w:p w14:paraId="44F77963" w14:textId="77777777" w:rsidR="0060014F" w:rsidRPr="00D67C4A" w:rsidRDefault="0060014F" w:rsidP="0060014F">
      <w:pPr>
        <w:pStyle w:val="SGGSText2"/>
      </w:pPr>
      <w:r w:rsidRPr="00D67C4A">
        <w:rPr>
          <w:cs/>
        </w:rPr>
        <w:lastRenderedPageBreak/>
        <w:t>माटी एक सगल संसारा ॥</w:t>
      </w:r>
    </w:p>
    <w:p w14:paraId="301118F1" w14:textId="77777777" w:rsidR="0060014F" w:rsidRPr="00D67C4A" w:rsidRDefault="0060014F" w:rsidP="0060014F">
      <w:pPr>
        <w:pStyle w:val="SGGSText2"/>
      </w:pPr>
      <w:r w:rsidRPr="00D67C4A">
        <w:rPr>
          <w:cs/>
        </w:rPr>
        <w:t>बहु बिधि भांडे घड़ै कुम्हारा ॥३॥</w:t>
      </w:r>
    </w:p>
    <w:p w14:paraId="0479E397" w14:textId="77777777" w:rsidR="0060014F" w:rsidRPr="00D67C4A" w:rsidRDefault="0060014F" w:rsidP="0060014F">
      <w:pPr>
        <w:pStyle w:val="SGGSText2"/>
      </w:pPr>
      <w:r w:rsidRPr="00D67C4A">
        <w:rPr>
          <w:cs/>
        </w:rPr>
        <w:t>पंच ततु मिलि देही का आकारा ॥</w:t>
      </w:r>
    </w:p>
    <w:p w14:paraId="137A8480" w14:textId="77777777" w:rsidR="0060014F" w:rsidRPr="00D67C4A" w:rsidRDefault="0060014F" w:rsidP="0060014F">
      <w:pPr>
        <w:pStyle w:val="SGGSText2"/>
      </w:pPr>
      <w:r w:rsidRPr="00D67C4A">
        <w:rPr>
          <w:cs/>
        </w:rPr>
        <w:t>घटि वधि को करै बीचारा ॥४॥</w:t>
      </w:r>
    </w:p>
    <w:p w14:paraId="6E848A74" w14:textId="77777777" w:rsidR="0060014F" w:rsidRPr="00D67C4A" w:rsidRDefault="0060014F" w:rsidP="0060014F">
      <w:pPr>
        <w:pStyle w:val="SGGSText2"/>
      </w:pPr>
      <w:r w:rsidRPr="00D67C4A">
        <w:rPr>
          <w:cs/>
        </w:rPr>
        <w:t>कहतु नानक इहु जीउ करम बंधु होई ॥</w:t>
      </w:r>
    </w:p>
    <w:p w14:paraId="0912EA3A" w14:textId="77777777" w:rsidR="0060014F" w:rsidRPr="00D67C4A" w:rsidRDefault="0060014F" w:rsidP="0060014F">
      <w:pPr>
        <w:pStyle w:val="SGGSText2"/>
      </w:pPr>
      <w:r w:rsidRPr="00D67C4A">
        <w:rPr>
          <w:cs/>
        </w:rPr>
        <w:t>बिनु सतिगुर भेटे मुकति न होई ॥५॥१॥</w:t>
      </w:r>
    </w:p>
    <w:p w14:paraId="4A1EA8C2" w14:textId="77777777" w:rsidR="0060014F" w:rsidRPr="00D67C4A" w:rsidRDefault="0060014F" w:rsidP="0060014F">
      <w:pPr>
        <w:pStyle w:val="SGGSText2"/>
      </w:pPr>
      <w:r w:rsidRPr="00D67C4A">
        <w:rPr>
          <w:cs/>
        </w:rPr>
        <w:t>भैरउ महला ३ ॥</w:t>
      </w:r>
    </w:p>
    <w:p w14:paraId="5D562607" w14:textId="77777777" w:rsidR="0060014F" w:rsidRPr="00D67C4A" w:rsidRDefault="0060014F" w:rsidP="0060014F">
      <w:pPr>
        <w:pStyle w:val="SGGSText2"/>
      </w:pPr>
      <w:r w:rsidRPr="00D67C4A">
        <w:rPr>
          <w:cs/>
        </w:rPr>
        <w:t>जोगी ग्रिही पंडित भेखधारी ॥</w:t>
      </w:r>
    </w:p>
    <w:p w14:paraId="4030F4E8" w14:textId="77777777" w:rsidR="0060014F" w:rsidRPr="00D67C4A" w:rsidRDefault="0060014F" w:rsidP="0060014F">
      <w:pPr>
        <w:pStyle w:val="SGGSText2"/>
      </w:pPr>
      <w:r w:rsidRPr="00D67C4A">
        <w:rPr>
          <w:cs/>
        </w:rPr>
        <w:t>ए सूते अपणै अहंकारी ॥१॥</w:t>
      </w:r>
    </w:p>
    <w:p w14:paraId="22517D5A" w14:textId="77777777" w:rsidR="0060014F" w:rsidRPr="00D67C4A" w:rsidRDefault="0060014F" w:rsidP="0060014F">
      <w:pPr>
        <w:pStyle w:val="SGGSText2"/>
      </w:pPr>
      <w:r w:rsidRPr="00D67C4A">
        <w:rPr>
          <w:cs/>
        </w:rPr>
        <w:t>माइआ मदि माता रहिआ सोइ ॥</w:t>
      </w:r>
    </w:p>
    <w:p w14:paraId="36B5AABE" w14:textId="77777777" w:rsidR="0060014F" w:rsidRPr="00D67C4A" w:rsidRDefault="0060014F" w:rsidP="0060014F">
      <w:pPr>
        <w:pStyle w:val="SGGSText2"/>
      </w:pPr>
      <w:r w:rsidRPr="00D67C4A">
        <w:rPr>
          <w:cs/>
        </w:rPr>
        <w:t>जागतु रहै न मूसै कोइ ॥१॥ रहाउ ॥</w:t>
      </w:r>
    </w:p>
    <w:p w14:paraId="0150D8B1" w14:textId="77777777" w:rsidR="0060014F" w:rsidRPr="00D67C4A" w:rsidRDefault="0060014F" w:rsidP="0060014F">
      <w:pPr>
        <w:pStyle w:val="SGGSText2"/>
      </w:pPr>
      <w:r w:rsidRPr="00D67C4A">
        <w:rPr>
          <w:cs/>
        </w:rPr>
        <w:t>सो जागै जिसु सतिगुरु मिलै ॥</w:t>
      </w:r>
    </w:p>
    <w:p w14:paraId="27F21213" w14:textId="77777777" w:rsidR="0060014F" w:rsidRPr="00D67C4A" w:rsidRDefault="0060014F" w:rsidP="0060014F">
      <w:pPr>
        <w:pStyle w:val="SGGSText2"/>
      </w:pPr>
      <w:r w:rsidRPr="00D67C4A">
        <w:rPr>
          <w:cs/>
        </w:rPr>
        <w:t>पंच दूत ओहु वसगति करै ॥२॥</w:t>
      </w:r>
    </w:p>
    <w:p w14:paraId="456B34BA" w14:textId="77777777" w:rsidR="0060014F" w:rsidRPr="00D67C4A" w:rsidRDefault="0060014F" w:rsidP="0060014F">
      <w:pPr>
        <w:pStyle w:val="SGGSText2"/>
      </w:pPr>
      <w:r w:rsidRPr="00D67C4A">
        <w:rPr>
          <w:cs/>
        </w:rPr>
        <w:t>सो जागै जो ततु बीचारै ॥</w:t>
      </w:r>
    </w:p>
    <w:p w14:paraId="77C0DD58" w14:textId="77777777" w:rsidR="0060014F" w:rsidRPr="00D67C4A" w:rsidRDefault="0060014F" w:rsidP="0060014F">
      <w:pPr>
        <w:pStyle w:val="SGGSText2"/>
      </w:pPr>
      <w:r w:rsidRPr="00D67C4A">
        <w:rPr>
          <w:cs/>
        </w:rPr>
        <w:t>आपि मरै अवरा नह मारै ॥३॥</w:t>
      </w:r>
    </w:p>
    <w:p w14:paraId="245B9294" w14:textId="77777777" w:rsidR="0060014F" w:rsidRPr="00D67C4A" w:rsidRDefault="0060014F" w:rsidP="0060014F">
      <w:pPr>
        <w:pStyle w:val="SGGSText2"/>
      </w:pPr>
      <w:r w:rsidRPr="00D67C4A">
        <w:rPr>
          <w:cs/>
        </w:rPr>
        <w:t>सो जागै जो एको जाणै ॥</w:t>
      </w:r>
    </w:p>
    <w:p w14:paraId="3941D669" w14:textId="77777777" w:rsidR="0060014F" w:rsidRPr="00D67C4A" w:rsidRDefault="0060014F" w:rsidP="0060014F">
      <w:pPr>
        <w:pStyle w:val="SGGSText2"/>
      </w:pPr>
      <w:r w:rsidRPr="00D67C4A">
        <w:rPr>
          <w:cs/>
        </w:rPr>
        <w:t>परकिरति छोडै ततु पछाणै ॥४॥</w:t>
      </w:r>
    </w:p>
    <w:p w14:paraId="6C75DB50" w14:textId="77777777" w:rsidR="0060014F" w:rsidRPr="00D67C4A" w:rsidRDefault="0060014F" w:rsidP="0060014F">
      <w:pPr>
        <w:pStyle w:val="SGGSText2"/>
      </w:pPr>
      <w:r w:rsidRPr="00D67C4A">
        <w:rPr>
          <w:cs/>
        </w:rPr>
        <w:t>चहु वरना विचि जागै कोइ ॥</w:t>
      </w:r>
    </w:p>
    <w:p w14:paraId="348CF0F1" w14:textId="77777777" w:rsidR="0060014F" w:rsidRPr="00D67C4A" w:rsidRDefault="0060014F" w:rsidP="0060014F">
      <w:pPr>
        <w:pStyle w:val="SGGSText2"/>
      </w:pPr>
      <w:r w:rsidRPr="00D67C4A">
        <w:rPr>
          <w:cs/>
        </w:rPr>
        <w:t>जमै कालै ते छूटै सोइ ॥५॥</w:t>
      </w:r>
    </w:p>
    <w:p w14:paraId="2059A526" w14:textId="77777777" w:rsidR="0060014F" w:rsidRPr="00D67C4A" w:rsidRDefault="0060014F" w:rsidP="0060014F">
      <w:pPr>
        <w:pStyle w:val="SGGSText2"/>
      </w:pPr>
      <w:r w:rsidRPr="00D67C4A">
        <w:rPr>
          <w:cs/>
        </w:rPr>
        <w:t>कहत नानक जनु जागै सोइ ॥</w:t>
      </w:r>
    </w:p>
    <w:p w14:paraId="612F0DC1" w14:textId="77777777" w:rsidR="0060014F" w:rsidRPr="00D67C4A" w:rsidRDefault="0060014F" w:rsidP="0060014F">
      <w:pPr>
        <w:pStyle w:val="SGGSText2"/>
      </w:pPr>
      <w:r w:rsidRPr="00D67C4A">
        <w:rPr>
          <w:cs/>
        </w:rPr>
        <w:t>गिआन अंजनु जा की नेत्री होइ ॥६॥२॥</w:t>
      </w:r>
    </w:p>
    <w:p w14:paraId="6D8BB127" w14:textId="77777777" w:rsidR="0060014F" w:rsidRPr="00D67C4A" w:rsidRDefault="0060014F" w:rsidP="0060014F">
      <w:pPr>
        <w:pStyle w:val="SGGSText2"/>
      </w:pPr>
      <w:r w:rsidRPr="00D67C4A">
        <w:rPr>
          <w:cs/>
        </w:rPr>
        <w:t>भैरउ महला ३ ॥</w:t>
      </w:r>
    </w:p>
    <w:p w14:paraId="6CEEE6D4" w14:textId="77777777" w:rsidR="0060014F" w:rsidRPr="00D67C4A" w:rsidRDefault="0060014F" w:rsidP="0060014F">
      <w:pPr>
        <w:pStyle w:val="SGGSText2"/>
      </w:pPr>
      <w:r w:rsidRPr="00D67C4A">
        <w:rPr>
          <w:cs/>
        </w:rPr>
        <w:t>जा कउ राखै अपणी सरणाई ॥</w:t>
      </w:r>
    </w:p>
    <w:p w14:paraId="2133BA4D" w14:textId="77777777" w:rsidR="0060014F" w:rsidRPr="00D67C4A" w:rsidRDefault="0060014F" w:rsidP="0060014F">
      <w:pPr>
        <w:pStyle w:val="SGGSText2"/>
      </w:pPr>
      <w:r w:rsidRPr="00D67C4A">
        <w:rPr>
          <w:cs/>
        </w:rPr>
        <w:t>साचे लागै साचा फलु पाई ॥१॥</w:t>
      </w:r>
    </w:p>
    <w:p w14:paraId="181F2FF4" w14:textId="77777777" w:rsidR="0060014F" w:rsidRPr="00D67C4A" w:rsidRDefault="0060014F" w:rsidP="0060014F">
      <w:pPr>
        <w:pStyle w:val="SGGSText2"/>
      </w:pPr>
      <w:r w:rsidRPr="00D67C4A">
        <w:rPr>
          <w:cs/>
        </w:rPr>
        <w:t>रे जन कै सिउ करहु पुकारा ॥</w:t>
      </w:r>
    </w:p>
    <w:p w14:paraId="574B9CE2" w14:textId="77777777" w:rsidR="0060014F" w:rsidRPr="00D67C4A" w:rsidRDefault="0060014F" w:rsidP="0060014F">
      <w:pPr>
        <w:pStyle w:val="SGGSText2"/>
      </w:pPr>
      <w:r w:rsidRPr="00D67C4A">
        <w:rPr>
          <w:cs/>
        </w:rPr>
        <w:t>हुकमे होआ हुकमे वरतारा ॥१॥ रहाउ ॥</w:t>
      </w:r>
    </w:p>
    <w:p w14:paraId="2C135842" w14:textId="77777777" w:rsidR="0060014F" w:rsidRPr="00D67C4A" w:rsidRDefault="0060014F" w:rsidP="0060014F">
      <w:pPr>
        <w:pStyle w:val="SGGSText2"/>
      </w:pPr>
      <w:r w:rsidRPr="00D67C4A">
        <w:rPr>
          <w:cs/>
        </w:rPr>
        <w:t>एहु आकारु तेरा है धारा ॥</w:t>
      </w:r>
    </w:p>
    <w:p w14:paraId="5A1E4D34" w14:textId="77777777" w:rsidR="0060014F" w:rsidRPr="00D67C4A" w:rsidRDefault="0060014F" w:rsidP="0060014F">
      <w:pPr>
        <w:pStyle w:val="SGGSText2"/>
      </w:pPr>
      <w:r w:rsidRPr="00D67C4A">
        <w:rPr>
          <w:cs/>
        </w:rPr>
        <w:t>खिन महि बिनसै करत न लागै बारा ॥२॥</w:t>
      </w:r>
    </w:p>
    <w:p w14:paraId="19C5B104" w14:textId="77777777" w:rsidR="0060014F" w:rsidRPr="00D67C4A" w:rsidRDefault="0060014F" w:rsidP="0060014F">
      <w:pPr>
        <w:pStyle w:val="SGGSText2"/>
      </w:pPr>
      <w:r w:rsidRPr="00D67C4A">
        <w:rPr>
          <w:cs/>
        </w:rPr>
        <w:t>करि प्रसादु इकु खेलु दिखाइआ ॥</w:t>
      </w:r>
    </w:p>
    <w:p w14:paraId="29D2B2DF" w14:textId="77777777" w:rsidR="0060014F" w:rsidRPr="00D67C4A" w:rsidRDefault="0060014F" w:rsidP="0060014F">
      <w:pPr>
        <w:pStyle w:val="SGGSText2"/>
      </w:pPr>
      <w:r w:rsidRPr="00D67C4A">
        <w:rPr>
          <w:cs/>
        </w:rPr>
        <w:lastRenderedPageBreak/>
        <w:t>गुर किरपा ते परम पदु पाइआ ॥३॥</w:t>
      </w:r>
    </w:p>
    <w:p w14:paraId="0A117CB3" w14:textId="77777777" w:rsidR="0060014F" w:rsidRPr="00D67C4A" w:rsidRDefault="0060014F" w:rsidP="0060014F">
      <w:pPr>
        <w:pStyle w:val="SGGSText2"/>
      </w:pPr>
      <w:r w:rsidRPr="00D67C4A">
        <w:rPr>
          <w:cs/>
        </w:rPr>
        <w:t>कहत नानकु मारि जीवाले सोइ ॥</w:t>
      </w:r>
    </w:p>
    <w:p w14:paraId="2B866673" w14:textId="77777777" w:rsidR="0060014F" w:rsidRPr="00D67C4A" w:rsidRDefault="0060014F" w:rsidP="0060014F">
      <w:pPr>
        <w:pStyle w:val="SGGSText2"/>
      </w:pPr>
      <w:r w:rsidRPr="00D67C4A">
        <w:rPr>
          <w:cs/>
        </w:rPr>
        <w:t>ऐसा बूझहु भरमि न भूलहु कोइ ॥४॥३॥</w:t>
      </w:r>
    </w:p>
    <w:p w14:paraId="69C54FEF" w14:textId="77777777" w:rsidR="0060014F" w:rsidRPr="00D67C4A" w:rsidRDefault="0060014F" w:rsidP="0060014F">
      <w:pPr>
        <w:pStyle w:val="SGGSText2"/>
      </w:pPr>
      <w:r w:rsidRPr="00D67C4A">
        <w:rPr>
          <w:cs/>
        </w:rPr>
        <w:t>भैरउ महला ३ ॥</w:t>
      </w:r>
    </w:p>
    <w:p w14:paraId="6005B522" w14:textId="77777777" w:rsidR="0060014F" w:rsidRPr="00D67C4A" w:rsidRDefault="0060014F" w:rsidP="0060014F">
      <w:pPr>
        <w:pStyle w:val="SGGSText2"/>
      </w:pPr>
      <w:r w:rsidRPr="00D67C4A">
        <w:rPr>
          <w:cs/>
        </w:rPr>
        <w:t>मै कामणि मेरा कंतु करतारु ॥</w:t>
      </w:r>
    </w:p>
    <w:p w14:paraId="4095B0FD" w14:textId="77777777" w:rsidR="0060014F" w:rsidRPr="00D67C4A" w:rsidRDefault="0060014F" w:rsidP="0060014F">
      <w:pPr>
        <w:pStyle w:val="SGGSText2"/>
      </w:pPr>
      <w:r w:rsidRPr="00D67C4A">
        <w:rPr>
          <w:cs/>
        </w:rPr>
        <w:t>जेहा कराए तेहा करी सीगारु ॥१॥</w:t>
      </w:r>
    </w:p>
    <w:p w14:paraId="106AC2C0" w14:textId="77777777" w:rsidR="0060014F" w:rsidRPr="00D67C4A" w:rsidRDefault="0060014F" w:rsidP="0060014F">
      <w:pPr>
        <w:pStyle w:val="SGGSText2"/>
      </w:pPr>
      <w:r w:rsidRPr="00D67C4A">
        <w:rPr>
          <w:cs/>
        </w:rPr>
        <w:t>जां तिसु भावै तां करे भोगु ॥</w:t>
      </w:r>
    </w:p>
    <w:p w14:paraId="1428C9BF" w14:textId="77777777" w:rsidR="0060014F" w:rsidRPr="00D67C4A" w:rsidRDefault="0060014F" w:rsidP="0060014F">
      <w:pPr>
        <w:pStyle w:val="SGGSText2"/>
      </w:pPr>
      <w:r w:rsidRPr="00D67C4A">
        <w:rPr>
          <w:cs/>
        </w:rPr>
        <w:t>तनु मनु साचे साहिब जोगु ॥१॥ रहाउ ॥</w:t>
      </w:r>
    </w:p>
    <w:p w14:paraId="02B64BBD" w14:textId="77777777" w:rsidR="0060014F" w:rsidRPr="00D67C4A" w:rsidRDefault="0060014F" w:rsidP="0060014F">
      <w:pPr>
        <w:pStyle w:val="SGGSText2"/>
      </w:pPr>
      <w:r w:rsidRPr="00D67C4A">
        <w:rPr>
          <w:cs/>
        </w:rPr>
        <w:t>उसतति निंदा करे किआ कोई ॥</w:t>
      </w:r>
    </w:p>
    <w:p w14:paraId="3940B9B4" w14:textId="77777777" w:rsidR="0060014F" w:rsidRPr="00D67C4A" w:rsidRDefault="0060014F" w:rsidP="0060014F">
      <w:pPr>
        <w:pStyle w:val="SGGSText2"/>
      </w:pPr>
      <w:r w:rsidRPr="00D67C4A">
        <w:rPr>
          <w:cs/>
        </w:rPr>
        <w:t>जां आपे वरतै एको सोई ॥२॥</w:t>
      </w:r>
    </w:p>
    <w:p w14:paraId="24067F76" w14:textId="77777777" w:rsidR="0060014F" w:rsidRPr="00D67C4A" w:rsidRDefault="0060014F" w:rsidP="0060014F">
      <w:pPr>
        <w:pStyle w:val="SGGSText2"/>
      </w:pPr>
      <w:r w:rsidRPr="00D67C4A">
        <w:rPr>
          <w:cs/>
        </w:rPr>
        <w:t>गुर परसादी पिरम कसाई ॥</w:t>
      </w:r>
    </w:p>
    <w:p w14:paraId="52CACD3F" w14:textId="77777777" w:rsidR="0060014F" w:rsidRPr="00D67C4A" w:rsidRDefault="0060014F" w:rsidP="0060014F">
      <w:pPr>
        <w:pStyle w:val="SGGSText2"/>
      </w:pPr>
      <w:r w:rsidRPr="00D67C4A">
        <w:rPr>
          <w:cs/>
        </w:rPr>
        <w:t>मिलउगी दइआल पंच सबद वजाई ॥३॥</w:t>
      </w:r>
    </w:p>
    <w:p w14:paraId="722FE171" w14:textId="77777777" w:rsidR="0060014F" w:rsidRPr="00D67C4A" w:rsidRDefault="0060014F" w:rsidP="0060014F">
      <w:pPr>
        <w:pStyle w:val="SGGSText2"/>
      </w:pPr>
      <w:r w:rsidRPr="00D67C4A">
        <w:rPr>
          <w:cs/>
        </w:rPr>
        <w:t>भनति नानकु करे किआ कोइ ॥</w:t>
      </w:r>
    </w:p>
    <w:p w14:paraId="44C65B23" w14:textId="77777777" w:rsidR="0060014F" w:rsidRPr="00D67C4A" w:rsidRDefault="0060014F" w:rsidP="0060014F">
      <w:pPr>
        <w:pStyle w:val="SGGSText2"/>
      </w:pPr>
      <w:r w:rsidRPr="00D67C4A">
        <w:rPr>
          <w:cs/>
        </w:rPr>
        <w:t>जिस नो आपि मिलावै सोइ ॥४॥४॥</w:t>
      </w:r>
    </w:p>
    <w:p w14:paraId="77C69205" w14:textId="77777777" w:rsidR="0060014F" w:rsidRPr="00D67C4A" w:rsidRDefault="0060014F" w:rsidP="0060014F">
      <w:pPr>
        <w:pStyle w:val="SGGSText2"/>
      </w:pPr>
      <w:r w:rsidRPr="00D67C4A">
        <w:rPr>
          <w:cs/>
        </w:rPr>
        <w:t>भैरउ महला ३ ॥</w:t>
      </w:r>
    </w:p>
    <w:p w14:paraId="0B561E1E" w14:textId="77777777" w:rsidR="0060014F" w:rsidRPr="00D67C4A" w:rsidRDefault="0060014F" w:rsidP="0060014F">
      <w:pPr>
        <w:pStyle w:val="SGGSText2"/>
      </w:pPr>
      <w:r w:rsidRPr="00D67C4A">
        <w:rPr>
          <w:cs/>
        </w:rPr>
        <w:t>सो मुनि जि मन की दुबिधा मारे ॥</w:t>
      </w:r>
    </w:p>
    <w:p w14:paraId="5AD7890E" w14:textId="77777777" w:rsidR="0060014F" w:rsidRPr="00D67C4A" w:rsidRDefault="0060014F" w:rsidP="0060014F">
      <w:pPr>
        <w:pStyle w:val="SGGSText2"/>
      </w:pPr>
      <w:r w:rsidRPr="00D67C4A">
        <w:rPr>
          <w:cs/>
        </w:rPr>
        <w:t>दुबिधा मारि ब्रहमु बीचारे ॥१॥</w:t>
      </w:r>
    </w:p>
    <w:p w14:paraId="526B41F4" w14:textId="77777777" w:rsidR="0060014F" w:rsidRPr="00D67C4A" w:rsidRDefault="0060014F" w:rsidP="0060014F">
      <w:pPr>
        <w:pStyle w:val="SGGSText2"/>
      </w:pPr>
      <w:r w:rsidRPr="00D67C4A">
        <w:rPr>
          <w:cs/>
        </w:rPr>
        <w:t>इसु मन कउ कोई खोजहु भाई ॥</w:t>
      </w:r>
    </w:p>
    <w:p w14:paraId="358910CA" w14:textId="77777777" w:rsidR="0060014F" w:rsidRPr="00D67C4A" w:rsidRDefault="0060014F" w:rsidP="0060014F">
      <w:pPr>
        <w:pStyle w:val="SGGSText2"/>
      </w:pPr>
      <w:r w:rsidRPr="00D67C4A">
        <w:rPr>
          <w:cs/>
        </w:rPr>
        <w:t>मनु खोजत नामु नउ निधि पाई ॥१॥ रहाउ ॥</w:t>
      </w:r>
    </w:p>
    <w:p w14:paraId="06E7507D" w14:textId="77777777" w:rsidR="0060014F" w:rsidRPr="00D67C4A" w:rsidRDefault="0060014F" w:rsidP="0060014F">
      <w:pPr>
        <w:pStyle w:val="SGGSText2"/>
      </w:pPr>
      <w:r w:rsidRPr="00D67C4A">
        <w:rPr>
          <w:cs/>
        </w:rPr>
        <w:t>मूलु मोहु करि करतै जगतु उपाइआ ॥</w:t>
      </w:r>
    </w:p>
    <w:p w14:paraId="046A3BCF" w14:textId="77777777" w:rsidR="0060014F" w:rsidRPr="00D67C4A" w:rsidRDefault="0060014F" w:rsidP="0060014F">
      <w:pPr>
        <w:pStyle w:val="SGGSText2"/>
      </w:pPr>
      <w:r w:rsidRPr="00D67C4A">
        <w:rPr>
          <w:cs/>
        </w:rPr>
        <w:t>ममता लाइ भरमि भुोलाइआ ॥२॥</w:t>
      </w:r>
    </w:p>
    <w:p w14:paraId="621360B9" w14:textId="77777777" w:rsidR="0060014F" w:rsidRPr="00D67C4A" w:rsidRDefault="0060014F" w:rsidP="0060014F">
      <w:pPr>
        <w:pStyle w:val="SGGSText2"/>
      </w:pPr>
      <w:r w:rsidRPr="00D67C4A">
        <w:rPr>
          <w:cs/>
        </w:rPr>
        <w:t>इसु मन ते सभ पिंड पराणा ॥</w:t>
      </w:r>
    </w:p>
    <w:p w14:paraId="71A83781" w14:textId="77777777" w:rsidR="0060014F" w:rsidRPr="00D67C4A" w:rsidRDefault="0060014F" w:rsidP="0060014F">
      <w:pPr>
        <w:pStyle w:val="SGGSText2"/>
      </w:pPr>
      <w:r w:rsidRPr="00D67C4A">
        <w:rPr>
          <w:cs/>
        </w:rPr>
        <w:t>मन कै वीचारि हुकमु बुझि समाणा ॥३॥</w:t>
      </w:r>
    </w:p>
    <w:p w14:paraId="3A1D2249" w14:textId="77777777" w:rsidR="0060014F" w:rsidRPr="00D67C4A" w:rsidRDefault="0060014F" w:rsidP="0060014F">
      <w:pPr>
        <w:pStyle w:val="SGGSText2"/>
      </w:pPr>
      <w:r w:rsidRPr="00D67C4A">
        <w:rPr>
          <w:cs/>
        </w:rPr>
        <w:t>करमु होवै गुरु किरपा करै ॥</w:t>
      </w:r>
    </w:p>
    <w:p w14:paraId="78D7B012" w14:textId="77777777" w:rsidR="0060014F" w:rsidRPr="00D67C4A" w:rsidRDefault="0060014F" w:rsidP="0060014F">
      <w:pPr>
        <w:pStyle w:val="SGGSText2"/>
      </w:pPr>
      <w:r w:rsidRPr="00D67C4A">
        <w:rPr>
          <w:cs/>
        </w:rPr>
        <w:t>इहु मनु जागै इसु मन की दुबिधा मरै ॥४॥</w:t>
      </w:r>
    </w:p>
    <w:p w14:paraId="2F02EDD8" w14:textId="77777777" w:rsidR="0060014F" w:rsidRPr="00D67C4A" w:rsidRDefault="0060014F" w:rsidP="0060014F">
      <w:pPr>
        <w:pStyle w:val="SGGSText2"/>
      </w:pPr>
      <w:r w:rsidRPr="00D67C4A">
        <w:rPr>
          <w:cs/>
        </w:rPr>
        <w:t>मन का सुभाउ सदा बैरागी ॥</w:t>
      </w:r>
    </w:p>
    <w:p w14:paraId="12AE5CD2" w14:textId="77777777" w:rsidR="0060014F" w:rsidRPr="00D67C4A" w:rsidRDefault="0060014F" w:rsidP="0060014F">
      <w:pPr>
        <w:pStyle w:val="SGGSText2"/>
      </w:pPr>
      <w:r w:rsidRPr="00D67C4A">
        <w:rPr>
          <w:cs/>
        </w:rPr>
        <w:t>सभ महि वसै अतीतु अनरागी ॥५॥</w:t>
      </w:r>
    </w:p>
    <w:p w14:paraId="0FFCFC4D" w14:textId="77777777" w:rsidR="0060014F" w:rsidRPr="00D67C4A" w:rsidRDefault="0060014F" w:rsidP="0060014F">
      <w:pPr>
        <w:pStyle w:val="SGGSText2"/>
      </w:pPr>
      <w:r w:rsidRPr="00D67C4A">
        <w:rPr>
          <w:cs/>
        </w:rPr>
        <w:t>कहत नानकु जो जाणै भेउ ॥</w:t>
      </w:r>
    </w:p>
    <w:p w14:paraId="674888AD" w14:textId="77777777" w:rsidR="0060014F" w:rsidRPr="00D67C4A" w:rsidRDefault="0060014F" w:rsidP="0060014F">
      <w:pPr>
        <w:pStyle w:val="SGGSText2"/>
      </w:pPr>
      <w:r w:rsidRPr="00D67C4A">
        <w:rPr>
          <w:cs/>
        </w:rPr>
        <w:t>आदि पुरखु निरंजन देउ ॥६॥५॥</w:t>
      </w:r>
    </w:p>
    <w:p w14:paraId="57AB1436" w14:textId="77777777" w:rsidR="0060014F" w:rsidRPr="00D67C4A" w:rsidRDefault="0060014F" w:rsidP="0060014F">
      <w:pPr>
        <w:pStyle w:val="SGGSText2"/>
      </w:pPr>
      <w:r w:rsidRPr="00D67C4A">
        <w:rPr>
          <w:cs/>
        </w:rPr>
        <w:lastRenderedPageBreak/>
        <w:t>भैरउ महला ३ ॥</w:t>
      </w:r>
    </w:p>
    <w:p w14:paraId="1BDEA375" w14:textId="77777777" w:rsidR="0060014F" w:rsidRPr="00D67C4A" w:rsidRDefault="0060014F" w:rsidP="0060014F">
      <w:pPr>
        <w:pStyle w:val="SGGSText2"/>
      </w:pPr>
      <w:r w:rsidRPr="00D67C4A">
        <w:rPr>
          <w:cs/>
        </w:rPr>
        <w:t>राम नामु जगत निसतारा ॥</w:t>
      </w:r>
    </w:p>
    <w:p w14:paraId="4E4BA1E8" w14:textId="77777777" w:rsidR="0060014F" w:rsidRPr="00D67C4A" w:rsidRDefault="0060014F" w:rsidP="0060014F">
      <w:pPr>
        <w:pStyle w:val="SGGSText2"/>
      </w:pPr>
      <w:r w:rsidRPr="00D67C4A">
        <w:rPr>
          <w:cs/>
        </w:rPr>
        <w:t>भवजलु पारि उतारणहारा ॥१॥</w:t>
      </w:r>
    </w:p>
    <w:p w14:paraId="7DFBA44E" w14:textId="77777777" w:rsidR="0060014F" w:rsidRPr="00D67C4A" w:rsidRDefault="0060014F" w:rsidP="0060014F">
      <w:pPr>
        <w:pStyle w:val="SGGSText2"/>
      </w:pPr>
      <w:r w:rsidRPr="00D67C4A">
        <w:rPr>
          <w:cs/>
        </w:rPr>
        <w:t>गुर परसादी हरि नामु सम्हालि ॥</w:t>
      </w:r>
    </w:p>
    <w:p w14:paraId="2C377000" w14:textId="77777777" w:rsidR="0060014F" w:rsidRPr="00D67C4A" w:rsidRDefault="0060014F" w:rsidP="0060014F">
      <w:pPr>
        <w:pStyle w:val="SGGSText2"/>
      </w:pPr>
      <w:r w:rsidRPr="00D67C4A">
        <w:rPr>
          <w:cs/>
        </w:rPr>
        <w:t>सद ही निबहै तेरै नालि ॥१॥ रहाउ ॥</w:t>
      </w:r>
    </w:p>
    <w:p w14:paraId="0BF73246" w14:textId="77777777" w:rsidR="0060014F" w:rsidRPr="00D67C4A" w:rsidRDefault="0060014F" w:rsidP="0060014F">
      <w:pPr>
        <w:pStyle w:val="SGGSText2"/>
      </w:pPr>
      <w:r w:rsidRPr="00D67C4A">
        <w:rPr>
          <w:cs/>
        </w:rPr>
        <w:t>नामु न चेतहि मनमुख गावारा ॥</w:t>
      </w:r>
    </w:p>
    <w:p w14:paraId="16186F54" w14:textId="77777777" w:rsidR="0060014F" w:rsidRPr="00D67C4A" w:rsidRDefault="0060014F" w:rsidP="0060014F">
      <w:pPr>
        <w:pStyle w:val="SGGSText2"/>
      </w:pPr>
      <w:r w:rsidRPr="00D67C4A">
        <w:rPr>
          <w:cs/>
        </w:rPr>
        <w:t>बिनु नावै कैसे पावहि पारा ॥२॥</w:t>
      </w:r>
    </w:p>
    <w:p w14:paraId="68FE6692" w14:textId="77777777" w:rsidR="0060014F" w:rsidRPr="00D67C4A" w:rsidRDefault="0060014F" w:rsidP="0060014F">
      <w:pPr>
        <w:pStyle w:val="SGGSText2"/>
      </w:pPr>
      <w:r w:rsidRPr="00D67C4A">
        <w:rPr>
          <w:cs/>
        </w:rPr>
        <w:t>आपे दाति करे दातारु ॥</w:t>
      </w:r>
    </w:p>
    <w:p w14:paraId="7E6D981E" w14:textId="77777777" w:rsidR="0060014F" w:rsidRPr="00D67C4A" w:rsidRDefault="0060014F" w:rsidP="0060014F">
      <w:pPr>
        <w:pStyle w:val="SGGSText2"/>
      </w:pPr>
      <w:r w:rsidRPr="00D67C4A">
        <w:rPr>
          <w:cs/>
        </w:rPr>
        <w:t>देवणहारे कउ जैकारु ॥३॥</w:t>
      </w:r>
    </w:p>
    <w:p w14:paraId="1B17D0E7" w14:textId="77777777" w:rsidR="0060014F" w:rsidRPr="00D67C4A" w:rsidRDefault="0060014F" w:rsidP="0060014F">
      <w:pPr>
        <w:pStyle w:val="SGGSText2"/>
      </w:pPr>
      <w:r w:rsidRPr="00D67C4A">
        <w:rPr>
          <w:cs/>
        </w:rPr>
        <w:t>नदरि करे सतिगुरू मिलाए ॥</w:t>
      </w:r>
    </w:p>
    <w:p w14:paraId="0B135730" w14:textId="77777777" w:rsidR="0060014F" w:rsidRPr="00D67C4A" w:rsidRDefault="0060014F" w:rsidP="0060014F">
      <w:pPr>
        <w:pStyle w:val="SGGSText2"/>
      </w:pPr>
      <w:r w:rsidRPr="00D67C4A">
        <w:rPr>
          <w:cs/>
        </w:rPr>
        <w:t>नानक हिरदै नामु वसाए ॥४॥६॥</w:t>
      </w:r>
    </w:p>
    <w:p w14:paraId="46A95152" w14:textId="77777777" w:rsidR="0060014F" w:rsidRPr="00D67C4A" w:rsidRDefault="0060014F" w:rsidP="0060014F">
      <w:pPr>
        <w:pStyle w:val="SGGSText2"/>
      </w:pPr>
      <w:r w:rsidRPr="00D67C4A">
        <w:rPr>
          <w:cs/>
        </w:rPr>
        <w:t>भैरउ महला ३ ॥</w:t>
      </w:r>
    </w:p>
    <w:p w14:paraId="173C66C9" w14:textId="77777777" w:rsidR="0060014F" w:rsidRPr="00D67C4A" w:rsidRDefault="0060014F" w:rsidP="0060014F">
      <w:pPr>
        <w:pStyle w:val="SGGSText2"/>
      </w:pPr>
      <w:r w:rsidRPr="00D67C4A">
        <w:rPr>
          <w:cs/>
        </w:rPr>
        <w:t>नामे उधरे सभि जितने लोअ ॥</w:t>
      </w:r>
    </w:p>
    <w:p w14:paraId="477138D5" w14:textId="77777777" w:rsidR="0060014F" w:rsidRPr="00D67C4A" w:rsidRDefault="0060014F" w:rsidP="0060014F">
      <w:pPr>
        <w:pStyle w:val="SGGSText2"/>
      </w:pPr>
      <w:r w:rsidRPr="00D67C4A">
        <w:rPr>
          <w:cs/>
        </w:rPr>
        <w:t>गुरमुखि जिना परापति होइ ॥१॥</w:t>
      </w:r>
    </w:p>
    <w:p w14:paraId="1380D0CB" w14:textId="77777777" w:rsidR="0060014F" w:rsidRPr="00D67C4A" w:rsidRDefault="0060014F" w:rsidP="0060014F">
      <w:pPr>
        <w:pStyle w:val="SGGSText2"/>
      </w:pPr>
      <w:r w:rsidRPr="00D67C4A">
        <w:rPr>
          <w:cs/>
        </w:rPr>
        <w:t>हरि जीउ अपणी क्रिपा करेइ ॥</w:t>
      </w:r>
    </w:p>
    <w:p w14:paraId="79FBB027" w14:textId="77777777" w:rsidR="0060014F" w:rsidRPr="00D67C4A" w:rsidRDefault="0060014F" w:rsidP="0060014F">
      <w:pPr>
        <w:pStyle w:val="SGGSText2"/>
      </w:pPr>
      <w:r w:rsidRPr="00D67C4A">
        <w:rPr>
          <w:cs/>
        </w:rPr>
        <w:t>गुरमुखि नामु वडिआई देइ ॥१॥ रहाउ ॥</w:t>
      </w:r>
    </w:p>
    <w:p w14:paraId="22744E93" w14:textId="77777777" w:rsidR="0060014F" w:rsidRPr="00D67C4A" w:rsidRDefault="0060014F" w:rsidP="0060014F">
      <w:pPr>
        <w:pStyle w:val="SGGSText2"/>
      </w:pPr>
      <w:r w:rsidRPr="00D67C4A">
        <w:rPr>
          <w:cs/>
        </w:rPr>
        <w:t>राम नामि जिन प्रीति पिआरु ॥</w:t>
      </w:r>
    </w:p>
    <w:p w14:paraId="3D68E13A" w14:textId="77777777" w:rsidR="0060014F" w:rsidRPr="00D67C4A" w:rsidRDefault="0060014F" w:rsidP="0060014F">
      <w:pPr>
        <w:pStyle w:val="SGGSText2"/>
      </w:pPr>
      <w:r w:rsidRPr="00D67C4A">
        <w:rPr>
          <w:cs/>
        </w:rPr>
        <w:t>आपि उधरे सभि कुल उधारणहारु ॥२॥</w:t>
      </w:r>
    </w:p>
    <w:p w14:paraId="2861EDEA" w14:textId="77777777" w:rsidR="0060014F" w:rsidRPr="00D67C4A" w:rsidRDefault="0060014F" w:rsidP="0060014F">
      <w:pPr>
        <w:pStyle w:val="SGGSText2"/>
      </w:pPr>
      <w:r w:rsidRPr="00D67C4A">
        <w:rPr>
          <w:cs/>
        </w:rPr>
        <w:t>बिनु नावै मनमुख जम पुरि जाहि ॥</w:t>
      </w:r>
    </w:p>
    <w:p w14:paraId="691F90AE" w14:textId="77777777" w:rsidR="0060014F" w:rsidRPr="00D67C4A" w:rsidRDefault="0060014F" w:rsidP="0060014F">
      <w:pPr>
        <w:pStyle w:val="SGGSText2"/>
      </w:pPr>
      <w:r w:rsidRPr="00D67C4A">
        <w:rPr>
          <w:cs/>
        </w:rPr>
        <w:t>अउखे होवहि चोटा खाहि ॥३॥</w:t>
      </w:r>
    </w:p>
    <w:p w14:paraId="07A99FB1" w14:textId="77777777" w:rsidR="0060014F" w:rsidRPr="00D67C4A" w:rsidRDefault="0060014F" w:rsidP="0060014F">
      <w:pPr>
        <w:pStyle w:val="SGGSText2"/>
      </w:pPr>
      <w:r w:rsidRPr="00D67C4A">
        <w:rPr>
          <w:cs/>
        </w:rPr>
        <w:t>आपे करता देवै सोइ ॥</w:t>
      </w:r>
    </w:p>
    <w:p w14:paraId="2826CA59" w14:textId="77777777" w:rsidR="0060014F" w:rsidRPr="00D67C4A" w:rsidRDefault="0060014F" w:rsidP="0060014F">
      <w:pPr>
        <w:pStyle w:val="SGGSText2"/>
      </w:pPr>
      <w:r w:rsidRPr="00D67C4A">
        <w:rPr>
          <w:cs/>
        </w:rPr>
        <w:t>नानक नामु परापति होइ ॥४॥७॥</w:t>
      </w:r>
    </w:p>
    <w:p w14:paraId="35BDBA20" w14:textId="77777777" w:rsidR="0060014F" w:rsidRPr="00D67C4A" w:rsidRDefault="0060014F" w:rsidP="0060014F">
      <w:pPr>
        <w:pStyle w:val="SGGSText2"/>
      </w:pPr>
      <w:r w:rsidRPr="00D67C4A">
        <w:rPr>
          <w:cs/>
        </w:rPr>
        <w:t>भैरउ महला ३ ॥</w:t>
      </w:r>
    </w:p>
    <w:p w14:paraId="159FCC53" w14:textId="77777777" w:rsidR="0060014F" w:rsidRPr="00D67C4A" w:rsidRDefault="0060014F" w:rsidP="0060014F">
      <w:pPr>
        <w:pStyle w:val="SGGSText2"/>
      </w:pPr>
      <w:r w:rsidRPr="00D67C4A">
        <w:rPr>
          <w:cs/>
        </w:rPr>
        <w:t>गोविंद प्रीति सनकादिक उधारे ॥</w:t>
      </w:r>
    </w:p>
    <w:p w14:paraId="57D3866A" w14:textId="77777777" w:rsidR="0060014F" w:rsidRPr="00D67C4A" w:rsidRDefault="0060014F" w:rsidP="0060014F">
      <w:pPr>
        <w:pStyle w:val="SGGSText2"/>
      </w:pPr>
      <w:r w:rsidRPr="00D67C4A">
        <w:rPr>
          <w:cs/>
        </w:rPr>
        <w:t>राम नाम सबदि बीचारे ॥१॥</w:t>
      </w:r>
    </w:p>
    <w:p w14:paraId="55B8F8DC" w14:textId="77777777" w:rsidR="0060014F" w:rsidRPr="00D67C4A" w:rsidRDefault="0060014F" w:rsidP="0060014F">
      <w:pPr>
        <w:pStyle w:val="SGGSText2"/>
      </w:pPr>
      <w:r w:rsidRPr="00D67C4A">
        <w:rPr>
          <w:cs/>
        </w:rPr>
        <w:t>हरि जीउ अपणी किरपा धारु ॥</w:t>
      </w:r>
    </w:p>
    <w:p w14:paraId="2E1EE464" w14:textId="77777777" w:rsidR="0060014F" w:rsidRPr="00D67C4A" w:rsidRDefault="0060014F" w:rsidP="0060014F">
      <w:pPr>
        <w:pStyle w:val="SGGSText2"/>
      </w:pPr>
      <w:r w:rsidRPr="00D67C4A">
        <w:rPr>
          <w:cs/>
        </w:rPr>
        <w:t>गुरमुखि नामे लगै पिआरु ॥१॥ रहाउ ॥</w:t>
      </w:r>
    </w:p>
    <w:p w14:paraId="351915D9" w14:textId="77777777" w:rsidR="0060014F" w:rsidRPr="00D67C4A" w:rsidRDefault="0060014F" w:rsidP="0060014F">
      <w:pPr>
        <w:pStyle w:val="SGGSText2"/>
      </w:pPr>
      <w:r w:rsidRPr="00D67C4A">
        <w:rPr>
          <w:cs/>
        </w:rPr>
        <w:t>अंतरि प्रीति भगति साची होइ ॥</w:t>
      </w:r>
    </w:p>
    <w:p w14:paraId="154CCC3B" w14:textId="77777777" w:rsidR="0060014F" w:rsidRPr="00D67C4A" w:rsidRDefault="0060014F" w:rsidP="0060014F">
      <w:pPr>
        <w:pStyle w:val="SGGSText2"/>
      </w:pPr>
      <w:r w:rsidRPr="00D67C4A">
        <w:rPr>
          <w:cs/>
        </w:rPr>
        <w:t>पूरै गुरि मेलावा होइ ॥२॥</w:t>
      </w:r>
    </w:p>
    <w:p w14:paraId="455E3F32" w14:textId="77777777" w:rsidR="0060014F" w:rsidRPr="00D67C4A" w:rsidRDefault="0060014F" w:rsidP="0060014F">
      <w:pPr>
        <w:pStyle w:val="SGGSText2"/>
      </w:pPr>
      <w:r w:rsidRPr="00D67C4A">
        <w:rPr>
          <w:cs/>
        </w:rPr>
        <w:lastRenderedPageBreak/>
        <w:t>निज घरि वसै सहजि सुभाइ ॥</w:t>
      </w:r>
    </w:p>
    <w:p w14:paraId="01937798" w14:textId="77777777" w:rsidR="0060014F" w:rsidRPr="00D67C4A" w:rsidRDefault="0060014F" w:rsidP="0060014F">
      <w:pPr>
        <w:pStyle w:val="SGGSText2"/>
      </w:pPr>
      <w:r w:rsidRPr="00D67C4A">
        <w:rPr>
          <w:cs/>
        </w:rPr>
        <w:t>गुरमुखि नामु वसै मनि आइ ॥३॥</w:t>
      </w:r>
    </w:p>
    <w:p w14:paraId="1E4910AB" w14:textId="77777777" w:rsidR="0060014F" w:rsidRPr="00D67C4A" w:rsidRDefault="0060014F" w:rsidP="0060014F">
      <w:pPr>
        <w:pStyle w:val="SGGSText2"/>
      </w:pPr>
      <w:r w:rsidRPr="00D67C4A">
        <w:rPr>
          <w:cs/>
        </w:rPr>
        <w:t>आपे वेखै वेखणहारु ॥</w:t>
      </w:r>
    </w:p>
    <w:p w14:paraId="547C190E" w14:textId="77777777" w:rsidR="0060014F" w:rsidRPr="00D67C4A" w:rsidRDefault="0060014F" w:rsidP="0060014F">
      <w:pPr>
        <w:pStyle w:val="SGGSText2"/>
      </w:pPr>
      <w:r w:rsidRPr="00D67C4A">
        <w:rPr>
          <w:cs/>
        </w:rPr>
        <w:t>नानक नामु रखहु उर धारि ॥४॥८॥</w:t>
      </w:r>
    </w:p>
    <w:p w14:paraId="421E6464" w14:textId="77777777" w:rsidR="0060014F" w:rsidRPr="00D67C4A" w:rsidRDefault="0060014F" w:rsidP="0060014F">
      <w:pPr>
        <w:pStyle w:val="SGGSText2"/>
      </w:pPr>
      <w:r w:rsidRPr="00D67C4A">
        <w:rPr>
          <w:cs/>
        </w:rPr>
        <w:t>भैरउ महला ३ ॥</w:t>
      </w:r>
    </w:p>
    <w:p w14:paraId="0B9EC58E" w14:textId="77777777" w:rsidR="0060014F" w:rsidRPr="00D67C4A" w:rsidRDefault="0060014F" w:rsidP="0060014F">
      <w:pPr>
        <w:pStyle w:val="SGGSText2"/>
      </w:pPr>
      <w:r w:rsidRPr="00D67C4A">
        <w:rPr>
          <w:cs/>
        </w:rPr>
        <w:t>कलजुग महि राम नामु उर धारु ॥</w:t>
      </w:r>
    </w:p>
    <w:p w14:paraId="54EE0609" w14:textId="77777777" w:rsidR="0060014F" w:rsidRPr="00D67C4A" w:rsidRDefault="0060014F" w:rsidP="0060014F">
      <w:pPr>
        <w:pStyle w:val="SGGSText2"/>
      </w:pPr>
      <w:r w:rsidRPr="00D67C4A">
        <w:rPr>
          <w:cs/>
        </w:rPr>
        <w:t>बिनु नावै माथै पावै छारु ॥१॥</w:t>
      </w:r>
    </w:p>
    <w:p w14:paraId="6D0E0CFF" w14:textId="77777777" w:rsidR="0060014F" w:rsidRPr="00D67C4A" w:rsidRDefault="0060014F" w:rsidP="0060014F">
      <w:pPr>
        <w:pStyle w:val="SGGSText2"/>
      </w:pPr>
      <w:r w:rsidRPr="00D67C4A">
        <w:rPr>
          <w:cs/>
        </w:rPr>
        <w:t>राम नामु दुलभु है भाई ॥</w:t>
      </w:r>
    </w:p>
    <w:p w14:paraId="0A2D8E2A" w14:textId="77777777" w:rsidR="0060014F" w:rsidRPr="00D67C4A" w:rsidRDefault="0060014F" w:rsidP="0060014F">
      <w:pPr>
        <w:pStyle w:val="SGGSText2"/>
      </w:pPr>
      <w:r w:rsidRPr="00D67C4A">
        <w:rPr>
          <w:cs/>
        </w:rPr>
        <w:t>गुर परसादि वसै मनि आई ॥१॥ रहाउ ॥</w:t>
      </w:r>
    </w:p>
    <w:p w14:paraId="56EA449C" w14:textId="77777777" w:rsidR="0060014F" w:rsidRPr="00D67C4A" w:rsidRDefault="0060014F" w:rsidP="0060014F">
      <w:pPr>
        <w:pStyle w:val="SGGSText2"/>
      </w:pPr>
      <w:r w:rsidRPr="00D67C4A">
        <w:rPr>
          <w:cs/>
        </w:rPr>
        <w:t>राम नामु जन भालहि सोइ ॥</w:t>
      </w:r>
    </w:p>
    <w:p w14:paraId="4981214D" w14:textId="77777777" w:rsidR="0060014F" w:rsidRPr="00D67C4A" w:rsidRDefault="0060014F" w:rsidP="0060014F">
      <w:pPr>
        <w:pStyle w:val="SGGSText2"/>
      </w:pPr>
      <w:r w:rsidRPr="00D67C4A">
        <w:rPr>
          <w:cs/>
        </w:rPr>
        <w:t>पूरे गुर ते प्रापति होइ ॥२॥</w:t>
      </w:r>
    </w:p>
    <w:p w14:paraId="3B4EEAAF" w14:textId="77777777" w:rsidR="0060014F" w:rsidRPr="00D67C4A" w:rsidRDefault="0060014F" w:rsidP="0060014F">
      <w:pPr>
        <w:pStyle w:val="SGGSText2"/>
      </w:pPr>
      <w:r w:rsidRPr="00D67C4A">
        <w:rPr>
          <w:cs/>
        </w:rPr>
        <w:t>हरि का भाणा मंनहि से जन परवाणु ॥</w:t>
      </w:r>
    </w:p>
    <w:p w14:paraId="2FC9CA51" w14:textId="77777777" w:rsidR="0060014F" w:rsidRPr="00D67C4A" w:rsidRDefault="0060014F" w:rsidP="0060014F">
      <w:pPr>
        <w:pStyle w:val="SGGSText2"/>
      </w:pPr>
      <w:r w:rsidRPr="00D67C4A">
        <w:rPr>
          <w:cs/>
        </w:rPr>
        <w:t>गुर कै सबदि नाम नीसाणु ॥३॥</w:t>
      </w:r>
    </w:p>
    <w:p w14:paraId="5E16C7B4" w14:textId="77777777" w:rsidR="0060014F" w:rsidRPr="00D67C4A" w:rsidRDefault="0060014F" w:rsidP="0060014F">
      <w:pPr>
        <w:pStyle w:val="SGGSText2"/>
      </w:pPr>
      <w:r w:rsidRPr="00D67C4A">
        <w:rPr>
          <w:cs/>
        </w:rPr>
        <w:t>सो सेवहु जो कल रहिआ धारि ॥</w:t>
      </w:r>
    </w:p>
    <w:p w14:paraId="0B399448" w14:textId="77777777" w:rsidR="0060014F" w:rsidRPr="00D67C4A" w:rsidRDefault="0060014F" w:rsidP="0060014F">
      <w:pPr>
        <w:pStyle w:val="SGGSText2"/>
      </w:pPr>
      <w:r w:rsidRPr="00D67C4A">
        <w:rPr>
          <w:cs/>
        </w:rPr>
        <w:t>नानक गुरमुखि नामु पिआरि ॥४॥९॥</w:t>
      </w:r>
    </w:p>
    <w:p w14:paraId="2F5862A5" w14:textId="77777777" w:rsidR="0060014F" w:rsidRPr="00D67C4A" w:rsidRDefault="0060014F" w:rsidP="0060014F">
      <w:pPr>
        <w:pStyle w:val="SGGSText2"/>
      </w:pPr>
      <w:r w:rsidRPr="00D67C4A">
        <w:rPr>
          <w:cs/>
        </w:rPr>
        <w:t>भैरउ महला ३ ॥</w:t>
      </w:r>
    </w:p>
    <w:p w14:paraId="1262D15F" w14:textId="77777777" w:rsidR="0060014F" w:rsidRPr="00D67C4A" w:rsidRDefault="0060014F" w:rsidP="0060014F">
      <w:pPr>
        <w:pStyle w:val="SGGSText2"/>
      </w:pPr>
      <w:r w:rsidRPr="00D67C4A">
        <w:rPr>
          <w:cs/>
        </w:rPr>
        <w:t>कलजुग महि बहु करम कमाहि ॥</w:t>
      </w:r>
    </w:p>
    <w:p w14:paraId="47B19810" w14:textId="77777777" w:rsidR="0060014F" w:rsidRPr="00D67C4A" w:rsidRDefault="0060014F" w:rsidP="0060014F">
      <w:pPr>
        <w:pStyle w:val="SGGSText2"/>
      </w:pPr>
      <w:r w:rsidRPr="00D67C4A">
        <w:rPr>
          <w:cs/>
        </w:rPr>
        <w:t>ना रुति न करम थाइ पाहि ॥१॥</w:t>
      </w:r>
    </w:p>
    <w:p w14:paraId="03478C9E" w14:textId="77777777" w:rsidR="0060014F" w:rsidRPr="00D67C4A" w:rsidRDefault="0060014F" w:rsidP="0060014F">
      <w:pPr>
        <w:pStyle w:val="SGGSText2"/>
      </w:pPr>
      <w:r w:rsidRPr="00D67C4A">
        <w:rPr>
          <w:cs/>
        </w:rPr>
        <w:t>कलजुग महि राम नामु है सारु ॥</w:t>
      </w:r>
    </w:p>
    <w:p w14:paraId="397E6B68" w14:textId="77777777" w:rsidR="0060014F" w:rsidRPr="00D67C4A" w:rsidRDefault="0060014F" w:rsidP="0060014F">
      <w:pPr>
        <w:pStyle w:val="SGGSText2"/>
      </w:pPr>
      <w:r w:rsidRPr="00D67C4A">
        <w:rPr>
          <w:cs/>
        </w:rPr>
        <w:t>गुरमुखि साचा लगै पिआरु ॥१॥ रहाउ ॥</w:t>
      </w:r>
    </w:p>
    <w:p w14:paraId="77E6E174" w14:textId="77777777" w:rsidR="0060014F" w:rsidRPr="00D67C4A" w:rsidRDefault="0060014F" w:rsidP="0060014F">
      <w:pPr>
        <w:pStyle w:val="SGGSText2"/>
      </w:pPr>
      <w:r w:rsidRPr="00D67C4A">
        <w:rPr>
          <w:cs/>
        </w:rPr>
        <w:t>तनु मनु खोजि घरै महि पाइआ ॥</w:t>
      </w:r>
    </w:p>
    <w:p w14:paraId="6C9AE12A" w14:textId="77777777" w:rsidR="0060014F" w:rsidRPr="00D67C4A" w:rsidRDefault="0060014F" w:rsidP="0060014F">
      <w:pPr>
        <w:pStyle w:val="SGGSText2"/>
      </w:pPr>
      <w:r w:rsidRPr="00D67C4A">
        <w:rPr>
          <w:cs/>
        </w:rPr>
        <w:t>गुरमुखि राम नामि चितु लाइआ ॥२॥</w:t>
      </w:r>
    </w:p>
    <w:p w14:paraId="49DAF58C" w14:textId="77777777" w:rsidR="0060014F" w:rsidRPr="00D67C4A" w:rsidRDefault="0060014F" w:rsidP="0060014F">
      <w:pPr>
        <w:pStyle w:val="SGGSText2"/>
      </w:pPr>
      <w:r w:rsidRPr="00D67C4A">
        <w:rPr>
          <w:cs/>
        </w:rPr>
        <w:t>गिआन अंजनु सतिगुर ते होइ ॥</w:t>
      </w:r>
    </w:p>
    <w:p w14:paraId="6A33AB84" w14:textId="77777777" w:rsidR="0060014F" w:rsidRPr="00D67C4A" w:rsidRDefault="0060014F" w:rsidP="0060014F">
      <w:pPr>
        <w:pStyle w:val="SGGSText2"/>
      </w:pPr>
      <w:r w:rsidRPr="00D67C4A">
        <w:rPr>
          <w:cs/>
        </w:rPr>
        <w:t>राम नामु रवि रहिआ तिहु लोइ ॥३॥</w:t>
      </w:r>
    </w:p>
    <w:p w14:paraId="6F7906D7" w14:textId="77777777" w:rsidR="0060014F" w:rsidRPr="00D67C4A" w:rsidRDefault="0060014F" w:rsidP="0060014F">
      <w:pPr>
        <w:pStyle w:val="SGGSText2"/>
      </w:pPr>
      <w:r w:rsidRPr="00D67C4A">
        <w:rPr>
          <w:cs/>
        </w:rPr>
        <w:t>कलिजुग महि हरि जीउ एकु होर रुति न काई ॥</w:t>
      </w:r>
    </w:p>
    <w:p w14:paraId="084FCD36" w14:textId="77777777" w:rsidR="0060014F" w:rsidRPr="00D67C4A" w:rsidRDefault="0060014F" w:rsidP="0060014F">
      <w:pPr>
        <w:pStyle w:val="SGGSText2"/>
      </w:pPr>
      <w:r w:rsidRPr="00D67C4A">
        <w:rPr>
          <w:cs/>
        </w:rPr>
        <w:t>नानक गुरमुखि हिरदै राम नामु लेहु जमाई ॥४॥१०॥</w:t>
      </w:r>
    </w:p>
    <w:p w14:paraId="6C313958" w14:textId="77777777" w:rsidR="0060014F" w:rsidRPr="00D67C4A" w:rsidRDefault="0060014F" w:rsidP="0060014F">
      <w:pPr>
        <w:pStyle w:val="SGGSText2"/>
      </w:pPr>
      <w:r w:rsidRPr="00D67C4A">
        <w:rPr>
          <w:cs/>
        </w:rPr>
        <w:t>भैरउ महला ३ घरु २</w:t>
      </w:r>
    </w:p>
    <w:p w14:paraId="264C67E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7938AAA" w14:textId="77777777" w:rsidR="0060014F" w:rsidRPr="00D67C4A" w:rsidRDefault="0060014F" w:rsidP="0060014F">
      <w:pPr>
        <w:pStyle w:val="SGGSText2"/>
      </w:pPr>
      <w:r w:rsidRPr="00D67C4A">
        <w:rPr>
          <w:cs/>
        </w:rPr>
        <w:t>दुबिधा मनमुख रोगि विआपे त्रिसना जलहि अधिकाई ॥</w:t>
      </w:r>
    </w:p>
    <w:p w14:paraId="73E39DCC" w14:textId="77777777" w:rsidR="0060014F" w:rsidRPr="00D67C4A" w:rsidRDefault="0060014F" w:rsidP="0060014F">
      <w:pPr>
        <w:pStyle w:val="SGGSText2"/>
      </w:pPr>
      <w:r w:rsidRPr="00D67C4A">
        <w:rPr>
          <w:cs/>
        </w:rPr>
        <w:lastRenderedPageBreak/>
        <w:t>मरि मरि जंमहि ठउर न पावहि बिरथा जनमु गवाई ॥१॥</w:t>
      </w:r>
    </w:p>
    <w:p w14:paraId="1D661BBE" w14:textId="77777777" w:rsidR="0060014F" w:rsidRPr="00D67C4A" w:rsidRDefault="0060014F" w:rsidP="0060014F">
      <w:pPr>
        <w:pStyle w:val="SGGSText2"/>
      </w:pPr>
      <w:r w:rsidRPr="00D67C4A">
        <w:rPr>
          <w:cs/>
        </w:rPr>
        <w:t>मेरे प्रीतम करि किरपा देहु बुझाई ॥</w:t>
      </w:r>
    </w:p>
    <w:p w14:paraId="3452112B" w14:textId="77777777" w:rsidR="0060014F" w:rsidRPr="00D67C4A" w:rsidRDefault="0060014F" w:rsidP="0060014F">
      <w:pPr>
        <w:pStyle w:val="SGGSText2"/>
      </w:pPr>
      <w:r w:rsidRPr="00D67C4A">
        <w:rPr>
          <w:cs/>
        </w:rPr>
        <w:t>हउमै रोगी जगतु उपाइआ बिनु सबदै रोगु न जाई ॥१॥ रहाउ ॥</w:t>
      </w:r>
    </w:p>
    <w:p w14:paraId="28A693E3" w14:textId="77777777" w:rsidR="0060014F" w:rsidRPr="00D67C4A" w:rsidRDefault="0060014F" w:rsidP="0060014F">
      <w:pPr>
        <w:pStyle w:val="SGGSText2"/>
      </w:pPr>
      <w:r w:rsidRPr="00D67C4A">
        <w:rPr>
          <w:cs/>
        </w:rPr>
        <w:t>सिंम्रिति सासत्र पड़हि मुनि केते बिनु सबदै सुरति न पाई ॥</w:t>
      </w:r>
    </w:p>
    <w:p w14:paraId="7D560D33" w14:textId="77777777" w:rsidR="0060014F" w:rsidRPr="00D67C4A" w:rsidRDefault="0060014F" w:rsidP="0060014F">
      <w:pPr>
        <w:pStyle w:val="SGGSText2"/>
      </w:pPr>
      <w:r w:rsidRPr="00D67C4A">
        <w:rPr>
          <w:cs/>
        </w:rPr>
        <w:t>त्रै गुण सभे रोगि विआपे ममता सुरति गवाई ॥२॥</w:t>
      </w:r>
    </w:p>
    <w:p w14:paraId="270C8AF5" w14:textId="77777777" w:rsidR="0060014F" w:rsidRPr="00D67C4A" w:rsidRDefault="0060014F" w:rsidP="0060014F">
      <w:pPr>
        <w:pStyle w:val="SGGSText2"/>
      </w:pPr>
      <w:r w:rsidRPr="00D67C4A">
        <w:rPr>
          <w:cs/>
        </w:rPr>
        <w:t>इकि आपे काढि लए प्रभि आपे गुर सेवा प्रभि लाए ॥</w:t>
      </w:r>
    </w:p>
    <w:p w14:paraId="333E3436" w14:textId="77777777" w:rsidR="0060014F" w:rsidRPr="00D67C4A" w:rsidRDefault="0060014F" w:rsidP="0060014F">
      <w:pPr>
        <w:pStyle w:val="SGGSText2"/>
      </w:pPr>
      <w:r w:rsidRPr="00D67C4A">
        <w:rPr>
          <w:cs/>
        </w:rPr>
        <w:t>हरि का नामु निधानो पाइआ सुखु वसिआ मनि आए ॥३॥</w:t>
      </w:r>
    </w:p>
    <w:p w14:paraId="7D3FCEC6" w14:textId="77777777" w:rsidR="0060014F" w:rsidRPr="00D67C4A" w:rsidRDefault="0060014F" w:rsidP="0060014F">
      <w:pPr>
        <w:pStyle w:val="SGGSText2"/>
      </w:pPr>
      <w:r w:rsidRPr="00D67C4A">
        <w:rPr>
          <w:cs/>
        </w:rPr>
        <w:t>चउथी पदवी गुरमुखि वरतहि तिन निज घरि वासा पाइआ ॥</w:t>
      </w:r>
    </w:p>
    <w:p w14:paraId="726EADED" w14:textId="77777777" w:rsidR="0060014F" w:rsidRPr="00D67C4A" w:rsidRDefault="0060014F" w:rsidP="0060014F">
      <w:pPr>
        <w:pStyle w:val="SGGSText2"/>
      </w:pPr>
      <w:r w:rsidRPr="00D67C4A">
        <w:rPr>
          <w:cs/>
        </w:rPr>
        <w:t>पूरै सतिगुरि किरपा कीनी विचहु आपु गवाइआ ॥४॥</w:t>
      </w:r>
    </w:p>
    <w:p w14:paraId="4D1AF0E5" w14:textId="77777777" w:rsidR="0060014F" w:rsidRPr="00D67C4A" w:rsidRDefault="0060014F" w:rsidP="0060014F">
      <w:pPr>
        <w:pStyle w:val="SGGSText2"/>
      </w:pPr>
      <w:r w:rsidRPr="00D67C4A">
        <w:rPr>
          <w:cs/>
        </w:rPr>
        <w:t>एकसु की सिरि कार एक जिनि ब्रहमा बिसनु रुद्रु उपाइआ ॥</w:t>
      </w:r>
    </w:p>
    <w:p w14:paraId="78CF34BD" w14:textId="77777777" w:rsidR="0060014F" w:rsidRPr="00D67C4A" w:rsidRDefault="0060014F" w:rsidP="0060014F">
      <w:pPr>
        <w:pStyle w:val="SGGSText2"/>
      </w:pPr>
      <w:r w:rsidRPr="00D67C4A">
        <w:rPr>
          <w:cs/>
        </w:rPr>
        <w:t>नानक निहचलु साचा एको ना ओहु मरै न जाइआ ॥५॥१॥११॥</w:t>
      </w:r>
    </w:p>
    <w:p w14:paraId="3B2E70EF" w14:textId="77777777" w:rsidR="0060014F" w:rsidRPr="00D67C4A" w:rsidRDefault="0060014F" w:rsidP="0060014F">
      <w:pPr>
        <w:pStyle w:val="SGGSText2"/>
      </w:pPr>
      <w:r w:rsidRPr="00D67C4A">
        <w:rPr>
          <w:cs/>
        </w:rPr>
        <w:t>भैरउ महला ३ ॥</w:t>
      </w:r>
    </w:p>
    <w:p w14:paraId="0219C142" w14:textId="77777777" w:rsidR="0060014F" w:rsidRPr="00D67C4A" w:rsidRDefault="0060014F" w:rsidP="0060014F">
      <w:pPr>
        <w:pStyle w:val="SGGSText2"/>
      </w:pPr>
      <w:r w:rsidRPr="00D67C4A">
        <w:rPr>
          <w:cs/>
        </w:rPr>
        <w:t>मनमुखि दुबिधा सदा है रोगी रोगी सगल संसारा ॥</w:t>
      </w:r>
    </w:p>
    <w:p w14:paraId="73FCE8A0" w14:textId="77777777" w:rsidR="0060014F" w:rsidRPr="00D67C4A" w:rsidRDefault="0060014F" w:rsidP="0060014F">
      <w:pPr>
        <w:pStyle w:val="SGGSText2"/>
      </w:pPr>
      <w:r w:rsidRPr="00D67C4A">
        <w:rPr>
          <w:cs/>
        </w:rPr>
        <w:t>गुरमुखि बूझहि रोगु गवावहि गुर सबदी वीचारा ॥१॥</w:t>
      </w:r>
    </w:p>
    <w:p w14:paraId="52EC1FF4" w14:textId="77777777" w:rsidR="0060014F" w:rsidRPr="00D67C4A" w:rsidRDefault="0060014F" w:rsidP="0060014F">
      <w:pPr>
        <w:pStyle w:val="SGGSText2"/>
      </w:pPr>
      <w:r w:rsidRPr="00D67C4A">
        <w:rPr>
          <w:cs/>
        </w:rPr>
        <w:t>हरि जीउ सतसंगति मेलाइ ॥</w:t>
      </w:r>
    </w:p>
    <w:p w14:paraId="60CE3C96" w14:textId="77777777" w:rsidR="0060014F" w:rsidRPr="00D67C4A" w:rsidRDefault="0060014F" w:rsidP="0060014F">
      <w:pPr>
        <w:pStyle w:val="SGGSText2"/>
      </w:pPr>
      <w:r w:rsidRPr="00D67C4A">
        <w:rPr>
          <w:cs/>
        </w:rPr>
        <w:t>नानक तिस नो देइ वडिआई जो राम नामि चितु लाइ ॥१॥ रहाउ ॥</w:t>
      </w:r>
    </w:p>
    <w:p w14:paraId="417FE1EF" w14:textId="77777777" w:rsidR="0060014F" w:rsidRPr="00D67C4A" w:rsidRDefault="0060014F" w:rsidP="0060014F">
      <w:pPr>
        <w:pStyle w:val="SGGSText2"/>
      </w:pPr>
      <w:r w:rsidRPr="00D67C4A">
        <w:rPr>
          <w:cs/>
        </w:rPr>
        <w:t>ममता कालि सभि रोगि विआपे तिन जम की है सिरि कारा ॥</w:t>
      </w:r>
    </w:p>
    <w:p w14:paraId="6A2A5B36" w14:textId="77777777" w:rsidR="0060014F" w:rsidRPr="00D67C4A" w:rsidRDefault="0060014F" w:rsidP="0060014F">
      <w:pPr>
        <w:pStyle w:val="SGGSText2"/>
      </w:pPr>
      <w:r w:rsidRPr="00D67C4A">
        <w:rPr>
          <w:cs/>
        </w:rPr>
        <w:t>गुरमुखि प्राणी जमु नेड़ि न आवै जिन हरि राखिआ उरि धारा ॥२॥</w:t>
      </w:r>
    </w:p>
    <w:p w14:paraId="18797A6C" w14:textId="77777777" w:rsidR="0060014F" w:rsidRPr="00D67C4A" w:rsidRDefault="0060014F" w:rsidP="0060014F">
      <w:pPr>
        <w:pStyle w:val="SGGSText2"/>
      </w:pPr>
      <w:r w:rsidRPr="00D67C4A">
        <w:rPr>
          <w:cs/>
        </w:rPr>
        <w:t>जिन हरि का नामु न गुरमुखि जाता से जग महि काहे आइआ ॥</w:t>
      </w:r>
    </w:p>
    <w:p w14:paraId="2AD2F9B9" w14:textId="77777777" w:rsidR="0060014F" w:rsidRPr="00D67C4A" w:rsidRDefault="0060014F" w:rsidP="0060014F">
      <w:pPr>
        <w:pStyle w:val="SGGSText2"/>
      </w:pPr>
      <w:r w:rsidRPr="00D67C4A">
        <w:rPr>
          <w:cs/>
        </w:rPr>
        <w:t>गुर की सेवा कदे न कीनी बिरथा जनमु गवाइआ ॥३॥</w:t>
      </w:r>
    </w:p>
    <w:p w14:paraId="22E57667" w14:textId="77777777" w:rsidR="0060014F" w:rsidRPr="00D67C4A" w:rsidRDefault="0060014F" w:rsidP="0060014F">
      <w:pPr>
        <w:pStyle w:val="SGGSText2"/>
      </w:pPr>
      <w:r w:rsidRPr="00D67C4A">
        <w:rPr>
          <w:cs/>
        </w:rPr>
        <w:t>नानक से पूरे वडभागी सतिगुर सेवा लाए ॥</w:t>
      </w:r>
    </w:p>
    <w:p w14:paraId="7AAC97FF" w14:textId="77777777" w:rsidR="0060014F" w:rsidRPr="00D67C4A" w:rsidRDefault="0060014F" w:rsidP="0060014F">
      <w:pPr>
        <w:pStyle w:val="SGGSText2"/>
      </w:pPr>
      <w:r w:rsidRPr="00D67C4A">
        <w:rPr>
          <w:cs/>
        </w:rPr>
        <w:t>जो इछहि सोई फलु पावहि गुरबाणी सुखु पाए ॥४॥२॥१२॥</w:t>
      </w:r>
    </w:p>
    <w:p w14:paraId="7C95792D" w14:textId="77777777" w:rsidR="0060014F" w:rsidRPr="00D67C4A" w:rsidRDefault="0060014F" w:rsidP="0060014F">
      <w:pPr>
        <w:pStyle w:val="SGGSText2"/>
      </w:pPr>
      <w:r w:rsidRPr="00D67C4A">
        <w:rPr>
          <w:cs/>
        </w:rPr>
        <w:t>भैरउ महला ३ ॥</w:t>
      </w:r>
    </w:p>
    <w:p w14:paraId="52CB530A" w14:textId="77777777" w:rsidR="0060014F" w:rsidRPr="00D67C4A" w:rsidRDefault="0060014F" w:rsidP="0060014F">
      <w:pPr>
        <w:pStyle w:val="SGGSText2"/>
      </w:pPr>
      <w:r w:rsidRPr="00D67C4A">
        <w:rPr>
          <w:cs/>
        </w:rPr>
        <w:t>दुख विचि जंमै दुखि मरै दुख विचि कार कमाइ ॥</w:t>
      </w:r>
    </w:p>
    <w:p w14:paraId="1D28801A" w14:textId="77777777" w:rsidR="0060014F" w:rsidRPr="00D67C4A" w:rsidRDefault="0060014F" w:rsidP="0060014F">
      <w:pPr>
        <w:pStyle w:val="SGGSText2"/>
      </w:pPr>
      <w:r w:rsidRPr="00D67C4A">
        <w:rPr>
          <w:cs/>
        </w:rPr>
        <w:t>गरभ जोनी विचि कदे न निकलै बिसटा माहि समाइ ॥१॥</w:t>
      </w:r>
    </w:p>
    <w:p w14:paraId="367D9495" w14:textId="77777777" w:rsidR="0060014F" w:rsidRPr="00D67C4A" w:rsidRDefault="0060014F" w:rsidP="0060014F">
      <w:pPr>
        <w:pStyle w:val="SGGSText2"/>
      </w:pPr>
      <w:r w:rsidRPr="00D67C4A">
        <w:rPr>
          <w:cs/>
        </w:rPr>
        <w:t>ध्रिगु ध्रिगु मनमुखि जनमु गवाइआ ॥</w:t>
      </w:r>
    </w:p>
    <w:p w14:paraId="193437E6" w14:textId="77777777" w:rsidR="0060014F" w:rsidRPr="00D67C4A" w:rsidRDefault="0060014F" w:rsidP="0060014F">
      <w:pPr>
        <w:pStyle w:val="SGGSText2"/>
      </w:pPr>
      <w:r w:rsidRPr="00D67C4A">
        <w:rPr>
          <w:cs/>
        </w:rPr>
        <w:t>पूरे गुर की सेव न कीनी हरि का नामु न भाइआ ॥१॥ रहाउ ॥</w:t>
      </w:r>
    </w:p>
    <w:p w14:paraId="5E600DB8" w14:textId="77777777" w:rsidR="0060014F" w:rsidRPr="00D67C4A" w:rsidRDefault="0060014F" w:rsidP="0060014F">
      <w:pPr>
        <w:pStyle w:val="SGGSText2"/>
      </w:pPr>
      <w:r w:rsidRPr="00D67C4A">
        <w:rPr>
          <w:cs/>
        </w:rPr>
        <w:t>गुर का सबदु सभि रोग गवाए जिस नो हरि जीउ लाए ॥</w:t>
      </w:r>
    </w:p>
    <w:p w14:paraId="31069A8D" w14:textId="77777777" w:rsidR="0060014F" w:rsidRPr="00D67C4A" w:rsidRDefault="0060014F" w:rsidP="0060014F">
      <w:pPr>
        <w:pStyle w:val="SGGSText2"/>
      </w:pPr>
      <w:r w:rsidRPr="00D67C4A">
        <w:rPr>
          <w:cs/>
        </w:rPr>
        <w:t>नामे नामि मिलै वडिआई जिस नो मंनि वसाए ॥२॥</w:t>
      </w:r>
    </w:p>
    <w:p w14:paraId="4123832E" w14:textId="77777777" w:rsidR="0060014F" w:rsidRPr="00D67C4A" w:rsidRDefault="0060014F" w:rsidP="0060014F">
      <w:pPr>
        <w:pStyle w:val="SGGSText2"/>
      </w:pPr>
      <w:r w:rsidRPr="00D67C4A">
        <w:rPr>
          <w:cs/>
        </w:rPr>
        <w:lastRenderedPageBreak/>
        <w:t>सतिगुरु भेटै ता फलु पाए सचु करणी सुख सारु ॥</w:t>
      </w:r>
    </w:p>
    <w:p w14:paraId="79AA8D6D" w14:textId="77777777" w:rsidR="0060014F" w:rsidRPr="00D67C4A" w:rsidRDefault="0060014F" w:rsidP="0060014F">
      <w:pPr>
        <w:pStyle w:val="SGGSText2"/>
      </w:pPr>
      <w:r w:rsidRPr="00D67C4A">
        <w:rPr>
          <w:cs/>
        </w:rPr>
        <w:t>से जन निरमल जो हरि लागे हरि नामे धरहि पिआरु ॥३॥</w:t>
      </w:r>
    </w:p>
    <w:p w14:paraId="713FB991" w14:textId="77777777" w:rsidR="0060014F" w:rsidRPr="00D67C4A" w:rsidRDefault="0060014F" w:rsidP="0060014F">
      <w:pPr>
        <w:pStyle w:val="SGGSText2"/>
      </w:pPr>
      <w:r w:rsidRPr="00D67C4A">
        <w:rPr>
          <w:cs/>
        </w:rPr>
        <w:t>तिन की रेणु मिलै तां मसतकि लाई जिन सतिगुरु पूरा धिआइआ ॥</w:t>
      </w:r>
    </w:p>
    <w:p w14:paraId="17902FE8" w14:textId="77777777" w:rsidR="0060014F" w:rsidRPr="00D67C4A" w:rsidRDefault="0060014F" w:rsidP="0060014F">
      <w:pPr>
        <w:pStyle w:val="SGGSText2"/>
      </w:pPr>
      <w:r w:rsidRPr="00D67C4A">
        <w:rPr>
          <w:cs/>
        </w:rPr>
        <w:t>नानक तिन की रेणु पूरै भागि पाईऐ जिनी राम नामि चितु लाइआ ॥४॥३॥१३॥</w:t>
      </w:r>
    </w:p>
    <w:p w14:paraId="0AF72648" w14:textId="77777777" w:rsidR="0060014F" w:rsidRPr="00D67C4A" w:rsidRDefault="0060014F" w:rsidP="0060014F">
      <w:pPr>
        <w:pStyle w:val="SGGSText2"/>
      </w:pPr>
      <w:r w:rsidRPr="00D67C4A">
        <w:rPr>
          <w:cs/>
        </w:rPr>
        <w:t>भैरउ महला ३ ॥</w:t>
      </w:r>
    </w:p>
    <w:p w14:paraId="5CE3312F" w14:textId="77777777" w:rsidR="0060014F" w:rsidRPr="00D67C4A" w:rsidRDefault="0060014F" w:rsidP="0060014F">
      <w:pPr>
        <w:pStyle w:val="SGGSText2"/>
      </w:pPr>
      <w:r w:rsidRPr="00D67C4A">
        <w:rPr>
          <w:cs/>
        </w:rPr>
        <w:t>सबदु बीचारे सो जनु साचा जिन कै हिरदै साचा सोई ॥</w:t>
      </w:r>
    </w:p>
    <w:p w14:paraId="21FA9FB4" w14:textId="77777777" w:rsidR="0060014F" w:rsidRPr="00D67C4A" w:rsidRDefault="0060014F" w:rsidP="0060014F">
      <w:pPr>
        <w:pStyle w:val="SGGSText2"/>
      </w:pPr>
      <w:r w:rsidRPr="00D67C4A">
        <w:rPr>
          <w:cs/>
        </w:rPr>
        <w:t>साची भगति करहि दिनु राती तां तनि दूखु न होई ॥१॥</w:t>
      </w:r>
    </w:p>
    <w:p w14:paraId="330FC066" w14:textId="77777777" w:rsidR="0060014F" w:rsidRPr="00D67C4A" w:rsidRDefault="0060014F" w:rsidP="0060014F">
      <w:pPr>
        <w:pStyle w:val="SGGSText2"/>
      </w:pPr>
      <w:r w:rsidRPr="00D67C4A">
        <w:rPr>
          <w:cs/>
        </w:rPr>
        <w:t>भगतु भगतु कहै सभु कोई ॥</w:t>
      </w:r>
    </w:p>
    <w:p w14:paraId="172178EE" w14:textId="77777777" w:rsidR="0060014F" w:rsidRPr="00D67C4A" w:rsidRDefault="0060014F" w:rsidP="0060014F">
      <w:pPr>
        <w:pStyle w:val="SGGSText2"/>
      </w:pPr>
      <w:r w:rsidRPr="00D67C4A">
        <w:rPr>
          <w:cs/>
        </w:rPr>
        <w:t>बिनु सतिगुर सेवे भगति न पाईऐ पूरै भागि मिलै प्रभु सोई ॥१॥ रहाउ ॥</w:t>
      </w:r>
    </w:p>
    <w:p w14:paraId="122A75F2" w14:textId="77777777" w:rsidR="0060014F" w:rsidRPr="00D67C4A" w:rsidRDefault="0060014F" w:rsidP="0060014F">
      <w:pPr>
        <w:pStyle w:val="SGGSText2"/>
      </w:pPr>
      <w:r w:rsidRPr="00D67C4A">
        <w:rPr>
          <w:cs/>
        </w:rPr>
        <w:t>मनमुख मूलु गवावहि लाभु मागहि लाहा लाभु किदू होई ॥</w:t>
      </w:r>
    </w:p>
    <w:p w14:paraId="29D5C884" w14:textId="77777777" w:rsidR="0060014F" w:rsidRPr="00D67C4A" w:rsidRDefault="0060014F" w:rsidP="0060014F">
      <w:pPr>
        <w:pStyle w:val="SGGSText2"/>
      </w:pPr>
      <w:r w:rsidRPr="00D67C4A">
        <w:rPr>
          <w:cs/>
        </w:rPr>
        <w:t>जमकालु सदा है सिर ऊपरि दूजै भाइ पति खोई ॥२॥</w:t>
      </w:r>
    </w:p>
    <w:p w14:paraId="30883ACA" w14:textId="77777777" w:rsidR="0060014F" w:rsidRPr="00D67C4A" w:rsidRDefault="0060014F" w:rsidP="0060014F">
      <w:pPr>
        <w:pStyle w:val="SGGSText2"/>
      </w:pPr>
      <w:r w:rsidRPr="00D67C4A">
        <w:rPr>
          <w:cs/>
        </w:rPr>
        <w:t>बहले भेख भवहि दिनु राती हउमै रोगु न जाई ॥</w:t>
      </w:r>
    </w:p>
    <w:p w14:paraId="51106CAF" w14:textId="77777777" w:rsidR="0060014F" w:rsidRPr="00D67C4A" w:rsidRDefault="0060014F" w:rsidP="0060014F">
      <w:pPr>
        <w:pStyle w:val="SGGSText2"/>
      </w:pPr>
      <w:r w:rsidRPr="00D67C4A">
        <w:rPr>
          <w:cs/>
        </w:rPr>
        <w:t>पड़ि पड़ि लूझहि बादु वखाणहि मिलि माइआ सुरति गवाई ॥३॥</w:t>
      </w:r>
    </w:p>
    <w:p w14:paraId="2093123B" w14:textId="77777777" w:rsidR="0060014F" w:rsidRPr="00D67C4A" w:rsidRDefault="0060014F" w:rsidP="0060014F">
      <w:pPr>
        <w:pStyle w:val="SGGSText2"/>
      </w:pPr>
      <w:r w:rsidRPr="00D67C4A">
        <w:rPr>
          <w:cs/>
        </w:rPr>
        <w:t>सतिगुरु सेवहि परम गति पावहि नामि मिलै वडिआई ॥</w:t>
      </w:r>
    </w:p>
    <w:p w14:paraId="3DA05985" w14:textId="77777777" w:rsidR="0060014F" w:rsidRPr="00D67C4A" w:rsidRDefault="0060014F" w:rsidP="0060014F">
      <w:pPr>
        <w:pStyle w:val="SGGSText2"/>
      </w:pPr>
      <w:r w:rsidRPr="00D67C4A">
        <w:rPr>
          <w:cs/>
        </w:rPr>
        <w:t>नानक नामु जिना मनि वसिआ दरि साचै पति पाई ॥४॥४॥१४॥</w:t>
      </w:r>
    </w:p>
    <w:p w14:paraId="7DE7A8FA" w14:textId="77777777" w:rsidR="0060014F" w:rsidRPr="00D67C4A" w:rsidRDefault="0060014F" w:rsidP="0060014F">
      <w:pPr>
        <w:pStyle w:val="SGGSText2"/>
      </w:pPr>
      <w:r w:rsidRPr="00D67C4A">
        <w:rPr>
          <w:cs/>
        </w:rPr>
        <w:t>भैरउ महला ३ ॥</w:t>
      </w:r>
    </w:p>
    <w:p w14:paraId="3481D4B8" w14:textId="77777777" w:rsidR="0060014F" w:rsidRPr="00D67C4A" w:rsidRDefault="0060014F" w:rsidP="0060014F">
      <w:pPr>
        <w:pStyle w:val="SGGSText2"/>
      </w:pPr>
      <w:r w:rsidRPr="00D67C4A">
        <w:rPr>
          <w:cs/>
        </w:rPr>
        <w:t>मनमुख आसा नही उतरै दूजै भाइ खुआए ॥</w:t>
      </w:r>
    </w:p>
    <w:p w14:paraId="3865DA57" w14:textId="77777777" w:rsidR="0060014F" w:rsidRPr="00D67C4A" w:rsidRDefault="0060014F" w:rsidP="0060014F">
      <w:pPr>
        <w:pStyle w:val="SGGSText2"/>
      </w:pPr>
      <w:r w:rsidRPr="00D67C4A">
        <w:rPr>
          <w:cs/>
        </w:rPr>
        <w:t>उदरु नै साणु न भरीऐ कबहू त्रिसना अगनि पचाए ॥१॥</w:t>
      </w:r>
    </w:p>
    <w:p w14:paraId="6C80384E" w14:textId="77777777" w:rsidR="0060014F" w:rsidRPr="00D67C4A" w:rsidRDefault="0060014F" w:rsidP="0060014F">
      <w:pPr>
        <w:pStyle w:val="SGGSText2"/>
      </w:pPr>
      <w:r w:rsidRPr="00D67C4A">
        <w:rPr>
          <w:cs/>
        </w:rPr>
        <w:t>सदा अनंदु राम रसि राते ॥</w:t>
      </w:r>
    </w:p>
    <w:p w14:paraId="3E90EFA4" w14:textId="77777777" w:rsidR="0060014F" w:rsidRPr="00D67C4A" w:rsidRDefault="0060014F" w:rsidP="0060014F">
      <w:pPr>
        <w:pStyle w:val="SGGSText2"/>
      </w:pPr>
      <w:r w:rsidRPr="00D67C4A">
        <w:rPr>
          <w:cs/>
        </w:rPr>
        <w:t>हिरदै नामु दुबिधा मनि भागी हरि हरि अमृतु पी त्रिपताते ॥१॥ रहाउ ॥</w:t>
      </w:r>
    </w:p>
    <w:p w14:paraId="74EBD404" w14:textId="77777777" w:rsidR="0060014F" w:rsidRPr="00D67C4A" w:rsidRDefault="0060014F" w:rsidP="0060014F">
      <w:pPr>
        <w:pStyle w:val="SGGSText2"/>
      </w:pPr>
      <w:r w:rsidRPr="00D67C4A">
        <w:rPr>
          <w:cs/>
        </w:rPr>
        <w:t>आपे पारब्रहमु स्रिसटि जिनि साजी सिरि सिरि धंधै लाए ॥</w:t>
      </w:r>
    </w:p>
    <w:p w14:paraId="09575DC0" w14:textId="77777777" w:rsidR="0060014F" w:rsidRPr="00D67C4A" w:rsidRDefault="0060014F" w:rsidP="0060014F">
      <w:pPr>
        <w:pStyle w:val="SGGSText2"/>
      </w:pPr>
      <w:r w:rsidRPr="00D67C4A">
        <w:rPr>
          <w:cs/>
        </w:rPr>
        <w:t>माइआ मोहु कीआ जिनि आपे आपे दूजै लाए ॥२॥</w:t>
      </w:r>
    </w:p>
    <w:p w14:paraId="57BCAF7E" w14:textId="77777777" w:rsidR="0060014F" w:rsidRPr="00D67C4A" w:rsidRDefault="0060014F" w:rsidP="0060014F">
      <w:pPr>
        <w:pStyle w:val="SGGSText2"/>
      </w:pPr>
      <w:r w:rsidRPr="00D67C4A">
        <w:rPr>
          <w:cs/>
        </w:rPr>
        <w:t>तिस नो किहु कहीऐ जे दूजा होवै सभि तुधै माहि समाए ॥</w:t>
      </w:r>
    </w:p>
    <w:p w14:paraId="70074933" w14:textId="77777777" w:rsidR="0060014F" w:rsidRPr="00D67C4A" w:rsidRDefault="0060014F" w:rsidP="0060014F">
      <w:pPr>
        <w:pStyle w:val="SGGSText2"/>
      </w:pPr>
      <w:r w:rsidRPr="00D67C4A">
        <w:rPr>
          <w:cs/>
        </w:rPr>
        <w:t>गुरमुखि गिआनु ततु बीचारा जोती जोति मिलाए ॥३॥</w:t>
      </w:r>
    </w:p>
    <w:p w14:paraId="4EAC478B" w14:textId="77777777" w:rsidR="0060014F" w:rsidRPr="00D67C4A" w:rsidRDefault="0060014F" w:rsidP="0060014F">
      <w:pPr>
        <w:pStyle w:val="SGGSText2"/>
      </w:pPr>
      <w:r w:rsidRPr="00D67C4A">
        <w:rPr>
          <w:cs/>
        </w:rPr>
        <w:t>सो प्रभु साचा सद ही साचा साचा सभु आकारा ॥</w:t>
      </w:r>
    </w:p>
    <w:p w14:paraId="65F53D1C" w14:textId="77777777" w:rsidR="0060014F" w:rsidRPr="00D67C4A" w:rsidRDefault="0060014F" w:rsidP="0060014F">
      <w:pPr>
        <w:pStyle w:val="SGGSText2"/>
      </w:pPr>
      <w:r w:rsidRPr="00D67C4A">
        <w:rPr>
          <w:cs/>
        </w:rPr>
        <w:t>नानक सतिगुरि सोझी पाई सचि नामि निसतारा ॥४॥५॥१५॥</w:t>
      </w:r>
    </w:p>
    <w:p w14:paraId="18A4CE5B" w14:textId="77777777" w:rsidR="0060014F" w:rsidRPr="00D67C4A" w:rsidRDefault="0060014F" w:rsidP="0060014F">
      <w:pPr>
        <w:pStyle w:val="SGGSText2"/>
      </w:pPr>
      <w:r w:rsidRPr="00D67C4A">
        <w:rPr>
          <w:cs/>
        </w:rPr>
        <w:t>भैरउ महला ३ ॥</w:t>
      </w:r>
    </w:p>
    <w:p w14:paraId="1714515D" w14:textId="77777777" w:rsidR="0060014F" w:rsidRPr="00D67C4A" w:rsidRDefault="0060014F" w:rsidP="0060014F">
      <w:pPr>
        <w:pStyle w:val="SGGSText2"/>
      </w:pPr>
      <w:r w:rsidRPr="00D67C4A">
        <w:rPr>
          <w:cs/>
        </w:rPr>
        <w:t>कलि महि प्रेत जिन्ही रामु न पछाता सतजुगि परम हंस बीचारी ॥</w:t>
      </w:r>
    </w:p>
    <w:p w14:paraId="75D08AD8" w14:textId="77777777" w:rsidR="0060014F" w:rsidRPr="00D67C4A" w:rsidRDefault="0060014F" w:rsidP="0060014F">
      <w:pPr>
        <w:pStyle w:val="SGGSText2"/>
      </w:pPr>
      <w:r w:rsidRPr="00D67C4A">
        <w:rPr>
          <w:cs/>
        </w:rPr>
        <w:t>दुआपुरि त्रेतै माणस वरतहि विरलै हउमै मारी ॥१॥</w:t>
      </w:r>
    </w:p>
    <w:p w14:paraId="2353C246" w14:textId="77777777" w:rsidR="0060014F" w:rsidRPr="00D67C4A" w:rsidRDefault="0060014F" w:rsidP="0060014F">
      <w:pPr>
        <w:pStyle w:val="SGGSText2"/>
      </w:pPr>
      <w:r w:rsidRPr="00D67C4A">
        <w:rPr>
          <w:cs/>
        </w:rPr>
        <w:lastRenderedPageBreak/>
        <w:t>कलि महि राम नामि वडिआई ॥</w:t>
      </w:r>
    </w:p>
    <w:p w14:paraId="3934445A" w14:textId="77777777" w:rsidR="0060014F" w:rsidRPr="00D67C4A" w:rsidRDefault="0060014F" w:rsidP="0060014F">
      <w:pPr>
        <w:pStyle w:val="SGGSText2"/>
      </w:pPr>
      <w:r w:rsidRPr="00D67C4A">
        <w:rPr>
          <w:cs/>
        </w:rPr>
        <w:t>जुगि जुगि गुरमुखि एको जाता विणु नावै मुकति न पाई ॥१॥ रहाउ ॥</w:t>
      </w:r>
    </w:p>
    <w:p w14:paraId="196ED30A" w14:textId="77777777" w:rsidR="0060014F" w:rsidRPr="00D67C4A" w:rsidRDefault="0060014F" w:rsidP="0060014F">
      <w:pPr>
        <w:pStyle w:val="SGGSText2"/>
      </w:pPr>
      <w:r w:rsidRPr="00D67C4A">
        <w:rPr>
          <w:cs/>
        </w:rPr>
        <w:t>हिरदै नामु लखै जनु साचा गुरमुखि मंनि वसाई ॥</w:t>
      </w:r>
    </w:p>
    <w:p w14:paraId="419ED575" w14:textId="77777777" w:rsidR="0060014F" w:rsidRPr="00D67C4A" w:rsidRDefault="0060014F" w:rsidP="0060014F">
      <w:pPr>
        <w:pStyle w:val="SGGSText2"/>
      </w:pPr>
      <w:r w:rsidRPr="00D67C4A">
        <w:rPr>
          <w:cs/>
        </w:rPr>
        <w:t>आपि तरे सगले कुल तारे जिनी राम नामि लिव लाई ॥२॥</w:t>
      </w:r>
    </w:p>
    <w:p w14:paraId="29BA4EC2" w14:textId="77777777" w:rsidR="0060014F" w:rsidRPr="00D67C4A" w:rsidRDefault="0060014F" w:rsidP="0060014F">
      <w:pPr>
        <w:pStyle w:val="SGGSText2"/>
      </w:pPr>
      <w:r w:rsidRPr="00D67C4A">
        <w:rPr>
          <w:cs/>
        </w:rPr>
        <w:t>मेरा प्रभु है गुण का दाता अवगण सबदि जलाए ॥</w:t>
      </w:r>
    </w:p>
    <w:p w14:paraId="2F8739A6" w14:textId="77777777" w:rsidR="0060014F" w:rsidRPr="00D67C4A" w:rsidRDefault="0060014F" w:rsidP="0060014F">
      <w:pPr>
        <w:pStyle w:val="SGGSText2"/>
      </w:pPr>
      <w:r w:rsidRPr="00D67C4A">
        <w:rPr>
          <w:cs/>
        </w:rPr>
        <w:t>जिन मनि वसिआ से जन सोहे हिरदै नामु वसाए ॥३॥</w:t>
      </w:r>
    </w:p>
    <w:p w14:paraId="3ACC9C58" w14:textId="77777777" w:rsidR="0060014F" w:rsidRPr="00D67C4A" w:rsidRDefault="0060014F" w:rsidP="0060014F">
      <w:pPr>
        <w:pStyle w:val="SGGSText2"/>
      </w:pPr>
      <w:r w:rsidRPr="00D67C4A">
        <w:rPr>
          <w:cs/>
        </w:rPr>
        <w:t>घरु दरु महलु सतिगुरू दिखाइआ रंग सिउ रलीआ माणै ॥</w:t>
      </w:r>
    </w:p>
    <w:p w14:paraId="6D3729F9" w14:textId="77777777" w:rsidR="0060014F" w:rsidRPr="00D67C4A" w:rsidRDefault="0060014F" w:rsidP="0060014F">
      <w:pPr>
        <w:pStyle w:val="SGGSText2"/>
      </w:pPr>
      <w:r w:rsidRPr="00D67C4A">
        <w:rPr>
          <w:cs/>
        </w:rPr>
        <w:t>जो किछु कहै सु भला करि मानै नानक नामु वखाणै ॥४॥६॥१६॥</w:t>
      </w:r>
    </w:p>
    <w:p w14:paraId="0509A456" w14:textId="77777777" w:rsidR="0060014F" w:rsidRPr="00D67C4A" w:rsidRDefault="0060014F" w:rsidP="0060014F">
      <w:pPr>
        <w:pStyle w:val="SGGSText2"/>
      </w:pPr>
      <w:r w:rsidRPr="00D67C4A">
        <w:rPr>
          <w:cs/>
        </w:rPr>
        <w:t>भैरउ महला ३ ॥</w:t>
      </w:r>
    </w:p>
    <w:p w14:paraId="2C74FC81" w14:textId="77777777" w:rsidR="0060014F" w:rsidRPr="00D67C4A" w:rsidRDefault="0060014F" w:rsidP="0060014F">
      <w:pPr>
        <w:pStyle w:val="SGGSText2"/>
      </w:pPr>
      <w:r w:rsidRPr="00D67C4A">
        <w:rPr>
          <w:cs/>
        </w:rPr>
        <w:t>मनसा मनहि समाइ लै गुर सबदी वीचार ॥</w:t>
      </w:r>
    </w:p>
    <w:p w14:paraId="02428EBA" w14:textId="77777777" w:rsidR="0060014F" w:rsidRPr="00D67C4A" w:rsidRDefault="0060014F" w:rsidP="0060014F">
      <w:pPr>
        <w:pStyle w:val="SGGSText2"/>
      </w:pPr>
      <w:r w:rsidRPr="00D67C4A">
        <w:rPr>
          <w:cs/>
        </w:rPr>
        <w:t>गुर पूरे ते सोझी पवै फिरि मरै न वारो वार ॥१॥</w:t>
      </w:r>
    </w:p>
    <w:p w14:paraId="5B143341" w14:textId="77777777" w:rsidR="0060014F" w:rsidRPr="00D67C4A" w:rsidRDefault="0060014F" w:rsidP="0060014F">
      <w:pPr>
        <w:pStyle w:val="SGGSText2"/>
      </w:pPr>
      <w:r w:rsidRPr="00D67C4A">
        <w:rPr>
          <w:cs/>
        </w:rPr>
        <w:t>मन मेरे राम नामु आधारु ॥</w:t>
      </w:r>
    </w:p>
    <w:p w14:paraId="490619DE" w14:textId="77777777" w:rsidR="0060014F" w:rsidRPr="00D67C4A" w:rsidRDefault="0060014F" w:rsidP="0060014F">
      <w:pPr>
        <w:pStyle w:val="SGGSText2"/>
      </w:pPr>
      <w:r w:rsidRPr="00D67C4A">
        <w:rPr>
          <w:cs/>
        </w:rPr>
        <w:t>गुर परसादि परम पदु पाइआ सभ इछ पुजावणहारु ॥१॥ रहाउ ॥</w:t>
      </w:r>
    </w:p>
    <w:p w14:paraId="5330D5F3" w14:textId="77777777" w:rsidR="0060014F" w:rsidRPr="00D67C4A" w:rsidRDefault="0060014F" w:rsidP="0060014F">
      <w:pPr>
        <w:pStyle w:val="SGGSText2"/>
      </w:pPr>
      <w:r w:rsidRPr="00D67C4A">
        <w:rPr>
          <w:cs/>
        </w:rPr>
        <w:t>सभ महि एको रवि रहिआ गुर बिनु बूझ न पाइ ॥</w:t>
      </w:r>
    </w:p>
    <w:p w14:paraId="156AE44A" w14:textId="77777777" w:rsidR="0060014F" w:rsidRPr="00D67C4A" w:rsidRDefault="0060014F" w:rsidP="0060014F">
      <w:pPr>
        <w:pStyle w:val="SGGSText2"/>
      </w:pPr>
      <w:r w:rsidRPr="00D67C4A">
        <w:rPr>
          <w:cs/>
        </w:rPr>
        <w:t>गुरमुखि प्रगटु होआ मेरा हरि प्रभु अनदिनु हरि गुण गाइ ॥२॥</w:t>
      </w:r>
    </w:p>
    <w:p w14:paraId="536350ED" w14:textId="77777777" w:rsidR="0060014F" w:rsidRPr="00D67C4A" w:rsidRDefault="0060014F" w:rsidP="0060014F">
      <w:pPr>
        <w:pStyle w:val="SGGSText2"/>
      </w:pPr>
      <w:r w:rsidRPr="00D67C4A">
        <w:rPr>
          <w:cs/>
        </w:rPr>
        <w:t>सुखदाता हरि एकु है होर थै सुखु न पाहि ॥</w:t>
      </w:r>
    </w:p>
    <w:p w14:paraId="27D35CBF" w14:textId="77777777" w:rsidR="0060014F" w:rsidRPr="00D67C4A" w:rsidRDefault="0060014F" w:rsidP="0060014F">
      <w:pPr>
        <w:pStyle w:val="SGGSText2"/>
      </w:pPr>
      <w:r w:rsidRPr="00D67C4A">
        <w:rPr>
          <w:cs/>
        </w:rPr>
        <w:t>सतिगुरु जिनी न सेविआ दाता से अंति गए पछुताहि ॥३॥</w:t>
      </w:r>
    </w:p>
    <w:p w14:paraId="1024CB7C" w14:textId="77777777" w:rsidR="0060014F" w:rsidRPr="00D67C4A" w:rsidRDefault="0060014F" w:rsidP="0060014F">
      <w:pPr>
        <w:pStyle w:val="SGGSText2"/>
      </w:pPr>
      <w:r w:rsidRPr="00D67C4A">
        <w:rPr>
          <w:cs/>
        </w:rPr>
        <w:t>सतिगुरु सेवि सदा सुखु पाइआ फिरि दुखु न लागै धाइ ॥</w:t>
      </w:r>
    </w:p>
    <w:p w14:paraId="6799DE36" w14:textId="77777777" w:rsidR="0060014F" w:rsidRPr="00D67C4A" w:rsidRDefault="0060014F" w:rsidP="0060014F">
      <w:pPr>
        <w:pStyle w:val="SGGSText2"/>
      </w:pPr>
      <w:r w:rsidRPr="00D67C4A">
        <w:rPr>
          <w:cs/>
        </w:rPr>
        <w:t>नानक हरि भगति परापति होई जोती जोति समाइ ॥४॥७॥१७॥</w:t>
      </w:r>
    </w:p>
    <w:p w14:paraId="20BF2EF8" w14:textId="77777777" w:rsidR="0060014F" w:rsidRPr="00D67C4A" w:rsidRDefault="0060014F" w:rsidP="0060014F">
      <w:pPr>
        <w:pStyle w:val="SGGSText2"/>
      </w:pPr>
      <w:r w:rsidRPr="00D67C4A">
        <w:rPr>
          <w:cs/>
        </w:rPr>
        <w:t>भैरउ महला ३ ॥</w:t>
      </w:r>
    </w:p>
    <w:p w14:paraId="14E7A29F" w14:textId="77777777" w:rsidR="0060014F" w:rsidRPr="00D67C4A" w:rsidRDefault="0060014F" w:rsidP="0060014F">
      <w:pPr>
        <w:pStyle w:val="SGGSText2"/>
      </w:pPr>
      <w:r w:rsidRPr="00D67C4A">
        <w:rPr>
          <w:cs/>
        </w:rPr>
        <w:t>बाझु गुरू जगतु बउराना भूला चोटा खाई ॥</w:t>
      </w:r>
    </w:p>
    <w:p w14:paraId="2F2AA3D5" w14:textId="77777777" w:rsidR="0060014F" w:rsidRPr="00D67C4A" w:rsidRDefault="0060014F" w:rsidP="0060014F">
      <w:pPr>
        <w:pStyle w:val="SGGSText2"/>
      </w:pPr>
      <w:r w:rsidRPr="00D67C4A">
        <w:rPr>
          <w:cs/>
        </w:rPr>
        <w:t>मरि मरि जंमै सदा दुखु पाए दर की खबरि न पाई ॥१॥</w:t>
      </w:r>
    </w:p>
    <w:p w14:paraId="3CB02150" w14:textId="77777777" w:rsidR="0060014F" w:rsidRPr="00D67C4A" w:rsidRDefault="0060014F" w:rsidP="0060014F">
      <w:pPr>
        <w:pStyle w:val="SGGSText2"/>
      </w:pPr>
      <w:r w:rsidRPr="00D67C4A">
        <w:rPr>
          <w:cs/>
        </w:rPr>
        <w:t>मेरे मन सदा रहहु सतिगुर की सरणा ॥</w:t>
      </w:r>
    </w:p>
    <w:p w14:paraId="7089179F" w14:textId="77777777" w:rsidR="0060014F" w:rsidRPr="00D67C4A" w:rsidRDefault="0060014F" w:rsidP="0060014F">
      <w:pPr>
        <w:pStyle w:val="SGGSText2"/>
      </w:pPr>
      <w:r w:rsidRPr="00D67C4A">
        <w:rPr>
          <w:cs/>
        </w:rPr>
        <w:t>हिरदै हरि नामु मीठा सद लागा गुर सबदे भवजलु तरणा ॥१॥ रहाउ ॥</w:t>
      </w:r>
    </w:p>
    <w:p w14:paraId="28A25591" w14:textId="77777777" w:rsidR="0060014F" w:rsidRPr="00D67C4A" w:rsidRDefault="0060014F" w:rsidP="0060014F">
      <w:pPr>
        <w:pStyle w:val="SGGSText2"/>
      </w:pPr>
      <w:r w:rsidRPr="00D67C4A">
        <w:rPr>
          <w:cs/>
        </w:rPr>
        <w:t>भेख करै बहुतु चितु डोलै अंतरि कामु क्रोधु अहंकारु ॥</w:t>
      </w:r>
    </w:p>
    <w:p w14:paraId="41461880" w14:textId="77777777" w:rsidR="0060014F" w:rsidRPr="00D67C4A" w:rsidRDefault="0060014F" w:rsidP="0060014F">
      <w:pPr>
        <w:pStyle w:val="SGGSText2"/>
      </w:pPr>
      <w:r w:rsidRPr="00D67C4A">
        <w:rPr>
          <w:cs/>
        </w:rPr>
        <w:t>अंतरि तिसा भूख अति बहुती भउकत फिरै दर बारु ॥२॥</w:t>
      </w:r>
    </w:p>
    <w:p w14:paraId="1D8E2836" w14:textId="77777777" w:rsidR="0060014F" w:rsidRPr="00D67C4A" w:rsidRDefault="0060014F" w:rsidP="0060014F">
      <w:pPr>
        <w:pStyle w:val="SGGSText2"/>
      </w:pPr>
      <w:r w:rsidRPr="00D67C4A">
        <w:rPr>
          <w:cs/>
        </w:rPr>
        <w:t>गुर कै सबदि मरहि फिरि जीवहि तिन कउ मुकति दुआरि ॥</w:t>
      </w:r>
    </w:p>
    <w:p w14:paraId="0C18A107" w14:textId="77777777" w:rsidR="0060014F" w:rsidRPr="00D67C4A" w:rsidRDefault="0060014F" w:rsidP="0060014F">
      <w:pPr>
        <w:pStyle w:val="SGGSText2"/>
      </w:pPr>
      <w:r w:rsidRPr="00D67C4A">
        <w:rPr>
          <w:cs/>
        </w:rPr>
        <w:t>अंतरि सांति सदा सुखु होवै हरि राखिआ उर धारि ॥३॥</w:t>
      </w:r>
    </w:p>
    <w:p w14:paraId="45ABC6E7" w14:textId="77777777" w:rsidR="0060014F" w:rsidRPr="00D67C4A" w:rsidRDefault="0060014F" w:rsidP="0060014F">
      <w:pPr>
        <w:pStyle w:val="SGGSText2"/>
      </w:pPr>
      <w:r w:rsidRPr="00D67C4A">
        <w:rPr>
          <w:cs/>
        </w:rPr>
        <w:t>जिउ तिसु भावै तिवै चलावै करणा किछू न जाई ॥</w:t>
      </w:r>
    </w:p>
    <w:p w14:paraId="47D9413B" w14:textId="77777777" w:rsidR="0060014F" w:rsidRPr="00D67C4A" w:rsidRDefault="0060014F" w:rsidP="0060014F">
      <w:pPr>
        <w:pStyle w:val="SGGSText2"/>
      </w:pPr>
      <w:r w:rsidRPr="00D67C4A">
        <w:rPr>
          <w:cs/>
        </w:rPr>
        <w:lastRenderedPageBreak/>
        <w:t>नानक गुरमुखि सबदु सम्हाले राम नामि वडिआई ॥४॥८॥१८॥</w:t>
      </w:r>
    </w:p>
    <w:p w14:paraId="7A5F079D" w14:textId="77777777" w:rsidR="0060014F" w:rsidRPr="00D67C4A" w:rsidRDefault="0060014F" w:rsidP="0060014F">
      <w:pPr>
        <w:pStyle w:val="SGGSText2"/>
      </w:pPr>
      <w:r w:rsidRPr="00D67C4A">
        <w:rPr>
          <w:cs/>
        </w:rPr>
        <w:t>भैरउ महला ३ ॥</w:t>
      </w:r>
    </w:p>
    <w:p w14:paraId="564CA103" w14:textId="77777777" w:rsidR="0060014F" w:rsidRPr="00D67C4A" w:rsidRDefault="0060014F" w:rsidP="0060014F">
      <w:pPr>
        <w:pStyle w:val="SGGSText2"/>
      </w:pPr>
      <w:r w:rsidRPr="00D67C4A">
        <w:rPr>
          <w:cs/>
        </w:rPr>
        <w:t>हउमै माइआ मोहि खुआइआ दुखु खटे दुख खाइ ॥</w:t>
      </w:r>
    </w:p>
    <w:p w14:paraId="602E74C6" w14:textId="77777777" w:rsidR="0060014F" w:rsidRPr="00D67C4A" w:rsidRDefault="0060014F" w:rsidP="0060014F">
      <w:pPr>
        <w:pStyle w:val="SGGSText2"/>
      </w:pPr>
      <w:r w:rsidRPr="00D67C4A">
        <w:rPr>
          <w:cs/>
        </w:rPr>
        <w:t>अंतरि लोभ हलकु दुखु भारी बिनु बिबेक भरमाइ ॥१॥</w:t>
      </w:r>
    </w:p>
    <w:p w14:paraId="264992CD" w14:textId="77777777" w:rsidR="0060014F" w:rsidRPr="00D67C4A" w:rsidRDefault="0060014F" w:rsidP="0060014F">
      <w:pPr>
        <w:pStyle w:val="SGGSText2"/>
      </w:pPr>
      <w:r w:rsidRPr="00D67C4A">
        <w:rPr>
          <w:cs/>
        </w:rPr>
        <w:t>मनमुखि ध्रिगु जीवणु सैसारि ॥</w:t>
      </w:r>
    </w:p>
    <w:p w14:paraId="3B41331F" w14:textId="77777777" w:rsidR="0060014F" w:rsidRPr="00D67C4A" w:rsidRDefault="0060014F" w:rsidP="0060014F">
      <w:pPr>
        <w:pStyle w:val="SGGSText2"/>
      </w:pPr>
      <w:r w:rsidRPr="00D67C4A">
        <w:rPr>
          <w:cs/>
        </w:rPr>
        <w:t>राम नामु सुपनै नही चेतिआ हरि सिउ कदे न लागै पिआरु ॥१॥ रहाउ ॥</w:t>
      </w:r>
    </w:p>
    <w:p w14:paraId="3E20F080" w14:textId="77777777" w:rsidR="0060014F" w:rsidRPr="00D67C4A" w:rsidRDefault="0060014F" w:rsidP="0060014F">
      <w:pPr>
        <w:pStyle w:val="SGGSText2"/>
      </w:pPr>
      <w:r w:rsidRPr="00D67C4A">
        <w:rPr>
          <w:cs/>
        </w:rPr>
        <w:t>पसूआ करम करै नही बूझै कूड़ु कमावै कूड़ो होइ ॥</w:t>
      </w:r>
    </w:p>
    <w:p w14:paraId="5CC31843" w14:textId="77777777" w:rsidR="0060014F" w:rsidRPr="00D67C4A" w:rsidRDefault="0060014F" w:rsidP="0060014F">
      <w:pPr>
        <w:pStyle w:val="SGGSText2"/>
      </w:pPr>
      <w:r w:rsidRPr="00D67C4A">
        <w:rPr>
          <w:cs/>
        </w:rPr>
        <w:t>सतिगुरु मिलै त उलटी होवै खोजि लहै जनु कोइ ॥२॥</w:t>
      </w:r>
    </w:p>
    <w:p w14:paraId="2238B34F" w14:textId="77777777" w:rsidR="0060014F" w:rsidRPr="00D67C4A" w:rsidRDefault="0060014F" w:rsidP="0060014F">
      <w:pPr>
        <w:pStyle w:val="SGGSText2"/>
      </w:pPr>
      <w:r w:rsidRPr="00D67C4A">
        <w:rPr>
          <w:cs/>
        </w:rPr>
        <w:t>हरि हरि नामु रिदै सद वसिआ पाइआ गुणी निधानु ॥</w:t>
      </w:r>
    </w:p>
    <w:p w14:paraId="643E424E" w14:textId="77777777" w:rsidR="0060014F" w:rsidRPr="00D67C4A" w:rsidRDefault="0060014F" w:rsidP="0060014F">
      <w:pPr>
        <w:pStyle w:val="SGGSText2"/>
      </w:pPr>
      <w:r w:rsidRPr="00D67C4A">
        <w:rPr>
          <w:cs/>
        </w:rPr>
        <w:t>गुर परसादी पूरा पाइआ चूका मन अभिमानु ॥३॥</w:t>
      </w:r>
    </w:p>
    <w:p w14:paraId="0257758A" w14:textId="77777777" w:rsidR="0060014F" w:rsidRPr="00D67C4A" w:rsidRDefault="0060014F" w:rsidP="0060014F">
      <w:pPr>
        <w:pStyle w:val="SGGSText2"/>
      </w:pPr>
      <w:r w:rsidRPr="00D67C4A">
        <w:rPr>
          <w:cs/>
        </w:rPr>
        <w:t>आपे करता करे कराए आपे मारगि पाए ॥</w:t>
      </w:r>
    </w:p>
    <w:p w14:paraId="1D770F32" w14:textId="77777777" w:rsidR="0060014F" w:rsidRPr="00D67C4A" w:rsidRDefault="0060014F" w:rsidP="0060014F">
      <w:pPr>
        <w:pStyle w:val="SGGSText2"/>
      </w:pPr>
      <w:r w:rsidRPr="00D67C4A">
        <w:rPr>
          <w:cs/>
        </w:rPr>
        <w:t>आपे गुरमुखि दे वडिआई नानक नामि समाए ॥४॥९॥१९॥</w:t>
      </w:r>
    </w:p>
    <w:p w14:paraId="2A09FC5B" w14:textId="77777777" w:rsidR="0060014F" w:rsidRPr="00D67C4A" w:rsidRDefault="0060014F" w:rsidP="0060014F">
      <w:pPr>
        <w:pStyle w:val="SGGSText2"/>
      </w:pPr>
      <w:r w:rsidRPr="00D67C4A">
        <w:rPr>
          <w:cs/>
        </w:rPr>
        <w:t>भैरउ महला ३ ॥</w:t>
      </w:r>
    </w:p>
    <w:p w14:paraId="44A0CDAE" w14:textId="77777777" w:rsidR="0060014F" w:rsidRPr="00D67C4A" w:rsidRDefault="0060014F" w:rsidP="0060014F">
      <w:pPr>
        <w:pStyle w:val="SGGSText2"/>
      </w:pPr>
      <w:r w:rsidRPr="00D67C4A">
        <w:rPr>
          <w:cs/>
        </w:rPr>
        <w:t>मेरी पटीआ लिखहु हरि गोविंद गोपाला ॥</w:t>
      </w:r>
    </w:p>
    <w:p w14:paraId="49CD2B7C" w14:textId="77777777" w:rsidR="0060014F" w:rsidRPr="00D67C4A" w:rsidRDefault="0060014F" w:rsidP="0060014F">
      <w:pPr>
        <w:pStyle w:val="SGGSText2"/>
      </w:pPr>
      <w:r w:rsidRPr="00D67C4A">
        <w:rPr>
          <w:cs/>
        </w:rPr>
        <w:t>दूजै भाइ फाथे जम जाला ॥</w:t>
      </w:r>
    </w:p>
    <w:p w14:paraId="1EC69A85" w14:textId="77777777" w:rsidR="0060014F" w:rsidRPr="00D67C4A" w:rsidRDefault="0060014F" w:rsidP="0060014F">
      <w:pPr>
        <w:pStyle w:val="SGGSText2"/>
      </w:pPr>
      <w:r w:rsidRPr="00D67C4A">
        <w:rPr>
          <w:cs/>
        </w:rPr>
        <w:t>सतिगुरु करे मेरी प्रतिपाला ॥</w:t>
      </w:r>
    </w:p>
    <w:p w14:paraId="00164732" w14:textId="77777777" w:rsidR="0060014F" w:rsidRPr="00D67C4A" w:rsidRDefault="0060014F" w:rsidP="0060014F">
      <w:pPr>
        <w:pStyle w:val="SGGSText2"/>
      </w:pPr>
      <w:r w:rsidRPr="00D67C4A">
        <w:rPr>
          <w:cs/>
        </w:rPr>
        <w:t>हरि सुखदाता मेरै नाला ॥१॥</w:t>
      </w:r>
    </w:p>
    <w:p w14:paraId="6C008464" w14:textId="77777777" w:rsidR="0060014F" w:rsidRPr="00D67C4A" w:rsidRDefault="0060014F" w:rsidP="0060014F">
      <w:pPr>
        <w:pStyle w:val="SGGSText2"/>
      </w:pPr>
      <w:r w:rsidRPr="00D67C4A">
        <w:rPr>
          <w:cs/>
        </w:rPr>
        <w:t>गुर उपदेसि प्रहिलादु हरि उचरै ॥</w:t>
      </w:r>
    </w:p>
    <w:p w14:paraId="4139D513" w14:textId="77777777" w:rsidR="0060014F" w:rsidRPr="00D67C4A" w:rsidRDefault="0060014F" w:rsidP="0060014F">
      <w:pPr>
        <w:pStyle w:val="SGGSText2"/>
      </w:pPr>
      <w:r w:rsidRPr="00D67C4A">
        <w:rPr>
          <w:cs/>
        </w:rPr>
        <w:t>सासना ते बालकु गमु न करै ॥१॥ रहाउ ॥</w:t>
      </w:r>
    </w:p>
    <w:p w14:paraId="15DB89C1" w14:textId="77777777" w:rsidR="0060014F" w:rsidRPr="00D67C4A" w:rsidRDefault="0060014F" w:rsidP="0060014F">
      <w:pPr>
        <w:pStyle w:val="SGGSText2"/>
      </w:pPr>
      <w:r w:rsidRPr="00D67C4A">
        <w:rPr>
          <w:cs/>
        </w:rPr>
        <w:t>माता उपदेसै प्रहिलाद पिआरे ॥</w:t>
      </w:r>
    </w:p>
    <w:p w14:paraId="1B31C899" w14:textId="77777777" w:rsidR="0060014F" w:rsidRPr="00D67C4A" w:rsidRDefault="0060014F" w:rsidP="0060014F">
      <w:pPr>
        <w:pStyle w:val="SGGSText2"/>
      </w:pPr>
      <w:r w:rsidRPr="00D67C4A">
        <w:rPr>
          <w:cs/>
        </w:rPr>
        <w:t>पुत्र राम नामु छोडहु जीउ लेहु उबारे ॥</w:t>
      </w:r>
    </w:p>
    <w:p w14:paraId="17B5274F" w14:textId="77777777" w:rsidR="0060014F" w:rsidRPr="00D67C4A" w:rsidRDefault="0060014F" w:rsidP="0060014F">
      <w:pPr>
        <w:pStyle w:val="SGGSText2"/>
      </w:pPr>
      <w:r w:rsidRPr="00D67C4A">
        <w:rPr>
          <w:cs/>
        </w:rPr>
        <w:t>प्रहिलादु कहै सुनहु मेरी माइ ॥</w:t>
      </w:r>
    </w:p>
    <w:p w14:paraId="0C15CA4C" w14:textId="77777777" w:rsidR="0060014F" w:rsidRPr="00D67C4A" w:rsidRDefault="0060014F" w:rsidP="0060014F">
      <w:pPr>
        <w:pStyle w:val="SGGSText2"/>
      </w:pPr>
      <w:r w:rsidRPr="00D67C4A">
        <w:rPr>
          <w:cs/>
        </w:rPr>
        <w:t>राम नामु न छोडा गुरि दीआ बुझाइ ॥२॥</w:t>
      </w:r>
    </w:p>
    <w:p w14:paraId="51C83806" w14:textId="77777777" w:rsidR="0060014F" w:rsidRPr="00D67C4A" w:rsidRDefault="0060014F" w:rsidP="0060014F">
      <w:pPr>
        <w:pStyle w:val="SGGSText2"/>
      </w:pPr>
      <w:r w:rsidRPr="00D67C4A">
        <w:rPr>
          <w:cs/>
        </w:rPr>
        <w:t>संडा मरका सभि जाइ पुकारे ॥</w:t>
      </w:r>
    </w:p>
    <w:p w14:paraId="484952CD" w14:textId="77777777" w:rsidR="0060014F" w:rsidRPr="00D67C4A" w:rsidRDefault="0060014F" w:rsidP="0060014F">
      <w:pPr>
        <w:pStyle w:val="SGGSText2"/>
      </w:pPr>
      <w:r w:rsidRPr="00D67C4A">
        <w:rPr>
          <w:cs/>
        </w:rPr>
        <w:t>प्रहिलादु आपि विगड़िआ सभि चाटड़े विगाड़े ॥</w:t>
      </w:r>
    </w:p>
    <w:p w14:paraId="011C0D1A" w14:textId="77777777" w:rsidR="0060014F" w:rsidRPr="00D67C4A" w:rsidRDefault="0060014F" w:rsidP="0060014F">
      <w:pPr>
        <w:pStyle w:val="SGGSText2"/>
      </w:pPr>
      <w:r w:rsidRPr="00D67C4A">
        <w:rPr>
          <w:cs/>
        </w:rPr>
        <w:t>दुसट सभा महि मंत्रु पकाइआ ॥</w:t>
      </w:r>
    </w:p>
    <w:p w14:paraId="2FCB0C5F" w14:textId="77777777" w:rsidR="0060014F" w:rsidRPr="00D67C4A" w:rsidRDefault="0060014F" w:rsidP="0060014F">
      <w:pPr>
        <w:pStyle w:val="SGGSText2"/>
      </w:pPr>
      <w:r w:rsidRPr="00D67C4A">
        <w:rPr>
          <w:cs/>
        </w:rPr>
        <w:t>प्रहलाद का राखा होइ रघुराइआ ॥३॥</w:t>
      </w:r>
    </w:p>
    <w:p w14:paraId="5B4E4A80" w14:textId="77777777" w:rsidR="0060014F" w:rsidRPr="00D67C4A" w:rsidRDefault="0060014F" w:rsidP="0060014F">
      <w:pPr>
        <w:pStyle w:val="SGGSText2"/>
      </w:pPr>
      <w:r w:rsidRPr="00D67C4A">
        <w:rPr>
          <w:cs/>
        </w:rPr>
        <w:t>हाथि खड़गु करि धाइआ अति अहंकारि ॥</w:t>
      </w:r>
    </w:p>
    <w:p w14:paraId="6B869C0C" w14:textId="77777777" w:rsidR="0060014F" w:rsidRPr="00D67C4A" w:rsidRDefault="0060014F" w:rsidP="0060014F">
      <w:pPr>
        <w:pStyle w:val="SGGSText2"/>
      </w:pPr>
      <w:r w:rsidRPr="00D67C4A">
        <w:rPr>
          <w:cs/>
        </w:rPr>
        <w:t>हरि तेरा कहा तुझु लए उबारि ॥</w:t>
      </w:r>
    </w:p>
    <w:p w14:paraId="5225CF63" w14:textId="77777777" w:rsidR="0060014F" w:rsidRPr="00D67C4A" w:rsidRDefault="0060014F" w:rsidP="0060014F">
      <w:pPr>
        <w:pStyle w:val="SGGSText2"/>
      </w:pPr>
      <w:r w:rsidRPr="00D67C4A">
        <w:rPr>
          <w:cs/>
        </w:rPr>
        <w:lastRenderedPageBreak/>
        <w:t>खिन महि भैआन रूपु निकसिआ थंम्ह उपाड़ि ॥</w:t>
      </w:r>
    </w:p>
    <w:p w14:paraId="6DF58521" w14:textId="77777777" w:rsidR="0060014F" w:rsidRPr="00D67C4A" w:rsidRDefault="0060014F" w:rsidP="0060014F">
      <w:pPr>
        <w:pStyle w:val="SGGSText2"/>
      </w:pPr>
      <w:r w:rsidRPr="00D67C4A">
        <w:rPr>
          <w:cs/>
        </w:rPr>
        <w:t>हरणाखसु नखी बिदारिआ प्रहलादु लीआ उबारि ॥४॥</w:t>
      </w:r>
    </w:p>
    <w:p w14:paraId="6E28245F" w14:textId="77777777" w:rsidR="0060014F" w:rsidRPr="00D67C4A" w:rsidRDefault="0060014F" w:rsidP="0060014F">
      <w:pPr>
        <w:pStyle w:val="SGGSText2"/>
      </w:pPr>
      <w:r w:rsidRPr="00D67C4A">
        <w:rPr>
          <w:cs/>
        </w:rPr>
        <w:t>संत जना के हरि जीउ कारज सवारे ॥</w:t>
      </w:r>
    </w:p>
    <w:p w14:paraId="77FF7167" w14:textId="77777777" w:rsidR="0060014F" w:rsidRPr="00D67C4A" w:rsidRDefault="0060014F" w:rsidP="0060014F">
      <w:pPr>
        <w:pStyle w:val="SGGSText2"/>
      </w:pPr>
      <w:r w:rsidRPr="00D67C4A">
        <w:rPr>
          <w:cs/>
        </w:rPr>
        <w:t>प्रहलाद जन के इकीह कुल उधारे ॥</w:t>
      </w:r>
    </w:p>
    <w:p w14:paraId="466BFA10" w14:textId="77777777" w:rsidR="0060014F" w:rsidRPr="00D67C4A" w:rsidRDefault="0060014F" w:rsidP="0060014F">
      <w:pPr>
        <w:pStyle w:val="SGGSText2"/>
      </w:pPr>
      <w:r w:rsidRPr="00D67C4A">
        <w:rPr>
          <w:cs/>
        </w:rPr>
        <w:t>गुर कै सबदि हउमै बिखु मारे ॥</w:t>
      </w:r>
    </w:p>
    <w:p w14:paraId="3B3DA706" w14:textId="77777777" w:rsidR="0060014F" w:rsidRPr="00D67C4A" w:rsidRDefault="0060014F" w:rsidP="0060014F">
      <w:pPr>
        <w:pStyle w:val="SGGSText2"/>
      </w:pPr>
      <w:r w:rsidRPr="00D67C4A">
        <w:rPr>
          <w:cs/>
        </w:rPr>
        <w:t>नानक राम नामि संत निसतारे ॥५॥१०॥२०॥</w:t>
      </w:r>
    </w:p>
    <w:p w14:paraId="16B5F93B" w14:textId="77777777" w:rsidR="0060014F" w:rsidRPr="00D67C4A" w:rsidRDefault="0060014F" w:rsidP="0060014F">
      <w:pPr>
        <w:pStyle w:val="SGGSText2"/>
      </w:pPr>
      <w:r w:rsidRPr="00D67C4A">
        <w:rPr>
          <w:cs/>
        </w:rPr>
        <w:t>भैरउ महला ३ ॥</w:t>
      </w:r>
    </w:p>
    <w:p w14:paraId="18348AD4" w14:textId="77777777" w:rsidR="0060014F" w:rsidRPr="00D67C4A" w:rsidRDefault="0060014F" w:rsidP="0060014F">
      <w:pPr>
        <w:pStyle w:val="SGGSText2"/>
      </w:pPr>
      <w:r w:rsidRPr="00D67C4A">
        <w:rPr>
          <w:cs/>
        </w:rPr>
        <w:t>आपे दैत लाइ दिते संत जना कउ आपे राखा सोई ॥</w:t>
      </w:r>
    </w:p>
    <w:p w14:paraId="5861611B" w14:textId="77777777" w:rsidR="0060014F" w:rsidRPr="00D67C4A" w:rsidRDefault="0060014F" w:rsidP="0060014F">
      <w:pPr>
        <w:pStyle w:val="SGGSText2"/>
      </w:pPr>
      <w:r w:rsidRPr="00D67C4A">
        <w:rPr>
          <w:cs/>
        </w:rPr>
        <w:t>जो तेरी सदा सरणाई तिन मनि दुखु न होई ॥१॥</w:t>
      </w:r>
    </w:p>
    <w:p w14:paraId="1936B90B" w14:textId="77777777" w:rsidR="0060014F" w:rsidRPr="00D67C4A" w:rsidRDefault="0060014F" w:rsidP="0060014F">
      <w:pPr>
        <w:pStyle w:val="SGGSText2"/>
      </w:pPr>
      <w:r w:rsidRPr="00D67C4A">
        <w:rPr>
          <w:cs/>
        </w:rPr>
        <w:t>जुगि जुगि भगता की रखदा आइआ ॥</w:t>
      </w:r>
    </w:p>
    <w:p w14:paraId="4928F45D" w14:textId="77777777" w:rsidR="0060014F" w:rsidRPr="00D67C4A" w:rsidRDefault="0060014F" w:rsidP="0060014F">
      <w:pPr>
        <w:pStyle w:val="SGGSText2"/>
      </w:pPr>
      <w:r w:rsidRPr="00D67C4A">
        <w:rPr>
          <w:cs/>
        </w:rPr>
        <w:t>दैत पुत्रु प्रहलादु गाइत्री तरपणु किछू न जाणै सबदे मेलि मिलाइआ ॥१॥ रहाउ ॥</w:t>
      </w:r>
    </w:p>
    <w:p w14:paraId="26748B23" w14:textId="77777777" w:rsidR="0060014F" w:rsidRPr="00D67C4A" w:rsidRDefault="0060014F" w:rsidP="0060014F">
      <w:pPr>
        <w:pStyle w:val="SGGSText2"/>
      </w:pPr>
      <w:r w:rsidRPr="00D67C4A">
        <w:rPr>
          <w:cs/>
        </w:rPr>
        <w:t>अनदिनु भगति करहि दिन राती दुबिधा सबदे खोई ॥</w:t>
      </w:r>
    </w:p>
    <w:p w14:paraId="0D1805CB" w14:textId="77777777" w:rsidR="0060014F" w:rsidRPr="00D67C4A" w:rsidRDefault="0060014F" w:rsidP="0060014F">
      <w:pPr>
        <w:pStyle w:val="SGGSText2"/>
      </w:pPr>
      <w:r w:rsidRPr="00D67C4A">
        <w:rPr>
          <w:cs/>
        </w:rPr>
        <w:t>सदा निरमल है जो सचि राते सचु वसिआ मनि सोई ॥२॥</w:t>
      </w:r>
    </w:p>
    <w:p w14:paraId="1FA723B7" w14:textId="77777777" w:rsidR="0060014F" w:rsidRPr="00D67C4A" w:rsidRDefault="0060014F" w:rsidP="0060014F">
      <w:pPr>
        <w:pStyle w:val="SGGSText2"/>
      </w:pPr>
      <w:r w:rsidRPr="00D67C4A">
        <w:rPr>
          <w:cs/>
        </w:rPr>
        <w:t>मूरख दुबिधा पड़्हहि मूलु न पछाणहि बिरथा जनमु गवाइआ ॥</w:t>
      </w:r>
    </w:p>
    <w:p w14:paraId="4DFF522B" w14:textId="77777777" w:rsidR="0060014F" w:rsidRPr="00D67C4A" w:rsidRDefault="0060014F" w:rsidP="0060014F">
      <w:pPr>
        <w:pStyle w:val="SGGSText2"/>
      </w:pPr>
      <w:r w:rsidRPr="00D67C4A">
        <w:rPr>
          <w:cs/>
        </w:rPr>
        <w:t>संत जना की निंदा करहि दुसटु दैतु चिड़ाइआ ॥३॥</w:t>
      </w:r>
    </w:p>
    <w:p w14:paraId="3B6C08B6" w14:textId="77777777" w:rsidR="0060014F" w:rsidRPr="00D67C4A" w:rsidRDefault="0060014F" w:rsidP="0060014F">
      <w:pPr>
        <w:pStyle w:val="SGGSText2"/>
      </w:pPr>
      <w:r w:rsidRPr="00D67C4A">
        <w:rPr>
          <w:cs/>
        </w:rPr>
        <w:t>प्रहलादु दुबिधा न पड़ै हरि नामु न छोडै डरै न किसै दा डराइआ ॥</w:t>
      </w:r>
    </w:p>
    <w:p w14:paraId="4B6FFDD6" w14:textId="77777777" w:rsidR="0060014F" w:rsidRPr="00D67C4A" w:rsidRDefault="0060014F" w:rsidP="0060014F">
      <w:pPr>
        <w:pStyle w:val="SGGSText2"/>
      </w:pPr>
      <w:r w:rsidRPr="00D67C4A">
        <w:rPr>
          <w:cs/>
        </w:rPr>
        <w:t>संत जना का हरि जीउ राखा दैतै कालु नेड़ा आइआ ॥४॥</w:t>
      </w:r>
    </w:p>
    <w:p w14:paraId="5118A948" w14:textId="77777777" w:rsidR="0060014F" w:rsidRPr="00D67C4A" w:rsidRDefault="0060014F" w:rsidP="0060014F">
      <w:pPr>
        <w:pStyle w:val="SGGSText2"/>
      </w:pPr>
      <w:r w:rsidRPr="00D67C4A">
        <w:rPr>
          <w:cs/>
        </w:rPr>
        <w:t>आपणी पैज आपे राखै भगतां देइ वडिआई ॥</w:t>
      </w:r>
    </w:p>
    <w:p w14:paraId="70530B52" w14:textId="77777777" w:rsidR="0060014F" w:rsidRPr="00D67C4A" w:rsidRDefault="0060014F" w:rsidP="0060014F">
      <w:pPr>
        <w:pStyle w:val="SGGSText2"/>
      </w:pPr>
      <w:r w:rsidRPr="00D67C4A">
        <w:rPr>
          <w:cs/>
        </w:rPr>
        <w:t>नानक हरणाखसु नखी बिदारिआ अंधै दर की खबरि न पाई ॥५॥११॥२१॥</w:t>
      </w:r>
    </w:p>
    <w:p w14:paraId="65523AA5" w14:textId="77777777" w:rsidR="0060014F" w:rsidRPr="00D67C4A" w:rsidRDefault="0060014F" w:rsidP="0060014F">
      <w:pPr>
        <w:pStyle w:val="SGGSText2"/>
      </w:pPr>
      <w:r w:rsidRPr="00D67C4A">
        <w:rPr>
          <w:cs/>
        </w:rPr>
        <w:t>रागु भैरउ महला ४ चउपदे घरु १</w:t>
      </w:r>
    </w:p>
    <w:p w14:paraId="173DB63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73AA2B4" w14:textId="77777777" w:rsidR="0060014F" w:rsidRPr="00D67C4A" w:rsidRDefault="0060014F" w:rsidP="0060014F">
      <w:pPr>
        <w:pStyle w:val="SGGSText2"/>
      </w:pPr>
      <w:r w:rsidRPr="00D67C4A">
        <w:rPr>
          <w:cs/>
        </w:rPr>
        <w:t>हरि जन संत करि किरपा पगि लाइणु ॥</w:t>
      </w:r>
    </w:p>
    <w:p w14:paraId="5269514F" w14:textId="77777777" w:rsidR="0060014F" w:rsidRPr="00D67C4A" w:rsidRDefault="0060014F" w:rsidP="0060014F">
      <w:pPr>
        <w:pStyle w:val="SGGSText2"/>
      </w:pPr>
      <w:r w:rsidRPr="00D67C4A">
        <w:rPr>
          <w:cs/>
        </w:rPr>
        <w:t>गुर सबदी हरि भजु सुरति समाइणु ॥१॥</w:t>
      </w:r>
    </w:p>
    <w:p w14:paraId="02D95BBF" w14:textId="77777777" w:rsidR="0060014F" w:rsidRPr="00D67C4A" w:rsidRDefault="0060014F" w:rsidP="0060014F">
      <w:pPr>
        <w:pStyle w:val="SGGSText2"/>
      </w:pPr>
      <w:r w:rsidRPr="00D67C4A">
        <w:rPr>
          <w:cs/>
        </w:rPr>
        <w:t>मेरे मन हरि भजु नामु नराइणु ॥</w:t>
      </w:r>
    </w:p>
    <w:p w14:paraId="360043C7" w14:textId="77777777" w:rsidR="0060014F" w:rsidRPr="00D67C4A" w:rsidRDefault="0060014F" w:rsidP="0060014F">
      <w:pPr>
        <w:pStyle w:val="SGGSText2"/>
      </w:pPr>
      <w:r w:rsidRPr="00D67C4A">
        <w:rPr>
          <w:cs/>
        </w:rPr>
        <w:t>हरि हरि क्रिपा करे सुखदाता गुरमुखि भवजलु हरि नामि तराइणु ॥१॥ रहाउ ॥</w:t>
      </w:r>
    </w:p>
    <w:p w14:paraId="638C839C" w14:textId="77777777" w:rsidR="0060014F" w:rsidRPr="00D67C4A" w:rsidRDefault="0060014F" w:rsidP="0060014F">
      <w:pPr>
        <w:pStyle w:val="SGGSText2"/>
      </w:pPr>
      <w:r w:rsidRPr="00D67C4A">
        <w:rPr>
          <w:cs/>
        </w:rPr>
        <w:t>संगति साध मेलि हरि गाइणु ॥</w:t>
      </w:r>
    </w:p>
    <w:p w14:paraId="7BB89735" w14:textId="77777777" w:rsidR="0060014F" w:rsidRPr="00D67C4A" w:rsidRDefault="0060014F" w:rsidP="0060014F">
      <w:pPr>
        <w:pStyle w:val="SGGSText2"/>
      </w:pPr>
      <w:r w:rsidRPr="00D67C4A">
        <w:rPr>
          <w:cs/>
        </w:rPr>
        <w:t>गुरमती ले राम रसाइणु ॥२॥</w:t>
      </w:r>
    </w:p>
    <w:p w14:paraId="1EDB996E" w14:textId="77777777" w:rsidR="0060014F" w:rsidRPr="00D67C4A" w:rsidRDefault="0060014F" w:rsidP="0060014F">
      <w:pPr>
        <w:pStyle w:val="SGGSText2"/>
      </w:pPr>
      <w:r w:rsidRPr="00D67C4A">
        <w:rPr>
          <w:cs/>
        </w:rPr>
        <w:t>गुर साधू अमृत गिआन सरि नाइणु ॥</w:t>
      </w:r>
    </w:p>
    <w:p w14:paraId="4D50B47E" w14:textId="77777777" w:rsidR="0060014F" w:rsidRPr="00D67C4A" w:rsidRDefault="0060014F" w:rsidP="0060014F">
      <w:pPr>
        <w:pStyle w:val="SGGSText2"/>
      </w:pPr>
      <w:r w:rsidRPr="00D67C4A">
        <w:rPr>
          <w:cs/>
        </w:rPr>
        <w:t>सभि किलविख पाप गए गावाइणु ॥३॥</w:t>
      </w:r>
    </w:p>
    <w:p w14:paraId="43943A57" w14:textId="77777777" w:rsidR="0060014F" w:rsidRPr="00D67C4A" w:rsidRDefault="0060014F" w:rsidP="0060014F">
      <w:pPr>
        <w:pStyle w:val="SGGSText2"/>
      </w:pPr>
      <w:r w:rsidRPr="00D67C4A">
        <w:rPr>
          <w:cs/>
        </w:rPr>
        <w:lastRenderedPageBreak/>
        <w:t>तू आपे करता स्रिसटि धराइणु ॥</w:t>
      </w:r>
    </w:p>
    <w:p w14:paraId="10FD55FC" w14:textId="77777777" w:rsidR="0060014F" w:rsidRPr="00D67C4A" w:rsidRDefault="0060014F" w:rsidP="0060014F">
      <w:pPr>
        <w:pStyle w:val="SGGSText2"/>
      </w:pPr>
      <w:r w:rsidRPr="00D67C4A">
        <w:rPr>
          <w:cs/>
        </w:rPr>
        <w:t>जनु नानकु मेलि तेरा दास दसाइणु ॥४॥१॥</w:t>
      </w:r>
    </w:p>
    <w:p w14:paraId="436AF337" w14:textId="77777777" w:rsidR="0060014F" w:rsidRPr="00D67C4A" w:rsidRDefault="0060014F" w:rsidP="0060014F">
      <w:pPr>
        <w:pStyle w:val="SGGSText2"/>
      </w:pPr>
      <w:r w:rsidRPr="00D67C4A">
        <w:rPr>
          <w:cs/>
        </w:rPr>
        <w:t>भैरउ महला ४ ॥</w:t>
      </w:r>
    </w:p>
    <w:p w14:paraId="435D7E72" w14:textId="77777777" w:rsidR="0060014F" w:rsidRPr="00D67C4A" w:rsidRDefault="0060014F" w:rsidP="0060014F">
      <w:pPr>
        <w:pStyle w:val="SGGSText2"/>
      </w:pPr>
      <w:r w:rsidRPr="00D67C4A">
        <w:rPr>
          <w:cs/>
        </w:rPr>
        <w:t>बोलि हरि नामु सफल सा घरी ॥</w:t>
      </w:r>
    </w:p>
    <w:p w14:paraId="5300CEBB" w14:textId="77777777" w:rsidR="0060014F" w:rsidRPr="00D67C4A" w:rsidRDefault="0060014F" w:rsidP="0060014F">
      <w:pPr>
        <w:pStyle w:val="SGGSText2"/>
      </w:pPr>
      <w:r w:rsidRPr="00D67C4A">
        <w:rPr>
          <w:cs/>
        </w:rPr>
        <w:t>गुर उपदेसि सभि दुख परहरी ॥१॥</w:t>
      </w:r>
    </w:p>
    <w:p w14:paraId="03E0100C" w14:textId="77777777" w:rsidR="0060014F" w:rsidRPr="00D67C4A" w:rsidRDefault="0060014F" w:rsidP="0060014F">
      <w:pPr>
        <w:pStyle w:val="SGGSText2"/>
      </w:pPr>
      <w:r w:rsidRPr="00D67C4A">
        <w:rPr>
          <w:cs/>
        </w:rPr>
        <w:t>मेरे मन हरि भजु नामु नरहरी ॥</w:t>
      </w:r>
    </w:p>
    <w:p w14:paraId="7ED94176" w14:textId="77777777" w:rsidR="0060014F" w:rsidRPr="00D67C4A" w:rsidRDefault="0060014F" w:rsidP="0060014F">
      <w:pPr>
        <w:pStyle w:val="SGGSText2"/>
      </w:pPr>
      <w:r w:rsidRPr="00D67C4A">
        <w:rPr>
          <w:cs/>
        </w:rPr>
        <w:t>करि किरपा मेलहु गुरु पूरा सतसंगति संगि सिंधु भउ तरी ॥१॥ रहाउ ॥</w:t>
      </w:r>
    </w:p>
    <w:p w14:paraId="7D5EBBB3" w14:textId="77777777" w:rsidR="0060014F" w:rsidRPr="00D67C4A" w:rsidRDefault="0060014F" w:rsidP="0060014F">
      <w:pPr>
        <w:pStyle w:val="SGGSText2"/>
      </w:pPr>
      <w:r w:rsidRPr="00D67C4A">
        <w:rPr>
          <w:cs/>
        </w:rPr>
        <w:t>जगजीवनु धिआइ मनि हरि सिमरी ॥</w:t>
      </w:r>
    </w:p>
    <w:p w14:paraId="45FEA6CD" w14:textId="77777777" w:rsidR="0060014F" w:rsidRPr="00D67C4A" w:rsidRDefault="0060014F" w:rsidP="0060014F">
      <w:pPr>
        <w:pStyle w:val="SGGSText2"/>
      </w:pPr>
      <w:r w:rsidRPr="00D67C4A">
        <w:rPr>
          <w:cs/>
        </w:rPr>
        <w:t>कोट कोटंतर तेरे पाप परहरी ॥२॥</w:t>
      </w:r>
    </w:p>
    <w:p w14:paraId="421CC2F7" w14:textId="77777777" w:rsidR="0060014F" w:rsidRPr="00D67C4A" w:rsidRDefault="0060014F" w:rsidP="0060014F">
      <w:pPr>
        <w:pStyle w:val="SGGSText2"/>
      </w:pPr>
      <w:r w:rsidRPr="00D67C4A">
        <w:rPr>
          <w:cs/>
        </w:rPr>
        <w:t>सतसंगति साध धूरि मुखि परी ॥</w:t>
      </w:r>
    </w:p>
    <w:p w14:paraId="46159F9D" w14:textId="77777777" w:rsidR="0060014F" w:rsidRPr="00D67C4A" w:rsidRDefault="0060014F" w:rsidP="0060014F">
      <w:pPr>
        <w:pStyle w:val="SGGSText2"/>
      </w:pPr>
      <w:r w:rsidRPr="00D67C4A">
        <w:rPr>
          <w:cs/>
        </w:rPr>
        <w:t>इसनानु कीओ अठसठि सुरसरी ॥३॥</w:t>
      </w:r>
    </w:p>
    <w:p w14:paraId="7D9D278D" w14:textId="77777777" w:rsidR="0060014F" w:rsidRPr="00D67C4A" w:rsidRDefault="0060014F" w:rsidP="0060014F">
      <w:pPr>
        <w:pStyle w:val="SGGSText2"/>
      </w:pPr>
      <w:r w:rsidRPr="00D67C4A">
        <w:rPr>
          <w:cs/>
        </w:rPr>
        <w:t>हम मूरख कउ हरि किरपा करी ॥</w:t>
      </w:r>
    </w:p>
    <w:p w14:paraId="4472BBF9" w14:textId="77777777" w:rsidR="0060014F" w:rsidRPr="00D67C4A" w:rsidRDefault="0060014F" w:rsidP="0060014F">
      <w:pPr>
        <w:pStyle w:val="SGGSText2"/>
      </w:pPr>
      <w:r w:rsidRPr="00D67C4A">
        <w:rPr>
          <w:cs/>
        </w:rPr>
        <w:t>जनु नानकु तारिओ तारण हरी ॥४॥२॥</w:t>
      </w:r>
    </w:p>
    <w:p w14:paraId="62DA0B00" w14:textId="77777777" w:rsidR="0060014F" w:rsidRPr="00D67C4A" w:rsidRDefault="0060014F" w:rsidP="0060014F">
      <w:pPr>
        <w:pStyle w:val="SGGSText2"/>
      </w:pPr>
      <w:r w:rsidRPr="00D67C4A">
        <w:rPr>
          <w:cs/>
        </w:rPr>
        <w:t>भैरउ महला ४ ॥</w:t>
      </w:r>
    </w:p>
    <w:p w14:paraId="2453E240" w14:textId="77777777" w:rsidR="0060014F" w:rsidRPr="00D67C4A" w:rsidRDefault="0060014F" w:rsidP="0060014F">
      <w:pPr>
        <w:pStyle w:val="SGGSText2"/>
      </w:pPr>
      <w:r w:rsidRPr="00D67C4A">
        <w:rPr>
          <w:cs/>
        </w:rPr>
        <w:t>सुक्रितु करणी सारु जपमाली ॥</w:t>
      </w:r>
    </w:p>
    <w:p w14:paraId="56AE5A4E" w14:textId="77777777" w:rsidR="0060014F" w:rsidRPr="00D67C4A" w:rsidRDefault="0060014F" w:rsidP="0060014F">
      <w:pPr>
        <w:pStyle w:val="SGGSText2"/>
      </w:pPr>
      <w:r w:rsidRPr="00D67C4A">
        <w:rPr>
          <w:cs/>
        </w:rPr>
        <w:t>हिरदै फेरि चलै तुधु नाली ॥१॥</w:t>
      </w:r>
    </w:p>
    <w:p w14:paraId="06AD868E" w14:textId="77777777" w:rsidR="0060014F" w:rsidRPr="00D67C4A" w:rsidRDefault="0060014F" w:rsidP="0060014F">
      <w:pPr>
        <w:pStyle w:val="SGGSText2"/>
      </w:pPr>
      <w:r w:rsidRPr="00D67C4A">
        <w:rPr>
          <w:cs/>
        </w:rPr>
        <w:t>हरि हरि नामु जपहु बनवाली ॥</w:t>
      </w:r>
    </w:p>
    <w:p w14:paraId="56BB9223" w14:textId="77777777" w:rsidR="0060014F" w:rsidRPr="00D67C4A" w:rsidRDefault="0060014F" w:rsidP="0060014F">
      <w:pPr>
        <w:pStyle w:val="SGGSText2"/>
      </w:pPr>
      <w:r w:rsidRPr="00D67C4A">
        <w:rPr>
          <w:cs/>
        </w:rPr>
        <w:t>करि किरपा मेलहु सतसंगति तूटि गई माइआ जम जाली ॥१॥ रहाउ ॥</w:t>
      </w:r>
    </w:p>
    <w:p w14:paraId="24991923" w14:textId="77777777" w:rsidR="0060014F" w:rsidRPr="00D67C4A" w:rsidRDefault="0060014F" w:rsidP="0060014F">
      <w:pPr>
        <w:pStyle w:val="SGGSText2"/>
      </w:pPr>
      <w:r w:rsidRPr="00D67C4A">
        <w:rPr>
          <w:cs/>
        </w:rPr>
        <w:t>गुरमुखि सेवा घाल जिनि घाली ॥</w:t>
      </w:r>
    </w:p>
    <w:p w14:paraId="06D82156" w14:textId="77777777" w:rsidR="0060014F" w:rsidRPr="00D67C4A" w:rsidRDefault="0060014F" w:rsidP="0060014F">
      <w:pPr>
        <w:pStyle w:val="SGGSText2"/>
      </w:pPr>
      <w:r w:rsidRPr="00D67C4A">
        <w:rPr>
          <w:cs/>
        </w:rPr>
        <w:t>तिसु घड़ीऐ सबदु सची टकसाली ॥२॥</w:t>
      </w:r>
    </w:p>
    <w:p w14:paraId="4F4B0591" w14:textId="77777777" w:rsidR="0060014F" w:rsidRPr="00D67C4A" w:rsidRDefault="0060014F" w:rsidP="0060014F">
      <w:pPr>
        <w:pStyle w:val="SGGSText2"/>
      </w:pPr>
      <w:r w:rsidRPr="00D67C4A">
        <w:rPr>
          <w:cs/>
        </w:rPr>
        <w:t>हरि अगम अगोचरु गुरि अगम दिखाली ॥</w:t>
      </w:r>
    </w:p>
    <w:p w14:paraId="78854785" w14:textId="77777777" w:rsidR="0060014F" w:rsidRPr="00D67C4A" w:rsidRDefault="0060014F" w:rsidP="0060014F">
      <w:pPr>
        <w:pStyle w:val="SGGSText2"/>
      </w:pPr>
      <w:r w:rsidRPr="00D67C4A">
        <w:rPr>
          <w:cs/>
        </w:rPr>
        <w:t>विचि काइआ नगर लधा हरि भाली ॥३॥</w:t>
      </w:r>
    </w:p>
    <w:p w14:paraId="5516DC1E" w14:textId="77777777" w:rsidR="0060014F" w:rsidRPr="00D67C4A" w:rsidRDefault="0060014F" w:rsidP="0060014F">
      <w:pPr>
        <w:pStyle w:val="SGGSText2"/>
      </w:pPr>
      <w:r w:rsidRPr="00D67C4A">
        <w:rPr>
          <w:cs/>
        </w:rPr>
        <w:t>हम बारिक हरि पिता प्रतिपाली ॥</w:t>
      </w:r>
    </w:p>
    <w:p w14:paraId="5A688FDA" w14:textId="77777777" w:rsidR="0060014F" w:rsidRPr="00D67C4A" w:rsidRDefault="0060014F" w:rsidP="0060014F">
      <w:pPr>
        <w:pStyle w:val="SGGSText2"/>
      </w:pPr>
      <w:r w:rsidRPr="00D67C4A">
        <w:rPr>
          <w:cs/>
        </w:rPr>
        <w:t>जन नानक तारहु नदरि निहाली ॥४॥३॥</w:t>
      </w:r>
    </w:p>
    <w:p w14:paraId="1D1A4AC3" w14:textId="77777777" w:rsidR="0060014F" w:rsidRPr="00D67C4A" w:rsidRDefault="0060014F" w:rsidP="0060014F">
      <w:pPr>
        <w:pStyle w:val="SGGSText2"/>
      </w:pPr>
      <w:r w:rsidRPr="00D67C4A">
        <w:rPr>
          <w:cs/>
        </w:rPr>
        <w:t>भैरउ महला ४ ॥</w:t>
      </w:r>
    </w:p>
    <w:p w14:paraId="2A121191" w14:textId="77777777" w:rsidR="0060014F" w:rsidRPr="00D67C4A" w:rsidRDefault="0060014F" w:rsidP="0060014F">
      <w:pPr>
        <w:pStyle w:val="SGGSText2"/>
      </w:pPr>
      <w:r w:rsidRPr="00D67C4A">
        <w:rPr>
          <w:cs/>
        </w:rPr>
        <w:t>सभि घट तेरे तू सभना माहि ॥</w:t>
      </w:r>
    </w:p>
    <w:p w14:paraId="22B5E10C" w14:textId="77777777" w:rsidR="0060014F" w:rsidRPr="00D67C4A" w:rsidRDefault="0060014F" w:rsidP="0060014F">
      <w:pPr>
        <w:pStyle w:val="SGGSText2"/>
      </w:pPr>
      <w:r w:rsidRPr="00D67C4A">
        <w:rPr>
          <w:cs/>
        </w:rPr>
        <w:t>तुझ ते बाहरि कोई नाहि ॥१॥</w:t>
      </w:r>
    </w:p>
    <w:p w14:paraId="7E7D60AB" w14:textId="77777777" w:rsidR="0060014F" w:rsidRPr="00D67C4A" w:rsidRDefault="0060014F" w:rsidP="0060014F">
      <w:pPr>
        <w:pStyle w:val="SGGSText2"/>
      </w:pPr>
      <w:r w:rsidRPr="00D67C4A">
        <w:rPr>
          <w:cs/>
        </w:rPr>
        <w:t>हरि सुखदाता मेरे मन जापु ॥</w:t>
      </w:r>
    </w:p>
    <w:p w14:paraId="32B652F9" w14:textId="77777777" w:rsidR="0060014F" w:rsidRPr="00D67C4A" w:rsidRDefault="0060014F" w:rsidP="0060014F">
      <w:pPr>
        <w:pStyle w:val="SGGSText2"/>
      </w:pPr>
      <w:r w:rsidRPr="00D67C4A">
        <w:rPr>
          <w:cs/>
        </w:rPr>
        <w:t>हउ तुधु सालाही तू मेरा हरि प्रभु बापु ॥१॥ रहाउ ॥</w:t>
      </w:r>
    </w:p>
    <w:p w14:paraId="0480A45A" w14:textId="77777777" w:rsidR="0060014F" w:rsidRPr="00D67C4A" w:rsidRDefault="0060014F" w:rsidP="0060014F">
      <w:pPr>
        <w:pStyle w:val="SGGSText2"/>
      </w:pPr>
      <w:r w:rsidRPr="00D67C4A">
        <w:rPr>
          <w:cs/>
        </w:rPr>
        <w:lastRenderedPageBreak/>
        <w:t>जह जह देखा तह हरि प्रभु सोइ ॥</w:t>
      </w:r>
    </w:p>
    <w:p w14:paraId="336A0D90" w14:textId="77777777" w:rsidR="0060014F" w:rsidRPr="00D67C4A" w:rsidRDefault="0060014F" w:rsidP="0060014F">
      <w:pPr>
        <w:pStyle w:val="SGGSText2"/>
      </w:pPr>
      <w:r w:rsidRPr="00D67C4A">
        <w:rPr>
          <w:cs/>
        </w:rPr>
        <w:t>सभ तेरै वसि दूजा अवरु न कोइ ॥२॥</w:t>
      </w:r>
    </w:p>
    <w:p w14:paraId="70EDE784" w14:textId="77777777" w:rsidR="0060014F" w:rsidRPr="00D67C4A" w:rsidRDefault="0060014F" w:rsidP="0060014F">
      <w:pPr>
        <w:pStyle w:val="SGGSText2"/>
      </w:pPr>
      <w:r w:rsidRPr="00D67C4A">
        <w:rPr>
          <w:cs/>
        </w:rPr>
        <w:t>जिस कउ तुम हरि राखिआ भावै ॥</w:t>
      </w:r>
    </w:p>
    <w:p w14:paraId="7A90BC3E" w14:textId="77777777" w:rsidR="0060014F" w:rsidRPr="00D67C4A" w:rsidRDefault="0060014F" w:rsidP="0060014F">
      <w:pPr>
        <w:pStyle w:val="SGGSText2"/>
      </w:pPr>
      <w:r w:rsidRPr="00D67C4A">
        <w:rPr>
          <w:cs/>
        </w:rPr>
        <w:t>तिस कै नेड़ै कोइ न जावै ॥३॥</w:t>
      </w:r>
    </w:p>
    <w:p w14:paraId="1CB5A36C" w14:textId="77777777" w:rsidR="0060014F" w:rsidRPr="00D67C4A" w:rsidRDefault="0060014F" w:rsidP="0060014F">
      <w:pPr>
        <w:pStyle w:val="SGGSText2"/>
      </w:pPr>
      <w:r w:rsidRPr="00D67C4A">
        <w:rPr>
          <w:cs/>
        </w:rPr>
        <w:t>तू जलि थलि महीअलि सभ तै भरपूरि ॥</w:t>
      </w:r>
    </w:p>
    <w:p w14:paraId="00CCB9C8" w14:textId="77777777" w:rsidR="0060014F" w:rsidRPr="00D67C4A" w:rsidRDefault="0060014F" w:rsidP="0060014F">
      <w:pPr>
        <w:pStyle w:val="SGGSText2"/>
      </w:pPr>
      <w:r w:rsidRPr="00D67C4A">
        <w:rPr>
          <w:cs/>
        </w:rPr>
        <w:t>जन नानक हरि जपि हाजरा हजूरि ॥४॥४॥</w:t>
      </w:r>
    </w:p>
    <w:p w14:paraId="1C91D9D6" w14:textId="77777777" w:rsidR="0060014F" w:rsidRPr="00D67C4A" w:rsidRDefault="0060014F" w:rsidP="0060014F">
      <w:pPr>
        <w:pStyle w:val="SGGSText2"/>
      </w:pPr>
      <w:r w:rsidRPr="00D67C4A">
        <w:rPr>
          <w:cs/>
        </w:rPr>
        <w:t>भैरउ महला ४ घरु २</w:t>
      </w:r>
    </w:p>
    <w:p w14:paraId="2434F22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40AF0F6" w14:textId="77777777" w:rsidR="0060014F" w:rsidRPr="00D67C4A" w:rsidRDefault="0060014F" w:rsidP="0060014F">
      <w:pPr>
        <w:pStyle w:val="SGGSText2"/>
      </w:pPr>
      <w:r w:rsidRPr="00D67C4A">
        <w:rPr>
          <w:cs/>
        </w:rPr>
        <w:t>हरि का संतु हरि की हरि मूरति जिसु हिरदै हरि नामु मुरारि ॥</w:t>
      </w:r>
    </w:p>
    <w:p w14:paraId="7DC40609" w14:textId="77777777" w:rsidR="0060014F" w:rsidRPr="00D67C4A" w:rsidRDefault="0060014F" w:rsidP="0060014F">
      <w:pPr>
        <w:pStyle w:val="SGGSText2"/>
      </w:pPr>
      <w:r w:rsidRPr="00D67C4A">
        <w:rPr>
          <w:cs/>
        </w:rPr>
        <w:t>मसतकि भागु होवै जिसु लिखिआ सो गुरमति हिरदै हरि नामु सम्हारि ॥१॥</w:t>
      </w:r>
    </w:p>
    <w:p w14:paraId="7EA34427" w14:textId="77777777" w:rsidR="0060014F" w:rsidRPr="00D67C4A" w:rsidRDefault="0060014F" w:rsidP="0060014F">
      <w:pPr>
        <w:pStyle w:val="SGGSText2"/>
      </w:pPr>
      <w:r w:rsidRPr="00D67C4A">
        <w:rPr>
          <w:cs/>
        </w:rPr>
        <w:t>मधुसूदनु जपीऐ उर धारि ॥</w:t>
      </w:r>
    </w:p>
    <w:p w14:paraId="6CEFB24B" w14:textId="77777777" w:rsidR="0060014F" w:rsidRPr="00D67C4A" w:rsidRDefault="0060014F" w:rsidP="0060014F">
      <w:pPr>
        <w:pStyle w:val="SGGSText2"/>
      </w:pPr>
      <w:r w:rsidRPr="00D67C4A">
        <w:rPr>
          <w:cs/>
        </w:rPr>
        <w:t>देही नगरि तसकर पंच धातू गुर सबदी हरि काढे मारि ॥१॥ रहाउ ॥</w:t>
      </w:r>
    </w:p>
    <w:p w14:paraId="55F936BB" w14:textId="77777777" w:rsidR="0060014F" w:rsidRPr="00D67C4A" w:rsidRDefault="0060014F" w:rsidP="0060014F">
      <w:pPr>
        <w:pStyle w:val="SGGSText2"/>
      </w:pPr>
      <w:r w:rsidRPr="00D67C4A">
        <w:rPr>
          <w:cs/>
        </w:rPr>
        <w:t>जिन का हरि सेती मनु मानिआ तिन कारज हरि आपि सवारि ॥</w:t>
      </w:r>
    </w:p>
    <w:p w14:paraId="53D76D62" w14:textId="77777777" w:rsidR="0060014F" w:rsidRPr="00D67C4A" w:rsidRDefault="0060014F" w:rsidP="0060014F">
      <w:pPr>
        <w:pStyle w:val="SGGSText2"/>
      </w:pPr>
      <w:r w:rsidRPr="00D67C4A">
        <w:rPr>
          <w:cs/>
        </w:rPr>
        <w:t>तिन चूकी मुहताजी लोकन की हरि अंगीकारु कीआ करतारि ॥२॥</w:t>
      </w:r>
    </w:p>
    <w:p w14:paraId="3D4E7802" w14:textId="77777777" w:rsidR="0060014F" w:rsidRPr="00D67C4A" w:rsidRDefault="0060014F" w:rsidP="0060014F">
      <w:pPr>
        <w:pStyle w:val="SGGSText2"/>
      </w:pPr>
      <w:r w:rsidRPr="00D67C4A">
        <w:rPr>
          <w:cs/>
        </w:rPr>
        <w:t>मता मसूरति तां किछु कीजै जे किछु होवै हरि बाहरि ॥</w:t>
      </w:r>
    </w:p>
    <w:p w14:paraId="7A37C410" w14:textId="77777777" w:rsidR="0060014F" w:rsidRPr="00D67C4A" w:rsidRDefault="0060014F" w:rsidP="0060014F">
      <w:pPr>
        <w:pStyle w:val="SGGSText2"/>
      </w:pPr>
      <w:r w:rsidRPr="00D67C4A">
        <w:rPr>
          <w:cs/>
        </w:rPr>
        <w:t>जो किछु करे सोई भल होसी हरि धिआवहु अनदिनु नामु मुरारि ॥३॥</w:t>
      </w:r>
    </w:p>
    <w:p w14:paraId="149450A8" w14:textId="77777777" w:rsidR="0060014F" w:rsidRPr="00D67C4A" w:rsidRDefault="0060014F" w:rsidP="0060014F">
      <w:pPr>
        <w:pStyle w:val="SGGSText2"/>
      </w:pPr>
      <w:r w:rsidRPr="00D67C4A">
        <w:rPr>
          <w:cs/>
        </w:rPr>
        <w:t>हरि जो किछु करे सु आपे आपे ओहु पूछि न किसै करे बीचारि ॥</w:t>
      </w:r>
    </w:p>
    <w:p w14:paraId="6FD90F0F" w14:textId="77777777" w:rsidR="0060014F" w:rsidRPr="00D67C4A" w:rsidRDefault="0060014F" w:rsidP="0060014F">
      <w:pPr>
        <w:pStyle w:val="SGGSText2"/>
      </w:pPr>
      <w:r w:rsidRPr="00D67C4A">
        <w:rPr>
          <w:cs/>
        </w:rPr>
        <w:t>नानक सो प्रभु सदा धिआईऐ जिनि मेलिआ सतिगुरु किरपा धारि ॥४॥१॥५॥</w:t>
      </w:r>
    </w:p>
    <w:p w14:paraId="72A103D5" w14:textId="77777777" w:rsidR="0060014F" w:rsidRPr="00D67C4A" w:rsidRDefault="0060014F" w:rsidP="0060014F">
      <w:pPr>
        <w:pStyle w:val="SGGSText2"/>
      </w:pPr>
      <w:r w:rsidRPr="00D67C4A">
        <w:rPr>
          <w:cs/>
        </w:rPr>
        <w:t>भैरउ महला ४ ॥</w:t>
      </w:r>
    </w:p>
    <w:p w14:paraId="40E4EC4B" w14:textId="77777777" w:rsidR="0060014F" w:rsidRPr="00D67C4A" w:rsidRDefault="0060014F" w:rsidP="0060014F">
      <w:pPr>
        <w:pStyle w:val="SGGSText2"/>
      </w:pPr>
      <w:r w:rsidRPr="00D67C4A">
        <w:rPr>
          <w:cs/>
        </w:rPr>
        <w:t>ते साधू हरि मेलहु सुआमी जिन जपिआ गति होइ हमारी ॥</w:t>
      </w:r>
    </w:p>
    <w:p w14:paraId="0D3A06F0" w14:textId="77777777" w:rsidR="0060014F" w:rsidRPr="00D67C4A" w:rsidRDefault="0060014F" w:rsidP="0060014F">
      <w:pPr>
        <w:pStyle w:val="SGGSText2"/>
      </w:pPr>
      <w:r w:rsidRPr="00D67C4A">
        <w:rPr>
          <w:cs/>
        </w:rPr>
        <w:t>तिन का दरसु देखि मनु बिगसै खिनु खिनु तिन कउ हउ बलिहारी ॥१॥</w:t>
      </w:r>
    </w:p>
    <w:p w14:paraId="6AAA854B" w14:textId="77777777" w:rsidR="0060014F" w:rsidRPr="00D67C4A" w:rsidRDefault="0060014F" w:rsidP="0060014F">
      <w:pPr>
        <w:pStyle w:val="SGGSText2"/>
      </w:pPr>
      <w:r w:rsidRPr="00D67C4A">
        <w:rPr>
          <w:cs/>
        </w:rPr>
        <w:t>हरि हिरदै जपि नामु मुरारी ॥</w:t>
      </w:r>
    </w:p>
    <w:p w14:paraId="6AD1462A" w14:textId="77777777" w:rsidR="0060014F" w:rsidRPr="00D67C4A" w:rsidRDefault="0060014F" w:rsidP="0060014F">
      <w:pPr>
        <w:pStyle w:val="SGGSText2"/>
      </w:pPr>
      <w:r w:rsidRPr="00D67C4A">
        <w:rPr>
          <w:cs/>
        </w:rPr>
        <w:t>क्रिपा क्रिपा करि जगत पित सुआमी हम दासनि दास कीजै पनिहारी ॥१॥ रहाउ ॥</w:t>
      </w:r>
    </w:p>
    <w:p w14:paraId="62E84796" w14:textId="77777777" w:rsidR="0060014F" w:rsidRPr="00D67C4A" w:rsidRDefault="0060014F" w:rsidP="0060014F">
      <w:pPr>
        <w:pStyle w:val="SGGSText2"/>
      </w:pPr>
      <w:r w:rsidRPr="00D67C4A">
        <w:rPr>
          <w:cs/>
        </w:rPr>
        <w:t>तिन मति ऊतम तिन पति ऊतम जिन हिरदै वसिआ बनवारी ॥</w:t>
      </w:r>
    </w:p>
    <w:p w14:paraId="566DAC4E" w14:textId="77777777" w:rsidR="0060014F" w:rsidRPr="00D67C4A" w:rsidRDefault="0060014F" w:rsidP="0060014F">
      <w:pPr>
        <w:pStyle w:val="SGGSText2"/>
      </w:pPr>
      <w:r w:rsidRPr="00D67C4A">
        <w:rPr>
          <w:cs/>
        </w:rPr>
        <w:t>तिन की सेवा लाइ हरि सुआमी तिन सिमरत गति होइ हमारी ॥२॥</w:t>
      </w:r>
    </w:p>
    <w:p w14:paraId="3FDC7AA8" w14:textId="77777777" w:rsidR="0060014F" w:rsidRPr="00D67C4A" w:rsidRDefault="0060014F" w:rsidP="0060014F">
      <w:pPr>
        <w:pStyle w:val="SGGSText2"/>
      </w:pPr>
      <w:r w:rsidRPr="00D67C4A">
        <w:rPr>
          <w:cs/>
        </w:rPr>
        <w:t>जिन ऐसा सतिगुरु साधु न पाइआ ते हरि दरगह काढे मारी ॥</w:t>
      </w:r>
    </w:p>
    <w:p w14:paraId="0E2FA7C1" w14:textId="77777777" w:rsidR="0060014F" w:rsidRPr="00D67C4A" w:rsidRDefault="0060014F" w:rsidP="0060014F">
      <w:pPr>
        <w:pStyle w:val="SGGSText2"/>
      </w:pPr>
      <w:r w:rsidRPr="00D67C4A">
        <w:rPr>
          <w:cs/>
        </w:rPr>
        <w:t>ते नर निंदक सोभ न पावहि तिन नक काटे सिरजनहारी ॥३॥</w:t>
      </w:r>
    </w:p>
    <w:p w14:paraId="12FB843C" w14:textId="77777777" w:rsidR="0060014F" w:rsidRPr="00D67C4A" w:rsidRDefault="0060014F" w:rsidP="0060014F">
      <w:pPr>
        <w:pStyle w:val="SGGSText2"/>
      </w:pPr>
      <w:r w:rsidRPr="00D67C4A">
        <w:rPr>
          <w:cs/>
        </w:rPr>
        <w:t>हरि आपि बुलावै आपे बोलै हरि आपि निरंजनु निरंकारु निराहारी ॥</w:t>
      </w:r>
    </w:p>
    <w:p w14:paraId="40C82219" w14:textId="77777777" w:rsidR="0060014F" w:rsidRPr="00D67C4A" w:rsidRDefault="0060014F" w:rsidP="0060014F">
      <w:pPr>
        <w:pStyle w:val="SGGSText2"/>
      </w:pPr>
      <w:r w:rsidRPr="00D67C4A">
        <w:rPr>
          <w:cs/>
        </w:rPr>
        <w:t>हरि जिसु तू मेलहि सो तुधु मिलसी जन नानक किआ एहि जंत विचारी ॥४॥२॥६॥</w:t>
      </w:r>
    </w:p>
    <w:p w14:paraId="6365D502" w14:textId="77777777" w:rsidR="0060014F" w:rsidRPr="00D67C4A" w:rsidRDefault="0060014F" w:rsidP="0060014F">
      <w:pPr>
        <w:pStyle w:val="SGGSText2"/>
      </w:pPr>
      <w:r w:rsidRPr="00D67C4A">
        <w:rPr>
          <w:cs/>
        </w:rPr>
        <w:t>भैरउ महला ४ ॥</w:t>
      </w:r>
    </w:p>
    <w:p w14:paraId="08B1011B" w14:textId="77777777" w:rsidR="0060014F" w:rsidRPr="00D67C4A" w:rsidRDefault="0060014F" w:rsidP="0060014F">
      <w:pPr>
        <w:pStyle w:val="SGGSText2"/>
      </w:pPr>
      <w:r w:rsidRPr="00D67C4A">
        <w:rPr>
          <w:cs/>
        </w:rPr>
        <w:t>सतसंगति साई हरि तेरी जितु हरि कीरति हरि सुनणे ॥</w:t>
      </w:r>
    </w:p>
    <w:p w14:paraId="2F2F0C4F" w14:textId="77777777" w:rsidR="0060014F" w:rsidRPr="00D67C4A" w:rsidRDefault="0060014F" w:rsidP="0060014F">
      <w:pPr>
        <w:pStyle w:val="SGGSText2"/>
      </w:pPr>
      <w:r w:rsidRPr="00D67C4A">
        <w:rPr>
          <w:cs/>
        </w:rPr>
        <w:t>जिन हरि नामु सुणिआ मनु भीना तिन हम स्रेवह नित चरणे ॥१॥</w:t>
      </w:r>
    </w:p>
    <w:p w14:paraId="581FE626" w14:textId="77777777" w:rsidR="0060014F" w:rsidRPr="00D67C4A" w:rsidRDefault="0060014F" w:rsidP="0060014F">
      <w:pPr>
        <w:pStyle w:val="SGGSText2"/>
      </w:pPr>
      <w:r w:rsidRPr="00D67C4A">
        <w:rPr>
          <w:cs/>
        </w:rPr>
        <w:t>जगजीवनु हरि धिआइ तरणे ॥</w:t>
      </w:r>
    </w:p>
    <w:p w14:paraId="0CB63A14" w14:textId="77777777" w:rsidR="0060014F" w:rsidRPr="00D67C4A" w:rsidRDefault="0060014F" w:rsidP="0060014F">
      <w:pPr>
        <w:pStyle w:val="SGGSText2"/>
      </w:pPr>
      <w:r w:rsidRPr="00D67C4A">
        <w:rPr>
          <w:cs/>
        </w:rPr>
        <w:t>अनेक असंख नाम हरि तेरे न जाही जिहवा इतु गनणे ॥१॥ रहाउ ॥</w:t>
      </w:r>
    </w:p>
    <w:p w14:paraId="0E0C0040" w14:textId="77777777" w:rsidR="0060014F" w:rsidRPr="00D67C4A" w:rsidRDefault="0060014F" w:rsidP="0060014F">
      <w:pPr>
        <w:pStyle w:val="SGGSText2"/>
      </w:pPr>
      <w:r w:rsidRPr="00D67C4A">
        <w:rPr>
          <w:cs/>
        </w:rPr>
        <w:t>गुरसिख हरि बोलहु हरि गावहु ले गुरमति हरि जपणे ॥</w:t>
      </w:r>
    </w:p>
    <w:p w14:paraId="2641C0E1" w14:textId="77777777" w:rsidR="0060014F" w:rsidRPr="00D67C4A" w:rsidRDefault="0060014F" w:rsidP="0060014F">
      <w:pPr>
        <w:pStyle w:val="SGGSText2"/>
      </w:pPr>
      <w:r w:rsidRPr="00D67C4A">
        <w:rPr>
          <w:cs/>
        </w:rPr>
        <w:t>जो उपदेसु सुणे गुर केरा सो जनु पावै हरि सुख घणे ॥२॥</w:t>
      </w:r>
    </w:p>
    <w:p w14:paraId="376C7E07" w14:textId="77777777" w:rsidR="0060014F" w:rsidRPr="00D67C4A" w:rsidRDefault="0060014F" w:rsidP="0060014F">
      <w:pPr>
        <w:pStyle w:val="SGGSText2"/>
      </w:pPr>
      <w:r w:rsidRPr="00D67C4A">
        <w:rPr>
          <w:cs/>
        </w:rPr>
        <w:t>धंनु सु वंसु धंनु सु पिता धंनु सु माता जिनि जन जणे ॥</w:t>
      </w:r>
    </w:p>
    <w:p w14:paraId="1C30D7EB" w14:textId="77777777" w:rsidR="0060014F" w:rsidRPr="00D67C4A" w:rsidRDefault="0060014F" w:rsidP="0060014F">
      <w:pPr>
        <w:pStyle w:val="SGGSText2"/>
      </w:pPr>
      <w:r w:rsidRPr="00D67C4A">
        <w:rPr>
          <w:cs/>
        </w:rPr>
        <w:t>जिन सासि गिरासि धिआइआ मेरा हरि हरि से साची दरगह हरि जन बणे ॥३॥</w:t>
      </w:r>
    </w:p>
    <w:p w14:paraId="33119FBF" w14:textId="77777777" w:rsidR="0060014F" w:rsidRPr="00D67C4A" w:rsidRDefault="0060014F" w:rsidP="0060014F">
      <w:pPr>
        <w:pStyle w:val="SGGSText2"/>
      </w:pPr>
      <w:r w:rsidRPr="00D67C4A">
        <w:rPr>
          <w:cs/>
        </w:rPr>
        <w:t>हरि हरि अगम नाम हरि तेरे विचि भगता हरि धरणे ॥</w:t>
      </w:r>
    </w:p>
    <w:p w14:paraId="5AB4AD01" w14:textId="77777777" w:rsidR="0060014F" w:rsidRPr="00D67C4A" w:rsidRDefault="0060014F" w:rsidP="0060014F">
      <w:pPr>
        <w:pStyle w:val="SGGSText2"/>
      </w:pPr>
      <w:r w:rsidRPr="00D67C4A">
        <w:rPr>
          <w:cs/>
        </w:rPr>
        <w:t>नानक जनि पाइआ मति गुरमति जपि हरि हरि पारि पवणे ॥४॥३॥७॥</w:t>
      </w:r>
    </w:p>
    <w:p w14:paraId="0C1A694A" w14:textId="77777777" w:rsidR="0060014F" w:rsidRPr="00D67C4A" w:rsidRDefault="0060014F" w:rsidP="0060014F">
      <w:pPr>
        <w:pStyle w:val="SGGSText2"/>
      </w:pPr>
      <w:r w:rsidRPr="00D67C4A">
        <w:rPr>
          <w:cs/>
        </w:rPr>
        <w:t>भैरउ महला ५ घरु १</w:t>
      </w:r>
    </w:p>
    <w:p w14:paraId="52A3269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A8F428" w14:textId="77777777" w:rsidR="0060014F" w:rsidRPr="00D67C4A" w:rsidRDefault="0060014F" w:rsidP="0060014F">
      <w:pPr>
        <w:pStyle w:val="SGGSText2"/>
      </w:pPr>
      <w:r w:rsidRPr="00D67C4A">
        <w:rPr>
          <w:cs/>
        </w:rPr>
        <w:t>सगली थीति पासि डारि राखी ॥</w:t>
      </w:r>
    </w:p>
    <w:p w14:paraId="699545D3" w14:textId="77777777" w:rsidR="0060014F" w:rsidRPr="00D67C4A" w:rsidRDefault="0060014F" w:rsidP="0060014F">
      <w:pPr>
        <w:pStyle w:val="SGGSText2"/>
      </w:pPr>
      <w:r w:rsidRPr="00D67C4A">
        <w:rPr>
          <w:cs/>
        </w:rPr>
        <w:t>असटम थीति गोविंद जनमा सी ॥१॥</w:t>
      </w:r>
    </w:p>
    <w:p w14:paraId="2A5DCB63" w14:textId="77777777" w:rsidR="0060014F" w:rsidRPr="00D67C4A" w:rsidRDefault="0060014F" w:rsidP="0060014F">
      <w:pPr>
        <w:pStyle w:val="SGGSText2"/>
      </w:pPr>
      <w:r w:rsidRPr="00D67C4A">
        <w:rPr>
          <w:cs/>
        </w:rPr>
        <w:t>भरमि भूले नर करत कचराइण ॥</w:t>
      </w:r>
    </w:p>
    <w:p w14:paraId="02C3FF8B" w14:textId="77777777" w:rsidR="0060014F" w:rsidRPr="00D67C4A" w:rsidRDefault="0060014F" w:rsidP="0060014F">
      <w:pPr>
        <w:pStyle w:val="SGGSText2"/>
      </w:pPr>
      <w:r w:rsidRPr="00D67C4A">
        <w:rPr>
          <w:cs/>
        </w:rPr>
        <w:t>जनम मरण ते रहत नाराइण ॥१॥ रहाउ ॥</w:t>
      </w:r>
    </w:p>
    <w:p w14:paraId="12A70C14" w14:textId="77777777" w:rsidR="0060014F" w:rsidRPr="00D67C4A" w:rsidRDefault="0060014F" w:rsidP="0060014F">
      <w:pPr>
        <w:pStyle w:val="SGGSText2"/>
      </w:pPr>
      <w:r w:rsidRPr="00D67C4A">
        <w:rPr>
          <w:cs/>
        </w:rPr>
        <w:t>करि पंजीरु खवाइओ चोर ॥</w:t>
      </w:r>
    </w:p>
    <w:p w14:paraId="34CB587A" w14:textId="77777777" w:rsidR="0060014F" w:rsidRPr="00D67C4A" w:rsidRDefault="0060014F" w:rsidP="0060014F">
      <w:pPr>
        <w:pStyle w:val="SGGSText2"/>
      </w:pPr>
      <w:r w:rsidRPr="00D67C4A">
        <w:rPr>
          <w:cs/>
        </w:rPr>
        <w:t>ओहु जनमि न मरै रे साकत ढोर ॥२॥</w:t>
      </w:r>
    </w:p>
    <w:p w14:paraId="4DA4645F" w14:textId="77777777" w:rsidR="0060014F" w:rsidRPr="00D67C4A" w:rsidRDefault="0060014F" w:rsidP="0060014F">
      <w:pPr>
        <w:pStyle w:val="SGGSText2"/>
      </w:pPr>
      <w:r w:rsidRPr="00D67C4A">
        <w:rPr>
          <w:cs/>
        </w:rPr>
        <w:t>सगल पराध देहि लोरोनी ॥</w:t>
      </w:r>
    </w:p>
    <w:p w14:paraId="699A4AAD" w14:textId="77777777" w:rsidR="0060014F" w:rsidRPr="00D67C4A" w:rsidRDefault="0060014F" w:rsidP="0060014F">
      <w:pPr>
        <w:pStyle w:val="SGGSText2"/>
      </w:pPr>
      <w:r w:rsidRPr="00D67C4A">
        <w:rPr>
          <w:cs/>
        </w:rPr>
        <w:t>सो मुखु जलउ जितु कहहि ठाकुरु जोनी ॥३॥</w:t>
      </w:r>
    </w:p>
    <w:p w14:paraId="43E86848" w14:textId="77777777" w:rsidR="0060014F" w:rsidRPr="00D67C4A" w:rsidRDefault="0060014F" w:rsidP="0060014F">
      <w:pPr>
        <w:pStyle w:val="SGGSText2"/>
      </w:pPr>
      <w:r w:rsidRPr="00D67C4A">
        <w:rPr>
          <w:cs/>
        </w:rPr>
        <w:t>जनमि न मरै न आवै न जाइ ॥</w:t>
      </w:r>
    </w:p>
    <w:p w14:paraId="70E70235" w14:textId="77777777" w:rsidR="0060014F" w:rsidRPr="00D67C4A" w:rsidRDefault="0060014F" w:rsidP="0060014F">
      <w:pPr>
        <w:pStyle w:val="SGGSText2"/>
      </w:pPr>
      <w:r w:rsidRPr="00D67C4A">
        <w:rPr>
          <w:cs/>
        </w:rPr>
        <w:t>नानक का प्रभु रहिओ समाइ ॥४॥१॥</w:t>
      </w:r>
    </w:p>
    <w:p w14:paraId="3983657B" w14:textId="77777777" w:rsidR="0060014F" w:rsidRPr="00D67C4A" w:rsidRDefault="0060014F" w:rsidP="0060014F">
      <w:pPr>
        <w:pStyle w:val="SGGSText2"/>
      </w:pPr>
      <w:r w:rsidRPr="00D67C4A">
        <w:rPr>
          <w:cs/>
        </w:rPr>
        <w:t>भैरउ महला ५ ॥</w:t>
      </w:r>
    </w:p>
    <w:p w14:paraId="1E62416F" w14:textId="77777777" w:rsidR="0060014F" w:rsidRPr="00D67C4A" w:rsidRDefault="0060014F" w:rsidP="0060014F">
      <w:pPr>
        <w:pStyle w:val="SGGSText2"/>
      </w:pPr>
      <w:r w:rsidRPr="00D67C4A">
        <w:rPr>
          <w:cs/>
        </w:rPr>
        <w:t>ऊठत सुखीआ बैठत सुखीआ ॥</w:t>
      </w:r>
    </w:p>
    <w:p w14:paraId="33CA1D31" w14:textId="77777777" w:rsidR="0060014F" w:rsidRPr="00D67C4A" w:rsidRDefault="0060014F" w:rsidP="0060014F">
      <w:pPr>
        <w:pStyle w:val="SGGSText2"/>
      </w:pPr>
      <w:r w:rsidRPr="00D67C4A">
        <w:rPr>
          <w:cs/>
        </w:rPr>
        <w:t>भउ नही लागै जां ऐसे बुझीआ ॥१॥</w:t>
      </w:r>
    </w:p>
    <w:p w14:paraId="7101039B" w14:textId="77777777" w:rsidR="0060014F" w:rsidRPr="00D67C4A" w:rsidRDefault="0060014F" w:rsidP="0060014F">
      <w:pPr>
        <w:pStyle w:val="SGGSText2"/>
      </w:pPr>
      <w:r w:rsidRPr="00D67C4A">
        <w:rPr>
          <w:cs/>
        </w:rPr>
        <w:t>राखा एकु हमारा सुआमी ॥</w:t>
      </w:r>
    </w:p>
    <w:p w14:paraId="0CF66B34" w14:textId="77777777" w:rsidR="0060014F" w:rsidRPr="00D67C4A" w:rsidRDefault="0060014F" w:rsidP="0060014F">
      <w:pPr>
        <w:pStyle w:val="SGGSText2"/>
      </w:pPr>
      <w:r w:rsidRPr="00D67C4A">
        <w:rPr>
          <w:cs/>
        </w:rPr>
        <w:t>सगल घटा का अंतरजामी ॥१॥ रहाउ ॥</w:t>
      </w:r>
    </w:p>
    <w:p w14:paraId="6CD64404" w14:textId="77777777" w:rsidR="0060014F" w:rsidRPr="00D67C4A" w:rsidRDefault="0060014F" w:rsidP="0060014F">
      <w:pPr>
        <w:pStyle w:val="SGGSText2"/>
      </w:pPr>
      <w:r w:rsidRPr="00D67C4A">
        <w:rPr>
          <w:cs/>
        </w:rPr>
        <w:t>सोइ अचिंता जागि अचिंता ॥</w:t>
      </w:r>
    </w:p>
    <w:p w14:paraId="50848282" w14:textId="77777777" w:rsidR="0060014F" w:rsidRPr="00D67C4A" w:rsidRDefault="0060014F" w:rsidP="0060014F">
      <w:pPr>
        <w:pStyle w:val="SGGSText2"/>
      </w:pPr>
      <w:r w:rsidRPr="00D67C4A">
        <w:rPr>
          <w:cs/>
        </w:rPr>
        <w:t>जहा कहां प्रभु तूं वरतंता ॥२॥</w:t>
      </w:r>
    </w:p>
    <w:p w14:paraId="4F952CA3" w14:textId="77777777" w:rsidR="0060014F" w:rsidRPr="00D67C4A" w:rsidRDefault="0060014F" w:rsidP="0060014F">
      <w:pPr>
        <w:pStyle w:val="SGGSText2"/>
      </w:pPr>
      <w:r w:rsidRPr="00D67C4A">
        <w:rPr>
          <w:cs/>
        </w:rPr>
        <w:t>घरि सुखि वसिआ बाहरि सुखु पाइआ ॥</w:t>
      </w:r>
    </w:p>
    <w:p w14:paraId="713B07B4" w14:textId="77777777" w:rsidR="0060014F" w:rsidRPr="00D67C4A" w:rsidRDefault="0060014F" w:rsidP="0060014F">
      <w:pPr>
        <w:pStyle w:val="SGGSText2"/>
      </w:pPr>
      <w:r w:rsidRPr="00D67C4A">
        <w:rPr>
          <w:cs/>
        </w:rPr>
        <w:t>कहु नानक गुरि मंत्रु द्रिड़ाइआ ॥३॥२॥</w:t>
      </w:r>
    </w:p>
    <w:p w14:paraId="1BBB11A0" w14:textId="77777777" w:rsidR="0060014F" w:rsidRPr="00D67C4A" w:rsidRDefault="0060014F" w:rsidP="0060014F">
      <w:pPr>
        <w:pStyle w:val="SGGSText2"/>
      </w:pPr>
      <w:r w:rsidRPr="00D67C4A">
        <w:rPr>
          <w:cs/>
        </w:rPr>
        <w:t>भैरउ महला ५ ॥</w:t>
      </w:r>
    </w:p>
    <w:p w14:paraId="79C8C0A9" w14:textId="77777777" w:rsidR="0060014F" w:rsidRPr="00D67C4A" w:rsidRDefault="0060014F" w:rsidP="0060014F">
      <w:pPr>
        <w:pStyle w:val="SGGSText2"/>
      </w:pPr>
      <w:r w:rsidRPr="00D67C4A">
        <w:rPr>
          <w:cs/>
        </w:rPr>
        <w:t>वरत न रहउ न मह रमदाना ॥</w:t>
      </w:r>
    </w:p>
    <w:p w14:paraId="38E9928F" w14:textId="77777777" w:rsidR="0060014F" w:rsidRPr="00D67C4A" w:rsidRDefault="0060014F" w:rsidP="0060014F">
      <w:pPr>
        <w:pStyle w:val="SGGSText2"/>
      </w:pPr>
      <w:r w:rsidRPr="00D67C4A">
        <w:rPr>
          <w:cs/>
        </w:rPr>
        <w:t>तिसु सेवी जो रखै निदाना ॥१॥</w:t>
      </w:r>
    </w:p>
    <w:p w14:paraId="1ACF6A23" w14:textId="77777777" w:rsidR="0060014F" w:rsidRPr="00D67C4A" w:rsidRDefault="0060014F" w:rsidP="0060014F">
      <w:pPr>
        <w:pStyle w:val="SGGSText2"/>
      </w:pPr>
      <w:r w:rsidRPr="00D67C4A">
        <w:rPr>
          <w:cs/>
        </w:rPr>
        <w:t>एकु गुसाई अलहु मेरा ॥</w:t>
      </w:r>
    </w:p>
    <w:p w14:paraId="5EDACAE2" w14:textId="77777777" w:rsidR="0060014F" w:rsidRPr="00D67C4A" w:rsidRDefault="0060014F" w:rsidP="0060014F">
      <w:pPr>
        <w:pStyle w:val="SGGSText2"/>
      </w:pPr>
      <w:r w:rsidRPr="00D67C4A">
        <w:rPr>
          <w:cs/>
        </w:rPr>
        <w:t>हिंदू तुरक दुहां नेबेरा ॥१॥ रहाउ ॥</w:t>
      </w:r>
    </w:p>
    <w:p w14:paraId="26120C9D" w14:textId="77777777" w:rsidR="0060014F" w:rsidRPr="00D67C4A" w:rsidRDefault="0060014F" w:rsidP="0060014F">
      <w:pPr>
        <w:pStyle w:val="SGGSText2"/>
      </w:pPr>
      <w:r w:rsidRPr="00D67C4A">
        <w:rPr>
          <w:cs/>
        </w:rPr>
        <w:t>हज काबै जाउ न तीरथ पूजा ॥</w:t>
      </w:r>
    </w:p>
    <w:p w14:paraId="0781BC80" w14:textId="77777777" w:rsidR="0060014F" w:rsidRPr="00D67C4A" w:rsidRDefault="0060014F" w:rsidP="0060014F">
      <w:pPr>
        <w:pStyle w:val="SGGSText2"/>
      </w:pPr>
      <w:r w:rsidRPr="00D67C4A">
        <w:rPr>
          <w:cs/>
        </w:rPr>
        <w:t>एको सेवी अवरु न दूजा ॥२॥</w:t>
      </w:r>
    </w:p>
    <w:p w14:paraId="22C156E4" w14:textId="77777777" w:rsidR="0060014F" w:rsidRPr="00D67C4A" w:rsidRDefault="0060014F" w:rsidP="0060014F">
      <w:pPr>
        <w:pStyle w:val="SGGSText2"/>
      </w:pPr>
      <w:r w:rsidRPr="00D67C4A">
        <w:rPr>
          <w:cs/>
        </w:rPr>
        <w:t>पूजा करउ न निवाज गुजारउ ॥</w:t>
      </w:r>
    </w:p>
    <w:p w14:paraId="2166221D" w14:textId="77777777" w:rsidR="0060014F" w:rsidRPr="00D67C4A" w:rsidRDefault="0060014F" w:rsidP="0060014F">
      <w:pPr>
        <w:pStyle w:val="SGGSText2"/>
      </w:pPr>
      <w:r w:rsidRPr="00D67C4A">
        <w:rPr>
          <w:cs/>
        </w:rPr>
        <w:t>एक निरंकार ले रिदै नमसकारउ ॥३॥</w:t>
      </w:r>
    </w:p>
    <w:p w14:paraId="76F24B84" w14:textId="77777777" w:rsidR="0060014F" w:rsidRPr="00D67C4A" w:rsidRDefault="0060014F" w:rsidP="0060014F">
      <w:pPr>
        <w:pStyle w:val="SGGSText2"/>
      </w:pPr>
      <w:r w:rsidRPr="00D67C4A">
        <w:rPr>
          <w:cs/>
        </w:rPr>
        <w:t>ना हम हिंदू न मुसलमान ॥</w:t>
      </w:r>
    </w:p>
    <w:p w14:paraId="0E1F1D18" w14:textId="77777777" w:rsidR="0060014F" w:rsidRPr="00D67C4A" w:rsidRDefault="0060014F" w:rsidP="0060014F">
      <w:pPr>
        <w:pStyle w:val="SGGSText2"/>
      </w:pPr>
      <w:r w:rsidRPr="00D67C4A">
        <w:rPr>
          <w:cs/>
        </w:rPr>
        <w:t>अलह राम के पिंडु परान ॥४॥</w:t>
      </w:r>
    </w:p>
    <w:p w14:paraId="0B3EA670" w14:textId="77777777" w:rsidR="0060014F" w:rsidRPr="00D67C4A" w:rsidRDefault="0060014F" w:rsidP="0060014F">
      <w:pPr>
        <w:pStyle w:val="SGGSText2"/>
      </w:pPr>
      <w:r w:rsidRPr="00D67C4A">
        <w:rPr>
          <w:cs/>
        </w:rPr>
        <w:t>कहु कबीर इहु कीआ वखाना ॥</w:t>
      </w:r>
    </w:p>
    <w:p w14:paraId="438523B7" w14:textId="77777777" w:rsidR="0060014F" w:rsidRPr="00D67C4A" w:rsidRDefault="0060014F" w:rsidP="0060014F">
      <w:pPr>
        <w:pStyle w:val="SGGSText2"/>
      </w:pPr>
      <w:r w:rsidRPr="00D67C4A">
        <w:rPr>
          <w:cs/>
        </w:rPr>
        <w:t>गुर पीर मिलि खुदि खसमु पछाना ॥५॥३॥</w:t>
      </w:r>
    </w:p>
    <w:p w14:paraId="5E4A46CA" w14:textId="77777777" w:rsidR="0060014F" w:rsidRPr="00D67C4A" w:rsidRDefault="0060014F" w:rsidP="0060014F">
      <w:pPr>
        <w:pStyle w:val="SGGSText2"/>
      </w:pPr>
      <w:r w:rsidRPr="00D67C4A">
        <w:rPr>
          <w:cs/>
        </w:rPr>
        <w:t>भैरउ महला ५ ॥</w:t>
      </w:r>
    </w:p>
    <w:p w14:paraId="77E59A8C" w14:textId="77777777" w:rsidR="0060014F" w:rsidRPr="00D67C4A" w:rsidRDefault="0060014F" w:rsidP="0060014F">
      <w:pPr>
        <w:pStyle w:val="SGGSText2"/>
      </w:pPr>
      <w:r w:rsidRPr="00D67C4A">
        <w:rPr>
          <w:cs/>
        </w:rPr>
        <w:t>दस मिरगी सहजे बंधि आनी ॥</w:t>
      </w:r>
    </w:p>
    <w:p w14:paraId="0F44FDAE" w14:textId="77777777" w:rsidR="0060014F" w:rsidRPr="00D67C4A" w:rsidRDefault="0060014F" w:rsidP="0060014F">
      <w:pPr>
        <w:pStyle w:val="SGGSText2"/>
      </w:pPr>
      <w:r w:rsidRPr="00D67C4A">
        <w:rPr>
          <w:cs/>
        </w:rPr>
        <w:t>पांच मिरग बेधे सिव की बानी ॥१॥</w:t>
      </w:r>
    </w:p>
    <w:p w14:paraId="6B608468" w14:textId="77777777" w:rsidR="0060014F" w:rsidRPr="00D67C4A" w:rsidRDefault="0060014F" w:rsidP="0060014F">
      <w:pPr>
        <w:pStyle w:val="SGGSText2"/>
      </w:pPr>
      <w:r w:rsidRPr="00D67C4A">
        <w:rPr>
          <w:cs/>
        </w:rPr>
        <w:t>संतसंगि ले चड़िओ सिकार ॥</w:t>
      </w:r>
    </w:p>
    <w:p w14:paraId="3A902CAD" w14:textId="77777777" w:rsidR="0060014F" w:rsidRPr="00D67C4A" w:rsidRDefault="0060014F" w:rsidP="0060014F">
      <w:pPr>
        <w:pStyle w:val="SGGSText2"/>
      </w:pPr>
      <w:r w:rsidRPr="00D67C4A">
        <w:rPr>
          <w:cs/>
        </w:rPr>
        <w:t>म्रिग पकरे बिनु घोर हथीआर ॥१॥ रहाउ ॥</w:t>
      </w:r>
    </w:p>
    <w:p w14:paraId="7A1EA24B" w14:textId="77777777" w:rsidR="0060014F" w:rsidRPr="00D67C4A" w:rsidRDefault="0060014F" w:rsidP="0060014F">
      <w:pPr>
        <w:pStyle w:val="SGGSText2"/>
      </w:pPr>
      <w:r w:rsidRPr="00D67C4A">
        <w:rPr>
          <w:cs/>
        </w:rPr>
        <w:t>आखेर बिरति बाहरि आइओ धाइ ॥</w:t>
      </w:r>
    </w:p>
    <w:p w14:paraId="6B1717B6" w14:textId="77777777" w:rsidR="0060014F" w:rsidRPr="00D67C4A" w:rsidRDefault="0060014F" w:rsidP="0060014F">
      <w:pPr>
        <w:pStyle w:val="SGGSText2"/>
      </w:pPr>
      <w:r w:rsidRPr="00D67C4A">
        <w:rPr>
          <w:cs/>
        </w:rPr>
        <w:t>अहेरा पाइओ घर कै गांइ ॥२॥</w:t>
      </w:r>
    </w:p>
    <w:p w14:paraId="38A8AD19" w14:textId="77777777" w:rsidR="0060014F" w:rsidRPr="00D67C4A" w:rsidRDefault="0060014F" w:rsidP="0060014F">
      <w:pPr>
        <w:pStyle w:val="SGGSText2"/>
      </w:pPr>
      <w:r w:rsidRPr="00D67C4A">
        <w:rPr>
          <w:cs/>
        </w:rPr>
        <w:t>म्रिग पकरे घरि आणे हाटि ॥</w:t>
      </w:r>
    </w:p>
    <w:p w14:paraId="7C46CF8B" w14:textId="77777777" w:rsidR="0060014F" w:rsidRPr="00D67C4A" w:rsidRDefault="0060014F" w:rsidP="0060014F">
      <w:pPr>
        <w:pStyle w:val="SGGSText2"/>
      </w:pPr>
      <w:r w:rsidRPr="00D67C4A">
        <w:rPr>
          <w:cs/>
        </w:rPr>
        <w:t>चुख चुख ले गए बांढे बाटि ॥३॥</w:t>
      </w:r>
    </w:p>
    <w:p w14:paraId="46AE7746" w14:textId="77777777" w:rsidR="0060014F" w:rsidRPr="00D67C4A" w:rsidRDefault="0060014F" w:rsidP="0060014F">
      <w:pPr>
        <w:pStyle w:val="SGGSText2"/>
      </w:pPr>
      <w:r w:rsidRPr="00D67C4A">
        <w:rPr>
          <w:cs/>
        </w:rPr>
        <w:t>एहु अहेरा कीनो दानु ॥</w:t>
      </w:r>
    </w:p>
    <w:p w14:paraId="019F783B" w14:textId="77777777" w:rsidR="0060014F" w:rsidRPr="00D67C4A" w:rsidRDefault="0060014F" w:rsidP="0060014F">
      <w:pPr>
        <w:pStyle w:val="SGGSText2"/>
      </w:pPr>
      <w:r w:rsidRPr="00D67C4A">
        <w:rPr>
          <w:cs/>
        </w:rPr>
        <w:t>नानक कै घरि केवल नामु ॥४॥४॥</w:t>
      </w:r>
    </w:p>
    <w:p w14:paraId="2E1B3884" w14:textId="77777777" w:rsidR="0060014F" w:rsidRPr="00D67C4A" w:rsidRDefault="0060014F" w:rsidP="0060014F">
      <w:pPr>
        <w:pStyle w:val="SGGSText2"/>
      </w:pPr>
      <w:r w:rsidRPr="00D67C4A">
        <w:rPr>
          <w:cs/>
        </w:rPr>
        <w:t>भैरउ महला ५ ॥</w:t>
      </w:r>
    </w:p>
    <w:p w14:paraId="62496AEA" w14:textId="77777777" w:rsidR="0060014F" w:rsidRPr="00D67C4A" w:rsidRDefault="0060014F" w:rsidP="0060014F">
      <w:pPr>
        <w:pStyle w:val="SGGSText2"/>
      </w:pPr>
      <w:r w:rsidRPr="00D67C4A">
        <w:rPr>
          <w:cs/>
        </w:rPr>
        <w:t>जे सउ लोचि लोचि खावाइआ ॥</w:t>
      </w:r>
    </w:p>
    <w:p w14:paraId="1192E054" w14:textId="77777777" w:rsidR="0060014F" w:rsidRPr="00D67C4A" w:rsidRDefault="0060014F" w:rsidP="0060014F">
      <w:pPr>
        <w:pStyle w:val="SGGSText2"/>
      </w:pPr>
      <w:r w:rsidRPr="00D67C4A">
        <w:rPr>
          <w:cs/>
        </w:rPr>
        <w:t>साकत हरि हरि चीति न आइआ ॥१॥</w:t>
      </w:r>
    </w:p>
    <w:p w14:paraId="11B07284" w14:textId="77777777" w:rsidR="0060014F" w:rsidRPr="00D67C4A" w:rsidRDefault="0060014F" w:rsidP="0060014F">
      <w:pPr>
        <w:pStyle w:val="SGGSText2"/>
      </w:pPr>
      <w:r w:rsidRPr="00D67C4A">
        <w:rPr>
          <w:cs/>
        </w:rPr>
        <w:t>संत जना की लेहु मते ॥</w:t>
      </w:r>
    </w:p>
    <w:p w14:paraId="7DF67D98" w14:textId="77777777" w:rsidR="0060014F" w:rsidRPr="00D67C4A" w:rsidRDefault="0060014F" w:rsidP="0060014F">
      <w:pPr>
        <w:pStyle w:val="SGGSText2"/>
      </w:pPr>
      <w:r w:rsidRPr="00D67C4A">
        <w:rPr>
          <w:cs/>
        </w:rPr>
        <w:t>साधसंगि पावहु परम गते ॥१॥ रहाउ ॥</w:t>
      </w:r>
    </w:p>
    <w:p w14:paraId="6B352871" w14:textId="77777777" w:rsidR="0060014F" w:rsidRPr="00D67C4A" w:rsidRDefault="0060014F" w:rsidP="0060014F">
      <w:pPr>
        <w:pStyle w:val="SGGSText2"/>
      </w:pPr>
      <w:r w:rsidRPr="00D67C4A">
        <w:rPr>
          <w:cs/>
        </w:rPr>
        <w:t>पाथर कउ बहु नीरु पवाइआ ॥</w:t>
      </w:r>
    </w:p>
    <w:p w14:paraId="2A2D84EE" w14:textId="77777777" w:rsidR="0060014F" w:rsidRPr="00D67C4A" w:rsidRDefault="0060014F" w:rsidP="0060014F">
      <w:pPr>
        <w:pStyle w:val="SGGSText2"/>
      </w:pPr>
      <w:r w:rsidRPr="00D67C4A">
        <w:rPr>
          <w:cs/>
        </w:rPr>
        <w:t>नह भीगै अधिक सूकाइआ ॥२॥</w:t>
      </w:r>
    </w:p>
    <w:p w14:paraId="618CCA25" w14:textId="77777777" w:rsidR="0060014F" w:rsidRPr="00D67C4A" w:rsidRDefault="0060014F" w:rsidP="0060014F">
      <w:pPr>
        <w:pStyle w:val="SGGSText2"/>
      </w:pPr>
      <w:r w:rsidRPr="00D67C4A">
        <w:rPr>
          <w:cs/>
        </w:rPr>
        <w:t>खटु सासत्र मूरखै सुनाइआ ॥</w:t>
      </w:r>
    </w:p>
    <w:p w14:paraId="6E5939D2" w14:textId="77777777" w:rsidR="0060014F" w:rsidRPr="00D67C4A" w:rsidRDefault="0060014F" w:rsidP="0060014F">
      <w:pPr>
        <w:pStyle w:val="SGGSText2"/>
      </w:pPr>
      <w:r w:rsidRPr="00D67C4A">
        <w:rPr>
          <w:cs/>
        </w:rPr>
        <w:t>जैसे दह दिस पवनु झुलाइआ ॥३॥</w:t>
      </w:r>
    </w:p>
    <w:p w14:paraId="1BFB2663" w14:textId="77777777" w:rsidR="0060014F" w:rsidRPr="00D67C4A" w:rsidRDefault="0060014F" w:rsidP="0060014F">
      <w:pPr>
        <w:pStyle w:val="SGGSText2"/>
      </w:pPr>
      <w:r w:rsidRPr="00D67C4A">
        <w:rPr>
          <w:cs/>
        </w:rPr>
        <w:t>बिनु कण खलहानु जैसे गाहन पाइआ ॥</w:t>
      </w:r>
    </w:p>
    <w:p w14:paraId="4B793045" w14:textId="77777777" w:rsidR="0060014F" w:rsidRPr="00D67C4A" w:rsidRDefault="0060014F" w:rsidP="0060014F">
      <w:pPr>
        <w:pStyle w:val="SGGSText2"/>
      </w:pPr>
      <w:r w:rsidRPr="00D67C4A">
        <w:rPr>
          <w:cs/>
        </w:rPr>
        <w:t>तिउ साकत ते को न बरासाइआ ॥४॥</w:t>
      </w:r>
    </w:p>
    <w:p w14:paraId="6DB77CEF" w14:textId="77777777" w:rsidR="0060014F" w:rsidRPr="00D67C4A" w:rsidRDefault="0060014F" w:rsidP="0060014F">
      <w:pPr>
        <w:pStyle w:val="SGGSText2"/>
      </w:pPr>
      <w:r w:rsidRPr="00D67C4A">
        <w:rPr>
          <w:cs/>
        </w:rPr>
        <w:t>तित ही लागा जितु को लाइआ ॥</w:t>
      </w:r>
    </w:p>
    <w:p w14:paraId="5935CC2F" w14:textId="77777777" w:rsidR="0060014F" w:rsidRPr="00D67C4A" w:rsidRDefault="0060014F" w:rsidP="0060014F">
      <w:pPr>
        <w:pStyle w:val="SGGSText2"/>
      </w:pPr>
      <w:r w:rsidRPr="00D67C4A">
        <w:rPr>
          <w:cs/>
        </w:rPr>
        <w:t>कहु नानक प्रभि बणत बणाइआ ॥५॥५॥</w:t>
      </w:r>
    </w:p>
    <w:p w14:paraId="5E232B45" w14:textId="77777777" w:rsidR="0060014F" w:rsidRPr="00D67C4A" w:rsidRDefault="0060014F" w:rsidP="0060014F">
      <w:pPr>
        <w:pStyle w:val="SGGSText2"/>
      </w:pPr>
      <w:r w:rsidRPr="00D67C4A">
        <w:rPr>
          <w:cs/>
        </w:rPr>
        <w:t>भैरउ महला ५ ॥</w:t>
      </w:r>
    </w:p>
    <w:p w14:paraId="5C3CA4BE" w14:textId="77777777" w:rsidR="0060014F" w:rsidRPr="00D67C4A" w:rsidRDefault="0060014F" w:rsidP="0060014F">
      <w:pPr>
        <w:pStyle w:val="SGGSText2"/>
      </w:pPr>
      <w:r w:rsidRPr="00D67C4A">
        <w:rPr>
          <w:cs/>
        </w:rPr>
        <w:t>जीउ प्राण जिनि रचिओ सरीर ॥</w:t>
      </w:r>
    </w:p>
    <w:p w14:paraId="278943E8" w14:textId="77777777" w:rsidR="0060014F" w:rsidRPr="00D67C4A" w:rsidRDefault="0060014F" w:rsidP="0060014F">
      <w:pPr>
        <w:pStyle w:val="SGGSText2"/>
      </w:pPr>
      <w:r w:rsidRPr="00D67C4A">
        <w:rPr>
          <w:cs/>
        </w:rPr>
        <w:t>जिनहि उपाए तिस कउ पीर ॥१॥</w:t>
      </w:r>
    </w:p>
    <w:p w14:paraId="6AA6FC96" w14:textId="77777777" w:rsidR="0060014F" w:rsidRPr="00D67C4A" w:rsidRDefault="0060014F" w:rsidP="0060014F">
      <w:pPr>
        <w:pStyle w:val="SGGSText2"/>
      </w:pPr>
      <w:r w:rsidRPr="00D67C4A">
        <w:rPr>
          <w:cs/>
        </w:rPr>
        <w:t>गुरु गोबिंदु जीअ कै काम ॥</w:t>
      </w:r>
    </w:p>
    <w:p w14:paraId="4379F5E8" w14:textId="77777777" w:rsidR="0060014F" w:rsidRPr="00D67C4A" w:rsidRDefault="0060014F" w:rsidP="0060014F">
      <w:pPr>
        <w:pStyle w:val="SGGSText2"/>
      </w:pPr>
      <w:r w:rsidRPr="00D67C4A">
        <w:rPr>
          <w:cs/>
        </w:rPr>
        <w:t>हलति पलति जा की सद छाम ॥१॥ रहाउ ॥</w:t>
      </w:r>
    </w:p>
    <w:p w14:paraId="5C183E12" w14:textId="77777777" w:rsidR="0060014F" w:rsidRPr="00D67C4A" w:rsidRDefault="0060014F" w:rsidP="0060014F">
      <w:pPr>
        <w:pStyle w:val="SGGSText2"/>
      </w:pPr>
      <w:r w:rsidRPr="00D67C4A">
        <w:rPr>
          <w:cs/>
        </w:rPr>
        <w:t>प्रभु आराधन निरमल रीति ॥</w:t>
      </w:r>
    </w:p>
    <w:p w14:paraId="37CA88B8" w14:textId="77777777" w:rsidR="0060014F" w:rsidRPr="00D67C4A" w:rsidRDefault="0060014F" w:rsidP="0060014F">
      <w:pPr>
        <w:pStyle w:val="SGGSText2"/>
      </w:pPr>
      <w:r w:rsidRPr="00D67C4A">
        <w:rPr>
          <w:cs/>
        </w:rPr>
        <w:t>साधसंगि बिनसी बिपरीति ॥२॥</w:t>
      </w:r>
    </w:p>
    <w:p w14:paraId="42D2ABB3" w14:textId="77777777" w:rsidR="0060014F" w:rsidRPr="00D67C4A" w:rsidRDefault="0060014F" w:rsidP="0060014F">
      <w:pPr>
        <w:pStyle w:val="SGGSText2"/>
      </w:pPr>
      <w:r w:rsidRPr="00D67C4A">
        <w:rPr>
          <w:cs/>
        </w:rPr>
        <w:t>मीत हीत धनु नह पारणा ॥</w:t>
      </w:r>
    </w:p>
    <w:p w14:paraId="6E9EEE26" w14:textId="77777777" w:rsidR="0060014F" w:rsidRPr="00D67C4A" w:rsidRDefault="0060014F" w:rsidP="0060014F">
      <w:pPr>
        <w:pStyle w:val="SGGSText2"/>
      </w:pPr>
      <w:r w:rsidRPr="00D67C4A">
        <w:rPr>
          <w:cs/>
        </w:rPr>
        <w:t>धंनि धंनि मेरे नाराइणा ॥३॥</w:t>
      </w:r>
    </w:p>
    <w:p w14:paraId="77898014" w14:textId="77777777" w:rsidR="0060014F" w:rsidRPr="00D67C4A" w:rsidRDefault="0060014F" w:rsidP="0060014F">
      <w:pPr>
        <w:pStyle w:val="SGGSText2"/>
      </w:pPr>
      <w:r w:rsidRPr="00D67C4A">
        <w:rPr>
          <w:cs/>
        </w:rPr>
        <w:t>नानकु बोलै अमृत बाणी ॥</w:t>
      </w:r>
    </w:p>
    <w:p w14:paraId="2B04F562" w14:textId="77777777" w:rsidR="0060014F" w:rsidRPr="00D67C4A" w:rsidRDefault="0060014F" w:rsidP="0060014F">
      <w:pPr>
        <w:pStyle w:val="SGGSText2"/>
      </w:pPr>
      <w:r w:rsidRPr="00D67C4A">
        <w:rPr>
          <w:cs/>
        </w:rPr>
        <w:t>एक बिना दूजा नही जाणी ॥४॥६॥</w:t>
      </w:r>
    </w:p>
    <w:p w14:paraId="44316E9F" w14:textId="77777777" w:rsidR="0060014F" w:rsidRPr="00D67C4A" w:rsidRDefault="0060014F" w:rsidP="0060014F">
      <w:pPr>
        <w:pStyle w:val="SGGSText2"/>
      </w:pPr>
      <w:r w:rsidRPr="00D67C4A">
        <w:rPr>
          <w:cs/>
        </w:rPr>
        <w:t>भैरउ महला ५ ॥</w:t>
      </w:r>
    </w:p>
    <w:p w14:paraId="037224E6" w14:textId="77777777" w:rsidR="0060014F" w:rsidRPr="00D67C4A" w:rsidRDefault="0060014F" w:rsidP="0060014F">
      <w:pPr>
        <w:pStyle w:val="SGGSText2"/>
      </w:pPr>
      <w:r w:rsidRPr="00D67C4A">
        <w:rPr>
          <w:cs/>
        </w:rPr>
        <w:t>आगै दयु पाछै नाराइण ॥</w:t>
      </w:r>
    </w:p>
    <w:p w14:paraId="4FFBB0A1" w14:textId="77777777" w:rsidR="0060014F" w:rsidRPr="00D67C4A" w:rsidRDefault="0060014F" w:rsidP="0060014F">
      <w:pPr>
        <w:pStyle w:val="SGGSText2"/>
      </w:pPr>
      <w:r w:rsidRPr="00D67C4A">
        <w:rPr>
          <w:cs/>
        </w:rPr>
        <w:t>मधि भागि हरि प्रेम रसाइण ॥१॥</w:t>
      </w:r>
    </w:p>
    <w:p w14:paraId="651CC890" w14:textId="77777777" w:rsidR="0060014F" w:rsidRPr="00D67C4A" w:rsidRDefault="0060014F" w:rsidP="0060014F">
      <w:pPr>
        <w:pStyle w:val="SGGSText2"/>
      </w:pPr>
      <w:r w:rsidRPr="00D67C4A">
        <w:rPr>
          <w:cs/>
        </w:rPr>
        <w:t>प्रभू हमारै सासत्र सउण ॥</w:t>
      </w:r>
    </w:p>
    <w:p w14:paraId="6E7FE3F5" w14:textId="77777777" w:rsidR="0060014F" w:rsidRPr="00D67C4A" w:rsidRDefault="0060014F" w:rsidP="0060014F">
      <w:pPr>
        <w:pStyle w:val="SGGSText2"/>
      </w:pPr>
      <w:r w:rsidRPr="00D67C4A">
        <w:rPr>
          <w:cs/>
        </w:rPr>
        <w:t>सूख सहज आनंद ग्रिह भउण ॥१॥ रहाउ ॥</w:t>
      </w:r>
    </w:p>
    <w:p w14:paraId="65F58885" w14:textId="77777777" w:rsidR="0060014F" w:rsidRPr="00D67C4A" w:rsidRDefault="0060014F" w:rsidP="0060014F">
      <w:pPr>
        <w:pStyle w:val="SGGSText2"/>
      </w:pPr>
      <w:r w:rsidRPr="00D67C4A">
        <w:rPr>
          <w:cs/>
        </w:rPr>
        <w:t>रसना नामु करन सुणि जीवे ॥</w:t>
      </w:r>
    </w:p>
    <w:p w14:paraId="1F345C32" w14:textId="77777777" w:rsidR="0060014F" w:rsidRPr="00D67C4A" w:rsidRDefault="0060014F" w:rsidP="0060014F">
      <w:pPr>
        <w:pStyle w:val="SGGSText2"/>
      </w:pPr>
      <w:r w:rsidRPr="00D67C4A">
        <w:rPr>
          <w:cs/>
        </w:rPr>
        <w:t>प्रभु सिमरि सिमरि अमर थिरु थीवे ॥२॥</w:t>
      </w:r>
    </w:p>
    <w:p w14:paraId="409222AB" w14:textId="77777777" w:rsidR="0060014F" w:rsidRPr="00D67C4A" w:rsidRDefault="0060014F" w:rsidP="0060014F">
      <w:pPr>
        <w:pStyle w:val="SGGSText2"/>
      </w:pPr>
      <w:r w:rsidRPr="00D67C4A">
        <w:rPr>
          <w:cs/>
        </w:rPr>
        <w:t>जनम जनम के दूख निवारे ॥</w:t>
      </w:r>
    </w:p>
    <w:p w14:paraId="20BF0423" w14:textId="77777777" w:rsidR="0060014F" w:rsidRPr="00D67C4A" w:rsidRDefault="0060014F" w:rsidP="0060014F">
      <w:pPr>
        <w:pStyle w:val="SGGSText2"/>
      </w:pPr>
      <w:r w:rsidRPr="00D67C4A">
        <w:rPr>
          <w:cs/>
        </w:rPr>
        <w:t>अनहद सबद वजे दरबारे ॥३॥</w:t>
      </w:r>
    </w:p>
    <w:p w14:paraId="5675694D" w14:textId="77777777" w:rsidR="0060014F" w:rsidRPr="00D67C4A" w:rsidRDefault="0060014F" w:rsidP="0060014F">
      <w:pPr>
        <w:pStyle w:val="SGGSText2"/>
      </w:pPr>
      <w:r w:rsidRPr="00D67C4A">
        <w:rPr>
          <w:cs/>
        </w:rPr>
        <w:t>करि किरपा प्रभि लीए मिलाए ॥</w:t>
      </w:r>
    </w:p>
    <w:p w14:paraId="7D1A5AF1" w14:textId="77777777" w:rsidR="0060014F" w:rsidRPr="00D67C4A" w:rsidRDefault="0060014F" w:rsidP="0060014F">
      <w:pPr>
        <w:pStyle w:val="SGGSText2"/>
      </w:pPr>
      <w:r w:rsidRPr="00D67C4A">
        <w:rPr>
          <w:cs/>
        </w:rPr>
        <w:t>नानक प्रभ सरणागति आए ॥४॥७॥</w:t>
      </w:r>
    </w:p>
    <w:p w14:paraId="19A8B9EA" w14:textId="77777777" w:rsidR="0060014F" w:rsidRPr="00D67C4A" w:rsidRDefault="0060014F" w:rsidP="0060014F">
      <w:pPr>
        <w:pStyle w:val="SGGSText2"/>
      </w:pPr>
      <w:r w:rsidRPr="00D67C4A">
        <w:rPr>
          <w:cs/>
        </w:rPr>
        <w:t>भैरउ महला ५ ॥</w:t>
      </w:r>
    </w:p>
    <w:p w14:paraId="53996DF0" w14:textId="77777777" w:rsidR="0060014F" w:rsidRPr="00D67C4A" w:rsidRDefault="0060014F" w:rsidP="0060014F">
      <w:pPr>
        <w:pStyle w:val="SGGSText2"/>
      </w:pPr>
      <w:r w:rsidRPr="00D67C4A">
        <w:rPr>
          <w:cs/>
        </w:rPr>
        <w:t>कोटि मनोरथ आवहि हाथ ॥</w:t>
      </w:r>
    </w:p>
    <w:p w14:paraId="7685E2CC" w14:textId="77777777" w:rsidR="0060014F" w:rsidRPr="00D67C4A" w:rsidRDefault="0060014F" w:rsidP="0060014F">
      <w:pPr>
        <w:pStyle w:val="SGGSText2"/>
      </w:pPr>
      <w:r w:rsidRPr="00D67C4A">
        <w:rPr>
          <w:cs/>
        </w:rPr>
        <w:t>जम मारग कै संगी पांथ ॥१॥</w:t>
      </w:r>
    </w:p>
    <w:p w14:paraId="775A81C1" w14:textId="77777777" w:rsidR="0060014F" w:rsidRPr="00D67C4A" w:rsidRDefault="0060014F" w:rsidP="0060014F">
      <w:pPr>
        <w:pStyle w:val="SGGSText2"/>
      </w:pPr>
      <w:r w:rsidRPr="00D67C4A">
        <w:rPr>
          <w:cs/>
        </w:rPr>
        <w:t>गंगा जलु गुर गोबिंद नाम ॥</w:t>
      </w:r>
    </w:p>
    <w:p w14:paraId="76A5713E" w14:textId="77777777" w:rsidR="0060014F" w:rsidRPr="00D67C4A" w:rsidRDefault="0060014F" w:rsidP="0060014F">
      <w:pPr>
        <w:pStyle w:val="SGGSText2"/>
      </w:pPr>
      <w:r w:rsidRPr="00D67C4A">
        <w:rPr>
          <w:cs/>
        </w:rPr>
        <w:t>जो सिमरै तिस की गति होवै पीवत बहुड़ि न जोनि भ्रमाम ॥१॥ रहाउ ॥</w:t>
      </w:r>
    </w:p>
    <w:p w14:paraId="5DCF5E09" w14:textId="77777777" w:rsidR="0060014F" w:rsidRPr="00D67C4A" w:rsidRDefault="0060014F" w:rsidP="0060014F">
      <w:pPr>
        <w:pStyle w:val="SGGSText2"/>
      </w:pPr>
      <w:r w:rsidRPr="00D67C4A">
        <w:rPr>
          <w:cs/>
        </w:rPr>
        <w:t>पूजा जाप ताप इसनान ॥</w:t>
      </w:r>
    </w:p>
    <w:p w14:paraId="6F77DC85" w14:textId="77777777" w:rsidR="0060014F" w:rsidRPr="00D67C4A" w:rsidRDefault="0060014F" w:rsidP="0060014F">
      <w:pPr>
        <w:pStyle w:val="SGGSText2"/>
      </w:pPr>
      <w:r w:rsidRPr="00D67C4A">
        <w:rPr>
          <w:cs/>
        </w:rPr>
        <w:t>सिमरत नाम भए निहकाम ॥२॥</w:t>
      </w:r>
    </w:p>
    <w:p w14:paraId="7CDF557F" w14:textId="77777777" w:rsidR="0060014F" w:rsidRPr="00D67C4A" w:rsidRDefault="0060014F" w:rsidP="0060014F">
      <w:pPr>
        <w:pStyle w:val="SGGSText2"/>
      </w:pPr>
      <w:r w:rsidRPr="00D67C4A">
        <w:rPr>
          <w:cs/>
        </w:rPr>
        <w:t>राज माल सादन दरबार ॥</w:t>
      </w:r>
    </w:p>
    <w:p w14:paraId="0CBFFA89" w14:textId="77777777" w:rsidR="0060014F" w:rsidRPr="00D67C4A" w:rsidRDefault="0060014F" w:rsidP="0060014F">
      <w:pPr>
        <w:pStyle w:val="SGGSText2"/>
      </w:pPr>
      <w:r w:rsidRPr="00D67C4A">
        <w:rPr>
          <w:cs/>
        </w:rPr>
        <w:t>सिमरत नाम पूरन आचार ॥३॥</w:t>
      </w:r>
    </w:p>
    <w:p w14:paraId="280A2924" w14:textId="77777777" w:rsidR="0060014F" w:rsidRPr="00D67C4A" w:rsidRDefault="0060014F" w:rsidP="0060014F">
      <w:pPr>
        <w:pStyle w:val="SGGSText2"/>
      </w:pPr>
      <w:r w:rsidRPr="00D67C4A">
        <w:rPr>
          <w:cs/>
        </w:rPr>
        <w:t>नानक दास इहु कीआ बीचारु ॥</w:t>
      </w:r>
    </w:p>
    <w:p w14:paraId="290DD08B" w14:textId="77777777" w:rsidR="0060014F" w:rsidRPr="00D67C4A" w:rsidRDefault="0060014F" w:rsidP="0060014F">
      <w:pPr>
        <w:pStyle w:val="SGGSText2"/>
      </w:pPr>
      <w:r w:rsidRPr="00D67C4A">
        <w:rPr>
          <w:cs/>
        </w:rPr>
        <w:t>बिनु हरि नाम मिथिआ सभ छारु ॥४॥८॥</w:t>
      </w:r>
    </w:p>
    <w:p w14:paraId="10620B28" w14:textId="77777777" w:rsidR="0060014F" w:rsidRPr="00D67C4A" w:rsidRDefault="0060014F" w:rsidP="0060014F">
      <w:pPr>
        <w:pStyle w:val="SGGSText2"/>
      </w:pPr>
      <w:r w:rsidRPr="00D67C4A">
        <w:rPr>
          <w:cs/>
        </w:rPr>
        <w:t>भैरउ महला ५ ॥</w:t>
      </w:r>
    </w:p>
    <w:p w14:paraId="2BB0C7A6" w14:textId="77777777" w:rsidR="0060014F" w:rsidRPr="00D67C4A" w:rsidRDefault="0060014F" w:rsidP="0060014F">
      <w:pPr>
        <w:pStyle w:val="SGGSText2"/>
      </w:pPr>
      <w:r w:rsidRPr="00D67C4A">
        <w:rPr>
          <w:cs/>
        </w:rPr>
        <w:t>लेपु न लागो तिल का मूलि ॥</w:t>
      </w:r>
    </w:p>
    <w:p w14:paraId="5A5F5685" w14:textId="77777777" w:rsidR="0060014F" w:rsidRPr="00D67C4A" w:rsidRDefault="0060014F" w:rsidP="0060014F">
      <w:pPr>
        <w:pStyle w:val="SGGSText2"/>
      </w:pPr>
      <w:r w:rsidRPr="00D67C4A">
        <w:rPr>
          <w:cs/>
        </w:rPr>
        <w:t>दुसटु ब्राहमणु मूआ होइ कै सूल ॥१॥</w:t>
      </w:r>
    </w:p>
    <w:p w14:paraId="54D8E024" w14:textId="77777777" w:rsidR="0060014F" w:rsidRPr="00D67C4A" w:rsidRDefault="0060014F" w:rsidP="0060014F">
      <w:pPr>
        <w:pStyle w:val="SGGSText2"/>
      </w:pPr>
      <w:r w:rsidRPr="00D67C4A">
        <w:rPr>
          <w:cs/>
        </w:rPr>
        <w:t>हरि जन राखे पारब्रहमि आपि ॥</w:t>
      </w:r>
    </w:p>
    <w:p w14:paraId="051EE758" w14:textId="77777777" w:rsidR="0060014F" w:rsidRPr="00D67C4A" w:rsidRDefault="0060014F" w:rsidP="0060014F">
      <w:pPr>
        <w:pStyle w:val="SGGSText2"/>
      </w:pPr>
      <w:r w:rsidRPr="00D67C4A">
        <w:rPr>
          <w:cs/>
        </w:rPr>
        <w:t>पापी मूआ गुर परतापि ॥१॥ रहाउ ॥</w:t>
      </w:r>
    </w:p>
    <w:p w14:paraId="7A141C70" w14:textId="77777777" w:rsidR="0060014F" w:rsidRPr="00D67C4A" w:rsidRDefault="0060014F" w:rsidP="0060014F">
      <w:pPr>
        <w:pStyle w:val="SGGSText2"/>
      </w:pPr>
      <w:r w:rsidRPr="00D67C4A">
        <w:rPr>
          <w:cs/>
        </w:rPr>
        <w:t>अपणा खसमु जनि आपि धिआइआ ॥</w:t>
      </w:r>
    </w:p>
    <w:p w14:paraId="73FEE4FD" w14:textId="77777777" w:rsidR="0060014F" w:rsidRPr="00D67C4A" w:rsidRDefault="0060014F" w:rsidP="0060014F">
      <w:pPr>
        <w:pStyle w:val="SGGSText2"/>
      </w:pPr>
      <w:r w:rsidRPr="00D67C4A">
        <w:rPr>
          <w:cs/>
        </w:rPr>
        <w:t>इआणा पापी ओहु आपि पचाइआ ॥२॥</w:t>
      </w:r>
    </w:p>
    <w:p w14:paraId="661ACECD" w14:textId="77777777" w:rsidR="0060014F" w:rsidRPr="00D67C4A" w:rsidRDefault="0060014F" w:rsidP="0060014F">
      <w:pPr>
        <w:pStyle w:val="SGGSText2"/>
      </w:pPr>
      <w:r w:rsidRPr="00D67C4A">
        <w:rPr>
          <w:cs/>
        </w:rPr>
        <w:t>प्रभ मात पिता अपणे दास का रखवाला ॥</w:t>
      </w:r>
    </w:p>
    <w:p w14:paraId="1BBA1435" w14:textId="77777777" w:rsidR="0060014F" w:rsidRPr="00D67C4A" w:rsidRDefault="0060014F" w:rsidP="0060014F">
      <w:pPr>
        <w:pStyle w:val="SGGSText2"/>
      </w:pPr>
      <w:r w:rsidRPr="00D67C4A">
        <w:rPr>
          <w:cs/>
        </w:rPr>
        <w:t>निंदक का माथा ईहां ऊहा काला ॥३॥</w:t>
      </w:r>
    </w:p>
    <w:p w14:paraId="15A16B4E" w14:textId="77777777" w:rsidR="0060014F" w:rsidRPr="00D67C4A" w:rsidRDefault="0060014F" w:rsidP="0060014F">
      <w:pPr>
        <w:pStyle w:val="SGGSText2"/>
      </w:pPr>
      <w:r w:rsidRPr="00D67C4A">
        <w:rPr>
          <w:cs/>
        </w:rPr>
        <w:t>जन नानक की परमेसरि सुणी अरदासि ॥</w:t>
      </w:r>
    </w:p>
    <w:p w14:paraId="0F2B0F17" w14:textId="77777777" w:rsidR="0060014F" w:rsidRPr="00D67C4A" w:rsidRDefault="0060014F" w:rsidP="0060014F">
      <w:pPr>
        <w:pStyle w:val="SGGSText2"/>
      </w:pPr>
      <w:r w:rsidRPr="00D67C4A">
        <w:rPr>
          <w:cs/>
        </w:rPr>
        <w:t>मलेछु पापी पचिआ भइआ निरासु ॥४॥९॥</w:t>
      </w:r>
    </w:p>
    <w:p w14:paraId="3AB1A64F" w14:textId="77777777" w:rsidR="0060014F" w:rsidRPr="00D67C4A" w:rsidRDefault="0060014F" w:rsidP="0060014F">
      <w:pPr>
        <w:pStyle w:val="SGGSText2"/>
      </w:pPr>
      <w:r w:rsidRPr="00D67C4A">
        <w:rPr>
          <w:cs/>
        </w:rPr>
        <w:t>भैरउ महला ५ ॥</w:t>
      </w:r>
    </w:p>
    <w:p w14:paraId="32C76DE1" w14:textId="77777777" w:rsidR="0060014F" w:rsidRPr="00D67C4A" w:rsidRDefault="0060014F" w:rsidP="0060014F">
      <w:pPr>
        <w:pStyle w:val="SGGSText2"/>
      </w:pPr>
      <w:r w:rsidRPr="00D67C4A">
        <w:rPr>
          <w:cs/>
        </w:rPr>
        <w:t>खूबु खूबु खूबु खूबु खूबु तेरो नामु ॥</w:t>
      </w:r>
    </w:p>
    <w:p w14:paraId="513CA5F7" w14:textId="77777777" w:rsidR="0060014F" w:rsidRPr="00D67C4A" w:rsidRDefault="0060014F" w:rsidP="0060014F">
      <w:pPr>
        <w:pStyle w:val="SGGSText2"/>
      </w:pPr>
      <w:r w:rsidRPr="00D67C4A">
        <w:rPr>
          <w:cs/>
        </w:rPr>
        <w:t>झूठु झूठु झूठु झूठु दुनी गुमानु ॥१॥ रहाउ ॥</w:t>
      </w:r>
    </w:p>
    <w:p w14:paraId="0B09B966" w14:textId="77777777" w:rsidR="0060014F" w:rsidRPr="00D67C4A" w:rsidRDefault="0060014F" w:rsidP="0060014F">
      <w:pPr>
        <w:pStyle w:val="SGGSText2"/>
      </w:pPr>
      <w:r w:rsidRPr="00D67C4A">
        <w:rPr>
          <w:cs/>
        </w:rPr>
        <w:t>नगज तेरे बंदे दीदारु अपारु ॥</w:t>
      </w:r>
    </w:p>
    <w:p w14:paraId="7A07EA4B" w14:textId="77777777" w:rsidR="0060014F" w:rsidRPr="00D67C4A" w:rsidRDefault="0060014F" w:rsidP="0060014F">
      <w:pPr>
        <w:pStyle w:val="SGGSText2"/>
      </w:pPr>
      <w:r w:rsidRPr="00D67C4A">
        <w:rPr>
          <w:cs/>
        </w:rPr>
        <w:t>नाम बिना सभ दुनीआ छारु ॥१॥</w:t>
      </w:r>
    </w:p>
    <w:p w14:paraId="46EDB363" w14:textId="77777777" w:rsidR="0060014F" w:rsidRPr="00D67C4A" w:rsidRDefault="0060014F" w:rsidP="0060014F">
      <w:pPr>
        <w:pStyle w:val="SGGSText2"/>
      </w:pPr>
      <w:r w:rsidRPr="00D67C4A">
        <w:rPr>
          <w:cs/>
        </w:rPr>
        <w:t>अचरजु तेरी कुदरति तेरे कदम सलाह ॥</w:t>
      </w:r>
    </w:p>
    <w:p w14:paraId="4C69DE15" w14:textId="77777777" w:rsidR="0060014F" w:rsidRPr="00D67C4A" w:rsidRDefault="0060014F" w:rsidP="0060014F">
      <w:pPr>
        <w:pStyle w:val="SGGSText2"/>
      </w:pPr>
      <w:r w:rsidRPr="00D67C4A">
        <w:rPr>
          <w:cs/>
        </w:rPr>
        <w:t>गनीव तेरी सिफति सचे पातिसाह ॥२॥</w:t>
      </w:r>
    </w:p>
    <w:p w14:paraId="1BCA8761" w14:textId="77777777" w:rsidR="0060014F" w:rsidRPr="00D67C4A" w:rsidRDefault="0060014F" w:rsidP="0060014F">
      <w:pPr>
        <w:pStyle w:val="SGGSText2"/>
      </w:pPr>
      <w:r w:rsidRPr="00D67C4A">
        <w:rPr>
          <w:cs/>
        </w:rPr>
        <w:t>नीधरिआ धर पनह खुदाइ ॥</w:t>
      </w:r>
    </w:p>
    <w:p w14:paraId="0F7EAAD6" w14:textId="77777777" w:rsidR="0060014F" w:rsidRPr="00D67C4A" w:rsidRDefault="0060014F" w:rsidP="0060014F">
      <w:pPr>
        <w:pStyle w:val="SGGSText2"/>
      </w:pPr>
      <w:r w:rsidRPr="00D67C4A">
        <w:rPr>
          <w:cs/>
        </w:rPr>
        <w:t>गरीब निवाजु दिनु रैणि धिआइ ॥३॥</w:t>
      </w:r>
    </w:p>
    <w:p w14:paraId="25C2878A" w14:textId="77777777" w:rsidR="0060014F" w:rsidRPr="00D67C4A" w:rsidRDefault="0060014F" w:rsidP="0060014F">
      <w:pPr>
        <w:pStyle w:val="SGGSText2"/>
      </w:pPr>
      <w:r w:rsidRPr="00D67C4A">
        <w:rPr>
          <w:cs/>
        </w:rPr>
        <w:t>नानक कउ खुदि खसम मिहरवान ॥</w:t>
      </w:r>
    </w:p>
    <w:p w14:paraId="6BD157A3" w14:textId="77777777" w:rsidR="0060014F" w:rsidRPr="00D67C4A" w:rsidRDefault="0060014F" w:rsidP="0060014F">
      <w:pPr>
        <w:pStyle w:val="SGGSText2"/>
      </w:pPr>
      <w:r w:rsidRPr="00D67C4A">
        <w:rPr>
          <w:cs/>
        </w:rPr>
        <w:t>अलहु न विसरै दिल जीअ परान ॥४॥१०॥</w:t>
      </w:r>
    </w:p>
    <w:p w14:paraId="20E3C06B" w14:textId="77777777" w:rsidR="0060014F" w:rsidRPr="00D67C4A" w:rsidRDefault="0060014F" w:rsidP="0060014F">
      <w:pPr>
        <w:pStyle w:val="SGGSText2"/>
      </w:pPr>
      <w:r w:rsidRPr="00D67C4A">
        <w:rPr>
          <w:cs/>
        </w:rPr>
        <w:t>भैरउ महला ५ ॥</w:t>
      </w:r>
    </w:p>
    <w:p w14:paraId="74A19ED9" w14:textId="77777777" w:rsidR="0060014F" w:rsidRPr="00D67C4A" w:rsidRDefault="0060014F" w:rsidP="0060014F">
      <w:pPr>
        <w:pStyle w:val="SGGSText2"/>
      </w:pPr>
      <w:r w:rsidRPr="00D67C4A">
        <w:rPr>
          <w:cs/>
        </w:rPr>
        <w:t>साच पदारथु गुरमुखि लहहु ॥</w:t>
      </w:r>
    </w:p>
    <w:p w14:paraId="01F1F4AE" w14:textId="77777777" w:rsidR="0060014F" w:rsidRPr="00D67C4A" w:rsidRDefault="0060014F" w:rsidP="0060014F">
      <w:pPr>
        <w:pStyle w:val="SGGSText2"/>
      </w:pPr>
      <w:r w:rsidRPr="00D67C4A">
        <w:rPr>
          <w:cs/>
        </w:rPr>
        <w:t>प्रभ का भाणा सति करि सहहु ॥१॥</w:t>
      </w:r>
    </w:p>
    <w:p w14:paraId="6D33B9D1" w14:textId="77777777" w:rsidR="0060014F" w:rsidRPr="00D67C4A" w:rsidRDefault="0060014F" w:rsidP="0060014F">
      <w:pPr>
        <w:pStyle w:val="SGGSText2"/>
      </w:pPr>
      <w:r w:rsidRPr="00D67C4A">
        <w:rPr>
          <w:cs/>
        </w:rPr>
        <w:t>जीवत जीवत जीवत रहहु ॥</w:t>
      </w:r>
    </w:p>
    <w:p w14:paraId="01103F9B" w14:textId="77777777" w:rsidR="0060014F" w:rsidRPr="00D67C4A" w:rsidRDefault="0060014F" w:rsidP="0060014F">
      <w:pPr>
        <w:pStyle w:val="SGGSText2"/>
      </w:pPr>
      <w:r w:rsidRPr="00D67C4A">
        <w:rPr>
          <w:cs/>
        </w:rPr>
        <w:t>राम रसाइणु नित उठि पीवहु ॥</w:t>
      </w:r>
    </w:p>
    <w:p w14:paraId="22067C8E" w14:textId="77777777" w:rsidR="0060014F" w:rsidRPr="00D67C4A" w:rsidRDefault="0060014F" w:rsidP="0060014F">
      <w:pPr>
        <w:pStyle w:val="SGGSText2"/>
      </w:pPr>
      <w:r w:rsidRPr="00D67C4A">
        <w:rPr>
          <w:cs/>
        </w:rPr>
        <w:t>हरि हरि हरि हरि रसना कहहु ॥१॥ रहाउ ॥</w:t>
      </w:r>
    </w:p>
    <w:p w14:paraId="0B2F2A3B" w14:textId="77777777" w:rsidR="0060014F" w:rsidRPr="00D67C4A" w:rsidRDefault="0060014F" w:rsidP="0060014F">
      <w:pPr>
        <w:pStyle w:val="SGGSText2"/>
      </w:pPr>
      <w:r w:rsidRPr="00D67C4A">
        <w:rPr>
          <w:cs/>
        </w:rPr>
        <w:t>कलिजुग महि इक नामि उधारु ॥</w:t>
      </w:r>
    </w:p>
    <w:p w14:paraId="160A06FD" w14:textId="77777777" w:rsidR="0060014F" w:rsidRPr="00D67C4A" w:rsidRDefault="0060014F" w:rsidP="0060014F">
      <w:pPr>
        <w:pStyle w:val="SGGSText2"/>
      </w:pPr>
      <w:r w:rsidRPr="00D67C4A">
        <w:rPr>
          <w:cs/>
        </w:rPr>
        <w:t>नानकु बोलै ब्रहम बीचारु ॥२॥११॥</w:t>
      </w:r>
    </w:p>
    <w:p w14:paraId="31833F53" w14:textId="77777777" w:rsidR="0060014F" w:rsidRPr="00D67C4A" w:rsidRDefault="0060014F" w:rsidP="0060014F">
      <w:pPr>
        <w:pStyle w:val="SGGSText2"/>
      </w:pPr>
      <w:r w:rsidRPr="00D67C4A">
        <w:rPr>
          <w:cs/>
        </w:rPr>
        <w:t>भैरउ महला ५ ॥</w:t>
      </w:r>
    </w:p>
    <w:p w14:paraId="76F0CA2C" w14:textId="77777777" w:rsidR="0060014F" w:rsidRPr="00D67C4A" w:rsidRDefault="0060014F" w:rsidP="0060014F">
      <w:pPr>
        <w:pStyle w:val="SGGSText2"/>
      </w:pPr>
      <w:r w:rsidRPr="00D67C4A">
        <w:rPr>
          <w:cs/>
        </w:rPr>
        <w:t>सतिगुरु सेवि सरब फल पाए ॥</w:t>
      </w:r>
    </w:p>
    <w:p w14:paraId="3660674A" w14:textId="77777777" w:rsidR="0060014F" w:rsidRPr="00D67C4A" w:rsidRDefault="0060014F" w:rsidP="0060014F">
      <w:pPr>
        <w:pStyle w:val="SGGSText2"/>
      </w:pPr>
      <w:r w:rsidRPr="00D67C4A">
        <w:rPr>
          <w:cs/>
        </w:rPr>
        <w:t>जनम जनम की मैलु मिटाए ॥१॥</w:t>
      </w:r>
    </w:p>
    <w:p w14:paraId="386A2C0B" w14:textId="77777777" w:rsidR="0060014F" w:rsidRPr="00D67C4A" w:rsidRDefault="0060014F" w:rsidP="0060014F">
      <w:pPr>
        <w:pStyle w:val="SGGSText2"/>
      </w:pPr>
      <w:r w:rsidRPr="00D67C4A">
        <w:rPr>
          <w:cs/>
        </w:rPr>
        <w:t>पतित पावन प्रभ तेरो नाउ ॥</w:t>
      </w:r>
    </w:p>
    <w:p w14:paraId="153B13EA" w14:textId="77777777" w:rsidR="0060014F" w:rsidRPr="00D67C4A" w:rsidRDefault="0060014F" w:rsidP="0060014F">
      <w:pPr>
        <w:pStyle w:val="SGGSText2"/>
      </w:pPr>
      <w:r w:rsidRPr="00D67C4A">
        <w:rPr>
          <w:cs/>
        </w:rPr>
        <w:t>पूरबि करम लिखे गुण गाउ ॥१॥ रहाउ ॥</w:t>
      </w:r>
    </w:p>
    <w:p w14:paraId="06E3B244" w14:textId="77777777" w:rsidR="0060014F" w:rsidRPr="00D67C4A" w:rsidRDefault="0060014F" w:rsidP="0060014F">
      <w:pPr>
        <w:pStyle w:val="SGGSText2"/>
      </w:pPr>
      <w:r w:rsidRPr="00D67C4A">
        <w:rPr>
          <w:cs/>
        </w:rPr>
        <w:t>साधू संगि होवै उधारु ॥</w:t>
      </w:r>
    </w:p>
    <w:p w14:paraId="2BC6115B" w14:textId="77777777" w:rsidR="0060014F" w:rsidRPr="00D67C4A" w:rsidRDefault="0060014F" w:rsidP="0060014F">
      <w:pPr>
        <w:pStyle w:val="SGGSText2"/>
      </w:pPr>
      <w:r w:rsidRPr="00D67C4A">
        <w:rPr>
          <w:cs/>
        </w:rPr>
        <w:t>सोभा पावै प्रभ कै दुआर ॥२॥</w:t>
      </w:r>
    </w:p>
    <w:p w14:paraId="279D6CE1" w14:textId="77777777" w:rsidR="0060014F" w:rsidRPr="00D67C4A" w:rsidRDefault="0060014F" w:rsidP="0060014F">
      <w:pPr>
        <w:pStyle w:val="SGGSText2"/>
      </w:pPr>
      <w:r w:rsidRPr="00D67C4A">
        <w:rPr>
          <w:cs/>
        </w:rPr>
        <w:t>सरब कलिआण चरण प्रभ सेवा ॥</w:t>
      </w:r>
    </w:p>
    <w:p w14:paraId="48BBFD09" w14:textId="77777777" w:rsidR="0060014F" w:rsidRPr="00D67C4A" w:rsidRDefault="0060014F" w:rsidP="0060014F">
      <w:pPr>
        <w:pStyle w:val="SGGSText2"/>
      </w:pPr>
      <w:r w:rsidRPr="00D67C4A">
        <w:rPr>
          <w:cs/>
        </w:rPr>
        <w:t>धूरि बाछहि सभि सुरि नर देवा ॥३॥</w:t>
      </w:r>
    </w:p>
    <w:p w14:paraId="356A361C" w14:textId="77777777" w:rsidR="0060014F" w:rsidRPr="00D67C4A" w:rsidRDefault="0060014F" w:rsidP="0060014F">
      <w:pPr>
        <w:pStyle w:val="SGGSText2"/>
      </w:pPr>
      <w:r w:rsidRPr="00D67C4A">
        <w:rPr>
          <w:cs/>
        </w:rPr>
        <w:t>नानक पाइआ नाम निधानु ॥</w:t>
      </w:r>
    </w:p>
    <w:p w14:paraId="1A0FE05F" w14:textId="77777777" w:rsidR="0060014F" w:rsidRPr="00D67C4A" w:rsidRDefault="0060014F" w:rsidP="0060014F">
      <w:pPr>
        <w:pStyle w:val="SGGSText2"/>
      </w:pPr>
      <w:r w:rsidRPr="00D67C4A">
        <w:rPr>
          <w:cs/>
        </w:rPr>
        <w:t>हरि जपि जपि उधरिआ सगल जहानु ॥४॥१२॥</w:t>
      </w:r>
    </w:p>
    <w:p w14:paraId="43C7DD83" w14:textId="77777777" w:rsidR="0060014F" w:rsidRPr="00D67C4A" w:rsidRDefault="0060014F" w:rsidP="0060014F">
      <w:pPr>
        <w:pStyle w:val="SGGSText2"/>
      </w:pPr>
      <w:r w:rsidRPr="00D67C4A">
        <w:rPr>
          <w:cs/>
        </w:rPr>
        <w:t>भैरउ महला ५ ॥</w:t>
      </w:r>
    </w:p>
    <w:p w14:paraId="702D8E0C" w14:textId="77777777" w:rsidR="0060014F" w:rsidRPr="00D67C4A" w:rsidRDefault="0060014F" w:rsidP="0060014F">
      <w:pPr>
        <w:pStyle w:val="SGGSText2"/>
      </w:pPr>
      <w:r w:rsidRPr="00D67C4A">
        <w:rPr>
          <w:cs/>
        </w:rPr>
        <w:t>अपणे दास कउ कंठि लगावै ॥</w:t>
      </w:r>
    </w:p>
    <w:p w14:paraId="455FEE5C" w14:textId="77777777" w:rsidR="0060014F" w:rsidRPr="00D67C4A" w:rsidRDefault="0060014F" w:rsidP="0060014F">
      <w:pPr>
        <w:pStyle w:val="SGGSText2"/>
      </w:pPr>
      <w:r w:rsidRPr="00D67C4A">
        <w:rPr>
          <w:cs/>
        </w:rPr>
        <w:t>निंदक कउ अगनि महि पावै ॥१॥</w:t>
      </w:r>
    </w:p>
    <w:p w14:paraId="42D8E9B7" w14:textId="77777777" w:rsidR="0060014F" w:rsidRPr="00D67C4A" w:rsidRDefault="0060014F" w:rsidP="0060014F">
      <w:pPr>
        <w:pStyle w:val="SGGSText2"/>
      </w:pPr>
      <w:r w:rsidRPr="00D67C4A">
        <w:rPr>
          <w:cs/>
        </w:rPr>
        <w:t>पापी ते राखे नाराइण ॥</w:t>
      </w:r>
    </w:p>
    <w:p w14:paraId="679B3B2E" w14:textId="77777777" w:rsidR="0060014F" w:rsidRPr="00D67C4A" w:rsidRDefault="0060014F" w:rsidP="0060014F">
      <w:pPr>
        <w:pStyle w:val="SGGSText2"/>
      </w:pPr>
      <w:r w:rsidRPr="00D67C4A">
        <w:rPr>
          <w:cs/>
        </w:rPr>
        <w:t>पापी की गति कतहू नाही पापी पचिआ आप कमाइण ॥१॥ रहाउ ॥</w:t>
      </w:r>
    </w:p>
    <w:p w14:paraId="58E6A0E7" w14:textId="77777777" w:rsidR="0060014F" w:rsidRPr="00D67C4A" w:rsidRDefault="0060014F" w:rsidP="0060014F">
      <w:pPr>
        <w:pStyle w:val="SGGSText2"/>
      </w:pPr>
      <w:r w:rsidRPr="00D67C4A">
        <w:rPr>
          <w:cs/>
        </w:rPr>
        <w:t>दास राम जीउ लागी प्रीति ॥</w:t>
      </w:r>
    </w:p>
    <w:p w14:paraId="7773E896" w14:textId="77777777" w:rsidR="0060014F" w:rsidRPr="00D67C4A" w:rsidRDefault="0060014F" w:rsidP="0060014F">
      <w:pPr>
        <w:pStyle w:val="SGGSText2"/>
      </w:pPr>
      <w:r w:rsidRPr="00D67C4A">
        <w:rPr>
          <w:cs/>
        </w:rPr>
        <w:t>निंदक की होई बिपरीति ॥२॥</w:t>
      </w:r>
    </w:p>
    <w:p w14:paraId="2E75E397" w14:textId="77777777" w:rsidR="0060014F" w:rsidRPr="00D67C4A" w:rsidRDefault="0060014F" w:rsidP="0060014F">
      <w:pPr>
        <w:pStyle w:val="SGGSText2"/>
      </w:pPr>
      <w:r w:rsidRPr="00D67C4A">
        <w:rPr>
          <w:cs/>
        </w:rPr>
        <w:t>पारब्रहमि अपणा बिरदु प्रगटाइआ ॥</w:t>
      </w:r>
    </w:p>
    <w:p w14:paraId="1778D770" w14:textId="77777777" w:rsidR="0060014F" w:rsidRPr="00D67C4A" w:rsidRDefault="0060014F" w:rsidP="0060014F">
      <w:pPr>
        <w:pStyle w:val="SGGSText2"/>
      </w:pPr>
      <w:r w:rsidRPr="00D67C4A">
        <w:rPr>
          <w:cs/>
        </w:rPr>
        <w:t>दोखी अपणा कीता पाइआ ॥३॥</w:t>
      </w:r>
    </w:p>
    <w:p w14:paraId="665F0ECD" w14:textId="77777777" w:rsidR="0060014F" w:rsidRPr="00D67C4A" w:rsidRDefault="0060014F" w:rsidP="0060014F">
      <w:pPr>
        <w:pStyle w:val="SGGSText2"/>
      </w:pPr>
      <w:r w:rsidRPr="00D67C4A">
        <w:rPr>
          <w:cs/>
        </w:rPr>
        <w:t>आइ न जाई रहिआ समाई ॥</w:t>
      </w:r>
    </w:p>
    <w:p w14:paraId="76539FE6" w14:textId="77777777" w:rsidR="0060014F" w:rsidRPr="00D67C4A" w:rsidRDefault="0060014F" w:rsidP="0060014F">
      <w:pPr>
        <w:pStyle w:val="SGGSText2"/>
      </w:pPr>
      <w:r w:rsidRPr="00D67C4A">
        <w:rPr>
          <w:cs/>
        </w:rPr>
        <w:t>नानक दास हरि की सरणाई ॥४॥१३॥</w:t>
      </w:r>
    </w:p>
    <w:p w14:paraId="48E6DB36" w14:textId="77777777" w:rsidR="0060014F" w:rsidRPr="00D67C4A" w:rsidRDefault="0060014F" w:rsidP="0060014F">
      <w:pPr>
        <w:pStyle w:val="SGGSText2"/>
      </w:pPr>
      <w:r w:rsidRPr="00D67C4A">
        <w:rPr>
          <w:cs/>
        </w:rPr>
        <w:t>रागु भैरउ महला ५ चउपदे घरु २</w:t>
      </w:r>
    </w:p>
    <w:p w14:paraId="1ED2CCC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2EE3401" w14:textId="77777777" w:rsidR="0060014F" w:rsidRPr="00D67C4A" w:rsidRDefault="0060014F" w:rsidP="0060014F">
      <w:pPr>
        <w:pStyle w:val="SGGSText2"/>
      </w:pPr>
      <w:r w:rsidRPr="00D67C4A">
        <w:rPr>
          <w:cs/>
        </w:rPr>
        <w:t>स्रीधर मोहन सगल उपावन निरंकार सुखदाता ॥</w:t>
      </w:r>
    </w:p>
    <w:p w14:paraId="033B24ED" w14:textId="77777777" w:rsidR="0060014F" w:rsidRPr="00D67C4A" w:rsidRDefault="0060014F" w:rsidP="0060014F">
      <w:pPr>
        <w:pStyle w:val="SGGSText2"/>
      </w:pPr>
      <w:r w:rsidRPr="00D67C4A">
        <w:rPr>
          <w:cs/>
        </w:rPr>
        <w:t>ऐसा प्रभु छोडि करहि अन सेवा कवन बिखिआ रस माता ॥१॥</w:t>
      </w:r>
    </w:p>
    <w:p w14:paraId="34AB82DE" w14:textId="77777777" w:rsidR="0060014F" w:rsidRPr="00D67C4A" w:rsidRDefault="0060014F" w:rsidP="0060014F">
      <w:pPr>
        <w:pStyle w:val="SGGSText2"/>
      </w:pPr>
      <w:r w:rsidRPr="00D67C4A">
        <w:rPr>
          <w:cs/>
        </w:rPr>
        <w:t>रे मन मेरे तू गोविद भाजु ॥</w:t>
      </w:r>
    </w:p>
    <w:p w14:paraId="4ACC6706" w14:textId="77777777" w:rsidR="0060014F" w:rsidRPr="00D67C4A" w:rsidRDefault="0060014F" w:rsidP="0060014F">
      <w:pPr>
        <w:pStyle w:val="SGGSText2"/>
      </w:pPr>
      <w:r w:rsidRPr="00D67C4A">
        <w:rPr>
          <w:cs/>
        </w:rPr>
        <w:t>अवर उपाव सगल मै देखे जो चितवीऐ तितु बिगरसि काजु ॥१॥ रहाउ ॥</w:t>
      </w:r>
    </w:p>
    <w:p w14:paraId="72C6EAFF" w14:textId="77777777" w:rsidR="0060014F" w:rsidRPr="00D67C4A" w:rsidRDefault="0060014F" w:rsidP="0060014F">
      <w:pPr>
        <w:pStyle w:val="SGGSText2"/>
      </w:pPr>
      <w:r w:rsidRPr="00D67C4A">
        <w:rPr>
          <w:cs/>
        </w:rPr>
        <w:t>ठाकुरु छोडि दासी कउ सिमरहि मनमुख अंध अगिआना ॥</w:t>
      </w:r>
    </w:p>
    <w:p w14:paraId="25C9C122" w14:textId="77777777" w:rsidR="0060014F" w:rsidRPr="00D67C4A" w:rsidRDefault="0060014F" w:rsidP="0060014F">
      <w:pPr>
        <w:pStyle w:val="SGGSText2"/>
      </w:pPr>
      <w:r w:rsidRPr="00D67C4A">
        <w:rPr>
          <w:cs/>
        </w:rPr>
        <w:t>हरि की भगति करहि तिन निंदहि निगुरे पसू समाना ॥२॥</w:t>
      </w:r>
    </w:p>
    <w:p w14:paraId="3542E0D0" w14:textId="77777777" w:rsidR="0060014F" w:rsidRPr="00D67C4A" w:rsidRDefault="0060014F" w:rsidP="0060014F">
      <w:pPr>
        <w:pStyle w:val="SGGSText2"/>
      </w:pPr>
      <w:r w:rsidRPr="00D67C4A">
        <w:rPr>
          <w:cs/>
        </w:rPr>
        <w:t>जीउ पिंडु तनु धनु सभु प्रभ का साकत कहते मेरा ॥</w:t>
      </w:r>
    </w:p>
    <w:p w14:paraId="54B9C694" w14:textId="77777777" w:rsidR="0060014F" w:rsidRPr="00D67C4A" w:rsidRDefault="0060014F" w:rsidP="0060014F">
      <w:pPr>
        <w:pStyle w:val="SGGSText2"/>
      </w:pPr>
      <w:r w:rsidRPr="00D67C4A">
        <w:rPr>
          <w:cs/>
        </w:rPr>
        <w:t>अह्मबुधि दुरमति है मैली बिनु गुर भवजलि फेरा ॥३॥</w:t>
      </w:r>
    </w:p>
    <w:p w14:paraId="136790A9" w14:textId="77777777" w:rsidR="0060014F" w:rsidRPr="00D67C4A" w:rsidRDefault="0060014F" w:rsidP="0060014F">
      <w:pPr>
        <w:pStyle w:val="SGGSText2"/>
      </w:pPr>
      <w:r w:rsidRPr="00D67C4A">
        <w:rPr>
          <w:cs/>
        </w:rPr>
        <w:t>होम जग जप तप सभि संजम तटि तीरथि नही पाइआ ॥</w:t>
      </w:r>
    </w:p>
    <w:p w14:paraId="412E9BE7" w14:textId="77777777" w:rsidR="0060014F" w:rsidRPr="00D67C4A" w:rsidRDefault="0060014F" w:rsidP="0060014F">
      <w:pPr>
        <w:pStyle w:val="SGGSText2"/>
      </w:pPr>
      <w:r w:rsidRPr="00D67C4A">
        <w:rPr>
          <w:cs/>
        </w:rPr>
        <w:t>मिटिआ आपु पए सरणाई गुरमुखि नानक जगतु तराइआ ॥४॥१॥१४॥</w:t>
      </w:r>
    </w:p>
    <w:p w14:paraId="4485B637" w14:textId="77777777" w:rsidR="0060014F" w:rsidRPr="00D67C4A" w:rsidRDefault="0060014F" w:rsidP="0060014F">
      <w:pPr>
        <w:pStyle w:val="SGGSText2"/>
      </w:pPr>
      <w:r w:rsidRPr="00D67C4A">
        <w:rPr>
          <w:cs/>
        </w:rPr>
        <w:t>भैरउ महला ५ ॥</w:t>
      </w:r>
    </w:p>
    <w:p w14:paraId="605D592F" w14:textId="77777777" w:rsidR="0060014F" w:rsidRPr="00D67C4A" w:rsidRDefault="0060014F" w:rsidP="0060014F">
      <w:pPr>
        <w:pStyle w:val="SGGSText2"/>
      </w:pPr>
      <w:r w:rsidRPr="00D67C4A">
        <w:rPr>
          <w:cs/>
        </w:rPr>
        <w:t>बन महि पेखिओ त्रिण महि पेखिओ ग्रिहि पेखिओ उदासाए ॥</w:t>
      </w:r>
    </w:p>
    <w:p w14:paraId="64E1E265" w14:textId="77777777" w:rsidR="0060014F" w:rsidRPr="00D67C4A" w:rsidRDefault="0060014F" w:rsidP="0060014F">
      <w:pPr>
        <w:pStyle w:val="SGGSText2"/>
      </w:pPr>
      <w:r w:rsidRPr="00D67C4A">
        <w:rPr>
          <w:cs/>
        </w:rPr>
        <w:t>दंडधार जटधारै पेखिओ वरत नेम तीरथाए ॥१॥</w:t>
      </w:r>
    </w:p>
    <w:p w14:paraId="37210074" w14:textId="77777777" w:rsidR="0060014F" w:rsidRPr="00D67C4A" w:rsidRDefault="0060014F" w:rsidP="0060014F">
      <w:pPr>
        <w:pStyle w:val="SGGSText2"/>
      </w:pPr>
      <w:r w:rsidRPr="00D67C4A">
        <w:rPr>
          <w:cs/>
        </w:rPr>
        <w:t>संतसंगि पेखिओ मन माएं ॥</w:t>
      </w:r>
    </w:p>
    <w:p w14:paraId="1588B880" w14:textId="77777777" w:rsidR="0060014F" w:rsidRPr="00D67C4A" w:rsidRDefault="0060014F" w:rsidP="0060014F">
      <w:pPr>
        <w:pStyle w:val="SGGSText2"/>
      </w:pPr>
      <w:r w:rsidRPr="00D67C4A">
        <w:rPr>
          <w:cs/>
        </w:rPr>
        <w:t>ऊभ पइआल सरब महि पूरन रसि मंगल गुण गाए ॥१॥ रहाउ ॥</w:t>
      </w:r>
    </w:p>
    <w:p w14:paraId="5209F5BB" w14:textId="77777777" w:rsidR="0060014F" w:rsidRPr="00D67C4A" w:rsidRDefault="0060014F" w:rsidP="0060014F">
      <w:pPr>
        <w:pStyle w:val="SGGSText2"/>
      </w:pPr>
      <w:r w:rsidRPr="00D67C4A">
        <w:rPr>
          <w:cs/>
        </w:rPr>
        <w:t>जोग भेख संनिआसै पेखिओ जति जंगम कापड़ाए ॥</w:t>
      </w:r>
    </w:p>
    <w:p w14:paraId="1BEEF9A7" w14:textId="77777777" w:rsidR="0060014F" w:rsidRPr="00D67C4A" w:rsidRDefault="0060014F" w:rsidP="0060014F">
      <w:pPr>
        <w:pStyle w:val="SGGSText2"/>
      </w:pPr>
      <w:r w:rsidRPr="00D67C4A">
        <w:rPr>
          <w:cs/>
        </w:rPr>
        <w:t>तपी तपीसुर मुनि महि पेखिओ नट नाटिक निरताए ॥२॥</w:t>
      </w:r>
    </w:p>
    <w:p w14:paraId="359167D6" w14:textId="77777777" w:rsidR="0060014F" w:rsidRPr="00D67C4A" w:rsidRDefault="0060014F" w:rsidP="0060014F">
      <w:pPr>
        <w:pStyle w:val="SGGSText2"/>
      </w:pPr>
      <w:r w:rsidRPr="00D67C4A">
        <w:rPr>
          <w:cs/>
        </w:rPr>
        <w:t>चहु महि पेखिओ खट महि पेखिओ दस असटी सिंम्रिताए ॥</w:t>
      </w:r>
    </w:p>
    <w:p w14:paraId="67321C4C" w14:textId="77777777" w:rsidR="0060014F" w:rsidRPr="00D67C4A" w:rsidRDefault="0060014F" w:rsidP="0060014F">
      <w:pPr>
        <w:pStyle w:val="SGGSText2"/>
      </w:pPr>
      <w:r w:rsidRPr="00D67C4A">
        <w:rPr>
          <w:cs/>
        </w:rPr>
        <w:t>सभ मिलि एको एकु वखानहि तउ किस ते कहउ दुराए ॥३॥</w:t>
      </w:r>
    </w:p>
    <w:p w14:paraId="79598044" w14:textId="77777777" w:rsidR="0060014F" w:rsidRPr="00D67C4A" w:rsidRDefault="0060014F" w:rsidP="0060014F">
      <w:pPr>
        <w:pStyle w:val="SGGSText2"/>
      </w:pPr>
      <w:r w:rsidRPr="00D67C4A">
        <w:rPr>
          <w:cs/>
        </w:rPr>
        <w:t>अगह अगह बेअंत सुआमी नह कीम कीम कीमाए ॥</w:t>
      </w:r>
    </w:p>
    <w:p w14:paraId="4047B198" w14:textId="77777777" w:rsidR="0060014F" w:rsidRPr="00D67C4A" w:rsidRDefault="0060014F" w:rsidP="0060014F">
      <w:pPr>
        <w:pStyle w:val="SGGSText2"/>
      </w:pPr>
      <w:r w:rsidRPr="00D67C4A">
        <w:rPr>
          <w:cs/>
        </w:rPr>
        <w:t>जन नानक तिन कै बलि बलि जाईऐ जिह घटि परगटीआए ॥४॥२॥१५॥</w:t>
      </w:r>
    </w:p>
    <w:p w14:paraId="3702B9EE" w14:textId="77777777" w:rsidR="0060014F" w:rsidRPr="00D67C4A" w:rsidRDefault="0060014F" w:rsidP="0060014F">
      <w:pPr>
        <w:pStyle w:val="SGGSText2"/>
      </w:pPr>
      <w:r w:rsidRPr="00D67C4A">
        <w:rPr>
          <w:cs/>
        </w:rPr>
        <w:t>भैरउ महला ५ ॥</w:t>
      </w:r>
    </w:p>
    <w:p w14:paraId="6A368E93" w14:textId="77777777" w:rsidR="0060014F" w:rsidRPr="00D67C4A" w:rsidRDefault="0060014F" w:rsidP="0060014F">
      <w:pPr>
        <w:pStyle w:val="SGGSText2"/>
      </w:pPr>
      <w:r w:rsidRPr="00D67C4A">
        <w:rPr>
          <w:cs/>
        </w:rPr>
        <w:t>निकटि बुझै सो बुरा किउ करै ॥</w:t>
      </w:r>
    </w:p>
    <w:p w14:paraId="4365C517" w14:textId="77777777" w:rsidR="0060014F" w:rsidRPr="00D67C4A" w:rsidRDefault="0060014F" w:rsidP="0060014F">
      <w:pPr>
        <w:pStyle w:val="SGGSText2"/>
      </w:pPr>
      <w:r w:rsidRPr="00D67C4A">
        <w:rPr>
          <w:cs/>
        </w:rPr>
        <w:t>बिखु संचै नित डरता फिरै ॥</w:t>
      </w:r>
    </w:p>
    <w:p w14:paraId="6355DC32" w14:textId="77777777" w:rsidR="0060014F" w:rsidRPr="00D67C4A" w:rsidRDefault="0060014F" w:rsidP="0060014F">
      <w:pPr>
        <w:pStyle w:val="SGGSText2"/>
      </w:pPr>
      <w:r w:rsidRPr="00D67C4A">
        <w:rPr>
          <w:cs/>
        </w:rPr>
        <w:t>है निकटे अरु भेदु न पाइआ ॥</w:t>
      </w:r>
    </w:p>
    <w:p w14:paraId="00D4784F" w14:textId="77777777" w:rsidR="0060014F" w:rsidRPr="00D67C4A" w:rsidRDefault="0060014F" w:rsidP="0060014F">
      <w:pPr>
        <w:pStyle w:val="SGGSText2"/>
      </w:pPr>
      <w:r w:rsidRPr="00D67C4A">
        <w:rPr>
          <w:cs/>
        </w:rPr>
        <w:t>बिनु सतिगुर सभ मोही माइआ ॥१॥</w:t>
      </w:r>
    </w:p>
    <w:p w14:paraId="23066879" w14:textId="77777777" w:rsidR="0060014F" w:rsidRPr="00D67C4A" w:rsidRDefault="0060014F" w:rsidP="0060014F">
      <w:pPr>
        <w:pStyle w:val="SGGSText2"/>
      </w:pPr>
      <w:r w:rsidRPr="00D67C4A">
        <w:rPr>
          <w:cs/>
        </w:rPr>
        <w:t>नेड़ै नेड़ै सभु को कहै ॥</w:t>
      </w:r>
    </w:p>
    <w:p w14:paraId="5BBE7CFF" w14:textId="77777777" w:rsidR="0060014F" w:rsidRPr="00D67C4A" w:rsidRDefault="0060014F" w:rsidP="0060014F">
      <w:pPr>
        <w:pStyle w:val="SGGSText2"/>
      </w:pPr>
      <w:r w:rsidRPr="00D67C4A">
        <w:rPr>
          <w:cs/>
        </w:rPr>
        <w:t>गुरमुखि भेदु विरला को लहै ॥१॥ रहाउ ॥</w:t>
      </w:r>
    </w:p>
    <w:p w14:paraId="3F1606C5" w14:textId="77777777" w:rsidR="0060014F" w:rsidRPr="00D67C4A" w:rsidRDefault="0060014F" w:rsidP="0060014F">
      <w:pPr>
        <w:pStyle w:val="SGGSText2"/>
      </w:pPr>
      <w:r w:rsidRPr="00D67C4A">
        <w:rPr>
          <w:cs/>
        </w:rPr>
        <w:t>निकटि न देखै पर ग्रिहि जाइ ॥</w:t>
      </w:r>
    </w:p>
    <w:p w14:paraId="063738C5" w14:textId="77777777" w:rsidR="0060014F" w:rsidRPr="00D67C4A" w:rsidRDefault="0060014F" w:rsidP="0060014F">
      <w:pPr>
        <w:pStyle w:val="SGGSText2"/>
      </w:pPr>
      <w:r w:rsidRPr="00D67C4A">
        <w:rPr>
          <w:cs/>
        </w:rPr>
        <w:t>दरबु हिरै मिथिआ करि खाइ ॥</w:t>
      </w:r>
    </w:p>
    <w:p w14:paraId="2C9C5883" w14:textId="77777777" w:rsidR="0060014F" w:rsidRPr="00D67C4A" w:rsidRDefault="0060014F" w:rsidP="0060014F">
      <w:pPr>
        <w:pStyle w:val="SGGSText2"/>
      </w:pPr>
      <w:r w:rsidRPr="00D67C4A">
        <w:rPr>
          <w:cs/>
        </w:rPr>
        <w:t>पई ठगउरी हरि संगि न जानिआ ॥</w:t>
      </w:r>
    </w:p>
    <w:p w14:paraId="63441BE0" w14:textId="77777777" w:rsidR="0060014F" w:rsidRPr="00D67C4A" w:rsidRDefault="0060014F" w:rsidP="0060014F">
      <w:pPr>
        <w:pStyle w:val="SGGSText2"/>
      </w:pPr>
      <w:r w:rsidRPr="00D67C4A">
        <w:rPr>
          <w:cs/>
        </w:rPr>
        <w:t>बाझु गुरू है भरमि भुलानिआ ॥२॥</w:t>
      </w:r>
    </w:p>
    <w:p w14:paraId="3C41E165" w14:textId="77777777" w:rsidR="0060014F" w:rsidRPr="00D67C4A" w:rsidRDefault="0060014F" w:rsidP="0060014F">
      <w:pPr>
        <w:pStyle w:val="SGGSText2"/>
      </w:pPr>
      <w:r w:rsidRPr="00D67C4A">
        <w:rPr>
          <w:cs/>
        </w:rPr>
        <w:t>निकटि न जानै बोलै कूड़ु ॥</w:t>
      </w:r>
    </w:p>
    <w:p w14:paraId="6C3CF714" w14:textId="77777777" w:rsidR="0060014F" w:rsidRPr="00D67C4A" w:rsidRDefault="0060014F" w:rsidP="0060014F">
      <w:pPr>
        <w:pStyle w:val="SGGSText2"/>
      </w:pPr>
      <w:r w:rsidRPr="00D67C4A">
        <w:rPr>
          <w:cs/>
        </w:rPr>
        <w:t>माइआ मोहि मूठा है मूड़ु ॥</w:t>
      </w:r>
    </w:p>
    <w:p w14:paraId="13D6C3D0" w14:textId="77777777" w:rsidR="0060014F" w:rsidRPr="00D67C4A" w:rsidRDefault="0060014F" w:rsidP="0060014F">
      <w:pPr>
        <w:pStyle w:val="SGGSText2"/>
      </w:pPr>
      <w:r w:rsidRPr="00D67C4A">
        <w:rPr>
          <w:cs/>
        </w:rPr>
        <w:t>अंतरि वसतु दिसंतरि जाइ ॥</w:t>
      </w:r>
    </w:p>
    <w:p w14:paraId="1E5A9087" w14:textId="77777777" w:rsidR="0060014F" w:rsidRPr="00D67C4A" w:rsidRDefault="0060014F" w:rsidP="0060014F">
      <w:pPr>
        <w:pStyle w:val="SGGSText2"/>
      </w:pPr>
      <w:r w:rsidRPr="00D67C4A">
        <w:rPr>
          <w:cs/>
        </w:rPr>
        <w:t>बाझु गुरू है भरमि भुलाइ ॥३॥</w:t>
      </w:r>
    </w:p>
    <w:p w14:paraId="7D432A0D" w14:textId="77777777" w:rsidR="0060014F" w:rsidRPr="00D67C4A" w:rsidRDefault="0060014F" w:rsidP="0060014F">
      <w:pPr>
        <w:pStyle w:val="SGGSText2"/>
      </w:pPr>
      <w:r w:rsidRPr="00D67C4A">
        <w:rPr>
          <w:cs/>
        </w:rPr>
        <w:t>जिसु मसतकि करमु लिखिआ लिलाट ॥</w:t>
      </w:r>
    </w:p>
    <w:p w14:paraId="6C0C0811" w14:textId="77777777" w:rsidR="0060014F" w:rsidRPr="00D67C4A" w:rsidRDefault="0060014F" w:rsidP="0060014F">
      <w:pPr>
        <w:pStyle w:val="SGGSText2"/>
      </w:pPr>
      <w:r w:rsidRPr="00D67C4A">
        <w:rPr>
          <w:cs/>
        </w:rPr>
        <w:t>सतिगुरु सेवे खुल्हे कपाट ॥</w:t>
      </w:r>
    </w:p>
    <w:p w14:paraId="6DCF5FD0" w14:textId="77777777" w:rsidR="0060014F" w:rsidRPr="00D67C4A" w:rsidRDefault="0060014F" w:rsidP="0060014F">
      <w:pPr>
        <w:pStyle w:val="SGGSText2"/>
      </w:pPr>
      <w:r w:rsidRPr="00D67C4A">
        <w:rPr>
          <w:cs/>
        </w:rPr>
        <w:t>अंतरि बाहरि निकटे सोइ ॥</w:t>
      </w:r>
    </w:p>
    <w:p w14:paraId="390E183A" w14:textId="77777777" w:rsidR="0060014F" w:rsidRPr="00D67C4A" w:rsidRDefault="0060014F" w:rsidP="0060014F">
      <w:pPr>
        <w:pStyle w:val="SGGSText2"/>
      </w:pPr>
      <w:r w:rsidRPr="00D67C4A">
        <w:rPr>
          <w:cs/>
        </w:rPr>
        <w:t>जन नानक आवै न जावै कोइ ॥४॥३॥१६॥</w:t>
      </w:r>
    </w:p>
    <w:p w14:paraId="3E33EE3E" w14:textId="77777777" w:rsidR="0060014F" w:rsidRPr="00D67C4A" w:rsidRDefault="0060014F" w:rsidP="0060014F">
      <w:pPr>
        <w:pStyle w:val="SGGSText2"/>
      </w:pPr>
      <w:r w:rsidRPr="00D67C4A">
        <w:rPr>
          <w:cs/>
        </w:rPr>
        <w:t>भैरउ महला ५ ॥</w:t>
      </w:r>
    </w:p>
    <w:p w14:paraId="7A307C82" w14:textId="77777777" w:rsidR="0060014F" w:rsidRPr="00D67C4A" w:rsidRDefault="0060014F" w:rsidP="0060014F">
      <w:pPr>
        <w:pStyle w:val="SGGSText2"/>
      </w:pPr>
      <w:r w:rsidRPr="00D67C4A">
        <w:rPr>
          <w:cs/>
        </w:rPr>
        <w:t>जिसु तू राखहि तिसु कउनु मारै ॥</w:t>
      </w:r>
    </w:p>
    <w:p w14:paraId="04F4F94D" w14:textId="77777777" w:rsidR="0060014F" w:rsidRPr="00D67C4A" w:rsidRDefault="0060014F" w:rsidP="0060014F">
      <w:pPr>
        <w:pStyle w:val="SGGSText2"/>
      </w:pPr>
      <w:r w:rsidRPr="00D67C4A">
        <w:rPr>
          <w:cs/>
        </w:rPr>
        <w:t>सभ तुझ ही अंतरि सगल संसारै ॥</w:t>
      </w:r>
    </w:p>
    <w:p w14:paraId="1488478C" w14:textId="77777777" w:rsidR="0060014F" w:rsidRPr="00D67C4A" w:rsidRDefault="0060014F" w:rsidP="0060014F">
      <w:pPr>
        <w:pStyle w:val="SGGSText2"/>
      </w:pPr>
      <w:r w:rsidRPr="00D67C4A">
        <w:rPr>
          <w:cs/>
        </w:rPr>
        <w:t>कोटि उपाव चितवत है प्राणी ॥</w:t>
      </w:r>
    </w:p>
    <w:p w14:paraId="294A18CA" w14:textId="77777777" w:rsidR="0060014F" w:rsidRPr="00D67C4A" w:rsidRDefault="0060014F" w:rsidP="0060014F">
      <w:pPr>
        <w:pStyle w:val="SGGSText2"/>
      </w:pPr>
      <w:r w:rsidRPr="00D67C4A">
        <w:rPr>
          <w:cs/>
        </w:rPr>
        <w:t>सो होवै जि करै चोज विडाणी ॥१॥</w:t>
      </w:r>
    </w:p>
    <w:p w14:paraId="6375C2F6" w14:textId="77777777" w:rsidR="0060014F" w:rsidRPr="00D67C4A" w:rsidRDefault="0060014F" w:rsidP="0060014F">
      <w:pPr>
        <w:pStyle w:val="SGGSText2"/>
      </w:pPr>
      <w:r w:rsidRPr="00D67C4A">
        <w:rPr>
          <w:cs/>
        </w:rPr>
        <w:t>राखहु राखहु किरपा धारि ॥</w:t>
      </w:r>
    </w:p>
    <w:p w14:paraId="24146362" w14:textId="77777777" w:rsidR="0060014F" w:rsidRPr="00D67C4A" w:rsidRDefault="0060014F" w:rsidP="0060014F">
      <w:pPr>
        <w:pStyle w:val="SGGSText2"/>
      </w:pPr>
      <w:r w:rsidRPr="00D67C4A">
        <w:rPr>
          <w:cs/>
        </w:rPr>
        <w:t>तेरी सरणि तेरै दरवारि ॥१॥ रहाउ ॥</w:t>
      </w:r>
    </w:p>
    <w:p w14:paraId="4611FD4E" w14:textId="77777777" w:rsidR="0060014F" w:rsidRPr="00D67C4A" w:rsidRDefault="0060014F" w:rsidP="0060014F">
      <w:pPr>
        <w:pStyle w:val="SGGSText2"/>
      </w:pPr>
      <w:r w:rsidRPr="00D67C4A">
        <w:rPr>
          <w:cs/>
        </w:rPr>
        <w:t>जिनि सेविआ निरभउ सुखदाता ॥</w:t>
      </w:r>
    </w:p>
    <w:p w14:paraId="24D2C8FF" w14:textId="77777777" w:rsidR="0060014F" w:rsidRPr="00D67C4A" w:rsidRDefault="0060014F" w:rsidP="0060014F">
      <w:pPr>
        <w:pStyle w:val="SGGSText2"/>
      </w:pPr>
      <w:r w:rsidRPr="00D67C4A">
        <w:rPr>
          <w:cs/>
        </w:rPr>
        <w:t>तिनि भउ दूरि कीआ एकु पराता ॥</w:t>
      </w:r>
    </w:p>
    <w:p w14:paraId="4FBD174B" w14:textId="77777777" w:rsidR="0060014F" w:rsidRPr="00D67C4A" w:rsidRDefault="0060014F" w:rsidP="0060014F">
      <w:pPr>
        <w:pStyle w:val="SGGSText2"/>
      </w:pPr>
      <w:r w:rsidRPr="00D67C4A">
        <w:rPr>
          <w:cs/>
        </w:rPr>
        <w:t>जो तू करहि सोई फुनि होइ ॥</w:t>
      </w:r>
    </w:p>
    <w:p w14:paraId="66EE4DAB" w14:textId="77777777" w:rsidR="0060014F" w:rsidRPr="00D67C4A" w:rsidRDefault="0060014F" w:rsidP="0060014F">
      <w:pPr>
        <w:pStyle w:val="SGGSText2"/>
      </w:pPr>
      <w:r w:rsidRPr="00D67C4A">
        <w:rPr>
          <w:cs/>
        </w:rPr>
        <w:t>मारै न राखै दूजा कोइ ॥२॥</w:t>
      </w:r>
    </w:p>
    <w:p w14:paraId="635C9EC9" w14:textId="77777777" w:rsidR="0060014F" w:rsidRPr="00D67C4A" w:rsidRDefault="0060014F" w:rsidP="0060014F">
      <w:pPr>
        <w:pStyle w:val="SGGSText2"/>
      </w:pPr>
      <w:r w:rsidRPr="00D67C4A">
        <w:rPr>
          <w:cs/>
        </w:rPr>
        <w:t>किआ तू सोचहि माणस बाणि ॥</w:t>
      </w:r>
    </w:p>
    <w:p w14:paraId="22034392" w14:textId="77777777" w:rsidR="0060014F" w:rsidRPr="00D67C4A" w:rsidRDefault="0060014F" w:rsidP="0060014F">
      <w:pPr>
        <w:pStyle w:val="SGGSText2"/>
      </w:pPr>
      <w:r w:rsidRPr="00D67C4A">
        <w:rPr>
          <w:cs/>
        </w:rPr>
        <w:t>अंतरजामी पुरखु सुजाणु ॥</w:t>
      </w:r>
    </w:p>
    <w:p w14:paraId="32AEF8A0" w14:textId="77777777" w:rsidR="0060014F" w:rsidRPr="00D67C4A" w:rsidRDefault="0060014F" w:rsidP="0060014F">
      <w:pPr>
        <w:pStyle w:val="SGGSText2"/>
      </w:pPr>
      <w:r w:rsidRPr="00D67C4A">
        <w:rPr>
          <w:cs/>
        </w:rPr>
        <w:t>एक टेक एको आधारु ॥</w:t>
      </w:r>
    </w:p>
    <w:p w14:paraId="6F51B4EB" w14:textId="77777777" w:rsidR="0060014F" w:rsidRPr="00D67C4A" w:rsidRDefault="0060014F" w:rsidP="0060014F">
      <w:pPr>
        <w:pStyle w:val="SGGSText2"/>
      </w:pPr>
      <w:r w:rsidRPr="00D67C4A">
        <w:rPr>
          <w:cs/>
        </w:rPr>
        <w:t>सभ किछु जाणै सिरजणहारु ॥३॥</w:t>
      </w:r>
    </w:p>
    <w:p w14:paraId="25884E6E" w14:textId="77777777" w:rsidR="0060014F" w:rsidRPr="00D67C4A" w:rsidRDefault="0060014F" w:rsidP="0060014F">
      <w:pPr>
        <w:pStyle w:val="SGGSText2"/>
      </w:pPr>
      <w:r w:rsidRPr="00D67C4A">
        <w:rPr>
          <w:cs/>
        </w:rPr>
        <w:t>जिसु ऊपरि नदरि करे करतारु ॥</w:t>
      </w:r>
    </w:p>
    <w:p w14:paraId="1ADBCB58" w14:textId="77777777" w:rsidR="0060014F" w:rsidRPr="00D67C4A" w:rsidRDefault="0060014F" w:rsidP="0060014F">
      <w:pPr>
        <w:pStyle w:val="SGGSText2"/>
      </w:pPr>
      <w:r w:rsidRPr="00D67C4A">
        <w:rPr>
          <w:cs/>
        </w:rPr>
        <w:t>तिसु जन के सभि काज सवारि ॥</w:t>
      </w:r>
    </w:p>
    <w:p w14:paraId="205A4B08" w14:textId="77777777" w:rsidR="0060014F" w:rsidRPr="00D67C4A" w:rsidRDefault="0060014F" w:rsidP="0060014F">
      <w:pPr>
        <w:pStyle w:val="SGGSText2"/>
      </w:pPr>
      <w:r w:rsidRPr="00D67C4A">
        <w:rPr>
          <w:cs/>
        </w:rPr>
        <w:t>तिस का राखा एको सोइ ॥</w:t>
      </w:r>
    </w:p>
    <w:p w14:paraId="050E6C96" w14:textId="77777777" w:rsidR="0060014F" w:rsidRPr="00D67C4A" w:rsidRDefault="0060014F" w:rsidP="0060014F">
      <w:pPr>
        <w:pStyle w:val="SGGSText2"/>
      </w:pPr>
      <w:r w:rsidRPr="00D67C4A">
        <w:rPr>
          <w:cs/>
        </w:rPr>
        <w:t>जन नानक अपड़ि न साकै कोइ ॥४॥४॥१७॥</w:t>
      </w:r>
    </w:p>
    <w:p w14:paraId="63374F6F" w14:textId="77777777" w:rsidR="0060014F" w:rsidRPr="00D67C4A" w:rsidRDefault="0060014F" w:rsidP="0060014F">
      <w:pPr>
        <w:pStyle w:val="SGGSText2"/>
      </w:pPr>
      <w:r w:rsidRPr="00D67C4A">
        <w:rPr>
          <w:cs/>
        </w:rPr>
        <w:t>भैरउ महला ५ ॥</w:t>
      </w:r>
    </w:p>
    <w:p w14:paraId="055B089E" w14:textId="77777777" w:rsidR="0060014F" w:rsidRPr="00D67C4A" w:rsidRDefault="0060014F" w:rsidP="0060014F">
      <w:pPr>
        <w:pStyle w:val="SGGSText2"/>
      </w:pPr>
      <w:r w:rsidRPr="00D67C4A">
        <w:rPr>
          <w:cs/>
        </w:rPr>
        <w:t>तउ कड़ीऐ जे होवै बाहरि ॥</w:t>
      </w:r>
    </w:p>
    <w:p w14:paraId="40EF3510" w14:textId="77777777" w:rsidR="0060014F" w:rsidRPr="00D67C4A" w:rsidRDefault="0060014F" w:rsidP="0060014F">
      <w:pPr>
        <w:pStyle w:val="SGGSText2"/>
      </w:pPr>
      <w:r w:rsidRPr="00D67C4A">
        <w:rPr>
          <w:cs/>
        </w:rPr>
        <w:t>तउ कड़ीऐ जे विसरै नरहरि ॥</w:t>
      </w:r>
    </w:p>
    <w:p w14:paraId="5268EA72" w14:textId="77777777" w:rsidR="0060014F" w:rsidRPr="00D67C4A" w:rsidRDefault="0060014F" w:rsidP="0060014F">
      <w:pPr>
        <w:pStyle w:val="SGGSText2"/>
      </w:pPr>
      <w:r w:rsidRPr="00D67C4A">
        <w:rPr>
          <w:cs/>
        </w:rPr>
        <w:t>तउ कड़ीऐ जे दूजा भाए ॥</w:t>
      </w:r>
    </w:p>
    <w:p w14:paraId="25BA5A7A" w14:textId="77777777" w:rsidR="0060014F" w:rsidRPr="00D67C4A" w:rsidRDefault="0060014F" w:rsidP="0060014F">
      <w:pPr>
        <w:pStyle w:val="SGGSText2"/>
      </w:pPr>
      <w:r w:rsidRPr="00D67C4A">
        <w:rPr>
          <w:cs/>
        </w:rPr>
        <w:t>किआ कड़ीऐ जां रहिआ समाए ॥१॥</w:t>
      </w:r>
    </w:p>
    <w:p w14:paraId="6B3A1CB5" w14:textId="77777777" w:rsidR="0060014F" w:rsidRPr="00D67C4A" w:rsidRDefault="0060014F" w:rsidP="0060014F">
      <w:pPr>
        <w:pStyle w:val="SGGSText2"/>
      </w:pPr>
      <w:r w:rsidRPr="00D67C4A">
        <w:rPr>
          <w:cs/>
        </w:rPr>
        <w:t>माइआ मोहि कड़े कड़ि पचिआ ॥</w:t>
      </w:r>
    </w:p>
    <w:p w14:paraId="64F072AF" w14:textId="77777777" w:rsidR="0060014F" w:rsidRPr="00D67C4A" w:rsidRDefault="0060014F" w:rsidP="0060014F">
      <w:pPr>
        <w:pStyle w:val="SGGSText2"/>
      </w:pPr>
      <w:r w:rsidRPr="00D67C4A">
        <w:rPr>
          <w:cs/>
        </w:rPr>
        <w:t>बिनु नावै भ्रमि भ्रमि भ्रमि खपिआ ॥१॥ रहाउ ॥</w:t>
      </w:r>
    </w:p>
    <w:p w14:paraId="1CDF85F6" w14:textId="77777777" w:rsidR="0060014F" w:rsidRPr="00D67C4A" w:rsidRDefault="0060014F" w:rsidP="0060014F">
      <w:pPr>
        <w:pStyle w:val="SGGSText2"/>
      </w:pPr>
      <w:r w:rsidRPr="00D67C4A">
        <w:rPr>
          <w:cs/>
        </w:rPr>
        <w:t>तउ कड़ीऐ जे दूजा करता ॥</w:t>
      </w:r>
    </w:p>
    <w:p w14:paraId="43F1251F" w14:textId="77777777" w:rsidR="0060014F" w:rsidRPr="00D67C4A" w:rsidRDefault="0060014F" w:rsidP="0060014F">
      <w:pPr>
        <w:pStyle w:val="SGGSText2"/>
      </w:pPr>
      <w:r w:rsidRPr="00D67C4A">
        <w:rPr>
          <w:cs/>
        </w:rPr>
        <w:t>तउ कड़ीऐ जे अनिआइ को मरता ॥</w:t>
      </w:r>
    </w:p>
    <w:p w14:paraId="06CFD165" w14:textId="77777777" w:rsidR="0060014F" w:rsidRPr="00D67C4A" w:rsidRDefault="0060014F" w:rsidP="0060014F">
      <w:pPr>
        <w:pStyle w:val="SGGSText2"/>
      </w:pPr>
      <w:r w:rsidRPr="00D67C4A">
        <w:rPr>
          <w:cs/>
        </w:rPr>
        <w:t>तउ कड़ीऐ जे किछु जाणै नाही ॥</w:t>
      </w:r>
    </w:p>
    <w:p w14:paraId="4B15DE2C" w14:textId="77777777" w:rsidR="0060014F" w:rsidRPr="00D67C4A" w:rsidRDefault="0060014F" w:rsidP="0060014F">
      <w:pPr>
        <w:pStyle w:val="SGGSText2"/>
      </w:pPr>
      <w:r w:rsidRPr="00D67C4A">
        <w:rPr>
          <w:cs/>
        </w:rPr>
        <w:t>किआ कड़ीऐ जां भरपूरि समाही ॥२॥</w:t>
      </w:r>
    </w:p>
    <w:p w14:paraId="104A3D5C" w14:textId="77777777" w:rsidR="0060014F" w:rsidRPr="00D67C4A" w:rsidRDefault="0060014F" w:rsidP="0060014F">
      <w:pPr>
        <w:pStyle w:val="SGGSText2"/>
      </w:pPr>
      <w:r w:rsidRPr="00D67C4A">
        <w:rPr>
          <w:cs/>
        </w:rPr>
        <w:t>तउ कड़ीऐ जे किछु होइ धिङाणै ॥</w:t>
      </w:r>
    </w:p>
    <w:p w14:paraId="00C260A0" w14:textId="77777777" w:rsidR="0060014F" w:rsidRPr="00D67C4A" w:rsidRDefault="0060014F" w:rsidP="0060014F">
      <w:pPr>
        <w:pStyle w:val="SGGSText2"/>
      </w:pPr>
      <w:r w:rsidRPr="00D67C4A">
        <w:rPr>
          <w:cs/>
        </w:rPr>
        <w:t>तउ कड़ीऐ जे भूलि रंञाणै ॥</w:t>
      </w:r>
    </w:p>
    <w:p w14:paraId="2104313E" w14:textId="77777777" w:rsidR="0060014F" w:rsidRPr="00D67C4A" w:rsidRDefault="0060014F" w:rsidP="0060014F">
      <w:pPr>
        <w:pStyle w:val="SGGSText2"/>
      </w:pPr>
      <w:r w:rsidRPr="00D67C4A">
        <w:rPr>
          <w:cs/>
        </w:rPr>
        <w:t>गुरि कहिआ जो होइ सभु प्रभ ते ॥</w:t>
      </w:r>
    </w:p>
    <w:p w14:paraId="4D8DFE9F" w14:textId="77777777" w:rsidR="0060014F" w:rsidRPr="00D67C4A" w:rsidRDefault="0060014F" w:rsidP="0060014F">
      <w:pPr>
        <w:pStyle w:val="SGGSText2"/>
      </w:pPr>
      <w:r w:rsidRPr="00D67C4A">
        <w:rPr>
          <w:cs/>
        </w:rPr>
        <w:t>तब काड़ा छोडि अचिंत हम सोते ॥३॥</w:t>
      </w:r>
    </w:p>
    <w:p w14:paraId="268B7113" w14:textId="77777777" w:rsidR="0060014F" w:rsidRPr="00D67C4A" w:rsidRDefault="0060014F" w:rsidP="0060014F">
      <w:pPr>
        <w:pStyle w:val="SGGSText2"/>
      </w:pPr>
      <w:r w:rsidRPr="00D67C4A">
        <w:rPr>
          <w:cs/>
        </w:rPr>
        <w:t>प्रभ तूहै ठाकुरु सभु को तेरा ॥</w:t>
      </w:r>
    </w:p>
    <w:p w14:paraId="441008CC" w14:textId="77777777" w:rsidR="0060014F" w:rsidRPr="00D67C4A" w:rsidRDefault="0060014F" w:rsidP="0060014F">
      <w:pPr>
        <w:pStyle w:val="SGGSText2"/>
      </w:pPr>
      <w:r w:rsidRPr="00D67C4A">
        <w:rPr>
          <w:cs/>
        </w:rPr>
        <w:t>जिउ भावै तिउ करहि निबेरा ॥</w:t>
      </w:r>
    </w:p>
    <w:p w14:paraId="2ACD3DA6" w14:textId="77777777" w:rsidR="0060014F" w:rsidRPr="00D67C4A" w:rsidRDefault="0060014F" w:rsidP="0060014F">
      <w:pPr>
        <w:pStyle w:val="SGGSText2"/>
      </w:pPr>
      <w:r w:rsidRPr="00D67C4A">
        <w:rPr>
          <w:cs/>
        </w:rPr>
        <w:t>दुतीआ नासति इकु रहिआ समाइ ॥</w:t>
      </w:r>
    </w:p>
    <w:p w14:paraId="332C8FA9" w14:textId="77777777" w:rsidR="0060014F" w:rsidRPr="00D67C4A" w:rsidRDefault="0060014F" w:rsidP="0060014F">
      <w:pPr>
        <w:pStyle w:val="SGGSText2"/>
      </w:pPr>
      <w:r w:rsidRPr="00D67C4A">
        <w:rPr>
          <w:cs/>
        </w:rPr>
        <w:t>राखहु पैज नानक सरणाइ ॥४॥५॥१८॥</w:t>
      </w:r>
    </w:p>
    <w:p w14:paraId="6670D822" w14:textId="77777777" w:rsidR="0060014F" w:rsidRPr="00D67C4A" w:rsidRDefault="0060014F" w:rsidP="0060014F">
      <w:pPr>
        <w:pStyle w:val="SGGSText2"/>
      </w:pPr>
      <w:r w:rsidRPr="00D67C4A">
        <w:rPr>
          <w:cs/>
        </w:rPr>
        <w:t>भैरउ महला ५ ॥</w:t>
      </w:r>
    </w:p>
    <w:p w14:paraId="01A7BF31" w14:textId="77777777" w:rsidR="0060014F" w:rsidRPr="00D67C4A" w:rsidRDefault="0060014F" w:rsidP="0060014F">
      <w:pPr>
        <w:pStyle w:val="SGGSText2"/>
      </w:pPr>
      <w:r w:rsidRPr="00D67C4A">
        <w:rPr>
          <w:cs/>
        </w:rPr>
        <w:t>बिनु बाजे कैसो निरतिकारी ॥</w:t>
      </w:r>
    </w:p>
    <w:p w14:paraId="0F7A59D3" w14:textId="77777777" w:rsidR="0060014F" w:rsidRPr="00D67C4A" w:rsidRDefault="0060014F" w:rsidP="0060014F">
      <w:pPr>
        <w:pStyle w:val="SGGSText2"/>
      </w:pPr>
      <w:r w:rsidRPr="00D67C4A">
        <w:rPr>
          <w:cs/>
        </w:rPr>
        <w:t>बिनु कंठै कैसे गावनहारी ॥</w:t>
      </w:r>
    </w:p>
    <w:p w14:paraId="715450A0" w14:textId="77777777" w:rsidR="0060014F" w:rsidRPr="00D67C4A" w:rsidRDefault="0060014F" w:rsidP="0060014F">
      <w:pPr>
        <w:pStyle w:val="SGGSText2"/>
      </w:pPr>
      <w:r w:rsidRPr="00D67C4A">
        <w:rPr>
          <w:cs/>
        </w:rPr>
        <w:t>जील बिना कैसे बजै रबाब ॥</w:t>
      </w:r>
    </w:p>
    <w:p w14:paraId="5DF2B554" w14:textId="77777777" w:rsidR="0060014F" w:rsidRPr="00D67C4A" w:rsidRDefault="0060014F" w:rsidP="0060014F">
      <w:pPr>
        <w:pStyle w:val="SGGSText2"/>
      </w:pPr>
      <w:r w:rsidRPr="00D67C4A">
        <w:rPr>
          <w:cs/>
        </w:rPr>
        <w:t>नाम बिना बिरथे सभि काज ॥१॥</w:t>
      </w:r>
    </w:p>
    <w:p w14:paraId="3AEF41CA" w14:textId="77777777" w:rsidR="0060014F" w:rsidRPr="00D67C4A" w:rsidRDefault="0060014F" w:rsidP="0060014F">
      <w:pPr>
        <w:pStyle w:val="SGGSText2"/>
      </w:pPr>
      <w:r w:rsidRPr="00D67C4A">
        <w:rPr>
          <w:cs/>
        </w:rPr>
        <w:t>नाम बिना कहहु को तरिआ ॥</w:t>
      </w:r>
    </w:p>
    <w:p w14:paraId="450EAC76" w14:textId="77777777" w:rsidR="0060014F" w:rsidRPr="00D67C4A" w:rsidRDefault="0060014F" w:rsidP="0060014F">
      <w:pPr>
        <w:pStyle w:val="SGGSText2"/>
      </w:pPr>
      <w:r w:rsidRPr="00D67C4A">
        <w:rPr>
          <w:cs/>
        </w:rPr>
        <w:t>बिनु सतिगुर कैसे पारि परिआ ॥१॥ रहाउ ॥</w:t>
      </w:r>
    </w:p>
    <w:p w14:paraId="5EB40824" w14:textId="77777777" w:rsidR="0060014F" w:rsidRPr="00D67C4A" w:rsidRDefault="0060014F" w:rsidP="0060014F">
      <w:pPr>
        <w:pStyle w:val="SGGSText2"/>
      </w:pPr>
      <w:r w:rsidRPr="00D67C4A">
        <w:rPr>
          <w:cs/>
        </w:rPr>
        <w:t>बिनु जिहवा कहा को बकता ॥</w:t>
      </w:r>
    </w:p>
    <w:p w14:paraId="64AE26E0" w14:textId="77777777" w:rsidR="0060014F" w:rsidRPr="00D67C4A" w:rsidRDefault="0060014F" w:rsidP="0060014F">
      <w:pPr>
        <w:pStyle w:val="SGGSText2"/>
      </w:pPr>
      <w:r w:rsidRPr="00D67C4A">
        <w:rPr>
          <w:cs/>
        </w:rPr>
        <w:t>बिनु स्रवना कहा को सुनता ॥</w:t>
      </w:r>
    </w:p>
    <w:p w14:paraId="5AD6BF89" w14:textId="77777777" w:rsidR="0060014F" w:rsidRPr="00D67C4A" w:rsidRDefault="0060014F" w:rsidP="0060014F">
      <w:pPr>
        <w:pStyle w:val="SGGSText2"/>
      </w:pPr>
      <w:r w:rsidRPr="00D67C4A">
        <w:rPr>
          <w:cs/>
        </w:rPr>
        <w:t>बिनु नेत्रा कहा को पेखै ॥</w:t>
      </w:r>
    </w:p>
    <w:p w14:paraId="4A323BDE" w14:textId="77777777" w:rsidR="0060014F" w:rsidRPr="00D67C4A" w:rsidRDefault="0060014F" w:rsidP="0060014F">
      <w:pPr>
        <w:pStyle w:val="SGGSText2"/>
      </w:pPr>
      <w:r w:rsidRPr="00D67C4A">
        <w:rPr>
          <w:cs/>
        </w:rPr>
        <w:t>नाम बिना नरु कही न लेखै ॥२॥</w:t>
      </w:r>
    </w:p>
    <w:p w14:paraId="30FD32F1" w14:textId="77777777" w:rsidR="0060014F" w:rsidRPr="00D67C4A" w:rsidRDefault="0060014F" w:rsidP="0060014F">
      <w:pPr>
        <w:pStyle w:val="SGGSText2"/>
      </w:pPr>
      <w:r w:rsidRPr="00D67C4A">
        <w:rPr>
          <w:cs/>
        </w:rPr>
        <w:t>बिनु बिदिआ कहा कोई पंडित ॥</w:t>
      </w:r>
    </w:p>
    <w:p w14:paraId="73CA050C" w14:textId="77777777" w:rsidR="0060014F" w:rsidRPr="00D67C4A" w:rsidRDefault="0060014F" w:rsidP="0060014F">
      <w:pPr>
        <w:pStyle w:val="SGGSText2"/>
      </w:pPr>
      <w:r w:rsidRPr="00D67C4A">
        <w:rPr>
          <w:cs/>
        </w:rPr>
        <w:t>बिनु अमरै कैसे राज मंडित ॥</w:t>
      </w:r>
    </w:p>
    <w:p w14:paraId="6C5E6BF4" w14:textId="77777777" w:rsidR="0060014F" w:rsidRPr="00D67C4A" w:rsidRDefault="0060014F" w:rsidP="0060014F">
      <w:pPr>
        <w:pStyle w:val="SGGSText2"/>
      </w:pPr>
      <w:r w:rsidRPr="00D67C4A">
        <w:rPr>
          <w:cs/>
        </w:rPr>
        <w:t>बिनु बूझे कहा मनु ठहराना ॥</w:t>
      </w:r>
    </w:p>
    <w:p w14:paraId="7556BE51" w14:textId="77777777" w:rsidR="0060014F" w:rsidRPr="00D67C4A" w:rsidRDefault="0060014F" w:rsidP="0060014F">
      <w:pPr>
        <w:pStyle w:val="SGGSText2"/>
      </w:pPr>
      <w:r w:rsidRPr="00D67C4A">
        <w:rPr>
          <w:cs/>
        </w:rPr>
        <w:t>नाम बिना सभु जगु बउराना ॥३॥</w:t>
      </w:r>
    </w:p>
    <w:p w14:paraId="1ABA642C" w14:textId="77777777" w:rsidR="0060014F" w:rsidRPr="00D67C4A" w:rsidRDefault="0060014F" w:rsidP="0060014F">
      <w:pPr>
        <w:pStyle w:val="SGGSText2"/>
      </w:pPr>
      <w:r w:rsidRPr="00D67C4A">
        <w:rPr>
          <w:cs/>
        </w:rPr>
        <w:t>बिनु बैराग कहा बैरागी ॥</w:t>
      </w:r>
    </w:p>
    <w:p w14:paraId="01EDE95D" w14:textId="77777777" w:rsidR="0060014F" w:rsidRPr="00D67C4A" w:rsidRDefault="0060014F" w:rsidP="0060014F">
      <w:pPr>
        <w:pStyle w:val="SGGSText2"/>
      </w:pPr>
      <w:r w:rsidRPr="00D67C4A">
        <w:rPr>
          <w:cs/>
        </w:rPr>
        <w:t>बिनु हउ तिआगि कहा कोऊ तिआगी ॥</w:t>
      </w:r>
    </w:p>
    <w:p w14:paraId="66C44FA7" w14:textId="77777777" w:rsidR="0060014F" w:rsidRPr="00D67C4A" w:rsidRDefault="0060014F" w:rsidP="0060014F">
      <w:pPr>
        <w:pStyle w:val="SGGSText2"/>
      </w:pPr>
      <w:r w:rsidRPr="00D67C4A">
        <w:rPr>
          <w:cs/>
        </w:rPr>
        <w:t>बिनु बसि पंच कहा मन चूरे ॥</w:t>
      </w:r>
    </w:p>
    <w:p w14:paraId="281042F5" w14:textId="77777777" w:rsidR="0060014F" w:rsidRPr="00D67C4A" w:rsidRDefault="0060014F" w:rsidP="0060014F">
      <w:pPr>
        <w:pStyle w:val="SGGSText2"/>
      </w:pPr>
      <w:r w:rsidRPr="00D67C4A">
        <w:rPr>
          <w:cs/>
        </w:rPr>
        <w:t>नाम बिना सद सद ही झूरे ॥४॥</w:t>
      </w:r>
    </w:p>
    <w:p w14:paraId="0A90B7B5" w14:textId="77777777" w:rsidR="0060014F" w:rsidRPr="00D67C4A" w:rsidRDefault="0060014F" w:rsidP="0060014F">
      <w:pPr>
        <w:pStyle w:val="SGGSText2"/>
      </w:pPr>
      <w:r w:rsidRPr="00D67C4A">
        <w:rPr>
          <w:cs/>
        </w:rPr>
        <w:t>बिनु गुर दीखिआ कैसे गिआनु ॥</w:t>
      </w:r>
    </w:p>
    <w:p w14:paraId="0B58391A" w14:textId="77777777" w:rsidR="0060014F" w:rsidRPr="00D67C4A" w:rsidRDefault="0060014F" w:rsidP="0060014F">
      <w:pPr>
        <w:pStyle w:val="SGGSText2"/>
      </w:pPr>
      <w:r w:rsidRPr="00D67C4A">
        <w:rPr>
          <w:cs/>
        </w:rPr>
        <w:t>बिनु पेखे कहु कैसो धिआनु ॥</w:t>
      </w:r>
    </w:p>
    <w:p w14:paraId="7B79C1DD" w14:textId="77777777" w:rsidR="0060014F" w:rsidRPr="00D67C4A" w:rsidRDefault="0060014F" w:rsidP="0060014F">
      <w:pPr>
        <w:pStyle w:val="SGGSText2"/>
      </w:pPr>
      <w:r w:rsidRPr="00D67C4A">
        <w:rPr>
          <w:cs/>
        </w:rPr>
        <w:t>बिनु भै कथनी सरब बिकार ॥</w:t>
      </w:r>
    </w:p>
    <w:p w14:paraId="28477DB6" w14:textId="77777777" w:rsidR="0060014F" w:rsidRPr="00D67C4A" w:rsidRDefault="0060014F" w:rsidP="0060014F">
      <w:pPr>
        <w:pStyle w:val="SGGSText2"/>
      </w:pPr>
      <w:r w:rsidRPr="00D67C4A">
        <w:rPr>
          <w:cs/>
        </w:rPr>
        <w:t>कहु नानक दर का बीचार ॥५॥६॥१९॥</w:t>
      </w:r>
    </w:p>
    <w:p w14:paraId="14ACB481" w14:textId="77777777" w:rsidR="0060014F" w:rsidRPr="00D67C4A" w:rsidRDefault="0060014F" w:rsidP="0060014F">
      <w:pPr>
        <w:pStyle w:val="SGGSText2"/>
      </w:pPr>
      <w:r w:rsidRPr="00D67C4A">
        <w:rPr>
          <w:cs/>
        </w:rPr>
        <w:t>भैरउ महला ५ ॥</w:t>
      </w:r>
    </w:p>
    <w:p w14:paraId="3DF18838" w14:textId="77777777" w:rsidR="0060014F" w:rsidRPr="00D67C4A" w:rsidRDefault="0060014F" w:rsidP="0060014F">
      <w:pPr>
        <w:pStyle w:val="SGGSText2"/>
      </w:pPr>
      <w:r w:rsidRPr="00D67C4A">
        <w:rPr>
          <w:cs/>
        </w:rPr>
        <w:t>हउमै रोगु मानुख कउ दीना ॥</w:t>
      </w:r>
    </w:p>
    <w:p w14:paraId="056446BE" w14:textId="77777777" w:rsidR="0060014F" w:rsidRPr="00D67C4A" w:rsidRDefault="0060014F" w:rsidP="0060014F">
      <w:pPr>
        <w:pStyle w:val="SGGSText2"/>
      </w:pPr>
      <w:r w:rsidRPr="00D67C4A">
        <w:rPr>
          <w:cs/>
        </w:rPr>
        <w:t>काम रोगि मैगलु बसि लीना ॥</w:t>
      </w:r>
    </w:p>
    <w:p w14:paraId="1111C8AD" w14:textId="77777777" w:rsidR="0060014F" w:rsidRPr="00D67C4A" w:rsidRDefault="0060014F" w:rsidP="0060014F">
      <w:pPr>
        <w:pStyle w:val="SGGSText2"/>
      </w:pPr>
      <w:r w:rsidRPr="00D67C4A">
        <w:rPr>
          <w:cs/>
        </w:rPr>
        <w:t>द्रिसटि रोगि पचि मुए पतंगा ॥</w:t>
      </w:r>
    </w:p>
    <w:p w14:paraId="7767BCD1" w14:textId="77777777" w:rsidR="0060014F" w:rsidRPr="00D67C4A" w:rsidRDefault="0060014F" w:rsidP="0060014F">
      <w:pPr>
        <w:pStyle w:val="SGGSText2"/>
      </w:pPr>
      <w:r w:rsidRPr="00D67C4A">
        <w:rPr>
          <w:cs/>
        </w:rPr>
        <w:t>नाद रोगि खपि गए कुरंगा ॥१॥</w:t>
      </w:r>
    </w:p>
    <w:p w14:paraId="2657439A" w14:textId="77777777" w:rsidR="0060014F" w:rsidRPr="00D67C4A" w:rsidRDefault="0060014F" w:rsidP="0060014F">
      <w:pPr>
        <w:pStyle w:val="SGGSText2"/>
      </w:pPr>
      <w:r w:rsidRPr="00D67C4A">
        <w:rPr>
          <w:cs/>
        </w:rPr>
        <w:t>जो जो दीसै सो सो रोगी ॥</w:t>
      </w:r>
    </w:p>
    <w:p w14:paraId="4E63DB95" w14:textId="77777777" w:rsidR="0060014F" w:rsidRPr="00D67C4A" w:rsidRDefault="0060014F" w:rsidP="0060014F">
      <w:pPr>
        <w:pStyle w:val="SGGSText2"/>
      </w:pPr>
      <w:r w:rsidRPr="00D67C4A">
        <w:rPr>
          <w:cs/>
        </w:rPr>
        <w:t>रोग रहित मेरा सतिगुरु जोगी ॥१॥ रहाउ ॥</w:t>
      </w:r>
    </w:p>
    <w:p w14:paraId="59C30781" w14:textId="77777777" w:rsidR="0060014F" w:rsidRPr="00D67C4A" w:rsidRDefault="0060014F" w:rsidP="0060014F">
      <w:pPr>
        <w:pStyle w:val="SGGSText2"/>
      </w:pPr>
      <w:r w:rsidRPr="00D67C4A">
        <w:rPr>
          <w:cs/>
        </w:rPr>
        <w:t>जिहवा रोगि मीनु ग्रसिआनो ॥</w:t>
      </w:r>
    </w:p>
    <w:p w14:paraId="706A4CD9" w14:textId="77777777" w:rsidR="0060014F" w:rsidRPr="00D67C4A" w:rsidRDefault="0060014F" w:rsidP="0060014F">
      <w:pPr>
        <w:pStyle w:val="SGGSText2"/>
      </w:pPr>
      <w:r w:rsidRPr="00D67C4A">
        <w:rPr>
          <w:cs/>
        </w:rPr>
        <w:t>बासन रोगि भवरु बिनसानो ॥</w:t>
      </w:r>
    </w:p>
    <w:p w14:paraId="2ABC8C7D" w14:textId="77777777" w:rsidR="0060014F" w:rsidRPr="00D67C4A" w:rsidRDefault="0060014F" w:rsidP="0060014F">
      <w:pPr>
        <w:pStyle w:val="SGGSText2"/>
      </w:pPr>
      <w:r w:rsidRPr="00D67C4A">
        <w:rPr>
          <w:cs/>
        </w:rPr>
        <w:t>हेत रोग का सगल संसारा ॥</w:t>
      </w:r>
    </w:p>
    <w:p w14:paraId="57FCF97C" w14:textId="77777777" w:rsidR="0060014F" w:rsidRPr="00D67C4A" w:rsidRDefault="0060014F" w:rsidP="0060014F">
      <w:pPr>
        <w:pStyle w:val="SGGSText2"/>
      </w:pPr>
      <w:r w:rsidRPr="00D67C4A">
        <w:rPr>
          <w:cs/>
        </w:rPr>
        <w:t>त्रिबिधि रोग महि बधे बिकारा ॥२॥</w:t>
      </w:r>
    </w:p>
    <w:p w14:paraId="436D4A17" w14:textId="77777777" w:rsidR="0060014F" w:rsidRPr="00D67C4A" w:rsidRDefault="0060014F" w:rsidP="0060014F">
      <w:pPr>
        <w:pStyle w:val="SGGSText2"/>
      </w:pPr>
      <w:r w:rsidRPr="00D67C4A">
        <w:rPr>
          <w:cs/>
        </w:rPr>
        <w:t>रोगे मरता रोगे जनमै ॥</w:t>
      </w:r>
    </w:p>
    <w:p w14:paraId="3103EDFC" w14:textId="77777777" w:rsidR="0060014F" w:rsidRPr="00D67C4A" w:rsidRDefault="0060014F" w:rsidP="0060014F">
      <w:pPr>
        <w:pStyle w:val="SGGSText2"/>
      </w:pPr>
      <w:r w:rsidRPr="00D67C4A">
        <w:rPr>
          <w:cs/>
        </w:rPr>
        <w:t>रोगे फिरि फिरि जोनी भरमै ॥</w:t>
      </w:r>
    </w:p>
    <w:p w14:paraId="337375CE" w14:textId="77777777" w:rsidR="0060014F" w:rsidRPr="00D67C4A" w:rsidRDefault="0060014F" w:rsidP="0060014F">
      <w:pPr>
        <w:pStyle w:val="SGGSText2"/>
      </w:pPr>
      <w:r w:rsidRPr="00D67C4A">
        <w:rPr>
          <w:cs/>
        </w:rPr>
        <w:t>रोग बंध रहनु रती न पावै ॥</w:t>
      </w:r>
    </w:p>
    <w:p w14:paraId="6207DA0F" w14:textId="77777777" w:rsidR="0060014F" w:rsidRPr="00D67C4A" w:rsidRDefault="0060014F" w:rsidP="0060014F">
      <w:pPr>
        <w:pStyle w:val="SGGSText2"/>
      </w:pPr>
      <w:r w:rsidRPr="00D67C4A">
        <w:rPr>
          <w:cs/>
        </w:rPr>
        <w:t>बिनु सतिगुर रोगु कतहि न जावै ॥३॥</w:t>
      </w:r>
    </w:p>
    <w:p w14:paraId="1766278F" w14:textId="77777777" w:rsidR="0060014F" w:rsidRPr="00D67C4A" w:rsidRDefault="0060014F" w:rsidP="0060014F">
      <w:pPr>
        <w:pStyle w:val="SGGSText2"/>
      </w:pPr>
      <w:r w:rsidRPr="00D67C4A">
        <w:rPr>
          <w:cs/>
        </w:rPr>
        <w:t>पारब्रहमि जिसु कीनी दइआ ॥</w:t>
      </w:r>
    </w:p>
    <w:p w14:paraId="6A57840B" w14:textId="77777777" w:rsidR="0060014F" w:rsidRPr="00D67C4A" w:rsidRDefault="0060014F" w:rsidP="0060014F">
      <w:pPr>
        <w:pStyle w:val="SGGSText2"/>
      </w:pPr>
      <w:r w:rsidRPr="00D67C4A">
        <w:rPr>
          <w:cs/>
        </w:rPr>
        <w:t>बाह पकड़ि रोगहु कढि लइआ ॥</w:t>
      </w:r>
    </w:p>
    <w:p w14:paraId="31190084" w14:textId="77777777" w:rsidR="0060014F" w:rsidRPr="00D67C4A" w:rsidRDefault="0060014F" w:rsidP="0060014F">
      <w:pPr>
        <w:pStyle w:val="SGGSText2"/>
      </w:pPr>
      <w:r w:rsidRPr="00D67C4A">
        <w:rPr>
          <w:cs/>
        </w:rPr>
        <w:t>तूटे बंधन साधसंगु पाइआ ॥</w:t>
      </w:r>
    </w:p>
    <w:p w14:paraId="4ADB307A" w14:textId="77777777" w:rsidR="0060014F" w:rsidRPr="00D67C4A" w:rsidRDefault="0060014F" w:rsidP="0060014F">
      <w:pPr>
        <w:pStyle w:val="SGGSText2"/>
      </w:pPr>
      <w:r w:rsidRPr="00D67C4A">
        <w:rPr>
          <w:cs/>
        </w:rPr>
        <w:t>कहु नानक गुरि रोगु मिटाइआ ॥४॥७॥२०॥</w:t>
      </w:r>
    </w:p>
    <w:p w14:paraId="7C5607CE" w14:textId="77777777" w:rsidR="0060014F" w:rsidRPr="00D67C4A" w:rsidRDefault="0060014F" w:rsidP="0060014F">
      <w:pPr>
        <w:pStyle w:val="SGGSText2"/>
      </w:pPr>
      <w:r w:rsidRPr="00D67C4A">
        <w:rPr>
          <w:cs/>
        </w:rPr>
        <w:t>भैरउ महला ५ ॥</w:t>
      </w:r>
    </w:p>
    <w:p w14:paraId="58D4931F" w14:textId="77777777" w:rsidR="0060014F" w:rsidRPr="00D67C4A" w:rsidRDefault="0060014F" w:rsidP="0060014F">
      <w:pPr>
        <w:pStyle w:val="SGGSText2"/>
      </w:pPr>
      <w:r w:rsidRPr="00D67C4A">
        <w:rPr>
          <w:cs/>
        </w:rPr>
        <w:t>चीति आवै तां महा अनंद ॥</w:t>
      </w:r>
    </w:p>
    <w:p w14:paraId="65722817" w14:textId="77777777" w:rsidR="0060014F" w:rsidRPr="00D67C4A" w:rsidRDefault="0060014F" w:rsidP="0060014F">
      <w:pPr>
        <w:pStyle w:val="SGGSText2"/>
      </w:pPr>
      <w:r w:rsidRPr="00D67C4A">
        <w:rPr>
          <w:cs/>
        </w:rPr>
        <w:t>चीति आवै तां सभि दुख भंज ॥</w:t>
      </w:r>
    </w:p>
    <w:p w14:paraId="2417B551" w14:textId="77777777" w:rsidR="0060014F" w:rsidRPr="00D67C4A" w:rsidRDefault="0060014F" w:rsidP="0060014F">
      <w:pPr>
        <w:pStyle w:val="SGGSText2"/>
      </w:pPr>
      <w:r w:rsidRPr="00D67C4A">
        <w:rPr>
          <w:cs/>
        </w:rPr>
        <w:t>चीति आवै तां सरधा पूरी ॥</w:t>
      </w:r>
    </w:p>
    <w:p w14:paraId="08E0606F" w14:textId="77777777" w:rsidR="0060014F" w:rsidRPr="00D67C4A" w:rsidRDefault="0060014F" w:rsidP="0060014F">
      <w:pPr>
        <w:pStyle w:val="SGGSText2"/>
      </w:pPr>
      <w:r w:rsidRPr="00D67C4A">
        <w:rPr>
          <w:cs/>
        </w:rPr>
        <w:t>चीति आवै तां कबहि न झूरी ॥१॥</w:t>
      </w:r>
    </w:p>
    <w:p w14:paraId="0E4ECD38" w14:textId="77777777" w:rsidR="0060014F" w:rsidRPr="00D67C4A" w:rsidRDefault="0060014F" w:rsidP="0060014F">
      <w:pPr>
        <w:pStyle w:val="SGGSText2"/>
      </w:pPr>
      <w:r w:rsidRPr="00D67C4A">
        <w:rPr>
          <w:cs/>
        </w:rPr>
        <w:t>अंतरि राम राइ प्रगटे आइ ॥</w:t>
      </w:r>
    </w:p>
    <w:p w14:paraId="6DC86D5B" w14:textId="77777777" w:rsidR="0060014F" w:rsidRPr="00D67C4A" w:rsidRDefault="0060014F" w:rsidP="0060014F">
      <w:pPr>
        <w:pStyle w:val="SGGSText2"/>
      </w:pPr>
      <w:r w:rsidRPr="00D67C4A">
        <w:rPr>
          <w:cs/>
        </w:rPr>
        <w:t>गुरि पूरै दीओ रंगु लाइ ॥१॥ रहाउ ॥</w:t>
      </w:r>
    </w:p>
    <w:p w14:paraId="66622FBF" w14:textId="77777777" w:rsidR="0060014F" w:rsidRPr="00D67C4A" w:rsidRDefault="0060014F" w:rsidP="0060014F">
      <w:pPr>
        <w:pStyle w:val="SGGSText2"/>
      </w:pPr>
      <w:r w:rsidRPr="00D67C4A">
        <w:rPr>
          <w:cs/>
        </w:rPr>
        <w:t>चीति आवै तां सरब को राजा ॥</w:t>
      </w:r>
    </w:p>
    <w:p w14:paraId="1489E05B" w14:textId="77777777" w:rsidR="0060014F" w:rsidRPr="00D67C4A" w:rsidRDefault="0060014F" w:rsidP="0060014F">
      <w:pPr>
        <w:pStyle w:val="SGGSText2"/>
      </w:pPr>
      <w:r w:rsidRPr="00D67C4A">
        <w:rPr>
          <w:cs/>
        </w:rPr>
        <w:t>चीति आवै तां पूरे काजा ॥</w:t>
      </w:r>
    </w:p>
    <w:p w14:paraId="659EE862" w14:textId="77777777" w:rsidR="0060014F" w:rsidRPr="00D67C4A" w:rsidRDefault="0060014F" w:rsidP="0060014F">
      <w:pPr>
        <w:pStyle w:val="SGGSText2"/>
      </w:pPr>
      <w:r w:rsidRPr="00D67C4A">
        <w:rPr>
          <w:cs/>
        </w:rPr>
        <w:t>चीति आवै तां रंगि गुलाल ॥</w:t>
      </w:r>
    </w:p>
    <w:p w14:paraId="3DD9C9B7" w14:textId="77777777" w:rsidR="0060014F" w:rsidRPr="00D67C4A" w:rsidRDefault="0060014F" w:rsidP="0060014F">
      <w:pPr>
        <w:pStyle w:val="SGGSText2"/>
      </w:pPr>
      <w:r w:rsidRPr="00D67C4A">
        <w:rPr>
          <w:cs/>
        </w:rPr>
        <w:t>चीति आवै तां सदा निहाल ॥२॥</w:t>
      </w:r>
    </w:p>
    <w:p w14:paraId="418B5118" w14:textId="77777777" w:rsidR="0060014F" w:rsidRPr="00D67C4A" w:rsidRDefault="0060014F" w:rsidP="0060014F">
      <w:pPr>
        <w:pStyle w:val="SGGSText2"/>
      </w:pPr>
      <w:r w:rsidRPr="00D67C4A">
        <w:rPr>
          <w:cs/>
        </w:rPr>
        <w:t>चीति आवै तां सद धनवंता ॥</w:t>
      </w:r>
    </w:p>
    <w:p w14:paraId="1FFDF0B8" w14:textId="77777777" w:rsidR="0060014F" w:rsidRPr="00D67C4A" w:rsidRDefault="0060014F" w:rsidP="0060014F">
      <w:pPr>
        <w:pStyle w:val="SGGSText2"/>
      </w:pPr>
      <w:r w:rsidRPr="00D67C4A">
        <w:rPr>
          <w:cs/>
        </w:rPr>
        <w:t>चीति आवै तां सद निभरंता ॥</w:t>
      </w:r>
    </w:p>
    <w:p w14:paraId="1FB22B4B" w14:textId="77777777" w:rsidR="0060014F" w:rsidRPr="00D67C4A" w:rsidRDefault="0060014F" w:rsidP="0060014F">
      <w:pPr>
        <w:pStyle w:val="SGGSText2"/>
      </w:pPr>
      <w:r w:rsidRPr="00D67C4A">
        <w:rPr>
          <w:cs/>
        </w:rPr>
        <w:t>चीति आवै तां सभि रंग माणे ॥</w:t>
      </w:r>
    </w:p>
    <w:p w14:paraId="05CC5377" w14:textId="77777777" w:rsidR="0060014F" w:rsidRPr="00D67C4A" w:rsidRDefault="0060014F" w:rsidP="0060014F">
      <w:pPr>
        <w:pStyle w:val="SGGSText2"/>
      </w:pPr>
      <w:r w:rsidRPr="00D67C4A">
        <w:rPr>
          <w:cs/>
        </w:rPr>
        <w:t>चीति आवै तां चूकी काणे ॥३॥</w:t>
      </w:r>
    </w:p>
    <w:p w14:paraId="4FB954B8" w14:textId="77777777" w:rsidR="0060014F" w:rsidRPr="00D67C4A" w:rsidRDefault="0060014F" w:rsidP="0060014F">
      <w:pPr>
        <w:pStyle w:val="SGGSText2"/>
      </w:pPr>
      <w:r w:rsidRPr="00D67C4A">
        <w:rPr>
          <w:cs/>
        </w:rPr>
        <w:t>चीति आवै तां सहज घरु पाइआ ॥</w:t>
      </w:r>
    </w:p>
    <w:p w14:paraId="13679897" w14:textId="77777777" w:rsidR="0060014F" w:rsidRPr="00D67C4A" w:rsidRDefault="0060014F" w:rsidP="0060014F">
      <w:pPr>
        <w:pStyle w:val="SGGSText2"/>
      </w:pPr>
      <w:r w:rsidRPr="00D67C4A">
        <w:rPr>
          <w:cs/>
        </w:rPr>
        <w:t>चीति आवै तां सुंनि समाइआ ॥</w:t>
      </w:r>
    </w:p>
    <w:p w14:paraId="561A9D5C" w14:textId="77777777" w:rsidR="0060014F" w:rsidRPr="00D67C4A" w:rsidRDefault="0060014F" w:rsidP="0060014F">
      <w:pPr>
        <w:pStyle w:val="SGGSText2"/>
      </w:pPr>
      <w:r w:rsidRPr="00D67C4A">
        <w:rPr>
          <w:cs/>
        </w:rPr>
        <w:t>चीति आवै सद कीरतनु करता ॥</w:t>
      </w:r>
    </w:p>
    <w:p w14:paraId="4BF255F1" w14:textId="77777777" w:rsidR="0060014F" w:rsidRPr="00D67C4A" w:rsidRDefault="0060014F" w:rsidP="0060014F">
      <w:pPr>
        <w:pStyle w:val="SGGSText2"/>
      </w:pPr>
      <w:r w:rsidRPr="00D67C4A">
        <w:rPr>
          <w:cs/>
        </w:rPr>
        <w:t>मनु मानिआ नानक भगवंता ॥४॥८॥२१॥</w:t>
      </w:r>
    </w:p>
    <w:p w14:paraId="3721F427" w14:textId="77777777" w:rsidR="0060014F" w:rsidRPr="00D67C4A" w:rsidRDefault="0060014F" w:rsidP="0060014F">
      <w:pPr>
        <w:pStyle w:val="SGGSText2"/>
      </w:pPr>
      <w:r w:rsidRPr="00D67C4A">
        <w:rPr>
          <w:cs/>
        </w:rPr>
        <w:t>भैरउ महला ५ ॥</w:t>
      </w:r>
    </w:p>
    <w:p w14:paraId="1F01D18A" w14:textId="77777777" w:rsidR="0060014F" w:rsidRPr="00D67C4A" w:rsidRDefault="0060014F" w:rsidP="0060014F">
      <w:pPr>
        <w:pStyle w:val="SGGSText2"/>
      </w:pPr>
      <w:r w:rsidRPr="00D67C4A">
        <w:rPr>
          <w:cs/>
        </w:rPr>
        <w:t>बापु हमारा सद चरंजीवी ॥</w:t>
      </w:r>
    </w:p>
    <w:p w14:paraId="0930CAAD" w14:textId="77777777" w:rsidR="0060014F" w:rsidRPr="00D67C4A" w:rsidRDefault="0060014F" w:rsidP="0060014F">
      <w:pPr>
        <w:pStyle w:val="SGGSText2"/>
      </w:pPr>
      <w:r w:rsidRPr="00D67C4A">
        <w:rPr>
          <w:cs/>
        </w:rPr>
        <w:t>भाई हमारे सद ही जीवी ॥</w:t>
      </w:r>
    </w:p>
    <w:p w14:paraId="25DF0100" w14:textId="77777777" w:rsidR="0060014F" w:rsidRPr="00D67C4A" w:rsidRDefault="0060014F" w:rsidP="0060014F">
      <w:pPr>
        <w:pStyle w:val="SGGSText2"/>
      </w:pPr>
      <w:r w:rsidRPr="00D67C4A">
        <w:rPr>
          <w:cs/>
        </w:rPr>
        <w:t>मीत हमारे सदा अबिनासी ॥</w:t>
      </w:r>
    </w:p>
    <w:p w14:paraId="71C6971C" w14:textId="77777777" w:rsidR="0060014F" w:rsidRPr="00D67C4A" w:rsidRDefault="0060014F" w:rsidP="0060014F">
      <w:pPr>
        <w:pStyle w:val="SGGSText2"/>
      </w:pPr>
      <w:r w:rsidRPr="00D67C4A">
        <w:rPr>
          <w:cs/>
        </w:rPr>
        <w:t>कुट्मबु हमारा निज घरि वासी ॥१॥</w:t>
      </w:r>
    </w:p>
    <w:p w14:paraId="152E9BAA" w14:textId="77777777" w:rsidR="0060014F" w:rsidRPr="00D67C4A" w:rsidRDefault="0060014F" w:rsidP="0060014F">
      <w:pPr>
        <w:pStyle w:val="SGGSText2"/>
      </w:pPr>
      <w:r w:rsidRPr="00D67C4A">
        <w:rPr>
          <w:cs/>
        </w:rPr>
        <w:t>हम सुखु पाइआ तां सभहि सुहेले ॥</w:t>
      </w:r>
    </w:p>
    <w:p w14:paraId="5407602E" w14:textId="77777777" w:rsidR="0060014F" w:rsidRPr="00D67C4A" w:rsidRDefault="0060014F" w:rsidP="0060014F">
      <w:pPr>
        <w:pStyle w:val="SGGSText2"/>
      </w:pPr>
      <w:r w:rsidRPr="00D67C4A">
        <w:rPr>
          <w:cs/>
        </w:rPr>
        <w:t>गुरि पूरै पिता संगि मेले ॥१॥ रहाउ ॥</w:t>
      </w:r>
    </w:p>
    <w:p w14:paraId="6D06A38E" w14:textId="77777777" w:rsidR="0060014F" w:rsidRPr="00D67C4A" w:rsidRDefault="0060014F" w:rsidP="0060014F">
      <w:pPr>
        <w:pStyle w:val="SGGSText2"/>
      </w:pPr>
      <w:r w:rsidRPr="00D67C4A">
        <w:rPr>
          <w:cs/>
        </w:rPr>
        <w:t>मंदर मेरे सभ ते ऊचे ॥</w:t>
      </w:r>
    </w:p>
    <w:p w14:paraId="267A2DF6" w14:textId="77777777" w:rsidR="0060014F" w:rsidRPr="00D67C4A" w:rsidRDefault="0060014F" w:rsidP="0060014F">
      <w:pPr>
        <w:pStyle w:val="SGGSText2"/>
      </w:pPr>
      <w:r w:rsidRPr="00D67C4A">
        <w:rPr>
          <w:cs/>
        </w:rPr>
        <w:t>देस मेरे बेअंत अपूछे ॥</w:t>
      </w:r>
    </w:p>
    <w:p w14:paraId="58973CE2" w14:textId="77777777" w:rsidR="0060014F" w:rsidRPr="00D67C4A" w:rsidRDefault="0060014F" w:rsidP="0060014F">
      <w:pPr>
        <w:pStyle w:val="SGGSText2"/>
      </w:pPr>
      <w:r w:rsidRPr="00D67C4A">
        <w:rPr>
          <w:cs/>
        </w:rPr>
        <w:t>राजु हमारा सद ही निहचलु ॥</w:t>
      </w:r>
    </w:p>
    <w:p w14:paraId="65DBD505" w14:textId="77777777" w:rsidR="0060014F" w:rsidRPr="00D67C4A" w:rsidRDefault="0060014F" w:rsidP="0060014F">
      <w:pPr>
        <w:pStyle w:val="SGGSText2"/>
      </w:pPr>
      <w:r w:rsidRPr="00D67C4A">
        <w:rPr>
          <w:cs/>
        </w:rPr>
        <w:t>मालु हमारा अखूटु अबेचलु ॥२॥</w:t>
      </w:r>
    </w:p>
    <w:p w14:paraId="28AFC247" w14:textId="77777777" w:rsidR="0060014F" w:rsidRPr="00D67C4A" w:rsidRDefault="0060014F" w:rsidP="0060014F">
      <w:pPr>
        <w:pStyle w:val="SGGSText2"/>
      </w:pPr>
      <w:r w:rsidRPr="00D67C4A">
        <w:rPr>
          <w:cs/>
        </w:rPr>
        <w:t>सोभा मेरी सभ जुग अंतरि ॥</w:t>
      </w:r>
    </w:p>
    <w:p w14:paraId="5E24D9AC" w14:textId="77777777" w:rsidR="0060014F" w:rsidRPr="00D67C4A" w:rsidRDefault="0060014F" w:rsidP="0060014F">
      <w:pPr>
        <w:pStyle w:val="SGGSText2"/>
      </w:pPr>
      <w:r w:rsidRPr="00D67C4A">
        <w:rPr>
          <w:cs/>
        </w:rPr>
        <w:t>बाज हमारी थान थनंतरि ॥</w:t>
      </w:r>
    </w:p>
    <w:p w14:paraId="3DED15D2" w14:textId="77777777" w:rsidR="0060014F" w:rsidRPr="00D67C4A" w:rsidRDefault="0060014F" w:rsidP="0060014F">
      <w:pPr>
        <w:pStyle w:val="SGGSText2"/>
      </w:pPr>
      <w:r w:rsidRPr="00D67C4A">
        <w:rPr>
          <w:cs/>
        </w:rPr>
        <w:t>कीरति हमरी घरि घरि होई ॥</w:t>
      </w:r>
    </w:p>
    <w:p w14:paraId="5EB964C8" w14:textId="77777777" w:rsidR="0060014F" w:rsidRPr="00D67C4A" w:rsidRDefault="0060014F" w:rsidP="0060014F">
      <w:pPr>
        <w:pStyle w:val="SGGSText2"/>
      </w:pPr>
      <w:r w:rsidRPr="00D67C4A">
        <w:rPr>
          <w:cs/>
        </w:rPr>
        <w:t>भगति हमारी सभनी लोई ॥३॥</w:t>
      </w:r>
    </w:p>
    <w:p w14:paraId="33317A49" w14:textId="77777777" w:rsidR="0060014F" w:rsidRPr="00D67C4A" w:rsidRDefault="0060014F" w:rsidP="0060014F">
      <w:pPr>
        <w:pStyle w:val="SGGSText2"/>
      </w:pPr>
      <w:r w:rsidRPr="00D67C4A">
        <w:rPr>
          <w:cs/>
        </w:rPr>
        <w:t>पिता हमारे प्रगटे माझ ॥</w:t>
      </w:r>
    </w:p>
    <w:p w14:paraId="3AA87B74" w14:textId="77777777" w:rsidR="0060014F" w:rsidRPr="00D67C4A" w:rsidRDefault="0060014F" w:rsidP="0060014F">
      <w:pPr>
        <w:pStyle w:val="SGGSText2"/>
      </w:pPr>
      <w:r w:rsidRPr="00D67C4A">
        <w:rPr>
          <w:cs/>
        </w:rPr>
        <w:t>पिता पूत रलि कीनी सांझ ॥</w:t>
      </w:r>
    </w:p>
    <w:p w14:paraId="29DEDBA6" w14:textId="77777777" w:rsidR="0060014F" w:rsidRPr="00D67C4A" w:rsidRDefault="0060014F" w:rsidP="0060014F">
      <w:pPr>
        <w:pStyle w:val="SGGSText2"/>
      </w:pPr>
      <w:r w:rsidRPr="00D67C4A">
        <w:rPr>
          <w:cs/>
        </w:rPr>
        <w:t>कहु नानक जउ पिता पतीने ॥</w:t>
      </w:r>
    </w:p>
    <w:p w14:paraId="5A740B7F" w14:textId="77777777" w:rsidR="0060014F" w:rsidRPr="00D67C4A" w:rsidRDefault="0060014F" w:rsidP="0060014F">
      <w:pPr>
        <w:pStyle w:val="SGGSText2"/>
      </w:pPr>
      <w:r w:rsidRPr="00D67C4A">
        <w:rPr>
          <w:cs/>
        </w:rPr>
        <w:t>पिता पूत एकै रंगि लीने ॥४॥९॥२२॥</w:t>
      </w:r>
    </w:p>
    <w:p w14:paraId="197F5071" w14:textId="77777777" w:rsidR="0060014F" w:rsidRPr="00D67C4A" w:rsidRDefault="0060014F" w:rsidP="0060014F">
      <w:pPr>
        <w:pStyle w:val="SGGSText2"/>
      </w:pPr>
      <w:r w:rsidRPr="00D67C4A">
        <w:rPr>
          <w:cs/>
        </w:rPr>
        <w:t>भैरउ महला ५ ॥</w:t>
      </w:r>
    </w:p>
    <w:p w14:paraId="0E023633" w14:textId="77777777" w:rsidR="0060014F" w:rsidRPr="00D67C4A" w:rsidRDefault="0060014F" w:rsidP="0060014F">
      <w:pPr>
        <w:pStyle w:val="SGGSText2"/>
      </w:pPr>
      <w:r w:rsidRPr="00D67C4A">
        <w:rPr>
          <w:cs/>
        </w:rPr>
        <w:t>निरवैर पुरख सतिगुर प्रभ दाते ॥</w:t>
      </w:r>
    </w:p>
    <w:p w14:paraId="6551710C" w14:textId="77777777" w:rsidR="0060014F" w:rsidRPr="00D67C4A" w:rsidRDefault="0060014F" w:rsidP="0060014F">
      <w:pPr>
        <w:pStyle w:val="SGGSText2"/>
      </w:pPr>
      <w:r w:rsidRPr="00D67C4A">
        <w:rPr>
          <w:cs/>
        </w:rPr>
        <w:t>हम अपराधी तुम्ह बखसाते ॥</w:t>
      </w:r>
    </w:p>
    <w:p w14:paraId="19F06B9D" w14:textId="77777777" w:rsidR="0060014F" w:rsidRPr="00D67C4A" w:rsidRDefault="0060014F" w:rsidP="0060014F">
      <w:pPr>
        <w:pStyle w:val="SGGSText2"/>
      </w:pPr>
      <w:r w:rsidRPr="00D67C4A">
        <w:rPr>
          <w:cs/>
        </w:rPr>
        <w:t>जिसु पापी कउ मिलै न ढोई ॥</w:t>
      </w:r>
    </w:p>
    <w:p w14:paraId="0BD63AAD" w14:textId="77777777" w:rsidR="0060014F" w:rsidRPr="00D67C4A" w:rsidRDefault="0060014F" w:rsidP="0060014F">
      <w:pPr>
        <w:pStyle w:val="SGGSText2"/>
      </w:pPr>
      <w:r w:rsidRPr="00D67C4A">
        <w:rPr>
          <w:cs/>
        </w:rPr>
        <w:t>सरणि आवै तां निरमलु होई ॥१॥</w:t>
      </w:r>
    </w:p>
    <w:p w14:paraId="70F1E8C6" w14:textId="77777777" w:rsidR="0060014F" w:rsidRPr="00D67C4A" w:rsidRDefault="0060014F" w:rsidP="0060014F">
      <w:pPr>
        <w:pStyle w:val="SGGSText2"/>
      </w:pPr>
      <w:r w:rsidRPr="00D67C4A">
        <w:rPr>
          <w:cs/>
        </w:rPr>
        <w:t>सुखु पाइआ सतिगुरू मनाइ ॥</w:t>
      </w:r>
    </w:p>
    <w:p w14:paraId="2C9C762C" w14:textId="77777777" w:rsidR="0060014F" w:rsidRPr="00D67C4A" w:rsidRDefault="0060014F" w:rsidP="0060014F">
      <w:pPr>
        <w:pStyle w:val="SGGSText2"/>
      </w:pPr>
      <w:r w:rsidRPr="00D67C4A">
        <w:rPr>
          <w:cs/>
        </w:rPr>
        <w:t>सभ फल पाए गुरू धिआइ ॥१॥ रहाउ ॥</w:t>
      </w:r>
    </w:p>
    <w:p w14:paraId="6691D37D" w14:textId="77777777" w:rsidR="0060014F" w:rsidRPr="00D67C4A" w:rsidRDefault="0060014F" w:rsidP="0060014F">
      <w:pPr>
        <w:pStyle w:val="SGGSText2"/>
      </w:pPr>
      <w:r w:rsidRPr="00D67C4A">
        <w:rPr>
          <w:cs/>
        </w:rPr>
        <w:t>पारब्रहम सतिगुर आदेसु ॥</w:t>
      </w:r>
    </w:p>
    <w:p w14:paraId="46577960" w14:textId="77777777" w:rsidR="0060014F" w:rsidRPr="00D67C4A" w:rsidRDefault="0060014F" w:rsidP="0060014F">
      <w:pPr>
        <w:pStyle w:val="SGGSText2"/>
      </w:pPr>
      <w:r w:rsidRPr="00D67C4A">
        <w:rPr>
          <w:cs/>
        </w:rPr>
        <w:t>मनु तनु तेरा सभु तेरा देसु ॥</w:t>
      </w:r>
    </w:p>
    <w:p w14:paraId="1596240B" w14:textId="77777777" w:rsidR="0060014F" w:rsidRPr="00D67C4A" w:rsidRDefault="0060014F" w:rsidP="0060014F">
      <w:pPr>
        <w:pStyle w:val="SGGSText2"/>
      </w:pPr>
      <w:r w:rsidRPr="00D67C4A">
        <w:rPr>
          <w:cs/>
        </w:rPr>
        <w:t>चूका पड़दा तां नदरी आइआ ॥</w:t>
      </w:r>
    </w:p>
    <w:p w14:paraId="38776754" w14:textId="77777777" w:rsidR="0060014F" w:rsidRPr="00D67C4A" w:rsidRDefault="0060014F" w:rsidP="0060014F">
      <w:pPr>
        <w:pStyle w:val="SGGSText2"/>
      </w:pPr>
      <w:r w:rsidRPr="00D67C4A">
        <w:rPr>
          <w:cs/>
        </w:rPr>
        <w:t>खसमु तूहै सभना के राइआ ॥२॥</w:t>
      </w:r>
    </w:p>
    <w:p w14:paraId="0D5EBF48" w14:textId="77777777" w:rsidR="0060014F" w:rsidRPr="00D67C4A" w:rsidRDefault="0060014F" w:rsidP="0060014F">
      <w:pPr>
        <w:pStyle w:val="SGGSText2"/>
      </w:pPr>
      <w:r w:rsidRPr="00D67C4A">
        <w:rPr>
          <w:cs/>
        </w:rPr>
        <w:t>तिसु भाणा सूके कासट हरिआ ॥</w:t>
      </w:r>
    </w:p>
    <w:p w14:paraId="61E1E130" w14:textId="77777777" w:rsidR="0060014F" w:rsidRPr="00D67C4A" w:rsidRDefault="0060014F" w:rsidP="0060014F">
      <w:pPr>
        <w:pStyle w:val="SGGSText2"/>
      </w:pPr>
      <w:r w:rsidRPr="00D67C4A">
        <w:rPr>
          <w:cs/>
        </w:rPr>
        <w:t>तिसु भाणा तां थल सिरि सरिआ ॥</w:t>
      </w:r>
    </w:p>
    <w:p w14:paraId="6889312D" w14:textId="77777777" w:rsidR="0060014F" w:rsidRPr="00D67C4A" w:rsidRDefault="0060014F" w:rsidP="0060014F">
      <w:pPr>
        <w:pStyle w:val="SGGSText2"/>
      </w:pPr>
      <w:r w:rsidRPr="00D67C4A">
        <w:rPr>
          <w:cs/>
        </w:rPr>
        <w:t>तिसु भाणा तां सभि फल पाए ॥</w:t>
      </w:r>
    </w:p>
    <w:p w14:paraId="4A276040" w14:textId="77777777" w:rsidR="0060014F" w:rsidRPr="00D67C4A" w:rsidRDefault="0060014F" w:rsidP="0060014F">
      <w:pPr>
        <w:pStyle w:val="SGGSText2"/>
      </w:pPr>
      <w:r w:rsidRPr="00D67C4A">
        <w:rPr>
          <w:cs/>
        </w:rPr>
        <w:t>चिंत गई लगि सतिगुर पाए ॥३॥</w:t>
      </w:r>
    </w:p>
    <w:p w14:paraId="314936B8" w14:textId="77777777" w:rsidR="0060014F" w:rsidRPr="00D67C4A" w:rsidRDefault="0060014F" w:rsidP="0060014F">
      <w:pPr>
        <w:pStyle w:val="SGGSText2"/>
      </w:pPr>
      <w:r w:rsidRPr="00D67C4A">
        <w:rPr>
          <w:cs/>
        </w:rPr>
        <w:t>हरामखोर निरगुण कउ तूठा ॥</w:t>
      </w:r>
    </w:p>
    <w:p w14:paraId="00940022" w14:textId="77777777" w:rsidR="0060014F" w:rsidRPr="00D67C4A" w:rsidRDefault="0060014F" w:rsidP="0060014F">
      <w:pPr>
        <w:pStyle w:val="SGGSText2"/>
      </w:pPr>
      <w:r w:rsidRPr="00D67C4A">
        <w:rPr>
          <w:cs/>
        </w:rPr>
        <w:t>मनु तनु सीतलु मनि अमृतु वूठा ॥</w:t>
      </w:r>
    </w:p>
    <w:p w14:paraId="4B166B6A" w14:textId="77777777" w:rsidR="0060014F" w:rsidRPr="00D67C4A" w:rsidRDefault="0060014F" w:rsidP="0060014F">
      <w:pPr>
        <w:pStyle w:val="SGGSText2"/>
      </w:pPr>
      <w:r w:rsidRPr="00D67C4A">
        <w:rPr>
          <w:cs/>
        </w:rPr>
        <w:t>पारब्रहम गुर भए दइआला ॥</w:t>
      </w:r>
    </w:p>
    <w:p w14:paraId="10F700E4" w14:textId="77777777" w:rsidR="0060014F" w:rsidRPr="00D67C4A" w:rsidRDefault="0060014F" w:rsidP="0060014F">
      <w:pPr>
        <w:pStyle w:val="SGGSText2"/>
      </w:pPr>
      <w:r w:rsidRPr="00D67C4A">
        <w:rPr>
          <w:cs/>
        </w:rPr>
        <w:t>नानक दास देखि भए निहाला ॥४॥१०॥२३॥</w:t>
      </w:r>
    </w:p>
    <w:p w14:paraId="20915F04" w14:textId="77777777" w:rsidR="0060014F" w:rsidRPr="00D67C4A" w:rsidRDefault="0060014F" w:rsidP="0060014F">
      <w:pPr>
        <w:pStyle w:val="SGGSText2"/>
      </w:pPr>
      <w:r w:rsidRPr="00D67C4A">
        <w:rPr>
          <w:cs/>
        </w:rPr>
        <w:t>भैरउ महला ५ ॥</w:t>
      </w:r>
    </w:p>
    <w:p w14:paraId="2E37B346" w14:textId="77777777" w:rsidR="0060014F" w:rsidRPr="00D67C4A" w:rsidRDefault="0060014F" w:rsidP="0060014F">
      <w:pPr>
        <w:pStyle w:val="SGGSText2"/>
      </w:pPr>
      <w:r w:rsidRPr="00D67C4A">
        <w:rPr>
          <w:cs/>
        </w:rPr>
        <w:t>सतिगुरु मेरा बेमुहताजु ॥</w:t>
      </w:r>
    </w:p>
    <w:p w14:paraId="5C1134C2" w14:textId="77777777" w:rsidR="0060014F" w:rsidRPr="00D67C4A" w:rsidRDefault="0060014F" w:rsidP="0060014F">
      <w:pPr>
        <w:pStyle w:val="SGGSText2"/>
      </w:pPr>
      <w:r w:rsidRPr="00D67C4A">
        <w:rPr>
          <w:cs/>
        </w:rPr>
        <w:t>सतिगुर मेरे सचा साजु ॥</w:t>
      </w:r>
    </w:p>
    <w:p w14:paraId="7E88DF55" w14:textId="77777777" w:rsidR="0060014F" w:rsidRPr="00D67C4A" w:rsidRDefault="0060014F" w:rsidP="0060014F">
      <w:pPr>
        <w:pStyle w:val="SGGSText2"/>
      </w:pPr>
      <w:r w:rsidRPr="00D67C4A">
        <w:rPr>
          <w:cs/>
        </w:rPr>
        <w:t>सतिगुरु मेरा सभस का दाता ॥</w:t>
      </w:r>
    </w:p>
    <w:p w14:paraId="0A641078" w14:textId="77777777" w:rsidR="0060014F" w:rsidRPr="00D67C4A" w:rsidRDefault="0060014F" w:rsidP="0060014F">
      <w:pPr>
        <w:pStyle w:val="SGGSText2"/>
      </w:pPr>
      <w:r w:rsidRPr="00D67C4A">
        <w:rPr>
          <w:cs/>
        </w:rPr>
        <w:t>सतिगुरु मेरा पुरखु बिधाता ॥१॥</w:t>
      </w:r>
    </w:p>
    <w:p w14:paraId="7B9E0690" w14:textId="77777777" w:rsidR="0060014F" w:rsidRPr="00D67C4A" w:rsidRDefault="0060014F" w:rsidP="0060014F">
      <w:pPr>
        <w:pStyle w:val="SGGSText2"/>
      </w:pPr>
      <w:r w:rsidRPr="00D67C4A">
        <w:rPr>
          <w:cs/>
        </w:rPr>
        <w:t>गुर जैसा नाही को देव ॥</w:t>
      </w:r>
    </w:p>
    <w:p w14:paraId="4901581D" w14:textId="77777777" w:rsidR="0060014F" w:rsidRPr="00D67C4A" w:rsidRDefault="0060014F" w:rsidP="0060014F">
      <w:pPr>
        <w:pStyle w:val="SGGSText2"/>
      </w:pPr>
      <w:r w:rsidRPr="00D67C4A">
        <w:rPr>
          <w:cs/>
        </w:rPr>
        <w:t>जिसु मसतकि भागु सु लागा सेव ॥१॥ रहाउ ॥</w:t>
      </w:r>
    </w:p>
    <w:p w14:paraId="78E5D2DA" w14:textId="77777777" w:rsidR="0060014F" w:rsidRPr="00D67C4A" w:rsidRDefault="0060014F" w:rsidP="0060014F">
      <w:pPr>
        <w:pStyle w:val="SGGSText2"/>
      </w:pPr>
      <w:r w:rsidRPr="00D67C4A">
        <w:rPr>
          <w:cs/>
        </w:rPr>
        <w:t>सतिगुरु मेरा सरब प्रतिपालै ॥</w:t>
      </w:r>
    </w:p>
    <w:p w14:paraId="04C58784" w14:textId="77777777" w:rsidR="0060014F" w:rsidRPr="00D67C4A" w:rsidRDefault="0060014F" w:rsidP="0060014F">
      <w:pPr>
        <w:pStyle w:val="SGGSText2"/>
      </w:pPr>
      <w:r w:rsidRPr="00D67C4A">
        <w:rPr>
          <w:cs/>
        </w:rPr>
        <w:t>सतिगुरु मेरा मारि जीवालै ॥</w:t>
      </w:r>
    </w:p>
    <w:p w14:paraId="17AE3BF3" w14:textId="77777777" w:rsidR="0060014F" w:rsidRPr="00D67C4A" w:rsidRDefault="0060014F" w:rsidP="0060014F">
      <w:pPr>
        <w:pStyle w:val="SGGSText2"/>
      </w:pPr>
      <w:r w:rsidRPr="00D67C4A">
        <w:rPr>
          <w:cs/>
        </w:rPr>
        <w:t>सतिगुर मेरे की वडिआई ॥</w:t>
      </w:r>
    </w:p>
    <w:p w14:paraId="08848D6E" w14:textId="77777777" w:rsidR="0060014F" w:rsidRPr="00D67C4A" w:rsidRDefault="0060014F" w:rsidP="0060014F">
      <w:pPr>
        <w:pStyle w:val="SGGSText2"/>
      </w:pPr>
      <w:r w:rsidRPr="00D67C4A">
        <w:rPr>
          <w:cs/>
        </w:rPr>
        <w:t>प्रगटु भई है सभनी थाई ॥२॥</w:t>
      </w:r>
    </w:p>
    <w:p w14:paraId="09AF38EC" w14:textId="77777777" w:rsidR="0060014F" w:rsidRPr="00D67C4A" w:rsidRDefault="0060014F" w:rsidP="0060014F">
      <w:pPr>
        <w:pStyle w:val="SGGSText2"/>
      </w:pPr>
      <w:r w:rsidRPr="00D67C4A">
        <w:rPr>
          <w:cs/>
        </w:rPr>
        <w:t>सतिगुरु मेरा ताणु निताणु ॥</w:t>
      </w:r>
    </w:p>
    <w:p w14:paraId="5DD3A497" w14:textId="77777777" w:rsidR="0060014F" w:rsidRPr="00D67C4A" w:rsidRDefault="0060014F" w:rsidP="0060014F">
      <w:pPr>
        <w:pStyle w:val="SGGSText2"/>
      </w:pPr>
      <w:r w:rsidRPr="00D67C4A">
        <w:rPr>
          <w:cs/>
        </w:rPr>
        <w:t>सतिगुरु मेरा घरि दीबाणु ॥</w:t>
      </w:r>
    </w:p>
    <w:p w14:paraId="0201F8DE" w14:textId="77777777" w:rsidR="0060014F" w:rsidRPr="00D67C4A" w:rsidRDefault="0060014F" w:rsidP="0060014F">
      <w:pPr>
        <w:pStyle w:val="SGGSText2"/>
      </w:pPr>
      <w:r w:rsidRPr="00D67C4A">
        <w:rPr>
          <w:cs/>
        </w:rPr>
        <w:t>सतिगुर कै हउ सद बलि जाइआ ॥</w:t>
      </w:r>
    </w:p>
    <w:p w14:paraId="5BC59DFB" w14:textId="77777777" w:rsidR="0060014F" w:rsidRPr="00D67C4A" w:rsidRDefault="0060014F" w:rsidP="0060014F">
      <w:pPr>
        <w:pStyle w:val="SGGSText2"/>
      </w:pPr>
      <w:r w:rsidRPr="00D67C4A">
        <w:rPr>
          <w:cs/>
        </w:rPr>
        <w:t>प्रगटु मारगु जिनि करि दिखलाइआ ॥३॥</w:t>
      </w:r>
    </w:p>
    <w:p w14:paraId="12AD9A5E" w14:textId="77777777" w:rsidR="0060014F" w:rsidRPr="00D67C4A" w:rsidRDefault="0060014F" w:rsidP="0060014F">
      <w:pPr>
        <w:pStyle w:val="SGGSText2"/>
      </w:pPr>
      <w:r w:rsidRPr="00D67C4A">
        <w:rPr>
          <w:cs/>
        </w:rPr>
        <w:t>जिनि गुरु सेविआ तिसु भउ न बिआपै ॥</w:t>
      </w:r>
    </w:p>
    <w:p w14:paraId="2B8FD9F3" w14:textId="77777777" w:rsidR="0060014F" w:rsidRPr="00D67C4A" w:rsidRDefault="0060014F" w:rsidP="0060014F">
      <w:pPr>
        <w:pStyle w:val="SGGSText2"/>
      </w:pPr>
      <w:r w:rsidRPr="00D67C4A">
        <w:rPr>
          <w:cs/>
        </w:rPr>
        <w:t>जिनि गुरु सेविआ तिसु दुखु न संतापै ॥</w:t>
      </w:r>
    </w:p>
    <w:p w14:paraId="1880793B" w14:textId="77777777" w:rsidR="0060014F" w:rsidRPr="00D67C4A" w:rsidRDefault="0060014F" w:rsidP="0060014F">
      <w:pPr>
        <w:pStyle w:val="SGGSText2"/>
      </w:pPr>
      <w:r w:rsidRPr="00D67C4A">
        <w:rPr>
          <w:cs/>
        </w:rPr>
        <w:t>नानक सोधे सिंम्रिति बेद ॥</w:t>
      </w:r>
    </w:p>
    <w:p w14:paraId="03848A5F" w14:textId="77777777" w:rsidR="0060014F" w:rsidRPr="00D67C4A" w:rsidRDefault="0060014F" w:rsidP="0060014F">
      <w:pPr>
        <w:pStyle w:val="SGGSText2"/>
      </w:pPr>
      <w:r w:rsidRPr="00D67C4A">
        <w:rPr>
          <w:cs/>
        </w:rPr>
        <w:t>पारब्रहम गुर नाही भेद ॥४॥११॥२४॥</w:t>
      </w:r>
    </w:p>
    <w:p w14:paraId="04068401" w14:textId="77777777" w:rsidR="0060014F" w:rsidRPr="00D67C4A" w:rsidRDefault="0060014F" w:rsidP="0060014F">
      <w:pPr>
        <w:pStyle w:val="SGGSText2"/>
      </w:pPr>
      <w:r w:rsidRPr="00D67C4A">
        <w:rPr>
          <w:cs/>
        </w:rPr>
        <w:t>भैरउ महला ५ ॥</w:t>
      </w:r>
    </w:p>
    <w:p w14:paraId="4A40D28E" w14:textId="77777777" w:rsidR="0060014F" w:rsidRPr="00D67C4A" w:rsidRDefault="0060014F" w:rsidP="0060014F">
      <w:pPr>
        <w:pStyle w:val="SGGSText2"/>
      </w:pPr>
      <w:r w:rsidRPr="00D67C4A">
        <w:rPr>
          <w:cs/>
        </w:rPr>
        <w:t>नामु लैत मनु परगटु भइआ ॥</w:t>
      </w:r>
    </w:p>
    <w:p w14:paraId="5DE2000F" w14:textId="77777777" w:rsidR="0060014F" w:rsidRPr="00D67C4A" w:rsidRDefault="0060014F" w:rsidP="0060014F">
      <w:pPr>
        <w:pStyle w:val="SGGSText2"/>
      </w:pPr>
      <w:r w:rsidRPr="00D67C4A">
        <w:rPr>
          <w:cs/>
        </w:rPr>
        <w:t>नामु लैत पापु तन ते गइआ ॥</w:t>
      </w:r>
    </w:p>
    <w:p w14:paraId="42848676" w14:textId="77777777" w:rsidR="0060014F" w:rsidRPr="00D67C4A" w:rsidRDefault="0060014F" w:rsidP="0060014F">
      <w:pPr>
        <w:pStyle w:val="SGGSText2"/>
      </w:pPr>
      <w:r w:rsidRPr="00D67C4A">
        <w:rPr>
          <w:cs/>
        </w:rPr>
        <w:t>नामु लैत सगल पुरबाइआ ॥</w:t>
      </w:r>
    </w:p>
    <w:p w14:paraId="09B8006D" w14:textId="77777777" w:rsidR="0060014F" w:rsidRPr="00D67C4A" w:rsidRDefault="0060014F" w:rsidP="0060014F">
      <w:pPr>
        <w:pStyle w:val="SGGSText2"/>
      </w:pPr>
      <w:r w:rsidRPr="00D67C4A">
        <w:rPr>
          <w:cs/>
        </w:rPr>
        <w:t>नामु लैत अठसठि मजनाइआ ॥१॥</w:t>
      </w:r>
    </w:p>
    <w:p w14:paraId="4077CC66" w14:textId="77777777" w:rsidR="0060014F" w:rsidRPr="00D67C4A" w:rsidRDefault="0060014F" w:rsidP="0060014F">
      <w:pPr>
        <w:pStyle w:val="SGGSText2"/>
      </w:pPr>
      <w:r w:rsidRPr="00D67C4A">
        <w:rPr>
          <w:cs/>
        </w:rPr>
        <w:t>तीरथु हमरा हरि को नामु ॥</w:t>
      </w:r>
    </w:p>
    <w:p w14:paraId="63D137DD" w14:textId="77777777" w:rsidR="0060014F" w:rsidRPr="00D67C4A" w:rsidRDefault="0060014F" w:rsidP="0060014F">
      <w:pPr>
        <w:pStyle w:val="SGGSText2"/>
      </w:pPr>
      <w:r w:rsidRPr="00D67C4A">
        <w:rPr>
          <w:cs/>
        </w:rPr>
        <w:t>गुरि उपदेसिआ ततु गिआनु ॥१॥ रहाउ ॥</w:t>
      </w:r>
    </w:p>
    <w:p w14:paraId="2E09068E" w14:textId="77777777" w:rsidR="0060014F" w:rsidRPr="00D67C4A" w:rsidRDefault="0060014F" w:rsidP="0060014F">
      <w:pPr>
        <w:pStyle w:val="SGGSText2"/>
      </w:pPr>
      <w:r w:rsidRPr="00D67C4A">
        <w:rPr>
          <w:cs/>
        </w:rPr>
        <w:t>नामु लैत दुखु दूरि पराना ॥</w:t>
      </w:r>
    </w:p>
    <w:p w14:paraId="4BCB09DC" w14:textId="77777777" w:rsidR="0060014F" w:rsidRPr="00D67C4A" w:rsidRDefault="0060014F" w:rsidP="0060014F">
      <w:pPr>
        <w:pStyle w:val="SGGSText2"/>
      </w:pPr>
      <w:r w:rsidRPr="00D67C4A">
        <w:rPr>
          <w:cs/>
        </w:rPr>
        <w:t>नामु लैत अति मूड़ सुगिआना ॥</w:t>
      </w:r>
    </w:p>
    <w:p w14:paraId="69E0A61C" w14:textId="77777777" w:rsidR="0060014F" w:rsidRPr="00D67C4A" w:rsidRDefault="0060014F" w:rsidP="0060014F">
      <w:pPr>
        <w:pStyle w:val="SGGSText2"/>
      </w:pPr>
      <w:r w:rsidRPr="00D67C4A">
        <w:rPr>
          <w:cs/>
        </w:rPr>
        <w:t>नामु लैत परगटि उजीआरा ॥</w:t>
      </w:r>
    </w:p>
    <w:p w14:paraId="50585B58" w14:textId="77777777" w:rsidR="0060014F" w:rsidRPr="00D67C4A" w:rsidRDefault="0060014F" w:rsidP="0060014F">
      <w:pPr>
        <w:pStyle w:val="SGGSText2"/>
      </w:pPr>
      <w:r w:rsidRPr="00D67C4A">
        <w:rPr>
          <w:cs/>
        </w:rPr>
        <w:t>नामु लैत छुटे जंजारा ॥२॥</w:t>
      </w:r>
    </w:p>
    <w:p w14:paraId="07C1C0A6" w14:textId="77777777" w:rsidR="0060014F" w:rsidRPr="00D67C4A" w:rsidRDefault="0060014F" w:rsidP="0060014F">
      <w:pPr>
        <w:pStyle w:val="SGGSText2"/>
      </w:pPr>
      <w:r w:rsidRPr="00D67C4A">
        <w:rPr>
          <w:cs/>
        </w:rPr>
        <w:t>नामु लैत जमु नेड़ि न आवै ॥</w:t>
      </w:r>
    </w:p>
    <w:p w14:paraId="6E7FE5F2" w14:textId="77777777" w:rsidR="0060014F" w:rsidRPr="00D67C4A" w:rsidRDefault="0060014F" w:rsidP="0060014F">
      <w:pPr>
        <w:pStyle w:val="SGGSText2"/>
      </w:pPr>
      <w:r w:rsidRPr="00D67C4A">
        <w:rPr>
          <w:cs/>
        </w:rPr>
        <w:t>नामु लैत दरगह सुखु पावै ॥</w:t>
      </w:r>
    </w:p>
    <w:p w14:paraId="52DEB06D" w14:textId="77777777" w:rsidR="0060014F" w:rsidRPr="00D67C4A" w:rsidRDefault="0060014F" w:rsidP="0060014F">
      <w:pPr>
        <w:pStyle w:val="SGGSText2"/>
      </w:pPr>
      <w:r w:rsidRPr="00D67C4A">
        <w:rPr>
          <w:cs/>
        </w:rPr>
        <w:t>नामु लैत प्रभु कहै साबासि ॥</w:t>
      </w:r>
    </w:p>
    <w:p w14:paraId="10F5CED2" w14:textId="77777777" w:rsidR="0060014F" w:rsidRPr="00D67C4A" w:rsidRDefault="0060014F" w:rsidP="0060014F">
      <w:pPr>
        <w:pStyle w:val="SGGSText2"/>
      </w:pPr>
      <w:r w:rsidRPr="00D67C4A">
        <w:rPr>
          <w:cs/>
        </w:rPr>
        <w:t>नामु हमारी साची रासि ॥३॥</w:t>
      </w:r>
    </w:p>
    <w:p w14:paraId="077E0D6B" w14:textId="77777777" w:rsidR="0060014F" w:rsidRPr="00D67C4A" w:rsidRDefault="0060014F" w:rsidP="0060014F">
      <w:pPr>
        <w:pStyle w:val="SGGSText2"/>
      </w:pPr>
      <w:r w:rsidRPr="00D67C4A">
        <w:rPr>
          <w:cs/>
        </w:rPr>
        <w:t>गुरि उपदेसु कहिओ इहु सारु ॥</w:t>
      </w:r>
    </w:p>
    <w:p w14:paraId="5D290752" w14:textId="77777777" w:rsidR="0060014F" w:rsidRPr="00D67C4A" w:rsidRDefault="0060014F" w:rsidP="0060014F">
      <w:pPr>
        <w:pStyle w:val="SGGSText2"/>
      </w:pPr>
      <w:r w:rsidRPr="00D67C4A">
        <w:rPr>
          <w:cs/>
        </w:rPr>
        <w:t>हरि कीरति मन नामु अधारु ॥</w:t>
      </w:r>
    </w:p>
    <w:p w14:paraId="5A4120F9" w14:textId="77777777" w:rsidR="0060014F" w:rsidRPr="00D67C4A" w:rsidRDefault="0060014F" w:rsidP="0060014F">
      <w:pPr>
        <w:pStyle w:val="SGGSText2"/>
      </w:pPr>
      <w:r w:rsidRPr="00D67C4A">
        <w:rPr>
          <w:cs/>
        </w:rPr>
        <w:t>नानक उधरे नाम पुनहचार ॥</w:t>
      </w:r>
    </w:p>
    <w:p w14:paraId="42D65A2F" w14:textId="77777777" w:rsidR="0060014F" w:rsidRPr="00D67C4A" w:rsidRDefault="0060014F" w:rsidP="0060014F">
      <w:pPr>
        <w:pStyle w:val="SGGSText2"/>
      </w:pPr>
      <w:r w:rsidRPr="00D67C4A">
        <w:rPr>
          <w:cs/>
        </w:rPr>
        <w:t>अवरि करम लोकह पतीआर ॥४॥१२॥२५॥</w:t>
      </w:r>
    </w:p>
    <w:p w14:paraId="44F50CB5" w14:textId="77777777" w:rsidR="0060014F" w:rsidRPr="00D67C4A" w:rsidRDefault="0060014F" w:rsidP="0060014F">
      <w:pPr>
        <w:pStyle w:val="SGGSText2"/>
      </w:pPr>
      <w:r w:rsidRPr="00D67C4A">
        <w:rPr>
          <w:cs/>
        </w:rPr>
        <w:t>भैरउ महला ५ ॥</w:t>
      </w:r>
    </w:p>
    <w:p w14:paraId="69C1DB50" w14:textId="77777777" w:rsidR="0060014F" w:rsidRPr="00D67C4A" w:rsidRDefault="0060014F" w:rsidP="0060014F">
      <w:pPr>
        <w:pStyle w:val="SGGSText2"/>
      </w:pPr>
      <w:r w:rsidRPr="00D67C4A">
        <w:rPr>
          <w:cs/>
        </w:rPr>
        <w:t>नमसकार ता कउ लख बार ॥</w:t>
      </w:r>
    </w:p>
    <w:p w14:paraId="30D73557" w14:textId="77777777" w:rsidR="0060014F" w:rsidRPr="00D67C4A" w:rsidRDefault="0060014F" w:rsidP="0060014F">
      <w:pPr>
        <w:pStyle w:val="SGGSText2"/>
      </w:pPr>
      <w:r w:rsidRPr="00D67C4A">
        <w:rPr>
          <w:cs/>
        </w:rPr>
        <w:t>इहु मनु दीजै ता कउ वारि ॥</w:t>
      </w:r>
    </w:p>
    <w:p w14:paraId="0F42F2C1" w14:textId="77777777" w:rsidR="0060014F" w:rsidRPr="00D67C4A" w:rsidRDefault="0060014F" w:rsidP="0060014F">
      <w:pPr>
        <w:pStyle w:val="SGGSText2"/>
      </w:pPr>
      <w:r w:rsidRPr="00D67C4A">
        <w:rPr>
          <w:cs/>
        </w:rPr>
        <w:t>सिमरनि ता कै मिटहि संताप ॥</w:t>
      </w:r>
    </w:p>
    <w:p w14:paraId="20CDACB9" w14:textId="77777777" w:rsidR="0060014F" w:rsidRPr="00D67C4A" w:rsidRDefault="0060014F" w:rsidP="0060014F">
      <w:pPr>
        <w:pStyle w:val="SGGSText2"/>
      </w:pPr>
      <w:r w:rsidRPr="00D67C4A">
        <w:rPr>
          <w:cs/>
        </w:rPr>
        <w:t>होइ अनंदु न विआपहि ताप ॥१॥</w:t>
      </w:r>
    </w:p>
    <w:p w14:paraId="68D196AA" w14:textId="77777777" w:rsidR="0060014F" w:rsidRPr="00D67C4A" w:rsidRDefault="0060014F" w:rsidP="0060014F">
      <w:pPr>
        <w:pStyle w:val="SGGSText2"/>
      </w:pPr>
      <w:r w:rsidRPr="00D67C4A">
        <w:rPr>
          <w:cs/>
        </w:rPr>
        <w:t>ऐसो हीरा निरमल नाम ॥</w:t>
      </w:r>
    </w:p>
    <w:p w14:paraId="1C1BBBD5" w14:textId="77777777" w:rsidR="0060014F" w:rsidRPr="00D67C4A" w:rsidRDefault="0060014F" w:rsidP="0060014F">
      <w:pPr>
        <w:pStyle w:val="SGGSText2"/>
      </w:pPr>
      <w:r w:rsidRPr="00D67C4A">
        <w:rPr>
          <w:cs/>
        </w:rPr>
        <w:t>जासु जपत पूरन सभि काम ॥१॥ रहाउ ॥</w:t>
      </w:r>
    </w:p>
    <w:p w14:paraId="2BA8A557" w14:textId="77777777" w:rsidR="0060014F" w:rsidRPr="00D67C4A" w:rsidRDefault="0060014F" w:rsidP="0060014F">
      <w:pPr>
        <w:pStyle w:val="SGGSText2"/>
      </w:pPr>
      <w:r w:rsidRPr="00D67C4A">
        <w:rPr>
          <w:cs/>
        </w:rPr>
        <w:t>जा की द्रिसटि दुख डेरा ढहै ॥</w:t>
      </w:r>
    </w:p>
    <w:p w14:paraId="2F4F6CA4" w14:textId="77777777" w:rsidR="0060014F" w:rsidRPr="00D67C4A" w:rsidRDefault="0060014F" w:rsidP="0060014F">
      <w:pPr>
        <w:pStyle w:val="SGGSText2"/>
      </w:pPr>
      <w:r w:rsidRPr="00D67C4A">
        <w:rPr>
          <w:cs/>
        </w:rPr>
        <w:t>अमृत नामु सीतलु मनि गहै ॥</w:t>
      </w:r>
    </w:p>
    <w:p w14:paraId="5DD96F22" w14:textId="77777777" w:rsidR="0060014F" w:rsidRPr="00D67C4A" w:rsidRDefault="0060014F" w:rsidP="0060014F">
      <w:pPr>
        <w:pStyle w:val="SGGSText2"/>
      </w:pPr>
      <w:r w:rsidRPr="00D67C4A">
        <w:rPr>
          <w:cs/>
        </w:rPr>
        <w:t>अनिक भगत जा के चरन पूजारी ॥</w:t>
      </w:r>
    </w:p>
    <w:p w14:paraId="252CD813" w14:textId="77777777" w:rsidR="0060014F" w:rsidRPr="00D67C4A" w:rsidRDefault="0060014F" w:rsidP="0060014F">
      <w:pPr>
        <w:pStyle w:val="SGGSText2"/>
      </w:pPr>
      <w:r w:rsidRPr="00D67C4A">
        <w:rPr>
          <w:cs/>
        </w:rPr>
        <w:t>सगल मनोरथ पूरनहारी ॥२॥</w:t>
      </w:r>
    </w:p>
    <w:p w14:paraId="3498337E" w14:textId="77777777" w:rsidR="0060014F" w:rsidRPr="00D67C4A" w:rsidRDefault="0060014F" w:rsidP="0060014F">
      <w:pPr>
        <w:pStyle w:val="SGGSText2"/>
      </w:pPr>
      <w:r w:rsidRPr="00D67C4A">
        <w:rPr>
          <w:cs/>
        </w:rPr>
        <w:t>खिन महि ऊणे सुभर भरिआ ॥</w:t>
      </w:r>
    </w:p>
    <w:p w14:paraId="62D0847B" w14:textId="77777777" w:rsidR="0060014F" w:rsidRPr="00D67C4A" w:rsidRDefault="0060014F" w:rsidP="0060014F">
      <w:pPr>
        <w:pStyle w:val="SGGSText2"/>
      </w:pPr>
      <w:r w:rsidRPr="00D67C4A">
        <w:rPr>
          <w:cs/>
        </w:rPr>
        <w:t>खिन महि सूके कीने हरिआ ॥</w:t>
      </w:r>
    </w:p>
    <w:p w14:paraId="1E56A6F9" w14:textId="77777777" w:rsidR="0060014F" w:rsidRPr="00D67C4A" w:rsidRDefault="0060014F" w:rsidP="0060014F">
      <w:pPr>
        <w:pStyle w:val="SGGSText2"/>
      </w:pPr>
      <w:r w:rsidRPr="00D67C4A">
        <w:rPr>
          <w:cs/>
        </w:rPr>
        <w:t>खिन महि निथावे कउ दीनो थानु ॥</w:t>
      </w:r>
    </w:p>
    <w:p w14:paraId="107D6BCE" w14:textId="77777777" w:rsidR="0060014F" w:rsidRPr="00D67C4A" w:rsidRDefault="0060014F" w:rsidP="0060014F">
      <w:pPr>
        <w:pStyle w:val="SGGSText2"/>
      </w:pPr>
      <w:r w:rsidRPr="00D67C4A">
        <w:rPr>
          <w:cs/>
        </w:rPr>
        <w:t>खिन महि निमाणे कउ दीनो मानु ॥३॥</w:t>
      </w:r>
    </w:p>
    <w:p w14:paraId="530AC4F9" w14:textId="77777777" w:rsidR="0060014F" w:rsidRPr="00D67C4A" w:rsidRDefault="0060014F" w:rsidP="0060014F">
      <w:pPr>
        <w:pStyle w:val="SGGSText2"/>
      </w:pPr>
      <w:r w:rsidRPr="00D67C4A">
        <w:rPr>
          <w:cs/>
        </w:rPr>
        <w:t>सभ महि एकु रहिआ भरपूरा ॥</w:t>
      </w:r>
    </w:p>
    <w:p w14:paraId="512E15D9" w14:textId="77777777" w:rsidR="0060014F" w:rsidRPr="00D67C4A" w:rsidRDefault="0060014F" w:rsidP="0060014F">
      <w:pPr>
        <w:pStyle w:val="SGGSText2"/>
      </w:pPr>
      <w:r w:rsidRPr="00D67C4A">
        <w:rPr>
          <w:cs/>
        </w:rPr>
        <w:t>सो जापै जिसु सतिगुरु पूरा ॥</w:t>
      </w:r>
    </w:p>
    <w:p w14:paraId="27029B9A" w14:textId="77777777" w:rsidR="0060014F" w:rsidRPr="00D67C4A" w:rsidRDefault="0060014F" w:rsidP="0060014F">
      <w:pPr>
        <w:pStyle w:val="SGGSText2"/>
      </w:pPr>
      <w:r w:rsidRPr="00D67C4A">
        <w:rPr>
          <w:cs/>
        </w:rPr>
        <w:t>हरि कीरतनु ता को आधारु ॥</w:t>
      </w:r>
    </w:p>
    <w:p w14:paraId="7D9ECB2C" w14:textId="77777777" w:rsidR="0060014F" w:rsidRPr="00D67C4A" w:rsidRDefault="0060014F" w:rsidP="0060014F">
      <w:pPr>
        <w:pStyle w:val="SGGSText2"/>
      </w:pPr>
      <w:r w:rsidRPr="00D67C4A">
        <w:rPr>
          <w:cs/>
        </w:rPr>
        <w:t>कहु नानक जिसु आपि दइआरु ॥४॥१३॥२६॥</w:t>
      </w:r>
    </w:p>
    <w:p w14:paraId="2C6B5CE4" w14:textId="77777777" w:rsidR="0060014F" w:rsidRPr="00D67C4A" w:rsidRDefault="0060014F" w:rsidP="0060014F">
      <w:pPr>
        <w:pStyle w:val="SGGSText2"/>
      </w:pPr>
      <w:r w:rsidRPr="00D67C4A">
        <w:rPr>
          <w:cs/>
        </w:rPr>
        <w:t>भैरउ महला ५ ॥</w:t>
      </w:r>
    </w:p>
    <w:p w14:paraId="3D96FB75" w14:textId="77777777" w:rsidR="0060014F" w:rsidRPr="00D67C4A" w:rsidRDefault="0060014F" w:rsidP="0060014F">
      <w:pPr>
        <w:pStyle w:val="SGGSText2"/>
      </w:pPr>
      <w:r w:rsidRPr="00D67C4A">
        <w:rPr>
          <w:cs/>
        </w:rPr>
        <w:t>मोहि दुहागनि आपि सीगारी ॥</w:t>
      </w:r>
    </w:p>
    <w:p w14:paraId="0DF460E1" w14:textId="77777777" w:rsidR="0060014F" w:rsidRPr="00D67C4A" w:rsidRDefault="0060014F" w:rsidP="0060014F">
      <w:pPr>
        <w:pStyle w:val="SGGSText2"/>
      </w:pPr>
      <w:r w:rsidRPr="00D67C4A">
        <w:rPr>
          <w:cs/>
        </w:rPr>
        <w:t>रूप रंग दे नामि सवारी ॥</w:t>
      </w:r>
    </w:p>
    <w:p w14:paraId="5F59A5BA" w14:textId="77777777" w:rsidR="0060014F" w:rsidRPr="00D67C4A" w:rsidRDefault="0060014F" w:rsidP="0060014F">
      <w:pPr>
        <w:pStyle w:val="SGGSText2"/>
      </w:pPr>
      <w:r w:rsidRPr="00D67C4A">
        <w:rPr>
          <w:cs/>
        </w:rPr>
        <w:t>मिटिओ दुखु अरु सगल संताप ॥</w:t>
      </w:r>
    </w:p>
    <w:p w14:paraId="2EE4298A" w14:textId="77777777" w:rsidR="0060014F" w:rsidRPr="00D67C4A" w:rsidRDefault="0060014F" w:rsidP="0060014F">
      <w:pPr>
        <w:pStyle w:val="SGGSText2"/>
      </w:pPr>
      <w:r w:rsidRPr="00D67C4A">
        <w:rPr>
          <w:cs/>
        </w:rPr>
        <w:t>गुर होए मेरे माई बाप ॥१॥</w:t>
      </w:r>
    </w:p>
    <w:p w14:paraId="462D53AB" w14:textId="77777777" w:rsidR="0060014F" w:rsidRPr="00D67C4A" w:rsidRDefault="0060014F" w:rsidP="0060014F">
      <w:pPr>
        <w:pStyle w:val="SGGSText2"/>
      </w:pPr>
      <w:r w:rsidRPr="00D67C4A">
        <w:rPr>
          <w:cs/>
        </w:rPr>
        <w:t>सखी सहेरी मेरै ग्रसति अनंद ॥</w:t>
      </w:r>
    </w:p>
    <w:p w14:paraId="2DA54786" w14:textId="77777777" w:rsidR="0060014F" w:rsidRPr="00D67C4A" w:rsidRDefault="0060014F" w:rsidP="0060014F">
      <w:pPr>
        <w:pStyle w:val="SGGSText2"/>
      </w:pPr>
      <w:r w:rsidRPr="00D67C4A">
        <w:rPr>
          <w:cs/>
        </w:rPr>
        <w:t>करि किरपा भेटे मोहि कंत ॥१॥ रहाउ ॥</w:t>
      </w:r>
    </w:p>
    <w:p w14:paraId="2B287CB1" w14:textId="77777777" w:rsidR="0060014F" w:rsidRPr="00D67C4A" w:rsidRDefault="0060014F" w:rsidP="0060014F">
      <w:pPr>
        <w:pStyle w:val="SGGSText2"/>
      </w:pPr>
      <w:r w:rsidRPr="00D67C4A">
        <w:rPr>
          <w:cs/>
        </w:rPr>
        <w:t>तपति बुझी पूरन सभ आसा ॥</w:t>
      </w:r>
    </w:p>
    <w:p w14:paraId="1AC494F3" w14:textId="77777777" w:rsidR="0060014F" w:rsidRPr="00D67C4A" w:rsidRDefault="0060014F" w:rsidP="0060014F">
      <w:pPr>
        <w:pStyle w:val="SGGSText2"/>
      </w:pPr>
      <w:r w:rsidRPr="00D67C4A">
        <w:rPr>
          <w:cs/>
        </w:rPr>
        <w:t>मिटे अंधेर भए परगासा ॥</w:t>
      </w:r>
    </w:p>
    <w:p w14:paraId="5C9A24DB" w14:textId="77777777" w:rsidR="0060014F" w:rsidRPr="00D67C4A" w:rsidRDefault="0060014F" w:rsidP="0060014F">
      <w:pPr>
        <w:pStyle w:val="SGGSText2"/>
      </w:pPr>
      <w:r w:rsidRPr="00D67C4A">
        <w:rPr>
          <w:cs/>
        </w:rPr>
        <w:t>अनहद सबद अचरज बिसमाद ॥</w:t>
      </w:r>
    </w:p>
    <w:p w14:paraId="20CC27EE" w14:textId="77777777" w:rsidR="0060014F" w:rsidRPr="00D67C4A" w:rsidRDefault="0060014F" w:rsidP="0060014F">
      <w:pPr>
        <w:pStyle w:val="SGGSText2"/>
      </w:pPr>
      <w:r w:rsidRPr="00D67C4A">
        <w:rPr>
          <w:cs/>
        </w:rPr>
        <w:t>गुरु पूरा पूरा परसाद ॥२॥</w:t>
      </w:r>
    </w:p>
    <w:p w14:paraId="3C52A91A" w14:textId="77777777" w:rsidR="0060014F" w:rsidRPr="00D67C4A" w:rsidRDefault="0060014F" w:rsidP="0060014F">
      <w:pPr>
        <w:pStyle w:val="SGGSText2"/>
      </w:pPr>
      <w:r w:rsidRPr="00D67C4A">
        <w:rPr>
          <w:cs/>
        </w:rPr>
        <w:t>जा कउ प्रगट भए गोपाल ॥</w:t>
      </w:r>
    </w:p>
    <w:p w14:paraId="64923474" w14:textId="77777777" w:rsidR="0060014F" w:rsidRPr="00D67C4A" w:rsidRDefault="0060014F" w:rsidP="0060014F">
      <w:pPr>
        <w:pStyle w:val="SGGSText2"/>
      </w:pPr>
      <w:r w:rsidRPr="00D67C4A">
        <w:rPr>
          <w:cs/>
        </w:rPr>
        <w:t>ता कै दरसनि सदा निहाल ॥</w:t>
      </w:r>
    </w:p>
    <w:p w14:paraId="25D6A995" w14:textId="77777777" w:rsidR="0060014F" w:rsidRPr="00D67C4A" w:rsidRDefault="0060014F" w:rsidP="0060014F">
      <w:pPr>
        <w:pStyle w:val="SGGSText2"/>
      </w:pPr>
      <w:r w:rsidRPr="00D67C4A">
        <w:rPr>
          <w:cs/>
        </w:rPr>
        <w:t>सरब गुणा ता कै बहुतु निधान ॥</w:t>
      </w:r>
    </w:p>
    <w:p w14:paraId="71DE007A" w14:textId="77777777" w:rsidR="0060014F" w:rsidRPr="00D67C4A" w:rsidRDefault="0060014F" w:rsidP="0060014F">
      <w:pPr>
        <w:pStyle w:val="SGGSText2"/>
      </w:pPr>
      <w:r w:rsidRPr="00D67C4A">
        <w:rPr>
          <w:cs/>
        </w:rPr>
        <w:t>जा कउ सतिगुरि दीओ नामु ॥३॥</w:t>
      </w:r>
    </w:p>
    <w:p w14:paraId="66179E76" w14:textId="77777777" w:rsidR="0060014F" w:rsidRPr="00D67C4A" w:rsidRDefault="0060014F" w:rsidP="0060014F">
      <w:pPr>
        <w:pStyle w:val="SGGSText2"/>
      </w:pPr>
      <w:r w:rsidRPr="00D67C4A">
        <w:rPr>
          <w:cs/>
        </w:rPr>
        <w:t>जा कउ भेटिओ ठाकुरु अपना ॥</w:t>
      </w:r>
    </w:p>
    <w:p w14:paraId="7A74C6D5" w14:textId="77777777" w:rsidR="0060014F" w:rsidRPr="00D67C4A" w:rsidRDefault="0060014F" w:rsidP="0060014F">
      <w:pPr>
        <w:pStyle w:val="SGGSText2"/>
      </w:pPr>
      <w:r w:rsidRPr="00D67C4A">
        <w:rPr>
          <w:cs/>
        </w:rPr>
        <w:t>मनु तनु सीतलु हरि हरि जपना ॥</w:t>
      </w:r>
    </w:p>
    <w:p w14:paraId="3ABB404F" w14:textId="77777777" w:rsidR="0060014F" w:rsidRPr="00D67C4A" w:rsidRDefault="0060014F" w:rsidP="0060014F">
      <w:pPr>
        <w:pStyle w:val="SGGSText2"/>
      </w:pPr>
      <w:r w:rsidRPr="00D67C4A">
        <w:rPr>
          <w:cs/>
        </w:rPr>
        <w:t>कहु नानक जो जन प्रभ भाए ॥</w:t>
      </w:r>
    </w:p>
    <w:p w14:paraId="36AD04C2" w14:textId="77777777" w:rsidR="0060014F" w:rsidRPr="00D67C4A" w:rsidRDefault="0060014F" w:rsidP="0060014F">
      <w:pPr>
        <w:pStyle w:val="SGGSText2"/>
      </w:pPr>
      <w:r w:rsidRPr="00D67C4A">
        <w:rPr>
          <w:cs/>
        </w:rPr>
        <w:t>ता की रेनु बिरला को पाए ॥४॥१४॥२७॥</w:t>
      </w:r>
    </w:p>
    <w:p w14:paraId="54A6FD72" w14:textId="77777777" w:rsidR="0060014F" w:rsidRPr="00D67C4A" w:rsidRDefault="0060014F" w:rsidP="0060014F">
      <w:pPr>
        <w:pStyle w:val="SGGSText2"/>
      </w:pPr>
      <w:r w:rsidRPr="00D67C4A">
        <w:rPr>
          <w:cs/>
        </w:rPr>
        <w:t>भैरउ महला ५ ॥</w:t>
      </w:r>
    </w:p>
    <w:p w14:paraId="6C3BA5EB" w14:textId="77777777" w:rsidR="0060014F" w:rsidRPr="00D67C4A" w:rsidRDefault="0060014F" w:rsidP="0060014F">
      <w:pPr>
        <w:pStyle w:val="SGGSText2"/>
      </w:pPr>
      <w:r w:rsidRPr="00D67C4A">
        <w:rPr>
          <w:cs/>
        </w:rPr>
        <w:t>चितवत पाप न आलकु आवै ॥</w:t>
      </w:r>
    </w:p>
    <w:p w14:paraId="3E491142" w14:textId="77777777" w:rsidR="0060014F" w:rsidRPr="00D67C4A" w:rsidRDefault="0060014F" w:rsidP="0060014F">
      <w:pPr>
        <w:pStyle w:val="SGGSText2"/>
      </w:pPr>
      <w:r w:rsidRPr="00D67C4A">
        <w:rPr>
          <w:cs/>
        </w:rPr>
        <w:t>बेसुआ भजत किछु नह सरमावै ॥</w:t>
      </w:r>
    </w:p>
    <w:p w14:paraId="5B28BCEE" w14:textId="77777777" w:rsidR="0060014F" w:rsidRPr="00D67C4A" w:rsidRDefault="0060014F" w:rsidP="0060014F">
      <w:pPr>
        <w:pStyle w:val="SGGSText2"/>
      </w:pPr>
      <w:r w:rsidRPr="00D67C4A">
        <w:rPr>
          <w:cs/>
        </w:rPr>
        <w:t>सारो दिनसु मजूरी करै ॥</w:t>
      </w:r>
    </w:p>
    <w:p w14:paraId="1DA41745" w14:textId="77777777" w:rsidR="0060014F" w:rsidRPr="00D67C4A" w:rsidRDefault="0060014F" w:rsidP="0060014F">
      <w:pPr>
        <w:pStyle w:val="SGGSText2"/>
      </w:pPr>
      <w:r w:rsidRPr="00D67C4A">
        <w:rPr>
          <w:cs/>
        </w:rPr>
        <w:t>हरि सिमरन की वेला बजर सिरि परै ॥१॥</w:t>
      </w:r>
    </w:p>
    <w:p w14:paraId="74935739" w14:textId="77777777" w:rsidR="0060014F" w:rsidRPr="00D67C4A" w:rsidRDefault="0060014F" w:rsidP="0060014F">
      <w:pPr>
        <w:pStyle w:val="SGGSText2"/>
      </w:pPr>
      <w:r w:rsidRPr="00D67C4A">
        <w:rPr>
          <w:cs/>
        </w:rPr>
        <w:t>माइआ लगि भूलो संसारु ॥</w:t>
      </w:r>
    </w:p>
    <w:p w14:paraId="59473166" w14:textId="77777777" w:rsidR="0060014F" w:rsidRPr="00D67C4A" w:rsidRDefault="0060014F" w:rsidP="0060014F">
      <w:pPr>
        <w:pStyle w:val="SGGSText2"/>
      </w:pPr>
      <w:r w:rsidRPr="00D67C4A">
        <w:rPr>
          <w:cs/>
        </w:rPr>
        <w:t>आपि भुलाइआ भुलावणहारै राचि रहिआ बिरथा बिउहार ॥१॥ रहाउ ॥</w:t>
      </w:r>
    </w:p>
    <w:p w14:paraId="58499894" w14:textId="77777777" w:rsidR="0060014F" w:rsidRPr="00D67C4A" w:rsidRDefault="0060014F" w:rsidP="0060014F">
      <w:pPr>
        <w:pStyle w:val="SGGSText2"/>
      </w:pPr>
      <w:r w:rsidRPr="00D67C4A">
        <w:rPr>
          <w:cs/>
        </w:rPr>
        <w:t>पेखत माइआ रंग बिहाइ ॥</w:t>
      </w:r>
    </w:p>
    <w:p w14:paraId="3A4F3ED1" w14:textId="77777777" w:rsidR="0060014F" w:rsidRPr="00D67C4A" w:rsidRDefault="0060014F" w:rsidP="0060014F">
      <w:pPr>
        <w:pStyle w:val="SGGSText2"/>
      </w:pPr>
      <w:r w:rsidRPr="00D67C4A">
        <w:rPr>
          <w:cs/>
        </w:rPr>
        <w:t>गड़बड़ करै कउडी रंगु लाइ ॥</w:t>
      </w:r>
    </w:p>
    <w:p w14:paraId="110EBAFA" w14:textId="77777777" w:rsidR="0060014F" w:rsidRPr="00D67C4A" w:rsidRDefault="0060014F" w:rsidP="0060014F">
      <w:pPr>
        <w:pStyle w:val="SGGSText2"/>
      </w:pPr>
      <w:r w:rsidRPr="00D67C4A">
        <w:rPr>
          <w:cs/>
        </w:rPr>
        <w:t>अंध बिउहार बंध मनु धावै ॥</w:t>
      </w:r>
    </w:p>
    <w:p w14:paraId="795856CD" w14:textId="77777777" w:rsidR="0060014F" w:rsidRPr="00D67C4A" w:rsidRDefault="0060014F" w:rsidP="0060014F">
      <w:pPr>
        <w:pStyle w:val="SGGSText2"/>
      </w:pPr>
      <w:r w:rsidRPr="00D67C4A">
        <w:rPr>
          <w:cs/>
        </w:rPr>
        <w:t>करणैहारु न जीअ महि आवै ॥२॥</w:t>
      </w:r>
    </w:p>
    <w:p w14:paraId="20DB8975" w14:textId="77777777" w:rsidR="0060014F" w:rsidRPr="00D67C4A" w:rsidRDefault="0060014F" w:rsidP="0060014F">
      <w:pPr>
        <w:pStyle w:val="SGGSText2"/>
      </w:pPr>
      <w:r w:rsidRPr="00D67C4A">
        <w:rPr>
          <w:cs/>
        </w:rPr>
        <w:t>करत करत इव ही दुखु पाइआ ॥</w:t>
      </w:r>
    </w:p>
    <w:p w14:paraId="0B02FCE2" w14:textId="77777777" w:rsidR="0060014F" w:rsidRPr="00D67C4A" w:rsidRDefault="0060014F" w:rsidP="0060014F">
      <w:pPr>
        <w:pStyle w:val="SGGSText2"/>
      </w:pPr>
      <w:r w:rsidRPr="00D67C4A">
        <w:rPr>
          <w:cs/>
        </w:rPr>
        <w:t>पूरन होत न कारज माइआ ॥</w:t>
      </w:r>
    </w:p>
    <w:p w14:paraId="424AE4B0" w14:textId="77777777" w:rsidR="0060014F" w:rsidRPr="00D67C4A" w:rsidRDefault="0060014F" w:rsidP="0060014F">
      <w:pPr>
        <w:pStyle w:val="SGGSText2"/>
      </w:pPr>
      <w:r w:rsidRPr="00D67C4A">
        <w:rPr>
          <w:cs/>
        </w:rPr>
        <w:t>कामि क्रोधि लोभि मनु लीना ॥</w:t>
      </w:r>
    </w:p>
    <w:p w14:paraId="3D46855F" w14:textId="77777777" w:rsidR="0060014F" w:rsidRPr="00D67C4A" w:rsidRDefault="0060014F" w:rsidP="0060014F">
      <w:pPr>
        <w:pStyle w:val="SGGSText2"/>
      </w:pPr>
      <w:r w:rsidRPr="00D67C4A">
        <w:rPr>
          <w:cs/>
        </w:rPr>
        <w:t>तड़फि मूआ जिउ जल बिनु मीना ॥३॥</w:t>
      </w:r>
    </w:p>
    <w:p w14:paraId="60999B4E" w14:textId="77777777" w:rsidR="0060014F" w:rsidRPr="00D67C4A" w:rsidRDefault="0060014F" w:rsidP="0060014F">
      <w:pPr>
        <w:pStyle w:val="SGGSText2"/>
      </w:pPr>
      <w:r w:rsidRPr="00D67C4A">
        <w:rPr>
          <w:cs/>
        </w:rPr>
        <w:t>जिस के राखे होए हरि आपि ॥</w:t>
      </w:r>
    </w:p>
    <w:p w14:paraId="7FF5DD50" w14:textId="77777777" w:rsidR="0060014F" w:rsidRPr="00D67C4A" w:rsidRDefault="0060014F" w:rsidP="0060014F">
      <w:pPr>
        <w:pStyle w:val="SGGSText2"/>
      </w:pPr>
      <w:r w:rsidRPr="00D67C4A">
        <w:rPr>
          <w:cs/>
        </w:rPr>
        <w:t>हरि हरि नामु सदा जपु जापि ॥</w:t>
      </w:r>
    </w:p>
    <w:p w14:paraId="07FDAFAD" w14:textId="77777777" w:rsidR="0060014F" w:rsidRPr="00D67C4A" w:rsidRDefault="0060014F" w:rsidP="0060014F">
      <w:pPr>
        <w:pStyle w:val="SGGSText2"/>
      </w:pPr>
      <w:r w:rsidRPr="00D67C4A">
        <w:rPr>
          <w:cs/>
        </w:rPr>
        <w:t>साधसंगि हरि के गुण गाइआ ॥</w:t>
      </w:r>
    </w:p>
    <w:p w14:paraId="58480609" w14:textId="77777777" w:rsidR="0060014F" w:rsidRPr="00D67C4A" w:rsidRDefault="0060014F" w:rsidP="0060014F">
      <w:pPr>
        <w:pStyle w:val="SGGSText2"/>
      </w:pPr>
      <w:r w:rsidRPr="00D67C4A">
        <w:rPr>
          <w:cs/>
        </w:rPr>
        <w:t>नानक सतिगुरु पूरा पाइआ ॥४॥१५॥२८॥</w:t>
      </w:r>
    </w:p>
    <w:p w14:paraId="024D5AC5" w14:textId="77777777" w:rsidR="0060014F" w:rsidRPr="00D67C4A" w:rsidRDefault="0060014F" w:rsidP="0060014F">
      <w:pPr>
        <w:pStyle w:val="SGGSText2"/>
      </w:pPr>
      <w:r w:rsidRPr="00D67C4A">
        <w:rPr>
          <w:cs/>
        </w:rPr>
        <w:t>भैरउ महला ५ ॥</w:t>
      </w:r>
    </w:p>
    <w:p w14:paraId="4DAFBAAE" w14:textId="77777777" w:rsidR="0060014F" w:rsidRPr="00D67C4A" w:rsidRDefault="0060014F" w:rsidP="0060014F">
      <w:pPr>
        <w:pStyle w:val="SGGSText2"/>
      </w:pPr>
      <w:r w:rsidRPr="00D67C4A">
        <w:rPr>
          <w:cs/>
        </w:rPr>
        <w:t>अपणी दइआ करे सो पाए ॥</w:t>
      </w:r>
    </w:p>
    <w:p w14:paraId="40332CD4" w14:textId="77777777" w:rsidR="0060014F" w:rsidRPr="00D67C4A" w:rsidRDefault="0060014F" w:rsidP="0060014F">
      <w:pPr>
        <w:pStyle w:val="SGGSText2"/>
      </w:pPr>
      <w:r w:rsidRPr="00D67C4A">
        <w:rPr>
          <w:cs/>
        </w:rPr>
        <w:t>हरि का नामु मंनि वसाए ॥</w:t>
      </w:r>
    </w:p>
    <w:p w14:paraId="1AA0B657" w14:textId="77777777" w:rsidR="0060014F" w:rsidRPr="00D67C4A" w:rsidRDefault="0060014F" w:rsidP="0060014F">
      <w:pPr>
        <w:pStyle w:val="SGGSText2"/>
      </w:pPr>
      <w:r w:rsidRPr="00D67C4A">
        <w:rPr>
          <w:cs/>
        </w:rPr>
        <w:t>साच सबदु हिरदे मन माहि ॥</w:t>
      </w:r>
    </w:p>
    <w:p w14:paraId="20D325F9" w14:textId="77777777" w:rsidR="0060014F" w:rsidRPr="00D67C4A" w:rsidRDefault="0060014F" w:rsidP="0060014F">
      <w:pPr>
        <w:pStyle w:val="SGGSText2"/>
      </w:pPr>
      <w:r w:rsidRPr="00D67C4A">
        <w:rPr>
          <w:cs/>
        </w:rPr>
        <w:t>जनम जनम के किलविख जाहि ॥१॥</w:t>
      </w:r>
    </w:p>
    <w:p w14:paraId="2CAA3DB4" w14:textId="77777777" w:rsidR="0060014F" w:rsidRPr="00D67C4A" w:rsidRDefault="0060014F" w:rsidP="0060014F">
      <w:pPr>
        <w:pStyle w:val="SGGSText2"/>
      </w:pPr>
      <w:r w:rsidRPr="00D67C4A">
        <w:rPr>
          <w:cs/>
        </w:rPr>
        <w:t>राम नामु जीअ को आधारु ॥</w:t>
      </w:r>
    </w:p>
    <w:p w14:paraId="23C08A0F" w14:textId="77777777" w:rsidR="0060014F" w:rsidRPr="00D67C4A" w:rsidRDefault="0060014F" w:rsidP="0060014F">
      <w:pPr>
        <w:pStyle w:val="SGGSText2"/>
      </w:pPr>
      <w:r w:rsidRPr="00D67C4A">
        <w:rPr>
          <w:cs/>
        </w:rPr>
        <w:t>गुर परसादि जपहु नित भाई तारि लए सागर संसारु ॥१॥ रहाउ ॥</w:t>
      </w:r>
    </w:p>
    <w:p w14:paraId="57D77FE7" w14:textId="77777777" w:rsidR="0060014F" w:rsidRPr="00D67C4A" w:rsidRDefault="0060014F" w:rsidP="0060014F">
      <w:pPr>
        <w:pStyle w:val="SGGSText2"/>
      </w:pPr>
      <w:r w:rsidRPr="00D67C4A">
        <w:rPr>
          <w:cs/>
        </w:rPr>
        <w:t>जिन कउ लिखिआ हरि एहु निधानु ॥</w:t>
      </w:r>
    </w:p>
    <w:p w14:paraId="5BED74C8" w14:textId="77777777" w:rsidR="0060014F" w:rsidRPr="00D67C4A" w:rsidRDefault="0060014F" w:rsidP="0060014F">
      <w:pPr>
        <w:pStyle w:val="SGGSText2"/>
      </w:pPr>
      <w:r w:rsidRPr="00D67C4A">
        <w:rPr>
          <w:cs/>
        </w:rPr>
        <w:t>से जन दरगह पावहि मानु ॥</w:t>
      </w:r>
    </w:p>
    <w:p w14:paraId="5E80B12A" w14:textId="77777777" w:rsidR="0060014F" w:rsidRPr="00D67C4A" w:rsidRDefault="0060014F" w:rsidP="0060014F">
      <w:pPr>
        <w:pStyle w:val="SGGSText2"/>
      </w:pPr>
      <w:r w:rsidRPr="00D67C4A">
        <w:rPr>
          <w:cs/>
        </w:rPr>
        <w:t>सूख सहज आनंद गुण गाउ ॥</w:t>
      </w:r>
    </w:p>
    <w:p w14:paraId="117C69BE" w14:textId="77777777" w:rsidR="0060014F" w:rsidRPr="00D67C4A" w:rsidRDefault="0060014F" w:rsidP="0060014F">
      <w:pPr>
        <w:pStyle w:val="SGGSText2"/>
      </w:pPr>
      <w:r w:rsidRPr="00D67C4A">
        <w:rPr>
          <w:cs/>
        </w:rPr>
        <w:t>आगै मिलै निथावे थाउ ॥२॥</w:t>
      </w:r>
    </w:p>
    <w:p w14:paraId="0265BAF1" w14:textId="77777777" w:rsidR="0060014F" w:rsidRPr="00D67C4A" w:rsidRDefault="0060014F" w:rsidP="0060014F">
      <w:pPr>
        <w:pStyle w:val="SGGSText2"/>
      </w:pPr>
      <w:r w:rsidRPr="00D67C4A">
        <w:rPr>
          <w:cs/>
        </w:rPr>
        <w:t>जुगह जुगंतरि इहु ततु सारु ॥</w:t>
      </w:r>
    </w:p>
    <w:p w14:paraId="7C1ADF8F" w14:textId="77777777" w:rsidR="0060014F" w:rsidRPr="00D67C4A" w:rsidRDefault="0060014F" w:rsidP="0060014F">
      <w:pPr>
        <w:pStyle w:val="SGGSText2"/>
      </w:pPr>
      <w:r w:rsidRPr="00D67C4A">
        <w:rPr>
          <w:cs/>
        </w:rPr>
        <w:t>हरि सिमरणु साचा बीचारु ॥</w:t>
      </w:r>
    </w:p>
    <w:p w14:paraId="3CB00AD0" w14:textId="77777777" w:rsidR="0060014F" w:rsidRPr="00D67C4A" w:rsidRDefault="0060014F" w:rsidP="0060014F">
      <w:pPr>
        <w:pStyle w:val="SGGSText2"/>
      </w:pPr>
      <w:r w:rsidRPr="00D67C4A">
        <w:rPr>
          <w:cs/>
        </w:rPr>
        <w:t>जिसु लड़ि लाइ लए सो लागै ॥</w:t>
      </w:r>
    </w:p>
    <w:p w14:paraId="166F0C39" w14:textId="77777777" w:rsidR="0060014F" w:rsidRPr="00D67C4A" w:rsidRDefault="0060014F" w:rsidP="0060014F">
      <w:pPr>
        <w:pStyle w:val="SGGSText2"/>
      </w:pPr>
      <w:r w:rsidRPr="00D67C4A">
        <w:rPr>
          <w:cs/>
        </w:rPr>
        <w:t>जनम जनम का सोइआ जागै ॥३॥</w:t>
      </w:r>
    </w:p>
    <w:p w14:paraId="2698A869" w14:textId="77777777" w:rsidR="0060014F" w:rsidRPr="00D67C4A" w:rsidRDefault="0060014F" w:rsidP="0060014F">
      <w:pPr>
        <w:pStyle w:val="SGGSText2"/>
      </w:pPr>
      <w:r w:rsidRPr="00D67C4A">
        <w:rPr>
          <w:cs/>
        </w:rPr>
        <w:t>तेरे भगत भगतन का आपि ॥</w:t>
      </w:r>
    </w:p>
    <w:p w14:paraId="0B015075" w14:textId="77777777" w:rsidR="0060014F" w:rsidRPr="00D67C4A" w:rsidRDefault="0060014F" w:rsidP="0060014F">
      <w:pPr>
        <w:pStyle w:val="SGGSText2"/>
      </w:pPr>
      <w:r w:rsidRPr="00D67C4A">
        <w:rPr>
          <w:cs/>
        </w:rPr>
        <w:t>अपणी महिमा आपे जापि ॥</w:t>
      </w:r>
    </w:p>
    <w:p w14:paraId="3ECE04EF" w14:textId="77777777" w:rsidR="0060014F" w:rsidRPr="00D67C4A" w:rsidRDefault="0060014F" w:rsidP="0060014F">
      <w:pPr>
        <w:pStyle w:val="SGGSText2"/>
      </w:pPr>
      <w:r w:rsidRPr="00D67C4A">
        <w:rPr>
          <w:cs/>
        </w:rPr>
        <w:t>जीअ जंत सभि तेरै हाथि ॥</w:t>
      </w:r>
    </w:p>
    <w:p w14:paraId="17556D7F" w14:textId="77777777" w:rsidR="0060014F" w:rsidRPr="00D67C4A" w:rsidRDefault="0060014F" w:rsidP="0060014F">
      <w:pPr>
        <w:pStyle w:val="SGGSText2"/>
      </w:pPr>
      <w:r w:rsidRPr="00D67C4A">
        <w:rPr>
          <w:cs/>
        </w:rPr>
        <w:t>नानक के प्रभ सद ही साथि ॥४॥१६॥२९॥</w:t>
      </w:r>
    </w:p>
    <w:p w14:paraId="63B0B46B" w14:textId="77777777" w:rsidR="0060014F" w:rsidRPr="00D67C4A" w:rsidRDefault="0060014F" w:rsidP="0060014F">
      <w:pPr>
        <w:pStyle w:val="SGGSText2"/>
      </w:pPr>
      <w:r w:rsidRPr="00D67C4A">
        <w:rPr>
          <w:cs/>
        </w:rPr>
        <w:t>भैरउ महला ५ ॥</w:t>
      </w:r>
    </w:p>
    <w:p w14:paraId="4A3467D7" w14:textId="77777777" w:rsidR="0060014F" w:rsidRPr="00D67C4A" w:rsidRDefault="0060014F" w:rsidP="0060014F">
      <w:pPr>
        <w:pStyle w:val="SGGSText2"/>
      </w:pPr>
      <w:r w:rsidRPr="00D67C4A">
        <w:rPr>
          <w:cs/>
        </w:rPr>
        <w:t>नामु हमारै अंतरजामी ॥</w:t>
      </w:r>
    </w:p>
    <w:p w14:paraId="7A56DE47" w14:textId="77777777" w:rsidR="0060014F" w:rsidRPr="00D67C4A" w:rsidRDefault="0060014F" w:rsidP="0060014F">
      <w:pPr>
        <w:pStyle w:val="SGGSText2"/>
      </w:pPr>
      <w:r w:rsidRPr="00D67C4A">
        <w:rPr>
          <w:cs/>
        </w:rPr>
        <w:t>नामु हमारै आवै कामी ॥</w:t>
      </w:r>
    </w:p>
    <w:p w14:paraId="452443D5" w14:textId="77777777" w:rsidR="0060014F" w:rsidRPr="00D67C4A" w:rsidRDefault="0060014F" w:rsidP="0060014F">
      <w:pPr>
        <w:pStyle w:val="SGGSText2"/>
      </w:pPr>
      <w:r w:rsidRPr="00D67C4A">
        <w:rPr>
          <w:cs/>
        </w:rPr>
        <w:t>रोमि रोमि रविआ हरि नामु ॥</w:t>
      </w:r>
    </w:p>
    <w:p w14:paraId="2B2A6628" w14:textId="77777777" w:rsidR="0060014F" w:rsidRPr="00D67C4A" w:rsidRDefault="0060014F" w:rsidP="0060014F">
      <w:pPr>
        <w:pStyle w:val="SGGSText2"/>
      </w:pPr>
      <w:r w:rsidRPr="00D67C4A">
        <w:rPr>
          <w:cs/>
        </w:rPr>
        <w:t>सतिगुर पूरै कीनो दानु ॥१॥</w:t>
      </w:r>
    </w:p>
    <w:p w14:paraId="054E8236" w14:textId="77777777" w:rsidR="0060014F" w:rsidRPr="00D67C4A" w:rsidRDefault="0060014F" w:rsidP="0060014F">
      <w:pPr>
        <w:pStyle w:val="SGGSText2"/>
      </w:pPr>
      <w:r w:rsidRPr="00D67C4A">
        <w:rPr>
          <w:cs/>
        </w:rPr>
        <w:t>नामु रतनु मेरै भंडार ॥</w:t>
      </w:r>
    </w:p>
    <w:p w14:paraId="23E5D7D8" w14:textId="77777777" w:rsidR="0060014F" w:rsidRPr="00D67C4A" w:rsidRDefault="0060014F" w:rsidP="0060014F">
      <w:pPr>
        <w:pStyle w:val="SGGSText2"/>
      </w:pPr>
      <w:r w:rsidRPr="00D67C4A">
        <w:rPr>
          <w:cs/>
        </w:rPr>
        <w:t>अगम अमोला अपर अपार ॥१॥ रहाउ ॥</w:t>
      </w:r>
    </w:p>
    <w:p w14:paraId="76D92875" w14:textId="77777777" w:rsidR="0060014F" w:rsidRPr="00D67C4A" w:rsidRDefault="0060014F" w:rsidP="0060014F">
      <w:pPr>
        <w:pStyle w:val="SGGSText2"/>
      </w:pPr>
      <w:r w:rsidRPr="00D67C4A">
        <w:rPr>
          <w:cs/>
        </w:rPr>
        <w:t>नामु हमारै निहचल धनी ॥</w:t>
      </w:r>
    </w:p>
    <w:p w14:paraId="777ACCE1" w14:textId="77777777" w:rsidR="0060014F" w:rsidRPr="00D67C4A" w:rsidRDefault="0060014F" w:rsidP="0060014F">
      <w:pPr>
        <w:pStyle w:val="SGGSText2"/>
      </w:pPr>
      <w:r w:rsidRPr="00D67C4A">
        <w:rPr>
          <w:cs/>
        </w:rPr>
        <w:t>नाम की महिमा सभ महि बनी ॥</w:t>
      </w:r>
    </w:p>
    <w:p w14:paraId="142ECF56" w14:textId="77777777" w:rsidR="0060014F" w:rsidRPr="00D67C4A" w:rsidRDefault="0060014F" w:rsidP="0060014F">
      <w:pPr>
        <w:pStyle w:val="SGGSText2"/>
      </w:pPr>
      <w:r w:rsidRPr="00D67C4A">
        <w:rPr>
          <w:cs/>
        </w:rPr>
        <w:t>नामु हमारै पूरा साहु ॥</w:t>
      </w:r>
    </w:p>
    <w:p w14:paraId="18C703F5" w14:textId="77777777" w:rsidR="0060014F" w:rsidRPr="00D67C4A" w:rsidRDefault="0060014F" w:rsidP="0060014F">
      <w:pPr>
        <w:pStyle w:val="SGGSText2"/>
      </w:pPr>
      <w:r w:rsidRPr="00D67C4A">
        <w:rPr>
          <w:cs/>
        </w:rPr>
        <w:t>नामु हमारै बेपरवाहु ॥२॥</w:t>
      </w:r>
    </w:p>
    <w:p w14:paraId="726664E9" w14:textId="77777777" w:rsidR="0060014F" w:rsidRPr="00D67C4A" w:rsidRDefault="0060014F" w:rsidP="0060014F">
      <w:pPr>
        <w:pStyle w:val="SGGSText2"/>
      </w:pPr>
      <w:r w:rsidRPr="00D67C4A">
        <w:rPr>
          <w:cs/>
        </w:rPr>
        <w:t>नामु हमारै भोजन भाउ ॥</w:t>
      </w:r>
    </w:p>
    <w:p w14:paraId="1CBB117A" w14:textId="77777777" w:rsidR="0060014F" w:rsidRPr="00D67C4A" w:rsidRDefault="0060014F" w:rsidP="0060014F">
      <w:pPr>
        <w:pStyle w:val="SGGSText2"/>
      </w:pPr>
      <w:r w:rsidRPr="00D67C4A">
        <w:rPr>
          <w:cs/>
        </w:rPr>
        <w:t>नामु हमारै मन का सुआउ ॥</w:t>
      </w:r>
    </w:p>
    <w:p w14:paraId="6BD360F9" w14:textId="77777777" w:rsidR="0060014F" w:rsidRPr="00D67C4A" w:rsidRDefault="0060014F" w:rsidP="0060014F">
      <w:pPr>
        <w:pStyle w:val="SGGSText2"/>
      </w:pPr>
      <w:r w:rsidRPr="00D67C4A">
        <w:rPr>
          <w:cs/>
        </w:rPr>
        <w:t>नामु न विसरै संत प्रसादि ॥</w:t>
      </w:r>
    </w:p>
    <w:p w14:paraId="47DF1AB3" w14:textId="77777777" w:rsidR="0060014F" w:rsidRPr="00D67C4A" w:rsidRDefault="0060014F" w:rsidP="0060014F">
      <w:pPr>
        <w:pStyle w:val="SGGSText2"/>
      </w:pPr>
      <w:r w:rsidRPr="00D67C4A">
        <w:rPr>
          <w:cs/>
        </w:rPr>
        <w:t>नामु लैत अनहद पूरे नाद ॥३॥</w:t>
      </w:r>
    </w:p>
    <w:p w14:paraId="67EA0BE5" w14:textId="77777777" w:rsidR="0060014F" w:rsidRPr="00D67C4A" w:rsidRDefault="0060014F" w:rsidP="0060014F">
      <w:pPr>
        <w:pStyle w:val="SGGSText2"/>
      </w:pPr>
      <w:r w:rsidRPr="00D67C4A">
        <w:rPr>
          <w:cs/>
        </w:rPr>
        <w:t>प्रभ किरपा ते नामु नउ निधि पाई ॥</w:t>
      </w:r>
    </w:p>
    <w:p w14:paraId="13710FB1" w14:textId="77777777" w:rsidR="0060014F" w:rsidRPr="00D67C4A" w:rsidRDefault="0060014F" w:rsidP="0060014F">
      <w:pPr>
        <w:pStyle w:val="SGGSText2"/>
      </w:pPr>
      <w:r w:rsidRPr="00D67C4A">
        <w:rPr>
          <w:cs/>
        </w:rPr>
        <w:t>गुर किरपा ते नाम सिउ बनि आई ॥</w:t>
      </w:r>
    </w:p>
    <w:p w14:paraId="3792C1A6" w14:textId="77777777" w:rsidR="0060014F" w:rsidRPr="00D67C4A" w:rsidRDefault="0060014F" w:rsidP="0060014F">
      <w:pPr>
        <w:pStyle w:val="SGGSText2"/>
      </w:pPr>
      <w:r w:rsidRPr="00D67C4A">
        <w:rPr>
          <w:cs/>
        </w:rPr>
        <w:t>धनवंते सेई परधान ॥</w:t>
      </w:r>
    </w:p>
    <w:p w14:paraId="0792E0BA" w14:textId="77777777" w:rsidR="0060014F" w:rsidRPr="00D67C4A" w:rsidRDefault="0060014F" w:rsidP="0060014F">
      <w:pPr>
        <w:pStyle w:val="SGGSText2"/>
      </w:pPr>
      <w:r w:rsidRPr="00D67C4A">
        <w:rPr>
          <w:cs/>
        </w:rPr>
        <w:t>नानक जा कै नामु निधान ॥४॥१७॥३०॥</w:t>
      </w:r>
    </w:p>
    <w:p w14:paraId="7EB1F7A7" w14:textId="77777777" w:rsidR="0060014F" w:rsidRPr="00D67C4A" w:rsidRDefault="0060014F" w:rsidP="0060014F">
      <w:pPr>
        <w:pStyle w:val="SGGSText2"/>
      </w:pPr>
      <w:r w:rsidRPr="00D67C4A">
        <w:rPr>
          <w:cs/>
        </w:rPr>
        <w:t>भैरउ महला ५ ॥</w:t>
      </w:r>
    </w:p>
    <w:p w14:paraId="3FD93DB6" w14:textId="77777777" w:rsidR="0060014F" w:rsidRPr="00D67C4A" w:rsidRDefault="0060014F" w:rsidP="0060014F">
      <w:pPr>
        <w:pStyle w:val="SGGSText2"/>
      </w:pPr>
      <w:r w:rsidRPr="00D67C4A">
        <w:rPr>
          <w:cs/>
        </w:rPr>
        <w:t>तू मेरा पिता तूहै मेरा माता ॥</w:t>
      </w:r>
    </w:p>
    <w:p w14:paraId="74298E79" w14:textId="77777777" w:rsidR="0060014F" w:rsidRPr="00D67C4A" w:rsidRDefault="0060014F" w:rsidP="0060014F">
      <w:pPr>
        <w:pStyle w:val="SGGSText2"/>
      </w:pPr>
      <w:r w:rsidRPr="00D67C4A">
        <w:rPr>
          <w:cs/>
        </w:rPr>
        <w:t>तू मेरे जीअ प्रान सुखदाता ॥</w:t>
      </w:r>
    </w:p>
    <w:p w14:paraId="69D363FB" w14:textId="77777777" w:rsidR="0060014F" w:rsidRPr="00D67C4A" w:rsidRDefault="0060014F" w:rsidP="0060014F">
      <w:pPr>
        <w:pStyle w:val="SGGSText2"/>
      </w:pPr>
      <w:r w:rsidRPr="00D67C4A">
        <w:rPr>
          <w:cs/>
        </w:rPr>
        <w:t>तू मेरा ठाकुरु हउ दासु तेरा ॥</w:t>
      </w:r>
    </w:p>
    <w:p w14:paraId="00A090E3" w14:textId="77777777" w:rsidR="0060014F" w:rsidRPr="00D67C4A" w:rsidRDefault="0060014F" w:rsidP="0060014F">
      <w:pPr>
        <w:pStyle w:val="SGGSText2"/>
      </w:pPr>
      <w:r w:rsidRPr="00D67C4A">
        <w:rPr>
          <w:cs/>
        </w:rPr>
        <w:t>तुझ बिनु अवरु नही को मेरा ॥१॥</w:t>
      </w:r>
    </w:p>
    <w:p w14:paraId="624CFEE1" w14:textId="77777777" w:rsidR="0060014F" w:rsidRPr="00D67C4A" w:rsidRDefault="0060014F" w:rsidP="0060014F">
      <w:pPr>
        <w:pStyle w:val="SGGSText2"/>
      </w:pPr>
      <w:r w:rsidRPr="00D67C4A">
        <w:rPr>
          <w:cs/>
        </w:rPr>
        <w:t>करि किरपा करहु प्रभ दाति ॥</w:t>
      </w:r>
    </w:p>
    <w:p w14:paraId="6D71A031" w14:textId="77777777" w:rsidR="0060014F" w:rsidRPr="00D67C4A" w:rsidRDefault="0060014F" w:rsidP="0060014F">
      <w:pPr>
        <w:pStyle w:val="SGGSText2"/>
      </w:pPr>
      <w:r w:rsidRPr="00D67C4A">
        <w:rPr>
          <w:cs/>
        </w:rPr>
        <w:t>तुम्हरी उसतति करउ दिन राति ॥१॥ रहाउ ॥</w:t>
      </w:r>
    </w:p>
    <w:p w14:paraId="25312EA2" w14:textId="77777777" w:rsidR="0060014F" w:rsidRPr="00D67C4A" w:rsidRDefault="0060014F" w:rsidP="0060014F">
      <w:pPr>
        <w:pStyle w:val="SGGSText2"/>
      </w:pPr>
      <w:r w:rsidRPr="00D67C4A">
        <w:rPr>
          <w:cs/>
        </w:rPr>
        <w:t>हम तेरे जंत तू बजावनहारा ॥</w:t>
      </w:r>
    </w:p>
    <w:p w14:paraId="4C36D5A8" w14:textId="77777777" w:rsidR="0060014F" w:rsidRPr="00D67C4A" w:rsidRDefault="0060014F" w:rsidP="0060014F">
      <w:pPr>
        <w:pStyle w:val="SGGSText2"/>
      </w:pPr>
      <w:r w:rsidRPr="00D67C4A">
        <w:rPr>
          <w:cs/>
        </w:rPr>
        <w:t>हम तेरे भिखारी दानु देहि दातारा ॥</w:t>
      </w:r>
    </w:p>
    <w:p w14:paraId="5BF6D340" w14:textId="77777777" w:rsidR="0060014F" w:rsidRPr="00D67C4A" w:rsidRDefault="0060014F" w:rsidP="0060014F">
      <w:pPr>
        <w:pStyle w:val="SGGSText2"/>
      </w:pPr>
      <w:r w:rsidRPr="00D67C4A">
        <w:rPr>
          <w:cs/>
        </w:rPr>
        <w:t>तउ परसादि रंग रस माणे ॥</w:t>
      </w:r>
    </w:p>
    <w:p w14:paraId="22A6FAFF" w14:textId="77777777" w:rsidR="0060014F" w:rsidRPr="00D67C4A" w:rsidRDefault="0060014F" w:rsidP="0060014F">
      <w:pPr>
        <w:pStyle w:val="SGGSText2"/>
      </w:pPr>
      <w:r w:rsidRPr="00D67C4A">
        <w:rPr>
          <w:cs/>
        </w:rPr>
        <w:t>घट घट अंतरि तुमहि समाणे ॥२॥</w:t>
      </w:r>
    </w:p>
    <w:p w14:paraId="0DB62DAD" w14:textId="77777777" w:rsidR="0060014F" w:rsidRPr="00D67C4A" w:rsidRDefault="0060014F" w:rsidP="0060014F">
      <w:pPr>
        <w:pStyle w:val="SGGSText2"/>
      </w:pPr>
      <w:r w:rsidRPr="00D67C4A">
        <w:rPr>
          <w:cs/>
        </w:rPr>
        <w:t>तुम्हरी क्रिपा ते जपीऐ नाउ ॥</w:t>
      </w:r>
    </w:p>
    <w:p w14:paraId="098E3D8E" w14:textId="77777777" w:rsidR="0060014F" w:rsidRPr="00D67C4A" w:rsidRDefault="0060014F" w:rsidP="0060014F">
      <w:pPr>
        <w:pStyle w:val="SGGSText2"/>
      </w:pPr>
      <w:r w:rsidRPr="00D67C4A">
        <w:rPr>
          <w:cs/>
        </w:rPr>
        <w:t>साधसंगि तुमरे गुण गाउ ॥</w:t>
      </w:r>
    </w:p>
    <w:p w14:paraId="05EDA7AE" w14:textId="77777777" w:rsidR="0060014F" w:rsidRPr="00D67C4A" w:rsidRDefault="0060014F" w:rsidP="0060014F">
      <w:pPr>
        <w:pStyle w:val="SGGSText2"/>
      </w:pPr>
      <w:r w:rsidRPr="00D67C4A">
        <w:rPr>
          <w:cs/>
        </w:rPr>
        <w:t>तुम्हरी दइआ ते होइ दरद बिनासु ॥</w:t>
      </w:r>
    </w:p>
    <w:p w14:paraId="70DA23B5" w14:textId="77777777" w:rsidR="0060014F" w:rsidRPr="00D67C4A" w:rsidRDefault="0060014F" w:rsidP="0060014F">
      <w:pPr>
        <w:pStyle w:val="SGGSText2"/>
      </w:pPr>
      <w:r w:rsidRPr="00D67C4A">
        <w:rPr>
          <w:cs/>
        </w:rPr>
        <w:t>तुमरी मइआ ते कमल बिगासु ॥३॥</w:t>
      </w:r>
    </w:p>
    <w:p w14:paraId="2F701E4A" w14:textId="77777777" w:rsidR="0060014F" w:rsidRPr="00D67C4A" w:rsidRDefault="0060014F" w:rsidP="0060014F">
      <w:pPr>
        <w:pStyle w:val="SGGSText2"/>
      </w:pPr>
      <w:r w:rsidRPr="00D67C4A">
        <w:rPr>
          <w:cs/>
        </w:rPr>
        <w:t>हउ बलिहारि जाउ गुरदेव ॥</w:t>
      </w:r>
    </w:p>
    <w:p w14:paraId="66101B3E" w14:textId="77777777" w:rsidR="0060014F" w:rsidRPr="00D67C4A" w:rsidRDefault="0060014F" w:rsidP="0060014F">
      <w:pPr>
        <w:pStyle w:val="SGGSText2"/>
      </w:pPr>
      <w:r w:rsidRPr="00D67C4A">
        <w:rPr>
          <w:cs/>
        </w:rPr>
        <w:t>सफल दरसनु जा की निरमल सेव ॥</w:t>
      </w:r>
    </w:p>
    <w:p w14:paraId="6876786B" w14:textId="77777777" w:rsidR="0060014F" w:rsidRPr="00D67C4A" w:rsidRDefault="0060014F" w:rsidP="0060014F">
      <w:pPr>
        <w:pStyle w:val="SGGSText2"/>
      </w:pPr>
      <w:r w:rsidRPr="00D67C4A">
        <w:rPr>
          <w:cs/>
        </w:rPr>
        <w:t>दइआ करहु ठाकुर प्रभ मेरे ॥</w:t>
      </w:r>
    </w:p>
    <w:p w14:paraId="45A57D8F" w14:textId="77777777" w:rsidR="0060014F" w:rsidRPr="00D67C4A" w:rsidRDefault="0060014F" w:rsidP="0060014F">
      <w:pPr>
        <w:pStyle w:val="SGGSText2"/>
      </w:pPr>
      <w:r w:rsidRPr="00D67C4A">
        <w:rPr>
          <w:cs/>
        </w:rPr>
        <w:t>गुण गावै नानकु नित तेरे ॥४॥१८॥३१॥</w:t>
      </w:r>
    </w:p>
    <w:p w14:paraId="2DD0F681" w14:textId="77777777" w:rsidR="0060014F" w:rsidRPr="00D67C4A" w:rsidRDefault="0060014F" w:rsidP="0060014F">
      <w:pPr>
        <w:pStyle w:val="SGGSText2"/>
      </w:pPr>
      <w:r w:rsidRPr="00D67C4A">
        <w:rPr>
          <w:cs/>
        </w:rPr>
        <w:t>भैरउ महला ५ ॥</w:t>
      </w:r>
    </w:p>
    <w:p w14:paraId="0100593F" w14:textId="77777777" w:rsidR="0060014F" w:rsidRPr="00D67C4A" w:rsidRDefault="0060014F" w:rsidP="0060014F">
      <w:pPr>
        <w:pStyle w:val="SGGSText2"/>
      </w:pPr>
      <w:r w:rsidRPr="00D67C4A">
        <w:rPr>
          <w:cs/>
        </w:rPr>
        <w:t>सभ ते ऊच जा का दरबारु ॥</w:t>
      </w:r>
    </w:p>
    <w:p w14:paraId="2B900C72" w14:textId="77777777" w:rsidR="0060014F" w:rsidRPr="00D67C4A" w:rsidRDefault="0060014F" w:rsidP="0060014F">
      <w:pPr>
        <w:pStyle w:val="SGGSText2"/>
      </w:pPr>
      <w:r w:rsidRPr="00D67C4A">
        <w:rPr>
          <w:cs/>
        </w:rPr>
        <w:t>सदा सदा ता कउ जोहारु ॥</w:t>
      </w:r>
    </w:p>
    <w:p w14:paraId="64CF0E16" w14:textId="77777777" w:rsidR="0060014F" w:rsidRPr="00D67C4A" w:rsidRDefault="0060014F" w:rsidP="0060014F">
      <w:pPr>
        <w:pStyle w:val="SGGSText2"/>
      </w:pPr>
      <w:r w:rsidRPr="00D67C4A">
        <w:rPr>
          <w:cs/>
        </w:rPr>
        <w:t>ऊचे ते ऊचा जा का थान ॥</w:t>
      </w:r>
    </w:p>
    <w:p w14:paraId="4F94DC54" w14:textId="77777777" w:rsidR="0060014F" w:rsidRPr="00D67C4A" w:rsidRDefault="0060014F" w:rsidP="0060014F">
      <w:pPr>
        <w:pStyle w:val="SGGSText2"/>
      </w:pPr>
      <w:r w:rsidRPr="00D67C4A">
        <w:rPr>
          <w:cs/>
        </w:rPr>
        <w:t>कोटि अघा मिटहि हरि नाम ॥१॥</w:t>
      </w:r>
    </w:p>
    <w:p w14:paraId="424A4974" w14:textId="77777777" w:rsidR="0060014F" w:rsidRPr="00D67C4A" w:rsidRDefault="0060014F" w:rsidP="0060014F">
      <w:pPr>
        <w:pStyle w:val="SGGSText2"/>
      </w:pPr>
      <w:r w:rsidRPr="00D67C4A">
        <w:rPr>
          <w:cs/>
        </w:rPr>
        <w:t>तिसु सरणाई सदा सुखु होइ ॥</w:t>
      </w:r>
    </w:p>
    <w:p w14:paraId="4B2885E0" w14:textId="77777777" w:rsidR="0060014F" w:rsidRPr="00D67C4A" w:rsidRDefault="0060014F" w:rsidP="0060014F">
      <w:pPr>
        <w:pStyle w:val="SGGSText2"/>
      </w:pPr>
      <w:r w:rsidRPr="00D67C4A">
        <w:rPr>
          <w:cs/>
        </w:rPr>
        <w:t>करि किरपा जा कउ मेलै सोइ ॥१॥ रहाउ ॥</w:t>
      </w:r>
    </w:p>
    <w:p w14:paraId="0776546A" w14:textId="77777777" w:rsidR="0060014F" w:rsidRPr="00D67C4A" w:rsidRDefault="0060014F" w:rsidP="0060014F">
      <w:pPr>
        <w:pStyle w:val="SGGSText2"/>
      </w:pPr>
      <w:r w:rsidRPr="00D67C4A">
        <w:rPr>
          <w:cs/>
        </w:rPr>
        <w:t>जा के करतब लखे न जाहि ॥</w:t>
      </w:r>
    </w:p>
    <w:p w14:paraId="167C2BC6" w14:textId="77777777" w:rsidR="0060014F" w:rsidRPr="00D67C4A" w:rsidRDefault="0060014F" w:rsidP="0060014F">
      <w:pPr>
        <w:pStyle w:val="SGGSText2"/>
      </w:pPr>
      <w:r w:rsidRPr="00D67C4A">
        <w:rPr>
          <w:cs/>
        </w:rPr>
        <w:t>जा का भरवासा सभ घट माहि ॥</w:t>
      </w:r>
    </w:p>
    <w:p w14:paraId="2D6FDB17" w14:textId="77777777" w:rsidR="0060014F" w:rsidRPr="00D67C4A" w:rsidRDefault="0060014F" w:rsidP="0060014F">
      <w:pPr>
        <w:pStyle w:val="SGGSText2"/>
      </w:pPr>
      <w:r w:rsidRPr="00D67C4A">
        <w:rPr>
          <w:cs/>
        </w:rPr>
        <w:t>प्रगट भइआ साधू कै संगि ॥</w:t>
      </w:r>
    </w:p>
    <w:p w14:paraId="0042F06E" w14:textId="77777777" w:rsidR="0060014F" w:rsidRPr="00D67C4A" w:rsidRDefault="0060014F" w:rsidP="0060014F">
      <w:pPr>
        <w:pStyle w:val="SGGSText2"/>
      </w:pPr>
      <w:r w:rsidRPr="00D67C4A">
        <w:rPr>
          <w:cs/>
        </w:rPr>
        <w:t>भगत अराधहि अनदिनु रंगि ॥२॥</w:t>
      </w:r>
    </w:p>
    <w:p w14:paraId="771FF800" w14:textId="77777777" w:rsidR="0060014F" w:rsidRPr="00D67C4A" w:rsidRDefault="0060014F" w:rsidP="0060014F">
      <w:pPr>
        <w:pStyle w:val="SGGSText2"/>
      </w:pPr>
      <w:r w:rsidRPr="00D67C4A">
        <w:rPr>
          <w:cs/>
        </w:rPr>
        <w:t>देदे तोटि नही भंडार ॥</w:t>
      </w:r>
    </w:p>
    <w:p w14:paraId="0413F644" w14:textId="77777777" w:rsidR="0060014F" w:rsidRPr="00D67C4A" w:rsidRDefault="0060014F" w:rsidP="0060014F">
      <w:pPr>
        <w:pStyle w:val="SGGSText2"/>
      </w:pPr>
      <w:r w:rsidRPr="00D67C4A">
        <w:rPr>
          <w:cs/>
        </w:rPr>
        <w:t>खिन महि थापि उथापनहार ॥</w:t>
      </w:r>
    </w:p>
    <w:p w14:paraId="531949C9" w14:textId="77777777" w:rsidR="0060014F" w:rsidRPr="00D67C4A" w:rsidRDefault="0060014F" w:rsidP="0060014F">
      <w:pPr>
        <w:pStyle w:val="SGGSText2"/>
      </w:pPr>
      <w:r w:rsidRPr="00D67C4A">
        <w:rPr>
          <w:cs/>
        </w:rPr>
        <w:t>जा का हुकमु न मेटै कोइ ॥</w:t>
      </w:r>
    </w:p>
    <w:p w14:paraId="3E4770D7" w14:textId="77777777" w:rsidR="0060014F" w:rsidRPr="00D67C4A" w:rsidRDefault="0060014F" w:rsidP="0060014F">
      <w:pPr>
        <w:pStyle w:val="SGGSText2"/>
      </w:pPr>
      <w:r w:rsidRPr="00D67C4A">
        <w:rPr>
          <w:cs/>
        </w:rPr>
        <w:t>सिरि पातिसाहा साचा सोइ ॥३॥</w:t>
      </w:r>
    </w:p>
    <w:p w14:paraId="5E9555D1" w14:textId="77777777" w:rsidR="0060014F" w:rsidRPr="00D67C4A" w:rsidRDefault="0060014F" w:rsidP="0060014F">
      <w:pPr>
        <w:pStyle w:val="SGGSText2"/>
      </w:pPr>
      <w:r w:rsidRPr="00D67C4A">
        <w:rPr>
          <w:cs/>
        </w:rPr>
        <w:t>जिस की ओट तिसै की आसा ॥</w:t>
      </w:r>
    </w:p>
    <w:p w14:paraId="7A784041" w14:textId="77777777" w:rsidR="0060014F" w:rsidRPr="00D67C4A" w:rsidRDefault="0060014F" w:rsidP="0060014F">
      <w:pPr>
        <w:pStyle w:val="SGGSText2"/>
      </w:pPr>
      <w:r w:rsidRPr="00D67C4A">
        <w:rPr>
          <w:cs/>
        </w:rPr>
        <w:t>दुखु सुखु हमरा तिस ही पासा ॥</w:t>
      </w:r>
    </w:p>
    <w:p w14:paraId="01BCB189" w14:textId="77777777" w:rsidR="0060014F" w:rsidRPr="00D67C4A" w:rsidRDefault="0060014F" w:rsidP="0060014F">
      <w:pPr>
        <w:pStyle w:val="SGGSText2"/>
      </w:pPr>
      <w:r w:rsidRPr="00D67C4A">
        <w:rPr>
          <w:cs/>
        </w:rPr>
        <w:t>राखि लीनो सभु जन का पड़दा ॥</w:t>
      </w:r>
    </w:p>
    <w:p w14:paraId="21A194D6" w14:textId="77777777" w:rsidR="0060014F" w:rsidRPr="00D67C4A" w:rsidRDefault="0060014F" w:rsidP="0060014F">
      <w:pPr>
        <w:pStyle w:val="SGGSText2"/>
      </w:pPr>
      <w:r w:rsidRPr="00D67C4A">
        <w:rPr>
          <w:cs/>
        </w:rPr>
        <w:t>नानकु तिस की उसतति करदा ॥४॥१९॥३२॥</w:t>
      </w:r>
    </w:p>
    <w:p w14:paraId="40D43731" w14:textId="77777777" w:rsidR="0060014F" w:rsidRPr="00D67C4A" w:rsidRDefault="0060014F" w:rsidP="0060014F">
      <w:pPr>
        <w:pStyle w:val="SGGSText2"/>
      </w:pPr>
      <w:r w:rsidRPr="00D67C4A">
        <w:rPr>
          <w:cs/>
        </w:rPr>
        <w:t>भैरउ महला ५ ॥</w:t>
      </w:r>
    </w:p>
    <w:p w14:paraId="0E5171DD" w14:textId="77777777" w:rsidR="0060014F" w:rsidRPr="00D67C4A" w:rsidRDefault="0060014F" w:rsidP="0060014F">
      <w:pPr>
        <w:pStyle w:val="SGGSText2"/>
      </w:pPr>
      <w:r w:rsidRPr="00D67C4A">
        <w:rPr>
          <w:cs/>
        </w:rPr>
        <w:t>रोवनहारी रोजु बनाइआ ॥</w:t>
      </w:r>
    </w:p>
    <w:p w14:paraId="766182EE" w14:textId="77777777" w:rsidR="0060014F" w:rsidRPr="00D67C4A" w:rsidRDefault="0060014F" w:rsidP="0060014F">
      <w:pPr>
        <w:pStyle w:val="SGGSText2"/>
      </w:pPr>
      <w:r w:rsidRPr="00D67C4A">
        <w:rPr>
          <w:cs/>
        </w:rPr>
        <w:t>बलन बरतन कउ सनबंधु चिति आइआ ॥</w:t>
      </w:r>
    </w:p>
    <w:p w14:paraId="20ECD2DA" w14:textId="77777777" w:rsidR="0060014F" w:rsidRPr="00D67C4A" w:rsidRDefault="0060014F" w:rsidP="0060014F">
      <w:pPr>
        <w:pStyle w:val="SGGSText2"/>
      </w:pPr>
      <w:r w:rsidRPr="00D67C4A">
        <w:rPr>
          <w:cs/>
        </w:rPr>
        <w:t>बूझि बैरागु करे जे कोइ ॥</w:t>
      </w:r>
    </w:p>
    <w:p w14:paraId="179EA87E" w14:textId="77777777" w:rsidR="0060014F" w:rsidRPr="00D67C4A" w:rsidRDefault="0060014F" w:rsidP="0060014F">
      <w:pPr>
        <w:pStyle w:val="SGGSText2"/>
      </w:pPr>
      <w:r w:rsidRPr="00D67C4A">
        <w:rPr>
          <w:cs/>
        </w:rPr>
        <w:t>जनम मरण फिरि सोगु न होइ ॥१॥</w:t>
      </w:r>
    </w:p>
    <w:p w14:paraId="2D2D3C11" w14:textId="77777777" w:rsidR="0060014F" w:rsidRPr="00D67C4A" w:rsidRDefault="0060014F" w:rsidP="0060014F">
      <w:pPr>
        <w:pStyle w:val="SGGSText2"/>
      </w:pPr>
      <w:r w:rsidRPr="00D67C4A">
        <w:rPr>
          <w:cs/>
        </w:rPr>
        <w:t>बिखिआ का सभु धंधु पसारु ॥</w:t>
      </w:r>
    </w:p>
    <w:p w14:paraId="59A5401E" w14:textId="77777777" w:rsidR="0060014F" w:rsidRPr="00D67C4A" w:rsidRDefault="0060014F" w:rsidP="0060014F">
      <w:pPr>
        <w:pStyle w:val="SGGSText2"/>
      </w:pPr>
      <w:r w:rsidRPr="00D67C4A">
        <w:rPr>
          <w:cs/>
        </w:rPr>
        <w:t>विरलै कीनो नाम अधारु ॥१॥ रहाउ ॥</w:t>
      </w:r>
    </w:p>
    <w:p w14:paraId="2734B472" w14:textId="77777777" w:rsidR="0060014F" w:rsidRPr="00D67C4A" w:rsidRDefault="0060014F" w:rsidP="0060014F">
      <w:pPr>
        <w:pStyle w:val="SGGSText2"/>
      </w:pPr>
      <w:r w:rsidRPr="00D67C4A">
        <w:rPr>
          <w:cs/>
        </w:rPr>
        <w:t>त्रिबिधि माइआ रही बिआपि ॥</w:t>
      </w:r>
    </w:p>
    <w:p w14:paraId="6076FBA9" w14:textId="77777777" w:rsidR="0060014F" w:rsidRPr="00D67C4A" w:rsidRDefault="0060014F" w:rsidP="0060014F">
      <w:pPr>
        <w:pStyle w:val="SGGSText2"/>
      </w:pPr>
      <w:r w:rsidRPr="00D67C4A">
        <w:rPr>
          <w:cs/>
        </w:rPr>
        <w:t>जो लपटानो तिसु दूख संताप ॥</w:t>
      </w:r>
    </w:p>
    <w:p w14:paraId="7C8D1944" w14:textId="77777777" w:rsidR="0060014F" w:rsidRPr="00D67C4A" w:rsidRDefault="0060014F" w:rsidP="0060014F">
      <w:pPr>
        <w:pStyle w:val="SGGSText2"/>
      </w:pPr>
      <w:r w:rsidRPr="00D67C4A">
        <w:rPr>
          <w:cs/>
        </w:rPr>
        <w:t>सुखु नाही बिनु नाम धिआए ॥</w:t>
      </w:r>
    </w:p>
    <w:p w14:paraId="01E83C5F" w14:textId="77777777" w:rsidR="0060014F" w:rsidRPr="00D67C4A" w:rsidRDefault="0060014F" w:rsidP="0060014F">
      <w:pPr>
        <w:pStyle w:val="SGGSText2"/>
      </w:pPr>
      <w:r w:rsidRPr="00D67C4A">
        <w:rPr>
          <w:cs/>
        </w:rPr>
        <w:t>नाम निधानु बडभागी पाए ॥२॥</w:t>
      </w:r>
    </w:p>
    <w:p w14:paraId="2D99ADBF" w14:textId="77777777" w:rsidR="0060014F" w:rsidRPr="00D67C4A" w:rsidRDefault="0060014F" w:rsidP="0060014F">
      <w:pPr>
        <w:pStyle w:val="SGGSText2"/>
      </w:pPr>
      <w:r w:rsidRPr="00D67C4A">
        <w:rPr>
          <w:cs/>
        </w:rPr>
        <w:t>स्वांगी सिउ जो मनु रीझावै ॥</w:t>
      </w:r>
    </w:p>
    <w:p w14:paraId="7461E50D" w14:textId="77777777" w:rsidR="0060014F" w:rsidRPr="00D67C4A" w:rsidRDefault="0060014F" w:rsidP="0060014F">
      <w:pPr>
        <w:pStyle w:val="SGGSText2"/>
      </w:pPr>
      <w:r w:rsidRPr="00D67C4A">
        <w:rPr>
          <w:cs/>
        </w:rPr>
        <w:t>स्वागि उतारिऐ फिरि पछुतावै ॥</w:t>
      </w:r>
    </w:p>
    <w:p w14:paraId="2A8C006E" w14:textId="77777777" w:rsidR="0060014F" w:rsidRPr="00D67C4A" w:rsidRDefault="0060014F" w:rsidP="0060014F">
      <w:pPr>
        <w:pStyle w:val="SGGSText2"/>
      </w:pPr>
      <w:r w:rsidRPr="00D67C4A">
        <w:rPr>
          <w:cs/>
        </w:rPr>
        <w:t>मेघ की छाइआ जैसे बरतनहार ॥</w:t>
      </w:r>
    </w:p>
    <w:p w14:paraId="128B9497" w14:textId="77777777" w:rsidR="0060014F" w:rsidRPr="00D67C4A" w:rsidRDefault="0060014F" w:rsidP="0060014F">
      <w:pPr>
        <w:pStyle w:val="SGGSText2"/>
      </w:pPr>
      <w:r w:rsidRPr="00D67C4A">
        <w:rPr>
          <w:cs/>
        </w:rPr>
        <w:t>तैसो परपंचु मोह बिकार ॥३॥</w:t>
      </w:r>
    </w:p>
    <w:p w14:paraId="3C4831CD" w14:textId="77777777" w:rsidR="0060014F" w:rsidRPr="00D67C4A" w:rsidRDefault="0060014F" w:rsidP="0060014F">
      <w:pPr>
        <w:pStyle w:val="SGGSText2"/>
      </w:pPr>
      <w:r w:rsidRPr="00D67C4A">
        <w:rPr>
          <w:cs/>
        </w:rPr>
        <w:t>एक वसतु जे पावै कोइ ॥</w:t>
      </w:r>
    </w:p>
    <w:p w14:paraId="235FDB9F" w14:textId="77777777" w:rsidR="0060014F" w:rsidRPr="00D67C4A" w:rsidRDefault="0060014F" w:rsidP="0060014F">
      <w:pPr>
        <w:pStyle w:val="SGGSText2"/>
      </w:pPr>
      <w:r w:rsidRPr="00D67C4A">
        <w:rPr>
          <w:cs/>
        </w:rPr>
        <w:t>पूरन काजु ताही का होइ ॥</w:t>
      </w:r>
    </w:p>
    <w:p w14:paraId="56E62AD6" w14:textId="77777777" w:rsidR="0060014F" w:rsidRPr="00D67C4A" w:rsidRDefault="0060014F" w:rsidP="0060014F">
      <w:pPr>
        <w:pStyle w:val="SGGSText2"/>
      </w:pPr>
      <w:r w:rsidRPr="00D67C4A">
        <w:rPr>
          <w:cs/>
        </w:rPr>
        <w:t>गुर प्रसादि जिनि पाइआ नामु ॥</w:t>
      </w:r>
    </w:p>
    <w:p w14:paraId="22B0A312" w14:textId="77777777" w:rsidR="0060014F" w:rsidRPr="00D67C4A" w:rsidRDefault="0060014F" w:rsidP="0060014F">
      <w:pPr>
        <w:pStyle w:val="SGGSText2"/>
      </w:pPr>
      <w:r w:rsidRPr="00D67C4A">
        <w:rPr>
          <w:cs/>
        </w:rPr>
        <w:t>नानक आइआ सो परवानु ॥४॥२०॥३३॥</w:t>
      </w:r>
    </w:p>
    <w:p w14:paraId="7DE130D1" w14:textId="77777777" w:rsidR="0060014F" w:rsidRPr="00D67C4A" w:rsidRDefault="0060014F" w:rsidP="0060014F">
      <w:pPr>
        <w:pStyle w:val="SGGSText2"/>
      </w:pPr>
      <w:r w:rsidRPr="00D67C4A">
        <w:rPr>
          <w:cs/>
        </w:rPr>
        <w:t>भैरउ महला ५ ॥</w:t>
      </w:r>
    </w:p>
    <w:p w14:paraId="72A7D3FA" w14:textId="77777777" w:rsidR="0060014F" w:rsidRPr="00D67C4A" w:rsidRDefault="0060014F" w:rsidP="0060014F">
      <w:pPr>
        <w:pStyle w:val="SGGSText2"/>
      </w:pPr>
      <w:r w:rsidRPr="00D67C4A">
        <w:rPr>
          <w:cs/>
        </w:rPr>
        <w:t>संत की निंदा जोनी भवना ॥</w:t>
      </w:r>
    </w:p>
    <w:p w14:paraId="51905569" w14:textId="77777777" w:rsidR="0060014F" w:rsidRPr="00D67C4A" w:rsidRDefault="0060014F" w:rsidP="0060014F">
      <w:pPr>
        <w:pStyle w:val="SGGSText2"/>
      </w:pPr>
      <w:r w:rsidRPr="00D67C4A">
        <w:rPr>
          <w:cs/>
        </w:rPr>
        <w:t>संत की निंदा रोगी करना ॥</w:t>
      </w:r>
    </w:p>
    <w:p w14:paraId="3598A0CD" w14:textId="77777777" w:rsidR="0060014F" w:rsidRPr="00D67C4A" w:rsidRDefault="0060014F" w:rsidP="0060014F">
      <w:pPr>
        <w:pStyle w:val="SGGSText2"/>
      </w:pPr>
      <w:r w:rsidRPr="00D67C4A">
        <w:rPr>
          <w:cs/>
        </w:rPr>
        <w:t>संत की निंदा दूख सहाम ॥</w:t>
      </w:r>
    </w:p>
    <w:p w14:paraId="1058893C" w14:textId="77777777" w:rsidR="0060014F" w:rsidRPr="00D67C4A" w:rsidRDefault="0060014F" w:rsidP="0060014F">
      <w:pPr>
        <w:pStyle w:val="SGGSText2"/>
      </w:pPr>
      <w:r w:rsidRPr="00D67C4A">
        <w:rPr>
          <w:cs/>
        </w:rPr>
        <w:t>डानु दैत निंदक कउ जाम ॥१॥</w:t>
      </w:r>
    </w:p>
    <w:p w14:paraId="1576BB21" w14:textId="77777777" w:rsidR="0060014F" w:rsidRPr="00D67C4A" w:rsidRDefault="0060014F" w:rsidP="0060014F">
      <w:pPr>
        <w:pStyle w:val="SGGSText2"/>
      </w:pPr>
      <w:r w:rsidRPr="00D67C4A">
        <w:rPr>
          <w:cs/>
        </w:rPr>
        <w:t>संतसंगि करहि जो बादु ॥</w:t>
      </w:r>
    </w:p>
    <w:p w14:paraId="16A0C728" w14:textId="77777777" w:rsidR="0060014F" w:rsidRPr="00D67C4A" w:rsidRDefault="0060014F" w:rsidP="0060014F">
      <w:pPr>
        <w:pStyle w:val="SGGSText2"/>
      </w:pPr>
      <w:r w:rsidRPr="00D67C4A">
        <w:rPr>
          <w:cs/>
        </w:rPr>
        <w:t>तिन निंदक नाही किछु सादु ॥१॥ रहाउ ॥</w:t>
      </w:r>
    </w:p>
    <w:p w14:paraId="26B02FCE" w14:textId="77777777" w:rsidR="0060014F" w:rsidRPr="00D67C4A" w:rsidRDefault="0060014F" w:rsidP="0060014F">
      <w:pPr>
        <w:pStyle w:val="SGGSText2"/>
      </w:pPr>
      <w:r w:rsidRPr="00D67C4A">
        <w:rPr>
          <w:cs/>
        </w:rPr>
        <w:t>भगत की निंदा कंधु छेदावै ॥</w:t>
      </w:r>
    </w:p>
    <w:p w14:paraId="7B355F75" w14:textId="77777777" w:rsidR="0060014F" w:rsidRPr="00D67C4A" w:rsidRDefault="0060014F" w:rsidP="0060014F">
      <w:pPr>
        <w:pStyle w:val="SGGSText2"/>
      </w:pPr>
      <w:r w:rsidRPr="00D67C4A">
        <w:rPr>
          <w:cs/>
        </w:rPr>
        <w:t>भगत की निंदा नरकु भुंचावै ॥</w:t>
      </w:r>
    </w:p>
    <w:p w14:paraId="002CAB17" w14:textId="77777777" w:rsidR="0060014F" w:rsidRPr="00D67C4A" w:rsidRDefault="0060014F" w:rsidP="0060014F">
      <w:pPr>
        <w:pStyle w:val="SGGSText2"/>
      </w:pPr>
      <w:r w:rsidRPr="00D67C4A">
        <w:rPr>
          <w:cs/>
        </w:rPr>
        <w:t>भगत की निंदा गरभ महि गलै ॥</w:t>
      </w:r>
    </w:p>
    <w:p w14:paraId="09FE785B" w14:textId="77777777" w:rsidR="0060014F" w:rsidRPr="00D67C4A" w:rsidRDefault="0060014F" w:rsidP="0060014F">
      <w:pPr>
        <w:pStyle w:val="SGGSText2"/>
      </w:pPr>
      <w:r w:rsidRPr="00D67C4A">
        <w:rPr>
          <w:cs/>
        </w:rPr>
        <w:t>भगत की निंदा राज ते टलै ॥२॥</w:t>
      </w:r>
    </w:p>
    <w:p w14:paraId="1AF7B9A9" w14:textId="77777777" w:rsidR="0060014F" w:rsidRPr="00D67C4A" w:rsidRDefault="0060014F" w:rsidP="0060014F">
      <w:pPr>
        <w:pStyle w:val="SGGSText2"/>
      </w:pPr>
      <w:r w:rsidRPr="00D67C4A">
        <w:rPr>
          <w:cs/>
        </w:rPr>
        <w:t>निंदक की गति कतहू नाहि ॥</w:t>
      </w:r>
    </w:p>
    <w:p w14:paraId="36B24343" w14:textId="77777777" w:rsidR="0060014F" w:rsidRPr="00D67C4A" w:rsidRDefault="0060014F" w:rsidP="0060014F">
      <w:pPr>
        <w:pStyle w:val="SGGSText2"/>
      </w:pPr>
      <w:r w:rsidRPr="00D67C4A">
        <w:rPr>
          <w:cs/>
        </w:rPr>
        <w:t>आपि बीजि आपे ही खाहि ॥</w:t>
      </w:r>
    </w:p>
    <w:p w14:paraId="60A4BCA9" w14:textId="77777777" w:rsidR="0060014F" w:rsidRPr="00D67C4A" w:rsidRDefault="0060014F" w:rsidP="0060014F">
      <w:pPr>
        <w:pStyle w:val="SGGSText2"/>
      </w:pPr>
      <w:r w:rsidRPr="00D67C4A">
        <w:rPr>
          <w:cs/>
        </w:rPr>
        <w:t>चोर जार जूआर ते बुरा ॥</w:t>
      </w:r>
    </w:p>
    <w:p w14:paraId="68A8AEBD" w14:textId="77777777" w:rsidR="0060014F" w:rsidRPr="00D67C4A" w:rsidRDefault="0060014F" w:rsidP="0060014F">
      <w:pPr>
        <w:pStyle w:val="SGGSText2"/>
      </w:pPr>
      <w:r w:rsidRPr="00D67C4A">
        <w:rPr>
          <w:cs/>
        </w:rPr>
        <w:t>अणहोदा भारु निंदकि सिरि धरा ॥३॥</w:t>
      </w:r>
    </w:p>
    <w:p w14:paraId="21ED1BD7" w14:textId="77777777" w:rsidR="0060014F" w:rsidRPr="00D67C4A" w:rsidRDefault="0060014F" w:rsidP="0060014F">
      <w:pPr>
        <w:pStyle w:val="SGGSText2"/>
      </w:pPr>
      <w:r w:rsidRPr="00D67C4A">
        <w:rPr>
          <w:cs/>
        </w:rPr>
        <w:t>पारब्रहम के भगत निरवैर ॥</w:t>
      </w:r>
    </w:p>
    <w:p w14:paraId="7BA629D5" w14:textId="77777777" w:rsidR="0060014F" w:rsidRPr="00D67C4A" w:rsidRDefault="0060014F" w:rsidP="0060014F">
      <w:pPr>
        <w:pStyle w:val="SGGSText2"/>
      </w:pPr>
      <w:r w:rsidRPr="00D67C4A">
        <w:rPr>
          <w:cs/>
        </w:rPr>
        <w:t>सो निसतरै जो पूजै पैर ॥</w:t>
      </w:r>
    </w:p>
    <w:p w14:paraId="7A8B1E7B" w14:textId="77777777" w:rsidR="0060014F" w:rsidRPr="00D67C4A" w:rsidRDefault="0060014F" w:rsidP="0060014F">
      <w:pPr>
        <w:pStyle w:val="SGGSText2"/>
      </w:pPr>
      <w:r w:rsidRPr="00D67C4A">
        <w:rPr>
          <w:cs/>
        </w:rPr>
        <w:t>आदि पुरखि निंदकु भोलाइआ ॥</w:t>
      </w:r>
    </w:p>
    <w:p w14:paraId="6DBBC0BB" w14:textId="77777777" w:rsidR="0060014F" w:rsidRPr="00D67C4A" w:rsidRDefault="0060014F" w:rsidP="0060014F">
      <w:pPr>
        <w:pStyle w:val="SGGSText2"/>
      </w:pPr>
      <w:r w:rsidRPr="00D67C4A">
        <w:rPr>
          <w:cs/>
        </w:rPr>
        <w:t>नानक किरतु न जाइ मिटाइआ ॥४॥२१॥३४॥</w:t>
      </w:r>
    </w:p>
    <w:p w14:paraId="11F641D8" w14:textId="77777777" w:rsidR="0060014F" w:rsidRPr="00D67C4A" w:rsidRDefault="0060014F" w:rsidP="0060014F">
      <w:pPr>
        <w:pStyle w:val="SGGSText2"/>
      </w:pPr>
      <w:r w:rsidRPr="00D67C4A">
        <w:rPr>
          <w:cs/>
        </w:rPr>
        <w:t>भैरउ महला ५ ॥</w:t>
      </w:r>
    </w:p>
    <w:p w14:paraId="1651BEB6" w14:textId="77777777" w:rsidR="0060014F" w:rsidRPr="00D67C4A" w:rsidRDefault="0060014F" w:rsidP="0060014F">
      <w:pPr>
        <w:pStyle w:val="SGGSText2"/>
      </w:pPr>
      <w:r w:rsidRPr="00D67C4A">
        <w:rPr>
          <w:cs/>
        </w:rPr>
        <w:t>नामु हमारै बेद अरु नाद ॥</w:t>
      </w:r>
    </w:p>
    <w:p w14:paraId="0D2C6CB1" w14:textId="77777777" w:rsidR="0060014F" w:rsidRPr="00D67C4A" w:rsidRDefault="0060014F" w:rsidP="0060014F">
      <w:pPr>
        <w:pStyle w:val="SGGSText2"/>
      </w:pPr>
      <w:r w:rsidRPr="00D67C4A">
        <w:rPr>
          <w:cs/>
        </w:rPr>
        <w:t>नामु हमारै पूरे काज ॥</w:t>
      </w:r>
    </w:p>
    <w:p w14:paraId="01385395" w14:textId="77777777" w:rsidR="0060014F" w:rsidRPr="00D67C4A" w:rsidRDefault="0060014F" w:rsidP="0060014F">
      <w:pPr>
        <w:pStyle w:val="SGGSText2"/>
      </w:pPr>
      <w:r w:rsidRPr="00D67C4A">
        <w:rPr>
          <w:cs/>
        </w:rPr>
        <w:t>नामु हमारै पूजा देव ॥</w:t>
      </w:r>
    </w:p>
    <w:p w14:paraId="22257973" w14:textId="77777777" w:rsidR="0060014F" w:rsidRPr="00D67C4A" w:rsidRDefault="0060014F" w:rsidP="0060014F">
      <w:pPr>
        <w:pStyle w:val="SGGSText2"/>
      </w:pPr>
      <w:r w:rsidRPr="00D67C4A">
        <w:rPr>
          <w:cs/>
        </w:rPr>
        <w:t>नामु हमारै गुर की सेव ॥१॥</w:t>
      </w:r>
    </w:p>
    <w:p w14:paraId="2853B63A" w14:textId="77777777" w:rsidR="0060014F" w:rsidRPr="00D67C4A" w:rsidRDefault="0060014F" w:rsidP="0060014F">
      <w:pPr>
        <w:pStyle w:val="SGGSText2"/>
      </w:pPr>
      <w:r w:rsidRPr="00D67C4A">
        <w:rPr>
          <w:cs/>
        </w:rPr>
        <w:t>गुरि पूरै द्रिड़िओ हरि नामु ॥</w:t>
      </w:r>
    </w:p>
    <w:p w14:paraId="60A31D59" w14:textId="77777777" w:rsidR="0060014F" w:rsidRPr="00D67C4A" w:rsidRDefault="0060014F" w:rsidP="0060014F">
      <w:pPr>
        <w:pStyle w:val="SGGSText2"/>
      </w:pPr>
      <w:r w:rsidRPr="00D67C4A">
        <w:rPr>
          <w:cs/>
        </w:rPr>
        <w:t>सभ ते ऊतमु हरि हरि कामु ॥१॥ रहाउ ॥</w:t>
      </w:r>
    </w:p>
    <w:p w14:paraId="484566BB" w14:textId="77777777" w:rsidR="0060014F" w:rsidRPr="00D67C4A" w:rsidRDefault="0060014F" w:rsidP="0060014F">
      <w:pPr>
        <w:pStyle w:val="SGGSText2"/>
      </w:pPr>
      <w:r w:rsidRPr="00D67C4A">
        <w:rPr>
          <w:cs/>
        </w:rPr>
        <w:t>नामु हमारै मजन इसनानु ॥</w:t>
      </w:r>
    </w:p>
    <w:p w14:paraId="1F950ED8" w14:textId="77777777" w:rsidR="0060014F" w:rsidRPr="00D67C4A" w:rsidRDefault="0060014F" w:rsidP="0060014F">
      <w:pPr>
        <w:pStyle w:val="SGGSText2"/>
      </w:pPr>
      <w:r w:rsidRPr="00D67C4A">
        <w:rPr>
          <w:cs/>
        </w:rPr>
        <w:t>नामु हमारै पूरन दानु ॥</w:t>
      </w:r>
    </w:p>
    <w:p w14:paraId="77935CA1" w14:textId="77777777" w:rsidR="0060014F" w:rsidRPr="00D67C4A" w:rsidRDefault="0060014F" w:rsidP="0060014F">
      <w:pPr>
        <w:pStyle w:val="SGGSText2"/>
      </w:pPr>
      <w:r w:rsidRPr="00D67C4A">
        <w:rPr>
          <w:cs/>
        </w:rPr>
        <w:t>नामु लैत ते सगल पवीत ॥</w:t>
      </w:r>
    </w:p>
    <w:p w14:paraId="4CBB2BC5" w14:textId="77777777" w:rsidR="0060014F" w:rsidRPr="00D67C4A" w:rsidRDefault="0060014F" w:rsidP="0060014F">
      <w:pPr>
        <w:pStyle w:val="SGGSText2"/>
      </w:pPr>
      <w:r w:rsidRPr="00D67C4A">
        <w:rPr>
          <w:cs/>
        </w:rPr>
        <w:t>नामु जपत मेरे भाई मीत ॥२॥</w:t>
      </w:r>
    </w:p>
    <w:p w14:paraId="480399CC" w14:textId="77777777" w:rsidR="0060014F" w:rsidRPr="00D67C4A" w:rsidRDefault="0060014F" w:rsidP="0060014F">
      <w:pPr>
        <w:pStyle w:val="SGGSText2"/>
      </w:pPr>
      <w:r w:rsidRPr="00D67C4A">
        <w:rPr>
          <w:cs/>
        </w:rPr>
        <w:t>नामु हमारै सउण संजोग ॥</w:t>
      </w:r>
    </w:p>
    <w:p w14:paraId="43AD1274" w14:textId="77777777" w:rsidR="0060014F" w:rsidRPr="00D67C4A" w:rsidRDefault="0060014F" w:rsidP="0060014F">
      <w:pPr>
        <w:pStyle w:val="SGGSText2"/>
      </w:pPr>
      <w:r w:rsidRPr="00D67C4A">
        <w:rPr>
          <w:cs/>
        </w:rPr>
        <w:t>नामु हमारै त्रिपति सुभोग ॥</w:t>
      </w:r>
    </w:p>
    <w:p w14:paraId="47459511" w14:textId="77777777" w:rsidR="0060014F" w:rsidRPr="00D67C4A" w:rsidRDefault="0060014F" w:rsidP="0060014F">
      <w:pPr>
        <w:pStyle w:val="SGGSText2"/>
      </w:pPr>
      <w:r w:rsidRPr="00D67C4A">
        <w:rPr>
          <w:cs/>
        </w:rPr>
        <w:t>नामु हमारै सगल आचार ॥</w:t>
      </w:r>
    </w:p>
    <w:p w14:paraId="3627D040" w14:textId="77777777" w:rsidR="0060014F" w:rsidRPr="00D67C4A" w:rsidRDefault="0060014F" w:rsidP="0060014F">
      <w:pPr>
        <w:pStyle w:val="SGGSText2"/>
      </w:pPr>
      <w:r w:rsidRPr="00D67C4A">
        <w:rPr>
          <w:cs/>
        </w:rPr>
        <w:t>नामु हमारै निरमल बिउहार ॥३॥</w:t>
      </w:r>
    </w:p>
    <w:p w14:paraId="5F03B5B8" w14:textId="77777777" w:rsidR="0060014F" w:rsidRPr="00D67C4A" w:rsidRDefault="0060014F" w:rsidP="0060014F">
      <w:pPr>
        <w:pStyle w:val="SGGSText2"/>
      </w:pPr>
      <w:r w:rsidRPr="00D67C4A">
        <w:rPr>
          <w:cs/>
        </w:rPr>
        <w:t>जा कै मनि वसिआ प्रभु एकु ॥</w:t>
      </w:r>
    </w:p>
    <w:p w14:paraId="5B6B189B" w14:textId="77777777" w:rsidR="0060014F" w:rsidRPr="00D67C4A" w:rsidRDefault="0060014F" w:rsidP="0060014F">
      <w:pPr>
        <w:pStyle w:val="SGGSText2"/>
      </w:pPr>
      <w:r w:rsidRPr="00D67C4A">
        <w:rPr>
          <w:cs/>
        </w:rPr>
        <w:t>सगल जना की हरि हरि टेक ॥</w:t>
      </w:r>
    </w:p>
    <w:p w14:paraId="13CB0A45" w14:textId="77777777" w:rsidR="0060014F" w:rsidRPr="00D67C4A" w:rsidRDefault="0060014F" w:rsidP="0060014F">
      <w:pPr>
        <w:pStyle w:val="SGGSText2"/>
      </w:pPr>
      <w:r w:rsidRPr="00D67C4A">
        <w:rPr>
          <w:cs/>
        </w:rPr>
        <w:t>मनि तनि नानक हरि गुण गाउ ॥</w:t>
      </w:r>
    </w:p>
    <w:p w14:paraId="46EB4999" w14:textId="77777777" w:rsidR="0060014F" w:rsidRPr="00D67C4A" w:rsidRDefault="0060014F" w:rsidP="0060014F">
      <w:pPr>
        <w:pStyle w:val="SGGSText2"/>
      </w:pPr>
      <w:r w:rsidRPr="00D67C4A">
        <w:rPr>
          <w:cs/>
        </w:rPr>
        <w:t>साधसंगि जिसु देवै नाउ ॥४॥२२॥३५॥</w:t>
      </w:r>
    </w:p>
    <w:p w14:paraId="1EDAB8D8" w14:textId="77777777" w:rsidR="0060014F" w:rsidRPr="00D67C4A" w:rsidRDefault="0060014F" w:rsidP="0060014F">
      <w:pPr>
        <w:pStyle w:val="SGGSText2"/>
      </w:pPr>
      <w:r w:rsidRPr="00D67C4A">
        <w:rPr>
          <w:cs/>
        </w:rPr>
        <w:t>भैरउ महला ५ ॥</w:t>
      </w:r>
    </w:p>
    <w:p w14:paraId="27C26DEA" w14:textId="77777777" w:rsidR="0060014F" w:rsidRPr="00D67C4A" w:rsidRDefault="0060014F" w:rsidP="0060014F">
      <w:pPr>
        <w:pStyle w:val="SGGSText2"/>
      </w:pPr>
      <w:r w:rsidRPr="00D67C4A">
        <w:rPr>
          <w:cs/>
        </w:rPr>
        <w:t>निरधन कउ तुम देवहु धना ॥</w:t>
      </w:r>
    </w:p>
    <w:p w14:paraId="2A589133" w14:textId="77777777" w:rsidR="0060014F" w:rsidRPr="00D67C4A" w:rsidRDefault="0060014F" w:rsidP="0060014F">
      <w:pPr>
        <w:pStyle w:val="SGGSText2"/>
      </w:pPr>
      <w:r w:rsidRPr="00D67C4A">
        <w:rPr>
          <w:cs/>
        </w:rPr>
        <w:t>अनिक पाप जाहि निरमल मना ॥</w:t>
      </w:r>
    </w:p>
    <w:p w14:paraId="4BC0DEE0" w14:textId="77777777" w:rsidR="0060014F" w:rsidRPr="00D67C4A" w:rsidRDefault="0060014F" w:rsidP="0060014F">
      <w:pPr>
        <w:pStyle w:val="SGGSText2"/>
      </w:pPr>
      <w:r w:rsidRPr="00D67C4A">
        <w:rPr>
          <w:cs/>
        </w:rPr>
        <w:t>सगल मनोरथ पूरन काम ॥</w:t>
      </w:r>
    </w:p>
    <w:p w14:paraId="5EFA3EB8" w14:textId="77777777" w:rsidR="0060014F" w:rsidRPr="00D67C4A" w:rsidRDefault="0060014F" w:rsidP="0060014F">
      <w:pPr>
        <w:pStyle w:val="SGGSText2"/>
      </w:pPr>
      <w:r w:rsidRPr="00D67C4A">
        <w:rPr>
          <w:cs/>
        </w:rPr>
        <w:t>भगत अपुने कउ देवहु नाम ॥१॥</w:t>
      </w:r>
    </w:p>
    <w:p w14:paraId="112F866F" w14:textId="77777777" w:rsidR="0060014F" w:rsidRPr="00D67C4A" w:rsidRDefault="0060014F" w:rsidP="0060014F">
      <w:pPr>
        <w:pStyle w:val="SGGSText2"/>
      </w:pPr>
      <w:r w:rsidRPr="00D67C4A">
        <w:rPr>
          <w:cs/>
        </w:rPr>
        <w:t>सफल सेवा गोपाल राइ ॥</w:t>
      </w:r>
    </w:p>
    <w:p w14:paraId="5E451A6B" w14:textId="77777777" w:rsidR="0060014F" w:rsidRPr="00D67C4A" w:rsidRDefault="0060014F" w:rsidP="0060014F">
      <w:pPr>
        <w:pStyle w:val="SGGSText2"/>
      </w:pPr>
      <w:r w:rsidRPr="00D67C4A">
        <w:rPr>
          <w:cs/>
        </w:rPr>
        <w:t>करन करावनहार सुआमी ता ते बिरथा कोइ न जाइ ॥१॥ रहाउ ॥</w:t>
      </w:r>
    </w:p>
    <w:p w14:paraId="2EF5C126" w14:textId="77777777" w:rsidR="0060014F" w:rsidRPr="00D67C4A" w:rsidRDefault="0060014F" w:rsidP="0060014F">
      <w:pPr>
        <w:pStyle w:val="SGGSText2"/>
      </w:pPr>
      <w:r w:rsidRPr="00D67C4A">
        <w:rPr>
          <w:cs/>
        </w:rPr>
        <w:t>रोगी का प्रभ खंडहु रोगु ॥</w:t>
      </w:r>
    </w:p>
    <w:p w14:paraId="7E269CEC" w14:textId="77777777" w:rsidR="0060014F" w:rsidRPr="00D67C4A" w:rsidRDefault="0060014F" w:rsidP="0060014F">
      <w:pPr>
        <w:pStyle w:val="SGGSText2"/>
      </w:pPr>
      <w:r w:rsidRPr="00D67C4A">
        <w:rPr>
          <w:cs/>
        </w:rPr>
        <w:t>दुखीए का मिटावहु प्रभ सोगु ॥</w:t>
      </w:r>
    </w:p>
    <w:p w14:paraId="1974E04D" w14:textId="77777777" w:rsidR="0060014F" w:rsidRPr="00D67C4A" w:rsidRDefault="0060014F" w:rsidP="0060014F">
      <w:pPr>
        <w:pStyle w:val="SGGSText2"/>
      </w:pPr>
      <w:r w:rsidRPr="00D67C4A">
        <w:rPr>
          <w:cs/>
        </w:rPr>
        <w:t>निथावे कउ तुम्ह थानि बैठावहु ॥</w:t>
      </w:r>
    </w:p>
    <w:p w14:paraId="748DDA62" w14:textId="77777777" w:rsidR="0060014F" w:rsidRPr="00D67C4A" w:rsidRDefault="0060014F" w:rsidP="0060014F">
      <w:pPr>
        <w:pStyle w:val="SGGSText2"/>
      </w:pPr>
      <w:r w:rsidRPr="00D67C4A">
        <w:rPr>
          <w:cs/>
        </w:rPr>
        <w:t>दास अपने कउ भगती लावहु ॥२॥</w:t>
      </w:r>
    </w:p>
    <w:p w14:paraId="71AC22FE" w14:textId="77777777" w:rsidR="0060014F" w:rsidRPr="00D67C4A" w:rsidRDefault="0060014F" w:rsidP="0060014F">
      <w:pPr>
        <w:pStyle w:val="SGGSText2"/>
      </w:pPr>
      <w:r w:rsidRPr="00D67C4A">
        <w:rPr>
          <w:cs/>
        </w:rPr>
        <w:t>निमाणे कउ प्रभ देतो मानु ॥</w:t>
      </w:r>
    </w:p>
    <w:p w14:paraId="44BCC27D" w14:textId="77777777" w:rsidR="0060014F" w:rsidRPr="00D67C4A" w:rsidRDefault="0060014F" w:rsidP="0060014F">
      <w:pPr>
        <w:pStyle w:val="SGGSText2"/>
      </w:pPr>
      <w:r w:rsidRPr="00D67C4A">
        <w:rPr>
          <w:cs/>
        </w:rPr>
        <w:t>मूड़ मुगधु होइ चतुर सुगिआनु ॥</w:t>
      </w:r>
    </w:p>
    <w:p w14:paraId="35CE6AED" w14:textId="77777777" w:rsidR="0060014F" w:rsidRPr="00D67C4A" w:rsidRDefault="0060014F" w:rsidP="0060014F">
      <w:pPr>
        <w:pStyle w:val="SGGSText2"/>
      </w:pPr>
      <w:r w:rsidRPr="00D67C4A">
        <w:rPr>
          <w:cs/>
        </w:rPr>
        <w:t>सगल भइआन का भउ नसै ॥</w:t>
      </w:r>
    </w:p>
    <w:p w14:paraId="5FB93054" w14:textId="77777777" w:rsidR="0060014F" w:rsidRPr="00D67C4A" w:rsidRDefault="0060014F" w:rsidP="0060014F">
      <w:pPr>
        <w:pStyle w:val="SGGSText2"/>
      </w:pPr>
      <w:r w:rsidRPr="00D67C4A">
        <w:rPr>
          <w:cs/>
        </w:rPr>
        <w:t>जन अपने कै हरि मनि बसै ॥३॥</w:t>
      </w:r>
    </w:p>
    <w:p w14:paraId="6C6CC21B" w14:textId="77777777" w:rsidR="0060014F" w:rsidRPr="00D67C4A" w:rsidRDefault="0060014F" w:rsidP="0060014F">
      <w:pPr>
        <w:pStyle w:val="SGGSText2"/>
      </w:pPr>
      <w:r w:rsidRPr="00D67C4A">
        <w:rPr>
          <w:cs/>
        </w:rPr>
        <w:t>पारब्रहम प्रभ सूख निधान ॥</w:t>
      </w:r>
    </w:p>
    <w:p w14:paraId="1FE1D2A7" w14:textId="77777777" w:rsidR="0060014F" w:rsidRPr="00D67C4A" w:rsidRDefault="0060014F" w:rsidP="0060014F">
      <w:pPr>
        <w:pStyle w:val="SGGSText2"/>
      </w:pPr>
      <w:r w:rsidRPr="00D67C4A">
        <w:rPr>
          <w:cs/>
        </w:rPr>
        <w:t>ततु गिआनु हरि अमृत नाम ॥</w:t>
      </w:r>
    </w:p>
    <w:p w14:paraId="032789AC" w14:textId="77777777" w:rsidR="0060014F" w:rsidRPr="00D67C4A" w:rsidRDefault="0060014F" w:rsidP="0060014F">
      <w:pPr>
        <w:pStyle w:val="SGGSText2"/>
      </w:pPr>
      <w:r w:rsidRPr="00D67C4A">
        <w:rPr>
          <w:cs/>
        </w:rPr>
        <w:t>करि किरपा संत टहलै लाए ॥</w:t>
      </w:r>
    </w:p>
    <w:p w14:paraId="109BC62C" w14:textId="77777777" w:rsidR="0060014F" w:rsidRPr="00D67C4A" w:rsidRDefault="0060014F" w:rsidP="0060014F">
      <w:pPr>
        <w:pStyle w:val="SGGSText2"/>
      </w:pPr>
      <w:r w:rsidRPr="00D67C4A">
        <w:rPr>
          <w:cs/>
        </w:rPr>
        <w:t>नानक साधू संगि समाए ॥४॥२३॥३६॥</w:t>
      </w:r>
    </w:p>
    <w:p w14:paraId="15182606" w14:textId="77777777" w:rsidR="0060014F" w:rsidRPr="00D67C4A" w:rsidRDefault="0060014F" w:rsidP="0060014F">
      <w:pPr>
        <w:pStyle w:val="SGGSText2"/>
      </w:pPr>
      <w:r w:rsidRPr="00D67C4A">
        <w:rPr>
          <w:cs/>
        </w:rPr>
        <w:t>भैरउ महला ५ ॥</w:t>
      </w:r>
    </w:p>
    <w:p w14:paraId="3260233D" w14:textId="77777777" w:rsidR="0060014F" w:rsidRPr="00D67C4A" w:rsidRDefault="0060014F" w:rsidP="0060014F">
      <w:pPr>
        <w:pStyle w:val="SGGSText2"/>
      </w:pPr>
      <w:r w:rsidRPr="00D67C4A">
        <w:rPr>
          <w:cs/>
        </w:rPr>
        <w:t>संत मंडल महि हरि मनि वसै ॥</w:t>
      </w:r>
    </w:p>
    <w:p w14:paraId="57DD2C05" w14:textId="77777777" w:rsidR="0060014F" w:rsidRPr="00D67C4A" w:rsidRDefault="0060014F" w:rsidP="0060014F">
      <w:pPr>
        <w:pStyle w:val="SGGSText2"/>
      </w:pPr>
      <w:r w:rsidRPr="00D67C4A">
        <w:rPr>
          <w:cs/>
        </w:rPr>
        <w:t>संत मंडल महि दुरतु सभु नसै ॥</w:t>
      </w:r>
    </w:p>
    <w:p w14:paraId="0E2F5CDC" w14:textId="77777777" w:rsidR="0060014F" w:rsidRPr="00D67C4A" w:rsidRDefault="0060014F" w:rsidP="0060014F">
      <w:pPr>
        <w:pStyle w:val="SGGSText2"/>
      </w:pPr>
      <w:r w:rsidRPr="00D67C4A">
        <w:rPr>
          <w:cs/>
        </w:rPr>
        <w:t>संत मंडल महि निरमल रीति ॥</w:t>
      </w:r>
    </w:p>
    <w:p w14:paraId="03C84C59" w14:textId="77777777" w:rsidR="0060014F" w:rsidRPr="00D67C4A" w:rsidRDefault="0060014F" w:rsidP="0060014F">
      <w:pPr>
        <w:pStyle w:val="SGGSText2"/>
      </w:pPr>
      <w:r w:rsidRPr="00D67C4A">
        <w:rPr>
          <w:cs/>
        </w:rPr>
        <w:t>संतसंगि होइ एक परीति ॥१॥</w:t>
      </w:r>
    </w:p>
    <w:p w14:paraId="5B1DA17A" w14:textId="77777777" w:rsidR="0060014F" w:rsidRPr="00D67C4A" w:rsidRDefault="0060014F" w:rsidP="0060014F">
      <w:pPr>
        <w:pStyle w:val="SGGSText2"/>
      </w:pPr>
      <w:r w:rsidRPr="00D67C4A">
        <w:rPr>
          <w:cs/>
        </w:rPr>
        <w:t>संत मंडलु तहा का नाउ ॥</w:t>
      </w:r>
    </w:p>
    <w:p w14:paraId="1F0A287F" w14:textId="77777777" w:rsidR="0060014F" w:rsidRPr="00D67C4A" w:rsidRDefault="0060014F" w:rsidP="0060014F">
      <w:pPr>
        <w:pStyle w:val="SGGSText2"/>
      </w:pPr>
      <w:r w:rsidRPr="00D67C4A">
        <w:rPr>
          <w:cs/>
        </w:rPr>
        <w:t>पारब्रहम केवल गुण गाउ ॥१॥ रहाउ ॥</w:t>
      </w:r>
    </w:p>
    <w:p w14:paraId="6694BA2A" w14:textId="77777777" w:rsidR="0060014F" w:rsidRPr="00D67C4A" w:rsidRDefault="0060014F" w:rsidP="0060014F">
      <w:pPr>
        <w:pStyle w:val="SGGSText2"/>
      </w:pPr>
      <w:r w:rsidRPr="00D67C4A">
        <w:rPr>
          <w:cs/>
        </w:rPr>
        <w:t>संत मंडल महि जनम मरणु रहै ॥</w:t>
      </w:r>
    </w:p>
    <w:p w14:paraId="6991E99C" w14:textId="77777777" w:rsidR="0060014F" w:rsidRPr="00D67C4A" w:rsidRDefault="0060014F" w:rsidP="0060014F">
      <w:pPr>
        <w:pStyle w:val="SGGSText2"/>
      </w:pPr>
      <w:r w:rsidRPr="00D67C4A">
        <w:rPr>
          <w:cs/>
        </w:rPr>
        <w:t>संत मंडल महि जमु किछू न कहै ॥</w:t>
      </w:r>
    </w:p>
    <w:p w14:paraId="4F1DCC5C" w14:textId="77777777" w:rsidR="0060014F" w:rsidRPr="00D67C4A" w:rsidRDefault="0060014F" w:rsidP="0060014F">
      <w:pPr>
        <w:pStyle w:val="SGGSText2"/>
      </w:pPr>
      <w:r w:rsidRPr="00D67C4A">
        <w:rPr>
          <w:cs/>
        </w:rPr>
        <w:t>संतसंगि होइ निरमल बाणी ॥</w:t>
      </w:r>
    </w:p>
    <w:p w14:paraId="3B0572DB" w14:textId="77777777" w:rsidR="0060014F" w:rsidRPr="00D67C4A" w:rsidRDefault="0060014F" w:rsidP="0060014F">
      <w:pPr>
        <w:pStyle w:val="SGGSText2"/>
      </w:pPr>
      <w:r w:rsidRPr="00D67C4A">
        <w:rPr>
          <w:cs/>
        </w:rPr>
        <w:t>संत मंडल महि नामु वखाणी ॥२॥</w:t>
      </w:r>
    </w:p>
    <w:p w14:paraId="2BE4C2F8" w14:textId="77777777" w:rsidR="0060014F" w:rsidRPr="00D67C4A" w:rsidRDefault="0060014F" w:rsidP="0060014F">
      <w:pPr>
        <w:pStyle w:val="SGGSText2"/>
      </w:pPr>
      <w:r w:rsidRPr="00D67C4A">
        <w:rPr>
          <w:cs/>
        </w:rPr>
        <w:t>संत मंडल का निहचल आसनु ॥</w:t>
      </w:r>
    </w:p>
    <w:p w14:paraId="00A9CB3E" w14:textId="77777777" w:rsidR="0060014F" w:rsidRPr="00D67C4A" w:rsidRDefault="0060014F" w:rsidP="0060014F">
      <w:pPr>
        <w:pStyle w:val="SGGSText2"/>
      </w:pPr>
      <w:r w:rsidRPr="00D67C4A">
        <w:rPr>
          <w:cs/>
        </w:rPr>
        <w:t>संत मंडल महि पाप बिनासनु ॥</w:t>
      </w:r>
    </w:p>
    <w:p w14:paraId="09A020AD" w14:textId="77777777" w:rsidR="0060014F" w:rsidRPr="00D67C4A" w:rsidRDefault="0060014F" w:rsidP="0060014F">
      <w:pPr>
        <w:pStyle w:val="SGGSText2"/>
      </w:pPr>
      <w:r w:rsidRPr="00D67C4A">
        <w:rPr>
          <w:cs/>
        </w:rPr>
        <w:t>संत मंडल महि निरमल कथा ॥</w:t>
      </w:r>
    </w:p>
    <w:p w14:paraId="58961CBD" w14:textId="77777777" w:rsidR="0060014F" w:rsidRPr="00D67C4A" w:rsidRDefault="0060014F" w:rsidP="0060014F">
      <w:pPr>
        <w:pStyle w:val="SGGSText2"/>
      </w:pPr>
      <w:r w:rsidRPr="00D67C4A">
        <w:rPr>
          <w:cs/>
        </w:rPr>
        <w:t>संतसंगि हउमै दुख नसा ॥३॥</w:t>
      </w:r>
    </w:p>
    <w:p w14:paraId="59DA3B88" w14:textId="77777777" w:rsidR="0060014F" w:rsidRPr="00D67C4A" w:rsidRDefault="0060014F" w:rsidP="0060014F">
      <w:pPr>
        <w:pStyle w:val="SGGSText2"/>
      </w:pPr>
      <w:r w:rsidRPr="00D67C4A">
        <w:rPr>
          <w:cs/>
        </w:rPr>
        <w:t>संत मंडल का नही बिनासु ॥</w:t>
      </w:r>
    </w:p>
    <w:p w14:paraId="184FD0D5" w14:textId="77777777" w:rsidR="0060014F" w:rsidRPr="00D67C4A" w:rsidRDefault="0060014F" w:rsidP="0060014F">
      <w:pPr>
        <w:pStyle w:val="SGGSText2"/>
      </w:pPr>
      <w:r w:rsidRPr="00D67C4A">
        <w:rPr>
          <w:cs/>
        </w:rPr>
        <w:t>संत मंडल महि हरि गुणतासु ॥</w:t>
      </w:r>
    </w:p>
    <w:p w14:paraId="4D2E17F0" w14:textId="77777777" w:rsidR="0060014F" w:rsidRPr="00D67C4A" w:rsidRDefault="0060014F" w:rsidP="0060014F">
      <w:pPr>
        <w:pStyle w:val="SGGSText2"/>
      </w:pPr>
      <w:r w:rsidRPr="00D67C4A">
        <w:rPr>
          <w:cs/>
        </w:rPr>
        <w:t>संत मंडल ठाकुर बिस्रामु ॥</w:t>
      </w:r>
    </w:p>
    <w:p w14:paraId="037C5FE9" w14:textId="77777777" w:rsidR="0060014F" w:rsidRPr="00D67C4A" w:rsidRDefault="0060014F" w:rsidP="0060014F">
      <w:pPr>
        <w:pStyle w:val="SGGSText2"/>
      </w:pPr>
      <w:r w:rsidRPr="00D67C4A">
        <w:rPr>
          <w:cs/>
        </w:rPr>
        <w:t>नानक ओति पोति भगवानु ॥४॥२४॥३७॥</w:t>
      </w:r>
    </w:p>
    <w:p w14:paraId="7AFD868E" w14:textId="77777777" w:rsidR="0060014F" w:rsidRPr="00D67C4A" w:rsidRDefault="0060014F" w:rsidP="0060014F">
      <w:pPr>
        <w:pStyle w:val="SGGSText2"/>
      </w:pPr>
      <w:r w:rsidRPr="00D67C4A">
        <w:rPr>
          <w:cs/>
        </w:rPr>
        <w:t>भैरउ महला ५ ॥</w:t>
      </w:r>
    </w:p>
    <w:p w14:paraId="4105FC15" w14:textId="77777777" w:rsidR="0060014F" w:rsidRPr="00D67C4A" w:rsidRDefault="0060014F" w:rsidP="0060014F">
      <w:pPr>
        <w:pStyle w:val="SGGSText2"/>
      </w:pPr>
      <w:r w:rsidRPr="00D67C4A">
        <w:rPr>
          <w:cs/>
        </w:rPr>
        <w:t>रोगु कवनु जां राखै आपि ॥</w:t>
      </w:r>
    </w:p>
    <w:p w14:paraId="4CBB09F0" w14:textId="77777777" w:rsidR="0060014F" w:rsidRPr="00D67C4A" w:rsidRDefault="0060014F" w:rsidP="0060014F">
      <w:pPr>
        <w:pStyle w:val="SGGSText2"/>
      </w:pPr>
      <w:r w:rsidRPr="00D67C4A">
        <w:rPr>
          <w:cs/>
        </w:rPr>
        <w:t>तिसु जन होइ न दूखु संतापु ॥</w:t>
      </w:r>
    </w:p>
    <w:p w14:paraId="469F5898" w14:textId="77777777" w:rsidR="0060014F" w:rsidRPr="00D67C4A" w:rsidRDefault="0060014F" w:rsidP="0060014F">
      <w:pPr>
        <w:pStyle w:val="SGGSText2"/>
      </w:pPr>
      <w:r w:rsidRPr="00D67C4A">
        <w:rPr>
          <w:cs/>
        </w:rPr>
        <w:t>जिसु ऊपरि प्रभु किरपा करै ॥</w:t>
      </w:r>
    </w:p>
    <w:p w14:paraId="7FDDE769" w14:textId="77777777" w:rsidR="0060014F" w:rsidRPr="00D67C4A" w:rsidRDefault="0060014F" w:rsidP="0060014F">
      <w:pPr>
        <w:pStyle w:val="SGGSText2"/>
      </w:pPr>
      <w:r w:rsidRPr="00D67C4A">
        <w:rPr>
          <w:cs/>
        </w:rPr>
        <w:t>तिसु ऊपर ते कालु परहरै ॥१॥</w:t>
      </w:r>
    </w:p>
    <w:p w14:paraId="4A93CEF1" w14:textId="77777777" w:rsidR="0060014F" w:rsidRPr="00D67C4A" w:rsidRDefault="0060014F" w:rsidP="0060014F">
      <w:pPr>
        <w:pStyle w:val="SGGSText2"/>
      </w:pPr>
      <w:r w:rsidRPr="00D67C4A">
        <w:rPr>
          <w:cs/>
        </w:rPr>
        <w:t>सदा सखाई हरि हरि नामु ॥</w:t>
      </w:r>
    </w:p>
    <w:p w14:paraId="1E2B5897" w14:textId="77777777" w:rsidR="0060014F" w:rsidRPr="00D67C4A" w:rsidRDefault="0060014F" w:rsidP="0060014F">
      <w:pPr>
        <w:pStyle w:val="SGGSText2"/>
      </w:pPr>
      <w:r w:rsidRPr="00D67C4A">
        <w:rPr>
          <w:cs/>
        </w:rPr>
        <w:t>जिसु चीति आवै तिसु सदा सुखु होवै निकटि न आवै ता कै जामु ॥१॥ रहाउ ॥</w:t>
      </w:r>
    </w:p>
    <w:p w14:paraId="10D6C2FB" w14:textId="77777777" w:rsidR="0060014F" w:rsidRPr="00D67C4A" w:rsidRDefault="0060014F" w:rsidP="0060014F">
      <w:pPr>
        <w:pStyle w:val="SGGSText2"/>
      </w:pPr>
      <w:r w:rsidRPr="00D67C4A">
        <w:rPr>
          <w:cs/>
        </w:rPr>
        <w:t>जब इहु न सो तब किनहि उपाइआ ॥</w:t>
      </w:r>
    </w:p>
    <w:p w14:paraId="78D1FF4E" w14:textId="77777777" w:rsidR="0060014F" w:rsidRPr="00D67C4A" w:rsidRDefault="0060014F" w:rsidP="0060014F">
      <w:pPr>
        <w:pStyle w:val="SGGSText2"/>
      </w:pPr>
      <w:r w:rsidRPr="00D67C4A">
        <w:rPr>
          <w:cs/>
        </w:rPr>
        <w:t>कवन मूल ते किआ प्रगटाइआ ॥</w:t>
      </w:r>
    </w:p>
    <w:p w14:paraId="41BD0524" w14:textId="77777777" w:rsidR="0060014F" w:rsidRPr="00D67C4A" w:rsidRDefault="0060014F" w:rsidP="0060014F">
      <w:pPr>
        <w:pStyle w:val="SGGSText2"/>
      </w:pPr>
      <w:r w:rsidRPr="00D67C4A">
        <w:rPr>
          <w:cs/>
        </w:rPr>
        <w:t>आपहि मारि आपि जीवालै ॥</w:t>
      </w:r>
    </w:p>
    <w:p w14:paraId="0CE1C7BE" w14:textId="77777777" w:rsidR="0060014F" w:rsidRPr="00D67C4A" w:rsidRDefault="0060014F" w:rsidP="0060014F">
      <w:pPr>
        <w:pStyle w:val="SGGSText2"/>
      </w:pPr>
      <w:r w:rsidRPr="00D67C4A">
        <w:rPr>
          <w:cs/>
        </w:rPr>
        <w:t>अपने भगत कउ सदा प्रतिपालै ॥२॥</w:t>
      </w:r>
    </w:p>
    <w:p w14:paraId="5C825306" w14:textId="77777777" w:rsidR="0060014F" w:rsidRPr="00D67C4A" w:rsidRDefault="0060014F" w:rsidP="0060014F">
      <w:pPr>
        <w:pStyle w:val="SGGSText2"/>
      </w:pPr>
      <w:r w:rsidRPr="00D67C4A">
        <w:rPr>
          <w:cs/>
        </w:rPr>
        <w:t>सभ किछु जाणहु तिस कै हाथ ॥</w:t>
      </w:r>
    </w:p>
    <w:p w14:paraId="416B4DE0" w14:textId="77777777" w:rsidR="0060014F" w:rsidRPr="00D67C4A" w:rsidRDefault="0060014F" w:rsidP="0060014F">
      <w:pPr>
        <w:pStyle w:val="SGGSText2"/>
      </w:pPr>
      <w:r w:rsidRPr="00D67C4A">
        <w:rPr>
          <w:cs/>
        </w:rPr>
        <w:t>प्रभु मेरो अनाथ को नाथ ॥</w:t>
      </w:r>
    </w:p>
    <w:p w14:paraId="660F0D9C" w14:textId="77777777" w:rsidR="0060014F" w:rsidRPr="00D67C4A" w:rsidRDefault="0060014F" w:rsidP="0060014F">
      <w:pPr>
        <w:pStyle w:val="SGGSText2"/>
      </w:pPr>
      <w:r w:rsidRPr="00D67C4A">
        <w:rPr>
          <w:cs/>
        </w:rPr>
        <w:t>दुख भंजनु ता का है नाउ ॥</w:t>
      </w:r>
    </w:p>
    <w:p w14:paraId="4ACE0910" w14:textId="77777777" w:rsidR="0060014F" w:rsidRPr="00D67C4A" w:rsidRDefault="0060014F" w:rsidP="0060014F">
      <w:pPr>
        <w:pStyle w:val="SGGSText2"/>
      </w:pPr>
      <w:r w:rsidRPr="00D67C4A">
        <w:rPr>
          <w:cs/>
        </w:rPr>
        <w:t>सुख पावहि तिस के गुण गाउ ॥३॥</w:t>
      </w:r>
    </w:p>
    <w:p w14:paraId="40BC0020" w14:textId="77777777" w:rsidR="0060014F" w:rsidRPr="00D67C4A" w:rsidRDefault="0060014F" w:rsidP="0060014F">
      <w:pPr>
        <w:pStyle w:val="SGGSText2"/>
      </w:pPr>
      <w:r w:rsidRPr="00D67C4A">
        <w:rPr>
          <w:cs/>
        </w:rPr>
        <w:t>सुणि सुआमी संतन अरदासि ॥</w:t>
      </w:r>
    </w:p>
    <w:p w14:paraId="31115BD7" w14:textId="77777777" w:rsidR="0060014F" w:rsidRPr="00D67C4A" w:rsidRDefault="0060014F" w:rsidP="0060014F">
      <w:pPr>
        <w:pStyle w:val="SGGSText2"/>
      </w:pPr>
      <w:r w:rsidRPr="00D67C4A">
        <w:rPr>
          <w:cs/>
        </w:rPr>
        <w:t>जीउ प्रान धनु तुम्हरै पासि ॥</w:t>
      </w:r>
    </w:p>
    <w:p w14:paraId="650B6AEC" w14:textId="77777777" w:rsidR="0060014F" w:rsidRPr="00D67C4A" w:rsidRDefault="0060014F" w:rsidP="0060014F">
      <w:pPr>
        <w:pStyle w:val="SGGSText2"/>
      </w:pPr>
      <w:r w:rsidRPr="00D67C4A">
        <w:rPr>
          <w:cs/>
        </w:rPr>
        <w:t>इहु जगु तेरा सभ तुझहि धिआए ॥</w:t>
      </w:r>
    </w:p>
    <w:p w14:paraId="012255E1" w14:textId="77777777" w:rsidR="0060014F" w:rsidRPr="00D67C4A" w:rsidRDefault="0060014F" w:rsidP="0060014F">
      <w:pPr>
        <w:pStyle w:val="SGGSText2"/>
      </w:pPr>
      <w:r w:rsidRPr="00D67C4A">
        <w:rPr>
          <w:cs/>
        </w:rPr>
        <w:t>करि किरपा नानक सुखु पाए ॥४॥२५॥३८॥</w:t>
      </w:r>
    </w:p>
    <w:p w14:paraId="03E920EA" w14:textId="77777777" w:rsidR="0060014F" w:rsidRPr="00D67C4A" w:rsidRDefault="0060014F" w:rsidP="0060014F">
      <w:pPr>
        <w:pStyle w:val="SGGSText2"/>
      </w:pPr>
      <w:r w:rsidRPr="00D67C4A">
        <w:rPr>
          <w:cs/>
        </w:rPr>
        <w:t>भैरउ महला ५ ॥</w:t>
      </w:r>
    </w:p>
    <w:p w14:paraId="237930EC" w14:textId="77777777" w:rsidR="0060014F" w:rsidRPr="00D67C4A" w:rsidRDefault="0060014F" w:rsidP="0060014F">
      <w:pPr>
        <w:pStyle w:val="SGGSText2"/>
      </w:pPr>
      <w:r w:rsidRPr="00D67C4A">
        <w:rPr>
          <w:cs/>
        </w:rPr>
        <w:t>तेरी टेक रहा कलि माहि ॥</w:t>
      </w:r>
    </w:p>
    <w:p w14:paraId="40FC9279" w14:textId="77777777" w:rsidR="0060014F" w:rsidRPr="00D67C4A" w:rsidRDefault="0060014F" w:rsidP="0060014F">
      <w:pPr>
        <w:pStyle w:val="SGGSText2"/>
      </w:pPr>
      <w:r w:rsidRPr="00D67C4A">
        <w:rPr>
          <w:cs/>
        </w:rPr>
        <w:t>तेरी टेक तेरे गुण गाहि ॥</w:t>
      </w:r>
    </w:p>
    <w:p w14:paraId="7C9E9F92" w14:textId="77777777" w:rsidR="0060014F" w:rsidRPr="00D67C4A" w:rsidRDefault="0060014F" w:rsidP="0060014F">
      <w:pPr>
        <w:pStyle w:val="SGGSText2"/>
      </w:pPr>
      <w:r w:rsidRPr="00D67C4A">
        <w:rPr>
          <w:cs/>
        </w:rPr>
        <w:t>तेरी टेक न पोहै कालु ॥</w:t>
      </w:r>
    </w:p>
    <w:p w14:paraId="357819EA" w14:textId="77777777" w:rsidR="0060014F" w:rsidRPr="00D67C4A" w:rsidRDefault="0060014F" w:rsidP="0060014F">
      <w:pPr>
        <w:pStyle w:val="SGGSText2"/>
      </w:pPr>
      <w:r w:rsidRPr="00D67C4A">
        <w:rPr>
          <w:cs/>
        </w:rPr>
        <w:t>तेरी टेक बिनसै जंजालु ॥१॥</w:t>
      </w:r>
    </w:p>
    <w:p w14:paraId="63B34948" w14:textId="77777777" w:rsidR="0060014F" w:rsidRPr="00D67C4A" w:rsidRDefault="0060014F" w:rsidP="0060014F">
      <w:pPr>
        <w:pStyle w:val="SGGSText2"/>
      </w:pPr>
      <w:r w:rsidRPr="00D67C4A">
        <w:rPr>
          <w:cs/>
        </w:rPr>
        <w:t>दीन दुनीआ तेरी टेक ॥</w:t>
      </w:r>
    </w:p>
    <w:p w14:paraId="112E8A1B" w14:textId="77777777" w:rsidR="0060014F" w:rsidRPr="00D67C4A" w:rsidRDefault="0060014F" w:rsidP="0060014F">
      <w:pPr>
        <w:pStyle w:val="SGGSText2"/>
      </w:pPr>
      <w:r w:rsidRPr="00D67C4A">
        <w:rPr>
          <w:cs/>
        </w:rPr>
        <w:t>सभ महि रविआ साहिबु एक ॥१॥ रहाउ ॥</w:t>
      </w:r>
    </w:p>
    <w:p w14:paraId="3B020A0E" w14:textId="77777777" w:rsidR="0060014F" w:rsidRPr="00D67C4A" w:rsidRDefault="0060014F" w:rsidP="0060014F">
      <w:pPr>
        <w:pStyle w:val="SGGSText2"/>
      </w:pPr>
      <w:r w:rsidRPr="00D67C4A">
        <w:rPr>
          <w:cs/>
        </w:rPr>
        <w:t>तेरी टेक करउ आनंद ॥</w:t>
      </w:r>
    </w:p>
    <w:p w14:paraId="739758FE" w14:textId="77777777" w:rsidR="0060014F" w:rsidRPr="00D67C4A" w:rsidRDefault="0060014F" w:rsidP="0060014F">
      <w:pPr>
        <w:pStyle w:val="SGGSText2"/>
      </w:pPr>
      <w:r w:rsidRPr="00D67C4A">
        <w:rPr>
          <w:cs/>
        </w:rPr>
        <w:t>तेरी टेक जपउ गुर मंत ॥</w:t>
      </w:r>
    </w:p>
    <w:p w14:paraId="33122D86" w14:textId="77777777" w:rsidR="0060014F" w:rsidRPr="00D67C4A" w:rsidRDefault="0060014F" w:rsidP="0060014F">
      <w:pPr>
        <w:pStyle w:val="SGGSText2"/>
      </w:pPr>
      <w:r w:rsidRPr="00D67C4A">
        <w:rPr>
          <w:cs/>
        </w:rPr>
        <w:t>तेरी टेक तरीऐ भउ सागरु ॥</w:t>
      </w:r>
    </w:p>
    <w:p w14:paraId="6CADDBBE" w14:textId="77777777" w:rsidR="0060014F" w:rsidRPr="00D67C4A" w:rsidRDefault="0060014F" w:rsidP="0060014F">
      <w:pPr>
        <w:pStyle w:val="SGGSText2"/>
      </w:pPr>
      <w:r w:rsidRPr="00D67C4A">
        <w:rPr>
          <w:cs/>
        </w:rPr>
        <w:t>राखणहारु पूरा सुख सागरु ॥२॥</w:t>
      </w:r>
    </w:p>
    <w:p w14:paraId="32586CC2" w14:textId="77777777" w:rsidR="0060014F" w:rsidRPr="00D67C4A" w:rsidRDefault="0060014F" w:rsidP="0060014F">
      <w:pPr>
        <w:pStyle w:val="SGGSText2"/>
      </w:pPr>
      <w:r w:rsidRPr="00D67C4A">
        <w:rPr>
          <w:cs/>
        </w:rPr>
        <w:t>तेरी टेक नाही भउ कोइ ॥</w:t>
      </w:r>
    </w:p>
    <w:p w14:paraId="11264F69" w14:textId="77777777" w:rsidR="0060014F" w:rsidRPr="00D67C4A" w:rsidRDefault="0060014F" w:rsidP="0060014F">
      <w:pPr>
        <w:pStyle w:val="SGGSText2"/>
      </w:pPr>
      <w:r w:rsidRPr="00D67C4A">
        <w:rPr>
          <w:cs/>
        </w:rPr>
        <w:t>अंतरजामी साचा सोइ ॥</w:t>
      </w:r>
    </w:p>
    <w:p w14:paraId="5C0F6E4E" w14:textId="77777777" w:rsidR="0060014F" w:rsidRPr="00D67C4A" w:rsidRDefault="0060014F" w:rsidP="0060014F">
      <w:pPr>
        <w:pStyle w:val="SGGSText2"/>
      </w:pPr>
      <w:r w:rsidRPr="00D67C4A">
        <w:rPr>
          <w:cs/>
        </w:rPr>
        <w:t>तेरी टेक तेरा मनि ताणु ॥</w:t>
      </w:r>
    </w:p>
    <w:p w14:paraId="57C41963" w14:textId="77777777" w:rsidR="0060014F" w:rsidRPr="00D67C4A" w:rsidRDefault="0060014F" w:rsidP="0060014F">
      <w:pPr>
        <w:pStyle w:val="SGGSText2"/>
      </w:pPr>
      <w:r w:rsidRPr="00D67C4A">
        <w:rPr>
          <w:cs/>
        </w:rPr>
        <w:t>ईहां ऊहां तू दीबाणु ॥३॥</w:t>
      </w:r>
    </w:p>
    <w:p w14:paraId="67B7B7F6" w14:textId="77777777" w:rsidR="0060014F" w:rsidRPr="00D67C4A" w:rsidRDefault="0060014F" w:rsidP="0060014F">
      <w:pPr>
        <w:pStyle w:val="SGGSText2"/>
      </w:pPr>
      <w:r w:rsidRPr="00D67C4A">
        <w:rPr>
          <w:cs/>
        </w:rPr>
        <w:t>तेरी टेक तेरा भरवासा ॥</w:t>
      </w:r>
    </w:p>
    <w:p w14:paraId="7AEC674A" w14:textId="77777777" w:rsidR="0060014F" w:rsidRPr="00D67C4A" w:rsidRDefault="0060014F" w:rsidP="0060014F">
      <w:pPr>
        <w:pStyle w:val="SGGSText2"/>
      </w:pPr>
      <w:r w:rsidRPr="00D67C4A">
        <w:rPr>
          <w:cs/>
        </w:rPr>
        <w:t>सगल धिआवहि प्रभ गुणतासा ॥</w:t>
      </w:r>
    </w:p>
    <w:p w14:paraId="6952C9A3" w14:textId="77777777" w:rsidR="0060014F" w:rsidRPr="00D67C4A" w:rsidRDefault="0060014F" w:rsidP="0060014F">
      <w:pPr>
        <w:pStyle w:val="SGGSText2"/>
      </w:pPr>
      <w:r w:rsidRPr="00D67C4A">
        <w:rPr>
          <w:cs/>
        </w:rPr>
        <w:t>जपि जपि अनदु करहि तेरे दासा ॥</w:t>
      </w:r>
    </w:p>
    <w:p w14:paraId="4CD269D8" w14:textId="77777777" w:rsidR="0060014F" w:rsidRPr="00D67C4A" w:rsidRDefault="0060014F" w:rsidP="0060014F">
      <w:pPr>
        <w:pStyle w:val="SGGSText2"/>
      </w:pPr>
      <w:r w:rsidRPr="00D67C4A">
        <w:rPr>
          <w:cs/>
        </w:rPr>
        <w:t>सिमरि नानक साचे गुणतासा ॥४॥२६॥३९॥</w:t>
      </w:r>
    </w:p>
    <w:p w14:paraId="32D13761" w14:textId="77777777" w:rsidR="0060014F" w:rsidRPr="00D67C4A" w:rsidRDefault="0060014F" w:rsidP="0060014F">
      <w:pPr>
        <w:pStyle w:val="SGGSText2"/>
      </w:pPr>
      <w:r w:rsidRPr="00D67C4A">
        <w:rPr>
          <w:cs/>
        </w:rPr>
        <w:t>भैरउ महला ५ ॥</w:t>
      </w:r>
    </w:p>
    <w:p w14:paraId="661BBEE6" w14:textId="77777777" w:rsidR="0060014F" w:rsidRPr="00D67C4A" w:rsidRDefault="0060014F" w:rsidP="0060014F">
      <w:pPr>
        <w:pStyle w:val="SGGSText2"/>
      </w:pPr>
      <w:r w:rsidRPr="00D67C4A">
        <w:rPr>
          <w:cs/>
        </w:rPr>
        <w:t>प्रथमे छोडी पराई निंदा ॥</w:t>
      </w:r>
    </w:p>
    <w:p w14:paraId="6B6BE355" w14:textId="77777777" w:rsidR="0060014F" w:rsidRPr="00D67C4A" w:rsidRDefault="0060014F" w:rsidP="0060014F">
      <w:pPr>
        <w:pStyle w:val="SGGSText2"/>
      </w:pPr>
      <w:r w:rsidRPr="00D67C4A">
        <w:rPr>
          <w:cs/>
        </w:rPr>
        <w:t>उतरि गई सभ मन की चिंदा ॥</w:t>
      </w:r>
    </w:p>
    <w:p w14:paraId="20C0FB95" w14:textId="77777777" w:rsidR="0060014F" w:rsidRPr="00D67C4A" w:rsidRDefault="0060014F" w:rsidP="0060014F">
      <w:pPr>
        <w:pStyle w:val="SGGSText2"/>
      </w:pPr>
      <w:r w:rsidRPr="00D67C4A">
        <w:rPr>
          <w:cs/>
        </w:rPr>
        <w:t>लोभु मोहु सभु कीनो दूरि ॥</w:t>
      </w:r>
    </w:p>
    <w:p w14:paraId="225F2B97" w14:textId="77777777" w:rsidR="0060014F" w:rsidRPr="00D67C4A" w:rsidRDefault="0060014F" w:rsidP="0060014F">
      <w:pPr>
        <w:pStyle w:val="SGGSText2"/>
      </w:pPr>
      <w:r w:rsidRPr="00D67C4A">
        <w:rPr>
          <w:cs/>
        </w:rPr>
        <w:t>परम बैसनो प्रभ पेखि हजूरि ॥१॥</w:t>
      </w:r>
    </w:p>
    <w:p w14:paraId="0E260448" w14:textId="77777777" w:rsidR="0060014F" w:rsidRPr="00D67C4A" w:rsidRDefault="0060014F" w:rsidP="0060014F">
      <w:pPr>
        <w:pStyle w:val="SGGSText2"/>
      </w:pPr>
      <w:r w:rsidRPr="00D67C4A">
        <w:rPr>
          <w:cs/>
        </w:rPr>
        <w:t>ऐसो तिआगी विरला कोइ ॥</w:t>
      </w:r>
    </w:p>
    <w:p w14:paraId="1861C184" w14:textId="77777777" w:rsidR="0060014F" w:rsidRPr="00D67C4A" w:rsidRDefault="0060014F" w:rsidP="0060014F">
      <w:pPr>
        <w:pStyle w:val="SGGSText2"/>
      </w:pPr>
      <w:r w:rsidRPr="00D67C4A">
        <w:rPr>
          <w:cs/>
        </w:rPr>
        <w:t>हरि हरि नामु जपै जनु सोइ ॥१॥ रहाउ ॥</w:t>
      </w:r>
    </w:p>
    <w:p w14:paraId="1B323A0D" w14:textId="77777777" w:rsidR="0060014F" w:rsidRPr="00D67C4A" w:rsidRDefault="0060014F" w:rsidP="0060014F">
      <w:pPr>
        <w:pStyle w:val="SGGSText2"/>
      </w:pPr>
      <w:r w:rsidRPr="00D67C4A">
        <w:rPr>
          <w:cs/>
        </w:rPr>
        <w:t>अह्मबुधि का छोडिआ संगु ॥</w:t>
      </w:r>
    </w:p>
    <w:p w14:paraId="55D599F3" w14:textId="77777777" w:rsidR="0060014F" w:rsidRPr="00D67C4A" w:rsidRDefault="0060014F" w:rsidP="0060014F">
      <w:pPr>
        <w:pStyle w:val="SGGSText2"/>
      </w:pPr>
      <w:r w:rsidRPr="00D67C4A">
        <w:rPr>
          <w:cs/>
        </w:rPr>
        <w:t>काम क्रोध का उतरिआ रंगु ॥</w:t>
      </w:r>
    </w:p>
    <w:p w14:paraId="0D22FE42" w14:textId="77777777" w:rsidR="0060014F" w:rsidRPr="00D67C4A" w:rsidRDefault="0060014F" w:rsidP="0060014F">
      <w:pPr>
        <w:pStyle w:val="SGGSText2"/>
      </w:pPr>
      <w:r w:rsidRPr="00D67C4A">
        <w:rPr>
          <w:cs/>
        </w:rPr>
        <w:t>नाम धिआए हरि हरि हरे ॥</w:t>
      </w:r>
    </w:p>
    <w:p w14:paraId="76AAE691" w14:textId="77777777" w:rsidR="0060014F" w:rsidRPr="00D67C4A" w:rsidRDefault="0060014F" w:rsidP="0060014F">
      <w:pPr>
        <w:pStyle w:val="SGGSText2"/>
      </w:pPr>
      <w:r w:rsidRPr="00D67C4A">
        <w:rPr>
          <w:cs/>
        </w:rPr>
        <w:t>साध जना कै संगि निसतरे ॥२॥</w:t>
      </w:r>
    </w:p>
    <w:p w14:paraId="0D9611D2" w14:textId="77777777" w:rsidR="0060014F" w:rsidRPr="00D67C4A" w:rsidRDefault="0060014F" w:rsidP="0060014F">
      <w:pPr>
        <w:pStyle w:val="SGGSText2"/>
      </w:pPr>
      <w:r w:rsidRPr="00D67C4A">
        <w:rPr>
          <w:cs/>
        </w:rPr>
        <w:t>बैरी मीत होए संमान ॥</w:t>
      </w:r>
    </w:p>
    <w:p w14:paraId="2D1D8732" w14:textId="77777777" w:rsidR="0060014F" w:rsidRPr="00D67C4A" w:rsidRDefault="0060014F" w:rsidP="0060014F">
      <w:pPr>
        <w:pStyle w:val="SGGSText2"/>
      </w:pPr>
      <w:r w:rsidRPr="00D67C4A">
        <w:rPr>
          <w:cs/>
        </w:rPr>
        <w:t>सरब महि पूरन भगवान ॥</w:t>
      </w:r>
    </w:p>
    <w:p w14:paraId="66022A10" w14:textId="77777777" w:rsidR="0060014F" w:rsidRPr="00D67C4A" w:rsidRDefault="0060014F" w:rsidP="0060014F">
      <w:pPr>
        <w:pStyle w:val="SGGSText2"/>
      </w:pPr>
      <w:r w:rsidRPr="00D67C4A">
        <w:rPr>
          <w:cs/>
        </w:rPr>
        <w:t>प्रभ की आगिआ मानि सुखु पाइआ ॥</w:t>
      </w:r>
    </w:p>
    <w:p w14:paraId="3C45783E" w14:textId="77777777" w:rsidR="0060014F" w:rsidRPr="00D67C4A" w:rsidRDefault="0060014F" w:rsidP="0060014F">
      <w:pPr>
        <w:pStyle w:val="SGGSText2"/>
      </w:pPr>
      <w:r w:rsidRPr="00D67C4A">
        <w:rPr>
          <w:cs/>
        </w:rPr>
        <w:t>गुरि पूरै हरि नामु द्रिड़ाइआ ॥३॥</w:t>
      </w:r>
    </w:p>
    <w:p w14:paraId="5E98995A" w14:textId="77777777" w:rsidR="0060014F" w:rsidRPr="00D67C4A" w:rsidRDefault="0060014F" w:rsidP="0060014F">
      <w:pPr>
        <w:pStyle w:val="SGGSText2"/>
      </w:pPr>
      <w:r w:rsidRPr="00D67C4A">
        <w:rPr>
          <w:cs/>
        </w:rPr>
        <w:t>करि किरपा जिसु राखै आपि ॥</w:t>
      </w:r>
    </w:p>
    <w:p w14:paraId="773DBEC2" w14:textId="77777777" w:rsidR="0060014F" w:rsidRPr="00D67C4A" w:rsidRDefault="0060014F" w:rsidP="0060014F">
      <w:pPr>
        <w:pStyle w:val="SGGSText2"/>
      </w:pPr>
      <w:r w:rsidRPr="00D67C4A">
        <w:rPr>
          <w:cs/>
        </w:rPr>
        <w:t>सोई भगतु जपै नाम जाप ॥</w:t>
      </w:r>
    </w:p>
    <w:p w14:paraId="2F4E97C9" w14:textId="77777777" w:rsidR="0060014F" w:rsidRPr="00D67C4A" w:rsidRDefault="0060014F" w:rsidP="0060014F">
      <w:pPr>
        <w:pStyle w:val="SGGSText2"/>
      </w:pPr>
      <w:r w:rsidRPr="00D67C4A">
        <w:rPr>
          <w:cs/>
        </w:rPr>
        <w:t>मनि प्रगासु गुर ते मति लई ॥</w:t>
      </w:r>
    </w:p>
    <w:p w14:paraId="2D0E9900" w14:textId="77777777" w:rsidR="0060014F" w:rsidRPr="00D67C4A" w:rsidRDefault="0060014F" w:rsidP="0060014F">
      <w:pPr>
        <w:pStyle w:val="SGGSText2"/>
      </w:pPr>
      <w:r w:rsidRPr="00D67C4A">
        <w:rPr>
          <w:cs/>
        </w:rPr>
        <w:t>कहु नानक ता की पूरी पई ॥४॥२७॥४०॥</w:t>
      </w:r>
    </w:p>
    <w:p w14:paraId="2550C197" w14:textId="77777777" w:rsidR="0060014F" w:rsidRPr="00D67C4A" w:rsidRDefault="0060014F" w:rsidP="0060014F">
      <w:pPr>
        <w:pStyle w:val="SGGSText2"/>
      </w:pPr>
      <w:r w:rsidRPr="00D67C4A">
        <w:rPr>
          <w:cs/>
        </w:rPr>
        <w:t>भैरउ महला ५ ॥</w:t>
      </w:r>
    </w:p>
    <w:p w14:paraId="221FFAF6" w14:textId="77777777" w:rsidR="0060014F" w:rsidRPr="00D67C4A" w:rsidRDefault="0060014F" w:rsidP="0060014F">
      <w:pPr>
        <w:pStyle w:val="SGGSText2"/>
      </w:pPr>
      <w:r w:rsidRPr="00D67C4A">
        <w:rPr>
          <w:cs/>
        </w:rPr>
        <w:t>सुखु नाही बहुतै धनि खाटे ॥</w:t>
      </w:r>
    </w:p>
    <w:p w14:paraId="4982CD5B" w14:textId="77777777" w:rsidR="0060014F" w:rsidRPr="00D67C4A" w:rsidRDefault="0060014F" w:rsidP="0060014F">
      <w:pPr>
        <w:pStyle w:val="SGGSText2"/>
      </w:pPr>
      <w:r w:rsidRPr="00D67C4A">
        <w:rPr>
          <w:cs/>
        </w:rPr>
        <w:t>सुखु नाही पेखे निरति नाटे ॥</w:t>
      </w:r>
    </w:p>
    <w:p w14:paraId="2122291F" w14:textId="77777777" w:rsidR="0060014F" w:rsidRPr="00D67C4A" w:rsidRDefault="0060014F" w:rsidP="0060014F">
      <w:pPr>
        <w:pStyle w:val="SGGSText2"/>
      </w:pPr>
      <w:r w:rsidRPr="00D67C4A">
        <w:rPr>
          <w:cs/>
        </w:rPr>
        <w:t>सुखु नाही बहु देस कमाए ॥</w:t>
      </w:r>
    </w:p>
    <w:p w14:paraId="596BED00" w14:textId="77777777" w:rsidR="0060014F" w:rsidRPr="00D67C4A" w:rsidRDefault="0060014F" w:rsidP="0060014F">
      <w:pPr>
        <w:pStyle w:val="SGGSText2"/>
      </w:pPr>
      <w:r w:rsidRPr="00D67C4A">
        <w:rPr>
          <w:cs/>
        </w:rPr>
        <w:t>सरब सुखा हरि हरि गुण गाए ॥१॥</w:t>
      </w:r>
    </w:p>
    <w:p w14:paraId="0E876AFD" w14:textId="77777777" w:rsidR="0060014F" w:rsidRPr="00D67C4A" w:rsidRDefault="0060014F" w:rsidP="0060014F">
      <w:pPr>
        <w:pStyle w:val="SGGSText2"/>
      </w:pPr>
      <w:r w:rsidRPr="00D67C4A">
        <w:rPr>
          <w:cs/>
        </w:rPr>
        <w:t>सूख सहज आनंद लहहु ॥</w:t>
      </w:r>
    </w:p>
    <w:p w14:paraId="758F3F96" w14:textId="77777777" w:rsidR="0060014F" w:rsidRPr="00D67C4A" w:rsidRDefault="0060014F" w:rsidP="0060014F">
      <w:pPr>
        <w:pStyle w:val="SGGSText2"/>
      </w:pPr>
      <w:r w:rsidRPr="00D67C4A">
        <w:rPr>
          <w:cs/>
        </w:rPr>
        <w:t>साधसंगति पाईऐ वडभागी गुरमुखि हरि हरि नामु कहहु ॥१॥ रहाउ ॥</w:t>
      </w:r>
    </w:p>
    <w:p w14:paraId="47A16FC3" w14:textId="77777777" w:rsidR="0060014F" w:rsidRPr="00D67C4A" w:rsidRDefault="0060014F" w:rsidP="0060014F">
      <w:pPr>
        <w:pStyle w:val="SGGSText2"/>
      </w:pPr>
      <w:r w:rsidRPr="00D67C4A">
        <w:rPr>
          <w:cs/>
        </w:rPr>
        <w:t>बंधन मात पिता सुत बनिता ॥</w:t>
      </w:r>
    </w:p>
    <w:p w14:paraId="73FFCAB4" w14:textId="77777777" w:rsidR="0060014F" w:rsidRPr="00D67C4A" w:rsidRDefault="0060014F" w:rsidP="0060014F">
      <w:pPr>
        <w:pStyle w:val="SGGSText2"/>
      </w:pPr>
      <w:r w:rsidRPr="00D67C4A">
        <w:rPr>
          <w:cs/>
        </w:rPr>
        <w:t>बंधन करम धरम हउ करता ॥</w:t>
      </w:r>
    </w:p>
    <w:p w14:paraId="0577B75B" w14:textId="77777777" w:rsidR="0060014F" w:rsidRPr="00D67C4A" w:rsidRDefault="0060014F" w:rsidP="0060014F">
      <w:pPr>
        <w:pStyle w:val="SGGSText2"/>
      </w:pPr>
      <w:r w:rsidRPr="00D67C4A">
        <w:rPr>
          <w:cs/>
        </w:rPr>
        <w:t>बंधन काटनहारु मनि वसै ॥</w:t>
      </w:r>
    </w:p>
    <w:p w14:paraId="14EECB28" w14:textId="77777777" w:rsidR="0060014F" w:rsidRPr="00D67C4A" w:rsidRDefault="0060014F" w:rsidP="0060014F">
      <w:pPr>
        <w:pStyle w:val="SGGSText2"/>
      </w:pPr>
      <w:r w:rsidRPr="00D67C4A">
        <w:rPr>
          <w:cs/>
        </w:rPr>
        <w:t>तउ सुखु पावै निज घरि बसै ॥२॥</w:t>
      </w:r>
    </w:p>
    <w:p w14:paraId="697A760F" w14:textId="77777777" w:rsidR="0060014F" w:rsidRPr="00D67C4A" w:rsidRDefault="0060014F" w:rsidP="0060014F">
      <w:pPr>
        <w:pStyle w:val="SGGSText2"/>
      </w:pPr>
      <w:r w:rsidRPr="00D67C4A">
        <w:rPr>
          <w:cs/>
        </w:rPr>
        <w:t>सभि जाचिक प्रभ देवनहार ॥</w:t>
      </w:r>
    </w:p>
    <w:p w14:paraId="7312B218" w14:textId="77777777" w:rsidR="0060014F" w:rsidRPr="00D67C4A" w:rsidRDefault="0060014F" w:rsidP="0060014F">
      <w:pPr>
        <w:pStyle w:val="SGGSText2"/>
      </w:pPr>
      <w:r w:rsidRPr="00D67C4A">
        <w:rPr>
          <w:cs/>
        </w:rPr>
        <w:t>गुण निधान बेअंत अपार ॥</w:t>
      </w:r>
    </w:p>
    <w:p w14:paraId="58EB2B6B" w14:textId="77777777" w:rsidR="0060014F" w:rsidRPr="00D67C4A" w:rsidRDefault="0060014F" w:rsidP="0060014F">
      <w:pPr>
        <w:pStyle w:val="SGGSText2"/>
      </w:pPr>
      <w:r w:rsidRPr="00D67C4A">
        <w:rPr>
          <w:cs/>
        </w:rPr>
        <w:t>जिस नो करमु करे प्रभु अपना ॥</w:t>
      </w:r>
    </w:p>
    <w:p w14:paraId="43F784E2" w14:textId="77777777" w:rsidR="0060014F" w:rsidRPr="00D67C4A" w:rsidRDefault="0060014F" w:rsidP="0060014F">
      <w:pPr>
        <w:pStyle w:val="SGGSText2"/>
      </w:pPr>
      <w:r w:rsidRPr="00D67C4A">
        <w:rPr>
          <w:cs/>
        </w:rPr>
        <w:t>हरि हरि नामु तिनै जनि जपना ॥३॥</w:t>
      </w:r>
    </w:p>
    <w:p w14:paraId="7ED37D17" w14:textId="77777777" w:rsidR="0060014F" w:rsidRPr="00D67C4A" w:rsidRDefault="0060014F" w:rsidP="0060014F">
      <w:pPr>
        <w:pStyle w:val="SGGSText2"/>
      </w:pPr>
      <w:r w:rsidRPr="00D67C4A">
        <w:rPr>
          <w:cs/>
        </w:rPr>
        <w:t>गुर अपने आगै अरदासि ॥</w:t>
      </w:r>
    </w:p>
    <w:p w14:paraId="5D54D823" w14:textId="77777777" w:rsidR="0060014F" w:rsidRPr="00D67C4A" w:rsidRDefault="0060014F" w:rsidP="0060014F">
      <w:pPr>
        <w:pStyle w:val="SGGSText2"/>
      </w:pPr>
      <w:r w:rsidRPr="00D67C4A">
        <w:rPr>
          <w:cs/>
        </w:rPr>
        <w:t>करि किरपा पुरख गुणतासि ॥</w:t>
      </w:r>
    </w:p>
    <w:p w14:paraId="3687E4A9" w14:textId="77777777" w:rsidR="0060014F" w:rsidRPr="00D67C4A" w:rsidRDefault="0060014F" w:rsidP="0060014F">
      <w:pPr>
        <w:pStyle w:val="SGGSText2"/>
      </w:pPr>
      <w:r w:rsidRPr="00D67C4A">
        <w:rPr>
          <w:cs/>
        </w:rPr>
        <w:t>कहु नानक तुमरी सरणाई ॥</w:t>
      </w:r>
    </w:p>
    <w:p w14:paraId="6049A7C1" w14:textId="77777777" w:rsidR="0060014F" w:rsidRPr="00D67C4A" w:rsidRDefault="0060014F" w:rsidP="0060014F">
      <w:pPr>
        <w:pStyle w:val="SGGSText2"/>
      </w:pPr>
      <w:r w:rsidRPr="00D67C4A">
        <w:rPr>
          <w:cs/>
        </w:rPr>
        <w:t>जिउ भावै तिउ रखहु गुसाई ॥४॥२८॥४१॥</w:t>
      </w:r>
    </w:p>
    <w:p w14:paraId="437E06FD" w14:textId="77777777" w:rsidR="0060014F" w:rsidRPr="00D67C4A" w:rsidRDefault="0060014F" w:rsidP="0060014F">
      <w:pPr>
        <w:pStyle w:val="SGGSText2"/>
      </w:pPr>
      <w:r w:rsidRPr="00D67C4A">
        <w:rPr>
          <w:cs/>
        </w:rPr>
        <w:t>भैरउ महला ५ ॥</w:t>
      </w:r>
    </w:p>
    <w:p w14:paraId="07F0044C" w14:textId="77777777" w:rsidR="0060014F" w:rsidRPr="00D67C4A" w:rsidRDefault="0060014F" w:rsidP="0060014F">
      <w:pPr>
        <w:pStyle w:val="SGGSText2"/>
      </w:pPr>
      <w:r w:rsidRPr="00D67C4A">
        <w:rPr>
          <w:cs/>
        </w:rPr>
        <w:t>गुर मिलि तिआगिओ दूजा भाउ ॥</w:t>
      </w:r>
    </w:p>
    <w:p w14:paraId="6FF2448D" w14:textId="77777777" w:rsidR="0060014F" w:rsidRPr="00D67C4A" w:rsidRDefault="0060014F" w:rsidP="0060014F">
      <w:pPr>
        <w:pStyle w:val="SGGSText2"/>
      </w:pPr>
      <w:r w:rsidRPr="00D67C4A">
        <w:rPr>
          <w:cs/>
        </w:rPr>
        <w:t>गुरमुखि जपिओ हरि का नाउ ॥</w:t>
      </w:r>
    </w:p>
    <w:p w14:paraId="023106AA" w14:textId="77777777" w:rsidR="0060014F" w:rsidRPr="00D67C4A" w:rsidRDefault="0060014F" w:rsidP="0060014F">
      <w:pPr>
        <w:pStyle w:val="SGGSText2"/>
      </w:pPr>
      <w:r w:rsidRPr="00D67C4A">
        <w:rPr>
          <w:cs/>
        </w:rPr>
        <w:t>बिसरी चिंत नामि रंगु लागा ॥</w:t>
      </w:r>
    </w:p>
    <w:p w14:paraId="07E3EF16" w14:textId="77777777" w:rsidR="0060014F" w:rsidRPr="00D67C4A" w:rsidRDefault="0060014F" w:rsidP="0060014F">
      <w:pPr>
        <w:pStyle w:val="SGGSText2"/>
      </w:pPr>
      <w:r w:rsidRPr="00D67C4A">
        <w:rPr>
          <w:cs/>
        </w:rPr>
        <w:t>जनम जनम का सोइआ जागा ॥१॥</w:t>
      </w:r>
    </w:p>
    <w:p w14:paraId="1912A433" w14:textId="77777777" w:rsidR="0060014F" w:rsidRPr="00D67C4A" w:rsidRDefault="0060014F" w:rsidP="0060014F">
      <w:pPr>
        <w:pStyle w:val="SGGSText2"/>
      </w:pPr>
      <w:r w:rsidRPr="00D67C4A">
        <w:rPr>
          <w:cs/>
        </w:rPr>
        <w:t>करि किरपा अपनी सेवा लाए ॥</w:t>
      </w:r>
    </w:p>
    <w:p w14:paraId="496AC3AB" w14:textId="77777777" w:rsidR="0060014F" w:rsidRPr="00D67C4A" w:rsidRDefault="0060014F" w:rsidP="0060014F">
      <w:pPr>
        <w:pStyle w:val="SGGSText2"/>
      </w:pPr>
      <w:r w:rsidRPr="00D67C4A">
        <w:rPr>
          <w:cs/>
        </w:rPr>
        <w:t>साधू संगि सरब सुख पाए ॥१॥ रहाउ ॥</w:t>
      </w:r>
    </w:p>
    <w:p w14:paraId="20D7CB75" w14:textId="77777777" w:rsidR="0060014F" w:rsidRPr="00D67C4A" w:rsidRDefault="0060014F" w:rsidP="0060014F">
      <w:pPr>
        <w:pStyle w:val="SGGSText2"/>
      </w:pPr>
      <w:r w:rsidRPr="00D67C4A">
        <w:rPr>
          <w:cs/>
        </w:rPr>
        <w:t>रोग दोख गुर सबदि निवारे ॥</w:t>
      </w:r>
    </w:p>
    <w:p w14:paraId="02F7ECF1" w14:textId="77777777" w:rsidR="0060014F" w:rsidRPr="00D67C4A" w:rsidRDefault="0060014F" w:rsidP="0060014F">
      <w:pPr>
        <w:pStyle w:val="SGGSText2"/>
      </w:pPr>
      <w:r w:rsidRPr="00D67C4A">
        <w:rPr>
          <w:cs/>
        </w:rPr>
        <w:t>नाम अउखधु मन भीतरि सारे ॥</w:t>
      </w:r>
    </w:p>
    <w:p w14:paraId="2F4379BB" w14:textId="77777777" w:rsidR="0060014F" w:rsidRPr="00D67C4A" w:rsidRDefault="0060014F" w:rsidP="0060014F">
      <w:pPr>
        <w:pStyle w:val="SGGSText2"/>
      </w:pPr>
      <w:r w:rsidRPr="00D67C4A">
        <w:rPr>
          <w:cs/>
        </w:rPr>
        <w:t>गुर भेटत मनि भइआ अनंद ॥</w:t>
      </w:r>
    </w:p>
    <w:p w14:paraId="3DFC3B23" w14:textId="77777777" w:rsidR="0060014F" w:rsidRPr="00D67C4A" w:rsidRDefault="0060014F" w:rsidP="0060014F">
      <w:pPr>
        <w:pStyle w:val="SGGSText2"/>
      </w:pPr>
      <w:r w:rsidRPr="00D67C4A">
        <w:rPr>
          <w:cs/>
        </w:rPr>
        <w:t>सरब निधान नाम भगवंत ॥२॥</w:t>
      </w:r>
    </w:p>
    <w:p w14:paraId="05AABD9C" w14:textId="77777777" w:rsidR="0060014F" w:rsidRPr="00D67C4A" w:rsidRDefault="0060014F" w:rsidP="0060014F">
      <w:pPr>
        <w:pStyle w:val="SGGSText2"/>
      </w:pPr>
      <w:r w:rsidRPr="00D67C4A">
        <w:rPr>
          <w:cs/>
        </w:rPr>
        <w:t>जनम मरण की मिटी जम त्रास ॥</w:t>
      </w:r>
    </w:p>
    <w:p w14:paraId="55FC69A1" w14:textId="77777777" w:rsidR="0060014F" w:rsidRPr="00D67C4A" w:rsidRDefault="0060014F" w:rsidP="0060014F">
      <w:pPr>
        <w:pStyle w:val="SGGSText2"/>
      </w:pPr>
      <w:r w:rsidRPr="00D67C4A">
        <w:rPr>
          <w:cs/>
        </w:rPr>
        <w:t>साधसंगति ऊंध कमल बिगास ॥</w:t>
      </w:r>
    </w:p>
    <w:p w14:paraId="2BEF98CF" w14:textId="77777777" w:rsidR="0060014F" w:rsidRPr="00D67C4A" w:rsidRDefault="0060014F" w:rsidP="0060014F">
      <w:pPr>
        <w:pStyle w:val="SGGSText2"/>
      </w:pPr>
      <w:r w:rsidRPr="00D67C4A">
        <w:rPr>
          <w:cs/>
        </w:rPr>
        <w:t>गुण गावत निहचलु बिस्राम ॥</w:t>
      </w:r>
    </w:p>
    <w:p w14:paraId="43D9B58F" w14:textId="77777777" w:rsidR="0060014F" w:rsidRPr="00D67C4A" w:rsidRDefault="0060014F" w:rsidP="0060014F">
      <w:pPr>
        <w:pStyle w:val="SGGSText2"/>
      </w:pPr>
      <w:r w:rsidRPr="00D67C4A">
        <w:rPr>
          <w:cs/>
        </w:rPr>
        <w:t>पूरन होए सगले काम ॥३॥</w:t>
      </w:r>
    </w:p>
    <w:p w14:paraId="1A318E1E" w14:textId="77777777" w:rsidR="0060014F" w:rsidRPr="00D67C4A" w:rsidRDefault="0060014F" w:rsidP="0060014F">
      <w:pPr>
        <w:pStyle w:val="SGGSText2"/>
      </w:pPr>
      <w:r w:rsidRPr="00D67C4A">
        <w:rPr>
          <w:cs/>
        </w:rPr>
        <w:t>दुलभ देह आई परवानु ॥</w:t>
      </w:r>
    </w:p>
    <w:p w14:paraId="1609421C" w14:textId="77777777" w:rsidR="0060014F" w:rsidRPr="00D67C4A" w:rsidRDefault="0060014F" w:rsidP="0060014F">
      <w:pPr>
        <w:pStyle w:val="SGGSText2"/>
      </w:pPr>
      <w:r w:rsidRPr="00D67C4A">
        <w:rPr>
          <w:cs/>
        </w:rPr>
        <w:t>सफल होई जपि हरि हरि नामु ॥</w:t>
      </w:r>
    </w:p>
    <w:p w14:paraId="56C68CA0" w14:textId="77777777" w:rsidR="0060014F" w:rsidRPr="00D67C4A" w:rsidRDefault="0060014F" w:rsidP="0060014F">
      <w:pPr>
        <w:pStyle w:val="SGGSText2"/>
      </w:pPr>
      <w:r w:rsidRPr="00D67C4A">
        <w:rPr>
          <w:cs/>
        </w:rPr>
        <w:t>कहु नानक प्रभि किरपा करी ॥</w:t>
      </w:r>
    </w:p>
    <w:p w14:paraId="1CE1C8D9" w14:textId="77777777" w:rsidR="0060014F" w:rsidRPr="00D67C4A" w:rsidRDefault="0060014F" w:rsidP="0060014F">
      <w:pPr>
        <w:pStyle w:val="SGGSText2"/>
      </w:pPr>
      <w:r w:rsidRPr="00D67C4A">
        <w:rPr>
          <w:cs/>
        </w:rPr>
        <w:t>सासि गिरासि जपउ हरि हरी ॥४॥२९॥४२॥</w:t>
      </w:r>
    </w:p>
    <w:p w14:paraId="4B3C14E6" w14:textId="77777777" w:rsidR="0060014F" w:rsidRPr="00D67C4A" w:rsidRDefault="0060014F" w:rsidP="0060014F">
      <w:pPr>
        <w:pStyle w:val="SGGSText2"/>
      </w:pPr>
      <w:r w:rsidRPr="00D67C4A">
        <w:rPr>
          <w:cs/>
        </w:rPr>
        <w:t>भैरउ महला ५ ॥</w:t>
      </w:r>
    </w:p>
    <w:p w14:paraId="5B9B05D8" w14:textId="77777777" w:rsidR="0060014F" w:rsidRPr="00D67C4A" w:rsidRDefault="0060014F" w:rsidP="0060014F">
      <w:pPr>
        <w:pStyle w:val="SGGSText2"/>
      </w:pPr>
      <w:r w:rsidRPr="00D67C4A">
        <w:rPr>
          <w:cs/>
        </w:rPr>
        <w:t>सभ ते ऊचा जा का नाउ ॥</w:t>
      </w:r>
    </w:p>
    <w:p w14:paraId="4BCDA6E8" w14:textId="77777777" w:rsidR="0060014F" w:rsidRPr="00D67C4A" w:rsidRDefault="0060014F" w:rsidP="0060014F">
      <w:pPr>
        <w:pStyle w:val="SGGSText2"/>
      </w:pPr>
      <w:r w:rsidRPr="00D67C4A">
        <w:rPr>
          <w:cs/>
        </w:rPr>
        <w:t>सदा सदा ता के गुण गाउ ॥</w:t>
      </w:r>
    </w:p>
    <w:p w14:paraId="3CA3CC48" w14:textId="77777777" w:rsidR="0060014F" w:rsidRPr="00D67C4A" w:rsidRDefault="0060014F" w:rsidP="0060014F">
      <w:pPr>
        <w:pStyle w:val="SGGSText2"/>
      </w:pPr>
      <w:r w:rsidRPr="00D67C4A">
        <w:rPr>
          <w:cs/>
        </w:rPr>
        <w:t>जिसु सिमरत सगला दुखु जाइ ॥</w:t>
      </w:r>
    </w:p>
    <w:p w14:paraId="3371A877" w14:textId="77777777" w:rsidR="0060014F" w:rsidRPr="00D67C4A" w:rsidRDefault="0060014F" w:rsidP="0060014F">
      <w:pPr>
        <w:pStyle w:val="SGGSText2"/>
      </w:pPr>
      <w:r w:rsidRPr="00D67C4A">
        <w:rPr>
          <w:cs/>
        </w:rPr>
        <w:t>सरब सूख वसहि मनि आइ ॥१॥</w:t>
      </w:r>
    </w:p>
    <w:p w14:paraId="264C180B" w14:textId="77777777" w:rsidR="0060014F" w:rsidRPr="00D67C4A" w:rsidRDefault="0060014F" w:rsidP="0060014F">
      <w:pPr>
        <w:pStyle w:val="SGGSText2"/>
      </w:pPr>
      <w:r w:rsidRPr="00D67C4A">
        <w:rPr>
          <w:cs/>
        </w:rPr>
        <w:t>सिमरि मना तू साचा सोइ ॥</w:t>
      </w:r>
    </w:p>
    <w:p w14:paraId="3B88B805" w14:textId="77777777" w:rsidR="0060014F" w:rsidRPr="00D67C4A" w:rsidRDefault="0060014F" w:rsidP="0060014F">
      <w:pPr>
        <w:pStyle w:val="SGGSText2"/>
      </w:pPr>
      <w:r w:rsidRPr="00D67C4A">
        <w:rPr>
          <w:cs/>
        </w:rPr>
        <w:t>हलति पलति तुमरी गति होइ ॥१॥ रहाउ ॥</w:t>
      </w:r>
    </w:p>
    <w:p w14:paraId="6B787AA1" w14:textId="77777777" w:rsidR="0060014F" w:rsidRPr="00D67C4A" w:rsidRDefault="0060014F" w:rsidP="0060014F">
      <w:pPr>
        <w:pStyle w:val="SGGSText2"/>
      </w:pPr>
      <w:r w:rsidRPr="00D67C4A">
        <w:rPr>
          <w:cs/>
        </w:rPr>
        <w:t>पुरख निरंजन सिरजनहार ॥</w:t>
      </w:r>
    </w:p>
    <w:p w14:paraId="52F40EB8" w14:textId="77777777" w:rsidR="0060014F" w:rsidRPr="00D67C4A" w:rsidRDefault="0060014F" w:rsidP="0060014F">
      <w:pPr>
        <w:pStyle w:val="SGGSText2"/>
      </w:pPr>
      <w:r w:rsidRPr="00D67C4A">
        <w:rPr>
          <w:cs/>
        </w:rPr>
        <w:t>जीअ जंत देवै आहार ॥</w:t>
      </w:r>
    </w:p>
    <w:p w14:paraId="3ED57714" w14:textId="77777777" w:rsidR="0060014F" w:rsidRPr="00D67C4A" w:rsidRDefault="0060014F" w:rsidP="0060014F">
      <w:pPr>
        <w:pStyle w:val="SGGSText2"/>
      </w:pPr>
      <w:r w:rsidRPr="00D67C4A">
        <w:rPr>
          <w:cs/>
        </w:rPr>
        <w:t>कोटि खते खिन बखसनहार ॥</w:t>
      </w:r>
    </w:p>
    <w:p w14:paraId="7F6D3946" w14:textId="77777777" w:rsidR="0060014F" w:rsidRPr="00D67C4A" w:rsidRDefault="0060014F" w:rsidP="0060014F">
      <w:pPr>
        <w:pStyle w:val="SGGSText2"/>
      </w:pPr>
      <w:r w:rsidRPr="00D67C4A">
        <w:rPr>
          <w:cs/>
        </w:rPr>
        <w:t>भगति भाइ सदा निसतार ॥२॥</w:t>
      </w:r>
    </w:p>
    <w:p w14:paraId="24A812E5" w14:textId="77777777" w:rsidR="0060014F" w:rsidRPr="00D67C4A" w:rsidRDefault="0060014F" w:rsidP="0060014F">
      <w:pPr>
        <w:pStyle w:val="SGGSText2"/>
      </w:pPr>
      <w:r w:rsidRPr="00D67C4A">
        <w:rPr>
          <w:cs/>
        </w:rPr>
        <w:t>साचा धनु साची वडिआई ॥</w:t>
      </w:r>
    </w:p>
    <w:p w14:paraId="4520B91B" w14:textId="77777777" w:rsidR="0060014F" w:rsidRPr="00D67C4A" w:rsidRDefault="0060014F" w:rsidP="0060014F">
      <w:pPr>
        <w:pStyle w:val="SGGSText2"/>
      </w:pPr>
      <w:r w:rsidRPr="00D67C4A">
        <w:rPr>
          <w:cs/>
        </w:rPr>
        <w:t>गुर पूरे ते निहचल मति पाई ॥</w:t>
      </w:r>
    </w:p>
    <w:p w14:paraId="69C0B623" w14:textId="77777777" w:rsidR="0060014F" w:rsidRPr="00D67C4A" w:rsidRDefault="0060014F" w:rsidP="0060014F">
      <w:pPr>
        <w:pStyle w:val="SGGSText2"/>
      </w:pPr>
      <w:r w:rsidRPr="00D67C4A">
        <w:rPr>
          <w:cs/>
        </w:rPr>
        <w:t>करि किरपा जिसु राखनहारा ॥</w:t>
      </w:r>
    </w:p>
    <w:p w14:paraId="3BC8F68A" w14:textId="77777777" w:rsidR="0060014F" w:rsidRPr="00D67C4A" w:rsidRDefault="0060014F" w:rsidP="0060014F">
      <w:pPr>
        <w:pStyle w:val="SGGSText2"/>
      </w:pPr>
      <w:r w:rsidRPr="00D67C4A">
        <w:rPr>
          <w:cs/>
        </w:rPr>
        <w:t>ता का सगल मिटै अंधिआरा ॥३॥</w:t>
      </w:r>
    </w:p>
    <w:p w14:paraId="47BA7FAC" w14:textId="77777777" w:rsidR="0060014F" w:rsidRPr="00D67C4A" w:rsidRDefault="0060014F" w:rsidP="0060014F">
      <w:pPr>
        <w:pStyle w:val="SGGSText2"/>
      </w:pPr>
      <w:r w:rsidRPr="00D67C4A">
        <w:rPr>
          <w:cs/>
        </w:rPr>
        <w:t>पारब्रहम सिउ लागो धिआन ॥</w:t>
      </w:r>
    </w:p>
    <w:p w14:paraId="786ADDCB" w14:textId="77777777" w:rsidR="0060014F" w:rsidRPr="00D67C4A" w:rsidRDefault="0060014F" w:rsidP="0060014F">
      <w:pPr>
        <w:pStyle w:val="SGGSText2"/>
      </w:pPr>
      <w:r w:rsidRPr="00D67C4A">
        <w:rPr>
          <w:cs/>
        </w:rPr>
        <w:t>पूरन पूरि रहिओ निरबान ॥</w:t>
      </w:r>
    </w:p>
    <w:p w14:paraId="3D405EC0" w14:textId="77777777" w:rsidR="0060014F" w:rsidRPr="00D67C4A" w:rsidRDefault="0060014F" w:rsidP="0060014F">
      <w:pPr>
        <w:pStyle w:val="SGGSText2"/>
      </w:pPr>
      <w:r w:rsidRPr="00D67C4A">
        <w:rPr>
          <w:cs/>
        </w:rPr>
        <w:t>भ्रम भउ मेटि मिले गोपाल ॥</w:t>
      </w:r>
    </w:p>
    <w:p w14:paraId="64B53012" w14:textId="77777777" w:rsidR="0060014F" w:rsidRPr="00D67C4A" w:rsidRDefault="0060014F" w:rsidP="0060014F">
      <w:pPr>
        <w:pStyle w:val="SGGSText2"/>
      </w:pPr>
      <w:r w:rsidRPr="00D67C4A">
        <w:rPr>
          <w:cs/>
        </w:rPr>
        <w:t>नानक कउ गुर भए दइआल ॥४॥३०॥४३॥</w:t>
      </w:r>
    </w:p>
    <w:p w14:paraId="6794ABE1" w14:textId="77777777" w:rsidR="0060014F" w:rsidRPr="00D67C4A" w:rsidRDefault="0060014F" w:rsidP="0060014F">
      <w:pPr>
        <w:pStyle w:val="SGGSText2"/>
      </w:pPr>
      <w:r w:rsidRPr="00D67C4A">
        <w:rPr>
          <w:cs/>
        </w:rPr>
        <w:t>भैरउ महला ५ ॥</w:t>
      </w:r>
    </w:p>
    <w:p w14:paraId="12A36BE0" w14:textId="77777777" w:rsidR="0060014F" w:rsidRPr="00D67C4A" w:rsidRDefault="0060014F" w:rsidP="0060014F">
      <w:pPr>
        <w:pStyle w:val="SGGSText2"/>
      </w:pPr>
      <w:r w:rsidRPr="00D67C4A">
        <w:rPr>
          <w:cs/>
        </w:rPr>
        <w:t>जिसु सिमरत मनि होइ प्रगासु ॥</w:t>
      </w:r>
    </w:p>
    <w:p w14:paraId="78F47640" w14:textId="77777777" w:rsidR="0060014F" w:rsidRPr="00D67C4A" w:rsidRDefault="0060014F" w:rsidP="0060014F">
      <w:pPr>
        <w:pStyle w:val="SGGSText2"/>
      </w:pPr>
      <w:r w:rsidRPr="00D67C4A">
        <w:rPr>
          <w:cs/>
        </w:rPr>
        <w:t>मिटहि कलेस सुख सहजि निवासु ॥</w:t>
      </w:r>
    </w:p>
    <w:p w14:paraId="4647FD71" w14:textId="77777777" w:rsidR="0060014F" w:rsidRPr="00D67C4A" w:rsidRDefault="0060014F" w:rsidP="0060014F">
      <w:pPr>
        <w:pStyle w:val="SGGSText2"/>
      </w:pPr>
      <w:r w:rsidRPr="00D67C4A">
        <w:rPr>
          <w:cs/>
        </w:rPr>
        <w:t>तिसहि परापति जिसु प्रभु देइ ॥</w:t>
      </w:r>
    </w:p>
    <w:p w14:paraId="77D9EB2E" w14:textId="77777777" w:rsidR="0060014F" w:rsidRPr="00D67C4A" w:rsidRDefault="0060014F" w:rsidP="0060014F">
      <w:pPr>
        <w:pStyle w:val="SGGSText2"/>
      </w:pPr>
      <w:r w:rsidRPr="00D67C4A">
        <w:rPr>
          <w:cs/>
        </w:rPr>
        <w:t>पूरे गुर की पाए सेव ॥१॥</w:t>
      </w:r>
    </w:p>
    <w:p w14:paraId="3350C26B" w14:textId="77777777" w:rsidR="0060014F" w:rsidRPr="00D67C4A" w:rsidRDefault="0060014F" w:rsidP="0060014F">
      <w:pPr>
        <w:pStyle w:val="SGGSText2"/>
      </w:pPr>
      <w:r w:rsidRPr="00D67C4A">
        <w:rPr>
          <w:cs/>
        </w:rPr>
        <w:t>सरब सुखा प्रभ तेरो नाउ ॥</w:t>
      </w:r>
    </w:p>
    <w:p w14:paraId="64D78F2B" w14:textId="77777777" w:rsidR="0060014F" w:rsidRPr="00D67C4A" w:rsidRDefault="0060014F" w:rsidP="0060014F">
      <w:pPr>
        <w:pStyle w:val="SGGSText2"/>
      </w:pPr>
      <w:r w:rsidRPr="00D67C4A">
        <w:rPr>
          <w:cs/>
        </w:rPr>
        <w:t>आठ पहर मेरे मन गाउ ॥१॥ रहाउ ॥</w:t>
      </w:r>
    </w:p>
    <w:p w14:paraId="539EA94F" w14:textId="77777777" w:rsidR="0060014F" w:rsidRPr="00D67C4A" w:rsidRDefault="0060014F" w:rsidP="0060014F">
      <w:pPr>
        <w:pStyle w:val="SGGSText2"/>
      </w:pPr>
      <w:r w:rsidRPr="00D67C4A">
        <w:rPr>
          <w:cs/>
        </w:rPr>
        <w:t>जो इछै सोई फलु पाए ॥</w:t>
      </w:r>
    </w:p>
    <w:p w14:paraId="02A771BC" w14:textId="77777777" w:rsidR="0060014F" w:rsidRPr="00D67C4A" w:rsidRDefault="0060014F" w:rsidP="0060014F">
      <w:pPr>
        <w:pStyle w:val="SGGSText2"/>
      </w:pPr>
      <w:r w:rsidRPr="00D67C4A">
        <w:rPr>
          <w:cs/>
        </w:rPr>
        <w:t>हरि का नामु मंनि वसाए ॥</w:t>
      </w:r>
    </w:p>
    <w:p w14:paraId="0C5B811C" w14:textId="77777777" w:rsidR="0060014F" w:rsidRPr="00D67C4A" w:rsidRDefault="0060014F" w:rsidP="0060014F">
      <w:pPr>
        <w:pStyle w:val="SGGSText2"/>
      </w:pPr>
      <w:r w:rsidRPr="00D67C4A">
        <w:rPr>
          <w:cs/>
        </w:rPr>
        <w:t>आवण जाण रहे हरि धिआइ ॥</w:t>
      </w:r>
    </w:p>
    <w:p w14:paraId="7253B7DF" w14:textId="77777777" w:rsidR="0060014F" w:rsidRPr="00D67C4A" w:rsidRDefault="0060014F" w:rsidP="0060014F">
      <w:pPr>
        <w:pStyle w:val="SGGSText2"/>
      </w:pPr>
      <w:r w:rsidRPr="00D67C4A">
        <w:rPr>
          <w:cs/>
        </w:rPr>
        <w:t>भगति भाइ प्रभ की लिव लाइ ॥२॥</w:t>
      </w:r>
    </w:p>
    <w:p w14:paraId="78EBE642" w14:textId="77777777" w:rsidR="0060014F" w:rsidRPr="00D67C4A" w:rsidRDefault="0060014F" w:rsidP="0060014F">
      <w:pPr>
        <w:pStyle w:val="SGGSText2"/>
      </w:pPr>
      <w:r w:rsidRPr="00D67C4A">
        <w:rPr>
          <w:cs/>
        </w:rPr>
        <w:t>बिनसे काम क्रोध अहंकार ॥</w:t>
      </w:r>
    </w:p>
    <w:p w14:paraId="0DC06F30" w14:textId="77777777" w:rsidR="0060014F" w:rsidRPr="00D67C4A" w:rsidRDefault="0060014F" w:rsidP="0060014F">
      <w:pPr>
        <w:pStyle w:val="SGGSText2"/>
      </w:pPr>
      <w:r w:rsidRPr="00D67C4A">
        <w:rPr>
          <w:cs/>
        </w:rPr>
        <w:t>तूटे माइआ मोह पिआर ॥</w:t>
      </w:r>
    </w:p>
    <w:p w14:paraId="12941178" w14:textId="77777777" w:rsidR="0060014F" w:rsidRPr="00D67C4A" w:rsidRDefault="0060014F" w:rsidP="0060014F">
      <w:pPr>
        <w:pStyle w:val="SGGSText2"/>
      </w:pPr>
      <w:r w:rsidRPr="00D67C4A">
        <w:rPr>
          <w:cs/>
        </w:rPr>
        <w:t>प्रभ की टेक रहै दिनु राति ॥</w:t>
      </w:r>
    </w:p>
    <w:p w14:paraId="1B6D3426" w14:textId="77777777" w:rsidR="0060014F" w:rsidRPr="00D67C4A" w:rsidRDefault="0060014F" w:rsidP="0060014F">
      <w:pPr>
        <w:pStyle w:val="SGGSText2"/>
      </w:pPr>
      <w:r w:rsidRPr="00D67C4A">
        <w:rPr>
          <w:cs/>
        </w:rPr>
        <w:t>पारब्रहमु करे जिसु दाति ॥३॥</w:t>
      </w:r>
    </w:p>
    <w:p w14:paraId="23CB93F4" w14:textId="77777777" w:rsidR="0060014F" w:rsidRPr="00D67C4A" w:rsidRDefault="0060014F" w:rsidP="0060014F">
      <w:pPr>
        <w:pStyle w:val="SGGSText2"/>
      </w:pPr>
      <w:r w:rsidRPr="00D67C4A">
        <w:rPr>
          <w:cs/>
        </w:rPr>
        <w:t>करन करावनहार सुआमी ॥</w:t>
      </w:r>
    </w:p>
    <w:p w14:paraId="6385A05D" w14:textId="77777777" w:rsidR="0060014F" w:rsidRPr="00D67C4A" w:rsidRDefault="0060014F" w:rsidP="0060014F">
      <w:pPr>
        <w:pStyle w:val="SGGSText2"/>
      </w:pPr>
      <w:r w:rsidRPr="00D67C4A">
        <w:rPr>
          <w:cs/>
        </w:rPr>
        <w:t>सगल घटा के अंतरजामी ॥</w:t>
      </w:r>
    </w:p>
    <w:p w14:paraId="1D3B5D33" w14:textId="77777777" w:rsidR="0060014F" w:rsidRPr="00D67C4A" w:rsidRDefault="0060014F" w:rsidP="0060014F">
      <w:pPr>
        <w:pStyle w:val="SGGSText2"/>
      </w:pPr>
      <w:r w:rsidRPr="00D67C4A">
        <w:rPr>
          <w:cs/>
        </w:rPr>
        <w:t>करि किरपा अपनी सेवा लाइ ॥</w:t>
      </w:r>
    </w:p>
    <w:p w14:paraId="2180CCA2" w14:textId="77777777" w:rsidR="0060014F" w:rsidRPr="00D67C4A" w:rsidRDefault="0060014F" w:rsidP="0060014F">
      <w:pPr>
        <w:pStyle w:val="SGGSText2"/>
      </w:pPr>
      <w:r w:rsidRPr="00D67C4A">
        <w:rPr>
          <w:cs/>
        </w:rPr>
        <w:t>नानक दास तेरी सरणाइ ॥४॥३१॥४४॥</w:t>
      </w:r>
    </w:p>
    <w:p w14:paraId="0D6905CE" w14:textId="77777777" w:rsidR="0060014F" w:rsidRPr="00D67C4A" w:rsidRDefault="0060014F" w:rsidP="0060014F">
      <w:pPr>
        <w:pStyle w:val="SGGSText2"/>
      </w:pPr>
      <w:r w:rsidRPr="00D67C4A">
        <w:rPr>
          <w:cs/>
        </w:rPr>
        <w:t>भैरउ महला ५ ॥</w:t>
      </w:r>
    </w:p>
    <w:p w14:paraId="3AD33BDA" w14:textId="77777777" w:rsidR="0060014F" w:rsidRPr="00D67C4A" w:rsidRDefault="0060014F" w:rsidP="0060014F">
      <w:pPr>
        <w:pStyle w:val="SGGSText2"/>
      </w:pPr>
      <w:r w:rsidRPr="00D67C4A">
        <w:rPr>
          <w:cs/>
        </w:rPr>
        <w:t>लाज मरै जो नामु न लेवै ॥</w:t>
      </w:r>
    </w:p>
    <w:p w14:paraId="600C197D" w14:textId="77777777" w:rsidR="0060014F" w:rsidRPr="00D67C4A" w:rsidRDefault="0060014F" w:rsidP="0060014F">
      <w:pPr>
        <w:pStyle w:val="SGGSText2"/>
      </w:pPr>
      <w:r w:rsidRPr="00D67C4A">
        <w:rPr>
          <w:cs/>
        </w:rPr>
        <w:t>नाम बिहून सुखी किउ सोवै ॥</w:t>
      </w:r>
    </w:p>
    <w:p w14:paraId="2687F511" w14:textId="77777777" w:rsidR="0060014F" w:rsidRPr="00D67C4A" w:rsidRDefault="0060014F" w:rsidP="0060014F">
      <w:pPr>
        <w:pStyle w:val="SGGSText2"/>
      </w:pPr>
      <w:r w:rsidRPr="00D67C4A">
        <w:rPr>
          <w:cs/>
        </w:rPr>
        <w:t>हरि सिमरनु छाडि परम गति चाहै ॥</w:t>
      </w:r>
    </w:p>
    <w:p w14:paraId="2375811F" w14:textId="77777777" w:rsidR="0060014F" w:rsidRPr="00D67C4A" w:rsidRDefault="0060014F" w:rsidP="0060014F">
      <w:pPr>
        <w:pStyle w:val="SGGSText2"/>
      </w:pPr>
      <w:r w:rsidRPr="00D67C4A">
        <w:rPr>
          <w:cs/>
        </w:rPr>
        <w:t>मूल बिना साखा कत आहै ॥१॥</w:t>
      </w:r>
    </w:p>
    <w:p w14:paraId="5AB4BD71" w14:textId="77777777" w:rsidR="0060014F" w:rsidRPr="00D67C4A" w:rsidRDefault="0060014F" w:rsidP="0060014F">
      <w:pPr>
        <w:pStyle w:val="SGGSText2"/>
      </w:pPr>
      <w:r w:rsidRPr="00D67C4A">
        <w:rPr>
          <w:cs/>
        </w:rPr>
        <w:t>गुरु गोविंदु मेरे मन धिआइ ॥</w:t>
      </w:r>
    </w:p>
    <w:p w14:paraId="0DA5EC89" w14:textId="77777777" w:rsidR="0060014F" w:rsidRPr="00D67C4A" w:rsidRDefault="0060014F" w:rsidP="0060014F">
      <w:pPr>
        <w:pStyle w:val="SGGSText2"/>
      </w:pPr>
      <w:r w:rsidRPr="00D67C4A">
        <w:rPr>
          <w:cs/>
        </w:rPr>
        <w:t>जनम जनम की मैलु उतारै बंधन काटि हरि संगि मिलाइ ॥१॥ रहाउ ॥</w:t>
      </w:r>
    </w:p>
    <w:p w14:paraId="2EFFC279" w14:textId="77777777" w:rsidR="0060014F" w:rsidRPr="00D67C4A" w:rsidRDefault="0060014F" w:rsidP="0060014F">
      <w:pPr>
        <w:pStyle w:val="SGGSText2"/>
      </w:pPr>
      <w:r w:rsidRPr="00D67C4A">
        <w:rPr>
          <w:cs/>
        </w:rPr>
        <w:t>तीरथि नाइ कहा सुचि सैलु ॥</w:t>
      </w:r>
    </w:p>
    <w:p w14:paraId="061F6021" w14:textId="77777777" w:rsidR="0060014F" w:rsidRPr="00D67C4A" w:rsidRDefault="0060014F" w:rsidP="0060014F">
      <w:pPr>
        <w:pStyle w:val="SGGSText2"/>
      </w:pPr>
      <w:r w:rsidRPr="00D67C4A">
        <w:rPr>
          <w:cs/>
        </w:rPr>
        <w:t>मन कउ विआपै हउमै मैलु ॥</w:t>
      </w:r>
    </w:p>
    <w:p w14:paraId="283A2FE3" w14:textId="77777777" w:rsidR="0060014F" w:rsidRPr="00D67C4A" w:rsidRDefault="0060014F" w:rsidP="0060014F">
      <w:pPr>
        <w:pStyle w:val="SGGSText2"/>
      </w:pPr>
      <w:r w:rsidRPr="00D67C4A">
        <w:rPr>
          <w:cs/>
        </w:rPr>
        <w:t>कोटि करम बंधन का मूलु ॥</w:t>
      </w:r>
    </w:p>
    <w:p w14:paraId="07983B80" w14:textId="77777777" w:rsidR="0060014F" w:rsidRPr="00D67C4A" w:rsidRDefault="0060014F" w:rsidP="0060014F">
      <w:pPr>
        <w:pStyle w:val="SGGSText2"/>
      </w:pPr>
      <w:r w:rsidRPr="00D67C4A">
        <w:rPr>
          <w:cs/>
        </w:rPr>
        <w:t>हरि के भजन बिनु बिरथा पूलु ॥२॥</w:t>
      </w:r>
    </w:p>
    <w:p w14:paraId="0FEC1C60" w14:textId="77777777" w:rsidR="0060014F" w:rsidRPr="00D67C4A" w:rsidRDefault="0060014F" w:rsidP="0060014F">
      <w:pPr>
        <w:pStyle w:val="SGGSText2"/>
      </w:pPr>
      <w:r w:rsidRPr="00D67C4A">
        <w:rPr>
          <w:cs/>
        </w:rPr>
        <w:t>बिनु खाए बूझै नही भूख ॥</w:t>
      </w:r>
    </w:p>
    <w:p w14:paraId="2F79BA67" w14:textId="77777777" w:rsidR="0060014F" w:rsidRPr="00D67C4A" w:rsidRDefault="0060014F" w:rsidP="0060014F">
      <w:pPr>
        <w:pStyle w:val="SGGSText2"/>
      </w:pPr>
      <w:r w:rsidRPr="00D67C4A">
        <w:rPr>
          <w:cs/>
        </w:rPr>
        <w:t>रोगु जाइ तां उतरहि दूख ॥</w:t>
      </w:r>
    </w:p>
    <w:p w14:paraId="0E976D00" w14:textId="77777777" w:rsidR="0060014F" w:rsidRPr="00D67C4A" w:rsidRDefault="0060014F" w:rsidP="0060014F">
      <w:pPr>
        <w:pStyle w:val="SGGSText2"/>
      </w:pPr>
      <w:r w:rsidRPr="00D67C4A">
        <w:rPr>
          <w:cs/>
        </w:rPr>
        <w:t>काम क्रोध लोभ मोहि बिआपिआ ॥</w:t>
      </w:r>
    </w:p>
    <w:p w14:paraId="6797145E" w14:textId="77777777" w:rsidR="0060014F" w:rsidRPr="00D67C4A" w:rsidRDefault="0060014F" w:rsidP="0060014F">
      <w:pPr>
        <w:pStyle w:val="SGGSText2"/>
      </w:pPr>
      <w:r w:rsidRPr="00D67C4A">
        <w:rPr>
          <w:cs/>
        </w:rPr>
        <w:t>जिनि प्रभि कीना सो प्रभु नही जापिआ ॥३॥</w:t>
      </w:r>
    </w:p>
    <w:p w14:paraId="3F2E7EB4" w14:textId="77777777" w:rsidR="0060014F" w:rsidRPr="00D67C4A" w:rsidRDefault="0060014F" w:rsidP="0060014F">
      <w:pPr>
        <w:pStyle w:val="SGGSText2"/>
      </w:pPr>
      <w:r w:rsidRPr="00D67C4A">
        <w:rPr>
          <w:cs/>
        </w:rPr>
        <w:t>धनु धनु साध धंनु हरि नाउ ॥</w:t>
      </w:r>
    </w:p>
    <w:p w14:paraId="510D4DA0" w14:textId="77777777" w:rsidR="0060014F" w:rsidRPr="00D67C4A" w:rsidRDefault="0060014F" w:rsidP="0060014F">
      <w:pPr>
        <w:pStyle w:val="SGGSText2"/>
      </w:pPr>
      <w:r w:rsidRPr="00D67C4A">
        <w:rPr>
          <w:cs/>
        </w:rPr>
        <w:t>आठ पहर कीरतनु गुण गाउ ॥</w:t>
      </w:r>
    </w:p>
    <w:p w14:paraId="56827929" w14:textId="77777777" w:rsidR="0060014F" w:rsidRPr="00D67C4A" w:rsidRDefault="0060014F" w:rsidP="0060014F">
      <w:pPr>
        <w:pStyle w:val="SGGSText2"/>
      </w:pPr>
      <w:r w:rsidRPr="00D67C4A">
        <w:rPr>
          <w:cs/>
        </w:rPr>
        <w:t>धनु हरि भगति धनु करणैहार ॥</w:t>
      </w:r>
    </w:p>
    <w:p w14:paraId="4C076842" w14:textId="77777777" w:rsidR="0060014F" w:rsidRPr="00D67C4A" w:rsidRDefault="0060014F" w:rsidP="0060014F">
      <w:pPr>
        <w:pStyle w:val="SGGSText2"/>
      </w:pPr>
      <w:r w:rsidRPr="00D67C4A">
        <w:rPr>
          <w:cs/>
        </w:rPr>
        <w:t>सरणि नानक प्रभ पुरख अपार ॥४॥३२॥४५॥</w:t>
      </w:r>
    </w:p>
    <w:p w14:paraId="14E46B4A" w14:textId="77777777" w:rsidR="0060014F" w:rsidRPr="00D67C4A" w:rsidRDefault="0060014F" w:rsidP="0060014F">
      <w:pPr>
        <w:pStyle w:val="SGGSText2"/>
      </w:pPr>
      <w:r w:rsidRPr="00D67C4A">
        <w:rPr>
          <w:cs/>
        </w:rPr>
        <w:t>भैरउ महला ५ ॥</w:t>
      </w:r>
    </w:p>
    <w:p w14:paraId="5B87AF48" w14:textId="77777777" w:rsidR="0060014F" w:rsidRPr="00D67C4A" w:rsidRDefault="0060014F" w:rsidP="0060014F">
      <w:pPr>
        <w:pStyle w:val="SGGSText2"/>
      </w:pPr>
      <w:r w:rsidRPr="00D67C4A">
        <w:rPr>
          <w:cs/>
        </w:rPr>
        <w:t>गुर सुप्रसंन होए भउ गए ॥</w:t>
      </w:r>
    </w:p>
    <w:p w14:paraId="0FD924C3" w14:textId="77777777" w:rsidR="0060014F" w:rsidRPr="00D67C4A" w:rsidRDefault="0060014F" w:rsidP="0060014F">
      <w:pPr>
        <w:pStyle w:val="SGGSText2"/>
      </w:pPr>
      <w:r w:rsidRPr="00D67C4A">
        <w:rPr>
          <w:cs/>
        </w:rPr>
        <w:t>नाम निरंजन मन महि लए ॥</w:t>
      </w:r>
    </w:p>
    <w:p w14:paraId="4DB808C1" w14:textId="77777777" w:rsidR="0060014F" w:rsidRPr="00D67C4A" w:rsidRDefault="0060014F" w:rsidP="0060014F">
      <w:pPr>
        <w:pStyle w:val="SGGSText2"/>
      </w:pPr>
      <w:r w:rsidRPr="00D67C4A">
        <w:rPr>
          <w:cs/>
        </w:rPr>
        <w:t>दीन दइआल सदा किरपाल ॥</w:t>
      </w:r>
    </w:p>
    <w:p w14:paraId="09D3E65E" w14:textId="77777777" w:rsidR="0060014F" w:rsidRPr="00D67C4A" w:rsidRDefault="0060014F" w:rsidP="0060014F">
      <w:pPr>
        <w:pStyle w:val="SGGSText2"/>
      </w:pPr>
      <w:r w:rsidRPr="00D67C4A">
        <w:rPr>
          <w:cs/>
        </w:rPr>
        <w:t>बिनसि गए सगले जंजाल ॥१॥</w:t>
      </w:r>
    </w:p>
    <w:p w14:paraId="2D820237" w14:textId="77777777" w:rsidR="0060014F" w:rsidRPr="00D67C4A" w:rsidRDefault="0060014F" w:rsidP="0060014F">
      <w:pPr>
        <w:pStyle w:val="SGGSText2"/>
      </w:pPr>
      <w:r w:rsidRPr="00D67C4A">
        <w:rPr>
          <w:cs/>
        </w:rPr>
        <w:t>सूख सहज आनंद घने ॥</w:t>
      </w:r>
    </w:p>
    <w:p w14:paraId="466E86BD" w14:textId="77777777" w:rsidR="0060014F" w:rsidRPr="00D67C4A" w:rsidRDefault="0060014F" w:rsidP="0060014F">
      <w:pPr>
        <w:pStyle w:val="SGGSText2"/>
      </w:pPr>
      <w:r w:rsidRPr="00D67C4A">
        <w:rPr>
          <w:cs/>
        </w:rPr>
        <w:t>साधसंगि मिटे भै भरमा अमृतु हरि हरि रसन भने ॥१॥ रहाउ ॥</w:t>
      </w:r>
    </w:p>
    <w:p w14:paraId="75DC2BF6" w14:textId="77777777" w:rsidR="0060014F" w:rsidRPr="00D67C4A" w:rsidRDefault="0060014F" w:rsidP="0060014F">
      <w:pPr>
        <w:pStyle w:val="SGGSText2"/>
      </w:pPr>
      <w:r w:rsidRPr="00D67C4A">
        <w:rPr>
          <w:cs/>
        </w:rPr>
        <w:t>चरन कमल सिउ लागो हेतु ॥</w:t>
      </w:r>
    </w:p>
    <w:p w14:paraId="0CB389E9" w14:textId="77777777" w:rsidR="0060014F" w:rsidRPr="00D67C4A" w:rsidRDefault="0060014F" w:rsidP="0060014F">
      <w:pPr>
        <w:pStyle w:val="SGGSText2"/>
      </w:pPr>
      <w:r w:rsidRPr="00D67C4A">
        <w:rPr>
          <w:cs/>
        </w:rPr>
        <w:t>खिन महि बिनसिओ महा परेतु ॥</w:t>
      </w:r>
    </w:p>
    <w:p w14:paraId="4B4632E7" w14:textId="77777777" w:rsidR="0060014F" w:rsidRPr="00D67C4A" w:rsidRDefault="0060014F" w:rsidP="0060014F">
      <w:pPr>
        <w:pStyle w:val="SGGSText2"/>
      </w:pPr>
      <w:r w:rsidRPr="00D67C4A">
        <w:rPr>
          <w:cs/>
        </w:rPr>
        <w:t>आठ पहर हरि हरि जपु जापि ॥</w:t>
      </w:r>
    </w:p>
    <w:p w14:paraId="452FDD95" w14:textId="77777777" w:rsidR="0060014F" w:rsidRPr="00D67C4A" w:rsidRDefault="0060014F" w:rsidP="0060014F">
      <w:pPr>
        <w:pStyle w:val="SGGSText2"/>
      </w:pPr>
      <w:r w:rsidRPr="00D67C4A">
        <w:rPr>
          <w:cs/>
        </w:rPr>
        <w:t>राखनहार गोविद गुर आपि ॥२॥</w:t>
      </w:r>
    </w:p>
    <w:p w14:paraId="3DF71C27" w14:textId="77777777" w:rsidR="0060014F" w:rsidRPr="00D67C4A" w:rsidRDefault="0060014F" w:rsidP="0060014F">
      <w:pPr>
        <w:pStyle w:val="SGGSText2"/>
      </w:pPr>
      <w:r w:rsidRPr="00D67C4A">
        <w:rPr>
          <w:cs/>
        </w:rPr>
        <w:t>अपने सेवक कउ सदा प्रतिपारै ॥</w:t>
      </w:r>
    </w:p>
    <w:p w14:paraId="2E710CE1" w14:textId="77777777" w:rsidR="0060014F" w:rsidRPr="00D67C4A" w:rsidRDefault="0060014F" w:rsidP="0060014F">
      <w:pPr>
        <w:pStyle w:val="SGGSText2"/>
      </w:pPr>
      <w:r w:rsidRPr="00D67C4A">
        <w:rPr>
          <w:cs/>
        </w:rPr>
        <w:t>भगत जना के सास निहारै ॥</w:t>
      </w:r>
    </w:p>
    <w:p w14:paraId="42F6122C" w14:textId="77777777" w:rsidR="0060014F" w:rsidRPr="00D67C4A" w:rsidRDefault="0060014F" w:rsidP="0060014F">
      <w:pPr>
        <w:pStyle w:val="SGGSText2"/>
      </w:pPr>
      <w:r w:rsidRPr="00D67C4A">
        <w:rPr>
          <w:cs/>
        </w:rPr>
        <w:t>मानस की कहु केतक बात ॥</w:t>
      </w:r>
    </w:p>
    <w:p w14:paraId="029A2725" w14:textId="77777777" w:rsidR="0060014F" w:rsidRPr="00D67C4A" w:rsidRDefault="0060014F" w:rsidP="0060014F">
      <w:pPr>
        <w:pStyle w:val="SGGSText2"/>
      </w:pPr>
      <w:r w:rsidRPr="00D67C4A">
        <w:rPr>
          <w:cs/>
        </w:rPr>
        <w:t>जम ते राखै दे करि हाथ ॥३॥</w:t>
      </w:r>
    </w:p>
    <w:p w14:paraId="18487484" w14:textId="77777777" w:rsidR="0060014F" w:rsidRPr="00D67C4A" w:rsidRDefault="0060014F" w:rsidP="0060014F">
      <w:pPr>
        <w:pStyle w:val="SGGSText2"/>
      </w:pPr>
      <w:r w:rsidRPr="00D67C4A">
        <w:rPr>
          <w:cs/>
        </w:rPr>
        <w:t>निरमल सोभा निरमल रीति ॥</w:t>
      </w:r>
    </w:p>
    <w:p w14:paraId="62799338" w14:textId="77777777" w:rsidR="0060014F" w:rsidRPr="00D67C4A" w:rsidRDefault="0060014F" w:rsidP="0060014F">
      <w:pPr>
        <w:pStyle w:val="SGGSText2"/>
      </w:pPr>
      <w:r w:rsidRPr="00D67C4A">
        <w:rPr>
          <w:cs/>
        </w:rPr>
        <w:t>पारब्रहमु आइआ मनि चीति ॥</w:t>
      </w:r>
    </w:p>
    <w:p w14:paraId="59C404B1" w14:textId="77777777" w:rsidR="0060014F" w:rsidRPr="00D67C4A" w:rsidRDefault="0060014F" w:rsidP="0060014F">
      <w:pPr>
        <w:pStyle w:val="SGGSText2"/>
      </w:pPr>
      <w:r w:rsidRPr="00D67C4A">
        <w:rPr>
          <w:cs/>
        </w:rPr>
        <w:t>करि किरपा गुरि दीनो दानु ॥</w:t>
      </w:r>
    </w:p>
    <w:p w14:paraId="012D1BB7" w14:textId="77777777" w:rsidR="0060014F" w:rsidRPr="00D67C4A" w:rsidRDefault="0060014F" w:rsidP="0060014F">
      <w:pPr>
        <w:pStyle w:val="SGGSText2"/>
      </w:pPr>
      <w:r w:rsidRPr="00D67C4A">
        <w:rPr>
          <w:cs/>
        </w:rPr>
        <w:t>नानक पाइआ नामु निधानु ॥४॥३३॥४६॥</w:t>
      </w:r>
    </w:p>
    <w:p w14:paraId="4CE8B0F8" w14:textId="77777777" w:rsidR="0060014F" w:rsidRPr="00D67C4A" w:rsidRDefault="0060014F" w:rsidP="0060014F">
      <w:pPr>
        <w:pStyle w:val="SGGSText2"/>
      </w:pPr>
      <w:r w:rsidRPr="00D67C4A">
        <w:rPr>
          <w:cs/>
        </w:rPr>
        <w:t>भैरउ महला ५ ॥</w:t>
      </w:r>
    </w:p>
    <w:p w14:paraId="64DD5017" w14:textId="77777777" w:rsidR="0060014F" w:rsidRPr="00D67C4A" w:rsidRDefault="0060014F" w:rsidP="0060014F">
      <w:pPr>
        <w:pStyle w:val="SGGSText2"/>
      </w:pPr>
      <w:r w:rsidRPr="00D67C4A">
        <w:rPr>
          <w:cs/>
        </w:rPr>
        <w:t>करण कारण समरथु गुरु मेरा ॥</w:t>
      </w:r>
    </w:p>
    <w:p w14:paraId="23CABCEE" w14:textId="77777777" w:rsidR="0060014F" w:rsidRPr="00D67C4A" w:rsidRDefault="0060014F" w:rsidP="0060014F">
      <w:pPr>
        <w:pStyle w:val="SGGSText2"/>
      </w:pPr>
      <w:r w:rsidRPr="00D67C4A">
        <w:rPr>
          <w:cs/>
        </w:rPr>
        <w:t>जीअ प्राण सुखदाता नेरा ॥</w:t>
      </w:r>
    </w:p>
    <w:p w14:paraId="3658F90A" w14:textId="77777777" w:rsidR="0060014F" w:rsidRPr="00D67C4A" w:rsidRDefault="0060014F" w:rsidP="0060014F">
      <w:pPr>
        <w:pStyle w:val="SGGSText2"/>
      </w:pPr>
      <w:r w:rsidRPr="00D67C4A">
        <w:rPr>
          <w:cs/>
        </w:rPr>
        <w:t>भै भंजन अबिनासी राइ ॥</w:t>
      </w:r>
    </w:p>
    <w:p w14:paraId="31787DEF" w14:textId="77777777" w:rsidR="0060014F" w:rsidRPr="00D67C4A" w:rsidRDefault="0060014F" w:rsidP="0060014F">
      <w:pPr>
        <w:pStyle w:val="SGGSText2"/>
      </w:pPr>
      <w:r w:rsidRPr="00D67C4A">
        <w:rPr>
          <w:cs/>
        </w:rPr>
        <w:t>दरसनि देखिऐ सभु दुखु जाइ ॥१॥</w:t>
      </w:r>
    </w:p>
    <w:p w14:paraId="431B9C21" w14:textId="77777777" w:rsidR="0060014F" w:rsidRPr="00D67C4A" w:rsidRDefault="0060014F" w:rsidP="0060014F">
      <w:pPr>
        <w:pStyle w:val="SGGSText2"/>
      </w:pPr>
      <w:r w:rsidRPr="00D67C4A">
        <w:rPr>
          <w:cs/>
        </w:rPr>
        <w:t>जत कत पेखउ तेरी सरणा ॥</w:t>
      </w:r>
    </w:p>
    <w:p w14:paraId="0BE3CE96" w14:textId="77777777" w:rsidR="0060014F" w:rsidRPr="00D67C4A" w:rsidRDefault="0060014F" w:rsidP="0060014F">
      <w:pPr>
        <w:pStyle w:val="SGGSText2"/>
      </w:pPr>
      <w:r w:rsidRPr="00D67C4A">
        <w:rPr>
          <w:cs/>
        </w:rPr>
        <w:t>बलि बलि जाई सतिगुर चरणा ॥१॥ रहाउ ॥</w:t>
      </w:r>
    </w:p>
    <w:p w14:paraId="68F5B79B" w14:textId="77777777" w:rsidR="0060014F" w:rsidRPr="00D67C4A" w:rsidRDefault="0060014F" w:rsidP="0060014F">
      <w:pPr>
        <w:pStyle w:val="SGGSText2"/>
      </w:pPr>
      <w:r w:rsidRPr="00D67C4A">
        <w:rPr>
          <w:cs/>
        </w:rPr>
        <w:t>पूरन काम मिले गुरदेव ॥</w:t>
      </w:r>
    </w:p>
    <w:p w14:paraId="2EA5DA07" w14:textId="77777777" w:rsidR="0060014F" w:rsidRPr="00D67C4A" w:rsidRDefault="0060014F" w:rsidP="0060014F">
      <w:pPr>
        <w:pStyle w:val="SGGSText2"/>
      </w:pPr>
      <w:r w:rsidRPr="00D67C4A">
        <w:rPr>
          <w:cs/>
        </w:rPr>
        <w:t>सभि फलदाता निरमल सेव ॥</w:t>
      </w:r>
    </w:p>
    <w:p w14:paraId="33C1A3F4" w14:textId="77777777" w:rsidR="0060014F" w:rsidRPr="00D67C4A" w:rsidRDefault="0060014F" w:rsidP="0060014F">
      <w:pPr>
        <w:pStyle w:val="SGGSText2"/>
      </w:pPr>
      <w:r w:rsidRPr="00D67C4A">
        <w:rPr>
          <w:cs/>
        </w:rPr>
        <w:t>करु गहि लीने अपुने दास ॥</w:t>
      </w:r>
    </w:p>
    <w:p w14:paraId="03F2E29B" w14:textId="77777777" w:rsidR="0060014F" w:rsidRPr="00D67C4A" w:rsidRDefault="0060014F" w:rsidP="0060014F">
      <w:pPr>
        <w:pStyle w:val="SGGSText2"/>
      </w:pPr>
      <w:r w:rsidRPr="00D67C4A">
        <w:rPr>
          <w:cs/>
        </w:rPr>
        <w:t>राम नामु रिद दीओ निवास ॥२॥</w:t>
      </w:r>
    </w:p>
    <w:p w14:paraId="5486409B" w14:textId="77777777" w:rsidR="0060014F" w:rsidRPr="00D67C4A" w:rsidRDefault="0060014F" w:rsidP="0060014F">
      <w:pPr>
        <w:pStyle w:val="SGGSText2"/>
      </w:pPr>
      <w:r w:rsidRPr="00D67C4A">
        <w:rPr>
          <w:cs/>
        </w:rPr>
        <w:t>सदा अनंदु नाही किछु सोगु ॥</w:t>
      </w:r>
    </w:p>
    <w:p w14:paraId="0D3582D3" w14:textId="77777777" w:rsidR="0060014F" w:rsidRPr="00D67C4A" w:rsidRDefault="0060014F" w:rsidP="0060014F">
      <w:pPr>
        <w:pStyle w:val="SGGSText2"/>
      </w:pPr>
      <w:r w:rsidRPr="00D67C4A">
        <w:rPr>
          <w:cs/>
        </w:rPr>
        <w:t>दूखु दरदु नह बिआपै रोगु ॥</w:t>
      </w:r>
    </w:p>
    <w:p w14:paraId="6D06D7A4" w14:textId="77777777" w:rsidR="0060014F" w:rsidRPr="00D67C4A" w:rsidRDefault="0060014F" w:rsidP="0060014F">
      <w:pPr>
        <w:pStyle w:val="SGGSText2"/>
      </w:pPr>
      <w:r w:rsidRPr="00D67C4A">
        <w:rPr>
          <w:cs/>
        </w:rPr>
        <w:t>सभु किछु तेरा तू करणैहारु ॥</w:t>
      </w:r>
    </w:p>
    <w:p w14:paraId="17E02CE5" w14:textId="77777777" w:rsidR="0060014F" w:rsidRPr="00D67C4A" w:rsidRDefault="0060014F" w:rsidP="0060014F">
      <w:pPr>
        <w:pStyle w:val="SGGSText2"/>
      </w:pPr>
      <w:r w:rsidRPr="00D67C4A">
        <w:rPr>
          <w:cs/>
        </w:rPr>
        <w:t>पारब्रहम गुर अगम अपार ॥३॥</w:t>
      </w:r>
    </w:p>
    <w:p w14:paraId="0A0689A6" w14:textId="77777777" w:rsidR="0060014F" w:rsidRPr="00D67C4A" w:rsidRDefault="0060014F" w:rsidP="0060014F">
      <w:pPr>
        <w:pStyle w:val="SGGSText2"/>
      </w:pPr>
      <w:r w:rsidRPr="00D67C4A">
        <w:rPr>
          <w:cs/>
        </w:rPr>
        <w:t>निरमल सोभा अचरज बाणी ॥</w:t>
      </w:r>
    </w:p>
    <w:p w14:paraId="762E93B6" w14:textId="77777777" w:rsidR="0060014F" w:rsidRPr="00D67C4A" w:rsidRDefault="0060014F" w:rsidP="0060014F">
      <w:pPr>
        <w:pStyle w:val="SGGSText2"/>
      </w:pPr>
      <w:r w:rsidRPr="00D67C4A">
        <w:rPr>
          <w:cs/>
        </w:rPr>
        <w:t>पारब्रहम पूरन मनि भाणी ॥</w:t>
      </w:r>
    </w:p>
    <w:p w14:paraId="4C599E92" w14:textId="77777777" w:rsidR="0060014F" w:rsidRPr="00D67C4A" w:rsidRDefault="0060014F" w:rsidP="0060014F">
      <w:pPr>
        <w:pStyle w:val="SGGSText2"/>
      </w:pPr>
      <w:r w:rsidRPr="00D67C4A">
        <w:rPr>
          <w:cs/>
        </w:rPr>
        <w:t>जलि थलि महीअलि रविआ सोइ ॥</w:t>
      </w:r>
    </w:p>
    <w:p w14:paraId="1A43423E" w14:textId="77777777" w:rsidR="0060014F" w:rsidRPr="00D67C4A" w:rsidRDefault="0060014F" w:rsidP="0060014F">
      <w:pPr>
        <w:pStyle w:val="SGGSText2"/>
      </w:pPr>
      <w:r w:rsidRPr="00D67C4A">
        <w:rPr>
          <w:cs/>
        </w:rPr>
        <w:t>नानक सभु किछु प्रभ ते होइ ॥४॥३४॥४७॥</w:t>
      </w:r>
    </w:p>
    <w:p w14:paraId="3DCD8110" w14:textId="77777777" w:rsidR="0060014F" w:rsidRPr="00D67C4A" w:rsidRDefault="0060014F" w:rsidP="0060014F">
      <w:pPr>
        <w:pStyle w:val="SGGSText2"/>
      </w:pPr>
      <w:r w:rsidRPr="00D67C4A">
        <w:rPr>
          <w:cs/>
        </w:rPr>
        <w:t>भैरउ महला ५ ॥</w:t>
      </w:r>
    </w:p>
    <w:p w14:paraId="321C7345" w14:textId="77777777" w:rsidR="0060014F" w:rsidRPr="00D67C4A" w:rsidRDefault="0060014F" w:rsidP="0060014F">
      <w:pPr>
        <w:pStyle w:val="SGGSText2"/>
      </w:pPr>
      <w:r w:rsidRPr="00D67C4A">
        <w:rPr>
          <w:cs/>
        </w:rPr>
        <w:t>मनु तनु राता राम रंगि चरणे ॥</w:t>
      </w:r>
    </w:p>
    <w:p w14:paraId="08DF9DA1" w14:textId="77777777" w:rsidR="0060014F" w:rsidRPr="00D67C4A" w:rsidRDefault="0060014F" w:rsidP="0060014F">
      <w:pPr>
        <w:pStyle w:val="SGGSText2"/>
      </w:pPr>
      <w:r w:rsidRPr="00D67C4A">
        <w:rPr>
          <w:cs/>
        </w:rPr>
        <w:t>सरब मनोरथ पूरन करणे ॥</w:t>
      </w:r>
    </w:p>
    <w:p w14:paraId="23569F43" w14:textId="77777777" w:rsidR="0060014F" w:rsidRPr="00D67C4A" w:rsidRDefault="0060014F" w:rsidP="0060014F">
      <w:pPr>
        <w:pStyle w:val="SGGSText2"/>
      </w:pPr>
      <w:r w:rsidRPr="00D67C4A">
        <w:rPr>
          <w:cs/>
        </w:rPr>
        <w:t>आठ पहर गावत भगवंतु ॥</w:t>
      </w:r>
    </w:p>
    <w:p w14:paraId="298039F5" w14:textId="77777777" w:rsidR="0060014F" w:rsidRPr="00D67C4A" w:rsidRDefault="0060014F" w:rsidP="0060014F">
      <w:pPr>
        <w:pStyle w:val="SGGSText2"/>
      </w:pPr>
      <w:r w:rsidRPr="00D67C4A">
        <w:rPr>
          <w:cs/>
        </w:rPr>
        <w:t>सतिगुरि दीनो पूरा मंतु ॥१॥</w:t>
      </w:r>
    </w:p>
    <w:p w14:paraId="1ADAE8FA" w14:textId="77777777" w:rsidR="0060014F" w:rsidRPr="00D67C4A" w:rsidRDefault="0060014F" w:rsidP="0060014F">
      <w:pPr>
        <w:pStyle w:val="SGGSText2"/>
      </w:pPr>
      <w:r w:rsidRPr="00D67C4A">
        <w:rPr>
          <w:cs/>
        </w:rPr>
        <w:t>सो वडभागी जिसु नामि पिआरु ॥</w:t>
      </w:r>
    </w:p>
    <w:p w14:paraId="3A22DA5E" w14:textId="77777777" w:rsidR="0060014F" w:rsidRPr="00D67C4A" w:rsidRDefault="0060014F" w:rsidP="0060014F">
      <w:pPr>
        <w:pStyle w:val="SGGSText2"/>
      </w:pPr>
      <w:r w:rsidRPr="00D67C4A">
        <w:rPr>
          <w:cs/>
        </w:rPr>
        <w:t>तिस कै संगि तरै संसारु ॥१॥ रहाउ ॥</w:t>
      </w:r>
    </w:p>
    <w:p w14:paraId="793ABEC9" w14:textId="77777777" w:rsidR="0060014F" w:rsidRPr="00D67C4A" w:rsidRDefault="0060014F" w:rsidP="0060014F">
      <w:pPr>
        <w:pStyle w:val="SGGSText2"/>
      </w:pPr>
      <w:r w:rsidRPr="00D67C4A">
        <w:rPr>
          <w:cs/>
        </w:rPr>
        <w:t>सोई गिआनी जि सिमरै एक ॥</w:t>
      </w:r>
    </w:p>
    <w:p w14:paraId="309383E3" w14:textId="77777777" w:rsidR="0060014F" w:rsidRPr="00D67C4A" w:rsidRDefault="0060014F" w:rsidP="0060014F">
      <w:pPr>
        <w:pStyle w:val="SGGSText2"/>
      </w:pPr>
      <w:r w:rsidRPr="00D67C4A">
        <w:rPr>
          <w:cs/>
        </w:rPr>
        <w:t>सो धनवंता जिसु बुधि बिबेक ॥</w:t>
      </w:r>
    </w:p>
    <w:p w14:paraId="3421169C" w14:textId="77777777" w:rsidR="0060014F" w:rsidRPr="00D67C4A" w:rsidRDefault="0060014F" w:rsidP="0060014F">
      <w:pPr>
        <w:pStyle w:val="SGGSText2"/>
      </w:pPr>
      <w:r w:rsidRPr="00D67C4A">
        <w:rPr>
          <w:cs/>
        </w:rPr>
        <w:t>सो कुलवंता जि सिमरै सुआमी ॥</w:t>
      </w:r>
    </w:p>
    <w:p w14:paraId="1C407539" w14:textId="77777777" w:rsidR="0060014F" w:rsidRPr="00D67C4A" w:rsidRDefault="0060014F" w:rsidP="0060014F">
      <w:pPr>
        <w:pStyle w:val="SGGSText2"/>
      </w:pPr>
      <w:r w:rsidRPr="00D67C4A">
        <w:rPr>
          <w:cs/>
        </w:rPr>
        <w:t>सो पतिवंता जि आपु पछानी ॥२॥</w:t>
      </w:r>
    </w:p>
    <w:p w14:paraId="2A7D6E6B" w14:textId="77777777" w:rsidR="0060014F" w:rsidRPr="00D67C4A" w:rsidRDefault="0060014F" w:rsidP="0060014F">
      <w:pPr>
        <w:pStyle w:val="SGGSText2"/>
      </w:pPr>
      <w:r w:rsidRPr="00D67C4A">
        <w:rPr>
          <w:cs/>
        </w:rPr>
        <w:t>गुर परसादि परम पदु पाइआ ॥</w:t>
      </w:r>
    </w:p>
    <w:p w14:paraId="448DAAB0" w14:textId="77777777" w:rsidR="0060014F" w:rsidRPr="00D67C4A" w:rsidRDefault="0060014F" w:rsidP="0060014F">
      <w:pPr>
        <w:pStyle w:val="SGGSText2"/>
      </w:pPr>
      <w:r w:rsidRPr="00D67C4A">
        <w:rPr>
          <w:cs/>
        </w:rPr>
        <w:t>गुण गुोपाल दिनु रैनि धिआइआ ॥</w:t>
      </w:r>
    </w:p>
    <w:p w14:paraId="0C857CFC" w14:textId="77777777" w:rsidR="0060014F" w:rsidRPr="00D67C4A" w:rsidRDefault="0060014F" w:rsidP="0060014F">
      <w:pPr>
        <w:pStyle w:val="SGGSText2"/>
      </w:pPr>
      <w:r w:rsidRPr="00D67C4A">
        <w:rPr>
          <w:cs/>
        </w:rPr>
        <w:t>तूटे बंधन पूरन आसा ॥</w:t>
      </w:r>
    </w:p>
    <w:p w14:paraId="5DD4E0F5" w14:textId="77777777" w:rsidR="0060014F" w:rsidRPr="00D67C4A" w:rsidRDefault="0060014F" w:rsidP="0060014F">
      <w:pPr>
        <w:pStyle w:val="SGGSText2"/>
      </w:pPr>
      <w:r w:rsidRPr="00D67C4A">
        <w:rPr>
          <w:cs/>
        </w:rPr>
        <w:t>हरि के चरण रिद माहि निवासा ॥३॥</w:t>
      </w:r>
    </w:p>
    <w:p w14:paraId="4D405E12" w14:textId="77777777" w:rsidR="0060014F" w:rsidRPr="00D67C4A" w:rsidRDefault="0060014F" w:rsidP="0060014F">
      <w:pPr>
        <w:pStyle w:val="SGGSText2"/>
      </w:pPr>
      <w:r w:rsidRPr="00D67C4A">
        <w:rPr>
          <w:cs/>
        </w:rPr>
        <w:t>कहु नानक जा के पूरन करमा ॥</w:t>
      </w:r>
    </w:p>
    <w:p w14:paraId="0F05B311" w14:textId="77777777" w:rsidR="0060014F" w:rsidRPr="00D67C4A" w:rsidRDefault="0060014F" w:rsidP="0060014F">
      <w:pPr>
        <w:pStyle w:val="SGGSText2"/>
      </w:pPr>
      <w:r w:rsidRPr="00D67C4A">
        <w:rPr>
          <w:cs/>
        </w:rPr>
        <w:t>सो जनु आइआ प्रभ की सरना ॥</w:t>
      </w:r>
    </w:p>
    <w:p w14:paraId="419BBB7A" w14:textId="77777777" w:rsidR="0060014F" w:rsidRPr="00D67C4A" w:rsidRDefault="0060014F" w:rsidP="0060014F">
      <w:pPr>
        <w:pStyle w:val="SGGSText2"/>
      </w:pPr>
      <w:r w:rsidRPr="00D67C4A">
        <w:rPr>
          <w:cs/>
        </w:rPr>
        <w:t>आपि पवितु पावन सभि कीने ॥</w:t>
      </w:r>
    </w:p>
    <w:p w14:paraId="158F65E6" w14:textId="77777777" w:rsidR="0060014F" w:rsidRPr="00D67C4A" w:rsidRDefault="0060014F" w:rsidP="0060014F">
      <w:pPr>
        <w:pStyle w:val="SGGSText2"/>
      </w:pPr>
      <w:r w:rsidRPr="00D67C4A">
        <w:rPr>
          <w:cs/>
        </w:rPr>
        <w:t>राम रसाइणु रसना चीन्हे ॥४॥३५॥४८॥</w:t>
      </w:r>
    </w:p>
    <w:p w14:paraId="2146F5C1" w14:textId="77777777" w:rsidR="0060014F" w:rsidRPr="00D67C4A" w:rsidRDefault="0060014F" w:rsidP="0060014F">
      <w:pPr>
        <w:pStyle w:val="SGGSText2"/>
      </w:pPr>
      <w:r w:rsidRPr="00D67C4A">
        <w:rPr>
          <w:cs/>
        </w:rPr>
        <w:t>भैरउ महला ५ ॥</w:t>
      </w:r>
    </w:p>
    <w:p w14:paraId="77173FA5" w14:textId="77777777" w:rsidR="0060014F" w:rsidRPr="00D67C4A" w:rsidRDefault="0060014F" w:rsidP="0060014F">
      <w:pPr>
        <w:pStyle w:val="SGGSText2"/>
      </w:pPr>
      <w:r w:rsidRPr="00D67C4A">
        <w:rPr>
          <w:cs/>
        </w:rPr>
        <w:t>नामु लैत किछु बिघनु न लागै ॥</w:t>
      </w:r>
    </w:p>
    <w:p w14:paraId="3927143B" w14:textId="77777777" w:rsidR="0060014F" w:rsidRPr="00D67C4A" w:rsidRDefault="0060014F" w:rsidP="0060014F">
      <w:pPr>
        <w:pStyle w:val="SGGSText2"/>
      </w:pPr>
      <w:r w:rsidRPr="00D67C4A">
        <w:rPr>
          <w:cs/>
        </w:rPr>
        <w:t>नामु सुणत जमु दूरहु भागै ॥</w:t>
      </w:r>
    </w:p>
    <w:p w14:paraId="4C501707" w14:textId="77777777" w:rsidR="0060014F" w:rsidRPr="00D67C4A" w:rsidRDefault="0060014F" w:rsidP="0060014F">
      <w:pPr>
        <w:pStyle w:val="SGGSText2"/>
      </w:pPr>
      <w:r w:rsidRPr="00D67C4A">
        <w:rPr>
          <w:cs/>
        </w:rPr>
        <w:t>नामु लैत सभ दूखह नासु ॥</w:t>
      </w:r>
    </w:p>
    <w:p w14:paraId="360368F0" w14:textId="77777777" w:rsidR="0060014F" w:rsidRPr="00D67C4A" w:rsidRDefault="0060014F" w:rsidP="0060014F">
      <w:pPr>
        <w:pStyle w:val="SGGSText2"/>
      </w:pPr>
      <w:r w:rsidRPr="00D67C4A">
        <w:rPr>
          <w:cs/>
        </w:rPr>
        <w:t>नामु जपत हरि चरण निवासु ॥१॥</w:t>
      </w:r>
    </w:p>
    <w:p w14:paraId="3B08C3F9" w14:textId="77777777" w:rsidR="0060014F" w:rsidRPr="00D67C4A" w:rsidRDefault="0060014F" w:rsidP="0060014F">
      <w:pPr>
        <w:pStyle w:val="SGGSText2"/>
      </w:pPr>
      <w:r w:rsidRPr="00D67C4A">
        <w:rPr>
          <w:cs/>
        </w:rPr>
        <w:t>निरबिघन भगति भजु हरि हरि नाउ ॥</w:t>
      </w:r>
    </w:p>
    <w:p w14:paraId="3A71944B" w14:textId="77777777" w:rsidR="0060014F" w:rsidRPr="00D67C4A" w:rsidRDefault="0060014F" w:rsidP="0060014F">
      <w:pPr>
        <w:pStyle w:val="SGGSText2"/>
      </w:pPr>
      <w:r w:rsidRPr="00D67C4A">
        <w:rPr>
          <w:cs/>
        </w:rPr>
        <w:t>रसकि रसकि हरि के गुण गाउ ॥१॥ रहाउ ॥</w:t>
      </w:r>
    </w:p>
    <w:p w14:paraId="310D3CC2" w14:textId="77777777" w:rsidR="0060014F" w:rsidRPr="00D67C4A" w:rsidRDefault="0060014F" w:rsidP="0060014F">
      <w:pPr>
        <w:pStyle w:val="SGGSText2"/>
      </w:pPr>
      <w:r w:rsidRPr="00D67C4A">
        <w:rPr>
          <w:cs/>
        </w:rPr>
        <w:t>हरि सिमरत किछु चाखु न जोहै ॥</w:t>
      </w:r>
    </w:p>
    <w:p w14:paraId="3DC13BF8" w14:textId="77777777" w:rsidR="0060014F" w:rsidRPr="00D67C4A" w:rsidRDefault="0060014F" w:rsidP="0060014F">
      <w:pPr>
        <w:pStyle w:val="SGGSText2"/>
      </w:pPr>
      <w:r w:rsidRPr="00D67C4A">
        <w:rPr>
          <w:cs/>
        </w:rPr>
        <w:t>हरि सिमरत दैत देउ न पोहै ॥</w:t>
      </w:r>
    </w:p>
    <w:p w14:paraId="150B15DE" w14:textId="77777777" w:rsidR="0060014F" w:rsidRPr="00D67C4A" w:rsidRDefault="0060014F" w:rsidP="0060014F">
      <w:pPr>
        <w:pStyle w:val="SGGSText2"/>
      </w:pPr>
      <w:r w:rsidRPr="00D67C4A">
        <w:rPr>
          <w:cs/>
        </w:rPr>
        <w:t>हरि सिमरत मोहु मानु न बधै ॥</w:t>
      </w:r>
    </w:p>
    <w:p w14:paraId="2DE005C1" w14:textId="77777777" w:rsidR="0060014F" w:rsidRPr="00D67C4A" w:rsidRDefault="0060014F" w:rsidP="0060014F">
      <w:pPr>
        <w:pStyle w:val="SGGSText2"/>
      </w:pPr>
      <w:r w:rsidRPr="00D67C4A">
        <w:rPr>
          <w:cs/>
        </w:rPr>
        <w:t>हरि सिमरत गरभ जोनि न रुधै ॥२॥</w:t>
      </w:r>
    </w:p>
    <w:p w14:paraId="4DB59CE5" w14:textId="77777777" w:rsidR="0060014F" w:rsidRPr="00D67C4A" w:rsidRDefault="0060014F" w:rsidP="0060014F">
      <w:pPr>
        <w:pStyle w:val="SGGSText2"/>
      </w:pPr>
      <w:r w:rsidRPr="00D67C4A">
        <w:rPr>
          <w:cs/>
        </w:rPr>
        <w:t>हरि सिमरन की सगली बेला ॥</w:t>
      </w:r>
    </w:p>
    <w:p w14:paraId="75C6918D" w14:textId="77777777" w:rsidR="0060014F" w:rsidRPr="00D67C4A" w:rsidRDefault="0060014F" w:rsidP="0060014F">
      <w:pPr>
        <w:pStyle w:val="SGGSText2"/>
      </w:pPr>
      <w:r w:rsidRPr="00D67C4A">
        <w:rPr>
          <w:cs/>
        </w:rPr>
        <w:t>हरि सिमरनु बहु माहि इकेला ॥</w:t>
      </w:r>
    </w:p>
    <w:p w14:paraId="47E822B9" w14:textId="77777777" w:rsidR="0060014F" w:rsidRPr="00D67C4A" w:rsidRDefault="0060014F" w:rsidP="0060014F">
      <w:pPr>
        <w:pStyle w:val="SGGSText2"/>
      </w:pPr>
      <w:r w:rsidRPr="00D67C4A">
        <w:rPr>
          <w:cs/>
        </w:rPr>
        <w:t>जाति अजाति जपै जनु कोइ ॥</w:t>
      </w:r>
    </w:p>
    <w:p w14:paraId="31936733" w14:textId="77777777" w:rsidR="0060014F" w:rsidRPr="00D67C4A" w:rsidRDefault="0060014F" w:rsidP="0060014F">
      <w:pPr>
        <w:pStyle w:val="SGGSText2"/>
      </w:pPr>
      <w:r w:rsidRPr="00D67C4A">
        <w:rPr>
          <w:cs/>
        </w:rPr>
        <w:t>जो जापै तिस की गति होइ ॥३॥</w:t>
      </w:r>
    </w:p>
    <w:p w14:paraId="11AC137E" w14:textId="77777777" w:rsidR="0060014F" w:rsidRPr="00D67C4A" w:rsidRDefault="0060014F" w:rsidP="0060014F">
      <w:pPr>
        <w:pStyle w:val="SGGSText2"/>
      </w:pPr>
      <w:r w:rsidRPr="00D67C4A">
        <w:rPr>
          <w:cs/>
        </w:rPr>
        <w:t>हरि का नामु जपीऐ साधसंगि ॥</w:t>
      </w:r>
    </w:p>
    <w:p w14:paraId="3D706DAE" w14:textId="77777777" w:rsidR="0060014F" w:rsidRPr="00D67C4A" w:rsidRDefault="0060014F" w:rsidP="0060014F">
      <w:pPr>
        <w:pStyle w:val="SGGSText2"/>
      </w:pPr>
      <w:r w:rsidRPr="00D67C4A">
        <w:rPr>
          <w:cs/>
        </w:rPr>
        <w:t>हरि के नाम का पूरन रंगु ॥</w:t>
      </w:r>
    </w:p>
    <w:p w14:paraId="4FF73434" w14:textId="77777777" w:rsidR="0060014F" w:rsidRPr="00D67C4A" w:rsidRDefault="0060014F" w:rsidP="0060014F">
      <w:pPr>
        <w:pStyle w:val="SGGSText2"/>
      </w:pPr>
      <w:r w:rsidRPr="00D67C4A">
        <w:rPr>
          <w:cs/>
        </w:rPr>
        <w:t>नानक कउ प्रभ किरपा धारि ॥</w:t>
      </w:r>
    </w:p>
    <w:p w14:paraId="1B509F05" w14:textId="77777777" w:rsidR="0060014F" w:rsidRPr="00D67C4A" w:rsidRDefault="0060014F" w:rsidP="0060014F">
      <w:pPr>
        <w:pStyle w:val="SGGSText2"/>
      </w:pPr>
      <w:r w:rsidRPr="00D67C4A">
        <w:rPr>
          <w:cs/>
        </w:rPr>
        <w:t>सासि सासि हरि देहु चितारि ॥४॥३६॥४९॥</w:t>
      </w:r>
    </w:p>
    <w:p w14:paraId="0643F25A" w14:textId="77777777" w:rsidR="0060014F" w:rsidRPr="00D67C4A" w:rsidRDefault="0060014F" w:rsidP="0060014F">
      <w:pPr>
        <w:pStyle w:val="SGGSText2"/>
      </w:pPr>
      <w:r w:rsidRPr="00D67C4A">
        <w:rPr>
          <w:cs/>
        </w:rPr>
        <w:t>भैरउ महला ५ ॥</w:t>
      </w:r>
    </w:p>
    <w:p w14:paraId="7C99BA8C" w14:textId="77777777" w:rsidR="0060014F" w:rsidRPr="00D67C4A" w:rsidRDefault="0060014F" w:rsidP="0060014F">
      <w:pPr>
        <w:pStyle w:val="SGGSText2"/>
      </w:pPr>
      <w:r w:rsidRPr="00D67C4A">
        <w:rPr>
          <w:cs/>
        </w:rPr>
        <w:t>आपे सासतु आपे बेदु ॥</w:t>
      </w:r>
    </w:p>
    <w:p w14:paraId="17C31230" w14:textId="77777777" w:rsidR="0060014F" w:rsidRPr="00D67C4A" w:rsidRDefault="0060014F" w:rsidP="0060014F">
      <w:pPr>
        <w:pStyle w:val="SGGSText2"/>
      </w:pPr>
      <w:r w:rsidRPr="00D67C4A">
        <w:rPr>
          <w:cs/>
        </w:rPr>
        <w:t>आपे घटि घटि जाणै भेदु ॥</w:t>
      </w:r>
    </w:p>
    <w:p w14:paraId="00477217" w14:textId="77777777" w:rsidR="0060014F" w:rsidRPr="00D67C4A" w:rsidRDefault="0060014F" w:rsidP="0060014F">
      <w:pPr>
        <w:pStyle w:val="SGGSText2"/>
      </w:pPr>
      <w:r w:rsidRPr="00D67C4A">
        <w:rPr>
          <w:cs/>
        </w:rPr>
        <w:t>जोति सरूप जा की सभ वथु ॥</w:t>
      </w:r>
    </w:p>
    <w:p w14:paraId="57F93083" w14:textId="77777777" w:rsidR="0060014F" w:rsidRPr="00D67C4A" w:rsidRDefault="0060014F" w:rsidP="0060014F">
      <w:pPr>
        <w:pStyle w:val="SGGSText2"/>
      </w:pPr>
      <w:r w:rsidRPr="00D67C4A">
        <w:rPr>
          <w:cs/>
        </w:rPr>
        <w:t>करण कारण पूरन समरथु ॥१॥</w:t>
      </w:r>
    </w:p>
    <w:p w14:paraId="2522B70A" w14:textId="77777777" w:rsidR="0060014F" w:rsidRPr="00D67C4A" w:rsidRDefault="0060014F" w:rsidP="0060014F">
      <w:pPr>
        <w:pStyle w:val="SGGSText2"/>
      </w:pPr>
      <w:r w:rsidRPr="00D67C4A">
        <w:rPr>
          <w:cs/>
        </w:rPr>
        <w:t>प्रभ की ओट गहहु मन मेरे ॥</w:t>
      </w:r>
    </w:p>
    <w:p w14:paraId="5D70169C" w14:textId="77777777" w:rsidR="0060014F" w:rsidRPr="00D67C4A" w:rsidRDefault="0060014F" w:rsidP="0060014F">
      <w:pPr>
        <w:pStyle w:val="SGGSText2"/>
      </w:pPr>
      <w:r w:rsidRPr="00D67C4A">
        <w:rPr>
          <w:cs/>
        </w:rPr>
        <w:t>चरन कमल गुरमुखि आराधहु दुसमन दूखु न आवै नेरे ॥१॥ रहाउ ॥</w:t>
      </w:r>
    </w:p>
    <w:p w14:paraId="60E25737" w14:textId="77777777" w:rsidR="0060014F" w:rsidRPr="00D67C4A" w:rsidRDefault="0060014F" w:rsidP="0060014F">
      <w:pPr>
        <w:pStyle w:val="SGGSText2"/>
      </w:pPr>
      <w:r w:rsidRPr="00D67C4A">
        <w:rPr>
          <w:cs/>
        </w:rPr>
        <w:t>आपे वणु त्रिणु त्रिभवण सारु ॥</w:t>
      </w:r>
    </w:p>
    <w:p w14:paraId="2A223D97" w14:textId="77777777" w:rsidR="0060014F" w:rsidRPr="00D67C4A" w:rsidRDefault="0060014F" w:rsidP="0060014F">
      <w:pPr>
        <w:pStyle w:val="SGGSText2"/>
      </w:pPr>
      <w:r w:rsidRPr="00D67C4A">
        <w:rPr>
          <w:cs/>
        </w:rPr>
        <w:t>जा कै सूति परोइआ संसारु ॥</w:t>
      </w:r>
    </w:p>
    <w:p w14:paraId="16A4FCC8" w14:textId="77777777" w:rsidR="0060014F" w:rsidRPr="00D67C4A" w:rsidRDefault="0060014F" w:rsidP="0060014F">
      <w:pPr>
        <w:pStyle w:val="SGGSText2"/>
      </w:pPr>
      <w:r w:rsidRPr="00D67C4A">
        <w:rPr>
          <w:cs/>
        </w:rPr>
        <w:t>आपे सिव सकती संजोगी ॥</w:t>
      </w:r>
    </w:p>
    <w:p w14:paraId="6D05D01A" w14:textId="77777777" w:rsidR="0060014F" w:rsidRPr="00D67C4A" w:rsidRDefault="0060014F" w:rsidP="0060014F">
      <w:pPr>
        <w:pStyle w:val="SGGSText2"/>
      </w:pPr>
      <w:r w:rsidRPr="00D67C4A">
        <w:rPr>
          <w:cs/>
        </w:rPr>
        <w:t>आपि निरबाणी आपे भोगी ॥२॥</w:t>
      </w:r>
    </w:p>
    <w:p w14:paraId="03A9D29C" w14:textId="77777777" w:rsidR="0060014F" w:rsidRPr="00D67C4A" w:rsidRDefault="0060014F" w:rsidP="0060014F">
      <w:pPr>
        <w:pStyle w:val="SGGSText2"/>
      </w:pPr>
      <w:r w:rsidRPr="00D67C4A">
        <w:rPr>
          <w:cs/>
        </w:rPr>
        <w:t>जत कत पेखउ तत तत सोइ ॥</w:t>
      </w:r>
    </w:p>
    <w:p w14:paraId="42B63042" w14:textId="77777777" w:rsidR="0060014F" w:rsidRPr="00D67C4A" w:rsidRDefault="0060014F" w:rsidP="0060014F">
      <w:pPr>
        <w:pStyle w:val="SGGSText2"/>
      </w:pPr>
      <w:r w:rsidRPr="00D67C4A">
        <w:rPr>
          <w:cs/>
        </w:rPr>
        <w:t>तिसु बिनु दूजा नाही कोइ ॥</w:t>
      </w:r>
    </w:p>
    <w:p w14:paraId="0534D9E3" w14:textId="77777777" w:rsidR="0060014F" w:rsidRPr="00D67C4A" w:rsidRDefault="0060014F" w:rsidP="0060014F">
      <w:pPr>
        <w:pStyle w:val="SGGSText2"/>
      </w:pPr>
      <w:r w:rsidRPr="00D67C4A">
        <w:rPr>
          <w:cs/>
        </w:rPr>
        <w:t>सागरु तरीऐ नाम कै रंगि ॥</w:t>
      </w:r>
    </w:p>
    <w:p w14:paraId="6A7CFCF0" w14:textId="77777777" w:rsidR="0060014F" w:rsidRPr="00D67C4A" w:rsidRDefault="0060014F" w:rsidP="0060014F">
      <w:pPr>
        <w:pStyle w:val="SGGSText2"/>
      </w:pPr>
      <w:r w:rsidRPr="00D67C4A">
        <w:rPr>
          <w:cs/>
        </w:rPr>
        <w:t>गुण गावै नानकु साधसंगि ॥३॥</w:t>
      </w:r>
    </w:p>
    <w:p w14:paraId="250B5888" w14:textId="77777777" w:rsidR="0060014F" w:rsidRPr="00D67C4A" w:rsidRDefault="0060014F" w:rsidP="0060014F">
      <w:pPr>
        <w:pStyle w:val="SGGSText2"/>
      </w:pPr>
      <w:r w:rsidRPr="00D67C4A">
        <w:rPr>
          <w:cs/>
        </w:rPr>
        <w:t>मुकति भुगति जुगति वसि जा कै ॥</w:t>
      </w:r>
    </w:p>
    <w:p w14:paraId="7E3E9DEF" w14:textId="77777777" w:rsidR="0060014F" w:rsidRPr="00D67C4A" w:rsidRDefault="0060014F" w:rsidP="0060014F">
      <w:pPr>
        <w:pStyle w:val="SGGSText2"/>
      </w:pPr>
      <w:r w:rsidRPr="00D67C4A">
        <w:rPr>
          <w:cs/>
        </w:rPr>
        <w:t>ऊणा नाही किछु जन ता कै ॥</w:t>
      </w:r>
    </w:p>
    <w:p w14:paraId="33F991B6" w14:textId="77777777" w:rsidR="0060014F" w:rsidRPr="00D67C4A" w:rsidRDefault="0060014F" w:rsidP="0060014F">
      <w:pPr>
        <w:pStyle w:val="SGGSText2"/>
      </w:pPr>
      <w:r w:rsidRPr="00D67C4A">
        <w:rPr>
          <w:cs/>
        </w:rPr>
        <w:t>करि किरपा जिसु होइ सुप्रसंन ॥</w:t>
      </w:r>
    </w:p>
    <w:p w14:paraId="2A47D139" w14:textId="77777777" w:rsidR="0060014F" w:rsidRPr="00D67C4A" w:rsidRDefault="0060014F" w:rsidP="0060014F">
      <w:pPr>
        <w:pStyle w:val="SGGSText2"/>
      </w:pPr>
      <w:r w:rsidRPr="00D67C4A">
        <w:rPr>
          <w:cs/>
        </w:rPr>
        <w:t>नानक दास सेई जन धंन ॥४॥३७॥५०॥</w:t>
      </w:r>
    </w:p>
    <w:p w14:paraId="420840B8" w14:textId="77777777" w:rsidR="0060014F" w:rsidRPr="00D67C4A" w:rsidRDefault="0060014F" w:rsidP="0060014F">
      <w:pPr>
        <w:pStyle w:val="SGGSText2"/>
      </w:pPr>
      <w:r w:rsidRPr="00D67C4A">
        <w:rPr>
          <w:cs/>
        </w:rPr>
        <w:t>भैरउ महला ५ ॥</w:t>
      </w:r>
    </w:p>
    <w:p w14:paraId="25EF45E6" w14:textId="77777777" w:rsidR="0060014F" w:rsidRPr="00D67C4A" w:rsidRDefault="0060014F" w:rsidP="0060014F">
      <w:pPr>
        <w:pStyle w:val="SGGSText2"/>
      </w:pPr>
      <w:r w:rsidRPr="00D67C4A">
        <w:rPr>
          <w:cs/>
        </w:rPr>
        <w:t>भगता मनि आनंदु गोबिंद ॥</w:t>
      </w:r>
    </w:p>
    <w:p w14:paraId="67F312F6" w14:textId="77777777" w:rsidR="0060014F" w:rsidRPr="00D67C4A" w:rsidRDefault="0060014F" w:rsidP="0060014F">
      <w:pPr>
        <w:pStyle w:val="SGGSText2"/>
      </w:pPr>
      <w:r w:rsidRPr="00D67C4A">
        <w:rPr>
          <w:cs/>
        </w:rPr>
        <w:t>असथिति भए बिनसी सभ चिंद ॥</w:t>
      </w:r>
    </w:p>
    <w:p w14:paraId="5FAD6630" w14:textId="77777777" w:rsidR="0060014F" w:rsidRPr="00D67C4A" w:rsidRDefault="0060014F" w:rsidP="0060014F">
      <w:pPr>
        <w:pStyle w:val="SGGSText2"/>
      </w:pPr>
      <w:r w:rsidRPr="00D67C4A">
        <w:rPr>
          <w:cs/>
        </w:rPr>
        <w:t>भै भ्रम बिनसि गए खिन माहि ॥</w:t>
      </w:r>
    </w:p>
    <w:p w14:paraId="2BFB21DC" w14:textId="77777777" w:rsidR="0060014F" w:rsidRPr="00D67C4A" w:rsidRDefault="0060014F" w:rsidP="0060014F">
      <w:pPr>
        <w:pStyle w:val="SGGSText2"/>
      </w:pPr>
      <w:r w:rsidRPr="00D67C4A">
        <w:rPr>
          <w:cs/>
        </w:rPr>
        <w:t>पारब्रहमु वसिआ मनि आइ ॥१॥</w:t>
      </w:r>
    </w:p>
    <w:p w14:paraId="521A91A8" w14:textId="77777777" w:rsidR="0060014F" w:rsidRPr="00D67C4A" w:rsidRDefault="0060014F" w:rsidP="0060014F">
      <w:pPr>
        <w:pStyle w:val="SGGSText2"/>
      </w:pPr>
      <w:r w:rsidRPr="00D67C4A">
        <w:rPr>
          <w:cs/>
        </w:rPr>
        <w:t>राम राम संत सदा सहाइ ॥</w:t>
      </w:r>
    </w:p>
    <w:p w14:paraId="5EB1905B" w14:textId="77777777" w:rsidR="0060014F" w:rsidRPr="00D67C4A" w:rsidRDefault="0060014F" w:rsidP="0060014F">
      <w:pPr>
        <w:pStyle w:val="SGGSText2"/>
      </w:pPr>
      <w:r w:rsidRPr="00D67C4A">
        <w:rPr>
          <w:cs/>
        </w:rPr>
        <w:t>घरि बाहरि नाले परमेसरु रवि रहिआ पूरन सभ ठाइ ॥१॥ रहाउ ॥</w:t>
      </w:r>
    </w:p>
    <w:p w14:paraId="45E74316" w14:textId="77777777" w:rsidR="0060014F" w:rsidRPr="00D67C4A" w:rsidRDefault="0060014F" w:rsidP="0060014F">
      <w:pPr>
        <w:pStyle w:val="SGGSText2"/>
      </w:pPr>
      <w:r w:rsidRPr="00D67C4A">
        <w:rPr>
          <w:cs/>
        </w:rPr>
        <w:t>धनु मालु जोबनु जुगति गोपाल ॥</w:t>
      </w:r>
    </w:p>
    <w:p w14:paraId="6F70A19F" w14:textId="77777777" w:rsidR="0060014F" w:rsidRPr="00D67C4A" w:rsidRDefault="0060014F" w:rsidP="0060014F">
      <w:pPr>
        <w:pStyle w:val="SGGSText2"/>
      </w:pPr>
      <w:r w:rsidRPr="00D67C4A">
        <w:rPr>
          <w:cs/>
        </w:rPr>
        <w:t>जीअ प्राण नित सुख प्रतिपाल ॥</w:t>
      </w:r>
    </w:p>
    <w:p w14:paraId="30BA8D50" w14:textId="77777777" w:rsidR="0060014F" w:rsidRPr="00D67C4A" w:rsidRDefault="0060014F" w:rsidP="0060014F">
      <w:pPr>
        <w:pStyle w:val="SGGSText2"/>
      </w:pPr>
      <w:r w:rsidRPr="00D67C4A">
        <w:rPr>
          <w:cs/>
        </w:rPr>
        <w:t>अपने दास कउ दे राखै हाथ ॥</w:t>
      </w:r>
    </w:p>
    <w:p w14:paraId="4E43B3DD" w14:textId="77777777" w:rsidR="0060014F" w:rsidRPr="00D67C4A" w:rsidRDefault="0060014F" w:rsidP="0060014F">
      <w:pPr>
        <w:pStyle w:val="SGGSText2"/>
      </w:pPr>
      <w:r w:rsidRPr="00D67C4A">
        <w:rPr>
          <w:cs/>
        </w:rPr>
        <w:t>निमख न छोडै सद ही साथ ॥२॥</w:t>
      </w:r>
    </w:p>
    <w:p w14:paraId="486A85BA" w14:textId="77777777" w:rsidR="0060014F" w:rsidRPr="00D67C4A" w:rsidRDefault="0060014F" w:rsidP="0060014F">
      <w:pPr>
        <w:pStyle w:val="SGGSText2"/>
      </w:pPr>
      <w:r w:rsidRPr="00D67C4A">
        <w:rPr>
          <w:cs/>
        </w:rPr>
        <w:t>हरि सा प्रीतमु अवरु न कोइ ॥</w:t>
      </w:r>
    </w:p>
    <w:p w14:paraId="42110EB6" w14:textId="77777777" w:rsidR="0060014F" w:rsidRPr="00D67C4A" w:rsidRDefault="0060014F" w:rsidP="0060014F">
      <w:pPr>
        <w:pStyle w:val="SGGSText2"/>
      </w:pPr>
      <w:r w:rsidRPr="00D67C4A">
        <w:rPr>
          <w:cs/>
        </w:rPr>
        <w:t>सारि सम्हाले साचा सोइ ॥</w:t>
      </w:r>
    </w:p>
    <w:p w14:paraId="5327AB8F" w14:textId="77777777" w:rsidR="0060014F" w:rsidRPr="00D67C4A" w:rsidRDefault="0060014F" w:rsidP="0060014F">
      <w:pPr>
        <w:pStyle w:val="SGGSText2"/>
      </w:pPr>
      <w:r w:rsidRPr="00D67C4A">
        <w:rPr>
          <w:cs/>
        </w:rPr>
        <w:t>मात पिता सुत बंधु नराइणु ॥</w:t>
      </w:r>
    </w:p>
    <w:p w14:paraId="36509C43" w14:textId="77777777" w:rsidR="0060014F" w:rsidRPr="00D67C4A" w:rsidRDefault="0060014F" w:rsidP="0060014F">
      <w:pPr>
        <w:pStyle w:val="SGGSText2"/>
      </w:pPr>
      <w:r w:rsidRPr="00D67C4A">
        <w:rPr>
          <w:cs/>
        </w:rPr>
        <w:t>आदि जुगादि भगत गुण गाइणु ॥३॥</w:t>
      </w:r>
    </w:p>
    <w:p w14:paraId="62E15B55" w14:textId="77777777" w:rsidR="0060014F" w:rsidRPr="00D67C4A" w:rsidRDefault="0060014F" w:rsidP="0060014F">
      <w:pPr>
        <w:pStyle w:val="SGGSText2"/>
      </w:pPr>
      <w:r w:rsidRPr="00D67C4A">
        <w:rPr>
          <w:cs/>
        </w:rPr>
        <w:t>तिस की धर प्रभ का मनि जोरु ॥</w:t>
      </w:r>
    </w:p>
    <w:p w14:paraId="2A163BA7" w14:textId="77777777" w:rsidR="0060014F" w:rsidRPr="00D67C4A" w:rsidRDefault="0060014F" w:rsidP="0060014F">
      <w:pPr>
        <w:pStyle w:val="SGGSText2"/>
      </w:pPr>
      <w:r w:rsidRPr="00D67C4A">
        <w:rPr>
          <w:cs/>
        </w:rPr>
        <w:t>एक बिना दूजा नही होरु ॥</w:t>
      </w:r>
    </w:p>
    <w:p w14:paraId="0E51A07E" w14:textId="77777777" w:rsidR="0060014F" w:rsidRPr="00D67C4A" w:rsidRDefault="0060014F" w:rsidP="0060014F">
      <w:pPr>
        <w:pStyle w:val="SGGSText2"/>
      </w:pPr>
      <w:r w:rsidRPr="00D67C4A">
        <w:rPr>
          <w:cs/>
        </w:rPr>
        <w:t>नानक कै मनि इहु पुरखारथु ॥</w:t>
      </w:r>
    </w:p>
    <w:p w14:paraId="073A660C" w14:textId="77777777" w:rsidR="0060014F" w:rsidRPr="00D67C4A" w:rsidRDefault="0060014F" w:rsidP="0060014F">
      <w:pPr>
        <w:pStyle w:val="SGGSText2"/>
      </w:pPr>
      <w:r w:rsidRPr="00D67C4A">
        <w:rPr>
          <w:cs/>
        </w:rPr>
        <w:t>प्रभू हमारा सारे सुआरथु ॥४॥३८॥५१॥</w:t>
      </w:r>
    </w:p>
    <w:p w14:paraId="791A2BEE" w14:textId="77777777" w:rsidR="0060014F" w:rsidRPr="00D67C4A" w:rsidRDefault="0060014F" w:rsidP="0060014F">
      <w:pPr>
        <w:pStyle w:val="SGGSText2"/>
      </w:pPr>
      <w:r w:rsidRPr="00D67C4A">
        <w:rPr>
          <w:cs/>
        </w:rPr>
        <w:t>भैरउ महला ५ ॥</w:t>
      </w:r>
    </w:p>
    <w:p w14:paraId="30A89886" w14:textId="77777777" w:rsidR="0060014F" w:rsidRPr="00D67C4A" w:rsidRDefault="0060014F" w:rsidP="0060014F">
      <w:pPr>
        <w:pStyle w:val="SGGSText2"/>
      </w:pPr>
      <w:r w:rsidRPr="00D67C4A">
        <w:rPr>
          <w:cs/>
        </w:rPr>
        <w:t>भै कउ भउ पड़िआ सिमरत हरि नाम ॥</w:t>
      </w:r>
    </w:p>
    <w:p w14:paraId="6D0B591C" w14:textId="77777777" w:rsidR="0060014F" w:rsidRPr="00D67C4A" w:rsidRDefault="0060014F" w:rsidP="0060014F">
      <w:pPr>
        <w:pStyle w:val="SGGSText2"/>
      </w:pPr>
      <w:r w:rsidRPr="00D67C4A">
        <w:rPr>
          <w:cs/>
        </w:rPr>
        <w:t>सगल बिआधि मिटी त्रिहु गुण की दास के होए पूरन काम ॥१॥ रहाउ ॥</w:t>
      </w:r>
    </w:p>
    <w:p w14:paraId="5EF1F2D5" w14:textId="77777777" w:rsidR="0060014F" w:rsidRPr="00D67C4A" w:rsidRDefault="0060014F" w:rsidP="0060014F">
      <w:pPr>
        <w:pStyle w:val="SGGSText2"/>
      </w:pPr>
      <w:r w:rsidRPr="00D67C4A">
        <w:rPr>
          <w:cs/>
        </w:rPr>
        <w:t>हरि के लोक सदा गुण गावहि तिन कउ मिलिआ पूरन धाम ॥</w:t>
      </w:r>
    </w:p>
    <w:p w14:paraId="5D4B3A12" w14:textId="77777777" w:rsidR="0060014F" w:rsidRPr="00D67C4A" w:rsidRDefault="0060014F" w:rsidP="0060014F">
      <w:pPr>
        <w:pStyle w:val="SGGSText2"/>
      </w:pPr>
      <w:r w:rsidRPr="00D67C4A">
        <w:rPr>
          <w:cs/>
        </w:rPr>
        <w:t>जन का दरसु बांछै दिन राती होइ पुनीत धरम राइ जाम ॥१॥</w:t>
      </w:r>
    </w:p>
    <w:p w14:paraId="4E63384D" w14:textId="77777777" w:rsidR="0060014F" w:rsidRPr="00D67C4A" w:rsidRDefault="0060014F" w:rsidP="0060014F">
      <w:pPr>
        <w:pStyle w:val="SGGSText2"/>
      </w:pPr>
      <w:r w:rsidRPr="00D67C4A">
        <w:rPr>
          <w:cs/>
        </w:rPr>
        <w:t>काम क्रोध लोभ मद निंदा साधसंगि मिटिआ अभिमान ॥</w:t>
      </w:r>
    </w:p>
    <w:p w14:paraId="26662752" w14:textId="77777777" w:rsidR="0060014F" w:rsidRPr="00D67C4A" w:rsidRDefault="0060014F" w:rsidP="0060014F">
      <w:pPr>
        <w:pStyle w:val="SGGSText2"/>
      </w:pPr>
      <w:r w:rsidRPr="00D67C4A">
        <w:rPr>
          <w:cs/>
        </w:rPr>
        <w:t>ऐसे संत भेटहि वडभागी नानक तिन कै सद कुरबान ॥२॥३९॥५२॥</w:t>
      </w:r>
    </w:p>
    <w:p w14:paraId="57EE4E5E" w14:textId="77777777" w:rsidR="0060014F" w:rsidRPr="00D67C4A" w:rsidRDefault="0060014F" w:rsidP="0060014F">
      <w:pPr>
        <w:pStyle w:val="SGGSText2"/>
      </w:pPr>
      <w:r w:rsidRPr="00D67C4A">
        <w:rPr>
          <w:cs/>
        </w:rPr>
        <w:t>भैरउ महला ५ ॥</w:t>
      </w:r>
    </w:p>
    <w:p w14:paraId="1FFB8304" w14:textId="77777777" w:rsidR="0060014F" w:rsidRPr="00D67C4A" w:rsidRDefault="0060014F" w:rsidP="0060014F">
      <w:pPr>
        <w:pStyle w:val="SGGSText2"/>
      </w:pPr>
      <w:r w:rsidRPr="00D67C4A">
        <w:rPr>
          <w:cs/>
        </w:rPr>
        <w:t>पंच मजमी जो पंचन राखै ॥</w:t>
      </w:r>
    </w:p>
    <w:p w14:paraId="71B7708B" w14:textId="77777777" w:rsidR="0060014F" w:rsidRPr="00D67C4A" w:rsidRDefault="0060014F" w:rsidP="0060014F">
      <w:pPr>
        <w:pStyle w:val="SGGSText2"/>
      </w:pPr>
      <w:r w:rsidRPr="00D67C4A">
        <w:rPr>
          <w:cs/>
        </w:rPr>
        <w:t>मिथिआ रसना नित उठि भाखै ॥</w:t>
      </w:r>
    </w:p>
    <w:p w14:paraId="41B4E361" w14:textId="77777777" w:rsidR="0060014F" w:rsidRPr="00D67C4A" w:rsidRDefault="0060014F" w:rsidP="0060014F">
      <w:pPr>
        <w:pStyle w:val="SGGSText2"/>
      </w:pPr>
      <w:r w:rsidRPr="00D67C4A">
        <w:rPr>
          <w:cs/>
        </w:rPr>
        <w:t>चक्र बणाइ करै पाखंड ॥</w:t>
      </w:r>
    </w:p>
    <w:p w14:paraId="0432645D" w14:textId="77777777" w:rsidR="0060014F" w:rsidRPr="00D67C4A" w:rsidRDefault="0060014F" w:rsidP="0060014F">
      <w:pPr>
        <w:pStyle w:val="SGGSText2"/>
      </w:pPr>
      <w:r w:rsidRPr="00D67C4A">
        <w:rPr>
          <w:cs/>
        </w:rPr>
        <w:t>झुरि झुरि पचै जैसे त्रिअ रंड ॥१॥</w:t>
      </w:r>
    </w:p>
    <w:p w14:paraId="0454ABC4" w14:textId="77777777" w:rsidR="0060014F" w:rsidRPr="00D67C4A" w:rsidRDefault="0060014F" w:rsidP="0060014F">
      <w:pPr>
        <w:pStyle w:val="SGGSText2"/>
      </w:pPr>
      <w:r w:rsidRPr="00D67C4A">
        <w:rPr>
          <w:cs/>
        </w:rPr>
        <w:t>हरि के नाम बिना सभ झूठु ॥</w:t>
      </w:r>
    </w:p>
    <w:p w14:paraId="33C6A98D" w14:textId="77777777" w:rsidR="0060014F" w:rsidRPr="00D67C4A" w:rsidRDefault="0060014F" w:rsidP="0060014F">
      <w:pPr>
        <w:pStyle w:val="SGGSText2"/>
      </w:pPr>
      <w:r w:rsidRPr="00D67C4A">
        <w:rPr>
          <w:cs/>
        </w:rPr>
        <w:t>बिनु गुर पूरे मुकति न पाईऐ साची दरगहि साकत मूठु ॥१॥ रहाउ ॥</w:t>
      </w:r>
    </w:p>
    <w:p w14:paraId="6860CEE4" w14:textId="77777777" w:rsidR="0060014F" w:rsidRPr="00D67C4A" w:rsidRDefault="0060014F" w:rsidP="0060014F">
      <w:pPr>
        <w:pStyle w:val="SGGSText2"/>
      </w:pPr>
      <w:r w:rsidRPr="00D67C4A">
        <w:rPr>
          <w:cs/>
        </w:rPr>
        <w:t>सोई कुचीलु कुदरति नही जानै ॥</w:t>
      </w:r>
    </w:p>
    <w:p w14:paraId="1665E737" w14:textId="77777777" w:rsidR="0060014F" w:rsidRPr="00D67C4A" w:rsidRDefault="0060014F" w:rsidP="0060014F">
      <w:pPr>
        <w:pStyle w:val="SGGSText2"/>
      </w:pPr>
      <w:r w:rsidRPr="00D67C4A">
        <w:rPr>
          <w:cs/>
        </w:rPr>
        <w:t>लीपिऐ थाइ न सुचि हरि मानै ॥</w:t>
      </w:r>
    </w:p>
    <w:p w14:paraId="397A55C1" w14:textId="77777777" w:rsidR="0060014F" w:rsidRPr="00D67C4A" w:rsidRDefault="0060014F" w:rsidP="0060014F">
      <w:pPr>
        <w:pStyle w:val="SGGSText2"/>
      </w:pPr>
      <w:r w:rsidRPr="00D67C4A">
        <w:rPr>
          <w:cs/>
        </w:rPr>
        <w:t>अंतरु मैला बाहरु नित धोवै ॥</w:t>
      </w:r>
    </w:p>
    <w:p w14:paraId="05A6BBA4" w14:textId="77777777" w:rsidR="0060014F" w:rsidRPr="00D67C4A" w:rsidRDefault="0060014F" w:rsidP="0060014F">
      <w:pPr>
        <w:pStyle w:val="SGGSText2"/>
      </w:pPr>
      <w:r w:rsidRPr="00D67C4A">
        <w:rPr>
          <w:cs/>
        </w:rPr>
        <w:t>साची दरगहि अपनी पति खोवै ॥२॥</w:t>
      </w:r>
    </w:p>
    <w:p w14:paraId="0CF62A71" w14:textId="77777777" w:rsidR="0060014F" w:rsidRPr="00D67C4A" w:rsidRDefault="0060014F" w:rsidP="0060014F">
      <w:pPr>
        <w:pStyle w:val="SGGSText2"/>
      </w:pPr>
      <w:r w:rsidRPr="00D67C4A">
        <w:rPr>
          <w:cs/>
        </w:rPr>
        <w:t>माइआ कारणि करै उपाउ ॥</w:t>
      </w:r>
    </w:p>
    <w:p w14:paraId="1D70273D" w14:textId="77777777" w:rsidR="0060014F" w:rsidRPr="00D67C4A" w:rsidRDefault="0060014F" w:rsidP="0060014F">
      <w:pPr>
        <w:pStyle w:val="SGGSText2"/>
      </w:pPr>
      <w:r w:rsidRPr="00D67C4A">
        <w:rPr>
          <w:cs/>
        </w:rPr>
        <w:t>कबहि न घालै सीधा पाउ ॥</w:t>
      </w:r>
    </w:p>
    <w:p w14:paraId="3797E22F" w14:textId="77777777" w:rsidR="0060014F" w:rsidRPr="00D67C4A" w:rsidRDefault="0060014F" w:rsidP="0060014F">
      <w:pPr>
        <w:pStyle w:val="SGGSText2"/>
      </w:pPr>
      <w:r w:rsidRPr="00D67C4A">
        <w:rPr>
          <w:cs/>
        </w:rPr>
        <w:t>जिनि कीआ तिसु चीति न आणै ॥</w:t>
      </w:r>
    </w:p>
    <w:p w14:paraId="48C7066D" w14:textId="77777777" w:rsidR="0060014F" w:rsidRPr="00D67C4A" w:rsidRDefault="0060014F" w:rsidP="0060014F">
      <w:pPr>
        <w:pStyle w:val="SGGSText2"/>
      </w:pPr>
      <w:r w:rsidRPr="00D67C4A">
        <w:rPr>
          <w:cs/>
        </w:rPr>
        <w:t>कूड़ी कूड़ी मुखहु वखाणै ॥३॥</w:t>
      </w:r>
    </w:p>
    <w:p w14:paraId="55A2F788" w14:textId="77777777" w:rsidR="0060014F" w:rsidRPr="00D67C4A" w:rsidRDefault="0060014F" w:rsidP="0060014F">
      <w:pPr>
        <w:pStyle w:val="SGGSText2"/>
      </w:pPr>
      <w:r w:rsidRPr="00D67C4A">
        <w:rPr>
          <w:cs/>
        </w:rPr>
        <w:t>जिस नो करमु करे करतारु ॥</w:t>
      </w:r>
    </w:p>
    <w:p w14:paraId="3F83AF28" w14:textId="77777777" w:rsidR="0060014F" w:rsidRPr="00D67C4A" w:rsidRDefault="0060014F" w:rsidP="0060014F">
      <w:pPr>
        <w:pStyle w:val="SGGSText2"/>
      </w:pPr>
      <w:r w:rsidRPr="00D67C4A">
        <w:rPr>
          <w:cs/>
        </w:rPr>
        <w:t>साधसंगि होइ तिसु बिउहारु ॥</w:t>
      </w:r>
    </w:p>
    <w:p w14:paraId="6455F049" w14:textId="77777777" w:rsidR="0060014F" w:rsidRPr="00D67C4A" w:rsidRDefault="0060014F" w:rsidP="0060014F">
      <w:pPr>
        <w:pStyle w:val="SGGSText2"/>
      </w:pPr>
      <w:r w:rsidRPr="00D67C4A">
        <w:rPr>
          <w:cs/>
        </w:rPr>
        <w:t>हरि नाम भगति सिउ लागा रंगु ॥</w:t>
      </w:r>
    </w:p>
    <w:p w14:paraId="47A60797" w14:textId="77777777" w:rsidR="0060014F" w:rsidRPr="00D67C4A" w:rsidRDefault="0060014F" w:rsidP="0060014F">
      <w:pPr>
        <w:pStyle w:val="SGGSText2"/>
      </w:pPr>
      <w:r w:rsidRPr="00D67C4A">
        <w:rPr>
          <w:cs/>
        </w:rPr>
        <w:t>कहु नानक तिसु जन नही भंगु ॥४॥४०॥५३॥</w:t>
      </w:r>
    </w:p>
    <w:p w14:paraId="47BBDA33" w14:textId="77777777" w:rsidR="0060014F" w:rsidRPr="00D67C4A" w:rsidRDefault="0060014F" w:rsidP="0060014F">
      <w:pPr>
        <w:pStyle w:val="SGGSText2"/>
      </w:pPr>
      <w:r w:rsidRPr="00D67C4A">
        <w:rPr>
          <w:cs/>
        </w:rPr>
        <w:t>भैरउ महला ५ ॥</w:t>
      </w:r>
    </w:p>
    <w:p w14:paraId="24C2170C" w14:textId="77777777" w:rsidR="0060014F" w:rsidRPr="00D67C4A" w:rsidRDefault="0060014F" w:rsidP="0060014F">
      <w:pPr>
        <w:pStyle w:val="SGGSText2"/>
      </w:pPr>
      <w:r w:rsidRPr="00D67C4A">
        <w:rPr>
          <w:cs/>
        </w:rPr>
        <w:t>निंदक कउ फिटके संसारु ॥</w:t>
      </w:r>
    </w:p>
    <w:p w14:paraId="68A3FEA7" w14:textId="77777777" w:rsidR="0060014F" w:rsidRPr="00D67C4A" w:rsidRDefault="0060014F" w:rsidP="0060014F">
      <w:pPr>
        <w:pStyle w:val="SGGSText2"/>
      </w:pPr>
      <w:r w:rsidRPr="00D67C4A">
        <w:rPr>
          <w:cs/>
        </w:rPr>
        <w:t>निंदक का झूठा बिउहारु ॥</w:t>
      </w:r>
    </w:p>
    <w:p w14:paraId="54E3D577" w14:textId="77777777" w:rsidR="0060014F" w:rsidRPr="00D67C4A" w:rsidRDefault="0060014F" w:rsidP="0060014F">
      <w:pPr>
        <w:pStyle w:val="SGGSText2"/>
      </w:pPr>
      <w:r w:rsidRPr="00D67C4A">
        <w:rPr>
          <w:cs/>
        </w:rPr>
        <w:t>निंदक का मैला आचारु ॥</w:t>
      </w:r>
    </w:p>
    <w:p w14:paraId="4C0FB4A8" w14:textId="77777777" w:rsidR="0060014F" w:rsidRPr="00D67C4A" w:rsidRDefault="0060014F" w:rsidP="0060014F">
      <w:pPr>
        <w:pStyle w:val="SGGSText2"/>
      </w:pPr>
      <w:r w:rsidRPr="00D67C4A">
        <w:rPr>
          <w:cs/>
        </w:rPr>
        <w:t>दास अपुने कउ राखनहारु ॥१॥</w:t>
      </w:r>
    </w:p>
    <w:p w14:paraId="37D30D6D" w14:textId="77777777" w:rsidR="0060014F" w:rsidRPr="00D67C4A" w:rsidRDefault="0060014F" w:rsidP="0060014F">
      <w:pPr>
        <w:pStyle w:val="SGGSText2"/>
      </w:pPr>
      <w:r w:rsidRPr="00D67C4A">
        <w:rPr>
          <w:cs/>
        </w:rPr>
        <w:t>निंदकु मुआ निंदक कै नालि ॥</w:t>
      </w:r>
    </w:p>
    <w:p w14:paraId="2358D2D8" w14:textId="77777777" w:rsidR="0060014F" w:rsidRPr="00D67C4A" w:rsidRDefault="0060014F" w:rsidP="0060014F">
      <w:pPr>
        <w:pStyle w:val="SGGSText2"/>
      </w:pPr>
      <w:r w:rsidRPr="00D67C4A">
        <w:rPr>
          <w:cs/>
        </w:rPr>
        <w:t>पारब्रहम परमेसरि जन राखे निंदक कै सिरि कड़किओ कालु ॥१॥ रहाउ ॥</w:t>
      </w:r>
    </w:p>
    <w:p w14:paraId="2D6CDE1F" w14:textId="77777777" w:rsidR="0060014F" w:rsidRPr="00D67C4A" w:rsidRDefault="0060014F" w:rsidP="0060014F">
      <w:pPr>
        <w:pStyle w:val="SGGSText2"/>
      </w:pPr>
      <w:r w:rsidRPr="00D67C4A">
        <w:rPr>
          <w:cs/>
        </w:rPr>
        <w:t>निंदक का कहिआ कोइ न मानै ॥</w:t>
      </w:r>
    </w:p>
    <w:p w14:paraId="3372C177" w14:textId="77777777" w:rsidR="0060014F" w:rsidRPr="00D67C4A" w:rsidRDefault="0060014F" w:rsidP="0060014F">
      <w:pPr>
        <w:pStyle w:val="SGGSText2"/>
      </w:pPr>
      <w:r w:rsidRPr="00D67C4A">
        <w:rPr>
          <w:cs/>
        </w:rPr>
        <w:t>निंदक झूठु बोलि पछुताने ॥</w:t>
      </w:r>
    </w:p>
    <w:p w14:paraId="2004DD5E" w14:textId="77777777" w:rsidR="0060014F" w:rsidRPr="00D67C4A" w:rsidRDefault="0060014F" w:rsidP="0060014F">
      <w:pPr>
        <w:pStyle w:val="SGGSText2"/>
      </w:pPr>
      <w:r w:rsidRPr="00D67C4A">
        <w:rPr>
          <w:cs/>
        </w:rPr>
        <w:t>हाथ पछोरहि सिरु धरनि लगाहि ॥</w:t>
      </w:r>
    </w:p>
    <w:p w14:paraId="0F482C6A" w14:textId="77777777" w:rsidR="0060014F" w:rsidRPr="00D67C4A" w:rsidRDefault="0060014F" w:rsidP="0060014F">
      <w:pPr>
        <w:pStyle w:val="SGGSText2"/>
      </w:pPr>
      <w:r w:rsidRPr="00D67C4A">
        <w:rPr>
          <w:cs/>
        </w:rPr>
        <w:t>निंदक कउ दई छोडै नाहि ॥२॥</w:t>
      </w:r>
    </w:p>
    <w:p w14:paraId="5265995A" w14:textId="77777777" w:rsidR="0060014F" w:rsidRPr="00D67C4A" w:rsidRDefault="0060014F" w:rsidP="0060014F">
      <w:pPr>
        <w:pStyle w:val="SGGSText2"/>
      </w:pPr>
      <w:r w:rsidRPr="00D67C4A">
        <w:rPr>
          <w:cs/>
        </w:rPr>
        <w:t>हरि का दासु किछु बुरा न मागै ॥</w:t>
      </w:r>
    </w:p>
    <w:p w14:paraId="376FF599" w14:textId="77777777" w:rsidR="0060014F" w:rsidRPr="00D67C4A" w:rsidRDefault="0060014F" w:rsidP="0060014F">
      <w:pPr>
        <w:pStyle w:val="SGGSText2"/>
      </w:pPr>
      <w:r w:rsidRPr="00D67C4A">
        <w:rPr>
          <w:cs/>
        </w:rPr>
        <w:t>निंदक कउ लागै दुख सांगै ॥</w:t>
      </w:r>
    </w:p>
    <w:p w14:paraId="3E46C1BD" w14:textId="77777777" w:rsidR="0060014F" w:rsidRPr="00D67C4A" w:rsidRDefault="0060014F" w:rsidP="0060014F">
      <w:pPr>
        <w:pStyle w:val="SGGSText2"/>
      </w:pPr>
      <w:r w:rsidRPr="00D67C4A">
        <w:rPr>
          <w:cs/>
        </w:rPr>
        <w:t>बगुले जिउ रहिआ पंख पसारि ॥</w:t>
      </w:r>
    </w:p>
    <w:p w14:paraId="346E5EC8" w14:textId="77777777" w:rsidR="0060014F" w:rsidRPr="00D67C4A" w:rsidRDefault="0060014F" w:rsidP="0060014F">
      <w:pPr>
        <w:pStyle w:val="SGGSText2"/>
      </w:pPr>
      <w:r w:rsidRPr="00D67C4A">
        <w:rPr>
          <w:cs/>
        </w:rPr>
        <w:t>मुख ते बोलिआ तां कढिआ बीचारि ॥३॥</w:t>
      </w:r>
    </w:p>
    <w:p w14:paraId="18A3A2F5" w14:textId="77777777" w:rsidR="0060014F" w:rsidRPr="00D67C4A" w:rsidRDefault="0060014F" w:rsidP="0060014F">
      <w:pPr>
        <w:pStyle w:val="SGGSText2"/>
      </w:pPr>
      <w:r w:rsidRPr="00D67C4A">
        <w:rPr>
          <w:cs/>
        </w:rPr>
        <w:t>अंतरजामी करता सोइ ॥</w:t>
      </w:r>
    </w:p>
    <w:p w14:paraId="55C94107" w14:textId="77777777" w:rsidR="0060014F" w:rsidRPr="00D67C4A" w:rsidRDefault="0060014F" w:rsidP="0060014F">
      <w:pPr>
        <w:pStyle w:val="SGGSText2"/>
      </w:pPr>
      <w:r w:rsidRPr="00D67C4A">
        <w:rPr>
          <w:cs/>
        </w:rPr>
        <w:t>हरि जनु करै सु निहचलु होइ ॥</w:t>
      </w:r>
    </w:p>
    <w:p w14:paraId="7143F621" w14:textId="77777777" w:rsidR="0060014F" w:rsidRPr="00D67C4A" w:rsidRDefault="0060014F" w:rsidP="0060014F">
      <w:pPr>
        <w:pStyle w:val="SGGSText2"/>
      </w:pPr>
      <w:r w:rsidRPr="00D67C4A">
        <w:rPr>
          <w:cs/>
        </w:rPr>
        <w:t>हरि का दासु साचा दरबारि ॥</w:t>
      </w:r>
    </w:p>
    <w:p w14:paraId="3D5D121F" w14:textId="77777777" w:rsidR="0060014F" w:rsidRPr="00D67C4A" w:rsidRDefault="0060014F" w:rsidP="0060014F">
      <w:pPr>
        <w:pStyle w:val="SGGSText2"/>
      </w:pPr>
      <w:r w:rsidRPr="00D67C4A">
        <w:rPr>
          <w:cs/>
        </w:rPr>
        <w:t>जन नानक कहिआ ततु बीचारि ॥४॥४१॥५४॥</w:t>
      </w:r>
    </w:p>
    <w:p w14:paraId="5938F7EC" w14:textId="77777777" w:rsidR="0060014F" w:rsidRPr="00D67C4A" w:rsidRDefault="0060014F" w:rsidP="0060014F">
      <w:pPr>
        <w:pStyle w:val="SGGSText2"/>
      </w:pPr>
      <w:r w:rsidRPr="00D67C4A">
        <w:rPr>
          <w:cs/>
        </w:rPr>
        <w:t>भैरउ महला ५ ॥</w:t>
      </w:r>
    </w:p>
    <w:p w14:paraId="09615D84" w14:textId="77777777" w:rsidR="0060014F" w:rsidRPr="00D67C4A" w:rsidRDefault="0060014F" w:rsidP="0060014F">
      <w:pPr>
        <w:pStyle w:val="SGGSText2"/>
      </w:pPr>
      <w:r w:rsidRPr="00D67C4A">
        <w:rPr>
          <w:cs/>
        </w:rPr>
        <w:t>दुइ कर जोरि करउ अरदासि ॥</w:t>
      </w:r>
    </w:p>
    <w:p w14:paraId="6C69290F" w14:textId="77777777" w:rsidR="0060014F" w:rsidRPr="00D67C4A" w:rsidRDefault="0060014F" w:rsidP="0060014F">
      <w:pPr>
        <w:pStyle w:val="SGGSText2"/>
      </w:pPr>
      <w:r w:rsidRPr="00D67C4A">
        <w:rPr>
          <w:cs/>
        </w:rPr>
        <w:t>जीउ पिंडु धनु तिस की रासि ॥</w:t>
      </w:r>
    </w:p>
    <w:p w14:paraId="0973085A" w14:textId="77777777" w:rsidR="0060014F" w:rsidRPr="00D67C4A" w:rsidRDefault="0060014F" w:rsidP="0060014F">
      <w:pPr>
        <w:pStyle w:val="SGGSText2"/>
      </w:pPr>
      <w:r w:rsidRPr="00D67C4A">
        <w:rPr>
          <w:cs/>
        </w:rPr>
        <w:t>सोई मेरा सुआमी करनैहारु ॥</w:t>
      </w:r>
    </w:p>
    <w:p w14:paraId="291528F5" w14:textId="77777777" w:rsidR="0060014F" w:rsidRPr="00D67C4A" w:rsidRDefault="0060014F" w:rsidP="0060014F">
      <w:pPr>
        <w:pStyle w:val="SGGSText2"/>
      </w:pPr>
      <w:r w:rsidRPr="00D67C4A">
        <w:rPr>
          <w:cs/>
        </w:rPr>
        <w:t>कोटि बार जाई बलिहार ॥१॥</w:t>
      </w:r>
    </w:p>
    <w:p w14:paraId="0CA7EB31" w14:textId="77777777" w:rsidR="0060014F" w:rsidRPr="00D67C4A" w:rsidRDefault="0060014F" w:rsidP="0060014F">
      <w:pPr>
        <w:pStyle w:val="SGGSText2"/>
      </w:pPr>
      <w:r w:rsidRPr="00D67C4A">
        <w:rPr>
          <w:cs/>
        </w:rPr>
        <w:t>साधू धूरि पुनीत करी ॥</w:t>
      </w:r>
    </w:p>
    <w:p w14:paraId="28EA90DF" w14:textId="77777777" w:rsidR="0060014F" w:rsidRPr="00D67C4A" w:rsidRDefault="0060014F" w:rsidP="0060014F">
      <w:pPr>
        <w:pStyle w:val="SGGSText2"/>
      </w:pPr>
      <w:r w:rsidRPr="00D67C4A">
        <w:rPr>
          <w:cs/>
        </w:rPr>
        <w:t>मन के बिकार मिटहि प्रभ सिमरत जनम जनम की मैलु हरी ॥१॥ रहाउ ॥</w:t>
      </w:r>
    </w:p>
    <w:p w14:paraId="12BDC155" w14:textId="77777777" w:rsidR="0060014F" w:rsidRPr="00D67C4A" w:rsidRDefault="0060014F" w:rsidP="0060014F">
      <w:pPr>
        <w:pStyle w:val="SGGSText2"/>
      </w:pPr>
      <w:r w:rsidRPr="00D67C4A">
        <w:rPr>
          <w:cs/>
        </w:rPr>
        <w:t>जा कै ग्रिह महि सगल निधान ॥</w:t>
      </w:r>
    </w:p>
    <w:p w14:paraId="0729D0F8" w14:textId="77777777" w:rsidR="0060014F" w:rsidRPr="00D67C4A" w:rsidRDefault="0060014F" w:rsidP="0060014F">
      <w:pPr>
        <w:pStyle w:val="SGGSText2"/>
      </w:pPr>
      <w:r w:rsidRPr="00D67C4A">
        <w:rPr>
          <w:cs/>
        </w:rPr>
        <w:t>जा की सेवा पाईऐ मानु ॥</w:t>
      </w:r>
    </w:p>
    <w:p w14:paraId="0F924150" w14:textId="77777777" w:rsidR="0060014F" w:rsidRPr="00D67C4A" w:rsidRDefault="0060014F" w:rsidP="0060014F">
      <w:pPr>
        <w:pStyle w:val="SGGSText2"/>
      </w:pPr>
      <w:r w:rsidRPr="00D67C4A">
        <w:rPr>
          <w:cs/>
        </w:rPr>
        <w:t>सगल मनोरथ पूरनहार ॥</w:t>
      </w:r>
    </w:p>
    <w:p w14:paraId="4FA11D97" w14:textId="77777777" w:rsidR="0060014F" w:rsidRPr="00D67C4A" w:rsidRDefault="0060014F" w:rsidP="0060014F">
      <w:pPr>
        <w:pStyle w:val="SGGSText2"/>
      </w:pPr>
      <w:r w:rsidRPr="00D67C4A">
        <w:rPr>
          <w:cs/>
        </w:rPr>
        <w:t>जीअ प्रान भगतन आधार ॥२॥</w:t>
      </w:r>
    </w:p>
    <w:p w14:paraId="55DBD7AA" w14:textId="77777777" w:rsidR="0060014F" w:rsidRPr="00D67C4A" w:rsidRDefault="0060014F" w:rsidP="0060014F">
      <w:pPr>
        <w:pStyle w:val="SGGSText2"/>
      </w:pPr>
      <w:r w:rsidRPr="00D67C4A">
        <w:rPr>
          <w:cs/>
        </w:rPr>
        <w:t>घट घट अंतरि सगल प्रगास ॥</w:t>
      </w:r>
    </w:p>
    <w:p w14:paraId="4845BA6D" w14:textId="77777777" w:rsidR="0060014F" w:rsidRPr="00D67C4A" w:rsidRDefault="0060014F" w:rsidP="0060014F">
      <w:pPr>
        <w:pStyle w:val="SGGSText2"/>
      </w:pPr>
      <w:r w:rsidRPr="00D67C4A">
        <w:rPr>
          <w:cs/>
        </w:rPr>
        <w:t>जपि जपि जीवहि भगत गुणतास ॥</w:t>
      </w:r>
    </w:p>
    <w:p w14:paraId="4A6C2438" w14:textId="77777777" w:rsidR="0060014F" w:rsidRPr="00D67C4A" w:rsidRDefault="0060014F" w:rsidP="0060014F">
      <w:pPr>
        <w:pStyle w:val="SGGSText2"/>
      </w:pPr>
      <w:r w:rsidRPr="00D67C4A">
        <w:rPr>
          <w:cs/>
        </w:rPr>
        <w:t>जा की सेव न बिरथी जाइ ॥</w:t>
      </w:r>
    </w:p>
    <w:p w14:paraId="3AFFE0CC" w14:textId="77777777" w:rsidR="0060014F" w:rsidRPr="00D67C4A" w:rsidRDefault="0060014F" w:rsidP="0060014F">
      <w:pPr>
        <w:pStyle w:val="SGGSText2"/>
      </w:pPr>
      <w:r w:rsidRPr="00D67C4A">
        <w:rPr>
          <w:cs/>
        </w:rPr>
        <w:t>मन तन अंतरि एकु धिआइ ॥३॥</w:t>
      </w:r>
    </w:p>
    <w:p w14:paraId="4764F7D8" w14:textId="77777777" w:rsidR="0060014F" w:rsidRPr="00D67C4A" w:rsidRDefault="0060014F" w:rsidP="0060014F">
      <w:pPr>
        <w:pStyle w:val="SGGSText2"/>
      </w:pPr>
      <w:r w:rsidRPr="00D67C4A">
        <w:rPr>
          <w:cs/>
        </w:rPr>
        <w:t>गुर उपदेसि दइआ संतोखु ॥</w:t>
      </w:r>
    </w:p>
    <w:p w14:paraId="14D29437" w14:textId="77777777" w:rsidR="0060014F" w:rsidRPr="00D67C4A" w:rsidRDefault="0060014F" w:rsidP="0060014F">
      <w:pPr>
        <w:pStyle w:val="SGGSText2"/>
      </w:pPr>
      <w:r w:rsidRPr="00D67C4A">
        <w:rPr>
          <w:cs/>
        </w:rPr>
        <w:t>नामु निधानु निरमलु इहु थोकु ॥</w:t>
      </w:r>
    </w:p>
    <w:p w14:paraId="4C927EB9" w14:textId="77777777" w:rsidR="0060014F" w:rsidRPr="00D67C4A" w:rsidRDefault="0060014F" w:rsidP="0060014F">
      <w:pPr>
        <w:pStyle w:val="SGGSText2"/>
      </w:pPr>
      <w:r w:rsidRPr="00D67C4A">
        <w:rPr>
          <w:cs/>
        </w:rPr>
        <w:t>करि किरपा लीजै लड़ि लाइ ॥</w:t>
      </w:r>
    </w:p>
    <w:p w14:paraId="48B9DB3C" w14:textId="77777777" w:rsidR="0060014F" w:rsidRPr="00D67C4A" w:rsidRDefault="0060014F" w:rsidP="0060014F">
      <w:pPr>
        <w:pStyle w:val="SGGSText2"/>
      </w:pPr>
      <w:r w:rsidRPr="00D67C4A">
        <w:rPr>
          <w:cs/>
        </w:rPr>
        <w:t>चरन कमल नानक नित धिआइ ॥४॥४२॥५५॥</w:t>
      </w:r>
    </w:p>
    <w:p w14:paraId="66E1FE24" w14:textId="77777777" w:rsidR="0060014F" w:rsidRPr="00D67C4A" w:rsidRDefault="0060014F" w:rsidP="0060014F">
      <w:pPr>
        <w:pStyle w:val="SGGSText2"/>
      </w:pPr>
      <w:r w:rsidRPr="00D67C4A">
        <w:rPr>
          <w:cs/>
        </w:rPr>
        <w:t>भैरउ महला ५ ॥</w:t>
      </w:r>
    </w:p>
    <w:p w14:paraId="4C3F4BE6" w14:textId="77777777" w:rsidR="0060014F" w:rsidRPr="00D67C4A" w:rsidRDefault="0060014F" w:rsidP="0060014F">
      <w:pPr>
        <w:pStyle w:val="SGGSText2"/>
      </w:pPr>
      <w:r w:rsidRPr="00D67C4A">
        <w:rPr>
          <w:cs/>
        </w:rPr>
        <w:t>सतिगुर अपुने सुनी अरदासि ॥</w:t>
      </w:r>
    </w:p>
    <w:p w14:paraId="0F5A793F" w14:textId="77777777" w:rsidR="0060014F" w:rsidRPr="00D67C4A" w:rsidRDefault="0060014F" w:rsidP="0060014F">
      <w:pPr>
        <w:pStyle w:val="SGGSText2"/>
      </w:pPr>
      <w:r w:rsidRPr="00D67C4A">
        <w:rPr>
          <w:cs/>
        </w:rPr>
        <w:t>कारजु आइआ सगला रासि ॥</w:t>
      </w:r>
    </w:p>
    <w:p w14:paraId="5A6BE702" w14:textId="77777777" w:rsidR="0060014F" w:rsidRPr="00D67C4A" w:rsidRDefault="0060014F" w:rsidP="0060014F">
      <w:pPr>
        <w:pStyle w:val="SGGSText2"/>
      </w:pPr>
      <w:r w:rsidRPr="00D67C4A">
        <w:rPr>
          <w:cs/>
        </w:rPr>
        <w:t>मन तन अंतरि प्रभू धिआइआ ॥</w:t>
      </w:r>
    </w:p>
    <w:p w14:paraId="680F4876" w14:textId="77777777" w:rsidR="0060014F" w:rsidRPr="00D67C4A" w:rsidRDefault="0060014F" w:rsidP="0060014F">
      <w:pPr>
        <w:pStyle w:val="SGGSText2"/>
      </w:pPr>
      <w:r w:rsidRPr="00D67C4A">
        <w:rPr>
          <w:cs/>
        </w:rPr>
        <w:t>गुर पूरे डरु सगल चुकाइआ ॥१॥</w:t>
      </w:r>
    </w:p>
    <w:p w14:paraId="33CA4814" w14:textId="77777777" w:rsidR="0060014F" w:rsidRPr="00D67C4A" w:rsidRDefault="0060014F" w:rsidP="0060014F">
      <w:pPr>
        <w:pStyle w:val="SGGSText2"/>
      </w:pPr>
      <w:r w:rsidRPr="00D67C4A">
        <w:rPr>
          <w:cs/>
        </w:rPr>
        <w:t>सभ ते वड समरथ गुरदेव ॥</w:t>
      </w:r>
    </w:p>
    <w:p w14:paraId="02A17EE2" w14:textId="77777777" w:rsidR="0060014F" w:rsidRPr="00D67C4A" w:rsidRDefault="0060014F" w:rsidP="0060014F">
      <w:pPr>
        <w:pStyle w:val="SGGSText2"/>
      </w:pPr>
      <w:r w:rsidRPr="00D67C4A">
        <w:rPr>
          <w:cs/>
        </w:rPr>
        <w:t>सभि सुख पाई तिस की सेव ॥ रहाउ ॥</w:t>
      </w:r>
    </w:p>
    <w:p w14:paraId="2F54B23D" w14:textId="77777777" w:rsidR="0060014F" w:rsidRPr="00D67C4A" w:rsidRDefault="0060014F" w:rsidP="0060014F">
      <w:pPr>
        <w:pStyle w:val="SGGSText2"/>
      </w:pPr>
      <w:r w:rsidRPr="00D67C4A">
        <w:rPr>
          <w:cs/>
        </w:rPr>
        <w:t>जा का कीआ सभु किछु होइ ॥</w:t>
      </w:r>
    </w:p>
    <w:p w14:paraId="30F00881" w14:textId="77777777" w:rsidR="0060014F" w:rsidRPr="00D67C4A" w:rsidRDefault="0060014F" w:rsidP="0060014F">
      <w:pPr>
        <w:pStyle w:val="SGGSText2"/>
      </w:pPr>
      <w:r w:rsidRPr="00D67C4A">
        <w:rPr>
          <w:cs/>
        </w:rPr>
        <w:t>तिस का अमरु न मेटै कोइ ॥</w:t>
      </w:r>
    </w:p>
    <w:p w14:paraId="5780A3C2" w14:textId="77777777" w:rsidR="0060014F" w:rsidRPr="00D67C4A" w:rsidRDefault="0060014F" w:rsidP="0060014F">
      <w:pPr>
        <w:pStyle w:val="SGGSText2"/>
      </w:pPr>
      <w:r w:rsidRPr="00D67C4A">
        <w:rPr>
          <w:cs/>
        </w:rPr>
        <w:t>पारब्रहमु परमेसरु अनूपु ॥</w:t>
      </w:r>
    </w:p>
    <w:p w14:paraId="7F0E256D" w14:textId="77777777" w:rsidR="0060014F" w:rsidRPr="00D67C4A" w:rsidRDefault="0060014F" w:rsidP="0060014F">
      <w:pPr>
        <w:pStyle w:val="SGGSText2"/>
      </w:pPr>
      <w:r w:rsidRPr="00D67C4A">
        <w:rPr>
          <w:cs/>
        </w:rPr>
        <w:t>सफल मूरति गुरु तिस का रूपु ॥२॥</w:t>
      </w:r>
    </w:p>
    <w:p w14:paraId="1D1FC0C2" w14:textId="77777777" w:rsidR="0060014F" w:rsidRPr="00D67C4A" w:rsidRDefault="0060014F" w:rsidP="0060014F">
      <w:pPr>
        <w:pStyle w:val="SGGSText2"/>
      </w:pPr>
      <w:r w:rsidRPr="00D67C4A">
        <w:rPr>
          <w:cs/>
        </w:rPr>
        <w:t>जा कै अंतरि बसै हरि नामु ॥</w:t>
      </w:r>
    </w:p>
    <w:p w14:paraId="3CC8021D" w14:textId="77777777" w:rsidR="0060014F" w:rsidRPr="00D67C4A" w:rsidRDefault="0060014F" w:rsidP="0060014F">
      <w:pPr>
        <w:pStyle w:val="SGGSText2"/>
      </w:pPr>
      <w:r w:rsidRPr="00D67C4A">
        <w:rPr>
          <w:cs/>
        </w:rPr>
        <w:t>जो जो पेखै सु ब्रहम गिआनु ॥</w:t>
      </w:r>
    </w:p>
    <w:p w14:paraId="5C922455" w14:textId="77777777" w:rsidR="0060014F" w:rsidRPr="00D67C4A" w:rsidRDefault="0060014F" w:rsidP="0060014F">
      <w:pPr>
        <w:pStyle w:val="SGGSText2"/>
      </w:pPr>
      <w:r w:rsidRPr="00D67C4A">
        <w:rPr>
          <w:cs/>
        </w:rPr>
        <w:t>बीस बिसुए जा कै मनि परगासु ॥</w:t>
      </w:r>
    </w:p>
    <w:p w14:paraId="3179EA74" w14:textId="77777777" w:rsidR="0060014F" w:rsidRPr="00D67C4A" w:rsidRDefault="0060014F" w:rsidP="0060014F">
      <w:pPr>
        <w:pStyle w:val="SGGSText2"/>
      </w:pPr>
      <w:r w:rsidRPr="00D67C4A">
        <w:rPr>
          <w:cs/>
        </w:rPr>
        <w:t>तिसु जन कै पारब्रहम का निवासु ॥३॥</w:t>
      </w:r>
    </w:p>
    <w:p w14:paraId="60932D10" w14:textId="77777777" w:rsidR="0060014F" w:rsidRPr="00D67C4A" w:rsidRDefault="0060014F" w:rsidP="0060014F">
      <w:pPr>
        <w:pStyle w:val="SGGSText2"/>
      </w:pPr>
      <w:r w:rsidRPr="00D67C4A">
        <w:rPr>
          <w:cs/>
        </w:rPr>
        <w:t>तिसु गुर कउ सद करी नमसकार ॥</w:t>
      </w:r>
    </w:p>
    <w:p w14:paraId="454C2840" w14:textId="77777777" w:rsidR="0060014F" w:rsidRPr="00D67C4A" w:rsidRDefault="0060014F" w:rsidP="0060014F">
      <w:pPr>
        <w:pStyle w:val="SGGSText2"/>
      </w:pPr>
      <w:r w:rsidRPr="00D67C4A">
        <w:rPr>
          <w:cs/>
        </w:rPr>
        <w:t>तिसु गुर कउ सद जाउ बलिहार ॥</w:t>
      </w:r>
    </w:p>
    <w:p w14:paraId="3F84CDB8" w14:textId="77777777" w:rsidR="0060014F" w:rsidRPr="00D67C4A" w:rsidRDefault="0060014F" w:rsidP="0060014F">
      <w:pPr>
        <w:pStyle w:val="SGGSText2"/>
      </w:pPr>
      <w:r w:rsidRPr="00D67C4A">
        <w:rPr>
          <w:cs/>
        </w:rPr>
        <w:t>सतिगुर के चरन धोइ धोइ पीवा ॥</w:t>
      </w:r>
    </w:p>
    <w:p w14:paraId="577EF09B" w14:textId="77777777" w:rsidR="0060014F" w:rsidRPr="00D67C4A" w:rsidRDefault="0060014F" w:rsidP="0060014F">
      <w:pPr>
        <w:pStyle w:val="SGGSText2"/>
      </w:pPr>
      <w:r w:rsidRPr="00D67C4A">
        <w:rPr>
          <w:cs/>
        </w:rPr>
        <w:t>गुर नानक जपि जपि सद जीवा ॥४॥४३॥५६॥</w:t>
      </w:r>
    </w:p>
    <w:p w14:paraId="4DD7A244" w14:textId="77777777" w:rsidR="0060014F" w:rsidRPr="00D67C4A" w:rsidRDefault="0060014F" w:rsidP="0060014F">
      <w:pPr>
        <w:pStyle w:val="SGGSText2"/>
      </w:pPr>
      <w:r w:rsidRPr="00D67C4A">
        <w:rPr>
          <w:cs/>
        </w:rPr>
        <w:t>रागु भैरउ महला ५ पड़ताल घरु ३</w:t>
      </w:r>
    </w:p>
    <w:p w14:paraId="0F06A19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44AD0D8" w14:textId="77777777" w:rsidR="0060014F" w:rsidRPr="00D67C4A" w:rsidRDefault="0060014F" w:rsidP="0060014F">
      <w:pPr>
        <w:pStyle w:val="SGGSText2"/>
      </w:pPr>
      <w:r w:rsidRPr="00D67C4A">
        <w:rPr>
          <w:cs/>
        </w:rPr>
        <w:t>परतिपाल प्रभ क्रिपाल कवन गुन गनी ॥</w:t>
      </w:r>
    </w:p>
    <w:p w14:paraId="067D45EA" w14:textId="77777777" w:rsidR="0060014F" w:rsidRPr="00D67C4A" w:rsidRDefault="0060014F" w:rsidP="0060014F">
      <w:pPr>
        <w:pStyle w:val="SGGSText2"/>
      </w:pPr>
      <w:r w:rsidRPr="00D67C4A">
        <w:rPr>
          <w:cs/>
        </w:rPr>
        <w:t>अनिक रंग बहु तरंग सरब को धनी ॥१॥ रहाउ ॥</w:t>
      </w:r>
    </w:p>
    <w:p w14:paraId="24842933" w14:textId="77777777" w:rsidR="0060014F" w:rsidRPr="00D67C4A" w:rsidRDefault="0060014F" w:rsidP="0060014F">
      <w:pPr>
        <w:pStyle w:val="SGGSText2"/>
      </w:pPr>
      <w:r w:rsidRPr="00D67C4A">
        <w:rPr>
          <w:cs/>
        </w:rPr>
        <w:t>अनिक गिआन अनिक धिआन अनिक जाप जाप ताप ॥</w:t>
      </w:r>
    </w:p>
    <w:p w14:paraId="4F3336E0" w14:textId="77777777" w:rsidR="0060014F" w:rsidRPr="00D67C4A" w:rsidRDefault="0060014F" w:rsidP="0060014F">
      <w:pPr>
        <w:pStyle w:val="SGGSText2"/>
      </w:pPr>
      <w:r w:rsidRPr="00D67C4A">
        <w:rPr>
          <w:cs/>
        </w:rPr>
        <w:t>अनिक गुनित धुनित ललित अनिक धार मुनी ॥१॥</w:t>
      </w:r>
    </w:p>
    <w:p w14:paraId="26B956B9" w14:textId="77777777" w:rsidR="0060014F" w:rsidRPr="00D67C4A" w:rsidRDefault="0060014F" w:rsidP="0060014F">
      <w:pPr>
        <w:pStyle w:val="SGGSText2"/>
      </w:pPr>
      <w:r w:rsidRPr="00D67C4A">
        <w:rPr>
          <w:cs/>
        </w:rPr>
        <w:t>अनिक नाद अनिक बाज निमख निमख अनिक स्वाद अनिक दोख अनिक रोग मिटहि जस सुनी ॥</w:t>
      </w:r>
    </w:p>
    <w:p w14:paraId="62F71E2B" w14:textId="77777777" w:rsidR="0060014F" w:rsidRPr="00D67C4A" w:rsidRDefault="0060014F" w:rsidP="0060014F">
      <w:pPr>
        <w:pStyle w:val="SGGSText2"/>
      </w:pPr>
      <w:r w:rsidRPr="00D67C4A">
        <w:rPr>
          <w:cs/>
        </w:rPr>
        <w:t>नानक सेव अपार देव तटह खटह बरत पूजा गवन भवन जात्र करन सगल फल पुनी ॥२॥१॥५७॥८॥२१॥७॥५७॥९३॥</w:t>
      </w:r>
    </w:p>
    <w:p w14:paraId="5A8852D3" w14:textId="77777777" w:rsidR="0060014F" w:rsidRPr="00D67C4A" w:rsidRDefault="0060014F" w:rsidP="0060014F">
      <w:pPr>
        <w:pStyle w:val="SGGSText2"/>
      </w:pPr>
      <w:r w:rsidRPr="00D67C4A">
        <w:rPr>
          <w:cs/>
        </w:rPr>
        <w:t>भैरउ असटपदीआ महला १ घरु २</w:t>
      </w:r>
    </w:p>
    <w:p w14:paraId="7CEB9EF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7B40ED9" w14:textId="77777777" w:rsidR="0060014F" w:rsidRPr="00D67C4A" w:rsidRDefault="0060014F" w:rsidP="0060014F">
      <w:pPr>
        <w:pStyle w:val="SGGSText2"/>
      </w:pPr>
      <w:r w:rsidRPr="00D67C4A">
        <w:rPr>
          <w:cs/>
        </w:rPr>
        <w:t>आतम महि रामु राम महि आतमु चीनसि गुर बीचारा ॥</w:t>
      </w:r>
    </w:p>
    <w:p w14:paraId="609E9AEF" w14:textId="77777777" w:rsidR="0060014F" w:rsidRPr="00D67C4A" w:rsidRDefault="0060014F" w:rsidP="0060014F">
      <w:pPr>
        <w:pStyle w:val="SGGSText2"/>
      </w:pPr>
      <w:r w:rsidRPr="00D67C4A">
        <w:rPr>
          <w:cs/>
        </w:rPr>
        <w:t>अमृत बाणी सबदि पछाणी दुख काटै हउ मारा ॥१॥</w:t>
      </w:r>
    </w:p>
    <w:p w14:paraId="127952B4" w14:textId="77777777" w:rsidR="0060014F" w:rsidRPr="00D67C4A" w:rsidRDefault="0060014F" w:rsidP="0060014F">
      <w:pPr>
        <w:pStyle w:val="SGGSText2"/>
      </w:pPr>
      <w:r w:rsidRPr="00D67C4A">
        <w:rPr>
          <w:cs/>
        </w:rPr>
        <w:t>नानक हउमै रोग बुरे ॥</w:t>
      </w:r>
    </w:p>
    <w:p w14:paraId="1FAE1482" w14:textId="77777777" w:rsidR="0060014F" w:rsidRPr="00D67C4A" w:rsidRDefault="0060014F" w:rsidP="0060014F">
      <w:pPr>
        <w:pStyle w:val="SGGSText2"/>
      </w:pPr>
      <w:r w:rsidRPr="00D67C4A">
        <w:rPr>
          <w:cs/>
        </w:rPr>
        <w:t>जह देखां तह एका बेदन आपे बखसै सबदि धुरे ॥१॥ रहाउ ॥</w:t>
      </w:r>
    </w:p>
    <w:p w14:paraId="105A0FD2" w14:textId="77777777" w:rsidR="0060014F" w:rsidRPr="00D67C4A" w:rsidRDefault="0060014F" w:rsidP="0060014F">
      <w:pPr>
        <w:pStyle w:val="SGGSText2"/>
      </w:pPr>
      <w:r w:rsidRPr="00D67C4A">
        <w:rPr>
          <w:cs/>
        </w:rPr>
        <w:t>आपे परखे परखणहारै बहुरि सूलाकु न होई ॥</w:t>
      </w:r>
    </w:p>
    <w:p w14:paraId="0DB11342" w14:textId="77777777" w:rsidR="0060014F" w:rsidRPr="00D67C4A" w:rsidRDefault="0060014F" w:rsidP="0060014F">
      <w:pPr>
        <w:pStyle w:val="SGGSText2"/>
      </w:pPr>
      <w:r w:rsidRPr="00D67C4A">
        <w:rPr>
          <w:cs/>
        </w:rPr>
        <w:t>जिन कउ नदरि भई गुरि मेले प्रभ भाणा सचु सोई ॥२॥</w:t>
      </w:r>
    </w:p>
    <w:p w14:paraId="74AF3B1A" w14:textId="77777777" w:rsidR="0060014F" w:rsidRPr="00D67C4A" w:rsidRDefault="0060014F" w:rsidP="0060014F">
      <w:pPr>
        <w:pStyle w:val="SGGSText2"/>
      </w:pPr>
      <w:r w:rsidRPr="00D67C4A">
        <w:rPr>
          <w:cs/>
        </w:rPr>
        <w:t>पउणु पाणी बैसंतरु रोगी रोगी धरति सभोगी ॥</w:t>
      </w:r>
    </w:p>
    <w:p w14:paraId="73C731E9" w14:textId="77777777" w:rsidR="0060014F" w:rsidRPr="00D67C4A" w:rsidRDefault="0060014F" w:rsidP="0060014F">
      <w:pPr>
        <w:pStyle w:val="SGGSText2"/>
      </w:pPr>
      <w:r w:rsidRPr="00D67C4A">
        <w:rPr>
          <w:cs/>
        </w:rPr>
        <w:t>मात पिता माइआ देह सि रोगी रोगी कुट्मब संजोगी ॥३॥</w:t>
      </w:r>
    </w:p>
    <w:p w14:paraId="1C5A0EC3" w14:textId="77777777" w:rsidR="0060014F" w:rsidRPr="00D67C4A" w:rsidRDefault="0060014F" w:rsidP="0060014F">
      <w:pPr>
        <w:pStyle w:val="SGGSText2"/>
      </w:pPr>
      <w:r w:rsidRPr="00D67C4A">
        <w:rPr>
          <w:cs/>
        </w:rPr>
        <w:t>रोगी ब्रहमा बिसनु सरुद्रा रोगी सगल संसारा ॥</w:t>
      </w:r>
    </w:p>
    <w:p w14:paraId="674C2238" w14:textId="77777777" w:rsidR="0060014F" w:rsidRPr="00D67C4A" w:rsidRDefault="0060014F" w:rsidP="0060014F">
      <w:pPr>
        <w:pStyle w:val="SGGSText2"/>
      </w:pPr>
      <w:r w:rsidRPr="00D67C4A">
        <w:rPr>
          <w:cs/>
        </w:rPr>
        <w:t>हरि पदु चीनि भए से मुकते गुर का सबदु वीचारा ॥४॥</w:t>
      </w:r>
    </w:p>
    <w:p w14:paraId="4AF9458B" w14:textId="77777777" w:rsidR="0060014F" w:rsidRPr="00D67C4A" w:rsidRDefault="0060014F" w:rsidP="0060014F">
      <w:pPr>
        <w:pStyle w:val="SGGSText2"/>
      </w:pPr>
      <w:r w:rsidRPr="00D67C4A">
        <w:rPr>
          <w:cs/>
        </w:rPr>
        <w:t>रोगी सात समुंद सनदीआ खंड पताल सि रोगि भरे ॥</w:t>
      </w:r>
    </w:p>
    <w:p w14:paraId="55902666" w14:textId="77777777" w:rsidR="0060014F" w:rsidRPr="00D67C4A" w:rsidRDefault="0060014F" w:rsidP="0060014F">
      <w:pPr>
        <w:pStyle w:val="SGGSText2"/>
      </w:pPr>
      <w:r w:rsidRPr="00D67C4A">
        <w:rPr>
          <w:cs/>
        </w:rPr>
        <w:t>हरि के लोक सि साचि सुहेले सरबी थाई नदरि करे ॥५॥</w:t>
      </w:r>
    </w:p>
    <w:p w14:paraId="15CC1193" w14:textId="77777777" w:rsidR="0060014F" w:rsidRPr="00D67C4A" w:rsidRDefault="0060014F" w:rsidP="0060014F">
      <w:pPr>
        <w:pStyle w:val="SGGSText2"/>
      </w:pPr>
      <w:r w:rsidRPr="00D67C4A">
        <w:rPr>
          <w:cs/>
        </w:rPr>
        <w:t>रोगी खट दरसन भेखधारी नाना हठी अनेका ॥</w:t>
      </w:r>
    </w:p>
    <w:p w14:paraId="12AFFA1B" w14:textId="77777777" w:rsidR="0060014F" w:rsidRPr="00D67C4A" w:rsidRDefault="0060014F" w:rsidP="0060014F">
      <w:pPr>
        <w:pStyle w:val="SGGSText2"/>
      </w:pPr>
      <w:r w:rsidRPr="00D67C4A">
        <w:rPr>
          <w:cs/>
        </w:rPr>
        <w:t>बेद कतेब करहि कह बपुरे नह बूझहि इक एका ॥६॥</w:t>
      </w:r>
    </w:p>
    <w:p w14:paraId="08A0C214" w14:textId="77777777" w:rsidR="0060014F" w:rsidRPr="00D67C4A" w:rsidRDefault="0060014F" w:rsidP="0060014F">
      <w:pPr>
        <w:pStyle w:val="SGGSText2"/>
      </w:pPr>
      <w:r w:rsidRPr="00D67C4A">
        <w:rPr>
          <w:cs/>
        </w:rPr>
        <w:t>मिठ रसु खाइ सु रोगि भरीजै कंद मूलि सुखु नाही ॥</w:t>
      </w:r>
    </w:p>
    <w:p w14:paraId="75D85C6B" w14:textId="77777777" w:rsidR="0060014F" w:rsidRPr="00D67C4A" w:rsidRDefault="0060014F" w:rsidP="0060014F">
      <w:pPr>
        <w:pStyle w:val="SGGSText2"/>
      </w:pPr>
      <w:r w:rsidRPr="00D67C4A">
        <w:rPr>
          <w:cs/>
        </w:rPr>
        <w:t>नामु विसारि चलहि अन मारगि अंत कालि पछुताही ॥७॥</w:t>
      </w:r>
    </w:p>
    <w:p w14:paraId="2AF1E953" w14:textId="77777777" w:rsidR="0060014F" w:rsidRPr="00D67C4A" w:rsidRDefault="0060014F" w:rsidP="0060014F">
      <w:pPr>
        <w:pStyle w:val="SGGSText2"/>
      </w:pPr>
      <w:r w:rsidRPr="00D67C4A">
        <w:rPr>
          <w:cs/>
        </w:rPr>
        <w:t>तीरथि भरमै रोगु न छूटसि पड़िआ बादु बिबादु भइआ ॥</w:t>
      </w:r>
    </w:p>
    <w:p w14:paraId="57C96A83" w14:textId="77777777" w:rsidR="0060014F" w:rsidRPr="00D67C4A" w:rsidRDefault="0060014F" w:rsidP="0060014F">
      <w:pPr>
        <w:pStyle w:val="SGGSText2"/>
      </w:pPr>
      <w:r w:rsidRPr="00D67C4A">
        <w:rPr>
          <w:cs/>
        </w:rPr>
        <w:t>दुबिधा रोगु सु अधिक वडेरा माइआ का मुहताजु भइआ ॥८॥</w:t>
      </w:r>
    </w:p>
    <w:p w14:paraId="7E83D747" w14:textId="77777777" w:rsidR="0060014F" w:rsidRPr="00D67C4A" w:rsidRDefault="0060014F" w:rsidP="0060014F">
      <w:pPr>
        <w:pStyle w:val="SGGSText2"/>
      </w:pPr>
      <w:r w:rsidRPr="00D67C4A">
        <w:rPr>
          <w:cs/>
        </w:rPr>
        <w:t>गुरमुखि साचा सबदि सलाहै मनि साचा तिसु रोगु गइआ ॥</w:t>
      </w:r>
    </w:p>
    <w:p w14:paraId="067F8DBD" w14:textId="77777777" w:rsidR="0060014F" w:rsidRPr="00D67C4A" w:rsidRDefault="0060014F" w:rsidP="0060014F">
      <w:pPr>
        <w:pStyle w:val="SGGSText2"/>
      </w:pPr>
      <w:r w:rsidRPr="00D67C4A">
        <w:rPr>
          <w:cs/>
        </w:rPr>
        <w:t>नानक हरि जन अनदिनु निरमल जिन कउ करमि नीसाणु पइआ ॥९॥१॥</w:t>
      </w:r>
    </w:p>
    <w:p w14:paraId="08A30D50" w14:textId="77777777" w:rsidR="0060014F" w:rsidRPr="00D67C4A" w:rsidRDefault="0060014F" w:rsidP="0060014F">
      <w:pPr>
        <w:pStyle w:val="SGGSText2"/>
      </w:pPr>
      <w:r w:rsidRPr="00D67C4A">
        <w:rPr>
          <w:cs/>
        </w:rPr>
        <w:t>भैरउ महला ३ घरु २</w:t>
      </w:r>
    </w:p>
    <w:p w14:paraId="787E88D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27044F6" w14:textId="77777777" w:rsidR="0060014F" w:rsidRPr="00D67C4A" w:rsidRDefault="0060014F" w:rsidP="0060014F">
      <w:pPr>
        <w:pStyle w:val="SGGSText2"/>
      </w:pPr>
      <w:r w:rsidRPr="00D67C4A">
        <w:rPr>
          <w:cs/>
        </w:rPr>
        <w:t>तिनि करतै इकु चलतु उपाइआ ॥</w:t>
      </w:r>
    </w:p>
    <w:p w14:paraId="5D55A1C2" w14:textId="77777777" w:rsidR="0060014F" w:rsidRPr="00D67C4A" w:rsidRDefault="0060014F" w:rsidP="0060014F">
      <w:pPr>
        <w:pStyle w:val="SGGSText2"/>
      </w:pPr>
      <w:r w:rsidRPr="00D67C4A">
        <w:rPr>
          <w:cs/>
        </w:rPr>
        <w:t>अनहद बाणी सबदु सुणाइआ ॥</w:t>
      </w:r>
    </w:p>
    <w:p w14:paraId="52880DAE" w14:textId="77777777" w:rsidR="0060014F" w:rsidRPr="00D67C4A" w:rsidRDefault="0060014F" w:rsidP="0060014F">
      <w:pPr>
        <w:pStyle w:val="SGGSText2"/>
      </w:pPr>
      <w:r w:rsidRPr="00D67C4A">
        <w:rPr>
          <w:cs/>
        </w:rPr>
        <w:t>मनमुखि भूले गुरमुखि बुझाइआ ॥</w:t>
      </w:r>
    </w:p>
    <w:p w14:paraId="34AEA5A6" w14:textId="77777777" w:rsidR="0060014F" w:rsidRPr="00D67C4A" w:rsidRDefault="0060014F" w:rsidP="0060014F">
      <w:pPr>
        <w:pStyle w:val="SGGSText2"/>
      </w:pPr>
      <w:r w:rsidRPr="00D67C4A">
        <w:rPr>
          <w:cs/>
        </w:rPr>
        <w:t>कारणु करता करदा आइआ ॥१॥</w:t>
      </w:r>
    </w:p>
    <w:p w14:paraId="784B0802" w14:textId="77777777" w:rsidR="0060014F" w:rsidRPr="00D67C4A" w:rsidRDefault="0060014F" w:rsidP="0060014F">
      <w:pPr>
        <w:pStyle w:val="SGGSText2"/>
      </w:pPr>
      <w:r w:rsidRPr="00D67C4A">
        <w:rPr>
          <w:cs/>
        </w:rPr>
        <w:t>गुर का सबदु मेरै अंतरि धिआनु ॥</w:t>
      </w:r>
    </w:p>
    <w:p w14:paraId="3760A8BE" w14:textId="77777777" w:rsidR="0060014F" w:rsidRPr="00D67C4A" w:rsidRDefault="0060014F" w:rsidP="0060014F">
      <w:pPr>
        <w:pStyle w:val="SGGSText2"/>
      </w:pPr>
      <w:r w:rsidRPr="00D67C4A">
        <w:rPr>
          <w:cs/>
        </w:rPr>
        <w:t>हउ कबहु न छोडउ हरि का नामु ॥१॥ रहाउ ॥</w:t>
      </w:r>
    </w:p>
    <w:p w14:paraId="4BC9D0A0" w14:textId="77777777" w:rsidR="0060014F" w:rsidRPr="00D67C4A" w:rsidRDefault="0060014F" w:rsidP="0060014F">
      <w:pPr>
        <w:pStyle w:val="SGGSText2"/>
      </w:pPr>
      <w:r w:rsidRPr="00D67C4A">
        <w:rPr>
          <w:cs/>
        </w:rPr>
        <w:t>पिता प्रहलादु पड़ण पठाइआ ॥</w:t>
      </w:r>
    </w:p>
    <w:p w14:paraId="2252A517" w14:textId="77777777" w:rsidR="0060014F" w:rsidRPr="00D67C4A" w:rsidRDefault="0060014F" w:rsidP="0060014F">
      <w:pPr>
        <w:pStyle w:val="SGGSText2"/>
      </w:pPr>
      <w:r w:rsidRPr="00D67C4A">
        <w:rPr>
          <w:cs/>
        </w:rPr>
        <w:t>लै पाटी पाधे कै आइआ ॥</w:t>
      </w:r>
    </w:p>
    <w:p w14:paraId="69256510" w14:textId="77777777" w:rsidR="0060014F" w:rsidRPr="00D67C4A" w:rsidRDefault="0060014F" w:rsidP="0060014F">
      <w:pPr>
        <w:pStyle w:val="SGGSText2"/>
      </w:pPr>
      <w:r w:rsidRPr="00D67C4A">
        <w:rPr>
          <w:cs/>
        </w:rPr>
        <w:t>नाम बिना नह पड़उ अचार ॥</w:t>
      </w:r>
    </w:p>
    <w:p w14:paraId="3C24583B" w14:textId="77777777" w:rsidR="0060014F" w:rsidRPr="00D67C4A" w:rsidRDefault="0060014F" w:rsidP="0060014F">
      <w:pPr>
        <w:pStyle w:val="SGGSText2"/>
      </w:pPr>
      <w:r w:rsidRPr="00D67C4A">
        <w:rPr>
          <w:cs/>
        </w:rPr>
        <w:t>मेरी पटीआ लिखि देहु गोबिंद मुरारि ॥२॥</w:t>
      </w:r>
    </w:p>
    <w:p w14:paraId="5FE7F24A" w14:textId="77777777" w:rsidR="0060014F" w:rsidRPr="00D67C4A" w:rsidRDefault="0060014F" w:rsidP="0060014F">
      <w:pPr>
        <w:pStyle w:val="SGGSText2"/>
      </w:pPr>
      <w:r w:rsidRPr="00D67C4A">
        <w:rPr>
          <w:cs/>
        </w:rPr>
        <w:t>पुत्र प्रहिलाद सिउ कहिआ माइ ॥</w:t>
      </w:r>
    </w:p>
    <w:p w14:paraId="1C0A9CCF" w14:textId="77777777" w:rsidR="0060014F" w:rsidRPr="00D67C4A" w:rsidRDefault="0060014F" w:rsidP="0060014F">
      <w:pPr>
        <w:pStyle w:val="SGGSText2"/>
      </w:pPr>
      <w:r w:rsidRPr="00D67C4A">
        <w:rPr>
          <w:cs/>
        </w:rPr>
        <w:t>परविरति न पड़हु रही समझाइ ॥</w:t>
      </w:r>
    </w:p>
    <w:p w14:paraId="36D8BB80" w14:textId="77777777" w:rsidR="0060014F" w:rsidRPr="00D67C4A" w:rsidRDefault="0060014F" w:rsidP="0060014F">
      <w:pPr>
        <w:pStyle w:val="SGGSText2"/>
      </w:pPr>
      <w:r w:rsidRPr="00D67C4A">
        <w:rPr>
          <w:cs/>
        </w:rPr>
        <w:t>निरभउ दाता हरि जीउ मेरै नालि ॥</w:t>
      </w:r>
    </w:p>
    <w:p w14:paraId="4D631F12" w14:textId="77777777" w:rsidR="0060014F" w:rsidRPr="00D67C4A" w:rsidRDefault="0060014F" w:rsidP="0060014F">
      <w:pPr>
        <w:pStyle w:val="SGGSText2"/>
      </w:pPr>
      <w:r w:rsidRPr="00D67C4A">
        <w:rPr>
          <w:cs/>
        </w:rPr>
        <w:t>जे हरि छोडउ तउ कुलि लागै गालि ॥३॥</w:t>
      </w:r>
    </w:p>
    <w:p w14:paraId="51EEBA83" w14:textId="77777777" w:rsidR="0060014F" w:rsidRPr="00D67C4A" w:rsidRDefault="0060014F" w:rsidP="0060014F">
      <w:pPr>
        <w:pStyle w:val="SGGSText2"/>
      </w:pPr>
      <w:r w:rsidRPr="00D67C4A">
        <w:rPr>
          <w:cs/>
        </w:rPr>
        <w:t>प्रहलादि सभि चाटड़े विगारे ॥</w:t>
      </w:r>
    </w:p>
    <w:p w14:paraId="21360EE9" w14:textId="77777777" w:rsidR="0060014F" w:rsidRPr="00D67C4A" w:rsidRDefault="0060014F" w:rsidP="0060014F">
      <w:pPr>
        <w:pStyle w:val="SGGSText2"/>
      </w:pPr>
      <w:r w:rsidRPr="00D67C4A">
        <w:rPr>
          <w:cs/>
        </w:rPr>
        <w:t>हमारा कहिआ न सुणै आपणे कारज सवारे ॥</w:t>
      </w:r>
    </w:p>
    <w:p w14:paraId="7F8F61C5" w14:textId="77777777" w:rsidR="0060014F" w:rsidRPr="00D67C4A" w:rsidRDefault="0060014F" w:rsidP="0060014F">
      <w:pPr>
        <w:pStyle w:val="SGGSText2"/>
      </w:pPr>
      <w:r w:rsidRPr="00D67C4A">
        <w:rPr>
          <w:cs/>
        </w:rPr>
        <w:t>सभ नगरी महि भगति द्रिड़ाई ॥</w:t>
      </w:r>
    </w:p>
    <w:p w14:paraId="27B671E8" w14:textId="77777777" w:rsidR="0060014F" w:rsidRPr="00D67C4A" w:rsidRDefault="0060014F" w:rsidP="0060014F">
      <w:pPr>
        <w:pStyle w:val="SGGSText2"/>
      </w:pPr>
      <w:r w:rsidRPr="00D67C4A">
        <w:rPr>
          <w:cs/>
        </w:rPr>
        <w:t>दुसट सभा का किछु न वसाई ॥४॥</w:t>
      </w:r>
    </w:p>
    <w:p w14:paraId="371F683E" w14:textId="77777777" w:rsidR="0060014F" w:rsidRPr="00D67C4A" w:rsidRDefault="0060014F" w:rsidP="0060014F">
      <w:pPr>
        <w:pStyle w:val="SGGSText2"/>
      </w:pPr>
      <w:r w:rsidRPr="00D67C4A">
        <w:rPr>
          <w:cs/>
        </w:rPr>
        <w:t>संडै मरकै कीई पूकार ॥</w:t>
      </w:r>
    </w:p>
    <w:p w14:paraId="49A3EC54" w14:textId="77777777" w:rsidR="0060014F" w:rsidRPr="00D67C4A" w:rsidRDefault="0060014F" w:rsidP="0060014F">
      <w:pPr>
        <w:pStyle w:val="SGGSText2"/>
      </w:pPr>
      <w:r w:rsidRPr="00D67C4A">
        <w:rPr>
          <w:cs/>
        </w:rPr>
        <w:t>सभे दैत रहे झख मारि ॥</w:t>
      </w:r>
    </w:p>
    <w:p w14:paraId="26DF7A1A" w14:textId="77777777" w:rsidR="0060014F" w:rsidRPr="00D67C4A" w:rsidRDefault="0060014F" w:rsidP="0060014F">
      <w:pPr>
        <w:pStyle w:val="SGGSText2"/>
      </w:pPr>
      <w:r w:rsidRPr="00D67C4A">
        <w:rPr>
          <w:cs/>
        </w:rPr>
        <w:t>भगत जना की पति राखै सोई ॥</w:t>
      </w:r>
    </w:p>
    <w:p w14:paraId="706704DC" w14:textId="77777777" w:rsidR="0060014F" w:rsidRPr="00D67C4A" w:rsidRDefault="0060014F" w:rsidP="0060014F">
      <w:pPr>
        <w:pStyle w:val="SGGSText2"/>
      </w:pPr>
      <w:r w:rsidRPr="00D67C4A">
        <w:rPr>
          <w:cs/>
        </w:rPr>
        <w:t>कीते कै कहिऐ किआ होई ॥५॥</w:t>
      </w:r>
    </w:p>
    <w:p w14:paraId="15EF9608" w14:textId="77777777" w:rsidR="0060014F" w:rsidRPr="00D67C4A" w:rsidRDefault="0060014F" w:rsidP="0060014F">
      <w:pPr>
        <w:pStyle w:val="SGGSText2"/>
      </w:pPr>
      <w:r w:rsidRPr="00D67C4A">
        <w:rPr>
          <w:cs/>
        </w:rPr>
        <w:t>किरत संजोगी दैति राजु चलाइआ ॥</w:t>
      </w:r>
    </w:p>
    <w:p w14:paraId="04ADEF33" w14:textId="77777777" w:rsidR="0060014F" w:rsidRPr="00D67C4A" w:rsidRDefault="0060014F" w:rsidP="0060014F">
      <w:pPr>
        <w:pStyle w:val="SGGSText2"/>
      </w:pPr>
      <w:r w:rsidRPr="00D67C4A">
        <w:rPr>
          <w:cs/>
        </w:rPr>
        <w:t>हरि न बूझै तिनि आपि भुलाइआ ॥</w:t>
      </w:r>
    </w:p>
    <w:p w14:paraId="5D2B7B0B" w14:textId="77777777" w:rsidR="0060014F" w:rsidRPr="00D67C4A" w:rsidRDefault="0060014F" w:rsidP="0060014F">
      <w:pPr>
        <w:pStyle w:val="SGGSText2"/>
      </w:pPr>
      <w:r w:rsidRPr="00D67C4A">
        <w:rPr>
          <w:cs/>
        </w:rPr>
        <w:t>पुत्र प्रहलाद सिउ वादु रचाइआ ॥</w:t>
      </w:r>
    </w:p>
    <w:p w14:paraId="1E122456" w14:textId="77777777" w:rsidR="0060014F" w:rsidRPr="00D67C4A" w:rsidRDefault="0060014F" w:rsidP="0060014F">
      <w:pPr>
        <w:pStyle w:val="SGGSText2"/>
      </w:pPr>
      <w:r w:rsidRPr="00D67C4A">
        <w:rPr>
          <w:cs/>
        </w:rPr>
        <w:t>अंधा न बूझै कालु नेड़ै आइआ ॥६॥</w:t>
      </w:r>
    </w:p>
    <w:p w14:paraId="1F4A66D5" w14:textId="77777777" w:rsidR="0060014F" w:rsidRPr="00D67C4A" w:rsidRDefault="0060014F" w:rsidP="0060014F">
      <w:pPr>
        <w:pStyle w:val="SGGSText2"/>
      </w:pPr>
      <w:r w:rsidRPr="00D67C4A">
        <w:rPr>
          <w:cs/>
        </w:rPr>
        <w:t>प्रहलादु कोठे विचि राखिआ बारि दीआ ताला ॥</w:t>
      </w:r>
    </w:p>
    <w:p w14:paraId="366912DF" w14:textId="77777777" w:rsidR="0060014F" w:rsidRPr="00D67C4A" w:rsidRDefault="0060014F" w:rsidP="0060014F">
      <w:pPr>
        <w:pStyle w:val="SGGSText2"/>
      </w:pPr>
      <w:r w:rsidRPr="00D67C4A">
        <w:rPr>
          <w:cs/>
        </w:rPr>
        <w:t>निरभउ बालकु मूलि न डरई मेरै अंतरि गुर गोपाला ॥</w:t>
      </w:r>
    </w:p>
    <w:p w14:paraId="12AF296E" w14:textId="77777777" w:rsidR="0060014F" w:rsidRPr="00D67C4A" w:rsidRDefault="0060014F" w:rsidP="0060014F">
      <w:pPr>
        <w:pStyle w:val="SGGSText2"/>
      </w:pPr>
      <w:r w:rsidRPr="00D67C4A">
        <w:rPr>
          <w:cs/>
        </w:rPr>
        <w:t>कीता होवै सरीकी करै अनहोदा नाउ धराइआ ॥</w:t>
      </w:r>
    </w:p>
    <w:p w14:paraId="5E585487" w14:textId="77777777" w:rsidR="0060014F" w:rsidRPr="00D67C4A" w:rsidRDefault="0060014F" w:rsidP="0060014F">
      <w:pPr>
        <w:pStyle w:val="SGGSText2"/>
      </w:pPr>
      <w:r w:rsidRPr="00D67C4A">
        <w:rPr>
          <w:cs/>
        </w:rPr>
        <w:t>जो धुरि लिखिआ सुो आइ पहुता जन सिउ वादु रचाइआ ॥७॥</w:t>
      </w:r>
    </w:p>
    <w:p w14:paraId="5945F132" w14:textId="77777777" w:rsidR="0060014F" w:rsidRPr="00D67C4A" w:rsidRDefault="0060014F" w:rsidP="0060014F">
      <w:pPr>
        <w:pStyle w:val="SGGSText2"/>
      </w:pPr>
      <w:r w:rsidRPr="00D67C4A">
        <w:rPr>
          <w:cs/>
        </w:rPr>
        <w:t>पिता प्रहलाद सिउ गुरज उठाई ॥</w:t>
      </w:r>
    </w:p>
    <w:p w14:paraId="041DFD96" w14:textId="77777777" w:rsidR="0060014F" w:rsidRPr="00D67C4A" w:rsidRDefault="0060014F" w:rsidP="0060014F">
      <w:pPr>
        <w:pStyle w:val="SGGSText2"/>
      </w:pPr>
      <w:r w:rsidRPr="00D67C4A">
        <w:rPr>
          <w:cs/>
        </w:rPr>
        <w:t>कहां तुम्हारा जगदीस गुसाई ॥</w:t>
      </w:r>
    </w:p>
    <w:p w14:paraId="5166807D" w14:textId="77777777" w:rsidR="0060014F" w:rsidRPr="00D67C4A" w:rsidRDefault="0060014F" w:rsidP="0060014F">
      <w:pPr>
        <w:pStyle w:val="SGGSText2"/>
      </w:pPr>
      <w:r w:rsidRPr="00D67C4A">
        <w:rPr>
          <w:cs/>
        </w:rPr>
        <w:t>जगजीवनु दाता अंति सखाई ॥</w:t>
      </w:r>
    </w:p>
    <w:p w14:paraId="3EF523E7" w14:textId="77777777" w:rsidR="0060014F" w:rsidRPr="00D67C4A" w:rsidRDefault="0060014F" w:rsidP="0060014F">
      <w:pPr>
        <w:pStyle w:val="SGGSText2"/>
      </w:pPr>
      <w:r w:rsidRPr="00D67C4A">
        <w:rPr>
          <w:cs/>
        </w:rPr>
        <w:t>जह देखा तह रहिआ समाई ॥८॥</w:t>
      </w:r>
    </w:p>
    <w:p w14:paraId="09F7C178" w14:textId="77777777" w:rsidR="0060014F" w:rsidRPr="00D67C4A" w:rsidRDefault="0060014F" w:rsidP="0060014F">
      <w:pPr>
        <w:pStyle w:val="SGGSText2"/>
      </w:pPr>
      <w:r w:rsidRPr="00D67C4A">
        <w:rPr>
          <w:cs/>
        </w:rPr>
        <w:t>थंम्हु उपाड़ि हरि आपु दिखाइआ ॥</w:t>
      </w:r>
    </w:p>
    <w:p w14:paraId="3D2777C0" w14:textId="77777777" w:rsidR="0060014F" w:rsidRPr="00D67C4A" w:rsidRDefault="0060014F" w:rsidP="0060014F">
      <w:pPr>
        <w:pStyle w:val="SGGSText2"/>
      </w:pPr>
      <w:r w:rsidRPr="00D67C4A">
        <w:rPr>
          <w:cs/>
        </w:rPr>
        <w:t>अहंकारी दैतु मारि पचाइआ ॥</w:t>
      </w:r>
    </w:p>
    <w:p w14:paraId="140D4E84" w14:textId="77777777" w:rsidR="0060014F" w:rsidRPr="00D67C4A" w:rsidRDefault="0060014F" w:rsidP="0060014F">
      <w:pPr>
        <w:pStyle w:val="SGGSText2"/>
      </w:pPr>
      <w:r w:rsidRPr="00D67C4A">
        <w:rPr>
          <w:cs/>
        </w:rPr>
        <w:t>भगता मनि आनंदु वजी वधाई ॥</w:t>
      </w:r>
    </w:p>
    <w:p w14:paraId="0BF4D1F9" w14:textId="77777777" w:rsidR="0060014F" w:rsidRPr="00D67C4A" w:rsidRDefault="0060014F" w:rsidP="0060014F">
      <w:pPr>
        <w:pStyle w:val="SGGSText2"/>
      </w:pPr>
      <w:r w:rsidRPr="00D67C4A">
        <w:rPr>
          <w:cs/>
        </w:rPr>
        <w:t>अपने सेवक कउ दे वडिआई ॥९॥</w:t>
      </w:r>
    </w:p>
    <w:p w14:paraId="781F4055" w14:textId="77777777" w:rsidR="0060014F" w:rsidRPr="00D67C4A" w:rsidRDefault="0060014F" w:rsidP="0060014F">
      <w:pPr>
        <w:pStyle w:val="SGGSText2"/>
      </w:pPr>
      <w:r w:rsidRPr="00D67C4A">
        <w:rPr>
          <w:cs/>
        </w:rPr>
        <w:t>जंमणु मरणा मोहु उपाइआ ॥</w:t>
      </w:r>
    </w:p>
    <w:p w14:paraId="654722B8" w14:textId="77777777" w:rsidR="0060014F" w:rsidRPr="00D67C4A" w:rsidRDefault="0060014F" w:rsidP="0060014F">
      <w:pPr>
        <w:pStyle w:val="SGGSText2"/>
      </w:pPr>
      <w:r w:rsidRPr="00D67C4A">
        <w:rPr>
          <w:cs/>
        </w:rPr>
        <w:t>आवणु जाणा करतै लिखि पाइआ ॥</w:t>
      </w:r>
    </w:p>
    <w:p w14:paraId="6486630E" w14:textId="77777777" w:rsidR="0060014F" w:rsidRPr="00D67C4A" w:rsidRDefault="0060014F" w:rsidP="0060014F">
      <w:pPr>
        <w:pStyle w:val="SGGSText2"/>
      </w:pPr>
      <w:r w:rsidRPr="00D67C4A">
        <w:rPr>
          <w:cs/>
        </w:rPr>
        <w:t>प्रहलाद कै कारजि हरि आपु दिखाइआ ॥</w:t>
      </w:r>
    </w:p>
    <w:p w14:paraId="2EC7F9D9" w14:textId="77777777" w:rsidR="0060014F" w:rsidRPr="00D67C4A" w:rsidRDefault="0060014F" w:rsidP="0060014F">
      <w:pPr>
        <w:pStyle w:val="SGGSText2"/>
      </w:pPr>
      <w:r w:rsidRPr="00D67C4A">
        <w:rPr>
          <w:cs/>
        </w:rPr>
        <w:t>भगता का बोलु आगै आइआ ॥१०॥</w:t>
      </w:r>
    </w:p>
    <w:p w14:paraId="5BC93B04" w14:textId="77777777" w:rsidR="0060014F" w:rsidRPr="00D67C4A" w:rsidRDefault="0060014F" w:rsidP="0060014F">
      <w:pPr>
        <w:pStyle w:val="SGGSText2"/>
      </w:pPr>
      <w:r w:rsidRPr="00D67C4A">
        <w:rPr>
          <w:cs/>
        </w:rPr>
        <w:t>देव कुली लखिमी कउ करहि जैकारु ॥</w:t>
      </w:r>
    </w:p>
    <w:p w14:paraId="17C5C473" w14:textId="77777777" w:rsidR="0060014F" w:rsidRPr="00D67C4A" w:rsidRDefault="0060014F" w:rsidP="0060014F">
      <w:pPr>
        <w:pStyle w:val="SGGSText2"/>
      </w:pPr>
      <w:r w:rsidRPr="00D67C4A">
        <w:rPr>
          <w:cs/>
        </w:rPr>
        <w:t>माता नरसिंघ का रूपु निवारु ॥</w:t>
      </w:r>
    </w:p>
    <w:p w14:paraId="526A983F" w14:textId="77777777" w:rsidR="0060014F" w:rsidRPr="00D67C4A" w:rsidRDefault="0060014F" w:rsidP="0060014F">
      <w:pPr>
        <w:pStyle w:val="SGGSText2"/>
      </w:pPr>
      <w:r w:rsidRPr="00D67C4A">
        <w:rPr>
          <w:cs/>
        </w:rPr>
        <w:t>लखिमी भउ करै न साकै जाइ ॥</w:t>
      </w:r>
    </w:p>
    <w:p w14:paraId="0FB13C0F" w14:textId="77777777" w:rsidR="0060014F" w:rsidRPr="00D67C4A" w:rsidRDefault="0060014F" w:rsidP="0060014F">
      <w:pPr>
        <w:pStyle w:val="SGGSText2"/>
      </w:pPr>
      <w:r w:rsidRPr="00D67C4A">
        <w:rPr>
          <w:cs/>
        </w:rPr>
        <w:t>प्रहलादु जनु चरणी लागा आइ ॥११॥</w:t>
      </w:r>
    </w:p>
    <w:p w14:paraId="16B95EE0" w14:textId="77777777" w:rsidR="0060014F" w:rsidRPr="00D67C4A" w:rsidRDefault="0060014F" w:rsidP="0060014F">
      <w:pPr>
        <w:pStyle w:val="SGGSText2"/>
      </w:pPr>
      <w:r w:rsidRPr="00D67C4A">
        <w:rPr>
          <w:cs/>
        </w:rPr>
        <w:t>सतिगुरि नामु निधानु द्रिड़ाइआ ॥</w:t>
      </w:r>
    </w:p>
    <w:p w14:paraId="3046995D" w14:textId="77777777" w:rsidR="0060014F" w:rsidRPr="00D67C4A" w:rsidRDefault="0060014F" w:rsidP="0060014F">
      <w:pPr>
        <w:pStyle w:val="SGGSText2"/>
      </w:pPr>
      <w:r w:rsidRPr="00D67C4A">
        <w:rPr>
          <w:cs/>
        </w:rPr>
        <w:t>राजु मालु झूठी सभ माइआ ॥</w:t>
      </w:r>
    </w:p>
    <w:p w14:paraId="1A277CAA" w14:textId="77777777" w:rsidR="0060014F" w:rsidRPr="00D67C4A" w:rsidRDefault="0060014F" w:rsidP="0060014F">
      <w:pPr>
        <w:pStyle w:val="SGGSText2"/>
      </w:pPr>
      <w:r w:rsidRPr="00D67C4A">
        <w:rPr>
          <w:cs/>
        </w:rPr>
        <w:t>लोभी नर रहे लपटाइ ॥</w:t>
      </w:r>
    </w:p>
    <w:p w14:paraId="563FC3B1" w14:textId="77777777" w:rsidR="0060014F" w:rsidRPr="00D67C4A" w:rsidRDefault="0060014F" w:rsidP="0060014F">
      <w:pPr>
        <w:pStyle w:val="SGGSText2"/>
      </w:pPr>
      <w:r w:rsidRPr="00D67C4A">
        <w:rPr>
          <w:cs/>
        </w:rPr>
        <w:t>हरि के नाम बिनु दरगह मिलै सजाइ ॥१२॥</w:t>
      </w:r>
    </w:p>
    <w:p w14:paraId="1AA11AFE" w14:textId="77777777" w:rsidR="0060014F" w:rsidRPr="00D67C4A" w:rsidRDefault="0060014F" w:rsidP="0060014F">
      <w:pPr>
        <w:pStyle w:val="SGGSText2"/>
      </w:pPr>
      <w:r w:rsidRPr="00D67C4A">
        <w:rPr>
          <w:cs/>
        </w:rPr>
        <w:t>कहै नानकु सभु को करे कराइआ ॥</w:t>
      </w:r>
    </w:p>
    <w:p w14:paraId="44B492FD" w14:textId="77777777" w:rsidR="0060014F" w:rsidRPr="00D67C4A" w:rsidRDefault="0060014F" w:rsidP="0060014F">
      <w:pPr>
        <w:pStyle w:val="SGGSText2"/>
      </w:pPr>
      <w:r w:rsidRPr="00D67C4A">
        <w:rPr>
          <w:cs/>
        </w:rPr>
        <w:t>से परवाणु जिनी हरि सिउ चितु लाइआ ॥</w:t>
      </w:r>
    </w:p>
    <w:p w14:paraId="37DA70DE" w14:textId="77777777" w:rsidR="0060014F" w:rsidRPr="00D67C4A" w:rsidRDefault="0060014F" w:rsidP="0060014F">
      <w:pPr>
        <w:pStyle w:val="SGGSText2"/>
      </w:pPr>
      <w:r w:rsidRPr="00D67C4A">
        <w:rPr>
          <w:cs/>
        </w:rPr>
        <w:t>भगता का अंगीकारु करदा आइआ ॥</w:t>
      </w:r>
    </w:p>
    <w:p w14:paraId="013EB1D4" w14:textId="77777777" w:rsidR="0060014F" w:rsidRPr="00D67C4A" w:rsidRDefault="0060014F" w:rsidP="0060014F">
      <w:pPr>
        <w:pStyle w:val="SGGSText2"/>
      </w:pPr>
      <w:r w:rsidRPr="00D67C4A">
        <w:rPr>
          <w:cs/>
        </w:rPr>
        <w:t>करतै अपणा रूपु दिखाइआ ॥१३॥१॥२॥</w:t>
      </w:r>
    </w:p>
    <w:p w14:paraId="675634ED" w14:textId="77777777" w:rsidR="0060014F" w:rsidRPr="00D67C4A" w:rsidRDefault="0060014F" w:rsidP="0060014F">
      <w:pPr>
        <w:pStyle w:val="SGGSText2"/>
      </w:pPr>
      <w:r w:rsidRPr="00D67C4A">
        <w:rPr>
          <w:cs/>
        </w:rPr>
        <w:t>भैरउ महला ३ ॥</w:t>
      </w:r>
    </w:p>
    <w:p w14:paraId="3EEAEB9B" w14:textId="77777777" w:rsidR="0060014F" w:rsidRPr="00D67C4A" w:rsidRDefault="0060014F" w:rsidP="0060014F">
      <w:pPr>
        <w:pStyle w:val="SGGSText2"/>
      </w:pPr>
      <w:r w:rsidRPr="00D67C4A">
        <w:rPr>
          <w:cs/>
        </w:rPr>
        <w:t>गुर सेवा ते अमृत फलु पाइआ हउमै त्रिसन बुझाई ॥</w:t>
      </w:r>
    </w:p>
    <w:p w14:paraId="7E257E51" w14:textId="77777777" w:rsidR="0060014F" w:rsidRPr="00D67C4A" w:rsidRDefault="0060014F" w:rsidP="0060014F">
      <w:pPr>
        <w:pStyle w:val="SGGSText2"/>
      </w:pPr>
      <w:r w:rsidRPr="00D67C4A">
        <w:rPr>
          <w:cs/>
        </w:rPr>
        <w:t>हरि का नामु ह्रिदै मनि वसिआ मनसा मनहि समाई ॥१॥</w:t>
      </w:r>
    </w:p>
    <w:p w14:paraId="694D9E7A" w14:textId="77777777" w:rsidR="0060014F" w:rsidRPr="00D67C4A" w:rsidRDefault="0060014F" w:rsidP="0060014F">
      <w:pPr>
        <w:pStyle w:val="SGGSText2"/>
      </w:pPr>
      <w:r w:rsidRPr="00D67C4A">
        <w:rPr>
          <w:cs/>
        </w:rPr>
        <w:t>हरि जीउ क्रिपा करहु मेरे पिआरे ॥</w:t>
      </w:r>
    </w:p>
    <w:p w14:paraId="73195226" w14:textId="77777777" w:rsidR="0060014F" w:rsidRPr="00D67C4A" w:rsidRDefault="0060014F" w:rsidP="0060014F">
      <w:pPr>
        <w:pStyle w:val="SGGSText2"/>
      </w:pPr>
      <w:r w:rsidRPr="00D67C4A">
        <w:rPr>
          <w:cs/>
        </w:rPr>
        <w:t>अनदिनु हरि गुण दीन जनु मांगै गुर कै सबदि उधारे ॥१॥ रहाउ ॥</w:t>
      </w:r>
    </w:p>
    <w:p w14:paraId="73D1FFF0" w14:textId="77777777" w:rsidR="0060014F" w:rsidRPr="00D67C4A" w:rsidRDefault="0060014F" w:rsidP="0060014F">
      <w:pPr>
        <w:pStyle w:val="SGGSText2"/>
      </w:pPr>
      <w:r w:rsidRPr="00D67C4A">
        <w:rPr>
          <w:cs/>
        </w:rPr>
        <w:t>संत जना कउ जमु जोहि न साकै रती अंच दूख न लाई ॥</w:t>
      </w:r>
    </w:p>
    <w:p w14:paraId="7AB69FDE" w14:textId="77777777" w:rsidR="0060014F" w:rsidRPr="00D67C4A" w:rsidRDefault="0060014F" w:rsidP="0060014F">
      <w:pPr>
        <w:pStyle w:val="SGGSText2"/>
      </w:pPr>
      <w:r w:rsidRPr="00D67C4A">
        <w:rPr>
          <w:cs/>
        </w:rPr>
        <w:t>आपि तरहि सगले कुल तारहि जो तेरी सरणाई ॥२॥</w:t>
      </w:r>
    </w:p>
    <w:p w14:paraId="262AAFE8" w14:textId="77777777" w:rsidR="0060014F" w:rsidRPr="00D67C4A" w:rsidRDefault="0060014F" w:rsidP="0060014F">
      <w:pPr>
        <w:pStyle w:val="SGGSText2"/>
      </w:pPr>
      <w:r w:rsidRPr="00D67C4A">
        <w:rPr>
          <w:cs/>
        </w:rPr>
        <w:t>भगता की पैज रखहि तू आपे एह तेरी वडिआई ॥</w:t>
      </w:r>
    </w:p>
    <w:p w14:paraId="17FB6A46" w14:textId="77777777" w:rsidR="0060014F" w:rsidRPr="00D67C4A" w:rsidRDefault="0060014F" w:rsidP="0060014F">
      <w:pPr>
        <w:pStyle w:val="SGGSText2"/>
      </w:pPr>
      <w:r w:rsidRPr="00D67C4A">
        <w:rPr>
          <w:cs/>
        </w:rPr>
        <w:t>जनम जनम के किलविख दुख काटहि दुबिधा रती न राई ॥३॥</w:t>
      </w:r>
    </w:p>
    <w:p w14:paraId="6CD70F45" w14:textId="77777777" w:rsidR="0060014F" w:rsidRPr="00D67C4A" w:rsidRDefault="0060014F" w:rsidP="0060014F">
      <w:pPr>
        <w:pStyle w:val="SGGSText2"/>
      </w:pPr>
      <w:r w:rsidRPr="00D67C4A">
        <w:rPr>
          <w:cs/>
        </w:rPr>
        <w:t>हम मूड़ मुगध किछु बूझहि नाही तू आपे देहि बुझाई ॥</w:t>
      </w:r>
    </w:p>
    <w:p w14:paraId="506A6470" w14:textId="77777777" w:rsidR="0060014F" w:rsidRPr="00D67C4A" w:rsidRDefault="0060014F" w:rsidP="0060014F">
      <w:pPr>
        <w:pStyle w:val="SGGSText2"/>
      </w:pPr>
      <w:r w:rsidRPr="00D67C4A">
        <w:rPr>
          <w:cs/>
        </w:rPr>
        <w:t>जो तुधु भावै सोई करसी अवरु न करणा जाई ॥४॥</w:t>
      </w:r>
    </w:p>
    <w:p w14:paraId="27308080" w14:textId="77777777" w:rsidR="0060014F" w:rsidRPr="00D67C4A" w:rsidRDefault="0060014F" w:rsidP="0060014F">
      <w:pPr>
        <w:pStyle w:val="SGGSText2"/>
      </w:pPr>
      <w:r w:rsidRPr="00D67C4A">
        <w:rPr>
          <w:cs/>
        </w:rPr>
        <w:t>जगतु उपाइ तुधु धंधै लाइआ भूंडी कार कमाई ॥</w:t>
      </w:r>
    </w:p>
    <w:p w14:paraId="47A44441" w14:textId="77777777" w:rsidR="0060014F" w:rsidRPr="00D67C4A" w:rsidRDefault="0060014F" w:rsidP="0060014F">
      <w:pPr>
        <w:pStyle w:val="SGGSText2"/>
      </w:pPr>
      <w:r w:rsidRPr="00D67C4A">
        <w:rPr>
          <w:cs/>
        </w:rPr>
        <w:t>जनमु पदारथु जूऐ हारिआ सबदै सुरति न पाई ॥५॥</w:t>
      </w:r>
    </w:p>
    <w:p w14:paraId="111AF999" w14:textId="77777777" w:rsidR="0060014F" w:rsidRPr="00D67C4A" w:rsidRDefault="0060014F" w:rsidP="0060014F">
      <w:pPr>
        <w:pStyle w:val="SGGSText2"/>
      </w:pPr>
      <w:r w:rsidRPr="00D67C4A">
        <w:rPr>
          <w:cs/>
        </w:rPr>
        <w:t>मनमुखि मरहि तिन किछू न सूझै दुरमति अगिआन अंधारा ॥</w:t>
      </w:r>
    </w:p>
    <w:p w14:paraId="60256C67" w14:textId="77777777" w:rsidR="0060014F" w:rsidRPr="00D67C4A" w:rsidRDefault="0060014F" w:rsidP="0060014F">
      <w:pPr>
        <w:pStyle w:val="SGGSText2"/>
      </w:pPr>
      <w:r w:rsidRPr="00D67C4A">
        <w:rPr>
          <w:cs/>
        </w:rPr>
        <w:t>भवजलु पारि न पावहि कब ही डूबि मुए बिनु गुर सिरि भारा ॥६॥</w:t>
      </w:r>
    </w:p>
    <w:p w14:paraId="5D86F626" w14:textId="77777777" w:rsidR="0060014F" w:rsidRPr="00D67C4A" w:rsidRDefault="0060014F" w:rsidP="0060014F">
      <w:pPr>
        <w:pStyle w:val="SGGSText2"/>
      </w:pPr>
      <w:r w:rsidRPr="00D67C4A">
        <w:rPr>
          <w:cs/>
        </w:rPr>
        <w:t>साचै सबदि रते जन साचे हरि प्रभि आपि मिलाए ॥</w:t>
      </w:r>
    </w:p>
    <w:p w14:paraId="5226E1ED" w14:textId="77777777" w:rsidR="0060014F" w:rsidRPr="00D67C4A" w:rsidRDefault="0060014F" w:rsidP="0060014F">
      <w:pPr>
        <w:pStyle w:val="SGGSText2"/>
      </w:pPr>
      <w:r w:rsidRPr="00D67C4A">
        <w:rPr>
          <w:cs/>
        </w:rPr>
        <w:t>गुर की बाणी सबदि पछाती साचि रहे लिव लाए ॥७॥</w:t>
      </w:r>
    </w:p>
    <w:p w14:paraId="3E67CD06" w14:textId="77777777" w:rsidR="0060014F" w:rsidRPr="00D67C4A" w:rsidRDefault="0060014F" w:rsidP="0060014F">
      <w:pPr>
        <w:pStyle w:val="SGGSText2"/>
      </w:pPr>
      <w:r w:rsidRPr="00D67C4A">
        <w:rPr>
          <w:cs/>
        </w:rPr>
        <w:t>तूं आपि निरमलु तेरे जन है निरमल गुर कै सबदि वीचारे ॥</w:t>
      </w:r>
    </w:p>
    <w:p w14:paraId="0B7CC7FD" w14:textId="77777777" w:rsidR="0060014F" w:rsidRPr="00D67C4A" w:rsidRDefault="0060014F" w:rsidP="0060014F">
      <w:pPr>
        <w:pStyle w:val="SGGSText2"/>
      </w:pPr>
      <w:r w:rsidRPr="00D67C4A">
        <w:rPr>
          <w:cs/>
        </w:rPr>
        <w:t>नानकु तिन कै सद बलिहारै राम नामु उरि धारे ॥८॥२॥३॥</w:t>
      </w:r>
    </w:p>
    <w:p w14:paraId="1B991C2F" w14:textId="77777777" w:rsidR="0060014F" w:rsidRPr="00D67C4A" w:rsidRDefault="0060014F" w:rsidP="0060014F">
      <w:pPr>
        <w:pStyle w:val="SGGSText2"/>
      </w:pPr>
      <w:r w:rsidRPr="00D67C4A">
        <w:rPr>
          <w:cs/>
        </w:rPr>
        <w:t>भैरउ महला ५ असटपदीआ घरु २</w:t>
      </w:r>
    </w:p>
    <w:p w14:paraId="7ABDB9D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83672E2" w14:textId="77777777" w:rsidR="0060014F" w:rsidRPr="00D67C4A" w:rsidRDefault="0060014F" w:rsidP="0060014F">
      <w:pPr>
        <w:pStyle w:val="SGGSText2"/>
      </w:pPr>
      <w:r w:rsidRPr="00D67C4A">
        <w:rPr>
          <w:cs/>
        </w:rPr>
        <w:t>जिसु नामु रिदै सोई वड राजा ॥</w:t>
      </w:r>
    </w:p>
    <w:p w14:paraId="5C2618C4" w14:textId="77777777" w:rsidR="0060014F" w:rsidRPr="00D67C4A" w:rsidRDefault="0060014F" w:rsidP="0060014F">
      <w:pPr>
        <w:pStyle w:val="SGGSText2"/>
      </w:pPr>
      <w:r w:rsidRPr="00D67C4A">
        <w:rPr>
          <w:cs/>
        </w:rPr>
        <w:t>जिसु नामु रिदै तिसु पूरे काजा ॥</w:t>
      </w:r>
    </w:p>
    <w:p w14:paraId="21D7A983" w14:textId="77777777" w:rsidR="0060014F" w:rsidRPr="00D67C4A" w:rsidRDefault="0060014F" w:rsidP="0060014F">
      <w:pPr>
        <w:pStyle w:val="SGGSText2"/>
      </w:pPr>
      <w:r w:rsidRPr="00D67C4A">
        <w:rPr>
          <w:cs/>
        </w:rPr>
        <w:t>जिसु नामु रिदै तिनि कोटि धन पाए ॥</w:t>
      </w:r>
    </w:p>
    <w:p w14:paraId="25FD5366" w14:textId="77777777" w:rsidR="0060014F" w:rsidRPr="00D67C4A" w:rsidRDefault="0060014F" w:rsidP="0060014F">
      <w:pPr>
        <w:pStyle w:val="SGGSText2"/>
      </w:pPr>
      <w:r w:rsidRPr="00D67C4A">
        <w:rPr>
          <w:cs/>
        </w:rPr>
        <w:t>नाम बिना जनमु बिरथा जाए ॥१॥</w:t>
      </w:r>
    </w:p>
    <w:p w14:paraId="64EC128A" w14:textId="77777777" w:rsidR="0060014F" w:rsidRPr="00D67C4A" w:rsidRDefault="0060014F" w:rsidP="0060014F">
      <w:pPr>
        <w:pStyle w:val="SGGSText2"/>
      </w:pPr>
      <w:r w:rsidRPr="00D67C4A">
        <w:rPr>
          <w:cs/>
        </w:rPr>
        <w:t>तिसु सालाही जिसु हरि धनु रासि ॥</w:t>
      </w:r>
    </w:p>
    <w:p w14:paraId="67924929" w14:textId="77777777" w:rsidR="0060014F" w:rsidRPr="00D67C4A" w:rsidRDefault="0060014F" w:rsidP="0060014F">
      <w:pPr>
        <w:pStyle w:val="SGGSText2"/>
      </w:pPr>
      <w:r w:rsidRPr="00D67C4A">
        <w:rPr>
          <w:cs/>
        </w:rPr>
        <w:t>सो वडभागी जिसु गुर मसतकि हाथु ॥१॥ रहाउ ॥</w:t>
      </w:r>
    </w:p>
    <w:p w14:paraId="0F7A4752" w14:textId="77777777" w:rsidR="0060014F" w:rsidRPr="00D67C4A" w:rsidRDefault="0060014F" w:rsidP="0060014F">
      <w:pPr>
        <w:pStyle w:val="SGGSText2"/>
      </w:pPr>
      <w:r w:rsidRPr="00D67C4A">
        <w:rPr>
          <w:cs/>
        </w:rPr>
        <w:t>जिसु नामु रिदै तिसु कोट कई सैना ॥</w:t>
      </w:r>
    </w:p>
    <w:p w14:paraId="0F8D25B9" w14:textId="77777777" w:rsidR="0060014F" w:rsidRPr="00D67C4A" w:rsidRDefault="0060014F" w:rsidP="0060014F">
      <w:pPr>
        <w:pStyle w:val="SGGSText2"/>
      </w:pPr>
      <w:r w:rsidRPr="00D67C4A">
        <w:rPr>
          <w:cs/>
        </w:rPr>
        <w:t>जिसु नामु रिदै तिसु सहज सुखैना ॥</w:t>
      </w:r>
    </w:p>
    <w:p w14:paraId="7EB38C39" w14:textId="77777777" w:rsidR="0060014F" w:rsidRPr="00D67C4A" w:rsidRDefault="0060014F" w:rsidP="0060014F">
      <w:pPr>
        <w:pStyle w:val="SGGSText2"/>
      </w:pPr>
      <w:r w:rsidRPr="00D67C4A">
        <w:rPr>
          <w:cs/>
        </w:rPr>
        <w:t>जिसु नामु रिदै सो सीतलु हूआ ॥</w:t>
      </w:r>
    </w:p>
    <w:p w14:paraId="23B6B4AB" w14:textId="77777777" w:rsidR="0060014F" w:rsidRPr="00D67C4A" w:rsidRDefault="0060014F" w:rsidP="0060014F">
      <w:pPr>
        <w:pStyle w:val="SGGSText2"/>
      </w:pPr>
      <w:r w:rsidRPr="00D67C4A">
        <w:rPr>
          <w:cs/>
        </w:rPr>
        <w:t>नाम बिना ध्रिगु जीवणु मूआ ॥२॥</w:t>
      </w:r>
    </w:p>
    <w:p w14:paraId="626E521B" w14:textId="77777777" w:rsidR="0060014F" w:rsidRPr="00D67C4A" w:rsidRDefault="0060014F" w:rsidP="0060014F">
      <w:pPr>
        <w:pStyle w:val="SGGSText2"/>
      </w:pPr>
      <w:r w:rsidRPr="00D67C4A">
        <w:rPr>
          <w:cs/>
        </w:rPr>
        <w:t>जिसु नामु रिदै सो जीवन मुकता ॥</w:t>
      </w:r>
    </w:p>
    <w:p w14:paraId="5CB4165C" w14:textId="77777777" w:rsidR="0060014F" w:rsidRPr="00D67C4A" w:rsidRDefault="0060014F" w:rsidP="0060014F">
      <w:pPr>
        <w:pStyle w:val="SGGSText2"/>
      </w:pPr>
      <w:r w:rsidRPr="00D67C4A">
        <w:rPr>
          <w:cs/>
        </w:rPr>
        <w:t>जिसु नामु रिदै तिसु सभ ही जुगता ॥</w:t>
      </w:r>
    </w:p>
    <w:p w14:paraId="147BC0C2" w14:textId="77777777" w:rsidR="0060014F" w:rsidRPr="00D67C4A" w:rsidRDefault="0060014F" w:rsidP="0060014F">
      <w:pPr>
        <w:pStyle w:val="SGGSText2"/>
      </w:pPr>
      <w:r w:rsidRPr="00D67C4A">
        <w:rPr>
          <w:cs/>
        </w:rPr>
        <w:t>जिसु नामु रिदै तिनि नउ निधि पाई ॥</w:t>
      </w:r>
    </w:p>
    <w:p w14:paraId="6004021C" w14:textId="77777777" w:rsidR="0060014F" w:rsidRPr="00D67C4A" w:rsidRDefault="0060014F" w:rsidP="0060014F">
      <w:pPr>
        <w:pStyle w:val="SGGSText2"/>
      </w:pPr>
      <w:r w:rsidRPr="00D67C4A">
        <w:rPr>
          <w:cs/>
        </w:rPr>
        <w:t>नाम बिना भ्रमि आवै जाई ॥३॥</w:t>
      </w:r>
    </w:p>
    <w:p w14:paraId="52AE2455" w14:textId="77777777" w:rsidR="0060014F" w:rsidRPr="00D67C4A" w:rsidRDefault="0060014F" w:rsidP="0060014F">
      <w:pPr>
        <w:pStyle w:val="SGGSText2"/>
      </w:pPr>
      <w:r w:rsidRPr="00D67C4A">
        <w:rPr>
          <w:cs/>
        </w:rPr>
        <w:t>जिसु नामु रिदै सो वेपरवाहा ॥</w:t>
      </w:r>
    </w:p>
    <w:p w14:paraId="1975EA74" w14:textId="77777777" w:rsidR="0060014F" w:rsidRPr="00D67C4A" w:rsidRDefault="0060014F" w:rsidP="0060014F">
      <w:pPr>
        <w:pStyle w:val="SGGSText2"/>
      </w:pPr>
      <w:r w:rsidRPr="00D67C4A">
        <w:rPr>
          <w:cs/>
        </w:rPr>
        <w:t>जिसु नामु रिदै तिसु सद ही लाहा ॥</w:t>
      </w:r>
    </w:p>
    <w:p w14:paraId="116F2D11" w14:textId="77777777" w:rsidR="0060014F" w:rsidRPr="00D67C4A" w:rsidRDefault="0060014F" w:rsidP="0060014F">
      <w:pPr>
        <w:pStyle w:val="SGGSText2"/>
      </w:pPr>
      <w:r w:rsidRPr="00D67C4A">
        <w:rPr>
          <w:cs/>
        </w:rPr>
        <w:t>जिसु नामु रिदै तिसु वड परवारा ॥</w:t>
      </w:r>
    </w:p>
    <w:p w14:paraId="0E082841" w14:textId="77777777" w:rsidR="0060014F" w:rsidRPr="00D67C4A" w:rsidRDefault="0060014F" w:rsidP="0060014F">
      <w:pPr>
        <w:pStyle w:val="SGGSText2"/>
      </w:pPr>
      <w:r w:rsidRPr="00D67C4A">
        <w:rPr>
          <w:cs/>
        </w:rPr>
        <w:t>नाम बिना मनमुख गावारा ॥४॥</w:t>
      </w:r>
    </w:p>
    <w:p w14:paraId="2720CDB9" w14:textId="77777777" w:rsidR="0060014F" w:rsidRPr="00D67C4A" w:rsidRDefault="0060014F" w:rsidP="0060014F">
      <w:pPr>
        <w:pStyle w:val="SGGSText2"/>
      </w:pPr>
      <w:r w:rsidRPr="00D67C4A">
        <w:rPr>
          <w:cs/>
        </w:rPr>
        <w:t>जिसु नामु रिदै तिसु निहचल आसनु ॥</w:t>
      </w:r>
    </w:p>
    <w:p w14:paraId="5CFAF09B" w14:textId="77777777" w:rsidR="0060014F" w:rsidRPr="00D67C4A" w:rsidRDefault="0060014F" w:rsidP="0060014F">
      <w:pPr>
        <w:pStyle w:val="SGGSText2"/>
      </w:pPr>
      <w:r w:rsidRPr="00D67C4A">
        <w:rPr>
          <w:cs/>
        </w:rPr>
        <w:t>जिसु नामु रिदै तिसु तखति निवासनु ॥</w:t>
      </w:r>
    </w:p>
    <w:p w14:paraId="2833A245" w14:textId="77777777" w:rsidR="0060014F" w:rsidRPr="00D67C4A" w:rsidRDefault="0060014F" w:rsidP="0060014F">
      <w:pPr>
        <w:pStyle w:val="SGGSText2"/>
      </w:pPr>
      <w:r w:rsidRPr="00D67C4A">
        <w:rPr>
          <w:cs/>
        </w:rPr>
        <w:t>जिसु नामु रिदै सो साचा साहु ॥</w:t>
      </w:r>
    </w:p>
    <w:p w14:paraId="6D42A198" w14:textId="77777777" w:rsidR="0060014F" w:rsidRPr="00D67C4A" w:rsidRDefault="0060014F" w:rsidP="0060014F">
      <w:pPr>
        <w:pStyle w:val="SGGSText2"/>
      </w:pPr>
      <w:r w:rsidRPr="00D67C4A">
        <w:rPr>
          <w:cs/>
        </w:rPr>
        <w:t>नामहीण नाही पति वेसाहु ॥५॥</w:t>
      </w:r>
    </w:p>
    <w:p w14:paraId="5D66D0EA" w14:textId="77777777" w:rsidR="0060014F" w:rsidRPr="00D67C4A" w:rsidRDefault="0060014F" w:rsidP="0060014F">
      <w:pPr>
        <w:pStyle w:val="SGGSText2"/>
      </w:pPr>
      <w:r w:rsidRPr="00D67C4A">
        <w:rPr>
          <w:cs/>
        </w:rPr>
        <w:t>जिसु नामु रिदै सो सभ महि जाता ॥</w:t>
      </w:r>
    </w:p>
    <w:p w14:paraId="07BFAFCE" w14:textId="77777777" w:rsidR="0060014F" w:rsidRPr="00D67C4A" w:rsidRDefault="0060014F" w:rsidP="0060014F">
      <w:pPr>
        <w:pStyle w:val="SGGSText2"/>
      </w:pPr>
      <w:r w:rsidRPr="00D67C4A">
        <w:rPr>
          <w:cs/>
        </w:rPr>
        <w:t>जिसु नामु रिदै सो पुरखु बिधाता ॥</w:t>
      </w:r>
    </w:p>
    <w:p w14:paraId="1F010092" w14:textId="77777777" w:rsidR="0060014F" w:rsidRPr="00D67C4A" w:rsidRDefault="0060014F" w:rsidP="0060014F">
      <w:pPr>
        <w:pStyle w:val="SGGSText2"/>
      </w:pPr>
      <w:r w:rsidRPr="00D67C4A">
        <w:rPr>
          <w:cs/>
        </w:rPr>
        <w:t>जिसु नामु रिदै सो सभ ते ऊचा ॥</w:t>
      </w:r>
    </w:p>
    <w:p w14:paraId="2E03F708" w14:textId="77777777" w:rsidR="0060014F" w:rsidRPr="00D67C4A" w:rsidRDefault="0060014F" w:rsidP="0060014F">
      <w:pPr>
        <w:pStyle w:val="SGGSText2"/>
      </w:pPr>
      <w:r w:rsidRPr="00D67C4A">
        <w:rPr>
          <w:cs/>
        </w:rPr>
        <w:t>नाम बिना भ्रमि जोनी मूचा ॥६॥</w:t>
      </w:r>
    </w:p>
    <w:p w14:paraId="59B23C85" w14:textId="77777777" w:rsidR="0060014F" w:rsidRPr="00D67C4A" w:rsidRDefault="0060014F" w:rsidP="0060014F">
      <w:pPr>
        <w:pStyle w:val="SGGSText2"/>
      </w:pPr>
      <w:r w:rsidRPr="00D67C4A">
        <w:rPr>
          <w:cs/>
        </w:rPr>
        <w:t>जिसु नामु रिदै तिसु प्रगटि पहारा ॥</w:t>
      </w:r>
    </w:p>
    <w:p w14:paraId="1AA0B770" w14:textId="77777777" w:rsidR="0060014F" w:rsidRPr="00D67C4A" w:rsidRDefault="0060014F" w:rsidP="0060014F">
      <w:pPr>
        <w:pStyle w:val="SGGSText2"/>
      </w:pPr>
      <w:r w:rsidRPr="00D67C4A">
        <w:rPr>
          <w:cs/>
        </w:rPr>
        <w:t>जिसु नामु रिदै तिसु मिटिआ अंधारा ॥</w:t>
      </w:r>
    </w:p>
    <w:p w14:paraId="715B8B4F" w14:textId="77777777" w:rsidR="0060014F" w:rsidRPr="00D67C4A" w:rsidRDefault="0060014F" w:rsidP="0060014F">
      <w:pPr>
        <w:pStyle w:val="SGGSText2"/>
      </w:pPr>
      <w:r w:rsidRPr="00D67C4A">
        <w:rPr>
          <w:cs/>
        </w:rPr>
        <w:t>जिसु नामु रिदै सो पुरखु परवाणु ॥</w:t>
      </w:r>
    </w:p>
    <w:p w14:paraId="6E0DF586" w14:textId="77777777" w:rsidR="0060014F" w:rsidRPr="00D67C4A" w:rsidRDefault="0060014F" w:rsidP="0060014F">
      <w:pPr>
        <w:pStyle w:val="SGGSText2"/>
      </w:pPr>
      <w:r w:rsidRPr="00D67C4A">
        <w:rPr>
          <w:cs/>
        </w:rPr>
        <w:t>नाम बिना फिरि आवण जाणु ॥७॥</w:t>
      </w:r>
    </w:p>
    <w:p w14:paraId="5D219D8A" w14:textId="77777777" w:rsidR="0060014F" w:rsidRPr="00D67C4A" w:rsidRDefault="0060014F" w:rsidP="0060014F">
      <w:pPr>
        <w:pStyle w:val="SGGSText2"/>
      </w:pPr>
      <w:r w:rsidRPr="00D67C4A">
        <w:rPr>
          <w:cs/>
        </w:rPr>
        <w:t>तिनि नामु पाइआ जिसु भइओ क्रिपाल ॥</w:t>
      </w:r>
    </w:p>
    <w:p w14:paraId="0615F6D8" w14:textId="77777777" w:rsidR="0060014F" w:rsidRPr="00D67C4A" w:rsidRDefault="0060014F" w:rsidP="0060014F">
      <w:pPr>
        <w:pStyle w:val="SGGSText2"/>
      </w:pPr>
      <w:r w:rsidRPr="00D67C4A">
        <w:rPr>
          <w:cs/>
        </w:rPr>
        <w:t>साधसंगति महि लखे गुोपाल ॥</w:t>
      </w:r>
    </w:p>
    <w:p w14:paraId="34CF931E" w14:textId="77777777" w:rsidR="0060014F" w:rsidRPr="00D67C4A" w:rsidRDefault="0060014F" w:rsidP="0060014F">
      <w:pPr>
        <w:pStyle w:val="SGGSText2"/>
      </w:pPr>
      <w:r w:rsidRPr="00D67C4A">
        <w:rPr>
          <w:cs/>
        </w:rPr>
        <w:t>आवण जाण रहे सुखु पाइआ ॥</w:t>
      </w:r>
    </w:p>
    <w:p w14:paraId="67ED7CFC" w14:textId="77777777" w:rsidR="0060014F" w:rsidRPr="00D67C4A" w:rsidRDefault="0060014F" w:rsidP="0060014F">
      <w:pPr>
        <w:pStyle w:val="SGGSText2"/>
      </w:pPr>
      <w:r w:rsidRPr="00D67C4A">
        <w:rPr>
          <w:cs/>
        </w:rPr>
        <w:t>कहु नानक ततै ततु मिलाइआ ॥८॥१॥४॥</w:t>
      </w:r>
    </w:p>
    <w:p w14:paraId="7413B283" w14:textId="77777777" w:rsidR="0060014F" w:rsidRPr="00D67C4A" w:rsidRDefault="0060014F" w:rsidP="0060014F">
      <w:pPr>
        <w:pStyle w:val="SGGSText2"/>
      </w:pPr>
      <w:r w:rsidRPr="00D67C4A">
        <w:rPr>
          <w:cs/>
        </w:rPr>
        <w:t>भैरउ महला ५ ॥</w:t>
      </w:r>
    </w:p>
    <w:p w14:paraId="45B62B91" w14:textId="77777777" w:rsidR="0060014F" w:rsidRPr="00D67C4A" w:rsidRDefault="0060014F" w:rsidP="0060014F">
      <w:pPr>
        <w:pStyle w:val="SGGSText2"/>
      </w:pPr>
      <w:r w:rsidRPr="00D67C4A">
        <w:rPr>
          <w:cs/>
        </w:rPr>
        <w:t>कोटि बिसन कीने अवतार ॥</w:t>
      </w:r>
    </w:p>
    <w:p w14:paraId="68FEAEA6" w14:textId="77777777" w:rsidR="0060014F" w:rsidRPr="00D67C4A" w:rsidRDefault="0060014F" w:rsidP="0060014F">
      <w:pPr>
        <w:pStyle w:val="SGGSText2"/>
      </w:pPr>
      <w:r w:rsidRPr="00D67C4A">
        <w:rPr>
          <w:cs/>
        </w:rPr>
        <w:t>कोटि ब्रहमंड जा के ध्रमसाल ॥</w:t>
      </w:r>
    </w:p>
    <w:p w14:paraId="5A25C93B" w14:textId="77777777" w:rsidR="0060014F" w:rsidRPr="00D67C4A" w:rsidRDefault="0060014F" w:rsidP="0060014F">
      <w:pPr>
        <w:pStyle w:val="SGGSText2"/>
      </w:pPr>
      <w:r w:rsidRPr="00D67C4A">
        <w:rPr>
          <w:cs/>
        </w:rPr>
        <w:t>कोटि महेस उपाइ समाए ॥</w:t>
      </w:r>
    </w:p>
    <w:p w14:paraId="52B53A68" w14:textId="77777777" w:rsidR="0060014F" w:rsidRPr="00D67C4A" w:rsidRDefault="0060014F" w:rsidP="0060014F">
      <w:pPr>
        <w:pStyle w:val="SGGSText2"/>
      </w:pPr>
      <w:r w:rsidRPr="00D67C4A">
        <w:rPr>
          <w:cs/>
        </w:rPr>
        <w:t>कोटि ब्रहमे जगु साजण लाए ॥१॥</w:t>
      </w:r>
    </w:p>
    <w:p w14:paraId="2E630A32" w14:textId="77777777" w:rsidR="0060014F" w:rsidRPr="00D67C4A" w:rsidRDefault="0060014F" w:rsidP="0060014F">
      <w:pPr>
        <w:pStyle w:val="SGGSText2"/>
      </w:pPr>
      <w:r w:rsidRPr="00D67C4A">
        <w:rPr>
          <w:cs/>
        </w:rPr>
        <w:t>ऐसो धणी गुविंदु हमारा ॥</w:t>
      </w:r>
    </w:p>
    <w:p w14:paraId="73642F89" w14:textId="77777777" w:rsidR="0060014F" w:rsidRPr="00D67C4A" w:rsidRDefault="0060014F" w:rsidP="0060014F">
      <w:pPr>
        <w:pStyle w:val="SGGSText2"/>
      </w:pPr>
      <w:r w:rsidRPr="00D67C4A">
        <w:rPr>
          <w:cs/>
        </w:rPr>
        <w:t>बरनि न साकउ गुण बिसथारा ॥१॥ रहाउ ॥</w:t>
      </w:r>
    </w:p>
    <w:p w14:paraId="12950AE5" w14:textId="77777777" w:rsidR="0060014F" w:rsidRPr="00D67C4A" w:rsidRDefault="0060014F" w:rsidP="0060014F">
      <w:pPr>
        <w:pStyle w:val="SGGSText2"/>
      </w:pPr>
      <w:r w:rsidRPr="00D67C4A">
        <w:rPr>
          <w:cs/>
        </w:rPr>
        <w:t>कोटि माइआ जा कै सेवकाइ ॥</w:t>
      </w:r>
    </w:p>
    <w:p w14:paraId="0DBAC2F5" w14:textId="77777777" w:rsidR="0060014F" w:rsidRPr="00D67C4A" w:rsidRDefault="0060014F" w:rsidP="0060014F">
      <w:pPr>
        <w:pStyle w:val="SGGSText2"/>
      </w:pPr>
      <w:r w:rsidRPr="00D67C4A">
        <w:rPr>
          <w:cs/>
        </w:rPr>
        <w:t>कोटि जीअ जा की सिहजाइ ॥</w:t>
      </w:r>
    </w:p>
    <w:p w14:paraId="38DED207" w14:textId="77777777" w:rsidR="0060014F" w:rsidRPr="00D67C4A" w:rsidRDefault="0060014F" w:rsidP="0060014F">
      <w:pPr>
        <w:pStyle w:val="SGGSText2"/>
      </w:pPr>
      <w:r w:rsidRPr="00D67C4A">
        <w:rPr>
          <w:cs/>
        </w:rPr>
        <w:t>कोटि उपारजना तेरै अंगि ॥</w:t>
      </w:r>
    </w:p>
    <w:p w14:paraId="55996DA7" w14:textId="77777777" w:rsidR="0060014F" w:rsidRPr="00D67C4A" w:rsidRDefault="0060014F" w:rsidP="0060014F">
      <w:pPr>
        <w:pStyle w:val="SGGSText2"/>
      </w:pPr>
      <w:r w:rsidRPr="00D67C4A">
        <w:rPr>
          <w:cs/>
        </w:rPr>
        <w:t>कोटि भगत बसत हरि संगि ॥२॥</w:t>
      </w:r>
    </w:p>
    <w:p w14:paraId="64F58331" w14:textId="77777777" w:rsidR="0060014F" w:rsidRPr="00D67C4A" w:rsidRDefault="0060014F" w:rsidP="0060014F">
      <w:pPr>
        <w:pStyle w:val="SGGSText2"/>
      </w:pPr>
      <w:r w:rsidRPr="00D67C4A">
        <w:rPr>
          <w:cs/>
        </w:rPr>
        <w:t>कोटि छत्रपति करत नमसकार ॥</w:t>
      </w:r>
    </w:p>
    <w:p w14:paraId="3498091D" w14:textId="77777777" w:rsidR="0060014F" w:rsidRPr="00D67C4A" w:rsidRDefault="0060014F" w:rsidP="0060014F">
      <w:pPr>
        <w:pStyle w:val="SGGSText2"/>
      </w:pPr>
      <w:r w:rsidRPr="00D67C4A">
        <w:rPr>
          <w:cs/>
        </w:rPr>
        <w:t>कोटि इंद्र ठाढे है दुआर ॥</w:t>
      </w:r>
    </w:p>
    <w:p w14:paraId="3C354D4B" w14:textId="77777777" w:rsidR="0060014F" w:rsidRPr="00D67C4A" w:rsidRDefault="0060014F" w:rsidP="0060014F">
      <w:pPr>
        <w:pStyle w:val="SGGSText2"/>
      </w:pPr>
      <w:r w:rsidRPr="00D67C4A">
        <w:rPr>
          <w:cs/>
        </w:rPr>
        <w:t>कोटि बैकुंठ जा की द्रिसटी माहि ॥</w:t>
      </w:r>
    </w:p>
    <w:p w14:paraId="172C81D7" w14:textId="77777777" w:rsidR="0060014F" w:rsidRPr="00D67C4A" w:rsidRDefault="0060014F" w:rsidP="0060014F">
      <w:pPr>
        <w:pStyle w:val="SGGSText2"/>
      </w:pPr>
      <w:r w:rsidRPr="00D67C4A">
        <w:rPr>
          <w:cs/>
        </w:rPr>
        <w:t>कोटि नाम जा की कीमति नाहि ॥३॥</w:t>
      </w:r>
    </w:p>
    <w:p w14:paraId="75CEDC65" w14:textId="77777777" w:rsidR="0060014F" w:rsidRPr="00D67C4A" w:rsidRDefault="0060014F" w:rsidP="0060014F">
      <w:pPr>
        <w:pStyle w:val="SGGSText2"/>
      </w:pPr>
      <w:r w:rsidRPr="00D67C4A">
        <w:rPr>
          <w:cs/>
        </w:rPr>
        <w:t>कोटि पूरीअत है जा कै नाद ॥</w:t>
      </w:r>
    </w:p>
    <w:p w14:paraId="7D053C0A" w14:textId="77777777" w:rsidR="0060014F" w:rsidRPr="00D67C4A" w:rsidRDefault="0060014F" w:rsidP="0060014F">
      <w:pPr>
        <w:pStyle w:val="SGGSText2"/>
      </w:pPr>
      <w:r w:rsidRPr="00D67C4A">
        <w:rPr>
          <w:cs/>
        </w:rPr>
        <w:t>कोटि अखारे चलित बिसमाद ॥</w:t>
      </w:r>
    </w:p>
    <w:p w14:paraId="5F40533F" w14:textId="77777777" w:rsidR="0060014F" w:rsidRPr="00D67C4A" w:rsidRDefault="0060014F" w:rsidP="0060014F">
      <w:pPr>
        <w:pStyle w:val="SGGSText2"/>
      </w:pPr>
      <w:r w:rsidRPr="00D67C4A">
        <w:rPr>
          <w:cs/>
        </w:rPr>
        <w:t>कोटि सकति सिव आगिआकार ॥</w:t>
      </w:r>
    </w:p>
    <w:p w14:paraId="76395067" w14:textId="77777777" w:rsidR="0060014F" w:rsidRPr="00D67C4A" w:rsidRDefault="0060014F" w:rsidP="0060014F">
      <w:pPr>
        <w:pStyle w:val="SGGSText2"/>
      </w:pPr>
      <w:r w:rsidRPr="00D67C4A">
        <w:rPr>
          <w:cs/>
        </w:rPr>
        <w:t>कोटि जीअ देवै आधार ॥४॥</w:t>
      </w:r>
    </w:p>
    <w:p w14:paraId="7D1A49ED" w14:textId="77777777" w:rsidR="0060014F" w:rsidRPr="00D67C4A" w:rsidRDefault="0060014F" w:rsidP="0060014F">
      <w:pPr>
        <w:pStyle w:val="SGGSText2"/>
      </w:pPr>
      <w:r w:rsidRPr="00D67C4A">
        <w:rPr>
          <w:cs/>
        </w:rPr>
        <w:t>कोटि तीरथ जा के चरन मझार ॥</w:t>
      </w:r>
    </w:p>
    <w:p w14:paraId="46C1CD57" w14:textId="77777777" w:rsidR="0060014F" w:rsidRPr="00D67C4A" w:rsidRDefault="0060014F" w:rsidP="0060014F">
      <w:pPr>
        <w:pStyle w:val="SGGSText2"/>
      </w:pPr>
      <w:r w:rsidRPr="00D67C4A">
        <w:rPr>
          <w:cs/>
        </w:rPr>
        <w:t>कोटि पवित्र जपत नाम चार ॥</w:t>
      </w:r>
    </w:p>
    <w:p w14:paraId="5F6CE216" w14:textId="77777777" w:rsidR="0060014F" w:rsidRPr="00D67C4A" w:rsidRDefault="0060014F" w:rsidP="0060014F">
      <w:pPr>
        <w:pStyle w:val="SGGSText2"/>
      </w:pPr>
      <w:r w:rsidRPr="00D67C4A">
        <w:rPr>
          <w:cs/>
        </w:rPr>
        <w:t>कोटि पूजारी करते पूजा ॥</w:t>
      </w:r>
    </w:p>
    <w:p w14:paraId="4574C24E" w14:textId="77777777" w:rsidR="0060014F" w:rsidRPr="00D67C4A" w:rsidRDefault="0060014F" w:rsidP="0060014F">
      <w:pPr>
        <w:pStyle w:val="SGGSText2"/>
      </w:pPr>
      <w:r w:rsidRPr="00D67C4A">
        <w:rPr>
          <w:cs/>
        </w:rPr>
        <w:t>कोटि बिसथारनु अवरु न दूजा ॥५॥</w:t>
      </w:r>
    </w:p>
    <w:p w14:paraId="12FDF166" w14:textId="77777777" w:rsidR="0060014F" w:rsidRPr="00D67C4A" w:rsidRDefault="0060014F" w:rsidP="0060014F">
      <w:pPr>
        <w:pStyle w:val="SGGSText2"/>
      </w:pPr>
      <w:r w:rsidRPr="00D67C4A">
        <w:rPr>
          <w:cs/>
        </w:rPr>
        <w:t>कोटि महिमा जा की निरमल हंस ॥</w:t>
      </w:r>
    </w:p>
    <w:p w14:paraId="51FF95AD" w14:textId="77777777" w:rsidR="0060014F" w:rsidRPr="00D67C4A" w:rsidRDefault="0060014F" w:rsidP="0060014F">
      <w:pPr>
        <w:pStyle w:val="SGGSText2"/>
      </w:pPr>
      <w:r w:rsidRPr="00D67C4A">
        <w:rPr>
          <w:cs/>
        </w:rPr>
        <w:t>कोटि उसतति जा की करत ब्रहमंस ॥</w:t>
      </w:r>
    </w:p>
    <w:p w14:paraId="79AF8130" w14:textId="77777777" w:rsidR="0060014F" w:rsidRPr="00D67C4A" w:rsidRDefault="0060014F" w:rsidP="0060014F">
      <w:pPr>
        <w:pStyle w:val="SGGSText2"/>
      </w:pPr>
      <w:r w:rsidRPr="00D67C4A">
        <w:rPr>
          <w:cs/>
        </w:rPr>
        <w:t>कोटि परलउ ओपति निमख माहि ॥</w:t>
      </w:r>
    </w:p>
    <w:p w14:paraId="4E06AD19" w14:textId="77777777" w:rsidR="0060014F" w:rsidRPr="00D67C4A" w:rsidRDefault="0060014F" w:rsidP="0060014F">
      <w:pPr>
        <w:pStyle w:val="SGGSText2"/>
      </w:pPr>
      <w:r w:rsidRPr="00D67C4A">
        <w:rPr>
          <w:cs/>
        </w:rPr>
        <w:t>कोटि गुणा तेरे गणे न जाहि ॥६॥</w:t>
      </w:r>
    </w:p>
    <w:p w14:paraId="2CC68500" w14:textId="77777777" w:rsidR="0060014F" w:rsidRPr="00D67C4A" w:rsidRDefault="0060014F" w:rsidP="0060014F">
      <w:pPr>
        <w:pStyle w:val="SGGSText2"/>
      </w:pPr>
      <w:r w:rsidRPr="00D67C4A">
        <w:rPr>
          <w:cs/>
        </w:rPr>
        <w:t>कोटि गिआनी कथहि गिआनु ॥</w:t>
      </w:r>
    </w:p>
    <w:p w14:paraId="478269C8" w14:textId="77777777" w:rsidR="0060014F" w:rsidRPr="00D67C4A" w:rsidRDefault="0060014F" w:rsidP="0060014F">
      <w:pPr>
        <w:pStyle w:val="SGGSText2"/>
      </w:pPr>
      <w:r w:rsidRPr="00D67C4A">
        <w:rPr>
          <w:cs/>
        </w:rPr>
        <w:t>कोटि धिआनी धरत धिआनु ॥</w:t>
      </w:r>
    </w:p>
    <w:p w14:paraId="183F5AC3" w14:textId="77777777" w:rsidR="0060014F" w:rsidRPr="00D67C4A" w:rsidRDefault="0060014F" w:rsidP="0060014F">
      <w:pPr>
        <w:pStyle w:val="SGGSText2"/>
      </w:pPr>
      <w:r w:rsidRPr="00D67C4A">
        <w:rPr>
          <w:cs/>
        </w:rPr>
        <w:t>कोटि तपीसर तप ही करते ॥</w:t>
      </w:r>
    </w:p>
    <w:p w14:paraId="2723DFC1" w14:textId="77777777" w:rsidR="0060014F" w:rsidRPr="00D67C4A" w:rsidRDefault="0060014F" w:rsidP="0060014F">
      <w:pPr>
        <w:pStyle w:val="SGGSText2"/>
      </w:pPr>
      <w:r w:rsidRPr="00D67C4A">
        <w:rPr>
          <w:cs/>
        </w:rPr>
        <w:t>कोटि मुनीसर मुोनि महि रहते ॥७॥</w:t>
      </w:r>
    </w:p>
    <w:p w14:paraId="439453E2" w14:textId="77777777" w:rsidR="0060014F" w:rsidRPr="00D67C4A" w:rsidRDefault="0060014F" w:rsidP="0060014F">
      <w:pPr>
        <w:pStyle w:val="SGGSText2"/>
      </w:pPr>
      <w:r w:rsidRPr="00D67C4A">
        <w:rPr>
          <w:cs/>
        </w:rPr>
        <w:t>अविगत नाथु अगोचर सुआमी ॥</w:t>
      </w:r>
    </w:p>
    <w:p w14:paraId="67B3995C" w14:textId="77777777" w:rsidR="0060014F" w:rsidRPr="00D67C4A" w:rsidRDefault="0060014F" w:rsidP="0060014F">
      <w:pPr>
        <w:pStyle w:val="SGGSText2"/>
      </w:pPr>
      <w:r w:rsidRPr="00D67C4A">
        <w:rPr>
          <w:cs/>
        </w:rPr>
        <w:t>पूरि रहिआ घट अंतरजामी ॥</w:t>
      </w:r>
    </w:p>
    <w:p w14:paraId="1560D7D2" w14:textId="77777777" w:rsidR="0060014F" w:rsidRPr="00D67C4A" w:rsidRDefault="0060014F" w:rsidP="0060014F">
      <w:pPr>
        <w:pStyle w:val="SGGSText2"/>
      </w:pPr>
      <w:r w:rsidRPr="00D67C4A">
        <w:rPr>
          <w:cs/>
        </w:rPr>
        <w:t>जत कत देखउ तेरा वासा ॥</w:t>
      </w:r>
    </w:p>
    <w:p w14:paraId="3CA2F91D" w14:textId="77777777" w:rsidR="0060014F" w:rsidRPr="00D67C4A" w:rsidRDefault="0060014F" w:rsidP="0060014F">
      <w:pPr>
        <w:pStyle w:val="SGGSText2"/>
      </w:pPr>
      <w:r w:rsidRPr="00D67C4A">
        <w:rPr>
          <w:cs/>
        </w:rPr>
        <w:t>नानक कउ गुरि कीओ प्रगासा ॥८॥२॥५॥</w:t>
      </w:r>
    </w:p>
    <w:p w14:paraId="306338A3" w14:textId="77777777" w:rsidR="0060014F" w:rsidRPr="00D67C4A" w:rsidRDefault="0060014F" w:rsidP="0060014F">
      <w:pPr>
        <w:pStyle w:val="SGGSText2"/>
      </w:pPr>
      <w:r w:rsidRPr="00D67C4A">
        <w:rPr>
          <w:cs/>
        </w:rPr>
        <w:t>भैरउ महला ५ ॥</w:t>
      </w:r>
    </w:p>
    <w:p w14:paraId="0565B924" w14:textId="77777777" w:rsidR="0060014F" w:rsidRPr="00D67C4A" w:rsidRDefault="0060014F" w:rsidP="0060014F">
      <w:pPr>
        <w:pStyle w:val="SGGSText2"/>
      </w:pPr>
      <w:r w:rsidRPr="00D67C4A">
        <w:rPr>
          <w:cs/>
        </w:rPr>
        <w:t>सतिगुरि मो कउ कीनो दानु ॥</w:t>
      </w:r>
    </w:p>
    <w:p w14:paraId="0041B509" w14:textId="77777777" w:rsidR="0060014F" w:rsidRPr="00D67C4A" w:rsidRDefault="0060014F" w:rsidP="0060014F">
      <w:pPr>
        <w:pStyle w:val="SGGSText2"/>
      </w:pPr>
      <w:r w:rsidRPr="00D67C4A">
        <w:rPr>
          <w:cs/>
        </w:rPr>
        <w:t>अमोल रतनु हरि दीनो नामु ॥</w:t>
      </w:r>
    </w:p>
    <w:p w14:paraId="449A7D33" w14:textId="77777777" w:rsidR="0060014F" w:rsidRPr="00D67C4A" w:rsidRDefault="0060014F" w:rsidP="0060014F">
      <w:pPr>
        <w:pStyle w:val="SGGSText2"/>
      </w:pPr>
      <w:r w:rsidRPr="00D67C4A">
        <w:rPr>
          <w:cs/>
        </w:rPr>
        <w:t>सहज बिनोद चोज आनंता ॥</w:t>
      </w:r>
    </w:p>
    <w:p w14:paraId="2C57017E" w14:textId="77777777" w:rsidR="0060014F" w:rsidRPr="00D67C4A" w:rsidRDefault="0060014F" w:rsidP="0060014F">
      <w:pPr>
        <w:pStyle w:val="SGGSText2"/>
      </w:pPr>
      <w:r w:rsidRPr="00D67C4A">
        <w:rPr>
          <w:cs/>
        </w:rPr>
        <w:t>नानक कउ प्रभु मिलिओ अचिंता ॥१॥</w:t>
      </w:r>
    </w:p>
    <w:p w14:paraId="74242B9B" w14:textId="77777777" w:rsidR="0060014F" w:rsidRPr="00D67C4A" w:rsidRDefault="0060014F" w:rsidP="0060014F">
      <w:pPr>
        <w:pStyle w:val="SGGSText2"/>
      </w:pPr>
      <w:r w:rsidRPr="00D67C4A">
        <w:rPr>
          <w:cs/>
        </w:rPr>
        <w:t>कहु नानक कीरति हरि साची ॥</w:t>
      </w:r>
    </w:p>
    <w:p w14:paraId="4D333491" w14:textId="77777777" w:rsidR="0060014F" w:rsidRPr="00D67C4A" w:rsidRDefault="0060014F" w:rsidP="0060014F">
      <w:pPr>
        <w:pStyle w:val="SGGSText2"/>
      </w:pPr>
      <w:r w:rsidRPr="00D67C4A">
        <w:rPr>
          <w:cs/>
        </w:rPr>
        <w:t>बहुरि बहुरि तिसु संगि मनु राची ॥१॥ रहाउ ॥</w:t>
      </w:r>
    </w:p>
    <w:p w14:paraId="4EB917B4" w14:textId="77777777" w:rsidR="0060014F" w:rsidRPr="00D67C4A" w:rsidRDefault="0060014F" w:rsidP="0060014F">
      <w:pPr>
        <w:pStyle w:val="SGGSText2"/>
      </w:pPr>
      <w:r w:rsidRPr="00D67C4A">
        <w:rPr>
          <w:cs/>
        </w:rPr>
        <w:t>अचिंत हमारै भोजन भाउ ॥</w:t>
      </w:r>
    </w:p>
    <w:p w14:paraId="0063FCA7" w14:textId="77777777" w:rsidR="0060014F" w:rsidRPr="00D67C4A" w:rsidRDefault="0060014F" w:rsidP="0060014F">
      <w:pPr>
        <w:pStyle w:val="SGGSText2"/>
      </w:pPr>
      <w:r w:rsidRPr="00D67C4A">
        <w:rPr>
          <w:cs/>
        </w:rPr>
        <w:t>अचिंत हमारै लीचै नाउ ॥</w:t>
      </w:r>
    </w:p>
    <w:p w14:paraId="34A22E9C" w14:textId="77777777" w:rsidR="0060014F" w:rsidRPr="00D67C4A" w:rsidRDefault="0060014F" w:rsidP="0060014F">
      <w:pPr>
        <w:pStyle w:val="SGGSText2"/>
      </w:pPr>
      <w:r w:rsidRPr="00D67C4A">
        <w:rPr>
          <w:cs/>
        </w:rPr>
        <w:t>अचिंत हमारै सबदि उधार ॥</w:t>
      </w:r>
    </w:p>
    <w:p w14:paraId="34F53C12" w14:textId="77777777" w:rsidR="0060014F" w:rsidRPr="00D67C4A" w:rsidRDefault="0060014F" w:rsidP="0060014F">
      <w:pPr>
        <w:pStyle w:val="SGGSText2"/>
      </w:pPr>
      <w:r w:rsidRPr="00D67C4A">
        <w:rPr>
          <w:cs/>
        </w:rPr>
        <w:t>अचिंत हमारै भरे भंडार ॥२॥</w:t>
      </w:r>
    </w:p>
    <w:p w14:paraId="21D7B024" w14:textId="77777777" w:rsidR="0060014F" w:rsidRPr="00D67C4A" w:rsidRDefault="0060014F" w:rsidP="0060014F">
      <w:pPr>
        <w:pStyle w:val="SGGSText2"/>
      </w:pPr>
      <w:r w:rsidRPr="00D67C4A">
        <w:rPr>
          <w:cs/>
        </w:rPr>
        <w:t>अचिंत हमारै कारज पूरे ॥</w:t>
      </w:r>
    </w:p>
    <w:p w14:paraId="4114EFAB" w14:textId="77777777" w:rsidR="0060014F" w:rsidRPr="00D67C4A" w:rsidRDefault="0060014F" w:rsidP="0060014F">
      <w:pPr>
        <w:pStyle w:val="SGGSText2"/>
      </w:pPr>
      <w:r w:rsidRPr="00D67C4A">
        <w:rPr>
          <w:cs/>
        </w:rPr>
        <w:t>अचिंत हमारै लथे विसूरे ॥</w:t>
      </w:r>
    </w:p>
    <w:p w14:paraId="0F31F1F4" w14:textId="77777777" w:rsidR="0060014F" w:rsidRPr="00D67C4A" w:rsidRDefault="0060014F" w:rsidP="0060014F">
      <w:pPr>
        <w:pStyle w:val="SGGSText2"/>
      </w:pPr>
      <w:r w:rsidRPr="00D67C4A">
        <w:rPr>
          <w:cs/>
        </w:rPr>
        <w:t>अचिंत हमारै बैरी मीता ॥</w:t>
      </w:r>
    </w:p>
    <w:p w14:paraId="690CB3BD" w14:textId="77777777" w:rsidR="0060014F" w:rsidRPr="00D67C4A" w:rsidRDefault="0060014F" w:rsidP="0060014F">
      <w:pPr>
        <w:pStyle w:val="SGGSText2"/>
      </w:pPr>
      <w:r w:rsidRPr="00D67C4A">
        <w:rPr>
          <w:cs/>
        </w:rPr>
        <w:t>अचिंतो ही इहु मनु वसि कीता ॥३॥</w:t>
      </w:r>
    </w:p>
    <w:p w14:paraId="0279909A" w14:textId="77777777" w:rsidR="0060014F" w:rsidRPr="00D67C4A" w:rsidRDefault="0060014F" w:rsidP="0060014F">
      <w:pPr>
        <w:pStyle w:val="SGGSText2"/>
      </w:pPr>
      <w:r w:rsidRPr="00D67C4A">
        <w:rPr>
          <w:cs/>
        </w:rPr>
        <w:t>अचिंत प्रभू हम कीआ दिलासा ॥</w:t>
      </w:r>
    </w:p>
    <w:p w14:paraId="656E72AB" w14:textId="77777777" w:rsidR="0060014F" w:rsidRPr="00D67C4A" w:rsidRDefault="0060014F" w:rsidP="0060014F">
      <w:pPr>
        <w:pStyle w:val="SGGSText2"/>
      </w:pPr>
      <w:r w:rsidRPr="00D67C4A">
        <w:rPr>
          <w:cs/>
        </w:rPr>
        <w:t>अचिंत हमारी पूरन आसा ॥</w:t>
      </w:r>
    </w:p>
    <w:p w14:paraId="6CDA094E" w14:textId="77777777" w:rsidR="0060014F" w:rsidRPr="00D67C4A" w:rsidRDefault="0060014F" w:rsidP="0060014F">
      <w:pPr>
        <w:pStyle w:val="SGGSText2"/>
      </w:pPr>
      <w:r w:rsidRPr="00D67C4A">
        <w:rPr>
          <w:cs/>
        </w:rPr>
        <w:t>अचिंत हम्हा कउ सगल सिधांतु ॥</w:t>
      </w:r>
    </w:p>
    <w:p w14:paraId="42A8311F" w14:textId="77777777" w:rsidR="0060014F" w:rsidRPr="00D67C4A" w:rsidRDefault="0060014F" w:rsidP="0060014F">
      <w:pPr>
        <w:pStyle w:val="SGGSText2"/>
      </w:pPr>
      <w:r w:rsidRPr="00D67C4A">
        <w:rPr>
          <w:cs/>
        </w:rPr>
        <w:t>अचिंतु हम कउ गुरि दीनो मंतु ॥४॥</w:t>
      </w:r>
    </w:p>
    <w:p w14:paraId="193C81BC" w14:textId="77777777" w:rsidR="0060014F" w:rsidRPr="00D67C4A" w:rsidRDefault="0060014F" w:rsidP="0060014F">
      <w:pPr>
        <w:pStyle w:val="SGGSText2"/>
      </w:pPr>
      <w:r w:rsidRPr="00D67C4A">
        <w:rPr>
          <w:cs/>
        </w:rPr>
        <w:t>अचिंत हमारे बिनसे बैर ॥</w:t>
      </w:r>
    </w:p>
    <w:p w14:paraId="4596A132" w14:textId="77777777" w:rsidR="0060014F" w:rsidRPr="00D67C4A" w:rsidRDefault="0060014F" w:rsidP="0060014F">
      <w:pPr>
        <w:pStyle w:val="SGGSText2"/>
      </w:pPr>
      <w:r w:rsidRPr="00D67C4A">
        <w:rPr>
          <w:cs/>
        </w:rPr>
        <w:t>अचिंत हमारे मिटे अंधेर ॥</w:t>
      </w:r>
    </w:p>
    <w:p w14:paraId="6DAAF8A5" w14:textId="77777777" w:rsidR="0060014F" w:rsidRPr="00D67C4A" w:rsidRDefault="0060014F" w:rsidP="0060014F">
      <w:pPr>
        <w:pStyle w:val="SGGSText2"/>
      </w:pPr>
      <w:r w:rsidRPr="00D67C4A">
        <w:rPr>
          <w:cs/>
        </w:rPr>
        <w:t>अचिंतो ही मनि कीरतनु मीठा ॥</w:t>
      </w:r>
    </w:p>
    <w:p w14:paraId="6BCC1D3A" w14:textId="77777777" w:rsidR="0060014F" w:rsidRPr="00D67C4A" w:rsidRDefault="0060014F" w:rsidP="0060014F">
      <w:pPr>
        <w:pStyle w:val="SGGSText2"/>
      </w:pPr>
      <w:r w:rsidRPr="00D67C4A">
        <w:rPr>
          <w:cs/>
        </w:rPr>
        <w:t>अचिंतो ही प्रभु घटि घटि डीठा ॥५॥</w:t>
      </w:r>
    </w:p>
    <w:p w14:paraId="1E38ABCD" w14:textId="77777777" w:rsidR="0060014F" w:rsidRPr="00D67C4A" w:rsidRDefault="0060014F" w:rsidP="0060014F">
      <w:pPr>
        <w:pStyle w:val="SGGSText2"/>
      </w:pPr>
      <w:r w:rsidRPr="00D67C4A">
        <w:rPr>
          <w:cs/>
        </w:rPr>
        <w:t>अचिंत मिटिओ है सगलो भरमा ॥</w:t>
      </w:r>
    </w:p>
    <w:p w14:paraId="1592D00B" w14:textId="77777777" w:rsidR="0060014F" w:rsidRPr="00D67C4A" w:rsidRDefault="0060014F" w:rsidP="0060014F">
      <w:pPr>
        <w:pStyle w:val="SGGSText2"/>
      </w:pPr>
      <w:r w:rsidRPr="00D67C4A">
        <w:rPr>
          <w:cs/>
        </w:rPr>
        <w:t>अचिंत वसिओ मनि सुख बिस्रामा ॥</w:t>
      </w:r>
    </w:p>
    <w:p w14:paraId="138BE234" w14:textId="77777777" w:rsidR="0060014F" w:rsidRPr="00D67C4A" w:rsidRDefault="0060014F" w:rsidP="0060014F">
      <w:pPr>
        <w:pStyle w:val="SGGSText2"/>
      </w:pPr>
      <w:r w:rsidRPr="00D67C4A">
        <w:rPr>
          <w:cs/>
        </w:rPr>
        <w:t>अचिंत हमारै अनहत वाजै ॥</w:t>
      </w:r>
    </w:p>
    <w:p w14:paraId="389323F6" w14:textId="77777777" w:rsidR="0060014F" w:rsidRPr="00D67C4A" w:rsidRDefault="0060014F" w:rsidP="0060014F">
      <w:pPr>
        <w:pStyle w:val="SGGSText2"/>
      </w:pPr>
      <w:r w:rsidRPr="00D67C4A">
        <w:rPr>
          <w:cs/>
        </w:rPr>
        <w:t>अचिंत हमारै गोबिंदु गाजै ॥६॥</w:t>
      </w:r>
    </w:p>
    <w:p w14:paraId="03645EB1" w14:textId="77777777" w:rsidR="0060014F" w:rsidRPr="00D67C4A" w:rsidRDefault="0060014F" w:rsidP="0060014F">
      <w:pPr>
        <w:pStyle w:val="SGGSText2"/>
      </w:pPr>
      <w:r w:rsidRPr="00D67C4A">
        <w:rPr>
          <w:cs/>
        </w:rPr>
        <w:t>अचिंत हमारै मनु पतीआना ॥</w:t>
      </w:r>
    </w:p>
    <w:p w14:paraId="32250F2C" w14:textId="77777777" w:rsidR="0060014F" w:rsidRPr="00D67C4A" w:rsidRDefault="0060014F" w:rsidP="0060014F">
      <w:pPr>
        <w:pStyle w:val="SGGSText2"/>
      </w:pPr>
      <w:r w:rsidRPr="00D67C4A">
        <w:rPr>
          <w:cs/>
        </w:rPr>
        <w:t>निहचल धनी अचिंतु पछाना ॥</w:t>
      </w:r>
    </w:p>
    <w:p w14:paraId="3BB637CC" w14:textId="77777777" w:rsidR="0060014F" w:rsidRPr="00D67C4A" w:rsidRDefault="0060014F" w:rsidP="0060014F">
      <w:pPr>
        <w:pStyle w:val="SGGSText2"/>
      </w:pPr>
      <w:r w:rsidRPr="00D67C4A">
        <w:rPr>
          <w:cs/>
        </w:rPr>
        <w:t>अचिंतो उपजिओ सगल बिबेका ॥</w:t>
      </w:r>
    </w:p>
    <w:p w14:paraId="5C09DB05" w14:textId="77777777" w:rsidR="0060014F" w:rsidRPr="00D67C4A" w:rsidRDefault="0060014F" w:rsidP="0060014F">
      <w:pPr>
        <w:pStyle w:val="SGGSText2"/>
      </w:pPr>
      <w:r w:rsidRPr="00D67C4A">
        <w:rPr>
          <w:cs/>
        </w:rPr>
        <w:t>अचिंत चरी हथि हरि हरि टेका ॥७॥</w:t>
      </w:r>
    </w:p>
    <w:p w14:paraId="642FBB94" w14:textId="77777777" w:rsidR="0060014F" w:rsidRPr="00D67C4A" w:rsidRDefault="0060014F" w:rsidP="0060014F">
      <w:pPr>
        <w:pStyle w:val="SGGSText2"/>
      </w:pPr>
      <w:r w:rsidRPr="00D67C4A">
        <w:rPr>
          <w:cs/>
        </w:rPr>
        <w:t>अचिंत प्रभू धुरि लिखिआ लेखु ॥</w:t>
      </w:r>
    </w:p>
    <w:p w14:paraId="19C043C9" w14:textId="77777777" w:rsidR="0060014F" w:rsidRPr="00D67C4A" w:rsidRDefault="0060014F" w:rsidP="0060014F">
      <w:pPr>
        <w:pStyle w:val="SGGSText2"/>
      </w:pPr>
      <w:r w:rsidRPr="00D67C4A">
        <w:rPr>
          <w:cs/>
        </w:rPr>
        <w:t>अचिंत मिलिओ प्रभु ठाकुरु एकु ॥</w:t>
      </w:r>
    </w:p>
    <w:p w14:paraId="7E50BBC2" w14:textId="77777777" w:rsidR="0060014F" w:rsidRPr="00D67C4A" w:rsidRDefault="0060014F" w:rsidP="0060014F">
      <w:pPr>
        <w:pStyle w:val="SGGSText2"/>
      </w:pPr>
      <w:r w:rsidRPr="00D67C4A">
        <w:rPr>
          <w:cs/>
        </w:rPr>
        <w:t>चिंत अचिंता सगली गई ॥</w:t>
      </w:r>
    </w:p>
    <w:p w14:paraId="03DB09FB" w14:textId="77777777" w:rsidR="0060014F" w:rsidRPr="00D67C4A" w:rsidRDefault="0060014F" w:rsidP="0060014F">
      <w:pPr>
        <w:pStyle w:val="SGGSText2"/>
      </w:pPr>
      <w:r w:rsidRPr="00D67C4A">
        <w:rPr>
          <w:cs/>
        </w:rPr>
        <w:t>प्रभ नानक नानक नानक मई ॥८॥३॥६॥</w:t>
      </w:r>
    </w:p>
    <w:p w14:paraId="66F51130" w14:textId="77777777" w:rsidR="0060014F" w:rsidRPr="00D67C4A" w:rsidRDefault="0060014F" w:rsidP="0060014F">
      <w:pPr>
        <w:pStyle w:val="SGGSText2"/>
      </w:pPr>
      <w:r w:rsidRPr="00D67C4A">
        <w:rPr>
          <w:cs/>
        </w:rPr>
        <w:t>भैरउ बाणी भगता की ॥</w:t>
      </w:r>
    </w:p>
    <w:p w14:paraId="5F463E76" w14:textId="77777777" w:rsidR="0060014F" w:rsidRPr="00D67C4A" w:rsidRDefault="0060014F" w:rsidP="0060014F">
      <w:pPr>
        <w:pStyle w:val="SGGSText2"/>
      </w:pPr>
      <w:r w:rsidRPr="00D67C4A">
        <w:rPr>
          <w:cs/>
        </w:rPr>
        <w:t>कबीर जीउ घरु १</w:t>
      </w:r>
    </w:p>
    <w:p w14:paraId="6C64248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78983F5" w14:textId="77777777" w:rsidR="0060014F" w:rsidRPr="00D67C4A" w:rsidRDefault="0060014F" w:rsidP="0060014F">
      <w:pPr>
        <w:pStyle w:val="SGGSText2"/>
      </w:pPr>
      <w:r w:rsidRPr="00D67C4A">
        <w:rPr>
          <w:cs/>
        </w:rPr>
        <w:t>इहु धनु मेरे हरि को नाउ ॥</w:t>
      </w:r>
    </w:p>
    <w:p w14:paraId="25687934" w14:textId="77777777" w:rsidR="0060014F" w:rsidRPr="00D67C4A" w:rsidRDefault="0060014F" w:rsidP="0060014F">
      <w:pPr>
        <w:pStyle w:val="SGGSText2"/>
      </w:pPr>
      <w:r w:rsidRPr="00D67C4A">
        <w:rPr>
          <w:cs/>
        </w:rPr>
        <w:t>गांठि न बाधउ बेचि न खाउ ॥१॥ रहाउ ॥</w:t>
      </w:r>
    </w:p>
    <w:p w14:paraId="45C775DC" w14:textId="77777777" w:rsidR="0060014F" w:rsidRPr="00D67C4A" w:rsidRDefault="0060014F" w:rsidP="0060014F">
      <w:pPr>
        <w:pStyle w:val="SGGSText2"/>
      </w:pPr>
      <w:r w:rsidRPr="00D67C4A">
        <w:rPr>
          <w:cs/>
        </w:rPr>
        <w:t>नाउ मेरे खेती नाउ मेरे बारी ॥</w:t>
      </w:r>
    </w:p>
    <w:p w14:paraId="1F496393" w14:textId="77777777" w:rsidR="0060014F" w:rsidRPr="00D67C4A" w:rsidRDefault="0060014F" w:rsidP="0060014F">
      <w:pPr>
        <w:pStyle w:val="SGGSText2"/>
      </w:pPr>
      <w:r w:rsidRPr="00D67C4A">
        <w:rPr>
          <w:cs/>
        </w:rPr>
        <w:t>भगति करउ जनु सरनि तुम्हारी ॥१॥</w:t>
      </w:r>
    </w:p>
    <w:p w14:paraId="39A23BF9" w14:textId="77777777" w:rsidR="0060014F" w:rsidRPr="00D67C4A" w:rsidRDefault="0060014F" w:rsidP="0060014F">
      <w:pPr>
        <w:pStyle w:val="SGGSText2"/>
      </w:pPr>
      <w:r w:rsidRPr="00D67C4A">
        <w:rPr>
          <w:cs/>
        </w:rPr>
        <w:t>नाउ मेरे माइआ नाउ मेरे पूंजी ॥</w:t>
      </w:r>
    </w:p>
    <w:p w14:paraId="773B0446" w14:textId="77777777" w:rsidR="0060014F" w:rsidRPr="00D67C4A" w:rsidRDefault="0060014F" w:rsidP="0060014F">
      <w:pPr>
        <w:pStyle w:val="SGGSText2"/>
      </w:pPr>
      <w:r w:rsidRPr="00D67C4A">
        <w:rPr>
          <w:cs/>
        </w:rPr>
        <w:t>तुमहि छोडि जानउ नही दूजी ॥२॥</w:t>
      </w:r>
    </w:p>
    <w:p w14:paraId="181BA155" w14:textId="77777777" w:rsidR="0060014F" w:rsidRPr="00D67C4A" w:rsidRDefault="0060014F" w:rsidP="0060014F">
      <w:pPr>
        <w:pStyle w:val="SGGSText2"/>
      </w:pPr>
      <w:r w:rsidRPr="00D67C4A">
        <w:rPr>
          <w:cs/>
        </w:rPr>
        <w:t>नाउ मेरे बंधिप नाउ मेरे भाई ॥</w:t>
      </w:r>
    </w:p>
    <w:p w14:paraId="2D02282C" w14:textId="77777777" w:rsidR="0060014F" w:rsidRPr="00D67C4A" w:rsidRDefault="0060014F" w:rsidP="0060014F">
      <w:pPr>
        <w:pStyle w:val="SGGSText2"/>
      </w:pPr>
      <w:r w:rsidRPr="00D67C4A">
        <w:rPr>
          <w:cs/>
        </w:rPr>
        <w:t>नाउ मेरे संगि अंति होइ सखाई ॥३॥</w:t>
      </w:r>
    </w:p>
    <w:p w14:paraId="169E4EF8" w14:textId="77777777" w:rsidR="0060014F" w:rsidRPr="00D67C4A" w:rsidRDefault="0060014F" w:rsidP="0060014F">
      <w:pPr>
        <w:pStyle w:val="SGGSText2"/>
      </w:pPr>
      <w:r w:rsidRPr="00D67C4A">
        <w:rPr>
          <w:cs/>
        </w:rPr>
        <w:t>माइआ महि जिसु रखै उदासु ॥</w:t>
      </w:r>
    </w:p>
    <w:p w14:paraId="3A42136E" w14:textId="77777777" w:rsidR="0060014F" w:rsidRPr="00D67C4A" w:rsidRDefault="0060014F" w:rsidP="0060014F">
      <w:pPr>
        <w:pStyle w:val="SGGSText2"/>
      </w:pPr>
      <w:r w:rsidRPr="00D67C4A">
        <w:rPr>
          <w:cs/>
        </w:rPr>
        <w:t>कहि कबीर हउ ता को दासु ॥४॥१॥</w:t>
      </w:r>
    </w:p>
    <w:p w14:paraId="03730979" w14:textId="77777777" w:rsidR="0060014F" w:rsidRPr="00D67C4A" w:rsidRDefault="0060014F" w:rsidP="0060014F">
      <w:pPr>
        <w:pStyle w:val="SGGSText2"/>
      </w:pPr>
      <w:r w:rsidRPr="00D67C4A">
        <w:rPr>
          <w:cs/>
        </w:rPr>
        <w:t>नांगे आवनु नांगे जाना ॥</w:t>
      </w:r>
    </w:p>
    <w:p w14:paraId="658C4779" w14:textId="77777777" w:rsidR="0060014F" w:rsidRPr="00D67C4A" w:rsidRDefault="0060014F" w:rsidP="0060014F">
      <w:pPr>
        <w:pStyle w:val="SGGSText2"/>
      </w:pPr>
      <w:r w:rsidRPr="00D67C4A">
        <w:rPr>
          <w:cs/>
        </w:rPr>
        <w:t>कोइ न रहिहै राजा राना ॥१॥</w:t>
      </w:r>
    </w:p>
    <w:p w14:paraId="56EC275C" w14:textId="77777777" w:rsidR="0060014F" w:rsidRPr="00D67C4A" w:rsidRDefault="0060014F" w:rsidP="0060014F">
      <w:pPr>
        <w:pStyle w:val="SGGSText2"/>
      </w:pPr>
      <w:r w:rsidRPr="00D67C4A">
        <w:rPr>
          <w:cs/>
        </w:rPr>
        <w:t>रामु राजा नउ निधि मेरै ॥</w:t>
      </w:r>
    </w:p>
    <w:p w14:paraId="1D814018" w14:textId="77777777" w:rsidR="0060014F" w:rsidRPr="00D67C4A" w:rsidRDefault="0060014F" w:rsidP="0060014F">
      <w:pPr>
        <w:pStyle w:val="SGGSText2"/>
      </w:pPr>
      <w:r w:rsidRPr="00D67C4A">
        <w:rPr>
          <w:cs/>
        </w:rPr>
        <w:t>स्मपै हेतु कलतु धनु तेरै ॥१॥ रहाउ ॥</w:t>
      </w:r>
    </w:p>
    <w:p w14:paraId="3505892D" w14:textId="77777777" w:rsidR="0060014F" w:rsidRPr="00D67C4A" w:rsidRDefault="0060014F" w:rsidP="0060014F">
      <w:pPr>
        <w:pStyle w:val="SGGSText2"/>
      </w:pPr>
      <w:r w:rsidRPr="00D67C4A">
        <w:rPr>
          <w:cs/>
        </w:rPr>
        <w:t>आवत संग न जात संगाती ॥</w:t>
      </w:r>
    </w:p>
    <w:p w14:paraId="496515EC" w14:textId="77777777" w:rsidR="0060014F" w:rsidRPr="00D67C4A" w:rsidRDefault="0060014F" w:rsidP="0060014F">
      <w:pPr>
        <w:pStyle w:val="SGGSText2"/>
      </w:pPr>
      <w:r w:rsidRPr="00D67C4A">
        <w:rPr>
          <w:cs/>
        </w:rPr>
        <w:t>कहा भइओ दरि बांधे हाथी ॥२॥</w:t>
      </w:r>
    </w:p>
    <w:p w14:paraId="0E817EA8" w14:textId="77777777" w:rsidR="0060014F" w:rsidRPr="00D67C4A" w:rsidRDefault="0060014F" w:rsidP="0060014F">
      <w:pPr>
        <w:pStyle w:val="SGGSText2"/>
      </w:pPr>
      <w:r w:rsidRPr="00D67C4A">
        <w:rPr>
          <w:cs/>
        </w:rPr>
        <w:t>लंका गढु सोने का भइआ ॥</w:t>
      </w:r>
    </w:p>
    <w:p w14:paraId="185E692F" w14:textId="77777777" w:rsidR="0060014F" w:rsidRPr="00D67C4A" w:rsidRDefault="0060014F" w:rsidP="0060014F">
      <w:pPr>
        <w:pStyle w:val="SGGSText2"/>
      </w:pPr>
      <w:r w:rsidRPr="00D67C4A">
        <w:rPr>
          <w:cs/>
        </w:rPr>
        <w:t>मूरखु रावनु किआ ले गइआ ॥३॥</w:t>
      </w:r>
    </w:p>
    <w:p w14:paraId="0DB6F7EC" w14:textId="77777777" w:rsidR="0060014F" w:rsidRPr="00D67C4A" w:rsidRDefault="0060014F" w:rsidP="0060014F">
      <w:pPr>
        <w:pStyle w:val="SGGSText2"/>
      </w:pPr>
      <w:r w:rsidRPr="00D67C4A">
        <w:rPr>
          <w:cs/>
        </w:rPr>
        <w:t>कहि कबीर किछु गुनु बीचारि ॥</w:t>
      </w:r>
    </w:p>
    <w:p w14:paraId="406A4169" w14:textId="77777777" w:rsidR="0060014F" w:rsidRPr="00D67C4A" w:rsidRDefault="0060014F" w:rsidP="0060014F">
      <w:pPr>
        <w:pStyle w:val="SGGSText2"/>
      </w:pPr>
      <w:r w:rsidRPr="00D67C4A">
        <w:rPr>
          <w:cs/>
        </w:rPr>
        <w:t>चले जुआरी दुइ हथ झारि ॥४॥२॥</w:t>
      </w:r>
    </w:p>
    <w:p w14:paraId="35C3CEBD" w14:textId="77777777" w:rsidR="0060014F" w:rsidRPr="00D67C4A" w:rsidRDefault="0060014F" w:rsidP="0060014F">
      <w:pPr>
        <w:pStyle w:val="SGGSText2"/>
      </w:pPr>
      <w:r w:rsidRPr="00D67C4A">
        <w:rPr>
          <w:cs/>
        </w:rPr>
        <w:t>मैला ब्रहमा मैला इंदु ॥</w:t>
      </w:r>
    </w:p>
    <w:p w14:paraId="0CBD8232" w14:textId="77777777" w:rsidR="0060014F" w:rsidRPr="00D67C4A" w:rsidRDefault="0060014F" w:rsidP="0060014F">
      <w:pPr>
        <w:pStyle w:val="SGGSText2"/>
      </w:pPr>
      <w:r w:rsidRPr="00D67C4A">
        <w:rPr>
          <w:cs/>
        </w:rPr>
        <w:t>रवि मैला मैला है चंदु ॥१॥</w:t>
      </w:r>
    </w:p>
    <w:p w14:paraId="5680DB87" w14:textId="77777777" w:rsidR="0060014F" w:rsidRPr="00D67C4A" w:rsidRDefault="0060014F" w:rsidP="0060014F">
      <w:pPr>
        <w:pStyle w:val="SGGSText2"/>
      </w:pPr>
      <w:r w:rsidRPr="00D67C4A">
        <w:rPr>
          <w:cs/>
        </w:rPr>
        <w:t>मैला मलता इहु संसारु ॥</w:t>
      </w:r>
    </w:p>
    <w:p w14:paraId="52E3114E" w14:textId="77777777" w:rsidR="0060014F" w:rsidRPr="00D67C4A" w:rsidRDefault="0060014F" w:rsidP="0060014F">
      <w:pPr>
        <w:pStyle w:val="SGGSText2"/>
      </w:pPr>
      <w:r w:rsidRPr="00D67C4A">
        <w:rPr>
          <w:cs/>
        </w:rPr>
        <w:t>इकु हरि निरमलु जा का अंतु न पारु ॥१॥ रहाउ ॥</w:t>
      </w:r>
    </w:p>
    <w:p w14:paraId="7F3500AB" w14:textId="77777777" w:rsidR="0060014F" w:rsidRPr="00D67C4A" w:rsidRDefault="0060014F" w:rsidP="0060014F">
      <w:pPr>
        <w:pStyle w:val="SGGSText2"/>
      </w:pPr>
      <w:r w:rsidRPr="00D67C4A">
        <w:rPr>
          <w:cs/>
        </w:rPr>
        <w:t>मैले ब्रहमंडाइ कै ईस ॥</w:t>
      </w:r>
    </w:p>
    <w:p w14:paraId="37C8C784" w14:textId="77777777" w:rsidR="0060014F" w:rsidRPr="00D67C4A" w:rsidRDefault="0060014F" w:rsidP="0060014F">
      <w:pPr>
        <w:pStyle w:val="SGGSText2"/>
      </w:pPr>
      <w:r w:rsidRPr="00D67C4A">
        <w:rPr>
          <w:cs/>
        </w:rPr>
        <w:t>मैले निसि बासुर दिन तीस ॥२॥</w:t>
      </w:r>
    </w:p>
    <w:p w14:paraId="4FF3887A" w14:textId="77777777" w:rsidR="0060014F" w:rsidRPr="00D67C4A" w:rsidRDefault="0060014F" w:rsidP="0060014F">
      <w:pPr>
        <w:pStyle w:val="SGGSText2"/>
      </w:pPr>
      <w:r w:rsidRPr="00D67C4A">
        <w:rPr>
          <w:cs/>
        </w:rPr>
        <w:t>मैला मोती मैला हीरु ॥</w:t>
      </w:r>
    </w:p>
    <w:p w14:paraId="1D907E21" w14:textId="77777777" w:rsidR="0060014F" w:rsidRPr="00D67C4A" w:rsidRDefault="0060014F" w:rsidP="0060014F">
      <w:pPr>
        <w:pStyle w:val="SGGSText2"/>
      </w:pPr>
      <w:r w:rsidRPr="00D67C4A">
        <w:rPr>
          <w:cs/>
        </w:rPr>
        <w:t>मैला पउनु पावकु अरु नीरु ॥३॥</w:t>
      </w:r>
    </w:p>
    <w:p w14:paraId="77FC7DAE" w14:textId="77777777" w:rsidR="0060014F" w:rsidRPr="00D67C4A" w:rsidRDefault="0060014F" w:rsidP="0060014F">
      <w:pPr>
        <w:pStyle w:val="SGGSText2"/>
      </w:pPr>
      <w:r w:rsidRPr="00D67C4A">
        <w:rPr>
          <w:cs/>
        </w:rPr>
        <w:t>मैले सिव संकरा महेस ॥</w:t>
      </w:r>
    </w:p>
    <w:p w14:paraId="233DBBFD" w14:textId="77777777" w:rsidR="0060014F" w:rsidRPr="00D67C4A" w:rsidRDefault="0060014F" w:rsidP="0060014F">
      <w:pPr>
        <w:pStyle w:val="SGGSText2"/>
      </w:pPr>
      <w:r w:rsidRPr="00D67C4A">
        <w:rPr>
          <w:cs/>
        </w:rPr>
        <w:t>मैले सिध साधिक अरु भेख ॥४॥</w:t>
      </w:r>
    </w:p>
    <w:p w14:paraId="43CF1E13" w14:textId="77777777" w:rsidR="0060014F" w:rsidRPr="00D67C4A" w:rsidRDefault="0060014F" w:rsidP="0060014F">
      <w:pPr>
        <w:pStyle w:val="SGGSText2"/>
      </w:pPr>
      <w:r w:rsidRPr="00D67C4A">
        <w:rPr>
          <w:cs/>
        </w:rPr>
        <w:t>मैले जोगी जंगम जटा सहेति ॥</w:t>
      </w:r>
    </w:p>
    <w:p w14:paraId="4F2CCA41" w14:textId="77777777" w:rsidR="0060014F" w:rsidRPr="00D67C4A" w:rsidRDefault="0060014F" w:rsidP="0060014F">
      <w:pPr>
        <w:pStyle w:val="SGGSText2"/>
      </w:pPr>
      <w:r w:rsidRPr="00D67C4A">
        <w:rPr>
          <w:cs/>
        </w:rPr>
        <w:t>मैली काइआ हंस समेति ॥५॥</w:t>
      </w:r>
    </w:p>
    <w:p w14:paraId="3C3DBD81" w14:textId="77777777" w:rsidR="0060014F" w:rsidRPr="00D67C4A" w:rsidRDefault="0060014F" w:rsidP="0060014F">
      <w:pPr>
        <w:pStyle w:val="SGGSText2"/>
      </w:pPr>
      <w:r w:rsidRPr="00D67C4A">
        <w:rPr>
          <w:cs/>
        </w:rPr>
        <w:t>कहि कबीर ते जन परवान ॥</w:t>
      </w:r>
    </w:p>
    <w:p w14:paraId="21B19A6D" w14:textId="77777777" w:rsidR="0060014F" w:rsidRPr="00D67C4A" w:rsidRDefault="0060014F" w:rsidP="0060014F">
      <w:pPr>
        <w:pStyle w:val="SGGSText2"/>
      </w:pPr>
      <w:r w:rsidRPr="00D67C4A">
        <w:rPr>
          <w:cs/>
        </w:rPr>
        <w:t>निरमल ते जो रामहि जान ॥६॥३॥</w:t>
      </w:r>
    </w:p>
    <w:p w14:paraId="3EED445D" w14:textId="77777777" w:rsidR="0060014F" w:rsidRPr="00D67C4A" w:rsidRDefault="0060014F" w:rsidP="0060014F">
      <w:pPr>
        <w:pStyle w:val="SGGSText2"/>
      </w:pPr>
      <w:r w:rsidRPr="00D67C4A">
        <w:rPr>
          <w:cs/>
        </w:rPr>
        <w:t>मनु करि मका किबला करि देही ॥</w:t>
      </w:r>
    </w:p>
    <w:p w14:paraId="3F565C3A" w14:textId="77777777" w:rsidR="0060014F" w:rsidRPr="00D67C4A" w:rsidRDefault="0060014F" w:rsidP="0060014F">
      <w:pPr>
        <w:pStyle w:val="SGGSText2"/>
      </w:pPr>
      <w:r w:rsidRPr="00D67C4A">
        <w:rPr>
          <w:cs/>
        </w:rPr>
        <w:t>बोलनहारु परम गुरु एही ॥१॥</w:t>
      </w:r>
    </w:p>
    <w:p w14:paraId="42CC3640" w14:textId="77777777" w:rsidR="0060014F" w:rsidRPr="00D67C4A" w:rsidRDefault="0060014F" w:rsidP="0060014F">
      <w:pPr>
        <w:pStyle w:val="SGGSText2"/>
      </w:pPr>
      <w:r w:rsidRPr="00D67C4A">
        <w:rPr>
          <w:cs/>
        </w:rPr>
        <w:t>कहु रे मुलां बांग निवाज ॥</w:t>
      </w:r>
    </w:p>
    <w:p w14:paraId="48512A18" w14:textId="77777777" w:rsidR="0060014F" w:rsidRPr="00D67C4A" w:rsidRDefault="0060014F" w:rsidP="0060014F">
      <w:pPr>
        <w:pStyle w:val="SGGSText2"/>
      </w:pPr>
      <w:r w:rsidRPr="00D67C4A">
        <w:rPr>
          <w:cs/>
        </w:rPr>
        <w:t>एक मसीति दसै दरवाज ॥१॥ रहाउ ॥</w:t>
      </w:r>
    </w:p>
    <w:p w14:paraId="6C2DD353" w14:textId="77777777" w:rsidR="0060014F" w:rsidRPr="00D67C4A" w:rsidRDefault="0060014F" w:rsidP="0060014F">
      <w:pPr>
        <w:pStyle w:val="SGGSText2"/>
      </w:pPr>
      <w:r w:rsidRPr="00D67C4A">
        <w:rPr>
          <w:cs/>
        </w:rPr>
        <w:t>मिसिमिलि तामसु भरमु कदूरी ॥</w:t>
      </w:r>
    </w:p>
    <w:p w14:paraId="6894F404" w14:textId="77777777" w:rsidR="0060014F" w:rsidRPr="00D67C4A" w:rsidRDefault="0060014F" w:rsidP="0060014F">
      <w:pPr>
        <w:pStyle w:val="SGGSText2"/>
      </w:pPr>
      <w:r w:rsidRPr="00D67C4A">
        <w:rPr>
          <w:cs/>
        </w:rPr>
        <w:t>भाखि ले पंचै होइ सबूरी ॥२॥</w:t>
      </w:r>
    </w:p>
    <w:p w14:paraId="1091797F" w14:textId="77777777" w:rsidR="0060014F" w:rsidRPr="00D67C4A" w:rsidRDefault="0060014F" w:rsidP="0060014F">
      <w:pPr>
        <w:pStyle w:val="SGGSText2"/>
      </w:pPr>
      <w:r w:rsidRPr="00D67C4A">
        <w:rPr>
          <w:cs/>
        </w:rPr>
        <w:t>हिंदू तुरक का साहिबु एक ॥</w:t>
      </w:r>
    </w:p>
    <w:p w14:paraId="5CF711D1" w14:textId="77777777" w:rsidR="0060014F" w:rsidRPr="00D67C4A" w:rsidRDefault="0060014F" w:rsidP="0060014F">
      <w:pPr>
        <w:pStyle w:val="SGGSText2"/>
      </w:pPr>
      <w:r w:rsidRPr="00D67C4A">
        <w:rPr>
          <w:cs/>
        </w:rPr>
        <w:t>कह करै मुलां कह करै सेख ॥३॥</w:t>
      </w:r>
    </w:p>
    <w:p w14:paraId="1CFBCA8F" w14:textId="77777777" w:rsidR="0060014F" w:rsidRPr="00D67C4A" w:rsidRDefault="0060014F" w:rsidP="0060014F">
      <w:pPr>
        <w:pStyle w:val="SGGSText2"/>
      </w:pPr>
      <w:r w:rsidRPr="00D67C4A">
        <w:rPr>
          <w:cs/>
        </w:rPr>
        <w:t>कहि कबीर हउ भइआ दिवाना ॥</w:t>
      </w:r>
    </w:p>
    <w:p w14:paraId="657304CA" w14:textId="77777777" w:rsidR="0060014F" w:rsidRPr="00D67C4A" w:rsidRDefault="0060014F" w:rsidP="0060014F">
      <w:pPr>
        <w:pStyle w:val="SGGSText2"/>
      </w:pPr>
      <w:r w:rsidRPr="00D67C4A">
        <w:rPr>
          <w:cs/>
        </w:rPr>
        <w:t>मुसि मुसि मनूआ सहजि समाना ॥४॥४॥</w:t>
      </w:r>
    </w:p>
    <w:p w14:paraId="725BC3AD" w14:textId="77777777" w:rsidR="0060014F" w:rsidRPr="00D67C4A" w:rsidRDefault="0060014F" w:rsidP="0060014F">
      <w:pPr>
        <w:pStyle w:val="SGGSText2"/>
      </w:pPr>
      <w:r w:rsidRPr="00D67C4A">
        <w:rPr>
          <w:cs/>
        </w:rPr>
        <w:t>गंगा कै संगि सलिता बिगरी ॥</w:t>
      </w:r>
    </w:p>
    <w:p w14:paraId="417025FE" w14:textId="77777777" w:rsidR="0060014F" w:rsidRPr="00D67C4A" w:rsidRDefault="0060014F" w:rsidP="0060014F">
      <w:pPr>
        <w:pStyle w:val="SGGSText2"/>
      </w:pPr>
      <w:r w:rsidRPr="00D67C4A">
        <w:rPr>
          <w:cs/>
        </w:rPr>
        <w:t>सो सलिता गंगा होइ निबरी ॥१॥</w:t>
      </w:r>
    </w:p>
    <w:p w14:paraId="52905A5F" w14:textId="77777777" w:rsidR="0060014F" w:rsidRPr="00D67C4A" w:rsidRDefault="0060014F" w:rsidP="0060014F">
      <w:pPr>
        <w:pStyle w:val="SGGSText2"/>
      </w:pPr>
      <w:r w:rsidRPr="00D67C4A">
        <w:rPr>
          <w:cs/>
        </w:rPr>
        <w:t>बिगरिओ कबीरा राम दुहाई ॥</w:t>
      </w:r>
    </w:p>
    <w:p w14:paraId="04BBD958" w14:textId="77777777" w:rsidR="0060014F" w:rsidRPr="00D67C4A" w:rsidRDefault="0060014F" w:rsidP="0060014F">
      <w:pPr>
        <w:pStyle w:val="SGGSText2"/>
      </w:pPr>
      <w:r w:rsidRPr="00D67C4A">
        <w:rPr>
          <w:cs/>
        </w:rPr>
        <w:t>साचु भइओ अन कतहि न जाई ॥१॥ रहाउ ॥</w:t>
      </w:r>
    </w:p>
    <w:p w14:paraId="1B8D40B2" w14:textId="77777777" w:rsidR="0060014F" w:rsidRPr="00D67C4A" w:rsidRDefault="0060014F" w:rsidP="0060014F">
      <w:pPr>
        <w:pStyle w:val="SGGSText2"/>
      </w:pPr>
      <w:r w:rsidRPr="00D67C4A">
        <w:rPr>
          <w:cs/>
        </w:rPr>
        <w:t>चंदन कै संगि तरवरु बिगरिओ ॥</w:t>
      </w:r>
    </w:p>
    <w:p w14:paraId="7F0E8579" w14:textId="77777777" w:rsidR="0060014F" w:rsidRPr="00D67C4A" w:rsidRDefault="0060014F" w:rsidP="0060014F">
      <w:pPr>
        <w:pStyle w:val="SGGSText2"/>
      </w:pPr>
      <w:r w:rsidRPr="00D67C4A">
        <w:rPr>
          <w:cs/>
        </w:rPr>
        <w:t>सो तरवरु चंदनु होइ निबरिओ ॥२॥</w:t>
      </w:r>
    </w:p>
    <w:p w14:paraId="4A5ED9B5" w14:textId="77777777" w:rsidR="0060014F" w:rsidRPr="00D67C4A" w:rsidRDefault="0060014F" w:rsidP="0060014F">
      <w:pPr>
        <w:pStyle w:val="SGGSText2"/>
      </w:pPr>
      <w:r w:rsidRPr="00D67C4A">
        <w:rPr>
          <w:cs/>
        </w:rPr>
        <w:t>पारस कै संगि तांबा बिगरिओ ॥</w:t>
      </w:r>
    </w:p>
    <w:p w14:paraId="396EED57" w14:textId="77777777" w:rsidR="0060014F" w:rsidRPr="00D67C4A" w:rsidRDefault="0060014F" w:rsidP="0060014F">
      <w:pPr>
        <w:pStyle w:val="SGGSText2"/>
      </w:pPr>
      <w:r w:rsidRPr="00D67C4A">
        <w:rPr>
          <w:cs/>
        </w:rPr>
        <w:t>सो तांबा कंचनु होइ निबरिओ ॥३॥</w:t>
      </w:r>
    </w:p>
    <w:p w14:paraId="198DC701" w14:textId="77777777" w:rsidR="0060014F" w:rsidRPr="00D67C4A" w:rsidRDefault="0060014F" w:rsidP="0060014F">
      <w:pPr>
        <w:pStyle w:val="SGGSText2"/>
      </w:pPr>
      <w:r w:rsidRPr="00D67C4A">
        <w:rPr>
          <w:cs/>
        </w:rPr>
        <w:t>संतन संगि कबीरा बिगरिओ ॥</w:t>
      </w:r>
    </w:p>
    <w:p w14:paraId="0F57FA9B" w14:textId="77777777" w:rsidR="0060014F" w:rsidRPr="00D67C4A" w:rsidRDefault="0060014F" w:rsidP="0060014F">
      <w:pPr>
        <w:pStyle w:val="SGGSText2"/>
      </w:pPr>
      <w:r w:rsidRPr="00D67C4A">
        <w:rPr>
          <w:cs/>
        </w:rPr>
        <w:t>सो कबीरु रामै होइ निबरिओ ॥४॥५॥</w:t>
      </w:r>
    </w:p>
    <w:p w14:paraId="50BDE2B1" w14:textId="77777777" w:rsidR="0060014F" w:rsidRPr="00D67C4A" w:rsidRDefault="0060014F" w:rsidP="0060014F">
      <w:pPr>
        <w:pStyle w:val="SGGSText2"/>
      </w:pPr>
      <w:r w:rsidRPr="00D67C4A">
        <w:rPr>
          <w:cs/>
        </w:rPr>
        <w:t>माथे तिलकु हथि माला बानां ॥</w:t>
      </w:r>
    </w:p>
    <w:p w14:paraId="0625AB02" w14:textId="77777777" w:rsidR="0060014F" w:rsidRPr="00D67C4A" w:rsidRDefault="0060014F" w:rsidP="0060014F">
      <w:pPr>
        <w:pStyle w:val="SGGSText2"/>
      </w:pPr>
      <w:r w:rsidRPr="00D67C4A">
        <w:rPr>
          <w:cs/>
        </w:rPr>
        <w:t>लोगन रामु खिलउना जानां ॥१॥</w:t>
      </w:r>
    </w:p>
    <w:p w14:paraId="163DCCF1" w14:textId="77777777" w:rsidR="0060014F" w:rsidRPr="00D67C4A" w:rsidRDefault="0060014F" w:rsidP="0060014F">
      <w:pPr>
        <w:pStyle w:val="SGGSText2"/>
      </w:pPr>
      <w:r w:rsidRPr="00D67C4A">
        <w:rPr>
          <w:cs/>
        </w:rPr>
        <w:t>जउ हउ बउरा तउ राम तोरा ॥</w:t>
      </w:r>
    </w:p>
    <w:p w14:paraId="07F3548F" w14:textId="77777777" w:rsidR="0060014F" w:rsidRPr="00D67C4A" w:rsidRDefault="0060014F" w:rsidP="0060014F">
      <w:pPr>
        <w:pStyle w:val="SGGSText2"/>
      </w:pPr>
      <w:r w:rsidRPr="00D67C4A">
        <w:rPr>
          <w:cs/>
        </w:rPr>
        <w:t>लोगु मरमु कह जानै मोरा ॥१॥ रहाउ ॥</w:t>
      </w:r>
    </w:p>
    <w:p w14:paraId="179F4B15" w14:textId="77777777" w:rsidR="0060014F" w:rsidRPr="00D67C4A" w:rsidRDefault="0060014F" w:rsidP="0060014F">
      <w:pPr>
        <w:pStyle w:val="SGGSText2"/>
      </w:pPr>
      <w:r w:rsidRPr="00D67C4A">
        <w:rPr>
          <w:cs/>
        </w:rPr>
        <w:t>तोरउ न पाती पूजउ न देवा ॥</w:t>
      </w:r>
    </w:p>
    <w:p w14:paraId="65A79369" w14:textId="77777777" w:rsidR="0060014F" w:rsidRPr="00D67C4A" w:rsidRDefault="0060014F" w:rsidP="0060014F">
      <w:pPr>
        <w:pStyle w:val="SGGSText2"/>
      </w:pPr>
      <w:r w:rsidRPr="00D67C4A">
        <w:rPr>
          <w:cs/>
        </w:rPr>
        <w:t>राम भगति बिनु निहफल सेवा ॥२॥</w:t>
      </w:r>
    </w:p>
    <w:p w14:paraId="6958CF5F" w14:textId="77777777" w:rsidR="0060014F" w:rsidRPr="00D67C4A" w:rsidRDefault="0060014F" w:rsidP="0060014F">
      <w:pPr>
        <w:pStyle w:val="SGGSText2"/>
      </w:pPr>
      <w:r w:rsidRPr="00D67C4A">
        <w:rPr>
          <w:cs/>
        </w:rPr>
        <w:t>सतिगुरु पूजउ सदा सदा मनावउ ॥</w:t>
      </w:r>
    </w:p>
    <w:p w14:paraId="32B44881" w14:textId="77777777" w:rsidR="0060014F" w:rsidRPr="00D67C4A" w:rsidRDefault="0060014F" w:rsidP="0060014F">
      <w:pPr>
        <w:pStyle w:val="SGGSText2"/>
      </w:pPr>
      <w:r w:rsidRPr="00D67C4A">
        <w:rPr>
          <w:cs/>
        </w:rPr>
        <w:t>ऐसी सेव दरगह सुखु पावउ ॥३॥</w:t>
      </w:r>
    </w:p>
    <w:p w14:paraId="5D2D4B64" w14:textId="77777777" w:rsidR="0060014F" w:rsidRPr="00D67C4A" w:rsidRDefault="0060014F" w:rsidP="0060014F">
      <w:pPr>
        <w:pStyle w:val="SGGSText2"/>
      </w:pPr>
      <w:r w:rsidRPr="00D67C4A">
        <w:rPr>
          <w:cs/>
        </w:rPr>
        <w:t>लोगु कहै कबीरु बउराना ॥</w:t>
      </w:r>
    </w:p>
    <w:p w14:paraId="236FE978" w14:textId="77777777" w:rsidR="0060014F" w:rsidRPr="00D67C4A" w:rsidRDefault="0060014F" w:rsidP="0060014F">
      <w:pPr>
        <w:pStyle w:val="SGGSText2"/>
      </w:pPr>
      <w:r w:rsidRPr="00D67C4A">
        <w:rPr>
          <w:cs/>
        </w:rPr>
        <w:t>कबीर का मरमु राम पहिचानां ॥४॥६॥</w:t>
      </w:r>
    </w:p>
    <w:p w14:paraId="4DB5B554" w14:textId="77777777" w:rsidR="0060014F" w:rsidRPr="00D67C4A" w:rsidRDefault="0060014F" w:rsidP="0060014F">
      <w:pPr>
        <w:pStyle w:val="SGGSText2"/>
      </w:pPr>
      <w:r w:rsidRPr="00D67C4A">
        <w:rPr>
          <w:cs/>
        </w:rPr>
        <w:t>उलटि जाति कुल दोऊ बिसारी ॥</w:t>
      </w:r>
    </w:p>
    <w:p w14:paraId="7104AD8E" w14:textId="77777777" w:rsidR="0060014F" w:rsidRPr="00D67C4A" w:rsidRDefault="0060014F" w:rsidP="0060014F">
      <w:pPr>
        <w:pStyle w:val="SGGSText2"/>
      </w:pPr>
      <w:r w:rsidRPr="00D67C4A">
        <w:rPr>
          <w:cs/>
        </w:rPr>
        <w:t>सुंन सहज महि बुनत हमारी ॥१॥</w:t>
      </w:r>
    </w:p>
    <w:p w14:paraId="4C212A15" w14:textId="77777777" w:rsidR="0060014F" w:rsidRPr="00D67C4A" w:rsidRDefault="0060014F" w:rsidP="0060014F">
      <w:pPr>
        <w:pStyle w:val="SGGSText2"/>
      </w:pPr>
      <w:r w:rsidRPr="00D67C4A">
        <w:rPr>
          <w:cs/>
        </w:rPr>
        <w:t>हमरा झगरा रहा न कोऊ ॥</w:t>
      </w:r>
    </w:p>
    <w:p w14:paraId="6AABA98B" w14:textId="77777777" w:rsidR="0060014F" w:rsidRPr="00D67C4A" w:rsidRDefault="0060014F" w:rsidP="0060014F">
      <w:pPr>
        <w:pStyle w:val="SGGSText2"/>
      </w:pPr>
      <w:r w:rsidRPr="00D67C4A">
        <w:rPr>
          <w:cs/>
        </w:rPr>
        <w:t>पंडित मुलां छाडे दोऊ ॥१॥ रहाउ ॥</w:t>
      </w:r>
    </w:p>
    <w:p w14:paraId="0E5F863F" w14:textId="77777777" w:rsidR="0060014F" w:rsidRPr="00D67C4A" w:rsidRDefault="0060014F" w:rsidP="0060014F">
      <w:pPr>
        <w:pStyle w:val="SGGSText2"/>
      </w:pPr>
      <w:r w:rsidRPr="00D67C4A">
        <w:rPr>
          <w:cs/>
        </w:rPr>
        <w:t>बुनि बुनि आप आपु पहिरावउ ॥</w:t>
      </w:r>
    </w:p>
    <w:p w14:paraId="06C4D06F" w14:textId="77777777" w:rsidR="0060014F" w:rsidRPr="00D67C4A" w:rsidRDefault="0060014F" w:rsidP="0060014F">
      <w:pPr>
        <w:pStyle w:val="SGGSText2"/>
      </w:pPr>
      <w:r w:rsidRPr="00D67C4A">
        <w:rPr>
          <w:cs/>
        </w:rPr>
        <w:t>जह नही आपु तहा होइ गावउ ॥२॥</w:t>
      </w:r>
    </w:p>
    <w:p w14:paraId="1ADF90CA" w14:textId="77777777" w:rsidR="0060014F" w:rsidRPr="00D67C4A" w:rsidRDefault="0060014F" w:rsidP="0060014F">
      <w:pPr>
        <w:pStyle w:val="SGGSText2"/>
      </w:pPr>
      <w:r w:rsidRPr="00D67C4A">
        <w:rPr>
          <w:cs/>
        </w:rPr>
        <w:t>पंडित मुलां जो लिखि दीआ ॥</w:t>
      </w:r>
    </w:p>
    <w:p w14:paraId="761DBBCB" w14:textId="77777777" w:rsidR="0060014F" w:rsidRPr="00D67C4A" w:rsidRDefault="0060014F" w:rsidP="0060014F">
      <w:pPr>
        <w:pStyle w:val="SGGSText2"/>
      </w:pPr>
      <w:r w:rsidRPr="00D67C4A">
        <w:rPr>
          <w:cs/>
        </w:rPr>
        <w:t>छाडि चले हम कछू न लीआ ॥३॥</w:t>
      </w:r>
    </w:p>
    <w:p w14:paraId="1D3ADC53" w14:textId="77777777" w:rsidR="0060014F" w:rsidRPr="00D67C4A" w:rsidRDefault="0060014F" w:rsidP="0060014F">
      <w:pPr>
        <w:pStyle w:val="SGGSText2"/>
      </w:pPr>
      <w:r w:rsidRPr="00D67C4A">
        <w:rPr>
          <w:cs/>
        </w:rPr>
        <w:t>रिदै इखलासु निरखि ले मीरा ॥</w:t>
      </w:r>
    </w:p>
    <w:p w14:paraId="3DB8FB85" w14:textId="77777777" w:rsidR="0060014F" w:rsidRPr="00D67C4A" w:rsidRDefault="0060014F" w:rsidP="0060014F">
      <w:pPr>
        <w:pStyle w:val="SGGSText2"/>
      </w:pPr>
      <w:r w:rsidRPr="00D67C4A">
        <w:rPr>
          <w:cs/>
        </w:rPr>
        <w:t>आपु खोजि खोजि मिले कबीरा ॥४॥७॥</w:t>
      </w:r>
    </w:p>
    <w:p w14:paraId="1CC2330A" w14:textId="77777777" w:rsidR="0060014F" w:rsidRPr="00D67C4A" w:rsidRDefault="0060014F" w:rsidP="0060014F">
      <w:pPr>
        <w:pStyle w:val="SGGSText2"/>
      </w:pPr>
      <w:r w:rsidRPr="00D67C4A">
        <w:rPr>
          <w:cs/>
        </w:rPr>
        <w:t>निरधन आदरु कोई न देइ ॥</w:t>
      </w:r>
    </w:p>
    <w:p w14:paraId="0C5F90AD" w14:textId="77777777" w:rsidR="0060014F" w:rsidRPr="00D67C4A" w:rsidRDefault="0060014F" w:rsidP="0060014F">
      <w:pPr>
        <w:pStyle w:val="SGGSText2"/>
      </w:pPr>
      <w:r w:rsidRPr="00D67C4A">
        <w:rPr>
          <w:cs/>
        </w:rPr>
        <w:t>लाख जतन करै ओहु चिति न धरेइ ॥१॥ रहाउ ॥</w:t>
      </w:r>
    </w:p>
    <w:p w14:paraId="66734641" w14:textId="77777777" w:rsidR="0060014F" w:rsidRPr="00D67C4A" w:rsidRDefault="0060014F" w:rsidP="0060014F">
      <w:pPr>
        <w:pStyle w:val="SGGSText2"/>
      </w:pPr>
      <w:r w:rsidRPr="00D67C4A">
        <w:rPr>
          <w:cs/>
        </w:rPr>
        <w:t>जउ निरधनु सरधन कै जाइ ॥</w:t>
      </w:r>
    </w:p>
    <w:p w14:paraId="17734530" w14:textId="77777777" w:rsidR="0060014F" w:rsidRPr="00D67C4A" w:rsidRDefault="0060014F" w:rsidP="0060014F">
      <w:pPr>
        <w:pStyle w:val="SGGSText2"/>
      </w:pPr>
      <w:r w:rsidRPr="00D67C4A">
        <w:rPr>
          <w:cs/>
        </w:rPr>
        <w:t>आगे बैठा पीठि फिराइ ॥१॥</w:t>
      </w:r>
    </w:p>
    <w:p w14:paraId="6482DA5E" w14:textId="77777777" w:rsidR="0060014F" w:rsidRPr="00D67C4A" w:rsidRDefault="0060014F" w:rsidP="0060014F">
      <w:pPr>
        <w:pStyle w:val="SGGSText2"/>
      </w:pPr>
      <w:r w:rsidRPr="00D67C4A">
        <w:rPr>
          <w:cs/>
        </w:rPr>
        <w:t>जउ सरधनु निरधन कै जाइ ॥</w:t>
      </w:r>
    </w:p>
    <w:p w14:paraId="209A67C6" w14:textId="77777777" w:rsidR="0060014F" w:rsidRPr="00D67C4A" w:rsidRDefault="0060014F" w:rsidP="0060014F">
      <w:pPr>
        <w:pStyle w:val="SGGSText2"/>
      </w:pPr>
      <w:r w:rsidRPr="00D67C4A">
        <w:rPr>
          <w:cs/>
        </w:rPr>
        <w:t>दीआ आदरु लीआ बुलाइ ॥२॥</w:t>
      </w:r>
    </w:p>
    <w:p w14:paraId="340347E7" w14:textId="77777777" w:rsidR="0060014F" w:rsidRPr="00D67C4A" w:rsidRDefault="0060014F" w:rsidP="0060014F">
      <w:pPr>
        <w:pStyle w:val="SGGSText2"/>
      </w:pPr>
      <w:r w:rsidRPr="00D67C4A">
        <w:rPr>
          <w:cs/>
        </w:rPr>
        <w:t>निरधनु सरधनु दोनउ भाई ॥</w:t>
      </w:r>
    </w:p>
    <w:p w14:paraId="40553211" w14:textId="77777777" w:rsidR="0060014F" w:rsidRPr="00D67C4A" w:rsidRDefault="0060014F" w:rsidP="0060014F">
      <w:pPr>
        <w:pStyle w:val="SGGSText2"/>
      </w:pPr>
      <w:r w:rsidRPr="00D67C4A">
        <w:rPr>
          <w:cs/>
        </w:rPr>
        <w:t>प्रभ की कला न मेटी जाई ॥३॥</w:t>
      </w:r>
    </w:p>
    <w:p w14:paraId="6CE5DA29" w14:textId="77777777" w:rsidR="0060014F" w:rsidRPr="00D67C4A" w:rsidRDefault="0060014F" w:rsidP="0060014F">
      <w:pPr>
        <w:pStyle w:val="SGGSText2"/>
      </w:pPr>
      <w:r w:rsidRPr="00D67C4A">
        <w:rPr>
          <w:cs/>
        </w:rPr>
        <w:t>कहि कबीर निरधनु है सोई ॥</w:t>
      </w:r>
    </w:p>
    <w:p w14:paraId="1F99FB17" w14:textId="77777777" w:rsidR="0060014F" w:rsidRPr="00D67C4A" w:rsidRDefault="0060014F" w:rsidP="0060014F">
      <w:pPr>
        <w:pStyle w:val="SGGSText2"/>
      </w:pPr>
      <w:r w:rsidRPr="00D67C4A">
        <w:rPr>
          <w:cs/>
        </w:rPr>
        <w:t>जा के हिरदै नामु न होई ॥४॥८॥</w:t>
      </w:r>
    </w:p>
    <w:p w14:paraId="1D99E90E" w14:textId="77777777" w:rsidR="0060014F" w:rsidRPr="00D67C4A" w:rsidRDefault="0060014F" w:rsidP="0060014F">
      <w:pPr>
        <w:pStyle w:val="SGGSText2"/>
      </w:pPr>
      <w:r w:rsidRPr="00D67C4A">
        <w:rPr>
          <w:cs/>
        </w:rPr>
        <w:t>गुर सेवा ते भगति कमाई ॥</w:t>
      </w:r>
    </w:p>
    <w:p w14:paraId="5A64D36D" w14:textId="77777777" w:rsidR="0060014F" w:rsidRPr="00D67C4A" w:rsidRDefault="0060014F" w:rsidP="0060014F">
      <w:pPr>
        <w:pStyle w:val="SGGSText2"/>
      </w:pPr>
      <w:r w:rsidRPr="00D67C4A">
        <w:rPr>
          <w:cs/>
        </w:rPr>
        <w:t>तब इह मानस देही पाई ॥</w:t>
      </w:r>
    </w:p>
    <w:p w14:paraId="241A64E4" w14:textId="77777777" w:rsidR="0060014F" w:rsidRPr="00D67C4A" w:rsidRDefault="0060014F" w:rsidP="0060014F">
      <w:pPr>
        <w:pStyle w:val="SGGSText2"/>
      </w:pPr>
      <w:r w:rsidRPr="00D67C4A">
        <w:rPr>
          <w:cs/>
        </w:rPr>
        <w:t>इस देही कउ सिमरहि देव ॥</w:t>
      </w:r>
    </w:p>
    <w:p w14:paraId="61F89C7D" w14:textId="77777777" w:rsidR="0060014F" w:rsidRPr="00D67C4A" w:rsidRDefault="0060014F" w:rsidP="0060014F">
      <w:pPr>
        <w:pStyle w:val="SGGSText2"/>
      </w:pPr>
      <w:r w:rsidRPr="00D67C4A">
        <w:rPr>
          <w:cs/>
        </w:rPr>
        <w:t>सो देही भजु हरि की सेव ॥१॥</w:t>
      </w:r>
    </w:p>
    <w:p w14:paraId="019BBF76" w14:textId="77777777" w:rsidR="0060014F" w:rsidRPr="00D67C4A" w:rsidRDefault="0060014F" w:rsidP="0060014F">
      <w:pPr>
        <w:pStyle w:val="SGGSText2"/>
      </w:pPr>
      <w:r w:rsidRPr="00D67C4A">
        <w:rPr>
          <w:cs/>
        </w:rPr>
        <w:t>भजहु गुोबिंद भूलि मत जाहु ॥</w:t>
      </w:r>
    </w:p>
    <w:p w14:paraId="35C82BFE" w14:textId="77777777" w:rsidR="0060014F" w:rsidRPr="00D67C4A" w:rsidRDefault="0060014F" w:rsidP="0060014F">
      <w:pPr>
        <w:pStyle w:val="SGGSText2"/>
      </w:pPr>
      <w:r w:rsidRPr="00D67C4A">
        <w:rPr>
          <w:cs/>
        </w:rPr>
        <w:t>मानस जनम का एही लाहु ॥१॥ रहाउ ॥</w:t>
      </w:r>
    </w:p>
    <w:p w14:paraId="1E6C3ACB" w14:textId="77777777" w:rsidR="0060014F" w:rsidRPr="00D67C4A" w:rsidRDefault="0060014F" w:rsidP="0060014F">
      <w:pPr>
        <w:pStyle w:val="SGGSText2"/>
      </w:pPr>
      <w:r w:rsidRPr="00D67C4A">
        <w:rPr>
          <w:cs/>
        </w:rPr>
        <w:t>जब लगु जरा रोगु नही आइआ ॥</w:t>
      </w:r>
    </w:p>
    <w:p w14:paraId="713BFCD5" w14:textId="77777777" w:rsidR="0060014F" w:rsidRPr="00D67C4A" w:rsidRDefault="0060014F" w:rsidP="0060014F">
      <w:pPr>
        <w:pStyle w:val="SGGSText2"/>
      </w:pPr>
      <w:r w:rsidRPr="00D67C4A">
        <w:rPr>
          <w:cs/>
        </w:rPr>
        <w:t>जब लगु कालि ग्रसी नही काइआ ॥</w:t>
      </w:r>
    </w:p>
    <w:p w14:paraId="58001D88" w14:textId="77777777" w:rsidR="0060014F" w:rsidRPr="00D67C4A" w:rsidRDefault="0060014F" w:rsidP="0060014F">
      <w:pPr>
        <w:pStyle w:val="SGGSText2"/>
      </w:pPr>
      <w:r w:rsidRPr="00D67C4A">
        <w:rPr>
          <w:cs/>
        </w:rPr>
        <w:t>जब लगु बिकल भई नही बानी ॥</w:t>
      </w:r>
    </w:p>
    <w:p w14:paraId="35F1907B" w14:textId="77777777" w:rsidR="0060014F" w:rsidRPr="00D67C4A" w:rsidRDefault="0060014F" w:rsidP="0060014F">
      <w:pPr>
        <w:pStyle w:val="SGGSText2"/>
      </w:pPr>
      <w:r w:rsidRPr="00D67C4A">
        <w:rPr>
          <w:cs/>
        </w:rPr>
        <w:t>भजि लेहि रे मन सारिगपानी ॥२॥</w:t>
      </w:r>
    </w:p>
    <w:p w14:paraId="3BCF025C" w14:textId="77777777" w:rsidR="0060014F" w:rsidRPr="00D67C4A" w:rsidRDefault="0060014F" w:rsidP="0060014F">
      <w:pPr>
        <w:pStyle w:val="SGGSText2"/>
      </w:pPr>
      <w:r w:rsidRPr="00D67C4A">
        <w:rPr>
          <w:cs/>
        </w:rPr>
        <w:t>अब न भजसि भजसि कब भाई ॥</w:t>
      </w:r>
    </w:p>
    <w:p w14:paraId="31CD2FEF" w14:textId="77777777" w:rsidR="0060014F" w:rsidRPr="00D67C4A" w:rsidRDefault="0060014F" w:rsidP="0060014F">
      <w:pPr>
        <w:pStyle w:val="SGGSText2"/>
      </w:pPr>
      <w:r w:rsidRPr="00D67C4A">
        <w:rPr>
          <w:cs/>
        </w:rPr>
        <w:t>आवै अंतु न भजिआ जाई ॥</w:t>
      </w:r>
    </w:p>
    <w:p w14:paraId="58DD76F5" w14:textId="77777777" w:rsidR="0060014F" w:rsidRPr="00D67C4A" w:rsidRDefault="0060014F" w:rsidP="0060014F">
      <w:pPr>
        <w:pStyle w:val="SGGSText2"/>
      </w:pPr>
      <w:r w:rsidRPr="00D67C4A">
        <w:rPr>
          <w:cs/>
        </w:rPr>
        <w:t>जो किछु करहि सोई अब सारु ॥</w:t>
      </w:r>
    </w:p>
    <w:p w14:paraId="2B6819C9" w14:textId="77777777" w:rsidR="0060014F" w:rsidRPr="00D67C4A" w:rsidRDefault="0060014F" w:rsidP="0060014F">
      <w:pPr>
        <w:pStyle w:val="SGGSText2"/>
      </w:pPr>
      <w:r w:rsidRPr="00D67C4A">
        <w:rPr>
          <w:cs/>
        </w:rPr>
        <w:t>फिरि पछुताहु न पावहु पारु ॥३॥</w:t>
      </w:r>
    </w:p>
    <w:p w14:paraId="6BDC9B5E" w14:textId="77777777" w:rsidR="0060014F" w:rsidRPr="00D67C4A" w:rsidRDefault="0060014F" w:rsidP="0060014F">
      <w:pPr>
        <w:pStyle w:val="SGGSText2"/>
      </w:pPr>
      <w:r w:rsidRPr="00D67C4A">
        <w:rPr>
          <w:cs/>
        </w:rPr>
        <w:t>सो सेवकु जो लाइआ सेव ॥</w:t>
      </w:r>
    </w:p>
    <w:p w14:paraId="27F1D809" w14:textId="77777777" w:rsidR="0060014F" w:rsidRPr="00D67C4A" w:rsidRDefault="0060014F" w:rsidP="0060014F">
      <w:pPr>
        <w:pStyle w:val="SGGSText2"/>
      </w:pPr>
      <w:r w:rsidRPr="00D67C4A">
        <w:rPr>
          <w:cs/>
        </w:rPr>
        <w:t>तिन ही पाए निरंजन देव ॥</w:t>
      </w:r>
    </w:p>
    <w:p w14:paraId="18187188" w14:textId="77777777" w:rsidR="0060014F" w:rsidRPr="00D67C4A" w:rsidRDefault="0060014F" w:rsidP="0060014F">
      <w:pPr>
        <w:pStyle w:val="SGGSText2"/>
      </w:pPr>
      <w:r w:rsidRPr="00D67C4A">
        <w:rPr>
          <w:cs/>
        </w:rPr>
        <w:t>गुर मिलि ता के खुल्हे कपाट ॥</w:t>
      </w:r>
    </w:p>
    <w:p w14:paraId="293259F3" w14:textId="77777777" w:rsidR="0060014F" w:rsidRPr="00D67C4A" w:rsidRDefault="0060014F" w:rsidP="0060014F">
      <w:pPr>
        <w:pStyle w:val="SGGSText2"/>
      </w:pPr>
      <w:r w:rsidRPr="00D67C4A">
        <w:rPr>
          <w:cs/>
        </w:rPr>
        <w:t>बहुरि न आवै जोनी बाट ॥४॥</w:t>
      </w:r>
    </w:p>
    <w:p w14:paraId="35FE7493" w14:textId="77777777" w:rsidR="0060014F" w:rsidRPr="00D67C4A" w:rsidRDefault="0060014F" w:rsidP="0060014F">
      <w:pPr>
        <w:pStyle w:val="SGGSText2"/>
      </w:pPr>
      <w:r w:rsidRPr="00D67C4A">
        <w:rPr>
          <w:cs/>
        </w:rPr>
        <w:t>इही तेरा अउसरु इह तेरी बार ॥</w:t>
      </w:r>
    </w:p>
    <w:p w14:paraId="6D6A51AA" w14:textId="77777777" w:rsidR="0060014F" w:rsidRPr="00D67C4A" w:rsidRDefault="0060014F" w:rsidP="0060014F">
      <w:pPr>
        <w:pStyle w:val="SGGSText2"/>
      </w:pPr>
      <w:r w:rsidRPr="00D67C4A">
        <w:rPr>
          <w:cs/>
        </w:rPr>
        <w:t>घट भीतरि तू देखु बिचारि ॥</w:t>
      </w:r>
    </w:p>
    <w:p w14:paraId="7F466CB4" w14:textId="77777777" w:rsidR="0060014F" w:rsidRPr="00D67C4A" w:rsidRDefault="0060014F" w:rsidP="0060014F">
      <w:pPr>
        <w:pStyle w:val="SGGSText2"/>
      </w:pPr>
      <w:r w:rsidRPr="00D67C4A">
        <w:rPr>
          <w:cs/>
        </w:rPr>
        <w:t>कहत कबीरु जीति कै हारि ॥</w:t>
      </w:r>
    </w:p>
    <w:p w14:paraId="65EE0DD3" w14:textId="77777777" w:rsidR="0060014F" w:rsidRPr="00D67C4A" w:rsidRDefault="0060014F" w:rsidP="0060014F">
      <w:pPr>
        <w:pStyle w:val="SGGSText2"/>
      </w:pPr>
      <w:r w:rsidRPr="00D67C4A">
        <w:rPr>
          <w:cs/>
        </w:rPr>
        <w:t>बहु बिधि कहिओ पुकारि पुकारि ॥५॥१॥९॥</w:t>
      </w:r>
    </w:p>
    <w:p w14:paraId="131EEC54" w14:textId="77777777" w:rsidR="0060014F" w:rsidRPr="00D67C4A" w:rsidRDefault="0060014F" w:rsidP="0060014F">
      <w:pPr>
        <w:pStyle w:val="SGGSText2"/>
      </w:pPr>
      <w:r w:rsidRPr="00D67C4A">
        <w:rPr>
          <w:cs/>
        </w:rPr>
        <w:t>सिव की पुरी बसै बुधि सारु ॥</w:t>
      </w:r>
    </w:p>
    <w:p w14:paraId="23C0C4A6" w14:textId="77777777" w:rsidR="0060014F" w:rsidRPr="00D67C4A" w:rsidRDefault="0060014F" w:rsidP="0060014F">
      <w:pPr>
        <w:pStyle w:val="SGGSText2"/>
      </w:pPr>
      <w:r w:rsidRPr="00D67C4A">
        <w:rPr>
          <w:cs/>
        </w:rPr>
        <w:t>तह तुम्ह मिलि कै करहु बिचारु ॥</w:t>
      </w:r>
    </w:p>
    <w:p w14:paraId="2DBEF227" w14:textId="77777777" w:rsidR="0060014F" w:rsidRPr="00D67C4A" w:rsidRDefault="0060014F" w:rsidP="0060014F">
      <w:pPr>
        <w:pStyle w:val="SGGSText2"/>
      </w:pPr>
      <w:r w:rsidRPr="00D67C4A">
        <w:rPr>
          <w:cs/>
        </w:rPr>
        <w:t>ईत ऊत की सोझी परै ॥</w:t>
      </w:r>
    </w:p>
    <w:p w14:paraId="278699A9" w14:textId="77777777" w:rsidR="0060014F" w:rsidRPr="00D67C4A" w:rsidRDefault="0060014F" w:rsidP="0060014F">
      <w:pPr>
        <w:pStyle w:val="SGGSText2"/>
      </w:pPr>
      <w:r w:rsidRPr="00D67C4A">
        <w:rPr>
          <w:cs/>
        </w:rPr>
        <w:t>कउनु करम मेरा करि करि मरै ॥१॥</w:t>
      </w:r>
    </w:p>
    <w:p w14:paraId="2F56DFB7" w14:textId="77777777" w:rsidR="0060014F" w:rsidRPr="00D67C4A" w:rsidRDefault="0060014F" w:rsidP="0060014F">
      <w:pPr>
        <w:pStyle w:val="SGGSText2"/>
      </w:pPr>
      <w:r w:rsidRPr="00D67C4A">
        <w:rPr>
          <w:cs/>
        </w:rPr>
        <w:t>निज पद ऊपरि लागो धिआनु ॥</w:t>
      </w:r>
    </w:p>
    <w:p w14:paraId="1EE8C3A4" w14:textId="77777777" w:rsidR="0060014F" w:rsidRPr="00D67C4A" w:rsidRDefault="0060014F" w:rsidP="0060014F">
      <w:pPr>
        <w:pStyle w:val="SGGSText2"/>
      </w:pPr>
      <w:r w:rsidRPr="00D67C4A">
        <w:rPr>
          <w:cs/>
        </w:rPr>
        <w:t>राजा राम नामु मोरा ब्रहम गिआनु ॥१॥ रहाउ ॥</w:t>
      </w:r>
    </w:p>
    <w:p w14:paraId="1B0C830D" w14:textId="77777777" w:rsidR="0060014F" w:rsidRPr="00D67C4A" w:rsidRDefault="0060014F" w:rsidP="0060014F">
      <w:pPr>
        <w:pStyle w:val="SGGSText2"/>
      </w:pPr>
      <w:r w:rsidRPr="00D67C4A">
        <w:rPr>
          <w:cs/>
        </w:rPr>
        <w:t>मूल दुआरै बंधिआ बंधु ॥</w:t>
      </w:r>
    </w:p>
    <w:p w14:paraId="5609F75E" w14:textId="77777777" w:rsidR="0060014F" w:rsidRPr="00D67C4A" w:rsidRDefault="0060014F" w:rsidP="0060014F">
      <w:pPr>
        <w:pStyle w:val="SGGSText2"/>
      </w:pPr>
      <w:r w:rsidRPr="00D67C4A">
        <w:rPr>
          <w:cs/>
        </w:rPr>
        <w:t>रवि ऊपरि गहि राखिआ चंदु ॥</w:t>
      </w:r>
    </w:p>
    <w:p w14:paraId="2513C40D" w14:textId="77777777" w:rsidR="0060014F" w:rsidRPr="00D67C4A" w:rsidRDefault="0060014F" w:rsidP="0060014F">
      <w:pPr>
        <w:pStyle w:val="SGGSText2"/>
      </w:pPr>
      <w:r w:rsidRPr="00D67C4A">
        <w:rPr>
          <w:cs/>
        </w:rPr>
        <w:t>पछम दुआरै सूरजु तपै ॥</w:t>
      </w:r>
    </w:p>
    <w:p w14:paraId="0E549068" w14:textId="77777777" w:rsidR="0060014F" w:rsidRPr="00D67C4A" w:rsidRDefault="0060014F" w:rsidP="0060014F">
      <w:pPr>
        <w:pStyle w:val="SGGSText2"/>
      </w:pPr>
      <w:r w:rsidRPr="00D67C4A">
        <w:rPr>
          <w:cs/>
        </w:rPr>
        <w:t>मेर डंड सिर ऊपरि बसै ॥२॥</w:t>
      </w:r>
    </w:p>
    <w:p w14:paraId="473012E8" w14:textId="77777777" w:rsidR="0060014F" w:rsidRPr="00D67C4A" w:rsidRDefault="0060014F" w:rsidP="0060014F">
      <w:pPr>
        <w:pStyle w:val="SGGSText2"/>
      </w:pPr>
      <w:r w:rsidRPr="00D67C4A">
        <w:rPr>
          <w:cs/>
        </w:rPr>
        <w:t>पसचम दुआरे की सिल ओड़ ॥</w:t>
      </w:r>
    </w:p>
    <w:p w14:paraId="5FC27D70" w14:textId="77777777" w:rsidR="0060014F" w:rsidRPr="00D67C4A" w:rsidRDefault="0060014F" w:rsidP="0060014F">
      <w:pPr>
        <w:pStyle w:val="SGGSText2"/>
      </w:pPr>
      <w:r w:rsidRPr="00D67C4A">
        <w:rPr>
          <w:cs/>
        </w:rPr>
        <w:t>तिह सिल ऊपरि खिड़की अउर ॥</w:t>
      </w:r>
    </w:p>
    <w:p w14:paraId="64E260B8" w14:textId="77777777" w:rsidR="0060014F" w:rsidRPr="00D67C4A" w:rsidRDefault="0060014F" w:rsidP="0060014F">
      <w:pPr>
        <w:pStyle w:val="SGGSText2"/>
      </w:pPr>
      <w:r w:rsidRPr="00D67C4A">
        <w:rPr>
          <w:cs/>
        </w:rPr>
        <w:t>खिड़की ऊपरि दसवा दुआरु ॥</w:t>
      </w:r>
    </w:p>
    <w:p w14:paraId="74698E78" w14:textId="77777777" w:rsidR="0060014F" w:rsidRPr="00D67C4A" w:rsidRDefault="0060014F" w:rsidP="0060014F">
      <w:pPr>
        <w:pStyle w:val="SGGSText2"/>
      </w:pPr>
      <w:r w:rsidRPr="00D67C4A">
        <w:rPr>
          <w:cs/>
        </w:rPr>
        <w:t>कहि कबीर ता का अंतु न पारु ॥३॥२॥१०॥</w:t>
      </w:r>
    </w:p>
    <w:p w14:paraId="546AFC08" w14:textId="77777777" w:rsidR="0060014F" w:rsidRPr="00D67C4A" w:rsidRDefault="0060014F" w:rsidP="0060014F">
      <w:pPr>
        <w:pStyle w:val="SGGSText2"/>
      </w:pPr>
      <w:r w:rsidRPr="00D67C4A">
        <w:rPr>
          <w:cs/>
        </w:rPr>
        <w:t>सो मुलां जो मन सिउ लरै ॥</w:t>
      </w:r>
    </w:p>
    <w:p w14:paraId="4F0332F1" w14:textId="77777777" w:rsidR="0060014F" w:rsidRPr="00D67C4A" w:rsidRDefault="0060014F" w:rsidP="0060014F">
      <w:pPr>
        <w:pStyle w:val="SGGSText2"/>
      </w:pPr>
      <w:r w:rsidRPr="00D67C4A">
        <w:rPr>
          <w:cs/>
        </w:rPr>
        <w:t>गुर उपदेसि काल सिउ जुरै ॥</w:t>
      </w:r>
    </w:p>
    <w:p w14:paraId="778B0200" w14:textId="77777777" w:rsidR="0060014F" w:rsidRPr="00D67C4A" w:rsidRDefault="0060014F" w:rsidP="0060014F">
      <w:pPr>
        <w:pStyle w:val="SGGSText2"/>
      </w:pPr>
      <w:r w:rsidRPr="00D67C4A">
        <w:rPr>
          <w:cs/>
        </w:rPr>
        <w:t>काल पुरख का मरदै मानु ॥</w:t>
      </w:r>
    </w:p>
    <w:p w14:paraId="570D52FB" w14:textId="77777777" w:rsidR="0060014F" w:rsidRPr="00D67C4A" w:rsidRDefault="0060014F" w:rsidP="0060014F">
      <w:pPr>
        <w:pStyle w:val="SGGSText2"/>
      </w:pPr>
      <w:r w:rsidRPr="00D67C4A">
        <w:rPr>
          <w:cs/>
        </w:rPr>
        <w:t>तिसु मुला कउ सदा सलामु ॥१॥</w:t>
      </w:r>
    </w:p>
    <w:p w14:paraId="5673FBB4" w14:textId="77777777" w:rsidR="0060014F" w:rsidRPr="00D67C4A" w:rsidRDefault="0060014F" w:rsidP="0060014F">
      <w:pPr>
        <w:pStyle w:val="SGGSText2"/>
      </w:pPr>
      <w:r w:rsidRPr="00D67C4A">
        <w:rPr>
          <w:cs/>
        </w:rPr>
        <w:t>है हजूरि कत दूरि बतावहु ॥</w:t>
      </w:r>
    </w:p>
    <w:p w14:paraId="2C2995F9" w14:textId="77777777" w:rsidR="0060014F" w:rsidRPr="00D67C4A" w:rsidRDefault="0060014F" w:rsidP="0060014F">
      <w:pPr>
        <w:pStyle w:val="SGGSText2"/>
      </w:pPr>
      <w:r w:rsidRPr="00D67C4A">
        <w:rPr>
          <w:cs/>
        </w:rPr>
        <w:t>दुंदर बाधहु सुंदर पावहु ॥१॥ रहाउ ॥</w:t>
      </w:r>
    </w:p>
    <w:p w14:paraId="7651B584" w14:textId="77777777" w:rsidR="0060014F" w:rsidRPr="00D67C4A" w:rsidRDefault="0060014F" w:rsidP="0060014F">
      <w:pPr>
        <w:pStyle w:val="SGGSText2"/>
      </w:pPr>
      <w:r w:rsidRPr="00D67C4A">
        <w:rPr>
          <w:cs/>
        </w:rPr>
        <w:t>काजी सो जु काइआ बीचारै ॥</w:t>
      </w:r>
    </w:p>
    <w:p w14:paraId="15208FFA" w14:textId="77777777" w:rsidR="0060014F" w:rsidRPr="00D67C4A" w:rsidRDefault="0060014F" w:rsidP="0060014F">
      <w:pPr>
        <w:pStyle w:val="SGGSText2"/>
      </w:pPr>
      <w:r w:rsidRPr="00D67C4A">
        <w:rPr>
          <w:cs/>
        </w:rPr>
        <w:t>काइआ की अगनि ब्रहमु परजारै ॥</w:t>
      </w:r>
    </w:p>
    <w:p w14:paraId="40FB4F69" w14:textId="77777777" w:rsidR="0060014F" w:rsidRPr="00D67C4A" w:rsidRDefault="0060014F" w:rsidP="0060014F">
      <w:pPr>
        <w:pStyle w:val="SGGSText2"/>
      </w:pPr>
      <w:r w:rsidRPr="00D67C4A">
        <w:rPr>
          <w:cs/>
        </w:rPr>
        <w:t>सुपनै बिंदु न देई झरना ॥</w:t>
      </w:r>
    </w:p>
    <w:p w14:paraId="303D3567" w14:textId="77777777" w:rsidR="0060014F" w:rsidRPr="00D67C4A" w:rsidRDefault="0060014F" w:rsidP="0060014F">
      <w:pPr>
        <w:pStyle w:val="SGGSText2"/>
      </w:pPr>
      <w:r w:rsidRPr="00D67C4A">
        <w:rPr>
          <w:cs/>
        </w:rPr>
        <w:t>तिसु काजी कउ जरा न मरना ॥२॥</w:t>
      </w:r>
    </w:p>
    <w:p w14:paraId="42D2F29B" w14:textId="77777777" w:rsidR="0060014F" w:rsidRPr="00D67C4A" w:rsidRDefault="0060014F" w:rsidP="0060014F">
      <w:pPr>
        <w:pStyle w:val="SGGSText2"/>
      </w:pPr>
      <w:r w:rsidRPr="00D67C4A">
        <w:rPr>
          <w:cs/>
        </w:rPr>
        <w:t>सो सुरतानु जु दुइ सर तानै ॥</w:t>
      </w:r>
    </w:p>
    <w:p w14:paraId="1347B6CD" w14:textId="77777777" w:rsidR="0060014F" w:rsidRPr="00D67C4A" w:rsidRDefault="0060014F" w:rsidP="0060014F">
      <w:pPr>
        <w:pStyle w:val="SGGSText2"/>
      </w:pPr>
      <w:r w:rsidRPr="00D67C4A">
        <w:rPr>
          <w:cs/>
        </w:rPr>
        <w:t>बाहरि जाता भीतरि आनै ॥</w:t>
      </w:r>
    </w:p>
    <w:p w14:paraId="4AD29D75" w14:textId="77777777" w:rsidR="0060014F" w:rsidRPr="00D67C4A" w:rsidRDefault="0060014F" w:rsidP="0060014F">
      <w:pPr>
        <w:pStyle w:val="SGGSText2"/>
      </w:pPr>
      <w:r w:rsidRPr="00D67C4A">
        <w:rPr>
          <w:cs/>
        </w:rPr>
        <w:t>गगन मंडल महि लसकरु करै ॥</w:t>
      </w:r>
    </w:p>
    <w:p w14:paraId="58773AD2" w14:textId="77777777" w:rsidR="0060014F" w:rsidRPr="00D67C4A" w:rsidRDefault="0060014F" w:rsidP="0060014F">
      <w:pPr>
        <w:pStyle w:val="SGGSText2"/>
      </w:pPr>
      <w:r w:rsidRPr="00D67C4A">
        <w:rPr>
          <w:cs/>
        </w:rPr>
        <w:t>सो सुरतानु छत्रु सिरि धरै ॥३॥</w:t>
      </w:r>
    </w:p>
    <w:p w14:paraId="50A92D71" w14:textId="77777777" w:rsidR="0060014F" w:rsidRPr="00D67C4A" w:rsidRDefault="0060014F" w:rsidP="0060014F">
      <w:pPr>
        <w:pStyle w:val="SGGSText2"/>
      </w:pPr>
      <w:r w:rsidRPr="00D67C4A">
        <w:rPr>
          <w:cs/>
        </w:rPr>
        <w:t>जोगी गोरखु गोरखु करै ॥</w:t>
      </w:r>
    </w:p>
    <w:p w14:paraId="31A39823" w14:textId="77777777" w:rsidR="0060014F" w:rsidRPr="00D67C4A" w:rsidRDefault="0060014F" w:rsidP="0060014F">
      <w:pPr>
        <w:pStyle w:val="SGGSText2"/>
      </w:pPr>
      <w:r w:rsidRPr="00D67C4A">
        <w:rPr>
          <w:cs/>
        </w:rPr>
        <w:t>हिंदू राम नामु उचरै ॥</w:t>
      </w:r>
    </w:p>
    <w:p w14:paraId="44C1D95E" w14:textId="77777777" w:rsidR="0060014F" w:rsidRPr="00D67C4A" w:rsidRDefault="0060014F" w:rsidP="0060014F">
      <w:pPr>
        <w:pStyle w:val="SGGSText2"/>
      </w:pPr>
      <w:r w:rsidRPr="00D67C4A">
        <w:rPr>
          <w:cs/>
        </w:rPr>
        <w:t>मुसलमान का एकु खुदाइ ॥</w:t>
      </w:r>
    </w:p>
    <w:p w14:paraId="7398F2AF" w14:textId="77777777" w:rsidR="0060014F" w:rsidRPr="00D67C4A" w:rsidRDefault="0060014F" w:rsidP="0060014F">
      <w:pPr>
        <w:pStyle w:val="SGGSText2"/>
      </w:pPr>
      <w:r w:rsidRPr="00D67C4A">
        <w:rPr>
          <w:cs/>
        </w:rPr>
        <w:t>कबीर का सुआमी रहिआ समाइ ॥४॥३॥११॥</w:t>
      </w:r>
    </w:p>
    <w:p w14:paraId="042237C1" w14:textId="77777777" w:rsidR="0060014F" w:rsidRPr="00D67C4A" w:rsidRDefault="0060014F" w:rsidP="0060014F">
      <w:pPr>
        <w:pStyle w:val="SGGSText2"/>
      </w:pPr>
      <w:r w:rsidRPr="00D67C4A">
        <w:rPr>
          <w:cs/>
        </w:rPr>
        <w:t>महला ५ ॥</w:t>
      </w:r>
    </w:p>
    <w:p w14:paraId="316E435D" w14:textId="77777777" w:rsidR="0060014F" w:rsidRPr="00D67C4A" w:rsidRDefault="0060014F" w:rsidP="0060014F">
      <w:pPr>
        <w:pStyle w:val="SGGSText2"/>
      </w:pPr>
      <w:r w:rsidRPr="00D67C4A">
        <w:rPr>
          <w:cs/>
        </w:rPr>
        <w:t>जो पाथर कउ कहते देव ॥</w:t>
      </w:r>
    </w:p>
    <w:p w14:paraId="21DF0A60" w14:textId="77777777" w:rsidR="0060014F" w:rsidRPr="00D67C4A" w:rsidRDefault="0060014F" w:rsidP="0060014F">
      <w:pPr>
        <w:pStyle w:val="SGGSText2"/>
      </w:pPr>
      <w:r w:rsidRPr="00D67C4A">
        <w:rPr>
          <w:cs/>
        </w:rPr>
        <w:t>ता की बिरथा होवै सेव ॥</w:t>
      </w:r>
    </w:p>
    <w:p w14:paraId="365C30D4" w14:textId="77777777" w:rsidR="0060014F" w:rsidRPr="00D67C4A" w:rsidRDefault="0060014F" w:rsidP="0060014F">
      <w:pPr>
        <w:pStyle w:val="SGGSText2"/>
      </w:pPr>
      <w:r w:rsidRPr="00D67C4A">
        <w:rPr>
          <w:cs/>
        </w:rPr>
        <w:t>जो पाथर की पांई पाइ ॥</w:t>
      </w:r>
    </w:p>
    <w:p w14:paraId="24DFD94E" w14:textId="77777777" w:rsidR="0060014F" w:rsidRPr="00D67C4A" w:rsidRDefault="0060014F" w:rsidP="0060014F">
      <w:pPr>
        <w:pStyle w:val="SGGSText2"/>
      </w:pPr>
      <w:r w:rsidRPr="00D67C4A">
        <w:rPr>
          <w:cs/>
        </w:rPr>
        <w:t>तिस की घाल अजांई जाइ ॥१॥</w:t>
      </w:r>
    </w:p>
    <w:p w14:paraId="334DEB98" w14:textId="77777777" w:rsidR="0060014F" w:rsidRPr="00D67C4A" w:rsidRDefault="0060014F" w:rsidP="0060014F">
      <w:pPr>
        <w:pStyle w:val="SGGSText2"/>
      </w:pPr>
      <w:r w:rsidRPr="00D67C4A">
        <w:rPr>
          <w:cs/>
        </w:rPr>
        <w:t>ठाकुरु हमरा सद बोलंता ॥</w:t>
      </w:r>
    </w:p>
    <w:p w14:paraId="611DB8F4" w14:textId="77777777" w:rsidR="0060014F" w:rsidRPr="00D67C4A" w:rsidRDefault="0060014F" w:rsidP="0060014F">
      <w:pPr>
        <w:pStyle w:val="SGGSText2"/>
      </w:pPr>
      <w:r w:rsidRPr="00D67C4A">
        <w:rPr>
          <w:cs/>
        </w:rPr>
        <w:t>सरब जीआ कउ प्रभु दानु देता ॥१॥ रहाउ ॥</w:t>
      </w:r>
    </w:p>
    <w:p w14:paraId="4B697571" w14:textId="77777777" w:rsidR="0060014F" w:rsidRPr="00D67C4A" w:rsidRDefault="0060014F" w:rsidP="0060014F">
      <w:pPr>
        <w:pStyle w:val="SGGSText2"/>
      </w:pPr>
      <w:r w:rsidRPr="00D67C4A">
        <w:rPr>
          <w:cs/>
        </w:rPr>
        <w:t>अंतरि देउ न जानै अंधु ॥</w:t>
      </w:r>
    </w:p>
    <w:p w14:paraId="3C5487B5" w14:textId="77777777" w:rsidR="0060014F" w:rsidRPr="00D67C4A" w:rsidRDefault="0060014F" w:rsidP="0060014F">
      <w:pPr>
        <w:pStyle w:val="SGGSText2"/>
      </w:pPr>
      <w:r w:rsidRPr="00D67C4A">
        <w:rPr>
          <w:cs/>
        </w:rPr>
        <w:t>भ्रम का मोहिआ पावै फंधु ॥</w:t>
      </w:r>
    </w:p>
    <w:p w14:paraId="677CC352" w14:textId="77777777" w:rsidR="0060014F" w:rsidRPr="00D67C4A" w:rsidRDefault="0060014F" w:rsidP="0060014F">
      <w:pPr>
        <w:pStyle w:val="SGGSText2"/>
      </w:pPr>
      <w:r w:rsidRPr="00D67C4A">
        <w:rPr>
          <w:cs/>
        </w:rPr>
        <w:t>न पाथरु बोलै ना किछु देइ ॥</w:t>
      </w:r>
    </w:p>
    <w:p w14:paraId="089E4194" w14:textId="77777777" w:rsidR="0060014F" w:rsidRPr="00D67C4A" w:rsidRDefault="0060014F" w:rsidP="0060014F">
      <w:pPr>
        <w:pStyle w:val="SGGSText2"/>
      </w:pPr>
      <w:r w:rsidRPr="00D67C4A">
        <w:rPr>
          <w:cs/>
        </w:rPr>
        <w:t>फोकट करम निहफल है सेव ॥२॥</w:t>
      </w:r>
    </w:p>
    <w:p w14:paraId="3C7A2CCD" w14:textId="77777777" w:rsidR="0060014F" w:rsidRPr="00D67C4A" w:rsidRDefault="0060014F" w:rsidP="0060014F">
      <w:pPr>
        <w:pStyle w:val="SGGSText2"/>
      </w:pPr>
      <w:r w:rsidRPr="00D67C4A">
        <w:rPr>
          <w:cs/>
        </w:rPr>
        <w:t>जे मिरतक कउ चंदनु चड़ावै ॥</w:t>
      </w:r>
    </w:p>
    <w:p w14:paraId="72D6722E" w14:textId="77777777" w:rsidR="0060014F" w:rsidRPr="00D67C4A" w:rsidRDefault="0060014F" w:rsidP="0060014F">
      <w:pPr>
        <w:pStyle w:val="SGGSText2"/>
      </w:pPr>
      <w:r w:rsidRPr="00D67C4A">
        <w:rPr>
          <w:cs/>
        </w:rPr>
        <w:t>उस ते कहहु कवन फल पावै ॥</w:t>
      </w:r>
    </w:p>
    <w:p w14:paraId="70B6EE26" w14:textId="77777777" w:rsidR="0060014F" w:rsidRPr="00D67C4A" w:rsidRDefault="0060014F" w:rsidP="0060014F">
      <w:pPr>
        <w:pStyle w:val="SGGSText2"/>
      </w:pPr>
      <w:r w:rsidRPr="00D67C4A">
        <w:rPr>
          <w:cs/>
        </w:rPr>
        <w:t>जे मिरतक कउ बिसटा माहि रुलाई ॥</w:t>
      </w:r>
    </w:p>
    <w:p w14:paraId="52EEB0B0" w14:textId="77777777" w:rsidR="0060014F" w:rsidRPr="00D67C4A" w:rsidRDefault="0060014F" w:rsidP="0060014F">
      <w:pPr>
        <w:pStyle w:val="SGGSText2"/>
      </w:pPr>
      <w:r w:rsidRPr="00D67C4A">
        <w:rPr>
          <w:cs/>
        </w:rPr>
        <w:t>तां मिरतक का किआ घटि जाई ॥३॥</w:t>
      </w:r>
    </w:p>
    <w:p w14:paraId="70E22155" w14:textId="77777777" w:rsidR="0060014F" w:rsidRPr="00D67C4A" w:rsidRDefault="0060014F" w:rsidP="0060014F">
      <w:pPr>
        <w:pStyle w:val="SGGSText2"/>
      </w:pPr>
      <w:r w:rsidRPr="00D67C4A">
        <w:rPr>
          <w:cs/>
        </w:rPr>
        <w:t>कहत कबीर हउ कहउ पुकारि ॥</w:t>
      </w:r>
    </w:p>
    <w:p w14:paraId="765E0072" w14:textId="77777777" w:rsidR="0060014F" w:rsidRPr="00D67C4A" w:rsidRDefault="0060014F" w:rsidP="0060014F">
      <w:pPr>
        <w:pStyle w:val="SGGSText2"/>
      </w:pPr>
      <w:r w:rsidRPr="00D67C4A">
        <w:rPr>
          <w:cs/>
        </w:rPr>
        <w:t>समझि देखु साकत गावार ॥</w:t>
      </w:r>
    </w:p>
    <w:p w14:paraId="433D31DD" w14:textId="77777777" w:rsidR="0060014F" w:rsidRPr="00D67C4A" w:rsidRDefault="0060014F" w:rsidP="0060014F">
      <w:pPr>
        <w:pStyle w:val="SGGSText2"/>
      </w:pPr>
      <w:r w:rsidRPr="00D67C4A">
        <w:rPr>
          <w:cs/>
        </w:rPr>
        <w:t>दूजै भाइ बहुतु घर गाले ॥</w:t>
      </w:r>
    </w:p>
    <w:p w14:paraId="5742B1F9" w14:textId="77777777" w:rsidR="0060014F" w:rsidRPr="00D67C4A" w:rsidRDefault="0060014F" w:rsidP="0060014F">
      <w:pPr>
        <w:pStyle w:val="SGGSText2"/>
      </w:pPr>
      <w:r w:rsidRPr="00D67C4A">
        <w:rPr>
          <w:cs/>
        </w:rPr>
        <w:t>राम भगत है सदा सुखाले ॥४॥४॥१२॥</w:t>
      </w:r>
    </w:p>
    <w:p w14:paraId="4040B1A2" w14:textId="77777777" w:rsidR="0060014F" w:rsidRPr="00D67C4A" w:rsidRDefault="0060014F" w:rsidP="0060014F">
      <w:pPr>
        <w:pStyle w:val="SGGSText2"/>
      </w:pPr>
      <w:r w:rsidRPr="00D67C4A">
        <w:rPr>
          <w:cs/>
        </w:rPr>
        <w:t>जल महि मीन माइआ के बेधे ॥</w:t>
      </w:r>
    </w:p>
    <w:p w14:paraId="3C273024" w14:textId="77777777" w:rsidR="0060014F" w:rsidRPr="00D67C4A" w:rsidRDefault="0060014F" w:rsidP="0060014F">
      <w:pPr>
        <w:pStyle w:val="SGGSText2"/>
      </w:pPr>
      <w:r w:rsidRPr="00D67C4A">
        <w:rPr>
          <w:cs/>
        </w:rPr>
        <w:t>दीपक पतंग माइआ के छेदे ॥</w:t>
      </w:r>
    </w:p>
    <w:p w14:paraId="1E842731" w14:textId="77777777" w:rsidR="0060014F" w:rsidRPr="00D67C4A" w:rsidRDefault="0060014F" w:rsidP="0060014F">
      <w:pPr>
        <w:pStyle w:val="SGGSText2"/>
      </w:pPr>
      <w:r w:rsidRPr="00D67C4A">
        <w:rPr>
          <w:cs/>
        </w:rPr>
        <w:t>काम माइआ कुंचर कउ बिआपै ॥</w:t>
      </w:r>
    </w:p>
    <w:p w14:paraId="0EE7816B" w14:textId="77777777" w:rsidR="0060014F" w:rsidRPr="00D67C4A" w:rsidRDefault="0060014F" w:rsidP="0060014F">
      <w:pPr>
        <w:pStyle w:val="SGGSText2"/>
      </w:pPr>
      <w:r w:rsidRPr="00D67C4A">
        <w:rPr>
          <w:cs/>
        </w:rPr>
        <w:t>भुइअंगम भ्रिंग माइआ महि खापे ॥१॥</w:t>
      </w:r>
    </w:p>
    <w:p w14:paraId="17D80176" w14:textId="77777777" w:rsidR="0060014F" w:rsidRPr="00D67C4A" w:rsidRDefault="0060014F" w:rsidP="0060014F">
      <w:pPr>
        <w:pStyle w:val="SGGSText2"/>
      </w:pPr>
      <w:r w:rsidRPr="00D67C4A">
        <w:rPr>
          <w:cs/>
        </w:rPr>
        <w:t>माइआ ऐसी मोहनी भाई ॥</w:t>
      </w:r>
    </w:p>
    <w:p w14:paraId="68A37D87" w14:textId="77777777" w:rsidR="0060014F" w:rsidRPr="00D67C4A" w:rsidRDefault="0060014F" w:rsidP="0060014F">
      <w:pPr>
        <w:pStyle w:val="SGGSText2"/>
      </w:pPr>
      <w:r w:rsidRPr="00D67C4A">
        <w:rPr>
          <w:cs/>
        </w:rPr>
        <w:t>जेते जीअ तेते डहकाई ॥१॥ रहाउ ॥</w:t>
      </w:r>
    </w:p>
    <w:p w14:paraId="7E46F378" w14:textId="77777777" w:rsidR="0060014F" w:rsidRPr="00D67C4A" w:rsidRDefault="0060014F" w:rsidP="0060014F">
      <w:pPr>
        <w:pStyle w:val="SGGSText2"/>
      </w:pPr>
      <w:r w:rsidRPr="00D67C4A">
        <w:rPr>
          <w:cs/>
        </w:rPr>
        <w:t>पंखी म्रिग माइआ महि राते ॥</w:t>
      </w:r>
    </w:p>
    <w:p w14:paraId="6066197A" w14:textId="77777777" w:rsidR="0060014F" w:rsidRPr="00D67C4A" w:rsidRDefault="0060014F" w:rsidP="0060014F">
      <w:pPr>
        <w:pStyle w:val="SGGSText2"/>
      </w:pPr>
      <w:r w:rsidRPr="00D67C4A">
        <w:rPr>
          <w:cs/>
        </w:rPr>
        <w:t>साकर माखी अधिक संतापे ॥</w:t>
      </w:r>
    </w:p>
    <w:p w14:paraId="4D63192E" w14:textId="77777777" w:rsidR="0060014F" w:rsidRPr="00D67C4A" w:rsidRDefault="0060014F" w:rsidP="0060014F">
      <w:pPr>
        <w:pStyle w:val="SGGSText2"/>
      </w:pPr>
      <w:r w:rsidRPr="00D67C4A">
        <w:rPr>
          <w:cs/>
        </w:rPr>
        <w:t>तुरे उसट माइआ महि भेला ॥</w:t>
      </w:r>
    </w:p>
    <w:p w14:paraId="72979BF6" w14:textId="77777777" w:rsidR="0060014F" w:rsidRPr="00D67C4A" w:rsidRDefault="0060014F" w:rsidP="0060014F">
      <w:pPr>
        <w:pStyle w:val="SGGSText2"/>
      </w:pPr>
      <w:r w:rsidRPr="00D67C4A">
        <w:rPr>
          <w:cs/>
        </w:rPr>
        <w:t>सिध चउरासीह माइआ महि खेला ॥२॥</w:t>
      </w:r>
    </w:p>
    <w:p w14:paraId="6CDC41EC" w14:textId="77777777" w:rsidR="0060014F" w:rsidRPr="00D67C4A" w:rsidRDefault="0060014F" w:rsidP="0060014F">
      <w:pPr>
        <w:pStyle w:val="SGGSText2"/>
      </w:pPr>
      <w:r w:rsidRPr="00D67C4A">
        <w:rPr>
          <w:cs/>
        </w:rPr>
        <w:t>छिअ जती माइआ के बंदा ॥</w:t>
      </w:r>
    </w:p>
    <w:p w14:paraId="3DE1367C" w14:textId="77777777" w:rsidR="0060014F" w:rsidRPr="00D67C4A" w:rsidRDefault="0060014F" w:rsidP="0060014F">
      <w:pPr>
        <w:pStyle w:val="SGGSText2"/>
      </w:pPr>
      <w:r w:rsidRPr="00D67C4A">
        <w:rPr>
          <w:cs/>
        </w:rPr>
        <w:t>नवै नाथ सूरज अरु चंदा ॥</w:t>
      </w:r>
    </w:p>
    <w:p w14:paraId="42466D2A" w14:textId="77777777" w:rsidR="0060014F" w:rsidRPr="00D67C4A" w:rsidRDefault="0060014F" w:rsidP="0060014F">
      <w:pPr>
        <w:pStyle w:val="SGGSText2"/>
      </w:pPr>
      <w:r w:rsidRPr="00D67C4A">
        <w:rPr>
          <w:cs/>
        </w:rPr>
        <w:t>तपे रखीसर माइआ महि सूता ॥</w:t>
      </w:r>
    </w:p>
    <w:p w14:paraId="25CE59A8" w14:textId="77777777" w:rsidR="0060014F" w:rsidRPr="00D67C4A" w:rsidRDefault="0060014F" w:rsidP="0060014F">
      <w:pPr>
        <w:pStyle w:val="SGGSText2"/>
      </w:pPr>
      <w:r w:rsidRPr="00D67C4A">
        <w:rPr>
          <w:cs/>
        </w:rPr>
        <w:t>माइआ महि कालु अरु पंच दूता ॥३॥</w:t>
      </w:r>
    </w:p>
    <w:p w14:paraId="098FF7B7" w14:textId="77777777" w:rsidR="0060014F" w:rsidRPr="00D67C4A" w:rsidRDefault="0060014F" w:rsidP="0060014F">
      <w:pPr>
        <w:pStyle w:val="SGGSText2"/>
      </w:pPr>
      <w:r w:rsidRPr="00D67C4A">
        <w:rPr>
          <w:cs/>
        </w:rPr>
        <w:t>सुआन सिआल माइआ महि राता ॥</w:t>
      </w:r>
    </w:p>
    <w:p w14:paraId="01A5FBF9" w14:textId="77777777" w:rsidR="0060014F" w:rsidRPr="00D67C4A" w:rsidRDefault="0060014F" w:rsidP="0060014F">
      <w:pPr>
        <w:pStyle w:val="SGGSText2"/>
      </w:pPr>
      <w:r w:rsidRPr="00D67C4A">
        <w:rPr>
          <w:cs/>
        </w:rPr>
        <w:t>बंतर चीते अरु सिंघाता ॥</w:t>
      </w:r>
    </w:p>
    <w:p w14:paraId="03CAC85D" w14:textId="77777777" w:rsidR="0060014F" w:rsidRPr="00D67C4A" w:rsidRDefault="0060014F" w:rsidP="0060014F">
      <w:pPr>
        <w:pStyle w:val="SGGSText2"/>
      </w:pPr>
      <w:r w:rsidRPr="00D67C4A">
        <w:rPr>
          <w:cs/>
        </w:rPr>
        <w:t>मांजार गाडर अरु लूबरा ॥</w:t>
      </w:r>
    </w:p>
    <w:p w14:paraId="4EF7C4F8" w14:textId="77777777" w:rsidR="0060014F" w:rsidRPr="00D67C4A" w:rsidRDefault="0060014F" w:rsidP="0060014F">
      <w:pPr>
        <w:pStyle w:val="SGGSText2"/>
      </w:pPr>
      <w:r w:rsidRPr="00D67C4A">
        <w:rPr>
          <w:cs/>
        </w:rPr>
        <w:t>बिरख मूल माइआ महि परा ॥४॥</w:t>
      </w:r>
    </w:p>
    <w:p w14:paraId="1288EC4C" w14:textId="77777777" w:rsidR="0060014F" w:rsidRPr="00D67C4A" w:rsidRDefault="0060014F" w:rsidP="0060014F">
      <w:pPr>
        <w:pStyle w:val="SGGSText2"/>
      </w:pPr>
      <w:r w:rsidRPr="00D67C4A">
        <w:rPr>
          <w:cs/>
        </w:rPr>
        <w:t>माइआ अंतरि भीने देव ॥</w:t>
      </w:r>
    </w:p>
    <w:p w14:paraId="41FFB63C" w14:textId="77777777" w:rsidR="0060014F" w:rsidRPr="00D67C4A" w:rsidRDefault="0060014F" w:rsidP="0060014F">
      <w:pPr>
        <w:pStyle w:val="SGGSText2"/>
      </w:pPr>
      <w:r w:rsidRPr="00D67C4A">
        <w:rPr>
          <w:cs/>
        </w:rPr>
        <w:t>सागर इंद्रा अरु धरतेव ॥</w:t>
      </w:r>
    </w:p>
    <w:p w14:paraId="179203D3" w14:textId="77777777" w:rsidR="0060014F" w:rsidRPr="00D67C4A" w:rsidRDefault="0060014F" w:rsidP="0060014F">
      <w:pPr>
        <w:pStyle w:val="SGGSText2"/>
      </w:pPr>
      <w:r w:rsidRPr="00D67C4A">
        <w:rPr>
          <w:cs/>
        </w:rPr>
        <w:t>कहि कबीर जिसु उदरु तिसु माइआ ॥</w:t>
      </w:r>
    </w:p>
    <w:p w14:paraId="1D185BC9" w14:textId="77777777" w:rsidR="0060014F" w:rsidRPr="00D67C4A" w:rsidRDefault="0060014F" w:rsidP="0060014F">
      <w:pPr>
        <w:pStyle w:val="SGGSText2"/>
      </w:pPr>
      <w:r w:rsidRPr="00D67C4A">
        <w:rPr>
          <w:cs/>
        </w:rPr>
        <w:t>तब छूटे जब साधू पाइआ ॥५॥५॥१३॥</w:t>
      </w:r>
    </w:p>
    <w:p w14:paraId="1141C79C" w14:textId="77777777" w:rsidR="0060014F" w:rsidRPr="00D67C4A" w:rsidRDefault="0060014F" w:rsidP="0060014F">
      <w:pPr>
        <w:pStyle w:val="SGGSText2"/>
      </w:pPr>
      <w:r w:rsidRPr="00D67C4A">
        <w:rPr>
          <w:cs/>
        </w:rPr>
        <w:t>जब लगु मेरी मेरी करै ॥</w:t>
      </w:r>
    </w:p>
    <w:p w14:paraId="66713517" w14:textId="77777777" w:rsidR="0060014F" w:rsidRPr="00D67C4A" w:rsidRDefault="0060014F" w:rsidP="0060014F">
      <w:pPr>
        <w:pStyle w:val="SGGSText2"/>
      </w:pPr>
      <w:r w:rsidRPr="00D67C4A">
        <w:rPr>
          <w:cs/>
        </w:rPr>
        <w:t>तब लगु काजु एकु नही सरै ॥</w:t>
      </w:r>
    </w:p>
    <w:p w14:paraId="6A06606D" w14:textId="77777777" w:rsidR="0060014F" w:rsidRPr="00D67C4A" w:rsidRDefault="0060014F" w:rsidP="0060014F">
      <w:pPr>
        <w:pStyle w:val="SGGSText2"/>
      </w:pPr>
      <w:r w:rsidRPr="00D67C4A">
        <w:rPr>
          <w:cs/>
        </w:rPr>
        <w:t>जब मेरी मेरी मिटि जाइ ॥</w:t>
      </w:r>
    </w:p>
    <w:p w14:paraId="635B6AC1" w14:textId="77777777" w:rsidR="0060014F" w:rsidRPr="00D67C4A" w:rsidRDefault="0060014F" w:rsidP="0060014F">
      <w:pPr>
        <w:pStyle w:val="SGGSText2"/>
      </w:pPr>
      <w:r w:rsidRPr="00D67C4A">
        <w:rPr>
          <w:cs/>
        </w:rPr>
        <w:t>तब प्रभ काजु सवारहि आइ ॥१॥</w:t>
      </w:r>
    </w:p>
    <w:p w14:paraId="46786136" w14:textId="77777777" w:rsidR="0060014F" w:rsidRPr="00D67C4A" w:rsidRDefault="0060014F" w:rsidP="0060014F">
      <w:pPr>
        <w:pStyle w:val="SGGSText2"/>
      </w:pPr>
      <w:r w:rsidRPr="00D67C4A">
        <w:rPr>
          <w:cs/>
        </w:rPr>
        <w:t>ऐसा गिआनु बिचारु मना ॥</w:t>
      </w:r>
    </w:p>
    <w:p w14:paraId="22AF1883" w14:textId="77777777" w:rsidR="0060014F" w:rsidRPr="00D67C4A" w:rsidRDefault="0060014F" w:rsidP="0060014F">
      <w:pPr>
        <w:pStyle w:val="SGGSText2"/>
      </w:pPr>
      <w:r w:rsidRPr="00D67C4A">
        <w:rPr>
          <w:cs/>
        </w:rPr>
        <w:t>हरि की न सिमरहु दुख भंजना ॥१॥ रहाउ ॥</w:t>
      </w:r>
    </w:p>
    <w:p w14:paraId="2C83E0FE" w14:textId="77777777" w:rsidR="0060014F" w:rsidRPr="00D67C4A" w:rsidRDefault="0060014F" w:rsidP="0060014F">
      <w:pPr>
        <w:pStyle w:val="SGGSText2"/>
      </w:pPr>
      <w:r w:rsidRPr="00D67C4A">
        <w:rPr>
          <w:cs/>
        </w:rPr>
        <w:t>जब लगु सिंघु रहै बन माहि ॥</w:t>
      </w:r>
    </w:p>
    <w:p w14:paraId="7A42B732" w14:textId="77777777" w:rsidR="0060014F" w:rsidRPr="00D67C4A" w:rsidRDefault="0060014F" w:rsidP="0060014F">
      <w:pPr>
        <w:pStyle w:val="SGGSText2"/>
      </w:pPr>
      <w:r w:rsidRPr="00D67C4A">
        <w:rPr>
          <w:cs/>
        </w:rPr>
        <w:t>तब लगु बनु फूलै ही नाहि ॥</w:t>
      </w:r>
    </w:p>
    <w:p w14:paraId="456CB4EE" w14:textId="77777777" w:rsidR="0060014F" w:rsidRPr="00D67C4A" w:rsidRDefault="0060014F" w:rsidP="0060014F">
      <w:pPr>
        <w:pStyle w:val="SGGSText2"/>
      </w:pPr>
      <w:r w:rsidRPr="00D67C4A">
        <w:rPr>
          <w:cs/>
        </w:rPr>
        <w:t>जब ही सिआरु सिंघ कउ खाइ ॥</w:t>
      </w:r>
    </w:p>
    <w:p w14:paraId="411186AD" w14:textId="77777777" w:rsidR="0060014F" w:rsidRPr="00D67C4A" w:rsidRDefault="0060014F" w:rsidP="0060014F">
      <w:pPr>
        <w:pStyle w:val="SGGSText2"/>
      </w:pPr>
      <w:r w:rsidRPr="00D67C4A">
        <w:rPr>
          <w:cs/>
        </w:rPr>
        <w:t>फूलि रही सगली बनराइ ॥२॥</w:t>
      </w:r>
    </w:p>
    <w:p w14:paraId="39E9DA44" w14:textId="77777777" w:rsidR="0060014F" w:rsidRPr="00D67C4A" w:rsidRDefault="0060014F" w:rsidP="0060014F">
      <w:pPr>
        <w:pStyle w:val="SGGSText2"/>
      </w:pPr>
      <w:r w:rsidRPr="00D67C4A">
        <w:rPr>
          <w:cs/>
        </w:rPr>
        <w:t>जीतो बूडै हारो तिरै ॥</w:t>
      </w:r>
    </w:p>
    <w:p w14:paraId="21B5BBBD" w14:textId="77777777" w:rsidR="0060014F" w:rsidRPr="00D67C4A" w:rsidRDefault="0060014F" w:rsidP="0060014F">
      <w:pPr>
        <w:pStyle w:val="SGGSText2"/>
      </w:pPr>
      <w:r w:rsidRPr="00D67C4A">
        <w:rPr>
          <w:cs/>
        </w:rPr>
        <w:t>गुर परसादी पारि उतरै ॥</w:t>
      </w:r>
    </w:p>
    <w:p w14:paraId="3CFFD350" w14:textId="77777777" w:rsidR="0060014F" w:rsidRPr="00D67C4A" w:rsidRDefault="0060014F" w:rsidP="0060014F">
      <w:pPr>
        <w:pStyle w:val="SGGSText2"/>
      </w:pPr>
      <w:r w:rsidRPr="00D67C4A">
        <w:rPr>
          <w:cs/>
        </w:rPr>
        <w:t>दासु कबीरु कहै समझाइ ॥</w:t>
      </w:r>
    </w:p>
    <w:p w14:paraId="504FBE9C" w14:textId="77777777" w:rsidR="0060014F" w:rsidRPr="00D67C4A" w:rsidRDefault="0060014F" w:rsidP="0060014F">
      <w:pPr>
        <w:pStyle w:val="SGGSText2"/>
      </w:pPr>
      <w:r w:rsidRPr="00D67C4A">
        <w:rPr>
          <w:cs/>
        </w:rPr>
        <w:t>केवल राम रहहु लिव लाइ ॥३॥६॥१४॥</w:t>
      </w:r>
    </w:p>
    <w:p w14:paraId="0B0F0D81" w14:textId="77777777" w:rsidR="0060014F" w:rsidRPr="00D67C4A" w:rsidRDefault="0060014F" w:rsidP="0060014F">
      <w:pPr>
        <w:pStyle w:val="SGGSText2"/>
      </w:pPr>
      <w:r w:rsidRPr="00D67C4A">
        <w:rPr>
          <w:cs/>
        </w:rPr>
        <w:t>सतरि सैइ सलार है जा के ॥</w:t>
      </w:r>
    </w:p>
    <w:p w14:paraId="3329515E" w14:textId="77777777" w:rsidR="0060014F" w:rsidRPr="00D67C4A" w:rsidRDefault="0060014F" w:rsidP="0060014F">
      <w:pPr>
        <w:pStyle w:val="SGGSText2"/>
      </w:pPr>
      <w:r w:rsidRPr="00D67C4A">
        <w:rPr>
          <w:cs/>
        </w:rPr>
        <w:t>सवा लाखु पैकाबर ता के ॥</w:t>
      </w:r>
    </w:p>
    <w:p w14:paraId="0DB632F7" w14:textId="77777777" w:rsidR="0060014F" w:rsidRPr="00D67C4A" w:rsidRDefault="0060014F" w:rsidP="0060014F">
      <w:pPr>
        <w:pStyle w:val="SGGSText2"/>
      </w:pPr>
      <w:r w:rsidRPr="00D67C4A">
        <w:rPr>
          <w:cs/>
        </w:rPr>
        <w:t>सेख जु कहीअहि कोटि अठासी ॥</w:t>
      </w:r>
    </w:p>
    <w:p w14:paraId="74CF22B2" w14:textId="77777777" w:rsidR="0060014F" w:rsidRPr="00D67C4A" w:rsidRDefault="0060014F" w:rsidP="0060014F">
      <w:pPr>
        <w:pStyle w:val="SGGSText2"/>
      </w:pPr>
      <w:r w:rsidRPr="00D67C4A">
        <w:rPr>
          <w:cs/>
        </w:rPr>
        <w:t>छपन कोटि जा के खेल खासी ॥१॥</w:t>
      </w:r>
    </w:p>
    <w:p w14:paraId="5B31D789" w14:textId="77777777" w:rsidR="0060014F" w:rsidRPr="00D67C4A" w:rsidRDefault="0060014F" w:rsidP="0060014F">
      <w:pPr>
        <w:pStyle w:val="SGGSText2"/>
      </w:pPr>
      <w:r w:rsidRPr="00D67C4A">
        <w:rPr>
          <w:cs/>
        </w:rPr>
        <w:t>मो गरीब की को गुजरावै ॥</w:t>
      </w:r>
    </w:p>
    <w:p w14:paraId="39EBD9D1" w14:textId="77777777" w:rsidR="0060014F" w:rsidRPr="00D67C4A" w:rsidRDefault="0060014F" w:rsidP="0060014F">
      <w:pPr>
        <w:pStyle w:val="SGGSText2"/>
      </w:pPr>
      <w:r w:rsidRPr="00D67C4A">
        <w:rPr>
          <w:cs/>
        </w:rPr>
        <w:t>मजलसि दूरि महलु को पावै ॥१॥ रहाउ ॥</w:t>
      </w:r>
    </w:p>
    <w:p w14:paraId="0A4A81BF" w14:textId="77777777" w:rsidR="0060014F" w:rsidRPr="00D67C4A" w:rsidRDefault="0060014F" w:rsidP="0060014F">
      <w:pPr>
        <w:pStyle w:val="SGGSText2"/>
      </w:pPr>
      <w:r w:rsidRPr="00D67C4A">
        <w:rPr>
          <w:cs/>
        </w:rPr>
        <w:t>तेतीस करोड़ी है खेल खाना ॥</w:t>
      </w:r>
    </w:p>
    <w:p w14:paraId="72830726" w14:textId="77777777" w:rsidR="0060014F" w:rsidRPr="00D67C4A" w:rsidRDefault="0060014F" w:rsidP="0060014F">
      <w:pPr>
        <w:pStyle w:val="SGGSText2"/>
      </w:pPr>
      <w:r w:rsidRPr="00D67C4A">
        <w:rPr>
          <w:cs/>
        </w:rPr>
        <w:t>चउरासी लख फिरै दिवानां ॥</w:t>
      </w:r>
    </w:p>
    <w:p w14:paraId="14B12E84" w14:textId="77777777" w:rsidR="0060014F" w:rsidRPr="00D67C4A" w:rsidRDefault="0060014F" w:rsidP="0060014F">
      <w:pPr>
        <w:pStyle w:val="SGGSText2"/>
      </w:pPr>
      <w:r w:rsidRPr="00D67C4A">
        <w:rPr>
          <w:cs/>
        </w:rPr>
        <w:t>बाबा आदम कउ किछु नदरि दिखाई ॥</w:t>
      </w:r>
    </w:p>
    <w:p w14:paraId="27A6C17D" w14:textId="77777777" w:rsidR="0060014F" w:rsidRPr="00D67C4A" w:rsidRDefault="0060014F" w:rsidP="0060014F">
      <w:pPr>
        <w:pStyle w:val="SGGSText2"/>
      </w:pPr>
      <w:r w:rsidRPr="00D67C4A">
        <w:rPr>
          <w:cs/>
        </w:rPr>
        <w:t>उनि भी भिसति घनेरी पाई ॥२॥</w:t>
      </w:r>
    </w:p>
    <w:p w14:paraId="614667DF" w14:textId="77777777" w:rsidR="0060014F" w:rsidRPr="00D67C4A" w:rsidRDefault="0060014F" w:rsidP="0060014F">
      <w:pPr>
        <w:pStyle w:val="SGGSText2"/>
      </w:pPr>
      <w:r w:rsidRPr="00D67C4A">
        <w:rPr>
          <w:cs/>
        </w:rPr>
        <w:t>दिल खलहलु जा कै जरद रू बानी ॥</w:t>
      </w:r>
    </w:p>
    <w:p w14:paraId="0EA4F601" w14:textId="77777777" w:rsidR="0060014F" w:rsidRPr="00D67C4A" w:rsidRDefault="0060014F" w:rsidP="0060014F">
      <w:pPr>
        <w:pStyle w:val="SGGSText2"/>
      </w:pPr>
      <w:r w:rsidRPr="00D67C4A">
        <w:rPr>
          <w:cs/>
        </w:rPr>
        <w:t>छोडि कतेब करै सैतानी ॥</w:t>
      </w:r>
    </w:p>
    <w:p w14:paraId="2D16A36A" w14:textId="77777777" w:rsidR="0060014F" w:rsidRPr="00D67C4A" w:rsidRDefault="0060014F" w:rsidP="0060014F">
      <w:pPr>
        <w:pStyle w:val="SGGSText2"/>
      </w:pPr>
      <w:r w:rsidRPr="00D67C4A">
        <w:rPr>
          <w:cs/>
        </w:rPr>
        <w:t>दुनीआ दोसु रोसु है लोई ॥</w:t>
      </w:r>
    </w:p>
    <w:p w14:paraId="6E621F1C" w14:textId="77777777" w:rsidR="0060014F" w:rsidRPr="00D67C4A" w:rsidRDefault="0060014F" w:rsidP="0060014F">
      <w:pPr>
        <w:pStyle w:val="SGGSText2"/>
      </w:pPr>
      <w:r w:rsidRPr="00D67C4A">
        <w:rPr>
          <w:cs/>
        </w:rPr>
        <w:t>अपना कीआ पावै सोई ॥३॥</w:t>
      </w:r>
    </w:p>
    <w:p w14:paraId="3A68F8FC" w14:textId="77777777" w:rsidR="0060014F" w:rsidRPr="00D67C4A" w:rsidRDefault="0060014F" w:rsidP="0060014F">
      <w:pPr>
        <w:pStyle w:val="SGGSText2"/>
      </w:pPr>
      <w:r w:rsidRPr="00D67C4A">
        <w:rPr>
          <w:cs/>
        </w:rPr>
        <w:t>तुम दाते हम सदा भिखारी ॥</w:t>
      </w:r>
    </w:p>
    <w:p w14:paraId="6318CB18" w14:textId="77777777" w:rsidR="0060014F" w:rsidRPr="00D67C4A" w:rsidRDefault="0060014F" w:rsidP="0060014F">
      <w:pPr>
        <w:pStyle w:val="SGGSText2"/>
      </w:pPr>
      <w:r w:rsidRPr="00D67C4A">
        <w:rPr>
          <w:cs/>
        </w:rPr>
        <w:t>देउ जबाबु होइ बजगारी ॥</w:t>
      </w:r>
    </w:p>
    <w:p w14:paraId="72892AAE" w14:textId="77777777" w:rsidR="0060014F" w:rsidRPr="00D67C4A" w:rsidRDefault="0060014F" w:rsidP="0060014F">
      <w:pPr>
        <w:pStyle w:val="SGGSText2"/>
      </w:pPr>
      <w:r w:rsidRPr="00D67C4A">
        <w:rPr>
          <w:cs/>
        </w:rPr>
        <w:t>दासु कबीरु तेरी पनह समानां ॥</w:t>
      </w:r>
    </w:p>
    <w:p w14:paraId="493F9E6F" w14:textId="77777777" w:rsidR="0060014F" w:rsidRPr="00D67C4A" w:rsidRDefault="0060014F" w:rsidP="0060014F">
      <w:pPr>
        <w:pStyle w:val="SGGSText2"/>
      </w:pPr>
      <w:r w:rsidRPr="00D67C4A">
        <w:rPr>
          <w:cs/>
        </w:rPr>
        <w:t>भिसतु नजीकि राखु रहमाना ॥४॥७॥१५॥</w:t>
      </w:r>
    </w:p>
    <w:p w14:paraId="3342C5FD" w14:textId="77777777" w:rsidR="0060014F" w:rsidRPr="00D67C4A" w:rsidRDefault="0060014F" w:rsidP="0060014F">
      <w:pPr>
        <w:pStyle w:val="SGGSText2"/>
      </w:pPr>
      <w:r w:rsidRPr="00D67C4A">
        <w:rPr>
          <w:cs/>
        </w:rPr>
        <w:t>सभु कोई चलन कहत है ऊहां ॥</w:t>
      </w:r>
    </w:p>
    <w:p w14:paraId="0AEE80FD" w14:textId="77777777" w:rsidR="0060014F" w:rsidRPr="00D67C4A" w:rsidRDefault="0060014F" w:rsidP="0060014F">
      <w:pPr>
        <w:pStyle w:val="SGGSText2"/>
      </w:pPr>
      <w:r w:rsidRPr="00D67C4A">
        <w:rPr>
          <w:cs/>
        </w:rPr>
        <w:t>ना जानउ बैकुंठु है कहां ॥१॥ रहाउ ॥</w:t>
      </w:r>
    </w:p>
    <w:p w14:paraId="274D6AA2" w14:textId="77777777" w:rsidR="0060014F" w:rsidRPr="00D67C4A" w:rsidRDefault="0060014F" w:rsidP="0060014F">
      <w:pPr>
        <w:pStyle w:val="SGGSText2"/>
      </w:pPr>
      <w:r w:rsidRPr="00D67C4A">
        <w:rPr>
          <w:cs/>
        </w:rPr>
        <w:t>आप आप का मरमु न जानां ॥</w:t>
      </w:r>
    </w:p>
    <w:p w14:paraId="11070DA7" w14:textId="77777777" w:rsidR="0060014F" w:rsidRPr="00D67C4A" w:rsidRDefault="0060014F" w:rsidP="0060014F">
      <w:pPr>
        <w:pStyle w:val="SGGSText2"/>
      </w:pPr>
      <w:r w:rsidRPr="00D67C4A">
        <w:rPr>
          <w:cs/>
        </w:rPr>
        <w:t>बातन ही बैकुंठु बखानां ॥१॥</w:t>
      </w:r>
    </w:p>
    <w:p w14:paraId="5762A5AA" w14:textId="77777777" w:rsidR="0060014F" w:rsidRPr="00D67C4A" w:rsidRDefault="0060014F" w:rsidP="0060014F">
      <w:pPr>
        <w:pStyle w:val="SGGSText2"/>
      </w:pPr>
      <w:r w:rsidRPr="00D67C4A">
        <w:rPr>
          <w:cs/>
        </w:rPr>
        <w:t>जब लगु मन बैकुंठ की आस ॥</w:t>
      </w:r>
    </w:p>
    <w:p w14:paraId="353EA0E4" w14:textId="77777777" w:rsidR="0060014F" w:rsidRPr="00D67C4A" w:rsidRDefault="0060014F" w:rsidP="0060014F">
      <w:pPr>
        <w:pStyle w:val="SGGSText2"/>
      </w:pPr>
      <w:r w:rsidRPr="00D67C4A">
        <w:rPr>
          <w:cs/>
        </w:rPr>
        <w:t>तब लगु नाही चरन निवास ॥२॥</w:t>
      </w:r>
    </w:p>
    <w:p w14:paraId="5E979761" w14:textId="77777777" w:rsidR="0060014F" w:rsidRPr="00D67C4A" w:rsidRDefault="0060014F" w:rsidP="0060014F">
      <w:pPr>
        <w:pStyle w:val="SGGSText2"/>
      </w:pPr>
      <w:r w:rsidRPr="00D67C4A">
        <w:rPr>
          <w:cs/>
        </w:rPr>
        <w:t>खाई कोटु न परल पगारा ॥</w:t>
      </w:r>
    </w:p>
    <w:p w14:paraId="60A4EF5D" w14:textId="77777777" w:rsidR="0060014F" w:rsidRPr="00D67C4A" w:rsidRDefault="0060014F" w:rsidP="0060014F">
      <w:pPr>
        <w:pStyle w:val="SGGSText2"/>
      </w:pPr>
      <w:r w:rsidRPr="00D67C4A">
        <w:rPr>
          <w:cs/>
        </w:rPr>
        <w:t>ना जानउ बैकुंठ दुआरा ॥३॥</w:t>
      </w:r>
    </w:p>
    <w:p w14:paraId="6554F009" w14:textId="77777777" w:rsidR="0060014F" w:rsidRPr="00D67C4A" w:rsidRDefault="0060014F" w:rsidP="0060014F">
      <w:pPr>
        <w:pStyle w:val="SGGSText2"/>
      </w:pPr>
      <w:r w:rsidRPr="00D67C4A">
        <w:rPr>
          <w:cs/>
        </w:rPr>
        <w:t>कहि कमीर अब कहीऐ काहि ॥</w:t>
      </w:r>
    </w:p>
    <w:p w14:paraId="62CB16E4" w14:textId="77777777" w:rsidR="0060014F" w:rsidRPr="00D67C4A" w:rsidRDefault="0060014F" w:rsidP="0060014F">
      <w:pPr>
        <w:pStyle w:val="SGGSText2"/>
      </w:pPr>
      <w:r w:rsidRPr="00D67C4A">
        <w:rPr>
          <w:cs/>
        </w:rPr>
        <w:t>साधसंगति बैकुंठै आहि ॥४॥८॥१६॥</w:t>
      </w:r>
    </w:p>
    <w:p w14:paraId="613D2384" w14:textId="77777777" w:rsidR="0060014F" w:rsidRPr="00D67C4A" w:rsidRDefault="0060014F" w:rsidP="0060014F">
      <w:pPr>
        <w:pStyle w:val="SGGSText2"/>
      </w:pPr>
      <w:r w:rsidRPr="00D67C4A">
        <w:rPr>
          <w:cs/>
        </w:rPr>
        <w:t>किउ लीजै गढु बंका भाई ॥</w:t>
      </w:r>
    </w:p>
    <w:p w14:paraId="6769EDEA" w14:textId="77777777" w:rsidR="0060014F" w:rsidRPr="00D67C4A" w:rsidRDefault="0060014F" w:rsidP="0060014F">
      <w:pPr>
        <w:pStyle w:val="SGGSText2"/>
      </w:pPr>
      <w:r w:rsidRPr="00D67C4A">
        <w:rPr>
          <w:cs/>
        </w:rPr>
        <w:t>दोवर कोट अरु तेवर खाई ॥१॥ रहाउ ॥</w:t>
      </w:r>
    </w:p>
    <w:p w14:paraId="55D0C6CA" w14:textId="77777777" w:rsidR="0060014F" w:rsidRPr="00D67C4A" w:rsidRDefault="0060014F" w:rsidP="0060014F">
      <w:pPr>
        <w:pStyle w:val="SGGSText2"/>
      </w:pPr>
      <w:r w:rsidRPr="00D67C4A">
        <w:rPr>
          <w:cs/>
        </w:rPr>
        <w:t>पांच पचीस मोह मद मतसर आडी परबल माइआ ॥</w:t>
      </w:r>
    </w:p>
    <w:p w14:paraId="1E05AEC9" w14:textId="77777777" w:rsidR="0060014F" w:rsidRPr="00D67C4A" w:rsidRDefault="0060014F" w:rsidP="0060014F">
      <w:pPr>
        <w:pStyle w:val="SGGSText2"/>
      </w:pPr>
      <w:r w:rsidRPr="00D67C4A">
        <w:rPr>
          <w:cs/>
        </w:rPr>
        <w:t>जन गरीब को जोरु न पहुचै कहा करउ रघुराइआ ॥१॥</w:t>
      </w:r>
    </w:p>
    <w:p w14:paraId="6DB4000D" w14:textId="77777777" w:rsidR="0060014F" w:rsidRPr="00D67C4A" w:rsidRDefault="0060014F" w:rsidP="0060014F">
      <w:pPr>
        <w:pStyle w:val="SGGSText2"/>
      </w:pPr>
      <w:r w:rsidRPr="00D67C4A">
        <w:rPr>
          <w:cs/>
        </w:rPr>
        <w:t>कामु किवारी दुखु सुखु दरवानी पापु पुंनु दरवाजा ॥</w:t>
      </w:r>
    </w:p>
    <w:p w14:paraId="2D966327" w14:textId="77777777" w:rsidR="0060014F" w:rsidRPr="00D67C4A" w:rsidRDefault="0060014F" w:rsidP="0060014F">
      <w:pPr>
        <w:pStyle w:val="SGGSText2"/>
      </w:pPr>
      <w:r w:rsidRPr="00D67C4A">
        <w:rPr>
          <w:cs/>
        </w:rPr>
        <w:t>क्रोधु प्रधानु महा बड दुंदर तह मनु मावासी राजा ॥२॥</w:t>
      </w:r>
    </w:p>
    <w:p w14:paraId="66A520F0" w14:textId="77777777" w:rsidR="0060014F" w:rsidRPr="00D67C4A" w:rsidRDefault="0060014F" w:rsidP="0060014F">
      <w:pPr>
        <w:pStyle w:val="SGGSText2"/>
      </w:pPr>
      <w:r w:rsidRPr="00D67C4A">
        <w:rPr>
          <w:cs/>
        </w:rPr>
        <w:t>स्वाद सनाह टोपु ममता को कुबुधि कमान चढाई ॥</w:t>
      </w:r>
    </w:p>
    <w:p w14:paraId="208AEC5D" w14:textId="77777777" w:rsidR="0060014F" w:rsidRPr="00D67C4A" w:rsidRDefault="0060014F" w:rsidP="0060014F">
      <w:pPr>
        <w:pStyle w:val="SGGSText2"/>
      </w:pPr>
      <w:r w:rsidRPr="00D67C4A">
        <w:rPr>
          <w:cs/>
        </w:rPr>
        <w:t>तिसना तीर रहे घट भीतरि इउ गढु लीओ न जाई ॥३॥</w:t>
      </w:r>
    </w:p>
    <w:p w14:paraId="1DC32B49" w14:textId="77777777" w:rsidR="0060014F" w:rsidRPr="00D67C4A" w:rsidRDefault="0060014F" w:rsidP="0060014F">
      <w:pPr>
        <w:pStyle w:val="SGGSText2"/>
      </w:pPr>
      <w:r w:rsidRPr="00D67C4A">
        <w:rPr>
          <w:cs/>
        </w:rPr>
        <w:t>प्रेम पलीता सुरति हवाई गोला गिआनु चलाइआ ॥</w:t>
      </w:r>
    </w:p>
    <w:p w14:paraId="7F13C103" w14:textId="77777777" w:rsidR="0060014F" w:rsidRPr="00D67C4A" w:rsidRDefault="0060014F" w:rsidP="0060014F">
      <w:pPr>
        <w:pStyle w:val="SGGSText2"/>
      </w:pPr>
      <w:r w:rsidRPr="00D67C4A">
        <w:rPr>
          <w:cs/>
        </w:rPr>
        <w:t>ब्रहम अगनि सहजे परजाली एकहि चोट सिझाइआ ॥४॥</w:t>
      </w:r>
    </w:p>
    <w:p w14:paraId="488DE4AF" w14:textId="77777777" w:rsidR="0060014F" w:rsidRPr="00D67C4A" w:rsidRDefault="0060014F" w:rsidP="0060014F">
      <w:pPr>
        <w:pStyle w:val="SGGSText2"/>
      </w:pPr>
      <w:r w:rsidRPr="00D67C4A">
        <w:rPr>
          <w:cs/>
        </w:rPr>
        <w:t>सतु संतोखु लै लरने लागा तोरे दुइ दरवाजा ॥</w:t>
      </w:r>
    </w:p>
    <w:p w14:paraId="19444609" w14:textId="77777777" w:rsidR="0060014F" w:rsidRPr="00D67C4A" w:rsidRDefault="0060014F" w:rsidP="0060014F">
      <w:pPr>
        <w:pStyle w:val="SGGSText2"/>
      </w:pPr>
      <w:r w:rsidRPr="00D67C4A">
        <w:rPr>
          <w:cs/>
        </w:rPr>
        <w:t>साधसंगति अरु गुर की क्रिपा ते पकरिओ गढ को राजा ॥५॥</w:t>
      </w:r>
    </w:p>
    <w:p w14:paraId="013FF5EE" w14:textId="77777777" w:rsidR="0060014F" w:rsidRPr="00D67C4A" w:rsidRDefault="0060014F" w:rsidP="0060014F">
      <w:pPr>
        <w:pStyle w:val="SGGSText2"/>
      </w:pPr>
      <w:r w:rsidRPr="00D67C4A">
        <w:rPr>
          <w:cs/>
        </w:rPr>
        <w:t>भगवत भीरि सकति सिमरन की कटी काल भै फासी ॥</w:t>
      </w:r>
    </w:p>
    <w:p w14:paraId="24C90FF8" w14:textId="77777777" w:rsidR="0060014F" w:rsidRPr="00D67C4A" w:rsidRDefault="0060014F" w:rsidP="0060014F">
      <w:pPr>
        <w:pStyle w:val="SGGSText2"/>
      </w:pPr>
      <w:r w:rsidRPr="00D67C4A">
        <w:rPr>
          <w:cs/>
        </w:rPr>
        <w:t>दासु कमीरु चड़्हिओ गड़्ह ऊपरि राजु लीओ अबिनासी ॥६॥९॥१७॥</w:t>
      </w:r>
    </w:p>
    <w:p w14:paraId="6A859E87" w14:textId="77777777" w:rsidR="0060014F" w:rsidRPr="00D67C4A" w:rsidRDefault="0060014F" w:rsidP="0060014F">
      <w:pPr>
        <w:pStyle w:val="SGGSText2"/>
      </w:pPr>
      <w:r w:rsidRPr="00D67C4A">
        <w:rPr>
          <w:cs/>
        </w:rPr>
        <w:t>गंग गुसाइनि गहिर ग्मभीर ॥</w:t>
      </w:r>
    </w:p>
    <w:p w14:paraId="0A8BD856" w14:textId="77777777" w:rsidR="0060014F" w:rsidRPr="00D67C4A" w:rsidRDefault="0060014F" w:rsidP="0060014F">
      <w:pPr>
        <w:pStyle w:val="SGGSText2"/>
      </w:pPr>
      <w:r w:rsidRPr="00D67C4A">
        <w:rPr>
          <w:cs/>
        </w:rPr>
        <w:t>जंजीर बांधि करि खरे कबीर ॥१॥</w:t>
      </w:r>
    </w:p>
    <w:p w14:paraId="6ED410D0" w14:textId="77777777" w:rsidR="0060014F" w:rsidRPr="00D67C4A" w:rsidRDefault="0060014F" w:rsidP="0060014F">
      <w:pPr>
        <w:pStyle w:val="SGGSText2"/>
      </w:pPr>
      <w:r w:rsidRPr="00D67C4A">
        <w:rPr>
          <w:cs/>
        </w:rPr>
        <w:t>मनु न डिगै तनु काहे कउ डराइ ॥</w:t>
      </w:r>
    </w:p>
    <w:p w14:paraId="0C83C468" w14:textId="77777777" w:rsidR="0060014F" w:rsidRPr="00D67C4A" w:rsidRDefault="0060014F" w:rsidP="0060014F">
      <w:pPr>
        <w:pStyle w:val="SGGSText2"/>
      </w:pPr>
      <w:r w:rsidRPr="00D67C4A">
        <w:rPr>
          <w:cs/>
        </w:rPr>
        <w:t>चरन कमल चितु रहिओ समाइ ॥ रहाउ ॥</w:t>
      </w:r>
    </w:p>
    <w:p w14:paraId="7CE94F54" w14:textId="77777777" w:rsidR="0060014F" w:rsidRPr="00D67C4A" w:rsidRDefault="0060014F" w:rsidP="0060014F">
      <w:pPr>
        <w:pStyle w:val="SGGSText2"/>
      </w:pPr>
      <w:r w:rsidRPr="00D67C4A">
        <w:rPr>
          <w:cs/>
        </w:rPr>
        <w:t>गंगा की लहरि मेरी टुटी जंजीर ॥</w:t>
      </w:r>
    </w:p>
    <w:p w14:paraId="0256D3BD" w14:textId="77777777" w:rsidR="0060014F" w:rsidRPr="00D67C4A" w:rsidRDefault="0060014F" w:rsidP="0060014F">
      <w:pPr>
        <w:pStyle w:val="SGGSText2"/>
      </w:pPr>
      <w:r w:rsidRPr="00D67C4A">
        <w:rPr>
          <w:cs/>
        </w:rPr>
        <w:t>म्रिगछाला पर बैठे कबीर ॥२॥</w:t>
      </w:r>
    </w:p>
    <w:p w14:paraId="69CAAC2D" w14:textId="77777777" w:rsidR="0060014F" w:rsidRPr="00D67C4A" w:rsidRDefault="0060014F" w:rsidP="0060014F">
      <w:pPr>
        <w:pStyle w:val="SGGSText2"/>
      </w:pPr>
      <w:r w:rsidRPr="00D67C4A">
        <w:rPr>
          <w:cs/>
        </w:rPr>
        <w:t>कहि क्मबीर कोऊ संग न साथ ॥</w:t>
      </w:r>
    </w:p>
    <w:p w14:paraId="61A82709" w14:textId="77777777" w:rsidR="0060014F" w:rsidRPr="00D67C4A" w:rsidRDefault="0060014F" w:rsidP="0060014F">
      <w:pPr>
        <w:pStyle w:val="SGGSText2"/>
      </w:pPr>
      <w:r w:rsidRPr="00D67C4A">
        <w:rPr>
          <w:cs/>
        </w:rPr>
        <w:t>जल थल राखन है रघुनाथ ॥३॥१०॥१८॥</w:t>
      </w:r>
    </w:p>
    <w:p w14:paraId="779CD2D2" w14:textId="77777777" w:rsidR="0060014F" w:rsidRPr="00D67C4A" w:rsidRDefault="0060014F" w:rsidP="0060014F">
      <w:pPr>
        <w:pStyle w:val="SGGSText2"/>
      </w:pPr>
      <w:r w:rsidRPr="00D67C4A">
        <w:rPr>
          <w:cs/>
        </w:rPr>
        <w:t>भैरउ कबीर जीउ असटपदी घरु २</w:t>
      </w:r>
    </w:p>
    <w:p w14:paraId="727EB65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18E9450" w14:textId="77777777" w:rsidR="0060014F" w:rsidRPr="00D67C4A" w:rsidRDefault="0060014F" w:rsidP="0060014F">
      <w:pPr>
        <w:pStyle w:val="SGGSText2"/>
      </w:pPr>
      <w:r w:rsidRPr="00D67C4A">
        <w:rPr>
          <w:cs/>
        </w:rPr>
        <w:t>अगम द्रुगम गड़ि रचिओ बास ॥</w:t>
      </w:r>
    </w:p>
    <w:p w14:paraId="6C9C882A" w14:textId="77777777" w:rsidR="0060014F" w:rsidRPr="00D67C4A" w:rsidRDefault="0060014F" w:rsidP="0060014F">
      <w:pPr>
        <w:pStyle w:val="SGGSText2"/>
      </w:pPr>
      <w:r w:rsidRPr="00D67C4A">
        <w:rPr>
          <w:cs/>
        </w:rPr>
        <w:t>जा महि जोति करे परगास ॥</w:t>
      </w:r>
    </w:p>
    <w:p w14:paraId="1E328060" w14:textId="77777777" w:rsidR="0060014F" w:rsidRPr="00D67C4A" w:rsidRDefault="0060014F" w:rsidP="0060014F">
      <w:pPr>
        <w:pStyle w:val="SGGSText2"/>
      </w:pPr>
      <w:r w:rsidRPr="00D67C4A">
        <w:rPr>
          <w:cs/>
        </w:rPr>
        <w:t>बिजुली चमकै होइ अनंदु ॥</w:t>
      </w:r>
    </w:p>
    <w:p w14:paraId="783EE226" w14:textId="77777777" w:rsidR="0060014F" w:rsidRPr="00D67C4A" w:rsidRDefault="0060014F" w:rsidP="0060014F">
      <w:pPr>
        <w:pStyle w:val="SGGSText2"/>
      </w:pPr>
      <w:r w:rsidRPr="00D67C4A">
        <w:rPr>
          <w:cs/>
        </w:rPr>
        <w:t>जिह पउड़्हे प्रभ बाल गोबिंद ॥१॥</w:t>
      </w:r>
    </w:p>
    <w:p w14:paraId="28A03B61" w14:textId="77777777" w:rsidR="0060014F" w:rsidRPr="00D67C4A" w:rsidRDefault="0060014F" w:rsidP="0060014F">
      <w:pPr>
        <w:pStyle w:val="SGGSText2"/>
      </w:pPr>
      <w:r w:rsidRPr="00D67C4A">
        <w:rPr>
          <w:cs/>
        </w:rPr>
        <w:t>इहु जीउ राम नाम लिव लागै ॥</w:t>
      </w:r>
    </w:p>
    <w:p w14:paraId="3782E3EF" w14:textId="77777777" w:rsidR="0060014F" w:rsidRPr="00D67C4A" w:rsidRDefault="0060014F" w:rsidP="0060014F">
      <w:pPr>
        <w:pStyle w:val="SGGSText2"/>
      </w:pPr>
      <w:r w:rsidRPr="00D67C4A">
        <w:rPr>
          <w:cs/>
        </w:rPr>
        <w:t>जरा मरनु छूटै भ्रमु भागै ॥१॥ रहाउ ॥</w:t>
      </w:r>
    </w:p>
    <w:p w14:paraId="49A7A5B7" w14:textId="77777777" w:rsidR="0060014F" w:rsidRPr="00D67C4A" w:rsidRDefault="0060014F" w:rsidP="0060014F">
      <w:pPr>
        <w:pStyle w:val="SGGSText2"/>
      </w:pPr>
      <w:r w:rsidRPr="00D67C4A">
        <w:rPr>
          <w:cs/>
        </w:rPr>
        <w:t>अबरन बरन सिउ मन ही प्रीति ॥</w:t>
      </w:r>
    </w:p>
    <w:p w14:paraId="2606482E" w14:textId="77777777" w:rsidR="0060014F" w:rsidRPr="00D67C4A" w:rsidRDefault="0060014F" w:rsidP="0060014F">
      <w:pPr>
        <w:pStyle w:val="SGGSText2"/>
      </w:pPr>
      <w:r w:rsidRPr="00D67C4A">
        <w:rPr>
          <w:cs/>
        </w:rPr>
        <w:t>हउमै गावनि गावहि गीत ॥</w:t>
      </w:r>
    </w:p>
    <w:p w14:paraId="13E6746D" w14:textId="77777777" w:rsidR="0060014F" w:rsidRPr="00D67C4A" w:rsidRDefault="0060014F" w:rsidP="0060014F">
      <w:pPr>
        <w:pStyle w:val="SGGSText2"/>
      </w:pPr>
      <w:r w:rsidRPr="00D67C4A">
        <w:rPr>
          <w:cs/>
        </w:rPr>
        <w:t>अनहद सबद होत झुनकार ॥</w:t>
      </w:r>
    </w:p>
    <w:p w14:paraId="14BA95BD" w14:textId="77777777" w:rsidR="0060014F" w:rsidRPr="00D67C4A" w:rsidRDefault="0060014F" w:rsidP="0060014F">
      <w:pPr>
        <w:pStyle w:val="SGGSText2"/>
      </w:pPr>
      <w:r w:rsidRPr="00D67C4A">
        <w:rPr>
          <w:cs/>
        </w:rPr>
        <w:t>जिह पउड़्हे प्रभ स्री गोपाल ॥२॥</w:t>
      </w:r>
    </w:p>
    <w:p w14:paraId="44347AAB" w14:textId="77777777" w:rsidR="0060014F" w:rsidRPr="00D67C4A" w:rsidRDefault="0060014F" w:rsidP="0060014F">
      <w:pPr>
        <w:pStyle w:val="SGGSText2"/>
      </w:pPr>
      <w:r w:rsidRPr="00D67C4A">
        <w:rPr>
          <w:cs/>
        </w:rPr>
        <w:t>खंडल मंडल मंडल मंडा ॥</w:t>
      </w:r>
    </w:p>
    <w:p w14:paraId="7E509A95" w14:textId="77777777" w:rsidR="0060014F" w:rsidRPr="00D67C4A" w:rsidRDefault="0060014F" w:rsidP="0060014F">
      <w:pPr>
        <w:pStyle w:val="SGGSText2"/>
      </w:pPr>
      <w:r w:rsidRPr="00D67C4A">
        <w:rPr>
          <w:cs/>
        </w:rPr>
        <w:t>त्रिअ असथान तीनि त्रिअ खंडा ॥</w:t>
      </w:r>
    </w:p>
    <w:p w14:paraId="46FB03BD" w14:textId="77777777" w:rsidR="0060014F" w:rsidRPr="00D67C4A" w:rsidRDefault="0060014F" w:rsidP="0060014F">
      <w:pPr>
        <w:pStyle w:val="SGGSText2"/>
      </w:pPr>
      <w:r w:rsidRPr="00D67C4A">
        <w:rPr>
          <w:cs/>
        </w:rPr>
        <w:t>अगम अगोचरु रहिआ अभ अंत ॥</w:t>
      </w:r>
    </w:p>
    <w:p w14:paraId="5C42F5B1" w14:textId="77777777" w:rsidR="0060014F" w:rsidRPr="00D67C4A" w:rsidRDefault="0060014F" w:rsidP="0060014F">
      <w:pPr>
        <w:pStyle w:val="SGGSText2"/>
      </w:pPr>
      <w:r w:rsidRPr="00D67C4A">
        <w:rPr>
          <w:cs/>
        </w:rPr>
        <w:t>पारु न पावै को धरनीधर मंत ॥३॥</w:t>
      </w:r>
    </w:p>
    <w:p w14:paraId="7D079D3E" w14:textId="77777777" w:rsidR="0060014F" w:rsidRPr="00D67C4A" w:rsidRDefault="0060014F" w:rsidP="0060014F">
      <w:pPr>
        <w:pStyle w:val="SGGSText2"/>
      </w:pPr>
      <w:r w:rsidRPr="00D67C4A">
        <w:rPr>
          <w:cs/>
        </w:rPr>
        <w:t>कदली पुहप धूप परगास ॥</w:t>
      </w:r>
    </w:p>
    <w:p w14:paraId="2FD5C4A9" w14:textId="77777777" w:rsidR="0060014F" w:rsidRPr="00D67C4A" w:rsidRDefault="0060014F" w:rsidP="0060014F">
      <w:pPr>
        <w:pStyle w:val="SGGSText2"/>
      </w:pPr>
      <w:r w:rsidRPr="00D67C4A">
        <w:rPr>
          <w:cs/>
        </w:rPr>
        <w:t>रज पंकज महि लीओ निवास ॥</w:t>
      </w:r>
    </w:p>
    <w:p w14:paraId="3E4436F2" w14:textId="77777777" w:rsidR="0060014F" w:rsidRPr="00D67C4A" w:rsidRDefault="0060014F" w:rsidP="0060014F">
      <w:pPr>
        <w:pStyle w:val="SGGSText2"/>
      </w:pPr>
      <w:r w:rsidRPr="00D67C4A">
        <w:rPr>
          <w:cs/>
        </w:rPr>
        <w:t>दुआदस दल अभ अंतरि मंत ॥</w:t>
      </w:r>
    </w:p>
    <w:p w14:paraId="4DF2A159" w14:textId="77777777" w:rsidR="0060014F" w:rsidRPr="00D67C4A" w:rsidRDefault="0060014F" w:rsidP="0060014F">
      <w:pPr>
        <w:pStyle w:val="SGGSText2"/>
      </w:pPr>
      <w:r w:rsidRPr="00D67C4A">
        <w:rPr>
          <w:cs/>
        </w:rPr>
        <w:t>जह पउड़े स्री कमला कंत ॥४॥</w:t>
      </w:r>
    </w:p>
    <w:p w14:paraId="4A78DE21" w14:textId="77777777" w:rsidR="0060014F" w:rsidRPr="00D67C4A" w:rsidRDefault="0060014F" w:rsidP="0060014F">
      <w:pPr>
        <w:pStyle w:val="SGGSText2"/>
      </w:pPr>
      <w:r w:rsidRPr="00D67C4A">
        <w:rPr>
          <w:cs/>
        </w:rPr>
        <w:t>अरध उरध मुखि लागो कासु ॥</w:t>
      </w:r>
    </w:p>
    <w:p w14:paraId="6CE4D46D" w14:textId="77777777" w:rsidR="0060014F" w:rsidRPr="00D67C4A" w:rsidRDefault="0060014F" w:rsidP="0060014F">
      <w:pPr>
        <w:pStyle w:val="SGGSText2"/>
      </w:pPr>
      <w:r w:rsidRPr="00D67C4A">
        <w:rPr>
          <w:cs/>
        </w:rPr>
        <w:t>सुंन मंडल महि करि परगासु ॥</w:t>
      </w:r>
    </w:p>
    <w:p w14:paraId="67AC0CBD" w14:textId="77777777" w:rsidR="0060014F" w:rsidRPr="00D67C4A" w:rsidRDefault="0060014F" w:rsidP="0060014F">
      <w:pPr>
        <w:pStyle w:val="SGGSText2"/>
      </w:pPr>
      <w:r w:rsidRPr="00D67C4A">
        <w:rPr>
          <w:cs/>
        </w:rPr>
        <w:t>ऊहां सूरज नाही चंद ॥</w:t>
      </w:r>
    </w:p>
    <w:p w14:paraId="7A34471E" w14:textId="77777777" w:rsidR="0060014F" w:rsidRPr="00D67C4A" w:rsidRDefault="0060014F" w:rsidP="0060014F">
      <w:pPr>
        <w:pStyle w:val="SGGSText2"/>
      </w:pPr>
      <w:r w:rsidRPr="00D67C4A">
        <w:rPr>
          <w:cs/>
        </w:rPr>
        <w:t>आदि निरंजनु करै अनंद ॥५॥</w:t>
      </w:r>
    </w:p>
    <w:p w14:paraId="0D7A7C18" w14:textId="77777777" w:rsidR="0060014F" w:rsidRPr="00D67C4A" w:rsidRDefault="0060014F" w:rsidP="0060014F">
      <w:pPr>
        <w:pStyle w:val="SGGSText2"/>
      </w:pPr>
      <w:r w:rsidRPr="00D67C4A">
        <w:rPr>
          <w:cs/>
        </w:rPr>
        <w:t>सो ब्रहमंडि पिंडि सो जानु ॥</w:t>
      </w:r>
    </w:p>
    <w:p w14:paraId="64A2C971" w14:textId="77777777" w:rsidR="0060014F" w:rsidRPr="00D67C4A" w:rsidRDefault="0060014F" w:rsidP="0060014F">
      <w:pPr>
        <w:pStyle w:val="SGGSText2"/>
      </w:pPr>
      <w:r w:rsidRPr="00D67C4A">
        <w:rPr>
          <w:cs/>
        </w:rPr>
        <w:t>मान सरोवरि करि इसनानु ॥</w:t>
      </w:r>
    </w:p>
    <w:p w14:paraId="0E2CA43B" w14:textId="77777777" w:rsidR="0060014F" w:rsidRPr="00D67C4A" w:rsidRDefault="0060014F" w:rsidP="0060014F">
      <w:pPr>
        <w:pStyle w:val="SGGSText2"/>
      </w:pPr>
      <w:r w:rsidRPr="00D67C4A">
        <w:rPr>
          <w:cs/>
        </w:rPr>
        <w:t>सोहं सो जा कउ है जाप ॥</w:t>
      </w:r>
    </w:p>
    <w:p w14:paraId="16F8BE4F" w14:textId="77777777" w:rsidR="0060014F" w:rsidRPr="00D67C4A" w:rsidRDefault="0060014F" w:rsidP="0060014F">
      <w:pPr>
        <w:pStyle w:val="SGGSText2"/>
      </w:pPr>
      <w:r w:rsidRPr="00D67C4A">
        <w:rPr>
          <w:cs/>
        </w:rPr>
        <w:t>जा कउ लिपत न होइ पुंन अरु पाप ॥६॥</w:t>
      </w:r>
    </w:p>
    <w:p w14:paraId="0AD59471" w14:textId="77777777" w:rsidR="0060014F" w:rsidRPr="00D67C4A" w:rsidRDefault="0060014F" w:rsidP="0060014F">
      <w:pPr>
        <w:pStyle w:val="SGGSText2"/>
      </w:pPr>
      <w:r w:rsidRPr="00D67C4A">
        <w:rPr>
          <w:cs/>
        </w:rPr>
        <w:t>अबरन बरन घाम नही छाम ॥</w:t>
      </w:r>
    </w:p>
    <w:p w14:paraId="75ACC8CF" w14:textId="77777777" w:rsidR="0060014F" w:rsidRPr="00D67C4A" w:rsidRDefault="0060014F" w:rsidP="0060014F">
      <w:pPr>
        <w:pStyle w:val="SGGSText2"/>
      </w:pPr>
      <w:r w:rsidRPr="00D67C4A">
        <w:rPr>
          <w:cs/>
        </w:rPr>
        <w:t>अवर न पाईऐ गुर की साम ॥</w:t>
      </w:r>
    </w:p>
    <w:p w14:paraId="2D6B8E23" w14:textId="77777777" w:rsidR="0060014F" w:rsidRPr="00D67C4A" w:rsidRDefault="0060014F" w:rsidP="0060014F">
      <w:pPr>
        <w:pStyle w:val="SGGSText2"/>
      </w:pPr>
      <w:r w:rsidRPr="00D67C4A">
        <w:rPr>
          <w:cs/>
        </w:rPr>
        <w:t>टारी न टरै आवै न जाइ ॥</w:t>
      </w:r>
    </w:p>
    <w:p w14:paraId="217992B0" w14:textId="77777777" w:rsidR="0060014F" w:rsidRPr="00D67C4A" w:rsidRDefault="0060014F" w:rsidP="0060014F">
      <w:pPr>
        <w:pStyle w:val="SGGSText2"/>
      </w:pPr>
      <w:r w:rsidRPr="00D67C4A">
        <w:rPr>
          <w:cs/>
        </w:rPr>
        <w:t>सुंन सहज महि रहिओ समाइ ॥७॥</w:t>
      </w:r>
    </w:p>
    <w:p w14:paraId="3DC41D14" w14:textId="77777777" w:rsidR="0060014F" w:rsidRPr="00D67C4A" w:rsidRDefault="0060014F" w:rsidP="0060014F">
      <w:pPr>
        <w:pStyle w:val="SGGSText2"/>
      </w:pPr>
      <w:r w:rsidRPr="00D67C4A">
        <w:rPr>
          <w:cs/>
        </w:rPr>
        <w:t>मन मधे जानै जे कोइ ॥</w:t>
      </w:r>
    </w:p>
    <w:p w14:paraId="36160FDA" w14:textId="77777777" w:rsidR="0060014F" w:rsidRPr="00D67C4A" w:rsidRDefault="0060014F" w:rsidP="0060014F">
      <w:pPr>
        <w:pStyle w:val="SGGSText2"/>
      </w:pPr>
      <w:r w:rsidRPr="00D67C4A">
        <w:rPr>
          <w:cs/>
        </w:rPr>
        <w:t>जो बोलै सो आपै होइ ॥</w:t>
      </w:r>
    </w:p>
    <w:p w14:paraId="2BB7BA18" w14:textId="77777777" w:rsidR="0060014F" w:rsidRPr="00D67C4A" w:rsidRDefault="0060014F" w:rsidP="0060014F">
      <w:pPr>
        <w:pStyle w:val="SGGSText2"/>
      </w:pPr>
      <w:r w:rsidRPr="00D67C4A">
        <w:rPr>
          <w:cs/>
        </w:rPr>
        <w:t>जोति मंत्रि मनि असथिरु करै ॥</w:t>
      </w:r>
    </w:p>
    <w:p w14:paraId="1A1A077C" w14:textId="77777777" w:rsidR="0060014F" w:rsidRPr="00D67C4A" w:rsidRDefault="0060014F" w:rsidP="0060014F">
      <w:pPr>
        <w:pStyle w:val="SGGSText2"/>
      </w:pPr>
      <w:r w:rsidRPr="00D67C4A">
        <w:rPr>
          <w:cs/>
        </w:rPr>
        <w:t>कहि कबीर सो प्रानी तरै ॥८॥१॥</w:t>
      </w:r>
    </w:p>
    <w:p w14:paraId="09276916" w14:textId="77777777" w:rsidR="0060014F" w:rsidRPr="00D67C4A" w:rsidRDefault="0060014F" w:rsidP="0060014F">
      <w:pPr>
        <w:pStyle w:val="SGGSText2"/>
      </w:pPr>
      <w:r w:rsidRPr="00D67C4A">
        <w:rPr>
          <w:cs/>
        </w:rPr>
        <w:t>कोटि सूर जा कै परगास ॥</w:t>
      </w:r>
    </w:p>
    <w:p w14:paraId="71CE43C7" w14:textId="77777777" w:rsidR="0060014F" w:rsidRPr="00D67C4A" w:rsidRDefault="0060014F" w:rsidP="0060014F">
      <w:pPr>
        <w:pStyle w:val="SGGSText2"/>
      </w:pPr>
      <w:r w:rsidRPr="00D67C4A">
        <w:rPr>
          <w:cs/>
        </w:rPr>
        <w:t>कोटि महादेव अरु कबिलास ॥</w:t>
      </w:r>
    </w:p>
    <w:p w14:paraId="715E203F" w14:textId="77777777" w:rsidR="0060014F" w:rsidRPr="00D67C4A" w:rsidRDefault="0060014F" w:rsidP="0060014F">
      <w:pPr>
        <w:pStyle w:val="SGGSText2"/>
      </w:pPr>
      <w:r w:rsidRPr="00D67C4A">
        <w:rPr>
          <w:cs/>
        </w:rPr>
        <w:t>दुरगा कोटि जा कै मरदनु करै ॥</w:t>
      </w:r>
    </w:p>
    <w:p w14:paraId="26DAD8A9" w14:textId="77777777" w:rsidR="0060014F" w:rsidRPr="00D67C4A" w:rsidRDefault="0060014F" w:rsidP="0060014F">
      <w:pPr>
        <w:pStyle w:val="SGGSText2"/>
      </w:pPr>
      <w:r w:rsidRPr="00D67C4A">
        <w:rPr>
          <w:cs/>
        </w:rPr>
        <w:t>ब्रहमा कोटि बेद उचरै ॥१॥</w:t>
      </w:r>
    </w:p>
    <w:p w14:paraId="5A0E0D16" w14:textId="77777777" w:rsidR="0060014F" w:rsidRPr="00D67C4A" w:rsidRDefault="0060014F" w:rsidP="0060014F">
      <w:pPr>
        <w:pStyle w:val="SGGSText2"/>
      </w:pPr>
      <w:r w:rsidRPr="00D67C4A">
        <w:rPr>
          <w:cs/>
        </w:rPr>
        <w:t>जउ जाचउ तउ केवल राम ॥</w:t>
      </w:r>
    </w:p>
    <w:p w14:paraId="1D713FD2" w14:textId="77777777" w:rsidR="0060014F" w:rsidRPr="00D67C4A" w:rsidRDefault="0060014F" w:rsidP="0060014F">
      <w:pPr>
        <w:pStyle w:val="SGGSText2"/>
      </w:pPr>
      <w:r w:rsidRPr="00D67C4A">
        <w:rPr>
          <w:cs/>
        </w:rPr>
        <w:t>आन देव सिउ नाही काम ॥१॥ रहाउ ॥</w:t>
      </w:r>
    </w:p>
    <w:p w14:paraId="44C2D2D4" w14:textId="77777777" w:rsidR="0060014F" w:rsidRPr="00D67C4A" w:rsidRDefault="0060014F" w:rsidP="0060014F">
      <w:pPr>
        <w:pStyle w:val="SGGSText2"/>
      </w:pPr>
      <w:r w:rsidRPr="00D67C4A">
        <w:rPr>
          <w:cs/>
        </w:rPr>
        <w:t>कोटि चंद्रमे करहि चराक ॥</w:t>
      </w:r>
    </w:p>
    <w:p w14:paraId="1BC934DC" w14:textId="77777777" w:rsidR="0060014F" w:rsidRPr="00D67C4A" w:rsidRDefault="0060014F" w:rsidP="0060014F">
      <w:pPr>
        <w:pStyle w:val="SGGSText2"/>
      </w:pPr>
      <w:r w:rsidRPr="00D67C4A">
        <w:rPr>
          <w:cs/>
        </w:rPr>
        <w:t>सुर तेतीसउ जेवहि पाक ॥</w:t>
      </w:r>
    </w:p>
    <w:p w14:paraId="6CC61E75" w14:textId="77777777" w:rsidR="0060014F" w:rsidRPr="00D67C4A" w:rsidRDefault="0060014F" w:rsidP="0060014F">
      <w:pPr>
        <w:pStyle w:val="SGGSText2"/>
      </w:pPr>
      <w:r w:rsidRPr="00D67C4A">
        <w:rPr>
          <w:cs/>
        </w:rPr>
        <w:t>नव ग्रह कोटि ठाढे दरबार ॥</w:t>
      </w:r>
    </w:p>
    <w:p w14:paraId="062810D3" w14:textId="77777777" w:rsidR="0060014F" w:rsidRPr="00D67C4A" w:rsidRDefault="0060014F" w:rsidP="0060014F">
      <w:pPr>
        <w:pStyle w:val="SGGSText2"/>
      </w:pPr>
      <w:r w:rsidRPr="00D67C4A">
        <w:rPr>
          <w:cs/>
        </w:rPr>
        <w:t>धरम कोटि जा कै प्रतिहार ॥२॥</w:t>
      </w:r>
    </w:p>
    <w:p w14:paraId="66011027" w14:textId="77777777" w:rsidR="0060014F" w:rsidRPr="00D67C4A" w:rsidRDefault="0060014F" w:rsidP="0060014F">
      <w:pPr>
        <w:pStyle w:val="SGGSText2"/>
      </w:pPr>
      <w:r w:rsidRPr="00D67C4A">
        <w:rPr>
          <w:cs/>
        </w:rPr>
        <w:t>पवन कोटि चउबारे फिरहि ॥</w:t>
      </w:r>
    </w:p>
    <w:p w14:paraId="08EBE141" w14:textId="77777777" w:rsidR="0060014F" w:rsidRPr="00D67C4A" w:rsidRDefault="0060014F" w:rsidP="0060014F">
      <w:pPr>
        <w:pStyle w:val="SGGSText2"/>
      </w:pPr>
      <w:r w:rsidRPr="00D67C4A">
        <w:rPr>
          <w:cs/>
        </w:rPr>
        <w:t>बासक कोटि सेज बिसथरहि ॥</w:t>
      </w:r>
    </w:p>
    <w:p w14:paraId="4AEC69EF" w14:textId="77777777" w:rsidR="0060014F" w:rsidRPr="00D67C4A" w:rsidRDefault="0060014F" w:rsidP="0060014F">
      <w:pPr>
        <w:pStyle w:val="SGGSText2"/>
      </w:pPr>
      <w:r w:rsidRPr="00D67C4A">
        <w:rPr>
          <w:cs/>
        </w:rPr>
        <w:t>समुंद कोटि जा के पानीहार ॥</w:t>
      </w:r>
    </w:p>
    <w:p w14:paraId="6A5B911B" w14:textId="77777777" w:rsidR="0060014F" w:rsidRPr="00D67C4A" w:rsidRDefault="0060014F" w:rsidP="0060014F">
      <w:pPr>
        <w:pStyle w:val="SGGSText2"/>
      </w:pPr>
      <w:r w:rsidRPr="00D67C4A">
        <w:rPr>
          <w:cs/>
        </w:rPr>
        <w:t>रोमावलि कोटि अठारह भार ॥३॥</w:t>
      </w:r>
    </w:p>
    <w:p w14:paraId="42885ECE" w14:textId="77777777" w:rsidR="0060014F" w:rsidRPr="00D67C4A" w:rsidRDefault="0060014F" w:rsidP="0060014F">
      <w:pPr>
        <w:pStyle w:val="SGGSText2"/>
      </w:pPr>
      <w:r w:rsidRPr="00D67C4A">
        <w:rPr>
          <w:cs/>
        </w:rPr>
        <w:t>कोटि कमेर भरहि भंडार ॥</w:t>
      </w:r>
    </w:p>
    <w:p w14:paraId="04D5F8C1" w14:textId="77777777" w:rsidR="0060014F" w:rsidRPr="00D67C4A" w:rsidRDefault="0060014F" w:rsidP="0060014F">
      <w:pPr>
        <w:pStyle w:val="SGGSText2"/>
      </w:pPr>
      <w:r w:rsidRPr="00D67C4A">
        <w:rPr>
          <w:cs/>
        </w:rPr>
        <w:t>कोटिक लखिमी करै सीगार ॥</w:t>
      </w:r>
    </w:p>
    <w:p w14:paraId="742D3F6E" w14:textId="77777777" w:rsidR="0060014F" w:rsidRPr="00D67C4A" w:rsidRDefault="0060014F" w:rsidP="0060014F">
      <w:pPr>
        <w:pStyle w:val="SGGSText2"/>
      </w:pPr>
      <w:r w:rsidRPr="00D67C4A">
        <w:rPr>
          <w:cs/>
        </w:rPr>
        <w:t>कोटिक पाप पुंन बहु हिरहि ॥</w:t>
      </w:r>
    </w:p>
    <w:p w14:paraId="7115EFCC" w14:textId="77777777" w:rsidR="0060014F" w:rsidRPr="00D67C4A" w:rsidRDefault="0060014F" w:rsidP="0060014F">
      <w:pPr>
        <w:pStyle w:val="SGGSText2"/>
      </w:pPr>
      <w:r w:rsidRPr="00D67C4A">
        <w:rPr>
          <w:cs/>
        </w:rPr>
        <w:t>इंद्र कोटि जा के सेवा करहि ॥४॥</w:t>
      </w:r>
    </w:p>
    <w:p w14:paraId="3E362088" w14:textId="77777777" w:rsidR="0060014F" w:rsidRPr="00D67C4A" w:rsidRDefault="0060014F" w:rsidP="0060014F">
      <w:pPr>
        <w:pStyle w:val="SGGSText2"/>
      </w:pPr>
      <w:r w:rsidRPr="00D67C4A">
        <w:rPr>
          <w:cs/>
        </w:rPr>
        <w:t>छपन कोटि जा कै प्रतिहार ॥</w:t>
      </w:r>
    </w:p>
    <w:p w14:paraId="1268D8CE" w14:textId="77777777" w:rsidR="0060014F" w:rsidRPr="00D67C4A" w:rsidRDefault="0060014F" w:rsidP="0060014F">
      <w:pPr>
        <w:pStyle w:val="SGGSText2"/>
      </w:pPr>
      <w:r w:rsidRPr="00D67C4A">
        <w:rPr>
          <w:cs/>
        </w:rPr>
        <w:t>नगरी नगरी खिअत अपार ॥</w:t>
      </w:r>
    </w:p>
    <w:p w14:paraId="75683079" w14:textId="77777777" w:rsidR="0060014F" w:rsidRPr="00D67C4A" w:rsidRDefault="0060014F" w:rsidP="0060014F">
      <w:pPr>
        <w:pStyle w:val="SGGSText2"/>
      </w:pPr>
      <w:r w:rsidRPr="00D67C4A">
        <w:rPr>
          <w:cs/>
        </w:rPr>
        <w:t>लट छूटी वरतै बिकराल ॥</w:t>
      </w:r>
    </w:p>
    <w:p w14:paraId="7D5E8FA4" w14:textId="77777777" w:rsidR="0060014F" w:rsidRPr="00D67C4A" w:rsidRDefault="0060014F" w:rsidP="0060014F">
      <w:pPr>
        <w:pStyle w:val="SGGSText2"/>
      </w:pPr>
      <w:r w:rsidRPr="00D67C4A">
        <w:rPr>
          <w:cs/>
        </w:rPr>
        <w:t>कोटि कला खेलै गोपाल ॥५॥</w:t>
      </w:r>
    </w:p>
    <w:p w14:paraId="795530EB" w14:textId="77777777" w:rsidR="0060014F" w:rsidRPr="00D67C4A" w:rsidRDefault="0060014F" w:rsidP="0060014F">
      <w:pPr>
        <w:pStyle w:val="SGGSText2"/>
      </w:pPr>
      <w:r w:rsidRPr="00D67C4A">
        <w:rPr>
          <w:cs/>
        </w:rPr>
        <w:t>कोटि जग जा कै दरबार ॥</w:t>
      </w:r>
    </w:p>
    <w:p w14:paraId="1A26BB1E" w14:textId="77777777" w:rsidR="0060014F" w:rsidRPr="00D67C4A" w:rsidRDefault="0060014F" w:rsidP="0060014F">
      <w:pPr>
        <w:pStyle w:val="SGGSText2"/>
      </w:pPr>
      <w:r w:rsidRPr="00D67C4A">
        <w:rPr>
          <w:cs/>
        </w:rPr>
        <w:t>गंध्रब कोटि करहि जैकार ॥</w:t>
      </w:r>
    </w:p>
    <w:p w14:paraId="2557B95D" w14:textId="77777777" w:rsidR="0060014F" w:rsidRPr="00D67C4A" w:rsidRDefault="0060014F" w:rsidP="0060014F">
      <w:pPr>
        <w:pStyle w:val="SGGSText2"/>
      </w:pPr>
      <w:r w:rsidRPr="00D67C4A">
        <w:rPr>
          <w:cs/>
        </w:rPr>
        <w:t>बिदिआ कोटि सभै गुन कहै ॥</w:t>
      </w:r>
    </w:p>
    <w:p w14:paraId="09987865" w14:textId="77777777" w:rsidR="0060014F" w:rsidRPr="00D67C4A" w:rsidRDefault="0060014F" w:rsidP="0060014F">
      <w:pPr>
        <w:pStyle w:val="SGGSText2"/>
      </w:pPr>
      <w:r w:rsidRPr="00D67C4A">
        <w:rPr>
          <w:cs/>
        </w:rPr>
        <w:t>तऊ पारब्रहम का अंतु न लहै ॥६॥</w:t>
      </w:r>
    </w:p>
    <w:p w14:paraId="39F13A62" w14:textId="77777777" w:rsidR="0060014F" w:rsidRPr="00D67C4A" w:rsidRDefault="0060014F" w:rsidP="0060014F">
      <w:pPr>
        <w:pStyle w:val="SGGSText2"/>
      </w:pPr>
      <w:r w:rsidRPr="00D67C4A">
        <w:rPr>
          <w:cs/>
        </w:rPr>
        <w:t>बावन कोटि जा कै रोमावली ॥</w:t>
      </w:r>
    </w:p>
    <w:p w14:paraId="687BDAE6" w14:textId="77777777" w:rsidR="0060014F" w:rsidRPr="00D67C4A" w:rsidRDefault="0060014F" w:rsidP="0060014F">
      <w:pPr>
        <w:pStyle w:val="SGGSText2"/>
      </w:pPr>
      <w:r w:rsidRPr="00D67C4A">
        <w:rPr>
          <w:cs/>
        </w:rPr>
        <w:t>रावन सैना जह ते छली ॥</w:t>
      </w:r>
    </w:p>
    <w:p w14:paraId="2481DD53" w14:textId="77777777" w:rsidR="0060014F" w:rsidRPr="00D67C4A" w:rsidRDefault="0060014F" w:rsidP="0060014F">
      <w:pPr>
        <w:pStyle w:val="SGGSText2"/>
      </w:pPr>
      <w:r w:rsidRPr="00D67C4A">
        <w:rPr>
          <w:cs/>
        </w:rPr>
        <w:t>सहस कोटि बहु कहत पुरान ॥</w:t>
      </w:r>
    </w:p>
    <w:p w14:paraId="1FE7FC80" w14:textId="77777777" w:rsidR="0060014F" w:rsidRPr="00D67C4A" w:rsidRDefault="0060014F" w:rsidP="0060014F">
      <w:pPr>
        <w:pStyle w:val="SGGSText2"/>
      </w:pPr>
      <w:r w:rsidRPr="00D67C4A">
        <w:rPr>
          <w:cs/>
        </w:rPr>
        <w:t>दुरजोधन का मथिआ मानु ॥७॥</w:t>
      </w:r>
    </w:p>
    <w:p w14:paraId="0B9C709C" w14:textId="77777777" w:rsidR="0060014F" w:rsidRPr="00D67C4A" w:rsidRDefault="0060014F" w:rsidP="0060014F">
      <w:pPr>
        <w:pStyle w:val="SGGSText2"/>
      </w:pPr>
      <w:r w:rsidRPr="00D67C4A">
        <w:rPr>
          <w:cs/>
        </w:rPr>
        <w:t>कंद्रप कोटि जा कै लवै न धरहि ॥</w:t>
      </w:r>
    </w:p>
    <w:p w14:paraId="00DD1E22" w14:textId="77777777" w:rsidR="0060014F" w:rsidRPr="00D67C4A" w:rsidRDefault="0060014F" w:rsidP="0060014F">
      <w:pPr>
        <w:pStyle w:val="SGGSText2"/>
      </w:pPr>
      <w:r w:rsidRPr="00D67C4A">
        <w:rPr>
          <w:cs/>
        </w:rPr>
        <w:t>अंतर अंतरि मनसा हरहि ॥</w:t>
      </w:r>
    </w:p>
    <w:p w14:paraId="63262815" w14:textId="77777777" w:rsidR="0060014F" w:rsidRPr="00D67C4A" w:rsidRDefault="0060014F" w:rsidP="0060014F">
      <w:pPr>
        <w:pStyle w:val="SGGSText2"/>
      </w:pPr>
      <w:r w:rsidRPr="00D67C4A">
        <w:rPr>
          <w:cs/>
        </w:rPr>
        <w:t>कहि कबीर सुनि सारिगपान ॥</w:t>
      </w:r>
    </w:p>
    <w:p w14:paraId="31AC7A10" w14:textId="77777777" w:rsidR="0060014F" w:rsidRPr="00D67C4A" w:rsidRDefault="0060014F" w:rsidP="0060014F">
      <w:pPr>
        <w:pStyle w:val="SGGSText2"/>
      </w:pPr>
      <w:r w:rsidRPr="00D67C4A">
        <w:rPr>
          <w:cs/>
        </w:rPr>
        <w:t>देहि अभै पदु मांगउ दान ॥८॥२॥१८॥२०॥</w:t>
      </w:r>
    </w:p>
    <w:p w14:paraId="0B9C527A" w14:textId="77777777" w:rsidR="0060014F" w:rsidRPr="00D67C4A" w:rsidRDefault="0060014F" w:rsidP="0060014F">
      <w:pPr>
        <w:pStyle w:val="SGGSText2"/>
      </w:pPr>
      <w:r w:rsidRPr="00D67C4A">
        <w:rPr>
          <w:cs/>
        </w:rPr>
        <w:t>भैरउ बाणी नामदेउ जीउ की घरु १</w:t>
      </w:r>
    </w:p>
    <w:p w14:paraId="45B5351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493A42" w14:textId="77777777" w:rsidR="0060014F" w:rsidRPr="00D67C4A" w:rsidRDefault="0060014F" w:rsidP="0060014F">
      <w:pPr>
        <w:pStyle w:val="SGGSText2"/>
      </w:pPr>
      <w:r w:rsidRPr="00D67C4A">
        <w:rPr>
          <w:cs/>
        </w:rPr>
        <w:t>रे जिहबा करउ सत खंड ॥</w:t>
      </w:r>
    </w:p>
    <w:p w14:paraId="335EEAF1" w14:textId="77777777" w:rsidR="0060014F" w:rsidRPr="00D67C4A" w:rsidRDefault="0060014F" w:rsidP="0060014F">
      <w:pPr>
        <w:pStyle w:val="SGGSText2"/>
      </w:pPr>
      <w:r w:rsidRPr="00D67C4A">
        <w:rPr>
          <w:cs/>
        </w:rPr>
        <w:t>जामि न उचरसि स्री गोबिंद ॥१॥</w:t>
      </w:r>
    </w:p>
    <w:p w14:paraId="3FAED94D" w14:textId="77777777" w:rsidR="0060014F" w:rsidRPr="00D67C4A" w:rsidRDefault="0060014F" w:rsidP="0060014F">
      <w:pPr>
        <w:pStyle w:val="SGGSText2"/>
      </w:pPr>
      <w:r w:rsidRPr="00D67C4A">
        <w:rPr>
          <w:cs/>
        </w:rPr>
        <w:t>रंगी ले जिहबा हरि कै नाइ ॥</w:t>
      </w:r>
    </w:p>
    <w:p w14:paraId="0ED2B9C4" w14:textId="77777777" w:rsidR="0060014F" w:rsidRPr="00D67C4A" w:rsidRDefault="0060014F" w:rsidP="0060014F">
      <w:pPr>
        <w:pStyle w:val="SGGSText2"/>
      </w:pPr>
      <w:r w:rsidRPr="00D67C4A">
        <w:rPr>
          <w:cs/>
        </w:rPr>
        <w:t>सुरंग रंगीले हरि हरि धिआइ ॥१॥ रहाउ ॥</w:t>
      </w:r>
    </w:p>
    <w:p w14:paraId="73B0E090" w14:textId="77777777" w:rsidR="0060014F" w:rsidRPr="00D67C4A" w:rsidRDefault="0060014F" w:rsidP="0060014F">
      <w:pPr>
        <w:pStyle w:val="SGGSText2"/>
      </w:pPr>
      <w:r w:rsidRPr="00D67C4A">
        <w:rPr>
          <w:cs/>
        </w:rPr>
        <w:t>मिथिआ जिहबा अवरें काम ॥</w:t>
      </w:r>
    </w:p>
    <w:p w14:paraId="230527D8" w14:textId="77777777" w:rsidR="0060014F" w:rsidRPr="00D67C4A" w:rsidRDefault="0060014F" w:rsidP="0060014F">
      <w:pPr>
        <w:pStyle w:val="SGGSText2"/>
      </w:pPr>
      <w:r w:rsidRPr="00D67C4A">
        <w:rPr>
          <w:cs/>
        </w:rPr>
        <w:t>निरबाण पदु इकु हरि को नामु ॥२॥</w:t>
      </w:r>
    </w:p>
    <w:p w14:paraId="13A7622A" w14:textId="77777777" w:rsidR="0060014F" w:rsidRPr="00D67C4A" w:rsidRDefault="0060014F" w:rsidP="0060014F">
      <w:pPr>
        <w:pStyle w:val="SGGSText2"/>
      </w:pPr>
      <w:r w:rsidRPr="00D67C4A">
        <w:rPr>
          <w:cs/>
        </w:rPr>
        <w:t>असंख कोटि अन पूजा करी ॥</w:t>
      </w:r>
    </w:p>
    <w:p w14:paraId="61DF9D99" w14:textId="77777777" w:rsidR="0060014F" w:rsidRPr="00D67C4A" w:rsidRDefault="0060014F" w:rsidP="0060014F">
      <w:pPr>
        <w:pStyle w:val="SGGSText2"/>
      </w:pPr>
      <w:r w:rsidRPr="00D67C4A">
        <w:rPr>
          <w:cs/>
        </w:rPr>
        <w:t>एक न पूजसि नामै हरी ॥३॥</w:t>
      </w:r>
    </w:p>
    <w:p w14:paraId="5B019B4F" w14:textId="77777777" w:rsidR="0060014F" w:rsidRPr="00D67C4A" w:rsidRDefault="0060014F" w:rsidP="0060014F">
      <w:pPr>
        <w:pStyle w:val="SGGSText2"/>
      </w:pPr>
      <w:r w:rsidRPr="00D67C4A">
        <w:rPr>
          <w:cs/>
        </w:rPr>
        <w:t>प्रणवै नामदेउ इहु करणा ॥</w:t>
      </w:r>
    </w:p>
    <w:p w14:paraId="6632FF92" w14:textId="77777777" w:rsidR="0060014F" w:rsidRPr="00D67C4A" w:rsidRDefault="0060014F" w:rsidP="0060014F">
      <w:pPr>
        <w:pStyle w:val="SGGSText2"/>
      </w:pPr>
      <w:r w:rsidRPr="00D67C4A">
        <w:rPr>
          <w:cs/>
        </w:rPr>
        <w:t>अनंत रूप तेरे नाराइणा ॥४॥१॥</w:t>
      </w:r>
    </w:p>
    <w:p w14:paraId="4572DE5D" w14:textId="77777777" w:rsidR="0060014F" w:rsidRPr="00D67C4A" w:rsidRDefault="0060014F" w:rsidP="0060014F">
      <w:pPr>
        <w:pStyle w:val="SGGSText2"/>
      </w:pPr>
      <w:r w:rsidRPr="00D67C4A">
        <w:rPr>
          <w:cs/>
        </w:rPr>
        <w:t>पर धन पर दारा परहरी ॥</w:t>
      </w:r>
    </w:p>
    <w:p w14:paraId="66BD686C" w14:textId="77777777" w:rsidR="0060014F" w:rsidRPr="00D67C4A" w:rsidRDefault="0060014F" w:rsidP="0060014F">
      <w:pPr>
        <w:pStyle w:val="SGGSText2"/>
      </w:pPr>
      <w:r w:rsidRPr="00D67C4A">
        <w:rPr>
          <w:cs/>
        </w:rPr>
        <w:t>ता कै निकटि बसै नरहरी ॥१॥</w:t>
      </w:r>
    </w:p>
    <w:p w14:paraId="5EC39CCD" w14:textId="77777777" w:rsidR="0060014F" w:rsidRPr="00D67C4A" w:rsidRDefault="0060014F" w:rsidP="0060014F">
      <w:pPr>
        <w:pStyle w:val="SGGSText2"/>
      </w:pPr>
      <w:r w:rsidRPr="00D67C4A">
        <w:rPr>
          <w:cs/>
        </w:rPr>
        <w:t>जो न भजंते नाराइणा ॥</w:t>
      </w:r>
    </w:p>
    <w:p w14:paraId="2BAD02F2" w14:textId="77777777" w:rsidR="0060014F" w:rsidRPr="00D67C4A" w:rsidRDefault="0060014F" w:rsidP="0060014F">
      <w:pPr>
        <w:pStyle w:val="SGGSText2"/>
      </w:pPr>
      <w:r w:rsidRPr="00D67C4A">
        <w:rPr>
          <w:cs/>
        </w:rPr>
        <w:t>तिन का मै न करउ दरसना ॥१॥ रहाउ ॥</w:t>
      </w:r>
    </w:p>
    <w:p w14:paraId="4780913A" w14:textId="77777777" w:rsidR="0060014F" w:rsidRPr="00D67C4A" w:rsidRDefault="0060014F" w:rsidP="0060014F">
      <w:pPr>
        <w:pStyle w:val="SGGSText2"/>
      </w:pPr>
      <w:r w:rsidRPr="00D67C4A">
        <w:rPr>
          <w:cs/>
        </w:rPr>
        <w:t>जिन कै भीतरि है अंतरा ॥</w:t>
      </w:r>
    </w:p>
    <w:p w14:paraId="642A040C" w14:textId="77777777" w:rsidR="0060014F" w:rsidRPr="00D67C4A" w:rsidRDefault="0060014F" w:rsidP="0060014F">
      <w:pPr>
        <w:pStyle w:val="SGGSText2"/>
      </w:pPr>
      <w:r w:rsidRPr="00D67C4A">
        <w:rPr>
          <w:cs/>
        </w:rPr>
        <w:t>जैसे पसु तैसे ओइ नरा ॥२॥</w:t>
      </w:r>
    </w:p>
    <w:p w14:paraId="41E2095D" w14:textId="77777777" w:rsidR="0060014F" w:rsidRPr="00D67C4A" w:rsidRDefault="0060014F" w:rsidP="0060014F">
      <w:pPr>
        <w:pStyle w:val="SGGSText2"/>
      </w:pPr>
      <w:r w:rsidRPr="00D67C4A">
        <w:rPr>
          <w:cs/>
        </w:rPr>
        <w:t>प्रणवति नामदेउ नाकहि बिना ॥</w:t>
      </w:r>
    </w:p>
    <w:p w14:paraId="3F91C4C6" w14:textId="77777777" w:rsidR="0060014F" w:rsidRPr="00D67C4A" w:rsidRDefault="0060014F" w:rsidP="0060014F">
      <w:pPr>
        <w:pStyle w:val="SGGSText2"/>
      </w:pPr>
      <w:r w:rsidRPr="00D67C4A">
        <w:rPr>
          <w:cs/>
        </w:rPr>
        <w:t>ना सोहै बतीस लखना ॥३॥२॥</w:t>
      </w:r>
    </w:p>
    <w:p w14:paraId="09655011" w14:textId="77777777" w:rsidR="0060014F" w:rsidRPr="00D67C4A" w:rsidRDefault="0060014F" w:rsidP="0060014F">
      <w:pPr>
        <w:pStyle w:val="SGGSText2"/>
      </w:pPr>
      <w:r w:rsidRPr="00D67C4A">
        <w:rPr>
          <w:cs/>
        </w:rPr>
        <w:t>दूधु कटोरै गडवै पानी ॥</w:t>
      </w:r>
    </w:p>
    <w:p w14:paraId="0E2CFC49" w14:textId="77777777" w:rsidR="0060014F" w:rsidRPr="00D67C4A" w:rsidRDefault="0060014F" w:rsidP="0060014F">
      <w:pPr>
        <w:pStyle w:val="SGGSText2"/>
      </w:pPr>
      <w:r w:rsidRPr="00D67C4A">
        <w:rPr>
          <w:cs/>
        </w:rPr>
        <w:t>कपल गाइ नामै दुहि आनी ॥१॥</w:t>
      </w:r>
    </w:p>
    <w:p w14:paraId="50B2374C" w14:textId="77777777" w:rsidR="0060014F" w:rsidRPr="00D67C4A" w:rsidRDefault="0060014F" w:rsidP="0060014F">
      <w:pPr>
        <w:pStyle w:val="SGGSText2"/>
      </w:pPr>
      <w:r w:rsidRPr="00D67C4A">
        <w:rPr>
          <w:cs/>
        </w:rPr>
        <w:t>दूधु पीउ गोबिंदे राइ ॥</w:t>
      </w:r>
    </w:p>
    <w:p w14:paraId="074DF9BE" w14:textId="77777777" w:rsidR="0060014F" w:rsidRPr="00D67C4A" w:rsidRDefault="0060014F" w:rsidP="0060014F">
      <w:pPr>
        <w:pStyle w:val="SGGSText2"/>
      </w:pPr>
      <w:r w:rsidRPr="00D67C4A">
        <w:rPr>
          <w:cs/>
        </w:rPr>
        <w:t>दूधु पीउ मेरो मनु पतीआइ ॥</w:t>
      </w:r>
    </w:p>
    <w:p w14:paraId="27D31262" w14:textId="77777777" w:rsidR="0060014F" w:rsidRPr="00D67C4A" w:rsidRDefault="0060014F" w:rsidP="0060014F">
      <w:pPr>
        <w:pStyle w:val="SGGSText2"/>
      </w:pPr>
      <w:r w:rsidRPr="00D67C4A">
        <w:rPr>
          <w:cs/>
        </w:rPr>
        <w:t>नाही त घर को बापु रिसाइ ॥१॥ रहाउ ॥</w:t>
      </w:r>
    </w:p>
    <w:p w14:paraId="0F3301DA" w14:textId="77777777" w:rsidR="0060014F" w:rsidRPr="00D67C4A" w:rsidRDefault="0060014F" w:rsidP="0060014F">
      <w:pPr>
        <w:pStyle w:val="SGGSText2"/>
      </w:pPr>
      <w:r w:rsidRPr="00D67C4A">
        <w:rPr>
          <w:cs/>
        </w:rPr>
        <w:t>सुोइन कटोरी अमृत भरी ॥</w:t>
      </w:r>
    </w:p>
    <w:p w14:paraId="0A929BDA" w14:textId="77777777" w:rsidR="0060014F" w:rsidRPr="00D67C4A" w:rsidRDefault="0060014F" w:rsidP="0060014F">
      <w:pPr>
        <w:pStyle w:val="SGGSText2"/>
      </w:pPr>
      <w:r w:rsidRPr="00D67C4A">
        <w:rPr>
          <w:cs/>
        </w:rPr>
        <w:t>लै नामै हरि आगै धरी ॥२॥</w:t>
      </w:r>
    </w:p>
    <w:p w14:paraId="66232584" w14:textId="77777777" w:rsidR="0060014F" w:rsidRPr="00D67C4A" w:rsidRDefault="0060014F" w:rsidP="0060014F">
      <w:pPr>
        <w:pStyle w:val="SGGSText2"/>
      </w:pPr>
      <w:r w:rsidRPr="00D67C4A">
        <w:rPr>
          <w:cs/>
        </w:rPr>
        <w:t>एकु भगतु मेरे हिरदे बसै ॥</w:t>
      </w:r>
    </w:p>
    <w:p w14:paraId="0EAC3236" w14:textId="77777777" w:rsidR="0060014F" w:rsidRPr="00D67C4A" w:rsidRDefault="0060014F" w:rsidP="0060014F">
      <w:pPr>
        <w:pStyle w:val="SGGSText2"/>
      </w:pPr>
      <w:r w:rsidRPr="00D67C4A">
        <w:rPr>
          <w:cs/>
        </w:rPr>
        <w:t>नामे देखि नराइनु हसै ॥३॥</w:t>
      </w:r>
    </w:p>
    <w:p w14:paraId="7E05528E" w14:textId="77777777" w:rsidR="0060014F" w:rsidRPr="00D67C4A" w:rsidRDefault="0060014F" w:rsidP="0060014F">
      <w:pPr>
        <w:pStyle w:val="SGGSText2"/>
      </w:pPr>
      <w:r w:rsidRPr="00D67C4A">
        <w:rPr>
          <w:cs/>
        </w:rPr>
        <w:t>दूधु पीआइ भगतु घरि गइआ ॥</w:t>
      </w:r>
    </w:p>
    <w:p w14:paraId="1CFCABD2" w14:textId="77777777" w:rsidR="0060014F" w:rsidRPr="00D67C4A" w:rsidRDefault="0060014F" w:rsidP="0060014F">
      <w:pPr>
        <w:pStyle w:val="SGGSText2"/>
      </w:pPr>
      <w:r w:rsidRPr="00D67C4A">
        <w:rPr>
          <w:cs/>
        </w:rPr>
        <w:t>नामे हरि का दरसनु भइआ ॥४॥३॥</w:t>
      </w:r>
    </w:p>
    <w:p w14:paraId="6A13B48E" w14:textId="77777777" w:rsidR="0060014F" w:rsidRPr="00D67C4A" w:rsidRDefault="0060014F" w:rsidP="0060014F">
      <w:pPr>
        <w:pStyle w:val="SGGSText2"/>
      </w:pPr>
      <w:r w:rsidRPr="00D67C4A">
        <w:rPr>
          <w:cs/>
        </w:rPr>
        <w:t>मै बउरी मेरा रामु भतारु ॥</w:t>
      </w:r>
    </w:p>
    <w:p w14:paraId="2AFBBECB" w14:textId="77777777" w:rsidR="0060014F" w:rsidRPr="00D67C4A" w:rsidRDefault="0060014F" w:rsidP="0060014F">
      <w:pPr>
        <w:pStyle w:val="SGGSText2"/>
      </w:pPr>
      <w:r w:rsidRPr="00D67C4A">
        <w:rPr>
          <w:cs/>
        </w:rPr>
        <w:t>रचि रचि ता कउ करउ सिंगारु ॥१॥</w:t>
      </w:r>
    </w:p>
    <w:p w14:paraId="4207B6AD" w14:textId="77777777" w:rsidR="0060014F" w:rsidRPr="00D67C4A" w:rsidRDefault="0060014F" w:rsidP="0060014F">
      <w:pPr>
        <w:pStyle w:val="SGGSText2"/>
      </w:pPr>
      <w:r w:rsidRPr="00D67C4A">
        <w:rPr>
          <w:cs/>
        </w:rPr>
        <w:t>भले निंदउ भले निंदउ भले निंदउ लोगु ॥</w:t>
      </w:r>
    </w:p>
    <w:p w14:paraId="0A75037D" w14:textId="77777777" w:rsidR="0060014F" w:rsidRPr="00D67C4A" w:rsidRDefault="0060014F" w:rsidP="0060014F">
      <w:pPr>
        <w:pStyle w:val="SGGSText2"/>
      </w:pPr>
      <w:r w:rsidRPr="00D67C4A">
        <w:rPr>
          <w:cs/>
        </w:rPr>
        <w:t>तनु मनु राम पिआरे जोगु ॥१॥ रहाउ ॥</w:t>
      </w:r>
    </w:p>
    <w:p w14:paraId="74E1D432" w14:textId="77777777" w:rsidR="0060014F" w:rsidRPr="00D67C4A" w:rsidRDefault="0060014F" w:rsidP="0060014F">
      <w:pPr>
        <w:pStyle w:val="SGGSText2"/>
      </w:pPr>
      <w:r w:rsidRPr="00D67C4A">
        <w:rPr>
          <w:cs/>
        </w:rPr>
        <w:t>बादु बिबादु काहू सिउ न कीजै ॥</w:t>
      </w:r>
    </w:p>
    <w:p w14:paraId="26258C8E" w14:textId="77777777" w:rsidR="0060014F" w:rsidRPr="00D67C4A" w:rsidRDefault="0060014F" w:rsidP="0060014F">
      <w:pPr>
        <w:pStyle w:val="SGGSText2"/>
      </w:pPr>
      <w:r w:rsidRPr="00D67C4A">
        <w:rPr>
          <w:cs/>
        </w:rPr>
        <w:t>रसना राम रसाइनु पीजै ॥२॥</w:t>
      </w:r>
    </w:p>
    <w:p w14:paraId="26B3369C" w14:textId="77777777" w:rsidR="0060014F" w:rsidRPr="00D67C4A" w:rsidRDefault="0060014F" w:rsidP="0060014F">
      <w:pPr>
        <w:pStyle w:val="SGGSText2"/>
      </w:pPr>
      <w:r w:rsidRPr="00D67C4A">
        <w:rPr>
          <w:cs/>
        </w:rPr>
        <w:t>अब जीअ जानि ऐसी बनि आई ॥</w:t>
      </w:r>
    </w:p>
    <w:p w14:paraId="4F2BFCCB" w14:textId="77777777" w:rsidR="0060014F" w:rsidRPr="00D67C4A" w:rsidRDefault="0060014F" w:rsidP="0060014F">
      <w:pPr>
        <w:pStyle w:val="SGGSText2"/>
      </w:pPr>
      <w:r w:rsidRPr="00D67C4A">
        <w:rPr>
          <w:cs/>
        </w:rPr>
        <w:t>मिलउ गुपाल नीसानु बजाई ॥३॥</w:t>
      </w:r>
    </w:p>
    <w:p w14:paraId="0D6ED081" w14:textId="77777777" w:rsidR="0060014F" w:rsidRPr="00D67C4A" w:rsidRDefault="0060014F" w:rsidP="0060014F">
      <w:pPr>
        <w:pStyle w:val="SGGSText2"/>
      </w:pPr>
      <w:r w:rsidRPr="00D67C4A">
        <w:rPr>
          <w:cs/>
        </w:rPr>
        <w:t>उसतति निंदा करै नरु कोई ॥</w:t>
      </w:r>
    </w:p>
    <w:p w14:paraId="414A811E" w14:textId="77777777" w:rsidR="0060014F" w:rsidRPr="00D67C4A" w:rsidRDefault="0060014F" w:rsidP="0060014F">
      <w:pPr>
        <w:pStyle w:val="SGGSText2"/>
      </w:pPr>
      <w:r w:rsidRPr="00D67C4A">
        <w:rPr>
          <w:cs/>
        </w:rPr>
        <w:t>नामे स्रीरंगु भेटल सोई ॥४॥४॥</w:t>
      </w:r>
    </w:p>
    <w:p w14:paraId="044B877A" w14:textId="77777777" w:rsidR="0060014F" w:rsidRPr="00D67C4A" w:rsidRDefault="0060014F" w:rsidP="0060014F">
      <w:pPr>
        <w:pStyle w:val="SGGSText2"/>
      </w:pPr>
      <w:r w:rsidRPr="00D67C4A">
        <w:rPr>
          <w:cs/>
        </w:rPr>
        <w:t>कबहू खीरि खाड घीउ न भावै ॥</w:t>
      </w:r>
    </w:p>
    <w:p w14:paraId="6BA63AC2" w14:textId="77777777" w:rsidR="0060014F" w:rsidRPr="00D67C4A" w:rsidRDefault="0060014F" w:rsidP="0060014F">
      <w:pPr>
        <w:pStyle w:val="SGGSText2"/>
      </w:pPr>
      <w:r w:rsidRPr="00D67C4A">
        <w:rPr>
          <w:cs/>
        </w:rPr>
        <w:t>कबहू घर घर टूक मगावै ॥</w:t>
      </w:r>
    </w:p>
    <w:p w14:paraId="3BAD81C1" w14:textId="77777777" w:rsidR="0060014F" w:rsidRPr="00D67C4A" w:rsidRDefault="0060014F" w:rsidP="0060014F">
      <w:pPr>
        <w:pStyle w:val="SGGSText2"/>
      </w:pPr>
      <w:r w:rsidRPr="00D67C4A">
        <w:rPr>
          <w:cs/>
        </w:rPr>
        <w:t>कबहू कूरनु चने बिनावै ॥१॥</w:t>
      </w:r>
    </w:p>
    <w:p w14:paraId="5C0DFF1A" w14:textId="77777777" w:rsidR="0060014F" w:rsidRPr="00D67C4A" w:rsidRDefault="0060014F" w:rsidP="0060014F">
      <w:pPr>
        <w:pStyle w:val="SGGSText2"/>
      </w:pPr>
      <w:r w:rsidRPr="00D67C4A">
        <w:rPr>
          <w:cs/>
        </w:rPr>
        <w:t>जिउ रामु राखै तिउ रहीऐ रे भाई ॥</w:t>
      </w:r>
    </w:p>
    <w:p w14:paraId="491DC3D2" w14:textId="77777777" w:rsidR="0060014F" w:rsidRPr="00D67C4A" w:rsidRDefault="0060014F" w:rsidP="0060014F">
      <w:pPr>
        <w:pStyle w:val="SGGSText2"/>
      </w:pPr>
      <w:r w:rsidRPr="00D67C4A">
        <w:rPr>
          <w:cs/>
        </w:rPr>
        <w:t>हरि की महिमा किछु कथनु न जाई ॥१॥ रहाउ ॥</w:t>
      </w:r>
    </w:p>
    <w:p w14:paraId="6E8CB30F" w14:textId="77777777" w:rsidR="0060014F" w:rsidRPr="00D67C4A" w:rsidRDefault="0060014F" w:rsidP="0060014F">
      <w:pPr>
        <w:pStyle w:val="SGGSText2"/>
      </w:pPr>
      <w:r w:rsidRPr="00D67C4A">
        <w:rPr>
          <w:cs/>
        </w:rPr>
        <w:t>कबहू तुरे तुरंग नचावै ॥</w:t>
      </w:r>
    </w:p>
    <w:p w14:paraId="6CF1231B" w14:textId="77777777" w:rsidR="0060014F" w:rsidRPr="00D67C4A" w:rsidRDefault="0060014F" w:rsidP="0060014F">
      <w:pPr>
        <w:pStyle w:val="SGGSText2"/>
      </w:pPr>
      <w:r w:rsidRPr="00D67C4A">
        <w:rPr>
          <w:cs/>
        </w:rPr>
        <w:t>कबहू पाइ पनहीओ न पावै ॥२॥</w:t>
      </w:r>
    </w:p>
    <w:p w14:paraId="212FEA15" w14:textId="77777777" w:rsidR="0060014F" w:rsidRPr="00D67C4A" w:rsidRDefault="0060014F" w:rsidP="0060014F">
      <w:pPr>
        <w:pStyle w:val="SGGSText2"/>
      </w:pPr>
      <w:r w:rsidRPr="00D67C4A">
        <w:rPr>
          <w:cs/>
        </w:rPr>
        <w:t>कबहू खाट सुपेदी सुवावै ॥</w:t>
      </w:r>
    </w:p>
    <w:p w14:paraId="52743DEC" w14:textId="77777777" w:rsidR="0060014F" w:rsidRPr="00D67C4A" w:rsidRDefault="0060014F" w:rsidP="0060014F">
      <w:pPr>
        <w:pStyle w:val="SGGSText2"/>
      </w:pPr>
      <w:r w:rsidRPr="00D67C4A">
        <w:rPr>
          <w:cs/>
        </w:rPr>
        <w:t>कबहू भूमि पैआरु न पावै ॥३॥</w:t>
      </w:r>
    </w:p>
    <w:p w14:paraId="36EF6420" w14:textId="77777777" w:rsidR="0060014F" w:rsidRPr="00D67C4A" w:rsidRDefault="0060014F" w:rsidP="0060014F">
      <w:pPr>
        <w:pStyle w:val="SGGSText2"/>
      </w:pPr>
      <w:r w:rsidRPr="00D67C4A">
        <w:rPr>
          <w:cs/>
        </w:rPr>
        <w:t>भनति नामदेउ इकु नामु निसतारै ॥</w:t>
      </w:r>
    </w:p>
    <w:p w14:paraId="076DB753" w14:textId="77777777" w:rsidR="0060014F" w:rsidRPr="00D67C4A" w:rsidRDefault="0060014F" w:rsidP="0060014F">
      <w:pPr>
        <w:pStyle w:val="SGGSText2"/>
      </w:pPr>
      <w:r w:rsidRPr="00D67C4A">
        <w:rPr>
          <w:cs/>
        </w:rPr>
        <w:t>जिह गुरु मिलै तिह पारि उतारै ॥४॥५॥</w:t>
      </w:r>
    </w:p>
    <w:p w14:paraId="0B59A7F1" w14:textId="77777777" w:rsidR="0060014F" w:rsidRPr="00D67C4A" w:rsidRDefault="0060014F" w:rsidP="0060014F">
      <w:pPr>
        <w:pStyle w:val="SGGSText2"/>
      </w:pPr>
      <w:r w:rsidRPr="00D67C4A">
        <w:rPr>
          <w:cs/>
        </w:rPr>
        <w:t>हसत खेलत तेरे देहुरे आइआ ॥</w:t>
      </w:r>
    </w:p>
    <w:p w14:paraId="6E08E401" w14:textId="77777777" w:rsidR="0060014F" w:rsidRPr="00D67C4A" w:rsidRDefault="0060014F" w:rsidP="0060014F">
      <w:pPr>
        <w:pStyle w:val="SGGSText2"/>
      </w:pPr>
      <w:r w:rsidRPr="00D67C4A">
        <w:rPr>
          <w:cs/>
        </w:rPr>
        <w:t>भगति करत नामा पकरि उठाइआ ॥१॥</w:t>
      </w:r>
    </w:p>
    <w:p w14:paraId="72E5298B" w14:textId="77777777" w:rsidR="0060014F" w:rsidRPr="00D67C4A" w:rsidRDefault="0060014F" w:rsidP="0060014F">
      <w:pPr>
        <w:pStyle w:val="SGGSText2"/>
      </w:pPr>
      <w:r w:rsidRPr="00D67C4A">
        <w:rPr>
          <w:cs/>
        </w:rPr>
        <w:t>हीनड़ी जाति मेरी जादिम राइआ ॥</w:t>
      </w:r>
    </w:p>
    <w:p w14:paraId="74B4E0E2" w14:textId="77777777" w:rsidR="0060014F" w:rsidRPr="00D67C4A" w:rsidRDefault="0060014F" w:rsidP="0060014F">
      <w:pPr>
        <w:pStyle w:val="SGGSText2"/>
      </w:pPr>
      <w:r w:rsidRPr="00D67C4A">
        <w:rPr>
          <w:cs/>
        </w:rPr>
        <w:t>छीपे के जनमि काहे कउ आइआ ॥१॥ रहाउ ॥</w:t>
      </w:r>
    </w:p>
    <w:p w14:paraId="38CDC6CF" w14:textId="77777777" w:rsidR="0060014F" w:rsidRPr="00D67C4A" w:rsidRDefault="0060014F" w:rsidP="0060014F">
      <w:pPr>
        <w:pStyle w:val="SGGSText2"/>
      </w:pPr>
      <w:r w:rsidRPr="00D67C4A">
        <w:rPr>
          <w:cs/>
        </w:rPr>
        <w:t>लै कमली चलिओ पलटाइ ॥</w:t>
      </w:r>
    </w:p>
    <w:p w14:paraId="3ABFF6DA" w14:textId="77777777" w:rsidR="0060014F" w:rsidRPr="00D67C4A" w:rsidRDefault="0060014F" w:rsidP="0060014F">
      <w:pPr>
        <w:pStyle w:val="SGGSText2"/>
      </w:pPr>
      <w:r w:rsidRPr="00D67C4A">
        <w:rPr>
          <w:cs/>
        </w:rPr>
        <w:t>देहुरै पाछै बैठा जाइ ॥२॥</w:t>
      </w:r>
    </w:p>
    <w:p w14:paraId="1C44A921" w14:textId="77777777" w:rsidR="0060014F" w:rsidRPr="00D67C4A" w:rsidRDefault="0060014F" w:rsidP="0060014F">
      <w:pPr>
        <w:pStyle w:val="SGGSText2"/>
      </w:pPr>
      <w:r w:rsidRPr="00D67C4A">
        <w:rPr>
          <w:cs/>
        </w:rPr>
        <w:t>जिउ जिउ नामा हरि गुण उचरै ॥</w:t>
      </w:r>
    </w:p>
    <w:p w14:paraId="0BCCA536" w14:textId="77777777" w:rsidR="0060014F" w:rsidRPr="00D67C4A" w:rsidRDefault="0060014F" w:rsidP="0060014F">
      <w:pPr>
        <w:pStyle w:val="SGGSText2"/>
      </w:pPr>
      <w:r w:rsidRPr="00D67C4A">
        <w:rPr>
          <w:cs/>
        </w:rPr>
        <w:t>भगत जनां कउ देहुरा फिरै ॥३॥६॥</w:t>
      </w:r>
    </w:p>
    <w:p w14:paraId="7E32DFE2" w14:textId="77777777" w:rsidR="0060014F" w:rsidRPr="00D67C4A" w:rsidRDefault="0060014F" w:rsidP="0060014F">
      <w:pPr>
        <w:pStyle w:val="SGGSText2"/>
      </w:pPr>
      <w:r w:rsidRPr="00D67C4A">
        <w:rPr>
          <w:cs/>
        </w:rPr>
        <w:t>भैरउ नामदेउ जीउ घरु २</w:t>
      </w:r>
    </w:p>
    <w:p w14:paraId="775C2B6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E5A660" w14:textId="77777777" w:rsidR="0060014F" w:rsidRPr="00D67C4A" w:rsidRDefault="0060014F" w:rsidP="0060014F">
      <w:pPr>
        <w:pStyle w:val="SGGSText2"/>
      </w:pPr>
      <w:r w:rsidRPr="00D67C4A">
        <w:rPr>
          <w:cs/>
        </w:rPr>
        <w:t>जैसी भूखे प्रीति अनाज ॥</w:t>
      </w:r>
    </w:p>
    <w:p w14:paraId="36E11687" w14:textId="77777777" w:rsidR="0060014F" w:rsidRPr="00D67C4A" w:rsidRDefault="0060014F" w:rsidP="0060014F">
      <w:pPr>
        <w:pStyle w:val="SGGSText2"/>
      </w:pPr>
      <w:r w:rsidRPr="00D67C4A">
        <w:rPr>
          <w:cs/>
        </w:rPr>
        <w:t>त्रिखावंत जल सेती काज ॥</w:t>
      </w:r>
    </w:p>
    <w:p w14:paraId="0AADB619" w14:textId="77777777" w:rsidR="0060014F" w:rsidRPr="00D67C4A" w:rsidRDefault="0060014F" w:rsidP="0060014F">
      <w:pPr>
        <w:pStyle w:val="SGGSText2"/>
      </w:pPr>
      <w:r w:rsidRPr="00D67C4A">
        <w:rPr>
          <w:cs/>
        </w:rPr>
        <w:t>जैसी मूड़ कुट्मब पराइण ॥</w:t>
      </w:r>
    </w:p>
    <w:p w14:paraId="4FC06D7A" w14:textId="77777777" w:rsidR="0060014F" w:rsidRPr="00D67C4A" w:rsidRDefault="0060014F" w:rsidP="0060014F">
      <w:pPr>
        <w:pStyle w:val="SGGSText2"/>
      </w:pPr>
      <w:r w:rsidRPr="00D67C4A">
        <w:rPr>
          <w:cs/>
        </w:rPr>
        <w:t>ऐसी नामे प्रीति नराइण ॥१॥</w:t>
      </w:r>
    </w:p>
    <w:p w14:paraId="199A7BED" w14:textId="77777777" w:rsidR="0060014F" w:rsidRPr="00D67C4A" w:rsidRDefault="0060014F" w:rsidP="0060014F">
      <w:pPr>
        <w:pStyle w:val="SGGSText2"/>
      </w:pPr>
      <w:r w:rsidRPr="00D67C4A">
        <w:rPr>
          <w:cs/>
        </w:rPr>
        <w:t>नामे प्रीति नाराइण लागी ॥</w:t>
      </w:r>
    </w:p>
    <w:p w14:paraId="1234CCB2" w14:textId="77777777" w:rsidR="0060014F" w:rsidRPr="00D67C4A" w:rsidRDefault="0060014F" w:rsidP="0060014F">
      <w:pPr>
        <w:pStyle w:val="SGGSText2"/>
      </w:pPr>
      <w:r w:rsidRPr="00D67C4A">
        <w:rPr>
          <w:cs/>
        </w:rPr>
        <w:t>सहज सुभाइ भइओ बैरागी ॥१॥ रहाउ ॥</w:t>
      </w:r>
    </w:p>
    <w:p w14:paraId="4B1D7DD6" w14:textId="77777777" w:rsidR="0060014F" w:rsidRPr="00D67C4A" w:rsidRDefault="0060014F" w:rsidP="0060014F">
      <w:pPr>
        <w:pStyle w:val="SGGSText2"/>
      </w:pPr>
      <w:r w:rsidRPr="00D67C4A">
        <w:rPr>
          <w:cs/>
        </w:rPr>
        <w:t>जैसी पर पुरखा रत नारी ॥</w:t>
      </w:r>
    </w:p>
    <w:p w14:paraId="273CB003" w14:textId="77777777" w:rsidR="0060014F" w:rsidRPr="00D67C4A" w:rsidRDefault="0060014F" w:rsidP="0060014F">
      <w:pPr>
        <w:pStyle w:val="SGGSText2"/>
      </w:pPr>
      <w:r w:rsidRPr="00D67C4A">
        <w:rPr>
          <w:cs/>
        </w:rPr>
        <w:t>लोभी नरु धन का हितकारी ॥</w:t>
      </w:r>
    </w:p>
    <w:p w14:paraId="4FF840C7" w14:textId="77777777" w:rsidR="0060014F" w:rsidRPr="00D67C4A" w:rsidRDefault="0060014F" w:rsidP="0060014F">
      <w:pPr>
        <w:pStyle w:val="SGGSText2"/>
      </w:pPr>
      <w:r w:rsidRPr="00D67C4A">
        <w:rPr>
          <w:cs/>
        </w:rPr>
        <w:t>कामी पुरख कामनी पिआरी ॥</w:t>
      </w:r>
    </w:p>
    <w:p w14:paraId="207E2370" w14:textId="77777777" w:rsidR="0060014F" w:rsidRPr="00D67C4A" w:rsidRDefault="0060014F" w:rsidP="0060014F">
      <w:pPr>
        <w:pStyle w:val="SGGSText2"/>
      </w:pPr>
      <w:r w:rsidRPr="00D67C4A">
        <w:rPr>
          <w:cs/>
        </w:rPr>
        <w:t>ऐसी नामे प्रीति मुरारी ॥२॥</w:t>
      </w:r>
    </w:p>
    <w:p w14:paraId="19E5C353" w14:textId="77777777" w:rsidR="0060014F" w:rsidRPr="00D67C4A" w:rsidRDefault="0060014F" w:rsidP="0060014F">
      <w:pPr>
        <w:pStyle w:val="SGGSText2"/>
      </w:pPr>
      <w:r w:rsidRPr="00D67C4A">
        <w:rPr>
          <w:cs/>
        </w:rPr>
        <w:t>साई प्रीति जि आपे लाए ॥</w:t>
      </w:r>
    </w:p>
    <w:p w14:paraId="250EBF0C" w14:textId="77777777" w:rsidR="0060014F" w:rsidRPr="00D67C4A" w:rsidRDefault="0060014F" w:rsidP="0060014F">
      <w:pPr>
        <w:pStyle w:val="SGGSText2"/>
      </w:pPr>
      <w:r w:rsidRPr="00D67C4A">
        <w:rPr>
          <w:cs/>
        </w:rPr>
        <w:t>गुर परसादी दुबिधा जाए ॥</w:t>
      </w:r>
    </w:p>
    <w:p w14:paraId="13CAD2F1" w14:textId="77777777" w:rsidR="0060014F" w:rsidRPr="00D67C4A" w:rsidRDefault="0060014F" w:rsidP="0060014F">
      <w:pPr>
        <w:pStyle w:val="SGGSText2"/>
      </w:pPr>
      <w:r w:rsidRPr="00D67C4A">
        <w:rPr>
          <w:cs/>
        </w:rPr>
        <w:t>कबहु न तूटसि रहिआ समाइ ॥</w:t>
      </w:r>
    </w:p>
    <w:p w14:paraId="31BF3A35" w14:textId="77777777" w:rsidR="0060014F" w:rsidRPr="00D67C4A" w:rsidRDefault="0060014F" w:rsidP="0060014F">
      <w:pPr>
        <w:pStyle w:val="SGGSText2"/>
      </w:pPr>
      <w:r w:rsidRPr="00D67C4A">
        <w:rPr>
          <w:cs/>
        </w:rPr>
        <w:t>नामे चितु लाइआ सचि नाइ ॥३॥</w:t>
      </w:r>
    </w:p>
    <w:p w14:paraId="0619488C" w14:textId="77777777" w:rsidR="0060014F" w:rsidRPr="00D67C4A" w:rsidRDefault="0060014F" w:rsidP="0060014F">
      <w:pPr>
        <w:pStyle w:val="SGGSText2"/>
      </w:pPr>
      <w:r w:rsidRPr="00D67C4A">
        <w:rPr>
          <w:cs/>
        </w:rPr>
        <w:t>जैसी प्रीति बारिक अरु माता ॥</w:t>
      </w:r>
    </w:p>
    <w:p w14:paraId="22F789BC" w14:textId="77777777" w:rsidR="0060014F" w:rsidRPr="00D67C4A" w:rsidRDefault="0060014F" w:rsidP="0060014F">
      <w:pPr>
        <w:pStyle w:val="SGGSText2"/>
      </w:pPr>
      <w:r w:rsidRPr="00D67C4A">
        <w:rPr>
          <w:cs/>
        </w:rPr>
        <w:t>ऐसा हरि सेती मनु राता ॥</w:t>
      </w:r>
    </w:p>
    <w:p w14:paraId="77B0D9AC" w14:textId="77777777" w:rsidR="0060014F" w:rsidRPr="00D67C4A" w:rsidRDefault="0060014F" w:rsidP="0060014F">
      <w:pPr>
        <w:pStyle w:val="SGGSText2"/>
      </w:pPr>
      <w:r w:rsidRPr="00D67C4A">
        <w:rPr>
          <w:cs/>
        </w:rPr>
        <w:t>प्रणवै नामदेउ लागी प्रीति ॥</w:t>
      </w:r>
    </w:p>
    <w:p w14:paraId="2B5A1921" w14:textId="77777777" w:rsidR="0060014F" w:rsidRPr="00D67C4A" w:rsidRDefault="0060014F" w:rsidP="0060014F">
      <w:pPr>
        <w:pStyle w:val="SGGSText2"/>
      </w:pPr>
      <w:r w:rsidRPr="00D67C4A">
        <w:rPr>
          <w:cs/>
        </w:rPr>
        <w:t>गोबिदु बसै हमारै चीति ॥४॥१॥७॥</w:t>
      </w:r>
    </w:p>
    <w:p w14:paraId="4A0C15C8" w14:textId="77777777" w:rsidR="0060014F" w:rsidRPr="00D67C4A" w:rsidRDefault="0060014F" w:rsidP="0060014F">
      <w:pPr>
        <w:pStyle w:val="SGGSText2"/>
      </w:pPr>
      <w:r w:rsidRPr="00D67C4A">
        <w:rPr>
          <w:cs/>
        </w:rPr>
        <w:t>घर की नारि तिआगै अंधा ॥</w:t>
      </w:r>
    </w:p>
    <w:p w14:paraId="1033712A" w14:textId="77777777" w:rsidR="0060014F" w:rsidRPr="00D67C4A" w:rsidRDefault="0060014F" w:rsidP="0060014F">
      <w:pPr>
        <w:pStyle w:val="SGGSText2"/>
      </w:pPr>
      <w:r w:rsidRPr="00D67C4A">
        <w:rPr>
          <w:cs/>
        </w:rPr>
        <w:t>पर नारी सिउ घालै धंधा ॥</w:t>
      </w:r>
    </w:p>
    <w:p w14:paraId="44859D9E" w14:textId="77777777" w:rsidR="0060014F" w:rsidRPr="00D67C4A" w:rsidRDefault="0060014F" w:rsidP="0060014F">
      <w:pPr>
        <w:pStyle w:val="SGGSText2"/>
      </w:pPr>
      <w:r w:rsidRPr="00D67C4A">
        <w:rPr>
          <w:cs/>
        </w:rPr>
        <w:t>जैसे सि्मबलु देखि सूआ बिगसाना ॥</w:t>
      </w:r>
    </w:p>
    <w:p w14:paraId="757BC541" w14:textId="77777777" w:rsidR="0060014F" w:rsidRPr="00D67C4A" w:rsidRDefault="0060014F" w:rsidP="0060014F">
      <w:pPr>
        <w:pStyle w:val="SGGSText2"/>
      </w:pPr>
      <w:r w:rsidRPr="00D67C4A">
        <w:rPr>
          <w:cs/>
        </w:rPr>
        <w:t>अंत की बार मूआ लपटाना ॥१॥</w:t>
      </w:r>
    </w:p>
    <w:p w14:paraId="6CA293AB" w14:textId="77777777" w:rsidR="0060014F" w:rsidRPr="00D67C4A" w:rsidRDefault="0060014F" w:rsidP="0060014F">
      <w:pPr>
        <w:pStyle w:val="SGGSText2"/>
      </w:pPr>
      <w:r w:rsidRPr="00D67C4A">
        <w:rPr>
          <w:cs/>
        </w:rPr>
        <w:t>पापी का घरु अगने माहि ॥</w:t>
      </w:r>
    </w:p>
    <w:p w14:paraId="2F0B9B25" w14:textId="77777777" w:rsidR="0060014F" w:rsidRPr="00D67C4A" w:rsidRDefault="0060014F" w:rsidP="0060014F">
      <w:pPr>
        <w:pStyle w:val="SGGSText2"/>
      </w:pPr>
      <w:r w:rsidRPr="00D67C4A">
        <w:rPr>
          <w:cs/>
        </w:rPr>
        <w:t>जलत रहै मिटवै कब नाहि ॥१॥ रहाउ ॥</w:t>
      </w:r>
    </w:p>
    <w:p w14:paraId="5098339D" w14:textId="77777777" w:rsidR="0060014F" w:rsidRPr="00D67C4A" w:rsidRDefault="0060014F" w:rsidP="0060014F">
      <w:pPr>
        <w:pStyle w:val="SGGSText2"/>
      </w:pPr>
      <w:r w:rsidRPr="00D67C4A">
        <w:rPr>
          <w:cs/>
        </w:rPr>
        <w:t>हरि की भगति न देखै जाइ ॥</w:t>
      </w:r>
    </w:p>
    <w:p w14:paraId="123EF1DB" w14:textId="77777777" w:rsidR="0060014F" w:rsidRPr="00D67C4A" w:rsidRDefault="0060014F" w:rsidP="0060014F">
      <w:pPr>
        <w:pStyle w:val="SGGSText2"/>
      </w:pPr>
      <w:r w:rsidRPr="00D67C4A">
        <w:rPr>
          <w:cs/>
        </w:rPr>
        <w:t>मारगु छोडि अमारगि पाइ ॥</w:t>
      </w:r>
    </w:p>
    <w:p w14:paraId="59F50F2D" w14:textId="77777777" w:rsidR="0060014F" w:rsidRPr="00D67C4A" w:rsidRDefault="0060014F" w:rsidP="0060014F">
      <w:pPr>
        <w:pStyle w:val="SGGSText2"/>
      </w:pPr>
      <w:r w:rsidRPr="00D67C4A">
        <w:rPr>
          <w:cs/>
        </w:rPr>
        <w:t>मूलहु भूला आवै जाइ ॥</w:t>
      </w:r>
    </w:p>
    <w:p w14:paraId="1BD018FC" w14:textId="77777777" w:rsidR="0060014F" w:rsidRPr="00D67C4A" w:rsidRDefault="0060014F" w:rsidP="0060014F">
      <w:pPr>
        <w:pStyle w:val="SGGSText2"/>
      </w:pPr>
      <w:r w:rsidRPr="00D67C4A">
        <w:rPr>
          <w:cs/>
        </w:rPr>
        <w:t>अमृतु डारि लादि बिखु खाइ ॥२॥</w:t>
      </w:r>
    </w:p>
    <w:p w14:paraId="5EEA9404" w14:textId="77777777" w:rsidR="0060014F" w:rsidRPr="00D67C4A" w:rsidRDefault="0060014F" w:rsidP="0060014F">
      <w:pPr>
        <w:pStyle w:val="SGGSText2"/>
      </w:pPr>
      <w:r w:rsidRPr="00D67C4A">
        <w:rPr>
          <w:cs/>
        </w:rPr>
        <w:t>जिउ बेस्वा के परै अखारा ॥</w:t>
      </w:r>
    </w:p>
    <w:p w14:paraId="1208ACB2" w14:textId="77777777" w:rsidR="0060014F" w:rsidRPr="00D67C4A" w:rsidRDefault="0060014F" w:rsidP="0060014F">
      <w:pPr>
        <w:pStyle w:val="SGGSText2"/>
      </w:pPr>
      <w:r w:rsidRPr="00D67C4A">
        <w:rPr>
          <w:cs/>
        </w:rPr>
        <w:t>कापरु पहिरि करहि सी</w:t>
      </w:r>
      <w:r w:rsidRPr="00D67C4A">
        <w:rPr>
          <w:cs/>
        </w:rPr>
        <w:t>गारा ॥</w:t>
      </w:r>
    </w:p>
    <w:p w14:paraId="32C1B5E4" w14:textId="77777777" w:rsidR="0060014F" w:rsidRPr="00D67C4A" w:rsidRDefault="0060014F" w:rsidP="0060014F">
      <w:pPr>
        <w:pStyle w:val="SGGSText2"/>
      </w:pPr>
      <w:r w:rsidRPr="00D67C4A">
        <w:rPr>
          <w:cs/>
        </w:rPr>
        <w:t>पूरे ताल निहाले सास ॥</w:t>
      </w:r>
    </w:p>
    <w:p w14:paraId="5CEA0A09" w14:textId="77777777" w:rsidR="0060014F" w:rsidRPr="00D67C4A" w:rsidRDefault="0060014F" w:rsidP="0060014F">
      <w:pPr>
        <w:pStyle w:val="SGGSText2"/>
      </w:pPr>
      <w:r w:rsidRPr="00D67C4A">
        <w:rPr>
          <w:cs/>
        </w:rPr>
        <w:t>वा के गले जम का है फास ॥३॥</w:t>
      </w:r>
    </w:p>
    <w:p w14:paraId="3DF52496" w14:textId="77777777" w:rsidR="0060014F" w:rsidRPr="00D67C4A" w:rsidRDefault="0060014F" w:rsidP="0060014F">
      <w:pPr>
        <w:pStyle w:val="SGGSText2"/>
      </w:pPr>
      <w:r w:rsidRPr="00D67C4A">
        <w:rPr>
          <w:cs/>
        </w:rPr>
        <w:t>जा के मसतकि लिखिओ करमा ॥</w:t>
      </w:r>
    </w:p>
    <w:p w14:paraId="3126E58E" w14:textId="77777777" w:rsidR="0060014F" w:rsidRPr="00D67C4A" w:rsidRDefault="0060014F" w:rsidP="0060014F">
      <w:pPr>
        <w:pStyle w:val="SGGSText2"/>
      </w:pPr>
      <w:r w:rsidRPr="00D67C4A">
        <w:rPr>
          <w:cs/>
        </w:rPr>
        <w:t>सो भजि परि है गुर की सरना ॥</w:t>
      </w:r>
    </w:p>
    <w:p w14:paraId="2DD9613E" w14:textId="77777777" w:rsidR="0060014F" w:rsidRPr="00D67C4A" w:rsidRDefault="0060014F" w:rsidP="0060014F">
      <w:pPr>
        <w:pStyle w:val="SGGSText2"/>
      </w:pPr>
      <w:r w:rsidRPr="00D67C4A">
        <w:rPr>
          <w:cs/>
        </w:rPr>
        <w:t>कहत नामदेउ इहु बीचारु ॥</w:t>
      </w:r>
    </w:p>
    <w:p w14:paraId="14D6B4D5" w14:textId="77777777" w:rsidR="0060014F" w:rsidRPr="00D67C4A" w:rsidRDefault="0060014F" w:rsidP="0060014F">
      <w:pPr>
        <w:pStyle w:val="SGGSText2"/>
      </w:pPr>
      <w:r w:rsidRPr="00D67C4A">
        <w:rPr>
          <w:cs/>
        </w:rPr>
        <w:t>इन बिधि संतहु उतरहु पारि ॥४॥२॥८॥</w:t>
      </w:r>
    </w:p>
    <w:p w14:paraId="48989756" w14:textId="77777777" w:rsidR="0060014F" w:rsidRPr="00D67C4A" w:rsidRDefault="0060014F" w:rsidP="0060014F">
      <w:pPr>
        <w:pStyle w:val="SGGSText2"/>
      </w:pPr>
      <w:r w:rsidRPr="00D67C4A">
        <w:rPr>
          <w:cs/>
        </w:rPr>
        <w:t>संडा मरका जाइ पुकारे ॥</w:t>
      </w:r>
    </w:p>
    <w:p w14:paraId="18B52D4A" w14:textId="77777777" w:rsidR="0060014F" w:rsidRPr="00D67C4A" w:rsidRDefault="0060014F" w:rsidP="0060014F">
      <w:pPr>
        <w:pStyle w:val="SGGSText2"/>
      </w:pPr>
      <w:r w:rsidRPr="00D67C4A">
        <w:rPr>
          <w:cs/>
        </w:rPr>
        <w:t>पड़ै नही हम ही पचि हारे ॥</w:t>
      </w:r>
    </w:p>
    <w:p w14:paraId="3A700157" w14:textId="77777777" w:rsidR="0060014F" w:rsidRPr="00D67C4A" w:rsidRDefault="0060014F" w:rsidP="0060014F">
      <w:pPr>
        <w:pStyle w:val="SGGSText2"/>
      </w:pPr>
      <w:r w:rsidRPr="00D67C4A">
        <w:rPr>
          <w:cs/>
        </w:rPr>
        <w:t>रामु कहै कर ताल बजावै चटीआ सभै बिगारे ॥१॥</w:t>
      </w:r>
    </w:p>
    <w:p w14:paraId="19F9C8B7" w14:textId="77777777" w:rsidR="0060014F" w:rsidRPr="00D67C4A" w:rsidRDefault="0060014F" w:rsidP="0060014F">
      <w:pPr>
        <w:pStyle w:val="SGGSText2"/>
      </w:pPr>
      <w:r w:rsidRPr="00D67C4A">
        <w:rPr>
          <w:cs/>
        </w:rPr>
        <w:t>राम नामा जपिबो करै ॥</w:t>
      </w:r>
    </w:p>
    <w:p w14:paraId="72B1D8D9" w14:textId="77777777" w:rsidR="0060014F" w:rsidRPr="00D67C4A" w:rsidRDefault="0060014F" w:rsidP="0060014F">
      <w:pPr>
        <w:pStyle w:val="SGGSText2"/>
      </w:pPr>
      <w:r w:rsidRPr="00D67C4A">
        <w:rPr>
          <w:cs/>
        </w:rPr>
        <w:t>हिरदै हरि जी को सिमरनु धरै ॥१॥ रहाउ ॥</w:t>
      </w:r>
    </w:p>
    <w:p w14:paraId="3A54035A" w14:textId="77777777" w:rsidR="0060014F" w:rsidRPr="00D67C4A" w:rsidRDefault="0060014F" w:rsidP="0060014F">
      <w:pPr>
        <w:pStyle w:val="SGGSText2"/>
      </w:pPr>
      <w:r w:rsidRPr="00D67C4A">
        <w:rPr>
          <w:cs/>
        </w:rPr>
        <w:t>बसुधा बसि कीनी सभ राजे बिनती करै पटरानी ॥</w:t>
      </w:r>
    </w:p>
    <w:p w14:paraId="68AFF474" w14:textId="77777777" w:rsidR="0060014F" w:rsidRPr="00D67C4A" w:rsidRDefault="0060014F" w:rsidP="0060014F">
      <w:pPr>
        <w:pStyle w:val="SGGSText2"/>
      </w:pPr>
      <w:r w:rsidRPr="00D67C4A">
        <w:rPr>
          <w:cs/>
        </w:rPr>
        <w:t>पूतु प्रहिलादु कहिआ नही मानै तिनि तउ अउरै ठानी ॥२॥</w:t>
      </w:r>
    </w:p>
    <w:p w14:paraId="189C01F3" w14:textId="77777777" w:rsidR="0060014F" w:rsidRPr="00D67C4A" w:rsidRDefault="0060014F" w:rsidP="0060014F">
      <w:pPr>
        <w:pStyle w:val="SGGSText2"/>
      </w:pPr>
      <w:r w:rsidRPr="00D67C4A">
        <w:rPr>
          <w:cs/>
        </w:rPr>
        <w:t>दुसट सभा मिलि मंतर उपाइआ करसह अउध घनेरी ॥</w:t>
      </w:r>
    </w:p>
    <w:p w14:paraId="08FE3C72" w14:textId="77777777" w:rsidR="0060014F" w:rsidRPr="00D67C4A" w:rsidRDefault="0060014F" w:rsidP="0060014F">
      <w:pPr>
        <w:pStyle w:val="SGGSText2"/>
      </w:pPr>
      <w:r w:rsidRPr="00D67C4A">
        <w:rPr>
          <w:cs/>
        </w:rPr>
        <w:t>गिरि तर जल जुआला भै राखिओ राजा रामि माइआ फेरी ॥३॥</w:t>
      </w:r>
    </w:p>
    <w:p w14:paraId="6890C9DE" w14:textId="77777777" w:rsidR="0060014F" w:rsidRPr="00D67C4A" w:rsidRDefault="0060014F" w:rsidP="0060014F">
      <w:pPr>
        <w:pStyle w:val="SGGSText2"/>
      </w:pPr>
      <w:r w:rsidRPr="00D67C4A">
        <w:rPr>
          <w:cs/>
        </w:rPr>
        <w:t>काढि खड़गु कालु भै कोपिओ मोहि बताउ जु तुहि राखै ॥</w:t>
      </w:r>
    </w:p>
    <w:p w14:paraId="497E178A" w14:textId="77777777" w:rsidR="0060014F" w:rsidRPr="00D67C4A" w:rsidRDefault="0060014F" w:rsidP="0060014F">
      <w:pPr>
        <w:pStyle w:val="SGGSText2"/>
      </w:pPr>
      <w:r w:rsidRPr="00D67C4A">
        <w:rPr>
          <w:cs/>
        </w:rPr>
        <w:t>पीत पीतांबर त्रिभवण धणी थ्मभ माहि हरि भाखै ॥४॥</w:t>
      </w:r>
    </w:p>
    <w:p w14:paraId="61E9F8B5" w14:textId="77777777" w:rsidR="0060014F" w:rsidRPr="00D67C4A" w:rsidRDefault="0060014F" w:rsidP="0060014F">
      <w:pPr>
        <w:pStyle w:val="SGGSText2"/>
      </w:pPr>
      <w:r w:rsidRPr="00D67C4A">
        <w:rPr>
          <w:cs/>
        </w:rPr>
        <w:t>हरनाखसु जिनि नखह बिदारिओ सुरि नर कीए सनाथा ॥</w:t>
      </w:r>
    </w:p>
    <w:p w14:paraId="109AF5A8" w14:textId="77777777" w:rsidR="0060014F" w:rsidRPr="00D67C4A" w:rsidRDefault="0060014F" w:rsidP="0060014F">
      <w:pPr>
        <w:pStyle w:val="SGGSText2"/>
      </w:pPr>
      <w:r w:rsidRPr="00D67C4A">
        <w:rPr>
          <w:cs/>
        </w:rPr>
        <w:t>कहि नामदेउ हम नरहरि धिआवह रामु अभै पद दाता ॥५॥३॥९॥</w:t>
      </w:r>
    </w:p>
    <w:p w14:paraId="52382F33" w14:textId="77777777" w:rsidR="0060014F" w:rsidRPr="00D67C4A" w:rsidRDefault="0060014F" w:rsidP="0060014F">
      <w:pPr>
        <w:pStyle w:val="SGGSText2"/>
      </w:pPr>
      <w:r w:rsidRPr="00D67C4A">
        <w:rPr>
          <w:cs/>
        </w:rPr>
        <w:t>सुलतानु पूछै सुनु बे नामा ॥</w:t>
      </w:r>
    </w:p>
    <w:p w14:paraId="18525AD4" w14:textId="77777777" w:rsidR="0060014F" w:rsidRPr="00D67C4A" w:rsidRDefault="0060014F" w:rsidP="0060014F">
      <w:pPr>
        <w:pStyle w:val="SGGSText2"/>
      </w:pPr>
      <w:r w:rsidRPr="00D67C4A">
        <w:rPr>
          <w:cs/>
        </w:rPr>
        <w:t>देखउ राम तुम्हारे कामा ॥१॥</w:t>
      </w:r>
    </w:p>
    <w:p w14:paraId="21797B32" w14:textId="77777777" w:rsidR="0060014F" w:rsidRPr="00D67C4A" w:rsidRDefault="0060014F" w:rsidP="0060014F">
      <w:pPr>
        <w:pStyle w:val="SGGSText2"/>
      </w:pPr>
      <w:r w:rsidRPr="00D67C4A">
        <w:rPr>
          <w:cs/>
        </w:rPr>
        <w:t>नामा सुलताने बाधिला ॥</w:t>
      </w:r>
    </w:p>
    <w:p w14:paraId="2EFD1939" w14:textId="77777777" w:rsidR="0060014F" w:rsidRPr="00D67C4A" w:rsidRDefault="0060014F" w:rsidP="0060014F">
      <w:pPr>
        <w:pStyle w:val="SGGSText2"/>
      </w:pPr>
      <w:r w:rsidRPr="00D67C4A">
        <w:rPr>
          <w:cs/>
        </w:rPr>
        <w:t>देखउ तेरा हरि बीठुला ॥१॥ रहाउ ॥</w:t>
      </w:r>
    </w:p>
    <w:p w14:paraId="05E9E1AA" w14:textId="77777777" w:rsidR="0060014F" w:rsidRPr="00D67C4A" w:rsidRDefault="0060014F" w:rsidP="0060014F">
      <w:pPr>
        <w:pStyle w:val="SGGSText2"/>
      </w:pPr>
      <w:r w:rsidRPr="00D67C4A">
        <w:rPr>
          <w:cs/>
        </w:rPr>
        <w:t>बिसमिलि गऊ देहु जीवाइ ॥</w:t>
      </w:r>
    </w:p>
    <w:p w14:paraId="51EDAB22" w14:textId="77777777" w:rsidR="0060014F" w:rsidRPr="00D67C4A" w:rsidRDefault="0060014F" w:rsidP="0060014F">
      <w:pPr>
        <w:pStyle w:val="SGGSText2"/>
      </w:pPr>
      <w:r w:rsidRPr="00D67C4A">
        <w:rPr>
          <w:cs/>
        </w:rPr>
        <w:t>नातरु गरदनि मारउ ठांइ ॥२॥</w:t>
      </w:r>
    </w:p>
    <w:p w14:paraId="78CCE893" w14:textId="77777777" w:rsidR="0060014F" w:rsidRPr="00D67C4A" w:rsidRDefault="0060014F" w:rsidP="0060014F">
      <w:pPr>
        <w:pStyle w:val="SGGSText2"/>
      </w:pPr>
      <w:r w:rsidRPr="00D67C4A">
        <w:rPr>
          <w:cs/>
        </w:rPr>
        <w:t>बादिसाह ऐसी किउ होइ ॥</w:t>
      </w:r>
    </w:p>
    <w:p w14:paraId="6239FD3E" w14:textId="77777777" w:rsidR="0060014F" w:rsidRPr="00D67C4A" w:rsidRDefault="0060014F" w:rsidP="0060014F">
      <w:pPr>
        <w:pStyle w:val="SGGSText2"/>
      </w:pPr>
      <w:r w:rsidRPr="00D67C4A">
        <w:rPr>
          <w:cs/>
        </w:rPr>
        <w:t>बिसमिलि कीआ न जीवै कोइ ॥३॥</w:t>
      </w:r>
    </w:p>
    <w:p w14:paraId="71A2AE5B" w14:textId="77777777" w:rsidR="0060014F" w:rsidRPr="00D67C4A" w:rsidRDefault="0060014F" w:rsidP="0060014F">
      <w:pPr>
        <w:pStyle w:val="SGGSText2"/>
      </w:pPr>
      <w:r w:rsidRPr="00D67C4A">
        <w:rPr>
          <w:cs/>
        </w:rPr>
        <w:t>मेरा कीआ कछू न होइ ॥</w:t>
      </w:r>
    </w:p>
    <w:p w14:paraId="0974FBB7" w14:textId="77777777" w:rsidR="0060014F" w:rsidRPr="00D67C4A" w:rsidRDefault="0060014F" w:rsidP="0060014F">
      <w:pPr>
        <w:pStyle w:val="SGGSText2"/>
      </w:pPr>
      <w:r w:rsidRPr="00D67C4A">
        <w:rPr>
          <w:cs/>
        </w:rPr>
        <w:t>करि है रामु होइ है सोइ ॥४॥</w:t>
      </w:r>
    </w:p>
    <w:p w14:paraId="7AC392FA" w14:textId="77777777" w:rsidR="0060014F" w:rsidRPr="00D67C4A" w:rsidRDefault="0060014F" w:rsidP="0060014F">
      <w:pPr>
        <w:pStyle w:val="SGGSText2"/>
      </w:pPr>
      <w:r w:rsidRPr="00D67C4A">
        <w:rPr>
          <w:cs/>
        </w:rPr>
        <w:t>बादिसाहु चड़्हिओ अहंकारि ॥</w:t>
      </w:r>
    </w:p>
    <w:p w14:paraId="2D8CFE8D" w14:textId="77777777" w:rsidR="0060014F" w:rsidRPr="00D67C4A" w:rsidRDefault="0060014F" w:rsidP="0060014F">
      <w:pPr>
        <w:pStyle w:val="SGGSText2"/>
      </w:pPr>
      <w:r w:rsidRPr="00D67C4A">
        <w:rPr>
          <w:cs/>
        </w:rPr>
        <w:t>गज हसती दीनो चमकारि ॥५॥</w:t>
      </w:r>
    </w:p>
    <w:p w14:paraId="5F24F182" w14:textId="77777777" w:rsidR="0060014F" w:rsidRPr="00D67C4A" w:rsidRDefault="0060014F" w:rsidP="0060014F">
      <w:pPr>
        <w:pStyle w:val="SGGSText2"/>
      </w:pPr>
      <w:r w:rsidRPr="00D67C4A">
        <w:rPr>
          <w:cs/>
        </w:rPr>
        <w:t>रुदनु करै नामे की माइ ॥</w:t>
      </w:r>
    </w:p>
    <w:p w14:paraId="0E543594" w14:textId="77777777" w:rsidR="0060014F" w:rsidRPr="00D67C4A" w:rsidRDefault="0060014F" w:rsidP="0060014F">
      <w:pPr>
        <w:pStyle w:val="SGGSText2"/>
      </w:pPr>
      <w:r w:rsidRPr="00D67C4A">
        <w:rPr>
          <w:cs/>
        </w:rPr>
        <w:t>छोडि रामु की न भजहि खुदाइ ॥६॥</w:t>
      </w:r>
    </w:p>
    <w:p w14:paraId="1D65F3AB" w14:textId="77777777" w:rsidR="0060014F" w:rsidRPr="00D67C4A" w:rsidRDefault="0060014F" w:rsidP="0060014F">
      <w:pPr>
        <w:pStyle w:val="SGGSText2"/>
      </w:pPr>
      <w:r w:rsidRPr="00D67C4A">
        <w:rPr>
          <w:cs/>
        </w:rPr>
        <w:t>न हउ तेरा पूंगड़ा न तू मेरी माइ ॥</w:t>
      </w:r>
    </w:p>
    <w:p w14:paraId="5097FCF3" w14:textId="77777777" w:rsidR="0060014F" w:rsidRPr="00D67C4A" w:rsidRDefault="0060014F" w:rsidP="0060014F">
      <w:pPr>
        <w:pStyle w:val="SGGSText2"/>
      </w:pPr>
      <w:r w:rsidRPr="00D67C4A">
        <w:rPr>
          <w:cs/>
        </w:rPr>
        <w:t>पिंडु पड़ै तउ हरि गुन गाइ ॥७॥</w:t>
      </w:r>
    </w:p>
    <w:p w14:paraId="4D27D84B" w14:textId="77777777" w:rsidR="0060014F" w:rsidRPr="00D67C4A" w:rsidRDefault="0060014F" w:rsidP="0060014F">
      <w:pPr>
        <w:pStyle w:val="SGGSText2"/>
      </w:pPr>
      <w:r w:rsidRPr="00D67C4A">
        <w:rPr>
          <w:cs/>
        </w:rPr>
        <w:t>करै गजिंदु सुंड की चोट ॥</w:t>
      </w:r>
    </w:p>
    <w:p w14:paraId="2DA788E8" w14:textId="77777777" w:rsidR="0060014F" w:rsidRPr="00D67C4A" w:rsidRDefault="0060014F" w:rsidP="0060014F">
      <w:pPr>
        <w:pStyle w:val="SGGSText2"/>
      </w:pPr>
      <w:r w:rsidRPr="00D67C4A">
        <w:rPr>
          <w:cs/>
        </w:rPr>
        <w:t>नामा उबरै हरि की ओट ॥८॥</w:t>
      </w:r>
    </w:p>
    <w:p w14:paraId="0A230333" w14:textId="77777777" w:rsidR="0060014F" w:rsidRPr="00D67C4A" w:rsidRDefault="0060014F" w:rsidP="0060014F">
      <w:pPr>
        <w:pStyle w:val="SGGSText2"/>
      </w:pPr>
      <w:r w:rsidRPr="00D67C4A">
        <w:rPr>
          <w:cs/>
        </w:rPr>
        <w:t>काजी मुलां करहि सलामु ॥</w:t>
      </w:r>
    </w:p>
    <w:p w14:paraId="02ED42C3" w14:textId="77777777" w:rsidR="0060014F" w:rsidRPr="00D67C4A" w:rsidRDefault="0060014F" w:rsidP="0060014F">
      <w:pPr>
        <w:pStyle w:val="SGGSText2"/>
      </w:pPr>
      <w:r w:rsidRPr="00D67C4A">
        <w:rPr>
          <w:cs/>
        </w:rPr>
        <w:t>इनि हिंदू मेरा मलिआ मानु ॥९॥</w:t>
      </w:r>
    </w:p>
    <w:p w14:paraId="670AFB57" w14:textId="77777777" w:rsidR="0060014F" w:rsidRPr="00D67C4A" w:rsidRDefault="0060014F" w:rsidP="0060014F">
      <w:pPr>
        <w:pStyle w:val="SGGSText2"/>
      </w:pPr>
      <w:r w:rsidRPr="00D67C4A">
        <w:rPr>
          <w:cs/>
        </w:rPr>
        <w:t>बादिसाह बेनती सुनेहु ॥</w:t>
      </w:r>
    </w:p>
    <w:p w14:paraId="13F747A6" w14:textId="77777777" w:rsidR="0060014F" w:rsidRPr="00D67C4A" w:rsidRDefault="0060014F" w:rsidP="0060014F">
      <w:pPr>
        <w:pStyle w:val="SGGSText2"/>
      </w:pPr>
      <w:r w:rsidRPr="00D67C4A">
        <w:rPr>
          <w:cs/>
        </w:rPr>
        <w:t>नामे सर भरि सोना लेहु ॥१०॥</w:t>
      </w:r>
    </w:p>
    <w:p w14:paraId="420C86A1" w14:textId="77777777" w:rsidR="0060014F" w:rsidRPr="00D67C4A" w:rsidRDefault="0060014F" w:rsidP="0060014F">
      <w:pPr>
        <w:pStyle w:val="SGGSText2"/>
      </w:pPr>
      <w:r w:rsidRPr="00D67C4A">
        <w:rPr>
          <w:cs/>
        </w:rPr>
        <w:t>मालु लेउ तउ दोजकि परउ ॥</w:t>
      </w:r>
    </w:p>
    <w:p w14:paraId="0902D4B8" w14:textId="77777777" w:rsidR="0060014F" w:rsidRPr="00D67C4A" w:rsidRDefault="0060014F" w:rsidP="0060014F">
      <w:pPr>
        <w:pStyle w:val="SGGSText2"/>
      </w:pPr>
      <w:r w:rsidRPr="00D67C4A">
        <w:rPr>
          <w:cs/>
        </w:rPr>
        <w:t>दीनु छोडि दुनीआ कउ भरउ ॥११॥</w:t>
      </w:r>
    </w:p>
    <w:p w14:paraId="476B0E04" w14:textId="77777777" w:rsidR="0060014F" w:rsidRPr="00D67C4A" w:rsidRDefault="0060014F" w:rsidP="0060014F">
      <w:pPr>
        <w:pStyle w:val="SGGSText2"/>
      </w:pPr>
      <w:r w:rsidRPr="00D67C4A">
        <w:rPr>
          <w:cs/>
        </w:rPr>
        <w:t>पावहु बेड़ी हाथहु ताल ॥</w:t>
      </w:r>
    </w:p>
    <w:p w14:paraId="7AEFA53F" w14:textId="77777777" w:rsidR="0060014F" w:rsidRPr="00D67C4A" w:rsidRDefault="0060014F" w:rsidP="0060014F">
      <w:pPr>
        <w:pStyle w:val="SGGSText2"/>
      </w:pPr>
      <w:r w:rsidRPr="00D67C4A">
        <w:rPr>
          <w:cs/>
        </w:rPr>
        <w:t>नामा गावै गुन गोपाल ॥१२॥</w:t>
      </w:r>
    </w:p>
    <w:p w14:paraId="516A86F8" w14:textId="77777777" w:rsidR="0060014F" w:rsidRPr="00D67C4A" w:rsidRDefault="0060014F" w:rsidP="0060014F">
      <w:pPr>
        <w:pStyle w:val="SGGSText2"/>
      </w:pPr>
      <w:r w:rsidRPr="00D67C4A">
        <w:rPr>
          <w:cs/>
        </w:rPr>
        <w:t>गंग जमुन जउ उलटी बहै ॥</w:t>
      </w:r>
    </w:p>
    <w:p w14:paraId="750887DD" w14:textId="77777777" w:rsidR="0060014F" w:rsidRPr="00D67C4A" w:rsidRDefault="0060014F" w:rsidP="0060014F">
      <w:pPr>
        <w:pStyle w:val="SGGSText2"/>
      </w:pPr>
      <w:r w:rsidRPr="00D67C4A">
        <w:rPr>
          <w:cs/>
        </w:rPr>
        <w:t>तउ नामा हरि करता रहै ॥१३॥</w:t>
      </w:r>
    </w:p>
    <w:p w14:paraId="39B1C92D" w14:textId="77777777" w:rsidR="0060014F" w:rsidRPr="00D67C4A" w:rsidRDefault="0060014F" w:rsidP="0060014F">
      <w:pPr>
        <w:pStyle w:val="SGGSText2"/>
      </w:pPr>
      <w:r w:rsidRPr="00D67C4A">
        <w:rPr>
          <w:cs/>
        </w:rPr>
        <w:t>सात घड़ी जब बीती सुणी ॥</w:t>
      </w:r>
    </w:p>
    <w:p w14:paraId="606A58D7" w14:textId="77777777" w:rsidR="0060014F" w:rsidRPr="00D67C4A" w:rsidRDefault="0060014F" w:rsidP="0060014F">
      <w:pPr>
        <w:pStyle w:val="SGGSText2"/>
      </w:pPr>
      <w:r w:rsidRPr="00D67C4A">
        <w:rPr>
          <w:cs/>
        </w:rPr>
        <w:t>अजहु न आइओ त्रिभवण धणी ॥१४॥</w:t>
      </w:r>
    </w:p>
    <w:p w14:paraId="09765BA0" w14:textId="77777777" w:rsidR="0060014F" w:rsidRPr="00D67C4A" w:rsidRDefault="0060014F" w:rsidP="0060014F">
      <w:pPr>
        <w:pStyle w:val="SGGSText2"/>
      </w:pPr>
      <w:r w:rsidRPr="00D67C4A">
        <w:rPr>
          <w:cs/>
        </w:rPr>
        <w:t>पाखंतण बाज बजाइला ॥</w:t>
      </w:r>
    </w:p>
    <w:p w14:paraId="1C66BB73" w14:textId="77777777" w:rsidR="0060014F" w:rsidRPr="00D67C4A" w:rsidRDefault="0060014F" w:rsidP="0060014F">
      <w:pPr>
        <w:pStyle w:val="SGGSText2"/>
      </w:pPr>
      <w:r w:rsidRPr="00D67C4A">
        <w:rPr>
          <w:cs/>
        </w:rPr>
        <w:t>गरुड़ चड़्हे गोबिंद आइला ॥१५॥</w:t>
      </w:r>
    </w:p>
    <w:p w14:paraId="11086B33" w14:textId="77777777" w:rsidR="0060014F" w:rsidRPr="00D67C4A" w:rsidRDefault="0060014F" w:rsidP="0060014F">
      <w:pPr>
        <w:pStyle w:val="SGGSText2"/>
      </w:pPr>
      <w:r w:rsidRPr="00D67C4A">
        <w:rPr>
          <w:cs/>
        </w:rPr>
        <w:t>अपने भगत परि की प्रतिपाल ॥</w:t>
      </w:r>
    </w:p>
    <w:p w14:paraId="659CCAAF" w14:textId="77777777" w:rsidR="0060014F" w:rsidRPr="00D67C4A" w:rsidRDefault="0060014F" w:rsidP="0060014F">
      <w:pPr>
        <w:pStyle w:val="SGGSText2"/>
      </w:pPr>
      <w:r w:rsidRPr="00D67C4A">
        <w:rPr>
          <w:cs/>
        </w:rPr>
        <w:t>गरुड़ चड़्हे आए गोपाल ॥१६॥</w:t>
      </w:r>
    </w:p>
    <w:p w14:paraId="0714D5E3" w14:textId="77777777" w:rsidR="0060014F" w:rsidRPr="00D67C4A" w:rsidRDefault="0060014F" w:rsidP="0060014F">
      <w:pPr>
        <w:pStyle w:val="SGGSText2"/>
      </w:pPr>
      <w:r w:rsidRPr="00D67C4A">
        <w:rPr>
          <w:cs/>
        </w:rPr>
        <w:t>कहहि त धरणि इकोडी करउ ॥</w:t>
      </w:r>
    </w:p>
    <w:p w14:paraId="45E427BD" w14:textId="77777777" w:rsidR="0060014F" w:rsidRPr="00D67C4A" w:rsidRDefault="0060014F" w:rsidP="0060014F">
      <w:pPr>
        <w:pStyle w:val="SGGSText2"/>
      </w:pPr>
      <w:r w:rsidRPr="00D67C4A">
        <w:rPr>
          <w:cs/>
        </w:rPr>
        <w:t>कहहि त ले करि ऊपरि धरउ ॥१७॥</w:t>
      </w:r>
    </w:p>
    <w:p w14:paraId="01F1BF80" w14:textId="77777777" w:rsidR="0060014F" w:rsidRPr="00D67C4A" w:rsidRDefault="0060014F" w:rsidP="0060014F">
      <w:pPr>
        <w:pStyle w:val="SGGSText2"/>
      </w:pPr>
      <w:r w:rsidRPr="00D67C4A">
        <w:rPr>
          <w:cs/>
        </w:rPr>
        <w:t>कहहि त मुई गऊ देउ जीआइ ॥</w:t>
      </w:r>
    </w:p>
    <w:p w14:paraId="32FEFC7F" w14:textId="77777777" w:rsidR="0060014F" w:rsidRPr="00D67C4A" w:rsidRDefault="0060014F" w:rsidP="0060014F">
      <w:pPr>
        <w:pStyle w:val="SGGSText2"/>
      </w:pPr>
      <w:r w:rsidRPr="00D67C4A">
        <w:rPr>
          <w:cs/>
        </w:rPr>
        <w:t>सभु कोई देखै पतीआइ ॥१८॥</w:t>
      </w:r>
    </w:p>
    <w:p w14:paraId="7D0E5CC7" w14:textId="77777777" w:rsidR="0060014F" w:rsidRPr="00D67C4A" w:rsidRDefault="0060014F" w:rsidP="0060014F">
      <w:pPr>
        <w:pStyle w:val="SGGSText2"/>
      </w:pPr>
      <w:r w:rsidRPr="00D67C4A">
        <w:rPr>
          <w:cs/>
        </w:rPr>
        <w:t>नामा प्रणवै सेल मसेल ॥</w:t>
      </w:r>
    </w:p>
    <w:p w14:paraId="411276A5" w14:textId="77777777" w:rsidR="0060014F" w:rsidRPr="00D67C4A" w:rsidRDefault="0060014F" w:rsidP="0060014F">
      <w:pPr>
        <w:pStyle w:val="SGGSText2"/>
      </w:pPr>
      <w:r w:rsidRPr="00D67C4A">
        <w:rPr>
          <w:cs/>
        </w:rPr>
        <w:t>गऊ दुहाई बछरा मेलि ॥१९॥</w:t>
      </w:r>
    </w:p>
    <w:p w14:paraId="4EAFF249" w14:textId="77777777" w:rsidR="0060014F" w:rsidRPr="00D67C4A" w:rsidRDefault="0060014F" w:rsidP="0060014F">
      <w:pPr>
        <w:pStyle w:val="SGGSText2"/>
      </w:pPr>
      <w:r w:rsidRPr="00D67C4A">
        <w:rPr>
          <w:cs/>
        </w:rPr>
        <w:t>दूधहि दुहि जब मटुकी भरी ॥</w:t>
      </w:r>
    </w:p>
    <w:p w14:paraId="3564CC49" w14:textId="77777777" w:rsidR="0060014F" w:rsidRPr="00D67C4A" w:rsidRDefault="0060014F" w:rsidP="0060014F">
      <w:pPr>
        <w:pStyle w:val="SGGSText2"/>
      </w:pPr>
      <w:r w:rsidRPr="00D67C4A">
        <w:rPr>
          <w:cs/>
        </w:rPr>
        <w:t>ले बादिसाह के आगे धरी ॥२०॥</w:t>
      </w:r>
    </w:p>
    <w:p w14:paraId="052AACB8" w14:textId="77777777" w:rsidR="0060014F" w:rsidRPr="00D67C4A" w:rsidRDefault="0060014F" w:rsidP="0060014F">
      <w:pPr>
        <w:pStyle w:val="SGGSText2"/>
      </w:pPr>
      <w:r w:rsidRPr="00D67C4A">
        <w:rPr>
          <w:cs/>
        </w:rPr>
        <w:t>बादिसाहु महल महि जाइ ॥</w:t>
      </w:r>
    </w:p>
    <w:p w14:paraId="569B9576" w14:textId="77777777" w:rsidR="0060014F" w:rsidRPr="00D67C4A" w:rsidRDefault="0060014F" w:rsidP="0060014F">
      <w:pPr>
        <w:pStyle w:val="SGGSText2"/>
      </w:pPr>
      <w:r w:rsidRPr="00D67C4A">
        <w:rPr>
          <w:cs/>
        </w:rPr>
        <w:t>अउघट की घट लागी आइ ॥२१॥</w:t>
      </w:r>
    </w:p>
    <w:p w14:paraId="05871735" w14:textId="77777777" w:rsidR="0060014F" w:rsidRPr="00D67C4A" w:rsidRDefault="0060014F" w:rsidP="0060014F">
      <w:pPr>
        <w:pStyle w:val="SGGSText2"/>
      </w:pPr>
      <w:r w:rsidRPr="00D67C4A">
        <w:rPr>
          <w:cs/>
        </w:rPr>
        <w:t>काजी मुलां बिनती फुरमाइ ॥</w:t>
      </w:r>
    </w:p>
    <w:p w14:paraId="3BF012EB" w14:textId="77777777" w:rsidR="0060014F" w:rsidRPr="00D67C4A" w:rsidRDefault="0060014F" w:rsidP="0060014F">
      <w:pPr>
        <w:pStyle w:val="SGGSText2"/>
      </w:pPr>
      <w:r w:rsidRPr="00D67C4A">
        <w:rPr>
          <w:cs/>
        </w:rPr>
        <w:t>बखसी हिंदू मै तेरी गाइ ॥२२॥</w:t>
      </w:r>
    </w:p>
    <w:p w14:paraId="59E76C22" w14:textId="77777777" w:rsidR="0060014F" w:rsidRPr="00D67C4A" w:rsidRDefault="0060014F" w:rsidP="0060014F">
      <w:pPr>
        <w:pStyle w:val="SGGSText2"/>
      </w:pPr>
      <w:r w:rsidRPr="00D67C4A">
        <w:rPr>
          <w:cs/>
        </w:rPr>
        <w:t>नामा कहै सुनहु बादिसाह ॥</w:t>
      </w:r>
    </w:p>
    <w:p w14:paraId="1F53E6B8" w14:textId="77777777" w:rsidR="0060014F" w:rsidRPr="00D67C4A" w:rsidRDefault="0060014F" w:rsidP="0060014F">
      <w:pPr>
        <w:pStyle w:val="SGGSText2"/>
      </w:pPr>
      <w:r w:rsidRPr="00D67C4A">
        <w:rPr>
          <w:cs/>
        </w:rPr>
        <w:t>इहु किछु पतीआ मुझै दिखाइ ॥२३॥</w:t>
      </w:r>
    </w:p>
    <w:p w14:paraId="16D1DF35" w14:textId="77777777" w:rsidR="0060014F" w:rsidRPr="00D67C4A" w:rsidRDefault="0060014F" w:rsidP="0060014F">
      <w:pPr>
        <w:pStyle w:val="SGGSText2"/>
      </w:pPr>
      <w:r w:rsidRPr="00D67C4A">
        <w:rPr>
          <w:cs/>
        </w:rPr>
        <w:t>इस पतीआ का इहै परवानु ॥</w:t>
      </w:r>
    </w:p>
    <w:p w14:paraId="3E1E119C" w14:textId="77777777" w:rsidR="0060014F" w:rsidRPr="00D67C4A" w:rsidRDefault="0060014F" w:rsidP="0060014F">
      <w:pPr>
        <w:pStyle w:val="SGGSText2"/>
      </w:pPr>
      <w:r w:rsidRPr="00D67C4A">
        <w:rPr>
          <w:cs/>
        </w:rPr>
        <w:t>साचि सीलि चालहु सुलितान ॥२४॥</w:t>
      </w:r>
    </w:p>
    <w:p w14:paraId="7BE342BA" w14:textId="77777777" w:rsidR="0060014F" w:rsidRPr="00D67C4A" w:rsidRDefault="0060014F" w:rsidP="0060014F">
      <w:pPr>
        <w:pStyle w:val="SGGSText2"/>
      </w:pPr>
      <w:r w:rsidRPr="00D67C4A">
        <w:rPr>
          <w:cs/>
        </w:rPr>
        <w:t>नामदेउ सभ रहिआ समाइ ॥</w:t>
      </w:r>
    </w:p>
    <w:p w14:paraId="56E4400D" w14:textId="77777777" w:rsidR="0060014F" w:rsidRPr="00D67C4A" w:rsidRDefault="0060014F" w:rsidP="0060014F">
      <w:pPr>
        <w:pStyle w:val="SGGSText2"/>
      </w:pPr>
      <w:r w:rsidRPr="00D67C4A">
        <w:rPr>
          <w:cs/>
        </w:rPr>
        <w:t>मिलि हिंदू सभ नामे पहि जाहि ॥२५॥</w:t>
      </w:r>
    </w:p>
    <w:p w14:paraId="2248B38F" w14:textId="77777777" w:rsidR="0060014F" w:rsidRPr="00D67C4A" w:rsidRDefault="0060014F" w:rsidP="0060014F">
      <w:pPr>
        <w:pStyle w:val="SGGSText2"/>
      </w:pPr>
      <w:r w:rsidRPr="00D67C4A">
        <w:rPr>
          <w:cs/>
        </w:rPr>
        <w:t>जउ अब की बार न जीवै गाइ ॥</w:t>
      </w:r>
    </w:p>
    <w:p w14:paraId="2E147335" w14:textId="77777777" w:rsidR="0060014F" w:rsidRPr="00D67C4A" w:rsidRDefault="0060014F" w:rsidP="0060014F">
      <w:pPr>
        <w:pStyle w:val="SGGSText2"/>
      </w:pPr>
      <w:r w:rsidRPr="00D67C4A">
        <w:rPr>
          <w:cs/>
        </w:rPr>
        <w:t>त नामदेव का पतीआ जाइ ॥२६॥</w:t>
      </w:r>
    </w:p>
    <w:p w14:paraId="19DB29BB" w14:textId="77777777" w:rsidR="0060014F" w:rsidRPr="00D67C4A" w:rsidRDefault="0060014F" w:rsidP="0060014F">
      <w:pPr>
        <w:pStyle w:val="SGGSText2"/>
      </w:pPr>
      <w:r w:rsidRPr="00D67C4A">
        <w:rPr>
          <w:cs/>
        </w:rPr>
        <w:t>नामे की कीरति रही संसारि ॥</w:t>
      </w:r>
    </w:p>
    <w:p w14:paraId="39CF249D" w14:textId="77777777" w:rsidR="0060014F" w:rsidRPr="00D67C4A" w:rsidRDefault="0060014F" w:rsidP="0060014F">
      <w:pPr>
        <w:pStyle w:val="SGGSText2"/>
      </w:pPr>
      <w:r w:rsidRPr="00D67C4A">
        <w:rPr>
          <w:cs/>
        </w:rPr>
        <w:t>भगत जनां ले उधरिआ पारि ॥२७॥</w:t>
      </w:r>
    </w:p>
    <w:p w14:paraId="0997B5AA" w14:textId="77777777" w:rsidR="0060014F" w:rsidRPr="00D67C4A" w:rsidRDefault="0060014F" w:rsidP="0060014F">
      <w:pPr>
        <w:pStyle w:val="SGGSText2"/>
      </w:pPr>
      <w:r w:rsidRPr="00D67C4A">
        <w:rPr>
          <w:cs/>
        </w:rPr>
        <w:t>सगल कलेस निंदक भइआ खेदु ॥</w:t>
      </w:r>
    </w:p>
    <w:p w14:paraId="371B1D10" w14:textId="77777777" w:rsidR="0060014F" w:rsidRPr="00D67C4A" w:rsidRDefault="0060014F" w:rsidP="0060014F">
      <w:pPr>
        <w:pStyle w:val="SGGSText2"/>
      </w:pPr>
      <w:r w:rsidRPr="00D67C4A">
        <w:rPr>
          <w:cs/>
        </w:rPr>
        <w:t>नामे नाराइन नाही भेदु ॥२८॥१॥१०॥</w:t>
      </w:r>
    </w:p>
    <w:p w14:paraId="1EC51FF4" w14:textId="77777777" w:rsidR="0060014F" w:rsidRPr="00D67C4A" w:rsidRDefault="0060014F" w:rsidP="0060014F">
      <w:pPr>
        <w:pStyle w:val="SGGSText2"/>
      </w:pPr>
      <w:r w:rsidRPr="00D67C4A">
        <w:rPr>
          <w:cs/>
        </w:rPr>
        <w:t>घरु २ ॥</w:t>
      </w:r>
    </w:p>
    <w:p w14:paraId="218B8F79" w14:textId="77777777" w:rsidR="0060014F" w:rsidRPr="00D67C4A" w:rsidRDefault="0060014F" w:rsidP="0060014F">
      <w:pPr>
        <w:pStyle w:val="SGGSText2"/>
      </w:pPr>
      <w:r w:rsidRPr="00D67C4A">
        <w:rPr>
          <w:cs/>
        </w:rPr>
        <w:t>जउ गुरदेउ त मिलै मुरारि ॥</w:t>
      </w:r>
    </w:p>
    <w:p w14:paraId="1B232455" w14:textId="77777777" w:rsidR="0060014F" w:rsidRPr="00D67C4A" w:rsidRDefault="0060014F" w:rsidP="0060014F">
      <w:pPr>
        <w:pStyle w:val="SGGSText2"/>
      </w:pPr>
      <w:r w:rsidRPr="00D67C4A">
        <w:rPr>
          <w:cs/>
        </w:rPr>
        <w:t>जउ गुरदेउ त उतरै पारि ॥</w:t>
      </w:r>
    </w:p>
    <w:p w14:paraId="580949E0" w14:textId="77777777" w:rsidR="0060014F" w:rsidRPr="00D67C4A" w:rsidRDefault="0060014F" w:rsidP="0060014F">
      <w:pPr>
        <w:pStyle w:val="SGGSText2"/>
      </w:pPr>
      <w:r w:rsidRPr="00D67C4A">
        <w:rPr>
          <w:cs/>
        </w:rPr>
        <w:t>जउ गुरदेउ त बैकुंठ तरै ॥</w:t>
      </w:r>
    </w:p>
    <w:p w14:paraId="5372D814" w14:textId="77777777" w:rsidR="0060014F" w:rsidRPr="00D67C4A" w:rsidRDefault="0060014F" w:rsidP="0060014F">
      <w:pPr>
        <w:pStyle w:val="SGGSText2"/>
      </w:pPr>
      <w:r w:rsidRPr="00D67C4A">
        <w:rPr>
          <w:cs/>
        </w:rPr>
        <w:t>जउ गुरदेउ त जीवत मरै ॥१॥</w:t>
      </w:r>
    </w:p>
    <w:p w14:paraId="4158C2B9" w14:textId="77777777" w:rsidR="0060014F" w:rsidRPr="00D67C4A" w:rsidRDefault="0060014F" w:rsidP="0060014F">
      <w:pPr>
        <w:pStyle w:val="SGGSText2"/>
      </w:pPr>
      <w:r w:rsidRPr="00D67C4A">
        <w:rPr>
          <w:cs/>
        </w:rPr>
        <w:t>सति सति सति सति सति गुरदेव ॥</w:t>
      </w:r>
    </w:p>
    <w:p w14:paraId="0FED750A" w14:textId="77777777" w:rsidR="0060014F" w:rsidRPr="00D67C4A" w:rsidRDefault="0060014F" w:rsidP="0060014F">
      <w:pPr>
        <w:pStyle w:val="SGGSText2"/>
      </w:pPr>
      <w:r w:rsidRPr="00D67C4A">
        <w:rPr>
          <w:cs/>
        </w:rPr>
        <w:t>झूठु झूठु झूठु झूठु आन सभ सेव ॥१॥ रहाउ ॥</w:t>
      </w:r>
    </w:p>
    <w:p w14:paraId="26192DCB" w14:textId="77777777" w:rsidR="0060014F" w:rsidRPr="00D67C4A" w:rsidRDefault="0060014F" w:rsidP="0060014F">
      <w:pPr>
        <w:pStyle w:val="SGGSText2"/>
      </w:pPr>
      <w:r w:rsidRPr="00D67C4A">
        <w:rPr>
          <w:cs/>
        </w:rPr>
        <w:t>जउ गुरदेउ त नामु द्रिड़ावै ॥</w:t>
      </w:r>
    </w:p>
    <w:p w14:paraId="78AF36D1" w14:textId="77777777" w:rsidR="0060014F" w:rsidRPr="00D67C4A" w:rsidRDefault="0060014F" w:rsidP="0060014F">
      <w:pPr>
        <w:pStyle w:val="SGGSText2"/>
      </w:pPr>
      <w:r w:rsidRPr="00D67C4A">
        <w:rPr>
          <w:cs/>
        </w:rPr>
        <w:t>जउ गुरदेउ न दह दिस धावै ॥</w:t>
      </w:r>
    </w:p>
    <w:p w14:paraId="73F23D4D" w14:textId="77777777" w:rsidR="0060014F" w:rsidRPr="00D67C4A" w:rsidRDefault="0060014F" w:rsidP="0060014F">
      <w:pPr>
        <w:pStyle w:val="SGGSText2"/>
      </w:pPr>
      <w:r w:rsidRPr="00D67C4A">
        <w:rPr>
          <w:cs/>
        </w:rPr>
        <w:t>जउ गुरदेउ पंच ते दूरि ॥</w:t>
      </w:r>
    </w:p>
    <w:p w14:paraId="7B66CF13" w14:textId="77777777" w:rsidR="0060014F" w:rsidRPr="00D67C4A" w:rsidRDefault="0060014F" w:rsidP="0060014F">
      <w:pPr>
        <w:pStyle w:val="SGGSText2"/>
      </w:pPr>
      <w:r w:rsidRPr="00D67C4A">
        <w:rPr>
          <w:cs/>
        </w:rPr>
        <w:t>जउ गुरदेउ न मरिबो झूरि ॥२॥</w:t>
      </w:r>
    </w:p>
    <w:p w14:paraId="02C2B9F2" w14:textId="77777777" w:rsidR="0060014F" w:rsidRPr="00D67C4A" w:rsidRDefault="0060014F" w:rsidP="0060014F">
      <w:pPr>
        <w:pStyle w:val="SGGSText2"/>
      </w:pPr>
      <w:r w:rsidRPr="00D67C4A">
        <w:rPr>
          <w:cs/>
        </w:rPr>
        <w:t>जउ गुरदेउ त अमृत बानी ॥</w:t>
      </w:r>
    </w:p>
    <w:p w14:paraId="34BFED3D" w14:textId="77777777" w:rsidR="0060014F" w:rsidRPr="00D67C4A" w:rsidRDefault="0060014F" w:rsidP="0060014F">
      <w:pPr>
        <w:pStyle w:val="SGGSText2"/>
      </w:pPr>
      <w:r w:rsidRPr="00D67C4A">
        <w:rPr>
          <w:cs/>
        </w:rPr>
        <w:t>जउ गुरदेउ त अकथ कहानी ॥</w:t>
      </w:r>
    </w:p>
    <w:p w14:paraId="213A80CF" w14:textId="77777777" w:rsidR="0060014F" w:rsidRPr="00D67C4A" w:rsidRDefault="0060014F" w:rsidP="0060014F">
      <w:pPr>
        <w:pStyle w:val="SGGSText2"/>
      </w:pPr>
      <w:r w:rsidRPr="00D67C4A">
        <w:rPr>
          <w:cs/>
        </w:rPr>
        <w:t>जउ गुरदेउ त अमृत देह ॥</w:t>
      </w:r>
    </w:p>
    <w:p w14:paraId="4192D651" w14:textId="77777777" w:rsidR="0060014F" w:rsidRPr="00D67C4A" w:rsidRDefault="0060014F" w:rsidP="0060014F">
      <w:pPr>
        <w:pStyle w:val="SGGSText2"/>
      </w:pPr>
      <w:r w:rsidRPr="00D67C4A">
        <w:rPr>
          <w:cs/>
        </w:rPr>
        <w:t>जउ गुरदेउ नामु जपि लेहि ॥३॥</w:t>
      </w:r>
    </w:p>
    <w:p w14:paraId="38628178" w14:textId="77777777" w:rsidR="0060014F" w:rsidRPr="00D67C4A" w:rsidRDefault="0060014F" w:rsidP="0060014F">
      <w:pPr>
        <w:pStyle w:val="SGGSText2"/>
      </w:pPr>
      <w:r w:rsidRPr="00D67C4A">
        <w:rPr>
          <w:cs/>
        </w:rPr>
        <w:t>जउ गुरदेउ भवन त्रै सूझै ॥</w:t>
      </w:r>
    </w:p>
    <w:p w14:paraId="45388CDE" w14:textId="77777777" w:rsidR="0060014F" w:rsidRPr="00D67C4A" w:rsidRDefault="0060014F" w:rsidP="0060014F">
      <w:pPr>
        <w:pStyle w:val="SGGSText2"/>
      </w:pPr>
      <w:r w:rsidRPr="00D67C4A">
        <w:rPr>
          <w:cs/>
        </w:rPr>
        <w:t>जउ गुरदेउ ऊच पद बूझै ॥</w:t>
      </w:r>
    </w:p>
    <w:p w14:paraId="620D6873" w14:textId="77777777" w:rsidR="0060014F" w:rsidRPr="00D67C4A" w:rsidRDefault="0060014F" w:rsidP="0060014F">
      <w:pPr>
        <w:pStyle w:val="SGGSText2"/>
      </w:pPr>
      <w:r w:rsidRPr="00D67C4A">
        <w:rPr>
          <w:cs/>
        </w:rPr>
        <w:t>जउ गुरदेउ त सीसु अकासि ॥</w:t>
      </w:r>
    </w:p>
    <w:p w14:paraId="67959B86" w14:textId="77777777" w:rsidR="0060014F" w:rsidRPr="00D67C4A" w:rsidRDefault="0060014F" w:rsidP="0060014F">
      <w:pPr>
        <w:pStyle w:val="SGGSText2"/>
      </w:pPr>
      <w:r w:rsidRPr="00D67C4A">
        <w:rPr>
          <w:cs/>
        </w:rPr>
        <w:t>जउ गुरदेउ सदा साबासि ॥४॥</w:t>
      </w:r>
    </w:p>
    <w:p w14:paraId="4995635B" w14:textId="77777777" w:rsidR="0060014F" w:rsidRPr="00D67C4A" w:rsidRDefault="0060014F" w:rsidP="0060014F">
      <w:pPr>
        <w:pStyle w:val="SGGSText2"/>
      </w:pPr>
      <w:r w:rsidRPr="00D67C4A">
        <w:rPr>
          <w:cs/>
        </w:rPr>
        <w:t>जउ गुरदेउ सदा बैरागी ॥</w:t>
      </w:r>
    </w:p>
    <w:p w14:paraId="4E0B6213" w14:textId="77777777" w:rsidR="0060014F" w:rsidRPr="00D67C4A" w:rsidRDefault="0060014F" w:rsidP="0060014F">
      <w:pPr>
        <w:pStyle w:val="SGGSText2"/>
      </w:pPr>
      <w:r w:rsidRPr="00D67C4A">
        <w:rPr>
          <w:cs/>
        </w:rPr>
        <w:t>जउ गुरदेउ पर निंदा तिआगी ॥</w:t>
      </w:r>
    </w:p>
    <w:p w14:paraId="0F7F0A1E" w14:textId="77777777" w:rsidR="0060014F" w:rsidRPr="00D67C4A" w:rsidRDefault="0060014F" w:rsidP="0060014F">
      <w:pPr>
        <w:pStyle w:val="SGGSText2"/>
      </w:pPr>
      <w:r w:rsidRPr="00D67C4A">
        <w:rPr>
          <w:cs/>
        </w:rPr>
        <w:t>जउ गुरदेउ बुरा भला एक ॥</w:t>
      </w:r>
    </w:p>
    <w:p w14:paraId="69461447" w14:textId="77777777" w:rsidR="0060014F" w:rsidRPr="00D67C4A" w:rsidRDefault="0060014F" w:rsidP="0060014F">
      <w:pPr>
        <w:pStyle w:val="SGGSText2"/>
      </w:pPr>
      <w:r w:rsidRPr="00D67C4A">
        <w:rPr>
          <w:cs/>
        </w:rPr>
        <w:t>जउ गुरदेउ लिलाटहि लेख ॥५॥</w:t>
      </w:r>
    </w:p>
    <w:p w14:paraId="4291B82B" w14:textId="77777777" w:rsidR="0060014F" w:rsidRPr="00D67C4A" w:rsidRDefault="0060014F" w:rsidP="0060014F">
      <w:pPr>
        <w:pStyle w:val="SGGSText2"/>
      </w:pPr>
      <w:r w:rsidRPr="00D67C4A">
        <w:rPr>
          <w:cs/>
        </w:rPr>
        <w:t>जउ गुरदेउ कंधु नही हिरै ॥</w:t>
      </w:r>
    </w:p>
    <w:p w14:paraId="6D3CB1CA" w14:textId="77777777" w:rsidR="0060014F" w:rsidRPr="00D67C4A" w:rsidRDefault="0060014F" w:rsidP="0060014F">
      <w:pPr>
        <w:pStyle w:val="SGGSText2"/>
      </w:pPr>
      <w:r w:rsidRPr="00D67C4A">
        <w:rPr>
          <w:cs/>
        </w:rPr>
        <w:t>जउ गुरदेउ देहुरा फिरै ॥</w:t>
      </w:r>
    </w:p>
    <w:p w14:paraId="074263B1" w14:textId="77777777" w:rsidR="0060014F" w:rsidRPr="00D67C4A" w:rsidRDefault="0060014F" w:rsidP="0060014F">
      <w:pPr>
        <w:pStyle w:val="SGGSText2"/>
      </w:pPr>
      <w:r w:rsidRPr="00D67C4A">
        <w:rPr>
          <w:cs/>
        </w:rPr>
        <w:t>जउ गुरदेउ त छापरि छाई ॥</w:t>
      </w:r>
    </w:p>
    <w:p w14:paraId="600E1D55" w14:textId="77777777" w:rsidR="0060014F" w:rsidRPr="00D67C4A" w:rsidRDefault="0060014F" w:rsidP="0060014F">
      <w:pPr>
        <w:pStyle w:val="SGGSText2"/>
      </w:pPr>
      <w:r w:rsidRPr="00D67C4A">
        <w:rPr>
          <w:cs/>
        </w:rPr>
        <w:t>जउ गुरदेउ सिहज निकसाई ॥६॥</w:t>
      </w:r>
    </w:p>
    <w:p w14:paraId="3A4C7AF9" w14:textId="77777777" w:rsidR="0060014F" w:rsidRPr="00D67C4A" w:rsidRDefault="0060014F" w:rsidP="0060014F">
      <w:pPr>
        <w:pStyle w:val="SGGSText2"/>
      </w:pPr>
      <w:r w:rsidRPr="00D67C4A">
        <w:rPr>
          <w:cs/>
        </w:rPr>
        <w:t>जउ गुरदेउ त अठसठि नाइआ ॥</w:t>
      </w:r>
    </w:p>
    <w:p w14:paraId="2E2FFDDD" w14:textId="77777777" w:rsidR="0060014F" w:rsidRPr="00D67C4A" w:rsidRDefault="0060014F" w:rsidP="0060014F">
      <w:pPr>
        <w:pStyle w:val="SGGSText2"/>
      </w:pPr>
      <w:r w:rsidRPr="00D67C4A">
        <w:rPr>
          <w:cs/>
        </w:rPr>
        <w:t>जउ गुरदेउ तनि चक्र लगाइआ ॥</w:t>
      </w:r>
    </w:p>
    <w:p w14:paraId="407BCC46" w14:textId="77777777" w:rsidR="0060014F" w:rsidRPr="00D67C4A" w:rsidRDefault="0060014F" w:rsidP="0060014F">
      <w:pPr>
        <w:pStyle w:val="SGGSText2"/>
      </w:pPr>
      <w:r w:rsidRPr="00D67C4A">
        <w:rPr>
          <w:cs/>
        </w:rPr>
        <w:t>जउ गुरदेउ त दुआदस सेवा ॥</w:t>
      </w:r>
    </w:p>
    <w:p w14:paraId="23D52C0C" w14:textId="77777777" w:rsidR="0060014F" w:rsidRPr="00D67C4A" w:rsidRDefault="0060014F" w:rsidP="0060014F">
      <w:pPr>
        <w:pStyle w:val="SGGSText2"/>
      </w:pPr>
      <w:r w:rsidRPr="00D67C4A">
        <w:rPr>
          <w:cs/>
        </w:rPr>
        <w:t>जउ गुरदेउ सभै बिखु मेवा ॥७॥</w:t>
      </w:r>
    </w:p>
    <w:p w14:paraId="6F0C8811" w14:textId="77777777" w:rsidR="0060014F" w:rsidRPr="00D67C4A" w:rsidRDefault="0060014F" w:rsidP="0060014F">
      <w:pPr>
        <w:pStyle w:val="SGGSText2"/>
      </w:pPr>
      <w:r w:rsidRPr="00D67C4A">
        <w:rPr>
          <w:cs/>
        </w:rPr>
        <w:t>जउ गुरदेउ त संसा टूटै ॥</w:t>
      </w:r>
    </w:p>
    <w:p w14:paraId="244CE714" w14:textId="77777777" w:rsidR="0060014F" w:rsidRPr="00D67C4A" w:rsidRDefault="0060014F" w:rsidP="0060014F">
      <w:pPr>
        <w:pStyle w:val="SGGSText2"/>
      </w:pPr>
      <w:r w:rsidRPr="00D67C4A">
        <w:rPr>
          <w:cs/>
        </w:rPr>
        <w:t>जउ गुरदेउ त जम ते छूटै ॥</w:t>
      </w:r>
    </w:p>
    <w:p w14:paraId="66EA1487" w14:textId="77777777" w:rsidR="0060014F" w:rsidRPr="00D67C4A" w:rsidRDefault="0060014F" w:rsidP="0060014F">
      <w:pPr>
        <w:pStyle w:val="SGGSText2"/>
      </w:pPr>
      <w:r w:rsidRPr="00D67C4A">
        <w:rPr>
          <w:cs/>
        </w:rPr>
        <w:t>जउ गुरदेउ त भउजल तरै ॥</w:t>
      </w:r>
    </w:p>
    <w:p w14:paraId="6A4B412D" w14:textId="77777777" w:rsidR="0060014F" w:rsidRPr="00D67C4A" w:rsidRDefault="0060014F" w:rsidP="0060014F">
      <w:pPr>
        <w:pStyle w:val="SGGSText2"/>
      </w:pPr>
      <w:r w:rsidRPr="00D67C4A">
        <w:rPr>
          <w:cs/>
        </w:rPr>
        <w:t>जउ गुरदेउ त जनमि न मरै ॥८॥</w:t>
      </w:r>
    </w:p>
    <w:p w14:paraId="5FC3825B" w14:textId="77777777" w:rsidR="0060014F" w:rsidRPr="00D67C4A" w:rsidRDefault="0060014F" w:rsidP="0060014F">
      <w:pPr>
        <w:pStyle w:val="SGGSText2"/>
      </w:pPr>
      <w:r w:rsidRPr="00D67C4A">
        <w:rPr>
          <w:cs/>
        </w:rPr>
        <w:t>जउ गुरदेउ अठदस बिउहार ॥</w:t>
      </w:r>
    </w:p>
    <w:p w14:paraId="67698A75" w14:textId="77777777" w:rsidR="0060014F" w:rsidRPr="00D67C4A" w:rsidRDefault="0060014F" w:rsidP="0060014F">
      <w:pPr>
        <w:pStyle w:val="SGGSText2"/>
      </w:pPr>
      <w:r w:rsidRPr="00D67C4A">
        <w:rPr>
          <w:cs/>
        </w:rPr>
        <w:t>जउ गुरदेउ अठारह भार ॥</w:t>
      </w:r>
    </w:p>
    <w:p w14:paraId="0E4EA907" w14:textId="77777777" w:rsidR="0060014F" w:rsidRPr="00D67C4A" w:rsidRDefault="0060014F" w:rsidP="0060014F">
      <w:pPr>
        <w:pStyle w:val="SGGSText2"/>
      </w:pPr>
      <w:r w:rsidRPr="00D67C4A">
        <w:rPr>
          <w:cs/>
        </w:rPr>
        <w:t>बिनु गुरदेउ अवर नही जाई ॥</w:t>
      </w:r>
    </w:p>
    <w:p w14:paraId="5EA9A746" w14:textId="77777777" w:rsidR="0060014F" w:rsidRPr="00D67C4A" w:rsidRDefault="0060014F" w:rsidP="0060014F">
      <w:pPr>
        <w:pStyle w:val="SGGSText2"/>
      </w:pPr>
      <w:r w:rsidRPr="00D67C4A">
        <w:rPr>
          <w:cs/>
        </w:rPr>
        <w:t>नामदेउ गुर की सरणाई ॥९॥१॥२॥११॥</w:t>
      </w:r>
    </w:p>
    <w:p w14:paraId="15C72512" w14:textId="77777777" w:rsidR="0060014F" w:rsidRPr="00D67C4A" w:rsidRDefault="0060014F" w:rsidP="0060014F">
      <w:pPr>
        <w:pStyle w:val="SGGSText2"/>
      </w:pPr>
      <w:r w:rsidRPr="00D67C4A">
        <w:rPr>
          <w:cs/>
        </w:rPr>
        <w:t>भैरउ बाणी रविदास जीउ की घरु २</w:t>
      </w:r>
    </w:p>
    <w:p w14:paraId="73038B4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0506A5" w14:textId="77777777" w:rsidR="0060014F" w:rsidRPr="00D67C4A" w:rsidRDefault="0060014F" w:rsidP="0060014F">
      <w:pPr>
        <w:pStyle w:val="SGGSText2"/>
      </w:pPr>
      <w:r w:rsidRPr="00D67C4A">
        <w:rPr>
          <w:cs/>
        </w:rPr>
        <w:t>बिनु देखे उपजै नही आसा ॥</w:t>
      </w:r>
    </w:p>
    <w:p w14:paraId="5A0EE957" w14:textId="77777777" w:rsidR="0060014F" w:rsidRPr="00D67C4A" w:rsidRDefault="0060014F" w:rsidP="0060014F">
      <w:pPr>
        <w:pStyle w:val="SGGSText2"/>
      </w:pPr>
      <w:r w:rsidRPr="00D67C4A">
        <w:rPr>
          <w:cs/>
        </w:rPr>
        <w:t>जो दीसै सो होइ बिनासा ॥</w:t>
      </w:r>
    </w:p>
    <w:p w14:paraId="5B52DF2D" w14:textId="77777777" w:rsidR="0060014F" w:rsidRPr="00D67C4A" w:rsidRDefault="0060014F" w:rsidP="0060014F">
      <w:pPr>
        <w:pStyle w:val="SGGSText2"/>
      </w:pPr>
      <w:r w:rsidRPr="00D67C4A">
        <w:rPr>
          <w:cs/>
        </w:rPr>
        <w:t>बरन सहित जो जापै नामु ॥</w:t>
      </w:r>
    </w:p>
    <w:p w14:paraId="21EB7EC5" w14:textId="77777777" w:rsidR="0060014F" w:rsidRPr="00D67C4A" w:rsidRDefault="0060014F" w:rsidP="0060014F">
      <w:pPr>
        <w:pStyle w:val="SGGSText2"/>
      </w:pPr>
      <w:r w:rsidRPr="00D67C4A">
        <w:rPr>
          <w:cs/>
        </w:rPr>
        <w:t>सो जोगी केवल निहकामु ॥१॥</w:t>
      </w:r>
    </w:p>
    <w:p w14:paraId="3FBE2409" w14:textId="77777777" w:rsidR="0060014F" w:rsidRPr="00D67C4A" w:rsidRDefault="0060014F" w:rsidP="0060014F">
      <w:pPr>
        <w:pStyle w:val="SGGSText2"/>
      </w:pPr>
      <w:r w:rsidRPr="00D67C4A">
        <w:rPr>
          <w:cs/>
        </w:rPr>
        <w:t>परचै रामु रवै जउ कोई ॥</w:t>
      </w:r>
    </w:p>
    <w:p w14:paraId="54C0A24C" w14:textId="77777777" w:rsidR="0060014F" w:rsidRPr="00D67C4A" w:rsidRDefault="0060014F" w:rsidP="0060014F">
      <w:pPr>
        <w:pStyle w:val="SGGSText2"/>
      </w:pPr>
      <w:r w:rsidRPr="00D67C4A">
        <w:rPr>
          <w:cs/>
        </w:rPr>
        <w:t>पारसु परसै दुबिधा न होई ॥१॥ रहाउ ॥</w:t>
      </w:r>
    </w:p>
    <w:p w14:paraId="301AC2B0" w14:textId="77777777" w:rsidR="0060014F" w:rsidRPr="00D67C4A" w:rsidRDefault="0060014F" w:rsidP="0060014F">
      <w:pPr>
        <w:pStyle w:val="SGGSText2"/>
      </w:pPr>
      <w:r w:rsidRPr="00D67C4A">
        <w:rPr>
          <w:cs/>
        </w:rPr>
        <w:t>सो मुनि मन की दुबिधा खाइ ॥</w:t>
      </w:r>
    </w:p>
    <w:p w14:paraId="0CF4C3CC" w14:textId="77777777" w:rsidR="0060014F" w:rsidRPr="00D67C4A" w:rsidRDefault="0060014F" w:rsidP="0060014F">
      <w:pPr>
        <w:pStyle w:val="SGGSText2"/>
      </w:pPr>
      <w:r w:rsidRPr="00D67C4A">
        <w:rPr>
          <w:cs/>
        </w:rPr>
        <w:t>बिनु दुआरे त्रै लोक समाइ ॥</w:t>
      </w:r>
    </w:p>
    <w:p w14:paraId="46C40F8E" w14:textId="77777777" w:rsidR="0060014F" w:rsidRPr="00D67C4A" w:rsidRDefault="0060014F" w:rsidP="0060014F">
      <w:pPr>
        <w:pStyle w:val="SGGSText2"/>
      </w:pPr>
      <w:r w:rsidRPr="00D67C4A">
        <w:rPr>
          <w:cs/>
        </w:rPr>
        <w:t>मन का सुभाउ सभु कोई करै ॥</w:t>
      </w:r>
    </w:p>
    <w:p w14:paraId="08E75A34" w14:textId="77777777" w:rsidR="0060014F" w:rsidRPr="00D67C4A" w:rsidRDefault="0060014F" w:rsidP="0060014F">
      <w:pPr>
        <w:pStyle w:val="SGGSText2"/>
      </w:pPr>
      <w:r w:rsidRPr="00D67C4A">
        <w:rPr>
          <w:cs/>
        </w:rPr>
        <w:t>करता होइ सु अनभै रहै ॥२॥</w:t>
      </w:r>
    </w:p>
    <w:p w14:paraId="6C3EA47E" w14:textId="77777777" w:rsidR="0060014F" w:rsidRPr="00D67C4A" w:rsidRDefault="0060014F" w:rsidP="0060014F">
      <w:pPr>
        <w:pStyle w:val="SGGSText2"/>
      </w:pPr>
      <w:r w:rsidRPr="00D67C4A">
        <w:rPr>
          <w:cs/>
        </w:rPr>
        <w:t>फल कारन फूली बनराइ ॥</w:t>
      </w:r>
    </w:p>
    <w:p w14:paraId="46A6E9A4" w14:textId="77777777" w:rsidR="0060014F" w:rsidRPr="00D67C4A" w:rsidRDefault="0060014F" w:rsidP="0060014F">
      <w:pPr>
        <w:pStyle w:val="SGGSText2"/>
      </w:pPr>
      <w:r w:rsidRPr="00D67C4A">
        <w:rPr>
          <w:cs/>
        </w:rPr>
        <w:t>फलु लागा तब फूलु बिलाइ ॥</w:t>
      </w:r>
    </w:p>
    <w:p w14:paraId="0EDE9117" w14:textId="77777777" w:rsidR="0060014F" w:rsidRPr="00D67C4A" w:rsidRDefault="0060014F" w:rsidP="0060014F">
      <w:pPr>
        <w:pStyle w:val="SGGSText2"/>
      </w:pPr>
      <w:r w:rsidRPr="00D67C4A">
        <w:rPr>
          <w:cs/>
        </w:rPr>
        <w:t>गिआनै कारन करम अभिआसु ॥</w:t>
      </w:r>
    </w:p>
    <w:p w14:paraId="04ADCC07" w14:textId="77777777" w:rsidR="0060014F" w:rsidRPr="00D67C4A" w:rsidRDefault="0060014F" w:rsidP="0060014F">
      <w:pPr>
        <w:pStyle w:val="SGGSText2"/>
      </w:pPr>
      <w:r w:rsidRPr="00D67C4A">
        <w:rPr>
          <w:cs/>
        </w:rPr>
        <w:t>गिआनु भइआ तह करमह नासु ॥३॥</w:t>
      </w:r>
    </w:p>
    <w:p w14:paraId="26F43C24" w14:textId="77777777" w:rsidR="0060014F" w:rsidRPr="00D67C4A" w:rsidRDefault="0060014F" w:rsidP="0060014F">
      <w:pPr>
        <w:pStyle w:val="SGGSText2"/>
      </w:pPr>
      <w:r w:rsidRPr="00D67C4A">
        <w:rPr>
          <w:cs/>
        </w:rPr>
        <w:t>घ्रित कारन दधि मथै सइआन ॥</w:t>
      </w:r>
    </w:p>
    <w:p w14:paraId="4CE62FA4" w14:textId="77777777" w:rsidR="0060014F" w:rsidRPr="00D67C4A" w:rsidRDefault="0060014F" w:rsidP="0060014F">
      <w:pPr>
        <w:pStyle w:val="SGGSText2"/>
      </w:pPr>
      <w:r w:rsidRPr="00D67C4A">
        <w:rPr>
          <w:cs/>
        </w:rPr>
        <w:t>जीवत मुकत सदा निरबान ॥</w:t>
      </w:r>
    </w:p>
    <w:p w14:paraId="6A8D77CF" w14:textId="77777777" w:rsidR="0060014F" w:rsidRPr="00D67C4A" w:rsidRDefault="0060014F" w:rsidP="0060014F">
      <w:pPr>
        <w:pStyle w:val="SGGSText2"/>
      </w:pPr>
      <w:r w:rsidRPr="00D67C4A">
        <w:rPr>
          <w:cs/>
        </w:rPr>
        <w:t>कहि रविदास परम बैराग ॥</w:t>
      </w:r>
    </w:p>
    <w:p w14:paraId="622DAA79" w14:textId="77777777" w:rsidR="0060014F" w:rsidRPr="00D67C4A" w:rsidRDefault="0060014F" w:rsidP="0060014F">
      <w:pPr>
        <w:pStyle w:val="SGGSText2"/>
      </w:pPr>
      <w:r w:rsidRPr="00D67C4A">
        <w:rPr>
          <w:cs/>
        </w:rPr>
        <w:t>रिदै रामु की न जपसि अभाग ॥४॥१॥</w:t>
      </w:r>
    </w:p>
    <w:p w14:paraId="3321B4BA" w14:textId="77777777" w:rsidR="0060014F" w:rsidRPr="00D67C4A" w:rsidRDefault="0060014F" w:rsidP="0060014F">
      <w:pPr>
        <w:pStyle w:val="SGGSText2"/>
      </w:pPr>
      <w:r w:rsidRPr="00D67C4A">
        <w:rPr>
          <w:cs/>
        </w:rPr>
        <w:t>नामदेव ॥</w:t>
      </w:r>
    </w:p>
    <w:p w14:paraId="57C3964C" w14:textId="77777777" w:rsidR="0060014F" w:rsidRPr="00D67C4A" w:rsidRDefault="0060014F" w:rsidP="0060014F">
      <w:pPr>
        <w:pStyle w:val="SGGSText2"/>
      </w:pPr>
      <w:r w:rsidRPr="00D67C4A">
        <w:rPr>
          <w:cs/>
        </w:rPr>
        <w:t>आउ कलंदर केसवा ॥</w:t>
      </w:r>
    </w:p>
    <w:p w14:paraId="477F1776" w14:textId="77777777" w:rsidR="0060014F" w:rsidRPr="00D67C4A" w:rsidRDefault="0060014F" w:rsidP="0060014F">
      <w:pPr>
        <w:pStyle w:val="SGGSText2"/>
      </w:pPr>
      <w:r w:rsidRPr="00D67C4A">
        <w:rPr>
          <w:cs/>
        </w:rPr>
        <w:t>करि अबदाली भेसवा ॥ रहाउ ॥</w:t>
      </w:r>
    </w:p>
    <w:p w14:paraId="1EBA56D7" w14:textId="77777777" w:rsidR="0060014F" w:rsidRPr="00D67C4A" w:rsidRDefault="0060014F" w:rsidP="0060014F">
      <w:pPr>
        <w:pStyle w:val="SGGSText2"/>
      </w:pPr>
      <w:r w:rsidRPr="00D67C4A">
        <w:rPr>
          <w:cs/>
        </w:rPr>
        <w:t>जिनि आकास कुलह सिरि कीनी कउसै सपत पयाला ॥</w:t>
      </w:r>
    </w:p>
    <w:p w14:paraId="03557175" w14:textId="77777777" w:rsidR="0060014F" w:rsidRPr="00D67C4A" w:rsidRDefault="0060014F" w:rsidP="0060014F">
      <w:pPr>
        <w:pStyle w:val="SGGSText2"/>
      </w:pPr>
      <w:r w:rsidRPr="00D67C4A">
        <w:rPr>
          <w:cs/>
        </w:rPr>
        <w:t>चमर पोस का मंदरु तेरा इह बिधि बने गुपाला ॥१॥</w:t>
      </w:r>
    </w:p>
    <w:p w14:paraId="73169AFE" w14:textId="77777777" w:rsidR="0060014F" w:rsidRPr="00D67C4A" w:rsidRDefault="0060014F" w:rsidP="0060014F">
      <w:pPr>
        <w:pStyle w:val="SGGSText2"/>
      </w:pPr>
      <w:r w:rsidRPr="00D67C4A">
        <w:rPr>
          <w:cs/>
        </w:rPr>
        <w:t>छपन कोटि का पेहनु तेरा सोलह सहस इजारा ॥</w:t>
      </w:r>
    </w:p>
    <w:p w14:paraId="03A51243" w14:textId="77777777" w:rsidR="0060014F" w:rsidRPr="00D67C4A" w:rsidRDefault="0060014F" w:rsidP="0060014F">
      <w:pPr>
        <w:pStyle w:val="SGGSText2"/>
      </w:pPr>
      <w:r w:rsidRPr="00D67C4A">
        <w:rPr>
          <w:cs/>
        </w:rPr>
        <w:t>भार अठारह मुदगरु तेरा सहनक सभ संसारा ॥२॥</w:t>
      </w:r>
    </w:p>
    <w:p w14:paraId="797664B6" w14:textId="77777777" w:rsidR="0060014F" w:rsidRPr="00D67C4A" w:rsidRDefault="0060014F" w:rsidP="0060014F">
      <w:pPr>
        <w:pStyle w:val="SGGSText2"/>
      </w:pPr>
      <w:r w:rsidRPr="00D67C4A">
        <w:rPr>
          <w:cs/>
        </w:rPr>
        <w:t>देही महजिदि मनु मउलाना सहज निवाज गुजारै ॥</w:t>
      </w:r>
    </w:p>
    <w:p w14:paraId="513837F4" w14:textId="77777777" w:rsidR="0060014F" w:rsidRPr="00D67C4A" w:rsidRDefault="0060014F" w:rsidP="0060014F">
      <w:pPr>
        <w:pStyle w:val="SGGSText2"/>
      </w:pPr>
      <w:r w:rsidRPr="00D67C4A">
        <w:rPr>
          <w:cs/>
        </w:rPr>
        <w:t>बीबी कउला सउ काइनु तेरा निरंकार आकारै ॥३॥</w:t>
      </w:r>
    </w:p>
    <w:p w14:paraId="22DFF696" w14:textId="77777777" w:rsidR="0060014F" w:rsidRPr="00D67C4A" w:rsidRDefault="0060014F" w:rsidP="0060014F">
      <w:pPr>
        <w:pStyle w:val="SGGSText2"/>
      </w:pPr>
      <w:r w:rsidRPr="00D67C4A">
        <w:rPr>
          <w:cs/>
        </w:rPr>
        <w:t>भगति करत मेरे ताल छिनाए किह पहि करउ पुकारा ॥</w:t>
      </w:r>
    </w:p>
    <w:p w14:paraId="787308D8" w14:textId="77777777" w:rsidR="0060014F" w:rsidRPr="00D67C4A" w:rsidRDefault="0060014F" w:rsidP="0060014F">
      <w:pPr>
        <w:pStyle w:val="SGGSText2"/>
      </w:pPr>
      <w:r w:rsidRPr="00D67C4A">
        <w:rPr>
          <w:cs/>
        </w:rPr>
        <w:t>नामे का सुआमी अंतरजामी फिरे सगल बेदेसवा ॥४॥१॥</w:t>
      </w:r>
    </w:p>
    <w:p w14:paraId="2B11A5CA" w14:textId="77777777" w:rsidR="0060014F" w:rsidRPr="00D67C4A" w:rsidRDefault="0060014F" w:rsidP="0060014F">
      <w:pPr>
        <w:pStyle w:val="SGGSText2"/>
      </w:pPr>
      <w:r w:rsidRPr="00D67C4A">
        <w:rPr>
          <w:cs/>
        </w:rPr>
        <w:t>रागु बसंतु महला १ घरु १ चउपदे दुतुके</w:t>
      </w:r>
    </w:p>
    <w:p w14:paraId="4F78D53F"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46FC14A4" w14:textId="77777777" w:rsidR="0060014F" w:rsidRPr="00D67C4A" w:rsidRDefault="0060014F" w:rsidP="0060014F">
      <w:pPr>
        <w:pStyle w:val="SGGSText2"/>
      </w:pPr>
      <w:r w:rsidRPr="00D67C4A">
        <w:rPr>
          <w:cs/>
        </w:rPr>
        <w:t>माहा माह मुमारखी चड़िआ सदा बसंतु ॥</w:t>
      </w:r>
    </w:p>
    <w:p w14:paraId="46823F57" w14:textId="77777777" w:rsidR="0060014F" w:rsidRPr="00D67C4A" w:rsidRDefault="0060014F" w:rsidP="0060014F">
      <w:pPr>
        <w:pStyle w:val="SGGSText2"/>
      </w:pPr>
      <w:r w:rsidRPr="00D67C4A">
        <w:rPr>
          <w:cs/>
        </w:rPr>
        <w:t>परफड़ु चित समालि सोइ सदा सदा गोबिंदु ॥१॥</w:t>
      </w:r>
    </w:p>
    <w:p w14:paraId="4F93A561" w14:textId="77777777" w:rsidR="0060014F" w:rsidRPr="00D67C4A" w:rsidRDefault="0060014F" w:rsidP="0060014F">
      <w:pPr>
        <w:pStyle w:val="SGGSText2"/>
      </w:pPr>
      <w:r w:rsidRPr="00D67C4A">
        <w:rPr>
          <w:cs/>
        </w:rPr>
        <w:t>भोलिआ हउमै सुरति विसारि ॥</w:t>
      </w:r>
    </w:p>
    <w:p w14:paraId="1E74B248" w14:textId="77777777" w:rsidR="0060014F" w:rsidRPr="00D67C4A" w:rsidRDefault="0060014F" w:rsidP="0060014F">
      <w:pPr>
        <w:pStyle w:val="SGGSText2"/>
      </w:pPr>
      <w:r w:rsidRPr="00D67C4A">
        <w:rPr>
          <w:cs/>
        </w:rPr>
        <w:t>हउमै मारि बीचारि मन गुण विचि गुणु लै सारि ॥१॥ रहाउ ॥</w:t>
      </w:r>
    </w:p>
    <w:p w14:paraId="4F703613" w14:textId="77777777" w:rsidR="0060014F" w:rsidRPr="00D67C4A" w:rsidRDefault="0060014F" w:rsidP="0060014F">
      <w:pPr>
        <w:pStyle w:val="SGGSText2"/>
      </w:pPr>
      <w:r w:rsidRPr="00D67C4A">
        <w:rPr>
          <w:cs/>
        </w:rPr>
        <w:t>करम पेडु साखा हरी धरमु फुलु फलु गिआनु ॥</w:t>
      </w:r>
    </w:p>
    <w:p w14:paraId="4438E698" w14:textId="77777777" w:rsidR="0060014F" w:rsidRPr="00D67C4A" w:rsidRDefault="0060014F" w:rsidP="0060014F">
      <w:pPr>
        <w:pStyle w:val="SGGSText2"/>
      </w:pPr>
      <w:r w:rsidRPr="00D67C4A">
        <w:rPr>
          <w:cs/>
        </w:rPr>
        <w:t>पत परापति छाव घणी चूका मन अभिमानु ॥२॥</w:t>
      </w:r>
    </w:p>
    <w:p w14:paraId="6CA36CA7" w14:textId="77777777" w:rsidR="0060014F" w:rsidRPr="00D67C4A" w:rsidRDefault="0060014F" w:rsidP="0060014F">
      <w:pPr>
        <w:pStyle w:val="SGGSText2"/>
      </w:pPr>
      <w:r w:rsidRPr="00D67C4A">
        <w:rPr>
          <w:cs/>
        </w:rPr>
        <w:t>अखी कुदरति कंनी बाणी मुखि आखणु सचु नामु ॥</w:t>
      </w:r>
    </w:p>
    <w:p w14:paraId="24613196" w14:textId="77777777" w:rsidR="0060014F" w:rsidRPr="00D67C4A" w:rsidRDefault="0060014F" w:rsidP="0060014F">
      <w:pPr>
        <w:pStyle w:val="SGGSText2"/>
      </w:pPr>
      <w:r w:rsidRPr="00D67C4A">
        <w:rPr>
          <w:cs/>
        </w:rPr>
        <w:t>पति का धनु पूरा होआ लागा सहजि धिआनु ॥३॥</w:t>
      </w:r>
    </w:p>
    <w:p w14:paraId="1528B3F6" w14:textId="77777777" w:rsidR="0060014F" w:rsidRPr="00D67C4A" w:rsidRDefault="0060014F" w:rsidP="0060014F">
      <w:pPr>
        <w:pStyle w:val="SGGSText2"/>
      </w:pPr>
      <w:r w:rsidRPr="00D67C4A">
        <w:rPr>
          <w:cs/>
        </w:rPr>
        <w:t>माहा रुती आवणा वेखहु करम कमाइ ॥</w:t>
      </w:r>
    </w:p>
    <w:p w14:paraId="0D7EED15" w14:textId="77777777" w:rsidR="0060014F" w:rsidRPr="00D67C4A" w:rsidRDefault="0060014F" w:rsidP="0060014F">
      <w:pPr>
        <w:pStyle w:val="SGGSText2"/>
      </w:pPr>
      <w:r w:rsidRPr="00D67C4A">
        <w:rPr>
          <w:cs/>
        </w:rPr>
        <w:t>नानक हरे न सूकही जि गुरमुखि रहे समाइ ॥४॥१॥</w:t>
      </w:r>
    </w:p>
    <w:p w14:paraId="6E1C3FC6" w14:textId="77777777" w:rsidR="0060014F" w:rsidRPr="00D67C4A" w:rsidRDefault="0060014F" w:rsidP="0060014F">
      <w:pPr>
        <w:pStyle w:val="SGGSText2"/>
      </w:pPr>
      <w:r w:rsidRPr="00D67C4A">
        <w:rPr>
          <w:cs/>
        </w:rPr>
        <w:t>महला १ बसंतु ॥</w:t>
      </w:r>
    </w:p>
    <w:p w14:paraId="1ED93C61" w14:textId="77777777" w:rsidR="0060014F" w:rsidRPr="00D67C4A" w:rsidRDefault="0060014F" w:rsidP="0060014F">
      <w:pPr>
        <w:pStyle w:val="SGGSText2"/>
      </w:pPr>
      <w:r w:rsidRPr="00D67C4A">
        <w:rPr>
          <w:cs/>
        </w:rPr>
        <w:t>रुति आईले सरस बसंत माहि ॥</w:t>
      </w:r>
    </w:p>
    <w:p w14:paraId="5F692847" w14:textId="77777777" w:rsidR="0060014F" w:rsidRPr="00D67C4A" w:rsidRDefault="0060014F" w:rsidP="0060014F">
      <w:pPr>
        <w:pStyle w:val="SGGSText2"/>
      </w:pPr>
      <w:r w:rsidRPr="00D67C4A">
        <w:rPr>
          <w:cs/>
        </w:rPr>
        <w:t>रंगि राते रवहि सि तेरै चाइ ॥</w:t>
      </w:r>
    </w:p>
    <w:p w14:paraId="5453BE03" w14:textId="77777777" w:rsidR="0060014F" w:rsidRPr="00D67C4A" w:rsidRDefault="0060014F" w:rsidP="0060014F">
      <w:pPr>
        <w:pStyle w:val="SGGSText2"/>
      </w:pPr>
      <w:r w:rsidRPr="00D67C4A">
        <w:rPr>
          <w:cs/>
        </w:rPr>
        <w:t>किसु पूज चड़ावउ लगउ पाइ ॥१॥</w:t>
      </w:r>
    </w:p>
    <w:p w14:paraId="35C8C9D0" w14:textId="77777777" w:rsidR="0060014F" w:rsidRPr="00D67C4A" w:rsidRDefault="0060014F" w:rsidP="0060014F">
      <w:pPr>
        <w:pStyle w:val="SGGSText2"/>
      </w:pPr>
      <w:r w:rsidRPr="00D67C4A">
        <w:rPr>
          <w:cs/>
        </w:rPr>
        <w:t>तेरा दासनि दासा कहउ राइ ॥</w:t>
      </w:r>
    </w:p>
    <w:p w14:paraId="6DCC66A7" w14:textId="77777777" w:rsidR="0060014F" w:rsidRPr="00D67C4A" w:rsidRDefault="0060014F" w:rsidP="0060014F">
      <w:pPr>
        <w:pStyle w:val="SGGSText2"/>
      </w:pPr>
      <w:r w:rsidRPr="00D67C4A">
        <w:rPr>
          <w:cs/>
        </w:rPr>
        <w:t>जगजीवन जुगति न मिलै काइ ॥१॥ रहाउ ॥</w:t>
      </w:r>
    </w:p>
    <w:p w14:paraId="50FA9FCC" w14:textId="77777777" w:rsidR="0060014F" w:rsidRPr="00D67C4A" w:rsidRDefault="0060014F" w:rsidP="0060014F">
      <w:pPr>
        <w:pStyle w:val="SGGSText2"/>
      </w:pPr>
      <w:r w:rsidRPr="00D67C4A">
        <w:rPr>
          <w:cs/>
        </w:rPr>
        <w:t>तेरी मूरति एका बहुतु रूप ॥</w:t>
      </w:r>
    </w:p>
    <w:p w14:paraId="28BB152F" w14:textId="77777777" w:rsidR="0060014F" w:rsidRPr="00D67C4A" w:rsidRDefault="0060014F" w:rsidP="0060014F">
      <w:pPr>
        <w:pStyle w:val="SGGSText2"/>
      </w:pPr>
      <w:r w:rsidRPr="00D67C4A">
        <w:rPr>
          <w:cs/>
        </w:rPr>
        <w:t>किसु पूज चड़ावउ देउ धूप ॥</w:t>
      </w:r>
    </w:p>
    <w:p w14:paraId="27C62947" w14:textId="77777777" w:rsidR="0060014F" w:rsidRPr="00D67C4A" w:rsidRDefault="0060014F" w:rsidP="0060014F">
      <w:pPr>
        <w:pStyle w:val="SGGSText2"/>
      </w:pPr>
      <w:r w:rsidRPr="00D67C4A">
        <w:rPr>
          <w:cs/>
        </w:rPr>
        <w:t>तेरा अंतु न पाइआ कहा पाइ ॥</w:t>
      </w:r>
    </w:p>
    <w:p w14:paraId="0CAC5750" w14:textId="77777777" w:rsidR="0060014F" w:rsidRPr="00D67C4A" w:rsidRDefault="0060014F" w:rsidP="0060014F">
      <w:pPr>
        <w:pStyle w:val="SGGSText2"/>
      </w:pPr>
      <w:r w:rsidRPr="00D67C4A">
        <w:rPr>
          <w:cs/>
        </w:rPr>
        <w:t>तेरा दासनि दासा कहउ राइ ॥२॥</w:t>
      </w:r>
    </w:p>
    <w:p w14:paraId="35910122" w14:textId="77777777" w:rsidR="0060014F" w:rsidRPr="00D67C4A" w:rsidRDefault="0060014F" w:rsidP="0060014F">
      <w:pPr>
        <w:pStyle w:val="SGGSText2"/>
      </w:pPr>
      <w:r w:rsidRPr="00D67C4A">
        <w:rPr>
          <w:cs/>
        </w:rPr>
        <w:t>तेरे सठि स्मबत सभि तीरथा ॥</w:t>
      </w:r>
    </w:p>
    <w:p w14:paraId="75A8E1A5" w14:textId="77777777" w:rsidR="0060014F" w:rsidRPr="00D67C4A" w:rsidRDefault="0060014F" w:rsidP="0060014F">
      <w:pPr>
        <w:pStyle w:val="SGGSText2"/>
      </w:pPr>
      <w:r w:rsidRPr="00D67C4A">
        <w:rPr>
          <w:cs/>
        </w:rPr>
        <w:t>तेरा सचु नामु परमेसरा ॥</w:t>
      </w:r>
    </w:p>
    <w:p w14:paraId="7BFC8785" w14:textId="77777777" w:rsidR="0060014F" w:rsidRPr="00D67C4A" w:rsidRDefault="0060014F" w:rsidP="0060014F">
      <w:pPr>
        <w:pStyle w:val="SGGSText2"/>
      </w:pPr>
      <w:r w:rsidRPr="00D67C4A">
        <w:rPr>
          <w:cs/>
        </w:rPr>
        <w:t>तेरी गति अविगति नही जाणीऐ ॥</w:t>
      </w:r>
    </w:p>
    <w:p w14:paraId="586B16F2" w14:textId="77777777" w:rsidR="0060014F" w:rsidRPr="00D67C4A" w:rsidRDefault="0060014F" w:rsidP="0060014F">
      <w:pPr>
        <w:pStyle w:val="SGGSText2"/>
      </w:pPr>
      <w:r w:rsidRPr="00D67C4A">
        <w:rPr>
          <w:cs/>
        </w:rPr>
        <w:t>अणजाणत नामु वखाणीऐ ॥३॥</w:t>
      </w:r>
    </w:p>
    <w:p w14:paraId="2D7057F7" w14:textId="77777777" w:rsidR="0060014F" w:rsidRPr="00D67C4A" w:rsidRDefault="0060014F" w:rsidP="0060014F">
      <w:pPr>
        <w:pStyle w:val="SGGSText2"/>
      </w:pPr>
      <w:r w:rsidRPr="00D67C4A">
        <w:rPr>
          <w:cs/>
        </w:rPr>
        <w:t>नानकु वेचारा किआ कहै ॥</w:t>
      </w:r>
    </w:p>
    <w:p w14:paraId="67B9FF03" w14:textId="77777777" w:rsidR="0060014F" w:rsidRPr="00D67C4A" w:rsidRDefault="0060014F" w:rsidP="0060014F">
      <w:pPr>
        <w:pStyle w:val="SGGSText2"/>
      </w:pPr>
      <w:r w:rsidRPr="00D67C4A">
        <w:rPr>
          <w:cs/>
        </w:rPr>
        <w:t>सभु लोकु सलाहे एकसै ॥</w:t>
      </w:r>
    </w:p>
    <w:p w14:paraId="7081769D" w14:textId="77777777" w:rsidR="0060014F" w:rsidRPr="00D67C4A" w:rsidRDefault="0060014F" w:rsidP="0060014F">
      <w:pPr>
        <w:pStyle w:val="SGGSText2"/>
      </w:pPr>
      <w:r w:rsidRPr="00D67C4A">
        <w:rPr>
          <w:cs/>
        </w:rPr>
        <w:t>सिरु नानक लोका पाव है ॥</w:t>
      </w:r>
    </w:p>
    <w:p w14:paraId="576AC402" w14:textId="77777777" w:rsidR="0060014F" w:rsidRPr="00D67C4A" w:rsidRDefault="0060014F" w:rsidP="0060014F">
      <w:pPr>
        <w:pStyle w:val="SGGSText2"/>
      </w:pPr>
      <w:r w:rsidRPr="00D67C4A">
        <w:rPr>
          <w:cs/>
        </w:rPr>
        <w:t>बलिहारी जाउ जेते तेरे नाव है ॥४॥२॥</w:t>
      </w:r>
    </w:p>
    <w:p w14:paraId="1365E63D" w14:textId="77777777" w:rsidR="0060014F" w:rsidRPr="00D67C4A" w:rsidRDefault="0060014F" w:rsidP="0060014F">
      <w:pPr>
        <w:pStyle w:val="SGGSText2"/>
      </w:pPr>
      <w:r w:rsidRPr="00D67C4A">
        <w:rPr>
          <w:cs/>
        </w:rPr>
        <w:t>बसंतु महला १ ॥</w:t>
      </w:r>
    </w:p>
    <w:p w14:paraId="42EA2C10" w14:textId="77777777" w:rsidR="0060014F" w:rsidRPr="00D67C4A" w:rsidRDefault="0060014F" w:rsidP="0060014F">
      <w:pPr>
        <w:pStyle w:val="SGGSText2"/>
      </w:pPr>
      <w:r w:rsidRPr="00D67C4A">
        <w:rPr>
          <w:cs/>
        </w:rPr>
        <w:t>सुइने का चउका कंचन कुआर ॥</w:t>
      </w:r>
    </w:p>
    <w:p w14:paraId="74B857F2" w14:textId="77777777" w:rsidR="0060014F" w:rsidRPr="00D67C4A" w:rsidRDefault="0060014F" w:rsidP="0060014F">
      <w:pPr>
        <w:pStyle w:val="SGGSText2"/>
      </w:pPr>
      <w:r w:rsidRPr="00D67C4A">
        <w:rPr>
          <w:cs/>
        </w:rPr>
        <w:t>रुपे कीआ कारा बहुतु बिसथारु ॥</w:t>
      </w:r>
    </w:p>
    <w:p w14:paraId="733425FD" w14:textId="77777777" w:rsidR="0060014F" w:rsidRPr="00D67C4A" w:rsidRDefault="0060014F" w:rsidP="0060014F">
      <w:pPr>
        <w:pStyle w:val="SGGSText2"/>
      </w:pPr>
      <w:r w:rsidRPr="00D67C4A">
        <w:rPr>
          <w:cs/>
        </w:rPr>
        <w:t>गंगा का उदकु करंते की आगि ॥</w:t>
      </w:r>
    </w:p>
    <w:p w14:paraId="17E1ECA1" w14:textId="77777777" w:rsidR="0060014F" w:rsidRPr="00D67C4A" w:rsidRDefault="0060014F" w:rsidP="0060014F">
      <w:pPr>
        <w:pStyle w:val="SGGSText2"/>
      </w:pPr>
      <w:r w:rsidRPr="00D67C4A">
        <w:rPr>
          <w:cs/>
        </w:rPr>
        <w:t>गरुड़ा खाणा दुध सिउ गाडि ॥१॥</w:t>
      </w:r>
    </w:p>
    <w:p w14:paraId="1090D0BD" w14:textId="77777777" w:rsidR="0060014F" w:rsidRPr="00D67C4A" w:rsidRDefault="0060014F" w:rsidP="0060014F">
      <w:pPr>
        <w:pStyle w:val="SGGSText2"/>
      </w:pPr>
      <w:r w:rsidRPr="00D67C4A">
        <w:rPr>
          <w:cs/>
        </w:rPr>
        <w:t>रे मन लेखै कबहू न पाइ ॥</w:t>
      </w:r>
    </w:p>
    <w:p w14:paraId="2D065888" w14:textId="77777777" w:rsidR="0060014F" w:rsidRPr="00D67C4A" w:rsidRDefault="0060014F" w:rsidP="0060014F">
      <w:pPr>
        <w:pStyle w:val="SGGSText2"/>
      </w:pPr>
      <w:r w:rsidRPr="00D67C4A">
        <w:rPr>
          <w:cs/>
        </w:rPr>
        <w:t>जामि न भीजै साच नाइ ॥१॥ रहाउ ॥</w:t>
      </w:r>
    </w:p>
    <w:p w14:paraId="14E9748E" w14:textId="77777777" w:rsidR="0060014F" w:rsidRPr="00D67C4A" w:rsidRDefault="0060014F" w:rsidP="0060014F">
      <w:pPr>
        <w:pStyle w:val="SGGSText2"/>
      </w:pPr>
      <w:r w:rsidRPr="00D67C4A">
        <w:rPr>
          <w:cs/>
        </w:rPr>
        <w:t>दस अठ लीखे होवहि पासि ॥</w:t>
      </w:r>
    </w:p>
    <w:p w14:paraId="5448D298" w14:textId="77777777" w:rsidR="0060014F" w:rsidRPr="00D67C4A" w:rsidRDefault="0060014F" w:rsidP="0060014F">
      <w:pPr>
        <w:pStyle w:val="SGGSText2"/>
      </w:pPr>
      <w:r w:rsidRPr="00D67C4A">
        <w:rPr>
          <w:cs/>
        </w:rPr>
        <w:t>चारे बेद मुखागर पाठि ॥</w:t>
      </w:r>
    </w:p>
    <w:p w14:paraId="619E7348" w14:textId="77777777" w:rsidR="0060014F" w:rsidRPr="00D67C4A" w:rsidRDefault="0060014F" w:rsidP="0060014F">
      <w:pPr>
        <w:pStyle w:val="SGGSText2"/>
      </w:pPr>
      <w:r w:rsidRPr="00D67C4A">
        <w:rPr>
          <w:cs/>
        </w:rPr>
        <w:t>पुरबी नावै वरनां की दाति ॥</w:t>
      </w:r>
    </w:p>
    <w:p w14:paraId="627B681C" w14:textId="77777777" w:rsidR="0060014F" w:rsidRPr="00D67C4A" w:rsidRDefault="0060014F" w:rsidP="0060014F">
      <w:pPr>
        <w:pStyle w:val="SGGSText2"/>
      </w:pPr>
      <w:r w:rsidRPr="00D67C4A">
        <w:rPr>
          <w:cs/>
        </w:rPr>
        <w:t>वरत नेम करे दिन राति ॥२॥</w:t>
      </w:r>
    </w:p>
    <w:p w14:paraId="7FA1DE06" w14:textId="77777777" w:rsidR="0060014F" w:rsidRPr="00D67C4A" w:rsidRDefault="0060014F" w:rsidP="0060014F">
      <w:pPr>
        <w:pStyle w:val="SGGSText2"/>
      </w:pPr>
      <w:r w:rsidRPr="00D67C4A">
        <w:rPr>
          <w:cs/>
        </w:rPr>
        <w:t>काजी मुलां होवहि सेख ॥</w:t>
      </w:r>
    </w:p>
    <w:p w14:paraId="58B3B87D" w14:textId="77777777" w:rsidR="0060014F" w:rsidRPr="00D67C4A" w:rsidRDefault="0060014F" w:rsidP="0060014F">
      <w:pPr>
        <w:pStyle w:val="SGGSText2"/>
      </w:pPr>
      <w:r w:rsidRPr="00D67C4A">
        <w:rPr>
          <w:cs/>
        </w:rPr>
        <w:t>जोगी जंगम भगवे भेख ॥</w:t>
      </w:r>
    </w:p>
    <w:p w14:paraId="41B800E3" w14:textId="77777777" w:rsidR="0060014F" w:rsidRPr="00D67C4A" w:rsidRDefault="0060014F" w:rsidP="0060014F">
      <w:pPr>
        <w:pStyle w:val="SGGSText2"/>
      </w:pPr>
      <w:r w:rsidRPr="00D67C4A">
        <w:rPr>
          <w:cs/>
        </w:rPr>
        <w:t>को गिरही करमा की संधि ॥</w:t>
      </w:r>
    </w:p>
    <w:p w14:paraId="6248F679" w14:textId="77777777" w:rsidR="0060014F" w:rsidRPr="00D67C4A" w:rsidRDefault="0060014F" w:rsidP="0060014F">
      <w:pPr>
        <w:pStyle w:val="SGGSText2"/>
      </w:pPr>
      <w:r w:rsidRPr="00D67C4A">
        <w:rPr>
          <w:cs/>
        </w:rPr>
        <w:t>बिनु बूझे सभ खड़ीअसि बंधि ॥३॥</w:t>
      </w:r>
    </w:p>
    <w:p w14:paraId="25642CF1" w14:textId="77777777" w:rsidR="0060014F" w:rsidRPr="00D67C4A" w:rsidRDefault="0060014F" w:rsidP="0060014F">
      <w:pPr>
        <w:pStyle w:val="SGGSText2"/>
      </w:pPr>
      <w:r w:rsidRPr="00D67C4A">
        <w:rPr>
          <w:cs/>
        </w:rPr>
        <w:t>जेते जीअ लिखी सिरि कार ॥</w:t>
      </w:r>
    </w:p>
    <w:p w14:paraId="623C9152" w14:textId="77777777" w:rsidR="0060014F" w:rsidRPr="00D67C4A" w:rsidRDefault="0060014F" w:rsidP="0060014F">
      <w:pPr>
        <w:pStyle w:val="SGGSText2"/>
      </w:pPr>
      <w:r w:rsidRPr="00D67C4A">
        <w:rPr>
          <w:cs/>
        </w:rPr>
        <w:t>करणी उपरि होवगि सार ॥</w:t>
      </w:r>
    </w:p>
    <w:p w14:paraId="39078026" w14:textId="77777777" w:rsidR="0060014F" w:rsidRPr="00D67C4A" w:rsidRDefault="0060014F" w:rsidP="0060014F">
      <w:pPr>
        <w:pStyle w:val="SGGSText2"/>
      </w:pPr>
      <w:r w:rsidRPr="00D67C4A">
        <w:rPr>
          <w:cs/>
        </w:rPr>
        <w:t>हुकमु करहि मूरख गावार ॥</w:t>
      </w:r>
    </w:p>
    <w:p w14:paraId="00637C14" w14:textId="77777777" w:rsidR="0060014F" w:rsidRPr="00D67C4A" w:rsidRDefault="0060014F" w:rsidP="0060014F">
      <w:pPr>
        <w:pStyle w:val="SGGSText2"/>
      </w:pPr>
      <w:r w:rsidRPr="00D67C4A">
        <w:rPr>
          <w:cs/>
        </w:rPr>
        <w:t>नानक साचे के सिफति भंडार ॥४॥३॥</w:t>
      </w:r>
    </w:p>
    <w:p w14:paraId="0605F253" w14:textId="77777777" w:rsidR="0060014F" w:rsidRPr="00D67C4A" w:rsidRDefault="0060014F" w:rsidP="0060014F">
      <w:pPr>
        <w:pStyle w:val="SGGSText2"/>
      </w:pPr>
      <w:r w:rsidRPr="00D67C4A">
        <w:rPr>
          <w:cs/>
        </w:rPr>
        <w:t>बसंतु महला ३ तीजा ॥</w:t>
      </w:r>
    </w:p>
    <w:p w14:paraId="5C7C4DC9" w14:textId="77777777" w:rsidR="0060014F" w:rsidRPr="00D67C4A" w:rsidRDefault="0060014F" w:rsidP="0060014F">
      <w:pPr>
        <w:pStyle w:val="SGGSText2"/>
      </w:pPr>
      <w:r w:rsidRPr="00D67C4A">
        <w:rPr>
          <w:cs/>
        </w:rPr>
        <w:t>बसत्र उतारि दिग्मबरु होगु ॥</w:t>
      </w:r>
    </w:p>
    <w:p w14:paraId="30858110" w14:textId="77777777" w:rsidR="0060014F" w:rsidRPr="00D67C4A" w:rsidRDefault="0060014F" w:rsidP="0060014F">
      <w:pPr>
        <w:pStyle w:val="SGGSText2"/>
      </w:pPr>
      <w:r w:rsidRPr="00D67C4A">
        <w:rPr>
          <w:cs/>
        </w:rPr>
        <w:t>जटाधारि किआ कमावै जोगु ॥</w:t>
      </w:r>
    </w:p>
    <w:p w14:paraId="1741F092" w14:textId="77777777" w:rsidR="0060014F" w:rsidRPr="00D67C4A" w:rsidRDefault="0060014F" w:rsidP="0060014F">
      <w:pPr>
        <w:pStyle w:val="SGGSText2"/>
      </w:pPr>
      <w:r w:rsidRPr="00D67C4A">
        <w:rPr>
          <w:cs/>
        </w:rPr>
        <w:t>मनु निरमलु नही दसवै दुआर ॥</w:t>
      </w:r>
    </w:p>
    <w:p w14:paraId="1DCB1D85" w14:textId="77777777" w:rsidR="0060014F" w:rsidRPr="00D67C4A" w:rsidRDefault="0060014F" w:rsidP="0060014F">
      <w:pPr>
        <w:pStyle w:val="SGGSText2"/>
      </w:pPr>
      <w:r w:rsidRPr="00D67C4A">
        <w:rPr>
          <w:cs/>
        </w:rPr>
        <w:t>भ्रमि भ्रमि आवै मूड़्हा वारो वार ॥१॥</w:t>
      </w:r>
    </w:p>
    <w:p w14:paraId="49F6BD9B" w14:textId="77777777" w:rsidR="0060014F" w:rsidRPr="00D67C4A" w:rsidRDefault="0060014F" w:rsidP="0060014F">
      <w:pPr>
        <w:pStyle w:val="SGGSText2"/>
      </w:pPr>
      <w:r w:rsidRPr="00D67C4A">
        <w:rPr>
          <w:cs/>
        </w:rPr>
        <w:t>एकु धिआवहु मूड़्ह मना ॥</w:t>
      </w:r>
    </w:p>
    <w:p w14:paraId="14320C68" w14:textId="77777777" w:rsidR="0060014F" w:rsidRPr="00D67C4A" w:rsidRDefault="0060014F" w:rsidP="0060014F">
      <w:pPr>
        <w:pStyle w:val="SGGSText2"/>
      </w:pPr>
      <w:r w:rsidRPr="00D67C4A">
        <w:rPr>
          <w:cs/>
        </w:rPr>
        <w:t>पारि उतरि जाहि इक खिनां ॥१॥ रहाउ ॥</w:t>
      </w:r>
    </w:p>
    <w:p w14:paraId="6B5A4FA0" w14:textId="77777777" w:rsidR="0060014F" w:rsidRPr="00D67C4A" w:rsidRDefault="0060014F" w:rsidP="0060014F">
      <w:pPr>
        <w:pStyle w:val="SGGSText2"/>
      </w:pPr>
      <w:r w:rsidRPr="00D67C4A">
        <w:rPr>
          <w:cs/>
        </w:rPr>
        <w:t>सिम्रिति सासत्र करहि वखिआण ॥</w:t>
      </w:r>
    </w:p>
    <w:p w14:paraId="5B1BCA0E" w14:textId="77777777" w:rsidR="0060014F" w:rsidRPr="00D67C4A" w:rsidRDefault="0060014F" w:rsidP="0060014F">
      <w:pPr>
        <w:pStyle w:val="SGGSText2"/>
      </w:pPr>
      <w:r w:rsidRPr="00D67C4A">
        <w:rPr>
          <w:cs/>
        </w:rPr>
        <w:t>नादी बेदी पड़्हहि पुराण ॥</w:t>
      </w:r>
    </w:p>
    <w:p w14:paraId="6D387158" w14:textId="77777777" w:rsidR="0060014F" w:rsidRPr="00D67C4A" w:rsidRDefault="0060014F" w:rsidP="0060014F">
      <w:pPr>
        <w:pStyle w:val="SGGSText2"/>
      </w:pPr>
      <w:r w:rsidRPr="00D67C4A">
        <w:rPr>
          <w:cs/>
        </w:rPr>
        <w:t>पाखंड द्रिसटि मनि कपटु कमाहि ॥</w:t>
      </w:r>
    </w:p>
    <w:p w14:paraId="106F2A03" w14:textId="77777777" w:rsidR="0060014F" w:rsidRPr="00D67C4A" w:rsidRDefault="0060014F" w:rsidP="0060014F">
      <w:pPr>
        <w:pStyle w:val="SGGSText2"/>
      </w:pPr>
      <w:r w:rsidRPr="00D67C4A">
        <w:rPr>
          <w:cs/>
        </w:rPr>
        <w:t>तिन कै रमईआ नेड़ि नाहि ॥२॥</w:t>
      </w:r>
    </w:p>
    <w:p w14:paraId="34BFD2DA" w14:textId="77777777" w:rsidR="0060014F" w:rsidRPr="00D67C4A" w:rsidRDefault="0060014F" w:rsidP="0060014F">
      <w:pPr>
        <w:pStyle w:val="SGGSText2"/>
      </w:pPr>
      <w:r w:rsidRPr="00D67C4A">
        <w:rPr>
          <w:cs/>
        </w:rPr>
        <w:t>जे को ऐसा संजमी होइ ॥</w:t>
      </w:r>
    </w:p>
    <w:p w14:paraId="73EFB2F2" w14:textId="77777777" w:rsidR="0060014F" w:rsidRPr="00D67C4A" w:rsidRDefault="0060014F" w:rsidP="0060014F">
      <w:pPr>
        <w:pStyle w:val="SGGSText2"/>
      </w:pPr>
      <w:r w:rsidRPr="00D67C4A">
        <w:rPr>
          <w:cs/>
        </w:rPr>
        <w:t>क्रिआ विसेख पूजा करेइ ॥</w:t>
      </w:r>
    </w:p>
    <w:p w14:paraId="16D9F02A" w14:textId="77777777" w:rsidR="0060014F" w:rsidRPr="00D67C4A" w:rsidRDefault="0060014F" w:rsidP="0060014F">
      <w:pPr>
        <w:pStyle w:val="SGGSText2"/>
      </w:pPr>
      <w:r w:rsidRPr="00D67C4A">
        <w:rPr>
          <w:cs/>
        </w:rPr>
        <w:t>अंतरि लोभु मनु बिखिआ माहि ॥</w:t>
      </w:r>
    </w:p>
    <w:p w14:paraId="2B2D472B" w14:textId="77777777" w:rsidR="0060014F" w:rsidRPr="00D67C4A" w:rsidRDefault="0060014F" w:rsidP="0060014F">
      <w:pPr>
        <w:pStyle w:val="SGGSText2"/>
      </w:pPr>
      <w:r w:rsidRPr="00D67C4A">
        <w:rPr>
          <w:cs/>
        </w:rPr>
        <w:t>ओइ निरंजनु कैसे पाहि ॥३॥</w:t>
      </w:r>
    </w:p>
    <w:p w14:paraId="17830959" w14:textId="77777777" w:rsidR="0060014F" w:rsidRPr="00D67C4A" w:rsidRDefault="0060014F" w:rsidP="0060014F">
      <w:pPr>
        <w:pStyle w:val="SGGSText2"/>
      </w:pPr>
      <w:r w:rsidRPr="00D67C4A">
        <w:rPr>
          <w:cs/>
        </w:rPr>
        <w:t>कीता होआ करे किआ होइ ॥</w:t>
      </w:r>
    </w:p>
    <w:p w14:paraId="3EA03FCB" w14:textId="77777777" w:rsidR="0060014F" w:rsidRPr="00D67C4A" w:rsidRDefault="0060014F" w:rsidP="0060014F">
      <w:pPr>
        <w:pStyle w:val="SGGSText2"/>
      </w:pPr>
      <w:r w:rsidRPr="00D67C4A">
        <w:rPr>
          <w:cs/>
        </w:rPr>
        <w:t>जिस नो आपि चलाए सोइ ॥</w:t>
      </w:r>
    </w:p>
    <w:p w14:paraId="602BE2A6" w14:textId="77777777" w:rsidR="0060014F" w:rsidRPr="00D67C4A" w:rsidRDefault="0060014F" w:rsidP="0060014F">
      <w:pPr>
        <w:pStyle w:val="SGGSText2"/>
      </w:pPr>
      <w:r w:rsidRPr="00D67C4A">
        <w:rPr>
          <w:cs/>
        </w:rPr>
        <w:t>नदरि करे तां भरमु चुकाए ॥</w:t>
      </w:r>
    </w:p>
    <w:p w14:paraId="17CE1FD3" w14:textId="77777777" w:rsidR="0060014F" w:rsidRPr="00D67C4A" w:rsidRDefault="0060014F" w:rsidP="0060014F">
      <w:pPr>
        <w:pStyle w:val="SGGSText2"/>
      </w:pPr>
      <w:r w:rsidRPr="00D67C4A">
        <w:rPr>
          <w:cs/>
        </w:rPr>
        <w:t>हुकमै बूझै तां साचा पाए ॥४॥</w:t>
      </w:r>
    </w:p>
    <w:p w14:paraId="0C926A5B" w14:textId="77777777" w:rsidR="0060014F" w:rsidRPr="00D67C4A" w:rsidRDefault="0060014F" w:rsidP="0060014F">
      <w:pPr>
        <w:pStyle w:val="SGGSText2"/>
      </w:pPr>
      <w:r w:rsidRPr="00D67C4A">
        <w:rPr>
          <w:cs/>
        </w:rPr>
        <w:t>जिसु जीउ अंतरु मैला होइ ॥</w:t>
      </w:r>
    </w:p>
    <w:p w14:paraId="680A2452" w14:textId="77777777" w:rsidR="0060014F" w:rsidRPr="00D67C4A" w:rsidRDefault="0060014F" w:rsidP="0060014F">
      <w:pPr>
        <w:pStyle w:val="SGGSText2"/>
      </w:pPr>
      <w:r w:rsidRPr="00D67C4A">
        <w:rPr>
          <w:cs/>
        </w:rPr>
        <w:t>तीरथ भवै दिसंतर लोइ ॥</w:t>
      </w:r>
    </w:p>
    <w:p w14:paraId="3ADFC0AC" w14:textId="77777777" w:rsidR="0060014F" w:rsidRPr="00D67C4A" w:rsidRDefault="0060014F" w:rsidP="0060014F">
      <w:pPr>
        <w:pStyle w:val="SGGSText2"/>
      </w:pPr>
      <w:r w:rsidRPr="00D67C4A">
        <w:rPr>
          <w:cs/>
        </w:rPr>
        <w:t>नानक मिलीऐ सतिगुर संग ॥</w:t>
      </w:r>
    </w:p>
    <w:p w14:paraId="5E82DF7F" w14:textId="77777777" w:rsidR="0060014F" w:rsidRPr="00D67C4A" w:rsidRDefault="0060014F" w:rsidP="0060014F">
      <w:pPr>
        <w:pStyle w:val="SGGSText2"/>
      </w:pPr>
      <w:r w:rsidRPr="00D67C4A">
        <w:rPr>
          <w:cs/>
        </w:rPr>
        <w:t>तउ भवजल के तूटसि बंध ॥५॥४॥</w:t>
      </w:r>
    </w:p>
    <w:p w14:paraId="65E198DE" w14:textId="77777777" w:rsidR="0060014F" w:rsidRPr="00D67C4A" w:rsidRDefault="0060014F" w:rsidP="0060014F">
      <w:pPr>
        <w:pStyle w:val="SGGSText2"/>
      </w:pPr>
      <w:r w:rsidRPr="00D67C4A">
        <w:rPr>
          <w:cs/>
        </w:rPr>
        <w:t>बसंतु महला १ ॥</w:t>
      </w:r>
    </w:p>
    <w:p w14:paraId="4C4FCA29" w14:textId="77777777" w:rsidR="0060014F" w:rsidRPr="00D67C4A" w:rsidRDefault="0060014F" w:rsidP="0060014F">
      <w:pPr>
        <w:pStyle w:val="SGGSText2"/>
      </w:pPr>
      <w:r w:rsidRPr="00D67C4A">
        <w:rPr>
          <w:cs/>
        </w:rPr>
        <w:t>सगल भवन तेरी माइआ मोह ॥</w:t>
      </w:r>
    </w:p>
    <w:p w14:paraId="4BE6D9D4" w14:textId="77777777" w:rsidR="0060014F" w:rsidRPr="00D67C4A" w:rsidRDefault="0060014F" w:rsidP="0060014F">
      <w:pPr>
        <w:pStyle w:val="SGGSText2"/>
      </w:pPr>
      <w:r w:rsidRPr="00D67C4A">
        <w:rPr>
          <w:cs/>
        </w:rPr>
        <w:t>मै अवरु न दीसै सरब तोह ॥</w:t>
      </w:r>
    </w:p>
    <w:p w14:paraId="0A7705C4" w14:textId="77777777" w:rsidR="0060014F" w:rsidRPr="00D67C4A" w:rsidRDefault="0060014F" w:rsidP="0060014F">
      <w:pPr>
        <w:pStyle w:val="SGGSText2"/>
      </w:pPr>
      <w:r w:rsidRPr="00D67C4A">
        <w:rPr>
          <w:cs/>
        </w:rPr>
        <w:t>तू सुरि नाथा देवा देव ॥</w:t>
      </w:r>
    </w:p>
    <w:p w14:paraId="077EF010" w14:textId="77777777" w:rsidR="0060014F" w:rsidRPr="00D67C4A" w:rsidRDefault="0060014F" w:rsidP="0060014F">
      <w:pPr>
        <w:pStyle w:val="SGGSText2"/>
      </w:pPr>
      <w:r w:rsidRPr="00D67C4A">
        <w:rPr>
          <w:cs/>
        </w:rPr>
        <w:t>हरि नामु मिलै गुर चरन सेव ॥१॥</w:t>
      </w:r>
    </w:p>
    <w:p w14:paraId="55AEBE5E" w14:textId="77777777" w:rsidR="0060014F" w:rsidRPr="00D67C4A" w:rsidRDefault="0060014F" w:rsidP="0060014F">
      <w:pPr>
        <w:pStyle w:val="SGGSText2"/>
      </w:pPr>
      <w:r w:rsidRPr="00D67C4A">
        <w:rPr>
          <w:cs/>
        </w:rPr>
        <w:t>मेरे सुंदर गहिर ग्मभीर लाल ॥</w:t>
      </w:r>
    </w:p>
    <w:p w14:paraId="7DA9BFAF" w14:textId="77777777" w:rsidR="0060014F" w:rsidRPr="00D67C4A" w:rsidRDefault="0060014F" w:rsidP="0060014F">
      <w:pPr>
        <w:pStyle w:val="SGGSText2"/>
      </w:pPr>
      <w:r w:rsidRPr="00D67C4A">
        <w:rPr>
          <w:cs/>
        </w:rPr>
        <w:t>गुरमुखि राम नाम गुन गाए तू अपर्मपरु सरब पाल ॥१॥ रहाउ ॥</w:t>
      </w:r>
    </w:p>
    <w:p w14:paraId="45AC2CC0" w14:textId="77777777" w:rsidR="0060014F" w:rsidRPr="00D67C4A" w:rsidRDefault="0060014F" w:rsidP="0060014F">
      <w:pPr>
        <w:pStyle w:val="SGGSText2"/>
      </w:pPr>
      <w:r w:rsidRPr="00D67C4A">
        <w:rPr>
          <w:cs/>
        </w:rPr>
        <w:t>बिनु साध न पाईऐ हरि का संगु ॥</w:t>
      </w:r>
    </w:p>
    <w:p w14:paraId="4BA3803C" w14:textId="77777777" w:rsidR="0060014F" w:rsidRPr="00D67C4A" w:rsidRDefault="0060014F" w:rsidP="0060014F">
      <w:pPr>
        <w:pStyle w:val="SGGSText2"/>
      </w:pPr>
      <w:r w:rsidRPr="00D67C4A">
        <w:rPr>
          <w:cs/>
        </w:rPr>
        <w:t>बिनु गुर मैल मलीन अंगु ॥</w:t>
      </w:r>
    </w:p>
    <w:p w14:paraId="485F5F94" w14:textId="77777777" w:rsidR="0060014F" w:rsidRPr="00D67C4A" w:rsidRDefault="0060014F" w:rsidP="0060014F">
      <w:pPr>
        <w:pStyle w:val="SGGSText2"/>
      </w:pPr>
      <w:r w:rsidRPr="00D67C4A">
        <w:rPr>
          <w:cs/>
        </w:rPr>
        <w:t>बिनु हरि नाम न सुधु होइ ॥</w:t>
      </w:r>
    </w:p>
    <w:p w14:paraId="454880DD" w14:textId="77777777" w:rsidR="0060014F" w:rsidRPr="00D67C4A" w:rsidRDefault="0060014F" w:rsidP="0060014F">
      <w:pPr>
        <w:pStyle w:val="SGGSText2"/>
      </w:pPr>
      <w:r w:rsidRPr="00D67C4A">
        <w:rPr>
          <w:cs/>
        </w:rPr>
        <w:t>गुर सबदि सलाहे साचु सोइ ॥२॥</w:t>
      </w:r>
    </w:p>
    <w:p w14:paraId="381E4B06" w14:textId="77777777" w:rsidR="0060014F" w:rsidRPr="00D67C4A" w:rsidRDefault="0060014F" w:rsidP="0060014F">
      <w:pPr>
        <w:pStyle w:val="SGGSText2"/>
      </w:pPr>
      <w:r w:rsidRPr="00D67C4A">
        <w:rPr>
          <w:cs/>
        </w:rPr>
        <w:t>जा कउ तू राखहि रखनहार ॥</w:t>
      </w:r>
    </w:p>
    <w:p w14:paraId="5BE7F229" w14:textId="77777777" w:rsidR="0060014F" w:rsidRPr="00D67C4A" w:rsidRDefault="0060014F" w:rsidP="0060014F">
      <w:pPr>
        <w:pStyle w:val="SGGSText2"/>
      </w:pPr>
      <w:r w:rsidRPr="00D67C4A">
        <w:rPr>
          <w:cs/>
        </w:rPr>
        <w:t>सतिगुरू मिलावहि करहि सार ॥</w:t>
      </w:r>
    </w:p>
    <w:p w14:paraId="37DAC259" w14:textId="77777777" w:rsidR="0060014F" w:rsidRPr="00D67C4A" w:rsidRDefault="0060014F" w:rsidP="0060014F">
      <w:pPr>
        <w:pStyle w:val="SGGSText2"/>
      </w:pPr>
      <w:r w:rsidRPr="00D67C4A">
        <w:rPr>
          <w:cs/>
        </w:rPr>
        <w:t>बिखु हउमै ममता परहराइ ॥</w:t>
      </w:r>
    </w:p>
    <w:p w14:paraId="709C2CB0" w14:textId="77777777" w:rsidR="0060014F" w:rsidRPr="00D67C4A" w:rsidRDefault="0060014F" w:rsidP="0060014F">
      <w:pPr>
        <w:pStyle w:val="SGGSText2"/>
      </w:pPr>
      <w:r w:rsidRPr="00D67C4A">
        <w:rPr>
          <w:cs/>
        </w:rPr>
        <w:t>सभि दूख बिनासे राम राइ ॥३॥</w:t>
      </w:r>
    </w:p>
    <w:p w14:paraId="5ADA6CE9" w14:textId="77777777" w:rsidR="0060014F" w:rsidRPr="00D67C4A" w:rsidRDefault="0060014F" w:rsidP="0060014F">
      <w:pPr>
        <w:pStyle w:val="SGGSText2"/>
      </w:pPr>
      <w:r w:rsidRPr="00D67C4A">
        <w:rPr>
          <w:cs/>
        </w:rPr>
        <w:t>ऊतम गति मिति हरि गुन सरीर ॥</w:t>
      </w:r>
    </w:p>
    <w:p w14:paraId="40F42261" w14:textId="77777777" w:rsidR="0060014F" w:rsidRPr="00D67C4A" w:rsidRDefault="0060014F" w:rsidP="0060014F">
      <w:pPr>
        <w:pStyle w:val="SGGSText2"/>
      </w:pPr>
      <w:r w:rsidRPr="00D67C4A">
        <w:rPr>
          <w:cs/>
        </w:rPr>
        <w:t>गुरमति प्रगटे राम नाम हीर ॥</w:t>
      </w:r>
    </w:p>
    <w:p w14:paraId="1E5B2700" w14:textId="77777777" w:rsidR="0060014F" w:rsidRPr="00D67C4A" w:rsidRDefault="0060014F" w:rsidP="0060014F">
      <w:pPr>
        <w:pStyle w:val="SGGSText2"/>
      </w:pPr>
      <w:r w:rsidRPr="00D67C4A">
        <w:rPr>
          <w:cs/>
        </w:rPr>
        <w:t>लिव लागी नामि तजि दूजा भाउ ॥</w:t>
      </w:r>
    </w:p>
    <w:p w14:paraId="107EC863" w14:textId="77777777" w:rsidR="0060014F" w:rsidRPr="00D67C4A" w:rsidRDefault="0060014F" w:rsidP="0060014F">
      <w:pPr>
        <w:pStyle w:val="SGGSText2"/>
      </w:pPr>
      <w:r w:rsidRPr="00D67C4A">
        <w:rPr>
          <w:cs/>
        </w:rPr>
        <w:t>जन नानक हरि गुरु गुर मिलाउ ॥४॥५॥</w:t>
      </w:r>
    </w:p>
    <w:p w14:paraId="4E7C9B2C" w14:textId="77777777" w:rsidR="0060014F" w:rsidRPr="00D67C4A" w:rsidRDefault="0060014F" w:rsidP="0060014F">
      <w:pPr>
        <w:pStyle w:val="SGGSText2"/>
      </w:pPr>
      <w:r w:rsidRPr="00D67C4A">
        <w:rPr>
          <w:cs/>
        </w:rPr>
        <w:t>बसंतु महला १ ॥</w:t>
      </w:r>
    </w:p>
    <w:p w14:paraId="1838A577" w14:textId="77777777" w:rsidR="0060014F" w:rsidRPr="00D67C4A" w:rsidRDefault="0060014F" w:rsidP="0060014F">
      <w:pPr>
        <w:pStyle w:val="SGGSText2"/>
      </w:pPr>
      <w:r w:rsidRPr="00D67C4A">
        <w:rPr>
          <w:cs/>
        </w:rPr>
        <w:t>मेरी सखी सहेली सुनहु भाइ ॥</w:t>
      </w:r>
    </w:p>
    <w:p w14:paraId="6E8628C0" w14:textId="77777777" w:rsidR="0060014F" w:rsidRPr="00D67C4A" w:rsidRDefault="0060014F" w:rsidP="0060014F">
      <w:pPr>
        <w:pStyle w:val="SGGSText2"/>
      </w:pPr>
      <w:r w:rsidRPr="00D67C4A">
        <w:rPr>
          <w:cs/>
        </w:rPr>
        <w:t>मेरा पिरु रीसालू संगि साइ ॥</w:t>
      </w:r>
    </w:p>
    <w:p w14:paraId="5706608F" w14:textId="77777777" w:rsidR="0060014F" w:rsidRPr="00D67C4A" w:rsidRDefault="0060014F" w:rsidP="0060014F">
      <w:pPr>
        <w:pStyle w:val="SGGSText2"/>
      </w:pPr>
      <w:r w:rsidRPr="00D67C4A">
        <w:rPr>
          <w:cs/>
        </w:rPr>
        <w:t>ओहु अलखु न लखीऐ कहहु काइ ॥</w:t>
      </w:r>
    </w:p>
    <w:p w14:paraId="38B94326" w14:textId="77777777" w:rsidR="0060014F" w:rsidRPr="00D67C4A" w:rsidRDefault="0060014F" w:rsidP="0060014F">
      <w:pPr>
        <w:pStyle w:val="SGGSText2"/>
      </w:pPr>
      <w:r w:rsidRPr="00D67C4A">
        <w:rPr>
          <w:cs/>
        </w:rPr>
        <w:t>गुरि संगि दिखाइओ राम राइ ॥१॥</w:t>
      </w:r>
    </w:p>
    <w:p w14:paraId="7A7FB301" w14:textId="77777777" w:rsidR="0060014F" w:rsidRPr="00D67C4A" w:rsidRDefault="0060014F" w:rsidP="0060014F">
      <w:pPr>
        <w:pStyle w:val="SGGSText2"/>
      </w:pPr>
      <w:r w:rsidRPr="00D67C4A">
        <w:rPr>
          <w:cs/>
        </w:rPr>
        <w:t>मिलु सखी सहेली हरि गुन बने ॥</w:t>
      </w:r>
    </w:p>
    <w:p w14:paraId="633499CD" w14:textId="77777777" w:rsidR="0060014F" w:rsidRPr="00D67C4A" w:rsidRDefault="0060014F" w:rsidP="0060014F">
      <w:pPr>
        <w:pStyle w:val="SGGSText2"/>
      </w:pPr>
      <w:r w:rsidRPr="00D67C4A">
        <w:rPr>
          <w:cs/>
        </w:rPr>
        <w:t>हरि प्रभ संगि खेलहि वर कामनि गुरमुखि खोजत मन मने ॥१॥ रहाउ ॥</w:t>
      </w:r>
    </w:p>
    <w:p w14:paraId="53190B61" w14:textId="77777777" w:rsidR="0060014F" w:rsidRPr="00D67C4A" w:rsidRDefault="0060014F" w:rsidP="0060014F">
      <w:pPr>
        <w:pStyle w:val="SGGSText2"/>
      </w:pPr>
      <w:r w:rsidRPr="00D67C4A">
        <w:rPr>
          <w:cs/>
        </w:rPr>
        <w:t>मनमुखी दुहागणि नाहि भेउ ॥</w:t>
      </w:r>
    </w:p>
    <w:p w14:paraId="75DF268A" w14:textId="77777777" w:rsidR="0060014F" w:rsidRPr="00D67C4A" w:rsidRDefault="0060014F" w:rsidP="0060014F">
      <w:pPr>
        <w:pStyle w:val="SGGSText2"/>
      </w:pPr>
      <w:r w:rsidRPr="00D67C4A">
        <w:rPr>
          <w:cs/>
        </w:rPr>
        <w:t>ओहु घटि घटि रावै सरब प्रेउ ॥</w:t>
      </w:r>
    </w:p>
    <w:p w14:paraId="179B83E4" w14:textId="77777777" w:rsidR="0060014F" w:rsidRPr="00D67C4A" w:rsidRDefault="0060014F" w:rsidP="0060014F">
      <w:pPr>
        <w:pStyle w:val="SGGSText2"/>
      </w:pPr>
      <w:r w:rsidRPr="00D67C4A">
        <w:rPr>
          <w:cs/>
        </w:rPr>
        <w:t>गुरमुखि थिरु चीनै संगि देउ ॥</w:t>
      </w:r>
    </w:p>
    <w:p w14:paraId="077950C7" w14:textId="77777777" w:rsidR="0060014F" w:rsidRPr="00D67C4A" w:rsidRDefault="0060014F" w:rsidP="0060014F">
      <w:pPr>
        <w:pStyle w:val="SGGSText2"/>
      </w:pPr>
      <w:r w:rsidRPr="00D67C4A">
        <w:rPr>
          <w:cs/>
        </w:rPr>
        <w:t>गुरि नामु द्रिड़ाइआ जपु जपेउ ॥२॥</w:t>
      </w:r>
    </w:p>
    <w:p w14:paraId="66C1A2B6" w14:textId="77777777" w:rsidR="0060014F" w:rsidRPr="00D67C4A" w:rsidRDefault="0060014F" w:rsidP="0060014F">
      <w:pPr>
        <w:pStyle w:val="SGGSText2"/>
      </w:pPr>
      <w:r w:rsidRPr="00D67C4A">
        <w:rPr>
          <w:cs/>
        </w:rPr>
        <w:t>बिनु गुर भगति न भाउ होइ ॥</w:t>
      </w:r>
    </w:p>
    <w:p w14:paraId="71F7B005" w14:textId="77777777" w:rsidR="0060014F" w:rsidRPr="00D67C4A" w:rsidRDefault="0060014F" w:rsidP="0060014F">
      <w:pPr>
        <w:pStyle w:val="SGGSText2"/>
      </w:pPr>
      <w:r w:rsidRPr="00D67C4A">
        <w:rPr>
          <w:cs/>
        </w:rPr>
        <w:t>बिनु गुर संत न संगु देइ ॥</w:t>
      </w:r>
    </w:p>
    <w:p w14:paraId="225A1D1D" w14:textId="77777777" w:rsidR="0060014F" w:rsidRPr="00D67C4A" w:rsidRDefault="0060014F" w:rsidP="0060014F">
      <w:pPr>
        <w:pStyle w:val="SGGSText2"/>
      </w:pPr>
      <w:r w:rsidRPr="00D67C4A">
        <w:rPr>
          <w:cs/>
        </w:rPr>
        <w:t>बिनु गुर अंधुले धंधु रोइ ॥</w:t>
      </w:r>
    </w:p>
    <w:p w14:paraId="1E975E94" w14:textId="77777777" w:rsidR="0060014F" w:rsidRPr="00D67C4A" w:rsidRDefault="0060014F" w:rsidP="0060014F">
      <w:pPr>
        <w:pStyle w:val="SGGSText2"/>
      </w:pPr>
      <w:r w:rsidRPr="00D67C4A">
        <w:rPr>
          <w:cs/>
        </w:rPr>
        <w:t>मनु गुरमुखि निरमलु मलु सबदि खोइ ॥३॥</w:t>
      </w:r>
    </w:p>
    <w:p w14:paraId="0DF049F9" w14:textId="77777777" w:rsidR="0060014F" w:rsidRPr="00D67C4A" w:rsidRDefault="0060014F" w:rsidP="0060014F">
      <w:pPr>
        <w:pStyle w:val="SGGSText2"/>
      </w:pPr>
      <w:r w:rsidRPr="00D67C4A">
        <w:rPr>
          <w:cs/>
        </w:rPr>
        <w:t>गुरि मनु मारिओ करि संजोगु ॥</w:t>
      </w:r>
    </w:p>
    <w:p w14:paraId="35B29DA3" w14:textId="77777777" w:rsidR="0060014F" w:rsidRPr="00D67C4A" w:rsidRDefault="0060014F" w:rsidP="0060014F">
      <w:pPr>
        <w:pStyle w:val="SGGSText2"/>
      </w:pPr>
      <w:r w:rsidRPr="00D67C4A">
        <w:rPr>
          <w:cs/>
        </w:rPr>
        <w:t>अहिनिसि रावे भगति जोगु ॥</w:t>
      </w:r>
    </w:p>
    <w:p w14:paraId="29A34243" w14:textId="77777777" w:rsidR="0060014F" w:rsidRPr="00D67C4A" w:rsidRDefault="0060014F" w:rsidP="0060014F">
      <w:pPr>
        <w:pStyle w:val="SGGSText2"/>
      </w:pPr>
      <w:r w:rsidRPr="00D67C4A">
        <w:rPr>
          <w:cs/>
        </w:rPr>
        <w:t>गुर संत सभा दुखु मिटै रोगु ॥</w:t>
      </w:r>
    </w:p>
    <w:p w14:paraId="4AA7901D" w14:textId="77777777" w:rsidR="0060014F" w:rsidRPr="00D67C4A" w:rsidRDefault="0060014F" w:rsidP="0060014F">
      <w:pPr>
        <w:pStyle w:val="SGGSText2"/>
      </w:pPr>
      <w:r w:rsidRPr="00D67C4A">
        <w:rPr>
          <w:cs/>
        </w:rPr>
        <w:t>जन नानक हरि वरु सहज जोगु ॥४॥६॥</w:t>
      </w:r>
    </w:p>
    <w:p w14:paraId="406CF122" w14:textId="77777777" w:rsidR="0060014F" w:rsidRPr="00D67C4A" w:rsidRDefault="0060014F" w:rsidP="0060014F">
      <w:pPr>
        <w:pStyle w:val="SGGSText2"/>
      </w:pPr>
      <w:r w:rsidRPr="00D67C4A">
        <w:rPr>
          <w:cs/>
        </w:rPr>
        <w:t>बसंतु महला १ ॥</w:t>
      </w:r>
    </w:p>
    <w:p w14:paraId="6DC4836B" w14:textId="77777777" w:rsidR="0060014F" w:rsidRPr="00D67C4A" w:rsidRDefault="0060014F" w:rsidP="0060014F">
      <w:pPr>
        <w:pStyle w:val="SGGSText2"/>
      </w:pPr>
      <w:r w:rsidRPr="00D67C4A">
        <w:rPr>
          <w:cs/>
        </w:rPr>
        <w:t>आपे कुदरति करे साजि ॥</w:t>
      </w:r>
    </w:p>
    <w:p w14:paraId="41E5EDD3" w14:textId="77777777" w:rsidR="0060014F" w:rsidRPr="00D67C4A" w:rsidRDefault="0060014F" w:rsidP="0060014F">
      <w:pPr>
        <w:pStyle w:val="SGGSText2"/>
      </w:pPr>
      <w:r w:rsidRPr="00D67C4A">
        <w:rPr>
          <w:cs/>
        </w:rPr>
        <w:t>सचु आपि निबेड़े राजु राजि ॥</w:t>
      </w:r>
    </w:p>
    <w:p w14:paraId="66D366B5" w14:textId="77777777" w:rsidR="0060014F" w:rsidRPr="00D67C4A" w:rsidRDefault="0060014F" w:rsidP="0060014F">
      <w:pPr>
        <w:pStyle w:val="SGGSText2"/>
      </w:pPr>
      <w:r w:rsidRPr="00D67C4A">
        <w:rPr>
          <w:cs/>
        </w:rPr>
        <w:t>गुरमति ऊतम संगि साथि ॥</w:t>
      </w:r>
    </w:p>
    <w:p w14:paraId="536BDB69" w14:textId="77777777" w:rsidR="0060014F" w:rsidRPr="00D67C4A" w:rsidRDefault="0060014F" w:rsidP="0060014F">
      <w:pPr>
        <w:pStyle w:val="SGGSText2"/>
      </w:pPr>
      <w:r w:rsidRPr="00D67C4A">
        <w:rPr>
          <w:cs/>
        </w:rPr>
        <w:t>हरि नामु रसाइणु सहजि आथि ॥१॥</w:t>
      </w:r>
    </w:p>
    <w:p w14:paraId="3A2A3109" w14:textId="77777777" w:rsidR="0060014F" w:rsidRPr="00D67C4A" w:rsidRDefault="0060014F" w:rsidP="0060014F">
      <w:pPr>
        <w:pStyle w:val="SGGSText2"/>
      </w:pPr>
      <w:r w:rsidRPr="00D67C4A">
        <w:rPr>
          <w:cs/>
        </w:rPr>
        <w:t>मत बिसरसि रे मन राम बोलि ॥</w:t>
      </w:r>
    </w:p>
    <w:p w14:paraId="6A894A4F" w14:textId="77777777" w:rsidR="0060014F" w:rsidRPr="00D67C4A" w:rsidRDefault="0060014F" w:rsidP="0060014F">
      <w:pPr>
        <w:pStyle w:val="SGGSText2"/>
      </w:pPr>
      <w:r w:rsidRPr="00D67C4A">
        <w:rPr>
          <w:cs/>
        </w:rPr>
        <w:t>अपर्मपरु अगम अगोचरु गुरमुखि हरि आपि तुलाए अतुलु तोलि ॥१॥ रहाउ ॥</w:t>
      </w:r>
    </w:p>
    <w:p w14:paraId="56B77202" w14:textId="77777777" w:rsidR="0060014F" w:rsidRPr="00D67C4A" w:rsidRDefault="0060014F" w:rsidP="0060014F">
      <w:pPr>
        <w:pStyle w:val="SGGSText2"/>
      </w:pPr>
      <w:r w:rsidRPr="00D67C4A">
        <w:rPr>
          <w:cs/>
        </w:rPr>
        <w:t>गुर चरन सरेवहि गुरसिख तोर ॥</w:t>
      </w:r>
    </w:p>
    <w:p w14:paraId="77078D9A" w14:textId="77777777" w:rsidR="0060014F" w:rsidRPr="00D67C4A" w:rsidRDefault="0060014F" w:rsidP="0060014F">
      <w:pPr>
        <w:pStyle w:val="SGGSText2"/>
      </w:pPr>
      <w:r w:rsidRPr="00D67C4A">
        <w:rPr>
          <w:cs/>
        </w:rPr>
        <w:t>गुर सेव तरे तजि मेर तोर ॥</w:t>
      </w:r>
    </w:p>
    <w:p w14:paraId="0BB10DA0" w14:textId="77777777" w:rsidR="0060014F" w:rsidRPr="00D67C4A" w:rsidRDefault="0060014F" w:rsidP="0060014F">
      <w:pPr>
        <w:pStyle w:val="SGGSText2"/>
      </w:pPr>
      <w:r w:rsidRPr="00D67C4A">
        <w:rPr>
          <w:cs/>
        </w:rPr>
        <w:t>नर निंदक लोभी मनि कठोर ॥</w:t>
      </w:r>
    </w:p>
    <w:p w14:paraId="02C65C58" w14:textId="77777777" w:rsidR="0060014F" w:rsidRPr="00D67C4A" w:rsidRDefault="0060014F" w:rsidP="0060014F">
      <w:pPr>
        <w:pStyle w:val="SGGSText2"/>
      </w:pPr>
      <w:r w:rsidRPr="00D67C4A">
        <w:rPr>
          <w:cs/>
        </w:rPr>
        <w:t>गुर सेव न भाई सि चोर चोर ॥२॥</w:t>
      </w:r>
    </w:p>
    <w:p w14:paraId="0CE1F11D" w14:textId="77777777" w:rsidR="0060014F" w:rsidRPr="00D67C4A" w:rsidRDefault="0060014F" w:rsidP="0060014F">
      <w:pPr>
        <w:pStyle w:val="SGGSText2"/>
      </w:pPr>
      <w:r w:rsidRPr="00D67C4A">
        <w:rPr>
          <w:cs/>
        </w:rPr>
        <w:t>गुरु तुठा बखसे भगति भाउ ॥</w:t>
      </w:r>
    </w:p>
    <w:p w14:paraId="31AD8D08" w14:textId="77777777" w:rsidR="0060014F" w:rsidRPr="00D67C4A" w:rsidRDefault="0060014F" w:rsidP="0060014F">
      <w:pPr>
        <w:pStyle w:val="SGGSText2"/>
      </w:pPr>
      <w:r w:rsidRPr="00D67C4A">
        <w:rPr>
          <w:cs/>
        </w:rPr>
        <w:t>गुरि तुठै पाईऐ हरि महलि ठाउ ॥</w:t>
      </w:r>
    </w:p>
    <w:p w14:paraId="5A5FE272" w14:textId="77777777" w:rsidR="0060014F" w:rsidRPr="00D67C4A" w:rsidRDefault="0060014F" w:rsidP="0060014F">
      <w:pPr>
        <w:pStyle w:val="SGGSText2"/>
      </w:pPr>
      <w:r w:rsidRPr="00D67C4A">
        <w:rPr>
          <w:cs/>
        </w:rPr>
        <w:t>परहरि निंदा हरि भगति जागु ॥</w:t>
      </w:r>
    </w:p>
    <w:p w14:paraId="455BDFB9" w14:textId="77777777" w:rsidR="0060014F" w:rsidRPr="00D67C4A" w:rsidRDefault="0060014F" w:rsidP="0060014F">
      <w:pPr>
        <w:pStyle w:val="SGGSText2"/>
      </w:pPr>
      <w:r w:rsidRPr="00D67C4A">
        <w:rPr>
          <w:cs/>
        </w:rPr>
        <w:t>हरि भगति सुहावी करमि भागु ॥३॥</w:t>
      </w:r>
    </w:p>
    <w:p w14:paraId="27DC021D" w14:textId="77777777" w:rsidR="0060014F" w:rsidRPr="00D67C4A" w:rsidRDefault="0060014F" w:rsidP="0060014F">
      <w:pPr>
        <w:pStyle w:val="SGGSText2"/>
      </w:pPr>
      <w:r w:rsidRPr="00D67C4A">
        <w:rPr>
          <w:cs/>
        </w:rPr>
        <w:t>गुरु मेलि मिलावै करे दाति ॥</w:t>
      </w:r>
    </w:p>
    <w:p w14:paraId="2F77B02D" w14:textId="77777777" w:rsidR="0060014F" w:rsidRPr="00D67C4A" w:rsidRDefault="0060014F" w:rsidP="0060014F">
      <w:pPr>
        <w:pStyle w:val="SGGSText2"/>
      </w:pPr>
      <w:r w:rsidRPr="00D67C4A">
        <w:rPr>
          <w:cs/>
        </w:rPr>
        <w:t>गुरसिख पिआरे दिनसु राति ॥</w:t>
      </w:r>
    </w:p>
    <w:p w14:paraId="4ABFB5B7" w14:textId="77777777" w:rsidR="0060014F" w:rsidRPr="00D67C4A" w:rsidRDefault="0060014F" w:rsidP="0060014F">
      <w:pPr>
        <w:pStyle w:val="SGGSText2"/>
      </w:pPr>
      <w:r w:rsidRPr="00D67C4A">
        <w:rPr>
          <w:cs/>
        </w:rPr>
        <w:t>फलु नामु परापति गुरु तुसि देइ ॥</w:t>
      </w:r>
    </w:p>
    <w:p w14:paraId="3619B3E9" w14:textId="77777777" w:rsidR="0060014F" w:rsidRPr="00D67C4A" w:rsidRDefault="0060014F" w:rsidP="0060014F">
      <w:pPr>
        <w:pStyle w:val="SGGSText2"/>
      </w:pPr>
      <w:r w:rsidRPr="00D67C4A">
        <w:rPr>
          <w:cs/>
        </w:rPr>
        <w:t>कहु नानक पावहि विरले केइ ॥४॥७॥</w:t>
      </w:r>
    </w:p>
    <w:p w14:paraId="13D1DB1E" w14:textId="77777777" w:rsidR="0060014F" w:rsidRPr="00D67C4A" w:rsidRDefault="0060014F" w:rsidP="0060014F">
      <w:pPr>
        <w:pStyle w:val="SGGSText2"/>
      </w:pPr>
      <w:r w:rsidRPr="00D67C4A">
        <w:rPr>
          <w:cs/>
        </w:rPr>
        <w:t>बसंतु महला ३ इक तुका ॥</w:t>
      </w:r>
    </w:p>
    <w:p w14:paraId="6242C5A6" w14:textId="77777777" w:rsidR="0060014F" w:rsidRPr="00D67C4A" w:rsidRDefault="0060014F" w:rsidP="0060014F">
      <w:pPr>
        <w:pStyle w:val="SGGSText2"/>
      </w:pPr>
      <w:r w:rsidRPr="00D67C4A">
        <w:rPr>
          <w:cs/>
        </w:rPr>
        <w:t>साहिब भावै सेवकु सेवा करै ॥</w:t>
      </w:r>
    </w:p>
    <w:p w14:paraId="7EE194DE" w14:textId="77777777" w:rsidR="0060014F" w:rsidRPr="00D67C4A" w:rsidRDefault="0060014F" w:rsidP="0060014F">
      <w:pPr>
        <w:pStyle w:val="SGGSText2"/>
      </w:pPr>
      <w:r w:rsidRPr="00D67C4A">
        <w:rPr>
          <w:cs/>
        </w:rPr>
        <w:t>जीवतु मरै सभि कुल उधरै ॥१॥</w:t>
      </w:r>
    </w:p>
    <w:p w14:paraId="6E4D26C0" w14:textId="77777777" w:rsidR="0060014F" w:rsidRPr="00D67C4A" w:rsidRDefault="0060014F" w:rsidP="0060014F">
      <w:pPr>
        <w:pStyle w:val="SGGSText2"/>
      </w:pPr>
      <w:r w:rsidRPr="00D67C4A">
        <w:rPr>
          <w:cs/>
        </w:rPr>
        <w:t>तेरी भगति न छोडउ किआ को हसै ॥</w:t>
      </w:r>
    </w:p>
    <w:p w14:paraId="145CBEEA" w14:textId="77777777" w:rsidR="0060014F" w:rsidRPr="00D67C4A" w:rsidRDefault="0060014F" w:rsidP="0060014F">
      <w:pPr>
        <w:pStyle w:val="SGGSText2"/>
      </w:pPr>
      <w:r w:rsidRPr="00D67C4A">
        <w:rPr>
          <w:cs/>
        </w:rPr>
        <w:t>साचु नामु मेरै हिरदै वसै ॥१॥ रहाउ ॥</w:t>
      </w:r>
    </w:p>
    <w:p w14:paraId="493E6D81" w14:textId="77777777" w:rsidR="0060014F" w:rsidRPr="00D67C4A" w:rsidRDefault="0060014F" w:rsidP="0060014F">
      <w:pPr>
        <w:pStyle w:val="SGGSText2"/>
      </w:pPr>
      <w:r w:rsidRPr="00D67C4A">
        <w:rPr>
          <w:cs/>
        </w:rPr>
        <w:t>जैसे माइआ मोहि प्राणी गलतु रहै ॥</w:t>
      </w:r>
    </w:p>
    <w:p w14:paraId="27F27885" w14:textId="77777777" w:rsidR="0060014F" w:rsidRPr="00D67C4A" w:rsidRDefault="0060014F" w:rsidP="0060014F">
      <w:pPr>
        <w:pStyle w:val="SGGSText2"/>
      </w:pPr>
      <w:r w:rsidRPr="00D67C4A">
        <w:rPr>
          <w:cs/>
        </w:rPr>
        <w:t>तैसे संत जन राम नाम रवत रहै ॥२॥</w:t>
      </w:r>
    </w:p>
    <w:p w14:paraId="3BD1AE22" w14:textId="77777777" w:rsidR="0060014F" w:rsidRPr="00D67C4A" w:rsidRDefault="0060014F" w:rsidP="0060014F">
      <w:pPr>
        <w:pStyle w:val="SGGSText2"/>
      </w:pPr>
      <w:r w:rsidRPr="00D67C4A">
        <w:rPr>
          <w:cs/>
        </w:rPr>
        <w:t>मै मूरख मुगध ऊपरि करहु दइआ ॥</w:t>
      </w:r>
    </w:p>
    <w:p w14:paraId="33295FA0" w14:textId="77777777" w:rsidR="0060014F" w:rsidRPr="00D67C4A" w:rsidRDefault="0060014F" w:rsidP="0060014F">
      <w:pPr>
        <w:pStyle w:val="SGGSText2"/>
      </w:pPr>
      <w:r w:rsidRPr="00D67C4A">
        <w:rPr>
          <w:cs/>
        </w:rPr>
        <w:t>तउ सरणागति रहउ पइआ ॥३॥</w:t>
      </w:r>
    </w:p>
    <w:p w14:paraId="0774888B" w14:textId="77777777" w:rsidR="0060014F" w:rsidRPr="00D67C4A" w:rsidRDefault="0060014F" w:rsidP="0060014F">
      <w:pPr>
        <w:pStyle w:val="SGGSText2"/>
      </w:pPr>
      <w:r w:rsidRPr="00D67C4A">
        <w:rPr>
          <w:cs/>
        </w:rPr>
        <w:t>कहतु नानकु संसार के निहफल कामा ॥</w:t>
      </w:r>
    </w:p>
    <w:p w14:paraId="4B1D3775" w14:textId="77777777" w:rsidR="0060014F" w:rsidRPr="00D67C4A" w:rsidRDefault="0060014F" w:rsidP="0060014F">
      <w:pPr>
        <w:pStyle w:val="SGGSText2"/>
      </w:pPr>
      <w:r w:rsidRPr="00D67C4A">
        <w:rPr>
          <w:cs/>
        </w:rPr>
        <w:t>गुर प्रसादि को पावै अमृत नामा ॥४॥८॥</w:t>
      </w:r>
    </w:p>
    <w:p w14:paraId="0BC7CFD1" w14:textId="77777777" w:rsidR="0060014F" w:rsidRPr="00D67C4A" w:rsidRDefault="0060014F" w:rsidP="0060014F">
      <w:pPr>
        <w:pStyle w:val="SGGSText2"/>
      </w:pPr>
      <w:r w:rsidRPr="00D67C4A">
        <w:rPr>
          <w:cs/>
        </w:rPr>
        <w:t>महला १ बसंतु हिंडोल घरु २</w:t>
      </w:r>
    </w:p>
    <w:p w14:paraId="3930463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E158B37" w14:textId="77777777" w:rsidR="0060014F" w:rsidRPr="00D67C4A" w:rsidRDefault="0060014F" w:rsidP="0060014F">
      <w:pPr>
        <w:pStyle w:val="SGGSText2"/>
      </w:pPr>
      <w:r w:rsidRPr="00D67C4A">
        <w:rPr>
          <w:cs/>
        </w:rPr>
        <w:t>साल ग्राम बिप पूजि मनावहु सुक्रितु तुलसी माला ॥</w:t>
      </w:r>
    </w:p>
    <w:p w14:paraId="001BF8B4" w14:textId="77777777" w:rsidR="0060014F" w:rsidRPr="00D67C4A" w:rsidRDefault="0060014F" w:rsidP="0060014F">
      <w:pPr>
        <w:pStyle w:val="SGGSText2"/>
      </w:pPr>
      <w:r w:rsidRPr="00D67C4A">
        <w:rPr>
          <w:cs/>
        </w:rPr>
        <w:t>राम नामु जपि बेड़ा बांधहु दइआ करहु दइआला ॥१॥</w:t>
      </w:r>
    </w:p>
    <w:p w14:paraId="21F935A2" w14:textId="77777777" w:rsidR="0060014F" w:rsidRPr="00D67C4A" w:rsidRDefault="0060014F" w:rsidP="0060014F">
      <w:pPr>
        <w:pStyle w:val="SGGSText2"/>
      </w:pPr>
      <w:r w:rsidRPr="00D67C4A">
        <w:rPr>
          <w:cs/>
        </w:rPr>
        <w:t>काहे कलरा सिंचहु जनमु गवावहु ॥</w:t>
      </w:r>
    </w:p>
    <w:p w14:paraId="29728B8D" w14:textId="77777777" w:rsidR="0060014F" w:rsidRPr="00D67C4A" w:rsidRDefault="0060014F" w:rsidP="0060014F">
      <w:pPr>
        <w:pStyle w:val="SGGSText2"/>
      </w:pPr>
      <w:r w:rsidRPr="00D67C4A">
        <w:rPr>
          <w:cs/>
        </w:rPr>
        <w:t>काची ढहगि दिवाल काहे गचु लावहु ॥१॥ रहाउ ॥</w:t>
      </w:r>
    </w:p>
    <w:p w14:paraId="4E4F367D" w14:textId="77777777" w:rsidR="0060014F" w:rsidRPr="00D67C4A" w:rsidRDefault="0060014F" w:rsidP="0060014F">
      <w:pPr>
        <w:pStyle w:val="SGGSText2"/>
      </w:pPr>
      <w:r w:rsidRPr="00D67C4A">
        <w:rPr>
          <w:cs/>
        </w:rPr>
        <w:t>कर हरिहट माल टिंड परोवहु तिसु भीतरि मनु जोवहु ॥</w:t>
      </w:r>
    </w:p>
    <w:p w14:paraId="68DF1759" w14:textId="77777777" w:rsidR="0060014F" w:rsidRPr="00D67C4A" w:rsidRDefault="0060014F" w:rsidP="0060014F">
      <w:pPr>
        <w:pStyle w:val="SGGSText2"/>
      </w:pPr>
      <w:r w:rsidRPr="00D67C4A">
        <w:rPr>
          <w:cs/>
        </w:rPr>
        <w:t>अमृतु सिंचहु भरहु किआरे तउ माली के होवहु ॥२॥</w:t>
      </w:r>
    </w:p>
    <w:p w14:paraId="0E2DC261" w14:textId="77777777" w:rsidR="0060014F" w:rsidRPr="00D67C4A" w:rsidRDefault="0060014F" w:rsidP="0060014F">
      <w:pPr>
        <w:pStyle w:val="SGGSText2"/>
      </w:pPr>
      <w:r w:rsidRPr="00D67C4A">
        <w:rPr>
          <w:cs/>
        </w:rPr>
        <w:t>कामु क्रोधु दुइ करहु बसोले गोडहु धरती भाई ॥</w:t>
      </w:r>
    </w:p>
    <w:p w14:paraId="28360F7B" w14:textId="77777777" w:rsidR="0060014F" w:rsidRPr="00D67C4A" w:rsidRDefault="0060014F" w:rsidP="0060014F">
      <w:pPr>
        <w:pStyle w:val="SGGSText2"/>
      </w:pPr>
      <w:r w:rsidRPr="00D67C4A">
        <w:rPr>
          <w:cs/>
        </w:rPr>
        <w:t>जिउ गोडहु तिउ तुम्ह सुख पावहु किरतु न मेटिआ जाई ॥३॥</w:t>
      </w:r>
    </w:p>
    <w:p w14:paraId="4399790C" w14:textId="77777777" w:rsidR="0060014F" w:rsidRPr="00D67C4A" w:rsidRDefault="0060014F" w:rsidP="0060014F">
      <w:pPr>
        <w:pStyle w:val="SGGSText2"/>
      </w:pPr>
      <w:r w:rsidRPr="00D67C4A">
        <w:rPr>
          <w:cs/>
        </w:rPr>
        <w:t>बगुले ते फुनि हंसुला होवै जे तू करहि दइआला ॥</w:t>
      </w:r>
    </w:p>
    <w:p w14:paraId="42C91D41" w14:textId="77777777" w:rsidR="0060014F" w:rsidRPr="00D67C4A" w:rsidRDefault="0060014F" w:rsidP="0060014F">
      <w:pPr>
        <w:pStyle w:val="SGGSText2"/>
      </w:pPr>
      <w:r w:rsidRPr="00D67C4A">
        <w:rPr>
          <w:cs/>
        </w:rPr>
        <w:t>प्रणवति नानकु दासनि दासा दइआ करहु दइआला ॥४॥१॥९॥</w:t>
      </w:r>
    </w:p>
    <w:p w14:paraId="59DFD5E1" w14:textId="77777777" w:rsidR="0060014F" w:rsidRPr="00D67C4A" w:rsidRDefault="0060014F" w:rsidP="0060014F">
      <w:pPr>
        <w:pStyle w:val="SGGSText2"/>
      </w:pPr>
      <w:r w:rsidRPr="00D67C4A">
        <w:rPr>
          <w:cs/>
        </w:rPr>
        <w:t>बसंतु महला १ हिंडोल ॥</w:t>
      </w:r>
    </w:p>
    <w:p w14:paraId="24A37AA0" w14:textId="77777777" w:rsidR="0060014F" w:rsidRPr="00D67C4A" w:rsidRDefault="0060014F" w:rsidP="0060014F">
      <w:pPr>
        <w:pStyle w:val="SGGSText2"/>
      </w:pPr>
      <w:r w:rsidRPr="00D67C4A">
        <w:rPr>
          <w:cs/>
        </w:rPr>
        <w:t>साहुरड़ी वथु सभु किछु साझी पेवकड़ै धन वखे ॥</w:t>
      </w:r>
    </w:p>
    <w:p w14:paraId="652701E4" w14:textId="77777777" w:rsidR="0060014F" w:rsidRPr="00D67C4A" w:rsidRDefault="0060014F" w:rsidP="0060014F">
      <w:pPr>
        <w:pStyle w:val="SGGSText2"/>
      </w:pPr>
      <w:r w:rsidRPr="00D67C4A">
        <w:rPr>
          <w:cs/>
        </w:rPr>
        <w:t>आपि कुचजी दोसु न देऊ जाणा नाही रखे ॥१॥</w:t>
      </w:r>
    </w:p>
    <w:p w14:paraId="6E7FD426" w14:textId="77777777" w:rsidR="0060014F" w:rsidRPr="00D67C4A" w:rsidRDefault="0060014F" w:rsidP="0060014F">
      <w:pPr>
        <w:pStyle w:val="SGGSText2"/>
      </w:pPr>
      <w:r w:rsidRPr="00D67C4A">
        <w:rPr>
          <w:cs/>
        </w:rPr>
        <w:t>मेरे साहिबा हउ आपे भरमि भुलाणी ॥</w:t>
      </w:r>
    </w:p>
    <w:p w14:paraId="045645CA" w14:textId="77777777" w:rsidR="0060014F" w:rsidRPr="00D67C4A" w:rsidRDefault="0060014F" w:rsidP="0060014F">
      <w:pPr>
        <w:pStyle w:val="SGGSText2"/>
      </w:pPr>
      <w:r w:rsidRPr="00D67C4A">
        <w:rPr>
          <w:cs/>
        </w:rPr>
        <w:t>अखर लिखे सेई गावा अवर न जाणा बाणी ॥१॥ रहाउ ॥</w:t>
      </w:r>
    </w:p>
    <w:p w14:paraId="6DBA34EE" w14:textId="77777777" w:rsidR="0060014F" w:rsidRPr="00D67C4A" w:rsidRDefault="0060014F" w:rsidP="0060014F">
      <w:pPr>
        <w:pStyle w:val="SGGSText2"/>
      </w:pPr>
      <w:r w:rsidRPr="00D67C4A">
        <w:rPr>
          <w:cs/>
        </w:rPr>
        <w:t>कढि कसीदा पहिरहि चोली तां तुम्ह जाणहु नारी ॥</w:t>
      </w:r>
    </w:p>
    <w:p w14:paraId="1C5CD2E9" w14:textId="77777777" w:rsidR="0060014F" w:rsidRPr="00D67C4A" w:rsidRDefault="0060014F" w:rsidP="0060014F">
      <w:pPr>
        <w:pStyle w:val="SGGSText2"/>
      </w:pPr>
      <w:r w:rsidRPr="00D67C4A">
        <w:rPr>
          <w:cs/>
        </w:rPr>
        <w:t>जे घरु राखहि बुरा न चाखहि होवहि कंत पिआरी ॥२॥</w:t>
      </w:r>
    </w:p>
    <w:p w14:paraId="07EA915C" w14:textId="77777777" w:rsidR="0060014F" w:rsidRPr="00D67C4A" w:rsidRDefault="0060014F" w:rsidP="0060014F">
      <w:pPr>
        <w:pStyle w:val="SGGSText2"/>
      </w:pPr>
      <w:r w:rsidRPr="00D67C4A">
        <w:rPr>
          <w:cs/>
        </w:rPr>
        <w:t>जे तूं पड़िआ पंडितु बीना दुइ अखर दुइ नावा ॥</w:t>
      </w:r>
    </w:p>
    <w:p w14:paraId="73C2E17E" w14:textId="77777777" w:rsidR="0060014F" w:rsidRPr="00D67C4A" w:rsidRDefault="0060014F" w:rsidP="0060014F">
      <w:pPr>
        <w:pStyle w:val="SGGSText2"/>
      </w:pPr>
      <w:r w:rsidRPr="00D67C4A">
        <w:rPr>
          <w:cs/>
        </w:rPr>
        <w:t>प्रणवति नानकु एकु लंघाए जे करि सचि समावां ॥३॥२॥१०॥</w:t>
      </w:r>
    </w:p>
    <w:p w14:paraId="54440EE1" w14:textId="77777777" w:rsidR="0060014F" w:rsidRPr="00D67C4A" w:rsidRDefault="0060014F" w:rsidP="0060014F">
      <w:pPr>
        <w:pStyle w:val="SGGSText2"/>
      </w:pPr>
      <w:r w:rsidRPr="00D67C4A">
        <w:rPr>
          <w:cs/>
        </w:rPr>
        <w:t>बसंतु हिंडोल महला १ ॥</w:t>
      </w:r>
    </w:p>
    <w:p w14:paraId="4021B5E0" w14:textId="77777777" w:rsidR="0060014F" w:rsidRPr="00D67C4A" w:rsidRDefault="0060014F" w:rsidP="0060014F">
      <w:pPr>
        <w:pStyle w:val="SGGSText2"/>
      </w:pPr>
      <w:r w:rsidRPr="00D67C4A">
        <w:rPr>
          <w:cs/>
        </w:rPr>
        <w:t>राजा बालकु नगरी काची दुसटा नालि पिआरो ॥</w:t>
      </w:r>
    </w:p>
    <w:p w14:paraId="2664F1BC" w14:textId="77777777" w:rsidR="0060014F" w:rsidRPr="00D67C4A" w:rsidRDefault="0060014F" w:rsidP="0060014F">
      <w:pPr>
        <w:pStyle w:val="SGGSText2"/>
      </w:pPr>
      <w:r w:rsidRPr="00D67C4A">
        <w:rPr>
          <w:cs/>
        </w:rPr>
        <w:t>दुइ माई दुइ बापा पड़ीअहि पंडित करहु बीचारो ॥१॥</w:t>
      </w:r>
    </w:p>
    <w:p w14:paraId="04825726" w14:textId="77777777" w:rsidR="0060014F" w:rsidRPr="00D67C4A" w:rsidRDefault="0060014F" w:rsidP="0060014F">
      <w:pPr>
        <w:pStyle w:val="SGGSText2"/>
      </w:pPr>
      <w:r w:rsidRPr="00D67C4A">
        <w:rPr>
          <w:cs/>
        </w:rPr>
        <w:t>सुआमी पंडिता तुम्ह देहु मती ॥</w:t>
      </w:r>
    </w:p>
    <w:p w14:paraId="5907FF52" w14:textId="77777777" w:rsidR="0060014F" w:rsidRPr="00D67C4A" w:rsidRDefault="0060014F" w:rsidP="0060014F">
      <w:pPr>
        <w:pStyle w:val="SGGSText2"/>
      </w:pPr>
      <w:r w:rsidRPr="00D67C4A">
        <w:rPr>
          <w:cs/>
        </w:rPr>
        <w:t>किन बिधि पावउ प्रानपती ॥१॥ रहाउ ॥</w:t>
      </w:r>
    </w:p>
    <w:p w14:paraId="3D5F0788" w14:textId="77777777" w:rsidR="0060014F" w:rsidRPr="00D67C4A" w:rsidRDefault="0060014F" w:rsidP="0060014F">
      <w:pPr>
        <w:pStyle w:val="SGGSText2"/>
      </w:pPr>
      <w:r w:rsidRPr="00D67C4A">
        <w:rPr>
          <w:cs/>
        </w:rPr>
        <w:t>भीतरि अगनि बनासपति मउली सागरु पंडै पाइआ ॥</w:t>
      </w:r>
    </w:p>
    <w:p w14:paraId="7656092F" w14:textId="77777777" w:rsidR="0060014F" w:rsidRPr="00D67C4A" w:rsidRDefault="0060014F" w:rsidP="0060014F">
      <w:pPr>
        <w:pStyle w:val="SGGSText2"/>
      </w:pPr>
      <w:r w:rsidRPr="00D67C4A">
        <w:rPr>
          <w:cs/>
        </w:rPr>
        <w:t>चंदु सूरजु दुइ घर ही भीतरि ऐसा गिआनु न पाइआ ॥२॥</w:t>
      </w:r>
    </w:p>
    <w:p w14:paraId="0F6D4578" w14:textId="77777777" w:rsidR="0060014F" w:rsidRPr="00D67C4A" w:rsidRDefault="0060014F" w:rsidP="0060014F">
      <w:pPr>
        <w:pStyle w:val="SGGSText2"/>
      </w:pPr>
      <w:r w:rsidRPr="00D67C4A">
        <w:rPr>
          <w:cs/>
        </w:rPr>
        <w:t>राम रवंता जाणीऐ इक माई भोगु करेइ ॥</w:t>
      </w:r>
    </w:p>
    <w:p w14:paraId="48E80D52" w14:textId="77777777" w:rsidR="0060014F" w:rsidRPr="00D67C4A" w:rsidRDefault="0060014F" w:rsidP="0060014F">
      <w:pPr>
        <w:pStyle w:val="SGGSText2"/>
      </w:pPr>
      <w:r w:rsidRPr="00D67C4A">
        <w:rPr>
          <w:cs/>
        </w:rPr>
        <w:t>ता के लखण जाणीअहि खिमा धनु संग्रहेइ ॥३॥</w:t>
      </w:r>
    </w:p>
    <w:p w14:paraId="71215FB6" w14:textId="77777777" w:rsidR="0060014F" w:rsidRPr="00D67C4A" w:rsidRDefault="0060014F" w:rsidP="0060014F">
      <w:pPr>
        <w:pStyle w:val="SGGSText2"/>
      </w:pPr>
      <w:r w:rsidRPr="00D67C4A">
        <w:rPr>
          <w:cs/>
        </w:rPr>
        <w:t>कहिआ सुणहि न खाइआ मानहि तिन्हा ही सेती वासा ॥</w:t>
      </w:r>
    </w:p>
    <w:p w14:paraId="464D9063" w14:textId="77777777" w:rsidR="0060014F" w:rsidRPr="00D67C4A" w:rsidRDefault="0060014F" w:rsidP="0060014F">
      <w:pPr>
        <w:pStyle w:val="SGGSText2"/>
      </w:pPr>
      <w:r w:rsidRPr="00D67C4A">
        <w:rPr>
          <w:cs/>
        </w:rPr>
        <w:t>प्रणवति नानकु दासनि दासा खिनु तोला खिनु मासा ॥४॥३॥११॥</w:t>
      </w:r>
    </w:p>
    <w:p w14:paraId="75EEB911" w14:textId="77777777" w:rsidR="0060014F" w:rsidRPr="00D67C4A" w:rsidRDefault="0060014F" w:rsidP="0060014F">
      <w:pPr>
        <w:pStyle w:val="SGGSText2"/>
      </w:pPr>
      <w:r w:rsidRPr="00D67C4A">
        <w:rPr>
          <w:cs/>
        </w:rPr>
        <w:t>बसंतु हिंडोल महला १ ॥</w:t>
      </w:r>
    </w:p>
    <w:p w14:paraId="1A4BB20F" w14:textId="77777777" w:rsidR="0060014F" w:rsidRPr="00D67C4A" w:rsidRDefault="0060014F" w:rsidP="0060014F">
      <w:pPr>
        <w:pStyle w:val="SGGSText2"/>
      </w:pPr>
      <w:r w:rsidRPr="00D67C4A">
        <w:rPr>
          <w:cs/>
        </w:rPr>
        <w:t>साचा साहु गुरू सुखदाता हरि मेले भुख गवाए ॥</w:t>
      </w:r>
    </w:p>
    <w:p w14:paraId="7D0FA584" w14:textId="77777777" w:rsidR="0060014F" w:rsidRPr="00D67C4A" w:rsidRDefault="0060014F" w:rsidP="0060014F">
      <w:pPr>
        <w:pStyle w:val="SGGSText2"/>
      </w:pPr>
      <w:r w:rsidRPr="00D67C4A">
        <w:rPr>
          <w:cs/>
        </w:rPr>
        <w:t>करि किरपा हरि भगति द्रिड़ाए अनदिनु हरि गुण गाए ॥१॥</w:t>
      </w:r>
    </w:p>
    <w:p w14:paraId="2D5D5E5A" w14:textId="77777777" w:rsidR="0060014F" w:rsidRPr="00D67C4A" w:rsidRDefault="0060014F" w:rsidP="0060014F">
      <w:pPr>
        <w:pStyle w:val="SGGSText2"/>
      </w:pPr>
      <w:r w:rsidRPr="00D67C4A">
        <w:rPr>
          <w:cs/>
        </w:rPr>
        <w:t>मत भूलहि रे मन चेति हरी ॥</w:t>
      </w:r>
    </w:p>
    <w:p w14:paraId="071DB422" w14:textId="77777777" w:rsidR="0060014F" w:rsidRPr="00D67C4A" w:rsidRDefault="0060014F" w:rsidP="0060014F">
      <w:pPr>
        <w:pStyle w:val="SGGSText2"/>
      </w:pPr>
      <w:r w:rsidRPr="00D67C4A">
        <w:rPr>
          <w:cs/>
        </w:rPr>
        <w:t>बिनु गुर मुकति नाही त्रै लोई गुरमुखि पाईऐ नामु हरी ॥१॥ रहाउ ॥</w:t>
      </w:r>
    </w:p>
    <w:p w14:paraId="63A878F2" w14:textId="77777777" w:rsidR="0060014F" w:rsidRPr="00D67C4A" w:rsidRDefault="0060014F" w:rsidP="0060014F">
      <w:pPr>
        <w:pStyle w:val="SGGSText2"/>
      </w:pPr>
      <w:r w:rsidRPr="00D67C4A">
        <w:rPr>
          <w:cs/>
        </w:rPr>
        <w:t>बिनु भगती नही सतिगुरु पाईऐ बिनु भागा नही भगति हरी ॥</w:t>
      </w:r>
    </w:p>
    <w:p w14:paraId="71FED2D0" w14:textId="77777777" w:rsidR="0060014F" w:rsidRPr="00D67C4A" w:rsidRDefault="0060014F" w:rsidP="0060014F">
      <w:pPr>
        <w:pStyle w:val="SGGSText2"/>
      </w:pPr>
      <w:r w:rsidRPr="00D67C4A">
        <w:rPr>
          <w:cs/>
        </w:rPr>
        <w:t>बिनु भागा सतसंगु न पाईऐ करमि मिलै हरि नामु हरी ॥२॥</w:t>
      </w:r>
    </w:p>
    <w:p w14:paraId="55A11562" w14:textId="77777777" w:rsidR="0060014F" w:rsidRPr="00D67C4A" w:rsidRDefault="0060014F" w:rsidP="0060014F">
      <w:pPr>
        <w:pStyle w:val="SGGSText2"/>
      </w:pPr>
      <w:r w:rsidRPr="00D67C4A">
        <w:rPr>
          <w:cs/>
        </w:rPr>
        <w:t>घटि घटि गुपतु उपाए वेखै परगटु गुरमुखि संत जना ॥</w:t>
      </w:r>
    </w:p>
    <w:p w14:paraId="60E73AC2" w14:textId="77777777" w:rsidR="0060014F" w:rsidRPr="00D67C4A" w:rsidRDefault="0060014F" w:rsidP="0060014F">
      <w:pPr>
        <w:pStyle w:val="SGGSText2"/>
      </w:pPr>
      <w:r w:rsidRPr="00D67C4A">
        <w:rPr>
          <w:cs/>
        </w:rPr>
        <w:t>हरि हरि करहि सु हरि रंगि भीने हरि जलु अमृत नामु मना ॥३॥</w:t>
      </w:r>
    </w:p>
    <w:p w14:paraId="484C2676" w14:textId="77777777" w:rsidR="0060014F" w:rsidRPr="00D67C4A" w:rsidRDefault="0060014F" w:rsidP="0060014F">
      <w:pPr>
        <w:pStyle w:val="SGGSText2"/>
      </w:pPr>
      <w:r w:rsidRPr="00D67C4A">
        <w:rPr>
          <w:cs/>
        </w:rPr>
        <w:t>जिन कउ तखति मिलै वडिआई गुरमुखि से परधान कीए ॥</w:t>
      </w:r>
    </w:p>
    <w:p w14:paraId="54D0FDB5" w14:textId="77777777" w:rsidR="0060014F" w:rsidRPr="00D67C4A" w:rsidRDefault="0060014F" w:rsidP="0060014F">
      <w:pPr>
        <w:pStyle w:val="SGGSText2"/>
      </w:pPr>
      <w:r w:rsidRPr="00D67C4A">
        <w:rPr>
          <w:cs/>
        </w:rPr>
        <w:t>पारसु भेटि भए से पारस नानक हरि गुर संगि थीए ॥४॥४॥१२॥</w:t>
      </w:r>
    </w:p>
    <w:p w14:paraId="0F0E40EB" w14:textId="77777777" w:rsidR="0060014F" w:rsidRPr="00D67C4A" w:rsidRDefault="0060014F" w:rsidP="0060014F">
      <w:pPr>
        <w:pStyle w:val="SGGSText2"/>
      </w:pPr>
      <w:r w:rsidRPr="00D67C4A">
        <w:rPr>
          <w:cs/>
        </w:rPr>
        <w:t>बसंतु महला ३ घरु १ दुतुके</w:t>
      </w:r>
    </w:p>
    <w:p w14:paraId="3017D4A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C4FFEB" w14:textId="77777777" w:rsidR="0060014F" w:rsidRPr="00D67C4A" w:rsidRDefault="0060014F" w:rsidP="0060014F">
      <w:pPr>
        <w:pStyle w:val="SGGSText2"/>
      </w:pPr>
      <w:r w:rsidRPr="00D67C4A">
        <w:rPr>
          <w:cs/>
        </w:rPr>
        <w:t>माहा रुती महि सद बसंतु ॥</w:t>
      </w:r>
    </w:p>
    <w:p w14:paraId="3A0DD32B" w14:textId="77777777" w:rsidR="0060014F" w:rsidRPr="00D67C4A" w:rsidRDefault="0060014F" w:rsidP="0060014F">
      <w:pPr>
        <w:pStyle w:val="SGGSText2"/>
      </w:pPr>
      <w:r w:rsidRPr="00D67C4A">
        <w:rPr>
          <w:cs/>
        </w:rPr>
        <w:t>जितु हरिआ सभु जीअ जंतु ॥</w:t>
      </w:r>
    </w:p>
    <w:p w14:paraId="03EA55CB" w14:textId="77777777" w:rsidR="0060014F" w:rsidRPr="00D67C4A" w:rsidRDefault="0060014F" w:rsidP="0060014F">
      <w:pPr>
        <w:pStyle w:val="SGGSText2"/>
      </w:pPr>
      <w:r w:rsidRPr="00D67C4A">
        <w:rPr>
          <w:cs/>
        </w:rPr>
        <w:t>किआ हउ आखा किरम जंतु ॥</w:t>
      </w:r>
    </w:p>
    <w:p w14:paraId="6102E643" w14:textId="77777777" w:rsidR="0060014F" w:rsidRPr="00D67C4A" w:rsidRDefault="0060014F" w:rsidP="0060014F">
      <w:pPr>
        <w:pStyle w:val="SGGSText2"/>
      </w:pPr>
      <w:r w:rsidRPr="00D67C4A">
        <w:rPr>
          <w:cs/>
        </w:rPr>
        <w:t>तेरा किनै न पाइआ आदि अंतु ॥१॥</w:t>
      </w:r>
    </w:p>
    <w:p w14:paraId="44E05763" w14:textId="77777777" w:rsidR="0060014F" w:rsidRPr="00D67C4A" w:rsidRDefault="0060014F" w:rsidP="0060014F">
      <w:pPr>
        <w:pStyle w:val="SGGSText2"/>
      </w:pPr>
      <w:r w:rsidRPr="00D67C4A">
        <w:rPr>
          <w:cs/>
        </w:rPr>
        <w:t>तै साहिब की करहि सेव ॥</w:t>
      </w:r>
    </w:p>
    <w:p w14:paraId="2D34B6C7" w14:textId="77777777" w:rsidR="0060014F" w:rsidRPr="00D67C4A" w:rsidRDefault="0060014F" w:rsidP="0060014F">
      <w:pPr>
        <w:pStyle w:val="SGGSText2"/>
      </w:pPr>
      <w:r w:rsidRPr="00D67C4A">
        <w:rPr>
          <w:cs/>
        </w:rPr>
        <w:t>परम सुख पावहि आतम देव ॥१॥ रहाउ ॥</w:t>
      </w:r>
    </w:p>
    <w:p w14:paraId="7F2F2ACD" w14:textId="77777777" w:rsidR="0060014F" w:rsidRPr="00D67C4A" w:rsidRDefault="0060014F" w:rsidP="0060014F">
      <w:pPr>
        <w:pStyle w:val="SGGSText2"/>
      </w:pPr>
      <w:r w:rsidRPr="00D67C4A">
        <w:rPr>
          <w:cs/>
        </w:rPr>
        <w:t>करमु होवै तां सेवा करै ॥</w:t>
      </w:r>
    </w:p>
    <w:p w14:paraId="78D32E14" w14:textId="77777777" w:rsidR="0060014F" w:rsidRPr="00D67C4A" w:rsidRDefault="0060014F" w:rsidP="0060014F">
      <w:pPr>
        <w:pStyle w:val="SGGSText2"/>
      </w:pPr>
      <w:r w:rsidRPr="00D67C4A">
        <w:rPr>
          <w:cs/>
        </w:rPr>
        <w:t>गुर परसादी जीवत मरै ॥</w:t>
      </w:r>
    </w:p>
    <w:p w14:paraId="669C44C9" w14:textId="77777777" w:rsidR="0060014F" w:rsidRPr="00D67C4A" w:rsidRDefault="0060014F" w:rsidP="0060014F">
      <w:pPr>
        <w:pStyle w:val="SGGSText2"/>
      </w:pPr>
      <w:r w:rsidRPr="00D67C4A">
        <w:rPr>
          <w:cs/>
        </w:rPr>
        <w:t>अनदिनु साचु नामु उचरै ॥</w:t>
      </w:r>
    </w:p>
    <w:p w14:paraId="0AE027A6" w14:textId="77777777" w:rsidR="0060014F" w:rsidRPr="00D67C4A" w:rsidRDefault="0060014F" w:rsidP="0060014F">
      <w:pPr>
        <w:pStyle w:val="SGGSText2"/>
      </w:pPr>
      <w:r w:rsidRPr="00D67C4A">
        <w:rPr>
          <w:cs/>
        </w:rPr>
        <w:t>इन बिधि प्राणी दुतरु तरै ॥२॥</w:t>
      </w:r>
    </w:p>
    <w:p w14:paraId="2E7D8D06" w14:textId="77777777" w:rsidR="0060014F" w:rsidRPr="00D67C4A" w:rsidRDefault="0060014F" w:rsidP="0060014F">
      <w:pPr>
        <w:pStyle w:val="SGGSText2"/>
      </w:pPr>
      <w:r w:rsidRPr="00D67C4A">
        <w:rPr>
          <w:cs/>
        </w:rPr>
        <w:t>बिखु अमृतु करतारि उपाए ॥</w:t>
      </w:r>
    </w:p>
    <w:p w14:paraId="5C47BCDC" w14:textId="77777777" w:rsidR="0060014F" w:rsidRPr="00D67C4A" w:rsidRDefault="0060014F" w:rsidP="0060014F">
      <w:pPr>
        <w:pStyle w:val="SGGSText2"/>
      </w:pPr>
      <w:r w:rsidRPr="00D67C4A">
        <w:rPr>
          <w:cs/>
        </w:rPr>
        <w:t>संसार बिरख कउ दुइ फल लाए ॥</w:t>
      </w:r>
    </w:p>
    <w:p w14:paraId="793DCD9E" w14:textId="77777777" w:rsidR="0060014F" w:rsidRPr="00D67C4A" w:rsidRDefault="0060014F" w:rsidP="0060014F">
      <w:pPr>
        <w:pStyle w:val="SGGSText2"/>
      </w:pPr>
      <w:r w:rsidRPr="00D67C4A">
        <w:rPr>
          <w:cs/>
        </w:rPr>
        <w:t>आपे करता करे कराए ॥</w:t>
      </w:r>
    </w:p>
    <w:p w14:paraId="2B37F3F9" w14:textId="77777777" w:rsidR="0060014F" w:rsidRPr="00D67C4A" w:rsidRDefault="0060014F" w:rsidP="0060014F">
      <w:pPr>
        <w:pStyle w:val="SGGSText2"/>
      </w:pPr>
      <w:r w:rsidRPr="00D67C4A">
        <w:rPr>
          <w:cs/>
        </w:rPr>
        <w:t>जो तिसु भावै तिसै खवाए ॥३॥</w:t>
      </w:r>
    </w:p>
    <w:p w14:paraId="73B51DE6" w14:textId="77777777" w:rsidR="0060014F" w:rsidRPr="00D67C4A" w:rsidRDefault="0060014F" w:rsidP="0060014F">
      <w:pPr>
        <w:pStyle w:val="SGGSText2"/>
      </w:pPr>
      <w:r w:rsidRPr="00D67C4A">
        <w:rPr>
          <w:cs/>
        </w:rPr>
        <w:t>नानक जिस नो नदरि करेइ ॥</w:t>
      </w:r>
    </w:p>
    <w:p w14:paraId="36DD649C" w14:textId="77777777" w:rsidR="0060014F" w:rsidRPr="00D67C4A" w:rsidRDefault="0060014F" w:rsidP="0060014F">
      <w:pPr>
        <w:pStyle w:val="SGGSText2"/>
      </w:pPr>
      <w:r w:rsidRPr="00D67C4A">
        <w:rPr>
          <w:cs/>
        </w:rPr>
        <w:t>अमृत नामु आपे देइ ॥</w:t>
      </w:r>
    </w:p>
    <w:p w14:paraId="7A452C7E" w14:textId="77777777" w:rsidR="0060014F" w:rsidRPr="00D67C4A" w:rsidRDefault="0060014F" w:rsidP="0060014F">
      <w:pPr>
        <w:pStyle w:val="SGGSText2"/>
      </w:pPr>
      <w:r w:rsidRPr="00D67C4A">
        <w:rPr>
          <w:cs/>
        </w:rPr>
        <w:t>बिखिआ की बासना मनहि करेइ ॥</w:t>
      </w:r>
    </w:p>
    <w:p w14:paraId="15188718" w14:textId="77777777" w:rsidR="0060014F" w:rsidRPr="00D67C4A" w:rsidRDefault="0060014F" w:rsidP="0060014F">
      <w:pPr>
        <w:pStyle w:val="SGGSText2"/>
      </w:pPr>
      <w:r w:rsidRPr="00D67C4A">
        <w:rPr>
          <w:cs/>
        </w:rPr>
        <w:t>अपणा भाणा आपि करेइ ॥४॥१॥</w:t>
      </w:r>
    </w:p>
    <w:p w14:paraId="3FCA8F9F" w14:textId="77777777" w:rsidR="0060014F" w:rsidRPr="00D67C4A" w:rsidRDefault="0060014F" w:rsidP="0060014F">
      <w:pPr>
        <w:pStyle w:val="SGGSText2"/>
      </w:pPr>
      <w:r w:rsidRPr="00D67C4A">
        <w:rPr>
          <w:cs/>
        </w:rPr>
        <w:t>बसंतु महला ३ ॥</w:t>
      </w:r>
    </w:p>
    <w:p w14:paraId="3B8B6813" w14:textId="77777777" w:rsidR="0060014F" w:rsidRPr="00D67C4A" w:rsidRDefault="0060014F" w:rsidP="0060014F">
      <w:pPr>
        <w:pStyle w:val="SGGSText2"/>
      </w:pPr>
      <w:r w:rsidRPr="00D67C4A">
        <w:rPr>
          <w:cs/>
        </w:rPr>
        <w:t>राते साचि हरि नामि निहाला ॥</w:t>
      </w:r>
    </w:p>
    <w:p w14:paraId="08B0BAC2" w14:textId="77777777" w:rsidR="0060014F" w:rsidRPr="00D67C4A" w:rsidRDefault="0060014F" w:rsidP="0060014F">
      <w:pPr>
        <w:pStyle w:val="SGGSText2"/>
      </w:pPr>
      <w:r w:rsidRPr="00D67C4A">
        <w:rPr>
          <w:cs/>
        </w:rPr>
        <w:t>दइआ करहु प्रभ दीन दइआला ॥</w:t>
      </w:r>
    </w:p>
    <w:p w14:paraId="40DDA439" w14:textId="77777777" w:rsidR="0060014F" w:rsidRPr="00D67C4A" w:rsidRDefault="0060014F" w:rsidP="0060014F">
      <w:pPr>
        <w:pStyle w:val="SGGSText2"/>
      </w:pPr>
      <w:r w:rsidRPr="00D67C4A">
        <w:rPr>
          <w:cs/>
        </w:rPr>
        <w:t>तिसु बिनु अवरु नही मै कोइ ॥</w:t>
      </w:r>
    </w:p>
    <w:p w14:paraId="0BB35AB5" w14:textId="77777777" w:rsidR="0060014F" w:rsidRPr="00D67C4A" w:rsidRDefault="0060014F" w:rsidP="0060014F">
      <w:pPr>
        <w:pStyle w:val="SGGSText2"/>
      </w:pPr>
      <w:r w:rsidRPr="00D67C4A">
        <w:rPr>
          <w:cs/>
        </w:rPr>
        <w:t>जिउ भावै तिउ राखै सोइ ॥१॥</w:t>
      </w:r>
    </w:p>
    <w:p w14:paraId="202045BF" w14:textId="77777777" w:rsidR="0060014F" w:rsidRPr="00D67C4A" w:rsidRDefault="0060014F" w:rsidP="0060014F">
      <w:pPr>
        <w:pStyle w:val="SGGSText2"/>
      </w:pPr>
      <w:r w:rsidRPr="00D67C4A">
        <w:rPr>
          <w:cs/>
        </w:rPr>
        <w:t>गुर गोपाल मेरै मनि भाए ॥</w:t>
      </w:r>
    </w:p>
    <w:p w14:paraId="2669BB81" w14:textId="77777777" w:rsidR="0060014F" w:rsidRPr="00D67C4A" w:rsidRDefault="0060014F" w:rsidP="0060014F">
      <w:pPr>
        <w:pStyle w:val="SGGSText2"/>
      </w:pPr>
      <w:r w:rsidRPr="00D67C4A">
        <w:rPr>
          <w:cs/>
        </w:rPr>
        <w:t>रहि न सकउ दरसन देखे बिनु सहजि मिलउ गुरु मेलि मिलाए ॥१॥ रहाउ ॥</w:t>
      </w:r>
    </w:p>
    <w:p w14:paraId="79241B0B" w14:textId="77777777" w:rsidR="0060014F" w:rsidRPr="00D67C4A" w:rsidRDefault="0060014F" w:rsidP="0060014F">
      <w:pPr>
        <w:pStyle w:val="SGGSText2"/>
      </w:pPr>
      <w:r w:rsidRPr="00D67C4A">
        <w:rPr>
          <w:cs/>
        </w:rPr>
        <w:t>इहु मनु लोभी लोभि लुभाना ॥</w:t>
      </w:r>
    </w:p>
    <w:p w14:paraId="051C853F" w14:textId="77777777" w:rsidR="0060014F" w:rsidRPr="00D67C4A" w:rsidRDefault="0060014F" w:rsidP="0060014F">
      <w:pPr>
        <w:pStyle w:val="SGGSText2"/>
      </w:pPr>
      <w:r w:rsidRPr="00D67C4A">
        <w:rPr>
          <w:cs/>
        </w:rPr>
        <w:t>राम बिसारि बहुरि पछुताना ॥</w:t>
      </w:r>
    </w:p>
    <w:p w14:paraId="06C5D176" w14:textId="77777777" w:rsidR="0060014F" w:rsidRPr="00D67C4A" w:rsidRDefault="0060014F" w:rsidP="0060014F">
      <w:pPr>
        <w:pStyle w:val="SGGSText2"/>
      </w:pPr>
      <w:r w:rsidRPr="00D67C4A">
        <w:rPr>
          <w:cs/>
        </w:rPr>
        <w:t>बिछुरत मिलाइ गुर सेव रांगे ॥</w:t>
      </w:r>
    </w:p>
    <w:p w14:paraId="45E2D6E5" w14:textId="77777777" w:rsidR="0060014F" w:rsidRPr="00D67C4A" w:rsidRDefault="0060014F" w:rsidP="0060014F">
      <w:pPr>
        <w:pStyle w:val="SGGSText2"/>
      </w:pPr>
      <w:r w:rsidRPr="00D67C4A">
        <w:rPr>
          <w:cs/>
        </w:rPr>
        <w:t>हरि नामु दीओ मसतकि वडभागे ॥२॥</w:t>
      </w:r>
    </w:p>
    <w:p w14:paraId="7E4896F4" w14:textId="77777777" w:rsidR="0060014F" w:rsidRPr="00D67C4A" w:rsidRDefault="0060014F" w:rsidP="0060014F">
      <w:pPr>
        <w:pStyle w:val="SGGSText2"/>
      </w:pPr>
      <w:r w:rsidRPr="00D67C4A">
        <w:rPr>
          <w:cs/>
        </w:rPr>
        <w:t>पउण पाणी की इह देह सरीरा ॥</w:t>
      </w:r>
    </w:p>
    <w:p w14:paraId="7C872607" w14:textId="77777777" w:rsidR="0060014F" w:rsidRPr="00D67C4A" w:rsidRDefault="0060014F" w:rsidP="0060014F">
      <w:pPr>
        <w:pStyle w:val="SGGSText2"/>
      </w:pPr>
      <w:r w:rsidRPr="00D67C4A">
        <w:rPr>
          <w:cs/>
        </w:rPr>
        <w:t>हउमै रोगु कठिन तनि पीरा ॥</w:t>
      </w:r>
    </w:p>
    <w:p w14:paraId="69E39DD4" w14:textId="77777777" w:rsidR="0060014F" w:rsidRPr="00D67C4A" w:rsidRDefault="0060014F" w:rsidP="0060014F">
      <w:pPr>
        <w:pStyle w:val="SGGSText2"/>
      </w:pPr>
      <w:r w:rsidRPr="00D67C4A">
        <w:rPr>
          <w:cs/>
        </w:rPr>
        <w:t>गुरमुखि राम नाम दारू गुण गाइआ ॥</w:t>
      </w:r>
    </w:p>
    <w:p w14:paraId="6CC0DF5B" w14:textId="77777777" w:rsidR="0060014F" w:rsidRPr="00D67C4A" w:rsidRDefault="0060014F" w:rsidP="0060014F">
      <w:pPr>
        <w:pStyle w:val="SGGSText2"/>
      </w:pPr>
      <w:r w:rsidRPr="00D67C4A">
        <w:rPr>
          <w:cs/>
        </w:rPr>
        <w:t>करि किरपा गुरि रोगु गवाइआ ॥३॥</w:t>
      </w:r>
    </w:p>
    <w:p w14:paraId="0EEEA233" w14:textId="77777777" w:rsidR="0060014F" w:rsidRPr="00D67C4A" w:rsidRDefault="0060014F" w:rsidP="0060014F">
      <w:pPr>
        <w:pStyle w:val="SGGSText2"/>
      </w:pPr>
      <w:r w:rsidRPr="00D67C4A">
        <w:rPr>
          <w:cs/>
        </w:rPr>
        <w:t>चारि नदीआ अगनी तनि चारे ॥</w:t>
      </w:r>
    </w:p>
    <w:p w14:paraId="3BE83CFE" w14:textId="77777777" w:rsidR="0060014F" w:rsidRPr="00D67C4A" w:rsidRDefault="0060014F" w:rsidP="0060014F">
      <w:pPr>
        <w:pStyle w:val="SGGSText2"/>
      </w:pPr>
      <w:r w:rsidRPr="00D67C4A">
        <w:rPr>
          <w:cs/>
        </w:rPr>
        <w:t>त्रिसना जलत जले अहंकारे ॥</w:t>
      </w:r>
    </w:p>
    <w:p w14:paraId="4BCA1566" w14:textId="77777777" w:rsidR="0060014F" w:rsidRPr="00D67C4A" w:rsidRDefault="0060014F" w:rsidP="0060014F">
      <w:pPr>
        <w:pStyle w:val="SGGSText2"/>
      </w:pPr>
      <w:r w:rsidRPr="00D67C4A">
        <w:rPr>
          <w:cs/>
        </w:rPr>
        <w:t>गुरि राखे वडभागी तारे ॥</w:t>
      </w:r>
    </w:p>
    <w:p w14:paraId="7F4E7D7B" w14:textId="77777777" w:rsidR="0060014F" w:rsidRPr="00D67C4A" w:rsidRDefault="0060014F" w:rsidP="0060014F">
      <w:pPr>
        <w:pStyle w:val="SGGSText2"/>
      </w:pPr>
      <w:r w:rsidRPr="00D67C4A">
        <w:rPr>
          <w:cs/>
        </w:rPr>
        <w:t>जन नानक उरि हरि अमृतु धारे ॥४॥२॥</w:t>
      </w:r>
    </w:p>
    <w:p w14:paraId="49D13178" w14:textId="77777777" w:rsidR="0060014F" w:rsidRPr="00D67C4A" w:rsidRDefault="0060014F" w:rsidP="0060014F">
      <w:pPr>
        <w:pStyle w:val="SGGSText2"/>
      </w:pPr>
      <w:r w:rsidRPr="00D67C4A">
        <w:rPr>
          <w:cs/>
        </w:rPr>
        <w:t>बसंतु महला ३ ॥</w:t>
      </w:r>
    </w:p>
    <w:p w14:paraId="00919FFD" w14:textId="77777777" w:rsidR="0060014F" w:rsidRPr="00D67C4A" w:rsidRDefault="0060014F" w:rsidP="0060014F">
      <w:pPr>
        <w:pStyle w:val="SGGSText2"/>
      </w:pPr>
      <w:r w:rsidRPr="00D67C4A">
        <w:rPr>
          <w:cs/>
        </w:rPr>
        <w:t>हरि सेवे सो हरि का लोगु ॥</w:t>
      </w:r>
    </w:p>
    <w:p w14:paraId="135220FD" w14:textId="77777777" w:rsidR="0060014F" w:rsidRPr="00D67C4A" w:rsidRDefault="0060014F" w:rsidP="0060014F">
      <w:pPr>
        <w:pStyle w:val="SGGSText2"/>
      </w:pPr>
      <w:r w:rsidRPr="00D67C4A">
        <w:rPr>
          <w:cs/>
        </w:rPr>
        <w:t>साचु सहजु कदे न होवै सोगु ॥</w:t>
      </w:r>
    </w:p>
    <w:p w14:paraId="2EE1B9E0" w14:textId="77777777" w:rsidR="0060014F" w:rsidRPr="00D67C4A" w:rsidRDefault="0060014F" w:rsidP="0060014F">
      <w:pPr>
        <w:pStyle w:val="SGGSText2"/>
      </w:pPr>
      <w:r w:rsidRPr="00D67C4A">
        <w:rPr>
          <w:cs/>
        </w:rPr>
        <w:t>मनमुख मुए नाही हरि मन माहि ॥</w:t>
      </w:r>
    </w:p>
    <w:p w14:paraId="5B1BEA38" w14:textId="77777777" w:rsidR="0060014F" w:rsidRPr="00D67C4A" w:rsidRDefault="0060014F" w:rsidP="0060014F">
      <w:pPr>
        <w:pStyle w:val="SGGSText2"/>
      </w:pPr>
      <w:r w:rsidRPr="00D67C4A">
        <w:rPr>
          <w:cs/>
        </w:rPr>
        <w:t>मरि मरि जंमहि भी मरि जाहि ॥१॥</w:t>
      </w:r>
    </w:p>
    <w:p w14:paraId="56697D31" w14:textId="77777777" w:rsidR="0060014F" w:rsidRPr="00D67C4A" w:rsidRDefault="0060014F" w:rsidP="0060014F">
      <w:pPr>
        <w:pStyle w:val="SGGSText2"/>
      </w:pPr>
      <w:r w:rsidRPr="00D67C4A">
        <w:rPr>
          <w:cs/>
        </w:rPr>
        <w:t>से जन जीवे जिन हरि मन माहि ॥</w:t>
      </w:r>
    </w:p>
    <w:p w14:paraId="6C95A5FE" w14:textId="77777777" w:rsidR="0060014F" w:rsidRPr="00D67C4A" w:rsidRDefault="0060014F" w:rsidP="0060014F">
      <w:pPr>
        <w:pStyle w:val="SGGSText2"/>
      </w:pPr>
      <w:r w:rsidRPr="00D67C4A">
        <w:rPr>
          <w:cs/>
        </w:rPr>
        <w:t>साचु सम्हालहि साचि समाहि ॥१॥ रहाउ ॥</w:t>
      </w:r>
    </w:p>
    <w:p w14:paraId="63F4A9C3" w14:textId="77777777" w:rsidR="0060014F" w:rsidRPr="00D67C4A" w:rsidRDefault="0060014F" w:rsidP="0060014F">
      <w:pPr>
        <w:pStyle w:val="SGGSText2"/>
      </w:pPr>
      <w:r w:rsidRPr="00D67C4A">
        <w:rPr>
          <w:cs/>
        </w:rPr>
        <w:t>हरि न सेवहि ते हरि ते दूरि ॥</w:t>
      </w:r>
    </w:p>
    <w:p w14:paraId="6C942D63" w14:textId="77777777" w:rsidR="0060014F" w:rsidRPr="00D67C4A" w:rsidRDefault="0060014F" w:rsidP="0060014F">
      <w:pPr>
        <w:pStyle w:val="SGGSText2"/>
      </w:pPr>
      <w:r w:rsidRPr="00D67C4A">
        <w:rPr>
          <w:cs/>
        </w:rPr>
        <w:t>दिसंतरु भवहि सिरि पावहि धूरि ॥</w:t>
      </w:r>
    </w:p>
    <w:p w14:paraId="4C5F4EFE" w14:textId="77777777" w:rsidR="0060014F" w:rsidRPr="00D67C4A" w:rsidRDefault="0060014F" w:rsidP="0060014F">
      <w:pPr>
        <w:pStyle w:val="SGGSText2"/>
      </w:pPr>
      <w:r w:rsidRPr="00D67C4A">
        <w:rPr>
          <w:cs/>
        </w:rPr>
        <w:t>हरि आपे जन लीए लाइ ॥</w:t>
      </w:r>
    </w:p>
    <w:p w14:paraId="139EE8B7" w14:textId="77777777" w:rsidR="0060014F" w:rsidRPr="00D67C4A" w:rsidRDefault="0060014F" w:rsidP="0060014F">
      <w:pPr>
        <w:pStyle w:val="SGGSText2"/>
      </w:pPr>
      <w:r w:rsidRPr="00D67C4A">
        <w:rPr>
          <w:cs/>
        </w:rPr>
        <w:t>तिन सदा सुखु है तिलु न तमाइ ॥२॥</w:t>
      </w:r>
    </w:p>
    <w:p w14:paraId="3F62288E" w14:textId="77777777" w:rsidR="0060014F" w:rsidRPr="00D67C4A" w:rsidRDefault="0060014F" w:rsidP="0060014F">
      <w:pPr>
        <w:pStyle w:val="SGGSText2"/>
      </w:pPr>
      <w:r w:rsidRPr="00D67C4A">
        <w:rPr>
          <w:cs/>
        </w:rPr>
        <w:t>नदरि करे चूकै अभिमानु ॥</w:t>
      </w:r>
    </w:p>
    <w:p w14:paraId="19929CD3" w14:textId="77777777" w:rsidR="0060014F" w:rsidRPr="00D67C4A" w:rsidRDefault="0060014F" w:rsidP="0060014F">
      <w:pPr>
        <w:pStyle w:val="SGGSText2"/>
      </w:pPr>
      <w:r w:rsidRPr="00D67C4A">
        <w:rPr>
          <w:cs/>
        </w:rPr>
        <w:t>साची दरगह पावै मानु ॥</w:t>
      </w:r>
    </w:p>
    <w:p w14:paraId="47DE98C6" w14:textId="77777777" w:rsidR="0060014F" w:rsidRPr="00D67C4A" w:rsidRDefault="0060014F" w:rsidP="0060014F">
      <w:pPr>
        <w:pStyle w:val="SGGSText2"/>
      </w:pPr>
      <w:r w:rsidRPr="00D67C4A">
        <w:rPr>
          <w:cs/>
        </w:rPr>
        <w:t>हरि जीउ वेखै सद हजूरि ॥</w:t>
      </w:r>
    </w:p>
    <w:p w14:paraId="778B66E3" w14:textId="77777777" w:rsidR="0060014F" w:rsidRPr="00D67C4A" w:rsidRDefault="0060014F" w:rsidP="0060014F">
      <w:pPr>
        <w:pStyle w:val="SGGSText2"/>
      </w:pPr>
      <w:r w:rsidRPr="00D67C4A">
        <w:rPr>
          <w:cs/>
        </w:rPr>
        <w:t>गुर कै सबदि रहिआ भरपूरि ॥३॥</w:t>
      </w:r>
    </w:p>
    <w:p w14:paraId="56324044" w14:textId="77777777" w:rsidR="0060014F" w:rsidRPr="00D67C4A" w:rsidRDefault="0060014F" w:rsidP="0060014F">
      <w:pPr>
        <w:pStyle w:val="SGGSText2"/>
      </w:pPr>
      <w:r w:rsidRPr="00D67C4A">
        <w:rPr>
          <w:cs/>
        </w:rPr>
        <w:t>जीअ जंत की करे प्रतिपाल ॥</w:t>
      </w:r>
    </w:p>
    <w:p w14:paraId="63AAF3EF" w14:textId="77777777" w:rsidR="0060014F" w:rsidRPr="00D67C4A" w:rsidRDefault="0060014F" w:rsidP="0060014F">
      <w:pPr>
        <w:pStyle w:val="SGGSText2"/>
      </w:pPr>
      <w:r w:rsidRPr="00D67C4A">
        <w:rPr>
          <w:cs/>
        </w:rPr>
        <w:t>गुर परसादी सद सम्हाल ॥</w:t>
      </w:r>
    </w:p>
    <w:p w14:paraId="7D13C5DC" w14:textId="77777777" w:rsidR="0060014F" w:rsidRPr="00D67C4A" w:rsidRDefault="0060014F" w:rsidP="0060014F">
      <w:pPr>
        <w:pStyle w:val="SGGSText2"/>
      </w:pPr>
      <w:r w:rsidRPr="00D67C4A">
        <w:rPr>
          <w:cs/>
        </w:rPr>
        <w:t>दरि साचै पति सिउ घरि जाइ ॥</w:t>
      </w:r>
    </w:p>
    <w:p w14:paraId="15774334" w14:textId="77777777" w:rsidR="0060014F" w:rsidRPr="00D67C4A" w:rsidRDefault="0060014F" w:rsidP="0060014F">
      <w:pPr>
        <w:pStyle w:val="SGGSText2"/>
      </w:pPr>
      <w:r w:rsidRPr="00D67C4A">
        <w:rPr>
          <w:cs/>
        </w:rPr>
        <w:t>नानक नामि वडाई पाइ ॥४॥३॥</w:t>
      </w:r>
    </w:p>
    <w:p w14:paraId="649F97AD" w14:textId="77777777" w:rsidR="0060014F" w:rsidRPr="00D67C4A" w:rsidRDefault="0060014F" w:rsidP="0060014F">
      <w:pPr>
        <w:pStyle w:val="SGGSText2"/>
      </w:pPr>
      <w:r w:rsidRPr="00D67C4A">
        <w:rPr>
          <w:cs/>
        </w:rPr>
        <w:t>बसंतु महला ३ ॥</w:t>
      </w:r>
    </w:p>
    <w:p w14:paraId="3760E37D" w14:textId="77777777" w:rsidR="0060014F" w:rsidRPr="00D67C4A" w:rsidRDefault="0060014F" w:rsidP="0060014F">
      <w:pPr>
        <w:pStyle w:val="SGGSText2"/>
      </w:pPr>
      <w:r w:rsidRPr="00D67C4A">
        <w:rPr>
          <w:cs/>
        </w:rPr>
        <w:t>अंतरि पूजा मन ते होइ ॥</w:t>
      </w:r>
    </w:p>
    <w:p w14:paraId="03E6D57B" w14:textId="77777777" w:rsidR="0060014F" w:rsidRPr="00D67C4A" w:rsidRDefault="0060014F" w:rsidP="0060014F">
      <w:pPr>
        <w:pStyle w:val="SGGSText2"/>
      </w:pPr>
      <w:r w:rsidRPr="00D67C4A">
        <w:rPr>
          <w:cs/>
        </w:rPr>
        <w:t>एको वेखै अउरु न कोइ ॥</w:t>
      </w:r>
    </w:p>
    <w:p w14:paraId="796B5EE5" w14:textId="77777777" w:rsidR="0060014F" w:rsidRPr="00D67C4A" w:rsidRDefault="0060014F" w:rsidP="0060014F">
      <w:pPr>
        <w:pStyle w:val="SGGSText2"/>
      </w:pPr>
      <w:r w:rsidRPr="00D67C4A">
        <w:rPr>
          <w:cs/>
        </w:rPr>
        <w:t>दूजै लोकी बहुतु दुखु पाइआ ॥</w:t>
      </w:r>
    </w:p>
    <w:p w14:paraId="3978D84E" w14:textId="77777777" w:rsidR="0060014F" w:rsidRPr="00D67C4A" w:rsidRDefault="0060014F" w:rsidP="0060014F">
      <w:pPr>
        <w:pStyle w:val="SGGSText2"/>
      </w:pPr>
      <w:r w:rsidRPr="00D67C4A">
        <w:rPr>
          <w:cs/>
        </w:rPr>
        <w:t>सतिगुरि मैनो एकु दिखाइआ ॥१॥</w:t>
      </w:r>
    </w:p>
    <w:p w14:paraId="177CE264" w14:textId="77777777" w:rsidR="0060014F" w:rsidRPr="00D67C4A" w:rsidRDefault="0060014F" w:rsidP="0060014F">
      <w:pPr>
        <w:pStyle w:val="SGGSText2"/>
      </w:pPr>
      <w:r w:rsidRPr="00D67C4A">
        <w:rPr>
          <w:cs/>
        </w:rPr>
        <w:t>मेरा प्रभु मउलिआ सद बसंतु ॥</w:t>
      </w:r>
    </w:p>
    <w:p w14:paraId="55DBCA50" w14:textId="77777777" w:rsidR="0060014F" w:rsidRPr="00D67C4A" w:rsidRDefault="0060014F" w:rsidP="0060014F">
      <w:pPr>
        <w:pStyle w:val="SGGSText2"/>
      </w:pPr>
      <w:r w:rsidRPr="00D67C4A">
        <w:rPr>
          <w:cs/>
        </w:rPr>
        <w:t>इहु मनु मउलिआ गाइ गुण गोबिंद ॥१॥ रहाउ ॥</w:t>
      </w:r>
    </w:p>
    <w:p w14:paraId="074DC05A" w14:textId="77777777" w:rsidR="0060014F" w:rsidRPr="00D67C4A" w:rsidRDefault="0060014F" w:rsidP="0060014F">
      <w:pPr>
        <w:pStyle w:val="SGGSText2"/>
      </w:pPr>
      <w:r w:rsidRPr="00D67C4A">
        <w:rPr>
          <w:cs/>
        </w:rPr>
        <w:t>गुर पूछहु तुम्ह करहु बीचारु ॥</w:t>
      </w:r>
    </w:p>
    <w:p w14:paraId="39601B35" w14:textId="77777777" w:rsidR="0060014F" w:rsidRPr="00D67C4A" w:rsidRDefault="0060014F" w:rsidP="0060014F">
      <w:pPr>
        <w:pStyle w:val="SGGSText2"/>
      </w:pPr>
      <w:r w:rsidRPr="00D67C4A">
        <w:rPr>
          <w:cs/>
        </w:rPr>
        <w:t>तां प्रभ साचे लगै पिआरु ॥</w:t>
      </w:r>
    </w:p>
    <w:p w14:paraId="2EBC8A07" w14:textId="77777777" w:rsidR="0060014F" w:rsidRPr="00D67C4A" w:rsidRDefault="0060014F" w:rsidP="0060014F">
      <w:pPr>
        <w:pStyle w:val="SGGSText2"/>
      </w:pPr>
      <w:r w:rsidRPr="00D67C4A">
        <w:rPr>
          <w:cs/>
        </w:rPr>
        <w:t>आपु छोडि होहि दासत भाइ ॥</w:t>
      </w:r>
    </w:p>
    <w:p w14:paraId="57AF7ADC" w14:textId="77777777" w:rsidR="0060014F" w:rsidRPr="00D67C4A" w:rsidRDefault="0060014F" w:rsidP="0060014F">
      <w:pPr>
        <w:pStyle w:val="SGGSText2"/>
      </w:pPr>
      <w:r w:rsidRPr="00D67C4A">
        <w:rPr>
          <w:cs/>
        </w:rPr>
        <w:t>तउ जगजीवनु वसै मनि आइ ॥२॥</w:t>
      </w:r>
    </w:p>
    <w:p w14:paraId="371D59F0" w14:textId="77777777" w:rsidR="0060014F" w:rsidRPr="00D67C4A" w:rsidRDefault="0060014F" w:rsidP="0060014F">
      <w:pPr>
        <w:pStyle w:val="SGGSText2"/>
      </w:pPr>
      <w:r w:rsidRPr="00D67C4A">
        <w:rPr>
          <w:cs/>
        </w:rPr>
        <w:t>भगति करे सद वेखै हजूरि ॥</w:t>
      </w:r>
    </w:p>
    <w:p w14:paraId="133C3B76" w14:textId="77777777" w:rsidR="0060014F" w:rsidRPr="00D67C4A" w:rsidRDefault="0060014F" w:rsidP="0060014F">
      <w:pPr>
        <w:pStyle w:val="SGGSText2"/>
      </w:pPr>
      <w:r w:rsidRPr="00D67C4A">
        <w:rPr>
          <w:cs/>
        </w:rPr>
        <w:t>मेरा प्रभु सद रहिआ भरपूरि ॥</w:t>
      </w:r>
    </w:p>
    <w:p w14:paraId="104F1A36" w14:textId="77777777" w:rsidR="0060014F" w:rsidRPr="00D67C4A" w:rsidRDefault="0060014F" w:rsidP="0060014F">
      <w:pPr>
        <w:pStyle w:val="SGGSText2"/>
      </w:pPr>
      <w:r w:rsidRPr="00D67C4A">
        <w:rPr>
          <w:cs/>
        </w:rPr>
        <w:t>इसु भगती का कोई जाणै भेउ ॥</w:t>
      </w:r>
    </w:p>
    <w:p w14:paraId="2224925C" w14:textId="77777777" w:rsidR="0060014F" w:rsidRPr="00D67C4A" w:rsidRDefault="0060014F" w:rsidP="0060014F">
      <w:pPr>
        <w:pStyle w:val="SGGSText2"/>
      </w:pPr>
      <w:r w:rsidRPr="00D67C4A">
        <w:rPr>
          <w:cs/>
        </w:rPr>
        <w:t>सभु मेरा प्रभु आतम देउ ॥३॥</w:t>
      </w:r>
    </w:p>
    <w:p w14:paraId="1F74AEB1" w14:textId="77777777" w:rsidR="0060014F" w:rsidRPr="00D67C4A" w:rsidRDefault="0060014F" w:rsidP="0060014F">
      <w:pPr>
        <w:pStyle w:val="SGGSText2"/>
      </w:pPr>
      <w:r w:rsidRPr="00D67C4A">
        <w:rPr>
          <w:cs/>
        </w:rPr>
        <w:t>आपे सतिगुरु मेलि मिलाए ॥</w:t>
      </w:r>
    </w:p>
    <w:p w14:paraId="791D3B79" w14:textId="77777777" w:rsidR="0060014F" w:rsidRPr="00D67C4A" w:rsidRDefault="0060014F" w:rsidP="0060014F">
      <w:pPr>
        <w:pStyle w:val="SGGSText2"/>
      </w:pPr>
      <w:r w:rsidRPr="00D67C4A">
        <w:rPr>
          <w:cs/>
        </w:rPr>
        <w:t>जगजीवन सिउ आपि चितु लाए ॥</w:t>
      </w:r>
    </w:p>
    <w:p w14:paraId="437DFFD6" w14:textId="77777777" w:rsidR="0060014F" w:rsidRPr="00D67C4A" w:rsidRDefault="0060014F" w:rsidP="0060014F">
      <w:pPr>
        <w:pStyle w:val="SGGSText2"/>
      </w:pPr>
      <w:r w:rsidRPr="00D67C4A">
        <w:rPr>
          <w:cs/>
        </w:rPr>
        <w:t>मनु तनु हरिआ सहजि सुभाए ॥</w:t>
      </w:r>
    </w:p>
    <w:p w14:paraId="672B16F5" w14:textId="77777777" w:rsidR="0060014F" w:rsidRPr="00D67C4A" w:rsidRDefault="0060014F" w:rsidP="0060014F">
      <w:pPr>
        <w:pStyle w:val="SGGSText2"/>
      </w:pPr>
      <w:r w:rsidRPr="00D67C4A">
        <w:rPr>
          <w:cs/>
        </w:rPr>
        <w:t>नानक नामि रहे लिव लाए ॥४॥४॥</w:t>
      </w:r>
    </w:p>
    <w:p w14:paraId="14C5A1EF" w14:textId="77777777" w:rsidR="0060014F" w:rsidRPr="00D67C4A" w:rsidRDefault="0060014F" w:rsidP="0060014F">
      <w:pPr>
        <w:pStyle w:val="SGGSText2"/>
      </w:pPr>
      <w:r w:rsidRPr="00D67C4A">
        <w:rPr>
          <w:cs/>
        </w:rPr>
        <w:t>बसंतु महला ३ ॥</w:t>
      </w:r>
    </w:p>
    <w:p w14:paraId="04DA3E57" w14:textId="77777777" w:rsidR="0060014F" w:rsidRPr="00D67C4A" w:rsidRDefault="0060014F" w:rsidP="0060014F">
      <w:pPr>
        <w:pStyle w:val="SGGSText2"/>
      </w:pPr>
      <w:r w:rsidRPr="00D67C4A">
        <w:rPr>
          <w:cs/>
        </w:rPr>
        <w:t>भगति वछलु हरि वसै मनि आइ ॥</w:t>
      </w:r>
    </w:p>
    <w:p w14:paraId="74FA60EC" w14:textId="77777777" w:rsidR="0060014F" w:rsidRPr="00D67C4A" w:rsidRDefault="0060014F" w:rsidP="0060014F">
      <w:pPr>
        <w:pStyle w:val="SGGSText2"/>
      </w:pPr>
      <w:r w:rsidRPr="00D67C4A">
        <w:rPr>
          <w:cs/>
        </w:rPr>
        <w:t>गुर किरपा ते सहज सुभाइ ॥</w:t>
      </w:r>
    </w:p>
    <w:p w14:paraId="77E6D5E2" w14:textId="77777777" w:rsidR="0060014F" w:rsidRPr="00D67C4A" w:rsidRDefault="0060014F" w:rsidP="0060014F">
      <w:pPr>
        <w:pStyle w:val="SGGSText2"/>
      </w:pPr>
      <w:r w:rsidRPr="00D67C4A">
        <w:rPr>
          <w:cs/>
        </w:rPr>
        <w:t>भगति करे विचहु आपु खोइ ॥</w:t>
      </w:r>
    </w:p>
    <w:p w14:paraId="6AC242CF" w14:textId="77777777" w:rsidR="0060014F" w:rsidRPr="00D67C4A" w:rsidRDefault="0060014F" w:rsidP="0060014F">
      <w:pPr>
        <w:pStyle w:val="SGGSText2"/>
      </w:pPr>
      <w:r w:rsidRPr="00D67C4A">
        <w:rPr>
          <w:cs/>
        </w:rPr>
        <w:t>तद ही साचि मिलावा होइ ॥१॥</w:t>
      </w:r>
    </w:p>
    <w:p w14:paraId="79499B70" w14:textId="77777777" w:rsidR="0060014F" w:rsidRPr="00D67C4A" w:rsidRDefault="0060014F" w:rsidP="0060014F">
      <w:pPr>
        <w:pStyle w:val="SGGSText2"/>
      </w:pPr>
      <w:r w:rsidRPr="00D67C4A">
        <w:rPr>
          <w:cs/>
        </w:rPr>
        <w:t>भगत सोहहि सदा हरि प्रभ दुआरि ॥</w:t>
      </w:r>
    </w:p>
    <w:p w14:paraId="17B699E8" w14:textId="77777777" w:rsidR="0060014F" w:rsidRPr="00D67C4A" w:rsidRDefault="0060014F" w:rsidP="0060014F">
      <w:pPr>
        <w:pStyle w:val="SGGSText2"/>
      </w:pPr>
      <w:r w:rsidRPr="00D67C4A">
        <w:rPr>
          <w:cs/>
        </w:rPr>
        <w:t>गुर कै हेति साचै प्रेम पिआरि ॥१॥ रहाउ ॥</w:t>
      </w:r>
    </w:p>
    <w:p w14:paraId="1BFD994C" w14:textId="77777777" w:rsidR="0060014F" w:rsidRPr="00D67C4A" w:rsidRDefault="0060014F" w:rsidP="0060014F">
      <w:pPr>
        <w:pStyle w:val="SGGSText2"/>
      </w:pPr>
      <w:r w:rsidRPr="00D67C4A">
        <w:rPr>
          <w:cs/>
        </w:rPr>
        <w:t>भगति करे सो जनु निरमलु होइ ॥</w:t>
      </w:r>
    </w:p>
    <w:p w14:paraId="62FEA622" w14:textId="77777777" w:rsidR="0060014F" w:rsidRPr="00D67C4A" w:rsidRDefault="0060014F" w:rsidP="0060014F">
      <w:pPr>
        <w:pStyle w:val="SGGSText2"/>
      </w:pPr>
      <w:r w:rsidRPr="00D67C4A">
        <w:rPr>
          <w:cs/>
        </w:rPr>
        <w:t>गुर सबदी विचहु हउमै खोइ ॥</w:t>
      </w:r>
    </w:p>
    <w:p w14:paraId="336FF685" w14:textId="77777777" w:rsidR="0060014F" w:rsidRPr="00D67C4A" w:rsidRDefault="0060014F" w:rsidP="0060014F">
      <w:pPr>
        <w:pStyle w:val="SGGSText2"/>
      </w:pPr>
      <w:r w:rsidRPr="00D67C4A">
        <w:rPr>
          <w:cs/>
        </w:rPr>
        <w:t>हरि जीउ आपि वसै मनि आइ ॥</w:t>
      </w:r>
    </w:p>
    <w:p w14:paraId="67433472" w14:textId="77777777" w:rsidR="0060014F" w:rsidRPr="00D67C4A" w:rsidRDefault="0060014F" w:rsidP="0060014F">
      <w:pPr>
        <w:pStyle w:val="SGGSText2"/>
      </w:pPr>
      <w:r w:rsidRPr="00D67C4A">
        <w:rPr>
          <w:cs/>
        </w:rPr>
        <w:t>सदा सांति सुखि सहजि समाइ ॥२॥</w:t>
      </w:r>
    </w:p>
    <w:p w14:paraId="66445781" w14:textId="77777777" w:rsidR="0060014F" w:rsidRPr="00D67C4A" w:rsidRDefault="0060014F" w:rsidP="0060014F">
      <w:pPr>
        <w:pStyle w:val="SGGSText2"/>
      </w:pPr>
      <w:r w:rsidRPr="00D67C4A">
        <w:rPr>
          <w:cs/>
        </w:rPr>
        <w:t>साचि रते तिन सद बसंत ॥</w:t>
      </w:r>
    </w:p>
    <w:p w14:paraId="67FCB420" w14:textId="77777777" w:rsidR="0060014F" w:rsidRPr="00D67C4A" w:rsidRDefault="0060014F" w:rsidP="0060014F">
      <w:pPr>
        <w:pStyle w:val="SGGSText2"/>
      </w:pPr>
      <w:r w:rsidRPr="00D67C4A">
        <w:rPr>
          <w:cs/>
        </w:rPr>
        <w:t>मनु तनु हरिआ रवि गुण गुविंद ॥</w:t>
      </w:r>
    </w:p>
    <w:p w14:paraId="15D677EB" w14:textId="77777777" w:rsidR="0060014F" w:rsidRPr="00D67C4A" w:rsidRDefault="0060014F" w:rsidP="0060014F">
      <w:pPr>
        <w:pStyle w:val="SGGSText2"/>
      </w:pPr>
      <w:r w:rsidRPr="00D67C4A">
        <w:rPr>
          <w:cs/>
        </w:rPr>
        <w:t>बिनु नावै सूका संसारु ॥</w:t>
      </w:r>
    </w:p>
    <w:p w14:paraId="5B70546F" w14:textId="77777777" w:rsidR="0060014F" w:rsidRPr="00D67C4A" w:rsidRDefault="0060014F" w:rsidP="0060014F">
      <w:pPr>
        <w:pStyle w:val="SGGSText2"/>
      </w:pPr>
      <w:r w:rsidRPr="00D67C4A">
        <w:rPr>
          <w:cs/>
        </w:rPr>
        <w:t>अगनि त्रिसना जलै वारो वार ॥३॥</w:t>
      </w:r>
    </w:p>
    <w:p w14:paraId="3E9A2C90" w14:textId="77777777" w:rsidR="0060014F" w:rsidRPr="00D67C4A" w:rsidRDefault="0060014F" w:rsidP="0060014F">
      <w:pPr>
        <w:pStyle w:val="SGGSText2"/>
      </w:pPr>
      <w:r w:rsidRPr="00D67C4A">
        <w:rPr>
          <w:cs/>
        </w:rPr>
        <w:t>सोई करे जि हरि जीउ भावै ॥</w:t>
      </w:r>
    </w:p>
    <w:p w14:paraId="5F5D3841" w14:textId="77777777" w:rsidR="0060014F" w:rsidRPr="00D67C4A" w:rsidRDefault="0060014F" w:rsidP="0060014F">
      <w:pPr>
        <w:pStyle w:val="SGGSText2"/>
      </w:pPr>
      <w:r w:rsidRPr="00D67C4A">
        <w:rPr>
          <w:cs/>
        </w:rPr>
        <w:t>सदा सुखु सरीरि भाणै चितु लावै ॥</w:t>
      </w:r>
    </w:p>
    <w:p w14:paraId="4900B2E5" w14:textId="77777777" w:rsidR="0060014F" w:rsidRPr="00D67C4A" w:rsidRDefault="0060014F" w:rsidP="0060014F">
      <w:pPr>
        <w:pStyle w:val="SGGSText2"/>
      </w:pPr>
      <w:r w:rsidRPr="00D67C4A">
        <w:rPr>
          <w:cs/>
        </w:rPr>
        <w:t>अपणा प्रभु सेवे सहजि सुभाइ ॥</w:t>
      </w:r>
    </w:p>
    <w:p w14:paraId="2117C818" w14:textId="77777777" w:rsidR="0060014F" w:rsidRPr="00D67C4A" w:rsidRDefault="0060014F" w:rsidP="0060014F">
      <w:pPr>
        <w:pStyle w:val="SGGSText2"/>
      </w:pPr>
      <w:r w:rsidRPr="00D67C4A">
        <w:rPr>
          <w:cs/>
        </w:rPr>
        <w:t>नानक नामु वसै मनि आइ ॥४॥५॥</w:t>
      </w:r>
    </w:p>
    <w:p w14:paraId="207612FD" w14:textId="77777777" w:rsidR="0060014F" w:rsidRPr="00D67C4A" w:rsidRDefault="0060014F" w:rsidP="0060014F">
      <w:pPr>
        <w:pStyle w:val="SGGSText2"/>
      </w:pPr>
      <w:r w:rsidRPr="00D67C4A">
        <w:rPr>
          <w:cs/>
        </w:rPr>
        <w:t>बसंतु महला ३ ॥</w:t>
      </w:r>
    </w:p>
    <w:p w14:paraId="19D5A415" w14:textId="77777777" w:rsidR="0060014F" w:rsidRPr="00D67C4A" w:rsidRDefault="0060014F" w:rsidP="0060014F">
      <w:pPr>
        <w:pStyle w:val="SGGSText2"/>
      </w:pPr>
      <w:r w:rsidRPr="00D67C4A">
        <w:rPr>
          <w:cs/>
        </w:rPr>
        <w:t>माइआ मोहु सबदि जलाए ॥</w:t>
      </w:r>
    </w:p>
    <w:p w14:paraId="2AB1E146" w14:textId="77777777" w:rsidR="0060014F" w:rsidRPr="00D67C4A" w:rsidRDefault="0060014F" w:rsidP="0060014F">
      <w:pPr>
        <w:pStyle w:val="SGGSText2"/>
      </w:pPr>
      <w:r w:rsidRPr="00D67C4A">
        <w:rPr>
          <w:cs/>
        </w:rPr>
        <w:t>मनु तनु हरिआ सतिगुर भाए ॥</w:t>
      </w:r>
    </w:p>
    <w:p w14:paraId="1DA4D662" w14:textId="77777777" w:rsidR="0060014F" w:rsidRPr="00D67C4A" w:rsidRDefault="0060014F" w:rsidP="0060014F">
      <w:pPr>
        <w:pStyle w:val="SGGSText2"/>
      </w:pPr>
      <w:r w:rsidRPr="00D67C4A">
        <w:rPr>
          <w:cs/>
        </w:rPr>
        <w:t>सफलिओु बिरखु हरि कै दुआरि ॥</w:t>
      </w:r>
    </w:p>
    <w:p w14:paraId="2A71A7A9" w14:textId="77777777" w:rsidR="0060014F" w:rsidRPr="00D67C4A" w:rsidRDefault="0060014F" w:rsidP="0060014F">
      <w:pPr>
        <w:pStyle w:val="SGGSText2"/>
      </w:pPr>
      <w:r w:rsidRPr="00D67C4A">
        <w:rPr>
          <w:cs/>
        </w:rPr>
        <w:t>साची बाणी नाम पिआरि ॥१॥</w:t>
      </w:r>
    </w:p>
    <w:p w14:paraId="72833D02" w14:textId="77777777" w:rsidR="0060014F" w:rsidRPr="00D67C4A" w:rsidRDefault="0060014F" w:rsidP="0060014F">
      <w:pPr>
        <w:pStyle w:val="SGGSText2"/>
      </w:pPr>
      <w:r w:rsidRPr="00D67C4A">
        <w:rPr>
          <w:cs/>
        </w:rPr>
        <w:t>ए मन हरिआ सहज सुभाइ ॥</w:t>
      </w:r>
    </w:p>
    <w:p w14:paraId="3547A0E7" w14:textId="77777777" w:rsidR="0060014F" w:rsidRPr="00D67C4A" w:rsidRDefault="0060014F" w:rsidP="0060014F">
      <w:pPr>
        <w:pStyle w:val="SGGSText2"/>
      </w:pPr>
      <w:r w:rsidRPr="00D67C4A">
        <w:rPr>
          <w:cs/>
        </w:rPr>
        <w:t>सच फलु लागै सतिगुर भाइ ॥१॥ रहाउ ॥</w:t>
      </w:r>
    </w:p>
    <w:p w14:paraId="1C636B2E" w14:textId="77777777" w:rsidR="0060014F" w:rsidRPr="00D67C4A" w:rsidRDefault="0060014F" w:rsidP="0060014F">
      <w:pPr>
        <w:pStyle w:val="SGGSText2"/>
      </w:pPr>
      <w:r w:rsidRPr="00D67C4A">
        <w:rPr>
          <w:cs/>
        </w:rPr>
        <w:t>आपे नेड़ै आपे दूरि ॥</w:t>
      </w:r>
    </w:p>
    <w:p w14:paraId="5EB09F88" w14:textId="77777777" w:rsidR="0060014F" w:rsidRPr="00D67C4A" w:rsidRDefault="0060014F" w:rsidP="0060014F">
      <w:pPr>
        <w:pStyle w:val="SGGSText2"/>
      </w:pPr>
      <w:r w:rsidRPr="00D67C4A">
        <w:rPr>
          <w:cs/>
        </w:rPr>
        <w:t>गुर कै सबदि वेखै सद हजूरि ॥</w:t>
      </w:r>
    </w:p>
    <w:p w14:paraId="44F49D4F" w14:textId="77777777" w:rsidR="0060014F" w:rsidRPr="00D67C4A" w:rsidRDefault="0060014F" w:rsidP="0060014F">
      <w:pPr>
        <w:pStyle w:val="SGGSText2"/>
      </w:pPr>
      <w:r w:rsidRPr="00D67C4A">
        <w:rPr>
          <w:cs/>
        </w:rPr>
        <w:t>छाव घणी फूली बनराइ ॥</w:t>
      </w:r>
    </w:p>
    <w:p w14:paraId="7A23AC78" w14:textId="77777777" w:rsidR="0060014F" w:rsidRPr="00D67C4A" w:rsidRDefault="0060014F" w:rsidP="0060014F">
      <w:pPr>
        <w:pStyle w:val="SGGSText2"/>
      </w:pPr>
      <w:r w:rsidRPr="00D67C4A">
        <w:rPr>
          <w:cs/>
        </w:rPr>
        <w:t>गुरमुखि बिगसै सहजि सुभाइ ॥२॥</w:t>
      </w:r>
    </w:p>
    <w:p w14:paraId="1CA73623" w14:textId="77777777" w:rsidR="0060014F" w:rsidRPr="00D67C4A" w:rsidRDefault="0060014F" w:rsidP="0060014F">
      <w:pPr>
        <w:pStyle w:val="SGGSText2"/>
      </w:pPr>
      <w:r w:rsidRPr="00D67C4A">
        <w:rPr>
          <w:cs/>
        </w:rPr>
        <w:t>अनदिनु कीरतनु करहि दिन राति ॥</w:t>
      </w:r>
    </w:p>
    <w:p w14:paraId="5994F7FA" w14:textId="77777777" w:rsidR="0060014F" w:rsidRPr="00D67C4A" w:rsidRDefault="0060014F" w:rsidP="0060014F">
      <w:pPr>
        <w:pStyle w:val="SGGSText2"/>
      </w:pPr>
      <w:r w:rsidRPr="00D67C4A">
        <w:rPr>
          <w:cs/>
        </w:rPr>
        <w:t>सतिगुरि गवाई विचहु जूठि भरांति ॥</w:t>
      </w:r>
    </w:p>
    <w:p w14:paraId="0E927914" w14:textId="77777777" w:rsidR="0060014F" w:rsidRPr="00D67C4A" w:rsidRDefault="0060014F" w:rsidP="0060014F">
      <w:pPr>
        <w:pStyle w:val="SGGSText2"/>
      </w:pPr>
      <w:r w:rsidRPr="00D67C4A">
        <w:rPr>
          <w:cs/>
        </w:rPr>
        <w:t>परपंच वेखि रहिआ विसमादु ॥</w:t>
      </w:r>
    </w:p>
    <w:p w14:paraId="1ECD1F23" w14:textId="77777777" w:rsidR="0060014F" w:rsidRPr="00D67C4A" w:rsidRDefault="0060014F" w:rsidP="0060014F">
      <w:pPr>
        <w:pStyle w:val="SGGSText2"/>
      </w:pPr>
      <w:r w:rsidRPr="00D67C4A">
        <w:rPr>
          <w:cs/>
        </w:rPr>
        <w:t>गुरमुखि पाईऐ नाम प्रसादु ॥३॥</w:t>
      </w:r>
    </w:p>
    <w:p w14:paraId="5F3B1382" w14:textId="77777777" w:rsidR="0060014F" w:rsidRPr="00D67C4A" w:rsidRDefault="0060014F" w:rsidP="0060014F">
      <w:pPr>
        <w:pStyle w:val="SGGSText2"/>
      </w:pPr>
      <w:r w:rsidRPr="00D67C4A">
        <w:rPr>
          <w:cs/>
        </w:rPr>
        <w:t>आपे करता सभि रस भोग ॥</w:t>
      </w:r>
    </w:p>
    <w:p w14:paraId="53C0B3BB" w14:textId="77777777" w:rsidR="0060014F" w:rsidRPr="00D67C4A" w:rsidRDefault="0060014F" w:rsidP="0060014F">
      <w:pPr>
        <w:pStyle w:val="SGGSText2"/>
      </w:pPr>
      <w:r w:rsidRPr="00D67C4A">
        <w:rPr>
          <w:cs/>
        </w:rPr>
        <w:t>जो किछु करे सोई परु होग ॥</w:t>
      </w:r>
    </w:p>
    <w:p w14:paraId="2123227A" w14:textId="77777777" w:rsidR="0060014F" w:rsidRPr="00D67C4A" w:rsidRDefault="0060014F" w:rsidP="0060014F">
      <w:pPr>
        <w:pStyle w:val="SGGSText2"/>
      </w:pPr>
      <w:r w:rsidRPr="00D67C4A">
        <w:rPr>
          <w:cs/>
        </w:rPr>
        <w:t>वडा दाता तिलु न तमाइ ॥</w:t>
      </w:r>
    </w:p>
    <w:p w14:paraId="66210DF2" w14:textId="77777777" w:rsidR="0060014F" w:rsidRPr="00D67C4A" w:rsidRDefault="0060014F" w:rsidP="0060014F">
      <w:pPr>
        <w:pStyle w:val="SGGSText2"/>
      </w:pPr>
      <w:r w:rsidRPr="00D67C4A">
        <w:rPr>
          <w:cs/>
        </w:rPr>
        <w:t>नानक मिलीऐ सबदु कमाइ ॥४॥६॥</w:t>
      </w:r>
    </w:p>
    <w:p w14:paraId="12651E90" w14:textId="77777777" w:rsidR="0060014F" w:rsidRPr="00D67C4A" w:rsidRDefault="0060014F" w:rsidP="0060014F">
      <w:pPr>
        <w:pStyle w:val="SGGSText2"/>
      </w:pPr>
      <w:r w:rsidRPr="00D67C4A">
        <w:rPr>
          <w:cs/>
        </w:rPr>
        <w:t>बसंतु महला ३ ॥</w:t>
      </w:r>
    </w:p>
    <w:p w14:paraId="060A0333" w14:textId="77777777" w:rsidR="0060014F" w:rsidRPr="00D67C4A" w:rsidRDefault="0060014F" w:rsidP="0060014F">
      <w:pPr>
        <w:pStyle w:val="SGGSText2"/>
      </w:pPr>
      <w:r w:rsidRPr="00D67C4A">
        <w:rPr>
          <w:cs/>
        </w:rPr>
        <w:t>पूरै भागि सचु कार कमावै ॥</w:t>
      </w:r>
    </w:p>
    <w:p w14:paraId="54ED9289" w14:textId="77777777" w:rsidR="0060014F" w:rsidRPr="00D67C4A" w:rsidRDefault="0060014F" w:rsidP="0060014F">
      <w:pPr>
        <w:pStyle w:val="SGGSText2"/>
      </w:pPr>
      <w:r w:rsidRPr="00D67C4A">
        <w:rPr>
          <w:cs/>
        </w:rPr>
        <w:t>एको चेतै फिरि जोनि न आवै ॥</w:t>
      </w:r>
    </w:p>
    <w:p w14:paraId="6D3E02DB" w14:textId="77777777" w:rsidR="0060014F" w:rsidRPr="00D67C4A" w:rsidRDefault="0060014F" w:rsidP="0060014F">
      <w:pPr>
        <w:pStyle w:val="SGGSText2"/>
      </w:pPr>
      <w:r w:rsidRPr="00D67C4A">
        <w:rPr>
          <w:cs/>
        </w:rPr>
        <w:t>सफल जनमु इसु जग महि आइआ ॥</w:t>
      </w:r>
    </w:p>
    <w:p w14:paraId="52BF4C6E" w14:textId="77777777" w:rsidR="0060014F" w:rsidRPr="00D67C4A" w:rsidRDefault="0060014F" w:rsidP="0060014F">
      <w:pPr>
        <w:pStyle w:val="SGGSText2"/>
      </w:pPr>
      <w:r w:rsidRPr="00D67C4A">
        <w:rPr>
          <w:cs/>
        </w:rPr>
        <w:t>साचि नामि सहजि समाइआ ॥१॥</w:t>
      </w:r>
    </w:p>
    <w:p w14:paraId="39D3B3B6" w14:textId="77777777" w:rsidR="0060014F" w:rsidRPr="00D67C4A" w:rsidRDefault="0060014F" w:rsidP="0060014F">
      <w:pPr>
        <w:pStyle w:val="SGGSText2"/>
      </w:pPr>
      <w:r w:rsidRPr="00D67C4A">
        <w:rPr>
          <w:cs/>
        </w:rPr>
        <w:t>गुरमुखि कार करहु लिव लाइ ॥</w:t>
      </w:r>
    </w:p>
    <w:p w14:paraId="2A2DF42A" w14:textId="77777777" w:rsidR="0060014F" w:rsidRPr="00D67C4A" w:rsidRDefault="0060014F" w:rsidP="0060014F">
      <w:pPr>
        <w:pStyle w:val="SGGSText2"/>
      </w:pPr>
      <w:r w:rsidRPr="00D67C4A">
        <w:rPr>
          <w:cs/>
        </w:rPr>
        <w:t>हरि नामु सेवहु विचहु आपु गवाइ ॥१॥ रहाउ ॥</w:t>
      </w:r>
    </w:p>
    <w:p w14:paraId="5CBEF827" w14:textId="77777777" w:rsidR="0060014F" w:rsidRPr="00D67C4A" w:rsidRDefault="0060014F" w:rsidP="0060014F">
      <w:pPr>
        <w:pStyle w:val="SGGSText2"/>
      </w:pPr>
      <w:r w:rsidRPr="00D67C4A">
        <w:rPr>
          <w:cs/>
        </w:rPr>
        <w:t>तिसु जन की है साची बाणी ॥</w:t>
      </w:r>
    </w:p>
    <w:p w14:paraId="11885B28" w14:textId="77777777" w:rsidR="0060014F" w:rsidRPr="00D67C4A" w:rsidRDefault="0060014F" w:rsidP="0060014F">
      <w:pPr>
        <w:pStyle w:val="SGGSText2"/>
      </w:pPr>
      <w:r w:rsidRPr="00D67C4A">
        <w:rPr>
          <w:cs/>
        </w:rPr>
        <w:t>गुर कै सबदि जग माहि समाणी ॥</w:t>
      </w:r>
    </w:p>
    <w:p w14:paraId="0BCCF80A" w14:textId="77777777" w:rsidR="0060014F" w:rsidRPr="00D67C4A" w:rsidRDefault="0060014F" w:rsidP="0060014F">
      <w:pPr>
        <w:pStyle w:val="SGGSText2"/>
      </w:pPr>
      <w:r w:rsidRPr="00D67C4A">
        <w:rPr>
          <w:cs/>
        </w:rPr>
        <w:t>चहु जुग पसरी साची सोइ ॥</w:t>
      </w:r>
    </w:p>
    <w:p w14:paraId="2AF1B5EA" w14:textId="77777777" w:rsidR="0060014F" w:rsidRPr="00D67C4A" w:rsidRDefault="0060014F" w:rsidP="0060014F">
      <w:pPr>
        <w:pStyle w:val="SGGSText2"/>
      </w:pPr>
      <w:r w:rsidRPr="00D67C4A">
        <w:rPr>
          <w:cs/>
        </w:rPr>
        <w:t>नामि रता जनु परगटु होइ ॥२॥</w:t>
      </w:r>
    </w:p>
    <w:p w14:paraId="4963E76C" w14:textId="77777777" w:rsidR="0060014F" w:rsidRPr="00D67C4A" w:rsidRDefault="0060014F" w:rsidP="0060014F">
      <w:pPr>
        <w:pStyle w:val="SGGSText2"/>
      </w:pPr>
      <w:r w:rsidRPr="00D67C4A">
        <w:rPr>
          <w:cs/>
        </w:rPr>
        <w:t>इकि साचै सबदि रहे लिव लाइ ॥</w:t>
      </w:r>
    </w:p>
    <w:p w14:paraId="00883093" w14:textId="77777777" w:rsidR="0060014F" w:rsidRPr="00D67C4A" w:rsidRDefault="0060014F" w:rsidP="0060014F">
      <w:pPr>
        <w:pStyle w:val="SGGSText2"/>
      </w:pPr>
      <w:r w:rsidRPr="00D67C4A">
        <w:rPr>
          <w:cs/>
        </w:rPr>
        <w:t>से जन साचे साचै भाइ ॥</w:t>
      </w:r>
    </w:p>
    <w:p w14:paraId="65278703" w14:textId="77777777" w:rsidR="0060014F" w:rsidRPr="00D67C4A" w:rsidRDefault="0060014F" w:rsidP="0060014F">
      <w:pPr>
        <w:pStyle w:val="SGGSText2"/>
      </w:pPr>
      <w:r w:rsidRPr="00D67C4A">
        <w:rPr>
          <w:cs/>
        </w:rPr>
        <w:t>साचु धिआइनि देखि हजूरि ॥</w:t>
      </w:r>
    </w:p>
    <w:p w14:paraId="3FA88F12" w14:textId="77777777" w:rsidR="0060014F" w:rsidRPr="00D67C4A" w:rsidRDefault="0060014F" w:rsidP="0060014F">
      <w:pPr>
        <w:pStyle w:val="SGGSText2"/>
      </w:pPr>
      <w:r w:rsidRPr="00D67C4A">
        <w:rPr>
          <w:cs/>
        </w:rPr>
        <w:t>संत जना की पग पंकज धूरि ॥३॥</w:t>
      </w:r>
    </w:p>
    <w:p w14:paraId="5A131953" w14:textId="77777777" w:rsidR="0060014F" w:rsidRPr="00D67C4A" w:rsidRDefault="0060014F" w:rsidP="0060014F">
      <w:pPr>
        <w:pStyle w:val="SGGSText2"/>
      </w:pPr>
      <w:r w:rsidRPr="00D67C4A">
        <w:rPr>
          <w:cs/>
        </w:rPr>
        <w:t>एको करता अवरु न कोइ ॥</w:t>
      </w:r>
    </w:p>
    <w:p w14:paraId="320D1582" w14:textId="77777777" w:rsidR="0060014F" w:rsidRPr="00D67C4A" w:rsidRDefault="0060014F" w:rsidP="0060014F">
      <w:pPr>
        <w:pStyle w:val="SGGSText2"/>
      </w:pPr>
      <w:r w:rsidRPr="00D67C4A">
        <w:rPr>
          <w:cs/>
        </w:rPr>
        <w:t>गुर सबदी मेलावा होइ ॥</w:t>
      </w:r>
    </w:p>
    <w:p w14:paraId="62BCB5A3" w14:textId="77777777" w:rsidR="0060014F" w:rsidRPr="00D67C4A" w:rsidRDefault="0060014F" w:rsidP="0060014F">
      <w:pPr>
        <w:pStyle w:val="SGGSText2"/>
      </w:pPr>
      <w:r w:rsidRPr="00D67C4A">
        <w:rPr>
          <w:cs/>
        </w:rPr>
        <w:t>जिनि सचु सेविआ तिनि रसु पाइआ ॥</w:t>
      </w:r>
    </w:p>
    <w:p w14:paraId="67B75BAA" w14:textId="77777777" w:rsidR="0060014F" w:rsidRPr="00D67C4A" w:rsidRDefault="0060014F" w:rsidP="0060014F">
      <w:pPr>
        <w:pStyle w:val="SGGSText2"/>
      </w:pPr>
      <w:r w:rsidRPr="00D67C4A">
        <w:rPr>
          <w:cs/>
        </w:rPr>
        <w:t>नानक सहजे नामि समाइआ ॥४॥७॥</w:t>
      </w:r>
    </w:p>
    <w:p w14:paraId="5BD4CA40" w14:textId="77777777" w:rsidR="0060014F" w:rsidRPr="00D67C4A" w:rsidRDefault="0060014F" w:rsidP="0060014F">
      <w:pPr>
        <w:pStyle w:val="SGGSText2"/>
      </w:pPr>
      <w:r w:rsidRPr="00D67C4A">
        <w:rPr>
          <w:cs/>
        </w:rPr>
        <w:t>बसंतु महला ३ ॥</w:t>
      </w:r>
    </w:p>
    <w:p w14:paraId="333A167F" w14:textId="77777777" w:rsidR="0060014F" w:rsidRPr="00D67C4A" w:rsidRDefault="0060014F" w:rsidP="0060014F">
      <w:pPr>
        <w:pStyle w:val="SGGSText2"/>
      </w:pPr>
      <w:r w:rsidRPr="00D67C4A">
        <w:rPr>
          <w:cs/>
        </w:rPr>
        <w:t>भगति करहि जन देखि हजूरि ॥</w:t>
      </w:r>
    </w:p>
    <w:p w14:paraId="353754CE" w14:textId="77777777" w:rsidR="0060014F" w:rsidRPr="00D67C4A" w:rsidRDefault="0060014F" w:rsidP="0060014F">
      <w:pPr>
        <w:pStyle w:val="SGGSText2"/>
      </w:pPr>
      <w:r w:rsidRPr="00D67C4A">
        <w:rPr>
          <w:cs/>
        </w:rPr>
        <w:t>संत जना की पग पंकज धूरि ॥</w:t>
      </w:r>
    </w:p>
    <w:p w14:paraId="43355CE2" w14:textId="77777777" w:rsidR="0060014F" w:rsidRPr="00D67C4A" w:rsidRDefault="0060014F" w:rsidP="0060014F">
      <w:pPr>
        <w:pStyle w:val="SGGSText2"/>
      </w:pPr>
      <w:r w:rsidRPr="00D67C4A">
        <w:rPr>
          <w:cs/>
        </w:rPr>
        <w:t>हरि सेती सद रहहि लिव लाइ ॥</w:t>
      </w:r>
    </w:p>
    <w:p w14:paraId="39891630" w14:textId="77777777" w:rsidR="0060014F" w:rsidRPr="00D67C4A" w:rsidRDefault="0060014F" w:rsidP="0060014F">
      <w:pPr>
        <w:pStyle w:val="SGGSText2"/>
      </w:pPr>
      <w:r w:rsidRPr="00D67C4A">
        <w:rPr>
          <w:cs/>
        </w:rPr>
        <w:t>पूरै सतिगुरि दीआ बुझाइ ॥१॥</w:t>
      </w:r>
    </w:p>
    <w:p w14:paraId="34FED031" w14:textId="77777777" w:rsidR="0060014F" w:rsidRPr="00D67C4A" w:rsidRDefault="0060014F" w:rsidP="0060014F">
      <w:pPr>
        <w:pStyle w:val="SGGSText2"/>
      </w:pPr>
      <w:r w:rsidRPr="00D67C4A">
        <w:rPr>
          <w:cs/>
        </w:rPr>
        <w:t>दासा का दासु विरला कोई होइ ॥</w:t>
      </w:r>
    </w:p>
    <w:p w14:paraId="5C963FEC" w14:textId="77777777" w:rsidR="0060014F" w:rsidRPr="00D67C4A" w:rsidRDefault="0060014F" w:rsidP="0060014F">
      <w:pPr>
        <w:pStyle w:val="SGGSText2"/>
      </w:pPr>
      <w:r w:rsidRPr="00D67C4A">
        <w:rPr>
          <w:cs/>
        </w:rPr>
        <w:t>ऊतम पदवी पावै सोइ ॥१॥ रहाउ ॥</w:t>
      </w:r>
    </w:p>
    <w:p w14:paraId="439BC774" w14:textId="77777777" w:rsidR="0060014F" w:rsidRPr="00D67C4A" w:rsidRDefault="0060014F" w:rsidP="0060014F">
      <w:pPr>
        <w:pStyle w:val="SGGSText2"/>
      </w:pPr>
      <w:r w:rsidRPr="00D67C4A">
        <w:rPr>
          <w:cs/>
        </w:rPr>
        <w:t>एको सेवहु अवरु न कोइ ॥</w:t>
      </w:r>
    </w:p>
    <w:p w14:paraId="020D5E27" w14:textId="77777777" w:rsidR="0060014F" w:rsidRPr="00D67C4A" w:rsidRDefault="0060014F" w:rsidP="0060014F">
      <w:pPr>
        <w:pStyle w:val="SGGSText2"/>
      </w:pPr>
      <w:r w:rsidRPr="00D67C4A">
        <w:rPr>
          <w:cs/>
        </w:rPr>
        <w:t>जितु सेविऐ सदा सुखु होइ ॥</w:t>
      </w:r>
    </w:p>
    <w:p w14:paraId="4EC4D47A" w14:textId="77777777" w:rsidR="0060014F" w:rsidRPr="00D67C4A" w:rsidRDefault="0060014F" w:rsidP="0060014F">
      <w:pPr>
        <w:pStyle w:val="SGGSText2"/>
      </w:pPr>
      <w:r w:rsidRPr="00D67C4A">
        <w:rPr>
          <w:cs/>
        </w:rPr>
        <w:t>ना ओहु मरै न आवै जाइ ॥</w:t>
      </w:r>
    </w:p>
    <w:p w14:paraId="6A5A1A9B" w14:textId="77777777" w:rsidR="0060014F" w:rsidRPr="00D67C4A" w:rsidRDefault="0060014F" w:rsidP="0060014F">
      <w:pPr>
        <w:pStyle w:val="SGGSText2"/>
      </w:pPr>
      <w:r w:rsidRPr="00D67C4A">
        <w:rPr>
          <w:cs/>
        </w:rPr>
        <w:t>तिसु बिनु अवरु सेवी किउ माइ ॥२॥</w:t>
      </w:r>
    </w:p>
    <w:p w14:paraId="423801E3" w14:textId="77777777" w:rsidR="0060014F" w:rsidRPr="00D67C4A" w:rsidRDefault="0060014F" w:rsidP="0060014F">
      <w:pPr>
        <w:pStyle w:val="SGGSText2"/>
      </w:pPr>
      <w:r w:rsidRPr="00D67C4A">
        <w:rPr>
          <w:cs/>
        </w:rPr>
        <w:t>से जन साचे जिनी साचु पछाणिआ ॥</w:t>
      </w:r>
    </w:p>
    <w:p w14:paraId="02A9D4F7" w14:textId="77777777" w:rsidR="0060014F" w:rsidRPr="00D67C4A" w:rsidRDefault="0060014F" w:rsidP="0060014F">
      <w:pPr>
        <w:pStyle w:val="SGGSText2"/>
      </w:pPr>
      <w:r w:rsidRPr="00D67C4A">
        <w:rPr>
          <w:cs/>
        </w:rPr>
        <w:t>आपु मारि सहजे नामि समाणिआ ॥</w:t>
      </w:r>
    </w:p>
    <w:p w14:paraId="014F3BC3" w14:textId="77777777" w:rsidR="0060014F" w:rsidRPr="00D67C4A" w:rsidRDefault="0060014F" w:rsidP="0060014F">
      <w:pPr>
        <w:pStyle w:val="SGGSText2"/>
      </w:pPr>
      <w:r w:rsidRPr="00D67C4A">
        <w:rPr>
          <w:cs/>
        </w:rPr>
        <w:t>गुरमुखि नामु परापति होइ ॥</w:t>
      </w:r>
    </w:p>
    <w:p w14:paraId="3BB2F486" w14:textId="77777777" w:rsidR="0060014F" w:rsidRPr="00D67C4A" w:rsidRDefault="0060014F" w:rsidP="0060014F">
      <w:pPr>
        <w:pStyle w:val="SGGSText2"/>
      </w:pPr>
      <w:r w:rsidRPr="00D67C4A">
        <w:rPr>
          <w:cs/>
        </w:rPr>
        <w:t>मनु निरमलु निरमल सचु सोइ ॥३॥</w:t>
      </w:r>
    </w:p>
    <w:p w14:paraId="62A94EA4" w14:textId="77777777" w:rsidR="0060014F" w:rsidRPr="00D67C4A" w:rsidRDefault="0060014F" w:rsidP="0060014F">
      <w:pPr>
        <w:pStyle w:val="SGGSText2"/>
      </w:pPr>
      <w:r w:rsidRPr="00D67C4A">
        <w:rPr>
          <w:cs/>
        </w:rPr>
        <w:t>जिनि गिआनु कीआ तिसु हरि तू जाणु ॥</w:t>
      </w:r>
    </w:p>
    <w:p w14:paraId="3252B8E6" w14:textId="77777777" w:rsidR="0060014F" w:rsidRPr="00D67C4A" w:rsidRDefault="0060014F" w:rsidP="0060014F">
      <w:pPr>
        <w:pStyle w:val="SGGSText2"/>
      </w:pPr>
      <w:r w:rsidRPr="00D67C4A">
        <w:rPr>
          <w:cs/>
        </w:rPr>
        <w:t>साच सबदि प्रभु एकु सिञाणु ॥</w:t>
      </w:r>
    </w:p>
    <w:p w14:paraId="5DC0DD80" w14:textId="77777777" w:rsidR="0060014F" w:rsidRPr="00D67C4A" w:rsidRDefault="0060014F" w:rsidP="0060014F">
      <w:pPr>
        <w:pStyle w:val="SGGSText2"/>
      </w:pPr>
      <w:r w:rsidRPr="00D67C4A">
        <w:rPr>
          <w:cs/>
        </w:rPr>
        <w:t>हरि रसु चाखै तां सुधि होइ ॥</w:t>
      </w:r>
    </w:p>
    <w:p w14:paraId="1BF5EC16" w14:textId="77777777" w:rsidR="0060014F" w:rsidRPr="00D67C4A" w:rsidRDefault="0060014F" w:rsidP="0060014F">
      <w:pPr>
        <w:pStyle w:val="SGGSText2"/>
      </w:pPr>
      <w:r w:rsidRPr="00D67C4A">
        <w:rPr>
          <w:cs/>
        </w:rPr>
        <w:t>नानक नामि रते सचु सोइ ॥४॥८॥</w:t>
      </w:r>
    </w:p>
    <w:p w14:paraId="6A621680" w14:textId="77777777" w:rsidR="0060014F" w:rsidRPr="00D67C4A" w:rsidRDefault="0060014F" w:rsidP="0060014F">
      <w:pPr>
        <w:pStyle w:val="SGGSText2"/>
      </w:pPr>
      <w:r w:rsidRPr="00D67C4A">
        <w:rPr>
          <w:cs/>
        </w:rPr>
        <w:t>बसंतु महला ३ ॥</w:t>
      </w:r>
    </w:p>
    <w:p w14:paraId="15C02028" w14:textId="77777777" w:rsidR="0060014F" w:rsidRPr="00D67C4A" w:rsidRDefault="0060014F" w:rsidP="0060014F">
      <w:pPr>
        <w:pStyle w:val="SGGSText2"/>
      </w:pPr>
      <w:r w:rsidRPr="00D67C4A">
        <w:rPr>
          <w:cs/>
        </w:rPr>
        <w:t>नामि रते कुलां का करहि उधारु ॥</w:t>
      </w:r>
    </w:p>
    <w:p w14:paraId="01BFF3C9" w14:textId="77777777" w:rsidR="0060014F" w:rsidRPr="00D67C4A" w:rsidRDefault="0060014F" w:rsidP="0060014F">
      <w:pPr>
        <w:pStyle w:val="SGGSText2"/>
      </w:pPr>
      <w:r w:rsidRPr="00D67C4A">
        <w:rPr>
          <w:cs/>
        </w:rPr>
        <w:t>साची बाणी नाम पिआरु ॥</w:t>
      </w:r>
    </w:p>
    <w:p w14:paraId="34C0D3CD" w14:textId="77777777" w:rsidR="0060014F" w:rsidRPr="00D67C4A" w:rsidRDefault="0060014F" w:rsidP="0060014F">
      <w:pPr>
        <w:pStyle w:val="SGGSText2"/>
      </w:pPr>
      <w:r w:rsidRPr="00D67C4A">
        <w:rPr>
          <w:cs/>
        </w:rPr>
        <w:t>मनमुख भूले काहे आए ॥</w:t>
      </w:r>
    </w:p>
    <w:p w14:paraId="21CED163" w14:textId="77777777" w:rsidR="0060014F" w:rsidRPr="00D67C4A" w:rsidRDefault="0060014F" w:rsidP="0060014F">
      <w:pPr>
        <w:pStyle w:val="SGGSText2"/>
      </w:pPr>
      <w:r w:rsidRPr="00D67C4A">
        <w:rPr>
          <w:cs/>
        </w:rPr>
        <w:t>नामहु भूले जनमु गवाए ॥१॥</w:t>
      </w:r>
    </w:p>
    <w:p w14:paraId="3A5C4296" w14:textId="77777777" w:rsidR="0060014F" w:rsidRPr="00D67C4A" w:rsidRDefault="0060014F" w:rsidP="0060014F">
      <w:pPr>
        <w:pStyle w:val="SGGSText2"/>
      </w:pPr>
      <w:r w:rsidRPr="00D67C4A">
        <w:rPr>
          <w:cs/>
        </w:rPr>
        <w:t>जीवत मरै मरि मरणु सवारै ॥</w:t>
      </w:r>
    </w:p>
    <w:p w14:paraId="62C78217" w14:textId="77777777" w:rsidR="0060014F" w:rsidRPr="00D67C4A" w:rsidRDefault="0060014F" w:rsidP="0060014F">
      <w:pPr>
        <w:pStyle w:val="SGGSText2"/>
      </w:pPr>
      <w:r w:rsidRPr="00D67C4A">
        <w:rPr>
          <w:cs/>
        </w:rPr>
        <w:t>गुर कै सबदि साचु उर धारै ॥१॥ रहाउ ॥</w:t>
      </w:r>
    </w:p>
    <w:p w14:paraId="38592A94" w14:textId="77777777" w:rsidR="0060014F" w:rsidRPr="00D67C4A" w:rsidRDefault="0060014F" w:rsidP="0060014F">
      <w:pPr>
        <w:pStyle w:val="SGGSText2"/>
      </w:pPr>
      <w:r w:rsidRPr="00D67C4A">
        <w:rPr>
          <w:cs/>
        </w:rPr>
        <w:t>गुरमुखि सचु भोजनु पवितु सरीरा ॥</w:t>
      </w:r>
    </w:p>
    <w:p w14:paraId="10142631" w14:textId="77777777" w:rsidR="0060014F" w:rsidRPr="00D67C4A" w:rsidRDefault="0060014F" w:rsidP="0060014F">
      <w:pPr>
        <w:pStyle w:val="SGGSText2"/>
      </w:pPr>
      <w:r w:rsidRPr="00D67C4A">
        <w:rPr>
          <w:cs/>
        </w:rPr>
        <w:t>मनु निरमलु सद गुणी गहीरा ॥</w:t>
      </w:r>
    </w:p>
    <w:p w14:paraId="485C6260" w14:textId="77777777" w:rsidR="0060014F" w:rsidRPr="00D67C4A" w:rsidRDefault="0060014F" w:rsidP="0060014F">
      <w:pPr>
        <w:pStyle w:val="SGGSText2"/>
      </w:pPr>
      <w:r w:rsidRPr="00D67C4A">
        <w:rPr>
          <w:cs/>
        </w:rPr>
        <w:t>जंमै मरै न आवै जाइ ॥</w:t>
      </w:r>
    </w:p>
    <w:p w14:paraId="200C10D9" w14:textId="77777777" w:rsidR="0060014F" w:rsidRPr="00D67C4A" w:rsidRDefault="0060014F" w:rsidP="0060014F">
      <w:pPr>
        <w:pStyle w:val="SGGSText2"/>
      </w:pPr>
      <w:r w:rsidRPr="00D67C4A">
        <w:rPr>
          <w:cs/>
        </w:rPr>
        <w:t>गुर परसादी साचि समाइ ॥२॥</w:t>
      </w:r>
    </w:p>
    <w:p w14:paraId="332144BC" w14:textId="77777777" w:rsidR="0060014F" w:rsidRPr="00D67C4A" w:rsidRDefault="0060014F" w:rsidP="0060014F">
      <w:pPr>
        <w:pStyle w:val="SGGSText2"/>
      </w:pPr>
      <w:r w:rsidRPr="00D67C4A">
        <w:rPr>
          <w:cs/>
        </w:rPr>
        <w:t>साचा सेवहु साचु पछाणै ॥</w:t>
      </w:r>
    </w:p>
    <w:p w14:paraId="7C474F64" w14:textId="77777777" w:rsidR="0060014F" w:rsidRPr="00D67C4A" w:rsidRDefault="0060014F" w:rsidP="0060014F">
      <w:pPr>
        <w:pStyle w:val="SGGSText2"/>
      </w:pPr>
      <w:r w:rsidRPr="00D67C4A">
        <w:rPr>
          <w:cs/>
        </w:rPr>
        <w:t>गुर कै सबदि हरि दरि नीसाणै ॥</w:t>
      </w:r>
    </w:p>
    <w:p w14:paraId="42662FCC" w14:textId="77777777" w:rsidR="0060014F" w:rsidRPr="00D67C4A" w:rsidRDefault="0060014F" w:rsidP="0060014F">
      <w:pPr>
        <w:pStyle w:val="SGGSText2"/>
      </w:pPr>
      <w:r w:rsidRPr="00D67C4A">
        <w:rPr>
          <w:cs/>
        </w:rPr>
        <w:t>दरि साचै सचु सोभा होइ ॥</w:t>
      </w:r>
    </w:p>
    <w:p w14:paraId="0E6571DC" w14:textId="77777777" w:rsidR="0060014F" w:rsidRPr="00D67C4A" w:rsidRDefault="0060014F" w:rsidP="0060014F">
      <w:pPr>
        <w:pStyle w:val="SGGSText2"/>
      </w:pPr>
      <w:r w:rsidRPr="00D67C4A">
        <w:rPr>
          <w:cs/>
        </w:rPr>
        <w:t>निज घरि वासा पावै सोइ ॥३॥</w:t>
      </w:r>
    </w:p>
    <w:p w14:paraId="44500568" w14:textId="77777777" w:rsidR="0060014F" w:rsidRPr="00D67C4A" w:rsidRDefault="0060014F" w:rsidP="0060014F">
      <w:pPr>
        <w:pStyle w:val="SGGSText2"/>
      </w:pPr>
      <w:r w:rsidRPr="00D67C4A">
        <w:rPr>
          <w:cs/>
        </w:rPr>
        <w:t>आपि अभुलु सचा सचु सोइ ॥</w:t>
      </w:r>
    </w:p>
    <w:p w14:paraId="1E07CA7B" w14:textId="77777777" w:rsidR="0060014F" w:rsidRPr="00D67C4A" w:rsidRDefault="0060014F" w:rsidP="0060014F">
      <w:pPr>
        <w:pStyle w:val="SGGSText2"/>
      </w:pPr>
      <w:r w:rsidRPr="00D67C4A">
        <w:rPr>
          <w:cs/>
        </w:rPr>
        <w:t>होरि सभि भूलहि दूजै पति खोइ ॥</w:t>
      </w:r>
    </w:p>
    <w:p w14:paraId="1FB37ECD" w14:textId="77777777" w:rsidR="0060014F" w:rsidRPr="00D67C4A" w:rsidRDefault="0060014F" w:rsidP="0060014F">
      <w:pPr>
        <w:pStyle w:val="SGGSText2"/>
      </w:pPr>
      <w:r w:rsidRPr="00D67C4A">
        <w:rPr>
          <w:cs/>
        </w:rPr>
        <w:t>साचा सेवहु साची बाणी ॥</w:t>
      </w:r>
    </w:p>
    <w:p w14:paraId="57065ADA" w14:textId="77777777" w:rsidR="0060014F" w:rsidRPr="00D67C4A" w:rsidRDefault="0060014F" w:rsidP="0060014F">
      <w:pPr>
        <w:pStyle w:val="SGGSText2"/>
      </w:pPr>
      <w:r w:rsidRPr="00D67C4A">
        <w:rPr>
          <w:cs/>
        </w:rPr>
        <w:t>नानक नामे साचि समाणी ॥४॥९॥</w:t>
      </w:r>
    </w:p>
    <w:p w14:paraId="685F3372" w14:textId="77777777" w:rsidR="0060014F" w:rsidRPr="00D67C4A" w:rsidRDefault="0060014F" w:rsidP="0060014F">
      <w:pPr>
        <w:pStyle w:val="SGGSText2"/>
      </w:pPr>
      <w:r w:rsidRPr="00D67C4A">
        <w:rPr>
          <w:cs/>
        </w:rPr>
        <w:t>बसंतु महला ३ ॥</w:t>
      </w:r>
    </w:p>
    <w:p w14:paraId="327123C6" w14:textId="77777777" w:rsidR="0060014F" w:rsidRPr="00D67C4A" w:rsidRDefault="0060014F" w:rsidP="0060014F">
      <w:pPr>
        <w:pStyle w:val="SGGSText2"/>
      </w:pPr>
      <w:r w:rsidRPr="00D67C4A">
        <w:rPr>
          <w:cs/>
        </w:rPr>
        <w:t>बिनु करमा सभ भरमि भुलाई ॥</w:t>
      </w:r>
    </w:p>
    <w:p w14:paraId="052EE3F6" w14:textId="77777777" w:rsidR="0060014F" w:rsidRPr="00D67C4A" w:rsidRDefault="0060014F" w:rsidP="0060014F">
      <w:pPr>
        <w:pStyle w:val="SGGSText2"/>
      </w:pPr>
      <w:r w:rsidRPr="00D67C4A">
        <w:rPr>
          <w:cs/>
        </w:rPr>
        <w:t>माइआ मोहि बहुतु दुखु पाई ॥</w:t>
      </w:r>
    </w:p>
    <w:p w14:paraId="64EA1025" w14:textId="77777777" w:rsidR="0060014F" w:rsidRPr="00D67C4A" w:rsidRDefault="0060014F" w:rsidP="0060014F">
      <w:pPr>
        <w:pStyle w:val="SGGSText2"/>
      </w:pPr>
      <w:r w:rsidRPr="00D67C4A">
        <w:rPr>
          <w:cs/>
        </w:rPr>
        <w:t>मनमुख अंधे ठउर न पाई ॥</w:t>
      </w:r>
    </w:p>
    <w:p w14:paraId="2A4BA3ED" w14:textId="77777777" w:rsidR="0060014F" w:rsidRPr="00D67C4A" w:rsidRDefault="0060014F" w:rsidP="0060014F">
      <w:pPr>
        <w:pStyle w:val="SGGSText2"/>
      </w:pPr>
      <w:r w:rsidRPr="00D67C4A">
        <w:rPr>
          <w:cs/>
        </w:rPr>
        <w:t>बिसटा का कीड़ा बिसटा माहि समाई ॥१॥</w:t>
      </w:r>
    </w:p>
    <w:p w14:paraId="51B2763A" w14:textId="77777777" w:rsidR="0060014F" w:rsidRPr="00D67C4A" w:rsidRDefault="0060014F" w:rsidP="0060014F">
      <w:pPr>
        <w:pStyle w:val="SGGSText2"/>
      </w:pPr>
      <w:r w:rsidRPr="00D67C4A">
        <w:rPr>
          <w:cs/>
        </w:rPr>
        <w:t>हुकमु मंने सो जनु परवाणु ॥</w:t>
      </w:r>
    </w:p>
    <w:p w14:paraId="14C423EE" w14:textId="77777777" w:rsidR="0060014F" w:rsidRPr="00D67C4A" w:rsidRDefault="0060014F" w:rsidP="0060014F">
      <w:pPr>
        <w:pStyle w:val="SGGSText2"/>
      </w:pPr>
      <w:r w:rsidRPr="00D67C4A">
        <w:rPr>
          <w:cs/>
        </w:rPr>
        <w:t>गुर कै सबदि नामि नीसाणु ॥१॥ रहाउ ॥</w:t>
      </w:r>
    </w:p>
    <w:p w14:paraId="663B40C2" w14:textId="77777777" w:rsidR="0060014F" w:rsidRPr="00D67C4A" w:rsidRDefault="0060014F" w:rsidP="0060014F">
      <w:pPr>
        <w:pStyle w:val="SGGSText2"/>
      </w:pPr>
      <w:r w:rsidRPr="00D67C4A">
        <w:rPr>
          <w:cs/>
        </w:rPr>
        <w:t>साचि रते जिन्हा धुरि लिखि पाइआ ॥</w:t>
      </w:r>
    </w:p>
    <w:p w14:paraId="772EF96E" w14:textId="77777777" w:rsidR="0060014F" w:rsidRPr="00D67C4A" w:rsidRDefault="0060014F" w:rsidP="0060014F">
      <w:pPr>
        <w:pStyle w:val="SGGSText2"/>
      </w:pPr>
      <w:r w:rsidRPr="00D67C4A">
        <w:rPr>
          <w:cs/>
        </w:rPr>
        <w:t>हरि का नामु सदा मनि भाइआ ॥</w:t>
      </w:r>
    </w:p>
    <w:p w14:paraId="5A0DB64A" w14:textId="77777777" w:rsidR="0060014F" w:rsidRPr="00D67C4A" w:rsidRDefault="0060014F" w:rsidP="0060014F">
      <w:pPr>
        <w:pStyle w:val="SGGSText2"/>
      </w:pPr>
      <w:r w:rsidRPr="00D67C4A">
        <w:rPr>
          <w:cs/>
        </w:rPr>
        <w:t>सतिगुर की बाणी सदा सुखु होइ ॥</w:t>
      </w:r>
    </w:p>
    <w:p w14:paraId="1DA84BE0" w14:textId="77777777" w:rsidR="0060014F" w:rsidRPr="00D67C4A" w:rsidRDefault="0060014F" w:rsidP="0060014F">
      <w:pPr>
        <w:pStyle w:val="SGGSText2"/>
      </w:pPr>
      <w:r w:rsidRPr="00D67C4A">
        <w:rPr>
          <w:cs/>
        </w:rPr>
        <w:t>जोती जोति मिलाए सोइ ॥२॥</w:t>
      </w:r>
    </w:p>
    <w:p w14:paraId="57456BFA" w14:textId="77777777" w:rsidR="0060014F" w:rsidRPr="00D67C4A" w:rsidRDefault="0060014F" w:rsidP="0060014F">
      <w:pPr>
        <w:pStyle w:val="SGGSText2"/>
      </w:pPr>
      <w:r w:rsidRPr="00D67C4A">
        <w:rPr>
          <w:cs/>
        </w:rPr>
        <w:t>एकु नामु तारे संसारु ॥</w:t>
      </w:r>
    </w:p>
    <w:p w14:paraId="114E3B3B" w14:textId="77777777" w:rsidR="0060014F" w:rsidRPr="00D67C4A" w:rsidRDefault="0060014F" w:rsidP="0060014F">
      <w:pPr>
        <w:pStyle w:val="SGGSText2"/>
      </w:pPr>
      <w:r w:rsidRPr="00D67C4A">
        <w:rPr>
          <w:cs/>
        </w:rPr>
        <w:t>गुर परसादी नाम पिआरु ॥</w:t>
      </w:r>
    </w:p>
    <w:p w14:paraId="01AB0F1F" w14:textId="77777777" w:rsidR="0060014F" w:rsidRPr="00D67C4A" w:rsidRDefault="0060014F" w:rsidP="0060014F">
      <w:pPr>
        <w:pStyle w:val="SGGSText2"/>
      </w:pPr>
      <w:r w:rsidRPr="00D67C4A">
        <w:rPr>
          <w:cs/>
        </w:rPr>
        <w:t>बिनु नामै मुकति किनै न पाई ॥</w:t>
      </w:r>
    </w:p>
    <w:p w14:paraId="4ED68419" w14:textId="77777777" w:rsidR="0060014F" w:rsidRPr="00D67C4A" w:rsidRDefault="0060014F" w:rsidP="0060014F">
      <w:pPr>
        <w:pStyle w:val="SGGSText2"/>
      </w:pPr>
      <w:r w:rsidRPr="00D67C4A">
        <w:rPr>
          <w:cs/>
        </w:rPr>
        <w:t>पूरे गुर ते नामु पलै पाई ॥३॥</w:t>
      </w:r>
    </w:p>
    <w:p w14:paraId="27D2E515" w14:textId="77777777" w:rsidR="0060014F" w:rsidRPr="00D67C4A" w:rsidRDefault="0060014F" w:rsidP="0060014F">
      <w:pPr>
        <w:pStyle w:val="SGGSText2"/>
      </w:pPr>
      <w:r w:rsidRPr="00D67C4A">
        <w:rPr>
          <w:cs/>
        </w:rPr>
        <w:t>सो बूझै जिसु आपि बुझाए ॥</w:t>
      </w:r>
    </w:p>
    <w:p w14:paraId="1D283A0D" w14:textId="77777777" w:rsidR="0060014F" w:rsidRPr="00D67C4A" w:rsidRDefault="0060014F" w:rsidP="0060014F">
      <w:pPr>
        <w:pStyle w:val="SGGSText2"/>
      </w:pPr>
      <w:r w:rsidRPr="00D67C4A">
        <w:rPr>
          <w:cs/>
        </w:rPr>
        <w:t>सतिगुर सेवा नामु द्रिड़्हाए ॥</w:t>
      </w:r>
    </w:p>
    <w:p w14:paraId="7C2FAEA4" w14:textId="77777777" w:rsidR="0060014F" w:rsidRPr="00D67C4A" w:rsidRDefault="0060014F" w:rsidP="0060014F">
      <w:pPr>
        <w:pStyle w:val="SGGSText2"/>
      </w:pPr>
      <w:r w:rsidRPr="00D67C4A">
        <w:rPr>
          <w:cs/>
        </w:rPr>
        <w:t>जिन इकु जाता से जन परवाणु ॥</w:t>
      </w:r>
    </w:p>
    <w:p w14:paraId="11411E26" w14:textId="77777777" w:rsidR="0060014F" w:rsidRPr="00D67C4A" w:rsidRDefault="0060014F" w:rsidP="0060014F">
      <w:pPr>
        <w:pStyle w:val="SGGSText2"/>
      </w:pPr>
      <w:r w:rsidRPr="00D67C4A">
        <w:rPr>
          <w:cs/>
        </w:rPr>
        <w:t>नानक नामि रते दरि नीसाणु ॥४॥१०॥</w:t>
      </w:r>
    </w:p>
    <w:p w14:paraId="2F6F1F48" w14:textId="77777777" w:rsidR="0060014F" w:rsidRPr="00D67C4A" w:rsidRDefault="0060014F" w:rsidP="0060014F">
      <w:pPr>
        <w:pStyle w:val="SGGSText2"/>
      </w:pPr>
      <w:r w:rsidRPr="00D67C4A">
        <w:rPr>
          <w:cs/>
        </w:rPr>
        <w:t>बसंतु महला ३ ॥</w:t>
      </w:r>
    </w:p>
    <w:p w14:paraId="5EBBAF32" w14:textId="77777777" w:rsidR="0060014F" w:rsidRPr="00D67C4A" w:rsidRDefault="0060014F" w:rsidP="0060014F">
      <w:pPr>
        <w:pStyle w:val="SGGSText2"/>
      </w:pPr>
      <w:r w:rsidRPr="00D67C4A">
        <w:rPr>
          <w:cs/>
        </w:rPr>
        <w:t>क्रिपा करे सतिगुरू मिलाए ॥</w:t>
      </w:r>
    </w:p>
    <w:p w14:paraId="798631BB" w14:textId="77777777" w:rsidR="0060014F" w:rsidRPr="00D67C4A" w:rsidRDefault="0060014F" w:rsidP="0060014F">
      <w:pPr>
        <w:pStyle w:val="SGGSText2"/>
      </w:pPr>
      <w:r w:rsidRPr="00D67C4A">
        <w:rPr>
          <w:cs/>
        </w:rPr>
        <w:t>आपे आपि वसै मनि आए ॥</w:t>
      </w:r>
    </w:p>
    <w:p w14:paraId="19027316" w14:textId="77777777" w:rsidR="0060014F" w:rsidRPr="00D67C4A" w:rsidRDefault="0060014F" w:rsidP="0060014F">
      <w:pPr>
        <w:pStyle w:val="SGGSText2"/>
      </w:pPr>
      <w:r w:rsidRPr="00D67C4A">
        <w:rPr>
          <w:cs/>
        </w:rPr>
        <w:t>निहचल मति सदा मन धीर ॥</w:t>
      </w:r>
    </w:p>
    <w:p w14:paraId="0FF1CBE1" w14:textId="77777777" w:rsidR="0060014F" w:rsidRPr="00D67C4A" w:rsidRDefault="0060014F" w:rsidP="0060014F">
      <w:pPr>
        <w:pStyle w:val="SGGSText2"/>
      </w:pPr>
      <w:r w:rsidRPr="00D67C4A">
        <w:rPr>
          <w:cs/>
        </w:rPr>
        <w:t>हरि गुण गावै गुणी गहीर ॥१॥</w:t>
      </w:r>
    </w:p>
    <w:p w14:paraId="5CB92412" w14:textId="77777777" w:rsidR="0060014F" w:rsidRPr="00D67C4A" w:rsidRDefault="0060014F" w:rsidP="0060014F">
      <w:pPr>
        <w:pStyle w:val="SGGSText2"/>
      </w:pPr>
      <w:r w:rsidRPr="00D67C4A">
        <w:rPr>
          <w:cs/>
        </w:rPr>
        <w:t>नामहु भूले मरहि बिखु खाइ ॥</w:t>
      </w:r>
    </w:p>
    <w:p w14:paraId="1B8DEBF8" w14:textId="77777777" w:rsidR="0060014F" w:rsidRPr="00D67C4A" w:rsidRDefault="0060014F" w:rsidP="0060014F">
      <w:pPr>
        <w:pStyle w:val="SGGSText2"/>
      </w:pPr>
      <w:r w:rsidRPr="00D67C4A">
        <w:rPr>
          <w:cs/>
        </w:rPr>
        <w:t>ब्रिथा जनमु फिरि आवहि जाइ ॥१॥ रहाउ ॥</w:t>
      </w:r>
    </w:p>
    <w:p w14:paraId="20F1DF1A" w14:textId="77777777" w:rsidR="0060014F" w:rsidRPr="00D67C4A" w:rsidRDefault="0060014F" w:rsidP="0060014F">
      <w:pPr>
        <w:pStyle w:val="SGGSText2"/>
      </w:pPr>
      <w:r w:rsidRPr="00D67C4A">
        <w:rPr>
          <w:cs/>
        </w:rPr>
        <w:t>बहु भेख करहि मनि सांति न होइ ॥</w:t>
      </w:r>
    </w:p>
    <w:p w14:paraId="391B89D8" w14:textId="77777777" w:rsidR="0060014F" w:rsidRPr="00D67C4A" w:rsidRDefault="0060014F" w:rsidP="0060014F">
      <w:pPr>
        <w:pStyle w:val="SGGSText2"/>
      </w:pPr>
      <w:r w:rsidRPr="00D67C4A">
        <w:rPr>
          <w:cs/>
        </w:rPr>
        <w:t>बहु अभिमानि अपणी पति खोइ ॥</w:t>
      </w:r>
    </w:p>
    <w:p w14:paraId="12155753" w14:textId="77777777" w:rsidR="0060014F" w:rsidRPr="00D67C4A" w:rsidRDefault="0060014F" w:rsidP="0060014F">
      <w:pPr>
        <w:pStyle w:val="SGGSText2"/>
      </w:pPr>
      <w:r w:rsidRPr="00D67C4A">
        <w:rPr>
          <w:cs/>
        </w:rPr>
        <w:t>से वडभागी जिन सबदु पछाणिआ ॥</w:t>
      </w:r>
    </w:p>
    <w:p w14:paraId="0B0D7CD2" w14:textId="77777777" w:rsidR="0060014F" w:rsidRPr="00D67C4A" w:rsidRDefault="0060014F" w:rsidP="0060014F">
      <w:pPr>
        <w:pStyle w:val="SGGSText2"/>
      </w:pPr>
      <w:r w:rsidRPr="00D67C4A">
        <w:rPr>
          <w:cs/>
        </w:rPr>
        <w:t>बाहरि जादा घर महि आणिआ ॥२॥</w:t>
      </w:r>
    </w:p>
    <w:p w14:paraId="2DE57572" w14:textId="77777777" w:rsidR="0060014F" w:rsidRPr="00D67C4A" w:rsidRDefault="0060014F" w:rsidP="0060014F">
      <w:pPr>
        <w:pStyle w:val="SGGSText2"/>
      </w:pPr>
      <w:r w:rsidRPr="00D67C4A">
        <w:rPr>
          <w:cs/>
        </w:rPr>
        <w:t>घर महि वसतु अगम अपारा ॥</w:t>
      </w:r>
    </w:p>
    <w:p w14:paraId="219E436D" w14:textId="77777777" w:rsidR="0060014F" w:rsidRPr="00D67C4A" w:rsidRDefault="0060014F" w:rsidP="0060014F">
      <w:pPr>
        <w:pStyle w:val="SGGSText2"/>
      </w:pPr>
      <w:r w:rsidRPr="00D67C4A">
        <w:rPr>
          <w:cs/>
        </w:rPr>
        <w:t>गुरमति खोजहि सबदि बीचारा ॥</w:t>
      </w:r>
    </w:p>
    <w:p w14:paraId="001E2E63" w14:textId="77777777" w:rsidR="0060014F" w:rsidRPr="00D67C4A" w:rsidRDefault="0060014F" w:rsidP="0060014F">
      <w:pPr>
        <w:pStyle w:val="SGGSText2"/>
      </w:pPr>
      <w:r w:rsidRPr="00D67C4A">
        <w:rPr>
          <w:cs/>
        </w:rPr>
        <w:t>नामु नव निधि पाई घर ही माहि ॥</w:t>
      </w:r>
    </w:p>
    <w:p w14:paraId="39A4402D" w14:textId="77777777" w:rsidR="0060014F" w:rsidRPr="00D67C4A" w:rsidRDefault="0060014F" w:rsidP="0060014F">
      <w:pPr>
        <w:pStyle w:val="SGGSText2"/>
      </w:pPr>
      <w:r w:rsidRPr="00D67C4A">
        <w:rPr>
          <w:cs/>
        </w:rPr>
        <w:t>सदा रंगि राते सचि समाहि ॥३॥</w:t>
      </w:r>
    </w:p>
    <w:p w14:paraId="1EF2BB5F" w14:textId="77777777" w:rsidR="0060014F" w:rsidRPr="00D67C4A" w:rsidRDefault="0060014F" w:rsidP="0060014F">
      <w:pPr>
        <w:pStyle w:val="SGGSText2"/>
      </w:pPr>
      <w:r w:rsidRPr="00D67C4A">
        <w:rPr>
          <w:cs/>
        </w:rPr>
        <w:t>आपि करे किछु करणु न जाइ ॥</w:t>
      </w:r>
    </w:p>
    <w:p w14:paraId="7A445421" w14:textId="77777777" w:rsidR="0060014F" w:rsidRPr="00D67C4A" w:rsidRDefault="0060014F" w:rsidP="0060014F">
      <w:pPr>
        <w:pStyle w:val="SGGSText2"/>
      </w:pPr>
      <w:r w:rsidRPr="00D67C4A">
        <w:rPr>
          <w:cs/>
        </w:rPr>
        <w:t>आपे भावै लए मिलाइ ॥</w:t>
      </w:r>
    </w:p>
    <w:p w14:paraId="3720D3B4" w14:textId="77777777" w:rsidR="0060014F" w:rsidRPr="00D67C4A" w:rsidRDefault="0060014F" w:rsidP="0060014F">
      <w:pPr>
        <w:pStyle w:val="SGGSText2"/>
      </w:pPr>
      <w:r w:rsidRPr="00D67C4A">
        <w:rPr>
          <w:cs/>
        </w:rPr>
        <w:t>तिस ते नेड़ै नाही को दूरि ॥</w:t>
      </w:r>
    </w:p>
    <w:p w14:paraId="54F5C963" w14:textId="77777777" w:rsidR="0060014F" w:rsidRPr="00D67C4A" w:rsidRDefault="0060014F" w:rsidP="0060014F">
      <w:pPr>
        <w:pStyle w:val="SGGSText2"/>
      </w:pPr>
      <w:r w:rsidRPr="00D67C4A">
        <w:rPr>
          <w:cs/>
        </w:rPr>
        <w:t>नानक नामि रहिआ भरपूरि ॥४॥११॥</w:t>
      </w:r>
    </w:p>
    <w:p w14:paraId="3323ADFF" w14:textId="77777777" w:rsidR="0060014F" w:rsidRPr="00D67C4A" w:rsidRDefault="0060014F" w:rsidP="0060014F">
      <w:pPr>
        <w:pStyle w:val="SGGSText2"/>
      </w:pPr>
      <w:r w:rsidRPr="00D67C4A">
        <w:rPr>
          <w:cs/>
        </w:rPr>
        <w:t>बसंतु महला ३ ॥</w:t>
      </w:r>
    </w:p>
    <w:p w14:paraId="20ED48D3" w14:textId="77777777" w:rsidR="0060014F" w:rsidRPr="00D67C4A" w:rsidRDefault="0060014F" w:rsidP="0060014F">
      <w:pPr>
        <w:pStyle w:val="SGGSText2"/>
      </w:pPr>
      <w:r w:rsidRPr="00D67C4A">
        <w:rPr>
          <w:cs/>
        </w:rPr>
        <w:t>गुर सबदी हरि चेति सुभाइ ॥</w:t>
      </w:r>
    </w:p>
    <w:p w14:paraId="4FB30B50" w14:textId="77777777" w:rsidR="0060014F" w:rsidRPr="00D67C4A" w:rsidRDefault="0060014F" w:rsidP="0060014F">
      <w:pPr>
        <w:pStyle w:val="SGGSText2"/>
      </w:pPr>
      <w:r w:rsidRPr="00D67C4A">
        <w:rPr>
          <w:cs/>
        </w:rPr>
        <w:t>राम नाम रसि रहै अघाइ ॥</w:t>
      </w:r>
    </w:p>
    <w:p w14:paraId="1CF07678" w14:textId="77777777" w:rsidR="0060014F" w:rsidRPr="00D67C4A" w:rsidRDefault="0060014F" w:rsidP="0060014F">
      <w:pPr>
        <w:pStyle w:val="SGGSText2"/>
      </w:pPr>
      <w:r w:rsidRPr="00D67C4A">
        <w:rPr>
          <w:cs/>
        </w:rPr>
        <w:t>कोट कोटंतर के पाप जलि जाहि ॥</w:t>
      </w:r>
    </w:p>
    <w:p w14:paraId="4EC32A12" w14:textId="77777777" w:rsidR="0060014F" w:rsidRPr="00D67C4A" w:rsidRDefault="0060014F" w:rsidP="0060014F">
      <w:pPr>
        <w:pStyle w:val="SGGSText2"/>
      </w:pPr>
      <w:r w:rsidRPr="00D67C4A">
        <w:rPr>
          <w:cs/>
        </w:rPr>
        <w:t>जीवत मरहि हरि नामि समाहि ॥१॥</w:t>
      </w:r>
    </w:p>
    <w:p w14:paraId="024B6AF7" w14:textId="77777777" w:rsidR="0060014F" w:rsidRPr="00D67C4A" w:rsidRDefault="0060014F" w:rsidP="0060014F">
      <w:pPr>
        <w:pStyle w:val="SGGSText2"/>
      </w:pPr>
      <w:r w:rsidRPr="00D67C4A">
        <w:rPr>
          <w:cs/>
        </w:rPr>
        <w:t>हरि की दाति हरि जीउ जाणै ॥</w:t>
      </w:r>
    </w:p>
    <w:p w14:paraId="6E0B74D2" w14:textId="77777777" w:rsidR="0060014F" w:rsidRPr="00D67C4A" w:rsidRDefault="0060014F" w:rsidP="0060014F">
      <w:pPr>
        <w:pStyle w:val="SGGSText2"/>
      </w:pPr>
      <w:r w:rsidRPr="00D67C4A">
        <w:rPr>
          <w:cs/>
        </w:rPr>
        <w:t>गुर कै सबदि इहु मनु मउलिआ हरि गुणदाता नामु वखाणै ॥१॥ रहाउ ॥</w:t>
      </w:r>
    </w:p>
    <w:p w14:paraId="7BC7BECC" w14:textId="77777777" w:rsidR="0060014F" w:rsidRPr="00D67C4A" w:rsidRDefault="0060014F" w:rsidP="0060014F">
      <w:pPr>
        <w:pStyle w:val="SGGSText2"/>
      </w:pPr>
      <w:r w:rsidRPr="00D67C4A">
        <w:rPr>
          <w:cs/>
        </w:rPr>
        <w:t>भगवै वेसि भ्रमि मुकति न होइ ॥</w:t>
      </w:r>
    </w:p>
    <w:p w14:paraId="578B4B39" w14:textId="77777777" w:rsidR="0060014F" w:rsidRPr="00D67C4A" w:rsidRDefault="0060014F" w:rsidP="0060014F">
      <w:pPr>
        <w:pStyle w:val="SGGSText2"/>
      </w:pPr>
      <w:r w:rsidRPr="00D67C4A">
        <w:rPr>
          <w:cs/>
        </w:rPr>
        <w:t>बहु संजमि सांति न पावै कोइ ॥</w:t>
      </w:r>
    </w:p>
    <w:p w14:paraId="29927FF8" w14:textId="77777777" w:rsidR="0060014F" w:rsidRPr="00D67C4A" w:rsidRDefault="0060014F" w:rsidP="0060014F">
      <w:pPr>
        <w:pStyle w:val="SGGSText2"/>
      </w:pPr>
      <w:r w:rsidRPr="00D67C4A">
        <w:rPr>
          <w:cs/>
        </w:rPr>
        <w:t>गुरमति नामु परापति होइ ॥</w:t>
      </w:r>
    </w:p>
    <w:p w14:paraId="7268F518" w14:textId="77777777" w:rsidR="0060014F" w:rsidRPr="00D67C4A" w:rsidRDefault="0060014F" w:rsidP="0060014F">
      <w:pPr>
        <w:pStyle w:val="SGGSText2"/>
      </w:pPr>
      <w:r w:rsidRPr="00D67C4A">
        <w:rPr>
          <w:cs/>
        </w:rPr>
        <w:t>वडभागी हरि पावै सोइ ॥२॥</w:t>
      </w:r>
    </w:p>
    <w:p w14:paraId="7F8FECD4" w14:textId="77777777" w:rsidR="0060014F" w:rsidRPr="00D67C4A" w:rsidRDefault="0060014F" w:rsidP="0060014F">
      <w:pPr>
        <w:pStyle w:val="SGGSText2"/>
      </w:pPr>
      <w:r w:rsidRPr="00D67C4A">
        <w:rPr>
          <w:cs/>
        </w:rPr>
        <w:t>कलि महि राम नामि वडिआई ॥</w:t>
      </w:r>
    </w:p>
    <w:p w14:paraId="1B0447FD" w14:textId="77777777" w:rsidR="0060014F" w:rsidRPr="00D67C4A" w:rsidRDefault="0060014F" w:rsidP="0060014F">
      <w:pPr>
        <w:pStyle w:val="SGGSText2"/>
      </w:pPr>
      <w:r w:rsidRPr="00D67C4A">
        <w:rPr>
          <w:cs/>
        </w:rPr>
        <w:t>गुर पूरे ते पाइआ जाई ॥</w:t>
      </w:r>
    </w:p>
    <w:p w14:paraId="5B4AE4D4" w14:textId="77777777" w:rsidR="0060014F" w:rsidRPr="00D67C4A" w:rsidRDefault="0060014F" w:rsidP="0060014F">
      <w:pPr>
        <w:pStyle w:val="SGGSText2"/>
      </w:pPr>
      <w:r w:rsidRPr="00D67C4A">
        <w:rPr>
          <w:cs/>
        </w:rPr>
        <w:t>नामि रते सदा सुखु पाई ॥</w:t>
      </w:r>
    </w:p>
    <w:p w14:paraId="307350A7" w14:textId="77777777" w:rsidR="0060014F" w:rsidRPr="00D67C4A" w:rsidRDefault="0060014F" w:rsidP="0060014F">
      <w:pPr>
        <w:pStyle w:val="SGGSText2"/>
      </w:pPr>
      <w:r w:rsidRPr="00D67C4A">
        <w:rPr>
          <w:cs/>
        </w:rPr>
        <w:t>बिनु नामै हउमै जलि जाई ॥३॥</w:t>
      </w:r>
    </w:p>
    <w:p w14:paraId="6F69CEB0" w14:textId="77777777" w:rsidR="0060014F" w:rsidRPr="00D67C4A" w:rsidRDefault="0060014F" w:rsidP="0060014F">
      <w:pPr>
        <w:pStyle w:val="SGGSText2"/>
      </w:pPr>
      <w:r w:rsidRPr="00D67C4A">
        <w:rPr>
          <w:cs/>
        </w:rPr>
        <w:t>वडभागी हरि नामु बीचारा ॥</w:t>
      </w:r>
    </w:p>
    <w:p w14:paraId="1605E014" w14:textId="77777777" w:rsidR="0060014F" w:rsidRPr="00D67C4A" w:rsidRDefault="0060014F" w:rsidP="0060014F">
      <w:pPr>
        <w:pStyle w:val="SGGSText2"/>
      </w:pPr>
      <w:r w:rsidRPr="00D67C4A">
        <w:rPr>
          <w:cs/>
        </w:rPr>
        <w:t>छूटै राम नामि दुखु सारा ॥</w:t>
      </w:r>
    </w:p>
    <w:p w14:paraId="05207661" w14:textId="77777777" w:rsidR="0060014F" w:rsidRPr="00D67C4A" w:rsidRDefault="0060014F" w:rsidP="0060014F">
      <w:pPr>
        <w:pStyle w:val="SGGSText2"/>
      </w:pPr>
      <w:r w:rsidRPr="00D67C4A">
        <w:rPr>
          <w:cs/>
        </w:rPr>
        <w:t>हिरदै वसिआ सु बाहरि पासारा ॥</w:t>
      </w:r>
    </w:p>
    <w:p w14:paraId="08C8D68D" w14:textId="77777777" w:rsidR="0060014F" w:rsidRPr="00D67C4A" w:rsidRDefault="0060014F" w:rsidP="0060014F">
      <w:pPr>
        <w:pStyle w:val="SGGSText2"/>
      </w:pPr>
      <w:r w:rsidRPr="00D67C4A">
        <w:rPr>
          <w:cs/>
        </w:rPr>
        <w:t>नानक जाणै सभु उपावणहारा ॥४॥१२॥</w:t>
      </w:r>
    </w:p>
    <w:p w14:paraId="4FF9C152" w14:textId="77777777" w:rsidR="0060014F" w:rsidRPr="00D67C4A" w:rsidRDefault="0060014F" w:rsidP="0060014F">
      <w:pPr>
        <w:pStyle w:val="SGGSText2"/>
      </w:pPr>
      <w:r w:rsidRPr="00D67C4A">
        <w:rPr>
          <w:cs/>
        </w:rPr>
        <w:t>बसंतु महला ३ इक तुके ॥</w:t>
      </w:r>
    </w:p>
    <w:p w14:paraId="5EAED3E5" w14:textId="77777777" w:rsidR="0060014F" w:rsidRPr="00D67C4A" w:rsidRDefault="0060014F" w:rsidP="0060014F">
      <w:pPr>
        <w:pStyle w:val="SGGSText2"/>
      </w:pPr>
      <w:r w:rsidRPr="00D67C4A">
        <w:rPr>
          <w:cs/>
        </w:rPr>
        <w:t>तेरा कीआ किरम जंतु ॥</w:t>
      </w:r>
    </w:p>
    <w:p w14:paraId="56829631" w14:textId="77777777" w:rsidR="0060014F" w:rsidRPr="00D67C4A" w:rsidRDefault="0060014F" w:rsidP="0060014F">
      <w:pPr>
        <w:pStyle w:val="SGGSText2"/>
      </w:pPr>
      <w:r w:rsidRPr="00D67C4A">
        <w:rPr>
          <w:cs/>
        </w:rPr>
        <w:t>देहि त जापी आदि मंतु ॥१॥</w:t>
      </w:r>
    </w:p>
    <w:p w14:paraId="30ECEDE8" w14:textId="77777777" w:rsidR="0060014F" w:rsidRPr="00D67C4A" w:rsidRDefault="0060014F" w:rsidP="0060014F">
      <w:pPr>
        <w:pStyle w:val="SGGSText2"/>
      </w:pPr>
      <w:r w:rsidRPr="00D67C4A">
        <w:rPr>
          <w:cs/>
        </w:rPr>
        <w:t>गुण आखि वीचारी मेरी माइ ॥</w:t>
      </w:r>
    </w:p>
    <w:p w14:paraId="315B99C4" w14:textId="77777777" w:rsidR="0060014F" w:rsidRPr="00D67C4A" w:rsidRDefault="0060014F" w:rsidP="0060014F">
      <w:pPr>
        <w:pStyle w:val="SGGSText2"/>
      </w:pPr>
      <w:r w:rsidRPr="00D67C4A">
        <w:rPr>
          <w:cs/>
        </w:rPr>
        <w:t>हरि जपि हरि कै लगउ पाइ ॥१॥ रहाउ ॥</w:t>
      </w:r>
    </w:p>
    <w:p w14:paraId="462888C1" w14:textId="77777777" w:rsidR="0060014F" w:rsidRPr="00D67C4A" w:rsidRDefault="0060014F" w:rsidP="0060014F">
      <w:pPr>
        <w:pStyle w:val="SGGSText2"/>
      </w:pPr>
      <w:r w:rsidRPr="00D67C4A">
        <w:rPr>
          <w:cs/>
        </w:rPr>
        <w:t>गुर प्रसादि लागे नाम सुआदि ॥</w:t>
      </w:r>
    </w:p>
    <w:p w14:paraId="264CC186" w14:textId="77777777" w:rsidR="0060014F" w:rsidRPr="00D67C4A" w:rsidRDefault="0060014F" w:rsidP="0060014F">
      <w:pPr>
        <w:pStyle w:val="SGGSText2"/>
      </w:pPr>
      <w:r w:rsidRPr="00D67C4A">
        <w:rPr>
          <w:cs/>
        </w:rPr>
        <w:t>काहे जनमु गवावहु वैरि वादि ॥२॥</w:t>
      </w:r>
    </w:p>
    <w:p w14:paraId="1040B7A3" w14:textId="77777777" w:rsidR="0060014F" w:rsidRPr="00D67C4A" w:rsidRDefault="0060014F" w:rsidP="0060014F">
      <w:pPr>
        <w:pStyle w:val="SGGSText2"/>
      </w:pPr>
      <w:r w:rsidRPr="00D67C4A">
        <w:rPr>
          <w:cs/>
        </w:rPr>
        <w:t>गुरि किरपा कीन्ही चूका अभिमानु ॥</w:t>
      </w:r>
    </w:p>
    <w:p w14:paraId="0D882464" w14:textId="77777777" w:rsidR="0060014F" w:rsidRPr="00D67C4A" w:rsidRDefault="0060014F" w:rsidP="0060014F">
      <w:pPr>
        <w:pStyle w:val="SGGSText2"/>
      </w:pPr>
      <w:r w:rsidRPr="00D67C4A">
        <w:rPr>
          <w:cs/>
        </w:rPr>
        <w:t>सहज भाइ पाइआ हरि नामु ॥३॥</w:t>
      </w:r>
    </w:p>
    <w:p w14:paraId="0DC0D21E" w14:textId="77777777" w:rsidR="0060014F" w:rsidRPr="00D67C4A" w:rsidRDefault="0060014F" w:rsidP="0060014F">
      <w:pPr>
        <w:pStyle w:val="SGGSText2"/>
      </w:pPr>
      <w:r w:rsidRPr="00D67C4A">
        <w:rPr>
          <w:cs/>
        </w:rPr>
        <w:t>ऊतमु ऊचा सबद कामु ॥</w:t>
      </w:r>
    </w:p>
    <w:p w14:paraId="520A4DFF" w14:textId="77777777" w:rsidR="0060014F" w:rsidRPr="00D67C4A" w:rsidRDefault="0060014F" w:rsidP="0060014F">
      <w:pPr>
        <w:pStyle w:val="SGGSText2"/>
      </w:pPr>
      <w:r w:rsidRPr="00D67C4A">
        <w:rPr>
          <w:cs/>
        </w:rPr>
        <w:t>नानकु वखाणै साचु नामु ॥४॥१॥१३॥</w:t>
      </w:r>
    </w:p>
    <w:p w14:paraId="09E71464" w14:textId="77777777" w:rsidR="0060014F" w:rsidRPr="00D67C4A" w:rsidRDefault="0060014F" w:rsidP="0060014F">
      <w:pPr>
        <w:pStyle w:val="SGGSText2"/>
      </w:pPr>
      <w:r w:rsidRPr="00D67C4A">
        <w:rPr>
          <w:cs/>
        </w:rPr>
        <w:t>बसंतु महला ३ ॥</w:t>
      </w:r>
    </w:p>
    <w:p w14:paraId="5D6F6B9C" w14:textId="77777777" w:rsidR="0060014F" w:rsidRPr="00D67C4A" w:rsidRDefault="0060014F" w:rsidP="0060014F">
      <w:pPr>
        <w:pStyle w:val="SGGSText2"/>
      </w:pPr>
      <w:r w:rsidRPr="00D67C4A">
        <w:rPr>
          <w:cs/>
        </w:rPr>
        <w:t>बनसपति मउली चड़िआ बसंतु ॥</w:t>
      </w:r>
    </w:p>
    <w:p w14:paraId="4BFACCBE" w14:textId="77777777" w:rsidR="0060014F" w:rsidRPr="00D67C4A" w:rsidRDefault="0060014F" w:rsidP="0060014F">
      <w:pPr>
        <w:pStyle w:val="SGGSText2"/>
      </w:pPr>
      <w:r w:rsidRPr="00D67C4A">
        <w:rPr>
          <w:cs/>
        </w:rPr>
        <w:t>इहु मनु मउलिआ सतिगुरू संगि ॥१॥</w:t>
      </w:r>
    </w:p>
    <w:p w14:paraId="1FC34762" w14:textId="77777777" w:rsidR="0060014F" w:rsidRPr="00D67C4A" w:rsidRDefault="0060014F" w:rsidP="0060014F">
      <w:pPr>
        <w:pStyle w:val="SGGSText2"/>
      </w:pPr>
      <w:r w:rsidRPr="00D67C4A">
        <w:rPr>
          <w:cs/>
        </w:rPr>
        <w:t>तुम्ह साचु धिआवहु मुगध मना ॥</w:t>
      </w:r>
    </w:p>
    <w:p w14:paraId="1A6F7B8F" w14:textId="77777777" w:rsidR="0060014F" w:rsidRPr="00D67C4A" w:rsidRDefault="0060014F" w:rsidP="0060014F">
      <w:pPr>
        <w:pStyle w:val="SGGSText2"/>
      </w:pPr>
      <w:r w:rsidRPr="00D67C4A">
        <w:rPr>
          <w:cs/>
        </w:rPr>
        <w:t>तां सुखु पावहु मेरे मना ॥१॥ रहाउ ॥</w:t>
      </w:r>
    </w:p>
    <w:p w14:paraId="5ED353D5" w14:textId="77777777" w:rsidR="0060014F" w:rsidRPr="00D67C4A" w:rsidRDefault="0060014F" w:rsidP="0060014F">
      <w:pPr>
        <w:pStyle w:val="SGGSText2"/>
      </w:pPr>
      <w:r w:rsidRPr="00D67C4A">
        <w:rPr>
          <w:cs/>
        </w:rPr>
        <w:t>इतु मनि मउलिऐ भइआ अनंदु ॥</w:t>
      </w:r>
    </w:p>
    <w:p w14:paraId="07FA4D4A" w14:textId="77777777" w:rsidR="0060014F" w:rsidRPr="00D67C4A" w:rsidRDefault="0060014F" w:rsidP="0060014F">
      <w:pPr>
        <w:pStyle w:val="SGGSText2"/>
      </w:pPr>
      <w:r w:rsidRPr="00D67C4A">
        <w:rPr>
          <w:cs/>
        </w:rPr>
        <w:t>अमृत फलु पाइआ नामु गोबिंद ॥२॥</w:t>
      </w:r>
    </w:p>
    <w:p w14:paraId="7EE35204" w14:textId="77777777" w:rsidR="0060014F" w:rsidRPr="00D67C4A" w:rsidRDefault="0060014F" w:rsidP="0060014F">
      <w:pPr>
        <w:pStyle w:val="SGGSText2"/>
      </w:pPr>
      <w:r w:rsidRPr="00D67C4A">
        <w:rPr>
          <w:cs/>
        </w:rPr>
        <w:t>एको एकु सभु आखि वखाणै ॥</w:t>
      </w:r>
    </w:p>
    <w:p w14:paraId="17D19EC3" w14:textId="77777777" w:rsidR="0060014F" w:rsidRPr="00D67C4A" w:rsidRDefault="0060014F" w:rsidP="0060014F">
      <w:pPr>
        <w:pStyle w:val="SGGSText2"/>
      </w:pPr>
      <w:r w:rsidRPr="00D67C4A">
        <w:rPr>
          <w:cs/>
        </w:rPr>
        <w:t>हुकमु बूझै तां एको जाणै ॥३॥</w:t>
      </w:r>
    </w:p>
    <w:p w14:paraId="09E17BBD" w14:textId="77777777" w:rsidR="0060014F" w:rsidRPr="00D67C4A" w:rsidRDefault="0060014F" w:rsidP="0060014F">
      <w:pPr>
        <w:pStyle w:val="SGGSText2"/>
      </w:pPr>
      <w:r w:rsidRPr="00D67C4A">
        <w:rPr>
          <w:cs/>
        </w:rPr>
        <w:t>कहत नानकु हउमै कहै न कोइ ॥</w:t>
      </w:r>
    </w:p>
    <w:p w14:paraId="0FD54475" w14:textId="77777777" w:rsidR="0060014F" w:rsidRPr="00D67C4A" w:rsidRDefault="0060014F" w:rsidP="0060014F">
      <w:pPr>
        <w:pStyle w:val="SGGSText2"/>
      </w:pPr>
      <w:r w:rsidRPr="00D67C4A">
        <w:rPr>
          <w:cs/>
        </w:rPr>
        <w:t>आखणु वेखणु सभु साहिब ते होइ ॥४॥२॥१४॥</w:t>
      </w:r>
    </w:p>
    <w:p w14:paraId="11007190" w14:textId="77777777" w:rsidR="0060014F" w:rsidRPr="00D67C4A" w:rsidRDefault="0060014F" w:rsidP="0060014F">
      <w:pPr>
        <w:pStyle w:val="SGGSText2"/>
      </w:pPr>
      <w:r w:rsidRPr="00D67C4A">
        <w:rPr>
          <w:cs/>
        </w:rPr>
        <w:t>बसंतु महला ३ ॥</w:t>
      </w:r>
    </w:p>
    <w:p w14:paraId="0B897D0E" w14:textId="77777777" w:rsidR="0060014F" w:rsidRPr="00D67C4A" w:rsidRDefault="0060014F" w:rsidP="0060014F">
      <w:pPr>
        <w:pStyle w:val="SGGSText2"/>
      </w:pPr>
      <w:r w:rsidRPr="00D67C4A">
        <w:rPr>
          <w:cs/>
        </w:rPr>
        <w:t>सभि जुग तेरे कीते होए ॥</w:t>
      </w:r>
    </w:p>
    <w:p w14:paraId="75686296" w14:textId="77777777" w:rsidR="0060014F" w:rsidRPr="00D67C4A" w:rsidRDefault="0060014F" w:rsidP="0060014F">
      <w:pPr>
        <w:pStyle w:val="SGGSText2"/>
      </w:pPr>
      <w:r w:rsidRPr="00D67C4A">
        <w:rPr>
          <w:cs/>
        </w:rPr>
        <w:t>सतिगुरु भेटै मति बुधि होए ॥१॥</w:t>
      </w:r>
    </w:p>
    <w:p w14:paraId="14A46E62" w14:textId="77777777" w:rsidR="0060014F" w:rsidRPr="00D67C4A" w:rsidRDefault="0060014F" w:rsidP="0060014F">
      <w:pPr>
        <w:pStyle w:val="SGGSText2"/>
      </w:pPr>
      <w:r w:rsidRPr="00D67C4A">
        <w:rPr>
          <w:cs/>
        </w:rPr>
        <w:t>हरि जीउ आपे लैहु मिलाइ ॥</w:t>
      </w:r>
    </w:p>
    <w:p w14:paraId="35019807" w14:textId="77777777" w:rsidR="0060014F" w:rsidRPr="00D67C4A" w:rsidRDefault="0060014F" w:rsidP="0060014F">
      <w:pPr>
        <w:pStyle w:val="SGGSText2"/>
      </w:pPr>
      <w:r w:rsidRPr="00D67C4A">
        <w:rPr>
          <w:cs/>
        </w:rPr>
        <w:t>गुर कै सबदि सच नामि समाइ ॥१॥ रहाउ ॥</w:t>
      </w:r>
    </w:p>
    <w:p w14:paraId="31ECE7FA" w14:textId="77777777" w:rsidR="0060014F" w:rsidRPr="00D67C4A" w:rsidRDefault="0060014F" w:rsidP="0060014F">
      <w:pPr>
        <w:pStyle w:val="SGGSText2"/>
      </w:pPr>
      <w:r w:rsidRPr="00D67C4A">
        <w:rPr>
          <w:cs/>
        </w:rPr>
        <w:t>मनि बसंतु हरे सभि लोइ ॥</w:t>
      </w:r>
    </w:p>
    <w:p w14:paraId="65BFE0BD" w14:textId="77777777" w:rsidR="0060014F" w:rsidRPr="00D67C4A" w:rsidRDefault="0060014F" w:rsidP="0060014F">
      <w:pPr>
        <w:pStyle w:val="SGGSText2"/>
      </w:pPr>
      <w:r w:rsidRPr="00D67C4A">
        <w:rPr>
          <w:cs/>
        </w:rPr>
        <w:t>फलहि फुलीअहि राम नामि सुखु होइ ॥२॥</w:t>
      </w:r>
    </w:p>
    <w:p w14:paraId="449ABA08" w14:textId="77777777" w:rsidR="0060014F" w:rsidRPr="00D67C4A" w:rsidRDefault="0060014F" w:rsidP="0060014F">
      <w:pPr>
        <w:pStyle w:val="SGGSText2"/>
      </w:pPr>
      <w:r w:rsidRPr="00D67C4A">
        <w:rPr>
          <w:cs/>
        </w:rPr>
        <w:t>सदा बसंतु गुर सबदु वीचारे ॥</w:t>
      </w:r>
    </w:p>
    <w:p w14:paraId="61B7AFA1" w14:textId="77777777" w:rsidR="0060014F" w:rsidRPr="00D67C4A" w:rsidRDefault="0060014F" w:rsidP="0060014F">
      <w:pPr>
        <w:pStyle w:val="SGGSText2"/>
      </w:pPr>
      <w:r w:rsidRPr="00D67C4A">
        <w:rPr>
          <w:cs/>
        </w:rPr>
        <w:t>राम नामु राखै उर धारे ॥३॥</w:t>
      </w:r>
    </w:p>
    <w:p w14:paraId="5D5A06CE" w14:textId="77777777" w:rsidR="0060014F" w:rsidRPr="00D67C4A" w:rsidRDefault="0060014F" w:rsidP="0060014F">
      <w:pPr>
        <w:pStyle w:val="SGGSText2"/>
      </w:pPr>
      <w:r w:rsidRPr="00D67C4A">
        <w:rPr>
          <w:cs/>
        </w:rPr>
        <w:t>मनि बसंतु तनु मनु हरिआ होइ ॥</w:t>
      </w:r>
    </w:p>
    <w:p w14:paraId="33E2879B" w14:textId="77777777" w:rsidR="0060014F" w:rsidRPr="00D67C4A" w:rsidRDefault="0060014F" w:rsidP="0060014F">
      <w:pPr>
        <w:pStyle w:val="SGGSText2"/>
      </w:pPr>
      <w:r w:rsidRPr="00D67C4A">
        <w:rPr>
          <w:cs/>
        </w:rPr>
        <w:t>नानक इहु तनु बिरखु राम नामु फलु पाए सोइ ॥४॥३॥१५॥</w:t>
      </w:r>
    </w:p>
    <w:p w14:paraId="0522CCB0" w14:textId="77777777" w:rsidR="0060014F" w:rsidRPr="00D67C4A" w:rsidRDefault="0060014F" w:rsidP="0060014F">
      <w:pPr>
        <w:pStyle w:val="SGGSText2"/>
      </w:pPr>
      <w:r w:rsidRPr="00D67C4A">
        <w:rPr>
          <w:cs/>
        </w:rPr>
        <w:t>बसंतु महला ३ ॥</w:t>
      </w:r>
    </w:p>
    <w:p w14:paraId="32E37D9C" w14:textId="77777777" w:rsidR="0060014F" w:rsidRPr="00D67C4A" w:rsidRDefault="0060014F" w:rsidP="0060014F">
      <w:pPr>
        <w:pStyle w:val="SGGSText2"/>
      </w:pPr>
      <w:r w:rsidRPr="00D67C4A">
        <w:rPr>
          <w:cs/>
        </w:rPr>
        <w:t>तिन्ह बसंतु जो हरि गुण गाइ ॥</w:t>
      </w:r>
    </w:p>
    <w:p w14:paraId="030527AE" w14:textId="77777777" w:rsidR="0060014F" w:rsidRPr="00D67C4A" w:rsidRDefault="0060014F" w:rsidP="0060014F">
      <w:pPr>
        <w:pStyle w:val="SGGSText2"/>
      </w:pPr>
      <w:r w:rsidRPr="00D67C4A">
        <w:rPr>
          <w:cs/>
        </w:rPr>
        <w:t>पूरै भागि हरि भगति कराइ ॥१॥</w:t>
      </w:r>
    </w:p>
    <w:p w14:paraId="7E8C0937" w14:textId="77777777" w:rsidR="0060014F" w:rsidRPr="00D67C4A" w:rsidRDefault="0060014F" w:rsidP="0060014F">
      <w:pPr>
        <w:pStyle w:val="SGGSText2"/>
      </w:pPr>
      <w:r w:rsidRPr="00D67C4A">
        <w:rPr>
          <w:cs/>
        </w:rPr>
        <w:t>इसु मन कउ बसंत की लगै न सोइ ॥</w:t>
      </w:r>
    </w:p>
    <w:p w14:paraId="0B221BA8" w14:textId="77777777" w:rsidR="0060014F" w:rsidRPr="00D67C4A" w:rsidRDefault="0060014F" w:rsidP="0060014F">
      <w:pPr>
        <w:pStyle w:val="SGGSText2"/>
      </w:pPr>
      <w:r w:rsidRPr="00D67C4A">
        <w:rPr>
          <w:cs/>
        </w:rPr>
        <w:t>इहु मनु जलिआ दूजै दोइ ॥१॥ रहाउ ॥</w:t>
      </w:r>
    </w:p>
    <w:p w14:paraId="29516EF5" w14:textId="77777777" w:rsidR="0060014F" w:rsidRPr="00D67C4A" w:rsidRDefault="0060014F" w:rsidP="0060014F">
      <w:pPr>
        <w:pStyle w:val="SGGSText2"/>
      </w:pPr>
      <w:r w:rsidRPr="00D67C4A">
        <w:rPr>
          <w:cs/>
        </w:rPr>
        <w:t>इहु मनु धंधै बांधा करम कमाइ ॥</w:t>
      </w:r>
    </w:p>
    <w:p w14:paraId="783843B3" w14:textId="77777777" w:rsidR="0060014F" w:rsidRPr="00D67C4A" w:rsidRDefault="0060014F" w:rsidP="0060014F">
      <w:pPr>
        <w:pStyle w:val="SGGSText2"/>
      </w:pPr>
      <w:r w:rsidRPr="00D67C4A">
        <w:rPr>
          <w:cs/>
        </w:rPr>
        <w:t>माइआ मूठा सदा बिललाइ ॥२॥</w:t>
      </w:r>
    </w:p>
    <w:p w14:paraId="4A412540" w14:textId="77777777" w:rsidR="0060014F" w:rsidRPr="00D67C4A" w:rsidRDefault="0060014F" w:rsidP="0060014F">
      <w:pPr>
        <w:pStyle w:val="SGGSText2"/>
      </w:pPr>
      <w:r w:rsidRPr="00D67C4A">
        <w:rPr>
          <w:cs/>
        </w:rPr>
        <w:t>इहु मनु छूटै जां सतिगुरु भेटै ॥</w:t>
      </w:r>
    </w:p>
    <w:p w14:paraId="472101C7" w14:textId="77777777" w:rsidR="0060014F" w:rsidRPr="00D67C4A" w:rsidRDefault="0060014F" w:rsidP="0060014F">
      <w:pPr>
        <w:pStyle w:val="SGGSText2"/>
      </w:pPr>
      <w:r w:rsidRPr="00D67C4A">
        <w:rPr>
          <w:cs/>
        </w:rPr>
        <w:t>जमकाल की फिरि आवै न फेटै ॥३॥</w:t>
      </w:r>
    </w:p>
    <w:p w14:paraId="4559882B" w14:textId="77777777" w:rsidR="0060014F" w:rsidRPr="00D67C4A" w:rsidRDefault="0060014F" w:rsidP="0060014F">
      <w:pPr>
        <w:pStyle w:val="SGGSText2"/>
      </w:pPr>
      <w:r w:rsidRPr="00D67C4A">
        <w:rPr>
          <w:cs/>
        </w:rPr>
        <w:t>इहु मनु छूटा गुरि लीआ छडाइ ॥</w:t>
      </w:r>
    </w:p>
    <w:p w14:paraId="54A89403" w14:textId="77777777" w:rsidR="0060014F" w:rsidRPr="00D67C4A" w:rsidRDefault="0060014F" w:rsidP="0060014F">
      <w:pPr>
        <w:pStyle w:val="SGGSText2"/>
      </w:pPr>
      <w:r w:rsidRPr="00D67C4A">
        <w:rPr>
          <w:cs/>
        </w:rPr>
        <w:t>नानक माइआ मोहु सबदि जलाइ ॥४॥४॥१६॥</w:t>
      </w:r>
    </w:p>
    <w:p w14:paraId="40973B86" w14:textId="77777777" w:rsidR="0060014F" w:rsidRPr="00D67C4A" w:rsidRDefault="0060014F" w:rsidP="0060014F">
      <w:pPr>
        <w:pStyle w:val="SGGSText2"/>
      </w:pPr>
      <w:r w:rsidRPr="00D67C4A">
        <w:rPr>
          <w:cs/>
        </w:rPr>
        <w:t>बसंतु महला ३ ॥</w:t>
      </w:r>
    </w:p>
    <w:p w14:paraId="3A67381F" w14:textId="77777777" w:rsidR="0060014F" w:rsidRPr="00D67C4A" w:rsidRDefault="0060014F" w:rsidP="0060014F">
      <w:pPr>
        <w:pStyle w:val="SGGSText2"/>
      </w:pPr>
      <w:r w:rsidRPr="00D67C4A">
        <w:rPr>
          <w:cs/>
        </w:rPr>
        <w:t>बसंतु चड़िआ फूली बनराइ ॥</w:t>
      </w:r>
    </w:p>
    <w:p w14:paraId="5E1C4F79" w14:textId="77777777" w:rsidR="0060014F" w:rsidRPr="00D67C4A" w:rsidRDefault="0060014F" w:rsidP="0060014F">
      <w:pPr>
        <w:pStyle w:val="SGGSText2"/>
      </w:pPr>
      <w:r w:rsidRPr="00D67C4A">
        <w:rPr>
          <w:cs/>
        </w:rPr>
        <w:t>एहि जीअ जंत फूलहि हरि चितु लाइ ॥१॥</w:t>
      </w:r>
    </w:p>
    <w:p w14:paraId="4C60A114" w14:textId="77777777" w:rsidR="0060014F" w:rsidRPr="00D67C4A" w:rsidRDefault="0060014F" w:rsidP="0060014F">
      <w:pPr>
        <w:pStyle w:val="SGGSText2"/>
      </w:pPr>
      <w:r w:rsidRPr="00D67C4A">
        <w:rPr>
          <w:cs/>
        </w:rPr>
        <w:t>इन बिधि इहु मनु हरिआ होइ ॥</w:t>
      </w:r>
    </w:p>
    <w:p w14:paraId="3A7BBC2F" w14:textId="77777777" w:rsidR="0060014F" w:rsidRPr="00D67C4A" w:rsidRDefault="0060014F" w:rsidP="0060014F">
      <w:pPr>
        <w:pStyle w:val="SGGSText2"/>
      </w:pPr>
      <w:r w:rsidRPr="00D67C4A">
        <w:rPr>
          <w:cs/>
        </w:rPr>
        <w:t>हरि हरि नामु जपै दिनु राती गुरमुखि हउमै कढै धोइ ॥१॥ रहाउ ॥</w:t>
      </w:r>
    </w:p>
    <w:p w14:paraId="6E28D332" w14:textId="77777777" w:rsidR="0060014F" w:rsidRPr="00D67C4A" w:rsidRDefault="0060014F" w:rsidP="0060014F">
      <w:pPr>
        <w:pStyle w:val="SGGSText2"/>
      </w:pPr>
      <w:r w:rsidRPr="00D67C4A">
        <w:rPr>
          <w:cs/>
        </w:rPr>
        <w:t>सतिगुर बाणी सबदु सुणाए ॥</w:t>
      </w:r>
    </w:p>
    <w:p w14:paraId="07BCBF70" w14:textId="77777777" w:rsidR="0060014F" w:rsidRPr="00D67C4A" w:rsidRDefault="0060014F" w:rsidP="0060014F">
      <w:pPr>
        <w:pStyle w:val="SGGSText2"/>
      </w:pPr>
      <w:r w:rsidRPr="00D67C4A">
        <w:rPr>
          <w:cs/>
        </w:rPr>
        <w:t>इहु जगु हरिआ सतिगुर भाए ॥२॥</w:t>
      </w:r>
    </w:p>
    <w:p w14:paraId="437173E7" w14:textId="77777777" w:rsidR="0060014F" w:rsidRPr="00D67C4A" w:rsidRDefault="0060014F" w:rsidP="0060014F">
      <w:pPr>
        <w:pStyle w:val="SGGSText2"/>
      </w:pPr>
      <w:r w:rsidRPr="00D67C4A">
        <w:rPr>
          <w:cs/>
        </w:rPr>
        <w:t>फल फूल लागे जां आपे लाए ॥</w:t>
      </w:r>
    </w:p>
    <w:p w14:paraId="0A0C6A27" w14:textId="77777777" w:rsidR="0060014F" w:rsidRPr="00D67C4A" w:rsidRDefault="0060014F" w:rsidP="0060014F">
      <w:pPr>
        <w:pStyle w:val="SGGSText2"/>
      </w:pPr>
      <w:r w:rsidRPr="00D67C4A">
        <w:rPr>
          <w:cs/>
        </w:rPr>
        <w:t>मूलि लगै तां सतिगुरु पाए ॥३॥</w:t>
      </w:r>
    </w:p>
    <w:p w14:paraId="5579C521" w14:textId="77777777" w:rsidR="0060014F" w:rsidRPr="00D67C4A" w:rsidRDefault="0060014F" w:rsidP="0060014F">
      <w:pPr>
        <w:pStyle w:val="SGGSText2"/>
      </w:pPr>
      <w:r w:rsidRPr="00D67C4A">
        <w:rPr>
          <w:cs/>
        </w:rPr>
        <w:t>आपि बसंतु जगतु सभु वाड़ी ॥</w:t>
      </w:r>
    </w:p>
    <w:p w14:paraId="15392704" w14:textId="77777777" w:rsidR="0060014F" w:rsidRPr="00D67C4A" w:rsidRDefault="0060014F" w:rsidP="0060014F">
      <w:pPr>
        <w:pStyle w:val="SGGSText2"/>
      </w:pPr>
      <w:r w:rsidRPr="00D67C4A">
        <w:rPr>
          <w:cs/>
        </w:rPr>
        <w:t>नानक पूरै भागि भगति निराली ॥४॥५॥१७॥</w:t>
      </w:r>
    </w:p>
    <w:p w14:paraId="5CF7B722" w14:textId="77777777" w:rsidR="0060014F" w:rsidRPr="00D67C4A" w:rsidRDefault="0060014F" w:rsidP="0060014F">
      <w:pPr>
        <w:pStyle w:val="SGGSText2"/>
      </w:pPr>
      <w:r w:rsidRPr="00D67C4A">
        <w:rPr>
          <w:cs/>
        </w:rPr>
        <w:t>बसंतु हिंडोल महला ३ घरु २</w:t>
      </w:r>
    </w:p>
    <w:p w14:paraId="040D834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A33C458" w14:textId="77777777" w:rsidR="0060014F" w:rsidRPr="00D67C4A" w:rsidRDefault="0060014F" w:rsidP="0060014F">
      <w:pPr>
        <w:pStyle w:val="SGGSText2"/>
      </w:pPr>
      <w:r w:rsidRPr="00D67C4A">
        <w:rPr>
          <w:cs/>
        </w:rPr>
        <w:t>गुर की बाणी विटहु वारिआ भाई गुर सबद विटहु बलि जाई ॥</w:t>
      </w:r>
    </w:p>
    <w:p w14:paraId="629E75ED" w14:textId="77777777" w:rsidR="0060014F" w:rsidRPr="00D67C4A" w:rsidRDefault="0060014F" w:rsidP="0060014F">
      <w:pPr>
        <w:pStyle w:val="SGGSText2"/>
      </w:pPr>
      <w:r w:rsidRPr="00D67C4A">
        <w:rPr>
          <w:cs/>
        </w:rPr>
        <w:t>गुरु सालाही सद अपणा भाई गुर चरणी चितु लाई ॥१॥</w:t>
      </w:r>
    </w:p>
    <w:p w14:paraId="647A33E3" w14:textId="77777777" w:rsidR="0060014F" w:rsidRPr="00D67C4A" w:rsidRDefault="0060014F" w:rsidP="0060014F">
      <w:pPr>
        <w:pStyle w:val="SGGSText2"/>
      </w:pPr>
      <w:r w:rsidRPr="00D67C4A">
        <w:rPr>
          <w:cs/>
        </w:rPr>
        <w:t>मेरे मन राम नामि चितु लाइ ॥</w:t>
      </w:r>
    </w:p>
    <w:p w14:paraId="18B7B27E" w14:textId="77777777" w:rsidR="0060014F" w:rsidRPr="00D67C4A" w:rsidRDefault="0060014F" w:rsidP="0060014F">
      <w:pPr>
        <w:pStyle w:val="SGGSText2"/>
      </w:pPr>
      <w:r w:rsidRPr="00D67C4A">
        <w:rPr>
          <w:cs/>
        </w:rPr>
        <w:t>मनु तनु तेरा हरिआ होवै इकु हरि नामा फलु पाइ ॥१॥ रहाउ ॥</w:t>
      </w:r>
    </w:p>
    <w:p w14:paraId="7D8866EE" w14:textId="77777777" w:rsidR="0060014F" w:rsidRPr="00D67C4A" w:rsidRDefault="0060014F" w:rsidP="0060014F">
      <w:pPr>
        <w:pStyle w:val="SGGSText2"/>
      </w:pPr>
      <w:r w:rsidRPr="00D67C4A">
        <w:rPr>
          <w:cs/>
        </w:rPr>
        <w:t>गुरि राखे से उबरे भाई हरि रसु अमृतु पीआइ ॥</w:t>
      </w:r>
    </w:p>
    <w:p w14:paraId="13FD11EB" w14:textId="77777777" w:rsidR="0060014F" w:rsidRPr="00D67C4A" w:rsidRDefault="0060014F" w:rsidP="0060014F">
      <w:pPr>
        <w:pStyle w:val="SGGSText2"/>
      </w:pPr>
      <w:r w:rsidRPr="00D67C4A">
        <w:rPr>
          <w:cs/>
        </w:rPr>
        <w:t>विचहु हउमै दुखु उठि गइआ भाई सुखु वुठा मनि आइ ॥२॥</w:t>
      </w:r>
    </w:p>
    <w:p w14:paraId="51CC8C42" w14:textId="77777777" w:rsidR="0060014F" w:rsidRPr="00D67C4A" w:rsidRDefault="0060014F" w:rsidP="0060014F">
      <w:pPr>
        <w:pStyle w:val="SGGSText2"/>
      </w:pPr>
      <w:r w:rsidRPr="00D67C4A">
        <w:rPr>
          <w:cs/>
        </w:rPr>
        <w:t>धुरि आपे जिन्हा नो बखसिओनु भाई सबदे लइअनु मिलाइ ॥</w:t>
      </w:r>
    </w:p>
    <w:p w14:paraId="03C334FB" w14:textId="77777777" w:rsidR="0060014F" w:rsidRPr="00D67C4A" w:rsidRDefault="0060014F" w:rsidP="0060014F">
      <w:pPr>
        <w:pStyle w:val="SGGSText2"/>
      </w:pPr>
      <w:r w:rsidRPr="00D67C4A">
        <w:rPr>
          <w:cs/>
        </w:rPr>
        <w:t>धूड़ि तिन्हा की अघुलीऐ भाई सतसंगति मेलि मिलाइ ॥३॥</w:t>
      </w:r>
    </w:p>
    <w:p w14:paraId="51D84A5C" w14:textId="77777777" w:rsidR="0060014F" w:rsidRPr="00D67C4A" w:rsidRDefault="0060014F" w:rsidP="0060014F">
      <w:pPr>
        <w:pStyle w:val="SGGSText2"/>
      </w:pPr>
      <w:r w:rsidRPr="00D67C4A">
        <w:rPr>
          <w:cs/>
        </w:rPr>
        <w:t>आपि कराए करे आपि भाई जिनि हरिआ कीआ सभु कोइ ॥</w:t>
      </w:r>
    </w:p>
    <w:p w14:paraId="0FC628E0" w14:textId="77777777" w:rsidR="0060014F" w:rsidRPr="00D67C4A" w:rsidRDefault="0060014F" w:rsidP="0060014F">
      <w:pPr>
        <w:pStyle w:val="SGGSText2"/>
      </w:pPr>
      <w:r w:rsidRPr="00D67C4A">
        <w:rPr>
          <w:cs/>
        </w:rPr>
        <w:t>नानक मनि तनि सुखु सद वसै भाई सबदि मिलावा होइ ॥४॥१॥१८॥१२॥१८॥३०॥</w:t>
      </w:r>
    </w:p>
    <w:p w14:paraId="6261F423" w14:textId="77777777" w:rsidR="0060014F" w:rsidRPr="00D67C4A" w:rsidRDefault="0060014F" w:rsidP="0060014F">
      <w:pPr>
        <w:pStyle w:val="SGGSText2"/>
      </w:pPr>
      <w:r w:rsidRPr="00D67C4A">
        <w:rPr>
          <w:cs/>
        </w:rPr>
        <w:t>रागु बसंतु महला ४ घरु १ इक तुके</w:t>
      </w:r>
    </w:p>
    <w:p w14:paraId="3F14857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C39EC41" w14:textId="77777777" w:rsidR="0060014F" w:rsidRPr="00D67C4A" w:rsidRDefault="0060014F" w:rsidP="0060014F">
      <w:pPr>
        <w:pStyle w:val="SGGSText2"/>
      </w:pPr>
      <w:r w:rsidRPr="00D67C4A">
        <w:rPr>
          <w:cs/>
        </w:rPr>
        <w:t>जिउ पसरी सूरज किरणि जोति ॥</w:t>
      </w:r>
    </w:p>
    <w:p w14:paraId="7DBE1772" w14:textId="77777777" w:rsidR="0060014F" w:rsidRPr="00D67C4A" w:rsidRDefault="0060014F" w:rsidP="0060014F">
      <w:pPr>
        <w:pStyle w:val="SGGSText2"/>
      </w:pPr>
      <w:r w:rsidRPr="00D67C4A">
        <w:rPr>
          <w:cs/>
        </w:rPr>
        <w:t>तिउ घटि घटि रमईआ ओति पोति ॥१॥</w:t>
      </w:r>
    </w:p>
    <w:p w14:paraId="278AA237" w14:textId="77777777" w:rsidR="0060014F" w:rsidRPr="00D67C4A" w:rsidRDefault="0060014F" w:rsidP="0060014F">
      <w:pPr>
        <w:pStyle w:val="SGGSText2"/>
      </w:pPr>
      <w:r w:rsidRPr="00D67C4A">
        <w:rPr>
          <w:cs/>
        </w:rPr>
        <w:t>एको हरि रविआ स्रब थाइ ॥</w:t>
      </w:r>
    </w:p>
    <w:p w14:paraId="5368A85B" w14:textId="77777777" w:rsidR="0060014F" w:rsidRPr="00D67C4A" w:rsidRDefault="0060014F" w:rsidP="0060014F">
      <w:pPr>
        <w:pStyle w:val="SGGSText2"/>
      </w:pPr>
      <w:r w:rsidRPr="00D67C4A">
        <w:rPr>
          <w:cs/>
        </w:rPr>
        <w:t>गुर सबदी मिलीऐ मेरी माइ ॥१॥ रहाउ ॥</w:t>
      </w:r>
    </w:p>
    <w:p w14:paraId="7A85B778" w14:textId="77777777" w:rsidR="0060014F" w:rsidRPr="00D67C4A" w:rsidRDefault="0060014F" w:rsidP="0060014F">
      <w:pPr>
        <w:pStyle w:val="SGGSText2"/>
      </w:pPr>
      <w:r w:rsidRPr="00D67C4A">
        <w:rPr>
          <w:cs/>
        </w:rPr>
        <w:t>घटि घटि अंतरि एको हरि सोइ ॥</w:t>
      </w:r>
    </w:p>
    <w:p w14:paraId="7F8A6719" w14:textId="77777777" w:rsidR="0060014F" w:rsidRPr="00D67C4A" w:rsidRDefault="0060014F" w:rsidP="0060014F">
      <w:pPr>
        <w:pStyle w:val="SGGSText2"/>
      </w:pPr>
      <w:r w:rsidRPr="00D67C4A">
        <w:rPr>
          <w:cs/>
        </w:rPr>
        <w:t>गुरि मिलिऐ इकु प्रगटु होइ ॥२॥</w:t>
      </w:r>
    </w:p>
    <w:p w14:paraId="17DDFD07" w14:textId="77777777" w:rsidR="0060014F" w:rsidRPr="00D67C4A" w:rsidRDefault="0060014F" w:rsidP="0060014F">
      <w:pPr>
        <w:pStyle w:val="SGGSText2"/>
      </w:pPr>
      <w:r w:rsidRPr="00D67C4A">
        <w:rPr>
          <w:cs/>
        </w:rPr>
        <w:t>एको एकु रहिआ भरपूरि ॥</w:t>
      </w:r>
    </w:p>
    <w:p w14:paraId="5E86EC24" w14:textId="77777777" w:rsidR="0060014F" w:rsidRPr="00D67C4A" w:rsidRDefault="0060014F" w:rsidP="0060014F">
      <w:pPr>
        <w:pStyle w:val="SGGSText2"/>
      </w:pPr>
      <w:r w:rsidRPr="00D67C4A">
        <w:rPr>
          <w:cs/>
        </w:rPr>
        <w:t>साकत नर लोभी जाणहि दूरि ॥३॥</w:t>
      </w:r>
    </w:p>
    <w:p w14:paraId="107480EC" w14:textId="77777777" w:rsidR="0060014F" w:rsidRPr="00D67C4A" w:rsidRDefault="0060014F" w:rsidP="0060014F">
      <w:pPr>
        <w:pStyle w:val="SGGSText2"/>
      </w:pPr>
      <w:r w:rsidRPr="00D67C4A">
        <w:rPr>
          <w:cs/>
        </w:rPr>
        <w:t>एको एकु वरतै हरि लोइ ॥</w:t>
      </w:r>
    </w:p>
    <w:p w14:paraId="0DB30327" w14:textId="77777777" w:rsidR="0060014F" w:rsidRPr="00D67C4A" w:rsidRDefault="0060014F" w:rsidP="0060014F">
      <w:pPr>
        <w:pStyle w:val="SGGSText2"/>
      </w:pPr>
      <w:r w:rsidRPr="00D67C4A">
        <w:rPr>
          <w:cs/>
        </w:rPr>
        <w:t>नानक हरि एकुो करे सु होइ ॥४॥१॥</w:t>
      </w:r>
    </w:p>
    <w:p w14:paraId="59CC9FAA" w14:textId="77777777" w:rsidR="0060014F" w:rsidRPr="00D67C4A" w:rsidRDefault="0060014F" w:rsidP="0060014F">
      <w:pPr>
        <w:pStyle w:val="SGGSText2"/>
      </w:pPr>
      <w:r w:rsidRPr="00D67C4A">
        <w:rPr>
          <w:cs/>
        </w:rPr>
        <w:t>बसंतु महला ४ ॥</w:t>
      </w:r>
    </w:p>
    <w:p w14:paraId="5CB2BA26" w14:textId="77777777" w:rsidR="0060014F" w:rsidRPr="00D67C4A" w:rsidRDefault="0060014F" w:rsidP="0060014F">
      <w:pPr>
        <w:pStyle w:val="SGGSText2"/>
      </w:pPr>
      <w:r w:rsidRPr="00D67C4A">
        <w:rPr>
          <w:cs/>
        </w:rPr>
        <w:t>रैणि दिनसु दुइ सदे पए ॥</w:t>
      </w:r>
    </w:p>
    <w:p w14:paraId="3585B975" w14:textId="77777777" w:rsidR="0060014F" w:rsidRPr="00D67C4A" w:rsidRDefault="0060014F" w:rsidP="0060014F">
      <w:pPr>
        <w:pStyle w:val="SGGSText2"/>
      </w:pPr>
      <w:r w:rsidRPr="00D67C4A">
        <w:rPr>
          <w:cs/>
        </w:rPr>
        <w:t>मन हरि सिमरहु अंति सदा रखि लए ॥१॥</w:t>
      </w:r>
    </w:p>
    <w:p w14:paraId="3AFB8268" w14:textId="77777777" w:rsidR="0060014F" w:rsidRPr="00D67C4A" w:rsidRDefault="0060014F" w:rsidP="0060014F">
      <w:pPr>
        <w:pStyle w:val="SGGSText2"/>
      </w:pPr>
      <w:r w:rsidRPr="00D67C4A">
        <w:rPr>
          <w:cs/>
        </w:rPr>
        <w:t>हरि हरि चेति सदा मन मेरे ॥</w:t>
      </w:r>
    </w:p>
    <w:p w14:paraId="25B1751D" w14:textId="77777777" w:rsidR="0060014F" w:rsidRPr="00D67C4A" w:rsidRDefault="0060014F" w:rsidP="0060014F">
      <w:pPr>
        <w:pStyle w:val="SGGSText2"/>
      </w:pPr>
      <w:r w:rsidRPr="00D67C4A">
        <w:rPr>
          <w:cs/>
        </w:rPr>
        <w:t>सभु आलसु दूख भंजि प्रभु पाइआ गुरमति गावहु गुण प्रभ केरे ॥१॥ रहाउ ॥</w:t>
      </w:r>
    </w:p>
    <w:p w14:paraId="614060CA" w14:textId="77777777" w:rsidR="0060014F" w:rsidRPr="00D67C4A" w:rsidRDefault="0060014F" w:rsidP="0060014F">
      <w:pPr>
        <w:pStyle w:val="SGGSText2"/>
      </w:pPr>
      <w:r w:rsidRPr="00D67C4A">
        <w:rPr>
          <w:cs/>
        </w:rPr>
        <w:t>मनमुख फिरि फिरि हउमै मुए ॥</w:t>
      </w:r>
    </w:p>
    <w:p w14:paraId="68178214" w14:textId="77777777" w:rsidR="0060014F" w:rsidRPr="00D67C4A" w:rsidRDefault="0060014F" w:rsidP="0060014F">
      <w:pPr>
        <w:pStyle w:val="SGGSText2"/>
      </w:pPr>
      <w:r w:rsidRPr="00D67C4A">
        <w:rPr>
          <w:cs/>
        </w:rPr>
        <w:t>कालि दैति संघारे जम पुरि गए ॥२॥</w:t>
      </w:r>
    </w:p>
    <w:p w14:paraId="5DDF3FD3" w14:textId="77777777" w:rsidR="0060014F" w:rsidRPr="00D67C4A" w:rsidRDefault="0060014F" w:rsidP="0060014F">
      <w:pPr>
        <w:pStyle w:val="SGGSText2"/>
      </w:pPr>
      <w:r w:rsidRPr="00D67C4A">
        <w:rPr>
          <w:cs/>
        </w:rPr>
        <w:t>गुरमुखि हरि हरि हरि लिव लागे ॥</w:t>
      </w:r>
    </w:p>
    <w:p w14:paraId="1B94FA6E" w14:textId="77777777" w:rsidR="0060014F" w:rsidRPr="00D67C4A" w:rsidRDefault="0060014F" w:rsidP="0060014F">
      <w:pPr>
        <w:pStyle w:val="SGGSText2"/>
      </w:pPr>
      <w:r w:rsidRPr="00D67C4A">
        <w:rPr>
          <w:cs/>
        </w:rPr>
        <w:t>जनम मरण दोऊ दुख भागे ॥३॥</w:t>
      </w:r>
    </w:p>
    <w:p w14:paraId="761EE1A1" w14:textId="77777777" w:rsidR="0060014F" w:rsidRPr="00D67C4A" w:rsidRDefault="0060014F" w:rsidP="0060014F">
      <w:pPr>
        <w:pStyle w:val="SGGSText2"/>
      </w:pPr>
      <w:r w:rsidRPr="00D67C4A">
        <w:rPr>
          <w:cs/>
        </w:rPr>
        <w:t>भगत जना कउ हरि किरपा धारी ॥</w:t>
      </w:r>
    </w:p>
    <w:p w14:paraId="636964ED" w14:textId="77777777" w:rsidR="0060014F" w:rsidRPr="00D67C4A" w:rsidRDefault="0060014F" w:rsidP="0060014F">
      <w:pPr>
        <w:pStyle w:val="SGGSText2"/>
      </w:pPr>
      <w:r w:rsidRPr="00D67C4A">
        <w:rPr>
          <w:cs/>
        </w:rPr>
        <w:t>गुरु नानकु तुठा मिलिआ बनवारी ॥४॥२॥</w:t>
      </w:r>
    </w:p>
    <w:p w14:paraId="2465DBDE" w14:textId="77777777" w:rsidR="0060014F" w:rsidRPr="00D67C4A" w:rsidRDefault="0060014F" w:rsidP="0060014F">
      <w:pPr>
        <w:pStyle w:val="SGGSText2"/>
      </w:pPr>
      <w:r w:rsidRPr="00D67C4A">
        <w:rPr>
          <w:cs/>
        </w:rPr>
        <w:t>बसंतु हिंडोल महला ४ घरु २</w:t>
      </w:r>
    </w:p>
    <w:p w14:paraId="7B842E0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A175854" w14:textId="77777777" w:rsidR="0060014F" w:rsidRPr="00D67C4A" w:rsidRDefault="0060014F" w:rsidP="0060014F">
      <w:pPr>
        <w:pStyle w:val="SGGSText2"/>
      </w:pPr>
      <w:r w:rsidRPr="00D67C4A">
        <w:rPr>
          <w:cs/>
        </w:rPr>
        <w:t>राम नामु रतन कोठड़ी गड़ मंदरि एक लुकानी ॥</w:t>
      </w:r>
    </w:p>
    <w:p w14:paraId="006E55BC" w14:textId="77777777" w:rsidR="0060014F" w:rsidRPr="00D67C4A" w:rsidRDefault="0060014F" w:rsidP="0060014F">
      <w:pPr>
        <w:pStyle w:val="SGGSText2"/>
      </w:pPr>
      <w:r w:rsidRPr="00D67C4A">
        <w:rPr>
          <w:cs/>
        </w:rPr>
        <w:t>सतिगुरु मिलै त खोजीऐ मिलि जोती जोति समानी ॥१॥</w:t>
      </w:r>
    </w:p>
    <w:p w14:paraId="40963C92" w14:textId="77777777" w:rsidR="0060014F" w:rsidRPr="00D67C4A" w:rsidRDefault="0060014F" w:rsidP="0060014F">
      <w:pPr>
        <w:pStyle w:val="SGGSText2"/>
      </w:pPr>
      <w:r w:rsidRPr="00D67C4A">
        <w:rPr>
          <w:cs/>
        </w:rPr>
        <w:t>माधो साधू जन देहु मिलाइ ॥</w:t>
      </w:r>
    </w:p>
    <w:p w14:paraId="7F606D46" w14:textId="77777777" w:rsidR="0060014F" w:rsidRPr="00D67C4A" w:rsidRDefault="0060014F" w:rsidP="0060014F">
      <w:pPr>
        <w:pStyle w:val="SGGSText2"/>
      </w:pPr>
      <w:r w:rsidRPr="00D67C4A">
        <w:rPr>
          <w:cs/>
        </w:rPr>
        <w:t>देखत दरसु पाप सभि नासहि पवित्र परम पदु पाइ ॥१॥ रहाउ ॥</w:t>
      </w:r>
    </w:p>
    <w:p w14:paraId="728A37B4" w14:textId="77777777" w:rsidR="0060014F" w:rsidRPr="00D67C4A" w:rsidRDefault="0060014F" w:rsidP="0060014F">
      <w:pPr>
        <w:pStyle w:val="SGGSText2"/>
      </w:pPr>
      <w:r w:rsidRPr="00D67C4A">
        <w:rPr>
          <w:cs/>
        </w:rPr>
        <w:t>पंच चोर मिलि लागे नगरीआ राम नाम धनु हिरिआ ॥</w:t>
      </w:r>
    </w:p>
    <w:p w14:paraId="67D972E5" w14:textId="77777777" w:rsidR="0060014F" w:rsidRPr="00D67C4A" w:rsidRDefault="0060014F" w:rsidP="0060014F">
      <w:pPr>
        <w:pStyle w:val="SGGSText2"/>
      </w:pPr>
      <w:r w:rsidRPr="00D67C4A">
        <w:rPr>
          <w:cs/>
        </w:rPr>
        <w:t>गुरमति खोज परे तब पकरे धनु साबतु रासि उबरिआ ॥२॥</w:t>
      </w:r>
    </w:p>
    <w:p w14:paraId="1F5FA416" w14:textId="77777777" w:rsidR="0060014F" w:rsidRPr="00D67C4A" w:rsidRDefault="0060014F" w:rsidP="0060014F">
      <w:pPr>
        <w:pStyle w:val="SGGSText2"/>
      </w:pPr>
      <w:r w:rsidRPr="00D67C4A">
        <w:rPr>
          <w:cs/>
        </w:rPr>
        <w:t>पाखंड भरम उपाव करि थाके रिद अंतरि माइआ माइआ ॥</w:t>
      </w:r>
    </w:p>
    <w:p w14:paraId="6AE88945" w14:textId="77777777" w:rsidR="0060014F" w:rsidRPr="00D67C4A" w:rsidRDefault="0060014F" w:rsidP="0060014F">
      <w:pPr>
        <w:pStyle w:val="SGGSText2"/>
      </w:pPr>
      <w:r w:rsidRPr="00D67C4A">
        <w:rPr>
          <w:cs/>
        </w:rPr>
        <w:t>साधू पुरखु पुरखपति पाइआ अगिआन अंधेरु गवाइआ ॥३॥</w:t>
      </w:r>
    </w:p>
    <w:p w14:paraId="3D627E54" w14:textId="77777777" w:rsidR="0060014F" w:rsidRPr="00D67C4A" w:rsidRDefault="0060014F" w:rsidP="0060014F">
      <w:pPr>
        <w:pStyle w:val="SGGSText2"/>
      </w:pPr>
      <w:r w:rsidRPr="00D67C4A">
        <w:rPr>
          <w:cs/>
        </w:rPr>
        <w:t>जगंनाथ जगदीस गुसाई करि किरपा साधु मिलावै ॥</w:t>
      </w:r>
    </w:p>
    <w:p w14:paraId="267285CD" w14:textId="77777777" w:rsidR="0060014F" w:rsidRPr="00D67C4A" w:rsidRDefault="0060014F" w:rsidP="0060014F">
      <w:pPr>
        <w:pStyle w:val="SGGSText2"/>
      </w:pPr>
      <w:r w:rsidRPr="00D67C4A">
        <w:rPr>
          <w:cs/>
        </w:rPr>
        <w:t>नानक सांति होवै मन अंतरि नित हिरदै हरि गुण गावै ॥४॥१॥३॥</w:t>
      </w:r>
    </w:p>
    <w:p w14:paraId="645EB7A7" w14:textId="77777777" w:rsidR="0060014F" w:rsidRPr="00D67C4A" w:rsidRDefault="0060014F" w:rsidP="0060014F">
      <w:pPr>
        <w:pStyle w:val="SGGSText2"/>
      </w:pPr>
      <w:r w:rsidRPr="00D67C4A">
        <w:rPr>
          <w:cs/>
        </w:rPr>
        <w:t>बसंतु महला ४ हिंडोल ॥</w:t>
      </w:r>
    </w:p>
    <w:p w14:paraId="5E363DE5" w14:textId="77777777" w:rsidR="0060014F" w:rsidRPr="00D67C4A" w:rsidRDefault="0060014F" w:rsidP="0060014F">
      <w:pPr>
        <w:pStyle w:val="SGGSText2"/>
      </w:pPr>
      <w:r w:rsidRPr="00D67C4A">
        <w:rPr>
          <w:cs/>
        </w:rPr>
        <w:t>तुम्ह वड पुरख वड अगम गुसाई हम कीरे किरम तुमनछे ॥</w:t>
      </w:r>
    </w:p>
    <w:p w14:paraId="0293442F" w14:textId="77777777" w:rsidR="0060014F" w:rsidRPr="00D67C4A" w:rsidRDefault="0060014F" w:rsidP="0060014F">
      <w:pPr>
        <w:pStyle w:val="SGGSText2"/>
      </w:pPr>
      <w:r w:rsidRPr="00D67C4A">
        <w:rPr>
          <w:cs/>
        </w:rPr>
        <w:t>हरि दीन दइआल करहु प्रभ किरपा गुर सतिगुर चरण हम बनछे ॥१॥</w:t>
      </w:r>
    </w:p>
    <w:p w14:paraId="5C44C6A7" w14:textId="77777777" w:rsidR="0060014F" w:rsidRPr="00D67C4A" w:rsidRDefault="0060014F" w:rsidP="0060014F">
      <w:pPr>
        <w:pStyle w:val="SGGSText2"/>
      </w:pPr>
      <w:r w:rsidRPr="00D67C4A">
        <w:rPr>
          <w:cs/>
        </w:rPr>
        <w:t>गोबिंद जीउ सतसंगति मेलि करि क्रिपछे ॥</w:t>
      </w:r>
    </w:p>
    <w:p w14:paraId="09F3FB88" w14:textId="77777777" w:rsidR="0060014F" w:rsidRPr="00D67C4A" w:rsidRDefault="0060014F" w:rsidP="0060014F">
      <w:pPr>
        <w:pStyle w:val="SGGSText2"/>
      </w:pPr>
      <w:r w:rsidRPr="00D67C4A">
        <w:rPr>
          <w:cs/>
        </w:rPr>
        <w:t>जनम जनम के किलविख मलु भरिआ मिलि संगति करि प्रभ हनछे ॥१॥ रहाउ ॥</w:t>
      </w:r>
    </w:p>
    <w:p w14:paraId="1443AFB3" w14:textId="77777777" w:rsidR="0060014F" w:rsidRPr="00D67C4A" w:rsidRDefault="0060014F" w:rsidP="0060014F">
      <w:pPr>
        <w:pStyle w:val="SGGSText2"/>
      </w:pPr>
      <w:r w:rsidRPr="00D67C4A">
        <w:rPr>
          <w:cs/>
        </w:rPr>
        <w:t>तुम्हरा जनु जाति अविजाता हरि जपिओ पतित पवीछे ॥</w:t>
      </w:r>
    </w:p>
    <w:p w14:paraId="4B0760E5" w14:textId="77777777" w:rsidR="0060014F" w:rsidRPr="00D67C4A" w:rsidRDefault="0060014F" w:rsidP="0060014F">
      <w:pPr>
        <w:pStyle w:val="SGGSText2"/>
      </w:pPr>
      <w:r w:rsidRPr="00D67C4A">
        <w:rPr>
          <w:cs/>
        </w:rPr>
        <w:t>हरि कीओ सगल भवन ते ऊपरि हरि सोभा हरि प्रभ दिनछे ॥२॥</w:t>
      </w:r>
    </w:p>
    <w:p w14:paraId="756E0CE3" w14:textId="77777777" w:rsidR="0060014F" w:rsidRPr="00D67C4A" w:rsidRDefault="0060014F" w:rsidP="0060014F">
      <w:pPr>
        <w:pStyle w:val="SGGSText2"/>
      </w:pPr>
      <w:r w:rsidRPr="00D67C4A">
        <w:rPr>
          <w:cs/>
        </w:rPr>
        <w:t>जाति अजाति कोई प्रभ धिआवै सभि पूरे मानस तिनछे ॥</w:t>
      </w:r>
    </w:p>
    <w:p w14:paraId="5A83E3F9" w14:textId="77777777" w:rsidR="0060014F" w:rsidRPr="00D67C4A" w:rsidRDefault="0060014F" w:rsidP="0060014F">
      <w:pPr>
        <w:pStyle w:val="SGGSText2"/>
      </w:pPr>
      <w:r w:rsidRPr="00D67C4A">
        <w:rPr>
          <w:cs/>
        </w:rPr>
        <w:t>से धंनि वडे वड पूरे हरि जन जिन्ह हरि धारिओ हरि उरछे ॥३॥</w:t>
      </w:r>
    </w:p>
    <w:p w14:paraId="3CE54472" w14:textId="77777777" w:rsidR="0060014F" w:rsidRPr="00D67C4A" w:rsidRDefault="0060014F" w:rsidP="0060014F">
      <w:pPr>
        <w:pStyle w:val="SGGSText2"/>
      </w:pPr>
      <w:r w:rsidRPr="00D67C4A">
        <w:rPr>
          <w:cs/>
        </w:rPr>
        <w:t>हम ढींढे ढीम बहुतु अति भारी हरि धारि क्रिपा प्रभ मिलछे ॥</w:t>
      </w:r>
    </w:p>
    <w:p w14:paraId="32BE47C8" w14:textId="77777777" w:rsidR="0060014F" w:rsidRPr="00D67C4A" w:rsidRDefault="0060014F" w:rsidP="0060014F">
      <w:pPr>
        <w:pStyle w:val="SGGSText2"/>
      </w:pPr>
      <w:r w:rsidRPr="00D67C4A">
        <w:rPr>
          <w:cs/>
        </w:rPr>
        <w:t>जन नानक गुरु पाइआ हरि तूठे हम कीए पतित पवीछे ॥४॥२॥४॥</w:t>
      </w:r>
    </w:p>
    <w:p w14:paraId="1E940F5B" w14:textId="77777777" w:rsidR="0060014F" w:rsidRPr="00D67C4A" w:rsidRDefault="0060014F" w:rsidP="0060014F">
      <w:pPr>
        <w:pStyle w:val="SGGSText2"/>
      </w:pPr>
      <w:r w:rsidRPr="00D67C4A">
        <w:rPr>
          <w:cs/>
        </w:rPr>
        <w:t>बसंतु हिंडोल महला ४ ॥</w:t>
      </w:r>
    </w:p>
    <w:p w14:paraId="61222369" w14:textId="77777777" w:rsidR="0060014F" w:rsidRPr="00D67C4A" w:rsidRDefault="0060014F" w:rsidP="0060014F">
      <w:pPr>
        <w:pStyle w:val="SGGSText2"/>
      </w:pPr>
      <w:r w:rsidRPr="00D67C4A">
        <w:rPr>
          <w:cs/>
        </w:rPr>
        <w:t>मेरा इकु खिनु मनूआ रहि न सकै नित हरि हरि नाम रसि गीधे ॥</w:t>
      </w:r>
    </w:p>
    <w:p w14:paraId="4A6DADA7" w14:textId="77777777" w:rsidR="0060014F" w:rsidRPr="00D67C4A" w:rsidRDefault="0060014F" w:rsidP="0060014F">
      <w:pPr>
        <w:pStyle w:val="SGGSText2"/>
      </w:pPr>
      <w:r w:rsidRPr="00D67C4A">
        <w:rPr>
          <w:cs/>
        </w:rPr>
        <w:t>जिउ बारिकु रसकि परिओ थनि माता थनि काढे बिलल बिलीधे ॥१॥</w:t>
      </w:r>
    </w:p>
    <w:p w14:paraId="158DA428" w14:textId="77777777" w:rsidR="0060014F" w:rsidRPr="00D67C4A" w:rsidRDefault="0060014F" w:rsidP="0060014F">
      <w:pPr>
        <w:pStyle w:val="SGGSText2"/>
      </w:pPr>
      <w:r w:rsidRPr="00D67C4A">
        <w:rPr>
          <w:cs/>
        </w:rPr>
        <w:t>गोबिंद जीउ मेरे मन तन नाम हरि बीधे ॥</w:t>
      </w:r>
    </w:p>
    <w:p w14:paraId="132B79C7" w14:textId="77777777" w:rsidR="0060014F" w:rsidRPr="00D67C4A" w:rsidRDefault="0060014F" w:rsidP="0060014F">
      <w:pPr>
        <w:pStyle w:val="SGGSText2"/>
      </w:pPr>
      <w:r w:rsidRPr="00D67C4A">
        <w:rPr>
          <w:cs/>
        </w:rPr>
        <w:t>वडै भागि गुरु सतिगुरु पाइआ विचि काइआ नगर हरि सीधे ॥१॥ रहाउ ॥</w:t>
      </w:r>
    </w:p>
    <w:p w14:paraId="38D40694" w14:textId="77777777" w:rsidR="0060014F" w:rsidRPr="00D67C4A" w:rsidRDefault="0060014F" w:rsidP="0060014F">
      <w:pPr>
        <w:pStyle w:val="SGGSText2"/>
      </w:pPr>
      <w:r w:rsidRPr="00D67C4A">
        <w:rPr>
          <w:cs/>
        </w:rPr>
        <w:t>जन के सास सास है जेते हरि बिरहि प्रभू हरि बीधे ॥</w:t>
      </w:r>
    </w:p>
    <w:p w14:paraId="4BF37FCA" w14:textId="77777777" w:rsidR="0060014F" w:rsidRPr="00D67C4A" w:rsidRDefault="0060014F" w:rsidP="0060014F">
      <w:pPr>
        <w:pStyle w:val="SGGSText2"/>
      </w:pPr>
      <w:r w:rsidRPr="00D67C4A">
        <w:rPr>
          <w:cs/>
        </w:rPr>
        <w:t>जिउ जल कमल प्रीति अति भारी बिनु जल देखे सुकलीधे ॥२॥</w:t>
      </w:r>
    </w:p>
    <w:p w14:paraId="08795450" w14:textId="77777777" w:rsidR="0060014F" w:rsidRPr="00D67C4A" w:rsidRDefault="0060014F" w:rsidP="0060014F">
      <w:pPr>
        <w:pStyle w:val="SGGSText2"/>
      </w:pPr>
      <w:r w:rsidRPr="00D67C4A">
        <w:rPr>
          <w:cs/>
        </w:rPr>
        <w:t>जन जपिओ नामु निरंजनु नरहरि उपदेसि गुरू हरि प्रीधे ॥</w:t>
      </w:r>
    </w:p>
    <w:p w14:paraId="050D11F6" w14:textId="77777777" w:rsidR="0060014F" w:rsidRPr="00D67C4A" w:rsidRDefault="0060014F" w:rsidP="0060014F">
      <w:pPr>
        <w:pStyle w:val="SGGSText2"/>
      </w:pPr>
      <w:r w:rsidRPr="00D67C4A">
        <w:rPr>
          <w:cs/>
        </w:rPr>
        <w:t>जनम जनम की हउमै मलु निकसी हरि अमृति हरि जलि नीधे ॥३॥</w:t>
      </w:r>
    </w:p>
    <w:p w14:paraId="244F4E47" w14:textId="77777777" w:rsidR="0060014F" w:rsidRPr="00D67C4A" w:rsidRDefault="0060014F" w:rsidP="0060014F">
      <w:pPr>
        <w:pStyle w:val="SGGSText2"/>
      </w:pPr>
      <w:r w:rsidRPr="00D67C4A">
        <w:rPr>
          <w:cs/>
        </w:rPr>
        <w:t>हमरे करम न बिचरहु ठाकुर तुम्ह पैज रखहु अपनीधे ॥</w:t>
      </w:r>
    </w:p>
    <w:p w14:paraId="2FE201DA" w14:textId="77777777" w:rsidR="0060014F" w:rsidRPr="00D67C4A" w:rsidRDefault="0060014F" w:rsidP="0060014F">
      <w:pPr>
        <w:pStyle w:val="SGGSText2"/>
      </w:pPr>
      <w:r w:rsidRPr="00D67C4A">
        <w:rPr>
          <w:cs/>
        </w:rPr>
        <w:t>हरि भावै सुणि बिनउ बेनती जन नानक सरणि पवीधे ॥४॥३॥५॥</w:t>
      </w:r>
    </w:p>
    <w:p w14:paraId="6E124A1D" w14:textId="77777777" w:rsidR="0060014F" w:rsidRPr="00D67C4A" w:rsidRDefault="0060014F" w:rsidP="0060014F">
      <w:pPr>
        <w:pStyle w:val="SGGSText2"/>
      </w:pPr>
      <w:r w:rsidRPr="00D67C4A">
        <w:rPr>
          <w:cs/>
        </w:rPr>
        <w:t>बसंतु हिंडोल महला ४ ॥</w:t>
      </w:r>
    </w:p>
    <w:p w14:paraId="226825BE" w14:textId="77777777" w:rsidR="0060014F" w:rsidRPr="00D67C4A" w:rsidRDefault="0060014F" w:rsidP="0060014F">
      <w:pPr>
        <w:pStyle w:val="SGGSText2"/>
      </w:pPr>
      <w:r w:rsidRPr="00D67C4A">
        <w:rPr>
          <w:cs/>
        </w:rPr>
        <w:t>मनु खिनु खिनु भरमि भरमि बहु धावै तिलु घरि नही वासा पाईऐ ॥</w:t>
      </w:r>
    </w:p>
    <w:p w14:paraId="1A7EC8F9" w14:textId="77777777" w:rsidR="0060014F" w:rsidRPr="00D67C4A" w:rsidRDefault="0060014F" w:rsidP="0060014F">
      <w:pPr>
        <w:pStyle w:val="SGGSText2"/>
      </w:pPr>
      <w:r w:rsidRPr="00D67C4A">
        <w:rPr>
          <w:cs/>
        </w:rPr>
        <w:t>गुरि अंकसु सबदु दारू सिरि धारिओ घरि मंदरि आणि वसाईऐ ॥१॥</w:t>
      </w:r>
    </w:p>
    <w:p w14:paraId="09625198" w14:textId="77777777" w:rsidR="0060014F" w:rsidRPr="00D67C4A" w:rsidRDefault="0060014F" w:rsidP="0060014F">
      <w:pPr>
        <w:pStyle w:val="SGGSText2"/>
      </w:pPr>
      <w:r w:rsidRPr="00D67C4A">
        <w:rPr>
          <w:cs/>
        </w:rPr>
        <w:t>गोबिंद जीउ सतसंगति मेलि हरि धिआईऐ ॥</w:t>
      </w:r>
    </w:p>
    <w:p w14:paraId="1CDAD836" w14:textId="77777777" w:rsidR="0060014F" w:rsidRPr="00D67C4A" w:rsidRDefault="0060014F" w:rsidP="0060014F">
      <w:pPr>
        <w:pStyle w:val="SGGSText2"/>
      </w:pPr>
      <w:r w:rsidRPr="00D67C4A">
        <w:rPr>
          <w:cs/>
        </w:rPr>
        <w:t>हउमै रोगु गइआ सुखु पाइआ हरि सहजि समाधि लगाईऐ ॥१॥ रहाउ ॥</w:t>
      </w:r>
    </w:p>
    <w:p w14:paraId="6B02CAC2" w14:textId="77777777" w:rsidR="0060014F" w:rsidRPr="00D67C4A" w:rsidRDefault="0060014F" w:rsidP="0060014F">
      <w:pPr>
        <w:pStyle w:val="SGGSText2"/>
      </w:pPr>
      <w:r w:rsidRPr="00D67C4A">
        <w:rPr>
          <w:cs/>
        </w:rPr>
        <w:t>घरि रतन लाल बहु माणक लादे मनु भ्रमिआ लहि न सकाईऐ ॥</w:t>
      </w:r>
    </w:p>
    <w:p w14:paraId="7DC51E8D" w14:textId="77777777" w:rsidR="0060014F" w:rsidRPr="00D67C4A" w:rsidRDefault="0060014F" w:rsidP="0060014F">
      <w:pPr>
        <w:pStyle w:val="SGGSText2"/>
      </w:pPr>
      <w:r w:rsidRPr="00D67C4A">
        <w:rPr>
          <w:cs/>
        </w:rPr>
        <w:t>जिउ ओडा कूपु गुहज खिन काढै तिउ सतिगुरि वसतु लहाईऐ ॥२॥</w:t>
      </w:r>
    </w:p>
    <w:p w14:paraId="2DD86F00" w14:textId="77777777" w:rsidR="0060014F" w:rsidRPr="00D67C4A" w:rsidRDefault="0060014F" w:rsidP="0060014F">
      <w:pPr>
        <w:pStyle w:val="SGGSText2"/>
      </w:pPr>
      <w:r w:rsidRPr="00D67C4A">
        <w:rPr>
          <w:cs/>
        </w:rPr>
        <w:t>जिन ऐसा सतिगुरु साधु न पाइआ ते ध्रिगु ध्रिगु नर जीवाईऐ ॥</w:t>
      </w:r>
    </w:p>
    <w:p w14:paraId="71771FB2" w14:textId="77777777" w:rsidR="0060014F" w:rsidRPr="00D67C4A" w:rsidRDefault="0060014F" w:rsidP="0060014F">
      <w:pPr>
        <w:pStyle w:val="SGGSText2"/>
      </w:pPr>
      <w:r w:rsidRPr="00D67C4A">
        <w:rPr>
          <w:cs/>
        </w:rPr>
        <w:t>जनमु पदारथु पुंनि फलु पाइआ कउडी बदलै जाईऐ ॥३॥</w:t>
      </w:r>
    </w:p>
    <w:p w14:paraId="0530CD55" w14:textId="77777777" w:rsidR="0060014F" w:rsidRPr="00D67C4A" w:rsidRDefault="0060014F" w:rsidP="0060014F">
      <w:pPr>
        <w:pStyle w:val="SGGSText2"/>
      </w:pPr>
      <w:r w:rsidRPr="00D67C4A">
        <w:rPr>
          <w:cs/>
        </w:rPr>
        <w:t>मधुसूदन हरि धारि प्रभ किरपा करि किरपा गुरू मिलाईऐ ॥</w:t>
      </w:r>
    </w:p>
    <w:p w14:paraId="4976BBA5" w14:textId="77777777" w:rsidR="0060014F" w:rsidRPr="00D67C4A" w:rsidRDefault="0060014F" w:rsidP="0060014F">
      <w:pPr>
        <w:pStyle w:val="SGGSText2"/>
      </w:pPr>
      <w:r w:rsidRPr="00D67C4A">
        <w:rPr>
          <w:cs/>
        </w:rPr>
        <w:t>जन नानक निरबाण पदु पाइआ मिलि साधू हरि गुण गाईऐ ॥४॥४॥६॥</w:t>
      </w:r>
    </w:p>
    <w:p w14:paraId="66050EAC" w14:textId="77777777" w:rsidR="0060014F" w:rsidRPr="00D67C4A" w:rsidRDefault="0060014F" w:rsidP="0060014F">
      <w:pPr>
        <w:pStyle w:val="SGGSText2"/>
      </w:pPr>
      <w:r w:rsidRPr="00D67C4A">
        <w:rPr>
          <w:cs/>
        </w:rPr>
        <w:t>बसंतु हिंडोल महला ४ ॥</w:t>
      </w:r>
    </w:p>
    <w:p w14:paraId="7E8DB906" w14:textId="77777777" w:rsidR="0060014F" w:rsidRPr="00D67C4A" w:rsidRDefault="0060014F" w:rsidP="0060014F">
      <w:pPr>
        <w:pStyle w:val="SGGSText2"/>
      </w:pPr>
      <w:r w:rsidRPr="00D67C4A">
        <w:rPr>
          <w:cs/>
        </w:rPr>
        <w:t>आवण जाणु भइआ दुखु बिखिआ देह मनमुख सुंञी सुंञु ॥</w:t>
      </w:r>
    </w:p>
    <w:p w14:paraId="03CE5FDF" w14:textId="77777777" w:rsidR="0060014F" w:rsidRPr="00D67C4A" w:rsidRDefault="0060014F" w:rsidP="0060014F">
      <w:pPr>
        <w:pStyle w:val="SGGSText2"/>
      </w:pPr>
      <w:r w:rsidRPr="00D67C4A">
        <w:rPr>
          <w:cs/>
        </w:rPr>
        <w:t>राम नामु खिनु पलु नही चेतिआ जमि पकरे कालि सलुंञु ॥१॥</w:t>
      </w:r>
    </w:p>
    <w:p w14:paraId="0DD92614" w14:textId="77777777" w:rsidR="0060014F" w:rsidRPr="00D67C4A" w:rsidRDefault="0060014F" w:rsidP="0060014F">
      <w:pPr>
        <w:pStyle w:val="SGGSText2"/>
      </w:pPr>
      <w:r w:rsidRPr="00D67C4A">
        <w:rPr>
          <w:cs/>
        </w:rPr>
        <w:t>गोबिंद जीउ बिखु हउमै ममता मुंञु ॥</w:t>
      </w:r>
    </w:p>
    <w:p w14:paraId="4CDEC154" w14:textId="77777777" w:rsidR="0060014F" w:rsidRPr="00D67C4A" w:rsidRDefault="0060014F" w:rsidP="0060014F">
      <w:pPr>
        <w:pStyle w:val="SGGSText2"/>
      </w:pPr>
      <w:r w:rsidRPr="00D67C4A">
        <w:rPr>
          <w:cs/>
        </w:rPr>
        <w:t>सतसंगति गुर की हरि पिआरी मिलि संगति हरि रसु भुंञु ॥१॥ रहाउ ॥</w:t>
      </w:r>
    </w:p>
    <w:p w14:paraId="07215BD5" w14:textId="77777777" w:rsidR="0060014F" w:rsidRPr="00D67C4A" w:rsidRDefault="0060014F" w:rsidP="0060014F">
      <w:pPr>
        <w:pStyle w:val="SGGSText2"/>
      </w:pPr>
      <w:r w:rsidRPr="00D67C4A">
        <w:rPr>
          <w:cs/>
        </w:rPr>
        <w:t>सतसंगति साध दइआ करि मेलहु सरणागति साधू पंञु ॥</w:t>
      </w:r>
    </w:p>
    <w:p w14:paraId="3678F047" w14:textId="77777777" w:rsidR="0060014F" w:rsidRPr="00D67C4A" w:rsidRDefault="0060014F" w:rsidP="0060014F">
      <w:pPr>
        <w:pStyle w:val="SGGSText2"/>
      </w:pPr>
      <w:r w:rsidRPr="00D67C4A">
        <w:rPr>
          <w:cs/>
        </w:rPr>
        <w:t>हम डुबदे पाथर काढि लेहु प्रभ तुम्ह दीन दइआल दुख भंञु ॥२॥</w:t>
      </w:r>
    </w:p>
    <w:p w14:paraId="0B4C2974" w14:textId="77777777" w:rsidR="0060014F" w:rsidRPr="00D67C4A" w:rsidRDefault="0060014F" w:rsidP="0060014F">
      <w:pPr>
        <w:pStyle w:val="SGGSText2"/>
      </w:pPr>
      <w:r w:rsidRPr="00D67C4A">
        <w:rPr>
          <w:cs/>
        </w:rPr>
        <w:t>हरि उसतति धारहु रिद अंतरि सुआमी सतसंगति मिलि बुधि लंञु ॥</w:t>
      </w:r>
    </w:p>
    <w:p w14:paraId="1B753A41" w14:textId="77777777" w:rsidR="0060014F" w:rsidRPr="00D67C4A" w:rsidRDefault="0060014F" w:rsidP="0060014F">
      <w:pPr>
        <w:pStyle w:val="SGGSText2"/>
      </w:pPr>
      <w:r w:rsidRPr="00D67C4A">
        <w:rPr>
          <w:cs/>
        </w:rPr>
        <w:t>हरि नामै हम प्रीति लगानी हम हरि विटहु घुमि वंञु ॥३॥</w:t>
      </w:r>
    </w:p>
    <w:p w14:paraId="2B63524B" w14:textId="77777777" w:rsidR="0060014F" w:rsidRPr="00D67C4A" w:rsidRDefault="0060014F" w:rsidP="0060014F">
      <w:pPr>
        <w:pStyle w:val="SGGSText2"/>
      </w:pPr>
      <w:r w:rsidRPr="00D67C4A">
        <w:rPr>
          <w:cs/>
        </w:rPr>
        <w:t>जन के पूरि मनोरथ हरि प्रभ हरि नामु देवहु हरि लंञु ॥</w:t>
      </w:r>
    </w:p>
    <w:p w14:paraId="13E052CB" w14:textId="77777777" w:rsidR="0060014F" w:rsidRPr="00D67C4A" w:rsidRDefault="0060014F" w:rsidP="0060014F">
      <w:pPr>
        <w:pStyle w:val="SGGSText2"/>
      </w:pPr>
      <w:r w:rsidRPr="00D67C4A">
        <w:rPr>
          <w:cs/>
        </w:rPr>
        <w:t>जन नानक मनि तनि अनदु भइआ है गुरि मंत्रु दीओ हरि भंञु ॥४॥५॥७॥१२॥१८॥७॥३७॥</w:t>
      </w:r>
    </w:p>
    <w:p w14:paraId="4984D907" w14:textId="77777777" w:rsidR="0060014F" w:rsidRPr="00D67C4A" w:rsidRDefault="0060014F" w:rsidP="0060014F">
      <w:pPr>
        <w:pStyle w:val="SGGSText2"/>
      </w:pPr>
      <w:r w:rsidRPr="00D67C4A">
        <w:rPr>
          <w:cs/>
        </w:rPr>
        <w:t>बसंतु महला ५ घरु १ दुतुके</w:t>
      </w:r>
    </w:p>
    <w:p w14:paraId="368710F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B1D4595" w14:textId="77777777" w:rsidR="0060014F" w:rsidRPr="00D67C4A" w:rsidRDefault="0060014F" w:rsidP="0060014F">
      <w:pPr>
        <w:pStyle w:val="SGGSText2"/>
      </w:pPr>
      <w:r w:rsidRPr="00D67C4A">
        <w:rPr>
          <w:cs/>
        </w:rPr>
        <w:t>गुरु सेवउ करि नमसकार ॥</w:t>
      </w:r>
    </w:p>
    <w:p w14:paraId="630065E8" w14:textId="77777777" w:rsidR="0060014F" w:rsidRPr="00D67C4A" w:rsidRDefault="0060014F" w:rsidP="0060014F">
      <w:pPr>
        <w:pStyle w:val="SGGSText2"/>
      </w:pPr>
      <w:r w:rsidRPr="00D67C4A">
        <w:rPr>
          <w:cs/>
        </w:rPr>
        <w:t>आजु हमारै मंगलचार ॥</w:t>
      </w:r>
    </w:p>
    <w:p w14:paraId="6D814C21" w14:textId="77777777" w:rsidR="0060014F" w:rsidRPr="00D67C4A" w:rsidRDefault="0060014F" w:rsidP="0060014F">
      <w:pPr>
        <w:pStyle w:val="SGGSText2"/>
      </w:pPr>
      <w:r w:rsidRPr="00D67C4A">
        <w:rPr>
          <w:cs/>
        </w:rPr>
        <w:t>आजु हमारै महा अनंद ॥</w:t>
      </w:r>
    </w:p>
    <w:p w14:paraId="3D14ABC2" w14:textId="77777777" w:rsidR="0060014F" w:rsidRPr="00D67C4A" w:rsidRDefault="0060014F" w:rsidP="0060014F">
      <w:pPr>
        <w:pStyle w:val="SGGSText2"/>
      </w:pPr>
      <w:r w:rsidRPr="00D67C4A">
        <w:rPr>
          <w:cs/>
        </w:rPr>
        <w:t>चिंत लथी भेटे गोबिंद ॥१॥</w:t>
      </w:r>
    </w:p>
    <w:p w14:paraId="7FF1874A" w14:textId="77777777" w:rsidR="0060014F" w:rsidRPr="00D67C4A" w:rsidRDefault="0060014F" w:rsidP="0060014F">
      <w:pPr>
        <w:pStyle w:val="SGGSText2"/>
      </w:pPr>
      <w:r w:rsidRPr="00D67C4A">
        <w:rPr>
          <w:cs/>
        </w:rPr>
        <w:t>आजु हमारै ग्रिहि बसंत ॥</w:t>
      </w:r>
    </w:p>
    <w:p w14:paraId="0690C043" w14:textId="77777777" w:rsidR="0060014F" w:rsidRPr="00D67C4A" w:rsidRDefault="0060014F" w:rsidP="0060014F">
      <w:pPr>
        <w:pStyle w:val="SGGSText2"/>
      </w:pPr>
      <w:r w:rsidRPr="00D67C4A">
        <w:rPr>
          <w:cs/>
        </w:rPr>
        <w:t>गुन गाए प्रभ तुम्ह बेअंत ॥१॥ रहाउ ॥</w:t>
      </w:r>
    </w:p>
    <w:p w14:paraId="1548AA9B" w14:textId="77777777" w:rsidR="0060014F" w:rsidRPr="00D67C4A" w:rsidRDefault="0060014F" w:rsidP="0060014F">
      <w:pPr>
        <w:pStyle w:val="SGGSText2"/>
      </w:pPr>
      <w:r w:rsidRPr="00D67C4A">
        <w:rPr>
          <w:cs/>
        </w:rPr>
        <w:t>आजु हमारै बने फाग ॥</w:t>
      </w:r>
    </w:p>
    <w:p w14:paraId="7D770961" w14:textId="77777777" w:rsidR="0060014F" w:rsidRPr="00D67C4A" w:rsidRDefault="0060014F" w:rsidP="0060014F">
      <w:pPr>
        <w:pStyle w:val="SGGSText2"/>
      </w:pPr>
      <w:r w:rsidRPr="00D67C4A">
        <w:rPr>
          <w:cs/>
        </w:rPr>
        <w:t>प्रभ संगी मिलि खेलन लाग ॥</w:t>
      </w:r>
    </w:p>
    <w:p w14:paraId="23EBE9AE" w14:textId="77777777" w:rsidR="0060014F" w:rsidRPr="00D67C4A" w:rsidRDefault="0060014F" w:rsidP="0060014F">
      <w:pPr>
        <w:pStyle w:val="SGGSText2"/>
      </w:pPr>
      <w:r w:rsidRPr="00D67C4A">
        <w:rPr>
          <w:cs/>
        </w:rPr>
        <w:t>होली कीनी संत सेव ॥</w:t>
      </w:r>
    </w:p>
    <w:p w14:paraId="74C83817" w14:textId="77777777" w:rsidR="0060014F" w:rsidRPr="00D67C4A" w:rsidRDefault="0060014F" w:rsidP="0060014F">
      <w:pPr>
        <w:pStyle w:val="SGGSText2"/>
      </w:pPr>
      <w:r w:rsidRPr="00D67C4A">
        <w:rPr>
          <w:cs/>
        </w:rPr>
        <w:t>रंगु लागा अति लाल देव ॥२॥</w:t>
      </w:r>
    </w:p>
    <w:p w14:paraId="2BD5BECC" w14:textId="77777777" w:rsidR="0060014F" w:rsidRPr="00D67C4A" w:rsidRDefault="0060014F" w:rsidP="0060014F">
      <w:pPr>
        <w:pStyle w:val="SGGSText2"/>
      </w:pPr>
      <w:r w:rsidRPr="00D67C4A">
        <w:rPr>
          <w:cs/>
        </w:rPr>
        <w:t>मनु तनु मउलिओ अति अनूप ॥</w:t>
      </w:r>
    </w:p>
    <w:p w14:paraId="6541F0D6" w14:textId="77777777" w:rsidR="0060014F" w:rsidRPr="00D67C4A" w:rsidRDefault="0060014F" w:rsidP="0060014F">
      <w:pPr>
        <w:pStyle w:val="SGGSText2"/>
      </w:pPr>
      <w:r w:rsidRPr="00D67C4A">
        <w:rPr>
          <w:cs/>
        </w:rPr>
        <w:t>सूकै नाही छाव धूप ॥</w:t>
      </w:r>
    </w:p>
    <w:p w14:paraId="676830FA" w14:textId="77777777" w:rsidR="0060014F" w:rsidRPr="00D67C4A" w:rsidRDefault="0060014F" w:rsidP="0060014F">
      <w:pPr>
        <w:pStyle w:val="SGGSText2"/>
      </w:pPr>
      <w:r w:rsidRPr="00D67C4A">
        <w:rPr>
          <w:cs/>
        </w:rPr>
        <w:t>सगली रूती हरिआ होइ ॥</w:t>
      </w:r>
    </w:p>
    <w:p w14:paraId="61E0F5AD" w14:textId="77777777" w:rsidR="0060014F" w:rsidRPr="00D67C4A" w:rsidRDefault="0060014F" w:rsidP="0060014F">
      <w:pPr>
        <w:pStyle w:val="SGGSText2"/>
      </w:pPr>
      <w:r w:rsidRPr="00D67C4A">
        <w:rPr>
          <w:cs/>
        </w:rPr>
        <w:t>सद बसंत गुर मिले देव ॥३॥</w:t>
      </w:r>
    </w:p>
    <w:p w14:paraId="74504F07" w14:textId="77777777" w:rsidR="0060014F" w:rsidRPr="00D67C4A" w:rsidRDefault="0060014F" w:rsidP="0060014F">
      <w:pPr>
        <w:pStyle w:val="SGGSText2"/>
      </w:pPr>
      <w:r w:rsidRPr="00D67C4A">
        <w:rPr>
          <w:cs/>
        </w:rPr>
        <w:t>बिरखु जमिओ है पारजात ॥</w:t>
      </w:r>
    </w:p>
    <w:p w14:paraId="11C0877B" w14:textId="77777777" w:rsidR="0060014F" w:rsidRPr="00D67C4A" w:rsidRDefault="0060014F" w:rsidP="0060014F">
      <w:pPr>
        <w:pStyle w:val="SGGSText2"/>
      </w:pPr>
      <w:r w:rsidRPr="00D67C4A">
        <w:rPr>
          <w:cs/>
        </w:rPr>
        <w:t>फूल लगे फल रतन भांति ॥</w:t>
      </w:r>
    </w:p>
    <w:p w14:paraId="635157E6" w14:textId="77777777" w:rsidR="0060014F" w:rsidRPr="00D67C4A" w:rsidRDefault="0060014F" w:rsidP="0060014F">
      <w:pPr>
        <w:pStyle w:val="SGGSText2"/>
      </w:pPr>
      <w:r w:rsidRPr="00D67C4A">
        <w:rPr>
          <w:cs/>
        </w:rPr>
        <w:t>त्रिपति अघाने हरि गुणह गाइ ॥</w:t>
      </w:r>
    </w:p>
    <w:p w14:paraId="74507A81" w14:textId="77777777" w:rsidR="0060014F" w:rsidRPr="00D67C4A" w:rsidRDefault="0060014F" w:rsidP="0060014F">
      <w:pPr>
        <w:pStyle w:val="SGGSText2"/>
      </w:pPr>
      <w:r w:rsidRPr="00D67C4A">
        <w:rPr>
          <w:cs/>
        </w:rPr>
        <w:t>जन नानक हरि हरि हरि धिआइ ॥४॥१॥</w:t>
      </w:r>
    </w:p>
    <w:p w14:paraId="04B9B3FE" w14:textId="77777777" w:rsidR="0060014F" w:rsidRPr="00D67C4A" w:rsidRDefault="0060014F" w:rsidP="0060014F">
      <w:pPr>
        <w:pStyle w:val="SGGSText2"/>
      </w:pPr>
      <w:r w:rsidRPr="00D67C4A">
        <w:rPr>
          <w:cs/>
        </w:rPr>
        <w:t>बसंतु महला ५ ॥</w:t>
      </w:r>
    </w:p>
    <w:p w14:paraId="6446F97A" w14:textId="77777777" w:rsidR="0060014F" w:rsidRPr="00D67C4A" w:rsidRDefault="0060014F" w:rsidP="0060014F">
      <w:pPr>
        <w:pStyle w:val="SGGSText2"/>
      </w:pPr>
      <w:r w:rsidRPr="00D67C4A">
        <w:rPr>
          <w:cs/>
        </w:rPr>
        <w:t>हटवाणी धन माल हाटु कीतु ॥</w:t>
      </w:r>
    </w:p>
    <w:p w14:paraId="7F9A936E" w14:textId="77777777" w:rsidR="0060014F" w:rsidRPr="00D67C4A" w:rsidRDefault="0060014F" w:rsidP="0060014F">
      <w:pPr>
        <w:pStyle w:val="SGGSText2"/>
      </w:pPr>
      <w:r w:rsidRPr="00D67C4A">
        <w:rPr>
          <w:cs/>
        </w:rPr>
        <w:t>जूआरी जूए माहि चीतु ॥</w:t>
      </w:r>
    </w:p>
    <w:p w14:paraId="50D936CB" w14:textId="77777777" w:rsidR="0060014F" w:rsidRPr="00D67C4A" w:rsidRDefault="0060014F" w:rsidP="0060014F">
      <w:pPr>
        <w:pStyle w:val="SGGSText2"/>
      </w:pPr>
      <w:r w:rsidRPr="00D67C4A">
        <w:rPr>
          <w:cs/>
        </w:rPr>
        <w:t>अमली जीवै अमलु खाइ ॥</w:t>
      </w:r>
    </w:p>
    <w:p w14:paraId="0B00BAF2" w14:textId="77777777" w:rsidR="0060014F" w:rsidRPr="00D67C4A" w:rsidRDefault="0060014F" w:rsidP="0060014F">
      <w:pPr>
        <w:pStyle w:val="SGGSText2"/>
      </w:pPr>
      <w:r w:rsidRPr="00D67C4A">
        <w:rPr>
          <w:cs/>
        </w:rPr>
        <w:t>तिउ हरि जनु जीवै हरि धिआइ ॥१॥</w:t>
      </w:r>
    </w:p>
    <w:p w14:paraId="36C94C97" w14:textId="77777777" w:rsidR="0060014F" w:rsidRPr="00D67C4A" w:rsidRDefault="0060014F" w:rsidP="0060014F">
      <w:pPr>
        <w:pStyle w:val="SGGSText2"/>
      </w:pPr>
      <w:r w:rsidRPr="00D67C4A">
        <w:rPr>
          <w:cs/>
        </w:rPr>
        <w:t>अपनै रंगि सभु को रचै ॥</w:t>
      </w:r>
    </w:p>
    <w:p w14:paraId="10CB16C7" w14:textId="77777777" w:rsidR="0060014F" w:rsidRPr="00D67C4A" w:rsidRDefault="0060014F" w:rsidP="0060014F">
      <w:pPr>
        <w:pStyle w:val="SGGSText2"/>
      </w:pPr>
      <w:r w:rsidRPr="00D67C4A">
        <w:rPr>
          <w:cs/>
        </w:rPr>
        <w:t>जितु प्रभि लाइआ तितु तितु लगै ॥१॥ रहाउ ॥</w:t>
      </w:r>
    </w:p>
    <w:p w14:paraId="542C35CB" w14:textId="77777777" w:rsidR="0060014F" w:rsidRPr="00D67C4A" w:rsidRDefault="0060014F" w:rsidP="0060014F">
      <w:pPr>
        <w:pStyle w:val="SGGSText2"/>
      </w:pPr>
      <w:r w:rsidRPr="00D67C4A">
        <w:rPr>
          <w:cs/>
        </w:rPr>
        <w:t>मेघ समै मोर निरतिकार ॥</w:t>
      </w:r>
    </w:p>
    <w:p w14:paraId="2EE0ECC6" w14:textId="77777777" w:rsidR="0060014F" w:rsidRPr="00D67C4A" w:rsidRDefault="0060014F" w:rsidP="0060014F">
      <w:pPr>
        <w:pStyle w:val="SGGSText2"/>
      </w:pPr>
      <w:r w:rsidRPr="00D67C4A">
        <w:rPr>
          <w:cs/>
        </w:rPr>
        <w:t>चंद देखि बिगसहि कउलार ॥</w:t>
      </w:r>
    </w:p>
    <w:p w14:paraId="361103B4" w14:textId="77777777" w:rsidR="0060014F" w:rsidRPr="00D67C4A" w:rsidRDefault="0060014F" w:rsidP="0060014F">
      <w:pPr>
        <w:pStyle w:val="SGGSText2"/>
      </w:pPr>
      <w:r w:rsidRPr="00D67C4A">
        <w:rPr>
          <w:cs/>
        </w:rPr>
        <w:t>माता बारिक देखि अनंद ॥</w:t>
      </w:r>
    </w:p>
    <w:p w14:paraId="1E107209" w14:textId="77777777" w:rsidR="0060014F" w:rsidRPr="00D67C4A" w:rsidRDefault="0060014F" w:rsidP="0060014F">
      <w:pPr>
        <w:pStyle w:val="SGGSText2"/>
      </w:pPr>
      <w:r w:rsidRPr="00D67C4A">
        <w:rPr>
          <w:cs/>
        </w:rPr>
        <w:t>तिउ हरि जन जीवहि जपि गोबिंद ॥२॥</w:t>
      </w:r>
    </w:p>
    <w:p w14:paraId="53F999B8" w14:textId="77777777" w:rsidR="0060014F" w:rsidRPr="00D67C4A" w:rsidRDefault="0060014F" w:rsidP="0060014F">
      <w:pPr>
        <w:pStyle w:val="SGGSText2"/>
      </w:pPr>
      <w:r w:rsidRPr="00D67C4A">
        <w:rPr>
          <w:cs/>
        </w:rPr>
        <w:t>सिंघ रुचै सद भोजनु मास ॥</w:t>
      </w:r>
    </w:p>
    <w:p w14:paraId="565356A8" w14:textId="77777777" w:rsidR="0060014F" w:rsidRPr="00D67C4A" w:rsidRDefault="0060014F" w:rsidP="0060014F">
      <w:pPr>
        <w:pStyle w:val="SGGSText2"/>
      </w:pPr>
      <w:r w:rsidRPr="00D67C4A">
        <w:rPr>
          <w:cs/>
        </w:rPr>
        <w:t>रणु देखि सूरे चित उलास ॥</w:t>
      </w:r>
    </w:p>
    <w:p w14:paraId="16FC9799" w14:textId="77777777" w:rsidR="0060014F" w:rsidRPr="00D67C4A" w:rsidRDefault="0060014F" w:rsidP="0060014F">
      <w:pPr>
        <w:pStyle w:val="SGGSText2"/>
      </w:pPr>
      <w:r w:rsidRPr="00D67C4A">
        <w:rPr>
          <w:cs/>
        </w:rPr>
        <w:t>किरपन कउ अति धन पिआरु ॥</w:t>
      </w:r>
    </w:p>
    <w:p w14:paraId="728E934A" w14:textId="77777777" w:rsidR="0060014F" w:rsidRPr="00D67C4A" w:rsidRDefault="0060014F" w:rsidP="0060014F">
      <w:pPr>
        <w:pStyle w:val="SGGSText2"/>
      </w:pPr>
      <w:r w:rsidRPr="00D67C4A">
        <w:rPr>
          <w:cs/>
        </w:rPr>
        <w:t>हरि जन कउ हरि हरि आधारु ॥३॥</w:t>
      </w:r>
    </w:p>
    <w:p w14:paraId="66B5EF1E" w14:textId="77777777" w:rsidR="0060014F" w:rsidRPr="00D67C4A" w:rsidRDefault="0060014F" w:rsidP="0060014F">
      <w:pPr>
        <w:pStyle w:val="SGGSText2"/>
      </w:pPr>
      <w:r w:rsidRPr="00D67C4A">
        <w:rPr>
          <w:cs/>
        </w:rPr>
        <w:t>सरब रंग इक रंग माहि ॥</w:t>
      </w:r>
    </w:p>
    <w:p w14:paraId="4E66BA14" w14:textId="77777777" w:rsidR="0060014F" w:rsidRPr="00D67C4A" w:rsidRDefault="0060014F" w:rsidP="0060014F">
      <w:pPr>
        <w:pStyle w:val="SGGSText2"/>
      </w:pPr>
      <w:r w:rsidRPr="00D67C4A">
        <w:rPr>
          <w:cs/>
        </w:rPr>
        <w:t>सरब सुखा सुख हरि कै नाइ ॥</w:t>
      </w:r>
    </w:p>
    <w:p w14:paraId="746A8ED8" w14:textId="77777777" w:rsidR="0060014F" w:rsidRPr="00D67C4A" w:rsidRDefault="0060014F" w:rsidP="0060014F">
      <w:pPr>
        <w:pStyle w:val="SGGSText2"/>
      </w:pPr>
      <w:r w:rsidRPr="00D67C4A">
        <w:rPr>
          <w:cs/>
        </w:rPr>
        <w:t>तिसहि परापति इहु निधानु ॥</w:t>
      </w:r>
    </w:p>
    <w:p w14:paraId="36B9EE69" w14:textId="77777777" w:rsidR="0060014F" w:rsidRPr="00D67C4A" w:rsidRDefault="0060014F" w:rsidP="0060014F">
      <w:pPr>
        <w:pStyle w:val="SGGSText2"/>
      </w:pPr>
      <w:r w:rsidRPr="00D67C4A">
        <w:rPr>
          <w:cs/>
        </w:rPr>
        <w:t>नानक गुरु जिसु करे दानु ॥४॥२॥</w:t>
      </w:r>
    </w:p>
    <w:p w14:paraId="00873E2E" w14:textId="77777777" w:rsidR="0060014F" w:rsidRPr="00D67C4A" w:rsidRDefault="0060014F" w:rsidP="0060014F">
      <w:pPr>
        <w:pStyle w:val="SGGSText2"/>
      </w:pPr>
      <w:r w:rsidRPr="00D67C4A">
        <w:rPr>
          <w:cs/>
        </w:rPr>
        <w:t>बसंतु महला ५ ॥</w:t>
      </w:r>
    </w:p>
    <w:p w14:paraId="603637E9" w14:textId="77777777" w:rsidR="0060014F" w:rsidRPr="00D67C4A" w:rsidRDefault="0060014F" w:rsidP="0060014F">
      <w:pPr>
        <w:pStyle w:val="SGGSText2"/>
      </w:pPr>
      <w:r w:rsidRPr="00D67C4A">
        <w:rPr>
          <w:cs/>
        </w:rPr>
        <w:t>तिसु बसंतु जिसु प्रभु क्रिपालु ॥</w:t>
      </w:r>
    </w:p>
    <w:p w14:paraId="2CBDC9B8" w14:textId="77777777" w:rsidR="0060014F" w:rsidRPr="00D67C4A" w:rsidRDefault="0060014F" w:rsidP="0060014F">
      <w:pPr>
        <w:pStyle w:val="SGGSText2"/>
      </w:pPr>
      <w:r w:rsidRPr="00D67C4A">
        <w:rPr>
          <w:cs/>
        </w:rPr>
        <w:t>तिसु बसंतु जिसु गुरु दइआलु ॥</w:t>
      </w:r>
    </w:p>
    <w:p w14:paraId="2E34D906" w14:textId="77777777" w:rsidR="0060014F" w:rsidRPr="00D67C4A" w:rsidRDefault="0060014F" w:rsidP="0060014F">
      <w:pPr>
        <w:pStyle w:val="SGGSText2"/>
      </w:pPr>
      <w:r w:rsidRPr="00D67C4A">
        <w:rPr>
          <w:cs/>
        </w:rPr>
        <w:t>मंगलु तिस कै जिसु एकु कामु ॥</w:t>
      </w:r>
    </w:p>
    <w:p w14:paraId="2A234ACE" w14:textId="77777777" w:rsidR="0060014F" w:rsidRPr="00D67C4A" w:rsidRDefault="0060014F" w:rsidP="0060014F">
      <w:pPr>
        <w:pStyle w:val="SGGSText2"/>
      </w:pPr>
      <w:r w:rsidRPr="00D67C4A">
        <w:rPr>
          <w:cs/>
        </w:rPr>
        <w:t>तिसु सद बसंतु जिसु रिदै नामु ॥१॥</w:t>
      </w:r>
    </w:p>
    <w:p w14:paraId="4BFE2694" w14:textId="77777777" w:rsidR="0060014F" w:rsidRPr="00D67C4A" w:rsidRDefault="0060014F" w:rsidP="0060014F">
      <w:pPr>
        <w:pStyle w:val="SGGSText2"/>
      </w:pPr>
      <w:r w:rsidRPr="00D67C4A">
        <w:rPr>
          <w:cs/>
        </w:rPr>
        <w:t>ग्रिहि ता के बसंतु गनी ॥</w:t>
      </w:r>
    </w:p>
    <w:p w14:paraId="4FE07439" w14:textId="77777777" w:rsidR="0060014F" w:rsidRPr="00D67C4A" w:rsidRDefault="0060014F" w:rsidP="0060014F">
      <w:pPr>
        <w:pStyle w:val="SGGSText2"/>
      </w:pPr>
      <w:r w:rsidRPr="00D67C4A">
        <w:rPr>
          <w:cs/>
        </w:rPr>
        <w:t>जा कै कीरतनु हरि धुनी ॥१॥ रहाउ ॥</w:t>
      </w:r>
    </w:p>
    <w:p w14:paraId="17A9B404" w14:textId="77777777" w:rsidR="0060014F" w:rsidRPr="00D67C4A" w:rsidRDefault="0060014F" w:rsidP="0060014F">
      <w:pPr>
        <w:pStyle w:val="SGGSText2"/>
      </w:pPr>
      <w:r w:rsidRPr="00D67C4A">
        <w:rPr>
          <w:cs/>
        </w:rPr>
        <w:t>प्रीति पारब्रहम मउलि मना ॥</w:t>
      </w:r>
    </w:p>
    <w:p w14:paraId="15AB46E4" w14:textId="77777777" w:rsidR="0060014F" w:rsidRPr="00D67C4A" w:rsidRDefault="0060014F" w:rsidP="0060014F">
      <w:pPr>
        <w:pStyle w:val="SGGSText2"/>
      </w:pPr>
      <w:r w:rsidRPr="00D67C4A">
        <w:rPr>
          <w:cs/>
        </w:rPr>
        <w:t>गिआनु कमाईऐ पूछि जनां ॥</w:t>
      </w:r>
    </w:p>
    <w:p w14:paraId="2085DAA6" w14:textId="77777777" w:rsidR="0060014F" w:rsidRPr="00D67C4A" w:rsidRDefault="0060014F" w:rsidP="0060014F">
      <w:pPr>
        <w:pStyle w:val="SGGSText2"/>
      </w:pPr>
      <w:r w:rsidRPr="00D67C4A">
        <w:rPr>
          <w:cs/>
        </w:rPr>
        <w:t>सो तपसी जिसु साधसंगु ॥</w:t>
      </w:r>
    </w:p>
    <w:p w14:paraId="0DCCCE66" w14:textId="77777777" w:rsidR="0060014F" w:rsidRPr="00D67C4A" w:rsidRDefault="0060014F" w:rsidP="0060014F">
      <w:pPr>
        <w:pStyle w:val="SGGSText2"/>
      </w:pPr>
      <w:r w:rsidRPr="00D67C4A">
        <w:rPr>
          <w:cs/>
        </w:rPr>
        <w:t>सद धिआनी जिसु गुरहि रंगु ॥२॥</w:t>
      </w:r>
    </w:p>
    <w:p w14:paraId="5901ACC8" w14:textId="77777777" w:rsidR="0060014F" w:rsidRPr="00D67C4A" w:rsidRDefault="0060014F" w:rsidP="0060014F">
      <w:pPr>
        <w:pStyle w:val="SGGSText2"/>
      </w:pPr>
      <w:r w:rsidRPr="00D67C4A">
        <w:rPr>
          <w:cs/>
        </w:rPr>
        <w:t>से निरभउ जिन्ह भउ पइआ ॥</w:t>
      </w:r>
    </w:p>
    <w:p w14:paraId="49C111CE" w14:textId="77777777" w:rsidR="0060014F" w:rsidRPr="00D67C4A" w:rsidRDefault="0060014F" w:rsidP="0060014F">
      <w:pPr>
        <w:pStyle w:val="SGGSText2"/>
      </w:pPr>
      <w:r w:rsidRPr="00D67C4A">
        <w:rPr>
          <w:cs/>
        </w:rPr>
        <w:t>सो सुखीआ जिसु भ्रमु गइआ ॥</w:t>
      </w:r>
    </w:p>
    <w:p w14:paraId="18DDAB20" w14:textId="77777777" w:rsidR="0060014F" w:rsidRPr="00D67C4A" w:rsidRDefault="0060014F" w:rsidP="0060014F">
      <w:pPr>
        <w:pStyle w:val="SGGSText2"/>
      </w:pPr>
      <w:r w:rsidRPr="00D67C4A">
        <w:rPr>
          <w:cs/>
        </w:rPr>
        <w:t>सो इकांती जिसु रिदा थाइ ॥</w:t>
      </w:r>
    </w:p>
    <w:p w14:paraId="4D7E86DF" w14:textId="77777777" w:rsidR="0060014F" w:rsidRPr="00D67C4A" w:rsidRDefault="0060014F" w:rsidP="0060014F">
      <w:pPr>
        <w:pStyle w:val="SGGSText2"/>
      </w:pPr>
      <w:r w:rsidRPr="00D67C4A">
        <w:rPr>
          <w:cs/>
        </w:rPr>
        <w:t>सोई निहचलु साच ठाइ ॥३॥</w:t>
      </w:r>
    </w:p>
    <w:p w14:paraId="174A84FD" w14:textId="77777777" w:rsidR="0060014F" w:rsidRPr="00D67C4A" w:rsidRDefault="0060014F" w:rsidP="0060014F">
      <w:pPr>
        <w:pStyle w:val="SGGSText2"/>
      </w:pPr>
      <w:r w:rsidRPr="00D67C4A">
        <w:rPr>
          <w:cs/>
        </w:rPr>
        <w:t>एका खोजै एक प्रीति ॥</w:t>
      </w:r>
    </w:p>
    <w:p w14:paraId="47DC5EFC" w14:textId="77777777" w:rsidR="0060014F" w:rsidRPr="00D67C4A" w:rsidRDefault="0060014F" w:rsidP="0060014F">
      <w:pPr>
        <w:pStyle w:val="SGGSText2"/>
      </w:pPr>
      <w:r w:rsidRPr="00D67C4A">
        <w:rPr>
          <w:cs/>
        </w:rPr>
        <w:t>दरसन परसन हीत चीति ॥</w:t>
      </w:r>
    </w:p>
    <w:p w14:paraId="3CD15A50" w14:textId="77777777" w:rsidR="0060014F" w:rsidRPr="00D67C4A" w:rsidRDefault="0060014F" w:rsidP="0060014F">
      <w:pPr>
        <w:pStyle w:val="SGGSText2"/>
      </w:pPr>
      <w:r w:rsidRPr="00D67C4A">
        <w:rPr>
          <w:cs/>
        </w:rPr>
        <w:t>हरि रंग रंगा सहजि माणु ॥</w:t>
      </w:r>
    </w:p>
    <w:p w14:paraId="18A85925" w14:textId="77777777" w:rsidR="0060014F" w:rsidRPr="00D67C4A" w:rsidRDefault="0060014F" w:rsidP="0060014F">
      <w:pPr>
        <w:pStyle w:val="SGGSText2"/>
      </w:pPr>
      <w:r w:rsidRPr="00D67C4A">
        <w:rPr>
          <w:cs/>
        </w:rPr>
        <w:t>नानक दास तिसु जन कुरबाणु ॥४॥३॥</w:t>
      </w:r>
    </w:p>
    <w:p w14:paraId="347F9DAE" w14:textId="77777777" w:rsidR="0060014F" w:rsidRPr="00D67C4A" w:rsidRDefault="0060014F" w:rsidP="0060014F">
      <w:pPr>
        <w:pStyle w:val="SGGSText2"/>
      </w:pPr>
      <w:r w:rsidRPr="00D67C4A">
        <w:rPr>
          <w:cs/>
        </w:rPr>
        <w:t>बसंतु महला ५ ॥</w:t>
      </w:r>
    </w:p>
    <w:p w14:paraId="4FF533FB" w14:textId="77777777" w:rsidR="0060014F" w:rsidRPr="00D67C4A" w:rsidRDefault="0060014F" w:rsidP="0060014F">
      <w:pPr>
        <w:pStyle w:val="SGGSText2"/>
      </w:pPr>
      <w:r w:rsidRPr="00D67C4A">
        <w:rPr>
          <w:cs/>
        </w:rPr>
        <w:t>जीअ प्राण तुम्ह पिंड दीन्ह ॥</w:t>
      </w:r>
    </w:p>
    <w:p w14:paraId="58A89647" w14:textId="77777777" w:rsidR="0060014F" w:rsidRPr="00D67C4A" w:rsidRDefault="0060014F" w:rsidP="0060014F">
      <w:pPr>
        <w:pStyle w:val="SGGSText2"/>
      </w:pPr>
      <w:r w:rsidRPr="00D67C4A">
        <w:rPr>
          <w:cs/>
        </w:rPr>
        <w:t>मुगध सुंदर धारि जोति कीन्ह ॥</w:t>
      </w:r>
    </w:p>
    <w:p w14:paraId="6D03BFC3" w14:textId="77777777" w:rsidR="0060014F" w:rsidRPr="00D67C4A" w:rsidRDefault="0060014F" w:rsidP="0060014F">
      <w:pPr>
        <w:pStyle w:val="SGGSText2"/>
      </w:pPr>
      <w:r w:rsidRPr="00D67C4A">
        <w:rPr>
          <w:cs/>
        </w:rPr>
        <w:t>सभि जाचिक प्रभ तुम्ह दइआल ॥</w:t>
      </w:r>
    </w:p>
    <w:p w14:paraId="182E8202" w14:textId="77777777" w:rsidR="0060014F" w:rsidRPr="00D67C4A" w:rsidRDefault="0060014F" w:rsidP="0060014F">
      <w:pPr>
        <w:pStyle w:val="SGGSText2"/>
      </w:pPr>
      <w:r w:rsidRPr="00D67C4A">
        <w:rPr>
          <w:cs/>
        </w:rPr>
        <w:t>नामु जपत होवत निहाल ॥१॥</w:t>
      </w:r>
    </w:p>
    <w:p w14:paraId="2F0EFA42" w14:textId="77777777" w:rsidR="0060014F" w:rsidRPr="00D67C4A" w:rsidRDefault="0060014F" w:rsidP="0060014F">
      <w:pPr>
        <w:pStyle w:val="SGGSText2"/>
      </w:pPr>
      <w:r w:rsidRPr="00D67C4A">
        <w:rPr>
          <w:cs/>
        </w:rPr>
        <w:t>मेरे प्रीतम कारण करण जोग ॥</w:t>
      </w:r>
    </w:p>
    <w:p w14:paraId="5A862E73" w14:textId="77777777" w:rsidR="0060014F" w:rsidRPr="00D67C4A" w:rsidRDefault="0060014F" w:rsidP="0060014F">
      <w:pPr>
        <w:pStyle w:val="SGGSText2"/>
      </w:pPr>
      <w:r w:rsidRPr="00D67C4A">
        <w:rPr>
          <w:cs/>
        </w:rPr>
        <w:t>हउ पावउ तुम ते सगल थोक ॥१॥ रहाउ ॥</w:t>
      </w:r>
    </w:p>
    <w:p w14:paraId="62C7EF53" w14:textId="77777777" w:rsidR="0060014F" w:rsidRPr="00D67C4A" w:rsidRDefault="0060014F" w:rsidP="0060014F">
      <w:pPr>
        <w:pStyle w:val="SGGSText2"/>
      </w:pPr>
      <w:r w:rsidRPr="00D67C4A">
        <w:rPr>
          <w:cs/>
        </w:rPr>
        <w:t>नामु जपत होवत उधार ॥</w:t>
      </w:r>
    </w:p>
    <w:p w14:paraId="33EA5CCD" w14:textId="77777777" w:rsidR="0060014F" w:rsidRPr="00D67C4A" w:rsidRDefault="0060014F" w:rsidP="0060014F">
      <w:pPr>
        <w:pStyle w:val="SGGSText2"/>
      </w:pPr>
      <w:r w:rsidRPr="00D67C4A">
        <w:rPr>
          <w:cs/>
        </w:rPr>
        <w:t>नामु जपत सुख सहज सार ॥</w:t>
      </w:r>
    </w:p>
    <w:p w14:paraId="5F7E499C" w14:textId="77777777" w:rsidR="0060014F" w:rsidRPr="00D67C4A" w:rsidRDefault="0060014F" w:rsidP="0060014F">
      <w:pPr>
        <w:pStyle w:val="SGGSText2"/>
      </w:pPr>
      <w:r w:rsidRPr="00D67C4A">
        <w:rPr>
          <w:cs/>
        </w:rPr>
        <w:t>नामु जपत पति सोभा होइ ॥</w:t>
      </w:r>
    </w:p>
    <w:p w14:paraId="0941A49B" w14:textId="77777777" w:rsidR="0060014F" w:rsidRPr="00D67C4A" w:rsidRDefault="0060014F" w:rsidP="0060014F">
      <w:pPr>
        <w:pStyle w:val="SGGSText2"/>
      </w:pPr>
      <w:r w:rsidRPr="00D67C4A">
        <w:rPr>
          <w:cs/>
        </w:rPr>
        <w:t>नामु जपत बिघनु नाही कोइ ॥२॥</w:t>
      </w:r>
    </w:p>
    <w:p w14:paraId="61829F05" w14:textId="77777777" w:rsidR="0060014F" w:rsidRPr="00D67C4A" w:rsidRDefault="0060014F" w:rsidP="0060014F">
      <w:pPr>
        <w:pStyle w:val="SGGSText2"/>
      </w:pPr>
      <w:r w:rsidRPr="00D67C4A">
        <w:rPr>
          <w:cs/>
        </w:rPr>
        <w:t>जा कारणि इह दुलभ देह ॥</w:t>
      </w:r>
    </w:p>
    <w:p w14:paraId="15F1D15C" w14:textId="77777777" w:rsidR="0060014F" w:rsidRPr="00D67C4A" w:rsidRDefault="0060014F" w:rsidP="0060014F">
      <w:pPr>
        <w:pStyle w:val="SGGSText2"/>
      </w:pPr>
      <w:r w:rsidRPr="00D67C4A">
        <w:rPr>
          <w:cs/>
        </w:rPr>
        <w:t>सो बोलु मेरे प्रभू देहि ॥</w:t>
      </w:r>
    </w:p>
    <w:p w14:paraId="1304725E" w14:textId="77777777" w:rsidR="0060014F" w:rsidRPr="00D67C4A" w:rsidRDefault="0060014F" w:rsidP="0060014F">
      <w:pPr>
        <w:pStyle w:val="SGGSText2"/>
      </w:pPr>
      <w:r w:rsidRPr="00D67C4A">
        <w:rPr>
          <w:cs/>
        </w:rPr>
        <w:t>साधसंगति महि इहु बिस्रामु ॥</w:t>
      </w:r>
    </w:p>
    <w:p w14:paraId="34D5B659" w14:textId="77777777" w:rsidR="0060014F" w:rsidRPr="00D67C4A" w:rsidRDefault="0060014F" w:rsidP="0060014F">
      <w:pPr>
        <w:pStyle w:val="SGGSText2"/>
      </w:pPr>
      <w:r w:rsidRPr="00D67C4A">
        <w:rPr>
          <w:cs/>
        </w:rPr>
        <w:t>सदा रिदै जपी प्रभ तेरो नामु ॥३॥</w:t>
      </w:r>
    </w:p>
    <w:p w14:paraId="602C2A55" w14:textId="77777777" w:rsidR="0060014F" w:rsidRPr="00D67C4A" w:rsidRDefault="0060014F" w:rsidP="0060014F">
      <w:pPr>
        <w:pStyle w:val="SGGSText2"/>
      </w:pPr>
      <w:r w:rsidRPr="00D67C4A">
        <w:rPr>
          <w:cs/>
        </w:rPr>
        <w:t>तुझ बिनु दूजा कोइ नाहि ॥</w:t>
      </w:r>
    </w:p>
    <w:p w14:paraId="35EABF8C" w14:textId="77777777" w:rsidR="0060014F" w:rsidRPr="00D67C4A" w:rsidRDefault="0060014F" w:rsidP="0060014F">
      <w:pPr>
        <w:pStyle w:val="SGGSText2"/>
      </w:pPr>
      <w:r w:rsidRPr="00D67C4A">
        <w:rPr>
          <w:cs/>
        </w:rPr>
        <w:t>सभु तेरो खेलु तुझ महि समाहि ॥</w:t>
      </w:r>
    </w:p>
    <w:p w14:paraId="20CF649E" w14:textId="77777777" w:rsidR="0060014F" w:rsidRPr="00D67C4A" w:rsidRDefault="0060014F" w:rsidP="0060014F">
      <w:pPr>
        <w:pStyle w:val="SGGSText2"/>
      </w:pPr>
      <w:r w:rsidRPr="00D67C4A">
        <w:rPr>
          <w:cs/>
        </w:rPr>
        <w:t>जिउ भावै तिउ राखि ले ॥</w:t>
      </w:r>
    </w:p>
    <w:p w14:paraId="59B64264" w14:textId="77777777" w:rsidR="0060014F" w:rsidRPr="00D67C4A" w:rsidRDefault="0060014F" w:rsidP="0060014F">
      <w:pPr>
        <w:pStyle w:val="SGGSText2"/>
      </w:pPr>
      <w:r w:rsidRPr="00D67C4A">
        <w:rPr>
          <w:cs/>
        </w:rPr>
        <w:t>सुखु नानक पूरा गुरु मिले ॥४॥४॥</w:t>
      </w:r>
    </w:p>
    <w:p w14:paraId="537A0B46" w14:textId="77777777" w:rsidR="0060014F" w:rsidRPr="00D67C4A" w:rsidRDefault="0060014F" w:rsidP="0060014F">
      <w:pPr>
        <w:pStyle w:val="SGGSText2"/>
      </w:pPr>
      <w:r w:rsidRPr="00D67C4A">
        <w:rPr>
          <w:cs/>
        </w:rPr>
        <w:t>बसंतु महला ५ ॥</w:t>
      </w:r>
    </w:p>
    <w:p w14:paraId="45505103" w14:textId="77777777" w:rsidR="0060014F" w:rsidRPr="00D67C4A" w:rsidRDefault="0060014F" w:rsidP="0060014F">
      <w:pPr>
        <w:pStyle w:val="SGGSText2"/>
      </w:pPr>
      <w:r w:rsidRPr="00D67C4A">
        <w:rPr>
          <w:cs/>
        </w:rPr>
        <w:t>प्रभ प्रीतम मेरै संगि राइ ॥</w:t>
      </w:r>
    </w:p>
    <w:p w14:paraId="0ED37504" w14:textId="77777777" w:rsidR="0060014F" w:rsidRPr="00D67C4A" w:rsidRDefault="0060014F" w:rsidP="0060014F">
      <w:pPr>
        <w:pStyle w:val="SGGSText2"/>
      </w:pPr>
      <w:r w:rsidRPr="00D67C4A">
        <w:rPr>
          <w:cs/>
        </w:rPr>
        <w:t>जिसहि देखि हउ जीवा माइ ॥</w:t>
      </w:r>
    </w:p>
    <w:p w14:paraId="75EB672A" w14:textId="77777777" w:rsidR="0060014F" w:rsidRPr="00D67C4A" w:rsidRDefault="0060014F" w:rsidP="0060014F">
      <w:pPr>
        <w:pStyle w:val="SGGSText2"/>
      </w:pPr>
      <w:r w:rsidRPr="00D67C4A">
        <w:rPr>
          <w:cs/>
        </w:rPr>
        <w:t>जा कै सिमरनि दुखु न होइ ॥</w:t>
      </w:r>
    </w:p>
    <w:p w14:paraId="049B073A" w14:textId="77777777" w:rsidR="0060014F" w:rsidRPr="00D67C4A" w:rsidRDefault="0060014F" w:rsidP="0060014F">
      <w:pPr>
        <w:pStyle w:val="SGGSText2"/>
      </w:pPr>
      <w:r w:rsidRPr="00D67C4A">
        <w:rPr>
          <w:cs/>
        </w:rPr>
        <w:t>करि दइआ मिलावहु तिसहि मोहि ॥१॥</w:t>
      </w:r>
    </w:p>
    <w:p w14:paraId="69100620" w14:textId="77777777" w:rsidR="0060014F" w:rsidRPr="00D67C4A" w:rsidRDefault="0060014F" w:rsidP="0060014F">
      <w:pPr>
        <w:pStyle w:val="SGGSText2"/>
      </w:pPr>
      <w:r w:rsidRPr="00D67C4A">
        <w:rPr>
          <w:cs/>
        </w:rPr>
        <w:t>मेरे प्रीतम प्रान अधार मन ॥</w:t>
      </w:r>
    </w:p>
    <w:p w14:paraId="5DB74EFE" w14:textId="77777777" w:rsidR="0060014F" w:rsidRPr="00D67C4A" w:rsidRDefault="0060014F" w:rsidP="0060014F">
      <w:pPr>
        <w:pStyle w:val="SGGSText2"/>
      </w:pPr>
      <w:r w:rsidRPr="00D67C4A">
        <w:rPr>
          <w:cs/>
        </w:rPr>
        <w:t>जीउ प्रान सभु तेरो धन ॥१॥ रहाउ ॥</w:t>
      </w:r>
    </w:p>
    <w:p w14:paraId="289D3563" w14:textId="77777777" w:rsidR="0060014F" w:rsidRPr="00D67C4A" w:rsidRDefault="0060014F" w:rsidP="0060014F">
      <w:pPr>
        <w:pStyle w:val="SGGSText2"/>
      </w:pPr>
      <w:r w:rsidRPr="00D67C4A">
        <w:rPr>
          <w:cs/>
        </w:rPr>
        <w:t>जा कउ खोजहि सुरि नर देव ॥</w:t>
      </w:r>
    </w:p>
    <w:p w14:paraId="0D0094D1" w14:textId="77777777" w:rsidR="0060014F" w:rsidRPr="00D67C4A" w:rsidRDefault="0060014F" w:rsidP="0060014F">
      <w:pPr>
        <w:pStyle w:val="SGGSText2"/>
      </w:pPr>
      <w:r w:rsidRPr="00D67C4A">
        <w:rPr>
          <w:cs/>
        </w:rPr>
        <w:t>मुनि जन सेख न लहहि भेव ॥</w:t>
      </w:r>
    </w:p>
    <w:p w14:paraId="10B8AFCB" w14:textId="77777777" w:rsidR="0060014F" w:rsidRPr="00D67C4A" w:rsidRDefault="0060014F" w:rsidP="0060014F">
      <w:pPr>
        <w:pStyle w:val="SGGSText2"/>
      </w:pPr>
      <w:r w:rsidRPr="00D67C4A">
        <w:rPr>
          <w:cs/>
        </w:rPr>
        <w:t>जा की गति मिति कही न जाइ ॥</w:t>
      </w:r>
    </w:p>
    <w:p w14:paraId="6BD02367" w14:textId="77777777" w:rsidR="0060014F" w:rsidRPr="00D67C4A" w:rsidRDefault="0060014F" w:rsidP="0060014F">
      <w:pPr>
        <w:pStyle w:val="SGGSText2"/>
      </w:pPr>
      <w:r w:rsidRPr="00D67C4A">
        <w:rPr>
          <w:cs/>
        </w:rPr>
        <w:t>घटि घटि घटि घटि रहिआ समाइ ॥२॥</w:t>
      </w:r>
    </w:p>
    <w:p w14:paraId="176F7361" w14:textId="77777777" w:rsidR="0060014F" w:rsidRPr="00D67C4A" w:rsidRDefault="0060014F" w:rsidP="0060014F">
      <w:pPr>
        <w:pStyle w:val="SGGSText2"/>
      </w:pPr>
      <w:r w:rsidRPr="00D67C4A">
        <w:rPr>
          <w:cs/>
        </w:rPr>
        <w:t>जा के भगत आनंद मै ॥</w:t>
      </w:r>
    </w:p>
    <w:p w14:paraId="7D5CD29E" w14:textId="77777777" w:rsidR="0060014F" w:rsidRPr="00D67C4A" w:rsidRDefault="0060014F" w:rsidP="0060014F">
      <w:pPr>
        <w:pStyle w:val="SGGSText2"/>
      </w:pPr>
      <w:r w:rsidRPr="00D67C4A">
        <w:rPr>
          <w:cs/>
        </w:rPr>
        <w:t>जा के भगत कउ नाही खै ॥</w:t>
      </w:r>
    </w:p>
    <w:p w14:paraId="0DD2EC51" w14:textId="77777777" w:rsidR="0060014F" w:rsidRPr="00D67C4A" w:rsidRDefault="0060014F" w:rsidP="0060014F">
      <w:pPr>
        <w:pStyle w:val="SGGSText2"/>
      </w:pPr>
      <w:r w:rsidRPr="00D67C4A">
        <w:rPr>
          <w:cs/>
        </w:rPr>
        <w:t>जा के भगत कउ नाही भै ॥</w:t>
      </w:r>
    </w:p>
    <w:p w14:paraId="4A887150" w14:textId="77777777" w:rsidR="0060014F" w:rsidRPr="00D67C4A" w:rsidRDefault="0060014F" w:rsidP="0060014F">
      <w:pPr>
        <w:pStyle w:val="SGGSText2"/>
      </w:pPr>
      <w:r w:rsidRPr="00D67C4A">
        <w:rPr>
          <w:cs/>
        </w:rPr>
        <w:t>जा के भगत कउ सदा जै ॥३॥</w:t>
      </w:r>
    </w:p>
    <w:p w14:paraId="33335ED5" w14:textId="77777777" w:rsidR="0060014F" w:rsidRPr="00D67C4A" w:rsidRDefault="0060014F" w:rsidP="0060014F">
      <w:pPr>
        <w:pStyle w:val="SGGSText2"/>
      </w:pPr>
      <w:r w:rsidRPr="00D67C4A">
        <w:rPr>
          <w:cs/>
        </w:rPr>
        <w:t>कउन उपमा तेरी कही जाइ ॥</w:t>
      </w:r>
    </w:p>
    <w:p w14:paraId="5EB6B305" w14:textId="77777777" w:rsidR="0060014F" w:rsidRPr="00D67C4A" w:rsidRDefault="0060014F" w:rsidP="0060014F">
      <w:pPr>
        <w:pStyle w:val="SGGSText2"/>
      </w:pPr>
      <w:r w:rsidRPr="00D67C4A">
        <w:rPr>
          <w:cs/>
        </w:rPr>
        <w:t>सुखदाता प्रभु रहिओ समाइ ॥</w:t>
      </w:r>
    </w:p>
    <w:p w14:paraId="3FE1E4A7" w14:textId="77777777" w:rsidR="0060014F" w:rsidRPr="00D67C4A" w:rsidRDefault="0060014F" w:rsidP="0060014F">
      <w:pPr>
        <w:pStyle w:val="SGGSText2"/>
      </w:pPr>
      <w:r w:rsidRPr="00D67C4A">
        <w:rPr>
          <w:cs/>
        </w:rPr>
        <w:t>नानकु जाचै एकु दानु ॥</w:t>
      </w:r>
    </w:p>
    <w:p w14:paraId="206B358E" w14:textId="77777777" w:rsidR="0060014F" w:rsidRPr="00D67C4A" w:rsidRDefault="0060014F" w:rsidP="0060014F">
      <w:pPr>
        <w:pStyle w:val="SGGSText2"/>
      </w:pPr>
      <w:r w:rsidRPr="00D67C4A">
        <w:rPr>
          <w:cs/>
        </w:rPr>
        <w:t>करि किरपा मोहि देहु नामु ॥४॥५॥</w:t>
      </w:r>
    </w:p>
    <w:p w14:paraId="2BE20AD7" w14:textId="77777777" w:rsidR="0060014F" w:rsidRPr="00D67C4A" w:rsidRDefault="0060014F" w:rsidP="0060014F">
      <w:pPr>
        <w:pStyle w:val="SGGSText2"/>
      </w:pPr>
      <w:r w:rsidRPr="00D67C4A">
        <w:rPr>
          <w:cs/>
        </w:rPr>
        <w:t>बसंतु महला ५ ॥</w:t>
      </w:r>
    </w:p>
    <w:p w14:paraId="769620B9" w14:textId="77777777" w:rsidR="0060014F" w:rsidRPr="00D67C4A" w:rsidRDefault="0060014F" w:rsidP="0060014F">
      <w:pPr>
        <w:pStyle w:val="SGGSText2"/>
      </w:pPr>
      <w:r w:rsidRPr="00D67C4A">
        <w:rPr>
          <w:cs/>
        </w:rPr>
        <w:t>मिलि पाणी जिउ हरे बूट ॥</w:t>
      </w:r>
    </w:p>
    <w:p w14:paraId="528FC8EA" w14:textId="77777777" w:rsidR="0060014F" w:rsidRPr="00D67C4A" w:rsidRDefault="0060014F" w:rsidP="0060014F">
      <w:pPr>
        <w:pStyle w:val="SGGSText2"/>
      </w:pPr>
      <w:r w:rsidRPr="00D67C4A">
        <w:rPr>
          <w:cs/>
        </w:rPr>
        <w:t>साधसंगति तिउ हउमै छूट ॥</w:t>
      </w:r>
    </w:p>
    <w:p w14:paraId="487330CC" w14:textId="77777777" w:rsidR="0060014F" w:rsidRPr="00D67C4A" w:rsidRDefault="0060014F" w:rsidP="0060014F">
      <w:pPr>
        <w:pStyle w:val="SGGSText2"/>
      </w:pPr>
      <w:r w:rsidRPr="00D67C4A">
        <w:rPr>
          <w:cs/>
        </w:rPr>
        <w:t>जैसी दासे धीर मीर ॥</w:t>
      </w:r>
    </w:p>
    <w:p w14:paraId="2BBC284B" w14:textId="77777777" w:rsidR="0060014F" w:rsidRPr="00D67C4A" w:rsidRDefault="0060014F" w:rsidP="0060014F">
      <w:pPr>
        <w:pStyle w:val="SGGSText2"/>
      </w:pPr>
      <w:r w:rsidRPr="00D67C4A">
        <w:rPr>
          <w:cs/>
        </w:rPr>
        <w:t>तैसे उधारन गुरह पीर ॥१॥</w:t>
      </w:r>
    </w:p>
    <w:p w14:paraId="19E355B1" w14:textId="77777777" w:rsidR="0060014F" w:rsidRPr="00D67C4A" w:rsidRDefault="0060014F" w:rsidP="0060014F">
      <w:pPr>
        <w:pStyle w:val="SGGSText2"/>
      </w:pPr>
      <w:r w:rsidRPr="00D67C4A">
        <w:rPr>
          <w:cs/>
        </w:rPr>
        <w:t>तुम दाते प्रभ देनहार ॥</w:t>
      </w:r>
    </w:p>
    <w:p w14:paraId="5F4D13E5" w14:textId="77777777" w:rsidR="0060014F" w:rsidRPr="00D67C4A" w:rsidRDefault="0060014F" w:rsidP="0060014F">
      <w:pPr>
        <w:pStyle w:val="SGGSText2"/>
      </w:pPr>
      <w:r w:rsidRPr="00D67C4A">
        <w:rPr>
          <w:cs/>
        </w:rPr>
        <w:t>निमख निमख तिसु नमसकार ॥१॥ रहाउ ॥</w:t>
      </w:r>
    </w:p>
    <w:p w14:paraId="64AA3CBB" w14:textId="77777777" w:rsidR="0060014F" w:rsidRPr="00D67C4A" w:rsidRDefault="0060014F" w:rsidP="0060014F">
      <w:pPr>
        <w:pStyle w:val="SGGSText2"/>
      </w:pPr>
      <w:r w:rsidRPr="00D67C4A">
        <w:rPr>
          <w:cs/>
        </w:rPr>
        <w:t>जिसहि परापति साधसंगु ॥</w:t>
      </w:r>
    </w:p>
    <w:p w14:paraId="070411BE" w14:textId="77777777" w:rsidR="0060014F" w:rsidRPr="00D67C4A" w:rsidRDefault="0060014F" w:rsidP="0060014F">
      <w:pPr>
        <w:pStyle w:val="SGGSText2"/>
      </w:pPr>
      <w:r w:rsidRPr="00D67C4A">
        <w:rPr>
          <w:cs/>
        </w:rPr>
        <w:t>तिसु जन लागा पारब्रहम रंगु ॥</w:t>
      </w:r>
    </w:p>
    <w:p w14:paraId="472D573E" w14:textId="77777777" w:rsidR="0060014F" w:rsidRPr="00D67C4A" w:rsidRDefault="0060014F" w:rsidP="0060014F">
      <w:pPr>
        <w:pStyle w:val="SGGSText2"/>
      </w:pPr>
      <w:r w:rsidRPr="00D67C4A">
        <w:rPr>
          <w:cs/>
        </w:rPr>
        <w:t>ते बंधन ते भए मुकति ॥</w:t>
      </w:r>
    </w:p>
    <w:p w14:paraId="7EA2F7DA" w14:textId="77777777" w:rsidR="0060014F" w:rsidRPr="00D67C4A" w:rsidRDefault="0060014F" w:rsidP="0060014F">
      <w:pPr>
        <w:pStyle w:val="SGGSText2"/>
      </w:pPr>
      <w:r w:rsidRPr="00D67C4A">
        <w:rPr>
          <w:cs/>
        </w:rPr>
        <w:t>भगत अराधहि जोग जुगति ॥२॥</w:t>
      </w:r>
    </w:p>
    <w:p w14:paraId="49F9A214" w14:textId="77777777" w:rsidR="0060014F" w:rsidRPr="00D67C4A" w:rsidRDefault="0060014F" w:rsidP="0060014F">
      <w:pPr>
        <w:pStyle w:val="SGGSText2"/>
      </w:pPr>
      <w:r w:rsidRPr="00D67C4A">
        <w:rPr>
          <w:cs/>
        </w:rPr>
        <w:t>नेत्र संतोखे दरसु पेखि ॥</w:t>
      </w:r>
    </w:p>
    <w:p w14:paraId="073EA008" w14:textId="77777777" w:rsidR="0060014F" w:rsidRPr="00D67C4A" w:rsidRDefault="0060014F" w:rsidP="0060014F">
      <w:pPr>
        <w:pStyle w:val="SGGSText2"/>
      </w:pPr>
      <w:r w:rsidRPr="00D67C4A">
        <w:rPr>
          <w:cs/>
        </w:rPr>
        <w:t>रसना गाए गुण अनेक ॥</w:t>
      </w:r>
    </w:p>
    <w:p w14:paraId="4AD717F0" w14:textId="77777777" w:rsidR="0060014F" w:rsidRPr="00D67C4A" w:rsidRDefault="0060014F" w:rsidP="0060014F">
      <w:pPr>
        <w:pStyle w:val="SGGSText2"/>
      </w:pPr>
      <w:r w:rsidRPr="00D67C4A">
        <w:rPr>
          <w:cs/>
        </w:rPr>
        <w:t>त्रिसना बूझी गुर प्रसादि ॥</w:t>
      </w:r>
    </w:p>
    <w:p w14:paraId="73BCEDED" w14:textId="77777777" w:rsidR="0060014F" w:rsidRPr="00D67C4A" w:rsidRDefault="0060014F" w:rsidP="0060014F">
      <w:pPr>
        <w:pStyle w:val="SGGSText2"/>
      </w:pPr>
      <w:r w:rsidRPr="00D67C4A">
        <w:rPr>
          <w:cs/>
        </w:rPr>
        <w:t>मनु आघाना हरि रसहि सुआदि ॥३॥</w:t>
      </w:r>
    </w:p>
    <w:p w14:paraId="5B605300" w14:textId="77777777" w:rsidR="0060014F" w:rsidRPr="00D67C4A" w:rsidRDefault="0060014F" w:rsidP="0060014F">
      <w:pPr>
        <w:pStyle w:val="SGGSText2"/>
      </w:pPr>
      <w:r w:rsidRPr="00D67C4A">
        <w:rPr>
          <w:cs/>
        </w:rPr>
        <w:t>सेवकु लागो चरण सेव ॥</w:t>
      </w:r>
    </w:p>
    <w:p w14:paraId="1F74AF99" w14:textId="77777777" w:rsidR="0060014F" w:rsidRPr="00D67C4A" w:rsidRDefault="0060014F" w:rsidP="0060014F">
      <w:pPr>
        <w:pStyle w:val="SGGSText2"/>
      </w:pPr>
      <w:r w:rsidRPr="00D67C4A">
        <w:rPr>
          <w:cs/>
        </w:rPr>
        <w:t>आदि पुरख अपर्मपर देव ॥</w:t>
      </w:r>
    </w:p>
    <w:p w14:paraId="2E711EAD" w14:textId="77777777" w:rsidR="0060014F" w:rsidRPr="00D67C4A" w:rsidRDefault="0060014F" w:rsidP="0060014F">
      <w:pPr>
        <w:pStyle w:val="SGGSText2"/>
      </w:pPr>
      <w:r w:rsidRPr="00D67C4A">
        <w:rPr>
          <w:cs/>
        </w:rPr>
        <w:t>सगल उधारण तेरो नामु ॥</w:t>
      </w:r>
    </w:p>
    <w:p w14:paraId="143BDD43" w14:textId="77777777" w:rsidR="0060014F" w:rsidRPr="00D67C4A" w:rsidRDefault="0060014F" w:rsidP="0060014F">
      <w:pPr>
        <w:pStyle w:val="SGGSText2"/>
      </w:pPr>
      <w:r w:rsidRPr="00D67C4A">
        <w:rPr>
          <w:cs/>
        </w:rPr>
        <w:t>नानक पाइओ इहु निधानु ॥४॥६॥</w:t>
      </w:r>
    </w:p>
    <w:p w14:paraId="4A923281" w14:textId="77777777" w:rsidR="0060014F" w:rsidRPr="00D67C4A" w:rsidRDefault="0060014F" w:rsidP="0060014F">
      <w:pPr>
        <w:pStyle w:val="SGGSText2"/>
      </w:pPr>
      <w:r w:rsidRPr="00D67C4A">
        <w:rPr>
          <w:cs/>
        </w:rPr>
        <w:t>बसंतु महला ५ ॥</w:t>
      </w:r>
    </w:p>
    <w:p w14:paraId="04E17444" w14:textId="77777777" w:rsidR="0060014F" w:rsidRPr="00D67C4A" w:rsidRDefault="0060014F" w:rsidP="0060014F">
      <w:pPr>
        <w:pStyle w:val="SGGSText2"/>
      </w:pPr>
      <w:r w:rsidRPr="00D67C4A">
        <w:rPr>
          <w:cs/>
        </w:rPr>
        <w:t>तुम बड दाते दे रहे ॥</w:t>
      </w:r>
    </w:p>
    <w:p w14:paraId="2D79EC26" w14:textId="77777777" w:rsidR="0060014F" w:rsidRPr="00D67C4A" w:rsidRDefault="0060014F" w:rsidP="0060014F">
      <w:pPr>
        <w:pStyle w:val="SGGSText2"/>
      </w:pPr>
      <w:r w:rsidRPr="00D67C4A">
        <w:rPr>
          <w:cs/>
        </w:rPr>
        <w:t>जीअ प्राण महि रवि रहे ॥</w:t>
      </w:r>
    </w:p>
    <w:p w14:paraId="7C918116" w14:textId="77777777" w:rsidR="0060014F" w:rsidRPr="00D67C4A" w:rsidRDefault="0060014F" w:rsidP="0060014F">
      <w:pPr>
        <w:pStyle w:val="SGGSText2"/>
      </w:pPr>
      <w:r w:rsidRPr="00D67C4A">
        <w:rPr>
          <w:cs/>
        </w:rPr>
        <w:t>दीने सगले भोजन खान ॥</w:t>
      </w:r>
    </w:p>
    <w:p w14:paraId="52FA2966" w14:textId="77777777" w:rsidR="0060014F" w:rsidRPr="00D67C4A" w:rsidRDefault="0060014F" w:rsidP="0060014F">
      <w:pPr>
        <w:pStyle w:val="SGGSText2"/>
      </w:pPr>
      <w:r w:rsidRPr="00D67C4A">
        <w:rPr>
          <w:cs/>
        </w:rPr>
        <w:t>मोहि निरगुन इकु गुनु न जान ॥१॥</w:t>
      </w:r>
    </w:p>
    <w:p w14:paraId="0F8A2936" w14:textId="77777777" w:rsidR="0060014F" w:rsidRPr="00D67C4A" w:rsidRDefault="0060014F" w:rsidP="0060014F">
      <w:pPr>
        <w:pStyle w:val="SGGSText2"/>
      </w:pPr>
      <w:r w:rsidRPr="00D67C4A">
        <w:rPr>
          <w:cs/>
        </w:rPr>
        <w:t>हउ कछू न जानउ तेरी सार ॥</w:t>
      </w:r>
    </w:p>
    <w:p w14:paraId="5331925F" w14:textId="77777777" w:rsidR="0060014F" w:rsidRPr="00D67C4A" w:rsidRDefault="0060014F" w:rsidP="0060014F">
      <w:pPr>
        <w:pStyle w:val="SGGSText2"/>
      </w:pPr>
      <w:r w:rsidRPr="00D67C4A">
        <w:rPr>
          <w:cs/>
        </w:rPr>
        <w:t>तू करि गति मेरी प्रभ दइआर ॥१॥ रहाउ ॥</w:t>
      </w:r>
    </w:p>
    <w:p w14:paraId="53CDD8A4" w14:textId="77777777" w:rsidR="0060014F" w:rsidRPr="00D67C4A" w:rsidRDefault="0060014F" w:rsidP="0060014F">
      <w:pPr>
        <w:pStyle w:val="SGGSText2"/>
      </w:pPr>
      <w:r w:rsidRPr="00D67C4A">
        <w:rPr>
          <w:cs/>
        </w:rPr>
        <w:t>जाप न ताप न करम कीति ॥</w:t>
      </w:r>
    </w:p>
    <w:p w14:paraId="72A3CF6C" w14:textId="77777777" w:rsidR="0060014F" w:rsidRPr="00D67C4A" w:rsidRDefault="0060014F" w:rsidP="0060014F">
      <w:pPr>
        <w:pStyle w:val="SGGSText2"/>
      </w:pPr>
      <w:r w:rsidRPr="00D67C4A">
        <w:rPr>
          <w:cs/>
        </w:rPr>
        <w:t>आवै नाही कछू रीति ॥</w:t>
      </w:r>
    </w:p>
    <w:p w14:paraId="2898E8AF" w14:textId="77777777" w:rsidR="0060014F" w:rsidRPr="00D67C4A" w:rsidRDefault="0060014F" w:rsidP="0060014F">
      <w:pPr>
        <w:pStyle w:val="SGGSText2"/>
      </w:pPr>
      <w:r w:rsidRPr="00D67C4A">
        <w:rPr>
          <w:cs/>
        </w:rPr>
        <w:t>मन महि राखउ आस एक ॥</w:t>
      </w:r>
    </w:p>
    <w:p w14:paraId="1DFB7FC3" w14:textId="77777777" w:rsidR="0060014F" w:rsidRPr="00D67C4A" w:rsidRDefault="0060014F" w:rsidP="0060014F">
      <w:pPr>
        <w:pStyle w:val="SGGSText2"/>
      </w:pPr>
      <w:r w:rsidRPr="00D67C4A">
        <w:rPr>
          <w:cs/>
        </w:rPr>
        <w:t>नाम तेरे की तरउ टेक ॥२॥</w:t>
      </w:r>
    </w:p>
    <w:p w14:paraId="2EC597DC" w14:textId="77777777" w:rsidR="0060014F" w:rsidRPr="00D67C4A" w:rsidRDefault="0060014F" w:rsidP="0060014F">
      <w:pPr>
        <w:pStyle w:val="SGGSText2"/>
      </w:pPr>
      <w:r w:rsidRPr="00D67C4A">
        <w:rPr>
          <w:cs/>
        </w:rPr>
        <w:t>सरब कला प्रभ तुम्ह प्रबीन ॥</w:t>
      </w:r>
    </w:p>
    <w:p w14:paraId="09FDABD1" w14:textId="77777777" w:rsidR="0060014F" w:rsidRPr="00D67C4A" w:rsidRDefault="0060014F" w:rsidP="0060014F">
      <w:pPr>
        <w:pStyle w:val="SGGSText2"/>
      </w:pPr>
      <w:r w:rsidRPr="00D67C4A">
        <w:rPr>
          <w:cs/>
        </w:rPr>
        <w:t>अंतु न पावहि जलहि मीन ॥</w:t>
      </w:r>
    </w:p>
    <w:p w14:paraId="3986FAF7" w14:textId="77777777" w:rsidR="0060014F" w:rsidRPr="00D67C4A" w:rsidRDefault="0060014F" w:rsidP="0060014F">
      <w:pPr>
        <w:pStyle w:val="SGGSText2"/>
      </w:pPr>
      <w:r w:rsidRPr="00D67C4A">
        <w:rPr>
          <w:cs/>
        </w:rPr>
        <w:t>अगम अगम ऊचह ते ऊच ॥</w:t>
      </w:r>
    </w:p>
    <w:p w14:paraId="3C43B292" w14:textId="77777777" w:rsidR="0060014F" w:rsidRPr="00D67C4A" w:rsidRDefault="0060014F" w:rsidP="0060014F">
      <w:pPr>
        <w:pStyle w:val="SGGSText2"/>
      </w:pPr>
      <w:r w:rsidRPr="00D67C4A">
        <w:rPr>
          <w:cs/>
        </w:rPr>
        <w:t>हम थोरे तुम बहुत मूच ॥३॥</w:t>
      </w:r>
    </w:p>
    <w:p w14:paraId="387D1776" w14:textId="77777777" w:rsidR="0060014F" w:rsidRPr="00D67C4A" w:rsidRDefault="0060014F" w:rsidP="0060014F">
      <w:pPr>
        <w:pStyle w:val="SGGSText2"/>
      </w:pPr>
      <w:r w:rsidRPr="00D67C4A">
        <w:rPr>
          <w:cs/>
        </w:rPr>
        <w:t>जिन तू धिआइआ से गनी ॥</w:t>
      </w:r>
    </w:p>
    <w:p w14:paraId="5AE66552" w14:textId="77777777" w:rsidR="0060014F" w:rsidRPr="00D67C4A" w:rsidRDefault="0060014F" w:rsidP="0060014F">
      <w:pPr>
        <w:pStyle w:val="SGGSText2"/>
      </w:pPr>
      <w:r w:rsidRPr="00D67C4A">
        <w:rPr>
          <w:cs/>
        </w:rPr>
        <w:t>जिन तू पाइआ से धनी ॥</w:t>
      </w:r>
    </w:p>
    <w:p w14:paraId="034A9B01" w14:textId="77777777" w:rsidR="0060014F" w:rsidRPr="00D67C4A" w:rsidRDefault="0060014F" w:rsidP="0060014F">
      <w:pPr>
        <w:pStyle w:val="SGGSText2"/>
      </w:pPr>
      <w:r w:rsidRPr="00D67C4A">
        <w:rPr>
          <w:cs/>
        </w:rPr>
        <w:t>जिनि तू सेविआ सुखी से ॥</w:t>
      </w:r>
    </w:p>
    <w:p w14:paraId="2888F554" w14:textId="77777777" w:rsidR="0060014F" w:rsidRPr="00D67C4A" w:rsidRDefault="0060014F" w:rsidP="0060014F">
      <w:pPr>
        <w:pStyle w:val="SGGSText2"/>
      </w:pPr>
      <w:r w:rsidRPr="00D67C4A">
        <w:rPr>
          <w:cs/>
        </w:rPr>
        <w:t>संत सरणि नानक परे ॥४॥७॥</w:t>
      </w:r>
    </w:p>
    <w:p w14:paraId="751F64B4" w14:textId="77777777" w:rsidR="0060014F" w:rsidRPr="00D67C4A" w:rsidRDefault="0060014F" w:rsidP="0060014F">
      <w:pPr>
        <w:pStyle w:val="SGGSText2"/>
      </w:pPr>
      <w:r w:rsidRPr="00D67C4A">
        <w:rPr>
          <w:cs/>
        </w:rPr>
        <w:t>बसंतु महला ५ ॥</w:t>
      </w:r>
    </w:p>
    <w:p w14:paraId="22FC55DE" w14:textId="77777777" w:rsidR="0060014F" w:rsidRPr="00D67C4A" w:rsidRDefault="0060014F" w:rsidP="0060014F">
      <w:pPr>
        <w:pStyle w:val="SGGSText2"/>
      </w:pPr>
      <w:r w:rsidRPr="00D67C4A">
        <w:rPr>
          <w:cs/>
        </w:rPr>
        <w:t>तिसु तू सेवि जिनि तू कीआ ॥</w:t>
      </w:r>
    </w:p>
    <w:p w14:paraId="7C128B2E" w14:textId="77777777" w:rsidR="0060014F" w:rsidRPr="00D67C4A" w:rsidRDefault="0060014F" w:rsidP="0060014F">
      <w:pPr>
        <w:pStyle w:val="SGGSText2"/>
      </w:pPr>
      <w:r w:rsidRPr="00D67C4A">
        <w:rPr>
          <w:cs/>
        </w:rPr>
        <w:t>तिसु अराधि जिनि जीउ दीआ ॥</w:t>
      </w:r>
    </w:p>
    <w:p w14:paraId="35E5B461" w14:textId="77777777" w:rsidR="0060014F" w:rsidRPr="00D67C4A" w:rsidRDefault="0060014F" w:rsidP="0060014F">
      <w:pPr>
        <w:pStyle w:val="SGGSText2"/>
      </w:pPr>
      <w:r w:rsidRPr="00D67C4A">
        <w:rPr>
          <w:cs/>
        </w:rPr>
        <w:t>तिस का चाकरु होहि फिरि डानु न लागै ॥</w:t>
      </w:r>
    </w:p>
    <w:p w14:paraId="3591B75B" w14:textId="77777777" w:rsidR="0060014F" w:rsidRPr="00D67C4A" w:rsidRDefault="0060014F" w:rsidP="0060014F">
      <w:pPr>
        <w:pStyle w:val="SGGSText2"/>
      </w:pPr>
      <w:r w:rsidRPr="00D67C4A">
        <w:rPr>
          <w:cs/>
        </w:rPr>
        <w:t>तिस की करि पोतदारी फिरि दूखु न लागै ॥१॥</w:t>
      </w:r>
    </w:p>
    <w:p w14:paraId="0D5B5402" w14:textId="77777777" w:rsidR="0060014F" w:rsidRPr="00D67C4A" w:rsidRDefault="0060014F" w:rsidP="0060014F">
      <w:pPr>
        <w:pStyle w:val="SGGSText2"/>
      </w:pPr>
      <w:r w:rsidRPr="00D67C4A">
        <w:rPr>
          <w:cs/>
        </w:rPr>
        <w:t>एवड भाग होहि जिसु प्राणी ॥</w:t>
      </w:r>
    </w:p>
    <w:p w14:paraId="73108A5A" w14:textId="77777777" w:rsidR="0060014F" w:rsidRPr="00D67C4A" w:rsidRDefault="0060014F" w:rsidP="0060014F">
      <w:pPr>
        <w:pStyle w:val="SGGSText2"/>
      </w:pPr>
      <w:r w:rsidRPr="00D67C4A">
        <w:rPr>
          <w:cs/>
        </w:rPr>
        <w:t>सो पाए इहु पदु निरबाणी ॥१॥ रहाउ ॥</w:t>
      </w:r>
    </w:p>
    <w:p w14:paraId="651D7A6C" w14:textId="77777777" w:rsidR="0060014F" w:rsidRPr="00D67C4A" w:rsidRDefault="0060014F" w:rsidP="0060014F">
      <w:pPr>
        <w:pStyle w:val="SGGSText2"/>
      </w:pPr>
      <w:r w:rsidRPr="00D67C4A">
        <w:rPr>
          <w:cs/>
        </w:rPr>
        <w:t>दूजी सेवा जीवनु बिरथा ॥</w:t>
      </w:r>
    </w:p>
    <w:p w14:paraId="73817E8B" w14:textId="77777777" w:rsidR="0060014F" w:rsidRPr="00D67C4A" w:rsidRDefault="0060014F" w:rsidP="0060014F">
      <w:pPr>
        <w:pStyle w:val="SGGSText2"/>
      </w:pPr>
      <w:r w:rsidRPr="00D67C4A">
        <w:rPr>
          <w:cs/>
        </w:rPr>
        <w:t>कछू न होई है पूरन अरथा ॥</w:t>
      </w:r>
    </w:p>
    <w:p w14:paraId="45F25580" w14:textId="77777777" w:rsidR="0060014F" w:rsidRPr="00D67C4A" w:rsidRDefault="0060014F" w:rsidP="0060014F">
      <w:pPr>
        <w:pStyle w:val="SGGSText2"/>
      </w:pPr>
      <w:r w:rsidRPr="00D67C4A">
        <w:rPr>
          <w:cs/>
        </w:rPr>
        <w:t>माणस सेवा खरी दुहेली ॥</w:t>
      </w:r>
    </w:p>
    <w:p w14:paraId="74DBACD2" w14:textId="77777777" w:rsidR="0060014F" w:rsidRPr="00D67C4A" w:rsidRDefault="0060014F" w:rsidP="0060014F">
      <w:pPr>
        <w:pStyle w:val="SGGSText2"/>
      </w:pPr>
      <w:r w:rsidRPr="00D67C4A">
        <w:rPr>
          <w:cs/>
        </w:rPr>
        <w:t>साध की सेवा सदा सुहेली ॥२॥</w:t>
      </w:r>
    </w:p>
    <w:p w14:paraId="53293E93" w14:textId="77777777" w:rsidR="0060014F" w:rsidRPr="00D67C4A" w:rsidRDefault="0060014F" w:rsidP="0060014F">
      <w:pPr>
        <w:pStyle w:val="SGGSText2"/>
      </w:pPr>
      <w:r w:rsidRPr="00D67C4A">
        <w:rPr>
          <w:cs/>
        </w:rPr>
        <w:t>जे लोड़हि सदा सुखु भाई ॥</w:t>
      </w:r>
    </w:p>
    <w:p w14:paraId="27D33EB8" w14:textId="77777777" w:rsidR="0060014F" w:rsidRPr="00D67C4A" w:rsidRDefault="0060014F" w:rsidP="0060014F">
      <w:pPr>
        <w:pStyle w:val="SGGSText2"/>
      </w:pPr>
      <w:r w:rsidRPr="00D67C4A">
        <w:rPr>
          <w:cs/>
        </w:rPr>
        <w:t>साधू संगति गुरहि बताई ॥</w:t>
      </w:r>
    </w:p>
    <w:p w14:paraId="70DC9F25" w14:textId="77777777" w:rsidR="0060014F" w:rsidRPr="00D67C4A" w:rsidRDefault="0060014F" w:rsidP="0060014F">
      <w:pPr>
        <w:pStyle w:val="SGGSText2"/>
      </w:pPr>
      <w:r w:rsidRPr="00D67C4A">
        <w:rPr>
          <w:cs/>
        </w:rPr>
        <w:t>ऊहा जपीऐ केवल नाम ॥</w:t>
      </w:r>
    </w:p>
    <w:p w14:paraId="4FF4EF23" w14:textId="77777777" w:rsidR="0060014F" w:rsidRPr="00D67C4A" w:rsidRDefault="0060014F" w:rsidP="0060014F">
      <w:pPr>
        <w:pStyle w:val="SGGSText2"/>
      </w:pPr>
      <w:r w:rsidRPr="00D67C4A">
        <w:rPr>
          <w:cs/>
        </w:rPr>
        <w:t>साधू संगति पारगराम ॥३॥</w:t>
      </w:r>
    </w:p>
    <w:p w14:paraId="0EFE81A1" w14:textId="77777777" w:rsidR="0060014F" w:rsidRPr="00D67C4A" w:rsidRDefault="0060014F" w:rsidP="0060014F">
      <w:pPr>
        <w:pStyle w:val="SGGSText2"/>
      </w:pPr>
      <w:r w:rsidRPr="00D67C4A">
        <w:rPr>
          <w:cs/>
        </w:rPr>
        <w:t>सगल तत महि ततु गिआनु ॥</w:t>
      </w:r>
    </w:p>
    <w:p w14:paraId="5A0BAFDC" w14:textId="77777777" w:rsidR="0060014F" w:rsidRPr="00D67C4A" w:rsidRDefault="0060014F" w:rsidP="0060014F">
      <w:pPr>
        <w:pStyle w:val="SGGSText2"/>
      </w:pPr>
      <w:r w:rsidRPr="00D67C4A">
        <w:rPr>
          <w:cs/>
        </w:rPr>
        <w:t>सरब धिआन महि एकु धिआनु ॥</w:t>
      </w:r>
    </w:p>
    <w:p w14:paraId="2E1D0887" w14:textId="77777777" w:rsidR="0060014F" w:rsidRPr="00D67C4A" w:rsidRDefault="0060014F" w:rsidP="0060014F">
      <w:pPr>
        <w:pStyle w:val="SGGSText2"/>
      </w:pPr>
      <w:r w:rsidRPr="00D67C4A">
        <w:rPr>
          <w:cs/>
        </w:rPr>
        <w:t>हरि कीरतन महि ऊतम धुना ॥</w:t>
      </w:r>
    </w:p>
    <w:p w14:paraId="794BCDE0" w14:textId="77777777" w:rsidR="0060014F" w:rsidRPr="00D67C4A" w:rsidRDefault="0060014F" w:rsidP="0060014F">
      <w:pPr>
        <w:pStyle w:val="SGGSText2"/>
      </w:pPr>
      <w:r w:rsidRPr="00D67C4A">
        <w:rPr>
          <w:cs/>
        </w:rPr>
        <w:t>नानक गुर मिलि गाइ गुना ॥४॥८॥</w:t>
      </w:r>
    </w:p>
    <w:p w14:paraId="0A98DFB5" w14:textId="77777777" w:rsidR="0060014F" w:rsidRPr="00D67C4A" w:rsidRDefault="0060014F" w:rsidP="0060014F">
      <w:pPr>
        <w:pStyle w:val="SGGSText2"/>
      </w:pPr>
      <w:r w:rsidRPr="00D67C4A">
        <w:rPr>
          <w:cs/>
        </w:rPr>
        <w:t>बसंतु महला ५ ॥</w:t>
      </w:r>
    </w:p>
    <w:p w14:paraId="6FA0BD17" w14:textId="77777777" w:rsidR="0060014F" w:rsidRPr="00D67C4A" w:rsidRDefault="0060014F" w:rsidP="0060014F">
      <w:pPr>
        <w:pStyle w:val="SGGSText2"/>
      </w:pPr>
      <w:r w:rsidRPr="00D67C4A">
        <w:rPr>
          <w:cs/>
        </w:rPr>
        <w:t>जिसु बोलत मुखु पवितु होइ ॥</w:t>
      </w:r>
    </w:p>
    <w:p w14:paraId="3075405C" w14:textId="77777777" w:rsidR="0060014F" w:rsidRPr="00D67C4A" w:rsidRDefault="0060014F" w:rsidP="0060014F">
      <w:pPr>
        <w:pStyle w:val="SGGSText2"/>
      </w:pPr>
      <w:r w:rsidRPr="00D67C4A">
        <w:rPr>
          <w:cs/>
        </w:rPr>
        <w:t>जिसु सिमरत निरमल है सोइ ॥</w:t>
      </w:r>
    </w:p>
    <w:p w14:paraId="40EF996C" w14:textId="77777777" w:rsidR="0060014F" w:rsidRPr="00D67C4A" w:rsidRDefault="0060014F" w:rsidP="0060014F">
      <w:pPr>
        <w:pStyle w:val="SGGSText2"/>
      </w:pPr>
      <w:r w:rsidRPr="00D67C4A">
        <w:rPr>
          <w:cs/>
        </w:rPr>
        <w:t>जिसु अराधे जमु किछु न कहै ॥</w:t>
      </w:r>
    </w:p>
    <w:p w14:paraId="4A67F7B0" w14:textId="77777777" w:rsidR="0060014F" w:rsidRPr="00D67C4A" w:rsidRDefault="0060014F" w:rsidP="0060014F">
      <w:pPr>
        <w:pStyle w:val="SGGSText2"/>
      </w:pPr>
      <w:r w:rsidRPr="00D67C4A">
        <w:rPr>
          <w:cs/>
        </w:rPr>
        <w:t>जिस की सेवा सभु किछु लहै ॥१॥</w:t>
      </w:r>
    </w:p>
    <w:p w14:paraId="4043EED2" w14:textId="77777777" w:rsidR="0060014F" w:rsidRPr="00D67C4A" w:rsidRDefault="0060014F" w:rsidP="0060014F">
      <w:pPr>
        <w:pStyle w:val="SGGSText2"/>
      </w:pPr>
      <w:r w:rsidRPr="00D67C4A">
        <w:rPr>
          <w:cs/>
        </w:rPr>
        <w:t>राम राम बोलि राम राम ॥</w:t>
      </w:r>
    </w:p>
    <w:p w14:paraId="3A8EE0BE" w14:textId="77777777" w:rsidR="0060014F" w:rsidRPr="00D67C4A" w:rsidRDefault="0060014F" w:rsidP="0060014F">
      <w:pPr>
        <w:pStyle w:val="SGGSText2"/>
      </w:pPr>
      <w:r w:rsidRPr="00D67C4A">
        <w:rPr>
          <w:cs/>
        </w:rPr>
        <w:t>तिआगहु मन के सगल काम ॥१॥ रहाउ ॥</w:t>
      </w:r>
    </w:p>
    <w:p w14:paraId="2E07DB32" w14:textId="77777777" w:rsidR="0060014F" w:rsidRPr="00D67C4A" w:rsidRDefault="0060014F" w:rsidP="0060014F">
      <w:pPr>
        <w:pStyle w:val="SGGSText2"/>
      </w:pPr>
      <w:r w:rsidRPr="00D67C4A">
        <w:rPr>
          <w:cs/>
        </w:rPr>
        <w:t>जिस के धारे धरणि अकासु ॥</w:t>
      </w:r>
    </w:p>
    <w:p w14:paraId="4A07DDCE" w14:textId="77777777" w:rsidR="0060014F" w:rsidRPr="00D67C4A" w:rsidRDefault="0060014F" w:rsidP="0060014F">
      <w:pPr>
        <w:pStyle w:val="SGGSText2"/>
      </w:pPr>
      <w:r w:rsidRPr="00D67C4A">
        <w:rPr>
          <w:cs/>
        </w:rPr>
        <w:t>घटि घटि जिस का है प्रगासु ॥</w:t>
      </w:r>
    </w:p>
    <w:p w14:paraId="49FB8C84" w14:textId="77777777" w:rsidR="0060014F" w:rsidRPr="00D67C4A" w:rsidRDefault="0060014F" w:rsidP="0060014F">
      <w:pPr>
        <w:pStyle w:val="SGGSText2"/>
      </w:pPr>
      <w:r w:rsidRPr="00D67C4A">
        <w:rPr>
          <w:cs/>
        </w:rPr>
        <w:t>जिसु सिमरत पतित पुनीत होइ ॥</w:t>
      </w:r>
    </w:p>
    <w:p w14:paraId="11D0C381" w14:textId="77777777" w:rsidR="0060014F" w:rsidRPr="00D67C4A" w:rsidRDefault="0060014F" w:rsidP="0060014F">
      <w:pPr>
        <w:pStyle w:val="SGGSText2"/>
      </w:pPr>
      <w:r w:rsidRPr="00D67C4A">
        <w:rPr>
          <w:cs/>
        </w:rPr>
        <w:t>अंत कालि फिरि फिरि न रोइ ॥२॥</w:t>
      </w:r>
    </w:p>
    <w:p w14:paraId="50B5DF50" w14:textId="77777777" w:rsidR="0060014F" w:rsidRPr="00D67C4A" w:rsidRDefault="0060014F" w:rsidP="0060014F">
      <w:pPr>
        <w:pStyle w:val="SGGSText2"/>
      </w:pPr>
      <w:r w:rsidRPr="00D67C4A">
        <w:rPr>
          <w:cs/>
        </w:rPr>
        <w:t>सगल धरम महि ऊतम धरम ॥</w:t>
      </w:r>
    </w:p>
    <w:p w14:paraId="27880EAE" w14:textId="77777777" w:rsidR="0060014F" w:rsidRPr="00D67C4A" w:rsidRDefault="0060014F" w:rsidP="0060014F">
      <w:pPr>
        <w:pStyle w:val="SGGSText2"/>
      </w:pPr>
      <w:r w:rsidRPr="00D67C4A">
        <w:rPr>
          <w:cs/>
        </w:rPr>
        <w:t>करम करतूति कै ऊपरि करम ॥</w:t>
      </w:r>
    </w:p>
    <w:p w14:paraId="29E6854C" w14:textId="77777777" w:rsidR="0060014F" w:rsidRPr="00D67C4A" w:rsidRDefault="0060014F" w:rsidP="0060014F">
      <w:pPr>
        <w:pStyle w:val="SGGSText2"/>
      </w:pPr>
      <w:r w:rsidRPr="00D67C4A">
        <w:rPr>
          <w:cs/>
        </w:rPr>
        <w:t>जिस कउ चाहहि सुरि नर देव ॥</w:t>
      </w:r>
    </w:p>
    <w:p w14:paraId="5BF8F128" w14:textId="77777777" w:rsidR="0060014F" w:rsidRPr="00D67C4A" w:rsidRDefault="0060014F" w:rsidP="0060014F">
      <w:pPr>
        <w:pStyle w:val="SGGSText2"/>
      </w:pPr>
      <w:r w:rsidRPr="00D67C4A">
        <w:rPr>
          <w:cs/>
        </w:rPr>
        <w:t>संत सभा की लगहु सेव ॥३॥</w:t>
      </w:r>
    </w:p>
    <w:p w14:paraId="0E8DA65B" w14:textId="77777777" w:rsidR="0060014F" w:rsidRPr="00D67C4A" w:rsidRDefault="0060014F" w:rsidP="0060014F">
      <w:pPr>
        <w:pStyle w:val="SGGSText2"/>
      </w:pPr>
      <w:r w:rsidRPr="00D67C4A">
        <w:rPr>
          <w:cs/>
        </w:rPr>
        <w:t>आदि पुरखि जिसु कीआ दानु ॥</w:t>
      </w:r>
    </w:p>
    <w:p w14:paraId="39585521" w14:textId="77777777" w:rsidR="0060014F" w:rsidRPr="00D67C4A" w:rsidRDefault="0060014F" w:rsidP="0060014F">
      <w:pPr>
        <w:pStyle w:val="SGGSText2"/>
      </w:pPr>
      <w:r w:rsidRPr="00D67C4A">
        <w:rPr>
          <w:cs/>
        </w:rPr>
        <w:t>तिस कउ मिलिआ हरि निधानु ॥</w:t>
      </w:r>
    </w:p>
    <w:p w14:paraId="3BB62023" w14:textId="77777777" w:rsidR="0060014F" w:rsidRPr="00D67C4A" w:rsidRDefault="0060014F" w:rsidP="0060014F">
      <w:pPr>
        <w:pStyle w:val="SGGSText2"/>
      </w:pPr>
      <w:r w:rsidRPr="00D67C4A">
        <w:rPr>
          <w:cs/>
        </w:rPr>
        <w:t>तिस की गति मिति कही न जाइ ॥</w:t>
      </w:r>
    </w:p>
    <w:p w14:paraId="58CFA6A7" w14:textId="77777777" w:rsidR="0060014F" w:rsidRPr="00D67C4A" w:rsidRDefault="0060014F" w:rsidP="0060014F">
      <w:pPr>
        <w:pStyle w:val="SGGSText2"/>
      </w:pPr>
      <w:r w:rsidRPr="00D67C4A">
        <w:rPr>
          <w:cs/>
        </w:rPr>
        <w:t>नानक जन हरि हरि धिआइ ॥४॥९॥</w:t>
      </w:r>
    </w:p>
    <w:p w14:paraId="7AC276FF" w14:textId="77777777" w:rsidR="0060014F" w:rsidRPr="00D67C4A" w:rsidRDefault="0060014F" w:rsidP="0060014F">
      <w:pPr>
        <w:pStyle w:val="SGGSText2"/>
      </w:pPr>
      <w:r w:rsidRPr="00D67C4A">
        <w:rPr>
          <w:cs/>
        </w:rPr>
        <w:t>बसंतु महला ५ ॥</w:t>
      </w:r>
    </w:p>
    <w:p w14:paraId="153386DF" w14:textId="77777777" w:rsidR="0060014F" w:rsidRPr="00D67C4A" w:rsidRDefault="0060014F" w:rsidP="0060014F">
      <w:pPr>
        <w:pStyle w:val="SGGSText2"/>
      </w:pPr>
      <w:r w:rsidRPr="00D67C4A">
        <w:rPr>
          <w:cs/>
        </w:rPr>
        <w:t>मन तन भीतरि लागी पिआस ॥</w:t>
      </w:r>
    </w:p>
    <w:p w14:paraId="7ED5F0A3" w14:textId="77777777" w:rsidR="0060014F" w:rsidRPr="00D67C4A" w:rsidRDefault="0060014F" w:rsidP="0060014F">
      <w:pPr>
        <w:pStyle w:val="SGGSText2"/>
      </w:pPr>
      <w:r w:rsidRPr="00D67C4A">
        <w:rPr>
          <w:cs/>
        </w:rPr>
        <w:t>गुरि दइआलि पूरी मेरी आस ॥</w:t>
      </w:r>
    </w:p>
    <w:p w14:paraId="1C40F850" w14:textId="77777777" w:rsidR="0060014F" w:rsidRPr="00D67C4A" w:rsidRDefault="0060014F" w:rsidP="0060014F">
      <w:pPr>
        <w:pStyle w:val="SGGSText2"/>
      </w:pPr>
      <w:r w:rsidRPr="00D67C4A">
        <w:rPr>
          <w:cs/>
        </w:rPr>
        <w:t>किलविख काटे साधसंगि ॥</w:t>
      </w:r>
    </w:p>
    <w:p w14:paraId="4D651002" w14:textId="77777777" w:rsidR="0060014F" w:rsidRPr="00D67C4A" w:rsidRDefault="0060014F" w:rsidP="0060014F">
      <w:pPr>
        <w:pStyle w:val="SGGSText2"/>
      </w:pPr>
      <w:r w:rsidRPr="00D67C4A">
        <w:rPr>
          <w:cs/>
        </w:rPr>
        <w:t>नामु जपिओ हरि नाम रंगि ॥१॥</w:t>
      </w:r>
    </w:p>
    <w:p w14:paraId="34FE9B9B" w14:textId="77777777" w:rsidR="0060014F" w:rsidRPr="00D67C4A" w:rsidRDefault="0060014F" w:rsidP="0060014F">
      <w:pPr>
        <w:pStyle w:val="SGGSText2"/>
      </w:pPr>
      <w:r w:rsidRPr="00D67C4A">
        <w:rPr>
          <w:cs/>
        </w:rPr>
        <w:t>गुर परसादि बसंतु बना ॥</w:t>
      </w:r>
    </w:p>
    <w:p w14:paraId="0A010B8D" w14:textId="77777777" w:rsidR="0060014F" w:rsidRPr="00D67C4A" w:rsidRDefault="0060014F" w:rsidP="0060014F">
      <w:pPr>
        <w:pStyle w:val="SGGSText2"/>
      </w:pPr>
      <w:r w:rsidRPr="00D67C4A">
        <w:rPr>
          <w:cs/>
        </w:rPr>
        <w:t>चरन कमल हिरदै उरि धारे सदा सदा हरि जसु सुना ॥१॥ रहाउ ॥</w:t>
      </w:r>
    </w:p>
    <w:p w14:paraId="51D18094" w14:textId="77777777" w:rsidR="0060014F" w:rsidRPr="00D67C4A" w:rsidRDefault="0060014F" w:rsidP="0060014F">
      <w:pPr>
        <w:pStyle w:val="SGGSText2"/>
      </w:pPr>
      <w:r w:rsidRPr="00D67C4A">
        <w:rPr>
          <w:cs/>
        </w:rPr>
        <w:t>समरथ सुआमी कारण करण ॥</w:t>
      </w:r>
    </w:p>
    <w:p w14:paraId="1175278A" w14:textId="77777777" w:rsidR="0060014F" w:rsidRPr="00D67C4A" w:rsidRDefault="0060014F" w:rsidP="0060014F">
      <w:pPr>
        <w:pStyle w:val="SGGSText2"/>
      </w:pPr>
      <w:r w:rsidRPr="00D67C4A">
        <w:rPr>
          <w:cs/>
        </w:rPr>
        <w:t>मोहि अनाथ प्रभ तेरी सरण ॥</w:t>
      </w:r>
    </w:p>
    <w:p w14:paraId="34F59F6A" w14:textId="77777777" w:rsidR="0060014F" w:rsidRPr="00D67C4A" w:rsidRDefault="0060014F" w:rsidP="0060014F">
      <w:pPr>
        <w:pStyle w:val="SGGSText2"/>
      </w:pPr>
      <w:r w:rsidRPr="00D67C4A">
        <w:rPr>
          <w:cs/>
        </w:rPr>
        <w:t>जीअ जंत तेरे आधारि ॥</w:t>
      </w:r>
    </w:p>
    <w:p w14:paraId="45A67FE2" w14:textId="77777777" w:rsidR="0060014F" w:rsidRPr="00D67C4A" w:rsidRDefault="0060014F" w:rsidP="0060014F">
      <w:pPr>
        <w:pStyle w:val="SGGSText2"/>
      </w:pPr>
      <w:r w:rsidRPr="00D67C4A">
        <w:rPr>
          <w:cs/>
        </w:rPr>
        <w:t>करि किरपा प्रभ लेहि निसतारि ॥२॥</w:t>
      </w:r>
    </w:p>
    <w:p w14:paraId="456031C7" w14:textId="77777777" w:rsidR="0060014F" w:rsidRPr="00D67C4A" w:rsidRDefault="0060014F" w:rsidP="0060014F">
      <w:pPr>
        <w:pStyle w:val="SGGSText2"/>
      </w:pPr>
      <w:r w:rsidRPr="00D67C4A">
        <w:rPr>
          <w:cs/>
        </w:rPr>
        <w:t>भव खंडन दुख नास देव ॥</w:t>
      </w:r>
    </w:p>
    <w:p w14:paraId="594CB05A" w14:textId="77777777" w:rsidR="0060014F" w:rsidRPr="00D67C4A" w:rsidRDefault="0060014F" w:rsidP="0060014F">
      <w:pPr>
        <w:pStyle w:val="SGGSText2"/>
      </w:pPr>
      <w:r w:rsidRPr="00D67C4A">
        <w:rPr>
          <w:cs/>
        </w:rPr>
        <w:t>सुरि नर मुनि जन ता की सेव ॥</w:t>
      </w:r>
    </w:p>
    <w:p w14:paraId="69D02E17" w14:textId="77777777" w:rsidR="0060014F" w:rsidRPr="00D67C4A" w:rsidRDefault="0060014F" w:rsidP="0060014F">
      <w:pPr>
        <w:pStyle w:val="SGGSText2"/>
      </w:pPr>
      <w:r w:rsidRPr="00D67C4A">
        <w:rPr>
          <w:cs/>
        </w:rPr>
        <w:t>धरणि अकासु जा की कला माहि ॥</w:t>
      </w:r>
    </w:p>
    <w:p w14:paraId="7915CBC2" w14:textId="77777777" w:rsidR="0060014F" w:rsidRPr="00D67C4A" w:rsidRDefault="0060014F" w:rsidP="0060014F">
      <w:pPr>
        <w:pStyle w:val="SGGSText2"/>
      </w:pPr>
      <w:r w:rsidRPr="00D67C4A">
        <w:rPr>
          <w:cs/>
        </w:rPr>
        <w:t>तेरा दीआ सभि जंत खाहि ॥३॥</w:t>
      </w:r>
    </w:p>
    <w:p w14:paraId="52CF77B8" w14:textId="77777777" w:rsidR="0060014F" w:rsidRPr="00D67C4A" w:rsidRDefault="0060014F" w:rsidP="0060014F">
      <w:pPr>
        <w:pStyle w:val="SGGSText2"/>
      </w:pPr>
      <w:r w:rsidRPr="00D67C4A">
        <w:rPr>
          <w:cs/>
        </w:rPr>
        <w:t>अंतरजामी प्रभ दइआल ॥</w:t>
      </w:r>
    </w:p>
    <w:p w14:paraId="74B432AE" w14:textId="77777777" w:rsidR="0060014F" w:rsidRPr="00D67C4A" w:rsidRDefault="0060014F" w:rsidP="0060014F">
      <w:pPr>
        <w:pStyle w:val="SGGSText2"/>
      </w:pPr>
      <w:r w:rsidRPr="00D67C4A">
        <w:rPr>
          <w:cs/>
        </w:rPr>
        <w:t>अपणे दास कउ नदरि निहालि ॥</w:t>
      </w:r>
    </w:p>
    <w:p w14:paraId="3A5B41BA" w14:textId="77777777" w:rsidR="0060014F" w:rsidRPr="00D67C4A" w:rsidRDefault="0060014F" w:rsidP="0060014F">
      <w:pPr>
        <w:pStyle w:val="SGGSText2"/>
      </w:pPr>
      <w:r w:rsidRPr="00D67C4A">
        <w:rPr>
          <w:cs/>
        </w:rPr>
        <w:t>करि किरपा मोहि देहु दानु ॥</w:t>
      </w:r>
    </w:p>
    <w:p w14:paraId="30EA4F62" w14:textId="77777777" w:rsidR="0060014F" w:rsidRPr="00D67C4A" w:rsidRDefault="0060014F" w:rsidP="0060014F">
      <w:pPr>
        <w:pStyle w:val="SGGSText2"/>
      </w:pPr>
      <w:r w:rsidRPr="00D67C4A">
        <w:rPr>
          <w:cs/>
        </w:rPr>
        <w:t>जपि जीवै नानकु तेरो नामु ॥४॥१०॥</w:t>
      </w:r>
    </w:p>
    <w:p w14:paraId="5D0ACBE4" w14:textId="77777777" w:rsidR="0060014F" w:rsidRPr="00D67C4A" w:rsidRDefault="0060014F" w:rsidP="0060014F">
      <w:pPr>
        <w:pStyle w:val="SGGSText2"/>
      </w:pPr>
      <w:r w:rsidRPr="00D67C4A">
        <w:rPr>
          <w:cs/>
        </w:rPr>
        <w:t>बसंतु महला ५ ॥</w:t>
      </w:r>
    </w:p>
    <w:p w14:paraId="6F7630F0" w14:textId="77777777" w:rsidR="0060014F" w:rsidRPr="00D67C4A" w:rsidRDefault="0060014F" w:rsidP="0060014F">
      <w:pPr>
        <w:pStyle w:val="SGGSText2"/>
      </w:pPr>
      <w:r w:rsidRPr="00D67C4A">
        <w:rPr>
          <w:cs/>
        </w:rPr>
        <w:t>राम रंगि सभ गए पाप ॥</w:t>
      </w:r>
    </w:p>
    <w:p w14:paraId="5464003E" w14:textId="77777777" w:rsidR="0060014F" w:rsidRPr="00D67C4A" w:rsidRDefault="0060014F" w:rsidP="0060014F">
      <w:pPr>
        <w:pStyle w:val="SGGSText2"/>
      </w:pPr>
      <w:r w:rsidRPr="00D67C4A">
        <w:rPr>
          <w:cs/>
        </w:rPr>
        <w:t>राम जपत कछु नही संताप ॥</w:t>
      </w:r>
    </w:p>
    <w:p w14:paraId="54159D88" w14:textId="77777777" w:rsidR="0060014F" w:rsidRPr="00D67C4A" w:rsidRDefault="0060014F" w:rsidP="0060014F">
      <w:pPr>
        <w:pStyle w:val="SGGSText2"/>
      </w:pPr>
      <w:r w:rsidRPr="00D67C4A">
        <w:rPr>
          <w:cs/>
        </w:rPr>
        <w:t>गोबिंद जपत सभि मिटे अंधेर ॥</w:t>
      </w:r>
    </w:p>
    <w:p w14:paraId="02758EEF" w14:textId="77777777" w:rsidR="0060014F" w:rsidRPr="00D67C4A" w:rsidRDefault="0060014F" w:rsidP="0060014F">
      <w:pPr>
        <w:pStyle w:val="SGGSText2"/>
      </w:pPr>
      <w:r w:rsidRPr="00D67C4A">
        <w:rPr>
          <w:cs/>
        </w:rPr>
        <w:t>हरि सिमरत कछु नाहि फेर ॥१॥</w:t>
      </w:r>
    </w:p>
    <w:p w14:paraId="577044CC" w14:textId="77777777" w:rsidR="0060014F" w:rsidRPr="00D67C4A" w:rsidRDefault="0060014F" w:rsidP="0060014F">
      <w:pPr>
        <w:pStyle w:val="SGGSText2"/>
      </w:pPr>
      <w:r w:rsidRPr="00D67C4A">
        <w:rPr>
          <w:cs/>
        </w:rPr>
        <w:t>बसंतु हमारै राम रंगु ॥</w:t>
      </w:r>
    </w:p>
    <w:p w14:paraId="30244B1B" w14:textId="77777777" w:rsidR="0060014F" w:rsidRPr="00D67C4A" w:rsidRDefault="0060014F" w:rsidP="0060014F">
      <w:pPr>
        <w:pStyle w:val="SGGSText2"/>
      </w:pPr>
      <w:r w:rsidRPr="00D67C4A">
        <w:rPr>
          <w:cs/>
        </w:rPr>
        <w:t>संत जना सिउ सदा संगु ॥१॥ रहाउ ॥</w:t>
      </w:r>
    </w:p>
    <w:p w14:paraId="7FA34048" w14:textId="77777777" w:rsidR="0060014F" w:rsidRPr="00D67C4A" w:rsidRDefault="0060014F" w:rsidP="0060014F">
      <w:pPr>
        <w:pStyle w:val="SGGSText2"/>
      </w:pPr>
      <w:r w:rsidRPr="00D67C4A">
        <w:rPr>
          <w:cs/>
        </w:rPr>
        <w:t>संत जनी कीआ उपदेसु ॥</w:t>
      </w:r>
    </w:p>
    <w:p w14:paraId="79AF2B94" w14:textId="77777777" w:rsidR="0060014F" w:rsidRPr="00D67C4A" w:rsidRDefault="0060014F" w:rsidP="0060014F">
      <w:pPr>
        <w:pStyle w:val="SGGSText2"/>
      </w:pPr>
      <w:r w:rsidRPr="00D67C4A">
        <w:rPr>
          <w:cs/>
        </w:rPr>
        <w:t>जह गोबिंद भगतु सो धंनि देसु ॥</w:t>
      </w:r>
    </w:p>
    <w:p w14:paraId="1F685504" w14:textId="77777777" w:rsidR="0060014F" w:rsidRPr="00D67C4A" w:rsidRDefault="0060014F" w:rsidP="0060014F">
      <w:pPr>
        <w:pStyle w:val="SGGSText2"/>
      </w:pPr>
      <w:r w:rsidRPr="00D67C4A">
        <w:rPr>
          <w:cs/>
        </w:rPr>
        <w:t>हरि भगतिहीन उदिआन थानु ॥</w:t>
      </w:r>
    </w:p>
    <w:p w14:paraId="05F8529B" w14:textId="77777777" w:rsidR="0060014F" w:rsidRPr="00D67C4A" w:rsidRDefault="0060014F" w:rsidP="0060014F">
      <w:pPr>
        <w:pStyle w:val="SGGSText2"/>
      </w:pPr>
      <w:r w:rsidRPr="00D67C4A">
        <w:rPr>
          <w:cs/>
        </w:rPr>
        <w:t>गुर प्रसादि घटि घटि पछानु ॥२॥</w:t>
      </w:r>
    </w:p>
    <w:p w14:paraId="00ABC2E3" w14:textId="77777777" w:rsidR="0060014F" w:rsidRPr="00D67C4A" w:rsidRDefault="0060014F" w:rsidP="0060014F">
      <w:pPr>
        <w:pStyle w:val="SGGSText2"/>
      </w:pPr>
      <w:r w:rsidRPr="00D67C4A">
        <w:rPr>
          <w:cs/>
        </w:rPr>
        <w:t>हरि कीरतन रस भोग रंगु ॥</w:t>
      </w:r>
    </w:p>
    <w:p w14:paraId="7F2A97FB" w14:textId="77777777" w:rsidR="0060014F" w:rsidRPr="00D67C4A" w:rsidRDefault="0060014F" w:rsidP="0060014F">
      <w:pPr>
        <w:pStyle w:val="SGGSText2"/>
      </w:pPr>
      <w:r w:rsidRPr="00D67C4A">
        <w:rPr>
          <w:cs/>
        </w:rPr>
        <w:t>मन पाप करत तू सदा संगु ॥</w:t>
      </w:r>
    </w:p>
    <w:p w14:paraId="7295C143" w14:textId="77777777" w:rsidR="0060014F" w:rsidRPr="00D67C4A" w:rsidRDefault="0060014F" w:rsidP="0060014F">
      <w:pPr>
        <w:pStyle w:val="SGGSText2"/>
      </w:pPr>
      <w:r w:rsidRPr="00D67C4A">
        <w:rPr>
          <w:cs/>
        </w:rPr>
        <w:t>निकटि पेखु प्रभु करणहार ॥</w:t>
      </w:r>
    </w:p>
    <w:p w14:paraId="60F19524" w14:textId="77777777" w:rsidR="0060014F" w:rsidRPr="00D67C4A" w:rsidRDefault="0060014F" w:rsidP="0060014F">
      <w:pPr>
        <w:pStyle w:val="SGGSText2"/>
      </w:pPr>
      <w:r w:rsidRPr="00D67C4A">
        <w:rPr>
          <w:cs/>
        </w:rPr>
        <w:t>ईत ऊत प्रभ कारज सार ॥३॥</w:t>
      </w:r>
    </w:p>
    <w:p w14:paraId="4A5484CD" w14:textId="77777777" w:rsidR="0060014F" w:rsidRPr="00D67C4A" w:rsidRDefault="0060014F" w:rsidP="0060014F">
      <w:pPr>
        <w:pStyle w:val="SGGSText2"/>
      </w:pPr>
      <w:r w:rsidRPr="00D67C4A">
        <w:rPr>
          <w:cs/>
        </w:rPr>
        <w:t>चरन कमल सिउ लगो धिआनु ॥</w:t>
      </w:r>
    </w:p>
    <w:p w14:paraId="2F403E8C" w14:textId="77777777" w:rsidR="0060014F" w:rsidRPr="00D67C4A" w:rsidRDefault="0060014F" w:rsidP="0060014F">
      <w:pPr>
        <w:pStyle w:val="SGGSText2"/>
      </w:pPr>
      <w:r w:rsidRPr="00D67C4A">
        <w:rPr>
          <w:cs/>
        </w:rPr>
        <w:t>करि किरपा प्रभि कीनो दानु ॥</w:t>
      </w:r>
    </w:p>
    <w:p w14:paraId="4234F853" w14:textId="77777777" w:rsidR="0060014F" w:rsidRPr="00D67C4A" w:rsidRDefault="0060014F" w:rsidP="0060014F">
      <w:pPr>
        <w:pStyle w:val="SGGSText2"/>
      </w:pPr>
      <w:r w:rsidRPr="00D67C4A">
        <w:rPr>
          <w:cs/>
        </w:rPr>
        <w:t>तेरिआ संत जना की बाछउ धूरि ॥</w:t>
      </w:r>
    </w:p>
    <w:p w14:paraId="526E6460" w14:textId="77777777" w:rsidR="0060014F" w:rsidRPr="00D67C4A" w:rsidRDefault="0060014F" w:rsidP="0060014F">
      <w:pPr>
        <w:pStyle w:val="SGGSText2"/>
      </w:pPr>
      <w:r w:rsidRPr="00D67C4A">
        <w:rPr>
          <w:cs/>
        </w:rPr>
        <w:t>जपि नानक सुआमी सद हजूरि ॥४॥११॥</w:t>
      </w:r>
    </w:p>
    <w:p w14:paraId="56556D0B" w14:textId="77777777" w:rsidR="0060014F" w:rsidRPr="00D67C4A" w:rsidRDefault="0060014F" w:rsidP="0060014F">
      <w:pPr>
        <w:pStyle w:val="SGGSText2"/>
      </w:pPr>
      <w:r w:rsidRPr="00D67C4A">
        <w:rPr>
          <w:cs/>
        </w:rPr>
        <w:t>बसंतु महला ५ ॥</w:t>
      </w:r>
    </w:p>
    <w:p w14:paraId="46AAFAD3" w14:textId="77777777" w:rsidR="0060014F" w:rsidRPr="00D67C4A" w:rsidRDefault="0060014F" w:rsidP="0060014F">
      <w:pPr>
        <w:pStyle w:val="SGGSText2"/>
      </w:pPr>
      <w:r w:rsidRPr="00D67C4A">
        <w:rPr>
          <w:cs/>
        </w:rPr>
        <w:t>सचु परमेसरु नित नवा ॥</w:t>
      </w:r>
    </w:p>
    <w:p w14:paraId="506EDAE0" w14:textId="77777777" w:rsidR="0060014F" w:rsidRPr="00D67C4A" w:rsidRDefault="0060014F" w:rsidP="0060014F">
      <w:pPr>
        <w:pStyle w:val="SGGSText2"/>
      </w:pPr>
      <w:r w:rsidRPr="00D67C4A">
        <w:rPr>
          <w:cs/>
        </w:rPr>
        <w:t>गुर किरपा ते नित चवा ॥</w:t>
      </w:r>
    </w:p>
    <w:p w14:paraId="05AEF78C" w14:textId="77777777" w:rsidR="0060014F" w:rsidRPr="00D67C4A" w:rsidRDefault="0060014F" w:rsidP="0060014F">
      <w:pPr>
        <w:pStyle w:val="SGGSText2"/>
      </w:pPr>
      <w:r w:rsidRPr="00D67C4A">
        <w:rPr>
          <w:cs/>
        </w:rPr>
        <w:t>प्रभ रखवाले माई बाप ॥</w:t>
      </w:r>
    </w:p>
    <w:p w14:paraId="64B37995" w14:textId="77777777" w:rsidR="0060014F" w:rsidRPr="00D67C4A" w:rsidRDefault="0060014F" w:rsidP="0060014F">
      <w:pPr>
        <w:pStyle w:val="SGGSText2"/>
      </w:pPr>
      <w:r w:rsidRPr="00D67C4A">
        <w:rPr>
          <w:cs/>
        </w:rPr>
        <w:t>जा कै सिमरणि नही संताप ॥१॥</w:t>
      </w:r>
    </w:p>
    <w:p w14:paraId="08A9CCFA" w14:textId="77777777" w:rsidR="0060014F" w:rsidRPr="00D67C4A" w:rsidRDefault="0060014F" w:rsidP="0060014F">
      <w:pPr>
        <w:pStyle w:val="SGGSText2"/>
      </w:pPr>
      <w:r w:rsidRPr="00D67C4A">
        <w:rPr>
          <w:cs/>
        </w:rPr>
        <w:t>खसमु धिआई इक मनि इक भाइ ॥</w:t>
      </w:r>
    </w:p>
    <w:p w14:paraId="49A8F83B" w14:textId="77777777" w:rsidR="0060014F" w:rsidRPr="00D67C4A" w:rsidRDefault="0060014F" w:rsidP="0060014F">
      <w:pPr>
        <w:pStyle w:val="SGGSText2"/>
      </w:pPr>
      <w:r w:rsidRPr="00D67C4A">
        <w:rPr>
          <w:cs/>
        </w:rPr>
        <w:t>गुर पूरे की सदा सरणाई साचै साहिबि रखिआ कंठि लाइ ॥१॥ रहाउ ॥</w:t>
      </w:r>
    </w:p>
    <w:p w14:paraId="49403A3C" w14:textId="77777777" w:rsidR="0060014F" w:rsidRPr="00D67C4A" w:rsidRDefault="0060014F" w:rsidP="0060014F">
      <w:pPr>
        <w:pStyle w:val="SGGSText2"/>
      </w:pPr>
      <w:r w:rsidRPr="00D67C4A">
        <w:rPr>
          <w:cs/>
        </w:rPr>
        <w:t>अपणे जन प्रभि आपि रखे ॥</w:t>
      </w:r>
    </w:p>
    <w:p w14:paraId="67294243" w14:textId="77777777" w:rsidR="0060014F" w:rsidRPr="00D67C4A" w:rsidRDefault="0060014F" w:rsidP="0060014F">
      <w:pPr>
        <w:pStyle w:val="SGGSText2"/>
      </w:pPr>
      <w:r w:rsidRPr="00D67C4A">
        <w:rPr>
          <w:cs/>
        </w:rPr>
        <w:t>दुसट दूत सभि भ्रमि थके ॥</w:t>
      </w:r>
    </w:p>
    <w:p w14:paraId="0BB19882" w14:textId="77777777" w:rsidR="0060014F" w:rsidRPr="00D67C4A" w:rsidRDefault="0060014F" w:rsidP="0060014F">
      <w:pPr>
        <w:pStyle w:val="SGGSText2"/>
      </w:pPr>
      <w:r w:rsidRPr="00D67C4A">
        <w:rPr>
          <w:cs/>
        </w:rPr>
        <w:t>बिनु गुर साचे नही जाइ ॥</w:t>
      </w:r>
    </w:p>
    <w:p w14:paraId="6EFBE894" w14:textId="77777777" w:rsidR="0060014F" w:rsidRPr="00D67C4A" w:rsidRDefault="0060014F" w:rsidP="0060014F">
      <w:pPr>
        <w:pStyle w:val="SGGSText2"/>
      </w:pPr>
      <w:r w:rsidRPr="00D67C4A">
        <w:rPr>
          <w:cs/>
        </w:rPr>
        <w:t>दुखु देस दिसंतरि रहे धाइ ॥२॥</w:t>
      </w:r>
    </w:p>
    <w:p w14:paraId="650644DB" w14:textId="77777777" w:rsidR="0060014F" w:rsidRPr="00D67C4A" w:rsidRDefault="0060014F" w:rsidP="0060014F">
      <w:pPr>
        <w:pStyle w:val="SGGSText2"/>
      </w:pPr>
      <w:r w:rsidRPr="00D67C4A">
        <w:rPr>
          <w:cs/>
        </w:rPr>
        <w:t>किरतु ओन्हा का मिटसि नाहि ॥</w:t>
      </w:r>
    </w:p>
    <w:p w14:paraId="74FA46C3" w14:textId="77777777" w:rsidR="0060014F" w:rsidRPr="00D67C4A" w:rsidRDefault="0060014F" w:rsidP="0060014F">
      <w:pPr>
        <w:pStyle w:val="SGGSText2"/>
      </w:pPr>
      <w:r w:rsidRPr="00D67C4A">
        <w:rPr>
          <w:cs/>
        </w:rPr>
        <w:t>ओइ अपणा बीजिआ आपि खाहि ॥</w:t>
      </w:r>
    </w:p>
    <w:p w14:paraId="1235EEEC" w14:textId="77777777" w:rsidR="0060014F" w:rsidRPr="00D67C4A" w:rsidRDefault="0060014F" w:rsidP="0060014F">
      <w:pPr>
        <w:pStyle w:val="SGGSText2"/>
      </w:pPr>
      <w:r w:rsidRPr="00D67C4A">
        <w:rPr>
          <w:cs/>
        </w:rPr>
        <w:t>जन का रखवाला आपि सोइ ॥</w:t>
      </w:r>
    </w:p>
    <w:p w14:paraId="4D051574" w14:textId="77777777" w:rsidR="0060014F" w:rsidRPr="00D67C4A" w:rsidRDefault="0060014F" w:rsidP="0060014F">
      <w:pPr>
        <w:pStyle w:val="SGGSText2"/>
      </w:pPr>
      <w:r w:rsidRPr="00D67C4A">
        <w:rPr>
          <w:cs/>
        </w:rPr>
        <w:t>जन कउ पहुचि न सकसि कोइ ॥३॥</w:t>
      </w:r>
    </w:p>
    <w:p w14:paraId="562C3DD4" w14:textId="77777777" w:rsidR="0060014F" w:rsidRPr="00D67C4A" w:rsidRDefault="0060014F" w:rsidP="0060014F">
      <w:pPr>
        <w:pStyle w:val="SGGSText2"/>
      </w:pPr>
      <w:r w:rsidRPr="00D67C4A">
        <w:rPr>
          <w:cs/>
        </w:rPr>
        <w:t>प्रभि दास रखे करि जतनु आपि ॥</w:t>
      </w:r>
    </w:p>
    <w:p w14:paraId="713F6FD6" w14:textId="77777777" w:rsidR="0060014F" w:rsidRPr="00D67C4A" w:rsidRDefault="0060014F" w:rsidP="0060014F">
      <w:pPr>
        <w:pStyle w:val="SGGSText2"/>
      </w:pPr>
      <w:r w:rsidRPr="00D67C4A">
        <w:rPr>
          <w:cs/>
        </w:rPr>
        <w:t>अखंड पूरन जा को प्रतापु ॥</w:t>
      </w:r>
    </w:p>
    <w:p w14:paraId="3A61BA79" w14:textId="77777777" w:rsidR="0060014F" w:rsidRPr="00D67C4A" w:rsidRDefault="0060014F" w:rsidP="0060014F">
      <w:pPr>
        <w:pStyle w:val="SGGSText2"/>
      </w:pPr>
      <w:r w:rsidRPr="00D67C4A">
        <w:rPr>
          <w:cs/>
        </w:rPr>
        <w:t>गुण गोबिंद नित रसन गाइ ॥</w:t>
      </w:r>
    </w:p>
    <w:p w14:paraId="5281F3DB" w14:textId="77777777" w:rsidR="0060014F" w:rsidRPr="00D67C4A" w:rsidRDefault="0060014F" w:rsidP="0060014F">
      <w:pPr>
        <w:pStyle w:val="SGGSText2"/>
      </w:pPr>
      <w:r w:rsidRPr="00D67C4A">
        <w:rPr>
          <w:cs/>
        </w:rPr>
        <w:t>नानकु जीवै हरि चरण धिआइ ॥४॥१२॥</w:t>
      </w:r>
    </w:p>
    <w:p w14:paraId="4AD3FE93" w14:textId="77777777" w:rsidR="0060014F" w:rsidRPr="00D67C4A" w:rsidRDefault="0060014F" w:rsidP="0060014F">
      <w:pPr>
        <w:pStyle w:val="SGGSText2"/>
      </w:pPr>
      <w:r w:rsidRPr="00D67C4A">
        <w:rPr>
          <w:cs/>
        </w:rPr>
        <w:t>बसंतु महला ५ ॥</w:t>
      </w:r>
    </w:p>
    <w:p w14:paraId="6AD81368" w14:textId="77777777" w:rsidR="0060014F" w:rsidRPr="00D67C4A" w:rsidRDefault="0060014F" w:rsidP="0060014F">
      <w:pPr>
        <w:pStyle w:val="SGGSText2"/>
      </w:pPr>
      <w:r w:rsidRPr="00D67C4A">
        <w:rPr>
          <w:cs/>
        </w:rPr>
        <w:t>गुर चरण सरेवत दुखु गइआ ॥</w:t>
      </w:r>
    </w:p>
    <w:p w14:paraId="46CE5EFC" w14:textId="77777777" w:rsidR="0060014F" w:rsidRPr="00D67C4A" w:rsidRDefault="0060014F" w:rsidP="0060014F">
      <w:pPr>
        <w:pStyle w:val="SGGSText2"/>
      </w:pPr>
      <w:r w:rsidRPr="00D67C4A">
        <w:rPr>
          <w:cs/>
        </w:rPr>
        <w:t>पारब्रहमि प्रभि करी मइआ ॥</w:t>
      </w:r>
    </w:p>
    <w:p w14:paraId="14F581BE" w14:textId="77777777" w:rsidR="0060014F" w:rsidRPr="00D67C4A" w:rsidRDefault="0060014F" w:rsidP="0060014F">
      <w:pPr>
        <w:pStyle w:val="SGGSText2"/>
      </w:pPr>
      <w:r w:rsidRPr="00D67C4A">
        <w:rPr>
          <w:cs/>
        </w:rPr>
        <w:t>सरब मनोरथ पूरन काम ॥</w:t>
      </w:r>
    </w:p>
    <w:p w14:paraId="0CE39F6A" w14:textId="77777777" w:rsidR="0060014F" w:rsidRPr="00D67C4A" w:rsidRDefault="0060014F" w:rsidP="0060014F">
      <w:pPr>
        <w:pStyle w:val="SGGSText2"/>
      </w:pPr>
      <w:r w:rsidRPr="00D67C4A">
        <w:rPr>
          <w:cs/>
        </w:rPr>
        <w:t>जपि जीवै नानकु राम नाम ॥१॥</w:t>
      </w:r>
    </w:p>
    <w:p w14:paraId="7C9FE64E" w14:textId="77777777" w:rsidR="0060014F" w:rsidRPr="00D67C4A" w:rsidRDefault="0060014F" w:rsidP="0060014F">
      <w:pPr>
        <w:pStyle w:val="SGGSText2"/>
      </w:pPr>
      <w:r w:rsidRPr="00D67C4A">
        <w:rPr>
          <w:cs/>
        </w:rPr>
        <w:t>सा रुति सुहावी जितु हरि चिति आवै ॥</w:t>
      </w:r>
    </w:p>
    <w:p w14:paraId="1C961143" w14:textId="77777777" w:rsidR="0060014F" w:rsidRPr="00D67C4A" w:rsidRDefault="0060014F" w:rsidP="0060014F">
      <w:pPr>
        <w:pStyle w:val="SGGSText2"/>
      </w:pPr>
      <w:r w:rsidRPr="00D67C4A">
        <w:rPr>
          <w:cs/>
        </w:rPr>
        <w:t>बिनु सतिगुर दीसै बिललांती साकतु फिरि फिरि आवै जावै ॥१॥ रहाउ ॥</w:t>
      </w:r>
    </w:p>
    <w:p w14:paraId="41721C58" w14:textId="77777777" w:rsidR="0060014F" w:rsidRPr="00D67C4A" w:rsidRDefault="0060014F" w:rsidP="0060014F">
      <w:pPr>
        <w:pStyle w:val="SGGSText2"/>
      </w:pPr>
      <w:r w:rsidRPr="00D67C4A">
        <w:rPr>
          <w:cs/>
        </w:rPr>
        <w:t>से धनवंत जिन हरि प्रभु रासि ॥</w:t>
      </w:r>
    </w:p>
    <w:p w14:paraId="54A00A5D" w14:textId="77777777" w:rsidR="0060014F" w:rsidRPr="00D67C4A" w:rsidRDefault="0060014F" w:rsidP="0060014F">
      <w:pPr>
        <w:pStyle w:val="SGGSText2"/>
      </w:pPr>
      <w:r w:rsidRPr="00D67C4A">
        <w:rPr>
          <w:cs/>
        </w:rPr>
        <w:t>काम क्रोध गुर सबदि नासि ॥</w:t>
      </w:r>
    </w:p>
    <w:p w14:paraId="7EC233A5" w14:textId="77777777" w:rsidR="0060014F" w:rsidRPr="00D67C4A" w:rsidRDefault="0060014F" w:rsidP="0060014F">
      <w:pPr>
        <w:pStyle w:val="SGGSText2"/>
      </w:pPr>
      <w:r w:rsidRPr="00D67C4A">
        <w:rPr>
          <w:cs/>
        </w:rPr>
        <w:t>भै बिनसे निरभै पदु पाइआ ॥</w:t>
      </w:r>
    </w:p>
    <w:p w14:paraId="03226A06" w14:textId="77777777" w:rsidR="0060014F" w:rsidRPr="00D67C4A" w:rsidRDefault="0060014F" w:rsidP="0060014F">
      <w:pPr>
        <w:pStyle w:val="SGGSText2"/>
      </w:pPr>
      <w:r w:rsidRPr="00D67C4A">
        <w:rPr>
          <w:cs/>
        </w:rPr>
        <w:t>गुर मिलि नानकि खसमु धिआइआ ॥२॥</w:t>
      </w:r>
    </w:p>
    <w:p w14:paraId="693EC041" w14:textId="77777777" w:rsidR="0060014F" w:rsidRPr="00D67C4A" w:rsidRDefault="0060014F" w:rsidP="0060014F">
      <w:pPr>
        <w:pStyle w:val="SGGSText2"/>
      </w:pPr>
      <w:r w:rsidRPr="00D67C4A">
        <w:rPr>
          <w:cs/>
        </w:rPr>
        <w:t>साधसंगति प्रभि कीओ निवास ॥</w:t>
      </w:r>
    </w:p>
    <w:p w14:paraId="05261345" w14:textId="77777777" w:rsidR="0060014F" w:rsidRPr="00D67C4A" w:rsidRDefault="0060014F" w:rsidP="0060014F">
      <w:pPr>
        <w:pStyle w:val="SGGSText2"/>
      </w:pPr>
      <w:r w:rsidRPr="00D67C4A">
        <w:rPr>
          <w:cs/>
        </w:rPr>
        <w:t>हरि जपि जपि होई पूरन आस ॥</w:t>
      </w:r>
    </w:p>
    <w:p w14:paraId="32864C0E" w14:textId="77777777" w:rsidR="0060014F" w:rsidRPr="00D67C4A" w:rsidRDefault="0060014F" w:rsidP="0060014F">
      <w:pPr>
        <w:pStyle w:val="SGGSText2"/>
      </w:pPr>
      <w:r w:rsidRPr="00D67C4A">
        <w:rPr>
          <w:cs/>
        </w:rPr>
        <w:t>जलि थलि महीअलि रवि रहिआ ॥</w:t>
      </w:r>
    </w:p>
    <w:p w14:paraId="2D8DC678" w14:textId="77777777" w:rsidR="0060014F" w:rsidRPr="00D67C4A" w:rsidRDefault="0060014F" w:rsidP="0060014F">
      <w:pPr>
        <w:pStyle w:val="SGGSText2"/>
      </w:pPr>
      <w:r w:rsidRPr="00D67C4A">
        <w:rPr>
          <w:cs/>
        </w:rPr>
        <w:t>गुर मिलि नानकि हरि हरि कहिआ ॥३॥</w:t>
      </w:r>
    </w:p>
    <w:p w14:paraId="3009068B" w14:textId="77777777" w:rsidR="0060014F" w:rsidRPr="00D67C4A" w:rsidRDefault="0060014F" w:rsidP="0060014F">
      <w:pPr>
        <w:pStyle w:val="SGGSText2"/>
      </w:pPr>
      <w:r w:rsidRPr="00D67C4A">
        <w:rPr>
          <w:cs/>
        </w:rPr>
        <w:t>असट सिधि नव निधि एह ॥</w:t>
      </w:r>
    </w:p>
    <w:p w14:paraId="4FED0994" w14:textId="77777777" w:rsidR="0060014F" w:rsidRPr="00D67C4A" w:rsidRDefault="0060014F" w:rsidP="0060014F">
      <w:pPr>
        <w:pStyle w:val="SGGSText2"/>
      </w:pPr>
      <w:r w:rsidRPr="00D67C4A">
        <w:rPr>
          <w:cs/>
        </w:rPr>
        <w:t>करमि परापति जिसु नामु देह ॥</w:t>
      </w:r>
    </w:p>
    <w:p w14:paraId="22B9BBB2" w14:textId="77777777" w:rsidR="0060014F" w:rsidRPr="00D67C4A" w:rsidRDefault="0060014F" w:rsidP="0060014F">
      <w:pPr>
        <w:pStyle w:val="SGGSText2"/>
      </w:pPr>
      <w:r w:rsidRPr="00D67C4A">
        <w:rPr>
          <w:cs/>
        </w:rPr>
        <w:t>प्रभ जपि जपि जीवहि तेरे दास ॥</w:t>
      </w:r>
    </w:p>
    <w:p w14:paraId="3D0395E4" w14:textId="77777777" w:rsidR="0060014F" w:rsidRPr="00D67C4A" w:rsidRDefault="0060014F" w:rsidP="0060014F">
      <w:pPr>
        <w:pStyle w:val="SGGSText2"/>
      </w:pPr>
      <w:r w:rsidRPr="00D67C4A">
        <w:rPr>
          <w:cs/>
        </w:rPr>
        <w:t>गुर मिलि नानक कमल प्रगास ॥४॥१३॥</w:t>
      </w:r>
    </w:p>
    <w:p w14:paraId="2D22889D" w14:textId="77777777" w:rsidR="0060014F" w:rsidRPr="00D67C4A" w:rsidRDefault="0060014F" w:rsidP="0060014F">
      <w:pPr>
        <w:pStyle w:val="SGGSText2"/>
      </w:pPr>
      <w:r w:rsidRPr="00D67C4A">
        <w:rPr>
          <w:cs/>
        </w:rPr>
        <w:t>बसंतु महला ५ घरु १ इक तुके</w:t>
      </w:r>
    </w:p>
    <w:p w14:paraId="432476D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FAA586" w14:textId="77777777" w:rsidR="0060014F" w:rsidRPr="00D67C4A" w:rsidRDefault="0060014F" w:rsidP="0060014F">
      <w:pPr>
        <w:pStyle w:val="SGGSText2"/>
      </w:pPr>
      <w:r w:rsidRPr="00D67C4A">
        <w:rPr>
          <w:cs/>
        </w:rPr>
        <w:t>सगल इछा जपि पुंनीआ ॥</w:t>
      </w:r>
    </w:p>
    <w:p w14:paraId="4FF3A3E5" w14:textId="77777777" w:rsidR="0060014F" w:rsidRPr="00D67C4A" w:rsidRDefault="0060014F" w:rsidP="0060014F">
      <w:pPr>
        <w:pStyle w:val="SGGSText2"/>
      </w:pPr>
      <w:r w:rsidRPr="00D67C4A">
        <w:rPr>
          <w:cs/>
        </w:rPr>
        <w:t>प्रभि मेले चिरी विछुंनिआ ॥१॥</w:t>
      </w:r>
    </w:p>
    <w:p w14:paraId="3CB64FC7" w14:textId="77777777" w:rsidR="0060014F" w:rsidRPr="00D67C4A" w:rsidRDefault="0060014F" w:rsidP="0060014F">
      <w:pPr>
        <w:pStyle w:val="SGGSText2"/>
      </w:pPr>
      <w:r w:rsidRPr="00D67C4A">
        <w:rPr>
          <w:cs/>
        </w:rPr>
        <w:t>तुम रवहु गोबिंदै रवण जोगु ॥</w:t>
      </w:r>
    </w:p>
    <w:p w14:paraId="0526BACB" w14:textId="77777777" w:rsidR="0060014F" w:rsidRPr="00D67C4A" w:rsidRDefault="0060014F" w:rsidP="0060014F">
      <w:pPr>
        <w:pStyle w:val="SGGSText2"/>
      </w:pPr>
      <w:r w:rsidRPr="00D67C4A">
        <w:rPr>
          <w:cs/>
        </w:rPr>
        <w:t>जितु रविऐ सुख सहज भोगु ॥१॥ रहाउ ॥</w:t>
      </w:r>
    </w:p>
    <w:p w14:paraId="482AD3DB" w14:textId="77777777" w:rsidR="0060014F" w:rsidRPr="00D67C4A" w:rsidRDefault="0060014F" w:rsidP="0060014F">
      <w:pPr>
        <w:pStyle w:val="SGGSText2"/>
      </w:pPr>
      <w:r w:rsidRPr="00D67C4A">
        <w:rPr>
          <w:cs/>
        </w:rPr>
        <w:t>करि किरपा नदरि निहालिआ ॥</w:t>
      </w:r>
    </w:p>
    <w:p w14:paraId="74B2D949" w14:textId="77777777" w:rsidR="0060014F" w:rsidRPr="00D67C4A" w:rsidRDefault="0060014F" w:rsidP="0060014F">
      <w:pPr>
        <w:pStyle w:val="SGGSText2"/>
      </w:pPr>
      <w:r w:rsidRPr="00D67C4A">
        <w:rPr>
          <w:cs/>
        </w:rPr>
        <w:t>अपणा दासु आपि सम्हालिआ ॥२॥</w:t>
      </w:r>
    </w:p>
    <w:p w14:paraId="1280B781" w14:textId="77777777" w:rsidR="0060014F" w:rsidRPr="00D67C4A" w:rsidRDefault="0060014F" w:rsidP="0060014F">
      <w:pPr>
        <w:pStyle w:val="SGGSText2"/>
      </w:pPr>
      <w:r w:rsidRPr="00D67C4A">
        <w:rPr>
          <w:cs/>
        </w:rPr>
        <w:t>सेज सुहावी रसि बनी ॥</w:t>
      </w:r>
    </w:p>
    <w:p w14:paraId="517E6B17" w14:textId="77777777" w:rsidR="0060014F" w:rsidRPr="00D67C4A" w:rsidRDefault="0060014F" w:rsidP="0060014F">
      <w:pPr>
        <w:pStyle w:val="SGGSText2"/>
      </w:pPr>
      <w:r w:rsidRPr="00D67C4A">
        <w:rPr>
          <w:cs/>
        </w:rPr>
        <w:t>आइ मिले प्रभ सुख धनी ॥३॥</w:t>
      </w:r>
    </w:p>
    <w:p w14:paraId="0412919D" w14:textId="77777777" w:rsidR="0060014F" w:rsidRPr="00D67C4A" w:rsidRDefault="0060014F" w:rsidP="0060014F">
      <w:pPr>
        <w:pStyle w:val="SGGSText2"/>
      </w:pPr>
      <w:r w:rsidRPr="00D67C4A">
        <w:rPr>
          <w:cs/>
        </w:rPr>
        <w:t>मेरा गुणु अवगणु न बीचारिआ ॥</w:t>
      </w:r>
    </w:p>
    <w:p w14:paraId="6CDCF166" w14:textId="77777777" w:rsidR="0060014F" w:rsidRPr="00D67C4A" w:rsidRDefault="0060014F" w:rsidP="0060014F">
      <w:pPr>
        <w:pStyle w:val="SGGSText2"/>
      </w:pPr>
      <w:r w:rsidRPr="00D67C4A">
        <w:rPr>
          <w:cs/>
        </w:rPr>
        <w:t>प्रभ नानक चरण पूजारिआ ॥४॥१॥१४॥</w:t>
      </w:r>
    </w:p>
    <w:p w14:paraId="0CF2BB3A" w14:textId="77777777" w:rsidR="0060014F" w:rsidRPr="00D67C4A" w:rsidRDefault="0060014F" w:rsidP="0060014F">
      <w:pPr>
        <w:pStyle w:val="SGGSText2"/>
      </w:pPr>
      <w:r w:rsidRPr="00D67C4A">
        <w:rPr>
          <w:cs/>
        </w:rPr>
        <w:t>बसंतु महला ५ ॥</w:t>
      </w:r>
    </w:p>
    <w:p w14:paraId="04B318E5" w14:textId="77777777" w:rsidR="0060014F" w:rsidRPr="00D67C4A" w:rsidRDefault="0060014F" w:rsidP="0060014F">
      <w:pPr>
        <w:pStyle w:val="SGGSText2"/>
      </w:pPr>
      <w:r w:rsidRPr="00D67C4A">
        <w:rPr>
          <w:cs/>
        </w:rPr>
        <w:t>किलबिख बिनसे गाइ गुना ॥</w:t>
      </w:r>
    </w:p>
    <w:p w14:paraId="4659C71B" w14:textId="77777777" w:rsidR="0060014F" w:rsidRPr="00D67C4A" w:rsidRDefault="0060014F" w:rsidP="0060014F">
      <w:pPr>
        <w:pStyle w:val="SGGSText2"/>
      </w:pPr>
      <w:r w:rsidRPr="00D67C4A">
        <w:rPr>
          <w:cs/>
        </w:rPr>
        <w:t>अनदिन उपजी सहज धुना ॥१॥</w:t>
      </w:r>
    </w:p>
    <w:p w14:paraId="6E16F457" w14:textId="77777777" w:rsidR="0060014F" w:rsidRPr="00D67C4A" w:rsidRDefault="0060014F" w:rsidP="0060014F">
      <w:pPr>
        <w:pStyle w:val="SGGSText2"/>
      </w:pPr>
      <w:r w:rsidRPr="00D67C4A">
        <w:rPr>
          <w:cs/>
        </w:rPr>
        <w:t>मनु मउलिओ हरि चरन संगि ॥</w:t>
      </w:r>
    </w:p>
    <w:p w14:paraId="3AC56220" w14:textId="77777777" w:rsidR="0060014F" w:rsidRPr="00D67C4A" w:rsidRDefault="0060014F" w:rsidP="0060014F">
      <w:pPr>
        <w:pStyle w:val="SGGSText2"/>
      </w:pPr>
      <w:r w:rsidRPr="00D67C4A">
        <w:rPr>
          <w:cs/>
        </w:rPr>
        <w:t>करि किरपा साधू जन भेटे नित रातौ हरि नाम रंगि ॥१॥ रहाउ ॥</w:t>
      </w:r>
    </w:p>
    <w:p w14:paraId="0A7C3F54" w14:textId="77777777" w:rsidR="0060014F" w:rsidRPr="00D67C4A" w:rsidRDefault="0060014F" w:rsidP="0060014F">
      <w:pPr>
        <w:pStyle w:val="SGGSText2"/>
      </w:pPr>
      <w:r w:rsidRPr="00D67C4A">
        <w:rPr>
          <w:cs/>
        </w:rPr>
        <w:t>करि किरपा प्रगटे गुोपाल ॥</w:t>
      </w:r>
    </w:p>
    <w:p w14:paraId="2B939A96" w14:textId="77777777" w:rsidR="0060014F" w:rsidRPr="00D67C4A" w:rsidRDefault="0060014F" w:rsidP="0060014F">
      <w:pPr>
        <w:pStyle w:val="SGGSText2"/>
      </w:pPr>
      <w:r w:rsidRPr="00D67C4A">
        <w:rPr>
          <w:cs/>
        </w:rPr>
        <w:t>लड़ि लाइ उधारे दीन दइआल ॥२॥</w:t>
      </w:r>
    </w:p>
    <w:p w14:paraId="465CB1D5" w14:textId="77777777" w:rsidR="0060014F" w:rsidRPr="00D67C4A" w:rsidRDefault="0060014F" w:rsidP="0060014F">
      <w:pPr>
        <w:pStyle w:val="SGGSText2"/>
      </w:pPr>
      <w:r w:rsidRPr="00D67C4A">
        <w:rPr>
          <w:cs/>
        </w:rPr>
        <w:t>इहु मनु होआ साध धूरि ॥</w:t>
      </w:r>
    </w:p>
    <w:p w14:paraId="5D74EFB8" w14:textId="77777777" w:rsidR="0060014F" w:rsidRPr="00D67C4A" w:rsidRDefault="0060014F" w:rsidP="0060014F">
      <w:pPr>
        <w:pStyle w:val="SGGSText2"/>
      </w:pPr>
      <w:r w:rsidRPr="00D67C4A">
        <w:rPr>
          <w:cs/>
        </w:rPr>
        <w:t>नित देखै सुआमी हजूरि ॥३॥</w:t>
      </w:r>
    </w:p>
    <w:p w14:paraId="01BBD03F" w14:textId="77777777" w:rsidR="0060014F" w:rsidRPr="00D67C4A" w:rsidRDefault="0060014F" w:rsidP="0060014F">
      <w:pPr>
        <w:pStyle w:val="SGGSText2"/>
      </w:pPr>
      <w:r w:rsidRPr="00D67C4A">
        <w:rPr>
          <w:cs/>
        </w:rPr>
        <w:t>काम क्रोध त्रिसना गई ॥</w:t>
      </w:r>
    </w:p>
    <w:p w14:paraId="70E5E10F" w14:textId="77777777" w:rsidR="0060014F" w:rsidRPr="00D67C4A" w:rsidRDefault="0060014F" w:rsidP="0060014F">
      <w:pPr>
        <w:pStyle w:val="SGGSText2"/>
      </w:pPr>
      <w:r w:rsidRPr="00D67C4A">
        <w:rPr>
          <w:cs/>
        </w:rPr>
        <w:t>नानक प्रभ किरपा भई ॥४॥२॥१५॥</w:t>
      </w:r>
    </w:p>
    <w:p w14:paraId="6D4588C1" w14:textId="77777777" w:rsidR="0060014F" w:rsidRPr="00D67C4A" w:rsidRDefault="0060014F" w:rsidP="0060014F">
      <w:pPr>
        <w:pStyle w:val="SGGSText2"/>
      </w:pPr>
      <w:r w:rsidRPr="00D67C4A">
        <w:rPr>
          <w:cs/>
        </w:rPr>
        <w:t>बसंतु महला ५ ॥</w:t>
      </w:r>
    </w:p>
    <w:p w14:paraId="4AC3201A" w14:textId="77777777" w:rsidR="0060014F" w:rsidRPr="00D67C4A" w:rsidRDefault="0060014F" w:rsidP="0060014F">
      <w:pPr>
        <w:pStyle w:val="SGGSText2"/>
      </w:pPr>
      <w:r w:rsidRPr="00D67C4A">
        <w:rPr>
          <w:cs/>
        </w:rPr>
        <w:t>रोग मिटाए प्रभू आपि ॥</w:t>
      </w:r>
    </w:p>
    <w:p w14:paraId="0E9D6238" w14:textId="77777777" w:rsidR="0060014F" w:rsidRPr="00D67C4A" w:rsidRDefault="0060014F" w:rsidP="0060014F">
      <w:pPr>
        <w:pStyle w:val="SGGSText2"/>
      </w:pPr>
      <w:r w:rsidRPr="00D67C4A">
        <w:rPr>
          <w:cs/>
        </w:rPr>
        <w:t>बालक राखे अपने कर थापि ॥१॥</w:t>
      </w:r>
    </w:p>
    <w:p w14:paraId="5F2554B0" w14:textId="77777777" w:rsidR="0060014F" w:rsidRPr="00D67C4A" w:rsidRDefault="0060014F" w:rsidP="0060014F">
      <w:pPr>
        <w:pStyle w:val="SGGSText2"/>
      </w:pPr>
      <w:r w:rsidRPr="00D67C4A">
        <w:rPr>
          <w:cs/>
        </w:rPr>
        <w:t>सांति सहज ग्रिहि सद बसंतु ॥</w:t>
      </w:r>
    </w:p>
    <w:p w14:paraId="3D32CA6F" w14:textId="77777777" w:rsidR="0060014F" w:rsidRPr="00D67C4A" w:rsidRDefault="0060014F" w:rsidP="0060014F">
      <w:pPr>
        <w:pStyle w:val="SGGSText2"/>
      </w:pPr>
      <w:r w:rsidRPr="00D67C4A">
        <w:rPr>
          <w:cs/>
        </w:rPr>
        <w:t>गुर पूरे की सरणी आए कलिआण रूप जपि हरि हरि मंतु ॥१॥ रहाउ ॥</w:t>
      </w:r>
    </w:p>
    <w:p w14:paraId="18F70EA1" w14:textId="77777777" w:rsidR="0060014F" w:rsidRPr="00D67C4A" w:rsidRDefault="0060014F" w:rsidP="0060014F">
      <w:pPr>
        <w:pStyle w:val="SGGSText2"/>
      </w:pPr>
      <w:r w:rsidRPr="00D67C4A">
        <w:rPr>
          <w:cs/>
        </w:rPr>
        <w:t>सोग संताप कटे प्रभि आपि ॥</w:t>
      </w:r>
    </w:p>
    <w:p w14:paraId="60E99241" w14:textId="77777777" w:rsidR="0060014F" w:rsidRPr="00D67C4A" w:rsidRDefault="0060014F" w:rsidP="0060014F">
      <w:pPr>
        <w:pStyle w:val="SGGSText2"/>
      </w:pPr>
      <w:r w:rsidRPr="00D67C4A">
        <w:rPr>
          <w:cs/>
        </w:rPr>
        <w:t>गुर अपुने कउ नित नित जापि ॥२॥</w:t>
      </w:r>
    </w:p>
    <w:p w14:paraId="442F8233" w14:textId="77777777" w:rsidR="0060014F" w:rsidRPr="00D67C4A" w:rsidRDefault="0060014F" w:rsidP="0060014F">
      <w:pPr>
        <w:pStyle w:val="SGGSText2"/>
      </w:pPr>
      <w:r w:rsidRPr="00D67C4A">
        <w:rPr>
          <w:cs/>
        </w:rPr>
        <w:t>जो जनु तेरा जपे नाउ ॥</w:t>
      </w:r>
    </w:p>
    <w:p w14:paraId="15AD49A7" w14:textId="77777777" w:rsidR="0060014F" w:rsidRPr="00D67C4A" w:rsidRDefault="0060014F" w:rsidP="0060014F">
      <w:pPr>
        <w:pStyle w:val="SGGSText2"/>
      </w:pPr>
      <w:r w:rsidRPr="00D67C4A">
        <w:rPr>
          <w:cs/>
        </w:rPr>
        <w:t>सभि फल पाए निहचल गुण गाउ ॥३॥</w:t>
      </w:r>
    </w:p>
    <w:p w14:paraId="7D3C35C4" w14:textId="77777777" w:rsidR="0060014F" w:rsidRPr="00D67C4A" w:rsidRDefault="0060014F" w:rsidP="0060014F">
      <w:pPr>
        <w:pStyle w:val="SGGSText2"/>
      </w:pPr>
      <w:r w:rsidRPr="00D67C4A">
        <w:rPr>
          <w:cs/>
        </w:rPr>
        <w:t>नानक भगता भली रीति ॥</w:t>
      </w:r>
    </w:p>
    <w:p w14:paraId="12866F9F" w14:textId="77777777" w:rsidR="0060014F" w:rsidRPr="00D67C4A" w:rsidRDefault="0060014F" w:rsidP="0060014F">
      <w:pPr>
        <w:pStyle w:val="SGGSText2"/>
      </w:pPr>
      <w:r w:rsidRPr="00D67C4A">
        <w:rPr>
          <w:cs/>
        </w:rPr>
        <w:t>सुखदाता जपदे नीत नीति ॥४॥३॥१६॥</w:t>
      </w:r>
    </w:p>
    <w:p w14:paraId="0299E8AB" w14:textId="77777777" w:rsidR="0060014F" w:rsidRPr="00D67C4A" w:rsidRDefault="0060014F" w:rsidP="0060014F">
      <w:pPr>
        <w:pStyle w:val="SGGSText2"/>
      </w:pPr>
      <w:r w:rsidRPr="00D67C4A">
        <w:rPr>
          <w:cs/>
        </w:rPr>
        <w:t>बसंतु महला ५ ॥</w:t>
      </w:r>
    </w:p>
    <w:p w14:paraId="6C13A7A9" w14:textId="77777777" w:rsidR="0060014F" w:rsidRPr="00D67C4A" w:rsidRDefault="0060014F" w:rsidP="0060014F">
      <w:pPr>
        <w:pStyle w:val="SGGSText2"/>
      </w:pPr>
      <w:r w:rsidRPr="00D67C4A">
        <w:rPr>
          <w:cs/>
        </w:rPr>
        <w:t>हुकमु करि कीन्हे निहाल ॥</w:t>
      </w:r>
    </w:p>
    <w:p w14:paraId="19FC404E" w14:textId="77777777" w:rsidR="0060014F" w:rsidRPr="00D67C4A" w:rsidRDefault="0060014F" w:rsidP="0060014F">
      <w:pPr>
        <w:pStyle w:val="SGGSText2"/>
      </w:pPr>
      <w:r w:rsidRPr="00D67C4A">
        <w:rPr>
          <w:cs/>
        </w:rPr>
        <w:t>अपने सेवक कउ भइआ दइआलु ॥१॥</w:t>
      </w:r>
    </w:p>
    <w:p w14:paraId="74EB4A04" w14:textId="77777777" w:rsidR="0060014F" w:rsidRPr="00D67C4A" w:rsidRDefault="0060014F" w:rsidP="0060014F">
      <w:pPr>
        <w:pStyle w:val="SGGSText2"/>
      </w:pPr>
      <w:r w:rsidRPr="00D67C4A">
        <w:rPr>
          <w:cs/>
        </w:rPr>
        <w:t>गुरि पूरै सभु पूरा कीआ ॥</w:t>
      </w:r>
    </w:p>
    <w:p w14:paraId="29518EA1" w14:textId="77777777" w:rsidR="0060014F" w:rsidRPr="00D67C4A" w:rsidRDefault="0060014F" w:rsidP="0060014F">
      <w:pPr>
        <w:pStyle w:val="SGGSText2"/>
      </w:pPr>
      <w:r w:rsidRPr="00D67C4A">
        <w:rPr>
          <w:cs/>
        </w:rPr>
        <w:t>अमृत नामु रिद महि दीआ ॥१॥ रहाउ ॥</w:t>
      </w:r>
    </w:p>
    <w:p w14:paraId="0A60C7C6" w14:textId="77777777" w:rsidR="0060014F" w:rsidRPr="00D67C4A" w:rsidRDefault="0060014F" w:rsidP="0060014F">
      <w:pPr>
        <w:pStyle w:val="SGGSText2"/>
      </w:pPr>
      <w:r w:rsidRPr="00D67C4A">
        <w:rPr>
          <w:cs/>
        </w:rPr>
        <w:t>करमु धरमु मेरा कछु न बीचारिओ ॥</w:t>
      </w:r>
    </w:p>
    <w:p w14:paraId="577932D2" w14:textId="77777777" w:rsidR="0060014F" w:rsidRPr="00D67C4A" w:rsidRDefault="0060014F" w:rsidP="0060014F">
      <w:pPr>
        <w:pStyle w:val="SGGSText2"/>
      </w:pPr>
      <w:r w:rsidRPr="00D67C4A">
        <w:rPr>
          <w:cs/>
        </w:rPr>
        <w:t>बाह पकरि भवजलु निसतारिओ ॥२॥</w:t>
      </w:r>
    </w:p>
    <w:p w14:paraId="0580A31F" w14:textId="77777777" w:rsidR="0060014F" w:rsidRPr="00D67C4A" w:rsidRDefault="0060014F" w:rsidP="0060014F">
      <w:pPr>
        <w:pStyle w:val="SGGSText2"/>
      </w:pPr>
      <w:r w:rsidRPr="00D67C4A">
        <w:rPr>
          <w:cs/>
        </w:rPr>
        <w:t>प्रभि काटि मैलु निरमल करे ॥</w:t>
      </w:r>
    </w:p>
    <w:p w14:paraId="6861D3E9" w14:textId="77777777" w:rsidR="0060014F" w:rsidRPr="00D67C4A" w:rsidRDefault="0060014F" w:rsidP="0060014F">
      <w:pPr>
        <w:pStyle w:val="SGGSText2"/>
      </w:pPr>
      <w:r w:rsidRPr="00D67C4A">
        <w:rPr>
          <w:cs/>
        </w:rPr>
        <w:t>गुर पूरे की सरणी परे ॥३॥</w:t>
      </w:r>
    </w:p>
    <w:p w14:paraId="3157757B" w14:textId="77777777" w:rsidR="0060014F" w:rsidRPr="00D67C4A" w:rsidRDefault="0060014F" w:rsidP="0060014F">
      <w:pPr>
        <w:pStyle w:val="SGGSText2"/>
      </w:pPr>
      <w:r w:rsidRPr="00D67C4A">
        <w:rPr>
          <w:cs/>
        </w:rPr>
        <w:t>आपि करहि आपि करणैहारे ॥</w:t>
      </w:r>
    </w:p>
    <w:p w14:paraId="33C410A8" w14:textId="77777777" w:rsidR="0060014F" w:rsidRPr="00D67C4A" w:rsidRDefault="0060014F" w:rsidP="0060014F">
      <w:pPr>
        <w:pStyle w:val="SGGSText2"/>
      </w:pPr>
      <w:r w:rsidRPr="00D67C4A">
        <w:rPr>
          <w:cs/>
        </w:rPr>
        <w:t>करि किरपा नानक उधारे ॥४॥४॥१७॥</w:t>
      </w:r>
    </w:p>
    <w:p w14:paraId="6E2519E8" w14:textId="77777777" w:rsidR="0060014F" w:rsidRPr="00D67C4A" w:rsidRDefault="0060014F" w:rsidP="0060014F">
      <w:pPr>
        <w:pStyle w:val="SGGSText2"/>
      </w:pPr>
      <w:r w:rsidRPr="00D67C4A">
        <w:rPr>
          <w:cs/>
        </w:rPr>
        <w:t>बसंतु महला ५</w:t>
      </w:r>
    </w:p>
    <w:p w14:paraId="1353336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F410DB9" w14:textId="77777777" w:rsidR="0060014F" w:rsidRPr="00D67C4A" w:rsidRDefault="0060014F" w:rsidP="0060014F">
      <w:pPr>
        <w:pStyle w:val="SGGSText2"/>
      </w:pPr>
      <w:r w:rsidRPr="00D67C4A">
        <w:rPr>
          <w:cs/>
        </w:rPr>
        <w:t>देखु फूल फूल फूले ॥</w:t>
      </w:r>
    </w:p>
    <w:p w14:paraId="72F6B245" w14:textId="77777777" w:rsidR="0060014F" w:rsidRPr="00D67C4A" w:rsidRDefault="0060014F" w:rsidP="0060014F">
      <w:pPr>
        <w:pStyle w:val="SGGSText2"/>
      </w:pPr>
      <w:r w:rsidRPr="00D67C4A">
        <w:rPr>
          <w:cs/>
        </w:rPr>
        <w:t>अहं तिआगि तिआगे ॥</w:t>
      </w:r>
    </w:p>
    <w:p w14:paraId="19F6E414" w14:textId="77777777" w:rsidR="0060014F" w:rsidRPr="00D67C4A" w:rsidRDefault="0060014F" w:rsidP="0060014F">
      <w:pPr>
        <w:pStyle w:val="SGGSText2"/>
      </w:pPr>
      <w:r w:rsidRPr="00D67C4A">
        <w:rPr>
          <w:cs/>
        </w:rPr>
        <w:t>चरन कमल पागे ॥</w:t>
      </w:r>
    </w:p>
    <w:p w14:paraId="0B3C2444" w14:textId="77777777" w:rsidR="0060014F" w:rsidRPr="00D67C4A" w:rsidRDefault="0060014F" w:rsidP="0060014F">
      <w:pPr>
        <w:pStyle w:val="SGGSText2"/>
      </w:pPr>
      <w:r w:rsidRPr="00D67C4A">
        <w:rPr>
          <w:cs/>
        </w:rPr>
        <w:t>तुम मिलहु प्रभ सभागे ॥</w:t>
      </w:r>
    </w:p>
    <w:p w14:paraId="6D1FCD59" w14:textId="77777777" w:rsidR="0060014F" w:rsidRPr="00D67C4A" w:rsidRDefault="0060014F" w:rsidP="0060014F">
      <w:pPr>
        <w:pStyle w:val="SGGSText2"/>
      </w:pPr>
      <w:r w:rsidRPr="00D67C4A">
        <w:rPr>
          <w:cs/>
        </w:rPr>
        <w:t>हरि चेति मन मेरे ॥ रहाउ ॥</w:t>
      </w:r>
    </w:p>
    <w:p w14:paraId="72C58631" w14:textId="77777777" w:rsidR="0060014F" w:rsidRPr="00D67C4A" w:rsidRDefault="0060014F" w:rsidP="0060014F">
      <w:pPr>
        <w:pStyle w:val="SGGSText2"/>
      </w:pPr>
      <w:r w:rsidRPr="00D67C4A">
        <w:rPr>
          <w:cs/>
        </w:rPr>
        <w:t>सघन बासु कूले ॥</w:t>
      </w:r>
    </w:p>
    <w:p w14:paraId="61FDE0AD" w14:textId="77777777" w:rsidR="0060014F" w:rsidRPr="00D67C4A" w:rsidRDefault="0060014F" w:rsidP="0060014F">
      <w:pPr>
        <w:pStyle w:val="SGGSText2"/>
      </w:pPr>
      <w:r w:rsidRPr="00D67C4A">
        <w:rPr>
          <w:cs/>
        </w:rPr>
        <w:t>इकि रहे सूकि कठूले ॥</w:t>
      </w:r>
    </w:p>
    <w:p w14:paraId="3C1EB407" w14:textId="77777777" w:rsidR="0060014F" w:rsidRPr="00D67C4A" w:rsidRDefault="0060014F" w:rsidP="0060014F">
      <w:pPr>
        <w:pStyle w:val="SGGSText2"/>
      </w:pPr>
      <w:r w:rsidRPr="00D67C4A">
        <w:rPr>
          <w:cs/>
        </w:rPr>
        <w:t>बसंत रुति आई ॥</w:t>
      </w:r>
    </w:p>
    <w:p w14:paraId="2912115F" w14:textId="77777777" w:rsidR="0060014F" w:rsidRPr="00D67C4A" w:rsidRDefault="0060014F" w:rsidP="0060014F">
      <w:pPr>
        <w:pStyle w:val="SGGSText2"/>
      </w:pPr>
      <w:r w:rsidRPr="00D67C4A">
        <w:rPr>
          <w:cs/>
        </w:rPr>
        <w:t>परफूलता रहे ॥१॥</w:t>
      </w:r>
    </w:p>
    <w:p w14:paraId="3C3424EA" w14:textId="77777777" w:rsidR="0060014F" w:rsidRPr="00D67C4A" w:rsidRDefault="0060014F" w:rsidP="0060014F">
      <w:pPr>
        <w:pStyle w:val="SGGSText2"/>
      </w:pPr>
      <w:r w:rsidRPr="00D67C4A">
        <w:rPr>
          <w:cs/>
        </w:rPr>
        <w:t>अब कलू आइओ रे ॥</w:t>
      </w:r>
    </w:p>
    <w:p w14:paraId="37F3CB1C" w14:textId="77777777" w:rsidR="0060014F" w:rsidRPr="00D67C4A" w:rsidRDefault="0060014F" w:rsidP="0060014F">
      <w:pPr>
        <w:pStyle w:val="SGGSText2"/>
      </w:pPr>
      <w:r w:rsidRPr="00D67C4A">
        <w:rPr>
          <w:cs/>
        </w:rPr>
        <w:t>इकु नामु बोवहु बोवहु ॥</w:t>
      </w:r>
    </w:p>
    <w:p w14:paraId="56FCD305" w14:textId="77777777" w:rsidR="0060014F" w:rsidRPr="00D67C4A" w:rsidRDefault="0060014F" w:rsidP="0060014F">
      <w:pPr>
        <w:pStyle w:val="SGGSText2"/>
      </w:pPr>
      <w:r w:rsidRPr="00D67C4A">
        <w:rPr>
          <w:cs/>
        </w:rPr>
        <w:t>अन रूति नाही नाही ॥</w:t>
      </w:r>
    </w:p>
    <w:p w14:paraId="58E692BB" w14:textId="77777777" w:rsidR="0060014F" w:rsidRPr="00D67C4A" w:rsidRDefault="0060014F" w:rsidP="0060014F">
      <w:pPr>
        <w:pStyle w:val="SGGSText2"/>
      </w:pPr>
      <w:r w:rsidRPr="00D67C4A">
        <w:rPr>
          <w:cs/>
        </w:rPr>
        <w:t>मतु भरमि भूलहु भूलहु ॥</w:t>
      </w:r>
    </w:p>
    <w:p w14:paraId="019C43D3" w14:textId="77777777" w:rsidR="0060014F" w:rsidRPr="00D67C4A" w:rsidRDefault="0060014F" w:rsidP="0060014F">
      <w:pPr>
        <w:pStyle w:val="SGGSText2"/>
      </w:pPr>
      <w:r w:rsidRPr="00D67C4A">
        <w:rPr>
          <w:cs/>
        </w:rPr>
        <w:t>गुर मिले हरि पाए ॥</w:t>
      </w:r>
    </w:p>
    <w:p w14:paraId="2EEC0CBA" w14:textId="77777777" w:rsidR="0060014F" w:rsidRPr="00D67C4A" w:rsidRDefault="0060014F" w:rsidP="0060014F">
      <w:pPr>
        <w:pStyle w:val="SGGSText2"/>
      </w:pPr>
      <w:r w:rsidRPr="00D67C4A">
        <w:rPr>
          <w:cs/>
        </w:rPr>
        <w:t>जिसु मसतकि है लेखा ॥</w:t>
      </w:r>
    </w:p>
    <w:p w14:paraId="150AC942" w14:textId="77777777" w:rsidR="0060014F" w:rsidRPr="00D67C4A" w:rsidRDefault="0060014F" w:rsidP="0060014F">
      <w:pPr>
        <w:pStyle w:val="SGGSText2"/>
      </w:pPr>
      <w:r w:rsidRPr="00D67C4A">
        <w:rPr>
          <w:cs/>
        </w:rPr>
        <w:t>मन रुति नाम रे ॥</w:t>
      </w:r>
    </w:p>
    <w:p w14:paraId="41B9275F" w14:textId="77777777" w:rsidR="0060014F" w:rsidRPr="00D67C4A" w:rsidRDefault="0060014F" w:rsidP="0060014F">
      <w:pPr>
        <w:pStyle w:val="SGGSText2"/>
      </w:pPr>
      <w:r w:rsidRPr="00D67C4A">
        <w:rPr>
          <w:cs/>
        </w:rPr>
        <w:t>गुन कहे नानक हरि हरे हरि हरे ॥२॥१८॥</w:t>
      </w:r>
    </w:p>
    <w:p w14:paraId="5C912030" w14:textId="77777777" w:rsidR="0060014F" w:rsidRPr="00D67C4A" w:rsidRDefault="0060014F" w:rsidP="0060014F">
      <w:pPr>
        <w:pStyle w:val="SGGSText2"/>
      </w:pPr>
      <w:r w:rsidRPr="00D67C4A">
        <w:rPr>
          <w:cs/>
        </w:rPr>
        <w:t>बसंतु महला ५ घरु २ हिंडोल</w:t>
      </w:r>
    </w:p>
    <w:p w14:paraId="1F37419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DC6C996" w14:textId="77777777" w:rsidR="0060014F" w:rsidRPr="00D67C4A" w:rsidRDefault="0060014F" w:rsidP="0060014F">
      <w:pPr>
        <w:pStyle w:val="SGGSText2"/>
      </w:pPr>
      <w:r w:rsidRPr="00D67C4A">
        <w:rPr>
          <w:cs/>
        </w:rPr>
        <w:t>होइ इकत्र मिलहु मेरे भाई दुबिधा दूरि करहु लिव लाइ ॥</w:t>
      </w:r>
    </w:p>
    <w:p w14:paraId="36F2D227" w14:textId="77777777" w:rsidR="0060014F" w:rsidRPr="00D67C4A" w:rsidRDefault="0060014F" w:rsidP="0060014F">
      <w:pPr>
        <w:pStyle w:val="SGGSText2"/>
      </w:pPr>
      <w:r w:rsidRPr="00D67C4A">
        <w:rPr>
          <w:cs/>
        </w:rPr>
        <w:t>हरि नामै के होवहु जोड़ी गुरमुखि बैसहु सफा विछाइ ॥१॥</w:t>
      </w:r>
    </w:p>
    <w:p w14:paraId="4C0C2BE5" w14:textId="77777777" w:rsidR="0060014F" w:rsidRPr="00D67C4A" w:rsidRDefault="0060014F" w:rsidP="0060014F">
      <w:pPr>
        <w:pStyle w:val="SGGSText2"/>
      </w:pPr>
      <w:r w:rsidRPr="00D67C4A">
        <w:rPr>
          <w:cs/>
        </w:rPr>
        <w:t>इन्ह बिधि पासा ढालहु बीर ॥</w:t>
      </w:r>
    </w:p>
    <w:p w14:paraId="40C8931F" w14:textId="77777777" w:rsidR="0060014F" w:rsidRPr="00D67C4A" w:rsidRDefault="0060014F" w:rsidP="0060014F">
      <w:pPr>
        <w:pStyle w:val="SGGSText2"/>
      </w:pPr>
      <w:r w:rsidRPr="00D67C4A">
        <w:rPr>
          <w:cs/>
        </w:rPr>
        <w:t>गुरमुखि नामु जपहु दिनु राती अंत कालि नह लागै पीर ॥१॥ रहाउ ॥</w:t>
      </w:r>
    </w:p>
    <w:p w14:paraId="2AA10A17" w14:textId="77777777" w:rsidR="0060014F" w:rsidRPr="00D67C4A" w:rsidRDefault="0060014F" w:rsidP="0060014F">
      <w:pPr>
        <w:pStyle w:val="SGGSText2"/>
      </w:pPr>
      <w:r w:rsidRPr="00D67C4A">
        <w:rPr>
          <w:cs/>
        </w:rPr>
        <w:t>करम धरम तुम्ह चउपड़ि साजहु सतु करहु तुम्ह सारी ॥</w:t>
      </w:r>
    </w:p>
    <w:p w14:paraId="2B71847D" w14:textId="77777777" w:rsidR="0060014F" w:rsidRPr="00D67C4A" w:rsidRDefault="0060014F" w:rsidP="0060014F">
      <w:pPr>
        <w:pStyle w:val="SGGSText2"/>
      </w:pPr>
      <w:r w:rsidRPr="00D67C4A">
        <w:rPr>
          <w:cs/>
        </w:rPr>
        <w:t>कामु क्रोधु लोभु मोहु जीतहु ऐसी खेल हरि पिआरी ॥२॥</w:t>
      </w:r>
    </w:p>
    <w:p w14:paraId="09179265" w14:textId="77777777" w:rsidR="0060014F" w:rsidRPr="00D67C4A" w:rsidRDefault="0060014F" w:rsidP="0060014F">
      <w:pPr>
        <w:pStyle w:val="SGGSText2"/>
      </w:pPr>
      <w:r w:rsidRPr="00D67C4A">
        <w:rPr>
          <w:cs/>
        </w:rPr>
        <w:t>उठि इसनानु करहु परभाते सोए हरि आराधे ॥</w:t>
      </w:r>
    </w:p>
    <w:p w14:paraId="0FDD90AC" w14:textId="77777777" w:rsidR="0060014F" w:rsidRPr="00D67C4A" w:rsidRDefault="0060014F" w:rsidP="0060014F">
      <w:pPr>
        <w:pStyle w:val="SGGSText2"/>
      </w:pPr>
      <w:r w:rsidRPr="00D67C4A">
        <w:rPr>
          <w:cs/>
        </w:rPr>
        <w:t>बिखड़े दाउ लंघावै मेरा सतिगुरु सुख सहज सेती घरि जाते ॥३॥</w:t>
      </w:r>
    </w:p>
    <w:p w14:paraId="296451A4" w14:textId="77777777" w:rsidR="0060014F" w:rsidRPr="00D67C4A" w:rsidRDefault="0060014F" w:rsidP="0060014F">
      <w:pPr>
        <w:pStyle w:val="SGGSText2"/>
      </w:pPr>
      <w:r w:rsidRPr="00D67C4A">
        <w:rPr>
          <w:cs/>
        </w:rPr>
        <w:t>हरि आपे खेलै आपे देखै हरि आपे रचनु रचाइआ ॥</w:t>
      </w:r>
    </w:p>
    <w:p w14:paraId="0115B358" w14:textId="77777777" w:rsidR="0060014F" w:rsidRPr="00D67C4A" w:rsidRDefault="0060014F" w:rsidP="0060014F">
      <w:pPr>
        <w:pStyle w:val="SGGSText2"/>
      </w:pPr>
      <w:r w:rsidRPr="00D67C4A">
        <w:rPr>
          <w:cs/>
        </w:rPr>
        <w:t>जन नानक गुरमुखि जो नरु खेलै सो जिणि बाजी घरि आइआ ॥४॥१॥१९॥</w:t>
      </w:r>
    </w:p>
    <w:p w14:paraId="38A41ADD" w14:textId="77777777" w:rsidR="0060014F" w:rsidRPr="00D67C4A" w:rsidRDefault="0060014F" w:rsidP="0060014F">
      <w:pPr>
        <w:pStyle w:val="SGGSText2"/>
      </w:pPr>
      <w:r w:rsidRPr="00D67C4A">
        <w:rPr>
          <w:cs/>
        </w:rPr>
        <w:t>बसंतु महला ५ हिंडोल ॥</w:t>
      </w:r>
    </w:p>
    <w:p w14:paraId="50942258" w14:textId="77777777" w:rsidR="0060014F" w:rsidRPr="00D67C4A" w:rsidRDefault="0060014F" w:rsidP="0060014F">
      <w:pPr>
        <w:pStyle w:val="SGGSText2"/>
      </w:pPr>
      <w:r w:rsidRPr="00D67C4A">
        <w:rPr>
          <w:cs/>
        </w:rPr>
        <w:t>तेरी कुदरति तूहै जाणहि अउरु न दूजा जाणै ॥</w:t>
      </w:r>
    </w:p>
    <w:p w14:paraId="50F26746" w14:textId="77777777" w:rsidR="0060014F" w:rsidRPr="00D67C4A" w:rsidRDefault="0060014F" w:rsidP="0060014F">
      <w:pPr>
        <w:pStyle w:val="SGGSText2"/>
      </w:pPr>
      <w:r w:rsidRPr="00D67C4A">
        <w:rPr>
          <w:cs/>
        </w:rPr>
        <w:t>जिस नो क्रिपा करहि मेरे पिआरे सोई तुझै पछाणै ॥१॥</w:t>
      </w:r>
    </w:p>
    <w:p w14:paraId="49C7E0FC" w14:textId="77777777" w:rsidR="0060014F" w:rsidRPr="00D67C4A" w:rsidRDefault="0060014F" w:rsidP="0060014F">
      <w:pPr>
        <w:pStyle w:val="SGGSText2"/>
      </w:pPr>
      <w:r w:rsidRPr="00D67C4A">
        <w:rPr>
          <w:cs/>
        </w:rPr>
        <w:t>तेरिआ भगता कउ बलिहारा ॥</w:t>
      </w:r>
    </w:p>
    <w:p w14:paraId="1DD693BE" w14:textId="77777777" w:rsidR="0060014F" w:rsidRPr="00D67C4A" w:rsidRDefault="0060014F" w:rsidP="0060014F">
      <w:pPr>
        <w:pStyle w:val="SGGSText2"/>
      </w:pPr>
      <w:r w:rsidRPr="00D67C4A">
        <w:rPr>
          <w:cs/>
        </w:rPr>
        <w:t>थानु सुहावा सदा प्रभ तेरा रंग तेरे आपारा ॥१॥ रहाउ ॥</w:t>
      </w:r>
    </w:p>
    <w:p w14:paraId="1DDF01AB" w14:textId="77777777" w:rsidR="0060014F" w:rsidRPr="00D67C4A" w:rsidRDefault="0060014F" w:rsidP="0060014F">
      <w:pPr>
        <w:pStyle w:val="SGGSText2"/>
      </w:pPr>
      <w:r w:rsidRPr="00D67C4A">
        <w:rPr>
          <w:cs/>
        </w:rPr>
        <w:t>तेरी सेवा तुझ ते होवै अउरु न दूजा करता ॥</w:t>
      </w:r>
    </w:p>
    <w:p w14:paraId="0404F7E8" w14:textId="77777777" w:rsidR="0060014F" w:rsidRPr="00D67C4A" w:rsidRDefault="0060014F" w:rsidP="0060014F">
      <w:pPr>
        <w:pStyle w:val="SGGSText2"/>
      </w:pPr>
      <w:r w:rsidRPr="00D67C4A">
        <w:rPr>
          <w:cs/>
        </w:rPr>
        <w:t>भगतु तेरा सोई तुधु भावै जिस नो तू रंगु धरता ॥२॥</w:t>
      </w:r>
    </w:p>
    <w:p w14:paraId="22644D60" w14:textId="77777777" w:rsidR="0060014F" w:rsidRPr="00D67C4A" w:rsidRDefault="0060014F" w:rsidP="0060014F">
      <w:pPr>
        <w:pStyle w:val="SGGSText2"/>
      </w:pPr>
      <w:r w:rsidRPr="00D67C4A">
        <w:rPr>
          <w:cs/>
        </w:rPr>
        <w:t>तू वड दाता तू वड दाना अउरु नही को दूजा ॥</w:t>
      </w:r>
    </w:p>
    <w:p w14:paraId="7BC8AA9A" w14:textId="77777777" w:rsidR="0060014F" w:rsidRPr="00D67C4A" w:rsidRDefault="0060014F" w:rsidP="0060014F">
      <w:pPr>
        <w:pStyle w:val="SGGSText2"/>
      </w:pPr>
      <w:r w:rsidRPr="00D67C4A">
        <w:rPr>
          <w:cs/>
        </w:rPr>
        <w:t>तू समरथु सुआमी मेरा हउ किआ जाणा तेरी पूजा ॥३॥</w:t>
      </w:r>
    </w:p>
    <w:p w14:paraId="7EB3BBDC" w14:textId="77777777" w:rsidR="0060014F" w:rsidRPr="00D67C4A" w:rsidRDefault="0060014F" w:rsidP="0060014F">
      <w:pPr>
        <w:pStyle w:val="SGGSText2"/>
      </w:pPr>
      <w:r w:rsidRPr="00D67C4A">
        <w:rPr>
          <w:cs/>
        </w:rPr>
        <w:t>तेरा महलु अगोचरु मेरे पिआरे बिखमु तेरा है भाणा ॥</w:t>
      </w:r>
    </w:p>
    <w:p w14:paraId="7B8E4D4D" w14:textId="77777777" w:rsidR="0060014F" w:rsidRPr="00D67C4A" w:rsidRDefault="0060014F" w:rsidP="0060014F">
      <w:pPr>
        <w:pStyle w:val="SGGSText2"/>
      </w:pPr>
      <w:r w:rsidRPr="00D67C4A">
        <w:rPr>
          <w:cs/>
        </w:rPr>
        <w:t>कहु नानक ढहि पइआ दुआरै रखि लेवहु मुगध अजाणा ॥४॥२॥२०॥</w:t>
      </w:r>
    </w:p>
    <w:p w14:paraId="1BDC495F" w14:textId="77777777" w:rsidR="0060014F" w:rsidRPr="00D67C4A" w:rsidRDefault="0060014F" w:rsidP="0060014F">
      <w:pPr>
        <w:pStyle w:val="SGGSText2"/>
      </w:pPr>
      <w:r w:rsidRPr="00D67C4A">
        <w:rPr>
          <w:cs/>
        </w:rPr>
        <w:t>बसंतु हिंडोल महला ५ ॥</w:t>
      </w:r>
    </w:p>
    <w:p w14:paraId="6D5573D0" w14:textId="77777777" w:rsidR="0060014F" w:rsidRPr="00D67C4A" w:rsidRDefault="0060014F" w:rsidP="0060014F">
      <w:pPr>
        <w:pStyle w:val="SGGSText2"/>
      </w:pPr>
      <w:r w:rsidRPr="00D67C4A">
        <w:rPr>
          <w:cs/>
        </w:rPr>
        <w:t>मूलु न बूझै आपु न सूझै भरमि बिआपी अहं मनी ॥१॥</w:t>
      </w:r>
    </w:p>
    <w:p w14:paraId="3F128EF0" w14:textId="77777777" w:rsidR="0060014F" w:rsidRPr="00D67C4A" w:rsidRDefault="0060014F" w:rsidP="0060014F">
      <w:pPr>
        <w:pStyle w:val="SGGSText2"/>
      </w:pPr>
      <w:r w:rsidRPr="00D67C4A">
        <w:rPr>
          <w:cs/>
        </w:rPr>
        <w:t>पिता पारब्रहम प्रभ धनी ॥</w:t>
      </w:r>
    </w:p>
    <w:p w14:paraId="673FA8CF" w14:textId="77777777" w:rsidR="0060014F" w:rsidRPr="00D67C4A" w:rsidRDefault="0060014F" w:rsidP="0060014F">
      <w:pPr>
        <w:pStyle w:val="SGGSText2"/>
      </w:pPr>
      <w:r w:rsidRPr="00D67C4A">
        <w:rPr>
          <w:cs/>
        </w:rPr>
        <w:t>मोहि निसतारहु निरगुनी ॥१॥ रहाउ ॥</w:t>
      </w:r>
    </w:p>
    <w:p w14:paraId="66E167DE" w14:textId="77777777" w:rsidR="0060014F" w:rsidRPr="00D67C4A" w:rsidRDefault="0060014F" w:rsidP="0060014F">
      <w:pPr>
        <w:pStyle w:val="SGGSText2"/>
      </w:pPr>
      <w:r w:rsidRPr="00D67C4A">
        <w:rPr>
          <w:cs/>
        </w:rPr>
        <w:t>ओपति परलउ प्रभ ते होवै इह बीचारी हरि जनी ॥२॥</w:t>
      </w:r>
    </w:p>
    <w:p w14:paraId="62300ED5" w14:textId="77777777" w:rsidR="0060014F" w:rsidRPr="00D67C4A" w:rsidRDefault="0060014F" w:rsidP="0060014F">
      <w:pPr>
        <w:pStyle w:val="SGGSText2"/>
      </w:pPr>
      <w:r w:rsidRPr="00D67C4A">
        <w:rPr>
          <w:cs/>
        </w:rPr>
        <w:t>नाम प्रभू के जो रंगि राते कलि महि सुखीए से गनी ॥३॥</w:t>
      </w:r>
    </w:p>
    <w:p w14:paraId="246B3C39" w14:textId="77777777" w:rsidR="0060014F" w:rsidRPr="00D67C4A" w:rsidRDefault="0060014F" w:rsidP="0060014F">
      <w:pPr>
        <w:pStyle w:val="SGGSText2"/>
      </w:pPr>
      <w:r w:rsidRPr="00D67C4A">
        <w:rPr>
          <w:cs/>
        </w:rPr>
        <w:t>अवरु उपाउ न कोई सूझै नानक तरीऐ गुर बचनी ॥४॥३॥२१॥</w:t>
      </w:r>
    </w:p>
    <w:p w14:paraId="246B917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DEECD7C" w14:textId="77777777" w:rsidR="0060014F" w:rsidRPr="00D67C4A" w:rsidRDefault="0060014F" w:rsidP="0060014F">
      <w:pPr>
        <w:pStyle w:val="SGGSText2"/>
      </w:pPr>
      <w:r w:rsidRPr="00D67C4A">
        <w:rPr>
          <w:cs/>
        </w:rPr>
        <w:t>रागु बसंतु हिंडोल महला ९ ॥</w:t>
      </w:r>
    </w:p>
    <w:p w14:paraId="13AB5FC6" w14:textId="77777777" w:rsidR="0060014F" w:rsidRPr="00D67C4A" w:rsidRDefault="0060014F" w:rsidP="0060014F">
      <w:pPr>
        <w:pStyle w:val="SGGSText2"/>
      </w:pPr>
      <w:r w:rsidRPr="00D67C4A">
        <w:rPr>
          <w:cs/>
        </w:rPr>
        <w:t>साधो इहु तनु मिथिआ जानउ ॥</w:t>
      </w:r>
    </w:p>
    <w:p w14:paraId="1CDDEF5A" w14:textId="77777777" w:rsidR="0060014F" w:rsidRPr="00D67C4A" w:rsidRDefault="0060014F" w:rsidP="0060014F">
      <w:pPr>
        <w:pStyle w:val="SGGSText2"/>
      </w:pPr>
      <w:r w:rsidRPr="00D67C4A">
        <w:rPr>
          <w:cs/>
        </w:rPr>
        <w:t>या भीतरि जो रामु बसतु है साचो ताहि पछानो ॥१॥ रहाउ ॥</w:t>
      </w:r>
    </w:p>
    <w:p w14:paraId="2B1FC405" w14:textId="77777777" w:rsidR="0060014F" w:rsidRPr="00D67C4A" w:rsidRDefault="0060014F" w:rsidP="0060014F">
      <w:pPr>
        <w:pStyle w:val="SGGSText2"/>
      </w:pPr>
      <w:r w:rsidRPr="00D67C4A">
        <w:rPr>
          <w:cs/>
        </w:rPr>
        <w:t>इहु जगु है स्मपति सुपने की देखि कहा ऐडानो ॥</w:t>
      </w:r>
    </w:p>
    <w:p w14:paraId="7E2F862F" w14:textId="77777777" w:rsidR="0060014F" w:rsidRPr="00D67C4A" w:rsidRDefault="0060014F" w:rsidP="0060014F">
      <w:pPr>
        <w:pStyle w:val="SGGSText2"/>
      </w:pPr>
      <w:r w:rsidRPr="00D67C4A">
        <w:rPr>
          <w:cs/>
        </w:rPr>
        <w:t>संगि तिहारै कछू न चालै ताहि कहा लपटानो ॥१॥</w:t>
      </w:r>
    </w:p>
    <w:p w14:paraId="0E6228FE" w14:textId="77777777" w:rsidR="0060014F" w:rsidRPr="00D67C4A" w:rsidRDefault="0060014F" w:rsidP="0060014F">
      <w:pPr>
        <w:pStyle w:val="SGGSText2"/>
      </w:pPr>
      <w:r w:rsidRPr="00D67C4A">
        <w:rPr>
          <w:cs/>
        </w:rPr>
        <w:t>उसतति निंदा दोऊ परहरि हरि कीरति उरि आनो ॥</w:t>
      </w:r>
    </w:p>
    <w:p w14:paraId="1F768CAE" w14:textId="77777777" w:rsidR="0060014F" w:rsidRPr="00D67C4A" w:rsidRDefault="0060014F" w:rsidP="0060014F">
      <w:pPr>
        <w:pStyle w:val="SGGSText2"/>
      </w:pPr>
      <w:r w:rsidRPr="00D67C4A">
        <w:rPr>
          <w:cs/>
        </w:rPr>
        <w:t>जन नानक सभ ही मै पूरन एक पुरख भगवानो ॥२॥१॥</w:t>
      </w:r>
    </w:p>
    <w:p w14:paraId="6AA3227B" w14:textId="77777777" w:rsidR="0060014F" w:rsidRPr="00D67C4A" w:rsidRDefault="0060014F" w:rsidP="0060014F">
      <w:pPr>
        <w:pStyle w:val="SGGSText2"/>
      </w:pPr>
      <w:r w:rsidRPr="00D67C4A">
        <w:rPr>
          <w:cs/>
        </w:rPr>
        <w:t>बसंतु महला ९ ॥</w:t>
      </w:r>
    </w:p>
    <w:p w14:paraId="27208985" w14:textId="77777777" w:rsidR="0060014F" w:rsidRPr="00D67C4A" w:rsidRDefault="0060014F" w:rsidP="0060014F">
      <w:pPr>
        <w:pStyle w:val="SGGSText2"/>
      </w:pPr>
      <w:r w:rsidRPr="00D67C4A">
        <w:rPr>
          <w:cs/>
        </w:rPr>
        <w:t>पापी हीऐ मै कामु बसाइ ॥</w:t>
      </w:r>
    </w:p>
    <w:p w14:paraId="4525EE31" w14:textId="77777777" w:rsidR="0060014F" w:rsidRPr="00D67C4A" w:rsidRDefault="0060014F" w:rsidP="0060014F">
      <w:pPr>
        <w:pStyle w:val="SGGSText2"/>
      </w:pPr>
      <w:r w:rsidRPr="00D67C4A">
        <w:rPr>
          <w:cs/>
        </w:rPr>
        <w:t>मनु चंचलु या ते गहिओ न जाइ ॥१॥ रहाउ ॥</w:t>
      </w:r>
    </w:p>
    <w:p w14:paraId="4C95A364" w14:textId="77777777" w:rsidR="0060014F" w:rsidRPr="00D67C4A" w:rsidRDefault="0060014F" w:rsidP="0060014F">
      <w:pPr>
        <w:pStyle w:val="SGGSText2"/>
      </w:pPr>
      <w:r w:rsidRPr="00D67C4A">
        <w:rPr>
          <w:cs/>
        </w:rPr>
        <w:t>जोगी जंगम अरु संनिआस ॥</w:t>
      </w:r>
    </w:p>
    <w:p w14:paraId="4D2143CB" w14:textId="77777777" w:rsidR="0060014F" w:rsidRPr="00D67C4A" w:rsidRDefault="0060014F" w:rsidP="0060014F">
      <w:pPr>
        <w:pStyle w:val="SGGSText2"/>
      </w:pPr>
      <w:r w:rsidRPr="00D67C4A">
        <w:rPr>
          <w:cs/>
        </w:rPr>
        <w:t>सभ ही परि डारी इह फास ॥१॥</w:t>
      </w:r>
    </w:p>
    <w:p w14:paraId="01EFE9AF" w14:textId="77777777" w:rsidR="0060014F" w:rsidRPr="00D67C4A" w:rsidRDefault="0060014F" w:rsidP="0060014F">
      <w:pPr>
        <w:pStyle w:val="SGGSText2"/>
      </w:pPr>
      <w:r w:rsidRPr="00D67C4A">
        <w:rPr>
          <w:cs/>
        </w:rPr>
        <w:t>जिहि जिहि हरि को नामु सम्हारि ॥</w:t>
      </w:r>
    </w:p>
    <w:p w14:paraId="3A84913E" w14:textId="77777777" w:rsidR="0060014F" w:rsidRPr="00D67C4A" w:rsidRDefault="0060014F" w:rsidP="0060014F">
      <w:pPr>
        <w:pStyle w:val="SGGSText2"/>
      </w:pPr>
      <w:r w:rsidRPr="00D67C4A">
        <w:rPr>
          <w:cs/>
        </w:rPr>
        <w:t>ते भव सागर उतरे पारि ॥२॥</w:t>
      </w:r>
    </w:p>
    <w:p w14:paraId="3B5BB190" w14:textId="77777777" w:rsidR="0060014F" w:rsidRPr="00D67C4A" w:rsidRDefault="0060014F" w:rsidP="0060014F">
      <w:pPr>
        <w:pStyle w:val="SGGSText2"/>
      </w:pPr>
      <w:r w:rsidRPr="00D67C4A">
        <w:rPr>
          <w:cs/>
        </w:rPr>
        <w:t>जन नानक हरि की सरनाइ ॥</w:t>
      </w:r>
    </w:p>
    <w:p w14:paraId="6C15758C" w14:textId="77777777" w:rsidR="0060014F" w:rsidRPr="00D67C4A" w:rsidRDefault="0060014F" w:rsidP="0060014F">
      <w:pPr>
        <w:pStyle w:val="SGGSText2"/>
      </w:pPr>
      <w:r w:rsidRPr="00D67C4A">
        <w:rPr>
          <w:cs/>
        </w:rPr>
        <w:t>दीजै नामु रहै गुन गाइ ॥३॥२॥</w:t>
      </w:r>
    </w:p>
    <w:p w14:paraId="7FF1CE6B" w14:textId="77777777" w:rsidR="0060014F" w:rsidRPr="00D67C4A" w:rsidRDefault="0060014F" w:rsidP="0060014F">
      <w:pPr>
        <w:pStyle w:val="SGGSText2"/>
      </w:pPr>
      <w:r w:rsidRPr="00D67C4A">
        <w:rPr>
          <w:cs/>
        </w:rPr>
        <w:t>बसंतु महला ९ ॥</w:t>
      </w:r>
    </w:p>
    <w:p w14:paraId="70FF40EB" w14:textId="77777777" w:rsidR="0060014F" w:rsidRPr="00D67C4A" w:rsidRDefault="0060014F" w:rsidP="0060014F">
      <w:pPr>
        <w:pStyle w:val="SGGSText2"/>
      </w:pPr>
      <w:r w:rsidRPr="00D67C4A">
        <w:rPr>
          <w:cs/>
        </w:rPr>
        <w:t>माई मै धनु पाइओ हरि नामु ॥</w:t>
      </w:r>
    </w:p>
    <w:p w14:paraId="0CDC26C7" w14:textId="77777777" w:rsidR="0060014F" w:rsidRPr="00D67C4A" w:rsidRDefault="0060014F" w:rsidP="0060014F">
      <w:pPr>
        <w:pStyle w:val="SGGSText2"/>
      </w:pPr>
      <w:r w:rsidRPr="00D67C4A">
        <w:rPr>
          <w:cs/>
        </w:rPr>
        <w:t>मनु मेरो धावन ते छूटिओ करि बैठो बिसरामु ॥१॥ रहाउ ॥</w:t>
      </w:r>
    </w:p>
    <w:p w14:paraId="422EB62A" w14:textId="77777777" w:rsidR="0060014F" w:rsidRPr="00D67C4A" w:rsidRDefault="0060014F" w:rsidP="0060014F">
      <w:pPr>
        <w:pStyle w:val="SGGSText2"/>
      </w:pPr>
      <w:r w:rsidRPr="00D67C4A">
        <w:rPr>
          <w:cs/>
        </w:rPr>
        <w:t>माइआ ममता तन ते भागी उपजिओ निरमल गिआनु ॥</w:t>
      </w:r>
    </w:p>
    <w:p w14:paraId="04C4B0D0" w14:textId="77777777" w:rsidR="0060014F" w:rsidRPr="00D67C4A" w:rsidRDefault="0060014F" w:rsidP="0060014F">
      <w:pPr>
        <w:pStyle w:val="SGGSText2"/>
      </w:pPr>
      <w:r w:rsidRPr="00D67C4A">
        <w:rPr>
          <w:cs/>
        </w:rPr>
        <w:t>लोभ मोह एह परसि न साकै गही भगति भगवान ॥१॥</w:t>
      </w:r>
    </w:p>
    <w:p w14:paraId="3EA224E5" w14:textId="77777777" w:rsidR="0060014F" w:rsidRPr="00D67C4A" w:rsidRDefault="0060014F" w:rsidP="0060014F">
      <w:pPr>
        <w:pStyle w:val="SGGSText2"/>
      </w:pPr>
      <w:r w:rsidRPr="00D67C4A">
        <w:rPr>
          <w:cs/>
        </w:rPr>
        <w:t>जनम जनम का संसा चूका रतनु नामु जब पाइआ ॥</w:t>
      </w:r>
    </w:p>
    <w:p w14:paraId="39CB23B3" w14:textId="77777777" w:rsidR="0060014F" w:rsidRPr="00D67C4A" w:rsidRDefault="0060014F" w:rsidP="0060014F">
      <w:pPr>
        <w:pStyle w:val="SGGSText2"/>
      </w:pPr>
      <w:r w:rsidRPr="00D67C4A">
        <w:rPr>
          <w:cs/>
        </w:rPr>
        <w:t>त्रिसना सकल बिनासी मन ते निज सुख माहि समाइआ ॥२॥</w:t>
      </w:r>
    </w:p>
    <w:p w14:paraId="511C1CD7" w14:textId="77777777" w:rsidR="0060014F" w:rsidRPr="00D67C4A" w:rsidRDefault="0060014F" w:rsidP="0060014F">
      <w:pPr>
        <w:pStyle w:val="SGGSText2"/>
      </w:pPr>
      <w:r w:rsidRPr="00D67C4A">
        <w:rPr>
          <w:cs/>
        </w:rPr>
        <w:t>जा कउ होत दइआलु किरपा निधि सो गोबिंद गुन गावै ॥</w:t>
      </w:r>
    </w:p>
    <w:p w14:paraId="7E22069A" w14:textId="77777777" w:rsidR="0060014F" w:rsidRPr="00D67C4A" w:rsidRDefault="0060014F" w:rsidP="0060014F">
      <w:pPr>
        <w:pStyle w:val="SGGSText2"/>
      </w:pPr>
      <w:r w:rsidRPr="00D67C4A">
        <w:rPr>
          <w:cs/>
        </w:rPr>
        <w:t>कहु नानक इह बिधि की स्मपै कोऊ गुरमुखि पावै ॥३॥३॥</w:t>
      </w:r>
    </w:p>
    <w:p w14:paraId="714514D4" w14:textId="77777777" w:rsidR="0060014F" w:rsidRPr="00D67C4A" w:rsidRDefault="0060014F" w:rsidP="0060014F">
      <w:pPr>
        <w:pStyle w:val="SGGSText2"/>
      </w:pPr>
      <w:r w:rsidRPr="00D67C4A">
        <w:rPr>
          <w:cs/>
        </w:rPr>
        <w:t>बसंतु महला ९ ॥</w:t>
      </w:r>
    </w:p>
    <w:p w14:paraId="77C31BAD" w14:textId="77777777" w:rsidR="0060014F" w:rsidRPr="00D67C4A" w:rsidRDefault="0060014F" w:rsidP="0060014F">
      <w:pPr>
        <w:pStyle w:val="SGGSText2"/>
      </w:pPr>
      <w:r w:rsidRPr="00D67C4A">
        <w:rPr>
          <w:cs/>
        </w:rPr>
        <w:t>मन कहा बिसारिओ राम नामु ॥</w:t>
      </w:r>
    </w:p>
    <w:p w14:paraId="78E1B790" w14:textId="77777777" w:rsidR="0060014F" w:rsidRPr="00D67C4A" w:rsidRDefault="0060014F" w:rsidP="0060014F">
      <w:pPr>
        <w:pStyle w:val="SGGSText2"/>
      </w:pPr>
      <w:r w:rsidRPr="00D67C4A">
        <w:rPr>
          <w:cs/>
        </w:rPr>
        <w:t>तनु बिनसै जम सिउ परै कामु ॥१॥ रहाउ ॥</w:t>
      </w:r>
    </w:p>
    <w:p w14:paraId="2D60FF1F" w14:textId="77777777" w:rsidR="0060014F" w:rsidRPr="00D67C4A" w:rsidRDefault="0060014F" w:rsidP="0060014F">
      <w:pPr>
        <w:pStyle w:val="SGGSText2"/>
      </w:pPr>
      <w:r w:rsidRPr="00D67C4A">
        <w:rPr>
          <w:cs/>
        </w:rPr>
        <w:t>इहु जगु धूए का पहार ॥</w:t>
      </w:r>
    </w:p>
    <w:p w14:paraId="03F3DC30" w14:textId="77777777" w:rsidR="0060014F" w:rsidRPr="00D67C4A" w:rsidRDefault="0060014F" w:rsidP="0060014F">
      <w:pPr>
        <w:pStyle w:val="SGGSText2"/>
      </w:pPr>
      <w:r w:rsidRPr="00D67C4A">
        <w:rPr>
          <w:cs/>
        </w:rPr>
        <w:t>तै साचा मानिआ किह बिचारि ॥१॥</w:t>
      </w:r>
    </w:p>
    <w:p w14:paraId="2BC6C275" w14:textId="77777777" w:rsidR="0060014F" w:rsidRPr="00D67C4A" w:rsidRDefault="0060014F" w:rsidP="0060014F">
      <w:pPr>
        <w:pStyle w:val="SGGSText2"/>
      </w:pPr>
      <w:r w:rsidRPr="00D67C4A">
        <w:rPr>
          <w:cs/>
        </w:rPr>
        <w:t>धनु दारा स्मपति ग्रेह ॥</w:t>
      </w:r>
    </w:p>
    <w:p w14:paraId="5281E76F" w14:textId="77777777" w:rsidR="0060014F" w:rsidRPr="00D67C4A" w:rsidRDefault="0060014F" w:rsidP="0060014F">
      <w:pPr>
        <w:pStyle w:val="SGGSText2"/>
      </w:pPr>
      <w:r w:rsidRPr="00D67C4A">
        <w:rPr>
          <w:cs/>
        </w:rPr>
        <w:t>कछु संगि न चालै समझ लेह ॥२॥</w:t>
      </w:r>
    </w:p>
    <w:p w14:paraId="5CC36A0E" w14:textId="77777777" w:rsidR="0060014F" w:rsidRPr="00D67C4A" w:rsidRDefault="0060014F" w:rsidP="0060014F">
      <w:pPr>
        <w:pStyle w:val="SGGSText2"/>
      </w:pPr>
      <w:r w:rsidRPr="00D67C4A">
        <w:rPr>
          <w:cs/>
        </w:rPr>
        <w:t>इक भगति नाराइन होइ संगि ॥</w:t>
      </w:r>
    </w:p>
    <w:p w14:paraId="582C1A6A" w14:textId="77777777" w:rsidR="0060014F" w:rsidRPr="00D67C4A" w:rsidRDefault="0060014F" w:rsidP="0060014F">
      <w:pPr>
        <w:pStyle w:val="SGGSText2"/>
      </w:pPr>
      <w:r w:rsidRPr="00D67C4A">
        <w:rPr>
          <w:cs/>
        </w:rPr>
        <w:t>कहु नानक भजु तिह एक रंगि ॥३॥४॥</w:t>
      </w:r>
    </w:p>
    <w:p w14:paraId="6B4A1B37" w14:textId="77777777" w:rsidR="0060014F" w:rsidRPr="00D67C4A" w:rsidRDefault="0060014F" w:rsidP="0060014F">
      <w:pPr>
        <w:pStyle w:val="SGGSText2"/>
      </w:pPr>
      <w:r w:rsidRPr="00D67C4A">
        <w:rPr>
          <w:cs/>
        </w:rPr>
        <w:t>बसंतु महला ९ ॥</w:t>
      </w:r>
    </w:p>
    <w:p w14:paraId="2BE4F209" w14:textId="77777777" w:rsidR="0060014F" w:rsidRPr="00D67C4A" w:rsidRDefault="0060014F" w:rsidP="0060014F">
      <w:pPr>
        <w:pStyle w:val="SGGSText2"/>
      </w:pPr>
      <w:r w:rsidRPr="00D67C4A">
        <w:rPr>
          <w:cs/>
        </w:rPr>
        <w:t>कहा भूलिओ रे झूठे लोभ लाग ॥</w:t>
      </w:r>
    </w:p>
    <w:p w14:paraId="12355B04" w14:textId="77777777" w:rsidR="0060014F" w:rsidRPr="00D67C4A" w:rsidRDefault="0060014F" w:rsidP="0060014F">
      <w:pPr>
        <w:pStyle w:val="SGGSText2"/>
      </w:pPr>
      <w:r w:rsidRPr="00D67C4A">
        <w:rPr>
          <w:cs/>
        </w:rPr>
        <w:t>कछु बिगरिओ नाहिन अजहु जाग ॥१॥ रहाउ ॥</w:t>
      </w:r>
    </w:p>
    <w:p w14:paraId="7F51D4C2" w14:textId="77777777" w:rsidR="0060014F" w:rsidRPr="00D67C4A" w:rsidRDefault="0060014F" w:rsidP="0060014F">
      <w:pPr>
        <w:pStyle w:val="SGGSText2"/>
      </w:pPr>
      <w:r w:rsidRPr="00D67C4A">
        <w:rPr>
          <w:cs/>
        </w:rPr>
        <w:t>सम सुपनै कै इहु जगु जानु ॥</w:t>
      </w:r>
    </w:p>
    <w:p w14:paraId="41722A7A" w14:textId="77777777" w:rsidR="0060014F" w:rsidRPr="00D67C4A" w:rsidRDefault="0060014F" w:rsidP="0060014F">
      <w:pPr>
        <w:pStyle w:val="SGGSText2"/>
      </w:pPr>
      <w:r w:rsidRPr="00D67C4A">
        <w:rPr>
          <w:cs/>
        </w:rPr>
        <w:t>बिनसै छिन मै साची मानु ॥१॥</w:t>
      </w:r>
    </w:p>
    <w:p w14:paraId="16BCEE67" w14:textId="77777777" w:rsidR="0060014F" w:rsidRPr="00D67C4A" w:rsidRDefault="0060014F" w:rsidP="0060014F">
      <w:pPr>
        <w:pStyle w:val="SGGSText2"/>
      </w:pPr>
      <w:r w:rsidRPr="00D67C4A">
        <w:rPr>
          <w:cs/>
        </w:rPr>
        <w:t>संगि तेरै हरि बसत नीत ॥</w:t>
      </w:r>
    </w:p>
    <w:p w14:paraId="0C09FDA4" w14:textId="77777777" w:rsidR="0060014F" w:rsidRPr="00D67C4A" w:rsidRDefault="0060014F" w:rsidP="0060014F">
      <w:pPr>
        <w:pStyle w:val="SGGSText2"/>
      </w:pPr>
      <w:r w:rsidRPr="00D67C4A">
        <w:rPr>
          <w:cs/>
        </w:rPr>
        <w:t>निस बासुर भजु ताहि मीत ॥२॥</w:t>
      </w:r>
    </w:p>
    <w:p w14:paraId="151AEDE7" w14:textId="77777777" w:rsidR="0060014F" w:rsidRPr="00D67C4A" w:rsidRDefault="0060014F" w:rsidP="0060014F">
      <w:pPr>
        <w:pStyle w:val="SGGSText2"/>
      </w:pPr>
      <w:r w:rsidRPr="00D67C4A">
        <w:rPr>
          <w:cs/>
        </w:rPr>
        <w:t>बार अंत की होइ सहाइ ॥</w:t>
      </w:r>
    </w:p>
    <w:p w14:paraId="46CE7D9B" w14:textId="77777777" w:rsidR="0060014F" w:rsidRPr="00D67C4A" w:rsidRDefault="0060014F" w:rsidP="0060014F">
      <w:pPr>
        <w:pStyle w:val="SGGSText2"/>
      </w:pPr>
      <w:r w:rsidRPr="00D67C4A">
        <w:rPr>
          <w:cs/>
        </w:rPr>
        <w:t>कहु नानक गुन ता के गाइ ॥३॥५॥</w:t>
      </w:r>
    </w:p>
    <w:p w14:paraId="1F94AC38" w14:textId="77777777" w:rsidR="0060014F" w:rsidRPr="00D67C4A" w:rsidRDefault="0060014F" w:rsidP="0060014F">
      <w:pPr>
        <w:pStyle w:val="SGGSText2"/>
      </w:pPr>
      <w:r w:rsidRPr="00D67C4A">
        <w:rPr>
          <w:cs/>
        </w:rPr>
        <w:t>बसंतु महला १ असटपदीआ घरु १ दुतुकीआ</w:t>
      </w:r>
    </w:p>
    <w:p w14:paraId="7A68FDB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5E93F13" w14:textId="77777777" w:rsidR="0060014F" w:rsidRPr="00D67C4A" w:rsidRDefault="0060014F" w:rsidP="0060014F">
      <w:pPr>
        <w:pStyle w:val="SGGSText2"/>
      </w:pPr>
      <w:r w:rsidRPr="00D67C4A">
        <w:rPr>
          <w:cs/>
        </w:rPr>
        <w:t>जगु कऊआ नामु नही चीति ॥</w:t>
      </w:r>
    </w:p>
    <w:p w14:paraId="19D7EF43" w14:textId="77777777" w:rsidR="0060014F" w:rsidRPr="00D67C4A" w:rsidRDefault="0060014F" w:rsidP="0060014F">
      <w:pPr>
        <w:pStyle w:val="SGGSText2"/>
      </w:pPr>
      <w:r w:rsidRPr="00D67C4A">
        <w:rPr>
          <w:cs/>
        </w:rPr>
        <w:t>नामु बिसारि गिरै देखु भीति ॥</w:t>
      </w:r>
    </w:p>
    <w:p w14:paraId="5C85708D" w14:textId="77777777" w:rsidR="0060014F" w:rsidRPr="00D67C4A" w:rsidRDefault="0060014F" w:rsidP="0060014F">
      <w:pPr>
        <w:pStyle w:val="SGGSText2"/>
      </w:pPr>
      <w:r w:rsidRPr="00D67C4A">
        <w:rPr>
          <w:cs/>
        </w:rPr>
        <w:t>मनूआ डोलै चीति अनीति ॥</w:t>
      </w:r>
    </w:p>
    <w:p w14:paraId="39693EA2" w14:textId="77777777" w:rsidR="0060014F" w:rsidRPr="00D67C4A" w:rsidRDefault="0060014F" w:rsidP="0060014F">
      <w:pPr>
        <w:pStyle w:val="SGGSText2"/>
      </w:pPr>
      <w:r w:rsidRPr="00D67C4A">
        <w:rPr>
          <w:cs/>
        </w:rPr>
        <w:t>जग सिउ तूटी झूठ परीति ॥१॥</w:t>
      </w:r>
    </w:p>
    <w:p w14:paraId="01645624" w14:textId="77777777" w:rsidR="0060014F" w:rsidRPr="00D67C4A" w:rsidRDefault="0060014F" w:rsidP="0060014F">
      <w:pPr>
        <w:pStyle w:val="SGGSText2"/>
      </w:pPr>
      <w:r w:rsidRPr="00D67C4A">
        <w:rPr>
          <w:cs/>
        </w:rPr>
        <w:t>कामु क्रोधु बिखु बजरु भारु ॥</w:t>
      </w:r>
    </w:p>
    <w:p w14:paraId="77EE9BB6" w14:textId="77777777" w:rsidR="0060014F" w:rsidRPr="00D67C4A" w:rsidRDefault="0060014F" w:rsidP="0060014F">
      <w:pPr>
        <w:pStyle w:val="SGGSText2"/>
      </w:pPr>
      <w:r w:rsidRPr="00D67C4A">
        <w:rPr>
          <w:cs/>
        </w:rPr>
        <w:t>नाम बिना कैसे गुन चारु ॥१॥ रहाउ ॥</w:t>
      </w:r>
    </w:p>
    <w:p w14:paraId="677CBCD2" w14:textId="77777777" w:rsidR="0060014F" w:rsidRPr="00D67C4A" w:rsidRDefault="0060014F" w:rsidP="0060014F">
      <w:pPr>
        <w:pStyle w:val="SGGSText2"/>
      </w:pPr>
      <w:r w:rsidRPr="00D67C4A">
        <w:rPr>
          <w:cs/>
        </w:rPr>
        <w:t>घरु बालू का घूमन घेरि ॥</w:t>
      </w:r>
    </w:p>
    <w:p w14:paraId="2AA5C311" w14:textId="77777777" w:rsidR="0060014F" w:rsidRPr="00D67C4A" w:rsidRDefault="0060014F" w:rsidP="0060014F">
      <w:pPr>
        <w:pStyle w:val="SGGSText2"/>
      </w:pPr>
      <w:r w:rsidRPr="00D67C4A">
        <w:rPr>
          <w:cs/>
        </w:rPr>
        <w:t>बरखसि बाणी बुदबुदा हेरि ॥</w:t>
      </w:r>
    </w:p>
    <w:p w14:paraId="10151497" w14:textId="77777777" w:rsidR="0060014F" w:rsidRPr="00D67C4A" w:rsidRDefault="0060014F" w:rsidP="0060014F">
      <w:pPr>
        <w:pStyle w:val="SGGSText2"/>
      </w:pPr>
      <w:r w:rsidRPr="00D67C4A">
        <w:rPr>
          <w:cs/>
        </w:rPr>
        <w:t>मात्र बूंद ते धरि चकु फेरि ॥</w:t>
      </w:r>
    </w:p>
    <w:p w14:paraId="516FE9C8" w14:textId="77777777" w:rsidR="0060014F" w:rsidRPr="00D67C4A" w:rsidRDefault="0060014F" w:rsidP="0060014F">
      <w:pPr>
        <w:pStyle w:val="SGGSText2"/>
      </w:pPr>
      <w:r w:rsidRPr="00D67C4A">
        <w:rPr>
          <w:cs/>
        </w:rPr>
        <w:t>सरब जोति नामै की चेरि ॥२॥</w:t>
      </w:r>
    </w:p>
    <w:p w14:paraId="3F9CC831" w14:textId="77777777" w:rsidR="0060014F" w:rsidRPr="00D67C4A" w:rsidRDefault="0060014F" w:rsidP="0060014F">
      <w:pPr>
        <w:pStyle w:val="SGGSText2"/>
      </w:pPr>
      <w:r w:rsidRPr="00D67C4A">
        <w:rPr>
          <w:cs/>
        </w:rPr>
        <w:t>सरब उपाइ गुरू सिरि मोरु ॥</w:t>
      </w:r>
    </w:p>
    <w:p w14:paraId="5A17DF09" w14:textId="77777777" w:rsidR="0060014F" w:rsidRPr="00D67C4A" w:rsidRDefault="0060014F" w:rsidP="0060014F">
      <w:pPr>
        <w:pStyle w:val="SGGSText2"/>
      </w:pPr>
      <w:r w:rsidRPr="00D67C4A">
        <w:rPr>
          <w:cs/>
        </w:rPr>
        <w:t>भगति करउ पग लागउ तोर ॥</w:t>
      </w:r>
    </w:p>
    <w:p w14:paraId="47F8E42C" w14:textId="77777777" w:rsidR="0060014F" w:rsidRPr="00D67C4A" w:rsidRDefault="0060014F" w:rsidP="0060014F">
      <w:pPr>
        <w:pStyle w:val="SGGSText2"/>
      </w:pPr>
      <w:r w:rsidRPr="00D67C4A">
        <w:rPr>
          <w:cs/>
        </w:rPr>
        <w:t>नामि रतो चाहउ तुझ ओरु ॥</w:t>
      </w:r>
    </w:p>
    <w:p w14:paraId="324E8680" w14:textId="77777777" w:rsidR="0060014F" w:rsidRPr="00D67C4A" w:rsidRDefault="0060014F" w:rsidP="0060014F">
      <w:pPr>
        <w:pStyle w:val="SGGSText2"/>
      </w:pPr>
      <w:r w:rsidRPr="00D67C4A">
        <w:rPr>
          <w:cs/>
        </w:rPr>
        <w:t>नामु दुराइ चलै सो चोरु ॥३॥</w:t>
      </w:r>
    </w:p>
    <w:p w14:paraId="2565E89D" w14:textId="77777777" w:rsidR="0060014F" w:rsidRPr="00D67C4A" w:rsidRDefault="0060014F" w:rsidP="0060014F">
      <w:pPr>
        <w:pStyle w:val="SGGSText2"/>
      </w:pPr>
      <w:r w:rsidRPr="00D67C4A">
        <w:rPr>
          <w:cs/>
        </w:rPr>
        <w:t>पति खोई बिखु अंचलि पाइ ॥</w:t>
      </w:r>
    </w:p>
    <w:p w14:paraId="0AF11917" w14:textId="77777777" w:rsidR="0060014F" w:rsidRPr="00D67C4A" w:rsidRDefault="0060014F" w:rsidP="0060014F">
      <w:pPr>
        <w:pStyle w:val="SGGSText2"/>
      </w:pPr>
      <w:r w:rsidRPr="00D67C4A">
        <w:rPr>
          <w:cs/>
        </w:rPr>
        <w:t>साच नामि रतो पति सिउ घरि जाइ ॥</w:t>
      </w:r>
    </w:p>
    <w:p w14:paraId="149CFFCB" w14:textId="77777777" w:rsidR="0060014F" w:rsidRPr="00D67C4A" w:rsidRDefault="0060014F" w:rsidP="0060014F">
      <w:pPr>
        <w:pStyle w:val="SGGSText2"/>
      </w:pPr>
      <w:r w:rsidRPr="00D67C4A">
        <w:rPr>
          <w:cs/>
        </w:rPr>
        <w:t>जो किछु कीन्हसि प्रभु रजाइ ॥</w:t>
      </w:r>
    </w:p>
    <w:p w14:paraId="3AACC1B0" w14:textId="77777777" w:rsidR="0060014F" w:rsidRPr="00D67C4A" w:rsidRDefault="0060014F" w:rsidP="0060014F">
      <w:pPr>
        <w:pStyle w:val="SGGSText2"/>
      </w:pPr>
      <w:r w:rsidRPr="00D67C4A">
        <w:rPr>
          <w:cs/>
        </w:rPr>
        <w:t>भै मानै निरभउ मेरी माइ ॥४॥</w:t>
      </w:r>
    </w:p>
    <w:p w14:paraId="64DBAF27" w14:textId="77777777" w:rsidR="0060014F" w:rsidRPr="00D67C4A" w:rsidRDefault="0060014F" w:rsidP="0060014F">
      <w:pPr>
        <w:pStyle w:val="SGGSText2"/>
      </w:pPr>
      <w:r w:rsidRPr="00D67C4A">
        <w:rPr>
          <w:cs/>
        </w:rPr>
        <w:t>कामनि चाहै सुंदरि भोगु ॥</w:t>
      </w:r>
    </w:p>
    <w:p w14:paraId="2E6270CE" w14:textId="77777777" w:rsidR="0060014F" w:rsidRPr="00D67C4A" w:rsidRDefault="0060014F" w:rsidP="0060014F">
      <w:pPr>
        <w:pStyle w:val="SGGSText2"/>
      </w:pPr>
      <w:r w:rsidRPr="00D67C4A">
        <w:rPr>
          <w:cs/>
        </w:rPr>
        <w:t>पान फूल मीठे रस रोग ॥</w:t>
      </w:r>
    </w:p>
    <w:p w14:paraId="1F4CC6C8" w14:textId="77777777" w:rsidR="0060014F" w:rsidRPr="00D67C4A" w:rsidRDefault="0060014F" w:rsidP="0060014F">
      <w:pPr>
        <w:pStyle w:val="SGGSText2"/>
      </w:pPr>
      <w:r w:rsidRPr="00D67C4A">
        <w:rPr>
          <w:cs/>
        </w:rPr>
        <w:t>खीलै बिगसै तेतो सोग ॥</w:t>
      </w:r>
    </w:p>
    <w:p w14:paraId="4BBACE93" w14:textId="77777777" w:rsidR="0060014F" w:rsidRPr="00D67C4A" w:rsidRDefault="0060014F" w:rsidP="0060014F">
      <w:pPr>
        <w:pStyle w:val="SGGSText2"/>
      </w:pPr>
      <w:r w:rsidRPr="00D67C4A">
        <w:rPr>
          <w:cs/>
        </w:rPr>
        <w:t>प्रभ सरणागति कीन्हसि होग ॥५॥</w:t>
      </w:r>
    </w:p>
    <w:p w14:paraId="34DB635A" w14:textId="77777777" w:rsidR="0060014F" w:rsidRPr="00D67C4A" w:rsidRDefault="0060014F" w:rsidP="0060014F">
      <w:pPr>
        <w:pStyle w:val="SGGSText2"/>
      </w:pPr>
      <w:r w:rsidRPr="00D67C4A">
        <w:rPr>
          <w:cs/>
        </w:rPr>
        <w:t>कापड़ु पहिरसि अधिकु सीगारु ॥</w:t>
      </w:r>
    </w:p>
    <w:p w14:paraId="324CCCC1" w14:textId="77777777" w:rsidR="0060014F" w:rsidRPr="00D67C4A" w:rsidRDefault="0060014F" w:rsidP="0060014F">
      <w:pPr>
        <w:pStyle w:val="SGGSText2"/>
      </w:pPr>
      <w:r w:rsidRPr="00D67C4A">
        <w:rPr>
          <w:cs/>
        </w:rPr>
        <w:t>माटी फूली रूपु बिकारु ॥</w:t>
      </w:r>
    </w:p>
    <w:p w14:paraId="0D459033" w14:textId="77777777" w:rsidR="0060014F" w:rsidRPr="00D67C4A" w:rsidRDefault="0060014F" w:rsidP="0060014F">
      <w:pPr>
        <w:pStyle w:val="SGGSText2"/>
      </w:pPr>
      <w:r w:rsidRPr="00D67C4A">
        <w:rPr>
          <w:cs/>
        </w:rPr>
        <w:t>आसा मनसा बांधो बारु ॥</w:t>
      </w:r>
    </w:p>
    <w:p w14:paraId="30D8D8B9" w14:textId="77777777" w:rsidR="0060014F" w:rsidRPr="00D67C4A" w:rsidRDefault="0060014F" w:rsidP="0060014F">
      <w:pPr>
        <w:pStyle w:val="SGGSText2"/>
      </w:pPr>
      <w:r w:rsidRPr="00D67C4A">
        <w:rPr>
          <w:cs/>
        </w:rPr>
        <w:t>नाम बिना सूना घरु बारु ॥६॥</w:t>
      </w:r>
    </w:p>
    <w:p w14:paraId="14808943" w14:textId="77777777" w:rsidR="0060014F" w:rsidRPr="00D67C4A" w:rsidRDefault="0060014F" w:rsidP="0060014F">
      <w:pPr>
        <w:pStyle w:val="SGGSText2"/>
      </w:pPr>
      <w:r w:rsidRPr="00D67C4A">
        <w:rPr>
          <w:cs/>
        </w:rPr>
        <w:t>गाछहु पुत्री राज कुआरि ॥</w:t>
      </w:r>
    </w:p>
    <w:p w14:paraId="0BBAAD7E" w14:textId="77777777" w:rsidR="0060014F" w:rsidRPr="00D67C4A" w:rsidRDefault="0060014F" w:rsidP="0060014F">
      <w:pPr>
        <w:pStyle w:val="SGGSText2"/>
      </w:pPr>
      <w:r w:rsidRPr="00D67C4A">
        <w:rPr>
          <w:cs/>
        </w:rPr>
        <w:t>नामु भणहु सचु दोतु सवारि ॥</w:t>
      </w:r>
    </w:p>
    <w:p w14:paraId="40209D1D" w14:textId="77777777" w:rsidR="0060014F" w:rsidRPr="00D67C4A" w:rsidRDefault="0060014F" w:rsidP="0060014F">
      <w:pPr>
        <w:pStyle w:val="SGGSText2"/>
      </w:pPr>
      <w:r w:rsidRPr="00D67C4A">
        <w:rPr>
          <w:cs/>
        </w:rPr>
        <w:t>प्रिउ सेवहु प्रभ प्रेम अधारि ॥</w:t>
      </w:r>
    </w:p>
    <w:p w14:paraId="0B53C5B1" w14:textId="77777777" w:rsidR="0060014F" w:rsidRPr="00D67C4A" w:rsidRDefault="0060014F" w:rsidP="0060014F">
      <w:pPr>
        <w:pStyle w:val="SGGSText2"/>
      </w:pPr>
      <w:r w:rsidRPr="00D67C4A">
        <w:rPr>
          <w:cs/>
        </w:rPr>
        <w:t>गुर सबदी बिखु तिआस निवारि ॥७॥</w:t>
      </w:r>
    </w:p>
    <w:p w14:paraId="0516AEF3" w14:textId="77777777" w:rsidR="0060014F" w:rsidRPr="00D67C4A" w:rsidRDefault="0060014F" w:rsidP="0060014F">
      <w:pPr>
        <w:pStyle w:val="SGGSText2"/>
      </w:pPr>
      <w:r w:rsidRPr="00D67C4A">
        <w:rPr>
          <w:cs/>
        </w:rPr>
        <w:t>मोहनि मोहि लीआ मनु मोहि ॥</w:t>
      </w:r>
    </w:p>
    <w:p w14:paraId="54D06D94" w14:textId="77777777" w:rsidR="0060014F" w:rsidRPr="00D67C4A" w:rsidRDefault="0060014F" w:rsidP="0060014F">
      <w:pPr>
        <w:pStyle w:val="SGGSText2"/>
      </w:pPr>
      <w:r w:rsidRPr="00D67C4A">
        <w:rPr>
          <w:cs/>
        </w:rPr>
        <w:t>गुर कै सबदि पछाना तोहि ॥</w:t>
      </w:r>
    </w:p>
    <w:p w14:paraId="76B55894" w14:textId="77777777" w:rsidR="0060014F" w:rsidRPr="00D67C4A" w:rsidRDefault="0060014F" w:rsidP="0060014F">
      <w:pPr>
        <w:pStyle w:val="SGGSText2"/>
      </w:pPr>
      <w:r w:rsidRPr="00D67C4A">
        <w:rPr>
          <w:cs/>
        </w:rPr>
        <w:t>नानक ठाढे चाहहि प्रभू दुआरि ॥</w:t>
      </w:r>
    </w:p>
    <w:p w14:paraId="6D49751D" w14:textId="77777777" w:rsidR="0060014F" w:rsidRPr="00D67C4A" w:rsidRDefault="0060014F" w:rsidP="0060014F">
      <w:pPr>
        <w:pStyle w:val="SGGSText2"/>
      </w:pPr>
      <w:r w:rsidRPr="00D67C4A">
        <w:rPr>
          <w:cs/>
        </w:rPr>
        <w:t>तेरे नामि संतोखे किरपा धारि ॥८॥१॥</w:t>
      </w:r>
    </w:p>
    <w:p w14:paraId="58D61682" w14:textId="77777777" w:rsidR="0060014F" w:rsidRPr="00D67C4A" w:rsidRDefault="0060014F" w:rsidP="0060014F">
      <w:pPr>
        <w:pStyle w:val="SGGSText2"/>
      </w:pPr>
      <w:r w:rsidRPr="00D67C4A">
        <w:rPr>
          <w:cs/>
        </w:rPr>
        <w:t>बसंतु महला १ ॥</w:t>
      </w:r>
    </w:p>
    <w:p w14:paraId="7A122CBC" w14:textId="77777777" w:rsidR="0060014F" w:rsidRPr="00D67C4A" w:rsidRDefault="0060014F" w:rsidP="0060014F">
      <w:pPr>
        <w:pStyle w:val="SGGSText2"/>
      </w:pPr>
      <w:r w:rsidRPr="00D67C4A">
        <w:rPr>
          <w:cs/>
        </w:rPr>
        <w:t>मनु भूलउ भरमसि आइ जाइ ॥</w:t>
      </w:r>
    </w:p>
    <w:p w14:paraId="29BA0691" w14:textId="77777777" w:rsidR="0060014F" w:rsidRPr="00D67C4A" w:rsidRDefault="0060014F" w:rsidP="0060014F">
      <w:pPr>
        <w:pStyle w:val="SGGSText2"/>
      </w:pPr>
      <w:r w:rsidRPr="00D67C4A">
        <w:rPr>
          <w:cs/>
        </w:rPr>
        <w:t>अति लुबध लुभानउ बिखम माइ ॥</w:t>
      </w:r>
    </w:p>
    <w:p w14:paraId="27BB6674" w14:textId="77777777" w:rsidR="0060014F" w:rsidRPr="00D67C4A" w:rsidRDefault="0060014F" w:rsidP="0060014F">
      <w:pPr>
        <w:pStyle w:val="SGGSText2"/>
      </w:pPr>
      <w:r w:rsidRPr="00D67C4A">
        <w:rPr>
          <w:cs/>
        </w:rPr>
        <w:t>नह असथिरु दीसै एक भाइ ॥</w:t>
      </w:r>
    </w:p>
    <w:p w14:paraId="13CF087E" w14:textId="77777777" w:rsidR="0060014F" w:rsidRPr="00D67C4A" w:rsidRDefault="0060014F" w:rsidP="0060014F">
      <w:pPr>
        <w:pStyle w:val="SGGSText2"/>
      </w:pPr>
      <w:r w:rsidRPr="00D67C4A">
        <w:rPr>
          <w:cs/>
        </w:rPr>
        <w:t>जिउ मीन कुंडलीआ कंठि पाइ ॥१॥</w:t>
      </w:r>
    </w:p>
    <w:p w14:paraId="083642FB" w14:textId="77777777" w:rsidR="0060014F" w:rsidRPr="00D67C4A" w:rsidRDefault="0060014F" w:rsidP="0060014F">
      <w:pPr>
        <w:pStyle w:val="SGGSText2"/>
      </w:pPr>
      <w:r w:rsidRPr="00D67C4A">
        <w:rPr>
          <w:cs/>
        </w:rPr>
        <w:t>मनु भूलउ समझसि साच नाइ ॥</w:t>
      </w:r>
    </w:p>
    <w:p w14:paraId="33986775" w14:textId="77777777" w:rsidR="0060014F" w:rsidRPr="00D67C4A" w:rsidRDefault="0060014F" w:rsidP="0060014F">
      <w:pPr>
        <w:pStyle w:val="SGGSText2"/>
      </w:pPr>
      <w:r w:rsidRPr="00D67C4A">
        <w:rPr>
          <w:cs/>
        </w:rPr>
        <w:t>गुर सबदु बीचारे सहज भाइ ॥१॥ रहाउ ॥</w:t>
      </w:r>
    </w:p>
    <w:p w14:paraId="536CC84B" w14:textId="77777777" w:rsidR="0060014F" w:rsidRPr="00D67C4A" w:rsidRDefault="0060014F" w:rsidP="0060014F">
      <w:pPr>
        <w:pStyle w:val="SGGSText2"/>
      </w:pPr>
      <w:r w:rsidRPr="00D67C4A">
        <w:rPr>
          <w:cs/>
        </w:rPr>
        <w:t>मनु भूलउ भरमसि भवर तार ॥</w:t>
      </w:r>
    </w:p>
    <w:p w14:paraId="0DC7469E" w14:textId="77777777" w:rsidR="0060014F" w:rsidRPr="00D67C4A" w:rsidRDefault="0060014F" w:rsidP="0060014F">
      <w:pPr>
        <w:pStyle w:val="SGGSText2"/>
      </w:pPr>
      <w:r w:rsidRPr="00D67C4A">
        <w:rPr>
          <w:cs/>
        </w:rPr>
        <w:t>बिल बिरथे चाहै बहु बिकार ॥</w:t>
      </w:r>
    </w:p>
    <w:p w14:paraId="0761BDB5" w14:textId="77777777" w:rsidR="0060014F" w:rsidRPr="00D67C4A" w:rsidRDefault="0060014F" w:rsidP="0060014F">
      <w:pPr>
        <w:pStyle w:val="SGGSText2"/>
      </w:pPr>
      <w:r w:rsidRPr="00D67C4A">
        <w:rPr>
          <w:cs/>
        </w:rPr>
        <w:t>मैगल जिउ फाससि कामहार ॥</w:t>
      </w:r>
    </w:p>
    <w:p w14:paraId="5850FEAD" w14:textId="77777777" w:rsidR="0060014F" w:rsidRPr="00D67C4A" w:rsidRDefault="0060014F" w:rsidP="0060014F">
      <w:pPr>
        <w:pStyle w:val="SGGSText2"/>
      </w:pPr>
      <w:r w:rsidRPr="00D67C4A">
        <w:rPr>
          <w:cs/>
        </w:rPr>
        <w:t>कड़ि बंधनि बाधिओ सीस मार ॥२॥</w:t>
      </w:r>
    </w:p>
    <w:p w14:paraId="5E6291BF" w14:textId="77777777" w:rsidR="0060014F" w:rsidRPr="00D67C4A" w:rsidRDefault="0060014F" w:rsidP="0060014F">
      <w:pPr>
        <w:pStyle w:val="SGGSText2"/>
      </w:pPr>
      <w:r w:rsidRPr="00D67C4A">
        <w:rPr>
          <w:cs/>
        </w:rPr>
        <w:t>मनु मुगधौ दादरु भगतिहीनु ॥</w:t>
      </w:r>
    </w:p>
    <w:p w14:paraId="32FFF48D" w14:textId="77777777" w:rsidR="0060014F" w:rsidRPr="00D67C4A" w:rsidRDefault="0060014F" w:rsidP="0060014F">
      <w:pPr>
        <w:pStyle w:val="SGGSText2"/>
      </w:pPr>
      <w:r w:rsidRPr="00D67C4A">
        <w:rPr>
          <w:cs/>
        </w:rPr>
        <w:t>दरि भ्रसट सरापी नाम बीनु ॥</w:t>
      </w:r>
    </w:p>
    <w:p w14:paraId="0D4B96F0" w14:textId="77777777" w:rsidR="0060014F" w:rsidRPr="00D67C4A" w:rsidRDefault="0060014F" w:rsidP="0060014F">
      <w:pPr>
        <w:pStyle w:val="SGGSText2"/>
      </w:pPr>
      <w:r w:rsidRPr="00D67C4A">
        <w:rPr>
          <w:cs/>
        </w:rPr>
        <w:t>ता कै जाति न पाती नाम लीन ॥</w:t>
      </w:r>
    </w:p>
    <w:p w14:paraId="60B8EA4D" w14:textId="77777777" w:rsidR="0060014F" w:rsidRPr="00D67C4A" w:rsidRDefault="0060014F" w:rsidP="0060014F">
      <w:pPr>
        <w:pStyle w:val="SGGSText2"/>
      </w:pPr>
      <w:r w:rsidRPr="00D67C4A">
        <w:rPr>
          <w:cs/>
        </w:rPr>
        <w:t>सभि दूख सखाई गुणह बीन ॥३॥</w:t>
      </w:r>
    </w:p>
    <w:p w14:paraId="226E7767" w14:textId="77777777" w:rsidR="0060014F" w:rsidRPr="00D67C4A" w:rsidRDefault="0060014F" w:rsidP="0060014F">
      <w:pPr>
        <w:pStyle w:val="SGGSText2"/>
      </w:pPr>
      <w:r w:rsidRPr="00D67C4A">
        <w:rPr>
          <w:cs/>
        </w:rPr>
        <w:t>मनु चलै न जाई ठाकि राखु ॥</w:t>
      </w:r>
    </w:p>
    <w:p w14:paraId="03938EA4" w14:textId="77777777" w:rsidR="0060014F" w:rsidRPr="00D67C4A" w:rsidRDefault="0060014F" w:rsidP="0060014F">
      <w:pPr>
        <w:pStyle w:val="SGGSText2"/>
      </w:pPr>
      <w:r w:rsidRPr="00D67C4A">
        <w:rPr>
          <w:cs/>
        </w:rPr>
        <w:t>बिनु हरि रस राते पति न साखु ॥</w:t>
      </w:r>
    </w:p>
    <w:p w14:paraId="2F2ADDE5" w14:textId="77777777" w:rsidR="0060014F" w:rsidRPr="00D67C4A" w:rsidRDefault="0060014F" w:rsidP="0060014F">
      <w:pPr>
        <w:pStyle w:val="SGGSText2"/>
      </w:pPr>
      <w:r w:rsidRPr="00D67C4A">
        <w:rPr>
          <w:cs/>
        </w:rPr>
        <w:t>तू आपे सुरता आपि राखु ॥</w:t>
      </w:r>
    </w:p>
    <w:p w14:paraId="08163A1D" w14:textId="77777777" w:rsidR="0060014F" w:rsidRPr="00D67C4A" w:rsidRDefault="0060014F" w:rsidP="0060014F">
      <w:pPr>
        <w:pStyle w:val="SGGSText2"/>
      </w:pPr>
      <w:r w:rsidRPr="00D67C4A">
        <w:rPr>
          <w:cs/>
        </w:rPr>
        <w:t>धरि धारण देखै जाणै आपि ॥४॥</w:t>
      </w:r>
    </w:p>
    <w:p w14:paraId="010CC21A" w14:textId="77777777" w:rsidR="0060014F" w:rsidRPr="00D67C4A" w:rsidRDefault="0060014F" w:rsidP="0060014F">
      <w:pPr>
        <w:pStyle w:val="SGGSText2"/>
      </w:pPr>
      <w:r w:rsidRPr="00D67C4A">
        <w:rPr>
          <w:cs/>
        </w:rPr>
        <w:t>आपि भुलाए किसु कहउ जाइ ॥</w:t>
      </w:r>
    </w:p>
    <w:p w14:paraId="61D2273E" w14:textId="77777777" w:rsidR="0060014F" w:rsidRPr="00D67C4A" w:rsidRDefault="0060014F" w:rsidP="0060014F">
      <w:pPr>
        <w:pStyle w:val="SGGSText2"/>
      </w:pPr>
      <w:r w:rsidRPr="00D67C4A">
        <w:rPr>
          <w:cs/>
        </w:rPr>
        <w:t>गुरु मेले बिरथा कहउ माइ ॥</w:t>
      </w:r>
    </w:p>
    <w:p w14:paraId="4DC740BA" w14:textId="77777777" w:rsidR="0060014F" w:rsidRPr="00D67C4A" w:rsidRDefault="0060014F" w:rsidP="0060014F">
      <w:pPr>
        <w:pStyle w:val="SGGSText2"/>
      </w:pPr>
      <w:r w:rsidRPr="00D67C4A">
        <w:rPr>
          <w:cs/>
        </w:rPr>
        <w:t>अवगण छोडउ गुण कमाइ ॥</w:t>
      </w:r>
    </w:p>
    <w:p w14:paraId="702BC185" w14:textId="77777777" w:rsidR="0060014F" w:rsidRPr="00D67C4A" w:rsidRDefault="0060014F" w:rsidP="0060014F">
      <w:pPr>
        <w:pStyle w:val="SGGSText2"/>
      </w:pPr>
      <w:r w:rsidRPr="00D67C4A">
        <w:rPr>
          <w:cs/>
        </w:rPr>
        <w:t>गुर सबदी राता सचि समाइ ॥५॥</w:t>
      </w:r>
    </w:p>
    <w:p w14:paraId="37C444C1" w14:textId="77777777" w:rsidR="0060014F" w:rsidRPr="00D67C4A" w:rsidRDefault="0060014F" w:rsidP="0060014F">
      <w:pPr>
        <w:pStyle w:val="SGGSText2"/>
      </w:pPr>
      <w:r w:rsidRPr="00D67C4A">
        <w:rPr>
          <w:cs/>
        </w:rPr>
        <w:t>सतिगुर मिलिऐ मति ऊतम होइ ॥</w:t>
      </w:r>
    </w:p>
    <w:p w14:paraId="1750FE2B" w14:textId="77777777" w:rsidR="0060014F" w:rsidRPr="00D67C4A" w:rsidRDefault="0060014F" w:rsidP="0060014F">
      <w:pPr>
        <w:pStyle w:val="SGGSText2"/>
      </w:pPr>
      <w:r w:rsidRPr="00D67C4A">
        <w:rPr>
          <w:cs/>
        </w:rPr>
        <w:t>मनु निरमलु हउमै कढै धोइ ॥</w:t>
      </w:r>
    </w:p>
    <w:p w14:paraId="688E827D" w14:textId="77777777" w:rsidR="0060014F" w:rsidRPr="00D67C4A" w:rsidRDefault="0060014F" w:rsidP="0060014F">
      <w:pPr>
        <w:pStyle w:val="SGGSText2"/>
      </w:pPr>
      <w:r w:rsidRPr="00D67C4A">
        <w:rPr>
          <w:cs/>
        </w:rPr>
        <w:t>सदा मुकतु बंधि न सकै कोइ ॥</w:t>
      </w:r>
    </w:p>
    <w:p w14:paraId="73CA820E" w14:textId="77777777" w:rsidR="0060014F" w:rsidRPr="00D67C4A" w:rsidRDefault="0060014F" w:rsidP="0060014F">
      <w:pPr>
        <w:pStyle w:val="SGGSText2"/>
      </w:pPr>
      <w:r w:rsidRPr="00D67C4A">
        <w:rPr>
          <w:cs/>
        </w:rPr>
        <w:t>सदा नामु वखाणै अउरु न कोइ ॥६॥</w:t>
      </w:r>
    </w:p>
    <w:p w14:paraId="1469F07B" w14:textId="77777777" w:rsidR="0060014F" w:rsidRPr="00D67C4A" w:rsidRDefault="0060014F" w:rsidP="0060014F">
      <w:pPr>
        <w:pStyle w:val="SGGSText2"/>
      </w:pPr>
      <w:r w:rsidRPr="00D67C4A">
        <w:rPr>
          <w:cs/>
        </w:rPr>
        <w:t>मनु हरि कै भाणै आवै जाइ ॥</w:t>
      </w:r>
    </w:p>
    <w:p w14:paraId="6469826E" w14:textId="77777777" w:rsidR="0060014F" w:rsidRPr="00D67C4A" w:rsidRDefault="0060014F" w:rsidP="0060014F">
      <w:pPr>
        <w:pStyle w:val="SGGSText2"/>
      </w:pPr>
      <w:r w:rsidRPr="00D67C4A">
        <w:rPr>
          <w:cs/>
        </w:rPr>
        <w:t>सभ महि एको किछु कहणु न जाइ ॥</w:t>
      </w:r>
    </w:p>
    <w:p w14:paraId="0EC5DDA6" w14:textId="77777777" w:rsidR="0060014F" w:rsidRPr="00D67C4A" w:rsidRDefault="0060014F" w:rsidP="0060014F">
      <w:pPr>
        <w:pStyle w:val="SGGSText2"/>
      </w:pPr>
      <w:r w:rsidRPr="00D67C4A">
        <w:rPr>
          <w:cs/>
        </w:rPr>
        <w:t>सभु हुकमो वरतै हुकमि समाइ ॥</w:t>
      </w:r>
    </w:p>
    <w:p w14:paraId="1D8E062A" w14:textId="77777777" w:rsidR="0060014F" w:rsidRPr="00D67C4A" w:rsidRDefault="0060014F" w:rsidP="0060014F">
      <w:pPr>
        <w:pStyle w:val="SGGSText2"/>
      </w:pPr>
      <w:r w:rsidRPr="00D67C4A">
        <w:rPr>
          <w:cs/>
        </w:rPr>
        <w:t>दूख सूख सभ तिसु रजाइ ॥७॥</w:t>
      </w:r>
    </w:p>
    <w:p w14:paraId="4EECF4DA" w14:textId="77777777" w:rsidR="0060014F" w:rsidRPr="00D67C4A" w:rsidRDefault="0060014F" w:rsidP="0060014F">
      <w:pPr>
        <w:pStyle w:val="SGGSText2"/>
      </w:pPr>
      <w:r w:rsidRPr="00D67C4A">
        <w:rPr>
          <w:cs/>
        </w:rPr>
        <w:t>तू अभुलु न भूलौ कदे नाहि ॥</w:t>
      </w:r>
    </w:p>
    <w:p w14:paraId="3170C556" w14:textId="77777777" w:rsidR="0060014F" w:rsidRPr="00D67C4A" w:rsidRDefault="0060014F" w:rsidP="0060014F">
      <w:pPr>
        <w:pStyle w:val="SGGSText2"/>
      </w:pPr>
      <w:r w:rsidRPr="00D67C4A">
        <w:rPr>
          <w:cs/>
        </w:rPr>
        <w:t>गुर सबदु सुणाए मति अगाहि ॥</w:t>
      </w:r>
    </w:p>
    <w:p w14:paraId="547BC167" w14:textId="77777777" w:rsidR="0060014F" w:rsidRPr="00D67C4A" w:rsidRDefault="0060014F" w:rsidP="0060014F">
      <w:pPr>
        <w:pStyle w:val="SGGSText2"/>
      </w:pPr>
      <w:r w:rsidRPr="00D67C4A">
        <w:rPr>
          <w:cs/>
        </w:rPr>
        <w:t>तू मोटउ ठाकुरु सबद माहि ॥</w:t>
      </w:r>
    </w:p>
    <w:p w14:paraId="5975FCAA" w14:textId="77777777" w:rsidR="0060014F" w:rsidRPr="00D67C4A" w:rsidRDefault="0060014F" w:rsidP="0060014F">
      <w:pPr>
        <w:pStyle w:val="SGGSText2"/>
      </w:pPr>
      <w:r w:rsidRPr="00D67C4A">
        <w:rPr>
          <w:cs/>
        </w:rPr>
        <w:t>मनु नानक मानिआ सचु सलाहि ॥८॥२॥</w:t>
      </w:r>
    </w:p>
    <w:p w14:paraId="0624B5D8" w14:textId="77777777" w:rsidR="0060014F" w:rsidRPr="00D67C4A" w:rsidRDefault="0060014F" w:rsidP="0060014F">
      <w:pPr>
        <w:pStyle w:val="SGGSText2"/>
      </w:pPr>
      <w:r w:rsidRPr="00D67C4A">
        <w:rPr>
          <w:cs/>
        </w:rPr>
        <w:t>बसंतु महला १ ॥</w:t>
      </w:r>
    </w:p>
    <w:p w14:paraId="20AC350E" w14:textId="77777777" w:rsidR="0060014F" w:rsidRPr="00D67C4A" w:rsidRDefault="0060014F" w:rsidP="0060014F">
      <w:pPr>
        <w:pStyle w:val="SGGSText2"/>
      </w:pPr>
      <w:r w:rsidRPr="00D67C4A">
        <w:rPr>
          <w:cs/>
        </w:rPr>
        <w:t>दरसन की पिआस जिसु नर होइ ॥</w:t>
      </w:r>
    </w:p>
    <w:p w14:paraId="7BD868AA" w14:textId="77777777" w:rsidR="0060014F" w:rsidRPr="00D67C4A" w:rsidRDefault="0060014F" w:rsidP="0060014F">
      <w:pPr>
        <w:pStyle w:val="SGGSText2"/>
      </w:pPr>
      <w:r w:rsidRPr="00D67C4A">
        <w:rPr>
          <w:cs/>
        </w:rPr>
        <w:t>एकतु राचै परहरि दोइ ॥</w:t>
      </w:r>
    </w:p>
    <w:p w14:paraId="471594A6" w14:textId="77777777" w:rsidR="0060014F" w:rsidRPr="00D67C4A" w:rsidRDefault="0060014F" w:rsidP="0060014F">
      <w:pPr>
        <w:pStyle w:val="SGGSText2"/>
      </w:pPr>
      <w:r w:rsidRPr="00D67C4A">
        <w:rPr>
          <w:cs/>
        </w:rPr>
        <w:t>दूरि दरदु मथि अमृतु खाइ ॥</w:t>
      </w:r>
    </w:p>
    <w:p w14:paraId="3D1671EA" w14:textId="77777777" w:rsidR="0060014F" w:rsidRPr="00D67C4A" w:rsidRDefault="0060014F" w:rsidP="0060014F">
      <w:pPr>
        <w:pStyle w:val="SGGSText2"/>
      </w:pPr>
      <w:r w:rsidRPr="00D67C4A">
        <w:rPr>
          <w:cs/>
        </w:rPr>
        <w:t>गुरमुखि बूझै एक समाइ ॥१॥</w:t>
      </w:r>
    </w:p>
    <w:p w14:paraId="6DA5454A" w14:textId="77777777" w:rsidR="0060014F" w:rsidRPr="00D67C4A" w:rsidRDefault="0060014F" w:rsidP="0060014F">
      <w:pPr>
        <w:pStyle w:val="SGGSText2"/>
      </w:pPr>
      <w:r w:rsidRPr="00D67C4A">
        <w:rPr>
          <w:cs/>
        </w:rPr>
        <w:t>तेरे दरसन कउ केती बिललाइ ॥</w:t>
      </w:r>
    </w:p>
    <w:p w14:paraId="189EABD1" w14:textId="77777777" w:rsidR="0060014F" w:rsidRPr="00D67C4A" w:rsidRDefault="0060014F" w:rsidP="0060014F">
      <w:pPr>
        <w:pStyle w:val="SGGSText2"/>
      </w:pPr>
      <w:r w:rsidRPr="00D67C4A">
        <w:rPr>
          <w:cs/>
        </w:rPr>
        <w:t>विरला को चीनसि गुर सबदि मिलाइ ॥१॥ रहाउ ॥</w:t>
      </w:r>
    </w:p>
    <w:p w14:paraId="1493A816" w14:textId="77777777" w:rsidR="0060014F" w:rsidRPr="00D67C4A" w:rsidRDefault="0060014F" w:rsidP="0060014F">
      <w:pPr>
        <w:pStyle w:val="SGGSText2"/>
      </w:pPr>
      <w:r w:rsidRPr="00D67C4A">
        <w:rPr>
          <w:cs/>
        </w:rPr>
        <w:t>बेद वखाणि कहहि इकु कहीऐ ॥</w:t>
      </w:r>
    </w:p>
    <w:p w14:paraId="563A702C" w14:textId="77777777" w:rsidR="0060014F" w:rsidRPr="00D67C4A" w:rsidRDefault="0060014F" w:rsidP="0060014F">
      <w:pPr>
        <w:pStyle w:val="SGGSText2"/>
      </w:pPr>
      <w:r w:rsidRPr="00D67C4A">
        <w:rPr>
          <w:cs/>
        </w:rPr>
        <w:t>ओहु बेअंतु अंतु किनि लहीऐ ॥</w:t>
      </w:r>
    </w:p>
    <w:p w14:paraId="40883FCD" w14:textId="77777777" w:rsidR="0060014F" w:rsidRPr="00D67C4A" w:rsidRDefault="0060014F" w:rsidP="0060014F">
      <w:pPr>
        <w:pStyle w:val="SGGSText2"/>
      </w:pPr>
      <w:r w:rsidRPr="00D67C4A">
        <w:rPr>
          <w:cs/>
        </w:rPr>
        <w:t>एको करता जिनि जगु कीआ ॥</w:t>
      </w:r>
    </w:p>
    <w:p w14:paraId="35180419" w14:textId="77777777" w:rsidR="0060014F" w:rsidRPr="00D67C4A" w:rsidRDefault="0060014F" w:rsidP="0060014F">
      <w:pPr>
        <w:pStyle w:val="SGGSText2"/>
      </w:pPr>
      <w:r w:rsidRPr="00D67C4A">
        <w:rPr>
          <w:cs/>
        </w:rPr>
        <w:t>बाझु कला धरि गगनु धरीआ ॥२॥</w:t>
      </w:r>
    </w:p>
    <w:p w14:paraId="49AE3869" w14:textId="77777777" w:rsidR="0060014F" w:rsidRPr="00D67C4A" w:rsidRDefault="0060014F" w:rsidP="0060014F">
      <w:pPr>
        <w:pStyle w:val="SGGSText2"/>
      </w:pPr>
      <w:r w:rsidRPr="00D67C4A">
        <w:rPr>
          <w:cs/>
        </w:rPr>
        <w:t>एको गिआनु धिआनु धुनि बाणी ॥</w:t>
      </w:r>
    </w:p>
    <w:p w14:paraId="75FC9563" w14:textId="77777777" w:rsidR="0060014F" w:rsidRPr="00D67C4A" w:rsidRDefault="0060014F" w:rsidP="0060014F">
      <w:pPr>
        <w:pStyle w:val="SGGSText2"/>
      </w:pPr>
      <w:r w:rsidRPr="00D67C4A">
        <w:rPr>
          <w:cs/>
        </w:rPr>
        <w:t>एकु निरालमु अकथ कहाणी ॥</w:t>
      </w:r>
    </w:p>
    <w:p w14:paraId="5A9CE887" w14:textId="77777777" w:rsidR="0060014F" w:rsidRPr="00D67C4A" w:rsidRDefault="0060014F" w:rsidP="0060014F">
      <w:pPr>
        <w:pStyle w:val="SGGSText2"/>
      </w:pPr>
      <w:r w:rsidRPr="00D67C4A">
        <w:rPr>
          <w:cs/>
        </w:rPr>
        <w:t>एको सबदु सचा नीसाणु ॥</w:t>
      </w:r>
    </w:p>
    <w:p w14:paraId="74BECF19" w14:textId="77777777" w:rsidR="0060014F" w:rsidRPr="00D67C4A" w:rsidRDefault="0060014F" w:rsidP="0060014F">
      <w:pPr>
        <w:pStyle w:val="SGGSText2"/>
      </w:pPr>
      <w:r w:rsidRPr="00D67C4A">
        <w:rPr>
          <w:cs/>
        </w:rPr>
        <w:t>पूरे गुर ते जाणै जाणु ॥३॥</w:t>
      </w:r>
    </w:p>
    <w:p w14:paraId="63114FF5" w14:textId="77777777" w:rsidR="0060014F" w:rsidRPr="00D67C4A" w:rsidRDefault="0060014F" w:rsidP="0060014F">
      <w:pPr>
        <w:pStyle w:val="SGGSText2"/>
      </w:pPr>
      <w:r w:rsidRPr="00D67C4A">
        <w:rPr>
          <w:cs/>
        </w:rPr>
        <w:t>एको धरमु द्रिड़ै सचु कोई ॥</w:t>
      </w:r>
    </w:p>
    <w:p w14:paraId="5D2CF0F4" w14:textId="77777777" w:rsidR="0060014F" w:rsidRPr="00D67C4A" w:rsidRDefault="0060014F" w:rsidP="0060014F">
      <w:pPr>
        <w:pStyle w:val="SGGSText2"/>
      </w:pPr>
      <w:r w:rsidRPr="00D67C4A">
        <w:rPr>
          <w:cs/>
        </w:rPr>
        <w:t>गुरमति पूरा जुगि जुगि सोई ॥</w:t>
      </w:r>
    </w:p>
    <w:p w14:paraId="372793C7" w14:textId="77777777" w:rsidR="0060014F" w:rsidRPr="00D67C4A" w:rsidRDefault="0060014F" w:rsidP="0060014F">
      <w:pPr>
        <w:pStyle w:val="SGGSText2"/>
      </w:pPr>
      <w:r w:rsidRPr="00D67C4A">
        <w:rPr>
          <w:cs/>
        </w:rPr>
        <w:t>अनहदि राता एक लिव तार ॥</w:t>
      </w:r>
    </w:p>
    <w:p w14:paraId="02ADE5C7" w14:textId="77777777" w:rsidR="0060014F" w:rsidRPr="00D67C4A" w:rsidRDefault="0060014F" w:rsidP="0060014F">
      <w:pPr>
        <w:pStyle w:val="SGGSText2"/>
      </w:pPr>
      <w:r w:rsidRPr="00D67C4A">
        <w:rPr>
          <w:cs/>
        </w:rPr>
        <w:t>ओहु गुरमुखि पावै अलख अपार ॥४॥</w:t>
      </w:r>
    </w:p>
    <w:p w14:paraId="1EE66CE9" w14:textId="77777777" w:rsidR="0060014F" w:rsidRPr="00D67C4A" w:rsidRDefault="0060014F" w:rsidP="0060014F">
      <w:pPr>
        <w:pStyle w:val="SGGSText2"/>
      </w:pPr>
      <w:r w:rsidRPr="00D67C4A">
        <w:rPr>
          <w:cs/>
        </w:rPr>
        <w:t>एको तखतु एको पातिसाहु ॥</w:t>
      </w:r>
    </w:p>
    <w:p w14:paraId="02E2D8A4" w14:textId="77777777" w:rsidR="0060014F" w:rsidRPr="00D67C4A" w:rsidRDefault="0060014F" w:rsidP="0060014F">
      <w:pPr>
        <w:pStyle w:val="SGGSText2"/>
      </w:pPr>
      <w:r w:rsidRPr="00D67C4A">
        <w:rPr>
          <w:cs/>
        </w:rPr>
        <w:t>सरबी थाई वेपरवाहु ॥</w:t>
      </w:r>
    </w:p>
    <w:p w14:paraId="68522FC1" w14:textId="77777777" w:rsidR="0060014F" w:rsidRPr="00D67C4A" w:rsidRDefault="0060014F" w:rsidP="0060014F">
      <w:pPr>
        <w:pStyle w:val="SGGSText2"/>
      </w:pPr>
      <w:r w:rsidRPr="00D67C4A">
        <w:rPr>
          <w:cs/>
        </w:rPr>
        <w:t>तिस का कीआ त्रिभवण सारु ॥</w:t>
      </w:r>
    </w:p>
    <w:p w14:paraId="56AA0E36" w14:textId="77777777" w:rsidR="0060014F" w:rsidRPr="00D67C4A" w:rsidRDefault="0060014F" w:rsidP="0060014F">
      <w:pPr>
        <w:pStyle w:val="SGGSText2"/>
      </w:pPr>
      <w:r w:rsidRPr="00D67C4A">
        <w:rPr>
          <w:cs/>
        </w:rPr>
        <w:t>ओहु अगमु अगोचरु एकंकारु ॥५॥</w:t>
      </w:r>
    </w:p>
    <w:p w14:paraId="1968ED83" w14:textId="77777777" w:rsidR="0060014F" w:rsidRPr="00D67C4A" w:rsidRDefault="0060014F" w:rsidP="0060014F">
      <w:pPr>
        <w:pStyle w:val="SGGSText2"/>
      </w:pPr>
      <w:r w:rsidRPr="00D67C4A">
        <w:rPr>
          <w:cs/>
        </w:rPr>
        <w:t>एका मूरति साचा नाउ ॥</w:t>
      </w:r>
    </w:p>
    <w:p w14:paraId="01AD1DFF" w14:textId="77777777" w:rsidR="0060014F" w:rsidRPr="00D67C4A" w:rsidRDefault="0060014F" w:rsidP="0060014F">
      <w:pPr>
        <w:pStyle w:val="SGGSText2"/>
      </w:pPr>
      <w:r w:rsidRPr="00D67C4A">
        <w:rPr>
          <w:cs/>
        </w:rPr>
        <w:t>तिथै निबड़ै साचु निआउ ॥</w:t>
      </w:r>
    </w:p>
    <w:p w14:paraId="4CAC9C34" w14:textId="77777777" w:rsidR="0060014F" w:rsidRPr="00D67C4A" w:rsidRDefault="0060014F" w:rsidP="0060014F">
      <w:pPr>
        <w:pStyle w:val="SGGSText2"/>
      </w:pPr>
      <w:r w:rsidRPr="00D67C4A">
        <w:rPr>
          <w:cs/>
        </w:rPr>
        <w:t>साची करणी पति परवाणु ॥</w:t>
      </w:r>
    </w:p>
    <w:p w14:paraId="0714FA3B" w14:textId="77777777" w:rsidR="0060014F" w:rsidRPr="00D67C4A" w:rsidRDefault="0060014F" w:rsidP="0060014F">
      <w:pPr>
        <w:pStyle w:val="SGGSText2"/>
      </w:pPr>
      <w:r w:rsidRPr="00D67C4A">
        <w:rPr>
          <w:cs/>
        </w:rPr>
        <w:t>साची दरगह पावै माणु ॥६॥</w:t>
      </w:r>
    </w:p>
    <w:p w14:paraId="3929CA0E" w14:textId="77777777" w:rsidR="0060014F" w:rsidRPr="00D67C4A" w:rsidRDefault="0060014F" w:rsidP="0060014F">
      <w:pPr>
        <w:pStyle w:val="SGGSText2"/>
      </w:pPr>
      <w:r w:rsidRPr="00D67C4A">
        <w:rPr>
          <w:cs/>
        </w:rPr>
        <w:t>एका भगति एको है भाउ ॥</w:t>
      </w:r>
    </w:p>
    <w:p w14:paraId="18A1639A" w14:textId="77777777" w:rsidR="0060014F" w:rsidRPr="00D67C4A" w:rsidRDefault="0060014F" w:rsidP="0060014F">
      <w:pPr>
        <w:pStyle w:val="SGGSText2"/>
      </w:pPr>
      <w:r w:rsidRPr="00D67C4A">
        <w:rPr>
          <w:cs/>
        </w:rPr>
        <w:t>बिनु भै भगती आवउ जाउ ॥</w:t>
      </w:r>
    </w:p>
    <w:p w14:paraId="21543CD2" w14:textId="77777777" w:rsidR="0060014F" w:rsidRPr="00D67C4A" w:rsidRDefault="0060014F" w:rsidP="0060014F">
      <w:pPr>
        <w:pStyle w:val="SGGSText2"/>
      </w:pPr>
      <w:r w:rsidRPr="00D67C4A">
        <w:rPr>
          <w:cs/>
        </w:rPr>
        <w:t>गुर ते समझि रहै मिहमाणु ॥</w:t>
      </w:r>
    </w:p>
    <w:p w14:paraId="2B87DA88" w14:textId="77777777" w:rsidR="0060014F" w:rsidRPr="00D67C4A" w:rsidRDefault="0060014F" w:rsidP="0060014F">
      <w:pPr>
        <w:pStyle w:val="SGGSText2"/>
      </w:pPr>
      <w:r w:rsidRPr="00D67C4A">
        <w:rPr>
          <w:cs/>
        </w:rPr>
        <w:t>हरि रसि राता जनु परवाणु ॥७॥</w:t>
      </w:r>
    </w:p>
    <w:p w14:paraId="0022EE21" w14:textId="77777777" w:rsidR="0060014F" w:rsidRPr="00D67C4A" w:rsidRDefault="0060014F" w:rsidP="0060014F">
      <w:pPr>
        <w:pStyle w:val="SGGSText2"/>
      </w:pPr>
      <w:r w:rsidRPr="00D67C4A">
        <w:rPr>
          <w:cs/>
        </w:rPr>
        <w:t>इत उत देखउ सहजे रावउ ॥</w:t>
      </w:r>
    </w:p>
    <w:p w14:paraId="061A168E" w14:textId="77777777" w:rsidR="0060014F" w:rsidRPr="00D67C4A" w:rsidRDefault="0060014F" w:rsidP="0060014F">
      <w:pPr>
        <w:pStyle w:val="SGGSText2"/>
      </w:pPr>
      <w:r w:rsidRPr="00D67C4A">
        <w:rPr>
          <w:cs/>
        </w:rPr>
        <w:t>तुझ बिनु ठाकुर किसै न भावउ ॥</w:t>
      </w:r>
    </w:p>
    <w:p w14:paraId="77D01314" w14:textId="77777777" w:rsidR="0060014F" w:rsidRPr="00D67C4A" w:rsidRDefault="0060014F" w:rsidP="0060014F">
      <w:pPr>
        <w:pStyle w:val="SGGSText2"/>
      </w:pPr>
      <w:r w:rsidRPr="00D67C4A">
        <w:rPr>
          <w:cs/>
        </w:rPr>
        <w:t>नानक हउमै सबदि जलाइआ ॥</w:t>
      </w:r>
    </w:p>
    <w:p w14:paraId="2A1D9EB9" w14:textId="77777777" w:rsidR="0060014F" w:rsidRPr="00D67C4A" w:rsidRDefault="0060014F" w:rsidP="0060014F">
      <w:pPr>
        <w:pStyle w:val="SGGSText2"/>
      </w:pPr>
      <w:r w:rsidRPr="00D67C4A">
        <w:rPr>
          <w:cs/>
        </w:rPr>
        <w:t>सतिगुरि साचा दरसु दिखाइआ ॥८॥३॥</w:t>
      </w:r>
    </w:p>
    <w:p w14:paraId="4DAAC85F" w14:textId="77777777" w:rsidR="0060014F" w:rsidRPr="00D67C4A" w:rsidRDefault="0060014F" w:rsidP="0060014F">
      <w:pPr>
        <w:pStyle w:val="SGGSText2"/>
      </w:pPr>
      <w:r w:rsidRPr="00D67C4A">
        <w:rPr>
          <w:cs/>
        </w:rPr>
        <w:t>बसंतु महला १ ॥</w:t>
      </w:r>
    </w:p>
    <w:p w14:paraId="404DC761" w14:textId="77777777" w:rsidR="0060014F" w:rsidRPr="00D67C4A" w:rsidRDefault="0060014F" w:rsidP="0060014F">
      <w:pPr>
        <w:pStyle w:val="SGGSText2"/>
      </w:pPr>
      <w:r w:rsidRPr="00D67C4A">
        <w:rPr>
          <w:cs/>
        </w:rPr>
        <w:t>चंचलु चीतु न पावै पारा ॥</w:t>
      </w:r>
    </w:p>
    <w:p w14:paraId="656C358D" w14:textId="77777777" w:rsidR="0060014F" w:rsidRPr="00D67C4A" w:rsidRDefault="0060014F" w:rsidP="0060014F">
      <w:pPr>
        <w:pStyle w:val="SGGSText2"/>
      </w:pPr>
      <w:r w:rsidRPr="00D67C4A">
        <w:rPr>
          <w:cs/>
        </w:rPr>
        <w:t>आवत जात न लागै बारा ॥</w:t>
      </w:r>
    </w:p>
    <w:p w14:paraId="127AF216" w14:textId="77777777" w:rsidR="0060014F" w:rsidRPr="00D67C4A" w:rsidRDefault="0060014F" w:rsidP="0060014F">
      <w:pPr>
        <w:pStyle w:val="SGGSText2"/>
      </w:pPr>
      <w:r w:rsidRPr="00D67C4A">
        <w:rPr>
          <w:cs/>
        </w:rPr>
        <w:t>दूखु घणो मरीऐ करतारा ॥</w:t>
      </w:r>
    </w:p>
    <w:p w14:paraId="23A75888" w14:textId="77777777" w:rsidR="0060014F" w:rsidRPr="00D67C4A" w:rsidRDefault="0060014F" w:rsidP="0060014F">
      <w:pPr>
        <w:pStyle w:val="SGGSText2"/>
      </w:pPr>
      <w:r w:rsidRPr="00D67C4A">
        <w:rPr>
          <w:cs/>
        </w:rPr>
        <w:t>बिनु प्रीतम को करै न सारा ॥१॥</w:t>
      </w:r>
    </w:p>
    <w:p w14:paraId="13FC8F74" w14:textId="77777777" w:rsidR="0060014F" w:rsidRPr="00D67C4A" w:rsidRDefault="0060014F" w:rsidP="0060014F">
      <w:pPr>
        <w:pStyle w:val="SGGSText2"/>
      </w:pPr>
      <w:r w:rsidRPr="00D67C4A">
        <w:rPr>
          <w:cs/>
        </w:rPr>
        <w:t>सभ ऊतम किसु आखउ हीना ॥</w:t>
      </w:r>
    </w:p>
    <w:p w14:paraId="46B8A86C" w14:textId="77777777" w:rsidR="0060014F" w:rsidRPr="00D67C4A" w:rsidRDefault="0060014F" w:rsidP="0060014F">
      <w:pPr>
        <w:pStyle w:val="SGGSText2"/>
      </w:pPr>
      <w:r w:rsidRPr="00D67C4A">
        <w:rPr>
          <w:cs/>
        </w:rPr>
        <w:t>हरि भगती सचि नामि पतीना ॥१॥ रहाउ ॥</w:t>
      </w:r>
    </w:p>
    <w:p w14:paraId="744116BD" w14:textId="77777777" w:rsidR="0060014F" w:rsidRPr="00D67C4A" w:rsidRDefault="0060014F" w:rsidP="0060014F">
      <w:pPr>
        <w:pStyle w:val="SGGSText2"/>
      </w:pPr>
      <w:r w:rsidRPr="00D67C4A">
        <w:rPr>
          <w:cs/>
        </w:rPr>
        <w:t>अउखध करि थाकी बहुतेरे ॥</w:t>
      </w:r>
    </w:p>
    <w:p w14:paraId="58FFE81A" w14:textId="77777777" w:rsidR="0060014F" w:rsidRPr="00D67C4A" w:rsidRDefault="0060014F" w:rsidP="0060014F">
      <w:pPr>
        <w:pStyle w:val="SGGSText2"/>
      </w:pPr>
      <w:r w:rsidRPr="00D67C4A">
        <w:rPr>
          <w:cs/>
        </w:rPr>
        <w:t>किउ दुखु चूकै बिनु गुर मेरे ॥</w:t>
      </w:r>
    </w:p>
    <w:p w14:paraId="5814C8C7" w14:textId="77777777" w:rsidR="0060014F" w:rsidRPr="00D67C4A" w:rsidRDefault="0060014F" w:rsidP="0060014F">
      <w:pPr>
        <w:pStyle w:val="SGGSText2"/>
      </w:pPr>
      <w:r w:rsidRPr="00D67C4A">
        <w:rPr>
          <w:cs/>
        </w:rPr>
        <w:t>बिनु हरि भगती दूख घणेरे ॥</w:t>
      </w:r>
    </w:p>
    <w:p w14:paraId="09D0CE79" w14:textId="77777777" w:rsidR="0060014F" w:rsidRPr="00D67C4A" w:rsidRDefault="0060014F" w:rsidP="0060014F">
      <w:pPr>
        <w:pStyle w:val="SGGSText2"/>
      </w:pPr>
      <w:r w:rsidRPr="00D67C4A">
        <w:rPr>
          <w:cs/>
        </w:rPr>
        <w:t>दुख सुख दाते ठाकुर मेरे ॥२॥</w:t>
      </w:r>
    </w:p>
    <w:p w14:paraId="16AEE1BE" w14:textId="77777777" w:rsidR="0060014F" w:rsidRPr="00D67C4A" w:rsidRDefault="0060014F" w:rsidP="0060014F">
      <w:pPr>
        <w:pStyle w:val="SGGSText2"/>
      </w:pPr>
      <w:r w:rsidRPr="00D67C4A">
        <w:rPr>
          <w:cs/>
        </w:rPr>
        <w:t>रोगु वडो किउ बांधउ धीरा ॥</w:t>
      </w:r>
    </w:p>
    <w:p w14:paraId="616195A7" w14:textId="77777777" w:rsidR="0060014F" w:rsidRPr="00D67C4A" w:rsidRDefault="0060014F" w:rsidP="0060014F">
      <w:pPr>
        <w:pStyle w:val="SGGSText2"/>
      </w:pPr>
      <w:r w:rsidRPr="00D67C4A">
        <w:rPr>
          <w:cs/>
        </w:rPr>
        <w:t>रोगु बुझै सो काटै पीरा ॥</w:t>
      </w:r>
    </w:p>
    <w:p w14:paraId="4351636F" w14:textId="77777777" w:rsidR="0060014F" w:rsidRPr="00D67C4A" w:rsidRDefault="0060014F" w:rsidP="0060014F">
      <w:pPr>
        <w:pStyle w:val="SGGSText2"/>
      </w:pPr>
      <w:r w:rsidRPr="00D67C4A">
        <w:rPr>
          <w:cs/>
        </w:rPr>
        <w:t>मै अवगण मन माहि सरीरा ॥</w:t>
      </w:r>
    </w:p>
    <w:p w14:paraId="20FB7D48" w14:textId="77777777" w:rsidR="0060014F" w:rsidRPr="00D67C4A" w:rsidRDefault="0060014F" w:rsidP="0060014F">
      <w:pPr>
        <w:pStyle w:val="SGGSText2"/>
      </w:pPr>
      <w:r w:rsidRPr="00D67C4A">
        <w:rPr>
          <w:cs/>
        </w:rPr>
        <w:t>ढूढत खोजत गुरि मेले बीरा ॥३॥</w:t>
      </w:r>
    </w:p>
    <w:p w14:paraId="4338E3AE" w14:textId="77777777" w:rsidR="0060014F" w:rsidRPr="00D67C4A" w:rsidRDefault="0060014F" w:rsidP="0060014F">
      <w:pPr>
        <w:pStyle w:val="SGGSText2"/>
      </w:pPr>
      <w:r w:rsidRPr="00D67C4A">
        <w:rPr>
          <w:cs/>
        </w:rPr>
        <w:t>गुर का सबदु दारू हरि नाउ ॥</w:t>
      </w:r>
    </w:p>
    <w:p w14:paraId="617A3139" w14:textId="77777777" w:rsidR="0060014F" w:rsidRPr="00D67C4A" w:rsidRDefault="0060014F" w:rsidP="0060014F">
      <w:pPr>
        <w:pStyle w:val="SGGSText2"/>
      </w:pPr>
      <w:r w:rsidRPr="00D67C4A">
        <w:rPr>
          <w:cs/>
        </w:rPr>
        <w:t>जिउ तू राखहि तिवै रहाउ ॥</w:t>
      </w:r>
    </w:p>
    <w:p w14:paraId="7068F0A9" w14:textId="77777777" w:rsidR="0060014F" w:rsidRPr="00D67C4A" w:rsidRDefault="0060014F" w:rsidP="0060014F">
      <w:pPr>
        <w:pStyle w:val="SGGSText2"/>
      </w:pPr>
      <w:r w:rsidRPr="00D67C4A">
        <w:rPr>
          <w:cs/>
        </w:rPr>
        <w:t>जगु रोगी कह देखि दिखाउ ॥</w:t>
      </w:r>
    </w:p>
    <w:p w14:paraId="7435937B" w14:textId="77777777" w:rsidR="0060014F" w:rsidRPr="00D67C4A" w:rsidRDefault="0060014F" w:rsidP="0060014F">
      <w:pPr>
        <w:pStyle w:val="SGGSText2"/>
      </w:pPr>
      <w:r w:rsidRPr="00D67C4A">
        <w:rPr>
          <w:cs/>
        </w:rPr>
        <w:t>हरि निरमाइलु निरमलु नाउ ॥४॥</w:t>
      </w:r>
    </w:p>
    <w:p w14:paraId="1768A3F1" w14:textId="77777777" w:rsidR="0060014F" w:rsidRPr="00D67C4A" w:rsidRDefault="0060014F" w:rsidP="0060014F">
      <w:pPr>
        <w:pStyle w:val="SGGSText2"/>
      </w:pPr>
      <w:r w:rsidRPr="00D67C4A">
        <w:rPr>
          <w:cs/>
        </w:rPr>
        <w:t>घर महि घरु जो देखि दिखावै ॥</w:t>
      </w:r>
    </w:p>
    <w:p w14:paraId="7CE3BCF5" w14:textId="77777777" w:rsidR="0060014F" w:rsidRPr="00D67C4A" w:rsidRDefault="0060014F" w:rsidP="0060014F">
      <w:pPr>
        <w:pStyle w:val="SGGSText2"/>
      </w:pPr>
      <w:r w:rsidRPr="00D67C4A">
        <w:rPr>
          <w:cs/>
        </w:rPr>
        <w:t>गुर महली सो महलि बुलावै ॥</w:t>
      </w:r>
    </w:p>
    <w:p w14:paraId="504DCC6B" w14:textId="77777777" w:rsidR="0060014F" w:rsidRPr="00D67C4A" w:rsidRDefault="0060014F" w:rsidP="0060014F">
      <w:pPr>
        <w:pStyle w:val="SGGSText2"/>
      </w:pPr>
      <w:r w:rsidRPr="00D67C4A">
        <w:rPr>
          <w:cs/>
        </w:rPr>
        <w:t>मन महि मनूआ चित महि चीता ॥</w:t>
      </w:r>
    </w:p>
    <w:p w14:paraId="70E5E6A3" w14:textId="77777777" w:rsidR="0060014F" w:rsidRPr="00D67C4A" w:rsidRDefault="0060014F" w:rsidP="0060014F">
      <w:pPr>
        <w:pStyle w:val="SGGSText2"/>
      </w:pPr>
      <w:r w:rsidRPr="00D67C4A">
        <w:rPr>
          <w:cs/>
        </w:rPr>
        <w:t>ऐसे हरि के लोग अतीता ॥५॥</w:t>
      </w:r>
    </w:p>
    <w:p w14:paraId="7DD17972" w14:textId="77777777" w:rsidR="0060014F" w:rsidRPr="00D67C4A" w:rsidRDefault="0060014F" w:rsidP="0060014F">
      <w:pPr>
        <w:pStyle w:val="SGGSText2"/>
      </w:pPr>
      <w:r w:rsidRPr="00D67C4A">
        <w:rPr>
          <w:cs/>
        </w:rPr>
        <w:t>हरख सोग ते रहहि निरासा ॥</w:t>
      </w:r>
    </w:p>
    <w:p w14:paraId="242533E7" w14:textId="77777777" w:rsidR="0060014F" w:rsidRPr="00D67C4A" w:rsidRDefault="0060014F" w:rsidP="0060014F">
      <w:pPr>
        <w:pStyle w:val="SGGSText2"/>
      </w:pPr>
      <w:r w:rsidRPr="00D67C4A">
        <w:rPr>
          <w:cs/>
        </w:rPr>
        <w:t>अमृतु चाखि हरि नामि निवासा ॥</w:t>
      </w:r>
    </w:p>
    <w:p w14:paraId="67D4F95A" w14:textId="77777777" w:rsidR="0060014F" w:rsidRPr="00D67C4A" w:rsidRDefault="0060014F" w:rsidP="0060014F">
      <w:pPr>
        <w:pStyle w:val="SGGSText2"/>
      </w:pPr>
      <w:r w:rsidRPr="00D67C4A">
        <w:rPr>
          <w:cs/>
        </w:rPr>
        <w:t>आपु पछाणि रहै लिव लागा ॥</w:t>
      </w:r>
    </w:p>
    <w:p w14:paraId="66A56B61" w14:textId="77777777" w:rsidR="0060014F" w:rsidRPr="00D67C4A" w:rsidRDefault="0060014F" w:rsidP="0060014F">
      <w:pPr>
        <w:pStyle w:val="SGGSText2"/>
      </w:pPr>
      <w:r w:rsidRPr="00D67C4A">
        <w:rPr>
          <w:cs/>
        </w:rPr>
        <w:t>जनमु जीति गुरमति दुखु भागा ॥६॥</w:t>
      </w:r>
    </w:p>
    <w:p w14:paraId="1263C1A1" w14:textId="77777777" w:rsidR="0060014F" w:rsidRPr="00D67C4A" w:rsidRDefault="0060014F" w:rsidP="0060014F">
      <w:pPr>
        <w:pStyle w:val="SGGSText2"/>
      </w:pPr>
      <w:r w:rsidRPr="00D67C4A">
        <w:rPr>
          <w:cs/>
        </w:rPr>
        <w:t>गुरि दीआ सचु अमृतु पीवउ ॥</w:t>
      </w:r>
    </w:p>
    <w:p w14:paraId="052F7456" w14:textId="77777777" w:rsidR="0060014F" w:rsidRPr="00D67C4A" w:rsidRDefault="0060014F" w:rsidP="0060014F">
      <w:pPr>
        <w:pStyle w:val="SGGSText2"/>
      </w:pPr>
      <w:r w:rsidRPr="00D67C4A">
        <w:rPr>
          <w:cs/>
        </w:rPr>
        <w:t>सहजि मरउ जीवत ही जीवउ ॥</w:t>
      </w:r>
    </w:p>
    <w:p w14:paraId="65844330" w14:textId="77777777" w:rsidR="0060014F" w:rsidRPr="00D67C4A" w:rsidRDefault="0060014F" w:rsidP="0060014F">
      <w:pPr>
        <w:pStyle w:val="SGGSText2"/>
      </w:pPr>
      <w:r w:rsidRPr="00D67C4A">
        <w:rPr>
          <w:cs/>
        </w:rPr>
        <w:t>अपणो करि राखहु गुर भावै ॥</w:t>
      </w:r>
    </w:p>
    <w:p w14:paraId="4547ED53" w14:textId="77777777" w:rsidR="0060014F" w:rsidRPr="00D67C4A" w:rsidRDefault="0060014F" w:rsidP="0060014F">
      <w:pPr>
        <w:pStyle w:val="SGGSText2"/>
      </w:pPr>
      <w:r w:rsidRPr="00D67C4A">
        <w:rPr>
          <w:cs/>
        </w:rPr>
        <w:t>तुमरो होइ सु तुझहि समावै ॥७॥</w:t>
      </w:r>
    </w:p>
    <w:p w14:paraId="04885485" w14:textId="77777777" w:rsidR="0060014F" w:rsidRPr="00D67C4A" w:rsidRDefault="0060014F" w:rsidP="0060014F">
      <w:pPr>
        <w:pStyle w:val="SGGSText2"/>
      </w:pPr>
      <w:r w:rsidRPr="00D67C4A">
        <w:rPr>
          <w:cs/>
        </w:rPr>
        <w:t>भोगी कउ दुखु रोग विआपै ॥</w:t>
      </w:r>
    </w:p>
    <w:p w14:paraId="31441409" w14:textId="77777777" w:rsidR="0060014F" w:rsidRPr="00D67C4A" w:rsidRDefault="0060014F" w:rsidP="0060014F">
      <w:pPr>
        <w:pStyle w:val="SGGSText2"/>
      </w:pPr>
      <w:r w:rsidRPr="00D67C4A">
        <w:rPr>
          <w:cs/>
        </w:rPr>
        <w:t>घटि घटि रवि रहिआ प्रभु जापै ॥</w:t>
      </w:r>
    </w:p>
    <w:p w14:paraId="687639AB" w14:textId="77777777" w:rsidR="0060014F" w:rsidRPr="00D67C4A" w:rsidRDefault="0060014F" w:rsidP="0060014F">
      <w:pPr>
        <w:pStyle w:val="SGGSText2"/>
      </w:pPr>
      <w:r w:rsidRPr="00D67C4A">
        <w:rPr>
          <w:cs/>
        </w:rPr>
        <w:t>सुख दुख ही ते गुर सबदि अतीता ॥</w:t>
      </w:r>
    </w:p>
    <w:p w14:paraId="0602F743" w14:textId="77777777" w:rsidR="0060014F" w:rsidRPr="00D67C4A" w:rsidRDefault="0060014F" w:rsidP="0060014F">
      <w:pPr>
        <w:pStyle w:val="SGGSText2"/>
      </w:pPr>
      <w:r w:rsidRPr="00D67C4A">
        <w:rPr>
          <w:cs/>
        </w:rPr>
        <w:t>नानक रामु रवै हित चीता ॥८॥४॥</w:t>
      </w:r>
    </w:p>
    <w:p w14:paraId="03F23E30" w14:textId="77777777" w:rsidR="0060014F" w:rsidRPr="00D67C4A" w:rsidRDefault="0060014F" w:rsidP="0060014F">
      <w:pPr>
        <w:pStyle w:val="SGGSText2"/>
      </w:pPr>
      <w:r w:rsidRPr="00D67C4A">
        <w:rPr>
          <w:cs/>
        </w:rPr>
        <w:t>बसंतु महला १ इक तुकीआ ॥</w:t>
      </w:r>
    </w:p>
    <w:p w14:paraId="19039BA1" w14:textId="77777777" w:rsidR="0060014F" w:rsidRPr="00D67C4A" w:rsidRDefault="0060014F" w:rsidP="0060014F">
      <w:pPr>
        <w:pStyle w:val="SGGSText2"/>
      </w:pPr>
      <w:r w:rsidRPr="00D67C4A">
        <w:rPr>
          <w:cs/>
        </w:rPr>
        <w:t>मतु भसम अंधूले गरबि जाहि ॥</w:t>
      </w:r>
    </w:p>
    <w:p w14:paraId="63DA105D" w14:textId="77777777" w:rsidR="0060014F" w:rsidRPr="00D67C4A" w:rsidRDefault="0060014F" w:rsidP="0060014F">
      <w:pPr>
        <w:pStyle w:val="SGGSText2"/>
      </w:pPr>
      <w:r w:rsidRPr="00D67C4A">
        <w:rPr>
          <w:cs/>
        </w:rPr>
        <w:t>इन बिधि नागे जोगु नाहि ॥१॥</w:t>
      </w:r>
    </w:p>
    <w:p w14:paraId="42ED1317" w14:textId="77777777" w:rsidR="0060014F" w:rsidRPr="00D67C4A" w:rsidRDefault="0060014F" w:rsidP="0060014F">
      <w:pPr>
        <w:pStyle w:val="SGGSText2"/>
      </w:pPr>
      <w:r w:rsidRPr="00D67C4A">
        <w:rPr>
          <w:cs/>
        </w:rPr>
        <w:t>मूड़्हे काहे बिसारिओ तै राम नाम ॥</w:t>
      </w:r>
    </w:p>
    <w:p w14:paraId="19287139" w14:textId="77777777" w:rsidR="0060014F" w:rsidRPr="00D67C4A" w:rsidRDefault="0060014F" w:rsidP="0060014F">
      <w:pPr>
        <w:pStyle w:val="SGGSText2"/>
      </w:pPr>
      <w:r w:rsidRPr="00D67C4A">
        <w:rPr>
          <w:cs/>
        </w:rPr>
        <w:t>अंत कालि तेरै आवै काम ॥१॥ रहाउ ॥</w:t>
      </w:r>
    </w:p>
    <w:p w14:paraId="039D6237" w14:textId="77777777" w:rsidR="0060014F" w:rsidRPr="00D67C4A" w:rsidRDefault="0060014F" w:rsidP="0060014F">
      <w:pPr>
        <w:pStyle w:val="SGGSText2"/>
      </w:pPr>
      <w:r w:rsidRPr="00D67C4A">
        <w:rPr>
          <w:cs/>
        </w:rPr>
        <w:t>गुर पूछि तुम करहु बीचारु ॥</w:t>
      </w:r>
    </w:p>
    <w:p w14:paraId="357CC161" w14:textId="77777777" w:rsidR="0060014F" w:rsidRPr="00D67C4A" w:rsidRDefault="0060014F" w:rsidP="0060014F">
      <w:pPr>
        <w:pStyle w:val="SGGSText2"/>
      </w:pPr>
      <w:r w:rsidRPr="00D67C4A">
        <w:rPr>
          <w:cs/>
        </w:rPr>
        <w:t>जह देखउ तह सारिगपाणि ॥२॥</w:t>
      </w:r>
    </w:p>
    <w:p w14:paraId="1E6D0232" w14:textId="77777777" w:rsidR="0060014F" w:rsidRPr="00D67C4A" w:rsidRDefault="0060014F" w:rsidP="0060014F">
      <w:pPr>
        <w:pStyle w:val="SGGSText2"/>
      </w:pPr>
      <w:r w:rsidRPr="00D67C4A">
        <w:rPr>
          <w:cs/>
        </w:rPr>
        <w:t>किआ हउ आखा जां कछू नाहि ॥</w:t>
      </w:r>
    </w:p>
    <w:p w14:paraId="5116131B" w14:textId="77777777" w:rsidR="0060014F" w:rsidRPr="00D67C4A" w:rsidRDefault="0060014F" w:rsidP="0060014F">
      <w:pPr>
        <w:pStyle w:val="SGGSText2"/>
      </w:pPr>
      <w:r w:rsidRPr="00D67C4A">
        <w:rPr>
          <w:cs/>
        </w:rPr>
        <w:t>जाति पति सभ तेरै नाइ ॥३॥</w:t>
      </w:r>
    </w:p>
    <w:p w14:paraId="169A02DB" w14:textId="77777777" w:rsidR="0060014F" w:rsidRPr="00D67C4A" w:rsidRDefault="0060014F" w:rsidP="0060014F">
      <w:pPr>
        <w:pStyle w:val="SGGSText2"/>
      </w:pPr>
      <w:r w:rsidRPr="00D67C4A">
        <w:rPr>
          <w:cs/>
        </w:rPr>
        <w:t>काहे मालु दरबु देखि गरबि जाहि ॥</w:t>
      </w:r>
    </w:p>
    <w:p w14:paraId="310ADC48" w14:textId="77777777" w:rsidR="0060014F" w:rsidRPr="00D67C4A" w:rsidRDefault="0060014F" w:rsidP="0060014F">
      <w:pPr>
        <w:pStyle w:val="SGGSText2"/>
      </w:pPr>
      <w:r w:rsidRPr="00D67C4A">
        <w:rPr>
          <w:cs/>
        </w:rPr>
        <w:t>चलती बार तेरो कछू नाहि ॥४॥</w:t>
      </w:r>
    </w:p>
    <w:p w14:paraId="1D6CCCA4" w14:textId="77777777" w:rsidR="0060014F" w:rsidRPr="00D67C4A" w:rsidRDefault="0060014F" w:rsidP="0060014F">
      <w:pPr>
        <w:pStyle w:val="SGGSText2"/>
      </w:pPr>
      <w:r w:rsidRPr="00D67C4A">
        <w:rPr>
          <w:cs/>
        </w:rPr>
        <w:t>पंच मारि चितु रखहु थाइ ॥</w:t>
      </w:r>
    </w:p>
    <w:p w14:paraId="235F4869" w14:textId="77777777" w:rsidR="0060014F" w:rsidRPr="00D67C4A" w:rsidRDefault="0060014F" w:rsidP="0060014F">
      <w:pPr>
        <w:pStyle w:val="SGGSText2"/>
      </w:pPr>
      <w:r w:rsidRPr="00D67C4A">
        <w:rPr>
          <w:cs/>
        </w:rPr>
        <w:t>जोग जुगति की इहै पांइ ॥५॥</w:t>
      </w:r>
    </w:p>
    <w:p w14:paraId="084E425C" w14:textId="77777777" w:rsidR="0060014F" w:rsidRPr="00D67C4A" w:rsidRDefault="0060014F" w:rsidP="0060014F">
      <w:pPr>
        <w:pStyle w:val="SGGSText2"/>
      </w:pPr>
      <w:r w:rsidRPr="00D67C4A">
        <w:rPr>
          <w:cs/>
        </w:rPr>
        <w:t>हउमै पैखड़ु तेरे मनै माहि ॥</w:t>
      </w:r>
    </w:p>
    <w:p w14:paraId="6ED4CB08" w14:textId="77777777" w:rsidR="0060014F" w:rsidRPr="00D67C4A" w:rsidRDefault="0060014F" w:rsidP="0060014F">
      <w:pPr>
        <w:pStyle w:val="SGGSText2"/>
      </w:pPr>
      <w:r w:rsidRPr="00D67C4A">
        <w:rPr>
          <w:cs/>
        </w:rPr>
        <w:t>हरि न चेतहि मूड़े मुकति जाहि ॥६॥</w:t>
      </w:r>
    </w:p>
    <w:p w14:paraId="1C458A5F" w14:textId="77777777" w:rsidR="0060014F" w:rsidRPr="00D67C4A" w:rsidRDefault="0060014F" w:rsidP="0060014F">
      <w:pPr>
        <w:pStyle w:val="SGGSText2"/>
      </w:pPr>
      <w:r w:rsidRPr="00D67C4A">
        <w:rPr>
          <w:cs/>
        </w:rPr>
        <w:t>मत हरि विसरिऐ जम वसि पाहि ॥</w:t>
      </w:r>
    </w:p>
    <w:p w14:paraId="7791334C" w14:textId="77777777" w:rsidR="0060014F" w:rsidRPr="00D67C4A" w:rsidRDefault="0060014F" w:rsidP="0060014F">
      <w:pPr>
        <w:pStyle w:val="SGGSText2"/>
      </w:pPr>
      <w:r w:rsidRPr="00D67C4A">
        <w:rPr>
          <w:cs/>
        </w:rPr>
        <w:t>अंत कालि मूड़े चोट खाहि ॥७॥</w:t>
      </w:r>
    </w:p>
    <w:p w14:paraId="30D55128" w14:textId="77777777" w:rsidR="0060014F" w:rsidRPr="00D67C4A" w:rsidRDefault="0060014F" w:rsidP="0060014F">
      <w:pPr>
        <w:pStyle w:val="SGGSText2"/>
      </w:pPr>
      <w:r w:rsidRPr="00D67C4A">
        <w:rPr>
          <w:cs/>
        </w:rPr>
        <w:t>गुर सबदु बीचारहि आपु जाइ ॥</w:t>
      </w:r>
    </w:p>
    <w:p w14:paraId="00447F93" w14:textId="77777777" w:rsidR="0060014F" w:rsidRPr="00D67C4A" w:rsidRDefault="0060014F" w:rsidP="0060014F">
      <w:pPr>
        <w:pStyle w:val="SGGSText2"/>
      </w:pPr>
      <w:r w:rsidRPr="00D67C4A">
        <w:rPr>
          <w:cs/>
        </w:rPr>
        <w:t>साच जोगु मनि वसै आइ ॥८॥</w:t>
      </w:r>
    </w:p>
    <w:p w14:paraId="28BBF4D9" w14:textId="77777777" w:rsidR="0060014F" w:rsidRPr="00D67C4A" w:rsidRDefault="0060014F" w:rsidP="0060014F">
      <w:pPr>
        <w:pStyle w:val="SGGSText2"/>
      </w:pPr>
      <w:r w:rsidRPr="00D67C4A">
        <w:rPr>
          <w:cs/>
        </w:rPr>
        <w:t>जिनि जीउ पिंडु दिता तिसु चेतहि नाहि ॥</w:t>
      </w:r>
    </w:p>
    <w:p w14:paraId="7CF9A3F1" w14:textId="77777777" w:rsidR="0060014F" w:rsidRPr="00D67C4A" w:rsidRDefault="0060014F" w:rsidP="0060014F">
      <w:pPr>
        <w:pStyle w:val="SGGSText2"/>
      </w:pPr>
      <w:r w:rsidRPr="00D67C4A">
        <w:rPr>
          <w:cs/>
        </w:rPr>
        <w:t>मड़ी मसाणी मूड़े जोगु नाहि ॥९॥</w:t>
      </w:r>
    </w:p>
    <w:p w14:paraId="52A40AE5" w14:textId="77777777" w:rsidR="0060014F" w:rsidRPr="00D67C4A" w:rsidRDefault="0060014F" w:rsidP="0060014F">
      <w:pPr>
        <w:pStyle w:val="SGGSText2"/>
      </w:pPr>
      <w:r w:rsidRPr="00D67C4A">
        <w:rPr>
          <w:cs/>
        </w:rPr>
        <w:t>गुण नानकु बोलै भली बाणि ॥</w:t>
      </w:r>
    </w:p>
    <w:p w14:paraId="6F9B1F42" w14:textId="77777777" w:rsidR="0060014F" w:rsidRPr="00D67C4A" w:rsidRDefault="0060014F" w:rsidP="0060014F">
      <w:pPr>
        <w:pStyle w:val="SGGSText2"/>
      </w:pPr>
      <w:r w:rsidRPr="00D67C4A">
        <w:rPr>
          <w:cs/>
        </w:rPr>
        <w:t>तुम होहु सुजाखे लेहु पछाणि ॥१०॥५॥</w:t>
      </w:r>
    </w:p>
    <w:p w14:paraId="1C644A12" w14:textId="77777777" w:rsidR="0060014F" w:rsidRPr="00D67C4A" w:rsidRDefault="0060014F" w:rsidP="0060014F">
      <w:pPr>
        <w:pStyle w:val="SGGSText2"/>
      </w:pPr>
      <w:r w:rsidRPr="00D67C4A">
        <w:rPr>
          <w:cs/>
        </w:rPr>
        <w:t>बसंतु महला १ ॥</w:t>
      </w:r>
    </w:p>
    <w:p w14:paraId="4396F9B8" w14:textId="77777777" w:rsidR="0060014F" w:rsidRPr="00D67C4A" w:rsidRDefault="0060014F" w:rsidP="0060014F">
      <w:pPr>
        <w:pStyle w:val="SGGSText2"/>
      </w:pPr>
      <w:r w:rsidRPr="00D67C4A">
        <w:rPr>
          <w:cs/>
        </w:rPr>
        <w:t>दुबिधा दुरमति अधुली कार ॥</w:t>
      </w:r>
    </w:p>
    <w:p w14:paraId="49EBC956" w14:textId="77777777" w:rsidR="0060014F" w:rsidRPr="00D67C4A" w:rsidRDefault="0060014F" w:rsidP="0060014F">
      <w:pPr>
        <w:pStyle w:val="SGGSText2"/>
      </w:pPr>
      <w:r w:rsidRPr="00D67C4A">
        <w:rPr>
          <w:cs/>
        </w:rPr>
        <w:t>मनमुखि भरमै मझि गुबार ॥१॥</w:t>
      </w:r>
    </w:p>
    <w:p w14:paraId="5BCC3C7A" w14:textId="77777777" w:rsidR="0060014F" w:rsidRPr="00D67C4A" w:rsidRDefault="0060014F" w:rsidP="0060014F">
      <w:pPr>
        <w:pStyle w:val="SGGSText2"/>
      </w:pPr>
      <w:r w:rsidRPr="00D67C4A">
        <w:rPr>
          <w:cs/>
        </w:rPr>
        <w:t>मनु अंधुला अंधुली मति लागै ॥</w:t>
      </w:r>
    </w:p>
    <w:p w14:paraId="3814BE87" w14:textId="77777777" w:rsidR="0060014F" w:rsidRPr="00D67C4A" w:rsidRDefault="0060014F" w:rsidP="0060014F">
      <w:pPr>
        <w:pStyle w:val="SGGSText2"/>
      </w:pPr>
      <w:r w:rsidRPr="00D67C4A">
        <w:rPr>
          <w:cs/>
        </w:rPr>
        <w:t>गुर करणी बिनु भरमु न भागै ॥१॥ रहाउ ॥</w:t>
      </w:r>
    </w:p>
    <w:p w14:paraId="78447295" w14:textId="77777777" w:rsidR="0060014F" w:rsidRPr="00D67C4A" w:rsidRDefault="0060014F" w:rsidP="0060014F">
      <w:pPr>
        <w:pStyle w:val="SGGSText2"/>
      </w:pPr>
      <w:r w:rsidRPr="00D67C4A">
        <w:rPr>
          <w:cs/>
        </w:rPr>
        <w:t>मनमुखि अंधुले गुरमति न भाई ॥</w:t>
      </w:r>
    </w:p>
    <w:p w14:paraId="390997BB" w14:textId="77777777" w:rsidR="0060014F" w:rsidRPr="00D67C4A" w:rsidRDefault="0060014F" w:rsidP="0060014F">
      <w:pPr>
        <w:pStyle w:val="SGGSText2"/>
      </w:pPr>
      <w:r w:rsidRPr="00D67C4A">
        <w:rPr>
          <w:cs/>
        </w:rPr>
        <w:t>पसू भए अभिमानु न जाई ॥२॥</w:t>
      </w:r>
    </w:p>
    <w:p w14:paraId="0EB02029" w14:textId="77777777" w:rsidR="0060014F" w:rsidRPr="00D67C4A" w:rsidRDefault="0060014F" w:rsidP="0060014F">
      <w:pPr>
        <w:pStyle w:val="SGGSText2"/>
      </w:pPr>
      <w:r w:rsidRPr="00D67C4A">
        <w:rPr>
          <w:cs/>
        </w:rPr>
        <w:t>लख चउरासीह जंत उपाए ॥</w:t>
      </w:r>
    </w:p>
    <w:p w14:paraId="2B6B7784" w14:textId="77777777" w:rsidR="0060014F" w:rsidRPr="00D67C4A" w:rsidRDefault="0060014F" w:rsidP="0060014F">
      <w:pPr>
        <w:pStyle w:val="SGGSText2"/>
      </w:pPr>
      <w:r w:rsidRPr="00D67C4A">
        <w:rPr>
          <w:cs/>
        </w:rPr>
        <w:t>मेरे ठाकुर भाणे सिरजि समाए ॥३॥</w:t>
      </w:r>
    </w:p>
    <w:p w14:paraId="019AD24A" w14:textId="77777777" w:rsidR="0060014F" w:rsidRPr="00D67C4A" w:rsidRDefault="0060014F" w:rsidP="0060014F">
      <w:pPr>
        <w:pStyle w:val="SGGSText2"/>
      </w:pPr>
      <w:r w:rsidRPr="00D67C4A">
        <w:rPr>
          <w:cs/>
        </w:rPr>
        <w:t>सगली भूलै नही सबदु अचारु ॥</w:t>
      </w:r>
    </w:p>
    <w:p w14:paraId="37F2237E" w14:textId="77777777" w:rsidR="0060014F" w:rsidRPr="00D67C4A" w:rsidRDefault="0060014F" w:rsidP="0060014F">
      <w:pPr>
        <w:pStyle w:val="SGGSText2"/>
      </w:pPr>
      <w:r w:rsidRPr="00D67C4A">
        <w:rPr>
          <w:cs/>
        </w:rPr>
        <w:t>सो समझै जिसु गुरु करतारु ॥४॥</w:t>
      </w:r>
    </w:p>
    <w:p w14:paraId="790A16B0" w14:textId="77777777" w:rsidR="0060014F" w:rsidRPr="00D67C4A" w:rsidRDefault="0060014F" w:rsidP="0060014F">
      <w:pPr>
        <w:pStyle w:val="SGGSText2"/>
      </w:pPr>
      <w:r w:rsidRPr="00D67C4A">
        <w:rPr>
          <w:cs/>
        </w:rPr>
        <w:t>गुर के चाकर ठाकुर भाणे ॥</w:t>
      </w:r>
    </w:p>
    <w:p w14:paraId="3214C781" w14:textId="77777777" w:rsidR="0060014F" w:rsidRPr="00D67C4A" w:rsidRDefault="0060014F" w:rsidP="0060014F">
      <w:pPr>
        <w:pStyle w:val="SGGSText2"/>
      </w:pPr>
      <w:r w:rsidRPr="00D67C4A">
        <w:rPr>
          <w:cs/>
        </w:rPr>
        <w:t>बखसि लीए नाही जम काणे ॥५॥</w:t>
      </w:r>
    </w:p>
    <w:p w14:paraId="5CB73948" w14:textId="77777777" w:rsidR="0060014F" w:rsidRPr="00D67C4A" w:rsidRDefault="0060014F" w:rsidP="0060014F">
      <w:pPr>
        <w:pStyle w:val="SGGSText2"/>
      </w:pPr>
      <w:r w:rsidRPr="00D67C4A">
        <w:rPr>
          <w:cs/>
        </w:rPr>
        <w:t>जिन कै हिरदै एको भाइआ ॥</w:t>
      </w:r>
    </w:p>
    <w:p w14:paraId="0C8D2494" w14:textId="77777777" w:rsidR="0060014F" w:rsidRPr="00D67C4A" w:rsidRDefault="0060014F" w:rsidP="0060014F">
      <w:pPr>
        <w:pStyle w:val="SGGSText2"/>
      </w:pPr>
      <w:r w:rsidRPr="00D67C4A">
        <w:rPr>
          <w:cs/>
        </w:rPr>
        <w:t>आपे मेले भरमु चुकाइआ ॥६॥</w:t>
      </w:r>
    </w:p>
    <w:p w14:paraId="11A0B9C3" w14:textId="77777777" w:rsidR="0060014F" w:rsidRPr="00D67C4A" w:rsidRDefault="0060014F" w:rsidP="0060014F">
      <w:pPr>
        <w:pStyle w:val="SGGSText2"/>
      </w:pPr>
      <w:r w:rsidRPr="00D67C4A">
        <w:rPr>
          <w:cs/>
        </w:rPr>
        <w:t>बेमुहताजु बेअंतु अपारा ॥</w:t>
      </w:r>
    </w:p>
    <w:p w14:paraId="3C524D5F" w14:textId="77777777" w:rsidR="0060014F" w:rsidRPr="00D67C4A" w:rsidRDefault="0060014F" w:rsidP="0060014F">
      <w:pPr>
        <w:pStyle w:val="SGGSText2"/>
      </w:pPr>
      <w:r w:rsidRPr="00D67C4A">
        <w:rPr>
          <w:cs/>
        </w:rPr>
        <w:t>सचि पतीजै करणैहारा ॥७॥</w:t>
      </w:r>
    </w:p>
    <w:p w14:paraId="08B023C6" w14:textId="77777777" w:rsidR="0060014F" w:rsidRPr="00D67C4A" w:rsidRDefault="0060014F" w:rsidP="0060014F">
      <w:pPr>
        <w:pStyle w:val="SGGSText2"/>
      </w:pPr>
      <w:r w:rsidRPr="00D67C4A">
        <w:rPr>
          <w:cs/>
        </w:rPr>
        <w:t>नानक भूले गुरु समझावै ॥</w:t>
      </w:r>
    </w:p>
    <w:p w14:paraId="3A39826C" w14:textId="77777777" w:rsidR="0060014F" w:rsidRPr="00D67C4A" w:rsidRDefault="0060014F" w:rsidP="0060014F">
      <w:pPr>
        <w:pStyle w:val="SGGSText2"/>
      </w:pPr>
      <w:r w:rsidRPr="00D67C4A">
        <w:rPr>
          <w:cs/>
        </w:rPr>
        <w:t>एकु दिखावै साचि टिकावै ॥८॥६॥</w:t>
      </w:r>
    </w:p>
    <w:p w14:paraId="6E5DBE36" w14:textId="77777777" w:rsidR="0060014F" w:rsidRPr="00D67C4A" w:rsidRDefault="0060014F" w:rsidP="0060014F">
      <w:pPr>
        <w:pStyle w:val="SGGSText2"/>
      </w:pPr>
      <w:r w:rsidRPr="00D67C4A">
        <w:rPr>
          <w:cs/>
        </w:rPr>
        <w:t>बसंतु महला १ ॥</w:t>
      </w:r>
    </w:p>
    <w:p w14:paraId="2D7F8852" w14:textId="77777777" w:rsidR="0060014F" w:rsidRPr="00D67C4A" w:rsidRDefault="0060014F" w:rsidP="0060014F">
      <w:pPr>
        <w:pStyle w:val="SGGSText2"/>
      </w:pPr>
      <w:r w:rsidRPr="00D67C4A">
        <w:rPr>
          <w:cs/>
        </w:rPr>
        <w:t>आपे भवरा फूल बेलि ॥</w:t>
      </w:r>
    </w:p>
    <w:p w14:paraId="03B8370E" w14:textId="77777777" w:rsidR="0060014F" w:rsidRPr="00D67C4A" w:rsidRDefault="0060014F" w:rsidP="0060014F">
      <w:pPr>
        <w:pStyle w:val="SGGSText2"/>
      </w:pPr>
      <w:r w:rsidRPr="00D67C4A">
        <w:rPr>
          <w:cs/>
        </w:rPr>
        <w:t>आपे संगति मीत मेलि ॥१॥</w:t>
      </w:r>
    </w:p>
    <w:p w14:paraId="19B1F256" w14:textId="77777777" w:rsidR="0060014F" w:rsidRPr="00D67C4A" w:rsidRDefault="0060014F" w:rsidP="0060014F">
      <w:pPr>
        <w:pStyle w:val="SGGSText2"/>
      </w:pPr>
      <w:r w:rsidRPr="00D67C4A">
        <w:rPr>
          <w:cs/>
        </w:rPr>
        <w:t>ऐसी भवरा बासु ले ॥</w:t>
      </w:r>
    </w:p>
    <w:p w14:paraId="5D23E178" w14:textId="77777777" w:rsidR="0060014F" w:rsidRPr="00D67C4A" w:rsidRDefault="0060014F" w:rsidP="0060014F">
      <w:pPr>
        <w:pStyle w:val="SGGSText2"/>
      </w:pPr>
      <w:r w:rsidRPr="00D67C4A">
        <w:rPr>
          <w:cs/>
        </w:rPr>
        <w:t>तरवर फूले बन हरे ॥१॥ रहाउ ॥</w:t>
      </w:r>
    </w:p>
    <w:p w14:paraId="05826626" w14:textId="77777777" w:rsidR="0060014F" w:rsidRPr="00D67C4A" w:rsidRDefault="0060014F" w:rsidP="0060014F">
      <w:pPr>
        <w:pStyle w:val="SGGSText2"/>
      </w:pPr>
      <w:r w:rsidRPr="00D67C4A">
        <w:rPr>
          <w:cs/>
        </w:rPr>
        <w:t>आपे कवला कंतु आपि ॥</w:t>
      </w:r>
    </w:p>
    <w:p w14:paraId="5D0D12FE" w14:textId="77777777" w:rsidR="0060014F" w:rsidRPr="00D67C4A" w:rsidRDefault="0060014F" w:rsidP="0060014F">
      <w:pPr>
        <w:pStyle w:val="SGGSText2"/>
      </w:pPr>
      <w:r w:rsidRPr="00D67C4A">
        <w:rPr>
          <w:cs/>
        </w:rPr>
        <w:t>आपे रावे सबदि थापि ॥२॥</w:t>
      </w:r>
    </w:p>
    <w:p w14:paraId="31407288" w14:textId="77777777" w:rsidR="0060014F" w:rsidRPr="00D67C4A" w:rsidRDefault="0060014F" w:rsidP="0060014F">
      <w:pPr>
        <w:pStyle w:val="SGGSText2"/>
      </w:pPr>
      <w:r w:rsidRPr="00D67C4A">
        <w:rPr>
          <w:cs/>
        </w:rPr>
        <w:t>आपे बछरू गऊ खीरु ॥</w:t>
      </w:r>
    </w:p>
    <w:p w14:paraId="32AE338F" w14:textId="77777777" w:rsidR="0060014F" w:rsidRPr="00D67C4A" w:rsidRDefault="0060014F" w:rsidP="0060014F">
      <w:pPr>
        <w:pStyle w:val="SGGSText2"/>
      </w:pPr>
      <w:r w:rsidRPr="00D67C4A">
        <w:rPr>
          <w:cs/>
        </w:rPr>
        <w:t>आपे मंदरु थंम्हु सरीरु ॥३॥</w:t>
      </w:r>
    </w:p>
    <w:p w14:paraId="0084ADD6" w14:textId="77777777" w:rsidR="0060014F" w:rsidRPr="00D67C4A" w:rsidRDefault="0060014F" w:rsidP="0060014F">
      <w:pPr>
        <w:pStyle w:val="SGGSText2"/>
      </w:pPr>
      <w:r w:rsidRPr="00D67C4A">
        <w:rPr>
          <w:cs/>
        </w:rPr>
        <w:t>आपे करणी करणहारु ॥</w:t>
      </w:r>
    </w:p>
    <w:p w14:paraId="0C5F3455" w14:textId="77777777" w:rsidR="0060014F" w:rsidRPr="00D67C4A" w:rsidRDefault="0060014F" w:rsidP="0060014F">
      <w:pPr>
        <w:pStyle w:val="SGGSText2"/>
      </w:pPr>
      <w:r w:rsidRPr="00D67C4A">
        <w:rPr>
          <w:cs/>
        </w:rPr>
        <w:t>आपे गुरमुखि करि बीचारु ॥४॥</w:t>
      </w:r>
    </w:p>
    <w:p w14:paraId="08E4D8A9" w14:textId="77777777" w:rsidR="0060014F" w:rsidRPr="00D67C4A" w:rsidRDefault="0060014F" w:rsidP="0060014F">
      <w:pPr>
        <w:pStyle w:val="SGGSText2"/>
      </w:pPr>
      <w:r w:rsidRPr="00D67C4A">
        <w:rPr>
          <w:cs/>
        </w:rPr>
        <w:t>तू करि करि देखहि करणहारु ॥</w:t>
      </w:r>
    </w:p>
    <w:p w14:paraId="3607ABAA" w14:textId="77777777" w:rsidR="0060014F" w:rsidRPr="00D67C4A" w:rsidRDefault="0060014F" w:rsidP="0060014F">
      <w:pPr>
        <w:pStyle w:val="SGGSText2"/>
      </w:pPr>
      <w:r w:rsidRPr="00D67C4A">
        <w:rPr>
          <w:cs/>
        </w:rPr>
        <w:t>जोति जीअ असंख देइ अधारु ॥५॥</w:t>
      </w:r>
    </w:p>
    <w:p w14:paraId="51E2B20C" w14:textId="77777777" w:rsidR="0060014F" w:rsidRPr="00D67C4A" w:rsidRDefault="0060014F" w:rsidP="0060014F">
      <w:pPr>
        <w:pStyle w:val="SGGSText2"/>
      </w:pPr>
      <w:r w:rsidRPr="00D67C4A">
        <w:rPr>
          <w:cs/>
        </w:rPr>
        <w:t>तू सरु सागरु गुण गहीरु ॥</w:t>
      </w:r>
    </w:p>
    <w:p w14:paraId="1421B2CE" w14:textId="77777777" w:rsidR="0060014F" w:rsidRPr="00D67C4A" w:rsidRDefault="0060014F" w:rsidP="0060014F">
      <w:pPr>
        <w:pStyle w:val="SGGSText2"/>
      </w:pPr>
      <w:r w:rsidRPr="00D67C4A">
        <w:rPr>
          <w:cs/>
        </w:rPr>
        <w:t>तू अकुल निरंजनु परम हीरु ॥६॥</w:t>
      </w:r>
    </w:p>
    <w:p w14:paraId="6DBFAE83" w14:textId="77777777" w:rsidR="0060014F" w:rsidRPr="00D67C4A" w:rsidRDefault="0060014F" w:rsidP="0060014F">
      <w:pPr>
        <w:pStyle w:val="SGGSText2"/>
      </w:pPr>
      <w:r w:rsidRPr="00D67C4A">
        <w:rPr>
          <w:cs/>
        </w:rPr>
        <w:t>तू आपे करता करण जोगु ॥</w:t>
      </w:r>
    </w:p>
    <w:p w14:paraId="4A8BCA6A" w14:textId="77777777" w:rsidR="0060014F" w:rsidRPr="00D67C4A" w:rsidRDefault="0060014F" w:rsidP="0060014F">
      <w:pPr>
        <w:pStyle w:val="SGGSText2"/>
      </w:pPr>
      <w:r w:rsidRPr="00D67C4A">
        <w:rPr>
          <w:cs/>
        </w:rPr>
        <w:t>निहकेवलु राजन सुखी लोगु ॥७॥</w:t>
      </w:r>
    </w:p>
    <w:p w14:paraId="283F660F" w14:textId="77777777" w:rsidR="0060014F" w:rsidRPr="00D67C4A" w:rsidRDefault="0060014F" w:rsidP="0060014F">
      <w:pPr>
        <w:pStyle w:val="SGGSText2"/>
      </w:pPr>
      <w:r w:rsidRPr="00D67C4A">
        <w:rPr>
          <w:cs/>
        </w:rPr>
        <w:t>नानक ध्रापे हरि नाम सुआदि ॥</w:t>
      </w:r>
    </w:p>
    <w:p w14:paraId="2F3115A0" w14:textId="77777777" w:rsidR="0060014F" w:rsidRPr="00D67C4A" w:rsidRDefault="0060014F" w:rsidP="0060014F">
      <w:pPr>
        <w:pStyle w:val="SGGSText2"/>
      </w:pPr>
      <w:r w:rsidRPr="00D67C4A">
        <w:rPr>
          <w:cs/>
        </w:rPr>
        <w:t>बिनु हरि गुर प्रीतम जनमु बादि ॥८॥७॥</w:t>
      </w:r>
    </w:p>
    <w:p w14:paraId="623FCCCD" w14:textId="77777777" w:rsidR="0060014F" w:rsidRPr="00D67C4A" w:rsidRDefault="0060014F" w:rsidP="0060014F">
      <w:pPr>
        <w:pStyle w:val="SGGSText2"/>
      </w:pPr>
      <w:r w:rsidRPr="00D67C4A">
        <w:rPr>
          <w:cs/>
        </w:rPr>
        <w:t>बसंतु हिंडोलु महला १ घरु २</w:t>
      </w:r>
    </w:p>
    <w:p w14:paraId="63E17E0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CEF6DB5" w14:textId="77777777" w:rsidR="0060014F" w:rsidRPr="00D67C4A" w:rsidRDefault="0060014F" w:rsidP="0060014F">
      <w:pPr>
        <w:pStyle w:val="SGGSText2"/>
      </w:pPr>
      <w:r w:rsidRPr="00D67C4A">
        <w:rPr>
          <w:cs/>
        </w:rPr>
        <w:t>नउ सत चउदह तीनि चारि करि महलति चारि बहाली ॥</w:t>
      </w:r>
    </w:p>
    <w:p w14:paraId="6545AC33" w14:textId="77777777" w:rsidR="0060014F" w:rsidRPr="00D67C4A" w:rsidRDefault="0060014F" w:rsidP="0060014F">
      <w:pPr>
        <w:pStyle w:val="SGGSText2"/>
      </w:pPr>
      <w:r w:rsidRPr="00D67C4A">
        <w:rPr>
          <w:cs/>
        </w:rPr>
        <w:t>चारे दीवे चहु हथि दीए एका एका वारी ॥१॥</w:t>
      </w:r>
    </w:p>
    <w:p w14:paraId="481849F8" w14:textId="77777777" w:rsidR="0060014F" w:rsidRPr="00D67C4A" w:rsidRDefault="0060014F" w:rsidP="0060014F">
      <w:pPr>
        <w:pStyle w:val="SGGSText2"/>
      </w:pPr>
      <w:r w:rsidRPr="00D67C4A">
        <w:rPr>
          <w:cs/>
        </w:rPr>
        <w:t>मिहरवान मधुसूदन माधौ ऐसी सकति तुम्हारी ॥१॥ रहाउ ॥</w:t>
      </w:r>
    </w:p>
    <w:p w14:paraId="6A287A75" w14:textId="77777777" w:rsidR="0060014F" w:rsidRPr="00D67C4A" w:rsidRDefault="0060014F" w:rsidP="0060014F">
      <w:pPr>
        <w:pStyle w:val="SGGSText2"/>
      </w:pPr>
      <w:r w:rsidRPr="00D67C4A">
        <w:rPr>
          <w:cs/>
        </w:rPr>
        <w:t>घरि घरि लसकरु पावकु तेरा धरमु करे सिकदारी ॥</w:t>
      </w:r>
    </w:p>
    <w:p w14:paraId="3D607969" w14:textId="77777777" w:rsidR="0060014F" w:rsidRPr="00D67C4A" w:rsidRDefault="0060014F" w:rsidP="0060014F">
      <w:pPr>
        <w:pStyle w:val="SGGSText2"/>
      </w:pPr>
      <w:r w:rsidRPr="00D67C4A">
        <w:rPr>
          <w:cs/>
        </w:rPr>
        <w:t>धरती देग मिलै इक वेरा भागु तेरा भंडारी ॥२॥</w:t>
      </w:r>
    </w:p>
    <w:p w14:paraId="6536A6AA" w14:textId="77777777" w:rsidR="0060014F" w:rsidRPr="00D67C4A" w:rsidRDefault="0060014F" w:rsidP="0060014F">
      <w:pPr>
        <w:pStyle w:val="SGGSText2"/>
      </w:pPr>
      <w:r w:rsidRPr="00D67C4A">
        <w:rPr>
          <w:cs/>
        </w:rPr>
        <w:t>ना साबूरु होवै फिरि मंगै नारदु करे खुआरी ॥</w:t>
      </w:r>
    </w:p>
    <w:p w14:paraId="5436EC7A" w14:textId="77777777" w:rsidR="0060014F" w:rsidRPr="00D67C4A" w:rsidRDefault="0060014F" w:rsidP="0060014F">
      <w:pPr>
        <w:pStyle w:val="SGGSText2"/>
      </w:pPr>
      <w:r w:rsidRPr="00D67C4A">
        <w:rPr>
          <w:cs/>
        </w:rPr>
        <w:t>लबु अधेरा बंदीखाना अउगण पैरि लुहारी ॥३॥</w:t>
      </w:r>
    </w:p>
    <w:p w14:paraId="531D2453" w14:textId="77777777" w:rsidR="0060014F" w:rsidRPr="00D67C4A" w:rsidRDefault="0060014F" w:rsidP="0060014F">
      <w:pPr>
        <w:pStyle w:val="SGGSText2"/>
      </w:pPr>
      <w:r w:rsidRPr="00D67C4A">
        <w:rPr>
          <w:cs/>
        </w:rPr>
        <w:t>पूंजी मार पवै नित मुदगर पापु करे कुोटवारी ॥</w:t>
      </w:r>
    </w:p>
    <w:p w14:paraId="582BCE3C" w14:textId="77777777" w:rsidR="0060014F" w:rsidRPr="00D67C4A" w:rsidRDefault="0060014F" w:rsidP="0060014F">
      <w:pPr>
        <w:pStyle w:val="SGGSText2"/>
      </w:pPr>
      <w:r w:rsidRPr="00D67C4A">
        <w:rPr>
          <w:cs/>
        </w:rPr>
        <w:t>भावै चंगा भावै मंदा जैसी नदरि तुम्हारी ॥४॥</w:t>
      </w:r>
    </w:p>
    <w:p w14:paraId="74480E93" w14:textId="77777777" w:rsidR="0060014F" w:rsidRPr="00D67C4A" w:rsidRDefault="0060014F" w:rsidP="0060014F">
      <w:pPr>
        <w:pStyle w:val="SGGSText2"/>
      </w:pPr>
      <w:r w:rsidRPr="00D67C4A">
        <w:rPr>
          <w:cs/>
        </w:rPr>
        <w:t>आदि पुरख कउ अलहु कहीऐ सेखां आई वारी ॥</w:t>
      </w:r>
    </w:p>
    <w:p w14:paraId="16868676" w14:textId="77777777" w:rsidR="0060014F" w:rsidRPr="00D67C4A" w:rsidRDefault="0060014F" w:rsidP="0060014F">
      <w:pPr>
        <w:pStyle w:val="SGGSText2"/>
      </w:pPr>
      <w:r w:rsidRPr="00D67C4A">
        <w:rPr>
          <w:cs/>
        </w:rPr>
        <w:t>देवल देवतिआ करु लागा ऐसी कीरति चाली ॥५॥</w:t>
      </w:r>
    </w:p>
    <w:p w14:paraId="736AA40F" w14:textId="77777777" w:rsidR="0060014F" w:rsidRPr="00D67C4A" w:rsidRDefault="0060014F" w:rsidP="0060014F">
      <w:pPr>
        <w:pStyle w:val="SGGSText2"/>
      </w:pPr>
      <w:r w:rsidRPr="00D67C4A">
        <w:rPr>
          <w:cs/>
        </w:rPr>
        <w:t>कूजा बांग निवाज मुसला नील रूप बनवारी ॥</w:t>
      </w:r>
    </w:p>
    <w:p w14:paraId="672C32C2" w14:textId="77777777" w:rsidR="0060014F" w:rsidRPr="00D67C4A" w:rsidRDefault="0060014F" w:rsidP="0060014F">
      <w:pPr>
        <w:pStyle w:val="SGGSText2"/>
      </w:pPr>
      <w:r w:rsidRPr="00D67C4A">
        <w:rPr>
          <w:cs/>
        </w:rPr>
        <w:t>घरि घरि मीआ सभनां जीआं बोली अवर तुमारी ॥६॥</w:t>
      </w:r>
    </w:p>
    <w:p w14:paraId="2506FB6F" w14:textId="77777777" w:rsidR="0060014F" w:rsidRPr="00D67C4A" w:rsidRDefault="0060014F" w:rsidP="0060014F">
      <w:pPr>
        <w:pStyle w:val="SGGSText2"/>
      </w:pPr>
      <w:r w:rsidRPr="00D67C4A">
        <w:rPr>
          <w:cs/>
        </w:rPr>
        <w:t>जे तू मीर महीपति साहिबु कुदरति कउण हमारी ॥</w:t>
      </w:r>
    </w:p>
    <w:p w14:paraId="5021484A" w14:textId="77777777" w:rsidR="0060014F" w:rsidRPr="00D67C4A" w:rsidRDefault="0060014F" w:rsidP="0060014F">
      <w:pPr>
        <w:pStyle w:val="SGGSText2"/>
      </w:pPr>
      <w:r w:rsidRPr="00D67C4A">
        <w:rPr>
          <w:cs/>
        </w:rPr>
        <w:t>चारे कुंट सलामु करहिगे घरि घरि सिफति तुम्हारी ॥७॥</w:t>
      </w:r>
    </w:p>
    <w:p w14:paraId="33CFEDDF" w14:textId="77777777" w:rsidR="0060014F" w:rsidRPr="00D67C4A" w:rsidRDefault="0060014F" w:rsidP="0060014F">
      <w:pPr>
        <w:pStyle w:val="SGGSText2"/>
      </w:pPr>
      <w:r w:rsidRPr="00D67C4A">
        <w:rPr>
          <w:cs/>
        </w:rPr>
        <w:t>तीरथ सिंम्रिति पुंन दान किछु लाहा मिलै दिहाड़ी ॥</w:t>
      </w:r>
    </w:p>
    <w:p w14:paraId="5CFD9DFA" w14:textId="77777777" w:rsidR="0060014F" w:rsidRPr="00D67C4A" w:rsidRDefault="0060014F" w:rsidP="0060014F">
      <w:pPr>
        <w:pStyle w:val="SGGSText2"/>
      </w:pPr>
      <w:r w:rsidRPr="00D67C4A">
        <w:rPr>
          <w:cs/>
        </w:rPr>
        <w:t>नानक नामु मिलै वडिआई मेका घड़ी सम्हाली ॥८॥१॥८॥</w:t>
      </w:r>
    </w:p>
    <w:p w14:paraId="59D77D3A" w14:textId="77777777" w:rsidR="0060014F" w:rsidRPr="00D67C4A" w:rsidRDefault="0060014F" w:rsidP="0060014F">
      <w:pPr>
        <w:pStyle w:val="SGGSText2"/>
      </w:pPr>
      <w:r w:rsidRPr="00D67C4A">
        <w:rPr>
          <w:cs/>
        </w:rPr>
        <w:t>बसंतु हिंडोलु घरु २ महला ४</w:t>
      </w:r>
    </w:p>
    <w:p w14:paraId="0929E11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0735A9A" w14:textId="77777777" w:rsidR="0060014F" w:rsidRPr="00D67C4A" w:rsidRDefault="0060014F" w:rsidP="0060014F">
      <w:pPr>
        <w:pStyle w:val="SGGSText2"/>
      </w:pPr>
      <w:r w:rsidRPr="00D67C4A">
        <w:rPr>
          <w:cs/>
        </w:rPr>
        <w:t>कांइआ नगरि इकु बालकु वसिआ खिनु पलु थिरु न रहाई ॥</w:t>
      </w:r>
    </w:p>
    <w:p w14:paraId="7114511F" w14:textId="77777777" w:rsidR="0060014F" w:rsidRPr="00D67C4A" w:rsidRDefault="0060014F" w:rsidP="0060014F">
      <w:pPr>
        <w:pStyle w:val="SGGSText2"/>
      </w:pPr>
      <w:r w:rsidRPr="00D67C4A">
        <w:rPr>
          <w:cs/>
        </w:rPr>
        <w:t>अनिक उपाव जतन करि थाके बारं बार भरमाई ॥१॥</w:t>
      </w:r>
    </w:p>
    <w:p w14:paraId="42D25E80" w14:textId="77777777" w:rsidR="0060014F" w:rsidRPr="00D67C4A" w:rsidRDefault="0060014F" w:rsidP="0060014F">
      <w:pPr>
        <w:pStyle w:val="SGGSText2"/>
      </w:pPr>
      <w:r w:rsidRPr="00D67C4A">
        <w:rPr>
          <w:cs/>
        </w:rPr>
        <w:t>मेरे ठाकुर बालकु इकतु घरि आणु ॥</w:t>
      </w:r>
    </w:p>
    <w:p w14:paraId="1F64B272" w14:textId="77777777" w:rsidR="0060014F" w:rsidRPr="00D67C4A" w:rsidRDefault="0060014F" w:rsidP="0060014F">
      <w:pPr>
        <w:pStyle w:val="SGGSText2"/>
      </w:pPr>
      <w:r w:rsidRPr="00D67C4A">
        <w:rPr>
          <w:cs/>
        </w:rPr>
        <w:t>सतिगुरु मिलै त पूरा पाईऐ भजु राम नामु नीसाणु ॥१॥ रहाउ ॥</w:t>
      </w:r>
    </w:p>
    <w:p w14:paraId="2BE8497A" w14:textId="77777777" w:rsidR="0060014F" w:rsidRPr="00D67C4A" w:rsidRDefault="0060014F" w:rsidP="0060014F">
      <w:pPr>
        <w:pStyle w:val="SGGSText2"/>
      </w:pPr>
      <w:r w:rsidRPr="00D67C4A">
        <w:rPr>
          <w:cs/>
        </w:rPr>
        <w:t>इहु मिरतकु मड़ा सरीरु है सभु जगु जितु राम नामु नही वसिआ ॥</w:t>
      </w:r>
    </w:p>
    <w:p w14:paraId="7F9B4542" w14:textId="77777777" w:rsidR="0060014F" w:rsidRPr="00D67C4A" w:rsidRDefault="0060014F" w:rsidP="0060014F">
      <w:pPr>
        <w:pStyle w:val="SGGSText2"/>
      </w:pPr>
      <w:r w:rsidRPr="00D67C4A">
        <w:rPr>
          <w:cs/>
        </w:rPr>
        <w:t>राम नामु गुरि उदकु चुआइआ फिरि हरिआ होआ रसिआ ॥२॥</w:t>
      </w:r>
    </w:p>
    <w:p w14:paraId="24000F84" w14:textId="77777777" w:rsidR="0060014F" w:rsidRPr="00D67C4A" w:rsidRDefault="0060014F" w:rsidP="0060014F">
      <w:pPr>
        <w:pStyle w:val="SGGSText2"/>
      </w:pPr>
      <w:r w:rsidRPr="00D67C4A">
        <w:rPr>
          <w:cs/>
        </w:rPr>
        <w:t>मै निरखत निरखत सरीरु सभु खोजिआ इकु गुरमुखि चलतु दिखाइआ ॥</w:t>
      </w:r>
    </w:p>
    <w:p w14:paraId="492830AD" w14:textId="77777777" w:rsidR="0060014F" w:rsidRPr="00D67C4A" w:rsidRDefault="0060014F" w:rsidP="0060014F">
      <w:pPr>
        <w:pStyle w:val="SGGSText2"/>
      </w:pPr>
      <w:r w:rsidRPr="00D67C4A">
        <w:rPr>
          <w:cs/>
        </w:rPr>
        <w:t>बाहरु खोजि मुए सभि साकत हरि गुरमती घरि पाइआ ॥३॥</w:t>
      </w:r>
    </w:p>
    <w:p w14:paraId="2861EFCC" w14:textId="77777777" w:rsidR="0060014F" w:rsidRPr="00D67C4A" w:rsidRDefault="0060014F" w:rsidP="0060014F">
      <w:pPr>
        <w:pStyle w:val="SGGSText2"/>
      </w:pPr>
      <w:r w:rsidRPr="00D67C4A">
        <w:rPr>
          <w:cs/>
        </w:rPr>
        <w:t>दीना दीन दइआल भए है जिउ क्रिसनु बिदर घरि आइआ ॥</w:t>
      </w:r>
    </w:p>
    <w:p w14:paraId="3CACDEEB" w14:textId="77777777" w:rsidR="0060014F" w:rsidRPr="00D67C4A" w:rsidRDefault="0060014F" w:rsidP="0060014F">
      <w:pPr>
        <w:pStyle w:val="SGGSText2"/>
      </w:pPr>
      <w:r w:rsidRPr="00D67C4A">
        <w:rPr>
          <w:cs/>
        </w:rPr>
        <w:t>मिलिओ सुदामा भावनी धारि सभु किछु आगै दालदु भंजि समाइआ ॥४॥</w:t>
      </w:r>
    </w:p>
    <w:p w14:paraId="03FC20EE" w14:textId="77777777" w:rsidR="0060014F" w:rsidRPr="00D67C4A" w:rsidRDefault="0060014F" w:rsidP="0060014F">
      <w:pPr>
        <w:pStyle w:val="SGGSText2"/>
      </w:pPr>
      <w:r w:rsidRPr="00D67C4A">
        <w:rPr>
          <w:cs/>
        </w:rPr>
        <w:t>राम नाम की पैज वडेरी मेरे ठाकुरि आपि रखाई ॥</w:t>
      </w:r>
    </w:p>
    <w:p w14:paraId="4F4524ED" w14:textId="77777777" w:rsidR="0060014F" w:rsidRPr="00D67C4A" w:rsidRDefault="0060014F" w:rsidP="0060014F">
      <w:pPr>
        <w:pStyle w:val="SGGSText2"/>
      </w:pPr>
      <w:r w:rsidRPr="00D67C4A">
        <w:rPr>
          <w:cs/>
        </w:rPr>
        <w:t>जे सभि साकत करहि बखीली इक रती तिलु न घटाई ॥५॥</w:t>
      </w:r>
    </w:p>
    <w:p w14:paraId="4FDDC54E" w14:textId="77777777" w:rsidR="0060014F" w:rsidRPr="00D67C4A" w:rsidRDefault="0060014F" w:rsidP="0060014F">
      <w:pPr>
        <w:pStyle w:val="SGGSText2"/>
      </w:pPr>
      <w:r w:rsidRPr="00D67C4A">
        <w:rPr>
          <w:cs/>
        </w:rPr>
        <w:t>जन की उसतति है राम नामा दह दिसि सोभा पाई ॥</w:t>
      </w:r>
    </w:p>
    <w:p w14:paraId="03690F3F" w14:textId="77777777" w:rsidR="0060014F" w:rsidRPr="00D67C4A" w:rsidRDefault="0060014F" w:rsidP="0060014F">
      <w:pPr>
        <w:pStyle w:val="SGGSText2"/>
      </w:pPr>
      <w:r w:rsidRPr="00D67C4A">
        <w:rPr>
          <w:cs/>
        </w:rPr>
        <w:t>निंदकु साकतु खवि न सकै तिलु अपणै घरि लूकी लाई ॥६॥</w:t>
      </w:r>
    </w:p>
    <w:p w14:paraId="29612438" w14:textId="77777777" w:rsidR="0060014F" w:rsidRPr="00D67C4A" w:rsidRDefault="0060014F" w:rsidP="0060014F">
      <w:pPr>
        <w:pStyle w:val="SGGSText2"/>
      </w:pPr>
      <w:r w:rsidRPr="00D67C4A">
        <w:rPr>
          <w:cs/>
        </w:rPr>
        <w:t>जन कउ जनु मिलि सोभा पावै गुण महि गुण परगासा ॥</w:t>
      </w:r>
    </w:p>
    <w:p w14:paraId="269CCBFE" w14:textId="77777777" w:rsidR="0060014F" w:rsidRPr="00D67C4A" w:rsidRDefault="0060014F" w:rsidP="0060014F">
      <w:pPr>
        <w:pStyle w:val="SGGSText2"/>
      </w:pPr>
      <w:r w:rsidRPr="00D67C4A">
        <w:rPr>
          <w:cs/>
        </w:rPr>
        <w:t>मेरे ठाकुर के जन प्रीतम पिआरे जो होवहि दासनि दासा ॥७॥</w:t>
      </w:r>
    </w:p>
    <w:p w14:paraId="12D95420" w14:textId="77777777" w:rsidR="0060014F" w:rsidRPr="00D67C4A" w:rsidRDefault="0060014F" w:rsidP="0060014F">
      <w:pPr>
        <w:pStyle w:val="SGGSText2"/>
      </w:pPr>
      <w:r w:rsidRPr="00D67C4A">
        <w:rPr>
          <w:cs/>
        </w:rPr>
        <w:t>आपे जलु अपर्मपरु करता आपे मेलि मिलावै ॥</w:t>
      </w:r>
    </w:p>
    <w:p w14:paraId="75544975" w14:textId="77777777" w:rsidR="0060014F" w:rsidRPr="00D67C4A" w:rsidRDefault="0060014F" w:rsidP="0060014F">
      <w:pPr>
        <w:pStyle w:val="SGGSText2"/>
      </w:pPr>
      <w:r w:rsidRPr="00D67C4A">
        <w:rPr>
          <w:cs/>
        </w:rPr>
        <w:t>नानक गुरमुखि सहजि मिलाए जिउ जलु जलहि समावै ॥८॥१॥९॥</w:t>
      </w:r>
    </w:p>
    <w:p w14:paraId="4E33E27B" w14:textId="77777777" w:rsidR="0060014F" w:rsidRPr="00D67C4A" w:rsidRDefault="0060014F" w:rsidP="0060014F">
      <w:pPr>
        <w:pStyle w:val="SGGSText2"/>
      </w:pPr>
      <w:r w:rsidRPr="00D67C4A">
        <w:rPr>
          <w:cs/>
        </w:rPr>
        <w:t>बसंतु महला ५ घरु १ दुतुकीआ</w:t>
      </w:r>
    </w:p>
    <w:p w14:paraId="6FB2BE9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1FB9D4A" w14:textId="77777777" w:rsidR="0060014F" w:rsidRPr="00D67C4A" w:rsidRDefault="0060014F" w:rsidP="0060014F">
      <w:pPr>
        <w:pStyle w:val="SGGSText2"/>
      </w:pPr>
      <w:r w:rsidRPr="00D67C4A">
        <w:rPr>
          <w:cs/>
        </w:rPr>
        <w:t>सुणि साखी मन जपि पिआर ॥</w:t>
      </w:r>
    </w:p>
    <w:p w14:paraId="25289D6C" w14:textId="77777777" w:rsidR="0060014F" w:rsidRPr="00D67C4A" w:rsidRDefault="0060014F" w:rsidP="0060014F">
      <w:pPr>
        <w:pStyle w:val="SGGSText2"/>
      </w:pPr>
      <w:r w:rsidRPr="00D67C4A">
        <w:rPr>
          <w:cs/>
        </w:rPr>
        <w:t>अजामलु उधरिआ कहि एक बार ॥</w:t>
      </w:r>
    </w:p>
    <w:p w14:paraId="0F709812" w14:textId="77777777" w:rsidR="0060014F" w:rsidRPr="00D67C4A" w:rsidRDefault="0060014F" w:rsidP="0060014F">
      <w:pPr>
        <w:pStyle w:val="SGGSText2"/>
      </w:pPr>
      <w:r w:rsidRPr="00D67C4A">
        <w:rPr>
          <w:cs/>
        </w:rPr>
        <w:t>बालमीकै होआ साधसंगु ॥</w:t>
      </w:r>
    </w:p>
    <w:p w14:paraId="5FC4F87F" w14:textId="77777777" w:rsidR="0060014F" w:rsidRPr="00D67C4A" w:rsidRDefault="0060014F" w:rsidP="0060014F">
      <w:pPr>
        <w:pStyle w:val="SGGSText2"/>
      </w:pPr>
      <w:r w:rsidRPr="00D67C4A">
        <w:rPr>
          <w:cs/>
        </w:rPr>
        <w:t>ध्रू कउ मिलिआ हरि निसंग ॥१॥</w:t>
      </w:r>
    </w:p>
    <w:p w14:paraId="569275FD" w14:textId="77777777" w:rsidR="0060014F" w:rsidRPr="00D67C4A" w:rsidRDefault="0060014F" w:rsidP="0060014F">
      <w:pPr>
        <w:pStyle w:val="SGGSText2"/>
      </w:pPr>
      <w:r w:rsidRPr="00D67C4A">
        <w:rPr>
          <w:cs/>
        </w:rPr>
        <w:t>तेरिआ संता जाचउ चरन रेन ॥</w:t>
      </w:r>
    </w:p>
    <w:p w14:paraId="6E46993E" w14:textId="77777777" w:rsidR="0060014F" w:rsidRPr="00D67C4A" w:rsidRDefault="0060014F" w:rsidP="0060014F">
      <w:pPr>
        <w:pStyle w:val="SGGSText2"/>
      </w:pPr>
      <w:r w:rsidRPr="00D67C4A">
        <w:rPr>
          <w:cs/>
        </w:rPr>
        <w:t>ले मसतकि लावउ करि क्रिपा देन ॥१॥ रहाउ ॥</w:t>
      </w:r>
    </w:p>
    <w:p w14:paraId="18A7221A" w14:textId="77777777" w:rsidR="0060014F" w:rsidRPr="00D67C4A" w:rsidRDefault="0060014F" w:rsidP="0060014F">
      <w:pPr>
        <w:pStyle w:val="SGGSText2"/>
      </w:pPr>
      <w:r w:rsidRPr="00D67C4A">
        <w:rPr>
          <w:cs/>
        </w:rPr>
        <w:t>गनिका उधरी हरि कहै तोत ॥</w:t>
      </w:r>
    </w:p>
    <w:p w14:paraId="053D6C59" w14:textId="77777777" w:rsidR="0060014F" w:rsidRPr="00D67C4A" w:rsidRDefault="0060014F" w:rsidP="0060014F">
      <w:pPr>
        <w:pStyle w:val="SGGSText2"/>
      </w:pPr>
      <w:r w:rsidRPr="00D67C4A">
        <w:rPr>
          <w:cs/>
        </w:rPr>
        <w:t>गजइंद्र धिआइओ हरि कीओ मोख ॥</w:t>
      </w:r>
    </w:p>
    <w:p w14:paraId="5BB8FEB0" w14:textId="77777777" w:rsidR="0060014F" w:rsidRPr="00D67C4A" w:rsidRDefault="0060014F" w:rsidP="0060014F">
      <w:pPr>
        <w:pStyle w:val="SGGSText2"/>
      </w:pPr>
      <w:r w:rsidRPr="00D67C4A">
        <w:rPr>
          <w:cs/>
        </w:rPr>
        <w:t>बिप्र सुदामे दालदु भंज ॥</w:t>
      </w:r>
    </w:p>
    <w:p w14:paraId="66B98F0A" w14:textId="77777777" w:rsidR="0060014F" w:rsidRPr="00D67C4A" w:rsidRDefault="0060014F" w:rsidP="0060014F">
      <w:pPr>
        <w:pStyle w:val="SGGSText2"/>
      </w:pPr>
      <w:r w:rsidRPr="00D67C4A">
        <w:rPr>
          <w:cs/>
        </w:rPr>
        <w:t>रे मन तू भी भजु गोबिंद ॥२॥</w:t>
      </w:r>
    </w:p>
    <w:p w14:paraId="687927FF" w14:textId="77777777" w:rsidR="0060014F" w:rsidRPr="00D67C4A" w:rsidRDefault="0060014F" w:rsidP="0060014F">
      <w:pPr>
        <w:pStyle w:val="SGGSText2"/>
      </w:pPr>
      <w:r w:rsidRPr="00D67C4A">
        <w:rPr>
          <w:cs/>
        </w:rPr>
        <w:t>बधिकु उधारिओ खमि प्रहार ॥</w:t>
      </w:r>
    </w:p>
    <w:p w14:paraId="26B69DCD" w14:textId="77777777" w:rsidR="0060014F" w:rsidRPr="00D67C4A" w:rsidRDefault="0060014F" w:rsidP="0060014F">
      <w:pPr>
        <w:pStyle w:val="SGGSText2"/>
      </w:pPr>
      <w:r w:rsidRPr="00D67C4A">
        <w:rPr>
          <w:cs/>
        </w:rPr>
        <w:t>कुबिजा उधरी अंगुसट धार ॥</w:t>
      </w:r>
    </w:p>
    <w:p w14:paraId="46C458B5" w14:textId="77777777" w:rsidR="0060014F" w:rsidRPr="00D67C4A" w:rsidRDefault="0060014F" w:rsidP="0060014F">
      <w:pPr>
        <w:pStyle w:val="SGGSText2"/>
      </w:pPr>
      <w:r w:rsidRPr="00D67C4A">
        <w:rPr>
          <w:cs/>
        </w:rPr>
        <w:t>बिदरु उधारिओ दासत भाइ ॥</w:t>
      </w:r>
    </w:p>
    <w:p w14:paraId="1497E7B4" w14:textId="77777777" w:rsidR="0060014F" w:rsidRPr="00D67C4A" w:rsidRDefault="0060014F" w:rsidP="0060014F">
      <w:pPr>
        <w:pStyle w:val="SGGSText2"/>
      </w:pPr>
      <w:r w:rsidRPr="00D67C4A">
        <w:rPr>
          <w:cs/>
        </w:rPr>
        <w:t>रे मन तू भी हरि धिआइ ॥३॥</w:t>
      </w:r>
    </w:p>
    <w:p w14:paraId="08C350BC" w14:textId="77777777" w:rsidR="0060014F" w:rsidRPr="00D67C4A" w:rsidRDefault="0060014F" w:rsidP="0060014F">
      <w:pPr>
        <w:pStyle w:val="SGGSText2"/>
      </w:pPr>
      <w:r w:rsidRPr="00D67C4A">
        <w:rPr>
          <w:cs/>
        </w:rPr>
        <w:t>प्रहलाद रखी हरि पैज आप ॥</w:t>
      </w:r>
    </w:p>
    <w:p w14:paraId="4D0E9608" w14:textId="77777777" w:rsidR="0060014F" w:rsidRPr="00D67C4A" w:rsidRDefault="0060014F" w:rsidP="0060014F">
      <w:pPr>
        <w:pStyle w:val="SGGSText2"/>
      </w:pPr>
      <w:r w:rsidRPr="00D67C4A">
        <w:rPr>
          <w:cs/>
        </w:rPr>
        <w:t>बसत्र छीनत द्रोपती रखी लाज ॥</w:t>
      </w:r>
    </w:p>
    <w:p w14:paraId="371D71F4" w14:textId="77777777" w:rsidR="0060014F" w:rsidRPr="00D67C4A" w:rsidRDefault="0060014F" w:rsidP="0060014F">
      <w:pPr>
        <w:pStyle w:val="SGGSText2"/>
      </w:pPr>
      <w:r w:rsidRPr="00D67C4A">
        <w:rPr>
          <w:cs/>
        </w:rPr>
        <w:t>जिनि जिनि सेविआ अंत बार ॥</w:t>
      </w:r>
    </w:p>
    <w:p w14:paraId="20685D3E" w14:textId="77777777" w:rsidR="0060014F" w:rsidRPr="00D67C4A" w:rsidRDefault="0060014F" w:rsidP="0060014F">
      <w:pPr>
        <w:pStyle w:val="SGGSText2"/>
      </w:pPr>
      <w:r w:rsidRPr="00D67C4A">
        <w:rPr>
          <w:cs/>
        </w:rPr>
        <w:t>रे मन सेवि तू परहि पार ॥४॥</w:t>
      </w:r>
    </w:p>
    <w:p w14:paraId="181B93E1" w14:textId="77777777" w:rsidR="0060014F" w:rsidRPr="00D67C4A" w:rsidRDefault="0060014F" w:rsidP="0060014F">
      <w:pPr>
        <w:pStyle w:val="SGGSText2"/>
      </w:pPr>
      <w:r w:rsidRPr="00D67C4A">
        <w:rPr>
          <w:cs/>
        </w:rPr>
        <w:t>धंनै सेविआ बाल बुधि ॥</w:t>
      </w:r>
    </w:p>
    <w:p w14:paraId="58EF6C63" w14:textId="77777777" w:rsidR="0060014F" w:rsidRPr="00D67C4A" w:rsidRDefault="0060014F" w:rsidP="0060014F">
      <w:pPr>
        <w:pStyle w:val="SGGSText2"/>
      </w:pPr>
      <w:r w:rsidRPr="00D67C4A">
        <w:rPr>
          <w:cs/>
        </w:rPr>
        <w:t>त्रिलोचन गुर मिलि भई सिधि ॥</w:t>
      </w:r>
    </w:p>
    <w:p w14:paraId="3D2AF5A5" w14:textId="77777777" w:rsidR="0060014F" w:rsidRPr="00D67C4A" w:rsidRDefault="0060014F" w:rsidP="0060014F">
      <w:pPr>
        <w:pStyle w:val="SGGSText2"/>
      </w:pPr>
      <w:r w:rsidRPr="00D67C4A">
        <w:rPr>
          <w:cs/>
        </w:rPr>
        <w:t>बेणी कउ गुरि कीओ प्रगासु ॥</w:t>
      </w:r>
    </w:p>
    <w:p w14:paraId="116A2EEC" w14:textId="77777777" w:rsidR="0060014F" w:rsidRPr="00D67C4A" w:rsidRDefault="0060014F" w:rsidP="0060014F">
      <w:pPr>
        <w:pStyle w:val="SGGSText2"/>
      </w:pPr>
      <w:r w:rsidRPr="00D67C4A">
        <w:rPr>
          <w:cs/>
        </w:rPr>
        <w:t>रे मन तू भी होहि दासु ॥५॥</w:t>
      </w:r>
    </w:p>
    <w:p w14:paraId="00BB706A" w14:textId="77777777" w:rsidR="0060014F" w:rsidRPr="00D67C4A" w:rsidRDefault="0060014F" w:rsidP="0060014F">
      <w:pPr>
        <w:pStyle w:val="SGGSText2"/>
      </w:pPr>
      <w:r w:rsidRPr="00D67C4A">
        <w:rPr>
          <w:cs/>
        </w:rPr>
        <w:t>जैदेव तिआगिओ अहंमेव ॥</w:t>
      </w:r>
    </w:p>
    <w:p w14:paraId="3634B5BD" w14:textId="77777777" w:rsidR="0060014F" w:rsidRPr="00D67C4A" w:rsidRDefault="0060014F" w:rsidP="0060014F">
      <w:pPr>
        <w:pStyle w:val="SGGSText2"/>
      </w:pPr>
      <w:r w:rsidRPr="00D67C4A">
        <w:rPr>
          <w:cs/>
        </w:rPr>
        <w:t>नाई उधरिओ सैनु सेव ॥</w:t>
      </w:r>
    </w:p>
    <w:p w14:paraId="1AA71D61" w14:textId="77777777" w:rsidR="0060014F" w:rsidRPr="00D67C4A" w:rsidRDefault="0060014F" w:rsidP="0060014F">
      <w:pPr>
        <w:pStyle w:val="SGGSText2"/>
      </w:pPr>
      <w:r w:rsidRPr="00D67C4A">
        <w:rPr>
          <w:cs/>
        </w:rPr>
        <w:t>मनु डीगि न डोलै कहूं जाइ ॥</w:t>
      </w:r>
    </w:p>
    <w:p w14:paraId="7103BE99" w14:textId="77777777" w:rsidR="0060014F" w:rsidRPr="00D67C4A" w:rsidRDefault="0060014F" w:rsidP="0060014F">
      <w:pPr>
        <w:pStyle w:val="SGGSText2"/>
      </w:pPr>
      <w:r w:rsidRPr="00D67C4A">
        <w:rPr>
          <w:cs/>
        </w:rPr>
        <w:t>मन तू भी तरसहि सरणि पाइ ॥६॥</w:t>
      </w:r>
    </w:p>
    <w:p w14:paraId="093B2A35" w14:textId="77777777" w:rsidR="0060014F" w:rsidRPr="00D67C4A" w:rsidRDefault="0060014F" w:rsidP="0060014F">
      <w:pPr>
        <w:pStyle w:val="SGGSText2"/>
      </w:pPr>
      <w:r w:rsidRPr="00D67C4A">
        <w:rPr>
          <w:cs/>
        </w:rPr>
        <w:t>जिह अनुग्रहु ठाकुरि कीओ आपि ॥</w:t>
      </w:r>
    </w:p>
    <w:p w14:paraId="45D54156" w14:textId="77777777" w:rsidR="0060014F" w:rsidRPr="00D67C4A" w:rsidRDefault="0060014F" w:rsidP="0060014F">
      <w:pPr>
        <w:pStyle w:val="SGGSText2"/>
      </w:pPr>
      <w:r w:rsidRPr="00D67C4A">
        <w:rPr>
          <w:cs/>
        </w:rPr>
        <w:t>से तैं लीने भगत राखि ॥</w:t>
      </w:r>
    </w:p>
    <w:p w14:paraId="0C712BF2" w14:textId="77777777" w:rsidR="0060014F" w:rsidRPr="00D67C4A" w:rsidRDefault="0060014F" w:rsidP="0060014F">
      <w:pPr>
        <w:pStyle w:val="SGGSText2"/>
      </w:pPr>
      <w:r w:rsidRPr="00D67C4A">
        <w:rPr>
          <w:cs/>
        </w:rPr>
        <w:t>तिन का गुणु अवगणु न बीचारिओ कोइ ॥</w:t>
      </w:r>
    </w:p>
    <w:p w14:paraId="2AA1840A" w14:textId="77777777" w:rsidR="0060014F" w:rsidRPr="00D67C4A" w:rsidRDefault="0060014F" w:rsidP="0060014F">
      <w:pPr>
        <w:pStyle w:val="SGGSText2"/>
      </w:pPr>
      <w:r w:rsidRPr="00D67C4A">
        <w:rPr>
          <w:cs/>
        </w:rPr>
        <w:t>इह बिधि देखि मनु लगा सेव ॥७॥</w:t>
      </w:r>
    </w:p>
    <w:p w14:paraId="42A4FA14" w14:textId="77777777" w:rsidR="0060014F" w:rsidRPr="00D67C4A" w:rsidRDefault="0060014F" w:rsidP="0060014F">
      <w:pPr>
        <w:pStyle w:val="SGGSText2"/>
      </w:pPr>
      <w:r w:rsidRPr="00D67C4A">
        <w:rPr>
          <w:cs/>
        </w:rPr>
        <w:t>कबीरि धिआइओ एक रंग ॥</w:t>
      </w:r>
    </w:p>
    <w:p w14:paraId="710EB1DF" w14:textId="77777777" w:rsidR="0060014F" w:rsidRPr="00D67C4A" w:rsidRDefault="0060014F" w:rsidP="0060014F">
      <w:pPr>
        <w:pStyle w:val="SGGSText2"/>
      </w:pPr>
      <w:r w:rsidRPr="00D67C4A">
        <w:rPr>
          <w:cs/>
        </w:rPr>
        <w:t>नामदेव हरि जीउ बसहि संगि ॥</w:t>
      </w:r>
    </w:p>
    <w:p w14:paraId="0C125BD5" w14:textId="77777777" w:rsidR="0060014F" w:rsidRPr="00D67C4A" w:rsidRDefault="0060014F" w:rsidP="0060014F">
      <w:pPr>
        <w:pStyle w:val="SGGSText2"/>
      </w:pPr>
      <w:r w:rsidRPr="00D67C4A">
        <w:rPr>
          <w:cs/>
        </w:rPr>
        <w:t>रविदास धिआए प्रभ अनूप ॥</w:t>
      </w:r>
    </w:p>
    <w:p w14:paraId="08160939" w14:textId="77777777" w:rsidR="0060014F" w:rsidRPr="00D67C4A" w:rsidRDefault="0060014F" w:rsidP="0060014F">
      <w:pPr>
        <w:pStyle w:val="SGGSText2"/>
      </w:pPr>
      <w:r w:rsidRPr="00D67C4A">
        <w:rPr>
          <w:cs/>
        </w:rPr>
        <w:t>गुर नानक देव गोविंद रूप ॥८॥१॥</w:t>
      </w:r>
    </w:p>
    <w:p w14:paraId="6F13C6AE" w14:textId="77777777" w:rsidR="0060014F" w:rsidRPr="00D67C4A" w:rsidRDefault="0060014F" w:rsidP="0060014F">
      <w:pPr>
        <w:pStyle w:val="SGGSText2"/>
      </w:pPr>
      <w:r w:rsidRPr="00D67C4A">
        <w:rPr>
          <w:cs/>
        </w:rPr>
        <w:t>बसंतु महला ५ ॥</w:t>
      </w:r>
    </w:p>
    <w:p w14:paraId="4FA12826" w14:textId="77777777" w:rsidR="0060014F" w:rsidRPr="00D67C4A" w:rsidRDefault="0060014F" w:rsidP="0060014F">
      <w:pPr>
        <w:pStyle w:val="SGGSText2"/>
      </w:pPr>
      <w:r w:rsidRPr="00D67C4A">
        <w:rPr>
          <w:cs/>
        </w:rPr>
        <w:t>अनिक जनम भ्रमे जोनि माहि ॥</w:t>
      </w:r>
    </w:p>
    <w:p w14:paraId="07FF24DA" w14:textId="77777777" w:rsidR="0060014F" w:rsidRPr="00D67C4A" w:rsidRDefault="0060014F" w:rsidP="0060014F">
      <w:pPr>
        <w:pStyle w:val="SGGSText2"/>
      </w:pPr>
      <w:r w:rsidRPr="00D67C4A">
        <w:rPr>
          <w:cs/>
        </w:rPr>
        <w:t>हरि सिमरन बिनु नरकि पाहि ॥</w:t>
      </w:r>
    </w:p>
    <w:p w14:paraId="3846391B" w14:textId="77777777" w:rsidR="0060014F" w:rsidRPr="00D67C4A" w:rsidRDefault="0060014F" w:rsidP="0060014F">
      <w:pPr>
        <w:pStyle w:val="SGGSText2"/>
      </w:pPr>
      <w:r w:rsidRPr="00D67C4A">
        <w:rPr>
          <w:cs/>
        </w:rPr>
        <w:t>भगति बिहूना खंड खंड ॥</w:t>
      </w:r>
    </w:p>
    <w:p w14:paraId="7D70C726" w14:textId="77777777" w:rsidR="0060014F" w:rsidRPr="00D67C4A" w:rsidRDefault="0060014F" w:rsidP="0060014F">
      <w:pPr>
        <w:pStyle w:val="SGGSText2"/>
      </w:pPr>
      <w:r w:rsidRPr="00D67C4A">
        <w:rPr>
          <w:cs/>
        </w:rPr>
        <w:t>बिनु बूझे जमु देत डंड ॥१॥</w:t>
      </w:r>
    </w:p>
    <w:p w14:paraId="71F17981" w14:textId="77777777" w:rsidR="0060014F" w:rsidRPr="00D67C4A" w:rsidRDefault="0060014F" w:rsidP="0060014F">
      <w:pPr>
        <w:pStyle w:val="SGGSText2"/>
      </w:pPr>
      <w:r w:rsidRPr="00D67C4A">
        <w:rPr>
          <w:cs/>
        </w:rPr>
        <w:t>गोबिंद भजहु मेरे सदा मीत ॥</w:t>
      </w:r>
    </w:p>
    <w:p w14:paraId="43DDFC94" w14:textId="77777777" w:rsidR="0060014F" w:rsidRPr="00D67C4A" w:rsidRDefault="0060014F" w:rsidP="0060014F">
      <w:pPr>
        <w:pStyle w:val="SGGSText2"/>
      </w:pPr>
      <w:r w:rsidRPr="00D67C4A">
        <w:rPr>
          <w:cs/>
        </w:rPr>
        <w:t>साच सबद करि सदा प्रीति ॥१॥ रहाउ ॥</w:t>
      </w:r>
    </w:p>
    <w:p w14:paraId="5AC58CE7" w14:textId="77777777" w:rsidR="0060014F" w:rsidRPr="00D67C4A" w:rsidRDefault="0060014F" w:rsidP="0060014F">
      <w:pPr>
        <w:pStyle w:val="SGGSText2"/>
      </w:pPr>
      <w:r w:rsidRPr="00D67C4A">
        <w:rPr>
          <w:cs/>
        </w:rPr>
        <w:t>संतोखु न आवत कहूं काज ॥</w:t>
      </w:r>
    </w:p>
    <w:p w14:paraId="182FEF29" w14:textId="77777777" w:rsidR="0060014F" w:rsidRPr="00D67C4A" w:rsidRDefault="0060014F" w:rsidP="0060014F">
      <w:pPr>
        <w:pStyle w:val="SGGSText2"/>
      </w:pPr>
      <w:r w:rsidRPr="00D67C4A">
        <w:rPr>
          <w:cs/>
        </w:rPr>
        <w:t>धूंम बादर सभि माइआ साज ॥</w:t>
      </w:r>
    </w:p>
    <w:p w14:paraId="70EDB81A" w14:textId="77777777" w:rsidR="0060014F" w:rsidRPr="00D67C4A" w:rsidRDefault="0060014F" w:rsidP="0060014F">
      <w:pPr>
        <w:pStyle w:val="SGGSText2"/>
      </w:pPr>
      <w:r w:rsidRPr="00D67C4A">
        <w:rPr>
          <w:cs/>
        </w:rPr>
        <w:t>पाप करंतौ नह संगाइ ॥</w:t>
      </w:r>
    </w:p>
    <w:p w14:paraId="62C4F495" w14:textId="77777777" w:rsidR="0060014F" w:rsidRPr="00D67C4A" w:rsidRDefault="0060014F" w:rsidP="0060014F">
      <w:pPr>
        <w:pStyle w:val="SGGSText2"/>
      </w:pPr>
      <w:r w:rsidRPr="00D67C4A">
        <w:rPr>
          <w:cs/>
        </w:rPr>
        <w:t>बिखु का माता आवै जाइ ॥२॥</w:t>
      </w:r>
    </w:p>
    <w:p w14:paraId="33F86007" w14:textId="77777777" w:rsidR="0060014F" w:rsidRPr="00D67C4A" w:rsidRDefault="0060014F" w:rsidP="0060014F">
      <w:pPr>
        <w:pStyle w:val="SGGSText2"/>
      </w:pPr>
      <w:r w:rsidRPr="00D67C4A">
        <w:rPr>
          <w:cs/>
        </w:rPr>
        <w:t>हउ हउ करत बधे बिकार ॥</w:t>
      </w:r>
    </w:p>
    <w:p w14:paraId="4D0CC551" w14:textId="77777777" w:rsidR="0060014F" w:rsidRPr="00D67C4A" w:rsidRDefault="0060014F" w:rsidP="0060014F">
      <w:pPr>
        <w:pStyle w:val="SGGSText2"/>
      </w:pPr>
      <w:r w:rsidRPr="00D67C4A">
        <w:rPr>
          <w:cs/>
        </w:rPr>
        <w:t>मोह लोभ डूबौ संसार ॥</w:t>
      </w:r>
    </w:p>
    <w:p w14:paraId="0E8FCB21" w14:textId="77777777" w:rsidR="0060014F" w:rsidRPr="00D67C4A" w:rsidRDefault="0060014F" w:rsidP="0060014F">
      <w:pPr>
        <w:pStyle w:val="SGGSText2"/>
      </w:pPr>
      <w:r w:rsidRPr="00D67C4A">
        <w:rPr>
          <w:cs/>
        </w:rPr>
        <w:t>कामि क्रोधि मनु वसि कीआ ॥</w:t>
      </w:r>
    </w:p>
    <w:p w14:paraId="1F0C9566" w14:textId="77777777" w:rsidR="0060014F" w:rsidRPr="00D67C4A" w:rsidRDefault="0060014F" w:rsidP="0060014F">
      <w:pPr>
        <w:pStyle w:val="SGGSText2"/>
      </w:pPr>
      <w:r w:rsidRPr="00D67C4A">
        <w:rPr>
          <w:cs/>
        </w:rPr>
        <w:t>सुपनै नामु न हरि लीआ ॥३॥</w:t>
      </w:r>
    </w:p>
    <w:p w14:paraId="766404B9" w14:textId="77777777" w:rsidR="0060014F" w:rsidRPr="00D67C4A" w:rsidRDefault="0060014F" w:rsidP="0060014F">
      <w:pPr>
        <w:pStyle w:val="SGGSText2"/>
      </w:pPr>
      <w:r w:rsidRPr="00D67C4A">
        <w:rPr>
          <w:cs/>
        </w:rPr>
        <w:t>कब ही राजा कब मंगनहारु ॥</w:t>
      </w:r>
    </w:p>
    <w:p w14:paraId="4BEA261D" w14:textId="77777777" w:rsidR="0060014F" w:rsidRPr="00D67C4A" w:rsidRDefault="0060014F" w:rsidP="0060014F">
      <w:pPr>
        <w:pStyle w:val="SGGSText2"/>
      </w:pPr>
      <w:r w:rsidRPr="00D67C4A">
        <w:rPr>
          <w:cs/>
        </w:rPr>
        <w:t>दूख सूख बाधौ संसार ॥</w:t>
      </w:r>
    </w:p>
    <w:p w14:paraId="53B451A1" w14:textId="77777777" w:rsidR="0060014F" w:rsidRPr="00D67C4A" w:rsidRDefault="0060014F" w:rsidP="0060014F">
      <w:pPr>
        <w:pStyle w:val="SGGSText2"/>
      </w:pPr>
      <w:r w:rsidRPr="00D67C4A">
        <w:rPr>
          <w:cs/>
        </w:rPr>
        <w:t>मन उधरण का साजु नाहि ॥</w:t>
      </w:r>
    </w:p>
    <w:p w14:paraId="3BEDD439" w14:textId="77777777" w:rsidR="0060014F" w:rsidRPr="00D67C4A" w:rsidRDefault="0060014F" w:rsidP="0060014F">
      <w:pPr>
        <w:pStyle w:val="SGGSText2"/>
      </w:pPr>
      <w:r w:rsidRPr="00D67C4A">
        <w:rPr>
          <w:cs/>
        </w:rPr>
        <w:t>पाप बंधन नित पउत जाहि ॥४॥</w:t>
      </w:r>
    </w:p>
    <w:p w14:paraId="6D1E5E9E" w14:textId="77777777" w:rsidR="0060014F" w:rsidRPr="00D67C4A" w:rsidRDefault="0060014F" w:rsidP="0060014F">
      <w:pPr>
        <w:pStyle w:val="SGGSText2"/>
      </w:pPr>
      <w:r w:rsidRPr="00D67C4A">
        <w:rPr>
          <w:cs/>
        </w:rPr>
        <w:t>ईठ मीत कोऊ सखा नाहि ॥</w:t>
      </w:r>
    </w:p>
    <w:p w14:paraId="1FBF3699" w14:textId="77777777" w:rsidR="0060014F" w:rsidRPr="00D67C4A" w:rsidRDefault="0060014F" w:rsidP="0060014F">
      <w:pPr>
        <w:pStyle w:val="SGGSText2"/>
      </w:pPr>
      <w:r w:rsidRPr="00D67C4A">
        <w:rPr>
          <w:cs/>
        </w:rPr>
        <w:t>आपि बीजि आपे ही खांहि ॥</w:t>
      </w:r>
    </w:p>
    <w:p w14:paraId="22C095CE" w14:textId="77777777" w:rsidR="0060014F" w:rsidRPr="00D67C4A" w:rsidRDefault="0060014F" w:rsidP="0060014F">
      <w:pPr>
        <w:pStyle w:val="SGGSText2"/>
      </w:pPr>
      <w:r w:rsidRPr="00D67C4A">
        <w:rPr>
          <w:cs/>
        </w:rPr>
        <w:t>जा कै कीन्है होत बिकार ॥</w:t>
      </w:r>
    </w:p>
    <w:p w14:paraId="16051C43" w14:textId="77777777" w:rsidR="0060014F" w:rsidRPr="00D67C4A" w:rsidRDefault="0060014F" w:rsidP="0060014F">
      <w:pPr>
        <w:pStyle w:val="SGGSText2"/>
      </w:pPr>
      <w:r w:rsidRPr="00D67C4A">
        <w:rPr>
          <w:cs/>
        </w:rPr>
        <w:t>से छोडि चलिआ खिन महि गवार ॥५॥</w:t>
      </w:r>
    </w:p>
    <w:p w14:paraId="452BF41C" w14:textId="77777777" w:rsidR="0060014F" w:rsidRPr="00D67C4A" w:rsidRDefault="0060014F" w:rsidP="0060014F">
      <w:pPr>
        <w:pStyle w:val="SGGSText2"/>
      </w:pPr>
      <w:r w:rsidRPr="00D67C4A">
        <w:rPr>
          <w:cs/>
        </w:rPr>
        <w:t>माइआ मोहि बहु भरमिआ ॥</w:t>
      </w:r>
    </w:p>
    <w:p w14:paraId="441532A3" w14:textId="77777777" w:rsidR="0060014F" w:rsidRPr="00D67C4A" w:rsidRDefault="0060014F" w:rsidP="0060014F">
      <w:pPr>
        <w:pStyle w:val="SGGSText2"/>
      </w:pPr>
      <w:r w:rsidRPr="00D67C4A">
        <w:rPr>
          <w:cs/>
        </w:rPr>
        <w:t>किरत रेख करि करमिआ ॥</w:t>
      </w:r>
    </w:p>
    <w:p w14:paraId="678FA4D1" w14:textId="77777777" w:rsidR="0060014F" w:rsidRPr="00D67C4A" w:rsidRDefault="0060014F" w:rsidP="0060014F">
      <w:pPr>
        <w:pStyle w:val="SGGSText2"/>
      </w:pPr>
      <w:r w:rsidRPr="00D67C4A">
        <w:rPr>
          <w:cs/>
        </w:rPr>
        <w:t>करणैहारु अलिपतु आपि ॥</w:t>
      </w:r>
    </w:p>
    <w:p w14:paraId="45479C44" w14:textId="77777777" w:rsidR="0060014F" w:rsidRPr="00D67C4A" w:rsidRDefault="0060014F" w:rsidP="0060014F">
      <w:pPr>
        <w:pStyle w:val="SGGSText2"/>
      </w:pPr>
      <w:r w:rsidRPr="00D67C4A">
        <w:rPr>
          <w:cs/>
        </w:rPr>
        <w:t>नही लेपु प्रभ पुंन पापि ॥६॥</w:t>
      </w:r>
    </w:p>
    <w:p w14:paraId="0436D19F" w14:textId="77777777" w:rsidR="0060014F" w:rsidRPr="00D67C4A" w:rsidRDefault="0060014F" w:rsidP="0060014F">
      <w:pPr>
        <w:pStyle w:val="SGGSText2"/>
      </w:pPr>
      <w:r w:rsidRPr="00D67C4A">
        <w:rPr>
          <w:cs/>
        </w:rPr>
        <w:t>राखि लेहु गोबिंद दइआल ॥</w:t>
      </w:r>
    </w:p>
    <w:p w14:paraId="1AA7CF3B" w14:textId="77777777" w:rsidR="0060014F" w:rsidRPr="00D67C4A" w:rsidRDefault="0060014F" w:rsidP="0060014F">
      <w:pPr>
        <w:pStyle w:val="SGGSText2"/>
      </w:pPr>
      <w:r w:rsidRPr="00D67C4A">
        <w:rPr>
          <w:cs/>
        </w:rPr>
        <w:t>तेरी सरणि पूरन क्रिपाल ॥</w:t>
      </w:r>
    </w:p>
    <w:p w14:paraId="681BD96B" w14:textId="77777777" w:rsidR="0060014F" w:rsidRPr="00D67C4A" w:rsidRDefault="0060014F" w:rsidP="0060014F">
      <w:pPr>
        <w:pStyle w:val="SGGSText2"/>
      </w:pPr>
      <w:r w:rsidRPr="00D67C4A">
        <w:rPr>
          <w:cs/>
        </w:rPr>
        <w:t>तुझ बिनु दूजा नही ठाउ ॥</w:t>
      </w:r>
    </w:p>
    <w:p w14:paraId="72DFCBCD" w14:textId="77777777" w:rsidR="0060014F" w:rsidRPr="00D67C4A" w:rsidRDefault="0060014F" w:rsidP="0060014F">
      <w:pPr>
        <w:pStyle w:val="SGGSText2"/>
      </w:pPr>
      <w:r w:rsidRPr="00D67C4A">
        <w:rPr>
          <w:cs/>
        </w:rPr>
        <w:t>करि किरपा प्रभ देहु नाउ ॥७॥</w:t>
      </w:r>
    </w:p>
    <w:p w14:paraId="5801ED2E" w14:textId="77777777" w:rsidR="0060014F" w:rsidRPr="00D67C4A" w:rsidRDefault="0060014F" w:rsidP="0060014F">
      <w:pPr>
        <w:pStyle w:val="SGGSText2"/>
      </w:pPr>
      <w:r w:rsidRPr="00D67C4A">
        <w:rPr>
          <w:cs/>
        </w:rPr>
        <w:t>तू करता तू करणहारु ॥</w:t>
      </w:r>
    </w:p>
    <w:p w14:paraId="372C3756" w14:textId="77777777" w:rsidR="0060014F" w:rsidRPr="00D67C4A" w:rsidRDefault="0060014F" w:rsidP="0060014F">
      <w:pPr>
        <w:pStyle w:val="SGGSText2"/>
      </w:pPr>
      <w:r w:rsidRPr="00D67C4A">
        <w:rPr>
          <w:cs/>
        </w:rPr>
        <w:t>तू ऊचा तू बहु अपारु ॥</w:t>
      </w:r>
    </w:p>
    <w:p w14:paraId="43CFBA8D" w14:textId="77777777" w:rsidR="0060014F" w:rsidRPr="00D67C4A" w:rsidRDefault="0060014F" w:rsidP="0060014F">
      <w:pPr>
        <w:pStyle w:val="SGGSText2"/>
      </w:pPr>
      <w:r w:rsidRPr="00D67C4A">
        <w:rPr>
          <w:cs/>
        </w:rPr>
        <w:t>करि किरपा लड़ि लेहु लाइ ॥</w:t>
      </w:r>
    </w:p>
    <w:p w14:paraId="63FFFA5E" w14:textId="77777777" w:rsidR="0060014F" w:rsidRPr="00D67C4A" w:rsidRDefault="0060014F" w:rsidP="0060014F">
      <w:pPr>
        <w:pStyle w:val="SGGSText2"/>
      </w:pPr>
      <w:r w:rsidRPr="00D67C4A">
        <w:rPr>
          <w:cs/>
        </w:rPr>
        <w:t>नानक दास प्रभ की सरणाइ ॥८॥२॥</w:t>
      </w:r>
    </w:p>
    <w:p w14:paraId="7C920F95" w14:textId="77777777" w:rsidR="0060014F" w:rsidRPr="00D67C4A" w:rsidRDefault="0060014F" w:rsidP="0060014F">
      <w:pPr>
        <w:pStyle w:val="SGGSText2"/>
      </w:pPr>
      <w:r w:rsidRPr="00D67C4A">
        <w:rPr>
          <w:cs/>
        </w:rPr>
        <w:t>बसंत की वार महलु ५</w:t>
      </w:r>
    </w:p>
    <w:p w14:paraId="09CBDD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1D2EBA9" w14:textId="77777777" w:rsidR="0060014F" w:rsidRPr="00D67C4A" w:rsidRDefault="0060014F" w:rsidP="0060014F">
      <w:pPr>
        <w:pStyle w:val="SGGSText2"/>
      </w:pPr>
      <w:r w:rsidRPr="00D67C4A">
        <w:rPr>
          <w:cs/>
        </w:rPr>
        <w:t>हरि का नामु धिआइ कै होहु हरिआ भाई ॥</w:t>
      </w:r>
    </w:p>
    <w:p w14:paraId="711444ED" w14:textId="77777777" w:rsidR="0060014F" w:rsidRPr="00D67C4A" w:rsidRDefault="0060014F" w:rsidP="0060014F">
      <w:pPr>
        <w:pStyle w:val="SGGSText2"/>
      </w:pPr>
      <w:r w:rsidRPr="00D67C4A">
        <w:rPr>
          <w:cs/>
        </w:rPr>
        <w:t>करमि लिखंतै पाईऐ इह रुति सुहाई ॥</w:t>
      </w:r>
    </w:p>
    <w:p w14:paraId="2A4B3546" w14:textId="77777777" w:rsidR="0060014F" w:rsidRPr="00D67C4A" w:rsidRDefault="0060014F" w:rsidP="0060014F">
      <w:pPr>
        <w:pStyle w:val="SGGSText2"/>
      </w:pPr>
      <w:r w:rsidRPr="00D67C4A">
        <w:rPr>
          <w:cs/>
        </w:rPr>
        <w:t>वणु त्रिणु त्रिभवणु मउलिआ अमृत फलु पाई ॥</w:t>
      </w:r>
    </w:p>
    <w:p w14:paraId="2C8D2490" w14:textId="77777777" w:rsidR="0060014F" w:rsidRPr="00D67C4A" w:rsidRDefault="0060014F" w:rsidP="0060014F">
      <w:pPr>
        <w:pStyle w:val="SGGSText2"/>
      </w:pPr>
      <w:r w:rsidRPr="00D67C4A">
        <w:rPr>
          <w:cs/>
        </w:rPr>
        <w:t>मिलि साधू सुखु ऊपजै लथी सभ छाई ॥</w:t>
      </w:r>
    </w:p>
    <w:p w14:paraId="1BD554C9" w14:textId="77777777" w:rsidR="0060014F" w:rsidRPr="00D67C4A" w:rsidRDefault="0060014F" w:rsidP="0060014F">
      <w:pPr>
        <w:pStyle w:val="SGGSText2"/>
      </w:pPr>
      <w:r w:rsidRPr="00D67C4A">
        <w:rPr>
          <w:cs/>
        </w:rPr>
        <w:t>नानकु सिमरै एकु नामु फिरि बहुड़ि न धाई ॥१॥</w:t>
      </w:r>
    </w:p>
    <w:p w14:paraId="5AB633CC" w14:textId="77777777" w:rsidR="0060014F" w:rsidRPr="00D67C4A" w:rsidRDefault="0060014F" w:rsidP="0060014F">
      <w:pPr>
        <w:pStyle w:val="SGGSText2"/>
      </w:pPr>
      <w:r w:rsidRPr="00D67C4A">
        <w:rPr>
          <w:cs/>
        </w:rPr>
        <w:t>पंजे बधे महाबली करि सचा ढोआ ॥</w:t>
      </w:r>
    </w:p>
    <w:p w14:paraId="3956DA5E" w14:textId="77777777" w:rsidR="0060014F" w:rsidRPr="00D67C4A" w:rsidRDefault="0060014F" w:rsidP="0060014F">
      <w:pPr>
        <w:pStyle w:val="SGGSText2"/>
      </w:pPr>
      <w:r w:rsidRPr="00D67C4A">
        <w:rPr>
          <w:cs/>
        </w:rPr>
        <w:t>आपणे चरण जपाइअनु विचि दयु खड़ोआ ॥</w:t>
      </w:r>
    </w:p>
    <w:p w14:paraId="3C5F66AE" w14:textId="77777777" w:rsidR="0060014F" w:rsidRPr="00D67C4A" w:rsidRDefault="0060014F" w:rsidP="0060014F">
      <w:pPr>
        <w:pStyle w:val="SGGSText2"/>
      </w:pPr>
      <w:r w:rsidRPr="00D67C4A">
        <w:rPr>
          <w:cs/>
        </w:rPr>
        <w:t>रोग सोग सभि मिटि गए नित नवा निरोआ ॥</w:t>
      </w:r>
    </w:p>
    <w:p w14:paraId="2CD86771" w14:textId="77777777" w:rsidR="0060014F" w:rsidRPr="00D67C4A" w:rsidRDefault="0060014F" w:rsidP="0060014F">
      <w:pPr>
        <w:pStyle w:val="SGGSText2"/>
      </w:pPr>
      <w:r w:rsidRPr="00D67C4A">
        <w:rPr>
          <w:cs/>
        </w:rPr>
        <w:t>दिनु रैणि नामु धिआइदा फिरि पाइ न मोआ ॥</w:t>
      </w:r>
    </w:p>
    <w:p w14:paraId="3190BB6D" w14:textId="77777777" w:rsidR="0060014F" w:rsidRPr="00D67C4A" w:rsidRDefault="0060014F" w:rsidP="0060014F">
      <w:pPr>
        <w:pStyle w:val="SGGSText2"/>
      </w:pPr>
      <w:r w:rsidRPr="00D67C4A">
        <w:rPr>
          <w:cs/>
        </w:rPr>
        <w:t>जिस ते उपजिआ नानका सोई फिरि होआ ॥२॥</w:t>
      </w:r>
    </w:p>
    <w:p w14:paraId="1297698B" w14:textId="77777777" w:rsidR="0060014F" w:rsidRPr="00D67C4A" w:rsidRDefault="0060014F" w:rsidP="0060014F">
      <w:pPr>
        <w:pStyle w:val="SGGSText2"/>
      </w:pPr>
      <w:r w:rsidRPr="00D67C4A">
        <w:rPr>
          <w:cs/>
        </w:rPr>
        <w:t>किथहु उपजै कह रहै कह माहि समावै ॥</w:t>
      </w:r>
    </w:p>
    <w:p w14:paraId="2C5A1565" w14:textId="77777777" w:rsidR="0060014F" w:rsidRPr="00D67C4A" w:rsidRDefault="0060014F" w:rsidP="0060014F">
      <w:pPr>
        <w:pStyle w:val="SGGSText2"/>
      </w:pPr>
      <w:r w:rsidRPr="00D67C4A">
        <w:rPr>
          <w:cs/>
        </w:rPr>
        <w:t>जीअ जंत सभि खसम के कउणु कीमति पावै ॥</w:t>
      </w:r>
    </w:p>
    <w:p w14:paraId="160CD456" w14:textId="77777777" w:rsidR="0060014F" w:rsidRPr="00D67C4A" w:rsidRDefault="0060014F" w:rsidP="0060014F">
      <w:pPr>
        <w:pStyle w:val="SGGSText2"/>
      </w:pPr>
      <w:r w:rsidRPr="00D67C4A">
        <w:rPr>
          <w:cs/>
        </w:rPr>
        <w:t>कहनि धिआइनि सुणनि नित से भगत सुहावै ॥</w:t>
      </w:r>
    </w:p>
    <w:p w14:paraId="386D470E" w14:textId="77777777" w:rsidR="0060014F" w:rsidRPr="00D67C4A" w:rsidRDefault="0060014F" w:rsidP="0060014F">
      <w:pPr>
        <w:pStyle w:val="SGGSText2"/>
      </w:pPr>
      <w:r w:rsidRPr="00D67C4A">
        <w:rPr>
          <w:cs/>
        </w:rPr>
        <w:t>अगमु अगोचरु साहिबो दूसरु लवै न लावै ॥</w:t>
      </w:r>
    </w:p>
    <w:p w14:paraId="1940FB9D" w14:textId="77777777" w:rsidR="0060014F" w:rsidRPr="00D67C4A" w:rsidRDefault="0060014F" w:rsidP="0060014F">
      <w:pPr>
        <w:pStyle w:val="SGGSText2"/>
      </w:pPr>
      <w:r w:rsidRPr="00D67C4A">
        <w:rPr>
          <w:cs/>
        </w:rPr>
        <w:t>सचु पूरै गुरि उपदेसिआ नानकु सुणावै ॥३॥१॥</w:t>
      </w:r>
    </w:p>
    <w:p w14:paraId="69E63C03" w14:textId="77777777" w:rsidR="0060014F" w:rsidRPr="00D67C4A" w:rsidRDefault="0060014F" w:rsidP="0060014F">
      <w:pPr>
        <w:pStyle w:val="SGGSText2"/>
      </w:pPr>
      <w:r w:rsidRPr="00D67C4A">
        <w:rPr>
          <w:cs/>
        </w:rPr>
        <w:t>बसंतु बाणी भगतां की ॥</w:t>
      </w:r>
    </w:p>
    <w:p w14:paraId="4CF96D26" w14:textId="77777777" w:rsidR="0060014F" w:rsidRPr="00D67C4A" w:rsidRDefault="0060014F" w:rsidP="0060014F">
      <w:pPr>
        <w:pStyle w:val="SGGSText2"/>
      </w:pPr>
      <w:r w:rsidRPr="00D67C4A">
        <w:rPr>
          <w:cs/>
        </w:rPr>
        <w:t>कबीर जी घरु १</w:t>
      </w:r>
    </w:p>
    <w:p w14:paraId="1AE7933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BCEE4A" w14:textId="77777777" w:rsidR="0060014F" w:rsidRPr="00D67C4A" w:rsidRDefault="0060014F" w:rsidP="0060014F">
      <w:pPr>
        <w:pStyle w:val="SGGSText2"/>
      </w:pPr>
      <w:r w:rsidRPr="00D67C4A">
        <w:rPr>
          <w:cs/>
        </w:rPr>
        <w:t>मउली धरती मउलिआ अकासु ॥</w:t>
      </w:r>
    </w:p>
    <w:p w14:paraId="4F7F24C7" w14:textId="77777777" w:rsidR="0060014F" w:rsidRPr="00D67C4A" w:rsidRDefault="0060014F" w:rsidP="0060014F">
      <w:pPr>
        <w:pStyle w:val="SGGSText2"/>
      </w:pPr>
      <w:r w:rsidRPr="00D67C4A">
        <w:rPr>
          <w:cs/>
        </w:rPr>
        <w:t>घटि घटि मउलिआ आतम प्रगासु ॥१॥</w:t>
      </w:r>
    </w:p>
    <w:p w14:paraId="72C9B24C" w14:textId="77777777" w:rsidR="0060014F" w:rsidRPr="00D67C4A" w:rsidRDefault="0060014F" w:rsidP="0060014F">
      <w:pPr>
        <w:pStyle w:val="SGGSText2"/>
      </w:pPr>
      <w:r w:rsidRPr="00D67C4A">
        <w:rPr>
          <w:cs/>
        </w:rPr>
        <w:t>राजा रामु मउलिआ अनत भाइ ॥</w:t>
      </w:r>
    </w:p>
    <w:p w14:paraId="67B77F5C" w14:textId="77777777" w:rsidR="0060014F" w:rsidRPr="00D67C4A" w:rsidRDefault="0060014F" w:rsidP="0060014F">
      <w:pPr>
        <w:pStyle w:val="SGGSText2"/>
      </w:pPr>
      <w:r w:rsidRPr="00D67C4A">
        <w:rPr>
          <w:cs/>
        </w:rPr>
        <w:t>जह देखउ तह रहिआ समाइ ॥१॥ रहाउ ॥</w:t>
      </w:r>
    </w:p>
    <w:p w14:paraId="14C27C5D" w14:textId="77777777" w:rsidR="0060014F" w:rsidRPr="00D67C4A" w:rsidRDefault="0060014F" w:rsidP="0060014F">
      <w:pPr>
        <w:pStyle w:val="SGGSText2"/>
      </w:pPr>
      <w:r w:rsidRPr="00D67C4A">
        <w:rPr>
          <w:cs/>
        </w:rPr>
        <w:t>दुतीआ मउले चारि बेद ॥</w:t>
      </w:r>
    </w:p>
    <w:p w14:paraId="4E9A0A7C" w14:textId="77777777" w:rsidR="0060014F" w:rsidRPr="00D67C4A" w:rsidRDefault="0060014F" w:rsidP="0060014F">
      <w:pPr>
        <w:pStyle w:val="SGGSText2"/>
      </w:pPr>
      <w:r w:rsidRPr="00D67C4A">
        <w:rPr>
          <w:cs/>
        </w:rPr>
        <w:t>सिंम्रिति मउली सिउ कतेब ॥२॥</w:t>
      </w:r>
    </w:p>
    <w:p w14:paraId="0791F702" w14:textId="77777777" w:rsidR="0060014F" w:rsidRPr="00D67C4A" w:rsidRDefault="0060014F" w:rsidP="0060014F">
      <w:pPr>
        <w:pStyle w:val="SGGSText2"/>
      </w:pPr>
      <w:r w:rsidRPr="00D67C4A">
        <w:rPr>
          <w:cs/>
        </w:rPr>
        <w:t>संकरु मउलिओ जोग धिआन ॥</w:t>
      </w:r>
    </w:p>
    <w:p w14:paraId="5D2D8FC2" w14:textId="77777777" w:rsidR="0060014F" w:rsidRPr="00D67C4A" w:rsidRDefault="0060014F" w:rsidP="0060014F">
      <w:pPr>
        <w:pStyle w:val="SGGSText2"/>
      </w:pPr>
      <w:r w:rsidRPr="00D67C4A">
        <w:rPr>
          <w:cs/>
        </w:rPr>
        <w:t>कबीर को सुआमी सभ समान ॥३॥१॥</w:t>
      </w:r>
    </w:p>
    <w:p w14:paraId="2E15DF36" w14:textId="77777777" w:rsidR="0060014F" w:rsidRPr="00D67C4A" w:rsidRDefault="0060014F" w:rsidP="0060014F">
      <w:pPr>
        <w:pStyle w:val="SGGSText2"/>
      </w:pPr>
      <w:r w:rsidRPr="00D67C4A">
        <w:rPr>
          <w:cs/>
        </w:rPr>
        <w:t>पंडित जन माते पड़्हि पुरान ॥</w:t>
      </w:r>
    </w:p>
    <w:p w14:paraId="42B6A508" w14:textId="77777777" w:rsidR="0060014F" w:rsidRPr="00D67C4A" w:rsidRDefault="0060014F" w:rsidP="0060014F">
      <w:pPr>
        <w:pStyle w:val="SGGSText2"/>
      </w:pPr>
      <w:r w:rsidRPr="00D67C4A">
        <w:rPr>
          <w:cs/>
        </w:rPr>
        <w:t>जोगी माते जोग धिआन ॥</w:t>
      </w:r>
    </w:p>
    <w:p w14:paraId="576FCF23" w14:textId="77777777" w:rsidR="0060014F" w:rsidRPr="00D67C4A" w:rsidRDefault="0060014F" w:rsidP="0060014F">
      <w:pPr>
        <w:pStyle w:val="SGGSText2"/>
      </w:pPr>
      <w:r w:rsidRPr="00D67C4A">
        <w:rPr>
          <w:cs/>
        </w:rPr>
        <w:t>संनिआसी माते अहंमेव ॥</w:t>
      </w:r>
    </w:p>
    <w:p w14:paraId="46C13726" w14:textId="77777777" w:rsidR="0060014F" w:rsidRPr="00D67C4A" w:rsidRDefault="0060014F" w:rsidP="0060014F">
      <w:pPr>
        <w:pStyle w:val="SGGSText2"/>
      </w:pPr>
      <w:r w:rsidRPr="00D67C4A">
        <w:rPr>
          <w:cs/>
        </w:rPr>
        <w:t>तपसी माते तप कै भेव ॥१॥</w:t>
      </w:r>
    </w:p>
    <w:p w14:paraId="70A79905" w14:textId="77777777" w:rsidR="0060014F" w:rsidRPr="00D67C4A" w:rsidRDefault="0060014F" w:rsidP="0060014F">
      <w:pPr>
        <w:pStyle w:val="SGGSText2"/>
      </w:pPr>
      <w:r w:rsidRPr="00D67C4A">
        <w:rPr>
          <w:cs/>
        </w:rPr>
        <w:t>सभ मद माते कोऊ न जाग ॥</w:t>
      </w:r>
    </w:p>
    <w:p w14:paraId="4FA577BC" w14:textId="77777777" w:rsidR="0060014F" w:rsidRPr="00D67C4A" w:rsidRDefault="0060014F" w:rsidP="0060014F">
      <w:pPr>
        <w:pStyle w:val="SGGSText2"/>
      </w:pPr>
      <w:r w:rsidRPr="00D67C4A">
        <w:rPr>
          <w:cs/>
        </w:rPr>
        <w:t>संग ही चोर घरु मुसन लाग ॥१॥ रहाउ ॥</w:t>
      </w:r>
    </w:p>
    <w:p w14:paraId="0D51AE7B" w14:textId="77777777" w:rsidR="0060014F" w:rsidRPr="00D67C4A" w:rsidRDefault="0060014F" w:rsidP="0060014F">
      <w:pPr>
        <w:pStyle w:val="SGGSText2"/>
      </w:pPr>
      <w:r w:rsidRPr="00D67C4A">
        <w:rPr>
          <w:cs/>
        </w:rPr>
        <w:t>जागै सुकदेउ अरु अकूरु ॥</w:t>
      </w:r>
    </w:p>
    <w:p w14:paraId="2AD4B9BF" w14:textId="77777777" w:rsidR="0060014F" w:rsidRPr="00D67C4A" w:rsidRDefault="0060014F" w:rsidP="0060014F">
      <w:pPr>
        <w:pStyle w:val="SGGSText2"/>
      </w:pPr>
      <w:r w:rsidRPr="00D67C4A">
        <w:rPr>
          <w:cs/>
        </w:rPr>
        <w:t>हणवंतु जागै धरि लंकूरु ॥</w:t>
      </w:r>
    </w:p>
    <w:p w14:paraId="53F36D0C" w14:textId="77777777" w:rsidR="0060014F" w:rsidRPr="00D67C4A" w:rsidRDefault="0060014F" w:rsidP="0060014F">
      <w:pPr>
        <w:pStyle w:val="SGGSText2"/>
      </w:pPr>
      <w:r w:rsidRPr="00D67C4A">
        <w:rPr>
          <w:cs/>
        </w:rPr>
        <w:t>संकरु जागै चरन सेव ॥</w:t>
      </w:r>
    </w:p>
    <w:p w14:paraId="0FCCC2E7" w14:textId="77777777" w:rsidR="0060014F" w:rsidRPr="00D67C4A" w:rsidRDefault="0060014F" w:rsidP="0060014F">
      <w:pPr>
        <w:pStyle w:val="SGGSText2"/>
      </w:pPr>
      <w:r w:rsidRPr="00D67C4A">
        <w:rPr>
          <w:cs/>
        </w:rPr>
        <w:t>कलि जागे नामा जैदेव ॥२॥</w:t>
      </w:r>
    </w:p>
    <w:p w14:paraId="5292D063" w14:textId="77777777" w:rsidR="0060014F" w:rsidRPr="00D67C4A" w:rsidRDefault="0060014F" w:rsidP="0060014F">
      <w:pPr>
        <w:pStyle w:val="SGGSText2"/>
      </w:pPr>
      <w:r w:rsidRPr="00D67C4A">
        <w:rPr>
          <w:cs/>
        </w:rPr>
        <w:t>जागत सोवत बहु प्रकार ॥</w:t>
      </w:r>
    </w:p>
    <w:p w14:paraId="7C03513C" w14:textId="77777777" w:rsidR="0060014F" w:rsidRPr="00D67C4A" w:rsidRDefault="0060014F" w:rsidP="0060014F">
      <w:pPr>
        <w:pStyle w:val="SGGSText2"/>
      </w:pPr>
      <w:r w:rsidRPr="00D67C4A">
        <w:rPr>
          <w:cs/>
        </w:rPr>
        <w:t>गुरमुखि जागै सोई सारु ॥</w:t>
      </w:r>
    </w:p>
    <w:p w14:paraId="73657081" w14:textId="77777777" w:rsidR="0060014F" w:rsidRPr="00D67C4A" w:rsidRDefault="0060014F" w:rsidP="0060014F">
      <w:pPr>
        <w:pStyle w:val="SGGSText2"/>
      </w:pPr>
      <w:r w:rsidRPr="00D67C4A">
        <w:rPr>
          <w:cs/>
        </w:rPr>
        <w:t>इसु देही के अधिक काम ॥</w:t>
      </w:r>
    </w:p>
    <w:p w14:paraId="4EDB64DA" w14:textId="77777777" w:rsidR="0060014F" w:rsidRPr="00D67C4A" w:rsidRDefault="0060014F" w:rsidP="0060014F">
      <w:pPr>
        <w:pStyle w:val="SGGSText2"/>
      </w:pPr>
      <w:r w:rsidRPr="00D67C4A">
        <w:rPr>
          <w:cs/>
        </w:rPr>
        <w:t>कहि कबीर भजि राम नाम ॥३॥२॥</w:t>
      </w:r>
    </w:p>
    <w:p w14:paraId="3E537E72" w14:textId="77777777" w:rsidR="0060014F" w:rsidRPr="00D67C4A" w:rsidRDefault="0060014F" w:rsidP="0060014F">
      <w:pPr>
        <w:pStyle w:val="SGGSText2"/>
      </w:pPr>
      <w:r w:rsidRPr="00D67C4A">
        <w:rPr>
          <w:cs/>
        </w:rPr>
        <w:t>जोइ खसमु है जाइआ ॥</w:t>
      </w:r>
    </w:p>
    <w:p w14:paraId="7CF8A54A" w14:textId="77777777" w:rsidR="0060014F" w:rsidRPr="00D67C4A" w:rsidRDefault="0060014F" w:rsidP="0060014F">
      <w:pPr>
        <w:pStyle w:val="SGGSText2"/>
      </w:pPr>
      <w:r w:rsidRPr="00D67C4A">
        <w:rPr>
          <w:cs/>
        </w:rPr>
        <w:t>पूति बापु खेलाइआ ॥</w:t>
      </w:r>
    </w:p>
    <w:p w14:paraId="51732F41" w14:textId="77777777" w:rsidR="0060014F" w:rsidRPr="00D67C4A" w:rsidRDefault="0060014F" w:rsidP="0060014F">
      <w:pPr>
        <w:pStyle w:val="SGGSText2"/>
      </w:pPr>
      <w:r w:rsidRPr="00D67C4A">
        <w:rPr>
          <w:cs/>
        </w:rPr>
        <w:t>बिनु स्रवणा खीरु पिलाइआ ॥१॥</w:t>
      </w:r>
    </w:p>
    <w:p w14:paraId="5BFC8902" w14:textId="77777777" w:rsidR="0060014F" w:rsidRPr="00D67C4A" w:rsidRDefault="0060014F" w:rsidP="0060014F">
      <w:pPr>
        <w:pStyle w:val="SGGSText2"/>
      </w:pPr>
      <w:r w:rsidRPr="00D67C4A">
        <w:rPr>
          <w:cs/>
        </w:rPr>
        <w:t>देखहु लोगा कलि को भाउ ॥</w:t>
      </w:r>
    </w:p>
    <w:p w14:paraId="460233F1" w14:textId="77777777" w:rsidR="0060014F" w:rsidRPr="00D67C4A" w:rsidRDefault="0060014F" w:rsidP="0060014F">
      <w:pPr>
        <w:pStyle w:val="SGGSText2"/>
      </w:pPr>
      <w:r w:rsidRPr="00D67C4A">
        <w:rPr>
          <w:cs/>
        </w:rPr>
        <w:t>सुति मुकलाई अपनी माउ ॥१॥ रहाउ ॥</w:t>
      </w:r>
    </w:p>
    <w:p w14:paraId="6252E922" w14:textId="77777777" w:rsidR="0060014F" w:rsidRPr="00D67C4A" w:rsidRDefault="0060014F" w:rsidP="0060014F">
      <w:pPr>
        <w:pStyle w:val="SGGSText2"/>
      </w:pPr>
      <w:r w:rsidRPr="00D67C4A">
        <w:rPr>
          <w:cs/>
        </w:rPr>
        <w:t>पगा बिनु हुरीआ मारता ॥</w:t>
      </w:r>
    </w:p>
    <w:p w14:paraId="5F20D0BE" w14:textId="77777777" w:rsidR="0060014F" w:rsidRPr="00D67C4A" w:rsidRDefault="0060014F" w:rsidP="0060014F">
      <w:pPr>
        <w:pStyle w:val="SGGSText2"/>
      </w:pPr>
      <w:r w:rsidRPr="00D67C4A">
        <w:rPr>
          <w:cs/>
        </w:rPr>
        <w:t>बदनै बिनु खिर खिर हासता ॥</w:t>
      </w:r>
    </w:p>
    <w:p w14:paraId="35CCC8AA" w14:textId="77777777" w:rsidR="0060014F" w:rsidRPr="00D67C4A" w:rsidRDefault="0060014F" w:rsidP="0060014F">
      <w:pPr>
        <w:pStyle w:val="SGGSText2"/>
      </w:pPr>
      <w:r w:rsidRPr="00D67C4A">
        <w:rPr>
          <w:cs/>
        </w:rPr>
        <w:t>निद्रा बिनु नरु पै सोवै ॥</w:t>
      </w:r>
    </w:p>
    <w:p w14:paraId="4D5473F2" w14:textId="77777777" w:rsidR="0060014F" w:rsidRPr="00D67C4A" w:rsidRDefault="0060014F" w:rsidP="0060014F">
      <w:pPr>
        <w:pStyle w:val="SGGSText2"/>
      </w:pPr>
      <w:r w:rsidRPr="00D67C4A">
        <w:rPr>
          <w:cs/>
        </w:rPr>
        <w:t>बिनु बासन खीरु बिलोवै ॥२॥</w:t>
      </w:r>
    </w:p>
    <w:p w14:paraId="21E0E4AB" w14:textId="77777777" w:rsidR="0060014F" w:rsidRPr="00D67C4A" w:rsidRDefault="0060014F" w:rsidP="0060014F">
      <w:pPr>
        <w:pStyle w:val="SGGSText2"/>
      </w:pPr>
      <w:r w:rsidRPr="00D67C4A">
        <w:rPr>
          <w:cs/>
        </w:rPr>
        <w:t>बिनु असथन गऊ लवेरी ॥</w:t>
      </w:r>
    </w:p>
    <w:p w14:paraId="6A25BDC3" w14:textId="77777777" w:rsidR="0060014F" w:rsidRPr="00D67C4A" w:rsidRDefault="0060014F" w:rsidP="0060014F">
      <w:pPr>
        <w:pStyle w:val="SGGSText2"/>
      </w:pPr>
      <w:r w:rsidRPr="00D67C4A">
        <w:rPr>
          <w:cs/>
        </w:rPr>
        <w:t>पैडे बिनु बाट घनेरी ॥</w:t>
      </w:r>
    </w:p>
    <w:p w14:paraId="75394F56" w14:textId="77777777" w:rsidR="0060014F" w:rsidRPr="00D67C4A" w:rsidRDefault="0060014F" w:rsidP="0060014F">
      <w:pPr>
        <w:pStyle w:val="SGGSText2"/>
      </w:pPr>
      <w:r w:rsidRPr="00D67C4A">
        <w:rPr>
          <w:cs/>
        </w:rPr>
        <w:t>बिनु सतिगुर बाट न पाई ॥</w:t>
      </w:r>
    </w:p>
    <w:p w14:paraId="15D9E18B" w14:textId="77777777" w:rsidR="0060014F" w:rsidRPr="00D67C4A" w:rsidRDefault="0060014F" w:rsidP="0060014F">
      <w:pPr>
        <w:pStyle w:val="SGGSText2"/>
      </w:pPr>
      <w:r w:rsidRPr="00D67C4A">
        <w:rPr>
          <w:cs/>
        </w:rPr>
        <w:t>कहु कबीर समझाई ॥३॥३॥</w:t>
      </w:r>
    </w:p>
    <w:p w14:paraId="53876B65" w14:textId="77777777" w:rsidR="0060014F" w:rsidRPr="00D67C4A" w:rsidRDefault="0060014F" w:rsidP="0060014F">
      <w:pPr>
        <w:pStyle w:val="SGGSText2"/>
      </w:pPr>
      <w:r w:rsidRPr="00D67C4A">
        <w:rPr>
          <w:cs/>
        </w:rPr>
        <w:t>प्रहलाद पठाए पड़न साल ॥</w:t>
      </w:r>
    </w:p>
    <w:p w14:paraId="00701D4C" w14:textId="77777777" w:rsidR="0060014F" w:rsidRPr="00D67C4A" w:rsidRDefault="0060014F" w:rsidP="0060014F">
      <w:pPr>
        <w:pStyle w:val="SGGSText2"/>
      </w:pPr>
      <w:r w:rsidRPr="00D67C4A">
        <w:rPr>
          <w:cs/>
        </w:rPr>
        <w:t>संगि सखा बहु लीए बाल ॥</w:t>
      </w:r>
    </w:p>
    <w:p w14:paraId="46BE5CC3" w14:textId="77777777" w:rsidR="0060014F" w:rsidRPr="00D67C4A" w:rsidRDefault="0060014F" w:rsidP="0060014F">
      <w:pPr>
        <w:pStyle w:val="SGGSText2"/>
      </w:pPr>
      <w:r w:rsidRPr="00D67C4A">
        <w:rPr>
          <w:cs/>
        </w:rPr>
        <w:t>मो कउ कहा पड़्हावसि आल जाल ॥</w:t>
      </w:r>
    </w:p>
    <w:p w14:paraId="6ED189A9" w14:textId="77777777" w:rsidR="0060014F" w:rsidRPr="00D67C4A" w:rsidRDefault="0060014F" w:rsidP="0060014F">
      <w:pPr>
        <w:pStyle w:val="SGGSText2"/>
      </w:pPr>
      <w:r w:rsidRPr="00D67C4A">
        <w:rPr>
          <w:cs/>
        </w:rPr>
        <w:t>मेरी पटीआ लिखि देहु स्री गुोपाल ॥१॥</w:t>
      </w:r>
    </w:p>
    <w:p w14:paraId="117C14D1" w14:textId="77777777" w:rsidR="0060014F" w:rsidRPr="00D67C4A" w:rsidRDefault="0060014F" w:rsidP="0060014F">
      <w:pPr>
        <w:pStyle w:val="SGGSText2"/>
      </w:pPr>
      <w:r w:rsidRPr="00D67C4A">
        <w:rPr>
          <w:cs/>
        </w:rPr>
        <w:t>नही छोडउ रे बाबा राम नाम ॥</w:t>
      </w:r>
    </w:p>
    <w:p w14:paraId="47D91A1E" w14:textId="77777777" w:rsidR="0060014F" w:rsidRPr="00D67C4A" w:rsidRDefault="0060014F" w:rsidP="0060014F">
      <w:pPr>
        <w:pStyle w:val="SGGSText2"/>
      </w:pPr>
      <w:r w:rsidRPr="00D67C4A">
        <w:rPr>
          <w:cs/>
        </w:rPr>
        <w:t>मेरो अउर पड़्हन सिउ नही कामु ॥१॥ रहाउ ॥</w:t>
      </w:r>
    </w:p>
    <w:p w14:paraId="1DD9A78E" w14:textId="77777777" w:rsidR="0060014F" w:rsidRPr="00D67C4A" w:rsidRDefault="0060014F" w:rsidP="0060014F">
      <w:pPr>
        <w:pStyle w:val="SGGSText2"/>
      </w:pPr>
      <w:r w:rsidRPr="00D67C4A">
        <w:rPr>
          <w:cs/>
        </w:rPr>
        <w:t>संडै मरकै कहिओ जाइ ॥</w:t>
      </w:r>
    </w:p>
    <w:p w14:paraId="3D45698D" w14:textId="77777777" w:rsidR="0060014F" w:rsidRPr="00D67C4A" w:rsidRDefault="0060014F" w:rsidP="0060014F">
      <w:pPr>
        <w:pStyle w:val="SGGSText2"/>
      </w:pPr>
      <w:r w:rsidRPr="00D67C4A">
        <w:rPr>
          <w:cs/>
        </w:rPr>
        <w:t>प्रहलाद बुलाए बेगि धाइ ॥</w:t>
      </w:r>
    </w:p>
    <w:p w14:paraId="3171A5B6" w14:textId="77777777" w:rsidR="0060014F" w:rsidRPr="00D67C4A" w:rsidRDefault="0060014F" w:rsidP="0060014F">
      <w:pPr>
        <w:pStyle w:val="SGGSText2"/>
      </w:pPr>
      <w:r w:rsidRPr="00D67C4A">
        <w:rPr>
          <w:cs/>
        </w:rPr>
        <w:t>तू राम कहन की छोडु बानि ॥</w:t>
      </w:r>
    </w:p>
    <w:p w14:paraId="404AE59C" w14:textId="77777777" w:rsidR="0060014F" w:rsidRPr="00D67C4A" w:rsidRDefault="0060014F" w:rsidP="0060014F">
      <w:pPr>
        <w:pStyle w:val="SGGSText2"/>
      </w:pPr>
      <w:r w:rsidRPr="00D67C4A">
        <w:rPr>
          <w:cs/>
        </w:rPr>
        <w:t>तुझु तुरतु छडाऊ मेरो कहिओ मानि ॥२॥</w:t>
      </w:r>
    </w:p>
    <w:p w14:paraId="773D63D9" w14:textId="77777777" w:rsidR="0060014F" w:rsidRPr="00D67C4A" w:rsidRDefault="0060014F" w:rsidP="0060014F">
      <w:pPr>
        <w:pStyle w:val="SGGSText2"/>
      </w:pPr>
      <w:r w:rsidRPr="00D67C4A">
        <w:rPr>
          <w:cs/>
        </w:rPr>
        <w:t>मो कउ कहा सतावहु बार बार ॥</w:t>
      </w:r>
    </w:p>
    <w:p w14:paraId="084F11A9" w14:textId="77777777" w:rsidR="0060014F" w:rsidRPr="00D67C4A" w:rsidRDefault="0060014F" w:rsidP="0060014F">
      <w:pPr>
        <w:pStyle w:val="SGGSText2"/>
      </w:pPr>
      <w:r w:rsidRPr="00D67C4A">
        <w:rPr>
          <w:cs/>
        </w:rPr>
        <w:t>प्रभि जल थल गिरि कीए पहार ॥</w:t>
      </w:r>
    </w:p>
    <w:p w14:paraId="333B8FE6" w14:textId="77777777" w:rsidR="0060014F" w:rsidRPr="00D67C4A" w:rsidRDefault="0060014F" w:rsidP="0060014F">
      <w:pPr>
        <w:pStyle w:val="SGGSText2"/>
      </w:pPr>
      <w:r w:rsidRPr="00D67C4A">
        <w:rPr>
          <w:cs/>
        </w:rPr>
        <w:t>इकु रामु न छोडउ गुरहि गारि ॥</w:t>
      </w:r>
    </w:p>
    <w:p w14:paraId="621665FA" w14:textId="77777777" w:rsidR="0060014F" w:rsidRPr="00D67C4A" w:rsidRDefault="0060014F" w:rsidP="0060014F">
      <w:pPr>
        <w:pStyle w:val="SGGSText2"/>
      </w:pPr>
      <w:r w:rsidRPr="00D67C4A">
        <w:rPr>
          <w:cs/>
        </w:rPr>
        <w:t>मो कउ घालि जारि भावै मारि डारि ॥३॥</w:t>
      </w:r>
    </w:p>
    <w:p w14:paraId="5ED4BB23" w14:textId="77777777" w:rsidR="0060014F" w:rsidRPr="00D67C4A" w:rsidRDefault="0060014F" w:rsidP="0060014F">
      <w:pPr>
        <w:pStyle w:val="SGGSText2"/>
      </w:pPr>
      <w:r w:rsidRPr="00D67C4A">
        <w:rPr>
          <w:cs/>
        </w:rPr>
        <w:t>काढि खड़गु कोपिओ रिसाइ ॥</w:t>
      </w:r>
    </w:p>
    <w:p w14:paraId="2C1D98EF" w14:textId="77777777" w:rsidR="0060014F" w:rsidRPr="00D67C4A" w:rsidRDefault="0060014F" w:rsidP="0060014F">
      <w:pPr>
        <w:pStyle w:val="SGGSText2"/>
      </w:pPr>
      <w:r w:rsidRPr="00D67C4A">
        <w:rPr>
          <w:cs/>
        </w:rPr>
        <w:t>तुझ राखनहारो मोहि बताइ ॥</w:t>
      </w:r>
    </w:p>
    <w:p w14:paraId="1987454E" w14:textId="77777777" w:rsidR="0060014F" w:rsidRPr="00D67C4A" w:rsidRDefault="0060014F" w:rsidP="0060014F">
      <w:pPr>
        <w:pStyle w:val="SGGSText2"/>
      </w:pPr>
      <w:r w:rsidRPr="00D67C4A">
        <w:rPr>
          <w:cs/>
        </w:rPr>
        <w:t>प्रभ थ्मभ ते निकसे कै बिसथार ॥</w:t>
      </w:r>
    </w:p>
    <w:p w14:paraId="7530C91F" w14:textId="77777777" w:rsidR="0060014F" w:rsidRPr="00D67C4A" w:rsidRDefault="0060014F" w:rsidP="0060014F">
      <w:pPr>
        <w:pStyle w:val="SGGSText2"/>
      </w:pPr>
      <w:r w:rsidRPr="00D67C4A">
        <w:rPr>
          <w:cs/>
        </w:rPr>
        <w:t>हरनाखसु छेदिओ नख बिदार ॥४॥</w:t>
      </w:r>
    </w:p>
    <w:p w14:paraId="0B17C73E" w14:textId="77777777" w:rsidR="0060014F" w:rsidRPr="00D67C4A" w:rsidRDefault="0060014F" w:rsidP="0060014F">
      <w:pPr>
        <w:pStyle w:val="SGGSText2"/>
      </w:pPr>
      <w:r w:rsidRPr="00D67C4A">
        <w:rPr>
          <w:cs/>
        </w:rPr>
        <w:t>ओइ परम पुरख देवाधि देव ॥</w:t>
      </w:r>
    </w:p>
    <w:p w14:paraId="741A823C" w14:textId="77777777" w:rsidR="0060014F" w:rsidRPr="00D67C4A" w:rsidRDefault="0060014F" w:rsidP="0060014F">
      <w:pPr>
        <w:pStyle w:val="SGGSText2"/>
      </w:pPr>
      <w:r w:rsidRPr="00D67C4A">
        <w:rPr>
          <w:cs/>
        </w:rPr>
        <w:t>भगति हेति नरसिंघ भेव ॥</w:t>
      </w:r>
    </w:p>
    <w:p w14:paraId="6E9F28B6" w14:textId="77777777" w:rsidR="0060014F" w:rsidRPr="00D67C4A" w:rsidRDefault="0060014F" w:rsidP="0060014F">
      <w:pPr>
        <w:pStyle w:val="SGGSText2"/>
      </w:pPr>
      <w:r w:rsidRPr="00D67C4A">
        <w:rPr>
          <w:cs/>
        </w:rPr>
        <w:t>कहि कबीर को लखै न पार ॥</w:t>
      </w:r>
    </w:p>
    <w:p w14:paraId="22A63F44" w14:textId="77777777" w:rsidR="0060014F" w:rsidRPr="00D67C4A" w:rsidRDefault="0060014F" w:rsidP="0060014F">
      <w:pPr>
        <w:pStyle w:val="SGGSText2"/>
      </w:pPr>
      <w:r w:rsidRPr="00D67C4A">
        <w:rPr>
          <w:cs/>
        </w:rPr>
        <w:t>प्रहलाद उधारे अनिक बार ॥५॥४॥</w:t>
      </w:r>
    </w:p>
    <w:p w14:paraId="4BD96F47" w14:textId="77777777" w:rsidR="0060014F" w:rsidRPr="00D67C4A" w:rsidRDefault="0060014F" w:rsidP="0060014F">
      <w:pPr>
        <w:pStyle w:val="SGGSText2"/>
      </w:pPr>
      <w:r w:rsidRPr="00D67C4A">
        <w:rPr>
          <w:cs/>
        </w:rPr>
        <w:t>इसु तन मन मधे मदन चोर ॥</w:t>
      </w:r>
    </w:p>
    <w:p w14:paraId="549BEBE3" w14:textId="77777777" w:rsidR="0060014F" w:rsidRPr="00D67C4A" w:rsidRDefault="0060014F" w:rsidP="0060014F">
      <w:pPr>
        <w:pStyle w:val="SGGSText2"/>
      </w:pPr>
      <w:r w:rsidRPr="00D67C4A">
        <w:rPr>
          <w:cs/>
        </w:rPr>
        <w:t>जिनि गिआन रतनु हिरि लीन मोर ॥</w:t>
      </w:r>
    </w:p>
    <w:p w14:paraId="4EBBB97E" w14:textId="77777777" w:rsidR="0060014F" w:rsidRPr="00D67C4A" w:rsidRDefault="0060014F" w:rsidP="0060014F">
      <w:pPr>
        <w:pStyle w:val="SGGSText2"/>
      </w:pPr>
      <w:r w:rsidRPr="00D67C4A">
        <w:rPr>
          <w:cs/>
        </w:rPr>
        <w:t>मै अनाथु प्रभ कहउ काहि ॥</w:t>
      </w:r>
    </w:p>
    <w:p w14:paraId="1B890728" w14:textId="77777777" w:rsidR="0060014F" w:rsidRPr="00D67C4A" w:rsidRDefault="0060014F" w:rsidP="0060014F">
      <w:pPr>
        <w:pStyle w:val="SGGSText2"/>
      </w:pPr>
      <w:r w:rsidRPr="00D67C4A">
        <w:rPr>
          <w:cs/>
        </w:rPr>
        <w:t>को को न बिगूतो मै को आहि ॥१॥</w:t>
      </w:r>
    </w:p>
    <w:p w14:paraId="3D0A591A" w14:textId="77777777" w:rsidR="0060014F" w:rsidRPr="00D67C4A" w:rsidRDefault="0060014F" w:rsidP="0060014F">
      <w:pPr>
        <w:pStyle w:val="SGGSText2"/>
      </w:pPr>
      <w:r w:rsidRPr="00D67C4A">
        <w:rPr>
          <w:cs/>
        </w:rPr>
        <w:t>माधउ दारुन दुखु सहिओ न जाइ ॥</w:t>
      </w:r>
    </w:p>
    <w:p w14:paraId="61AA253A" w14:textId="77777777" w:rsidR="0060014F" w:rsidRPr="00D67C4A" w:rsidRDefault="0060014F" w:rsidP="0060014F">
      <w:pPr>
        <w:pStyle w:val="SGGSText2"/>
      </w:pPr>
      <w:r w:rsidRPr="00D67C4A">
        <w:rPr>
          <w:cs/>
        </w:rPr>
        <w:t>मेरो चपल बुधि सिउ कहा बसाइ ॥१॥ रहाउ ॥</w:t>
      </w:r>
    </w:p>
    <w:p w14:paraId="0FD3785E" w14:textId="77777777" w:rsidR="0060014F" w:rsidRPr="00D67C4A" w:rsidRDefault="0060014F" w:rsidP="0060014F">
      <w:pPr>
        <w:pStyle w:val="SGGSText2"/>
      </w:pPr>
      <w:r w:rsidRPr="00D67C4A">
        <w:rPr>
          <w:cs/>
        </w:rPr>
        <w:t>सनक सनंदन सिव सुकादि ॥</w:t>
      </w:r>
    </w:p>
    <w:p w14:paraId="00689F0C" w14:textId="77777777" w:rsidR="0060014F" w:rsidRPr="00D67C4A" w:rsidRDefault="0060014F" w:rsidP="0060014F">
      <w:pPr>
        <w:pStyle w:val="SGGSText2"/>
      </w:pPr>
      <w:r w:rsidRPr="00D67C4A">
        <w:rPr>
          <w:cs/>
        </w:rPr>
        <w:t>नाभि कमल जाने ब्रहमादि ॥</w:t>
      </w:r>
    </w:p>
    <w:p w14:paraId="43BF40DA" w14:textId="77777777" w:rsidR="0060014F" w:rsidRPr="00D67C4A" w:rsidRDefault="0060014F" w:rsidP="0060014F">
      <w:pPr>
        <w:pStyle w:val="SGGSText2"/>
      </w:pPr>
      <w:r w:rsidRPr="00D67C4A">
        <w:rPr>
          <w:cs/>
        </w:rPr>
        <w:t>कबि जन जोगी जटाधारि ॥</w:t>
      </w:r>
    </w:p>
    <w:p w14:paraId="5E93C964" w14:textId="77777777" w:rsidR="0060014F" w:rsidRPr="00D67C4A" w:rsidRDefault="0060014F" w:rsidP="0060014F">
      <w:pPr>
        <w:pStyle w:val="SGGSText2"/>
      </w:pPr>
      <w:r w:rsidRPr="00D67C4A">
        <w:rPr>
          <w:cs/>
        </w:rPr>
        <w:t>सभ आपन अउसर चले सारि ॥२॥</w:t>
      </w:r>
    </w:p>
    <w:p w14:paraId="6B4D87B0" w14:textId="77777777" w:rsidR="0060014F" w:rsidRPr="00D67C4A" w:rsidRDefault="0060014F" w:rsidP="0060014F">
      <w:pPr>
        <w:pStyle w:val="SGGSText2"/>
      </w:pPr>
      <w:r w:rsidRPr="00D67C4A">
        <w:rPr>
          <w:cs/>
        </w:rPr>
        <w:t>तू अथाहु मोहि थाह नाहि ॥</w:t>
      </w:r>
    </w:p>
    <w:p w14:paraId="0172CC25" w14:textId="77777777" w:rsidR="0060014F" w:rsidRPr="00D67C4A" w:rsidRDefault="0060014F" w:rsidP="0060014F">
      <w:pPr>
        <w:pStyle w:val="SGGSText2"/>
      </w:pPr>
      <w:r w:rsidRPr="00D67C4A">
        <w:rPr>
          <w:cs/>
        </w:rPr>
        <w:t>प्रभ दीना नाथ दुखु कहउ काहि ॥</w:t>
      </w:r>
    </w:p>
    <w:p w14:paraId="3F694809" w14:textId="77777777" w:rsidR="0060014F" w:rsidRPr="00D67C4A" w:rsidRDefault="0060014F" w:rsidP="0060014F">
      <w:pPr>
        <w:pStyle w:val="SGGSText2"/>
      </w:pPr>
      <w:r w:rsidRPr="00D67C4A">
        <w:rPr>
          <w:cs/>
        </w:rPr>
        <w:t>मोरो जनम मरन दुखु आथि धीर ॥</w:t>
      </w:r>
    </w:p>
    <w:p w14:paraId="43B8E41C" w14:textId="77777777" w:rsidR="0060014F" w:rsidRPr="00D67C4A" w:rsidRDefault="0060014F" w:rsidP="0060014F">
      <w:pPr>
        <w:pStyle w:val="SGGSText2"/>
      </w:pPr>
      <w:r w:rsidRPr="00D67C4A">
        <w:rPr>
          <w:cs/>
        </w:rPr>
        <w:t>सुख सागर गुन रउ कबीर ॥३॥५॥</w:t>
      </w:r>
    </w:p>
    <w:p w14:paraId="3DFC01FD" w14:textId="77777777" w:rsidR="0060014F" w:rsidRPr="00D67C4A" w:rsidRDefault="0060014F" w:rsidP="0060014F">
      <w:pPr>
        <w:pStyle w:val="SGGSText2"/>
      </w:pPr>
      <w:r w:rsidRPr="00D67C4A">
        <w:rPr>
          <w:cs/>
        </w:rPr>
        <w:t>नाइकु एकु बनजारे पाच ॥</w:t>
      </w:r>
    </w:p>
    <w:p w14:paraId="7DAD25D5" w14:textId="77777777" w:rsidR="0060014F" w:rsidRPr="00D67C4A" w:rsidRDefault="0060014F" w:rsidP="0060014F">
      <w:pPr>
        <w:pStyle w:val="SGGSText2"/>
      </w:pPr>
      <w:r w:rsidRPr="00D67C4A">
        <w:rPr>
          <w:cs/>
        </w:rPr>
        <w:t>बरध पचीसक संगु काच ॥</w:t>
      </w:r>
    </w:p>
    <w:p w14:paraId="3E077B00" w14:textId="77777777" w:rsidR="0060014F" w:rsidRPr="00D67C4A" w:rsidRDefault="0060014F" w:rsidP="0060014F">
      <w:pPr>
        <w:pStyle w:val="SGGSText2"/>
      </w:pPr>
      <w:r w:rsidRPr="00D67C4A">
        <w:rPr>
          <w:cs/>
        </w:rPr>
        <w:t>नउ बहीआं दस गोनि आहि ॥</w:t>
      </w:r>
    </w:p>
    <w:p w14:paraId="57A51BCA" w14:textId="77777777" w:rsidR="0060014F" w:rsidRPr="00D67C4A" w:rsidRDefault="0060014F" w:rsidP="0060014F">
      <w:pPr>
        <w:pStyle w:val="SGGSText2"/>
      </w:pPr>
      <w:r w:rsidRPr="00D67C4A">
        <w:rPr>
          <w:cs/>
        </w:rPr>
        <w:t>कसनि बहतरि लागी ताहि ॥१॥</w:t>
      </w:r>
    </w:p>
    <w:p w14:paraId="3F182245" w14:textId="77777777" w:rsidR="0060014F" w:rsidRPr="00D67C4A" w:rsidRDefault="0060014F" w:rsidP="0060014F">
      <w:pPr>
        <w:pStyle w:val="SGGSText2"/>
      </w:pPr>
      <w:r w:rsidRPr="00D67C4A">
        <w:rPr>
          <w:cs/>
        </w:rPr>
        <w:t>मोहि ऐसे बनज सिउ नहीन काजु ॥</w:t>
      </w:r>
    </w:p>
    <w:p w14:paraId="1CF6B5E3" w14:textId="77777777" w:rsidR="0060014F" w:rsidRPr="00D67C4A" w:rsidRDefault="0060014F" w:rsidP="0060014F">
      <w:pPr>
        <w:pStyle w:val="SGGSText2"/>
      </w:pPr>
      <w:r w:rsidRPr="00D67C4A">
        <w:rPr>
          <w:cs/>
        </w:rPr>
        <w:t>जिह घटै मूलु नित बढै बिआजु ॥ रहाउ ॥</w:t>
      </w:r>
    </w:p>
    <w:p w14:paraId="58353560" w14:textId="77777777" w:rsidR="0060014F" w:rsidRPr="00D67C4A" w:rsidRDefault="0060014F" w:rsidP="0060014F">
      <w:pPr>
        <w:pStyle w:val="SGGSText2"/>
      </w:pPr>
      <w:r w:rsidRPr="00D67C4A">
        <w:rPr>
          <w:cs/>
        </w:rPr>
        <w:t>सात सूत मिलि बनजु कीन ॥</w:t>
      </w:r>
    </w:p>
    <w:p w14:paraId="14CE1C4B" w14:textId="77777777" w:rsidR="0060014F" w:rsidRPr="00D67C4A" w:rsidRDefault="0060014F" w:rsidP="0060014F">
      <w:pPr>
        <w:pStyle w:val="SGGSText2"/>
      </w:pPr>
      <w:r w:rsidRPr="00D67C4A">
        <w:rPr>
          <w:cs/>
        </w:rPr>
        <w:t>करम भावनी संग लीन ॥</w:t>
      </w:r>
    </w:p>
    <w:p w14:paraId="64C6F934" w14:textId="77777777" w:rsidR="0060014F" w:rsidRPr="00D67C4A" w:rsidRDefault="0060014F" w:rsidP="0060014F">
      <w:pPr>
        <w:pStyle w:val="SGGSText2"/>
      </w:pPr>
      <w:r w:rsidRPr="00D67C4A">
        <w:rPr>
          <w:cs/>
        </w:rPr>
        <w:t>तीनि जगाती करत रारि ॥</w:t>
      </w:r>
    </w:p>
    <w:p w14:paraId="545BAF90" w14:textId="77777777" w:rsidR="0060014F" w:rsidRPr="00D67C4A" w:rsidRDefault="0060014F" w:rsidP="0060014F">
      <w:pPr>
        <w:pStyle w:val="SGGSText2"/>
      </w:pPr>
      <w:r w:rsidRPr="00D67C4A">
        <w:rPr>
          <w:cs/>
        </w:rPr>
        <w:t>चलो बनजारा हाथ झारि ॥२॥</w:t>
      </w:r>
    </w:p>
    <w:p w14:paraId="11BBB3F6" w14:textId="77777777" w:rsidR="0060014F" w:rsidRPr="00D67C4A" w:rsidRDefault="0060014F" w:rsidP="0060014F">
      <w:pPr>
        <w:pStyle w:val="SGGSText2"/>
      </w:pPr>
      <w:r w:rsidRPr="00D67C4A">
        <w:rPr>
          <w:cs/>
        </w:rPr>
        <w:t>पूंजी हिरानी बनजु टूट ॥</w:t>
      </w:r>
    </w:p>
    <w:p w14:paraId="65D576F7" w14:textId="77777777" w:rsidR="0060014F" w:rsidRPr="00D67C4A" w:rsidRDefault="0060014F" w:rsidP="0060014F">
      <w:pPr>
        <w:pStyle w:val="SGGSText2"/>
      </w:pPr>
      <w:r w:rsidRPr="00D67C4A">
        <w:rPr>
          <w:cs/>
        </w:rPr>
        <w:t>दह दिस टांडो गइओ फूटि ॥</w:t>
      </w:r>
    </w:p>
    <w:p w14:paraId="7B18D272" w14:textId="77777777" w:rsidR="0060014F" w:rsidRPr="00D67C4A" w:rsidRDefault="0060014F" w:rsidP="0060014F">
      <w:pPr>
        <w:pStyle w:val="SGGSText2"/>
      </w:pPr>
      <w:r w:rsidRPr="00D67C4A">
        <w:rPr>
          <w:cs/>
        </w:rPr>
        <w:t>कहि कबीर मन सरसी काज ॥</w:t>
      </w:r>
    </w:p>
    <w:p w14:paraId="1582ED75" w14:textId="77777777" w:rsidR="0060014F" w:rsidRPr="00D67C4A" w:rsidRDefault="0060014F" w:rsidP="0060014F">
      <w:pPr>
        <w:pStyle w:val="SGGSText2"/>
      </w:pPr>
      <w:r w:rsidRPr="00D67C4A">
        <w:rPr>
          <w:cs/>
        </w:rPr>
        <w:t>सहज समानो त भरम भाज ॥३॥६॥</w:t>
      </w:r>
    </w:p>
    <w:p w14:paraId="519B2B06" w14:textId="77777777" w:rsidR="0060014F" w:rsidRPr="00D67C4A" w:rsidRDefault="0060014F" w:rsidP="0060014F">
      <w:pPr>
        <w:pStyle w:val="SGGSText2"/>
      </w:pPr>
      <w:r w:rsidRPr="00D67C4A">
        <w:rPr>
          <w:cs/>
        </w:rPr>
        <w:t>बसंतु हिंडोलु घरु २</w:t>
      </w:r>
    </w:p>
    <w:p w14:paraId="2E82271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EA2E180" w14:textId="77777777" w:rsidR="0060014F" w:rsidRPr="00D67C4A" w:rsidRDefault="0060014F" w:rsidP="0060014F">
      <w:pPr>
        <w:pStyle w:val="SGGSText2"/>
      </w:pPr>
      <w:r w:rsidRPr="00D67C4A">
        <w:rPr>
          <w:cs/>
        </w:rPr>
        <w:t>माता जूठी पिता भी जूठा जूठे ही फल लागे ॥</w:t>
      </w:r>
    </w:p>
    <w:p w14:paraId="7311F61A" w14:textId="77777777" w:rsidR="0060014F" w:rsidRPr="00D67C4A" w:rsidRDefault="0060014F" w:rsidP="0060014F">
      <w:pPr>
        <w:pStyle w:val="SGGSText2"/>
      </w:pPr>
      <w:r w:rsidRPr="00D67C4A">
        <w:rPr>
          <w:cs/>
        </w:rPr>
        <w:t>आवहि जूठे जाहि भी जूठे जूठे मरहि अभागे ॥१॥</w:t>
      </w:r>
    </w:p>
    <w:p w14:paraId="18DF3EF7" w14:textId="77777777" w:rsidR="0060014F" w:rsidRPr="00D67C4A" w:rsidRDefault="0060014F" w:rsidP="0060014F">
      <w:pPr>
        <w:pStyle w:val="SGGSText2"/>
      </w:pPr>
      <w:r w:rsidRPr="00D67C4A">
        <w:rPr>
          <w:cs/>
        </w:rPr>
        <w:t>कहु पंडित सूचा कवनु ठाउ ॥</w:t>
      </w:r>
    </w:p>
    <w:p w14:paraId="7BE8178C" w14:textId="77777777" w:rsidR="0060014F" w:rsidRPr="00D67C4A" w:rsidRDefault="0060014F" w:rsidP="0060014F">
      <w:pPr>
        <w:pStyle w:val="SGGSText2"/>
      </w:pPr>
      <w:r w:rsidRPr="00D67C4A">
        <w:rPr>
          <w:cs/>
        </w:rPr>
        <w:t>जहां बैसि हउ भोजनु खाउ ॥१॥ रहाउ ॥</w:t>
      </w:r>
    </w:p>
    <w:p w14:paraId="49E4B7E8" w14:textId="77777777" w:rsidR="0060014F" w:rsidRPr="00D67C4A" w:rsidRDefault="0060014F" w:rsidP="0060014F">
      <w:pPr>
        <w:pStyle w:val="SGGSText2"/>
      </w:pPr>
      <w:r w:rsidRPr="00D67C4A">
        <w:rPr>
          <w:cs/>
        </w:rPr>
        <w:t>जिहबा जूठी बोलत जूठा करन नेत्र सभि जूठे ॥</w:t>
      </w:r>
    </w:p>
    <w:p w14:paraId="747537F5" w14:textId="77777777" w:rsidR="0060014F" w:rsidRPr="00D67C4A" w:rsidRDefault="0060014F" w:rsidP="0060014F">
      <w:pPr>
        <w:pStyle w:val="SGGSText2"/>
      </w:pPr>
      <w:r w:rsidRPr="00D67C4A">
        <w:rPr>
          <w:cs/>
        </w:rPr>
        <w:t>इंद्री की जूठि उतरसि नाही ब्रहम अगनि के लूठे ॥२॥</w:t>
      </w:r>
    </w:p>
    <w:p w14:paraId="5FD1CE59" w14:textId="77777777" w:rsidR="0060014F" w:rsidRPr="00D67C4A" w:rsidRDefault="0060014F" w:rsidP="0060014F">
      <w:pPr>
        <w:pStyle w:val="SGGSText2"/>
      </w:pPr>
      <w:r w:rsidRPr="00D67C4A">
        <w:rPr>
          <w:cs/>
        </w:rPr>
        <w:t>अगनि भी जूठी पानी जूठा जूठी बैसि पकाइआ ॥</w:t>
      </w:r>
    </w:p>
    <w:p w14:paraId="2A81AC68" w14:textId="77777777" w:rsidR="0060014F" w:rsidRPr="00D67C4A" w:rsidRDefault="0060014F" w:rsidP="0060014F">
      <w:pPr>
        <w:pStyle w:val="SGGSText2"/>
      </w:pPr>
      <w:r w:rsidRPr="00D67C4A">
        <w:rPr>
          <w:cs/>
        </w:rPr>
        <w:t>जूठी करछी परोसन लागा जूठे ही बैठि खाइआ ॥३॥</w:t>
      </w:r>
    </w:p>
    <w:p w14:paraId="1AB0FC1A" w14:textId="77777777" w:rsidR="0060014F" w:rsidRPr="00D67C4A" w:rsidRDefault="0060014F" w:rsidP="0060014F">
      <w:pPr>
        <w:pStyle w:val="SGGSText2"/>
      </w:pPr>
      <w:r w:rsidRPr="00D67C4A">
        <w:rPr>
          <w:cs/>
        </w:rPr>
        <w:t>गोबरु जूठा चउका जूठा जूठी दीनी कारा ॥</w:t>
      </w:r>
    </w:p>
    <w:p w14:paraId="0D80B89A" w14:textId="77777777" w:rsidR="0060014F" w:rsidRPr="00D67C4A" w:rsidRDefault="0060014F" w:rsidP="0060014F">
      <w:pPr>
        <w:pStyle w:val="SGGSText2"/>
      </w:pPr>
      <w:r w:rsidRPr="00D67C4A">
        <w:rPr>
          <w:cs/>
        </w:rPr>
        <w:t>कहि कबीर तेई नर सूचे साची परी बिचारा ॥४॥१॥७॥</w:t>
      </w:r>
    </w:p>
    <w:p w14:paraId="330A0754" w14:textId="77777777" w:rsidR="0060014F" w:rsidRPr="00D67C4A" w:rsidRDefault="0060014F" w:rsidP="0060014F">
      <w:pPr>
        <w:pStyle w:val="SGGSText2"/>
      </w:pPr>
      <w:r w:rsidRPr="00D67C4A">
        <w:rPr>
          <w:cs/>
        </w:rPr>
        <w:t>रामानंद जी घरु १</w:t>
      </w:r>
    </w:p>
    <w:p w14:paraId="68AFF58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AB09E50" w14:textId="77777777" w:rsidR="0060014F" w:rsidRPr="00D67C4A" w:rsidRDefault="0060014F" w:rsidP="0060014F">
      <w:pPr>
        <w:pStyle w:val="SGGSText2"/>
      </w:pPr>
      <w:r w:rsidRPr="00D67C4A">
        <w:rPr>
          <w:cs/>
        </w:rPr>
        <w:t>कत जाईऐ रे घर लागो रंगु ॥</w:t>
      </w:r>
    </w:p>
    <w:p w14:paraId="7E25DD44" w14:textId="77777777" w:rsidR="0060014F" w:rsidRPr="00D67C4A" w:rsidRDefault="0060014F" w:rsidP="0060014F">
      <w:pPr>
        <w:pStyle w:val="SGGSText2"/>
      </w:pPr>
      <w:r w:rsidRPr="00D67C4A">
        <w:rPr>
          <w:cs/>
        </w:rPr>
        <w:t>मेरा चितु न चलै मनु भइओ पंगु ॥१॥ रहाउ ॥</w:t>
      </w:r>
    </w:p>
    <w:p w14:paraId="48D5D17A" w14:textId="77777777" w:rsidR="0060014F" w:rsidRPr="00D67C4A" w:rsidRDefault="0060014F" w:rsidP="0060014F">
      <w:pPr>
        <w:pStyle w:val="SGGSText2"/>
      </w:pPr>
      <w:r w:rsidRPr="00D67C4A">
        <w:rPr>
          <w:cs/>
        </w:rPr>
        <w:t>एक दिवस मन भई उमंग ॥</w:t>
      </w:r>
    </w:p>
    <w:p w14:paraId="0D9C9514" w14:textId="77777777" w:rsidR="0060014F" w:rsidRPr="00D67C4A" w:rsidRDefault="0060014F" w:rsidP="0060014F">
      <w:pPr>
        <w:pStyle w:val="SGGSText2"/>
      </w:pPr>
      <w:r w:rsidRPr="00D67C4A">
        <w:rPr>
          <w:cs/>
        </w:rPr>
        <w:t>घसि चंदन चोआ बहु सुगंध ॥</w:t>
      </w:r>
    </w:p>
    <w:p w14:paraId="3C62AD5B" w14:textId="77777777" w:rsidR="0060014F" w:rsidRPr="00D67C4A" w:rsidRDefault="0060014F" w:rsidP="0060014F">
      <w:pPr>
        <w:pStyle w:val="SGGSText2"/>
      </w:pPr>
      <w:r w:rsidRPr="00D67C4A">
        <w:rPr>
          <w:cs/>
        </w:rPr>
        <w:t>पूजन चाली ब्रहम ठाइ ॥</w:t>
      </w:r>
    </w:p>
    <w:p w14:paraId="3746D74A" w14:textId="77777777" w:rsidR="0060014F" w:rsidRPr="00D67C4A" w:rsidRDefault="0060014F" w:rsidP="0060014F">
      <w:pPr>
        <w:pStyle w:val="SGGSText2"/>
      </w:pPr>
      <w:r w:rsidRPr="00D67C4A">
        <w:rPr>
          <w:cs/>
        </w:rPr>
        <w:t>सो ब्रहमु बताइओ गुर मन ही माहि ॥१॥</w:t>
      </w:r>
    </w:p>
    <w:p w14:paraId="1BE5F49E" w14:textId="77777777" w:rsidR="0060014F" w:rsidRPr="00D67C4A" w:rsidRDefault="0060014F" w:rsidP="0060014F">
      <w:pPr>
        <w:pStyle w:val="SGGSText2"/>
      </w:pPr>
      <w:r w:rsidRPr="00D67C4A">
        <w:rPr>
          <w:cs/>
        </w:rPr>
        <w:t>जहा जाईऐ तह जल पखान ॥</w:t>
      </w:r>
    </w:p>
    <w:p w14:paraId="15C8FD63" w14:textId="77777777" w:rsidR="0060014F" w:rsidRPr="00D67C4A" w:rsidRDefault="0060014F" w:rsidP="0060014F">
      <w:pPr>
        <w:pStyle w:val="SGGSText2"/>
      </w:pPr>
      <w:r w:rsidRPr="00D67C4A">
        <w:rPr>
          <w:cs/>
        </w:rPr>
        <w:t>तू पूरि रहिओ है सभ समान ॥</w:t>
      </w:r>
    </w:p>
    <w:p w14:paraId="4C7EFA0A" w14:textId="77777777" w:rsidR="0060014F" w:rsidRPr="00D67C4A" w:rsidRDefault="0060014F" w:rsidP="0060014F">
      <w:pPr>
        <w:pStyle w:val="SGGSText2"/>
      </w:pPr>
      <w:r w:rsidRPr="00D67C4A">
        <w:rPr>
          <w:cs/>
        </w:rPr>
        <w:t>बेद पुरान सभ देखे जोइ ॥</w:t>
      </w:r>
    </w:p>
    <w:p w14:paraId="659029F6" w14:textId="77777777" w:rsidR="0060014F" w:rsidRPr="00D67C4A" w:rsidRDefault="0060014F" w:rsidP="0060014F">
      <w:pPr>
        <w:pStyle w:val="SGGSText2"/>
      </w:pPr>
      <w:r w:rsidRPr="00D67C4A">
        <w:rPr>
          <w:cs/>
        </w:rPr>
        <w:t>ऊहां तउ जाईऐ जउ ईहां न होइ ॥२॥</w:t>
      </w:r>
    </w:p>
    <w:p w14:paraId="254F9A8D" w14:textId="77777777" w:rsidR="0060014F" w:rsidRPr="00D67C4A" w:rsidRDefault="0060014F" w:rsidP="0060014F">
      <w:pPr>
        <w:pStyle w:val="SGGSText2"/>
      </w:pPr>
      <w:r w:rsidRPr="00D67C4A">
        <w:rPr>
          <w:cs/>
        </w:rPr>
        <w:t>सतिगुर मै बलिहारी तोर ॥</w:t>
      </w:r>
    </w:p>
    <w:p w14:paraId="74E192C1" w14:textId="77777777" w:rsidR="0060014F" w:rsidRPr="00D67C4A" w:rsidRDefault="0060014F" w:rsidP="0060014F">
      <w:pPr>
        <w:pStyle w:val="SGGSText2"/>
      </w:pPr>
      <w:r w:rsidRPr="00D67C4A">
        <w:rPr>
          <w:cs/>
        </w:rPr>
        <w:t>जिनि सकल बिकल भ्रम काटे मोर ॥</w:t>
      </w:r>
    </w:p>
    <w:p w14:paraId="6B22371F" w14:textId="77777777" w:rsidR="0060014F" w:rsidRPr="00D67C4A" w:rsidRDefault="0060014F" w:rsidP="0060014F">
      <w:pPr>
        <w:pStyle w:val="SGGSText2"/>
      </w:pPr>
      <w:r w:rsidRPr="00D67C4A">
        <w:rPr>
          <w:cs/>
        </w:rPr>
        <w:t>रामानंद सुआमी रमत ब्रहम ॥</w:t>
      </w:r>
    </w:p>
    <w:p w14:paraId="78AEA4B3" w14:textId="77777777" w:rsidR="0060014F" w:rsidRPr="00D67C4A" w:rsidRDefault="0060014F" w:rsidP="0060014F">
      <w:pPr>
        <w:pStyle w:val="SGGSText2"/>
      </w:pPr>
      <w:r w:rsidRPr="00D67C4A">
        <w:rPr>
          <w:cs/>
        </w:rPr>
        <w:t>गुर का सबदु काटै कोटि करम ॥३॥१॥</w:t>
      </w:r>
    </w:p>
    <w:p w14:paraId="6F00A985" w14:textId="77777777" w:rsidR="0060014F" w:rsidRPr="00D67C4A" w:rsidRDefault="0060014F" w:rsidP="0060014F">
      <w:pPr>
        <w:pStyle w:val="SGGSText2"/>
      </w:pPr>
      <w:r w:rsidRPr="00D67C4A">
        <w:rPr>
          <w:cs/>
        </w:rPr>
        <w:t>बसंतु बाणी नामदेउ जी की</w:t>
      </w:r>
    </w:p>
    <w:p w14:paraId="11762C8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2B80E62" w14:textId="77777777" w:rsidR="0060014F" w:rsidRPr="00D67C4A" w:rsidRDefault="0060014F" w:rsidP="0060014F">
      <w:pPr>
        <w:pStyle w:val="SGGSText2"/>
      </w:pPr>
      <w:r w:rsidRPr="00D67C4A">
        <w:rPr>
          <w:cs/>
        </w:rPr>
        <w:t>साहिबु संकटवै सेवकु भजै ॥</w:t>
      </w:r>
    </w:p>
    <w:p w14:paraId="0C9BF9C9" w14:textId="77777777" w:rsidR="0060014F" w:rsidRPr="00D67C4A" w:rsidRDefault="0060014F" w:rsidP="0060014F">
      <w:pPr>
        <w:pStyle w:val="SGGSText2"/>
      </w:pPr>
      <w:r w:rsidRPr="00D67C4A">
        <w:rPr>
          <w:cs/>
        </w:rPr>
        <w:t>चिरंकाल न जीवै दोऊ कुल लजै ॥१॥</w:t>
      </w:r>
    </w:p>
    <w:p w14:paraId="2884AC0D" w14:textId="77777777" w:rsidR="0060014F" w:rsidRPr="00D67C4A" w:rsidRDefault="0060014F" w:rsidP="0060014F">
      <w:pPr>
        <w:pStyle w:val="SGGSText2"/>
      </w:pPr>
      <w:r w:rsidRPr="00D67C4A">
        <w:rPr>
          <w:cs/>
        </w:rPr>
        <w:t>तेरी भगति न छोडउ भावै लोगु हसै ॥</w:t>
      </w:r>
    </w:p>
    <w:p w14:paraId="38F74DBA" w14:textId="77777777" w:rsidR="0060014F" w:rsidRPr="00D67C4A" w:rsidRDefault="0060014F" w:rsidP="0060014F">
      <w:pPr>
        <w:pStyle w:val="SGGSText2"/>
      </w:pPr>
      <w:r w:rsidRPr="00D67C4A">
        <w:rPr>
          <w:cs/>
        </w:rPr>
        <w:t>चरन कमल मेरे हीअरे बसैं ॥१॥ रहाउ ॥</w:t>
      </w:r>
    </w:p>
    <w:p w14:paraId="4414C6D1" w14:textId="77777777" w:rsidR="0060014F" w:rsidRPr="00D67C4A" w:rsidRDefault="0060014F" w:rsidP="0060014F">
      <w:pPr>
        <w:pStyle w:val="SGGSText2"/>
      </w:pPr>
      <w:r w:rsidRPr="00D67C4A">
        <w:rPr>
          <w:cs/>
        </w:rPr>
        <w:t>जैसे अपने धनहि प्रानी मरनु मांडै ॥</w:t>
      </w:r>
    </w:p>
    <w:p w14:paraId="0FAA7F23" w14:textId="77777777" w:rsidR="0060014F" w:rsidRPr="00D67C4A" w:rsidRDefault="0060014F" w:rsidP="0060014F">
      <w:pPr>
        <w:pStyle w:val="SGGSText2"/>
      </w:pPr>
      <w:r w:rsidRPr="00D67C4A">
        <w:rPr>
          <w:cs/>
        </w:rPr>
        <w:t>तैसे संत जनां राम नामु न छाडैं ॥२॥</w:t>
      </w:r>
    </w:p>
    <w:p w14:paraId="086AC75F" w14:textId="77777777" w:rsidR="0060014F" w:rsidRPr="00D67C4A" w:rsidRDefault="0060014F" w:rsidP="0060014F">
      <w:pPr>
        <w:pStyle w:val="SGGSText2"/>
      </w:pPr>
      <w:r w:rsidRPr="00D67C4A">
        <w:rPr>
          <w:cs/>
        </w:rPr>
        <w:t>गंगा गइआ गोदावरी संसार के कामा ॥</w:t>
      </w:r>
    </w:p>
    <w:p w14:paraId="5F92726C" w14:textId="77777777" w:rsidR="0060014F" w:rsidRPr="00D67C4A" w:rsidRDefault="0060014F" w:rsidP="0060014F">
      <w:pPr>
        <w:pStyle w:val="SGGSText2"/>
      </w:pPr>
      <w:r w:rsidRPr="00D67C4A">
        <w:rPr>
          <w:cs/>
        </w:rPr>
        <w:t>नाराइणु सुप्रसंन होइ त सेवकु नामा ॥३॥१॥</w:t>
      </w:r>
    </w:p>
    <w:p w14:paraId="7C8FD51E" w14:textId="77777777" w:rsidR="0060014F" w:rsidRPr="00D67C4A" w:rsidRDefault="0060014F" w:rsidP="0060014F">
      <w:pPr>
        <w:pStyle w:val="SGGSText2"/>
      </w:pPr>
      <w:r w:rsidRPr="00D67C4A">
        <w:rPr>
          <w:cs/>
        </w:rPr>
        <w:t>लोभ लहरि अति नीझर बाजै ॥</w:t>
      </w:r>
    </w:p>
    <w:p w14:paraId="73803FA7" w14:textId="77777777" w:rsidR="0060014F" w:rsidRPr="00D67C4A" w:rsidRDefault="0060014F" w:rsidP="0060014F">
      <w:pPr>
        <w:pStyle w:val="SGGSText2"/>
      </w:pPr>
      <w:r w:rsidRPr="00D67C4A">
        <w:rPr>
          <w:cs/>
        </w:rPr>
        <w:t>काइआ डूबै केसवा ॥१॥</w:t>
      </w:r>
    </w:p>
    <w:p w14:paraId="79E65AE6" w14:textId="77777777" w:rsidR="0060014F" w:rsidRPr="00D67C4A" w:rsidRDefault="0060014F" w:rsidP="0060014F">
      <w:pPr>
        <w:pStyle w:val="SGGSText2"/>
      </w:pPr>
      <w:r w:rsidRPr="00D67C4A">
        <w:rPr>
          <w:cs/>
        </w:rPr>
        <w:t>संसारु समुंदे तारि गुोबिंदे ॥</w:t>
      </w:r>
    </w:p>
    <w:p w14:paraId="7301ED90" w14:textId="77777777" w:rsidR="0060014F" w:rsidRPr="00D67C4A" w:rsidRDefault="0060014F" w:rsidP="0060014F">
      <w:pPr>
        <w:pStyle w:val="SGGSText2"/>
      </w:pPr>
      <w:r w:rsidRPr="00D67C4A">
        <w:rPr>
          <w:cs/>
        </w:rPr>
        <w:t>तारि लै बाप बीठुला ॥१॥ रहाउ ॥</w:t>
      </w:r>
    </w:p>
    <w:p w14:paraId="238C19A2" w14:textId="77777777" w:rsidR="0060014F" w:rsidRPr="00D67C4A" w:rsidRDefault="0060014F" w:rsidP="0060014F">
      <w:pPr>
        <w:pStyle w:val="SGGSText2"/>
      </w:pPr>
      <w:r w:rsidRPr="00D67C4A">
        <w:rPr>
          <w:cs/>
        </w:rPr>
        <w:t>अनिल बेड़ा हउ खेवि न साकउ ॥</w:t>
      </w:r>
    </w:p>
    <w:p w14:paraId="735AF836" w14:textId="77777777" w:rsidR="0060014F" w:rsidRPr="00D67C4A" w:rsidRDefault="0060014F" w:rsidP="0060014F">
      <w:pPr>
        <w:pStyle w:val="SGGSText2"/>
      </w:pPr>
      <w:r w:rsidRPr="00D67C4A">
        <w:rPr>
          <w:cs/>
        </w:rPr>
        <w:t>तेरा पारु न पाइआ बीठुला ॥२॥</w:t>
      </w:r>
    </w:p>
    <w:p w14:paraId="53FE5CE7" w14:textId="77777777" w:rsidR="0060014F" w:rsidRPr="00D67C4A" w:rsidRDefault="0060014F" w:rsidP="0060014F">
      <w:pPr>
        <w:pStyle w:val="SGGSText2"/>
      </w:pPr>
      <w:r w:rsidRPr="00D67C4A">
        <w:rPr>
          <w:cs/>
        </w:rPr>
        <w:t>होहु दइआलु सतिगुरु मेलि तू मो कउ ॥</w:t>
      </w:r>
    </w:p>
    <w:p w14:paraId="6AB3D89E" w14:textId="77777777" w:rsidR="0060014F" w:rsidRPr="00D67C4A" w:rsidRDefault="0060014F" w:rsidP="0060014F">
      <w:pPr>
        <w:pStyle w:val="SGGSText2"/>
      </w:pPr>
      <w:r w:rsidRPr="00D67C4A">
        <w:rPr>
          <w:cs/>
        </w:rPr>
        <w:t>पारि उतारे केसवा ॥३॥</w:t>
      </w:r>
    </w:p>
    <w:p w14:paraId="1AD4E488" w14:textId="77777777" w:rsidR="0060014F" w:rsidRPr="00D67C4A" w:rsidRDefault="0060014F" w:rsidP="0060014F">
      <w:pPr>
        <w:pStyle w:val="SGGSText2"/>
      </w:pPr>
      <w:r w:rsidRPr="00D67C4A">
        <w:rPr>
          <w:cs/>
        </w:rPr>
        <w:t>नामा कहै हउ तरि भी न जानउ ॥</w:t>
      </w:r>
    </w:p>
    <w:p w14:paraId="395B0FA0" w14:textId="77777777" w:rsidR="0060014F" w:rsidRPr="00D67C4A" w:rsidRDefault="0060014F" w:rsidP="0060014F">
      <w:pPr>
        <w:pStyle w:val="SGGSText2"/>
      </w:pPr>
      <w:r w:rsidRPr="00D67C4A">
        <w:rPr>
          <w:cs/>
        </w:rPr>
        <w:t>मो कउ बाह देहि बाह देहि बीठुला ॥४॥२॥</w:t>
      </w:r>
    </w:p>
    <w:p w14:paraId="63BDF4A8" w14:textId="77777777" w:rsidR="0060014F" w:rsidRPr="00D67C4A" w:rsidRDefault="0060014F" w:rsidP="0060014F">
      <w:pPr>
        <w:pStyle w:val="SGGSText2"/>
      </w:pPr>
      <w:r w:rsidRPr="00D67C4A">
        <w:rPr>
          <w:cs/>
        </w:rPr>
        <w:t>सहज अवलि धूड़ि मणी गाडी चालती ॥</w:t>
      </w:r>
    </w:p>
    <w:p w14:paraId="3A6F4D8A" w14:textId="77777777" w:rsidR="0060014F" w:rsidRPr="00D67C4A" w:rsidRDefault="0060014F" w:rsidP="0060014F">
      <w:pPr>
        <w:pStyle w:val="SGGSText2"/>
      </w:pPr>
      <w:r w:rsidRPr="00D67C4A">
        <w:rPr>
          <w:cs/>
        </w:rPr>
        <w:t>पीछै तिनका लै करि हांकती ॥१॥</w:t>
      </w:r>
    </w:p>
    <w:p w14:paraId="719DD701" w14:textId="77777777" w:rsidR="0060014F" w:rsidRPr="00D67C4A" w:rsidRDefault="0060014F" w:rsidP="0060014F">
      <w:pPr>
        <w:pStyle w:val="SGGSText2"/>
      </w:pPr>
      <w:r w:rsidRPr="00D67C4A">
        <w:rPr>
          <w:cs/>
        </w:rPr>
        <w:t>जैसे पनकत थ्रूटिटि हांकती ॥</w:t>
      </w:r>
    </w:p>
    <w:p w14:paraId="06C639FB" w14:textId="77777777" w:rsidR="0060014F" w:rsidRPr="00D67C4A" w:rsidRDefault="0060014F" w:rsidP="0060014F">
      <w:pPr>
        <w:pStyle w:val="SGGSText2"/>
      </w:pPr>
      <w:r w:rsidRPr="00D67C4A">
        <w:rPr>
          <w:cs/>
        </w:rPr>
        <w:t>सरि धोवन चाली लाडुली ॥१॥ रहाउ ॥</w:t>
      </w:r>
    </w:p>
    <w:p w14:paraId="248F1B5F" w14:textId="77777777" w:rsidR="0060014F" w:rsidRPr="00D67C4A" w:rsidRDefault="0060014F" w:rsidP="0060014F">
      <w:pPr>
        <w:pStyle w:val="SGGSText2"/>
      </w:pPr>
      <w:r w:rsidRPr="00D67C4A">
        <w:rPr>
          <w:cs/>
        </w:rPr>
        <w:t>धोबी धोवै बिरह बिराता ॥</w:t>
      </w:r>
    </w:p>
    <w:p w14:paraId="76056775" w14:textId="77777777" w:rsidR="0060014F" w:rsidRPr="00D67C4A" w:rsidRDefault="0060014F" w:rsidP="0060014F">
      <w:pPr>
        <w:pStyle w:val="SGGSText2"/>
      </w:pPr>
      <w:r w:rsidRPr="00D67C4A">
        <w:rPr>
          <w:cs/>
        </w:rPr>
        <w:t>हरि चरन मेरा मनु राता ॥२॥</w:t>
      </w:r>
    </w:p>
    <w:p w14:paraId="79A1E792" w14:textId="77777777" w:rsidR="0060014F" w:rsidRPr="00D67C4A" w:rsidRDefault="0060014F" w:rsidP="0060014F">
      <w:pPr>
        <w:pStyle w:val="SGGSText2"/>
      </w:pPr>
      <w:r w:rsidRPr="00D67C4A">
        <w:rPr>
          <w:cs/>
        </w:rPr>
        <w:t>भणति नामदेउ रमि रहिआ ॥</w:t>
      </w:r>
    </w:p>
    <w:p w14:paraId="0660C65F" w14:textId="77777777" w:rsidR="0060014F" w:rsidRPr="00D67C4A" w:rsidRDefault="0060014F" w:rsidP="0060014F">
      <w:pPr>
        <w:pStyle w:val="SGGSText2"/>
      </w:pPr>
      <w:r w:rsidRPr="00D67C4A">
        <w:rPr>
          <w:cs/>
        </w:rPr>
        <w:t>अपने भगत पर करि दइआ ॥३॥३॥</w:t>
      </w:r>
    </w:p>
    <w:p w14:paraId="240908C7" w14:textId="77777777" w:rsidR="0060014F" w:rsidRPr="00D67C4A" w:rsidRDefault="0060014F" w:rsidP="0060014F">
      <w:pPr>
        <w:pStyle w:val="SGGSText2"/>
      </w:pPr>
      <w:r w:rsidRPr="00D67C4A">
        <w:rPr>
          <w:cs/>
        </w:rPr>
        <w:t>बसंतु बाणी रविदास जी की</w:t>
      </w:r>
    </w:p>
    <w:p w14:paraId="3C7B952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4B5751E" w14:textId="77777777" w:rsidR="0060014F" w:rsidRPr="00D67C4A" w:rsidRDefault="0060014F" w:rsidP="0060014F">
      <w:pPr>
        <w:pStyle w:val="SGGSText2"/>
      </w:pPr>
      <w:r w:rsidRPr="00D67C4A">
        <w:rPr>
          <w:cs/>
        </w:rPr>
        <w:t>तुझहि सुझंता कछू नाहि ॥</w:t>
      </w:r>
    </w:p>
    <w:p w14:paraId="70CE907F" w14:textId="77777777" w:rsidR="0060014F" w:rsidRPr="00D67C4A" w:rsidRDefault="0060014F" w:rsidP="0060014F">
      <w:pPr>
        <w:pStyle w:val="SGGSText2"/>
      </w:pPr>
      <w:r w:rsidRPr="00D67C4A">
        <w:rPr>
          <w:cs/>
        </w:rPr>
        <w:t>पहिरावा देखे ऊभि जाहि ॥</w:t>
      </w:r>
    </w:p>
    <w:p w14:paraId="35EAFBB4" w14:textId="77777777" w:rsidR="0060014F" w:rsidRPr="00D67C4A" w:rsidRDefault="0060014F" w:rsidP="0060014F">
      <w:pPr>
        <w:pStyle w:val="SGGSText2"/>
      </w:pPr>
      <w:r w:rsidRPr="00D67C4A">
        <w:rPr>
          <w:cs/>
        </w:rPr>
        <w:t>गरबवती का नाही ठाउ ॥</w:t>
      </w:r>
    </w:p>
    <w:p w14:paraId="75DE97ED" w14:textId="77777777" w:rsidR="0060014F" w:rsidRPr="00D67C4A" w:rsidRDefault="0060014F" w:rsidP="0060014F">
      <w:pPr>
        <w:pStyle w:val="SGGSText2"/>
      </w:pPr>
      <w:r w:rsidRPr="00D67C4A">
        <w:rPr>
          <w:cs/>
        </w:rPr>
        <w:t>तेरी गरदनि ऊपरि लवै काउ ॥१॥</w:t>
      </w:r>
    </w:p>
    <w:p w14:paraId="3570EE1C" w14:textId="77777777" w:rsidR="0060014F" w:rsidRPr="00D67C4A" w:rsidRDefault="0060014F" w:rsidP="0060014F">
      <w:pPr>
        <w:pStyle w:val="SGGSText2"/>
      </w:pPr>
      <w:r w:rsidRPr="00D67C4A">
        <w:rPr>
          <w:cs/>
        </w:rPr>
        <w:t>तू कांइ गरबहि बावली ॥</w:t>
      </w:r>
    </w:p>
    <w:p w14:paraId="5C09258F" w14:textId="77777777" w:rsidR="0060014F" w:rsidRPr="00D67C4A" w:rsidRDefault="0060014F" w:rsidP="0060014F">
      <w:pPr>
        <w:pStyle w:val="SGGSText2"/>
      </w:pPr>
      <w:r w:rsidRPr="00D67C4A">
        <w:rPr>
          <w:cs/>
        </w:rPr>
        <w:t>जैसे भादउ खू्मबराजु तू तिस ते खरी उतावली ॥१॥ रहाउ ॥</w:t>
      </w:r>
    </w:p>
    <w:p w14:paraId="2CE420D5" w14:textId="77777777" w:rsidR="0060014F" w:rsidRPr="00D67C4A" w:rsidRDefault="0060014F" w:rsidP="0060014F">
      <w:pPr>
        <w:pStyle w:val="SGGSText2"/>
      </w:pPr>
      <w:r w:rsidRPr="00D67C4A">
        <w:rPr>
          <w:cs/>
        </w:rPr>
        <w:t>जैसे कुरंक नही पाइओ भेदु ॥</w:t>
      </w:r>
    </w:p>
    <w:p w14:paraId="25911DDA" w14:textId="77777777" w:rsidR="0060014F" w:rsidRPr="00D67C4A" w:rsidRDefault="0060014F" w:rsidP="0060014F">
      <w:pPr>
        <w:pStyle w:val="SGGSText2"/>
      </w:pPr>
      <w:r w:rsidRPr="00D67C4A">
        <w:rPr>
          <w:cs/>
        </w:rPr>
        <w:t>तनि सुगंध ढूढै प्रदेसु ॥</w:t>
      </w:r>
    </w:p>
    <w:p w14:paraId="7E021FB8" w14:textId="77777777" w:rsidR="0060014F" w:rsidRPr="00D67C4A" w:rsidRDefault="0060014F" w:rsidP="0060014F">
      <w:pPr>
        <w:pStyle w:val="SGGSText2"/>
      </w:pPr>
      <w:r w:rsidRPr="00D67C4A">
        <w:rPr>
          <w:cs/>
        </w:rPr>
        <w:t>अप तन का जो करे बीचारु ॥</w:t>
      </w:r>
    </w:p>
    <w:p w14:paraId="1D9BF998" w14:textId="77777777" w:rsidR="0060014F" w:rsidRPr="00D67C4A" w:rsidRDefault="0060014F" w:rsidP="0060014F">
      <w:pPr>
        <w:pStyle w:val="SGGSText2"/>
      </w:pPr>
      <w:r w:rsidRPr="00D67C4A">
        <w:rPr>
          <w:cs/>
        </w:rPr>
        <w:t>तिसु नही जमकंकरु करे खुआरु ॥२॥</w:t>
      </w:r>
    </w:p>
    <w:p w14:paraId="6C40C57E" w14:textId="77777777" w:rsidR="0060014F" w:rsidRPr="00D67C4A" w:rsidRDefault="0060014F" w:rsidP="0060014F">
      <w:pPr>
        <w:pStyle w:val="SGGSText2"/>
      </w:pPr>
      <w:r w:rsidRPr="00D67C4A">
        <w:rPr>
          <w:cs/>
        </w:rPr>
        <w:t>पुत्र कलत्र का करहि अहंकारु ॥</w:t>
      </w:r>
    </w:p>
    <w:p w14:paraId="7A032ED0" w14:textId="77777777" w:rsidR="0060014F" w:rsidRPr="00D67C4A" w:rsidRDefault="0060014F" w:rsidP="0060014F">
      <w:pPr>
        <w:pStyle w:val="SGGSText2"/>
      </w:pPr>
      <w:r w:rsidRPr="00D67C4A">
        <w:rPr>
          <w:cs/>
        </w:rPr>
        <w:t>ठाकुरु लेखा मगनहारु ॥</w:t>
      </w:r>
    </w:p>
    <w:p w14:paraId="7D412E39" w14:textId="77777777" w:rsidR="0060014F" w:rsidRPr="00D67C4A" w:rsidRDefault="0060014F" w:rsidP="0060014F">
      <w:pPr>
        <w:pStyle w:val="SGGSText2"/>
      </w:pPr>
      <w:r w:rsidRPr="00D67C4A">
        <w:rPr>
          <w:cs/>
        </w:rPr>
        <w:t>फेड़े का दुखु सहै जीउ ॥</w:t>
      </w:r>
    </w:p>
    <w:p w14:paraId="6E3495DE" w14:textId="77777777" w:rsidR="0060014F" w:rsidRPr="00D67C4A" w:rsidRDefault="0060014F" w:rsidP="0060014F">
      <w:pPr>
        <w:pStyle w:val="SGGSText2"/>
      </w:pPr>
      <w:r w:rsidRPr="00D67C4A">
        <w:rPr>
          <w:cs/>
        </w:rPr>
        <w:t>पाछे किसहि पुकारहि पीउ पीउ ॥३॥</w:t>
      </w:r>
    </w:p>
    <w:p w14:paraId="5CA3566C" w14:textId="77777777" w:rsidR="0060014F" w:rsidRPr="00D67C4A" w:rsidRDefault="0060014F" w:rsidP="0060014F">
      <w:pPr>
        <w:pStyle w:val="SGGSText2"/>
      </w:pPr>
      <w:r w:rsidRPr="00D67C4A">
        <w:rPr>
          <w:cs/>
        </w:rPr>
        <w:t>साधू की जउ लेहि ओट ॥</w:t>
      </w:r>
    </w:p>
    <w:p w14:paraId="429CDF55" w14:textId="77777777" w:rsidR="0060014F" w:rsidRPr="00D67C4A" w:rsidRDefault="0060014F" w:rsidP="0060014F">
      <w:pPr>
        <w:pStyle w:val="SGGSText2"/>
      </w:pPr>
      <w:r w:rsidRPr="00D67C4A">
        <w:rPr>
          <w:cs/>
        </w:rPr>
        <w:t>तेरे मिटहि पाप सभ कोटि कोटि ॥</w:t>
      </w:r>
    </w:p>
    <w:p w14:paraId="3BB76550" w14:textId="77777777" w:rsidR="0060014F" w:rsidRPr="00D67C4A" w:rsidRDefault="0060014F" w:rsidP="0060014F">
      <w:pPr>
        <w:pStyle w:val="SGGSText2"/>
      </w:pPr>
      <w:r w:rsidRPr="00D67C4A">
        <w:rPr>
          <w:cs/>
        </w:rPr>
        <w:t>कहि रविदास जुो जपै नामु ॥</w:t>
      </w:r>
    </w:p>
    <w:p w14:paraId="446EF2C6" w14:textId="77777777" w:rsidR="0060014F" w:rsidRPr="00D67C4A" w:rsidRDefault="0060014F" w:rsidP="0060014F">
      <w:pPr>
        <w:pStyle w:val="SGGSText2"/>
      </w:pPr>
      <w:r w:rsidRPr="00D67C4A">
        <w:rPr>
          <w:cs/>
        </w:rPr>
        <w:t>तिसु जाति न जनमु न जोनि कामु ॥४॥१॥</w:t>
      </w:r>
    </w:p>
    <w:p w14:paraId="7B90C531" w14:textId="77777777" w:rsidR="0060014F" w:rsidRPr="00D67C4A" w:rsidRDefault="0060014F" w:rsidP="0060014F">
      <w:pPr>
        <w:pStyle w:val="SGGSText2"/>
      </w:pPr>
      <w:r w:rsidRPr="00D67C4A">
        <w:rPr>
          <w:cs/>
        </w:rPr>
        <w:t>बसंतु कबीर जीउ</w:t>
      </w:r>
    </w:p>
    <w:p w14:paraId="56776A4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7BE5B3" w14:textId="77777777" w:rsidR="0060014F" w:rsidRPr="00D67C4A" w:rsidRDefault="0060014F" w:rsidP="0060014F">
      <w:pPr>
        <w:pStyle w:val="SGGSText2"/>
      </w:pPr>
      <w:r w:rsidRPr="00D67C4A">
        <w:rPr>
          <w:cs/>
        </w:rPr>
        <w:t>सुरह की जैसी तेरी चाल ॥</w:t>
      </w:r>
    </w:p>
    <w:p w14:paraId="2CE1E60C" w14:textId="77777777" w:rsidR="0060014F" w:rsidRPr="00D67C4A" w:rsidRDefault="0060014F" w:rsidP="0060014F">
      <w:pPr>
        <w:pStyle w:val="SGGSText2"/>
      </w:pPr>
      <w:r w:rsidRPr="00D67C4A">
        <w:rPr>
          <w:cs/>
        </w:rPr>
        <w:t>तेरी पूंछट ऊपरि झमक बाल ॥१॥</w:t>
      </w:r>
    </w:p>
    <w:p w14:paraId="37C97622" w14:textId="77777777" w:rsidR="0060014F" w:rsidRPr="00D67C4A" w:rsidRDefault="0060014F" w:rsidP="0060014F">
      <w:pPr>
        <w:pStyle w:val="SGGSText2"/>
      </w:pPr>
      <w:r w:rsidRPr="00D67C4A">
        <w:rPr>
          <w:cs/>
        </w:rPr>
        <w:t>इस घर महि है सु तू ढूंढि खाहि ॥</w:t>
      </w:r>
    </w:p>
    <w:p w14:paraId="2EF02C8B" w14:textId="77777777" w:rsidR="0060014F" w:rsidRPr="00D67C4A" w:rsidRDefault="0060014F" w:rsidP="0060014F">
      <w:pPr>
        <w:pStyle w:val="SGGSText2"/>
      </w:pPr>
      <w:r w:rsidRPr="00D67C4A">
        <w:rPr>
          <w:cs/>
        </w:rPr>
        <w:t>अउर किस ही के तू मति ही जाहि ॥१॥ रहाउ ॥</w:t>
      </w:r>
    </w:p>
    <w:p w14:paraId="70E2E8D5" w14:textId="77777777" w:rsidR="0060014F" w:rsidRPr="00D67C4A" w:rsidRDefault="0060014F" w:rsidP="0060014F">
      <w:pPr>
        <w:pStyle w:val="SGGSText2"/>
      </w:pPr>
      <w:r w:rsidRPr="00D67C4A">
        <w:rPr>
          <w:cs/>
        </w:rPr>
        <w:t>चाकी चाटहि चूनु खाहि ॥</w:t>
      </w:r>
    </w:p>
    <w:p w14:paraId="61A1D116" w14:textId="77777777" w:rsidR="0060014F" w:rsidRPr="00D67C4A" w:rsidRDefault="0060014F" w:rsidP="0060014F">
      <w:pPr>
        <w:pStyle w:val="SGGSText2"/>
      </w:pPr>
      <w:r w:rsidRPr="00D67C4A">
        <w:rPr>
          <w:cs/>
        </w:rPr>
        <w:t>चाकी का चीथरा कहां लै जाहि ॥२॥</w:t>
      </w:r>
    </w:p>
    <w:p w14:paraId="654F56A0" w14:textId="77777777" w:rsidR="0060014F" w:rsidRPr="00D67C4A" w:rsidRDefault="0060014F" w:rsidP="0060014F">
      <w:pPr>
        <w:pStyle w:val="SGGSText2"/>
      </w:pPr>
      <w:r w:rsidRPr="00D67C4A">
        <w:rPr>
          <w:cs/>
        </w:rPr>
        <w:t>छीके पर तेरी बहुतु डीठि ॥</w:t>
      </w:r>
    </w:p>
    <w:p w14:paraId="38A9CB83" w14:textId="77777777" w:rsidR="0060014F" w:rsidRPr="00D67C4A" w:rsidRDefault="0060014F" w:rsidP="0060014F">
      <w:pPr>
        <w:pStyle w:val="SGGSText2"/>
      </w:pPr>
      <w:r w:rsidRPr="00D67C4A">
        <w:rPr>
          <w:cs/>
        </w:rPr>
        <w:t>मतु लकरी सोटा तेरी परै पीठि ॥३॥</w:t>
      </w:r>
    </w:p>
    <w:p w14:paraId="15360151" w14:textId="77777777" w:rsidR="0060014F" w:rsidRPr="00D67C4A" w:rsidRDefault="0060014F" w:rsidP="0060014F">
      <w:pPr>
        <w:pStyle w:val="SGGSText2"/>
      </w:pPr>
      <w:r w:rsidRPr="00D67C4A">
        <w:rPr>
          <w:cs/>
        </w:rPr>
        <w:t>कहि कबीर भोग भले कीन ॥</w:t>
      </w:r>
    </w:p>
    <w:p w14:paraId="6A533D1C" w14:textId="77777777" w:rsidR="0060014F" w:rsidRPr="00D67C4A" w:rsidRDefault="0060014F" w:rsidP="0060014F">
      <w:pPr>
        <w:pStyle w:val="SGGSText2"/>
      </w:pPr>
      <w:r w:rsidRPr="00D67C4A">
        <w:rPr>
          <w:cs/>
        </w:rPr>
        <w:t>मति कोऊ मारै ईंट ढेम ॥४॥१॥</w:t>
      </w:r>
    </w:p>
    <w:p w14:paraId="6F2A6F0E" w14:textId="77777777" w:rsidR="0060014F" w:rsidRPr="00D67C4A" w:rsidRDefault="0060014F" w:rsidP="0060014F">
      <w:pPr>
        <w:pStyle w:val="SGGSText2"/>
      </w:pPr>
      <w:r w:rsidRPr="00D67C4A">
        <w:rPr>
          <w:cs/>
        </w:rPr>
        <w:t>रागु सारग चउपदे महला १ घरु १</w:t>
      </w:r>
    </w:p>
    <w:p w14:paraId="17F6226F"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33A9CA35" w14:textId="77777777" w:rsidR="0060014F" w:rsidRPr="00D67C4A" w:rsidRDefault="0060014F" w:rsidP="0060014F">
      <w:pPr>
        <w:pStyle w:val="SGGSText2"/>
      </w:pPr>
      <w:r w:rsidRPr="00D67C4A">
        <w:rPr>
          <w:cs/>
        </w:rPr>
        <w:t>अपुने ठाकुर की हउ चेरी ॥</w:t>
      </w:r>
    </w:p>
    <w:p w14:paraId="27432E20" w14:textId="77777777" w:rsidR="0060014F" w:rsidRPr="00D67C4A" w:rsidRDefault="0060014F" w:rsidP="0060014F">
      <w:pPr>
        <w:pStyle w:val="SGGSText2"/>
      </w:pPr>
      <w:r w:rsidRPr="00D67C4A">
        <w:rPr>
          <w:cs/>
        </w:rPr>
        <w:t>चरन गहे जगजीवन प्रभ के हउमै मारि निबेरी ॥१॥ रहाउ ॥</w:t>
      </w:r>
    </w:p>
    <w:p w14:paraId="4D2DDC3D" w14:textId="77777777" w:rsidR="0060014F" w:rsidRPr="00D67C4A" w:rsidRDefault="0060014F" w:rsidP="0060014F">
      <w:pPr>
        <w:pStyle w:val="SGGSText2"/>
      </w:pPr>
      <w:r w:rsidRPr="00D67C4A">
        <w:rPr>
          <w:cs/>
        </w:rPr>
        <w:t>पूरन परम जोति परमेसर प्रीतम प्रान हमारे ॥</w:t>
      </w:r>
    </w:p>
    <w:p w14:paraId="4F9EA2FD" w14:textId="77777777" w:rsidR="0060014F" w:rsidRPr="00D67C4A" w:rsidRDefault="0060014F" w:rsidP="0060014F">
      <w:pPr>
        <w:pStyle w:val="SGGSText2"/>
      </w:pPr>
      <w:r w:rsidRPr="00D67C4A">
        <w:rPr>
          <w:cs/>
        </w:rPr>
        <w:t>मोहन मोहि लीआ मनु मेरा समझसि सबदु बीचारे ॥१॥</w:t>
      </w:r>
    </w:p>
    <w:p w14:paraId="057717A2" w14:textId="77777777" w:rsidR="0060014F" w:rsidRPr="00D67C4A" w:rsidRDefault="0060014F" w:rsidP="0060014F">
      <w:pPr>
        <w:pStyle w:val="SGGSText2"/>
      </w:pPr>
      <w:r w:rsidRPr="00D67C4A">
        <w:rPr>
          <w:cs/>
        </w:rPr>
        <w:t>मनमुख हीन होछी मति झूठी मनि तनि पीर सरीरे ॥</w:t>
      </w:r>
    </w:p>
    <w:p w14:paraId="524E9E23" w14:textId="77777777" w:rsidR="0060014F" w:rsidRPr="00D67C4A" w:rsidRDefault="0060014F" w:rsidP="0060014F">
      <w:pPr>
        <w:pStyle w:val="SGGSText2"/>
      </w:pPr>
      <w:r w:rsidRPr="00D67C4A">
        <w:rPr>
          <w:cs/>
        </w:rPr>
        <w:t>जब की राम रंगीलै राती राम जपत मन धीरे ॥२॥</w:t>
      </w:r>
    </w:p>
    <w:p w14:paraId="2EE3C565" w14:textId="77777777" w:rsidR="0060014F" w:rsidRPr="00D67C4A" w:rsidRDefault="0060014F" w:rsidP="0060014F">
      <w:pPr>
        <w:pStyle w:val="SGGSText2"/>
      </w:pPr>
      <w:r w:rsidRPr="00D67C4A">
        <w:rPr>
          <w:cs/>
        </w:rPr>
        <w:t>हउमै छोडि भई बैरागनि तब साची सुरति समानी ॥</w:t>
      </w:r>
    </w:p>
    <w:p w14:paraId="0D204CEE" w14:textId="77777777" w:rsidR="0060014F" w:rsidRPr="00D67C4A" w:rsidRDefault="0060014F" w:rsidP="0060014F">
      <w:pPr>
        <w:pStyle w:val="SGGSText2"/>
      </w:pPr>
      <w:r w:rsidRPr="00D67C4A">
        <w:rPr>
          <w:cs/>
        </w:rPr>
        <w:t>अकुल निरंजन सिउ मनु मानिआ बिसरी लाज लुोकानी ॥३॥</w:t>
      </w:r>
    </w:p>
    <w:p w14:paraId="059AABC2" w14:textId="77777777" w:rsidR="0060014F" w:rsidRPr="00D67C4A" w:rsidRDefault="0060014F" w:rsidP="0060014F">
      <w:pPr>
        <w:pStyle w:val="SGGSText2"/>
      </w:pPr>
      <w:r w:rsidRPr="00D67C4A">
        <w:rPr>
          <w:cs/>
        </w:rPr>
        <w:t>भूर भविख नाही तुम जैसे मेरे प्रीतम प्रान अधारा ॥</w:t>
      </w:r>
    </w:p>
    <w:p w14:paraId="580079AC" w14:textId="77777777" w:rsidR="0060014F" w:rsidRPr="00D67C4A" w:rsidRDefault="0060014F" w:rsidP="0060014F">
      <w:pPr>
        <w:pStyle w:val="SGGSText2"/>
      </w:pPr>
      <w:r w:rsidRPr="00D67C4A">
        <w:rPr>
          <w:cs/>
        </w:rPr>
        <w:t>हरि कै नामि रती सोहागनि नानक राम भतारा ॥४॥१॥</w:t>
      </w:r>
    </w:p>
    <w:p w14:paraId="71132F17" w14:textId="77777777" w:rsidR="0060014F" w:rsidRPr="00D67C4A" w:rsidRDefault="0060014F" w:rsidP="0060014F">
      <w:pPr>
        <w:pStyle w:val="SGGSText2"/>
      </w:pPr>
      <w:r w:rsidRPr="00D67C4A">
        <w:rPr>
          <w:cs/>
        </w:rPr>
        <w:t>सारग महला १ ॥</w:t>
      </w:r>
    </w:p>
    <w:p w14:paraId="63E74F67" w14:textId="77777777" w:rsidR="0060014F" w:rsidRPr="00D67C4A" w:rsidRDefault="0060014F" w:rsidP="0060014F">
      <w:pPr>
        <w:pStyle w:val="SGGSText2"/>
      </w:pPr>
      <w:r w:rsidRPr="00D67C4A">
        <w:rPr>
          <w:cs/>
        </w:rPr>
        <w:t>हरि बिनु किउ रहीऐ दुखु बिआपै ॥</w:t>
      </w:r>
    </w:p>
    <w:p w14:paraId="4EB01B50" w14:textId="77777777" w:rsidR="0060014F" w:rsidRPr="00D67C4A" w:rsidRDefault="0060014F" w:rsidP="0060014F">
      <w:pPr>
        <w:pStyle w:val="SGGSText2"/>
      </w:pPr>
      <w:r w:rsidRPr="00D67C4A">
        <w:rPr>
          <w:cs/>
        </w:rPr>
        <w:t>जिहवा सादु न फीकी रस बिनु बिनु प्रभ कालु संतापै ॥१॥ रहाउ ॥</w:t>
      </w:r>
    </w:p>
    <w:p w14:paraId="129812D4" w14:textId="77777777" w:rsidR="0060014F" w:rsidRPr="00D67C4A" w:rsidRDefault="0060014F" w:rsidP="0060014F">
      <w:pPr>
        <w:pStyle w:val="SGGSText2"/>
      </w:pPr>
      <w:r w:rsidRPr="00D67C4A">
        <w:rPr>
          <w:cs/>
        </w:rPr>
        <w:t>जब लगु दरसु न परसै प्रीतम तब लगु भूख पिआसी ॥</w:t>
      </w:r>
    </w:p>
    <w:p w14:paraId="618DC485" w14:textId="77777777" w:rsidR="0060014F" w:rsidRPr="00D67C4A" w:rsidRDefault="0060014F" w:rsidP="0060014F">
      <w:pPr>
        <w:pStyle w:val="SGGSText2"/>
      </w:pPr>
      <w:r w:rsidRPr="00D67C4A">
        <w:rPr>
          <w:cs/>
        </w:rPr>
        <w:t>दरसनु देखत ही मनु मानिआ जल रसि कमल बिगासी ॥१॥</w:t>
      </w:r>
    </w:p>
    <w:p w14:paraId="550135EC" w14:textId="77777777" w:rsidR="0060014F" w:rsidRPr="00D67C4A" w:rsidRDefault="0060014F" w:rsidP="0060014F">
      <w:pPr>
        <w:pStyle w:val="SGGSText2"/>
      </w:pPr>
      <w:r w:rsidRPr="00D67C4A">
        <w:rPr>
          <w:cs/>
        </w:rPr>
        <w:t>ऊनवि घनहरु गरजै बरसै कोकिल मोर बैरागै ॥</w:t>
      </w:r>
    </w:p>
    <w:p w14:paraId="51FE2466" w14:textId="77777777" w:rsidR="0060014F" w:rsidRPr="00D67C4A" w:rsidRDefault="0060014F" w:rsidP="0060014F">
      <w:pPr>
        <w:pStyle w:val="SGGSText2"/>
      </w:pPr>
      <w:r w:rsidRPr="00D67C4A">
        <w:rPr>
          <w:cs/>
        </w:rPr>
        <w:t>तरवर बिरख बिहंग भुइअंगम घरि पिरु धन सोहागै ॥२॥</w:t>
      </w:r>
    </w:p>
    <w:p w14:paraId="01382259" w14:textId="77777777" w:rsidR="0060014F" w:rsidRPr="00D67C4A" w:rsidRDefault="0060014F" w:rsidP="0060014F">
      <w:pPr>
        <w:pStyle w:val="SGGSText2"/>
      </w:pPr>
      <w:r w:rsidRPr="00D67C4A">
        <w:rPr>
          <w:cs/>
        </w:rPr>
        <w:t>कुचिल कुरूपि कुनारि कुलखनी पिर का सहजु न जानिआ ॥</w:t>
      </w:r>
    </w:p>
    <w:p w14:paraId="130D25EE" w14:textId="77777777" w:rsidR="0060014F" w:rsidRPr="00D67C4A" w:rsidRDefault="0060014F" w:rsidP="0060014F">
      <w:pPr>
        <w:pStyle w:val="SGGSText2"/>
      </w:pPr>
      <w:r w:rsidRPr="00D67C4A">
        <w:rPr>
          <w:cs/>
        </w:rPr>
        <w:t>हरि रस रंगि रसन नही त्रिपती दुरमति दूख समानिआ ॥३॥</w:t>
      </w:r>
    </w:p>
    <w:p w14:paraId="6FBD6D24" w14:textId="77777777" w:rsidR="0060014F" w:rsidRPr="00D67C4A" w:rsidRDefault="0060014F" w:rsidP="0060014F">
      <w:pPr>
        <w:pStyle w:val="SGGSText2"/>
      </w:pPr>
      <w:r w:rsidRPr="00D67C4A">
        <w:rPr>
          <w:cs/>
        </w:rPr>
        <w:t>आइ न जावै ना दुखु पावै ना दुख दरदु सरीरे ॥</w:t>
      </w:r>
    </w:p>
    <w:p w14:paraId="0FCA9204" w14:textId="77777777" w:rsidR="0060014F" w:rsidRPr="00D67C4A" w:rsidRDefault="0060014F" w:rsidP="0060014F">
      <w:pPr>
        <w:pStyle w:val="SGGSText2"/>
      </w:pPr>
      <w:r w:rsidRPr="00D67C4A">
        <w:rPr>
          <w:cs/>
        </w:rPr>
        <w:t>नानक प्रभ ते सहज सुहेली प्रभ देखत ही मनु धीरे ॥४॥२॥</w:t>
      </w:r>
    </w:p>
    <w:p w14:paraId="4AE45178" w14:textId="77777777" w:rsidR="0060014F" w:rsidRPr="00D67C4A" w:rsidRDefault="0060014F" w:rsidP="0060014F">
      <w:pPr>
        <w:pStyle w:val="SGGSText2"/>
      </w:pPr>
      <w:r w:rsidRPr="00D67C4A">
        <w:rPr>
          <w:cs/>
        </w:rPr>
        <w:t>सारग महला १ ॥</w:t>
      </w:r>
    </w:p>
    <w:p w14:paraId="53CBDBD5" w14:textId="77777777" w:rsidR="0060014F" w:rsidRPr="00D67C4A" w:rsidRDefault="0060014F" w:rsidP="0060014F">
      <w:pPr>
        <w:pStyle w:val="SGGSText2"/>
      </w:pPr>
      <w:r w:rsidRPr="00D67C4A">
        <w:rPr>
          <w:cs/>
        </w:rPr>
        <w:t>दूरि नाही मेरो प्रभु पिआरा ॥</w:t>
      </w:r>
    </w:p>
    <w:p w14:paraId="531ABA12" w14:textId="77777777" w:rsidR="0060014F" w:rsidRPr="00D67C4A" w:rsidRDefault="0060014F" w:rsidP="0060014F">
      <w:pPr>
        <w:pStyle w:val="SGGSText2"/>
      </w:pPr>
      <w:r w:rsidRPr="00D67C4A">
        <w:rPr>
          <w:cs/>
        </w:rPr>
        <w:t>सतिगुर बचनि मेरो मनु मानिआ हरि पाए प्रान अधारा ॥१॥ रहाउ ॥</w:t>
      </w:r>
    </w:p>
    <w:p w14:paraId="027502C8" w14:textId="77777777" w:rsidR="0060014F" w:rsidRPr="00D67C4A" w:rsidRDefault="0060014F" w:rsidP="0060014F">
      <w:pPr>
        <w:pStyle w:val="SGGSText2"/>
      </w:pPr>
      <w:r w:rsidRPr="00D67C4A">
        <w:rPr>
          <w:cs/>
        </w:rPr>
        <w:t>इन बिधि हरि मिलीऐ वर कामनि धन सोहागु पिआरी ॥</w:t>
      </w:r>
    </w:p>
    <w:p w14:paraId="1D369ABE" w14:textId="77777777" w:rsidR="0060014F" w:rsidRPr="00D67C4A" w:rsidRDefault="0060014F" w:rsidP="0060014F">
      <w:pPr>
        <w:pStyle w:val="SGGSText2"/>
      </w:pPr>
      <w:r w:rsidRPr="00D67C4A">
        <w:rPr>
          <w:cs/>
        </w:rPr>
        <w:t>जाति बरन कुल सहसा चूका गुरमति सबदि बीचारी ॥१॥</w:t>
      </w:r>
    </w:p>
    <w:p w14:paraId="4007AE4E" w14:textId="77777777" w:rsidR="0060014F" w:rsidRPr="00D67C4A" w:rsidRDefault="0060014F" w:rsidP="0060014F">
      <w:pPr>
        <w:pStyle w:val="SGGSText2"/>
      </w:pPr>
      <w:r w:rsidRPr="00D67C4A">
        <w:rPr>
          <w:cs/>
        </w:rPr>
        <w:t>जिसु मनु मानै अभिमानु न ता कउ हिंसा लोभु विसारे ॥</w:t>
      </w:r>
    </w:p>
    <w:p w14:paraId="58902BB2" w14:textId="77777777" w:rsidR="0060014F" w:rsidRPr="00D67C4A" w:rsidRDefault="0060014F" w:rsidP="0060014F">
      <w:pPr>
        <w:pStyle w:val="SGGSText2"/>
      </w:pPr>
      <w:r w:rsidRPr="00D67C4A">
        <w:rPr>
          <w:cs/>
        </w:rPr>
        <w:t>सहजि रवै वरु कामणि पिर की गुरमुखि रंगि सवारे ॥२॥</w:t>
      </w:r>
    </w:p>
    <w:p w14:paraId="642E3017" w14:textId="77777777" w:rsidR="0060014F" w:rsidRPr="00D67C4A" w:rsidRDefault="0060014F" w:rsidP="0060014F">
      <w:pPr>
        <w:pStyle w:val="SGGSText2"/>
      </w:pPr>
      <w:r w:rsidRPr="00D67C4A">
        <w:rPr>
          <w:cs/>
        </w:rPr>
        <w:t>जारउ ऐसी प्रीति कुट्मब सनबंधी माइआ मोह पसारी ॥</w:t>
      </w:r>
    </w:p>
    <w:p w14:paraId="6D37F91E" w14:textId="77777777" w:rsidR="0060014F" w:rsidRPr="00D67C4A" w:rsidRDefault="0060014F" w:rsidP="0060014F">
      <w:pPr>
        <w:pStyle w:val="SGGSText2"/>
      </w:pPr>
      <w:r w:rsidRPr="00D67C4A">
        <w:rPr>
          <w:cs/>
        </w:rPr>
        <w:t>जिसु अंतरि प्रीति राम रसु नाही दुबिधा करम बिकारी ॥३॥</w:t>
      </w:r>
    </w:p>
    <w:p w14:paraId="62838CFC" w14:textId="77777777" w:rsidR="0060014F" w:rsidRPr="00D67C4A" w:rsidRDefault="0060014F" w:rsidP="0060014F">
      <w:pPr>
        <w:pStyle w:val="SGGSText2"/>
      </w:pPr>
      <w:r w:rsidRPr="00D67C4A">
        <w:rPr>
          <w:cs/>
        </w:rPr>
        <w:t>अंतरि रतन पदारथ हित कौ दुरै न लाल पिआरी ॥</w:t>
      </w:r>
    </w:p>
    <w:p w14:paraId="6BD6381C" w14:textId="77777777" w:rsidR="0060014F" w:rsidRPr="00D67C4A" w:rsidRDefault="0060014F" w:rsidP="0060014F">
      <w:pPr>
        <w:pStyle w:val="SGGSText2"/>
      </w:pPr>
      <w:r w:rsidRPr="00D67C4A">
        <w:rPr>
          <w:cs/>
        </w:rPr>
        <w:t>नानक गुरमुखि नामु अमोलकु जुगि जुगि अंतरि धारी ॥४॥३॥</w:t>
      </w:r>
    </w:p>
    <w:p w14:paraId="13E3C994" w14:textId="77777777" w:rsidR="0060014F" w:rsidRPr="00D67C4A" w:rsidRDefault="0060014F" w:rsidP="0060014F">
      <w:pPr>
        <w:pStyle w:val="SGGSText2"/>
      </w:pPr>
      <w:r w:rsidRPr="00D67C4A">
        <w:rPr>
          <w:cs/>
        </w:rPr>
        <w:t>सारंग महला ४ घरु १</w:t>
      </w:r>
    </w:p>
    <w:p w14:paraId="673CE97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12F6E1C" w14:textId="77777777" w:rsidR="0060014F" w:rsidRPr="00D67C4A" w:rsidRDefault="0060014F" w:rsidP="0060014F">
      <w:pPr>
        <w:pStyle w:val="SGGSText2"/>
      </w:pPr>
      <w:r w:rsidRPr="00D67C4A">
        <w:rPr>
          <w:cs/>
        </w:rPr>
        <w:t>हरि के संत जना की हम धूरि ॥</w:t>
      </w:r>
    </w:p>
    <w:p w14:paraId="6ED2C3BB" w14:textId="77777777" w:rsidR="0060014F" w:rsidRPr="00D67C4A" w:rsidRDefault="0060014F" w:rsidP="0060014F">
      <w:pPr>
        <w:pStyle w:val="SGGSText2"/>
      </w:pPr>
      <w:r w:rsidRPr="00D67C4A">
        <w:rPr>
          <w:cs/>
        </w:rPr>
        <w:t>मिलि सतसंगति परम पदु पाइआ आतम रामु रहिआ भरपूरि ॥१॥ रहाउ ॥</w:t>
      </w:r>
    </w:p>
    <w:p w14:paraId="27A61830" w14:textId="77777777" w:rsidR="0060014F" w:rsidRPr="00D67C4A" w:rsidRDefault="0060014F" w:rsidP="0060014F">
      <w:pPr>
        <w:pStyle w:val="SGGSText2"/>
      </w:pPr>
      <w:r w:rsidRPr="00D67C4A">
        <w:rPr>
          <w:cs/>
        </w:rPr>
        <w:t>सतिगुरु संतु मिलै सांति पाईऐ किलविख दुख काटे सभि दूरि ॥</w:t>
      </w:r>
    </w:p>
    <w:p w14:paraId="130B7903" w14:textId="77777777" w:rsidR="0060014F" w:rsidRPr="00D67C4A" w:rsidRDefault="0060014F" w:rsidP="0060014F">
      <w:pPr>
        <w:pStyle w:val="SGGSText2"/>
      </w:pPr>
      <w:r w:rsidRPr="00D67C4A">
        <w:rPr>
          <w:cs/>
        </w:rPr>
        <w:t>आतम जोति भई परफूलित पुरखु निरंजनु देखिआ हजूरि ॥१॥</w:t>
      </w:r>
    </w:p>
    <w:p w14:paraId="183D2052" w14:textId="77777777" w:rsidR="0060014F" w:rsidRPr="00D67C4A" w:rsidRDefault="0060014F" w:rsidP="0060014F">
      <w:pPr>
        <w:pStyle w:val="SGGSText2"/>
      </w:pPr>
      <w:r w:rsidRPr="00D67C4A">
        <w:rPr>
          <w:cs/>
        </w:rPr>
        <w:t>वडै भागि सतसंगति पाई हरि हरि नामु रहिआ भरपूरि ॥</w:t>
      </w:r>
    </w:p>
    <w:p w14:paraId="346D87D0" w14:textId="77777777" w:rsidR="0060014F" w:rsidRPr="00D67C4A" w:rsidRDefault="0060014F" w:rsidP="0060014F">
      <w:pPr>
        <w:pStyle w:val="SGGSText2"/>
      </w:pPr>
      <w:r w:rsidRPr="00D67C4A">
        <w:rPr>
          <w:cs/>
        </w:rPr>
        <w:t>अठसठि तीरथ मजनु कीआ सतसंगति पग नाए धूरि ॥२॥</w:t>
      </w:r>
    </w:p>
    <w:p w14:paraId="3F57758F" w14:textId="77777777" w:rsidR="0060014F" w:rsidRPr="00D67C4A" w:rsidRDefault="0060014F" w:rsidP="0060014F">
      <w:pPr>
        <w:pStyle w:val="SGGSText2"/>
      </w:pPr>
      <w:r w:rsidRPr="00D67C4A">
        <w:rPr>
          <w:cs/>
        </w:rPr>
        <w:t>दुरमति बिकार मलीन मति होछी हिरदा कुसुधु लागा मोह कूरु ॥</w:t>
      </w:r>
    </w:p>
    <w:p w14:paraId="26D2AC6F" w14:textId="77777777" w:rsidR="0060014F" w:rsidRPr="00D67C4A" w:rsidRDefault="0060014F" w:rsidP="0060014F">
      <w:pPr>
        <w:pStyle w:val="SGGSText2"/>
      </w:pPr>
      <w:r w:rsidRPr="00D67C4A">
        <w:rPr>
          <w:cs/>
        </w:rPr>
        <w:t>बिनु करमा किउ संगति पाईऐ हउमै बिआपि रहिआ मनु झूरि ॥३॥</w:t>
      </w:r>
    </w:p>
    <w:p w14:paraId="2AD314BF" w14:textId="77777777" w:rsidR="0060014F" w:rsidRPr="00D67C4A" w:rsidRDefault="0060014F" w:rsidP="0060014F">
      <w:pPr>
        <w:pStyle w:val="SGGSText2"/>
      </w:pPr>
      <w:r w:rsidRPr="00D67C4A">
        <w:rPr>
          <w:cs/>
        </w:rPr>
        <w:t>होहु दइआल क्रिपा करि हरि जी मागउ सतसंगति पग धूरि ॥</w:t>
      </w:r>
    </w:p>
    <w:p w14:paraId="7F3CD289" w14:textId="77777777" w:rsidR="0060014F" w:rsidRPr="00D67C4A" w:rsidRDefault="0060014F" w:rsidP="0060014F">
      <w:pPr>
        <w:pStyle w:val="SGGSText2"/>
      </w:pPr>
      <w:r w:rsidRPr="00D67C4A">
        <w:rPr>
          <w:cs/>
        </w:rPr>
        <w:t>नानक संतु मिलै हरि पाईऐ जनु हरि भेटिआ रामु हजूरि ॥४॥१॥</w:t>
      </w:r>
    </w:p>
    <w:p w14:paraId="6D7700B8" w14:textId="77777777" w:rsidR="0060014F" w:rsidRPr="00D67C4A" w:rsidRDefault="0060014F" w:rsidP="0060014F">
      <w:pPr>
        <w:pStyle w:val="SGGSText2"/>
      </w:pPr>
      <w:r w:rsidRPr="00D67C4A">
        <w:rPr>
          <w:cs/>
        </w:rPr>
        <w:t>सारंग महला ४ ॥</w:t>
      </w:r>
    </w:p>
    <w:p w14:paraId="47195E37" w14:textId="77777777" w:rsidR="0060014F" w:rsidRPr="00D67C4A" w:rsidRDefault="0060014F" w:rsidP="0060014F">
      <w:pPr>
        <w:pStyle w:val="SGGSText2"/>
      </w:pPr>
      <w:r w:rsidRPr="00D67C4A">
        <w:rPr>
          <w:cs/>
        </w:rPr>
        <w:t>गोबिंद चरनन कउ बलिहारी ॥</w:t>
      </w:r>
    </w:p>
    <w:p w14:paraId="40FB2532" w14:textId="77777777" w:rsidR="0060014F" w:rsidRPr="00D67C4A" w:rsidRDefault="0060014F" w:rsidP="0060014F">
      <w:pPr>
        <w:pStyle w:val="SGGSText2"/>
      </w:pPr>
      <w:r w:rsidRPr="00D67C4A">
        <w:rPr>
          <w:cs/>
        </w:rPr>
        <w:t>भवजलु जगतु न जाई तरणा जपि हरि हरि पारि उतारी ॥१॥ रहाउ ॥</w:t>
      </w:r>
    </w:p>
    <w:p w14:paraId="01C8541E" w14:textId="77777777" w:rsidR="0060014F" w:rsidRPr="00D67C4A" w:rsidRDefault="0060014F" w:rsidP="0060014F">
      <w:pPr>
        <w:pStyle w:val="SGGSText2"/>
      </w:pPr>
      <w:r w:rsidRPr="00D67C4A">
        <w:rPr>
          <w:cs/>
        </w:rPr>
        <w:t>हिरदै प्रतीति बनी प्रभ केरी सेवा सुरति बीचारी ॥</w:t>
      </w:r>
    </w:p>
    <w:p w14:paraId="73A76E7B" w14:textId="77777777" w:rsidR="0060014F" w:rsidRPr="00D67C4A" w:rsidRDefault="0060014F" w:rsidP="0060014F">
      <w:pPr>
        <w:pStyle w:val="SGGSText2"/>
      </w:pPr>
      <w:r w:rsidRPr="00D67C4A">
        <w:rPr>
          <w:cs/>
        </w:rPr>
        <w:t>अनदिनु राम नामु जपि हिरदै सरब कला गुणकारी ॥१॥</w:t>
      </w:r>
    </w:p>
    <w:p w14:paraId="1B6877EC" w14:textId="77777777" w:rsidR="0060014F" w:rsidRPr="00D67C4A" w:rsidRDefault="0060014F" w:rsidP="0060014F">
      <w:pPr>
        <w:pStyle w:val="SGGSText2"/>
      </w:pPr>
      <w:r w:rsidRPr="00D67C4A">
        <w:rPr>
          <w:cs/>
        </w:rPr>
        <w:t>प्रभु अगम अगोचरु रविआ स्रब ठाई मनि तनि अलख अपारी ॥</w:t>
      </w:r>
    </w:p>
    <w:p w14:paraId="0F27A04E" w14:textId="77777777" w:rsidR="0060014F" w:rsidRPr="00D67C4A" w:rsidRDefault="0060014F" w:rsidP="0060014F">
      <w:pPr>
        <w:pStyle w:val="SGGSText2"/>
      </w:pPr>
      <w:r w:rsidRPr="00D67C4A">
        <w:rPr>
          <w:cs/>
        </w:rPr>
        <w:t>गुर किरपाल भए तब पाइआ हिरदै अलखु लखारी ॥२॥</w:t>
      </w:r>
    </w:p>
    <w:p w14:paraId="1A7D82A6" w14:textId="77777777" w:rsidR="0060014F" w:rsidRPr="00D67C4A" w:rsidRDefault="0060014F" w:rsidP="0060014F">
      <w:pPr>
        <w:pStyle w:val="SGGSText2"/>
      </w:pPr>
      <w:r w:rsidRPr="00D67C4A">
        <w:rPr>
          <w:cs/>
        </w:rPr>
        <w:t>अंतरि हरि नामु सरब धरणीधर साकत कउ दूरि भइआ अहंकारी ॥</w:t>
      </w:r>
    </w:p>
    <w:p w14:paraId="015BA9FC" w14:textId="77777777" w:rsidR="0060014F" w:rsidRPr="00D67C4A" w:rsidRDefault="0060014F" w:rsidP="0060014F">
      <w:pPr>
        <w:pStyle w:val="SGGSText2"/>
      </w:pPr>
      <w:r w:rsidRPr="00D67C4A">
        <w:rPr>
          <w:cs/>
        </w:rPr>
        <w:t>त्रिसना जलत न कबहू बूझहि जूऐ बाजी हारी ॥३॥</w:t>
      </w:r>
    </w:p>
    <w:p w14:paraId="4D67E840" w14:textId="77777777" w:rsidR="0060014F" w:rsidRPr="00D67C4A" w:rsidRDefault="0060014F" w:rsidP="0060014F">
      <w:pPr>
        <w:pStyle w:val="SGGSText2"/>
      </w:pPr>
      <w:r w:rsidRPr="00D67C4A">
        <w:rPr>
          <w:cs/>
        </w:rPr>
        <w:t>ऊठत बैठत हरि गुन गावहि गुरि किंचत किरपा धारी ॥</w:t>
      </w:r>
    </w:p>
    <w:p w14:paraId="5B82CD02" w14:textId="77777777" w:rsidR="0060014F" w:rsidRPr="00D67C4A" w:rsidRDefault="0060014F" w:rsidP="0060014F">
      <w:pPr>
        <w:pStyle w:val="SGGSText2"/>
      </w:pPr>
      <w:r w:rsidRPr="00D67C4A">
        <w:rPr>
          <w:cs/>
        </w:rPr>
        <w:t>नानक जिन कउ नदरि भई है तिन की पैज सवारी ॥४॥२॥</w:t>
      </w:r>
    </w:p>
    <w:p w14:paraId="42A477CF" w14:textId="77777777" w:rsidR="0060014F" w:rsidRPr="00D67C4A" w:rsidRDefault="0060014F" w:rsidP="0060014F">
      <w:pPr>
        <w:pStyle w:val="SGGSText2"/>
      </w:pPr>
      <w:r w:rsidRPr="00D67C4A">
        <w:rPr>
          <w:cs/>
        </w:rPr>
        <w:t>सारग महला ४ ॥</w:t>
      </w:r>
    </w:p>
    <w:p w14:paraId="0798A657" w14:textId="77777777" w:rsidR="0060014F" w:rsidRPr="00D67C4A" w:rsidRDefault="0060014F" w:rsidP="0060014F">
      <w:pPr>
        <w:pStyle w:val="SGGSText2"/>
      </w:pPr>
      <w:r w:rsidRPr="00D67C4A">
        <w:rPr>
          <w:cs/>
        </w:rPr>
        <w:t>हरि हरि अमृत नामु देहु पिआरे ॥</w:t>
      </w:r>
    </w:p>
    <w:p w14:paraId="4872BB37" w14:textId="77777777" w:rsidR="0060014F" w:rsidRPr="00D67C4A" w:rsidRDefault="0060014F" w:rsidP="0060014F">
      <w:pPr>
        <w:pStyle w:val="SGGSText2"/>
      </w:pPr>
      <w:r w:rsidRPr="00D67C4A">
        <w:rPr>
          <w:cs/>
        </w:rPr>
        <w:t>जिन ऊपरि गुरमुखि मनु मानिआ तिन के काज सवारे ॥१॥ रहाउ ॥</w:t>
      </w:r>
    </w:p>
    <w:p w14:paraId="2ECAF34E" w14:textId="77777777" w:rsidR="0060014F" w:rsidRPr="00D67C4A" w:rsidRDefault="0060014F" w:rsidP="0060014F">
      <w:pPr>
        <w:pStyle w:val="SGGSText2"/>
      </w:pPr>
      <w:r w:rsidRPr="00D67C4A">
        <w:rPr>
          <w:cs/>
        </w:rPr>
        <w:t>जो जन दीन भए गुर आगै तिन के दूख निवारे ॥</w:t>
      </w:r>
    </w:p>
    <w:p w14:paraId="77F174BD" w14:textId="77777777" w:rsidR="0060014F" w:rsidRPr="00D67C4A" w:rsidRDefault="0060014F" w:rsidP="0060014F">
      <w:pPr>
        <w:pStyle w:val="SGGSText2"/>
      </w:pPr>
      <w:r w:rsidRPr="00D67C4A">
        <w:rPr>
          <w:cs/>
        </w:rPr>
        <w:t>अनदिनु भगति करहि गुर आगै गुर कै सबदि सवारे ॥१॥</w:t>
      </w:r>
    </w:p>
    <w:p w14:paraId="173B8689" w14:textId="77777777" w:rsidR="0060014F" w:rsidRPr="00D67C4A" w:rsidRDefault="0060014F" w:rsidP="0060014F">
      <w:pPr>
        <w:pStyle w:val="SGGSText2"/>
      </w:pPr>
      <w:r w:rsidRPr="00D67C4A">
        <w:rPr>
          <w:cs/>
        </w:rPr>
        <w:t>हिरदै नामु अमृत रसु रसना रसु गावहि रसु बीचारे ॥</w:t>
      </w:r>
    </w:p>
    <w:p w14:paraId="0E3BCB92" w14:textId="77777777" w:rsidR="0060014F" w:rsidRPr="00D67C4A" w:rsidRDefault="0060014F" w:rsidP="0060014F">
      <w:pPr>
        <w:pStyle w:val="SGGSText2"/>
      </w:pPr>
      <w:r w:rsidRPr="00D67C4A">
        <w:rPr>
          <w:cs/>
        </w:rPr>
        <w:t>गुर परसादि अमृत रसु चीन्हिआ ओइ पावहि मोख दुआरे ॥२॥</w:t>
      </w:r>
    </w:p>
    <w:p w14:paraId="614E4B8B" w14:textId="77777777" w:rsidR="0060014F" w:rsidRPr="00D67C4A" w:rsidRDefault="0060014F" w:rsidP="0060014F">
      <w:pPr>
        <w:pStyle w:val="SGGSText2"/>
      </w:pPr>
      <w:r w:rsidRPr="00D67C4A">
        <w:rPr>
          <w:cs/>
        </w:rPr>
        <w:t>सतिगुरु पुरखु अचलु अचला मति जिसु द्रिड़ता नामु अधारे ॥</w:t>
      </w:r>
    </w:p>
    <w:p w14:paraId="21C20E3B" w14:textId="77777777" w:rsidR="0060014F" w:rsidRPr="00D67C4A" w:rsidRDefault="0060014F" w:rsidP="0060014F">
      <w:pPr>
        <w:pStyle w:val="SGGSText2"/>
      </w:pPr>
      <w:r w:rsidRPr="00D67C4A">
        <w:rPr>
          <w:cs/>
        </w:rPr>
        <w:t>तिसु आगै जीउ देवउ अपुना हउ सतिगुर कै बलिहारे ॥३॥</w:t>
      </w:r>
    </w:p>
    <w:p w14:paraId="600BCFF5" w14:textId="77777777" w:rsidR="0060014F" w:rsidRPr="00D67C4A" w:rsidRDefault="0060014F" w:rsidP="0060014F">
      <w:pPr>
        <w:pStyle w:val="SGGSText2"/>
      </w:pPr>
      <w:r w:rsidRPr="00D67C4A">
        <w:rPr>
          <w:cs/>
        </w:rPr>
        <w:t>मनमुख भ्रमि दूजै भाइ लागे अंतरि अगिआन गुबारे ॥</w:t>
      </w:r>
    </w:p>
    <w:p w14:paraId="6A78DDB3" w14:textId="77777777" w:rsidR="0060014F" w:rsidRPr="00D67C4A" w:rsidRDefault="0060014F" w:rsidP="0060014F">
      <w:pPr>
        <w:pStyle w:val="SGGSText2"/>
      </w:pPr>
      <w:r w:rsidRPr="00D67C4A">
        <w:rPr>
          <w:cs/>
        </w:rPr>
        <w:t>सतिगुरु दाता नदरि न आवै ना उरवारि न पारे ॥४॥</w:t>
      </w:r>
    </w:p>
    <w:p w14:paraId="1405ADA0" w14:textId="77777777" w:rsidR="0060014F" w:rsidRPr="00D67C4A" w:rsidRDefault="0060014F" w:rsidP="0060014F">
      <w:pPr>
        <w:pStyle w:val="SGGSText2"/>
      </w:pPr>
      <w:r w:rsidRPr="00D67C4A">
        <w:rPr>
          <w:cs/>
        </w:rPr>
        <w:t>सरबे घटि घटि रविआ सुआमी सरब कला कल धारे ॥</w:t>
      </w:r>
    </w:p>
    <w:p w14:paraId="64EDF824" w14:textId="77777777" w:rsidR="0060014F" w:rsidRPr="00D67C4A" w:rsidRDefault="0060014F" w:rsidP="0060014F">
      <w:pPr>
        <w:pStyle w:val="SGGSText2"/>
      </w:pPr>
      <w:r w:rsidRPr="00D67C4A">
        <w:rPr>
          <w:cs/>
        </w:rPr>
        <w:t>नानकु दासनि दासु कहत है करि किरपा लेहु उबारे ॥५॥३॥</w:t>
      </w:r>
    </w:p>
    <w:p w14:paraId="21413583" w14:textId="77777777" w:rsidR="0060014F" w:rsidRPr="00D67C4A" w:rsidRDefault="0060014F" w:rsidP="0060014F">
      <w:pPr>
        <w:pStyle w:val="SGGSText2"/>
      </w:pPr>
      <w:r w:rsidRPr="00D67C4A">
        <w:rPr>
          <w:cs/>
        </w:rPr>
        <w:t>सारग महला ४ ॥</w:t>
      </w:r>
    </w:p>
    <w:p w14:paraId="129C83DA" w14:textId="77777777" w:rsidR="0060014F" w:rsidRPr="00D67C4A" w:rsidRDefault="0060014F" w:rsidP="0060014F">
      <w:pPr>
        <w:pStyle w:val="SGGSText2"/>
      </w:pPr>
      <w:r w:rsidRPr="00D67C4A">
        <w:rPr>
          <w:cs/>
        </w:rPr>
        <w:t>गोबिद की ऐसी कार कमाइ ॥</w:t>
      </w:r>
    </w:p>
    <w:p w14:paraId="1FEA19BB" w14:textId="77777777" w:rsidR="0060014F" w:rsidRPr="00D67C4A" w:rsidRDefault="0060014F" w:rsidP="0060014F">
      <w:pPr>
        <w:pStyle w:val="SGGSText2"/>
      </w:pPr>
      <w:r w:rsidRPr="00D67C4A">
        <w:rPr>
          <w:cs/>
        </w:rPr>
        <w:t>जो किछु करे सु सति करि मानहु गुरमुखि नामि रहहु लिव लाइ ॥१॥ रहाउ ॥</w:t>
      </w:r>
    </w:p>
    <w:p w14:paraId="13B6893C" w14:textId="77777777" w:rsidR="0060014F" w:rsidRPr="00D67C4A" w:rsidRDefault="0060014F" w:rsidP="0060014F">
      <w:pPr>
        <w:pStyle w:val="SGGSText2"/>
      </w:pPr>
      <w:r w:rsidRPr="00D67C4A">
        <w:rPr>
          <w:cs/>
        </w:rPr>
        <w:t>गोबिद प्रीति लगी अति मीठी अवर विसरि सभ जाइ ॥</w:t>
      </w:r>
    </w:p>
    <w:p w14:paraId="20981761" w14:textId="77777777" w:rsidR="0060014F" w:rsidRPr="00D67C4A" w:rsidRDefault="0060014F" w:rsidP="0060014F">
      <w:pPr>
        <w:pStyle w:val="SGGSText2"/>
      </w:pPr>
      <w:r w:rsidRPr="00D67C4A">
        <w:rPr>
          <w:cs/>
        </w:rPr>
        <w:t>अनदिनु रहसु भइआ मनु मानिआ जोती जोति मिलाइ ॥१॥</w:t>
      </w:r>
    </w:p>
    <w:p w14:paraId="0803DD09" w14:textId="77777777" w:rsidR="0060014F" w:rsidRPr="00D67C4A" w:rsidRDefault="0060014F" w:rsidP="0060014F">
      <w:pPr>
        <w:pStyle w:val="SGGSText2"/>
      </w:pPr>
      <w:r w:rsidRPr="00D67C4A">
        <w:rPr>
          <w:cs/>
        </w:rPr>
        <w:t>जब गुण गाइ तब ही मनु त्रिपतै सांति वसै मनि आइ ॥</w:t>
      </w:r>
    </w:p>
    <w:p w14:paraId="0E73C418" w14:textId="77777777" w:rsidR="0060014F" w:rsidRPr="00D67C4A" w:rsidRDefault="0060014F" w:rsidP="0060014F">
      <w:pPr>
        <w:pStyle w:val="SGGSText2"/>
      </w:pPr>
      <w:r w:rsidRPr="00D67C4A">
        <w:rPr>
          <w:cs/>
        </w:rPr>
        <w:t>गुर किरपाल भए तब पाइआ हरि चरणी चितु लाइ ॥२॥</w:t>
      </w:r>
    </w:p>
    <w:p w14:paraId="6A19F63A" w14:textId="77777777" w:rsidR="0060014F" w:rsidRPr="00D67C4A" w:rsidRDefault="0060014F" w:rsidP="0060014F">
      <w:pPr>
        <w:pStyle w:val="SGGSText2"/>
      </w:pPr>
      <w:r w:rsidRPr="00D67C4A">
        <w:rPr>
          <w:cs/>
        </w:rPr>
        <w:t>मति प्रगास भई हरि धिआइआ गिआनि तति लिव लाइ ॥</w:t>
      </w:r>
    </w:p>
    <w:p w14:paraId="2BA0D4BA" w14:textId="77777777" w:rsidR="0060014F" w:rsidRPr="00D67C4A" w:rsidRDefault="0060014F" w:rsidP="0060014F">
      <w:pPr>
        <w:pStyle w:val="SGGSText2"/>
      </w:pPr>
      <w:r w:rsidRPr="00D67C4A">
        <w:rPr>
          <w:cs/>
        </w:rPr>
        <w:t>अंतरि जोति प्रगटी मनु मानिआ हरि सहजि समाधि लगाइ ॥३॥</w:t>
      </w:r>
    </w:p>
    <w:p w14:paraId="2B092646" w14:textId="77777777" w:rsidR="0060014F" w:rsidRPr="00D67C4A" w:rsidRDefault="0060014F" w:rsidP="0060014F">
      <w:pPr>
        <w:pStyle w:val="SGGSText2"/>
      </w:pPr>
      <w:r w:rsidRPr="00D67C4A">
        <w:rPr>
          <w:cs/>
        </w:rPr>
        <w:t>हिरदै कपटु नित कपटु कमावहि मुखहु हरि हरि सुणाइ ॥</w:t>
      </w:r>
    </w:p>
    <w:p w14:paraId="4A4EEC90" w14:textId="77777777" w:rsidR="0060014F" w:rsidRPr="00D67C4A" w:rsidRDefault="0060014F" w:rsidP="0060014F">
      <w:pPr>
        <w:pStyle w:val="SGGSText2"/>
      </w:pPr>
      <w:r w:rsidRPr="00D67C4A">
        <w:rPr>
          <w:cs/>
        </w:rPr>
        <w:t>अंतरि लोभु महा गुबारा तुह कूटै दुख खाइ ॥४॥</w:t>
      </w:r>
    </w:p>
    <w:p w14:paraId="4449BE43" w14:textId="77777777" w:rsidR="0060014F" w:rsidRPr="00D67C4A" w:rsidRDefault="0060014F" w:rsidP="0060014F">
      <w:pPr>
        <w:pStyle w:val="SGGSText2"/>
      </w:pPr>
      <w:r w:rsidRPr="00D67C4A">
        <w:rPr>
          <w:cs/>
        </w:rPr>
        <w:t>जब सुप्रसंन भए प्रभ मेरे गुरमुखि परचा लाइ ॥</w:t>
      </w:r>
    </w:p>
    <w:p w14:paraId="27BC6BA7" w14:textId="77777777" w:rsidR="0060014F" w:rsidRPr="00D67C4A" w:rsidRDefault="0060014F" w:rsidP="0060014F">
      <w:pPr>
        <w:pStyle w:val="SGGSText2"/>
      </w:pPr>
      <w:r w:rsidRPr="00D67C4A">
        <w:rPr>
          <w:cs/>
        </w:rPr>
        <w:t>नानक नाम निरंजनु पाइआ नामु जपत सुखु पाइ ॥५॥४॥</w:t>
      </w:r>
    </w:p>
    <w:p w14:paraId="3A091049" w14:textId="77777777" w:rsidR="0060014F" w:rsidRPr="00D67C4A" w:rsidRDefault="0060014F" w:rsidP="0060014F">
      <w:pPr>
        <w:pStyle w:val="SGGSText2"/>
      </w:pPr>
      <w:r w:rsidRPr="00D67C4A">
        <w:rPr>
          <w:cs/>
        </w:rPr>
        <w:t>सारग महला ४ ॥</w:t>
      </w:r>
    </w:p>
    <w:p w14:paraId="2E71AF89" w14:textId="77777777" w:rsidR="0060014F" w:rsidRPr="00D67C4A" w:rsidRDefault="0060014F" w:rsidP="0060014F">
      <w:pPr>
        <w:pStyle w:val="SGGSText2"/>
      </w:pPr>
      <w:r w:rsidRPr="00D67C4A">
        <w:rPr>
          <w:cs/>
        </w:rPr>
        <w:t>मेरा मनु राम नामि मनु मानी ॥</w:t>
      </w:r>
    </w:p>
    <w:p w14:paraId="5F3CEC12" w14:textId="77777777" w:rsidR="0060014F" w:rsidRPr="00D67C4A" w:rsidRDefault="0060014F" w:rsidP="0060014F">
      <w:pPr>
        <w:pStyle w:val="SGGSText2"/>
      </w:pPr>
      <w:r w:rsidRPr="00D67C4A">
        <w:rPr>
          <w:cs/>
        </w:rPr>
        <w:t>मेरै हीअरै सतिगुरि प्रीति लगाई मनि हरि हरि कथा सुखानी ॥१॥ रहाउ ॥</w:t>
      </w:r>
    </w:p>
    <w:p w14:paraId="13CE4096" w14:textId="77777777" w:rsidR="0060014F" w:rsidRPr="00D67C4A" w:rsidRDefault="0060014F" w:rsidP="0060014F">
      <w:pPr>
        <w:pStyle w:val="SGGSText2"/>
      </w:pPr>
      <w:r w:rsidRPr="00D67C4A">
        <w:rPr>
          <w:cs/>
        </w:rPr>
        <w:t>दीन दइआल होवहु जन ऊपरि जन देवहु अकथ कहानी ॥</w:t>
      </w:r>
    </w:p>
    <w:p w14:paraId="42281125" w14:textId="77777777" w:rsidR="0060014F" w:rsidRPr="00D67C4A" w:rsidRDefault="0060014F" w:rsidP="0060014F">
      <w:pPr>
        <w:pStyle w:val="SGGSText2"/>
      </w:pPr>
      <w:r w:rsidRPr="00D67C4A">
        <w:rPr>
          <w:cs/>
        </w:rPr>
        <w:t>संत जना मिलि हरि रसु पाइआ हरि मनि तनि मीठ लगानी ॥१॥</w:t>
      </w:r>
    </w:p>
    <w:p w14:paraId="60A9E71F" w14:textId="77777777" w:rsidR="0060014F" w:rsidRPr="00D67C4A" w:rsidRDefault="0060014F" w:rsidP="0060014F">
      <w:pPr>
        <w:pStyle w:val="SGGSText2"/>
      </w:pPr>
      <w:r w:rsidRPr="00D67C4A">
        <w:rPr>
          <w:cs/>
        </w:rPr>
        <w:t>हरि कै रंगि रते बैरागी जिन्ह गुरमति नामु पछानी ॥</w:t>
      </w:r>
    </w:p>
    <w:p w14:paraId="379334FB" w14:textId="77777777" w:rsidR="0060014F" w:rsidRPr="00D67C4A" w:rsidRDefault="0060014F" w:rsidP="0060014F">
      <w:pPr>
        <w:pStyle w:val="SGGSText2"/>
      </w:pPr>
      <w:r w:rsidRPr="00D67C4A">
        <w:rPr>
          <w:cs/>
        </w:rPr>
        <w:t>पुरखै पुरखु मिलिआ सुखु पाइआ सभ चूकी आवण जानी ॥२॥</w:t>
      </w:r>
    </w:p>
    <w:p w14:paraId="13756457" w14:textId="77777777" w:rsidR="0060014F" w:rsidRPr="00D67C4A" w:rsidRDefault="0060014F" w:rsidP="0060014F">
      <w:pPr>
        <w:pStyle w:val="SGGSText2"/>
      </w:pPr>
      <w:r w:rsidRPr="00D67C4A">
        <w:rPr>
          <w:cs/>
        </w:rPr>
        <w:t>नैणी बिरहु देखा प्रभ सुआमी रसना नामु वखानी ॥</w:t>
      </w:r>
    </w:p>
    <w:p w14:paraId="563A447C" w14:textId="77777777" w:rsidR="0060014F" w:rsidRPr="00D67C4A" w:rsidRDefault="0060014F" w:rsidP="0060014F">
      <w:pPr>
        <w:pStyle w:val="SGGSText2"/>
      </w:pPr>
      <w:r w:rsidRPr="00D67C4A">
        <w:rPr>
          <w:cs/>
        </w:rPr>
        <w:t>स्रवणी कीरतनु सुनउ दिनु राती हिरदै हरि हरि भानी ॥३॥</w:t>
      </w:r>
    </w:p>
    <w:p w14:paraId="171D0AE5" w14:textId="77777777" w:rsidR="0060014F" w:rsidRPr="00D67C4A" w:rsidRDefault="0060014F" w:rsidP="0060014F">
      <w:pPr>
        <w:pStyle w:val="SGGSText2"/>
      </w:pPr>
      <w:r w:rsidRPr="00D67C4A">
        <w:rPr>
          <w:cs/>
        </w:rPr>
        <w:t>पंच जना गुरि वसगति आणे तउ उनमनि नामि लगानी ॥</w:t>
      </w:r>
    </w:p>
    <w:p w14:paraId="024C7C6F" w14:textId="77777777" w:rsidR="0060014F" w:rsidRPr="00D67C4A" w:rsidRDefault="0060014F" w:rsidP="0060014F">
      <w:pPr>
        <w:pStyle w:val="SGGSText2"/>
      </w:pPr>
      <w:r w:rsidRPr="00D67C4A">
        <w:rPr>
          <w:cs/>
        </w:rPr>
        <w:t>जन नानक हरि किरपा धारी हरि रामै नामि समानी ॥४॥५॥</w:t>
      </w:r>
    </w:p>
    <w:p w14:paraId="1A2A3A38" w14:textId="77777777" w:rsidR="0060014F" w:rsidRPr="00D67C4A" w:rsidRDefault="0060014F" w:rsidP="0060014F">
      <w:pPr>
        <w:pStyle w:val="SGGSText2"/>
      </w:pPr>
      <w:r w:rsidRPr="00D67C4A">
        <w:rPr>
          <w:cs/>
        </w:rPr>
        <w:t>सारग महला ४ ॥</w:t>
      </w:r>
    </w:p>
    <w:p w14:paraId="1056192E" w14:textId="77777777" w:rsidR="0060014F" w:rsidRPr="00D67C4A" w:rsidRDefault="0060014F" w:rsidP="0060014F">
      <w:pPr>
        <w:pStyle w:val="SGGSText2"/>
      </w:pPr>
      <w:r w:rsidRPr="00D67C4A">
        <w:rPr>
          <w:cs/>
        </w:rPr>
        <w:t>जपि मन राम नामु पड़्हु सारु ॥</w:t>
      </w:r>
    </w:p>
    <w:p w14:paraId="678B5CAE" w14:textId="77777777" w:rsidR="0060014F" w:rsidRPr="00D67C4A" w:rsidRDefault="0060014F" w:rsidP="0060014F">
      <w:pPr>
        <w:pStyle w:val="SGGSText2"/>
      </w:pPr>
      <w:r w:rsidRPr="00D67C4A">
        <w:rPr>
          <w:cs/>
        </w:rPr>
        <w:t>राम नाम बिनु थिरु नही कोई होरु निहफल सभु बिसथारु ॥१॥ रहाउ ॥</w:t>
      </w:r>
    </w:p>
    <w:p w14:paraId="17CE3ED0" w14:textId="77777777" w:rsidR="0060014F" w:rsidRPr="00D67C4A" w:rsidRDefault="0060014F" w:rsidP="0060014F">
      <w:pPr>
        <w:pStyle w:val="SGGSText2"/>
      </w:pPr>
      <w:r w:rsidRPr="00D67C4A">
        <w:rPr>
          <w:cs/>
        </w:rPr>
        <w:t>किआ लीजै किआ तजीऐ बउरे जो दीसै सो छारु ॥</w:t>
      </w:r>
    </w:p>
    <w:p w14:paraId="35AD0CB5" w14:textId="77777777" w:rsidR="0060014F" w:rsidRPr="00D67C4A" w:rsidRDefault="0060014F" w:rsidP="0060014F">
      <w:pPr>
        <w:pStyle w:val="SGGSText2"/>
      </w:pPr>
      <w:r w:rsidRPr="00D67C4A">
        <w:rPr>
          <w:cs/>
        </w:rPr>
        <w:t>जिसु बिखिआ कउ तुम्ह अपुनी करि जानहु सा छाडि जाहु सिरि भारु ॥१॥</w:t>
      </w:r>
    </w:p>
    <w:p w14:paraId="42A156A8" w14:textId="77777777" w:rsidR="0060014F" w:rsidRPr="00D67C4A" w:rsidRDefault="0060014F" w:rsidP="0060014F">
      <w:pPr>
        <w:pStyle w:val="SGGSText2"/>
      </w:pPr>
      <w:r w:rsidRPr="00D67C4A">
        <w:rPr>
          <w:cs/>
        </w:rPr>
        <w:t>तिलु तिलु पलु पलु अउध फुनि घाटै बूझि न सकै गवारु ॥</w:t>
      </w:r>
    </w:p>
    <w:p w14:paraId="35CA7CA4" w14:textId="77777777" w:rsidR="0060014F" w:rsidRPr="00D67C4A" w:rsidRDefault="0060014F" w:rsidP="0060014F">
      <w:pPr>
        <w:pStyle w:val="SGGSText2"/>
      </w:pPr>
      <w:r w:rsidRPr="00D67C4A">
        <w:rPr>
          <w:cs/>
        </w:rPr>
        <w:t>सो किछु करै जि साथि न चालै इहु साकत का आचारु ॥२॥</w:t>
      </w:r>
    </w:p>
    <w:p w14:paraId="3F9C5B62" w14:textId="77777777" w:rsidR="0060014F" w:rsidRPr="00D67C4A" w:rsidRDefault="0060014F" w:rsidP="0060014F">
      <w:pPr>
        <w:pStyle w:val="SGGSText2"/>
      </w:pPr>
      <w:r w:rsidRPr="00D67C4A">
        <w:rPr>
          <w:cs/>
        </w:rPr>
        <w:t>संत जना कै संगि मिलु बउरे तउ पावहि मोख दुआरु ॥</w:t>
      </w:r>
    </w:p>
    <w:p w14:paraId="52B9FDF4" w14:textId="77777777" w:rsidR="0060014F" w:rsidRPr="00D67C4A" w:rsidRDefault="0060014F" w:rsidP="0060014F">
      <w:pPr>
        <w:pStyle w:val="SGGSText2"/>
      </w:pPr>
      <w:r w:rsidRPr="00D67C4A">
        <w:rPr>
          <w:cs/>
        </w:rPr>
        <w:t>बिनु सतसंग सुखु किनै न पाइआ जाइ पूछहु बेद बीचारु ॥३॥</w:t>
      </w:r>
    </w:p>
    <w:p w14:paraId="573537A6" w14:textId="77777777" w:rsidR="0060014F" w:rsidRPr="00D67C4A" w:rsidRDefault="0060014F" w:rsidP="0060014F">
      <w:pPr>
        <w:pStyle w:val="SGGSText2"/>
      </w:pPr>
      <w:r w:rsidRPr="00D67C4A">
        <w:rPr>
          <w:cs/>
        </w:rPr>
        <w:t>राणा राउ सभै कोऊ चालै झूठु छोडि जाइ पासारु ॥</w:t>
      </w:r>
    </w:p>
    <w:p w14:paraId="5FC87B74" w14:textId="77777777" w:rsidR="0060014F" w:rsidRPr="00D67C4A" w:rsidRDefault="0060014F" w:rsidP="0060014F">
      <w:pPr>
        <w:pStyle w:val="SGGSText2"/>
      </w:pPr>
      <w:r w:rsidRPr="00D67C4A">
        <w:rPr>
          <w:cs/>
        </w:rPr>
        <w:t>नानक संत सदा थिरु निहचलु जिन राम नामु आधारु ॥४॥६॥</w:t>
      </w:r>
    </w:p>
    <w:p w14:paraId="6F4CA3A9" w14:textId="77777777" w:rsidR="0060014F" w:rsidRPr="00D67C4A" w:rsidRDefault="0060014F" w:rsidP="0060014F">
      <w:pPr>
        <w:pStyle w:val="SGGSText2"/>
      </w:pPr>
      <w:r w:rsidRPr="00D67C4A">
        <w:rPr>
          <w:cs/>
        </w:rPr>
        <w:t>सारग महला ४ घरु ३ दुपदा</w:t>
      </w:r>
    </w:p>
    <w:p w14:paraId="3D12DF4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88E5BA" w14:textId="77777777" w:rsidR="0060014F" w:rsidRPr="00D67C4A" w:rsidRDefault="0060014F" w:rsidP="0060014F">
      <w:pPr>
        <w:pStyle w:val="SGGSText2"/>
      </w:pPr>
      <w:r w:rsidRPr="00D67C4A">
        <w:rPr>
          <w:cs/>
        </w:rPr>
        <w:t>काहे पूत झगरत हउ संगि बाप ॥</w:t>
      </w:r>
    </w:p>
    <w:p w14:paraId="2F2AA686" w14:textId="77777777" w:rsidR="0060014F" w:rsidRPr="00D67C4A" w:rsidRDefault="0060014F" w:rsidP="0060014F">
      <w:pPr>
        <w:pStyle w:val="SGGSText2"/>
      </w:pPr>
      <w:r w:rsidRPr="00D67C4A">
        <w:rPr>
          <w:cs/>
        </w:rPr>
        <w:t>जिन के जणे बडीरे तुम हउ तिन सिउ झगरत पाप ॥१॥ रहाउ ॥</w:t>
      </w:r>
    </w:p>
    <w:p w14:paraId="352B51E2" w14:textId="77777777" w:rsidR="0060014F" w:rsidRPr="00D67C4A" w:rsidRDefault="0060014F" w:rsidP="0060014F">
      <w:pPr>
        <w:pStyle w:val="SGGSText2"/>
      </w:pPr>
      <w:r w:rsidRPr="00D67C4A">
        <w:rPr>
          <w:cs/>
        </w:rPr>
        <w:t>जिसु धन का तुम गरबु करत हउ सो धनु किसहि न आप ॥</w:t>
      </w:r>
    </w:p>
    <w:p w14:paraId="100C86CA" w14:textId="77777777" w:rsidR="0060014F" w:rsidRPr="00D67C4A" w:rsidRDefault="0060014F" w:rsidP="0060014F">
      <w:pPr>
        <w:pStyle w:val="SGGSText2"/>
      </w:pPr>
      <w:r w:rsidRPr="00D67C4A">
        <w:rPr>
          <w:cs/>
        </w:rPr>
        <w:t>खिन महि छोडि जाइ बिखिआ रसु तउ लागै पछुताप ॥१॥</w:t>
      </w:r>
    </w:p>
    <w:p w14:paraId="3068148C" w14:textId="77777777" w:rsidR="0060014F" w:rsidRPr="00D67C4A" w:rsidRDefault="0060014F" w:rsidP="0060014F">
      <w:pPr>
        <w:pStyle w:val="SGGSText2"/>
      </w:pPr>
      <w:r w:rsidRPr="00D67C4A">
        <w:rPr>
          <w:cs/>
        </w:rPr>
        <w:t>जो तुमरे प्रभ होते सुआमी हरि तिन के जापहु जाप ॥</w:t>
      </w:r>
    </w:p>
    <w:p w14:paraId="3FB044D9" w14:textId="77777777" w:rsidR="0060014F" w:rsidRPr="00D67C4A" w:rsidRDefault="0060014F" w:rsidP="0060014F">
      <w:pPr>
        <w:pStyle w:val="SGGSText2"/>
      </w:pPr>
      <w:r w:rsidRPr="00D67C4A">
        <w:rPr>
          <w:cs/>
        </w:rPr>
        <w:t>उपदेसु करत नानक जन तुम कउ जउ सुनहु तउ जाइ संताप ॥२॥१॥७॥</w:t>
      </w:r>
    </w:p>
    <w:p w14:paraId="14C7D253" w14:textId="77777777" w:rsidR="0060014F" w:rsidRPr="00D67C4A" w:rsidRDefault="0060014F" w:rsidP="0060014F">
      <w:pPr>
        <w:pStyle w:val="SGGSText2"/>
      </w:pPr>
      <w:r w:rsidRPr="00D67C4A">
        <w:rPr>
          <w:cs/>
        </w:rPr>
        <w:t>सारग महला ४ घरु ५ दुपदे पड़ताल</w:t>
      </w:r>
    </w:p>
    <w:p w14:paraId="35CACF9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652E2EF" w14:textId="77777777" w:rsidR="0060014F" w:rsidRPr="00D67C4A" w:rsidRDefault="0060014F" w:rsidP="0060014F">
      <w:pPr>
        <w:pStyle w:val="SGGSText2"/>
      </w:pPr>
      <w:r w:rsidRPr="00D67C4A">
        <w:rPr>
          <w:cs/>
        </w:rPr>
        <w:t>जपि मन जगंनाथ जगदीसरो जगजीवनो मनमोहन सिउ प्रीति लागी मै हरि हरि हरि टेक सभ दिनसु सभ राति ॥१॥ रहाउ ॥</w:t>
      </w:r>
    </w:p>
    <w:p w14:paraId="3B735A21" w14:textId="77777777" w:rsidR="0060014F" w:rsidRPr="00D67C4A" w:rsidRDefault="0060014F" w:rsidP="0060014F">
      <w:pPr>
        <w:pStyle w:val="SGGSText2"/>
      </w:pPr>
      <w:r w:rsidRPr="00D67C4A">
        <w:rPr>
          <w:cs/>
        </w:rPr>
        <w:t>हरि की उपमा अनिक अनिक अनिक गुन गावत सुक नारद ब्रहमादिक तव गुन सुआमी गनिन न जाति ॥</w:t>
      </w:r>
    </w:p>
    <w:p w14:paraId="0F679B1C" w14:textId="77777777" w:rsidR="0060014F" w:rsidRPr="00D67C4A" w:rsidRDefault="0060014F" w:rsidP="0060014F">
      <w:pPr>
        <w:pStyle w:val="SGGSText2"/>
      </w:pPr>
      <w:r w:rsidRPr="00D67C4A">
        <w:rPr>
          <w:cs/>
        </w:rPr>
        <w:t>तू हरि बेअंतु तू हरि बेअंतु तू हरि सुआमी तू आपे ही जानहि आपनी भांति ॥१॥</w:t>
      </w:r>
    </w:p>
    <w:p w14:paraId="2BAFE5C1" w14:textId="77777777" w:rsidR="0060014F" w:rsidRPr="00D67C4A" w:rsidRDefault="0060014F" w:rsidP="0060014F">
      <w:pPr>
        <w:pStyle w:val="SGGSText2"/>
      </w:pPr>
      <w:r w:rsidRPr="00D67C4A">
        <w:rPr>
          <w:cs/>
        </w:rPr>
        <w:t>हरि कै निकटि निकटि हरि निकट ही बसते ते हरि के जन साधू हरि भगात ॥</w:t>
      </w:r>
    </w:p>
    <w:p w14:paraId="3151BA1B" w14:textId="77777777" w:rsidR="0060014F" w:rsidRPr="00D67C4A" w:rsidRDefault="0060014F" w:rsidP="0060014F">
      <w:pPr>
        <w:pStyle w:val="SGGSText2"/>
      </w:pPr>
      <w:r w:rsidRPr="00D67C4A">
        <w:rPr>
          <w:cs/>
        </w:rPr>
        <w:t>ते हरि के जन हरि सिउ रलि मिले जैसे जन नानक सललै सलल मिलाति ॥२॥१॥८॥</w:t>
      </w:r>
    </w:p>
    <w:p w14:paraId="46CCB819" w14:textId="77777777" w:rsidR="0060014F" w:rsidRPr="00D67C4A" w:rsidRDefault="0060014F" w:rsidP="0060014F">
      <w:pPr>
        <w:pStyle w:val="SGGSText2"/>
      </w:pPr>
      <w:r w:rsidRPr="00D67C4A">
        <w:rPr>
          <w:cs/>
        </w:rPr>
        <w:t>सारंग महला ४ ॥</w:t>
      </w:r>
    </w:p>
    <w:p w14:paraId="6AA95067" w14:textId="77777777" w:rsidR="0060014F" w:rsidRPr="00D67C4A" w:rsidRDefault="0060014F" w:rsidP="0060014F">
      <w:pPr>
        <w:pStyle w:val="SGGSText2"/>
      </w:pPr>
      <w:r w:rsidRPr="00D67C4A">
        <w:rPr>
          <w:cs/>
        </w:rPr>
        <w:t>जपि मन नरहरे नरहर सुआमी हरि सगल देव देवा स्री राम राम नामा हरि प्रीतमु मोरा ॥१॥ रहाउ ॥</w:t>
      </w:r>
    </w:p>
    <w:p w14:paraId="193B27BC" w14:textId="77777777" w:rsidR="0060014F" w:rsidRPr="00D67C4A" w:rsidRDefault="0060014F" w:rsidP="0060014F">
      <w:pPr>
        <w:pStyle w:val="SGGSText2"/>
      </w:pPr>
      <w:r w:rsidRPr="00D67C4A">
        <w:rPr>
          <w:cs/>
        </w:rPr>
        <w:t>जितु ग्रिहि गुन गावते हरि के गुन गावते राम गुन गावते तितु ग्रिहि वाजे पंच सबद वड भाग मथोरा ॥</w:t>
      </w:r>
    </w:p>
    <w:p w14:paraId="1E4320A3" w14:textId="77777777" w:rsidR="0060014F" w:rsidRPr="00D67C4A" w:rsidRDefault="0060014F" w:rsidP="0060014F">
      <w:pPr>
        <w:pStyle w:val="SGGSText2"/>
      </w:pPr>
      <w:r w:rsidRPr="00D67C4A">
        <w:rPr>
          <w:cs/>
        </w:rPr>
        <w:t>तिन्ह जन के सभि पाप गए सभि दोख गए सभि रोग गए कामु क्रोधु लोभु मोहु अभिमानु गए तिन्ह जन के हरि मारि कढे पंच चोरा ॥१॥</w:t>
      </w:r>
    </w:p>
    <w:p w14:paraId="30979FD9" w14:textId="77777777" w:rsidR="0060014F" w:rsidRPr="00D67C4A" w:rsidRDefault="0060014F" w:rsidP="0060014F">
      <w:pPr>
        <w:pStyle w:val="SGGSText2"/>
      </w:pPr>
      <w:r w:rsidRPr="00D67C4A">
        <w:rPr>
          <w:cs/>
        </w:rPr>
        <w:t>हरि राम बोलहु हरि साधू हरि के जन साधू जगदीसु जपहु मनि बचनि करमि हरि हरि आराधू हरि के जन साधू ॥</w:t>
      </w:r>
    </w:p>
    <w:p w14:paraId="6B613F0E" w14:textId="77777777" w:rsidR="0060014F" w:rsidRPr="00D67C4A" w:rsidRDefault="0060014F" w:rsidP="0060014F">
      <w:pPr>
        <w:pStyle w:val="SGGSText2"/>
      </w:pPr>
      <w:r w:rsidRPr="00D67C4A">
        <w:rPr>
          <w:cs/>
        </w:rPr>
        <w:t>हरि राम बोलि हरि राम बोलि सभि पाप गवाधू ॥</w:t>
      </w:r>
    </w:p>
    <w:p w14:paraId="47F6C257" w14:textId="77777777" w:rsidR="0060014F" w:rsidRPr="00D67C4A" w:rsidRDefault="0060014F" w:rsidP="0060014F">
      <w:pPr>
        <w:pStyle w:val="SGGSText2"/>
      </w:pPr>
      <w:r w:rsidRPr="00D67C4A">
        <w:rPr>
          <w:cs/>
        </w:rPr>
        <w:t>नित नित जागरणु करहु सदा सदा आनंदु जपि जगदीसुोरा ॥</w:t>
      </w:r>
    </w:p>
    <w:p w14:paraId="34A32D72" w14:textId="77777777" w:rsidR="0060014F" w:rsidRPr="00D67C4A" w:rsidRDefault="0060014F" w:rsidP="0060014F">
      <w:pPr>
        <w:pStyle w:val="SGGSText2"/>
      </w:pPr>
      <w:r w:rsidRPr="00D67C4A">
        <w:rPr>
          <w:cs/>
        </w:rPr>
        <w:t>मन इछे फल पावहु सभै फल पावहु धरमु अरथु काम मोखु जन नानक हरि सिउ मिले हरि भगत तोरा ॥२॥२॥९॥</w:t>
      </w:r>
    </w:p>
    <w:p w14:paraId="422D00CD" w14:textId="77777777" w:rsidR="0060014F" w:rsidRPr="00D67C4A" w:rsidRDefault="0060014F" w:rsidP="0060014F">
      <w:pPr>
        <w:pStyle w:val="SGGSText2"/>
      </w:pPr>
      <w:r w:rsidRPr="00D67C4A">
        <w:rPr>
          <w:cs/>
        </w:rPr>
        <w:t>सारग महला ४ ॥</w:t>
      </w:r>
    </w:p>
    <w:p w14:paraId="1CE5BBA8" w14:textId="77777777" w:rsidR="0060014F" w:rsidRPr="00D67C4A" w:rsidRDefault="0060014F" w:rsidP="0060014F">
      <w:pPr>
        <w:pStyle w:val="SGGSText2"/>
      </w:pPr>
      <w:r w:rsidRPr="00D67C4A">
        <w:rPr>
          <w:cs/>
        </w:rPr>
        <w:t>जपि मन माधो मधुसूदनो हरि स्रीरंगो परमेसरो सति परमेसरो प्रभु अंतरजामी ॥</w:t>
      </w:r>
    </w:p>
    <w:p w14:paraId="6786006A" w14:textId="77777777" w:rsidR="0060014F" w:rsidRPr="00D67C4A" w:rsidRDefault="0060014F" w:rsidP="0060014F">
      <w:pPr>
        <w:pStyle w:val="SGGSText2"/>
      </w:pPr>
      <w:r w:rsidRPr="00D67C4A">
        <w:rPr>
          <w:cs/>
        </w:rPr>
        <w:t>सभ दूखन को हंता सभ सूखन को दाता हरि प्रीतम गुन गाओु ॥१॥ रहाउ ॥</w:t>
      </w:r>
    </w:p>
    <w:p w14:paraId="710F9853" w14:textId="77777777" w:rsidR="0060014F" w:rsidRPr="00D67C4A" w:rsidRDefault="0060014F" w:rsidP="0060014F">
      <w:pPr>
        <w:pStyle w:val="SGGSText2"/>
      </w:pPr>
      <w:r w:rsidRPr="00D67C4A">
        <w:rPr>
          <w:cs/>
        </w:rPr>
        <w:t>हरि घटि घटे घटि बसता हरि जलि थले हरि बसता हरि थान थानंतरि बसता मै हरि देखन को चाओु ॥</w:t>
      </w:r>
    </w:p>
    <w:p w14:paraId="6A6E7CCE" w14:textId="77777777" w:rsidR="0060014F" w:rsidRPr="00D67C4A" w:rsidRDefault="0060014F" w:rsidP="0060014F">
      <w:pPr>
        <w:pStyle w:val="SGGSText2"/>
      </w:pPr>
      <w:r w:rsidRPr="00D67C4A">
        <w:rPr>
          <w:cs/>
        </w:rPr>
        <w:t>कोई आवै संतो हरि का जनु संतो मेरा प्रीतम जनु संतो मोहि मारगु दिखलावै ॥</w:t>
      </w:r>
    </w:p>
    <w:p w14:paraId="1EA0E724" w14:textId="77777777" w:rsidR="0060014F" w:rsidRPr="00D67C4A" w:rsidRDefault="0060014F" w:rsidP="0060014F">
      <w:pPr>
        <w:pStyle w:val="SGGSText2"/>
      </w:pPr>
      <w:r w:rsidRPr="00D67C4A">
        <w:rPr>
          <w:cs/>
        </w:rPr>
        <w:t>तिसु जन के हउ मलि मलि धोवा पाओु ॥१॥</w:t>
      </w:r>
    </w:p>
    <w:p w14:paraId="5338CCD2" w14:textId="77777777" w:rsidR="0060014F" w:rsidRPr="00D67C4A" w:rsidRDefault="0060014F" w:rsidP="0060014F">
      <w:pPr>
        <w:pStyle w:val="SGGSText2"/>
      </w:pPr>
      <w:r w:rsidRPr="00D67C4A">
        <w:rPr>
          <w:cs/>
        </w:rPr>
        <w:t>हरि जन कउ हरि मिलिआ हरि सरधा ते मिलिआ गुरमुखि हरि मिलिआ ॥</w:t>
      </w:r>
    </w:p>
    <w:p w14:paraId="0BBC14EF" w14:textId="77777777" w:rsidR="0060014F" w:rsidRPr="00D67C4A" w:rsidRDefault="0060014F" w:rsidP="0060014F">
      <w:pPr>
        <w:pStyle w:val="SGGSText2"/>
      </w:pPr>
      <w:r w:rsidRPr="00D67C4A">
        <w:rPr>
          <w:cs/>
        </w:rPr>
        <w:t>मेरै मनि तनि आनंद भए मै देखिआ हरि राओु ॥</w:t>
      </w:r>
    </w:p>
    <w:p w14:paraId="2F8323D5" w14:textId="77777777" w:rsidR="0060014F" w:rsidRPr="00D67C4A" w:rsidRDefault="0060014F" w:rsidP="0060014F">
      <w:pPr>
        <w:pStyle w:val="SGGSText2"/>
      </w:pPr>
      <w:r w:rsidRPr="00D67C4A">
        <w:rPr>
          <w:cs/>
        </w:rPr>
        <w:t>जन नानक कउ किरपा भई हरि की किरपा भई जगदीसुर किरपा भई ॥</w:t>
      </w:r>
    </w:p>
    <w:p w14:paraId="58E05EFC" w14:textId="77777777" w:rsidR="0060014F" w:rsidRPr="00D67C4A" w:rsidRDefault="0060014F" w:rsidP="0060014F">
      <w:pPr>
        <w:pStyle w:val="SGGSText2"/>
      </w:pPr>
      <w:r w:rsidRPr="00D67C4A">
        <w:rPr>
          <w:cs/>
        </w:rPr>
        <w:t>मै अनदिनो सद सद सदा हरि जपिआ हरि नाओु ॥२॥३॥१०॥</w:t>
      </w:r>
    </w:p>
    <w:p w14:paraId="0FA73B47" w14:textId="77777777" w:rsidR="0060014F" w:rsidRPr="00D67C4A" w:rsidRDefault="0060014F" w:rsidP="0060014F">
      <w:pPr>
        <w:pStyle w:val="SGGSText2"/>
      </w:pPr>
      <w:r w:rsidRPr="00D67C4A">
        <w:rPr>
          <w:cs/>
        </w:rPr>
        <w:t>सारग महला ४ ॥</w:t>
      </w:r>
    </w:p>
    <w:p w14:paraId="307789CF" w14:textId="77777777" w:rsidR="0060014F" w:rsidRPr="00D67C4A" w:rsidRDefault="0060014F" w:rsidP="0060014F">
      <w:pPr>
        <w:pStyle w:val="SGGSText2"/>
      </w:pPr>
      <w:r w:rsidRPr="00D67C4A">
        <w:rPr>
          <w:cs/>
        </w:rPr>
        <w:t>जपि मन निरभउ ॥</w:t>
      </w:r>
    </w:p>
    <w:p w14:paraId="7DC25739" w14:textId="77777777" w:rsidR="0060014F" w:rsidRPr="00D67C4A" w:rsidRDefault="0060014F" w:rsidP="0060014F">
      <w:pPr>
        <w:pStyle w:val="SGGSText2"/>
      </w:pPr>
      <w:r w:rsidRPr="00D67C4A">
        <w:rPr>
          <w:cs/>
        </w:rPr>
        <w:t>सति सति सदा सति ॥</w:t>
      </w:r>
    </w:p>
    <w:p w14:paraId="422B519A" w14:textId="77777777" w:rsidR="0060014F" w:rsidRPr="00D67C4A" w:rsidRDefault="0060014F" w:rsidP="0060014F">
      <w:pPr>
        <w:pStyle w:val="SGGSText2"/>
      </w:pPr>
      <w:r w:rsidRPr="00D67C4A">
        <w:rPr>
          <w:cs/>
        </w:rPr>
        <w:t>निरवैरु अकाल मूरति ॥</w:t>
      </w:r>
    </w:p>
    <w:p w14:paraId="2BA2B245" w14:textId="77777777" w:rsidR="0060014F" w:rsidRPr="00D67C4A" w:rsidRDefault="0060014F" w:rsidP="0060014F">
      <w:pPr>
        <w:pStyle w:val="SGGSText2"/>
      </w:pPr>
      <w:r w:rsidRPr="00D67C4A">
        <w:rPr>
          <w:cs/>
        </w:rPr>
        <w:t>आजूनी स्मभउ ॥</w:t>
      </w:r>
    </w:p>
    <w:p w14:paraId="0E20D348" w14:textId="77777777" w:rsidR="0060014F" w:rsidRPr="00D67C4A" w:rsidRDefault="0060014F" w:rsidP="0060014F">
      <w:pPr>
        <w:pStyle w:val="SGGSText2"/>
      </w:pPr>
      <w:r w:rsidRPr="00D67C4A">
        <w:rPr>
          <w:cs/>
        </w:rPr>
        <w:t>मेरे मन अनदिनुो धिआइ निरंकारु निराहारी ॥१॥ रहाउ ॥</w:t>
      </w:r>
    </w:p>
    <w:p w14:paraId="2FA2CE35" w14:textId="77777777" w:rsidR="0060014F" w:rsidRPr="00D67C4A" w:rsidRDefault="0060014F" w:rsidP="0060014F">
      <w:pPr>
        <w:pStyle w:val="SGGSText2"/>
      </w:pPr>
      <w:r w:rsidRPr="00D67C4A">
        <w:rPr>
          <w:cs/>
        </w:rPr>
        <w:t>हरि दरसन कउ हरि दरसन कउ कोटि कोटि तेतीस सिध जती जोगी तट तीरथ परभवन करत रहत निराहारी ॥</w:t>
      </w:r>
    </w:p>
    <w:p w14:paraId="4F207021" w14:textId="77777777" w:rsidR="0060014F" w:rsidRPr="00D67C4A" w:rsidRDefault="0060014F" w:rsidP="0060014F">
      <w:pPr>
        <w:pStyle w:val="SGGSText2"/>
      </w:pPr>
      <w:r w:rsidRPr="00D67C4A">
        <w:rPr>
          <w:cs/>
        </w:rPr>
        <w:t>तिन जन की सेवा थाइ पई जिन्ह कउ किरपाल होवतु बनवारी ॥१॥</w:t>
      </w:r>
    </w:p>
    <w:p w14:paraId="36ED7133" w14:textId="77777777" w:rsidR="0060014F" w:rsidRPr="00D67C4A" w:rsidRDefault="0060014F" w:rsidP="0060014F">
      <w:pPr>
        <w:pStyle w:val="SGGSText2"/>
      </w:pPr>
      <w:r w:rsidRPr="00D67C4A">
        <w:rPr>
          <w:cs/>
        </w:rPr>
        <w:t>हरि के हो संत भले ते ऊतम भगत भले जो भावत हरि राम मुरारी ॥</w:t>
      </w:r>
    </w:p>
    <w:p w14:paraId="358364B2" w14:textId="77777777" w:rsidR="0060014F" w:rsidRPr="00D67C4A" w:rsidRDefault="0060014F" w:rsidP="0060014F">
      <w:pPr>
        <w:pStyle w:val="SGGSText2"/>
      </w:pPr>
      <w:r w:rsidRPr="00D67C4A">
        <w:rPr>
          <w:cs/>
        </w:rPr>
        <w:t>जिन्ह का अंगु करै मेरा सुआमी तिन्ह की नानक हरि पैज सवारी ॥२॥४॥११॥</w:t>
      </w:r>
    </w:p>
    <w:p w14:paraId="763B0598" w14:textId="77777777" w:rsidR="0060014F" w:rsidRPr="00D67C4A" w:rsidRDefault="0060014F" w:rsidP="0060014F">
      <w:pPr>
        <w:pStyle w:val="SGGSText2"/>
      </w:pPr>
      <w:r w:rsidRPr="00D67C4A">
        <w:rPr>
          <w:cs/>
        </w:rPr>
        <w:t>सारग महला ४ पड़ताल ॥</w:t>
      </w:r>
    </w:p>
    <w:p w14:paraId="67BFA3A3" w14:textId="77777777" w:rsidR="0060014F" w:rsidRPr="00D67C4A" w:rsidRDefault="0060014F" w:rsidP="0060014F">
      <w:pPr>
        <w:pStyle w:val="SGGSText2"/>
      </w:pPr>
      <w:r w:rsidRPr="00D67C4A">
        <w:rPr>
          <w:cs/>
        </w:rPr>
        <w:t>जपि मन गोविंदु हरि गोविंदु गुणी निधानु सभ स्रिसटि का प्रभो मेरे मन हरि बोलि हरि पुरखु अबिनासी ॥१॥ रहाउ ॥</w:t>
      </w:r>
    </w:p>
    <w:p w14:paraId="132494E2" w14:textId="77777777" w:rsidR="0060014F" w:rsidRPr="00D67C4A" w:rsidRDefault="0060014F" w:rsidP="0060014F">
      <w:pPr>
        <w:pStyle w:val="SGGSText2"/>
      </w:pPr>
      <w:r w:rsidRPr="00D67C4A">
        <w:rPr>
          <w:cs/>
        </w:rPr>
        <w:t>हरि का नामु अमृतु हरि हरि हरे सो पीऐ जिसु रामु पिआसी ॥</w:t>
      </w:r>
    </w:p>
    <w:p w14:paraId="5B02AFC1" w14:textId="77777777" w:rsidR="0060014F" w:rsidRPr="00D67C4A" w:rsidRDefault="0060014F" w:rsidP="0060014F">
      <w:pPr>
        <w:pStyle w:val="SGGSText2"/>
      </w:pPr>
      <w:r w:rsidRPr="00D67C4A">
        <w:rPr>
          <w:cs/>
        </w:rPr>
        <w:t>हरि आपि दइआलु दइआ करि मेलै जिसु सतिगुरू सो जनु हरि हरि अमृत नामु चखासी ॥१॥</w:t>
      </w:r>
    </w:p>
    <w:p w14:paraId="2EADD185" w14:textId="77777777" w:rsidR="0060014F" w:rsidRPr="00D67C4A" w:rsidRDefault="0060014F" w:rsidP="0060014F">
      <w:pPr>
        <w:pStyle w:val="SGGSText2"/>
      </w:pPr>
      <w:r w:rsidRPr="00D67C4A">
        <w:rPr>
          <w:cs/>
        </w:rPr>
        <w:t>जो जन सेवहि सद सदा मेरा हरि हरे तिन का सभु दूखु भरमु भउ जासी ॥</w:t>
      </w:r>
    </w:p>
    <w:p w14:paraId="3A9FE628" w14:textId="77777777" w:rsidR="0060014F" w:rsidRPr="00D67C4A" w:rsidRDefault="0060014F" w:rsidP="0060014F">
      <w:pPr>
        <w:pStyle w:val="SGGSText2"/>
      </w:pPr>
      <w:r w:rsidRPr="00D67C4A">
        <w:rPr>
          <w:cs/>
        </w:rPr>
        <w:t>जनु नानकु नामु लए तां जीवै जिउ चात्रिकु जलि पीऐ त्रिपतासी ॥२॥५॥१२॥</w:t>
      </w:r>
    </w:p>
    <w:p w14:paraId="67DC4488" w14:textId="77777777" w:rsidR="0060014F" w:rsidRPr="00D67C4A" w:rsidRDefault="0060014F" w:rsidP="0060014F">
      <w:pPr>
        <w:pStyle w:val="SGGSText2"/>
      </w:pPr>
      <w:r w:rsidRPr="00D67C4A">
        <w:rPr>
          <w:cs/>
        </w:rPr>
        <w:t>सारग महला ४ ॥</w:t>
      </w:r>
    </w:p>
    <w:p w14:paraId="4DF5B431" w14:textId="77777777" w:rsidR="0060014F" w:rsidRPr="00D67C4A" w:rsidRDefault="0060014F" w:rsidP="0060014F">
      <w:pPr>
        <w:pStyle w:val="SGGSText2"/>
      </w:pPr>
      <w:r w:rsidRPr="00D67C4A">
        <w:rPr>
          <w:cs/>
        </w:rPr>
        <w:t>जपि मन सिरी रामु ॥</w:t>
      </w:r>
    </w:p>
    <w:p w14:paraId="5A21F425" w14:textId="77777777" w:rsidR="0060014F" w:rsidRPr="00D67C4A" w:rsidRDefault="0060014F" w:rsidP="0060014F">
      <w:pPr>
        <w:pStyle w:val="SGGSText2"/>
      </w:pPr>
      <w:r w:rsidRPr="00D67C4A">
        <w:rPr>
          <w:cs/>
        </w:rPr>
        <w:t>राम रमत रामु ॥</w:t>
      </w:r>
    </w:p>
    <w:p w14:paraId="0D462432" w14:textId="77777777" w:rsidR="0060014F" w:rsidRPr="00D67C4A" w:rsidRDefault="0060014F" w:rsidP="0060014F">
      <w:pPr>
        <w:pStyle w:val="SGGSText2"/>
      </w:pPr>
      <w:r w:rsidRPr="00D67C4A">
        <w:rPr>
          <w:cs/>
        </w:rPr>
        <w:t>सति सति रामु ॥</w:t>
      </w:r>
    </w:p>
    <w:p w14:paraId="002584BD" w14:textId="77777777" w:rsidR="0060014F" w:rsidRPr="00D67C4A" w:rsidRDefault="0060014F" w:rsidP="0060014F">
      <w:pPr>
        <w:pStyle w:val="SGGSText2"/>
      </w:pPr>
      <w:r w:rsidRPr="00D67C4A">
        <w:rPr>
          <w:cs/>
        </w:rPr>
        <w:t>बोलहु भईआ सद राम रामु रामु रवि रहिआ सरबगे ॥१॥ रहाउ ॥</w:t>
      </w:r>
    </w:p>
    <w:p w14:paraId="5BE2A118" w14:textId="77777777" w:rsidR="0060014F" w:rsidRPr="00D67C4A" w:rsidRDefault="0060014F" w:rsidP="0060014F">
      <w:pPr>
        <w:pStyle w:val="SGGSText2"/>
      </w:pPr>
      <w:r w:rsidRPr="00D67C4A">
        <w:rPr>
          <w:cs/>
        </w:rPr>
        <w:t>रामु आपे आपि आपे सभु करता रामु आपे आपि आपि सभतु जगे ॥</w:t>
      </w:r>
    </w:p>
    <w:p w14:paraId="777E7F7A" w14:textId="77777777" w:rsidR="0060014F" w:rsidRPr="00D67C4A" w:rsidRDefault="0060014F" w:rsidP="0060014F">
      <w:pPr>
        <w:pStyle w:val="SGGSText2"/>
      </w:pPr>
      <w:r w:rsidRPr="00D67C4A">
        <w:rPr>
          <w:cs/>
        </w:rPr>
        <w:t>जिसु आपि क्रिपा करे मेरा राम राम राम राइ सो जनु राम नाम लिव लागे ॥१॥</w:t>
      </w:r>
    </w:p>
    <w:p w14:paraId="11C6FF7B" w14:textId="77777777" w:rsidR="0060014F" w:rsidRPr="00D67C4A" w:rsidRDefault="0060014F" w:rsidP="0060014F">
      <w:pPr>
        <w:pStyle w:val="SGGSText2"/>
      </w:pPr>
      <w:r w:rsidRPr="00D67C4A">
        <w:rPr>
          <w:cs/>
        </w:rPr>
        <w:t>राम नाम की उपमा देखहु हरि संतहु जो भगत जनां की पति राखै विचि कलिजुग अगे ॥</w:t>
      </w:r>
    </w:p>
    <w:p w14:paraId="363FD870" w14:textId="77777777" w:rsidR="0060014F" w:rsidRPr="00D67C4A" w:rsidRDefault="0060014F" w:rsidP="0060014F">
      <w:pPr>
        <w:pStyle w:val="SGGSText2"/>
      </w:pPr>
      <w:r w:rsidRPr="00D67C4A">
        <w:rPr>
          <w:cs/>
        </w:rPr>
        <w:t>जन नानक का अंगु कीआ मेरै राम राइ दुसमन दूख गए सभि भगे ॥२॥६॥१३॥</w:t>
      </w:r>
    </w:p>
    <w:p w14:paraId="3A33C520" w14:textId="77777777" w:rsidR="0060014F" w:rsidRPr="00D67C4A" w:rsidRDefault="0060014F" w:rsidP="0060014F">
      <w:pPr>
        <w:pStyle w:val="SGGSText2"/>
      </w:pPr>
      <w:r w:rsidRPr="00D67C4A">
        <w:rPr>
          <w:cs/>
        </w:rPr>
        <w:t>सारंग महला ५ चउपदे घरु १</w:t>
      </w:r>
    </w:p>
    <w:p w14:paraId="747E2C0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F03E8B7" w14:textId="77777777" w:rsidR="0060014F" w:rsidRPr="00D67C4A" w:rsidRDefault="0060014F" w:rsidP="0060014F">
      <w:pPr>
        <w:pStyle w:val="SGGSText2"/>
      </w:pPr>
      <w:r w:rsidRPr="00D67C4A">
        <w:rPr>
          <w:cs/>
        </w:rPr>
        <w:t>सतिगुर मूरति कउ बलि जाउ ॥</w:t>
      </w:r>
    </w:p>
    <w:p w14:paraId="0BD01F6A" w14:textId="77777777" w:rsidR="0060014F" w:rsidRPr="00D67C4A" w:rsidRDefault="0060014F" w:rsidP="0060014F">
      <w:pPr>
        <w:pStyle w:val="SGGSText2"/>
      </w:pPr>
      <w:r w:rsidRPr="00D67C4A">
        <w:rPr>
          <w:cs/>
        </w:rPr>
        <w:t>अंतरि पिआस चात्रिक जिउ जल की सफल दरसनु कदि पांउ ॥१॥ रहाउ ॥</w:t>
      </w:r>
    </w:p>
    <w:p w14:paraId="436251AC" w14:textId="77777777" w:rsidR="0060014F" w:rsidRPr="00D67C4A" w:rsidRDefault="0060014F" w:rsidP="0060014F">
      <w:pPr>
        <w:pStyle w:val="SGGSText2"/>
      </w:pPr>
      <w:r w:rsidRPr="00D67C4A">
        <w:rPr>
          <w:cs/>
        </w:rPr>
        <w:t>अनाथा को नाथु सरब प्रतिपालकु भगति वछलु हरि नाउ ॥</w:t>
      </w:r>
    </w:p>
    <w:p w14:paraId="217E13B7" w14:textId="77777777" w:rsidR="0060014F" w:rsidRPr="00D67C4A" w:rsidRDefault="0060014F" w:rsidP="0060014F">
      <w:pPr>
        <w:pStyle w:val="SGGSText2"/>
      </w:pPr>
      <w:r w:rsidRPr="00D67C4A">
        <w:rPr>
          <w:cs/>
        </w:rPr>
        <w:t>जा कउ कोइ न राखै प्राणी तिसु तू देहि असराउ ॥१॥</w:t>
      </w:r>
    </w:p>
    <w:p w14:paraId="7AD8915F" w14:textId="77777777" w:rsidR="0060014F" w:rsidRPr="00D67C4A" w:rsidRDefault="0060014F" w:rsidP="0060014F">
      <w:pPr>
        <w:pStyle w:val="SGGSText2"/>
      </w:pPr>
      <w:r w:rsidRPr="00D67C4A">
        <w:rPr>
          <w:cs/>
        </w:rPr>
        <w:t>निधरिआ धर निगतिआ गति निथाविआ तू थाउ ॥</w:t>
      </w:r>
    </w:p>
    <w:p w14:paraId="02AA7EA6" w14:textId="77777777" w:rsidR="0060014F" w:rsidRPr="00D67C4A" w:rsidRDefault="0060014F" w:rsidP="0060014F">
      <w:pPr>
        <w:pStyle w:val="SGGSText2"/>
      </w:pPr>
      <w:r w:rsidRPr="00D67C4A">
        <w:rPr>
          <w:cs/>
        </w:rPr>
        <w:t>दह दिस जांउ तहां तू संगे तेरी कीरति करम कमाउ ॥२॥</w:t>
      </w:r>
    </w:p>
    <w:p w14:paraId="0432C316" w14:textId="77777777" w:rsidR="0060014F" w:rsidRPr="00D67C4A" w:rsidRDefault="0060014F" w:rsidP="0060014F">
      <w:pPr>
        <w:pStyle w:val="SGGSText2"/>
      </w:pPr>
      <w:r w:rsidRPr="00D67C4A">
        <w:rPr>
          <w:cs/>
        </w:rPr>
        <w:t>एकसु ते लाख लाख ते एका तेरी गति मिति कहि न सकाउ ॥</w:t>
      </w:r>
    </w:p>
    <w:p w14:paraId="10E59EED" w14:textId="77777777" w:rsidR="0060014F" w:rsidRPr="00D67C4A" w:rsidRDefault="0060014F" w:rsidP="0060014F">
      <w:pPr>
        <w:pStyle w:val="SGGSText2"/>
      </w:pPr>
      <w:r w:rsidRPr="00D67C4A">
        <w:rPr>
          <w:cs/>
        </w:rPr>
        <w:t>तू बेअंतु तेरी मिति नही पाईऐ सभु तेरो खेलु दिखाउ ॥३॥</w:t>
      </w:r>
    </w:p>
    <w:p w14:paraId="51918D1F" w14:textId="77777777" w:rsidR="0060014F" w:rsidRPr="00D67C4A" w:rsidRDefault="0060014F" w:rsidP="0060014F">
      <w:pPr>
        <w:pStyle w:val="SGGSText2"/>
      </w:pPr>
      <w:r w:rsidRPr="00D67C4A">
        <w:rPr>
          <w:cs/>
        </w:rPr>
        <w:t>साधन का संगु साध सिउ गोसटि हरि साधन सिउ लिव लाउ ॥</w:t>
      </w:r>
    </w:p>
    <w:p w14:paraId="4004E852" w14:textId="77777777" w:rsidR="0060014F" w:rsidRPr="00D67C4A" w:rsidRDefault="0060014F" w:rsidP="0060014F">
      <w:pPr>
        <w:pStyle w:val="SGGSText2"/>
      </w:pPr>
      <w:r w:rsidRPr="00D67C4A">
        <w:rPr>
          <w:cs/>
        </w:rPr>
        <w:t>जन नानक पाइआ है गुरमति हरि देहु दरसु मनि चाउ ॥४॥१॥</w:t>
      </w:r>
    </w:p>
    <w:p w14:paraId="283C20F1" w14:textId="77777777" w:rsidR="0060014F" w:rsidRPr="00D67C4A" w:rsidRDefault="0060014F" w:rsidP="0060014F">
      <w:pPr>
        <w:pStyle w:val="SGGSText2"/>
      </w:pPr>
      <w:r w:rsidRPr="00D67C4A">
        <w:rPr>
          <w:cs/>
        </w:rPr>
        <w:t>सारग महला ५ ॥</w:t>
      </w:r>
    </w:p>
    <w:p w14:paraId="162EE503" w14:textId="77777777" w:rsidR="0060014F" w:rsidRPr="00D67C4A" w:rsidRDefault="0060014F" w:rsidP="0060014F">
      <w:pPr>
        <w:pStyle w:val="SGGSText2"/>
      </w:pPr>
      <w:r w:rsidRPr="00D67C4A">
        <w:rPr>
          <w:cs/>
        </w:rPr>
        <w:t>हरि जीउ अंतरजामी जान ॥</w:t>
      </w:r>
    </w:p>
    <w:p w14:paraId="4678F278" w14:textId="77777777" w:rsidR="0060014F" w:rsidRPr="00D67C4A" w:rsidRDefault="0060014F" w:rsidP="0060014F">
      <w:pPr>
        <w:pStyle w:val="SGGSText2"/>
      </w:pPr>
      <w:r w:rsidRPr="00D67C4A">
        <w:rPr>
          <w:cs/>
        </w:rPr>
        <w:t>करत बुराई मानुख ते छपाई साखी भूत पवान ॥१॥ रहाउ ॥</w:t>
      </w:r>
    </w:p>
    <w:p w14:paraId="37DC47FF" w14:textId="77777777" w:rsidR="0060014F" w:rsidRPr="00D67C4A" w:rsidRDefault="0060014F" w:rsidP="0060014F">
      <w:pPr>
        <w:pStyle w:val="SGGSText2"/>
      </w:pPr>
      <w:r w:rsidRPr="00D67C4A">
        <w:rPr>
          <w:cs/>
        </w:rPr>
        <w:t>बैसनौ नामु करत खट करमा अंतरि लोभ जूठान ॥</w:t>
      </w:r>
    </w:p>
    <w:p w14:paraId="03B3084B" w14:textId="77777777" w:rsidR="0060014F" w:rsidRPr="00D67C4A" w:rsidRDefault="0060014F" w:rsidP="0060014F">
      <w:pPr>
        <w:pStyle w:val="SGGSText2"/>
      </w:pPr>
      <w:r w:rsidRPr="00D67C4A">
        <w:rPr>
          <w:cs/>
        </w:rPr>
        <w:t>संत सभा की निंदा करते डूबे सभ अगिआन ॥१॥</w:t>
      </w:r>
    </w:p>
    <w:p w14:paraId="0CDD03EB" w14:textId="77777777" w:rsidR="0060014F" w:rsidRPr="00D67C4A" w:rsidRDefault="0060014F" w:rsidP="0060014F">
      <w:pPr>
        <w:pStyle w:val="SGGSText2"/>
      </w:pPr>
      <w:r w:rsidRPr="00D67C4A">
        <w:rPr>
          <w:cs/>
        </w:rPr>
        <w:t>करहि सोम पाकु हिरहि पर दरबा अंतरि झूठ गुमान ॥</w:t>
      </w:r>
    </w:p>
    <w:p w14:paraId="192F7D98" w14:textId="77777777" w:rsidR="0060014F" w:rsidRPr="00D67C4A" w:rsidRDefault="0060014F" w:rsidP="0060014F">
      <w:pPr>
        <w:pStyle w:val="SGGSText2"/>
      </w:pPr>
      <w:r w:rsidRPr="00D67C4A">
        <w:rPr>
          <w:cs/>
        </w:rPr>
        <w:t>सासत्र बेद की बिधि नही जाणहि बिआपे मन कै मान ॥२॥</w:t>
      </w:r>
    </w:p>
    <w:p w14:paraId="55D55D06" w14:textId="77777777" w:rsidR="0060014F" w:rsidRPr="00D67C4A" w:rsidRDefault="0060014F" w:rsidP="0060014F">
      <w:pPr>
        <w:pStyle w:val="SGGSText2"/>
      </w:pPr>
      <w:r w:rsidRPr="00D67C4A">
        <w:rPr>
          <w:cs/>
        </w:rPr>
        <w:t>संधिआ काल करहि सभि वरता जिउ सफरी द्मफान ॥</w:t>
      </w:r>
    </w:p>
    <w:p w14:paraId="458AA432" w14:textId="77777777" w:rsidR="0060014F" w:rsidRPr="00D67C4A" w:rsidRDefault="0060014F" w:rsidP="0060014F">
      <w:pPr>
        <w:pStyle w:val="SGGSText2"/>
      </w:pPr>
      <w:r w:rsidRPr="00D67C4A">
        <w:rPr>
          <w:cs/>
        </w:rPr>
        <w:t>प्रभू भुलाए ऊझड़ि पाए निहफल सभि करमान ॥३॥</w:t>
      </w:r>
    </w:p>
    <w:p w14:paraId="49979B34" w14:textId="77777777" w:rsidR="0060014F" w:rsidRPr="00D67C4A" w:rsidRDefault="0060014F" w:rsidP="0060014F">
      <w:pPr>
        <w:pStyle w:val="SGGSText2"/>
      </w:pPr>
      <w:r w:rsidRPr="00D67C4A">
        <w:rPr>
          <w:cs/>
        </w:rPr>
        <w:t>सो गिआनी सो बैसनौ पड़्हिआ जिसु करी क्रिपा भगवान ॥</w:t>
      </w:r>
    </w:p>
    <w:p w14:paraId="5E94864A" w14:textId="77777777" w:rsidR="0060014F" w:rsidRPr="00D67C4A" w:rsidRDefault="0060014F" w:rsidP="0060014F">
      <w:pPr>
        <w:pStyle w:val="SGGSText2"/>
      </w:pPr>
      <w:r w:rsidRPr="00D67C4A">
        <w:rPr>
          <w:cs/>
        </w:rPr>
        <w:t>ओुनि सतिगुरु सेवि परम पदु पाइआ उधरिआ सगल बिस्वान ॥४॥</w:t>
      </w:r>
    </w:p>
    <w:p w14:paraId="6894FC5F" w14:textId="77777777" w:rsidR="0060014F" w:rsidRPr="00D67C4A" w:rsidRDefault="0060014F" w:rsidP="0060014F">
      <w:pPr>
        <w:pStyle w:val="SGGSText2"/>
      </w:pPr>
      <w:r w:rsidRPr="00D67C4A">
        <w:rPr>
          <w:cs/>
        </w:rPr>
        <w:t>किआ हम कथह किछु कथि नही जाणह प्रभ भावै तिवै बुोलान ॥</w:t>
      </w:r>
    </w:p>
    <w:p w14:paraId="1A63268B" w14:textId="77777777" w:rsidR="0060014F" w:rsidRPr="00D67C4A" w:rsidRDefault="0060014F" w:rsidP="0060014F">
      <w:pPr>
        <w:pStyle w:val="SGGSText2"/>
      </w:pPr>
      <w:r w:rsidRPr="00D67C4A">
        <w:rPr>
          <w:cs/>
        </w:rPr>
        <w:t>साधसंगति की धूरि इक मांगउ जन नानक पइओ सरान ॥५॥२॥</w:t>
      </w:r>
    </w:p>
    <w:p w14:paraId="360BDAB9" w14:textId="77777777" w:rsidR="0060014F" w:rsidRPr="00D67C4A" w:rsidRDefault="0060014F" w:rsidP="0060014F">
      <w:pPr>
        <w:pStyle w:val="SGGSText2"/>
      </w:pPr>
      <w:r w:rsidRPr="00D67C4A">
        <w:rPr>
          <w:cs/>
        </w:rPr>
        <w:t>सारग महला ५ ॥</w:t>
      </w:r>
    </w:p>
    <w:p w14:paraId="53E6CEA4" w14:textId="77777777" w:rsidR="0060014F" w:rsidRPr="00D67C4A" w:rsidRDefault="0060014F" w:rsidP="0060014F">
      <w:pPr>
        <w:pStyle w:val="SGGSText2"/>
      </w:pPr>
      <w:r w:rsidRPr="00D67C4A">
        <w:rPr>
          <w:cs/>
        </w:rPr>
        <w:t>अब मोरो नाचनो रहो ॥</w:t>
      </w:r>
    </w:p>
    <w:p w14:paraId="02084551" w14:textId="77777777" w:rsidR="0060014F" w:rsidRPr="00D67C4A" w:rsidRDefault="0060014F" w:rsidP="0060014F">
      <w:pPr>
        <w:pStyle w:val="SGGSText2"/>
      </w:pPr>
      <w:r w:rsidRPr="00D67C4A">
        <w:rPr>
          <w:cs/>
        </w:rPr>
        <w:t>लालु रगीला सहजे पाइओ सतिगुर बचनि लहो ॥१॥ रहाउ ॥</w:t>
      </w:r>
    </w:p>
    <w:p w14:paraId="52D84A0A" w14:textId="77777777" w:rsidR="0060014F" w:rsidRPr="00D67C4A" w:rsidRDefault="0060014F" w:rsidP="0060014F">
      <w:pPr>
        <w:pStyle w:val="SGGSText2"/>
      </w:pPr>
      <w:r w:rsidRPr="00D67C4A">
        <w:rPr>
          <w:cs/>
        </w:rPr>
        <w:t>कुआर कंनिआ जैसे संगि सहेरी प्रिअ बचन उपहास कहो ॥</w:t>
      </w:r>
    </w:p>
    <w:p w14:paraId="0010CD5E" w14:textId="77777777" w:rsidR="0060014F" w:rsidRPr="00D67C4A" w:rsidRDefault="0060014F" w:rsidP="0060014F">
      <w:pPr>
        <w:pStyle w:val="SGGSText2"/>
      </w:pPr>
      <w:r w:rsidRPr="00D67C4A">
        <w:rPr>
          <w:cs/>
        </w:rPr>
        <w:t>जउ सुरिजनु ग्रिह भीतरि आइओ तब मुखु काजि लजो ॥१॥</w:t>
      </w:r>
    </w:p>
    <w:p w14:paraId="54B2EC22" w14:textId="77777777" w:rsidR="0060014F" w:rsidRPr="00D67C4A" w:rsidRDefault="0060014F" w:rsidP="0060014F">
      <w:pPr>
        <w:pStyle w:val="SGGSText2"/>
      </w:pPr>
      <w:r w:rsidRPr="00D67C4A">
        <w:rPr>
          <w:cs/>
        </w:rPr>
        <w:t>जिउ कनिको कोठारी चड़िओ कबरो होत फिरो ॥</w:t>
      </w:r>
    </w:p>
    <w:p w14:paraId="4ABA5741" w14:textId="77777777" w:rsidR="0060014F" w:rsidRPr="00D67C4A" w:rsidRDefault="0060014F" w:rsidP="0060014F">
      <w:pPr>
        <w:pStyle w:val="SGGSText2"/>
      </w:pPr>
      <w:r w:rsidRPr="00D67C4A">
        <w:rPr>
          <w:cs/>
        </w:rPr>
        <w:t>जब ते सुध भए है बारहि तब ते थान थिरो ॥२॥</w:t>
      </w:r>
    </w:p>
    <w:p w14:paraId="71DF397C" w14:textId="77777777" w:rsidR="0060014F" w:rsidRPr="00D67C4A" w:rsidRDefault="0060014F" w:rsidP="0060014F">
      <w:pPr>
        <w:pStyle w:val="SGGSText2"/>
      </w:pPr>
      <w:r w:rsidRPr="00D67C4A">
        <w:rPr>
          <w:cs/>
        </w:rPr>
        <w:t>जउ दिनु रैनि तऊ लउ बजिओ मूरत घरी पलो ॥</w:t>
      </w:r>
    </w:p>
    <w:p w14:paraId="61E3CC8C" w14:textId="77777777" w:rsidR="0060014F" w:rsidRPr="00D67C4A" w:rsidRDefault="0060014F" w:rsidP="0060014F">
      <w:pPr>
        <w:pStyle w:val="SGGSText2"/>
      </w:pPr>
      <w:r w:rsidRPr="00D67C4A">
        <w:rPr>
          <w:cs/>
        </w:rPr>
        <w:t>बजावनहारो ऊठि सिधारिओ तब फिरि बाजु न भइओ ॥३॥</w:t>
      </w:r>
    </w:p>
    <w:p w14:paraId="3C04564F" w14:textId="77777777" w:rsidR="0060014F" w:rsidRPr="00D67C4A" w:rsidRDefault="0060014F" w:rsidP="0060014F">
      <w:pPr>
        <w:pStyle w:val="SGGSText2"/>
      </w:pPr>
      <w:r w:rsidRPr="00D67C4A">
        <w:rPr>
          <w:cs/>
        </w:rPr>
        <w:t>जैसे कु्मभ उदक पूरि आनिओ तब ओुहु भिंन द्रिसटो ॥</w:t>
      </w:r>
    </w:p>
    <w:p w14:paraId="18A9469F" w14:textId="77777777" w:rsidR="0060014F" w:rsidRPr="00D67C4A" w:rsidRDefault="0060014F" w:rsidP="0060014F">
      <w:pPr>
        <w:pStyle w:val="SGGSText2"/>
      </w:pPr>
      <w:r w:rsidRPr="00D67C4A">
        <w:rPr>
          <w:cs/>
        </w:rPr>
        <w:t>कहु नानक कु्मभु जलै महि डारिओ अ्मभै अ्मभ मिलो ॥४॥३॥</w:t>
      </w:r>
    </w:p>
    <w:p w14:paraId="72B5F9EF" w14:textId="77777777" w:rsidR="0060014F" w:rsidRPr="00D67C4A" w:rsidRDefault="0060014F" w:rsidP="0060014F">
      <w:pPr>
        <w:pStyle w:val="SGGSText2"/>
      </w:pPr>
      <w:r w:rsidRPr="00D67C4A">
        <w:rPr>
          <w:cs/>
        </w:rPr>
        <w:t>सारग महला ५ ॥</w:t>
      </w:r>
    </w:p>
    <w:p w14:paraId="690728FF" w14:textId="77777777" w:rsidR="0060014F" w:rsidRPr="00D67C4A" w:rsidRDefault="0060014F" w:rsidP="0060014F">
      <w:pPr>
        <w:pStyle w:val="SGGSText2"/>
      </w:pPr>
      <w:r w:rsidRPr="00D67C4A">
        <w:rPr>
          <w:cs/>
        </w:rPr>
        <w:t>अब पूछे किआ कहा ॥</w:t>
      </w:r>
    </w:p>
    <w:p w14:paraId="2E0BEE9D" w14:textId="77777777" w:rsidR="0060014F" w:rsidRPr="00D67C4A" w:rsidRDefault="0060014F" w:rsidP="0060014F">
      <w:pPr>
        <w:pStyle w:val="SGGSText2"/>
      </w:pPr>
      <w:r w:rsidRPr="00D67C4A">
        <w:rPr>
          <w:cs/>
        </w:rPr>
        <w:t>लैनो नामु अमृत रसु नीको बावर बिखु सिउ गहि रहा ॥१॥ रहाउ ॥</w:t>
      </w:r>
    </w:p>
    <w:p w14:paraId="65D8BF9F" w14:textId="77777777" w:rsidR="0060014F" w:rsidRPr="00D67C4A" w:rsidRDefault="0060014F" w:rsidP="0060014F">
      <w:pPr>
        <w:pStyle w:val="SGGSText2"/>
      </w:pPr>
      <w:r w:rsidRPr="00D67C4A">
        <w:rPr>
          <w:cs/>
        </w:rPr>
        <w:t>दुलभ जनमु चिरंकाल पाइओ जातउ कउडी बदलहा ॥</w:t>
      </w:r>
    </w:p>
    <w:p w14:paraId="6AF8E034" w14:textId="77777777" w:rsidR="0060014F" w:rsidRPr="00D67C4A" w:rsidRDefault="0060014F" w:rsidP="0060014F">
      <w:pPr>
        <w:pStyle w:val="SGGSText2"/>
      </w:pPr>
      <w:r w:rsidRPr="00D67C4A">
        <w:rPr>
          <w:cs/>
        </w:rPr>
        <w:t>काथूरी को गाहकु आइओ लादिओ कालर बिरख जिवहा ॥१॥</w:t>
      </w:r>
    </w:p>
    <w:p w14:paraId="605D4280" w14:textId="77777777" w:rsidR="0060014F" w:rsidRPr="00D67C4A" w:rsidRDefault="0060014F" w:rsidP="0060014F">
      <w:pPr>
        <w:pStyle w:val="SGGSText2"/>
      </w:pPr>
      <w:r w:rsidRPr="00D67C4A">
        <w:rPr>
          <w:cs/>
        </w:rPr>
        <w:t>आइओ लाभु लाभन कै ताई मोहनि ठागउरी सिउ उलझि पहा ॥</w:t>
      </w:r>
    </w:p>
    <w:p w14:paraId="785B2FB7" w14:textId="77777777" w:rsidR="0060014F" w:rsidRPr="00D67C4A" w:rsidRDefault="0060014F" w:rsidP="0060014F">
      <w:pPr>
        <w:pStyle w:val="SGGSText2"/>
      </w:pPr>
      <w:r w:rsidRPr="00D67C4A">
        <w:rPr>
          <w:cs/>
        </w:rPr>
        <w:t>काच बादरै लालु खोई है फिरि इहु अउसरु कदि लहा ॥२॥</w:t>
      </w:r>
    </w:p>
    <w:p w14:paraId="578B97F6" w14:textId="77777777" w:rsidR="0060014F" w:rsidRPr="00D67C4A" w:rsidRDefault="0060014F" w:rsidP="0060014F">
      <w:pPr>
        <w:pStyle w:val="SGGSText2"/>
      </w:pPr>
      <w:r w:rsidRPr="00D67C4A">
        <w:rPr>
          <w:cs/>
        </w:rPr>
        <w:t>सगल पराध एकु गुणु नाही ठाकुरु छोडह दासि भजहा ॥</w:t>
      </w:r>
    </w:p>
    <w:p w14:paraId="55C0FA9E" w14:textId="77777777" w:rsidR="0060014F" w:rsidRPr="00D67C4A" w:rsidRDefault="0060014F" w:rsidP="0060014F">
      <w:pPr>
        <w:pStyle w:val="SGGSText2"/>
      </w:pPr>
      <w:r w:rsidRPr="00D67C4A">
        <w:rPr>
          <w:cs/>
        </w:rPr>
        <w:t>आई मसटि जड़वत की निआई जिउ तसकरु दरि सांन्हिहा ॥३॥</w:t>
      </w:r>
    </w:p>
    <w:p w14:paraId="37A35D83" w14:textId="77777777" w:rsidR="0060014F" w:rsidRPr="00D67C4A" w:rsidRDefault="0060014F" w:rsidP="0060014F">
      <w:pPr>
        <w:pStyle w:val="SGGSText2"/>
      </w:pPr>
      <w:r w:rsidRPr="00D67C4A">
        <w:rPr>
          <w:cs/>
        </w:rPr>
        <w:t>आन उपाउ न कोऊ सूझै हरि दासा सरणी परि रहा ॥</w:t>
      </w:r>
    </w:p>
    <w:p w14:paraId="75A8E6AC" w14:textId="77777777" w:rsidR="0060014F" w:rsidRPr="00D67C4A" w:rsidRDefault="0060014F" w:rsidP="0060014F">
      <w:pPr>
        <w:pStyle w:val="SGGSText2"/>
      </w:pPr>
      <w:r w:rsidRPr="00D67C4A">
        <w:rPr>
          <w:cs/>
        </w:rPr>
        <w:t>कहु नानक तब ही मन छुटीऐ जउ सगले अउगन मेटि धरहा ॥४॥४॥</w:t>
      </w:r>
    </w:p>
    <w:p w14:paraId="681149FD" w14:textId="77777777" w:rsidR="0060014F" w:rsidRPr="00D67C4A" w:rsidRDefault="0060014F" w:rsidP="0060014F">
      <w:pPr>
        <w:pStyle w:val="SGGSText2"/>
      </w:pPr>
      <w:r w:rsidRPr="00D67C4A">
        <w:rPr>
          <w:cs/>
        </w:rPr>
        <w:t>सारग महला ५ ॥</w:t>
      </w:r>
    </w:p>
    <w:p w14:paraId="78569923" w14:textId="77777777" w:rsidR="0060014F" w:rsidRPr="00D67C4A" w:rsidRDefault="0060014F" w:rsidP="0060014F">
      <w:pPr>
        <w:pStyle w:val="SGGSText2"/>
      </w:pPr>
      <w:r w:rsidRPr="00D67C4A">
        <w:rPr>
          <w:cs/>
        </w:rPr>
        <w:t>माई धीरि रही प्रिअ बहुतु बिरागिओ ॥</w:t>
      </w:r>
    </w:p>
    <w:p w14:paraId="39172330" w14:textId="77777777" w:rsidR="0060014F" w:rsidRPr="00D67C4A" w:rsidRDefault="0060014F" w:rsidP="0060014F">
      <w:pPr>
        <w:pStyle w:val="SGGSText2"/>
      </w:pPr>
      <w:r w:rsidRPr="00D67C4A">
        <w:rPr>
          <w:cs/>
        </w:rPr>
        <w:t>अनिक भांति आनूप रंग रे तिन्ह सिउ रुचै न लागिओ ॥१॥ रहाउ ॥</w:t>
      </w:r>
    </w:p>
    <w:p w14:paraId="6CB8B55B" w14:textId="77777777" w:rsidR="0060014F" w:rsidRPr="00D67C4A" w:rsidRDefault="0060014F" w:rsidP="0060014F">
      <w:pPr>
        <w:pStyle w:val="SGGSText2"/>
      </w:pPr>
      <w:r w:rsidRPr="00D67C4A">
        <w:rPr>
          <w:cs/>
        </w:rPr>
        <w:t>निसि बासुर प्रिअ प्रिअ मुखि टेरउ नी</w:t>
      </w:r>
      <w:r w:rsidRPr="00D67C4A">
        <w:rPr>
          <w:cs/>
        </w:rPr>
        <w:t>द पलक नही जागिओ ॥</w:t>
      </w:r>
    </w:p>
    <w:p w14:paraId="2A86B394" w14:textId="77777777" w:rsidR="0060014F" w:rsidRPr="00D67C4A" w:rsidRDefault="0060014F" w:rsidP="0060014F">
      <w:pPr>
        <w:pStyle w:val="SGGSText2"/>
      </w:pPr>
      <w:r w:rsidRPr="00D67C4A">
        <w:rPr>
          <w:cs/>
        </w:rPr>
        <w:t>हार कजर बसत्र अनिक सीगार रे बिनु पिर सभै बिखु लागिओ ॥१॥</w:t>
      </w:r>
    </w:p>
    <w:p w14:paraId="0A1C6127" w14:textId="77777777" w:rsidR="0060014F" w:rsidRPr="00D67C4A" w:rsidRDefault="0060014F" w:rsidP="0060014F">
      <w:pPr>
        <w:pStyle w:val="SGGSText2"/>
      </w:pPr>
      <w:r w:rsidRPr="00D67C4A">
        <w:rPr>
          <w:cs/>
        </w:rPr>
        <w:t>पूछउ पूछउ दीन भांति करि कोऊ कहै प्रिअ देसांगिओ ॥</w:t>
      </w:r>
    </w:p>
    <w:p w14:paraId="73B41BC2" w14:textId="77777777" w:rsidR="0060014F" w:rsidRPr="00D67C4A" w:rsidRDefault="0060014F" w:rsidP="0060014F">
      <w:pPr>
        <w:pStyle w:val="SGGSText2"/>
      </w:pPr>
      <w:r w:rsidRPr="00D67C4A">
        <w:rPr>
          <w:cs/>
        </w:rPr>
        <w:t>हींओु देंउ सभु मनु तनु अरपउ सीसु चरण परि राखिओ ॥२॥</w:t>
      </w:r>
    </w:p>
    <w:p w14:paraId="2C0F31FF" w14:textId="77777777" w:rsidR="0060014F" w:rsidRPr="00D67C4A" w:rsidRDefault="0060014F" w:rsidP="0060014F">
      <w:pPr>
        <w:pStyle w:val="SGGSText2"/>
      </w:pPr>
      <w:r w:rsidRPr="00D67C4A">
        <w:rPr>
          <w:cs/>
        </w:rPr>
        <w:t>चरण बंदना अमोल दासरो देंउ साधसंगति अरदागिओ ॥</w:t>
      </w:r>
    </w:p>
    <w:p w14:paraId="6C3824BE" w14:textId="77777777" w:rsidR="0060014F" w:rsidRPr="00D67C4A" w:rsidRDefault="0060014F" w:rsidP="0060014F">
      <w:pPr>
        <w:pStyle w:val="SGGSText2"/>
      </w:pPr>
      <w:r w:rsidRPr="00D67C4A">
        <w:rPr>
          <w:cs/>
        </w:rPr>
        <w:t>करहु क्रिपा मोहि प्रभू मिलावहु निमख दरसु पेखागिओ ॥३॥</w:t>
      </w:r>
    </w:p>
    <w:p w14:paraId="67EA1A0F" w14:textId="77777777" w:rsidR="0060014F" w:rsidRPr="00D67C4A" w:rsidRDefault="0060014F" w:rsidP="0060014F">
      <w:pPr>
        <w:pStyle w:val="SGGSText2"/>
      </w:pPr>
      <w:r w:rsidRPr="00D67C4A">
        <w:rPr>
          <w:cs/>
        </w:rPr>
        <w:t>द्रिसटि भई तब भीतरि आइओ मेरा मनु अनदिनु सीतलागिओ ॥</w:t>
      </w:r>
    </w:p>
    <w:p w14:paraId="02B1605F" w14:textId="77777777" w:rsidR="0060014F" w:rsidRPr="00D67C4A" w:rsidRDefault="0060014F" w:rsidP="0060014F">
      <w:pPr>
        <w:pStyle w:val="SGGSText2"/>
      </w:pPr>
      <w:r w:rsidRPr="00D67C4A">
        <w:rPr>
          <w:cs/>
        </w:rPr>
        <w:t>कहु नानक रसि मंगल गाए सबदु अनाहदु बाजिओ ॥४॥५॥</w:t>
      </w:r>
    </w:p>
    <w:p w14:paraId="2720B17D" w14:textId="77777777" w:rsidR="0060014F" w:rsidRPr="00D67C4A" w:rsidRDefault="0060014F" w:rsidP="0060014F">
      <w:pPr>
        <w:pStyle w:val="SGGSText2"/>
      </w:pPr>
      <w:r w:rsidRPr="00D67C4A">
        <w:rPr>
          <w:cs/>
        </w:rPr>
        <w:t>सारग महला ५ ॥</w:t>
      </w:r>
    </w:p>
    <w:p w14:paraId="0CACE977" w14:textId="77777777" w:rsidR="0060014F" w:rsidRPr="00D67C4A" w:rsidRDefault="0060014F" w:rsidP="0060014F">
      <w:pPr>
        <w:pStyle w:val="SGGSText2"/>
      </w:pPr>
      <w:r w:rsidRPr="00D67C4A">
        <w:rPr>
          <w:cs/>
        </w:rPr>
        <w:t>माई सति सति सति हरि सति सति सति साधा ॥</w:t>
      </w:r>
    </w:p>
    <w:p w14:paraId="70374A6C" w14:textId="77777777" w:rsidR="0060014F" w:rsidRPr="00D67C4A" w:rsidRDefault="0060014F" w:rsidP="0060014F">
      <w:pPr>
        <w:pStyle w:val="SGGSText2"/>
      </w:pPr>
      <w:r w:rsidRPr="00D67C4A">
        <w:rPr>
          <w:cs/>
        </w:rPr>
        <w:t>बचनु गुरू जो पूरै कहिओ मै छीकि गांठरी बाधा ॥१॥ रहाउ ॥</w:t>
      </w:r>
    </w:p>
    <w:p w14:paraId="6CAB8835" w14:textId="77777777" w:rsidR="0060014F" w:rsidRPr="00D67C4A" w:rsidRDefault="0060014F" w:rsidP="0060014F">
      <w:pPr>
        <w:pStyle w:val="SGGSText2"/>
      </w:pPr>
      <w:r w:rsidRPr="00D67C4A">
        <w:rPr>
          <w:cs/>
        </w:rPr>
        <w:t>निसि बासुर नखिअत्र बिनासी रवि ससीअर बेनाधा ॥</w:t>
      </w:r>
    </w:p>
    <w:p w14:paraId="7A849B75" w14:textId="77777777" w:rsidR="0060014F" w:rsidRPr="00D67C4A" w:rsidRDefault="0060014F" w:rsidP="0060014F">
      <w:pPr>
        <w:pStyle w:val="SGGSText2"/>
      </w:pPr>
      <w:r w:rsidRPr="00D67C4A">
        <w:rPr>
          <w:cs/>
        </w:rPr>
        <w:t>गिरि बसुधा जल पवन जाइगो इकि साध बचन अटलाधा ॥१॥</w:t>
      </w:r>
    </w:p>
    <w:p w14:paraId="3C189FC6" w14:textId="77777777" w:rsidR="0060014F" w:rsidRPr="00D67C4A" w:rsidRDefault="0060014F" w:rsidP="0060014F">
      <w:pPr>
        <w:pStyle w:val="SGGSText2"/>
      </w:pPr>
      <w:r w:rsidRPr="00D67C4A">
        <w:rPr>
          <w:cs/>
        </w:rPr>
        <w:t>अंड बिनासी जेर बिनासी उतभुज सेत बिनाधा ॥</w:t>
      </w:r>
    </w:p>
    <w:p w14:paraId="4571B1FE" w14:textId="77777777" w:rsidR="0060014F" w:rsidRPr="00D67C4A" w:rsidRDefault="0060014F" w:rsidP="0060014F">
      <w:pPr>
        <w:pStyle w:val="SGGSText2"/>
      </w:pPr>
      <w:r w:rsidRPr="00D67C4A">
        <w:rPr>
          <w:cs/>
        </w:rPr>
        <w:t>चारि बिनासी खटहि बिनासी इकि साध बचन निहचलाधा ॥२॥</w:t>
      </w:r>
    </w:p>
    <w:p w14:paraId="0DBC220D" w14:textId="77777777" w:rsidR="0060014F" w:rsidRPr="00D67C4A" w:rsidRDefault="0060014F" w:rsidP="0060014F">
      <w:pPr>
        <w:pStyle w:val="SGGSText2"/>
      </w:pPr>
      <w:r w:rsidRPr="00D67C4A">
        <w:rPr>
          <w:cs/>
        </w:rPr>
        <w:t>राज बिनासी ताम बिनासी सातकु भी बेनाधा ॥</w:t>
      </w:r>
    </w:p>
    <w:p w14:paraId="278819F4" w14:textId="77777777" w:rsidR="0060014F" w:rsidRPr="00D67C4A" w:rsidRDefault="0060014F" w:rsidP="0060014F">
      <w:pPr>
        <w:pStyle w:val="SGGSText2"/>
      </w:pPr>
      <w:r w:rsidRPr="00D67C4A">
        <w:rPr>
          <w:cs/>
        </w:rPr>
        <w:t>द्रिसटिमान है सगल बिनासी इकि साध बचन आगाधा ॥३॥</w:t>
      </w:r>
    </w:p>
    <w:p w14:paraId="77F7FEB7" w14:textId="77777777" w:rsidR="0060014F" w:rsidRPr="00D67C4A" w:rsidRDefault="0060014F" w:rsidP="0060014F">
      <w:pPr>
        <w:pStyle w:val="SGGSText2"/>
      </w:pPr>
      <w:r w:rsidRPr="00D67C4A">
        <w:rPr>
          <w:cs/>
        </w:rPr>
        <w:t>आपे आपि आप ही आपे सभु आपन खेलु दिखाधा ॥</w:t>
      </w:r>
    </w:p>
    <w:p w14:paraId="3F0D0415" w14:textId="77777777" w:rsidR="0060014F" w:rsidRPr="00D67C4A" w:rsidRDefault="0060014F" w:rsidP="0060014F">
      <w:pPr>
        <w:pStyle w:val="SGGSText2"/>
      </w:pPr>
      <w:r w:rsidRPr="00D67C4A">
        <w:rPr>
          <w:cs/>
        </w:rPr>
        <w:t>पाइओ न जाई कही भांति रे प्रभु नानक गुर मिलि लाधा ॥४॥६॥</w:t>
      </w:r>
    </w:p>
    <w:p w14:paraId="69B80B78" w14:textId="77777777" w:rsidR="0060014F" w:rsidRPr="00D67C4A" w:rsidRDefault="0060014F" w:rsidP="0060014F">
      <w:pPr>
        <w:pStyle w:val="SGGSText2"/>
      </w:pPr>
      <w:r w:rsidRPr="00D67C4A">
        <w:rPr>
          <w:cs/>
        </w:rPr>
        <w:t>सारग महला ५ ॥</w:t>
      </w:r>
    </w:p>
    <w:p w14:paraId="23824A7A" w14:textId="77777777" w:rsidR="0060014F" w:rsidRPr="00D67C4A" w:rsidRDefault="0060014F" w:rsidP="0060014F">
      <w:pPr>
        <w:pStyle w:val="SGGSText2"/>
      </w:pPr>
      <w:r w:rsidRPr="00D67C4A">
        <w:rPr>
          <w:cs/>
        </w:rPr>
        <w:t>मेरै मनि बासिबो गुर गोबिंद ॥</w:t>
      </w:r>
    </w:p>
    <w:p w14:paraId="579F6124" w14:textId="77777777" w:rsidR="0060014F" w:rsidRPr="00D67C4A" w:rsidRDefault="0060014F" w:rsidP="0060014F">
      <w:pPr>
        <w:pStyle w:val="SGGSText2"/>
      </w:pPr>
      <w:r w:rsidRPr="00D67C4A">
        <w:rPr>
          <w:cs/>
        </w:rPr>
        <w:t>जहां सिमरनु भइओ है ठाकुर तहां नगर सुख आनंद ॥१॥ रहाउ ॥</w:t>
      </w:r>
    </w:p>
    <w:p w14:paraId="7D9C22D4" w14:textId="77777777" w:rsidR="0060014F" w:rsidRPr="00D67C4A" w:rsidRDefault="0060014F" w:rsidP="0060014F">
      <w:pPr>
        <w:pStyle w:val="SGGSText2"/>
      </w:pPr>
      <w:r w:rsidRPr="00D67C4A">
        <w:rPr>
          <w:cs/>
        </w:rPr>
        <w:t>जहां बीसरै ठाकुरु पिआरो तहां दूख सभ आपद ॥</w:t>
      </w:r>
    </w:p>
    <w:p w14:paraId="6469A084" w14:textId="77777777" w:rsidR="0060014F" w:rsidRPr="00D67C4A" w:rsidRDefault="0060014F" w:rsidP="0060014F">
      <w:pPr>
        <w:pStyle w:val="SGGSText2"/>
      </w:pPr>
      <w:r w:rsidRPr="00D67C4A">
        <w:rPr>
          <w:cs/>
        </w:rPr>
        <w:t>जह गुन गाइ आनंद मंगल रूप तहां सदा सुख स्मपद ॥१॥</w:t>
      </w:r>
    </w:p>
    <w:p w14:paraId="0458881D" w14:textId="77777777" w:rsidR="0060014F" w:rsidRPr="00D67C4A" w:rsidRDefault="0060014F" w:rsidP="0060014F">
      <w:pPr>
        <w:pStyle w:val="SGGSText2"/>
      </w:pPr>
      <w:r w:rsidRPr="00D67C4A">
        <w:rPr>
          <w:cs/>
        </w:rPr>
        <w:t>जहा स्रवन हरि कथा न सुनीऐ तह महा भइआन उदिआनद ॥</w:t>
      </w:r>
    </w:p>
    <w:p w14:paraId="37197B71" w14:textId="77777777" w:rsidR="0060014F" w:rsidRPr="00D67C4A" w:rsidRDefault="0060014F" w:rsidP="0060014F">
      <w:pPr>
        <w:pStyle w:val="SGGSText2"/>
      </w:pPr>
      <w:r w:rsidRPr="00D67C4A">
        <w:rPr>
          <w:cs/>
        </w:rPr>
        <w:t>जहां कीरतनु साधसंगति रसु तह सघन बास फलांनद ॥२॥</w:t>
      </w:r>
    </w:p>
    <w:p w14:paraId="38111C8B" w14:textId="77777777" w:rsidR="0060014F" w:rsidRPr="00D67C4A" w:rsidRDefault="0060014F" w:rsidP="0060014F">
      <w:pPr>
        <w:pStyle w:val="SGGSText2"/>
      </w:pPr>
      <w:r w:rsidRPr="00D67C4A">
        <w:rPr>
          <w:cs/>
        </w:rPr>
        <w:t>बिनु सिमरन कोटि बरख जीवै सगली अउध ब्रिथानद ॥</w:t>
      </w:r>
    </w:p>
    <w:p w14:paraId="024A7B26" w14:textId="77777777" w:rsidR="0060014F" w:rsidRPr="00D67C4A" w:rsidRDefault="0060014F" w:rsidP="0060014F">
      <w:pPr>
        <w:pStyle w:val="SGGSText2"/>
      </w:pPr>
      <w:r w:rsidRPr="00D67C4A">
        <w:rPr>
          <w:cs/>
        </w:rPr>
        <w:t>एक निमख गोबिंद भजनु करि तउ सदा सदा जीवानद ॥३॥</w:t>
      </w:r>
    </w:p>
    <w:p w14:paraId="3B4731BC" w14:textId="77777777" w:rsidR="0060014F" w:rsidRPr="00D67C4A" w:rsidRDefault="0060014F" w:rsidP="0060014F">
      <w:pPr>
        <w:pStyle w:val="SGGSText2"/>
      </w:pPr>
      <w:r w:rsidRPr="00D67C4A">
        <w:rPr>
          <w:cs/>
        </w:rPr>
        <w:t>सरनि सरनि सरनि प्रभ पावउ दीजै साधसंगति किरपानद ॥</w:t>
      </w:r>
    </w:p>
    <w:p w14:paraId="383D7F68" w14:textId="77777777" w:rsidR="0060014F" w:rsidRPr="00D67C4A" w:rsidRDefault="0060014F" w:rsidP="0060014F">
      <w:pPr>
        <w:pStyle w:val="SGGSText2"/>
      </w:pPr>
      <w:r w:rsidRPr="00D67C4A">
        <w:rPr>
          <w:cs/>
        </w:rPr>
        <w:t>नानक पूरि रहिओ है सरब मै सगल गुणा बिधि जांनद ॥४॥७॥</w:t>
      </w:r>
    </w:p>
    <w:p w14:paraId="7AF946B5" w14:textId="77777777" w:rsidR="0060014F" w:rsidRPr="00D67C4A" w:rsidRDefault="0060014F" w:rsidP="0060014F">
      <w:pPr>
        <w:pStyle w:val="SGGSText2"/>
      </w:pPr>
      <w:r w:rsidRPr="00D67C4A">
        <w:rPr>
          <w:cs/>
        </w:rPr>
        <w:t>सारग महला ५ ॥</w:t>
      </w:r>
    </w:p>
    <w:p w14:paraId="3FA1EC48" w14:textId="77777777" w:rsidR="0060014F" w:rsidRPr="00D67C4A" w:rsidRDefault="0060014F" w:rsidP="0060014F">
      <w:pPr>
        <w:pStyle w:val="SGGSText2"/>
      </w:pPr>
      <w:r w:rsidRPr="00D67C4A">
        <w:rPr>
          <w:cs/>
        </w:rPr>
        <w:t>अब मोहि राम भरोसउ पाए ॥</w:t>
      </w:r>
    </w:p>
    <w:p w14:paraId="0C4AD4F0" w14:textId="77777777" w:rsidR="0060014F" w:rsidRPr="00D67C4A" w:rsidRDefault="0060014F" w:rsidP="0060014F">
      <w:pPr>
        <w:pStyle w:val="SGGSText2"/>
      </w:pPr>
      <w:r w:rsidRPr="00D67C4A">
        <w:rPr>
          <w:cs/>
        </w:rPr>
        <w:t>जो जो सरणि परिओ करुणानिधि ते ते भवहि तराए ॥१॥ रहाउ ॥</w:t>
      </w:r>
    </w:p>
    <w:p w14:paraId="48A786A9" w14:textId="77777777" w:rsidR="0060014F" w:rsidRPr="00D67C4A" w:rsidRDefault="0060014F" w:rsidP="0060014F">
      <w:pPr>
        <w:pStyle w:val="SGGSText2"/>
      </w:pPr>
      <w:r w:rsidRPr="00D67C4A">
        <w:rPr>
          <w:cs/>
        </w:rPr>
        <w:t>सुखि सोइओ अरु सहजि समाइओ सहसा गुरहि गवाए ॥</w:t>
      </w:r>
    </w:p>
    <w:p w14:paraId="54AB4EE4" w14:textId="77777777" w:rsidR="0060014F" w:rsidRPr="00D67C4A" w:rsidRDefault="0060014F" w:rsidP="0060014F">
      <w:pPr>
        <w:pStyle w:val="SGGSText2"/>
      </w:pPr>
      <w:r w:rsidRPr="00D67C4A">
        <w:rPr>
          <w:cs/>
        </w:rPr>
        <w:t>जो चाहत सोई हरि कीओ मन बांछत फल पाए ॥१॥</w:t>
      </w:r>
    </w:p>
    <w:p w14:paraId="1E899A06" w14:textId="77777777" w:rsidR="0060014F" w:rsidRPr="00D67C4A" w:rsidRDefault="0060014F" w:rsidP="0060014F">
      <w:pPr>
        <w:pStyle w:val="SGGSText2"/>
      </w:pPr>
      <w:r w:rsidRPr="00D67C4A">
        <w:rPr>
          <w:cs/>
        </w:rPr>
        <w:t>हिरदै जपउ नेत्र धिआनु लावउ स्रवनी कथा सुनाए ॥</w:t>
      </w:r>
    </w:p>
    <w:p w14:paraId="6C34CA6E" w14:textId="77777777" w:rsidR="0060014F" w:rsidRPr="00D67C4A" w:rsidRDefault="0060014F" w:rsidP="0060014F">
      <w:pPr>
        <w:pStyle w:val="SGGSText2"/>
      </w:pPr>
      <w:r w:rsidRPr="00D67C4A">
        <w:rPr>
          <w:cs/>
        </w:rPr>
        <w:t>चरणी चलउ मारगि ठाकुर कै रसना हरि गुण गाए ॥२॥</w:t>
      </w:r>
    </w:p>
    <w:p w14:paraId="79ABE43E" w14:textId="77777777" w:rsidR="0060014F" w:rsidRPr="00D67C4A" w:rsidRDefault="0060014F" w:rsidP="0060014F">
      <w:pPr>
        <w:pStyle w:val="SGGSText2"/>
      </w:pPr>
      <w:r w:rsidRPr="00D67C4A">
        <w:rPr>
          <w:cs/>
        </w:rPr>
        <w:t>देखिओ द्रिसटि सरब मंगल रूप उलटी संत कराए ॥</w:t>
      </w:r>
    </w:p>
    <w:p w14:paraId="489C6487" w14:textId="77777777" w:rsidR="0060014F" w:rsidRPr="00D67C4A" w:rsidRDefault="0060014F" w:rsidP="0060014F">
      <w:pPr>
        <w:pStyle w:val="SGGSText2"/>
      </w:pPr>
      <w:r w:rsidRPr="00D67C4A">
        <w:rPr>
          <w:cs/>
        </w:rPr>
        <w:t>पाइओ लालु अमोलु नामु हरि छोडि न कतहू जाए ॥३॥</w:t>
      </w:r>
    </w:p>
    <w:p w14:paraId="72E0A23F" w14:textId="77777777" w:rsidR="0060014F" w:rsidRPr="00D67C4A" w:rsidRDefault="0060014F" w:rsidP="0060014F">
      <w:pPr>
        <w:pStyle w:val="SGGSText2"/>
      </w:pPr>
      <w:r w:rsidRPr="00D67C4A">
        <w:rPr>
          <w:cs/>
        </w:rPr>
        <w:t>कवन उपमा कउन बडाई किआ गुन कहउ रीझाए ॥</w:t>
      </w:r>
    </w:p>
    <w:p w14:paraId="2D2D7797" w14:textId="77777777" w:rsidR="0060014F" w:rsidRPr="00D67C4A" w:rsidRDefault="0060014F" w:rsidP="0060014F">
      <w:pPr>
        <w:pStyle w:val="SGGSText2"/>
      </w:pPr>
      <w:r w:rsidRPr="00D67C4A">
        <w:rPr>
          <w:cs/>
        </w:rPr>
        <w:t>होत क्रिपाल दीन दइआ प्रभ जन नानक दास दसाए ॥४॥८॥</w:t>
      </w:r>
    </w:p>
    <w:p w14:paraId="0E18DAD0" w14:textId="77777777" w:rsidR="0060014F" w:rsidRPr="00D67C4A" w:rsidRDefault="0060014F" w:rsidP="0060014F">
      <w:pPr>
        <w:pStyle w:val="SGGSText2"/>
      </w:pPr>
      <w:r w:rsidRPr="00D67C4A">
        <w:rPr>
          <w:cs/>
        </w:rPr>
        <w:t>सारग महला ५ ॥</w:t>
      </w:r>
    </w:p>
    <w:p w14:paraId="0EDDCF2D" w14:textId="77777777" w:rsidR="0060014F" w:rsidRPr="00D67C4A" w:rsidRDefault="0060014F" w:rsidP="0060014F">
      <w:pPr>
        <w:pStyle w:val="SGGSText2"/>
      </w:pPr>
      <w:r w:rsidRPr="00D67C4A">
        <w:rPr>
          <w:cs/>
        </w:rPr>
        <w:t>ओुइ सुख का सिउ बरनि सुनावत ॥</w:t>
      </w:r>
    </w:p>
    <w:p w14:paraId="35670885" w14:textId="77777777" w:rsidR="0060014F" w:rsidRPr="00D67C4A" w:rsidRDefault="0060014F" w:rsidP="0060014F">
      <w:pPr>
        <w:pStyle w:val="SGGSText2"/>
      </w:pPr>
      <w:r w:rsidRPr="00D67C4A">
        <w:rPr>
          <w:cs/>
        </w:rPr>
        <w:t>अनद बिनोद पेखि प्रभ दरसन मनि मंगल गुन गावत ॥१॥ रहाउ ॥</w:t>
      </w:r>
    </w:p>
    <w:p w14:paraId="49DD8730" w14:textId="77777777" w:rsidR="0060014F" w:rsidRPr="00D67C4A" w:rsidRDefault="0060014F" w:rsidP="0060014F">
      <w:pPr>
        <w:pStyle w:val="SGGSText2"/>
      </w:pPr>
      <w:r w:rsidRPr="00D67C4A">
        <w:rPr>
          <w:cs/>
        </w:rPr>
        <w:t>बिसम भई पेखि बिसमादी पूरि रहे किरपावत ॥</w:t>
      </w:r>
    </w:p>
    <w:p w14:paraId="2E65016F" w14:textId="77777777" w:rsidR="0060014F" w:rsidRPr="00D67C4A" w:rsidRDefault="0060014F" w:rsidP="0060014F">
      <w:pPr>
        <w:pStyle w:val="SGGSText2"/>
      </w:pPr>
      <w:r w:rsidRPr="00D67C4A">
        <w:rPr>
          <w:cs/>
        </w:rPr>
        <w:t>पीओ अमृत नामु अमोलक जिउ चाखि गूंगा मुसकावत ॥१॥</w:t>
      </w:r>
    </w:p>
    <w:p w14:paraId="10E04D17" w14:textId="77777777" w:rsidR="0060014F" w:rsidRPr="00D67C4A" w:rsidRDefault="0060014F" w:rsidP="0060014F">
      <w:pPr>
        <w:pStyle w:val="SGGSText2"/>
      </w:pPr>
      <w:r w:rsidRPr="00D67C4A">
        <w:rPr>
          <w:cs/>
        </w:rPr>
        <w:t>जैसे पवनु बंध करि राखिओ बूझ न आवत जावत ॥</w:t>
      </w:r>
    </w:p>
    <w:p w14:paraId="24A27ED7" w14:textId="77777777" w:rsidR="0060014F" w:rsidRPr="00D67C4A" w:rsidRDefault="0060014F" w:rsidP="0060014F">
      <w:pPr>
        <w:pStyle w:val="SGGSText2"/>
      </w:pPr>
      <w:r w:rsidRPr="00D67C4A">
        <w:rPr>
          <w:cs/>
        </w:rPr>
        <w:t>जा कउ रिदै प्रगासु भइओ हरि उआ की कही न जाइ कहावत ॥२॥</w:t>
      </w:r>
    </w:p>
    <w:p w14:paraId="672CF688" w14:textId="77777777" w:rsidR="0060014F" w:rsidRPr="00D67C4A" w:rsidRDefault="0060014F" w:rsidP="0060014F">
      <w:pPr>
        <w:pStyle w:val="SGGSText2"/>
      </w:pPr>
      <w:r w:rsidRPr="00D67C4A">
        <w:rPr>
          <w:cs/>
        </w:rPr>
        <w:t>आन उपाव जेते किछु कहीअहि तेते सीखे पावत ॥</w:t>
      </w:r>
    </w:p>
    <w:p w14:paraId="282E1A00" w14:textId="77777777" w:rsidR="0060014F" w:rsidRPr="00D67C4A" w:rsidRDefault="0060014F" w:rsidP="0060014F">
      <w:pPr>
        <w:pStyle w:val="SGGSText2"/>
      </w:pPr>
      <w:r w:rsidRPr="00D67C4A">
        <w:rPr>
          <w:cs/>
        </w:rPr>
        <w:t>अचिंत लालु ग्रिह भीतरि प्रगटिओ अगम जैसे परखावत ॥३॥</w:t>
      </w:r>
    </w:p>
    <w:p w14:paraId="519D9259" w14:textId="77777777" w:rsidR="0060014F" w:rsidRPr="00D67C4A" w:rsidRDefault="0060014F" w:rsidP="0060014F">
      <w:pPr>
        <w:pStyle w:val="SGGSText2"/>
      </w:pPr>
      <w:r w:rsidRPr="00D67C4A">
        <w:rPr>
          <w:cs/>
        </w:rPr>
        <w:t>निरगुण निरंकार अबिनासी अतुलो तुलिओ न जावत ॥</w:t>
      </w:r>
    </w:p>
    <w:p w14:paraId="2DDC7FCC" w14:textId="77777777" w:rsidR="0060014F" w:rsidRPr="00D67C4A" w:rsidRDefault="0060014F" w:rsidP="0060014F">
      <w:pPr>
        <w:pStyle w:val="SGGSText2"/>
      </w:pPr>
      <w:r w:rsidRPr="00D67C4A">
        <w:rPr>
          <w:cs/>
        </w:rPr>
        <w:t>कहु नानक अजरु जिनि जरिआ तिस ही कउ बनि आवत ॥४॥९॥</w:t>
      </w:r>
    </w:p>
    <w:p w14:paraId="756EB7F8" w14:textId="77777777" w:rsidR="0060014F" w:rsidRPr="00D67C4A" w:rsidRDefault="0060014F" w:rsidP="0060014F">
      <w:pPr>
        <w:pStyle w:val="SGGSText2"/>
      </w:pPr>
      <w:r w:rsidRPr="00D67C4A">
        <w:rPr>
          <w:cs/>
        </w:rPr>
        <w:t>सारग महला ५ ॥</w:t>
      </w:r>
    </w:p>
    <w:p w14:paraId="661DC2CE" w14:textId="77777777" w:rsidR="0060014F" w:rsidRPr="00D67C4A" w:rsidRDefault="0060014F" w:rsidP="0060014F">
      <w:pPr>
        <w:pStyle w:val="SGGSText2"/>
      </w:pPr>
      <w:r w:rsidRPr="00D67C4A">
        <w:rPr>
          <w:cs/>
        </w:rPr>
        <w:t>बिखई दिनु रैनि इव ही गुदारै ॥</w:t>
      </w:r>
    </w:p>
    <w:p w14:paraId="5F8D535D" w14:textId="77777777" w:rsidR="0060014F" w:rsidRPr="00D67C4A" w:rsidRDefault="0060014F" w:rsidP="0060014F">
      <w:pPr>
        <w:pStyle w:val="SGGSText2"/>
      </w:pPr>
      <w:r w:rsidRPr="00D67C4A">
        <w:rPr>
          <w:cs/>
        </w:rPr>
        <w:t>गोबिंदु न भजै अह्मबुधि माता जनमु जूऐ जिउ हारै ॥१॥ रहाउ ॥</w:t>
      </w:r>
    </w:p>
    <w:p w14:paraId="3BC42451" w14:textId="77777777" w:rsidR="0060014F" w:rsidRPr="00D67C4A" w:rsidRDefault="0060014F" w:rsidP="0060014F">
      <w:pPr>
        <w:pStyle w:val="SGGSText2"/>
      </w:pPr>
      <w:r w:rsidRPr="00D67C4A">
        <w:rPr>
          <w:cs/>
        </w:rPr>
        <w:t>नामु अमोला प्रीति न तिस सिउ पर निंदा हितकारै ॥</w:t>
      </w:r>
    </w:p>
    <w:p w14:paraId="3FC055B6" w14:textId="77777777" w:rsidR="0060014F" w:rsidRPr="00D67C4A" w:rsidRDefault="0060014F" w:rsidP="0060014F">
      <w:pPr>
        <w:pStyle w:val="SGGSText2"/>
      </w:pPr>
      <w:r w:rsidRPr="00D67C4A">
        <w:rPr>
          <w:cs/>
        </w:rPr>
        <w:t>छापरु बांधि सवारै त्रिण को दुआरै पावकु जारै ॥१॥</w:t>
      </w:r>
    </w:p>
    <w:p w14:paraId="669837DD" w14:textId="77777777" w:rsidR="0060014F" w:rsidRPr="00D67C4A" w:rsidRDefault="0060014F" w:rsidP="0060014F">
      <w:pPr>
        <w:pStyle w:val="SGGSText2"/>
      </w:pPr>
      <w:r w:rsidRPr="00D67C4A">
        <w:rPr>
          <w:cs/>
        </w:rPr>
        <w:t>कालर पोट उठावै मूंडहि अमृतु मन ते डारै ॥</w:t>
      </w:r>
    </w:p>
    <w:p w14:paraId="44D562BF" w14:textId="77777777" w:rsidR="0060014F" w:rsidRPr="00D67C4A" w:rsidRDefault="0060014F" w:rsidP="0060014F">
      <w:pPr>
        <w:pStyle w:val="SGGSText2"/>
      </w:pPr>
      <w:r w:rsidRPr="00D67C4A">
        <w:rPr>
          <w:cs/>
        </w:rPr>
        <w:t>ओढै बसत्र काजर महि परिआ बहुरि बहुरि फिरि झारै ॥२॥</w:t>
      </w:r>
    </w:p>
    <w:p w14:paraId="524B7D66" w14:textId="77777777" w:rsidR="0060014F" w:rsidRPr="00D67C4A" w:rsidRDefault="0060014F" w:rsidP="0060014F">
      <w:pPr>
        <w:pStyle w:val="SGGSText2"/>
      </w:pPr>
      <w:r w:rsidRPr="00D67C4A">
        <w:rPr>
          <w:cs/>
        </w:rPr>
        <w:t>काटै पेडु डाल परि ठाढौ खाइ खाइ मुसकारै ॥</w:t>
      </w:r>
    </w:p>
    <w:p w14:paraId="3ED34CEA" w14:textId="77777777" w:rsidR="0060014F" w:rsidRPr="00D67C4A" w:rsidRDefault="0060014F" w:rsidP="0060014F">
      <w:pPr>
        <w:pStyle w:val="SGGSText2"/>
      </w:pPr>
      <w:r w:rsidRPr="00D67C4A">
        <w:rPr>
          <w:cs/>
        </w:rPr>
        <w:t>गिरिओ जाइ रसातलि परिओ छिटी छिटी सिर भारै ॥३॥</w:t>
      </w:r>
    </w:p>
    <w:p w14:paraId="1CF29FEC" w14:textId="77777777" w:rsidR="0060014F" w:rsidRPr="00D67C4A" w:rsidRDefault="0060014F" w:rsidP="0060014F">
      <w:pPr>
        <w:pStyle w:val="SGGSText2"/>
      </w:pPr>
      <w:r w:rsidRPr="00D67C4A">
        <w:rPr>
          <w:cs/>
        </w:rPr>
        <w:t>निरवैरै संगि वैरु रचाए पहुचि न सकै गवारै ॥</w:t>
      </w:r>
    </w:p>
    <w:p w14:paraId="1D53FADB" w14:textId="77777777" w:rsidR="0060014F" w:rsidRPr="00D67C4A" w:rsidRDefault="0060014F" w:rsidP="0060014F">
      <w:pPr>
        <w:pStyle w:val="SGGSText2"/>
      </w:pPr>
      <w:r w:rsidRPr="00D67C4A">
        <w:rPr>
          <w:cs/>
        </w:rPr>
        <w:t>कहु नानक संतन का राखा पारब्रहमु निरंकारै ॥४॥१०॥</w:t>
      </w:r>
    </w:p>
    <w:p w14:paraId="4960BFBC" w14:textId="77777777" w:rsidR="0060014F" w:rsidRPr="00D67C4A" w:rsidRDefault="0060014F" w:rsidP="0060014F">
      <w:pPr>
        <w:pStyle w:val="SGGSText2"/>
      </w:pPr>
      <w:r w:rsidRPr="00D67C4A">
        <w:rPr>
          <w:cs/>
        </w:rPr>
        <w:t>सारग महला ५ ॥</w:t>
      </w:r>
    </w:p>
    <w:p w14:paraId="19DF0083" w14:textId="77777777" w:rsidR="0060014F" w:rsidRPr="00D67C4A" w:rsidRDefault="0060014F" w:rsidP="0060014F">
      <w:pPr>
        <w:pStyle w:val="SGGSText2"/>
      </w:pPr>
      <w:r w:rsidRPr="00D67C4A">
        <w:rPr>
          <w:cs/>
        </w:rPr>
        <w:t>अवरि सभि भूले भ्रमत न जानिआ ॥</w:t>
      </w:r>
    </w:p>
    <w:p w14:paraId="36D0AFD9" w14:textId="77777777" w:rsidR="0060014F" w:rsidRPr="00D67C4A" w:rsidRDefault="0060014F" w:rsidP="0060014F">
      <w:pPr>
        <w:pStyle w:val="SGGSText2"/>
      </w:pPr>
      <w:r w:rsidRPr="00D67C4A">
        <w:rPr>
          <w:cs/>
        </w:rPr>
        <w:t>एकु सुधाखरु जा कै हिरदै वसिआ तिनि बेदहि ततु पछानिआ ॥१॥ रहाउ ॥</w:t>
      </w:r>
    </w:p>
    <w:p w14:paraId="5FEA8474" w14:textId="77777777" w:rsidR="0060014F" w:rsidRPr="00D67C4A" w:rsidRDefault="0060014F" w:rsidP="0060014F">
      <w:pPr>
        <w:pStyle w:val="SGGSText2"/>
      </w:pPr>
      <w:r w:rsidRPr="00D67C4A">
        <w:rPr>
          <w:cs/>
        </w:rPr>
        <w:t>परविरति मारगु जेता किछु होईऐ तेता लोग पचारा ॥</w:t>
      </w:r>
    </w:p>
    <w:p w14:paraId="606E82E3" w14:textId="77777777" w:rsidR="0060014F" w:rsidRPr="00D67C4A" w:rsidRDefault="0060014F" w:rsidP="0060014F">
      <w:pPr>
        <w:pStyle w:val="SGGSText2"/>
      </w:pPr>
      <w:r w:rsidRPr="00D67C4A">
        <w:rPr>
          <w:cs/>
        </w:rPr>
        <w:t>जउ लउ रिदै नही परगासा तउ लउ अंध अंधारा ॥१॥</w:t>
      </w:r>
    </w:p>
    <w:p w14:paraId="3FB0C1E1" w14:textId="77777777" w:rsidR="0060014F" w:rsidRPr="00D67C4A" w:rsidRDefault="0060014F" w:rsidP="0060014F">
      <w:pPr>
        <w:pStyle w:val="SGGSText2"/>
      </w:pPr>
      <w:r w:rsidRPr="00D67C4A">
        <w:rPr>
          <w:cs/>
        </w:rPr>
        <w:t>जैसे धरती साधै बहु बिधि बिनु बीजै नही जांमै ॥</w:t>
      </w:r>
    </w:p>
    <w:p w14:paraId="65F49D1F" w14:textId="77777777" w:rsidR="0060014F" w:rsidRPr="00D67C4A" w:rsidRDefault="0060014F" w:rsidP="0060014F">
      <w:pPr>
        <w:pStyle w:val="SGGSText2"/>
      </w:pPr>
      <w:r w:rsidRPr="00D67C4A">
        <w:rPr>
          <w:cs/>
        </w:rPr>
        <w:t>राम नाम बिनु मुकति न होई है तुटै नाही अभिमानै ॥२॥</w:t>
      </w:r>
    </w:p>
    <w:p w14:paraId="55D2EA5A" w14:textId="77777777" w:rsidR="0060014F" w:rsidRPr="00D67C4A" w:rsidRDefault="0060014F" w:rsidP="0060014F">
      <w:pPr>
        <w:pStyle w:val="SGGSText2"/>
      </w:pPr>
      <w:r w:rsidRPr="00D67C4A">
        <w:rPr>
          <w:cs/>
        </w:rPr>
        <w:t>नीरु बिलोवै अति स्रमु पावै नैनू कैसे रीसै ॥</w:t>
      </w:r>
    </w:p>
    <w:p w14:paraId="0CC3C695" w14:textId="77777777" w:rsidR="0060014F" w:rsidRPr="00D67C4A" w:rsidRDefault="0060014F" w:rsidP="0060014F">
      <w:pPr>
        <w:pStyle w:val="SGGSText2"/>
      </w:pPr>
      <w:r w:rsidRPr="00D67C4A">
        <w:rPr>
          <w:cs/>
        </w:rPr>
        <w:t>बिनु गुर भेटे मुकति न काहू मिलत नही जगदीसै ॥३॥</w:t>
      </w:r>
    </w:p>
    <w:p w14:paraId="72984F4E" w14:textId="77777777" w:rsidR="0060014F" w:rsidRPr="00D67C4A" w:rsidRDefault="0060014F" w:rsidP="0060014F">
      <w:pPr>
        <w:pStyle w:val="SGGSText2"/>
      </w:pPr>
      <w:r w:rsidRPr="00D67C4A">
        <w:rPr>
          <w:cs/>
        </w:rPr>
        <w:t>खोजत खोजत इहै बीचारिओ सरब सुखा हरि नामा ॥</w:t>
      </w:r>
    </w:p>
    <w:p w14:paraId="79AF7C0D" w14:textId="77777777" w:rsidR="0060014F" w:rsidRPr="00D67C4A" w:rsidRDefault="0060014F" w:rsidP="0060014F">
      <w:pPr>
        <w:pStyle w:val="SGGSText2"/>
      </w:pPr>
      <w:r w:rsidRPr="00D67C4A">
        <w:rPr>
          <w:cs/>
        </w:rPr>
        <w:t>कहु नानक तिसु भइओ परापति जा कै लेखु मथामा ॥४॥११॥</w:t>
      </w:r>
    </w:p>
    <w:p w14:paraId="41CDDF3A" w14:textId="77777777" w:rsidR="0060014F" w:rsidRPr="00D67C4A" w:rsidRDefault="0060014F" w:rsidP="0060014F">
      <w:pPr>
        <w:pStyle w:val="SGGSText2"/>
      </w:pPr>
      <w:r w:rsidRPr="00D67C4A">
        <w:rPr>
          <w:cs/>
        </w:rPr>
        <w:t>सारग महला ५ ॥</w:t>
      </w:r>
    </w:p>
    <w:p w14:paraId="2BEBAAA8" w14:textId="77777777" w:rsidR="0060014F" w:rsidRPr="00D67C4A" w:rsidRDefault="0060014F" w:rsidP="0060014F">
      <w:pPr>
        <w:pStyle w:val="SGGSText2"/>
      </w:pPr>
      <w:r w:rsidRPr="00D67C4A">
        <w:rPr>
          <w:cs/>
        </w:rPr>
        <w:t>अनदिनु राम के गुण कहीऐ ॥</w:t>
      </w:r>
    </w:p>
    <w:p w14:paraId="69C657B1" w14:textId="77777777" w:rsidR="0060014F" w:rsidRPr="00D67C4A" w:rsidRDefault="0060014F" w:rsidP="0060014F">
      <w:pPr>
        <w:pStyle w:val="SGGSText2"/>
      </w:pPr>
      <w:r w:rsidRPr="00D67C4A">
        <w:rPr>
          <w:cs/>
        </w:rPr>
        <w:t>सगल पदारथ सरब सूख सिधि मन बांछत फल लहीऐ ॥१॥ रहाउ ॥</w:t>
      </w:r>
    </w:p>
    <w:p w14:paraId="39105226" w14:textId="77777777" w:rsidR="0060014F" w:rsidRPr="00D67C4A" w:rsidRDefault="0060014F" w:rsidP="0060014F">
      <w:pPr>
        <w:pStyle w:val="SGGSText2"/>
      </w:pPr>
      <w:r w:rsidRPr="00D67C4A">
        <w:rPr>
          <w:cs/>
        </w:rPr>
        <w:t>आवहु संत प्रान सुखदाते सिमरह प्रभु अबिनासी ॥</w:t>
      </w:r>
    </w:p>
    <w:p w14:paraId="3A9C2414" w14:textId="77777777" w:rsidR="0060014F" w:rsidRPr="00D67C4A" w:rsidRDefault="0060014F" w:rsidP="0060014F">
      <w:pPr>
        <w:pStyle w:val="SGGSText2"/>
      </w:pPr>
      <w:r w:rsidRPr="00D67C4A">
        <w:rPr>
          <w:cs/>
        </w:rPr>
        <w:t>अनाथह नाथु दीन दुख भंजन पूरि रहिओ घट वासी ॥१॥</w:t>
      </w:r>
    </w:p>
    <w:p w14:paraId="709F7D34" w14:textId="77777777" w:rsidR="0060014F" w:rsidRPr="00D67C4A" w:rsidRDefault="0060014F" w:rsidP="0060014F">
      <w:pPr>
        <w:pStyle w:val="SGGSText2"/>
      </w:pPr>
      <w:r w:rsidRPr="00D67C4A">
        <w:rPr>
          <w:cs/>
        </w:rPr>
        <w:t>गावत सुनत सुनावत सरधा हरि रसु पी वडभागे ॥</w:t>
      </w:r>
    </w:p>
    <w:p w14:paraId="74CFAAA8" w14:textId="77777777" w:rsidR="0060014F" w:rsidRPr="00D67C4A" w:rsidRDefault="0060014F" w:rsidP="0060014F">
      <w:pPr>
        <w:pStyle w:val="SGGSText2"/>
      </w:pPr>
      <w:r w:rsidRPr="00D67C4A">
        <w:rPr>
          <w:cs/>
        </w:rPr>
        <w:t>कलि कलेस मिटे सभि तन ते राम नाम लिव जागे ॥२॥</w:t>
      </w:r>
    </w:p>
    <w:p w14:paraId="7DD21DC1" w14:textId="77777777" w:rsidR="0060014F" w:rsidRPr="00D67C4A" w:rsidRDefault="0060014F" w:rsidP="0060014F">
      <w:pPr>
        <w:pStyle w:val="SGGSText2"/>
      </w:pPr>
      <w:r w:rsidRPr="00D67C4A">
        <w:rPr>
          <w:cs/>
        </w:rPr>
        <w:t>कामु क्रोधु झूठु तजि निंदा हरि सिमरनि बंधन तूटे ॥</w:t>
      </w:r>
    </w:p>
    <w:p w14:paraId="3CC0AD24" w14:textId="77777777" w:rsidR="0060014F" w:rsidRPr="00D67C4A" w:rsidRDefault="0060014F" w:rsidP="0060014F">
      <w:pPr>
        <w:pStyle w:val="SGGSText2"/>
      </w:pPr>
      <w:r w:rsidRPr="00D67C4A">
        <w:rPr>
          <w:cs/>
        </w:rPr>
        <w:t>मोह मगन अहं अंध ममता गुर किरपा ते छूटे ॥३॥</w:t>
      </w:r>
    </w:p>
    <w:p w14:paraId="285F398A" w14:textId="77777777" w:rsidR="0060014F" w:rsidRPr="00D67C4A" w:rsidRDefault="0060014F" w:rsidP="0060014F">
      <w:pPr>
        <w:pStyle w:val="SGGSText2"/>
      </w:pPr>
      <w:r w:rsidRPr="00D67C4A">
        <w:rPr>
          <w:cs/>
        </w:rPr>
        <w:t>तू समरथु पारब्रहम सुआमी करि किरपा जनु तेरा ॥</w:t>
      </w:r>
    </w:p>
    <w:p w14:paraId="757CC28F" w14:textId="77777777" w:rsidR="0060014F" w:rsidRPr="00D67C4A" w:rsidRDefault="0060014F" w:rsidP="0060014F">
      <w:pPr>
        <w:pStyle w:val="SGGSText2"/>
      </w:pPr>
      <w:r w:rsidRPr="00D67C4A">
        <w:rPr>
          <w:cs/>
        </w:rPr>
        <w:t>पूरि रहिओ सरब महि ठाकुरु नानक सो प्रभु नेरा ॥४॥१२॥</w:t>
      </w:r>
    </w:p>
    <w:p w14:paraId="2ADD7481" w14:textId="77777777" w:rsidR="0060014F" w:rsidRPr="00D67C4A" w:rsidRDefault="0060014F" w:rsidP="0060014F">
      <w:pPr>
        <w:pStyle w:val="SGGSText2"/>
      </w:pPr>
      <w:r w:rsidRPr="00D67C4A">
        <w:rPr>
          <w:cs/>
        </w:rPr>
        <w:t>सारग महला ५ ॥</w:t>
      </w:r>
    </w:p>
    <w:p w14:paraId="6B456232" w14:textId="77777777" w:rsidR="0060014F" w:rsidRPr="00D67C4A" w:rsidRDefault="0060014F" w:rsidP="0060014F">
      <w:pPr>
        <w:pStyle w:val="SGGSText2"/>
      </w:pPr>
      <w:r w:rsidRPr="00D67C4A">
        <w:rPr>
          <w:cs/>
        </w:rPr>
        <w:t>बलिहारी गुरदेव चरन ॥</w:t>
      </w:r>
    </w:p>
    <w:p w14:paraId="0A15225B" w14:textId="77777777" w:rsidR="0060014F" w:rsidRPr="00D67C4A" w:rsidRDefault="0060014F" w:rsidP="0060014F">
      <w:pPr>
        <w:pStyle w:val="SGGSText2"/>
      </w:pPr>
      <w:r w:rsidRPr="00D67C4A">
        <w:rPr>
          <w:cs/>
        </w:rPr>
        <w:t>जा कै संगि पारब्रहमु धिआईऐ उपदेसु हमारी गति करन ॥१॥ रहाउ ॥</w:t>
      </w:r>
    </w:p>
    <w:p w14:paraId="3D427F4C" w14:textId="77777777" w:rsidR="0060014F" w:rsidRPr="00D67C4A" w:rsidRDefault="0060014F" w:rsidP="0060014F">
      <w:pPr>
        <w:pStyle w:val="SGGSText2"/>
      </w:pPr>
      <w:r w:rsidRPr="00D67C4A">
        <w:rPr>
          <w:cs/>
        </w:rPr>
        <w:t>दूख रोग भै सगल बिनासे जो आवै हरि संत सरन ॥</w:t>
      </w:r>
    </w:p>
    <w:p w14:paraId="7EC4C401" w14:textId="77777777" w:rsidR="0060014F" w:rsidRPr="00D67C4A" w:rsidRDefault="0060014F" w:rsidP="0060014F">
      <w:pPr>
        <w:pStyle w:val="SGGSText2"/>
      </w:pPr>
      <w:r w:rsidRPr="00D67C4A">
        <w:rPr>
          <w:cs/>
        </w:rPr>
        <w:t>आपि जपै अवरह नामु जपावै वड समरथ तारन तरन ॥१॥</w:t>
      </w:r>
    </w:p>
    <w:p w14:paraId="6C96D4CC" w14:textId="77777777" w:rsidR="0060014F" w:rsidRPr="00D67C4A" w:rsidRDefault="0060014F" w:rsidP="0060014F">
      <w:pPr>
        <w:pStyle w:val="SGGSText2"/>
      </w:pPr>
      <w:r w:rsidRPr="00D67C4A">
        <w:rPr>
          <w:cs/>
        </w:rPr>
        <w:t>जा को मंत्रु उतारै सहसा ऊणे कउ सुभर भरन ॥</w:t>
      </w:r>
    </w:p>
    <w:p w14:paraId="367B9B92" w14:textId="77777777" w:rsidR="0060014F" w:rsidRPr="00D67C4A" w:rsidRDefault="0060014F" w:rsidP="0060014F">
      <w:pPr>
        <w:pStyle w:val="SGGSText2"/>
      </w:pPr>
      <w:r w:rsidRPr="00D67C4A">
        <w:rPr>
          <w:cs/>
        </w:rPr>
        <w:t>हरि दासन की आगिआ मानत ते नाही फुनि गरभ परन ॥२॥</w:t>
      </w:r>
    </w:p>
    <w:p w14:paraId="4CA7459E" w14:textId="77777777" w:rsidR="0060014F" w:rsidRPr="00D67C4A" w:rsidRDefault="0060014F" w:rsidP="0060014F">
      <w:pPr>
        <w:pStyle w:val="SGGSText2"/>
      </w:pPr>
      <w:r w:rsidRPr="00D67C4A">
        <w:rPr>
          <w:cs/>
        </w:rPr>
        <w:t>भगतन की टहल कमावत गावत दुख काटे ता के जनम मरन ॥</w:t>
      </w:r>
    </w:p>
    <w:p w14:paraId="09D982C9" w14:textId="77777777" w:rsidR="0060014F" w:rsidRPr="00D67C4A" w:rsidRDefault="0060014F" w:rsidP="0060014F">
      <w:pPr>
        <w:pStyle w:val="SGGSText2"/>
      </w:pPr>
      <w:r w:rsidRPr="00D67C4A">
        <w:rPr>
          <w:cs/>
        </w:rPr>
        <w:t>जा कउ भइओ क्रिपालु बीठुला तिनि हरि हरि अजर जरन ॥३॥</w:t>
      </w:r>
    </w:p>
    <w:p w14:paraId="25DA1BF2" w14:textId="77777777" w:rsidR="0060014F" w:rsidRPr="00D67C4A" w:rsidRDefault="0060014F" w:rsidP="0060014F">
      <w:pPr>
        <w:pStyle w:val="SGGSText2"/>
      </w:pPr>
      <w:r w:rsidRPr="00D67C4A">
        <w:rPr>
          <w:cs/>
        </w:rPr>
        <w:t>हरि रसहि अघाने सहजि समाने मुख ते नाही जात बरन ॥</w:t>
      </w:r>
    </w:p>
    <w:p w14:paraId="26A91A61" w14:textId="77777777" w:rsidR="0060014F" w:rsidRPr="00D67C4A" w:rsidRDefault="0060014F" w:rsidP="0060014F">
      <w:pPr>
        <w:pStyle w:val="SGGSText2"/>
      </w:pPr>
      <w:r w:rsidRPr="00D67C4A">
        <w:rPr>
          <w:cs/>
        </w:rPr>
        <w:t>गुर प्रसादि नानक संतोखे नामु प्रभू जपि जपि उधरन ॥४॥१३॥</w:t>
      </w:r>
    </w:p>
    <w:p w14:paraId="1842B046" w14:textId="77777777" w:rsidR="0060014F" w:rsidRPr="00D67C4A" w:rsidRDefault="0060014F" w:rsidP="0060014F">
      <w:pPr>
        <w:pStyle w:val="SGGSText2"/>
      </w:pPr>
      <w:r w:rsidRPr="00D67C4A">
        <w:rPr>
          <w:cs/>
        </w:rPr>
        <w:t>सारग महला ५ ॥</w:t>
      </w:r>
    </w:p>
    <w:p w14:paraId="006F0343" w14:textId="77777777" w:rsidR="0060014F" w:rsidRPr="00D67C4A" w:rsidRDefault="0060014F" w:rsidP="0060014F">
      <w:pPr>
        <w:pStyle w:val="SGGSText2"/>
      </w:pPr>
      <w:r w:rsidRPr="00D67C4A">
        <w:rPr>
          <w:cs/>
        </w:rPr>
        <w:t>गाइओ री मै गुण निधि मंगल गाइओ ॥</w:t>
      </w:r>
    </w:p>
    <w:p w14:paraId="5B2AEF9E" w14:textId="77777777" w:rsidR="0060014F" w:rsidRPr="00D67C4A" w:rsidRDefault="0060014F" w:rsidP="0060014F">
      <w:pPr>
        <w:pStyle w:val="SGGSText2"/>
      </w:pPr>
      <w:r w:rsidRPr="00D67C4A">
        <w:rPr>
          <w:cs/>
        </w:rPr>
        <w:t>भले संजोग भले दिन अउसर जउ गोपालु रीझाइओ ॥१॥ रहाउ ॥</w:t>
      </w:r>
    </w:p>
    <w:p w14:paraId="7B400B52" w14:textId="77777777" w:rsidR="0060014F" w:rsidRPr="00D67C4A" w:rsidRDefault="0060014F" w:rsidP="0060014F">
      <w:pPr>
        <w:pStyle w:val="SGGSText2"/>
      </w:pPr>
      <w:r w:rsidRPr="00D67C4A">
        <w:rPr>
          <w:cs/>
        </w:rPr>
        <w:t>संतह चरन मोरलो माथा ॥</w:t>
      </w:r>
    </w:p>
    <w:p w14:paraId="75FC3177" w14:textId="77777777" w:rsidR="0060014F" w:rsidRPr="00D67C4A" w:rsidRDefault="0060014F" w:rsidP="0060014F">
      <w:pPr>
        <w:pStyle w:val="SGGSText2"/>
      </w:pPr>
      <w:r w:rsidRPr="00D67C4A">
        <w:rPr>
          <w:cs/>
        </w:rPr>
        <w:t>हमरे मसतकि संत धरे हाथा ॥१॥</w:t>
      </w:r>
    </w:p>
    <w:p w14:paraId="681910EF" w14:textId="77777777" w:rsidR="0060014F" w:rsidRPr="00D67C4A" w:rsidRDefault="0060014F" w:rsidP="0060014F">
      <w:pPr>
        <w:pStyle w:val="SGGSText2"/>
      </w:pPr>
      <w:r w:rsidRPr="00D67C4A">
        <w:rPr>
          <w:cs/>
        </w:rPr>
        <w:t>साधह मंत्रु मोरलो मनूआ ॥</w:t>
      </w:r>
    </w:p>
    <w:p w14:paraId="62FAAD01" w14:textId="77777777" w:rsidR="0060014F" w:rsidRPr="00D67C4A" w:rsidRDefault="0060014F" w:rsidP="0060014F">
      <w:pPr>
        <w:pStyle w:val="SGGSText2"/>
      </w:pPr>
      <w:r w:rsidRPr="00D67C4A">
        <w:rPr>
          <w:cs/>
        </w:rPr>
        <w:t>ता ते गतु होए त्रै गुनीआ ॥२॥</w:t>
      </w:r>
    </w:p>
    <w:p w14:paraId="3A553AAC" w14:textId="77777777" w:rsidR="0060014F" w:rsidRPr="00D67C4A" w:rsidRDefault="0060014F" w:rsidP="0060014F">
      <w:pPr>
        <w:pStyle w:val="SGGSText2"/>
      </w:pPr>
      <w:r w:rsidRPr="00D67C4A">
        <w:rPr>
          <w:cs/>
        </w:rPr>
        <w:t>भगतह दरसु देखि नैन रंगा ॥</w:t>
      </w:r>
    </w:p>
    <w:p w14:paraId="32788D82" w14:textId="77777777" w:rsidR="0060014F" w:rsidRPr="00D67C4A" w:rsidRDefault="0060014F" w:rsidP="0060014F">
      <w:pPr>
        <w:pStyle w:val="SGGSText2"/>
      </w:pPr>
      <w:r w:rsidRPr="00D67C4A">
        <w:rPr>
          <w:cs/>
        </w:rPr>
        <w:t>लोभ मोह तूटे भ्रम संगा ॥३॥</w:t>
      </w:r>
    </w:p>
    <w:p w14:paraId="12A55C76" w14:textId="77777777" w:rsidR="0060014F" w:rsidRPr="00D67C4A" w:rsidRDefault="0060014F" w:rsidP="0060014F">
      <w:pPr>
        <w:pStyle w:val="SGGSText2"/>
      </w:pPr>
      <w:r w:rsidRPr="00D67C4A">
        <w:rPr>
          <w:cs/>
        </w:rPr>
        <w:t>कहु नानक सुख सहज अनंदा ॥</w:t>
      </w:r>
    </w:p>
    <w:p w14:paraId="52D2EA43" w14:textId="77777777" w:rsidR="0060014F" w:rsidRPr="00D67C4A" w:rsidRDefault="0060014F" w:rsidP="0060014F">
      <w:pPr>
        <w:pStyle w:val="SGGSText2"/>
      </w:pPr>
      <w:r w:rsidRPr="00D67C4A">
        <w:rPr>
          <w:cs/>
        </w:rPr>
        <w:t>खोल्हि भीति मिले परमानंदा ॥४॥१४॥</w:t>
      </w:r>
    </w:p>
    <w:p w14:paraId="2F3EA5DD" w14:textId="77777777" w:rsidR="0060014F" w:rsidRPr="00D67C4A" w:rsidRDefault="0060014F" w:rsidP="0060014F">
      <w:pPr>
        <w:pStyle w:val="SGGSText2"/>
      </w:pPr>
      <w:r w:rsidRPr="00D67C4A">
        <w:rPr>
          <w:cs/>
        </w:rPr>
        <w:t>सारग महला ५ घरु २</w:t>
      </w:r>
    </w:p>
    <w:p w14:paraId="3E7EA5D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9A01C3" w14:textId="77777777" w:rsidR="0060014F" w:rsidRPr="00D67C4A" w:rsidRDefault="0060014F" w:rsidP="0060014F">
      <w:pPr>
        <w:pStyle w:val="SGGSText2"/>
      </w:pPr>
      <w:r w:rsidRPr="00D67C4A">
        <w:rPr>
          <w:cs/>
        </w:rPr>
        <w:t>कैसे कहउ मोहि जीअ बेदनाई ॥</w:t>
      </w:r>
    </w:p>
    <w:p w14:paraId="6158031E" w14:textId="77777777" w:rsidR="0060014F" w:rsidRPr="00D67C4A" w:rsidRDefault="0060014F" w:rsidP="0060014F">
      <w:pPr>
        <w:pStyle w:val="SGGSText2"/>
      </w:pPr>
      <w:r w:rsidRPr="00D67C4A">
        <w:rPr>
          <w:cs/>
        </w:rPr>
        <w:t>दरसन पिआस प्रिअ प्रीति मनोहर मनु न रहै बहु बिधि उमकाई ॥१॥ रहाउ ॥</w:t>
      </w:r>
    </w:p>
    <w:p w14:paraId="29C32CBB" w14:textId="77777777" w:rsidR="0060014F" w:rsidRPr="00D67C4A" w:rsidRDefault="0060014F" w:rsidP="0060014F">
      <w:pPr>
        <w:pStyle w:val="SGGSText2"/>
      </w:pPr>
      <w:r w:rsidRPr="00D67C4A">
        <w:rPr>
          <w:cs/>
        </w:rPr>
        <w:t>चितवनि चितवउ प्रिअ प्रीति बैरागी कदि पावउ हरि दरसाई ॥</w:t>
      </w:r>
    </w:p>
    <w:p w14:paraId="3B1FC2EB" w14:textId="77777777" w:rsidR="0060014F" w:rsidRPr="00D67C4A" w:rsidRDefault="0060014F" w:rsidP="0060014F">
      <w:pPr>
        <w:pStyle w:val="SGGSText2"/>
      </w:pPr>
      <w:r w:rsidRPr="00D67C4A">
        <w:rPr>
          <w:cs/>
        </w:rPr>
        <w:t>जतन करउ इहु मनु नही धीरै कोऊ है रे संतु मिलाई ॥१॥</w:t>
      </w:r>
    </w:p>
    <w:p w14:paraId="3AD5A14E" w14:textId="77777777" w:rsidR="0060014F" w:rsidRPr="00D67C4A" w:rsidRDefault="0060014F" w:rsidP="0060014F">
      <w:pPr>
        <w:pStyle w:val="SGGSText2"/>
      </w:pPr>
      <w:r w:rsidRPr="00D67C4A">
        <w:rPr>
          <w:cs/>
        </w:rPr>
        <w:t>जप तप संजम पुंन सभि होमउ तिसु अरपउ सभि सुख जांई ॥</w:t>
      </w:r>
    </w:p>
    <w:p w14:paraId="21260E9B" w14:textId="77777777" w:rsidR="0060014F" w:rsidRPr="00D67C4A" w:rsidRDefault="0060014F" w:rsidP="0060014F">
      <w:pPr>
        <w:pStyle w:val="SGGSText2"/>
      </w:pPr>
      <w:r w:rsidRPr="00D67C4A">
        <w:rPr>
          <w:cs/>
        </w:rPr>
        <w:t>एक निमख प्रिअ दरसु दिखावै तिसु संतन कै बलि जांई ॥२॥</w:t>
      </w:r>
    </w:p>
    <w:p w14:paraId="617F9AF1" w14:textId="77777777" w:rsidR="0060014F" w:rsidRPr="00D67C4A" w:rsidRDefault="0060014F" w:rsidP="0060014F">
      <w:pPr>
        <w:pStyle w:val="SGGSText2"/>
      </w:pPr>
      <w:r w:rsidRPr="00D67C4A">
        <w:rPr>
          <w:cs/>
        </w:rPr>
        <w:t>करउ निहोरा बहुतु बेनती सेवउ दिनु रैनाई ॥</w:t>
      </w:r>
    </w:p>
    <w:p w14:paraId="6D28BCAE" w14:textId="77777777" w:rsidR="0060014F" w:rsidRPr="00D67C4A" w:rsidRDefault="0060014F" w:rsidP="0060014F">
      <w:pPr>
        <w:pStyle w:val="SGGSText2"/>
      </w:pPr>
      <w:r w:rsidRPr="00D67C4A">
        <w:rPr>
          <w:cs/>
        </w:rPr>
        <w:t>मानु अभिमानु हउ सगल तिआगउ जो प्रिअ बात सुनाई ॥३॥</w:t>
      </w:r>
    </w:p>
    <w:p w14:paraId="50303F88" w14:textId="77777777" w:rsidR="0060014F" w:rsidRPr="00D67C4A" w:rsidRDefault="0060014F" w:rsidP="0060014F">
      <w:pPr>
        <w:pStyle w:val="SGGSText2"/>
      </w:pPr>
      <w:r w:rsidRPr="00D67C4A">
        <w:rPr>
          <w:cs/>
        </w:rPr>
        <w:t>देखि चरित्र भई हउ बिसमनि गुरि सतिगुरि पुरखि मिलाई ॥</w:t>
      </w:r>
    </w:p>
    <w:p w14:paraId="7A914595" w14:textId="77777777" w:rsidR="0060014F" w:rsidRPr="00D67C4A" w:rsidRDefault="0060014F" w:rsidP="0060014F">
      <w:pPr>
        <w:pStyle w:val="SGGSText2"/>
      </w:pPr>
      <w:r w:rsidRPr="00D67C4A">
        <w:rPr>
          <w:cs/>
        </w:rPr>
        <w:t>प्रभ रंग दइआल मोहि ग्रिह महि पाइआ जन नानक तपति बुझाई ॥४॥१॥१५॥</w:t>
      </w:r>
    </w:p>
    <w:p w14:paraId="29A13F7F" w14:textId="77777777" w:rsidR="0060014F" w:rsidRPr="00D67C4A" w:rsidRDefault="0060014F" w:rsidP="0060014F">
      <w:pPr>
        <w:pStyle w:val="SGGSText2"/>
      </w:pPr>
      <w:r w:rsidRPr="00D67C4A">
        <w:rPr>
          <w:cs/>
        </w:rPr>
        <w:t>सारग महला ५ ॥</w:t>
      </w:r>
    </w:p>
    <w:p w14:paraId="6A8A3C2D" w14:textId="77777777" w:rsidR="0060014F" w:rsidRPr="00D67C4A" w:rsidRDefault="0060014F" w:rsidP="0060014F">
      <w:pPr>
        <w:pStyle w:val="SGGSText2"/>
      </w:pPr>
      <w:r w:rsidRPr="00D67C4A">
        <w:rPr>
          <w:cs/>
        </w:rPr>
        <w:t>रे मूड़्हे तू किउ सिमरत अब नाही ॥</w:t>
      </w:r>
    </w:p>
    <w:p w14:paraId="545AA2CE" w14:textId="77777777" w:rsidR="0060014F" w:rsidRPr="00D67C4A" w:rsidRDefault="0060014F" w:rsidP="0060014F">
      <w:pPr>
        <w:pStyle w:val="SGGSText2"/>
      </w:pPr>
      <w:r w:rsidRPr="00D67C4A">
        <w:rPr>
          <w:cs/>
        </w:rPr>
        <w:t>नरक घोर महि उरध तपु करता निमख निमख गुण गांही ॥१॥ रहाउ ॥</w:t>
      </w:r>
    </w:p>
    <w:p w14:paraId="7AD0E05E" w14:textId="77777777" w:rsidR="0060014F" w:rsidRPr="00D67C4A" w:rsidRDefault="0060014F" w:rsidP="0060014F">
      <w:pPr>
        <w:pStyle w:val="SGGSText2"/>
      </w:pPr>
      <w:r w:rsidRPr="00D67C4A">
        <w:rPr>
          <w:cs/>
        </w:rPr>
        <w:t>अनिक जनम भ्रमतौ ही आइओ मानस जनमु दुलभाही ॥</w:t>
      </w:r>
    </w:p>
    <w:p w14:paraId="3DD9FDC1" w14:textId="77777777" w:rsidR="0060014F" w:rsidRPr="00D67C4A" w:rsidRDefault="0060014F" w:rsidP="0060014F">
      <w:pPr>
        <w:pStyle w:val="SGGSText2"/>
      </w:pPr>
      <w:r w:rsidRPr="00D67C4A">
        <w:rPr>
          <w:cs/>
        </w:rPr>
        <w:t>गरभ जोनि छोडि जउ निकसिओ तउ लागो अन ठांही ॥१॥</w:t>
      </w:r>
    </w:p>
    <w:p w14:paraId="6EAF4245" w14:textId="77777777" w:rsidR="0060014F" w:rsidRPr="00D67C4A" w:rsidRDefault="0060014F" w:rsidP="0060014F">
      <w:pPr>
        <w:pStyle w:val="SGGSText2"/>
      </w:pPr>
      <w:r w:rsidRPr="00D67C4A">
        <w:rPr>
          <w:cs/>
        </w:rPr>
        <w:t>करहि बुराई ठगाई दिनु रैनि निहफल करम कमाही ॥</w:t>
      </w:r>
    </w:p>
    <w:p w14:paraId="6E9206B2" w14:textId="77777777" w:rsidR="0060014F" w:rsidRPr="00D67C4A" w:rsidRDefault="0060014F" w:rsidP="0060014F">
      <w:pPr>
        <w:pStyle w:val="SGGSText2"/>
      </w:pPr>
      <w:r w:rsidRPr="00D67C4A">
        <w:rPr>
          <w:cs/>
        </w:rPr>
        <w:t>कणु नाही तुह गाहण लागे धाइ धाइ दुख पांही ॥२॥</w:t>
      </w:r>
    </w:p>
    <w:p w14:paraId="73E9B731" w14:textId="77777777" w:rsidR="0060014F" w:rsidRPr="00D67C4A" w:rsidRDefault="0060014F" w:rsidP="0060014F">
      <w:pPr>
        <w:pStyle w:val="SGGSText2"/>
      </w:pPr>
      <w:r w:rsidRPr="00D67C4A">
        <w:rPr>
          <w:cs/>
        </w:rPr>
        <w:t>मिथिआ संगि कूड़ि लपटाइओ उरझि परिओ कुसमांही ॥</w:t>
      </w:r>
    </w:p>
    <w:p w14:paraId="0A56CA91" w14:textId="77777777" w:rsidR="0060014F" w:rsidRPr="00D67C4A" w:rsidRDefault="0060014F" w:rsidP="0060014F">
      <w:pPr>
        <w:pStyle w:val="SGGSText2"/>
      </w:pPr>
      <w:r w:rsidRPr="00D67C4A">
        <w:rPr>
          <w:cs/>
        </w:rPr>
        <w:t>धरम राइ जब पकरसि बवरे तउ काल मुखा उठि जाही ॥३॥</w:t>
      </w:r>
    </w:p>
    <w:p w14:paraId="7BB34861" w14:textId="77777777" w:rsidR="0060014F" w:rsidRPr="00D67C4A" w:rsidRDefault="0060014F" w:rsidP="0060014F">
      <w:pPr>
        <w:pStyle w:val="SGGSText2"/>
      </w:pPr>
      <w:r w:rsidRPr="00D67C4A">
        <w:rPr>
          <w:cs/>
        </w:rPr>
        <w:t>सो मिलिआ जो प्रभू मिलाइआ जिसु मसतकि लेखु लिखांही ॥</w:t>
      </w:r>
    </w:p>
    <w:p w14:paraId="3B6C0FBC" w14:textId="77777777" w:rsidR="0060014F" w:rsidRPr="00D67C4A" w:rsidRDefault="0060014F" w:rsidP="0060014F">
      <w:pPr>
        <w:pStyle w:val="SGGSText2"/>
      </w:pPr>
      <w:r w:rsidRPr="00D67C4A">
        <w:rPr>
          <w:cs/>
        </w:rPr>
        <w:t>कहु नानक तिन्ह जन बलिहारी जो अलिप रहे मन मांही ॥४॥२॥१६॥</w:t>
      </w:r>
    </w:p>
    <w:p w14:paraId="3129957B" w14:textId="77777777" w:rsidR="0060014F" w:rsidRPr="00D67C4A" w:rsidRDefault="0060014F" w:rsidP="0060014F">
      <w:pPr>
        <w:pStyle w:val="SGGSText2"/>
      </w:pPr>
      <w:r w:rsidRPr="00D67C4A">
        <w:rPr>
          <w:cs/>
        </w:rPr>
        <w:t>सारग महला ५ ॥</w:t>
      </w:r>
    </w:p>
    <w:p w14:paraId="108A7A3A" w14:textId="77777777" w:rsidR="0060014F" w:rsidRPr="00D67C4A" w:rsidRDefault="0060014F" w:rsidP="0060014F">
      <w:pPr>
        <w:pStyle w:val="SGGSText2"/>
      </w:pPr>
      <w:r w:rsidRPr="00D67C4A">
        <w:rPr>
          <w:cs/>
        </w:rPr>
        <w:t>किउ जीवनु प्रीतम बिनु माई ॥</w:t>
      </w:r>
    </w:p>
    <w:p w14:paraId="5F81F3E6" w14:textId="77777777" w:rsidR="0060014F" w:rsidRPr="00D67C4A" w:rsidRDefault="0060014F" w:rsidP="0060014F">
      <w:pPr>
        <w:pStyle w:val="SGGSText2"/>
      </w:pPr>
      <w:r w:rsidRPr="00D67C4A">
        <w:rPr>
          <w:cs/>
        </w:rPr>
        <w:t>जा के बिछुरत होत मिरतका ग्रिह महि रहनु न पाई ॥१॥ रहाउ ॥</w:t>
      </w:r>
    </w:p>
    <w:p w14:paraId="3CD7FFD2" w14:textId="77777777" w:rsidR="0060014F" w:rsidRPr="00D67C4A" w:rsidRDefault="0060014F" w:rsidP="0060014F">
      <w:pPr>
        <w:pStyle w:val="SGGSText2"/>
      </w:pPr>
      <w:r w:rsidRPr="00D67C4A">
        <w:rPr>
          <w:cs/>
        </w:rPr>
        <w:t>जीअ ही</w:t>
      </w:r>
      <w:r w:rsidRPr="00D67C4A">
        <w:rPr>
          <w:cs/>
        </w:rPr>
        <w:t>अ प्रान को दाता जा कै संगि सुहाई ॥</w:t>
      </w:r>
    </w:p>
    <w:p w14:paraId="09B6813F" w14:textId="77777777" w:rsidR="0060014F" w:rsidRPr="00D67C4A" w:rsidRDefault="0060014F" w:rsidP="0060014F">
      <w:pPr>
        <w:pStyle w:val="SGGSText2"/>
      </w:pPr>
      <w:r w:rsidRPr="00D67C4A">
        <w:rPr>
          <w:cs/>
        </w:rPr>
        <w:t>करहु क्रिपा संतहु मोहि अपुनी प्रभ मंगल गुण गाई ॥१॥</w:t>
      </w:r>
    </w:p>
    <w:p w14:paraId="5676906F" w14:textId="77777777" w:rsidR="0060014F" w:rsidRPr="00D67C4A" w:rsidRDefault="0060014F" w:rsidP="0060014F">
      <w:pPr>
        <w:pStyle w:val="SGGSText2"/>
      </w:pPr>
      <w:r w:rsidRPr="00D67C4A">
        <w:rPr>
          <w:cs/>
        </w:rPr>
        <w:t>चरन संतन के माथे मेरे ऊपरि नैनहु धूरि बांछाई</w:t>
      </w:r>
      <w:r w:rsidRPr="00D67C4A">
        <w:rPr>
          <w:cs/>
        </w:rPr>
        <w:t> ॥</w:t>
      </w:r>
    </w:p>
    <w:p w14:paraId="30225E3C" w14:textId="77777777" w:rsidR="0060014F" w:rsidRPr="00D67C4A" w:rsidRDefault="0060014F" w:rsidP="0060014F">
      <w:pPr>
        <w:pStyle w:val="SGGSText2"/>
      </w:pPr>
      <w:r w:rsidRPr="00D67C4A">
        <w:rPr>
          <w:cs/>
        </w:rPr>
        <w:t>जिह प्रसादि मिलीऐ प्रभ नानक बलि बलि ता कै हउ जाई ॥२॥३॥१७॥</w:t>
      </w:r>
    </w:p>
    <w:p w14:paraId="78E2301B" w14:textId="77777777" w:rsidR="0060014F" w:rsidRPr="00D67C4A" w:rsidRDefault="0060014F" w:rsidP="0060014F">
      <w:pPr>
        <w:pStyle w:val="SGGSText2"/>
      </w:pPr>
      <w:r w:rsidRPr="00D67C4A">
        <w:rPr>
          <w:cs/>
        </w:rPr>
        <w:t>सारग महला ५ ॥</w:t>
      </w:r>
    </w:p>
    <w:p w14:paraId="2B9618E0" w14:textId="77777777" w:rsidR="0060014F" w:rsidRPr="00D67C4A" w:rsidRDefault="0060014F" w:rsidP="0060014F">
      <w:pPr>
        <w:pStyle w:val="SGGSText2"/>
      </w:pPr>
      <w:r w:rsidRPr="00D67C4A">
        <w:rPr>
          <w:cs/>
        </w:rPr>
        <w:t>उआ अउसर कै हउ बलि जाई ॥</w:t>
      </w:r>
    </w:p>
    <w:p w14:paraId="4CC704C9" w14:textId="77777777" w:rsidR="0060014F" w:rsidRPr="00D67C4A" w:rsidRDefault="0060014F" w:rsidP="0060014F">
      <w:pPr>
        <w:pStyle w:val="SGGSText2"/>
      </w:pPr>
      <w:r w:rsidRPr="00D67C4A">
        <w:rPr>
          <w:cs/>
        </w:rPr>
        <w:t>आठ पहर अपना प्रभु सिमरनु वडभागी हरि पांई ॥१॥ रहाउ ॥</w:t>
      </w:r>
    </w:p>
    <w:p w14:paraId="0CE9E46F" w14:textId="77777777" w:rsidR="0060014F" w:rsidRPr="00D67C4A" w:rsidRDefault="0060014F" w:rsidP="0060014F">
      <w:pPr>
        <w:pStyle w:val="SGGSText2"/>
      </w:pPr>
      <w:r w:rsidRPr="00D67C4A">
        <w:rPr>
          <w:cs/>
        </w:rPr>
        <w:t>भलो कबीरु दासु दासन को ऊतमु सैनु जनु नाई ॥</w:t>
      </w:r>
    </w:p>
    <w:p w14:paraId="3C890DB9" w14:textId="77777777" w:rsidR="0060014F" w:rsidRPr="00D67C4A" w:rsidRDefault="0060014F" w:rsidP="0060014F">
      <w:pPr>
        <w:pStyle w:val="SGGSText2"/>
      </w:pPr>
      <w:r w:rsidRPr="00D67C4A">
        <w:rPr>
          <w:cs/>
        </w:rPr>
        <w:t>ऊच ते ऊच नामदेउ समदरसी रविदास ठाकुर बणि आई ॥१॥</w:t>
      </w:r>
    </w:p>
    <w:p w14:paraId="66B5A6D5" w14:textId="77777777" w:rsidR="0060014F" w:rsidRPr="00D67C4A" w:rsidRDefault="0060014F" w:rsidP="0060014F">
      <w:pPr>
        <w:pStyle w:val="SGGSText2"/>
      </w:pPr>
      <w:r w:rsidRPr="00D67C4A">
        <w:rPr>
          <w:cs/>
        </w:rPr>
        <w:t>जीउ पिंडु तनु धनु साधन का इहु मनु संत रेनाई ॥</w:t>
      </w:r>
    </w:p>
    <w:p w14:paraId="3D5BF3A2" w14:textId="77777777" w:rsidR="0060014F" w:rsidRPr="00D67C4A" w:rsidRDefault="0060014F" w:rsidP="0060014F">
      <w:pPr>
        <w:pStyle w:val="SGGSText2"/>
      </w:pPr>
      <w:r w:rsidRPr="00D67C4A">
        <w:rPr>
          <w:cs/>
        </w:rPr>
        <w:t>संत प्रतापि भरम सभि नासे नानक मिले गुसाई ॥२॥४॥१८॥</w:t>
      </w:r>
    </w:p>
    <w:p w14:paraId="54C39C94" w14:textId="77777777" w:rsidR="0060014F" w:rsidRPr="00D67C4A" w:rsidRDefault="0060014F" w:rsidP="0060014F">
      <w:pPr>
        <w:pStyle w:val="SGGSText2"/>
      </w:pPr>
      <w:r w:rsidRPr="00D67C4A">
        <w:rPr>
          <w:cs/>
        </w:rPr>
        <w:t>सारग महला ५ ॥</w:t>
      </w:r>
    </w:p>
    <w:p w14:paraId="072481EA" w14:textId="77777777" w:rsidR="0060014F" w:rsidRPr="00D67C4A" w:rsidRDefault="0060014F" w:rsidP="0060014F">
      <w:pPr>
        <w:pStyle w:val="SGGSText2"/>
      </w:pPr>
      <w:r w:rsidRPr="00D67C4A">
        <w:rPr>
          <w:cs/>
        </w:rPr>
        <w:t>मनोरथ पूरे सतिगुर आपि ॥</w:t>
      </w:r>
    </w:p>
    <w:p w14:paraId="5F63F022" w14:textId="77777777" w:rsidR="0060014F" w:rsidRPr="00D67C4A" w:rsidRDefault="0060014F" w:rsidP="0060014F">
      <w:pPr>
        <w:pStyle w:val="SGGSText2"/>
      </w:pPr>
      <w:r w:rsidRPr="00D67C4A">
        <w:rPr>
          <w:cs/>
        </w:rPr>
        <w:t>सगल पदारथ सिमरनि जा कै आठ पहर मेरे मन जापि ॥१॥ रहाउ ॥</w:t>
      </w:r>
    </w:p>
    <w:p w14:paraId="59E72F8E" w14:textId="77777777" w:rsidR="0060014F" w:rsidRPr="00D67C4A" w:rsidRDefault="0060014F" w:rsidP="0060014F">
      <w:pPr>
        <w:pStyle w:val="SGGSText2"/>
      </w:pPr>
      <w:r w:rsidRPr="00D67C4A">
        <w:rPr>
          <w:cs/>
        </w:rPr>
        <w:t>अमृत नामु सुआमी तेरा जो पीवै तिस ही त्रिपतास ॥</w:t>
      </w:r>
    </w:p>
    <w:p w14:paraId="5F2F6DC8" w14:textId="77777777" w:rsidR="0060014F" w:rsidRPr="00D67C4A" w:rsidRDefault="0060014F" w:rsidP="0060014F">
      <w:pPr>
        <w:pStyle w:val="SGGSText2"/>
      </w:pPr>
      <w:r w:rsidRPr="00D67C4A">
        <w:rPr>
          <w:cs/>
        </w:rPr>
        <w:t>जनम जनम के किलबिख नासहि आगै दरगह होइ खलास ॥१॥</w:t>
      </w:r>
    </w:p>
    <w:p w14:paraId="6A69D7F5" w14:textId="77777777" w:rsidR="0060014F" w:rsidRPr="00D67C4A" w:rsidRDefault="0060014F" w:rsidP="0060014F">
      <w:pPr>
        <w:pStyle w:val="SGGSText2"/>
      </w:pPr>
      <w:r w:rsidRPr="00D67C4A">
        <w:rPr>
          <w:cs/>
        </w:rPr>
        <w:t>सरनि तुमारी आइओ करते पारब्रहम पूरन अबिनास ॥</w:t>
      </w:r>
    </w:p>
    <w:p w14:paraId="756E2095" w14:textId="77777777" w:rsidR="0060014F" w:rsidRPr="00D67C4A" w:rsidRDefault="0060014F" w:rsidP="0060014F">
      <w:pPr>
        <w:pStyle w:val="SGGSText2"/>
      </w:pPr>
      <w:r w:rsidRPr="00D67C4A">
        <w:rPr>
          <w:cs/>
        </w:rPr>
        <w:t>करि किरपा तेरे चरन धिआवउ नानक मनि तनि दरस पिआस ॥२॥५॥१९॥</w:t>
      </w:r>
    </w:p>
    <w:p w14:paraId="1295DFA2" w14:textId="77777777" w:rsidR="0060014F" w:rsidRPr="00D67C4A" w:rsidRDefault="0060014F" w:rsidP="0060014F">
      <w:pPr>
        <w:pStyle w:val="SGGSText2"/>
      </w:pPr>
      <w:r w:rsidRPr="00D67C4A">
        <w:rPr>
          <w:cs/>
        </w:rPr>
        <w:t>सारग महला ५ घरु ३</w:t>
      </w:r>
    </w:p>
    <w:p w14:paraId="1620CC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32477A1" w14:textId="77777777" w:rsidR="0060014F" w:rsidRPr="00D67C4A" w:rsidRDefault="0060014F" w:rsidP="0060014F">
      <w:pPr>
        <w:pStyle w:val="SGGSText2"/>
      </w:pPr>
      <w:r w:rsidRPr="00D67C4A">
        <w:rPr>
          <w:cs/>
        </w:rPr>
        <w:t>मन कहा लुभाईऐ आन कउ ॥</w:t>
      </w:r>
    </w:p>
    <w:p w14:paraId="1964224C" w14:textId="77777777" w:rsidR="0060014F" w:rsidRPr="00D67C4A" w:rsidRDefault="0060014F" w:rsidP="0060014F">
      <w:pPr>
        <w:pStyle w:val="SGGSText2"/>
      </w:pPr>
      <w:r w:rsidRPr="00D67C4A">
        <w:rPr>
          <w:cs/>
        </w:rPr>
        <w:t>ईत ऊत प्रभु सदा सहाई जीअ संगि तेरे काम कउ ॥१॥ रहाउ ॥</w:t>
      </w:r>
    </w:p>
    <w:p w14:paraId="446882D5" w14:textId="77777777" w:rsidR="0060014F" w:rsidRPr="00D67C4A" w:rsidRDefault="0060014F" w:rsidP="0060014F">
      <w:pPr>
        <w:pStyle w:val="SGGSText2"/>
      </w:pPr>
      <w:r w:rsidRPr="00D67C4A">
        <w:rPr>
          <w:cs/>
        </w:rPr>
        <w:t>अमृत नामु प्रिअ प्रीति मनोहर इहै अघावन पांन कउ ॥</w:t>
      </w:r>
    </w:p>
    <w:p w14:paraId="7B0F1F7B" w14:textId="77777777" w:rsidR="0060014F" w:rsidRPr="00D67C4A" w:rsidRDefault="0060014F" w:rsidP="0060014F">
      <w:pPr>
        <w:pStyle w:val="SGGSText2"/>
      </w:pPr>
      <w:r w:rsidRPr="00D67C4A">
        <w:rPr>
          <w:cs/>
        </w:rPr>
        <w:t>अकाल मूरति है साध संतन की ठाहर नीकी धिआन कउ ॥१॥</w:t>
      </w:r>
    </w:p>
    <w:p w14:paraId="06014DA2" w14:textId="77777777" w:rsidR="0060014F" w:rsidRPr="00D67C4A" w:rsidRDefault="0060014F" w:rsidP="0060014F">
      <w:pPr>
        <w:pStyle w:val="SGGSText2"/>
      </w:pPr>
      <w:r w:rsidRPr="00D67C4A">
        <w:rPr>
          <w:cs/>
        </w:rPr>
        <w:t>बाणी मंत्रु महा पुरखन की मनहि उतारन मांन कउ ॥</w:t>
      </w:r>
    </w:p>
    <w:p w14:paraId="16D5B46B" w14:textId="77777777" w:rsidR="0060014F" w:rsidRPr="00D67C4A" w:rsidRDefault="0060014F" w:rsidP="0060014F">
      <w:pPr>
        <w:pStyle w:val="SGGSText2"/>
      </w:pPr>
      <w:r w:rsidRPr="00D67C4A">
        <w:rPr>
          <w:cs/>
        </w:rPr>
        <w:t>खोजि लहिओ नानक सुख थानां हरि नामा बिस्राम कउ ॥२॥१॥२०॥</w:t>
      </w:r>
    </w:p>
    <w:p w14:paraId="3C765616" w14:textId="77777777" w:rsidR="0060014F" w:rsidRPr="00D67C4A" w:rsidRDefault="0060014F" w:rsidP="0060014F">
      <w:pPr>
        <w:pStyle w:val="SGGSText2"/>
      </w:pPr>
      <w:r w:rsidRPr="00D67C4A">
        <w:rPr>
          <w:cs/>
        </w:rPr>
        <w:t>सारग महला ५ ॥</w:t>
      </w:r>
    </w:p>
    <w:p w14:paraId="5332539B" w14:textId="77777777" w:rsidR="0060014F" w:rsidRPr="00D67C4A" w:rsidRDefault="0060014F" w:rsidP="0060014F">
      <w:pPr>
        <w:pStyle w:val="SGGSText2"/>
      </w:pPr>
      <w:r w:rsidRPr="00D67C4A">
        <w:rPr>
          <w:cs/>
        </w:rPr>
        <w:t>मन सदा मंगल गोबिंद गाइ ॥</w:t>
      </w:r>
    </w:p>
    <w:p w14:paraId="3A152549" w14:textId="77777777" w:rsidR="0060014F" w:rsidRPr="00D67C4A" w:rsidRDefault="0060014F" w:rsidP="0060014F">
      <w:pPr>
        <w:pStyle w:val="SGGSText2"/>
      </w:pPr>
      <w:r w:rsidRPr="00D67C4A">
        <w:rPr>
          <w:cs/>
        </w:rPr>
        <w:t>रोग सोग तेरे मिटहि सगल अघ निमख हीऐ हरि नामु धिआइ ॥१॥ रहाउ ॥</w:t>
      </w:r>
    </w:p>
    <w:p w14:paraId="4CD40806" w14:textId="77777777" w:rsidR="0060014F" w:rsidRPr="00D67C4A" w:rsidRDefault="0060014F" w:rsidP="0060014F">
      <w:pPr>
        <w:pStyle w:val="SGGSText2"/>
      </w:pPr>
      <w:r w:rsidRPr="00D67C4A">
        <w:rPr>
          <w:cs/>
        </w:rPr>
        <w:t>छोडि सिआनप बहु चतुराई साधू सरणी जाइ पाइ ॥</w:t>
      </w:r>
    </w:p>
    <w:p w14:paraId="4F7B47A4" w14:textId="77777777" w:rsidR="0060014F" w:rsidRPr="00D67C4A" w:rsidRDefault="0060014F" w:rsidP="0060014F">
      <w:pPr>
        <w:pStyle w:val="SGGSText2"/>
      </w:pPr>
      <w:r w:rsidRPr="00D67C4A">
        <w:rPr>
          <w:cs/>
        </w:rPr>
        <w:t>जउ होइ क्रिपालु दीन दुख भंजन जम ते होवै धरम राइ ॥१॥</w:t>
      </w:r>
    </w:p>
    <w:p w14:paraId="6B0AA7AD" w14:textId="77777777" w:rsidR="0060014F" w:rsidRPr="00D67C4A" w:rsidRDefault="0060014F" w:rsidP="0060014F">
      <w:pPr>
        <w:pStyle w:val="SGGSText2"/>
      </w:pPr>
      <w:r w:rsidRPr="00D67C4A">
        <w:rPr>
          <w:cs/>
        </w:rPr>
        <w:t>एकस बिनु नाही को दूजा आन न बीओ लवै लाइ ॥</w:t>
      </w:r>
    </w:p>
    <w:p w14:paraId="40D53ECC" w14:textId="77777777" w:rsidR="0060014F" w:rsidRPr="00D67C4A" w:rsidRDefault="0060014F" w:rsidP="0060014F">
      <w:pPr>
        <w:pStyle w:val="SGGSText2"/>
      </w:pPr>
      <w:r w:rsidRPr="00D67C4A">
        <w:rPr>
          <w:cs/>
        </w:rPr>
        <w:t>मात पिता भाई नानक को सुखदाता हरि प्रान साइ ॥२॥२॥२१॥</w:t>
      </w:r>
    </w:p>
    <w:p w14:paraId="04A52219" w14:textId="77777777" w:rsidR="0060014F" w:rsidRPr="00D67C4A" w:rsidRDefault="0060014F" w:rsidP="0060014F">
      <w:pPr>
        <w:pStyle w:val="SGGSText2"/>
      </w:pPr>
      <w:r w:rsidRPr="00D67C4A">
        <w:rPr>
          <w:cs/>
        </w:rPr>
        <w:t>सारग महला ५ ॥</w:t>
      </w:r>
    </w:p>
    <w:p w14:paraId="507B6818" w14:textId="77777777" w:rsidR="0060014F" w:rsidRPr="00D67C4A" w:rsidRDefault="0060014F" w:rsidP="0060014F">
      <w:pPr>
        <w:pStyle w:val="SGGSText2"/>
      </w:pPr>
      <w:r w:rsidRPr="00D67C4A">
        <w:rPr>
          <w:cs/>
        </w:rPr>
        <w:t>हरि जन सगल उधारे संग के ॥</w:t>
      </w:r>
    </w:p>
    <w:p w14:paraId="445E4103" w14:textId="77777777" w:rsidR="0060014F" w:rsidRPr="00D67C4A" w:rsidRDefault="0060014F" w:rsidP="0060014F">
      <w:pPr>
        <w:pStyle w:val="SGGSText2"/>
      </w:pPr>
      <w:r w:rsidRPr="00D67C4A">
        <w:rPr>
          <w:cs/>
        </w:rPr>
        <w:t>भए पुनीत पवित्र मन जनम जनम के दुख हरे ॥१॥ रहाउ ॥</w:t>
      </w:r>
    </w:p>
    <w:p w14:paraId="29FAD044" w14:textId="77777777" w:rsidR="0060014F" w:rsidRPr="00D67C4A" w:rsidRDefault="0060014F" w:rsidP="0060014F">
      <w:pPr>
        <w:pStyle w:val="SGGSText2"/>
      </w:pPr>
      <w:r w:rsidRPr="00D67C4A">
        <w:rPr>
          <w:cs/>
        </w:rPr>
        <w:t>मारगि चले तिन्ही सुखु पाइआ जिन्ह सिउ गोसटि से तरे ॥</w:t>
      </w:r>
    </w:p>
    <w:p w14:paraId="2CEFF566" w14:textId="77777777" w:rsidR="0060014F" w:rsidRPr="00D67C4A" w:rsidRDefault="0060014F" w:rsidP="0060014F">
      <w:pPr>
        <w:pStyle w:val="SGGSText2"/>
      </w:pPr>
      <w:r w:rsidRPr="00D67C4A">
        <w:rPr>
          <w:cs/>
        </w:rPr>
        <w:t>बूडत घोर अंध कूप महि ते साधू संगि पारि परे ॥१॥</w:t>
      </w:r>
    </w:p>
    <w:p w14:paraId="58830A7D" w14:textId="77777777" w:rsidR="0060014F" w:rsidRPr="00D67C4A" w:rsidRDefault="0060014F" w:rsidP="0060014F">
      <w:pPr>
        <w:pStyle w:val="SGGSText2"/>
      </w:pPr>
      <w:r w:rsidRPr="00D67C4A">
        <w:rPr>
          <w:cs/>
        </w:rPr>
        <w:t>जिन्ह के भाग बडे है भाई तिन्ह साधू संगि मुख जुरे ॥</w:t>
      </w:r>
    </w:p>
    <w:p w14:paraId="5B200AD5" w14:textId="77777777" w:rsidR="0060014F" w:rsidRPr="00D67C4A" w:rsidRDefault="0060014F" w:rsidP="0060014F">
      <w:pPr>
        <w:pStyle w:val="SGGSText2"/>
      </w:pPr>
      <w:r w:rsidRPr="00D67C4A">
        <w:rPr>
          <w:cs/>
        </w:rPr>
        <w:t>तिन्ह की धूरि बांछै नित नानकु प्रभु मेरा किरपा करे ॥२॥३॥२२॥</w:t>
      </w:r>
    </w:p>
    <w:p w14:paraId="49FB1730" w14:textId="77777777" w:rsidR="0060014F" w:rsidRPr="00D67C4A" w:rsidRDefault="0060014F" w:rsidP="0060014F">
      <w:pPr>
        <w:pStyle w:val="SGGSText2"/>
      </w:pPr>
      <w:r w:rsidRPr="00D67C4A">
        <w:rPr>
          <w:cs/>
        </w:rPr>
        <w:t>सारग महला ५ ॥</w:t>
      </w:r>
    </w:p>
    <w:p w14:paraId="09248ED9" w14:textId="77777777" w:rsidR="0060014F" w:rsidRPr="00D67C4A" w:rsidRDefault="0060014F" w:rsidP="0060014F">
      <w:pPr>
        <w:pStyle w:val="SGGSText2"/>
      </w:pPr>
      <w:r w:rsidRPr="00D67C4A">
        <w:rPr>
          <w:cs/>
        </w:rPr>
        <w:t>हरि जन राम राम राम धिआंए ॥</w:t>
      </w:r>
    </w:p>
    <w:p w14:paraId="4FE92125" w14:textId="77777777" w:rsidR="0060014F" w:rsidRPr="00D67C4A" w:rsidRDefault="0060014F" w:rsidP="0060014F">
      <w:pPr>
        <w:pStyle w:val="SGGSText2"/>
      </w:pPr>
      <w:r w:rsidRPr="00D67C4A">
        <w:rPr>
          <w:cs/>
        </w:rPr>
        <w:t>एक पलक सुख साध समागम कोटि बैकुंठह पांए ॥१॥ रहाउ ॥</w:t>
      </w:r>
    </w:p>
    <w:p w14:paraId="2482C8F8" w14:textId="77777777" w:rsidR="0060014F" w:rsidRPr="00D67C4A" w:rsidRDefault="0060014F" w:rsidP="0060014F">
      <w:pPr>
        <w:pStyle w:val="SGGSText2"/>
      </w:pPr>
      <w:r w:rsidRPr="00D67C4A">
        <w:rPr>
          <w:cs/>
        </w:rPr>
        <w:t>दुलभ देह जपि होत पुनीता जम की त्रास निवारै ॥</w:t>
      </w:r>
    </w:p>
    <w:p w14:paraId="587E08FF" w14:textId="77777777" w:rsidR="0060014F" w:rsidRPr="00D67C4A" w:rsidRDefault="0060014F" w:rsidP="0060014F">
      <w:pPr>
        <w:pStyle w:val="SGGSText2"/>
      </w:pPr>
      <w:r w:rsidRPr="00D67C4A">
        <w:rPr>
          <w:cs/>
        </w:rPr>
        <w:t>महा पतित के पातिक उतरहि हरि नामा उरि धारै ॥१॥</w:t>
      </w:r>
    </w:p>
    <w:p w14:paraId="112A2383" w14:textId="77777777" w:rsidR="0060014F" w:rsidRPr="00D67C4A" w:rsidRDefault="0060014F" w:rsidP="0060014F">
      <w:pPr>
        <w:pStyle w:val="SGGSText2"/>
      </w:pPr>
      <w:r w:rsidRPr="00D67C4A">
        <w:rPr>
          <w:cs/>
        </w:rPr>
        <w:t>जो जो सुनै राम जसु निरमल ता का जनम मरण दुखु नासा ॥</w:t>
      </w:r>
    </w:p>
    <w:p w14:paraId="751F3C6E" w14:textId="77777777" w:rsidR="0060014F" w:rsidRPr="00D67C4A" w:rsidRDefault="0060014F" w:rsidP="0060014F">
      <w:pPr>
        <w:pStyle w:val="SGGSText2"/>
      </w:pPr>
      <w:r w:rsidRPr="00D67C4A">
        <w:rPr>
          <w:cs/>
        </w:rPr>
        <w:t>कहु नानक पाईऐ वडभागी</w:t>
      </w:r>
      <w:r w:rsidRPr="00D67C4A">
        <w:rPr>
          <w:cs/>
        </w:rPr>
        <w:t> मन तन होइ बिगासा ॥२॥४॥२३॥</w:t>
      </w:r>
    </w:p>
    <w:p w14:paraId="1ECC7BF4" w14:textId="77777777" w:rsidR="0060014F" w:rsidRPr="00D67C4A" w:rsidRDefault="0060014F" w:rsidP="0060014F">
      <w:pPr>
        <w:pStyle w:val="SGGSText2"/>
      </w:pPr>
      <w:r w:rsidRPr="00D67C4A">
        <w:rPr>
          <w:cs/>
        </w:rPr>
        <w:t>सारग महला ५ दुपदे घरु ४</w:t>
      </w:r>
    </w:p>
    <w:p w14:paraId="3A27CC8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CC6BEB4" w14:textId="77777777" w:rsidR="0060014F" w:rsidRPr="00D67C4A" w:rsidRDefault="0060014F" w:rsidP="0060014F">
      <w:pPr>
        <w:pStyle w:val="SGGSText2"/>
      </w:pPr>
      <w:r w:rsidRPr="00D67C4A">
        <w:rPr>
          <w:cs/>
        </w:rPr>
        <w:t>मोहन घरि आवहु करउ जोदरीआ ॥</w:t>
      </w:r>
    </w:p>
    <w:p w14:paraId="5C4F179F" w14:textId="77777777" w:rsidR="0060014F" w:rsidRPr="00D67C4A" w:rsidRDefault="0060014F" w:rsidP="0060014F">
      <w:pPr>
        <w:pStyle w:val="SGGSText2"/>
      </w:pPr>
      <w:r w:rsidRPr="00D67C4A">
        <w:rPr>
          <w:cs/>
        </w:rPr>
        <w:t>मानु करउ अभिमानै बोलउ भूल चूक तेरी प्रिअ चिरीआ ॥१॥ रहाउ ॥</w:t>
      </w:r>
    </w:p>
    <w:p w14:paraId="72C83021" w14:textId="77777777" w:rsidR="0060014F" w:rsidRPr="00D67C4A" w:rsidRDefault="0060014F" w:rsidP="0060014F">
      <w:pPr>
        <w:pStyle w:val="SGGSText2"/>
      </w:pPr>
      <w:r w:rsidRPr="00D67C4A">
        <w:rPr>
          <w:cs/>
        </w:rPr>
        <w:t>निकटि सुनउ अरु पेखउ नाही भरमि भरमि दुख भरीआ ॥</w:t>
      </w:r>
    </w:p>
    <w:p w14:paraId="523D24EA" w14:textId="77777777" w:rsidR="0060014F" w:rsidRPr="00D67C4A" w:rsidRDefault="0060014F" w:rsidP="0060014F">
      <w:pPr>
        <w:pStyle w:val="SGGSText2"/>
      </w:pPr>
      <w:r w:rsidRPr="00D67C4A">
        <w:rPr>
          <w:cs/>
        </w:rPr>
        <w:t>होइ क्रिपाल गुर लाहि पारदो मिलउ लाल मनु हरीआ ॥१॥</w:t>
      </w:r>
    </w:p>
    <w:p w14:paraId="293D0423" w14:textId="77777777" w:rsidR="0060014F" w:rsidRPr="00D67C4A" w:rsidRDefault="0060014F" w:rsidP="0060014F">
      <w:pPr>
        <w:pStyle w:val="SGGSText2"/>
      </w:pPr>
      <w:r w:rsidRPr="00D67C4A">
        <w:rPr>
          <w:cs/>
        </w:rPr>
        <w:t>एक निमख जे बिसरै सुआमी जानउ कोटि दिनस लख बरीआ ॥</w:t>
      </w:r>
    </w:p>
    <w:p w14:paraId="054141E1" w14:textId="77777777" w:rsidR="0060014F" w:rsidRPr="00D67C4A" w:rsidRDefault="0060014F" w:rsidP="0060014F">
      <w:pPr>
        <w:pStyle w:val="SGGSText2"/>
      </w:pPr>
      <w:r w:rsidRPr="00D67C4A">
        <w:rPr>
          <w:cs/>
        </w:rPr>
        <w:t>साधसंगति की भीर जउ पाई तउ नानक हरि संगि मिरीआ ॥२॥१॥२४॥</w:t>
      </w:r>
    </w:p>
    <w:p w14:paraId="2B54D46C" w14:textId="77777777" w:rsidR="0060014F" w:rsidRPr="00D67C4A" w:rsidRDefault="0060014F" w:rsidP="0060014F">
      <w:pPr>
        <w:pStyle w:val="SGGSText2"/>
      </w:pPr>
      <w:r w:rsidRPr="00D67C4A">
        <w:rPr>
          <w:cs/>
        </w:rPr>
        <w:t>सारग महला ५ ॥</w:t>
      </w:r>
    </w:p>
    <w:p w14:paraId="120E31BF" w14:textId="77777777" w:rsidR="0060014F" w:rsidRPr="00D67C4A" w:rsidRDefault="0060014F" w:rsidP="0060014F">
      <w:pPr>
        <w:pStyle w:val="SGGSText2"/>
      </w:pPr>
      <w:r w:rsidRPr="00D67C4A">
        <w:rPr>
          <w:cs/>
        </w:rPr>
        <w:t>अब किआ सोचउ सोच बिसारी ॥</w:t>
      </w:r>
    </w:p>
    <w:p w14:paraId="53A25C74" w14:textId="77777777" w:rsidR="0060014F" w:rsidRPr="00D67C4A" w:rsidRDefault="0060014F" w:rsidP="0060014F">
      <w:pPr>
        <w:pStyle w:val="SGGSText2"/>
      </w:pPr>
      <w:r w:rsidRPr="00D67C4A">
        <w:rPr>
          <w:cs/>
        </w:rPr>
        <w:t>करणा सा सोई करि रहिआ देहि नाउ बलिहारी ॥१॥ रहाउ ॥</w:t>
      </w:r>
    </w:p>
    <w:p w14:paraId="200B0633" w14:textId="77777777" w:rsidR="0060014F" w:rsidRPr="00D67C4A" w:rsidRDefault="0060014F" w:rsidP="0060014F">
      <w:pPr>
        <w:pStyle w:val="SGGSText2"/>
      </w:pPr>
      <w:r w:rsidRPr="00D67C4A">
        <w:rPr>
          <w:cs/>
        </w:rPr>
        <w:t>चहु दिस फूलि रही बिखिआ बिखु गुर मंत्रु मूखि गरुड़ारी ॥</w:t>
      </w:r>
    </w:p>
    <w:p w14:paraId="40623A53" w14:textId="77777777" w:rsidR="0060014F" w:rsidRPr="00D67C4A" w:rsidRDefault="0060014F" w:rsidP="0060014F">
      <w:pPr>
        <w:pStyle w:val="SGGSText2"/>
      </w:pPr>
      <w:r w:rsidRPr="00D67C4A">
        <w:rPr>
          <w:cs/>
        </w:rPr>
        <w:t>हाथ देइ राखिओ करि अपुना जिउ जल कमला अलिपारी ॥१॥</w:t>
      </w:r>
    </w:p>
    <w:p w14:paraId="0A528629" w14:textId="77777777" w:rsidR="0060014F" w:rsidRPr="00D67C4A" w:rsidRDefault="0060014F" w:rsidP="0060014F">
      <w:pPr>
        <w:pStyle w:val="SGGSText2"/>
      </w:pPr>
      <w:r w:rsidRPr="00D67C4A">
        <w:rPr>
          <w:cs/>
        </w:rPr>
        <w:t>हउ नाही किछु मै किआ होसा सभ तुम ही कल धारी ॥</w:t>
      </w:r>
    </w:p>
    <w:p w14:paraId="3C78164F" w14:textId="77777777" w:rsidR="0060014F" w:rsidRPr="00D67C4A" w:rsidRDefault="0060014F" w:rsidP="0060014F">
      <w:pPr>
        <w:pStyle w:val="SGGSText2"/>
      </w:pPr>
      <w:r w:rsidRPr="00D67C4A">
        <w:rPr>
          <w:cs/>
        </w:rPr>
        <w:t>नानक भागि परिओ हरि पाछै राखु संत सदकारी ॥२॥२॥२५॥</w:t>
      </w:r>
    </w:p>
    <w:p w14:paraId="27F4CA80" w14:textId="77777777" w:rsidR="0060014F" w:rsidRPr="00D67C4A" w:rsidRDefault="0060014F" w:rsidP="0060014F">
      <w:pPr>
        <w:pStyle w:val="SGGSText2"/>
      </w:pPr>
      <w:r w:rsidRPr="00D67C4A">
        <w:rPr>
          <w:cs/>
        </w:rPr>
        <w:t>सारग महला ५ ॥</w:t>
      </w:r>
    </w:p>
    <w:p w14:paraId="008453DB" w14:textId="77777777" w:rsidR="0060014F" w:rsidRPr="00D67C4A" w:rsidRDefault="0060014F" w:rsidP="0060014F">
      <w:pPr>
        <w:pStyle w:val="SGGSText2"/>
      </w:pPr>
      <w:r w:rsidRPr="00D67C4A">
        <w:rPr>
          <w:cs/>
        </w:rPr>
        <w:t>अब मोहि सरब उपाव बिरकाते ॥</w:t>
      </w:r>
    </w:p>
    <w:p w14:paraId="445911BC" w14:textId="77777777" w:rsidR="0060014F" w:rsidRPr="00D67C4A" w:rsidRDefault="0060014F" w:rsidP="0060014F">
      <w:pPr>
        <w:pStyle w:val="SGGSText2"/>
      </w:pPr>
      <w:r w:rsidRPr="00D67C4A">
        <w:rPr>
          <w:cs/>
        </w:rPr>
        <w:t>करण कारण समरथ सुआमी हरि एकसु ते मेरी गाते ॥१॥ रहाउ ॥</w:t>
      </w:r>
    </w:p>
    <w:p w14:paraId="2875AD1D" w14:textId="77777777" w:rsidR="0060014F" w:rsidRPr="00D67C4A" w:rsidRDefault="0060014F" w:rsidP="0060014F">
      <w:pPr>
        <w:pStyle w:val="SGGSText2"/>
      </w:pPr>
      <w:r w:rsidRPr="00D67C4A">
        <w:rPr>
          <w:cs/>
        </w:rPr>
        <w:t>देखे नाना रूप बहु रंगा अन नाही तुम भांते ॥</w:t>
      </w:r>
    </w:p>
    <w:p w14:paraId="3617F138" w14:textId="77777777" w:rsidR="0060014F" w:rsidRPr="00D67C4A" w:rsidRDefault="0060014F" w:rsidP="0060014F">
      <w:pPr>
        <w:pStyle w:val="SGGSText2"/>
      </w:pPr>
      <w:r w:rsidRPr="00D67C4A">
        <w:rPr>
          <w:cs/>
        </w:rPr>
        <w:t>देंहि अधारु सरब कउ ठाकुर जीअ प्रान सुखदाते ॥१॥</w:t>
      </w:r>
    </w:p>
    <w:p w14:paraId="0E091821" w14:textId="77777777" w:rsidR="0060014F" w:rsidRPr="00D67C4A" w:rsidRDefault="0060014F" w:rsidP="0060014F">
      <w:pPr>
        <w:pStyle w:val="SGGSText2"/>
      </w:pPr>
      <w:r w:rsidRPr="00D67C4A">
        <w:rPr>
          <w:cs/>
        </w:rPr>
        <w:t>भ्रमतौ भ्रमतौ हारि जउ परिओ तउ गुर मिलि चरन पराते ॥</w:t>
      </w:r>
    </w:p>
    <w:p w14:paraId="32C4B132" w14:textId="77777777" w:rsidR="0060014F" w:rsidRPr="00D67C4A" w:rsidRDefault="0060014F" w:rsidP="0060014F">
      <w:pPr>
        <w:pStyle w:val="SGGSText2"/>
      </w:pPr>
      <w:r w:rsidRPr="00D67C4A">
        <w:rPr>
          <w:cs/>
        </w:rPr>
        <w:t>कहु नानक मै सरब सुखु पाइआ इह सूखि बिहानी राते ॥२॥३॥२६॥</w:t>
      </w:r>
    </w:p>
    <w:p w14:paraId="18F8E4E6" w14:textId="77777777" w:rsidR="0060014F" w:rsidRPr="00D67C4A" w:rsidRDefault="0060014F" w:rsidP="0060014F">
      <w:pPr>
        <w:pStyle w:val="SGGSText2"/>
      </w:pPr>
      <w:r w:rsidRPr="00D67C4A">
        <w:rPr>
          <w:cs/>
        </w:rPr>
        <w:t>सारग महला ५ ॥</w:t>
      </w:r>
    </w:p>
    <w:p w14:paraId="767C431B" w14:textId="77777777" w:rsidR="0060014F" w:rsidRPr="00D67C4A" w:rsidRDefault="0060014F" w:rsidP="0060014F">
      <w:pPr>
        <w:pStyle w:val="SGGSText2"/>
      </w:pPr>
      <w:r w:rsidRPr="00D67C4A">
        <w:rPr>
          <w:cs/>
        </w:rPr>
        <w:t>अब मोहि लबधिओ है हरि टेका ॥</w:t>
      </w:r>
    </w:p>
    <w:p w14:paraId="384DD003" w14:textId="77777777" w:rsidR="0060014F" w:rsidRPr="00D67C4A" w:rsidRDefault="0060014F" w:rsidP="0060014F">
      <w:pPr>
        <w:pStyle w:val="SGGSText2"/>
      </w:pPr>
      <w:r w:rsidRPr="00D67C4A">
        <w:rPr>
          <w:cs/>
        </w:rPr>
        <w:t>गुर दइआल भए सुखदाई अंधुलै माणिकु देखा ॥१॥ रहाउ ॥</w:t>
      </w:r>
    </w:p>
    <w:p w14:paraId="3F8B0CEB" w14:textId="77777777" w:rsidR="0060014F" w:rsidRPr="00D67C4A" w:rsidRDefault="0060014F" w:rsidP="0060014F">
      <w:pPr>
        <w:pStyle w:val="SGGSText2"/>
      </w:pPr>
      <w:r w:rsidRPr="00D67C4A">
        <w:rPr>
          <w:cs/>
        </w:rPr>
        <w:t>काटे अगिआन तिमर निरमलीआ बुधि बिगास बिबेका ॥</w:t>
      </w:r>
    </w:p>
    <w:p w14:paraId="1DE2E4C0" w14:textId="77777777" w:rsidR="0060014F" w:rsidRPr="00D67C4A" w:rsidRDefault="0060014F" w:rsidP="0060014F">
      <w:pPr>
        <w:pStyle w:val="SGGSText2"/>
      </w:pPr>
      <w:r w:rsidRPr="00D67C4A">
        <w:rPr>
          <w:cs/>
        </w:rPr>
        <w:t>जिउ जल तरंग फेनु जल होई है सेवक ठाकुर भए एका ॥१॥</w:t>
      </w:r>
    </w:p>
    <w:p w14:paraId="36C099CE" w14:textId="77777777" w:rsidR="0060014F" w:rsidRPr="00D67C4A" w:rsidRDefault="0060014F" w:rsidP="0060014F">
      <w:pPr>
        <w:pStyle w:val="SGGSText2"/>
      </w:pPr>
      <w:r w:rsidRPr="00D67C4A">
        <w:rPr>
          <w:cs/>
        </w:rPr>
        <w:t>जह ते उठिओ तह ही आइओ सभ ही एकै एका ॥</w:t>
      </w:r>
    </w:p>
    <w:p w14:paraId="48F0C0C6" w14:textId="77777777" w:rsidR="0060014F" w:rsidRPr="00D67C4A" w:rsidRDefault="0060014F" w:rsidP="0060014F">
      <w:pPr>
        <w:pStyle w:val="SGGSText2"/>
      </w:pPr>
      <w:r w:rsidRPr="00D67C4A">
        <w:rPr>
          <w:cs/>
        </w:rPr>
        <w:t>नानक द्रिसटि आइओ स्रब ठाई प्राणपती हरि समका ॥२॥४॥२७॥</w:t>
      </w:r>
    </w:p>
    <w:p w14:paraId="0D99F74D" w14:textId="77777777" w:rsidR="0060014F" w:rsidRPr="00D67C4A" w:rsidRDefault="0060014F" w:rsidP="0060014F">
      <w:pPr>
        <w:pStyle w:val="SGGSText2"/>
      </w:pPr>
      <w:r w:rsidRPr="00D67C4A">
        <w:rPr>
          <w:cs/>
        </w:rPr>
        <w:t>सारग महला ५ ॥</w:t>
      </w:r>
    </w:p>
    <w:p w14:paraId="2DBC8B03" w14:textId="77777777" w:rsidR="0060014F" w:rsidRPr="00D67C4A" w:rsidRDefault="0060014F" w:rsidP="0060014F">
      <w:pPr>
        <w:pStyle w:val="SGGSText2"/>
      </w:pPr>
      <w:r w:rsidRPr="00D67C4A">
        <w:rPr>
          <w:cs/>
        </w:rPr>
        <w:t>मेरा मनु एकै ही प्रिअ मांगै ॥</w:t>
      </w:r>
    </w:p>
    <w:p w14:paraId="36B37521" w14:textId="77777777" w:rsidR="0060014F" w:rsidRPr="00D67C4A" w:rsidRDefault="0060014F" w:rsidP="0060014F">
      <w:pPr>
        <w:pStyle w:val="SGGSText2"/>
      </w:pPr>
      <w:r w:rsidRPr="00D67C4A">
        <w:rPr>
          <w:cs/>
        </w:rPr>
        <w:t>पेखि आइओ सरब थान देस प्रिअ रोम न समसरि लागै ॥१॥ रहाउ ॥</w:t>
      </w:r>
    </w:p>
    <w:p w14:paraId="4DA32E7E" w14:textId="77777777" w:rsidR="0060014F" w:rsidRPr="00D67C4A" w:rsidRDefault="0060014F" w:rsidP="0060014F">
      <w:pPr>
        <w:pStyle w:val="SGGSText2"/>
      </w:pPr>
      <w:r w:rsidRPr="00D67C4A">
        <w:rPr>
          <w:cs/>
        </w:rPr>
        <w:t>मै नीरे अनिक भोजन बहु बिंजन तिन सिउ द्रिसटि न करै रुचांगै ॥</w:t>
      </w:r>
    </w:p>
    <w:p w14:paraId="6BFE0025" w14:textId="77777777" w:rsidR="0060014F" w:rsidRPr="00D67C4A" w:rsidRDefault="0060014F" w:rsidP="0060014F">
      <w:pPr>
        <w:pStyle w:val="SGGSText2"/>
      </w:pPr>
      <w:r w:rsidRPr="00D67C4A">
        <w:rPr>
          <w:cs/>
        </w:rPr>
        <w:t>हरि रसु चाहै प्रिअ प्रिअ मुखि टेरै जिउ अलि कमला लोभांगै ॥१॥</w:t>
      </w:r>
    </w:p>
    <w:p w14:paraId="7E519462" w14:textId="77777777" w:rsidR="0060014F" w:rsidRPr="00D67C4A" w:rsidRDefault="0060014F" w:rsidP="0060014F">
      <w:pPr>
        <w:pStyle w:val="SGGSText2"/>
      </w:pPr>
      <w:r w:rsidRPr="00D67C4A">
        <w:rPr>
          <w:cs/>
        </w:rPr>
        <w:t>गुण निधान मनमोहन लालन सुखदाई सरबांगै ॥</w:t>
      </w:r>
    </w:p>
    <w:p w14:paraId="62B6AC7A" w14:textId="77777777" w:rsidR="0060014F" w:rsidRPr="00D67C4A" w:rsidRDefault="0060014F" w:rsidP="0060014F">
      <w:pPr>
        <w:pStyle w:val="SGGSText2"/>
      </w:pPr>
      <w:r w:rsidRPr="00D67C4A">
        <w:rPr>
          <w:cs/>
        </w:rPr>
        <w:t>गुरि नानक प्रभ पाहि पठाइओ मिलहु सखा गलि लागै ॥२॥५॥२८॥</w:t>
      </w:r>
    </w:p>
    <w:p w14:paraId="4A8ED1C2" w14:textId="77777777" w:rsidR="0060014F" w:rsidRPr="00D67C4A" w:rsidRDefault="0060014F" w:rsidP="0060014F">
      <w:pPr>
        <w:pStyle w:val="SGGSText2"/>
      </w:pPr>
      <w:r w:rsidRPr="00D67C4A">
        <w:rPr>
          <w:cs/>
        </w:rPr>
        <w:t>सारग महला ५ ॥</w:t>
      </w:r>
    </w:p>
    <w:p w14:paraId="1E460D85" w14:textId="77777777" w:rsidR="0060014F" w:rsidRPr="00D67C4A" w:rsidRDefault="0060014F" w:rsidP="0060014F">
      <w:pPr>
        <w:pStyle w:val="SGGSText2"/>
      </w:pPr>
      <w:r w:rsidRPr="00D67C4A">
        <w:rPr>
          <w:cs/>
        </w:rPr>
        <w:t>अब मोरो ठाकुर सिउ मनु मानां ॥</w:t>
      </w:r>
    </w:p>
    <w:p w14:paraId="7EF1FEFD" w14:textId="77777777" w:rsidR="0060014F" w:rsidRPr="00D67C4A" w:rsidRDefault="0060014F" w:rsidP="0060014F">
      <w:pPr>
        <w:pStyle w:val="SGGSText2"/>
      </w:pPr>
      <w:r w:rsidRPr="00D67C4A">
        <w:rPr>
          <w:cs/>
        </w:rPr>
        <w:t>साध क्रिपाल दइआल भए है इहु छेदिओ दुसटु बिगाना ॥१॥ रहाउ ॥</w:t>
      </w:r>
    </w:p>
    <w:p w14:paraId="63CF6EDA" w14:textId="77777777" w:rsidR="0060014F" w:rsidRPr="00D67C4A" w:rsidRDefault="0060014F" w:rsidP="0060014F">
      <w:pPr>
        <w:pStyle w:val="SGGSText2"/>
      </w:pPr>
      <w:r w:rsidRPr="00D67C4A">
        <w:rPr>
          <w:cs/>
        </w:rPr>
        <w:t>तुम ही सुंदर तुमहि सिआने तुम ही सुघर सुजाना ॥</w:t>
      </w:r>
    </w:p>
    <w:p w14:paraId="55DAFB38" w14:textId="77777777" w:rsidR="0060014F" w:rsidRPr="00D67C4A" w:rsidRDefault="0060014F" w:rsidP="0060014F">
      <w:pPr>
        <w:pStyle w:val="SGGSText2"/>
      </w:pPr>
      <w:r w:rsidRPr="00D67C4A">
        <w:rPr>
          <w:cs/>
        </w:rPr>
        <w:t>सगल जोग अरु गिआन धिआन इक निमख न कीमति जानां ॥१॥</w:t>
      </w:r>
    </w:p>
    <w:p w14:paraId="71999D1D" w14:textId="77777777" w:rsidR="0060014F" w:rsidRPr="00D67C4A" w:rsidRDefault="0060014F" w:rsidP="0060014F">
      <w:pPr>
        <w:pStyle w:val="SGGSText2"/>
      </w:pPr>
      <w:r w:rsidRPr="00D67C4A">
        <w:rPr>
          <w:cs/>
        </w:rPr>
        <w:t>तुम ही नाइक तुम्हहि छत्रपति तुम पूरि रहे भगवाना ॥</w:t>
      </w:r>
    </w:p>
    <w:p w14:paraId="41AF39F6" w14:textId="77777777" w:rsidR="0060014F" w:rsidRPr="00D67C4A" w:rsidRDefault="0060014F" w:rsidP="0060014F">
      <w:pPr>
        <w:pStyle w:val="SGGSText2"/>
      </w:pPr>
      <w:r w:rsidRPr="00D67C4A">
        <w:rPr>
          <w:cs/>
        </w:rPr>
        <w:t>पावउ दानु संत सेवा हरि नानक सद कुरबानां ॥२॥६॥२९॥</w:t>
      </w:r>
    </w:p>
    <w:p w14:paraId="5330A7D9" w14:textId="77777777" w:rsidR="0060014F" w:rsidRPr="00D67C4A" w:rsidRDefault="0060014F" w:rsidP="0060014F">
      <w:pPr>
        <w:pStyle w:val="SGGSText2"/>
      </w:pPr>
      <w:r w:rsidRPr="00D67C4A">
        <w:rPr>
          <w:cs/>
        </w:rPr>
        <w:t>सारग महला ५ ॥</w:t>
      </w:r>
    </w:p>
    <w:p w14:paraId="0E640285" w14:textId="77777777" w:rsidR="0060014F" w:rsidRPr="00D67C4A" w:rsidRDefault="0060014F" w:rsidP="0060014F">
      <w:pPr>
        <w:pStyle w:val="SGGSText2"/>
      </w:pPr>
      <w:r w:rsidRPr="00D67C4A">
        <w:rPr>
          <w:cs/>
        </w:rPr>
        <w:t>मेरै मनि चीति आए प्रिअ रंगा ॥</w:t>
      </w:r>
    </w:p>
    <w:p w14:paraId="6D1C55BA" w14:textId="77777777" w:rsidR="0060014F" w:rsidRPr="00D67C4A" w:rsidRDefault="0060014F" w:rsidP="0060014F">
      <w:pPr>
        <w:pStyle w:val="SGGSText2"/>
      </w:pPr>
      <w:r w:rsidRPr="00D67C4A">
        <w:rPr>
          <w:cs/>
        </w:rPr>
        <w:t>बिसरिओ धंधु बंधु माइआ को रजनि सबाई जंगा ॥१॥ रहाउ ॥</w:t>
      </w:r>
    </w:p>
    <w:p w14:paraId="0985100B" w14:textId="77777777" w:rsidR="0060014F" w:rsidRPr="00D67C4A" w:rsidRDefault="0060014F" w:rsidP="0060014F">
      <w:pPr>
        <w:pStyle w:val="SGGSText2"/>
      </w:pPr>
      <w:r w:rsidRPr="00D67C4A">
        <w:rPr>
          <w:cs/>
        </w:rPr>
        <w:t>हरि सेवउ हरि रिदै बसावउ हरि पाइआ सतसंगा ॥</w:t>
      </w:r>
    </w:p>
    <w:p w14:paraId="39477C70" w14:textId="77777777" w:rsidR="0060014F" w:rsidRPr="00D67C4A" w:rsidRDefault="0060014F" w:rsidP="0060014F">
      <w:pPr>
        <w:pStyle w:val="SGGSText2"/>
      </w:pPr>
      <w:r w:rsidRPr="00D67C4A">
        <w:rPr>
          <w:cs/>
        </w:rPr>
        <w:t>ऐसो मिलिओ मनोहरु प्रीतमु सुख पाए मुख मंगा ॥१॥</w:t>
      </w:r>
    </w:p>
    <w:p w14:paraId="1C24DF2B" w14:textId="77777777" w:rsidR="0060014F" w:rsidRPr="00D67C4A" w:rsidRDefault="0060014F" w:rsidP="0060014F">
      <w:pPr>
        <w:pStyle w:val="SGGSText2"/>
      </w:pPr>
      <w:r w:rsidRPr="00D67C4A">
        <w:rPr>
          <w:cs/>
        </w:rPr>
        <w:t>प्रिउ अपना गुरि बसि करि दीना भोगउ भोग निसंगा ॥</w:t>
      </w:r>
    </w:p>
    <w:p w14:paraId="7EAB2FA0" w14:textId="77777777" w:rsidR="0060014F" w:rsidRPr="00D67C4A" w:rsidRDefault="0060014F" w:rsidP="0060014F">
      <w:pPr>
        <w:pStyle w:val="SGGSText2"/>
      </w:pPr>
      <w:r w:rsidRPr="00D67C4A">
        <w:rPr>
          <w:cs/>
        </w:rPr>
        <w:t>निरभउ भए नानक भउ मिटिआ हरि पाइओ पाठंगा ॥२॥७॥३०॥</w:t>
      </w:r>
    </w:p>
    <w:p w14:paraId="5AC22CA4" w14:textId="77777777" w:rsidR="0060014F" w:rsidRPr="00D67C4A" w:rsidRDefault="0060014F" w:rsidP="0060014F">
      <w:pPr>
        <w:pStyle w:val="SGGSText2"/>
      </w:pPr>
      <w:r w:rsidRPr="00D67C4A">
        <w:rPr>
          <w:cs/>
        </w:rPr>
        <w:t>सारग महला ५ ॥</w:t>
      </w:r>
    </w:p>
    <w:p w14:paraId="7A68F649" w14:textId="77777777" w:rsidR="0060014F" w:rsidRPr="00D67C4A" w:rsidRDefault="0060014F" w:rsidP="0060014F">
      <w:pPr>
        <w:pStyle w:val="SGGSText2"/>
      </w:pPr>
      <w:r w:rsidRPr="00D67C4A">
        <w:rPr>
          <w:cs/>
        </w:rPr>
        <w:t>हरि जीउ के दरसन कउ कुरबानी ॥</w:t>
      </w:r>
    </w:p>
    <w:p w14:paraId="22E6D360" w14:textId="77777777" w:rsidR="0060014F" w:rsidRPr="00D67C4A" w:rsidRDefault="0060014F" w:rsidP="0060014F">
      <w:pPr>
        <w:pStyle w:val="SGGSText2"/>
      </w:pPr>
      <w:r w:rsidRPr="00D67C4A">
        <w:rPr>
          <w:cs/>
        </w:rPr>
        <w:t>बचन नाद मेरे स्रवनहु पूरे देहा प्रिअ अंकि समानी ॥१॥ रहाउ ॥</w:t>
      </w:r>
    </w:p>
    <w:p w14:paraId="393A8038" w14:textId="77777777" w:rsidR="0060014F" w:rsidRPr="00D67C4A" w:rsidRDefault="0060014F" w:rsidP="0060014F">
      <w:pPr>
        <w:pStyle w:val="SGGSText2"/>
      </w:pPr>
      <w:r w:rsidRPr="00D67C4A">
        <w:rPr>
          <w:cs/>
        </w:rPr>
        <w:t>छूटरि ते गुरि कीई सुोहागनि हरि पाइओ सुघड़ सुजानी ॥</w:t>
      </w:r>
    </w:p>
    <w:p w14:paraId="370C52A7" w14:textId="77777777" w:rsidR="0060014F" w:rsidRPr="00D67C4A" w:rsidRDefault="0060014F" w:rsidP="0060014F">
      <w:pPr>
        <w:pStyle w:val="SGGSText2"/>
      </w:pPr>
      <w:r w:rsidRPr="00D67C4A">
        <w:rPr>
          <w:cs/>
        </w:rPr>
        <w:t>जिह घर महि बैसनु नही पावत सो थानु मिलिओ बासानी ॥१॥</w:t>
      </w:r>
    </w:p>
    <w:p w14:paraId="17812195" w14:textId="77777777" w:rsidR="0060014F" w:rsidRPr="00D67C4A" w:rsidRDefault="0060014F" w:rsidP="0060014F">
      <w:pPr>
        <w:pStyle w:val="SGGSText2"/>
      </w:pPr>
      <w:r w:rsidRPr="00D67C4A">
        <w:rPr>
          <w:cs/>
        </w:rPr>
        <w:t>उन्ह कै बसि आइओ भगति बछलु जिनि राखी आन संतानी ॥</w:t>
      </w:r>
    </w:p>
    <w:p w14:paraId="123A44E6" w14:textId="77777777" w:rsidR="0060014F" w:rsidRPr="00D67C4A" w:rsidRDefault="0060014F" w:rsidP="0060014F">
      <w:pPr>
        <w:pStyle w:val="SGGSText2"/>
      </w:pPr>
      <w:r w:rsidRPr="00D67C4A">
        <w:rPr>
          <w:cs/>
        </w:rPr>
        <w:t>कहु नानक हरि संगि मनु मानिआ सभ चूकी काणि लुोकानी ॥२॥८॥३१॥</w:t>
      </w:r>
    </w:p>
    <w:p w14:paraId="0BED82ED" w14:textId="77777777" w:rsidR="0060014F" w:rsidRPr="00D67C4A" w:rsidRDefault="0060014F" w:rsidP="0060014F">
      <w:pPr>
        <w:pStyle w:val="SGGSText2"/>
      </w:pPr>
      <w:r w:rsidRPr="00D67C4A">
        <w:rPr>
          <w:cs/>
        </w:rPr>
        <w:t>सारग महला ५ ॥</w:t>
      </w:r>
    </w:p>
    <w:p w14:paraId="58F81E0E" w14:textId="77777777" w:rsidR="0060014F" w:rsidRPr="00D67C4A" w:rsidRDefault="0060014F" w:rsidP="0060014F">
      <w:pPr>
        <w:pStyle w:val="SGGSText2"/>
      </w:pPr>
      <w:r w:rsidRPr="00D67C4A">
        <w:rPr>
          <w:cs/>
        </w:rPr>
        <w:t>अब मेरो पंचा ते संगु तूटा ॥</w:t>
      </w:r>
    </w:p>
    <w:p w14:paraId="1462B80C" w14:textId="77777777" w:rsidR="0060014F" w:rsidRPr="00D67C4A" w:rsidRDefault="0060014F" w:rsidP="0060014F">
      <w:pPr>
        <w:pStyle w:val="SGGSText2"/>
      </w:pPr>
      <w:r w:rsidRPr="00D67C4A">
        <w:rPr>
          <w:cs/>
        </w:rPr>
        <w:t>दरसनु देखि भए मनि आनद गुर किरपा ते छूटा ॥१॥ रहाउ ॥</w:t>
      </w:r>
    </w:p>
    <w:p w14:paraId="414F424B" w14:textId="77777777" w:rsidR="0060014F" w:rsidRPr="00D67C4A" w:rsidRDefault="0060014F" w:rsidP="0060014F">
      <w:pPr>
        <w:pStyle w:val="SGGSText2"/>
      </w:pPr>
      <w:r w:rsidRPr="00D67C4A">
        <w:rPr>
          <w:cs/>
        </w:rPr>
        <w:t>बिखम थान बहुत बहु धरीआ अनिक राख सूरूटा ॥</w:t>
      </w:r>
    </w:p>
    <w:p w14:paraId="1065BCB3" w14:textId="77777777" w:rsidR="0060014F" w:rsidRPr="00D67C4A" w:rsidRDefault="0060014F" w:rsidP="0060014F">
      <w:pPr>
        <w:pStyle w:val="SGGSText2"/>
      </w:pPr>
      <w:r w:rsidRPr="00D67C4A">
        <w:rPr>
          <w:cs/>
        </w:rPr>
        <w:t>बिखम गार्ह करु पहुचै नाही संत सानथ भए लूटा ॥१॥</w:t>
      </w:r>
    </w:p>
    <w:p w14:paraId="184596EE" w14:textId="77777777" w:rsidR="0060014F" w:rsidRPr="00D67C4A" w:rsidRDefault="0060014F" w:rsidP="0060014F">
      <w:pPr>
        <w:pStyle w:val="SGGSText2"/>
      </w:pPr>
      <w:r w:rsidRPr="00D67C4A">
        <w:rPr>
          <w:cs/>
        </w:rPr>
        <w:t>बहुतु खजाने मेरै पालै परिआ अमोल लाल आखूटा ॥</w:t>
      </w:r>
    </w:p>
    <w:p w14:paraId="06132845" w14:textId="77777777" w:rsidR="0060014F" w:rsidRPr="00D67C4A" w:rsidRDefault="0060014F" w:rsidP="0060014F">
      <w:pPr>
        <w:pStyle w:val="SGGSText2"/>
      </w:pPr>
      <w:r w:rsidRPr="00D67C4A">
        <w:rPr>
          <w:cs/>
        </w:rPr>
        <w:t>जन नानक प्रभि किरपा धारी तउ मन महि हरि रसु घूटा ॥२॥९॥३२॥</w:t>
      </w:r>
    </w:p>
    <w:p w14:paraId="222F51E8" w14:textId="77777777" w:rsidR="0060014F" w:rsidRPr="00D67C4A" w:rsidRDefault="0060014F" w:rsidP="0060014F">
      <w:pPr>
        <w:pStyle w:val="SGGSText2"/>
      </w:pPr>
      <w:r w:rsidRPr="00D67C4A">
        <w:rPr>
          <w:cs/>
        </w:rPr>
        <w:t>सारग महला ५ ॥</w:t>
      </w:r>
    </w:p>
    <w:p w14:paraId="40EAFFC3" w14:textId="77777777" w:rsidR="0060014F" w:rsidRPr="00D67C4A" w:rsidRDefault="0060014F" w:rsidP="0060014F">
      <w:pPr>
        <w:pStyle w:val="SGGSText2"/>
      </w:pPr>
      <w:r w:rsidRPr="00D67C4A">
        <w:rPr>
          <w:cs/>
        </w:rPr>
        <w:t>अब मेरो ठाकुर सिउ मनु लीना ॥</w:t>
      </w:r>
    </w:p>
    <w:p w14:paraId="70C0DBCB" w14:textId="77777777" w:rsidR="0060014F" w:rsidRPr="00D67C4A" w:rsidRDefault="0060014F" w:rsidP="0060014F">
      <w:pPr>
        <w:pStyle w:val="SGGSText2"/>
      </w:pPr>
      <w:r w:rsidRPr="00D67C4A">
        <w:rPr>
          <w:cs/>
        </w:rPr>
        <w:t>प्रान दानु गुरि पूरै दीआ उरझाइओ जिउ जल मीना ॥१॥ रहाउ ॥</w:t>
      </w:r>
    </w:p>
    <w:p w14:paraId="37B527E4" w14:textId="77777777" w:rsidR="0060014F" w:rsidRPr="00D67C4A" w:rsidRDefault="0060014F" w:rsidP="0060014F">
      <w:pPr>
        <w:pStyle w:val="SGGSText2"/>
      </w:pPr>
      <w:r w:rsidRPr="00D67C4A">
        <w:rPr>
          <w:cs/>
        </w:rPr>
        <w:t>काम क्रोध लोभ मद मतसर इह अरपि सगल दानु कीना ॥</w:t>
      </w:r>
    </w:p>
    <w:p w14:paraId="07DCBBB0" w14:textId="77777777" w:rsidR="0060014F" w:rsidRPr="00D67C4A" w:rsidRDefault="0060014F" w:rsidP="0060014F">
      <w:pPr>
        <w:pStyle w:val="SGGSText2"/>
      </w:pPr>
      <w:r w:rsidRPr="00D67C4A">
        <w:rPr>
          <w:cs/>
        </w:rPr>
        <w:t>मंत्र द्रिड़ाइ हरि अउखधु गुरि दीओ तउ मिलिओ सगल प्रबीना ॥१॥</w:t>
      </w:r>
    </w:p>
    <w:p w14:paraId="6C814E0C" w14:textId="77777777" w:rsidR="0060014F" w:rsidRPr="00D67C4A" w:rsidRDefault="0060014F" w:rsidP="0060014F">
      <w:pPr>
        <w:pStyle w:val="SGGSText2"/>
      </w:pPr>
      <w:r w:rsidRPr="00D67C4A">
        <w:rPr>
          <w:cs/>
        </w:rPr>
        <w:t>ग्रिहु तेरा तू ठाकुरु मेरा गुरि हउ खोई प्रभु दीना ॥</w:t>
      </w:r>
    </w:p>
    <w:p w14:paraId="7B376805" w14:textId="77777777" w:rsidR="0060014F" w:rsidRPr="00D67C4A" w:rsidRDefault="0060014F" w:rsidP="0060014F">
      <w:pPr>
        <w:pStyle w:val="SGGSText2"/>
      </w:pPr>
      <w:r w:rsidRPr="00D67C4A">
        <w:rPr>
          <w:cs/>
        </w:rPr>
        <w:t>कहु नानक मै सहज घरु पाइआ हरि भगति भंडार खजीना ॥२॥१०॥३३॥</w:t>
      </w:r>
    </w:p>
    <w:p w14:paraId="37481FFA" w14:textId="77777777" w:rsidR="0060014F" w:rsidRPr="00D67C4A" w:rsidRDefault="0060014F" w:rsidP="0060014F">
      <w:pPr>
        <w:pStyle w:val="SGGSText2"/>
      </w:pPr>
      <w:r w:rsidRPr="00D67C4A">
        <w:rPr>
          <w:cs/>
        </w:rPr>
        <w:t>सारग महला ५ ॥</w:t>
      </w:r>
    </w:p>
    <w:p w14:paraId="399A458B" w14:textId="77777777" w:rsidR="0060014F" w:rsidRPr="00D67C4A" w:rsidRDefault="0060014F" w:rsidP="0060014F">
      <w:pPr>
        <w:pStyle w:val="SGGSText2"/>
      </w:pPr>
      <w:r w:rsidRPr="00D67C4A">
        <w:rPr>
          <w:cs/>
        </w:rPr>
        <w:t>मोहन सभि जीअ तेरे तू तारहि ॥</w:t>
      </w:r>
    </w:p>
    <w:p w14:paraId="11186DF6" w14:textId="77777777" w:rsidR="0060014F" w:rsidRPr="00D67C4A" w:rsidRDefault="0060014F" w:rsidP="0060014F">
      <w:pPr>
        <w:pStyle w:val="SGGSText2"/>
      </w:pPr>
      <w:r w:rsidRPr="00D67C4A">
        <w:rPr>
          <w:cs/>
        </w:rPr>
        <w:t>छुटहि संघार निमख किरपा ते कोटि ब्रहमंड उधारहि ॥१॥ रहाउ ॥</w:t>
      </w:r>
    </w:p>
    <w:p w14:paraId="1D9727C4" w14:textId="77777777" w:rsidR="0060014F" w:rsidRPr="00D67C4A" w:rsidRDefault="0060014F" w:rsidP="0060014F">
      <w:pPr>
        <w:pStyle w:val="SGGSText2"/>
      </w:pPr>
      <w:r w:rsidRPr="00D67C4A">
        <w:rPr>
          <w:cs/>
        </w:rPr>
        <w:t>करहि अरदासि बहुतु बेनंती निमख निमख साम्हारहि ॥</w:t>
      </w:r>
    </w:p>
    <w:p w14:paraId="273A6F5D" w14:textId="77777777" w:rsidR="0060014F" w:rsidRPr="00D67C4A" w:rsidRDefault="0060014F" w:rsidP="0060014F">
      <w:pPr>
        <w:pStyle w:val="SGGSText2"/>
      </w:pPr>
      <w:r w:rsidRPr="00D67C4A">
        <w:rPr>
          <w:cs/>
        </w:rPr>
        <w:t>होहु क्रिपाल दीन दुख भंजन हाथ देइ निसतारहि ॥१॥</w:t>
      </w:r>
    </w:p>
    <w:p w14:paraId="2D734FDA" w14:textId="77777777" w:rsidR="0060014F" w:rsidRPr="00D67C4A" w:rsidRDefault="0060014F" w:rsidP="0060014F">
      <w:pPr>
        <w:pStyle w:val="SGGSText2"/>
      </w:pPr>
      <w:r w:rsidRPr="00D67C4A">
        <w:rPr>
          <w:cs/>
        </w:rPr>
        <w:t>किआ ए भूपति बपुरे कहीअहि कहु ए किस नो मारहि ॥</w:t>
      </w:r>
    </w:p>
    <w:p w14:paraId="7E038502" w14:textId="77777777" w:rsidR="0060014F" w:rsidRPr="00D67C4A" w:rsidRDefault="0060014F" w:rsidP="0060014F">
      <w:pPr>
        <w:pStyle w:val="SGGSText2"/>
      </w:pPr>
      <w:r w:rsidRPr="00D67C4A">
        <w:rPr>
          <w:cs/>
        </w:rPr>
        <w:t>राखु राखु राखु सुखदाते सभु नानक जगतु तुम्हारहि ॥२॥११॥३४॥</w:t>
      </w:r>
    </w:p>
    <w:p w14:paraId="2B92589C" w14:textId="77777777" w:rsidR="0060014F" w:rsidRPr="00D67C4A" w:rsidRDefault="0060014F" w:rsidP="0060014F">
      <w:pPr>
        <w:pStyle w:val="SGGSText2"/>
      </w:pPr>
      <w:r w:rsidRPr="00D67C4A">
        <w:rPr>
          <w:cs/>
        </w:rPr>
        <w:t>सारग महला ५ ॥</w:t>
      </w:r>
    </w:p>
    <w:p w14:paraId="3CA5ACBA" w14:textId="77777777" w:rsidR="0060014F" w:rsidRPr="00D67C4A" w:rsidRDefault="0060014F" w:rsidP="0060014F">
      <w:pPr>
        <w:pStyle w:val="SGGSText2"/>
      </w:pPr>
      <w:r w:rsidRPr="00D67C4A">
        <w:rPr>
          <w:cs/>
        </w:rPr>
        <w:t>अब मोहि धनु पाइओ हरि नामा ॥</w:t>
      </w:r>
    </w:p>
    <w:p w14:paraId="430C95BE" w14:textId="77777777" w:rsidR="0060014F" w:rsidRPr="00D67C4A" w:rsidRDefault="0060014F" w:rsidP="0060014F">
      <w:pPr>
        <w:pStyle w:val="SGGSText2"/>
      </w:pPr>
      <w:r w:rsidRPr="00D67C4A">
        <w:rPr>
          <w:cs/>
        </w:rPr>
        <w:t>भए अचिंत त्रिसन सभ बुझी है इहु लिखिओ लेखु मथामा ॥१॥ रहाउ ॥</w:t>
      </w:r>
    </w:p>
    <w:p w14:paraId="3719019E" w14:textId="77777777" w:rsidR="0060014F" w:rsidRPr="00D67C4A" w:rsidRDefault="0060014F" w:rsidP="0060014F">
      <w:pPr>
        <w:pStyle w:val="SGGSText2"/>
      </w:pPr>
      <w:r w:rsidRPr="00D67C4A">
        <w:rPr>
          <w:cs/>
        </w:rPr>
        <w:t>खोजत खोजत भइओ बैरागी फिरि आइओ देह गिरामा ॥</w:t>
      </w:r>
    </w:p>
    <w:p w14:paraId="5C47D85F" w14:textId="77777777" w:rsidR="0060014F" w:rsidRPr="00D67C4A" w:rsidRDefault="0060014F" w:rsidP="0060014F">
      <w:pPr>
        <w:pStyle w:val="SGGSText2"/>
      </w:pPr>
      <w:r w:rsidRPr="00D67C4A">
        <w:rPr>
          <w:cs/>
        </w:rPr>
        <w:t>गुरि क्रिपालि सउदा इहु जोरिओ हथि चरिओ लालु अगामा ॥१॥</w:t>
      </w:r>
    </w:p>
    <w:p w14:paraId="22E1A42B" w14:textId="77777777" w:rsidR="0060014F" w:rsidRPr="00D67C4A" w:rsidRDefault="0060014F" w:rsidP="0060014F">
      <w:pPr>
        <w:pStyle w:val="SGGSText2"/>
      </w:pPr>
      <w:r w:rsidRPr="00D67C4A">
        <w:rPr>
          <w:cs/>
        </w:rPr>
        <w:t>आन बापार बनज जो करीअहि तेते दूख सहामा ॥</w:t>
      </w:r>
    </w:p>
    <w:p w14:paraId="1F2255D9" w14:textId="77777777" w:rsidR="0060014F" w:rsidRPr="00D67C4A" w:rsidRDefault="0060014F" w:rsidP="0060014F">
      <w:pPr>
        <w:pStyle w:val="SGGSText2"/>
      </w:pPr>
      <w:r w:rsidRPr="00D67C4A">
        <w:rPr>
          <w:cs/>
        </w:rPr>
        <w:t>गोबिद भजन के निरभै वापारी हरि रासि नानक राम नामा ॥२॥१२॥३५॥</w:t>
      </w:r>
    </w:p>
    <w:p w14:paraId="6B00EA07" w14:textId="77777777" w:rsidR="0060014F" w:rsidRPr="00D67C4A" w:rsidRDefault="0060014F" w:rsidP="0060014F">
      <w:pPr>
        <w:pStyle w:val="SGGSText2"/>
      </w:pPr>
      <w:r w:rsidRPr="00D67C4A">
        <w:rPr>
          <w:cs/>
        </w:rPr>
        <w:t>सारग महला ५ ॥</w:t>
      </w:r>
    </w:p>
    <w:p w14:paraId="47BCE9B8" w14:textId="77777777" w:rsidR="0060014F" w:rsidRPr="00D67C4A" w:rsidRDefault="0060014F" w:rsidP="0060014F">
      <w:pPr>
        <w:pStyle w:val="SGGSText2"/>
      </w:pPr>
      <w:r w:rsidRPr="00D67C4A">
        <w:rPr>
          <w:cs/>
        </w:rPr>
        <w:t>मेरै मनि मिसट लगे प्रिअ बोला ॥</w:t>
      </w:r>
    </w:p>
    <w:p w14:paraId="1BFC8F53" w14:textId="77777777" w:rsidR="0060014F" w:rsidRPr="00D67C4A" w:rsidRDefault="0060014F" w:rsidP="0060014F">
      <w:pPr>
        <w:pStyle w:val="SGGSText2"/>
      </w:pPr>
      <w:r w:rsidRPr="00D67C4A">
        <w:rPr>
          <w:cs/>
        </w:rPr>
        <w:t>गुरि बाह पकरि प्रभ सेवा लाए सद दइआलु हरि ढोला ॥१॥ रहाउ ॥</w:t>
      </w:r>
    </w:p>
    <w:p w14:paraId="51A7EA02" w14:textId="77777777" w:rsidR="0060014F" w:rsidRPr="00D67C4A" w:rsidRDefault="0060014F" w:rsidP="0060014F">
      <w:pPr>
        <w:pStyle w:val="SGGSText2"/>
      </w:pPr>
      <w:r w:rsidRPr="00D67C4A">
        <w:rPr>
          <w:cs/>
        </w:rPr>
        <w:t>प्रभ तू ठाकुरु सरब प्रतिपालकु मोहि कलत्र सहित सभि गोला ॥</w:t>
      </w:r>
    </w:p>
    <w:p w14:paraId="0EDDE090" w14:textId="77777777" w:rsidR="0060014F" w:rsidRPr="00D67C4A" w:rsidRDefault="0060014F" w:rsidP="0060014F">
      <w:pPr>
        <w:pStyle w:val="SGGSText2"/>
      </w:pPr>
      <w:r w:rsidRPr="00D67C4A">
        <w:rPr>
          <w:cs/>
        </w:rPr>
        <w:t>माणु ताणु सभु तूहै तूहै इकु नामु तेरा मै ओल्हा ॥१॥</w:t>
      </w:r>
    </w:p>
    <w:p w14:paraId="2AEB3D75" w14:textId="77777777" w:rsidR="0060014F" w:rsidRPr="00D67C4A" w:rsidRDefault="0060014F" w:rsidP="0060014F">
      <w:pPr>
        <w:pStyle w:val="SGGSText2"/>
      </w:pPr>
      <w:r w:rsidRPr="00D67C4A">
        <w:rPr>
          <w:cs/>
        </w:rPr>
        <w:t>जे तखति बैसालहि तउ दास तुम्हारे घासु बढावहि केतक बोला ॥</w:t>
      </w:r>
    </w:p>
    <w:p w14:paraId="570FDBCC" w14:textId="77777777" w:rsidR="0060014F" w:rsidRPr="00D67C4A" w:rsidRDefault="0060014F" w:rsidP="0060014F">
      <w:pPr>
        <w:pStyle w:val="SGGSText2"/>
      </w:pPr>
      <w:r w:rsidRPr="00D67C4A">
        <w:rPr>
          <w:cs/>
        </w:rPr>
        <w:t>जन नानक के प्रभ पुरख बिधाते मेरे ठाकुर अगह अतोला ॥२॥१३॥३६॥</w:t>
      </w:r>
    </w:p>
    <w:p w14:paraId="641FE9BC" w14:textId="77777777" w:rsidR="0060014F" w:rsidRPr="00D67C4A" w:rsidRDefault="0060014F" w:rsidP="0060014F">
      <w:pPr>
        <w:pStyle w:val="SGGSText2"/>
      </w:pPr>
      <w:r w:rsidRPr="00D67C4A">
        <w:rPr>
          <w:cs/>
        </w:rPr>
        <w:t>सारग महला ५ ॥</w:t>
      </w:r>
    </w:p>
    <w:p w14:paraId="182BB320" w14:textId="77777777" w:rsidR="0060014F" w:rsidRPr="00D67C4A" w:rsidRDefault="0060014F" w:rsidP="0060014F">
      <w:pPr>
        <w:pStyle w:val="SGGSText2"/>
      </w:pPr>
      <w:r w:rsidRPr="00D67C4A">
        <w:rPr>
          <w:cs/>
        </w:rPr>
        <w:t>रसना राम कहत गुण सोहं ॥</w:t>
      </w:r>
    </w:p>
    <w:p w14:paraId="5354E9C6" w14:textId="77777777" w:rsidR="0060014F" w:rsidRPr="00D67C4A" w:rsidRDefault="0060014F" w:rsidP="0060014F">
      <w:pPr>
        <w:pStyle w:val="SGGSText2"/>
      </w:pPr>
      <w:r w:rsidRPr="00D67C4A">
        <w:rPr>
          <w:cs/>
        </w:rPr>
        <w:t>एक निमख ओपाइ समावै देखि चरित मन मोहं ॥१॥ रहाउ ॥</w:t>
      </w:r>
    </w:p>
    <w:p w14:paraId="3D35E2CF" w14:textId="77777777" w:rsidR="0060014F" w:rsidRPr="00D67C4A" w:rsidRDefault="0060014F" w:rsidP="0060014F">
      <w:pPr>
        <w:pStyle w:val="SGGSText2"/>
      </w:pPr>
      <w:r w:rsidRPr="00D67C4A">
        <w:rPr>
          <w:cs/>
        </w:rPr>
        <w:t>जिसु सुणिऐ मनि होइ रहसु अति रिदै मान दुख जोहं ॥</w:t>
      </w:r>
    </w:p>
    <w:p w14:paraId="71E4CA71" w14:textId="77777777" w:rsidR="0060014F" w:rsidRPr="00D67C4A" w:rsidRDefault="0060014F" w:rsidP="0060014F">
      <w:pPr>
        <w:pStyle w:val="SGGSText2"/>
      </w:pPr>
      <w:r w:rsidRPr="00D67C4A">
        <w:rPr>
          <w:cs/>
        </w:rPr>
        <w:t>सुखु पाइओ दुखु दूरि पराइओ बणि आई प्रभ तोहं ॥१॥</w:t>
      </w:r>
    </w:p>
    <w:p w14:paraId="6EE7E261" w14:textId="77777777" w:rsidR="0060014F" w:rsidRPr="00D67C4A" w:rsidRDefault="0060014F" w:rsidP="0060014F">
      <w:pPr>
        <w:pStyle w:val="SGGSText2"/>
      </w:pPr>
      <w:r w:rsidRPr="00D67C4A">
        <w:rPr>
          <w:cs/>
        </w:rPr>
        <w:t>किलविख गए मन निरमल होई है गुरि काढे माइआ द्रोहं ॥</w:t>
      </w:r>
    </w:p>
    <w:p w14:paraId="6CF4C817" w14:textId="77777777" w:rsidR="0060014F" w:rsidRPr="00D67C4A" w:rsidRDefault="0060014F" w:rsidP="0060014F">
      <w:pPr>
        <w:pStyle w:val="SGGSText2"/>
      </w:pPr>
      <w:r w:rsidRPr="00D67C4A">
        <w:rPr>
          <w:cs/>
        </w:rPr>
        <w:t>कहु नानक मै सो प्रभु पाइआ करण कारण समरथोहं ॥२॥१४॥३७॥</w:t>
      </w:r>
    </w:p>
    <w:p w14:paraId="5B2EA526" w14:textId="77777777" w:rsidR="0060014F" w:rsidRPr="00D67C4A" w:rsidRDefault="0060014F" w:rsidP="0060014F">
      <w:pPr>
        <w:pStyle w:val="SGGSText2"/>
      </w:pPr>
      <w:r w:rsidRPr="00D67C4A">
        <w:rPr>
          <w:cs/>
        </w:rPr>
        <w:t>सारग महला ५ ॥</w:t>
      </w:r>
    </w:p>
    <w:p w14:paraId="552829C6" w14:textId="77777777" w:rsidR="0060014F" w:rsidRPr="00D67C4A" w:rsidRDefault="0060014F" w:rsidP="0060014F">
      <w:pPr>
        <w:pStyle w:val="SGGSText2"/>
      </w:pPr>
      <w:r w:rsidRPr="00D67C4A">
        <w:rPr>
          <w:cs/>
        </w:rPr>
        <w:t>नैनहु देखिओ चलतु तमासा ॥</w:t>
      </w:r>
    </w:p>
    <w:p w14:paraId="65FF1884" w14:textId="77777777" w:rsidR="0060014F" w:rsidRPr="00D67C4A" w:rsidRDefault="0060014F" w:rsidP="0060014F">
      <w:pPr>
        <w:pStyle w:val="SGGSText2"/>
      </w:pPr>
      <w:r w:rsidRPr="00D67C4A">
        <w:rPr>
          <w:cs/>
        </w:rPr>
        <w:t>सभ हू दूरि सभ हू ते नेरै अगम अगम घट वासा ॥१॥ रहाउ ॥</w:t>
      </w:r>
    </w:p>
    <w:p w14:paraId="24968837" w14:textId="77777777" w:rsidR="0060014F" w:rsidRPr="00D67C4A" w:rsidRDefault="0060014F" w:rsidP="0060014F">
      <w:pPr>
        <w:pStyle w:val="SGGSText2"/>
      </w:pPr>
      <w:r w:rsidRPr="00D67C4A">
        <w:rPr>
          <w:cs/>
        </w:rPr>
        <w:t>अभूलु न भूलै लिखिओ न चलावै मता न करै पचासा ॥</w:t>
      </w:r>
    </w:p>
    <w:p w14:paraId="633DE1FC" w14:textId="77777777" w:rsidR="0060014F" w:rsidRPr="00D67C4A" w:rsidRDefault="0060014F" w:rsidP="0060014F">
      <w:pPr>
        <w:pStyle w:val="SGGSText2"/>
      </w:pPr>
      <w:r w:rsidRPr="00D67C4A">
        <w:rPr>
          <w:cs/>
        </w:rPr>
        <w:t>खिन महि साजि सवारि बिनाहै भगति वछल गुणतासा ॥१॥</w:t>
      </w:r>
    </w:p>
    <w:p w14:paraId="79AD5790" w14:textId="77777777" w:rsidR="0060014F" w:rsidRPr="00D67C4A" w:rsidRDefault="0060014F" w:rsidP="0060014F">
      <w:pPr>
        <w:pStyle w:val="SGGSText2"/>
      </w:pPr>
      <w:r w:rsidRPr="00D67C4A">
        <w:rPr>
          <w:cs/>
        </w:rPr>
        <w:t>अंध कूप महि दीपकु बलिओ गुरि रिदै कीओ परगासा ॥</w:t>
      </w:r>
    </w:p>
    <w:p w14:paraId="05895ADB" w14:textId="77777777" w:rsidR="0060014F" w:rsidRPr="00D67C4A" w:rsidRDefault="0060014F" w:rsidP="0060014F">
      <w:pPr>
        <w:pStyle w:val="SGGSText2"/>
      </w:pPr>
      <w:r w:rsidRPr="00D67C4A">
        <w:rPr>
          <w:cs/>
        </w:rPr>
        <w:t>कहु नानक दरसु पेखि सुखु पाइआ सभ पूरन होई आसा ॥२॥१५॥३८॥</w:t>
      </w:r>
    </w:p>
    <w:p w14:paraId="249BEF0D" w14:textId="77777777" w:rsidR="0060014F" w:rsidRPr="00D67C4A" w:rsidRDefault="0060014F" w:rsidP="0060014F">
      <w:pPr>
        <w:pStyle w:val="SGGSText2"/>
      </w:pPr>
      <w:r w:rsidRPr="00D67C4A">
        <w:rPr>
          <w:cs/>
        </w:rPr>
        <w:t>सारग महला ५ ॥</w:t>
      </w:r>
    </w:p>
    <w:p w14:paraId="5086D62B" w14:textId="77777777" w:rsidR="0060014F" w:rsidRPr="00D67C4A" w:rsidRDefault="0060014F" w:rsidP="0060014F">
      <w:pPr>
        <w:pStyle w:val="SGGSText2"/>
      </w:pPr>
      <w:r w:rsidRPr="00D67C4A">
        <w:rPr>
          <w:cs/>
        </w:rPr>
        <w:t>चरनह गोबिंद मारगु सुहावा ॥</w:t>
      </w:r>
    </w:p>
    <w:p w14:paraId="3CC744F5" w14:textId="77777777" w:rsidR="0060014F" w:rsidRPr="00D67C4A" w:rsidRDefault="0060014F" w:rsidP="0060014F">
      <w:pPr>
        <w:pStyle w:val="SGGSText2"/>
      </w:pPr>
      <w:r w:rsidRPr="00D67C4A">
        <w:rPr>
          <w:cs/>
        </w:rPr>
        <w:t>आन मारग जेता किछु धाईऐ तेतो ही दुखु हावा ॥१॥ रहाउ ॥</w:t>
      </w:r>
    </w:p>
    <w:p w14:paraId="67AFF5BA" w14:textId="77777777" w:rsidR="0060014F" w:rsidRPr="00D67C4A" w:rsidRDefault="0060014F" w:rsidP="0060014F">
      <w:pPr>
        <w:pStyle w:val="SGGSText2"/>
      </w:pPr>
      <w:r w:rsidRPr="00D67C4A">
        <w:rPr>
          <w:cs/>
        </w:rPr>
        <w:t>नेत्र पुनीत भए दरसु पेखे हसत पुनीत टहलावा ॥</w:t>
      </w:r>
    </w:p>
    <w:p w14:paraId="23D5B83F" w14:textId="77777777" w:rsidR="0060014F" w:rsidRPr="00D67C4A" w:rsidRDefault="0060014F" w:rsidP="0060014F">
      <w:pPr>
        <w:pStyle w:val="SGGSText2"/>
      </w:pPr>
      <w:r w:rsidRPr="00D67C4A">
        <w:rPr>
          <w:cs/>
        </w:rPr>
        <w:t>रिदा पुनीत रिदै हरि बसिओ मसत पुनीत संत धूरावा ॥१॥</w:t>
      </w:r>
    </w:p>
    <w:p w14:paraId="6FCFC5B2" w14:textId="77777777" w:rsidR="0060014F" w:rsidRPr="00D67C4A" w:rsidRDefault="0060014F" w:rsidP="0060014F">
      <w:pPr>
        <w:pStyle w:val="SGGSText2"/>
      </w:pPr>
      <w:r w:rsidRPr="00D67C4A">
        <w:rPr>
          <w:cs/>
        </w:rPr>
        <w:t>सरब निधान नामि हरि हरि कै जिसु करमि लिखिआ तिनि पावा ॥</w:t>
      </w:r>
    </w:p>
    <w:p w14:paraId="03119DA9" w14:textId="77777777" w:rsidR="0060014F" w:rsidRPr="00D67C4A" w:rsidRDefault="0060014F" w:rsidP="0060014F">
      <w:pPr>
        <w:pStyle w:val="SGGSText2"/>
      </w:pPr>
      <w:r w:rsidRPr="00D67C4A">
        <w:rPr>
          <w:cs/>
        </w:rPr>
        <w:t>जन नानक कउ गुरु पूरा भेटिओ सुखि सहजे अनद बिहावा ॥२॥१६॥३९॥</w:t>
      </w:r>
    </w:p>
    <w:p w14:paraId="2B62FB62" w14:textId="77777777" w:rsidR="0060014F" w:rsidRPr="00D67C4A" w:rsidRDefault="0060014F" w:rsidP="0060014F">
      <w:pPr>
        <w:pStyle w:val="SGGSText2"/>
      </w:pPr>
      <w:r w:rsidRPr="00D67C4A">
        <w:rPr>
          <w:cs/>
        </w:rPr>
        <w:t>सारग महला ५ ॥</w:t>
      </w:r>
    </w:p>
    <w:p w14:paraId="71E26B16" w14:textId="77777777" w:rsidR="0060014F" w:rsidRPr="00D67C4A" w:rsidRDefault="0060014F" w:rsidP="0060014F">
      <w:pPr>
        <w:pStyle w:val="SGGSText2"/>
      </w:pPr>
      <w:r w:rsidRPr="00D67C4A">
        <w:rPr>
          <w:cs/>
        </w:rPr>
        <w:t>धिआइओ अंति बार नामु सखा ॥</w:t>
      </w:r>
    </w:p>
    <w:p w14:paraId="3FB1A117" w14:textId="77777777" w:rsidR="0060014F" w:rsidRPr="00D67C4A" w:rsidRDefault="0060014F" w:rsidP="0060014F">
      <w:pPr>
        <w:pStyle w:val="SGGSText2"/>
      </w:pPr>
      <w:r w:rsidRPr="00D67C4A">
        <w:rPr>
          <w:cs/>
        </w:rPr>
        <w:t>जह मात पिता सुत भाई न पहुचै तहा तहा तू रखा ॥१॥ रहाउ ॥</w:t>
      </w:r>
    </w:p>
    <w:p w14:paraId="1FBEFECC" w14:textId="77777777" w:rsidR="0060014F" w:rsidRPr="00D67C4A" w:rsidRDefault="0060014F" w:rsidP="0060014F">
      <w:pPr>
        <w:pStyle w:val="SGGSText2"/>
      </w:pPr>
      <w:r w:rsidRPr="00D67C4A">
        <w:rPr>
          <w:cs/>
        </w:rPr>
        <w:t>अंध कूप ग्रिह महि तिनि सिमरिओ जिसु मसतकि लेखु लिखा ॥</w:t>
      </w:r>
    </w:p>
    <w:p w14:paraId="581319F6" w14:textId="77777777" w:rsidR="0060014F" w:rsidRPr="00D67C4A" w:rsidRDefault="0060014F" w:rsidP="0060014F">
      <w:pPr>
        <w:pStyle w:val="SGGSText2"/>
      </w:pPr>
      <w:r w:rsidRPr="00D67C4A">
        <w:rPr>
          <w:cs/>
        </w:rPr>
        <w:t>खूल्हे बंधन मुकति गुरि कीनी सभ तूहै तुही दिखा ॥१॥</w:t>
      </w:r>
    </w:p>
    <w:p w14:paraId="48CCB05E" w14:textId="77777777" w:rsidR="0060014F" w:rsidRPr="00D67C4A" w:rsidRDefault="0060014F" w:rsidP="0060014F">
      <w:pPr>
        <w:pStyle w:val="SGGSText2"/>
      </w:pPr>
      <w:r w:rsidRPr="00D67C4A">
        <w:rPr>
          <w:cs/>
        </w:rPr>
        <w:t>अमृत नामु पीआ मनु त्रिपतिआ आघाए रसन चखा ॥</w:t>
      </w:r>
    </w:p>
    <w:p w14:paraId="0BF32960" w14:textId="77777777" w:rsidR="0060014F" w:rsidRPr="00D67C4A" w:rsidRDefault="0060014F" w:rsidP="0060014F">
      <w:pPr>
        <w:pStyle w:val="SGGSText2"/>
      </w:pPr>
      <w:r w:rsidRPr="00D67C4A">
        <w:rPr>
          <w:cs/>
        </w:rPr>
        <w:t>कहु नानक सुख सहजु मै पाइआ गुरि लाही सगल तिखा ॥२॥१७॥४०॥</w:t>
      </w:r>
    </w:p>
    <w:p w14:paraId="798D6489" w14:textId="77777777" w:rsidR="0060014F" w:rsidRPr="00D67C4A" w:rsidRDefault="0060014F" w:rsidP="0060014F">
      <w:pPr>
        <w:pStyle w:val="SGGSText2"/>
      </w:pPr>
      <w:r w:rsidRPr="00D67C4A">
        <w:rPr>
          <w:cs/>
        </w:rPr>
        <w:t>सारग महला ५ ॥</w:t>
      </w:r>
    </w:p>
    <w:p w14:paraId="5B989B5D" w14:textId="77777777" w:rsidR="0060014F" w:rsidRPr="00D67C4A" w:rsidRDefault="0060014F" w:rsidP="0060014F">
      <w:pPr>
        <w:pStyle w:val="SGGSText2"/>
      </w:pPr>
      <w:r w:rsidRPr="00D67C4A">
        <w:rPr>
          <w:cs/>
        </w:rPr>
        <w:t>गुर मिलि ऐसे प्रभू धिआइआ ॥</w:t>
      </w:r>
    </w:p>
    <w:p w14:paraId="290D5741" w14:textId="77777777" w:rsidR="0060014F" w:rsidRPr="00D67C4A" w:rsidRDefault="0060014F" w:rsidP="0060014F">
      <w:pPr>
        <w:pStyle w:val="SGGSText2"/>
      </w:pPr>
      <w:r w:rsidRPr="00D67C4A">
        <w:rPr>
          <w:cs/>
        </w:rPr>
        <w:t>भइओ क्रिपालु दइआलु दुख भंजनु लगै न ताती बाइआ ॥१॥ रहाउ ॥</w:t>
      </w:r>
    </w:p>
    <w:p w14:paraId="47F61A65" w14:textId="77777777" w:rsidR="0060014F" w:rsidRPr="00D67C4A" w:rsidRDefault="0060014F" w:rsidP="0060014F">
      <w:pPr>
        <w:pStyle w:val="SGGSText2"/>
      </w:pPr>
      <w:r w:rsidRPr="00D67C4A">
        <w:rPr>
          <w:cs/>
        </w:rPr>
        <w:t>जेते सास सास हम लेते तेते ही गुण गाइआ ॥</w:t>
      </w:r>
    </w:p>
    <w:p w14:paraId="31937AED" w14:textId="77777777" w:rsidR="0060014F" w:rsidRPr="00D67C4A" w:rsidRDefault="0060014F" w:rsidP="0060014F">
      <w:pPr>
        <w:pStyle w:val="SGGSText2"/>
      </w:pPr>
      <w:r w:rsidRPr="00D67C4A">
        <w:rPr>
          <w:cs/>
        </w:rPr>
        <w:t>निमख न बिछुरै घरी न बिसरै सद संगे जत जाइआ ॥१॥</w:t>
      </w:r>
    </w:p>
    <w:p w14:paraId="7C596845" w14:textId="77777777" w:rsidR="0060014F" w:rsidRPr="00D67C4A" w:rsidRDefault="0060014F" w:rsidP="0060014F">
      <w:pPr>
        <w:pStyle w:val="SGGSText2"/>
      </w:pPr>
      <w:r w:rsidRPr="00D67C4A">
        <w:rPr>
          <w:cs/>
        </w:rPr>
        <w:t>हउ बलि बलि बलि बलि चरन कमल कउ बलि बलि गुर दरसाइआ ॥</w:t>
      </w:r>
    </w:p>
    <w:p w14:paraId="27312ED4" w14:textId="77777777" w:rsidR="0060014F" w:rsidRPr="00D67C4A" w:rsidRDefault="0060014F" w:rsidP="0060014F">
      <w:pPr>
        <w:pStyle w:val="SGGSText2"/>
      </w:pPr>
      <w:r w:rsidRPr="00D67C4A">
        <w:rPr>
          <w:cs/>
        </w:rPr>
        <w:t>कहु नानक काहू परवाहा जउ सुख सागरु मै पाइआ ॥२॥१८॥४१॥</w:t>
      </w:r>
    </w:p>
    <w:p w14:paraId="7BDDFB9B" w14:textId="77777777" w:rsidR="0060014F" w:rsidRPr="00D67C4A" w:rsidRDefault="0060014F" w:rsidP="0060014F">
      <w:pPr>
        <w:pStyle w:val="SGGSText2"/>
      </w:pPr>
      <w:r w:rsidRPr="00D67C4A">
        <w:rPr>
          <w:cs/>
        </w:rPr>
        <w:t>सारग महला ५ ॥</w:t>
      </w:r>
    </w:p>
    <w:p w14:paraId="3D9619C2" w14:textId="77777777" w:rsidR="0060014F" w:rsidRPr="00D67C4A" w:rsidRDefault="0060014F" w:rsidP="0060014F">
      <w:pPr>
        <w:pStyle w:val="SGGSText2"/>
      </w:pPr>
      <w:r w:rsidRPr="00D67C4A">
        <w:rPr>
          <w:cs/>
        </w:rPr>
        <w:t>मेरै मनि सबदु लगो गुर मीठा ॥</w:t>
      </w:r>
    </w:p>
    <w:p w14:paraId="03937EA5" w14:textId="77777777" w:rsidR="0060014F" w:rsidRPr="00D67C4A" w:rsidRDefault="0060014F" w:rsidP="0060014F">
      <w:pPr>
        <w:pStyle w:val="SGGSText2"/>
      </w:pPr>
      <w:r w:rsidRPr="00D67C4A">
        <w:rPr>
          <w:cs/>
        </w:rPr>
        <w:t>खुल्हिओ करमु भइओ परगासा घटि घटि हरि हरि डीठा ॥१॥ रहाउ ॥</w:t>
      </w:r>
    </w:p>
    <w:p w14:paraId="3D102684" w14:textId="77777777" w:rsidR="0060014F" w:rsidRPr="00D67C4A" w:rsidRDefault="0060014F" w:rsidP="0060014F">
      <w:pPr>
        <w:pStyle w:val="SGGSText2"/>
      </w:pPr>
      <w:r w:rsidRPr="00D67C4A">
        <w:rPr>
          <w:cs/>
        </w:rPr>
        <w:t>पारब्रहम आजोनी स्मभउ सरब थान घट बीठा ॥</w:t>
      </w:r>
    </w:p>
    <w:p w14:paraId="02FE4F12" w14:textId="77777777" w:rsidR="0060014F" w:rsidRPr="00D67C4A" w:rsidRDefault="0060014F" w:rsidP="0060014F">
      <w:pPr>
        <w:pStyle w:val="SGGSText2"/>
      </w:pPr>
      <w:r w:rsidRPr="00D67C4A">
        <w:rPr>
          <w:cs/>
        </w:rPr>
        <w:t>भइओ परापति अमृत नामा बलि बलि प्रभ चरणीठा ॥१॥</w:t>
      </w:r>
    </w:p>
    <w:p w14:paraId="465AC283" w14:textId="77777777" w:rsidR="0060014F" w:rsidRPr="00D67C4A" w:rsidRDefault="0060014F" w:rsidP="0060014F">
      <w:pPr>
        <w:pStyle w:val="SGGSText2"/>
      </w:pPr>
      <w:r w:rsidRPr="00D67C4A">
        <w:rPr>
          <w:cs/>
        </w:rPr>
        <w:t>सतसंगति की रेणु मुखि लागी कीए सगल तीरथ मजनीठा ॥</w:t>
      </w:r>
    </w:p>
    <w:p w14:paraId="44970F69" w14:textId="77777777" w:rsidR="0060014F" w:rsidRPr="00D67C4A" w:rsidRDefault="0060014F" w:rsidP="0060014F">
      <w:pPr>
        <w:pStyle w:val="SGGSText2"/>
      </w:pPr>
      <w:r w:rsidRPr="00D67C4A">
        <w:rPr>
          <w:cs/>
        </w:rPr>
        <w:t>कहु नानक रंगि चलूल भए है हरि रंगु न लहै मजीठा ॥२॥१९॥४२॥</w:t>
      </w:r>
    </w:p>
    <w:p w14:paraId="42441588" w14:textId="77777777" w:rsidR="0060014F" w:rsidRPr="00D67C4A" w:rsidRDefault="0060014F" w:rsidP="0060014F">
      <w:pPr>
        <w:pStyle w:val="SGGSText2"/>
      </w:pPr>
      <w:r w:rsidRPr="00D67C4A">
        <w:rPr>
          <w:cs/>
        </w:rPr>
        <w:t>सारग महला ५ ॥</w:t>
      </w:r>
    </w:p>
    <w:p w14:paraId="5BF42224" w14:textId="77777777" w:rsidR="0060014F" w:rsidRPr="00D67C4A" w:rsidRDefault="0060014F" w:rsidP="0060014F">
      <w:pPr>
        <w:pStyle w:val="SGGSText2"/>
      </w:pPr>
      <w:r w:rsidRPr="00D67C4A">
        <w:rPr>
          <w:cs/>
        </w:rPr>
        <w:t>हरि हरि नामु दीओ गुरि साथे ॥</w:t>
      </w:r>
    </w:p>
    <w:p w14:paraId="77AFD44B" w14:textId="77777777" w:rsidR="0060014F" w:rsidRPr="00D67C4A" w:rsidRDefault="0060014F" w:rsidP="0060014F">
      <w:pPr>
        <w:pStyle w:val="SGGSText2"/>
      </w:pPr>
      <w:r w:rsidRPr="00D67C4A">
        <w:rPr>
          <w:cs/>
        </w:rPr>
        <w:t>निमख बचनु प्रभ हीअरै बसिओ सगल भूख मेरी लाथे ॥१॥ रहाउ ॥</w:t>
      </w:r>
    </w:p>
    <w:p w14:paraId="7F83366B" w14:textId="77777777" w:rsidR="0060014F" w:rsidRPr="00D67C4A" w:rsidRDefault="0060014F" w:rsidP="0060014F">
      <w:pPr>
        <w:pStyle w:val="SGGSText2"/>
      </w:pPr>
      <w:r w:rsidRPr="00D67C4A">
        <w:rPr>
          <w:cs/>
        </w:rPr>
        <w:t>क्रिपा निधान गुण नाइक ठाकुर सुख समूह सभ नाथे ॥</w:t>
      </w:r>
    </w:p>
    <w:p w14:paraId="0B22F23C" w14:textId="77777777" w:rsidR="0060014F" w:rsidRPr="00D67C4A" w:rsidRDefault="0060014F" w:rsidP="0060014F">
      <w:pPr>
        <w:pStyle w:val="SGGSText2"/>
      </w:pPr>
      <w:r w:rsidRPr="00D67C4A">
        <w:rPr>
          <w:cs/>
        </w:rPr>
        <w:t>एक आस मोहि तेरी सुआमी अउर दुतीआ आस बिराथे ॥१॥</w:t>
      </w:r>
    </w:p>
    <w:p w14:paraId="45F0A03A" w14:textId="77777777" w:rsidR="0060014F" w:rsidRPr="00D67C4A" w:rsidRDefault="0060014F" w:rsidP="0060014F">
      <w:pPr>
        <w:pStyle w:val="SGGSText2"/>
      </w:pPr>
      <w:r w:rsidRPr="00D67C4A">
        <w:rPr>
          <w:cs/>
        </w:rPr>
        <w:t>नैण त्रिपतासे देखि दरसावा गुरि कर धारे मेरै माथे ॥</w:t>
      </w:r>
    </w:p>
    <w:p w14:paraId="158C52CF" w14:textId="77777777" w:rsidR="0060014F" w:rsidRPr="00D67C4A" w:rsidRDefault="0060014F" w:rsidP="0060014F">
      <w:pPr>
        <w:pStyle w:val="SGGSText2"/>
      </w:pPr>
      <w:r w:rsidRPr="00D67C4A">
        <w:rPr>
          <w:cs/>
        </w:rPr>
        <w:t>कहु नानक मै अतुल सुखु पाइआ जनम मरण भै लाथे ॥२॥२०॥४३॥</w:t>
      </w:r>
    </w:p>
    <w:p w14:paraId="2B847C33" w14:textId="77777777" w:rsidR="0060014F" w:rsidRPr="00D67C4A" w:rsidRDefault="0060014F" w:rsidP="0060014F">
      <w:pPr>
        <w:pStyle w:val="SGGSText2"/>
      </w:pPr>
      <w:r w:rsidRPr="00D67C4A">
        <w:rPr>
          <w:cs/>
        </w:rPr>
        <w:t>सारग महला ५ ॥</w:t>
      </w:r>
    </w:p>
    <w:p w14:paraId="77BB8D62" w14:textId="77777777" w:rsidR="0060014F" w:rsidRPr="00D67C4A" w:rsidRDefault="0060014F" w:rsidP="0060014F">
      <w:pPr>
        <w:pStyle w:val="SGGSText2"/>
      </w:pPr>
      <w:r w:rsidRPr="00D67C4A">
        <w:rPr>
          <w:cs/>
        </w:rPr>
        <w:t>रे मूड़्हे आन काहे कत जाई ॥</w:t>
      </w:r>
    </w:p>
    <w:p w14:paraId="39DA37D3" w14:textId="77777777" w:rsidR="0060014F" w:rsidRPr="00D67C4A" w:rsidRDefault="0060014F" w:rsidP="0060014F">
      <w:pPr>
        <w:pStyle w:val="SGGSText2"/>
      </w:pPr>
      <w:r w:rsidRPr="00D67C4A">
        <w:rPr>
          <w:cs/>
        </w:rPr>
        <w:t>संगि मनोहरु अमृतु है रे भूलि भूलि बिखु खाई ॥१॥ रहाउ ॥</w:t>
      </w:r>
    </w:p>
    <w:p w14:paraId="256BEA69" w14:textId="77777777" w:rsidR="0060014F" w:rsidRPr="00D67C4A" w:rsidRDefault="0060014F" w:rsidP="0060014F">
      <w:pPr>
        <w:pStyle w:val="SGGSText2"/>
      </w:pPr>
      <w:r w:rsidRPr="00D67C4A">
        <w:rPr>
          <w:cs/>
        </w:rPr>
        <w:t>प्रभ सुंदर चतुर अनूप बिधाते तिस सिउ रुच नही राई ॥</w:t>
      </w:r>
    </w:p>
    <w:p w14:paraId="5446C634" w14:textId="77777777" w:rsidR="0060014F" w:rsidRPr="00D67C4A" w:rsidRDefault="0060014F" w:rsidP="0060014F">
      <w:pPr>
        <w:pStyle w:val="SGGSText2"/>
      </w:pPr>
      <w:r w:rsidRPr="00D67C4A">
        <w:rPr>
          <w:cs/>
        </w:rPr>
        <w:t>मोहनि सिउ बावर मनु मोहिओ झूठि ठगउरी पाई ॥१॥</w:t>
      </w:r>
    </w:p>
    <w:p w14:paraId="292FD10E" w14:textId="77777777" w:rsidR="0060014F" w:rsidRPr="00D67C4A" w:rsidRDefault="0060014F" w:rsidP="0060014F">
      <w:pPr>
        <w:pStyle w:val="SGGSText2"/>
      </w:pPr>
      <w:r w:rsidRPr="00D67C4A">
        <w:rPr>
          <w:cs/>
        </w:rPr>
        <w:t>भइओ दइआलु क्रिपालु दुख हरता संतन सिउ बनि आई ॥</w:t>
      </w:r>
    </w:p>
    <w:p w14:paraId="36014B35" w14:textId="77777777" w:rsidR="0060014F" w:rsidRPr="00D67C4A" w:rsidRDefault="0060014F" w:rsidP="0060014F">
      <w:pPr>
        <w:pStyle w:val="SGGSText2"/>
      </w:pPr>
      <w:r w:rsidRPr="00D67C4A">
        <w:rPr>
          <w:cs/>
        </w:rPr>
        <w:t>सगल निधान घरै महि पाए कहु नानक जोति समाई ॥२॥२१॥४४॥</w:t>
      </w:r>
    </w:p>
    <w:p w14:paraId="57769426" w14:textId="77777777" w:rsidR="0060014F" w:rsidRPr="00D67C4A" w:rsidRDefault="0060014F" w:rsidP="0060014F">
      <w:pPr>
        <w:pStyle w:val="SGGSText2"/>
      </w:pPr>
      <w:r w:rsidRPr="00D67C4A">
        <w:rPr>
          <w:cs/>
        </w:rPr>
        <w:t>सारग महला ५ ॥</w:t>
      </w:r>
    </w:p>
    <w:p w14:paraId="576061E7" w14:textId="77777777" w:rsidR="0060014F" w:rsidRPr="00D67C4A" w:rsidRDefault="0060014F" w:rsidP="0060014F">
      <w:pPr>
        <w:pStyle w:val="SGGSText2"/>
      </w:pPr>
      <w:r w:rsidRPr="00D67C4A">
        <w:rPr>
          <w:cs/>
        </w:rPr>
        <w:t>ओअं प्रिअ प्रीति चीति पहिलरीआ ॥</w:t>
      </w:r>
    </w:p>
    <w:p w14:paraId="292A3ED7" w14:textId="77777777" w:rsidR="0060014F" w:rsidRPr="00D67C4A" w:rsidRDefault="0060014F" w:rsidP="0060014F">
      <w:pPr>
        <w:pStyle w:val="SGGSText2"/>
      </w:pPr>
      <w:r w:rsidRPr="00D67C4A">
        <w:rPr>
          <w:cs/>
        </w:rPr>
        <w:t>जो तउ बचनु दीओ मेरे सतिगुर तउ मै साज सीगरीआ ॥१॥ रहाउ ॥</w:t>
      </w:r>
    </w:p>
    <w:p w14:paraId="6ABCE1FC" w14:textId="77777777" w:rsidR="0060014F" w:rsidRPr="00D67C4A" w:rsidRDefault="0060014F" w:rsidP="0060014F">
      <w:pPr>
        <w:pStyle w:val="SGGSText2"/>
      </w:pPr>
      <w:r w:rsidRPr="00D67C4A">
        <w:rPr>
          <w:cs/>
        </w:rPr>
        <w:t>हम भूलह तुम सदा अभूला हम पतित तुम पतित उधरीआ ॥</w:t>
      </w:r>
    </w:p>
    <w:p w14:paraId="251895DF" w14:textId="77777777" w:rsidR="0060014F" w:rsidRPr="00D67C4A" w:rsidRDefault="0060014F" w:rsidP="0060014F">
      <w:pPr>
        <w:pStyle w:val="SGGSText2"/>
      </w:pPr>
      <w:r w:rsidRPr="00D67C4A">
        <w:rPr>
          <w:cs/>
        </w:rPr>
        <w:t>हम नीच बिरख तुम मैलागर लाज संगि संगि बसरीआ ॥१॥</w:t>
      </w:r>
    </w:p>
    <w:p w14:paraId="48AD4186" w14:textId="77777777" w:rsidR="0060014F" w:rsidRPr="00D67C4A" w:rsidRDefault="0060014F" w:rsidP="0060014F">
      <w:pPr>
        <w:pStyle w:val="SGGSText2"/>
      </w:pPr>
      <w:r w:rsidRPr="00D67C4A">
        <w:rPr>
          <w:cs/>
        </w:rPr>
        <w:t>तुम ग्मभीर धीर उपकारी हम किआ बपुरे जंतरीआ ॥</w:t>
      </w:r>
    </w:p>
    <w:p w14:paraId="5341EA09" w14:textId="77777777" w:rsidR="0060014F" w:rsidRPr="00D67C4A" w:rsidRDefault="0060014F" w:rsidP="0060014F">
      <w:pPr>
        <w:pStyle w:val="SGGSText2"/>
      </w:pPr>
      <w:r w:rsidRPr="00D67C4A">
        <w:rPr>
          <w:cs/>
        </w:rPr>
        <w:t>गुर क्रिपाल नानक हरि मेलिओ तउ मेरी सूखि सेजरीआ ॥२॥२२॥४५॥</w:t>
      </w:r>
    </w:p>
    <w:p w14:paraId="2CAC9E0C" w14:textId="77777777" w:rsidR="0060014F" w:rsidRPr="00D67C4A" w:rsidRDefault="0060014F" w:rsidP="0060014F">
      <w:pPr>
        <w:pStyle w:val="SGGSText2"/>
      </w:pPr>
      <w:r w:rsidRPr="00D67C4A">
        <w:rPr>
          <w:cs/>
        </w:rPr>
        <w:t>सारग महला ५ ॥</w:t>
      </w:r>
    </w:p>
    <w:p w14:paraId="00DA21FB" w14:textId="77777777" w:rsidR="0060014F" w:rsidRPr="00D67C4A" w:rsidRDefault="0060014F" w:rsidP="0060014F">
      <w:pPr>
        <w:pStyle w:val="SGGSText2"/>
      </w:pPr>
      <w:r w:rsidRPr="00D67C4A">
        <w:rPr>
          <w:cs/>
        </w:rPr>
        <w:t>मन ओइ दिनस धंनि परवानां ॥</w:t>
      </w:r>
    </w:p>
    <w:p w14:paraId="497817DC" w14:textId="77777777" w:rsidR="0060014F" w:rsidRPr="00D67C4A" w:rsidRDefault="0060014F" w:rsidP="0060014F">
      <w:pPr>
        <w:pStyle w:val="SGGSText2"/>
      </w:pPr>
      <w:r w:rsidRPr="00D67C4A">
        <w:rPr>
          <w:cs/>
        </w:rPr>
        <w:t>सफल ते घरी संजोग सुहावे सतिगुर संगि गिआनां ॥१॥ रहाउ ॥</w:t>
      </w:r>
    </w:p>
    <w:p w14:paraId="49DA9DD9" w14:textId="77777777" w:rsidR="0060014F" w:rsidRPr="00D67C4A" w:rsidRDefault="0060014F" w:rsidP="0060014F">
      <w:pPr>
        <w:pStyle w:val="SGGSText2"/>
      </w:pPr>
      <w:r w:rsidRPr="00D67C4A">
        <w:rPr>
          <w:cs/>
        </w:rPr>
        <w:t>धंनि सुभाग धंनि सोहागा धंनि देत जिनि मानां ॥</w:t>
      </w:r>
    </w:p>
    <w:p w14:paraId="3AF070FF" w14:textId="77777777" w:rsidR="0060014F" w:rsidRPr="00D67C4A" w:rsidRDefault="0060014F" w:rsidP="0060014F">
      <w:pPr>
        <w:pStyle w:val="SGGSText2"/>
      </w:pPr>
      <w:r w:rsidRPr="00D67C4A">
        <w:rPr>
          <w:cs/>
        </w:rPr>
        <w:t>इहु तनु तुम्हरा सभु ग्रिहु धनु तुम्हरा हींउ कीओ कुरबानां ॥१॥</w:t>
      </w:r>
    </w:p>
    <w:p w14:paraId="678A1C43" w14:textId="77777777" w:rsidR="0060014F" w:rsidRPr="00D67C4A" w:rsidRDefault="0060014F" w:rsidP="0060014F">
      <w:pPr>
        <w:pStyle w:val="SGGSText2"/>
      </w:pPr>
      <w:r w:rsidRPr="00D67C4A">
        <w:rPr>
          <w:cs/>
        </w:rPr>
        <w:t>कोटि लाख राज सुख पाए इक निमख पेखि द्रिसटानां ॥</w:t>
      </w:r>
    </w:p>
    <w:p w14:paraId="00F64841" w14:textId="77777777" w:rsidR="0060014F" w:rsidRPr="00D67C4A" w:rsidRDefault="0060014F" w:rsidP="0060014F">
      <w:pPr>
        <w:pStyle w:val="SGGSText2"/>
      </w:pPr>
      <w:r w:rsidRPr="00D67C4A">
        <w:rPr>
          <w:cs/>
        </w:rPr>
        <w:t>जउ कहहु मुखहु सेवक इह बैसीऐ सुख नानक अंतु न जानां ॥२॥२३॥४६॥</w:t>
      </w:r>
    </w:p>
    <w:p w14:paraId="13477BBF" w14:textId="77777777" w:rsidR="0060014F" w:rsidRPr="00D67C4A" w:rsidRDefault="0060014F" w:rsidP="0060014F">
      <w:pPr>
        <w:pStyle w:val="SGGSText2"/>
      </w:pPr>
      <w:r w:rsidRPr="00D67C4A">
        <w:rPr>
          <w:cs/>
        </w:rPr>
        <w:t>सारग महला ५ ॥</w:t>
      </w:r>
    </w:p>
    <w:p w14:paraId="4C6BC1F0" w14:textId="77777777" w:rsidR="0060014F" w:rsidRPr="00D67C4A" w:rsidRDefault="0060014F" w:rsidP="0060014F">
      <w:pPr>
        <w:pStyle w:val="SGGSText2"/>
      </w:pPr>
      <w:r w:rsidRPr="00D67C4A">
        <w:rPr>
          <w:cs/>
        </w:rPr>
        <w:t>अब मोरो सहसा दूखु गइआ ॥</w:t>
      </w:r>
    </w:p>
    <w:p w14:paraId="46CAC105" w14:textId="77777777" w:rsidR="0060014F" w:rsidRPr="00D67C4A" w:rsidRDefault="0060014F" w:rsidP="0060014F">
      <w:pPr>
        <w:pStyle w:val="SGGSText2"/>
      </w:pPr>
      <w:r w:rsidRPr="00D67C4A">
        <w:rPr>
          <w:cs/>
        </w:rPr>
        <w:t>अउर उपाव सगल तिआगि छोडे सतिगुर सरणि पइआ ॥१॥ रहाउ ॥</w:t>
      </w:r>
    </w:p>
    <w:p w14:paraId="365055AA" w14:textId="77777777" w:rsidR="0060014F" w:rsidRPr="00D67C4A" w:rsidRDefault="0060014F" w:rsidP="0060014F">
      <w:pPr>
        <w:pStyle w:val="SGGSText2"/>
      </w:pPr>
      <w:r w:rsidRPr="00D67C4A">
        <w:rPr>
          <w:cs/>
        </w:rPr>
        <w:t>सरब सिधि कारज सभि सवरे अहं रोग सगल ही खइआ ॥</w:t>
      </w:r>
    </w:p>
    <w:p w14:paraId="059D759F" w14:textId="77777777" w:rsidR="0060014F" w:rsidRPr="00D67C4A" w:rsidRDefault="0060014F" w:rsidP="0060014F">
      <w:pPr>
        <w:pStyle w:val="SGGSText2"/>
      </w:pPr>
      <w:r w:rsidRPr="00D67C4A">
        <w:rPr>
          <w:cs/>
        </w:rPr>
        <w:t>कोटि पराध खिन महि खउ भई है गुर मिलि हरि हरि कहिआ ॥१॥</w:t>
      </w:r>
    </w:p>
    <w:p w14:paraId="57CB4DCB" w14:textId="77777777" w:rsidR="0060014F" w:rsidRPr="00D67C4A" w:rsidRDefault="0060014F" w:rsidP="0060014F">
      <w:pPr>
        <w:pStyle w:val="SGGSText2"/>
      </w:pPr>
      <w:r w:rsidRPr="00D67C4A">
        <w:rPr>
          <w:cs/>
        </w:rPr>
        <w:t>पंच दास गुरि वसगति कीने मन निहचल निरभइआ ॥</w:t>
      </w:r>
    </w:p>
    <w:p w14:paraId="6368E5EF" w14:textId="77777777" w:rsidR="0060014F" w:rsidRPr="00D67C4A" w:rsidRDefault="0060014F" w:rsidP="0060014F">
      <w:pPr>
        <w:pStyle w:val="SGGSText2"/>
      </w:pPr>
      <w:r w:rsidRPr="00D67C4A">
        <w:rPr>
          <w:cs/>
        </w:rPr>
        <w:t>आइ न जावै न कत ही डोलै थिरु नानक राजइआ ॥२॥२४॥४७॥</w:t>
      </w:r>
    </w:p>
    <w:p w14:paraId="0FECC9E1" w14:textId="77777777" w:rsidR="0060014F" w:rsidRPr="00D67C4A" w:rsidRDefault="0060014F" w:rsidP="0060014F">
      <w:pPr>
        <w:pStyle w:val="SGGSText2"/>
      </w:pPr>
      <w:r w:rsidRPr="00D67C4A">
        <w:rPr>
          <w:cs/>
        </w:rPr>
        <w:t>सारग महला ५ ॥</w:t>
      </w:r>
    </w:p>
    <w:p w14:paraId="28816FE0" w14:textId="77777777" w:rsidR="0060014F" w:rsidRPr="00D67C4A" w:rsidRDefault="0060014F" w:rsidP="0060014F">
      <w:pPr>
        <w:pStyle w:val="SGGSText2"/>
      </w:pPr>
      <w:r w:rsidRPr="00D67C4A">
        <w:rPr>
          <w:cs/>
        </w:rPr>
        <w:t>प्रभु मेरो इत उत सदा सहाई ॥</w:t>
      </w:r>
    </w:p>
    <w:p w14:paraId="0BBA9D6A" w14:textId="77777777" w:rsidR="0060014F" w:rsidRPr="00D67C4A" w:rsidRDefault="0060014F" w:rsidP="0060014F">
      <w:pPr>
        <w:pStyle w:val="SGGSText2"/>
      </w:pPr>
      <w:r w:rsidRPr="00D67C4A">
        <w:rPr>
          <w:cs/>
        </w:rPr>
        <w:t>मनमोहनु मेरे जीअ को पिआरो कवन कहा गुन गाई ॥१॥ रहाउ ॥</w:t>
      </w:r>
    </w:p>
    <w:p w14:paraId="539F1E82" w14:textId="77777777" w:rsidR="0060014F" w:rsidRPr="00D67C4A" w:rsidRDefault="0060014F" w:rsidP="0060014F">
      <w:pPr>
        <w:pStyle w:val="SGGSText2"/>
      </w:pPr>
      <w:r w:rsidRPr="00D67C4A">
        <w:rPr>
          <w:cs/>
        </w:rPr>
        <w:t>खेलि खिलाइ लाड लाडावै सदा सदा अनदाई ॥</w:t>
      </w:r>
    </w:p>
    <w:p w14:paraId="464FC389" w14:textId="77777777" w:rsidR="0060014F" w:rsidRPr="00D67C4A" w:rsidRDefault="0060014F" w:rsidP="0060014F">
      <w:pPr>
        <w:pStyle w:val="SGGSText2"/>
      </w:pPr>
      <w:r w:rsidRPr="00D67C4A">
        <w:rPr>
          <w:cs/>
        </w:rPr>
        <w:t>प्रतिपालै बारिक की निआई जैसे मात पिताई ॥१॥</w:t>
      </w:r>
    </w:p>
    <w:p w14:paraId="00B73989" w14:textId="77777777" w:rsidR="0060014F" w:rsidRPr="00D67C4A" w:rsidRDefault="0060014F" w:rsidP="0060014F">
      <w:pPr>
        <w:pStyle w:val="SGGSText2"/>
      </w:pPr>
      <w:r w:rsidRPr="00D67C4A">
        <w:rPr>
          <w:cs/>
        </w:rPr>
        <w:t>तिसु बिनु निमख नही रहि सकीऐ बिसरि न कबहू जाई ॥</w:t>
      </w:r>
    </w:p>
    <w:p w14:paraId="40FDF102" w14:textId="77777777" w:rsidR="0060014F" w:rsidRPr="00D67C4A" w:rsidRDefault="0060014F" w:rsidP="0060014F">
      <w:pPr>
        <w:pStyle w:val="SGGSText2"/>
      </w:pPr>
      <w:r w:rsidRPr="00D67C4A">
        <w:rPr>
          <w:cs/>
        </w:rPr>
        <w:t>कहु नानक मिलि संतसंगति ते मगन भए लिव लाई ॥२॥२५॥४८॥</w:t>
      </w:r>
    </w:p>
    <w:p w14:paraId="33DB2373" w14:textId="77777777" w:rsidR="0060014F" w:rsidRPr="00D67C4A" w:rsidRDefault="0060014F" w:rsidP="0060014F">
      <w:pPr>
        <w:pStyle w:val="SGGSText2"/>
      </w:pPr>
      <w:r w:rsidRPr="00D67C4A">
        <w:rPr>
          <w:cs/>
        </w:rPr>
        <w:t>सारग महला ५ ॥</w:t>
      </w:r>
    </w:p>
    <w:p w14:paraId="09D91248" w14:textId="77777777" w:rsidR="0060014F" w:rsidRPr="00D67C4A" w:rsidRDefault="0060014F" w:rsidP="0060014F">
      <w:pPr>
        <w:pStyle w:val="SGGSText2"/>
      </w:pPr>
      <w:r w:rsidRPr="00D67C4A">
        <w:rPr>
          <w:cs/>
        </w:rPr>
        <w:t>अपना मीतु सुआमी गाईऐ ॥</w:t>
      </w:r>
    </w:p>
    <w:p w14:paraId="5928B837" w14:textId="77777777" w:rsidR="0060014F" w:rsidRPr="00D67C4A" w:rsidRDefault="0060014F" w:rsidP="0060014F">
      <w:pPr>
        <w:pStyle w:val="SGGSText2"/>
      </w:pPr>
      <w:r w:rsidRPr="00D67C4A">
        <w:rPr>
          <w:cs/>
        </w:rPr>
        <w:t>आस न अवर काहू की कीजै सुखदाता प्रभु धिआईऐ ॥१॥ रहाउ ॥</w:t>
      </w:r>
    </w:p>
    <w:p w14:paraId="6D12D152" w14:textId="77777777" w:rsidR="0060014F" w:rsidRPr="00D67C4A" w:rsidRDefault="0060014F" w:rsidP="0060014F">
      <w:pPr>
        <w:pStyle w:val="SGGSText2"/>
      </w:pPr>
      <w:r w:rsidRPr="00D67C4A">
        <w:rPr>
          <w:cs/>
        </w:rPr>
        <w:t>सूख मंगल कलिआण जिसहि घरि तिस ही सरणी पाईऐ ॥</w:t>
      </w:r>
    </w:p>
    <w:p w14:paraId="27632D07" w14:textId="77777777" w:rsidR="0060014F" w:rsidRPr="00D67C4A" w:rsidRDefault="0060014F" w:rsidP="0060014F">
      <w:pPr>
        <w:pStyle w:val="SGGSText2"/>
      </w:pPr>
      <w:r w:rsidRPr="00D67C4A">
        <w:rPr>
          <w:cs/>
        </w:rPr>
        <w:t>तिसहि तिआगि मानुखु जे सेवहु तउ लाज लोनु होइ जाईऐ ॥१॥</w:t>
      </w:r>
    </w:p>
    <w:p w14:paraId="34D121E4" w14:textId="77777777" w:rsidR="0060014F" w:rsidRPr="00D67C4A" w:rsidRDefault="0060014F" w:rsidP="0060014F">
      <w:pPr>
        <w:pStyle w:val="SGGSText2"/>
      </w:pPr>
      <w:r w:rsidRPr="00D67C4A">
        <w:rPr>
          <w:cs/>
        </w:rPr>
        <w:t>एक ओट पकरी ठाकुर की गुर मिलि मति बुधि पाईऐ ॥</w:t>
      </w:r>
    </w:p>
    <w:p w14:paraId="70044A14" w14:textId="77777777" w:rsidR="0060014F" w:rsidRPr="00D67C4A" w:rsidRDefault="0060014F" w:rsidP="0060014F">
      <w:pPr>
        <w:pStyle w:val="SGGSText2"/>
      </w:pPr>
      <w:r w:rsidRPr="00D67C4A">
        <w:rPr>
          <w:cs/>
        </w:rPr>
        <w:t>गुण निधान नानक प्रभु मिलिआ सगल चुकी मुहताईऐ ॥२॥२६॥४९॥</w:t>
      </w:r>
    </w:p>
    <w:p w14:paraId="21CBC14F" w14:textId="77777777" w:rsidR="0060014F" w:rsidRPr="00D67C4A" w:rsidRDefault="0060014F" w:rsidP="0060014F">
      <w:pPr>
        <w:pStyle w:val="SGGSText2"/>
      </w:pPr>
      <w:r w:rsidRPr="00D67C4A">
        <w:rPr>
          <w:cs/>
        </w:rPr>
        <w:t>सारग महला ५ ॥</w:t>
      </w:r>
    </w:p>
    <w:p w14:paraId="0F0DA2B6" w14:textId="77777777" w:rsidR="0060014F" w:rsidRPr="00D67C4A" w:rsidRDefault="0060014F" w:rsidP="0060014F">
      <w:pPr>
        <w:pStyle w:val="SGGSText2"/>
      </w:pPr>
      <w:r w:rsidRPr="00D67C4A">
        <w:rPr>
          <w:cs/>
        </w:rPr>
        <w:t>ओट सताणी प्रभ जीउ मेरै ॥</w:t>
      </w:r>
    </w:p>
    <w:p w14:paraId="26BC8D9A" w14:textId="77777777" w:rsidR="0060014F" w:rsidRPr="00D67C4A" w:rsidRDefault="0060014F" w:rsidP="0060014F">
      <w:pPr>
        <w:pStyle w:val="SGGSText2"/>
      </w:pPr>
      <w:r w:rsidRPr="00D67C4A">
        <w:rPr>
          <w:cs/>
        </w:rPr>
        <w:t>द्रिसटि न लिआवउ अवर काहू कउ माणि महति प्रभ तेरै ॥१॥ रहाउ ॥</w:t>
      </w:r>
    </w:p>
    <w:p w14:paraId="19F1E814" w14:textId="77777777" w:rsidR="0060014F" w:rsidRPr="00D67C4A" w:rsidRDefault="0060014F" w:rsidP="0060014F">
      <w:pPr>
        <w:pStyle w:val="SGGSText2"/>
      </w:pPr>
      <w:r w:rsidRPr="00D67C4A">
        <w:rPr>
          <w:cs/>
        </w:rPr>
        <w:t>अंगीकारु कीओ प्रभि अपुनै काढि लीआ बिखु घेरै ॥</w:t>
      </w:r>
    </w:p>
    <w:p w14:paraId="5596C4A4" w14:textId="77777777" w:rsidR="0060014F" w:rsidRPr="00D67C4A" w:rsidRDefault="0060014F" w:rsidP="0060014F">
      <w:pPr>
        <w:pStyle w:val="SGGSText2"/>
      </w:pPr>
      <w:r w:rsidRPr="00D67C4A">
        <w:rPr>
          <w:cs/>
        </w:rPr>
        <w:t>अमृत नामु अउखधु मुखि दीनो जाइ पइआ गुर पैरै ॥१॥</w:t>
      </w:r>
    </w:p>
    <w:p w14:paraId="4402D707" w14:textId="77777777" w:rsidR="0060014F" w:rsidRPr="00D67C4A" w:rsidRDefault="0060014F" w:rsidP="0060014F">
      <w:pPr>
        <w:pStyle w:val="SGGSText2"/>
      </w:pPr>
      <w:r w:rsidRPr="00D67C4A">
        <w:rPr>
          <w:cs/>
        </w:rPr>
        <w:t>कवन उपमा कहउ एक मुख निरगुण के दातेरै ॥</w:t>
      </w:r>
    </w:p>
    <w:p w14:paraId="64B83B80" w14:textId="77777777" w:rsidR="0060014F" w:rsidRPr="00D67C4A" w:rsidRDefault="0060014F" w:rsidP="0060014F">
      <w:pPr>
        <w:pStyle w:val="SGGSText2"/>
      </w:pPr>
      <w:r w:rsidRPr="00D67C4A">
        <w:rPr>
          <w:cs/>
        </w:rPr>
        <w:t>काटि सिलक जउ अपुना कीनो नानक सूख घनेरै ॥२॥२७॥५०॥</w:t>
      </w:r>
    </w:p>
    <w:p w14:paraId="55A904B0" w14:textId="77777777" w:rsidR="0060014F" w:rsidRPr="00D67C4A" w:rsidRDefault="0060014F" w:rsidP="0060014F">
      <w:pPr>
        <w:pStyle w:val="SGGSText2"/>
      </w:pPr>
      <w:r w:rsidRPr="00D67C4A">
        <w:rPr>
          <w:cs/>
        </w:rPr>
        <w:t>सारग महला ५ ॥</w:t>
      </w:r>
    </w:p>
    <w:p w14:paraId="52B623E0" w14:textId="77777777" w:rsidR="0060014F" w:rsidRPr="00D67C4A" w:rsidRDefault="0060014F" w:rsidP="0060014F">
      <w:pPr>
        <w:pStyle w:val="SGGSText2"/>
      </w:pPr>
      <w:r w:rsidRPr="00D67C4A">
        <w:rPr>
          <w:cs/>
        </w:rPr>
        <w:t>प्रभ सिमरत दूख बिनासी ॥</w:t>
      </w:r>
    </w:p>
    <w:p w14:paraId="6586DFD2" w14:textId="77777777" w:rsidR="0060014F" w:rsidRPr="00D67C4A" w:rsidRDefault="0060014F" w:rsidP="0060014F">
      <w:pPr>
        <w:pStyle w:val="SGGSText2"/>
      </w:pPr>
      <w:r w:rsidRPr="00D67C4A">
        <w:rPr>
          <w:cs/>
        </w:rPr>
        <w:t>भइओ क्रिपालु जीअ सुखदाता होई सगल खलासी ॥१॥ रहाउ ॥</w:t>
      </w:r>
    </w:p>
    <w:p w14:paraId="3D9CAE16" w14:textId="77777777" w:rsidR="0060014F" w:rsidRPr="00D67C4A" w:rsidRDefault="0060014F" w:rsidP="0060014F">
      <w:pPr>
        <w:pStyle w:val="SGGSText2"/>
      </w:pPr>
      <w:r w:rsidRPr="00D67C4A">
        <w:rPr>
          <w:cs/>
        </w:rPr>
        <w:t>अवरु न कोऊ सूझै प्रभ बिनु कहु को किसु पहि जासी ॥</w:t>
      </w:r>
    </w:p>
    <w:p w14:paraId="3208F9D1" w14:textId="77777777" w:rsidR="0060014F" w:rsidRPr="00D67C4A" w:rsidRDefault="0060014F" w:rsidP="0060014F">
      <w:pPr>
        <w:pStyle w:val="SGGSText2"/>
      </w:pPr>
      <w:r w:rsidRPr="00D67C4A">
        <w:rPr>
          <w:cs/>
        </w:rPr>
        <w:t>जिउ जाणहु तिउ राखहु ठाकुर सभु किछु तुम ही पासी ॥१॥</w:t>
      </w:r>
    </w:p>
    <w:p w14:paraId="36814782" w14:textId="77777777" w:rsidR="0060014F" w:rsidRPr="00D67C4A" w:rsidRDefault="0060014F" w:rsidP="0060014F">
      <w:pPr>
        <w:pStyle w:val="SGGSText2"/>
      </w:pPr>
      <w:r w:rsidRPr="00D67C4A">
        <w:rPr>
          <w:cs/>
        </w:rPr>
        <w:t>हाथ देइ राखे प्रभि अपुने सद जीवन अबिनासी ॥</w:t>
      </w:r>
    </w:p>
    <w:p w14:paraId="771EABF1" w14:textId="77777777" w:rsidR="0060014F" w:rsidRPr="00D67C4A" w:rsidRDefault="0060014F" w:rsidP="0060014F">
      <w:pPr>
        <w:pStyle w:val="SGGSText2"/>
      </w:pPr>
      <w:r w:rsidRPr="00D67C4A">
        <w:rPr>
          <w:cs/>
        </w:rPr>
        <w:t>कहु नानक मनि अनदु भइआ है काटी जम की फासी ॥२॥२८॥५१॥</w:t>
      </w:r>
    </w:p>
    <w:p w14:paraId="04E4FDD6" w14:textId="77777777" w:rsidR="0060014F" w:rsidRPr="00D67C4A" w:rsidRDefault="0060014F" w:rsidP="0060014F">
      <w:pPr>
        <w:pStyle w:val="SGGSText2"/>
      </w:pPr>
      <w:r w:rsidRPr="00D67C4A">
        <w:rPr>
          <w:cs/>
        </w:rPr>
        <w:t>सारग महला ५ ॥</w:t>
      </w:r>
    </w:p>
    <w:p w14:paraId="471983D0" w14:textId="77777777" w:rsidR="0060014F" w:rsidRPr="00D67C4A" w:rsidRDefault="0060014F" w:rsidP="0060014F">
      <w:pPr>
        <w:pStyle w:val="SGGSText2"/>
      </w:pPr>
      <w:r w:rsidRPr="00D67C4A">
        <w:rPr>
          <w:cs/>
        </w:rPr>
        <w:t>मेरो मनु जत कत तुझहि सम्हारै ॥</w:t>
      </w:r>
    </w:p>
    <w:p w14:paraId="672CBD62" w14:textId="77777777" w:rsidR="0060014F" w:rsidRPr="00D67C4A" w:rsidRDefault="0060014F" w:rsidP="0060014F">
      <w:pPr>
        <w:pStyle w:val="SGGSText2"/>
      </w:pPr>
      <w:r w:rsidRPr="00D67C4A">
        <w:rPr>
          <w:cs/>
        </w:rPr>
        <w:t>हम बारिक दीन पिता प्रभ मेरे जिउ जानहि तिउ पारै ॥१॥ रहाउ ॥</w:t>
      </w:r>
    </w:p>
    <w:p w14:paraId="1A204811" w14:textId="77777777" w:rsidR="0060014F" w:rsidRPr="00D67C4A" w:rsidRDefault="0060014F" w:rsidP="0060014F">
      <w:pPr>
        <w:pStyle w:val="SGGSText2"/>
      </w:pPr>
      <w:r w:rsidRPr="00D67C4A">
        <w:rPr>
          <w:cs/>
        </w:rPr>
        <w:t>जब भुखौ तब भोजनु मांगै अघाए सूख सघारै ॥</w:t>
      </w:r>
    </w:p>
    <w:p w14:paraId="44AF7626" w14:textId="77777777" w:rsidR="0060014F" w:rsidRPr="00D67C4A" w:rsidRDefault="0060014F" w:rsidP="0060014F">
      <w:pPr>
        <w:pStyle w:val="SGGSText2"/>
      </w:pPr>
      <w:r w:rsidRPr="00D67C4A">
        <w:rPr>
          <w:cs/>
        </w:rPr>
        <w:t>तब अरोग जब तुम संगि बसतौ छुटकत होइ रवारै ॥१॥</w:t>
      </w:r>
    </w:p>
    <w:p w14:paraId="3393AE8C" w14:textId="77777777" w:rsidR="0060014F" w:rsidRPr="00D67C4A" w:rsidRDefault="0060014F" w:rsidP="0060014F">
      <w:pPr>
        <w:pStyle w:val="SGGSText2"/>
      </w:pPr>
      <w:r w:rsidRPr="00D67C4A">
        <w:rPr>
          <w:cs/>
        </w:rPr>
        <w:t>कवन बसेरो दास दासन को थापिउ थापनहारै ॥</w:t>
      </w:r>
    </w:p>
    <w:p w14:paraId="50203711" w14:textId="77777777" w:rsidR="0060014F" w:rsidRPr="00D67C4A" w:rsidRDefault="0060014F" w:rsidP="0060014F">
      <w:pPr>
        <w:pStyle w:val="SGGSText2"/>
      </w:pPr>
      <w:r w:rsidRPr="00D67C4A">
        <w:rPr>
          <w:cs/>
        </w:rPr>
        <w:t>नामु न बिसरै तब जीवनु पाईऐ बिनती नानक इह सारै ॥२॥२९॥५२॥</w:t>
      </w:r>
    </w:p>
    <w:p w14:paraId="74A11D42" w14:textId="77777777" w:rsidR="0060014F" w:rsidRPr="00D67C4A" w:rsidRDefault="0060014F" w:rsidP="0060014F">
      <w:pPr>
        <w:pStyle w:val="SGGSText2"/>
      </w:pPr>
      <w:r w:rsidRPr="00D67C4A">
        <w:rPr>
          <w:cs/>
        </w:rPr>
        <w:t>सारग महला ५ ॥</w:t>
      </w:r>
    </w:p>
    <w:p w14:paraId="7FF75186" w14:textId="77777777" w:rsidR="0060014F" w:rsidRPr="00D67C4A" w:rsidRDefault="0060014F" w:rsidP="0060014F">
      <w:pPr>
        <w:pStyle w:val="SGGSText2"/>
      </w:pPr>
      <w:r w:rsidRPr="00D67C4A">
        <w:rPr>
          <w:cs/>
        </w:rPr>
        <w:t>मन ते भै भउ दूरि पराइओ ॥</w:t>
      </w:r>
    </w:p>
    <w:p w14:paraId="5D82B44B" w14:textId="77777777" w:rsidR="0060014F" w:rsidRPr="00D67C4A" w:rsidRDefault="0060014F" w:rsidP="0060014F">
      <w:pPr>
        <w:pStyle w:val="SGGSText2"/>
      </w:pPr>
      <w:r w:rsidRPr="00D67C4A">
        <w:rPr>
          <w:cs/>
        </w:rPr>
        <w:t>लाल दइआल गुलाल लाडिले सहजि सहजि गुन गाइओ ॥१॥ रहाउ ॥</w:t>
      </w:r>
    </w:p>
    <w:p w14:paraId="3F784D3D" w14:textId="77777777" w:rsidR="0060014F" w:rsidRPr="00D67C4A" w:rsidRDefault="0060014F" w:rsidP="0060014F">
      <w:pPr>
        <w:pStyle w:val="SGGSText2"/>
      </w:pPr>
      <w:r w:rsidRPr="00D67C4A">
        <w:rPr>
          <w:cs/>
        </w:rPr>
        <w:t>गुर बचनाति कमात क्रिपा ते बहुरि न कतहू धाइओ ॥</w:t>
      </w:r>
    </w:p>
    <w:p w14:paraId="4E64D42C" w14:textId="77777777" w:rsidR="0060014F" w:rsidRPr="00D67C4A" w:rsidRDefault="0060014F" w:rsidP="0060014F">
      <w:pPr>
        <w:pStyle w:val="SGGSText2"/>
      </w:pPr>
      <w:r w:rsidRPr="00D67C4A">
        <w:rPr>
          <w:cs/>
        </w:rPr>
        <w:t>रहत उपाधि समाधि सुख आसन भगति वछलु ग्रिहि पाइओ ॥१॥</w:t>
      </w:r>
    </w:p>
    <w:p w14:paraId="7EF2E2D6" w14:textId="77777777" w:rsidR="0060014F" w:rsidRPr="00D67C4A" w:rsidRDefault="0060014F" w:rsidP="0060014F">
      <w:pPr>
        <w:pStyle w:val="SGGSText2"/>
      </w:pPr>
      <w:r w:rsidRPr="00D67C4A">
        <w:rPr>
          <w:cs/>
        </w:rPr>
        <w:t>नाद बिनोद कोड आनंदा सहजे सहजि समाइओ ॥</w:t>
      </w:r>
    </w:p>
    <w:p w14:paraId="46647782" w14:textId="77777777" w:rsidR="0060014F" w:rsidRPr="00D67C4A" w:rsidRDefault="0060014F" w:rsidP="0060014F">
      <w:pPr>
        <w:pStyle w:val="SGGSText2"/>
      </w:pPr>
      <w:r w:rsidRPr="00D67C4A">
        <w:rPr>
          <w:cs/>
        </w:rPr>
        <w:t>करना आपि करावन आपे कहु नानक आपि आपाइओ ॥२॥३०॥५३॥</w:t>
      </w:r>
    </w:p>
    <w:p w14:paraId="7979ACC1" w14:textId="77777777" w:rsidR="0060014F" w:rsidRPr="00D67C4A" w:rsidRDefault="0060014F" w:rsidP="0060014F">
      <w:pPr>
        <w:pStyle w:val="SGGSText2"/>
      </w:pPr>
      <w:r w:rsidRPr="00D67C4A">
        <w:rPr>
          <w:cs/>
        </w:rPr>
        <w:t>सारग महला ५ ॥</w:t>
      </w:r>
    </w:p>
    <w:p w14:paraId="38EE739F" w14:textId="77777777" w:rsidR="0060014F" w:rsidRPr="00D67C4A" w:rsidRDefault="0060014F" w:rsidP="0060014F">
      <w:pPr>
        <w:pStyle w:val="SGGSText2"/>
      </w:pPr>
      <w:r w:rsidRPr="00D67C4A">
        <w:rPr>
          <w:cs/>
        </w:rPr>
        <w:t>अमृत नामु मनहि आधारो ॥</w:t>
      </w:r>
    </w:p>
    <w:p w14:paraId="73E52DE2" w14:textId="77777777" w:rsidR="0060014F" w:rsidRPr="00D67C4A" w:rsidRDefault="0060014F" w:rsidP="0060014F">
      <w:pPr>
        <w:pStyle w:val="SGGSText2"/>
      </w:pPr>
      <w:r w:rsidRPr="00D67C4A">
        <w:rPr>
          <w:cs/>
        </w:rPr>
        <w:t>जिन दीआ तिस कै कुरबानै गुर पूरे नमसकारो ॥१॥ रहाउ ॥</w:t>
      </w:r>
    </w:p>
    <w:p w14:paraId="318D7BEB" w14:textId="77777777" w:rsidR="0060014F" w:rsidRPr="00D67C4A" w:rsidRDefault="0060014F" w:rsidP="0060014F">
      <w:pPr>
        <w:pStyle w:val="SGGSText2"/>
      </w:pPr>
      <w:r w:rsidRPr="00D67C4A">
        <w:rPr>
          <w:cs/>
        </w:rPr>
        <w:t>बूझी त्रिसना सहजि सुहेला कामु क्रोधु बिखु जारो ॥</w:t>
      </w:r>
    </w:p>
    <w:p w14:paraId="3D045FAA" w14:textId="77777777" w:rsidR="0060014F" w:rsidRPr="00D67C4A" w:rsidRDefault="0060014F" w:rsidP="0060014F">
      <w:pPr>
        <w:pStyle w:val="SGGSText2"/>
      </w:pPr>
      <w:r w:rsidRPr="00D67C4A">
        <w:rPr>
          <w:cs/>
        </w:rPr>
        <w:t>आइ न जाइ बसै इह ठाहर जह आसनु निरंकारो ॥१॥</w:t>
      </w:r>
    </w:p>
    <w:p w14:paraId="297DF994" w14:textId="77777777" w:rsidR="0060014F" w:rsidRPr="00D67C4A" w:rsidRDefault="0060014F" w:rsidP="0060014F">
      <w:pPr>
        <w:pStyle w:val="SGGSText2"/>
      </w:pPr>
      <w:r w:rsidRPr="00D67C4A">
        <w:rPr>
          <w:cs/>
        </w:rPr>
        <w:t>एकै परगटु एकै गुपता एकै धुंधूकारो ॥</w:t>
      </w:r>
    </w:p>
    <w:p w14:paraId="02DC380F" w14:textId="77777777" w:rsidR="0060014F" w:rsidRPr="00D67C4A" w:rsidRDefault="0060014F" w:rsidP="0060014F">
      <w:pPr>
        <w:pStyle w:val="SGGSText2"/>
      </w:pPr>
      <w:r w:rsidRPr="00D67C4A">
        <w:rPr>
          <w:cs/>
        </w:rPr>
        <w:t>आदि मधि अंति प्रभु सोई कहु नानक साचु बीचारो ॥२॥३१॥५४॥</w:t>
      </w:r>
    </w:p>
    <w:p w14:paraId="41A81058" w14:textId="77777777" w:rsidR="0060014F" w:rsidRPr="00D67C4A" w:rsidRDefault="0060014F" w:rsidP="0060014F">
      <w:pPr>
        <w:pStyle w:val="SGGSText2"/>
      </w:pPr>
      <w:r w:rsidRPr="00D67C4A">
        <w:rPr>
          <w:cs/>
        </w:rPr>
        <w:t>सारग महला ५ ॥</w:t>
      </w:r>
    </w:p>
    <w:p w14:paraId="61B8CC00" w14:textId="77777777" w:rsidR="0060014F" w:rsidRPr="00D67C4A" w:rsidRDefault="0060014F" w:rsidP="0060014F">
      <w:pPr>
        <w:pStyle w:val="SGGSText2"/>
      </w:pPr>
      <w:r w:rsidRPr="00D67C4A">
        <w:rPr>
          <w:cs/>
        </w:rPr>
        <w:t>बिनु प्रभ रहनु न जाइ घरी ॥</w:t>
      </w:r>
    </w:p>
    <w:p w14:paraId="344EE471" w14:textId="77777777" w:rsidR="0060014F" w:rsidRPr="00D67C4A" w:rsidRDefault="0060014F" w:rsidP="0060014F">
      <w:pPr>
        <w:pStyle w:val="SGGSText2"/>
      </w:pPr>
      <w:r w:rsidRPr="00D67C4A">
        <w:rPr>
          <w:cs/>
        </w:rPr>
        <w:t>सरब सूख ताहू कै पूरन जा कै सुखु है हरी ॥१॥ रहाउ ॥</w:t>
      </w:r>
    </w:p>
    <w:p w14:paraId="4B605ABC" w14:textId="77777777" w:rsidR="0060014F" w:rsidRPr="00D67C4A" w:rsidRDefault="0060014F" w:rsidP="0060014F">
      <w:pPr>
        <w:pStyle w:val="SGGSText2"/>
      </w:pPr>
      <w:r w:rsidRPr="00D67C4A">
        <w:rPr>
          <w:cs/>
        </w:rPr>
        <w:t>मंगल रूप प्रान जीवन धन सिमरत अनद घना ॥</w:t>
      </w:r>
    </w:p>
    <w:p w14:paraId="07BC3F78" w14:textId="77777777" w:rsidR="0060014F" w:rsidRPr="00D67C4A" w:rsidRDefault="0060014F" w:rsidP="0060014F">
      <w:pPr>
        <w:pStyle w:val="SGGSText2"/>
      </w:pPr>
      <w:r w:rsidRPr="00D67C4A">
        <w:rPr>
          <w:cs/>
        </w:rPr>
        <w:t>वड समरथु सदा सद संगे गुन रसना कवन भना ॥१॥</w:t>
      </w:r>
    </w:p>
    <w:p w14:paraId="0F0FCA47" w14:textId="77777777" w:rsidR="0060014F" w:rsidRPr="00D67C4A" w:rsidRDefault="0060014F" w:rsidP="0060014F">
      <w:pPr>
        <w:pStyle w:val="SGGSText2"/>
      </w:pPr>
      <w:r w:rsidRPr="00D67C4A">
        <w:rPr>
          <w:cs/>
        </w:rPr>
        <w:t>थान पवित्रा मान पवित्रा पवित्र सुनन कहनहारे ॥</w:t>
      </w:r>
    </w:p>
    <w:p w14:paraId="1CBB29F4" w14:textId="77777777" w:rsidR="0060014F" w:rsidRPr="00D67C4A" w:rsidRDefault="0060014F" w:rsidP="0060014F">
      <w:pPr>
        <w:pStyle w:val="SGGSText2"/>
      </w:pPr>
      <w:r w:rsidRPr="00D67C4A">
        <w:rPr>
          <w:cs/>
        </w:rPr>
        <w:t>कहु नानक ते भवन पवित्रा जा महि संत तुम्हारे ॥२॥३२॥५५॥</w:t>
      </w:r>
    </w:p>
    <w:p w14:paraId="227790D8" w14:textId="77777777" w:rsidR="0060014F" w:rsidRPr="00D67C4A" w:rsidRDefault="0060014F" w:rsidP="0060014F">
      <w:pPr>
        <w:pStyle w:val="SGGSText2"/>
      </w:pPr>
      <w:r w:rsidRPr="00D67C4A">
        <w:rPr>
          <w:cs/>
        </w:rPr>
        <w:t>सारग महला ५ ॥</w:t>
      </w:r>
    </w:p>
    <w:p w14:paraId="730972C5" w14:textId="77777777" w:rsidR="0060014F" w:rsidRPr="00D67C4A" w:rsidRDefault="0060014F" w:rsidP="0060014F">
      <w:pPr>
        <w:pStyle w:val="SGGSText2"/>
      </w:pPr>
      <w:r w:rsidRPr="00D67C4A">
        <w:rPr>
          <w:cs/>
        </w:rPr>
        <w:t>रसना जपती तूही तूही ॥</w:t>
      </w:r>
    </w:p>
    <w:p w14:paraId="206B4749" w14:textId="77777777" w:rsidR="0060014F" w:rsidRPr="00D67C4A" w:rsidRDefault="0060014F" w:rsidP="0060014F">
      <w:pPr>
        <w:pStyle w:val="SGGSText2"/>
      </w:pPr>
      <w:r w:rsidRPr="00D67C4A">
        <w:rPr>
          <w:cs/>
        </w:rPr>
        <w:t>मात गरभ तुम ही प्रतिपालक म्रित मंडल इक तुही ॥१॥ रहाउ ॥</w:t>
      </w:r>
    </w:p>
    <w:p w14:paraId="16F70EEC" w14:textId="77777777" w:rsidR="0060014F" w:rsidRPr="00D67C4A" w:rsidRDefault="0060014F" w:rsidP="0060014F">
      <w:pPr>
        <w:pStyle w:val="SGGSText2"/>
      </w:pPr>
      <w:r w:rsidRPr="00D67C4A">
        <w:rPr>
          <w:cs/>
        </w:rPr>
        <w:t>तुमहि पिता तुम ही फुनि माता तुमहि मीत हित भ्राता ॥</w:t>
      </w:r>
    </w:p>
    <w:p w14:paraId="7E8EE6B5" w14:textId="77777777" w:rsidR="0060014F" w:rsidRPr="00D67C4A" w:rsidRDefault="0060014F" w:rsidP="0060014F">
      <w:pPr>
        <w:pStyle w:val="SGGSText2"/>
      </w:pPr>
      <w:r w:rsidRPr="00D67C4A">
        <w:rPr>
          <w:cs/>
        </w:rPr>
        <w:t>तुम परवार तुमहि आधारा तुमहि जीअ प्रानदाता ॥१॥</w:t>
      </w:r>
    </w:p>
    <w:p w14:paraId="63B31518" w14:textId="77777777" w:rsidR="0060014F" w:rsidRPr="00D67C4A" w:rsidRDefault="0060014F" w:rsidP="0060014F">
      <w:pPr>
        <w:pStyle w:val="SGGSText2"/>
      </w:pPr>
      <w:r w:rsidRPr="00D67C4A">
        <w:rPr>
          <w:cs/>
        </w:rPr>
        <w:t>तुमहि खजीना तुमहि जरीना तुम ही माणिक लाला ॥</w:t>
      </w:r>
    </w:p>
    <w:p w14:paraId="0C322EF5" w14:textId="77777777" w:rsidR="0060014F" w:rsidRPr="00D67C4A" w:rsidRDefault="0060014F" w:rsidP="0060014F">
      <w:pPr>
        <w:pStyle w:val="SGGSText2"/>
      </w:pPr>
      <w:r w:rsidRPr="00D67C4A">
        <w:rPr>
          <w:cs/>
        </w:rPr>
        <w:t>तुमहि पारजात गुर ते पाए तउ नानक भए निहाला ॥२॥३३॥५६॥</w:t>
      </w:r>
    </w:p>
    <w:p w14:paraId="4510AA80" w14:textId="77777777" w:rsidR="0060014F" w:rsidRPr="00D67C4A" w:rsidRDefault="0060014F" w:rsidP="0060014F">
      <w:pPr>
        <w:pStyle w:val="SGGSText2"/>
      </w:pPr>
      <w:r w:rsidRPr="00D67C4A">
        <w:rPr>
          <w:cs/>
        </w:rPr>
        <w:t>सारग महला ५ ॥</w:t>
      </w:r>
    </w:p>
    <w:p w14:paraId="1392C825" w14:textId="77777777" w:rsidR="0060014F" w:rsidRPr="00D67C4A" w:rsidRDefault="0060014F" w:rsidP="0060014F">
      <w:pPr>
        <w:pStyle w:val="SGGSText2"/>
      </w:pPr>
      <w:r w:rsidRPr="00D67C4A">
        <w:rPr>
          <w:cs/>
        </w:rPr>
        <w:t>जाहू काहू अपुनो ही चिति आवै ॥</w:t>
      </w:r>
    </w:p>
    <w:p w14:paraId="19FCD645" w14:textId="77777777" w:rsidR="0060014F" w:rsidRPr="00D67C4A" w:rsidRDefault="0060014F" w:rsidP="0060014F">
      <w:pPr>
        <w:pStyle w:val="SGGSText2"/>
      </w:pPr>
      <w:r w:rsidRPr="00D67C4A">
        <w:rPr>
          <w:cs/>
        </w:rPr>
        <w:t>जो काहू को चेरो होवत ठाकुर ही पहि जावै ॥१॥ रहाउ ॥</w:t>
      </w:r>
    </w:p>
    <w:p w14:paraId="1B7842E9" w14:textId="77777777" w:rsidR="0060014F" w:rsidRPr="00D67C4A" w:rsidRDefault="0060014F" w:rsidP="0060014F">
      <w:pPr>
        <w:pStyle w:val="SGGSText2"/>
      </w:pPr>
      <w:r w:rsidRPr="00D67C4A">
        <w:rPr>
          <w:cs/>
        </w:rPr>
        <w:t>अपने पहि दूख अपने पहि सूखा अपुने ही पहि बिरथा ॥</w:t>
      </w:r>
    </w:p>
    <w:p w14:paraId="27A26038" w14:textId="77777777" w:rsidR="0060014F" w:rsidRPr="00D67C4A" w:rsidRDefault="0060014F" w:rsidP="0060014F">
      <w:pPr>
        <w:pStyle w:val="SGGSText2"/>
      </w:pPr>
      <w:r w:rsidRPr="00D67C4A">
        <w:rPr>
          <w:cs/>
        </w:rPr>
        <w:t>अपुने पहि मानु अपुने पहि ताना अपने ही पहि अरथा ॥१॥</w:t>
      </w:r>
    </w:p>
    <w:p w14:paraId="383A444C" w14:textId="77777777" w:rsidR="0060014F" w:rsidRPr="00D67C4A" w:rsidRDefault="0060014F" w:rsidP="0060014F">
      <w:pPr>
        <w:pStyle w:val="SGGSText2"/>
      </w:pPr>
      <w:r w:rsidRPr="00D67C4A">
        <w:rPr>
          <w:cs/>
        </w:rPr>
        <w:t>किन ही राज जोबनु धन मिलखा किन ही बाप महतारी ॥</w:t>
      </w:r>
    </w:p>
    <w:p w14:paraId="7385C815" w14:textId="77777777" w:rsidR="0060014F" w:rsidRPr="00D67C4A" w:rsidRDefault="0060014F" w:rsidP="0060014F">
      <w:pPr>
        <w:pStyle w:val="SGGSText2"/>
      </w:pPr>
      <w:r w:rsidRPr="00D67C4A">
        <w:rPr>
          <w:cs/>
        </w:rPr>
        <w:t>सरब थोक नानक गुर पाए पूरन आस हमारी ॥२॥३४॥५७॥</w:t>
      </w:r>
    </w:p>
    <w:p w14:paraId="04B347B8" w14:textId="77777777" w:rsidR="0060014F" w:rsidRPr="00D67C4A" w:rsidRDefault="0060014F" w:rsidP="0060014F">
      <w:pPr>
        <w:pStyle w:val="SGGSText2"/>
      </w:pPr>
      <w:r w:rsidRPr="00D67C4A">
        <w:rPr>
          <w:cs/>
        </w:rPr>
        <w:t>सारग महला ५ ॥</w:t>
      </w:r>
    </w:p>
    <w:p w14:paraId="770A56F1" w14:textId="77777777" w:rsidR="0060014F" w:rsidRPr="00D67C4A" w:rsidRDefault="0060014F" w:rsidP="0060014F">
      <w:pPr>
        <w:pStyle w:val="SGGSText2"/>
      </w:pPr>
      <w:r w:rsidRPr="00D67C4A">
        <w:rPr>
          <w:cs/>
        </w:rPr>
        <w:t>झूठो माइआ को मद मानु ॥</w:t>
      </w:r>
    </w:p>
    <w:p w14:paraId="090D4B50" w14:textId="77777777" w:rsidR="0060014F" w:rsidRPr="00D67C4A" w:rsidRDefault="0060014F" w:rsidP="0060014F">
      <w:pPr>
        <w:pStyle w:val="SGGSText2"/>
      </w:pPr>
      <w:r w:rsidRPr="00D67C4A">
        <w:rPr>
          <w:cs/>
        </w:rPr>
        <w:t>ध्रोह मोह दूरि करि बपुरे संगि गोपालहि जानु ॥१॥ रहाउ ॥</w:t>
      </w:r>
    </w:p>
    <w:p w14:paraId="7D58FAB1" w14:textId="77777777" w:rsidR="0060014F" w:rsidRPr="00D67C4A" w:rsidRDefault="0060014F" w:rsidP="0060014F">
      <w:pPr>
        <w:pStyle w:val="SGGSText2"/>
      </w:pPr>
      <w:r w:rsidRPr="00D67C4A">
        <w:rPr>
          <w:cs/>
        </w:rPr>
        <w:t>मिथिआ राज जोबन अरु उमरे मीर मलक अरु खान ॥</w:t>
      </w:r>
    </w:p>
    <w:p w14:paraId="752A9CEC" w14:textId="77777777" w:rsidR="0060014F" w:rsidRPr="00D67C4A" w:rsidRDefault="0060014F" w:rsidP="0060014F">
      <w:pPr>
        <w:pStyle w:val="SGGSText2"/>
      </w:pPr>
      <w:r w:rsidRPr="00D67C4A">
        <w:rPr>
          <w:cs/>
        </w:rPr>
        <w:t>मिथिआ कापर सुगंध चतुराई मिथिआ भोजन पान ॥१॥</w:t>
      </w:r>
    </w:p>
    <w:p w14:paraId="02871EA0" w14:textId="77777777" w:rsidR="0060014F" w:rsidRPr="00D67C4A" w:rsidRDefault="0060014F" w:rsidP="0060014F">
      <w:pPr>
        <w:pStyle w:val="SGGSText2"/>
      </w:pPr>
      <w:r w:rsidRPr="00D67C4A">
        <w:rPr>
          <w:cs/>
        </w:rPr>
        <w:t>दीन बंधरो दास दासरो संतह की सारान ॥</w:t>
      </w:r>
    </w:p>
    <w:p w14:paraId="05E8E913" w14:textId="77777777" w:rsidR="0060014F" w:rsidRPr="00D67C4A" w:rsidRDefault="0060014F" w:rsidP="0060014F">
      <w:pPr>
        <w:pStyle w:val="SGGSText2"/>
      </w:pPr>
      <w:r w:rsidRPr="00D67C4A">
        <w:rPr>
          <w:cs/>
        </w:rPr>
        <w:t>मांगनि मांगउ होइ अचिंता मिलु नानक के हरि प्रान ॥२॥३५॥५८॥</w:t>
      </w:r>
    </w:p>
    <w:p w14:paraId="2EB1F94C" w14:textId="77777777" w:rsidR="0060014F" w:rsidRPr="00D67C4A" w:rsidRDefault="0060014F" w:rsidP="0060014F">
      <w:pPr>
        <w:pStyle w:val="SGGSText2"/>
      </w:pPr>
      <w:r w:rsidRPr="00D67C4A">
        <w:rPr>
          <w:cs/>
        </w:rPr>
        <w:t>सारग महला ५ ॥</w:t>
      </w:r>
    </w:p>
    <w:p w14:paraId="60AE6168" w14:textId="77777777" w:rsidR="0060014F" w:rsidRPr="00D67C4A" w:rsidRDefault="0060014F" w:rsidP="0060014F">
      <w:pPr>
        <w:pStyle w:val="SGGSText2"/>
      </w:pPr>
      <w:r w:rsidRPr="00D67C4A">
        <w:rPr>
          <w:cs/>
        </w:rPr>
        <w:t>अपुनी इतनी कछू न सारी ॥</w:t>
      </w:r>
    </w:p>
    <w:p w14:paraId="33FB501B" w14:textId="77777777" w:rsidR="0060014F" w:rsidRPr="00D67C4A" w:rsidRDefault="0060014F" w:rsidP="0060014F">
      <w:pPr>
        <w:pStyle w:val="SGGSText2"/>
      </w:pPr>
      <w:r w:rsidRPr="00D67C4A">
        <w:rPr>
          <w:cs/>
        </w:rPr>
        <w:t>अनिक काज अनिक धावरता उरझिओ आन जंजारी ॥१॥ रहाउ ॥</w:t>
      </w:r>
    </w:p>
    <w:p w14:paraId="7A52CDE0" w14:textId="77777777" w:rsidR="0060014F" w:rsidRPr="00D67C4A" w:rsidRDefault="0060014F" w:rsidP="0060014F">
      <w:pPr>
        <w:pStyle w:val="SGGSText2"/>
      </w:pPr>
      <w:r w:rsidRPr="00D67C4A">
        <w:rPr>
          <w:cs/>
        </w:rPr>
        <w:t>दिउस चारि के दीसहि संगी ऊहां नाही जह भारी ॥</w:t>
      </w:r>
    </w:p>
    <w:p w14:paraId="00188DBF" w14:textId="77777777" w:rsidR="0060014F" w:rsidRPr="00D67C4A" w:rsidRDefault="0060014F" w:rsidP="0060014F">
      <w:pPr>
        <w:pStyle w:val="SGGSText2"/>
      </w:pPr>
      <w:r w:rsidRPr="00D67C4A">
        <w:rPr>
          <w:cs/>
        </w:rPr>
        <w:t>तिन सिउ राचि माचि हितु लाइओ जो कामि नही गावारी ॥१॥</w:t>
      </w:r>
    </w:p>
    <w:p w14:paraId="0135550A" w14:textId="77777777" w:rsidR="0060014F" w:rsidRPr="00D67C4A" w:rsidRDefault="0060014F" w:rsidP="0060014F">
      <w:pPr>
        <w:pStyle w:val="SGGSText2"/>
      </w:pPr>
      <w:r w:rsidRPr="00D67C4A">
        <w:rPr>
          <w:cs/>
        </w:rPr>
        <w:t>हउ नाही नाही किछु मेरा ना हमरो बसु चारी ॥</w:t>
      </w:r>
    </w:p>
    <w:p w14:paraId="4AAE0DDA" w14:textId="77777777" w:rsidR="0060014F" w:rsidRPr="00D67C4A" w:rsidRDefault="0060014F" w:rsidP="0060014F">
      <w:pPr>
        <w:pStyle w:val="SGGSText2"/>
      </w:pPr>
      <w:r w:rsidRPr="00D67C4A">
        <w:rPr>
          <w:cs/>
        </w:rPr>
        <w:t>करन करावन नानक के प्रभ संतन संगि उधारी ॥२॥३६॥५९॥</w:t>
      </w:r>
    </w:p>
    <w:p w14:paraId="0FDC04DC" w14:textId="77777777" w:rsidR="0060014F" w:rsidRPr="00D67C4A" w:rsidRDefault="0060014F" w:rsidP="0060014F">
      <w:pPr>
        <w:pStyle w:val="SGGSText2"/>
      </w:pPr>
      <w:r w:rsidRPr="00D67C4A">
        <w:rPr>
          <w:cs/>
        </w:rPr>
        <w:t>सारग महला ५ ॥</w:t>
      </w:r>
    </w:p>
    <w:p w14:paraId="23D63A8D" w14:textId="77777777" w:rsidR="0060014F" w:rsidRPr="00D67C4A" w:rsidRDefault="0060014F" w:rsidP="0060014F">
      <w:pPr>
        <w:pStyle w:val="SGGSText2"/>
      </w:pPr>
      <w:r w:rsidRPr="00D67C4A">
        <w:rPr>
          <w:cs/>
        </w:rPr>
        <w:t>मोहनी मोहत रहै न होरी ॥</w:t>
      </w:r>
    </w:p>
    <w:p w14:paraId="125BBFBF" w14:textId="77777777" w:rsidR="0060014F" w:rsidRPr="00D67C4A" w:rsidRDefault="0060014F" w:rsidP="0060014F">
      <w:pPr>
        <w:pStyle w:val="SGGSText2"/>
      </w:pPr>
      <w:r w:rsidRPr="00D67C4A">
        <w:rPr>
          <w:cs/>
        </w:rPr>
        <w:t>साधिक सिध सगल की पिआरी तुटै न काहू तोरी ॥१॥ रहाउ ॥</w:t>
      </w:r>
    </w:p>
    <w:p w14:paraId="463A04FC" w14:textId="77777777" w:rsidR="0060014F" w:rsidRPr="00D67C4A" w:rsidRDefault="0060014F" w:rsidP="0060014F">
      <w:pPr>
        <w:pStyle w:val="SGGSText2"/>
      </w:pPr>
      <w:r w:rsidRPr="00D67C4A">
        <w:rPr>
          <w:cs/>
        </w:rPr>
        <w:t>खटु सासत्र उचरत रसनागर तीरथ गवन न थोरी ॥</w:t>
      </w:r>
    </w:p>
    <w:p w14:paraId="76F9F5DB" w14:textId="77777777" w:rsidR="0060014F" w:rsidRPr="00D67C4A" w:rsidRDefault="0060014F" w:rsidP="0060014F">
      <w:pPr>
        <w:pStyle w:val="SGGSText2"/>
      </w:pPr>
      <w:r w:rsidRPr="00D67C4A">
        <w:rPr>
          <w:cs/>
        </w:rPr>
        <w:t>पूजा चक्र बरत नेम तपीआ ऊहा गैलि न छोरी ॥१॥</w:t>
      </w:r>
    </w:p>
    <w:p w14:paraId="03A47ADF" w14:textId="77777777" w:rsidR="0060014F" w:rsidRPr="00D67C4A" w:rsidRDefault="0060014F" w:rsidP="0060014F">
      <w:pPr>
        <w:pStyle w:val="SGGSText2"/>
      </w:pPr>
      <w:r w:rsidRPr="00D67C4A">
        <w:rPr>
          <w:cs/>
        </w:rPr>
        <w:t>अंध कूप महि पतित होत जगु संतहु करहु परम गति मोरी ॥</w:t>
      </w:r>
    </w:p>
    <w:p w14:paraId="235C3F27" w14:textId="77777777" w:rsidR="0060014F" w:rsidRPr="00D67C4A" w:rsidRDefault="0060014F" w:rsidP="0060014F">
      <w:pPr>
        <w:pStyle w:val="SGGSText2"/>
      </w:pPr>
      <w:r w:rsidRPr="00D67C4A">
        <w:rPr>
          <w:cs/>
        </w:rPr>
        <w:t>साधसंगति नानकु भइओ मुकता दरसनु पेखत भोरी ॥२॥३७॥६०॥</w:t>
      </w:r>
    </w:p>
    <w:p w14:paraId="148512CD" w14:textId="77777777" w:rsidR="0060014F" w:rsidRPr="00D67C4A" w:rsidRDefault="0060014F" w:rsidP="0060014F">
      <w:pPr>
        <w:pStyle w:val="SGGSText2"/>
      </w:pPr>
      <w:r w:rsidRPr="00D67C4A">
        <w:rPr>
          <w:cs/>
        </w:rPr>
        <w:t>सारग महला ५ ॥</w:t>
      </w:r>
    </w:p>
    <w:p w14:paraId="3533B63A" w14:textId="77777777" w:rsidR="0060014F" w:rsidRPr="00D67C4A" w:rsidRDefault="0060014F" w:rsidP="0060014F">
      <w:pPr>
        <w:pStyle w:val="SGGSText2"/>
      </w:pPr>
      <w:r w:rsidRPr="00D67C4A">
        <w:rPr>
          <w:cs/>
        </w:rPr>
        <w:t>कहा करहि रे खाटि खाटुली ॥</w:t>
      </w:r>
    </w:p>
    <w:p w14:paraId="5E072BE3" w14:textId="77777777" w:rsidR="0060014F" w:rsidRPr="00D67C4A" w:rsidRDefault="0060014F" w:rsidP="0060014F">
      <w:pPr>
        <w:pStyle w:val="SGGSText2"/>
      </w:pPr>
      <w:r w:rsidRPr="00D67C4A">
        <w:rPr>
          <w:cs/>
        </w:rPr>
        <w:t>पवनि अफार तोर चामरो अति जजरी तेरी रे माटुली ॥१॥ रहाउ ॥</w:t>
      </w:r>
    </w:p>
    <w:p w14:paraId="2863B21B" w14:textId="77777777" w:rsidR="0060014F" w:rsidRPr="00D67C4A" w:rsidRDefault="0060014F" w:rsidP="0060014F">
      <w:pPr>
        <w:pStyle w:val="SGGSText2"/>
      </w:pPr>
      <w:r w:rsidRPr="00D67C4A">
        <w:rPr>
          <w:cs/>
        </w:rPr>
        <w:t>ऊही ते हरिओ ऊहा ले धरिओ जैसे बासा मास देत झाटुली ॥</w:t>
      </w:r>
    </w:p>
    <w:p w14:paraId="0F5F7758" w14:textId="77777777" w:rsidR="0060014F" w:rsidRPr="00D67C4A" w:rsidRDefault="0060014F" w:rsidP="0060014F">
      <w:pPr>
        <w:pStyle w:val="SGGSText2"/>
      </w:pPr>
      <w:r w:rsidRPr="00D67C4A">
        <w:rPr>
          <w:cs/>
        </w:rPr>
        <w:t>देवनहारु बिसारिओ अंधुले जिउ सफरी उदरु भरै बहि हाटुली ॥१॥</w:t>
      </w:r>
    </w:p>
    <w:p w14:paraId="226B3D0D" w14:textId="77777777" w:rsidR="0060014F" w:rsidRPr="00D67C4A" w:rsidRDefault="0060014F" w:rsidP="0060014F">
      <w:pPr>
        <w:pStyle w:val="SGGSText2"/>
      </w:pPr>
      <w:r w:rsidRPr="00D67C4A">
        <w:rPr>
          <w:cs/>
        </w:rPr>
        <w:t>साद बिकार बिकार झूठ रस जह जानो तह भीर बाटुली ॥</w:t>
      </w:r>
    </w:p>
    <w:p w14:paraId="551DBCF8" w14:textId="77777777" w:rsidR="0060014F" w:rsidRPr="00D67C4A" w:rsidRDefault="0060014F" w:rsidP="0060014F">
      <w:pPr>
        <w:pStyle w:val="SGGSText2"/>
      </w:pPr>
      <w:r w:rsidRPr="00D67C4A">
        <w:rPr>
          <w:cs/>
        </w:rPr>
        <w:t>कहु नानक समझु रे इआने आजु कालि खुल्है तेरी गांठुली ॥२॥३८॥६१॥</w:t>
      </w:r>
    </w:p>
    <w:p w14:paraId="766244F0" w14:textId="77777777" w:rsidR="0060014F" w:rsidRPr="00D67C4A" w:rsidRDefault="0060014F" w:rsidP="0060014F">
      <w:pPr>
        <w:pStyle w:val="SGGSText2"/>
      </w:pPr>
      <w:r w:rsidRPr="00D67C4A">
        <w:rPr>
          <w:cs/>
        </w:rPr>
        <w:t>सारग महला ५ ॥</w:t>
      </w:r>
    </w:p>
    <w:p w14:paraId="7D4F5D09" w14:textId="77777777" w:rsidR="0060014F" w:rsidRPr="00D67C4A" w:rsidRDefault="0060014F" w:rsidP="0060014F">
      <w:pPr>
        <w:pStyle w:val="SGGSText2"/>
      </w:pPr>
      <w:r w:rsidRPr="00D67C4A">
        <w:rPr>
          <w:cs/>
        </w:rPr>
        <w:t>गुर जीउ संगि तुहारै जानिओ ॥</w:t>
      </w:r>
    </w:p>
    <w:p w14:paraId="6DA6F7BC" w14:textId="77777777" w:rsidR="0060014F" w:rsidRPr="00D67C4A" w:rsidRDefault="0060014F" w:rsidP="0060014F">
      <w:pPr>
        <w:pStyle w:val="SGGSText2"/>
      </w:pPr>
      <w:r w:rsidRPr="00D67C4A">
        <w:rPr>
          <w:cs/>
        </w:rPr>
        <w:t>कोटि जोध उआ की बात न पुछीऐ तां दरगह भी मानिओ ॥१॥ रहाउ ॥</w:t>
      </w:r>
    </w:p>
    <w:p w14:paraId="38E52448" w14:textId="77777777" w:rsidR="0060014F" w:rsidRPr="00D67C4A" w:rsidRDefault="0060014F" w:rsidP="0060014F">
      <w:pPr>
        <w:pStyle w:val="SGGSText2"/>
      </w:pPr>
      <w:r w:rsidRPr="00D67C4A">
        <w:rPr>
          <w:cs/>
        </w:rPr>
        <w:t>कवन मूलु प्रानी का कहीऐ कवन रूपु द्रिसटानिओ ॥</w:t>
      </w:r>
    </w:p>
    <w:p w14:paraId="28F41DC0" w14:textId="77777777" w:rsidR="0060014F" w:rsidRPr="00D67C4A" w:rsidRDefault="0060014F" w:rsidP="0060014F">
      <w:pPr>
        <w:pStyle w:val="SGGSText2"/>
      </w:pPr>
      <w:r w:rsidRPr="00D67C4A">
        <w:rPr>
          <w:cs/>
        </w:rPr>
        <w:t>जोति प्रगास भई माटी संगि दुलभ देह बखानिओ ॥१॥</w:t>
      </w:r>
    </w:p>
    <w:p w14:paraId="274F844D" w14:textId="77777777" w:rsidR="0060014F" w:rsidRPr="00D67C4A" w:rsidRDefault="0060014F" w:rsidP="0060014F">
      <w:pPr>
        <w:pStyle w:val="SGGSText2"/>
      </w:pPr>
      <w:r w:rsidRPr="00D67C4A">
        <w:rPr>
          <w:cs/>
        </w:rPr>
        <w:t>तुम ते सेव तुम ते जप तापा तुम ते ततु पछानिओ ॥</w:t>
      </w:r>
    </w:p>
    <w:p w14:paraId="1DCDCD0F" w14:textId="77777777" w:rsidR="0060014F" w:rsidRPr="00D67C4A" w:rsidRDefault="0060014F" w:rsidP="0060014F">
      <w:pPr>
        <w:pStyle w:val="SGGSText2"/>
      </w:pPr>
      <w:r w:rsidRPr="00D67C4A">
        <w:rPr>
          <w:cs/>
        </w:rPr>
        <w:t>करु मसतकि धरि कटी जेवरी नानक दास दसानिओ ॥२॥३९॥६२॥</w:t>
      </w:r>
    </w:p>
    <w:p w14:paraId="731A0204" w14:textId="77777777" w:rsidR="0060014F" w:rsidRPr="00D67C4A" w:rsidRDefault="0060014F" w:rsidP="0060014F">
      <w:pPr>
        <w:pStyle w:val="SGGSText2"/>
      </w:pPr>
      <w:r w:rsidRPr="00D67C4A">
        <w:rPr>
          <w:cs/>
        </w:rPr>
        <w:t>सारग महला ५ ॥</w:t>
      </w:r>
    </w:p>
    <w:p w14:paraId="0153CC94" w14:textId="77777777" w:rsidR="0060014F" w:rsidRPr="00D67C4A" w:rsidRDefault="0060014F" w:rsidP="0060014F">
      <w:pPr>
        <w:pStyle w:val="SGGSText2"/>
      </w:pPr>
      <w:r w:rsidRPr="00D67C4A">
        <w:rPr>
          <w:cs/>
        </w:rPr>
        <w:t>हरि हरि दीओ सेवक कउ नाम ॥</w:t>
      </w:r>
    </w:p>
    <w:p w14:paraId="42D68AF2" w14:textId="77777777" w:rsidR="0060014F" w:rsidRPr="00D67C4A" w:rsidRDefault="0060014F" w:rsidP="0060014F">
      <w:pPr>
        <w:pStyle w:val="SGGSText2"/>
      </w:pPr>
      <w:r w:rsidRPr="00D67C4A">
        <w:rPr>
          <w:cs/>
        </w:rPr>
        <w:t>मानसु का को बपुरो भाई जा को राखा राम ॥१॥ रहाउ ॥</w:t>
      </w:r>
    </w:p>
    <w:p w14:paraId="17A87316" w14:textId="77777777" w:rsidR="0060014F" w:rsidRPr="00D67C4A" w:rsidRDefault="0060014F" w:rsidP="0060014F">
      <w:pPr>
        <w:pStyle w:val="SGGSText2"/>
      </w:pPr>
      <w:r w:rsidRPr="00D67C4A">
        <w:rPr>
          <w:cs/>
        </w:rPr>
        <w:t>आपि महा जनु आपे पंचा आपि सेवक कै काम ॥</w:t>
      </w:r>
    </w:p>
    <w:p w14:paraId="0F58DF98" w14:textId="77777777" w:rsidR="0060014F" w:rsidRPr="00D67C4A" w:rsidRDefault="0060014F" w:rsidP="0060014F">
      <w:pPr>
        <w:pStyle w:val="SGGSText2"/>
      </w:pPr>
      <w:r w:rsidRPr="00D67C4A">
        <w:rPr>
          <w:cs/>
        </w:rPr>
        <w:t>आपे सगले दूत बिदारे ठाकुर अंतरजाम ॥१॥</w:t>
      </w:r>
    </w:p>
    <w:p w14:paraId="4590E756" w14:textId="77777777" w:rsidR="0060014F" w:rsidRPr="00D67C4A" w:rsidRDefault="0060014F" w:rsidP="0060014F">
      <w:pPr>
        <w:pStyle w:val="SGGSText2"/>
      </w:pPr>
      <w:r w:rsidRPr="00D67C4A">
        <w:rPr>
          <w:cs/>
        </w:rPr>
        <w:t>आपे पति राखी सेवक की आपि कीओ बंधान ॥</w:t>
      </w:r>
    </w:p>
    <w:p w14:paraId="37B6C014" w14:textId="77777777" w:rsidR="0060014F" w:rsidRPr="00D67C4A" w:rsidRDefault="0060014F" w:rsidP="0060014F">
      <w:pPr>
        <w:pStyle w:val="SGGSText2"/>
      </w:pPr>
      <w:r w:rsidRPr="00D67C4A">
        <w:rPr>
          <w:cs/>
        </w:rPr>
        <w:t>आदि जुगादि सेवक की राखै नानक को प्रभु जान ॥२॥४०॥६३॥</w:t>
      </w:r>
    </w:p>
    <w:p w14:paraId="32290ACB" w14:textId="77777777" w:rsidR="0060014F" w:rsidRPr="00D67C4A" w:rsidRDefault="0060014F" w:rsidP="0060014F">
      <w:pPr>
        <w:pStyle w:val="SGGSText2"/>
      </w:pPr>
      <w:r w:rsidRPr="00D67C4A">
        <w:rPr>
          <w:cs/>
        </w:rPr>
        <w:t>सारग महला ५ ॥</w:t>
      </w:r>
    </w:p>
    <w:p w14:paraId="0BC82AC1" w14:textId="77777777" w:rsidR="0060014F" w:rsidRPr="00D67C4A" w:rsidRDefault="0060014F" w:rsidP="0060014F">
      <w:pPr>
        <w:pStyle w:val="SGGSText2"/>
      </w:pPr>
      <w:r w:rsidRPr="00D67C4A">
        <w:rPr>
          <w:cs/>
        </w:rPr>
        <w:t>तू मेरे मीत सखा हरि प्रान ॥</w:t>
      </w:r>
    </w:p>
    <w:p w14:paraId="022FC4BE" w14:textId="77777777" w:rsidR="0060014F" w:rsidRPr="00D67C4A" w:rsidRDefault="0060014F" w:rsidP="0060014F">
      <w:pPr>
        <w:pStyle w:val="SGGSText2"/>
      </w:pPr>
      <w:r w:rsidRPr="00D67C4A">
        <w:rPr>
          <w:cs/>
        </w:rPr>
        <w:t>मनु धनु जीउ पिंडु सभु तुमरा इहु तनु सीतो तुमरै धान ॥१॥ रहाउ ॥</w:t>
      </w:r>
    </w:p>
    <w:p w14:paraId="4A8D3A4C" w14:textId="77777777" w:rsidR="0060014F" w:rsidRPr="00D67C4A" w:rsidRDefault="0060014F" w:rsidP="0060014F">
      <w:pPr>
        <w:pStyle w:val="SGGSText2"/>
      </w:pPr>
      <w:r w:rsidRPr="00D67C4A">
        <w:rPr>
          <w:cs/>
        </w:rPr>
        <w:t>तुम ही दीए अनिक प्रकारा तुम ही दीए मान ॥</w:t>
      </w:r>
    </w:p>
    <w:p w14:paraId="20582D50" w14:textId="77777777" w:rsidR="0060014F" w:rsidRPr="00D67C4A" w:rsidRDefault="0060014F" w:rsidP="0060014F">
      <w:pPr>
        <w:pStyle w:val="SGGSText2"/>
      </w:pPr>
      <w:r w:rsidRPr="00D67C4A">
        <w:rPr>
          <w:cs/>
        </w:rPr>
        <w:t>सदा सदा तुम ही पति राखहु अंतरजामी जान ॥१॥</w:t>
      </w:r>
    </w:p>
    <w:p w14:paraId="2F31FEDB" w14:textId="77777777" w:rsidR="0060014F" w:rsidRPr="00D67C4A" w:rsidRDefault="0060014F" w:rsidP="0060014F">
      <w:pPr>
        <w:pStyle w:val="SGGSText2"/>
      </w:pPr>
      <w:r w:rsidRPr="00D67C4A">
        <w:rPr>
          <w:cs/>
        </w:rPr>
        <w:t>जिन संतन जानिआ तू ठाकुर ते आए परवान ॥</w:t>
      </w:r>
    </w:p>
    <w:p w14:paraId="3B20A4A0" w14:textId="77777777" w:rsidR="0060014F" w:rsidRPr="00D67C4A" w:rsidRDefault="0060014F" w:rsidP="0060014F">
      <w:pPr>
        <w:pStyle w:val="SGGSText2"/>
      </w:pPr>
      <w:r w:rsidRPr="00D67C4A">
        <w:rPr>
          <w:cs/>
        </w:rPr>
        <w:t>जन का संगु पाईऐ वडभागी नानक संतन कै कुरबान ॥२॥४१॥६४॥</w:t>
      </w:r>
    </w:p>
    <w:p w14:paraId="4D352775" w14:textId="77777777" w:rsidR="0060014F" w:rsidRPr="00D67C4A" w:rsidRDefault="0060014F" w:rsidP="0060014F">
      <w:pPr>
        <w:pStyle w:val="SGGSText2"/>
      </w:pPr>
      <w:r w:rsidRPr="00D67C4A">
        <w:rPr>
          <w:cs/>
        </w:rPr>
        <w:t>सारग महला ५ ॥</w:t>
      </w:r>
    </w:p>
    <w:p w14:paraId="6FAE9E30" w14:textId="77777777" w:rsidR="0060014F" w:rsidRPr="00D67C4A" w:rsidRDefault="0060014F" w:rsidP="0060014F">
      <w:pPr>
        <w:pStyle w:val="SGGSText2"/>
      </w:pPr>
      <w:r w:rsidRPr="00D67C4A">
        <w:rPr>
          <w:cs/>
        </w:rPr>
        <w:t>करहु गति दइआल संतहु मोरी ॥</w:t>
      </w:r>
    </w:p>
    <w:p w14:paraId="69CCAB00" w14:textId="77777777" w:rsidR="0060014F" w:rsidRPr="00D67C4A" w:rsidRDefault="0060014F" w:rsidP="0060014F">
      <w:pPr>
        <w:pStyle w:val="SGGSText2"/>
      </w:pPr>
      <w:r w:rsidRPr="00D67C4A">
        <w:rPr>
          <w:cs/>
        </w:rPr>
        <w:t>तुम समरथ कारन करना तूटी तुम ही जोरी ॥१॥ रहाउ ॥</w:t>
      </w:r>
    </w:p>
    <w:p w14:paraId="1B8E58C9" w14:textId="77777777" w:rsidR="0060014F" w:rsidRPr="00D67C4A" w:rsidRDefault="0060014F" w:rsidP="0060014F">
      <w:pPr>
        <w:pStyle w:val="SGGSText2"/>
      </w:pPr>
      <w:r w:rsidRPr="00D67C4A">
        <w:rPr>
          <w:cs/>
        </w:rPr>
        <w:t>जनम जनम के बिखई तुम तारे सुमति संगि तुमारै पाई ॥</w:t>
      </w:r>
    </w:p>
    <w:p w14:paraId="36393FF3" w14:textId="77777777" w:rsidR="0060014F" w:rsidRPr="00D67C4A" w:rsidRDefault="0060014F" w:rsidP="0060014F">
      <w:pPr>
        <w:pStyle w:val="SGGSText2"/>
      </w:pPr>
      <w:r w:rsidRPr="00D67C4A">
        <w:rPr>
          <w:cs/>
        </w:rPr>
        <w:t>अनिक जोनि भ्रमते प्रभ बिसरत सासि सासि हरि गाई ॥१॥</w:t>
      </w:r>
    </w:p>
    <w:p w14:paraId="20376198" w14:textId="77777777" w:rsidR="0060014F" w:rsidRPr="00D67C4A" w:rsidRDefault="0060014F" w:rsidP="0060014F">
      <w:pPr>
        <w:pStyle w:val="SGGSText2"/>
      </w:pPr>
      <w:r w:rsidRPr="00D67C4A">
        <w:rPr>
          <w:cs/>
        </w:rPr>
        <w:t>जो जो संगि मिले साधू कै ते ते पतित पुनीता ॥</w:t>
      </w:r>
    </w:p>
    <w:p w14:paraId="4B865393" w14:textId="77777777" w:rsidR="0060014F" w:rsidRPr="00D67C4A" w:rsidRDefault="0060014F" w:rsidP="0060014F">
      <w:pPr>
        <w:pStyle w:val="SGGSText2"/>
      </w:pPr>
      <w:r w:rsidRPr="00D67C4A">
        <w:rPr>
          <w:cs/>
        </w:rPr>
        <w:t>कहु नानक जा के वडभागा तिनि जनमु पदारथु जीता ॥२॥४२॥६५॥</w:t>
      </w:r>
    </w:p>
    <w:p w14:paraId="06B85D4A" w14:textId="77777777" w:rsidR="0060014F" w:rsidRPr="00D67C4A" w:rsidRDefault="0060014F" w:rsidP="0060014F">
      <w:pPr>
        <w:pStyle w:val="SGGSText2"/>
      </w:pPr>
      <w:r w:rsidRPr="00D67C4A">
        <w:rPr>
          <w:cs/>
        </w:rPr>
        <w:t>सारग महला ५ ॥</w:t>
      </w:r>
    </w:p>
    <w:p w14:paraId="40280D7A" w14:textId="77777777" w:rsidR="0060014F" w:rsidRPr="00D67C4A" w:rsidRDefault="0060014F" w:rsidP="0060014F">
      <w:pPr>
        <w:pStyle w:val="SGGSText2"/>
      </w:pPr>
      <w:r w:rsidRPr="00D67C4A">
        <w:rPr>
          <w:cs/>
        </w:rPr>
        <w:t>ठाकुर बिनती करन जनु आइओ ॥</w:t>
      </w:r>
    </w:p>
    <w:p w14:paraId="35436A8E" w14:textId="77777777" w:rsidR="0060014F" w:rsidRPr="00D67C4A" w:rsidRDefault="0060014F" w:rsidP="0060014F">
      <w:pPr>
        <w:pStyle w:val="SGGSText2"/>
      </w:pPr>
      <w:r w:rsidRPr="00D67C4A">
        <w:rPr>
          <w:cs/>
        </w:rPr>
        <w:t>सरब सूख आनंद सहज रस सुनत तुहारो नाइओ ॥१॥ रहाउ ॥</w:t>
      </w:r>
    </w:p>
    <w:p w14:paraId="32EFF169" w14:textId="77777777" w:rsidR="0060014F" w:rsidRPr="00D67C4A" w:rsidRDefault="0060014F" w:rsidP="0060014F">
      <w:pPr>
        <w:pStyle w:val="SGGSText2"/>
      </w:pPr>
      <w:r w:rsidRPr="00D67C4A">
        <w:rPr>
          <w:cs/>
        </w:rPr>
        <w:t>क्रिपा निधान सूख के सागर जसु सभ महि जा को छाइओ ॥</w:t>
      </w:r>
    </w:p>
    <w:p w14:paraId="2462F677" w14:textId="77777777" w:rsidR="0060014F" w:rsidRPr="00D67C4A" w:rsidRDefault="0060014F" w:rsidP="0060014F">
      <w:pPr>
        <w:pStyle w:val="SGGSText2"/>
      </w:pPr>
      <w:r w:rsidRPr="00D67C4A">
        <w:rPr>
          <w:cs/>
        </w:rPr>
        <w:t>संतसंगि रंग तुम कीए अपना आपु द्रिसटाइओ ॥१॥</w:t>
      </w:r>
    </w:p>
    <w:p w14:paraId="28C63F2B" w14:textId="77777777" w:rsidR="0060014F" w:rsidRPr="00D67C4A" w:rsidRDefault="0060014F" w:rsidP="0060014F">
      <w:pPr>
        <w:pStyle w:val="SGGSText2"/>
      </w:pPr>
      <w:r w:rsidRPr="00D67C4A">
        <w:rPr>
          <w:cs/>
        </w:rPr>
        <w:t>नैनहु संगि संतन की सेवा चरन झारी केसाइओ ॥</w:t>
      </w:r>
    </w:p>
    <w:p w14:paraId="2E1FC58B" w14:textId="77777777" w:rsidR="0060014F" w:rsidRPr="00D67C4A" w:rsidRDefault="0060014F" w:rsidP="0060014F">
      <w:pPr>
        <w:pStyle w:val="SGGSText2"/>
      </w:pPr>
      <w:r w:rsidRPr="00D67C4A">
        <w:rPr>
          <w:cs/>
        </w:rPr>
        <w:t>आठ पहर दरसनु संतन का सुखु नानक इहु पाइओ ॥२॥४३॥६६॥</w:t>
      </w:r>
    </w:p>
    <w:p w14:paraId="1961FC63" w14:textId="77777777" w:rsidR="0060014F" w:rsidRPr="00D67C4A" w:rsidRDefault="0060014F" w:rsidP="0060014F">
      <w:pPr>
        <w:pStyle w:val="SGGSText2"/>
      </w:pPr>
      <w:r w:rsidRPr="00D67C4A">
        <w:rPr>
          <w:cs/>
        </w:rPr>
        <w:t>सारग महला ५ ॥</w:t>
      </w:r>
    </w:p>
    <w:p w14:paraId="550D4F19" w14:textId="77777777" w:rsidR="0060014F" w:rsidRPr="00D67C4A" w:rsidRDefault="0060014F" w:rsidP="0060014F">
      <w:pPr>
        <w:pStyle w:val="SGGSText2"/>
      </w:pPr>
      <w:r w:rsidRPr="00D67C4A">
        <w:rPr>
          <w:cs/>
        </w:rPr>
        <w:t>जा की राम नाम लिव लागी ॥</w:t>
      </w:r>
    </w:p>
    <w:p w14:paraId="758A0C01" w14:textId="77777777" w:rsidR="0060014F" w:rsidRPr="00D67C4A" w:rsidRDefault="0060014F" w:rsidP="0060014F">
      <w:pPr>
        <w:pStyle w:val="SGGSText2"/>
      </w:pPr>
      <w:r w:rsidRPr="00D67C4A">
        <w:rPr>
          <w:cs/>
        </w:rPr>
        <w:t>सजनु सुरिदा सुहेला सहजे सो कहीऐ बडभागी ॥१॥ रहाउ ॥</w:t>
      </w:r>
    </w:p>
    <w:p w14:paraId="076E6D39" w14:textId="77777777" w:rsidR="0060014F" w:rsidRPr="00D67C4A" w:rsidRDefault="0060014F" w:rsidP="0060014F">
      <w:pPr>
        <w:pStyle w:val="SGGSText2"/>
      </w:pPr>
      <w:r w:rsidRPr="00D67C4A">
        <w:rPr>
          <w:cs/>
        </w:rPr>
        <w:t>रहित बिकार अलप माइआ ते अह्मबुधि बिखु तिआगी ॥</w:t>
      </w:r>
    </w:p>
    <w:p w14:paraId="4A737D7E" w14:textId="77777777" w:rsidR="0060014F" w:rsidRPr="00D67C4A" w:rsidRDefault="0060014F" w:rsidP="0060014F">
      <w:pPr>
        <w:pStyle w:val="SGGSText2"/>
      </w:pPr>
      <w:r w:rsidRPr="00D67C4A">
        <w:rPr>
          <w:cs/>
        </w:rPr>
        <w:t>दरस पिआस आस एकहि की टेक हीऐं प्रिअ पागी ॥१॥</w:t>
      </w:r>
    </w:p>
    <w:p w14:paraId="276EC0AE" w14:textId="77777777" w:rsidR="0060014F" w:rsidRPr="00D67C4A" w:rsidRDefault="0060014F" w:rsidP="0060014F">
      <w:pPr>
        <w:pStyle w:val="SGGSText2"/>
      </w:pPr>
      <w:r w:rsidRPr="00D67C4A">
        <w:rPr>
          <w:cs/>
        </w:rPr>
        <w:t>अचिंत सोइ जागनु उठि बैसनु अचिंत हसत बैरागी ॥</w:t>
      </w:r>
    </w:p>
    <w:p w14:paraId="3912BD86" w14:textId="77777777" w:rsidR="0060014F" w:rsidRPr="00D67C4A" w:rsidRDefault="0060014F" w:rsidP="0060014F">
      <w:pPr>
        <w:pStyle w:val="SGGSText2"/>
      </w:pPr>
      <w:r w:rsidRPr="00D67C4A">
        <w:rPr>
          <w:cs/>
        </w:rPr>
        <w:t>कहु नानक जिनि जगतु ठगाना सु माइआ हरि जन ठागी ॥२॥४४॥६७॥</w:t>
      </w:r>
    </w:p>
    <w:p w14:paraId="023774A8" w14:textId="77777777" w:rsidR="0060014F" w:rsidRPr="00D67C4A" w:rsidRDefault="0060014F" w:rsidP="0060014F">
      <w:pPr>
        <w:pStyle w:val="SGGSText2"/>
      </w:pPr>
      <w:r w:rsidRPr="00D67C4A">
        <w:rPr>
          <w:cs/>
        </w:rPr>
        <w:t>सारग महला ५ ॥</w:t>
      </w:r>
    </w:p>
    <w:p w14:paraId="4FBB7323" w14:textId="77777777" w:rsidR="0060014F" w:rsidRPr="00D67C4A" w:rsidRDefault="0060014F" w:rsidP="0060014F">
      <w:pPr>
        <w:pStyle w:val="SGGSText2"/>
      </w:pPr>
      <w:r w:rsidRPr="00D67C4A">
        <w:rPr>
          <w:cs/>
        </w:rPr>
        <w:t>अब जन ऊपरि को न पुकारै ॥</w:t>
      </w:r>
    </w:p>
    <w:p w14:paraId="69D22DD8" w14:textId="77777777" w:rsidR="0060014F" w:rsidRPr="00D67C4A" w:rsidRDefault="0060014F" w:rsidP="0060014F">
      <w:pPr>
        <w:pStyle w:val="SGGSText2"/>
      </w:pPr>
      <w:r w:rsidRPr="00D67C4A">
        <w:rPr>
          <w:cs/>
        </w:rPr>
        <w:t>पूकारन कउ जो उदमु करता गुरु परमेसरु ता कउ मारै ॥१॥ रहाउ ॥</w:t>
      </w:r>
    </w:p>
    <w:p w14:paraId="0883EDCD" w14:textId="77777777" w:rsidR="0060014F" w:rsidRPr="00D67C4A" w:rsidRDefault="0060014F" w:rsidP="0060014F">
      <w:pPr>
        <w:pStyle w:val="SGGSText2"/>
      </w:pPr>
      <w:r w:rsidRPr="00D67C4A">
        <w:rPr>
          <w:cs/>
        </w:rPr>
        <w:t>निरवैरै संगि वैरु रचावै हरि दरगह ओहु हारै ॥</w:t>
      </w:r>
    </w:p>
    <w:p w14:paraId="5513A830" w14:textId="77777777" w:rsidR="0060014F" w:rsidRPr="00D67C4A" w:rsidRDefault="0060014F" w:rsidP="0060014F">
      <w:pPr>
        <w:pStyle w:val="SGGSText2"/>
      </w:pPr>
      <w:r w:rsidRPr="00D67C4A">
        <w:rPr>
          <w:cs/>
        </w:rPr>
        <w:t>आदि जुगादि प्रभ की वडिआई जन की पैज सवारै ॥१॥</w:t>
      </w:r>
    </w:p>
    <w:p w14:paraId="15977884" w14:textId="77777777" w:rsidR="0060014F" w:rsidRPr="00D67C4A" w:rsidRDefault="0060014F" w:rsidP="0060014F">
      <w:pPr>
        <w:pStyle w:val="SGGSText2"/>
      </w:pPr>
      <w:r w:rsidRPr="00D67C4A">
        <w:rPr>
          <w:cs/>
        </w:rPr>
        <w:t>निरभउ भए सगल भउ मिटिआ चरन कमल आधारै ॥</w:t>
      </w:r>
    </w:p>
    <w:p w14:paraId="18692C5C" w14:textId="77777777" w:rsidR="0060014F" w:rsidRPr="00D67C4A" w:rsidRDefault="0060014F" w:rsidP="0060014F">
      <w:pPr>
        <w:pStyle w:val="SGGSText2"/>
      </w:pPr>
      <w:r w:rsidRPr="00D67C4A">
        <w:rPr>
          <w:cs/>
        </w:rPr>
        <w:t>गुर कै बचनि जपिओ नाउ नानक प्रगट भइओ संसारै ॥२॥४५॥६८॥</w:t>
      </w:r>
    </w:p>
    <w:p w14:paraId="06F25979" w14:textId="77777777" w:rsidR="0060014F" w:rsidRPr="00D67C4A" w:rsidRDefault="0060014F" w:rsidP="0060014F">
      <w:pPr>
        <w:pStyle w:val="SGGSText2"/>
      </w:pPr>
      <w:r w:rsidRPr="00D67C4A">
        <w:rPr>
          <w:cs/>
        </w:rPr>
        <w:t>सारग महला ५ ॥</w:t>
      </w:r>
    </w:p>
    <w:p w14:paraId="4D4B1442" w14:textId="77777777" w:rsidR="0060014F" w:rsidRPr="00D67C4A" w:rsidRDefault="0060014F" w:rsidP="0060014F">
      <w:pPr>
        <w:pStyle w:val="SGGSText2"/>
      </w:pPr>
      <w:r w:rsidRPr="00D67C4A">
        <w:rPr>
          <w:cs/>
        </w:rPr>
        <w:t>हरि जन छोडिआ सगला आपु ॥</w:t>
      </w:r>
    </w:p>
    <w:p w14:paraId="5CEB7852" w14:textId="77777777" w:rsidR="0060014F" w:rsidRPr="00D67C4A" w:rsidRDefault="0060014F" w:rsidP="0060014F">
      <w:pPr>
        <w:pStyle w:val="SGGSText2"/>
      </w:pPr>
      <w:r w:rsidRPr="00D67C4A">
        <w:rPr>
          <w:cs/>
        </w:rPr>
        <w:t>जिउ जानहु तिउ रखहु गुसाई पेखि जीवां परतापु ॥१॥ रहाउ ॥</w:t>
      </w:r>
    </w:p>
    <w:p w14:paraId="039899AA" w14:textId="77777777" w:rsidR="0060014F" w:rsidRPr="00D67C4A" w:rsidRDefault="0060014F" w:rsidP="0060014F">
      <w:pPr>
        <w:pStyle w:val="SGGSText2"/>
      </w:pPr>
      <w:r w:rsidRPr="00D67C4A">
        <w:rPr>
          <w:cs/>
        </w:rPr>
        <w:t>गुर उपदेसि साध की संगति बिनसिओ सगल संतापु ॥</w:t>
      </w:r>
    </w:p>
    <w:p w14:paraId="4402D981" w14:textId="77777777" w:rsidR="0060014F" w:rsidRPr="00D67C4A" w:rsidRDefault="0060014F" w:rsidP="0060014F">
      <w:pPr>
        <w:pStyle w:val="SGGSText2"/>
      </w:pPr>
      <w:r w:rsidRPr="00D67C4A">
        <w:rPr>
          <w:cs/>
        </w:rPr>
        <w:t>मित्र सत्र पेखि समतु बीचारिओ सगल स्मभाखन जापु ॥१॥</w:t>
      </w:r>
    </w:p>
    <w:p w14:paraId="25E40DA2" w14:textId="77777777" w:rsidR="0060014F" w:rsidRPr="00D67C4A" w:rsidRDefault="0060014F" w:rsidP="0060014F">
      <w:pPr>
        <w:pStyle w:val="SGGSText2"/>
      </w:pPr>
      <w:r w:rsidRPr="00D67C4A">
        <w:rPr>
          <w:cs/>
        </w:rPr>
        <w:t>तपति बुझी सीतल आघाने सुनि अनहद बिसम भए बिसमाद ॥</w:t>
      </w:r>
    </w:p>
    <w:p w14:paraId="45626E27" w14:textId="77777777" w:rsidR="0060014F" w:rsidRPr="00D67C4A" w:rsidRDefault="0060014F" w:rsidP="0060014F">
      <w:pPr>
        <w:pStyle w:val="SGGSText2"/>
      </w:pPr>
      <w:r w:rsidRPr="00D67C4A">
        <w:rPr>
          <w:cs/>
        </w:rPr>
        <w:t>अनदु भइआ नानक मनि साचा पूरन पूरे नाद ॥२॥४६॥६९॥</w:t>
      </w:r>
    </w:p>
    <w:p w14:paraId="6F7FDDDC" w14:textId="77777777" w:rsidR="0060014F" w:rsidRPr="00D67C4A" w:rsidRDefault="0060014F" w:rsidP="0060014F">
      <w:pPr>
        <w:pStyle w:val="SGGSText2"/>
      </w:pPr>
      <w:r w:rsidRPr="00D67C4A">
        <w:rPr>
          <w:cs/>
        </w:rPr>
        <w:t>सारग महला ५ ॥</w:t>
      </w:r>
    </w:p>
    <w:p w14:paraId="218CC119" w14:textId="77777777" w:rsidR="0060014F" w:rsidRPr="00D67C4A" w:rsidRDefault="0060014F" w:rsidP="0060014F">
      <w:pPr>
        <w:pStyle w:val="SGGSText2"/>
      </w:pPr>
      <w:r w:rsidRPr="00D67C4A">
        <w:rPr>
          <w:cs/>
        </w:rPr>
        <w:t>मेरै गुरि मोरो सहसा उतारिआ ॥</w:t>
      </w:r>
    </w:p>
    <w:p w14:paraId="2660A093" w14:textId="77777777" w:rsidR="0060014F" w:rsidRPr="00D67C4A" w:rsidRDefault="0060014F" w:rsidP="0060014F">
      <w:pPr>
        <w:pStyle w:val="SGGSText2"/>
      </w:pPr>
      <w:r w:rsidRPr="00D67C4A">
        <w:rPr>
          <w:cs/>
        </w:rPr>
        <w:t>तिसु गुर कै जाईऐ बलिहारी सदा सदा हउ वारिआ ॥१॥ रहाउ ॥</w:t>
      </w:r>
    </w:p>
    <w:p w14:paraId="78C9FFDC" w14:textId="77777777" w:rsidR="0060014F" w:rsidRPr="00D67C4A" w:rsidRDefault="0060014F" w:rsidP="0060014F">
      <w:pPr>
        <w:pStyle w:val="SGGSText2"/>
      </w:pPr>
      <w:r w:rsidRPr="00D67C4A">
        <w:rPr>
          <w:cs/>
        </w:rPr>
        <w:t>गुर का नामु जपिओ दिनु राती गुर के चरन मनि धारिआ ॥</w:t>
      </w:r>
    </w:p>
    <w:p w14:paraId="070F0556" w14:textId="77777777" w:rsidR="0060014F" w:rsidRPr="00D67C4A" w:rsidRDefault="0060014F" w:rsidP="0060014F">
      <w:pPr>
        <w:pStyle w:val="SGGSText2"/>
      </w:pPr>
      <w:r w:rsidRPr="00D67C4A">
        <w:rPr>
          <w:cs/>
        </w:rPr>
        <w:t>गुर की धूरि करउ नित मजनु किलविख मैलु उतारिआ ॥१॥</w:t>
      </w:r>
    </w:p>
    <w:p w14:paraId="1EC33208" w14:textId="77777777" w:rsidR="0060014F" w:rsidRPr="00D67C4A" w:rsidRDefault="0060014F" w:rsidP="0060014F">
      <w:pPr>
        <w:pStyle w:val="SGGSText2"/>
      </w:pPr>
      <w:r w:rsidRPr="00D67C4A">
        <w:rPr>
          <w:cs/>
        </w:rPr>
        <w:t>गुर पूरे की करउ नित सेवा गुरु अपना नमसकारिआ ॥</w:t>
      </w:r>
    </w:p>
    <w:p w14:paraId="1352706D" w14:textId="77777777" w:rsidR="0060014F" w:rsidRPr="00D67C4A" w:rsidRDefault="0060014F" w:rsidP="0060014F">
      <w:pPr>
        <w:pStyle w:val="SGGSText2"/>
      </w:pPr>
      <w:r w:rsidRPr="00D67C4A">
        <w:rPr>
          <w:cs/>
        </w:rPr>
        <w:t>सरब फला दीन्हे गुरि पूरै नानक गुरि निसतारिआ ॥२॥४७॥७०॥</w:t>
      </w:r>
    </w:p>
    <w:p w14:paraId="6066B104" w14:textId="77777777" w:rsidR="0060014F" w:rsidRPr="00D67C4A" w:rsidRDefault="0060014F" w:rsidP="0060014F">
      <w:pPr>
        <w:pStyle w:val="SGGSText2"/>
      </w:pPr>
      <w:r w:rsidRPr="00D67C4A">
        <w:rPr>
          <w:cs/>
        </w:rPr>
        <w:t>सारग महला ५ ॥</w:t>
      </w:r>
    </w:p>
    <w:p w14:paraId="002C79F9" w14:textId="77777777" w:rsidR="0060014F" w:rsidRPr="00D67C4A" w:rsidRDefault="0060014F" w:rsidP="0060014F">
      <w:pPr>
        <w:pStyle w:val="SGGSText2"/>
      </w:pPr>
      <w:r w:rsidRPr="00D67C4A">
        <w:rPr>
          <w:cs/>
        </w:rPr>
        <w:t>सिमरत नामु प्रान गति पावै ॥</w:t>
      </w:r>
    </w:p>
    <w:p w14:paraId="25AC55EB" w14:textId="77777777" w:rsidR="0060014F" w:rsidRPr="00D67C4A" w:rsidRDefault="0060014F" w:rsidP="0060014F">
      <w:pPr>
        <w:pStyle w:val="SGGSText2"/>
      </w:pPr>
      <w:r w:rsidRPr="00D67C4A">
        <w:rPr>
          <w:cs/>
        </w:rPr>
        <w:t>मिटहि कलेस त्रास सभ नासै साधसंगि हितु लावै ॥१॥ रहाउ ॥</w:t>
      </w:r>
    </w:p>
    <w:p w14:paraId="532A4C73" w14:textId="77777777" w:rsidR="0060014F" w:rsidRPr="00D67C4A" w:rsidRDefault="0060014F" w:rsidP="0060014F">
      <w:pPr>
        <w:pStyle w:val="SGGSText2"/>
      </w:pPr>
      <w:r w:rsidRPr="00D67C4A">
        <w:rPr>
          <w:cs/>
        </w:rPr>
        <w:t>हरि हरि हरि हरि मनि आराधे रसना हरि जसु गावै ॥</w:t>
      </w:r>
    </w:p>
    <w:p w14:paraId="2933AD09" w14:textId="77777777" w:rsidR="0060014F" w:rsidRPr="00D67C4A" w:rsidRDefault="0060014F" w:rsidP="0060014F">
      <w:pPr>
        <w:pStyle w:val="SGGSText2"/>
      </w:pPr>
      <w:r w:rsidRPr="00D67C4A">
        <w:rPr>
          <w:cs/>
        </w:rPr>
        <w:t>तजि अभिमानु काम क्रोधु निंदा बासुदेव रंगु लावै ॥१॥</w:t>
      </w:r>
    </w:p>
    <w:p w14:paraId="1988545A" w14:textId="77777777" w:rsidR="0060014F" w:rsidRPr="00D67C4A" w:rsidRDefault="0060014F" w:rsidP="0060014F">
      <w:pPr>
        <w:pStyle w:val="SGGSText2"/>
      </w:pPr>
      <w:r w:rsidRPr="00D67C4A">
        <w:rPr>
          <w:cs/>
        </w:rPr>
        <w:t>दामोदर दइआल आराधहु गोबिंद करत सुोहावै ॥</w:t>
      </w:r>
    </w:p>
    <w:p w14:paraId="383A25D3" w14:textId="77777777" w:rsidR="0060014F" w:rsidRPr="00D67C4A" w:rsidRDefault="0060014F" w:rsidP="0060014F">
      <w:pPr>
        <w:pStyle w:val="SGGSText2"/>
      </w:pPr>
      <w:r w:rsidRPr="00D67C4A">
        <w:rPr>
          <w:cs/>
        </w:rPr>
        <w:t>कहु नानक सभ की होइ रेना हरि हरि दरसि समावै ॥२॥४८॥७१॥</w:t>
      </w:r>
    </w:p>
    <w:p w14:paraId="417F9EE9" w14:textId="77777777" w:rsidR="0060014F" w:rsidRPr="00D67C4A" w:rsidRDefault="0060014F" w:rsidP="0060014F">
      <w:pPr>
        <w:pStyle w:val="SGGSText2"/>
      </w:pPr>
      <w:r w:rsidRPr="00D67C4A">
        <w:rPr>
          <w:cs/>
        </w:rPr>
        <w:t>सारग महला ५ ॥</w:t>
      </w:r>
    </w:p>
    <w:p w14:paraId="1B7B90ED" w14:textId="77777777" w:rsidR="0060014F" w:rsidRPr="00D67C4A" w:rsidRDefault="0060014F" w:rsidP="0060014F">
      <w:pPr>
        <w:pStyle w:val="SGGSText2"/>
      </w:pPr>
      <w:r w:rsidRPr="00D67C4A">
        <w:rPr>
          <w:cs/>
        </w:rPr>
        <w:t>अपुने गुर पूरे बलिहारै ॥</w:t>
      </w:r>
    </w:p>
    <w:p w14:paraId="626C9554" w14:textId="77777777" w:rsidR="0060014F" w:rsidRPr="00D67C4A" w:rsidRDefault="0060014F" w:rsidP="0060014F">
      <w:pPr>
        <w:pStyle w:val="SGGSText2"/>
      </w:pPr>
      <w:r w:rsidRPr="00D67C4A">
        <w:rPr>
          <w:cs/>
        </w:rPr>
        <w:t>प्रगट प्रतापु कीओ नाम को राखे राखनहारै ॥१॥ रहाउ ॥</w:t>
      </w:r>
    </w:p>
    <w:p w14:paraId="5A7E7096" w14:textId="77777777" w:rsidR="0060014F" w:rsidRPr="00D67C4A" w:rsidRDefault="0060014F" w:rsidP="0060014F">
      <w:pPr>
        <w:pStyle w:val="SGGSText2"/>
      </w:pPr>
      <w:r w:rsidRPr="00D67C4A">
        <w:rPr>
          <w:cs/>
        </w:rPr>
        <w:t>निरभउ कीए सेवक दास अपने सगले दूख बिदारै ॥</w:t>
      </w:r>
    </w:p>
    <w:p w14:paraId="2C59F72C" w14:textId="77777777" w:rsidR="0060014F" w:rsidRPr="00D67C4A" w:rsidRDefault="0060014F" w:rsidP="0060014F">
      <w:pPr>
        <w:pStyle w:val="SGGSText2"/>
      </w:pPr>
      <w:r w:rsidRPr="00D67C4A">
        <w:rPr>
          <w:cs/>
        </w:rPr>
        <w:t>आन उपाव तिआगि जन सगले चरन कमल रिद धारै ॥१॥</w:t>
      </w:r>
    </w:p>
    <w:p w14:paraId="58544B1A" w14:textId="77777777" w:rsidR="0060014F" w:rsidRPr="00D67C4A" w:rsidRDefault="0060014F" w:rsidP="0060014F">
      <w:pPr>
        <w:pStyle w:val="SGGSText2"/>
      </w:pPr>
      <w:r w:rsidRPr="00D67C4A">
        <w:rPr>
          <w:cs/>
        </w:rPr>
        <w:t>प्रान अधार मीत साजन प्रभ एकै एकंकारै ॥</w:t>
      </w:r>
    </w:p>
    <w:p w14:paraId="7A456376" w14:textId="77777777" w:rsidR="0060014F" w:rsidRPr="00D67C4A" w:rsidRDefault="0060014F" w:rsidP="0060014F">
      <w:pPr>
        <w:pStyle w:val="SGGSText2"/>
      </w:pPr>
      <w:r w:rsidRPr="00D67C4A">
        <w:rPr>
          <w:cs/>
        </w:rPr>
        <w:t>सभ ते ऊच ठाकुरु नानक का बार बार नमसकारै ॥२॥४९॥७२॥</w:t>
      </w:r>
    </w:p>
    <w:p w14:paraId="17C434B0" w14:textId="77777777" w:rsidR="0060014F" w:rsidRPr="00D67C4A" w:rsidRDefault="0060014F" w:rsidP="0060014F">
      <w:pPr>
        <w:pStyle w:val="SGGSText2"/>
      </w:pPr>
      <w:r w:rsidRPr="00D67C4A">
        <w:rPr>
          <w:cs/>
        </w:rPr>
        <w:t>सारग महला ५ ॥</w:t>
      </w:r>
    </w:p>
    <w:p w14:paraId="18D89DE9" w14:textId="77777777" w:rsidR="0060014F" w:rsidRPr="00D67C4A" w:rsidRDefault="0060014F" w:rsidP="0060014F">
      <w:pPr>
        <w:pStyle w:val="SGGSText2"/>
      </w:pPr>
      <w:r w:rsidRPr="00D67C4A">
        <w:rPr>
          <w:cs/>
        </w:rPr>
        <w:t>बिनु हरि है को कहा बतावहु ॥</w:t>
      </w:r>
    </w:p>
    <w:p w14:paraId="1E273DED" w14:textId="77777777" w:rsidR="0060014F" w:rsidRPr="00D67C4A" w:rsidRDefault="0060014F" w:rsidP="0060014F">
      <w:pPr>
        <w:pStyle w:val="SGGSText2"/>
      </w:pPr>
      <w:r w:rsidRPr="00D67C4A">
        <w:rPr>
          <w:cs/>
        </w:rPr>
        <w:t>सुख समूह करुणा मै करता तिसु प्रभ सदा धिआवहु ॥१॥ रहाउ ॥</w:t>
      </w:r>
    </w:p>
    <w:p w14:paraId="4F716D7E" w14:textId="77777777" w:rsidR="0060014F" w:rsidRPr="00D67C4A" w:rsidRDefault="0060014F" w:rsidP="0060014F">
      <w:pPr>
        <w:pStyle w:val="SGGSText2"/>
      </w:pPr>
      <w:r w:rsidRPr="00D67C4A">
        <w:rPr>
          <w:cs/>
        </w:rPr>
        <w:t>जा कै सूति परोए जंता तिसु प्रभ का जसु गावहु ॥</w:t>
      </w:r>
    </w:p>
    <w:p w14:paraId="1ABB8ACE" w14:textId="77777777" w:rsidR="0060014F" w:rsidRPr="00D67C4A" w:rsidRDefault="0060014F" w:rsidP="0060014F">
      <w:pPr>
        <w:pStyle w:val="SGGSText2"/>
      </w:pPr>
      <w:r w:rsidRPr="00D67C4A">
        <w:rPr>
          <w:cs/>
        </w:rPr>
        <w:t>सिमरि ठाकुरु जिनि सभु किछु दीना आन कहा पहि जावहु ॥१॥</w:t>
      </w:r>
    </w:p>
    <w:p w14:paraId="5DBC6490" w14:textId="77777777" w:rsidR="0060014F" w:rsidRPr="00D67C4A" w:rsidRDefault="0060014F" w:rsidP="0060014F">
      <w:pPr>
        <w:pStyle w:val="SGGSText2"/>
      </w:pPr>
      <w:r w:rsidRPr="00D67C4A">
        <w:rPr>
          <w:cs/>
        </w:rPr>
        <w:t>सफल सेवा सुआमी मेरे की मन बांछत फल पावहु ॥</w:t>
      </w:r>
    </w:p>
    <w:p w14:paraId="6153198C" w14:textId="77777777" w:rsidR="0060014F" w:rsidRPr="00D67C4A" w:rsidRDefault="0060014F" w:rsidP="0060014F">
      <w:pPr>
        <w:pStyle w:val="SGGSText2"/>
      </w:pPr>
      <w:r w:rsidRPr="00D67C4A">
        <w:rPr>
          <w:cs/>
        </w:rPr>
        <w:t>कहु नानक लाभु लाहा लै चालहु सुख सेती घरि जावहु ॥२॥५०॥७३॥</w:t>
      </w:r>
    </w:p>
    <w:p w14:paraId="6B90F0AA" w14:textId="77777777" w:rsidR="0060014F" w:rsidRPr="00D67C4A" w:rsidRDefault="0060014F" w:rsidP="0060014F">
      <w:pPr>
        <w:pStyle w:val="SGGSText2"/>
      </w:pPr>
      <w:r w:rsidRPr="00D67C4A">
        <w:rPr>
          <w:cs/>
        </w:rPr>
        <w:t>सारग महला ५ ॥</w:t>
      </w:r>
    </w:p>
    <w:p w14:paraId="31E7CDAB" w14:textId="77777777" w:rsidR="0060014F" w:rsidRPr="00D67C4A" w:rsidRDefault="0060014F" w:rsidP="0060014F">
      <w:pPr>
        <w:pStyle w:val="SGGSText2"/>
      </w:pPr>
      <w:r w:rsidRPr="00D67C4A">
        <w:rPr>
          <w:cs/>
        </w:rPr>
        <w:t>ठाकुर तुम्ह सरणाई आइआ ॥</w:t>
      </w:r>
    </w:p>
    <w:p w14:paraId="6FAED93D" w14:textId="77777777" w:rsidR="0060014F" w:rsidRPr="00D67C4A" w:rsidRDefault="0060014F" w:rsidP="0060014F">
      <w:pPr>
        <w:pStyle w:val="SGGSText2"/>
      </w:pPr>
      <w:r w:rsidRPr="00D67C4A">
        <w:rPr>
          <w:cs/>
        </w:rPr>
        <w:t>उतरि गइओ मेरे मन का संसा जब ते दरसनु पाइआ ॥१॥ रहाउ ॥</w:t>
      </w:r>
    </w:p>
    <w:p w14:paraId="677727EA" w14:textId="77777777" w:rsidR="0060014F" w:rsidRPr="00D67C4A" w:rsidRDefault="0060014F" w:rsidP="0060014F">
      <w:pPr>
        <w:pStyle w:val="SGGSText2"/>
      </w:pPr>
      <w:r w:rsidRPr="00D67C4A">
        <w:rPr>
          <w:cs/>
        </w:rPr>
        <w:t>अनबोलत मेरी बिरथा जानी अपना नामु जपाइआ ॥</w:t>
      </w:r>
    </w:p>
    <w:p w14:paraId="687B770A" w14:textId="77777777" w:rsidR="0060014F" w:rsidRPr="00D67C4A" w:rsidRDefault="0060014F" w:rsidP="0060014F">
      <w:pPr>
        <w:pStyle w:val="SGGSText2"/>
      </w:pPr>
      <w:r w:rsidRPr="00D67C4A">
        <w:rPr>
          <w:cs/>
        </w:rPr>
        <w:t>दुख नाठे सुख सहजि समाए अनद अनद गुण गाइआ ॥१॥</w:t>
      </w:r>
    </w:p>
    <w:p w14:paraId="0F3BD3BC" w14:textId="77777777" w:rsidR="0060014F" w:rsidRPr="00D67C4A" w:rsidRDefault="0060014F" w:rsidP="0060014F">
      <w:pPr>
        <w:pStyle w:val="SGGSText2"/>
      </w:pPr>
      <w:r w:rsidRPr="00D67C4A">
        <w:rPr>
          <w:cs/>
        </w:rPr>
        <w:t>बाह पकरि कढि लीने अपुने ग्रिह अंध कूप ते माइआ ॥</w:t>
      </w:r>
    </w:p>
    <w:p w14:paraId="1B44246B" w14:textId="77777777" w:rsidR="0060014F" w:rsidRPr="00D67C4A" w:rsidRDefault="0060014F" w:rsidP="0060014F">
      <w:pPr>
        <w:pStyle w:val="SGGSText2"/>
      </w:pPr>
      <w:r w:rsidRPr="00D67C4A">
        <w:rPr>
          <w:cs/>
        </w:rPr>
        <w:t>कहु नानक गुरि बंधन काटे बिछुरत आनि मिलाइआ ॥२॥५१॥७४॥</w:t>
      </w:r>
    </w:p>
    <w:p w14:paraId="4E0D7AE8" w14:textId="77777777" w:rsidR="0060014F" w:rsidRPr="00D67C4A" w:rsidRDefault="0060014F" w:rsidP="0060014F">
      <w:pPr>
        <w:pStyle w:val="SGGSText2"/>
      </w:pPr>
      <w:r w:rsidRPr="00D67C4A">
        <w:rPr>
          <w:cs/>
        </w:rPr>
        <w:t>सारग महला ५ ॥</w:t>
      </w:r>
    </w:p>
    <w:p w14:paraId="4D6D52F6" w14:textId="77777777" w:rsidR="0060014F" w:rsidRPr="00D67C4A" w:rsidRDefault="0060014F" w:rsidP="0060014F">
      <w:pPr>
        <w:pStyle w:val="SGGSText2"/>
      </w:pPr>
      <w:r w:rsidRPr="00D67C4A">
        <w:rPr>
          <w:cs/>
        </w:rPr>
        <w:t>हरि के नाम की गति ठांढी ॥</w:t>
      </w:r>
    </w:p>
    <w:p w14:paraId="0B90E139" w14:textId="77777777" w:rsidR="0060014F" w:rsidRPr="00D67C4A" w:rsidRDefault="0060014F" w:rsidP="0060014F">
      <w:pPr>
        <w:pStyle w:val="SGGSText2"/>
      </w:pPr>
      <w:r w:rsidRPr="00D67C4A">
        <w:rPr>
          <w:cs/>
        </w:rPr>
        <w:t>बेद पुरान सिम्रिति साधू जन खोजत खोजत काढी ॥१॥ रहाउ ॥</w:t>
      </w:r>
    </w:p>
    <w:p w14:paraId="0339079D" w14:textId="77777777" w:rsidR="0060014F" w:rsidRPr="00D67C4A" w:rsidRDefault="0060014F" w:rsidP="0060014F">
      <w:pPr>
        <w:pStyle w:val="SGGSText2"/>
      </w:pPr>
      <w:r w:rsidRPr="00D67C4A">
        <w:rPr>
          <w:cs/>
        </w:rPr>
        <w:t>सिव बिरंच अरु इंद्र लोक ता महि जलतौ फिरिआ ॥</w:t>
      </w:r>
    </w:p>
    <w:p w14:paraId="3041E203" w14:textId="77777777" w:rsidR="0060014F" w:rsidRPr="00D67C4A" w:rsidRDefault="0060014F" w:rsidP="0060014F">
      <w:pPr>
        <w:pStyle w:val="SGGSText2"/>
      </w:pPr>
      <w:r w:rsidRPr="00D67C4A">
        <w:rPr>
          <w:cs/>
        </w:rPr>
        <w:t>सिमरि सिमरि सुआमी भए सीतल दूखु दरदु भ्रमु हिरिआ ॥१॥</w:t>
      </w:r>
    </w:p>
    <w:p w14:paraId="09D3D8D3" w14:textId="77777777" w:rsidR="0060014F" w:rsidRPr="00D67C4A" w:rsidRDefault="0060014F" w:rsidP="0060014F">
      <w:pPr>
        <w:pStyle w:val="SGGSText2"/>
      </w:pPr>
      <w:r w:rsidRPr="00D67C4A">
        <w:rPr>
          <w:cs/>
        </w:rPr>
        <w:t>जो जो तरिओ पुरातनु नवतनु भगति भाइ हरि देवा ॥</w:t>
      </w:r>
    </w:p>
    <w:p w14:paraId="52CE150D" w14:textId="77777777" w:rsidR="0060014F" w:rsidRPr="00D67C4A" w:rsidRDefault="0060014F" w:rsidP="0060014F">
      <w:pPr>
        <w:pStyle w:val="SGGSText2"/>
      </w:pPr>
      <w:r w:rsidRPr="00D67C4A">
        <w:rPr>
          <w:cs/>
        </w:rPr>
        <w:t>नानक की बेनंती प्रभ जीउ मिलै संत जन सेवा ॥२॥५२॥७५॥</w:t>
      </w:r>
    </w:p>
    <w:p w14:paraId="74C9AE1D" w14:textId="77777777" w:rsidR="0060014F" w:rsidRPr="00D67C4A" w:rsidRDefault="0060014F" w:rsidP="0060014F">
      <w:pPr>
        <w:pStyle w:val="SGGSText2"/>
      </w:pPr>
      <w:r w:rsidRPr="00D67C4A">
        <w:rPr>
          <w:cs/>
        </w:rPr>
        <w:t>सारग महला ५ ॥</w:t>
      </w:r>
    </w:p>
    <w:p w14:paraId="6AC937B0" w14:textId="77777777" w:rsidR="0060014F" w:rsidRPr="00D67C4A" w:rsidRDefault="0060014F" w:rsidP="0060014F">
      <w:pPr>
        <w:pStyle w:val="SGGSText2"/>
      </w:pPr>
      <w:r w:rsidRPr="00D67C4A">
        <w:rPr>
          <w:cs/>
        </w:rPr>
        <w:t>जिहवे अमृत गुण हरि गाउ ॥</w:t>
      </w:r>
    </w:p>
    <w:p w14:paraId="3B9F6F36" w14:textId="77777777" w:rsidR="0060014F" w:rsidRPr="00D67C4A" w:rsidRDefault="0060014F" w:rsidP="0060014F">
      <w:pPr>
        <w:pStyle w:val="SGGSText2"/>
      </w:pPr>
      <w:r w:rsidRPr="00D67C4A">
        <w:rPr>
          <w:cs/>
        </w:rPr>
        <w:t>हरि हरि बोलि कथा सुनि हरि की उचरहु प्रभ को नाउ ॥१॥ रहाउ ॥</w:t>
      </w:r>
    </w:p>
    <w:p w14:paraId="61034C4F" w14:textId="77777777" w:rsidR="0060014F" w:rsidRPr="00D67C4A" w:rsidRDefault="0060014F" w:rsidP="0060014F">
      <w:pPr>
        <w:pStyle w:val="SGGSText2"/>
      </w:pPr>
      <w:r w:rsidRPr="00D67C4A">
        <w:rPr>
          <w:cs/>
        </w:rPr>
        <w:t>राम नामु रतन धनु संचहु मनि तनि लावहु भाउ ॥</w:t>
      </w:r>
    </w:p>
    <w:p w14:paraId="6C08DA82" w14:textId="77777777" w:rsidR="0060014F" w:rsidRPr="00D67C4A" w:rsidRDefault="0060014F" w:rsidP="0060014F">
      <w:pPr>
        <w:pStyle w:val="SGGSText2"/>
      </w:pPr>
      <w:r w:rsidRPr="00D67C4A">
        <w:rPr>
          <w:cs/>
        </w:rPr>
        <w:t>आन बिभूत मिथिआ करि मानहु साचा इहै सुआउ ॥१॥</w:t>
      </w:r>
    </w:p>
    <w:p w14:paraId="4992AC66" w14:textId="77777777" w:rsidR="0060014F" w:rsidRPr="00D67C4A" w:rsidRDefault="0060014F" w:rsidP="0060014F">
      <w:pPr>
        <w:pStyle w:val="SGGSText2"/>
      </w:pPr>
      <w:r w:rsidRPr="00D67C4A">
        <w:rPr>
          <w:cs/>
        </w:rPr>
        <w:t>जीअ प्रान मुकति को दाता एकस सिउ लिव लाउ ॥</w:t>
      </w:r>
    </w:p>
    <w:p w14:paraId="02002FB9" w14:textId="77777777" w:rsidR="0060014F" w:rsidRPr="00D67C4A" w:rsidRDefault="0060014F" w:rsidP="0060014F">
      <w:pPr>
        <w:pStyle w:val="SGGSText2"/>
      </w:pPr>
      <w:r w:rsidRPr="00D67C4A">
        <w:rPr>
          <w:cs/>
        </w:rPr>
        <w:t>कहु नानक ता की सरणाई देत सगल अपिआउ ॥२॥५३॥७६॥</w:t>
      </w:r>
    </w:p>
    <w:p w14:paraId="3CE1A354" w14:textId="77777777" w:rsidR="0060014F" w:rsidRPr="00D67C4A" w:rsidRDefault="0060014F" w:rsidP="0060014F">
      <w:pPr>
        <w:pStyle w:val="SGGSText2"/>
      </w:pPr>
      <w:r w:rsidRPr="00D67C4A">
        <w:rPr>
          <w:cs/>
        </w:rPr>
        <w:t>सारग महला ५ ॥</w:t>
      </w:r>
    </w:p>
    <w:p w14:paraId="3A07D944" w14:textId="77777777" w:rsidR="0060014F" w:rsidRPr="00D67C4A" w:rsidRDefault="0060014F" w:rsidP="0060014F">
      <w:pPr>
        <w:pStyle w:val="SGGSText2"/>
      </w:pPr>
      <w:r w:rsidRPr="00D67C4A">
        <w:rPr>
          <w:cs/>
        </w:rPr>
        <w:t>होती नही कवन कछु करणी ॥</w:t>
      </w:r>
    </w:p>
    <w:p w14:paraId="1E274285" w14:textId="77777777" w:rsidR="0060014F" w:rsidRPr="00D67C4A" w:rsidRDefault="0060014F" w:rsidP="0060014F">
      <w:pPr>
        <w:pStyle w:val="SGGSText2"/>
      </w:pPr>
      <w:r w:rsidRPr="00D67C4A">
        <w:rPr>
          <w:cs/>
        </w:rPr>
        <w:t>इहै ओट पाई मिलि संतह गोपाल एक की सरणी ॥१॥ रहाउ ॥</w:t>
      </w:r>
    </w:p>
    <w:p w14:paraId="34B7C993" w14:textId="77777777" w:rsidR="0060014F" w:rsidRPr="00D67C4A" w:rsidRDefault="0060014F" w:rsidP="0060014F">
      <w:pPr>
        <w:pStyle w:val="SGGSText2"/>
      </w:pPr>
      <w:r w:rsidRPr="00D67C4A">
        <w:rPr>
          <w:cs/>
        </w:rPr>
        <w:t>पंच दोख छिद्र इआ तन महि बिखै बिआधि की करणी ॥</w:t>
      </w:r>
    </w:p>
    <w:p w14:paraId="2CB1C307" w14:textId="77777777" w:rsidR="0060014F" w:rsidRPr="00D67C4A" w:rsidRDefault="0060014F" w:rsidP="0060014F">
      <w:pPr>
        <w:pStyle w:val="SGGSText2"/>
      </w:pPr>
      <w:r w:rsidRPr="00D67C4A">
        <w:rPr>
          <w:cs/>
        </w:rPr>
        <w:t>आस अपार दिनस गणि राखे ग्रसत जात बलु जरणी ॥१॥</w:t>
      </w:r>
    </w:p>
    <w:p w14:paraId="4E9C03E1" w14:textId="77777777" w:rsidR="0060014F" w:rsidRPr="00D67C4A" w:rsidRDefault="0060014F" w:rsidP="0060014F">
      <w:pPr>
        <w:pStyle w:val="SGGSText2"/>
      </w:pPr>
      <w:r w:rsidRPr="00D67C4A">
        <w:rPr>
          <w:cs/>
        </w:rPr>
        <w:t>अनाथह नाथ दइआल सुख सागर सरब दोख भै हरणी ॥</w:t>
      </w:r>
    </w:p>
    <w:p w14:paraId="09C4765F" w14:textId="77777777" w:rsidR="0060014F" w:rsidRPr="00D67C4A" w:rsidRDefault="0060014F" w:rsidP="0060014F">
      <w:pPr>
        <w:pStyle w:val="SGGSText2"/>
      </w:pPr>
      <w:r w:rsidRPr="00D67C4A">
        <w:rPr>
          <w:cs/>
        </w:rPr>
        <w:t>मनि बांछत चितवत नानक दास पेखि जीवा प्रभ चरणी ॥२॥५४॥७७॥</w:t>
      </w:r>
    </w:p>
    <w:p w14:paraId="32BA8142" w14:textId="77777777" w:rsidR="0060014F" w:rsidRPr="00D67C4A" w:rsidRDefault="0060014F" w:rsidP="0060014F">
      <w:pPr>
        <w:pStyle w:val="SGGSText2"/>
      </w:pPr>
      <w:r w:rsidRPr="00D67C4A">
        <w:rPr>
          <w:cs/>
        </w:rPr>
        <w:t>सारग महला ५ ॥</w:t>
      </w:r>
    </w:p>
    <w:p w14:paraId="146035AC" w14:textId="77777777" w:rsidR="0060014F" w:rsidRPr="00D67C4A" w:rsidRDefault="0060014F" w:rsidP="0060014F">
      <w:pPr>
        <w:pStyle w:val="SGGSText2"/>
      </w:pPr>
      <w:r w:rsidRPr="00D67C4A">
        <w:rPr>
          <w:cs/>
        </w:rPr>
        <w:t>फीके हरि के नाम बिनु साद ॥</w:t>
      </w:r>
    </w:p>
    <w:p w14:paraId="4369D765" w14:textId="77777777" w:rsidR="0060014F" w:rsidRPr="00D67C4A" w:rsidRDefault="0060014F" w:rsidP="0060014F">
      <w:pPr>
        <w:pStyle w:val="SGGSText2"/>
      </w:pPr>
      <w:r w:rsidRPr="00D67C4A">
        <w:rPr>
          <w:cs/>
        </w:rPr>
        <w:t>अमृत रसु कीरतनु हरि गाईऐ अहिनिसि पूरन नाद ॥१॥ रहाउ ॥</w:t>
      </w:r>
    </w:p>
    <w:p w14:paraId="18D2F3B3" w14:textId="77777777" w:rsidR="0060014F" w:rsidRPr="00D67C4A" w:rsidRDefault="0060014F" w:rsidP="0060014F">
      <w:pPr>
        <w:pStyle w:val="SGGSText2"/>
      </w:pPr>
      <w:r w:rsidRPr="00D67C4A">
        <w:rPr>
          <w:cs/>
        </w:rPr>
        <w:t>सिमरत सांति महा सुखु पाईऐ मिटि जाहि सगल बिखाद ॥</w:t>
      </w:r>
    </w:p>
    <w:p w14:paraId="5ED4DA9F" w14:textId="77777777" w:rsidR="0060014F" w:rsidRPr="00D67C4A" w:rsidRDefault="0060014F" w:rsidP="0060014F">
      <w:pPr>
        <w:pStyle w:val="SGGSText2"/>
      </w:pPr>
      <w:r w:rsidRPr="00D67C4A">
        <w:rPr>
          <w:cs/>
        </w:rPr>
        <w:t>हरि हरि लाभु साधसंगि पाईऐ घरि लै आवहु लादि ॥१॥</w:t>
      </w:r>
    </w:p>
    <w:p w14:paraId="28ABEED4" w14:textId="77777777" w:rsidR="0060014F" w:rsidRPr="00D67C4A" w:rsidRDefault="0060014F" w:rsidP="0060014F">
      <w:pPr>
        <w:pStyle w:val="SGGSText2"/>
      </w:pPr>
      <w:r w:rsidRPr="00D67C4A">
        <w:rPr>
          <w:cs/>
        </w:rPr>
        <w:t>सभ ते ऊच ऊच ते ऊचो अंतु नही मरजाद ॥</w:t>
      </w:r>
    </w:p>
    <w:p w14:paraId="049FDFE1" w14:textId="77777777" w:rsidR="0060014F" w:rsidRPr="00D67C4A" w:rsidRDefault="0060014F" w:rsidP="0060014F">
      <w:pPr>
        <w:pStyle w:val="SGGSText2"/>
      </w:pPr>
      <w:r w:rsidRPr="00D67C4A">
        <w:rPr>
          <w:cs/>
        </w:rPr>
        <w:t>बरनि न साकउ नानक महिमा पेखि रहे बिसमाद ॥२॥५५॥७८॥</w:t>
      </w:r>
    </w:p>
    <w:p w14:paraId="69368310" w14:textId="77777777" w:rsidR="0060014F" w:rsidRPr="00D67C4A" w:rsidRDefault="0060014F" w:rsidP="0060014F">
      <w:pPr>
        <w:pStyle w:val="SGGSText2"/>
      </w:pPr>
      <w:r w:rsidRPr="00D67C4A">
        <w:rPr>
          <w:cs/>
        </w:rPr>
        <w:t>सारग महला ५ ॥</w:t>
      </w:r>
    </w:p>
    <w:p w14:paraId="4F619EBB" w14:textId="77777777" w:rsidR="0060014F" w:rsidRPr="00D67C4A" w:rsidRDefault="0060014F" w:rsidP="0060014F">
      <w:pPr>
        <w:pStyle w:val="SGGSText2"/>
      </w:pPr>
      <w:r w:rsidRPr="00D67C4A">
        <w:rPr>
          <w:cs/>
        </w:rPr>
        <w:t>आइओ सुनन पड़न कउ बाणी ॥</w:t>
      </w:r>
    </w:p>
    <w:p w14:paraId="503D9C0D" w14:textId="77777777" w:rsidR="0060014F" w:rsidRPr="00D67C4A" w:rsidRDefault="0060014F" w:rsidP="0060014F">
      <w:pPr>
        <w:pStyle w:val="SGGSText2"/>
      </w:pPr>
      <w:r w:rsidRPr="00D67C4A">
        <w:rPr>
          <w:cs/>
        </w:rPr>
        <w:t>नामु विसारि लगहि अन लालचि बिरथा जनमु पराणी ॥१॥ रहाउ ॥</w:t>
      </w:r>
    </w:p>
    <w:p w14:paraId="03477320" w14:textId="77777777" w:rsidR="0060014F" w:rsidRPr="00D67C4A" w:rsidRDefault="0060014F" w:rsidP="0060014F">
      <w:pPr>
        <w:pStyle w:val="SGGSText2"/>
      </w:pPr>
      <w:r w:rsidRPr="00D67C4A">
        <w:rPr>
          <w:cs/>
        </w:rPr>
        <w:t>समझु अचेत चेति मन मेरे कथी संतन अकथ कहाणी ॥</w:t>
      </w:r>
    </w:p>
    <w:p w14:paraId="29126773" w14:textId="77777777" w:rsidR="0060014F" w:rsidRPr="00D67C4A" w:rsidRDefault="0060014F" w:rsidP="0060014F">
      <w:pPr>
        <w:pStyle w:val="SGGSText2"/>
      </w:pPr>
      <w:r w:rsidRPr="00D67C4A">
        <w:rPr>
          <w:cs/>
        </w:rPr>
        <w:t>लाभु लैहु हरि रिदै अराधहु छुटकै आवण जाणी ॥१॥</w:t>
      </w:r>
    </w:p>
    <w:p w14:paraId="17EDBEC2" w14:textId="77777777" w:rsidR="0060014F" w:rsidRPr="00D67C4A" w:rsidRDefault="0060014F" w:rsidP="0060014F">
      <w:pPr>
        <w:pStyle w:val="SGGSText2"/>
      </w:pPr>
      <w:r w:rsidRPr="00D67C4A">
        <w:rPr>
          <w:cs/>
        </w:rPr>
        <w:t>उदमु सकति सिआणप तुम्हरी देहि त नामु वखाणी ॥</w:t>
      </w:r>
    </w:p>
    <w:p w14:paraId="3F4F6D02" w14:textId="77777777" w:rsidR="0060014F" w:rsidRPr="00D67C4A" w:rsidRDefault="0060014F" w:rsidP="0060014F">
      <w:pPr>
        <w:pStyle w:val="SGGSText2"/>
      </w:pPr>
      <w:r w:rsidRPr="00D67C4A">
        <w:rPr>
          <w:cs/>
        </w:rPr>
        <w:t>सेई भगत भगति से लागे नानक जो प्रभ भाणी ॥२॥५६॥७९॥</w:t>
      </w:r>
    </w:p>
    <w:p w14:paraId="0F180734" w14:textId="77777777" w:rsidR="0060014F" w:rsidRPr="00D67C4A" w:rsidRDefault="0060014F" w:rsidP="0060014F">
      <w:pPr>
        <w:pStyle w:val="SGGSText2"/>
      </w:pPr>
      <w:r w:rsidRPr="00D67C4A">
        <w:rPr>
          <w:cs/>
        </w:rPr>
        <w:t>सारग महला ५ ॥</w:t>
      </w:r>
    </w:p>
    <w:p w14:paraId="4D8DFE35" w14:textId="77777777" w:rsidR="0060014F" w:rsidRPr="00D67C4A" w:rsidRDefault="0060014F" w:rsidP="0060014F">
      <w:pPr>
        <w:pStyle w:val="SGGSText2"/>
      </w:pPr>
      <w:r w:rsidRPr="00D67C4A">
        <w:rPr>
          <w:cs/>
        </w:rPr>
        <w:t>धनवंत नाम के वणजारे ॥</w:t>
      </w:r>
    </w:p>
    <w:p w14:paraId="41E54159" w14:textId="77777777" w:rsidR="0060014F" w:rsidRPr="00D67C4A" w:rsidRDefault="0060014F" w:rsidP="0060014F">
      <w:pPr>
        <w:pStyle w:val="SGGSText2"/>
      </w:pPr>
      <w:r w:rsidRPr="00D67C4A">
        <w:rPr>
          <w:cs/>
        </w:rPr>
        <w:t>सांझी करहु नाम धनु खाटहु गुर का सबदु वीचारे ॥१॥ रहाउ ॥</w:t>
      </w:r>
    </w:p>
    <w:p w14:paraId="55323174" w14:textId="77777777" w:rsidR="0060014F" w:rsidRPr="00D67C4A" w:rsidRDefault="0060014F" w:rsidP="0060014F">
      <w:pPr>
        <w:pStyle w:val="SGGSText2"/>
      </w:pPr>
      <w:r w:rsidRPr="00D67C4A">
        <w:rPr>
          <w:cs/>
        </w:rPr>
        <w:t>छोडहु कपटु होइ निरवैरा सो प्रभु संगि निहारे ॥</w:t>
      </w:r>
    </w:p>
    <w:p w14:paraId="778D486D" w14:textId="77777777" w:rsidR="0060014F" w:rsidRPr="00D67C4A" w:rsidRDefault="0060014F" w:rsidP="0060014F">
      <w:pPr>
        <w:pStyle w:val="SGGSText2"/>
      </w:pPr>
      <w:r w:rsidRPr="00D67C4A">
        <w:rPr>
          <w:cs/>
        </w:rPr>
        <w:t>सचु धनु वणजहु सचु धनु संचहु कबहू न आवहु हारे ॥१॥</w:t>
      </w:r>
    </w:p>
    <w:p w14:paraId="303704D6" w14:textId="77777777" w:rsidR="0060014F" w:rsidRPr="00D67C4A" w:rsidRDefault="0060014F" w:rsidP="0060014F">
      <w:pPr>
        <w:pStyle w:val="SGGSText2"/>
      </w:pPr>
      <w:r w:rsidRPr="00D67C4A">
        <w:rPr>
          <w:cs/>
        </w:rPr>
        <w:t>खात खरचत किछु निखुटत नाही अगनत भरे भंडारे ॥</w:t>
      </w:r>
    </w:p>
    <w:p w14:paraId="187A36F5" w14:textId="77777777" w:rsidR="0060014F" w:rsidRPr="00D67C4A" w:rsidRDefault="0060014F" w:rsidP="0060014F">
      <w:pPr>
        <w:pStyle w:val="SGGSText2"/>
      </w:pPr>
      <w:r w:rsidRPr="00D67C4A">
        <w:rPr>
          <w:cs/>
        </w:rPr>
        <w:t>कहु नानक सोभा संगि जावहु पारब्रहम कै दुआरे ॥२॥५७॥८०॥</w:t>
      </w:r>
    </w:p>
    <w:p w14:paraId="0D8469A7" w14:textId="77777777" w:rsidR="0060014F" w:rsidRPr="00D67C4A" w:rsidRDefault="0060014F" w:rsidP="0060014F">
      <w:pPr>
        <w:pStyle w:val="SGGSText2"/>
      </w:pPr>
      <w:r w:rsidRPr="00D67C4A">
        <w:rPr>
          <w:cs/>
        </w:rPr>
        <w:t>सारग महला ५ ॥</w:t>
      </w:r>
    </w:p>
    <w:p w14:paraId="473A5BFA" w14:textId="77777777" w:rsidR="0060014F" w:rsidRPr="00D67C4A" w:rsidRDefault="0060014F" w:rsidP="0060014F">
      <w:pPr>
        <w:pStyle w:val="SGGSText2"/>
      </w:pPr>
      <w:r w:rsidRPr="00D67C4A">
        <w:rPr>
          <w:cs/>
        </w:rPr>
        <w:t>प्रभ जी मोहि कवनु अनाथु बिचारा ॥</w:t>
      </w:r>
    </w:p>
    <w:p w14:paraId="58B885CF" w14:textId="77777777" w:rsidR="0060014F" w:rsidRPr="00D67C4A" w:rsidRDefault="0060014F" w:rsidP="0060014F">
      <w:pPr>
        <w:pStyle w:val="SGGSText2"/>
      </w:pPr>
      <w:r w:rsidRPr="00D67C4A">
        <w:rPr>
          <w:cs/>
        </w:rPr>
        <w:t>कवन मूल ते मानुखु करिआ इहु परतापु तुहारा ॥१॥ रहाउ ॥</w:t>
      </w:r>
    </w:p>
    <w:p w14:paraId="1F291344" w14:textId="77777777" w:rsidR="0060014F" w:rsidRPr="00D67C4A" w:rsidRDefault="0060014F" w:rsidP="0060014F">
      <w:pPr>
        <w:pStyle w:val="SGGSText2"/>
      </w:pPr>
      <w:r w:rsidRPr="00D67C4A">
        <w:rPr>
          <w:cs/>
        </w:rPr>
        <w:t>जीअ प्राण सरब के दाते गुण कहे न जाहि अपारा ॥</w:t>
      </w:r>
    </w:p>
    <w:p w14:paraId="53CD83FB" w14:textId="77777777" w:rsidR="0060014F" w:rsidRPr="00D67C4A" w:rsidRDefault="0060014F" w:rsidP="0060014F">
      <w:pPr>
        <w:pStyle w:val="SGGSText2"/>
      </w:pPr>
      <w:r w:rsidRPr="00D67C4A">
        <w:rPr>
          <w:cs/>
        </w:rPr>
        <w:t>सभ के प्रीतम स्रब प्रतिपालक सरब घटां आधारा ॥१॥</w:t>
      </w:r>
    </w:p>
    <w:p w14:paraId="3CDAD0F5" w14:textId="77777777" w:rsidR="0060014F" w:rsidRPr="00D67C4A" w:rsidRDefault="0060014F" w:rsidP="0060014F">
      <w:pPr>
        <w:pStyle w:val="SGGSText2"/>
      </w:pPr>
      <w:r w:rsidRPr="00D67C4A">
        <w:rPr>
          <w:cs/>
        </w:rPr>
        <w:t>कोइ न जाणै तुमरी गति मिति आपहि एक पसारा ॥</w:t>
      </w:r>
    </w:p>
    <w:p w14:paraId="586DACDA" w14:textId="77777777" w:rsidR="0060014F" w:rsidRPr="00D67C4A" w:rsidRDefault="0060014F" w:rsidP="0060014F">
      <w:pPr>
        <w:pStyle w:val="SGGSText2"/>
      </w:pPr>
      <w:r w:rsidRPr="00D67C4A">
        <w:rPr>
          <w:cs/>
        </w:rPr>
        <w:t>साध नाव बैठावहु नानक भव सागरु पारि उतारा ॥२॥५८॥८१॥</w:t>
      </w:r>
    </w:p>
    <w:p w14:paraId="757C12CD" w14:textId="77777777" w:rsidR="0060014F" w:rsidRPr="00D67C4A" w:rsidRDefault="0060014F" w:rsidP="0060014F">
      <w:pPr>
        <w:pStyle w:val="SGGSText2"/>
      </w:pPr>
      <w:r w:rsidRPr="00D67C4A">
        <w:rPr>
          <w:cs/>
        </w:rPr>
        <w:t>सारग महला ५ ॥</w:t>
      </w:r>
    </w:p>
    <w:p w14:paraId="3D1E0EBF" w14:textId="77777777" w:rsidR="0060014F" w:rsidRPr="00D67C4A" w:rsidRDefault="0060014F" w:rsidP="0060014F">
      <w:pPr>
        <w:pStyle w:val="SGGSText2"/>
      </w:pPr>
      <w:r w:rsidRPr="00D67C4A">
        <w:rPr>
          <w:cs/>
        </w:rPr>
        <w:t>आवै राम सरणि वडभागी ॥</w:t>
      </w:r>
    </w:p>
    <w:p w14:paraId="40A98EA1" w14:textId="77777777" w:rsidR="0060014F" w:rsidRPr="00D67C4A" w:rsidRDefault="0060014F" w:rsidP="0060014F">
      <w:pPr>
        <w:pStyle w:val="SGGSText2"/>
      </w:pPr>
      <w:r w:rsidRPr="00D67C4A">
        <w:rPr>
          <w:cs/>
        </w:rPr>
        <w:t>एकस बिनु किछु होरु न जाणै अवरि उपाव तिआगी ॥१॥ रहाउ ॥</w:t>
      </w:r>
    </w:p>
    <w:p w14:paraId="5A1092E2" w14:textId="77777777" w:rsidR="0060014F" w:rsidRPr="00D67C4A" w:rsidRDefault="0060014F" w:rsidP="0060014F">
      <w:pPr>
        <w:pStyle w:val="SGGSText2"/>
      </w:pPr>
      <w:r w:rsidRPr="00D67C4A">
        <w:rPr>
          <w:cs/>
        </w:rPr>
        <w:t>मन बच क्रम आराधै हरि हरि साधसंगि सुखु पाइआ ॥</w:t>
      </w:r>
    </w:p>
    <w:p w14:paraId="4E7B858E" w14:textId="77777777" w:rsidR="0060014F" w:rsidRPr="00D67C4A" w:rsidRDefault="0060014F" w:rsidP="0060014F">
      <w:pPr>
        <w:pStyle w:val="SGGSText2"/>
      </w:pPr>
      <w:r w:rsidRPr="00D67C4A">
        <w:rPr>
          <w:cs/>
        </w:rPr>
        <w:t>अनद बिनोद अकथ कथा रसु साचै सहजि समाइआ ॥१॥</w:t>
      </w:r>
    </w:p>
    <w:p w14:paraId="11D4F9F0" w14:textId="77777777" w:rsidR="0060014F" w:rsidRPr="00D67C4A" w:rsidRDefault="0060014F" w:rsidP="0060014F">
      <w:pPr>
        <w:pStyle w:val="SGGSText2"/>
      </w:pPr>
      <w:r w:rsidRPr="00D67C4A">
        <w:rPr>
          <w:cs/>
        </w:rPr>
        <w:t>करि किरपा जो अपुना कीनो ता की ऊतम बाणी ॥</w:t>
      </w:r>
    </w:p>
    <w:p w14:paraId="39308204" w14:textId="77777777" w:rsidR="0060014F" w:rsidRPr="00D67C4A" w:rsidRDefault="0060014F" w:rsidP="0060014F">
      <w:pPr>
        <w:pStyle w:val="SGGSText2"/>
      </w:pPr>
      <w:r w:rsidRPr="00D67C4A">
        <w:rPr>
          <w:cs/>
        </w:rPr>
        <w:t>साधसंगि नानक निसतरीऐ जो राते प्रभ निरबाणी ॥२॥५९॥८२॥</w:t>
      </w:r>
    </w:p>
    <w:p w14:paraId="213FBD63" w14:textId="77777777" w:rsidR="0060014F" w:rsidRPr="00D67C4A" w:rsidRDefault="0060014F" w:rsidP="0060014F">
      <w:pPr>
        <w:pStyle w:val="SGGSText2"/>
      </w:pPr>
      <w:r w:rsidRPr="00D67C4A">
        <w:rPr>
          <w:cs/>
        </w:rPr>
        <w:t>सारग महला ५ ॥</w:t>
      </w:r>
    </w:p>
    <w:p w14:paraId="3BC03468" w14:textId="77777777" w:rsidR="0060014F" w:rsidRPr="00D67C4A" w:rsidRDefault="0060014F" w:rsidP="0060014F">
      <w:pPr>
        <w:pStyle w:val="SGGSText2"/>
      </w:pPr>
      <w:r w:rsidRPr="00D67C4A">
        <w:rPr>
          <w:cs/>
        </w:rPr>
        <w:t>जा ते साधू सरणि गही ॥</w:t>
      </w:r>
    </w:p>
    <w:p w14:paraId="488214F8" w14:textId="77777777" w:rsidR="0060014F" w:rsidRPr="00D67C4A" w:rsidRDefault="0060014F" w:rsidP="0060014F">
      <w:pPr>
        <w:pStyle w:val="SGGSText2"/>
      </w:pPr>
      <w:r w:rsidRPr="00D67C4A">
        <w:rPr>
          <w:cs/>
        </w:rPr>
        <w:t>सांति सहजु मनि भइओ प्रगासा बिरथा कछु न रही ॥१॥ रहाउ ॥</w:t>
      </w:r>
    </w:p>
    <w:p w14:paraId="4C266853" w14:textId="77777777" w:rsidR="0060014F" w:rsidRPr="00D67C4A" w:rsidRDefault="0060014F" w:rsidP="0060014F">
      <w:pPr>
        <w:pStyle w:val="SGGSText2"/>
      </w:pPr>
      <w:r w:rsidRPr="00D67C4A">
        <w:rPr>
          <w:cs/>
        </w:rPr>
        <w:t>होहु क्रिपाल नामु देहु अपुना बिनती एह कही ॥</w:t>
      </w:r>
    </w:p>
    <w:p w14:paraId="6F61E360" w14:textId="77777777" w:rsidR="0060014F" w:rsidRPr="00D67C4A" w:rsidRDefault="0060014F" w:rsidP="0060014F">
      <w:pPr>
        <w:pStyle w:val="SGGSText2"/>
      </w:pPr>
      <w:r w:rsidRPr="00D67C4A">
        <w:rPr>
          <w:cs/>
        </w:rPr>
        <w:t>आन बिउहार बिसरे प्रभ सिमरत पाइओ लाभु सही ॥१॥</w:t>
      </w:r>
    </w:p>
    <w:p w14:paraId="19ED859A" w14:textId="77777777" w:rsidR="0060014F" w:rsidRPr="00D67C4A" w:rsidRDefault="0060014F" w:rsidP="0060014F">
      <w:pPr>
        <w:pStyle w:val="SGGSText2"/>
      </w:pPr>
      <w:r w:rsidRPr="00D67C4A">
        <w:rPr>
          <w:cs/>
        </w:rPr>
        <w:t>जह ते उपजिओ तही समानो साई बसतु अही ॥</w:t>
      </w:r>
    </w:p>
    <w:p w14:paraId="3A2943D4" w14:textId="77777777" w:rsidR="0060014F" w:rsidRPr="00D67C4A" w:rsidRDefault="0060014F" w:rsidP="0060014F">
      <w:pPr>
        <w:pStyle w:val="SGGSText2"/>
      </w:pPr>
      <w:r w:rsidRPr="00D67C4A">
        <w:rPr>
          <w:cs/>
        </w:rPr>
        <w:t>कहु नानक भरमु गुरि खोइओ जोती जोति समही ॥२॥६०॥८३॥</w:t>
      </w:r>
    </w:p>
    <w:p w14:paraId="34B426C3" w14:textId="77777777" w:rsidR="0060014F" w:rsidRPr="00D67C4A" w:rsidRDefault="0060014F" w:rsidP="0060014F">
      <w:pPr>
        <w:pStyle w:val="SGGSText2"/>
      </w:pPr>
      <w:r w:rsidRPr="00D67C4A">
        <w:rPr>
          <w:cs/>
        </w:rPr>
        <w:t>सारग महला ५ ॥</w:t>
      </w:r>
    </w:p>
    <w:p w14:paraId="71B57ABC" w14:textId="77777777" w:rsidR="0060014F" w:rsidRPr="00D67C4A" w:rsidRDefault="0060014F" w:rsidP="0060014F">
      <w:pPr>
        <w:pStyle w:val="SGGSText2"/>
      </w:pPr>
      <w:r w:rsidRPr="00D67C4A">
        <w:rPr>
          <w:cs/>
        </w:rPr>
        <w:t>रसना राम को जसु गाउ ॥</w:t>
      </w:r>
    </w:p>
    <w:p w14:paraId="5F007CAD" w14:textId="77777777" w:rsidR="0060014F" w:rsidRPr="00D67C4A" w:rsidRDefault="0060014F" w:rsidP="0060014F">
      <w:pPr>
        <w:pStyle w:val="SGGSText2"/>
      </w:pPr>
      <w:r w:rsidRPr="00D67C4A">
        <w:rPr>
          <w:cs/>
        </w:rPr>
        <w:t>आन सुआद बिसारि सगले भलो नाम सुआउ ॥१॥ रहाउ ॥</w:t>
      </w:r>
    </w:p>
    <w:p w14:paraId="31D34CFF" w14:textId="77777777" w:rsidR="0060014F" w:rsidRPr="00D67C4A" w:rsidRDefault="0060014F" w:rsidP="0060014F">
      <w:pPr>
        <w:pStyle w:val="SGGSText2"/>
      </w:pPr>
      <w:r w:rsidRPr="00D67C4A">
        <w:rPr>
          <w:cs/>
        </w:rPr>
        <w:t>चरन कमल बसाइ हिरदै एक सिउ लिव लाउ ॥</w:t>
      </w:r>
    </w:p>
    <w:p w14:paraId="62313FF3" w14:textId="77777777" w:rsidR="0060014F" w:rsidRPr="00D67C4A" w:rsidRDefault="0060014F" w:rsidP="0060014F">
      <w:pPr>
        <w:pStyle w:val="SGGSText2"/>
      </w:pPr>
      <w:r w:rsidRPr="00D67C4A">
        <w:rPr>
          <w:cs/>
        </w:rPr>
        <w:t>साधसंगति होहि निरमलु बहुड़ि जोनि न आउ ॥१॥</w:t>
      </w:r>
    </w:p>
    <w:p w14:paraId="42BACA5F" w14:textId="77777777" w:rsidR="0060014F" w:rsidRPr="00D67C4A" w:rsidRDefault="0060014F" w:rsidP="0060014F">
      <w:pPr>
        <w:pStyle w:val="SGGSText2"/>
      </w:pPr>
      <w:r w:rsidRPr="00D67C4A">
        <w:rPr>
          <w:cs/>
        </w:rPr>
        <w:t>जीउ प्रान अधारु तेरा तू निथावे थाउ ॥</w:t>
      </w:r>
    </w:p>
    <w:p w14:paraId="79481A27" w14:textId="77777777" w:rsidR="0060014F" w:rsidRPr="00D67C4A" w:rsidRDefault="0060014F" w:rsidP="0060014F">
      <w:pPr>
        <w:pStyle w:val="SGGSText2"/>
      </w:pPr>
      <w:r w:rsidRPr="00D67C4A">
        <w:rPr>
          <w:cs/>
        </w:rPr>
        <w:t>सासि सासि सम्हालि हरि हरि नानक सद बलि जाउ ॥२॥६१॥८४॥</w:t>
      </w:r>
    </w:p>
    <w:p w14:paraId="1481F656" w14:textId="77777777" w:rsidR="0060014F" w:rsidRPr="00D67C4A" w:rsidRDefault="0060014F" w:rsidP="0060014F">
      <w:pPr>
        <w:pStyle w:val="SGGSText2"/>
      </w:pPr>
      <w:r w:rsidRPr="00D67C4A">
        <w:rPr>
          <w:cs/>
        </w:rPr>
        <w:t>सारग महला ५ ॥</w:t>
      </w:r>
    </w:p>
    <w:p w14:paraId="5A457BA3" w14:textId="77777777" w:rsidR="0060014F" w:rsidRPr="00D67C4A" w:rsidRDefault="0060014F" w:rsidP="0060014F">
      <w:pPr>
        <w:pStyle w:val="SGGSText2"/>
      </w:pPr>
      <w:r w:rsidRPr="00D67C4A">
        <w:rPr>
          <w:cs/>
        </w:rPr>
        <w:t>बैकुंठ गोबिंद चरन नित धिआउ ॥</w:t>
      </w:r>
    </w:p>
    <w:p w14:paraId="7599798D" w14:textId="77777777" w:rsidR="0060014F" w:rsidRPr="00D67C4A" w:rsidRDefault="0060014F" w:rsidP="0060014F">
      <w:pPr>
        <w:pStyle w:val="SGGSText2"/>
      </w:pPr>
      <w:r w:rsidRPr="00D67C4A">
        <w:rPr>
          <w:cs/>
        </w:rPr>
        <w:t>मुकति पदारथु साधू संगति अमृतु हरि का नाउ ॥१॥ रहाउ ॥</w:t>
      </w:r>
    </w:p>
    <w:p w14:paraId="70F95408" w14:textId="77777777" w:rsidR="0060014F" w:rsidRPr="00D67C4A" w:rsidRDefault="0060014F" w:rsidP="0060014F">
      <w:pPr>
        <w:pStyle w:val="SGGSText2"/>
      </w:pPr>
      <w:r w:rsidRPr="00D67C4A">
        <w:rPr>
          <w:cs/>
        </w:rPr>
        <w:t>ऊतम कथा सुणीजै स्रवणी मइआ करहु भगवान ॥</w:t>
      </w:r>
    </w:p>
    <w:p w14:paraId="7AA440BF" w14:textId="77777777" w:rsidR="0060014F" w:rsidRPr="00D67C4A" w:rsidRDefault="0060014F" w:rsidP="0060014F">
      <w:pPr>
        <w:pStyle w:val="SGGSText2"/>
      </w:pPr>
      <w:r w:rsidRPr="00D67C4A">
        <w:rPr>
          <w:cs/>
        </w:rPr>
        <w:t>आवत जात दोऊ पख पूरन पाईऐ सुख बिस्राम ॥१॥</w:t>
      </w:r>
    </w:p>
    <w:p w14:paraId="718EBE27" w14:textId="77777777" w:rsidR="0060014F" w:rsidRPr="00D67C4A" w:rsidRDefault="0060014F" w:rsidP="0060014F">
      <w:pPr>
        <w:pStyle w:val="SGGSText2"/>
      </w:pPr>
      <w:r w:rsidRPr="00D67C4A">
        <w:rPr>
          <w:cs/>
        </w:rPr>
        <w:t>सोधत सोधत ततु बीचारिओ भगति सरेसट पूरी ॥</w:t>
      </w:r>
    </w:p>
    <w:p w14:paraId="0A375605" w14:textId="77777777" w:rsidR="0060014F" w:rsidRPr="00D67C4A" w:rsidRDefault="0060014F" w:rsidP="0060014F">
      <w:pPr>
        <w:pStyle w:val="SGGSText2"/>
      </w:pPr>
      <w:r w:rsidRPr="00D67C4A">
        <w:rPr>
          <w:cs/>
        </w:rPr>
        <w:t>कहु नानक इक राम नाम बिनु अवर सगल बिधि ऊरी ॥२॥६२॥८५॥</w:t>
      </w:r>
    </w:p>
    <w:p w14:paraId="768A8C99" w14:textId="77777777" w:rsidR="0060014F" w:rsidRPr="00D67C4A" w:rsidRDefault="0060014F" w:rsidP="0060014F">
      <w:pPr>
        <w:pStyle w:val="SGGSText2"/>
      </w:pPr>
      <w:r w:rsidRPr="00D67C4A">
        <w:rPr>
          <w:cs/>
        </w:rPr>
        <w:t>सारग महला ५ ॥</w:t>
      </w:r>
    </w:p>
    <w:p w14:paraId="1BA6DFE9" w14:textId="77777777" w:rsidR="0060014F" w:rsidRPr="00D67C4A" w:rsidRDefault="0060014F" w:rsidP="0060014F">
      <w:pPr>
        <w:pStyle w:val="SGGSText2"/>
      </w:pPr>
      <w:r w:rsidRPr="00D67C4A">
        <w:rPr>
          <w:cs/>
        </w:rPr>
        <w:t>साचे सतिगुरू दातारा ॥</w:t>
      </w:r>
    </w:p>
    <w:p w14:paraId="59347482" w14:textId="77777777" w:rsidR="0060014F" w:rsidRPr="00D67C4A" w:rsidRDefault="0060014F" w:rsidP="0060014F">
      <w:pPr>
        <w:pStyle w:val="SGGSText2"/>
      </w:pPr>
      <w:r w:rsidRPr="00D67C4A">
        <w:rPr>
          <w:cs/>
        </w:rPr>
        <w:t>दरसनु देखि सगल दुख नासहि चरन कमल बलिहारा ॥१॥ रहाउ ॥</w:t>
      </w:r>
    </w:p>
    <w:p w14:paraId="11989A5A" w14:textId="77777777" w:rsidR="0060014F" w:rsidRPr="00D67C4A" w:rsidRDefault="0060014F" w:rsidP="0060014F">
      <w:pPr>
        <w:pStyle w:val="SGGSText2"/>
      </w:pPr>
      <w:r w:rsidRPr="00D67C4A">
        <w:rPr>
          <w:cs/>
        </w:rPr>
        <w:t>सति परमेसरु सति साध जन निहचलु हरि का नाउ ॥</w:t>
      </w:r>
    </w:p>
    <w:p w14:paraId="387BB52C" w14:textId="77777777" w:rsidR="0060014F" w:rsidRPr="00D67C4A" w:rsidRDefault="0060014F" w:rsidP="0060014F">
      <w:pPr>
        <w:pStyle w:val="SGGSText2"/>
      </w:pPr>
      <w:r w:rsidRPr="00D67C4A">
        <w:rPr>
          <w:cs/>
        </w:rPr>
        <w:t>भगति भावनी पारब्रहम की अबिनासी गुण गाउ ॥१॥</w:t>
      </w:r>
    </w:p>
    <w:p w14:paraId="0C855D2C" w14:textId="77777777" w:rsidR="0060014F" w:rsidRPr="00D67C4A" w:rsidRDefault="0060014F" w:rsidP="0060014F">
      <w:pPr>
        <w:pStyle w:val="SGGSText2"/>
      </w:pPr>
      <w:r w:rsidRPr="00D67C4A">
        <w:rPr>
          <w:cs/>
        </w:rPr>
        <w:t>अगमु अगोचरु मिति नही पाईऐ सगल घटा आधारु ॥</w:t>
      </w:r>
    </w:p>
    <w:p w14:paraId="7DA72D42" w14:textId="77777777" w:rsidR="0060014F" w:rsidRPr="00D67C4A" w:rsidRDefault="0060014F" w:rsidP="0060014F">
      <w:pPr>
        <w:pStyle w:val="SGGSText2"/>
      </w:pPr>
      <w:r w:rsidRPr="00D67C4A">
        <w:rPr>
          <w:cs/>
        </w:rPr>
        <w:t>नानक वाहु वाहु कहु ता कउ जा का अंतु न पारु ॥२॥६३॥८६॥</w:t>
      </w:r>
    </w:p>
    <w:p w14:paraId="7DBDF637" w14:textId="77777777" w:rsidR="0060014F" w:rsidRPr="00D67C4A" w:rsidRDefault="0060014F" w:rsidP="0060014F">
      <w:pPr>
        <w:pStyle w:val="SGGSText2"/>
      </w:pPr>
      <w:r w:rsidRPr="00D67C4A">
        <w:rPr>
          <w:cs/>
        </w:rPr>
        <w:t>सारग महला ५ ॥</w:t>
      </w:r>
    </w:p>
    <w:p w14:paraId="1C33A3DB" w14:textId="77777777" w:rsidR="0060014F" w:rsidRPr="00D67C4A" w:rsidRDefault="0060014F" w:rsidP="0060014F">
      <w:pPr>
        <w:pStyle w:val="SGGSText2"/>
      </w:pPr>
      <w:r w:rsidRPr="00D67C4A">
        <w:rPr>
          <w:cs/>
        </w:rPr>
        <w:t>गुर के चरन बसे मन मेरै ॥</w:t>
      </w:r>
    </w:p>
    <w:p w14:paraId="1E28EC15" w14:textId="77777777" w:rsidR="0060014F" w:rsidRPr="00D67C4A" w:rsidRDefault="0060014F" w:rsidP="0060014F">
      <w:pPr>
        <w:pStyle w:val="SGGSText2"/>
      </w:pPr>
      <w:r w:rsidRPr="00D67C4A">
        <w:rPr>
          <w:cs/>
        </w:rPr>
        <w:t>पूरि रहिओ ठाकुरु सभ थाई निकटि बसै सभ नेरै ॥१॥ रहाउ ॥</w:t>
      </w:r>
    </w:p>
    <w:p w14:paraId="423240CF" w14:textId="77777777" w:rsidR="0060014F" w:rsidRPr="00D67C4A" w:rsidRDefault="0060014F" w:rsidP="0060014F">
      <w:pPr>
        <w:pStyle w:val="SGGSText2"/>
      </w:pPr>
      <w:r w:rsidRPr="00D67C4A">
        <w:rPr>
          <w:cs/>
        </w:rPr>
        <w:t>बंधन तोरि राम लिव लाई संतसंगि बनि आई ॥</w:t>
      </w:r>
    </w:p>
    <w:p w14:paraId="4F59997A" w14:textId="77777777" w:rsidR="0060014F" w:rsidRPr="00D67C4A" w:rsidRDefault="0060014F" w:rsidP="0060014F">
      <w:pPr>
        <w:pStyle w:val="SGGSText2"/>
      </w:pPr>
      <w:r w:rsidRPr="00D67C4A">
        <w:rPr>
          <w:cs/>
        </w:rPr>
        <w:t>जनमु पदारथु भइओ पुनीता इछा सगल पुजाई ॥१॥</w:t>
      </w:r>
    </w:p>
    <w:p w14:paraId="30601EB0" w14:textId="77777777" w:rsidR="0060014F" w:rsidRPr="00D67C4A" w:rsidRDefault="0060014F" w:rsidP="0060014F">
      <w:pPr>
        <w:pStyle w:val="SGGSText2"/>
      </w:pPr>
      <w:r w:rsidRPr="00D67C4A">
        <w:rPr>
          <w:cs/>
        </w:rPr>
        <w:t>जा कउ क्रिपा करहु प्रभ मेरे सो हरि का जसु गावै ॥</w:t>
      </w:r>
    </w:p>
    <w:p w14:paraId="1A7E9502" w14:textId="77777777" w:rsidR="0060014F" w:rsidRPr="00D67C4A" w:rsidRDefault="0060014F" w:rsidP="0060014F">
      <w:pPr>
        <w:pStyle w:val="SGGSText2"/>
      </w:pPr>
      <w:r w:rsidRPr="00D67C4A">
        <w:rPr>
          <w:cs/>
        </w:rPr>
        <w:t>आठ पहर गोबिंद गुन गावै जनु नानकु सद बलि जावै ॥२॥६४॥८७॥</w:t>
      </w:r>
    </w:p>
    <w:p w14:paraId="4A8A8A0B" w14:textId="77777777" w:rsidR="0060014F" w:rsidRPr="00D67C4A" w:rsidRDefault="0060014F" w:rsidP="0060014F">
      <w:pPr>
        <w:pStyle w:val="SGGSText2"/>
      </w:pPr>
      <w:r w:rsidRPr="00D67C4A">
        <w:rPr>
          <w:cs/>
        </w:rPr>
        <w:t>सारग महला ५ ॥</w:t>
      </w:r>
    </w:p>
    <w:p w14:paraId="5B8319F2" w14:textId="77777777" w:rsidR="0060014F" w:rsidRPr="00D67C4A" w:rsidRDefault="0060014F" w:rsidP="0060014F">
      <w:pPr>
        <w:pStyle w:val="SGGSText2"/>
      </w:pPr>
      <w:r w:rsidRPr="00D67C4A">
        <w:rPr>
          <w:cs/>
        </w:rPr>
        <w:t>जीवनु तउ गनीऐ हरि पेखा ॥</w:t>
      </w:r>
    </w:p>
    <w:p w14:paraId="143F3EEC" w14:textId="77777777" w:rsidR="0060014F" w:rsidRPr="00D67C4A" w:rsidRDefault="0060014F" w:rsidP="0060014F">
      <w:pPr>
        <w:pStyle w:val="SGGSText2"/>
      </w:pPr>
      <w:r w:rsidRPr="00D67C4A">
        <w:rPr>
          <w:cs/>
        </w:rPr>
        <w:t>करहु क्रिपा प्रीतम मनमोहन फोरि भरम की रेखा ॥१॥ रहाउ ॥</w:t>
      </w:r>
    </w:p>
    <w:p w14:paraId="76BE0171" w14:textId="77777777" w:rsidR="0060014F" w:rsidRPr="00D67C4A" w:rsidRDefault="0060014F" w:rsidP="0060014F">
      <w:pPr>
        <w:pStyle w:val="SGGSText2"/>
      </w:pPr>
      <w:r w:rsidRPr="00D67C4A">
        <w:rPr>
          <w:cs/>
        </w:rPr>
        <w:t>कहत सुनत किछु सांति न उपजत बिनु बिसास किआ सेखां ॥</w:t>
      </w:r>
    </w:p>
    <w:p w14:paraId="25344431" w14:textId="77777777" w:rsidR="0060014F" w:rsidRPr="00D67C4A" w:rsidRDefault="0060014F" w:rsidP="0060014F">
      <w:pPr>
        <w:pStyle w:val="SGGSText2"/>
      </w:pPr>
      <w:r w:rsidRPr="00D67C4A">
        <w:rPr>
          <w:cs/>
        </w:rPr>
        <w:t>प्रभू तिआगि आन जो चाहत ता कै मुखि लागै कालेखा ॥१॥</w:t>
      </w:r>
    </w:p>
    <w:p w14:paraId="77D3A3B2" w14:textId="77777777" w:rsidR="0060014F" w:rsidRPr="00D67C4A" w:rsidRDefault="0060014F" w:rsidP="0060014F">
      <w:pPr>
        <w:pStyle w:val="SGGSText2"/>
      </w:pPr>
      <w:r w:rsidRPr="00D67C4A">
        <w:rPr>
          <w:cs/>
        </w:rPr>
        <w:t>जा कै रासि सरब सुख सुआमी आन न मानत भेखा ॥</w:t>
      </w:r>
    </w:p>
    <w:p w14:paraId="4E8D42CA" w14:textId="77777777" w:rsidR="0060014F" w:rsidRPr="00D67C4A" w:rsidRDefault="0060014F" w:rsidP="0060014F">
      <w:pPr>
        <w:pStyle w:val="SGGSText2"/>
      </w:pPr>
      <w:r w:rsidRPr="00D67C4A">
        <w:rPr>
          <w:cs/>
        </w:rPr>
        <w:t>नानक दरस मगन मनु मोहिओ पूरन अरथ बिसेखा ॥२॥६५॥८८॥</w:t>
      </w:r>
    </w:p>
    <w:p w14:paraId="17103975" w14:textId="77777777" w:rsidR="0060014F" w:rsidRPr="00D67C4A" w:rsidRDefault="0060014F" w:rsidP="0060014F">
      <w:pPr>
        <w:pStyle w:val="SGGSText2"/>
      </w:pPr>
      <w:r w:rsidRPr="00D67C4A">
        <w:rPr>
          <w:cs/>
        </w:rPr>
        <w:t>सारग महला ५ ॥</w:t>
      </w:r>
    </w:p>
    <w:p w14:paraId="0F6B373A" w14:textId="77777777" w:rsidR="0060014F" w:rsidRPr="00D67C4A" w:rsidRDefault="0060014F" w:rsidP="0060014F">
      <w:pPr>
        <w:pStyle w:val="SGGSText2"/>
      </w:pPr>
      <w:r w:rsidRPr="00D67C4A">
        <w:rPr>
          <w:cs/>
        </w:rPr>
        <w:t>सिमरन राम को इकु नाम ॥</w:t>
      </w:r>
    </w:p>
    <w:p w14:paraId="6E458477" w14:textId="77777777" w:rsidR="0060014F" w:rsidRPr="00D67C4A" w:rsidRDefault="0060014F" w:rsidP="0060014F">
      <w:pPr>
        <w:pStyle w:val="SGGSText2"/>
      </w:pPr>
      <w:r w:rsidRPr="00D67C4A">
        <w:rPr>
          <w:cs/>
        </w:rPr>
        <w:t>कलमल दगध होहि खिन अंतरि कोटि दान इसनान ॥१॥ रहाउ ॥</w:t>
      </w:r>
    </w:p>
    <w:p w14:paraId="6776CD01" w14:textId="77777777" w:rsidR="0060014F" w:rsidRPr="00D67C4A" w:rsidRDefault="0060014F" w:rsidP="0060014F">
      <w:pPr>
        <w:pStyle w:val="SGGSText2"/>
      </w:pPr>
      <w:r w:rsidRPr="00D67C4A">
        <w:rPr>
          <w:cs/>
        </w:rPr>
        <w:t>आन जंजार ब्रिथा स्रमु घालत बिनु हरि फोकट गिआन ॥</w:t>
      </w:r>
    </w:p>
    <w:p w14:paraId="43E5F51C" w14:textId="77777777" w:rsidR="0060014F" w:rsidRPr="00D67C4A" w:rsidRDefault="0060014F" w:rsidP="0060014F">
      <w:pPr>
        <w:pStyle w:val="SGGSText2"/>
      </w:pPr>
      <w:r w:rsidRPr="00D67C4A">
        <w:rPr>
          <w:cs/>
        </w:rPr>
        <w:t>जनम मरन संकट ते छूटै जगदीस भजन सुख धिआन ॥१॥</w:t>
      </w:r>
    </w:p>
    <w:p w14:paraId="5A802639" w14:textId="77777777" w:rsidR="0060014F" w:rsidRPr="00D67C4A" w:rsidRDefault="0060014F" w:rsidP="0060014F">
      <w:pPr>
        <w:pStyle w:val="SGGSText2"/>
      </w:pPr>
      <w:r w:rsidRPr="00D67C4A">
        <w:rPr>
          <w:cs/>
        </w:rPr>
        <w:t>तेरी सरनि पूरन सुख सागर करि किरपा देवहु दान ॥</w:t>
      </w:r>
    </w:p>
    <w:p w14:paraId="25EED990" w14:textId="77777777" w:rsidR="0060014F" w:rsidRPr="00D67C4A" w:rsidRDefault="0060014F" w:rsidP="0060014F">
      <w:pPr>
        <w:pStyle w:val="SGGSText2"/>
      </w:pPr>
      <w:r w:rsidRPr="00D67C4A">
        <w:rPr>
          <w:cs/>
        </w:rPr>
        <w:t>सिमरि सिमरि नानक प्रभ जीवै बिनसि जाइ अभिमान ॥२॥६६॥८९॥</w:t>
      </w:r>
    </w:p>
    <w:p w14:paraId="1838D142" w14:textId="77777777" w:rsidR="0060014F" w:rsidRPr="00D67C4A" w:rsidRDefault="0060014F" w:rsidP="0060014F">
      <w:pPr>
        <w:pStyle w:val="SGGSText2"/>
      </w:pPr>
      <w:r w:rsidRPr="00D67C4A">
        <w:rPr>
          <w:cs/>
        </w:rPr>
        <w:t>सारग महला ५ ॥</w:t>
      </w:r>
    </w:p>
    <w:p w14:paraId="353E29F0" w14:textId="77777777" w:rsidR="0060014F" w:rsidRPr="00D67C4A" w:rsidRDefault="0060014F" w:rsidP="0060014F">
      <w:pPr>
        <w:pStyle w:val="SGGSText2"/>
      </w:pPr>
      <w:r w:rsidRPr="00D67C4A">
        <w:rPr>
          <w:cs/>
        </w:rPr>
        <w:t>धूरतु सोई जि धुर कउ लागै ॥</w:t>
      </w:r>
    </w:p>
    <w:p w14:paraId="04E2D0B5" w14:textId="77777777" w:rsidR="0060014F" w:rsidRPr="00D67C4A" w:rsidRDefault="0060014F" w:rsidP="0060014F">
      <w:pPr>
        <w:pStyle w:val="SGGSText2"/>
      </w:pPr>
      <w:r w:rsidRPr="00D67C4A">
        <w:rPr>
          <w:cs/>
        </w:rPr>
        <w:t>सोई धुरंधरु सोई बसुंधरु हरि एक प्रेम रस पागै ॥१॥ रहाउ ॥</w:t>
      </w:r>
    </w:p>
    <w:p w14:paraId="5DFA23C8" w14:textId="77777777" w:rsidR="0060014F" w:rsidRPr="00D67C4A" w:rsidRDefault="0060014F" w:rsidP="0060014F">
      <w:pPr>
        <w:pStyle w:val="SGGSText2"/>
      </w:pPr>
      <w:r w:rsidRPr="00D67C4A">
        <w:rPr>
          <w:cs/>
        </w:rPr>
        <w:t>बलबंच करै न जानै लाभै सो धूरतु नही मूड़्हा ॥</w:t>
      </w:r>
    </w:p>
    <w:p w14:paraId="69BFE028" w14:textId="77777777" w:rsidR="0060014F" w:rsidRPr="00D67C4A" w:rsidRDefault="0060014F" w:rsidP="0060014F">
      <w:pPr>
        <w:pStyle w:val="SGGSText2"/>
      </w:pPr>
      <w:r w:rsidRPr="00D67C4A">
        <w:rPr>
          <w:cs/>
        </w:rPr>
        <w:t>सुआरथु तिआगि असारथि रचिओ नह सिमरै प्रभु रूड़ा ॥१॥</w:t>
      </w:r>
    </w:p>
    <w:p w14:paraId="10156324" w14:textId="77777777" w:rsidR="0060014F" w:rsidRPr="00D67C4A" w:rsidRDefault="0060014F" w:rsidP="0060014F">
      <w:pPr>
        <w:pStyle w:val="SGGSText2"/>
      </w:pPr>
      <w:r w:rsidRPr="00D67C4A">
        <w:rPr>
          <w:cs/>
        </w:rPr>
        <w:t>सोई चतुरु सिआणा पंडितु सो सूरा सो दानां ॥</w:t>
      </w:r>
    </w:p>
    <w:p w14:paraId="67717FE8" w14:textId="77777777" w:rsidR="0060014F" w:rsidRPr="00D67C4A" w:rsidRDefault="0060014F" w:rsidP="0060014F">
      <w:pPr>
        <w:pStyle w:val="SGGSText2"/>
      </w:pPr>
      <w:r w:rsidRPr="00D67C4A">
        <w:rPr>
          <w:cs/>
        </w:rPr>
        <w:t>साधसंगि जिनि हरि हरि जपिओ नानक सो परवाना ॥२॥६७॥९०॥</w:t>
      </w:r>
    </w:p>
    <w:p w14:paraId="517C3AC7" w14:textId="77777777" w:rsidR="0060014F" w:rsidRPr="00D67C4A" w:rsidRDefault="0060014F" w:rsidP="0060014F">
      <w:pPr>
        <w:pStyle w:val="SGGSText2"/>
      </w:pPr>
      <w:r w:rsidRPr="00D67C4A">
        <w:rPr>
          <w:cs/>
        </w:rPr>
        <w:t>सारग महला ५ ॥</w:t>
      </w:r>
    </w:p>
    <w:p w14:paraId="48531A8E" w14:textId="77777777" w:rsidR="0060014F" w:rsidRPr="00D67C4A" w:rsidRDefault="0060014F" w:rsidP="0060014F">
      <w:pPr>
        <w:pStyle w:val="SGGSText2"/>
      </w:pPr>
      <w:r w:rsidRPr="00D67C4A">
        <w:rPr>
          <w:cs/>
        </w:rPr>
        <w:t>हरि हरि संत जना की जीवनि ॥</w:t>
      </w:r>
    </w:p>
    <w:p w14:paraId="11C083ED" w14:textId="77777777" w:rsidR="0060014F" w:rsidRPr="00D67C4A" w:rsidRDefault="0060014F" w:rsidP="0060014F">
      <w:pPr>
        <w:pStyle w:val="SGGSText2"/>
      </w:pPr>
      <w:r w:rsidRPr="00D67C4A">
        <w:rPr>
          <w:cs/>
        </w:rPr>
        <w:t>बिखै रस भोग अमृत सुख सागर राम नाम रसु पीवनि ॥१॥ रहाउ ॥</w:t>
      </w:r>
    </w:p>
    <w:p w14:paraId="73F354F3" w14:textId="77777777" w:rsidR="0060014F" w:rsidRPr="00D67C4A" w:rsidRDefault="0060014F" w:rsidP="0060014F">
      <w:pPr>
        <w:pStyle w:val="SGGSText2"/>
      </w:pPr>
      <w:r w:rsidRPr="00D67C4A">
        <w:rPr>
          <w:cs/>
        </w:rPr>
        <w:t>संचनि राम नाम धनु रतना मन तन भीतरि सीवनि ॥</w:t>
      </w:r>
    </w:p>
    <w:p w14:paraId="28C96582" w14:textId="77777777" w:rsidR="0060014F" w:rsidRPr="00D67C4A" w:rsidRDefault="0060014F" w:rsidP="0060014F">
      <w:pPr>
        <w:pStyle w:val="SGGSText2"/>
      </w:pPr>
      <w:r w:rsidRPr="00D67C4A">
        <w:rPr>
          <w:cs/>
        </w:rPr>
        <w:t>हरि रंग रांग भए मन लाला राम नाम रस खीवनि ॥१॥</w:t>
      </w:r>
    </w:p>
    <w:p w14:paraId="4EED5C16" w14:textId="77777777" w:rsidR="0060014F" w:rsidRPr="00D67C4A" w:rsidRDefault="0060014F" w:rsidP="0060014F">
      <w:pPr>
        <w:pStyle w:val="SGGSText2"/>
      </w:pPr>
      <w:r w:rsidRPr="00D67C4A">
        <w:rPr>
          <w:cs/>
        </w:rPr>
        <w:t>जिउ मीना जल सिउ उरझानो राम नाम संगि लीवनि ॥</w:t>
      </w:r>
    </w:p>
    <w:p w14:paraId="2F24C64D" w14:textId="77777777" w:rsidR="0060014F" w:rsidRPr="00D67C4A" w:rsidRDefault="0060014F" w:rsidP="0060014F">
      <w:pPr>
        <w:pStyle w:val="SGGSText2"/>
      </w:pPr>
      <w:r w:rsidRPr="00D67C4A">
        <w:rPr>
          <w:cs/>
        </w:rPr>
        <w:t>नानक संत चात्रिक की निआई हरि बूंद पान सुख थीवनि ॥२॥६८॥९१॥</w:t>
      </w:r>
    </w:p>
    <w:p w14:paraId="750CA9A4" w14:textId="77777777" w:rsidR="0060014F" w:rsidRPr="00D67C4A" w:rsidRDefault="0060014F" w:rsidP="0060014F">
      <w:pPr>
        <w:pStyle w:val="SGGSText2"/>
      </w:pPr>
      <w:r w:rsidRPr="00D67C4A">
        <w:rPr>
          <w:cs/>
        </w:rPr>
        <w:t>सारग महला ५ ॥</w:t>
      </w:r>
    </w:p>
    <w:p w14:paraId="60D1F3FD" w14:textId="77777777" w:rsidR="0060014F" w:rsidRPr="00D67C4A" w:rsidRDefault="0060014F" w:rsidP="0060014F">
      <w:pPr>
        <w:pStyle w:val="SGGSText2"/>
      </w:pPr>
      <w:r w:rsidRPr="00D67C4A">
        <w:rPr>
          <w:cs/>
        </w:rPr>
        <w:t>हरि के नामहीन बेताल ॥</w:t>
      </w:r>
    </w:p>
    <w:p w14:paraId="5C463CD3" w14:textId="77777777" w:rsidR="0060014F" w:rsidRPr="00D67C4A" w:rsidRDefault="0060014F" w:rsidP="0060014F">
      <w:pPr>
        <w:pStyle w:val="SGGSText2"/>
      </w:pPr>
      <w:r w:rsidRPr="00D67C4A">
        <w:rPr>
          <w:cs/>
        </w:rPr>
        <w:t>जेता करन करावन तेता सभि बंधन जंजाल ॥१॥ रहाउ ॥</w:t>
      </w:r>
    </w:p>
    <w:p w14:paraId="24E76EB1" w14:textId="77777777" w:rsidR="0060014F" w:rsidRPr="00D67C4A" w:rsidRDefault="0060014F" w:rsidP="0060014F">
      <w:pPr>
        <w:pStyle w:val="SGGSText2"/>
      </w:pPr>
      <w:r w:rsidRPr="00D67C4A">
        <w:rPr>
          <w:cs/>
        </w:rPr>
        <w:t>बिनु प्रभ सेव करत अन सेवा बिरथा काटै काल ॥</w:t>
      </w:r>
    </w:p>
    <w:p w14:paraId="32D176B5" w14:textId="77777777" w:rsidR="0060014F" w:rsidRPr="00D67C4A" w:rsidRDefault="0060014F" w:rsidP="0060014F">
      <w:pPr>
        <w:pStyle w:val="SGGSText2"/>
      </w:pPr>
      <w:r w:rsidRPr="00D67C4A">
        <w:rPr>
          <w:cs/>
        </w:rPr>
        <w:t>जब जमु आइ संघारै प्रानी तब तुमरो कउनु हवाल ॥१॥</w:t>
      </w:r>
    </w:p>
    <w:p w14:paraId="7AE542E4" w14:textId="77777777" w:rsidR="0060014F" w:rsidRPr="00D67C4A" w:rsidRDefault="0060014F" w:rsidP="0060014F">
      <w:pPr>
        <w:pStyle w:val="SGGSText2"/>
      </w:pPr>
      <w:r w:rsidRPr="00D67C4A">
        <w:rPr>
          <w:cs/>
        </w:rPr>
        <w:t>राखि लेहु दास अपुने कउ सदा सदा किरपाल ॥</w:t>
      </w:r>
    </w:p>
    <w:p w14:paraId="7622DA1F" w14:textId="77777777" w:rsidR="0060014F" w:rsidRPr="00D67C4A" w:rsidRDefault="0060014F" w:rsidP="0060014F">
      <w:pPr>
        <w:pStyle w:val="SGGSText2"/>
      </w:pPr>
      <w:r w:rsidRPr="00D67C4A">
        <w:rPr>
          <w:cs/>
        </w:rPr>
        <w:t>सुख निधान नानक प्रभु मेरा साधसंगि धन माल ॥२॥६९॥९२॥</w:t>
      </w:r>
    </w:p>
    <w:p w14:paraId="2E3E4578" w14:textId="77777777" w:rsidR="0060014F" w:rsidRPr="00D67C4A" w:rsidRDefault="0060014F" w:rsidP="0060014F">
      <w:pPr>
        <w:pStyle w:val="SGGSText2"/>
      </w:pPr>
      <w:r w:rsidRPr="00D67C4A">
        <w:rPr>
          <w:cs/>
        </w:rPr>
        <w:t>सारग महला ५ ॥</w:t>
      </w:r>
    </w:p>
    <w:p w14:paraId="490F412A" w14:textId="77777777" w:rsidR="0060014F" w:rsidRPr="00D67C4A" w:rsidRDefault="0060014F" w:rsidP="0060014F">
      <w:pPr>
        <w:pStyle w:val="SGGSText2"/>
      </w:pPr>
      <w:r w:rsidRPr="00D67C4A">
        <w:rPr>
          <w:cs/>
        </w:rPr>
        <w:t>मनि तनि राम को बिउहारु ॥</w:t>
      </w:r>
    </w:p>
    <w:p w14:paraId="66C4F2E6" w14:textId="77777777" w:rsidR="0060014F" w:rsidRPr="00D67C4A" w:rsidRDefault="0060014F" w:rsidP="0060014F">
      <w:pPr>
        <w:pStyle w:val="SGGSText2"/>
      </w:pPr>
      <w:r w:rsidRPr="00D67C4A">
        <w:rPr>
          <w:cs/>
        </w:rPr>
        <w:t>प्रेम भगति गुन गावन गीधे पोहत नह संसारु ॥१॥ रहाउ ॥</w:t>
      </w:r>
    </w:p>
    <w:p w14:paraId="2AF6D151" w14:textId="77777777" w:rsidR="0060014F" w:rsidRPr="00D67C4A" w:rsidRDefault="0060014F" w:rsidP="0060014F">
      <w:pPr>
        <w:pStyle w:val="SGGSText2"/>
      </w:pPr>
      <w:r w:rsidRPr="00D67C4A">
        <w:rPr>
          <w:cs/>
        </w:rPr>
        <w:t>स्रवणी कीरतनु सिमरनु सुआमी इहु साध को आचारु ॥</w:t>
      </w:r>
    </w:p>
    <w:p w14:paraId="08748B0C" w14:textId="77777777" w:rsidR="0060014F" w:rsidRPr="00D67C4A" w:rsidRDefault="0060014F" w:rsidP="0060014F">
      <w:pPr>
        <w:pStyle w:val="SGGSText2"/>
      </w:pPr>
      <w:r w:rsidRPr="00D67C4A">
        <w:rPr>
          <w:cs/>
        </w:rPr>
        <w:t>चरन कमल असथिति रिद अंतरि पूजा प्रान को आधारु ॥१॥</w:t>
      </w:r>
    </w:p>
    <w:p w14:paraId="7A09424C" w14:textId="77777777" w:rsidR="0060014F" w:rsidRPr="00D67C4A" w:rsidRDefault="0060014F" w:rsidP="0060014F">
      <w:pPr>
        <w:pStyle w:val="SGGSText2"/>
      </w:pPr>
      <w:r w:rsidRPr="00D67C4A">
        <w:rPr>
          <w:cs/>
        </w:rPr>
        <w:t>प्रभ दीन दइआल सुनहु बेनंती किरपा अपनी धारु ॥</w:t>
      </w:r>
    </w:p>
    <w:p w14:paraId="773180E0" w14:textId="77777777" w:rsidR="0060014F" w:rsidRPr="00D67C4A" w:rsidRDefault="0060014F" w:rsidP="0060014F">
      <w:pPr>
        <w:pStyle w:val="SGGSText2"/>
      </w:pPr>
      <w:r w:rsidRPr="00D67C4A">
        <w:rPr>
          <w:cs/>
        </w:rPr>
        <w:t>नामु निधानु उचरउ नित रसना नानक सद बलिहारु ॥२॥७०॥९३॥</w:t>
      </w:r>
    </w:p>
    <w:p w14:paraId="03FA2313" w14:textId="77777777" w:rsidR="0060014F" w:rsidRPr="00D67C4A" w:rsidRDefault="0060014F" w:rsidP="0060014F">
      <w:pPr>
        <w:pStyle w:val="SGGSText2"/>
      </w:pPr>
      <w:r w:rsidRPr="00D67C4A">
        <w:rPr>
          <w:cs/>
        </w:rPr>
        <w:t>सारग महला ५ ॥</w:t>
      </w:r>
    </w:p>
    <w:p w14:paraId="258C6002" w14:textId="77777777" w:rsidR="0060014F" w:rsidRPr="00D67C4A" w:rsidRDefault="0060014F" w:rsidP="0060014F">
      <w:pPr>
        <w:pStyle w:val="SGGSText2"/>
      </w:pPr>
      <w:r w:rsidRPr="00D67C4A">
        <w:rPr>
          <w:cs/>
        </w:rPr>
        <w:t>हरि के नामहीन मति थोरी ॥</w:t>
      </w:r>
    </w:p>
    <w:p w14:paraId="1EE72E65" w14:textId="77777777" w:rsidR="0060014F" w:rsidRPr="00D67C4A" w:rsidRDefault="0060014F" w:rsidP="0060014F">
      <w:pPr>
        <w:pStyle w:val="SGGSText2"/>
      </w:pPr>
      <w:r w:rsidRPr="00D67C4A">
        <w:rPr>
          <w:cs/>
        </w:rPr>
        <w:t>सिमरत नाहि सिरीधर ठाकुर मिलत अंध दुख घोरी ॥१॥ रहाउ ॥</w:t>
      </w:r>
    </w:p>
    <w:p w14:paraId="5C191501" w14:textId="77777777" w:rsidR="0060014F" w:rsidRPr="00D67C4A" w:rsidRDefault="0060014F" w:rsidP="0060014F">
      <w:pPr>
        <w:pStyle w:val="SGGSText2"/>
      </w:pPr>
      <w:r w:rsidRPr="00D67C4A">
        <w:rPr>
          <w:cs/>
        </w:rPr>
        <w:t>हरि के नाम सिउ प्रीति न लागी अनिक भेख बहु जोरी ॥</w:t>
      </w:r>
    </w:p>
    <w:p w14:paraId="5B3402BE" w14:textId="77777777" w:rsidR="0060014F" w:rsidRPr="00D67C4A" w:rsidRDefault="0060014F" w:rsidP="0060014F">
      <w:pPr>
        <w:pStyle w:val="SGGSText2"/>
      </w:pPr>
      <w:r w:rsidRPr="00D67C4A">
        <w:rPr>
          <w:cs/>
        </w:rPr>
        <w:t>तूटत बार न लागै ता कउ जिउ गागरि जल फोरी ॥१॥</w:t>
      </w:r>
    </w:p>
    <w:p w14:paraId="1E35C339" w14:textId="77777777" w:rsidR="0060014F" w:rsidRPr="00D67C4A" w:rsidRDefault="0060014F" w:rsidP="0060014F">
      <w:pPr>
        <w:pStyle w:val="SGGSText2"/>
      </w:pPr>
      <w:r w:rsidRPr="00D67C4A">
        <w:rPr>
          <w:cs/>
        </w:rPr>
        <w:t>करि किरपा भगति रसु दीजै मनु खचित प्रेम रस खोरी ॥</w:t>
      </w:r>
    </w:p>
    <w:p w14:paraId="000CB3AA" w14:textId="77777777" w:rsidR="0060014F" w:rsidRPr="00D67C4A" w:rsidRDefault="0060014F" w:rsidP="0060014F">
      <w:pPr>
        <w:pStyle w:val="SGGSText2"/>
      </w:pPr>
      <w:r w:rsidRPr="00D67C4A">
        <w:rPr>
          <w:cs/>
        </w:rPr>
        <w:t>नानक दास तेरी सरणाई प्रभ बिनु आन न होरी ॥२॥७१॥९४॥</w:t>
      </w:r>
    </w:p>
    <w:p w14:paraId="1782CD57" w14:textId="77777777" w:rsidR="0060014F" w:rsidRPr="00D67C4A" w:rsidRDefault="0060014F" w:rsidP="0060014F">
      <w:pPr>
        <w:pStyle w:val="SGGSText2"/>
      </w:pPr>
      <w:r w:rsidRPr="00D67C4A">
        <w:rPr>
          <w:cs/>
        </w:rPr>
        <w:t>सारग महला ५ ॥</w:t>
      </w:r>
    </w:p>
    <w:p w14:paraId="3E8758A6" w14:textId="77777777" w:rsidR="0060014F" w:rsidRPr="00D67C4A" w:rsidRDefault="0060014F" w:rsidP="0060014F">
      <w:pPr>
        <w:pStyle w:val="SGGSText2"/>
      </w:pPr>
      <w:r w:rsidRPr="00D67C4A">
        <w:rPr>
          <w:cs/>
        </w:rPr>
        <w:t>चितवउ वा अउसर मन माहि ॥</w:t>
      </w:r>
    </w:p>
    <w:p w14:paraId="3E913433" w14:textId="77777777" w:rsidR="0060014F" w:rsidRPr="00D67C4A" w:rsidRDefault="0060014F" w:rsidP="0060014F">
      <w:pPr>
        <w:pStyle w:val="SGGSText2"/>
      </w:pPr>
      <w:r w:rsidRPr="00D67C4A">
        <w:rPr>
          <w:cs/>
        </w:rPr>
        <w:t>होइ इकत्र मिलहु संत साजन गुण गोबिंद नित गाहि ॥१॥ रहाउ ॥</w:t>
      </w:r>
    </w:p>
    <w:p w14:paraId="1B0868F0" w14:textId="77777777" w:rsidR="0060014F" w:rsidRPr="00D67C4A" w:rsidRDefault="0060014F" w:rsidP="0060014F">
      <w:pPr>
        <w:pStyle w:val="SGGSText2"/>
      </w:pPr>
      <w:r w:rsidRPr="00D67C4A">
        <w:rPr>
          <w:cs/>
        </w:rPr>
        <w:t>बिनु हरि भजन जेते काम करीअहि तेते बिरथे जांहि ॥</w:t>
      </w:r>
    </w:p>
    <w:p w14:paraId="3AD95C49" w14:textId="77777777" w:rsidR="0060014F" w:rsidRPr="00D67C4A" w:rsidRDefault="0060014F" w:rsidP="0060014F">
      <w:pPr>
        <w:pStyle w:val="SGGSText2"/>
      </w:pPr>
      <w:r w:rsidRPr="00D67C4A">
        <w:rPr>
          <w:cs/>
        </w:rPr>
        <w:t>पूरन परमानंद मनि मीठो तिसु बिनु दूसर नाहि ॥१॥</w:t>
      </w:r>
    </w:p>
    <w:p w14:paraId="4A7BAE2C" w14:textId="77777777" w:rsidR="0060014F" w:rsidRPr="00D67C4A" w:rsidRDefault="0060014F" w:rsidP="0060014F">
      <w:pPr>
        <w:pStyle w:val="SGGSText2"/>
      </w:pPr>
      <w:r w:rsidRPr="00D67C4A">
        <w:rPr>
          <w:cs/>
        </w:rPr>
        <w:t>जप तप संजम करम सुख साधन तुलि न कछूऐ लाहि ॥</w:t>
      </w:r>
    </w:p>
    <w:p w14:paraId="73711A58" w14:textId="77777777" w:rsidR="0060014F" w:rsidRPr="00D67C4A" w:rsidRDefault="0060014F" w:rsidP="0060014F">
      <w:pPr>
        <w:pStyle w:val="SGGSText2"/>
      </w:pPr>
      <w:r w:rsidRPr="00D67C4A">
        <w:rPr>
          <w:cs/>
        </w:rPr>
        <w:t>चरन कमल नानक मनु बेधिओ चरनह संगि समाहि ॥२॥७२॥९५॥</w:t>
      </w:r>
    </w:p>
    <w:p w14:paraId="5E633E6D" w14:textId="77777777" w:rsidR="0060014F" w:rsidRPr="00D67C4A" w:rsidRDefault="0060014F" w:rsidP="0060014F">
      <w:pPr>
        <w:pStyle w:val="SGGSText2"/>
      </w:pPr>
      <w:r w:rsidRPr="00D67C4A">
        <w:rPr>
          <w:cs/>
        </w:rPr>
        <w:t>सारग महला ५ ॥</w:t>
      </w:r>
    </w:p>
    <w:p w14:paraId="6DADEC7C" w14:textId="77777777" w:rsidR="0060014F" w:rsidRPr="00D67C4A" w:rsidRDefault="0060014F" w:rsidP="0060014F">
      <w:pPr>
        <w:pStyle w:val="SGGSText2"/>
      </w:pPr>
      <w:r w:rsidRPr="00D67C4A">
        <w:rPr>
          <w:cs/>
        </w:rPr>
        <w:t>मेरा प्रभु संगे अंतरजामी ॥</w:t>
      </w:r>
    </w:p>
    <w:p w14:paraId="3C5E4E1B" w14:textId="77777777" w:rsidR="0060014F" w:rsidRPr="00D67C4A" w:rsidRDefault="0060014F" w:rsidP="0060014F">
      <w:pPr>
        <w:pStyle w:val="SGGSText2"/>
      </w:pPr>
      <w:r w:rsidRPr="00D67C4A">
        <w:rPr>
          <w:cs/>
        </w:rPr>
        <w:t>आगै कुसल पाछै खेम सूखा सिमरत नामु सुआमी ॥१॥ रहाउ ॥</w:t>
      </w:r>
    </w:p>
    <w:p w14:paraId="2A583BEF" w14:textId="77777777" w:rsidR="0060014F" w:rsidRPr="00D67C4A" w:rsidRDefault="0060014F" w:rsidP="0060014F">
      <w:pPr>
        <w:pStyle w:val="SGGSText2"/>
      </w:pPr>
      <w:r w:rsidRPr="00D67C4A">
        <w:rPr>
          <w:cs/>
        </w:rPr>
        <w:t>साजन मीत सखा हरि मेरै गुन गुोपाल हरि राइआ ॥</w:t>
      </w:r>
    </w:p>
    <w:p w14:paraId="1BBD4DC1" w14:textId="77777777" w:rsidR="0060014F" w:rsidRPr="00D67C4A" w:rsidRDefault="0060014F" w:rsidP="0060014F">
      <w:pPr>
        <w:pStyle w:val="SGGSText2"/>
      </w:pPr>
      <w:r w:rsidRPr="00D67C4A">
        <w:rPr>
          <w:cs/>
        </w:rPr>
        <w:t>बिसरि न जाई निमख हिरदै ते पूरै गुरू मिलाइआ ॥१॥</w:t>
      </w:r>
    </w:p>
    <w:p w14:paraId="23A4470A" w14:textId="77777777" w:rsidR="0060014F" w:rsidRPr="00D67C4A" w:rsidRDefault="0060014F" w:rsidP="0060014F">
      <w:pPr>
        <w:pStyle w:val="SGGSText2"/>
      </w:pPr>
      <w:r w:rsidRPr="00D67C4A">
        <w:rPr>
          <w:cs/>
        </w:rPr>
        <w:t>करि किरपा राखे दास अपने जीअ जंत वसि जा कै ॥</w:t>
      </w:r>
    </w:p>
    <w:p w14:paraId="48B3A406" w14:textId="77777777" w:rsidR="0060014F" w:rsidRPr="00D67C4A" w:rsidRDefault="0060014F" w:rsidP="0060014F">
      <w:pPr>
        <w:pStyle w:val="SGGSText2"/>
      </w:pPr>
      <w:r w:rsidRPr="00D67C4A">
        <w:rPr>
          <w:cs/>
        </w:rPr>
        <w:t>एका लिव पूरन परमेसुर भउ नही नानक ता कै ॥२॥७३॥९६॥</w:t>
      </w:r>
    </w:p>
    <w:p w14:paraId="0B920B25" w14:textId="77777777" w:rsidR="0060014F" w:rsidRPr="00D67C4A" w:rsidRDefault="0060014F" w:rsidP="0060014F">
      <w:pPr>
        <w:pStyle w:val="SGGSText2"/>
      </w:pPr>
      <w:r w:rsidRPr="00D67C4A">
        <w:rPr>
          <w:cs/>
        </w:rPr>
        <w:t>सारग महला ५ ॥</w:t>
      </w:r>
    </w:p>
    <w:p w14:paraId="4512D7EB" w14:textId="77777777" w:rsidR="0060014F" w:rsidRPr="00D67C4A" w:rsidRDefault="0060014F" w:rsidP="0060014F">
      <w:pPr>
        <w:pStyle w:val="SGGSText2"/>
      </w:pPr>
      <w:r w:rsidRPr="00D67C4A">
        <w:rPr>
          <w:cs/>
        </w:rPr>
        <w:t>जा कै राम को बलु होइ ॥</w:t>
      </w:r>
    </w:p>
    <w:p w14:paraId="2D405226" w14:textId="77777777" w:rsidR="0060014F" w:rsidRPr="00D67C4A" w:rsidRDefault="0060014F" w:rsidP="0060014F">
      <w:pPr>
        <w:pStyle w:val="SGGSText2"/>
      </w:pPr>
      <w:r w:rsidRPr="00D67C4A">
        <w:rPr>
          <w:cs/>
        </w:rPr>
        <w:t>सगल मनोरथ पूरन ताहू के दूखु न बिआपै कोइ ॥१॥ रहाउ ॥</w:t>
      </w:r>
    </w:p>
    <w:p w14:paraId="64186667" w14:textId="77777777" w:rsidR="0060014F" w:rsidRPr="00D67C4A" w:rsidRDefault="0060014F" w:rsidP="0060014F">
      <w:pPr>
        <w:pStyle w:val="SGGSText2"/>
      </w:pPr>
      <w:r w:rsidRPr="00D67C4A">
        <w:rPr>
          <w:cs/>
        </w:rPr>
        <w:t>जो जनु भगतु दासु निजु प्रभ का सुणि जीवां तिसु सोइ ॥</w:t>
      </w:r>
    </w:p>
    <w:p w14:paraId="6071D98E" w14:textId="77777777" w:rsidR="0060014F" w:rsidRPr="00D67C4A" w:rsidRDefault="0060014F" w:rsidP="0060014F">
      <w:pPr>
        <w:pStyle w:val="SGGSText2"/>
      </w:pPr>
      <w:r w:rsidRPr="00D67C4A">
        <w:rPr>
          <w:cs/>
        </w:rPr>
        <w:t>उदमु करउ दरसनु पेखन कौ करमि परापति होइ ॥१॥</w:t>
      </w:r>
    </w:p>
    <w:p w14:paraId="364EF645" w14:textId="77777777" w:rsidR="0060014F" w:rsidRPr="00D67C4A" w:rsidRDefault="0060014F" w:rsidP="0060014F">
      <w:pPr>
        <w:pStyle w:val="SGGSText2"/>
      </w:pPr>
      <w:r w:rsidRPr="00D67C4A">
        <w:rPr>
          <w:cs/>
        </w:rPr>
        <w:t>गुर परसादी द्रिसटि निहारउ दूसर नाही कोइ ॥</w:t>
      </w:r>
    </w:p>
    <w:p w14:paraId="5AA18B40" w14:textId="77777777" w:rsidR="0060014F" w:rsidRPr="00D67C4A" w:rsidRDefault="0060014F" w:rsidP="0060014F">
      <w:pPr>
        <w:pStyle w:val="SGGSText2"/>
      </w:pPr>
      <w:r w:rsidRPr="00D67C4A">
        <w:rPr>
          <w:cs/>
        </w:rPr>
        <w:t>दानु देहि नानक अपने कउ चरन जीवां संत धोइ ॥२॥७४॥९७॥</w:t>
      </w:r>
    </w:p>
    <w:p w14:paraId="685B750F" w14:textId="77777777" w:rsidR="0060014F" w:rsidRPr="00D67C4A" w:rsidRDefault="0060014F" w:rsidP="0060014F">
      <w:pPr>
        <w:pStyle w:val="SGGSText2"/>
      </w:pPr>
      <w:r w:rsidRPr="00D67C4A">
        <w:rPr>
          <w:cs/>
        </w:rPr>
        <w:t>सारग महला ५ ॥</w:t>
      </w:r>
    </w:p>
    <w:p w14:paraId="7259796D" w14:textId="77777777" w:rsidR="0060014F" w:rsidRPr="00D67C4A" w:rsidRDefault="0060014F" w:rsidP="0060014F">
      <w:pPr>
        <w:pStyle w:val="SGGSText2"/>
      </w:pPr>
      <w:r w:rsidRPr="00D67C4A">
        <w:rPr>
          <w:cs/>
        </w:rPr>
        <w:t>जीवतु राम के गुण गाइ ॥</w:t>
      </w:r>
    </w:p>
    <w:p w14:paraId="6DC703A1" w14:textId="77777777" w:rsidR="0060014F" w:rsidRPr="00D67C4A" w:rsidRDefault="0060014F" w:rsidP="0060014F">
      <w:pPr>
        <w:pStyle w:val="SGGSText2"/>
      </w:pPr>
      <w:r w:rsidRPr="00D67C4A">
        <w:rPr>
          <w:cs/>
        </w:rPr>
        <w:t>करहु क्रिपा गोपाल बीठुले बिसरि न कब ही जाइ ॥१॥ रहाउ ॥</w:t>
      </w:r>
    </w:p>
    <w:p w14:paraId="51028AEA" w14:textId="77777777" w:rsidR="0060014F" w:rsidRPr="00D67C4A" w:rsidRDefault="0060014F" w:rsidP="0060014F">
      <w:pPr>
        <w:pStyle w:val="SGGSText2"/>
      </w:pPr>
      <w:r w:rsidRPr="00D67C4A">
        <w:rPr>
          <w:cs/>
        </w:rPr>
        <w:t>मनु तनु धनु सभु तुमरा सुआमी आन न दूजी जाइ ॥</w:t>
      </w:r>
    </w:p>
    <w:p w14:paraId="0C81AC5B" w14:textId="77777777" w:rsidR="0060014F" w:rsidRPr="00D67C4A" w:rsidRDefault="0060014F" w:rsidP="0060014F">
      <w:pPr>
        <w:pStyle w:val="SGGSText2"/>
      </w:pPr>
      <w:r w:rsidRPr="00D67C4A">
        <w:rPr>
          <w:cs/>
        </w:rPr>
        <w:t>जिउ तू राखहि तिव ही रहणा तुम्हरा पैन्है खाइ ॥१॥</w:t>
      </w:r>
    </w:p>
    <w:p w14:paraId="3FFA6FA8" w14:textId="77777777" w:rsidR="0060014F" w:rsidRPr="00D67C4A" w:rsidRDefault="0060014F" w:rsidP="0060014F">
      <w:pPr>
        <w:pStyle w:val="SGGSText2"/>
      </w:pPr>
      <w:r w:rsidRPr="00D67C4A">
        <w:rPr>
          <w:cs/>
        </w:rPr>
        <w:t>साधसंगति कै बलि बलि जाई बहुड़ि न जनमा धाइ ॥</w:t>
      </w:r>
    </w:p>
    <w:p w14:paraId="0AE44F4E" w14:textId="77777777" w:rsidR="0060014F" w:rsidRPr="00D67C4A" w:rsidRDefault="0060014F" w:rsidP="0060014F">
      <w:pPr>
        <w:pStyle w:val="SGGSText2"/>
      </w:pPr>
      <w:r w:rsidRPr="00D67C4A">
        <w:rPr>
          <w:cs/>
        </w:rPr>
        <w:t>नानक दास तेरी सरणाई जिउ भावै तिवै चलाइ ॥२॥७५॥९८॥</w:t>
      </w:r>
    </w:p>
    <w:p w14:paraId="1BF07686" w14:textId="77777777" w:rsidR="0060014F" w:rsidRPr="00D67C4A" w:rsidRDefault="0060014F" w:rsidP="0060014F">
      <w:pPr>
        <w:pStyle w:val="SGGSText2"/>
      </w:pPr>
      <w:r w:rsidRPr="00D67C4A">
        <w:rPr>
          <w:cs/>
        </w:rPr>
        <w:t>सारग महला ५ ॥</w:t>
      </w:r>
    </w:p>
    <w:p w14:paraId="585BF2C0" w14:textId="77777777" w:rsidR="0060014F" w:rsidRPr="00D67C4A" w:rsidRDefault="0060014F" w:rsidP="0060014F">
      <w:pPr>
        <w:pStyle w:val="SGGSText2"/>
      </w:pPr>
      <w:r w:rsidRPr="00D67C4A">
        <w:rPr>
          <w:cs/>
        </w:rPr>
        <w:t>मन रे नाम को सुख सार ॥</w:t>
      </w:r>
    </w:p>
    <w:p w14:paraId="7621BE40" w14:textId="77777777" w:rsidR="0060014F" w:rsidRPr="00D67C4A" w:rsidRDefault="0060014F" w:rsidP="0060014F">
      <w:pPr>
        <w:pStyle w:val="SGGSText2"/>
      </w:pPr>
      <w:r w:rsidRPr="00D67C4A">
        <w:rPr>
          <w:cs/>
        </w:rPr>
        <w:t>आन काम बिकार माइआ सगल दीसहि छार ॥१॥ रहाउ ॥</w:t>
      </w:r>
    </w:p>
    <w:p w14:paraId="360E9915" w14:textId="77777777" w:rsidR="0060014F" w:rsidRPr="00D67C4A" w:rsidRDefault="0060014F" w:rsidP="0060014F">
      <w:pPr>
        <w:pStyle w:val="SGGSText2"/>
      </w:pPr>
      <w:r w:rsidRPr="00D67C4A">
        <w:rPr>
          <w:cs/>
        </w:rPr>
        <w:t>ग्रिहि अंध कूप पतित प्राणी नरक घोर गुबार ॥</w:t>
      </w:r>
    </w:p>
    <w:p w14:paraId="2CD50C8E" w14:textId="77777777" w:rsidR="0060014F" w:rsidRPr="00D67C4A" w:rsidRDefault="0060014F" w:rsidP="0060014F">
      <w:pPr>
        <w:pStyle w:val="SGGSText2"/>
      </w:pPr>
      <w:r w:rsidRPr="00D67C4A">
        <w:rPr>
          <w:cs/>
        </w:rPr>
        <w:t>अनिक जोनी भ्रमत हारिओ भ्रमत बारं बार ॥१॥</w:t>
      </w:r>
    </w:p>
    <w:p w14:paraId="768EC728" w14:textId="77777777" w:rsidR="0060014F" w:rsidRPr="00D67C4A" w:rsidRDefault="0060014F" w:rsidP="0060014F">
      <w:pPr>
        <w:pStyle w:val="SGGSText2"/>
      </w:pPr>
      <w:r w:rsidRPr="00D67C4A">
        <w:rPr>
          <w:cs/>
        </w:rPr>
        <w:t>पतित पावन भगति बछल दीन किरपा धार ॥</w:t>
      </w:r>
    </w:p>
    <w:p w14:paraId="3ACB62D7" w14:textId="77777777" w:rsidR="0060014F" w:rsidRPr="00D67C4A" w:rsidRDefault="0060014F" w:rsidP="0060014F">
      <w:pPr>
        <w:pStyle w:val="SGGSText2"/>
      </w:pPr>
      <w:r w:rsidRPr="00D67C4A">
        <w:rPr>
          <w:cs/>
        </w:rPr>
        <w:t>कर जोड़ि नानकु दानु मांगै साधसंगि उधार ॥२॥७६॥९९॥</w:t>
      </w:r>
    </w:p>
    <w:p w14:paraId="1970DC7A" w14:textId="77777777" w:rsidR="0060014F" w:rsidRPr="00D67C4A" w:rsidRDefault="0060014F" w:rsidP="0060014F">
      <w:pPr>
        <w:pStyle w:val="SGGSText2"/>
      </w:pPr>
      <w:r w:rsidRPr="00D67C4A">
        <w:rPr>
          <w:cs/>
        </w:rPr>
        <w:t>सारग महला ५ ॥</w:t>
      </w:r>
    </w:p>
    <w:p w14:paraId="01D38AF6" w14:textId="77777777" w:rsidR="0060014F" w:rsidRPr="00D67C4A" w:rsidRDefault="0060014F" w:rsidP="0060014F">
      <w:pPr>
        <w:pStyle w:val="SGGSText2"/>
      </w:pPr>
      <w:r w:rsidRPr="00D67C4A">
        <w:rPr>
          <w:cs/>
        </w:rPr>
        <w:t>बिराजित राम को परताप ॥</w:t>
      </w:r>
    </w:p>
    <w:p w14:paraId="6ADDEAC0" w14:textId="77777777" w:rsidR="0060014F" w:rsidRPr="00D67C4A" w:rsidRDefault="0060014F" w:rsidP="0060014F">
      <w:pPr>
        <w:pStyle w:val="SGGSText2"/>
      </w:pPr>
      <w:r w:rsidRPr="00D67C4A">
        <w:rPr>
          <w:cs/>
        </w:rPr>
        <w:t>आधि बिआधि उपाधि सभ नासी बिनसे तीनै ताप ॥१॥ रहाउ ॥</w:t>
      </w:r>
    </w:p>
    <w:p w14:paraId="7F7B3A51" w14:textId="77777777" w:rsidR="0060014F" w:rsidRPr="00D67C4A" w:rsidRDefault="0060014F" w:rsidP="0060014F">
      <w:pPr>
        <w:pStyle w:val="SGGSText2"/>
      </w:pPr>
      <w:r w:rsidRPr="00D67C4A">
        <w:rPr>
          <w:cs/>
        </w:rPr>
        <w:t>त्रिसना बुझी पूरन सभ आसा चूके सोग संताप ॥</w:t>
      </w:r>
    </w:p>
    <w:p w14:paraId="0589D922" w14:textId="77777777" w:rsidR="0060014F" w:rsidRPr="00D67C4A" w:rsidRDefault="0060014F" w:rsidP="0060014F">
      <w:pPr>
        <w:pStyle w:val="SGGSText2"/>
      </w:pPr>
      <w:r w:rsidRPr="00D67C4A">
        <w:rPr>
          <w:cs/>
        </w:rPr>
        <w:t>गुण गावत अचुत अबिनासी मन तन आतम ध्राप ॥१॥</w:t>
      </w:r>
    </w:p>
    <w:p w14:paraId="1B46CA67" w14:textId="77777777" w:rsidR="0060014F" w:rsidRPr="00D67C4A" w:rsidRDefault="0060014F" w:rsidP="0060014F">
      <w:pPr>
        <w:pStyle w:val="SGGSText2"/>
      </w:pPr>
      <w:r w:rsidRPr="00D67C4A">
        <w:rPr>
          <w:cs/>
        </w:rPr>
        <w:t>काम क्रोध लोभ मद मतसर साधू कै संगि खाप ॥</w:t>
      </w:r>
    </w:p>
    <w:p w14:paraId="09AAC302" w14:textId="77777777" w:rsidR="0060014F" w:rsidRPr="00D67C4A" w:rsidRDefault="0060014F" w:rsidP="0060014F">
      <w:pPr>
        <w:pStyle w:val="SGGSText2"/>
      </w:pPr>
      <w:r w:rsidRPr="00D67C4A">
        <w:rPr>
          <w:cs/>
        </w:rPr>
        <w:t>भगति वछल भै काटनहारे नानक के माई बाप ॥२॥७७॥१००॥</w:t>
      </w:r>
    </w:p>
    <w:p w14:paraId="02565D63" w14:textId="77777777" w:rsidR="0060014F" w:rsidRPr="00D67C4A" w:rsidRDefault="0060014F" w:rsidP="0060014F">
      <w:pPr>
        <w:pStyle w:val="SGGSText2"/>
      </w:pPr>
      <w:r w:rsidRPr="00D67C4A">
        <w:rPr>
          <w:cs/>
        </w:rPr>
        <w:t>सारग महला ५ ॥</w:t>
      </w:r>
    </w:p>
    <w:p w14:paraId="04E9D65E" w14:textId="77777777" w:rsidR="0060014F" w:rsidRPr="00D67C4A" w:rsidRDefault="0060014F" w:rsidP="0060014F">
      <w:pPr>
        <w:pStyle w:val="SGGSText2"/>
      </w:pPr>
      <w:r w:rsidRPr="00D67C4A">
        <w:rPr>
          <w:cs/>
        </w:rPr>
        <w:t>आतुरु नाम बिनु संसार ॥</w:t>
      </w:r>
    </w:p>
    <w:p w14:paraId="17C565DC" w14:textId="77777777" w:rsidR="0060014F" w:rsidRPr="00D67C4A" w:rsidRDefault="0060014F" w:rsidP="0060014F">
      <w:pPr>
        <w:pStyle w:val="SGGSText2"/>
      </w:pPr>
      <w:r w:rsidRPr="00D67C4A">
        <w:rPr>
          <w:cs/>
        </w:rPr>
        <w:t>त्रिपति न होवत कूकरी आसा इतु लागो बिखिआ छार ॥१॥ रहाउ ॥</w:t>
      </w:r>
    </w:p>
    <w:p w14:paraId="0226EC4B" w14:textId="77777777" w:rsidR="0060014F" w:rsidRPr="00D67C4A" w:rsidRDefault="0060014F" w:rsidP="0060014F">
      <w:pPr>
        <w:pStyle w:val="SGGSText2"/>
      </w:pPr>
      <w:r w:rsidRPr="00D67C4A">
        <w:rPr>
          <w:cs/>
        </w:rPr>
        <w:t>पाइ ठगउरी आपि भुलाइओ जनमत बारो बार ॥</w:t>
      </w:r>
    </w:p>
    <w:p w14:paraId="7F0440DF" w14:textId="77777777" w:rsidR="0060014F" w:rsidRPr="00D67C4A" w:rsidRDefault="0060014F" w:rsidP="0060014F">
      <w:pPr>
        <w:pStyle w:val="SGGSText2"/>
      </w:pPr>
      <w:r w:rsidRPr="00D67C4A">
        <w:rPr>
          <w:cs/>
        </w:rPr>
        <w:t>हरि का सिमरनु निमख न सिमरिओ जमकंकर करत खुआर ॥१॥</w:t>
      </w:r>
    </w:p>
    <w:p w14:paraId="7D72A2D3" w14:textId="77777777" w:rsidR="0060014F" w:rsidRPr="00D67C4A" w:rsidRDefault="0060014F" w:rsidP="0060014F">
      <w:pPr>
        <w:pStyle w:val="SGGSText2"/>
      </w:pPr>
      <w:r w:rsidRPr="00D67C4A">
        <w:rPr>
          <w:cs/>
        </w:rPr>
        <w:t>होहु क्रिपाल दीन दुख भंजन तेरिआ संतह की रावार ॥</w:t>
      </w:r>
    </w:p>
    <w:p w14:paraId="1A18C85F" w14:textId="77777777" w:rsidR="0060014F" w:rsidRPr="00D67C4A" w:rsidRDefault="0060014F" w:rsidP="0060014F">
      <w:pPr>
        <w:pStyle w:val="SGGSText2"/>
      </w:pPr>
      <w:r w:rsidRPr="00D67C4A">
        <w:rPr>
          <w:cs/>
        </w:rPr>
        <w:t>नानक दासु दरसु प्रभ जाचै मन तन को आधार ॥२॥७८॥१०१॥</w:t>
      </w:r>
    </w:p>
    <w:p w14:paraId="77CB9176" w14:textId="77777777" w:rsidR="0060014F" w:rsidRPr="00D67C4A" w:rsidRDefault="0060014F" w:rsidP="0060014F">
      <w:pPr>
        <w:pStyle w:val="SGGSText2"/>
      </w:pPr>
      <w:r w:rsidRPr="00D67C4A">
        <w:rPr>
          <w:cs/>
        </w:rPr>
        <w:t>सारग महला ५ ॥</w:t>
      </w:r>
    </w:p>
    <w:p w14:paraId="0BF9C5BD" w14:textId="77777777" w:rsidR="0060014F" w:rsidRPr="00D67C4A" w:rsidRDefault="0060014F" w:rsidP="0060014F">
      <w:pPr>
        <w:pStyle w:val="SGGSText2"/>
      </w:pPr>
      <w:r w:rsidRPr="00D67C4A">
        <w:rPr>
          <w:cs/>
        </w:rPr>
        <w:t>मैला हरि के नाम बिनु जीउ ॥</w:t>
      </w:r>
    </w:p>
    <w:p w14:paraId="5A107860" w14:textId="77777777" w:rsidR="0060014F" w:rsidRPr="00D67C4A" w:rsidRDefault="0060014F" w:rsidP="0060014F">
      <w:pPr>
        <w:pStyle w:val="SGGSText2"/>
      </w:pPr>
      <w:r w:rsidRPr="00D67C4A">
        <w:rPr>
          <w:cs/>
        </w:rPr>
        <w:t>तिनि प्रभि साचै आपि भुलाइआ बिखै ठगउरी पीउ ॥१॥ रहाउ ॥</w:t>
      </w:r>
    </w:p>
    <w:p w14:paraId="679D9517" w14:textId="77777777" w:rsidR="0060014F" w:rsidRPr="00D67C4A" w:rsidRDefault="0060014F" w:rsidP="0060014F">
      <w:pPr>
        <w:pStyle w:val="SGGSText2"/>
      </w:pPr>
      <w:r w:rsidRPr="00D67C4A">
        <w:rPr>
          <w:cs/>
        </w:rPr>
        <w:t>कोटि जनम भ्रमतौ बहु भांती थिति नही कतहू पाई ॥</w:t>
      </w:r>
    </w:p>
    <w:p w14:paraId="38CEFFA8" w14:textId="77777777" w:rsidR="0060014F" w:rsidRPr="00D67C4A" w:rsidRDefault="0060014F" w:rsidP="0060014F">
      <w:pPr>
        <w:pStyle w:val="SGGSText2"/>
      </w:pPr>
      <w:r w:rsidRPr="00D67C4A">
        <w:rPr>
          <w:cs/>
        </w:rPr>
        <w:t>पूरा सतिगुरु सहजि न भेटिआ साकतु आवै जाई ॥१॥</w:t>
      </w:r>
    </w:p>
    <w:p w14:paraId="46FFABF9" w14:textId="77777777" w:rsidR="0060014F" w:rsidRPr="00D67C4A" w:rsidRDefault="0060014F" w:rsidP="0060014F">
      <w:pPr>
        <w:pStyle w:val="SGGSText2"/>
      </w:pPr>
      <w:r w:rsidRPr="00D67C4A">
        <w:rPr>
          <w:cs/>
        </w:rPr>
        <w:t>राखि लेहु प्रभ संम्रिथ दाते तुम प्रभ अगम अपार ॥</w:t>
      </w:r>
    </w:p>
    <w:p w14:paraId="04363287" w14:textId="77777777" w:rsidR="0060014F" w:rsidRPr="00D67C4A" w:rsidRDefault="0060014F" w:rsidP="0060014F">
      <w:pPr>
        <w:pStyle w:val="SGGSText2"/>
      </w:pPr>
      <w:r w:rsidRPr="00D67C4A">
        <w:rPr>
          <w:cs/>
        </w:rPr>
        <w:t>नानक दास तेरी सरणाई भवजलु उतरिओ पार ॥२॥७९॥१०२॥</w:t>
      </w:r>
    </w:p>
    <w:p w14:paraId="7641D63F" w14:textId="77777777" w:rsidR="0060014F" w:rsidRPr="00D67C4A" w:rsidRDefault="0060014F" w:rsidP="0060014F">
      <w:pPr>
        <w:pStyle w:val="SGGSText2"/>
      </w:pPr>
      <w:r w:rsidRPr="00D67C4A">
        <w:rPr>
          <w:cs/>
        </w:rPr>
        <w:t>सारग महला ५ ॥</w:t>
      </w:r>
    </w:p>
    <w:p w14:paraId="66644ED3" w14:textId="77777777" w:rsidR="0060014F" w:rsidRPr="00D67C4A" w:rsidRDefault="0060014F" w:rsidP="0060014F">
      <w:pPr>
        <w:pStyle w:val="SGGSText2"/>
      </w:pPr>
      <w:r w:rsidRPr="00D67C4A">
        <w:rPr>
          <w:cs/>
        </w:rPr>
        <w:t>रमण कउ राम के गुण बाद ॥</w:t>
      </w:r>
    </w:p>
    <w:p w14:paraId="3A2095EB" w14:textId="77777777" w:rsidR="0060014F" w:rsidRPr="00D67C4A" w:rsidRDefault="0060014F" w:rsidP="0060014F">
      <w:pPr>
        <w:pStyle w:val="SGGSText2"/>
      </w:pPr>
      <w:r w:rsidRPr="00D67C4A">
        <w:rPr>
          <w:cs/>
        </w:rPr>
        <w:t>साधसंगि धिआईऐ परमेसरु अमृत जा के सुआद ॥१॥ रहाउ ॥</w:t>
      </w:r>
    </w:p>
    <w:p w14:paraId="795102AD" w14:textId="77777777" w:rsidR="0060014F" w:rsidRPr="00D67C4A" w:rsidRDefault="0060014F" w:rsidP="0060014F">
      <w:pPr>
        <w:pStyle w:val="SGGSText2"/>
      </w:pPr>
      <w:r w:rsidRPr="00D67C4A">
        <w:rPr>
          <w:cs/>
        </w:rPr>
        <w:t>सिमरत एकु अचुत अबिनासी बिनसे माइआ माद ॥</w:t>
      </w:r>
    </w:p>
    <w:p w14:paraId="4B251EAD" w14:textId="77777777" w:rsidR="0060014F" w:rsidRPr="00D67C4A" w:rsidRDefault="0060014F" w:rsidP="0060014F">
      <w:pPr>
        <w:pStyle w:val="SGGSText2"/>
      </w:pPr>
      <w:r w:rsidRPr="00D67C4A">
        <w:rPr>
          <w:cs/>
        </w:rPr>
        <w:t>सहज अनद अनहद धुनि बाणी बहुरि न भए बिखाद ॥१॥</w:t>
      </w:r>
    </w:p>
    <w:p w14:paraId="0275D2EA" w14:textId="77777777" w:rsidR="0060014F" w:rsidRPr="00D67C4A" w:rsidRDefault="0060014F" w:rsidP="0060014F">
      <w:pPr>
        <w:pStyle w:val="SGGSText2"/>
      </w:pPr>
      <w:r w:rsidRPr="00D67C4A">
        <w:rPr>
          <w:cs/>
        </w:rPr>
        <w:t>सनकादिक ब्रहमादिक गावत गावत सुक प्रहिलाद ॥</w:t>
      </w:r>
    </w:p>
    <w:p w14:paraId="2D5F42BA" w14:textId="77777777" w:rsidR="0060014F" w:rsidRPr="00D67C4A" w:rsidRDefault="0060014F" w:rsidP="0060014F">
      <w:pPr>
        <w:pStyle w:val="SGGSText2"/>
      </w:pPr>
      <w:r w:rsidRPr="00D67C4A">
        <w:rPr>
          <w:cs/>
        </w:rPr>
        <w:t>पीवत अमिउ मनोहर हरि रसु जपि नानक हरि बिसमाद ॥२॥८०॥१०३॥</w:t>
      </w:r>
    </w:p>
    <w:p w14:paraId="35DCD513" w14:textId="77777777" w:rsidR="0060014F" w:rsidRPr="00D67C4A" w:rsidRDefault="0060014F" w:rsidP="0060014F">
      <w:pPr>
        <w:pStyle w:val="SGGSText2"/>
      </w:pPr>
      <w:r w:rsidRPr="00D67C4A">
        <w:rPr>
          <w:cs/>
        </w:rPr>
        <w:t>सारग महला ५ ॥</w:t>
      </w:r>
    </w:p>
    <w:p w14:paraId="04182440" w14:textId="77777777" w:rsidR="0060014F" w:rsidRPr="00D67C4A" w:rsidRDefault="0060014F" w:rsidP="0060014F">
      <w:pPr>
        <w:pStyle w:val="SGGSText2"/>
      </w:pPr>
      <w:r w:rsidRPr="00D67C4A">
        <w:rPr>
          <w:cs/>
        </w:rPr>
        <w:t>कीन्हे पाप के बहु कोट ॥</w:t>
      </w:r>
    </w:p>
    <w:p w14:paraId="25BD6324" w14:textId="77777777" w:rsidR="0060014F" w:rsidRPr="00D67C4A" w:rsidRDefault="0060014F" w:rsidP="0060014F">
      <w:pPr>
        <w:pStyle w:val="SGGSText2"/>
      </w:pPr>
      <w:r w:rsidRPr="00D67C4A">
        <w:rPr>
          <w:cs/>
        </w:rPr>
        <w:t>दिनसु रैनी थकत नाही कतहि नाही छोट ॥१॥ रहाउ ॥</w:t>
      </w:r>
    </w:p>
    <w:p w14:paraId="76109293" w14:textId="77777777" w:rsidR="0060014F" w:rsidRPr="00D67C4A" w:rsidRDefault="0060014F" w:rsidP="0060014F">
      <w:pPr>
        <w:pStyle w:val="SGGSText2"/>
      </w:pPr>
      <w:r w:rsidRPr="00D67C4A">
        <w:rPr>
          <w:cs/>
        </w:rPr>
        <w:t>महा बजर बिख बिआधी सिरि उठाई पोट ॥</w:t>
      </w:r>
    </w:p>
    <w:p w14:paraId="072733E3" w14:textId="77777777" w:rsidR="0060014F" w:rsidRPr="00D67C4A" w:rsidRDefault="0060014F" w:rsidP="0060014F">
      <w:pPr>
        <w:pStyle w:val="SGGSText2"/>
      </w:pPr>
      <w:r w:rsidRPr="00D67C4A">
        <w:rPr>
          <w:cs/>
        </w:rPr>
        <w:t>उघरि गईआं खिनहि भीतरि जमहि ग्रासे झोट ॥१॥</w:t>
      </w:r>
    </w:p>
    <w:p w14:paraId="05097D81" w14:textId="77777777" w:rsidR="0060014F" w:rsidRPr="00D67C4A" w:rsidRDefault="0060014F" w:rsidP="0060014F">
      <w:pPr>
        <w:pStyle w:val="SGGSText2"/>
      </w:pPr>
      <w:r w:rsidRPr="00D67C4A">
        <w:rPr>
          <w:cs/>
        </w:rPr>
        <w:t>पसु परेत उसट गरधभ अनिक जोनी लेट ॥</w:t>
      </w:r>
    </w:p>
    <w:p w14:paraId="6EDFB154" w14:textId="77777777" w:rsidR="0060014F" w:rsidRPr="00D67C4A" w:rsidRDefault="0060014F" w:rsidP="0060014F">
      <w:pPr>
        <w:pStyle w:val="SGGSText2"/>
      </w:pPr>
      <w:r w:rsidRPr="00D67C4A">
        <w:rPr>
          <w:cs/>
        </w:rPr>
        <w:t>भजु साधसंगि गोबिंद नानक कछु न लागै फेट ॥२॥८१॥१०४॥</w:t>
      </w:r>
    </w:p>
    <w:p w14:paraId="7F327C2D" w14:textId="77777777" w:rsidR="0060014F" w:rsidRPr="00D67C4A" w:rsidRDefault="0060014F" w:rsidP="0060014F">
      <w:pPr>
        <w:pStyle w:val="SGGSText2"/>
      </w:pPr>
      <w:r w:rsidRPr="00D67C4A">
        <w:rPr>
          <w:cs/>
        </w:rPr>
        <w:t>सारग महला ५ ॥</w:t>
      </w:r>
    </w:p>
    <w:p w14:paraId="0912E524" w14:textId="77777777" w:rsidR="0060014F" w:rsidRPr="00D67C4A" w:rsidRDefault="0060014F" w:rsidP="0060014F">
      <w:pPr>
        <w:pStyle w:val="SGGSText2"/>
      </w:pPr>
      <w:r w:rsidRPr="00D67C4A">
        <w:rPr>
          <w:cs/>
        </w:rPr>
        <w:t>अंधे खावहि बिसू के गटाक ॥</w:t>
      </w:r>
    </w:p>
    <w:p w14:paraId="0EF7B514" w14:textId="77777777" w:rsidR="0060014F" w:rsidRPr="00D67C4A" w:rsidRDefault="0060014F" w:rsidP="0060014F">
      <w:pPr>
        <w:pStyle w:val="SGGSText2"/>
      </w:pPr>
      <w:r w:rsidRPr="00D67C4A">
        <w:rPr>
          <w:cs/>
        </w:rPr>
        <w:t>नैन स्रवन सरीरु सभु हुटिओ सासु गइओ तत घाट ॥१॥ रहाउ ॥</w:t>
      </w:r>
    </w:p>
    <w:p w14:paraId="727AD9C4" w14:textId="77777777" w:rsidR="0060014F" w:rsidRPr="00D67C4A" w:rsidRDefault="0060014F" w:rsidP="0060014F">
      <w:pPr>
        <w:pStyle w:val="SGGSText2"/>
      </w:pPr>
      <w:r w:rsidRPr="00D67C4A">
        <w:rPr>
          <w:cs/>
        </w:rPr>
        <w:t>अनाथ रञाणि उदरु ले पोखहि माइआ गईआ हाटि ॥</w:t>
      </w:r>
    </w:p>
    <w:p w14:paraId="3FEDE3F9" w14:textId="77777777" w:rsidR="0060014F" w:rsidRPr="00D67C4A" w:rsidRDefault="0060014F" w:rsidP="0060014F">
      <w:pPr>
        <w:pStyle w:val="SGGSText2"/>
      </w:pPr>
      <w:r w:rsidRPr="00D67C4A">
        <w:rPr>
          <w:cs/>
        </w:rPr>
        <w:t>किलबिख करत करत पछुतावहि कबहु न साकहि छांटि ॥१॥</w:t>
      </w:r>
    </w:p>
    <w:p w14:paraId="1E02B140" w14:textId="77777777" w:rsidR="0060014F" w:rsidRPr="00D67C4A" w:rsidRDefault="0060014F" w:rsidP="0060014F">
      <w:pPr>
        <w:pStyle w:val="SGGSText2"/>
      </w:pPr>
      <w:r w:rsidRPr="00D67C4A">
        <w:rPr>
          <w:cs/>
        </w:rPr>
        <w:t>निंदकु जमदूती आइ संघारिओ देवहि मूंड उपरि मटाक ॥</w:t>
      </w:r>
    </w:p>
    <w:p w14:paraId="5DC543B5" w14:textId="77777777" w:rsidR="0060014F" w:rsidRPr="00D67C4A" w:rsidRDefault="0060014F" w:rsidP="0060014F">
      <w:pPr>
        <w:pStyle w:val="SGGSText2"/>
      </w:pPr>
      <w:r w:rsidRPr="00D67C4A">
        <w:rPr>
          <w:cs/>
        </w:rPr>
        <w:t>नानक आपन कटारी आपस कउ लाई मनु अपना कीनो फाट ॥२॥८२॥१०५॥</w:t>
      </w:r>
    </w:p>
    <w:p w14:paraId="26622F9E" w14:textId="77777777" w:rsidR="0060014F" w:rsidRPr="00D67C4A" w:rsidRDefault="0060014F" w:rsidP="0060014F">
      <w:pPr>
        <w:pStyle w:val="SGGSText2"/>
      </w:pPr>
      <w:r w:rsidRPr="00D67C4A">
        <w:rPr>
          <w:cs/>
        </w:rPr>
        <w:t>सारग महला ५ ॥</w:t>
      </w:r>
    </w:p>
    <w:p w14:paraId="11C203C5" w14:textId="77777777" w:rsidR="0060014F" w:rsidRPr="00D67C4A" w:rsidRDefault="0060014F" w:rsidP="0060014F">
      <w:pPr>
        <w:pStyle w:val="SGGSText2"/>
      </w:pPr>
      <w:r w:rsidRPr="00D67C4A">
        <w:rPr>
          <w:cs/>
        </w:rPr>
        <w:t>टूटी निंदक की अध बीच ॥</w:t>
      </w:r>
    </w:p>
    <w:p w14:paraId="29803AFF" w14:textId="77777777" w:rsidR="0060014F" w:rsidRPr="00D67C4A" w:rsidRDefault="0060014F" w:rsidP="0060014F">
      <w:pPr>
        <w:pStyle w:val="SGGSText2"/>
      </w:pPr>
      <w:r w:rsidRPr="00D67C4A">
        <w:rPr>
          <w:cs/>
        </w:rPr>
        <w:t>जन का राखा आपि सुआमी बेमुख कउ आइ पहूची मीच ॥१॥ रहाउ ॥</w:t>
      </w:r>
    </w:p>
    <w:p w14:paraId="147217B0" w14:textId="77777777" w:rsidR="0060014F" w:rsidRPr="00D67C4A" w:rsidRDefault="0060014F" w:rsidP="0060014F">
      <w:pPr>
        <w:pStyle w:val="SGGSText2"/>
      </w:pPr>
      <w:r w:rsidRPr="00D67C4A">
        <w:rPr>
          <w:cs/>
        </w:rPr>
        <w:t>उस का कहिआ कोइ न सुणई कही न बैसणु पावै ॥</w:t>
      </w:r>
    </w:p>
    <w:p w14:paraId="3A58C005" w14:textId="77777777" w:rsidR="0060014F" w:rsidRPr="00D67C4A" w:rsidRDefault="0060014F" w:rsidP="0060014F">
      <w:pPr>
        <w:pStyle w:val="SGGSText2"/>
      </w:pPr>
      <w:r w:rsidRPr="00D67C4A">
        <w:rPr>
          <w:cs/>
        </w:rPr>
        <w:t>ईहां दुखु आगै नरकु भुंचै बहु जोनी भरमावै ॥१॥</w:t>
      </w:r>
    </w:p>
    <w:p w14:paraId="090D55C7" w14:textId="77777777" w:rsidR="0060014F" w:rsidRPr="00D67C4A" w:rsidRDefault="0060014F" w:rsidP="0060014F">
      <w:pPr>
        <w:pStyle w:val="SGGSText2"/>
      </w:pPr>
      <w:r w:rsidRPr="00D67C4A">
        <w:rPr>
          <w:cs/>
        </w:rPr>
        <w:t>प्रगटु भइआ खंडी ब्रहमंडी कीता अपणा पाइआ ॥</w:t>
      </w:r>
    </w:p>
    <w:p w14:paraId="25E9F861" w14:textId="77777777" w:rsidR="0060014F" w:rsidRPr="00D67C4A" w:rsidRDefault="0060014F" w:rsidP="0060014F">
      <w:pPr>
        <w:pStyle w:val="SGGSText2"/>
      </w:pPr>
      <w:r w:rsidRPr="00D67C4A">
        <w:rPr>
          <w:cs/>
        </w:rPr>
        <w:t>नानक सरणि निरभउ करते की अनद मंगल गुण गाइआ ॥२॥८३॥१०६॥</w:t>
      </w:r>
    </w:p>
    <w:p w14:paraId="0CD9C771" w14:textId="77777777" w:rsidR="0060014F" w:rsidRPr="00D67C4A" w:rsidRDefault="0060014F" w:rsidP="0060014F">
      <w:pPr>
        <w:pStyle w:val="SGGSText2"/>
      </w:pPr>
      <w:r w:rsidRPr="00D67C4A">
        <w:rPr>
          <w:cs/>
        </w:rPr>
        <w:t>सारग महला ५ ॥</w:t>
      </w:r>
    </w:p>
    <w:p w14:paraId="341B173B" w14:textId="77777777" w:rsidR="0060014F" w:rsidRPr="00D67C4A" w:rsidRDefault="0060014F" w:rsidP="0060014F">
      <w:pPr>
        <w:pStyle w:val="SGGSText2"/>
      </w:pPr>
      <w:r w:rsidRPr="00D67C4A">
        <w:rPr>
          <w:cs/>
        </w:rPr>
        <w:t>त्रिसना चलत बहु परकारि ॥</w:t>
      </w:r>
    </w:p>
    <w:p w14:paraId="3C3F6DF2" w14:textId="77777777" w:rsidR="0060014F" w:rsidRPr="00D67C4A" w:rsidRDefault="0060014F" w:rsidP="0060014F">
      <w:pPr>
        <w:pStyle w:val="SGGSText2"/>
      </w:pPr>
      <w:r w:rsidRPr="00D67C4A">
        <w:rPr>
          <w:cs/>
        </w:rPr>
        <w:t>पूरन होत न कतहु बातहि अंति परती हारि ॥१॥ रहाउ ॥</w:t>
      </w:r>
    </w:p>
    <w:p w14:paraId="3C9A4482" w14:textId="77777777" w:rsidR="0060014F" w:rsidRPr="00D67C4A" w:rsidRDefault="0060014F" w:rsidP="0060014F">
      <w:pPr>
        <w:pStyle w:val="SGGSText2"/>
      </w:pPr>
      <w:r w:rsidRPr="00D67C4A">
        <w:rPr>
          <w:cs/>
        </w:rPr>
        <w:t>सांति सूख न सहजु उपजै इहै इसु बिउहारि ॥</w:t>
      </w:r>
    </w:p>
    <w:p w14:paraId="75BFF9DD" w14:textId="77777777" w:rsidR="0060014F" w:rsidRPr="00D67C4A" w:rsidRDefault="0060014F" w:rsidP="0060014F">
      <w:pPr>
        <w:pStyle w:val="SGGSText2"/>
      </w:pPr>
      <w:r w:rsidRPr="00D67C4A">
        <w:rPr>
          <w:cs/>
        </w:rPr>
        <w:t>आप पर का कछु न जानै काम क्रोधहि जारि ॥१॥</w:t>
      </w:r>
    </w:p>
    <w:p w14:paraId="4984ECEA" w14:textId="77777777" w:rsidR="0060014F" w:rsidRPr="00D67C4A" w:rsidRDefault="0060014F" w:rsidP="0060014F">
      <w:pPr>
        <w:pStyle w:val="SGGSText2"/>
      </w:pPr>
      <w:r w:rsidRPr="00D67C4A">
        <w:rPr>
          <w:cs/>
        </w:rPr>
        <w:t>संसार सागरु दुखि बिआपिओ दास लेवहु तारि ॥</w:t>
      </w:r>
    </w:p>
    <w:p w14:paraId="08CDBA4A" w14:textId="77777777" w:rsidR="0060014F" w:rsidRPr="00D67C4A" w:rsidRDefault="0060014F" w:rsidP="0060014F">
      <w:pPr>
        <w:pStyle w:val="SGGSText2"/>
      </w:pPr>
      <w:r w:rsidRPr="00D67C4A">
        <w:rPr>
          <w:cs/>
        </w:rPr>
        <w:t>चरन कमल सरणाइ नानक सद सदा बलिहारि ॥२॥८४॥१०७॥</w:t>
      </w:r>
    </w:p>
    <w:p w14:paraId="0F76C5DC" w14:textId="77777777" w:rsidR="0060014F" w:rsidRPr="00D67C4A" w:rsidRDefault="0060014F" w:rsidP="0060014F">
      <w:pPr>
        <w:pStyle w:val="SGGSText2"/>
      </w:pPr>
      <w:r w:rsidRPr="00D67C4A">
        <w:rPr>
          <w:cs/>
        </w:rPr>
        <w:t>सारग महला ५ ॥</w:t>
      </w:r>
    </w:p>
    <w:p w14:paraId="12F76D83" w14:textId="77777777" w:rsidR="0060014F" w:rsidRPr="00D67C4A" w:rsidRDefault="0060014F" w:rsidP="0060014F">
      <w:pPr>
        <w:pStyle w:val="SGGSText2"/>
      </w:pPr>
      <w:r w:rsidRPr="00D67C4A">
        <w:rPr>
          <w:cs/>
        </w:rPr>
        <w:t>रे पापी तै कवन की मति लीन ॥</w:t>
      </w:r>
    </w:p>
    <w:p w14:paraId="25663122" w14:textId="77777777" w:rsidR="0060014F" w:rsidRPr="00D67C4A" w:rsidRDefault="0060014F" w:rsidP="0060014F">
      <w:pPr>
        <w:pStyle w:val="SGGSText2"/>
      </w:pPr>
      <w:r w:rsidRPr="00D67C4A">
        <w:rPr>
          <w:cs/>
        </w:rPr>
        <w:t>निमख घरी न सिमरि सुआमी जीउ पिंडु जिनि दीन ॥१॥ रहाउ ॥</w:t>
      </w:r>
    </w:p>
    <w:p w14:paraId="7764BE30" w14:textId="77777777" w:rsidR="0060014F" w:rsidRPr="00D67C4A" w:rsidRDefault="0060014F" w:rsidP="0060014F">
      <w:pPr>
        <w:pStyle w:val="SGGSText2"/>
      </w:pPr>
      <w:r w:rsidRPr="00D67C4A">
        <w:rPr>
          <w:cs/>
        </w:rPr>
        <w:t>खात पीवत सवंत सुखीआ नामु सिमरत खीन ॥</w:t>
      </w:r>
    </w:p>
    <w:p w14:paraId="4F6E53C7" w14:textId="77777777" w:rsidR="0060014F" w:rsidRPr="00D67C4A" w:rsidRDefault="0060014F" w:rsidP="0060014F">
      <w:pPr>
        <w:pStyle w:val="SGGSText2"/>
      </w:pPr>
      <w:r w:rsidRPr="00D67C4A">
        <w:rPr>
          <w:cs/>
        </w:rPr>
        <w:t>गरभ उदर बिललाट करता तहां होवत दीन ॥१॥</w:t>
      </w:r>
    </w:p>
    <w:p w14:paraId="0E37030F" w14:textId="77777777" w:rsidR="0060014F" w:rsidRPr="00D67C4A" w:rsidRDefault="0060014F" w:rsidP="0060014F">
      <w:pPr>
        <w:pStyle w:val="SGGSText2"/>
      </w:pPr>
      <w:r w:rsidRPr="00D67C4A">
        <w:rPr>
          <w:cs/>
        </w:rPr>
        <w:t>महा माद बिकार बाधा अनिक जोनि भ्रमीन ॥</w:t>
      </w:r>
    </w:p>
    <w:p w14:paraId="2D2BC12A" w14:textId="77777777" w:rsidR="0060014F" w:rsidRPr="00D67C4A" w:rsidRDefault="0060014F" w:rsidP="0060014F">
      <w:pPr>
        <w:pStyle w:val="SGGSText2"/>
      </w:pPr>
      <w:r w:rsidRPr="00D67C4A">
        <w:rPr>
          <w:cs/>
        </w:rPr>
        <w:t>गोबिंद बिसरे कवन दुख गनीअहि सुखु नानक हरि पद चीन्ह ॥२॥८५॥१०८॥</w:t>
      </w:r>
    </w:p>
    <w:p w14:paraId="0ABC9D61" w14:textId="77777777" w:rsidR="0060014F" w:rsidRPr="00D67C4A" w:rsidRDefault="0060014F" w:rsidP="0060014F">
      <w:pPr>
        <w:pStyle w:val="SGGSText2"/>
      </w:pPr>
      <w:r w:rsidRPr="00D67C4A">
        <w:rPr>
          <w:cs/>
        </w:rPr>
        <w:t>सारग महला ५ ॥</w:t>
      </w:r>
    </w:p>
    <w:p w14:paraId="529607E2" w14:textId="77777777" w:rsidR="0060014F" w:rsidRPr="00D67C4A" w:rsidRDefault="0060014F" w:rsidP="0060014F">
      <w:pPr>
        <w:pStyle w:val="SGGSText2"/>
      </w:pPr>
      <w:r w:rsidRPr="00D67C4A">
        <w:rPr>
          <w:cs/>
        </w:rPr>
        <w:t>माई री चरनह ओट गही ॥</w:t>
      </w:r>
    </w:p>
    <w:p w14:paraId="3F8A1A4B" w14:textId="77777777" w:rsidR="0060014F" w:rsidRPr="00D67C4A" w:rsidRDefault="0060014F" w:rsidP="0060014F">
      <w:pPr>
        <w:pStyle w:val="SGGSText2"/>
      </w:pPr>
      <w:r w:rsidRPr="00D67C4A">
        <w:rPr>
          <w:cs/>
        </w:rPr>
        <w:t>दरसनु पेखि मेरा मनु मोहिओ दुरमति जात बही ॥१॥ रहाउ ॥</w:t>
      </w:r>
    </w:p>
    <w:p w14:paraId="43EC4D66" w14:textId="77777777" w:rsidR="0060014F" w:rsidRPr="00D67C4A" w:rsidRDefault="0060014F" w:rsidP="0060014F">
      <w:pPr>
        <w:pStyle w:val="SGGSText2"/>
      </w:pPr>
      <w:r w:rsidRPr="00D67C4A">
        <w:rPr>
          <w:cs/>
        </w:rPr>
        <w:t>अगह अगाधि ऊच अबिनासी कीमति जात न कही ॥</w:t>
      </w:r>
    </w:p>
    <w:p w14:paraId="5D481833" w14:textId="77777777" w:rsidR="0060014F" w:rsidRPr="00D67C4A" w:rsidRDefault="0060014F" w:rsidP="0060014F">
      <w:pPr>
        <w:pStyle w:val="SGGSText2"/>
      </w:pPr>
      <w:r w:rsidRPr="00D67C4A">
        <w:rPr>
          <w:cs/>
        </w:rPr>
        <w:t>जलि थलि पेखि पेखि मनु बिगसिओ पूरि रहिओ स्रब मही ॥१॥</w:t>
      </w:r>
    </w:p>
    <w:p w14:paraId="5D065523" w14:textId="77777777" w:rsidR="0060014F" w:rsidRPr="00D67C4A" w:rsidRDefault="0060014F" w:rsidP="0060014F">
      <w:pPr>
        <w:pStyle w:val="SGGSText2"/>
      </w:pPr>
      <w:r w:rsidRPr="00D67C4A">
        <w:rPr>
          <w:cs/>
        </w:rPr>
        <w:t>दीन दइआल प्रीतम मनमोहन मिलि साधह कीनो सही ॥</w:t>
      </w:r>
    </w:p>
    <w:p w14:paraId="42BF2598" w14:textId="77777777" w:rsidR="0060014F" w:rsidRPr="00D67C4A" w:rsidRDefault="0060014F" w:rsidP="0060014F">
      <w:pPr>
        <w:pStyle w:val="SGGSText2"/>
      </w:pPr>
      <w:r w:rsidRPr="00D67C4A">
        <w:rPr>
          <w:cs/>
        </w:rPr>
        <w:t>सिमरि सिमरि जीवत हरि नानक जम की भीर न फही ॥२॥८६॥१०९॥</w:t>
      </w:r>
    </w:p>
    <w:p w14:paraId="611808F5" w14:textId="77777777" w:rsidR="0060014F" w:rsidRPr="00D67C4A" w:rsidRDefault="0060014F" w:rsidP="0060014F">
      <w:pPr>
        <w:pStyle w:val="SGGSText2"/>
      </w:pPr>
      <w:r w:rsidRPr="00D67C4A">
        <w:rPr>
          <w:cs/>
        </w:rPr>
        <w:t>सारग महला ५ ॥</w:t>
      </w:r>
    </w:p>
    <w:p w14:paraId="4C1AC832" w14:textId="77777777" w:rsidR="0060014F" w:rsidRPr="00D67C4A" w:rsidRDefault="0060014F" w:rsidP="0060014F">
      <w:pPr>
        <w:pStyle w:val="SGGSText2"/>
      </w:pPr>
      <w:r w:rsidRPr="00D67C4A">
        <w:rPr>
          <w:cs/>
        </w:rPr>
        <w:t>माई री मनु मेरो मतवारो ॥</w:t>
      </w:r>
    </w:p>
    <w:p w14:paraId="37D099C6" w14:textId="77777777" w:rsidR="0060014F" w:rsidRPr="00D67C4A" w:rsidRDefault="0060014F" w:rsidP="0060014F">
      <w:pPr>
        <w:pStyle w:val="SGGSText2"/>
      </w:pPr>
      <w:r w:rsidRPr="00D67C4A">
        <w:rPr>
          <w:cs/>
        </w:rPr>
        <w:t>पेखि दइआल अनद सुख पूरन हरि रसि रपिओ खुमारो ॥१॥ रहाउ ॥</w:t>
      </w:r>
    </w:p>
    <w:p w14:paraId="433D5311" w14:textId="77777777" w:rsidR="0060014F" w:rsidRPr="00D67C4A" w:rsidRDefault="0060014F" w:rsidP="0060014F">
      <w:pPr>
        <w:pStyle w:val="SGGSText2"/>
      </w:pPr>
      <w:r w:rsidRPr="00D67C4A">
        <w:rPr>
          <w:cs/>
        </w:rPr>
        <w:t>निरमल भए ऊजल जसु गावत बहुरि न होवत कारो ॥</w:t>
      </w:r>
    </w:p>
    <w:p w14:paraId="3816DA0A" w14:textId="77777777" w:rsidR="0060014F" w:rsidRPr="00D67C4A" w:rsidRDefault="0060014F" w:rsidP="0060014F">
      <w:pPr>
        <w:pStyle w:val="SGGSText2"/>
      </w:pPr>
      <w:r w:rsidRPr="00D67C4A">
        <w:rPr>
          <w:cs/>
        </w:rPr>
        <w:t>चरन कमल सिउ डोरी राची भेटिओ पुरखु अपारो ॥१॥</w:t>
      </w:r>
    </w:p>
    <w:p w14:paraId="1D2F8C7F" w14:textId="77777777" w:rsidR="0060014F" w:rsidRPr="00D67C4A" w:rsidRDefault="0060014F" w:rsidP="0060014F">
      <w:pPr>
        <w:pStyle w:val="SGGSText2"/>
      </w:pPr>
      <w:r w:rsidRPr="00D67C4A">
        <w:rPr>
          <w:cs/>
        </w:rPr>
        <w:t>करु गहि लीने सरबसु दीने दीपक भइओ उजारो ॥</w:t>
      </w:r>
    </w:p>
    <w:p w14:paraId="26D5D469" w14:textId="77777777" w:rsidR="0060014F" w:rsidRPr="00D67C4A" w:rsidRDefault="0060014F" w:rsidP="0060014F">
      <w:pPr>
        <w:pStyle w:val="SGGSText2"/>
      </w:pPr>
      <w:r w:rsidRPr="00D67C4A">
        <w:rPr>
          <w:cs/>
        </w:rPr>
        <w:t>नानक नामि रसिक बैरागी कुलह समूहां तारो ॥२॥८७॥११०॥</w:t>
      </w:r>
    </w:p>
    <w:p w14:paraId="3A0EAABD" w14:textId="77777777" w:rsidR="0060014F" w:rsidRPr="00D67C4A" w:rsidRDefault="0060014F" w:rsidP="0060014F">
      <w:pPr>
        <w:pStyle w:val="SGGSText2"/>
      </w:pPr>
      <w:r w:rsidRPr="00D67C4A">
        <w:rPr>
          <w:cs/>
        </w:rPr>
        <w:t>सारग महला ५ ॥</w:t>
      </w:r>
    </w:p>
    <w:p w14:paraId="514F9C74" w14:textId="77777777" w:rsidR="0060014F" w:rsidRPr="00D67C4A" w:rsidRDefault="0060014F" w:rsidP="0060014F">
      <w:pPr>
        <w:pStyle w:val="SGGSText2"/>
      </w:pPr>
      <w:r w:rsidRPr="00D67C4A">
        <w:rPr>
          <w:cs/>
        </w:rPr>
        <w:t>माई री आन सिमरि मरि जांहि ॥</w:t>
      </w:r>
    </w:p>
    <w:p w14:paraId="72612814" w14:textId="77777777" w:rsidR="0060014F" w:rsidRPr="00D67C4A" w:rsidRDefault="0060014F" w:rsidP="0060014F">
      <w:pPr>
        <w:pStyle w:val="SGGSText2"/>
      </w:pPr>
      <w:r w:rsidRPr="00D67C4A">
        <w:rPr>
          <w:cs/>
        </w:rPr>
        <w:t>तिआगि गोबिदु जीअन को दाता माइआ संगि लपटाहि ॥१॥ रहाउ ॥</w:t>
      </w:r>
    </w:p>
    <w:p w14:paraId="2F796546" w14:textId="77777777" w:rsidR="0060014F" w:rsidRPr="00D67C4A" w:rsidRDefault="0060014F" w:rsidP="0060014F">
      <w:pPr>
        <w:pStyle w:val="SGGSText2"/>
      </w:pPr>
      <w:r w:rsidRPr="00D67C4A">
        <w:rPr>
          <w:cs/>
        </w:rPr>
        <w:t>नामु बिसारि चलहि अन मारगि नरक घोर महि पाहि ॥</w:t>
      </w:r>
    </w:p>
    <w:p w14:paraId="29DBB68F" w14:textId="77777777" w:rsidR="0060014F" w:rsidRPr="00D67C4A" w:rsidRDefault="0060014F" w:rsidP="0060014F">
      <w:pPr>
        <w:pStyle w:val="SGGSText2"/>
      </w:pPr>
      <w:r w:rsidRPr="00D67C4A">
        <w:rPr>
          <w:cs/>
        </w:rPr>
        <w:t>अनिक सजांई गणत न आवै गरभै गरभि भ्रमाहि ॥१॥</w:t>
      </w:r>
    </w:p>
    <w:p w14:paraId="690333D2" w14:textId="77777777" w:rsidR="0060014F" w:rsidRPr="00D67C4A" w:rsidRDefault="0060014F" w:rsidP="0060014F">
      <w:pPr>
        <w:pStyle w:val="SGGSText2"/>
      </w:pPr>
      <w:r w:rsidRPr="00D67C4A">
        <w:rPr>
          <w:cs/>
        </w:rPr>
        <w:t>से धनवंते से पतिवंते हरि की सरणि समाहि ॥</w:t>
      </w:r>
    </w:p>
    <w:p w14:paraId="6FE865F6" w14:textId="77777777" w:rsidR="0060014F" w:rsidRPr="00D67C4A" w:rsidRDefault="0060014F" w:rsidP="0060014F">
      <w:pPr>
        <w:pStyle w:val="SGGSText2"/>
      </w:pPr>
      <w:r w:rsidRPr="00D67C4A">
        <w:rPr>
          <w:cs/>
        </w:rPr>
        <w:t>गुर प्रसादि नानक जगु जीतिओ बहुरि न आवहि जांहि ॥२॥८८॥१११॥</w:t>
      </w:r>
    </w:p>
    <w:p w14:paraId="2D6410CE" w14:textId="77777777" w:rsidR="0060014F" w:rsidRPr="00D67C4A" w:rsidRDefault="0060014F" w:rsidP="0060014F">
      <w:pPr>
        <w:pStyle w:val="SGGSText2"/>
      </w:pPr>
      <w:r w:rsidRPr="00D67C4A">
        <w:rPr>
          <w:cs/>
        </w:rPr>
        <w:t>सारग महला ५ ॥</w:t>
      </w:r>
    </w:p>
    <w:p w14:paraId="69BF11C5" w14:textId="77777777" w:rsidR="0060014F" w:rsidRPr="00D67C4A" w:rsidRDefault="0060014F" w:rsidP="0060014F">
      <w:pPr>
        <w:pStyle w:val="SGGSText2"/>
      </w:pPr>
      <w:r w:rsidRPr="00D67C4A">
        <w:rPr>
          <w:cs/>
        </w:rPr>
        <w:t>हरि काटी कुटिलता कुठारि ॥</w:t>
      </w:r>
    </w:p>
    <w:p w14:paraId="0B1AAD36" w14:textId="77777777" w:rsidR="0060014F" w:rsidRPr="00D67C4A" w:rsidRDefault="0060014F" w:rsidP="0060014F">
      <w:pPr>
        <w:pStyle w:val="SGGSText2"/>
      </w:pPr>
      <w:r w:rsidRPr="00D67C4A">
        <w:rPr>
          <w:cs/>
        </w:rPr>
        <w:t>भ्रम बन दहन भए खिन भीतरि राम नाम परहारि ॥१॥ रहाउ ॥</w:t>
      </w:r>
    </w:p>
    <w:p w14:paraId="075C1C83" w14:textId="77777777" w:rsidR="0060014F" w:rsidRPr="00D67C4A" w:rsidRDefault="0060014F" w:rsidP="0060014F">
      <w:pPr>
        <w:pStyle w:val="SGGSText2"/>
      </w:pPr>
      <w:r w:rsidRPr="00D67C4A">
        <w:rPr>
          <w:cs/>
        </w:rPr>
        <w:t>काम क्रोध निंदा परहरीआ काढे साधू कै संगि मारि ॥</w:t>
      </w:r>
    </w:p>
    <w:p w14:paraId="6D844531" w14:textId="77777777" w:rsidR="0060014F" w:rsidRPr="00D67C4A" w:rsidRDefault="0060014F" w:rsidP="0060014F">
      <w:pPr>
        <w:pStyle w:val="SGGSText2"/>
      </w:pPr>
      <w:r w:rsidRPr="00D67C4A">
        <w:rPr>
          <w:cs/>
        </w:rPr>
        <w:t>जनमु पदारथु गुरमुखि जीतिआ बहुरि न जूऐ हारि ॥१॥</w:t>
      </w:r>
    </w:p>
    <w:p w14:paraId="12EAB888" w14:textId="77777777" w:rsidR="0060014F" w:rsidRPr="00D67C4A" w:rsidRDefault="0060014F" w:rsidP="0060014F">
      <w:pPr>
        <w:pStyle w:val="SGGSText2"/>
      </w:pPr>
      <w:r w:rsidRPr="00D67C4A">
        <w:rPr>
          <w:cs/>
        </w:rPr>
        <w:t>आठ पहर प्रभ के गुण गावह पूरन सबदि बीचारि ॥</w:t>
      </w:r>
    </w:p>
    <w:p w14:paraId="4AFA0F86" w14:textId="77777777" w:rsidR="0060014F" w:rsidRPr="00D67C4A" w:rsidRDefault="0060014F" w:rsidP="0060014F">
      <w:pPr>
        <w:pStyle w:val="SGGSText2"/>
      </w:pPr>
      <w:r w:rsidRPr="00D67C4A">
        <w:rPr>
          <w:cs/>
        </w:rPr>
        <w:t>नानक दासनि दासु जनु तेरा पुनह पुनह नमसकारि ॥२॥८९॥११२॥</w:t>
      </w:r>
    </w:p>
    <w:p w14:paraId="066C5623" w14:textId="77777777" w:rsidR="0060014F" w:rsidRPr="00D67C4A" w:rsidRDefault="0060014F" w:rsidP="0060014F">
      <w:pPr>
        <w:pStyle w:val="SGGSText2"/>
      </w:pPr>
      <w:r w:rsidRPr="00D67C4A">
        <w:rPr>
          <w:cs/>
        </w:rPr>
        <w:t>सारग महला ५ ॥</w:t>
      </w:r>
    </w:p>
    <w:p w14:paraId="4CC785D1" w14:textId="77777777" w:rsidR="0060014F" w:rsidRPr="00D67C4A" w:rsidRDefault="0060014F" w:rsidP="0060014F">
      <w:pPr>
        <w:pStyle w:val="SGGSText2"/>
      </w:pPr>
      <w:r w:rsidRPr="00D67C4A">
        <w:rPr>
          <w:cs/>
        </w:rPr>
        <w:t>पोथी परमेसर का थानु ॥</w:t>
      </w:r>
    </w:p>
    <w:p w14:paraId="577C1360" w14:textId="77777777" w:rsidR="0060014F" w:rsidRPr="00D67C4A" w:rsidRDefault="0060014F" w:rsidP="0060014F">
      <w:pPr>
        <w:pStyle w:val="SGGSText2"/>
      </w:pPr>
      <w:r w:rsidRPr="00D67C4A">
        <w:rPr>
          <w:cs/>
        </w:rPr>
        <w:t>साधसंगि गावहि गुण गोबिंद पूरन ब्रहम गिआनु ॥१॥ रहाउ ॥</w:t>
      </w:r>
    </w:p>
    <w:p w14:paraId="7A4F4825" w14:textId="77777777" w:rsidR="0060014F" w:rsidRPr="00D67C4A" w:rsidRDefault="0060014F" w:rsidP="0060014F">
      <w:pPr>
        <w:pStyle w:val="SGGSText2"/>
      </w:pPr>
      <w:r w:rsidRPr="00D67C4A">
        <w:rPr>
          <w:cs/>
        </w:rPr>
        <w:t>साधिक सिध सगल मुनि लोचहि बिरले लागै धिआनु ॥</w:t>
      </w:r>
    </w:p>
    <w:p w14:paraId="77A6ECCF" w14:textId="77777777" w:rsidR="0060014F" w:rsidRPr="00D67C4A" w:rsidRDefault="0060014F" w:rsidP="0060014F">
      <w:pPr>
        <w:pStyle w:val="SGGSText2"/>
      </w:pPr>
      <w:r w:rsidRPr="00D67C4A">
        <w:rPr>
          <w:cs/>
        </w:rPr>
        <w:t>जिसहि क्रिपालु होइ मेरा सुआमी पूरन ता को कामु ॥१॥</w:t>
      </w:r>
    </w:p>
    <w:p w14:paraId="4462C6C1" w14:textId="77777777" w:rsidR="0060014F" w:rsidRPr="00D67C4A" w:rsidRDefault="0060014F" w:rsidP="0060014F">
      <w:pPr>
        <w:pStyle w:val="SGGSText2"/>
      </w:pPr>
      <w:r w:rsidRPr="00D67C4A">
        <w:rPr>
          <w:cs/>
        </w:rPr>
        <w:t>जा कै रिदै वसै भै भंजनु तिसु जानै सगल जहानु ॥</w:t>
      </w:r>
    </w:p>
    <w:p w14:paraId="05687D08" w14:textId="77777777" w:rsidR="0060014F" w:rsidRPr="00D67C4A" w:rsidRDefault="0060014F" w:rsidP="0060014F">
      <w:pPr>
        <w:pStyle w:val="SGGSText2"/>
      </w:pPr>
      <w:r w:rsidRPr="00D67C4A">
        <w:rPr>
          <w:cs/>
        </w:rPr>
        <w:t>खिनु पलु बिसरु नही मेरे करते इहु नानकु मांगै दानु ॥२॥९०॥११३॥</w:t>
      </w:r>
    </w:p>
    <w:p w14:paraId="246022A1" w14:textId="77777777" w:rsidR="0060014F" w:rsidRPr="00D67C4A" w:rsidRDefault="0060014F" w:rsidP="0060014F">
      <w:pPr>
        <w:pStyle w:val="SGGSText2"/>
      </w:pPr>
      <w:r w:rsidRPr="00D67C4A">
        <w:rPr>
          <w:cs/>
        </w:rPr>
        <w:t>सारग महला ५ ॥</w:t>
      </w:r>
    </w:p>
    <w:p w14:paraId="5AB79201" w14:textId="77777777" w:rsidR="0060014F" w:rsidRPr="00D67C4A" w:rsidRDefault="0060014F" w:rsidP="0060014F">
      <w:pPr>
        <w:pStyle w:val="SGGSText2"/>
      </w:pPr>
      <w:r w:rsidRPr="00D67C4A">
        <w:rPr>
          <w:cs/>
        </w:rPr>
        <w:t>वूठा सरब थाई मेहु ॥</w:t>
      </w:r>
    </w:p>
    <w:p w14:paraId="1073681F" w14:textId="77777777" w:rsidR="0060014F" w:rsidRPr="00D67C4A" w:rsidRDefault="0060014F" w:rsidP="0060014F">
      <w:pPr>
        <w:pStyle w:val="SGGSText2"/>
      </w:pPr>
      <w:r w:rsidRPr="00D67C4A">
        <w:rPr>
          <w:cs/>
        </w:rPr>
        <w:t>अनद मंगल गाउ हरि जसु पूरन प्रगटिओ नेहु ॥१॥ रहाउ ॥</w:t>
      </w:r>
    </w:p>
    <w:p w14:paraId="388EF3FB" w14:textId="77777777" w:rsidR="0060014F" w:rsidRPr="00D67C4A" w:rsidRDefault="0060014F" w:rsidP="0060014F">
      <w:pPr>
        <w:pStyle w:val="SGGSText2"/>
      </w:pPr>
      <w:r w:rsidRPr="00D67C4A">
        <w:rPr>
          <w:cs/>
        </w:rPr>
        <w:t>चारि कुंट दह दिसि जल निधि ऊन थाउ न केहु ॥</w:t>
      </w:r>
    </w:p>
    <w:p w14:paraId="389C9EC2" w14:textId="77777777" w:rsidR="0060014F" w:rsidRPr="00D67C4A" w:rsidRDefault="0060014F" w:rsidP="0060014F">
      <w:pPr>
        <w:pStyle w:val="SGGSText2"/>
      </w:pPr>
      <w:r w:rsidRPr="00D67C4A">
        <w:rPr>
          <w:cs/>
        </w:rPr>
        <w:t>क्रिपा निधि गोबिंद पूरन जीअ दानु सभ देहु ॥१॥</w:t>
      </w:r>
    </w:p>
    <w:p w14:paraId="267B704D" w14:textId="77777777" w:rsidR="0060014F" w:rsidRPr="00D67C4A" w:rsidRDefault="0060014F" w:rsidP="0060014F">
      <w:pPr>
        <w:pStyle w:val="SGGSText2"/>
      </w:pPr>
      <w:r w:rsidRPr="00D67C4A">
        <w:rPr>
          <w:cs/>
        </w:rPr>
        <w:t>सति सति हरि सति सुआमी सति साधसंगेहु ॥</w:t>
      </w:r>
    </w:p>
    <w:p w14:paraId="762D5415" w14:textId="77777777" w:rsidR="0060014F" w:rsidRPr="00D67C4A" w:rsidRDefault="0060014F" w:rsidP="0060014F">
      <w:pPr>
        <w:pStyle w:val="SGGSText2"/>
      </w:pPr>
      <w:r w:rsidRPr="00D67C4A">
        <w:rPr>
          <w:cs/>
        </w:rPr>
        <w:t>सति ते जन जिन परतीति उपजी नानक नह भरमेहु ॥२॥९१॥११४॥</w:t>
      </w:r>
    </w:p>
    <w:p w14:paraId="409C33B7" w14:textId="77777777" w:rsidR="0060014F" w:rsidRPr="00D67C4A" w:rsidRDefault="0060014F" w:rsidP="0060014F">
      <w:pPr>
        <w:pStyle w:val="SGGSText2"/>
      </w:pPr>
      <w:r w:rsidRPr="00D67C4A">
        <w:rPr>
          <w:cs/>
        </w:rPr>
        <w:t>सारग महला ५ ॥</w:t>
      </w:r>
    </w:p>
    <w:p w14:paraId="0B24C314" w14:textId="77777777" w:rsidR="0060014F" w:rsidRPr="00D67C4A" w:rsidRDefault="0060014F" w:rsidP="0060014F">
      <w:pPr>
        <w:pStyle w:val="SGGSText2"/>
      </w:pPr>
      <w:r w:rsidRPr="00D67C4A">
        <w:rPr>
          <w:cs/>
        </w:rPr>
        <w:t>गोबिद जीउ तू मेरे प्रान अधार ॥</w:t>
      </w:r>
    </w:p>
    <w:p w14:paraId="25D7E74B" w14:textId="77777777" w:rsidR="0060014F" w:rsidRPr="00D67C4A" w:rsidRDefault="0060014F" w:rsidP="0060014F">
      <w:pPr>
        <w:pStyle w:val="SGGSText2"/>
      </w:pPr>
      <w:r w:rsidRPr="00D67C4A">
        <w:rPr>
          <w:cs/>
        </w:rPr>
        <w:t>साजन मीत सहाई तुम ही तू मेरो परवार ॥१॥ रहाउ ॥</w:t>
      </w:r>
    </w:p>
    <w:p w14:paraId="7592B97D" w14:textId="77777777" w:rsidR="0060014F" w:rsidRPr="00D67C4A" w:rsidRDefault="0060014F" w:rsidP="0060014F">
      <w:pPr>
        <w:pStyle w:val="SGGSText2"/>
      </w:pPr>
      <w:r w:rsidRPr="00D67C4A">
        <w:rPr>
          <w:cs/>
        </w:rPr>
        <w:t>करु मसतकि धारिओ मेरै माथै साधसंगि गुण गाए ॥</w:t>
      </w:r>
    </w:p>
    <w:p w14:paraId="5349FED2" w14:textId="77777777" w:rsidR="0060014F" w:rsidRPr="00D67C4A" w:rsidRDefault="0060014F" w:rsidP="0060014F">
      <w:pPr>
        <w:pStyle w:val="SGGSText2"/>
      </w:pPr>
      <w:r w:rsidRPr="00D67C4A">
        <w:rPr>
          <w:cs/>
        </w:rPr>
        <w:t>तुमरी क्रिपा ते सभ फल पाए रसकि राम नाम धिआए ॥१॥</w:t>
      </w:r>
    </w:p>
    <w:p w14:paraId="180403FF" w14:textId="77777777" w:rsidR="0060014F" w:rsidRPr="00D67C4A" w:rsidRDefault="0060014F" w:rsidP="0060014F">
      <w:pPr>
        <w:pStyle w:val="SGGSText2"/>
      </w:pPr>
      <w:r w:rsidRPr="00D67C4A">
        <w:rPr>
          <w:cs/>
        </w:rPr>
        <w:t>अबिचल नीव धराई सतिगुरि कबहू डोलत नाही ॥</w:t>
      </w:r>
    </w:p>
    <w:p w14:paraId="1B8F515A" w14:textId="77777777" w:rsidR="0060014F" w:rsidRPr="00D67C4A" w:rsidRDefault="0060014F" w:rsidP="0060014F">
      <w:pPr>
        <w:pStyle w:val="SGGSText2"/>
      </w:pPr>
      <w:r w:rsidRPr="00D67C4A">
        <w:rPr>
          <w:cs/>
        </w:rPr>
        <w:t>गुर नानक जब भए दइआरा सरब सुखा निधि पांही ॥२॥९२॥११५॥</w:t>
      </w:r>
    </w:p>
    <w:p w14:paraId="3CD8BB4E" w14:textId="77777777" w:rsidR="0060014F" w:rsidRPr="00D67C4A" w:rsidRDefault="0060014F" w:rsidP="0060014F">
      <w:pPr>
        <w:pStyle w:val="SGGSText2"/>
      </w:pPr>
      <w:r w:rsidRPr="00D67C4A">
        <w:rPr>
          <w:cs/>
        </w:rPr>
        <w:t>सारग महला ५ ॥</w:t>
      </w:r>
    </w:p>
    <w:p w14:paraId="64C4C43E" w14:textId="77777777" w:rsidR="0060014F" w:rsidRPr="00D67C4A" w:rsidRDefault="0060014F" w:rsidP="0060014F">
      <w:pPr>
        <w:pStyle w:val="SGGSText2"/>
      </w:pPr>
      <w:r w:rsidRPr="00D67C4A">
        <w:rPr>
          <w:cs/>
        </w:rPr>
        <w:t>निबही नाम की सचु खेप ॥</w:t>
      </w:r>
    </w:p>
    <w:p w14:paraId="5CA9A2B2" w14:textId="77777777" w:rsidR="0060014F" w:rsidRPr="00D67C4A" w:rsidRDefault="0060014F" w:rsidP="0060014F">
      <w:pPr>
        <w:pStyle w:val="SGGSText2"/>
      </w:pPr>
      <w:r w:rsidRPr="00D67C4A">
        <w:rPr>
          <w:cs/>
        </w:rPr>
        <w:t>लाभु हरि गुण गाइ निधि धनु बिखै माहि अलेप ॥१॥ रहाउ ॥</w:t>
      </w:r>
    </w:p>
    <w:p w14:paraId="32A880D9" w14:textId="77777777" w:rsidR="0060014F" w:rsidRPr="00D67C4A" w:rsidRDefault="0060014F" w:rsidP="0060014F">
      <w:pPr>
        <w:pStyle w:val="SGGSText2"/>
      </w:pPr>
      <w:r w:rsidRPr="00D67C4A">
        <w:rPr>
          <w:cs/>
        </w:rPr>
        <w:t>जीअ जंत सगल संतोखे आपना प्रभु धिआइ ॥</w:t>
      </w:r>
    </w:p>
    <w:p w14:paraId="5F296EC8" w14:textId="77777777" w:rsidR="0060014F" w:rsidRPr="00D67C4A" w:rsidRDefault="0060014F" w:rsidP="0060014F">
      <w:pPr>
        <w:pStyle w:val="SGGSText2"/>
      </w:pPr>
      <w:r w:rsidRPr="00D67C4A">
        <w:rPr>
          <w:cs/>
        </w:rPr>
        <w:t>रतन जनमु अपार जीतिओ बहुड़ि जोनि न पाइ ॥१॥</w:t>
      </w:r>
    </w:p>
    <w:p w14:paraId="36C528B8" w14:textId="77777777" w:rsidR="0060014F" w:rsidRPr="00D67C4A" w:rsidRDefault="0060014F" w:rsidP="0060014F">
      <w:pPr>
        <w:pStyle w:val="SGGSText2"/>
      </w:pPr>
      <w:r w:rsidRPr="00D67C4A">
        <w:rPr>
          <w:cs/>
        </w:rPr>
        <w:t>भए क्रिपाल दइआल गोबिद भइआ साधू संगु ॥</w:t>
      </w:r>
    </w:p>
    <w:p w14:paraId="610D256A" w14:textId="77777777" w:rsidR="0060014F" w:rsidRPr="00D67C4A" w:rsidRDefault="0060014F" w:rsidP="0060014F">
      <w:pPr>
        <w:pStyle w:val="SGGSText2"/>
      </w:pPr>
      <w:r w:rsidRPr="00D67C4A">
        <w:rPr>
          <w:cs/>
        </w:rPr>
        <w:t>हरि चरन रासि नानक पाई लगा प्रभ सिउ रंगु ॥२॥९३॥११६॥</w:t>
      </w:r>
    </w:p>
    <w:p w14:paraId="3FD28A6E" w14:textId="77777777" w:rsidR="0060014F" w:rsidRPr="00D67C4A" w:rsidRDefault="0060014F" w:rsidP="0060014F">
      <w:pPr>
        <w:pStyle w:val="SGGSText2"/>
      </w:pPr>
      <w:r w:rsidRPr="00D67C4A">
        <w:rPr>
          <w:cs/>
        </w:rPr>
        <w:t>सारग महला ५ ॥</w:t>
      </w:r>
    </w:p>
    <w:p w14:paraId="4FA7DBE8" w14:textId="77777777" w:rsidR="0060014F" w:rsidRPr="00D67C4A" w:rsidRDefault="0060014F" w:rsidP="0060014F">
      <w:pPr>
        <w:pStyle w:val="SGGSText2"/>
      </w:pPr>
      <w:r w:rsidRPr="00D67C4A">
        <w:rPr>
          <w:cs/>
        </w:rPr>
        <w:t>माई री पेखि रही बिसमाद ॥</w:t>
      </w:r>
    </w:p>
    <w:p w14:paraId="68B096EA" w14:textId="77777777" w:rsidR="0060014F" w:rsidRPr="00D67C4A" w:rsidRDefault="0060014F" w:rsidP="0060014F">
      <w:pPr>
        <w:pStyle w:val="SGGSText2"/>
      </w:pPr>
      <w:r w:rsidRPr="00D67C4A">
        <w:rPr>
          <w:cs/>
        </w:rPr>
        <w:t>अनहद धुनी मेरा मनु मोहिओ अचरज ता के स्वाद ॥१॥ रहाउ ॥</w:t>
      </w:r>
    </w:p>
    <w:p w14:paraId="183E6A42" w14:textId="77777777" w:rsidR="0060014F" w:rsidRPr="00D67C4A" w:rsidRDefault="0060014F" w:rsidP="0060014F">
      <w:pPr>
        <w:pStyle w:val="SGGSText2"/>
      </w:pPr>
      <w:r w:rsidRPr="00D67C4A">
        <w:rPr>
          <w:cs/>
        </w:rPr>
        <w:t>मात पिता बंधप है सोई मनि हरि को अहिलाद ॥</w:t>
      </w:r>
    </w:p>
    <w:p w14:paraId="036461C3" w14:textId="77777777" w:rsidR="0060014F" w:rsidRPr="00D67C4A" w:rsidRDefault="0060014F" w:rsidP="0060014F">
      <w:pPr>
        <w:pStyle w:val="SGGSText2"/>
      </w:pPr>
      <w:r w:rsidRPr="00D67C4A">
        <w:rPr>
          <w:cs/>
        </w:rPr>
        <w:t>साधसंगि गाए गुन गोबिंद बिनसिओ सभु परमाद ॥१॥</w:t>
      </w:r>
    </w:p>
    <w:p w14:paraId="542DF81A" w14:textId="77777777" w:rsidR="0060014F" w:rsidRPr="00D67C4A" w:rsidRDefault="0060014F" w:rsidP="0060014F">
      <w:pPr>
        <w:pStyle w:val="SGGSText2"/>
      </w:pPr>
      <w:r w:rsidRPr="00D67C4A">
        <w:rPr>
          <w:cs/>
        </w:rPr>
        <w:t>डोरी लपटि रही चरनह संगि भ्रम भै सगले खाद ॥</w:t>
      </w:r>
    </w:p>
    <w:p w14:paraId="7C32A323" w14:textId="77777777" w:rsidR="0060014F" w:rsidRPr="00D67C4A" w:rsidRDefault="0060014F" w:rsidP="0060014F">
      <w:pPr>
        <w:pStyle w:val="SGGSText2"/>
      </w:pPr>
      <w:r w:rsidRPr="00D67C4A">
        <w:rPr>
          <w:cs/>
        </w:rPr>
        <w:t>एकु अधारु नानक जन कीआ बहुरि न जोनि भ्रमाद ॥२॥९४॥११७॥</w:t>
      </w:r>
    </w:p>
    <w:p w14:paraId="28B625B4" w14:textId="77777777" w:rsidR="0060014F" w:rsidRPr="00D67C4A" w:rsidRDefault="0060014F" w:rsidP="0060014F">
      <w:pPr>
        <w:pStyle w:val="SGGSText2"/>
      </w:pPr>
      <w:r w:rsidRPr="00D67C4A">
        <w:rPr>
          <w:cs/>
        </w:rPr>
        <w:t>सारग महला ५ ॥</w:t>
      </w:r>
    </w:p>
    <w:p w14:paraId="6B02D652" w14:textId="77777777" w:rsidR="0060014F" w:rsidRPr="00D67C4A" w:rsidRDefault="0060014F" w:rsidP="0060014F">
      <w:pPr>
        <w:pStyle w:val="SGGSText2"/>
      </w:pPr>
      <w:r w:rsidRPr="00D67C4A">
        <w:rPr>
          <w:cs/>
        </w:rPr>
        <w:t>माई री माती चरण समूह ॥</w:t>
      </w:r>
    </w:p>
    <w:p w14:paraId="7B147128" w14:textId="77777777" w:rsidR="0060014F" w:rsidRPr="00D67C4A" w:rsidRDefault="0060014F" w:rsidP="0060014F">
      <w:pPr>
        <w:pStyle w:val="SGGSText2"/>
      </w:pPr>
      <w:r w:rsidRPr="00D67C4A">
        <w:rPr>
          <w:cs/>
        </w:rPr>
        <w:t>एकसु बिनु हउ आन न जानउ दुतीआ भाउ सभ लूह ॥१॥ रहाउ ॥</w:t>
      </w:r>
    </w:p>
    <w:p w14:paraId="49FB371D" w14:textId="77777777" w:rsidR="0060014F" w:rsidRPr="00D67C4A" w:rsidRDefault="0060014F" w:rsidP="0060014F">
      <w:pPr>
        <w:pStyle w:val="SGGSText2"/>
      </w:pPr>
      <w:r w:rsidRPr="00D67C4A">
        <w:rPr>
          <w:cs/>
        </w:rPr>
        <w:t>तिआगि गुोपाल अवर जो करणा ते बिखिआ के खूह ॥</w:t>
      </w:r>
    </w:p>
    <w:p w14:paraId="144C314D" w14:textId="77777777" w:rsidR="0060014F" w:rsidRPr="00D67C4A" w:rsidRDefault="0060014F" w:rsidP="0060014F">
      <w:pPr>
        <w:pStyle w:val="SGGSText2"/>
      </w:pPr>
      <w:r w:rsidRPr="00D67C4A">
        <w:rPr>
          <w:cs/>
        </w:rPr>
        <w:t>दरस पिआस मेरा मनु मोहिओ काढी नरक ते धूह ॥१॥</w:t>
      </w:r>
    </w:p>
    <w:p w14:paraId="4B920898" w14:textId="77777777" w:rsidR="0060014F" w:rsidRPr="00D67C4A" w:rsidRDefault="0060014F" w:rsidP="0060014F">
      <w:pPr>
        <w:pStyle w:val="SGGSText2"/>
      </w:pPr>
      <w:r w:rsidRPr="00D67C4A">
        <w:rPr>
          <w:cs/>
        </w:rPr>
        <w:t>संत प्रसादि मिलिओ सुखदाता बिनसी हउमै हूह ॥</w:t>
      </w:r>
    </w:p>
    <w:p w14:paraId="6028E297" w14:textId="77777777" w:rsidR="0060014F" w:rsidRPr="00D67C4A" w:rsidRDefault="0060014F" w:rsidP="0060014F">
      <w:pPr>
        <w:pStyle w:val="SGGSText2"/>
      </w:pPr>
      <w:r w:rsidRPr="00D67C4A">
        <w:rPr>
          <w:cs/>
        </w:rPr>
        <w:t>राम रंगि राते दास नानक मउलिओ मनु तनु जूह ॥२॥९५॥११८॥</w:t>
      </w:r>
    </w:p>
    <w:p w14:paraId="0C83EF84" w14:textId="77777777" w:rsidR="0060014F" w:rsidRPr="00D67C4A" w:rsidRDefault="0060014F" w:rsidP="0060014F">
      <w:pPr>
        <w:pStyle w:val="SGGSText2"/>
      </w:pPr>
      <w:r w:rsidRPr="00D67C4A">
        <w:rPr>
          <w:cs/>
        </w:rPr>
        <w:t>सारग महला ५ ॥</w:t>
      </w:r>
    </w:p>
    <w:p w14:paraId="52E552C3" w14:textId="77777777" w:rsidR="0060014F" w:rsidRPr="00D67C4A" w:rsidRDefault="0060014F" w:rsidP="0060014F">
      <w:pPr>
        <w:pStyle w:val="SGGSText2"/>
      </w:pPr>
      <w:r w:rsidRPr="00D67C4A">
        <w:rPr>
          <w:cs/>
        </w:rPr>
        <w:t>बिनसे काच के बिउहार ॥</w:t>
      </w:r>
    </w:p>
    <w:p w14:paraId="4CE60C06" w14:textId="77777777" w:rsidR="0060014F" w:rsidRPr="00D67C4A" w:rsidRDefault="0060014F" w:rsidP="0060014F">
      <w:pPr>
        <w:pStyle w:val="SGGSText2"/>
      </w:pPr>
      <w:r w:rsidRPr="00D67C4A">
        <w:rPr>
          <w:cs/>
        </w:rPr>
        <w:t>राम भजु मिलि साधसंगति इहै जग महि सार ॥१॥ रहाउ ॥</w:t>
      </w:r>
    </w:p>
    <w:p w14:paraId="272CC4CA" w14:textId="77777777" w:rsidR="0060014F" w:rsidRPr="00D67C4A" w:rsidRDefault="0060014F" w:rsidP="0060014F">
      <w:pPr>
        <w:pStyle w:val="SGGSText2"/>
      </w:pPr>
      <w:r w:rsidRPr="00D67C4A">
        <w:rPr>
          <w:cs/>
        </w:rPr>
        <w:t>ईत ऊत न डोलि कतहू नामु हिरदै धारि ॥</w:t>
      </w:r>
    </w:p>
    <w:p w14:paraId="6828866D" w14:textId="77777777" w:rsidR="0060014F" w:rsidRPr="00D67C4A" w:rsidRDefault="0060014F" w:rsidP="0060014F">
      <w:pPr>
        <w:pStyle w:val="SGGSText2"/>
      </w:pPr>
      <w:r w:rsidRPr="00D67C4A">
        <w:rPr>
          <w:cs/>
        </w:rPr>
        <w:t>गुर चरन बोहिथ मिलिओ भागी उतरिओ संसार ॥१॥</w:t>
      </w:r>
    </w:p>
    <w:p w14:paraId="77065CA2" w14:textId="77777777" w:rsidR="0060014F" w:rsidRPr="00D67C4A" w:rsidRDefault="0060014F" w:rsidP="0060014F">
      <w:pPr>
        <w:pStyle w:val="SGGSText2"/>
      </w:pPr>
      <w:r w:rsidRPr="00D67C4A">
        <w:rPr>
          <w:cs/>
        </w:rPr>
        <w:t>जलि थलि महीअलि पूरि रहिओ सरब नाथ अपार ॥</w:t>
      </w:r>
    </w:p>
    <w:p w14:paraId="46A41926" w14:textId="77777777" w:rsidR="0060014F" w:rsidRPr="00D67C4A" w:rsidRDefault="0060014F" w:rsidP="0060014F">
      <w:pPr>
        <w:pStyle w:val="SGGSText2"/>
      </w:pPr>
      <w:r w:rsidRPr="00D67C4A">
        <w:rPr>
          <w:cs/>
        </w:rPr>
        <w:t>हरि नामु अमृतु पीउ नानक आन रस सभि खार ॥२॥९६॥११९॥</w:t>
      </w:r>
    </w:p>
    <w:p w14:paraId="74D0D71F" w14:textId="77777777" w:rsidR="0060014F" w:rsidRPr="00D67C4A" w:rsidRDefault="0060014F" w:rsidP="0060014F">
      <w:pPr>
        <w:pStyle w:val="SGGSText2"/>
      </w:pPr>
      <w:r w:rsidRPr="00D67C4A">
        <w:rPr>
          <w:cs/>
        </w:rPr>
        <w:t>सारग महला ५ ॥</w:t>
      </w:r>
    </w:p>
    <w:p w14:paraId="5C2164C6" w14:textId="77777777" w:rsidR="0060014F" w:rsidRPr="00D67C4A" w:rsidRDefault="0060014F" w:rsidP="0060014F">
      <w:pPr>
        <w:pStyle w:val="SGGSText2"/>
      </w:pPr>
      <w:r w:rsidRPr="00D67C4A">
        <w:rPr>
          <w:cs/>
        </w:rPr>
        <w:t>ता ते करण पलाह करे ॥</w:t>
      </w:r>
    </w:p>
    <w:p w14:paraId="67039715" w14:textId="77777777" w:rsidR="0060014F" w:rsidRPr="00D67C4A" w:rsidRDefault="0060014F" w:rsidP="0060014F">
      <w:pPr>
        <w:pStyle w:val="SGGSText2"/>
      </w:pPr>
      <w:r w:rsidRPr="00D67C4A">
        <w:rPr>
          <w:cs/>
        </w:rPr>
        <w:t>महा बिकार मोह मद मातौ सिमरत नाहि हरे ॥१॥ रहाउ ॥</w:t>
      </w:r>
    </w:p>
    <w:p w14:paraId="05E627CA" w14:textId="77777777" w:rsidR="0060014F" w:rsidRPr="00D67C4A" w:rsidRDefault="0060014F" w:rsidP="0060014F">
      <w:pPr>
        <w:pStyle w:val="SGGSText2"/>
      </w:pPr>
      <w:r w:rsidRPr="00D67C4A">
        <w:rPr>
          <w:cs/>
        </w:rPr>
        <w:t>साधसंगि जपते नाराइण तिन के दोख जरे ॥</w:t>
      </w:r>
    </w:p>
    <w:p w14:paraId="7F8CA6ED" w14:textId="77777777" w:rsidR="0060014F" w:rsidRPr="00D67C4A" w:rsidRDefault="0060014F" w:rsidP="0060014F">
      <w:pPr>
        <w:pStyle w:val="SGGSText2"/>
      </w:pPr>
      <w:r w:rsidRPr="00D67C4A">
        <w:rPr>
          <w:cs/>
        </w:rPr>
        <w:t>सफल देह धंनि ओइ जनमे प्रभ कै संगि रले ॥१॥</w:t>
      </w:r>
    </w:p>
    <w:p w14:paraId="06BF74F7" w14:textId="77777777" w:rsidR="0060014F" w:rsidRPr="00D67C4A" w:rsidRDefault="0060014F" w:rsidP="0060014F">
      <w:pPr>
        <w:pStyle w:val="SGGSText2"/>
      </w:pPr>
      <w:r w:rsidRPr="00D67C4A">
        <w:rPr>
          <w:cs/>
        </w:rPr>
        <w:t>चारि पदारथ असट दसा सिधि सभ ऊपरि साध भले ॥</w:t>
      </w:r>
    </w:p>
    <w:p w14:paraId="0F04E944" w14:textId="77777777" w:rsidR="0060014F" w:rsidRPr="00D67C4A" w:rsidRDefault="0060014F" w:rsidP="0060014F">
      <w:pPr>
        <w:pStyle w:val="SGGSText2"/>
      </w:pPr>
      <w:r w:rsidRPr="00D67C4A">
        <w:rPr>
          <w:cs/>
        </w:rPr>
        <w:t>नानक दास धूरि जन बांछै उधरहि लागि पले ॥२॥९७॥१२०॥</w:t>
      </w:r>
    </w:p>
    <w:p w14:paraId="18EBC918" w14:textId="77777777" w:rsidR="0060014F" w:rsidRPr="00D67C4A" w:rsidRDefault="0060014F" w:rsidP="0060014F">
      <w:pPr>
        <w:pStyle w:val="SGGSText2"/>
      </w:pPr>
      <w:r w:rsidRPr="00D67C4A">
        <w:rPr>
          <w:cs/>
        </w:rPr>
        <w:t>सारग महला ५ ॥</w:t>
      </w:r>
    </w:p>
    <w:p w14:paraId="78F5A401" w14:textId="77777777" w:rsidR="0060014F" w:rsidRPr="00D67C4A" w:rsidRDefault="0060014F" w:rsidP="0060014F">
      <w:pPr>
        <w:pStyle w:val="SGGSText2"/>
      </w:pPr>
      <w:r w:rsidRPr="00D67C4A">
        <w:rPr>
          <w:cs/>
        </w:rPr>
        <w:t>हरि के नाम के जन कांखी ॥</w:t>
      </w:r>
    </w:p>
    <w:p w14:paraId="0DD60896" w14:textId="77777777" w:rsidR="0060014F" w:rsidRPr="00D67C4A" w:rsidRDefault="0060014F" w:rsidP="0060014F">
      <w:pPr>
        <w:pStyle w:val="SGGSText2"/>
      </w:pPr>
      <w:r w:rsidRPr="00D67C4A">
        <w:rPr>
          <w:cs/>
        </w:rPr>
        <w:t>मनि तनि बचनि एही सुखु चाहत प्रभ दरसु देखहि कब आखी ॥१॥ रहाउ ॥</w:t>
      </w:r>
    </w:p>
    <w:p w14:paraId="09B2873A" w14:textId="77777777" w:rsidR="0060014F" w:rsidRPr="00D67C4A" w:rsidRDefault="0060014F" w:rsidP="0060014F">
      <w:pPr>
        <w:pStyle w:val="SGGSText2"/>
      </w:pPr>
      <w:r w:rsidRPr="00D67C4A">
        <w:rPr>
          <w:cs/>
        </w:rPr>
        <w:t>तू बेअंतु पारब्रहम सुआमी गति तेरी जाइ न लाखी ॥</w:t>
      </w:r>
    </w:p>
    <w:p w14:paraId="447EC98C" w14:textId="77777777" w:rsidR="0060014F" w:rsidRPr="00D67C4A" w:rsidRDefault="0060014F" w:rsidP="0060014F">
      <w:pPr>
        <w:pStyle w:val="SGGSText2"/>
      </w:pPr>
      <w:r w:rsidRPr="00D67C4A">
        <w:rPr>
          <w:cs/>
        </w:rPr>
        <w:t>चरन कमल प्रीति मनु बेधिआ करि सरबसु अंतरि राखी ॥१॥</w:t>
      </w:r>
    </w:p>
    <w:p w14:paraId="53480BCE" w14:textId="77777777" w:rsidR="0060014F" w:rsidRPr="00D67C4A" w:rsidRDefault="0060014F" w:rsidP="0060014F">
      <w:pPr>
        <w:pStyle w:val="SGGSText2"/>
      </w:pPr>
      <w:r w:rsidRPr="00D67C4A">
        <w:rPr>
          <w:cs/>
        </w:rPr>
        <w:t>बेद पुरान सिम्रिति साधू जन इह बाणी रसना भाखी ॥</w:t>
      </w:r>
    </w:p>
    <w:p w14:paraId="403077B6" w14:textId="77777777" w:rsidR="0060014F" w:rsidRPr="00D67C4A" w:rsidRDefault="0060014F" w:rsidP="0060014F">
      <w:pPr>
        <w:pStyle w:val="SGGSText2"/>
      </w:pPr>
      <w:r w:rsidRPr="00D67C4A">
        <w:rPr>
          <w:cs/>
        </w:rPr>
        <w:t>जपि राम नामु नानक निसतरीऐ होरु दुतीआ बिरथी साखी ॥२॥९८॥१२१॥</w:t>
      </w:r>
    </w:p>
    <w:p w14:paraId="61505CD1" w14:textId="77777777" w:rsidR="0060014F" w:rsidRPr="00D67C4A" w:rsidRDefault="0060014F" w:rsidP="0060014F">
      <w:pPr>
        <w:pStyle w:val="SGGSText2"/>
      </w:pPr>
      <w:r w:rsidRPr="00D67C4A">
        <w:rPr>
          <w:cs/>
        </w:rPr>
        <w:t>सारग महला ५ ॥</w:t>
      </w:r>
    </w:p>
    <w:p w14:paraId="6A9BB4DA" w14:textId="77777777" w:rsidR="0060014F" w:rsidRPr="00D67C4A" w:rsidRDefault="0060014F" w:rsidP="0060014F">
      <w:pPr>
        <w:pStyle w:val="SGGSText2"/>
      </w:pPr>
      <w:r w:rsidRPr="00D67C4A">
        <w:rPr>
          <w:cs/>
        </w:rPr>
        <w:t>माखी राम की तू माखी ॥</w:t>
      </w:r>
    </w:p>
    <w:p w14:paraId="35761686" w14:textId="77777777" w:rsidR="0060014F" w:rsidRPr="00D67C4A" w:rsidRDefault="0060014F" w:rsidP="0060014F">
      <w:pPr>
        <w:pStyle w:val="SGGSText2"/>
      </w:pPr>
      <w:r w:rsidRPr="00D67C4A">
        <w:rPr>
          <w:cs/>
        </w:rPr>
        <w:t>जह दुरगंध तहा तू बैसहि महा बिखिआ मद चाखी ॥१॥ रहाउ ॥</w:t>
      </w:r>
    </w:p>
    <w:p w14:paraId="6755AA8B" w14:textId="77777777" w:rsidR="0060014F" w:rsidRPr="00D67C4A" w:rsidRDefault="0060014F" w:rsidP="0060014F">
      <w:pPr>
        <w:pStyle w:val="SGGSText2"/>
      </w:pPr>
      <w:r w:rsidRPr="00D67C4A">
        <w:rPr>
          <w:cs/>
        </w:rPr>
        <w:t>कितहि असथानि तू टिकनु न पावहि इह बिधि देखी आखी ॥</w:t>
      </w:r>
    </w:p>
    <w:p w14:paraId="30B9F934" w14:textId="77777777" w:rsidR="0060014F" w:rsidRPr="00D67C4A" w:rsidRDefault="0060014F" w:rsidP="0060014F">
      <w:pPr>
        <w:pStyle w:val="SGGSText2"/>
      </w:pPr>
      <w:r w:rsidRPr="00D67C4A">
        <w:rPr>
          <w:cs/>
        </w:rPr>
        <w:t>संता बिनु तै कोइ न छाडिआ संत परे गोबिद की पाखी ॥१॥</w:t>
      </w:r>
    </w:p>
    <w:p w14:paraId="560281D0" w14:textId="77777777" w:rsidR="0060014F" w:rsidRPr="00D67C4A" w:rsidRDefault="0060014F" w:rsidP="0060014F">
      <w:pPr>
        <w:pStyle w:val="SGGSText2"/>
      </w:pPr>
      <w:r w:rsidRPr="00D67C4A">
        <w:rPr>
          <w:cs/>
        </w:rPr>
        <w:t>जीअ जंत सगले तै मोहे बिनु संता किनै न लाखी ॥</w:t>
      </w:r>
    </w:p>
    <w:p w14:paraId="26877300" w14:textId="77777777" w:rsidR="0060014F" w:rsidRPr="00D67C4A" w:rsidRDefault="0060014F" w:rsidP="0060014F">
      <w:pPr>
        <w:pStyle w:val="SGGSText2"/>
      </w:pPr>
      <w:r w:rsidRPr="00D67C4A">
        <w:rPr>
          <w:cs/>
        </w:rPr>
        <w:t>नानक दासु हरि कीरतनि राता सबदु सुरति सचु साखी ॥२॥९९॥१२२॥</w:t>
      </w:r>
    </w:p>
    <w:p w14:paraId="62823E78" w14:textId="77777777" w:rsidR="0060014F" w:rsidRPr="00D67C4A" w:rsidRDefault="0060014F" w:rsidP="0060014F">
      <w:pPr>
        <w:pStyle w:val="SGGSText2"/>
      </w:pPr>
      <w:r w:rsidRPr="00D67C4A">
        <w:rPr>
          <w:cs/>
        </w:rPr>
        <w:t>सारग महला ५ ॥</w:t>
      </w:r>
    </w:p>
    <w:p w14:paraId="4BFA375B" w14:textId="77777777" w:rsidR="0060014F" w:rsidRPr="00D67C4A" w:rsidRDefault="0060014F" w:rsidP="0060014F">
      <w:pPr>
        <w:pStyle w:val="SGGSText2"/>
      </w:pPr>
      <w:r w:rsidRPr="00D67C4A">
        <w:rPr>
          <w:cs/>
        </w:rPr>
        <w:t>माई री काटी जम की फास ॥</w:t>
      </w:r>
    </w:p>
    <w:p w14:paraId="4F1DEF04" w14:textId="77777777" w:rsidR="0060014F" w:rsidRPr="00D67C4A" w:rsidRDefault="0060014F" w:rsidP="0060014F">
      <w:pPr>
        <w:pStyle w:val="SGGSText2"/>
      </w:pPr>
      <w:r w:rsidRPr="00D67C4A">
        <w:rPr>
          <w:cs/>
        </w:rPr>
        <w:t>हरि हरि जपत सरब सुख पाए बीचे ग्रसत उदास ॥१॥ रहाउ ॥</w:t>
      </w:r>
    </w:p>
    <w:p w14:paraId="7922A458" w14:textId="77777777" w:rsidR="0060014F" w:rsidRPr="00D67C4A" w:rsidRDefault="0060014F" w:rsidP="0060014F">
      <w:pPr>
        <w:pStyle w:val="SGGSText2"/>
      </w:pPr>
      <w:r w:rsidRPr="00D67C4A">
        <w:rPr>
          <w:cs/>
        </w:rPr>
        <w:t>करि किरपा लीने करि अपुने उपजी दरस पिआस ॥</w:t>
      </w:r>
    </w:p>
    <w:p w14:paraId="5F90B9AA" w14:textId="77777777" w:rsidR="0060014F" w:rsidRPr="00D67C4A" w:rsidRDefault="0060014F" w:rsidP="0060014F">
      <w:pPr>
        <w:pStyle w:val="SGGSText2"/>
      </w:pPr>
      <w:r w:rsidRPr="00D67C4A">
        <w:rPr>
          <w:cs/>
        </w:rPr>
        <w:t>संतसंगि मिलि हरि गुण गाए बिनसी दुतीआ आस ॥१॥</w:t>
      </w:r>
    </w:p>
    <w:p w14:paraId="12BD2E8E" w14:textId="77777777" w:rsidR="0060014F" w:rsidRPr="00D67C4A" w:rsidRDefault="0060014F" w:rsidP="0060014F">
      <w:pPr>
        <w:pStyle w:val="SGGSText2"/>
      </w:pPr>
      <w:r w:rsidRPr="00D67C4A">
        <w:rPr>
          <w:cs/>
        </w:rPr>
        <w:t>महा उदिआन अटवी ते काढे मारगु संत कहिओ ॥</w:t>
      </w:r>
    </w:p>
    <w:p w14:paraId="37DD4551" w14:textId="77777777" w:rsidR="0060014F" w:rsidRPr="00D67C4A" w:rsidRDefault="0060014F" w:rsidP="0060014F">
      <w:pPr>
        <w:pStyle w:val="SGGSText2"/>
      </w:pPr>
      <w:r w:rsidRPr="00D67C4A">
        <w:rPr>
          <w:cs/>
        </w:rPr>
        <w:t>देखत दरसु पाप सभि नासे हरि नानक रतनु लहिओ ॥२॥१००॥१२३॥</w:t>
      </w:r>
    </w:p>
    <w:p w14:paraId="5CFA91A6" w14:textId="77777777" w:rsidR="0060014F" w:rsidRPr="00D67C4A" w:rsidRDefault="0060014F" w:rsidP="0060014F">
      <w:pPr>
        <w:pStyle w:val="SGGSText2"/>
      </w:pPr>
      <w:r w:rsidRPr="00D67C4A">
        <w:rPr>
          <w:cs/>
        </w:rPr>
        <w:t>सारग महला ५ ॥</w:t>
      </w:r>
    </w:p>
    <w:p w14:paraId="407BED79" w14:textId="77777777" w:rsidR="0060014F" w:rsidRPr="00D67C4A" w:rsidRDefault="0060014F" w:rsidP="0060014F">
      <w:pPr>
        <w:pStyle w:val="SGGSText2"/>
      </w:pPr>
      <w:r w:rsidRPr="00D67C4A">
        <w:rPr>
          <w:cs/>
        </w:rPr>
        <w:t>माई री अरिओ प्रेम की खोरि ॥</w:t>
      </w:r>
    </w:p>
    <w:p w14:paraId="0025B119" w14:textId="77777777" w:rsidR="0060014F" w:rsidRPr="00D67C4A" w:rsidRDefault="0060014F" w:rsidP="0060014F">
      <w:pPr>
        <w:pStyle w:val="SGGSText2"/>
      </w:pPr>
      <w:r w:rsidRPr="00D67C4A">
        <w:rPr>
          <w:cs/>
        </w:rPr>
        <w:t>दरसन रुचित पिआस मनि सुंदर सकत न कोई तोरि ॥१॥ रहाउ ॥</w:t>
      </w:r>
    </w:p>
    <w:p w14:paraId="5FBA34BA" w14:textId="77777777" w:rsidR="0060014F" w:rsidRPr="00D67C4A" w:rsidRDefault="0060014F" w:rsidP="0060014F">
      <w:pPr>
        <w:pStyle w:val="SGGSText2"/>
      </w:pPr>
      <w:r w:rsidRPr="00D67C4A">
        <w:rPr>
          <w:cs/>
        </w:rPr>
        <w:t>प्रान मान पति पित सुत बंधप हरि सरबसु धन मोर ॥</w:t>
      </w:r>
    </w:p>
    <w:p w14:paraId="7444BC2C" w14:textId="77777777" w:rsidR="0060014F" w:rsidRPr="00D67C4A" w:rsidRDefault="0060014F" w:rsidP="0060014F">
      <w:pPr>
        <w:pStyle w:val="SGGSText2"/>
      </w:pPr>
      <w:r w:rsidRPr="00D67C4A">
        <w:rPr>
          <w:cs/>
        </w:rPr>
        <w:t>ध्रिगु सरीरु असत बिसटा क्रिम बिनु हरि जानत होर ॥१॥</w:t>
      </w:r>
    </w:p>
    <w:p w14:paraId="25B6E07F" w14:textId="77777777" w:rsidR="0060014F" w:rsidRPr="00D67C4A" w:rsidRDefault="0060014F" w:rsidP="0060014F">
      <w:pPr>
        <w:pStyle w:val="SGGSText2"/>
      </w:pPr>
      <w:r w:rsidRPr="00D67C4A">
        <w:rPr>
          <w:cs/>
        </w:rPr>
        <w:t>भइओ क्रिपाल दीन दुख भंजनु परा पूरबला जोर ॥</w:t>
      </w:r>
    </w:p>
    <w:p w14:paraId="70960BD4" w14:textId="77777777" w:rsidR="0060014F" w:rsidRPr="00D67C4A" w:rsidRDefault="0060014F" w:rsidP="0060014F">
      <w:pPr>
        <w:pStyle w:val="SGGSText2"/>
      </w:pPr>
      <w:r w:rsidRPr="00D67C4A">
        <w:rPr>
          <w:cs/>
        </w:rPr>
        <w:t>नानक सरणि क्रिपा निधि सागर बिनसिओ आन निहोर ॥२॥१०१॥१२४॥</w:t>
      </w:r>
    </w:p>
    <w:p w14:paraId="7C3A5B7D" w14:textId="77777777" w:rsidR="0060014F" w:rsidRPr="00D67C4A" w:rsidRDefault="0060014F" w:rsidP="0060014F">
      <w:pPr>
        <w:pStyle w:val="SGGSText2"/>
      </w:pPr>
      <w:r w:rsidRPr="00D67C4A">
        <w:rPr>
          <w:cs/>
        </w:rPr>
        <w:t>सारग महला ५ ॥</w:t>
      </w:r>
    </w:p>
    <w:p w14:paraId="309B8D21" w14:textId="77777777" w:rsidR="0060014F" w:rsidRPr="00D67C4A" w:rsidRDefault="0060014F" w:rsidP="0060014F">
      <w:pPr>
        <w:pStyle w:val="SGGSText2"/>
      </w:pPr>
      <w:r w:rsidRPr="00D67C4A">
        <w:rPr>
          <w:cs/>
        </w:rPr>
        <w:t>नीकी राम की धुनि सोइ ॥</w:t>
      </w:r>
    </w:p>
    <w:p w14:paraId="4753BDF5" w14:textId="77777777" w:rsidR="0060014F" w:rsidRPr="00D67C4A" w:rsidRDefault="0060014F" w:rsidP="0060014F">
      <w:pPr>
        <w:pStyle w:val="SGGSText2"/>
      </w:pPr>
      <w:r w:rsidRPr="00D67C4A">
        <w:rPr>
          <w:cs/>
        </w:rPr>
        <w:t>चरन कमल अनूप सुआमी जपत साधू होइ ॥१॥ रहाउ ॥</w:t>
      </w:r>
    </w:p>
    <w:p w14:paraId="2DCE4588" w14:textId="77777777" w:rsidR="0060014F" w:rsidRPr="00D67C4A" w:rsidRDefault="0060014F" w:rsidP="0060014F">
      <w:pPr>
        <w:pStyle w:val="SGGSText2"/>
      </w:pPr>
      <w:r w:rsidRPr="00D67C4A">
        <w:rPr>
          <w:cs/>
        </w:rPr>
        <w:t>चितवता गोपाल दरसन कलमला कढु धोइ ॥</w:t>
      </w:r>
    </w:p>
    <w:p w14:paraId="1BDC0C15" w14:textId="77777777" w:rsidR="0060014F" w:rsidRPr="00D67C4A" w:rsidRDefault="0060014F" w:rsidP="0060014F">
      <w:pPr>
        <w:pStyle w:val="SGGSText2"/>
      </w:pPr>
      <w:r w:rsidRPr="00D67C4A">
        <w:rPr>
          <w:cs/>
        </w:rPr>
        <w:t>जनम मरन बिकार अंकुर हरि काटि छाडे खोइ ॥१॥</w:t>
      </w:r>
    </w:p>
    <w:p w14:paraId="1744A976" w14:textId="77777777" w:rsidR="0060014F" w:rsidRPr="00D67C4A" w:rsidRDefault="0060014F" w:rsidP="0060014F">
      <w:pPr>
        <w:pStyle w:val="SGGSText2"/>
      </w:pPr>
      <w:r w:rsidRPr="00D67C4A">
        <w:rPr>
          <w:cs/>
        </w:rPr>
        <w:t>परा पूरबि जिसहि लिखिआ बिरला पाए कोइ ॥</w:t>
      </w:r>
    </w:p>
    <w:p w14:paraId="040CD044" w14:textId="77777777" w:rsidR="0060014F" w:rsidRPr="00D67C4A" w:rsidRDefault="0060014F" w:rsidP="0060014F">
      <w:pPr>
        <w:pStyle w:val="SGGSText2"/>
      </w:pPr>
      <w:r w:rsidRPr="00D67C4A">
        <w:rPr>
          <w:cs/>
        </w:rPr>
        <w:t>रवण गुण गोपाल करते नानका सचु जोइ ॥२॥१०२॥१२५॥</w:t>
      </w:r>
    </w:p>
    <w:p w14:paraId="2BD61AA5" w14:textId="77777777" w:rsidR="0060014F" w:rsidRPr="00D67C4A" w:rsidRDefault="0060014F" w:rsidP="0060014F">
      <w:pPr>
        <w:pStyle w:val="SGGSText2"/>
      </w:pPr>
      <w:r w:rsidRPr="00D67C4A">
        <w:rPr>
          <w:cs/>
        </w:rPr>
        <w:t>सारग महला ५ ॥</w:t>
      </w:r>
    </w:p>
    <w:p w14:paraId="695AD017" w14:textId="77777777" w:rsidR="0060014F" w:rsidRPr="00D67C4A" w:rsidRDefault="0060014F" w:rsidP="0060014F">
      <w:pPr>
        <w:pStyle w:val="SGGSText2"/>
      </w:pPr>
      <w:r w:rsidRPr="00D67C4A">
        <w:rPr>
          <w:cs/>
        </w:rPr>
        <w:t>हरि के नाम की मति सार ॥</w:t>
      </w:r>
    </w:p>
    <w:p w14:paraId="53D6C5C7" w14:textId="77777777" w:rsidR="0060014F" w:rsidRPr="00D67C4A" w:rsidRDefault="0060014F" w:rsidP="0060014F">
      <w:pPr>
        <w:pStyle w:val="SGGSText2"/>
      </w:pPr>
      <w:r w:rsidRPr="00D67C4A">
        <w:rPr>
          <w:cs/>
        </w:rPr>
        <w:t>हरि बिसारि जु आन राचहि मिथन सभ बिसथार ॥१॥ रहाउ ॥</w:t>
      </w:r>
    </w:p>
    <w:p w14:paraId="2DAA8D56" w14:textId="77777777" w:rsidR="0060014F" w:rsidRPr="00D67C4A" w:rsidRDefault="0060014F" w:rsidP="0060014F">
      <w:pPr>
        <w:pStyle w:val="SGGSText2"/>
      </w:pPr>
      <w:r w:rsidRPr="00D67C4A">
        <w:rPr>
          <w:cs/>
        </w:rPr>
        <w:t>साधसंगमि भजु सुआमी पाप होवत खार ॥</w:t>
      </w:r>
    </w:p>
    <w:p w14:paraId="394085EE" w14:textId="77777777" w:rsidR="0060014F" w:rsidRPr="00D67C4A" w:rsidRDefault="0060014F" w:rsidP="0060014F">
      <w:pPr>
        <w:pStyle w:val="SGGSText2"/>
      </w:pPr>
      <w:r w:rsidRPr="00D67C4A">
        <w:rPr>
          <w:cs/>
        </w:rPr>
        <w:t>चरनारबिंद बसाइ हिरदै बहुरि जनम न मार ॥१॥</w:t>
      </w:r>
    </w:p>
    <w:p w14:paraId="7C97BCC5" w14:textId="77777777" w:rsidR="0060014F" w:rsidRPr="00D67C4A" w:rsidRDefault="0060014F" w:rsidP="0060014F">
      <w:pPr>
        <w:pStyle w:val="SGGSText2"/>
      </w:pPr>
      <w:r w:rsidRPr="00D67C4A">
        <w:rPr>
          <w:cs/>
        </w:rPr>
        <w:t>करि अनुग्रह राखि लीने एक नाम अधार ॥</w:t>
      </w:r>
    </w:p>
    <w:p w14:paraId="65CACA00" w14:textId="77777777" w:rsidR="0060014F" w:rsidRPr="00D67C4A" w:rsidRDefault="0060014F" w:rsidP="0060014F">
      <w:pPr>
        <w:pStyle w:val="SGGSText2"/>
      </w:pPr>
      <w:r w:rsidRPr="00D67C4A">
        <w:rPr>
          <w:cs/>
        </w:rPr>
        <w:t>दिन रैनि सिमरत सदा नानक मुख ऊजल दरबारि ॥२॥१०३॥१२६॥</w:t>
      </w:r>
    </w:p>
    <w:p w14:paraId="358FDD6B" w14:textId="77777777" w:rsidR="0060014F" w:rsidRPr="00D67C4A" w:rsidRDefault="0060014F" w:rsidP="0060014F">
      <w:pPr>
        <w:pStyle w:val="SGGSText2"/>
      </w:pPr>
      <w:r w:rsidRPr="00D67C4A">
        <w:rPr>
          <w:cs/>
        </w:rPr>
        <w:t>सारग महला ५ ॥</w:t>
      </w:r>
    </w:p>
    <w:p w14:paraId="637B2BDE" w14:textId="77777777" w:rsidR="0060014F" w:rsidRPr="00D67C4A" w:rsidRDefault="0060014F" w:rsidP="0060014F">
      <w:pPr>
        <w:pStyle w:val="SGGSText2"/>
      </w:pPr>
      <w:r w:rsidRPr="00D67C4A">
        <w:rPr>
          <w:cs/>
        </w:rPr>
        <w:t>मानी तूं राम कै दरि मानी ॥</w:t>
      </w:r>
    </w:p>
    <w:p w14:paraId="75A814F9" w14:textId="77777777" w:rsidR="0060014F" w:rsidRPr="00D67C4A" w:rsidRDefault="0060014F" w:rsidP="0060014F">
      <w:pPr>
        <w:pStyle w:val="SGGSText2"/>
      </w:pPr>
      <w:r w:rsidRPr="00D67C4A">
        <w:rPr>
          <w:cs/>
        </w:rPr>
        <w:t>साधसंगि मिलि हरि गुन गाए बिनसी सभ अभिमानी ॥१॥ रहाउ ॥</w:t>
      </w:r>
    </w:p>
    <w:p w14:paraId="5517CB06" w14:textId="77777777" w:rsidR="0060014F" w:rsidRPr="00D67C4A" w:rsidRDefault="0060014F" w:rsidP="0060014F">
      <w:pPr>
        <w:pStyle w:val="SGGSText2"/>
      </w:pPr>
      <w:r w:rsidRPr="00D67C4A">
        <w:rPr>
          <w:cs/>
        </w:rPr>
        <w:t>धारि अनुग्रहु अपुनी करि लीनी गुरमुखि पूर गिआनी ॥</w:t>
      </w:r>
    </w:p>
    <w:p w14:paraId="50E87FAB" w14:textId="77777777" w:rsidR="0060014F" w:rsidRPr="00D67C4A" w:rsidRDefault="0060014F" w:rsidP="0060014F">
      <w:pPr>
        <w:pStyle w:val="SGGSText2"/>
      </w:pPr>
      <w:r w:rsidRPr="00D67C4A">
        <w:rPr>
          <w:cs/>
        </w:rPr>
        <w:t>सरब सूख आनंद घनेरे ठाकुर दरस धिआनी ॥१॥</w:t>
      </w:r>
    </w:p>
    <w:p w14:paraId="19AD0F59" w14:textId="77777777" w:rsidR="0060014F" w:rsidRPr="00D67C4A" w:rsidRDefault="0060014F" w:rsidP="0060014F">
      <w:pPr>
        <w:pStyle w:val="SGGSText2"/>
      </w:pPr>
      <w:r w:rsidRPr="00D67C4A">
        <w:rPr>
          <w:cs/>
        </w:rPr>
        <w:t>निकटि वरतनि सा सदा सुहागनि दह दिस साई जानी ॥</w:t>
      </w:r>
    </w:p>
    <w:p w14:paraId="6E136392" w14:textId="77777777" w:rsidR="0060014F" w:rsidRPr="00D67C4A" w:rsidRDefault="0060014F" w:rsidP="0060014F">
      <w:pPr>
        <w:pStyle w:val="SGGSText2"/>
      </w:pPr>
      <w:r w:rsidRPr="00D67C4A">
        <w:rPr>
          <w:cs/>
        </w:rPr>
        <w:t>प्रिअ रंग रंगि रती नाराइन नानक तिसु कुरबानी ॥२॥१०४॥१२७॥</w:t>
      </w:r>
    </w:p>
    <w:p w14:paraId="3D5DE0F2" w14:textId="77777777" w:rsidR="0060014F" w:rsidRPr="00D67C4A" w:rsidRDefault="0060014F" w:rsidP="0060014F">
      <w:pPr>
        <w:pStyle w:val="SGGSText2"/>
      </w:pPr>
      <w:r w:rsidRPr="00D67C4A">
        <w:rPr>
          <w:cs/>
        </w:rPr>
        <w:t>सारग महला ५ ॥</w:t>
      </w:r>
    </w:p>
    <w:p w14:paraId="61A97AB3" w14:textId="77777777" w:rsidR="0060014F" w:rsidRPr="00D67C4A" w:rsidRDefault="0060014F" w:rsidP="0060014F">
      <w:pPr>
        <w:pStyle w:val="SGGSText2"/>
      </w:pPr>
      <w:r w:rsidRPr="00D67C4A">
        <w:rPr>
          <w:cs/>
        </w:rPr>
        <w:t>तुअ चरन आसरो ईस ॥</w:t>
      </w:r>
    </w:p>
    <w:p w14:paraId="32503925" w14:textId="77777777" w:rsidR="0060014F" w:rsidRPr="00D67C4A" w:rsidRDefault="0060014F" w:rsidP="0060014F">
      <w:pPr>
        <w:pStyle w:val="SGGSText2"/>
      </w:pPr>
      <w:r w:rsidRPr="00D67C4A">
        <w:rPr>
          <w:cs/>
        </w:rPr>
        <w:t>तुमहि पछानू साकु तुमहि संगि राखनहार तुमै जगदीस ॥ रहाउ ॥</w:t>
      </w:r>
    </w:p>
    <w:p w14:paraId="6C82DD16" w14:textId="77777777" w:rsidR="0060014F" w:rsidRPr="00D67C4A" w:rsidRDefault="0060014F" w:rsidP="0060014F">
      <w:pPr>
        <w:pStyle w:val="SGGSText2"/>
      </w:pPr>
      <w:r w:rsidRPr="00D67C4A">
        <w:rPr>
          <w:cs/>
        </w:rPr>
        <w:t>तू हमरो हम तुमरे कहीऐ इत उत तुम ही राखे ॥</w:t>
      </w:r>
    </w:p>
    <w:p w14:paraId="0C420729" w14:textId="77777777" w:rsidR="0060014F" w:rsidRPr="00D67C4A" w:rsidRDefault="0060014F" w:rsidP="0060014F">
      <w:pPr>
        <w:pStyle w:val="SGGSText2"/>
      </w:pPr>
      <w:r w:rsidRPr="00D67C4A">
        <w:rPr>
          <w:cs/>
        </w:rPr>
        <w:t>तू बेअंतु अपर्मपरु सुआमी गुर किरपा कोई लाखै ॥१॥</w:t>
      </w:r>
    </w:p>
    <w:p w14:paraId="53009C76" w14:textId="77777777" w:rsidR="0060014F" w:rsidRPr="00D67C4A" w:rsidRDefault="0060014F" w:rsidP="0060014F">
      <w:pPr>
        <w:pStyle w:val="SGGSText2"/>
      </w:pPr>
      <w:r w:rsidRPr="00D67C4A">
        <w:rPr>
          <w:cs/>
        </w:rPr>
        <w:t>बिनु बकने बिनु कहन कहावन अंतरजामी जानै ॥</w:t>
      </w:r>
    </w:p>
    <w:p w14:paraId="01F2FFF6" w14:textId="77777777" w:rsidR="0060014F" w:rsidRPr="00D67C4A" w:rsidRDefault="0060014F" w:rsidP="0060014F">
      <w:pPr>
        <w:pStyle w:val="SGGSText2"/>
      </w:pPr>
      <w:r w:rsidRPr="00D67C4A">
        <w:rPr>
          <w:cs/>
        </w:rPr>
        <w:t>जा कउ मेलि लए प्रभु नानकु से जन दरगह माने ॥२॥१०५॥१२८॥</w:t>
      </w:r>
    </w:p>
    <w:p w14:paraId="0781ACCD" w14:textId="77777777" w:rsidR="0060014F" w:rsidRPr="00D67C4A" w:rsidRDefault="0060014F" w:rsidP="0060014F">
      <w:pPr>
        <w:pStyle w:val="SGGSText2"/>
      </w:pPr>
      <w:r w:rsidRPr="00D67C4A">
        <w:rPr>
          <w:cs/>
        </w:rPr>
        <w:t>सारंग महला ५ चउपदे घरु ५</w:t>
      </w:r>
    </w:p>
    <w:p w14:paraId="609C875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AD1AABC" w14:textId="77777777" w:rsidR="0060014F" w:rsidRPr="00D67C4A" w:rsidRDefault="0060014F" w:rsidP="0060014F">
      <w:pPr>
        <w:pStyle w:val="SGGSText2"/>
      </w:pPr>
      <w:r w:rsidRPr="00D67C4A">
        <w:rPr>
          <w:cs/>
        </w:rPr>
        <w:t>हरि भजि आन करम बिकार ॥</w:t>
      </w:r>
    </w:p>
    <w:p w14:paraId="14393C33" w14:textId="77777777" w:rsidR="0060014F" w:rsidRPr="00D67C4A" w:rsidRDefault="0060014F" w:rsidP="0060014F">
      <w:pPr>
        <w:pStyle w:val="SGGSText2"/>
      </w:pPr>
      <w:r w:rsidRPr="00D67C4A">
        <w:rPr>
          <w:cs/>
        </w:rPr>
        <w:t>मान मोहु न बुझत त्रिसना काल ग्रस संसार ॥१॥ रहाउ ॥</w:t>
      </w:r>
    </w:p>
    <w:p w14:paraId="5D60E4A9" w14:textId="77777777" w:rsidR="0060014F" w:rsidRPr="00D67C4A" w:rsidRDefault="0060014F" w:rsidP="0060014F">
      <w:pPr>
        <w:pStyle w:val="SGGSText2"/>
      </w:pPr>
      <w:r w:rsidRPr="00D67C4A">
        <w:rPr>
          <w:cs/>
        </w:rPr>
        <w:t>खात पीवत हसत सोवत अउध बिती असार ॥</w:t>
      </w:r>
    </w:p>
    <w:p w14:paraId="1D05730D" w14:textId="77777777" w:rsidR="0060014F" w:rsidRPr="00D67C4A" w:rsidRDefault="0060014F" w:rsidP="0060014F">
      <w:pPr>
        <w:pStyle w:val="SGGSText2"/>
      </w:pPr>
      <w:r w:rsidRPr="00D67C4A">
        <w:rPr>
          <w:cs/>
        </w:rPr>
        <w:t>नरक उदरि भ्रमंत जलतो जमहि कीनी सार ॥१॥</w:t>
      </w:r>
    </w:p>
    <w:p w14:paraId="39E83BCD" w14:textId="77777777" w:rsidR="0060014F" w:rsidRPr="00D67C4A" w:rsidRDefault="0060014F" w:rsidP="0060014F">
      <w:pPr>
        <w:pStyle w:val="SGGSText2"/>
      </w:pPr>
      <w:r w:rsidRPr="00D67C4A">
        <w:rPr>
          <w:cs/>
        </w:rPr>
        <w:t>पर द्रोह करत बिकार निंदा पाप रत कर झार ॥</w:t>
      </w:r>
    </w:p>
    <w:p w14:paraId="60C63402" w14:textId="77777777" w:rsidR="0060014F" w:rsidRPr="00D67C4A" w:rsidRDefault="0060014F" w:rsidP="0060014F">
      <w:pPr>
        <w:pStyle w:val="SGGSText2"/>
      </w:pPr>
      <w:r w:rsidRPr="00D67C4A">
        <w:rPr>
          <w:cs/>
        </w:rPr>
        <w:t>बिना सतिगुर बूझ नाही तम मोह महां अंधार ॥२॥</w:t>
      </w:r>
    </w:p>
    <w:p w14:paraId="0386B531" w14:textId="77777777" w:rsidR="0060014F" w:rsidRPr="00D67C4A" w:rsidRDefault="0060014F" w:rsidP="0060014F">
      <w:pPr>
        <w:pStyle w:val="SGGSText2"/>
      </w:pPr>
      <w:r w:rsidRPr="00D67C4A">
        <w:rPr>
          <w:cs/>
        </w:rPr>
        <w:t>बिखु ठगउरी खाइ मूठो चिति न सिरजनहार ॥</w:t>
      </w:r>
    </w:p>
    <w:p w14:paraId="2B92320E" w14:textId="77777777" w:rsidR="0060014F" w:rsidRPr="00D67C4A" w:rsidRDefault="0060014F" w:rsidP="0060014F">
      <w:pPr>
        <w:pStyle w:val="SGGSText2"/>
      </w:pPr>
      <w:r w:rsidRPr="00D67C4A">
        <w:rPr>
          <w:cs/>
        </w:rPr>
        <w:t>गोबिंद गुपत होइ रहिओ निआरो मातंग मति अहंकार ॥३॥</w:t>
      </w:r>
    </w:p>
    <w:p w14:paraId="1A93BDE4" w14:textId="77777777" w:rsidR="0060014F" w:rsidRPr="00D67C4A" w:rsidRDefault="0060014F" w:rsidP="0060014F">
      <w:pPr>
        <w:pStyle w:val="SGGSText2"/>
      </w:pPr>
      <w:r w:rsidRPr="00D67C4A">
        <w:rPr>
          <w:cs/>
        </w:rPr>
        <w:t>करि क्रिपा प्रभ संत राखे चरन कमल अधार ॥</w:t>
      </w:r>
    </w:p>
    <w:p w14:paraId="68025A4F" w14:textId="77777777" w:rsidR="0060014F" w:rsidRPr="00D67C4A" w:rsidRDefault="0060014F" w:rsidP="0060014F">
      <w:pPr>
        <w:pStyle w:val="SGGSText2"/>
      </w:pPr>
      <w:r w:rsidRPr="00D67C4A">
        <w:rPr>
          <w:cs/>
        </w:rPr>
        <w:t>कर जोरि नानकु सरनि आइओ गुोपाल पुरख अपार ॥४॥१॥१२९॥</w:t>
      </w:r>
    </w:p>
    <w:p w14:paraId="2E919F9C" w14:textId="77777777" w:rsidR="0060014F" w:rsidRPr="00D67C4A" w:rsidRDefault="0060014F" w:rsidP="0060014F">
      <w:pPr>
        <w:pStyle w:val="SGGSText2"/>
      </w:pPr>
      <w:r w:rsidRPr="00D67C4A">
        <w:rPr>
          <w:cs/>
        </w:rPr>
        <w:t>सारग महला ५ घरु ६ पड़ताल</w:t>
      </w:r>
    </w:p>
    <w:p w14:paraId="0998F38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C522A9" w14:textId="77777777" w:rsidR="0060014F" w:rsidRPr="00D67C4A" w:rsidRDefault="0060014F" w:rsidP="0060014F">
      <w:pPr>
        <w:pStyle w:val="SGGSText2"/>
      </w:pPr>
      <w:r w:rsidRPr="00D67C4A">
        <w:rPr>
          <w:cs/>
        </w:rPr>
        <w:t>सुभ बचन बोलि गुन अमोल ॥</w:t>
      </w:r>
    </w:p>
    <w:p w14:paraId="3169D020" w14:textId="77777777" w:rsidR="0060014F" w:rsidRPr="00D67C4A" w:rsidRDefault="0060014F" w:rsidP="0060014F">
      <w:pPr>
        <w:pStyle w:val="SGGSText2"/>
      </w:pPr>
      <w:r w:rsidRPr="00D67C4A">
        <w:rPr>
          <w:cs/>
        </w:rPr>
        <w:t>किंकरी बिकार ॥</w:t>
      </w:r>
    </w:p>
    <w:p w14:paraId="262ECFFF" w14:textId="77777777" w:rsidR="0060014F" w:rsidRPr="00D67C4A" w:rsidRDefault="0060014F" w:rsidP="0060014F">
      <w:pPr>
        <w:pStyle w:val="SGGSText2"/>
      </w:pPr>
      <w:r w:rsidRPr="00D67C4A">
        <w:rPr>
          <w:cs/>
        </w:rPr>
        <w:t>देखु री बीचार ॥</w:t>
      </w:r>
    </w:p>
    <w:p w14:paraId="07892012" w14:textId="77777777" w:rsidR="0060014F" w:rsidRPr="00D67C4A" w:rsidRDefault="0060014F" w:rsidP="0060014F">
      <w:pPr>
        <w:pStyle w:val="SGGSText2"/>
      </w:pPr>
      <w:r w:rsidRPr="00D67C4A">
        <w:rPr>
          <w:cs/>
        </w:rPr>
        <w:t>गुर सबदु धिआइ महलु पाइ ॥</w:t>
      </w:r>
    </w:p>
    <w:p w14:paraId="409D92EB" w14:textId="77777777" w:rsidR="0060014F" w:rsidRPr="00D67C4A" w:rsidRDefault="0060014F" w:rsidP="0060014F">
      <w:pPr>
        <w:pStyle w:val="SGGSText2"/>
      </w:pPr>
      <w:r w:rsidRPr="00D67C4A">
        <w:rPr>
          <w:cs/>
        </w:rPr>
        <w:t>हरि संगि रंग करती महा केल ॥१॥ रहाउ ॥</w:t>
      </w:r>
    </w:p>
    <w:p w14:paraId="1B9B836A" w14:textId="77777777" w:rsidR="0060014F" w:rsidRPr="00D67C4A" w:rsidRDefault="0060014F" w:rsidP="0060014F">
      <w:pPr>
        <w:pStyle w:val="SGGSText2"/>
      </w:pPr>
      <w:r w:rsidRPr="00D67C4A">
        <w:rPr>
          <w:cs/>
        </w:rPr>
        <w:t>सुपन री संसारु ॥</w:t>
      </w:r>
    </w:p>
    <w:p w14:paraId="6DD10237" w14:textId="77777777" w:rsidR="0060014F" w:rsidRPr="00D67C4A" w:rsidRDefault="0060014F" w:rsidP="0060014F">
      <w:pPr>
        <w:pStyle w:val="SGGSText2"/>
      </w:pPr>
      <w:r w:rsidRPr="00D67C4A">
        <w:rPr>
          <w:cs/>
        </w:rPr>
        <w:t>मिथनी बिसथारु ॥</w:t>
      </w:r>
    </w:p>
    <w:p w14:paraId="1BDC541F" w14:textId="77777777" w:rsidR="0060014F" w:rsidRPr="00D67C4A" w:rsidRDefault="0060014F" w:rsidP="0060014F">
      <w:pPr>
        <w:pStyle w:val="SGGSText2"/>
      </w:pPr>
      <w:r w:rsidRPr="00D67C4A">
        <w:rPr>
          <w:cs/>
        </w:rPr>
        <w:t>सखी काइ मोहि मोहिली प्रिअ प्रीति रिदै मेल ॥१॥</w:t>
      </w:r>
    </w:p>
    <w:p w14:paraId="3A7C6557" w14:textId="77777777" w:rsidR="0060014F" w:rsidRPr="00D67C4A" w:rsidRDefault="0060014F" w:rsidP="0060014F">
      <w:pPr>
        <w:pStyle w:val="SGGSText2"/>
      </w:pPr>
      <w:r w:rsidRPr="00D67C4A">
        <w:rPr>
          <w:cs/>
        </w:rPr>
        <w:t>सरब री प्रीति पिआरु ॥</w:t>
      </w:r>
    </w:p>
    <w:p w14:paraId="67A4B465" w14:textId="77777777" w:rsidR="0060014F" w:rsidRPr="00D67C4A" w:rsidRDefault="0060014F" w:rsidP="0060014F">
      <w:pPr>
        <w:pStyle w:val="SGGSText2"/>
      </w:pPr>
      <w:r w:rsidRPr="00D67C4A">
        <w:rPr>
          <w:cs/>
        </w:rPr>
        <w:t>प्रभु सदा री दइआरु ॥</w:t>
      </w:r>
    </w:p>
    <w:p w14:paraId="6510A33A" w14:textId="77777777" w:rsidR="0060014F" w:rsidRPr="00D67C4A" w:rsidRDefault="0060014F" w:rsidP="0060014F">
      <w:pPr>
        <w:pStyle w:val="SGGSText2"/>
      </w:pPr>
      <w:r w:rsidRPr="00D67C4A">
        <w:rPr>
          <w:cs/>
        </w:rPr>
        <w:t>कांएं आन आन रुचीऐ ॥</w:t>
      </w:r>
    </w:p>
    <w:p w14:paraId="654A4947" w14:textId="77777777" w:rsidR="0060014F" w:rsidRPr="00D67C4A" w:rsidRDefault="0060014F" w:rsidP="0060014F">
      <w:pPr>
        <w:pStyle w:val="SGGSText2"/>
      </w:pPr>
      <w:r w:rsidRPr="00D67C4A">
        <w:rPr>
          <w:cs/>
        </w:rPr>
        <w:t>हरि संगि संगि खचीऐ ॥</w:t>
      </w:r>
    </w:p>
    <w:p w14:paraId="494AE64B" w14:textId="77777777" w:rsidR="0060014F" w:rsidRPr="00D67C4A" w:rsidRDefault="0060014F" w:rsidP="0060014F">
      <w:pPr>
        <w:pStyle w:val="SGGSText2"/>
      </w:pPr>
      <w:r w:rsidRPr="00D67C4A">
        <w:rPr>
          <w:cs/>
        </w:rPr>
        <w:t>जउ साधसंग पाए ॥</w:t>
      </w:r>
    </w:p>
    <w:p w14:paraId="7946FE1B" w14:textId="77777777" w:rsidR="0060014F" w:rsidRPr="00D67C4A" w:rsidRDefault="0060014F" w:rsidP="0060014F">
      <w:pPr>
        <w:pStyle w:val="SGGSText2"/>
      </w:pPr>
      <w:r w:rsidRPr="00D67C4A">
        <w:rPr>
          <w:cs/>
        </w:rPr>
        <w:t>कहु नानक हरि धिआए ॥</w:t>
      </w:r>
    </w:p>
    <w:p w14:paraId="1DA8BF10" w14:textId="77777777" w:rsidR="0060014F" w:rsidRPr="00D67C4A" w:rsidRDefault="0060014F" w:rsidP="0060014F">
      <w:pPr>
        <w:pStyle w:val="SGGSText2"/>
      </w:pPr>
      <w:r w:rsidRPr="00D67C4A">
        <w:rPr>
          <w:cs/>
        </w:rPr>
        <w:t>अब रहे जमहि मेल ॥२॥१॥१३०॥</w:t>
      </w:r>
    </w:p>
    <w:p w14:paraId="0D29D04A" w14:textId="77777777" w:rsidR="0060014F" w:rsidRPr="00D67C4A" w:rsidRDefault="0060014F" w:rsidP="0060014F">
      <w:pPr>
        <w:pStyle w:val="SGGSText2"/>
      </w:pPr>
      <w:r w:rsidRPr="00D67C4A">
        <w:rPr>
          <w:cs/>
        </w:rPr>
        <w:t>सारग महला ५ ॥</w:t>
      </w:r>
    </w:p>
    <w:p w14:paraId="61AEAF9B" w14:textId="77777777" w:rsidR="0060014F" w:rsidRPr="00D67C4A" w:rsidRDefault="0060014F" w:rsidP="0060014F">
      <w:pPr>
        <w:pStyle w:val="SGGSText2"/>
      </w:pPr>
      <w:r w:rsidRPr="00D67C4A">
        <w:rPr>
          <w:cs/>
        </w:rPr>
        <w:t>कंचना बहु दत करा ॥</w:t>
      </w:r>
    </w:p>
    <w:p w14:paraId="0F5A4DA2" w14:textId="77777777" w:rsidR="0060014F" w:rsidRPr="00D67C4A" w:rsidRDefault="0060014F" w:rsidP="0060014F">
      <w:pPr>
        <w:pStyle w:val="SGGSText2"/>
      </w:pPr>
      <w:r w:rsidRPr="00D67C4A">
        <w:rPr>
          <w:cs/>
        </w:rPr>
        <w:t>भूमि दानु अरपि धरा ॥</w:t>
      </w:r>
    </w:p>
    <w:p w14:paraId="1EAEC2D9" w14:textId="77777777" w:rsidR="0060014F" w:rsidRPr="00D67C4A" w:rsidRDefault="0060014F" w:rsidP="0060014F">
      <w:pPr>
        <w:pStyle w:val="SGGSText2"/>
      </w:pPr>
      <w:r w:rsidRPr="00D67C4A">
        <w:rPr>
          <w:cs/>
        </w:rPr>
        <w:t>मन अनिक सोच पवित्र करत ॥</w:t>
      </w:r>
    </w:p>
    <w:p w14:paraId="0D17FD6C" w14:textId="77777777" w:rsidR="0060014F" w:rsidRPr="00D67C4A" w:rsidRDefault="0060014F" w:rsidP="0060014F">
      <w:pPr>
        <w:pStyle w:val="SGGSText2"/>
      </w:pPr>
      <w:r w:rsidRPr="00D67C4A">
        <w:rPr>
          <w:cs/>
        </w:rPr>
        <w:t>नाही रे नाम तुलि मन चरन कमल लागे ॥१॥ रहाउ ॥</w:t>
      </w:r>
    </w:p>
    <w:p w14:paraId="022F2FFF" w14:textId="77777777" w:rsidR="0060014F" w:rsidRPr="00D67C4A" w:rsidRDefault="0060014F" w:rsidP="0060014F">
      <w:pPr>
        <w:pStyle w:val="SGGSText2"/>
      </w:pPr>
      <w:r w:rsidRPr="00D67C4A">
        <w:rPr>
          <w:cs/>
        </w:rPr>
        <w:t>चारि बेद जिहव भने ॥</w:t>
      </w:r>
    </w:p>
    <w:p w14:paraId="27B222BB" w14:textId="77777777" w:rsidR="0060014F" w:rsidRPr="00D67C4A" w:rsidRDefault="0060014F" w:rsidP="0060014F">
      <w:pPr>
        <w:pStyle w:val="SGGSText2"/>
      </w:pPr>
      <w:r w:rsidRPr="00D67C4A">
        <w:rPr>
          <w:cs/>
        </w:rPr>
        <w:t>दस असट खसट स्रवन सुने ॥</w:t>
      </w:r>
    </w:p>
    <w:p w14:paraId="1314B522" w14:textId="77777777" w:rsidR="0060014F" w:rsidRPr="00D67C4A" w:rsidRDefault="0060014F" w:rsidP="0060014F">
      <w:pPr>
        <w:pStyle w:val="SGGSText2"/>
      </w:pPr>
      <w:r w:rsidRPr="00D67C4A">
        <w:rPr>
          <w:cs/>
        </w:rPr>
        <w:t>नही तुलि गोबिद नाम धुने ॥</w:t>
      </w:r>
    </w:p>
    <w:p w14:paraId="68854632" w14:textId="77777777" w:rsidR="0060014F" w:rsidRPr="00D67C4A" w:rsidRDefault="0060014F" w:rsidP="0060014F">
      <w:pPr>
        <w:pStyle w:val="SGGSText2"/>
      </w:pPr>
      <w:r w:rsidRPr="00D67C4A">
        <w:rPr>
          <w:cs/>
        </w:rPr>
        <w:t>मन चरन कमल लागे ॥१॥</w:t>
      </w:r>
    </w:p>
    <w:p w14:paraId="2BC6617E" w14:textId="77777777" w:rsidR="0060014F" w:rsidRPr="00D67C4A" w:rsidRDefault="0060014F" w:rsidP="0060014F">
      <w:pPr>
        <w:pStyle w:val="SGGSText2"/>
      </w:pPr>
      <w:r w:rsidRPr="00D67C4A">
        <w:rPr>
          <w:cs/>
        </w:rPr>
        <w:t>बरत संधि सोच चार ॥</w:t>
      </w:r>
    </w:p>
    <w:p w14:paraId="5F1CED16" w14:textId="77777777" w:rsidR="0060014F" w:rsidRPr="00D67C4A" w:rsidRDefault="0060014F" w:rsidP="0060014F">
      <w:pPr>
        <w:pStyle w:val="SGGSText2"/>
      </w:pPr>
      <w:r w:rsidRPr="00D67C4A">
        <w:rPr>
          <w:cs/>
        </w:rPr>
        <w:t>क्रिआ कुंटि निराहार ॥</w:t>
      </w:r>
    </w:p>
    <w:p w14:paraId="31204416" w14:textId="77777777" w:rsidR="0060014F" w:rsidRPr="00D67C4A" w:rsidRDefault="0060014F" w:rsidP="0060014F">
      <w:pPr>
        <w:pStyle w:val="SGGSText2"/>
      </w:pPr>
      <w:r w:rsidRPr="00D67C4A">
        <w:rPr>
          <w:cs/>
        </w:rPr>
        <w:t>अपरस करत पाकसार ॥</w:t>
      </w:r>
    </w:p>
    <w:p w14:paraId="75371BE0" w14:textId="77777777" w:rsidR="0060014F" w:rsidRPr="00D67C4A" w:rsidRDefault="0060014F" w:rsidP="0060014F">
      <w:pPr>
        <w:pStyle w:val="SGGSText2"/>
      </w:pPr>
      <w:r w:rsidRPr="00D67C4A">
        <w:rPr>
          <w:cs/>
        </w:rPr>
        <w:t>निवली करम बहु बिसथार ॥</w:t>
      </w:r>
    </w:p>
    <w:p w14:paraId="41A7156D" w14:textId="77777777" w:rsidR="0060014F" w:rsidRPr="00D67C4A" w:rsidRDefault="0060014F" w:rsidP="0060014F">
      <w:pPr>
        <w:pStyle w:val="SGGSText2"/>
      </w:pPr>
      <w:r w:rsidRPr="00D67C4A">
        <w:rPr>
          <w:cs/>
        </w:rPr>
        <w:t>धूप दीप करते हरि नाम तुलि न लागे ॥</w:t>
      </w:r>
    </w:p>
    <w:p w14:paraId="5A2E9832" w14:textId="77777777" w:rsidR="0060014F" w:rsidRPr="00D67C4A" w:rsidRDefault="0060014F" w:rsidP="0060014F">
      <w:pPr>
        <w:pStyle w:val="SGGSText2"/>
      </w:pPr>
      <w:r w:rsidRPr="00D67C4A">
        <w:rPr>
          <w:cs/>
        </w:rPr>
        <w:t>राम दइआर सुनि दीन बेनती ॥</w:t>
      </w:r>
    </w:p>
    <w:p w14:paraId="16144818" w14:textId="77777777" w:rsidR="0060014F" w:rsidRPr="00D67C4A" w:rsidRDefault="0060014F" w:rsidP="0060014F">
      <w:pPr>
        <w:pStyle w:val="SGGSText2"/>
      </w:pPr>
      <w:r w:rsidRPr="00D67C4A">
        <w:rPr>
          <w:cs/>
        </w:rPr>
        <w:t>देहु दरसु नैन पेखउ जन नानक नाम मिसट लागे ॥२॥२॥१३१॥</w:t>
      </w:r>
    </w:p>
    <w:p w14:paraId="64FA35B3" w14:textId="77777777" w:rsidR="0060014F" w:rsidRPr="00D67C4A" w:rsidRDefault="0060014F" w:rsidP="0060014F">
      <w:pPr>
        <w:pStyle w:val="SGGSText2"/>
      </w:pPr>
      <w:r w:rsidRPr="00D67C4A">
        <w:rPr>
          <w:cs/>
        </w:rPr>
        <w:t>सारग महला ५ ॥</w:t>
      </w:r>
    </w:p>
    <w:p w14:paraId="6E378FD2" w14:textId="77777777" w:rsidR="0060014F" w:rsidRPr="00D67C4A" w:rsidRDefault="0060014F" w:rsidP="0060014F">
      <w:pPr>
        <w:pStyle w:val="SGGSText2"/>
      </w:pPr>
      <w:r w:rsidRPr="00D67C4A">
        <w:rPr>
          <w:cs/>
        </w:rPr>
        <w:t>राम राम राम जापि रमत राम सहाई ॥१॥ रहाउ ॥</w:t>
      </w:r>
    </w:p>
    <w:p w14:paraId="4EF40470" w14:textId="77777777" w:rsidR="0060014F" w:rsidRPr="00D67C4A" w:rsidRDefault="0060014F" w:rsidP="0060014F">
      <w:pPr>
        <w:pStyle w:val="SGGSText2"/>
      </w:pPr>
      <w:r w:rsidRPr="00D67C4A">
        <w:rPr>
          <w:cs/>
        </w:rPr>
        <w:t>संतन कै चरन लागे काम क्रोध लोभ तिआगे गुर गोपाल भए क्रिपाल लबधि अपनी पाई ॥१॥</w:t>
      </w:r>
    </w:p>
    <w:p w14:paraId="7F2240AE" w14:textId="77777777" w:rsidR="0060014F" w:rsidRPr="00D67C4A" w:rsidRDefault="0060014F" w:rsidP="0060014F">
      <w:pPr>
        <w:pStyle w:val="SGGSText2"/>
      </w:pPr>
      <w:r w:rsidRPr="00D67C4A">
        <w:rPr>
          <w:cs/>
        </w:rPr>
        <w:t>बिनसे भ्रम मोह अंध टूटे माइआ के बंध पूरन सरबत्र ठाकुर नह कोऊ बैराई ॥</w:t>
      </w:r>
    </w:p>
    <w:p w14:paraId="20B50D37" w14:textId="77777777" w:rsidR="0060014F" w:rsidRPr="00D67C4A" w:rsidRDefault="0060014F" w:rsidP="0060014F">
      <w:pPr>
        <w:pStyle w:val="SGGSText2"/>
      </w:pPr>
      <w:r w:rsidRPr="00D67C4A">
        <w:rPr>
          <w:cs/>
        </w:rPr>
        <w:t>सुआमी सुप्रसंन भए जनम मरन दोख गए संतन कै चरन लागि नानक गुन गाई ॥२॥३॥१३२॥</w:t>
      </w:r>
    </w:p>
    <w:p w14:paraId="1D874AE8" w14:textId="77777777" w:rsidR="0060014F" w:rsidRPr="00D67C4A" w:rsidRDefault="0060014F" w:rsidP="0060014F">
      <w:pPr>
        <w:pStyle w:val="SGGSText2"/>
      </w:pPr>
      <w:r w:rsidRPr="00D67C4A">
        <w:rPr>
          <w:cs/>
        </w:rPr>
        <w:t>सारग महला ५ ॥</w:t>
      </w:r>
    </w:p>
    <w:p w14:paraId="4E465524" w14:textId="77777777" w:rsidR="0060014F" w:rsidRPr="00D67C4A" w:rsidRDefault="0060014F" w:rsidP="0060014F">
      <w:pPr>
        <w:pStyle w:val="SGGSText2"/>
      </w:pPr>
      <w:r w:rsidRPr="00D67C4A">
        <w:rPr>
          <w:cs/>
        </w:rPr>
        <w:t>हरि हरे हरि मुखहु बोलि हरि हरे मनि धारे ॥१॥ रहाउ ॥</w:t>
      </w:r>
    </w:p>
    <w:p w14:paraId="710742AC" w14:textId="77777777" w:rsidR="0060014F" w:rsidRPr="00D67C4A" w:rsidRDefault="0060014F" w:rsidP="0060014F">
      <w:pPr>
        <w:pStyle w:val="SGGSText2"/>
      </w:pPr>
      <w:r w:rsidRPr="00D67C4A">
        <w:rPr>
          <w:cs/>
        </w:rPr>
        <w:t>स्रवन सुनन भगति करन अनिक पातिक पुनहचरन ॥</w:t>
      </w:r>
    </w:p>
    <w:p w14:paraId="10D77FA8" w14:textId="77777777" w:rsidR="0060014F" w:rsidRPr="00D67C4A" w:rsidRDefault="0060014F" w:rsidP="0060014F">
      <w:pPr>
        <w:pStyle w:val="SGGSText2"/>
      </w:pPr>
      <w:r w:rsidRPr="00D67C4A">
        <w:rPr>
          <w:cs/>
        </w:rPr>
        <w:t>सरन परन साधू आन बानि बिसारे ॥१॥</w:t>
      </w:r>
    </w:p>
    <w:p w14:paraId="28C81308" w14:textId="77777777" w:rsidR="0060014F" w:rsidRPr="00D67C4A" w:rsidRDefault="0060014F" w:rsidP="0060014F">
      <w:pPr>
        <w:pStyle w:val="SGGSText2"/>
      </w:pPr>
      <w:r w:rsidRPr="00D67C4A">
        <w:rPr>
          <w:cs/>
        </w:rPr>
        <w:t>हरि चरन प्रीति नीत नीति पावना महि महा पुनीत ॥</w:t>
      </w:r>
    </w:p>
    <w:p w14:paraId="6A9D356A" w14:textId="77777777" w:rsidR="0060014F" w:rsidRPr="00D67C4A" w:rsidRDefault="0060014F" w:rsidP="0060014F">
      <w:pPr>
        <w:pStyle w:val="SGGSText2"/>
      </w:pPr>
      <w:r w:rsidRPr="00D67C4A">
        <w:rPr>
          <w:cs/>
        </w:rPr>
        <w:t>सेवक भै दूरि करन कलिमल दोख जारे ॥</w:t>
      </w:r>
    </w:p>
    <w:p w14:paraId="0B27184E" w14:textId="77777777" w:rsidR="0060014F" w:rsidRPr="00D67C4A" w:rsidRDefault="0060014F" w:rsidP="0060014F">
      <w:pPr>
        <w:pStyle w:val="SGGSText2"/>
      </w:pPr>
      <w:r w:rsidRPr="00D67C4A">
        <w:rPr>
          <w:cs/>
        </w:rPr>
        <w:t>कहत मुकत सुनत मुकत रहत जनम रहते ॥</w:t>
      </w:r>
    </w:p>
    <w:p w14:paraId="1AD88D12" w14:textId="77777777" w:rsidR="0060014F" w:rsidRPr="00D67C4A" w:rsidRDefault="0060014F" w:rsidP="0060014F">
      <w:pPr>
        <w:pStyle w:val="SGGSText2"/>
      </w:pPr>
      <w:r w:rsidRPr="00D67C4A">
        <w:rPr>
          <w:cs/>
        </w:rPr>
        <w:t>राम राम सार भूत नानक ततु बीचारे ॥२॥४॥१३३॥</w:t>
      </w:r>
    </w:p>
    <w:p w14:paraId="607EA766" w14:textId="77777777" w:rsidR="0060014F" w:rsidRPr="00D67C4A" w:rsidRDefault="0060014F" w:rsidP="0060014F">
      <w:pPr>
        <w:pStyle w:val="SGGSText2"/>
      </w:pPr>
      <w:r w:rsidRPr="00D67C4A">
        <w:rPr>
          <w:cs/>
        </w:rPr>
        <w:t>सारग महला ५ ॥</w:t>
      </w:r>
    </w:p>
    <w:p w14:paraId="017FCCB1" w14:textId="77777777" w:rsidR="0060014F" w:rsidRPr="00D67C4A" w:rsidRDefault="0060014F" w:rsidP="0060014F">
      <w:pPr>
        <w:pStyle w:val="SGGSText2"/>
      </w:pPr>
      <w:r w:rsidRPr="00D67C4A">
        <w:rPr>
          <w:cs/>
        </w:rPr>
        <w:t>नाम भगति मागु संत तिआगि सगल कामी ॥१॥ रहाउ ॥</w:t>
      </w:r>
    </w:p>
    <w:p w14:paraId="03D3DBFD" w14:textId="77777777" w:rsidR="0060014F" w:rsidRPr="00D67C4A" w:rsidRDefault="0060014F" w:rsidP="0060014F">
      <w:pPr>
        <w:pStyle w:val="SGGSText2"/>
      </w:pPr>
      <w:r w:rsidRPr="00D67C4A">
        <w:rPr>
          <w:cs/>
        </w:rPr>
        <w:t>प्रीति लाइ हरि धिआइ गुन गुोबिंद सदा गाइ ॥</w:t>
      </w:r>
    </w:p>
    <w:p w14:paraId="512CD88B" w14:textId="77777777" w:rsidR="0060014F" w:rsidRPr="00D67C4A" w:rsidRDefault="0060014F" w:rsidP="0060014F">
      <w:pPr>
        <w:pStyle w:val="SGGSText2"/>
      </w:pPr>
      <w:r w:rsidRPr="00D67C4A">
        <w:rPr>
          <w:cs/>
        </w:rPr>
        <w:t>हरि जन की रेन बांछु दैनहार सुआमी ॥१॥</w:t>
      </w:r>
    </w:p>
    <w:p w14:paraId="75C083F2" w14:textId="77777777" w:rsidR="0060014F" w:rsidRPr="00D67C4A" w:rsidRDefault="0060014F" w:rsidP="0060014F">
      <w:pPr>
        <w:pStyle w:val="SGGSText2"/>
      </w:pPr>
      <w:r w:rsidRPr="00D67C4A">
        <w:rPr>
          <w:cs/>
        </w:rPr>
        <w:t>सरब कुसल सुख बिस्राम आनदा आनंद नाम जम की कछु नाहि त्रास सिमरि अंतरजामी ॥</w:t>
      </w:r>
    </w:p>
    <w:p w14:paraId="1D0CA9BC" w14:textId="77777777" w:rsidR="0060014F" w:rsidRPr="00D67C4A" w:rsidRDefault="0060014F" w:rsidP="0060014F">
      <w:pPr>
        <w:pStyle w:val="SGGSText2"/>
      </w:pPr>
      <w:r w:rsidRPr="00D67C4A">
        <w:rPr>
          <w:cs/>
        </w:rPr>
        <w:t>एक सरन गोबिंद चरन संसार सगल ताप हरन ॥</w:t>
      </w:r>
    </w:p>
    <w:p w14:paraId="4BFDCD22" w14:textId="77777777" w:rsidR="0060014F" w:rsidRPr="00D67C4A" w:rsidRDefault="0060014F" w:rsidP="0060014F">
      <w:pPr>
        <w:pStyle w:val="SGGSText2"/>
      </w:pPr>
      <w:r w:rsidRPr="00D67C4A">
        <w:rPr>
          <w:cs/>
        </w:rPr>
        <w:t>नाव रूप साधसंग नानक पारगरामी ॥२॥५॥१३४॥</w:t>
      </w:r>
    </w:p>
    <w:p w14:paraId="16639CA6" w14:textId="77777777" w:rsidR="0060014F" w:rsidRPr="00D67C4A" w:rsidRDefault="0060014F" w:rsidP="0060014F">
      <w:pPr>
        <w:pStyle w:val="SGGSText2"/>
      </w:pPr>
      <w:r w:rsidRPr="00D67C4A">
        <w:rPr>
          <w:cs/>
        </w:rPr>
        <w:t>सारग महला ५ ॥</w:t>
      </w:r>
    </w:p>
    <w:p w14:paraId="124EBBEE" w14:textId="77777777" w:rsidR="0060014F" w:rsidRPr="00D67C4A" w:rsidRDefault="0060014F" w:rsidP="0060014F">
      <w:pPr>
        <w:pStyle w:val="SGGSText2"/>
      </w:pPr>
      <w:r w:rsidRPr="00D67C4A">
        <w:rPr>
          <w:cs/>
        </w:rPr>
        <w:t>गुन लाल गावउ गुर देखे ॥</w:t>
      </w:r>
    </w:p>
    <w:p w14:paraId="2E2B67F7" w14:textId="77777777" w:rsidR="0060014F" w:rsidRPr="00D67C4A" w:rsidRDefault="0060014F" w:rsidP="0060014F">
      <w:pPr>
        <w:pStyle w:val="SGGSText2"/>
      </w:pPr>
      <w:r w:rsidRPr="00D67C4A">
        <w:rPr>
          <w:cs/>
        </w:rPr>
        <w:t>पंचा ते एकु छूटा जउ साधसंगि पग रउ ॥१॥ रहाउ ॥</w:t>
      </w:r>
    </w:p>
    <w:p w14:paraId="04B4772B" w14:textId="77777777" w:rsidR="0060014F" w:rsidRPr="00D67C4A" w:rsidRDefault="0060014F" w:rsidP="0060014F">
      <w:pPr>
        <w:pStyle w:val="SGGSText2"/>
      </w:pPr>
      <w:r w:rsidRPr="00D67C4A">
        <w:rPr>
          <w:cs/>
        </w:rPr>
        <w:t>द्रिसटउ कछु संगि न जाइ मानु तिआगि मोहा ॥</w:t>
      </w:r>
    </w:p>
    <w:p w14:paraId="7CE1C9D7" w14:textId="77777777" w:rsidR="0060014F" w:rsidRPr="00D67C4A" w:rsidRDefault="0060014F" w:rsidP="0060014F">
      <w:pPr>
        <w:pStyle w:val="SGGSText2"/>
      </w:pPr>
      <w:r w:rsidRPr="00D67C4A">
        <w:rPr>
          <w:cs/>
        </w:rPr>
        <w:t>एकै हरि प्रीति लाइ मिलि साधसंगि सोहा ॥१॥</w:t>
      </w:r>
    </w:p>
    <w:p w14:paraId="6584DCD3" w14:textId="77777777" w:rsidR="0060014F" w:rsidRPr="00D67C4A" w:rsidRDefault="0060014F" w:rsidP="0060014F">
      <w:pPr>
        <w:pStyle w:val="SGGSText2"/>
      </w:pPr>
      <w:r w:rsidRPr="00D67C4A">
        <w:rPr>
          <w:cs/>
        </w:rPr>
        <w:t>पाइओ है गुण निधानु सगल आस पूरी ॥</w:t>
      </w:r>
    </w:p>
    <w:p w14:paraId="076BDE11" w14:textId="77777777" w:rsidR="0060014F" w:rsidRPr="00D67C4A" w:rsidRDefault="0060014F" w:rsidP="0060014F">
      <w:pPr>
        <w:pStyle w:val="SGGSText2"/>
      </w:pPr>
      <w:r w:rsidRPr="00D67C4A">
        <w:rPr>
          <w:cs/>
        </w:rPr>
        <w:t>नानक मनि अनंद भए गुरि बिखम गार्ह तोरी ॥२॥६॥१३५॥</w:t>
      </w:r>
    </w:p>
    <w:p w14:paraId="4967E2F2" w14:textId="77777777" w:rsidR="0060014F" w:rsidRPr="00D67C4A" w:rsidRDefault="0060014F" w:rsidP="0060014F">
      <w:pPr>
        <w:pStyle w:val="SGGSText2"/>
      </w:pPr>
      <w:r w:rsidRPr="00D67C4A">
        <w:rPr>
          <w:cs/>
        </w:rPr>
        <w:t>सारग महला ५ ॥</w:t>
      </w:r>
    </w:p>
    <w:p w14:paraId="3A3527B7" w14:textId="77777777" w:rsidR="0060014F" w:rsidRPr="00D67C4A" w:rsidRDefault="0060014F" w:rsidP="0060014F">
      <w:pPr>
        <w:pStyle w:val="SGGSText2"/>
      </w:pPr>
      <w:r w:rsidRPr="00D67C4A">
        <w:rPr>
          <w:cs/>
        </w:rPr>
        <w:t>मनि बिरागैगी ॥</w:t>
      </w:r>
    </w:p>
    <w:p w14:paraId="7C8B7522" w14:textId="77777777" w:rsidR="0060014F" w:rsidRPr="00D67C4A" w:rsidRDefault="0060014F" w:rsidP="0060014F">
      <w:pPr>
        <w:pStyle w:val="SGGSText2"/>
      </w:pPr>
      <w:r w:rsidRPr="00D67C4A">
        <w:rPr>
          <w:cs/>
        </w:rPr>
        <w:t>खोजती दरसार ॥१॥ रहाउ ॥</w:t>
      </w:r>
    </w:p>
    <w:p w14:paraId="275BCE68" w14:textId="77777777" w:rsidR="0060014F" w:rsidRPr="00D67C4A" w:rsidRDefault="0060014F" w:rsidP="0060014F">
      <w:pPr>
        <w:pStyle w:val="SGGSText2"/>
      </w:pPr>
      <w:r w:rsidRPr="00D67C4A">
        <w:rPr>
          <w:cs/>
        </w:rPr>
        <w:t>साधू संतन सेवि कै प्रिउ हीअरै धिआइओ ॥</w:t>
      </w:r>
    </w:p>
    <w:p w14:paraId="0C06E2FB" w14:textId="77777777" w:rsidR="0060014F" w:rsidRPr="00D67C4A" w:rsidRDefault="0060014F" w:rsidP="0060014F">
      <w:pPr>
        <w:pStyle w:val="SGGSText2"/>
      </w:pPr>
      <w:r w:rsidRPr="00D67C4A">
        <w:rPr>
          <w:cs/>
        </w:rPr>
        <w:t>आनंद रूपी पेखि कै हउ महलु पावउगी ॥१॥</w:t>
      </w:r>
    </w:p>
    <w:p w14:paraId="1AE76C0A" w14:textId="77777777" w:rsidR="0060014F" w:rsidRPr="00D67C4A" w:rsidRDefault="0060014F" w:rsidP="0060014F">
      <w:pPr>
        <w:pStyle w:val="SGGSText2"/>
      </w:pPr>
      <w:r w:rsidRPr="00D67C4A">
        <w:rPr>
          <w:cs/>
        </w:rPr>
        <w:t>काम करी सभ तिआगि कै हउ सरणि परउगी ॥</w:t>
      </w:r>
    </w:p>
    <w:p w14:paraId="1C54B327" w14:textId="77777777" w:rsidR="0060014F" w:rsidRPr="00D67C4A" w:rsidRDefault="0060014F" w:rsidP="0060014F">
      <w:pPr>
        <w:pStyle w:val="SGGSText2"/>
      </w:pPr>
      <w:r w:rsidRPr="00D67C4A">
        <w:rPr>
          <w:cs/>
        </w:rPr>
        <w:t>नानक सुआमी गरि मिले हउ गुर मनावउगी ॥२॥७॥१३६॥</w:t>
      </w:r>
    </w:p>
    <w:p w14:paraId="071FBF1D" w14:textId="77777777" w:rsidR="0060014F" w:rsidRPr="00D67C4A" w:rsidRDefault="0060014F" w:rsidP="0060014F">
      <w:pPr>
        <w:pStyle w:val="SGGSText2"/>
      </w:pPr>
      <w:r w:rsidRPr="00D67C4A">
        <w:rPr>
          <w:cs/>
        </w:rPr>
        <w:t>सारग महला ५ ॥</w:t>
      </w:r>
    </w:p>
    <w:p w14:paraId="02AB841C" w14:textId="77777777" w:rsidR="0060014F" w:rsidRPr="00D67C4A" w:rsidRDefault="0060014F" w:rsidP="0060014F">
      <w:pPr>
        <w:pStyle w:val="SGGSText2"/>
      </w:pPr>
      <w:r w:rsidRPr="00D67C4A">
        <w:rPr>
          <w:cs/>
        </w:rPr>
        <w:t>ऐसी होइ परी ॥</w:t>
      </w:r>
    </w:p>
    <w:p w14:paraId="25715D7C" w14:textId="77777777" w:rsidR="0060014F" w:rsidRPr="00D67C4A" w:rsidRDefault="0060014F" w:rsidP="0060014F">
      <w:pPr>
        <w:pStyle w:val="SGGSText2"/>
      </w:pPr>
      <w:r w:rsidRPr="00D67C4A">
        <w:rPr>
          <w:cs/>
        </w:rPr>
        <w:t>जानते दइआर ॥१॥ रहाउ ॥</w:t>
      </w:r>
    </w:p>
    <w:p w14:paraId="1673C4E3" w14:textId="77777777" w:rsidR="0060014F" w:rsidRPr="00D67C4A" w:rsidRDefault="0060014F" w:rsidP="0060014F">
      <w:pPr>
        <w:pStyle w:val="SGGSText2"/>
      </w:pPr>
      <w:r w:rsidRPr="00D67C4A">
        <w:rPr>
          <w:cs/>
        </w:rPr>
        <w:t>मातर पितर तिआगि कै मनु संतन पाहि बेचाइओ ॥</w:t>
      </w:r>
    </w:p>
    <w:p w14:paraId="3FDC536D" w14:textId="77777777" w:rsidR="0060014F" w:rsidRPr="00D67C4A" w:rsidRDefault="0060014F" w:rsidP="0060014F">
      <w:pPr>
        <w:pStyle w:val="SGGSText2"/>
      </w:pPr>
      <w:r w:rsidRPr="00D67C4A">
        <w:rPr>
          <w:cs/>
        </w:rPr>
        <w:t>जाति जनम कुल खोईऐ हउ गावउ हरि हरी ॥१॥</w:t>
      </w:r>
    </w:p>
    <w:p w14:paraId="0132B82D" w14:textId="77777777" w:rsidR="0060014F" w:rsidRPr="00D67C4A" w:rsidRDefault="0060014F" w:rsidP="0060014F">
      <w:pPr>
        <w:pStyle w:val="SGGSText2"/>
      </w:pPr>
      <w:r w:rsidRPr="00D67C4A">
        <w:rPr>
          <w:cs/>
        </w:rPr>
        <w:t>लोक कुट्मब ते टूटीऐ प्रभ किरति किरति करी ॥</w:t>
      </w:r>
    </w:p>
    <w:p w14:paraId="010E70E9" w14:textId="77777777" w:rsidR="0060014F" w:rsidRPr="00D67C4A" w:rsidRDefault="0060014F" w:rsidP="0060014F">
      <w:pPr>
        <w:pStyle w:val="SGGSText2"/>
      </w:pPr>
      <w:r w:rsidRPr="00D67C4A">
        <w:rPr>
          <w:cs/>
        </w:rPr>
        <w:t>गुरि मो कउ उपदेसिआ नानक सेवि एक हरी ॥२॥८॥१३७॥</w:t>
      </w:r>
    </w:p>
    <w:p w14:paraId="16DA775F" w14:textId="77777777" w:rsidR="0060014F" w:rsidRPr="00D67C4A" w:rsidRDefault="0060014F" w:rsidP="0060014F">
      <w:pPr>
        <w:pStyle w:val="SGGSText2"/>
      </w:pPr>
      <w:r w:rsidRPr="00D67C4A">
        <w:rPr>
          <w:cs/>
        </w:rPr>
        <w:t>सारग महला ५ ॥</w:t>
      </w:r>
    </w:p>
    <w:p w14:paraId="78A41466" w14:textId="77777777" w:rsidR="0060014F" w:rsidRPr="00D67C4A" w:rsidRDefault="0060014F" w:rsidP="0060014F">
      <w:pPr>
        <w:pStyle w:val="SGGSText2"/>
      </w:pPr>
      <w:r w:rsidRPr="00D67C4A">
        <w:rPr>
          <w:cs/>
        </w:rPr>
        <w:t>लाल लाल मोहन गोपाल तू ॥</w:t>
      </w:r>
    </w:p>
    <w:p w14:paraId="6B1EF8F0" w14:textId="77777777" w:rsidR="0060014F" w:rsidRPr="00D67C4A" w:rsidRDefault="0060014F" w:rsidP="0060014F">
      <w:pPr>
        <w:pStyle w:val="SGGSText2"/>
      </w:pPr>
      <w:r w:rsidRPr="00D67C4A">
        <w:rPr>
          <w:cs/>
        </w:rPr>
        <w:t>कीट हसति पाखाण जंत सरब मै प्रतिपाल तू ॥१॥ रहाउ ॥</w:t>
      </w:r>
    </w:p>
    <w:p w14:paraId="3BE21BBC" w14:textId="77777777" w:rsidR="0060014F" w:rsidRPr="00D67C4A" w:rsidRDefault="0060014F" w:rsidP="0060014F">
      <w:pPr>
        <w:pStyle w:val="SGGSText2"/>
      </w:pPr>
      <w:r w:rsidRPr="00D67C4A">
        <w:rPr>
          <w:cs/>
        </w:rPr>
        <w:t>नह दूरि पूरि हजूरि संगे ॥</w:t>
      </w:r>
    </w:p>
    <w:p w14:paraId="2767907C" w14:textId="77777777" w:rsidR="0060014F" w:rsidRPr="00D67C4A" w:rsidRDefault="0060014F" w:rsidP="0060014F">
      <w:pPr>
        <w:pStyle w:val="SGGSText2"/>
      </w:pPr>
      <w:r w:rsidRPr="00D67C4A">
        <w:rPr>
          <w:cs/>
        </w:rPr>
        <w:t>सुंदर रसाल तू ॥१॥</w:t>
      </w:r>
    </w:p>
    <w:p w14:paraId="712CCE92" w14:textId="77777777" w:rsidR="0060014F" w:rsidRPr="00D67C4A" w:rsidRDefault="0060014F" w:rsidP="0060014F">
      <w:pPr>
        <w:pStyle w:val="SGGSText2"/>
      </w:pPr>
      <w:r w:rsidRPr="00D67C4A">
        <w:rPr>
          <w:cs/>
        </w:rPr>
        <w:t>नह बरन बरन नह कुलह कुल ॥</w:t>
      </w:r>
    </w:p>
    <w:p w14:paraId="45BF1F08" w14:textId="77777777" w:rsidR="0060014F" w:rsidRPr="00D67C4A" w:rsidRDefault="0060014F" w:rsidP="0060014F">
      <w:pPr>
        <w:pStyle w:val="SGGSText2"/>
      </w:pPr>
      <w:r w:rsidRPr="00D67C4A">
        <w:rPr>
          <w:cs/>
        </w:rPr>
        <w:t>नानक प्रभ किरपाल तू ॥२॥९॥१३८॥</w:t>
      </w:r>
    </w:p>
    <w:p w14:paraId="00C7DD8A" w14:textId="77777777" w:rsidR="0060014F" w:rsidRPr="00D67C4A" w:rsidRDefault="0060014F" w:rsidP="0060014F">
      <w:pPr>
        <w:pStyle w:val="SGGSText2"/>
      </w:pPr>
      <w:r w:rsidRPr="00D67C4A">
        <w:rPr>
          <w:cs/>
        </w:rPr>
        <w:t>सारग मः ५ ॥</w:t>
      </w:r>
    </w:p>
    <w:p w14:paraId="799D4A62" w14:textId="77777777" w:rsidR="0060014F" w:rsidRPr="00D67C4A" w:rsidRDefault="0060014F" w:rsidP="0060014F">
      <w:pPr>
        <w:pStyle w:val="SGGSText2"/>
      </w:pPr>
      <w:r w:rsidRPr="00D67C4A">
        <w:rPr>
          <w:cs/>
        </w:rPr>
        <w:t>करत केल बिखै मेल चंद्र सूर मोहे ॥</w:t>
      </w:r>
    </w:p>
    <w:p w14:paraId="626DCC72" w14:textId="77777777" w:rsidR="0060014F" w:rsidRPr="00D67C4A" w:rsidRDefault="0060014F" w:rsidP="0060014F">
      <w:pPr>
        <w:pStyle w:val="SGGSText2"/>
      </w:pPr>
      <w:r w:rsidRPr="00D67C4A">
        <w:rPr>
          <w:cs/>
        </w:rPr>
        <w:t>उपजता बिकार दुंदर नउपरी झुनंतकार सुंदर अनिग भाउ करत फिरत बिनु गोपाल धोहे ॥ रहाउ ॥</w:t>
      </w:r>
    </w:p>
    <w:p w14:paraId="7335E34A" w14:textId="77777777" w:rsidR="0060014F" w:rsidRPr="00D67C4A" w:rsidRDefault="0060014F" w:rsidP="0060014F">
      <w:pPr>
        <w:pStyle w:val="SGGSText2"/>
      </w:pPr>
      <w:r w:rsidRPr="00D67C4A">
        <w:rPr>
          <w:cs/>
        </w:rPr>
        <w:t>तीनि भउने लपटाइ रही काच करमि न जात सही उनमत अंध धंध रचित जैसे महा सागर होहे ॥१॥</w:t>
      </w:r>
    </w:p>
    <w:p w14:paraId="204EDD42" w14:textId="77777777" w:rsidR="0060014F" w:rsidRPr="00D67C4A" w:rsidRDefault="0060014F" w:rsidP="0060014F">
      <w:pPr>
        <w:pStyle w:val="SGGSText2"/>
      </w:pPr>
      <w:r w:rsidRPr="00D67C4A">
        <w:rPr>
          <w:cs/>
        </w:rPr>
        <w:t>उधरे हरि संत दास काटि दीनी जम की फास पतित पावन नामु जा को सिमरि नानक ओहे ॥२॥१०॥१३९॥३॥१३॥१५५॥</w:t>
      </w:r>
    </w:p>
    <w:p w14:paraId="47F106E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DA99224" w14:textId="77777777" w:rsidR="0060014F" w:rsidRPr="00D67C4A" w:rsidRDefault="0060014F" w:rsidP="0060014F">
      <w:pPr>
        <w:pStyle w:val="SGGSText2"/>
      </w:pPr>
      <w:r w:rsidRPr="00D67C4A">
        <w:rPr>
          <w:cs/>
        </w:rPr>
        <w:t>रागु सारंग महला ९ ॥</w:t>
      </w:r>
    </w:p>
    <w:p w14:paraId="418D130A" w14:textId="77777777" w:rsidR="0060014F" w:rsidRPr="00D67C4A" w:rsidRDefault="0060014F" w:rsidP="0060014F">
      <w:pPr>
        <w:pStyle w:val="SGGSText2"/>
      </w:pPr>
      <w:r w:rsidRPr="00D67C4A">
        <w:rPr>
          <w:cs/>
        </w:rPr>
        <w:t>हरि बिनु तेरो को न सहाई ॥</w:t>
      </w:r>
    </w:p>
    <w:p w14:paraId="5CBDAEF9" w14:textId="77777777" w:rsidR="0060014F" w:rsidRPr="00D67C4A" w:rsidRDefault="0060014F" w:rsidP="0060014F">
      <w:pPr>
        <w:pStyle w:val="SGGSText2"/>
      </w:pPr>
      <w:r w:rsidRPr="00D67C4A">
        <w:rPr>
          <w:cs/>
        </w:rPr>
        <w:t>कां की मात पिता सुत बनिता को काहू को भाई ॥१॥ रहाउ ॥</w:t>
      </w:r>
    </w:p>
    <w:p w14:paraId="1BA34D44" w14:textId="77777777" w:rsidR="0060014F" w:rsidRPr="00D67C4A" w:rsidRDefault="0060014F" w:rsidP="0060014F">
      <w:pPr>
        <w:pStyle w:val="SGGSText2"/>
      </w:pPr>
      <w:r w:rsidRPr="00D67C4A">
        <w:rPr>
          <w:cs/>
        </w:rPr>
        <w:t>धनु धरनी अरु स्मपति सगरी जो मानिओ अपनाई ॥</w:t>
      </w:r>
    </w:p>
    <w:p w14:paraId="102FE9A9" w14:textId="77777777" w:rsidR="0060014F" w:rsidRPr="00D67C4A" w:rsidRDefault="0060014F" w:rsidP="0060014F">
      <w:pPr>
        <w:pStyle w:val="SGGSText2"/>
      </w:pPr>
      <w:r w:rsidRPr="00D67C4A">
        <w:rPr>
          <w:cs/>
        </w:rPr>
        <w:t>तन छूटै कछु संगि न चालै कहा ताहि लपटाई ॥१॥</w:t>
      </w:r>
    </w:p>
    <w:p w14:paraId="082F1F91" w14:textId="77777777" w:rsidR="0060014F" w:rsidRPr="00D67C4A" w:rsidRDefault="0060014F" w:rsidP="0060014F">
      <w:pPr>
        <w:pStyle w:val="SGGSText2"/>
      </w:pPr>
      <w:r w:rsidRPr="00D67C4A">
        <w:rPr>
          <w:cs/>
        </w:rPr>
        <w:t>दीन दइआल सदा दुख भंजन ता सिउ रुचि न बढाई ॥</w:t>
      </w:r>
    </w:p>
    <w:p w14:paraId="6C0168DF" w14:textId="77777777" w:rsidR="0060014F" w:rsidRPr="00D67C4A" w:rsidRDefault="0060014F" w:rsidP="0060014F">
      <w:pPr>
        <w:pStyle w:val="SGGSText2"/>
      </w:pPr>
      <w:r w:rsidRPr="00D67C4A">
        <w:rPr>
          <w:cs/>
        </w:rPr>
        <w:t>नानक कहत जगत सभ मिथिआ जिउ सुपना रैनाई ॥२॥१॥</w:t>
      </w:r>
    </w:p>
    <w:p w14:paraId="4A2FFF56" w14:textId="77777777" w:rsidR="0060014F" w:rsidRPr="00D67C4A" w:rsidRDefault="0060014F" w:rsidP="0060014F">
      <w:pPr>
        <w:pStyle w:val="SGGSText2"/>
      </w:pPr>
      <w:r w:rsidRPr="00D67C4A">
        <w:rPr>
          <w:cs/>
        </w:rPr>
        <w:t>सारंग महला ९ ॥</w:t>
      </w:r>
    </w:p>
    <w:p w14:paraId="34D73DE6" w14:textId="77777777" w:rsidR="0060014F" w:rsidRPr="00D67C4A" w:rsidRDefault="0060014F" w:rsidP="0060014F">
      <w:pPr>
        <w:pStyle w:val="SGGSText2"/>
      </w:pPr>
      <w:r w:rsidRPr="00D67C4A">
        <w:rPr>
          <w:cs/>
        </w:rPr>
        <w:t>कहा मन बिखिआ सिउ लपटाही ॥</w:t>
      </w:r>
    </w:p>
    <w:p w14:paraId="664989AB" w14:textId="77777777" w:rsidR="0060014F" w:rsidRPr="00D67C4A" w:rsidRDefault="0060014F" w:rsidP="0060014F">
      <w:pPr>
        <w:pStyle w:val="SGGSText2"/>
      </w:pPr>
      <w:r w:rsidRPr="00D67C4A">
        <w:rPr>
          <w:cs/>
        </w:rPr>
        <w:t>या जग महि कोऊ रहनु न पावै इकि आवहि इकि जाही ॥१॥ रहाउ ॥</w:t>
      </w:r>
    </w:p>
    <w:p w14:paraId="00D20039" w14:textId="77777777" w:rsidR="0060014F" w:rsidRPr="00D67C4A" w:rsidRDefault="0060014F" w:rsidP="0060014F">
      <w:pPr>
        <w:pStyle w:val="SGGSText2"/>
      </w:pPr>
      <w:r w:rsidRPr="00D67C4A">
        <w:rPr>
          <w:cs/>
        </w:rPr>
        <w:t>कां को तनु धनु स्मपति कां की का सिउ नेहु लगाही ॥</w:t>
      </w:r>
    </w:p>
    <w:p w14:paraId="461E170D" w14:textId="77777777" w:rsidR="0060014F" w:rsidRPr="00D67C4A" w:rsidRDefault="0060014F" w:rsidP="0060014F">
      <w:pPr>
        <w:pStyle w:val="SGGSText2"/>
      </w:pPr>
      <w:r w:rsidRPr="00D67C4A">
        <w:rPr>
          <w:cs/>
        </w:rPr>
        <w:t>जो दीसै सो सगल बिनासै जिउ बादर की छाही ॥१॥</w:t>
      </w:r>
    </w:p>
    <w:p w14:paraId="104736CC" w14:textId="77777777" w:rsidR="0060014F" w:rsidRPr="00D67C4A" w:rsidRDefault="0060014F" w:rsidP="0060014F">
      <w:pPr>
        <w:pStyle w:val="SGGSText2"/>
      </w:pPr>
      <w:r w:rsidRPr="00D67C4A">
        <w:rPr>
          <w:cs/>
        </w:rPr>
        <w:t>तजि अभिमानु सरणि संतन गहु मुकति होहि छिन माही ॥</w:t>
      </w:r>
    </w:p>
    <w:p w14:paraId="0D8CE463" w14:textId="77777777" w:rsidR="0060014F" w:rsidRPr="00D67C4A" w:rsidRDefault="0060014F" w:rsidP="0060014F">
      <w:pPr>
        <w:pStyle w:val="SGGSText2"/>
      </w:pPr>
      <w:r w:rsidRPr="00D67C4A">
        <w:rPr>
          <w:cs/>
        </w:rPr>
        <w:t>जन नानक भगवंत भजन बिनु सुखु सुपनै भी नाही ॥२॥२॥</w:t>
      </w:r>
    </w:p>
    <w:p w14:paraId="50D46DCA" w14:textId="77777777" w:rsidR="0060014F" w:rsidRPr="00D67C4A" w:rsidRDefault="0060014F" w:rsidP="0060014F">
      <w:pPr>
        <w:pStyle w:val="SGGSText2"/>
      </w:pPr>
      <w:r w:rsidRPr="00D67C4A">
        <w:rPr>
          <w:cs/>
        </w:rPr>
        <w:t>सारंग महला ९ ॥</w:t>
      </w:r>
    </w:p>
    <w:p w14:paraId="7D65C258" w14:textId="77777777" w:rsidR="0060014F" w:rsidRPr="00D67C4A" w:rsidRDefault="0060014F" w:rsidP="0060014F">
      <w:pPr>
        <w:pStyle w:val="SGGSText2"/>
      </w:pPr>
      <w:r w:rsidRPr="00D67C4A">
        <w:rPr>
          <w:cs/>
        </w:rPr>
        <w:t>कहा नर अपनो जनमु गवावै ॥</w:t>
      </w:r>
    </w:p>
    <w:p w14:paraId="277A926E" w14:textId="77777777" w:rsidR="0060014F" w:rsidRPr="00D67C4A" w:rsidRDefault="0060014F" w:rsidP="0060014F">
      <w:pPr>
        <w:pStyle w:val="SGGSText2"/>
      </w:pPr>
      <w:r w:rsidRPr="00D67C4A">
        <w:rPr>
          <w:cs/>
        </w:rPr>
        <w:t>माइआ मदि बिखिआ रसि रचिओ राम सरनि नही आवै ॥१॥ रहाउ ॥</w:t>
      </w:r>
    </w:p>
    <w:p w14:paraId="38C040EF" w14:textId="77777777" w:rsidR="0060014F" w:rsidRPr="00D67C4A" w:rsidRDefault="0060014F" w:rsidP="0060014F">
      <w:pPr>
        <w:pStyle w:val="SGGSText2"/>
      </w:pPr>
      <w:r w:rsidRPr="00D67C4A">
        <w:rPr>
          <w:cs/>
        </w:rPr>
        <w:t>इहु संसारु सगल है सुपनो देखि कहा लोभावै ॥</w:t>
      </w:r>
    </w:p>
    <w:p w14:paraId="6FF25394" w14:textId="77777777" w:rsidR="0060014F" w:rsidRPr="00D67C4A" w:rsidRDefault="0060014F" w:rsidP="0060014F">
      <w:pPr>
        <w:pStyle w:val="SGGSText2"/>
      </w:pPr>
      <w:r w:rsidRPr="00D67C4A">
        <w:rPr>
          <w:cs/>
        </w:rPr>
        <w:t>जो उपजै सो सगल बिनासै रहनु न कोऊ पावै ॥१॥</w:t>
      </w:r>
    </w:p>
    <w:p w14:paraId="67573541" w14:textId="77777777" w:rsidR="0060014F" w:rsidRPr="00D67C4A" w:rsidRDefault="0060014F" w:rsidP="0060014F">
      <w:pPr>
        <w:pStyle w:val="SGGSText2"/>
      </w:pPr>
      <w:r w:rsidRPr="00D67C4A">
        <w:rPr>
          <w:cs/>
        </w:rPr>
        <w:t>मिथिआ तनु साचो करि मानिओ इह बिधि आपु बंधावै ॥</w:t>
      </w:r>
    </w:p>
    <w:p w14:paraId="5DC6C6C4" w14:textId="77777777" w:rsidR="0060014F" w:rsidRPr="00D67C4A" w:rsidRDefault="0060014F" w:rsidP="0060014F">
      <w:pPr>
        <w:pStyle w:val="SGGSText2"/>
      </w:pPr>
      <w:r w:rsidRPr="00D67C4A">
        <w:rPr>
          <w:cs/>
        </w:rPr>
        <w:t>जन नानक सोऊ जनु मुकता राम भजन चितु लावै ॥२॥३॥</w:t>
      </w:r>
    </w:p>
    <w:p w14:paraId="5DB24DC6" w14:textId="77777777" w:rsidR="0060014F" w:rsidRPr="00D67C4A" w:rsidRDefault="0060014F" w:rsidP="0060014F">
      <w:pPr>
        <w:pStyle w:val="SGGSText2"/>
      </w:pPr>
      <w:r w:rsidRPr="00D67C4A">
        <w:rPr>
          <w:cs/>
        </w:rPr>
        <w:t>सारंग महला ९ ॥</w:t>
      </w:r>
    </w:p>
    <w:p w14:paraId="707FB9BE" w14:textId="77777777" w:rsidR="0060014F" w:rsidRPr="00D67C4A" w:rsidRDefault="0060014F" w:rsidP="0060014F">
      <w:pPr>
        <w:pStyle w:val="SGGSText2"/>
      </w:pPr>
      <w:r w:rsidRPr="00D67C4A">
        <w:rPr>
          <w:cs/>
        </w:rPr>
        <w:t>मन करि कबहू न हरि गुन गाइओ ॥</w:t>
      </w:r>
    </w:p>
    <w:p w14:paraId="487B12EC" w14:textId="77777777" w:rsidR="0060014F" w:rsidRPr="00D67C4A" w:rsidRDefault="0060014F" w:rsidP="0060014F">
      <w:pPr>
        <w:pStyle w:val="SGGSText2"/>
      </w:pPr>
      <w:r w:rsidRPr="00D67C4A">
        <w:rPr>
          <w:cs/>
        </w:rPr>
        <w:t>बिखिआसकत रहिओ निसि बासुर कीनो अपनो भाइओ ॥१॥ रहाउ ॥</w:t>
      </w:r>
    </w:p>
    <w:p w14:paraId="57A1EBBA" w14:textId="77777777" w:rsidR="0060014F" w:rsidRPr="00D67C4A" w:rsidRDefault="0060014F" w:rsidP="0060014F">
      <w:pPr>
        <w:pStyle w:val="SGGSText2"/>
      </w:pPr>
      <w:r w:rsidRPr="00D67C4A">
        <w:rPr>
          <w:cs/>
        </w:rPr>
        <w:t>गुर उपदेसु सुनिओ नहि काननि पर दारा लपटाइओ ॥</w:t>
      </w:r>
    </w:p>
    <w:p w14:paraId="3442EBB2" w14:textId="77777777" w:rsidR="0060014F" w:rsidRPr="00D67C4A" w:rsidRDefault="0060014F" w:rsidP="0060014F">
      <w:pPr>
        <w:pStyle w:val="SGGSText2"/>
      </w:pPr>
      <w:r w:rsidRPr="00D67C4A">
        <w:rPr>
          <w:cs/>
        </w:rPr>
        <w:t>पर निंदा कारनि बहु धावत समझिओ नह समझाइओ ॥१॥</w:t>
      </w:r>
    </w:p>
    <w:p w14:paraId="1753069D" w14:textId="77777777" w:rsidR="0060014F" w:rsidRPr="00D67C4A" w:rsidRDefault="0060014F" w:rsidP="0060014F">
      <w:pPr>
        <w:pStyle w:val="SGGSText2"/>
      </w:pPr>
      <w:r w:rsidRPr="00D67C4A">
        <w:rPr>
          <w:cs/>
        </w:rPr>
        <w:t>कहा कहउ मै अपुनी करनी जिह बिधि जनमु गवाइओ ॥</w:t>
      </w:r>
    </w:p>
    <w:p w14:paraId="6E07754F" w14:textId="77777777" w:rsidR="0060014F" w:rsidRPr="00D67C4A" w:rsidRDefault="0060014F" w:rsidP="0060014F">
      <w:pPr>
        <w:pStyle w:val="SGGSText2"/>
      </w:pPr>
      <w:r w:rsidRPr="00D67C4A">
        <w:rPr>
          <w:cs/>
        </w:rPr>
        <w:t>कहि नानक सभ अउगन मो महि राखि लेहु सरनाइओ ॥२॥४॥३॥१३॥१३९॥४॥१५९॥</w:t>
      </w:r>
    </w:p>
    <w:p w14:paraId="537A078F" w14:textId="77777777" w:rsidR="0060014F" w:rsidRPr="00D67C4A" w:rsidRDefault="0060014F" w:rsidP="0060014F">
      <w:pPr>
        <w:pStyle w:val="SGGSText2"/>
      </w:pPr>
      <w:r w:rsidRPr="00D67C4A">
        <w:rPr>
          <w:cs/>
        </w:rPr>
        <w:t>रागु सारग असटपदीआ महला १ घरु १</w:t>
      </w:r>
    </w:p>
    <w:p w14:paraId="6B8A59D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03016FC" w14:textId="77777777" w:rsidR="0060014F" w:rsidRPr="00D67C4A" w:rsidRDefault="0060014F" w:rsidP="0060014F">
      <w:pPr>
        <w:pStyle w:val="SGGSText2"/>
      </w:pPr>
      <w:r w:rsidRPr="00D67C4A">
        <w:rPr>
          <w:cs/>
        </w:rPr>
        <w:t>हरि बिनु किउ जीवा मेरी माई ॥</w:t>
      </w:r>
    </w:p>
    <w:p w14:paraId="5EC0A2AA" w14:textId="77777777" w:rsidR="0060014F" w:rsidRPr="00D67C4A" w:rsidRDefault="0060014F" w:rsidP="0060014F">
      <w:pPr>
        <w:pStyle w:val="SGGSText2"/>
      </w:pPr>
      <w:r w:rsidRPr="00D67C4A">
        <w:rPr>
          <w:cs/>
        </w:rPr>
        <w:t>जै जगदीस तेरा जसु जाचउ मै हरि बिनु रहनु न जाई ॥१॥ रहाउ ॥</w:t>
      </w:r>
    </w:p>
    <w:p w14:paraId="231B79AE" w14:textId="77777777" w:rsidR="0060014F" w:rsidRPr="00D67C4A" w:rsidRDefault="0060014F" w:rsidP="0060014F">
      <w:pPr>
        <w:pStyle w:val="SGGSText2"/>
      </w:pPr>
      <w:r w:rsidRPr="00D67C4A">
        <w:rPr>
          <w:cs/>
        </w:rPr>
        <w:t>हरि की पिआस पिआसी कामनि देखउ रैनि सबाई ॥</w:t>
      </w:r>
    </w:p>
    <w:p w14:paraId="5A82355B" w14:textId="77777777" w:rsidR="0060014F" w:rsidRPr="00D67C4A" w:rsidRDefault="0060014F" w:rsidP="0060014F">
      <w:pPr>
        <w:pStyle w:val="SGGSText2"/>
      </w:pPr>
      <w:r w:rsidRPr="00D67C4A">
        <w:rPr>
          <w:cs/>
        </w:rPr>
        <w:t>स्रीधर नाथ मेरा मनु लीना प्रभु जानै पीर पराई ॥१॥</w:t>
      </w:r>
    </w:p>
    <w:p w14:paraId="2247878D" w14:textId="77777777" w:rsidR="0060014F" w:rsidRPr="00D67C4A" w:rsidRDefault="0060014F" w:rsidP="0060014F">
      <w:pPr>
        <w:pStyle w:val="SGGSText2"/>
      </w:pPr>
      <w:r w:rsidRPr="00D67C4A">
        <w:rPr>
          <w:cs/>
        </w:rPr>
        <w:t>गणत सरीरि पीर है हरि बिनु गुर सबदी हरि पांई ॥</w:t>
      </w:r>
    </w:p>
    <w:p w14:paraId="70D70401" w14:textId="77777777" w:rsidR="0060014F" w:rsidRPr="00D67C4A" w:rsidRDefault="0060014F" w:rsidP="0060014F">
      <w:pPr>
        <w:pStyle w:val="SGGSText2"/>
      </w:pPr>
      <w:r w:rsidRPr="00D67C4A">
        <w:rPr>
          <w:cs/>
        </w:rPr>
        <w:t>होहु दइआल क्रिपा करि हरि जीउ हरि सिउ रहां समाई ॥२॥</w:t>
      </w:r>
    </w:p>
    <w:p w14:paraId="3187EA23" w14:textId="77777777" w:rsidR="0060014F" w:rsidRPr="00D67C4A" w:rsidRDefault="0060014F" w:rsidP="0060014F">
      <w:pPr>
        <w:pStyle w:val="SGGSText2"/>
      </w:pPr>
      <w:r w:rsidRPr="00D67C4A">
        <w:rPr>
          <w:cs/>
        </w:rPr>
        <w:t>ऐसी रवत रवहु मन मेरे हरि चरणी चितु लाई ॥</w:t>
      </w:r>
    </w:p>
    <w:p w14:paraId="6EBE0DC9" w14:textId="77777777" w:rsidR="0060014F" w:rsidRPr="00D67C4A" w:rsidRDefault="0060014F" w:rsidP="0060014F">
      <w:pPr>
        <w:pStyle w:val="SGGSText2"/>
      </w:pPr>
      <w:r w:rsidRPr="00D67C4A">
        <w:rPr>
          <w:cs/>
        </w:rPr>
        <w:t>बिसम भए गुण गाइ मनोहर निरभउ सहजि समाई ॥३॥</w:t>
      </w:r>
    </w:p>
    <w:p w14:paraId="54450A62" w14:textId="77777777" w:rsidR="0060014F" w:rsidRPr="00D67C4A" w:rsidRDefault="0060014F" w:rsidP="0060014F">
      <w:pPr>
        <w:pStyle w:val="SGGSText2"/>
      </w:pPr>
      <w:r w:rsidRPr="00D67C4A">
        <w:rPr>
          <w:cs/>
        </w:rPr>
        <w:t>हिरदै नामु सदा धुनि निहचल घटै न कीमति पाई ॥</w:t>
      </w:r>
    </w:p>
    <w:p w14:paraId="25F3DE3B" w14:textId="77777777" w:rsidR="0060014F" w:rsidRPr="00D67C4A" w:rsidRDefault="0060014F" w:rsidP="0060014F">
      <w:pPr>
        <w:pStyle w:val="SGGSText2"/>
      </w:pPr>
      <w:r w:rsidRPr="00D67C4A">
        <w:rPr>
          <w:cs/>
        </w:rPr>
        <w:t>बिनु नावै सभु कोई निरधनु सतिगुरि बूझ बुझाई ॥४॥</w:t>
      </w:r>
    </w:p>
    <w:p w14:paraId="1ED56132" w14:textId="77777777" w:rsidR="0060014F" w:rsidRPr="00D67C4A" w:rsidRDefault="0060014F" w:rsidP="0060014F">
      <w:pPr>
        <w:pStyle w:val="SGGSText2"/>
      </w:pPr>
      <w:r w:rsidRPr="00D67C4A">
        <w:rPr>
          <w:cs/>
        </w:rPr>
        <w:t>प्रीतम प्रान भए सुनि सजनी दूत मुए बिखु खाई ॥</w:t>
      </w:r>
    </w:p>
    <w:p w14:paraId="12372998" w14:textId="77777777" w:rsidR="0060014F" w:rsidRPr="00D67C4A" w:rsidRDefault="0060014F" w:rsidP="0060014F">
      <w:pPr>
        <w:pStyle w:val="SGGSText2"/>
      </w:pPr>
      <w:r w:rsidRPr="00D67C4A">
        <w:rPr>
          <w:cs/>
        </w:rPr>
        <w:t>जब की उपजी तब की तैसी रंगुल भई मनि भाई ॥५॥</w:t>
      </w:r>
    </w:p>
    <w:p w14:paraId="573F9268" w14:textId="77777777" w:rsidR="0060014F" w:rsidRPr="00D67C4A" w:rsidRDefault="0060014F" w:rsidP="0060014F">
      <w:pPr>
        <w:pStyle w:val="SGGSText2"/>
      </w:pPr>
      <w:r w:rsidRPr="00D67C4A">
        <w:rPr>
          <w:cs/>
        </w:rPr>
        <w:t>सहज समाधि सदा लिव हरि सिउ जीवां हरि गुन गाई ॥</w:t>
      </w:r>
    </w:p>
    <w:p w14:paraId="0B9DCF51" w14:textId="77777777" w:rsidR="0060014F" w:rsidRPr="00D67C4A" w:rsidRDefault="0060014F" w:rsidP="0060014F">
      <w:pPr>
        <w:pStyle w:val="SGGSText2"/>
      </w:pPr>
      <w:r w:rsidRPr="00D67C4A">
        <w:rPr>
          <w:cs/>
        </w:rPr>
        <w:t>गुर कै सबदि रता बैरागी निज घरि ताड़ी लाई ॥६॥</w:t>
      </w:r>
    </w:p>
    <w:p w14:paraId="3343C525" w14:textId="77777777" w:rsidR="0060014F" w:rsidRPr="00D67C4A" w:rsidRDefault="0060014F" w:rsidP="0060014F">
      <w:pPr>
        <w:pStyle w:val="SGGSText2"/>
      </w:pPr>
      <w:r w:rsidRPr="00D67C4A">
        <w:rPr>
          <w:cs/>
        </w:rPr>
        <w:t>सुध रस नामु महा रसु मीठा निज घरि ततु गुसांईं ॥</w:t>
      </w:r>
    </w:p>
    <w:p w14:paraId="6DE9CB28" w14:textId="77777777" w:rsidR="0060014F" w:rsidRPr="00D67C4A" w:rsidRDefault="0060014F" w:rsidP="0060014F">
      <w:pPr>
        <w:pStyle w:val="SGGSText2"/>
      </w:pPr>
      <w:r w:rsidRPr="00D67C4A">
        <w:rPr>
          <w:cs/>
        </w:rPr>
        <w:t>तह ही मनु जह ही तै राखिआ ऐसी गुरमति पाई ॥७॥</w:t>
      </w:r>
    </w:p>
    <w:p w14:paraId="1BA64FEA" w14:textId="77777777" w:rsidR="0060014F" w:rsidRPr="00D67C4A" w:rsidRDefault="0060014F" w:rsidP="0060014F">
      <w:pPr>
        <w:pStyle w:val="SGGSText2"/>
      </w:pPr>
      <w:r w:rsidRPr="00D67C4A">
        <w:rPr>
          <w:cs/>
        </w:rPr>
        <w:t>सनक सनादि ब्रहमादि इंद्रादिक भगति रते बनि आई ॥</w:t>
      </w:r>
    </w:p>
    <w:p w14:paraId="02223A18" w14:textId="77777777" w:rsidR="0060014F" w:rsidRPr="00D67C4A" w:rsidRDefault="0060014F" w:rsidP="0060014F">
      <w:pPr>
        <w:pStyle w:val="SGGSText2"/>
      </w:pPr>
      <w:r w:rsidRPr="00D67C4A">
        <w:rPr>
          <w:cs/>
        </w:rPr>
        <w:t>नानक हरि बिनु घरी न जीवां हरि का नामु वडाई ॥८॥१॥</w:t>
      </w:r>
    </w:p>
    <w:p w14:paraId="10F6ECFE" w14:textId="77777777" w:rsidR="0060014F" w:rsidRPr="00D67C4A" w:rsidRDefault="0060014F" w:rsidP="0060014F">
      <w:pPr>
        <w:pStyle w:val="SGGSText2"/>
      </w:pPr>
      <w:r w:rsidRPr="00D67C4A">
        <w:rPr>
          <w:cs/>
        </w:rPr>
        <w:t>सारग महला १ ॥</w:t>
      </w:r>
    </w:p>
    <w:p w14:paraId="36998694" w14:textId="77777777" w:rsidR="0060014F" w:rsidRPr="00D67C4A" w:rsidRDefault="0060014F" w:rsidP="0060014F">
      <w:pPr>
        <w:pStyle w:val="SGGSText2"/>
      </w:pPr>
      <w:r w:rsidRPr="00D67C4A">
        <w:rPr>
          <w:cs/>
        </w:rPr>
        <w:t>हरि बिनु किउ धीरै मनु मेरा ॥</w:t>
      </w:r>
    </w:p>
    <w:p w14:paraId="5ADE474A" w14:textId="77777777" w:rsidR="0060014F" w:rsidRPr="00D67C4A" w:rsidRDefault="0060014F" w:rsidP="0060014F">
      <w:pPr>
        <w:pStyle w:val="SGGSText2"/>
      </w:pPr>
      <w:r w:rsidRPr="00D67C4A">
        <w:rPr>
          <w:cs/>
        </w:rPr>
        <w:t>कोटि कलप के दूख बिनासन साचु द्रिड़ाइ निबेरा ॥१॥ रहाउ ॥</w:t>
      </w:r>
    </w:p>
    <w:p w14:paraId="6DECA88C" w14:textId="77777777" w:rsidR="0060014F" w:rsidRPr="00D67C4A" w:rsidRDefault="0060014F" w:rsidP="0060014F">
      <w:pPr>
        <w:pStyle w:val="SGGSText2"/>
      </w:pPr>
      <w:r w:rsidRPr="00D67C4A">
        <w:rPr>
          <w:cs/>
        </w:rPr>
        <w:t>क्रोधु निवारि जले हउ ममता प्रेमु सदा नउ रंगी ॥</w:t>
      </w:r>
    </w:p>
    <w:p w14:paraId="5E2B6975" w14:textId="77777777" w:rsidR="0060014F" w:rsidRPr="00D67C4A" w:rsidRDefault="0060014F" w:rsidP="0060014F">
      <w:pPr>
        <w:pStyle w:val="SGGSText2"/>
      </w:pPr>
      <w:r w:rsidRPr="00D67C4A">
        <w:rPr>
          <w:cs/>
        </w:rPr>
        <w:t>अनभउ बिसरि गए प्रभु जाचिआ हरि निरमाइलु संगी ॥१॥</w:t>
      </w:r>
    </w:p>
    <w:p w14:paraId="4E3E0AA1" w14:textId="77777777" w:rsidR="0060014F" w:rsidRPr="00D67C4A" w:rsidRDefault="0060014F" w:rsidP="0060014F">
      <w:pPr>
        <w:pStyle w:val="SGGSText2"/>
      </w:pPr>
      <w:r w:rsidRPr="00D67C4A">
        <w:rPr>
          <w:cs/>
        </w:rPr>
        <w:t>चंचल मति तिआगि भउ भंजनु पाइआ एक सबदि लिव लागी ॥</w:t>
      </w:r>
    </w:p>
    <w:p w14:paraId="253805A6" w14:textId="77777777" w:rsidR="0060014F" w:rsidRPr="00D67C4A" w:rsidRDefault="0060014F" w:rsidP="0060014F">
      <w:pPr>
        <w:pStyle w:val="SGGSText2"/>
      </w:pPr>
      <w:r w:rsidRPr="00D67C4A">
        <w:rPr>
          <w:cs/>
        </w:rPr>
        <w:t>हरि रसु चाखि त्रिखा निवारी हरि मेलि लए बडभागी ॥२॥</w:t>
      </w:r>
    </w:p>
    <w:p w14:paraId="5E219DDE" w14:textId="77777777" w:rsidR="0060014F" w:rsidRPr="00D67C4A" w:rsidRDefault="0060014F" w:rsidP="0060014F">
      <w:pPr>
        <w:pStyle w:val="SGGSText2"/>
      </w:pPr>
      <w:r w:rsidRPr="00D67C4A">
        <w:rPr>
          <w:cs/>
        </w:rPr>
        <w:t>अभरत सिंचि भए सुभर सर गुरमति साचु निहाला ॥</w:t>
      </w:r>
    </w:p>
    <w:p w14:paraId="2FC9F646" w14:textId="77777777" w:rsidR="0060014F" w:rsidRPr="00D67C4A" w:rsidRDefault="0060014F" w:rsidP="0060014F">
      <w:pPr>
        <w:pStyle w:val="SGGSText2"/>
      </w:pPr>
      <w:r w:rsidRPr="00D67C4A">
        <w:rPr>
          <w:cs/>
        </w:rPr>
        <w:t>मन रति नामि रते निहकेवल आदि जुगादि दइआला ॥३॥</w:t>
      </w:r>
    </w:p>
    <w:p w14:paraId="10B50BE2" w14:textId="77777777" w:rsidR="0060014F" w:rsidRPr="00D67C4A" w:rsidRDefault="0060014F" w:rsidP="0060014F">
      <w:pPr>
        <w:pStyle w:val="SGGSText2"/>
      </w:pPr>
      <w:r w:rsidRPr="00D67C4A">
        <w:rPr>
          <w:cs/>
        </w:rPr>
        <w:t>मोहनि मोहि लीआ मनु मोरा बडै भाग लिव लागी ॥</w:t>
      </w:r>
    </w:p>
    <w:p w14:paraId="62DDB828" w14:textId="77777777" w:rsidR="0060014F" w:rsidRPr="00D67C4A" w:rsidRDefault="0060014F" w:rsidP="0060014F">
      <w:pPr>
        <w:pStyle w:val="SGGSText2"/>
      </w:pPr>
      <w:r w:rsidRPr="00D67C4A">
        <w:rPr>
          <w:cs/>
        </w:rPr>
        <w:t>साचु बीचारि किलविख दुख काटे मनु निरमलु अनरागी ॥४॥</w:t>
      </w:r>
    </w:p>
    <w:p w14:paraId="59B112FD" w14:textId="77777777" w:rsidR="0060014F" w:rsidRPr="00D67C4A" w:rsidRDefault="0060014F" w:rsidP="0060014F">
      <w:pPr>
        <w:pStyle w:val="SGGSText2"/>
      </w:pPr>
      <w:r w:rsidRPr="00D67C4A">
        <w:rPr>
          <w:cs/>
        </w:rPr>
        <w:t>गहिर ग्मभीर सागर रतनागर अवर नही अन पूजा ॥</w:t>
      </w:r>
    </w:p>
    <w:p w14:paraId="1A7E892F" w14:textId="77777777" w:rsidR="0060014F" w:rsidRPr="00D67C4A" w:rsidRDefault="0060014F" w:rsidP="0060014F">
      <w:pPr>
        <w:pStyle w:val="SGGSText2"/>
      </w:pPr>
      <w:r w:rsidRPr="00D67C4A">
        <w:rPr>
          <w:cs/>
        </w:rPr>
        <w:t>सबदु बीचारि भरम भउ भंजनु अवरु न जानिआ दूजा ॥५॥</w:t>
      </w:r>
    </w:p>
    <w:p w14:paraId="4EDE0B72" w14:textId="77777777" w:rsidR="0060014F" w:rsidRPr="00D67C4A" w:rsidRDefault="0060014F" w:rsidP="0060014F">
      <w:pPr>
        <w:pStyle w:val="SGGSText2"/>
      </w:pPr>
      <w:r w:rsidRPr="00D67C4A">
        <w:rPr>
          <w:cs/>
        </w:rPr>
        <w:t>मनूआ मारि निरमल पदु चीनिआ हरि रस रते अधिकाई ॥</w:t>
      </w:r>
    </w:p>
    <w:p w14:paraId="777E32EB" w14:textId="77777777" w:rsidR="0060014F" w:rsidRPr="00D67C4A" w:rsidRDefault="0060014F" w:rsidP="0060014F">
      <w:pPr>
        <w:pStyle w:val="SGGSText2"/>
      </w:pPr>
      <w:r w:rsidRPr="00D67C4A">
        <w:rPr>
          <w:cs/>
        </w:rPr>
        <w:t>एकस बिनु मै अवरु न जानां सतिगुरि बूझ बुझाई ॥६॥</w:t>
      </w:r>
    </w:p>
    <w:p w14:paraId="6D4927BC" w14:textId="77777777" w:rsidR="0060014F" w:rsidRPr="00D67C4A" w:rsidRDefault="0060014F" w:rsidP="0060014F">
      <w:pPr>
        <w:pStyle w:val="SGGSText2"/>
      </w:pPr>
      <w:r w:rsidRPr="00D67C4A">
        <w:rPr>
          <w:cs/>
        </w:rPr>
        <w:t>अगम अगोचरु अनाथु अजोनी गुरमति एको जानिआ ॥</w:t>
      </w:r>
    </w:p>
    <w:p w14:paraId="7D92C9EF" w14:textId="77777777" w:rsidR="0060014F" w:rsidRPr="00D67C4A" w:rsidRDefault="0060014F" w:rsidP="0060014F">
      <w:pPr>
        <w:pStyle w:val="SGGSText2"/>
      </w:pPr>
      <w:r w:rsidRPr="00D67C4A">
        <w:rPr>
          <w:cs/>
        </w:rPr>
        <w:t>सुभर भरे नाही चितु डोलै मन ही ते मनु मानिआ ॥७॥</w:t>
      </w:r>
    </w:p>
    <w:p w14:paraId="25865E1F" w14:textId="77777777" w:rsidR="0060014F" w:rsidRPr="00D67C4A" w:rsidRDefault="0060014F" w:rsidP="0060014F">
      <w:pPr>
        <w:pStyle w:val="SGGSText2"/>
      </w:pPr>
      <w:r w:rsidRPr="00D67C4A">
        <w:rPr>
          <w:cs/>
        </w:rPr>
        <w:t>गुर परसादी अकथउ कथीऐ कहउ कहावै सोई ॥</w:t>
      </w:r>
    </w:p>
    <w:p w14:paraId="51A7F098" w14:textId="77777777" w:rsidR="0060014F" w:rsidRPr="00D67C4A" w:rsidRDefault="0060014F" w:rsidP="0060014F">
      <w:pPr>
        <w:pStyle w:val="SGGSText2"/>
      </w:pPr>
      <w:r w:rsidRPr="00D67C4A">
        <w:rPr>
          <w:cs/>
        </w:rPr>
        <w:t>नानक दीन दइआल हमारे अवरु न जानिआ कोई ॥८॥२॥</w:t>
      </w:r>
    </w:p>
    <w:p w14:paraId="6D75B5A4" w14:textId="77777777" w:rsidR="0060014F" w:rsidRPr="00D67C4A" w:rsidRDefault="0060014F" w:rsidP="0060014F">
      <w:pPr>
        <w:pStyle w:val="SGGSText2"/>
      </w:pPr>
      <w:r w:rsidRPr="00D67C4A">
        <w:rPr>
          <w:cs/>
        </w:rPr>
        <w:t>सारग महला ३ असटपदीआ घरु १</w:t>
      </w:r>
    </w:p>
    <w:p w14:paraId="6B09188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CCC2589" w14:textId="77777777" w:rsidR="0060014F" w:rsidRPr="00D67C4A" w:rsidRDefault="0060014F" w:rsidP="0060014F">
      <w:pPr>
        <w:pStyle w:val="SGGSText2"/>
      </w:pPr>
      <w:r w:rsidRPr="00D67C4A">
        <w:rPr>
          <w:cs/>
        </w:rPr>
        <w:t>मन मेरे हरि कै नामि वडाई ॥</w:t>
      </w:r>
    </w:p>
    <w:p w14:paraId="2E26E43D" w14:textId="77777777" w:rsidR="0060014F" w:rsidRPr="00D67C4A" w:rsidRDefault="0060014F" w:rsidP="0060014F">
      <w:pPr>
        <w:pStyle w:val="SGGSText2"/>
      </w:pPr>
      <w:r w:rsidRPr="00D67C4A">
        <w:rPr>
          <w:cs/>
        </w:rPr>
        <w:t>हरि बिनु अवरु न जाणा कोई हरि कै नामि मुकति गति पाई ॥१॥ रहाउ ॥</w:t>
      </w:r>
    </w:p>
    <w:p w14:paraId="42733481" w14:textId="77777777" w:rsidR="0060014F" w:rsidRPr="00D67C4A" w:rsidRDefault="0060014F" w:rsidP="0060014F">
      <w:pPr>
        <w:pStyle w:val="SGGSText2"/>
      </w:pPr>
      <w:r w:rsidRPr="00D67C4A">
        <w:rPr>
          <w:cs/>
        </w:rPr>
        <w:t>सबदि भउ भंजनु जमकाल निखंजनु हरि सेती लिव लाई ॥</w:t>
      </w:r>
    </w:p>
    <w:p w14:paraId="404B2EAB" w14:textId="77777777" w:rsidR="0060014F" w:rsidRPr="00D67C4A" w:rsidRDefault="0060014F" w:rsidP="0060014F">
      <w:pPr>
        <w:pStyle w:val="SGGSText2"/>
      </w:pPr>
      <w:r w:rsidRPr="00D67C4A">
        <w:rPr>
          <w:cs/>
        </w:rPr>
        <w:t>हरि सुखदाता गुरमुखि जाता सहजे रहिआ समाई ॥१॥</w:t>
      </w:r>
    </w:p>
    <w:p w14:paraId="7D9A30F7" w14:textId="77777777" w:rsidR="0060014F" w:rsidRPr="00D67C4A" w:rsidRDefault="0060014F" w:rsidP="0060014F">
      <w:pPr>
        <w:pStyle w:val="SGGSText2"/>
      </w:pPr>
      <w:r w:rsidRPr="00D67C4A">
        <w:rPr>
          <w:cs/>
        </w:rPr>
        <w:t>भगतां का भोजनु हरि नाम निरंजनु पैन्हणु भगति बडाई ॥</w:t>
      </w:r>
    </w:p>
    <w:p w14:paraId="2B33B63F" w14:textId="77777777" w:rsidR="0060014F" w:rsidRPr="00D67C4A" w:rsidRDefault="0060014F" w:rsidP="0060014F">
      <w:pPr>
        <w:pStyle w:val="SGGSText2"/>
      </w:pPr>
      <w:r w:rsidRPr="00D67C4A">
        <w:rPr>
          <w:cs/>
        </w:rPr>
        <w:t>निज घरि वासा सदा हरि सेवनि हरि दरि सोभा पाई ॥२॥</w:t>
      </w:r>
    </w:p>
    <w:p w14:paraId="2277ED4A" w14:textId="77777777" w:rsidR="0060014F" w:rsidRPr="00D67C4A" w:rsidRDefault="0060014F" w:rsidP="0060014F">
      <w:pPr>
        <w:pStyle w:val="SGGSText2"/>
      </w:pPr>
      <w:r w:rsidRPr="00D67C4A">
        <w:rPr>
          <w:cs/>
        </w:rPr>
        <w:t>मनमुख बुधि काची मनूआ डोलै अकथु न कथै कहानी ॥</w:t>
      </w:r>
    </w:p>
    <w:p w14:paraId="6B8BE7AC" w14:textId="77777777" w:rsidR="0060014F" w:rsidRPr="00D67C4A" w:rsidRDefault="0060014F" w:rsidP="0060014F">
      <w:pPr>
        <w:pStyle w:val="SGGSText2"/>
      </w:pPr>
      <w:r w:rsidRPr="00D67C4A">
        <w:rPr>
          <w:cs/>
        </w:rPr>
        <w:t>गुरमति निहचलु हरि मनि वसिआ अमृत साची बानी ॥३॥</w:t>
      </w:r>
    </w:p>
    <w:p w14:paraId="4BA00EB8" w14:textId="77777777" w:rsidR="0060014F" w:rsidRPr="00D67C4A" w:rsidRDefault="0060014F" w:rsidP="0060014F">
      <w:pPr>
        <w:pStyle w:val="SGGSText2"/>
      </w:pPr>
      <w:r w:rsidRPr="00D67C4A">
        <w:rPr>
          <w:cs/>
        </w:rPr>
        <w:t>मन के तरंग सबदि निवारे रसना सहजि सुभाई ॥</w:t>
      </w:r>
    </w:p>
    <w:p w14:paraId="78B3A4A7" w14:textId="77777777" w:rsidR="0060014F" w:rsidRPr="00D67C4A" w:rsidRDefault="0060014F" w:rsidP="0060014F">
      <w:pPr>
        <w:pStyle w:val="SGGSText2"/>
      </w:pPr>
      <w:r w:rsidRPr="00D67C4A">
        <w:rPr>
          <w:cs/>
        </w:rPr>
        <w:t>सतिगुर मिलि रहीऐ सद अपुने जिनि हरि सेती लिव लाई ॥४॥</w:t>
      </w:r>
    </w:p>
    <w:p w14:paraId="5D897430" w14:textId="77777777" w:rsidR="0060014F" w:rsidRPr="00D67C4A" w:rsidRDefault="0060014F" w:rsidP="0060014F">
      <w:pPr>
        <w:pStyle w:val="SGGSText2"/>
      </w:pPr>
      <w:r w:rsidRPr="00D67C4A">
        <w:rPr>
          <w:cs/>
        </w:rPr>
        <w:t>मनु सबदि मरै ता मुकतो होवै हरि चरणी चितु लाई ॥</w:t>
      </w:r>
    </w:p>
    <w:p w14:paraId="667CBB54" w14:textId="77777777" w:rsidR="0060014F" w:rsidRPr="00D67C4A" w:rsidRDefault="0060014F" w:rsidP="0060014F">
      <w:pPr>
        <w:pStyle w:val="SGGSText2"/>
      </w:pPr>
      <w:r w:rsidRPr="00D67C4A">
        <w:rPr>
          <w:cs/>
        </w:rPr>
        <w:t>हरि सरु सागरु सदा जलु निरमलु नावै सहजि सुभाई ॥५॥</w:t>
      </w:r>
    </w:p>
    <w:p w14:paraId="4FD5D69F" w14:textId="77777777" w:rsidR="0060014F" w:rsidRPr="00D67C4A" w:rsidRDefault="0060014F" w:rsidP="0060014F">
      <w:pPr>
        <w:pStyle w:val="SGGSText2"/>
      </w:pPr>
      <w:r w:rsidRPr="00D67C4A">
        <w:rPr>
          <w:cs/>
        </w:rPr>
        <w:t>सबदु वीचारि सदा रंगि राते हउमै त्रिसना मारी ॥</w:t>
      </w:r>
    </w:p>
    <w:p w14:paraId="23D6644A" w14:textId="77777777" w:rsidR="0060014F" w:rsidRPr="00D67C4A" w:rsidRDefault="0060014F" w:rsidP="0060014F">
      <w:pPr>
        <w:pStyle w:val="SGGSText2"/>
      </w:pPr>
      <w:r w:rsidRPr="00D67C4A">
        <w:rPr>
          <w:cs/>
        </w:rPr>
        <w:t>अंतरि निहकेवलु हरि रविआ सभु आतम रामु मुरारी ॥६॥</w:t>
      </w:r>
    </w:p>
    <w:p w14:paraId="02A6F84E" w14:textId="77777777" w:rsidR="0060014F" w:rsidRPr="00D67C4A" w:rsidRDefault="0060014F" w:rsidP="0060014F">
      <w:pPr>
        <w:pStyle w:val="SGGSText2"/>
      </w:pPr>
      <w:r w:rsidRPr="00D67C4A">
        <w:rPr>
          <w:cs/>
        </w:rPr>
        <w:t>सेवक सेवि रहे सचि राते जो तेरै मनि भाणे ॥</w:t>
      </w:r>
    </w:p>
    <w:p w14:paraId="721EC0ED" w14:textId="77777777" w:rsidR="0060014F" w:rsidRPr="00D67C4A" w:rsidRDefault="0060014F" w:rsidP="0060014F">
      <w:pPr>
        <w:pStyle w:val="SGGSText2"/>
      </w:pPr>
      <w:r w:rsidRPr="00D67C4A">
        <w:rPr>
          <w:cs/>
        </w:rPr>
        <w:t>दुबिधा महलु न पावै जगि झूठी गुण अवगण न पछाणे ॥७॥</w:t>
      </w:r>
    </w:p>
    <w:p w14:paraId="3BEA7E84" w14:textId="77777777" w:rsidR="0060014F" w:rsidRPr="00D67C4A" w:rsidRDefault="0060014F" w:rsidP="0060014F">
      <w:pPr>
        <w:pStyle w:val="SGGSText2"/>
      </w:pPr>
      <w:r w:rsidRPr="00D67C4A">
        <w:rPr>
          <w:cs/>
        </w:rPr>
        <w:t>आपे मेलि लए अकथु कथीऐ सचु सबदु सचु बाणी ॥</w:t>
      </w:r>
    </w:p>
    <w:p w14:paraId="7C05B1C8" w14:textId="77777777" w:rsidR="0060014F" w:rsidRPr="00D67C4A" w:rsidRDefault="0060014F" w:rsidP="0060014F">
      <w:pPr>
        <w:pStyle w:val="SGGSText2"/>
      </w:pPr>
      <w:r w:rsidRPr="00D67C4A">
        <w:rPr>
          <w:cs/>
        </w:rPr>
        <w:t>नानक साचे सचि समाणे हरि का नामु वखाणी ॥८॥१॥</w:t>
      </w:r>
    </w:p>
    <w:p w14:paraId="7ED5AE0C" w14:textId="77777777" w:rsidR="0060014F" w:rsidRPr="00D67C4A" w:rsidRDefault="0060014F" w:rsidP="0060014F">
      <w:pPr>
        <w:pStyle w:val="SGGSText2"/>
      </w:pPr>
      <w:r w:rsidRPr="00D67C4A">
        <w:rPr>
          <w:cs/>
        </w:rPr>
        <w:t>सारग महला ३ ॥</w:t>
      </w:r>
    </w:p>
    <w:p w14:paraId="488AE81B" w14:textId="77777777" w:rsidR="0060014F" w:rsidRPr="00D67C4A" w:rsidRDefault="0060014F" w:rsidP="0060014F">
      <w:pPr>
        <w:pStyle w:val="SGGSText2"/>
      </w:pPr>
      <w:r w:rsidRPr="00D67C4A">
        <w:rPr>
          <w:cs/>
        </w:rPr>
        <w:t>मन मेरे हरि का नामु अति मीठा ॥</w:t>
      </w:r>
    </w:p>
    <w:p w14:paraId="0AE73EC4" w14:textId="77777777" w:rsidR="0060014F" w:rsidRPr="00D67C4A" w:rsidRDefault="0060014F" w:rsidP="0060014F">
      <w:pPr>
        <w:pStyle w:val="SGGSText2"/>
      </w:pPr>
      <w:r w:rsidRPr="00D67C4A">
        <w:rPr>
          <w:cs/>
        </w:rPr>
        <w:t>जनम जनम के किलविख भउ भंजन गुरमुखि एको डीठा ॥१॥ रहाउ ॥</w:t>
      </w:r>
    </w:p>
    <w:p w14:paraId="44E0E0D2" w14:textId="77777777" w:rsidR="0060014F" w:rsidRPr="00D67C4A" w:rsidRDefault="0060014F" w:rsidP="0060014F">
      <w:pPr>
        <w:pStyle w:val="SGGSText2"/>
      </w:pPr>
      <w:r w:rsidRPr="00D67C4A">
        <w:rPr>
          <w:cs/>
        </w:rPr>
        <w:t>कोटि कोटंतर के पाप बिनासन हरि साचा मनि भाइआ ॥</w:t>
      </w:r>
    </w:p>
    <w:p w14:paraId="466D2300" w14:textId="77777777" w:rsidR="0060014F" w:rsidRPr="00D67C4A" w:rsidRDefault="0060014F" w:rsidP="0060014F">
      <w:pPr>
        <w:pStyle w:val="SGGSText2"/>
      </w:pPr>
      <w:r w:rsidRPr="00D67C4A">
        <w:rPr>
          <w:cs/>
        </w:rPr>
        <w:t>हरि बिनु अवरु न सूझै दूजा सतिगुरि एकु बुझाइआ ॥१॥</w:t>
      </w:r>
    </w:p>
    <w:p w14:paraId="50EEE3CA" w14:textId="77777777" w:rsidR="0060014F" w:rsidRPr="00D67C4A" w:rsidRDefault="0060014F" w:rsidP="0060014F">
      <w:pPr>
        <w:pStyle w:val="SGGSText2"/>
      </w:pPr>
      <w:r w:rsidRPr="00D67C4A">
        <w:rPr>
          <w:cs/>
        </w:rPr>
        <w:t>प्रेम पदारथु जिन घटि वसिआ सहजे रहे समाई ॥</w:t>
      </w:r>
    </w:p>
    <w:p w14:paraId="299FF66E" w14:textId="77777777" w:rsidR="0060014F" w:rsidRPr="00D67C4A" w:rsidRDefault="0060014F" w:rsidP="0060014F">
      <w:pPr>
        <w:pStyle w:val="SGGSText2"/>
      </w:pPr>
      <w:r w:rsidRPr="00D67C4A">
        <w:rPr>
          <w:cs/>
        </w:rPr>
        <w:t>सबदि रते से रंगि चलूले राते सहजि सुभाई ॥२॥</w:t>
      </w:r>
    </w:p>
    <w:p w14:paraId="1B9FCB16" w14:textId="77777777" w:rsidR="0060014F" w:rsidRPr="00D67C4A" w:rsidRDefault="0060014F" w:rsidP="0060014F">
      <w:pPr>
        <w:pStyle w:val="SGGSText2"/>
      </w:pPr>
      <w:r w:rsidRPr="00D67C4A">
        <w:rPr>
          <w:cs/>
        </w:rPr>
        <w:t>रसना सबदु वीचारि रसि राती लाल भई रंगु लाई ॥</w:t>
      </w:r>
    </w:p>
    <w:p w14:paraId="6ECA4B81" w14:textId="77777777" w:rsidR="0060014F" w:rsidRPr="00D67C4A" w:rsidRDefault="0060014F" w:rsidP="0060014F">
      <w:pPr>
        <w:pStyle w:val="SGGSText2"/>
      </w:pPr>
      <w:r w:rsidRPr="00D67C4A">
        <w:rPr>
          <w:cs/>
        </w:rPr>
        <w:t>राम नामु निहकेवलु जाणिआ मनु त्रिपतिआ सांति आई ॥३॥</w:t>
      </w:r>
    </w:p>
    <w:p w14:paraId="0AFF8030" w14:textId="77777777" w:rsidR="0060014F" w:rsidRPr="00D67C4A" w:rsidRDefault="0060014F" w:rsidP="0060014F">
      <w:pPr>
        <w:pStyle w:val="SGGSText2"/>
      </w:pPr>
      <w:r w:rsidRPr="00D67C4A">
        <w:rPr>
          <w:cs/>
        </w:rPr>
        <w:t>पंडित पड़्हि पड़्हि मोनी सभि थाके भ्रमि भेख थके भेखधारी ॥</w:t>
      </w:r>
    </w:p>
    <w:p w14:paraId="2B208261" w14:textId="77777777" w:rsidR="0060014F" w:rsidRPr="00D67C4A" w:rsidRDefault="0060014F" w:rsidP="0060014F">
      <w:pPr>
        <w:pStyle w:val="SGGSText2"/>
      </w:pPr>
      <w:r w:rsidRPr="00D67C4A">
        <w:rPr>
          <w:cs/>
        </w:rPr>
        <w:t>गुर परसादि निरंजनु पाइआ साचै सबदि वीचारी ॥४॥</w:t>
      </w:r>
    </w:p>
    <w:p w14:paraId="5A2A3401" w14:textId="77777777" w:rsidR="0060014F" w:rsidRPr="00D67C4A" w:rsidRDefault="0060014F" w:rsidP="0060014F">
      <w:pPr>
        <w:pStyle w:val="SGGSText2"/>
      </w:pPr>
      <w:r w:rsidRPr="00D67C4A">
        <w:rPr>
          <w:cs/>
        </w:rPr>
        <w:t>आवा गउणु निवारि सचि राते साच सबदु मनि भाइआ ॥</w:t>
      </w:r>
    </w:p>
    <w:p w14:paraId="1D9941F3" w14:textId="77777777" w:rsidR="0060014F" w:rsidRPr="00D67C4A" w:rsidRDefault="0060014F" w:rsidP="0060014F">
      <w:pPr>
        <w:pStyle w:val="SGGSText2"/>
      </w:pPr>
      <w:r w:rsidRPr="00D67C4A">
        <w:rPr>
          <w:cs/>
        </w:rPr>
        <w:t>सतिगुरु सेवि सदा सुखु पाईऐ जिनि विचहु आपु गवाइआ ॥५॥</w:t>
      </w:r>
    </w:p>
    <w:p w14:paraId="2C82B788" w14:textId="77777777" w:rsidR="0060014F" w:rsidRPr="00D67C4A" w:rsidRDefault="0060014F" w:rsidP="0060014F">
      <w:pPr>
        <w:pStyle w:val="SGGSText2"/>
      </w:pPr>
      <w:r w:rsidRPr="00D67C4A">
        <w:rPr>
          <w:cs/>
        </w:rPr>
        <w:t>साचै सबदि सहज धुनि उपजै मनि साचै लिव लाई ॥</w:t>
      </w:r>
    </w:p>
    <w:p w14:paraId="5D65F192" w14:textId="77777777" w:rsidR="0060014F" w:rsidRPr="00D67C4A" w:rsidRDefault="0060014F" w:rsidP="0060014F">
      <w:pPr>
        <w:pStyle w:val="SGGSText2"/>
      </w:pPr>
      <w:r w:rsidRPr="00D67C4A">
        <w:rPr>
          <w:cs/>
        </w:rPr>
        <w:t>अगम अगोचरु नामु निरंजनु गुरमुखि मंनि वसाई ॥६॥</w:t>
      </w:r>
    </w:p>
    <w:p w14:paraId="096745FC" w14:textId="77777777" w:rsidR="0060014F" w:rsidRPr="00D67C4A" w:rsidRDefault="0060014F" w:rsidP="0060014F">
      <w:pPr>
        <w:pStyle w:val="SGGSText2"/>
      </w:pPr>
      <w:r w:rsidRPr="00D67C4A">
        <w:rPr>
          <w:cs/>
        </w:rPr>
        <w:t>एकस महि सभु जगतो वरतै विरला एकु पछाणै ॥</w:t>
      </w:r>
    </w:p>
    <w:p w14:paraId="1782E3CA" w14:textId="77777777" w:rsidR="0060014F" w:rsidRPr="00D67C4A" w:rsidRDefault="0060014F" w:rsidP="0060014F">
      <w:pPr>
        <w:pStyle w:val="SGGSText2"/>
      </w:pPr>
      <w:r w:rsidRPr="00D67C4A">
        <w:rPr>
          <w:cs/>
        </w:rPr>
        <w:t>सबदि मरै ता सभु किछु सूझै अनदिनु एको जाणै ॥७॥</w:t>
      </w:r>
    </w:p>
    <w:p w14:paraId="52DA8FB8" w14:textId="77777777" w:rsidR="0060014F" w:rsidRPr="00D67C4A" w:rsidRDefault="0060014F" w:rsidP="0060014F">
      <w:pPr>
        <w:pStyle w:val="SGGSText2"/>
      </w:pPr>
      <w:r w:rsidRPr="00D67C4A">
        <w:rPr>
          <w:cs/>
        </w:rPr>
        <w:t>जिस नो नदरि करे सोई जनु बूझै होरु कहणा कथनु न जाई ॥</w:t>
      </w:r>
    </w:p>
    <w:p w14:paraId="11650143" w14:textId="77777777" w:rsidR="0060014F" w:rsidRPr="00D67C4A" w:rsidRDefault="0060014F" w:rsidP="0060014F">
      <w:pPr>
        <w:pStyle w:val="SGGSText2"/>
      </w:pPr>
      <w:r w:rsidRPr="00D67C4A">
        <w:rPr>
          <w:cs/>
        </w:rPr>
        <w:t>नानक नामि रते सदा बैरागी एक सबदि लिव लाई ॥८॥२॥</w:t>
      </w:r>
    </w:p>
    <w:p w14:paraId="4A42C436" w14:textId="77777777" w:rsidR="0060014F" w:rsidRPr="00D67C4A" w:rsidRDefault="0060014F" w:rsidP="0060014F">
      <w:pPr>
        <w:pStyle w:val="SGGSText2"/>
      </w:pPr>
      <w:r w:rsidRPr="00D67C4A">
        <w:rPr>
          <w:cs/>
        </w:rPr>
        <w:t>सारग महला ३ ॥</w:t>
      </w:r>
    </w:p>
    <w:p w14:paraId="635D82A3" w14:textId="77777777" w:rsidR="0060014F" w:rsidRPr="00D67C4A" w:rsidRDefault="0060014F" w:rsidP="0060014F">
      <w:pPr>
        <w:pStyle w:val="SGGSText2"/>
      </w:pPr>
      <w:r w:rsidRPr="00D67C4A">
        <w:rPr>
          <w:cs/>
        </w:rPr>
        <w:t>मन मेरे हरि की अकथ कहाणी ॥</w:t>
      </w:r>
    </w:p>
    <w:p w14:paraId="10B30C45" w14:textId="77777777" w:rsidR="0060014F" w:rsidRPr="00D67C4A" w:rsidRDefault="0060014F" w:rsidP="0060014F">
      <w:pPr>
        <w:pStyle w:val="SGGSText2"/>
      </w:pPr>
      <w:r w:rsidRPr="00D67C4A">
        <w:rPr>
          <w:cs/>
        </w:rPr>
        <w:t>हरि नदरि करे सोई जनु पाए गुरमुखि विरलै जाणी ॥१॥ रहाउ ॥</w:t>
      </w:r>
    </w:p>
    <w:p w14:paraId="21B9CE26" w14:textId="77777777" w:rsidR="0060014F" w:rsidRPr="00D67C4A" w:rsidRDefault="0060014F" w:rsidP="0060014F">
      <w:pPr>
        <w:pStyle w:val="SGGSText2"/>
      </w:pPr>
      <w:r w:rsidRPr="00D67C4A">
        <w:rPr>
          <w:cs/>
        </w:rPr>
        <w:t>हरि गहिर ग्मभीरु गुणी गहीरु गुर कै सबदि पछानिआ ॥</w:t>
      </w:r>
    </w:p>
    <w:p w14:paraId="0812EFEF" w14:textId="77777777" w:rsidR="0060014F" w:rsidRPr="00D67C4A" w:rsidRDefault="0060014F" w:rsidP="0060014F">
      <w:pPr>
        <w:pStyle w:val="SGGSText2"/>
      </w:pPr>
      <w:r w:rsidRPr="00D67C4A">
        <w:rPr>
          <w:cs/>
        </w:rPr>
        <w:t>बहु बिधि करम करहि भाइ दूजै बिनु सबदै बउरानिआ ॥१॥</w:t>
      </w:r>
    </w:p>
    <w:p w14:paraId="4F9B8DEC" w14:textId="77777777" w:rsidR="0060014F" w:rsidRPr="00D67C4A" w:rsidRDefault="0060014F" w:rsidP="0060014F">
      <w:pPr>
        <w:pStyle w:val="SGGSText2"/>
      </w:pPr>
      <w:r w:rsidRPr="00D67C4A">
        <w:rPr>
          <w:cs/>
        </w:rPr>
        <w:t>हरि नामि नावै सोई जनु निरमलु फिरि मैला मूलि न होई ॥</w:t>
      </w:r>
    </w:p>
    <w:p w14:paraId="30E8B39B" w14:textId="77777777" w:rsidR="0060014F" w:rsidRPr="00D67C4A" w:rsidRDefault="0060014F" w:rsidP="0060014F">
      <w:pPr>
        <w:pStyle w:val="SGGSText2"/>
      </w:pPr>
      <w:r w:rsidRPr="00D67C4A">
        <w:rPr>
          <w:cs/>
        </w:rPr>
        <w:t>नाम बिना सभु जगु है मैला दूजै भरमि पति खोई ॥२॥</w:t>
      </w:r>
    </w:p>
    <w:p w14:paraId="12E74822" w14:textId="77777777" w:rsidR="0060014F" w:rsidRPr="00D67C4A" w:rsidRDefault="0060014F" w:rsidP="0060014F">
      <w:pPr>
        <w:pStyle w:val="SGGSText2"/>
      </w:pPr>
      <w:r w:rsidRPr="00D67C4A">
        <w:rPr>
          <w:cs/>
        </w:rPr>
        <w:t>किआ द्रिड़ां किआ संग्रहि तिआगी मै ता बूझ न पाई ॥</w:t>
      </w:r>
    </w:p>
    <w:p w14:paraId="66C98390" w14:textId="77777777" w:rsidR="0060014F" w:rsidRPr="00D67C4A" w:rsidRDefault="0060014F" w:rsidP="0060014F">
      <w:pPr>
        <w:pStyle w:val="SGGSText2"/>
      </w:pPr>
      <w:r w:rsidRPr="00D67C4A">
        <w:rPr>
          <w:cs/>
        </w:rPr>
        <w:t>होहि दइआलु क्रिपा करि हरि जीउ नामो होइ सखाई ॥३॥</w:t>
      </w:r>
    </w:p>
    <w:p w14:paraId="4B80E7B3" w14:textId="77777777" w:rsidR="0060014F" w:rsidRPr="00D67C4A" w:rsidRDefault="0060014F" w:rsidP="0060014F">
      <w:pPr>
        <w:pStyle w:val="SGGSText2"/>
      </w:pPr>
      <w:r w:rsidRPr="00D67C4A">
        <w:rPr>
          <w:cs/>
        </w:rPr>
        <w:t>सचा सचु दाता करम बिधाता जिसु भावै तिसु नाइ लाए ॥</w:t>
      </w:r>
    </w:p>
    <w:p w14:paraId="28642B60" w14:textId="77777777" w:rsidR="0060014F" w:rsidRPr="00D67C4A" w:rsidRDefault="0060014F" w:rsidP="0060014F">
      <w:pPr>
        <w:pStyle w:val="SGGSText2"/>
      </w:pPr>
      <w:r w:rsidRPr="00D67C4A">
        <w:rPr>
          <w:cs/>
        </w:rPr>
        <w:t>गुरू दुआरै सोई बूझै जिस नो आपि बुझाए ॥४॥</w:t>
      </w:r>
    </w:p>
    <w:p w14:paraId="38DF0C44" w14:textId="77777777" w:rsidR="0060014F" w:rsidRPr="00D67C4A" w:rsidRDefault="0060014F" w:rsidP="0060014F">
      <w:pPr>
        <w:pStyle w:val="SGGSText2"/>
      </w:pPr>
      <w:r w:rsidRPr="00D67C4A">
        <w:rPr>
          <w:cs/>
        </w:rPr>
        <w:t>देखि बिसमादु इहु मनु नही चेते आवा गउणु संसारा ॥</w:t>
      </w:r>
    </w:p>
    <w:p w14:paraId="21949B3A" w14:textId="77777777" w:rsidR="0060014F" w:rsidRPr="00D67C4A" w:rsidRDefault="0060014F" w:rsidP="0060014F">
      <w:pPr>
        <w:pStyle w:val="SGGSText2"/>
      </w:pPr>
      <w:r w:rsidRPr="00D67C4A">
        <w:rPr>
          <w:cs/>
        </w:rPr>
        <w:t>सतिगुरु सेवे सोई बूझै पाए मोख दुआरा ॥५॥</w:t>
      </w:r>
    </w:p>
    <w:p w14:paraId="5A543714" w14:textId="77777777" w:rsidR="0060014F" w:rsidRPr="00D67C4A" w:rsidRDefault="0060014F" w:rsidP="0060014F">
      <w:pPr>
        <w:pStyle w:val="SGGSText2"/>
      </w:pPr>
      <w:r w:rsidRPr="00D67C4A">
        <w:rPr>
          <w:cs/>
        </w:rPr>
        <w:t>जिन्ह दरु सूझै से कदे न विगाड़हि सतिगुरि बूझ बुझाई ॥</w:t>
      </w:r>
    </w:p>
    <w:p w14:paraId="6DCE09F1" w14:textId="77777777" w:rsidR="0060014F" w:rsidRPr="00D67C4A" w:rsidRDefault="0060014F" w:rsidP="0060014F">
      <w:pPr>
        <w:pStyle w:val="SGGSText2"/>
      </w:pPr>
      <w:r w:rsidRPr="00D67C4A">
        <w:rPr>
          <w:cs/>
        </w:rPr>
        <w:t>सचु संजमु करणी किरति कमावहि आवण जाणु रहाई ॥६॥</w:t>
      </w:r>
    </w:p>
    <w:p w14:paraId="4D7D7D1B" w14:textId="77777777" w:rsidR="0060014F" w:rsidRPr="00D67C4A" w:rsidRDefault="0060014F" w:rsidP="0060014F">
      <w:pPr>
        <w:pStyle w:val="SGGSText2"/>
      </w:pPr>
      <w:r w:rsidRPr="00D67C4A">
        <w:rPr>
          <w:cs/>
        </w:rPr>
        <w:t>से दरि साचै साचु कमावहि जिन गुरमुखि साचु अधारा ॥</w:t>
      </w:r>
    </w:p>
    <w:p w14:paraId="32B520DD" w14:textId="77777777" w:rsidR="0060014F" w:rsidRPr="00D67C4A" w:rsidRDefault="0060014F" w:rsidP="0060014F">
      <w:pPr>
        <w:pStyle w:val="SGGSText2"/>
      </w:pPr>
      <w:r w:rsidRPr="00D67C4A">
        <w:rPr>
          <w:cs/>
        </w:rPr>
        <w:t>मनमुख दूजै भरमि भुलाए ना बूझहि वीचारा ॥७॥</w:t>
      </w:r>
    </w:p>
    <w:p w14:paraId="36E0AFFF" w14:textId="77777777" w:rsidR="0060014F" w:rsidRPr="00D67C4A" w:rsidRDefault="0060014F" w:rsidP="0060014F">
      <w:pPr>
        <w:pStyle w:val="SGGSText2"/>
      </w:pPr>
      <w:r w:rsidRPr="00D67C4A">
        <w:rPr>
          <w:cs/>
        </w:rPr>
        <w:t>आपे गुरमुखि आपे देवै आपे करि करि वेखै ॥</w:t>
      </w:r>
    </w:p>
    <w:p w14:paraId="17440C8B" w14:textId="77777777" w:rsidR="0060014F" w:rsidRPr="00D67C4A" w:rsidRDefault="0060014F" w:rsidP="0060014F">
      <w:pPr>
        <w:pStyle w:val="SGGSText2"/>
      </w:pPr>
      <w:r w:rsidRPr="00D67C4A">
        <w:rPr>
          <w:cs/>
        </w:rPr>
        <w:t>नानक से जन थाइ पए है जिन की पति पावै लेखै ॥८॥३॥</w:t>
      </w:r>
    </w:p>
    <w:p w14:paraId="64F301CB" w14:textId="77777777" w:rsidR="0060014F" w:rsidRPr="00D67C4A" w:rsidRDefault="0060014F" w:rsidP="0060014F">
      <w:pPr>
        <w:pStyle w:val="SGGSText2"/>
      </w:pPr>
      <w:r w:rsidRPr="00D67C4A">
        <w:rPr>
          <w:cs/>
        </w:rPr>
        <w:t>सारग महला ५ असटपदीआ घरु १</w:t>
      </w:r>
    </w:p>
    <w:p w14:paraId="50B339E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215BCC" w14:textId="77777777" w:rsidR="0060014F" w:rsidRPr="00D67C4A" w:rsidRDefault="0060014F" w:rsidP="0060014F">
      <w:pPr>
        <w:pStyle w:val="SGGSText2"/>
      </w:pPr>
      <w:r w:rsidRPr="00D67C4A">
        <w:rPr>
          <w:cs/>
        </w:rPr>
        <w:t>गुसाई</w:t>
      </w:r>
      <w:r w:rsidRPr="00D67C4A">
        <w:rPr>
          <w:cs/>
        </w:rPr>
        <w:t> परतापु तुहारो डीठा ॥</w:t>
      </w:r>
    </w:p>
    <w:p w14:paraId="5CF775FB" w14:textId="77777777" w:rsidR="0060014F" w:rsidRPr="00D67C4A" w:rsidRDefault="0060014F" w:rsidP="0060014F">
      <w:pPr>
        <w:pStyle w:val="SGGSText2"/>
      </w:pPr>
      <w:r w:rsidRPr="00D67C4A">
        <w:rPr>
          <w:cs/>
        </w:rPr>
        <w:t>करन करावन उपाइ समावन सगल छत्रपति बीठा ॥१॥ रहाउ ॥</w:t>
      </w:r>
    </w:p>
    <w:p w14:paraId="7972F967" w14:textId="77777777" w:rsidR="0060014F" w:rsidRPr="00D67C4A" w:rsidRDefault="0060014F" w:rsidP="0060014F">
      <w:pPr>
        <w:pStyle w:val="SGGSText2"/>
      </w:pPr>
      <w:r w:rsidRPr="00D67C4A">
        <w:rPr>
          <w:cs/>
        </w:rPr>
        <w:t>राणा राउ राज भए रंका उनि झूठे कहणु कहाइओ ॥</w:t>
      </w:r>
    </w:p>
    <w:p w14:paraId="2FB1A93C" w14:textId="77777777" w:rsidR="0060014F" w:rsidRPr="00D67C4A" w:rsidRDefault="0060014F" w:rsidP="0060014F">
      <w:pPr>
        <w:pStyle w:val="SGGSText2"/>
      </w:pPr>
      <w:r w:rsidRPr="00D67C4A">
        <w:rPr>
          <w:cs/>
        </w:rPr>
        <w:t>हमरा राजनु सदा सलामति ता को सगल घटा जसु गाइओ ॥१॥</w:t>
      </w:r>
    </w:p>
    <w:p w14:paraId="5F83D5F3" w14:textId="77777777" w:rsidR="0060014F" w:rsidRPr="00D67C4A" w:rsidRDefault="0060014F" w:rsidP="0060014F">
      <w:pPr>
        <w:pStyle w:val="SGGSText2"/>
      </w:pPr>
      <w:r w:rsidRPr="00D67C4A">
        <w:rPr>
          <w:cs/>
        </w:rPr>
        <w:t>उपमा सुनहु राजन की संतहु कहत जेत पाहूचा ॥</w:t>
      </w:r>
    </w:p>
    <w:p w14:paraId="0E306F44" w14:textId="77777777" w:rsidR="0060014F" w:rsidRPr="00D67C4A" w:rsidRDefault="0060014F" w:rsidP="0060014F">
      <w:pPr>
        <w:pStyle w:val="SGGSText2"/>
      </w:pPr>
      <w:r w:rsidRPr="00D67C4A">
        <w:rPr>
          <w:cs/>
        </w:rPr>
        <w:t>बेसुमार वड साह दातारा ऊचे ही ते ऊचा ॥२॥</w:t>
      </w:r>
    </w:p>
    <w:p w14:paraId="105EC411" w14:textId="77777777" w:rsidR="0060014F" w:rsidRPr="00D67C4A" w:rsidRDefault="0060014F" w:rsidP="0060014F">
      <w:pPr>
        <w:pStyle w:val="SGGSText2"/>
      </w:pPr>
      <w:r w:rsidRPr="00D67C4A">
        <w:rPr>
          <w:cs/>
        </w:rPr>
        <w:t>पवनि परोइओ सगल अकारा पावक कासट संगे ॥</w:t>
      </w:r>
    </w:p>
    <w:p w14:paraId="3FB86441" w14:textId="77777777" w:rsidR="0060014F" w:rsidRPr="00D67C4A" w:rsidRDefault="0060014F" w:rsidP="0060014F">
      <w:pPr>
        <w:pStyle w:val="SGGSText2"/>
      </w:pPr>
      <w:r w:rsidRPr="00D67C4A">
        <w:rPr>
          <w:cs/>
        </w:rPr>
        <w:t>नीरु धरणि करि राखे एकत कोइ न किस ही संगे ॥३॥</w:t>
      </w:r>
    </w:p>
    <w:p w14:paraId="12BF0E29" w14:textId="77777777" w:rsidR="0060014F" w:rsidRPr="00D67C4A" w:rsidRDefault="0060014F" w:rsidP="0060014F">
      <w:pPr>
        <w:pStyle w:val="SGGSText2"/>
      </w:pPr>
      <w:r w:rsidRPr="00D67C4A">
        <w:rPr>
          <w:cs/>
        </w:rPr>
        <w:t>घटि घटि कथा राजन की चालै घरि घरि तुझहि उमाहा ॥</w:t>
      </w:r>
    </w:p>
    <w:p w14:paraId="750DBC2A" w14:textId="77777777" w:rsidR="0060014F" w:rsidRPr="00D67C4A" w:rsidRDefault="0060014F" w:rsidP="0060014F">
      <w:pPr>
        <w:pStyle w:val="SGGSText2"/>
      </w:pPr>
      <w:r w:rsidRPr="00D67C4A">
        <w:rPr>
          <w:cs/>
        </w:rPr>
        <w:t>जीअ जंत सभि पाछै करिआ प्रथमे रिजकु समाहा ॥४॥</w:t>
      </w:r>
    </w:p>
    <w:p w14:paraId="19FA881B" w14:textId="77777777" w:rsidR="0060014F" w:rsidRPr="00D67C4A" w:rsidRDefault="0060014F" w:rsidP="0060014F">
      <w:pPr>
        <w:pStyle w:val="SGGSText2"/>
      </w:pPr>
      <w:r w:rsidRPr="00D67C4A">
        <w:rPr>
          <w:cs/>
        </w:rPr>
        <w:t>जो किछु करणा सु आपे करणा मसलति काहू दीन्ही ॥</w:t>
      </w:r>
    </w:p>
    <w:p w14:paraId="4159050B" w14:textId="77777777" w:rsidR="0060014F" w:rsidRPr="00D67C4A" w:rsidRDefault="0060014F" w:rsidP="0060014F">
      <w:pPr>
        <w:pStyle w:val="SGGSText2"/>
      </w:pPr>
      <w:r w:rsidRPr="00D67C4A">
        <w:rPr>
          <w:cs/>
        </w:rPr>
        <w:t>अनिक जतन करि करह दिखाए साची साखी चीन्ही ॥५॥</w:t>
      </w:r>
    </w:p>
    <w:p w14:paraId="5A25C4CD" w14:textId="77777777" w:rsidR="0060014F" w:rsidRPr="00D67C4A" w:rsidRDefault="0060014F" w:rsidP="0060014F">
      <w:pPr>
        <w:pStyle w:val="SGGSText2"/>
      </w:pPr>
      <w:r w:rsidRPr="00D67C4A">
        <w:rPr>
          <w:cs/>
        </w:rPr>
        <w:t>हरि भगता करि राखे अपने दीनी नामु वडाई ॥</w:t>
      </w:r>
    </w:p>
    <w:p w14:paraId="561666B1" w14:textId="77777777" w:rsidR="0060014F" w:rsidRPr="00D67C4A" w:rsidRDefault="0060014F" w:rsidP="0060014F">
      <w:pPr>
        <w:pStyle w:val="SGGSText2"/>
      </w:pPr>
      <w:r w:rsidRPr="00D67C4A">
        <w:rPr>
          <w:cs/>
        </w:rPr>
        <w:t>जिनि जिनि करी अवगिआ जन की ते तैं दीए रुड़्हाई ॥६॥</w:t>
      </w:r>
    </w:p>
    <w:p w14:paraId="0D055B6C" w14:textId="77777777" w:rsidR="0060014F" w:rsidRPr="00D67C4A" w:rsidRDefault="0060014F" w:rsidP="0060014F">
      <w:pPr>
        <w:pStyle w:val="SGGSText2"/>
      </w:pPr>
      <w:r w:rsidRPr="00D67C4A">
        <w:rPr>
          <w:cs/>
        </w:rPr>
        <w:t>मुकति भए साधसंगति करि तिन के अवगन सभि परहरिआ ॥</w:t>
      </w:r>
    </w:p>
    <w:p w14:paraId="53FF7D79" w14:textId="77777777" w:rsidR="0060014F" w:rsidRPr="00D67C4A" w:rsidRDefault="0060014F" w:rsidP="0060014F">
      <w:pPr>
        <w:pStyle w:val="SGGSText2"/>
      </w:pPr>
      <w:r w:rsidRPr="00D67C4A">
        <w:rPr>
          <w:cs/>
        </w:rPr>
        <w:t>तिन कउ देखि भए किरपाला तिन भव सागरु तरिआ ॥७॥</w:t>
      </w:r>
    </w:p>
    <w:p w14:paraId="667961CB" w14:textId="77777777" w:rsidR="0060014F" w:rsidRPr="00D67C4A" w:rsidRDefault="0060014F" w:rsidP="0060014F">
      <w:pPr>
        <w:pStyle w:val="SGGSText2"/>
      </w:pPr>
      <w:r w:rsidRPr="00D67C4A">
        <w:rPr>
          <w:cs/>
        </w:rPr>
        <w:t>हम नान्हे नीच तुम्हे बड साहिब कुदरति कउण बीचारा ॥</w:t>
      </w:r>
    </w:p>
    <w:p w14:paraId="5B30D60E" w14:textId="77777777" w:rsidR="0060014F" w:rsidRPr="00D67C4A" w:rsidRDefault="0060014F" w:rsidP="0060014F">
      <w:pPr>
        <w:pStyle w:val="SGGSText2"/>
      </w:pPr>
      <w:r w:rsidRPr="00D67C4A">
        <w:rPr>
          <w:cs/>
        </w:rPr>
        <w:t>मनु तनु सीतलु गुर दरस देखे नानक नामु अधारा ॥८॥१॥</w:t>
      </w:r>
    </w:p>
    <w:p w14:paraId="790883F5" w14:textId="77777777" w:rsidR="0060014F" w:rsidRPr="00D67C4A" w:rsidRDefault="0060014F" w:rsidP="0060014F">
      <w:pPr>
        <w:pStyle w:val="SGGSText2"/>
      </w:pPr>
      <w:r w:rsidRPr="00D67C4A">
        <w:rPr>
          <w:cs/>
        </w:rPr>
        <w:t>सारग महला ५ असटपदी घरु ६</w:t>
      </w:r>
    </w:p>
    <w:p w14:paraId="67BD3B2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631DEFF" w14:textId="77777777" w:rsidR="0060014F" w:rsidRPr="00D67C4A" w:rsidRDefault="0060014F" w:rsidP="0060014F">
      <w:pPr>
        <w:pStyle w:val="SGGSText2"/>
      </w:pPr>
      <w:r w:rsidRPr="00D67C4A">
        <w:rPr>
          <w:cs/>
        </w:rPr>
        <w:t>अगम अगाधि सुनहु जन कथा ॥</w:t>
      </w:r>
    </w:p>
    <w:p w14:paraId="30642024" w14:textId="77777777" w:rsidR="0060014F" w:rsidRPr="00D67C4A" w:rsidRDefault="0060014F" w:rsidP="0060014F">
      <w:pPr>
        <w:pStyle w:val="SGGSText2"/>
      </w:pPr>
      <w:r w:rsidRPr="00D67C4A">
        <w:rPr>
          <w:cs/>
        </w:rPr>
        <w:t>पारब्रहम की अचरज सभा ॥१॥ रहाउ ॥</w:t>
      </w:r>
    </w:p>
    <w:p w14:paraId="6EDA5F35" w14:textId="77777777" w:rsidR="0060014F" w:rsidRPr="00D67C4A" w:rsidRDefault="0060014F" w:rsidP="0060014F">
      <w:pPr>
        <w:pStyle w:val="SGGSText2"/>
      </w:pPr>
      <w:r w:rsidRPr="00D67C4A">
        <w:rPr>
          <w:cs/>
        </w:rPr>
        <w:t>सदा सदा सतिगुर नमसकार ॥</w:t>
      </w:r>
    </w:p>
    <w:p w14:paraId="2CBC04D8" w14:textId="77777777" w:rsidR="0060014F" w:rsidRPr="00D67C4A" w:rsidRDefault="0060014F" w:rsidP="0060014F">
      <w:pPr>
        <w:pStyle w:val="SGGSText2"/>
      </w:pPr>
      <w:r w:rsidRPr="00D67C4A">
        <w:rPr>
          <w:cs/>
        </w:rPr>
        <w:t>गुर किरपा ते गुन गाइ अपार ॥</w:t>
      </w:r>
    </w:p>
    <w:p w14:paraId="1C073D43" w14:textId="77777777" w:rsidR="0060014F" w:rsidRPr="00D67C4A" w:rsidRDefault="0060014F" w:rsidP="0060014F">
      <w:pPr>
        <w:pStyle w:val="SGGSText2"/>
      </w:pPr>
      <w:r w:rsidRPr="00D67C4A">
        <w:rPr>
          <w:cs/>
        </w:rPr>
        <w:t>मन भीतरि होवै परगासु ॥</w:t>
      </w:r>
    </w:p>
    <w:p w14:paraId="2FAA8C4C" w14:textId="77777777" w:rsidR="0060014F" w:rsidRPr="00D67C4A" w:rsidRDefault="0060014F" w:rsidP="0060014F">
      <w:pPr>
        <w:pStyle w:val="SGGSText2"/>
      </w:pPr>
      <w:r w:rsidRPr="00D67C4A">
        <w:rPr>
          <w:cs/>
        </w:rPr>
        <w:t>गिआन अंजनु अगिआन बिनासु ॥१॥</w:t>
      </w:r>
    </w:p>
    <w:p w14:paraId="53D9DDFF" w14:textId="77777777" w:rsidR="0060014F" w:rsidRPr="00D67C4A" w:rsidRDefault="0060014F" w:rsidP="0060014F">
      <w:pPr>
        <w:pStyle w:val="SGGSText2"/>
      </w:pPr>
      <w:r w:rsidRPr="00D67C4A">
        <w:rPr>
          <w:cs/>
        </w:rPr>
        <w:t>मिति नाही जा का बिसथारु ॥</w:t>
      </w:r>
    </w:p>
    <w:p w14:paraId="2182D7A9" w14:textId="77777777" w:rsidR="0060014F" w:rsidRPr="00D67C4A" w:rsidRDefault="0060014F" w:rsidP="0060014F">
      <w:pPr>
        <w:pStyle w:val="SGGSText2"/>
      </w:pPr>
      <w:r w:rsidRPr="00D67C4A">
        <w:rPr>
          <w:cs/>
        </w:rPr>
        <w:t>सोभा ता की अपर अपार ॥</w:t>
      </w:r>
    </w:p>
    <w:p w14:paraId="6F694D65" w14:textId="77777777" w:rsidR="0060014F" w:rsidRPr="00D67C4A" w:rsidRDefault="0060014F" w:rsidP="0060014F">
      <w:pPr>
        <w:pStyle w:val="SGGSText2"/>
      </w:pPr>
      <w:r w:rsidRPr="00D67C4A">
        <w:rPr>
          <w:cs/>
        </w:rPr>
        <w:t>अनिक रंग जा के गने न जाहि ॥</w:t>
      </w:r>
    </w:p>
    <w:p w14:paraId="4ABAE038" w14:textId="77777777" w:rsidR="0060014F" w:rsidRPr="00D67C4A" w:rsidRDefault="0060014F" w:rsidP="0060014F">
      <w:pPr>
        <w:pStyle w:val="SGGSText2"/>
      </w:pPr>
      <w:r w:rsidRPr="00D67C4A">
        <w:rPr>
          <w:cs/>
        </w:rPr>
        <w:t>सोग हरख दुहहू महि नाहि ॥२॥</w:t>
      </w:r>
    </w:p>
    <w:p w14:paraId="5C97E890" w14:textId="77777777" w:rsidR="0060014F" w:rsidRPr="00D67C4A" w:rsidRDefault="0060014F" w:rsidP="0060014F">
      <w:pPr>
        <w:pStyle w:val="SGGSText2"/>
      </w:pPr>
      <w:r w:rsidRPr="00D67C4A">
        <w:rPr>
          <w:cs/>
        </w:rPr>
        <w:t>अनिक ब्रहमे जा के बेद धुनि करहि ॥</w:t>
      </w:r>
    </w:p>
    <w:p w14:paraId="0932D145" w14:textId="77777777" w:rsidR="0060014F" w:rsidRPr="00D67C4A" w:rsidRDefault="0060014F" w:rsidP="0060014F">
      <w:pPr>
        <w:pStyle w:val="SGGSText2"/>
      </w:pPr>
      <w:r w:rsidRPr="00D67C4A">
        <w:rPr>
          <w:cs/>
        </w:rPr>
        <w:t>अनिक महेस बैसि धिआनु धरहि ॥</w:t>
      </w:r>
    </w:p>
    <w:p w14:paraId="083577EF" w14:textId="77777777" w:rsidR="0060014F" w:rsidRPr="00D67C4A" w:rsidRDefault="0060014F" w:rsidP="0060014F">
      <w:pPr>
        <w:pStyle w:val="SGGSText2"/>
      </w:pPr>
      <w:r w:rsidRPr="00D67C4A">
        <w:rPr>
          <w:cs/>
        </w:rPr>
        <w:t>अनिक पुरख अंसा अवतार ॥</w:t>
      </w:r>
    </w:p>
    <w:p w14:paraId="6290455E" w14:textId="77777777" w:rsidR="0060014F" w:rsidRPr="00D67C4A" w:rsidRDefault="0060014F" w:rsidP="0060014F">
      <w:pPr>
        <w:pStyle w:val="SGGSText2"/>
      </w:pPr>
      <w:r w:rsidRPr="00D67C4A">
        <w:rPr>
          <w:cs/>
        </w:rPr>
        <w:t>अनिक इंद्र ऊभे दरबार ॥३॥</w:t>
      </w:r>
    </w:p>
    <w:p w14:paraId="57F9D58F" w14:textId="77777777" w:rsidR="0060014F" w:rsidRPr="00D67C4A" w:rsidRDefault="0060014F" w:rsidP="0060014F">
      <w:pPr>
        <w:pStyle w:val="SGGSText2"/>
      </w:pPr>
      <w:r w:rsidRPr="00D67C4A">
        <w:rPr>
          <w:cs/>
        </w:rPr>
        <w:t>अनिक पवन पावक अरु नीर ॥</w:t>
      </w:r>
    </w:p>
    <w:p w14:paraId="7FE80427" w14:textId="77777777" w:rsidR="0060014F" w:rsidRPr="00D67C4A" w:rsidRDefault="0060014F" w:rsidP="0060014F">
      <w:pPr>
        <w:pStyle w:val="SGGSText2"/>
      </w:pPr>
      <w:r w:rsidRPr="00D67C4A">
        <w:rPr>
          <w:cs/>
        </w:rPr>
        <w:t>अनिक रतन सागर दधि खीर ॥</w:t>
      </w:r>
    </w:p>
    <w:p w14:paraId="6F1781CB" w14:textId="77777777" w:rsidR="0060014F" w:rsidRPr="00D67C4A" w:rsidRDefault="0060014F" w:rsidP="0060014F">
      <w:pPr>
        <w:pStyle w:val="SGGSText2"/>
      </w:pPr>
      <w:r w:rsidRPr="00D67C4A">
        <w:rPr>
          <w:cs/>
        </w:rPr>
        <w:t>अनिक सूर ससीअर नखिआति ॥</w:t>
      </w:r>
    </w:p>
    <w:p w14:paraId="3CEF6D85" w14:textId="77777777" w:rsidR="0060014F" w:rsidRPr="00D67C4A" w:rsidRDefault="0060014F" w:rsidP="0060014F">
      <w:pPr>
        <w:pStyle w:val="SGGSText2"/>
      </w:pPr>
      <w:r w:rsidRPr="00D67C4A">
        <w:rPr>
          <w:cs/>
        </w:rPr>
        <w:t>अनिक देवी देवा बहु भांति ॥४॥</w:t>
      </w:r>
    </w:p>
    <w:p w14:paraId="43D5F98C" w14:textId="77777777" w:rsidR="0060014F" w:rsidRPr="00D67C4A" w:rsidRDefault="0060014F" w:rsidP="0060014F">
      <w:pPr>
        <w:pStyle w:val="SGGSText2"/>
      </w:pPr>
      <w:r w:rsidRPr="00D67C4A">
        <w:rPr>
          <w:cs/>
        </w:rPr>
        <w:t>अनिक बसुधा अनिक कामधेन ॥</w:t>
      </w:r>
    </w:p>
    <w:p w14:paraId="7CCB0033" w14:textId="77777777" w:rsidR="0060014F" w:rsidRPr="00D67C4A" w:rsidRDefault="0060014F" w:rsidP="0060014F">
      <w:pPr>
        <w:pStyle w:val="SGGSText2"/>
      </w:pPr>
      <w:r w:rsidRPr="00D67C4A">
        <w:rPr>
          <w:cs/>
        </w:rPr>
        <w:t>अनिक पारजात अनिक मुखि बेन ॥</w:t>
      </w:r>
    </w:p>
    <w:p w14:paraId="5A8C17D1" w14:textId="77777777" w:rsidR="0060014F" w:rsidRPr="00D67C4A" w:rsidRDefault="0060014F" w:rsidP="0060014F">
      <w:pPr>
        <w:pStyle w:val="SGGSText2"/>
      </w:pPr>
      <w:r w:rsidRPr="00D67C4A">
        <w:rPr>
          <w:cs/>
        </w:rPr>
        <w:t>अनिक अकास अनिक पाताल ॥</w:t>
      </w:r>
    </w:p>
    <w:p w14:paraId="38B0266F" w14:textId="77777777" w:rsidR="0060014F" w:rsidRPr="00D67C4A" w:rsidRDefault="0060014F" w:rsidP="0060014F">
      <w:pPr>
        <w:pStyle w:val="SGGSText2"/>
      </w:pPr>
      <w:r w:rsidRPr="00D67C4A">
        <w:rPr>
          <w:cs/>
        </w:rPr>
        <w:t>अनिक मुखी जपीऐ गोपाल ॥५॥</w:t>
      </w:r>
    </w:p>
    <w:p w14:paraId="3BBE33C0" w14:textId="77777777" w:rsidR="0060014F" w:rsidRPr="00D67C4A" w:rsidRDefault="0060014F" w:rsidP="0060014F">
      <w:pPr>
        <w:pStyle w:val="SGGSText2"/>
      </w:pPr>
      <w:r w:rsidRPr="00D67C4A">
        <w:rPr>
          <w:cs/>
        </w:rPr>
        <w:t>अनिक सासत्र सिम्रिति पुरान ॥</w:t>
      </w:r>
    </w:p>
    <w:p w14:paraId="097A0DC7" w14:textId="77777777" w:rsidR="0060014F" w:rsidRPr="00D67C4A" w:rsidRDefault="0060014F" w:rsidP="0060014F">
      <w:pPr>
        <w:pStyle w:val="SGGSText2"/>
      </w:pPr>
      <w:r w:rsidRPr="00D67C4A">
        <w:rPr>
          <w:cs/>
        </w:rPr>
        <w:t>अनिक जुगति होवत बखिआन ॥</w:t>
      </w:r>
    </w:p>
    <w:p w14:paraId="0B2661F4" w14:textId="77777777" w:rsidR="0060014F" w:rsidRPr="00D67C4A" w:rsidRDefault="0060014F" w:rsidP="0060014F">
      <w:pPr>
        <w:pStyle w:val="SGGSText2"/>
      </w:pPr>
      <w:r w:rsidRPr="00D67C4A">
        <w:rPr>
          <w:cs/>
        </w:rPr>
        <w:t>अनिक सरोते सुनहि निधान ॥</w:t>
      </w:r>
    </w:p>
    <w:p w14:paraId="43A8783B" w14:textId="77777777" w:rsidR="0060014F" w:rsidRPr="00D67C4A" w:rsidRDefault="0060014F" w:rsidP="0060014F">
      <w:pPr>
        <w:pStyle w:val="SGGSText2"/>
      </w:pPr>
      <w:r w:rsidRPr="00D67C4A">
        <w:rPr>
          <w:cs/>
        </w:rPr>
        <w:t>सरब जीअ पूरन भगवान ॥६॥</w:t>
      </w:r>
    </w:p>
    <w:p w14:paraId="33A0E2A5" w14:textId="77777777" w:rsidR="0060014F" w:rsidRPr="00D67C4A" w:rsidRDefault="0060014F" w:rsidP="0060014F">
      <w:pPr>
        <w:pStyle w:val="SGGSText2"/>
      </w:pPr>
      <w:r w:rsidRPr="00D67C4A">
        <w:rPr>
          <w:cs/>
        </w:rPr>
        <w:t>अनिक धरम अनिक कुमेर ॥</w:t>
      </w:r>
    </w:p>
    <w:p w14:paraId="76DAA556" w14:textId="77777777" w:rsidR="0060014F" w:rsidRPr="00D67C4A" w:rsidRDefault="0060014F" w:rsidP="0060014F">
      <w:pPr>
        <w:pStyle w:val="SGGSText2"/>
      </w:pPr>
      <w:r w:rsidRPr="00D67C4A">
        <w:rPr>
          <w:cs/>
        </w:rPr>
        <w:t>अनिक बरन अनिक कनिक सुमेर ॥</w:t>
      </w:r>
    </w:p>
    <w:p w14:paraId="25157B55" w14:textId="77777777" w:rsidR="0060014F" w:rsidRPr="00D67C4A" w:rsidRDefault="0060014F" w:rsidP="0060014F">
      <w:pPr>
        <w:pStyle w:val="SGGSText2"/>
      </w:pPr>
      <w:r w:rsidRPr="00D67C4A">
        <w:rPr>
          <w:cs/>
        </w:rPr>
        <w:t>अनिक सेख नवतन नामु लेहि ॥</w:t>
      </w:r>
    </w:p>
    <w:p w14:paraId="7970CE8C" w14:textId="77777777" w:rsidR="0060014F" w:rsidRPr="00D67C4A" w:rsidRDefault="0060014F" w:rsidP="0060014F">
      <w:pPr>
        <w:pStyle w:val="SGGSText2"/>
      </w:pPr>
      <w:r w:rsidRPr="00D67C4A">
        <w:rPr>
          <w:cs/>
        </w:rPr>
        <w:t>पारब्रहम का अंतु न तेहि ॥७॥</w:t>
      </w:r>
    </w:p>
    <w:p w14:paraId="51A52EC6" w14:textId="77777777" w:rsidR="0060014F" w:rsidRPr="00D67C4A" w:rsidRDefault="0060014F" w:rsidP="0060014F">
      <w:pPr>
        <w:pStyle w:val="SGGSText2"/>
      </w:pPr>
      <w:r w:rsidRPr="00D67C4A">
        <w:rPr>
          <w:cs/>
        </w:rPr>
        <w:t>अनिक पुरीआ अनिक तह खंड ॥</w:t>
      </w:r>
    </w:p>
    <w:p w14:paraId="29AE3E7B" w14:textId="77777777" w:rsidR="0060014F" w:rsidRPr="00D67C4A" w:rsidRDefault="0060014F" w:rsidP="0060014F">
      <w:pPr>
        <w:pStyle w:val="SGGSText2"/>
      </w:pPr>
      <w:r w:rsidRPr="00D67C4A">
        <w:rPr>
          <w:cs/>
        </w:rPr>
        <w:t>अनिक रूप रंग ब्रहमंड ॥</w:t>
      </w:r>
    </w:p>
    <w:p w14:paraId="37221A9D" w14:textId="77777777" w:rsidR="0060014F" w:rsidRPr="00D67C4A" w:rsidRDefault="0060014F" w:rsidP="0060014F">
      <w:pPr>
        <w:pStyle w:val="SGGSText2"/>
      </w:pPr>
      <w:r w:rsidRPr="00D67C4A">
        <w:rPr>
          <w:cs/>
        </w:rPr>
        <w:t>अनिक बना अनिक फल मूल ॥</w:t>
      </w:r>
    </w:p>
    <w:p w14:paraId="3B55A4C5" w14:textId="77777777" w:rsidR="0060014F" w:rsidRPr="00D67C4A" w:rsidRDefault="0060014F" w:rsidP="0060014F">
      <w:pPr>
        <w:pStyle w:val="SGGSText2"/>
      </w:pPr>
      <w:r w:rsidRPr="00D67C4A">
        <w:rPr>
          <w:cs/>
        </w:rPr>
        <w:t>आपहि सूखम आपहि असथूल ॥८॥</w:t>
      </w:r>
    </w:p>
    <w:p w14:paraId="709366F3" w14:textId="77777777" w:rsidR="0060014F" w:rsidRPr="00D67C4A" w:rsidRDefault="0060014F" w:rsidP="0060014F">
      <w:pPr>
        <w:pStyle w:val="SGGSText2"/>
      </w:pPr>
      <w:r w:rsidRPr="00D67C4A">
        <w:rPr>
          <w:cs/>
        </w:rPr>
        <w:t>अनिक जुगादि दिनस अरु राति ॥</w:t>
      </w:r>
    </w:p>
    <w:p w14:paraId="20736878" w14:textId="77777777" w:rsidR="0060014F" w:rsidRPr="00D67C4A" w:rsidRDefault="0060014F" w:rsidP="0060014F">
      <w:pPr>
        <w:pStyle w:val="SGGSText2"/>
      </w:pPr>
      <w:r w:rsidRPr="00D67C4A">
        <w:rPr>
          <w:cs/>
        </w:rPr>
        <w:t>अनिक परलउ अनिक उतपाति ॥</w:t>
      </w:r>
    </w:p>
    <w:p w14:paraId="4C653EC0" w14:textId="77777777" w:rsidR="0060014F" w:rsidRPr="00D67C4A" w:rsidRDefault="0060014F" w:rsidP="0060014F">
      <w:pPr>
        <w:pStyle w:val="SGGSText2"/>
      </w:pPr>
      <w:r w:rsidRPr="00D67C4A">
        <w:rPr>
          <w:cs/>
        </w:rPr>
        <w:t>अनिक जीअ जा के ग्रिह माहि ॥</w:t>
      </w:r>
    </w:p>
    <w:p w14:paraId="234541D9" w14:textId="77777777" w:rsidR="0060014F" w:rsidRPr="00D67C4A" w:rsidRDefault="0060014F" w:rsidP="0060014F">
      <w:pPr>
        <w:pStyle w:val="SGGSText2"/>
      </w:pPr>
      <w:r w:rsidRPr="00D67C4A">
        <w:rPr>
          <w:cs/>
        </w:rPr>
        <w:t>रमत राम पूरन स्रब ठांइ ॥९॥</w:t>
      </w:r>
    </w:p>
    <w:p w14:paraId="059A0230" w14:textId="77777777" w:rsidR="0060014F" w:rsidRPr="00D67C4A" w:rsidRDefault="0060014F" w:rsidP="0060014F">
      <w:pPr>
        <w:pStyle w:val="SGGSText2"/>
      </w:pPr>
      <w:r w:rsidRPr="00D67C4A">
        <w:rPr>
          <w:cs/>
        </w:rPr>
        <w:t>अनिक माइआ जा की लखी न जाइ ॥</w:t>
      </w:r>
    </w:p>
    <w:p w14:paraId="7F2E0B94" w14:textId="77777777" w:rsidR="0060014F" w:rsidRPr="00D67C4A" w:rsidRDefault="0060014F" w:rsidP="0060014F">
      <w:pPr>
        <w:pStyle w:val="SGGSText2"/>
      </w:pPr>
      <w:r w:rsidRPr="00D67C4A">
        <w:rPr>
          <w:cs/>
        </w:rPr>
        <w:t>अनिक कला खेलै हरि राइ ॥</w:t>
      </w:r>
    </w:p>
    <w:p w14:paraId="3CE1B22E" w14:textId="77777777" w:rsidR="0060014F" w:rsidRPr="00D67C4A" w:rsidRDefault="0060014F" w:rsidP="0060014F">
      <w:pPr>
        <w:pStyle w:val="SGGSText2"/>
      </w:pPr>
      <w:r w:rsidRPr="00D67C4A">
        <w:rPr>
          <w:cs/>
        </w:rPr>
        <w:t>अनिक धुनित ललित संगीत ॥</w:t>
      </w:r>
    </w:p>
    <w:p w14:paraId="1A492499" w14:textId="77777777" w:rsidR="0060014F" w:rsidRPr="00D67C4A" w:rsidRDefault="0060014F" w:rsidP="0060014F">
      <w:pPr>
        <w:pStyle w:val="SGGSText2"/>
      </w:pPr>
      <w:r w:rsidRPr="00D67C4A">
        <w:rPr>
          <w:cs/>
        </w:rPr>
        <w:t>अनिक गुपत प्रगटे तह चीत ॥१०॥</w:t>
      </w:r>
    </w:p>
    <w:p w14:paraId="4029EF26" w14:textId="77777777" w:rsidR="0060014F" w:rsidRPr="00D67C4A" w:rsidRDefault="0060014F" w:rsidP="0060014F">
      <w:pPr>
        <w:pStyle w:val="SGGSText2"/>
      </w:pPr>
      <w:r w:rsidRPr="00D67C4A">
        <w:rPr>
          <w:cs/>
        </w:rPr>
        <w:t>सभ ते ऊच भगत जा कै संगि ॥</w:t>
      </w:r>
    </w:p>
    <w:p w14:paraId="561DC88F" w14:textId="77777777" w:rsidR="0060014F" w:rsidRPr="00D67C4A" w:rsidRDefault="0060014F" w:rsidP="0060014F">
      <w:pPr>
        <w:pStyle w:val="SGGSText2"/>
      </w:pPr>
      <w:r w:rsidRPr="00D67C4A">
        <w:rPr>
          <w:cs/>
        </w:rPr>
        <w:t>आठ पहर गुन गावहि रंगि ॥</w:t>
      </w:r>
    </w:p>
    <w:p w14:paraId="60D6972C" w14:textId="77777777" w:rsidR="0060014F" w:rsidRPr="00D67C4A" w:rsidRDefault="0060014F" w:rsidP="0060014F">
      <w:pPr>
        <w:pStyle w:val="SGGSText2"/>
      </w:pPr>
      <w:r w:rsidRPr="00D67C4A">
        <w:rPr>
          <w:cs/>
        </w:rPr>
        <w:t>अनिक अनाहद आनंद झुनकार ॥</w:t>
      </w:r>
    </w:p>
    <w:p w14:paraId="74BA7825" w14:textId="77777777" w:rsidR="0060014F" w:rsidRPr="00D67C4A" w:rsidRDefault="0060014F" w:rsidP="0060014F">
      <w:pPr>
        <w:pStyle w:val="SGGSText2"/>
      </w:pPr>
      <w:r w:rsidRPr="00D67C4A">
        <w:rPr>
          <w:cs/>
        </w:rPr>
        <w:t>उआ रस का कछु अंतु न पार ॥११॥</w:t>
      </w:r>
    </w:p>
    <w:p w14:paraId="0BD7736E" w14:textId="77777777" w:rsidR="0060014F" w:rsidRPr="00D67C4A" w:rsidRDefault="0060014F" w:rsidP="0060014F">
      <w:pPr>
        <w:pStyle w:val="SGGSText2"/>
      </w:pPr>
      <w:r w:rsidRPr="00D67C4A">
        <w:rPr>
          <w:cs/>
        </w:rPr>
        <w:t>सति पुरखु सति असथानु ॥</w:t>
      </w:r>
    </w:p>
    <w:p w14:paraId="759937A3" w14:textId="77777777" w:rsidR="0060014F" w:rsidRPr="00D67C4A" w:rsidRDefault="0060014F" w:rsidP="0060014F">
      <w:pPr>
        <w:pStyle w:val="SGGSText2"/>
      </w:pPr>
      <w:r w:rsidRPr="00D67C4A">
        <w:rPr>
          <w:cs/>
        </w:rPr>
        <w:t>ऊच ते ऊच निरमल निरबानु ॥</w:t>
      </w:r>
    </w:p>
    <w:p w14:paraId="00B3CF3E" w14:textId="77777777" w:rsidR="0060014F" w:rsidRPr="00D67C4A" w:rsidRDefault="0060014F" w:rsidP="0060014F">
      <w:pPr>
        <w:pStyle w:val="SGGSText2"/>
      </w:pPr>
      <w:r w:rsidRPr="00D67C4A">
        <w:rPr>
          <w:cs/>
        </w:rPr>
        <w:t>अपुना कीआ जानहि आपि ॥</w:t>
      </w:r>
    </w:p>
    <w:p w14:paraId="726E4DCD" w14:textId="77777777" w:rsidR="0060014F" w:rsidRPr="00D67C4A" w:rsidRDefault="0060014F" w:rsidP="0060014F">
      <w:pPr>
        <w:pStyle w:val="SGGSText2"/>
      </w:pPr>
      <w:r w:rsidRPr="00D67C4A">
        <w:rPr>
          <w:cs/>
        </w:rPr>
        <w:t>आपे घटि घटि रहिओ बिआपि ॥</w:t>
      </w:r>
    </w:p>
    <w:p w14:paraId="30F8C510" w14:textId="77777777" w:rsidR="0060014F" w:rsidRPr="00D67C4A" w:rsidRDefault="0060014F" w:rsidP="0060014F">
      <w:pPr>
        <w:pStyle w:val="SGGSText2"/>
      </w:pPr>
      <w:r w:rsidRPr="00D67C4A">
        <w:rPr>
          <w:cs/>
        </w:rPr>
        <w:t>क्रिपा निधान नानक दइआल ॥</w:t>
      </w:r>
    </w:p>
    <w:p w14:paraId="4AA80A05" w14:textId="77777777" w:rsidR="0060014F" w:rsidRPr="00D67C4A" w:rsidRDefault="0060014F" w:rsidP="0060014F">
      <w:pPr>
        <w:pStyle w:val="SGGSText2"/>
      </w:pPr>
      <w:r w:rsidRPr="00D67C4A">
        <w:rPr>
          <w:cs/>
        </w:rPr>
        <w:t>जिनि जपिआ नानक ते भए निहाल ॥१२॥१॥२॥२॥३॥७॥</w:t>
      </w:r>
    </w:p>
    <w:p w14:paraId="1954B43B" w14:textId="77777777" w:rsidR="0060014F" w:rsidRPr="00D67C4A" w:rsidRDefault="0060014F" w:rsidP="0060014F">
      <w:pPr>
        <w:pStyle w:val="SGGSText2"/>
      </w:pPr>
      <w:r w:rsidRPr="00D67C4A">
        <w:rPr>
          <w:cs/>
        </w:rPr>
        <w:t>सारग छंत महला ५</w:t>
      </w:r>
    </w:p>
    <w:p w14:paraId="5BE45DD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9350C1B" w14:textId="77777777" w:rsidR="0060014F" w:rsidRPr="00D67C4A" w:rsidRDefault="0060014F" w:rsidP="0060014F">
      <w:pPr>
        <w:pStyle w:val="SGGSText2"/>
      </w:pPr>
      <w:r w:rsidRPr="00D67C4A">
        <w:rPr>
          <w:cs/>
        </w:rPr>
        <w:t>सभ देखीऐ अनभै का दाता ॥</w:t>
      </w:r>
    </w:p>
    <w:p w14:paraId="79A6FC09" w14:textId="77777777" w:rsidR="0060014F" w:rsidRPr="00D67C4A" w:rsidRDefault="0060014F" w:rsidP="0060014F">
      <w:pPr>
        <w:pStyle w:val="SGGSText2"/>
      </w:pPr>
      <w:r w:rsidRPr="00D67C4A">
        <w:rPr>
          <w:cs/>
        </w:rPr>
        <w:t>घटि घटि पूरन है अलिपाता ॥</w:t>
      </w:r>
    </w:p>
    <w:p w14:paraId="5FC48F5C" w14:textId="77777777" w:rsidR="0060014F" w:rsidRPr="00D67C4A" w:rsidRDefault="0060014F" w:rsidP="0060014F">
      <w:pPr>
        <w:pStyle w:val="SGGSText2"/>
      </w:pPr>
      <w:r w:rsidRPr="00D67C4A">
        <w:rPr>
          <w:cs/>
        </w:rPr>
        <w:t>घटि घटि पूरनु करि बिसथीरनु जल तरंग जिउ रचनु कीआ ॥</w:t>
      </w:r>
    </w:p>
    <w:p w14:paraId="6D103E22" w14:textId="77777777" w:rsidR="0060014F" w:rsidRPr="00D67C4A" w:rsidRDefault="0060014F" w:rsidP="0060014F">
      <w:pPr>
        <w:pStyle w:val="SGGSText2"/>
      </w:pPr>
      <w:r w:rsidRPr="00D67C4A">
        <w:rPr>
          <w:cs/>
        </w:rPr>
        <w:t>हभि रस माणे भोग घटाणे आन न बीआ को थीआ ॥</w:t>
      </w:r>
    </w:p>
    <w:p w14:paraId="7D7E90C9" w14:textId="77777777" w:rsidR="0060014F" w:rsidRPr="00D67C4A" w:rsidRDefault="0060014F" w:rsidP="0060014F">
      <w:pPr>
        <w:pStyle w:val="SGGSText2"/>
      </w:pPr>
      <w:r w:rsidRPr="00D67C4A">
        <w:rPr>
          <w:cs/>
        </w:rPr>
        <w:t>हरि रंगी इक रंगी ठाकुरु संतसंगि प्रभु जाता ॥</w:t>
      </w:r>
    </w:p>
    <w:p w14:paraId="49C946DD" w14:textId="77777777" w:rsidR="0060014F" w:rsidRPr="00D67C4A" w:rsidRDefault="0060014F" w:rsidP="0060014F">
      <w:pPr>
        <w:pStyle w:val="SGGSText2"/>
      </w:pPr>
      <w:r w:rsidRPr="00D67C4A">
        <w:rPr>
          <w:cs/>
        </w:rPr>
        <w:t>नानक दरसि लीना जिउ जल मीना सभ देखीऐ अनभै का दाता ॥१॥</w:t>
      </w:r>
    </w:p>
    <w:p w14:paraId="1030A0F4" w14:textId="77777777" w:rsidR="0060014F" w:rsidRPr="00D67C4A" w:rsidRDefault="0060014F" w:rsidP="0060014F">
      <w:pPr>
        <w:pStyle w:val="SGGSText2"/>
      </w:pPr>
      <w:r w:rsidRPr="00D67C4A">
        <w:rPr>
          <w:cs/>
        </w:rPr>
        <w:t>कउन उपमा देउ कवन बडाई ॥</w:t>
      </w:r>
    </w:p>
    <w:p w14:paraId="4AA14A72" w14:textId="77777777" w:rsidR="0060014F" w:rsidRPr="00D67C4A" w:rsidRDefault="0060014F" w:rsidP="0060014F">
      <w:pPr>
        <w:pStyle w:val="SGGSText2"/>
      </w:pPr>
      <w:r w:rsidRPr="00D67C4A">
        <w:rPr>
          <w:cs/>
        </w:rPr>
        <w:t>पूरन पूरि रहिओ स्रब ठाई ॥</w:t>
      </w:r>
    </w:p>
    <w:p w14:paraId="4A5EE925" w14:textId="77777777" w:rsidR="0060014F" w:rsidRPr="00D67C4A" w:rsidRDefault="0060014F" w:rsidP="0060014F">
      <w:pPr>
        <w:pStyle w:val="SGGSText2"/>
      </w:pPr>
      <w:r w:rsidRPr="00D67C4A">
        <w:rPr>
          <w:cs/>
        </w:rPr>
        <w:t>पूरन मनमोहन घट घट सोहन जब खिंचै तब छाई ॥</w:t>
      </w:r>
    </w:p>
    <w:p w14:paraId="79D277E0" w14:textId="77777777" w:rsidR="0060014F" w:rsidRPr="00D67C4A" w:rsidRDefault="0060014F" w:rsidP="0060014F">
      <w:pPr>
        <w:pStyle w:val="SGGSText2"/>
      </w:pPr>
      <w:r w:rsidRPr="00D67C4A">
        <w:rPr>
          <w:cs/>
        </w:rPr>
        <w:t>किउ न अराधहु मिलि करि साधहु घरी मुहतक बेला आई ॥</w:t>
      </w:r>
    </w:p>
    <w:p w14:paraId="35F31869" w14:textId="77777777" w:rsidR="0060014F" w:rsidRPr="00D67C4A" w:rsidRDefault="0060014F" w:rsidP="0060014F">
      <w:pPr>
        <w:pStyle w:val="SGGSText2"/>
      </w:pPr>
      <w:r w:rsidRPr="00D67C4A">
        <w:rPr>
          <w:cs/>
        </w:rPr>
        <w:t>अरथु दरबु सभु जो किछु दीसै संगि न कछहू जाई ॥</w:t>
      </w:r>
    </w:p>
    <w:p w14:paraId="6CEFC93F" w14:textId="77777777" w:rsidR="0060014F" w:rsidRPr="00D67C4A" w:rsidRDefault="0060014F" w:rsidP="0060014F">
      <w:pPr>
        <w:pStyle w:val="SGGSText2"/>
      </w:pPr>
      <w:r w:rsidRPr="00D67C4A">
        <w:rPr>
          <w:cs/>
        </w:rPr>
        <w:t>कहु नानक हरि हरि आराधहु कवन उपमा देउ कवन बडाई ॥२॥</w:t>
      </w:r>
    </w:p>
    <w:p w14:paraId="4A6E2725" w14:textId="77777777" w:rsidR="0060014F" w:rsidRPr="00D67C4A" w:rsidRDefault="0060014F" w:rsidP="0060014F">
      <w:pPr>
        <w:pStyle w:val="SGGSText2"/>
      </w:pPr>
      <w:r w:rsidRPr="00D67C4A">
        <w:rPr>
          <w:cs/>
        </w:rPr>
        <w:t>पूछउ संत मेरो ठाकुरु कैसा ॥</w:t>
      </w:r>
    </w:p>
    <w:p w14:paraId="070097DC" w14:textId="77777777" w:rsidR="0060014F" w:rsidRPr="00D67C4A" w:rsidRDefault="0060014F" w:rsidP="0060014F">
      <w:pPr>
        <w:pStyle w:val="SGGSText2"/>
      </w:pPr>
      <w:r w:rsidRPr="00D67C4A">
        <w:rPr>
          <w:cs/>
        </w:rPr>
        <w:t>ही</w:t>
      </w:r>
      <w:r w:rsidRPr="00D67C4A">
        <w:rPr>
          <w:cs/>
        </w:rPr>
        <w:t>उ अरापउं देहु सदेसा ॥</w:t>
      </w:r>
    </w:p>
    <w:p w14:paraId="59EA0A05" w14:textId="77777777" w:rsidR="0060014F" w:rsidRPr="00D67C4A" w:rsidRDefault="0060014F" w:rsidP="0060014F">
      <w:pPr>
        <w:pStyle w:val="SGGSText2"/>
      </w:pPr>
      <w:r w:rsidRPr="00D67C4A">
        <w:rPr>
          <w:cs/>
        </w:rPr>
        <w:t>देहु सदेसा प्रभ जीउ कैसा कह मोहन परवेसा ॥</w:t>
      </w:r>
    </w:p>
    <w:p w14:paraId="4C4C6990" w14:textId="77777777" w:rsidR="0060014F" w:rsidRPr="00D67C4A" w:rsidRDefault="0060014F" w:rsidP="0060014F">
      <w:pPr>
        <w:pStyle w:val="SGGSText2"/>
      </w:pPr>
      <w:r w:rsidRPr="00D67C4A">
        <w:rPr>
          <w:cs/>
        </w:rPr>
        <w:t>अंग अंग सुखदाई पूरन ब्रहमाई थान थानंतर देसा ॥</w:t>
      </w:r>
    </w:p>
    <w:p w14:paraId="3E96C360" w14:textId="77777777" w:rsidR="0060014F" w:rsidRPr="00D67C4A" w:rsidRDefault="0060014F" w:rsidP="0060014F">
      <w:pPr>
        <w:pStyle w:val="SGGSText2"/>
      </w:pPr>
      <w:r w:rsidRPr="00D67C4A">
        <w:rPr>
          <w:cs/>
        </w:rPr>
        <w:t>बंधन ते मुकता घटि घटि जुगता कहि न सकउ हरि जैसा ॥</w:t>
      </w:r>
    </w:p>
    <w:p w14:paraId="6B2EE8F9" w14:textId="77777777" w:rsidR="0060014F" w:rsidRPr="00D67C4A" w:rsidRDefault="0060014F" w:rsidP="0060014F">
      <w:pPr>
        <w:pStyle w:val="SGGSText2"/>
      </w:pPr>
      <w:r w:rsidRPr="00D67C4A">
        <w:rPr>
          <w:cs/>
        </w:rPr>
        <w:t>देखि चरित नानक मनु मोहिओ पूछै दीनु मेरो ठाकुरु कैसा ॥३॥</w:t>
      </w:r>
    </w:p>
    <w:p w14:paraId="53F0CE02" w14:textId="77777777" w:rsidR="0060014F" w:rsidRPr="00D67C4A" w:rsidRDefault="0060014F" w:rsidP="0060014F">
      <w:pPr>
        <w:pStyle w:val="SGGSText2"/>
      </w:pPr>
      <w:r w:rsidRPr="00D67C4A">
        <w:rPr>
          <w:cs/>
        </w:rPr>
        <w:t>करि किरपा अपुने पहि आइआ ॥</w:t>
      </w:r>
    </w:p>
    <w:p w14:paraId="450E4B57" w14:textId="77777777" w:rsidR="0060014F" w:rsidRPr="00D67C4A" w:rsidRDefault="0060014F" w:rsidP="0060014F">
      <w:pPr>
        <w:pStyle w:val="SGGSText2"/>
      </w:pPr>
      <w:r w:rsidRPr="00D67C4A">
        <w:rPr>
          <w:cs/>
        </w:rPr>
        <w:t>धंनि सु रिदा जिह चरन बसाइआ ॥</w:t>
      </w:r>
    </w:p>
    <w:p w14:paraId="083C2528" w14:textId="77777777" w:rsidR="0060014F" w:rsidRPr="00D67C4A" w:rsidRDefault="0060014F" w:rsidP="0060014F">
      <w:pPr>
        <w:pStyle w:val="SGGSText2"/>
      </w:pPr>
      <w:r w:rsidRPr="00D67C4A">
        <w:rPr>
          <w:cs/>
        </w:rPr>
        <w:t>चरन बसाइआ संत संगाइआ अगिआन अंधेरु गवाइआ ॥</w:t>
      </w:r>
    </w:p>
    <w:p w14:paraId="2F91A3A0" w14:textId="77777777" w:rsidR="0060014F" w:rsidRPr="00D67C4A" w:rsidRDefault="0060014F" w:rsidP="0060014F">
      <w:pPr>
        <w:pStyle w:val="SGGSText2"/>
      </w:pPr>
      <w:r w:rsidRPr="00D67C4A">
        <w:rPr>
          <w:cs/>
        </w:rPr>
        <w:t>भइआ प्रगासु रिदै उलासु प्रभु लोड़ीदा पाइआ ॥</w:t>
      </w:r>
    </w:p>
    <w:p w14:paraId="69750455" w14:textId="77777777" w:rsidR="0060014F" w:rsidRPr="00D67C4A" w:rsidRDefault="0060014F" w:rsidP="0060014F">
      <w:pPr>
        <w:pStyle w:val="SGGSText2"/>
      </w:pPr>
      <w:r w:rsidRPr="00D67C4A">
        <w:rPr>
          <w:cs/>
        </w:rPr>
        <w:t>दुखु नाठा सुखु घर महि वूठा महा अनंद सहजाइआ ॥</w:t>
      </w:r>
    </w:p>
    <w:p w14:paraId="70BF219C" w14:textId="77777777" w:rsidR="0060014F" w:rsidRPr="00D67C4A" w:rsidRDefault="0060014F" w:rsidP="0060014F">
      <w:pPr>
        <w:pStyle w:val="SGGSText2"/>
      </w:pPr>
      <w:r w:rsidRPr="00D67C4A">
        <w:rPr>
          <w:cs/>
        </w:rPr>
        <w:t>कहु नानक मै पूरा पाइआ करि किरपा अपुने पहि आइआ ॥४॥१॥</w:t>
      </w:r>
    </w:p>
    <w:p w14:paraId="1BCBA64D" w14:textId="77777777" w:rsidR="0060014F" w:rsidRPr="00D67C4A" w:rsidRDefault="0060014F" w:rsidP="0060014F">
      <w:pPr>
        <w:pStyle w:val="SGGSText2"/>
      </w:pPr>
      <w:r w:rsidRPr="00D67C4A">
        <w:rPr>
          <w:cs/>
        </w:rPr>
        <w:t>सारंग की वार महला ४ राइ महमे हसने की धुनि</w:t>
      </w:r>
    </w:p>
    <w:p w14:paraId="170257B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A235F50" w14:textId="77777777" w:rsidR="0060014F" w:rsidRPr="00D67C4A" w:rsidRDefault="0060014F" w:rsidP="0060014F">
      <w:pPr>
        <w:pStyle w:val="SGGSText2"/>
      </w:pPr>
      <w:r w:rsidRPr="00D67C4A">
        <w:rPr>
          <w:cs/>
        </w:rPr>
        <w:t>सलोक महला २ ॥</w:t>
      </w:r>
    </w:p>
    <w:p w14:paraId="0C6DC4C8" w14:textId="77777777" w:rsidR="0060014F" w:rsidRPr="00D67C4A" w:rsidRDefault="0060014F" w:rsidP="0060014F">
      <w:pPr>
        <w:pStyle w:val="SGGSText2"/>
      </w:pPr>
      <w:r w:rsidRPr="00D67C4A">
        <w:rPr>
          <w:cs/>
        </w:rPr>
        <w:t>गुरु कुंजी पाहू निवलु मनु कोठा तनु छति ॥</w:t>
      </w:r>
    </w:p>
    <w:p w14:paraId="5795A32B" w14:textId="77777777" w:rsidR="0060014F" w:rsidRPr="00D67C4A" w:rsidRDefault="0060014F" w:rsidP="0060014F">
      <w:pPr>
        <w:pStyle w:val="SGGSText2"/>
      </w:pPr>
      <w:r w:rsidRPr="00D67C4A">
        <w:rPr>
          <w:cs/>
        </w:rPr>
        <w:t>नानक गुर बिनु मन का ताकु न उघड़ै अवर न कुंजी हथि ॥१॥</w:t>
      </w:r>
    </w:p>
    <w:p w14:paraId="2AC8C703" w14:textId="77777777" w:rsidR="0060014F" w:rsidRPr="00D67C4A" w:rsidRDefault="0060014F" w:rsidP="0060014F">
      <w:pPr>
        <w:pStyle w:val="SGGSText2"/>
      </w:pPr>
      <w:r w:rsidRPr="00D67C4A">
        <w:rPr>
          <w:cs/>
        </w:rPr>
        <w:t>महला १ ॥</w:t>
      </w:r>
    </w:p>
    <w:p w14:paraId="32864686" w14:textId="77777777" w:rsidR="0060014F" w:rsidRPr="00D67C4A" w:rsidRDefault="0060014F" w:rsidP="0060014F">
      <w:pPr>
        <w:pStyle w:val="SGGSText2"/>
      </w:pPr>
      <w:r w:rsidRPr="00D67C4A">
        <w:rPr>
          <w:cs/>
        </w:rPr>
        <w:t>न भीजै रागी नादी बेदि ॥</w:t>
      </w:r>
    </w:p>
    <w:p w14:paraId="5F38BAFD" w14:textId="77777777" w:rsidR="0060014F" w:rsidRPr="00D67C4A" w:rsidRDefault="0060014F" w:rsidP="0060014F">
      <w:pPr>
        <w:pStyle w:val="SGGSText2"/>
      </w:pPr>
      <w:r w:rsidRPr="00D67C4A">
        <w:rPr>
          <w:cs/>
        </w:rPr>
        <w:t>न भीजै सुरती गिआनी जोगि ॥</w:t>
      </w:r>
    </w:p>
    <w:p w14:paraId="72FD9AAD" w14:textId="77777777" w:rsidR="0060014F" w:rsidRPr="00D67C4A" w:rsidRDefault="0060014F" w:rsidP="0060014F">
      <w:pPr>
        <w:pStyle w:val="SGGSText2"/>
      </w:pPr>
      <w:r w:rsidRPr="00D67C4A">
        <w:rPr>
          <w:cs/>
        </w:rPr>
        <w:t>न भीजै सोगी कीतै रोजि ॥</w:t>
      </w:r>
    </w:p>
    <w:p w14:paraId="250EF710" w14:textId="77777777" w:rsidR="0060014F" w:rsidRPr="00D67C4A" w:rsidRDefault="0060014F" w:rsidP="0060014F">
      <w:pPr>
        <w:pStyle w:val="SGGSText2"/>
      </w:pPr>
      <w:r w:rsidRPr="00D67C4A">
        <w:rPr>
          <w:cs/>
        </w:rPr>
        <w:t>न भीजै रूपी</w:t>
      </w:r>
      <w:r w:rsidRPr="00D67C4A">
        <w:rPr>
          <w:cs/>
        </w:rPr>
        <w:t> माली</w:t>
      </w:r>
      <w:r w:rsidRPr="00D67C4A">
        <w:rPr>
          <w:cs/>
        </w:rPr>
        <w:t> रंगि ॥</w:t>
      </w:r>
    </w:p>
    <w:p w14:paraId="1F6CDE21" w14:textId="77777777" w:rsidR="0060014F" w:rsidRPr="00D67C4A" w:rsidRDefault="0060014F" w:rsidP="0060014F">
      <w:pPr>
        <w:pStyle w:val="SGGSText2"/>
      </w:pPr>
      <w:r w:rsidRPr="00D67C4A">
        <w:rPr>
          <w:cs/>
        </w:rPr>
        <w:t>न भीजै तीरथि भविऐ नंगि ॥</w:t>
      </w:r>
    </w:p>
    <w:p w14:paraId="3FD5A9D7" w14:textId="77777777" w:rsidR="0060014F" w:rsidRPr="00D67C4A" w:rsidRDefault="0060014F" w:rsidP="0060014F">
      <w:pPr>
        <w:pStyle w:val="SGGSText2"/>
      </w:pPr>
      <w:r w:rsidRPr="00D67C4A">
        <w:rPr>
          <w:cs/>
        </w:rPr>
        <w:t>न भीजै दाती</w:t>
      </w:r>
      <w:r w:rsidRPr="00D67C4A">
        <w:rPr>
          <w:cs/>
        </w:rPr>
        <w:t> कीतै पुंनि ॥</w:t>
      </w:r>
    </w:p>
    <w:p w14:paraId="1CC2A8ED" w14:textId="77777777" w:rsidR="0060014F" w:rsidRPr="00D67C4A" w:rsidRDefault="0060014F" w:rsidP="0060014F">
      <w:pPr>
        <w:pStyle w:val="SGGSText2"/>
      </w:pPr>
      <w:r w:rsidRPr="00D67C4A">
        <w:rPr>
          <w:cs/>
        </w:rPr>
        <w:t>न भीजै बाहरि बैठिआ सुंनि ॥</w:t>
      </w:r>
    </w:p>
    <w:p w14:paraId="4AC803DF" w14:textId="77777777" w:rsidR="0060014F" w:rsidRPr="00D67C4A" w:rsidRDefault="0060014F" w:rsidP="0060014F">
      <w:pPr>
        <w:pStyle w:val="SGGSText2"/>
      </w:pPr>
      <w:r w:rsidRPr="00D67C4A">
        <w:rPr>
          <w:cs/>
        </w:rPr>
        <w:t>न भीजै भेड़ि मरहि भिड़ि सूर ॥</w:t>
      </w:r>
    </w:p>
    <w:p w14:paraId="7A7A67A7" w14:textId="77777777" w:rsidR="0060014F" w:rsidRPr="00D67C4A" w:rsidRDefault="0060014F" w:rsidP="0060014F">
      <w:pPr>
        <w:pStyle w:val="SGGSText2"/>
      </w:pPr>
      <w:r w:rsidRPr="00D67C4A">
        <w:rPr>
          <w:cs/>
        </w:rPr>
        <w:t>न भीजै केते होवहि धूड़ ॥</w:t>
      </w:r>
    </w:p>
    <w:p w14:paraId="7D89CF72" w14:textId="77777777" w:rsidR="0060014F" w:rsidRPr="00D67C4A" w:rsidRDefault="0060014F" w:rsidP="0060014F">
      <w:pPr>
        <w:pStyle w:val="SGGSText2"/>
      </w:pPr>
      <w:r w:rsidRPr="00D67C4A">
        <w:rPr>
          <w:cs/>
        </w:rPr>
        <w:t>लेखा लिखीऐ मन कै भाइ ॥</w:t>
      </w:r>
    </w:p>
    <w:p w14:paraId="2B9E4E13" w14:textId="77777777" w:rsidR="0060014F" w:rsidRPr="00D67C4A" w:rsidRDefault="0060014F" w:rsidP="0060014F">
      <w:pPr>
        <w:pStyle w:val="SGGSText2"/>
      </w:pPr>
      <w:r w:rsidRPr="00D67C4A">
        <w:rPr>
          <w:cs/>
        </w:rPr>
        <w:t>नानक भीजै साचै नाइ ॥२॥</w:t>
      </w:r>
    </w:p>
    <w:p w14:paraId="156C4FB9" w14:textId="77777777" w:rsidR="0060014F" w:rsidRPr="00D67C4A" w:rsidRDefault="0060014F" w:rsidP="0060014F">
      <w:pPr>
        <w:pStyle w:val="SGGSText2"/>
      </w:pPr>
      <w:r w:rsidRPr="00D67C4A">
        <w:rPr>
          <w:cs/>
        </w:rPr>
        <w:t>महला १ ॥</w:t>
      </w:r>
    </w:p>
    <w:p w14:paraId="3537EBD9" w14:textId="77777777" w:rsidR="0060014F" w:rsidRPr="00D67C4A" w:rsidRDefault="0060014F" w:rsidP="0060014F">
      <w:pPr>
        <w:pStyle w:val="SGGSText2"/>
      </w:pPr>
      <w:r w:rsidRPr="00D67C4A">
        <w:rPr>
          <w:cs/>
        </w:rPr>
        <w:t>नव छिअ खट का करे बीचारु ॥</w:t>
      </w:r>
    </w:p>
    <w:p w14:paraId="199DE7F5" w14:textId="77777777" w:rsidR="0060014F" w:rsidRPr="00D67C4A" w:rsidRDefault="0060014F" w:rsidP="0060014F">
      <w:pPr>
        <w:pStyle w:val="SGGSText2"/>
      </w:pPr>
      <w:r w:rsidRPr="00D67C4A">
        <w:rPr>
          <w:cs/>
        </w:rPr>
        <w:t>निसि दिन उचरै भार अठार ॥</w:t>
      </w:r>
    </w:p>
    <w:p w14:paraId="5C905321" w14:textId="77777777" w:rsidR="0060014F" w:rsidRPr="00D67C4A" w:rsidRDefault="0060014F" w:rsidP="0060014F">
      <w:pPr>
        <w:pStyle w:val="SGGSText2"/>
      </w:pPr>
      <w:r w:rsidRPr="00D67C4A">
        <w:rPr>
          <w:cs/>
        </w:rPr>
        <w:t>तिनि भी अंतु न पाइआ तोहि ॥</w:t>
      </w:r>
    </w:p>
    <w:p w14:paraId="3D5A754F" w14:textId="77777777" w:rsidR="0060014F" w:rsidRPr="00D67C4A" w:rsidRDefault="0060014F" w:rsidP="0060014F">
      <w:pPr>
        <w:pStyle w:val="SGGSText2"/>
      </w:pPr>
      <w:r w:rsidRPr="00D67C4A">
        <w:rPr>
          <w:cs/>
        </w:rPr>
        <w:t>नाम बिहूण मुकति किउ होइ ॥</w:t>
      </w:r>
    </w:p>
    <w:p w14:paraId="59F42B95" w14:textId="77777777" w:rsidR="0060014F" w:rsidRPr="00D67C4A" w:rsidRDefault="0060014F" w:rsidP="0060014F">
      <w:pPr>
        <w:pStyle w:val="SGGSText2"/>
      </w:pPr>
      <w:r w:rsidRPr="00D67C4A">
        <w:rPr>
          <w:cs/>
        </w:rPr>
        <w:t>नाभि वसत ब्रहमै अंतु न जाणिआ ॥</w:t>
      </w:r>
    </w:p>
    <w:p w14:paraId="2C4C730A" w14:textId="77777777" w:rsidR="0060014F" w:rsidRPr="00D67C4A" w:rsidRDefault="0060014F" w:rsidP="0060014F">
      <w:pPr>
        <w:pStyle w:val="SGGSText2"/>
      </w:pPr>
      <w:r w:rsidRPr="00D67C4A">
        <w:rPr>
          <w:cs/>
        </w:rPr>
        <w:t>गुरमुखि नानक नामु पछाणिआ ॥३॥</w:t>
      </w:r>
    </w:p>
    <w:p w14:paraId="137BF608" w14:textId="77777777" w:rsidR="0060014F" w:rsidRPr="00D67C4A" w:rsidRDefault="0060014F" w:rsidP="0060014F">
      <w:pPr>
        <w:pStyle w:val="SGGSText2"/>
      </w:pPr>
      <w:r w:rsidRPr="00D67C4A">
        <w:rPr>
          <w:cs/>
        </w:rPr>
        <w:t>पउड़ी ॥</w:t>
      </w:r>
    </w:p>
    <w:p w14:paraId="5D7A1007" w14:textId="77777777" w:rsidR="0060014F" w:rsidRPr="00D67C4A" w:rsidRDefault="0060014F" w:rsidP="0060014F">
      <w:pPr>
        <w:pStyle w:val="SGGSText2"/>
      </w:pPr>
      <w:r w:rsidRPr="00D67C4A">
        <w:rPr>
          <w:cs/>
        </w:rPr>
        <w:t>आपे आपि निरंजना जिनि आपु उपाइआ ॥</w:t>
      </w:r>
    </w:p>
    <w:p w14:paraId="723D5BE8" w14:textId="77777777" w:rsidR="0060014F" w:rsidRPr="00D67C4A" w:rsidRDefault="0060014F" w:rsidP="0060014F">
      <w:pPr>
        <w:pStyle w:val="SGGSText2"/>
      </w:pPr>
      <w:r w:rsidRPr="00D67C4A">
        <w:rPr>
          <w:cs/>
        </w:rPr>
        <w:t>आपे खेलु रचाइओनु सभु जगतु सबाइआ ॥</w:t>
      </w:r>
    </w:p>
    <w:p w14:paraId="770C80DC" w14:textId="77777777" w:rsidR="0060014F" w:rsidRPr="00D67C4A" w:rsidRDefault="0060014F" w:rsidP="0060014F">
      <w:pPr>
        <w:pStyle w:val="SGGSText2"/>
      </w:pPr>
      <w:r w:rsidRPr="00D67C4A">
        <w:rPr>
          <w:cs/>
        </w:rPr>
        <w:t>त्रै गुण आपि सिरजिअनु माइआ मोहु वधाइआ ॥</w:t>
      </w:r>
    </w:p>
    <w:p w14:paraId="7D9AFB56" w14:textId="77777777" w:rsidR="0060014F" w:rsidRPr="00D67C4A" w:rsidRDefault="0060014F" w:rsidP="0060014F">
      <w:pPr>
        <w:pStyle w:val="SGGSText2"/>
      </w:pPr>
      <w:r w:rsidRPr="00D67C4A">
        <w:rPr>
          <w:cs/>
        </w:rPr>
        <w:t>गुर परसादी उबरे जिन भाणा भाइआ ॥</w:t>
      </w:r>
    </w:p>
    <w:p w14:paraId="19359CC0" w14:textId="77777777" w:rsidR="0060014F" w:rsidRPr="00D67C4A" w:rsidRDefault="0060014F" w:rsidP="0060014F">
      <w:pPr>
        <w:pStyle w:val="SGGSText2"/>
      </w:pPr>
      <w:r w:rsidRPr="00D67C4A">
        <w:rPr>
          <w:cs/>
        </w:rPr>
        <w:t>नानक सचु वरतदा सभ सचि समाइआ ॥१॥</w:t>
      </w:r>
    </w:p>
    <w:p w14:paraId="63DE998F" w14:textId="77777777" w:rsidR="0060014F" w:rsidRPr="00D67C4A" w:rsidRDefault="0060014F" w:rsidP="0060014F">
      <w:pPr>
        <w:pStyle w:val="SGGSText2"/>
      </w:pPr>
      <w:r w:rsidRPr="00D67C4A">
        <w:rPr>
          <w:cs/>
        </w:rPr>
        <w:t>सलोक महला २ ॥</w:t>
      </w:r>
    </w:p>
    <w:p w14:paraId="799E2C9B" w14:textId="77777777" w:rsidR="0060014F" w:rsidRPr="00D67C4A" w:rsidRDefault="0060014F" w:rsidP="0060014F">
      <w:pPr>
        <w:pStyle w:val="SGGSText2"/>
      </w:pPr>
      <w:r w:rsidRPr="00D67C4A">
        <w:rPr>
          <w:cs/>
        </w:rPr>
        <w:t>आपि उपाए नानका आपे रखै वेक ॥</w:t>
      </w:r>
    </w:p>
    <w:p w14:paraId="6E3920DA" w14:textId="77777777" w:rsidR="0060014F" w:rsidRPr="00D67C4A" w:rsidRDefault="0060014F" w:rsidP="0060014F">
      <w:pPr>
        <w:pStyle w:val="SGGSText2"/>
      </w:pPr>
      <w:r w:rsidRPr="00D67C4A">
        <w:rPr>
          <w:cs/>
        </w:rPr>
        <w:t>मंदा किस नो आखीऐ जां सभना साहिबु एकु ॥</w:t>
      </w:r>
    </w:p>
    <w:p w14:paraId="59E875DE" w14:textId="77777777" w:rsidR="0060014F" w:rsidRPr="00D67C4A" w:rsidRDefault="0060014F" w:rsidP="0060014F">
      <w:pPr>
        <w:pStyle w:val="SGGSText2"/>
      </w:pPr>
      <w:r w:rsidRPr="00D67C4A">
        <w:rPr>
          <w:cs/>
        </w:rPr>
        <w:t>सभना साहिबु एकु है वेखै धंधै लाइ ॥</w:t>
      </w:r>
    </w:p>
    <w:p w14:paraId="5458EEA9" w14:textId="77777777" w:rsidR="0060014F" w:rsidRPr="00D67C4A" w:rsidRDefault="0060014F" w:rsidP="0060014F">
      <w:pPr>
        <w:pStyle w:val="SGGSText2"/>
      </w:pPr>
      <w:r w:rsidRPr="00D67C4A">
        <w:rPr>
          <w:cs/>
        </w:rPr>
        <w:t>किसै थोड़ा किसै अगला खाली कोई नाहि ॥</w:t>
      </w:r>
    </w:p>
    <w:p w14:paraId="150E7346" w14:textId="77777777" w:rsidR="0060014F" w:rsidRPr="00D67C4A" w:rsidRDefault="0060014F" w:rsidP="0060014F">
      <w:pPr>
        <w:pStyle w:val="SGGSText2"/>
      </w:pPr>
      <w:r w:rsidRPr="00D67C4A">
        <w:rPr>
          <w:cs/>
        </w:rPr>
        <w:t>आवहि नंगे जाहि नंगे विचे करहि विथार ॥</w:t>
      </w:r>
    </w:p>
    <w:p w14:paraId="67932791" w14:textId="77777777" w:rsidR="0060014F" w:rsidRPr="00D67C4A" w:rsidRDefault="0060014F" w:rsidP="0060014F">
      <w:pPr>
        <w:pStyle w:val="SGGSText2"/>
      </w:pPr>
      <w:r w:rsidRPr="00D67C4A">
        <w:rPr>
          <w:cs/>
        </w:rPr>
        <w:t>नानक हुकमु न जाणीऐ अगै काई कार ॥१॥</w:t>
      </w:r>
    </w:p>
    <w:p w14:paraId="2B839405" w14:textId="77777777" w:rsidR="0060014F" w:rsidRPr="00D67C4A" w:rsidRDefault="0060014F" w:rsidP="0060014F">
      <w:pPr>
        <w:pStyle w:val="SGGSText2"/>
      </w:pPr>
      <w:r w:rsidRPr="00D67C4A">
        <w:rPr>
          <w:cs/>
        </w:rPr>
        <w:t>महला १ ॥</w:t>
      </w:r>
    </w:p>
    <w:p w14:paraId="2A1B78D9" w14:textId="77777777" w:rsidR="0060014F" w:rsidRPr="00D67C4A" w:rsidRDefault="0060014F" w:rsidP="0060014F">
      <w:pPr>
        <w:pStyle w:val="SGGSText2"/>
      </w:pPr>
      <w:r w:rsidRPr="00D67C4A">
        <w:rPr>
          <w:cs/>
        </w:rPr>
        <w:t>जिनसि थापि जीआं कउ भेजै जिनसि थापि लै जावै ॥</w:t>
      </w:r>
    </w:p>
    <w:p w14:paraId="14AB0293" w14:textId="77777777" w:rsidR="0060014F" w:rsidRPr="00D67C4A" w:rsidRDefault="0060014F" w:rsidP="0060014F">
      <w:pPr>
        <w:pStyle w:val="SGGSText2"/>
      </w:pPr>
      <w:r w:rsidRPr="00D67C4A">
        <w:rPr>
          <w:cs/>
        </w:rPr>
        <w:t>आपे थापि उथापै आपे एते वेस करावै ॥</w:t>
      </w:r>
    </w:p>
    <w:p w14:paraId="18E7193D" w14:textId="77777777" w:rsidR="0060014F" w:rsidRPr="00D67C4A" w:rsidRDefault="0060014F" w:rsidP="0060014F">
      <w:pPr>
        <w:pStyle w:val="SGGSText2"/>
      </w:pPr>
      <w:r w:rsidRPr="00D67C4A">
        <w:rPr>
          <w:cs/>
        </w:rPr>
        <w:t>जेते जीअ फिरहि अउधूती आपे भिखिआ पावै ॥</w:t>
      </w:r>
    </w:p>
    <w:p w14:paraId="033EEB5F" w14:textId="77777777" w:rsidR="0060014F" w:rsidRPr="00D67C4A" w:rsidRDefault="0060014F" w:rsidP="0060014F">
      <w:pPr>
        <w:pStyle w:val="SGGSText2"/>
      </w:pPr>
      <w:r w:rsidRPr="00D67C4A">
        <w:rPr>
          <w:cs/>
        </w:rPr>
        <w:t>लेखै बोलणु लेखै चलणु काइतु कीचहि दावे ॥</w:t>
      </w:r>
    </w:p>
    <w:p w14:paraId="48F08ADC" w14:textId="77777777" w:rsidR="0060014F" w:rsidRPr="00D67C4A" w:rsidRDefault="0060014F" w:rsidP="0060014F">
      <w:pPr>
        <w:pStyle w:val="SGGSText2"/>
      </w:pPr>
      <w:r w:rsidRPr="00D67C4A">
        <w:rPr>
          <w:cs/>
        </w:rPr>
        <w:t>मूलु मति परवाणा एहो नानकु आखि सुणाए ॥</w:t>
      </w:r>
    </w:p>
    <w:p w14:paraId="18963163" w14:textId="77777777" w:rsidR="0060014F" w:rsidRPr="00D67C4A" w:rsidRDefault="0060014F" w:rsidP="0060014F">
      <w:pPr>
        <w:pStyle w:val="SGGSText2"/>
      </w:pPr>
      <w:r w:rsidRPr="00D67C4A">
        <w:rPr>
          <w:cs/>
        </w:rPr>
        <w:t>करणी उपरि होइ तपावसु जे को कहै कहाए ॥२॥</w:t>
      </w:r>
    </w:p>
    <w:p w14:paraId="48DEA69C" w14:textId="77777777" w:rsidR="0060014F" w:rsidRPr="00D67C4A" w:rsidRDefault="0060014F" w:rsidP="0060014F">
      <w:pPr>
        <w:pStyle w:val="SGGSText2"/>
      </w:pPr>
      <w:r w:rsidRPr="00D67C4A">
        <w:rPr>
          <w:cs/>
        </w:rPr>
        <w:t>पउड़ी ॥</w:t>
      </w:r>
    </w:p>
    <w:p w14:paraId="4C601770" w14:textId="77777777" w:rsidR="0060014F" w:rsidRPr="00D67C4A" w:rsidRDefault="0060014F" w:rsidP="0060014F">
      <w:pPr>
        <w:pStyle w:val="SGGSText2"/>
      </w:pPr>
      <w:r w:rsidRPr="00D67C4A">
        <w:rPr>
          <w:cs/>
        </w:rPr>
        <w:t>गुरमुखि चलतु रचाइओनु गुण परगटी आइआ ॥</w:t>
      </w:r>
    </w:p>
    <w:p w14:paraId="6DB40653" w14:textId="77777777" w:rsidR="0060014F" w:rsidRPr="00D67C4A" w:rsidRDefault="0060014F" w:rsidP="0060014F">
      <w:pPr>
        <w:pStyle w:val="SGGSText2"/>
      </w:pPr>
      <w:r w:rsidRPr="00D67C4A">
        <w:rPr>
          <w:cs/>
        </w:rPr>
        <w:t>गुरबाणी सद उचरै हरि मंनि वसाइआ ॥</w:t>
      </w:r>
    </w:p>
    <w:p w14:paraId="3A2CEF5E" w14:textId="77777777" w:rsidR="0060014F" w:rsidRPr="00D67C4A" w:rsidRDefault="0060014F" w:rsidP="0060014F">
      <w:pPr>
        <w:pStyle w:val="SGGSText2"/>
      </w:pPr>
      <w:r w:rsidRPr="00D67C4A">
        <w:rPr>
          <w:cs/>
        </w:rPr>
        <w:t>सकति गई भ्रमु कटिआ सिव जोति जगाइआ ॥</w:t>
      </w:r>
    </w:p>
    <w:p w14:paraId="1C83E8DB" w14:textId="77777777" w:rsidR="0060014F" w:rsidRPr="00D67C4A" w:rsidRDefault="0060014F" w:rsidP="0060014F">
      <w:pPr>
        <w:pStyle w:val="SGGSText2"/>
      </w:pPr>
      <w:r w:rsidRPr="00D67C4A">
        <w:rPr>
          <w:cs/>
        </w:rPr>
        <w:t>जिन कै पोतै पुंनु है गुरु पुरखु मिलाइआ ॥</w:t>
      </w:r>
    </w:p>
    <w:p w14:paraId="1A260455" w14:textId="77777777" w:rsidR="0060014F" w:rsidRPr="00D67C4A" w:rsidRDefault="0060014F" w:rsidP="0060014F">
      <w:pPr>
        <w:pStyle w:val="SGGSText2"/>
      </w:pPr>
      <w:r w:rsidRPr="00D67C4A">
        <w:rPr>
          <w:cs/>
        </w:rPr>
        <w:t>नानक सहजे मिलि रहे हरि नामि समाइआ ॥२॥</w:t>
      </w:r>
    </w:p>
    <w:p w14:paraId="508E542B" w14:textId="77777777" w:rsidR="0060014F" w:rsidRPr="00D67C4A" w:rsidRDefault="0060014F" w:rsidP="0060014F">
      <w:pPr>
        <w:pStyle w:val="SGGSText2"/>
      </w:pPr>
      <w:r w:rsidRPr="00D67C4A">
        <w:rPr>
          <w:cs/>
        </w:rPr>
        <w:t>सलोक महला २ ॥</w:t>
      </w:r>
    </w:p>
    <w:p w14:paraId="4D7F999E" w14:textId="77777777" w:rsidR="0060014F" w:rsidRPr="00D67C4A" w:rsidRDefault="0060014F" w:rsidP="0060014F">
      <w:pPr>
        <w:pStyle w:val="SGGSText2"/>
      </w:pPr>
      <w:r w:rsidRPr="00D67C4A">
        <w:rPr>
          <w:cs/>
        </w:rPr>
        <w:t>साह चले वणजारिआ लिखिआ देवै नालि ॥</w:t>
      </w:r>
    </w:p>
    <w:p w14:paraId="17C29F40" w14:textId="77777777" w:rsidR="0060014F" w:rsidRPr="00D67C4A" w:rsidRDefault="0060014F" w:rsidP="0060014F">
      <w:pPr>
        <w:pStyle w:val="SGGSText2"/>
      </w:pPr>
      <w:r w:rsidRPr="00D67C4A">
        <w:rPr>
          <w:cs/>
        </w:rPr>
        <w:t>लिखे उपरि हुकमु होइ लईऐ वसतु सम्हालि ॥</w:t>
      </w:r>
    </w:p>
    <w:p w14:paraId="3883B4D9" w14:textId="77777777" w:rsidR="0060014F" w:rsidRPr="00D67C4A" w:rsidRDefault="0060014F" w:rsidP="0060014F">
      <w:pPr>
        <w:pStyle w:val="SGGSText2"/>
      </w:pPr>
      <w:r w:rsidRPr="00D67C4A">
        <w:rPr>
          <w:cs/>
        </w:rPr>
        <w:t>वसतु लई वणजारई वखरु बधा पाइ ॥</w:t>
      </w:r>
    </w:p>
    <w:p w14:paraId="1CB71F9C" w14:textId="77777777" w:rsidR="0060014F" w:rsidRPr="00D67C4A" w:rsidRDefault="0060014F" w:rsidP="0060014F">
      <w:pPr>
        <w:pStyle w:val="SGGSText2"/>
      </w:pPr>
      <w:r w:rsidRPr="00D67C4A">
        <w:rPr>
          <w:cs/>
        </w:rPr>
        <w:t>केई लाहा लै चले इकि चले मूलु गवाइ ॥</w:t>
      </w:r>
    </w:p>
    <w:p w14:paraId="31BBD3DF" w14:textId="77777777" w:rsidR="0060014F" w:rsidRPr="00D67C4A" w:rsidRDefault="0060014F" w:rsidP="0060014F">
      <w:pPr>
        <w:pStyle w:val="SGGSText2"/>
      </w:pPr>
      <w:r w:rsidRPr="00D67C4A">
        <w:rPr>
          <w:cs/>
        </w:rPr>
        <w:t>थोड़ा किनै न मंगिओ किसु कहीऐ साबासि ॥</w:t>
      </w:r>
    </w:p>
    <w:p w14:paraId="7E5C4FF7" w14:textId="77777777" w:rsidR="0060014F" w:rsidRPr="00D67C4A" w:rsidRDefault="0060014F" w:rsidP="0060014F">
      <w:pPr>
        <w:pStyle w:val="SGGSText2"/>
      </w:pPr>
      <w:r w:rsidRPr="00D67C4A">
        <w:rPr>
          <w:cs/>
        </w:rPr>
        <w:t>नदरि तिना कउ नानका जि साबतु लाए रासि ॥१॥</w:t>
      </w:r>
    </w:p>
    <w:p w14:paraId="3735F997" w14:textId="77777777" w:rsidR="0060014F" w:rsidRPr="00D67C4A" w:rsidRDefault="0060014F" w:rsidP="0060014F">
      <w:pPr>
        <w:pStyle w:val="SGGSText2"/>
      </w:pPr>
      <w:r w:rsidRPr="00D67C4A">
        <w:rPr>
          <w:cs/>
        </w:rPr>
        <w:t>महला १ ॥</w:t>
      </w:r>
    </w:p>
    <w:p w14:paraId="30BBDB1C" w14:textId="77777777" w:rsidR="0060014F" w:rsidRPr="00D67C4A" w:rsidRDefault="0060014F" w:rsidP="0060014F">
      <w:pPr>
        <w:pStyle w:val="SGGSText2"/>
      </w:pPr>
      <w:r w:rsidRPr="00D67C4A">
        <w:rPr>
          <w:cs/>
        </w:rPr>
        <w:t>जुड़ि जुड़ि विछुड़े विछुड़ि जुड़े ॥</w:t>
      </w:r>
    </w:p>
    <w:p w14:paraId="4F65C895" w14:textId="77777777" w:rsidR="0060014F" w:rsidRPr="00D67C4A" w:rsidRDefault="0060014F" w:rsidP="0060014F">
      <w:pPr>
        <w:pStyle w:val="SGGSText2"/>
      </w:pPr>
      <w:r w:rsidRPr="00D67C4A">
        <w:rPr>
          <w:cs/>
        </w:rPr>
        <w:t>जीवि जीवि मुए मुए जीवे ॥</w:t>
      </w:r>
    </w:p>
    <w:p w14:paraId="64DA2A03" w14:textId="77777777" w:rsidR="0060014F" w:rsidRPr="00D67C4A" w:rsidRDefault="0060014F" w:rsidP="0060014F">
      <w:pPr>
        <w:pStyle w:val="SGGSText2"/>
      </w:pPr>
      <w:r w:rsidRPr="00D67C4A">
        <w:rPr>
          <w:cs/>
        </w:rPr>
        <w:t>केतिआ के बाप केतिआ के बेटे केते गुर चेले हूए ॥</w:t>
      </w:r>
    </w:p>
    <w:p w14:paraId="00F896D9" w14:textId="77777777" w:rsidR="0060014F" w:rsidRPr="00D67C4A" w:rsidRDefault="0060014F" w:rsidP="0060014F">
      <w:pPr>
        <w:pStyle w:val="SGGSText2"/>
      </w:pPr>
      <w:r w:rsidRPr="00D67C4A">
        <w:rPr>
          <w:cs/>
        </w:rPr>
        <w:t>आगै पाछै गणत न आवै किआ जाती किआ हुणि हूए ॥</w:t>
      </w:r>
    </w:p>
    <w:p w14:paraId="669C1108" w14:textId="77777777" w:rsidR="0060014F" w:rsidRPr="00D67C4A" w:rsidRDefault="0060014F" w:rsidP="0060014F">
      <w:pPr>
        <w:pStyle w:val="SGGSText2"/>
      </w:pPr>
      <w:r w:rsidRPr="00D67C4A">
        <w:rPr>
          <w:cs/>
        </w:rPr>
        <w:t>सभु करणा किरतु करि लिखीऐ करि करि करता करे करे ॥</w:t>
      </w:r>
    </w:p>
    <w:p w14:paraId="005E00D1" w14:textId="77777777" w:rsidR="0060014F" w:rsidRPr="00D67C4A" w:rsidRDefault="0060014F" w:rsidP="0060014F">
      <w:pPr>
        <w:pStyle w:val="SGGSText2"/>
      </w:pPr>
      <w:r w:rsidRPr="00D67C4A">
        <w:rPr>
          <w:cs/>
        </w:rPr>
        <w:t>मनमुखि मरीऐ गुरमुखि तरीऐ नानक नदरी नदरि करे ॥२॥</w:t>
      </w:r>
    </w:p>
    <w:p w14:paraId="32F0CEBB" w14:textId="77777777" w:rsidR="0060014F" w:rsidRPr="00D67C4A" w:rsidRDefault="0060014F" w:rsidP="0060014F">
      <w:pPr>
        <w:pStyle w:val="SGGSText2"/>
      </w:pPr>
      <w:r w:rsidRPr="00D67C4A">
        <w:rPr>
          <w:cs/>
        </w:rPr>
        <w:t>पउड़ी ॥</w:t>
      </w:r>
    </w:p>
    <w:p w14:paraId="00CCDB0F" w14:textId="77777777" w:rsidR="0060014F" w:rsidRPr="00D67C4A" w:rsidRDefault="0060014F" w:rsidP="0060014F">
      <w:pPr>
        <w:pStyle w:val="SGGSText2"/>
      </w:pPr>
      <w:r w:rsidRPr="00D67C4A">
        <w:rPr>
          <w:cs/>
        </w:rPr>
        <w:t>मनमुखि दूजा भरमु है दूजै लोभाइआ ॥</w:t>
      </w:r>
    </w:p>
    <w:p w14:paraId="68E38BDC" w14:textId="77777777" w:rsidR="0060014F" w:rsidRPr="00D67C4A" w:rsidRDefault="0060014F" w:rsidP="0060014F">
      <w:pPr>
        <w:pStyle w:val="SGGSText2"/>
      </w:pPr>
      <w:r w:rsidRPr="00D67C4A">
        <w:rPr>
          <w:cs/>
        </w:rPr>
        <w:t>कूड़ु कपटु कमावदे कूड़ो आलाइआ ॥</w:t>
      </w:r>
    </w:p>
    <w:p w14:paraId="55D6F21B" w14:textId="77777777" w:rsidR="0060014F" w:rsidRPr="00D67C4A" w:rsidRDefault="0060014F" w:rsidP="0060014F">
      <w:pPr>
        <w:pStyle w:val="SGGSText2"/>
      </w:pPr>
      <w:r w:rsidRPr="00D67C4A">
        <w:rPr>
          <w:cs/>
        </w:rPr>
        <w:t>पुत्र कलत्रु मोहु हेतु है सभु दुखु सबाइआ ॥</w:t>
      </w:r>
    </w:p>
    <w:p w14:paraId="16C06476" w14:textId="77777777" w:rsidR="0060014F" w:rsidRPr="00D67C4A" w:rsidRDefault="0060014F" w:rsidP="0060014F">
      <w:pPr>
        <w:pStyle w:val="SGGSText2"/>
      </w:pPr>
      <w:r w:rsidRPr="00D67C4A">
        <w:rPr>
          <w:cs/>
        </w:rPr>
        <w:t>जम दरि बधे मारीअहि भरमहि भरमाइआ ॥</w:t>
      </w:r>
    </w:p>
    <w:p w14:paraId="7DC83AA6" w14:textId="77777777" w:rsidR="0060014F" w:rsidRPr="00D67C4A" w:rsidRDefault="0060014F" w:rsidP="0060014F">
      <w:pPr>
        <w:pStyle w:val="SGGSText2"/>
      </w:pPr>
      <w:r w:rsidRPr="00D67C4A">
        <w:rPr>
          <w:cs/>
        </w:rPr>
        <w:t>मनमुखि जनमु गवाइआ नानक हरि भाइआ ॥३॥</w:t>
      </w:r>
    </w:p>
    <w:p w14:paraId="73B12562" w14:textId="77777777" w:rsidR="0060014F" w:rsidRPr="00D67C4A" w:rsidRDefault="0060014F" w:rsidP="0060014F">
      <w:pPr>
        <w:pStyle w:val="SGGSText2"/>
      </w:pPr>
      <w:r w:rsidRPr="00D67C4A">
        <w:rPr>
          <w:cs/>
        </w:rPr>
        <w:t>सलोक महला २ ॥</w:t>
      </w:r>
    </w:p>
    <w:p w14:paraId="47148DC1" w14:textId="77777777" w:rsidR="0060014F" w:rsidRPr="00D67C4A" w:rsidRDefault="0060014F" w:rsidP="0060014F">
      <w:pPr>
        <w:pStyle w:val="SGGSText2"/>
      </w:pPr>
      <w:r w:rsidRPr="00D67C4A">
        <w:rPr>
          <w:cs/>
        </w:rPr>
        <w:t>जिन वडिआई तेरे नाम की ते रते मन माहि ॥</w:t>
      </w:r>
    </w:p>
    <w:p w14:paraId="5DDA05A7" w14:textId="77777777" w:rsidR="0060014F" w:rsidRPr="00D67C4A" w:rsidRDefault="0060014F" w:rsidP="0060014F">
      <w:pPr>
        <w:pStyle w:val="SGGSText2"/>
      </w:pPr>
      <w:r w:rsidRPr="00D67C4A">
        <w:rPr>
          <w:cs/>
        </w:rPr>
        <w:t>नानक अमृतु एकु है दूजा अमृतु नाहि ॥</w:t>
      </w:r>
    </w:p>
    <w:p w14:paraId="792C8C72" w14:textId="77777777" w:rsidR="0060014F" w:rsidRPr="00D67C4A" w:rsidRDefault="0060014F" w:rsidP="0060014F">
      <w:pPr>
        <w:pStyle w:val="SGGSText2"/>
      </w:pPr>
      <w:r w:rsidRPr="00D67C4A">
        <w:rPr>
          <w:cs/>
        </w:rPr>
        <w:t>नानक अमृतु मनै माहि पाईऐ गुर परसादि ॥</w:t>
      </w:r>
    </w:p>
    <w:p w14:paraId="6677D84D" w14:textId="77777777" w:rsidR="0060014F" w:rsidRPr="00D67C4A" w:rsidRDefault="0060014F" w:rsidP="0060014F">
      <w:pPr>
        <w:pStyle w:val="SGGSText2"/>
      </w:pPr>
      <w:r w:rsidRPr="00D67C4A">
        <w:rPr>
          <w:cs/>
        </w:rPr>
        <w:t>तिन्ही पीता रंग सिउ जिन्ह कउ लिखिआ आदि ॥१॥</w:t>
      </w:r>
    </w:p>
    <w:p w14:paraId="29D45A85" w14:textId="77777777" w:rsidR="0060014F" w:rsidRPr="00D67C4A" w:rsidRDefault="0060014F" w:rsidP="0060014F">
      <w:pPr>
        <w:pStyle w:val="SGGSText2"/>
      </w:pPr>
      <w:r w:rsidRPr="00D67C4A">
        <w:rPr>
          <w:cs/>
        </w:rPr>
        <w:t>महला २ ॥</w:t>
      </w:r>
    </w:p>
    <w:p w14:paraId="13A7F272" w14:textId="77777777" w:rsidR="0060014F" w:rsidRPr="00D67C4A" w:rsidRDefault="0060014F" w:rsidP="0060014F">
      <w:pPr>
        <w:pStyle w:val="SGGSText2"/>
      </w:pPr>
      <w:r w:rsidRPr="00D67C4A">
        <w:rPr>
          <w:cs/>
        </w:rPr>
        <w:t>कीता किआ सालाहीऐ करे सोइ सालाहि ॥</w:t>
      </w:r>
    </w:p>
    <w:p w14:paraId="5B8B02C0" w14:textId="77777777" w:rsidR="0060014F" w:rsidRPr="00D67C4A" w:rsidRDefault="0060014F" w:rsidP="0060014F">
      <w:pPr>
        <w:pStyle w:val="SGGSText2"/>
      </w:pPr>
      <w:r w:rsidRPr="00D67C4A">
        <w:rPr>
          <w:cs/>
        </w:rPr>
        <w:t>नानक एकी बाहरा दूजा दाता नाहि ॥</w:t>
      </w:r>
    </w:p>
    <w:p w14:paraId="24BFEFEF" w14:textId="77777777" w:rsidR="0060014F" w:rsidRPr="00D67C4A" w:rsidRDefault="0060014F" w:rsidP="0060014F">
      <w:pPr>
        <w:pStyle w:val="SGGSText2"/>
      </w:pPr>
      <w:r w:rsidRPr="00D67C4A">
        <w:rPr>
          <w:cs/>
        </w:rPr>
        <w:t>करता सो सालाहीऐ जिनि कीता आकारु ॥</w:t>
      </w:r>
    </w:p>
    <w:p w14:paraId="140D763E" w14:textId="77777777" w:rsidR="0060014F" w:rsidRPr="00D67C4A" w:rsidRDefault="0060014F" w:rsidP="0060014F">
      <w:pPr>
        <w:pStyle w:val="SGGSText2"/>
      </w:pPr>
      <w:r w:rsidRPr="00D67C4A">
        <w:rPr>
          <w:cs/>
        </w:rPr>
        <w:t>दाता सो सालाहीऐ जि सभसै दे आधारु ॥</w:t>
      </w:r>
    </w:p>
    <w:p w14:paraId="71421D14" w14:textId="77777777" w:rsidR="0060014F" w:rsidRPr="00D67C4A" w:rsidRDefault="0060014F" w:rsidP="0060014F">
      <w:pPr>
        <w:pStyle w:val="SGGSText2"/>
      </w:pPr>
      <w:r w:rsidRPr="00D67C4A">
        <w:rPr>
          <w:cs/>
        </w:rPr>
        <w:t>नानक आपि सदीव है पूरा जिसु भंडारु ॥</w:t>
      </w:r>
    </w:p>
    <w:p w14:paraId="2EA17AC6" w14:textId="77777777" w:rsidR="0060014F" w:rsidRPr="00D67C4A" w:rsidRDefault="0060014F" w:rsidP="0060014F">
      <w:pPr>
        <w:pStyle w:val="SGGSText2"/>
      </w:pPr>
      <w:r w:rsidRPr="00D67C4A">
        <w:rPr>
          <w:cs/>
        </w:rPr>
        <w:t>वडा करि सालाहीऐ अंतु न पारावारु ॥२॥</w:t>
      </w:r>
    </w:p>
    <w:p w14:paraId="2160E752" w14:textId="77777777" w:rsidR="0060014F" w:rsidRPr="00D67C4A" w:rsidRDefault="0060014F" w:rsidP="0060014F">
      <w:pPr>
        <w:pStyle w:val="SGGSText2"/>
      </w:pPr>
      <w:r w:rsidRPr="00D67C4A">
        <w:rPr>
          <w:cs/>
        </w:rPr>
        <w:t>पउड़ी ॥</w:t>
      </w:r>
    </w:p>
    <w:p w14:paraId="44364966" w14:textId="77777777" w:rsidR="0060014F" w:rsidRPr="00D67C4A" w:rsidRDefault="0060014F" w:rsidP="0060014F">
      <w:pPr>
        <w:pStyle w:val="SGGSText2"/>
      </w:pPr>
      <w:r w:rsidRPr="00D67C4A">
        <w:rPr>
          <w:cs/>
        </w:rPr>
        <w:t>हरि का नामु निधानु है सेविऐ सुखु पाई ॥</w:t>
      </w:r>
    </w:p>
    <w:p w14:paraId="38A4C8A2" w14:textId="77777777" w:rsidR="0060014F" w:rsidRPr="00D67C4A" w:rsidRDefault="0060014F" w:rsidP="0060014F">
      <w:pPr>
        <w:pStyle w:val="SGGSText2"/>
      </w:pPr>
      <w:r w:rsidRPr="00D67C4A">
        <w:rPr>
          <w:cs/>
        </w:rPr>
        <w:t>नामु निरंजनु उचरां पति सिउ घरि जांई ॥</w:t>
      </w:r>
    </w:p>
    <w:p w14:paraId="54BA70F8" w14:textId="77777777" w:rsidR="0060014F" w:rsidRPr="00D67C4A" w:rsidRDefault="0060014F" w:rsidP="0060014F">
      <w:pPr>
        <w:pStyle w:val="SGGSText2"/>
      </w:pPr>
      <w:r w:rsidRPr="00D67C4A">
        <w:rPr>
          <w:cs/>
        </w:rPr>
        <w:t>गुरमुखि बाणी नामु है नामु रिदै वसाई ॥</w:t>
      </w:r>
    </w:p>
    <w:p w14:paraId="26E7C694" w14:textId="77777777" w:rsidR="0060014F" w:rsidRPr="00D67C4A" w:rsidRDefault="0060014F" w:rsidP="0060014F">
      <w:pPr>
        <w:pStyle w:val="SGGSText2"/>
      </w:pPr>
      <w:r w:rsidRPr="00D67C4A">
        <w:rPr>
          <w:cs/>
        </w:rPr>
        <w:t>मति पंखेरू वसि होइ सतिगुरू धिआई</w:t>
      </w:r>
      <w:r w:rsidRPr="00D67C4A">
        <w:rPr>
          <w:cs/>
        </w:rPr>
        <w:t> ॥</w:t>
      </w:r>
    </w:p>
    <w:p w14:paraId="0CF90E05" w14:textId="77777777" w:rsidR="0060014F" w:rsidRPr="00D67C4A" w:rsidRDefault="0060014F" w:rsidP="0060014F">
      <w:pPr>
        <w:pStyle w:val="SGGSText2"/>
      </w:pPr>
      <w:r w:rsidRPr="00D67C4A">
        <w:rPr>
          <w:cs/>
        </w:rPr>
        <w:t>नानक आपि दइआलु होइ नामे लिव लाई ॥४॥</w:t>
      </w:r>
    </w:p>
    <w:p w14:paraId="6E0E9E01" w14:textId="77777777" w:rsidR="0060014F" w:rsidRPr="00D67C4A" w:rsidRDefault="0060014F" w:rsidP="0060014F">
      <w:pPr>
        <w:pStyle w:val="SGGSText2"/>
      </w:pPr>
      <w:r w:rsidRPr="00D67C4A">
        <w:rPr>
          <w:cs/>
        </w:rPr>
        <w:t>सलोक महला २ ॥</w:t>
      </w:r>
    </w:p>
    <w:p w14:paraId="750A1252" w14:textId="77777777" w:rsidR="0060014F" w:rsidRPr="00D67C4A" w:rsidRDefault="0060014F" w:rsidP="0060014F">
      <w:pPr>
        <w:pStyle w:val="SGGSText2"/>
      </w:pPr>
      <w:r w:rsidRPr="00D67C4A">
        <w:rPr>
          <w:cs/>
        </w:rPr>
        <w:t>तिसु सिउ कैसा बोलणा जि आपे जाणै जाणु ॥</w:t>
      </w:r>
    </w:p>
    <w:p w14:paraId="76452AC6" w14:textId="77777777" w:rsidR="0060014F" w:rsidRPr="00D67C4A" w:rsidRDefault="0060014F" w:rsidP="0060014F">
      <w:pPr>
        <w:pStyle w:val="SGGSText2"/>
      </w:pPr>
      <w:r w:rsidRPr="00D67C4A">
        <w:rPr>
          <w:cs/>
        </w:rPr>
        <w:t>चीरी जा की ना फिरै साहिबु सो परवाणु ॥</w:t>
      </w:r>
    </w:p>
    <w:p w14:paraId="0FF790DC" w14:textId="77777777" w:rsidR="0060014F" w:rsidRPr="00D67C4A" w:rsidRDefault="0060014F" w:rsidP="0060014F">
      <w:pPr>
        <w:pStyle w:val="SGGSText2"/>
      </w:pPr>
      <w:r w:rsidRPr="00D67C4A">
        <w:rPr>
          <w:cs/>
        </w:rPr>
        <w:t>चीरी जिस की चलणा मीर मलक सलार ॥</w:t>
      </w:r>
    </w:p>
    <w:p w14:paraId="01F8DBE5" w14:textId="77777777" w:rsidR="0060014F" w:rsidRPr="00D67C4A" w:rsidRDefault="0060014F" w:rsidP="0060014F">
      <w:pPr>
        <w:pStyle w:val="SGGSText2"/>
      </w:pPr>
      <w:r w:rsidRPr="00D67C4A">
        <w:rPr>
          <w:cs/>
        </w:rPr>
        <w:t>जो तिसु भावै नानका साई भली कार ॥</w:t>
      </w:r>
    </w:p>
    <w:p w14:paraId="1DFD5A4B" w14:textId="77777777" w:rsidR="0060014F" w:rsidRPr="00D67C4A" w:rsidRDefault="0060014F" w:rsidP="0060014F">
      <w:pPr>
        <w:pStyle w:val="SGGSText2"/>
      </w:pPr>
      <w:r w:rsidRPr="00D67C4A">
        <w:rPr>
          <w:cs/>
        </w:rPr>
        <w:t>जिन्हा चीरी चलणा हथि तिन्हा किछु नाहि ॥</w:t>
      </w:r>
    </w:p>
    <w:p w14:paraId="403409B9" w14:textId="77777777" w:rsidR="0060014F" w:rsidRPr="00D67C4A" w:rsidRDefault="0060014F" w:rsidP="0060014F">
      <w:pPr>
        <w:pStyle w:val="SGGSText2"/>
      </w:pPr>
      <w:r w:rsidRPr="00D67C4A">
        <w:rPr>
          <w:cs/>
        </w:rPr>
        <w:t>साहिब का फुरमाणु होइ उठी करलै पाहि ॥</w:t>
      </w:r>
    </w:p>
    <w:p w14:paraId="05D6BBCC" w14:textId="77777777" w:rsidR="0060014F" w:rsidRPr="00D67C4A" w:rsidRDefault="0060014F" w:rsidP="0060014F">
      <w:pPr>
        <w:pStyle w:val="SGGSText2"/>
      </w:pPr>
      <w:r w:rsidRPr="00D67C4A">
        <w:rPr>
          <w:cs/>
        </w:rPr>
        <w:t>जेहा चीरी लिखिआ तेहा हुकमु कमाहि ॥</w:t>
      </w:r>
    </w:p>
    <w:p w14:paraId="0ACC58A1" w14:textId="77777777" w:rsidR="0060014F" w:rsidRPr="00D67C4A" w:rsidRDefault="0060014F" w:rsidP="0060014F">
      <w:pPr>
        <w:pStyle w:val="SGGSText2"/>
      </w:pPr>
      <w:r w:rsidRPr="00D67C4A">
        <w:rPr>
          <w:cs/>
        </w:rPr>
        <w:t>घले आवहि नानका सदे उठी जाहि ॥१॥</w:t>
      </w:r>
    </w:p>
    <w:p w14:paraId="70D1776E" w14:textId="77777777" w:rsidR="0060014F" w:rsidRPr="00D67C4A" w:rsidRDefault="0060014F" w:rsidP="0060014F">
      <w:pPr>
        <w:pStyle w:val="SGGSText2"/>
      </w:pPr>
      <w:r w:rsidRPr="00D67C4A">
        <w:rPr>
          <w:cs/>
        </w:rPr>
        <w:t>महला २ ॥</w:t>
      </w:r>
    </w:p>
    <w:p w14:paraId="57155CEB" w14:textId="77777777" w:rsidR="0060014F" w:rsidRPr="00D67C4A" w:rsidRDefault="0060014F" w:rsidP="0060014F">
      <w:pPr>
        <w:pStyle w:val="SGGSText2"/>
      </w:pPr>
      <w:r w:rsidRPr="00D67C4A">
        <w:rPr>
          <w:cs/>
        </w:rPr>
        <w:t>सिफति जिना कउ बखसीऐ सेई पोतेदार ॥</w:t>
      </w:r>
    </w:p>
    <w:p w14:paraId="6835219B" w14:textId="77777777" w:rsidR="0060014F" w:rsidRPr="00D67C4A" w:rsidRDefault="0060014F" w:rsidP="0060014F">
      <w:pPr>
        <w:pStyle w:val="SGGSText2"/>
      </w:pPr>
      <w:r w:rsidRPr="00D67C4A">
        <w:rPr>
          <w:cs/>
        </w:rPr>
        <w:t>कुंजी जिन कउ दितीआ तिन्हा मिले भंडार ॥</w:t>
      </w:r>
    </w:p>
    <w:p w14:paraId="7CFA47CF" w14:textId="77777777" w:rsidR="0060014F" w:rsidRPr="00D67C4A" w:rsidRDefault="0060014F" w:rsidP="0060014F">
      <w:pPr>
        <w:pStyle w:val="SGGSText2"/>
      </w:pPr>
      <w:r w:rsidRPr="00D67C4A">
        <w:rPr>
          <w:cs/>
        </w:rPr>
        <w:t>जह भंडारी हू गुण निकलहि ते कीअहि परवाणु ॥</w:t>
      </w:r>
    </w:p>
    <w:p w14:paraId="61913EED" w14:textId="77777777" w:rsidR="0060014F" w:rsidRPr="00D67C4A" w:rsidRDefault="0060014F" w:rsidP="0060014F">
      <w:pPr>
        <w:pStyle w:val="SGGSText2"/>
      </w:pPr>
      <w:r w:rsidRPr="00D67C4A">
        <w:rPr>
          <w:cs/>
        </w:rPr>
        <w:t>नदरि तिन्हा कउ नानका नामु जिन्हा नीसाणु ॥२॥</w:t>
      </w:r>
    </w:p>
    <w:p w14:paraId="44263FEA" w14:textId="77777777" w:rsidR="0060014F" w:rsidRPr="00D67C4A" w:rsidRDefault="0060014F" w:rsidP="0060014F">
      <w:pPr>
        <w:pStyle w:val="SGGSText2"/>
      </w:pPr>
      <w:r w:rsidRPr="00D67C4A">
        <w:rPr>
          <w:cs/>
        </w:rPr>
        <w:t>पउड़ी ॥</w:t>
      </w:r>
    </w:p>
    <w:p w14:paraId="5A79915F" w14:textId="77777777" w:rsidR="0060014F" w:rsidRPr="00D67C4A" w:rsidRDefault="0060014F" w:rsidP="0060014F">
      <w:pPr>
        <w:pStyle w:val="SGGSText2"/>
      </w:pPr>
      <w:r w:rsidRPr="00D67C4A">
        <w:rPr>
          <w:cs/>
        </w:rPr>
        <w:t>नामु निरंजनु निरमला सुणिऐ सुखु होई ॥</w:t>
      </w:r>
    </w:p>
    <w:p w14:paraId="7178C815" w14:textId="77777777" w:rsidR="0060014F" w:rsidRPr="00D67C4A" w:rsidRDefault="0060014F" w:rsidP="0060014F">
      <w:pPr>
        <w:pStyle w:val="SGGSText2"/>
      </w:pPr>
      <w:r w:rsidRPr="00D67C4A">
        <w:rPr>
          <w:cs/>
        </w:rPr>
        <w:t>सुणि सुणि मंनि वसाईऐ बूझै जनु कोई ॥</w:t>
      </w:r>
    </w:p>
    <w:p w14:paraId="4CACC819" w14:textId="77777777" w:rsidR="0060014F" w:rsidRPr="00D67C4A" w:rsidRDefault="0060014F" w:rsidP="0060014F">
      <w:pPr>
        <w:pStyle w:val="SGGSText2"/>
      </w:pPr>
      <w:r w:rsidRPr="00D67C4A">
        <w:rPr>
          <w:cs/>
        </w:rPr>
        <w:t>बहदिआ उठदिआ न विसरै साचा सचु सोई ॥</w:t>
      </w:r>
    </w:p>
    <w:p w14:paraId="65516A4A" w14:textId="77777777" w:rsidR="0060014F" w:rsidRPr="00D67C4A" w:rsidRDefault="0060014F" w:rsidP="0060014F">
      <w:pPr>
        <w:pStyle w:val="SGGSText2"/>
      </w:pPr>
      <w:r w:rsidRPr="00D67C4A">
        <w:rPr>
          <w:cs/>
        </w:rPr>
        <w:t>भगता कउ नाम अधारु है नामे सुखु होई ॥</w:t>
      </w:r>
    </w:p>
    <w:p w14:paraId="3F91CA67" w14:textId="77777777" w:rsidR="0060014F" w:rsidRPr="00D67C4A" w:rsidRDefault="0060014F" w:rsidP="0060014F">
      <w:pPr>
        <w:pStyle w:val="SGGSText2"/>
      </w:pPr>
      <w:r w:rsidRPr="00D67C4A">
        <w:rPr>
          <w:cs/>
        </w:rPr>
        <w:t>नानक मनि तनि रवि रहिआ गुरमुखि हरि सोई ॥५॥</w:t>
      </w:r>
    </w:p>
    <w:p w14:paraId="6A764182" w14:textId="77777777" w:rsidR="0060014F" w:rsidRPr="00D67C4A" w:rsidRDefault="0060014F" w:rsidP="0060014F">
      <w:pPr>
        <w:pStyle w:val="SGGSText2"/>
      </w:pPr>
      <w:r w:rsidRPr="00D67C4A">
        <w:rPr>
          <w:cs/>
        </w:rPr>
        <w:t>सलोक महला १ ॥</w:t>
      </w:r>
    </w:p>
    <w:p w14:paraId="26C681E7" w14:textId="77777777" w:rsidR="0060014F" w:rsidRPr="00D67C4A" w:rsidRDefault="0060014F" w:rsidP="0060014F">
      <w:pPr>
        <w:pStyle w:val="SGGSText2"/>
      </w:pPr>
      <w:r w:rsidRPr="00D67C4A">
        <w:rPr>
          <w:cs/>
        </w:rPr>
        <w:t>नानक तुलीअहि तोल जे जीउ पिछै पाईऐ ॥</w:t>
      </w:r>
    </w:p>
    <w:p w14:paraId="3FAFA743" w14:textId="77777777" w:rsidR="0060014F" w:rsidRPr="00D67C4A" w:rsidRDefault="0060014F" w:rsidP="0060014F">
      <w:pPr>
        <w:pStyle w:val="SGGSText2"/>
      </w:pPr>
      <w:r w:rsidRPr="00D67C4A">
        <w:rPr>
          <w:cs/>
        </w:rPr>
        <w:t>इकसु न पुजहि बोल जे पूरे पूरा करि मिलै ॥</w:t>
      </w:r>
    </w:p>
    <w:p w14:paraId="1D0D9071" w14:textId="77777777" w:rsidR="0060014F" w:rsidRPr="00D67C4A" w:rsidRDefault="0060014F" w:rsidP="0060014F">
      <w:pPr>
        <w:pStyle w:val="SGGSText2"/>
      </w:pPr>
      <w:r w:rsidRPr="00D67C4A">
        <w:rPr>
          <w:cs/>
        </w:rPr>
        <w:t>वडा आखणु भारा तोलु ॥</w:t>
      </w:r>
    </w:p>
    <w:p w14:paraId="205F5A44" w14:textId="77777777" w:rsidR="0060014F" w:rsidRPr="00D67C4A" w:rsidRDefault="0060014F" w:rsidP="0060014F">
      <w:pPr>
        <w:pStyle w:val="SGGSText2"/>
      </w:pPr>
      <w:r w:rsidRPr="00D67C4A">
        <w:rPr>
          <w:cs/>
        </w:rPr>
        <w:t>होर हउली मती हउले बोल ॥</w:t>
      </w:r>
    </w:p>
    <w:p w14:paraId="50975CD8" w14:textId="77777777" w:rsidR="0060014F" w:rsidRPr="00D67C4A" w:rsidRDefault="0060014F" w:rsidP="0060014F">
      <w:pPr>
        <w:pStyle w:val="SGGSText2"/>
      </w:pPr>
      <w:r w:rsidRPr="00D67C4A">
        <w:rPr>
          <w:cs/>
        </w:rPr>
        <w:t>धरती पाणी परबत भारु ॥</w:t>
      </w:r>
    </w:p>
    <w:p w14:paraId="5D1D1F67" w14:textId="77777777" w:rsidR="0060014F" w:rsidRPr="00D67C4A" w:rsidRDefault="0060014F" w:rsidP="0060014F">
      <w:pPr>
        <w:pStyle w:val="SGGSText2"/>
      </w:pPr>
      <w:r w:rsidRPr="00D67C4A">
        <w:rPr>
          <w:cs/>
        </w:rPr>
        <w:t>किउ कंडै तोलै सुनिआरु ॥</w:t>
      </w:r>
    </w:p>
    <w:p w14:paraId="63865690" w14:textId="77777777" w:rsidR="0060014F" w:rsidRPr="00D67C4A" w:rsidRDefault="0060014F" w:rsidP="0060014F">
      <w:pPr>
        <w:pStyle w:val="SGGSText2"/>
      </w:pPr>
      <w:r w:rsidRPr="00D67C4A">
        <w:rPr>
          <w:cs/>
        </w:rPr>
        <w:t>तोला मासा रतक पाइ ॥</w:t>
      </w:r>
    </w:p>
    <w:p w14:paraId="0F47A130" w14:textId="77777777" w:rsidR="0060014F" w:rsidRPr="00D67C4A" w:rsidRDefault="0060014F" w:rsidP="0060014F">
      <w:pPr>
        <w:pStyle w:val="SGGSText2"/>
      </w:pPr>
      <w:r w:rsidRPr="00D67C4A">
        <w:rPr>
          <w:cs/>
        </w:rPr>
        <w:t>नानक पुछिआ देइ पुजाइ ॥</w:t>
      </w:r>
    </w:p>
    <w:p w14:paraId="660E57A9" w14:textId="77777777" w:rsidR="0060014F" w:rsidRPr="00D67C4A" w:rsidRDefault="0060014F" w:rsidP="0060014F">
      <w:pPr>
        <w:pStyle w:val="SGGSText2"/>
      </w:pPr>
      <w:r w:rsidRPr="00D67C4A">
        <w:rPr>
          <w:cs/>
        </w:rPr>
        <w:t>मूरख अंधिआ अंधी धातु ॥</w:t>
      </w:r>
    </w:p>
    <w:p w14:paraId="450261BE" w14:textId="77777777" w:rsidR="0060014F" w:rsidRPr="00D67C4A" w:rsidRDefault="0060014F" w:rsidP="0060014F">
      <w:pPr>
        <w:pStyle w:val="SGGSText2"/>
      </w:pPr>
      <w:r w:rsidRPr="00D67C4A">
        <w:rPr>
          <w:cs/>
        </w:rPr>
        <w:t>कहि कहि कहणु कहाइनि आपु ॥१॥</w:t>
      </w:r>
    </w:p>
    <w:p w14:paraId="6A81A6D6" w14:textId="77777777" w:rsidR="0060014F" w:rsidRPr="00D67C4A" w:rsidRDefault="0060014F" w:rsidP="0060014F">
      <w:pPr>
        <w:pStyle w:val="SGGSText2"/>
      </w:pPr>
      <w:r w:rsidRPr="00D67C4A">
        <w:rPr>
          <w:cs/>
        </w:rPr>
        <w:t>महला १ ॥</w:t>
      </w:r>
    </w:p>
    <w:p w14:paraId="57E64CD5" w14:textId="77777777" w:rsidR="0060014F" w:rsidRPr="00D67C4A" w:rsidRDefault="0060014F" w:rsidP="0060014F">
      <w:pPr>
        <w:pStyle w:val="SGGSText2"/>
      </w:pPr>
      <w:r w:rsidRPr="00D67C4A">
        <w:rPr>
          <w:cs/>
        </w:rPr>
        <w:t>आखणि अउखा सुनणि अउखा आखि न जापी आखि ॥</w:t>
      </w:r>
    </w:p>
    <w:p w14:paraId="5FBD9968" w14:textId="77777777" w:rsidR="0060014F" w:rsidRPr="00D67C4A" w:rsidRDefault="0060014F" w:rsidP="0060014F">
      <w:pPr>
        <w:pStyle w:val="SGGSText2"/>
      </w:pPr>
      <w:r w:rsidRPr="00D67C4A">
        <w:rPr>
          <w:cs/>
        </w:rPr>
        <w:t>इकि आखि आखहि सबदु भाखहि अरध उरध दिनु राति ॥</w:t>
      </w:r>
    </w:p>
    <w:p w14:paraId="7DE6E9D7" w14:textId="77777777" w:rsidR="0060014F" w:rsidRPr="00D67C4A" w:rsidRDefault="0060014F" w:rsidP="0060014F">
      <w:pPr>
        <w:pStyle w:val="SGGSText2"/>
      </w:pPr>
      <w:r w:rsidRPr="00D67C4A">
        <w:rPr>
          <w:cs/>
        </w:rPr>
        <w:t>जे किहु होइ त किहु दिसै जापै रूपु न जाति ॥</w:t>
      </w:r>
    </w:p>
    <w:p w14:paraId="5908D566" w14:textId="77777777" w:rsidR="0060014F" w:rsidRPr="00D67C4A" w:rsidRDefault="0060014F" w:rsidP="0060014F">
      <w:pPr>
        <w:pStyle w:val="SGGSText2"/>
      </w:pPr>
      <w:r w:rsidRPr="00D67C4A">
        <w:rPr>
          <w:cs/>
        </w:rPr>
        <w:t>सभि कारण करता करे घट अउघट घट थापि ॥</w:t>
      </w:r>
    </w:p>
    <w:p w14:paraId="79D497A9" w14:textId="77777777" w:rsidR="0060014F" w:rsidRPr="00D67C4A" w:rsidRDefault="0060014F" w:rsidP="0060014F">
      <w:pPr>
        <w:pStyle w:val="SGGSText2"/>
      </w:pPr>
      <w:r w:rsidRPr="00D67C4A">
        <w:rPr>
          <w:cs/>
        </w:rPr>
        <w:t>आखणि अउखा नानका आखि न जापै आखि ॥२॥</w:t>
      </w:r>
    </w:p>
    <w:p w14:paraId="6DB60AAB" w14:textId="77777777" w:rsidR="0060014F" w:rsidRPr="00D67C4A" w:rsidRDefault="0060014F" w:rsidP="0060014F">
      <w:pPr>
        <w:pStyle w:val="SGGSText2"/>
      </w:pPr>
      <w:r w:rsidRPr="00D67C4A">
        <w:rPr>
          <w:cs/>
        </w:rPr>
        <w:t>पउड़ी ॥</w:t>
      </w:r>
    </w:p>
    <w:p w14:paraId="2FF56125" w14:textId="77777777" w:rsidR="0060014F" w:rsidRPr="00D67C4A" w:rsidRDefault="0060014F" w:rsidP="0060014F">
      <w:pPr>
        <w:pStyle w:val="SGGSText2"/>
      </w:pPr>
      <w:r w:rsidRPr="00D67C4A">
        <w:rPr>
          <w:cs/>
        </w:rPr>
        <w:t>नाइ सुणिऐ मनु रहसीऐ नामे सांति आई ॥</w:t>
      </w:r>
    </w:p>
    <w:p w14:paraId="5BAB6E96" w14:textId="77777777" w:rsidR="0060014F" w:rsidRPr="00D67C4A" w:rsidRDefault="0060014F" w:rsidP="0060014F">
      <w:pPr>
        <w:pStyle w:val="SGGSText2"/>
      </w:pPr>
      <w:r w:rsidRPr="00D67C4A">
        <w:rPr>
          <w:cs/>
        </w:rPr>
        <w:t>नाइ सुणिऐ मनु त्रिपतीऐ सभ दुख गवाई ॥</w:t>
      </w:r>
    </w:p>
    <w:p w14:paraId="5113F21A" w14:textId="77777777" w:rsidR="0060014F" w:rsidRPr="00D67C4A" w:rsidRDefault="0060014F" w:rsidP="0060014F">
      <w:pPr>
        <w:pStyle w:val="SGGSText2"/>
      </w:pPr>
      <w:r w:rsidRPr="00D67C4A">
        <w:rPr>
          <w:cs/>
        </w:rPr>
        <w:t>नाइ सुणिऐ नाउ ऊपजै नामे वडिआई ॥</w:t>
      </w:r>
    </w:p>
    <w:p w14:paraId="5E7254D3" w14:textId="77777777" w:rsidR="0060014F" w:rsidRPr="00D67C4A" w:rsidRDefault="0060014F" w:rsidP="0060014F">
      <w:pPr>
        <w:pStyle w:val="SGGSText2"/>
      </w:pPr>
      <w:r w:rsidRPr="00D67C4A">
        <w:rPr>
          <w:cs/>
        </w:rPr>
        <w:t>नामे ही सभ जाति पति नामे गति पाई ॥</w:t>
      </w:r>
    </w:p>
    <w:p w14:paraId="54180ED1" w14:textId="77777777" w:rsidR="0060014F" w:rsidRPr="00D67C4A" w:rsidRDefault="0060014F" w:rsidP="0060014F">
      <w:pPr>
        <w:pStyle w:val="SGGSText2"/>
      </w:pPr>
      <w:r w:rsidRPr="00D67C4A">
        <w:rPr>
          <w:cs/>
        </w:rPr>
        <w:t>गुरमुखि नामु धिआईऐ नानक लिव लाई ॥६॥</w:t>
      </w:r>
    </w:p>
    <w:p w14:paraId="4740664D" w14:textId="77777777" w:rsidR="0060014F" w:rsidRPr="00D67C4A" w:rsidRDefault="0060014F" w:rsidP="0060014F">
      <w:pPr>
        <w:pStyle w:val="SGGSText2"/>
      </w:pPr>
      <w:r w:rsidRPr="00D67C4A">
        <w:rPr>
          <w:cs/>
        </w:rPr>
        <w:t>सलोक महला १ ॥</w:t>
      </w:r>
    </w:p>
    <w:p w14:paraId="2944827A" w14:textId="77777777" w:rsidR="0060014F" w:rsidRPr="00D67C4A" w:rsidRDefault="0060014F" w:rsidP="0060014F">
      <w:pPr>
        <w:pStyle w:val="SGGSText2"/>
      </w:pPr>
      <w:r w:rsidRPr="00D67C4A">
        <w:rPr>
          <w:cs/>
        </w:rPr>
        <w:t>जूठि न रागी</w:t>
      </w:r>
      <w:r w:rsidRPr="00D67C4A">
        <w:rPr>
          <w:cs/>
        </w:rPr>
        <w:t> जूठि न वेदी</w:t>
      </w:r>
      <w:r w:rsidRPr="00D67C4A">
        <w:rPr>
          <w:cs/>
        </w:rPr>
        <w:t> ॥</w:t>
      </w:r>
    </w:p>
    <w:p w14:paraId="0A91C0D5" w14:textId="77777777" w:rsidR="0060014F" w:rsidRPr="00D67C4A" w:rsidRDefault="0060014F" w:rsidP="0060014F">
      <w:pPr>
        <w:pStyle w:val="SGGSText2"/>
      </w:pPr>
      <w:r w:rsidRPr="00D67C4A">
        <w:rPr>
          <w:cs/>
        </w:rPr>
        <w:t>जूठि न चंद सूरज की भेदी ॥</w:t>
      </w:r>
    </w:p>
    <w:p w14:paraId="41BEC0F4" w14:textId="77777777" w:rsidR="0060014F" w:rsidRPr="00D67C4A" w:rsidRDefault="0060014F" w:rsidP="0060014F">
      <w:pPr>
        <w:pStyle w:val="SGGSText2"/>
      </w:pPr>
      <w:r w:rsidRPr="00D67C4A">
        <w:rPr>
          <w:cs/>
        </w:rPr>
        <w:t>जूठि न अंनी जूठि न नाई ॥</w:t>
      </w:r>
    </w:p>
    <w:p w14:paraId="04FA3ADC" w14:textId="77777777" w:rsidR="0060014F" w:rsidRPr="00D67C4A" w:rsidRDefault="0060014F" w:rsidP="0060014F">
      <w:pPr>
        <w:pStyle w:val="SGGSText2"/>
      </w:pPr>
      <w:r w:rsidRPr="00D67C4A">
        <w:rPr>
          <w:cs/>
        </w:rPr>
        <w:t>जूठि न मीहु वर्हिऐ सभ थाई ॥</w:t>
      </w:r>
    </w:p>
    <w:p w14:paraId="2BFA53C4" w14:textId="77777777" w:rsidR="0060014F" w:rsidRPr="00D67C4A" w:rsidRDefault="0060014F" w:rsidP="0060014F">
      <w:pPr>
        <w:pStyle w:val="SGGSText2"/>
      </w:pPr>
      <w:r w:rsidRPr="00D67C4A">
        <w:rPr>
          <w:cs/>
        </w:rPr>
        <w:t>जूठि न धरती जूठि न पाणी ॥</w:t>
      </w:r>
    </w:p>
    <w:p w14:paraId="7DB3C572" w14:textId="77777777" w:rsidR="0060014F" w:rsidRPr="00D67C4A" w:rsidRDefault="0060014F" w:rsidP="0060014F">
      <w:pPr>
        <w:pStyle w:val="SGGSText2"/>
      </w:pPr>
      <w:r w:rsidRPr="00D67C4A">
        <w:rPr>
          <w:cs/>
        </w:rPr>
        <w:t>जूठि न पउणै माहि समाणी ॥</w:t>
      </w:r>
    </w:p>
    <w:p w14:paraId="51DDCC1C" w14:textId="77777777" w:rsidR="0060014F" w:rsidRPr="00D67C4A" w:rsidRDefault="0060014F" w:rsidP="0060014F">
      <w:pPr>
        <w:pStyle w:val="SGGSText2"/>
      </w:pPr>
      <w:r w:rsidRPr="00D67C4A">
        <w:rPr>
          <w:cs/>
        </w:rPr>
        <w:t>नानक निगुरिआ गुणु नाही कोइ ॥</w:t>
      </w:r>
    </w:p>
    <w:p w14:paraId="3493B812" w14:textId="77777777" w:rsidR="0060014F" w:rsidRPr="00D67C4A" w:rsidRDefault="0060014F" w:rsidP="0060014F">
      <w:pPr>
        <w:pStyle w:val="SGGSText2"/>
      </w:pPr>
      <w:r w:rsidRPr="00D67C4A">
        <w:rPr>
          <w:cs/>
        </w:rPr>
        <w:t>मुहि फेरिऐ मुहु जूठा होइ ॥१॥</w:t>
      </w:r>
    </w:p>
    <w:p w14:paraId="5C377C1A" w14:textId="77777777" w:rsidR="0060014F" w:rsidRPr="00D67C4A" w:rsidRDefault="0060014F" w:rsidP="0060014F">
      <w:pPr>
        <w:pStyle w:val="SGGSText2"/>
      </w:pPr>
      <w:r w:rsidRPr="00D67C4A">
        <w:rPr>
          <w:cs/>
        </w:rPr>
        <w:t>महला १ ॥</w:t>
      </w:r>
    </w:p>
    <w:p w14:paraId="4E5304D0" w14:textId="77777777" w:rsidR="0060014F" w:rsidRPr="00D67C4A" w:rsidRDefault="0060014F" w:rsidP="0060014F">
      <w:pPr>
        <w:pStyle w:val="SGGSText2"/>
      </w:pPr>
      <w:r w:rsidRPr="00D67C4A">
        <w:rPr>
          <w:cs/>
        </w:rPr>
        <w:t>नानक चुलीआ सुचीआ जे भरि जाणै कोइ ॥</w:t>
      </w:r>
    </w:p>
    <w:p w14:paraId="47F47659" w14:textId="77777777" w:rsidR="0060014F" w:rsidRPr="00D67C4A" w:rsidRDefault="0060014F" w:rsidP="0060014F">
      <w:pPr>
        <w:pStyle w:val="SGGSText2"/>
      </w:pPr>
      <w:r w:rsidRPr="00D67C4A">
        <w:rPr>
          <w:cs/>
        </w:rPr>
        <w:t>सुरते चुली गिआन की जोगी का जतु होइ ॥</w:t>
      </w:r>
    </w:p>
    <w:p w14:paraId="5BF07234" w14:textId="77777777" w:rsidR="0060014F" w:rsidRPr="00D67C4A" w:rsidRDefault="0060014F" w:rsidP="0060014F">
      <w:pPr>
        <w:pStyle w:val="SGGSText2"/>
      </w:pPr>
      <w:r w:rsidRPr="00D67C4A">
        <w:rPr>
          <w:cs/>
        </w:rPr>
        <w:t>ब्रहमण चुली संतोख की गिरही का सतु दानु ॥</w:t>
      </w:r>
    </w:p>
    <w:p w14:paraId="48A5778C" w14:textId="77777777" w:rsidR="0060014F" w:rsidRPr="00D67C4A" w:rsidRDefault="0060014F" w:rsidP="0060014F">
      <w:pPr>
        <w:pStyle w:val="SGGSText2"/>
      </w:pPr>
      <w:r w:rsidRPr="00D67C4A">
        <w:rPr>
          <w:cs/>
        </w:rPr>
        <w:t>राजे चुली निआव की पड़िआ सचु धिआनु ॥</w:t>
      </w:r>
    </w:p>
    <w:p w14:paraId="782D9201" w14:textId="77777777" w:rsidR="0060014F" w:rsidRPr="00D67C4A" w:rsidRDefault="0060014F" w:rsidP="0060014F">
      <w:pPr>
        <w:pStyle w:val="SGGSText2"/>
      </w:pPr>
      <w:r w:rsidRPr="00D67C4A">
        <w:rPr>
          <w:cs/>
        </w:rPr>
        <w:t>पाणी चितु न धोपई मुखि पीतै तिख जाइ ॥</w:t>
      </w:r>
    </w:p>
    <w:p w14:paraId="52A02B18" w14:textId="77777777" w:rsidR="0060014F" w:rsidRPr="00D67C4A" w:rsidRDefault="0060014F" w:rsidP="0060014F">
      <w:pPr>
        <w:pStyle w:val="SGGSText2"/>
      </w:pPr>
      <w:r w:rsidRPr="00D67C4A">
        <w:rPr>
          <w:cs/>
        </w:rPr>
        <w:t>पाणी पिता जगत का फिरि पाणी सभु खाइ ॥२॥</w:t>
      </w:r>
    </w:p>
    <w:p w14:paraId="143DDB7F" w14:textId="77777777" w:rsidR="0060014F" w:rsidRPr="00D67C4A" w:rsidRDefault="0060014F" w:rsidP="0060014F">
      <w:pPr>
        <w:pStyle w:val="SGGSText2"/>
      </w:pPr>
      <w:r w:rsidRPr="00D67C4A">
        <w:rPr>
          <w:cs/>
        </w:rPr>
        <w:t>पउड़ी ॥</w:t>
      </w:r>
    </w:p>
    <w:p w14:paraId="21A44414" w14:textId="77777777" w:rsidR="0060014F" w:rsidRPr="00D67C4A" w:rsidRDefault="0060014F" w:rsidP="0060014F">
      <w:pPr>
        <w:pStyle w:val="SGGSText2"/>
      </w:pPr>
      <w:r w:rsidRPr="00D67C4A">
        <w:rPr>
          <w:cs/>
        </w:rPr>
        <w:t>नाइ सुणिऐ सभ सिधि है रिधि पिछै आवै ॥</w:t>
      </w:r>
    </w:p>
    <w:p w14:paraId="318D2C27" w14:textId="77777777" w:rsidR="0060014F" w:rsidRPr="00D67C4A" w:rsidRDefault="0060014F" w:rsidP="0060014F">
      <w:pPr>
        <w:pStyle w:val="SGGSText2"/>
      </w:pPr>
      <w:r w:rsidRPr="00D67C4A">
        <w:rPr>
          <w:cs/>
        </w:rPr>
        <w:t>नाइ सुणिऐ नउ निधि मिलै मन चिंदिआ पावै ॥</w:t>
      </w:r>
    </w:p>
    <w:p w14:paraId="2A1C10FB" w14:textId="77777777" w:rsidR="0060014F" w:rsidRPr="00D67C4A" w:rsidRDefault="0060014F" w:rsidP="0060014F">
      <w:pPr>
        <w:pStyle w:val="SGGSText2"/>
      </w:pPr>
      <w:r w:rsidRPr="00D67C4A">
        <w:rPr>
          <w:cs/>
        </w:rPr>
        <w:t>नाइ सुणिऐ संतोखु होइ कवला चरन धिआवै ॥</w:t>
      </w:r>
    </w:p>
    <w:p w14:paraId="3055F4D4" w14:textId="77777777" w:rsidR="0060014F" w:rsidRPr="00D67C4A" w:rsidRDefault="0060014F" w:rsidP="0060014F">
      <w:pPr>
        <w:pStyle w:val="SGGSText2"/>
      </w:pPr>
      <w:r w:rsidRPr="00D67C4A">
        <w:rPr>
          <w:cs/>
        </w:rPr>
        <w:t>नाइ सुणिऐ सहजु ऊपजै सहजे सुखु पावै ॥</w:t>
      </w:r>
    </w:p>
    <w:p w14:paraId="0E01C289" w14:textId="77777777" w:rsidR="0060014F" w:rsidRPr="00D67C4A" w:rsidRDefault="0060014F" w:rsidP="0060014F">
      <w:pPr>
        <w:pStyle w:val="SGGSText2"/>
      </w:pPr>
      <w:r w:rsidRPr="00D67C4A">
        <w:rPr>
          <w:cs/>
        </w:rPr>
        <w:t>गुरमती नाउ पाईऐ नानक गुण गावै ॥७॥</w:t>
      </w:r>
    </w:p>
    <w:p w14:paraId="70CAA96F" w14:textId="77777777" w:rsidR="0060014F" w:rsidRPr="00D67C4A" w:rsidRDefault="0060014F" w:rsidP="0060014F">
      <w:pPr>
        <w:pStyle w:val="SGGSText2"/>
      </w:pPr>
      <w:r w:rsidRPr="00D67C4A">
        <w:rPr>
          <w:cs/>
        </w:rPr>
        <w:t>सलोक महला १ ॥</w:t>
      </w:r>
    </w:p>
    <w:p w14:paraId="1BBE46DE" w14:textId="77777777" w:rsidR="0060014F" w:rsidRPr="00D67C4A" w:rsidRDefault="0060014F" w:rsidP="0060014F">
      <w:pPr>
        <w:pStyle w:val="SGGSText2"/>
      </w:pPr>
      <w:r w:rsidRPr="00D67C4A">
        <w:rPr>
          <w:cs/>
        </w:rPr>
        <w:t>दुख विचि जंमणु दुखि मरणु दुखि वरतणु संसारि ॥</w:t>
      </w:r>
    </w:p>
    <w:p w14:paraId="4B373952" w14:textId="77777777" w:rsidR="0060014F" w:rsidRPr="00D67C4A" w:rsidRDefault="0060014F" w:rsidP="0060014F">
      <w:pPr>
        <w:pStyle w:val="SGGSText2"/>
      </w:pPr>
      <w:r w:rsidRPr="00D67C4A">
        <w:rPr>
          <w:cs/>
        </w:rPr>
        <w:t>दुखु दुखु अगै आखीऐ पड़्हि पड़्हि करहि पुकार ॥</w:t>
      </w:r>
    </w:p>
    <w:p w14:paraId="093FA649" w14:textId="77777777" w:rsidR="0060014F" w:rsidRPr="00D67C4A" w:rsidRDefault="0060014F" w:rsidP="0060014F">
      <w:pPr>
        <w:pStyle w:val="SGGSText2"/>
      </w:pPr>
      <w:r w:rsidRPr="00D67C4A">
        <w:rPr>
          <w:cs/>
        </w:rPr>
        <w:t>दुख कीआ पंडा खुल्हीआ सुखु न निकलिओ कोइ ॥</w:t>
      </w:r>
    </w:p>
    <w:p w14:paraId="0E29A4D5" w14:textId="77777777" w:rsidR="0060014F" w:rsidRPr="00D67C4A" w:rsidRDefault="0060014F" w:rsidP="0060014F">
      <w:pPr>
        <w:pStyle w:val="SGGSText2"/>
      </w:pPr>
      <w:r w:rsidRPr="00D67C4A">
        <w:rPr>
          <w:cs/>
        </w:rPr>
        <w:t>दुख विचि जीउ जलाइआ दुखीआ चलिआ रोइ ॥</w:t>
      </w:r>
    </w:p>
    <w:p w14:paraId="51EA953F" w14:textId="77777777" w:rsidR="0060014F" w:rsidRPr="00D67C4A" w:rsidRDefault="0060014F" w:rsidP="0060014F">
      <w:pPr>
        <w:pStyle w:val="SGGSText2"/>
      </w:pPr>
      <w:r w:rsidRPr="00D67C4A">
        <w:rPr>
          <w:cs/>
        </w:rPr>
        <w:t>नानक सिफती रतिआ मनु तनु हरिआ होइ ॥</w:t>
      </w:r>
    </w:p>
    <w:p w14:paraId="7127E54E" w14:textId="77777777" w:rsidR="0060014F" w:rsidRPr="00D67C4A" w:rsidRDefault="0060014F" w:rsidP="0060014F">
      <w:pPr>
        <w:pStyle w:val="SGGSText2"/>
      </w:pPr>
      <w:r w:rsidRPr="00D67C4A">
        <w:rPr>
          <w:cs/>
        </w:rPr>
        <w:t>दुख कीआ अगी मारीअहि भी दुखु दारू होइ ॥१॥</w:t>
      </w:r>
    </w:p>
    <w:p w14:paraId="40BAA9A0" w14:textId="77777777" w:rsidR="0060014F" w:rsidRPr="00D67C4A" w:rsidRDefault="0060014F" w:rsidP="0060014F">
      <w:pPr>
        <w:pStyle w:val="SGGSText2"/>
      </w:pPr>
      <w:r w:rsidRPr="00D67C4A">
        <w:rPr>
          <w:cs/>
        </w:rPr>
        <w:t>महला १ ॥</w:t>
      </w:r>
    </w:p>
    <w:p w14:paraId="29297708" w14:textId="77777777" w:rsidR="0060014F" w:rsidRPr="00D67C4A" w:rsidRDefault="0060014F" w:rsidP="0060014F">
      <w:pPr>
        <w:pStyle w:val="SGGSText2"/>
      </w:pPr>
      <w:r w:rsidRPr="00D67C4A">
        <w:rPr>
          <w:cs/>
        </w:rPr>
        <w:t>नानक दुनीआ भसु रंगु भसू हू भसु खेह ॥</w:t>
      </w:r>
    </w:p>
    <w:p w14:paraId="39088381" w14:textId="77777777" w:rsidR="0060014F" w:rsidRPr="00D67C4A" w:rsidRDefault="0060014F" w:rsidP="0060014F">
      <w:pPr>
        <w:pStyle w:val="SGGSText2"/>
      </w:pPr>
      <w:r w:rsidRPr="00D67C4A">
        <w:rPr>
          <w:cs/>
        </w:rPr>
        <w:t>भसो भसु कमावणी भी भसु भरीऐ देह ॥</w:t>
      </w:r>
    </w:p>
    <w:p w14:paraId="08A54C7E" w14:textId="77777777" w:rsidR="0060014F" w:rsidRPr="00D67C4A" w:rsidRDefault="0060014F" w:rsidP="0060014F">
      <w:pPr>
        <w:pStyle w:val="SGGSText2"/>
      </w:pPr>
      <w:r w:rsidRPr="00D67C4A">
        <w:rPr>
          <w:cs/>
        </w:rPr>
        <w:t>जा जीउ विचहु कढीऐ भसू भरिआ जाइ ॥</w:t>
      </w:r>
    </w:p>
    <w:p w14:paraId="2A72EE5E" w14:textId="77777777" w:rsidR="0060014F" w:rsidRPr="00D67C4A" w:rsidRDefault="0060014F" w:rsidP="0060014F">
      <w:pPr>
        <w:pStyle w:val="SGGSText2"/>
      </w:pPr>
      <w:r w:rsidRPr="00D67C4A">
        <w:rPr>
          <w:cs/>
        </w:rPr>
        <w:t>अगै लेखै मंगिऐ होर दसूणी पाइ ॥२॥</w:t>
      </w:r>
    </w:p>
    <w:p w14:paraId="2F54FB87" w14:textId="77777777" w:rsidR="0060014F" w:rsidRPr="00D67C4A" w:rsidRDefault="0060014F" w:rsidP="0060014F">
      <w:pPr>
        <w:pStyle w:val="SGGSText2"/>
      </w:pPr>
      <w:r w:rsidRPr="00D67C4A">
        <w:rPr>
          <w:cs/>
        </w:rPr>
        <w:t>पउड़ी ॥</w:t>
      </w:r>
    </w:p>
    <w:p w14:paraId="0B1927F1" w14:textId="77777777" w:rsidR="0060014F" w:rsidRPr="00D67C4A" w:rsidRDefault="0060014F" w:rsidP="0060014F">
      <w:pPr>
        <w:pStyle w:val="SGGSText2"/>
      </w:pPr>
      <w:r w:rsidRPr="00D67C4A">
        <w:rPr>
          <w:cs/>
        </w:rPr>
        <w:t>नाइ सुणिऐ सुचि संजमो जमु नेड़ि न आवै ॥</w:t>
      </w:r>
    </w:p>
    <w:p w14:paraId="1C184D31" w14:textId="77777777" w:rsidR="0060014F" w:rsidRPr="00D67C4A" w:rsidRDefault="0060014F" w:rsidP="0060014F">
      <w:pPr>
        <w:pStyle w:val="SGGSText2"/>
      </w:pPr>
      <w:r w:rsidRPr="00D67C4A">
        <w:rPr>
          <w:cs/>
        </w:rPr>
        <w:t>नाइ सुणिऐ घटि चानणा आन्हेरु गवावै ॥</w:t>
      </w:r>
    </w:p>
    <w:p w14:paraId="60926B12" w14:textId="77777777" w:rsidR="0060014F" w:rsidRPr="00D67C4A" w:rsidRDefault="0060014F" w:rsidP="0060014F">
      <w:pPr>
        <w:pStyle w:val="SGGSText2"/>
      </w:pPr>
      <w:r w:rsidRPr="00D67C4A">
        <w:rPr>
          <w:cs/>
        </w:rPr>
        <w:t>नाइ सुणिऐ आपु बुझीऐ लाहा नाउ पावै ॥</w:t>
      </w:r>
    </w:p>
    <w:p w14:paraId="03C84883" w14:textId="77777777" w:rsidR="0060014F" w:rsidRPr="00D67C4A" w:rsidRDefault="0060014F" w:rsidP="0060014F">
      <w:pPr>
        <w:pStyle w:val="SGGSText2"/>
      </w:pPr>
      <w:r w:rsidRPr="00D67C4A">
        <w:rPr>
          <w:cs/>
        </w:rPr>
        <w:t>नाइ सुणिऐ पाप कटीअहि निरमल सचु पावै ॥</w:t>
      </w:r>
    </w:p>
    <w:p w14:paraId="4F8FC9F3" w14:textId="77777777" w:rsidR="0060014F" w:rsidRPr="00D67C4A" w:rsidRDefault="0060014F" w:rsidP="0060014F">
      <w:pPr>
        <w:pStyle w:val="SGGSText2"/>
      </w:pPr>
      <w:r w:rsidRPr="00D67C4A">
        <w:rPr>
          <w:cs/>
        </w:rPr>
        <w:t>नानक नाइ सुणिऐ मुख उजले नाउ गुरमुखि धिआवै ॥८॥</w:t>
      </w:r>
    </w:p>
    <w:p w14:paraId="659A7010" w14:textId="77777777" w:rsidR="0060014F" w:rsidRPr="00D67C4A" w:rsidRDefault="0060014F" w:rsidP="0060014F">
      <w:pPr>
        <w:pStyle w:val="SGGSText2"/>
      </w:pPr>
      <w:r w:rsidRPr="00D67C4A">
        <w:rPr>
          <w:cs/>
        </w:rPr>
        <w:t>सलोक महला १ ॥</w:t>
      </w:r>
    </w:p>
    <w:p w14:paraId="12C9F3FE" w14:textId="77777777" w:rsidR="0060014F" w:rsidRPr="00D67C4A" w:rsidRDefault="0060014F" w:rsidP="0060014F">
      <w:pPr>
        <w:pStyle w:val="SGGSText2"/>
      </w:pPr>
      <w:r w:rsidRPr="00D67C4A">
        <w:rPr>
          <w:cs/>
        </w:rPr>
        <w:t>घरि नाराइणु सभा नालि ॥</w:t>
      </w:r>
    </w:p>
    <w:p w14:paraId="2B9A3864" w14:textId="77777777" w:rsidR="0060014F" w:rsidRPr="00D67C4A" w:rsidRDefault="0060014F" w:rsidP="0060014F">
      <w:pPr>
        <w:pStyle w:val="SGGSText2"/>
      </w:pPr>
      <w:r w:rsidRPr="00D67C4A">
        <w:rPr>
          <w:cs/>
        </w:rPr>
        <w:t>पूज करे रखै नावालि ॥</w:t>
      </w:r>
    </w:p>
    <w:p w14:paraId="705FF2F8" w14:textId="77777777" w:rsidR="0060014F" w:rsidRPr="00D67C4A" w:rsidRDefault="0060014F" w:rsidP="0060014F">
      <w:pPr>
        <w:pStyle w:val="SGGSText2"/>
      </w:pPr>
      <w:r w:rsidRPr="00D67C4A">
        <w:rPr>
          <w:cs/>
        </w:rPr>
        <w:t>कुंगू चंनणु फुल चड़ाए ॥</w:t>
      </w:r>
    </w:p>
    <w:p w14:paraId="0CF70016" w14:textId="77777777" w:rsidR="0060014F" w:rsidRPr="00D67C4A" w:rsidRDefault="0060014F" w:rsidP="0060014F">
      <w:pPr>
        <w:pStyle w:val="SGGSText2"/>
      </w:pPr>
      <w:r w:rsidRPr="00D67C4A">
        <w:rPr>
          <w:cs/>
        </w:rPr>
        <w:t>पैरी पै पै बहुतु मनाए ॥</w:t>
      </w:r>
    </w:p>
    <w:p w14:paraId="5750206E" w14:textId="77777777" w:rsidR="0060014F" w:rsidRPr="00D67C4A" w:rsidRDefault="0060014F" w:rsidP="0060014F">
      <w:pPr>
        <w:pStyle w:val="SGGSText2"/>
      </w:pPr>
      <w:r w:rsidRPr="00D67C4A">
        <w:rPr>
          <w:cs/>
        </w:rPr>
        <w:t>माणूआ मंगि मंगि पैन्है खाइ ॥</w:t>
      </w:r>
    </w:p>
    <w:p w14:paraId="6761AF77" w14:textId="77777777" w:rsidR="0060014F" w:rsidRPr="00D67C4A" w:rsidRDefault="0060014F" w:rsidP="0060014F">
      <w:pPr>
        <w:pStyle w:val="SGGSText2"/>
      </w:pPr>
      <w:r w:rsidRPr="00D67C4A">
        <w:rPr>
          <w:cs/>
        </w:rPr>
        <w:t>अंधी कंमी अंध सजाइ ॥</w:t>
      </w:r>
    </w:p>
    <w:p w14:paraId="63D43BFF" w14:textId="77777777" w:rsidR="0060014F" w:rsidRPr="00D67C4A" w:rsidRDefault="0060014F" w:rsidP="0060014F">
      <w:pPr>
        <w:pStyle w:val="SGGSText2"/>
      </w:pPr>
      <w:r w:rsidRPr="00D67C4A">
        <w:rPr>
          <w:cs/>
        </w:rPr>
        <w:t>भुखिआ देइ न मरदिआ रखै ॥</w:t>
      </w:r>
    </w:p>
    <w:p w14:paraId="272BFDC5" w14:textId="77777777" w:rsidR="0060014F" w:rsidRPr="00D67C4A" w:rsidRDefault="0060014F" w:rsidP="0060014F">
      <w:pPr>
        <w:pStyle w:val="SGGSText2"/>
      </w:pPr>
      <w:r w:rsidRPr="00D67C4A">
        <w:rPr>
          <w:cs/>
        </w:rPr>
        <w:t>अंधा झगड़ा अंधी सथै ॥१॥</w:t>
      </w:r>
    </w:p>
    <w:p w14:paraId="3FD127C4" w14:textId="77777777" w:rsidR="0060014F" w:rsidRPr="00D67C4A" w:rsidRDefault="0060014F" w:rsidP="0060014F">
      <w:pPr>
        <w:pStyle w:val="SGGSText2"/>
      </w:pPr>
      <w:r w:rsidRPr="00D67C4A">
        <w:rPr>
          <w:cs/>
        </w:rPr>
        <w:t>महला १ ॥</w:t>
      </w:r>
    </w:p>
    <w:p w14:paraId="5CEBFF83" w14:textId="77777777" w:rsidR="0060014F" w:rsidRPr="00D67C4A" w:rsidRDefault="0060014F" w:rsidP="0060014F">
      <w:pPr>
        <w:pStyle w:val="SGGSText2"/>
      </w:pPr>
      <w:r w:rsidRPr="00D67C4A">
        <w:rPr>
          <w:cs/>
        </w:rPr>
        <w:t>सभे सुरती जोग सभि सभे बेद पुराण ॥</w:t>
      </w:r>
    </w:p>
    <w:p w14:paraId="39193AE0" w14:textId="77777777" w:rsidR="0060014F" w:rsidRPr="00D67C4A" w:rsidRDefault="0060014F" w:rsidP="0060014F">
      <w:pPr>
        <w:pStyle w:val="SGGSText2"/>
      </w:pPr>
      <w:r w:rsidRPr="00D67C4A">
        <w:rPr>
          <w:cs/>
        </w:rPr>
        <w:t>सभे करणे तप सभि सभे गीत गिआन ॥</w:t>
      </w:r>
    </w:p>
    <w:p w14:paraId="197A3865" w14:textId="77777777" w:rsidR="0060014F" w:rsidRPr="00D67C4A" w:rsidRDefault="0060014F" w:rsidP="0060014F">
      <w:pPr>
        <w:pStyle w:val="SGGSText2"/>
      </w:pPr>
      <w:r w:rsidRPr="00D67C4A">
        <w:rPr>
          <w:cs/>
        </w:rPr>
        <w:t>सभे बुधी सुधि सभि सभि तीरथ सभि थान ॥</w:t>
      </w:r>
    </w:p>
    <w:p w14:paraId="1EB44615" w14:textId="77777777" w:rsidR="0060014F" w:rsidRPr="00D67C4A" w:rsidRDefault="0060014F" w:rsidP="0060014F">
      <w:pPr>
        <w:pStyle w:val="SGGSText2"/>
      </w:pPr>
      <w:r w:rsidRPr="00D67C4A">
        <w:rPr>
          <w:cs/>
        </w:rPr>
        <w:t>सभि पातिसाहीआ अमर सभि सभि खुसीआ सभि खान ॥</w:t>
      </w:r>
    </w:p>
    <w:p w14:paraId="39D6D63D" w14:textId="77777777" w:rsidR="0060014F" w:rsidRPr="00D67C4A" w:rsidRDefault="0060014F" w:rsidP="0060014F">
      <w:pPr>
        <w:pStyle w:val="SGGSText2"/>
      </w:pPr>
      <w:r w:rsidRPr="00D67C4A">
        <w:rPr>
          <w:cs/>
        </w:rPr>
        <w:t>सभे माणस देव सभि सभे जोग धिआन ॥</w:t>
      </w:r>
    </w:p>
    <w:p w14:paraId="637A4404" w14:textId="77777777" w:rsidR="0060014F" w:rsidRPr="00D67C4A" w:rsidRDefault="0060014F" w:rsidP="0060014F">
      <w:pPr>
        <w:pStyle w:val="SGGSText2"/>
      </w:pPr>
      <w:r w:rsidRPr="00D67C4A">
        <w:rPr>
          <w:cs/>
        </w:rPr>
        <w:t>सभे पुरीआ खंड सभि सभे जीअ जहान ॥</w:t>
      </w:r>
    </w:p>
    <w:p w14:paraId="0CC12893" w14:textId="77777777" w:rsidR="0060014F" w:rsidRPr="00D67C4A" w:rsidRDefault="0060014F" w:rsidP="0060014F">
      <w:pPr>
        <w:pStyle w:val="SGGSText2"/>
      </w:pPr>
      <w:r w:rsidRPr="00D67C4A">
        <w:rPr>
          <w:cs/>
        </w:rPr>
        <w:t>हुकमि चलाए आपणै करमी वहै कलाम ॥</w:t>
      </w:r>
    </w:p>
    <w:p w14:paraId="15F453C4" w14:textId="77777777" w:rsidR="0060014F" w:rsidRPr="00D67C4A" w:rsidRDefault="0060014F" w:rsidP="0060014F">
      <w:pPr>
        <w:pStyle w:val="SGGSText2"/>
      </w:pPr>
      <w:r w:rsidRPr="00D67C4A">
        <w:rPr>
          <w:cs/>
        </w:rPr>
        <w:t>नानक सचा सचि नाइ सचु सभा दीबानु ॥२॥</w:t>
      </w:r>
    </w:p>
    <w:p w14:paraId="43293A88" w14:textId="77777777" w:rsidR="0060014F" w:rsidRPr="00D67C4A" w:rsidRDefault="0060014F" w:rsidP="0060014F">
      <w:pPr>
        <w:pStyle w:val="SGGSText2"/>
      </w:pPr>
      <w:r w:rsidRPr="00D67C4A">
        <w:rPr>
          <w:cs/>
        </w:rPr>
        <w:t>पउड़ी ॥</w:t>
      </w:r>
    </w:p>
    <w:p w14:paraId="5360BAFC" w14:textId="77777777" w:rsidR="0060014F" w:rsidRPr="00D67C4A" w:rsidRDefault="0060014F" w:rsidP="0060014F">
      <w:pPr>
        <w:pStyle w:val="SGGSText2"/>
      </w:pPr>
      <w:r w:rsidRPr="00D67C4A">
        <w:rPr>
          <w:cs/>
        </w:rPr>
        <w:t>नाइ मंनिऐ सुखु ऊपजै नामे गति होई ॥</w:t>
      </w:r>
    </w:p>
    <w:p w14:paraId="2697D48F" w14:textId="77777777" w:rsidR="0060014F" w:rsidRPr="00D67C4A" w:rsidRDefault="0060014F" w:rsidP="0060014F">
      <w:pPr>
        <w:pStyle w:val="SGGSText2"/>
      </w:pPr>
      <w:r w:rsidRPr="00D67C4A">
        <w:rPr>
          <w:cs/>
        </w:rPr>
        <w:t>नाइ मंनिऐ पति पाईऐ हिरदै हरि सोई ॥</w:t>
      </w:r>
    </w:p>
    <w:p w14:paraId="1D893A11" w14:textId="77777777" w:rsidR="0060014F" w:rsidRPr="00D67C4A" w:rsidRDefault="0060014F" w:rsidP="0060014F">
      <w:pPr>
        <w:pStyle w:val="SGGSText2"/>
      </w:pPr>
      <w:r w:rsidRPr="00D67C4A">
        <w:rPr>
          <w:cs/>
        </w:rPr>
        <w:t>नाइ मंनिऐ भवजलु लंघीऐ फिरि बिघनु न होई ॥</w:t>
      </w:r>
    </w:p>
    <w:p w14:paraId="7B6ED042" w14:textId="77777777" w:rsidR="0060014F" w:rsidRPr="00D67C4A" w:rsidRDefault="0060014F" w:rsidP="0060014F">
      <w:pPr>
        <w:pStyle w:val="SGGSText2"/>
      </w:pPr>
      <w:r w:rsidRPr="00D67C4A">
        <w:rPr>
          <w:cs/>
        </w:rPr>
        <w:t>नाइ मंनिऐ पंथु परगटा नामे सभ लोई ॥</w:t>
      </w:r>
    </w:p>
    <w:p w14:paraId="3ECE5CEA" w14:textId="77777777" w:rsidR="0060014F" w:rsidRPr="00D67C4A" w:rsidRDefault="0060014F" w:rsidP="0060014F">
      <w:pPr>
        <w:pStyle w:val="SGGSText2"/>
      </w:pPr>
      <w:r w:rsidRPr="00D67C4A">
        <w:rPr>
          <w:cs/>
        </w:rPr>
        <w:t>नानक सतिगुरि मिलिऐ नाउ मंनीऐ जिन देवै सोई ॥९॥</w:t>
      </w:r>
    </w:p>
    <w:p w14:paraId="645DCA5C" w14:textId="77777777" w:rsidR="0060014F" w:rsidRPr="00D67C4A" w:rsidRDefault="0060014F" w:rsidP="0060014F">
      <w:pPr>
        <w:pStyle w:val="SGGSText2"/>
      </w:pPr>
      <w:r w:rsidRPr="00D67C4A">
        <w:rPr>
          <w:cs/>
        </w:rPr>
        <w:t>सलोक मः १ ॥</w:t>
      </w:r>
    </w:p>
    <w:p w14:paraId="2A8D8393" w14:textId="77777777" w:rsidR="0060014F" w:rsidRPr="00D67C4A" w:rsidRDefault="0060014F" w:rsidP="0060014F">
      <w:pPr>
        <w:pStyle w:val="SGGSText2"/>
      </w:pPr>
      <w:r w:rsidRPr="00D67C4A">
        <w:rPr>
          <w:cs/>
        </w:rPr>
        <w:t>पुरीआ खंडा सिरि करे इक पैरि धिआए ॥</w:t>
      </w:r>
    </w:p>
    <w:p w14:paraId="3F156C95" w14:textId="77777777" w:rsidR="0060014F" w:rsidRPr="00D67C4A" w:rsidRDefault="0060014F" w:rsidP="0060014F">
      <w:pPr>
        <w:pStyle w:val="SGGSText2"/>
      </w:pPr>
      <w:r w:rsidRPr="00D67C4A">
        <w:rPr>
          <w:cs/>
        </w:rPr>
        <w:t>पउणु मारि मनि जपु करे सिरु मुंडी तलै देइ ॥</w:t>
      </w:r>
    </w:p>
    <w:p w14:paraId="1B326C68" w14:textId="77777777" w:rsidR="0060014F" w:rsidRPr="00D67C4A" w:rsidRDefault="0060014F" w:rsidP="0060014F">
      <w:pPr>
        <w:pStyle w:val="SGGSText2"/>
      </w:pPr>
      <w:r w:rsidRPr="00D67C4A">
        <w:rPr>
          <w:cs/>
        </w:rPr>
        <w:t>किसु उपरि ओहु टिक टिकै किस नो जोरु करेइ ॥</w:t>
      </w:r>
    </w:p>
    <w:p w14:paraId="534BDB32" w14:textId="77777777" w:rsidR="0060014F" w:rsidRPr="00D67C4A" w:rsidRDefault="0060014F" w:rsidP="0060014F">
      <w:pPr>
        <w:pStyle w:val="SGGSText2"/>
      </w:pPr>
      <w:r w:rsidRPr="00D67C4A">
        <w:rPr>
          <w:cs/>
        </w:rPr>
        <w:t>किस नो कहीऐ नानका किस नो करता देइ ॥</w:t>
      </w:r>
    </w:p>
    <w:p w14:paraId="422969C3" w14:textId="77777777" w:rsidR="0060014F" w:rsidRPr="00D67C4A" w:rsidRDefault="0060014F" w:rsidP="0060014F">
      <w:pPr>
        <w:pStyle w:val="SGGSText2"/>
      </w:pPr>
      <w:r w:rsidRPr="00D67C4A">
        <w:rPr>
          <w:cs/>
        </w:rPr>
        <w:t>हुकमि रहाए आपणै मूरखु आपु गणेइ ॥१॥</w:t>
      </w:r>
    </w:p>
    <w:p w14:paraId="11B13C14" w14:textId="77777777" w:rsidR="0060014F" w:rsidRPr="00D67C4A" w:rsidRDefault="0060014F" w:rsidP="0060014F">
      <w:pPr>
        <w:pStyle w:val="SGGSText2"/>
      </w:pPr>
      <w:r w:rsidRPr="00D67C4A">
        <w:rPr>
          <w:cs/>
        </w:rPr>
        <w:t>मः १ ॥</w:t>
      </w:r>
    </w:p>
    <w:p w14:paraId="4812F5CC" w14:textId="77777777" w:rsidR="0060014F" w:rsidRPr="00D67C4A" w:rsidRDefault="0060014F" w:rsidP="0060014F">
      <w:pPr>
        <w:pStyle w:val="SGGSText2"/>
      </w:pPr>
      <w:r w:rsidRPr="00D67C4A">
        <w:rPr>
          <w:cs/>
        </w:rPr>
        <w:t>है है आखां कोटि कोटि कोटी हू कोटि कोटि ॥</w:t>
      </w:r>
    </w:p>
    <w:p w14:paraId="4A914F7C" w14:textId="77777777" w:rsidR="0060014F" w:rsidRPr="00D67C4A" w:rsidRDefault="0060014F" w:rsidP="0060014F">
      <w:pPr>
        <w:pStyle w:val="SGGSText2"/>
      </w:pPr>
      <w:r w:rsidRPr="00D67C4A">
        <w:rPr>
          <w:cs/>
        </w:rPr>
        <w:t>आखूं आखां सदा सदा कहणि न आवै तोटि ॥</w:t>
      </w:r>
    </w:p>
    <w:p w14:paraId="67712F71" w14:textId="77777777" w:rsidR="0060014F" w:rsidRPr="00D67C4A" w:rsidRDefault="0060014F" w:rsidP="0060014F">
      <w:pPr>
        <w:pStyle w:val="SGGSText2"/>
      </w:pPr>
      <w:r w:rsidRPr="00D67C4A">
        <w:rPr>
          <w:cs/>
        </w:rPr>
        <w:t>ना हउ थकां न ठाकीआ एवड रखहि जोति ॥</w:t>
      </w:r>
    </w:p>
    <w:p w14:paraId="3B35B4FF" w14:textId="77777777" w:rsidR="0060014F" w:rsidRPr="00D67C4A" w:rsidRDefault="0060014F" w:rsidP="0060014F">
      <w:pPr>
        <w:pStyle w:val="SGGSText2"/>
      </w:pPr>
      <w:r w:rsidRPr="00D67C4A">
        <w:rPr>
          <w:cs/>
        </w:rPr>
        <w:t>नानक चसिअहु चुख बिंद उपरि आखणु दोसु ॥२॥</w:t>
      </w:r>
    </w:p>
    <w:p w14:paraId="01CF2A57" w14:textId="77777777" w:rsidR="0060014F" w:rsidRPr="00D67C4A" w:rsidRDefault="0060014F" w:rsidP="0060014F">
      <w:pPr>
        <w:pStyle w:val="SGGSText2"/>
      </w:pPr>
      <w:r w:rsidRPr="00D67C4A">
        <w:rPr>
          <w:cs/>
        </w:rPr>
        <w:t>पउड़ी ॥</w:t>
      </w:r>
    </w:p>
    <w:p w14:paraId="772D70CE" w14:textId="77777777" w:rsidR="0060014F" w:rsidRPr="00D67C4A" w:rsidRDefault="0060014F" w:rsidP="0060014F">
      <w:pPr>
        <w:pStyle w:val="SGGSText2"/>
      </w:pPr>
      <w:r w:rsidRPr="00D67C4A">
        <w:rPr>
          <w:cs/>
        </w:rPr>
        <w:t>नाइ मंनिऐ कुलु उधरै सभु कुट्मबु सबाइआ ॥</w:t>
      </w:r>
    </w:p>
    <w:p w14:paraId="2750382A" w14:textId="77777777" w:rsidR="0060014F" w:rsidRPr="00D67C4A" w:rsidRDefault="0060014F" w:rsidP="0060014F">
      <w:pPr>
        <w:pStyle w:val="SGGSText2"/>
      </w:pPr>
      <w:r w:rsidRPr="00D67C4A">
        <w:rPr>
          <w:cs/>
        </w:rPr>
        <w:t>नाइ मंनिऐ संगति उधरै जिन रिदै वसाइआ ॥</w:t>
      </w:r>
    </w:p>
    <w:p w14:paraId="27781E06" w14:textId="77777777" w:rsidR="0060014F" w:rsidRPr="00D67C4A" w:rsidRDefault="0060014F" w:rsidP="0060014F">
      <w:pPr>
        <w:pStyle w:val="SGGSText2"/>
      </w:pPr>
      <w:r w:rsidRPr="00D67C4A">
        <w:rPr>
          <w:cs/>
        </w:rPr>
        <w:t>नाइ मंनिऐ सुणि उधरे जिन रसन रसाइआ ॥</w:t>
      </w:r>
    </w:p>
    <w:p w14:paraId="0452DE67" w14:textId="77777777" w:rsidR="0060014F" w:rsidRPr="00D67C4A" w:rsidRDefault="0060014F" w:rsidP="0060014F">
      <w:pPr>
        <w:pStyle w:val="SGGSText2"/>
      </w:pPr>
      <w:r w:rsidRPr="00D67C4A">
        <w:rPr>
          <w:cs/>
        </w:rPr>
        <w:t>नाइ मंनिऐ दुख भुख गई जिन नामि चितु लाइआ ॥</w:t>
      </w:r>
    </w:p>
    <w:p w14:paraId="5478813C" w14:textId="77777777" w:rsidR="0060014F" w:rsidRPr="00D67C4A" w:rsidRDefault="0060014F" w:rsidP="0060014F">
      <w:pPr>
        <w:pStyle w:val="SGGSText2"/>
      </w:pPr>
      <w:r w:rsidRPr="00D67C4A">
        <w:rPr>
          <w:cs/>
        </w:rPr>
        <w:t>नानक नामु तिनी सालाहिआ जिन गुरू मिलाइआ ॥१०॥</w:t>
      </w:r>
    </w:p>
    <w:p w14:paraId="3C25BCDE" w14:textId="77777777" w:rsidR="0060014F" w:rsidRPr="00D67C4A" w:rsidRDefault="0060014F" w:rsidP="0060014F">
      <w:pPr>
        <w:pStyle w:val="SGGSText2"/>
      </w:pPr>
      <w:r w:rsidRPr="00D67C4A">
        <w:rPr>
          <w:cs/>
        </w:rPr>
        <w:t>सलोक मः १ ॥</w:t>
      </w:r>
    </w:p>
    <w:p w14:paraId="29573666" w14:textId="77777777" w:rsidR="0060014F" w:rsidRPr="00D67C4A" w:rsidRDefault="0060014F" w:rsidP="0060014F">
      <w:pPr>
        <w:pStyle w:val="SGGSText2"/>
      </w:pPr>
      <w:r w:rsidRPr="00D67C4A">
        <w:rPr>
          <w:cs/>
        </w:rPr>
        <w:t>सभे राती सभि दिह सभि थिती सभि वार ॥</w:t>
      </w:r>
    </w:p>
    <w:p w14:paraId="41BFBA67" w14:textId="77777777" w:rsidR="0060014F" w:rsidRPr="00D67C4A" w:rsidRDefault="0060014F" w:rsidP="0060014F">
      <w:pPr>
        <w:pStyle w:val="SGGSText2"/>
      </w:pPr>
      <w:r w:rsidRPr="00D67C4A">
        <w:rPr>
          <w:cs/>
        </w:rPr>
        <w:t>सभे रुती माह सभि सभि धरती</w:t>
      </w:r>
      <w:r w:rsidRPr="00D67C4A">
        <w:rPr>
          <w:cs/>
        </w:rPr>
        <w:t> सभि भार ॥</w:t>
      </w:r>
    </w:p>
    <w:p w14:paraId="1667E32C" w14:textId="77777777" w:rsidR="0060014F" w:rsidRPr="00D67C4A" w:rsidRDefault="0060014F" w:rsidP="0060014F">
      <w:pPr>
        <w:pStyle w:val="SGGSText2"/>
      </w:pPr>
      <w:r w:rsidRPr="00D67C4A">
        <w:rPr>
          <w:cs/>
        </w:rPr>
        <w:t>सभे पाणी पउण सभि सभि अगनी पाताल ॥</w:t>
      </w:r>
    </w:p>
    <w:p w14:paraId="7764E3C6" w14:textId="77777777" w:rsidR="0060014F" w:rsidRPr="00D67C4A" w:rsidRDefault="0060014F" w:rsidP="0060014F">
      <w:pPr>
        <w:pStyle w:val="SGGSText2"/>
      </w:pPr>
      <w:r w:rsidRPr="00D67C4A">
        <w:rPr>
          <w:cs/>
        </w:rPr>
        <w:t>सभे पुरीआ खंड सभि सभि लोअ लोअ आकार ॥</w:t>
      </w:r>
    </w:p>
    <w:p w14:paraId="66605BAA" w14:textId="77777777" w:rsidR="0060014F" w:rsidRPr="00D67C4A" w:rsidRDefault="0060014F" w:rsidP="0060014F">
      <w:pPr>
        <w:pStyle w:val="SGGSText2"/>
      </w:pPr>
      <w:r w:rsidRPr="00D67C4A">
        <w:rPr>
          <w:cs/>
        </w:rPr>
        <w:t>हुकमु न जापी केतड़ा कहि न सकीजै कार ॥</w:t>
      </w:r>
    </w:p>
    <w:p w14:paraId="1603ED8B" w14:textId="77777777" w:rsidR="0060014F" w:rsidRPr="00D67C4A" w:rsidRDefault="0060014F" w:rsidP="0060014F">
      <w:pPr>
        <w:pStyle w:val="SGGSText2"/>
      </w:pPr>
      <w:r w:rsidRPr="00D67C4A">
        <w:rPr>
          <w:cs/>
        </w:rPr>
        <w:t>आखहि थकहि आखि आखि करि सिफती</w:t>
      </w:r>
      <w:r w:rsidRPr="00D67C4A">
        <w:rPr>
          <w:cs/>
        </w:rPr>
        <w:t> वीचार ॥</w:t>
      </w:r>
    </w:p>
    <w:p w14:paraId="7660951F" w14:textId="77777777" w:rsidR="0060014F" w:rsidRPr="00D67C4A" w:rsidRDefault="0060014F" w:rsidP="0060014F">
      <w:pPr>
        <w:pStyle w:val="SGGSText2"/>
      </w:pPr>
      <w:r w:rsidRPr="00D67C4A">
        <w:rPr>
          <w:cs/>
        </w:rPr>
        <w:t>त्रिणु न पाइओ बपुड़ी नानकु कहै गवार ॥१॥</w:t>
      </w:r>
    </w:p>
    <w:p w14:paraId="7796EF19" w14:textId="77777777" w:rsidR="0060014F" w:rsidRPr="00D67C4A" w:rsidRDefault="0060014F" w:rsidP="0060014F">
      <w:pPr>
        <w:pStyle w:val="SGGSText2"/>
      </w:pPr>
      <w:r w:rsidRPr="00D67C4A">
        <w:rPr>
          <w:cs/>
        </w:rPr>
        <w:t>मः १ ॥</w:t>
      </w:r>
    </w:p>
    <w:p w14:paraId="10BE14CE" w14:textId="77777777" w:rsidR="0060014F" w:rsidRPr="00D67C4A" w:rsidRDefault="0060014F" w:rsidP="0060014F">
      <w:pPr>
        <w:pStyle w:val="SGGSText2"/>
      </w:pPr>
      <w:r w:rsidRPr="00D67C4A">
        <w:rPr>
          <w:cs/>
        </w:rPr>
        <w:t>अखी</w:t>
      </w:r>
      <w:r w:rsidRPr="00D67C4A">
        <w:rPr>
          <w:cs/>
        </w:rPr>
        <w:t> परणै जे फिरां देखां सभु आकारु ॥</w:t>
      </w:r>
    </w:p>
    <w:p w14:paraId="591BBB67" w14:textId="77777777" w:rsidR="0060014F" w:rsidRPr="00D67C4A" w:rsidRDefault="0060014F" w:rsidP="0060014F">
      <w:pPr>
        <w:pStyle w:val="SGGSText2"/>
      </w:pPr>
      <w:r w:rsidRPr="00D67C4A">
        <w:rPr>
          <w:cs/>
        </w:rPr>
        <w:t>पुछा गिआनी पंडितां पुछा बेद बीचार ॥</w:t>
      </w:r>
    </w:p>
    <w:p w14:paraId="1F71E656" w14:textId="77777777" w:rsidR="0060014F" w:rsidRPr="00D67C4A" w:rsidRDefault="0060014F" w:rsidP="0060014F">
      <w:pPr>
        <w:pStyle w:val="SGGSText2"/>
      </w:pPr>
      <w:r w:rsidRPr="00D67C4A">
        <w:rPr>
          <w:cs/>
        </w:rPr>
        <w:t>पुछा देवां माणसां जोध करहि अवतार ॥</w:t>
      </w:r>
    </w:p>
    <w:p w14:paraId="22DC2288" w14:textId="77777777" w:rsidR="0060014F" w:rsidRPr="00D67C4A" w:rsidRDefault="0060014F" w:rsidP="0060014F">
      <w:pPr>
        <w:pStyle w:val="SGGSText2"/>
      </w:pPr>
      <w:r w:rsidRPr="00D67C4A">
        <w:rPr>
          <w:cs/>
        </w:rPr>
        <w:t>सिध समाधी सभि सुणी जाइ देखां दरबारु ॥</w:t>
      </w:r>
    </w:p>
    <w:p w14:paraId="2548F5AB" w14:textId="77777777" w:rsidR="0060014F" w:rsidRPr="00D67C4A" w:rsidRDefault="0060014F" w:rsidP="0060014F">
      <w:pPr>
        <w:pStyle w:val="SGGSText2"/>
      </w:pPr>
      <w:r w:rsidRPr="00D67C4A">
        <w:rPr>
          <w:cs/>
        </w:rPr>
        <w:t>अगै सचा सचि नाइ निरभउ भै विणु सारु ॥</w:t>
      </w:r>
    </w:p>
    <w:p w14:paraId="16B94130" w14:textId="77777777" w:rsidR="0060014F" w:rsidRPr="00D67C4A" w:rsidRDefault="0060014F" w:rsidP="0060014F">
      <w:pPr>
        <w:pStyle w:val="SGGSText2"/>
      </w:pPr>
      <w:r w:rsidRPr="00D67C4A">
        <w:rPr>
          <w:cs/>
        </w:rPr>
        <w:t>होर कची मती कचु पिचु अंधिआ अंधु बीचारु ॥</w:t>
      </w:r>
    </w:p>
    <w:p w14:paraId="02452D94" w14:textId="77777777" w:rsidR="0060014F" w:rsidRPr="00D67C4A" w:rsidRDefault="0060014F" w:rsidP="0060014F">
      <w:pPr>
        <w:pStyle w:val="SGGSText2"/>
      </w:pPr>
      <w:r w:rsidRPr="00D67C4A">
        <w:rPr>
          <w:cs/>
        </w:rPr>
        <w:t>नानक करमी बंदगी नदरि लंघाए पारि ॥२॥</w:t>
      </w:r>
    </w:p>
    <w:p w14:paraId="11667190" w14:textId="77777777" w:rsidR="0060014F" w:rsidRPr="00D67C4A" w:rsidRDefault="0060014F" w:rsidP="0060014F">
      <w:pPr>
        <w:pStyle w:val="SGGSText2"/>
      </w:pPr>
      <w:r w:rsidRPr="00D67C4A">
        <w:rPr>
          <w:cs/>
        </w:rPr>
        <w:t>पउड़ी ॥</w:t>
      </w:r>
    </w:p>
    <w:p w14:paraId="293521D6" w14:textId="77777777" w:rsidR="0060014F" w:rsidRPr="00D67C4A" w:rsidRDefault="0060014F" w:rsidP="0060014F">
      <w:pPr>
        <w:pStyle w:val="SGGSText2"/>
      </w:pPr>
      <w:r w:rsidRPr="00D67C4A">
        <w:rPr>
          <w:cs/>
        </w:rPr>
        <w:t>नाइ मंनिऐ दुरमति गई मति परगटी आइआ ॥</w:t>
      </w:r>
    </w:p>
    <w:p w14:paraId="58A6CB15" w14:textId="77777777" w:rsidR="0060014F" w:rsidRPr="00D67C4A" w:rsidRDefault="0060014F" w:rsidP="0060014F">
      <w:pPr>
        <w:pStyle w:val="SGGSText2"/>
      </w:pPr>
      <w:r w:rsidRPr="00D67C4A">
        <w:rPr>
          <w:cs/>
        </w:rPr>
        <w:t>नाउ मंनिऐ हउमै गई सभि रोग गवाइआ ॥</w:t>
      </w:r>
    </w:p>
    <w:p w14:paraId="07D5A2A5" w14:textId="77777777" w:rsidR="0060014F" w:rsidRPr="00D67C4A" w:rsidRDefault="0060014F" w:rsidP="0060014F">
      <w:pPr>
        <w:pStyle w:val="SGGSText2"/>
      </w:pPr>
      <w:r w:rsidRPr="00D67C4A">
        <w:rPr>
          <w:cs/>
        </w:rPr>
        <w:t>नाइ मंनिऐ नामु ऊपजै सहजे सुखु पाइआ ॥</w:t>
      </w:r>
    </w:p>
    <w:p w14:paraId="40E9802F" w14:textId="77777777" w:rsidR="0060014F" w:rsidRPr="00D67C4A" w:rsidRDefault="0060014F" w:rsidP="0060014F">
      <w:pPr>
        <w:pStyle w:val="SGGSText2"/>
      </w:pPr>
      <w:r w:rsidRPr="00D67C4A">
        <w:rPr>
          <w:cs/>
        </w:rPr>
        <w:t>नाइ मंनिऐ सांति ऊपजै हरि मंनि वसाइआ ॥</w:t>
      </w:r>
    </w:p>
    <w:p w14:paraId="40C3AEEC" w14:textId="77777777" w:rsidR="0060014F" w:rsidRPr="00D67C4A" w:rsidRDefault="0060014F" w:rsidP="0060014F">
      <w:pPr>
        <w:pStyle w:val="SGGSText2"/>
      </w:pPr>
      <w:r w:rsidRPr="00D67C4A">
        <w:rPr>
          <w:cs/>
        </w:rPr>
        <w:t>नानक नामु रतंनु है गुरमुखि हरि धिआइआ ॥११॥</w:t>
      </w:r>
    </w:p>
    <w:p w14:paraId="4449D056" w14:textId="77777777" w:rsidR="0060014F" w:rsidRPr="00D67C4A" w:rsidRDefault="0060014F" w:rsidP="0060014F">
      <w:pPr>
        <w:pStyle w:val="SGGSText2"/>
      </w:pPr>
      <w:r w:rsidRPr="00D67C4A">
        <w:rPr>
          <w:cs/>
        </w:rPr>
        <w:t>सलोक मः १ ॥</w:t>
      </w:r>
    </w:p>
    <w:p w14:paraId="12B3E807" w14:textId="77777777" w:rsidR="0060014F" w:rsidRPr="00D67C4A" w:rsidRDefault="0060014F" w:rsidP="0060014F">
      <w:pPr>
        <w:pStyle w:val="SGGSText2"/>
      </w:pPr>
      <w:r w:rsidRPr="00D67C4A">
        <w:rPr>
          <w:cs/>
        </w:rPr>
        <w:t>होरु सरीकु होवै कोई तेरा तिसु अगै तुधु आखां ॥</w:t>
      </w:r>
    </w:p>
    <w:p w14:paraId="13BC31FE" w14:textId="77777777" w:rsidR="0060014F" w:rsidRPr="00D67C4A" w:rsidRDefault="0060014F" w:rsidP="0060014F">
      <w:pPr>
        <w:pStyle w:val="SGGSText2"/>
      </w:pPr>
      <w:r w:rsidRPr="00D67C4A">
        <w:rPr>
          <w:cs/>
        </w:rPr>
        <w:t>तुधु अगै तुधै सालाही मै अंधे नाउ सुजाखा ॥</w:t>
      </w:r>
    </w:p>
    <w:p w14:paraId="02177776" w14:textId="77777777" w:rsidR="0060014F" w:rsidRPr="00D67C4A" w:rsidRDefault="0060014F" w:rsidP="0060014F">
      <w:pPr>
        <w:pStyle w:val="SGGSText2"/>
      </w:pPr>
      <w:r w:rsidRPr="00D67C4A">
        <w:rPr>
          <w:cs/>
        </w:rPr>
        <w:t>जेता आखणु साही सबदी भाखिआ भाइ सुभाई ॥</w:t>
      </w:r>
    </w:p>
    <w:p w14:paraId="39BD3636" w14:textId="77777777" w:rsidR="0060014F" w:rsidRPr="00D67C4A" w:rsidRDefault="0060014F" w:rsidP="0060014F">
      <w:pPr>
        <w:pStyle w:val="SGGSText2"/>
      </w:pPr>
      <w:r w:rsidRPr="00D67C4A">
        <w:rPr>
          <w:cs/>
        </w:rPr>
        <w:t>नानक बहुता एहो आखणु सभ तेरी वडिआई ॥१॥</w:t>
      </w:r>
    </w:p>
    <w:p w14:paraId="5BB706A7" w14:textId="77777777" w:rsidR="0060014F" w:rsidRPr="00D67C4A" w:rsidRDefault="0060014F" w:rsidP="0060014F">
      <w:pPr>
        <w:pStyle w:val="SGGSText2"/>
      </w:pPr>
      <w:r w:rsidRPr="00D67C4A">
        <w:rPr>
          <w:cs/>
        </w:rPr>
        <w:t>मः १ ॥</w:t>
      </w:r>
    </w:p>
    <w:p w14:paraId="3421B8F1" w14:textId="77777777" w:rsidR="0060014F" w:rsidRPr="00D67C4A" w:rsidRDefault="0060014F" w:rsidP="0060014F">
      <w:pPr>
        <w:pStyle w:val="SGGSText2"/>
      </w:pPr>
      <w:r w:rsidRPr="00D67C4A">
        <w:rPr>
          <w:cs/>
        </w:rPr>
        <w:t>जां न सिआ किआ चाकरी जां जंमे किआ कार ॥</w:t>
      </w:r>
    </w:p>
    <w:p w14:paraId="5A4033C0" w14:textId="77777777" w:rsidR="0060014F" w:rsidRPr="00D67C4A" w:rsidRDefault="0060014F" w:rsidP="0060014F">
      <w:pPr>
        <w:pStyle w:val="SGGSText2"/>
      </w:pPr>
      <w:r w:rsidRPr="00D67C4A">
        <w:rPr>
          <w:cs/>
        </w:rPr>
        <w:t>सभि कारण करता करे देखै वारो वार ॥</w:t>
      </w:r>
    </w:p>
    <w:p w14:paraId="7929FB26" w14:textId="77777777" w:rsidR="0060014F" w:rsidRPr="00D67C4A" w:rsidRDefault="0060014F" w:rsidP="0060014F">
      <w:pPr>
        <w:pStyle w:val="SGGSText2"/>
      </w:pPr>
      <w:r w:rsidRPr="00D67C4A">
        <w:rPr>
          <w:cs/>
        </w:rPr>
        <w:t>जे चुपै जे मंगिऐ दाति करे दातारु ॥</w:t>
      </w:r>
    </w:p>
    <w:p w14:paraId="1C385F19" w14:textId="77777777" w:rsidR="0060014F" w:rsidRPr="00D67C4A" w:rsidRDefault="0060014F" w:rsidP="0060014F">
      <w:pPr>
        <w:pStyle w:val="SGGSText2"/>
      </w:pPr>
      <w:r w:rsidRPr="00D67C4A">
        <w:rPr>
          <w:cs/>
        </w:rPr>
        <w:t>इकु दाता सभि मंगते फिरि देखहि आकारु ॥</w:t>
      </w:r>
    </w:p>
    <w:p w14:paraId="0972D4DB" w14:textId="77777777" w:rsidR="0060014F" w:rsidRPr="00D67C4A" w:rsidRDefault="0060014F" w:rsidP="0060014F">
      <w:pPr>
        <w:pStyle w:val="SGGSText2"/>
      </w:pPr>
      <w:r w:rsidRPr="00D67C4A">
        <w:rPr>
          <w:cs/>
        </w:rPr>
        <w:t>नानक एवै जाणीऐ जीवै देवणहारु ॥२॥</w:t>
      </w:r>
    </w:p>
    <w:p w14:paraId="1B3B41D9" w14:textId="77777777" w:rsidR="0060014F" w:rsidRPr="00D67C4A" w:rsidRDefault="0060014F" w:rsidP="0060014F">
      <w:pPr>
        <w:pStyle w:val="SGGSText2"/>
      </w:pPr>
      <w:r w:rsidRPr="00D67C4A">
        <w:rPr>
          <w:cs/>
        </w:rPr>
        <w:t>पउड़ी ॥</w:t>
      </w:r>
    </w:p>
    <w:p w14:paraId="51F416E0" w14:textId="77777777" w:rsidR="0060014F" w:rsidRPr="00D67C4A" w:rsidRDefault="0060014F" w:rsidP="0060014F">
      <w:pPr>
        <w:pStyle w:val="SGGSText2"/>
      </w:pPr>
      <w:r w:rsidRPr="00D67C4A">
        <w:rPr>
          <w:cs/>
        </w:rPr>
        <w:t>नाइ मंनिऐ सुरति ऊपजै नामे मति होई ॥</w:t>
      </w:r>
    </w:p>
    <w:p w14:paraId="5951EB23" w14:textId="77777777" w:rsidR="0060014F" w:rsidRPr="00D67C4A" w:rsidRDefault="0060014F" w:rsidP="0060014F">
      <w:pPr>
        <w:pStyle w:val="SGGSText2"/>
      </w:pPr>
      <w:r w:rsidRPr="00D67C4A">
        <w:rPr>
          <w:cs/>
        </w:rPr>
        <w:t>नाइ मंनिऐ गुण उचरै नामे सुखि सोई ॥</w:t>
      </w:r>
    </w:p>
    <w:p w14:paraId="13FDD2C4" w14:textId="77777777" w:rsidR="0060014F" w:rsidRPr="00D67C4A" w:rsidRDefault="0060014F" w:rsidP="0060014F">
      <w:pPr>
        <w:pStyle w:val="SGGSText2"/>
      </w:pPr>
      <w:r w:rsidRPr="00D67C4A">
        <w:rPr>
          <w:cs/>
        </w:rPr>
        <w:t>नाइ मंनिऐ भ्रमु कटीऐ फिरि दुखु न होई ॥</w:t>
      </w:r>
    </w:p>
    <w:p w14:paraId="7D63A5E3" w14:textId="77777777" w:rsidR="0060014F" w:rsidRPr="00D67C4A" w:rsidRDefault="0060014F" w:rsidP="0060014F">
      <w:pPr>
        <w:pStyle w:val="SGGSText2"/>
      </w:pPr>
      <w:r w:rsidRPr="00D67C4A">
        <w:rPr>
          <w:cs/>
        </w:rPr>
        <w:t>नाइ मंनिऐ सालाहीऐ पापां मति धोई ॥</w:t>
      </w:r>
    </w:p>
    <w:p w14:paraId="140E9C63" w14:textId="77777777" w:rsidR="0060014F" w:rsidRPr="00D67C4A" w:rsidRDefault="0060014F" w:rsidP="0060014F">
      <w:pPr>
        <w:pStyle w:val="SGGSText2"/>
      </w:pPr>
      <w:r w:rsidRPr="00D67C4A">
        <w:rPr>
          <w:cs/>
        </w:rPr>
        <w:t>नानक पूरे गुर ते नाउ मंनीऐ जिन देवै सोई ॥१२॥</w:t>
      </w:r>
    </w:p>
    <w:p w14:paraId="783874C9" w14:textId="77777777" w:rsidR="0060014F" w:rsidRPr="00D67C4A" w:rsidRDefault="0060014F" w:rsidP="0060014F">
      <w:pPr>
        <w:pStyle w:val="SGGSText2"/>
      </w:pPr>
      <w:r w:rsidRPr="00D67C4A">
        <w:rPr>
          <w:cs/>
        </w:rPr>
        <w:t>सलोक मः १ ॥</w:t>
      </w:r>
    </w:p>
    <w:p w14:paraId="7FBAE328" w14:textId="77777777" w:rsidR="0060014F" w:rsidRPr="00D67C4A" w:rsidRDefault="0060014F" w:rsidP="0060014F">
      <w:pPr>
        <w:pStyle w:val="SGGSText2"/>
      </w:pPr>
      <w:r w:rsidRPr="00D67C4A">
        <w:rPr>
          <w:cs/>
        </w:rPr>
        <w:t>सासत्र बेद पुराण पड़्हंता ॥</w:t>
      </w:r>
    </w:p>
    <w:p w14:paraId="60FCF727" w14:textId="77777777" w:rsidR="0060014F" w:rsidRPr="00D67C4A" w:rsidRDefault="0060014F" w:rsidP="0060014F">
      <w:pPr>
        <w:pStyle w:val="SGGSText2"/>
      </w:pPr>
      <w:r w:rsidRPr="00D67C4A">
        <w:rPr>
          <w:cs/>
        </w:rPr>
        <w:t>पूकारंता अजाणंता ॥</w:t>
      </w:r>
    </w:p>
    <w:p w14:paraId="69ACD25A" w14:textId="77777777" w:rsidR="0060014F" w:rsidRPr="00D67C4A" w:rsidRDefault="0060014F" w:rsidP="0060014F">
      <w:pPr>
        <w:pStyle w:val="SGGSText2"/>
      </w:pPr>
      <w:r w:rsidRPr="00D67C4A">
        <w:rPr>
          <w:cs/>
        </w:rPr>
        <w:t>जां बूझै तां सूझै सोई ॥</w:t>
      </w:r>
    </w:p>
    <w:p w14:paraId="1EC9248D" w14:textId="77777777" w:rsidR="0060014F" w:rsidRPr="00D67C4A" w:rsidRDefault="0060014F" w:rsidP="0060014F">
      <w:pPr>
        <w:pStyle w:val="SGGSText2"/>
      </w:pPr>
      <w:r w:rsidRPr="00D67C4A">
        <w:rPr>
          <w:cs/>
        </w:rPr>
        <w:t>नानकु आखै कूक न होई ॥१॥</w:t>
      </w:r>
    </w:p>
    <w:p w14:paraId="03B88936" w14:textId="77777777" w:rsidR="0060014F" w:rsidRPr="00D67C4A" w:rsidRDefault="0060014F" w:rsidP="0060014F">
      <w:pPr>
        <w:pStyle w:val="SGGSText2"/>
      </w:pPr>
      <w:r w:rsidRPr="00D67C4A">
        <w:rPr>
          <w:cs/>
        </w:rPr>
        <w:t>मः १ ॥</w:t>
      </w:r>
    </w:p>
    <w:p w14:paraId="684A1492" w14:textId="77777777" w:rsidR="0060014F" w:rsidRPr="00D67C4A" w:rsidRDefault="0060014F" w:rsidP="0060014F">
      <w:pPr>
        <w:pStyle w:val="SGGSText2"/>
      </w:pPr>
      <w:r w:rsidRPr="00D67C4A">
        <w:rPr>
          <w:cs/>
        </w:rPr>
        <w:t>जां हउ तेरा तां सभु किछु मेरा हउ नाही तू होवहि ॥</w:t>
      </w:r>
    </w:p>
    <w:p w14:paraId="1E38E532" w14:textId="77777777" w:rsidR="0060014F" w:rsidRPr="00D67C4A" w:rsidRDefault="0060014F" w:rsidP="0060014F">
      <w:pPr>
        <w:pStyle w:val="SGGSText2"/>
      </w:pPr>
      <w:r w:rsidRPr="00D67C4A">
        <w:rPr>
          <w:cs/>
        </w:rPr>
        <w:t>आपे सकता आपे सुरता सकती जगतु परोवहि ॥</w:t>
      </w:r>
    </w:p>
    <w:p w14:paraId="0A639DE3" w14:textId="77777777" w:rsidR="0060014F" w:rsidRPr="00D67C4A" w:rsidRDefault="0060014F" w:rsidP="0060014F">
      <w:pPr>
        <w:pStyle w:val="SGGSText2"/>
      </w:pPr>
      <w:r w:rsidRPr="00D67C4A">
        <w:rPr>
          <w:cs/>
        </w:rPr>
        <w:t>आपे भेजे आपे सदे रचना रचि रचि वेखै ॥</w:t>
      </w:r>
    </w:p>
    <w:p w14:paraId="42051D1E" w14:textId="77777777" w:rsidR="0060014F" w:rsidRPr="00D67C4A" w:rsidRDefault="0060014F" w:rsidP="0060014F">
      <w:pPr>
        <w:pStyle w:val="SGGSText2"/>
      </w:pPr>
      <w:r w:rsidRPr="00D67C4A">
        <w:rPr>
          <w:cs/>
        </w:rPr>
        <w:t>नानक सचा सची नांई सचु पवै धुरि लेखै ॥२॥</w:t>
      </w:r>
    </w:p>
    <w:p w14:paraId="42A824B2" w14:textId="77777777" w:rsidR="0060014F" w:rsidRPr="00D67C4A" w:rsidRDefault="0060014F" w:rsidP="0060014F">
      <w:pPr>
        <w:pStyle w:val="SGGSText2"/>
      </w:pPr>
      <w:r w:rsidRPr="00D67C4A">
        <w:rPr>
          <w:cs/>
        </w:rPr>
        <w:t>पउड़ी ॥</w:t>
      </w:r>
    </w:p>
    <w:p w14:paraId="29B62705" w14:textId="77777777" w:rsidR="0060014F" w:rsidRPr="00D67C4A" w:rsidRDefault="0060014F" w:rsidP="0060014F">
      <w:pPr>
        <w:pStyle w:val="SGGSText2"/>
      </w:pPr>
      <w:r w:rsidRPr="00D67C4A">
        <w:rPr>
          <w:cs/>
        </w:rPr>
        <w:t>नामु निरंजन अलखु है किउ लखिआ जाई ॥</w:t>
      </w:r>
    </w:p>
    <w:p w14:paraId="47B8F169" w14:textId="77777777" w:rsidR="0060014F" w:rsidRPr="00D67C4A" w:rsidRDefault="0060014F" w:rsidP="0060014F">
      <w:pPr>
        <w:pStyle w:val="SGGSText2"/>
      </w:pPr>
      <w:r w:rsidRPr="00D67C4A">
        <w:rPr>
          <w:cs/>
        </w:rPr>
        <w:t>नामु निरंजन नालि है किउ पाईऐ भाई ॥</w:t>
      </w:r>
    </w:p>
    <w:p w14:paraId="5B5674E8" w14:textId="77777777" w:rsidR="0060014F" w:rsidRPr="00D67C4A" w:rsidRDefault="0060014F" w:rsidP="0060014F">
      <w:pPr>
        <w:pStyle w:val="SGGSText2"/>
      </w:pPr>
      <w:r w:rsidRPr="00D67C4A">
        <w:rPr>
          <w:cs/>
        </w:rPr>
        <w:t>नामु निरंजन वरतदा रविआ सभ ठांई ॥</w:t>
      </w:r>
    </w:p>
    <w:p w14:paraId="2773019A" w14:textId="77777777" w:rsidR="0060014F" w:rsidRPr="00D67C4A" w:rsidRDefault="0060014F" w:rsidP="0060014F">
      <w:pPr>
        <w:pStyle w:val="SGGSText2"/>
      </w:pPr>
      <w:r w:rsidRPr="00D67C4A">
        <w:rPr>
          <w:cs/>
        </w:rPr>
        <w:t>गुर पूरे ते पाईऐ हिरदै देइ दिखाई ॥</w:t>
      </w:r>
    </w:p>
    <w:p w14:paraId="6A8BE86A" w14:textId="77777777" w:rsidR="0060014F" w:rsidRPr="00D67C4A" w:rsidRDefault="0060014F" w:rsidP="0060014F">
      <w:pPr>
        <w:pStyle w:val="SGGSText2"/>
      </w:pPr>
      <w:r w:rsidRPr="00D67C4A">
        <w:rPr>
          <w:cs/>
        </w:rPr>
        <w:t>नानक नदरी करमु होइ गुर मिलीऐ भाई ॥१३॥</w:t>
      </w:r>
    </w:p>
    <w:p w14:paraId="48872E77" w14:textId="77777777" w:rsidR="0060014F" w:rsidRPr="00D67C4A" w:rsidRDefault="0060014F" w:rsidP="0060014F">
      <w:pPr>
        <w:pStyle w:val="SGGSText2"/>
      </w:pPr>
      <w:r w:rsidRPr="00D67C4A">
        <w:rPr>
          <w:cs/>
        </w:rPr>
        <w:t>सलोक मः १ ॥</w:t>
      </w:r>
    </w:p>
    <w:p w14:paraId="133CE13E" w14:textId="77777777" w:rsidR="0060014F" w:rsidRPr="00D67C4A" w:rsidRDefault="0060014F" w:rsidP="0060014F">
      <w:pPr>
        <w:pStyle w:val="SGGSText2"/>
      </w:pPr>
      <w:r w:rsidRPr="00D67C4A">
        <w:rPr>
          <w:cs/>
        </w:rPr>
        <w:t>कलि होई कुते मुही खाजु होआ मुरदारु ॥</w:t>
      </w:r>
    </w:p>
    <w:p w14:paraId="21882219" w14:textId="77777777" w:rsidR="0060014F" w:rsidRPr="00D67C4A" w:rsidRDefault="0060014F" w:rsidP="0060014F">
      <w:pPr>
        <w:pStyle w:val="SGGSText2"/>
      </w:pPr>
      <w:r w:rsidRPr="00D67C4A">
        <w:rPr>
          <w:cs/>
        </w:rPr>
        <w:t>कूड़ु बोलि बोलि भउकणा चूका धरमु बीचारु ॥</w:t>
      </w:r>
    </w:p>
    <w:p w14:paraId="14FE705F" w14:textId="77777777" w:rsidR="0060014F" w:rsidRPr="00D67C4A" w:rsidRDefault="0060014F" w:rsidP="0060014F">
      <w:pPr>
        <w:pStyle w:val="SGGSText2"/>
      </w:pPr>
      <w:r w:rsidRPr="00D67C4A">
        <w:rPr>
          <w:cs/>
        </w:rPr>
        <w:t>जिन जीवंदिआ पति नही मुइआ मंदी सोइ ॥</w:t>
      </w:r>
    </w:p>
    <w:p w14:paraId="5BA013E7" w14:textId="77777777" w:rsidR="0060014F" w:rsidRPr="00D67C4A" w:rsidRDefault="0060014F" w:rsidP="0060014F">
      <w:pPr>
        <w:pStyle w:val="SGGSText2"/>
      </w:pPr>
      <w:r w:rsidRPr="00D67C4A">
        <w:rPr>
          <w:cs/>
        </w:rPr>
        <w:t>लिखिआ होवै नानका करता करे सु होइ ॥१॥</w:t>
      </w:r>
    </w:p>
    <w:p w14:paraId="55E174D7" w14:textId="77777777" w:rsidR="0060014F" w:rsidRPr="00D67C4A" w:rsidRDefault="0060014F" w:rsidP="0060014F">
      <w:pPr>
        <w:pStyle w:val="SGGSText2"/>
      </w:pPr>
      <w:r w:rsidRPr="00D67C4A">
        <w:rPr>
          <w:cs/>
        </w:rPr>
        <w:t>मः १ ॥</w:t>
      </w:r>
    </w:p>
    <w:p w14:paraId="18FA885D" w14:textId="77777777" w:rsidR="0060014F" w:rsidRPr="00D67C4A" w:rsidRDefault="0060014F" w:rsidP="0060014F">
      <w:pPr>
        <w:pStyle w:val="SGGSText2"/>
      </w:pPr>
      <w:r w:rsidRPr="00D67C4A">
        <w:rPr>
          <w:cs/>
        </w:rPr>
        <w:t>रंना होईआ बोधीआ पुरस होए सईआद ॥</w:t>
      </w:r>
    </w:p>
    <w:p w14:paraId="740FCFA1" w14:textId="77777777" w:rsidR="0060014F" w:rsidRPr="00D67C4A" w:rsidRDefault="0060014F" w:rsidP="0060014F">
      <w:pPr>
        <w:pStyle w:val="SGGSText2"/>
      </w:pPr>
      <w:r w:rsidRPr="00D67C4A">
        <w:rPr>
          <w:cs/>
        </w:rPr>
        <w:t>सीलु संजमु सुच भंनी खाणा खाजु अहाजु ॥</w:t>
      </w:r>
    </w:p>
    <w:p w14:paraId="34F45DD4" w14:textId="77777777" w:rsidR="0060014F" w:rsidRPr="00D67C4A" w:rsidRDefault="0060014F" w:rsidP="0060014F">
      <w:pPr>
        <w:pStyle w:val="SGGSText2"/>
      </w:pPr>
      <w:r w:rsidRPr="00D67C4A">
        <w:rPr>
          <w:cs/>
        </w:rPr>
        <w:t>सरमु गइआ घरि आपणै पति उठि चली नालि ॥</w:t>
      </w:r>
    </w:p>
    <w:p w14:paraId="77D8FFB0" w14:textId="77777777" w:rsidR="0060014F" w:rsidRPr="00D67C4A" w:rsidRDefault="0060014F" w:rsidP="0060014F">
      <w:pPr>
        <w:pStyle w:val="SGGSText2"/>
      </w:pPr>
      <w:r w:rsidRPr="00D67C4A">
        <w:rPr>
          <w:cs/>
        </w:rPr>
        <w:t>नानक सचा एकु है अउरु न सचा भालि ॥२॥</w:t>
      </w:r>
    </w:p>
    <w:p w14:paraId="5C550FA7" w14:textId="77777777" w:rsidR="0060014F" w:rsidRPr="00D67C4A" w:rsidRDefault="0060014F" w:rsidP="0060014F">
      <w:pPr>
        <w:pStyle w:val="SGGSText2"/>
      </w:pPr>
      <w:r w:rsidRPr="00D67C4A">
        <w:rPr>
          <w:cs/>
        </w:rPr>
        <w:t>पउड़ी ॥</w:t>
      </w:r>
    </w:p>
    <w:p w14:paraId="153A7A2A" w14:textId="77777777" w:rsidR="0060014F" w:rsidRPr="00D67C4A" w:rsidRDefault="0060014F" w:rsidP="0060014F">
      <w:pPr>
        <w:pStyle w:val="SGGSText2"/>
      </w:pPr>
      <w:r w:rsidRPr="00D67C4A">
        <w:rPr>
          <w:cs/>
        </w:rPr>
        <w:t>बाहरि भसम लेपन करे अंतरि गुबारी ॥</w:t>
      </w:r>
    </w:p>
    <w:p w14:paraId="2342C57E" w14:textId="77777777" w:rsidR="0060014F" w:rsidRPr="00D67C4A" w:rsidRDefault="0060014F" w:rsidP="0060014F">
      <w:pPr>
        <w:pStyle w:val="SGGSText2"/>
      </w:pPr>
      <w:r w:rsidRPr="00D67C4A">
        <w:rPr>
          <w:cs/>
        </w:rPr>
        <w:t>खिंथा झोली बहु भेख करे दुरमति अहंकारी ॥</w:t>
      </w:r>
    </w:p>
    <w:p w14:paraId="1DA79E9C" w14:textId="77777777" w:rsidR="0060014F" w:rsidRPr="00D67C4A" w:rsidRDefault="0060014F" w:rsidP="0060014F">
      <w:pPr>
        <w:pStyle w:val="SGGSText2"/>
      </w:pPr>
      <w:r w:rsidRPr="00D67C4A">
        <w:rPr>
          <w:cs/>
        </w:rPr>
        <w:t>साहिब सबदु न ऊचरै माइआ मोह पसारी ॥</w:t>
      </w:r>
    </w:p>
    <w:p w14:paraId="40F5E0F8" w14:textId="77777777" w:rsidR="0060014F" w:rsidRPr="00D67C4A" w:rsidRDefault="0060014F" w:rsidP="0060014F">
      <w:pPr>
        <w:pStyle w:val="SGGSText2"/>
      </w:pPr>
      <w:r w:rsidRPr="00D67C4A">
        <w:rPr>
          <w:cs/>
        </w:rPr>
        <w:t>अंतरि लालचु भरमु है भरमै गावारी ॥</w:t>
      </w:r>
    </w:p>
    <w:p w14:paraId="126280AB" w14:textId="77777777" w:rsidR="0060014F" w:rsidRPr="00D67C4A" w:rsidRDefault="0060014F" w:rsidP="0060014F">
      <w:pPr>
        <w:pStyle w:val="SGGSText2"/>
      </w:pPr>
      <w:r w:rsidRPr="00D67C4A">
        <w:rPr>
          <w:cs/>
        </w:rPr>
        <w:t>नानक नामु न चेतई जूऐ बाजी हारी ॥१४॥</w:t>
      </w:r>
    </w:p>
    <w:p w14:paraId="524F0E33" w14:textId="77777777" w:rsidR="0060014F" w:rsidRPr="00D67C4A" w:rsidRDefault="0060014F" w:rsidP="0060014F">
      <w:pPr>
        <w:pStyle w:val="SGGSText2"/>
      </w:pPr>
      <w:r w:rsidRPr="00D67C4A">
        <w:rPr>
          <w:cs/>
        </w:rPr>
        <w:t>सलोक मः १ ॥</w:t>
      </w:r>
    </w:p>
    <w:p w14:paraId="6BB42B4D" w14:textId="77777777" w:rsidR="0060014F" w:rsidRPr="00D67C4A" w:rsidRDefault="0060014F" w:rsidP="0060014F">
      <w:pPr>
        <w:pStyle w:val="SGGSText2"/>
      </w:pPr>
      <w:r w:rsidRPr="00D67C4A">
        <w:rPr>
          <w:cs/>
        </w:rPr>
        <w:t>लख सिउ प्रीति होवै लख जीवणु किआ खुसीआ किआ चाउ ॥</w:t>
      </w:r>
    </w:p>
    <w:p w14:paraId="3E24D253" w14:textId="77777777" w:rsidR="0060014F" w:rsidRPr="00D67C4A" w:rsidRDefault="0060014F" w:rsidP="0060014F">
      <w:pPr>
        <w:pStyle w:val="SGGSText2"/>
      </w:pPr>
      <w:r w:rsidRPr="00D67C4A">
        <w:rPr>
          <w:cs/>
        </w:rPr>
        <w:t>विछुड़िआ विसु होइ विछोड़ा एक घड़ी महि जाइ ॥</w:t>
      </w:r>
    </w:p>
    <w:p w14:paraId="5900AD6A" w14:textId="77777777" w:rsidR="0060014F" w:rsidRPr="00D67C4A" w:rsidRDefault="0060014F" w:rsidP="0060014F">
      <w:pPr>
        <w:pStyle w:val="SGGSText2"/>
      </w:pPr>
      <w:r w:rsidRPr="00D67C4A">
        <w:rPr>
          <w:cs/>
        </w:rPr>
        <w:t>जे सउ वर्हिआ मिठा खाजै भी फिरि कउड़ा खाइ ॥</w:t>
      </w:r>
    </w:p>
    <w:p w14:paraId="2E513662" w14:textId="77777777" w:rsidR="0060014F" w:rsidRPr="00D67C4A" w:rsidRDefault="0060014F" w:rsidP="0060014F">
      <w:pPr>
        <w:pStyle w:val="SGGSText2"/>
      </w:pPr>
      <w:r w:rsidRPr="00D67C4A">
        <w:rPr>
          <w:cs/>
        </w:rPr>
        <w:t>मिठा खाधा चिति न आवै कउड़तणु धाइ जाइ ॥</w:t>
      </w:r>
    </w:p>
    <w:p w14:paraId="2452CB8A" w14:textId="77777777" w:rsidR="0060014F" w:rsidRPr="00D67C4A" w:rsidRDefault="0060014F" w:rsidP="0060014F">
      <w:pPr>
        <w:pStyle w:val="SGGSText2"/>
      </w:pPr>
      <w:r w:rsidRPr="00D67C4A">
        <w:rPr>
          <w:cs/>
        </w:rPr>
        <w:t>मिठा कउड़ा दोवै रोग ॥</w:t>
      </w:r>
    </w:p>
    <w:p w14:paraId="06EC36EE" w14:textId="77777777" w:rsidR="0060014F" w:rsidRPr="00D67C4A" w:rsidRDefault="0060014F" w:rsidP="0060014F">
      <w:pPr>
        <w:pStyle w:val="SGGSText2"/>
      </w:pPr>
      <w:r w:rsidRPr="00D67C4A">
        <w:rPr>
          <w:cs/>
        </w:rPr>
        <w:t>नानक अंति विगुते भोग ॥</w:t>
      </w:r>
    </w:p>
    <w:p w14:paraId="482129A2" w14:textId="77777777" w:rsidR="0060014F" w:rsidRPr="00D67C4A" w:rsidRDefault="0060014F" w:rsidP="0060014F">
      <w:pPr>
        <w:pStyle w:val="SGGSText2"/>
      </w:pPr>
      <w:r w:rsidRPr="00D67C4A">
        <w:rPr>
          <w:cs/>
        </w:rPr>
        <w:t>झखि झखि झखणा झगड़ा झाख ॥</w:t>
      </w:r>
    </w:p>
    <w:p w14:paraId="2FAF1D98" w14:textId="77777777" w:rsidR="0060014F" w:rsidRPr="00D67C4A" w:rsidRDefault="0060014F" w:rsidP="0060014F">
      <w:pPr>
        <w:pStyle w:val="SGGSText2"/>
      </w:pPr>
      <w:r w:rsidRPr="00D67C4A">
        <w:rPr>
          <w:cs/>
        </w:rPr>
        <w:t>झखि झखि जाहि झखहि तिन्ह पासि ॥१॥</w:t>
      </w:r>
    </w:p>
    <w:p w14:paraId="1A2131E7" w14:textId="77777777" w:rsidR="0060014F" w:rsidRPr="00D67C4A" w:rsidRDefault="0060014F" w:rsidP="0060014F">
      <w:pPr>
        <w:pStyle w:val="SGGSText2"/>
      </w:pPr>
      <w:r w:rsidRPr="00D67C4A">
        <w:rPr>
          <w:cs/>
        </w:rPr>
        <w:t>मः १ ॥</w:t>
      </w:r>
    </w:p>
    <w:p w14:paraId="18BF35A3" w14:textId="77777777" w:rsidR="0060014F" w:rsidRPr="00D67C4A" w:rsidRDefault="0060014F" w:rsidP="0060014F">
      <w:pPr>
        <w:pStyle w:val="SGGSText2"/>
      </w:pPr>
      <w:r w:rsidRPr="00D67C4A">
        <w:rPr>
          <w:cs/>
        </w:rPr>
        <w:t>कापड़ु काठु रंगाइआ रांगि ॥</w:t>
      </w:r>
    </w:p>
    <w:p w14:paraId="2068B529" w14:textId="77777777" w:rsidR="0060014F" w:rsidRPr="00D67C4A" w:rsidRDefault="0060014F" w:rsidP="0060014F">
      <w:pPr>
        <w:pStyle w:val="SGGSText2"/>
      </w:pPr>
      <w:r w:rsidRPr="00D67C4A">
        <w:rPr>
          <w:cs/>
        </w:rPr>
        <w:t>घर गच कीते बागे बाग ॥</w:t>
      </w:r>
    </w:p>
    <w:p w14:paraId="0B167DF1" w14:textId="77777777" w:rsidR="0060014F" w:rsidRPr="00D67C4A" w:rsidRDefault="0060014F" w:rsidP="0060014F">
      <w:pPr>
        <w:pStyle w:val="SGGSText2"/>
      </w:pPr>
      <w:r w:rsidRPr="00D67C4A">
        <w:rPr>
          <w:cs/>
        </w:rPr>
        <w:t>साद सहज करि मनु खेलाइआ ॥</w:t>
      </w:r>
    </w:p>
    <w:p w14:paraId="4D116C98" w14:textId="77777777" w:rsidR="0060014F" w:rsidRPr="00D67C4A" w:rsidRDefault="0060014F" w:rsidP="0060014F">
      <w:pPr>
        <w:pStyle w:val="SGGSText2"/>
      </w:pPr>
      <w:r w:rsidRPr="00D67C4A">
        <w:rPr>
          <w:cs/>
        </w:rPr>
        <w:t>तै सह पासहु कहणु कहाइआ ॥</w:t>
      </w:r>
    </w:p>
    <w:p w14:paraId="34395B28" w14:textId="77777777" w:rsidR="0060014F" w:rsidRPr="00D67C4A" w:rsidRDefault="0060014F" w:rsidP="0060014F">
      <w:pPr>
        <w:pStyle w:val="SGGSText2"/>
      </w:pPr>
      <w:r w:rsidRPr="00D67C4A">
        <w:rPr>
          <w:cs/>
        </w:rPr>
        <w:t>मिठा करि कै कउड़ा खाइआ ॥</w:t>
      </w:r>
    </w:p>
    <w:p w14:paraId="7A5AC345" w14:textId="77777777" w:rsidR="0060014F" w:rsidRPr="00D67C4A" w:rsidRDefault="0060014F" w:rsidP="0060014F">
      <w:pPr>
        <w:pStyle w:val="SGGSText2"/>
      </w:pPr>
      <w:r w:rsidRPr="00D67C4A">
        <w:rPr>
          <w:cs/>
        </w:rPr>
        <w:t>तिनि कउड़ै तनि रोगु जमाइआ ॥</w:t>
      </w:r>
    </w:p>
    <w:p w14:paraId="761288B6" w14:textId="77777777" w:rsidR="0060014F" w:rsidRPr="00D67C4A" w:rsidRDefault="0060014F" w:rsidP="0060014F">
      <w:pPr>
        <w:pStyle w:val="SGGSText2"/>
      </w:pPr>
      <w:r w:rsidRPr="00D67C4A">
        <w:rPr>
          <w:cs/>
        </w:rPr>
        <w:t>जे फिरि मिठा पेड़ै पाइ ॥</w:t>
      </w:r>
    </w:p>
    <w:p w14:paraId="4DEDF34B" w14:textId="77777777" w:rsidR="0060014F" w:rsidRPr="00D67C4A" w:rsidRDefault="0060014F" w:rsidP="0060014F">
      <w:pPr>
        <w:pStyle w:val="SGGSText2"/>
      </w:pPr>
      <w:r w:rsidRPr="00D67C4A">
        <w:rPr>
          <w:cs/>
        </w:rPr>
        <w:t>तउ कउड़तणु चूकसि माइ ॥</w:t>
      </w:r>
    </w:p>
    <w:p w14:paraId="2E027459" w14:textId="77777777" w:rsidR="0060014F" w:rsidRPr="00D67C4A" w:rsidRDefault="0060014F" w:rsidP="0060014F">
      <w:pPr>
        <w:pStyle w:val="SGGSText2"/>
      </w:pPr>
      <w:r w:rsidRPr="00D67C4A">
        <w:rPr>
          <w:cs/>
        </w:rPr>
        <w:t>नानक गुरमुखि पावै सोइ ॥</w:t>
      </w:r>
    </w:p>
    <w:p w14:paraId="5164D7DF" w14:textId="77777777" w:rsidR="0060014F" w:rsidRPr="00D67C4A" w:rsidRDefault="0060014F" w:rsidP="0060014F">
      <w:pPr>
        <w:pStyle w:val="SGGSText2"/>
      </w:pPr>
      <w:r w:rsidRPr="00D67C4A">
        <w:rPr>
          <w:cs/>
        </w:rPr>
        <w:t>जिस नो प्रापति लिखिआ होइ ॥२॥</w:t>
      </w:r>
    </w:p>
    <w:p w14:paraId="1FB68071" w14:textId="77777777" w:rsidR="0060014F" w:rsidRPr="00D67C4A" w:rsidRDefault="0060014F" w:rsidP="0060014F">
      <w:pPr>
        <w:pStyle w:val="SGGSText2"/>
      </w:pPr>
      <w:r w:rsidRPr="00D67C4A">
        <w:rPr>
          <w:cs/>
        </w:rPr>
        <w:t>पउड़ी ॥</w:t>
      </w:r>
    </w:p>
    <w:p w14:paraId="02D18C22" w14:textId="77777777" w:rsidR="0060014F" w:rsidRPr="00D67C4A" w:rsidRDefault="0060014F" w:rsidP="0060014F">
      <w:pPr>
        <w:pStyle w:val="SGGSText2"/>
      </w:pPr>
      <w:r w:rsidRPr="00D67C4A">
        <w:rPr>
          <w:cs/>
        </w:rPr>
        <w:t>जिन कै हिरदै मैलु कपटु है बाहरु धोवाइआ ॥</w:t>
      </w:r>
    </w:p>
    <w:p w14:paraId="75884C17" w14:textId="77777777" w:rsidR="0060014F" w:rsidRPr="00D67C4A" w:rsidRDefault="0060014F" w:rsidP="0060014F">
      <w:pPr>
        <w:pStyle w:val="SGGSText2"/>
      </w:pPr>
      <w:r w:rsidRPr="00D67C4A">
        <w:rPr>
          <w:cs/>
        </w:rPr>
        <w:t>कूड़ु कपटु कमावदे कूड़ु परगटी आइआ ॥</w:t>
      </w:r>
    </w:p>
    <w:p w14:paraId="7B21ECF9" w14:textId="77777777" w:rsidR="0060014F" w:rsidRPr="00D67C4A" w:rsidRDefault="0060014F" w:rsidP="0060014F">
      <w:pPr>
        <w:pStyle w:val="SGGSText2"/>
      </w:pPr>
      <w:r w:rsidRPr="00D67C4A">
        <w:rPr>
          <w:cs/>
        </w:rPr>
        <w:t>अंदरि होइ सु निकलै नह छपै छपाइआ ॥</w:t>
      </w:r>
    </w:p>
    <w:p w14:paraId="3E5441F0" w14:textId="77777777" w:rsidR="0060014F" w:rsidRPr="00D67C4A" w:rsidRDefault="0060014F" w:rsidP="0060014F">
      <w:pPr>
        <w:pStyle w:val="SGGSText2"/>
      </w:pPr>
      <w:r w:rsidRPr="00D67C4A">
        <w:rPr>
          <w:cs/>
        </w:rPr>
        <w:t>कूड़ै लालचि लगिआ फिरि जूनी पाइआ ॥</w:t>
      </w:r>
    </w:p>
    <w:p w14:paraId="5B3F1362" w14:textId="77777777" w:rsidR="0060014F" w:rsidRPr="00D67C4A" w:rsidRDefault="0060014F" w:rsidP="0060014F">
      <w:pPr>
        <w:pStyle w:val="SGGSText2"/>
      </w:pPr>
      <w:r w:rsidRPr="00D67C4A">
        <w:rPr>
          <w:cs/>
        </w:rPr>
        <w:t>नानक जो बीजै सो खावणा करतै लिखि पाइआ ॥१५॥</w:t>
      </w:r>
    </w:p>
    <w:p w14:paraId="6C4C58DE" w14:textId="77777777" w:rsidR="0060014F" w:rsidRPr="00D67C4A" w:rsidRDefault="0060014F" w:rsidP="0060014F">
      <w:pPr>
        <w:pStyle w:val="SGGSText2"/>
      </w:pPr>
      <w:r w:rsidRPr="00D67C4A">
        <w:rPr>
          <w:cs/>
        </w:rPr>
        <w:t>सलोक मः २ ॥</w:t>
      </w:r>
    </w:p>
    <w:p w14:paraId="6495F92E" w14:textId="77777777" w:rsidR="0060014F" w:rsidRPr="00D67C4A" w:rsidRDefault="0060014F" w:rsidP="0060014F">
      <w:pPr>
        <w:pStyle w:val="SGGSText2"/>
      </w:pPr>
      <w:r w:rsidRPr="00D67C4A">
        <w:rPr>
          <w:cs/>
        </w:rPr>
        <w:t>कथा कहाणी बेदी</w:t>
      </w:r>
      <w:r w:rsidRPr="00D67C4A">
        <w:rPr>
          <w:cs/>
        </w:rPr>
        <w:t> आणी पापु पुंनु बीचारु ॥</w:t>
      </w:r>
    </w:p>
    <w:p w14:paraId="5D92664B" w14:textId="77777777" w:rsidR="0060014F" w:rsidRPr="00D67C4A" w:rsidRDefault="0060014F" w:rsidP="0060014F">
      <w:pPr>
        <w:pStyle w:val="SGGSText2"/>
      </w:pPr>
      <w:r w:rsidRPr="00D67C4A">
        <w:rPr>
          <w:cs/>
        </w:rPr>
        <w:t>दे दे लैणा लै लै देणा नरकि सुरगि अवतार ॥</w:t>
      </w:r>
    </w:p>
    <w:p w14:paraId="2E356642" w14:textId="77777777" w:rsidR="0060014F" w:rsidRPr="00D67C4A" w:rsidRDefault="0060014F" w:rsidP="0060014F">
      <w:pPr>
        <w:pStyle w:val="SGGSText2"/>
      </w:pPr>
      <w:r w:rsidRPr="00D67C4A">
        <w:rPr>
          <w:cs/>
        </w:rPr>
        <w:t>उतम मधिम जातीं जिनसी भरमि भवै संसारु ॥</w:t>
      </w:r>
    </w:p>
    <w:p w14:paraId="20C08236" w14:textId="77777777" w:rsidR="0060014F" w:rsidRPr="00D67C4A" w:rsidRDefault="0060014F" w:rsidP="0060014F">
      <w:pPr>
        <w:pStyle w:val="SGGSText2"/>
      </w:pPr>
      <w:r w:rsidRPr="00D67C4A">
        <w:rPr>
          <w:cs/>
        </w:rPr>
        <w:t>अमृत बाणी ततु वखाणी गिआन धिआन विचि आई ॥</w:t>
      </w:r>
    </w:p>
    <w:p w14:paraId="60B46F4A" w14:textId="77777777" w:rsidR="0060014F" w:rsidRPr="00D67C4A" w:rsidRDefault="0060014F" w:rsidP="0060014F">
      <w:pPr>
        <w:pStyle w:val="SGGSText2"/>
      </w:pPr>
      <w:r w:rsidRPr="00D67C4A">
        <w:rPr>
          <w:cs/>
        </w:rPr>
        <w:t>गुरमुखि आखी गुरमुखि जाती सुरती</w:t>
      </w:r>
      <w:r w:rsidRPr="00D67C4A">
        <w:rPr>
          <w:cs/>
        </w:rPr>
        <w:t> करमि धिआई ॥</w:t>
      </w:r>
    </w:p>
    <w:p w14:paraId="7726EA36" w14:textId="77777777" w:rsidR="0060014F" w:rsidRPr="00D67C4A" w:rsidRDefault="0060014F" w:rsidP="0060014F">
      <w:pPr>
        <w:pStyle w:val="SGGSText2"/>
      </w:pPr>
      <w:r w:rsidRPr="00D67C4A">
        <w:rPr>
          <w:cs/>
        </w:rPr>
        <w:t>हुकमु साजि हुकमै विचि रखै हुकमै अंदरि वेखै ॥</w:t>
      </w:r>
    </w:p>
    <w:p w14:paraId="6DB56B51" w14:textId="77777777" w:rsidR="0060014F" w:rsidRPr="00D67C4A" w:rsidRDefault="0060014F" w:rsidP="0060014F">
      <w:pPr>
        <w:pStyle w:val="SGGSText2"/>
      </w:pPr>
      <w:r w:rsidRPr="00D67C4A">
        <w:rPr>
          <w:cs/>
        </w:rPr>
        <w:t>नानक अगहु हउमै तुटै तां को लिखीऐ लेखै ॥१॥</w:t>
      </w:r>
    </w:p>
    <w:p w14:paraId="15F4574E" w14:textId="77777777" w:rsidR="0060014F" w:rsidRPr="00D67C4A" w:rsidRDefault="0060014F" w:rsidP="0060014F">
      <w:pPr>
        <w:pStyle w:val="SGGSText2"/>
      </w:pPr>
      <w:r w:rsidRPr="00D67C4A">
        <w:rPr>
          <w:cs/>
        </w:rPr>
        <w:t>मः १ ॥</w:t>
      </w:r>
    </w:p>
    <w:p w14:paraId="1E93434B" w14:textId="77777777" w:rsidR="0060014F" w:rsidRPr="00D67C4A" w:rsidRDefault="0060014F" w:rsidP="0060014F">
      <w:pPr>
        <w:pStyle w:val="SGGSText2"/>
      </w:pPr>
      <w:r w:rsidRPr="00D67C4A">
        <w:rPr>
          <w:cs/>
        </w:rPr>
        <w:t>बेदु पुकारे पुंनु पापु सुरग नरक का बीउ ॥</w:t>
      </w:r>
    </w:p>
    <w:p w14:paraId="3A2F17BF" w14:textId="77777777" w:rsidR="0060014F" w:rsidRPr="00D67C4A" w:rsidRDefault="0060014F" w:rsidP="0060014F">
      <w:pPr>
        <w:pStyle w:val="SGGSText2"/>
      </w:pPr>
      <w:r w:rsidRPr="00D67C4A">
        <w:rPr>
          <w:cs/>
        </w:rPr>
        <w:t>जो बीजै सो उगवै खांदा जाणै जीउ ॥</w:t>
      </w:r>
    </w:p>
    <w:p w14:paraId="3CD42975" w14:textId="77777777" w:rsidR="0060014F" w:rsidRPr="00D67C4A" w:rsidRDefault="0060014F" w:rsidP="0060014F">
      <w:pPr>
        <w:pStyle w:val="SGGSText2"/>
      </w:pPr>
      <w:r w:rsidRPr="00D67C4A">
        <w:rPr>
          <w:cs/>
        </w:rPr>
        <w:t>गिआनु सलाहे वडा करि सचो सचा नाउ ॥</w:t>
      </w:r>
    </w:p>
    <w:p w14:paraId="74F01C79" w14:textId="77777777" w:rsidR="0060014F" w:rsidRPr="00D67C4A" w:rsidRDefault="0060014F" w:rsidP="0060014F">
      <w:pPr>
        <w:pStyle w:val="SGGSText2"/>
      </w:pPr>
      <w:r w:rsidRPr="00D67C4A">
        <w:rPr>
          <w:cs/>
        </w:rPr>
        <w:t>सचु बीजै सचु उगवै दरगह पाईऐ थाउ ॥</w:t>
      </w:r>
    </w:p>
    <w:p w14:paraId="0B1989D1" w14:textId="77777777" w:rsidR="0060014F" w:rsidRPr="00D67C4A" w:rsidRDefault="0060014F" w:rsidP="0060014F">
      <w:pPr>
        <w:pStyle w:val="SGGSText2"/>
      </w:pPr>
      <w:r w:rsidRPr="00D67C4A">
        <w:rPr>
          <w:cs/>
        </w:rPr>
        <w:t>बेदु वपारी गिआनु रासि करमी पलै होइ ॥</w:t>
      </w:r>
    </w:p>
    <w:p w14:paraId="4E09208F" w14:textId="77777777" w:rsidR="0060014F" w:rsidRPr="00D67C4A" w:rsidRDefault="0060014F" w:rsidP="0060014F">
      <w:pPr>
        <w:pStyle w:val="SGGSText2"/>
      </w:pPr>
      <w:r w:rsidRPr="00D67C4A">
        <w:rPr>
          <w:cs/>
        </w:rPr>
        <w:t>नानक रासी बाहरा लदि न चलिआ कोइ ॥२॥</w:t>
      </w:r>
    </w:p>
    <w:p w14:paraId="70B92D9E" w14:textId="77777777" w:rsidR="0060014F" w:rsidRPr="00D67C4A" w:rsidRDefault="0060014F" w:rsidP="0060014F">
      <w:pPr>
        <w:pStyle w:val="SGGSText2"/>
      </w:pPr>
      <w:r w:rsidRPr="00D67C4A">
        <w:rPr>
          <w:cs/>
        </w:rPr>
        <w:t>पउड़ी ॥</w:t>
      </w:r>
    </w:p>
    <w:p w14:paraId="33D912A9" w14:textId="77777777" w:rsidR="0060014F" w:rsidRPr="00D67C4A" w:rsidRDefault="0060014F" w:rsidP="0060014F">
      <w:pPr>
        <w:pStyle w:val="SGGSText2"/>
      </w:pPr>
      <w:r w:rsidRPr="00D67C4A">
        <w:rPr>
          <w:cs/>
        </w:rPr>
        <w:t>निंमु बिरखु बहु संचीऐ अमृत रसु पाइआ ॥</w:t>
      </w:r>
    </w:p>
    <w:p w14:paraId="04649820" w14:textId="77777777" w:rsidR="0060014F" w:rsidRPr="00D67C4A" w:rsidRDefault="0060014F" w:rsidP="0060014F">
      <w:pPr>
        <w:pStyle w:val="SGGSText2"/>
      </w:pPr>
      <w:r w:rsidRPr="00D67C4A">
        <w:rPr>
          <w:cs/>
        </w:rPr>
        <w:t>बिसीअरु मंत्रि विसाहीऐ बहु दूधु पीआइआ ॥</w:t>
      </w:r>
    </w:p>
    <w:p w14:paraId="27F21832" w14:textId="77777777" w:rsidR="0060014F" w:rsidRPr="00D67C4A" w:rsidRDefault="0060014F" w:rsidP="0060014F">
      <w:pPr>
        <w:pStyle w:val="SGGSText2"/>
      </w:pPr>
      <w:r w:rsidRPr="00D67C4A">
        <w:rPr>
          <w:cs/>
        </w:rPr>
        <w:t>मनमुखु अभिंनु न भिजई पथरु नावाइआ ॥</w:t>
      </w:r>
    </w:p>
    <w:p w14:paraId="77846593" w14:textId="77777777" w:rsidR="0060014F" w:rsidRPr="00D67C4A" w:rsidRDefault="0060014F" w:rsidP="0060014F">
      <w:pPr>
        <w:pStyle w:val="SGGSText2"/>
      </w:pPr>
      <w:r w:rsidRPr="00D67C4A">
        <w:rPr>
          <w:cs/>
        </w:rPr>
        <w:t>बिखु महि अमृतु सिंचीऐ बिखु का फलु पाइआ ॥</w:t>
      </w:r>
    </w:p>
    <w:p w14:paraId="1A1E477A" w14:textId="77777777" w:rsidR="0060014F" w:rsidRPr="00D67C4A" w:rsidRDefault="0060014F" w:rsidP="0060014F">
      <w:pPr>
        <w:pStyle w:val="SGGSText2"/>
      </w:pPr>
      <w:r w:rsidRPr="00D67C4A">
        <w:rPr>
          <w:cs/>
        </w:rPr>
        <w:t>नानक संगति मेलि हरि सभ बिखु लहि जाइआ ॥१६॥</w:t>
      </w:r>
    </w:p>
    <w:p w14:paraId="633B7927" w14:textId="77777777" w:rsidR="0060014F" w:rsidRPr="00D67C4A" w:rsidRDefault="0060014F" w:rsidP="0060014F">
      <w:pPr>
        <w:pStyle w:val="SGGSText2"/>
      </w:pPr>
      <w:r w:rsidRPr="00D67C4A">
        <w:rPr>
          <w:cs/>
        </w:rPr>
        <w:t>सलोक मः १ ॥</w:t>
      </w:r>
    </w:p>
    <w:p w14:paraId="50EEA207" w14:textId="77777777" w:rsidR="0060014F" w:rsidRPr="00D67C4A" w:rsidRDefault="0060014F" w:rsidP="0060014F">
      <w:pPr>
        <w:pStyle w:val="SGGSText2"/>
      </w:pPr>
      <w:r w:rsidRPr="00D67C4A">
        <w:rPr>
          <w:cs/>
        </w:rPr>
        <w:t>मरणि न मूरतु पुछिआ पुछी थिति न वारु ॥</w:t>
      </w:r>
    </w:p>
    <w:p w14:paraId="157FCA12" w14:textId="77777777" w:rsidR="0060014F" w:rsidRPr="00D67C4A" w:rsidRDefault="0060014F" w:rsidP="0060014F">
      <w:pPr>
        <w:pStyle w:val="SGGSText2"/>
      </w:pPr>
      <w:r w:rsidRPr="00D67C4A">
        <w:rPr>
          <w:cs/>
        </w:rPr>
        <w:t>इकन्ही लदिआ इकि लदि चले इकन्ही बधे भार ॥</w:t>
      </w:r>
    </w:p>
    <w:p w14:paraId="29F5FF78" w14:textId="77777777" w:rsidR="0060014F" w:rsidRPr="00D67C4A" w:rsidRDefault="0060014F" w:rsidP="0060014F">
      <w:pPr>
        <w:pStyle w:val="SGGSText2"/>
      </w:pPr>
      <w:r w:rsidRPr="00D67C4A">
        <w:rPr>
          <w:cs/>
        </w:rPr>
        <w:t>इकन्हा होई साखती इकन्हा होई सार ॥</w:t>
      </w:r>
    </w:p>
    <w:p w14:paraId="5762E27F" w14:textId="77777777" w:rsidR="0060014F" w:rsidRPr="00D67C4A" w:rsidRDefault="0060014F" w:rsidP="0060014F">
      <w:pPr>
        <w:pStyle w:val="SGGSText2"/>
      </w:pPr>
      <w:r w:rsidRPr="00D67C4A">
        <w:rPr>
          <w:cs/>
        </w:rPr>
        <w:t>लसकर सणै दमामिआ छुटे बंक दुआर ॥</w:t>
      </w:r>
    </w:p>
    <w:p w14:paraId="7092CA7C" w14:textId="77777777" w:rsidR="0060014F" w:rsidRPr="00D67C4A" w:rsidRDefault="0060014F" w:rsidP="0060014F">
      <w:pPr>
        <w:pStyle w:val="SGGSText2"/>
      </w:pPr>
      <w:r w:rsidRPr="00D67C4A">
        <w:rPr>
          <w:cs/>
        </w:rPr>
        <w:t>नानक ढेरी छारु की भी फिरि होई छार ॥१॥</w:t>
      </w:r>
    </w:p>
    <w:p w14:paraId="1BCB7E20" w14:textId="77777777" w:rsidR="0060014F" w:rsidRPr="00D67C4A" w:rsidRDefault="0060014F" w:rsidP="0060014F">
      <w:pPr>
        <w:pStyle w:val="SGGSText2"/>
      </w:pPr>
      <w:r w:rsidRPr="00D67C4A">
        <w:rPr>
          <w:cs/>
        </w:rPr>
        <w:t>मः १ ॥</w:t>
      </w:r>
    </w:p>
    <w:p w14:paraId="195130C9" w14:textId="77777777" w:rsidR="0060014F" w:rsidRPr="00D67C4A" w:rsidRDefault="0060014F" w:rsidP="0060014F">
      <w:pPr>
        <w:pStyle w:val="SGGSText2"/>
      </w:pPr>
      <w:r w:rsidRPr="00D67C4A">
        <w:rPr>
          <w:cs/>
        </w:rPr>
        <w:t>नानक ढेरी ढहि पई मिटी संदा कोटु ॥</w:t>
      </w:r>
    </w:p>
    <w:p w14:paraId="7719E785" w14:textId="77777777" w:rsidR="0060014F" w:rsidRPr="00D67C4A" w:rsidRDefault="0060014F" w:rsidP="0060014F">
      <w:pPr>
        <w:pStyle w:val="SGGSText2"/>
      </w:pPr>
      <w:r w:rsidRPr="00D67C4A">
        <w:rPr>
          <w:cs/>
        </w:rPr>
        <w:t>भीतरि चोरु बहालिआ खोटु वे जीआ खोटु ॥२॥</w:t>
      </w:r>
    </w:p>
    <w:p w14:paraId="540D8358" w14:textId="77777777" w:rsidR="0060014F" w:rsidRPr="00D67C4A" w:rsidRDefault="0060014F" w:rsidP="0060014F">
      <w:pPr>
        <w:pStyle w:val="SGGSText2"/>
      </w:pPr>
      <w:r w:rsidRPr="00D67C4A">
        <w:rPr>
          <w:cs/>
        </w:rPr>
        <w:t>पउड़ी ॥</w:t>
      </w:r>
    </w:p>
    <w:p w14:paraId="05C89CB2" w14:textId="77777777" w:rsidR="0060014F" w:rsidRPr="00D67C4A" w:rsidRDefault="0060014F" w:rsidP="0060014F">
      <w:pPr>
        <w:pStyle w:val="SGGSText2"/>
      </w:pPr>
      <w:r w:rsidRPr="00D67C4A">
        <w:rPr>
          <w:cs/>
        </w:rPr>
        <w:t>जिन अंदरि निंदा दुसटु है नक वढे नक वढाइआ ॥</w:t>
      </w:r>
    </w:p>
    <w:p w14:paraId="5948FE84" w14:textId="77777777" w:rsidR="0060014F" w:rsidRPr="00D67C4A" w:rsidRDefault="0060014F" w:rsidP="0060014F">
      <w:pPr>
        <w:pStyle w:val="SGGSText2"/>
      </w:pPr>
      <w:r w:rsidRPr="00D67C4A">
        <w:rPr>
          <w:cs/>
        </w:rPr>
        <w:t>महा करूप दुखीए सदा काले मुह माइआ ॥</w:t>
      </w:r>
    </w:p>
    <w:p w14:paraId="5227F5B9" w14:textId="77777777" w:rsidR="0060014F" w:rsidRPr="00D67C4A" w:rsidRDefault="0060014F" w:rsidP="0060014F">
      <w:pPr>
        <w:pStyle w:val="SGGSText2"/>
      </w:pPr>
      <w:r w:rsidRPr="00D67C4A">
        <w:rPr>
          <w:cs/>
        </w:rPr>
        <w:t>भलके उठि नित पर दरबु हिरहि हरि नामु चुराइआ ॥</w:t>
      </w:r>
    </w:p>
    <w:p w14:paraId="4A2C2A0D" w14:textId="77777777" w:rsidR="0060014F" w:rsidRPr="00D67C4A" w:rsidRDefault="0060014F" w:rsidP="0060014F">
      <w:pPr>
        <w:pStyle w:val="SGGSText2"/>
      </w:pPr>
      <w:r w:rsidRPr="00D67C4A">
        <w:rPr>
          <w:cs/>
        </w:rPr>
        <w:t>हरि जीउ तिन की संगति मत करहु रखि लेहु हरि राइआ ॥</w:t>
      </w:r>
    </w:p>
    <w:p w14:paraId="4D741343" w14:textId="77777777" w:rsidR="0060014F" w:rsidRPr="00D67C4A" w:rsidRDefault="0060014F" w:rsidP="0060014F">
      <w:pPr>
        <w:pStyle w:val="SGGSText2"/>
      </w:pPr>
      <w:r w:rsidRPr="00D67C4A">
        <w:rPr>
          <w:cs/>
        </w:rPr>
        <w:t>नानक पइऐ किरति कमावदे मनमुखि दुखु पाइआ ॥१७॥</w:t>
      </w:r>
    </w:p>
    <w:p w14:paraId="09439FEB" w14:textId="77777777" w:rsidR="0060014F" w:rsidRPr="00D67C4A" w:rsidRDefault="0060014F" w:rsidP="0060014F">
      <w:pPr>
        <w:pStyle w:val="SGGSText2"/>
      </w:pPr>
      <w:r w:rsidRPr="00D67C4A">
        <w:rPr>
          <w:cs/>
        </w:rPr>
        <w:t>सलोक मः ४ ॥</w:t>
      </w:r>
    </w:p>
    <w:p w14:paraId="6CB22528" w14:textId="77777777" w:rsidR="0060014F" w:rsidRPr="00D67C4A" w:rsidRDefault="0060014F" w:rsidP="0060014F">
      <w:pPr>
        <w:pStyle w:val="SGGSText2"/>
      </w:pPr>
      <w:r w:rsidRPr="00D67C4A">
        <w:rPr>
          <w:cs/>
        </w:rPr>
        <w:t>सभु कोई है खसम का खसमहु सभु को होइ ॥</w:t>
      </w:r>
    </w:p>
    <w:p w14:paraId="37785010" w14:textId="77777777" w:rsidR="0060014F" w:rsidRPr="00D67C4A" w:rsidRDefault="0060014F" w:rsidP="0060014F">
      <w:pPr>
        <w:pStyle w:val="SGGSText2"/>
      </w:pPr>
      <w:r w:rsidRPr="00D67C4A">
        <w:rPr>
          <w:cs/>
        </w:rPr>
        <w:t>हुकमु पछाणै खसम का ता सचु पावै कोइ ॥</w:t>
      </w:r>
    </w:p>
    <w:p w14:paraId="43DE27D9" w14:textId="77777777" w:rsidR="0060014F" w:rsidRPr="00D67C4A" w:rsidRDefault="0060014F" w:rsidP="0060014F">
      <w:pPr>
        <w:pStyle w:val="SGGSText2"/>
      </w:pPr>
      <w:r w:rsidRPr="00D67C4A">
        <w:rPr>
          <w:cs/>
        </w:rPr>
        <w:t>गुरमुखि आपु पछाणीऐ बुरा न दीसै कोइ ॥</w:t>
      </w:r>
    </w:p>
    <w:p w14:paraId="1C4EB757" w14:textId="77777777" w:rsidR="0060014F" w:rsidRPr="00D67C4A" w:rsidRDefault="0060014F" w:rsidP="0060014F">
      <w:pPr>
        <w:pStyle w:val="SGGSText2"/>
      </w:pPr>
      <w:r w:rsidRPr="00D67C4A">
        <w:rPr>
          <w:cs/>
        </w:rPr>
        <w:t>नानक गुरमुखि नामु धिआईऐ सहिला आइआ सोइ ॥१॥</w:t>
      </w:r>
    </w:p>
    <w:p w14:paraId="26436516" w14:textId="77777777" w:rsidR="0060014F" w:rsidRPr="00D67C4A" w:rsidRDefault="0060014F" w:rsidP="0060014F">
      <w:pPr>
        <w:pStyle w:val="SGGSText2"/>
      </w:pPr>
      <w:r w:rsidRPr="00D67C4A">
        <w:rPr>
          <w:cs/>
        </w:rPr>
        <w:t>मः ४ ॥</w:t>
      </w:r>
    </w:p>
    <w:p w14:paraId="7A267C07" w14:textId="77777777" w:rsidR="0060014F" w:rsidRPr="00D67C4A" w:rsidRDefault="0060014F" w:rsidP="0060014F">
      <w:pPr>
        <w:pStyle w:val="SGGSText2"/>
      </w:pPr>
      <w:r w:rsidRPr="00D67C4A">
        <w:rPr>
          <w:cs/>
        </w:rPr>
        <w:t>सभना दाता आपि है आपे मेलणहारु ॥</w:t>
      </w:r>
    </w:p>
    <w:p w14:paraId="57400922" w14:textId="77777777" w:rsidR="0060014F" w:rsidRPr="00D67C4A" w:rsidRDefault="0060014F" w:rsidP="0060014F">
      <w:pPr>
        <w:pStyle w:val="SGGSText2"/>
      </w:pPr>
      <w:r w:rsidRPr="00D67C4A">
        <w:rPr>
          <w:cs/>
        </w:rPr>
        <w:t>नानक सबदि मिले न विछुड़हि जिना सेविआ हरि दातारु ॥२॥</w:t>
      </w:r>
    </w:p>
    <w:p w14:paraId="195D0561" w14:textId="77777777" w:rsidR="0060014F" w:rsidRPr="00D67C4A" w:rsidRDefault="0060014F" w:rsidP="0060014F">
      <w:pPr>
        <w:pStyle w:val="SGGSText2"/>
      </w:pPr>
      <w:r w:rsidRPr="00D67C4A">
        <w:rPr>
          <w:cs/>
        </w:rPr>
        <w:t>पउड़ी ॥</w:t>
      </w:r>
    </w:p>
    <w:p w14:paraId="54F06623" w14:textId="77777777" w:rsidR="0060014F" w:rsidRPr="00D67C4A" w:rsidRDefault="0060014F" w:rsidP="0060014F">
      <w:pPr>
        <w:pStyle w:val="SGGSText2"/>
      </w:pPr>
      <w:r w:rsidRPr="00D67C4A">
        <w:rPr>
          <w:cs/>
        </w:rPr>
        <w:t>गुरमुखि हिरदै सांति है नाउ उगवि आइआ ॥</w:t>
      </w:r>
    </w:p>
    <w:p w14:paraId="67E83505" w14:textId="77777777" w:rsidR="0060014F" w:rsidRPr="00D67C4A" w:rsidRDefault="0060014F" w:rsidP="0060014F">
      <w:pPr>
        <w:pStyle w:val="SGGSText2"/>
      </w:pPr>
      <w:r w:rsidRPr="00D67C4A">
        <w:rPr>
          <w:cs/>
        </w:rPr>
        <w:t>जप तप तीरथ संजम करे मेरे प्रभ भाइआ ॥</w:t>
      </w:r>
    </w:p>
    <w:p w14:paraId="081618F8" w14:textId="77777777" w:rsidR="0060014F" w:rsidRPr="00D67C4A" w:rsidRDefault="0060014F" w:rsidP="0060014F">
      <w:pPr>
        <w:pStyle w:val="SGGSText2"/>
      </w:pPr>
      <w:r w:rsidRPr="00D67C4A">
        <w:rPr>
          <w:cs/>
        </w:rPr>
        <w:t>हिरदा सुधु हरि सेवदे सोहहि गुण गाइआ ॥</w:t>
      </w:r>
    </w:p>
    <w:p w14:paraId="7255C845" w14:textId="77777777" w:rsidR="0060014F" w:rsidRPr="00D67C4A" w:rsidRDefault="0060014F" w:rsidP="0060014F">
      <w:pPr>
        <w:pStyle w:val="SGGSText2"/>
      </w:pPr>
      <w:r w:rsidRPr="00D67C4A">
        <w:rPr>
          <w:cs/>
        </w:rPr>
        <w:t>मेरे हरि जीउ एवै भावदा गुरमुखि तराइआ ॥</w:t>
      </w:r>
    </w:p>
    <w:p w14:paraId="3BE2675D" w14:textId="77777777" w:rsidR="0060014F" w:rsidRPr="00D67C4A" w:rsidRDefault="0060014F" w:rsidP="0060014F">
      <w:pPr>
        <w:pStyle w:val="SGGSText2"/>
      </w:pPr>
      <w:r w:rsidRPr="00D67C4A">
        <w:rPr>
          <w:cs/>
        </w:rPr>
        <w:t>नानक गुरमुखि मेलिअनु हरि दरि सोहाइआ ॥१८॥</w:t>
      </w:r>
    </w:p>
    <w:p w14:paraId="6F2AEAD3" w14:textId="77777777" w:rsidR="0060014F" w:rsidRPr="00D67C4A" w:rsidRDefault="0060014F" w:rsidP="0060014F">
      <w:pPr>
        <w:pStyle w:val="SGGSText2"/>
      </w:pPr>
      <w:r w:rsidRPr="00D67C4A">
        <w:rPr>
          <w:cs/>
        </w:rPr>
        <w:t>सलोक मः १ ॥</w:t>
      </w:r>
    </w:p>
    <w:p w14:paraId="2414A84B" w14:textId="77777777" w:rsidR="0060014F" w:rsidRPr="00D67C4A" w:rsidRDefault="0060014F" w:rsidP="0060014F">
      <w:pPr>
        <w:pStyle w:val="SGGSText2"/>
      </w:pPr>
      <w:r w:rsidRPr="00D67C4A">
        <w:rPr>
          <w:cs/>
        </w:rPr>
        <w:t>धनवंता इव ही कहै अवरी धन कउ जाउ ॥</w:t>
      </w:r>
    </w:p>
    <w:p w14:paraId="71DC47C6" w14:textId="77777777" w:rsidR="0060014F" w:rsidRPr="00D67C4A" w:rsidRDefault="0060014F" w:rsidP="0060014F">
      <w:pPr>
        <w:pStyle w:val="SGGSText2"/>
      </w:pPr>
      <w:r w:rsidRPr="00D67C4A">
        <w:rPr>
          <w:cs/>
        </w:rPr>
        <w:t>नानकु निरधनु तितु दिनि जितु दिनि विसरै नाउ ॥१॥</w:t>
      </w:r>
    </w:p>
    <w:p w14:paraId="4DE0CC07" w14:textId="77777777" w:rsidR="0060014F" w:rsidRPr="00D67C4A" w:rsidRDefault="0060014F" w:rsidP="0060014F">
      <w:pPr>
        <w:pStyle w:val="SGGSText2"/>
      </w:pPr>
      <w:r w:rsidRPr="00D67C4A">
        <w:rPr>
          <w:cs/>
        </w:rPr>
        <w:t>मः १ ॥</w:t>
      </w:r>
    </w:p>
    <w:p w14:paraId="4FAA584C" w14:textId="77777777" w:rsidR="0060014F" w:rsidRPr="00D67C4A" w:rsidRDefault="0060014F" w:rsidP="0060014F">
      <w:pPr>
        <w:pStyle w:val="SGGSText2"/>
      </w:pPr>
      <w:r w:rsidRPr="00D67C4A">
        <w:rPr>
          <w:cs/>
        </w:rPr>
        <w:t>सूरजु चड़ै विजोगि सभसै घटै आरजा ॥</w:t>
      </w:r>
    </w:p>
    <w:p w14:paraId="06AB0C2F" w14:textId="77777777" w:rsidR="0060014F" w:rsidRPr="00D67C4A" w:rsidRDefault="0060014F" w:rsidP="0060014F">
      <w:pPr>
        <w:pStyle w:val="SGGSText2"/>
      </w:pPr>
      <w:r w:rsidRPr="00D67C4A">
        <w:rPr>
          <w:cs/>
        </w:rPr>
        <w:t>तनु मनु रता भोगि कोई हारै को जिणै ॥</w:t>
      </w:r>
    </w:p>
    <w:p w14:paraId="54EA2494" w14:textId="77777777" w:rsidR="0060014F" w:rsidRPr="00D67C4A" w:rsidRDefault="0060014F" w:rsidP="0060014F">
      <w:pPr>
        <w:pStyle w:val="SGGSText2"/>
      </w:pPr>
      <w:r w:rsidRPr="00D67C4A">
        <w:rPr>
          <w:cs/>
        </w:rPr>
        <w:t>सभु को भरिआ फूकि आखणि कहणि न थंम्हीऐ ॥</w:t>
      </w:r>
    </w:p>
    <w:p w14:paraId="1018068D" w14:textId="77777777" w:rsidR="0060014F" w:rsidRPr="00D67C4A" w:rsidRDefault="0060014F" w:rsidP="0060014F">
      <w:pPr>
        <w:pStyle w:val="SGGSText2"/>
      </w:pPr>
      <w:r w:rsidRPr="00D67C4A">
        <w:rPr>
          <w:cs/>
        </w:rPr>
        <w:t>नानक वेखै आपि फूक कढाए ढहि पवै ॥२॥</w:t>
      </w:r>
    </w:p>
    <w:p w14:paraId="554B5DAA" w14:textId="77777777" w:rsidR="0060014F" w:rsidRPr="00D67C4A" w:rsidRDefault="0060014F" w:rsidP="0060014F">
      <w:pPr>
        <w:pStyle w:val="SGGSText2"/>
      </w:pPr>
      <w:r w:rsidRPr="00D67C4A">
        <w:rPr>
          <w:cs/>
        </w:rPr>
        <w:t>पउड़ी ॥</w:t>
      </w:r>
    </w:p>
    <w:p w14:paraId="27F4A2B8" w14:textId="77777777" w:rsidR="0060014F" w:rsidRPr="00D67C4A" w:rsidRDefault="0060014F" w:rsidP="0060014F">
      <w:pPr>
        <w:pStyle w:val="SGGSText2"/>
      </w:pPr>
      <w:r w:rsidRPr="00D67C4A">
        <w:rPr>
          <w:cs/>
        </w:rPr>
        <w:t>सतसंगति नामु निधानु है जिथहु हरि पाइआ ॥</w:t>
      </w:r>
    </w:p>
    <w:p w14:paraId="50F5FFF8" w14:textId="77777777" w:rsidR="0060014F" w:rsidRPr="00D67C4A" w:rsidRDefault="0060014F" w:rsidP="0060014F">
      <w:pPr>
        <w:pStyle w:val="SGGSText2"/>
      </w:pPr>
      <w:r w:rsidRPr="00D67C4A">
        <w:rPr>
          <w:cs/>
        </w:rPr>
        <w:t>गुर परसादी घटि चानणा आन्हेरु गवाइआ ॥</w:t>
      </w:r>
    </w:p>
    <w:p w14:paraId="5B88CA37" w14:textId="77777777" w:rsidR="0060014F" w:rsidRPr="00D67C4A" w:rsidRDefault="0060014F" w:rsidP="0060014F">
      <w:pPr>
        <w:pStyle w:val="SGGSText2"/>
      </w:pPr>
      <w:r w:rsidRPr="00D67C4A">
        <w:rPr>
          <w:cs/>
        </w:rPr>
        <w:t>लोहा पारसि भेटीऐ कंचनु होइ आइआ ॥</w:t>
      </w:r>
    </w:p>
    <w:p w14:paraId="25E1F24A" w14:textId="77777777" w:rsidR="0060014F" w:rsidRPr="00D67C4A" w:rsidRDefault="0060014F" w:rsidP="0060014F">
      <w:pPr>
        <w:pStyle w:val="SGGSText2"/>
      </w:pPr>
      <w:r w:rsidRPr="00D67C4A">
        <w:rPr>
          <w:cs/>
        </w:rPr>
        <w:t>नानक सतिगुरि मिलिऐ नाउ पाईऐ मिलि नामु धिआइआ ॥</w:t>
      </w:r>
    </w:p>
    <w:p w14:paraId="19726093" w14:textId="77777777" w:rsidR="0060014F" w:rsidRPr="00D67C4A" w:rsidRDefault="0060014F" w:rsidP="0060014F">
      <w:pPr>
        <w:pStyle w:val="SGGSText2"/>
      </w:pPr>
      <w:r w:rsidRPr="00D67C4A">
        <w:rPr>
          <w:cs/>
        </w:rPr>
        <w:t>जिन्ह कै पोतै पुंनु है तिन्ही दरसनु पाइआ ॥१९॥</w:t>
      </w:r>
    </w:p>
    <w:p w14:paraId="2DBE9140" w14:textId="77777777" w:rsidR="0060014F" w:rsidRPr="00D67C4A" w:rsidRDefault="0060014F" w:rsidP="0060014F">
      <w:pPr>
        <w:pStyle w:val="SGGSText2"/>
      </w:pPr>
      <w:r w:rsidRPr="00D67C4A">
        <w:rPr>
          <w:cs/>
        </w:rPr>
        <w:t>सलोक मः १ ॥</w:t>
      </w:r>
    </w:p>
    <w:p w14:paraId="117C2C1A" w14:textId="77777777" w:rsidR="0060014F" w:rsidRPr="00D67C4A" w:rsidRDefault="0060014F" w:rsidP="0060014F">
      <w:pPr>
        <w:pStyle w:val="SGGSText2"/>
      </w:pPr>
      <w:r w:rsidRPr="00D67C4A">
        <w:rPr>
          <w:cs/>
        </w:rPr>
        <w:t>ध्रिगु तिना का जीविआ जि लिखि लिखि वेचहि नाउ ॥</w:t>
      </w:r>
    </w:p>
    <w:p w14:paraId="2012DDCF" w14:textId="77777777" w:rsidR="0060014F" w:rsidRPr="00D67C4A" w:rsidRDefault="0060014F" w:rsidP="0060014F">
      <w:pPr>
        <w:pStyle w:val="SGGSText2"/>
      </w:pPr>
      <w:r w:rsidRPr="00D67C4A">
        <w:rPr>
          <w:cs/>
        </w:rPr>
        <w:t>खेती जिन की उजड़ै खलवाड़े किआ थाउ ॥</w:t>
      </w:r>
    </w:p>
    <w:p w14:paraId="7B4A823A" w14:textId="77777777" w:rsidR="0060014F" w:rsidRPr="00D67C4A" w:rsidRDefault="0060014F" w:rsidP="0060014F">
      <w:pPr>
        <w:pStyle w:val="SGGSText2"/>
      </w:pPr>
      <w:r w:rsidRPr="00D67C4A">
        <w:rPr>
          <w:cs/>
        </w:rPr>
        <w:t>सचै सरमै बाहरे अगै लहहि न दादि ॥</w:t>
      </w:r>
    </w:p>
    <w:p w14:paraId="744635CD" w14:textId="77777777" w:rsidR="0060014F" w:rsidRPr="00D67C4A" w:rsidRDefault="0060014F" w:rsidP="0060014F">
      <w:pPr>
        <w:pStyle w:val="SGGSText2"/>
      </w:pPr>
      <w:r w:rsidRPr="00D67C4A">
        <w:rPr>
          <w:cs/>
        </w:rPr>
        <w:t>अकलि एह न आखीऐ अकलि गवाईऐ बादि ॥</w:t>
      </w:r>
    </w:p>
    <w:p w14:paraId="226B35AA" w14:textId="77777777" w:rsidR="0060014F" w:rsidRPr="00D67C4A" w:rsidRDefault="0060014F" w:rsidP="0060014F">
      <w:pPr>
        <w:pStyle w:val="SGGSText2"/>
      </w:pPr>
      <w:r w:rsidRPr="00D67C4A">
        <w:rPr>
          <w:cs/>
        </w:rPr>
        <w:t>अकली साहिबु सेवीऐ अकली पाईऐ मानु ॥</w:t>
      </w:r>
    </w:p>
    <w:p w14:paraId="5F0BAAA0" w14:textId="77777777" w:rsidR="0060014F" w:rsidRPr="00D67C4A" w:rsidRDefault="0060014F" w:rsidP="0060014F">
      <w:pPr>
        <w:pStyle w:val="SGGSText2"/>
      </w:pPr>
      <w:r w:rsidRPr="00D67C4A">
        <w:rPr>
          <w:cs/>
        </w:rPr>
        <w:t>अकली पड़्हि कै बुझीऐ अकली कीचै दानु ॥</w:t>
      </w:r>
    </w:p>
    <w:p w14:paraId="0232CF09" w14:textId="77777777" w:rsidR="0060014F" w:rsidRPr="00D67C4A" w:rsidRDefault="0060014F" w:rsidP="0060014F">
      <w:pPr>
        <w:pStyle w:val="SGGSText2"/>
      </w:pPr>
      <w:r w:rsidRPr="00D67C4A">
        <w:rPr>
          <w:cs/>
        </w:rPr>
        <w:t>नानकु आखै राहु एहु होरि गलां सैतानु ॥१॥</w:t>
      </w:r>
    </w:p>
    <w:p w14:paraId="31FCFCFC" w14:textId="77777777" w:rsidR="0060014F" w:rsidRPr="00D67C4A" w:rsidRDefault="0060014F" w:rsidP="0060014F">
      <w:pPr>
        <w:pStyle w:val="SGGSText2"/>
      </w:pPr>
      <w:r w:rsidRPr="00D67C4A">
        <w:rPr>
          <w:cs/>
        </w:rPr>
        <w:t>मः २ ॥</w:t>
      </w:r>
    </w:p>
    <w:p w14:paraId="097A8CA4" w14:textId="77777777" w:rsidR="0060014F" w:rsidRPr="00D67C4A" w:rsidRDefault="0060014F" w:rsidP="0060014F">
      <w:pPr>
        <w:pStyle w:val="SGGSText2"/>
      </w:pPr>
      <w:r w:rsidRPr="00D67C4A">
        <w:rPr>
          <w:cs/>
        </w:rPr>
        <w:t>जैसा करै कहावै तैसा ऐसी बनी जरूरति ॥</w:t>
      </w:r>
    </w:p>
    <w:p w14:paraId="5EA66288" w14:textId="77777777" w:rsidR="0060014F" w:rsidRPr="00D67C4A" w:rsidRDefault="0060014F" w:rsidP="0060014F">
      <w:pPr>
        <w:pStyle w:val="SGGSText2"/>
      </w:pPr>
      <w:r w:rsidRPr="00D67C4A">
        <w:rPr>
          <w:cs/>
        </w:rPr>
        <w:t>होवहि लिंङ झिंङ नह होवहि ऐसी कहीऐ सूरति ॥</w:t>
      </w:r>
    </w:p>
    <w:p w14:paraId="2D8AF9A9" w14:textId="77777777" w:rsidR="0060014F" w:rsidRPr="00D67C4A" w:rsidRDefault="0060014F" w:rsidP="0060014F">
      <w:pPr>
        <w:pStyle w:val="SGGSText2"/>
      </w:pPr>
      <w:r w:rsidRPr="00D67C4A">
        <w:rPr>
          <w:cs/>
        </w:rPr>
        <w:t>जो ओसु इछे सो फलु पाए तां नानक कहीऐ मूरति ॥२॥</w:t>
      </w:r>
    </w:p>
    <w:p w14:paraId="40E31F87" w14:textId="77777777" w:rsidR="0060014F" w:rsidRPr="00D67C4A" w:rsidRDefault="0060014F" w:rsidP="0060014F">
      <w:pPr>
        <w:pStyle w:val="SGGSText2"/>
      </w:pPr>
      <w:r w:rsidRPr="00D67C4A">
        <w:rPr>
          <w:cs/>
        </w:rPr>
        <w:t>पउड़ी ॥</w:t>
      </w:r>
    </w:p>
    <w:p w14:paraId="1FC05205" w14:textId="77777777" w:rsidR="0060014F" w:rsidRPr="00D67C4A" w:rsidRDefault="0060014F" w:rsidP="0060014F">
      <w:pPr>
        <w:pStyle w:val="SGGSText2"/>
      </w:pPr>
      <w:r w:rsidRPr="00D67C4A">
        <w:rPr>
          <w:cs/>
        </w:rPr>
        <w:t>सतिगुरु अमृत बिरखु है अमृत रसि फलिआ ॥</w:t>
      </w:r>
    </w:p>
    <w:p w14:paraId="069CF7AA" w14:textId="77777777" w:rsidR="0060014F" w:rsidRPr="00D67C4A" w:rsidRDefault="0060014F" w:rsidP="0060014F">
      <w:pPr>
        <w:pStyle w:val="SGGSText2"/>
      </w:pPr>
      <w:r w:rsidRPr="00D67C4A">
        <w:rPr>
          <w:cs/>
        </w:rPr>
        <w:t>जिसु परापति सो लहै गुर सबदी मिलिआ ॥</w:t>
      </w:r>
    </w:p>
    <w:p w14:paraId="7DEDA678" w14:textId="77777777" w:rsidR="0060014F" w:rsidRPr="00D67C4A" w:rsidRDefault="0060014F" w:rsidP="0060014F">
      <w:pPr>
        <w:pStyle w:val="SGGSText2"/>
      </w:pPr>
      <w:r w:rsidRPr="00D67C4A">
        <w:rPr>
          <w:cs/>
        </w:rPr>
        <w:t>सतिगुर कै भाणै जो चलै हरि सेती रलिआ ॥</w:t>
      </w:r>
    </w:p>
    <w:p w14:paraId="38A94D54" w14:textId="77777777" w:rsidR="0060014F" w:rsidRPr="00D67C4A" w:rsidRDefault="0060014F" w:rsidP="0060014F">
      <w:pPr>
        <w:pStyle w:val="SGGSText2"/>
      </w:pPr>
      <w:r w:rsidRPr="00D67C4A">
        <w:rPr>
          <w:cs/>
        </w:rPr>
        <w:t>जमकालु जोहि न सकई घटि चानणु बलिआ ॥</w:t>
      </w:r>
    </w:p>
    <w:p w14:paraId="24A81D4C" w14:textId="77777777" w:rsidR="0060014F" w:rsidRPr="00D67C4A" w:rsidRDefault="0060014F" w:rsidP="0060014F">
      <w:pPr>
        <w:pStyle w:val="SGGSText2"/>
      </w:pPr>
      <w:r w:rsidRPr="00D67C4A">
        <w:rPr>
          <w:cs/>
        </w:rPr>
        <w:t>नानक बखसि मिलाइअनु फिरि गरभि न गलिआ ॥२०॥</w:t>
      </w:r>
    </w:p>
    <w:p w14:paraId="11AD3A9F" w14:textId="77777777" w:rsidR="0060014F" w:rsidRPr="00D67C4A" w:rsidRDefault="0060014F" w:rsidP="0060014F">
      <w:pPr>
        <w:pStyle w:val="SGGSText2"/>
      </w:pPr>
      <w:r w:rsidRPr="00D67C4A">
        <w:rPr>
          <w:cs/>
        </w:rPr>
        <w:t>सलोक मः १ ॥</w:t>
      </w:r>
    </w:p>
    <w:p w14:paraId="6D8472FA" w14:textId="77777777" w:rsidR="0060014F" w:rsidRPr="00D67C4A" w:rsidRDefault="0060014F" w:rsidP="0060014F">
      <w:pPr>
        <w:pStyle w:val="SGGSText2"/>
      </w:pPr>
      <w:r w:rsidRPr="00D67C4A">
        <w:rPr>
          <w:cs/>
        </w:rPr>
        <w:t>सचु वरतु संतोखु तीरथु गिआनु धिआनु इसनानु ॥</w:t>
      </w:r>
    </w:p>
    <w:p w14:paraId="4BCD252B" w14:textId="77777777" w:rsidR="0060014F" w:rsidRPr="00D67C4A" w:rsidRDefault="0060014F" w:rsidP="0060014F">
      <w:pPr>
        <w:pStyle w:val="SGGSText2"/>
      </w:pPr>
      <w:r w:rsidRPr="00D67C4A">
        <w:rPr>
          <w:cs/>
        </w:rPr>
        <w:t>दइआ देवता खिमा जपमाली ते माणस परधान ॥</w:t>
      </w:r>
    </w:p>
    <w:p w14:paraId="6060FB27" w14:textId="77777777" w:rsidR="0060014F" w:rsidRPr="00D67C4A" w:rsidRDefault="0060014F" w:rsidP="0060014F">
      <w:pPr>
        <w:pStyle w:val="SGGSText2"/>
      </w:pPr>
      <w:r w:rsidRPr="00D67C4A">
        <w:rPr>
          <w:cs/>
        </w:rPr>
        <w:t>जुगति धोती सुरति चउका तिलकु करणी होइ ॥</w:t>
      </w:r>
    </w:p>
    <w:p w14:paraId="4272B2FE" w14:textId="77777777" w:rsidR="0060014F" w:rsidRPr="00D67C4A" w:rsidRDefault="0060014F" w:rsidP="0060014F">
      <w:pPr>
        <w:pStyle w:val="SGGSText2"/>
      </w:pPr>
      <w:r w:rsidRPr="00D67C4A">
        <w:rPr>
          <w:cs/>
        </w:rPr>
        <w:t>भाउ भोजनु नानका विरला त कोई कोइ ॥१॥</w:t>
      </w:r>
    </w:p>
    <w:p w14:paraId="32CC8DD2" w14:textId="77777777" w:rsidR="0060014F" w:rsidRPr="00D67C4A" w:rsidRDefault="0060014F" w:rsidP="0060014F">
      <w:pPr>
        <w:pStyle w:val="SGGSText2"/>
      </w:pPr>
      <w:r w:rsidRPr="00D67C4A">
        <w:rPr>
          <w:cs/>
        </w:rPr>
        <w:t>महला ३ ॥</w:t>
      </w:r>
    </w:p>
    <w:p w14:paraId="261FB8C7" w14:textId="77777777" w:rsidR="0060014F" w:rsidRPr="00D67C4A" w:rsidRDefault="0060014F" w:rsidP="0060014F">
      <w:pPr>
        <w:pStyle w:val="SGGSText2"/>
      </w:pPr>
      <w:r w:rsidRPr="00D67C4A">
        <w:rPr>
          <w:cs/>
        </w:rPr>
        <w:t>नउमी नेमु सचु जे करै ॥</w:t>
      </w:r>
    </w:p>
    <w:p w14:paraId="6D2B0871" w14:textId="77777777" w:rsidR="0060014F" w:rsidRPr="00D67C4A" w:rsidRDefault="0060014F" w:rsidP="0060014F">
      <w:pPr>
        <w:pStyle w:val="SGGSText2"/>
      </w:pPr>
      <w:r w:rsidRPr="00D67C4A">
        <w:rPr>
          <w:cs/>
        </w:rPr>
        <w:t>काम क्रोधु त्रिसना उचरै ॥</w:t>
      </w:r>
    </w:p>
    <w:p w14:paraId="55A99DD5" w14:textId="77777777" w:rsidR="0060014F" w:rsidRPr="00D67C4A" w:rsidRDefault="0060014F" w:rsidP="0060014F">
      <w:pPr>
        <w:pStyle w:val="SGGSText2"/>
      </w:pPr>
      <w:r w:rsidRPr="00D67C4A">
        <w:rPr>
          <w:cs/>
        </w:rPr>
        <w:t>दसमी दसे दुआर जे ठाकै एकादसी एकु करि जाणै ॥</w:t>
      </w:r>
    </w:p>
    <w:p w14:paraId="3D3BF10F" w14:textId="77777777" w:rsidR="0060014F" w:rsidRPr="00D67C4A" w:rsidRDefault="0060014F" w:rsidP="0060014F">
      <w:pPr>
        <w:pStyle w:val="SGGSText2"/>
      </w:pPr>
      <w:r w:rsidRPr="00D67C4A">
        <w:rPr>
          <w:cs/>
        </w:rPr>
        <w:t>दुआदसी पंच वसगति करि राखै तउ नानक मनु मानै ॥</w:t>
      </w:r>
    </w:p>
    <w:p w14:paraId="524CCAC9" w14:textId="77777777" w:rsidR="0060014F" w:rsidRPr="00D67C4A" w:rsidRDefault="0060014F" w:rsidP="0060014F">
      <w:pPr>
        <w:pStyle w:val="SGGSText2"/>
      </w:pPr>
      <w:r w:rsidRPr="00D67C4A">
        <w:rPr>
          <w:cs/>
        </w:rPr>
        <w:t>ऐसा वरतु रहीजै पाडे होर बहुतु सिख किआ दीजै ॥२॥</w:t>
      </w:r>
    </w:p>
    <w:p w14:paraId="613FCD7F" w14:textId="77777777" w:rsidR="0060014F" w:rsidRPr="00D67C4A" w:rsidRDefault="0060014F" w:rsidP="0060014F">
      <w:pPr>
        <w:pStyle w:val="SGGSText2"/>
      </w:pPr>
      <w:r w:rsidRPr="00D67C4A">
        <w:rPr>
          <w:cs/>
        </w:rPr>
        <w:t>पउड़ी ॥</w:t>
      </w:r>
    </w:p>
    <w:p w14:paraId="1B390800" w14:textId="77777777" w:rsidR="0060014F" w:rsidRPr="00D67C4A" w:rsidRDefault="0060014F" w:rsidP="0060014F">
      <w:pPr>
        <w:pStyle w:val="SGGSText2"/>
      </w:pPr>
      <w:r w:rsidRPr="00D67C4A">
        <w:rPr>
          <w:cs/>
        </w:rPr>
        <w:t>भूपति राजे रंग राइ संचहि बिखु माइआ ॥</w:t>
      </w:r>
    </w:p>
    <w:p w14:paraId="47981F7A" w14:textId="77777777" w:rsidR="0060014F" w:rsidRPr="00D67C4A" w:rsidRDefault="0060014F" w:rsidP="0060014F">
      <w:pPr>
        <w:pStyle w:val="SGGSText2"/>
      </w:pPr>
      <w:r w:rsidRPr="00D67C4A">
        <w:rPr>
          <w:cs/>
        </w:rPr>
        <w:t>करि करि हेतु वधाइदे पर दरबु चुराइआ ॥</w:t>
      </w:r>
    </w:p>
    <w:p w14:paraId="3DAD05F1" w14:textId="77777777" w:rsidR="0060014F" w:rsidRPr="00D67C4A" w:rsidRDefault="0060014F" w:rsidP="0060014F">
      <w:pPr>
        <w:pStyle w:val="SGGSText2"/>
      </w:pPr>
      <w:r w:rsidRPr="00D67C4A">
        <w:rPr>
          <w:cs/>
        </w:rPr>
        <w:t>पुत्र कलत्र न विसहहि बहु प्रीति लगाइआ ॥</w:t>
      </w:r>
    </w:p>
    <w:p w14:paraId="256FB21F" w14:textId="77777777" w:rsidR="0060014F" w:rsidRPr="00D67C4A" w:rsidRDefault="0060014F" w:rsidP="0060014F">
      <w:pPr>
        <w:pStyle w:val="SGGSText2"/>
      </w:pPr>
      <w:r w:rsidRPr="00D67C4A">
        <w:rPr>
          <w:cs/>
        </w:rPr>
        <w:t>वेखदिआ ही माइआ धुहि गई पछुतहि पछुताइआ ॥</w:t>
      </w:r>
    </w:p>
    <w:p w14:paraId="3109ABA3" w14:textId="77777777" w:rsidR="0060014F" w:rsidRPr="00D67C4A" w:rsidRDefault="0060014F" w:rsidP="0060014F">
      <w:pPr>
        <w:pStyle w:val="SGGSText2"/>
      </w:pPr>
      <w:r w:rsidRPr="00D67C4A">
        <w:rPr>
          <w:cs/>
        </w:rPr>
        <w:t>जम दरि बधे मारीअहि नानक हरि भाइआ ॥२१॥</w:t>
      </w:r>
    </w:p>
    <w:p w14:paraId="3847C0C7" w14:textId="77777777" w:rsidR="0060014F" w:rsidRPr="00D67C4A" w:rsidRDefault="0060014F" w:rsidP="0060014F">
      <w:pPr>
        <w:pStyle w:val="SGGSText2"/>
      </w:pPr>
      <w:r w:rsidRPr="00D67C4A">
        <w:rPr>
          <w:cs/>
        </w:rPr>
        <w:t>सलोक मः १ ॥</w:t>
      </w:r>
    </w:p>
    <w:p w14:paraId="362ABD4E" w14:textId="77777777" w:rsidR="0060014F" w:rsidRPr="00D67C4A" w:rsidRDefault="0060014F" w:rsidP="0060014F">
      <w:pPr>
        <w:pStyle w:val="SGGSText2"/>
      </w:pPr>
      <w:r w:rsidRPr="00D67C4A">
        <w:rPr>
          <w:cs/>
        </w:rPr>
        <w:t>गिआन विहूणा गावै गीत ॥</w:t>
      </w:r>
    </w:p>
    <w:p w14:paraId="2BAE83C5" w14:textId="77777777" w:rsidR="0060014F" w:rsidRPr="00D67C4A" w:rsidRDefault="0060014F" w:rsidP="0060014F">
      <w:pPr>
        <w:pStyle w:val="SGGSText2"/>
      </w:pPr>
      <w:r w:rsidRPr="00D67C4A">
        <w:rPr>
          <w:cs/>
        </w:rPr>
        <w:t>भुखे मुलां घरे मसीति ॥</w:t>
      </w:r>
    </w:p>
    <w:p w14:paraId="1E7CFD53" w14:textId="77777777" w:rsidR="0060014F" w:rsidRPr="00D67C4A" w:rsidRDefault="0060014F" w:rsidP="0060014F">
      <w:pPr>
        <w:pStyle w:val="SGGSText2"/>
      </w:pPr>
      <w:r w:rsidRPr="00D67C4A">
        <w:rPr>
          <w:cs/>
        </w:rPr>
        <w:t>मखटू होइ कै कंन पड़ाए ॥</w:t>
      </w:r>
    </w:p>
    <w:p w14:paraId="2AA8F40A" w14:textId="77777777" w:rsidR="0060014F" w:rsidRPr="00D67C4A" w:rsidRDefault="0060014F" w:rsidP="0060014F">
      <w:pPr>
        <w:pStyle w:val="SGGSText2"/>
      </w:pPr>
      <w:r w:rsidRPr="00D67C4A">
        <w:rPr>
          <w:cs/>
        </w:rPr>
        <w:t>फकरु करे होरु जाति गवाए ॥</w:t>
      </w:r>
    </w:p>
    <w:p w14:paraId="53408BB4" w14:textId="77777777" w:rsidR="0060014F" w:rsidRPr="00D67C4A" w:rsidRDefault="0060014F" w:rsidP="0060014F">
      <w:pPr>
        <w:pStyle w:val="SGGSText2"/>
      </w:pPr>
      <w:r w:rsidRPr="00D67C4A">
        <w:rPr>
          <w:cs/>
        </w:rPr>
        <w:t>गुरु पीरु सदाए मंगण जाइ ॥</w:t>
      </w:r>
    </w:p>
    <w:p w14:paraId="1BAFAD29" w14:textId="77777777" w:rsidR="0060014F" w:rsidRPr="00D67C4A" w:rsidRDefault="0060014F" w:rsidP="0060014F">
      <w:pPr>
        <w:pStyle w:val="SGGSText2"/>
      </w:pPr>
      <w:r w:rsidRPr="00D67C4A">
        <w:rPr>
          <w:cs/>
        </w:rPr>
        <w:t>ता कै मूलि न लगीऐ पाइ ॥</w:t>
      </w:r>
    </w:p>
    <w:p w14:paraId="3FF05814" w14:textId="77777777" w:rsidR="0060014F" w:rsidRPr="00D67C4A" w:rsidRDefault="0060014F" w:rsidP="0060014F">
      <w:pPr>
        <w:pStyle w:val="SGGSText2"/>
      </w:pPr>
      <w:r w:rsidRPr="00D67C4A">
        <w:rPr>
          <w:cs/>
        </w:rPr>
        <w:t>घालि खाइ किछु हथहु देइ ॥</w:t>
      </w:r>
    </w:p>
    <w:p w14:paraId="19116F53" w14:textId="77777777" w:rsidR="0060014F" w:rsidRPr="00D67C4A" w:rsidRDefault="0060014F" w:rsidP="0060014F">
      <w:pPr>
        <w:pStyle w:val="SGGSText2"/>
      </w:pPr>
      <w:r w:rsidRPr="00D67C4A">
        <w:rPr>
          <w:cs/>
        </w:rPr>
        <w:t>नानक राहु पछाणहि सेइ ॥१॥</w:t>
      </w:r>
    </w:p>
    <w:p w14:paraId="0F944AB7" w14:textId="77777777" w:rsidR="0060014F" w:rsidRPr="00D67C4A" w:rsidRDefault="0060014F" w:rsidP="0060014F">
      <w:pPr>
        <w:pStyle w:val="SGGSText2"/>
      </w:pPr>
      <w:r w:rsidRPr="00D67C4A">
        <w:rPr>
          <w:cs/>
        </w:rPr>
        <w:t>मः १ ॥</w:t>
      </w:r>
    </w:p>
    <w:p w14:paraId="5A1E3DC9" w14:textId="77777777" w:rsidR="0060014F" w:rsidRPr="00D67C4A" w:rsidRDefault="0060014F" w:rsidP="0060014F">
      <w:pPr>
        <w:pStyle w:val="SGGSText2"/>
      </w:pPr>
      <w:r w:rsidRPr="00D67C4A">
        <w:rPr>
          <w:cs/>
        </w:rPr>
        <w:t>मनहु जि अंधे कूप कहिआ बिरदु न जाणन्ही ॥</w:t>
      </w:r>
    </w:p>
    <w:p w14:paraId="74E1C9C0" w14:textId="77777777" w:rsidR="0060014F" w:rsidRPr="00D67C4A" w:rsidRDefault="0060014F" w:rsidP="0060014F">
      <w:pPr>
        <w:pStyle w:val="SGGSText2"/>
      </w:pPr>
      <w:r w:rsidRPr="00D67C4A">
        <w:rPr>
          <w:cs/>
        </w:rPr>
        <w:t>मनि अंधै ऊंधै कवलि दिसन्हि खरे करूप ॥</w:t>
      </w:r>
    </w:p>
    <w:p w14:paraId="1A78A21E" w14:textId="77777777" w:rsidR="0060014F" w:rsidRPr="00D67C4A" w:rsidRDefault="0060014F" w:rsidP="0060014F">
      <w:pPr>
        <w:pStyle w:val="SGGSText2"/>
      </w:pPr>
      <w:r w:rsidRPr="00D67C4A">
        <w:rPr>
          <w:cs/>
        </w:rPr>
        <w:t>इकि कहि जाणहि कहिआ बुझहि ते नर सुघड़ सरूप ॥</w:t>
      </w:r>
    </w:p>
    <w:p w14:paraId="350625D0" w14:textId="77777777" w:rsidR="0060014F" w:rsidRPr="00D67C4A" w:rsidRDefault="0060014F" w:rsidP="0060014F">
      <w:pPr>
        <w:pStyle w:val="SGGSText2"/>
      </w:pPr>
      <w:r w:rsidRPr="00D67C4A">
        <w:rPr>
          <w:cs/>
        </w:rPr>
        <w:t>इकना नाद न बेद न गीअ रसु रस कस न जाणंति ॥</w:t>
      </w:r>
    </w:p>
    <w:p w14:paraId="49667A4E" w14:textId="77777777" w:rsidR="0060014F" w:rsidRPr="00D67C4A" w:rsidRDefault="0060014F" w:rsidP="0060014F">
      <w:pPr>
        <w:pStyle w:val="SGGSText2"/>
      </w:pPr>
      <w:r w:rsidRPr="00D67C4A">
        <w:rPr>
          <w:cs/>
        </w:rPr>
        <w:t>इकना सुधि न बुधि न अकलि सर अखर का भेउ न लहंति ॥</w:t>
      </w:r>
    </w:p>
    <w:p w14:paraId="67159B1D" w14:textId="77777777" w:rsidR="0060014F" w:rsidRPr="00D67C4A" w:rsidRDefault="0060014F" w:rsidP="0060014F">
      <w:pPr>
        <w:pStyle w:val="SGGSText2"/>
      </w:pPr>
      <w:r w:rsidRPr="00D67C4A">
        <w:rPr>
          <w:cs/>
        </w:rPr>
        <w:t>नानक से नर असलि खर जि बिनु गुण गरबु करंति ॥२॥</w:t>
      </w:r>
    </w:p>
    <w:p w14:paraId="078AC1C6" w14:textId="77777777" w:rsidR="0060014F" w:rsidRPr="00D67C4A" w:rsidRDefault="0060014F" w:rsidP="0060014F">
      <w:pPr>
        <w:pStyle w:val="SGGSText2"/>
      </w:pPr>
      <w:r w:rsidRPr="00D67C4A">
        <w:rPr>
          <w:cs/>
        </w:rPr>
        <w:t>पउड़ी ॥</w:t>
      </w:r>
    </w:p>
    <w:p w14:paraId="1E5CFB37" w14:textId="77777777" w:rsidR="0060014F" w:rsidRPr="00D67C4A" w:rsidRDefault="0060014F" w:rsidP="0060014F">
      <w:pPr>
        <w:pStyle w:val="SGGSText2"/>
      </w:pPr>
      <w:r w:rsidRPr="00D67C4A">
        <w:rPr>
          <w:cs/>
        </w:rPr>
        <w:t>गुरमुखि सभ पवितु है धनु स्मपै माइआ ॥</w:t>
      </w:r>
    </w:p>
    <w:p w14:paraId="5153DD35" w14:textId="77777777" w:rsidR="0060014F" w:rsidRPr="00D67C4A" w:rsidRDefault="0060014F" w:rsidP="0060014F">
      <w:pPr>
        <w:pStyle w:val="SGGSText2"/>
      </w:pPr>
      <w:r w:rsidRPr="00D67C4A">
        <w:rPr>
          <w:cs/>
        </w:rPr>
        <w:t>हरि अरथि जो खरचदे देंदे सुखु पाइआ ॥</w:t>
      </w:r>
    </w:p>
    <w:p w14:paraId="2F5A330C" w14:textId="77777777" w:rsidR="0060014F" w:rsidRPr="00D67C4A" w:rsidRDefault="0060014F" w:rsidP="0060014F">
      <w:pPr>
        <w:pStyle w:val="SGGSText2"/>
      </w:pPr>
      <w:r w:rsidRPr="00D67C4A">
        <w:rPr>
          <w:cs/>
        </w:rPr>
        <w:t>जो हरि नामु धिआइदे तिन तोटि न आइआ ॥</w:t>
      </w:r>
    </w:p>
    <w:p w14:paraId="6DAF18C4" w14:textId="77777777" w:rsidR="0060014F" w:rsidRPr="00D67C4A" w:rsidRDefault="0060014F" w:rsidP="0060014F">
      <w:pPr>
        <w:pStyle w:val="SGGSText2"/>
      </w:pPr>
      <w:r w:rsidRPr="00D67C4A">
        <w:rPr>
          <w:cs/>
        </w:rPr>
        <w:t>गुरमुखां नदरी आवदा माइआ सुटि पाइआ ॥</w:t>
      </w:r>
    </w:p>
    <w:p w14:paraId="0E70C6AB" w14:textId="77777777" w:rsidR="0060014F" w:rsidRPr="00D67C4A" w:rsidRDefault="0060014F" w:rsidP="0060014F">
      <w:pPr>
        <w:pStyle w:val="SGGSText2"/>
      </w:pPr>
      <w:r w:rsidRPr="00D67C4A">
        <w:rPr>
          <w:cs/>
        </w:rPr>
        <w:t>नानक भगतां होरु चिति न आवई हरि नामि समाइआ ॥२२॥</w:t>
      </w:r>
    </w:p>
    <w:p w14:paraId="7E9C33E7" w14:textId="77777777" w:rsidR="0060014F" w:rsidRPr="00D67C4A" w:rsidRDefault="0060014F" w:rsidP="0060014F">
      <w:pPr>
        <w:pStyle w:val="SGGSText2"/>
      </w:pPr>
      <w:r w:rsidRPr="00D67C4A">
        <w:rPr>
          <w:cs/>
        </w:rPr>
        <w:t>सलोक मः ४ ॥</w:t>
      </w:r>
    </w:p>
    <w:p w14:paraId="5114CAED" w14:textId="77777777" w:rsidR="0060014F" w:rsidRPr="00D67C4A" w:rsidRDefault="0060014F" w:rsidP="0060014F">
      <w:pPr>
        <w:pStyle w:val="SGGSText2"/>
      </w:pPr>
      <w:r w:rsidRPr="00D67C4A">
        <w:rPr>
          <w:cs/>
        </w:rPr>
        <w:t>सतिगुरु सेवनि से वडभागी ॥</w:t>
      </w:r>
    </w:p>
    <w:p w14:paraId="63050059" w14:textId="77777777" w:rsidR="0060014F" w:rsidRPr="00D67C4A" w:rsidRDefault="0060014F" w:rsidP="0060014F">
      <w:pPr>
        <w:pStyle w:val="SGGSText2"/>
      </w:pPr>
      <w:r w:rsidRPr="00D67C4A">
        <w:rPr>
          <w:cs/>
        </w:rPr>
        <w:t>सचै सबदि जिन्हा एक लिव लागी ॥</w:t>
      </w:r>
    </w:p>
    <w:p w14:paraId="49195D55" w14:textId="77777777" w:rsidR="0060014F" w:rsidRPr="00D67C4A" w:rsidRDefault="0060014F" w:rsidP="0060014F">
      <w:pPr>
        <w:pStyle w:val="SGGSText2"/>
      </w:pPr>
      <w:r w:rsidRPr="00D67C4A">
        <w:rPr>
          <w:cs/>
        </w:rPr>
        <w:t>गिरह कुट्मब महि सहजि समाधी ॥</w:t>
      </w:r>
    </w:p>
    <w:p w14:paraId="43F428DE" w14:textId="77777777" w:rsidR="0060014F" w:rsidRPr="00D67C4A" w:rsidRDefault="0060014F" w:rsidP="0060014F">
      <w:pPr>
        <w:pStyle w:val="SGGSText2"/>
      </w:pPr>
      <w:r w:rsidRPr="00D67C4A">
        <w:rPr>
          <w:cs/>
        </w:rPr>
        <w:t>नानक नामि रते से सचे बैरागी ॥१॥</w:t>
      </w:r>
    </w:p>
    <w:p w14:paraId="44DDFA1F" w14:textId="77777777" w:rsidR="0060014F" w:rsidRPr="00D67C4A" w:rsidRDefault="0060014F" w:rsidP="0060014F">
      <w:pPr>
        <w:pStyle w:val="SGGSText2"/>
      </w:pPr>
      <w:r w:rsidRPr="00D67C4A">
        <w:rPr>
          <w:cs/>
        </w:rPr>
        <w:t>मः ४ ॥</w:t>
      </w:r>
    </w:p>
    <w:p w14:paraId="01CDF362" w14:textId="77777777" w:rsidR="0060014F" w:rsidRPr="00D67C4A" w:rsidRDefault="0060014F" w:rsidP="0060014F">
      <w:pPr>
        <w:pStyle w:val="SGGSText2"/>
      </w:pPr>
      <w:r w:rsidRPr="00D67C4A">
        <w:rPr>
          <w:cs/>
        </w:rPr>
        <w:t>गणतै सेव न होवई कीता थाइ न पाइ ॥</w:t>
      </w:r>
    </w:p>
    <w:p w14:paraId="46E1292F" w14:textId="77777777" w:rsidR="0060014F" w:rsidRPr="00D67C4A" w:rsidRDefault="0060014F" w:rsidP="0060014F">
      <w:pPr>
        <w:pStyle w:val="SGGSText2"/>
      </w:pPr>
      <w:r w:rsidRPr="00D67C4A">
        <w:rPr>
          <w:cs/>
        </w:rPr>
        <w:t>सबदै सादु न आइओ सचि न लगो भाउ ॥</w:t>
      </w:r>
    </w:p>
    <w:p w14:paraId="5EAEC369" w14:textId="77777777" w:rsidR="0060014F" w:rsidRPr="00D67C4A" w:rsidRDefault="0060014F" w:rsidP="0060014F">
      <w:pPr>
        <w:pStyle w:val="SGGSText2"/>
      </w:pPr>
      <w:r w:rsidRPr="00D67C4A">
        <w:rPr>
          <w:cs/>
        </w:rPr>
        <w:t>सतिगुरु पिआरा न लगई मनहठि आवै जाइ ॥</w:t>
      </w:r>
    </w:p>
    <w:p w14:paraId="0F6D53DD" w14:textId="77777777" w:rsidR="0060014F" w:rsidRPr="00D67C4A" w:rsidRDefault="0060014F" w:rsidP="0060014F">
      <w:pPr>
        <w:pStyle w:val="SGGSText2"/>
      </w:pPr>
      <w:r w:rsidRPr="00D67C4A">
        <w:rPr>
          <w:cs/>
        </w:rPr>
        <w:t>जे इक विख अगाहा भरे तां दस विखां पिछाहा जाइ ॥</w:t>
      </w:r>
    </w:p>
    <w:p w14:paraId="0B6D3A6D" w14:textId="77777777" w:rsidR="0060014F" w:rsidRPr="00D67C4A" w:rsidRDefault="0060014F" w:rsidP="0060014F">
      <w:pPr>
        <w:pStyle w:val="SGGSText2"/>
      </w:pPr>
      <w:r w:rsidRPr="00D67C4A">
        <w:rPr>
          <w:cs/>
        </w:rPr>
        <w:t>सतिगुर की सेवा चाकरी जे चलहि सतिगुर भाइ ॥</w:t>
      </w:r>
    </w:p>
    <w:p w14:paraId="24BA8E45" w14:textId="77777777" w:rsidR="0060014F" w:rsidRPr="00D67C4A" w:rsidRDefault="0060014F" w:rsidP="0060014F">
      <w:pPr>
        <w:pStyle w:val="SGGSText2"/>
      </w:pPr>
      <w:r w:rsidRPr="00D67C4A">
        <w:rPr>
          <w:cs/>
        </w:rPr>
        <w:t>आपु गवाइ सतिगुरू नो मिलै सहजे रहै समाइ ॥</w:t>
      </w:r>
    </w:p>
    <w:p w14:paraId="62543A45" w14:textId="77777777" w:rsidR="0060014F" w:rsidRPr="00D67C4A" w:rsidRDefault="0060014F" w:rsidP="0060014F">
      <w:pPr>
        <w:pStyle w:val="SGGSText2"/>
      </w:pPr>
      <w:r w:rsidRPr="00D67C4A">
        <w:rPr>
          <w:cs/>
        </w:rPr>
        <w:t>नानक तिन्हा नामु न वीसरै सचे मेलि मिलाइ ॥२॥</w:t>
      </w:r>
    </w:p>
    <w:p w14:paraId="0D4AC8F9" w14:textId="77777777" w:rsidR="0060014F" w:rsidRPr="00D67C4A" w:rsidRDefault="0060014F" w:rsidP="0060014F">
      <w:pPr>
        <w:pStyle w:val="SGGSText2"/>
      </w:pPr>
      <w:r w:rsidRPr="00D67C4A">
        <w:rPr>
          <w:cs/>
        </w:rPr>
        <w:t>पउड़ी ॥</w:t>
      </w:r>
    </w:p>
    <w:p w14:paraId="4740B515" w14:textId="77777777" w:rsidR="0060014F" w:rsidRPr="00D67C4A" w:rsidRDefault="0060014F" w:rsidP="0060014F">
      <w:pPr>
        <w:pStyle w:val="SGGSText2"/>
      </w:pPr>
      <w:r w:rsidRPr="00D67C4A">
        <w:rPr>
          <w:cs/>
        </w:rPr>
        <w:t>खान मलूक कहाइदे को रहणु न पाई ॥</w:t>
      </w:r>
    </w:p>
    <w:p w14:paraId="105A62BD" w14:textId="77777777" w:rsidR="0060014F" w:rsidRPr="00D67C4A" w:rsidRDefault="0060014F" w:rsidP="0060014F">
      <w:pPr>
        <w:pStyle w:val="SGGSText2"/>
      </w:pPr>
      <w:r w:rsidRPr="00D67C4A">
        <w:rPr>
          <w:cs/>
        </w:rPr>
        <w:t>गड़्ह मंदर गच गीरीआ किछु साथि न जाई ॥</w:t>
      </w:r>
    </w:p>
    <w:p w14:paraId="3E25BC49" w14:textId="77777777" w:rsidR="0060014F" w:rsidRPr="00D67C4A" w:rsidRDefault="0060014F" w:rsidP="0060014F">
      <w:pPr>
        <w:pStyle w:val="SGGSText2"/>
      </w:pPr>
      <w:r w:rsidRPr="00D67C4A">
        <w:rPr>
          <w:cs/>
        </w:rPr>
        <w:t>सोइन साखति पउण वेग ध्रिगु ध्रिगु चतुराई ॥</w:t>
      </w:r>
    </w:p>
    <w:p w14:paraId="656FA15E" w14:textId="77777777" w:rsidR="0060014F" w:rsidRPr="00D67C4A" w:rsidRDefault="0060014F" w:rsidP="0060014F">
      <w:pPr>
        <w:pStyle w:val="SGGSText2"/>
      </w:pPr>
      <w:r w:rsidRPr="00D67C4A">
        <w:rPr>
          <w:cs/>
        </w:rPr>
        <w:t>छतीह अमृत परकार करहि बहु मैलु वधाई ॥</w:t>
      </w:r>
    </w:p>
    <w:p w14:paraId="25EE7E6C" w14:textId="77777777" w:rsidR="0060014F" w:rsidRPr="00D67C4A" w:rsidRDefault="0060014F" w:rsidP="0060014F">
      <w:pPr>
        <w:pStyle w:val="SGGSText2"/>
      </w:pPr>
      <w:r w:rsidRPr="00D67C4A">
        <w:rPr>
          <w:cs/>
        </w:rPr>
        <w:t>नानक जो देवै तिसहि न जाणन्ही मनमुखि दुखु पाई ॥२३॥</w:t>
      </w:r>
    </w:p>
    <w:p w14:paraId="1E647E2B" w14:textId="77777777" w:rsidR="0060014F" w:rsidRPr="00D67C4A" w:rsidRDefault="0060014F" w:rsidP="0060014F">
      <w:pPr>
        <w:pStyle w:val="SGGSText2"/>
      </w:pPr>
      <w:r w:rsidRPr="00D67C4A">
        <w:rPr>
          <w:cs/>
        </w:rPr>
        <w:t>सलोक मः ३ ॥</w:t>
      </w:r>
    </w:p>
    <w:p w14:paraId="58C62BDF" w14:textId="77777777" w:rsidR="0060014F" w:rsidRPr="00D67C4A" w:rsidRDefault="0060014F" w:rsidP="0060014F">
      <w:pPr>
        <w:pStyle w:val="SGGSText2"/>
      </w:pPr>
      <w:r w:rsidRPr="00D67C4A">
        <w:rPr>
          <w:cs/>
        </w:rPr>
        <w:t>पड़्हि पड़्हि पंडित मुोनी थके देसंतर भवि थके भेखधारी ॥</w:t>
      </w:r>
    </w:p>
    <w:p w14:paraId="73D1C12B" w14:textId="77777777" w:rsidR="0060014F" w:rsidRPr="00D67C4A" w:rsidRDefault="0060014F" w:rsidP="0060014F">
      <w:pPr>
        <w:pStyle w:val="SGGSText2"/>
      </w:pPr>
      <w:r w:rsidRPr="00D67C4A">
        <w:rPr>
          <w:cs/>
        </w:rPr>
        <w:t>दूजै भाइ नाउ कदे न पाइनि दुखु लागा अति भारी ॥</w:t>
      </w:r>
    </w:p>
    <w:p w14:paraId="1D7DCE6B" w14:textId="77777777" w:rsidR="0060014F" w:rsidRPr="00D67C4A" w:rsidRDefault="0060014F" w:rsidP="0060014F">
      <w:pPr>
        <w:pStyle w:val="SGGSText2"/>
      </w:pPr>
      <w:r w:rsidRPr="00D67C4A">
        <w:rPr>
          <w:cs/>
        </w:rPr>
        <w:t>मूरख अंधे त्रै गुण सेवहि माइआ कै बिउहारी ॥</w:t>
      </w:r>
    </w:p>
    <w:p w14:paraId="7814DB0A" w14:textId="77777777" w:rsidR="0060014F" w:rsidRPr="00D67C4A" w:rsidRDefault="0060014F" w:rsidP="0060014F">
      <w:pPr>
        <w:pStyle w:val="SGGSText2"/>
      </w:pPr>
      <w:r w:rsidRPr="00D67C4A">
        <w:rPr>
          <w:cs/>
        </w:rPr>
        <w:t>अंदरि कपटु उदरु भरण कै ताई पाठ पड़हि गावारी ॥</w:t>
      </w:r>
    </w:p>
    <w:p w14:paraId="2588A576" w14:textId="77777777" w:rsidR="0060014F" w:rsidRPr="00D67C4A" w:rsidRDefault="0060014F" w:rsidP="0060014F">
      <w:pPr>
        <w:pStyle w:val="SGGSText2"/>
      </w:pPr>
      <w:r w:rsidRPr="00D67C4A">
        <w:rPr>
          <w:cs/>
        </w:rPr>
        <w:t>सतिगुरु सेवे सो सुखु पाए जिन हउमै विचहु मारी ॥</w:t>
      </w:r>
    </w:p>
    <w:p w14:paraId="70C69ABA" w14:textId="77777777" w:rsidR="0060014F" w:rsidRPr="00D67C4A" w:rsidRDefault="0060014F" w:rsidP="0060014F">
      <w:pPr>
        <w:pStyle w:val="SGGSText2"/>
      </w:pPr>
      <w:r w:rsidRPr="00D67C4A">
        <w:rPr>
          <w:cs/>
        </w:rPr>
        <w:t>नानक पड़णा गुनणा इकु नाउ है बूझै को बीचारी ॥१॥</w:t>
      </w:r>
    </w:p>
    <w:p w14:paraId="1AE6D44E" w14:textId="77777777" w:rsidR="0060014F" w:rsidRPr="00D67C4A" w:rsidRDefault="0060014F" w:rsidP="0060014F">
      <w:pPr>
        <w:pStyle w:val="SGGSText2"/>
      </w:pPr>
      <w:r w:rsidRPr="00D67C4A">
        <w:rPr>
          <w:cs/>
        </w:rPr>
        <w:t>मः ३ ॥</w:t>
      </w:r>
    </w:p>
    <w:p w14:paraId="47BC8542" w14:textId="77777777" w:rsidR="0060014F" w:rsidRPr="00D67C4A" w:rsidRDefault="0060014F" w:rsidP="0060014F">
      <w:pPr>
        <w:pStyle w:val="SGGSText2"/>
      </w:pPr>
      <w:r w:rsidRPr="00D67C4A">
        <w:rPr>
          <w:cs/>
        </w:rPr>
        <w:t>नांगे आवणा नांगे जाणा हरि हुकमु पाइआ किआ कीजै ॥</w:t>
      </w:r>
    </w:p>
    <w:p w14:paraId="11ABF754" w14:textId="77777777" w:rsidR="0060014F" w:rsidRPr="00D67C4A" w:rsidRDefault="0060014F" w:rsidP="0060014F">
      <w:pPr>
        <w:pStyle w:val="SGGSText2"/>
      </w:pPr>
      <w:r w:rsidRPr="00D67C4A">
        <w:rPr>
          <w:cs/>
        </w:rPr>
        <w:t>जिस की वसतु सोई लै जाइगा रोसु किसै सिउ कीजै ॥</w:t>
      </w:r>
    </w:p>
    <w:p w14:paraId="5597D36A" w14:textId="77777777" w:rsidR="0060014F" w:rsidRPr="00D67C4A" w:rsidRDefault="0060014F" w:rsidP="0060014F">
      <w:pPr>
        <w:pStyle w:val="SGGSText2"/>
      </w:pPr>
      <w:r w:rsidRPr="00D67C4A">
        <w:rPr>
          <w:cs/>
        </w:rPr>
        <w:t>गुरमुखि होवै सु भाणा मंने सहजे हरि रसु पीजै ॥</w:t>
      </w:r>
    </w:p>
    <w:p w14:paraId="72316AB2" w14:textId="77777777" w:rsidR="0060014F" w:rsidRPr="00D67C4A" w:rsidRDefault="0060014F" w:rsidP="0060014F">
      <w:pPr>
        <w:pStyle w:val="SGGSText2"/>
      </w:pPr>
      <w:r w:rsidRPr="00D67C4A">
        <w:rPr>
          <w:cs/>
        </w:rPr>
        <w:t>नानक सुखदाता सदा सलाहिहु रसना रामु रवीजै ॥२॥</w:t>
      </w:r>
    </w:p>
    <w:p w14:paraId="16E2E453" w14:textId="77777777" w:rsidR="0060014F" w:rsidRPr="00D67C4A" w:rsidRDefault="0060014F" w:rsidP="0060014F">
      <w:pPr>
        <w:pStyle w:val="SGGSText2"/>
      </w:pPr>
      <w:r w:rsidRPr="00D67C4A">
        <w:rPr>
          <w:cs/>
        </w:rPr>
        <w:t>पउड़ी ॥</w:t>
      </w:r>
    </w:p>
    <w:p w14:paraId="4850065D" w14:textId="77777777" w:rsidR="0060014F" w:rsidRPr="00D67C4A" w:rsidRDefault="0060014F" w:rsidP="0060014F">
      <w:pPr>
        <w:pStyle w:val="SGGSText2"/>
      </w:pPr>
      <w:r w:rsidRPr="00D67C4A">
        <w:rPr>
          <w:cs/>
        </w:rPr>
        <w:t>गड़्हि काइआ सीगार बहु भांति बणाई ॥</w:t>
      </w:r>
    </w:p>
    <w:p w14:paraId="4199D693" w14:textId="77777777" w:rsidR="0060014F" w:rsidRPr="00D67C4A" w:rsidRDefault="0060014F" w:rsidP="0060014F">
      <w:pPr>
        <w:pStyle w:val="SGGSText2"/>
      </w:pPr>
      <w:r w:rsidRPr="00D67C4A">
        <w:rPr>
          <w:cs/>
        </w:rPr>
        <w:t>रंग परंग कतीफिआ पहिरहि धर माई ॥</w:t>
      </w:r>
    </w:p>
    <w:p w14:paraId="6378D8FC" w14:textId="77777777" w:rsidR="0060014F" w:rsidRPr="00D67C4A" w:rsidRDefault="0060014F" w:rsidP="0060014F">
      <w:pPr>
        <w:pStyle w:val="SGGSText2"/>
      </w:pPr>
      <w:r w:rsidRPr="00D67C4A">
        <w:rPr>
          <w:cs/>
        </w:rPr>
        <w:t>लाल सुपेद दुलीचिआ बहु सभा बणाई ॥</w:t>
      </w:r>
    </w:p>
    <w:p w14:paraId="7DEED18A" w14:textId="77777777" w:rsidR="0060014F" w:rsidRPr="00D67C4A" w:rsidRDefault="0060014F" w:rsidP="0060014F">
      <w:pPr>
        <w:pStyle w:val="SGGSText2"/>
      </w:pPr>
      <w:r w:rsidRPr="00D67C4A">
        <w:rPr>
          <w:cs/>
        </w:rPr>
        <w:t>दुखु खाणा दुखु भोगणा गरबै गरबाई ॥</w:t>
      </w:r>
    </w:p>
    <w:p w14:paraId="174674FD" w14:textId="77777777" w:rsidR="0060014F" w:rsidRPr="00D67C4A" w:rsidRDefault="0060014F" w:rsidP="0060014F">
      <w:pPr>
        <w:pStyle w:val="SGGSText2"/>
      </w:pPr>
      <w:r w:rsidRPr="00D67C4A">
        <w:rPr>
          <w:cs/>
        </w:rPr>
        <w:t>नानक नामु न चेतिओ अंति लए छडाई ॥२४॥</w:t>
      </w:r>
    </w:p>
    <w:p w14:paraId="59D535B1" w14:textId="77777777" w:rsidR="0060014F" w:rsidRPr="00D67C4A" w:rsidRDefault="0060014F" w:rsidP="0060014F">
      <w:pPr>
        <w:pStyle w:val="SGGSText2"/>
      </w:pPr>
      <w:r w:rsidRPr="00D67C4A">
        <w:rPr>
          <w:cs/>
        </w:rPr>
        <w:t>सलोक मः ३ ॥</w:t>
      </w:r>
    </w:p>
    <w:p w14:paraId="4C1F1423" w14:textId="77777777" w:rsidR="0060014F" w:rsidRPr="00D67C4A" w:rsidRDefault="0060014F" w:rsidP="0060014F">
      <w:pPr>
        <w:pStyle w:val="SGGSText2"/>
      </w:pPr>
      <w:r w:rsidRPr="00D67C4A">
        <w:rPr>
          <w:cs/>
        </w:rPr>
        <w:t>सहजे सुखि सुती सबदि समाइ ॥</w:t>
      </w:r>
    </w:p>
    <w:p w14:paraId="443890B2" w14:textId="77777777" w:rsidR="0060014F" w:rsidRPr="00D67C4A" w:rsidRDefault="0060014F" w:rsidP="0060014F">
      <w:pPr>
        <w:pStyle w:val="SGGSText2"/>
      </w:pPr>
      <w:r w:rsidRPr="00D67C4A">
        <w:rPr>
          <w:cs/>
        </w:rPr>
        <w:t>आपे प्रभि मेलि लई गलि लाइ ॥</w:t>
      </w:r>
    </w:p>
    <w:p w14:paraId="1891CA9E" w14:textId="77777777" w:rsidR="0060014F" w:rsidRPr="00D67C4A" w:rsidRDefault="0060014F" w:rsidP="0060014F">
      <w:pPr>
        <w:pStyle w:val="SGGSText2"/>
      </w:pPr>
      <w:r w:rsidRPr="00D67C4A">
        <w:rPr>
          <w:cs/>
        </w:rPr>
        <w:t>दुबिधा चूकी सहजि सुभाइ ॥</w:t>
      </w:r>
    </w:p>
    <w:p w14:paraId="00757A98" w14:textId="77777777" w:rsidR="0060014F" w:rsidRPr="00D67C4A" w:rsidRDefault="0060014F" w:rsidP="0060014F">
      <w:pPr>
        <w:pStyle w:val="SGGSText2"/>
      </w:pPr>
      <w:r w:rsidRPr="00D67C4A">
        <w:rPr>
          <w:cs/>
        </w:rPr>
        <w:t>अंतरि नामु वसिआ मनि आइ ॥</w:t>
      </w:r>
    </w:p>
    <w:p w14:paraId="5827FDD4" w14:textId="77777777" w:rsidR="0060014F" w:rsidRPr="00D67C4A" w:rsidRDefault="0060014F" w:rsidP="0060014F">
      <w:pPr>
        <w:pStyle w:val="SGGSText2"/>
      </w:pPr>
      <w:r w:rsidRPr="00D67C4A">
        <w:rPr>
          <w:cs/>
        </w:rPr>
        <w:t>से कंठि लाए जि भंनि घड़ाइ ॥</w:t>
      </w:r>
    </w:p>
    <w:p w14:paraId="1B19A1D1" w14:textId="77777777" w:rsidR="0060014F" w:rsidRPr="00D67C4A" w:rsidRDefault="0060014F" w:rsidP="0060014F">
      <w:pPr>
        <w:pStyle w:val="SGGSText2"/>
      </w:pPr>
      <w:r w:rsidRPr="00D67C4A">
        <w:rPr>
          <w:cs/>
        </w:rPr>
        <w:t>नानक जो धुरि मिले से हुणि आणि मिलाइ ॥१॥</w:t>
      </w:r>
    </w:p>
    <w:p w14:paraId="58B70E58" w14:textId="77777777" w:rsidR="0060014F" w:rsidRPr="00D67C4A" w:rsidRDefault="0060014F" w:rsidP="0060014F">
      <w:pPr>
        <w:pStyle w:val="SGGSText2"/>
      </w:pPr>
      <w:r w:rsidRPr="00D67C4A">
        <w:rPr>
          <w:cs/>
        </w:rPr>
        <w:t>मः ३ ॥</w:t>
      </w:r>
    </w:p>
    <w:p w14:paraId="0EFEA5C6" w14:textId="77777777" w:rsidR="0060014F" w:rsidRPr="00D67C4A" w:rsidRDefault="0060014F" w:rsidP="0060014F">
      <w:pPr>
        <w:pStyle w:val="SGGSText2"/>
      </w:pPr>
      <w:r w:rsidRPr="00D67C4A">
        <w:rPr>
          <w:cs/>
        </w:rPr>
        <w:t>जिन्ही नामु विसारिआ किआ जपु जापहि होरि ॥</w:t>
      </w:r>
    </w:p>
    <w:p w14:paraId="239DD6FE" w14:textId="77777777" w:rsidR="0060014F" w:rsidRPr="00D67C4A" w:rsidRDefault="0060014F" w:rsidP="0060014F">
      <w:pPr>
        <w:pStyle w:val="SGGSText2"/>
      </w:pPr>
      <w:r w:rsidRPr="00D67C4A">
        <w:rPr>
          <w:cs/>
        </w:rPr>
        <w:t>बिसटा अंदरि कीट से मुठे धंधै चोरि ॥</w:t>
      </w:r>
    </w:p>
    <w:p w14:paraId="324E5CAF" w14:textId="77777777" w:rsidR="0060014F" w:rsidRPr="00D67C4A" w:rsidRDefault="0060014F" w:rsidP="0060014F">
      <w:pPr>
        <w:pStyle w:val="SGGSText2"/>
      </w:pPr>
      <w:r w:rsidRPr="00D67C4A">
        <w:rPr>
          <w:cs/>
        </w:rPr>
        <w:t>नानक नामु न वीसरै झूठे लालच होरि ॥२॥</w:t>
      </w:r>
    </w:p>
    <w:p w14:paraId="40CCAB9D" w14:textId="77777777" w:rsidR="0060014F" w:rsidRPr="00D67C4A" w:rsidRDefault="0060014F" w:rsidP="0060014F">
      <w:pPr>
        <w:pStyle w:val="SGGSText2"/>
      </w:pPr>
      <w:r w:rsidRPr="00D67C4A">
        <w:rPr>
          <w:cs/>
        </w:rPr>
        <w:t>पउड़ी ॥</w:t>
      </w:r>
    </w:p>
    <w:p w14:paraId="6D5D1FA2" w14:textId="77777777" w:rsidR="0060014F" w:rsidRPr="00D67C4A" w:rsidRDefault="0060014F" w:rsidP="0060014F">
      <w:pPr>
        <w:pStyle w:val="SGGSText2"/>
      </w:pPr>
      <w:r w:rsidRPr="00D67C4A">
        <w:rPr>
          <w:cs/>
        </w:rPr>
        <w:t>नामु सलाहनि नामु मंनि असथिरु जगि सोई ॥</w:t>
      </w:r>
    </w:p>
    <w:p w14:paraId="3E91735B" w14:textId="77777777" w:rsidR="0060014F" w:rsidRPr="00D67C4A" w:rsidRDefault="0060014F" w:rsidP="0060014F">
      <w:pPr>
        <w:pStyle w:val="SGGSText2"/>
      </w:pPr>
      <w:r w:rsidRPr="00D67C4A">
        <w:rPr>
          <w:cs/>
        </w:rPr>
        <w:t>हिरदै हरि हरि चितवै दूजा नही कोई ॥</w:t>
      </w:r>
    </w:p>
    <w:p w14:paraId="2E3FE389" w14:textId="77777777" w:rsidR="0060014F" w:rsidRPr="00D67C4A" w:rsidRDefault="0060014F" w:rsidP="0060014F">
      <w:pPr>
        <w:pStyle w:val="SGGSText2"/>
      </w:pPr>
      <w:r w:rsidRPr="00D67C4A">
        <w:rPr>
          <w:cs/>
        </w:rPr>
        <w:t>रोमि रोमि हरि उचरै खिनु खिनु हरि सोई ॥</w:t>
      </w:r>
    </w:p>
    <w:p w14:paraId="3E7C979C" w14:textId="77777777" w:rsidR="0060014F" w:rsidRPr="00D67C4A" w:rsidRDefault="0060014F" w:rsidP="0060014F">
      <w:pPr>
        <w:pStyle w:val="SGGSText2"/>
      </w:pPr>
      <w:r w:rsidRPr="00D67C4A">
        <w:rPr>
          <w:cs/>
        </w:rPr>
        <w:t>गुरमुखि जनमु सकारथा निरमलु मलु खोई ॥</w:t>
      </w:r>
    </w:p>
    <w:p w14:paraId="09D1AFAF" w14:textId="77777777" w:rsidR="0060014F" w:rsidRPr="00D67C4A" w:rsidRDefault="0060014F" w:rsidP="0060014F">
      <w:pPr>
        <w:pStyle w:val="SGGSText2"/>
      </w:pPr>
      <w:r w:rsidRPr="00D67C4A">
        <w:rPr>
          <w:cs/>
        </w:rPr>
        <w:t>नानक जीवदा पुरखु धिआइआ अमरा पदु होई ॥२५॥</w:t>
      </w:r>
    </w:p>
    <w:p w14:paraId="52D7942C" w14:textId="77777777" w:rsidR="0060014F" w:rsidRPr="00D67C4A" w:rsidRDefault="0060014F" w:rsidP="0060014F">
      <w:pPr>
        <w:pStyle w:val="SGGSText2"/>
      </w:pPr>
      <w:r w:rsidRPr="00D67C4A">
        <w:rPr>
          <w:cs/>
        </w:rPr>
        <w:t>सलोकु मः ३ ॥</w:t>
      </w:r>
    </w:p>
    <w:p w14:paraId="7413AB1D" w14:textId="77777777" w:rsidR="0060014F" w:rsidRPr="00D67C4A" w:rsidRDefault="0060014F" w:rsidP="0060014F">
      <w:pPr>
        <w:pStyle w:val="SGGSText2"/>
      </w:pPr>
      <w:r w:rsidRPr="00D67C4A">
        <w:rPr>
          <w:cs/>
        </w:rPr>
        <w:t>जिनी नामु विसारिआ बहु करम कमावहि होरि ॥</w:t>
      </w:r>
    </w:p>
    <w:p w14:paraId="403F2A87" w14:textId="77777777" w:rsidR="0060014F" w:rsidRPr="00D67C4A" w:rsidRDefault="0060014F" w:rsidP="0060014F">
      <w:pPr>
        <w:pStyle w:val="SGGSText2"/>
      </w:pPr>
      <w:r w:rsidRPr="00D67C4A">
        <w:rPr>
          <w:cs/>
        </w:rPr>
        <w:t>नानक जम पुरि बधे मारीअहि जिउ संन्ही उपरि चोर ॥१॥</w:t>
      </w:r>
    </w:p>
    <w:p w14:paraId="4B1DB2BE" w14:textId="77777777" w:rsidR="0060014F" w:rsidRPr="00D67C4A" w:rsidRDefault="0060014F" w:rsidP="0060014F">
      <w:pPr>
        <w:pStyle w:val="SGGSText2"/>
      </w:pPr>
      <w:r w:rsidRPr="00D67C4A">
        <w:rPr>
          <w:cs/>
        </w:rPr>
        <w:t>मः ५ ॥</w:t>
      </w:r>
    </w:p>
    <w:p w14:paraId="532DF864" w14:textId="77777777" w:rsidR="0060014F" w:rsidRPr="00D67C4A" w:rsidRDefault="0060014F" w:rsidP="0060014F">
      <w:pPr>
        <w:pStyle w:val="SGGSText2"/>
      </w:pPr>
      <w:r w:rsidRPr="00D67C4A">
        <w:rPr>
          <w:cs/>
        </w:rPr>
        <w:t>धरति सुहावड़ी आकासु सुहंदा जपंदिआ हरि नाउ ॥</w:t>
      </w:r>
    </w:p>
    <w:p w14:paraId="5FB5FBAD" w14:textId="77777777" w:rsidR="0060014F" w:rsidRPr="00D67C4A" w:rsidRDefault="0060014F" w:rsidP="0060014F">
      <w:pPr>
        <w:pStyle w:val="SGGSText2"/>
      </w:pPr>
      <w:r w:rsidRPr="00D67C4A">
        <w:rPr>
          <w:cs/>
        </w:rPr>
        <w:t>नानक नाम विहूणिआ तिन्ह तन खावहि काउ ॥२॥</w:t>
      </w:r>
    </w:p>
    <w:p w14:paraId="010E38E1" w14:textId="77777777" w:rsidR="0060014F" w:rsidRPr="00D67C4A" w:rsidRDefault="0060014F" w:rsidP="0060014F">
      <w:pPr>
        <w:pStyle w:val="SGGSText2"/>
      </w:pPr>
      <w:r w:rsidRPr="00D67C4A">
        <w:rPr>
          <w:cs/>
        </w:rPr>
        <w:t>पउड़ी ॥</w:t>
      </w:r>
    </w:p>
    <w:p w14:paraId="7819E063" w14:textId="77777777" w:rsidR="0060014F" w:rsidRPr="00D67C4A" w:rsidRDefault="0060014F" w:rsidP="0060014F">
      <w:pPr>
        <w:pStyle w:val="SGGSText2"/>
      </w:pPr>
      <w:r w:rsidRPr="00D67C4A">
        <w:rPr>
          <w:cs/>
        </w:rPr>
        <w:t>नामु सलाहनि भाउ करि निज महली वासा ॥</w:t>
      </w:r>
    </w:p>
    <w:p w14:paraId="1AB7E783" w14:textId="77777777" w:rsidR="0060014F" w:rsidRPr="00D67C4A" w:rsidRDefault="0060014F" w:rsidP="0060014F">
      <w:pPr>
        <w:pStyle w:val="SGGSText2"/>
      </w:pPr>
      <w:r w:rsidRPr="00D67C4A">
        <w:rPr>
          <w:cs/>
        </w:rPr>
        <w:t>ओइ बाहुड़ि जोनि न आवनी फिरि होहि न बिनासा ॥</w:t>
      </w:r>
    </w:p>
    <w:p w14:paraId="5E3E5C9C" w14:textId="77777777" w:rsidR="0060014F" w:rsidRPr="00D67C4A" w:rsidRDefault="0060014F" w:rsidP="0060014F">
      <w:pPr>
        <w:pStyle w:val="SGGSText2"/>
      </w:pPr>
      <w:r w:rsidRPr="00D67C4A">
        <w:rPr>
          <w:cs/>
        </w:rPr>
        <w:t>हरि सेती रंगि रवि रहे सभ सास गिरासा ॥</w:t>
      </w:r>
    </w:p>
    <w:p w14:paraId="06F8480C" w14:textId="77777777" w:rsidR="0060014F" w:rsidRPr="00D67C4A" w:rsidRDefault="0060014F" w:rsidP="0060014F">
      <w:pPr>
        <w:pStyle w:val="SGGSText2"/>
      </w:pPr>
      <w:r w:rsidRPr="00D67C4A">
        <w:rPr>
          <w:cs/>
        </w:rPr>
        <w:t>हरि का रंगु कदे न उतरै गुरमुखि परगासा ॥</w:t>
      </w:r>
    </w:p>
    <w:p w14:paraId="149FEBB3" w14:textId="77777777" w:rsidR="0060014F" w:rsidRPr="00D67C4A" w:rsidRDefault="0060014F" w:rsidP="0060014F">
      <w:pPr>
        <w:pStyle w:val="SGGSText2"/>
      </w:pPr>
      <w:r w:rsidRPr="00D67C4A">
        <w:rPr>
          <w:cs/>
        </w:rPr>
        <w:t>ओइ किरपा करि कै मेलिअनु नानक हरि पासा ॥२६॥</w:t>
      </w:r>
    </w:p>
    <w:p w14:paraId="71A726E8" w14:textId="77777777" w:rsidR="0060014F" w:rsidRPr="00D67C4A" w:rsidRDefault="0060014F" w:rsidP="0060014F">
      <w:pPr>
        <w:pStyle w:val="SGGSText2"/>
      </w:pPr>
      <w:r w:rsidRPr="00D67C4A">
        <w:rPr>
          <w:cs/>
        </w:rPr>
        <w:t>सलोक मः ३ ॥</w:t>
      </w:r>
    </w:p>
    <w:p w14:paraId="0D8C4B70" w14:textId="77777777" w:rsidR="0060014F" w:rsidRPr="00D67C4A" w:rsidRDefault="0060014F" w:rsidP="0060014F">
      <w:pPr>
        <w:pStyle w:val="SGGSText2"/>
      </w:pPr>
      <w:r w:rsidRPr="00D67C4A">
        <w:rPr>
          <w:cs/>
        </w:rPr>
        <w:t>जिचरु इहु मनु लहरी विचि है हउमै बहुतु अहंकारु ॥</w:t>
      </w:r>
    </w:p>
    <w:p w14:paraId="026ED826" w14:textId="77777777" w:rsidR="0060014F" w:rsidRPr="00D67C4A" w:rsidRDefault="0060014F" w:rsidP="0060014F">
      <w:pPr>
        <w:pStyle w:val="SGGSText2"/>
      </w:pPr>
      <w:r w:rsidRPr="00D67C4A">
        <w:rPr>
          <w:cs/>
        </w:rPr>
        <w:t>सबदै सादु न आवई नामि न लगै पिआरु ॥</w:t>
      </w:r>
    </w:p>
    <w:p w14:paraId="0FB1A273" w14:textId="77777777" w:rsidR="0060014F" w:rsidRPr="00D67C4A" w:rsidRDefault="0060014F" w:rsidP="0060014F">
      <w:pPr>
        <w:pStyle w:val="SGGSText2"/>
      </w:pPr>
      <w:r w:rsidRPr="00D67C4A">
        <w:rPr>
          <w:cs/>
        </w:rPr>
        <w:t>सेवा थाइ न पवई तिस की खपि खपि होइ खुआरु ॥</w:t>
      </w:r>
    </w:p>
    <w:p w14:paraId="3C9687DF" w14:textId="77777777" w:rsidR="0060014F" w:rsidRPr="00D67C4A" w:rsidRDefault="0060014F" w:rsidP="0060014F">
      <w:pPr>
        <w:pStyle w:val="SGGSText2"/>
      </w:pPr>
      <w:r w:rsidRPr="00D67C4A">
        <w:rPr>
          <w:cs/>
        </w:rPr>
        <w:t>नानक सेवकु सोई आखीऐ जो सिरु धरे उतारि ॥</w:t>
      </w:r>
    </w:p>
    <w:p w14:paraId="44120556" w14:textId="77777777" w:rsidR="0060014F" w:rsidRPr="00D67C4A" w:rsidRDefault="0060014F" w:rsidP="0060014F">
      <w:pPr>
        <w:pStyle w:val="SGGSText2"/>
      </w:pPr>
      <w:r w:rsidRPr="00D67C4A">
        <w:rPr>
          <w:cs/>
        </w:rPr>
        <w:t>सतिगुर का भाणा मंनि लए सबदु रखै उर धारि ॥१॥</w:t>
      </w:r>
    </w:p>
    <w:p w14:paraId="3F461933" w14:textId="77777777" w:rsidR="0060014F" w:rsidRPr="00D67C4A" w:rsidRDefault="0060014F" w:rsidP="0060014F">
      <w:pPr>
        <w:pStyle w:val="SGGSText2"/>
      </w:pPr>
      <w:r w:rsidRPr="00D67C4A">
        <w:rPr>
          <w:cs/>
        </w:rPr>
        <w:t>मः ३ ॥</w:t>
      </w:r>
    </w:p>
    <w:p w14:paraId="1101AE5D" w14:textId="77777777" w:rsidR="0060014F" w:rsidRPr="00D67C4A" w:rsidRDefault="0060014F" w:rsidP="0060014F">
      <w:pPr>
        <w:pStyle w:val="SGGSText2"/>
      </w:pPr>
      <w:r w:rsidRPr="00D67C4A">
        <w:rPr>
          <w:cs/>
        </w:rPr>
        <w:t>सो जपु तपु सेवा चाकरी जो खसमै भावै ॥</w:t>
      </w:r>
    </w:p>
    <w:p w14:paraId="50D7BB5B" w14:textId="77777777" w:rsidR="0060014F" w:rsidRPr="00D67C4A" w:rsidRDefault="0060014F" w:rsidP="0060014F">
      <w:pPr>
        <w:pStyle w:val="SGGSText2"/>
      </w:pPr>
      <w:r w:rsidRPr="00D67C4A">
        <w:rPr>
          <w:cs/>
        </w:rPr>
        <w:t>आपे बखसे मेलि लए आपतु गवावै ॥</w:t>
      </w:r>
    </w:p>
    <w:p w14:paraId="28FFC1B0" w14:textId="77777777" w:rsidR="0060014F" w:rsidRPr="00D67C4A" w:rsidRDefault="0060014F" w:rsidP="0060014F">
      <w:pPr>
        <w:pStyle w:val="SGGSText2"/>
      </w:pPr>
      <w:r w:rsidRPr="00D67C4A">
        <w:rPr>
          <w:cs/>
        </w:rPr>
        <w:t>मिलिआ कदे न वीछुड़ै जोती जोति मिलावै ॥</w:t>
      </w:r>
    </w:p>
    <w:p w14:paraId="4C096384" w14:textId="77777777" w:rsidR="0060014F" w:rsidRPr="00D67C4A" w:rsidRDefault="0060014F" w:rsidP="0060014F">
      <w:pPr>
        <w:pStyle w:val="SGGSText2"/>
      </w:pPr>
      <w:r w:rsidRPr="00D67C4A">
        <w:rPr>
          <w:cs/>
        </w:rPr>
        <w:t>नानक गुर परसादी सो बुझसी जिसु आपि बुझावै ॥२॥</w:t>
      </w:r>
    </w:p>
    <w:p w14:paraId="4DFF62CB" w14:textId="77777777" w:rsidR="0060014F" w:rsidRPr="00D67C4A" w:rsidRDefault="0060014F" w:rsidP="0060014F">
      <w:pPr>
        <w:pStyle w:val="SGGSText2"/>
      </w:pPr>
      <w:r w:rsidRPr="00D67C4A">
        <w:rPr>
          <w:cs/>
        </w:rPr>
        <w:t>पउड़ी ॥</w:t>
      </w:r>
    </w:p>
    <w:p w14:paraId="4FF3ECC3" w14:textId="77777777" w:rsidR="0060014F" w:rsidRPr="00D67C4A" w:rsidRDefault="0060014F" w:rsidP="0060014F">
      <w:pPr>
        <w:pStyle w:val="SGGSText2"/>
      </w:pPr>
      <w:r w:rsidRPr="00D67C4A">
        <w:rPr>
          <w:cs/>
        </w:rPr>
        <w:t>सभु को लेखे विचि है मनमुखु अहंकारी ॥</w:t>
      </w:r>
    </w:p>
    <w:p w14:paraId="2A3D1F78" w14:textId="77777777" w:rsidR="0060014F" w:rsidRPr="00D67C4A" w:rsidRDefault="0060014F" w:rsidP="0060014F">
      <w:pPr>
        <w:pStyle w:val="SGGSText2"/>
      </w:pPr>
      <w:r w:rsidRPr="00D67C4A">
        <w:rPr>
          <w:cs/>
        </w:rPr>
        <w:t>हरि नामु कदे न चेतई जमकालु सिरि मारी ॥</w:t>
      </w:r>
    </w:p>
    <w:p w14:paraId="6F4B9FFC" w14:textId="77777777" w:rsidR="0060014F" w:rsidRPr="00D67C4A" w:rsidRDefault="0060014F" w:rsidP="0060014F">
      <w:pPr>
        <w:pStyle w:val="SGGSText2"/>
      </w:pPr>
      <w:r w:rsidRPr="00D67C4A">
        <w:rPr>
          <w:cs/>
        </w:rPr>
        <w:t>पाप बिकार मनूर सभि लदे बहु भारी ॥</w:t>
      </w:r>
    </w:p>
    <w:p w14:paraId="588C7C54" w14:textId="77777777" w:rsidR="0060014F" w:rsidRPr="00D67C4A" w:rsidRDefault="0060014F" w:rsidP="0060014F">
      <w:pPr>
        <w:pStyle w:val="SGGSText2"/>
      </w:pPr>
      <w:r w:rsidRPr="00D67C4A">
        <w:rPr>
          <w:cs/>
        </w:rPr>
        <w:t>मारगु बिखमु डरावणा किउ तरीऐ तारी ॥</w:t>
      </w:r>
    </w:p>
    <w:p w14:paraId="7FF07144" w14:textId="77777777" w:rsidR="0060014F" w:rsidRPr="00D67C4A" w:rsidRDefault="0060014F" w:rsidP="0060014F">
      <w:pPr>
        <w:pStyle w:val="SGGSText2"/>
      </w:pPr>
      <w:r w:rsidRPr="00D67C4A">
        <w:rPr>
          <w:cs/>
        </w:rPr>
        <w:t>नानक गुरि राखे से उबरे हरि नामि उधारी ॥२७॥</w:t>
      </w:r>
    </w:p>
    <w:p w14:paraId="2770BBCB" w14:textId="77777777" w:rsidR="0060014F" w:rsidRPr="00D67C4A" w:rsidRDefault="0060014F" w:rsidP="0060014F">
      <w:pPr>
        <w:pStyle w:val="SGGSText2"/>
      </w:pPr>
      <w:r w:rsidRPr="00D67C4A">
        <w:rPr>
          <w:cs/>
        </w:rPr>
        <w:t>सलोक मः ३ ॥</w:t>
      </w:r>
    </w:p>
    <w:p w14:paraId="1C57D3EB" w14:textId="77777777" w:rsidR="0060014F" w:rsidRPr="00D67C4A" w:rsidRDefault="0060014F" w:rsidP="0060014F">
      <w:pPr>
        <w:pStyle w:val="SGGSText2"/>
      </w:pPr>
      <w:r w:rsidRPr="00D67C4A">
        <w:rPr>
          <w:cs/>
        </w:rPr>
        <w:t>विणु सतिगुर सेवे सुखु नही मरि जंमहि वारो वार ॥</w:t>
      </w:r>
    </w:p>
    <w:p w14:paraId="1DA55CA7" w14:textId="77777777" w:rsidR="0060014F" w:rsidRPr="00D67C4A" w:rsidRDefault="0060014F" w:rsidP="0060014F">
      <w:pPr>
        <w:pStyle w:val="SGGSText2"/>
      </w:pPr>
      <w:r w:rsidRPr="00D67C4A">
        <w:rPr>
          <w:cs/>
        </w:rPr>
        <w:t>मोह ठगउली पाईअनु बहु दूजै भाइ विकार ॥</w:t>
      </w:r>
    </w:p>
    <w:p w14:paraId="12D91775" w14:textId="77777777" w:rsidR="0060014F" w:rsidRPr="00D67C4A" w:rsidRDefault="0060014F" w:rsidP="0060014F">
      <w:pPr>
        <w:pStyle w:val="SGGSText2"/>
      </w:pPr>
      <w:r w:rsidRPr="00D67C4A">
        <w:rPr>
          <w:cs/>
        </w:rPr>
        <w:t>इकि गुर परसादी उबरे तिसु जन कउ करहि सभि नमसकार ॥</w:t>
      </w:r>
    </w:p>
    <w:p w14:paraId="312F40E3" w14:textId="77777777" w:rsidR="0060014F" w:rsidRPr="00D67C4A" w:rsidRDefault="0060014F" w:rsidP="0060014F">
      <w:pPr>
        <w:pStyle w:val="SGGSText2"/>
      </w:pPr>
      <w:r w:rsidRPr="00D67C4A">
        <w:rPr>
          <w:cs/>
        </w:rPr>
        <w:t>नानक अनदिनु नामु धिआइ तू अंतरि जितु पावहि मोख दुआर ॥१॥</w:t>
      </w:r>
    </w:p>
    <w:p w14:paraId="2D58CB72" w14:textId="77777777" w:rsidR="0060014F" w:rsidRPr="00D67C4A" w:rsidRDefault="0060014F" w:rsidP="0060014F">
      <w:pPr>
        <w:pStyle w:val="SGGSText2"/>
      </w:pPr>
      <w:r w:rsidRPr="00D67C4A">
        <w:rPr>
          <w:cs/>
        </w:rPr>
        <w:t>मः ३ ॥</w:t>
      </w:r>
    </w:p>
    <w:p w14:paraId="00B3EB92" w14:textId="77777777" w:rsidR="0060014F" w:rsidRPr="00D67C4A" w:rsidRDefault="0060014F" w:rsidP="0060014F">
      <w:pPr>
        <w:pStyle w:val="SGGSText2"/>
      </w:pPr>
      <w:r w:rsidRPr="00D67C4A">
        <w:rPr>
          <w:cs/>
        </w:rPr>
        <w:t>माइआ मोहि विसारिआ सचु मरणा हरि नामु ॥</w:t>
      </w:r>
    </w:p>
    <w:p w14:paraId="4E2EAEDA" w14:textId="77777777" w:rsidR="0060014F" w:rsidRPr="00D67C4A" w:rsidRDefault="0060014F" w:rsidP="0060014F">
      <w:pPr>
        <w:pStyle w:val="SGGSText2"/>
      </w:pPr>
      <w:r w:rsidRPr="00D67C4A">
        <w:rPr>
          <w:cs/>
        </w:rPr>
        <w:t>धंधा करतिआ जनमु गइआ अंदरि दुखु सहामु ॥</w:t>
      </w:r>
    </w:p>
    <w:p w14:paraId="680BE30F" w14:textId="77777777" w:rsidR="0060014F" w:rsidRPr="00D67C4A" w:rsidRDefault="0060014F" w:rsidP="0060014F">
      <w:pPr>
        <w:pStyle w:val="SGGSText2"/>
      </w:pPr>
      <w:r w:rsidRPr="00D67C4A">
        <w:rPr>
          <w:cs/>
        </w:rPr>
        <w:t>नानक सतिगुरु सेवि सुखु पाइआ जिन्ह पूरबि लिखिआ करामु ॥२॥</w:t>
      </w:r>
    </w:p>
    <w:p w14:paraId="0424A251" w14:textId="77777777" w:rsidR="0060014F" w:rsidRPr="00D67C4A" w:rsidRDefault="0060014F" w:rsidP="0060014F">
      <w:pPr>
        <w:pStyle w:val="SGGSText2"/>
      </w:pPr>
      <w:r w:rsidRPr="00D67C4A">
        <w:rPr>
          <w:cs/>
        </w:rPr>
        <w:t>पउड़ी ॥</w:t>
      </w:r>
    </w:p>
    <w:p w14:paraId="4A87BFEC" w14:textId="77777777" w:rsidR="0060014F" w:rsidRPr="00D67C4A" w:rsidRDefault="0060014F" w:rsidP="0060014F">
      <w:pPr>
        <w:pStyle w:val="SGGSText2"/>
      </w:pPr>
      <w:r w:rsidRPr="00D67C4A">
        <w:rPr>
          <w:cs/>
        </w:rPr>
        <w:t>लेखा पड़ीऐ हरि नामु फिरि लेखु न होई ॥</w:t>
      </w:r>
    </w:p>
    <w:p w14:paraId="6082D56B" w14:textId="77777777" w:rsidR="0060014F" w:rsidRPr="00D67C4A" w:rsidRDefault="0060014F" w:rsidP="0060014F">
      <w:pPr>
        <w:pStyle w:val="SGGSText2"/>
      </w:pPr>
      <w:r w:rsidRPr="00D67C4A">
        <w:rPr>
          <w:cs/>
        </w:rPr>
        <w:t>पुछि न सकै कोइ हरि दरि सद ढोई ॥</w:t>
      </w:r>
    </w:p>
    <w:p w14:paraId="0A850841" w14:textId="77777777" w:rsidR="0060014F" w:rsidRPr="00D67C4A" w:rsidRDefault="0060014F" w:rsidP="0060014F">
      <w:pPr>
        <w:pStyle w:val="SGGSText2"/>
      </w:pPr>
      <w:r w:rsidRPr="00D67C4A">
        <w:rPr>
          <w:cs/>
        </w:rPr>
        <w:t>जमकालु मिलै दे भेट सेवकु नित होई ॥</w:t>
      </w:r>
    </w:p>
    <w:p w14:paraId="38361A94" w14:textId="77777777" w:rsidR="0060014F" w:rsidRPr="00D67C4A" w:rsidRDefault="0060014F" w:rsidP="0060014F">
      <w:pPr>
        <w:pStyle w:val="SGGSText2"/>
      </w:pPr>
      <w:r w:rsidRPr="00D67C4A">
        <w:rPr>
          <w:cs/>
        </w:rPr>
        <w:t>पूरे गुर ते महलु पाइआ पति परगटु लोई ॥</w:t>
      </w:r>
    </w:p>
    <w:p w14:paraId="252C2E9E" w14:textId="77777777" w:rsidR="0060014F" w:rsidRPr="00D67C4A" w:rsidRDefault="0060014F" w:rsidP="0060014F">
      <w:pPr>
        <w:pStyle w:val="SGGSText2"/>
      </w:pPr>
      <w:r w:rsidRPr="00D67C4A">
        <w:rPr>
          <w:cs/>
        </w:rPr>
        <w:t>नानक अनहद धुनी दरि वजदे मिलिआ हरि सोई ॥२८॥</w:t>
      </w:r>
    </w:p>
    <w:p w14:paraId="0184306D" w14:textId="77777777" w:rsidR="0060014F" w:rsidRPr="00D67C4A" w:rsidRDefault="0060014F" w:rsidP="0060014F">
      <w:pPr>
        <w:pStyle w:val="SGGSText2"/>
      </w:pPr>
      <w:r w:rsidRPr="00D67C4A">
        <w:rPr>
          <w:cs/>
        </w:rPr>
        <w:t>सलोक मः ३ ॥</w:t>
      </w:r>
    </w:p>
    <w:p w14:paraId="59DB7A37" w14:textId="77777777" w:rsidR="0060014F" w:rsidRPr="00D67C4A" w:rsidRDefault="0060014F" w:rsidP="0060014F">
      <w:pPr>
        <w:pStyle w:val="SGGSText2"/>
      </w:pPr>
      <w:r w:rsidRPr="00D67C4A">
        <w:rPr>
          <w:cs/>
        </w:rPr>
        <w:t>गुर का कहिआ जे करे सुखी हू सुखु सारु ॥</w:t>
      </w:r>
    </w:p>
    <w:p w14:paraId="3208B36A" w14:textId="77777777" w:rsidR="0060014F" w:rsidRPr="00D67C4A" w:rsidRDefault="0060014F" w:rsidP="0060014F">
      <w:pPr>
        <w:pStyle w:val="SGGSText2"/>
      </w:pPr>
      <w:r w:rsidRPr="00D67C4A">
        <w:rPr>
          <w:cs/>
        </w:rPr>
        <w:t>गुर की करणी भउ कटीऐ नानक पावहि पारु ॥१॥</w:t>
      </w:r>
    </w:p>
    <w:p w14:paraId="7B0C17E3" w14:textId="77777777" w:rsidR="0060014F" w:rsidRPr="00D67C4A" w:rsidRDefault="0060014F" w:rsidP="0060014F">
      <w:pPr>
        <w:pStyle w:val="SGGSText2"/>
      </w:pPr>
      <w:r w:rsidRPr="00D67C4A">
        <w:rPr>
          <w:cs/>
        </w:rPr>
        <w:t>मः ३ ॥</w:t>
      </w:r>
    </w:p>
    <w:p w14:paraId="28C1CF7E" w14:textId="77777777" w:rsidR="0060014F" w:rsidRPr="00D67C4A" w:rsidRDefault="0060014F" w:rsidP="0060014F">
      <w:pPr>
        <w:pStyle w:val="SGGSText2"/>
      </w:pPr>
      <w:r w:rsidRPr="00D67C4A">
        <w:rPr>
          <w:cs/>
        </w:rPr>
        <w:t>सचु पुराणा ना थीऐ नामु न मैला होइ ॥</w:t>
      </w:r>
    </w:p>
    <w:p w14:paraId="30078A41" w14:textId="77777777" w:rsidR="0060014F" w:rsidRPr="00D67C4A" w:rsidRDefault="0060014F" w:rsidP="0060014F">
      <w:pPr>
        <w:pStyle w:val="SGGSText2"/>
      </w:pPr>
      <w:r w:rsidRPr="00D67C4A">
        <w:rPr>
          <w:cs/>
        </w:rPr>
        <w:t>गुर कै भाणै जे चलै बहुड़ि न आवणु होइ ॥</w:t>
      </w:r>
    </w:p>
    <w:p w14:paraId="08C9D17B" w14:textId="77777777" w:rsidR="0060014F" w:rsidRPr="00D67C4A" w:rsidRDefault="0060014F" w:rsidP="0060014F">
      <w:pPr>
        <w:pStyle w:val="SGGSText2"/>
      </w:pPr>
      <w:r w:rsidRPr="00D67C4A">
        <w:rPr>
          <w:cs/>
        </w:rPr>
        <w:t>नानक नामि विसारिऐ आवण जाणा दोइ ॥२॥</w:t>
      </w:r>
    </w:p>
    <w:p w14:paraId="6A417D47" w14:textId="77777777" w:rsidR="0060014F" w:rsidRPr="00D67C4A" w:rsidRDefault="0060014F" w:rsidP="0060014F">
      <w:pPr>
        <w:pStyle w:val="SGGSText2"/>
      </w:pPr>
      <w:r w:rsidRPr="00D67C4A">
        <w:rPr>
          <w:cs/>
        </w:rPr>
        <w:t>पउड़ी ॥</w:t>
      </w:r>
    </w:p>
    <w:p w14:paraId="7D7052A9" w14:textId="77777777" w:rsidR="0060014F" w:rsidRPr="00D67C4A" w:rsidRDefault="0060014F" w:rsidP="0060014F">
      <w:pPr>
        <w:pStyle w:val="SGGSText2"/>
      </w:pPr>
      <w:r w:rsidRPr="00D67C4A">
        <w:rPr>
          <w:cs/>
        </w:rPr>
        <w:t>मंगत जनु जाचै दानु हरि देहु सुभाइ ॥</w:t>
      </w:r>
    </w:p>
    <w:p w14:paraId="3F9DCE05" w14:textId="77777777" w:rsidR="0060014F" w:rsidRPr="00D67C4A" w:rsidRDefault="0060014F" w:rsidP="0060014F">
      <w:pPr>
        <w:pStyle w:val="SGGSText2"/>
      </w:pPr>
      <w:r w:rsidRPr="00D67C4A">
        <w:rPr>
          <w:cs/>
        </w:rPr>
        <w:t>हरि दरसन की पिआस है दरसनि त्रिपताइ ॥</w:t>
      </w:r>
    </w:p>
    <w:p w14:paraId="1930F88F" w14:textId="77777777" w:rsidR="0060014F" w:rsidRPr="00D67C4A" w:rsidRDefault="0060014F" w:rsidP="0060014F">
      <w:pPr>
        <w:pStyle w:val="SGGSText2"/>
      </w:pPr>
      <w:r w:rsidRPr="00D67C4A">
        <w:rPr>
          <w:cs/>
        </w:rPr>
        <w:t>खिनु पलु घड़ी न जीवऊ बिनु देखे मरां माइ ॥</w:t>
      </w:r>
    </w:p>
    <w:p w14:paraId="01DF0F24" w14:textId="77777777" w:rsidR="0060014F" w:rsidRPr="00D67C4A" w:rsidRDefault="0060014F" w:rsidP="0060014F">
      <w:pPr>
        <w:pStyle w:val="SGGSText2"/>
      </w:pPr>
      <w:r w:rsidRPr="00D67C4A">
        <w:rPr>
          <w:cs/>
        </w:rPr>
        <w:t>सतिगुरि नालि दिखालिआ रवि रहिआ सभ थाइ ॥</w:t>
      </w:r>
    </w:p>
    <w:p w14:paraId="7497D97E" w14:textId="77777777" w:rsidR="0060014F" w:rsidRPr="00D67C4A" w:rsidRDefault="0060014F" w:rsidP="0060014F">
      <w:pPr>
        <w:pStyle w:val="SGGSText2"/>
      </w:pPr>
      <w:r w:rsidRPr="00D67C4A">
        <w:rPr>
          <w:cs/>
        </w:rPr>
        <w:t>सुतिआ आपि उठालि देइ नानक लिव लाइ ॥२९॥</w:t>
      </w:r>
    </w:p>
    <w:p w14:paraId="3FBAD9A3" w14:textId="77777777" w:rsidR="0060014F" w:rsidRPr="00D67C4A" w:rsidRDefault="0060014F" w:rsidP="0060014F">
      <w:pPr>
        <w:pStyle w:val="SGGSText2"/>
      </w:pPr>
      <w:r w:rsidRPr="00D67C4A">
        <w:rPr>
          <w:cs/>
        </w:rPr>
        <w:t>सलोक मः ३ ॥</w:t>
      </w:r>
    </w:p>
    <w:p w14:paraId="5FC2E81D" w14:textId="77777777" w:rsidR="0060014F" w:rsidRPr="00D67C4A" w:rsidRDefault="0060014F" w:rsidP="0060014F">
      <w:pPr>
        <w:pStyle w:val="SGGSText2"/>
      </w:pPr>
      <w:r w:rsidRPr="00D67C4A">
        <w:rPr>
          <w:cs/>
        </w:rPr>
        <w:t>मनमुख बोलि न जाणन्ही ओना अंदरि कामु क्रोधु अहंकारु ॥</w:t>
      </w:r>
    </w:p>
    <w:p w14:paraId="2C91F57A" w14:textId="77777777" w:rsidR="0060014F" w:rsidRPr="00D67C4A" w:rsidRDefault="0060014F" w:rsidP="0060014F">
      <w:pPr>
        <w:pStyle w:val="SGGSText2"/>
      </w:pPr>
      <w:r w:rsidRPr="00D67C4A">
        <w:rPr>
          <w:cs/>
        </w:rPr>
        <w:t>थाउ कुथाउ न जाणनी सदा चितवहि बिकार ॥</w:t>
      </w:r>
    </w:p>
    <w:p w14:paraId="1ECEFA3E" w14:textId="77777777" w:rsidR="0060014F" w:rsidRPr="00D67C4A" w:rsidRDefault="0060014F" w:rsidP="0060014F">
      <w:pPr>
        <w:pStyle w:val="SGGSText2"/>
      </w:pPr>
      <w:r w:rsidRPr="00D67C4A">
        <w:rPr>
          <w:cs/>
        </w:rPr>
        <w:t>दरगह लेखा मंगीऐ ओथै होहि कूड़िआर ॥</w:t>
      </w:r>
    </w:p>
    <w:p w14:paraId="3DC93F88" w14:textId="77777777" w:rsidR="0060014F" w:rsidRPr="00D67C4A" w:rsidRDefault="0060014F" w:rsidP="0060014F">
      <w:pPr>
        <w:pStyle w:val="SGGSText2"/>
      </w:pPr>
      <w:r w:rsidRPr="00D67C4A">
        <w:rPr>
          <w:cs/>
        </w:rPr>
        <w:t>आपे स्रिसटि उपाईअनु आपि करे बीचारु ॥</w:t>
      </w:r>
    </w:p>
    <w:p w14:paraId="7A4E0121" w14:textId="77777777" w:rsidR="0060014F" w:rsidRPr="00D67C4A" w:rsidRDefault="0060014F" w:rsidP="0060014F">
      <w:pPr>
        <w:pStyle w:val="SGGSText2"/>
      </w:pPr>
      <w:r w:rsidRPr="00D67C4A">
        <w:rPr>
          <w:cs/>
        </w:rPr>
        <w:t>नानक किस नो आखीऐ सभु वरतै आपि सचिआरु ॥१॥</w:t>
      </w:r>
    </w:p>
    <w:p w14:paraId="740B8461" w14:textId="77777777" w:rsidR="0060014F" w:rsidRPr="00D67C4A" w:rsidRDefault="0060014F" w:rsidP="0060014F">
      <w:pPr>
        <w:pStyle w:val="SGGSText2"/>
      </w:pPr>
      <w:r w:rsidRPr="00D67C4A">
        <w:rPr>
          <w:cs/>
        </w:rPr>
        <w:t>मः ३ ॥</w:t>
      </w:r>
    </w:p>
    <w:p w14:paraId="1FABFB26" w14:textId="77777777" w:rsidR="0060014F" w:rsidRPr="00D67C4A" w:rsidRDefault="0060014F" w:rsidP="0060014F">
      <w:pPr>
        <w:pStyle w:val="SGGSText2"/>
      </w:pPr>
      <w:r w:rsidRPr="00D67C4A">
        <w:rPr>
          <w:cs/>
        </w:rPr>
        <w:t>हरि गुरमुखि तिन्ही अराधिआ जिन्ह करमि परापति होइ ॥</w:t>
      </w:r>
    </w:p>
    <w:p w14:paraId="48B94D34" w14:textId="77777777" w:rsidR="0060014F" w:rsidRPr="00D67C4A" w:rsidRDefault="0060014F" w:rsidP="0060014F">
      <w:pPr>
        <w:pStyle w:val="SGGSText2"/>
      </w:pPr>
      <w:r w:rsidRPr="00D67C4A">
        <w:rPr>
          <w:cs/>
        </w:rPr>
        <w:t>नानक हउ बलिहारी तिन्ह कउ जिन्ह हरि मनि वसिआ सोइ ॥२॥</w:t>
      </w:r>
    </w:p>
    <w:p w14:paraId="5F537E34" w14:textId="77777777" w:rsidR="0060014F" w:rsidRPr="00D67C4A" w:rsidRDefault="0060014F" w:rsidP="0060014F">
      <w:pPr>
        <w:pStyle w:val="SGGSText2"/>
      </w:pPr>
      <w:r w:rsidRPr="00D67C4A">
        <w:rPr>
          <w:cs/>
        </w:rPr>
        <w:t>पउड़ी ॥</w:t>
      </w:r>
    </w:p>
    <w:p w14:paraId="02F5BE31" w14:textId="77777777" w:rsidR="0060014F" w:rsidRPr="00D67C4A" w:rsidRDefault="0060014F" w:rsidP="0060014F">
      <w:pPr>
        <w:pStyle w:val="SGGSText2"/>
      </w:pPr>
      <w:r w:rsidRPr="00D67C4A">
        <w:rPr>
          <w:cs/>
        </w:rPr>
        <w:t>आस करे सभु लोकु बहु जीवणु जाणिआ ॥</w:t>
      </w:r>
    </w:p>
    <w:p w14:paraId="6E75D43D" w14:textId="77777777" w:rsidR="0060014F" w:rsidRPr="00D67C4A" w:rsidRDefault="0060014F" w:rsidP="0060014F">
      <w:pPr>
        <w:pStyle w:val="SGGSText2"/>
      </w:pPr>
      <w:r w:rsidRPr="00D67C4A">
        <w:rPr>
          <w:cs/>
        </w:rPr>
        <w:t>नित जीवण कउ चितु गड़्ह मंडप सवारिआ ॥</w:t>
      </w:r>
    </w:p>
    <w:p w14:paraId="1E34F8BE" w14:textId="77777777" w:rsidR="0060014F" w:rsidRPr="00D67C4A" w:rsidRDefault="0060014F" w:rsidP="0060014F">
      <w:pPr>
        <w:pStyle w:val="SGGSText2"/>
      </w:pPr>
      <w:r w:rsidRPr="00D67C4A">
        <w:rPr>
          <w:cs/>
        </w:rPr>
        <w:t>वलवंच करि उपाव माइआ हिरि आणिआ ॥</w:t>
      </w:r>
    </w:p>
    <w:p w14:paraId="6FD5D979" w14:textId="77777777" w:rsidR="0060014F" w:rsidRPr="00D67C4A" w:rsidRDefault="0060014F" w:rsidP="0060014F">
      <w:pPr>
        <w:pStyle w:val="SGGSText2"/>
      </w:pPr>
      <w:r w:rsidRPr="00D67C4A">
        <w:rPr>
          <w:cs/>
        </w:rPr>
        <w:t>जमकालु निहाले सास आव घटै बेतालिआ ॥</w:t>
      </w:r>
    </w:p>
    <w:p w14:paraId="280F99BC" w14:textId="77777777" w:rsidR="0060014F" w:rsidRPr="00D67C4A" w:rsidRDefault="0060014F" w:rsidP="0060014F">
      <w:pPr>
        <w:pStyle w:val="SGGSText2"/>
      </w:pPr>
      <w:r w:rsidRPr="00D67C4A">
        <w:rPr>
          <w:cs/>
        </w:rPr>
        <w:t>नानक गुर सरणाई उबरे हरि गुर रखवालिआ ॥३०॥</w:t>
      </w:r>
    </w:p>
    <w:p w14:paraId="2C09424E" w14:textId="77777777" w:rsidR="0060014F" w:rsidRPr="00D67C4A" w:rsidRDefault="0060014F" w:rsidP="0060014F">
      <w:pPr>
        <w:pStyle w:val="SGGSText2"/>
      </w:pPr>
      <w:r w:rsidRPr="00D67C4A">
        <w:rPr>
          <w:cs/>
        </w:rPr>
        <w:t>सलोक मः ३ ॥</w:t>
      </w:r>
    </w:p>
    <w:p w14:paraId="3E6D048A" w14:textId="77777777" w:rsidR="0060014F" w:rsidRPr="00D67C4A" w:rsidRDefault="0060014F" w:rsidP="0060014F">
      <w:pPr>
        <w:pStyle w:val="SGGSText2"/>
      </w:pPr>
      <w:r w:rsidRPr="00D67C4A">
        <w:rPr>
          <w:cs/>
        </w:rPr>
        <w:t>पड़ि पड़ि पंडित वादु वखाणदे माइआ मोह सुआइ ॥</w:t>
      </w:r>
    </w:p>
    <w:p w14:paraId="68A37768" w14:textId="77777777" w:rsidR="0060014F" w:rsidRPr="00D67C4A" w:rsidRDefault="0060014F" w:rsidP="0060014F">
      <w:pPr>
        <w:pStyle w:val="SGGSText2"/>
      </w:pPr>
      <w:r w:rsidRPr="00D67C4A">
        <w:rPr>
          <w:cs/>
        </w:rPr>
        <w:t>दूजै भाइ नामु विसारिआ मन मूरख मिलै सजाइ ॥</w:t>
      </w:r>
    </w:p>
    <w:p w14:paraId="51AFB32F" w14:textId="77777777" w:rsidR="0060014F" w:rsidRPr="00D67C4A" w:rsidRDefault="0060014F" w:rsidP="0060014F">
      <w:pPr>
        <w:pStyle w:val="SGGSText2"/>
      </w:pPr>
      <w:r w:rsidRPr="00D67C4A">
        <w:rPr>
          <w:cs/>
        </w:rPr>
        <w:t>जिन्हि कीते तिसै न सेवन्ही देदा रिजकु समाइ ॥</w:t>
      </w:r>
    </w:p>
    <w:p w14:paraId="4FC05A9F" w14:textId="77777777" w:rsidR="0060014F" w:rsidRPr="00D67C4A" w:rsidRDefault="0060014F" w:rsidP="0060014F">
      <w:pPr>
        <w:pStyle w:val="SGGSText2"/>
      </w:pPr>
      <w:r w:rsidRPr="00D67C4A">
        <w:rPr>
          <w:cs/>
        </w:rPr>
        <w:t>जम का फाहा गलहु न कटीऐ फिरि फिरि आवहि जाइ ॥</w:t>
      </w:r>
    </w:p>
    <w:p w14:paraId="32C24468" w14:textId="77777777" w:rsidR="0060014F" w:rsidRPr="00D67C4A" w:rsidRDefault="0060014F" w:rsidP="0060014F">
      <w:pPr>
        <w:pStyle w:val="SGGSText2"/>
      </w:pPr>
      <w:r w:rsidRPr="00D67C4A">
        <w:rPr>
          <w:cs/>
        </w:rPr>
        <w:t>जिन कउ पूरबि लिखिआ सतिगुरु मिलिआ तिन आइ ॥</w:t>
      </w:r>
    </w:p>
    <w:p w14:paraId="2F2A2262" w14:textId="77777777" w:rsidR="0060014F" w:rsidRPr="00D67C4A" w:rsidRDefault="0060014F" w:rsidP="0060014F">
      <w:pPr>
        <w:pStyle w:val="SGGSText2"/>
      </w:pPr>
      <w:r w:rsidRPr="00D67C4A">
        <w:rPr>
          <w:cs/>
        </w:rPr>
        <w:t>अनदिनु नामु धिआइदे नानक सचि समाइ ॥१॥</w:t>
      </w:r>
    </w:p>
    <w:p w14:paraId="0B3BBC62" w14:textId="77777777" w:rsidR="0060014F" w:rsidRPr="00D67C4A" w:rsidRDefault="0060014F" w:rsidP="0060014F">
      <w:pPr>
        <w:pStyle w:val="SGGSText2"/>
      </w:pPr>
      <w:r w:rsidRPr="00D67C4A">
        <w:rPr>
          <w:cs/>
        </w:rPr>
        <w:t>मः ३ ॥</w:t>
      </w:r>
    </w:p>
    <w:p w14:paraId="33986D40" w14:textId="77777777" w:rsidR="0060014F" w:rsidRPr="00D67C4A" w:rsidRDefault="0060014F" w:rsidP="0060014F">
      <w:pPr>
        <w:pStyle w:val="SGGSText2"/>
      </w:pPr>
      <w:r w:rsidRPr="00D67C4A">
        <w:rPr>
          <w:cs/>
        </w:rPr>
        <w:t>सचु वणजहि सचु सेवदे जि गुरमुखि पैरी पाहि ॥</w:t>
      </w:r>
    </w:p>
    <w:p w14:paraId="238BB865" w14:textId="77777777" w:rsidR="0060014F" w:rsidRPr="00D67C4A" w:rsidRDefault="0060014F" w:rsidP="0060014F">
      <w:pPr>
        <w:pStyle w:val="SGGSText2"/>
      </w:pPr>
      <w:r w:rsidRPr="00D67C4A">
        <w:rPr>
          <w:cs/>
        </w:rPr>
        <w:t>नानक गुर कै भाणै जे चलहि सहजे सचि समाहि ॥२॥</w:t>
      </w:r>
    </w:p>
    <w:p w14:paraId="6EE3E941" w14:textId="77777777" w:rsidR="0060014F" w:rsidRPr="00D67C4A" w:rsidRDefault="0060014F" w:rsidP="0060014F">
      <w:pPr>
        <w:pStyle w:val="SGGSText2"/>
      </w:pPr>
      <w:r w:rsidRPr="00D67C4A">
        <w:rPr>
          <w:cs/>
        </w:rPr>
        <w:t>पउड़ी ॥</w:t>
      </w:r>
    </w:p>
    <w:p w14:paraId="7B8B13A8" w14:textId="77777777" w:rsidR="0060014F" w:rsidRPr="00D67C4A" w:rsidRDefault="0060014F" w:rsidP="0060014F">
      <w:pPr>
        <w:pStyle w:val="SGGSText2"/>
      </w:pPr>
      <w:r w:rsidRPr="00D67C4A">
        <w:rPr>
          <w:cs/>
        </w:rPr>
        <w:t>आसा विचि अति दुखु घणा मनमुखि चितु लाइआ ॥</w:t>
      </w:r>
    </w:p>
    <w:p w14:paraId="79969919" w14:textId="77777777" w:rsidR="0060014F" w:rsidRPr="00D67C4A" w:rsidRDefault="0060014F" w:rsidP="0060014F">
      <w:pPr>
        <w:pStyle w:val="SGGSText2"/>
      </w:pPr>
      <w:r w:rsidRPr="00D67C4A">
        <w:rPr>
          <w:cs/>
        </w:rPr>
        <w:t>गुरमुखि भए निरास परम सुखु पाइआ ॥</w:t>
      </w:r>
    </w:p>
    <w:p w14:paraId="3B2755EB" w14:textId="77777777" w:rsidR="0060014F" w:rsidRPr="00D67C4A" w:rsidRDefault="0060014F" w:rsidP="0060014F">
      <w:pPr>
        <w:pStyle w:val="SGGSText2"/>
      </w:pPr>
      <w:r w:rsidRPr="00D67C4A">
        <w:rPr>
          <w:cs/>
        </w:rPr>
        <w:t>विचे गिरह उदास अलिपत लिव लाइआ ॥</w:t>
      </w:r>
    </w:p>
    <w:p w14:paraId="03078690" w14:textId="77777777" w:rsidR="0060014F" w:rsidRPr="00D67C4A" w:rsidRDefault="0060014F" w:rsidP="0060014F">
      <w:pPr>
        <w:pStyle w:val="SGGSText2"/>
      </w:pPr>
      <w:r w:rsidRPr="00D67C4A">
        <w:rPr>
          <w:cs/>
        </w:rPr>
        <w:t>ओना सोगु विजोगु न विआपई हरि भाणा भाइआ ॥</w:t>
      </w:r>
    </w:p>
    <w:p w14:paraId="75F95850" w14:textId="77777777" w:rsidR="0060014F" w:rsidRPr="00D67C4A" w:rsidRDefault="0060014F" w:rsidP="0060014F">
      <w:pPr>
        <w:pStyle w:val="SGGSText2"/>
      </w:pPr>
      <w:r w:rsidRPr="00D67C4A">
        <w:rPr>
          <w:cs/>
        </w:rPr>
        <w:t>नानक हरि सेती सदा रवि रहे धुरि लए मिलाइआ ॥३१॥</w:t>
      </w:r>
    </w:p>
    <w:p w14:paraId="0654B097" w14:textId="77777777" w:rsidR="0060014F" w:rsidRPr="00D67C4A" w:rsidRDefault="0060014F" w:rsidP="0060014F">
      <w:pPr>
        <w:pStyle w:val="SGGSText2"/>
      </w:pPr>
      <w:r w:rsidRPr="00D67C4A">
        <w:rPr>
          <w:cs/>
        </w:rPr>
        <w:t>सलोक मः ३ ॥</w:t>
      </w:r>
    </w:p>
    <w:p w14:paraId="0500351B" w14:textId="77777777" w:rsidR="0060014F" w:rsidRPr="00D67C4A" w:rsidRDefault="0060014F" w:rsidP="0060014F">
      <w:pPr>
        <w:pStyle w:val="SGGSText2"/>
      </w:pPr>
      <w:r w:rsidRPr="00D67C4A">
        <w:rPr>
          <w:cs/>
        </w:rPr>
        <w:t>पराई अमाण किउ रखीऐ दिती ही सुखु होइ ॥</w:t>
      </w:r>
    </w:p>
    <w:p w14:paraId="0AC94E18" w14:textId="77777777" w:rsidR="0060014F" w:rsidRPr="00D67C4A" w:rsidRDefault="0060014F" w:rsidP="0060014F">
      <w:pPr>
        <w:pStyle w:val="SGGSText2"/>
      </w:pPr>
      <w:r w:rsidRPr="00D67C4A">
        <w:rPr>
          <w:cs/>
        </w:rPr>
        <w:t>गुर का सबदु गुर थै टिकै होर थै परगटु न होइ ॥</w:t>
      </w:r>
    </w:p>
    <w:p w14:paraId="2334321D" w14:textId="77777777" w:rsidR="0060014F" w:rsidRPr="00D67C4A" w:rsidRDefault="0060014F" w:rsidP="0060014F">
      <w:pPr>
        <w:pStyle w:val="SGGSText2"/>
      </w:pPr>
      <w:r w:rsidRPr="00D67C4A">
        <w:rPr>
          <w:cs/>
        </w:rPr>
        <w:t>अंन्हे वसि माणकु पइआ घरि घरि वेचण जाइ ॥</w:t>
      </w:r>
    </w:p>
    <w:p w14:paraId="77E26999" w14:textId="77777777" w:rsidR="0060014F" w:rsidRPr="00D67C4A" w:rsidRDefault="0060014F" w:rsidP="0060014F">
      <w:pPr>
        <w:pStyle w:val="SGGSText2"/>
      </w:pPr>
      <w:r w:rsidRPr="00D67C4A">
        <w:rPr>
          <w:cs/>
        </w:rPr>
        <w:t>ओना परख न आवई अढु न पलै पाइ ॥</w:t>
      </w:r>
    </w:p>
    <w:p w14:paraId="68DB1B5B" w14:textId="77777777" w:rsidR="0060014F" w:rsidRPr="00D67C4A" w:rsidRDefault="0060014F" w:rsidP="0060014F">
      <w:pPr>
        <w:pStyle w:val="SGGSText2"/>
      </w:pPr>
      <w:r w:rsidRPr="00D67C4A">
        <w:rPr>
          <w:cs/>
        </w:rPr>
        <w:t>जे आपि परख न आवई तां पारखीआ थावहु लइओु परखाइ ॥</w:t>
      </w:r>
    </w:p>
    <w:p w14:paraId="1F8F1852" w14:textId="77777777" w:rsidR="0060014F" w:rsidRPr="00D67C4A" w:rsidRDefault="0060014F" w:rsidP="0060014F">
      <w:pPr>
        <w:pStyle w:val="SGGSText2"/>
      </w:pPr>
      <w:r w:rsidRPr="00D67C4A">
        <w:rPr>
          <w:cs/>
        </w:rPr>
        <w:t>जे ओसु नालि चितु लाए तां वथु लहै नउ निधि पलै पाइ ॥</w:t>
      </w:r>
    </w:p>
    <w:p w14:paraId="013FF009" w14:textId="77777777" w:rsidR="0060014F" w:rsidRPr="00D67C4A" w:rsidRDefault="0060014F" w:rsidP="0060014F">
      <w:pPr>
        <w:pStyle w:val="SGGSText2"/>
      </w:pPr>
      <w:r w:rsidRPr="00D67C4A">
        <w:rPr>
          <w:cs/>
        </w:rPr>
        <w:t>घरि होदै धनि जगु भुखा मुआ बिनु सतिगुर सोझी न होइ ॥</w:t>
      </w:r>
    </w:p>
    <w:p w14:paraId="4666466D" w14:textId="77777777" w:rsidR="0060014F" w:rsidRPr="00D67C4A" w:rsidRDefault="0060014F" w:rsidP="0060014F">
      <w:pPr>
        <w:pStyle w:val="SGGSText2"/>
      </w:pPr>
      <w:r w:rsidRPr="00D67C4A">
        <w:rPr>
          <w:cs/>
        </w:rPr>
        <w:t>सबदु सीतलु मनि तनि वसै तिथै सोगु विजोगु न कोइ ॥</w:t>
      </w:r>
    </w:p>
    <w:p w14:paraId="4E7CB2ED" w14:textId="77777777" w:rsidR="0060014F" w:rsidRPr="00D67C4A" w:rsidRDefault="0060014F" w:rsidP="0060014F">
      <w:pPr>
        <w:pStyle w:val="SGGSText2"/>
      </w:pPr>
      <w:r w:rsidRPr="00D67C4A">
        <w:rPr>
          <w:cs/>
        </w:rPr>
        <w:t>वसतु पराई आपि गरबु करे मूरखु आपु गणाए ॥</w:t>
      </w:r>
    </w:p>
    <w:p w14:paraId="26D114A3" w14:textId="77777777" w:rsidR="0060014F" w:rsidRPr="00D67C4A" w:rsidRDefault="0060014F" w:rsidP="0060014F">
      <w:pPr>
        <w:pStyle w:val="SGGSText2"/>
      </w:pPr>
      <w:r w:rsidRPr="00D67C4A">
        <w:rPr>
          <w:cs/>
        </w:rPr>
        <w:t>नानक बिनु बूझे किनै न पाइओ फिरि फिरि आवै जाए ॥१॥</w:t>
      </w:r>
    </w:p>
    <w:p w14:paraId="3FF40212" w14:textId="77777777" w:rsidR="0060014F" w:rsidRPr="00D67C4A" w:rsidRDefault="0060014F" w:rsidP="0060014F">
      <w:pPr>
        <w:pStyle w:val="SGGSText2"/>
      </w:pPr>
      <w:r w:rsidRPr="00D67C4A">
        <w:rPr>
          <w:cs/>
        </w:rPr>
        <w:t>मः ३ ॥</w:t>
      </w:r>
    </w:p>
    <w:p w14:paraId="19A6FCC2" w14:textId="77777777" w:rsidR="0060014F" w:rsidRPr="00D67C4A" w:rsidRDefault="0060014F" w:rsidP="0060014F">
      <w:pPr>
        <w:pStyle w:val="SGGSText2"/>
      </w:pPr>
      <w:r w:rsidRPr="00D67C4A">
        <w:rPr>
          <w:cs/>
        </w:rPr>
        <w:t>मनि अनदु भइआ मिलिआ हरि प्रीतमु सरसे सजण संत पिआरे ॥</w:t>
      </w:r>
    </w:p>
    <w:p w14:paraId="1C22D68F" w14:textId="77777777" w:rsidR="0060014F" w:rsidRPr="00D67C4A" w:rsidRDefault="0060014F" w:rsidP="0060014F">
      <w:pPr>
        <w:pStyle w:val="SGGSText2"/>
      </w:pPr>
      <w:r w:rsidRPr="00D67C4A">
        <w:rPr>
          <w:cs/>
        </w:rPr>
        <w:t>जो धुरि मिले न विछुड़हि कबहू जि आपि मेले करतारे ॥</w:t>
      </w:r>
    </w:p>
    <w:p w14:paraId="00C6EA04" w14:textId="77777777" w:rsidR="0060014F" w:rsidRPr="00D67C4A" w:rsidRDefault="0060014F" w:rsidP="0060014F">
      <w:pPr>
        <w:pStyle w:val="SGGSText2"/>
      </w:pPr>
      <w:r w:rsidRPr="00D67C4A">
        <w:rPr>
          <w:cs/>
        </w:rPr>
        <w:t>अंतरि सबदु रविआ गुरु पाइआ सगले दूख निवारे ॥</w:t>
      </w:r>
    </w:p>
    <w:p w14:paraId="73EF6122" w14:textId="77777777" w:rsidR="0060014F" w:rsidRPr="00D67C4A" w:rsidRDefault="0060014F" w:rsidP="0060014F">
      <w:pPr>
        <w:pStyle w:val="SGGSText2"/>
      </w:pPr>
      <w:r w:rsidRPr="00D67C4A">
        <w:rPr>
          <w:cs/>
        </w:rPr>
        <w:t>हरि सुखदाता सदा सलाही अंतरि रखां उर धारे ॥</w:t>
      </w:r>
    </w:p>
    <w:p w14:paraId="3F622B17" w14:textId="77777777" w:rsidR="0060014F" w:rsidRPr="00D67C4A" w:rsidRDefault="0060014F" w:rsidP="0060014F">
      <w:pPr>
        <w:pStyle w:val="SGGSText2"/>
      </w:pPr>
      <w:r w:rsidRPr="00D67C4A">
        <w:rPr>
          <w:cs/>
        </w:rPr>
        <w:t>मनमुखु तिन की बखीली कि करे जि सचै सबदि सवारे ॥</w:t>
      </w:r>
    </w:p>
    <w:p w14:paraId="2F4E4100" w14:textId="77777777" w:rsidR="0060014F" w:rsidRPr="00D67C4A" w:rsidRDefault="0060014F" w:rsidP="0060014F">
      <w:pPr>
        <w:pStyle w:val="SGGSText2"/>
      </w:pPr>
      <w:r w:rsidRPr="00D67C4A">
        <w:rPr>
          <w:cs/>
        </w:rPr>
        <w:t>ओना दी आपि पति रखसी मेरा पिआरा सरणागति पए गुर दुआरे ॥</w:t>
      </w:r>
    </w:p>
    <w:p w14:paraId="3D936946" w14:textId="77777777" w:rsidR="0060014F" w:rsidRPr="00D67C4A" w:rsidRDefault="0060014F" w:rsidP="0060014F">
      <w:pPr>
        <w:pStyle w:val="SGGSText2"/>
      </w:pPr>
      <w:r w:rsidRPr="00D67C4A">
        <w:rPr>
          <w:cs/>
        </w:rPr>
        <w:t>नानक गुरमुखि से सुहेले भए मुख ऊजल दरबारे ॥२॥</w:t>
      </w:r>
    </w:p>
    <w:p w14:paraId="6CA76148" w14:textId="77777777" w:rsidR="0060014F" w:rsidRPr="00D67C4A" w:rsidRDefault="0060014F" w:rsidP="0060014F">
      <w:pPr>
        <w:pStyle w:val="SGGSText2"/>
      </w:pPr>
      <w:r w:rsidRPr="00D67C4A">
        <w:rPr>
          <w:cs/>
        </w:rPr>
        <w:t>पउड़ी ॥</w:t>
      </w:r>
    </w:p>
    <w:p w14:paraId="385C2D48" w14:textId="77777777" w:rsidR="0060014F" w:rsidRPr="00D67C4A" w:rsidRDefault="0060014F" w:rsidP="0060014F">
      <w:pPr>
        <w:pStyle w:val="SGGSText2"/>
      </w:pPr>
      <w:r w:rsidRPr="00D67C4A">
        <w:rPr>
          <w:cs/>
        </w:rPr>
        <w:t>इसतरी पुरखै बहु प्रीति मिलि मोहु वधाइआ ॥</w:t>
      </w:r>
    </w:p>
    <w:p w14:paraId="52ED32D4" w14:textId="77777777" w:rsidR="0060014F" w:rsidRPr="00D67C4A" w:rsidRDefault="0060014F" w:rsidP="0060014F">
      <w:pPr>
        <w:pStyle w:val="SGGSText2"/>
      </w:pPr>
      <w:r w:rsidRPr="00D67C4A">
        <w:rPr>
          <w:cs/>
        </w:rPr>
        <w:t>पुत्रु कलत्रु नित वेखै विगसै मोहि माइआ ॥</w:t>
      </w:r>
    </w:p>
    <w:p w14:paraId="23F174BB" w14:textId="77777777" w:rsidR="0060014F" w:rsidRPr="00D67C4A" w:rsidRDefault="0060014F" w:rsidP="0060014F">
      <w:pPr>
        <w:pStyle w:val="SGGSText2"/>
      </w:pPr>
      <w:r w:rsidRPr="00D67C4A">
        <w:rPr>
          <w:cs/>
        </w:rPr>
        <w:t>देसि परदेसि धनु चोराइ आणि मुहि पाइआ ॥</w:t>
      </w:r>
    </w:p>
    <w:p w14:paraId="0D4AC32A" w14:textId="77777777" w:rsidR="0060014F" w:rsidRPr="00D67C4A" w:rsidRDefault="0060014F" w:rsidP="0060014F">
      <w:pPr>
        <w:pStyle w:val="SGGSText2"/>
      </w:pPr>
      <w:r w:rsidRPr="00D67C4A">
        <w:rPr>
          <w:cs/>
        </w:rPr>
        <w:t>अंति होवै वैर विरोधु को सकै न छडाइआ ॥</w:t>
      </w:r>
    </w:p>
    <w:p w14:paraId="5F7940F9" w14:textId="77777777" w:rsidR="0060014F" w:rsidRPr="00D67C4A" w:rsidRDefault="0060014F" w:rsidP="0060014F">
      <w:pPr>
        <w:pStyle w:val="SGGSText2"/>
      </w:pPr>
      <w:r w:rsidRPr="00D67C4A">
        <w:rPr>
          <w:cs/>
        </w:rPr>
        <w:t>नानक विणु नावै ध्रिगु मोहु जितु लगि दुखु पाइआ ॥३२॥</w:t>
      </w:r>
    </w:p>
    <w:p w14:paraId="295B433F" w14:textId="77777777" w:rsidR="0060014F" w:rsidRPr="00D67C4A" w:rsidRDefault="0060014F" w:rsidP="0060014F">
      <w:pPr>
        <w:pStyle w:val="SGGSText2"/>
      </w:pPr>
      <w:r w:rsidRPr="00D67C4A">
        <w:rPr>
          <w:cs/>
        </w:rPr>
        <w:t>सलोक मः ३ ॥</w:t>
      </w:r>
    </w:p>
    <w:p w14:paraId="159BC26B" w14:textId="77777777" w:rsidR="0060014F" w:rsidRPr="00D67C4A" w:rsidRDefault="0060014F" w:rsidP="0060014F">
      <w:pPr>
        <w:pStyle w:val="SGGSText2"/>
      </w:pPr>
      <w:r w:rsidRPr="00D67C4A">
        <w:rPr>
          <w:cs/>
        </w:rPr>
        <w:t>गुरमुखि अमृतु नामु है जितु खाधै सभ भुख जाइ ॥</w:t>
      </w:r>
    </w:p>
    <w:p w14:paraId="7041D499" w14:textId="77777777" w:rsidR="0060014F" w:rsidRPr="00D67C4A" w:rsidRDefault="0060014F" w:rsidP="0060014F">
      <w:pPr>
        <w:pStyle w:val="SGGSText2"/>
      </w:pPr>
      <w:r w:rsidRPr="00D67C4A">
        <w:rPr>
          <w:cs/>
        </w:rPr>
        <w:t>त्रिसना मूलि न होवई नामु वसै मनि आइ ॥</w:t>
      </w:r>
    </w:p>
    <w:p w14:paraId="355480DF" w14:textId="77777777" w:rsidR="0060014F" w:rsidRPr="00D67C4A" w:rsidRDefault="0060014F" w:rsidP="0060014F">
      <w:pPr>
        <w:pStyle w:val="SGGSText2"/>
      </w:pPr>
      <w:r w:rsidRPr="00D67C4A">
        <w:rPr>
          <w:cs/>
        </w:rPr>
        <w:t>बिनु नावै जि होरु खाणा तितु रोगु लगै तनि धाइ ॥</w:t>
      </w:r>
    </w:p>
    <w:p w14:paraId="1979E18E" w14:textId="77777777" w:rsidR="0060014F" w:rsidRPr="00D67C4A" w:rsidRDefault="0060014F" w:rsidP="0060014F">
      <w:pPr>
        <w:pStyle w:val="SGGSText2"/>
      </w:pPr>
      <w:r w:rsidRPr="00D67C4A">
        <w:rPr>
          <w:cs/>
        </w:rPr>
        <w:t>नानक रस कस सबदु सलाहणा आपे लए मिलाइ ॥१॥</w:t>
      </w:r>
    </w:p>
    <w:p w14:paraId="5B94F9B3" w14:textId="77777777" w:rsidR="0060014F" w:rsidRPr="00D67C4A" w:rsidRDefault="0060014F" w:rsidP="0060014F">
      <w:pPr>
        <w:pStyle w:val="SGGSText2"/>
      </w:pPr>
      <w:r w:rsidRPr="00D67C4A">
        <w:rPr>
          <w:cs/>
        </w:rPr>
        <w:t>मः ३ ॥</w:t>
      </w:r>
    </w:p>
    <w:p w14:paraId="09A973C5" w14:textId="77777777" w:rsidR="0060014F" w:rsidRPr="00D67C4A" w:rsidRDefault="0060014F" w:rsidP="0060014F">
      <w:pPr>
        <w:pStyle w:val="SGGSText2"/>
      </w:pPr>
      <w:r w:rsidRPr="00D67C4A">
        <w:rPr>
          <w:cs/>
        </w:rPr>
        <w:t>जीआ अंदरि जीउ सबदु है जितु सह मेलावा होइ ॥</w:t>
      </w:r>
    </w:p>
    <w:p w14:paraId="398B8627" w14:textId="77777777" w:rsidR="0060014F" w:rsidRPr="00D67C4A" w:rsidRDefault="0060014F" w:rsidP="0060014F">
      <w:pPr>
        <w:pStyle w:val="SGGSText2"/>
      </w:pPr>
      <w:r w:rsidRPr="00D67C4A">
        <w:rPr>
          <w:cs/>
        </w:rPr>
        <w:t>बिनु सबदै जगि आन्हेरु है सबदे परगटु होइ ॥</w:t>
      </w:r>
    </w:p>
    <w:p w14:paraId="61DABD1A" w14:textId="77777777" w:rsidR="0060014F" w:rsidRPr="00D67C4A" w:rsidRDefault="0060014F" w:rsidP="0060014F">
      <w:pPr>
        <w:pStyle w:val="SGGSText2"/>
      </w:pPr>
      <w:r w:rsidRPr="00D67C4A">
        <w:rPr>
          <w:cs/>
        </w:rPr>
        <w:t>पंडित मोनी पड़ि पड़ि थके भेख थके तनु धोइ ॥</w:t>
      </w:r>
    </w:p>
    <w:p w14:paraId="470FCDAB" w14:textId="77777777" w:rsidR="0060014F" w:rsidRPr="00D67C4A" w:rsidRDefault="0060014F" w:rsidP="0060014F">
      <w:pPr>
        <w:pStyle w:val="SGGSText2"/>
      </w:pPr>
      <w:r w:rsidRPr="00D67C4A">
        <w:rPr>
          <w:cs/>
        </w:rPr>
        <w:t>बिनु सबदै किनै न पाइओ दुखीए चले रोइ ॥</w:t>
      </w:r>
    </w:p>
    <w:p w14:paraId="153EEBEC" w14:textId="77777777" w:rsidR="0060014F" w:rsidRPr="00D67C4A" w:rsidRDefault="0060014F" w:rsidP="0060014F">
      <w:pPr>
        <w:pStyle w:val="SGGSText2"/>
      </w:pPr>
      <w:r w:rsidRPr="00D67C4A">
        <w:rPr>
          <w:cs/>
        </w:rPr>
        <w:t>नानक नदरी पाईऐ करमि परापति होइ ॥२॥</w:t>
      </w:r>
    </w:p>
    <w:p w14:paraId="18D36CCE" w14:textId="77777777" w:rsidR="0060014F" w:rsidRPr="00D67C4A" w:rsidRDefault="0060014F" w:rsidP="0060014F">
      <w:pPr>
        <w:pStyle w:val="SGGSText2"/>
      </w:pPr>
      <w:r w:rsidRPr="00D67C4A">
        <w:rPr>
          <w:cs/>
        </w:rPr>
        <w:t>पउड़ी ॥</w:t>
      </w:r>
    </w:p>
    <w:p w14:paraId="1A886269" w14:textId="77777777" w:rsidR="0060014F" w:rsidRPr="00D67C4A" w:rsidRDefault="0060014F" w:rsidP="0060014F">
      <w:pPr>
        <w:pStyle w:val="SGGSText2"/>
      </w:pPr>
      <w:r w:rsidRPr="00D67C4A">
        <w:rPr>
          <w:cs/>
        </w:rPr>
        <w:t>इसत्री पुरखै अति नेहु बहि मंदु पकाइआ ॥</w:t>
      </w:r>
    </w:p>
    <w:p w14:paraId="50B27DD1" w14:textId="77777777" w:rsidR="0060014F" w:rsidRPr="00D67C4A" w:rsidRDefault="0060014F" w:rsidP="0060014F">
      <w:pPr>
        <w:pStyle w:val="SGGSText2"/>
      </w:pPr>
      <w:r w:rsidRPr="00D67C4A">
        <w:rPr>
          <w:cs/>
        </w:rPr>
        <w:t>दिसदा सभु किछु चलसी मेरे प्रभ भाइआ ॥</w:t>
      </w:r>
    </w:p>
    <w:p w14:paraId="6C8F45AF" w14:textId="77777777" w:rsidR="0060014F" w:rsidRPr="00D67C4A" w:rsidRDefault="0060014F" w:rsidP="0060014F">
      <w:pPr>
        <w:pStyle w:val="SGGSText2"/>
      </w:pPr>
      <w:r w:rsidRPr="00D67C4A">
        <w:rPr>
          <w:cs/>
        </w:rPr>
        <w:t>किउ रहीऐ थिरु जगि को कढहु उपाइआ ॥</w:t>
      </w:r>
    </w:p>
    <w:p w14:paraId="48098925" w14:textId="77777777" w:rsidR="0060014F" w:rsidRPr="00D67C4A" w:rsidRDefault="0060014F" w:rsidP="0060014F">
      <w:pPr>
        <w:pStyle w:val="SGGSText2"/>
      </w:pPr>
      <w:r w:rsidRPr="00D67C4A">
        <w:rPr>
          <w:cs/>
        </w:rPr>
        <w:t>गुर पूरे की चाकरी थिरु कंधु सबाइआ ॥</w:t>
      </w:r>
    </w:p>
    <w:p w14:paraId="7AF30E82" w14:textId="77777777" w:rsidR="0060014F" w:rsidRPr="00D67C4A" w:rsidRDefault="0060014F" w:rsidP="0060014F">
      <w:pPr>
        <w:pStyle w:val="SGGSText2"/>
      </w:pPr>
      <w:r w:rsidRPr="00D67C4A">
        <w:rPr>
          <w:cs/>
        </w:rPr>
        <w:t>नानक बखसि मिलाइअनु हरि नामि समाइआ ॥३३॥</w:t>
      </w:r>
    </w:p>
    <w:p w14:paraId="3374E4DA" w14:textId="77777777" w:rsidR="0060014F" w:rsidRPr="00D67C4A" w:rsidRDefault="0060014F" w:rsidP="0060014F">
      <w:pPr>
        <w:pStyle w:val="SGGSText2"/>
      </w:pPr>
      <w:r w:rsidRPr="00D67C4A">
        <w:rPr>
          <w:cs/>
        </w:rPr>
        <w:t>सलोक मः ३ ॥</w:t>
      </w:r>
    </w:p>
    <w:p w14:paraId="086B42BC" w14:textId="77777777" w:rsidR="0060014F" w:rsidRPr="00D67C4A" w:rsidRDefault="0060014F" w:rsidP="0060014F">
      <w:pPr>
        <w:pStyle w:val="SGGSText2"/>
      </w:pPr>
      <w:r w:rsidRPr="00D67C4A">
        <w:rPr>
          <w:cs/>
        </w:rPr>
        <w:t>माइआ मोहि विसारिआ गुर का भउ हेतु अपारु ॥</w:t>
      </w:r>
    </w:p>
    <w:p w14:paraId="1364BA3C" w14:textId="77777777" w:rsidR="0060014F" w:rsidRPr="00D67C4A" w:rsidRDefault="0060014F" w:rsidP="0060014F">
      <w:pPr>
        <w:pStyle w:val="SGGSText2"/>
      </w:pPr>
      <w:r w:rsidRPr="00D67C4A">
        <w:rPr>
          <w:cs/>
        </w:rPr>
        <w:t>लोभि लहरि सुधि मति गई सचि न लगै पिआरु ॥</w:t>
      </w:r>
    </w:p>
    <w:p w14:paraId="0986B082" w14:textId="77777777" w:rsidR="0060014F" w:rsidRPr="00D67C4A" w:rsidRDefault="0060014F" w:rsidP="0060014F">
      <w:pPr>
        <w:pStyle w:val="SGGSText2"/>
      </w:pPr>
      <w:r w:rsidRPr="00D67C4A">
        <w:rPr>
          <w:cs/>
        </w:rPr>
        <w:t>गुरमुखि जिना सबदु मनि वसै दरगह मोख दुआरु ॥</w:t>
      </w:r>
    </w:p>
    <w:p w14:paraId="77A48DD4" w14:textId="77777777" w:rsidR="0060014F" w:rsidRPr="00D67C4A" w:rsidRDefault="0060014F" w:rsidP="0060014F">
      <w:pPr>
        <w:pStyle w:val="SGGSText2"/>
      </w:pPr>
      <w:r w:rsidRPr="00D67C4A">
        <w:rPr>
          <w:cs/>
        </w:rPr>
        <w:t>नानक आपे मेलि लए आपे बखसणहारु ॥१॥</w:t>
      </w:r>
    </w:p>
    <w:p w14:paraId="3AE04A56" w14:textId="77777777" w:rsidR="0060014F" w:rsidRPr="00D67C4A" w:rsidRDefault="0060014F" w:rsidP="0060014F">
      <w:pPr>
        <w:pStyle w:val="SGGSText2"/>
      </w:pPr>
      <w:r w:rsidRPr="00D67C4A">
        <w:rPr>
          <w:cs/>
        </w:rPr>
        <w:t>मः ४ ॥</w:t>
      </w:r>
    </w:p>
    <w:p w14:paraId="4A7ECDF5" w14:textId="77777777" w:rsidR="0060014F" w:rsidRPr="00D67C4A" w:rsidRDefault="0060014F" w:rsidP="0060014F">
      <w:pPr>
        <w:pStyle w:val="SGGSText2"/>
      </w:pPr>
      <w:r w:rsidRPr="00D67C4A">
        <w:rPr>
          <w:cs/>
        </w:rPr>
        <w:t>नानक जिसु बिनु घड़ी न जीवणा विसरे सरै न बिंद ॥</w:t>
      </w:r>
    </w:p>
    <w:p w14:paraId="67482030" w14:textId="77777777" w:rsidR="0060014F" w:rsidRPr="00D67C4A" w:rsidRDefault="0060014F" w:rsidP="0060014F">
      <w:pPr>
        <w:pStyle w:val="SGGSText2"/>
      </w:pPr>
      <w:r w:rsidRPr="00D67C4A">
        <w:rPr>
          <w:cs/>
        </w:rPr>
        <w:t>तिसु सिउ किउ मन रूसीऐ जिसहि हमारी चिंद ॥२॥</w:t>
      </w:r>
    </w:p>
    <w:p w14:paraId="25A0EDAB" w14:textId="77777777" w:rsidR="0060014F" w:rsidRPr="00D67C4A" w:rsidRDefault="0060014F" w:rsidP="0060014F">
      <w:pPr>
        <w:pStyle w:val="SGGSText2"/>
      </w:pPr>
      <w:r w:rsidRPr="00D67C4A">
        <w:rPr>
          <w:cs/>
        </w:rPr>
        <w:t>मः ४ ॥</w:t>
      </w:r>
    </w:p>
    <w:p w14:paraId="5A1608D1" w14:textId="77777777" w:rsidR="0060014F" w:rsidRPr="00D67C4A" w:rsidRDefault="0060014F" w:rsidP="0060014F">
      <w:pPr>
        <w:pStyle w:val="SGGSText2"/>
      </w:pPr>
      <w:r w:rsidRPr="00D67C4A">
        <w:rPr>
          <w:cs/>
        </w:rPr>
        <w:t>सावणु आइआ झिमझिमा हरि गुरमुखि नामु धिआइ ॥</w:t>
      </w:r>
    </w:p>
    <w:p w14:paraId="005611AC" w14:textId="77777777" w:rsidR="0060014F" w:rsidRPr="00D67C4A" w:rsidRDefault="0060014F" w:rsidP="0060014F">
      <w:pPr>
        <w:pStyle w:val="SGGSText2"/>
      </w:pPr>
      <w:r w:rsidRPr="00D67C4A">
        <w:rPr>
          <w:cs/>
        </w:rPr>
        <w:t>दुख भुख काड़ा सभु चुकाइसी मीहु वुठा छहबर लाइ ॥</w:t>
      </w:r>
    </w:p>
    <w:p w14:paraId="2A4AC82A" w14:textId="77777777" w:rsidR="0060014F" w:rsidRPr="00D67C4A" w:rsidRDefault="0060014F" w:rsidP="0060014F">
      <w:pPr>
        <w:pStyle w:val="SGGSText2"/>
      </w:pPr>
      <w:r w:rsidRPr="00D67C4A">
        <w:rPr>
          <w:cs/>
        </w:rPr>
        <w:t>सभ धरति भई हरीआवली अंनु जंमिआ बोहल लाइ ॥</w:t>
      </w:r>
    </w:p>
    <w:p w14:paraId="689725A8" w14:textId="77777777" w:rsidR="0060014F" w:rsidRPr="00D67C4A" w:rsidRDefault="0060014F" w:rsidP="0060014F">
      <w:pPr>
        <w:pStyle w:val="SGGSText2"/>
      </w:pPr>
      <w:r w:rsidRPr="00D67C4A">
        <w:rPr>
          <w:cs/>
        </w:rPr>
        <w:t>हरि अचिंतु बुलावै क्रिपा करि हरि आपे पावै थाइ ॥</w:t>
      </w:r>
    </w:p>
    <w:p w14:paraId="6E8EA448" w14:textId="77777777" w:rsidR="0060014F" w:rsidRPr="00D67C4A" w:rsidRDefault="0060014F" w:rsidP="0060014F">
      <w:pPr>
        <w:pStyle w:val="SGGSText2"/>
      </w:pPr>
      <w:r w:rsidRPr="00D67C4A">
        <w:rPr>
          <w:cs/>
        </w:rPr>
        <w:t>हरि तिसहि धिआवहु संत जनहु जु अंते लए छडाइ ॥</w:t>
      </w:r>
    </w:p>
    <w:p w14:paraId="7315C971" w14:textId="77777777" w:rsidR="0060014F" w:rsidRPr="00D67C4A" w:rsidRDefault="0060014F" w:rsidP="0060014F">
      <w:pPr>
        <w:pStyle w:val="SGGSText2"/>
      </w:pPr>
      <w:r w:rsidRPr="00D67C4A">
        <w:rPr>
          <w:cs/>
        </w:rPr>
        <w:t>हरि कीरति भगति अनंदु है सदा सुखु वसै मनि आइ ॥</w:t>
      </w:r>
    </w:p>
    <w:p w14:paraId="4F353041" w14:textId="77777777" w:rsidR="0060014F" w:rsidRPr="00D67C4A" w:rsidRDefault="0060014F" w:rsidP="0060014F">
      <w:pPr>
        <w:pStyle w:val="SGGSText2"/>
      </w:pPr>
      <w:r w:rsidRPr="00D67C4A">
        <w:rPr>
          <w:cs/>
        </w:rPr>
        <w:t>जिन्हा गुरमुखि नामु अराधिआ तिना दुख भुख लहि जाइ ॥</w:t>
      </w:r>
    </w:p>
    <w:p w14:paraId="1556B7A1" w14:textId="77777777" w:rsidR="0060014F" w:rsidRPr="00D67C4A" w:rsidRDefault="0060014F" w:rsidP="0060014F">
      <w:pPr>
        <w:pStyle w:val="SGGSText2"/>
      </w:pPr>
      <w:r w:rsidRPr="00D67C4A">
        <w:rPr>
          <w:cs/>
        </w:rPr>
        <w:t>जन नानकु त्रिपतै गाइ गुण हरि दरसनु देहु सुभाइ ॥३॥</w:t>
      </w:r>
    </w:p>
    <w:p w14:paraId="409BEE4E" w14:textId="77777777" w:rsidR="0060014F" w:rsidRPr="00D67C4A" w:rsidRDefault="0060014F" w:rsidP="0060014F">
      <w:pPr>
        <w:pStyle w:val="SGGSText2"/>
      </w:pPr>
      <w:r w:rsidRPr="00D67C4A">
        <w:rPr>
          <w:cs/>
        </w:rPr>
        <w:t>पउड़ी ॥</w:t>
      </w:r>
    </w:p>
    <w:p w14:paraId="01923C0D" w14:textId="77777777" w:rsidR="0060014F" w:rsidRPr="00D67C4A" w:rsidRDefault="0060014F" w:rsidP="0060014F">
      <w:pPr>
        <w:pStyle w:val="SGGSText2"/>
      </w:pPr>
      <w:r w:rsidRPr="00D67C4A">
        <w:rPr>
          <w:cs/>
        </w:rPr>
        <w:t>गुर पूरे की दाति नित देवै चड़ै सवाईआ ॥</w:t>
      </w:r>
    </w:p>
    <w:p w14:paraId="120841A0" w14:textId="77777777" w:rsidR="0060014F" w:rsidRPr="00D67C4A" w:rsidRDefault="0060014F" w:rsidP="0060014F">
      <w:pPr>
        <w:pStyle w:val="SGGSText2"/>
      </w:pPr>
      <w:r w:rsidRPr="00D67C4A">
        <w:rPr>
          <w:cs/>
        </w:rPr>
        <w:t>तुसि देवै आपि दइआलु न छपै छपाईआ ॥</w:t>
      </w:r>
    </w:p>
    <w:p w14:paraId="2B4EA895" w14:textId="77777777" w:rsidR="0060014F" w:rsidRPr="00D67C4A" w:rsidRDefault="0060014F" w:rsidP="0060014F">
      <w:pPr>
        <w:pStyle w:val="SGGSText2"/>
      </w:pPr>
      <w:r w:rsidRPr="00D67C4A">
        <w:rPr>
          <w:cs/>
        </w:rPr>
        <w:t>हिरदै कवलु प्रगासु उनमनि लिव लाईआ ॥</w:t>
      </w:r>
    </w:p>
    <w:p w14:paraId="15E23146" w14:textId="77777777" w:rsidR="0060014F" w:rsidRPr="00D67C4A" w:rsidRDefault="0060014F" w:rsidP="0060014F">
      <w:pPr>
        <w:pStyle w:val="SGGSText2"/>
      </w:pPr>
      <w:r w:rsidRPr="00D67C4A">
        <w:rPr>
          <w:cs/>
        </w:rPr>
        <w:t>जे को करे उस दी रीस सिरि छाई पाईआ ॥</w:t>
      </w:r>
    </w:p>
    <w:p w14:paraId="22F6D71F" w14:textId="77777777" w:rsidR="0060014F" w:rsidRPr="00D67C4A" w:rsidRDefault="0060014F" w:rsidP="0060014F">
      <w:pPr>
        <w:pStyle w:val="SGGSText2"/>
      </w:pPr>
      <w:r w:rsidRPr="00D67C4A">
        <w:rPr>
          <w:cs/>
        </w:rPr>
        <w:t>नानक अपड़ि कोइ न सकई पूरे सतिगुर की वडिआईआ ॥३४॥</w:t>
      </w:r>
    </w:p>
    <w:p w14:paraId="223FEF96" w14:textId="77777777" w:rsidR="0060014F" w:rsidRPr="00D67C4A" w:rsidRDefault="0060014F" w:rsidP="0060014F">
      <w:pPr>
        <w:pStyle w:val="SGGSText2"/>
      </w:pPr>
      <w:r w:rsidRPr="00D67C4A">
        <w:rPr>
          <w:cs/>
        </w:rPr>
        <w:t>सलोक मः ३ ॥</w:t>
      </w:r>
    </w:p>
    <w:p w14:paraId="1A5DE3F9" w14:textId="77777777" w:rsidR="0060014F" w:rsidRPr="00D67C4A" w:rsidRDefault="0060014F" w:rsidP="0060014F">
      <w:pPr>
        <w:pStyle w:val="SGGSText2"/>
      </w:pPr>
      <w:r w:rsidRPr="00D67C4A">
        <w:rPr>
          <w:cs/>
        </w:rPr>
        <w:t>अमरु वेपरवाहु है तिसु नालि सिआणप न चलई न हुजति करणी जाइ ॥</w:t>
      </w:r>
    </w:p>
    <w:p w14:paraId="4B63A5C1" w14:textId="77777777" w:rsidR="0060014F" w:rsidRPr="00D67C4A" w:rsidRDefault="0060014F" w:rsidP="0060014F">
      <w:pPr>
        <w:pStyle w:val="SGGSText2"/>
      </w:pPr>
      <w:r w:rsidRPr="00D67C4A">
        <w:rPr>
          <w:cs/>
        </w:rPr>
        <w:t>आपु छोडि सरणाइ पवै मंनि लए रजाइ ॥</w:t>
      </w:r>
    </w:p>
    <w:p w14:paraId="082E1163" w14:textId="77777777" w:rsidR="0060014F" w:rsidRPr="00D67C4A" w:rsidRDefault="0060014F" w:rsidP="0060014F">
      <w:pPr>
        <w:pStyle w:val="SGGSText2"/>
      </w:pPr>
      <w:r w:rsidRPr="00D67C4A">
        <w:rPr>
          <w:cs/>
        </w:rPr>
        <w:t>गुरमुखि जम डंडु न लगई हउमै विचहु जाइ ॥</w:t>
      </w:r>
    </w:p>
    <w:p w14:paraId="2924139A" w14:textId="77777777" w:rsidR="0060014F" w:rsidRPr="00D67C4A" w:rsidRDefault="0060014F" w:rsidP="0060014F">
      <w:pPr>
        <w:pStyle w:val="SGGSText2"/>
      </w:pPr>
      <w:r w:rsidRPr="00D67C4A">
        <w:rPr>
          <w:cs/>
        </w:rPr>
        <w:t>नानक सेवकु सोई आखीऐ जि सचि रहै लिव लाइ ॥१॥</w:t>
      </w:r>
    </w:p>
    <w:p w14:paraId="6750053E" w14:textId="77777777" w:rsidR="0060014F" w:rsidRPr="00D67C4A" w:rsidRDefault="0060014F" w:rsidP="0060014F">
      <w:pPr>
        <w:pStyle w:val="SGGSText2"/>
      </w:pPr>
      <w:r w:rsidRPr="00D67C4A">
        <w:rPr>
          <w:cs/>
        </w:rPr>
        <w:t>मः ३ ॥</w:t>
      </w:r>
    </w:p>
    <w:p w14:paraId="2C415193" w14:textId="77777777" w:rsidR="0060014F" w:rsidRPr="00D67C4A" w:rsidRDefault="0060014F" w:rsidP="0060014F">
      <w:pPr>
        <w:pStyle w:val="SGGSText2"/>
      </w:pPr>
      <w:r w:rsidRPr="00D67C4A">
        <w:rPr>
          <w:cs/>
        </w:rPr>
        <w:t>दाति जोति सभ सूरति तेरी ॥</w:t>
      </w:r>
    </w:p>
    <w:p w14:paraId="07B11B11" w14:textId="77777777" w:rsidR="0060014F" w:rsidRPr="00D67C4A" w:rsidRDefault="0060014F" w:rsidP="0060014F">
      <w:pPr>
        <w:pStyle w:val="SGGSText2"/>
      </w:pPr>
      <w:r w:rsidRPr="00D67C4A">
        <w:rPr>
          <w:cs/>
        </w:rPr>
        <w:t>बहुतु सिआणप हउमै मेरी ॥</w:t>
      </w:r>
    </w:p>
    <w:p w14:paraId="22A532BD" w14:textId="77777777" w:rsidR="0060014F" w:rsidRPr="00D67C4A" w:rsidRDefault="0060014F" w:rsidP="0060014F">
      <w:pPr>
        <w:pStyle w:val="SGGSText2"/>
      </w:pPr>
      <w:r w:rsidRPr="00D67C4A">
        <w:rPr>
          <w:cs/>
        </w:rPr>
        <w:t>बहु करम कमावहि लोभि मोहि विआपे हउमै कदे न चूकै फेरी ॥</w:t>
      </w:r>
    </w:p>
    <w:p w14:paraId="0B2A55F9" w14:textId="77777777" w:rsidR="0060014F" w:rsidRPr="00D67C4A" w:rsidRDefault="0060014F" w:rsidP="0060014F">
      <w:pPr>
        <w:pStyle w:val="SGGSText2"/>
      </w:pPr>
      <w:r w:rsidRPr="00D67C4A">
        <w:rPr>
          <w:cs/>
        </w:rPr>
        <w:t>नानक आपि कराए करता जो तिसु भावै साई गल चंगेरी ॥२॥</w:t>
      </w:r>
    </w:p>
    <w:p w14:paraId="576146CA" w14:textId="77777777" w:rsidR="0060014F" w:rsidRPr="00D67C4A" w:rsidRDefault="0060014F" w:rsidP="0060014F">
      <w:pPr>
        <w:pStyle w:val="SGGSText2"/>
      </w:pPr>
      <w:r w:rsidRPr="00D67C4A">
        <w:rPr>
          <w:cs/>
        </w:rPr>
        <w:t>पउड़ी मः ५ ॥</w:t>
      </w:r>
    </w:p>
    <w:p w14:paraId="0969F2B9" w14:textId="77777777" w:rsidR="0060014F" w:rsidRPr="00D67C4A" w:rsidRDefault="0060014F" w:rsidP="0060014F">
      <w:pPr>
        <w:pStyle w:val="SGGSText2"/>
      </w:pPr>
      <w:r w:rsidRPr="00D67C4A">
        <w:rPr>
          <w:cs/>
        </w:rPr>
        <w:t>सचु खाणा सचु पैनणा सचु नामु अधारु ॥</w:t>
      </w:r>
    </w:p>
    <w:p w14:paraId="23DC7C0F" w14:textId="77777777" w:rsidR="0060014F" w:rsidRPr="00D67C4A" w:rsidRDefault="0060014F" w:rsidP="0060014F">
      <w:pPr>
        <w:pStyle w:val="SGGSText2"/>
      </w:pPr>
      <w:r w:rsidRPr="00D67C4A">
        <w:rPr>
          <w:cs/>
        </w:rPr>
        <w:t>गुरि पूरै मेलाइआ प्रभु देवणहारु ॥</w:t>
      </w:r>
    </w:p>
    <w:p w14:paraId="1B6199B4" w14:textId="77777777" w:rsidR="0060014F" w:rsidRPr="00D67C4A" w:rsidRDefault="0060014F" w:rsidP="0060014F">
      <w:pPr>
        <w:pStyle w:val="SGGSText2"/>
      </w:pPr>
      <w:r w:rsidRPr="00D67C4A">
        <w:rPr>
          <w:cs/>
        </w:rPr>
        <w:t>भागु पूरा तिन जागिआ जपिआ निरंकारु ॥</w:t>
      </w:r>
    </w:p>
    <w:p w14:paraId="1242617A" w14:textId="77777777" w:rsidR="0060014F" w:rsidRPr="00D67C4A" w:rsidRDefault="0060014F" w:rsidP="0060014F">
      <w:pPr>
        <w:pStyle w:val="SGGSText2"/>
      </w:pPr>
      <w:r w:rsidRPr="00D67C4A">
        <w:rPr>
          <w:cs/>
        </w:rPr>
        <w:t>साधू संगति लगिआ तरिआ संसारु ॥</w:t>
      </w:r>
    </w:p>
    <w:p w14:paraId="465B30EB" w14:textId="77777777" w:rsidR="0060014F" w:rsidRPr="00D67C4A" w:rsidRDefault="0060014F" w:rsidP="0060014F">
      <w:pPr>
        <w:pStyle w:val="SGGSText2"/>
      </w:pPr>
      <w:r w:rsidRPr="00D67C4A">
        <w:rPr>
          <w:cs/>
        </w:rPr>
        <w:t>नानक सिफति सलाह करि प्रभ का जैकारु ॥३५॥</w:t>
      </w:r>
    </w:p>
    <w:p w14:paraId="7DE6089D" w14:textId="77777777" w:rsidR="0060014F" w:rsidRPr="00D67C4A" w:rsidRDefault="0060014F" w:rsidP="0060014F">
      <w:pPr>
        <w:pStyle w:val="SGGSText2"/>
      </w:pPr>
      <w:r w:rsidRPr="00D67C4A">
        <w:rPr>
          <w:cs/>
        </w:rPr>
        <w:t>सलोक मः ५ ॥</w:t>
      </w:r>
    </w:p>
    <w:p w14:paraId="08764E15" w14:textId="77777777" w:rsidR="0060014F" w:rsidRPr="00D67C4A" w:rsidRDefault="0060014F" w:rsidP="0060014F">
      <w:pPr>
        <w:pStyle w:val="SGGSText2"/>
      </w:pPr>
      <w:r w:rsidRPr="00D67C4A">
        <w:rPr>
          <w:cs/>
        </w:rPr>
        <w:t>सभे जीअ समालि अपणी मिहर करु ॥</w:t>
      </w:r>
    </w:p>
    <w:p w14:paraId="7B33D170" w14:textId="77777777" w:rsidR="0060014F" w:rsidRPr="00D67C4A" w:rsidRDefault="0060014F" w:rsidP="0060014F">
      <w:pPr>
        <w:pStyle w:val="SGGSText2"/>
      </w:pPr>
      <w:r w:rsidRPr="00D67C4A">
        <w:rPr>
          <w:cs/>
        </w:rPr>
        <w:t>अंनु पाणी मुचु उपाइ दुख दालदु भंनि तरु ॥</w:t>
      </w:r>
    </w:p>
    <w:p w14:paraId="4DDD6FDE" w14:textId="77777777" w:rsidR="0060014F" w:rsidRPr="00D67C4A" w:rsidRDefault="0060014F" w:rsidP="0060014F">
      <w:pPr>
        <w:pStyle w:val="SGGSText2"/>
      </w:pPr>
      <w:r w:rsidRPr="00D67C4A">
        <w:rPr>
          <w:cs/>
        </w:rPr>
        <w:t>अरदासि सुणी दातारि होई सिसटि ठरु ॥</w:t>
      </w:r>
    </w:p>
    <w:p w14:paraId="40E48870" w14:textId="77777777" w:rsidR="0060014F" w:rsidRPr="00D67C4A" w:rsidRDefault="0060014F" w:rsidP="0060014F">
      <w:pPr>
        <w:pStyle w:val="SGGSText2"/>
      </w:pPr>
      <w:r w:rsidRPr="00D67C4A">
        <w:rPr>
          <w:cs/>
        </w:rPr>
        <w:t>लेवहु कंठि लगाइ अपदा सभ हरु ॥</w:t>
      </w:r>
    </w:p>
    <w:p w14:paraId="7E465488" w14:textId="77777777" w:rsidR="0060014F" w:rsidRPr="00D67C4A" w:rsidRDefault="0060014F" w:rsidP="0060014F">
      <w:pPr>
        <w:pStyle w:val="SGGSText2"/>
      </w:pPr>
      <w:r w:rsidRPr="00D67C4A">
        <w:rPr>
          <w:cs/>
        </w:rPr>
        <w:t>नानक नामु धिआइ प्रभ का सफलु घरु ॥१॥</w:t>
      </w:r>
    </w:p>
    <w:p w14:paraId="26E0CF1D" w14:textId="77777777" w:rsidR="0060014F" w:rsidRPr="00D67C4A" w:rsidRDefault="0060014F" w:rsidP="0060014F">
      <w:pPr>
        <w:pStyle w:val="SGGSText2"/>
      </w:pPr>
      <w:r w:rsidRPr="00D67C4A">
        <w:rPr>
          <w:cs/>
        </w:rPr>
        <w:t>मः ५ ॥</w:t>
      </w:r>
    </w:p>
    <w:p w14:paraId="6CC2F510" w14:textId="77777777" w:rsidR="0060014F" w:rsidRPr="00D67C4A" w:rsidRDefault="0060014F" w:rsidP="0060014F">
      <w:pPr>
        <w:pStyle w:val="SGGSText2"/>
      </w:pPr>
      <w:r w:rsidRPr="00D67C4A">
        <w:rPr>
          <w:cs/>
        </w:rPr>
        <w:t>वुठे मेघ सुहावणे हुकमु कीता करतारि ॥</w:t>
      </w:r>
    </w:p>
    <w:p w14:paraId="570A9E38" w14:textId="77777777" w:rsidR="0060014F" w:rsidRPr="00D67C4A" w:rsidRDefault="0060014F" w:rsidP="0060014F">
      <w:pPr>
        <w:pStyle w:val="SGGSText2"/>
      </w:pPr>
      <w:r w:rsidRPr="00D67C4A">
        <w:rPr>
          <w:cs/>
        </w:rPr>
        <w:t>रिजकु उपाइओनु अगला ठांढि पई संसारि ॥</w:t>
      </w:r>
    </w:p>
    <w:p w14:paraId="28015C00" w14:textId="77777777" w:rsidR="0060014F" w:rsidRPr="00D67C4A" w:rsidRDefault="0060014F" w:rsidP="0060014F">
      <w:pPr>
        <w:pStyle w:val="SGGSText2"/>
      </w:pPr>
      <w:r w:rsidRPr="00D67C4A">
        <w:rPr>
          <w:cs/>
        </w:rPr>
        <w:t>तनु मनु हरिआ होइआ सिमरत अगम अपार ॥</w:t>
      </w:r>
    </w:p>
    <w:p w14:paraId="6136E6E0" w14:textId="77777777" w:rsidR="0060014F" w:rsidRPr="00D67C4A" w:rsidRDefault="0060014F" w:rsidP="0060014F">
      <w:pPr>
        <w:pStyle w:val="SGGSText2"/>
      </w:pPr>
      <w:r w:rsidRPr="00D67C4A">
        <w:rPr>
          <w:cs/>
        </w:rPr>
        <w:t>करि किरपा प्रभ आपणी सचे सिरजणहार ॥</w:t>
      </w:r>
    </w:p>
    <w:p w14:paraId="584BBBA8" w14:textId="77777777" w:rsidR="0060014F" w:rsidRPr="00D67C4A" w:rsidRDefault="0060014F" w:rsidP="0060014F">
      <w:pPr>
        <w:pStyle w:val="SGGSText2"/>
      </w:pPr>
      <w:r w:rsidRPr="00D67C4A">
        <w:rPr>
          <w:cs/>
        </w:rPr>
        <w:t>कीता लोड़हि सो करहि नानक सद बलिहार ॥२॥</w:t>
      </w:r>
    </w:p>
    <w:p w14:paraId="5E0861F3" w14:textId="77777777" w:rsidR="0060014F" w:rsidRPr="00D67C4A" w:rsidRDefault="0060014F" w:rsidP="0060014F">
      <w:pPr>
        <w:pStyle w:val="SGGSText2"/>
      </w:pPr>
      <w:r w:rsidRPr="00D67C4A">
        <w:rPr>
          <w:cs/>
        </w:rPr>
        <w:t>पउड़ी ॥</w:t>
      </w:r>
    </w:p>
    <w:p w14:paraId="3253CA23" w14:textId="77777777" w:rsidR="0060014F" w:rsidRPr="00D67C4A" w:rsidRDefault="0060014F" w:rsidP="0060014F">
      <w:pPr>
        <w:pStyle w:val="SGGSText2"/>
      </w:pPr>
      <w:r w:rsidRPr="00D67C4A">
        <w:rPr>
          <w:cs/>
        </w:rPr>
        <w:t>वडा आपि अगंमु है वडी वडिआई ॥</w:t>
      </w:r>
    </w:p>
    <w:p w14:paraId="33A11FC0" w14:textId="77777777" w:rsidR="0060014F" w:rsidRPr="00D67C4A" w:rsidRDefault="0060014F" w:rsidP="0060014F">
      <w:pPr>
        <w:pStyle w:val="SGGSText2"/>
      </w:pPr>
      <w:r w:rsidRPr="00D67C4A">
        <w:rPr>
          <w:cs/>
        </w:rPr>
        <w:t>गुर सबदी वेखि विगसिआ अंतरि सांति आई ॥</w:t>
      </w:r>
    </w:p>
    <w:p w14:paraId="40E81E94" w14:textId="77777777" w:rsidR="0060014F" w:rsidRPr="00D67C4A" w:rsidRDefault="0060014F" w:rsidP="0060014F">
      <w:pPr>
        <w:pStyle w:val="SGGSText2"/>
      </w:pPr>
      <w:r w:rsidRPr="00D67C4A">
        <w:rPr>
          <w:cs/>
        </w:rPr>
        <w:t>सभु आपे आपि वरतदा आपे है भाई ॥</w:t>
      </w:r>
    </w:p>
    <w:p w14:paraId="5DC66214" w14:textId="77777777" w:rsidR="0060014F" w:rsidRPr="00D67C4A" w:rsidRDefault="0060014F" w:rsidP="0060014F">
      <w:pPr>
        <w:pStyle w:val="SGGSText2"/>
      </w:pPr>
      <w:r w:rsidRPr="00D67C4A">
        <w:rPr>
          <w:cs/>
        </w:rPr>
        <w:t>आपि नाथु सभ नथीअनु सभ हुकमि चलाई ॥</w:t>
      </w:r>
    </w:p>
    <w:p w14:paraId="000E7A02" w14:textId="77777777" w:rsidR="0060014F" w:rsidRPr="00D67C4A" w:rsidRDefault="0060014F" w:rsidP="0060014F">
      <w:pPr>
        <w:pStyle w:val="SGGSText2"/>
      </w:pPr>
      <w:r w:rsidRPr="00D67C4A">
        <w:rPr>
          <w:cs/>
        </w:rPr>
        <w:t>नानक हरि भावै सो करे सभ चलै रजाई ॥३६॥१॥ सुधु ॥</w:t>
      </w:r>
    </w:p>
    <w:p w14:paraId="1FE3F38E" w14:textId="77777777" w:rsidR="0060014F" w:rsidRPr="00D67C4A" w:rsidRDefault="0060014F" w:rsidP="0060014F">
      <w:pPr>
        <w:pStyle w:val="SGGSText2"/>
      </w:pPr>
      <w:r w:rsidRPr="00D67C4A">
        <w:rPr>
          <w:cs/>
        </w:rPr>
        <w:t>रागु सारंग बाणी भगतां की ॥</w:t>
      </w:r>
    </w:p>
    <w:p w14:paraId="2637ACE3" w14:textId="77777777" w:rsidR="0060014F" w:rsidRPr="00D67C4A" w:rsidRDefault="0060014F" w:rsidP="0060014F">
      <w:pPr>
        <w:pStyle w:val="SGGSText2"/>
      </w:pPr>
      <w:r w:rsidRPr="00D67C4A">
        <w:rPr>
          <w:cs/>
        </w:rPr>
        <w:t>कबीर जी ॥</w:t>
      </w:r>
    </w:p>
    <w:p w14:paraId="5D66AF4B"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FCFD457" w14:textId="77777777" w:rsidR="0060014F" w:rsidRPr="00D67C4A" w:rsidRDefault="0060014F" w:rsidP="0060014F">
      <w:pPr>
        <w:pStyle w:val="SGGSText2"/>
      </w:pPr>
      <w:r w:rsidRPr="00D67C4A">
        <w:rPr>
          <w:cs/>
        </w:rPr>
        <w:t>कहा नर गरबसि थोरी बात ॥</w:t>
      </w:r>
    </w:p>
    <w:p w14:paraId="00EBB1F6" w14:textId="77777777" w:rsidR="0060014F" w:rsidRPr="00D67C4A" w:rsidRDefault="0060014F" w:rsidP="0060014F">
      <w:pPr>
        <w:pStyle w:val="SGGSText2"/>
      </w:pPr>
      <w:r w:rsidRPr="00D67C4A">
        <w:rPr>
          <w:cs/>
        </w:rPr>
        <w:t>मन दस नाजु टका चारि गांठी ऐंडौ टेढौ जातु ॥१॥ रहाउ ॥</w:t>
      </w:r>
    </w:p>
    <w:p w14:paraId="209A2108" w14:textId="77777777" w:rsidR="0060014F" w:rsidRPr="00D67C4A" w:rsidRDefault="0060014F" w:rsidP="0060014F">
      <w:pPr>
        <w:pStyle w:val="SGGSText2"/>
      </w:pPr>
      <w:r w:rsidRPr="00D67C4A">
        <w:rPr>
          <w:cs/>
        </w:rPr>
        <w:t>बहुतु प्रतापु गांउ सउ पाए दुइ लख टका बरात ॥</w:t>
      </w:r>
    </w:p>
    <w:p w14:paraId="0686C069" w14:textId="77777777" w:rsidR="0060014F" w:rsidRPr="00D67C4A" w:rsidRDefault="0060014F" w:rsidP="0060014F">
      <w:pPr>
        <w:pStyle w:val="SGGSText2"/>
      </w:pPr>
      <w:r w:rsidRPr="00D67C4A">
        <w:rPr>
          <w:cs/>
        </w:rPr>
        <w:t>दिवस चारि की करहु साहिबी जैसे बन हर पात ॥१॥</w:t>
      </w:r>
    </w:p>
    <w:p w14:paraId="0618941D" w14:textId="77777777" w:rsidR="0060014F" w:rsidRPr="00D67C4A" w:rsidRDefault="0060014F" w:rsidP="0060014F">
      <w:pPr>
        <w:pStyle w:val="SGGSText2"/>
      </w:pPr>
      <w:r w:rsidRPr="00D67C4A">
        <w:rPr>
          <w:cs/>
        </w:rPr>
        <w:t>ना कोऊ लै आइओ इहु धनु ना कोऊ लै जातु ॥</w:t>
      </w:r>
    </w:p>
    <w:p w14:paraId="52745650" w14:textId="77777777" w:rsidR="0060014F" w:rsidRPr="00D67C4A" w:rsidRDefault="0060014F" w:rsidP="0060014F">
      <w:pPr>
        <w:pStyle w:val="SGGSText2"/>
      </w:pPr>
      <w:r w:rsidRPr="00D67C4A">
        <w:rPr>
          <w:cs/>
        </w:rPr>
        <w:t>रावन हूं ते अधिक छत्रपति खिन महि गए बिलात ॥२॥</w:t>
      </w:r>
    </w:p>
    <w:p w14:paraId="6F6CA0F7" w14:textId="77777777" w:rsidR="0060014F" w:rsidRPr="00D67C4A" w:rsidRDefault="0060014F" w:rsidP="0060014F">
      <w:pPr>
        <w:pStyle w:val="SGGSText2"/>
      </w:pPr>
      <w:r w:rsidRPr="00D67C4A">
        <w:rPr>
          <w:cs/>
        </w:rPr>
        <w:t>हरि के संत सदा थिरु पूजहु जो हरि नामु जपात ॥</w:t>
      </w:r>
    </w:p>
    <w:p w14:paraId="74743962" w14:textId="77777777" w:rsidR="0060014F" w:rsidRPr="00D67C4A" w:rsidRDefault="0060014F" w:rsidP="0060014F">
      <w:pPr>
        <w:pStyle w:val="SGGSText2"/>
      </w:pPr>
      <w:r w:rsidRPr="00D67C4A">
        <w:rPr>
          <w:cs/>
        </w:rPr>
        <w:t>जिन कउ क्रिपा करत है गोबिदु ते सतसंगि मिलात ॥३॥</w:t>
      </w:r>
    </w:p>
    <w:p w14:paraId="5236FF47" w14:textId="77777777" w:rsidR="0060014F" w:rsidRPr="00D67C4A" w:rsidRDefault="0060014F" w:rsidP="0060014F">
      <w:pPr>
        <w:pStyle w:val="SGGSText2"/>
      </w:pPr>
      <w:r w:rsidRPr="00D67C4A">
        <w:rPr>
          <w:cs/>
        </w:rPr>
        <w:t>मात पिता बनिता सुत स्मपति अंति न चलत संगात ॥</w:t>
      </w:r>
    </w:p>
    <w:p w14:paraId="58F749A6" w14:textId="77777777" w:rsidR="0060014F" w:rsidRPr="00D67C4A" w:rsidRDefault="0060014F" w:rsidP="0060014F">
      <w:pPr>
        <w:pStyle w:val="SGGSText2"/>
      </w:pPr>
      <w:r w:rsidRPr="00D67C4A">
        <w:rPr>
          <w:cs/>
        </w:rPr>
        <w:t>कहत कबीरु राम भजु बउरे जनमु अकारथ जात ॥४॥१॥</w:t>
      </w:r>
    </w:p>
    <w:p w14:paraId="77167614" w14:textId="77777777" w:rsidR="0060014F" w:rsidRPr="00D67C4A" w:rsidRDefault="0060014F" w:rsidP="0060014F">
      <w:pPr>
        <w:pStyle w:val="SGGSText2"/>
      </w:pPr>
      <w:r w:rsidRPr="00D67C4A">
        <w:rPr>
          <w:cs/>
        </w:rPr>
        <w:t>राजास्रम मिति नही जानी तेरी ॥</w:t>
      </w:r>
    </w:p>
    <w:p w14:paraId="6FF9315E" w14:textId="77777777" w:rsidR="0060014F" w:rsidRPr="00D67C4A" w:rsidRDefault="0060014F" w:rsidP="0060014F">
      <w:pPr>
        <w:pStyle w:val="SGGSText2"/>
      </w:pPr>
      <w:r w:rsidRPr="00D67C4A">
        <w:rPr>
          <w:cs/>
        </w:rPr>
        <w:t>तेरे संतन की हउ चेरी ॥१॥ रहाउ ॥</w:t>
      </w:r>
    </w:p>
    <w:p w14:paraId="6CF85AC8" w14:textId="77777777" w:rsidR="0060014F" w:rsidRPr="00D67C4A" w:rsidRDefault="0060014F" w:rsidP="0060014F">
      <w:pPr>
        <w:pStyle w:val="SGGSText2"/>
      </w:pPr>
      <w:r w:rsidRPr="00D67C4A">
        <w:rPr>
          <w:cs/>
        </w:rPr>
        <w:t>हसतो जाइ सु रोवतु आवै रोवतु जाइ सु हसै ॥</w:t>
      </w:r>
    </w:p>
    <w:p w14:paraId="66CBD11E" w14:textId="77777777" w:rsidR="0060014F" w:rsidRPr="00D67C4A" w:rsidRDefault="0060014F" w:rsidP="0060014F">
      <w:pPr>
        <w:pStyle w:val="SGGSText2"/>
      </w:pPr>
      <w:r w:rsidRPr="00D67C4A">
        <w:rPr>
          <w:cs/>
        </w:rPr>
        <w:t>बसतो होइ होइ सुो ऊजरु ऊजरु होइ सु बसै ॥१॥</w:t>
      </w:r>
    </w:p>
    <w:p w14:paraId="2421BB15" w14:textId="77777777" w:rsidR="0060014F" w:rsidRPr="00D67C4A" w:rsidRDefault="0060014F" w:rsidP="0060014F">
      <w:pPr>
        <w:pStyle w:val="SGGSText2"/>
      </w:pPr>
      <w:r w:rsidRPr="00D67C4A">
        <w:rPr>
          <w:cs/>
        </w:rPr>
        <w:t>जल ते थल करि थल ते कूआ कूप ते मेरु करावै ॥</w:t>
      </w:r>
    </w:p>
    <w:p w14:paraId="159ED975" w14:textId="77777777" w:rsidR="0060014F" w:rsidRPr="00D67C4A" w:rsidRDefault="0060014F" w:rsidP="0060014F">
      <w:pPr>
        <w:pStyle w:val="SGGSText2"/>
      </w:pPr>
      <w:r w:rsidRPr="00D67C4A">
        <w:rPr>
          <w:cs/>
        </w:rPr>
        <w:t>धरती ते आकासि चढावै चढे अकासि गिरावै ॥२॥</w:t>
      </w:r>
    </w:p>
    <w:p w14:paraId="18DA5EFD" w14:textId="77777777" w:rsidR="0060014F" w:rsidRPr="00D67C4A" w:rsidRDefault="0060014F" w:rsidP="0060014F">
      <w:pPr>
        <w:pStyle w:val="SGGSText2"/>
      </w:pPr>
      <w:r w:rsidRPr="00D67C4A">
        <w:rPr>
          <w:cs/>
        </w:rPr>
        <w:t>भेखारी ते राजु करावै राजा ते भेखारी ॥</w:t>
      </w:r>
    </w:p>
    <w:p w14:paraId="5D33584C" w14:textId="77777777" w:rsidR="0060014F" w:rsidRPr="00D67C4A" w:rsidRDefault="0060014F" w:rsidP="0060014F">
      <w:pPr>
        <w:pStyle w:val="SGGSText2"/>
      </w:pPr>
      <w:r w:rsidRPr="00D67C4A">
        <w:rPr>
          <w:cs/>
        </w:rPr>
        <w:t>खल मूरख ते पंडितु करिबो पंडित ते मुगधारी ॥३॥</w:t>
      </w:r>
    </w:p>
    <w:p w14:paraId="4D6CBE78" w14:textId="77777777" w:rsidR="0060014F" w:rsidRPr="00D67C4A" w:rsidRDefault="0060014F" w:rsidP="0060014F">
      <w:pPr>
        <w:pStyle w:val="SGGSText2"/>
      </w:pPr>
      <w:r w:rsidRPr="00D67C4A">
        <w:rPr>
          <w:cs/>
        </w:rPr>
        <w:t>नारी ते जो पुरखु करावै पुरखन ते जो नारी ॥</w:t>
      </w:r>
    </w:p>
    <w:p w14:paraId="5E5C5A12" w14:textId="77777777" w:rsidR="0060014F" w:rsidRPr="00D67C4A" w:rsidRDefault="0060014F" w:rsidP="0060014F">
      <w:pPr>
        <w:pStyle w:val="SGGSText2"/>
      </w:pPr>
      <w:r w:rsidRPr="00D67C4A">
        <w:rPr>
          <w:cs/>
        </w:rPr>
        <w:t>कहु कबीर साधू को प्रीतमु तिसु मूरति बलिहारी ॥४॥२॥</w:t>
      </w:r>
    </w:p>
    <w:p w14:paraId="2CCDDAC3" w14:textId="77777777" w:rsidR="0060014F" w:rsidRPr="00D67C4A" w:rsidRDefault="0060014F" w:rsidP="0060014F">
      <w:pPr>
        <w:pStyle w:val="SGGSText2"/>
      </w:pPr>
      <w:r w:rsidRPr="00D67C4A">
        <w:rPr>
          <w:cs/>
        </w:rPr>
        <w:t>सारंग बाणी नामदेउ जी की ॥</w:t>
      </w:r>
    </w:p>
    <w:p w14:paraId="01A5A75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0C4EA14" w14:textId="77777777" w:rsidR="0060014F" w:rsidRPr="00D67C4A" w:rsidRDefault="0060014F" w:rsidP="0060014F">
      <w:pPr>
        <w:pStyle w:val="SGGSText2"/>
      </w:pPr>
      <w:r w:rsidRPr="00D67C4A">
        <w:rPr>
          <w:cs/>
        </w:rPr>
        <w:t>काएं रे मन बिखिआ बन जाइ ॥</w:t>
      </w:r>
    </w:p>
    <w:p w14:paraId="2A219B19" w14:textId="77777777" w:rsidR="0060014F" w:rsidRPr="00D67C4A" w:rsidRDefault="0060014F" w:rsidP="0060014F">
      <w:pPr>
        <w:pStyle w:val="SGGSText2"/>
      </w:pPr>
      <w:r w:rsidRPr="00D67C4A">
        <w:rPr>
          <w:cs/>
        </w:rPr>
        <w:t>भूलौ रे ठगमूरी खाइ ॥१॥ रहाउ ॥</w:t>
      </w:r>
    </w:p>
    <w:p w14:paraId="6A943436" w14:textId="77777777" w:rsidR="0060014F" w:rsidRPr="00D67C4A" w:rsidRDefault="0060014F" w:rsidP="0060014F">
      <w:pPr>
        <w:pStyle w:val="SGGSText2"/>
      </w:pPr>
      <w:r w:rsidRPr="00D67C4A">
        <w:rPr>
          <w:cs/>
        </w:rPr>
        <w:t>जैसे मीनु पानी महि रहै ॥</w:t>
      </w:r>
    </w:p>
    <w:p w14:paraId="78091892" w14:textId="77777777" w:rsidR="0060014F" w:rsidRPr="00D67C4A" w:rsidRDefault="0060014F" w:rsidP="0060014F">
      <w:pPr>
        <w:pStyle w:val="SGGSText2"/>
      </w:pPr>
      <w:r w:rsidRPr="00D67C4A">
        <w:rPr>
          <w:cs/>
        </w:rPr>
        <w:t>काल जाल की सुधि नही लहै ॥</w:t>
      </w:r>
    </w:p>
    <w:p w14:paraId="00182750" w14:textId="77777777" w:rsidR="0060014F" w:rsidRPr="00D67C4A" w:rsidRDefault="0060014F" w:rsidP="0060014F">
      <w:pPr>
        <w:pStyle w:val="SGGSText2"/>
      </w:pPr>
      <w:r w:rsidRPr="00D67C4A">
        <w:rPr>
          <w:cs/>
        </w:rPr>
        <w:t>जिहबा सुआदी लीलित लोह ॥</w:t>
      </w:r>
    </w:p>
    <w:p w14:paraId="20091724" w14:textId="77777777" w:rsidR="0060014F" w:rsidRPr="00D67C4A" w:rsidRDefault="0060014F" w:rsidP="0060014F">
      <w:pPr>
        <w:pStyle w:val="SGGSText2"/>
      </w:pPr>
      <w:r w:rsidRPr="00D67C4A">
        <w:rPr>
          <w:cs/>
        </w:rPr>
        <w:t>ऐसे कनिक कामनी बाधिओ मोह ॥१॥</w:t>
      </w:r>
    </w:p>
    <w:p w14:paraId="2A53D2DE" w14:textId="77777777" w:rsidR="0060014F" w:rsidRPr="00D67C4A" w:rsidRDefault="0060014F" w:rsidP="0060014F">
      <w:pPr>
        <w:pStyle w:val="SGGSText2"/>
      </w:pPr>
      <w:r w:rsidRPr="00D67C4A">
        <w:rPr>
          <w:cs/>
        </w:rPr>
        <w:t>जिउ मधु माखी संचै अपार ॥</w:t>
      </w:r>
    </w:p>
    <w:p w14:paraId="1B0F648C" w14:textId="77777777" w:rsidR="0060014F" w:rsidRPr="00D67C4A" w:rsidRDefault="0060014F" w:rsidP="0060014F">
      <w:pPr>
        <w:pStyle w:val="SGGSText2"/>
      </w:pPr>
      <w:r w:rsidRPr="00D67C4A">
        <w:rPr>
          <w:cs/>
        </w:rPr>
        <w:t>मधु लीनो मुखि दीनी छारु ॥</w:t>
      </w:r>
    </w:p>
    <w:p w14:paraId="3074D380" w14:textId="77777777" w:rsidR="0060014F" w:rsidRPr="00D67C4A" w:rsidRDefault="0060014F" w:rsidP="0060014F">
      <w:pPr>
        <w:pStyle w:val="SGGSText2"/>
      </w:pPr>
      <w:r w:rsidRPr="00D67C4A">
        <w:rPr>
          <w:cs/>
        </w:rPr>
        <w:t>गऊ बाछ कउ संचै खीरु ॥</w:t>
      </w:r>
    </w:p>
    <w:p w14:paraId="6AE9E244" w14:textId="77777777" w:rsidR="0060014F" w:rsidRPr="00D67C4A" w:rsidRDefault="0060014F" w:rsidP="0060014F">
      <w:pPr>
        <w:pStyle w:val="SGGSText2"/>
      </w:pPr>
      <w:r w:rsidRPr="00D67C4A">
        <w:rPr>
          <w:cs/>
        </w:rPr>
        <w:t>गला बांधि दुहि लेइ अहीरु ॥२॥</w:t>
      </w:r>
    </w:p>
    <w:p w14:paraId="1A75AEDD" w14:textId="77777777" w:rsidR="0060014F" w:rsidRPr="00D67C4A" w:rsidRDefault="0060014F" w:rsidP="0060014F">
      <w:pPr>
        <w:pStyle w:val="SGGSText2"/>
      </w:pPr>
      <w:r w:rsidRPr="00D67C4A">
        <w:rPr>
          <w:cs/>
        </w:rPr>
        <w:t>माइआ कारनि स्रमु अति करै ॥</w:t>
      </w:r>
    </w:p>
    <w:p w14:paraId="45CF860D" w14:textId="77777777" w:rsidR="0060014F" w:rsidRPr="00D67C4A" w:rsidRDefault="0060014F" w:rsidP="0060014F">
      <w:pPr>
        <w:pStyle w:val="SGGSText2"/>
      </w:pPr>
      <w:r w:rsidRPr="00D67C4A">
        <w:rPr>
          <w:cs/>
        </w:rPr>
        <w:t>सो माइआ लै गाडै धरै ॥</w:t>
      </w:r>
    </w:p>
    <w:p w14:paraId="1F27B4D4" w14:textId="77777777" w:rsidR="0060014F" w:rsidRPr="00D67C4A" w:rsidRDefault="0060014F" w:rsidP="0060014F">
      <w:pPr>
        <w:pStyle w:val="SGGSText2"/>
      </w:pPr>
      <w:r w:rsidRPr="00D67C4A">
        <w:rPr>
          <w:cs/>
        </w:rPr>
        <w:t>अति संचै समझै नही मूड़्ह ॥</w:t>
      </w:r>
    </w:p>
    <w:p w14:paraId="25D44333" w14:textId="77777777" w:rsidR="0060014F" w:rsidRPr="00D67C4A" w:rsidRDefault="0060014F" w:rsidP="0060014F">
      <w:pPr>
        <w:pStyle w:val="SGGSText2"/>
      </w:pPr>
      <w:r w:rsidRPr="00D67C4A">
        <w:rPr>
          <w:cs/>
        </w:rPr>
        <w:t>धनु धरती तनु होइ गइओ धूड़ि ॥३॥</w:t>
      </w:r>
    </w:p>
    <w:p w14:paraId="5D38E42E" w14:textId="77777777" w:rsidR="0060014F" w:rsidRPr="00D67C4A" w:rsidRDefault="0060014F" w:rsidP="0060014F">
      <w:pPr>
        <w:pStyle w:val="SGGSText2"/>
      </w:pPr>
      <w:r w:rsidRPr="00D67C4A">
        <w:rPr>
          <w:cs/>
        </w:rPr>
        <w:t>काम क्रोध त्रिसना अति जरै ॥</w:t>
      </w:r>
    </w:p>
    <w:p w14:paraId="2F33095E" w14:textId="77777777" w:rsidR="0060014F" w:rsidRPr="00D67C4A" w:rsidRDefault="0060014F" w:rsidP="0060014F">
      <w:pPr>
        <w:pStyle w:val="SGGSText2"/>
      </w:pPr>
      <w:r w:rsidRPr="00D67C4A">
        <w:rPr>
          <w:cs/>
        </w:rPr>
        <w:t>साधसंगति कबहू नही करै ॥</w:t>
      </w:r>
    </w:p>
    <w:p w14:paraId="65D68EF8" w14:textId="77777777" w:rsidR="0060014F" w:rsidRPr="00D67C4A" w:rsidRDefault="0060014F" w:rsidP="0060014F">
      <w:pPr>
        <w:pStyle w:val="SGGSText2"/>
      </w:pPr>
      <w:r w:rsidRPr="00D67C4A">
        <w:rPr>
          <w:cs/>
        </w:rPr>
        <w:t>कहत नामदेउ ता ची आणि ॥</w:t>
      </w:r>
    </w:p>
    <w:p w14:paraId="3B88A46A" w14:textId="77777777" w:rsidR="0060014F" w:rsidRPr="00D67C4A" w:rsidRDefault="0060014F" w:rsidP="0060014F">
      <w:pPr>
        <w:pStyle w:val="SGGSText2"/>
      </w:pPr>
      <w:r w:rsidRPr="00D67C4A">
        <w:rPr>
          <w:cs/>
        </w:rPr>
        <w:t>निरभै होइ भजीऐ भगवान ॥४॥१॥</w:t>
      </w:r>
    </w:p>
    <w:p w14:paraId="3145953C" w14:textId="77777777" w:rsidR="0060014F" w:rsidRPr="00D67C4A" w:rsidRDefault="0060014F" w:rsidP="0060014F">
      <w:pPr>
        <w:pStyle w:val="SGGSText2"/>
      </w:pPr>
      <w:r w:rsidRPr="00D67C4A">
        <w:rPr>
          <w:cs/>
        </w:rPr>
        <w:t>बदहु की न होड माधउ मो सिउ ॥</w:t>
      </w:r>
    </w:p>
    <w:p w14:paraId="65688783" w14:textId="77777777" w:rsidR="0060014F" w:rsidRPr="00D67C4A" w:rsidRDefault="0060014F" w:rsidP="0060014F">
      <w:pPr>
        <w:pStyle w:val="SGGSText2"/>
      </w:pPr>
      <w:r w:rsidRPr="00D67C4A">
        <w:rPr>
          <w:cs/>
        </w:rPr>
        <w:t>ठाकुर ते जनु जन ते ठाकुरु खेलु परिओ है तो सिउ ॥१॥ रहाउ ॥</w:t>
      </w:r>
    </w:p>
    <w:p w14:paraId="4E16A28B" w14:textId="77777777" w:rsidR="0060014F" w:rsidRPr="00D67C4A" w:rsidRDefault="0060014F" w:rsidP="0060014F">
      <w:pPr>
        <w:pStyle w:val="SGGSText2"/>
      </w:pPr>
      <w:r w:rsidRPr="00D67C4A">
        <w:rPr>
          <w:cs/>
        </w:rPr>
        <w:t>आपन देउ देहुरा आपन आप लगावै पूजा ॥</w:t>
      </w:r>
    </w:p>
    <w:p w14:paraId="5A639315" w14:textId="77777777" w:rsidR="0060014F" w:rsidRPr="00D67C4A" w:rsidRDefault="0060014F" w:rsidP="0060014F">
      <w:pPr>
        <w:pStyle w:val="SGGSText2"/>
      </w:pPr>
      <w:r w:rsidRPr="00D67C4A">
        <w:rPr>
          <w:cs/>
        </w:rPr>
        <w:t>जल ते तरंग तरंग ते है जलु कहन सुनन कउ दूजा ॥१॥</w:t>
      </w:r>
    </w:p>
    <w:p w14:paraId="7D3AE4B0" w14:textId="77777777" w:rsidR="0060014F" w:rsidRPr="00D67C4A" w:rsidRDefault="0060014F" w:rsidP="0060014F">
      <w:pPr>
        <w:pStyle w:val="SGGSText2"/>
      </w:pPr>
      <w:r w:rsidRPr="00D67C4A">
        <w:rPr>
          <w:cs/>
        </w:rPr>
        <w:t>आपहि गावै आपहि नाचै आपि बजावै तूरा ॥</w:t>
      </w:r>
    </w:p>
    <w:p w14:paraId="38373196" w14:textId="77777777" w:rsidR="0060014F" w:rsidRPr="00D67C4A" w:rsidRDefault="0060014F" w:rsidP="0060014F">
      <w:pPr>
        <w:pStyle w:val="SGGSText2"/>
      </w:pPr>
      <w:r w:rsidRPr="00D67C4A">
        <w:rPr>
          <w:cs/>
        </w:rPr>
        <w:t>कहत नामदेउ तूं मेरो ठाकुरु जनु ऊरा तू पूरा ॥२॥२॥</w:t>
      </w:r>
    </w:p>
    <w:p w14:paraId="2759A682" w14:textId="77777777" w:rsidR="0060014F" w:rsidRPr="00D67C4A" w:rsidRDefault="0060014F" w:rsidP="0060014F">
      <w:pPr>
        <w:pStyle w:val="SGGSText2"/>
      </w:pPr>
      <w:r w:rsidRPr="00D67C4A">
        <w:rPr>
          <w:cs/>
        </w:rPr>
        <w:t>दास अनिंन मेरो निज रूप ॥</w:t>
      </w:r>
    </w:p>
    <w:p w14:paraId="3035822B" w14:textId="77777777" w:rsidR="0060014F" w:rsidRPr="00D67C4A" w:rsidRDefault="0060014F" w:rsidP="0060014F">
      <w:pPr>
        <w:pStyle w:val="SGGSText2"/>
      </w:pPr>
      <w:r w:rsidRPr="00D67C4A">
        <w:rPr>
          <w:cs/>
        </w:rPr>
        <w:t>दरसन निमख ताप त्रई मोचन परसत मुकति करत ग्रिह कूप ॥१॥ रहाउ ॥</w:t>
      </w:r>
    </w:p>
    <w:p w14:paraId="278D6E0D" w14:textId="77777777" w:rsidR="0060014F" w:rsidRPr="00D67C4A" w:rsidRDefault="0060014F" w:rsidP="0060014F">
      <w:pPr>
        <w:pStyle w:val="SGGSText2"/>
      </w:pPr>
      <w:r w:rsidRPr="00D67C4A">
        <w:rPr>
          <w:cs/>
        </w:rPr>
        <w:t>मेरी बांधी भगतु छडावै बांधै भगतु न छूटै मोहि ॥</w:t>
      </w:r>
    </w:p>
    <w:p w14:paraId="26CD7C62" w14:textId="77777777" w:rsidR="0060014F" w:rsidRPr="00D67C4A" w:rsidRDefault="0060014F" w:rsidP="0060014F">
      <w:pPr>
        <w:pStyle w:val="SGGSText2"/>
      </w:pPr>
      <w:r w:rsidRPr="00D67C4A">
        <w:rPr>
          <w:cs/>
        </w:rPr>
        <w:t>एक समै मो कउ गहि बांधै तउ फुनि मो पै जबाबु न होइ ॥१॥</w:t>
      </w:r>
    </w:p>
    <w:p w14:paraId="357D1998" w14:textId="77777777" w:rsidR="0060014F" w:rsidRPr="00D67C4A" w:rsidRDefault="0060014F" w:rsidP="0060014F">
      <w:pPr>
        <w:pStyle w:val="SGGSText2"/>
      </w:pPr>
      <w:r w:rsidRPr="00D67C4A">
        <w:rPr>
          <w:cs/>
        </w:rPr>
        <w:t>मै गुन बंध सगल की जीवनि मेरी जीवनि मेरे दास ॥</w:t>
      </w:r>
    </w:p>
    <w:p w14:paraId="3F191736" w14:textId="77777777" w:rsidR="0060014F" w:rsidRPr="00D67C4A" w:rsidRDefault="0060014F" w:rsidP="0060014F">
      <w:pPr>
        <w:pStyle w:val="SGGSText2"/>
      </w:pPr>
      <w:r w:rsidRPr="00D67C4A">
        <w:rPr>
          <w:cs/>
        </w:rPr>
        <w:t>नामदेव जा के जीअ ऐसी तैसो ता कै प्रेम प्रगास ॥२॥३॥</w:t>
      </w:r>
    </w:p>
    <w:p w14:paraId="48D76309" w14:textId="77777777" w:rsidR="0060014F" w:rsidRPr="00D67C4A" w:rsidRDefault="0060014F" w:rsidP="0060014F">
      <w:pPr>
        <w:pStyle w:val="SGGSText2"/>
      </w:pPr>
      <w:r w:rsidRPr="00D67C4A">
        <w:rPr>
          <w:cs/>
        </w:rPr>
        <w:t>सारंग ॥</w:t>
      </w:r>
    </w:p>
    <w:p w14:paraId="1D837FE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DD95779" w14:textId="77777777" w:rsidR="0060014F" w:rsidRPr="00D67C4A" w:rsidRDefault="0060014F" w:rsidP="0060014F">
      <w:pPr>
        <w:pStyle w:val="SGGSText2"/>
      </w:pPr>
      <w:r w:rsidRPr="00D67C4A">
        <w:rPr>
          <w:cs/>
        </w:rPr>
        <w:t>तै नर किआ पुरानु सुनि कीना ॥</w:t>
      </w:r>
    </w:p>
    <w:p w14:paraId="3EEA86B3" w14:textId="77777777" w:rsidR="0060014F" w:rsidRPr="00D67C4A" w:rsidRDefault="0060014F" w:rsidP="0060014F">
      <w:pPr>
        <w:pStyle w:val="SGGSText2"/>
      </w:pPr>
      <w:r w:rsidRPr="00D67C4A">
        <w:rPr>
          <w:cs/>
        </w:rPr>
        <w:t>अनपावनी भगति नही उपजी भूखै दानु न दीना ॥१॥ रहाउ ॥</w:t>
      </w:r>
    </w:p>
    <w:p w14:paraId="5EF4C20E" w14:textId="77777777" w:rsidR="0060014F" w:rsidRPr="00D67C4A" w:rsidRDefault="0060014F" w:rsidP="0060014F">
      <w:pPr>
        <w:pStyle w:val="SGGSText2"/>
      </w:pPr>
      <w:r w:rsidRPr="00D67C4A">
        <w:rPr>
          <w:cs/>
        </w:rPr>
        <w:t>कामु न बिसरिओ क्रोधु न बिसरिओ लोभु न छूटिओ देवा ॥</w:t>
      </w:r>
    </w:p>
    <w:p w14:paraId="290A1996" w14:textId="77777777" w:rsidR="0060014F" w:rsidRPr="00D67C4A" w:rsidRDefault="0060014F" w:rsidP="0060014F">
      <w:pPr>
        <w:pStyle w:val="SGGSText2"/>
      </w:pPr>
      <w:r w:rsidRPr="00D67C4A">
        <w:rPr>
          <w:cs/>
        </w:rPr>
        <w:t>पर निंदा मुख ते नही छूटी निफल भई सभ सेवा ॥१॥</w:t>
      </w:r>
    </w:p>
    <w:p w14:paraId="0939FA05" w14:textId="77777777" w:rsidR="0060014F" w:rsidRPr="00D67C4A" w:rsidRDefault="0060014F" w:rsidP="0060014F">
      <w:pPr>
        <w:pStyle w:val="SGGSText2"/>
      </w:pPr>
      <w:r w:rsidRPr="00D67C4A">
        <w:rPr>
          <w:cs/>
        </w:rPr>
        <w:t>बाट पारि घरु मूसि बिरानो पेटु भरै अप्राधी ॥</w:t>
      </w:r>
    </w:p>
    <w:p w14:paraId="02350820" w14:textId="77777777" w:rsidR="0060014F" w:rsidRPr="00D67C4A" w:rsidRDefault="0060014F" w:rsidP="0060014F">
      <w:pPr>
        <w:pStyle w:val="SGGSText2"/>
      </w:pPr>
      <w:r w:rsidRPr="00D67C4A">
        <w:rPr>
          <w:cs/>
        </w:rPr>
        <w:t>जिहि परलोक जाइ अपकीरति सोई अबिदिआ साधी ॥२॥</w:t>
      </w:r>
    </w:p>
    <w:p w14:paraId="6518D360" w14:textId="77777777" w:rsidR="0060014F" w:rsidRPr="00D67C4A" w:rsidRDefault="0060014F" w:rsidP="0060014F">
      <w:pPr>
        <w:pStyle w:val="SGGSText2"/>
      </w:pPr>
      <w:r w:rsidRPr="00D67C4A">
        <w:rPr>
          <w:cs/>
        </w:rPr>
        <w:t>हिंसा तउ मन ते नही छूटी जीअ दइआ नही पाली ॥</w:t>
      </w:r>
    </w:p>
    <w:p w14:paraId="2230BE86" w14:textId="77777777" w:rsidR="0060014F" w:rsidRPr="00D67C4A" w:rsidRDefault="0060014F" w:rsidP="0060014F">
      <w:pPr>
        <w:pStyle w:val="SGGSText2"/>
      </w:pPr>
      <w:r w:rsidRPr="00D67C4A">
        <w:rPr>
          <w:cs/>
        </w:rPr>
        <w:t>परमानंद साधसंगति मिलि कथा पुनीत न चाली ॥३॥१॥६॥</w:t>
      </w:r>
    </w:p>
    <w:p w14:paraId="6B4D79A8" w14:textId="77777777" w:rsidR="0060014F" w:rsidRPr="00D67C4A" w:rsidRDefault="0060014F" w:rsidP="0060014F">
      <w:pPr>
        <w:pStyle w:val="SGGSText2"/>
      </w:pPr>
      <w:r w:rsidRPr="00D67C4A">
        <w:rPr>
          <w:cs/>
        </w:rPr>
        <w:t>छाडि मन हरि बिमुखन को संगु ॥</w:t>
      </w:r>
    </w:p>
    <w:p w14:paraId="594FE633" w14:textId="77777777" w:rsidR="0060014F" w:rsidRPr="00D67C4A" w:rsidRDefault="0060014F" w:rsidP="0060014F">
      <w:pPr>
        <w:pStyle w:val="SGGSText2"/>
      </w:pPr>
      <w:r w:rsidRPr="00D67C4A">
        <w:rPr>
          <w:cs/>
        </w:rPr>
        <w:t>सारंग महला ५ सूरदास ॥</w:t>
      </w:r>
    </w:p>
    <w:p w14:paraId="33515DB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A8EA2F7" w14:textId="77777777" w:rsidR="0060014F" w:rsidRPr="00D67C4A" w:rsidRDefault="0060014F" w:rsidP="0060014F">
      <w:pPr>
        <w:pStyle w:val="SGGSText2"/>
      </w:pPr>
      <w:r w:rsidRPr="00D67C4A">
        <w:rPr>
          <w:cs/>
        </w:rPr>
        <w:t>हरि के संग बसे हरि लोक ॥</w:t>
      </w:r>
    </w:p>
    <w:p w14:paraId="2A79B8A2" w14:textId="77777777" w:rsidR="0060014F" w:rsidRPr="00D67C4A" w:rsidRDefault="0060014F" w:rsidP="0060014F">
      <w:pPr>
        <w:pStyle w:val="SGGSText2"/>
      </w:pPr>
      <w:r w:rsidRPr="00D67C4A">
        <w:rPr>
          <w:cs/>
        </w:rPr>
        <w:t>तनु मनु अरपि सरबसु सभु अरपिओ अनद सहज धुनि झोक ॥१॥ रहाउ ॥</w:t>
      </w:r>
    </w:p>
    <w:p w14:paraId="75CDF280" w14:textId="77777777" w:rsidR="0060014F" w:rsidRPr="00D67C4A" w:rsidRDefault="0060014F" w:rsidP="0060014F">
      <w:pPr>
        <w:pStyle w:val="SGGSText2"/>
      </w:pPr>
      <w:r w:rsidRPr="00D67C4A">
        <w:rPr>
          <w:cs/>
        </w:rPr>
        <w:t>दरसनु पेखि भए निरबिखई पाए है सगले थोक ॥</w:t>
      </w:r>
    </w:p>
    <w:p w14:paraId="5323B911" w14:textId="77777777" w:rsidR="0060014F" w:rsidRPr="00D67C4A" w:rsidRDefault="0060014F" w:rsidP="0060014F">
      <w:pPr>
        <w:pStyle w:val="SGGSText2"/>
      </w:pPr>
      <w:r w:rsidRPr="00D67C4A">
        <w:rPr>
          <w:cs/>
        </w:rPr>
        <w:t>आन बसतु सिउ काजु न कछूऐ सुंदर बदन अलोक ॥१॥</w:t>
      </w:r>
    </w:p>
    <w:p w14:paraId="6956187F" w14:textId="77777777" w:rsidR="0060014F" w:rsidRPr="00D67C4A" w:rsidRDefault="0060014F" w:rsidP="0060014F">
      <w:pPr>
        <w:pStyle w:val="SGGSText2"/>
      </w:pPr>
      <w:r w:rsidRPr="00D67C4A">
        <w:rPr>
          <w:cs/>
        </w:rPr>
        <w:t>सिआम सुंदर तजि आन जु चाहत जिउ कुसटी तनि जोक ॥</w:t>
      </w:r>
    </w:p>
    <w:p w14:paraId="6393D765" w14:textId="77777777" w:rsidR="0060014F" w:rsidRPr="00D67C4A" w:rsidRDefault="0060014F" w:rsidP="0060014F">
      <w:pPr>
        <w:pStyle w:val="SGGSText2"/>
      </w:pPr>
      <w:r w:rsidRPr="00D67C4A">
        <w:rPr>
          <w:cs/>
        </w:rPr>
        <w:t>सूरदास मनु प्रभि हथि लीनो दीनो इहु परलोक ॥२॥१॥८॥</w:t>
      </w:r>
    </w:p>
    <w:p w14:paraId="5DE95B61" w14:textId="77777777" w:rsidR="0060014F" w:rsidRPr="00D67C4A" w:rsidRDefault="0060014F" w:rsidP="0060014F">
      <w:pPr>
        <w:pStyle w:val="SGGSText2"/>
      </w:pPr>
      <w:r w:rsidRPr="00D67C4A">
        <w:rPr>
          <w:cs/>
        </w:rPr>
        <w:t>सारंग कबीर जीउ ॥</w:t>
      </w:r>
    </w:p>
    <w:p w14:paraId="7329C0B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7DF1150" w14:textId="77777777" w:rsidR="0060014F" w:rsidRPr="00D67C4A" w:rsidRDefault="0060014F" w:rsidP="0060014F">
      <w:pPr>
        <w:pStyle w:val="SGGSText2"/>
      </w:pPr>
      <w:r w:rsidRPr="00D67C4A">
        <w:rPr>
          <w:cs/>
        </w:rPr>
        <w:t>हरि बिनु कउनु सहाई मन का ॥</w:t>
      </w:r>
    </w:p>
    <w:p w14:paraId="3CD3474F" w14:textId="77777777" w:rsidR="0060014F" w:rsidRPr="00D67C4A" w:rsidRDefault="0060014F" w:rsidP="0060014F">
      <w:pPr>
        <w:pStyle w:val="SGGSText2"/>
      </w:pPr>
      <w:r w:rsidRPr="00D67C4A">
        <w:rPr>
          <w:cs/>
        </w:rPr>
        <w:t>मात पिता भाई सुत बनिता हितु लागो सभ फन का ॥१॥ रहाउ ॥</w:t>
      </w:r>
    </w:p>
    <w:p w14:paraId="547B83D0" w14:textId="77777777" w:rsidR="0060014F" w:rsidRPr="00D67C4A" w:rsidRDefault="0060014F" w:rsidP="0060014F">
      <w:pPr>
        <w:pStyle w:val="SGGSText2"/>
      </w:pPr>
      <w:r w:rsidRPr="00D67C4A">
        <w:rPr>
          <w:cs/>
        </w:rPr>
        <w:t>आगे कउ किछु तुलहा बांधहु किआ भरवासा धन का ॥</w:t>
      </w:r>
    </w:p>
    <w:p w14:paraId="43B71688" w14:textId="77777777" w:rsidR="0060014F" w:rsidRPr="00D67C4A" w:rsidRDefault="0060014F" w:rsidP="0060014F">
      <w:pPr>
        <w:pStyle w:val="SGGSText2"/>
      </w:pPr>
      <w:r w:rsidRPr="00D67C4A">
        <w:rPr>
          <w:cs/>
        </w:rPr>
        <w:t>कहा बिसासा इस भांडे का इतनकु लागै ठनका ॥१॥</w:t>
      </w:r>
    </w:p>
    <w:p w14:paraId="23EEE2D0" w14:textId="77777777" w:rsidR="0060014F" w:rsidRPr="00D67C4A" w:rsidRDefault="0060014F" w:rsidP="0060014F">
      <w:pPr>
        <w:pStyle w:val="SGGSText2"/>
      </w:pPr>
      <w:r w:rsidRPr="00D67C4A">
        <w:rPr>
          <w:cs/>
        </w:rPr>
        <w:t>सगल धरम पुंन फल पावहु धूरि बांछहु सभ जन का ॥</w:t>
      </w:r>
    </w:p>
    <w:p w14:paraId="306D5031" w14:textId="77777777" w:rsidR="0060014F" w:rsidRPr="00D67C4A" w:rsidRDefault="0060014F" w:rsidP="0060014F">
      <w:pPr>
        <w:pStyle w:val="SGGSText2"/>
      </w:pPr>
      <w:r w:rsidRPr="00D67C4A">
        <w:rPr>
          <w:cs/>
        </w:rPr>
        <w:t>कहै कबीरु सुनहु रे संतहु इहु मनु उडन पंखेरू बन का ॥२॥१॥९॥</w:t>
      </w:r>
    </w:p>
    <w:p w14:paraId="58747B78" w14:textId="77777777" w:rsidR="0060014F" w:rsidRPr="00D67C4A" w:rsidRDefault="0060014F" w:rsidP="0060014F">
      <w:pPr>
        <w:pStyle w:val="SGGSText2"/>
      </w:pPr>
      <w:r w:rsidRPr="00D67C4A">
        <w:rPr>
          <w:cs/>
        </w:rPr>
        <w:t>रागु मलार चउपदे महला १ घरु १</w:t>
      </w:r>
    </w:p>
    <w:p w14:paraId="3FD66C23"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1E0E8348" w14:textId="77777777" w:rsidR="0060014F" w:rsidRPr="00D67C4A" w:rsidRDefault="0060014F" w:rsidP="0060014F">
      <w:pPr>
        <w:pStyle w:val="SGGSText2"/>
      </w:pPr>
      <w:r w:rsidRPr="00D67C4A">
        <w:rPr>
          <w:cs/>
        </w:rPr>
        <w:t>खाणा पीणा हसणा सउणा विसरि गइआ है मरणा ॥</w:t>
      </w:r>
    </w:p>
    <w:p w14:paraId="7F9EB6C2" w14:textId="77777777" w:rsidR="0060014F" w:rsidRPr="00D67C4A" w:rsidRDefault="0060014F" w:rsidP="0060014F">
      <w:pPr>
        <w:pStyle w:val="SGGSText2"/>
      </w:pPr>
      <w:r w:rsidRPr="00D67C4A">
        <w:rPr>
          <w:cs/>
        </w:rPr>
        <w:t>खसमु विसारि खुआरी कीनी ध्रिगु जीवणु नही रहणा ॥१॥</w:t>
      </w:r>
    </w:p>
    <w:p w14:paraId="5FE8AE0C" w14:textId="77777777" w:rsidR="0060014F" w:rsidRPr="00D67C4A" w:rsidRDefault="0060014F" w:rsidP="0060014F">
      <w:pPr>
        <w:pStyle w:val="SGGSText2"/>
      </w:pPr>
      <w:r w:rsidRPr="00D67C4A">
        <w:rPr>
          <w:cs/>
        </w:rPr>
        <w:t>प्राणी एको नामु धिआवहु ॥</w:t>
      </w:r>
    </w:p>
    <w:p w14:paraId="043FC18E" w14:textId="77777777" w:rsidR="0060014F" w:rsidRPr="00D67C4A" w:rsidRDefault="0060014F" w:rsidP="0060014F">
      <w:pPr>
        <w:pStyle w:val="SGGSText2"/>
      </w:pPr>
      <w:r w:rsidRPr="00D67C4A">
        <w:rPr>
          <w:cs/>
        </w:rPr>
        <w:t>अपनी पति सेती घरि जावहु ॥१॥ रहाउ ॥</w:t>
      </w:r>
    </w:p>
    <w:p w14:paraId="6ACFD17A" w14:textId="77777777" w:rsidR="0060014F" w:rsidRPr="00D67C4A" w:rsidRDefault="0060014F" w:rsidP="0060014F">
      <w:pPr>
        <w:pStyle w:val="SGGSText2"/>
      </w:pPr>
      <w:r w:rsidRPr="00D67C4A">
        <w:rPr>
          <w:cs/>
        </w:rPr>
        <w:t>तुधनो सेवहि तुझु किआ देवहि मांगहि लेवहि रहहि नही ॥</w:t>
      </w:r>
    </w:p>
    <w:p w14:paraId="5407E307" w14:textId="77777777" w:rsidR="0060014F" w:rsidRPr="00D67C4A" w:rsidRDefault="0060014F" w:rsidP="0060014F">
      <w:pPr>
        <w:pStyle w:val="SGGSText2"/>
      </w:pPr>
      <w:r w:rsidRPr="00D67C4A">
        <w:rPr>
          <w:cs/>
        </w:rPr>
        <w:t>तू दाता जीआ सभना का जीआ अंदरि जीउ तुही ॥२॥</w:t>
      </w:r>
    </w:p>
    <w:p w14:paraId="2C0E0801" w14:textId="77777777" w:rsidR="0060014F" w:rsidRPr="00D67C4A" w:rsidRDefault="0060014F" w:rsidP="0060014F">
      <w:pPr>
        <w:pStyle w:val="SGGSText2"/>
      </w:pPr>
      <w:r w:rsidRPr="00D67C4A">
        <w:rPr>
          <w:cs/>
        </w:rPr>
        <w:t>गुरमुखि धिआवहि सि अमृतु पावहि सेई सूचे होही ॥</w:t>
      </w:r>
    </w:p>
    <w:p w14:paraId="44F9A43F" w14:textId="77777777" w:rsidR="0060014F" w:rsidRPr="00D67C4A" w:rsidRDefault="0060014F" w:rsidP="0060014F">
      <w:pPr>
        <w:pStyle w:val="SGGSText2"/>
      </w:pPr>
      <w:r w:rsidRPr="00D67C4A">
        <w:rPr>
          <w:cs/>
        </w:rPr>
        <w:t>अहिनिसि नामु जपहु रे प्राणी मैले हछे होही ॥३॥</w:t>
      </w:r>
    </w:p>
    <w:p w14:paraId="1516A2F1" w14:textId="77777777" w:rsidR="0060014F" w:rsidRPr="00D67C4A" w:rsidRDefault="0060014F" w:rsidP="0060014F">
      <w:pPr>
        <w:pStyle w:val="SGGSText2"/>
      </w:pPr>
      <w:r w:rsidRPr="00D67C4A">
        <w:rPr>
          <w:cs/>
        </w:rPr>
        <w:t>जेही रुति काइआ सुखु तेहा तेहो जेही देही ॥</w:t>
      </w:r>
    </w:p>
    <w:p w14:paraId="5DE41511" w14:textId="77777777" w:rsidR="0060014F" w:rsidRPr="00D67C4A" w:rsidRDefault="0060014F" w:rsidP="0060014F">
      <w:pPr>
        <w:pStyle w:val="SGGSText2"/>
      </w:pPr>
      <w:r w:rsidRPr="00D67C4A">
        <w:rPr>
          <w:cs/>
        </w:rPr>
        <w:t>नानक रुति सुहावी साई बिनु नावै रुति केही ॥४॥१॥</w:t>
      </w:r>
    </w:p>
    <w:p w14:paraId="00A3C784" w14:textId="77777777" w:rsidR="0060014F" w:rsidRPr="00D67C4A" w:rsidRDefault="0060014F" w:rsidP="0060014F">
      <w:pPr>
        <w:pStyle w:val="SGGSText2"/>
      </w:pPr>
      <w:r w:rsidRPr="00D67C4A">
        <w:rPr>
          <w:cs/>
        </w:rPr>
        <w:t>मलार महला १ ॥</w:t>
      </w:r>
    </w:p>
    <w:p w14:paraId="2AD0E598" w14:textId="77777777" w:rsidR="0060014F" w:rsidRPr="00D67C4A" w:rsidRDefault="0060014F" w:rsidP="0060014F">
      <w:pPr>
        <w:pStyle w:val="SGGSText2"/>
      </w:pPr>
      <w:r w:rsidRPr="00D67C4A">
        <w:rPr>
          <w:cs/>
        </w:rPr>
        <w:t>करउ बिनउ गुर अपने प्रीतम हरि वरु आणि मिलावै ॥</w:t>
      </w:r>
    </w:p>
    <w:p w14:paraId="70732848" w14:textId="77777777" w:rsidR="0060014F" w:rsidRPr="00D67C4A" w:rsidRDefault="0060014F" w:rsidP="0060014F">
      <w:pPr>
        <w:pStyle w:val="SGGSText2"/>
      </w:pPr>
      <w:r w:rsidRPr="00D67C4A">
        <w:rPr>
          <w:cs/>
        </w:rPr>
        <w:t>सुणि घन घोर सीतलु मनु मोरा लाल रती गुण गावै ॥१॥</w:t>
      </w:r>
    </w:p>
    <w:p w14:paraId="20056836" w14:textId="77777777" w:rsidR="0060014F" w:rsidRPr="00D67C4A" w:rsidRDefault="0060014F" w:rsidP="0060014F">
      <w:pPr>
        <w:pStyle w:val="SGGSText2"/>
      </w:pPr>
      <w:r w:rsidRPr="00D67C4A">
        <w:rPr>
          <w:cs/>
        </w:rPr>
        <w:t>बरसु घना मेरा मनु भीना ॥</w:t>
      </w:r>
    </w:p>
    <w:p w14:paraId="4156B66F" w14:textId="77777777" w:rsidR="0060014F" w:rsidRPr="00D67C4A" w:rsidRDefault="0060014F" w:rsidP="0060014F">
      <w:pPr>
        <w:pStyle w:val="SGGSText2"/>
      </w:pPr>
      <w:r w:rsidRPr="00D67C4A">
        <w:rPr>
          <w:cs/>
        </w:rPr>
        <w:t>अमृत बूंद सुहानी हीअरै गुरि मोही मनु हरि रसि लीना ॥१॥ रहाउ ॥</w:t>
      </w:r>
    </w:p>
    <w:p w14:paraId="71A9A329" w14:textId="77777777" w:rsidR="0060014F" w:rsidRPr="00D67C4A" w:rsidRDefault="0060014F" w:rsidP="0060014F">
      <w:pPr>
        <w:pStyle w:val="SGGSText2"/>
      </w:pPr>
      <w:r w:rsidRPr="00D67C4A">
        <w:rPr>
          <w:cs/>
        </w:rPr>
        <w:t>सहजि सुखी वर कामणि पिआरी जिसु गुर बचनी मनु मानिआ ॥</w:t>
      </w:r>
    </w:p>
    <w:p w14:paraId="5C8490DF" w14:textId="77777777" w:rsidR="0060014F" w:rsidRPr="00D67C4A" w:rsidRDefault="0060014F" w:rsidP="0060014F">
      <w:pPr>
        <w:pStyle w:val="SGGSText2"/>
      </w:pPr>
      <w:r w:rsidRPr="00D67C4A">
        <w:rPr>
          <w:cs/>
        </w:rPr>
        <w:t>हरि वरि नारि भई सोहागणि मनि तनि प्रेमु सुखानिआ ॥२॥</w:t>
      </w:r>
    </w:p>
    <w:p w14:paraId="4D144E60" w14:textId="77777777" w:rsidR="0060014F" w:rsidRPr="00D67C4A" w:rsidRDefault="0060014F" w:rsidP="0060014F">
      <w:pPr>
        <w:pStyle w:val="SGGSText2"/>
      </w:pPr>
      <w:r w:rsidRPr="00D67C4A">
        <w:rPr>
          <w:cs/>
        </w:rPr>
        <w:t>अवगण तिआगि भई बैरागनि असथिरु वरु सोहागु हरी ॥</w:t>
      </w:r>
    </w:p>
    <w:p w14:paraId="315740DB" w14:textId="77777777" w:rsidR="0060014F" w:rsidRPr="00D67C4A" w:rsidRDefault="0060014F" w:rsidP="0060014F">
      <w:pPr>
        <w:pStyle w:val="SGGSText2"/>
      </w:pPr>
      <w:r w:rsidRPr="00D67C4A">
        <w:rPr>
          <w:cs/>
        </w:rPr>
        <w:t>सोगु विजोगु तिसु कदे न विआपै हरि प्रभि अपणी किरपा करी ॥३॥</w:t>
      </w:r>
    </w:p>
    <w:p w14:paraId="26FF3A73" w14:textId="77777777" w:rsidR="0060014F" w:rsidRPr="00D67C4A" w:rsidRDefault="0060014F" w:rsidP="0060014F">
      <w:pPr>
        <w:pStyle w:val="SGGSText2"/>
      </w:pPr>
      <w:r w:rsidRPr="00D67C4A">
        <w:rPr>
          <w:cs/>
        </w:rPr>
        <w:t>आवण जाणु नही मनु निहचलु पूरे गुर की ओट गही ॥</w:t>
      </w:r>
    </w:p>
    <w:p w14:paraId="399E212A" w14:textId="77777777" w:rsidR="0060014F" w:rsidRPr="00D67C4A" w:rsidRDefault="0060014F" w:rsidP="0060014F">
      <w:pPr>
        <w:pStyle w:val="SGGSText2"/>
      </w:pPr>
      <w:r w:rsidRPr="00D67C4A">
        <w:rPr>
          <w:cs/>
        </w:rPr>
        <w:t>नानक राम नामु जपि गुरमुखि धनु सोहागणि सचु सही ॥४॥२॥</w:t>
      </w:r>
    </w:p>
    <w:p w14:paraId="6197FB4E" w14:textId="77777777" w:rsidR="0060014F" w:rsidRPr="00D67C4A" w:rsidRDefault="0060014F" w:rsidP="0060014F">
      <w:pPr>
        <w:pStyle w:val="SGGSText2"/>
      </w:pPr>
      <w:r w:rsidRPr="00D67C4A">
        <w:rPr>
          <w:cs/>
        </w:rPr>
        <w:t>मलार महला १ ॥</w:t>
      </w:r>
    </w:p>
    <w:p w14:paraId="355B6B23" w14:textId="77777777" w:rsidR="0060014F" w:rsidRPr="00D67C4A" w:rsidRDefault="0060014F" w:rsidP="0060014F">
      <w:pPr>
        <w:pStyle w:val="SGGSText2"/>
      </w:pPr>
      <w:r w:rsidRPr="00D67C4A">
        <w:rPr>
          <w:cs/>
        </w:rPr>
        <w:t>साची सुरति नामि नही त्रिपते हउमै करत गवाइआ ॥</w:t>
      </w:r>
    </w:p>
    <w:p w14:paraId="58E26A8F" w14:textId="77777777" w:rsidR="0060014F" w:rsidRPr="00D67C4A" w:rsidRDefault="0060014F" w:rsidP="0060014F">
      <w:pPr>
        <w:pStyle w:val="SGGSText2"/>
      </w:pPr>
      <w:r w:rsidRPr="00D67C4A">
        <w:rPr>
          <w:cs/>
        </w:rPr>
        <w:t>पर धन पर नारी रतु निंदा बिखु खाई दुखु पाइआ ॥</w:t>
      </w:r>
    </w:p>
    <w:p w14:paraId="14CB8096" w14:textId="77777777" w:rsidR="0060014F" w:rsidRPr="00D67C4A" w:rsidRDefault="0060014F" w:rsidP="0060014F">
      <w:pPr>
        <w:pStyle w:val="SGGSText2"/>
      </w:pPr>
      <w:r w:rsidRPr="00D67C4A">
        <w:rPr>
          <w:cs/>
        </w:rPr>
        <w:t>सबदु चीनि भै कपट न छूटे मनि मुखि माइआ माइआ ॥</w:t>
      </w:r>
    </w:p>
    <w:p w14:paraId="3F7C10F3" w14:textId="77777777" w:rsidR="0060014F" w:rsidRPr="00D67C4A" w:rsidRDefault="0060014F" w:rsidP="0060014F">
      <w:pPr>
        <w:pStyle w:val="SGGSText2"/>
      </w:pPr>
      <w:r w:rsidRPr="00D67C4A">
        <w:rPr>
          <w:cs/>
        </w:rPr>
        <w:t>अजगरि भारि लदे अति भारी मरि जनमे जनमु गवाइआ ॥१॥</w:t>
      </w:r>
    </w:p>
    <w:p w14:paraId="2D97E571" w14:textId="77777777" w:rsidR="0060014F" w:rsidRPr="00D67C4A" w:rsidRDefault="0060014F" w:rsidP="0060014F">
      <w:pPr>
        <w:pStyle w:val="SGGSText2"/>
      </w:pPr>
      <w:r w:rsidRPr="00D67C4A">
        <w:rPr>
          <w:cs/>
        </w:rPr>
        <w:t>मनि भावै सबदु सुहाइआ ॥</w:t>
      </w:r>
    </w:p>
    <w:p w14:paraId="28AEB7E9" w14:textId="77777777" w:rsidR="0060014F" w:rsidRPr="00D67C4A" w:rsidRDefault="0060014F" w:rsidP="0060014F">
      <w:pPr>
        <w:pStyle w:val="SGGSText2"/>
      </w:pPr>
      <w:r w:rsidRPr="00D67C4A">
        <w:rPr>
          <w:cs/>
        </w:rPr>
        <w:t>भ्रमि भ्रमि जोनि भेख बहु कीन्हे गुरि राखे सचु पाइआ ॥१॥ रहाउ ॥</w:t>
      </w:r>
    </w:p>
    <w:p w14:paraId="093C30D6" w14:textId="77777777" w:rsidR="0060014F" w:rsidRPr="00D67C4A" w:rsidRDefault="0060014F" w:rsidP="0060014F">
      <w:pPr>
        <w:pStyle w:val="SGGSText2"/>
      </w:pPr>
      <w:r w:rsidRPr="00D67C4A">
        <w:rPr>
          <w:cs/>
        </w:rPr>
        <w:t>तीरथि तेजु निवारि न न्हाते हरि का नामु न भाइआ ॥</w:t>
      </w:r>
    </w:p>
    <w:p w14:paraId="1EB01DDF" w14:textId="77777777" w:rsidR="0060014F" w:rsidRPr="00D67C4A" w:rsidRDefault="0060014F" w:rsidP="0060014F">
      <w:pPr>
        <w:pStyle w:val="SGGSText2"/>
      </w:pPr>
      <w:r w:rsidRPr="00D67C4A">
        <w:rPr>
          <w:cs/>
        </w:rPr>
        <w:t>रतन पदारथु परहरि तिआगिआ जत को तत ही आइआ ॥</w:t>
      </w:r>
    </w:p>
    <w:p w14:paraId="17EF6AF3" w14:textId="77777777" w:rsidR="0060014F" w:rsidRPr="00D67C4A" w:rsidRDefault="0060014F" w:rsidP="0060014F">
      <w:pPr>
        <w:pStyle w:val="SGGSText2"/>
      </w:pPr>
      <w:r w:rsidRPr="00D67C4A">
        <w:rPr>
          <w:cs/>
        </w:rPr>
        <w:t>बिसटा कीट भए उत ही ते उत ही माहि समाइआ ॥</w:t>
      </w:r>
    </w:p>
    <w:p w14:paraId="6B687FCE" w14:textId="77777777" w:rsidR="0060014F" w:rsidRPr="00D67C4A" w:rsidRDefault="0060014F" w:rsidP="0060014F">
      <w:pPr>
        <w:pStyle w:val="SGGSText2"/>
      </w:pPr>
      <w:r w:rsidRPr="00D67C4A">
        <w:rPr>
          <w:cs/>
        </w:rPr>
        <w:t>अधिक सुआद रोग अधिकाई बिनु गुर सहजु न पाइआ ॥२॥</w:t>
      </w:r>
    </w:p>
    <w:p w14:paraId="36940613" w14:textId="77777777" w:rsidR="0060014F" w:rsidRPr="00D67C4A" w:rsidRDefault="0060014F" w:rsidP="0060014F">
      <w:pPr>
        <w:pStyle w:val="SGGSText2"/>
      </w:pPr>
      <w:r w:rsidRPr="00D67C4A">
        <w:rPr>
          <w:cs/>
        </w:rPr>
        <w:t>सेवा सुरति रहसि गुण गावा गुरमुखि गिआनु बीचारा ॥</w:t>
      </w:r>
    </w:p>
    <w:p w14:paraId="623A3BD2" w14:textId="77777777" w:rsidR="0060014F" w:rsidRPr="00D67C4A" w:rsidRDefault="0060014F" w:rsidP="0060014F">
      <w:pPr>
        <w:pStyle w:val="SGGSText2"/>
      </w:pPr>
      <w:r w:rsidRPr="00D67C4A">
        <w:rPr>
          <w:cs/>
        </w:rPr>
        <w:t>खोजी उपजै बादी बिनसै हउ बलि बलि गुर करतारा ॥</w:t>
      </w:r>
    </w:p>
    <w:p w14:paraId="344516A1" w14:textId="77777777" w:rsidR="0060014F" w:rsidRPr="00D67C4A" w:rsidRDefault="0060014F" w:rsidP="0060014F">
      <w:pPr>
        <w:pStyle w:val="SGGSText2"/>
      </w:pPr>
      <w:r w:rsidRPr="00D67C4A">
        <w:rPr>
          <w:cs/>
        </w:rPr>
        <w:t>हम नीच हुोते हीणमति झूठे तू सबदि सवारणहारा ॥</w:t>
      </w:r>
    </w:p>
    <w:p w14:paraId="6A937B03" w14:textId="77777777" w:rsidR="0060014F" w:rsidRPr="00D67C4A" w:rsidRDefault="0060014F" w:rsidP="0060014F">
      <w:pPr>
        <w:pStyle w:val="SGGSText2"/>
      </w:pPr>
      <w:r w:rsidRPr="00D67C4A">
        <w:rPr>
          <w:cs/>
        </w:rPr>
        <w:t>आतम चीनि तहा तू तारण सचु तारे तारणहारा ॥३॥</w:t>
      </w:r>
    </w:p>
    <w:p w14:paraId="40E13D5A" w14:textId="77777777" w:rsidR="0060014F" w:rsidRPr="00D67C4A" w:rsidRDefault="0060014F" w:rsidP="0060014F">
      <w:pPr>
        <w:pStyle w:val="SGGSText2"/>
      </w:pPr>
      <w:r w:rsidRPr="00D67C4A">
        <w:rPr>
          <w:cs/>
        </w:rPr>
        <w:t>बैसि सुथानि कहां गुण तेरे किआ किआ कथउ अपारा ॥</w:t>
      </w:r>
    </w:p>
    <w:p w14:paraId="1A1EFF08" w14:textId="77777777" w:rsidR="0060014F" w:rsidRPr="00D67C4A" w:rsidRDefault="0060014F" w:rsidP="0060014F">
      <w:pPr>
        <w:pStyle w:val="SGGSText2"/>
      </w:pPr>
      <w:r w:rsidRPr="00D67C4A">
        <w:rPr>
          <w:cs/>
        </w:rPr>
        <w:t>अलखु न लखीऐ अगमु अजोनी तूं नाथां नाथणहारा ॥</w:t>
      </w:r>
    </w:p>
    <w:p w14:paraId="25AE7D39" w14:textId="77777777" w:rsidR="0060014F" w:rsidRPr="00D67C4A" w:rsidRDefault="0060014F" w:rsidP="0060014F">
      <w:pPr>
        <w:pStyle w:val="SGGSText2"/>
      </w:pPr>
      <w:r w:rsidRPr="00D67C4A">
        <w:rPr>
          <w:cs/>
        </w:rPr>
        <w:t>किसु पहि देखि कहउ तू कैसा सभि जाचक तू दातारा ॥</w:t>
      </w:r>
    </w:p>
    <w:p w14:paraId="46FA68B5" w14:textId="77777777" w:rsidR="0060014F" w:rsidRPr="00D67C4A" w:rsidRDefault="0060014F" w:rsidP="0060014F">
      <w:pPr>
        <w:pStyle w:val="SGGSText2"/>
      </w:pPr>
      <w:r w:rsidRPr="00D67C4A">
        <w:rPr>
          <w:cs/>
        </w:rPr>
        <w:t>भगतिहीणु नानकु दरि देखहु इकु नामु मिलै उरि धारा ॥४॥३॥</w:t>
      </w:r>
    </w:p>
    <w:p w14:paraId="1A33682F" w14:textId="77777777" w:rsidR="0060014F" w:rsidRPr="00D67C4A" w:rsidRDefault="0060014F" w:rsidP="0060014F">
      <w:pPr>
        <w:pStyle w:val="SGGSText2"/>
      </w:pPr>
      <w:r w:rsidRPr="00D67C4A">
        <w:rPr>
          <w:cs/>
        </w:rPr>
        <w:t>मलार महला १ ॥</w:t>
      </w:r>
    </w:p>
    <w:p w14:paraId="011BF911" w14:textId="77777777" w:rsidR="0060014F" w:rsidRPr="00D67C4A" w:rsidRDefault="0060014F" w:rsidP="0060014F">
      <w:pPr>
        <w:pStyle w:val="SGGSText2"/>
      </w:pPr>
      <w:r w:rsidRPr="00D67C4A">
        <w:rPr>
          <w:cs/>
        </w:rPr>
        <w:t>जिनि धन पिर का सादु न जानिआ सा बिलख बदन कुमलानी ॥</w:t>
      </w:r>
    </w:p>
    <w:p w14:paraId="7F4582CE" w14:textId="77777777" w:rsidR="0060014F" w:rsidRPr="00D67C4A" w:rsidRDefault="0060014F" w:rsidP="0060014F">
      <w:pPr>
        <w:pStyle w:val="SGGSText2"/>
      </w:pPr>
      <w:r w:rsidRPr="00D67C4A">
        <w:rPr>
          <w:cs/>
        </w:rPr>
        <w:t>भई निरासी करम की फासी बिनु गुर भरमि भुलानी ॥१॥</w:t>
      </w:r>
    </w:p>
    <w:p w14:paraId="37AFCCFC" w14:textId="77777777" w:rsidR="0060014F" w:rsidRPr="00D67C4A" w:rsidRDefault="0060014F" w:rsidP="0060014F">
      <w:pPr>
        <w:pStyle w:val="SGGSText2"/>
      </w:pPr>
      <w:r w:rsidRPr="00D67C4A">
        <w:rPr>
          <w:cs/>
        </w:rPr>
        <w:t>बरसु घना मेरा पिरु घरि आइआ ॥</w:t>
      </w:r>
    </w:p>
    <w:p w14:paraId="36787C40" w14:textId="77777777" w:rsidR="0060014F" w:rsidRPr="00D67C4A" w:rsidRDefault="0060014F" w:rsidP="0060014F">
      <w:pPr>
        <w:pStyle w:val="SGGSText2"/>
      </w:pPr>
      <w:r w:rsidRPr="00D67C4A">
        <w:rPr>
          <w:cs/>
        </w:rPr>
        <w:t>बलि जावां गुर अपने प्रीतम जिनि हरि प्रभु आणि मिलाइआ ॥१॥ रहाउ ॥</w:t>
      </w:r>
    </w:p>
    <w:p w14:paraId="013A0304" w14:textId="77777777" w:rsidR="0060014F" w:rsidRPr="00D67C4A" w:rsidRDefault="0060014F" w:rsidP="0060014F">
      <w:pPr>
        <w:pStyle w:val="SGGSText2"/>
      </w:pPr>
      <w:r w:rsidRPr="00D67C4A">
        <w:rPr>
          <w:cs/>
        </w:rPr>
        <w:t>नउतन प्रीति सदा ठाकुर सिउ अनदिनु भगति सुहावी ॥</w:t>
      </w:r>
    </w:p>
    <w:p w14:paraId="71806294" w14:textId="77777777" w:rsidR="0060014F" w:rsidRPr="00D67C4A" w:rsidRDefault="0060014F" w:rsidP="0060014F">
      <w:pPr>
        <w:pStyle w:val="SGGSText2"/>
      </w:pPr>
      <w:r w:rsidRPr="00D67C4A">
        <w:rPr>
          <w:cs/>
        </w:rPr>
        <w:t>मुकति भए गुरि दरसु दिखाइआ जुगि जुगि भगति सुभावी ॥२॥</w:t>
      </w:r>
    </w:p>
    <w:p w14:paraId="31267577" w14:textId="77777777" w:rsidR="0060014F" w:rsidRPr="00D67C4A" w:rsidRDefault="0060014F" w:rsidP="0060014F">
      <w:pPr>
        <w:pStyle w:val="SGGSText2"/>
      </w:pPr>
      <w:r w:rsidRPr="00D67C4A">
        <w:rPr>
          <w:cs/>
        </w:rPr>
        <w:t>हम थारे त्रिभवण जगु तुमरा तू मेरा हउ तेरा ॥</w:t>
      </w:r>
    </w:p>
    <w:p w14:paraId="47D66A53" w14:textId="77777777" w:rsidR="0060014F" w:rsidRPr="00D67C4A" w:rsidRDefault="0060014F" w:rsidP="0060014F">
      <w:pPr>
        <w:pStyle w:val="SGGSText2"/>
      </w:pPr>
      <w:r w:rsidRPr="00D67C4A">
        <w:rPr>
          <w:cs/>
        </w:rPr>
        <w:t>सतिगुरि मिलिऐ निरंजनु पाइआ बहुरि न भवजलि फेरा ॥३॥</w:t>
      </w:r>
    </w:p>
    <w:p w14:paraId="7FE1A946" w14:textId="77777777" w:rsidR="0060014F" w:rsidRPr="00D67C4A" w:rsidRDefault="0060014F" w:rsidP="0060014F">
      <w:pPr>
        <w:pStyle w:val="SGGSText2"/>
      </w:pPr>
      <w:r w:rsidRPr="00D67C4A">
        <w:rPr>
          <w:cs/>
        </w:rPr>
        <w:t>अपुने पिर हरि देखि विगासी तउ धन साचु सीगारो ॥</w:t>
      </w:r>
    </w:p>
    <w:p w14:paraId="0A13FCAC" w14:textId="77777777" w:rsidR="0060014F" w:rsidRPr="00D67C4A" w:rsidRDefault="0060014F" w:rsidP="0060014F">
      <w:pPr>
        <w:pStyle w:val="SGGSText2"/>
      </w:pPr>
      <w:r w:rsidRPr="00D67C4A">
        <w:rPr>
          <w:cs/>
        </w:rPr>
        <w:t>अकुल निरंजन सिउ सचि साची गुरमति नामु अधारो ॥४॥</w:t>
      </w:r>
    </w:p>
    <w:p w14:paraId="5BEA2B08" w14:textId="77777777" w:rsidR="0060014F" w:rsidRPr="00D67C4A" w:rsidRDefault="0060014F" w:rsidP="0060014F">
      <w:pPr>
        <w:pStyle w:val="SGGSText2"/>
      </w:pPr>
      <w:r w:rsidRPr="00D67C4A">
        <w:rPr>
          <w:cs/>
        </w:rPr>
        <w:t>मुकति भई बंधन गुरि खोल्हे सबदि सुरति पति पाई ॥</w:t>
      </w:r>
    </w:p>
    <w:p w14:paraId="2755E82C" w14:textId="77777777" w:rsidR="0060014F" w:rsidRPr="00D67C4A" w:rsidRDefault="0060014F" w:rsidP="0060014F">
      <w:pPr>
        <w:pStyle w:val="SGGSText2"/>
      </w:pPr>
      <w:r w:rsidRPr="00D67C4A">
        <w:rPr>
          <w:cs/>
        </w:rPr>
        <w:t>नानक राम नामु रिद अंतरि गुरमुखि मेलि मिलाई ॥५॥४॥</w:t>
      </w:r>
    </w:p>
    <w:p w14:paraId="377EEAB3" w14:textId="77777777" w:rsidR="0060014F" w:rsidRPr="00D67C4A" w:rsidRDefault="0060014F" w:rsidP="0060014F">
      <w:pPr>
        <w:pStyle w:val="SGGSText2"/>
      </w:pPr>
      <w:r w:rsidRPr="00D67C4A">
        <w:rPr>
          <w:cs/>
        </w:rPr>
        <w:t>महला १ मलार ॥</w:t>
      </w:r>
    </w:p>
    <w:p w14:paraId="37B82A1F" w14:textId="77777777" w:rsidR="0060014F" w:rsidRPr="00D67C4A" w:rsidRDefault="0060014F" w:rsidP="0060014F">
      <w:pPr>
        <w:pStyle w:val="SGGSText2"/>
      </w:pPr>
      <w:r w:rsidRPr="00D67C4A">
        <w:rPr>
          <w:cs/>
        </w:rPr>
        <w:t>पर दारा पर धनु पर लोभा हउमै बिखै बिकार ॥</w:t>
      </w:r>
    </w:p>
    <w:p w14:paraId="16CF6963" w14:textId="77777777" w:rsidR="0060014F" w:rsidRPr="00D67C4A" w:rsidRDefault="0060014F" w:rsidP="0060014F">
      <w:pPr>
        <w:pStyle w:val="SGGSText2"/>
      </w:pPr>
      <w:r w:rsidRPr="00D67C4A">
        <w:rPr>
          <w:cs/>
        </w:rPr>
        <w:t>दुसट भाउ तजि निंद पराई कामु क्रोधु चंडार ॥१॥</w:t>
      </w:r>
    </w:p>
    <w:p w14:paraId="6B3D51EF" w14:textId="77777777" w:rsidR="0060014F" w:rsidRPr="00D67C4A" w:rsidRDefault="0060014F" w:rsidP="0060014F">
      <w:pPr>
        <w:pStyle w:val="SGGSText2"/>
      </w:pPr>
      <w:r w:rsidRPr="00D67C4A">
        <w:rPr>
          <w:cs/>
        </w:rPr>
        <w:t>महल महि बैठे अगम अपार ॥</w:t>
      </w:r>
    </w:p>
    <w:p w14:paraId="21D58376" w14:textId="77777777" w:rsidR="0060014F" w:rsidRPr="00D67C4A" w:rsidRDefault="0060014F" w:rsidP="0060014F">
      <w:pPr>
        <w:pStyle w:val="SGGSText2"/>
      </w:pPr>
      <w:r w:rsidRPr="00D67C4A">
        <w:rPr>
          <w:cs/>
        </w:rPr>
        <w:t>भीतरि अमृतु सोई जनु पावै जिसु गुर का सबदु रतनु आचार ॥१॥ रहाउ ॥</w:t>
      </w:r>
    </w:p>
    <w:p w14:paraId="6A7CEEEF" w14:textId="77777777" w:rsidR="0060014F" w:rsidRPr="00D67C4A" w:rsidRDefault="0060014F" w:rsidP="0060014F">
      <w:pPr>
        <w:pStyle w:val="SGGSText2"/>
      </w:pPr>
      <w:r w:rsidRPr="00D67C4A">
        <w:rPr>
          <w:cs/>
        </w:rPr>
        <w:t>दुख सुख दोऊ सम करि जानै बुरा भला संसार ॥</w:t>
      </w:r>
    </w:p>
    <w:p w14:paraId="24AB0892" w14:textId="77777777" w:rsidR="0060014F" w:rsidRPr="00D67C4A" w:rsidRDefault="0060014F" w:rsidP="0060014F">
      <w:pPr>
        <w:pStyle w:val="SGGSText2"/>
      </w:pPr>
      <w:r w:rsidRPr="00D67C4A">
        <w:rPr>
          <w:cs/>
        </w:rPr>
        <w:t>सुधि बुधि सुरति नामि हरि पाईऐ सतसंगति गुर पिआर ॥२॥</w:t>
      </w:r>
    </w:p>
    <w:p w14:paraId="2271A7C1" w14:textId="77777777" w:rsidR="0060014F" w:rsidRPr="00D67C4A" w:rsidRDefault="0060014F" w:rsidP="0060014F">
      <w:pPr>
        <w:pStyle w:val="SGGSText2"/>
      </w:pPr>
      <w:r w:rsidRPr="00D67C4A">
        <w:rPr>
          <w:cs/>
        </w:rPr>
        <w:t>अहिनिसि लाहा हरि नामु परापति गुरु दाता देवणहारु ॥</w:t>
      </w:r>
    </w:p>
    <w:p w14:paraId="34632905" w14:textId="77777777" w:rsidR="0060014F" w:rsidRPr="00D67C4A" w:rsidRDefault="0060014F" w:rsidP="0060014F">
      <w:pPr>
        <w:pStyle w:val="SGGSText2"/>
      </w:pPr>
      <w:r w:rsidRPr="00D67C4A">
        <w:rPr>
          <w:cs/>
        </w:rPr>
        <w:t>गुरमुखि सिख सोई जनु पाए जिस नो नदरि करे करतारु ॥३॥</w:t>
      </w:r>
    </w:p>
    <w:p w14:paraId="5EA56A77" w14:textId="77777777" w:rsidR="0060014F" w:rsidRPr="00D67C4A" w:rsidRDefault="0060014F" w:rsidP="0060014F">
      <w:pPr>
        <w:pStyle w:val="SGGSText2"/>
      </w:pPr>
      <w:r w:rsidRPr="00D67C4A">
        <w:rPr>
          <w:cs/>
        </w:rPr>
        <w:t>काइआ महलु मंदरु घरु हरि का तिसु महि राखी जोति अपार ॥</w:t>
      </w:r>
    </w:p>
    <w:p w14:paraId="0A5C79AD" w14:textId="77777777" w:rsidR="0060014F" w:rsidRPr="00D67C4A" w:rsidRDefault="0060014F" w:rsidP="0060014F">
      <w:pPr>
        <w:pStyle w:val="SGGSText2"/>
      </w:pPr>
      <w:r w:rsidRPr="00D67C4A">
        <w:rPr>
          <w:cs/>
        </w:rPr>
        <w:t>नानक गुरमुखि महलि बुलाईऐ हरि मेले मेलणहार ॥४॥५॥</w:t>
      </w:r>
    </w:p>
    <w:p w14:paraId="655545DA" w14:textId="77777777" w:rsidR="0060014F" w:rsidRPr="00D67C4A" w:rsidRDefault="0060014F" w:rsidP="0060014F">
      <w:pPr>
        <w:pStyle w:val="SGGSText2"/>
      </w:pPr>
      <w:r w:rsidRPr="00D67C4A">
        <w:rPr>
          <w:cs/>
        </w:rPr>
        <w:t>मलार महला १ घरु २</w:t>
      </w:r>
    </w:p>
    <w:p w14:paraId="408C2BA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517B1E3" w14:textId="77777777" w:rsidR="0060014F" w:rsidRPr="00D67C4A" w:rsidRDefault="0060014F" w:rsidP="0060014F">
      <w:pPr>
        <w:pStyle w:val="SGGSText2"/>
      </w:pPr>
      <w:r w:rsidRPr="00D67C4A">
        <w:rPr>
          <w:cs/>
        </w:rPr>
        <w:t>पवणै पाणी जाणै जाति ॥</w:t>
      </w:r>
    </w:p>
    <w:p w14:paraId="3D0C58FD" w14:textId="77777777" w:rsidR="0060014F" w:rsidRPr="00D67C4A" w:rsidRDefault="0060014F" w:rsidP="0060014F">
      <w:pPr>
        <w:pStyle w:val="SGGSText2"/>
      </w:pPr>
      <w:r w:rsidRPr="00D67C4A">
        <w:rPr>
          <w:cs/>
        </w:rPr>
        <w:t>काइआं अगनि करे निभरांति ॥</w:t>
      </w:r>
    </w:p>
    <w:p w14:paraId="3B1870B2" w14:textId="77777777" w:rsidR="0060014F" w:rsidRPr="00D67C4A" w:rsidRDefault="0060014F" w:rsidP="0060014F">
      <w:pPr>
        <w:pStyle w:val="SGGSText2"/>
      </w:pPr>
      <w:r w:rsidRPr="00D67C4A">
        <w:rPr>
          <w:cs/>
        </w:rPr>
        <w:t>जंमहि जीअ जाणै जे थाउ ॥</w:t>
      </w:r>
    </w:p>
    <w:p w14:paraId="56E9886A" w14:textId="77777777" w:rsidR="0060014F" w:rsidRPr="00D67C4A" w:rsidRDefault="0060014F" w:rsidP="0060014F">
      <w:pPr>
        <w:pStyle w:val="SGGSText2"/>
      </w:pPr>
      <w:r w:rsidRPr="00D67C4A">
        <w:rPr>
          <w:cs/>
        </w:rPr>
        <w:t>सुरता पंडितु ता का नाउ ॥१॥</w:t>
      </w:r>
    </w:p>
    <w:p w14:paraId="586CAE09" w14:textId="77777777" w:rsidR="0060014F" w:rsidRPr="00D67C4A" w:rsidRDefault="0060014F" w:rsidP="0060014F">
      <w:pPr>
        <w:pStyle w:val="SGGSText2"/>
      </w:pPr>
      <w:r w:rsidRPr="00D67C4A">
        <w:rPr>
          <w:cs/>
        </w:rPr>
        <w:t>गुण गोबिंद न जाणीअहि माइ ॥</w:t>
      </w:r>
    </w:p>
    <w:p w14:paraId="08CF4F3E" w14:textId="77777777" w:rsidR="0060014F" w:rsidRPr="00D67C4A" w:rsidRDefault="0060014F" w:rsidP="0060014F">
      <w:pPr>
        <w:pStyle w:val="SGGSText2"/>
      </w:pPr>
      <w:r w:rsidRPr="00D67C4A">
        <w:rPr>
          <w:cs/>
        </w:rPr>
        <w:t>अणडीठा किछु कहणु न जाइ ॥</w:t>
      </w:r>
    </w:p>
    <w:p w14:paraId="1D38314C" w14:textId="77777777" w:rsidR="0060014F" w:rsidRPr="00D67C4A" w:rsidRDefault="0060014F" w:rsidP="0060014F">
      <w:pPr>
        <w:pStyle w:val="SGGSText2"/>
      </w:pPr>
      <w:r w:rsidRPr="00D67C4A">
        <w:rPr>
          <w:cs/>
        </w:rPr>
        <w:t>किआ करि आखि वखाणीऐ माइ ॥१॥ रहाउ ॥</w:t>
      </w:r>
    </w:p>
    <w:p w14:paraId="05269368" w14:textId="77777777" w:rsidR="0060014F" w:rsidRPr="00D67C4A" w:rsidRDefault="0060014F" w:rsidP="0060014F">
      <w:pPr>
        <w:pStyle w:val="SGGSText2"/>
      </w:pPr>
      <w:r w:rsidRPr="00D67C4A">
        <w:rPr>
          <w:cs/>
        </w:rPr>
        <w:t>ऊपरि दरि असमानि पइआलि ॥</w:t>
      </w:r>
    </w:p>
    <w:p w14:paraId="59292F7A" w14:textId="77777777" w:rsidR="0060014F" w:rsidRPr="00D67C4A" w:rsidRDefault="0060014F" w:rsidP="0060014F">
      <w:pPr>
        <w:pStyle w:val="SGGSText2"/>
      </w:pPr>
      <w:r w:rsidRPr="00D67C4A">
        <w:rPr>
          <w:cs/>
        </w:rPr>
        <w:t>किउ करि कहीऐ देहु वीचारि ॥</w:t>
      </w:r>
    </w:p>
    <w:p w14:paraId="0F576D7B" w14:textId="77777777" w:rsidR="0060014F" w:rsidRPr="00D67C4A" w:rsidRDefault="0060014F" w:rsidP="0060014F">
      <w:pPr>
        <w:pStyle w:val="SGGSText2"/>
      </w:pPr>
      <w:r w:rsidRPr="00D67C4A">
        <w:rPr>
          <w:cs/>
        </w:rPr>
        <w:t>बिनु जिहवा जो जपै हिआइ ॥</w:t>
      </w:r>
    </w:p>
    <w:p w14:paraId="020CBD39" w14:textId="77777777" w:rsidR="0060014F" w:rsidRPr="00D67C4A" w:rsidRDefault="0060014F" w:rsidP="0060014F">
      <w:pPr>
        <w:pStyle w:val="SGGSText2"/>
      </w:pPr>
      <w:r w:rsidRPr="00D67C4A">
        <w:rPr>
          <w:cs/>
        </w:rPr>
        <w:t>कोई जाणै कैसा नाउ ॥२॥</w:t>
      </w:r>
    </w:p>
    <w:p w14:paraId="1C80AAAB" w14:textId="77777777" w:rsidR="0060014F" w:rsidRPr="00D67C4A" w:rsidRDefault="0060014F" w:rsidP="0060014F">
      <w:pPr>
        <w:pStyle w:val="SGGSText2"/>
      </w:pPr>
      <w:r w:rsidRPr="00D67C4A">
        <w:rPr>
          <w:cs/>
        </w:rPr>
        <w:t>कथनी बदनी रहै निभरांति ॥</w:t>
      </w:r>
    </w:p>
    <w:p w14:paraId="60505911" w14:textId="77777777" w:rsidR="0060014F" w:rsidRPr="00D67C4A" w:rsidRDefault="0060014F" w:rsidP="0060014F">
      <w:pPr>
        <w:pStyle w:val="SGGSText2"/>
      </w:pPr>
      <w:r w:rsidRPr="00D67C4A">
        <w:rPr>
          <w:cs/>
        </w:rPr>
        <w:t>सो बूझै होवै जिसु दाति ॥</w:t>
      </w:r>
    </w:p>
    <w:p w14:paraId="131B1D08" w14:textId="77777777" w:rsidR="0060014F" w:rsidRPr="00D67C4A" w:rsidRDefault="0060014F" w:rsidP="0060014F">
      <w:pPr>
        <w:pStyle w:val="SGGSText2"/>
      </w:pPr>
      <w:r w:rsidRPr="00D67C4A">
        <w:rPr>
          <w:cs/>
        </w:rPr>
        <w:t>अहिनिसि अंतरि रहै लिव लाइ ॥</w:t>
      </w:r>
    </w:p>
    <w:p w14:paraId="25F3804D" w14:textId="77777777" w:rsidR="0060014F" w:rsidRPr="00D67C4A" w:rsidRDefault="0060014F" w:rsidP="0060014F">
      <w:pPr>
        <w:pStyle w:val="SGGSText2"/>
      </w:pPr>
      <w:r w:rsidRPr="00D67C4A">
        <w:rPr>
          <w:cs/>
        </w:rPr>
        <w:t>सोई पुरखु जि सचि समाइ ॥३॥</w:t>
      </w:r>
    </w:p>
    <w:p w14:paraId="2349D5A9" w14:textId="77777777" w:rsidR="0060014F" w:rsidRPr="00D67C4A" w:rsidRDefault="0060014F" w:rsidP="0060014F">
      <w:pPr>
        <w:pStyle w:val="SGGSText2"/>
      </w:pPr>
      <w:r w:rsidRPr="00D67C4A">
        <w:rPr>
          <w:cs/>
        </w:rPr>
        <w:t>जाति कुलीनु सेवकु जे होइ ॥</w:t>
      </w:r>
    </w:p>
    <w:p w14:paraId="4015BC6F" w14:textId="77777777" w:rsidR="0060014F" w:rsidRPr="00D67C4A" w:rsidRDefault="0060014F" w:rsidP="0060014F">
      <w:pPr>
        <w:pStyle w:val="SGGSText2"/>
      </w:pPr>
      <w:r w:rsidRPr="00D67C4A">
        <w:rPr>
          <w:cs/>
        </w:rPr>
        <w:t>ता का कहणा कहहु न कोइ ॥</w:t>
      </w:r>
    </w:p>
    <w:p w14:paraId="73FFBC98" w14:textId="77777777" w:rsidR="0060014F" w:rsidRPr="00D67C4A" w:rsidRDefault="0060014F" w:rsidP="0060014F">
      <w:pPr>
        <w:pStyle w:val="SGGSText2"/>
      </w:pPr>
      <w:r w:rsidRPr="00D67C4A">
        <w:rPr>
          <w:cs/>
        </w:rPr>
        <w:t>विचि सनाती</w:t>
      </w:r>
      <w:r w:rsidRPr="00D67C4A">
        <w:rPr>
          <w:cs/>
        </w:rPr>
        <w:t> सेवकु होइ ॥</w:t>
      </w:r>
    </w:p>
    <w:p w14:paraId="6A349F76" w14:textId="77777777" w:rsidR="0060014F" w:rsidRPr="00D67C4A" w:rsidRDefault="0060014F" w:rsidP="0060014F">
      <w:pPr>
        <w:pStyle w:val="SGGSText2"/>
      </w:pPr>
      <w:r w:rsidRPr="00D67C4A">
        <w:rPr>
          <w:cs/>
        </w:rPr>
        <w:t>नानक पण्हीआ पहिरै सोइ ॥४॥१॥६॥</w:t>
      </w:r>
    </w:p>
    <w:p w14:paraId="5FB51BCA" w14:textId="77777777" w:rsidR="0060014F" w:rsidRPr="00D67C4A" w:rsidRDefault="0060014F" w:rsidP="0060014F">
      <w:pPr>
        <w:pStyle w:val="SGGSText2"/>
      </w:pPr>
      <w:r w:rsidRPr="00D67C4A">
        <w:rPr>
          <w:cs/>
        </w:rPr>
        <w:t>मलार महला १ ॥</w:t>
      </w:r>
    </w:p>
    <w:p w14:paraId="61078088" w14:textId="77777777" w:rsidR="0060014F" w:rsidRPr="00D67C4A" w:rsidRDefault="0060014F" w:rsidP="0060014F">
      <w:pPr>
        <w:pStyle w:val="SGGSText2"/>
      </w:pPr>
      <w:r w:rsidRPr="00D67C4A">
        <w:rPr>
          <w:cs/>
        </w:rPr>
        <w:t>दुखु वेछोड़ा इकु दुखु भूख ॥</w:t>
      </w:r>
    </w:p>
    <w:p w14:paraId="1E3FA6B3" w14:textId="77777777" w:rsidR="0060014F" w:rsidRPr="00D67C4A" w:rsidRDefault="0060014F" w:rsidP="0060014F">
      <w:pPr>
        <w:pStyle w:val="SGGSText2"/>
      </w:pPr>
      <w:r w:rsidRPr="00D67C4A">
        <w:rPr>
          <w:cs/>
        </w:rPr>
        <w:t>इकु दुखु सकतवार जमदूत ॥</w:t>
      </w:r>
    </w:p>
    <w:p w14:paraId="6DB92C9A" w14:textId="77777777" w:rsidR="0060014F" w:rsidRPr="00D67C4A" w:rsidRDefault="0060014F" w:rsidP="0060014F">
      <w:pPr>
        <w:pStyle w:val="SGGSText2"/>
      </w:pPr>
      <w:r w:rsidRPr="00D67C4A">
        <w:rPr>
          <w:cs/>
        </w:rPr>
        <w:t>इकु दुखु रोगु लगै तनि धाइ ॥</w:t>
      </w:r>
    </w:p>
    <w:p w14:paraId="005626F4" w14:textId="77777777" w:rsidR="0060014F" w:rsidRPr="00D67C4A" w:rsidRDefault="0060014F" w:rsidP="0060014F">
      <w:pPr>
        <w:pStyle w:val="SGGSText2"/>
      </w:pPr>
      <w:r w:rsidRPr="00D67C4A">
        <w:rPr>
          <w:cs/>
        </w:rPr>
        <w:t>वैद न भोले दारू लाइ ॥१॥</w:t>
      </w:r>
    </w:p>
    <w:p w14:paraId="056487B2" w14:textId="77777777" w:rsidR="0060014F" w:rsidRPr="00D67C4A" w:rsidRDefault="0060014F" w:rsidP="0060014F">
      <w:pPr>
        <w:pStyle w:val="SGGSText2"/>
      </w:pPr>
      <w:r w:rsidRPr="00D67C4A">
        <w:rPr>
          <w:cs/>
        </w:rPr>
        <w:t>वैद न भोले दारू लाइ ॥</w:t>
      </w:r>
    </w:p>
    <w:p w14:paraId="7B6120FB" w14:textId="77777777" w:rsidR="0060014F" w:rsidRPr="00D67C4A" w:rsidRDefault="0060014F" w:rsidP="0060014F">
      <w:pPr>
        <w:pStyle w:val="SGGSText2"/>
      </w:pPr>
      <w:r w:rsidRPr="00D67C4A">
        <w:rPr>
          <w:cs/>
        </w:rPr>
        <w:t>दरदु होवै दुखु रहै सरीर ॥</w:t>
      </w:r>
    </w:p>
    <w:p w14:paraId="72A09CDE" w14:textId="77777777" w:rsidR="0060014F" w:rsidRPr="00D67C4A" w:rsidRDefault="0060014F" w:rsidP="0060014F">
      <w:pPr>
        <w:pStyle w:val="SGGSText2"/>
      </w:pPr>
      <w:r w:rsidRPr="00D67C4A">
        <w:rPr>
          <w:cs/>
        </w:rPr>
        <w:t>ऐसा दारू लगै न बीर ॥१॥ रहाउ ॥</w:t>
      </w:r>
    </w:p>
    <w:p w14:paraId="4C24BD5D" w14:textId="77777777" w:rsidR="0060014F" w:rsidRPr="00D67C4A" w:rsidRDefault="0060014F" w:rsidP="0060014F">
      <w:pPr>
        <w:pStyle w:val="SGGSText2"/>
      </w:pPr>
      <w:r w:rsidRPr="00D67C4A">
        <w:rPr>
          <w:cs/>
        </w:rPr>
        <w:t>खसमु विसारि कीए रस भोग ॥</w:t>
      </w:r>
    </w:p>
    <w:p w14:paraId="5AA6C3D2" w14:textId="77777777" w:rsidR="0060014F" w:rsidRPr="00D67C4A" w:rsidRDefault="0060014F" w:rsidP="0060014F">
      <w:pPr>
        <w:pStyle w:val="SGGSText2"/>
      </w:pPr>
      <w:r w:rsidRPr="00D67C4A">
        <w:rPr>
          <w:cs/>
        </w:rPr>
        <w:t>तां तनि उठि खलोए रोग ॥</w:t>
      </w:r>
    </w:p>
    <w:p w14:paraId="569104E9" w14:textId="77777777" w:rsidR="0060014F" w:rsidRPr="00D67C4A" w:rsidRDefault="0060014F" w:rsidP="0060014F">
      <w:pPr>
        <w:pStyle w:val="SGGSText2"/>
      </w:pPr>
      <w:r w:rsidRPr="00D67C4A">
        <w:rPr>
          <w:cs/>
        </w:rPr>
        <w:t>मन अंधे कउ मिलै सजाइ ॥</w:t>
      </w:r>
    </w:p>
    <w:p w14:paraId="15A6E721" w14:textId="77777777" w:rsidR="0060014F" w:rsidRPr="00D67C4A" w:rsidRDefault="0060014F" w:rsidP="0060014F">
      <w:pPr>
        <w:pStyle w:val="SGGSText2"/>
      </w:pPr>
      <w:r w:rsidRPr="00D67C4A">
        <w:rPr>
          <w:cs/>
        </w:rPr>
        <w:t>वैद न भोले दारू लाइ ॥२॥</w:t>
      </w:r>
    </w:p>
    <w:p w14:paraId="2070D8D8" w14:textId="77777777" w:rsidR="0060014F" w:rsidRPr="00D67C4A" w:rsidRDefault="0060014F" w:rsidP="0060014F">
      <w:pPr>
        <w:pStyle w:val="SGGSText2"/>
      </w:pPr>
      <w:r w:rsidRPr="00D67C4A">
        <w:rPr>
          <w:cs/>
        </w:rPr>
        <w:t>चंदन का फलु चंदन वासु ॥</w:t>
      </w:r>
    </w:p>
    <w:p w14:paraId="1E9A52E3" w14:textId="77777777" w:rsidR="0060014F" w:rsidRPr="00D67C4A" w:rsidRDefault="0060014F" w:rsidP="0060014F">
      <w:pPr>
        <w:pStyle w:val="SGGSText2"/>
      </w:pPr>
      <w:r w:rsidRPr="00D67C4A">
        <w:rPr>
          <w:cs/>
        </w:rPr>
        <w:t>माणस का फलु घट महि सासु ॥</w:t>
      </w:r>
    </w:p>
    <w:p w14:paraId="0E162B94" w14:textId="77777777" w:rsidR="0060014F" w:rsidRPr="00D67C4A" w:rsidRDefault="0060014F" w:rsidP="0060014F">
      <w:pPr>
        <w:pStyle w:val="SGGSText2"/>
      </w:pPr>
      <w:r w:rsidRPr="00D67C4A">
        <w:rPr>
          <w:cs/>
        </w:rPr>
        <w:t>सासि गइऐ काइआ ढलि पाइ ॥</w:t>
      </w:r>
    </w:p>
    <w:p w14:paraId="28E69E53" w14:textId="77777777" w:rsidR="0060014F" w:rsidRPr="00D67C4A" w:rsidRDefault="0060014F" w:rsidP="0060014F">
      <w:pPr>
        <w:pStyle w:val="SGGSText2"/>
      </w:pPr>
      <w:r w:rsidRPr="00D67C4A">
        <w:rPr>
          <w:cs/>
        </w:rPr>
        <w:t>ता कै पाछै कोइ न खाइ ॥३॥</w:t>
      </w:r>
    </w:p>
    <w:p w14:paraId="71308BA6" w14:textId="77777777" w:rsidR="0060014F" w:rsidRPr="00D67C4A" w:rsidRDefault="0060014F" w:rsidP="0060014F">
      <w:pPr>
        <w:pStyle w:val="SGGSText2"/>
      </w:pPr>
      <w:r w:rsidRPr="00D67C4A">
        <w:rPr>
          <w:cs/>
        </w:rPr>
        <w:t>कंचन काइआ निरमल हंसु ॥</w:t>
      </w:r>
    </w:p>
    <w:p w14:paraId="7E9495F0" w14:textId="77777777" w:rsidR="0060014F" w:rsidRPr="00D67C4A" w:rsidRDefault="0060014F" w:rsidP="0060014F">
      <w:pPr>
        <w:pStyle w:val="SGGSText2"/>
      </w:pPr>
      <w:r w:rsidRPr="00D67C4A">
        <w:rPr>
          <w:cs/>
        </w:rPr>
        <w:t>जिसु महि नामु निरंजन अंसु ॥</w:t>
      </w:r>
    </w:p>
    <w:p w14:paraId="7F3C9174" w14:textId="77777777" w:rsidR="0060014F" w:rsidRPr="00D67C4A" w:rsidRDefault="0060014F" w:rsidP="0060014F">
      <w:pPr>
        <w:pStyle w:val="SGGSText2"/>
      </w:pPr>
      <w:r w:rsidRPr="00D67C4A">
        <w:rPr>
          <w:cs/>
        </w:rPr>
        <w:t>दूख रोग सभि गइआ गवाइ ॥</w:t>
      </w:r>
    </w:p>
    <w:p w14:paraId="421FADC0" w14:textId="77777777" w:rsidR="0060014F" w:rsidRPr="00D67C4A" w:rsidRDefault="0060014F" w:rsidP="0060014F">
      <w:pPr>
        <w:pStyle w:val="SGGSText2"/>
      </w:pPr>
      <w:r w:rsidRPr="00D67C4A">
        <w:rPr>
          <w:cs/>
        </w:rPr>
        <w:t>नानक छूटसि साचै नाइ ॥४॥२॥७॥</w:t>
      </w:r>
    </w:p>
    <w:p w14:paraId="07EFA4F8" w14:textId="77777777" w:rsidR="0060014F" w:rsidRPr="00D67C4A" w:rsidRDefault="0060014F" w:rsidP="0060014F">
      <w:pPr>
        <w:pStyle w:val="SGGSText2"/>
      </w:pPr>
      <w:r w:rsidRPr="00D67C4A">
        <w:rPr>
          <w:cs/>
        </w:rPr>
        <w:t>मलार महला १ ॥</w:t>
      </w:r>
    </w:p>
    <w:p w14:paraId="68690744" w14:textId="77777777" w:rsidR="0060014F" w:rsidRPr="00D67C4A" w:rsidRDefault="0060014F" w:rsidP="0060014F">
      <w:pPr>
        <w:pStyle w:val="SGGSText2"/>
      </w:pPr>
      <w:r w:rsidRPr="00D67C4A">
        <w:rPr>
          <w:cs/>
        </w:rPr>
        <w:t>दुख महुरा मारण हरि नामु ॥</w:t>
      </w:r>
    </w:p>
    <w:p w14:paraId="1F8EB9C7" w14:textId="77777777" w:rsidR="0060014F" w:rsidRPr="00D67C4A" w:rsidRDefault="0060014F" w:rsidP="0060014F">
      <w:pPr>
        <w:pStyle w:val="SGGSText2"/>
      </w:pPr>
      <w:r w:rsidRPr="00D67C4A">
        <w:rPr>
          <w:cs/>
        </w:rPr>
        <w:t>सिला संतोख पीसणु हथि दानु ॥</w:t>
      </w:r>
    </w:p>
    <w:p w14:paraId="779FB67C" w14:textId="77777777" w:rsidR="0060014F" w:rsidRPr="00D67C4A" w:rsidRDefault="0060014F" w:rsidP="0060014F">
      <w:pPr>
        <w:pStyle w:val="SGGSText2"/>
      </w:pPr>
      <w:r w:rsidRPr="00D67C4A">
        <w:rPr>
          <w:cs/>
        </w:rPr>
        <w:t>नित नित लेहु न छीजै देह ॥</w:t>
      </w:r>
    </w:p>
    <w:p w14:paraId="42103700" w14:textId="77777777" w:rsidR="0060014F" w:rsidRPr="00D67C4A" w:rsidRDefault="0060014F" w:rsidP="0060014F">
      <w:pPr>
        <w:pStyle w:val="SGGSText2"/>
      </w:pPr>
      <w:r w:rsidRPr="00D67C4A">
        <w:rPr>
          <w:cs/>
        </w:rPr>
        <w:t>अंत कालि जमु मारै ठेह ॥१॥</w:t>
      </w:r>
    </w:p>
    <w:p w14:paraId="3595429A" w14:textId="77777777" w:rsidR="0060014F" w:rsidRPr="00D67C4A" w:rsidRDefault="0060014F" w:rsidP="0060014F">
      <w:pPr>
        <w:pStyle w:val="SGGSText2"/>
      </w:pPr>
      <w:r w:rsidRPr="00D67C4A">
        <w:rPr>
          <w:cs/>
        </w:rPr>
        <w:t>ऐसा दारू खाहि गवार ॥</w:t>
      </w:r>
    </w:p>
    <w:p w14:paraId="4A320228" w14:textId="77777777" w:rsidR="0060014F" w:rsidRPr="00D67C4A" w:rsidRDefault="0060014F" w:rsidP="0060014F">
      <w:pPr>
        <w:pStyle w:val="SGGSText2"/>
      </w:pPr>
      <w:r w:rsidRPr="00D67C4A">
        <w:rPr>
          <w:cs/>
        </w:rPr>
        <w:t>जितु खाधै तेरे जाहि विकार ॥१॥ रहाउ ॥</w:t>
      </w:r>
    </w:p>
    <w:p w14:paraId="68C3CC8B" w14:textId="77777777" w:rsidR="0060014F" w:rsidRPr="00D67C4A" w:rsidRDefault="0060014F" w:rsidP="0060014F">
      <w:pPr>
        <w:pStyle w:val="SGGSText2"/>
      </w:pPr>
      <w:r w:rsidRPr="00D67C4A">
        <w:rPr>
          <w:cs/>
        </w:rPr>
        <w:t>राजु मालु जोबनु सभु छांव ॥</w:t>
      </w:r>
    </w:p>
    <w:p w14:paraId="7B5881B4" w14:textId="77777777" w:rsidR="0060014F" w:rsidRPr="00D67C4A" w:rsidRDefault="0060014F" w:rsidP="0060014F">
      <w:pPr>
        <w:pStyle w:val="SGGSText2"/>
      </w:pPr>
      <w:r w:rsidRPr="00D67C4A">
        <w:rPr>
          <w:cs/>
        </w:rPr>
        <w:t>रथि फिरंदै दीसहि थाव ॥</w:t>
      </w:r>
    </w:p>
    <w:p w14:paraId="52BBC09C" w14:textId="77777777" w:rsidR="0060014F" w:rsidRPr="00D67C4A" w:rsidRDefault="0060014F" w:rsidP="0060014F">
      <w:pPr>
        <w:pStyle w:val="SGGSText2"/>
      </w:pPr>
      <w:r w:rsidRPr="00D67C4A">
        <w:rPr>
          <w:cs/>
        </w:rPr>
        <w:t>देह न नाउ न होवै जाति ॥</w:t>
      </w:r>
    </w:p>
    <w:p w14:paraId="28ADB52C" w14:textId="77777777" w:rsidR="0060014F" w:rsidRPr="00D67C4A" w:rsidRDefault="0060014F" w:rsidP="0060014F">
      <w:pPr>
        <w:pStyle w:val="SGGSText2"/>
      </w:pPr>
      <w:r w:rsidRPr="00D67C4A">
        <w:rPr>
          <w:cs/>
        </w:rPr>
        <w:t>ओथै दिहु ऐथै सभ राति ॥२॥</w:t>
      </w:r>
    </w:p>
    <w:p w14:paraId="096EEF39" w14:textId="77777777" w:rsidR="0060014F" w:rsidRPr="00D67C4A" w:rsidRDefault="0060014F" w:rsidP="0060014F">
      <w:pPr>
        <w:pStyle w:val="SGGSText2"/>
      </w:pPr>
      <w:r w:rsidRPr="00D67C4A">
        <w:rPr>
          <w:cs/>
        </w:rPr>
        <w:t>साद करि समधां त्रिसना घिउ तेलु ॥</w:t>
      </w:r>
    </w:p>
    <w:p w14:paraId="381BEECA" w14:textId="77777777" w:rsidR="0060014F" w:rsidRPr="00D67C4A" w:rsidRDefault="0060014F" w:rsidP="0060014F">
      <w:pPr>
        <w:pStyle w:val="SGGSText2"/>
      </w:pPr>
      <w:r w:rsidRPr="00D67C4A">
        <w:rPr>
          <w:cs/>
        </w:rPr>
        <w:t>कामु क्रोधु अगनी सिउ मेलु ॥</w:t>
      </w:r>
    </w:p>
    <w:p w14:paraId="2005F17C" w14:textId="77777777" w:rsidR="0060014F" w:rsidRPr="00D67C4A" w:rsidRDefault="0060014F" w:rsidP="0060014F">
      <w:pPr>
        <w:pStyle w:val="SGGSText2"/>
      </w:pPr>
      <w:r w:rsidRPr="00D67C4A">
        <w:rPr>
          <w:cs/>
        </w:rPr>
        <w:t>होम जग अरु पाठ पुराण ॥</w:t>
      </w:r>
    </w:p>
    <w:p w14:paraId="7160805E" w14:textId="77777777" w:rsidR="0060014F" w:rsidRPr="00D67C4A" w:rsidRDefault="0060014F" w:rsidP="0060014F">
      <w:pPr>
        <w:pStyle w:val="SGGSText2"/>
      </w:pPr>
      <w:r w:rsidRPr="00D67C4A">
        <w:rPr>
          <w:cs/>
        </w:rPr>
        <w:t>जो तिसु भावै सो परवाण ॥३॥</w:t>
      </w:r>
    </w:p>
    <w:p w14:paraId="37CE023E" w14:textId="77777777" w:rsidR="0060014F" w:rsidRPr="00D67C4A" w:rsidRDefault="0060014F" w:rsidP="0060014F">
      <w:pPr>
        <w:pStyle w:val="SGGSText2"/>
      </w:pPr>
      <w:r w:rsidRPr="00D67C4A">
        <w:rPr>
          <w:cs/>
        </w:rPr>
        <w:t>तपु कागदु तेरा नामु नीसानु ॥</w:t>
      </w:r>
    </w:p>
    <w:p w14:paraId="20E590E6" w14:textId="77777777" w:rsidR="0060014F" w:rsidRPr="00D67C4A" w:rsidRDefault="0060014F" w:rsidP="0060014F">
      <w:pPr>
        <w:pStyle w:val="SGGSText2"/>
      </w:pPr>
      <w:r w:rsidRPr="00D67C4A">
        <w:rPr>
          <w:cs/>
        </w:rPr>
        <w:t>जिन कउ लिखिआ एहु निधानु ॥</w:t>
      </w:r>
    </w:p>
    <w:p w14:paraId="3FE93C7C" w14:textId="77777777" w:rsidR="0060014F" w:rsidRPr="00D67C4A" w:rsidRDefault="0060014F" w:rsidP="0060014F">
      <w:pPr>
        <w:pStyle w:val="SGGSText2"/>
      </w:pPr>
      <w:r w:rsidRPr="00D67C4A">
        <w:rPr>
          <w:cs/>
        </w:rPr>
        <w:t>से धनवंत दिसहि घरि जाइ ॥</w:t>
      </w:r>
    </w:p>
    <w:p w14:paraId="44A75923" w14:textId="77777777" w:rsidR="0060014F" w:rsidRPr="00D67C4A" w:rsidRDefault="0060014F" w:rsidP="0060014F">
      <w:pPr>
        <w:pStyle w:val="SGGSText2"/>
      </w:pPr>
      <w:r w:rsidRPr="00D67C4A">
        <w:rPr>
          <w:cs/>
        </w:rPr>
        <w:t>नानक जननी धंनी माइ ॥४॥३॥८॥</w:t>
      </w:r>
    </w:p>
    <w:p w14:paraId="78ACD14B" w14:textId="77777777" w:rsidR="0060014F" w:rsidRPr="00D67C4A" w:rsidRDefault="0060014F" w:rsidP="0060014F">
      <w:pPr>
        <w:pStyle w:val="SGGSText2"/>
      </w:pPr>
      <w:r w:rsidRPr="00D67C4A">
        <w:rPr>
          <w:cs/>
        </w:rPr>
        <w:t>मलार महला १ ॥</w:t>
      </w:r>
    </w:p>
    <w:p w14:paraId="4FA41EC9" w14:textId="77777777" w:rsidR="0060014F" w:rsidRPr="00D67C4A" w:rsidRDefault="0060014F" w:rsidP="0060014F">
      <w:pPr>
        <w:pStyle w:val="SGGSText2"/>
      </w:pPr>
      <w:r w:rsidRPr="00D67C4A">
        <w:rPr>
          <w:cs/>
        </w:rPr>
        <w:t>बागे कापड़ बोलै बैण ॥</w:t>
      </w:r>
    </w:p>
    <w:p w14:paraId="6DB859CF" w14:textId="77777777" w:rsidR="0060014F" w:rsidRPr="00D67C4A" w:rsidRDefault="0060014F" w:rsidP="0060014F">
      <w:pPr>
        <w:pStyle w:val="SGGSText2"/>
      </w:pPr>
      <w:r w:rsidRPr="00D67C4A">
        <w:rPr>
          <w:cs/>
        </w:rPr>
        <w:t>लंमा नकु काले तेरे नैण ॥</w:t>
      </w:r>
    </w:p>
    <w:p w14:paraId="2645B608" w14:textId="77777777" w:rsidR="0060014F" w:rsidRPr="00D67C4A" w:rsidRDefault="0060014F" w:rsidP="0060014F">
      <w:pPr>
        <w:pStyle w:val="SGGSText2"/>
      </w:pPr>
      <w:r w:rsidRPr="00D67C4A">
        <w:rPr>
          <w:cs/>
        </w:rPr>
        <w:t>कबहूं साहिबु देखिआ भैण ॥१॥</w:t>
      </w:r>
    </w:p>
    <w:p w14:paraId="4ED304D9" w14:textId="77777777" w:rsidR="0060014F" w:rsidRPr="00D67C4A" w:rsidRDefault="0060014F" w:rsidP="0060014F">
      <w:pPr>
        <w:pStyle w:val="SGGSText2"/>
      </w:pPr>
      <w:r w:rsidRPr="00D67C4A">
        <w:rPr>
          <w:cs/>
        </w:rPr>
        <w:t>ऊडां ऊडि चड़ां असमानि ॥</w:t>
      </w:r>
    </w:p>
    <w:p w14:paraId="6234AB44" w14:textId="77777777" w:rsidR="0060014F" w:rsidRPr="00D67C4A" w:rsidRDefault="0060014F" w:rsidP="0060014F">
      <w:pPr>
        <w:pStyle w:val="SGGSText2"/>
      </w:pPr>
      <w:r w:rsidRPr="00D67C4A">
        <w:rPr>
          <w:cs/>
        </w:rPr>
        <w:t>साहिब संम्रिथ तेरै ताणि ॥</w:t>
      </w:r>
    </w:p>
    <w:p w14:paraId="70702CD9" w14:textId="77777777" w:rsidR="0060014F" w:rsidRPr="00D67C4A" w:rsidRDefault="0060014F" w:rsidP="0060014F">
      <w:pPr>
        <w:pStyle w:val="SGGSText2"/>
      </w:pPr>
      <w:r w:rsidRPr="00D67C4A">
        <w:rPr>
          <w:cs/>
        </w:rPr>
        <w:t>जलि थलि डूंगरि देखां तीर ॥</w:t>
      </w:r>
    </w:p>
    <w:p w14:paraId="255A90AE" w14:textId="77777777" w:rsidR="0060014F" w:rsidRPr="00D67C4A" w:rsidRDefault="0060014F" w:rsidP="0060014F">
      <w:pPr>
        <w:pStyle w:val="SGGSText2"/>
      </w:pPr>
      <w:r w:rsidRPr="00D67C4A">
        <w:rPr>
          <w:cs/>
        </w:rPr>
        <w:t>थान थनंतरि साहिबु बीर ॥२॥</w:t>
      </w:r>
    </w:p>
    <w:p w14:paraId="5ECC18E7" w14:textId="77777777" w:rsidR="0060014F" w:rsidRPr="00D67C4A" w:rsidRDefault="0060014F" w:rsidP="0060014F">
      <w:pPr>
        <w:pStyle w:val="SGGSText2"/>
      </w:pPr>
      <w:r w:rsidRPr="00D67C4A">
        <w:rPr>
          <w:cs/>
        </w:rPr>
        <w:t>जिनि तनु साजि दीए नालि ख्मभ ॥</w:t>
      </w:r>
    </w:p>
    <w:p w14:paraId="0E30B2D0" w14:textId="77777777" w:rsidR="0060014F" w:rsidRPr="00D67C4A" w:rsidRDefault="0060014F" w:rsidP="0060014F">
      <w:pPr>
        <w:pStyle w:val="SGGSText2"/>
      </w:pPr>
      <w:r w:rsidRPr="00D67C4A">
        <w:rPr>
          <w:cs/>
        </w:rPr>
        <w:t>अति त्रिसना उडणै की डंझ ॥</w:t>
      </w:r>
    </w:p>
    <w:p w14:paraId="619BC35D" w14:textId="77777777" w:rsidR="0060014F" w:rsidRPr="00D67C4A" w:rsidRDefault="0060014F" w:rsidP="0060014F">
      <w:pPr>
        <w:pStyle w:val="SGGSText2"/>
      </w:pPr>
      <w:r w:rsidRPr="00D67C4A">
        <w:rPr>
          <w:cs/>
        </w:rPr>
        <w:t>नदरि करे तां बंधां धीर ॥</w:t>
      </w:r>
    </w:p>
    <w:p w14:paraId="11CCF431" w14:textId="77777777" w:rsidR="0060014F" w:rsidRPr="00D67C4A" w:rsidRDefault="0060014F" w:rsidP="0060014F">
      <w:pPr>
        <w:pStyle w:val="SGGSText2"/>
      </w:pPr>
      <w:r w:rsidRPr="00D67C4A">
        <w:rPr>
          <w:cs/>
        </w:rPr>
        <w:t>जिउ वेखाले तिउ वेखां बीर ॥३॥</w:t>
      </w:r>
    </w:p>
    <w:p w14:paraId="3FE615EA" w14:textId="77777777" w:rsidR="0060014F" w:rsidRPr="00D67C4A" w:rsidRDefault="0060014F" w:rsidP="0060014F">
      <w:pPr>
        <w:pStyle w:val="SGGSText2"/>
      </w:pPr>
      <w:r w:rsidRPr="00D67C4A">
        <w:rPr>
          <w:cs/>
        </w:rPr>
        <w:t>न इहु तनु जाइगा न जाहिगे ख्मभ ॥</w:t>
      </w:r>
    </w:p>
    <w:p w14:paraId="4D6A4AA4" w14:textId="77777777" w:rsidR="0060014F" w:rsidRPr="00D67C4A" w:rsidRDefault="0060014F" w:rsidP="0060014F">
      <w:pPr>
        <w:pStyle w:val="SGGSText2"/>
      </w:pPr>
      <w:r w:rsidRPr="00D67C4A">
        <w:rPr>
          <w:cs/>
        </w:rPr>
        <w:t>पउणै पाणी अगनी का सनबंध ॥</w:t>
      </w:r>
    </w:p>
    <w:p w14:paraId="7CCB8F9C" w14:textId="77777777" w:rsidR="0060014F" w:rsidRPr="00D67C4A" w:rsidRDefault="0060014F" w:rsidP="0060014F">
      <w:pPr>
        <w:pStyle w:val="SGGSText2"/>
      </w:pPr>
      <w:r w:rsidRPr="00D67C4A">
        <w:rPr>
          <w:cs/>
        </w:rPr>
        <w:t>नानक करमु होवै जपीऐ करि गुरु पीरु ॥</w:t>
      </w:r>
    </w:p>
    <w:p w14:paraId="515C7473" w14:textId="77777777" w:rsidR="0060014F" w:rsidRPr="00D67C4A" w:rsidRDefault="0060014F" w:rsidP="0060014F">
      <w:pPr>
        <w:pStyle w:val="SGGSText2"/>
      </w:pPr>
      <w:r w:rsidRPr="00D67C4A">
        <w:rPr>
          <w:cs/>
        </w:rPr>
        <w:t>सचि समावै एहु सरीरु ॥४॥४॥९॥</w:t>
      </w:r>
    </w:p>
    <w:p w14:paraId="1AA4DCFF" w14:textId="77777777" w:rsidR="0060014F" w:rsidRPr="00D67C4A" w:rsidRDefault="0060014F" w:rsidP="0060014F">
      <w:pPr>
        <w:pStyle w:val="SGGSText2"/>
      </w:pPr>
      <w:r w:rsidRPr="00D67C4A">
        <w:rPr>
          <w:cs/>
        </w:rPr>
        <w:t>मलार महला ३ चउपदे घरु १</w:t>
      </w:r>
    </w:p>
    <w:p w14:paraId="53762DB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314BBC" w14:textId="77777777" w:rsidR="0060014F" w:rsidRPr="00D67C4A" w:rsidRDefault="0060014F" w:rsidP="0060014F">
      <w:pPr>
        <w:pStyle w:val="SGGSText2"/>
      </w:pPr>
      <w:r w:rsidRPr="00D67C4A">
        <w:rPr>
          <w:cs/>
        </w:rPr>
        <w:t>निरंकारु आकारु है आपे आपे भरमि भुलाए ॥</w:t>
      </w:r>
    </w:p>
    <w:p w14:paraId="3EE1ED8B" w14:textId="77777777" w:rsidR="0060014F" w:rsidRPr="00D67C4A" w:rsidRDefault="0060014F" w:rsidP="0060014F">
      <w:pPr>
        <w:pStyle w:val="SGGSText2"/>
      </w:pPr>
      <w:r w:rsidRPr="00D67C4A">
        <w:rPr>
          <w:cs/>
        </w:rPr>
        <w:t>करि करि करता आपे वेखै जितु भावै तितु लाए ॥</w:t>
      </w:r>
    </w:p>
    <w:p w14:paraId="75047A39" w14:textId="77777777" w:rsidR="0060014F" w:rsidRPr="00D67C4A" w:rsidRDefault="0060014F" w:rsidP="0060014F">
      <w:pPr>
        <w:pStyle w:val="SGGSText2"/>
      </w:pPr>
      <w:r w:rsidRPr="00D67C4A">
        <w:rPr>
          <w:cs/>
        </w:rPr>
        <w:t>सेवक कउ एहा वडिआई जा कउ हुकमु मनाए ॥१॥</w:t>
      </w:r>
    </w:p>
    <w:p w14:paraId="54DBD904" w14:textId="77777777" w:rsidR="0060014F" w:rsidRPr="00D67C4A" w:rsidRDefault="0060014F" w:rsidP="0060014F">
      <w:pPr>
        <w:pStyle w:val="SGGSText2"/>
      </w:pPr>
      <w:r w:rsidRPr="00D67C4A">
        <w:rPr>
          <w:cs/>
        </w:rPr>
        <w:t>आपणा भाणा आपे जाणै गुर किरपा ते लहीऐ ॥</w:t>
      </w:r>
    </w:p>
    <w:p w14:paraId="481831CD" w14:textId="77777777" w:rsidR="0060014F" w:rsidRPr="00D67C4A" w:rsidRDefault="0060014F" w:rsidP="0060014F">
      <w:pPr>
        <w:pStyle w:val="SGGSText2"/>
      </w:pPr>
      <w:r w:rsidRPr="00D67C4A">
        <w:rPr>
          <w:cs/>
        </w:rPr>
        <w:t>एहा सकति सिवै घरि आवै जीवदिआ मरि रहीऐ ॥१॥ रहाउ ॥</w:t>
      </w:r>
    </w:p>
    <w:p w14:paraId="78AD2741" w14:textId="77777777" w:rsidR="0060014F" w:rsidRPr="00D67C4A" w:rsidRDefault="0060014F" w:rsidP="0060014F">
      <w:pPr>
        <w:pStyle w:val="SGGSText2"/>
      </w:pPr>
      <w:r w:rsidRPr="00D67C4A">
        <w:rPr>
          <w:cs/>
        </w:rPr>
        <w:t>वेद पड़ै पड़ि वादु वखाणै ब्रहमा बिसनु महेसा ॥</w:t>
      </w:r>
    </w:p>
    <w:p w14:paraId="02E1F8BE" w14:textId="77777777" w:rsidR="0060014F" w:rsidRPr="00D67C4A" w:rsidRDefault="0060014F" w:rsidP="0060014F">
      <w:pPr>
        <w:pStyle w:val="SGGSText2"/>
      </w:pPr>
      <w:r w:rsidRPr="00D67C4A">
        <w:rPr>
          <w:cs/>
        </w:rPr>
        <w:t>एह त्रिगुण माइआ जिनि जगतु भुलाइआ जनम मरण का सहसा ॥</w:t>
      </w:r>
    </w:p>
    <w:p w14:paraId="3299F146" w14:textId="77777777" w:rsidR="0060014F" w:rsidRPr="00D67C4A" w:rsidRDefault="0060014F" w:rsidP="0060014F">
      <w:pPr>
        <w:pStyle w:val="SGGSText2"/>
      </w:pPr>
      <w:r w:rsidRPr="00D67C4A">
        <w:rPr>
          <w:cs/>
        </w:rPr>
        <w:t>गुर परसादी एको जाणै चूकै मनहु अंदेसा ॥२॥</w:t>
      </w:r>
    </w:p>
    <w:p w14:paraId="18E28CC7" w14:textId="77777777" w:rsidR="0060014F" w:rsidRPr="00D67C4A" w:rsidRDefault="0060014F" w:rsidP="0060014F">
      <w:pPr>
        <w:pStyle w:val="SGGSText2"/>
      </w:pPr>
      <w:r w:rsidRPr="00D67C4A">
        <w:rPr>
          <w:cs/>
        </w:rPr>
        <w:t>हम दीन मूरख अवीचारी तुम चिंता करहु हमारी ॥</w:t>
      </w:r>
    </w:p>
    <w:p w14:paraId="0A5CBFCF" w14:textId="77777777" w:rsidR="0060014F" w:rsidRPr="00D67C4A" w:rsidRDefault="0060014F" w:rsidP="0060014F">
      <w:pPr>
        <w:pStyle w:val="SGGSText2"/>
      </w:pPr>
      <w:r w:rsidRPr="00D67C4A">
        <w:rPr>
          <w:cs/>
        </w:rPr>
        <w:t>होहु दइआल करि दासु दासा का सेवा करी तुमारी ॥</w:t>
      </w:r>
    </w:p>
    <w:p w14:paraId="14448C7D" w14:textId="77777777" w:rsidR="0060014F" w:rsidRPr="00D67C4A" w:rsidRDefault="0060014F" w:rsidP="0060014F">
      <w:pPr>
        <w:pStyle w:val="SGGSText2"/>
      </w:pPr>
      <w:r w:rsidRPr="00D67C4A">
        <w:rPr>
          <w:cs/>
        </w:rPr>
        <w:t>एकु निधानु देहि तू अपणा अहिनिसि नामु वखाणी ॥३॥</w:t>
      </w:r>
    </w:p>
    <w:p w14:paraId="19D96F9B" w14:textId="77777777" w:rsidR="0060014F" w:rsidRPr="00D67C4A" w:rsidRDefault="0060014F" w:rsidP="0060014F">
      <w:pPr>
        <w:pStyle w:val="SGGSText2"/>
      </w:pPr>
      <w:r w:rsidRPr="00D67C4A">
        <w:rPr>
          <w:cs/>
        </w:rPr>
        <w:t>कहत नानकु गुर परसादी बूझहु कोई ऐसा करे वीचारा ॥</w:t>
      </w:r>
    </w:p>
    <w:p w14:paraId="6F7BB76A" w14:textId="77777777" w:rsidR="0060014F" w:rsidRPr="00D67C4A" w:rsidRDefault="0060014F" w:rsidP="0060014F">
      <w:pPr>
        <w:pStyle w:val="SGGSText2"/>
      </w:pPr>
      <w:r w:rsidRPr="00D67C4A">
        <w:rPr>
          <w:cs/>
        </w:rPr>
        <w:t>जिउ जल ऊपरि फेनु बुदबुदा तैसा इहु संसारा ॥</w:t>
      </w:r>
    </w:p>
    <w:p w14:paraId="22FD3D0F" w14:textId="77777777" w:rsidR="0060014F" w:rsidRPr="00D67C4A" w:rsidRDefault="0060014F" w:rsidP="0060014F">
      <w:pPr>
        <w:pStyle w:val="SGGSText2"/>
      </w:pPr>
      <w:r w:rsidRPr="00D67C4A">
        <w:rPr>
          <w:cs/>
        </w:rPr>
        <w:t>जिस ते होआ तिसहि समाणा चूकि गइआ पासारा ॥४॥१॥</w:t>
      </w:r>
    </w:p>
    <w:p w14:paraId="1CCC3DB7" w14:textId="77777777" w:rsidR="0060014F" w:rsidRPr="00D67C4A" w:rsidRDefault="0060014F" w:rsidP="0060014F">
      <w:pPr>
        <w:pStyle w:val="SGGSText2"/>
      </w:pPr>
      <w:r w:rsidRPr="00D67C4A">
        <w:rPr>
          <w:cs/>
        </w:rPr>
        <w:t>मलार महला ३ ॥</w:t>
      </w:r>
    </w:p>
    <w:p w14:paraId="58E88C77" w14:textId="77777777" w:rsidR="0060014F" w:rsidRPr="00D67C4A" w:rsidRDefault="0060014F" w:rsidP="0060014F">
      <w:pPr>
        <w:pStyle w:val="SGGSText2"/>
      </w:pPr>
      <w:r w:rsidRPr="00D67C4A">
        <w:rPr>
          <w:cs/>
        </w:rPr>
        <w:t>जिनी हुकमु पछाणिआ से मेले हउमै सबदि जलाइ ॥</w:t>
      </w:r>
    </w:p>
    <w:p w14:paraId="749CC928" w14:textId="77777777" w:rsidR="0060014F" w:rsidRPr="00D67C4A" w:rsidRDefault="0060014F" w:rsidP="0060014F">
      <w:pPr>
        <w:pStyle w:val="SGGSText2"/>
      </w:pPr>
      <w:r w:rsidRPr="00D67C4A">
        <w:rPr>
          <w:cs/>
        </w:rPr>
        <w:t>सची भगति करहि दिनु राती सचि रहे लिव लाइ ॥</w:t>
      </w:r>
    </w:p>
    <w:p w14:paraId="08DA99B4" w14:textId="77777777" w:rsidR="0060014F" w:rsidRPr="00D67C4A" w:rsidRDefault="0060014F" w:rsidP="0060014F">
      <w:pPr>
        <w:pStyle w:val="SGGSText2"/>
      </w:pPr>
      <w:r w:rsidRPr="00D67C4A">
        <w:rPr>
          <w:cs/>
        </w:rPr>
        <w:t>सदा सचु हरि वेखदे गुर कै सबदि सुभाइ ॥१॥</w:t>
      </w:r>
    </w:p>
    <w:p w14:paraId="59ED50DD" w14:textId="77777777" w:rsidR="0060014F" w:rsidRPr="00D67C4A" w:rsidRDefault="0060014F" w:rsidP="0060014F">
      <w:pPr>
        <w:pStyle w:val="SGGSText2"/>
      </w:pPr>
      <w:r w:rsidRPr="00D67C4A">
        <w:rPr>
          <w:cs/>
        </w:rPr>
        <w:t>मन रे हुकमु मंनि सुखु होइ ॥</w:t>
      </w:r>
    </w:p>
    <w:p w14:paraId="4CAAE8CA" w14:textId="77777777" w:rsidR="0060014F" w:rsidRPr="00D67C4A" w:rsidRDefault="0060014F" w:rsidP="0060014F">
      <w:pPr>
        <w:pStyle w:val="SGGSText2"/>
      </w:pPr>
      <w:r w:rsidRPr="00D67C4A">
        <w:rPr>
          <w:cs/>
        </w:rPr>
        <w:t>प्रभ भाणा अपणा भावदा जिसु बखसे तिसु बिघनु न कोइ ॥१॥ रहाउ ॥</w:t>
      </w:r>
    </w:p>
    <w:p w14:paraId="572DFD23" w14:textId="77777777" w:rsidR="0060014F" w:rsidRPr="00D67C4A" w:rsidRDefault="0060014F" w:rsidP="0060014F">
      <w:pPr>
        <w:pStyle w:val="SGGSText2"/>
      </w:pPr>
      <w:r w:rsidRPr="00D67C4A">
        <w:rPr>
          <w:cs/>
        </w:rPr>
        <w:t>त्रै गुण सभा धातु है ना हरि भगति न भाइ ॥</w:t>
      </w:r>
    </w:p>
    <w:p w14:paraId="4A15572A" w14:textId="77777777" w:rsidR="0060014F" w:rsidRPr="00D67C4A" w:rsidRDefault="0060014F" w:rsidP="0060014F">
      <w:pPr>
        <w:pStyle w:val="SGGSText2"/>
      </w:pPr>
      <w:r w:rsidRPr="00D67C4A">
        <w:rPr>
          <w:cs/>
        </w:rPr>
        <w:t>गति मुकति कदे न होवई हउमै करम कमाहि ॥</w:t>
      </w:r>
    </w:p>
    <w:p w14:paraId="1C0101F5" w14:textId="77777777" w:rsidR="0060014F" w:rsidRPr="00D67C4A" w:rsidRDefault="0060014F" w:rsidP="0060014F">
      <w:pPr>
        <w:pStyle w:val="SGGSText2"/>
      </w:pPr>
      <w:r w:rsidRPr="00D67C4A">
        <w:rPr>
          <w:cs/>
        </w:rPr>
        <w:t>साहिब भावै सो थीऐ पइऐ किरति फिराहि ॥२॥</w:t>
      </w:r>
    </w:p>
    <w:p w14:paraId="4CEAD91F" w14:textId="77777777" w:rsidR="0060014F" w:rsidRPr="00D67C4A" w:rsidRDefault="0060014F" w:rsidP="0060014F">
      <w:pPr>
        <w:pStyle w:val="SGGSText2"/>
      </w:pPr>
      <w:r w:rsidRPr="00D67C4A">
        <w:rPr>
          <w:cs/>
        </w:rPr>
        <w:t>सतिगुर भेटिऐ मनु मरि रहै हरि नामु वसै मनि आइ ॥</w:t>
      </w:r>
    </w:p>
    <w:p w14:paraId="35F94577" w14:textId="77777777" w:rsidR="0060014F" w:rsidRPr="00D67C4A" w:rsidRDefault="0060014F" w:rsidP="0060014F">
      <w:pPr>
        <w:pStyle w:val="SGGSText2"/>
      </w:pPr>
      <w:r w:rsidRPr="00D67C4A">
        <w:rPr>
          <w:cs/>
        </w:rPr>
        <w:t>तिस की कीमति ना पवै कहणा किछू न जाइ ॥</w:t>
      </w:r>
    </w:p>
    <w:p w14:paraId="64701FE2" w14:textId="77777777" w:rsidR="0060014F" w:rsidRPr="00D67C4A" w:rsidRDefault="0060014F" w:rsidP="0060014F">
      <w:pPr>
        <w:pStyle w:val="SGGSText2"/>
      </w:pPr>
      <w:r w:rsidRPr="00D67C4A">
        <w:rPr>
          <w:cs/>
        </w:rPr>
        <w:t>चउथै पदि वासा होइआ सचै रहै समाइ ॥३॥</w:t>
      </w:r>
    </w:p>
    <w:p w14:paraId="33DC0090" w14:textId="77777777" w:rsidR="0060014F" w:rsidRPr="00D67C4A" w:rsidRDefault="0060014F" w:rsidP="0060014F">
      <w:pPr>
        <w:pStyle w:val="SGGSText2"/>
      </w:pPr>
      <w:r w:rsidRPr="00D67C4A">
        <w:rPr>
          <w:cs/>
        </w:rPr>
        <w:t>मेरा हरि प्रभु अगमु अगोचरु है कीमति कहणु न जाइ ॥</w:t>
      </w:r>
    </w:p>
    <w:p w14:paraId="327D0FB1" w14:textId="77777777" w:rsidR="0060014F" w:rsidRPr="00D67C4A" w:rsidRDefault="0060014F" w:rsidP="0060014F">
      <w:pPr>
        <w:pStyle w:val="SGGSText2"/>
      </w:pPr>
      <w:r w:rsidRPr="00D67C4A">
        <w:rPr>
          <w:cs/>
        </w:rPr>
        <w:t>गुर परसादी बुझीऐ सबदे कार कमाइ ॥</w:t>
      </w:r>
    </w:p>
    <w:p w14:paraId="785CEF56" w14:textId="77777777" w:rsidR="0060014F" w:rsidRPr="00D67C4A" w:rsidRDefault="0060014F" w:rsidP="0060014F">
      <w:pPr>
        <w:pStyle w:val="SGGSText2"/>
      </w:pPr>
      <w:r w:rsidRPr="00D67C4A">
        <w:rPr>
          <w:cs/>
        </w:rPr>
        <w:t>नानक नामु सलाहि तू हरि हरि दरि सोभा पाइ ॥४॥२॥</w:t>
      </w:r>
    </w:p>
    <w:p w14:paraId="3751F6BB" w14:textId="77777777" w:rsidR="0060014F" w:rsidRPr="00D67C4A" w:rsidRDefault="0060014F" w:rsidP="0060014F">
      <w:pPr>
        <w:pStyle w:val="SGGSText2"/>
      </w:pPr>
      <w:r w:rsidRPr="00D67C4A">
        <w:rPr>
          <w:cs/>
        </w:rPr>
        <w:t>मलार महला ३ ॥</w:t>
      </w:r>
    </w:p>
    <w:p w14:paraId="05664E7F" w14:textId="77777777" w:rsidR="0060014F" w:rsidRPr="00D67C4A" w:rsidRDefault="0060014F" w:rsidP="0060014F">
      <w:pPr>
        <w:pStyle w:val="SGGSText2"/>
      </w:pPr>
      <w:r w:rsidRPr="00D67C4A">
        <w:rPr>
          <w:cs/>
        </w:rPr>
        <w:t>गुरमुखि कोई विरला बूझै जिस नो नदरि करेइ ॥</w:t>
      </w:r>
    </w:p>
    <w:p w14:paraId="1FB3041A" w14:textId="77777777" w:rsidR="0060014F" w:rsidRPr="00D67C4A" w:rsidRDefault="0060014F" w:rsidP="0060014F">
      <w:pPr>
        <w:pStyle w:val="SGGSText2"/>
      </w:pPr>
      <w:r w:rsidRPr="00D67C4A">
        <w:rPr>
          <w:cs/>
        </w:rPr>
        <w:t>गुर बिनु दाता कोई नाही बखसे नदरि करेइ ॥</w:t>
      </w:r>
    </w:p>
    <w:p w14:paraId="719F9C04" w14:textId="77777777" w:rsidR="0060014F" w:rsidRPr="00D67C4A" w:rsidRDefault="0060014F" w:rsidP="0060014F">
      <w:pPr>
        <w:pStyle w:val="SGGSText2"/>
      </w:pPr>
      <w:r w:rsidRPr="00D67C4A">
        <w:rPr>
          <w:cs/>
        </w:rPr>
        <w:t>गुर मिलिऐ सांति ऊपजै अनदिनु नामु लएइ ॥१॥</w:t>
      </w:r>
    </w:p>
    <w:p w14:paraId="5FB82456" w14:textId="77777777" w:rsidR="0060014F" w:rsidRPr="00D67C4A" w:rsidRDefault="0060014F" w:rsidP="0060014F">
      <w:pPr>
        <w:pStyle w:val="SGGSText2"/>
      </w:pPr>
      <w:r w:rsidRPr="00D67C4A">
        <w:rPr>
          <w:cs/>
        </w:rPr>
        <w:t>मेरे मन हरि अमृत नामु धिआइ ॥</w:t>
      </w:r>
    </w:p>
    <w:p w14:paraId="3FB3555B" w14:textId="77777777" w:rsidR="0060014F" w:rsidRPr="00D67C4A" w:rsidRDefault="0060014F" w:rsidP="0060014F">
      <w:pPr>
        <w:pStyle w:val="SGGSText2"/>
      </w:pPr>
      <w:r w:rsidRPr="00D67C4A">
        <w:rPr>
          <w:cs/>
        </w:rPr>
        <w:t>सतिगुरु पुरखु मिलै नाउ पाईऐ हरि नामे सदा समाइ ॥१॥ रहाउ ॥</w:t>
      </w:r>
    </w:p>
    <w:p w14:paraId="36BC729E" w14:textId="77777777" w:rsidR="0060014F" w:rsidRPr="00D67C4A" w:rsidRDefault="0060014F" w:rsidP="0060014F">
      <w:pPr>
        <w:pStyle w:val="SGGSText2"/>
      </w:pPr>
      <w:r w:rsidRPr="00D67C4A">
        <w:rPr>
          <w:cs/>
        </w:rPr>
        <w:t>मनमुख सदा विछुड़े फिरहि कोइ न किस ही नालि ॥</w:t>
      </w:r>
    </w:p>
    <w:p w14:paraId="078DD07D" w14:textId="77777777" w:rsidR="0060014F" w:rsidRPr="00D67C4A" w:rsidRDefault="0060014F" w:rsidP="0060014F">
      <w:pPr>
        <w:pStyle w:val="SGGSText2"/>
      </w:pPr>
      <w:r w:rsidRPr="00D67C4A">
        <w:rPr>
          <w:cs/>
        </w:rPr>
        <w:t>हउमै वडा रोगु है सिरि मारे जमकालि ॥</w:t>
      </w:r>
    </w:p>
    <w:p w14:paraId="7051E215" w14:textId="77777777" w:rsidR="0060014F" w:rsidRPr="00D67C4A" w:rsidRDefault="0060014F" w:rsidP="0060014F">
      <w:pPr>
        <w:pStyle w:val="SGGSText2"/>
      </w:pPr>
      <w:r w:rsidRPr="00D67C4A">
        <w:rPr>
          <w:cs/>
        </w:rPr>
        <w:t>गुरमति सतसंगति न विछुड़हि अनदिनु नामु सम्हालि ॥२॥</w:t>
      </w:r>
    </w:p>
    <w:p w14:paraId="174524C9" w14:textId="77777777" w:rsidR="0060014F" w:rsidRPr="00D67C4A" w:rsidRDefault="0060014F" w:rsidP="0060014F">
      <w:pPr>
        <w:pStyle w:val="SGGSText2"/>
      </w:pPr>
      <w:r w:rsidRPr="00D67C4A">
        <w:rPr>
          <w:cs/>
        </w:rPr>
        <w:t>सभना करता एकु तू नित करि देखहि वीचारु ॥</w:t>
      </w:r>
    </w:p>
    <w:p w14:paraId="01EE055B" w14:textId="77777777" w:rsidR="0060014F" w:rsidRPr="00D67C4A" w:rsidRDefault="0060014F" w:rsidP="0060014F">
      <w:pPr>
        <w:pStyle w:val="SGGSText2"/>
      </w:pPr>
      <w:r w:rsidRPr="00D67C4A">
        <w:rPr>
          <w:cs/>
        </w:rPr>
        <w:t>इकि गुरमुखि आपि मिलाइआ बखसे भगति भंडार ॥</w:t>
      </w:r>
    </w:p>
    <w:p w14:paraId="54BBE7EF" w14:textId="77777777" w:rsidR="0060014F" w:rsidRPr="00D67C4A" w:rsidRDefault="0060014F" w:rsidP="0060014F">
      <w:pPr>
        <w:pStyle w:val="SGGSText2"/>
      </w:pPr>
      <w:r w:rsidRPr="00D67C4A">
        <w:rPr>
          <w:cs/>
        </w:rPr>
        <w:t>तू आपे सभु किछु जाणदा किसु आगै करी पूकार ॥३॥</w:t>
      </w:r>
    </w:p>
    <w:p w14:paraId="51F20C19" w14:textId="77777777" w:rsidR="0060014F" w:rsidRPr="00D67C4A" w:rsidRDefault="0060014F" w:rsidP="0060014F">
      <w:pPr>
        <w:pStyle w:val="SGGSText2"/>
      </w:pPr>
      <w:r w:rsidRPr="00D67C4A">
        <w:rPr>
          <w:cs/>
        </w:rPr>
        <w:t>हरि हरि नामु अमृतु है नदरी पाइआ जाइ ॥</w:t>
      </w:r>
    </w:p>
    <w:p w14:paraId="65724A9C" w14:textId="77777777" w:rsidR="0060014F" w:rsidRPr="00D67C4A" w:rsidRDefault="0060014F" w:rsidP="0060014F">
      <w:pPr>
        <w:pStyle w:val="SGGSText2"/>
      </w:pPr>
      <w:r w:rsidRPr="00D67C4A">
        <w:rPr>
          <w:cs/>
        </w:rPr>
        <w:t>अनदिनु हरि हरि उचरै गुर कै सहजि सुभाइ ॥</w:t>
      </w:r>
    </w:p>
    <w:p w14:paraId="1931B200" w14:textId="77777777" w:rsidR="0060014F" w:rsidRPr="00D67C4A" w:rsidRDefault="0060014F" w:rsidP="0060014F">
      <w:pPr>
        <w:pStyle w:val="SGGSText2"/>
      </w:pPr>
      <w:r w:rsidRPr="00D67C4A">
        <w:rPr>
          <w:cs/>
        </w:rPr>
        <w:t>नानक नामु निधानु है नामे ही चितु लाइ ॥४॥३॥</w:t>
      </w:r>
    </w:p>
    <w:p w14:paraId="19FBC921" w14:textId="77777777" w:rsidR="0060014F" w:rsidRPr="00D67C4A" w:rsidRDefault="0060014F" w:rsidP="0060014F">
      <w:pPr>
        <w:pStyle w:val="SGGSText2"/>
      </w:pPr>
      <w:r w:rsidRPr="00D67C4A">
        <w:rPr>
          <w:cs/>
        </w:rPr>
        <w:t>मलार महला ३ ॥</w:t>
      </w:r>
    </w:p>
    <w:p w14:paraId="53010789" w14:textId="77777777" w:rsidR="0060014F" w:rsidRPr="00D67C4A" w:rsidRDefault="0060014F" w:rsidP="0060014F">
      <w:pPr>
        <w:pStyle w:val="SGGSText2"/>
      </w:pPr>
      <w:r w:rsidRPr="00D67C4A">
        <w:rPr>
          <w:cs/>
        </w:rPr>
        <w:t>गुरु सालाही सदा सुखदाता प्रभु नाराइणु सोई ॥</w:t>
      </w:r>
    </w:p>
    <w:p w14:paraId="13365C3E" w14:textId="77777777" w:rsidR="0060014F" w:rsidRPr="00D67C4A" w:rsidRDefault="0060014F" w:rsidP="0060014F">
      <w:pPr>
        <w:pStyle w:val="SGGSText2"/>
      </w:pPr>
      <w:r w:rsidRPr="00D67C4A">
        <w:rPr>
          <w:cs/>
        </w:rPr>
        <w:t>गुर परसादि परम पदु पाइआ वडी वडिआई होई ॥</w:t>
      </w:r>
    </w:p>
    <w:p w14:paraId="110D970A" w14:textId="77777777" w:rsidR="0060014F" w:rsidRPr="00D67C4A" w:rsidRDefault="0060014F" w:rsidP="0060014F">
      <w:pPr>
        <w:pStyle w:val="SGGSText2"/>
      </w:pPr>
      <w:r w:rsidRPr="00D67C4A">
        <w:rPr>
          <w:cs/>
        </w:rPr>
        <w:t>अनदिनु गुण गावै नित साचे सचि समावै सोई ॥१॥</w:t>
      </w:r>
    </w:p>
    <w:p w14:paraId="1EB02855" w14:textId="77777777" w:rsidR="0060014F" w:rsidRPr="00D67C4A" w:rsidRDefault="0060014F" w:rsidP="0060014F">
      <w:pPr>
        <w:pStyle w:val="SGGSText2"/>
      </w:pPr>
      <w:r w:rsidRPr="00D67C4A">
        <w:rPr>
          <w:cs/>
        </w:rPr>
        <w:t>मन रे गुरमुखि रिदै वीचारि ॥</w:t>
      </w:r>
    </w:p>
    <w:p w14:paraId="37EC4B70" w14:textId="77777777" w:rsidR="0060014F" w:rsidRPr="00D67C4A" w:rsidRDefault="0060014F" w:rsidP="0060014F">
      <w:pPr>
        <w:pStyle w:val="SGGSText2"/>
      </w:pPr>
      <w:r w:rsidRPr="00D67C4A">
        <w:rPr>
          <w:cs/>
        </w:rPr>
        <w:t>तजि कूड़ु कुट्मबु हउमै बिखु त्रिसना चलणु रिदै सम्हालि ॥१॥ रहाउ ॥</w:t>
      </w:r>
    </w:p>
    <w:p w14:paraId="2B584F68" w14:textId="77777777" w:rsidR="0060014F" w:rsidRPr="00D67C4A" w:rsidRDefault="0060014F" w:rsidP="0060014F">
      <w:pPr>
        <w:pStyle w:val="SGGSText2"/>
      </w:pPr>
      <w:r w:rsidRPr="00D67C4A">
        <w:rPr>
          <w:cs/>
        </w:rPr>
        <w:t>सतिगुरु दाता राम नाम का होरु दाता कोई नाही ॥</w:t>
      </w:r>
    </w:p>
    <w:p w14:paraId="56FE120E" w14:textId="77777777" w:rsidR="0060014F" w:rsidRPr="00D67C4A" w:rsidRDefault="0060014F" w:rsidP="0060014F">
      <w:pPr>
        <w:pStyle w:val="SGGSText2"/>
      </w:pPr>
      <w:r w:rsidRPr="00D67C4A">
        <w:rPr>
          <w:cs/>
        </w:rPr>
        <w:t>जीअ दानु देइ त्रिपतासे सचै नामि समाही ॥</w:t>
      </w:r>
    </w:p>
    <w:p w14:paraId="78F6C33F" w14:textId="77777777" w:rsidR="0060014F" w:rsidRPr="00D67C4A" w:rsidRDefault="0060014F" w:rsidP="0060014F">
      <w:pPr>
        <w:pStyle w:val="SGGSText2"/>
      </w:pPr>
      <w:r w:rsidRPr="00D67C4A">
        <w:rPr>
          <w:cs/>
        </w:rPr>
        <w:t>अनदिनु हरि रविआ रिद अंतरि सहजि समाधि लगाही ॥२॥</w:t>
      </w:r>
    </w:p>
    <w:p w14:paraId="69A283E5" w14:textId="77777777" w:rsidR="0060014F" w:rsidRPr="00D67C4A" w:rsidRDefault="0060014F" w:rsidP="0060014F">
      <w:pPr>
        <w:pStyle w:val="SGGSText2"/>
      </w:pPr>
      <w:r w:rsidRPr="00D67C4A">
        <w:rPr>
          <w:cs/>
        </w:rPr>
        <w:t>सतिगुर सबदी इहु मनु भेदिआ हिरदै साची बाणी ॥</w:t>
      </w:r>
    </w:p>
    <w:p w14:paraId="294360A2" w14:textId="77777777" w:rsidR="0060014F" w:rsidRPr="00D67C4A" w:rsidRDefault="0060014F" w:rsidP="0060014F">
      <w:pPr>
        <w:pStyle w:val="SGGSText2"/>
      </w:pPr>
      <w:r w:rsidRPr="00D67C4A">
        <w:rPr>
          <w:cs/>
        </w:rPr>
        <w:t>मेरा प्रभु अलखु न जाई लखिआ गुरमुखि अकथ कहाणी ॥</w:t>
      </w:r>
    </w:p>
    <w:p w14:paraId="3B7B56E2" w14:textId="77777777" w:rsidR="0060014F" w:rsidRPr="00D67C4A" w:rsidRDefault="0060014F" w:rsidP="0060014F">
      <w:pPr>
        <w:pStyle w:val="SGGSText2"/>
      </w:pPr>
      <w:r w:rsidRPr="00D67C4A">
        <w:rPr>
          <w:cs/>
        </w:rPr>
        <w:t>आपे दइआ करे सुखदाता जपीऐ सारिंगपाणी ॥३॥</w:t>
      </w:r>
    </w:p>
    <w:p w14:paraId="54B6A698" w14:textId="77777777" w:rsidR="0060014F" w:rsidRPr="00D67C4A" w:rsidRDefault="0060014F" w:rsidP="0060014F">
      <w:pPr>
        <w:pStyle w:val="SGGSText2"/>
      </w:pPr>
      <w:r w:rsidRPr="00D67C4A">
        <w:rPr>
          <w:cs/>
        </w:rPr>
        <w:t>आवण जाणा बहुड़ि न होवै गुरमुखि सहजि धिआइआ ॥</w:t>
      </w:r>
    </w:p>
    <w:p w14:paraId="7A271E3A" w14:textId="77777777" w:rsidR="0060014F" w:rsidRPr="00D67C4A" w:rsidRDefault="0060014F" w:rsidP="0060014F">
      <w:pPr>
        <w:pStyle w:val="SGGSText2"/>
      </w:pPr>
      <w:r w:rsidRPr="00D67C4A">
        <w:rPr>
          <w:cs/>
        </w:rPr>
        <w:t>मन ही ते मनु मिलिआ सुआमी मन ही मंनु समाइआ ॥</w:t>
      </w:r>
    </w:p>
    <w:p w14:paraId="53524A40" w14:textId="77777777" w:rsidR="0060014F" w:rsidRPr="00D67C4A" w:rsidRDefault="0060014F" w:rsidP="0060014F">
      <w:pPr>
        <w:pStyle w:val="SGGSText2"/>
      </w:pPr>
      <w:r w:rsidRPr="00D67C4A">
        <w:rPr>
          <w:cs/>
        </w:rPr>
        <w:t>साचे ही सचु साचि पतीजै विचहु आपु गवाइआ ॥४॥</w:t>
      </w:r>
    </w:p>
    <w:p w14:paraId="28249793" w14:textId="77777777" w:rsidR="0060014F" w:rsidRPr="00D67C4A" w:rsidRDefault="0060014F" w:rsidP="0060014F">
      <w:pPr>
        <w:pStyle w:val="SGGSText2"/>
      </w:pPr>
      <w:r w:rsidRPr="00D67C4A">
        <w:rPr>
          <w:cs/>
        </w:rPr>
        <w:t>एको एकु वसै मनि सुआमी दूजा अवरु न कोई ॥</w:t>
      </w:r>
    </w:p>
    <w:p w14:paraId="51F66F61" w14:textId="77777777" w:rsidR="0060014F" w:rsidRPr="00D67C4A" w:rsidRDefault="0060014F" w:rsidP="0060014F">
      <w:pPr>
        <w:pStyle w:val="SGGSText2"/>
      </w:pPr>
      <w:r w:rsidRPr="00D67C4A">
        <w:rPr>
          <w:cs/>
        </w:rPr>
        <w:t>एकुो नामु अमृतु है मीठा जगि निरमल सचु सोई ॥</w:t>
      </w:r>
    </w:p>
    <w:p w14:paraId="233B6B60" w14:textId="77777777" w:rsidR="0060014F" w:rsidRPr="00D67C4A" w:rsidRDefault="0060014F" w:rsidP="0060014F">
      <w:pPr>
        <w:pStyle w:val="SGGSText2"/>
      </w:pPr>
      <w:r w:rsidRPr="00D67C4A">
        <w:rPr>
          <w:cs/>
        </w:rPr>
        <w:t>नानक नामु प्रभू ते पाईऐ जिन कउ धुरि लिखिआ होई ॥५॥४॥</w:t>
      </w:r>
    </w:p>
    <w:p w14:paraId="5870719F" w14:textId="77777777" w:rsidR="0060014F" w:rsidRPr="00D67C4A" w:rsidRDefault="0060014F" w:rsidP="0060014F">
      <w:pPr>
        <w:pStyle w:val="SGGSText2"/>
      </w:pPr>
      <w:r w:rsidRPr="00D67C4A">
        <w:rPr>
          <w:cs/>
        </w:rPr>
        <w:t>मलार महला ३ ॥</w:t>
      </w:r>
    </w:p>
    <w:p w14:paraId="2D7864FF" w14:textId="77777777" w:rsidR="0060014F" w:rsidRPr="00D67C4A" w:rsidRDefault="0060014F" w:rsidP="0060014F">
      <w:pPr>
        <w:pStyle w:val="SGGSText2"/>
      </w:pPr>
      <w:r w:rsidRPr="00D67C4A">
        <w:rPr>
          <w:cs/>
        </w:rPr>
        <w:t>गण गंधरब नामे सभि उधरे गुर का सबदु वीचारि ॥</w:t>
      </w:r>
    </w:p>
    <w:p w14:paraId="3FA90D8C" w14:textId="77777777" w:rsidR="0060014F" w:rsidRPr="00D67C4A" w:rsidRDefault="0060014F" w:rsidP="0060014F">
      <w:pPr>
        <w:pStyle w:val="SGGSText2"/>
      </w:pPr>
      <w:r w:rsidRPr="00D67C4A">
        <w:rPr>
          <w:cs/>
        </w:rPr>
        <w:t>हउमै मारि सद मंनि वसाइआ हरि राखिआ उरि धारि ॥</w:t>
      </w:r>
    </w:p>
    <w:p w14:paraId="7A68D03F" w14:textId="77777777" w:rsidR="0060014F" w:rsidRPr="00D67C4A" w:rsidRDefault="0060014F" w:rsidP="0060014F">
      <w:pPr>
        <w:pStyle w:val="SGGSText2"/>
      </w:pPr>
      <w:r w:rsidRPr="00D67C4A">
        <w:rPr>
          <w:cs/>
        </w:rPr>
        <w:t>जिसहि बुझाए सोई बूझै जिस नो आपे लए मिलाइ ॥</w:t>
      </w:r>
    </w:p>
    <w:p w14:paraId="73CA6D42" w14:textId="77777777" w:rsidR="0060014F" w:rsidRPr="00D67C4A" w:rsidRDefault="0060014F" w:rsidP="0060014F">
      <w:pPr>
        <w:pStyle w:val="SGGSText2"/>
      </w:pPr>
      <w:r w:rsidRPr="00D67C4A">
        <w:rPr>
          <w:cs/>
        </w:rPr>
        <w:t>अनदिनु बाणी सबदे गांवै साचि रहै लिव लाइ ॥१॥</w:t>
      </w:r>
    </w:p>
    <w:p w14:paraId="036F2FE2" w14:textId="77777777" w:rsidR="0060014F" w:rsidRPr="00D67C4A" w:rsidRDefault="0060014F" w:rsidP="0060014F">
      <w:pPr>
        <w:pStyle w:val="SGGSText2"/>
      </w:pPr>
      <w:r w:rsidRPr="00D67C4A">
        <w:rPr>
          <w:cs/>
        </w:rPr>
        <w:t>मन मेरे खिनु खिनु नामु सम्हालि ॥</w:t>
      </w:r>
    </w:p>
    <w:p w14:paraId="3F222176" w14:textId="77777777" w:rsidR="0060014F" w:rsidRPr="00D67C4A" w:rsidRDefault="0060014F" w:rsidP="0060014F">
      <w:pPr>
        <w:pStyle w:val="SGGSText2"/>
      </w:pPr>
      <w:r w:rsidRPr="00D67C4A">
        <w:rPr>
          <w:cs/>
        </w:rPr>
        <w:t>गुर की दाति सबद सुखु अंतरि सदा निबहै तेरै नालि ॥१॥ रहाउ ॥</w:t>
      </w:r>
    </w:p>
    <w:p w14:paraId="60EB9EAC" w14:textId="77777777" w:rsidR="0060014F" w:rsidRPr="00D67C4A" w:rsidRDefault="0060014F" w:rsidP="0060014F">
      <w:pPr>
        <w:pStyle w:val="SGGSText2"/>
      </w:pPr>
      <w:r w:rsidRPr="00D67C4A">
        <w:rPr>
          <w:cs/>
        </w:rPr>
        <w:t>मनमुख पाखंडु कदे न चूकै दूजै भाइ दुखु पाए ॥</w:t>
      </w:r>
    </w:p>
    <w:p w14:paraId="278B5604" w14:textId="77777777" w:rsidR="0060014F" w:rsidRPr="00D67C4A" w:rsidRDefault="0060014F" w:rsidP="0060014F">
      <w:pPr>
        <w:pStyle w:val="SGGSText2"/>
      </w:pPr>
      <w:r w:rsidRPr="00D67C4A">
        <w:rPr>
          <w:cs/>
        </w:rPr>
        <w:t>नामु विसारि बिखिआ मनि राते बिरथा जनमु गवाए ॥</w:t>
      </w:r>
    </w:p>
    <w:p w14:paraId="02C63DDD" w14:textId="77777777" w:rsidR="0060014F" w:rsidRPr="00D67C4A" w:rsidRDefault="0060014F" w:rsidP="0060014F">
      <w:pPr>
        <w:pStyle w:val="SGGSText2"/>
      </w:pPr>
      <w:r w:rsidRPr="00D67C4A">
        <w:rPr>
          <w:cs/>
        </w:rPr>
        <w:t>इह वेला फिरि हथि न आवै अनदिनु सदा पछुताए ॥</w:t>
      </w:r>
    </w:p>
    <w:p w14:paraId="51369706" w14:textId="77777777" w:rsidR="0060014F" w:rsidRPr="00D67C4A" w:rsidRDefault="0060014F" w:rsidP="0060014F">
      <w:pPr>
        <w:pStyle w:val="SGGSText2"/>
      </w:pPr>
      <w:r w:rsidRPr="00D67C4A">
        <w:rPr>
          <w:cs/>
        </w:rPr>
        <w:t>मरि मरि जनमै कदे न बूझै विसटा माहि समाए ॥२॥</w:t>
      </w:r>
    </w:p>
    <w:p w14:paraId="37645C21" w14:textId="77777777" w:rsidR="0060014F" w:rsidRPr="00D67C4A" w:rsidRDefault="0060014F" w:rsidP="0060014F">
      <w:pPr>
        <w:pStyle w:val="SGGSText2"/>
      </w:pPr>
      <w:r w:rsidRPr="00D67C4A">
        <w:rPr>
          <w:cs/>
        </w:rPr>
        <w:t>गुरमुखि नामि रते से उधरे गुर का सबदु वीचारि ॥</w:t>
      </w:r>
    </w:p>
    <w:p w14:paraId="4B24F83A" w14:textId="77777777" w:rsidR="0060014F" w:rsidRPr="00D67C4A" w:rsidRDefault="0060014F" w:rsidP="0060014F">
      <w:pPr>
        <w:pStyle w:val="SGGSText2"/>
      </w:pPr>
      <w:r w:rsidRPr="00D67C4A">
        <w:rPr>
          <w:cs/>
        </w:rPr>
        <w:t>जीवन मुकति हरि नामु धिआइआ हरि राखिआ उरि धारि ॥</w:t>
      </w:r>
    </w:p>
    <w:p w14:paraId="779D9650" w14:textId="77777777" w:rsidR="0060014F" w:rsidRPr="00D67C4A" w:rsidRDefault="0060014F" w:rsidP="0060014F">
      <w:pPr>
        <w:pStyle w:val="SGGSText2"/>
      </w:pPr>
      <w:r w:rsidRPr="00D67C4A">
        <w:rPr>
          <w:cs/>
        </w:rPr>
        <w:t>मनु तनु निरमलु निरमल मति ऊतम ऊतम बाणी होई ॥</w:t>
      </w:r>
    </w:p>
    <w:p w14:paraId="5520723A" w14:textId="77777777" w:rsidR="0060014F" w:rsidRPr="00D67C4A" w:rsidRDefault="0060014F" w:rsidP="0060014F">
      <w:pPr>
        <w:pStyle w:val="SGGSText2"/>
      </w:pPr>
      <w:r w:rsidRPr="00D67C4A">
        <w:rPr>
          <w:cs/>
        </w:rPr>
        <w:t>एको पुरखु एकु प्रभु जाता दूजा अवरु न कोई ॥३॥</w:t>
      </w:r>
    </w:p>
    <w:p w14:paraId="7C142C78" w14:textId="77777777" w:rsidR="0060014F" w:rsidRPr="00D67C4A" w:rsidRDefault="0060014F" w:rsidP="0060014F">
      <w:pPr>
        <w:pStyle w:val="SGGSText2"/>
      </w:pPr>
      <w:r w:rsidRPr="00D67C4A">
        <w:rPr>
          <w:cs/>
        </w:rPr>
        <w:t>आपे करे कराए प्रभु आपे आपे नदरि करेइ ॥</w:t>
      </w:r>
    </w:p>
    <w:p w14:paraId="337F992B" w14:textId="77777777" w:rsidR="0060014F" w:rsidRPr="00D67C4A" w:rsidRDefault="0060014F" w:rsidP="0060014F">
      <w:pPr>
        <w:pStyle w:val="SGGSText2"/>
      </w:pPr>
      <w:r w:rsidRPr="00D67C4A">
        <w:rPr>
          <w:cs/>
        </w:rPr>
        <w:t>मनु तनु राता गुर की बाणी सेवा सुरति समेइ ॥</w:t>
      </w:r>
    </w:p>
    <w:p w14:paraId="1533A566" w14:textId="77777777" w:rsidR="0060014F" w:rsidRPr="00D67C4A" w:rsidRDefault="0060014F" w:rsidP="0060014F">
      <w:pPr>
        <w:pStyle w:val="SGGSText2"/>
      </w:pPr>
      <w:r w:rsidRPr="00D67C4A">
        <w:rPr>
          <w:cs/>
        </w:rPr>
        <w:t>अंतरि वसिआ अलख अभेवा गुरमुखि होइ लखाइ ॥</w:t>
      </w:r>
    </w:p>
    <w:p w14:paraId="0089841F" w14:textId="77777777" w:rsidR="0060014F" w:rsidRPr="00D67C4A" w:rsidRDefault="0060014F" w:rsidP="0060014F">
      <w:pPr>
        <w:pStyle w:val="SGGSText2"/>
      </w:pPr>
      <w:r w:rsidRPr="00D67C4A">
        <w:rPr>
          <w:cs/>
        </w:rPr>
        <w:t>नानक जिसु भावै तिसु आपे देवै भावै तिवै चलाइ ॥४॥५॥</w:t>
      </w:r>
    </w:p>
    <w:p w14:paraId="70C7CDC8" w14:textId="77777777" w:rsidR="0060014F" w:rsidRPr="00D67C4A" w:rsidRDefault="0060014F" w:rsidP="0060014F">
      <w:pPr>
        <w:pStyle w:val="SGGSText2"/>
      </w:pPr>
      <w:r w:rsidRPr="00D67C4A">
        <w:rPr>
          <w:cs/>
        </w:rPr>
        <w:t>मलार महला ३ दुतुके ॥</w:t>
      </w:r>
    </w:p>
    <w:p w14:paraId="59B69A91" w14:textId="77777777" w:rsidR="0060014F" w:rsidRPr="00D67C4A" w:rsidRDefault="0060014F" w:rsidP="0060014F">
      <w:pPr>
        <w:pStyle w:val="SGGSText2"/>
      </w:pPr>
      <w:r w:rsidRPr="00D67C4A">
        <w:rPr>
          <w:cs/>
        </w:rPr>
        <w:t>सतिगुर ते पावै घरु दरु महलु सु थानु ॥</w:t>
      </w:r>
    </w:p>
    <w:p w14:paraId="3F576083" w14:textId="77777777" w:rsidR="0060014F" w:rsidRPr="00D67C4A" w:rsidRDefault="0060014F" w:rsidP="0060014F">
      <w:pPr>
        <w:pStyle w:val="SGGSText2"/>
      </w:pPr>
      <w:r w:rsidRPr="00D67C4A">
        <w:rPr>
          <w:cs/>
        </w:rPr>
        <w:t>गुर सबदी चूकै अभिमानु ॥१॥</w:t>
      </w:r>
    </w:p>
    <w:p w14:paraId="261C3755" w14:textId="77777777" w:rsidR="0060014F" w:rsidRPr="00D67C4A" w:rsidRDefault="0060014F" w:rsidP="0060014F">
      <w:pPr>
        <w:pStyle w:val="SGGSText2"/>
      </w:pPr>
      <w:r w:rsidRPr="00D67C4A">
        <w:rPr>
          <w:cs/>
        </w:rPr>
        <w:t>जिन कउ लिलाटि लिखिआ धुरि नामु ॥</w:t>
      </w:r>
    </w:p>
    <w:p w14:paraId="0715CD11" w14:textId="77777777" w:rsidR="0060014F" w:rsidRPr="00D67C4A" w:rsidRDefault="0060014F" w:rsidP="0060014F">
      <w:pPr>
        <w:pStyle w:val="SGGSText2"/>
      </w:pPr>
      <w:r w:rsidRPr="00D67C4A">
        <w:rPr>
          <w:cs/>
        </w:rPr>
        <w:t>अनदिनु नामु सदा सदा धिआवहि साची दरगह पावहि मानु ॥१॥ रहाउ ॥</w:t>
      </w:r>
    </w:p>
    <w:p w14:paraId="4DC01901" w14:textId="77777777" w:rsidR="0060014F" w:rsidRPr="00D67C4A" w:rsidRDefault="0060014F" w:rsidP="0060014F">
      <w:pPr>
        <w:pStyle w:val="SGGSText2"/>
      </w:pPr>
      <w:r w:rsidRPr="00D67C4A">
        <w:rPr>
          <w:cs/>
        </w:rPr>
        <w:t>मन की बिधि सतिगुर ते जाणै अनदिनु लागै सद हरि सिउ धिआनु ॥</w:t>
      </w:r>
    </w:p>
    <w:p w14:paraId="63275146" w14:textId="77777777" w:rsidR="0060014F" w:rsidRPr="00D67C4A" w:rsidRDefault="0060014F" w:rsidP="0060014F">
      <w:pPr>
        <w:pStyle w:val="SGGSText2"/>
      </w:pPr>
      <w:r w:rsidRPr="00D67C4A">
        <w:rPr>
          <w:cs/>
        </w:rPr>
        <w:t>गुर सबदि रते सदा बैरागी हरि दरगह साची पावहि मानु ॥२॥</w:t>
      </w:r>
    </w:p>
    <w:p w14:paraId="3DA808E1" w14:textId="77777777" w:rsidR="0060014F" w:rsidRPr="00D67C4A" w:rsidRDefault="0060014F" w:rsidP="0060014F">
      <w:pPr>
        <w:pStyle w:val="SGGSText2"/>
      </w:pPr>
      <w:r w:rsidRPr="00D67C4A">
        <w:rPr>
          <w:cs/>
        </w:rPr>
        <w:t>इहु मनु खेलै हुकम का बाधा इक खिन महि दह दिस फिरि आवै ॥</w:t>
      </w:r>
    </w:p>
    <w:p w14:paraId="52EB7A21" w14:textId="77777777" w:rsidR="0060014F" w:rsidRPr="00D67C4A" w:rsidRDefault="0060014F" w:rsidP="0060014F">
      <w:pPr>
        <w:pStyle w:val="SGGSText2"/>
      </w:pPr>
      <w:r w:rsidRPr="00D67C4A">
        <w:rPr>
          <w:cs/>
        </w:rPr>
        <w:t>जां आपे नदरि करे हरि प्रभु साचा तां इहु मनु गुरमुखि ततकाल वसि आवै ॥३॥</w:t>
      </w:r>
    </w:p>
    <w:p w14:paraId="0D1C3250" w14:textId="77777777" w:rsidR="0060014F" w:rsidRPr="00D67C4A" w:rsidRDefault="0060014F" w:rsidP="0060014F">
      <w:pPr>
        <w:pStyle w:val="SGGSText2"/>
      </w:pPr>
      <w:r w:rsidRPr="00D67C4A">
        <w:rPr>
          <w:cs/>
        </w:rPr>
        <w:t>इसु मन की बिधि मन हू जाणै बूझै सबदि वीचारि ॥</w:t>
      </w:r>
    </w:p>
    <w:p w14:paraId="09E7538C" w14:textId="77777777" w:rsidR="0060014F" w:rsidRPr="00D67C4A" w:rsidRDefault="0060014F" w:rsidP="0060014F">
      <w:pPr>
        <w:pStyle w:val="SGGSText2"/>
      </w:pPr>
      <w:r w:rsidRPr="00D67C4A">
        <w:rPr>
          <w:cs/>
        </w:rPr>
        <w:t>नानक नामु धिआइ सदा तू भव सागरु जितु पावहि पारि ॥४॥६॥</w:t>
      </w:r>
    </w:p>
    <w:p w14:paraId="71369FBD" w14:textId="77777777" w:rsidR="0060014F" w:rsidRPr="00D67C4A" w:rsidRDefault="0060014F" w:rsidP="0060014F">
      <w:pPr>
        <w:pStyle w:val="SGGSText2"/>
      </w:pPr>
      <w:r w:rsidRPr="00D67C4A">
        <w:rPr>
          <w:cs/>
        </w:rPr>
        <w:t>मलार महला ३ ॥</w:t>
      </w:r>
    </w:p>
    <w:p w14:paraId="7482C6F1" w14:textId="77777777" w:rsidR="0060014F" w:rsidRPr="00D67C4A" w:rsidRDefault="0060014F" w:rsidP="0060014F">
      <w:pPr>
        <w:pStyle w:val="SGGSText2"/>
      </w:pPr>
      <w:r w:rsidRPr="00D67C4A">
        <w:rPr>
          <w:cs/>
        </w:rPr>
        <w:t>जीउ पिंडु प्राण सभि तिस के घटि घटि रहिआ समाई ॥</w:t>
      </w:r>
    </w:p>
    <w:p w14:paraId="05F72AA0" w14:textId="77777777" w:rsidR="0060014F" w:rsidRPr="00D67C4A" w:rsidRDefault="0060014F" w:rsidP="0060014F">
      <w:pPr>
        <w:pStyle w:val="SGGSText2"/>
      </w:pPr>
      <w:r w:rsidRPr="00D67C4A">
        <w:rPr>
          <w:cs/>
        </w:rPr>
        <w:t>एकसु बिनु मै अवरु न जाणा सतिगुरि दीआ बुझाई ॥१॥</w:t>
      </w:r>
    </w:p>
    <w:p w14:paraId="6AFCB8AC" w14:textId="77777777" w:rsidR="0060014F" w:rsidRPr="00D67C4A" w:rsidRDefault="0060014F" w:rsidP="0060014F">
      <w:pPr>
        <w:pStyle w:val="SGGSText2"/>
      </w:pPr>
      <w:r w:rsidRPr="00D67C4A">
        <w:rPr>
          <w:cs/>
        </w:rPr>
        <w:t>मन मेरे नामि रहउ लिव लाई ॥</w:t>
      </w:r>
    </w:p>
    <w:p w14:paraId="12C67BA4" w14:textId="77777777" w:rsidR="0060014F" w:rsidRPr="00D67C4A" w:rsidRDefault="0060014F" w:rsidP="0060014F">
      <w:pPr>
        <w:pStyle w:val="SGGSText2"/>
      </w:pPr>
      <w:r w:rsidRPr="00D67C4A">
        <w:rPr>
          <w:cs/>
        </w:rPr>
        <w:t>अदिसटु अगोचरु अपर्मपरु करता गुर कै सबदि हरि धिआई ॥१॥ रहाउ ॥</w:t>
      </w:r>
    </w:p>
    <w:p w14:paraId="0BFD066F" w14:textId="77777777" w:rsidR="0060014F" w:rsidRPr="00D67C4A" w:rsidRDefault="0060014F" w:rsidP="0060014F">
      <w:pPr>
        <w:pStyle w:val="SGGSText2"/>
      </w:pPr>
      <w:r w:rsidRPr="00D67C4A">
        <w:rPr>
          <w:cs/>
        </w:rPr>
        <w:t>मनु तनु भीजै एक लिव लागै सहजे रहे समाई ॥</w:t>
      </w:r>
    </w:p>
    <w:p w14:paraId="00D99D87" w14:textId="77777777" w:rsidR="0060014F" w:rsidRPr="00D67C4A" w:rsidRDefault="0060014F" w:rsidP="0060014F">
      <w:pPr>
        <w:pStyle w:val="SGGSText2"/>
      </w:pPr>
      <w:r w:rsidRPr="00D67C4A">
        <w:rPr>
          <w:cs/>
        </w:rPr>
        <w:t>गुर परसादी भ्रमु भउ भागै एक नामि लिव लाई ॥२॥</w:t>
      </w:r>
    </w:p>
    <w:p w14:paraId="5013BC48" w14:textId="77777777" w:rsidR="0060014F" w:rsidRPr="00D67C4A" w:rsidRDefault="0060014F" w:rsidP="0060014F">
      <w:pPr>
        <w:pStyle w:val="SGGSText2"/>
      </w:pPr>
      <w:r w:rsidRPr="00D67C4A">
        <w:rPr>
          <w:cs/>
        </w:rPr>
        <w:t>गुर बचनी सचु कार कमावै गति मति तब ही पाई ॥</w:t>
      </w:r>
    </w:p>
    <w:p w14:paraId="2C59A363" w14:textId="77777777" w:rsidR="0060014F" w:rsidRPr="00D67C4A" w:rsidRDefault="0060014F" w:rsidP="0060014F">
      <w:pPr>
        <w:pStyle w:val="SGGSText2"/>
      </w:pPr>
      <w:r w:rsidRPr="00D67C4A">
        <w:rPr>
          <w:cs/>
        </w:rPr>
        <w:t>कोटि मधे किसहि बुझाए तिनि राम नामि लिव लाई ॥३॥</w:t>
      </w:r>
    </w:p>
    <w:p w14:paraId="27D61918" w14:textId="77777777" w:rsidR="0060014F" w:rsidRPr="00D67C4A" w:rsidRDefault="0060014F" w:rsidP="0060014F">
      <w:pPr>
        <w:pStyle w:val="SGGSText2"/>
      </w:pPr>
      <w:r w:rsidRPr="00D67C4A">
        <w:rPr>
          <w:cs/>
        </w:rPr>
        <w:t>जह जह देखा तह एको सोई इह गुरमति बुधि पाई ॥</w:t>
      </w:r>
    </w:p>
    <w:p w14:paraId="5D93C1C5" w14:textId="77777777" w:rsidR="0060014F" w:rsidRPr="00D67C4A" w:rsidRDefault="0060014F" w:rsidP="0060014F">
      <w:pPr>
        <w:pStyle w:val="SGGSText2"/>
      </w:pPr>
      <w:r w:rsidRPr="00D67C4A">
        <w:rPr>
          <w:cs/>
        </w:rPr>
        <w:t>मनु तनु प्रान धरी</w:t>
      </w:r>
      <w:r w:rsidRPr="00D67C4A">
        <w:rPr>
          <w:cs/>
        </w:rPr>
        <w:t> तिसु आगै नानक आपु गवाई ॥४॥७॥</w:t>
      </w:r>
    </w:p>
    <w:p w14:paraId="52598519" w14:textId="77777777" w:rsidR="0060014F" w:rsidRPr="00D67C4A" w:rsidRDefault="0060014F" w:rsidP="0060014F">
      <w:pPr>
        <w:pStyle w:val="SGGSText2"/>
      </w:pPr>
      <w:r w:rsidRPr="00D67C4A">
        <w:rPr>
          <w:cs/>
        </w:rPr>
        <w:t>मलार महला ३ ॥</w:t>
      </w:r>
    </w:p>
    <w:p w14:paraId="61A0B023" w14:textId="77777777" w:rsidR="0060014F" w:rsidRPr="00D67C4A" w:rsidRDefault="0060014F" w:rsidP="0060014F">
      <w:pPr>
        <w:pStyle w:val="SGGSText2"/>
      </w:pPr>
      <w:r w:rsidRPr="00D67C4A">
        <w:rPr>
          <w:cs/>
        </w:rPr>
        <w:t>मेरा प्रभु साचा दूख निवारणु सबदे पाइआ जाई ॥</w:t>
      </w:r>
    </w:p>
    <w:p w14:paraId="3BEB83E7" w14:textId="77777777" w:rsidR="0060014F" w:rsidRPr="00D67C4A" w:rsidRDefault="0060014F" w:rsidP="0060014F">
      <w:pPr>
        <w:pStyle w:val="SGGSText2"/>
      </w:pPr>
      <w:r w:rsidRPr="00D67C4A">
        <w:rPr>
          <w:cs/>
        </w:rPr>
        <w:t>भगती राते सद बैरागी दरि साचै पति पाई ॥१॥</w:t>
      </w:r>
    </w:p>
    <w:p w14:paraId="2D6E5446" w14:textId="77777777" w:rsidR="0060014F" w:rsidRPr="00D67C4A" w:rsidRDefault="0060014F" w:rsidP="0060014F">
      <w:pPr>
        <w:pStyle w:val="SGGSText2"/>
      </w:pPr>
      <w:r w:rsidRPr="00D67C4A">
        <w:rPr>
          <w:cs/>
        </w:rPr>
        <w:t>मन रे मन सिउ रहउ समाई ॥</w:t>
      </w:r>
    </w:p>
    <w:p w14:paraId="3353CC6E" w14:textId="77777777" w:rsidR="0060014F" w:rsidRPr="00D67C4A" w:rsidRDefault="0060014F" w:rsidP="0060014F">
      <w:pPr>
        <w:pStyle w:val="SGGSText2"/>
      </w:pPr>
      <w:r w:rsidRPr="00D67C4A">
        <w:rPr>
          <w:cs/>
        </w:rPr>
        <w:t>गुरमुखि राम नामि मनु भीजै हरि सेती लिव लाई ॥१॥ रहाउ ॥</w:t>
      </w:r>
    </w:p>
    <w:p w14:paraId="2EE10B3F" w14:textId="77777777" w:rsidR="0060014F" w:rsidRPr="00D67C4A" w:rsidRDefault="0060014F" w:rsidP="0060014F">
      <w:pPr>
        <w:pStyle w:val="SGGSText2"/>
      </w:pPr>
      <w:r w:rsidRPr="00D67C4A">
        <w:rPr>
          <w:cs/>
        </w:rPr>
        <w:t>मेरा प्रभु अति अगम अगोचरु गुरमति देइ बुझाई ॥</w:t>
      </w:r>
    </w:p>
    <w:p w14:paraId="6AA96F42" w14:textId="77777777" w:rsidR="0060014F" w:rsidRPr="00D67C4A" w:rsidRDefault="0060014F" w:rsidP="0060014F">
      <w:pPr>
        <w:pStyle w:val="SGGSText2"/>
      </w:pPr>
      <w:r w:rsidRPr="00D67C4A">
        <w:rPr>
          <w:cs/>
        </w:rPr>
        <w:t>सचु संजमु करणी हरि कीरति हरि सेती लिव लाई ॥२॥</w:t>
      </w:r>
    </w:p>
    <w:p w14:paraId="7A8BE72E" w14:textId="77777777" w:rsidR="0060014F" w:rsidRPr="00D67C4A" w:rsidRDefault="0060014F" w:rsidP="0060014F">
      <w:pPr>
        <w:pStyle w:val="SGGSText2"/>
      </w:pPr>
      <w:r w:rsidRPr="00D67C4A">
        <w:rPr>
          <w:cs/>
        </w:rPr>
        <w:t>आपे सबदु सचु साखी आपे जिन्ह जोती जोति मिलाई ॥</w:t>
      </w:r>
    </w:p>
    <w:p w14:paraId="3DC7F6C3" w14:textId="77777777" w:rsidR="0060014F" w:rsidRPr="00D67C4A" w:rsidRDefault="0060014F" w:rsidP="0060014F">
      <w:pPr>
        <w:pStyle w:val="SGGSText2"/>
      </w:pPr>
      <w:r w:rsidRPr="00D67C4A">
        <w:rPr>
          <w:cs/>
        </w:rPr>
        <w:t>देही काची पउणु वजाए गुरमुखि अमृतु पाई ॥३॥</w:t>
      </w:r>
    </w:p>
    <w:p w14:paraId="64943690" w14:textId="77777777" w:rsidR="0060014F" w:rsidRPr="00D67C4A" w:rsidRDefault="0060014F" w:rsidP="0060014F">
      <w:pPr>
        <w:pStyle w:val="SGGSText2"/>
      </w:pPr>
      <w:r w:rsidRPr="00D67C4A">
        <w:rPr>
          <w:cs/>
        </w:rPr>
        <w:t>आपे साजे सभ कारै लाए सो सचु रहिआ समाई ॥</w:t>
      </w:r>
    </w:p>
    <w:p w14:paraId="435B4C5D" w14:textId="77777777" w:rsidR="0060014F" w:rsidRPr="00D67C4A" w:rsidRDefault="0060014F" w:rsidP="0060014F">
      <w:pPr>
        <w:pStyle w:val="SGGSText2"/>
      </w:pPr>
      <w:r w:rsidRPr="00D67C4A">
        <w:rPr>
          <w:cs/>
        </w:rPr>
        <w:t>नानक नाम बिना कोई किछु नाही नामे देइ वडाई ॥४॥८॥</w:t>
      </w:r>
    </w:p>
    <w:p w14:paraId="6A80A84E" w14:textId="77777777" w:rsidR="0060014F" w:rsidRPr="00D67C4A" w:rsidRDefault="0060014F" w:rsidP="0060014F">
      <w:pPr>
        <w:pStyle w:val="SGGSText2"/>
      </w:pPr>
      <w:r w:rsidRPr="00D67C4A">
        <w:rPr>
          <w:cs/>
        </w:rPr>
        <w:t>मलार महला ३ ॥</w:t>
      </w:r>
    </w:p>
    <w:p w14:paraId="0DAD55AF" w14:textId="77777777" w:rsidR="0060014F" w:rsidRPr="00D67C4A" w:rsidRDefault="0060014F" w:rsidP="0060014F">
      <w:pPr>
        <w:pStyle w:val="SGGSText2"/>
      </w:pPr>
      <w:r w:rsidRPr="00D67C4A">
        <w:rPr>
          <w:cs/>
        </w:rPr>
        <w:t>हउमै बिखु मनु मोहिआ लदिआ अजगर भारी ॥</w:t>
      </w:r>
    </w:p>
    <w:p w14:paraId="5E174774" w14:textId="77777777" w:rsidR="0060014F" w:rsidRPr="00D67C4A" w:rsidRDefault="0060014F" w:rsidP="0060014F">
      <w:pPr>
        <w:pStyle w:val="SGGSText2"/>
      </w:pPr>
      <w:r w:rsidRPr="00D67C4A">
        <w:rPr>
          <w:cs/>
        </w:rPr>
        <w:t>गरुड़ु सबदु मुखि पाइआ हउमै बिखु हरि मारी ॥१॥</w:t>
      </w:r>
    </w:p>
    <w:p w14:paraId="7F72C55F" w14:textId="77777777" w:rsidR="0060014F" w:rsidRPr="00D67C4A" w:rsidRDefault="0060014F" w:rsidP="0060014F">
      <w:pPr>
        <w:pStyle w:val="SGGSText2"/>
      </w:pPr>
      <w:r w:rsidRPr="00D67C4A">
        <w:rPr>
          <w:cs/>
        </w:rPr>
        <w:t>मन रे हउमै मोहु दुखु भारी ॥</w:t>
      </w:r>
    </w:p>
    <w:p w14:paraId="45F5DDA4" w14:textId="77777777" w:rsidR="0060014F" w:rsidRPr="00D67C4A" w:rsidRDefault="0060014F" w:rsidP="0060014F">
      <w:pPr>
        <w:pStyle w:val="SGGSText2"/>
      </w:pPr>
      <w:r w:rsidRPr="00D67C4A">
        <w:rPr>
          <w:cs/>
        </w:rPr>
        <w:t>इहु भवजलु जगतु न जाई तरणा गुरमुखि तरु हरि तारी ॥१॥ रहाउ ॥</w:t>
      </w:r>
    </w:p>
    <w:p w14:paraId="58E391E4" w14:textId="77777777" w:rsidR="0060014F" w:rsidRPr="00D67C4A" w:rsidRDefault="0060014F" w:rsidP="0060014F">
      <w:pPr>
        <w:pStyle w:val="SGGSText2"/>
      </w:pPr>
      <w:r w:rsidRPr="00D67C4A">
        <w:rPr>
          <w:cs/>
        </w:rPr>
        <w:t>त्रै गुण माइआ मोहु पसारा सभ वरतै आकारी ॥</w:t>
      </w:r>
    </w:p>
    <w:p w14:paraId="71CBFBF2" w14:textId="77777777" w:rsidR="0060014F" w:rsidRPr="00D67C4A" w:rsidRDefault="0060014F" w:rsidP="0060014F">
      <w:pPr>
        <w:pStyle w:val="SGGSText2"/>
      </w:pPr>
      <w:r w:rsidRPr="00D67C4A">
        <w:rPr>
          <w:cs/>
        </w:rPr>
        <w:t>तुरीआ गुणु सतसंगति पाईऐ नदरी पारि उतारी ॥२॥</w:t>
      </w:r>
    </w:p>
    <w:p w14:paraId="005E307B" w14:textId="77777777" w:rsidR="0060014F" w:rsidRPr="00D67C4A" w:rsidRDefault="0060014F" w:rsidP="0060014F">
      <w:pPr>
        <w:pStyle w:val="SGGSText2"/>
      </w:pPr>
      <w:r w:rsidRPr="00D67C4A">
        <w:rPr>
          <w:cs/>
        </w:rPr>
        <w:t>चंदन गंध सुगंध है बहु बासना बहकारि ॥</w:t>
      </w:r>
    </w:p>
    <w:p w14:paraId="36A42E26" w14:textId="77777777" w:rsidR="0060014F" w:rsidRPr="00D67C4A" w:rsidRDefault="0060014F" w:rsidP="0060014F">
      <w:pPr>
        <w:pStyle w:val="SGGSText2"/>
      </w:pPr>
      <w:r w:rsidRPr="00D67C4A">
        <w:rPr>
          <w:cs/>
        </w:rPr>
        <w:t>हरि जन करणी ऊतम है हरि कीरति जगि बिसथारि ॥३॥</w:t>
      </w:r>
    </w:p>
    <w:p w14:paraId="1E542048" w14:textId="77777777" w:rsidR="0060014F" w:rsidRPr="00D67C4A" w:rsidRDefault="0060014F" w:rsidP="0060014F">
      <w:pPr>
        <w:pStyle w:val="SGGSText2"/>
      </w:pPr>
      <w:r w:rsidRPr="00D67C4A">
        <w:rPr>
          <w:cs/>
        </w:rPr>
        <w:t>क्रिपा क्रिपा करि ठाकुर मेरे हरि हरि हरि उर धारि ॥</w:t>
      </w:r>
    </w:p>
    <w:p w14:paraId="3EA016B8" w14:textId="77777777" w:rsidR="0060014F" w:rsidRPr="00D67C4A" w:rsidRDefault="0060014F" w:rsidP="0060014F">
      <w:pPr>
        <w:pStyle w:val="SGGSText2"/>
      </w:pPr>
      <w:r w:rsidRPr="00D67C4A">
        <w:rPr>
          <w:cs/>
        </w:rPr>
        <w:t>नानक सतिगुरु पूरा पाइआ मनि जपिआ नामु मुरारि ॥४॥९॥</w:t>
      </w:r>
    </w:p>
    <w:p w14:paraId="3B8912E1" w14:textId="77777777" w:rsidR="0060014F" w:rsidRPr="00D67C4A" w:rsidRDefault="0060014F" w:rsidP="0060014F">
      <w:pPr>
        <w:pStyle w:val="SGGSText2"/>
      </w:pPr>
      <w:r w:rsidRPr="00D67C4A">
        <w:rPr>
          <w:cs/>
        </w:rPr>
        <w:t>मलार महला ३ घरु २</w:t>
      </w:r>
    </w:p>
    <w:p w14:paraId="44E9DE0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0CF2F3E" w14:textId="77777777" w:rsidR="0060014F" w:rsidRPr="00D67C4A" w:rsidRDefault="0060014F" w:rsidP="0060014F">
      <w:pPr>
        <w:pStyle w:val="SGGSText2"/>
      </w:pPr>
      <w:r w:rsidRPr="00D67C4A">
        <w:rPr>
          <w:cs/>
        </w:rPr>
        <w:t>इहु मनु गिरही कि इहु मनु उदासी ॥</w:t>
      </w:r>
    </w:p>
    <w:p w14:paraId="34B75E24" w14:textId="77777777" w:rsidR="0060014F" w:rsidRPr="00D67C4A" w:rsidRDefault="0060014F" w:rsidP="0060014F">
      <w:pPr>
        <w:pStyle w:val="SGGSText2"/>
      </w:pPr>
      <w:r w:rsidRPr="00D67C4A">
        <w:rPr>
          <w:cs/>
        </w:rPr>
        <w:t>कि इहु मनु अवरनु सदा अविनासी ॥</w:t>
      </w:r>
    </w:p>
    <w:p w14:paraId="08D9E5C9" w14:textId="77777777" w:rsidR="0060014F" w:rsidRPr="00D67C4A" w:rsidRDefault="0060014F" w:rsidP="0060014F">
      <w:pPr>
        <w:pStyle w:val="SGGSText2"/>
      </w:pPr>
      <w:r w:rsidRPr="00D67C4A">
        <w:rPr>
          <w:cs/>
        </w:rPr>
        <w:t>कि इहु मनु चंचलु कि इहु मनु बैरागी ॥</w:t>
      </w:r>
    </w:p>
    <w:p w14:paraId="0002FC32" w14:textId="77777777" w:rsidR="0060014F" w:rsidRPr="00D67C4A" w:rsidRDefault="0060014F" w:rsidP="0060014F">
      <w:pPr>
        <w:pStyle w:val="SGGSText2"/>
      </w:pPr>
      <w:r w:rsidRPr="00D67C4A">
        <w:rPr>
          <w:cs/>
        </w:rPr>
        <w:t>इसु मन कउ ममता किथहु लागी ॥१॥</w:t>
      </w:r>
    </w:p>
    <w:p w14:paraId="27EEF33E" w14:textId="77777777" w:rsidR="0060014F" w:rsidRPr="00D67C4A" w:rsidRDefault="0060014F" w:rsidP="0060014F">
      <w:pPr>
        <w:pStyle w:val="SGGSText2"/>
      </w:pPr>
      <w:r w:rsidRPr="00D67C4A">
        <w:rPr>
          <w:cs/>
        </w:rPr>
        <w:t>पंडित इसु मन का करहु बीचारु ॥</w:t>
      </w:r>
    </w:p>
    <w:p w14:paraId="472ACDF4" w14:textId="77777777" w:rsidR="0060014F" w:rsidRPr="00D67C4A" w:rsidRDefault="0060014F" w:rsidP="0060014F">
      <w:pPr>
        <w:pStyle w:val="SGGSText2"/>
      </w:pPr>
      <w:r w:rsidRPr="00D67C4A">
        <w:rPr>
          <w:cs/>
        </w:rPr>
        <w:t>अवरु कि बहुता पड़हि उठावहि भारु ॥१॥ रहाउ ॥</w:t>
      </w:r>
    </w:p>
    <w:p w14:paraId="3C4603F7" w14:textId="77777777" w:rsidR="0060014F" w:rsidRPr="00D67C4A" w:rsidRDefault="0060014F" w:rsidP="0060014F">
      <w:pPr>
        <w:pStyle w:val="SGGSText2"/>
      </w:pPr>
      <w:r w:rsidRPr="00D67C4A">
        <w:rPr>
          <w:cs/>
        </w:rPr>
        <w:t>माइआ ममता करतै लाई ॥</w:t>
      </w:r>
    </w:p>
    <w:p w14:paraId="21772B26" w14:textId="77777777" w:rsidR="0060014F" w:rsidRPr="00D67C4A" w:rsidRDefault="0060014F" w:rsidP="0060014F">
      <w:pPr>
        <w:pStyle w:val="SGGSText2"/>
      </w:pPr>
      <w:r w:rsidRPr="00D67C4A">
        <w:rPr>
          <w:cs/>
        </w:rPr>
        <w:t>एहु हुकमु करि स्रिसटि उपाई ॥</w:t>
      </w:r>
    </w:p>
    <w:p w14:paraId="01DA926B" w14:textId="77777777" w:rsidR="0060014F" w:rsidRPr="00D67C4A" w:rsidRDefault="0060014F" w:rsidP="0060014F">
      <w:pPr>
        <w:pStyle w:val="SGGSText2"/>
      </w:pPr>
      <w:r w:rsidRPr="00D67C4A">
        <w:rPr>
          <w:cs/>
        </w:rPr>
        <w:t>गुर परसादी बूझहु भाई ॥</w:t>
      </w:r>
    </w:p>
    <w:p w14:paraId="79A80CB1" w14:textId="77777777" w:rsidR="0060014F" w:rsidRPr="00D67C4A" w:rsidRDefault="0060014F" w:rsidP="0060014F">
      <w:pPr>
        <w:pStyle w:val="SGGSText2"/>
      </w:pPr>
      <w:r w:rsidRPr="00D67C4A">
        <w:rPr>
          <w:cs/>
        </w:rPr>
        <w:t>सदा रहहु हरि की सरणाई ॥२॥</w:t>
      </w:r>
    </w:p>
    <w:p w14:paraId="5F55AA3C" w14:textId="77777777" w:rsidR="0060014F" w:rsidRPr="00D67C4A" w:rsidRDefault="0060014F" w:rsidP="0060014F">
      <w:pPr>
        <w:pStyle w:val="SGGSText2"/>
      </w:pPr>
      <w:r w:rsidRPr="00D67C4A">
        <w:rPr>
          <w:cs/>
        </w:rPr>
        <w:t>सो पंडितु जो तिहां गुणा की पंड उतारै ॥</w:t>
      </w:r>
    </w:p>
    <w:p w14:paraId="1F04F0EA" w14:textId="77777777" w:rsidR="0060014F" w:rsidRPr="00D67C4A" w:rsidRDefault="0060014F" w:rsidP="0060014F">
      <w:pPr>
        <w:pStyle w:val="SGGSText2"/>
      </w:pPr>
      <w:r w:rsidRPr="00D67C4A">
        <w:rPr>
          <w:cs/>
        </w:rPr>
        <w:t>अनदिनु एको नामु वखाणै ॥</w:t>
      </w:r>
    </w:p>
    <w:p w14:paraId="259EA852" w14:textId="77777777" w:rsidR="0060014F" w:rsidRPr="00D67C4A" w:rsidRDefault="0060014F" w:rsidP="0060014F">
      <w:pPr>
        <w:pStyle w:val="SGGSText2"/>
      </w:pPr>
      <w:r w:rsidRPr="00D67C4A">
        <w:rPr>
          <w:cs/>
        </w:rPr>
        <w:t>सतिगुर की ओहु दीखिआ लेइ ॥</w:t>
      </w:r>
    </w:p>
    <w:p w14:paraId="2EB437F6" w14:textId="77777777" w:rsidR="0060014F" w:rsidRPr="00D67C4A" w:rsidRDefault="0060014F" w:rsidP="0060014F">
      <w:pPr>
        <w:pStyle w:val="SGGSText2"/>
      </w:pPr>
      <w:r w:rsidRPr="00D67C4A">
        <w:rPr>
          <w:cs/>
        </w:rPr>
        <w:t>सतिगुर आगै सीसु धरेइ ॥</w:t>
      </w:r>
    </w:p>
    <w:p w14:paraId="19E4E0EB" w14:textId="77777777" w:rsidR="0060014F" w:rsidRPr="00D67C4A" w:rsidRDefault="0060014F" w:rsidP="0060014F">
      <w:pPr>
        <w:pStyle w:val="SGGSText2"/>
      </w:pPr>
      <w:r w:rsidRPr="00D67C4A">
        <w:rPr>
          <w:cs/>
        </w:rPr>
        <w:t>सदा अलगु रहै निरबाणु ॥</w:t>
      </w:r>
    </w:p>
    <w:p w14:paraId="07622D21" w14:textId="77777777" w:rsidR="0060014F" w:rsidRPr="00D67C4A" w:rsidRDefault="0060014F" w:rsidP="0060014F">
      <w:pPr>
        <w:pStyle w:val="SGGSText2"/>
      </w:pPr>
      <w:r w:rsidRPr="00D67C4A">
        <w:rPr>
          <w:cs/>
        </w:rPr>
        <w:t>सो पंडितु दरगह परवाणु ॥३॥</w:t>
      </w:r>
    </w:p>
    <w:p w14:paraId="66AD8B6C" w14:textId="77777777" w:rsidR="0060014F" w:rsidRPr="00D67C4A" w:rsidRDefault="0060014F" w:rsidP="0060014F">
      <w:pPr>
        <w:pStyle w:val="SGGSText2"/>
      </w:pPr>
      <w:r w:rsidRPr="00D67C4A">
        <w:rPr>
          <w:cs/>
        </w:rPr>
        <w:t>सभनां महि एको एकु वखाणै ॥</w:t>
      </w:r>
    </w:p>
    <w:p w14:paraId="38C73C12" w14:textId="77777777" w:rsidR="0060014F" w:rsidRPr="00D67C4A" w:rsidRDefault="0060014F" w:rsidP="0060014F">
      <w:pPr>
        <w:pStyle w:val="SGGSText2"/>
      </w:pPr>
      <w:r w:rsidRPr="00D67C4A">
        <w:rPr>
          <w:cs/>
        </w:rPr>
        <w:t>जां एको वेखै तां एको जाणै ॥</w:t>
      </w:r>
    </w:p>
    <w:p w14:paraId="2FF83F41" w14:textId="77777777" w:rsidR="0060014F" w:rsidRPr="00D67C4A" w:rsidRDefault="0060014F" w:rsidP="0060014F">
      <w:pPr>
        <w:pStyle w:val="SGGSText2"/>
      </w:pPr>
      <w:r w:rsidRPr="00D67C4A">
        <w:rPr>
          <w:cs/>
        </w:rPr>
        <w:t>जा कउ बखसे मेले सोइ ॥</w:t>
      </w:r>
    </w:p>
    <w:p w14:paraId="3C355C51" w14:textId="77777777" w:rsidR="0060014F" w:rsidRPr="00D67C4A" w:rsidRDefault="0060014F" w:rsidP="0060014F">
      <w:pPr>
        <w:pStyle w:val="SGGSText2"/>
      </w:pPr>
      <w:r w:rsidRPr="00D67C4A">
        <w:rPr>
          <w:cs/>
        </w:rPr>
        <w:t>ऐथै ओथै सदा सुखु होइ ॥४॥</w:t>
      </w:r>
    </w:p>
    <w:p w14:paraId="75B2BC95" w14:textId="77777777" w:rsidR="0060014F" w:rsidRPr="00D67C4A" w:rsidRDefault="0060014F" w:rsidP="0060014F">
      <w:pPr>
        <w:pStyle w:val="SGGSText2"/>
      </w:pPr>
      <w:r w:rsidRPr="00D67C4A">
        <w:rPr>
          <w:cs/>
        </w:rPr>
        <w:t>कहत नानकु कवन बिधि करे किआ कोइ ॥</w:t>
      </w:r>
    </w:p>
    <w:p w14:paraId="554408C0" w14:textId="77777777" w:rsidR="0060014F" w:rsidRPr="00D67C4A" w:rsidRDefault="0060014F" w:rsidP="0060014F">
      <w:pPr>
        <w:pStyle w:val="SGGSText2"/>
      </w:pPr>
      <w:r w:rsidRPr="00D67C4A">
        <w:rPr>
          <w:cs/>
        </w:rPr>
        <w:t>सोई मुकति जा कउ किरपा होइ ॥</w:t>
      </w:r>
    </w:p>
    <w:p w14:paraId="4A6DE631" w14:textId="77777777" w:rsidR="0060014F" w:rsidRPr="00D67C4A" w:rsidRDefault="0060014F" w:rsidP="0060014F">
      <w:pPr>
        <w:pStyle w:val="SGGSText2"/>
      </w:pPr>
      <w:r w:rsidRPr="00D67C4A">
        <w:rPr>
          <w:cs/>
        </w:rPr>
        <w:t>अनदिनु हरि गुण गावै सोइ ॥</w:t>
      </w:r>
    </w:p>
    <w:p w14:paraId="1EE9DBF7" w14:textId="77777777" w:rsidR="0060014F" w:rsidRPr="00D67C4A" w:rsidRDefault="0060014F" w:rsidP="0060014F">
      <w:pPr>
        <w:pStyle w:val="SGGSText2"/>
      </w:pPr>
      <w:r w:rsidRPr="00D67C4A">
        <w:rPr>
          <w:cs/>
        </w:rPr>
        <w:t>सासत्र बेद की फिरि कूक न होइ ॥५॥१॥१०॥</w:t>
      </w:r>
    </w:p>
    <w:p w14:paraId="331DBCF0" w14:textId="77777777" w:rsidR="0060014F" w:rsidRPr="00D67C4A" w:rsidRDefault="0060014F" w:rsidP="0060014F">
      <w:pPr>
        <w:pStyle w:val="SGGSText2"/>
      </w:pPr>
      <w:r w:rsidRPr="00D67C4A">
        <w:rPr>
          <w:cs/>
        </w:rPr>
        <w:t>मलार महला ३ ॥</w:t>
      </w:r>
    </w:p>
    <w:p w14:paraId="13D4F427" w14:textId="77777777" w:rsidR="0060014F" w:rsidRPr="00D67C4A" w:rsidRDefault="0060014F" w:rsidP="0060014F">
      <w:pPr>
        <w:pStyle w:val="SGGSText2"/>
      </w:pPr>
      <w:r w:rsidRPr="00D67C4A">
        <w:rPr>
          <w:cs/>
        </w:rPr>
        <w:t>भ्रमि भ्रमि जोनि मनमुख भरमाई ॥</w:t>
      </w:r>
    </w:p>
    <w:p w14:paraId="064EF077" w14:textId="77777777" w:rsidR="0060014F" w:rsidRPr="00D67C4A" w:rsidRDefault="0060014F" w:rsidP="0060014F">
      <w:pPr>
        <w:pStyle w:val="SGGSText2"/>
      </w:pPr>
      <w:r w:rsidRPr="00D67C4A">
        <w:rPr>
          <w:cs/>
        </w:rPr>
        <w:t>जमकालु मारे नित पति गवाई ॥</w:t>
      </w:r>
    </w:p>
    <w:p w14:paraId="4785D5D7" w14:textId="77777777" w:rsidR="0060014F" w:rsidRPr="00D67C4A" w:rsidRDefault="0060014F" w:rsidP="0060014F">
      <w:pPr>
        <w:pStyle w:val="SGGSText2"/>
      </w:pPr>
      <w:r w:rsidRPr="00D67C4A">
        <w:rPr>
          <w:cs/>
        </w:rPr>
        <w:t>सतिगुर सेवा जम की काणि चुकाई ॥</w:t>
      </w:r>
    </w:p>
    <w:p w14:paraId="0E262BAC" w14:textId="77777777" w:rsidR="0060014F" w:rsidRPr="00D67C4A" w:rsidRDefault="0060014F" w:rsidP="0060014F">
      <w:pPr>
        <w:pStyle w:val="SGGSText2"/>
      </w:pPr>
      <w:r w:rsidRPr="00D67C4A">
        <w:rPr>
          <w:cs/>
        </w:rPr>
        <w:t>हरि प्रभु मिलिआ महलु घरु पाई ॥१॥</w:t>
      </w:r>
    </w:p>
    <w:p w14:paraId="0F67C98E" w14:textId="77777777" w:rsidR="0060014F" w:rsidRPr="00D67C4A" w:rsidRDefault="0060014F" w:rsidP="0060014F">
      <w:pPr>
        <w:pStyle w:val="SGGSText2"/>
      </w:pPr>
      <w:r w:rsidRPr="00D67C4A">
        <w:rPr>
          <w:cs/>
        </w:rPr>
        <w:t>प्राणी गुरमुखि नामु धिआइ ॥</w:t>
      </w:r>
    </w:p>
    <w:p w14:paraId="336556A3" w14:textId="77777777" w:rsidR="0060014F" w:rsidRPr="00D67C4A" w:rsidRDefault="0060014F" w:rsidP="0060014F">
      <w:pPr>
        <w:pStyle w:val="SGGSText2"/>
      </w:pPr>
      <w:r w:rsidRPr="00D67C4A">
        <w:rPr>
          <w:cs/>
        </w:rPr>
        <w:t>जनमु पदारथु दुबिधा खोइआ कउडी बदलै जाइ ॥१॥ रहाउ ॥</w:t>
      </w:r>
    </w:p>
    <w:p w14:paraId="537D4F6A" w14:textId="77777777" w:rsidR="0060014F" w:rsidRPr="00D67C4A" w:rsidRDefault="0060014F" w:rsidP="0060014F">
      <w:pPr>
        <w:pStyle w:val="SGGSText2"/>
      </w:pPr>
      <w:r w:rsidRPr="00D67C4A">
        <w:rPr>
          <w:cs/>
        </w:rPr>
        <w:t>करि किरपा गुरमुखि लगै पिआरु ॥</w:t>
      </w:r>
    </w:p>
    <w:p w14:paraId="3BFA260E" w14:textId="77777777" w:rsidR="0060014F" w:rsidRPr="00D67C4A" w:rsidRDefault="0060014F" w:rsidP="0060014F">
      <w:pPr>
        <w:pStyle w:val="SGGSText2"/>
      </w:pPr>
      <w:r w:rsidRPr="00D67C4A">
        <w:rPr>
          <w:cs/>
        </w:rPr>
        <w:t>अंतरि भगति हरि हरि उरि धारु ॥</w:t>
      </w:r>
    </w:p>
    <w:p w14:paraId="449EB130" w14:textId="77777777" w:rsidR="0060014F" w:rsidRPr="00D67C4A" w:rsidRDefault="0060014F" w:rsidP="0060014F">
      <w:pPr>
        <w:pStyle w:val="SGGSText2"/>
      </w:pPr>
      <w:r w:rsidRPr="00D67C4A">
        <w:rPr>
          <w:cs/>
        </w:rPr>
        <w:t>भवजलु सबदि लंघावणहारु ॥</w:t>
      </w:r>
    </w:p>
    <w:p w14:paraId="01E8BD3F" w14:textId="77777777" w:rsidR="0060014F" w:rsidRPr="00D67C4A" w:rsidRDefault="0060014F" w:rsidP="0060014F">
      <w:pPr>
        <w:pStyle w:val="SGGSText2"/>
      </w:pPr>
      <w:r w:rsidRPr="00D67C4A">
        <w:rPr>
          <w:cs/>
        </w:rPr>
        <w:t>दरि साचै दिसै सचिआरु ॥२॥</w:t>
      </w:r>
    </w:p>
    <w:p w14:paraId="124D3441" w14:textId="77777777" w:rsidR="0060014F" w:rsidRPr="00D67C4A" w:rsidRDefault="0060014F" w:rsidP="0060014F">
      <w:pPr>
        <w:pStyle w:val="SGGSText2"/>
      </w:pPr>
      <w:r w:rsidRPr="00D67C4A">
        <w:rPr>
          <w:cs/>
        </w:rPr>
        <w:t>बहु करम करे सतिगुरु नही पाइआ ॥</w:t>
      </w:r>
    </w:p>
    <w:p w14:paraId="737A6872" w14:textId="77777777" w:rsidR="0060014F" w:rsidRPr="00D67C4A" w:rsidRDefault="0060014F" w:rsidP="0060014F">
      <w:pPr>
        <w:pStyle w:val="SGGSText2"/>
      </w:pPr>
      <w:r w:rsidRPr="00D67C4A">
        <w:rPr>
          <w:cs/>
        </w:rPr>
        <w:t>बिनु गुर भरमि भूले बहु माइआ ॥</w:t>
      </w:r>
    </w:p>
    <w:p w14:paraId="09C11A04" w14:textId="77777777" w:rsidR="0060014F" w:rsidRPr="00D67C4A" w:rsidRDefault="0060014F" w:rsidP="0060014F">
      <w:pPr>
        <w:pStyle w:val="SGGSText2"/>
      </w:pPr>
      <w:r w:rsidRPr="00D67C4A">
        <w:rPr>
          <w:cs/>
        </w:rPr>
        <w:t>हउमै ममता बहु मोहु वधाइआ ॥</w:t>
      </w:r>
    </w:p>
    <w:p w14:paraId="05703568" w14:textId="77777777" w:rsidR="0060014F" w:rsidRPr="00D67C4A" w:rsidRDefault="0060014F" w:rsidP="0060014F">
      <w:pPr>
        <w:pStyle w:val="SGGSText2"/>
      </w:pPr>
      <w:r w:rsidRPr="00D67C4A">
        <w:rPr>
          <w:cs/>
        </w:rPr>
        <w:t>दूजै भाइ मनमुखि दुखु पाइआ ॥३॥</w:t>
      </w:r>
    </w:p>
    <w:p w14:paraId="4E653809" w14:textId="77777777" w:rsidR="0060014F" w:rsidRPr="00D67C4A" w:rsidRDefault="0060014F" w:rsidP="0060014F">
      <w:pPr>
        <w:pStyle w:val="SGGSText2"/>
      </w:pPr>
      <w:r w:rsidRPr="00D67C4A">
        <w:rPr>
          <w:cs/>
        </w:rPr>
        <w:t>आपे करता अगम अथाहा ॥</w:t>
      </w:r>
    </w:p>
    <w:p w14:paraId="1C658E49" w14:textId="77777777" w:rsidR="0060014F" w:rsidRPr="00D67C4A" w:rsidRDefault="0060014F" w:rsidP="0060014F">
      <w:pPr>
        <w:pStyle w:val="SGGSText2"/>
      </w:pPr>
      <w:r w:rsidRPr="00D67C4A">
        <w:rPr>
          <w:cs/>
        </w:rPr>
        <w:t>गुर सबदी जपीऐ सचु लाहा ॥</w:t>
      </w:r>
    </w:p>
    <w:p w14:paraId="2C06A363" w14:textId="77777777" w:rsidR="0060014F" w:rsidRPr="00D67C4A" w:rsidRDefault="0060014F" w:rsidP="0060014F">
      <w:pPr>
        <w:pStyle w:val="SGGSText2"/>
      </w:pPr>
      <w:r w:rsidRPr="00D67C4A">
        <w:rPr>
          <w:cs/>
        </w:rPr>
        <w:t>हाजरु हजूरि हरि वेपरवाहा ॥</w:t>
      </w:r>
    </w:p>
    <w:p w14:paraId="24FABBEC" w14:textId="77777777" w:rsidR="0060014F" w:rsidRPr="00D67C4A" w:rsidRDefault="0060014F" w:rsidP="0060014F">
      <w:pPr>
        <w:pStyle w:val="SGGSText2"/>
      </w:pPr>
      <w:r w:rsidRPr="00D67C4A">
        <w:rPr>
          <w:cs/>
        </w:rPr>
        <w:t>नानक गुरमुखि नामि समाहा ॥४॥२॥११॥</w:t>
      </w:r>
    </w:p>
    <w:p w14:paraId="4CD0F1AE" w14:textId="77777777" w:rsidR="0060014F" w:rsidRPr="00D67C4A" w:rsidRDefault="0060014F" w:rsidP="0060014F">
      <w:pPr>
        <w:pStyle w:val="SGGSText2"/>
      </w:pPr>
      <w:r w:rsidRPr="00D67C4A">
        <w:rPr>
          <w:cs/>
        </w:rPr>
        <w:t>मलार महला ३ ॥</w:t>
      </w:r>
    </w:p>
    <w:p w14:paraId="1F3023D9" w14:textId="77777777" w:rsidR="0060014F" w:rsidRPr="00D67C4A" w:rsidRDefault="0060014F" w:rsidP="0060014F">
      <w:pPr>
        <w:pStyle w:val="SGGSText2"/>
      </w:pPr>
      <w:r w:rsidRPr="00D67C4A">
        <w:rPr>
          <w:cs/>
        </w:rPr>
        <w:t>जीवत मुकत गुरमती लागे ॥</w:t>
      </w:r>
    </w:p>
    <w:p w14:paraId="556430C4" w14:textId="77777777" w:rsidR="0060014F" w:rsidRPr="00D67C4A" w:rsidRDefault="0060014F" w:rsidP="0060014F">
      <w:pPr>
        <w:pStyle w:val="SGGSText2"/>
      </w:pPr>
      <w:r w:rsidRPr="00D67C4A">
        <w:rPr>
          <w:cs/>
        </w:rPr>
        <w:t>हरि की भगति अनदिनु सद जागे ॥</w:t>
      </w:r>
    </w:p>
    <w:p w14:paraId="11FD50C6" w14:textId="77777777" w:rsidR="0060014F" w:rsidRPr="00D67C4A" w:rsidRDefault="0060014F" w:rsidP="0060014F">
      <w:pPr>
        <w:pStyle w:val="SGGSText2"/>
      </w:pPr>
      <w:r w:rsidRPr="00D67C4A">
        <w:rPr>
          <w:cs/>
        </w:rPr>
        <w:t>सतिगुरु सेवहि आपु गवाइ ॥</w:t>
      </w:r>
    </w:p>
    <w:p w14:paraId="182FB337" w14:textId="77777777" w:rsidR="0060014F" w:rsidRPr="00D67C4A" w:rsidRDefault="0060014F" w:rsidP="0060014F">
      <w:pPr>
        <w:pStyle w:val="SGGSText2"/>
      </w:pPr>
      <w:r w:rsidRPr="00D67C4A">
        <w:rPr>
          <w:cs/>
        </w:rPr>
        <w:t>हउ तिन जन के सद लागउ पाइ ॥१॥</w:t>
      </w:r>
    </w:p>
    <w:p w14:paraId="4EF233FC" w14:textId="77777777" w:rsidR="0060014F" w:rsidRPr="00D67C4A" w:rsidRDefault="0060014F" w:rsidP="0060014F">
      <w:pPr>
        <w:pStyle w:val="SGGSText2"/>
      </w:pPr>
      <w:r w:rsidRPr="00D67C4A">
        <w:rPr>
          <w:cs/>
        </w:rPr>
        <w:t>हउ जीवां सदा हरि के गुण गाई ॥</w:t>
      </w:r>
    </w:p>
    <w:p w14:paraId="5B721B0C" w14:textId="77777777" w:rsidR="0060014F" w:rsidRPr="00D67C4A" w:rsidRDefault="0060014F" w:rsidP="0060014F">
      <w:pPr>
        <w:pStyle w:val="SGGSText2"/>
      </w:pPr>
      <w:r w:rsidRPr="00D67C4A">
        <w:rPr>
          <w:cs/>
        </w:rPr>
        <w:t>गुर का सबदु महा रसु मीठा हरि कै नामि मुकति गति पाई ॥१॥ रहाउ ॥</w:t>
      </w:r>
    </w:p>
    <w:p w14:paraId="4B183CA1" w14:textId="77777777" w:rsidR="0060014F" w:rsidRPr="00D67C4A" w:rsidRDefault="0060014F" w:rsidP="0060014F">
      <w:pPr>
        <w:pStyle w:val="SGGSText2"/>
      </w:pPr>
      <w:r w:rsidRPr="00D67C4A">
        <w:rPr>
          <w:cs/>
        </w:rPr>
        <w:t>माइआ मोहु अगिआनु गुबारु ॥</w:t>
      </w:r>
    </w:p>
    <w:p w14:paraId="15D73515" w14:textId="77777777" w:rsidR="0060014F" w:rsidRPr="00D67C4A" w:rsidRDefault="0060014F" w:rsidP="0060014F">
      <w:pPr>
        <w:pStyle w:val="SGGSText2"/>
      </w:pPr>
      <w:r w:rsidRPr="00D67C4A">
        <w:rPr>
          <w:cs/>
        </w:rPr>
        <w:t>मनमुख मोहे मुगध गवार ॥</w:t>
      </w:r>
    </w:p>
    <w:p w14:paraId="5FF6AEE4" w14:textId="77777777" w:rsidR="0060014F" w:rsidRPr="00D67C4A" w:rsidRDefault="0060014F" w:rsidP="0060014F">
      <w:pPr>
        <w:pStyle w:val="SGGSText2"/>
      </w:pPr>
      <w:r w:rsidRPr="00D67C4A">
        <w:rPr>
          <w:cs/>
        </w:rPr>
        <w:t>अनदिनु धंधा करत विहाइ ॥</w:t>
      </w:r>
    </w:p>
    <w:p w14:paraId="3E8488F7" w14:textId="77777777" w:rsidR="0060014F" w:rsidRPr="00D67C4A" w:rsidRDefault="0060014F" w:rsidP="0060014F">
      <w:pPr>
        <w:pStyle w:val="SGGSText2"/>
      </w:pPr>
      <w:r w:rsidRPr="00D67C4A">
        <w:rPr>
          <w:cs/>
        </w:rPr>
        <w:t>मरि मरि जंमहि मिलै सजाइ ॥२॥</w:t>
      </w:r>
    </w:p>
    <w:p w14:paraId="4B2870D4" w14:textId="77777777" w:rsidR="0060014F" w:rsidRPr="00D67C4A" w:rsidRDefault="0060014F" w:rsidP="0060014F">
      <w:pPr>
        <w:pStyle w:val="SGGSText2"/>
      </w:pPr>
      <w:r w:rsidRPr="00D67C4A">
        <w:rPr>
          <w:cs/>
        </w:rPr>
        <w:t>गुरमुखि राम नामि लिव लाई ॥</w:t>
      </w:r>
    </w:p>
    <w:p w14:paraId="0907650F" w14:textId="77777777" w:rsidR="0060014F" w:rsidRPr="00D67C4A" w:rsidRDefault="0060014F" w:rsidP="0060014F">
      <w:pPr>
        <w:pStyle w:val="SGGSText2"/>
      </w:pPr>
      <w:r w:rsidRPr="00D67C4A">
        <w:rPr>
          <w:cs/>
        </w:rPr>
        <w:t>कूड़ै लालचि ना लपटाई ॥</w:t>
      </w:r>
    </w:p>
    <w:p w14:paraId="103CBD83" w14:textId="77777777" w:rsidR="0060014F" w:rsidRPr="00D67C4A" w:rsidRDefault="0060014F" w:rsidP="0060014F">
      <w:pPr>
        <w:pStyle w:val="SGGSText2"/>
      </w:pPr>
      <w:r w:rsidRPr="00D67C4A">
        <w:rPr>
          <w:cs/>
        </w:rPr>
        <w:t>जो किछु होवै सहजि सुभाइ ॥</w:t>
      </w:r>
    </w:p>
    <w:p w14:paraId="5E718F27" w14:textId="77777777" w:rsidR="0060014F" w:rsidRPr="00D67C4A" w:rsidRDefault="0060014F" w:rsidP="0060014F">
      <w:pPr>
        <w:pStyle w:val="SGGSText2"/>
      </w:pPr>
      <w:r w:rsidRPr="00D67C4A">
        <w:rPr>
          <w:cs/>
        </w:rPr>
        <w:t>हरि रसु पीवै रसन रसाइ ॥३॥</w:t>
      </w:r>
    </w:p>
    <w:p w14:paraId="6A9A9A5F" w14:textId="77777777" w:rsidR="0060014F" w:rsidRPr="00D67C4A" w:rsidRDefault="0060014F" w:rsidP="0060014F">
      <w:pPr>
        <w:pStyle w:val="SGGSText2"/>
      </w:pPr>
      <w:r w:rsidRPr="00D67C4A">
        <w:rPr>
          <w:cs/>
        </w:rPr>
        <w:t>कोटि मधे किसहि बुझाई ॥</w:t>
      </w:r>
    </w:p>
    <w:p w14:paraId="3BB977C6" w14:textId="77777777" w:rsidR="0060014F" w:rsidRPr="00D67C4A" w:rsidRDefault="0060014F" w:rsidP="0060014F">
      <w:pPr>
        <w:pStyle w:val="SGGSText2"/>
      </w:pPr>
      <w:r w:rsidRPr="00D67C4A">
        <w:rPr>
          <w:cs/>
        </w:rPr>
        <w:t>आपे बखसे दे वडिआई ॥</w:t>
      </w:r>
    </w:p>
    <w:p w14:paraId="63CE577F" w14:textId="77777777" w:rsidR="0060014F" w:rsidRPr="00D67C4A" w:rsidRDefault="0060014F" w:rsidP="0060014F">
      <w:pPr>
        <w:pStyle w:val="SGGSText2"/>
      </w:pPr>
      <w:r w:rsidRPr="00D67C4A">
        <w:rPr>
          <w:cs/>
        </w:rPr>
        <w:t>जो धुरि मिलिआ सु विछुड़ि न जाई ॥</w:t>
      </w:r>
    </w:p>
    <w:p w14:paraId="4E95470B" w14:textId="77777777" w:rsidR="0060014F" w:rsidRPr="00D67C4A" w:rsidRDefault="0060014F" w:rsidP="0060014F">
      <w:pPr>
        <w:pStyle w:val="SGGSText2"/>
      </w:pPr>
      <w:r w:rsidRPr="00D67C4A">
        <w:rPr>
          <w:cs/>
        </w:rPr>
        <w:t>नानक हरि हरि नामि समाई ॥४॥३॥१२॥</w:t>
      </w:r>
    </w:p>
    <w:p w14:paraId="76E2514F" w14:textId="77777777" w:rsidR="0060014F" w:rsidRPr="00D67C4A" w:rsidRDefault="0060014F" w:rsidP="0060014F">
      <w:pPr>
        <w:pStyle w:val="SGGSText2"/>
      </w:pPr>
      <w:r w:rsidRPr="00D67C4A">
        <w:rPr>
          <w:cs/>
        </w:rPr>
        <w:t>मलार महला ३ ॥</w:t>
      </w:r>
    </w:p>
    <w:p w14:paraId="7EBA0F32" w14:textId="77777777" w:rsidR="0060014F" w:rsidRPr="00D67C4A" w:rsidRDefault="0060014F" w:rsidP="0060014F">
      <w:pPr>
        <w:pStyle w:val="SGGSText2"/>
      </w:pPr>
      <w:r w:rsidRPr="00D67C4A">
        <w:rPr>
          <w:cs/>
        </w:rPr>
        <w:t>रसना नामु सभु कोई कहै ॥</w:t>
      </w:r>
    </w:p>
    <w:p w14:paraId="0BE7C3A0" w14:textId="77777777" w:rsidR="0060014F" w:rsidRPr="00D67C4A" w:rsidRDefault="0060014F" w:rsidP="0060014F">
      <w:pPr>
        <w:pStyle w:val="SGGSText2"/>
      </w:pPr>
      <w:r w:rsidRPr="00D67C4A">
        <w:rPr>
          <w:cs/>
        </w:rPr>
        <w:t>सतिगुरु सेवे ता नामु लहै ॥</w:t>
      </w:r>
    </w:p>
    <w:p w14:paraId="585C0D67" w14:textId="77777777" w:rsidR="0060014F" w:rsidRPr="00D67C4A" w:rsidRDefault="0060014F" w:rsidP="0060014F">
      <w:pPr>
        <w:pStyle w:val="SGGSText2"/>
      </w:pPr>
      <w:r w:rsidRPr="00D67C4A">
        <w:rPr>
          <w:cs/>
        </w:rPr>
        <w:t>बंधन तोड़े मुकति घरि रहै ॥</w:t>
      </w:r>
    </w:p>
    <w:p w14:paraId="32823396" w14:textId="77777777" w:rsidR="0060014F" w:rsidRPr="00D67C4A" w:rsidRDefault="0060014F" w:rsidP="0060014F">
      <w:pPr>
        <w:pStyle w:val="SGGSText2"/>
      </w:pPr>
      <w:r w:rsidRPr="00D67C4A">
        <w:rPr>
          <w:cs/>
        </w:rPr>
        <w:t>गुर सबदी असथिरु घरि बहै ॥१॥</w:t>
      </w:r>
    </w:p>
    <w:p w14:paraId="086DD2E5" w14:textId="77777777" w:rsidR="0060014F" w:rsidRPr="00D67C4A" w:rsidRDefault="0060014F" w:rsidP="0060014F">
      <w:pPr>
        <w:pStyle w:val="SGGSText2"/>
      </w:pPr>
      <w:r w:rsidRPr="00D67C4A">
        <w:rPr>
          <w:cs/>
        </w:rPr>
        <w:t>मेरे मन काहे रोसु करीजै ॥</w:t>
      </w:r>
    </w:p>
    <w:p w14:paraId="54703ACE" w14:textId="77777777" w:rsidR="0060014F" w:rsidRPr="00D67C4A" w:rsidRDefault="0060014F" w:rsidP="0060014F">
      <w:pPr>
        <w:pStyle w:val="SGGSText2"/>
      </w:pPr>
      <w:r w:rsidRPr="00D67C4A">
        <w:rPr>
          <w:cs/>
        </w:rPr>
        <w:t>लाहा कलजुगि राम नामु है गुरमति अनदिनु हिरदै रवीजै ॥१॥ रहाउ ॥</w:t>
      </w:r>
    </w:p>
    <w:p w14:paraId="63062F01" w14:textId="77777777" w:rsidR="0060014F" w:rsidRPr="00D67C4A" w:rsidRDefault="0060014F" w:rsidP="0060014F">
      <w:pPr>
        <w:pStyle w:val="SGGSText2"/>
      </w:pPr>
      <w:r w:rsidRPr="00D67C4A">
        <w:rPr>
          <w:cs/>
        </w:rPr>
        <w:t>बाबीहा खिनु खिनु बिललाइ ॥</w:t>
      </w:r>
    </w:p>
    <w:p w14:paraId="3E7E0203" w14:textId="77777777" w:rsidR="0060014F" w:rsidRPr="00D67C4A" w:rsidRDefault="0060014F" w:rsidP="0060014F">
      <w:pPr>
        <w:pStyle w:val="SGGSText2"/>
      </w:pPr>
      <w:r w:rsidRPr="00D67C4A">
        <w:rPr>
          <w:cs/>
        </w:rPr>
        <w:t>बिनु पिर देखे नी</w:t>
      </w:r>
      <w:r w:rsidRPr="00D67C4A">
        <w:rPr>
          <w:cs/>
        </w:rPr>
        <w:t>द न पाइ ॥</w:t>
      </w:r>
    </w:p>
    <w:p w14:paraId="7D01BDC9" w14:textId="77777777" w:rsidR="0060014F" w:rsidRPr="00D67C4A" w:rsidRDefault="0060014F" w:rsidP="0060014F">
      <w:pPr>
        <w:pStyle w:val="SGGSText2"/>
      </w:pPr>
      <w:r w:rsidRPr="00D67C4A">
        <w:rPr>
          <w:cs/>
        </w:rPr>
        <w:t>इहु वेछोड़ा सहिआ न जाइ ॥</w:t>
      </w:r>
    </w:p>
    <w:p w14:paraId="5411C66E" w14:textId="77777777" w:rsidR="0060014F" w:rsidRPr="00D67C4A" w:rsidRDefault="0060014F" w:rsidP="0060014F">
      <w:pPr>
        <w:pStyle w:val="SGGSText2"/>
      </w:pPr>
      <w:r w:rsidRPr="00D67C4A">
        <w:rPr>
          <w:cs/>
        </w:rPr>
        <w:t>सतिगुरु मिलै तां मिलै सुभाइ ॥२॥</w:t>
      </w:r>
    </w:p>
    <w:p w14:paraId="2C9669FF" w14:textId="77777777" w:rsidR="0060014F" w:rsidRPr="00D67C4A" w:rsidRDefault="0060014F" w:rsidP="0060014F">
      <w:pPr>
        <w:pStyle w:val="SGGSText2"/>
      </w:pPr>
      <w:r w:rsidRPr="00D67C4A">
        <w:rPr>
          <w:cs/>
        </w:rPr>
        <w:t>नामहीणु बिनसै दुखु पाइ ॥</w:t>
      </w:r>
    </w:p>
    <w:p w14:paraId="7447CAE5" w14:textId="77777777" w:rsidR="0060014F" w:rsidRPr="00D67C4A" w:rsidRDefault="0060014F" w:rsidP="0060014F">
      <w:pPr>
        <w:pStyle w:val="SGGSText2"/>
      </w:pPr>
      <w:r w:rsidRPr="00D67C4A">
        <w:rPr>
          <w:cs/>
        </w:rPr>
        <w:t>त्रिसना जलिआ भूख न जाइ ॥</w:t>
      </w:r>
    </w:p>
    <w:p w14:paraId="04FA0E32" w14:textId="77777777" w:rsidR="0060014F" w:rsidRPr="00D67C4A" w:rsidRDefault="0060014F" w:rsidP="0060014F">
      <w:pPr>
        <w:pStyle w:val="SGGSText2"/>
      </w:pPr>
      <w:r w:rsidRPr="00D67C4A">
        <w:rPr>
          <w:cs/>
        </w:rPr>
        <w:t>विणु भागा नामु न पाइआ जाइ ॥</w:t>
      </w:r>
    </w:p>
    <w:p w14:paraId="6912C8BC" w14:textId="77777777" w:rsidR="0060014F" w:rsidRPr="00D67C4A" w:rsidRDefault="0060014F" w:rsidP="0060014F">
      <w:pPr>
        <w:pStyle w:val="SGGSText2"/>
      </w:pPr>
      <w:r w:rsidRPr="00D67C4A">
        <w:rPr>
          <w:cs/>
        </w:rPr>
        <w:t>बहु बिधि थाका करम कमाइ ॥३॥</w:t>
      </w:r>
    </w:p>
    <w:p w14:paraId="27741539" w14:textId="77777777" w:rsidR="0060014F" w:rsidRPr="00D67C4A" w:rsidRDefault="0060014F" w:rsidP="0060014F">
      <w:pPr>
        <w:pStyle w:val="SGGSText2"/>
      </w:pPr>
      <w:r w:rsidRPr="00D67C4A">
        <w:rPr>
          <w:cs/>
        </w:rPr>
        <w:t>त्रै गुण बाणी बेद बीचारु ॥</w:t>
      </w:r>
    </w:p>
    <w:p w14:paraId="724B983E" w14:textId="77777777" w:rsidR="0060014F" w:rsidRPr="00D67C4A" w:rsidRDefault="0060014F" w:rsidP="0060014F">
      <w:pPr>
        <w:pStyle w:val="SGGSText2"/>
      </w:pPr>
      <w:r w:rsidRPr="00D67C4A">
        <w:rPr>
          <w:cs/>
        </w:rPr>
        <w:t>बिखिआ मैलु बिखिआ वापारु ॥</w:t>
      </w:r>
    </w:p>
    <w:p w14:paraId="346B7B5B" w14:textId="77777777" w:rsidR="0060014F" w:rsidRPr="00D67C4A" w:rsidRDefault="0060014F" w:rsidP="0060014F">
      <w:pPr>
        <w:pStyle w:val="SGGSText2"/>
      </w:pPr>
      <w:r w:rsidRPr="00D67C4A">
        <w:rPr>
          <w:cs/>
        </w:rPr>
        <w:t>मरि जनमहि फिरि होहि खुआरु ॥</w:t>
      </w:r>
    </w:p>
    <w:p w14:paraId="267AA9FC" w14:textId="77777777" w:rsidR="0060014F" w:rsidRPr="00D67C4A" w:rsidRDefault="0060014F" w:rsidP="0060014F">
      <w:pPr>
        <w:pStyle w:val="SGGSText2"/>
      </w:pPr>
      <w:r w:rsidRPr="00D67C4A">
        <w:rPr>
          <w:cs/>
        </w:rPr>
        <w:t>गुरमुखि तुरीआ गुणु उरि धारु ॥४॥</w:t>
      </w:r>
    </w:p>
    <w:p w14:paraId="5646022B" w14:textId="77777777" w:rsidR="0060014F" w:rsidRPr="00D67C4A" w:rsidRDefault="0060014F" w:rsidP="0060014F">
      <w:pPr>
        <w:pStyle w:val="SGGSText2"/>
      </w:pPr>
      <w:r w:rsidRPr="00D67C4A">
        <w:rPr>
          <w:cs/>
        </w:rPr>
        <w:t>गुरु मानै मानै सभु कोइ ॥</w:t>
      </w:r>
    </w:p>
    <w:p w14:paraId="3C1B4A5B" w14:textId="77777777" w:rsidR="0060014F" w:rsidRPr="00D67C4A" w:rsidRDefault="0060014F" w:rsidP="0060014F">
      <w:pPr>
        <w:pStyle w:val="SGGSText2"/>
      </w:pPr>
      <w:r w:rsidRPr="00D67C4A">
        <w:rPr>
          <w:cs/>
        </w:rPr>
        <w:t>गुर बचनी मनु सीतलु होइ ॥</w:t>
      </w:r>
    </w:p>
    <w:p w14:paraId="6C0C7457" w14:textId="77777777" w:rsidR="0060014F" w:rsidRPr="00D67C4A" w:rsidRDefault="0060014F" w:rsidP="0060014F">
      <w:pPr>
        <w:pStyle w:val="SGGSText2"/>
      </w:pPr>
      <w:r w:rsidRPr="00D67C4A">
        <w:rPr>
          <w:cs/>
        </w:rPr>
        <w:t>चहु जुगि सोभा निरमल जनु सोइ ॥</w:t>
      </w:r>
    </w:p>
    <w:p w14:paraId="6359BBD8" w14:textId="77777777" w:rsidR="0060014F" w:rsidRPr="00D67C4A" w:rsidRDefault="0060014F" w:rsidP="0060014F">
      <w:pPr>
        <w:pStyle w:val="SGGSText2"/>
      </w:pPr>
      <w:r w:rsidRPr="00D67C4A">
        <w:rPr>
          <w:cs/>
        </w:rPr>
        <w:t>नानक गुरमुखि विरला कोइ ॥५॥४॥१३॥९॥१३॥२२॥</w:t>
      </w:r>
    </w:p>
    <w:p w14:paraId="76A66FE0" w14:textId="77777777" w:rsidR="0060014F" w:rsidRPr="00D67C4A" w:rsidRDefault="0060014F" w:rsidP="0060014F">
      <w:pPr>
        <w:pStyle w:val="SGGSText2"/>
      </w:pPr>
      <w:r w:rsidRPr="00D67C4A">
        <w:rPr>
          <w:cs/>
        </w:rPr>
        <w:t>रागु मलार महला ४ घरु १ चउपदे</w:t>
      </w:r>
    </w:p>
    <w:p w14:paraId="3EB52D9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C16B9D" w14:textId="77777777" w:rsidR="0060014F" w:rsidRPr="00D67C4A" w:rsidRDefault="0060014F" w:rsidP="0060014F">
      <w:pPr>
        <w:pStyle w:val="SGGSText2"/>
      </w:pPr>
      <w:r w:rsidRPr="00D67C4A">
        <w:rPr>
          <w:cs/>
        </w:rPr>
        <w:t>अनदिनु हरि हरि धिआइओ हिरदै मति गुरमति दूख विसारी ॥</w:t>
      </w:r>
    </w:p>
    <w:p w14:paraId="766404CF" w14:textId="77777777" w:rsidR="0060014F" w:rsidRPr="00D67C4A" w:rsidRDefault="0060014F" w:rsidP="0060014F">
      <w:pPr>
        <w:pStyle w:val="SGGSText2"/>
      </w:pPr>
      <w:r w:rsidRPr="00D67C4A">
        <w:rPr>
          <w:cs/>
        </w:rPr>
        <w:t>सभ आसा मनसा बंधन तूटे हरि हरि प्रभि किरपा धारी ॥१॥</w:t>
      </w:r>
    </w:p>
    <w:p w14:paraId="46C3FF3C" w14:textId="77777777" w:rsidR="0060014F" w:rsidRPr="00D67C4A" w:rsidRDefault="0060014F" w:rsidP="0060014F">
      <w:pPr>
        <w:pStyle w:val="SGGSText2"/>
      </w:pPr>
      <w:r w:rsidRPr="00D67C4A">
        <w:rPr>
          <w:cs/>
        </w:rPr>
        <w:t>नैनी हरि हरि लागी तारी ॥</w:t>
      </w:r>
    </w:p>
    <w:p w14:paraId="367A75FD" w14:textId="77777777" w:rsidR="0060014F" w:rsidRPr="00D67C4A" w:rsidRDefault="0060014F" w:rsidP="0060014F">
      <w:pPr>
        <w:pStyle w:val="SGGSText2"/>
      </w:pPr>
      <w:r w:rsidRPr="00D67C4A">
        <w:rPr>
          <w:cs/>
        </w:rPr>
        <w:t>सतिगुरु देखि मेरा मनु बिगसिओ जनु हरि भेटिओ बनवारी ॥१॥ रहाउ ॥</w:t>
      </w:r>
    </w:p>
    <w:p w14:paraId="7D0822F5" w14:textId="77777777" w:rsidR="0060014F" w:rsidRPr="00D67C4A" w:rsidRDefault="0060014F" w:rsidP="0060014F">
      <w:pPr>
        <w:pStyle w:val="SGGSText2"/>
      </w:pPr>
      <w:r w:rsidRPr="00D67C4A">
        <w:rPr>
          <w:cs/>
        </w:rPr>
        <w:t>जिनि ऐसा नामु विसारिआ मेरा हरि हरि तिस कै कुलि लागी गारी ॥</w:t>
      </w:r>
    </w:p>
    <w:p w14:paraId="65248E85" w14:textId="77777777" w:rsidR="0060014F" w:rsidRPr="00D67C4A" w:rsidRDefault="0060014F" w:rsidP="0060014F">
      <w:pPr>
        <w:pStyle w:val="SGGSText2"/>
      </w:pPr>
      <w:r w:rsidRPr="00D67C4A">
        <w:rPr>
          <w:cs/>
        </w:rPr>
        <w:t>हरि तिस कै कुलि परसूति न करीअहु तिसु बिधवा करि महतारी ॥२॥</w:t>
      </w:r>
    </w:p>
    <w:p w14:paraId="2F3473AD" w14:textId="77777777" w:rsidR="0060014F" w:rsidRPr="00D67C4A" w:rsidRDefault="0060014F" w:rsidP="0060014F">
      <w:pPr>
        <w:pStyle w:val="SGGSText2"/>
      </w:pPr>
      <w:r w:rsidRPr="00D67C4A">
        <w:rPr>
          <w:cs/>
        </w:rPr>
        <w:t>हरि हरि आनि मिलावहु गुरु साधू जिसु अहिनिसि हरि उरि धारी ॥</w:t>
      </w:r>
    </w:p>
    <w:p w14:paraId="4BB9F885" w14:textId="77777777" w:rsidR="0060014F" w:rsidRPr="00D67C4A" w:rsidRDefault="0060014F" w:rsidP="0060014F">
      <w:pPr>
        <w:pStyle w:val="SGGSText2"/>
      </w:pPr>
      <w:r w:rsidRPr="00D67C4A">
        <w:rPr>
          <w:cs/>
        </w:rPr>
        <w:t>गुरि डीठै गुर का सिखु बिगसै जिउ बारिकु देखि महतारी ॥३॥</w:t>
      </w:r>
    </w:p>
    <w:p w14:paraId="1D7C480F" w14:textId="77777777" w:rsidR="0060014F" w:rsidRPr="00D67C4A" w:rsidRDefault="0060014F" w:rsidP="0060014F">
      <w:pPr>
        <w:pStyle w:val="SGGSText2"/>
      </w:pPr>
      <w:r w:rsidRPr="00D67C4A">
        <w:rPr>
          <w:cs/>
        </w:rPr>
        <w:t>धन पिर का इक ही संगि वासा विचि हउमै भीति करारी ॥</w:t>
      </w:r>
    </w:p>
    <w:p w14:paraId="488B9928" w14:textId="77777777" w:rsidR="0060014F" w:rsidRPr="00D67C4A" w:rsidRDefault="0060014F" w:rsidP="0060014F">
      <w:pPr>
        <w:pStyle w:val="SGGSText2"/>
      </w:pPr>
      <w:r w:rsidRPr="00D67C4A">
        <w:rPr>
          <w:cs/>
        </w:rPr>
        <w:t>गुरि पूरै हउमै भीति तोरी जन नानक मिले बनवारी ॥४॥१॥</w:t>
      </w:r>
    </w:p>
    <w:p w14:paraId="68B65124" w14:textId="77777777" w:rsidR="0060014F" w:rsidRPr="00D67C4A" w:rsidRDefault="0060014F" w:rsidP="0060014F">
      <w:pPr>
        <w:pStyle w:val="SGGSText2"/>
      </w:pPr>
      <w:r w:rsidRPr="00D67C4A">
        <w:rPr>
          <w:cs/>
        </w:rPr>
        <w:t>मलार महला ४ ॥</w:t>
      </w:r>
    </w:p>
    <w:p w14:paraId="677576D7" w14:textId="77777777" w:rsidR="0060014F" w:rsidRPr="00D67C4A" w:rsidRDefault="0060014F" w:rsidP="0060014F">
      <w:pPr>
        <w:pStyle w:val="SGGSText2"/>
      </w:pPr>
      <w:r w:rsidRPr="00D67C4A">
        <w:rPr>
          <w:cs/>
        </w:rPr>
        <w:t>गंगा जमुना गोदावरी सरसुती ते करहि उदमु धूरि साधू की ताई ॥</w:t>
      </w:r>
    </w:p>
    <w:p w14:paraId="2C75DA29" w14:textId="77777777" w:rsidR="0060014F" w:rsidRPr="00D67C4A" w:rsidRDefault="0060014F" w:rsidP="0060014F">
      <w:pPr>
        <w:pStyle w:val="SGGSText2"/>
      </w:pPr>
      <w:r w:rsidRPr="00D67C4A">
        <w:rPr>
          <w:cs/>
        </w:rPr>
        <w:t>किलविख मैलु भरे परे हमरै विचि हमरी मैलु साधू की धूरि गवाई ॥१॥</w:t>
      </w:r>
    </w:p>
    <w:p w14:paraId="4FED741F" w14:textId="77777777" w:rsidR="0060014F" w:rsidRPr="00D67C4A" w:rsidRDefault="0060014F" w:rsidP="0060014F">
      <w:pPr>
        <w:pStyle w:val="SGGSText2"/>
      </w:pPr>
      <w:r w:rsidRPr="00D67C4A">
        <w:rPr>
          <w:cs/>
        </w:rPr>
        <w:t>तीरथि अठसठि मजनु नाई ॥</w:t>
      </w:r>
    </w:p>
    <w:p w14:paraId="237FA375" w14:textId="77777777" w:rsidR="0060014F" w:rsidRPr="00D67C4A" w:rsidRDefault="0060014F" w:rsidP="0060014F">
      <w:pPr>
        <w:pStyle w:val="SGGSText2"/>
      </w:pPr>
      <w:r w:rsidRPr="00D67C4A">
        <w:rPr>
          <w:cs/>
        </w:rPr>
        <w:t>सतसंगति की धूरि परी उडि नेत्री सभ दुरमति मैलु गवाई ॥१॥ रहाउ ॥</w:t>
      </w:r>
    </w:p>
    <w:p w14:paraId="2D9709A7" w14:textId="77777777" w:rsidR="0060014F" w:rsidRPr="00D67C4A" w:rsidRDefault="0060014F" w:rsidP="0060014F">
      <w:pPr>
        <w:pStyle w:val="SGGSText2"/>
      </w:pPr>
      <w:r w:rsidRPr="00D67C4A">
        <w:rPr>
          <w:cs/>
        </w:rPr>
        <w:t>जाहरनवी तपै भागीरथि आणी केदारु थापिओ महसाई ॥</w:t>
      </w:r>
    </w:p>
    <w:p w14:paraId="1A1BCC63" w14:textId="77777777" w:rsidR="0060014F" w:rsidRPr="00D67C4A" w:rsidRDefault="0060014F" w:rsidP="0060014F">
      <w:pPr>
        <w:pStyle w:val="SGGSText2"/>
      </w:pPr>
      <w:r w:rsidRPr="00D67C4A">
        <w:rPr>
          <w:cs/>
        </w:rPr>
        <w:t>कांसी क्रिसनु चरावत गाऊ मिलि हरि जन सोभा पाई ॥२॥</w:t>
      </w:r>
    </w:p>
    <w:p w14:paraId="4400706E" w14:textId="77777777" w:rsidR="0060014F" w:rsidRPr="00D67C4A" w:rsidRDefault="0060014F" w:rsidP="0060014F">
      <w:pPr>
        <w:pStyle w:val="SGGSText2"/>
      </w:pPr>
      <w:r w:rsidRPr="00D67C4A">
        <w:rPr>
          <w:cs/>
        </w:rPr>
        <w:t>जितने तीरथ देवी थापे सभि तितने लोचहि धूरि साधू की ताई ॥</w:t>
      </w:r>
    </w:p>
    <w:p w14:paraId="15FAE0D6" w14:textId="77777777" w:rsidR="0060014F" w:rsidRPr="00D67C4A" w:rsidRDefault="0060014F" w:rsidP="0060014F">
      <w:pPr>
        <w:pStyle w:val="SGGSText2"/>
      </w:pPr>
      <w:r w:rsidRPr="00D67C4A">
        <w:rPr>
          <w:cs/>
        </w:rPr>
        <w:t>हरि का संतु मिलै गुर साधू लै तिस की धूरि मुखि लाई ॥३॥</w:t>
      </w:r>
    </w:p>
    <w:p w14:paraId="3D0CB7AF" w14:textId="77777777" w:rsidR="0060014F" w:rsidRPr="00D67C4A" w:rsidRDefault="0060014F" w:rsidP="0060014F">
      <w:pPr>
        <w:pStyle w:val="SGGSText2"/>
      </w:pPr>
      <w:r w:rsidRPr="00D67C4A">
        <w:rPr>
          <w:cs/>
        </w:rPr>
        <w:t>जितनी स्रिसटि तुमरी मेरे सुआमी सभ तितनी लोचै धूरि साधू की ताई ॥</w:t>
      </w:r>
    </w:p>
    <w:p w14:paraId="1E545FE9" w14:textId="77777777" w:rsidR="0060014F" w:rsidRPr="00D67C4A" w:rsidRDefault="0060014F" w:rsidP="0060014F">
      <w:pPr>
        <w:pStyle w:val="SGGSText2"/>
      </w:pPr>
      <w:r w:rsidRPr="00D67C4A">
        <w:rPr>
          <w:cs/>
        </w:rPr>
        <w:t>नानक लिलाटि होवै जिसु लिखिआ तिसु साधू धूरि दे हरि पारि लंघाई ॥४॥२॥</w:t>
      </w:r>
    </w:p>
    <w:p w14:paraId="0867319C" w14:textId="77777777" w:rsidR="0060014F" w:rsidRPr="00D67C4A" w:rsidRDefault="0060014F" w:rsidP="0060014F">
      <w:pPr>
        <w:pStyle w:val="SGGSText2"/>
      </w:pPr>
      <w:r w:rsidRPr="00D67C4A">
        <w:rPr>
          <w:cs/>
        </w:rPr>
        <w:t>मलार महला ४ ॥</w:t>
      </w:r>
    </w:p>
    <w:p w14:paraId="29A8BCDB" w14:textId="77777777" w:rsidR="0060014F" w:rsidRPr="00D67C4A" w:rsidRDefault="0060014F" w:rsidP="0060014F">
      <w:pPr>
        <w:pStyle w:val="SGGSText2"/>
      </w:pPr>
      <w:r w:rsidRPr="00D67C4A">
        <w:rPr>
          <w:cs/>
        </w:rPr>
        <w:t>तिसु जन कउ हरि मीठ लगाना जिसु हरि हरि क्रिपा करै ॥</w:t>
      </w:r>
    </w:p>
    <w:p w14:paraId="4E45D6C3" w14:textId="77777777" w:rsidR="0060014F" w:rsidRPr="00D67C4A" w:rsidRDefault="0060014F" w:rsidP="0060014F">
      <w:pPr>
        <w:pStyle w:val="SGGSText2"/>
      </w:pPr>
      <w:r w:rsidRPr="00D67C4A">
        <w:rPr>
          <w:cs/>
        </w:rPr>
        <w:t>तिस की भूख दूख सभि उतरै जो हरि गुण हरि उचरै ॥१॥</w:t>
      </w:r>
    </w:p>
    <w:p w14:paraId="650E3EF8" w14:textId="77777777" w:rsidR="0060014F" w:rsidRPr="00D67C4A" w:rsidRDefault="0060014F" w:rsidP="0060014F">
      <w:pPr>
        <w:pStyle w:val="SGGSText2"/>
      </w:pPr>
      <w:r w:rsidRPr="00D67C4A">
        <w:rPr>
          <w:cs/>
        </w:rPr>
        <w:t>जपि मन हरि हरि हरि निसतरै ॥</w:t>
      </w:r>
    </w:p>
    <w:p w14:paraId="08DECF30" w14:textId="77777777" w:rsidR="0060014F" w:rsidRPr="00D67C4A" w:rsidRDefault="0060014F" w:rsidP="0060014F">
      <w:pPr>
        <w:pStyle w:val="SGGSText2"/>
      </w:pPr>
      <w:r w:rsidRPr="00D67C4A">
        <w:rPr>
          <w:cs/>
        </w:rPr>
        <w:t>गुर के बचन करन सुनि धिआवै भव सागरु पारि परै ॥१॥ रहाउ ॥</w:t>
      </w:r>
    </w:p>
    <w:p w14:paraId="4ADA4B21" w14:textId="77777777" w:rsidR="0060014F" w:rsidRPr="00D67C4A" w:rsidRDefault="0060014F" w:rsidP="0060014F">
      <w:pPr>
        <w:pStyle w:val="SGGSText2"/>
      </w:pPr>
      <w:r w:rsidRPr="00D67C4A">
        <w:rPr>
          <w:cs/>
        </w:rPr>
        <w:t>तिसु जन के हम हाटि बिहाझे जिसु हरि हरि क्रिपा करै ॥</w:t>
      </w:r>
    </w:p>
    <w:p w14:paraId="7974EE14" w14:textId="77777777" w:rsidR="0060014F" w:rsidRPr="00D67C4A" w:rsidRDefault="0060014F" w:rsidP="0060014F">
      <w:pPr>
        <w:pStyle w:val="SGGSText2"/>
      </w:pPr>
      <w:r w:rsidRPr="00D67C4A">
        <w:rPr>
          <w:cs/>
        </w:rPr>
        <w:t>हरि जन कउ मिलिआं सुखु पाईऐ सभ दुरमति मैलु हरै ॥२॥</w:t>
      </w:r>
    </w:p>
    <w:p w14:paraId="1355C272" w14:textId="77777777" w:rsidR="0060014F" w:rsidRPr="00D67C4A" w:rsidRDefault="0060014F" w:rsidP="0060014F">
      <w:pPr>
        <w:pStyle w:val="SGGSText2"/>
      </w:pPr>
      <w:r w:rsidRPr="00D67C4A">
        <w:rPr>
          <w:cs/>
        </w:rPr>
        <w:t>हरि जन कउ हरि भूख लगानी जनु त्रिपतै जा हरि गुन बिचरै ॥</w:t>
      </w:r>
    </w:p>
    <w:p w14:paraId="1EE6837E" w14:textId="77777777" w:rsidR="0060014F" w:rsidRPr="00D67C4A" w:rsidRDefault="0060014F" w:rsidP="0060014F">
      <w:pPr>
        <w:pStyle w:val="SGGSText2"/>
      </w:pPr>
      <w:r w:rsidRPr="00D67C4A">
        <w:rPr>
          <w:cs/>
        </w:rPr>
        <w:t>हरि का जनु हरि जल का मीना हरि बिसरत फूटि मरै ॥३॥</w:t>
      </w:r>
    </w:p>
    <w:p w14:paraId="5583B7DC" w14:textId="77777777" w:rsidR="0060014F" w:rsidRPr="00D67C4A" w:rsidRDefault="0060014F" w:rsidP="0060014F">
      <w:pPr>
        <w:pStyle w:val="SGGSText2"/>
      </w:pPr>
      <w:r w:rsidRPr="00D67C4A">
        <w:rPr>
          <w:cs/>
        </w:rPr>
        <w:t>जिनि एह प्रीति लाई सो जानै कै जानै जिसु मनि धरै ॥</w:t>
      </w:r>
    </w:p>
    <w:p w14:paraId="3426BD55" w14:textId="77777777" w:rsidR="0060014F" w:rsidRPr="00D67C4A" w:rsidRDefault="0060014F" w:rsidP="0060014F">
      <w:pPr>
        <w:pStyle w:val="SGGSText2"/>
      </w:pPr>
      <w:r w:rsidRPr="00D67C4A">
        <w:rPr>
          <w:cs/>
        </w:rPr>
        <w:t>जनु नानकु हरि देखि सुखु पावै सभ तन की भूख टरै ॥४॥३॥</w:t>
      </w:r>
    </w:p>
    <w:p w14:paraId="4AFF51CE" w14:textId="77777777" w:rsidR="0060014F" w:rsidRPr="00D67C4A" w:rsidRDefault="0060014F" w:rsidP="0060014F">
      <w:pPr>
        <w:pStyle w:val="SGGSText2"/>
      </w:pPr>
      <w:r w:rsidRPr="00D67C4A">
        <w:rPr>
          <w:cs/>
        </w:rPr>
        <w:t>मलार महला ४ ॥</w:t>
      </w:r>
    </w:p>
    <w:p w14:paraId="4845C7E4" w14:textId="77777777" w:rsidR="0060014F" w:rsidRPr="00D67C4A" w:rsidRDefault="0060014F" w:rsidP="0060014F">
      <w:pPr>
        <w:pStyle w:val="SGGSText2"/>
      </w:pPr>
      <w:r w:rsidRPr="00D67C4A">
        <w:rPr>
          <w:cs/>
        </w:rPr>
        <w:t>जितने जीअ जंत प्रभि कीने तितने सिरि कार लिखावै ॥</w:t>
      </w:r>
    </w:p>
    <w:p w14:paraId="2F849BF2" w14:textId="77777777" w:rsidR="0060014F" w:rsidRPr="00D67C4A" w:rsidRDefault="0060014F" w:rsidP="0060014F">
      <w:pPr>
        <w:pStyle w:val="SGGSText2"/>
      </w:pPr>
      <w:r w:rsidRPr="00D67C4A">
        <w:rPr>
          <w:cs/>
        </w:rPr>
        <w:t>हरि जन कउ हरि दीन्ह वडाई हरि जनु हरि कारै लावै ॥१॥</w:t>
      </w:r>
    </w:p>
    <w:p w14:paraId="1C5B4DA6" w14:textId="77777777" w:rsidR="0060014F" w:rsidRPr="00D67C4A" w:rsidRDefault="0060014F" w:rsidP="0060014F">
      <w:pPr>
        <w:pStyle w:val="SGGSText2"/>
      </w:pPr>
      <w:r w:rsidRPr="00D67C4A">
        <w:rPr>
          <w:cs/>
        </w:rPr>
        <w:t>सतिगुरु हरि हरि नामु द्रिड़ावै ॥</w:t>
      </w:r>
    </w:p>
    <w:p w14:paraId="2A8A8210" w14:textId="77777777" w:rsidR="0060014F" w:rsidRPr="00D67C4A" w:rsidRDefault="0060014F" w:rsidP="0060014F">
      <w:pPr>
        <w:pStyle w:val="SGGSText2"/>
      </w:pPr>
      <w:r w:rsidRPr="00D67C4A">
        <w:rPr>
          <w:cs/>
        </w:rPr>
        <w:t>हरि बोलहु गुर के सिख मेरे भाई हरि भउजलु जगतु तरावै ॥१॥ रहाउ ॥</w:t>
      </w:r>
    </w:p>
    <w:p w14:paraId="56937211" w14:textId="77777777" w:rsidR="0060014F" w:rsidRPr="00D67C4A" w:rsidRDefault="0060014F" w:rsidP="0060014F">
      <w:pPr>
        <w:pStyle w:val="SGGSText2"/>
      </w:pPr>
      <w:r w:rsidRPr="00D67C4A">
        <w:rPr>
          <w:cs/>
        </w:rPr>
        <w:t>जो गुर कउ जनु पूजे सेवे सो जनु मेरे हरि प्रभ भावै ॥</w:t>
      </w:r>
    </w:p>
    <w:p w14:paraId="1E921A47" w14:textId="77777777" w:rsidR="0060014F" w:rsidRPr="00D67C4A" w:rsidRDefault="0060014F" w:rsidP="0060014F">
      <w:pPr>
        <w:pStyle w:val="SGGSText2"/>
      </w:pPr>
      <w:r w:rsidRPr="00D67C4A">
        <w:rPr>
          <w:cs/>
        </w:rPr>
        <w:t>हरि की सेवा सतिगुरु पूजहु करि किरपा आपि तरावै ॥२॥</w:t>
      </w:r>
    </w:p>
    <w:p w14:paraId="316EFF2F" w14:textId="77777777" w:rsidR="0060014F" w:rsidRPr="00D67C4A" w:rsidRDefault="0060014F" w:rsidP="0060014F">
      <w:pPr>
        <w:pStyle w:val="SGGSText2"/>
      </w:pPr>
      <w:r w:rsidRPr="00D67C4A">
        <w:rPr>
          <w:cs/>
        </w:rPr>
        <w:t>भरमि भूले अगिआनी अंधुले भ्रमि भ्रमि फूल तोरावै ॥</w:t>
      </w:r>
    </w:p>
    <w:p w14:paraId="64BCDAF1" w14:textId="77777777" w:rsidR="0060014F" w:rsidRPr="00D67C4A" w:rsidRDefault="0060014F" w:rsidP="0060014F">
      <w:pPr>
        <w:pStyle w:val="SGGSText2"/>
      </w:pPr>
      <w:r w:rsidRPr="00D67C4A">
        <w:rPr>
          <w:cs/>
        </w:rPr>
        <w:t>निरजीउ पूजहि मड़ा सरेवहि सभ बिरथी घाल गवावै ॥३॥</w:t>
      </w:r>
    </w:p>
    <w:p w14:paraId="6F270C33" w14:textId="77777777" w:rsidR="0060014F" w:rsidRPr="00D67C4A" w:rsidRDefault="0060014F" w:rsidP="0060014F">
      <w:pPr>
        <w:pStyle w:val="SGGSText2"/>
      </w:pPr>
      <w:r w:rsidRPr="00D67C4A">
        <w:rPr>
          <w:cs/>
        </w:rPr>
        <w:t>ब्रहमु बिंदे सो सतिगुरु कहीऐ हरि हरि कथा सुणावै ॥</w:t>
      </w:r>
    </w:p>
    <w:p w14:paraId="0E262776" w14:textId="77777777" w:rsidR="0060014F" w:rsidRPr="00D67C4A" w:rsidRDefault="0060014F" w:rsidP="0060014F">
      <w:pPr>
        <w:pStyle w:val="SGGSText2"/>
      </w:pPr>
      <w:r w:rsidRPr="00D67C4A">
        <w:rPr>
          <w:cs/>
        </w:rPr>
        <w:t>तिसु गुर कउ छादन भोजन पाट पट्मबर बहु बिधि सति करि मुखि संचहु तिसु पुंन की फिरि तोटि न आवै ॥४॥</w:t>
      </w:r>
    </w:p>
    <w:p w14:paraId="59048868" w14:textId="77777777" w:rsidR="0060014F" w:rsidRPr="00D67C4A" w:rsidRDefault="0060014F" w:rsidP="0060014F">
      <w:pPr>
        <w:pStyle w:val="SGGSText2"/>
      </w:pPr>
      <w:r w:rsidRPr="00D67C4A">
        <w:rPr>
          <w:cs/>
        </w:rPr>
        <w:t>सतिगुरु देउ परतखि हरि मूरति जो अमृत बचन सुणावै ॥</w:t>
      </w:r>
    </w:p>
    <w:p w14:paraId="6100EAE8" w14:textId="77777777" w:rsidR="0060014F" w:rsidRPr="00D67C4A" w:rsidRDefault="0060014F" w:rsidP="0060014F">
      <w:pPr>
        <w:pStyle w:val="SGGSText2"/>
      </w:pPr>
      <w:r w:rsidRPr="00D67C4A">
        <w:rPr>
          <w:cs/>
        </w:rPr>
        <w:t>नानक भाग भले तिसु जन के जो हरि चरणी चितु लावै ॥५॥४॥</w:t>
      </w:r>
    </w:p>
    <w:p w14:paraId="7D424947" w14:textId="77777777" w:rsidR="0060014F" w:rsidRPr="00D67C4A" w:rsidRDefault="0060014F" w:rsidP="0060014F">
      <w:pPr>
        <w:pStyle w:val="SGGSText2"/>
      </w:pPr>
      <w:r w:rsidRPr="00D67C4A">
        <w:rPr>
          <w:cs/>
        </w:rPr>
        <w:t>मलार महला ४ ॥</w:t>
      </w:r>
    </w:p>
    <w:p w14:paraId="35530BBB" w14:textId="77777777" w:rsidR="0060014F" w:rsidRPr="00D67C4A" w:rsidRDefault="0060014F" w:rsidP="0060014F">
      <w:pPr>
        <w:pStyle w:val="SGGSText2"/>
      </w:pPr>
      <w:r w:rsidRPr="00D67C4A">
        <w:rPr>
          <w:cs/>
        </w:rPr>
        <w:t>जिन्ह कै हीअरै बसिओ मेरा सतिगुरु ते संत भले भल भांति ॥</w:t>
      </w:r>
    </w:p>
    <w:p w14:paraId="6870D1A4" w14:textId="77777777" w:rsidR="0060014F" w:rsidRPr="00D67C4A" w:rsidRDefault="0060014F" w:rsidP="0060014F">
      <w:pPr>
        <w:pStyle w:val="SGGSText2"/>
      </w:pPr>
      <w:r w:rsidRPr="00D67C4A">
        <w:rPr>
          <w:cs/>
        </w:rPr>
        <w:t>तिन्ह देखे मेरा मनु बिगसै हउ तिन कै सद बलि जांत ॥१॥</w:t>
      </w:r>
    </w:p>
    <w:p w14:paraId="4117BD48" w14:textId="77777777" w:rsidR="0060014F" w:rsidRPr="00D67C4A" w:rsidRDefault="0060014F" w:rsidP="0060014F">
      <w:pPr>
        <w:pStyle w:val="SGGSText2"/>
      </w:pPr>
      <w:r w:rsidRPr="00D67C4A">
        <w:rPr>
          <w:cs/>
        </w:rPr>
        <w:t>गिआनी हरि बोलहु दिनु राति ॥</w:t>
      </w:r>
    </w:p>
    <w:p w14:paraId="1BF38F9E" w14:textId="77777777" w:rsidR="0060014F" w:rsidRPr="00D67C4A" w:rsidRDefault="0060014F" w:rsidP="0060014F">
      <w:pPr>
        <w:pStyle w:val="SGGSText2"/>
      </w:pPr>
      <w:r w:rsidRPr="00D67C4A">
        <w:rPr>
          <w:cs/>
        </w:rPr>
        <w:t>तिन्ह की त्रिसना भूख सभ उतरी जो गुरमति राम रसु खांति ॥१॥ रहाउ ॥</w:t>
      </w:r>
    </w:p>
    <w:p w14:paraId="560E1506" w14:textId="77777777" w:rsidR="0060014F" w:rsidRPr="00D67C4A" w:rsidRDefault="0060014F" w:rsidP="0060014F">
      <w:pPr>
        <w:pStyle w:val="SGGSText2"/>
      </w:pPr>
      <w:r w:rsidRPr="00D67C4A">
        <w:rPr>
          <w:cs/>
        </w:rPr>
        <w:t>हरि के दास साध सखा जन जिन मिलिआ लहि जाइ भरांति ॥</w:t>
      </w:r>
    </w:p>
    <w:p w14:paraId="1ACB521D" w14:textId="77777777" w:rsidR="0060014F" w:rsidRPr="00D67C4A" w:rsidRDefault="0060014F" w:rsidP="0060014F">
      <w:pPr>
        <w:pStyle w:val="SGGSText2"/>
      </w:pPr>
      <w:r w:rsidRPr="00D67C4A">
        <w:rPr>
          <w:cs/>
        </w:rPr>
        <w:t>जिउ जल दुध भिंन भिंन काढै चुणि हंसुला तिउ देही ते चुणि काढै साधू हउमै ताति ॥२॥</w:t>
      </w:r>
    </w:p>
    <w:p w14:paraId="4B3402C3" w14:textId="77777777" w:rsidR="0060014F" w:rsidRPr="00D67C4A" w:rsidRDefault="0060014F" w:rsidP="0060014F">
      <w:pPr>
        <w:pStyle w:val="SGGSText2"/>
      </w:pPr>
      <w:r w:rsidRPr="00D67C4A">
        <w:rPr>
          <w:cs/>
        </w:rPr>
        <w:t>जिन कै प्रीति नाही हरि हिरदै ते कपटी नर नित कपटु कमांति ॥</w:t>
      </w:r>
    </w:p>
    <w:p w14:paraId="2759C1A9" w14:textId="77777777" w:rsidR="0060014F" w:rsidRPr="00D67C4A" w:rsidRDefault="0060014F" w:rsidP="0060014F">
      <w:pPr>
        <w:pStyle w:val="SGGSText2"/>
      </w:pPr>
      <w:r w:rsidRPr="00D67C4A">
        <w:rPr>
          <w:cs/>
        </w:rPr>
        <w:t>तिन कउ किआ कोई देइ खवालै ओइ आपि बीजि आपे ही खांति ॥३॥</w:t>
      </w:r>
    </w:p>
    <w:p w14:paraId="487B49C8" w14:textId="77777777" w:rsidR="0060014F" w:rsidRPr="00D67C4A" w:rsidRDefault="0060014F" w:rsidP="0060014F">
      <w:pPr>
        <w:pStyle w:val="SGGSText2"/>
      </w:pPr>
      <w:r w:rsidRPr="00D67C4A">
        <w:rPr>
          <w:cs/>
        </w:rPr>
        <w:t>हरि का चिहनु सोई हरि जन का हरि आपे जन महि आपु रखांति ॥</w:t>
      </w:r>
    </w:p>
    <w:p w14:paraId="3A99A8A7" w14:textId="77777777" w:rsidR="0060014F" w:rsidRPr="00D67C4A" w:rsidRDefault="0060014F" w:rsidP="0060014F">
      <w:pPr>
        <w:pStyle w:val="SGGSText2"/>
      </w:pPr>
      <w:r w:rsidRPr="00D67C4A">
        <w:rPr>
          <w:cs/>
        </w:rPr>
        <w:t>धनु धंनु गुरू नानकु समदरसी जिनि निंदा उसतति तरी तरांति ॥४॥५॥</w:t>
      </w:r>
    </w:p>
    <w:p w14:paraId="622E9C24" w14:textId="77777777" w:rsidR="0060014F" w:rsidRPr="00D67C4A" w:rsidRDefault="0060014F" w:rsidP="0060014F">
      <w:pPr>
        <w:pStyle w:val="SGGSText2"/>
      </w:pPr>
      <w:r w:rsidRPr="00D67C4A">
        <w:rPr>
          <w:cs/>
        </w:rPr>
        <w:t>मलार महला ४ ॥</w:t>
      </w:r>
    </w:p>
    <w:p w14:paraId="09CECACA" w14:textId="77777777" w:rsidR="0060014F" w:rsidRPr="00D67C4A" w:rsidRDefault="0060014F" w:rsidP="0060014F">
      <w:pPr>
        <w:pStyle w:val="SGGSText2"/>
      </w:pPr>
      <w:r w:rsidRPr="00D67C4A">
        <w:rPr>
          <w:cs/>
        </w:rPr>
        <w:t>अगमु अगोचरु नामु हरि ऊतमु हरि किरपा ते जपि लइआ ॥</w:t>
      </w:r>
    </w:p>
    <w:p w14:paraId="6DCB0A98" w14:textId="77777777" w:rsidR="0060014F" w:rsidRPr="00D67C4A" w:rsidRDefault="0060014F" w:rsidP="0060014F">
      <w:pPr>
        <w:pStyle w:val="SGGSText2"/>
      </w:pPr>
      <w:r w:rsidRPr="00D67C4A">
        <w:rPr>
          <w:cs/>
        </w:rPr>
        <w:t>सतसंगति साध पाई वडभागी संगि साधू पारि पइआ ॥१॥</w:t>
      </w:r>
    </w:p>
    <w:p w14:paraId="54488A73" w14:textId="77777777" w:rsidR="0060014F" w:rsidRPr="00D67C4A" w:rsidRDefault="0060014F" w:rsidP="0060014F">
      <w:pPr>
        <w:pStyle w:val="SGGSText2"/>
      </w:pPr>
      <w:r w:rsidRPr="00D67C4A">
        <w:rPr>
          <w:cs/>
        </w:rPr>
        <w:t>मेरै मनि अनदिनु अनदु भइआ ॥</w:t>
      </w:r>
    </w:p>
    <w:p w14:paraId="1FAFBB6C" w14:textId="77777777" w:rsidR="0060014F" w:rsidRPr="00D67C4A" w:rsidRDefault="0060014F" w:rsidP="0060014F">
      <w:pPr>
        <w:pStyle w:val="SGGSText2"/>
      </w:pPr>
      <w:r w:rsidRPr="00D67C4A">
        <w:rPr>
          <w:cs/>
        </w:rPr>
        <w:t>गुर परसादि नामु हरि जपिआ मेरे मन का भ्रमु भउ गइआ ॥१॥ रहाउ ॥</w:t>
      </w:r>
    </w:p>
    <w:p w14:paraId="6448E19C" w14:textId="77777777" w:rsidR="0060014F" w:rsidRPr="00D67C4A" w:rsidRDefault="0060014F" w:rsidP="0060014F">
      <w:pPr>
        <w:pStyle w:val="SGGSText2"/>
      </w:pPr>
      <w:r w:rsidRPr="00D67C4A">
        <w:rPr>
          <w:cs/>
        </w:rPr>
        <w:t>जिन हरि गाइआ जिन हरि जपिआ तिन संगति हरि मेलहु करि मइआ ॥</w:t>
      </w:r>
    </w:p>
    <w:p w14:paraId="46A7BB4F" w14:textId="77777777" w:rsidR="0060014F" w:rsidRPr="00D67C4A" w:rsidRDefault="0060014F" w:rsidP="0060014F">
      <w:pPr>
        <w:pStyle w:val="SGGSText2"/>
      </w:pPr>
      <w:r w:rsidRPr="00D67C4A">
        <w:rPr>
          <w:cs/>
        </w:rPr>
        <w:t>तिन का दरसु देखि सुखु पाइआ दुखु हउमै रोगु गइआ ॥२॥</w:t>
      </w:r>
    </w:p>
    <w:p w14:paraId="6F0BD90C" w14:textId="77777777" w:rsidR="0060014F" w:rsidRPr="00D67C4A" w:rsidRDefault="0060014F" w:rsidP="0060014F">
      <w:pPr>
        <w:pStyle w:val="SGGSText2"/>
      </w:pPr>
      <w:r w:rsidRPr="00D67C4A">
        <w:rPr>
          <w:cs/>
        </w:rPr>
        <w:t>जो अनदिनु हिरदै नामु धिआवहि सभु जनमु तिना का सफलु भइआ ॥</w:t>
      </w:r>
    </w:p>
    <w:p w14:paraId="7539467E" w14:textId="77777777" w:rsidR="0060014F" w:rsidRPr="00D67C4A" w:rsidRDefault="0060014F" w:rsidP="0060014F">
      <w:pPr>
        <w:pStyle w:val="SGGSText2"/>
      </w:pPr>
      <w:r w:rsidRPr="00D67C4A">
        <w:rPr>
          <w:cs/>
        </w:rPr>
        <w:t>ओइ आपि तरे स्रिसटि सभ तारी सभु कुलु भी पारि पइआ ॥३॥</w:t>
      </w:r>
    </w:p>
    <w:p w14:paraId="3B8B75BF" w14:textId="77777777" w:rsidR="0060014F" w:rsidRPr="00D67C4A" w:rsidRDefault="0060014F" w:rsidP="0060014F">
      <w:pPr>
        <w:pStyle w:val="SGGSText2"/>
      </w:pPr>
      <w:r w:rsidRPr="00D67C4A">
        <w:rPr>
          <w:cs/>
        </w:rPr>
        <w:t>तुधु आपे आपि उपाइआ सभु जगु तुधु आपे वसि करि लइआ ॥</w:t>
      </w:r>
    </w:p>
    <w:p w14:paraId="20CE8253" w14:textId="77777777" w:rsidR="0060014F" w:rsidRPr="00D67C4A" w:rsidRDefault="0060014F" w:rsidP="0060014F">
      <w:pPr>
        <w:pStyle w:val="SGGSText2"/>
      </w:pPr>
      <w:r w:rsidRPr="00D67C4A">
        <w:rPr>
          <w:cs/>
        </w:rPr>
        <w:t>जन नानक कउ प्रभि किरपा धारी बिखु डुबदा काढि लइआ ॥४॥६॥</w:t>
      </w:r>
    </w:p>
    <w:p w14:paraId="66236950" w14:textId="77777777" w:rsidR="0060014F" w:rsidRPr="00D67C4A" w:rsidRDefault="0060014F" w:rsidP="0060014F">
      <w:pPr>
        <w:pStyle w:val="SGGSText2"/>
      </w:pPr>
      <w:r w:rsidRPr="00D67C4A">
        <w:rPr>
          <w:cs/>
        </w:rPr>
        <w:t>मलार महला ४ ॥</w:t>
      </w:r>
    </w:p>
    <w:p w14:paraId="513D13BA" w14:textId="77777777" w:rsidR="0060014F" w:rsidRPr="00D67C4A" w:rsidRDefault="0060014F" w:rsidP="0060014F">
      <w:pPr>
        <w:pStyle w:val="SGGSText2"/>
      </w:pPr>
      <w:r w:rsidRPr="00D67C4A">
        <w:rPr>
          <w:cs/>
        </w:rPr>
        <w:t>गुर परसादी अमृतु नही पीआ त्रिसना भूख न जाई ॥</w:t>
      </w:r>
    </w:p>
    <w:p w14:paraId="112AAFE4" w14:textId="77777777" w:rsidR="0060014F" w:rsidRPr="00D67C4A" w:rsidRDefault="0060014F" w:rsidP="0060014F">
      <w:pPr>
        <w:pStyle w:val="SGGSText2"/>
      </w:pPr>
      <w:r w:rsidRPr="00D67C4A">
        <w:rPr>
          <w:cs/>
        </w:rPr>
        <w:t>मनमुख मूड़्ह जलत अहंकारी हउमै विचि दुखु पाई ॥</w:t>
      </w:r>
    </w:p>
    <w:p w14:paraId="7D1A6267" w14:textId="77777777" w:rsidR="0060014F" w:rsidRPr="00D67C4A" w:rsidRDefault="0060014F" w:rsidP="0060014F">
      <w:pPr>
        <w:pStyle w:val="SGGSText2"/>
      </w:pPr>
      <w:r w:rsidRPr="00D67C4A">
        <w:rPr>
          <w:cs/>
        </w:rPr>
        <w:t>आवत जात बिरथा जनमु गवाइआ दुखि लागै पछुताई ॥</w:t>
      </w:r>
    </w:p>
    <w:p w14:paraId="7F9963C8" w14:textId="77777777" w:rsidR="0060014F" w:rsidRPr="00D67C4A" w:rsidRDefault="0060014F" w:rsidP="0060014F">
      <w:pPr>
        <w:pStyle w:val="SGGSText2"/>
      </w:pPr>
      <w:r w:rsidRPr="00D67C4A">
        <w:rPr>
          <w:cs/>
        </w:rPr>
        <w:t>जिस ते उपजे तिसहि न चेतहि ध्रिगु जीवणु ध्रिगु खाई ॥१॥</w:t>
      </w:r>
    </w:p>
    <w:p w14:paraId="22BE3816" w14:textId="77777777" w:rsidR="0060014F" w:rsidRPr="00D67C4A" w:rsidRDefault="0060014F" w:rsidP="0060014F">
      <w:pPr>
        <w:pStyle w:val="SGGSText2"/>
      </w:pPr>
      <w:r w:rsidRPr="00D67C4A">
        <w:rPr>
          <w:cs/>
        </w:rPr>
        <w:t>प्राणी गुरमुखि नामु धिआई ॥</w:t>
      </w:r>
    </w:p>
    <w:p w14:paraId="53E6C9CD" w14:textId="77777777" w:rsidR="0060014F" w:rsidRPr="00D67C4A" w:rsidRDefault="0060014F" w:rsidP="0060014F">
      <w:pPr>
        <w:pStyle w:val="SGGSText2"/>
      </w:pPr>
      <w:r w:rsidRPr="00D67C4A">
        <w:rPr>
          <w:cs/>
        </w:rPr>
        <w:t>हरि हरि क्रिपा करे गुरु मेले हरि हरि नामि समाई ॥१॥ रहाउ ॥</w:t>
      </w:r>
    </w:p>
    <w:p w14:paraId="2BCCE2C1" w14:textId="77777777" w:rsidR="0060014F" w:rsidRPr="00D67C4A" w:rsidRDefault="0060014F" w:rsidP="0060014F">
      <w:pPr>
        <w:pStyle w:val="SGGSText2"/>
      </w:pPr>
      <w:r w:rsidRPr="00D67C4A">
        <w:rPr>
          <w:cs/>
        </w:rPr>
        <w:t>मनमुख जनमु भइआ है बिरथा आवत जात लजाई ॥</w:t>
      </w:r>
    </w:p>
    <w:p w14:paraId="6CA79B1C" w14:textId="77777777" w:rsidR="0060014F" w:rsidRPr="00D67C4A" w:rsidRDefault="0060014F" w:rsidP="0060014F">
      <w:pPr>
        <w:pStyle w:val="SGGSText2"/>
      </w:pPr>
      <w:r w:rsidRPr="00D67C4A">
        <w:rPr>
          <w:cs/>
        </w:rPr>
        <w:t>कामि क्रोधि डूबे अभिमानी हउमै विचि जलि जाई ॥</w:t>
      </w:r>
    </w:p>
    <w:p w14:paraId="2DF6A6D5" w14:textId="77777777" w:rsidR="0060014F" w:rsidRPr="00D67C4A" w:rsidRDefault="0060014F" w:rsidP="0060014F">
      <w:pPr>
        <w:pStyle w:val="SGGSText2"/>
      </w:pPr>
      <w:r w:rsidRPr="00D67C4A">
        <w:rPr>
          <w:cs/>
        </w:rPr>
        <w:t>तिन सिधि न बुधि भई मति मधिम लोभ लहरि दुखु पाई ॥</w:t>
      </w:r>
    </w:p>
    <w:p w14:paraId="2796AAFC" w14:textId="77777777" w:rsidR="0060014F" w:rsidRPr="00D67C4A" w:rsidRDefault="0060014F" w:rsidP="0060014F">
      <w:pPr>
        <w:pStyle w:val="SGGSText2"/>
      </w:pPr>
      <w:r w:rsidRPr="00D67C4A">
        <w:rPr>
          <w:cs/>
        </w:rPr>
        <w:t>गुर बिहून महा दुखु पाइआ जम पकरे बिललाई ॥२॥</w:t>
      </w:r>
    </w:p>
    <w:p w14:paraId="243E85CC" w14:textId="77777777" w:rsidR="0060014F" w:rsidRPr="00D67C4A" w:rsidRDefault="0060014F" w:rsidP="0060014F">
      <w:pPr>
        <w:pStyle w:val="SGGSText2"/>
      </w:pPr>
      <w:r w:rsidRPr="00D67C4A">
        <w:rPr>
          <w:cs/>
        </w:rPr>
        <w:t>हरि का नामु अगोचरु पाइआ गुरमुखि सहजि सुभाई ॥</w:t>
      </w:r>
    </w:p>
    <w:p w14:paraId="4185A5F4" w14:textId="77777777" w:rsidR="0060014F" w:rsidRPr="00D67C4A" w:rsidRDefault="0060014F" w:rsidP="0060014F">
      <w:pPr>
        <w:pStyle w:val="SGGSText2"/>
      </w:pPr>
      <w:r w:rsidRPr="00D67C4A">
        <w:rPr>
          <w:cs/>
        </w:rPr>
        <w:t>नामु निधानु वसिआ घट अंतरि रसना हरि गुण गाई ॥</w:t>
      </w:r>
    </w:p>
    <w:p w14:paraId="090A154F" w14:textId="77777777" w:rsidR="0060014F" w:rsidRPr="00D67C4A" w:rsidRDefault="0060014F" w:rsidP="0060014F">
      <w:pPr>
        <w:pStyle w:val="SGGSText2"/>
      </w:pPr>
      <w:r w:rsidRPr="00D67C4A">
        <w:rPr>
          <w:cs/>
        </w:rPr>
        <w:t>सदा अनंदि रहै दिनु राती एक सबदि लिव लाई ॥</w:t>
      </w:r>
    </w:p>
    <w:p w14:paraId="4C7DB3AD" w14:textId="77777777" w:rsidR="0060014F" w:rsidRPr="00D67C4A" w:rsidRDefault="0060014F" w:rsidP="0060014F">
      <w:pPr>
        <w:pStyle w:val="SGGSText2"/>
      </w:pPr>
      <w:r w:rsidRPr="00D67C4A">
        <w:rPr>
          <w:cs/>
        </w:rPr>
        <w:t>नामु पदारथु सहजे पाइआ इह सतिगुर की वडिआई ॥३॥</w:t>
      </w:r>
    </w:p>
    <w:p w14:paraId="21A4F42E" w14:textId="77777777" w:rsidR="0060014F" w:rsidRPr="00D67C4A" w:rsidRDefault="0060014F" w:rsidP="0060014F">
      <w:pPr>
        <w:pStyle w:val="SGGSText2"/>
      </w:pPr>
      <w:r w:rsidRPr="00D67C4A">
        <w:rPr>
          <w:cs/>
        </w:rPr>
        <w:t>सतिगुर ते हरि हरि मनि वसिआ सतिगुर कउ सद बलि जाई ॥</w:t>
      </w:r>
    </w:p>
    <w:p w14:paraId="1DCD9109" w14:textId="77777777" w:rsidR="0060014F" w:rsidRPr="00D67C4A" w:rsidRDefault="0060014F" w:rsidP="0060014F">
      <w:pPr>
        <w:pStyle w:val="SGGSText2"/>
      </w:pPr>
      <w:r w:rsidRPr="00D67C4A">
        <w:rPr>
          <w:cs/>
        </w:rPr>
        <w:t>मनु तनु अरपि रखउ सभु आगै गुर चरणी चितु लाई ॥</w:t>
      </w:r>
    </w:p>
    <w:p w14:paraId="60F249DD" w14:textId="77777777" w:rsidR="0060014F" w:rsidRPr="00D67C4A" w:rsidRDefault="0060014F" w:rsidP="0060014F">
      <w:pPr>
        <w:pStyle w:val="SGGSText2"/>
      </w:pPr>
      <w:r w:rsidRPr="00D67C4A">
        <w:rPr>
          <w:cs/>
        </w:rPr>
        <w:t>अपणी क्रिपा करहु गुर पूरे आपे लैहु मिलाई ॥</w:t>
      </w:r>
    </w:p>
    <w:p w14:paraId="45FC6089" w14:textId="77777777" w:rsidR="0060014F" w:rsidRPr="00D67C4A" w:rsidRDefault="0060014F" w:rsidP="0060014F">
      <w:pPr>
        <w:pStyle w:val="SGGSText2"/>
      </w:pPr>
      <w:r w:rsidRPr="00D67C4A">
        <w:rPr>
          <w:cs/>
        </w:rPr>
        <w:t>हम लोह गुर नाव बोहिथा नानक पारि लंघाई ॥४॥७॥</w:t>
      </w:r>
    </w:p>
    <w:p w14:paraId="4E84286F" w14:textId="77777777" w:rsidR="0060014F" w:rsidRPr="00D67C4A" w:rsidRDefault="0060014F" w:rsidP="0060014F">
      <w:pPr>
        <w:pStyle w:val="SGGSText2"/>
      </w:pPr>
      <w:r w:rsidRPr="00D67C4A">
        <w:rPr>
          <w:cs/>
        </w:rPr>
        <w:t>मलार महला ४ पड़ताल घरु ३</w:t>
      </w:r>
    </w:p>
    <w:p w14:paraId="637F9C4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9208E93" w14:textId="77777777" w:rsidR="0060014F" w:rsidRPr="00D67C4A" w:rsidRDefault="0060014F" w:rsidP="0060014F">
      <w:pPr>
        <w:pStyle w:val="SGGSText2"/>
      </w:pPr>
      <w:r w:rsidRPr="00D67C4A">
        <w:rPr>
          <w:cs/>
        </w:rPr>
        <w:t>हरि जन बोलत स्रीराम नामा मिलि साधसंगति हरि तोर ॥१॥ रहाउ ॥</w:t>
      </w:r>
    </w:p>
    <w:p w14:paraId="1DA3A820" w14:textId="77777777" w:rsidR="0060014F" w:rsidRPr="00D67C4A" w:rsidRDefault="0060014F" w:rsidP="0060014F">
      <w:pPr>
        <w:pStyle w:val="SGGSText2"/>
      </w:pPr>
      <w:r w:rsidRPr="00D67C4A">
        <w:rPr>
          <w:cs/>
        </w:rPr>
        <w:t>हरि धनु बनजहु हरि धनु संचहु जिसु लागत है नही चोर ॥१॥</w:t>
      </w:r>
    </w:p>
    <w:p w14:paraId="7926099D" w14:textId="77777777" w:rsidR="0060014F" w:rsidRPr="00D67C4A" w:rsidRDefault="0060014F" w:rsidP="0060014F">
      <w:pPr>
        <w:pStyle w:val="SGGSText2"/>
      </w:pPr>
      <w:r w:rsidRPr="00D67C4A">
        <w:rPr>
          <w:cs/>
        </w:rPr>
        <w:t>चात्रिक मोर बोलत दिनु राती सुनि घनिहर की घोर ॥२॥</w:t>
      </w:r>
    </w:p>
    <w:p w14:paraId="4F29036C" w14:textId="77777777" w:rsidR="0060014F" w:rsidRPr="00D67C4A" w:rsidRDefault="0060014F" w:rsidP="0060014F">
      <w:pPr>
        <w:pStyle w:val="SGGSText2"/>
      </w:pPr>
      <w:r w:rsidRPr="00D67C4A">
        <w:rPr>
          <w:cs/>
        </w:rPr>
        <w:t>जो बोलत है म्रिग मीन पंखेरू सु बिनु हरि जापत है नही होर ॥३॥</w:t>
      </w:r>
    </w:p>
    <w:p w14:paraId="70286164" w14:textId="77777777" w:rsidR="0060014F" w:rsidRPr="00D67C4A" w:rsidRDefault="0060014F" w:rsidP="0060014F">
      <w:pPr>
        <w:pStyle w:val="SGGSText2"/>
      </w:pPr>
      <w:r w:rsidRPr="00D67C4A">
        <w:rPr>
          <w:cs/>
        </w:rPr>
        <w:t>नानक जन हरि कीरति गाई छूटि गइओ जम का सभ सोर ॥४॥१॥८॥</w:t>
      </w:r>
    </w:p>
    <w:p w14:paraId="565BD250" w14:textId="77777777" w:rsidR="0060014F" w:rsidRPr="00D67C4A" w:rsidRDefault="0060014F" w:rsidP="0060014F">
      <w:pPr>
        <w:pStyle w:val="SGGSText2"/>
      </w:pPr>
      <w:r w:rsidRPr="00D67C4A">
        <w:rPr>
          <w:cs/>
        </w:rPr>
        <w:t>मलार महला ४ ॥</w:t>
      </w:r>
    </w:p>
    <w:p w14:paraId="6A31E30B" w14:textId="77777777" w:rsidR="0060014F" w:rsidRPr="00D67C4A" w:rsidRDefault="0060014F" w:rsidP="0060014F">
      <w:pPr>
        <w:pStyle w:val="SGGSText2"/>
      </w:pPr>
      <w:r w:rsidRPr="00D67C4A">
        <w:rPr>
          <w:cs/>
        </w:rPr>
        <w:t>राम राम बोलि बोलि खोजते बडभागी ॥</w:t>
      </w:r>
    </w:p>
    <w:p w14:paraId="2C51BBC8" w14:textId="77777777" w:rsidR="0060014F" w:rsidRPr="00D67C4A" w:rsidRDefault="0060014F" w:rsidP="0060014F">
      <w:pPr>
        <w:pStyle w:val="SGGSText2"/>
      </w:pPr>
      <w:r w:rsidRPr="00D67C4A">
        <w:rPr>
          <w:cs/>
        </w:rPr>
        <w:t>हरि का पंथु कोऊ बतावै हउ ता कै पाइ लागी ॥१॥ रहाउ ॥</w:t>
      </w:r>
    </w:p>
    <w:p w14:paraId="7B8568C8" w14:textId="77777777" w:rsidR="0060014F" w:rsidRPr="00D67C4A" w:rsidRDefault="0060014F" w:rsidP="0060014F">
      <w:pPr>
        <w:pStyle w:val="SGGSText2"/>
      </w:pPr>
      <w:r w:rsidRPr="00D67C4A">
        <w:rPr>
          <w:cs/>
        </w:rPr>
        <w:t>हरि हमारो मीतु सखाई हम हरि सिउ प्रीति लागी ॥</w:t>
      </w:r>
    </w:p>
    <w:p w14:paraId="6BAAAF0B" w14:textId="77777777" w:rsidR="0060014F" w:rsidRPr="00D67C4A" w:rsidRDefault="0060014F" w:rsidP="0060014F">
      <w:pPr>
        <w:pStyle w:val="SGGSText2"/>
      </w:pPr>
      <w:r w:rsidRPr="00D67C4A">
        <w:rPr>
          <w:cs/>
        </w:rPr>
        <w:t>हरि हम गावहि हरि हम बोलहि अउरु दुतीआ प्रीति हम तिआगी ॥१॥</w:t>
      </w:r>
    </w:p>
    <w:p w14:paraId="37D9DB84" w14:textId="77777777" w:rsidR="0060014F" w:rsidRPr="00D67C4A" w:rsidRDefault="0060014F" w:rsidP="0060014F">
      <w:pPr>
        <w:pStyle w:val="SGGSText2"/>
      </w:pPr>
      <w:r w:rsidRPr="00D67C4A">
        <w:rPr>
          <w:cs/>
        </w:rPr>
        <w:t>मनमोहन मोरो प्रीतम रामु हरि परमानंदु बैरागी ॥</w:t>
      </w:r>
    </w:p>
    <w:p w14:paraId="6262DC08" w14:textId="77777777" w:rsidR="0060014F" w:rsidRPr="00D67C4A" w:rsidRDefault="0060014F" w:rsidP="0060014F">
      <w:pPr>
        <w:pStyle w:val="SGGSText2"/>
      </w:pPr>
      <w:r w:rsidRPr="00D67C4A">
        <w:rPr>
          <w:cs/>
        </w:rPr>
        <w:t>हरि देखे जीवत है नानकु इक निमख पलो मुखि लागी ॥२॥२॥९॥९॥१३॥९॥३१॥</w:t>
      </w:r>
    </w:p>
    <w:p w14:paraId="65D160A7" w14:textId="77777777" w:rsidR="0060014F" w:rsidRPr="00D67C4A" w:rsidRDefault="0060014F" w:rsidP="0060014F">
      <w:pPr>
        <w:pStyle w:val="SGGSText2"/>
      </w:pPr>
      <w:r w:rsidRPr="00D67C4A">
        <w:rPr>
          <w:cs/>
        </w:rPr>
        <w:t>रागु मलार महला ५ चउपदे घरु १</w:t>
      </w:r>
    </w:p>
    <w:p w14:paraId="3C6FAC8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FEA7EBE" w14:textId="77777777" w:rsidR="0060014F" w:rsidRPr="00D67C4A" w:rsidRDefault="0060014F" w:rsidP="0060014F">
      <w:pPr>
        <w:pStyle w:val="SGGSText2"/>
      </w:pPr>
      <w:r w:rsidRPr="00D67C4A">
        <w:rPr>
          <w:cs/>
        </w:rPr>
        <w:t>किआ तू सोचहि किआ तू चितवहि किआ तूं करहि उपाए ॥</w:t>
      </w:r>
    </w:p>
    <w:p w14:paraId="334D6E3A" w14:textId="77777777" w:rsidR="0060014F" w:rsidRPr="00D67C4A" w:rsidRDefault="0060014F" w:rsidP="0060014F">
      <w:pPr>
        <w:pStyle w:val="SGGSText2"/>
      </w:pPr>
      <w:r w:rsidRPr="00D67C4A">
        <w:rPr>
          <w:cs/>
        </w:rPr>
        <w:t>ता कउ कहहु परवाह काहू की जिह गोपाल सहाए ॥१॥</w:t>
      </w:r>
    </w:p>
    <w:p w14:paraId="26BCF09F" w14:textId="77777777" w:rsidR="0060014F" w:rsidRPr="00D67C4A" w:rsidRDefault="0060014F" w:rsidP="0060014F">
      <w:pPr>
        <w:pStyle w:val="SGGSText2"/>
      </w:pPr>
      <w:r w:rsidRPr="00D67C4A">
        <w:rPr>
          <w:cs/>
        </w:rPr>
        <w:t>बरसै मेघु सखी घरि पाहुन आए ॥</w:t>
      </w:r>
    </w:p>
    <w:p w14:paraId="5FD59851" w14:textId="77777777" w:rsidR="0060014F" w:rsidRPr="00D67C4A" w:rsidRDefault="0060014F" w:rsidP="0060014F">
      <w:pPr>
        <w:pStyle w:val="SGGSText2"/>
      </w:pPr>
      <w:r w:rsidRPr="00D67C4A">
        <w:rPr>
          <w:cs/>
        </w:rPr>
        <w:t>मोहि दीन क्रिपा निधि ठाकुर नव निधि नामि समाए ॥१॥ रहाउ ॥</w:t>
      </w:r>
    </w:p>
    <w:p w14:paraId="00E76068" w14:textId="77777777" w:rsidR="0060014F" w:rsidRPr="00D67C4A" w:rsidRDefault="0060014F" w:rsidP="0060014F">
      <w:pPr>
        <w:pStyle w:val="SGGSText2"/>
      </w:pPr>
      <w:r w:rsidRPr="00D67C4A">
        <w:rPr>
          <w:cs/>
        </w:rPr>
        <w:t>अनिक प्रकार भोजन बहु कीए बहु बिंजन मिसटाए ॥</w:t>
      </w:r>
    </w:p>
    <w:p w14:paraId="4BF79A98" w14:textId="77777777" w:rsidR="0060014F" w:rsidRPr="00D67C4A" w:rsidRDefault="0060014F" w:rsidP="0060014F">
      <w:pPr>
        <w:pStyle w:val="SGGSText2"/>
      </w:pPr>
      <w:r w:rsidRPr="00D67C4A">
        <w:rPr>
          <w:cs/>
        </w:rPr>
        <w:t>करी पाकसाल सोच पवित्रा हुणि लावहु भोगु हरि राए ॥२॥</w:t>
      </w:r>
    </w:p>
    <w:p w14:paraId="17F80406" w14:textId="77777777" w:rsidR="0060014F" w:rsidRPr="00D67C4A" w:rsidRDefault="0060014F" w:rsidP="0060014F">
      <w:pPr>
        <w:pStyle w:val="SGGSText2"/>
      </w:pPr>
      <w:r w:rsidRPr="00D67C4A">
        <w:rPr>
          <w:cs/>
        </w:rPr>
        <w:t>दुसट बिदारे साजन रहसे इहि मंदिर घर अपनाए ॥</w:t>
      </w:r>
    </w:p>
    <w:p w14:paraId="5BC3BFFB" w14:textId="77777777" w:rsidR="0060014F" w:rsidRPr="00D67C4A" w:rsidRDefault="0060014F" w:rsidP="0060014F">
      <w:pPr>
        <w:pStyle w:val="SGGSText2"/>
      </w:pPr>
      <w:r w:rsidRPr="00D67C4A">
        <w:rPr>
          <w:cs/>
        </w:rPr>
        <w:t>जउ ग्रिहि लालु रंगीओ आइआ तउ मै सभि सुख पाए ॥३॥</w:t>
      </w:r>
    </w:p>
    <w:p w14:paraId="0AF7B2E8" w14:textId="77777777" w:rsidR="0060014F" w:rsidRPr="00D67C4A" w:rsidRDefault="0060014F" w:rsidP="0060014F">
      <w:pPr>
        <w:pStyle w:val="SGGSText2"/>
      </w:pPr>
      <w:r w:rsidRPr="00D67C4A">
        <w:rPr>
          <w:cs/>
        </w:rPr>
        <w:t>संत सभा ओट गुर पूरे धुरि मसतकि लेखु लिखाए ॥</w:t>
      </w:r>
    </w:p>
    <w:p w14:paraId="52E23F86" w14:textId="77777777" w:rsidR="0060014F" w:rsidRPr="00D67C4A" w:rsidRDefault="0060014F" w:rsidP="0060014F">
      <w:pPr>
        <w:pStyle w:val="SGGSText2"/>
      </w:pPr>
      <w:r w:rsidRPr="00D67C4A">
        <w:rPr>
          <w:cs/>
        </w:rPr>
        <w:t>जन नानक कंतु रंगीला पाइआ फिरि दूखु न लागै आए ॥४॥१॥</w:t>
      </w:r>
    </w:p>
    <w:p w14:paraId="76E7E91B" w14:textId="77777777" w:rsidR="0060014F" w:rsidRPr="00D67C4A" w:rsidRDefault="0060014F" w:rsidP="0060014F">
      <w:pPr>
        <w:pStyle w:val="SGGSText2"/>
      </w:pPr>
      <w:r w:rsidRPr="00D67C4A">
        <w:rPr>
          <w:cs/>
        </w:rPr>
        <w:t>मलार महला ५ ॥</w:t>
      </w:r>
    </w:p>
    <w:p w14:paraId="60C8A15B" w14:textId="77777777" w:rsidR="0060014F" w:rsidRPr="00D67C4A" w:rsidRDefault="0060014F" w:rsidP="0060014F">
      <w:pPr>
        <w:pStyle w:val="SGGSText2"/>
      </w:pPr>
      <w:r w:rsidRPr="00D67C4A">
        <w:rPr>
          <w:cs/>
        </w:rPr>
        <w:t>खीर अधारि बारिकु जब होता बिनु खीरै रहनु न जाई ॥</w:t>
      </w:r>
    </w:p>
    <w:p w14:paraId="1DF2DA38" w14:textId="77777777" w:rsidR="0060014F" w:rsidRPr="00D67C4A" w:rsidRDefault="0060014F" w:rsidP="0060014F">
      <w:pPr>
        <w:pStyle w:val="SGGSText2"/>
      </w:pPr>
      <w:r w:rsidRPr="00D67C4A">
        <w:rPr>
          <w:cs/>
        </w:rPr>
        <w:t>सारि सम्हालि माता मुखि नीरै तब ओहु त्रिपति अघाई ॥१॥</w:t>
      </w:r>
    </w:p>
    <w:p w14:paraId="0BA78362" w14:textId="77777777" w:rsidR="0060014F" w:rsidRPr="00D67C4A" w:rsidRDefault="0060014F" w:rsidP="0060014F">
      <w:pPr>
        <w:pStyle w:val="SGGSText2"/>
      </w:pPr>
      <w:r w:rsidRPr="00D67C4A">
        <w:rPr>
          <w:cs/>
        </w:rPr>
        <w:t>हम बारिक पिता प्रभु दाता ॥</w:t>
      </w:r>
    </w:p>
    <w:p w14:paraId="12B85109" w14:textId="77777777" w:rsidR="0060014F" w:rsidRPr="00D67C4A" w:rsidRDefault="0060014F" w:rsidP="0060014F">
      <w:pPr>
        <w:pStyle w:val="SGGSText2"/>
      </w:pPr>
      <w:r w:rsidRPr="00D67C4A">
        <w:rPr>
          <w:cs/>
        </w:rPr>
        <w:t>भूलहि बारिक अनिक लख बरीआ अन ठउर नाही जह जाता ॥१॥ रहाउ ॥</w:t>
      </w:r>
    </w:p>
    <w:p w14:paraId="3E9297E4" w14:textId="77777777" w:rsidR="0060014F" w:rsidRPr="00D67C4A" w:rsidRDefault="0060014F" w:rsidP="0060014F">
      <w:pPr>
        <w:pStyle w:val="SGGSText2"/>
      </w:pPr>
      <w:r w:rsidRPr="00D67C4A">
        <w:rPr>
          <w:cs/>
        </w:rPr>
        <w:t>चंचल मति बारिक बपुरे की सरप अगनि कर मेलै ॥</w:t>
      </w:r>
    </w:p>
    <w:p w14:paraId="7752ACB7" w14:textId="77777777" w:rsidR="0060014F" w:rsidRPr="00D67C4A" w:rsidRDefault="0060014F" w:rsidP="0060014F">
      <w:pPr>
        <w:pStyle w:val="SGGSText2"/>
      </w:pPr>
      <w:r w:rsidRPr="00D67C4A">
        <w:rPr>
          <w:cs/>
        </w:rPr>
        <w:t>माता पिता कंठि लाइ राखै अनद सहजि तब खेलै ॥२॥</w:t>
      </w:r>
    </w:p>
    <w:p w14:paraId="04F73C6F" w14:textId="77777777" w:rsidR="0060014F" w:rsidRPr="00D67C4A" w:rsidRDefault="0060014F" w:rsidP="0060014F">
      <w:pPr>
        <w:pStyle w:val="SGGSText2"/>
      </w:pPr>
      <w:r w:rsidRPr="00D67C4A">
        <w:rPr>
          <w:cs/>
        </w:rPr>
        <w:t>जिस का पिता तू है मेरे सुआमी तिसु बारिक भूख कैसी ॥</w:t>
      </w:r>
    </w:p>
    <w:p w14:paraId="7EA5409E" w14:textId="77777777" w:rsidR="0060014F" w:rsidRPr="00D67C4A" w:rsidRDefault="0060014F" w:rsidP="0060014F">
      <w:pPr>
        <w:pStyle w:val="SGGSText2"/>
      </w:pPr>
      <w:r w:rsidRPr="00D67C4A">
        <w:rPr>
          <w:cs/>
        </w:rPr>
        <w:t>नव निधि नामु निधानु ग्रिहि तेरै मनि बांछै सो लैसी ॥३॥</w:t>
      </w:r>
    </w:p>
    <w:p w14:paraId="1A0154A9" w14:textId="77777777" w:rsidR="0060014F" w:rsidRPr="00D67C4A" w:rsidRDefault="0060014F" w:rsidP="0060014F">
      <w:pPr>
        <w:pStyle w:val="SGGSText2"/>
      </w:pPr>
      <w:r w:rsidRPr="00D67C4A">
        <w:rPr>
          <w:cs/>
        </w:rPr>
        <w:t>पिता क्रिपालि आगिआ इह दीनी बारिकु मुखि मांगै सो देना ॥</w:t>
      </w:r>
    </w:p>
    <w:p w14:paraId="33104F39" w14:textId="77777777" w:rsidR="0060014F" w:rsidRPr="00D67C4A" w:rsidRDefault="0060014F" w:rsidP="0060014F">
      <w:pPr>
        <w:pStyle w:val="SGGSText2"/>
      </w:pPr>
      <w:r w:rsidRPr="00D67C4A">
        <w:rPr>
          <w:cs/>
        </w:rPr>
        <w:t>नानक बारिकु दरसु प्रभ चाहै मोहि ह्रिदै बसहि नित चरना ॥४॥२॥</w:t>
      </w:r>
    </w:p>
    <w:p w14:paraId="2F5F245F" w14:textId="77777777" w:rsidR="0060014F" w:rsidRPr="00D67C4A" w:rsidRDefault="0060014F" w:rsidP="0060014F">
      <w:pPr>
        <w:pStyle w:val="SGGSText2"/>
      </w:pPr>
      <w:r w:rsidRPr="00D67C4A">
        <w:rPr>
          <w:cs/>
        </w:rPr>
        <w:t>मलार महला ५ ॥</w:t>
      </w:r>
    </w:p>
    <w:p w14:paraId="4429341E" w14:textId="77777777" w:rsidR="0060014F" w:rsidRPr="00D67C4A" w:rsidRDefault="0060014F" w:rsidP="0060014F">
      <w:pPr>
        <w:pStyle w:val="SGGSText2"/>
      </w:pPr>
      <w:r w:rsidRPr="00D67C4A">
        <w:rPr>
          <w:cs/>
        </w:rPr>
        <w:t>सगल बिधी जुरि आहरु करिआ तजिओ सगल अंदेसा ॥</w:t>
      </w:r>
    </w:p>
    <w:p w14:paraId="3FDF2959" w14:textId="77777777" w:rsidR="0060014F" w:rsidRPr="00D67C4A" w:rsidRDefault="0060014F" w:rsidP="0060014F">
      <w:pPr>
        <w:pStyle w:val="SGGSText2"/>
      </w:pPr>
      <w:r w:rsidRPr="00D67C4A">
        <w:rPr>
          <w:cs/>
        </w:rPr>
        <w:t>कारजु सगल अर्मभिओ घर का ठाकुर का भारोसा ॥१॥</w:t>
      </w:r>
    </w:p>
    <w:p w14:paraId="5646FE3D" w14:textId="77777777" w:rsidR="0060014F" w:rsidRPr="00D67C4A" w:rsidRDefault="0060014F" w:rsidP="0060014F">
      <w:pPr>
        <w:pStyle w:val="SGGSText2"/>
      </w:pPr>
      <w:r w:rsidRPr="00D67C4A">
        <w:rPr>
          <w:cs/>
        </w:rPr>
        <w:t>सुनीऐ बाजै बाज सुहावी ॥</w:t>
      </w:r>
    </w:p>
    <w:p w14:paraId="62E9D8AA" w14:textId="77777777" w:rsidR="0060014F" w:rsidRPr="00D67C4A" w:rsidRDefault="0060014F" w:rsidP="0060014F">
      <w:pPr>
        <w:pStyle w:val="SGGSText2"/>
      </w:pPr>
      <w:r w:rsidRPr="00D67C4A">
        <w:rPr>
          <w:cs/>
        </w:rPr>
        <w:t>भोरु भइआ मै प्रिअ मुख पेखे ग्रिहि मंगल सुहलावी ॥१॥ रहाउ ॥</w:t>
      </w:r>
    </w:p>
    <w:p w14:paraId="21F555E8" w14:textId="77777777" w:rsidR="0060014F" w:rsidRPr="00D67C4A" w:rsidRDefault="0060014F" w:rsidP="0060014F">
      <w:pPr>
        <w:pStyle w:val="SGGSText2"/>
      </w:pPr>
      <w:r w:rsidRPr="00D67C4A">
        <w:rPr>
          <w:cs/>
        </w:rPr>
        <w:t>मनूआ लाइ सवारे थानां पूछउ संता जाए ॥</w:t>
      </w:r>
    </w:p>
    <w:p w14:paraId="3E2A7CDA" w14:textId="77777777" w:rsidR="0060014F" w:rsidRPr="00D67C4A" w:rsidRDefault="0060014F" w:rsidP="0060014F">
      <w:pPr>
        <w:pStyle w:val="SGGSText2"/>
      </w:pPr>
      <w:r w:rsidRPr="00D67C4A">
        <w:rPr>
          <w:cs/>
        </w:rPr>
        <w:t>खोजत खोजत मै पाहुन मिलिओ भगति करउ निवि पाए ॥२॥</w:t>
      </w:r>
    </w:p>
    <w:p w14:paraId="6D315875" w14:textId="77777777" w:rsidR="0060014F" w:rsidRPr="00D67C4A" w:rsidRDefault="0060014F" w:rsidP="0060014F">
      <w:pPr>
        <w:pStyle w:val="SGGSText2"/>
      </w:pPr>
      <w:r w:rsidRPr="00D67C4A">
        <w:rPr>
          <w:cs/>
        </w:rPr>
        <w:t>जब प्रिअ आइ बसे ग्रिहि आसनि तब हम मंगलु गाइआ ॥</w:t>
      </w:r>
    </w:p>
    <w:p w14:paraId="4BD297C8" w14:textId="77777777" w:rsidR="0060014F" w:rsidRPr="00D67C4A" w:rsidRDefault="0060014F" w:rsidP="0060014F">
      <w:pPr>
        <w:pStyle w:val="SGGSText2"/>
      </w:pPr>
      <w:r w:rsidRPr="00D67C4A">
        <w:rPr>
          <w:cs/>
        </w:rPr>
        <w:t>मीत साजन मेरे भए सुहेले प्रभु पूरा गुरू मिलाइआ ॥३॥</w:t>
      </w:r>
    </w:p>
    <w:p w14:paraId="7F7CD501" w14:textId="77777777" w:rsidR="0060014F" w:rsidRPr="00D67C4A" w:rsidRDefault="0060014F" w:rsidP="0060014F">
      <w:pPr>
        <w:pStyle w:val="SGGSText2"/>
      </w:pPr>
      <w:r w:rsidRPr="00D67C4A">
        <w:rPr>
          <w:cs/>
        </w:rPr>
        <w:t>सखी सहेली भए अनंदा गुरि कारज हमरे पूरे ॥</w:t>
      </w:r>
    </w:p>
    <w:p w14:paraId="0EC083A3" w14:textId="77777777" w:rsidR="0060014F" w:rsidRPr="00D67C4A" w:rsidRDefault="0060014F" w:rsidP="0060014F">
      <w:pPr>
        <w:pStyle w:val="SGGSText2"/>
      </w:pPr>
      <w:r w:rsidRPr="00D67C4A">
        <w:rPr>
          <w:cs/>
        </w:rPr>
        <w:t>कहु नानक वरु मिलिआ सुखदाता छोडि न जाई दूरे ॥४॥३॥</w:t>
      </w:r>
    </w:p>
    <w:p w14:paraId="6E61460A" w14:textId="77777777" w:rsidR="0060014F" w:rsidRPr="00D67C4A" w:rsidRDefault="0060014F" w:rsidP="0060014F">
      <w:pPr>
        <w:pStyle w:val="SGGSText2"/>
      </w:pPr>
      <w:r w:rsidRPr="00D67C4A">
        <w:rPr>
          <w:cs/>
        </w:rPr>
        <w:t>मलार महला ५ ॥</w:t>
      </w:r>
    </w:p>
    <w:p w14:paraId="47036E69" w14:textId="77777777" w:rsidR="0060014F" w:rsidRPr="00D67C4A" w:rsidRDefault="0060014F" w:rsidP="0060014F">
      <w:pPr>
        <w:pStyle w:val="SGGSText2"/>
      </w:pPr>
      <w:r w:rsidRPr="00D67C4A">
        <w:rPr>
          <w:cs/>
        </w:rPr>
        <w:t>राज ते कीट कीट ते सुरपति करि दोख जठर कउ भरते ॥</w:t>
      </w:r>
    </w:p>
    <w:p w14:paraId="0C808C68" w14:textId="77777777" w:rsidR="0060014F" w:rsidRPr="00D67C4A" w:rsidRDefault="0060014F" w:rsidP="0060014F">
      <w:pPr>
        <w:pStyle w:val="SGGSText2"/>
      </w:pPr>
      <w:r w:rsidRPr="00D67C4A">
        <w:rPr>
          <w:cs/>
        </w:rPr>
        <w:t>क्रिपा निधि छोडि आन कउ पूजहि आतम घाती हरते ॥१॥</w:t>
      </w:r>
    </w:p>
    <w:p w14:paraId="53ED419B" w14:textId="77777777" w:rsidR="0060014F" w:rsidRPr="00D67C4A" w:rsidRDefault="0060014F" w:rsidP="0060014F">
      <w:pPr>
        <w:pStyle w:val="SGGSText2"/>
      </w:pPr>
      <w:r w:rsidRPr="00D67C4A">
        <w:rPr>
          <w:cs/>
        </w:rPr>
        <w:t>हरि बिसरत ते दुखि दुखि मरते ॥</w:t>
      </w:r>
    </w:p>
    <w:p w14:paraId="5E42BDCC" w14:textId="77777777" w:rsidR="0060014F" w:rsidRPr="00D67C4A" w:rsidRDefault="0060014F" w:rsidP="0060014F">
      <w:pPr>
        <w:pStyle w:val="SGGSText2"/>
      </w:pPr>
      <w:r w:rsidRPr="00D67C4A">
        <w:rPr>
          <w:cs/>
        </w:rPr>
        <w:t>अनिक बार भ्रमहि बहु जोनी टेक न काहू धरते ॥१॥ रहाउ ॥</w:t>
      </w:r>
    </w:p>
    <w:p w14:paraId="37161C75" w14:textId="77777777" w:rsidR="0060014F" w:rsidRPr="00D67C4A" w:rsidRDefault="0060014F" w:rsidP="0060014F">
      <w:pPr>
        <w:pStyle w:val="SGGSText2"/>
      </w:pPr>
      <w:r w:rsidRPr="00D67C4A">
        <w:rPr>
          <w:cs/>
        </w:rPr>
        <w:t>तिआगि सुआमी आन कउ चितवत मूड़ मुगध खल खर ते ॥</w:t>
      </w:r>
    </w:p>
    <w:p w14:paraId="6F38F1D2" w14:textId="77777777" w:rsidR="0060014F" w:rsidRPr="00D67C4A" w:rsidRDefault="0060014F" w:rsidP="0060014F">
      <w:pPr>
        <w:pStyle w:val="SGGSText2"/>
      </w:pPr>
      <w:r w:rsidRPr="00D67C4A">
        <w:rPr>
          <w:cs/>
        </w:rPr>
        <w:t>कागर नाव लंघहि कत सागरु ब्रिथा कथत हम तरते ॥२॥</w:t>
      </w:r>
    </w:p>
    <w:p w14:paraId="3BDCDC98" w14:textId="77777777" w:rsidR="0060014F" w:rsidRPr="00D67C4A" w:rsidRDefault="0060014F" w:rsidP="0060014F">
      <w:pPr>
        <w:pStyle w:val="SGGSText2"/>
      </w:pPr>
      <w:r w:rsidRPr="00D67C4A">
        <w:rPr>
          <w:cs/>
        </w:rPr>
        <w:t>सिव बिरंचि असुर सुर जेते काल अगनि महि जरते ॥</w:t>
      </w:r>
    </w:p>
    <w:p w14:paraId="72F7D2EA" w14:textId="77777777" w:rsidR="0060014F" w:rsidRPr="00D67C4A" w:rsidRDefault="0060014F" w:rsidP="0060014F">
      <w:pPr>
        <w:pStyle w:val="SGGSText2"/>
      </w:pPr>
      <w:r w:rsidRPr="00D67C4A">
        <w:rPr>
          <w:cs/>
        </w:rPr>
        <w:t>नानक सरनि चरन कमलन की तुम्ह न डारहु प्रभ करते ॥३॥४॥</w:t>
      </w:r>
    </w:p>
    <w:p w14:paraId="029E672F" w14:textId="77777777" w:rsidR="0060014F" w:rsidRPr="00D67C4A" w:rsidRDefault="0060014F" w:rsidP="0060014F">
      <w:pPr>
        <w:pStyle w:val="SGGSText2"/>
      </w:pPr>
      <w:r w:rsidRPr="00D67C4A">
        <w:rPr>
          <w:cs/>
        </w:rPr>
        <w:t>रागु मलार महला ५ दुपदे घरु १</w:t>
      </w:r>
    </w:p>
    <w:p w14:paraId="393F342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67FC189" w14:textId="77777777" w:rsidR="0060014F" w:rsidRPr="00D67C4A" w:rsidRDefault="0060014F" w:rsidP="0060014F">
      <w:pPr>
        <w:pStyle w:val="SGGSText2"/>
      </w:pPr>
      <w:r w:rsidRPr="00D67C4A">
        <w:rPr>
          <w:cs/>
        </w:rPr>
        <w:t>प्रभ मेरे ओइ बैरागी तिआगी ॥</w:t>
      </w:r>
    </w:p>
    <w:p w14:paraId="5FAABB13" w14:textId="77777777" w:rsidR="0060014F" w:rsidRPr="00D67C4A" w:rsidRDefault="0060014F" w:rsidP="0060014F">
      <w:pPr>
        <w:pStyle w:val="SGGSText2"/>
      </w:pPr>
      <w:r w:rsidRPr="00D67C4A">
        <w:rPr>
          <w:cs/>
        </w:rPr>
        <w:t>हउ इकु खिनु तिसु बिनु रहि न सकउ प्रीति हमारी लागी ॥१॥ रहाउ ॥</w:t>
      </w:r>
    </w:p>
    <w:p w14:paraId="74CBEC04" w14:textId="77777777" w:rsidR="0060014F" w:rsidRPr="00D67C4A" w:rsidRDefault="0060014F" w:rsidP="0060014F">
      <w:pPr>
        <w:pStyle w:val="SGGSText2"/>
      </w:pPr>
      <w:r w:rsidRPr="00D67C4A">
        <w:rPr>
          <w:cs/>
        </w:rPr>
        <w:t>उन कै संगि मोहि प्रभु चिति आवै संत प्रसादि मोहि जागी ॥</w:t>
      </w:r>
    </w:p>
    <w:p w14:paraId="4924DFC7" w14:textId="77777777" w:rsidR="0060014F" w:rsidRPr="00D67C4A" w:rsidRDefault="0060014F" w:rsidP="0060014F">
      <w:pPr>
        <w:pStyle w:val="SGGSText2"/>
      </w:pPr>
      <w:r w:rsidRPr="00D67C4A">
        <w:rPr>
          <w:cs/>
        </w:rPr>
        <w:t>सुनि उपदेसु भए मन निरमल गुन गाए रंगि रांगी ॥१॥</w:t>
      </w:r>
    </w:p>
    <w:p w14:paraId="57AA91C5" w14:textId="77777777" w:rsidR="0060014F" w:rsidRPr="00D67C4A" w:rsidRDefault="0060014F" w:rsidP="0060014F">
      <w:pPr>
        <w:pStyle w:val="SGGSText2"/>
      </w:pPr>
      <w:r w:rsidRPr="00D67C4A">
        <w:rPr>
          <w:cs/>
        </w:rPr>
        <w:t>इहु मनु देइ कीए संत मीता क्रिपाल भए बडभागी</w:t>
      </w:r>
      <w:r w:rsidRPr="00D67C4A">
        <w:rPr>
          <w:cs/>
        </w:rPr>
        <w:t> ॥</w:t>
      </w:r>
    </w:p>
    <w:p w14:paraId="384578E8" w14:textId="77777777" w:rsidR="0060014F" w:rsidRPr="00D67C4A" w:rsidRDefault="0060014F" w:rsidP="0060014F">
      <w:pPr>
        <w:pStyle w:val="SGGSText2"/>
      </w:pPr>
      <w:r w:rsidRPr="00D67C4A">
        <w:rPr>
          <w:cs/>
        </w:rPr>
        <w:t>महा सुखु पाइआ बरनि न साकउ रेनु नानक जन पागी ॥२॥१॥५॥</w:t>
      </w:r>
    </w:p>
    <w:p w14:paraId="0AECCC58" w14:textId="77777777" w:rsidR="0060014F" w:rsidRPr="00D67C4A" w:rsidRDefault="0060014F" w:rsidP="0060014F">
      <w:pPr>
        <w:pStyle w:val="SGGSText2"/>
      </w:pPr>
      <w:r w:rsidRPr="00D67C4A">
        <w:rPr>
          <w:cs/>
        </w:rPr>
        <w:t>मलार महला ५ ॥</w:t>
      </w:r>
    </w:p>
    <w:p w14:paraId="683ACD81" w14:textId="77777777" w:rsidR="0060014F" w:rsidRPr="00D67C4A" w:rsidRDefault="0060014F" w:rsidP="0060014F">
      <w:pPr>
        <w:pStyle w:val="SGGSText2"/>
      </w:pPr>
      <w:r w:rsidRPr="00D67C4A">
        <w:rPr>
          <w:cs/>
        </w:rPr>
        <w:t>माई मोहि प्रीतमु देहु मिलाई ॥</w:t>
      </w:r>
    </w:p>
    <w:p w14:paraId="709D85A3" w14:textId="77777777" w:rsidR="0060014F" w:rsidRPr="00D67C4A" w:rsidRDefault="0060014F" w:rsidP="0060014F">
      <w:pPr>
        <w:pStyle w:val="SGGSText2"/>
      </w:pPr>
      <w:r w:rsidRPr="00D67C4A">
        <w:rPr>
          <w:cs/>
        </w:rPr>
        <w:t>सगल सहेली सुख भरि सूती जिह घरि लालु बसाई ॥१॥ रहाउ ॥</w:t>
      </w:r>
    </w:p>
    <w:p w14:paraId="73FEEBDD" w14:textId="77777777" w:rsidR="0060014F" w:rsidRPr="00D67C4A" w:rsidRDefault="0060014F" w:rsidP="0060014F">
      <w:pPr>
        <w:pStyle w:val="SGGSText2"/>
      </w:pPr>
      <w:r w:rsidRPr="00D67C4A">
        <w:rPr>
          <w:cs/>
        </w:rPr>
        <w:t>मोहि अवगन प्रभु सदा दइआला मोहि निरगुनि किआ चतुराई ॥</w:t>
      </w:r>
    </w:p>
    <w:p w14:paraId="6ED497E9" w14:textId="77777777" w:rsidR="0060014F" w:rsidRPr="00D67C4A" w:rsidRDefault="0060014F" w:rsidP="0060014F">
      <w:pPr>
        <w:pStyle w:val="SGGSText2"/>
      </w:pPr>
      <w:r w:rsidRPr="00D67C4A">
        <w:rPr>
          <w:cs/>
        </w:rPr>
        <w:t>करउ बराबरि जो प्रिअ संगि राती</w:t>
      </w:r>
      <w:r w:rsidRPr="00D67C4A">
        <w:rPr>
          <w:cs/>
        </w:rPr>
        <w:t> इह हउमै की ढीठाई ॥१॥</w:t>
      </w:r>
    </w:p>
    <w:p w14:paraId="38441856" w14:textId="77777777" w:rsidR="0060014F" w:rsidRPr="00D67C4A" w:rsidRDefault="0060014F" w:rsidP="0060014F">
      <w:pPr>
        <w:pStyle w:val="SGGSText2"/>
      </w:pPr>
      <w:r w:rsidRPr="00D67C4A">
        <w:rPr>
          <w:cs/>
        </w:rPr>
        <w:t>भई निमाणी सरनि इक ताकी गुर सतिगुर पुरख सुखदाई ॥</w:t>
      </w:r>
    </w:p>
    <w:p w14:paraId="21DCEA56" w14:textId="77777777" w:rsidR="0060014F" w:rsidRPr="00D67C4A" w:rsidRDefault="0060014F" w:rsidP="0060014F">
      <w:pPr>
        <w:pStyle w:val="SGGSText2"/>
      </w:pPr>
      <w:r w:rsidRPr="00D67C4A">
        <w:rPr>
          <w:cs/>
        </w:rPr>
        <w:t>एक निमख महि मेरा सभु दुखु काटिआ नानक सुखि रैनि बिहाई ॥२॥२॥६॥</w:t>
      </w:r>
    </w:p>
    <w:p w14:paraId="0726C2EA" w14:textId="77777777" w:rsidR="0060014F" w:rsidRPr="00D67C4A" w:rsidRDefault="0060014F" w:rsidP="0060014F">
      <w:pPr>
        <w:pStyle w:val="SGGSText2"/>
      </w:pPr>
      <w:r w:rsidRPr="00D67C4A">
        <w:rPr>
          <w:cs/>
        </w:rPr>
        <w:t>मलार महला ५ ॥</w:t>
      </w:r>
    </w:p>
    <w:p w14:paraId="099BFF58" w14:textId="77777777" w:rsidR="0060014F" w:rsidRPr="00D67C4A" w:rsidRDefault="0060014F" w:rsidP="0060014F">
      <w:pPr>
        <w:pStyle w:val="SGGSText2"/>
      </w:pPr>
      <w:r w:rsidRPr="00D67C4A">
        <w:rPr>
          <w:cs/>
        </w:rPr>
        <w:t>बरसु मेघ जी तिलु बिलमु न लाउ ॥</w:t>
      </w:r>
    </w:p>
    <w:p w14:paraId="459BF691" w14:textId="77777777" w:rsidR="0060014F" w:rsidRPr="00D67C4A" w:rsidRDefault="0060014F" w:rsidP="0060014F">
      <w:pPr>
        <w:pStyle w:val="SGGSText2"/>
      </w:pPr>
      <w:r w:rsidRPr="00D67C4A">
        <w:rPr>
          <w:cs/>
        </w:rPr>
        <w:t>बरसु पिआरे मनहि सधारे होइ अनदु सदा मनि चाउ ॥१॥ रहाउ ॥</w:t>
      </w:r>
    </w:p>
    <w:p w14:paraId="6CA3DBAD" w14:textId="77777777" w:rsidR="0060014F" w:rsidRPr="00D67C4A" w:rsidRDefault="0060014F" w:rsidP="0060014F">
      <w:pPr>
        <w:pStyle w:val="SGGSText2"/>
      </w:pPr>
      <w:r w:rsidRPr="00D67C4A">
        <w:rPr>
          <w:cs/>
        </w:rPr>
        <w:t>हम तेरी धर सुआमीआ मेरे तू किउ मनहु बिसारे ॥</w:t>
      </w:r>
    </w:p>
    <w:p w14:paraId="6988D289" w14:textId="77777777" w:rsidR="0060014F" w:rsidRPr="00D67C4A" w:rsidRDefault="0060014F" w:rsidP="0060014F">
      <w:pPr>
        <w:pStyle w:val="SGGSText2"/>
      </w:pPr>
      <w:r w:rsidRPr="00D67C4A">
        <w:rPr>
          <w:cs/>
        </w:rPr>
        <w:t>इसत्री रूप चेरी की निआई सोभ नही बिनु भरतारे ॥१॥</w:t>
      </w:r>
    </w:p>
    <w:p w14:paraId="7D3D367F" w14:textId="77777777" w:rsidR="0060014F" w:rsidRPr="00D67C4A" w:rsidRDefault="0060014F" w:rsidP="0060014F">
      <w:pPr>
        <w:pStyle w:val="SGGSText2"/>
      </w:pPr>
      <w:r w:rsidRPr="00D67C4A">
        <w:rPr>
          <w:cs/>
        </w:rPr>
        <w:t>बिनउ सुनिओ जब ठाकुर मेरै बेगि आइओ किरपा धारे ॥</w:t>
      </w:r>
    </w:p>
    <w:p w14:paraId="077E01E9" w14:textId="77777777" w:rsidR="0060014F" w:rsidRPr="00D67C4A" w:rsidRDefault="0060014F" w:rsidP="0060014F">
      <w:pPr>
        <w:pStyle w:val="SGGSText2"/>
      </w:pPr>
      <w:r w:rsidRPr="00D67C4A">
        <w:rPr>
          <w:cs/>
        </w:rPr>
        <w:t>कहु नानक मेरो बनिओ सुहागो पति सोभा भले अचारे ॥२॥३॥७॥</w:t>
      </w:r>
    </w:p>
    <w:p w14:paraId="33B74EDC" w14:textId="77777777" w:rsidR="0060014F" w:rsidRPr="00D67C4A" w:rsidRDefault="0060014F" w:rsidP="0060014F">
      <w:pPr>
        <w:pStyle w:val="SGGSText2"/>
      </w:pPr>
      <w:r w:rsidRPr="00D67C4A">
        <w:rPr>
          <w:cs/>
        </w:rPr>
        <w:t>मलार महला ५ ॥</w:t>
      </w:r>
    </w:p>
    <w:p w14:paraId="65E4BD36" w14:textId="77777777" w:rsidR="0060014F" w:rsidRPr="00D67C4A" w:rsidRDefault="0060014F" w:rsidP="0060014F">
      <w:pPr>
        <w:pStyle w:val="SGGSText2"/>
      </w:pPr>
      <w:r w:rsidRPr="00D67C4A">
        <w:rPr>
          <w:cs/>
        </w:rPr>
        <w:t>प्रीतम साचा नामु धिआइ ॥</w:t>
      </w:r>
    </w:p>
    <w:p w14:paraId="76302C28" w14:textId="77777777" w:rsidR="0060014F" w:rsidRPr="00D67C4A" w:rsidRDefault="0060014F" w:rsidP="0060014F">
      <w:pPr>
        <w:pStyle w:val="SGGSText2"/>
      </w:pPr>
      <w:r w:rsidRPr="00D67C4A">
        <w:rPr>
          <w:cs/>
        </w:rPr>
        <w:t>दूख दरद बिनसै भव सागरु गुर की मूरति रिदै बसाइ ॥१॥ रहाउ ॥</w:t>
      </w:r>
    </w:p>
    <w:p w14:paraId="7200BC40" w14:textId="77777777" w:rsidR="0060014F" w:rsidRPr="00D67C4A" w:rsidRDefault="0060014F" w:rsidP="0060014F">
      <w:pPr>
        <w:pStyle w:val="SGGSText2"/>
      </w:pPr>
      <w:r w:rsidRPr="00D67C4A">
        <w:rPr>
          <w:cs/>
        </w:rPr>
        <w:t>दुसमन हते दोखी सभि विआपे हरि सरणाई आइआ ॥</w:t>
      </w:r>
    </w:p>
    <w:p w14:paraId="1F393E29" w14:textId="77777777" w:rsidR="0060014F" w:rsidRPr="00D67C4A" w:rsidRDefault="0060014F" w:rsidP="0060014F">
      <w:pPr>
        <w:pStyle w:val="SGGSText2"/>
      </w:pPr>
      <w:r w:rsidRPr="00D67C4A">
        <w:rPr>
          <w:cs/>
        </w:rPr>
        <w:t>राखनहारै हाथ दे राखिओ नामु पदारथु पाइआ ॥१॥</w:t>
      </w:r>
    </w:p>
    <w:p w14:paraId="49DA24B8" w14:textId="77777777" w:rsidR="0060014F" w:rsidRPr="00D67C4A" w:rsidRDefault="0060014F" w:rsidP="0060014F">
      <w:pPr>
        <w:pStyle w:val="SGGSText2"/>
      </w:pPr>
      <w:r w:rsidRPr="00D67C4A">
        <w:rPr>
          <w:cs/>
        </w:rPr>
        <w:t>करि किरपा किलविख सभि काटे नामु निरमलु मनि दीआ ॥</w:t>
      </w:r>
    </w:p>
    <w:p w14:paraId="60FA25BD" w14:textId="77777777" w:rsidR="0060014F" w:rsidRPr="00D67C4A" w:rsidRDefault="0060014F" w:rsidP="0060014F">
      <w:pPr>
        <w:pStyle w:val="SGGSText2"/>
      </w:pPr>
      <w:r w:rsidRPr="00D67C4A">
        <w:rPr>
          <w:cs/>
        </w:rPr>
        <w:t>गुण निधानु नानक मनि वसिआ बाहुड़ि दूख न थीआ ॥२॥४॥८॥</w:t>
      </w:r>
    </w:p>
    <w:p w14:paraId="072351D3" w14:textId="77777777" w:rsidR="0060014F" w:rsidRPr="00D67C4A" w:rsidRDefault="0060014F" w:rsidP="0060014F">
      <w:pPr>
        <w:pStyle w:val="SGGSText2"/>
      </w:pPr>
      <w:r w:rsidRPr="00D67C4A">
        <w:rPr>
          <w:cs/>
        </w:rPr>
        <w:t>मलार महला ५ ॥</w:t>
      </w:r>
    </w:p>
    <w:p w14:paraId="2AF625A1" w14:textId="77777777" w:rsidR="0060014F" w:rsidRPr="00D67C4A" w:rsidRDefault="0060014F" w:rsidP="0060014F">
      <w:pPr>
        <w:pStyle w:val="SGGSText2"/>
      </w:pPr>
      <w:r w:rsidRPr="00D67C4A">
        <w:rPr>
          <w:cs/>
        </w:rPr>
        <w:t>प्रभ मेरे प्रीतम प्रान पिआरे ॥</w:t>
      </w:r>
    </w:p>
    <w:p w14:paraId="7F3C009B" w14:textId="77777777" w:rsidR="0060014F" w:rsidRPr="00D67C4A" w:rsidRDefault="0060014F" w:rsidP="0060014F">
      <w:pPr>
        <w:pStyle w:val="SGGSText2"/>
      </w:pPr>
      <w:r w:rsidRPr="00D67C4A">
        <w:rPr>
          <w:cs/>
        </w:rPr>
        <w:t>प्रेम भगति अपनो नामु दीजै दइआल अनुग्रहु धारे ॥१॥ रहाउ ॥</w:t>
      </w:r>
    </w:p>
    <w:p w14:paraId="082FDA4B" w14:textId="77777777" w:rsidR="0060014F" w:rsidRPr="00D67C4A" w:rsidRDefault="0060014F" w:rsidP="0060014F">
      <w:pPr>
        <w:pStyle w:val="SGGSText2"/>
      </w:pPr>
      <w:r w:rsidRPr="00D67C4A">
        <w:rPr>
          <w:cs/>
        </w:rPr>
        <w:t>सिमरउ चरन तुहारे प्रीतम रिदै तुहारी आसा ॥</w:t>
      </w:r>
    </w:p>
    <w:p w14:paraId="65896133" w14:textId="77777777" w:rsidR="0060014F" w:rsidRPr="00D67C4A" w:rsidRDefault="0060014F" w:rsidP="0060014F">
      <w:pPr>
        <w:pStyle w:val="SGGSText2"/>
      </w:pPr>
      <w:r w:rsidRPr="00D67C4A">
        <w:rPr>
          <w:cs/>
        </w:rPr>
        <w:t>संत जना पहि करउ बेनती मनि दरसन की पिआसा ॥१॥</w:t>
      </w:r>
    </w:p>
    <w:p w14:paraId="03AED4D0" w14:textId="77777777" w:rsidR="0060014F" w:rsidRPr="00D67C4A" w:rsidRDefault="0060014F" w:rsidP="0060014F">
      <w:pPr>
        <w:pStyle w:val="SGGSText2"/>
      </w:pPr>
      <w:r w:rsidRPr="00D67C4A">
        <w:rPr>
          <w:cs/>
        </w:rPr>
        <w:t>बिछुरत मरनु जीवनु हरि मिलते जन कउ दरसनु दीजै ॥</w:t>
      </w:r>
    </w:p>
    <w:p w14:paraId="1E5CB9C4" w14:textId="77777777" w:rsidR="0060014F" w:rsidRPr="00D67C4A" w:rsidRDefault="0060014F" w:rsidP="0060014F">
      <w:pPr>
        <w:pStyle w:val="SGGSText2"/>
      </w:pPr>
      <w:r w:rsidRPr="00D67C4A">
        <w:rPr>
          <w:cs/>
        </w:rPr>
        <w:t>नाम अधारु जीवन धनु नानक प्रभ मेरे किरपा कीजै ॥२॥५॥९॥</w:t>
      </w:r>
    </w:p>
    <w:p w14:paraId="0D4F2F6D" w14:textId="77777777" w:rsidR="0060014F" w:rsidRPr="00D67C4A" w:rsidRDefault="0060014F" w:rsidP="0060014F">
      <w:pPr>
        <w:pStyle w:val="SGGSText2"/>
      </w:pPr>
      <w:r w:rsidRPr="00D67C4A">
        <w:rPr>
          <w:cs/>
        </w:rPr>
        <w:t>मलार महला ५ ॥</w:t>
      </w:r>
    </w:p>
    <w:p w14:paraId="3DF634E5" w14:textId="77777777" w:rsidR="0060014F" w:rsidRPr="00D67C4A" w:rsidRDefault="0060014F" w:rsidP="0060014F">
      <w:pPr>
        <w:pStyle w:val="SGGSText2"/>
      </w:pPr>
      <w:r w:rsidRPr="00D67C4A">
        <w:rPr>
          <w:cs/>
        </w:rPr>
        <w:t>अब अपने प्रीतम सिउ बनि आई ॥</w:t>
      </w:r>
    </w:p>
    <w:p w14:paraId="2FECB29C" w14:textId="77777777" w:rsidR="0060014F" w:rsidRPr="00D67C4A" w:rsidRDefault="0060014F" w:rsidP="0060014F">
      <w:pPr>
        <w:pStyle w:val="SGGSText2"/>
      </w:pPr>
      <w:r w:rsidRPr="00D67C4A">
        <w:rPr>
          <w:cs/>
        </w:rPr>
        <w:t>राजा रामु रमत सुखु पाइओ बरसु मेघ सुखदाई ॥१॥ रहाउ ॥</w:t>
      </w:r>
    </w:p>
    <w:p w14:paraId="02EE4C62" w14:textId="77777777" w:rsidR="0060014F" w:rsidRPr="00D67C4A" w:rsidRDefault="0060014F" w:rsidP="0060014F">
      <w:pPr>
        <w:pStyle w:val="SGGSText2"/>
      </w:pPr>
      <w:r w:rsidRPr="00D67C4A">
        <w:rPr>
          <w:cs/>
        </w:rPr>
        <w:t>इकु पलु बिसरत नही सुख सागरु नामु नवै निधि पाई ॥</w:t>
      </w:r>
    </w:p>
    <w:p w14:paraId="72DF1FF7" w14:textId="77777777" w:rsidR="0060014F" w:rsidRPr="00D67C4A" w:rsidRDefault="0060014F" w:rsidP="0060014F">
      <w:pPr>
        <w:pStyle w:val="SGGSText2"/>
      </w:pPr>
      <w:r w:rsidRPr="00D67C4A">
        <w:rPr>
          <w:cs/>
        </w:rPr>
        <w:t>उदौतु भइओ पूरन भावी को भेटे संत सहाई ॥१॥</w:t>
      </w:r>
    </w:p>
    <w:p w14:paraId="7272D07E" w14:textId="77777777" w:rsidR="0060014F" w:rsidRPr="00D67C4A" w:rsidRDefault="0060014F" w:rsidP="0060014F">
      <w:pPr>
        <w:pStyle w:val="SGGSText2"/>
      </w:pPr>
      <w:r w:rsidRPr="00D67C4A">
        <w:rPr>
          <w:cs/>
        </w:rPr>
        <w:t>सुख उपजे दुख सगल बिनासे पारब्रहम लिव लाई ॥</w:t>
      </w:r>
    </w:p>
    <w:p w14:paraId="7CFA0292" w14:textId="77777777" w:rsidR="0060014F" w:rsidRPr="00D67C4A" w:rsidRDefault="0060014F" w:rsidP="0060014F">
      <w:pPr>
        <w:pStyle w:val="SGGSText2"/>
      </w:pPr>
      <w:r w:rsidRPr="00D67C4A">
        <w:rPr>
          <w:cs/>
        </w:rPr>
        <w:t>तरिओ संसारु कठिन भै सागरु हरि नानक चरन धिआई ॥२॥६॥१०॥</w:t>
      </w:r>
    </w:p>
    <w:p w14:paraId="535B28F6" w14:textId="77777777" w:rsidR="0060014F" w:rsidRPr="00D67C4A" w:rsidRDefault="0060014F" w:rsidP="0060014F">
      <w:pPr>
        <w:pStyle w:val="SGGSText2"/>
      </w:pPr>
      <w:r w:rsidRPr="00D67C4A">
        <w:rPr>
          <w:cs/>
        </w:rPr>
        <w:t>मलार महला ५ ॥</w:t>
      </w:r>
    </w:p>
    <w:p w14:paraId="7420C928" w14:textId="77777777" w:rsidR="0060014F" w:rsidRPr="00D67C4A" w:rsidRDefault="0060014F" w:rsidP="0060014F">
      <w:pPr>
        <w:pStyle w:val="SGGSText2"/>
      </w:pPr>
      <w:r w:rsidRPr="00D67C4A">
        <w:rPr>
          <w:cs/>
        </w:rPr>
        <w:t>घनिहर बरसि सगल जगु छाइआ ॥</w:t>
      </w:r>
    </w:p>
    <w:p w14:paraId="1A08EA84" w14:textId="77777777" w:rsidR="0060014F" w:rsidRPr="00D67C4A" w:rsidRDefault="0060014F" w:rsidP="0060014F">
      <w:pPr>
        <w:pStyle w:val="SGGSText2"/>
      </w:pPr>
      <w:r w:rsidRPr="00D67C4A">
        <w:rPr>
          <w:cs/>
        </w:rPr>
        <w:t>भए क्रिपाल प्रीतम प्रभ मेरे अनद मंगल सुख पाइआ ॥१॥ रहाउ ॥</w:t>
      </w:r>
    </w:p>
    <w:p w14:paraId="63F09680" w14:textId="77777777" w:rsidR="0060014F" w:rsidRPr="00D67C4A" w:rsidRDefault="0060014F" w:rsidP="0060014F">
      <w:pPr>
        <w:pStyle w:val="SGGSText2"/>
      </w:pPr>
      <w:r w:rsidRPr="00D67C4A">
        <w:rPr>
          <w:cs/>
        </w:rPr>
        <w:t>मिटे कलेस त्रिसन सभ बूझी पारब्रहमु मनि धिआइआ ॥</w:t>
      </w:r>
    </w:p>
    <w:p w14:paraId="3CA0EEF4" w14:textId="77777777" w:rsidR="0060014F" w:rsidRPr="00D67C4A" w:rsidRDefault="0060014F" w:rsidP="0060014F">
      <w:pPr>
        <w:pStyle w:val="SGGSText2"/>
      </w:pPr>
      <w:r w:rsidRPr="00D67C4A">
        <w:rPr>
          <w:cs/>
        </w:rPr>
        <w:t>साधसंगि जनम मरन निवारे बहुरि न कतहू धाइआ ॥१॥</w:t>
      </w:r>
    </w:p>
    <w:p w14:paraId="4B3C1EBF" w14:textId="77777777" w:rsidR="0060014F" w:rsidRPr="00D67C4A" w:rsidRDefault="0060014F" w:rsidP="0060014F">
      <w:pPr>
        <w:pStyle w:val="SGGSText2"/>
      </w:pPr>
      <w:r w:rsidRPr="00D67C4A">
        <w:rPr>
          <w:cs/>
        </w:rPr>
        <w:t>मनु तनु नामि निरंजनि रातउ चरन कमल लिव लाइआ ॥</w:t>
      </w:r>
    </w:p>
    <w:p w14:paraId="78CC1659" w14:textId="77777777" w:rsidR="0060014F" w:rsidRPr="00D67C4A" w:rsidRDefault="0060014F" w:rsidP="0060014F">
      <w:pPr>
        <w:pStyle w:val="SGGSText2"/>
      </w:pPr>
      <w:r w:rsidRPr="00D67C4A">
        <w:rPr>
          <w:cs/>
        </w:rPr>
        <w:t>अंगीकारु कीओ प्रभि अपनै नानक दास सरणाइआ ॥२॥७॥११॥</w:t>
      </w:r>
    </w:p>
    <w:p w14:paraId="4C1FAFDD" w14:textId="77777777" w:rsidR="0060014F" w:rsidRPr="00D67C4A" w:rsidRDefault="0060014F" w:rsidP="0060014F">
      <w:pPr>
        <w:pStyle w:val="SGGSText2"/>
      </w:pPr>
      <w:r w:rsidRPr="00D67C4A">
        <w:rPr>
          <w:cs/>
        </w:rPr>
        <w:t>मलार महला ५ ॥</w:t>
      </w:r>
    </w:p>
    <w:p w14:paraId="05FBCF92" w14:textId="77777777" w:rsidR="0060014F" w:rsidRPr="00D67C4A" w:rsidRDefault="0060014F" w:rsidP="0060014F">
      <w:pPr>
        <w:pStyle w:val="SGGSText2"/>
      </w:pPr>
      <w:r w:rsidRPr="00D67C4A">
        <w:rPr>
          <w:cs/>
        </w:rPr>
        <w:t>बिछुरत किउ जीवे ओइ जीवन ॥</w:t>
      </w:r>
    </w:p>
    <w:p w14:paraId="242B24E3" w14:textId="77777777" w:rsidR="0060014F" w:rsidRPr="00D67C4A" w:rsidRDefault="0060014F" w:rsidP="0060014F">
      <w:pPr>
        <w:pStyle w:val="SGGSText2"/>
      </w:pPr>
      <w:r w:rsidRPr="00D67C4A">
        <w:rPr>
          <w:cs/>
        </w:rPr>
        <w:t>चितहि उलास आस मिलबे की चरन कमल रस पीवन ॥१॥ रहाउ ॥</w:t>
      </w:r>
    </w:p>
    <w:p w14:paraId="06F1A0C7" w14:textId="77777777" w:rsidR="0060014F" w:rsidRPr="00D67C4A" w:rsidRDefault="0060014F" w:rsidP="0060014F">
      <w:pPr>
        <w:pStyle w:val="SGGSText2"/>
      </w:pPr>
      <w:r w:rsidRPr="00D67C4A">
        <w:rPr>
          <w:cs/>
        </w:rPr>
        <w:t>जिन कउ पिआस तुमारी प्रीतम तिन कउ अंतरु नाही ॥</w:t>
      </w:r>
    </w:p>
    <w:p w14:paraId="7F231464" w14:textId="77777777" w:rsidR="0060014F" w:rsidRPr="00D67C4A" w:rsidRDefault="0060014F" w:rsidP="0060014F">
      <w:pPr>
        <w:pStyle w:val="SGGSText2"/>
      </w:pPr>
      <w:r w:rsidRPr="00D67C4A">
        <w:rPr>
          <w:cs/>
        </w:rPr>
        <w:t>जिन कउ बिसरै मेरो रामु पिआरा से मूए मरि जांहीं ॥१॥</w:t>
      </w:r>
    </w:p>
    <w:p w14:paraId="4080ED77" w14:textId="77777777" w:rsidR="0060014F" w:rsidRPr="00D67C4A" w:rsidRDefault="0060014F" w:rsidP="0060014F">
      <w:pPr>
        <w:pStyle w:val="SGGSText2"/>
      </w:pPr>
      <w:r w:rsidRPr="00D67C4A">
        <w:rPr>
          <w:cs/>
        </w:rPr>
        <w:t>मनि तनि रवि रहिआ जगदीसुर पेखत सदा हजूरे ॥</w:t>
      </w:r>
    </w:p>
    <w:p w14:paraId="2731D0F1" w14:textId="77777777" w:rsidR="0060014F" w:rsidRPr="00D67C4A" w:rsidRDefault="0060014F" w:rsidP="0060014F">
      <w:pPr>
        <w:pStyle w:val="SGGSText2"/>
      </w:pPr>
      <w:r w:rsidRPr="00D67C4A">
        <w:rPr>
          <w:cs/>
        </w:rPr>
        <w:t>नानक रवि रहिओ सभ अंतरि सरब रहिआ भरपूरे ॥२॥८॥१२॥</w:t>
      </w:r>
    </w:p>
    <w:p w14:paraId="7A563A5D" w14:textId="77777777" w:rsidR="0060014F" w:rsidRPr="00D67C4A" w:rsidRDefault="0060014F" w:rsidP="0060014F">
      <w:pPr>
        <w:pStyle w:val="SGGSText2"/>
      </w:pPr>
      <w:r w:rsidRPr="00D67C4A">
        <w:rPr>
          <w:cs/>
        </w:rPr>
        <w:t>मलार महला ५ ॥</w:t>
      </w:r>
    </w:p>
    <w:p w14:paraId="6E462C50" w14:textId="77777777" w:rsidR="0060014F" w:rsidRPr="00D67C4A" w:rsidRDefault="0060014F" w:rsidP="0060014F">
      <w:pPr>
        <w:pStyle w:val="SGGSText2"/>
      </w:pPr>
      <w:r w:rsidRPr="00D67C4A">
        <w:rPr>
          <w:cs/>
        </w:rPr>
        <w:t>हरि कै भजनि कउन कउन न तारे ॥</w:t>
      </w:r>
    </w:p>
    <w:p w14:paraId="5D6AB8C3" w14:textId="77777777" w:rsidR="0060014F" w:rsidRPr="00D67C4A" w:rsidRDefault="0060014F" w:rsidP="0060014F">
      <w:pPr>
        <w:pStyle w:val="SGGSText2"/>
      </w:pPr>
      <w:r w:rsidRPr="00D67C4A">
        <w:rPr>
          <w:cs/>
        </w:rPr>
        <w:t>खग तन मीन तन म्रिग तन बराह तन साधू संगि उधारे ॥१॥ रहाउ ॥</w:t>
      </w:r>
    </w:p>
    <w:p w14:paraId="2281899A" w14:textId="77777777" w:rsidR="0060014F" w:rsidRPr="00D67C4A" w:rsidRDefault="0060014F" w:rsidP="0060014F">
      <w:pPr>
        <w:pStyle w:val="SGGSText2"/>
      </w:pPr>
      <w:r w:rsidRPr="00D67C4A">
        <w:rPr>
          <w:cs/>
        </w:rPr>
        <w:t>देव कुल दैत कुल जख्य किंनर नर सागर उतरे पारे ॥</w:t>
      </w:r>
    </w:p>
    <w:p w14:paraId="38E72CBE" w14:textId="77777777" w:rsidR="0060014F" w:rsidRPr="00D67C4A" w:rsidRDefault="0060014F" w:rsidP="0060014F">
      <w:pPr>
        <w:pStyle w:val="SGGSText2"/>
      </w:pPr>
      <w:r w:rsidRPr="00D67C4A">
        <w:rPr>
          <w:cs/>
        </w:rPr>
        <w:t>जो जो भजनु करै साधू संगि ता के दूख बिदारे ॥१॥</w:t>
      </w:r>
    </w:p>
    <w:p w14:paraId="45D3830E" w14:textId="77777777" w:rsidR="0060014F" w:rsidRPr="00D67C4A" w:rsidRDefault="0060014F" w:rsidP="0060014F">
      <w:pPr>
        <w:pStyle w:val="SGGSText2"/>
      </w:pPr>
      <w:r w:rsidRPr="00D67C4A">
        <w:rPr>
          <w:cs/>
        </w:rPr>
        <w:t>काम करोध महा बिखिआ रस इन ते भए निरारे ॥</w:t>
      </w:r>
    </w:p>
    <w:p w14:paraId="603BF04B" w14:textId="77777777" w:rsidR="0060014F" w:rsidRPr="00D67C4A" w:rsidRDefault="0060014F" w:rsidP="0060014F">
      <w:pPr>
        <w:pStyle w:val="SGGSText2"/>
      </w:pPr>
      <w:r w:rsidRPr="00D67C4A">
        <w:rPr>
          <w:cs/>
        </w:rPr>
        <w:t>दीन दइआल जपहि करुणा मै नानक सद बलिहारे ॥२॥९॥१३॥</w:t>
      </w:r>
    </w:p>
    <w:p w14:paraId="672075A7" w14:textId="77777777" w:rsidR="0060014F" w:rsidRPr="00D67C4A" w:rsidRDefault="0060014F" w:rsidP="0060014F">
      <w:pPr>
        <w:pStyle w:val="SGGSText2"/>
      </w:pPr>
      <w:r w:rsidRPr="00D67C4A">
        <w:rPr>
          <w:cs/>
        </w:rPr>
        <w:t>मलार महला ५ ॥</w:t>
      </w:r>
    </w:p>
    <w:p w14:paraId="5224BCB5" w14:textId="77777777" w:rsidR="0060014F" w:rsidRPr="00D67C4A" w:rsidRDefault="0060014F" w:rsidP="0060014F">
      <w:pPr>
        <w:pStyle w:val="SGGSText2"/>
      </w:pPr>
      <w:r w:rsidRPr="00D67C4A">
        <w:rPr>
          <w:cs/>
        </w:rPr>
        <w:t>आजु मै बैसिओ हरि हाट ॥</w:t>
      </w:r>
    </w:p>
    <w:p w14:paraId="4970A7D2" w14:textId="77777777" w:rsidR="0060014F" w:rsidRPr="00D67C4A" w:rsidRDefault="0060014F" w:rsidP="0060014F">
      <w:pPr>
        <w:pStyle w:val="SGGSText2"/>
      </w:pPr>
      <w:r w:rsidRPr="00D67C4A">
        <w:rPr>
          <w:cs/>
        </w:rPr>
        <w:t>नामु रासि साझी करि जन सिउ जांउ न जम कै घाट ॥१॥ रहाउ ॥</w:t>
      </w:r>
    </w:p>
    <w:p w14:paraId="7DA25ACF" w14:textId="77777777" w:rsidR="0060014F" w:rsidRPr="00D67C4A" w:rsidRDefault="0060014F" w:rsidP="0060014F">
      <w:pPr>
        <w:pStyle w:val="SGGSText2"/>
      </w:pPr>
      <w:r w:rsidRPr="00D67C4A">
        <w:rPr>
          <w:cs/>
        </w:rPr>
        <w:t>धारि अनुग्रहु पारब्रहमि राखे भ्रम के खुल्हे कपाट ॥</w:t>
      </w:r>
    </w:p>
    <w:p w14:paraId="2AB4483B" w14:textId="77777777" w:rsidR="0060014F" w:rsidRPr="00D67C4A" w:rsidRDefault="0060014F" w:rsidP="0060014F">
      <w:pPr>
        <w:pStyle w:val="SGGSText2"/>
      </w:pPr>
      <w:r w:rsidRPr="00D67C4A">
        <w:rPr>
          <w:cs/>
        </w:rPr>
        <w:t>बेसुमार साहु प्रभु पाइआ लाहा चरन निधि खाट ॥१॥</w:t>
      </w:r>
    </w:p>
    <w:p w14:paraId="01639615" w14:textId="77777777" w:rsidR="0060014F" w:rsidRPr="00D67C4A" w:rsidRDefault="0060014F" w:rsidP="0060014F">
      <w:pPr>
        <w:pStyle w:val="SGGSText2"/>
      </w:pPr>
      <w:r w:rsidRPr="00D67C4A">
        <w:rPr>
          <w:cs/>
        </w:rPr>
        <w:t>सरनि गही अचुत अबिनासी किलबिख काढे है छांटि ॥</w:t>
      </w:r>
    </w:p>
    <w:p w14:paraId="50819DC9" w14:textId="77777777" w:rsidR="0060014F" w:rsidRPr="00D67C4A" w:rsidRDefault="0060014F" w:rsidP="0060014F">
      <w:pPr>
        <w:pStyle w:val="SGGSText2"/>
      </w:pPr>
      <w:r w:rsidRPr="00D67C4A">
        <w:rPr>
          <w:cs/>
        </w:rPr>
        <w:t>कलि कलेस मिटे दास नानक बहुरि न जोनी माट ॥२॥१०॥१४॥</w:t>
      </w:r>
    </w:p>
    <w:p w14:paraId="6280FB07" w14:textId="77777777" w:rsidR="0060014F" w:rsidRPr="00D67C4A" w:rsidRDefault="0060014F" w:rsidP="0060014F">
      <w:pPr>
        <w:pStyle w:val="SGGSText2"/>
      </w:pPr>
      <w:r w:rsidRPr="00D67C4A">
        <w:rPr>
          <w:cs/>
        </w:rPr>
        <w:t>मलार महला ५ ॥</w:t>
      </w:r>
    </w:p>
    <w:p w14:paraId="54A6A4DC" w14:textId="77777777" w:rsidR="0060014F" w:rsidRPr="00D67C4A" w:rsidRDefault="0060014F" w:rsidP="0060014F">
      <w:pPr>
        <w:pStyle w:val="SGGSText2"/>
      </w:pPr>
      <w:r w:rsidRPr="00D67C4A">
        <w:rPr>
          <w:cs/>
        </w:rPr>
        <w:t>बहु बिधि माइआ मोह हिरानो ॥</w:t>
      </w:r>
    </w:p>
    <w:p w14:paraId="2288F276" w14:textId="77777777" w:rsidR="0060014F" w:rsidRPr="00D67C4A" w:rsidRDefault="0060014F" w:rsidP="0060014F">
      <w:pPr>
        <w:pStyle w:val="SGGSText2"/>
      </w:pPr>
      <w:r w:rsidRPr="00D67C4A">
        <w:rPr>
          <w:cs/>
        </w:rPr>
        <w:t>कोटि मधे कोऊ बिरला सेवकु पूरन भगतु चिरानो ॥१॥ रहाउ ॥</w:t>
      </w:r>
    </w:p>
    <w:p w14:paraId="40917E9A" w14:textId="77777777" w:rsidR="0060014F" w:rsidRPr="00D67C4A" w:rsidRDefault="0060014F" w:rsidP="0060014F">
      <w:pPr>
        <w:pStyle w:val="SGGSText2"/>
      </w:pPr>
      <w:r w:rsidRPr="00D67C4A">
        <w:rPr>
          <w:cs/>
        </w:rPr>
        <w:t>इत उत डोलि डोलि स्रमु पाइओ तनु धनु होत बिरानो ॥</w:t>
      </w:r>
    </w:p>
    <w:p w14:paraId="6BDE69B9" w14:textId="77777777" w:rsidR="0060014F" w:rsidRPr="00D67C4A" w:rsidRDefault="0060014F" w:rsidP="0060014F">
      <w:pPr>
        <w:pStyle w:val="SGGSText2"/>
      </w:pPr>
      <w:r w:rsidRPr="00D67C4A">
        <w:rPr>
          <w:cs/>
        </w:rPr>
        <w:t>लोग दुराइ करत ठगिआई होतौ संगि न जानो ॥१॥</w:t>
      </w:r>
    </w:p>
    <w:p w14:paraId="3CFC9C80" w14:textId="77777777" w:rsidR="0060014F" w:rsidRPr="00D67C4A" w:rsidRDefault="0060014F" w:rsidP="0060014F">
      <w:pPr>
        <w:pStyle w:val="SGGSText2"/>
      </w:pPr>
      <w:r w:rsidRPr="00D67C4A">
        <w:rPr>
          <w:cs/>
        </w:rPr>
        <w:t>म्रिग पंखी मीन दीन नीच इह संकट फिरि आनो ॥</w:t>
      </w:r>
    </w:p>
    <w:p w14:paraId="7BDCA5DF" w14:textId="77777777" w:rsidR="0060014F" w:rsidRPr="00D67C4A" w:rsidRDefault="0060014F" w:rsidP="0060014F">
      <w:pPr>
        <w:pStyle w:val="SGGSText2"/>
      </w:pPr>
      <w:r w:rsidRPr="00D67C4A">
        <w:rPr>
          <w:cs/>
        </w:rPr>
        <w:t>कहु नानक पाहन प्रभ तारहु साधसंगति सुख मानो ॥२॥११॥१५॥</w:t>
      </w:r>
    </w:p>
    <w:p w14:paraId="1CD1BF1C" w14:textId="77777777" w:rsidR="0060014F" w:rsidRPr="00D67C4A" w:rsidRDefault="0060014F" w:rsidP="0060014F">
      <w:pPr>
        <w:pStyle w:val="SGGSText2"/>
      </w:pPr>
      <w:r w:rsidRPr="00D67C4A">
        <w:rPr>
          <w:cs/>
        </w:rPr>
        <w:t>मलार महला ५ ॥</w:t>
      </w:r>
    </w:p>
    <w:p w14:paraId="71DE4D19" w14:textId="77777777" w:rsidR="0060014F" w:rsidRPr="00D67C4A" w:rsidRDefault="0060014F" w:rsidP="0060014F">
      <w:pPr>
        <w:pStyle w:val="SGGSText2"/>
      </w:pPr>
      <w:r w:rsidRPr="00D67C4A">
        <w:rPr>
          <w:cs/>
        </w:rPr>
        <w:t>दुसट मुए बिखु खाई री माई ॥</w:t>
      </w:r>
    </w:p>
    <w:p w14:paraId="64440D33" w14:textId="77777777" w:rsidR="0060014F" w:rsidRPr="00D67C4A" w:rsidRDefault="0060014F" w:rsidP="0060014F">
      <w:pPr>
        <w:pStyle w:val="SGGSText2"/>
      </w:pPr>
      <w:r w:rsidRPr="00D67C4A">
        <w:rPr>
          <w:cs/>
        </w:rPr>
        <w:t>जिस के जीअ तिन ही रखि लीने मेरे प्रभ कउ किरपा आई ॥१॥ रहाउ ॥</w:t>
      </w:r>
    </w:p>
    <w:p w14:paraId="2AC5AF17" w14:textId="77777777" w:rsidR="0060014F" w:rsidRPr="00D67C4A" w:rsidRDefault="0060014F" w:rsidP="0060014F">
      <w:pPr>
        <w:pStyle w:val="SGGSText2"/>
      </w:pPr>
      <w:r w:rsidRPr="00D67C4A">
        <w:rPr>
          <w:cs/>
        </w:rPr>
        <w:t>अंतरजामी सभ महि वरतै तां भउ कैसा भाई ॥</w:t>
      </w:r>
    </w:p>
    <w:p w14:paraId="73CE118A" w14:textId="77777777" w:rsidR="0060014F" w:rsidRPr="00D67C4A" w:rsidRDefault="0060014F" w:rsidP="0060014F">
      <w:pPr>
        <w:pStyle w:val="SGGSText2"/>
      </w:pPr>
      <w:r w:rsidRPr="00D67C4A">
        <w:rPr>
          <w:cs/>
        </w:rPr>
        <w:t>संगि सहाई छोडि न जाई प्रभु दीसै सभनी ठाई</w:t>
      </w:r>
      <w:r w:rsidRPr="00D67C4A">
        <w:rPr>
          <w:cs/>
        </w:rPr>
        <w:t> ॥१॥</w:t>
      </w:r>
    </w:p>
    <w:p w14:paraId="3403C9AE" w14:textId="77777777" w:rsidR="0060014F" w:rsidRPr="00D67C4A" w:rsidRDefault="0060014F" w:rsidP="0060014F">
      <w:pPr>
        <w:pStyle w:val="SGGSText2"/>
      </w:pPr>
      <w:r w:rsidRPr="00D67C4A">
        <w:rPr>
          <w:cs/>
        </w:rPr>
        <w:t>अनाथा नाथु दीन दुख भंजन आपि लीए लड़ि लाई ॥</w:t>
      </w:r>
    </w:p>
    <w:p w14:paraId="5826553F" w14:textId="77777777" w:rsidR="0060014F" w:rsidRPr="00D67C4A" w:rsidRDefault="0060014F" w:rsidP="0060014F">
      <w:pPr>
        <w:pStyle w:val="SGGSText2"/>
      </w:pPr>
      <w:r w:rsidRPr="00D67C4A">
        <w:rPr>
          <w:cs/>
        </w:rPr>
        <w:t>हरि की ओट जीवहि दास तेरे नानक प्रभ सरणाई ॥२॥१२॥१६॥</w:t>
      </w:r>
    </w:p>
    <w:p w14:paraId="3302831C" w14:textId="77777777" w:rsidR="0060014F" w:rsidRPr="00D67C4A" w:rsidRDefault="0060014F" w:rsidP="0060014F">
      <w:pPr>
        <w:pStyle w:val="SGGSText2"/>
      </w:pPr>
      <w:r w:rsidRPr="00D67C4A">
        <w:rPr>
          <w:cs/>
        </w:rPr>
        <w:t>मलार महला ५ ॥</w:t>
      </w:r>
    </w:p>
    <w:p w14:paraId="19D3BD00" w14:textId="77777777" w:rsidR="0060014F" w:rsidRPr="00D67C4A" w:rsidRDefault="0060014F" w:rsidP="0060014F">
      <w:pPr>
        <w:pStyle w:val="SGGSText2"/>
      </w:pPr>
      <w:r w:rsidRPr="00D67C4A">
        <w:rPr>
          <w:cs/>
        </w:rPr>
        <w:t>मन मेरे हरि के चरन रवीजै ॥</w:t>
      </w:r>
    </w:p>
    <w:p w14:paraId="7183558C" w14:textId="77777777" w:rsidR="0060014F" w:rsidRPr="00D67C4A" w:rsidRDefault="0060014F" w:rsidP="0060014F">
      <w:pPr>
        <w:pStyle w:val="SGGSText2"/>
      </w:pPr>
      <w:r w:rsidRPr="00D67C4A">
        <w:rPr>
          <w:cs/>
        </w:rPr>
        <w:t>दरस पिआस मेरो मनु मोहिओ हरि पंख लगाइ मिलीजै ॥१॥ रहाउ ॥</w:t>
      </w:r>
    </w:p>
    <w:p w14:paraId="027CA415" w14:textId="77777777" w:rsidR="0060014F" w:rsidRPr="00D67C4A" w:rsidRDefault="0060014F" w:rsidP="0060014F">
      <w:pPr>
        <w:pStyle w:val="SGGSText2"/>
      </w:pPr>
      <w:r w:rsidRPr="00D67C4A">
        <w:rPr>
          <w:cs/>
        </w:rPr>
        <w:t>खोजत खोजत मारगु पाइओ साधू सेव करीजै ॥</w:t>
      </w:r>
    </w:p>
    <w:p w14:paraId="1CAC30FF" w14:textId="77777777" w:rsidR="0060014F" w:rsidRPr="00D67C4A" w:rsidRDefault="0060014F" w:rsidP="0060014F">
      <w:pPr>
        <w:pStyle w:val="SGGSText2"/>
      </w:pPr>
      <w:r w:rsidRPr="00D67C4A">
        <w:rPr>
          <w:cs/>
        </w:rPr>
        <w:t>धारि अनुग्रहु सुआमी मेरे नामु महा रसु पीजै ॥१॥</w:t>
      </w:r>
    </w:p>
    <w:p w14:paraId="016E85DB" w14:textId="77777777" w:rsidR="0060014F" w:rsidRPr="00D67C4A" w:rsidRDefault="0060014F" w:rsidP="0060014F">
      <w:pPr>
        <w:pStyle w:val="SGGSText2"/>
      </w:pPr>
      <w:r w:rsidRPr="00D67C4A">
        <w:rPr>
          <w:cs/>
        </w:rPr>
        <w:t>त्राहि त्राहि करि सरनी आए जलतउ किरपा कीजै ॥</w:t>
      </w:r>
    </w:p>
    <w:p w14:paraId="2EFC6C91" w14:textId="77777777" w:rsidR="0060014F" w:rsidRPr="00D67C4A" w:rsidRDefault="0060014F" w:rsidP="0060014F">
      <w:pPr>
        <w:pStyle w:val="SGGSText2"/>
      </w:pPr>
      <w:r w:rsidRPr="00D67C4A">
        <w:rPr>
          <w:cs/>
        </w:rPr>
        <w:t>करु गहि लेहु दास अपुने कउ नानक अपुनो कीजै ॥२॥१३॥१७॥</w:t>
      </w:r>
    </w:p>
    <w:p w14:paraId="6888E83F" w14:textId="77777777" w:rsidR="0060014F" w:rsidRPr="00D67C4A" w:rsidRDefault="0060014F" w:rsidP="0060014F">
      <w:pPr>
        <w:pStyle w:val="SGGSText2"/>
      </w:pPr>
      <w:r w:rsidRPr="00D67C4A">
        <w:rPr>
          <w:cs/>
        </w:rPr>
        <w:t>मलार मः ५ ॥</w:t>
      </w:r>
    </w:p>
    <w:p w14:paraId="013E7D1F" w14:textId="77777777" w:rsidR="0060014F" w:rsidRPr="00D67C4A" w:rsidRDefault="0060014F" w:rsidP="0060014F">
      <w:pPr>
        <w:pStyle w:val="SGGSText2"/>
      </w:pPr>
      <w:r w:rsidRPr="00D67C4A">
        <w:rPr>
          <w:cs/>
        </w:rPr>
        <w:t>प्रभ को भगति बछलु बिरदाइओ ॥</w:t>
      </w:r>
    </w:p>
    <w:p w14:paraId="64B0EC61" w14:textId="77777777" w:rsidR="0060014F" w:rsidRPr="00D67C4A" w:rsidRDefault="0060014F" w:rsidP="0060014F">
      <w:pPr>
        <w:pStyle w:val="SGGSText2"/>
      </w:pPr>
      <w:r w:rsidRPr="00D67C4A">
        <w:rPr>
          <w:cs/>
        </w:rPr>
        <w:t>निंदक मारि चरन तल दीने अपुनो जसु वरताइओ ॥१॥ रहाउ ॥</w:t>
      </w:r>
    </w:p>
    <w:p w14:paraId="4AF0395A" w14:textId="77777777" w:rsidR="0060014F" w:rsidRPr="00D67C4A" w:rsidRDefault="0060014F" w:rsidP="0060014F">
      <w:pPr>
        <w:pStyle w:val="SGGSText2"/>
      </w:pPr>
      <w:r w:rsidRPr="00D67C4A">
        <w:rPr>
          <w:cs/>
        </w:rPr>
        <w:t>जै जै कारु कीनो सभ जग महि दइआ जीअन महि पाइओ ॥</w:t>
      </w:r>
    </w:p>
    <w:p w14:paraId="160B42B8" w14:textId="77777777" w:rsidR="0060014F" w:rsidRPr="00D67C4A" w:rsidRDefault="0060014F" w:rsidP="0060014F">
      <w:pPr>
        <w:pStyle w:val="SGGSText2"/>
      </w:pPr>
      <w:r w:rsidRPr="00D67C4A">
        <w:rPr>
          <w:cs/>
        </w:rPr>
        <w:t>कंठि लाइ अपुनो दासु राखिओ ताती वाउ न लाइओ ॥१॥</w:t>
      </w:r>
    </w:p>
    <w:p w14:paraId="4F5EDF15" w14:textId="77777777" w:rsidR="0060014F" w:rsidRPr="00D67C4A" w:rsidRDefault="0060014F" w:rsidP="0060014F">
      <w:pPr>
        <w:pStyle w:val="SGGSText2"/>
      </w:pPr>
      <w:r w:rsidRPr="00D67C4A">
        <w:rPr>
          <w:cs/>
        </w:rPr>
        <w:t>अंगीकारु कीओ मेरे सुआमी भ्रमु भउ मेटि सुखाइओ ॥</w:t>
      </w:r>
    </w:p>
    <w:p w14:paraId="0CE2C787" w14:textId="77777777" w:rsidR="0060014F" w:rsidRPr="00D67C4A" w:rsidRDefault="0060014F" w:rsidP="0060014F">
      <w:pPr>
        <w:pStyle w:val="SGGSText2"/>
      </w:pPr>
      <w:r w:rsidRPr="00D67C4A">
        <w:rPr>
          <w:cs/>
        </w:rPr>
        <w:t>महा अनंद करहु दास हरि के नानक बिस्वासु मनि आइओ ॥२॥१४॥१८॥</w:t>
      </w:r>
    </w:p>
    <w:p w14:paraId="5E8F6789" w14:textId="77777777" w:rsidR="0060014F" w:rsidRPr="00D67C4A" w:rsidRDefault="0060014F" w:rsidP="0060014F">
      <w:pPr>
        <w:pStyle w:val="SGGSText2"/>
      </w:pPr>
      <w:r w:rsidRPr="00D67C4A">
        <w:rPr>
          <w:cs/>
        </w:rPr>
        <w:t>रागु मलार महला ५ चउपदे घरु २</w:t>
      </w:r>
    </w:p>
    <w:p w14:paraId="6604980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461AFCF" w14:textId="77777777" w:rsidR="0060014F" w:rsidRPr="00D67C4A" w:rsidRDefault="0060014F" w:rsidP="0060014F">
      <w:pPr>
        <w:pStyle w:val="SGGSText2"/>
      </w:pPr>
      <w:r w:rsidRPr="00D67C4A">
        <w:rPr>
          <w:cs/>
        </w:rPr>
        <w:t>गुरमुखि दीसै ब्रहम पसारु ॥</w:t>
      </w:r>
    </w:p>
    <w:p w14:paraId="7D70B621" w14:textId="77777777" w:rsidR="0060014F" w:rsidRPr="00D67C4A" w:rsidRDefault="0060014F" w:rsidP="0060014F">
      <w:pPr>
        <w:pStyle w:val="SGGSText2"/>
      </w:pPr>
      <w:r w:rsidRPr="00D67C4A">
        <w:rPr>
          <w:cs/>
        </w:rPr>
        <w:t>गुरमुखि त्रै गुणीआं बिसथारु ॥</w:t>
      </w:r>
    </w:p>
    <w:p w14:paraId="169BCDFC" w14:textId="77777777" w:rsidR="0060014F" w:rsidRPr="00D67C4A" w:rsidRDefault="0060014F" w:rsidP="0060014F">
      <w:pPr>
        <w:pStyle w:val="SGGSText2"/>
      </w:pPr>
      <w:r w:rsidRPr="00D67C4A">
        <w:rPr>
          <w:cs/>
        </w:rPr>
        <w:t>गुरमुखि नाद बेद बीचारु ॥</w:t>
      </w:r>
    </w:p>
    <w:p w14:paraId="348BBE69" w14:textId="77777777" w:rsidR="0060014F" w:rsidRPr="00D67C4A" w:rsidRDefault="0060014F" w:rsidP="0060014F">
      <w:pPr>
        <w:pStyle w:val="SGGSText2"/>
      </w:pPr>
      <w:r w:rsidRPr="00D67C4A">
        <w:rPr>
          <w:cs/>
        </w:rPr>
        <w:t>बिनु गुर पूरे घोर अंधारु ॥१॥</w:t>
      </w:r>
    </w:p>
    <w:p w14:paraId="628B5A63" w14:textId="77777777" w:rsidR="0060014F" w:rsidRPr="00D67C4A" w:rsidRDefault="0060014F" w:rsidP="0060014F">
      <w:pPr>
        <w:pStyle w:val="SGGSText2"/>
      </w:pPr>
      <w:r w:rsidRPr="00D67C4A">
        <w:rPr>
          <w:cs/>
        </w:rPr>
        <w:t>मेरे मन गुरु गुरु करत सदा सुखु पाईऐ ॥</w:t>
      </w:r>
    </w:p>
    <w:p w14:paraId="7BD2B6AC" w14:textId="77777777" w:rsidR="0060014F" w:rsidRPr="00D67C4A" w:rsidRDefault="0060014F" w:rsidP="0060014F">
      <w:pPr>
        <w:pStyle w:val="SGGSText2"/>
      </w:pPr>
      <w:r w:rsidRPr="00D67C4A">
        <w:rPr>
          <w:cs/>
        </w:rPr>
        <w:t>गुर उपदेसि हरि हिरदै वसिओ सासि गिरासि अपणा खसमु धिआईऐ ॥१॥ रहाउ ॥</w:t>
      </w:r>
    </w:p>
    <w:p w14:paraId="4939EAAC" w14:textId="77777777" w:rsidR="0060014F" w:rsidRPr="00D67C4A" w:rsidRDefault="0060014F" w:rsidP="0060014F">
      <w:pPr>
        <w:pStyle w:val="SGGSText2"/>
      </w:pPr>
      <w:r w:rsidRPr="00D67C4A">
        <w:rPr>
          <w:cs/>
        </w:rPr>
        <w:t>गुर के चरण विटहु बलि जाउ ॥</w:t>
      </w:r>
    </w:p>
    <w:p w14:paraId="097E02F1" w14:textId="77777777" w:rsidR="0060014F" w:rsidRPr="00D67C4A" w:rsidRDefault="0060014F" w:rsidP="0060014F">
      <w:pPr>
        <w:pStyle w:val="SGGSText2"/>
      </w:pPr>
      <w:r w:rsidRPr="00D67C4A">
        <w:rPr>
          <w:cs/>
        </w:rPr>
        <w:t>गुर के गुण अनदिनु नित गाउ ॥</w:t>
      </w:r>
    </w:p>
    <w:p w14:paraId="33A10412" w14:textId="77777777" w:rsidR="0060014F" w:rsidRPr="00D67C4A" w:rsidRDefault="0060014F" w:rsidP="0060014F">
      <w:pPr>
        <w:pStyle w:val="SGGSText2"/>
      </w:pPr>
      <w:r w:rsidRPr="00D67C4A">
        <w:rPr>
          <w:cs/>
        </w:rPr>
        <w:t>गुर की धूड़ि करउ इसनानु ॥</w:t>
      </w:r>
    </w:p>
    <w:p w14:paraId="2214CFFE" w14:textId="77777777" w:rsidR="0060014F" w:rsidRPr="00D67C4A" w:rsidRDefault="0060014F" w:rsidP="0060014F">
      <w:pPr>
        <w:pStyle w:val="SGGSText2"/>
      </w:pPr>
      <w:r w:rsidRPr="00D67C4A">
        <w:rPr>
          <w:cs/>
        </w:rPr>
        <w:t>साची दरगह पाईऐ मानु ॥२॥</w:t>
      </w:r>
    </w:p>
    <w:p w14:paraId="1892F472" w14:textId="77777777" w:rsidR="0060014F" w:rsidRPr="00D67C4A" w:rsidRDefault="0060014F" w:rsidP="0060014F">
      <w:pPr>
        <w:pStyle w:val="SGGSText2"/>
      </w:pPr>
      <w:r w:rsidRPr="00D67C4A">
        <w:rPr>
          <w:cs/>
        </w:rPr>
        <w:t>गुरु बोहिथु भवजल तारणहारु ॥</w:t>
      </w:r>
    </w:p>
    <w:p w14:paraId="39A2F10E" w14:textId="77777777" w:rsidR="0060014F" w:rsidRPr="00D67C4A" w:rsidRDefault="0060014F" w:rsidP="0060014F">
      <w:pPr>
        <w:pStyle w:val="SGGSText2"/>
      </w:pPr>
      <w:r w:rsidRPr="00D67C4A">
        <w:rPr>
          <w:cs/>
        </w:rPr>
        <w:t>गुरि भेटिऐ न होइ जोनि अउतारु ॥</w:t>
      </w:r>
    </w:p>
    <w:p w14:paraId="04B109E7" w14:textId="77777777" w:rsidR="0060014F" w:rsidRPr="00D67C4A" w:rsidRDefault="0060014F" w:rsidP="0060014F">
      <w:pPr>
        <w:pStyle w:val="SGGSText2"/>
      </w:pPr>
      <w:r w:rsidRPr="00D67C4A">
        <w:rPr>
          <w:cs/>
        </w:rPr>
        <w:t>गुर की सेवा सो जनु पाए ॥</w:t>
      </w:r>
    </w:p>
    <w:p w14:paraId="18DDEA8D" w14:textId="77777777" w:rsidR="0060014F" w:rsidRPr="00D67C4A" w:rsidRDefault="0060014F" w:rsidP="0060014F">
      <w:pPr>
        <w:pStyle w:val="SGGSText2"/>
      </w:pPr>
      <w:r w:rsidRPr="00D67C4A">
        <w:rPr>
          <w:cs/>
        </w:rPr>
        <w:t>जा कउ करमि लिखिआ धुरि आए ॥३॥</w:t>
      </w:r>
    </w:p>
    <w:p w14:paraId="6E587DA7" w14:textId="77777777" w:rsidR="0060014F" w:rsidRPr="00D67C4A" w:rsidRDefault="0060014F" w:rsidP="0060014F">
      <w:pPr>
        <w:pStyle w:val="SGGSText2"/>
      </w:pPr>
      <w:r w:rsidRPr="00D67C4A">
        <w:rPr>
          <w:cs/>
        </w:rPr>
        <w:t>गुरु मेरी जीवनि गुरु आधारु ॥</w:t>
      </w:r>
    </w:p>
    <w:p w14:paraId="567D7D01" w14:textId="77777777" w:rsidR="0060014F" w:rsidRPr="00D67C4A" w:rsidRDefault="0060014F" w:rsidP="0060014F">
      <w:pPr>
        <w:pStyle w:val="SGGSText2"/>
      </w:pPr>
      <w:r w:rsidRPr="00D67C4A">
        <w:rPr>
          <w:cs/>
        </w:rPr>
        <w:t>गुरु मेरी वरतणि गुरु परवारु ॥</w:t>
      </w:r>
    </w:p>
    <w:p w14:paraId="2DEB5E12" w14:textId="77777777" w:rsidR="0060014F" w:rsidRPr="00D67C4A" w:rsidRDefault="0060014F" w:rsidP="0060014F">
      <w:pPr>
        <w:pStyle w:val="SGGSText2"/>
      </w:pPr>
      <w:r w:rsidRPr="00D67C4A">
        <w:rPr>
          <w:cs/>
        </w:rPr>
        <w:t>गुरु मेरा खसमु सतिगुर सरणाई ॥</w:t>
      </w:r>
    </w:p>
    <w:p w14:paraId="333D5F17" w14:textId="77777777" w:rsidR="0060014F" w:rsidRPr="00D67C4A" w:rsidRDefault="0060014F" w:rsidP="0060014F">
      <w:pPr>
        <w:pStyle w:val="SGGSText2"/>
      </w:pPr>
      <w:r w:rsidRPr="00D67C4A">
        <w:rPr>
          <w:cs/>
        </w:rPr>
        <w:t>नानक गुरु पारब्रहमु जा की कीम न पाई ॥४॥१॥१९॥</w:t>
      </w:r>
    </w:p>
    <w:p w14:paraId="477D989E" w14:textId="77777777" w:rsidR="0060014F" w:rsidRPr="00D67C4A" w:rsidRDefault="0060014F" w:rsidP="0060014F">
      <w:pPr>
        <w:pStyle w:val="SGGSText2"/>
      </w:pPr>
      <w:r w:rsidRPr="00D67C4A">
        <w:rPr>
          <w:cs/>
        </w:rPr>
        <w:t>मलार महला ५ ॥</w:t>
      </w:r>
    </w:p>
    <w:p w14:paraId="291C1799" w14:textId="77777777" w:rsidR="0060014F" w:rsidRPr="00D67C4A" w:rsidRDefault="0060014F" w:rsidP="0060014F">
      <w:pPr>
        <w:pStyle w:val="SGGSText2"/>
      </w:pPr>
      <w:r w:rsidRPr="00D67C4A">
        <w:rPr>
          <w:cs/>
        </w:rPr>
        <w:t>गुर के चरन हिरदै वसाए ॥</w:t>
      </w:r>
    </w:p>
    <w:p w14:paraId="702023E6" w14:textId="77777777" w:rsidR="0060014F" w:rsidRPr="00D67C4A" w:rsidRDefault="0060014F" w:rsidP="0060014F">
      <w:pPr>
        <w:pStyle w:val="SGGSText2"/>
      </w:pPr>
      <w:r w:rsidRPr="00D67C4A">
        <w:rPr>
          <w:cs/>
        </w:rPr>
        <w:t>करि किरपा प्रभि आपि मिलाए ॥</w:t>
      </w:r>
    </w:p>
    <w:p w14:paraId="6760F76E" w14:textId="77777777" w:rsidR="0060014F" w:rsidRPr="00D67C4A" w:rsidRDefault="0060014F" w:rsidP="0060014F">
      <w:pPr>
        <w:pStyle w:val="SGGSText2"/>
      </w:pPr>
      <w:r w:rsidRPr="00D67C4A">
        <w:rPr>
          <w:cs/>
        </w:rPr>
        <w:t>अपने सेवक कउ लए प्रभु लाइ ॥</w:t>
      </w:r>
    </w:p>
    <w:p w14:paraId="5E2449A5" w14:textId="77777777" w:rsidR="0060014F" w:rsidRPr="00D67C4A" w:rsidRDefault="0060014F" w:rsidP="0060014F">
      <w:pPr>
        <w:pStyle w:val="SGGSText2"/>
      </w:pPr>
      <w:r w:rsidRPr="00D67C4A">
        <w:rPr>
          <w:cs/>
        </w:rPr>
        <w:t>ता की कीमति कही न जाइ ॥१॥</w:t>
      </w:r>
    </w:p>
    <w:p w14:paraId="3B1333A4" w14:textId="77777777" w:rsidR="0060014F" w:rsidRPr="00D67C4A" w:rsidRDefault="0060014F" w:rsidP="0060014F">
      <w:pPr>
        <w:pStyle w:val="SGGSText2"/>
      </w:pPr>
      <w:r w:rsidRPr="00D67C4A">
        <w:rPr>
          <w:cs/>
        </w:rPr>
        <w:t>करि किरपा पूरन सुखदाते ॥</w:t>
      </w:r>
    </w:p>
    <w:p w14:paraId="22D110B5" w14:textId="77777777" w:rsidR="0060014F" w:rsidRPr="00D67C4A" w:rsidRDefault="0060014F" w:rsidP="0060014F">
      <w:pPr>
        <w:pStyle w:val="SGGSText2"/>
      </w:pPr>
      <w:r w:rsidRPr="00D67C4A">
        <w:rPr>
          <w:cs/>
        </w:rPr>
        <w:t>तुम्हरी क्रिपा ते तूं चिति आवहि आठ पहर तेरै रंगि राते ॥१॥ रहाउ ॥</w:t>
      </w:r>
    </w:p>
    <w:p w14:paraId="03AC1F64" w14:textId="77777777" w:rsidR="0060014F" w:rsidRPr="00D67C4A" w:rsidRDefault="0060014F" w:rsidP="0060014F">
      <w:pPr>
        <w:pStyle w:val="SGGSText2"/>
      </w:pPr>
      <w:r w:rsidRPr="00D67C4A">
        <w:rPr>
          <w:cs/>
        </w:rPr>
        <w:t>गावणु सुनणु सभु तेरा भाणा ॥</w:t>
      </w:r>
    </w:p>
    <w:p w14:paraId="2524C70E" w14:textId="77777777" w:rsidR="0060014F" w:rsidRPr="00D67C4A" w:rsidRDefault="0060014F" w:rsidP="0060014F">
      <w:pPr>
        <w:pStyle w:val="SGGSText2"/>
      </w:pPr>
      <w:r w:rsidRPr="00D67C4A">
        <w:rPr>
          <w:cs/>
        </w:rPr>
        <w:t>हुकमु बूझै सो साचि समाणा ॥</w:t>
      </w:r>
    </w:p>
    <w:p w14:paraId="6DF165D3" w14:textId="77777777" w:rsidR="0060014F" w:rsidRPr="00D67C4A" w:rsidRDefault="0060014F" w:rsidP="0060014F">
      <w:pPr>
        <w:pStyle w:val="SGGSText2"/>
      </w:pPr>
      <w:r w:rsidRPr="00D67C4A">
        <w:rPr>
          <w:cs/>
        </w:rPr>
        <w:t>जपि जपि जीवहि तेरा नांउ ॥</w:t>
      </w:r>
    </w:p>
    <w:p w14:paraId="7BA8FC11" w14:textId="77777777" w:rsidR="0060014F" w:rsidRPr="00D67C4A" w:rsidRDefault="0060014F" w:rsidP="0060014F">
      <w:pPr>
        <w:pStyle w:val="SGGSText2"/>
      </w:pPr>
      <w:r w:rsidRPr="00D67C4A">
        <w:rPr>
          <w:cs/>
        </w:rPr>
        <w:t>तुझ बिनु दूजा नाही थाउ ॥२॥</w:t>
      </w:r>
    </w:p>
    <w:p w14:paraId="1999D1B6" w14:textId="77777777" w:rsidR="0060014F" w:rsidRPr="00D67C4A" w:rsidRDefault="0060014F" w:rsidP="0060014F">
      <w:pPr>
        <w:pStyle w:val="SGGSText2"/>
      </w:pPr>
      <w:r w:rsidRPr="00D67C4A">
        <w:rPr>
          <w:cs/>
        </w:rPr>
        <w:t>दुख सुख करते हुकमु रजाइ ॥</w:t>
      </w:r>
    </w:p>
    <w:p w14:paraId="045A1139" w14:textId="77777777" w:rsidR="0060014F" w:rsidRPr="00D67C4A" w:rsidRDefault="0060014F" w:rsidP="0060014F">
      <w:pPr>
        <w:pStyle w:val="SGGSText2"/>
      </w:pPr>
      <w:r w:rsidRPr="00D67C4A">
        <w:rPr>
          <w:cs/>
        </w:rPr>
        <w:t>भाणै बखस भाणै देइ सजाइ ॥</w:t>
      </w:r>
    </w:p>
    <w:p w14:paraId="339C80B8" w14:textId="77777777" w:rsidR="0060014F" w:rsidRPr="00D67C4A" w:rsidRDefault="0060014F" w:rsidP="0060014F">
      <w:pPr>
        <w:pStyle w:val="SGGSText2"/>
      </w:pPr>
      <w:r w:rsidRPr="00D67C4A">
        <w:rPr>
          <w:cs/>
        </w:rPr>
        <w:t>दुहां सिरिआं का करता आपि ॥</w:t>
      </w:r>
    </w:p>
    <w:p w14:paraId="069585E6" w14:textId="77777777" w:rsidR="0060014F" w:rsidRPr="00D67C4A" w:rsidRDefault="0060014F" w:rsidP="0060014F">
      <w:pPr>
        <w:pStyle w:val="SGGSText2"/>
      </w:pPr>
      <w:r w:rsidRPr="00D67C4A">
        <w:rPr>
          <w:cs/>
        </w:rPr>
        <w:t>कुरबाणु जांई तेरे परताप ॥३॥</w:t>
      </w:r>
    </w:p>
    <w:p w14:paraId="47BB52F6" w14:textId="77777777" w:rsidR="0060014F" w:rsidRPr="00D67C4A" w:rsidRDefault="0060014F" w:rsidP="0060014F">
      <w:pPr>
        <w:pStyle w:val="SGGSText2"/>
      </w:pPr>
      <w:r w:rsidRPr="00D67C4A">
        <w:rPr>
          <w:cs/>
        </w:rPr>
        <w:t>तेरी कीमति तूहै जाणहि ॥</w:t>
      </w:r>
    </w:p>
    <w:p w14:paraId="2B27A631" w14:textId="77777777" w:rsidR="0060014F" w:rsidRPr="00D67C4A" w:rsidRDefault="0060014F" w:rsidP="0060014F">
      <w:pPr>
        <w:pStyle w:val="SGGSText2"/>
      </w:pPr>
      <w:r w:rsidRPr="00D67C4A">
        <w:rPr>
          <w:cs/>
        </w:rPr>
        <w:t>तू आपे बूझहि सुणि आपि वखाणहि ॥</w:t>
      </w:r>
    </w:p>
    <w:p w14:paraId="703761DB" w14:textId="77777777" w:rsidR="0060014F" w:rsidRPr="00D67C4A" w:rsidRDefault="0060014F" w:rsidP="0060014F">
      <w:pPr>
        <w:pStyle w:val="SGGSText2"/>
      </w:pPr>
      <w:r w:rsidRPr="00D67C4A">
        <w:rPr>
          <w:cs/>
        </w:rPr>
        <w:t>सेई भगत जो तुधु भाणे ॥</w:t>
      </w:r>
    </w:p>
    <w:p w14:paraId="20A8D1BC" w14:textId="77777777" w:rsidR="0060014F" w:rsidRPr="00D67C4A" w:rsidRDefault="0060014F" w:rsidP="0060014F">
      <w:pPr>
        <w:pStyle w:val="SGGSText2"/>
      </w:pPr>
      <w:r w:rsidRPr="00D67C4A">
        <w:rPr>
          <w:cs/>
        </w:rPr>
        <w:t>नानक तिन कै सद कुरबाणे ॥४॥२॥२०॥</w:t>
      </w:r>
    </w:p>
    <w:p w14:paraId="3FE83A40" w14:textId="77777777" w:rsidR="0060014F" w:rsidRPr="00D67C4A" w:rsidRDefault="0060014F" w:rsidP="0060014F">
      <w:pPr>
        <w:pStyle w:val="SGGSText2"/>
      </w:pPr>
      <w:r w:rsidRPr="00D67C4A">
        <w:rPr>
          <w:cs/>
        </w:rPr>
        <w:t>मलार महला ५ ॥</w:t>
      </w:r>
    </w:p>
    <w:p w14:paraId="2A6A5A75" w14:textId="77777777" w:rsidR="0060014F" w:rsidRPr="00D67C4A" w:rsidRDefault="0060014F" w:rsidP="0060014F">
      <w:pPr>
        <w:pStyle w:val="SGGSText2"/>
      </w:pPr>
      <w:r w:rsidRPr="00D67C4A">
        <w:rPr>
          <w:cs/>
        </w:rPr>
        <w:t>परमेसरु होआ दइआलु ॥</w:t>
      </w:r>
    </w:p>
    <w:p w14:paraId="6A69A1C6" w14:textId="77777777" w:rsidR="0060014F" w:rsidRPr="00D67C4A" w:rsidRDefault="0060014F" w:rsidP="0060014F">
      <w:pPr>
        <w:pStyle w:val="SGGSText2"/>
      </w:pPr>
      <w:r w:rsidRPr="00D67C4A">
        <w:rPr>
          <w:cs/>
        </w:rPr>
        <w:t>मेघु वरसै अमृत धार ॥</w:t>
      </w:r>
    </w:p>
    <w:p w14:paraId="768DB308" w14:textId="77777777" w:rsidR="0060014F" w:rsidRPr="00D67C4A" w:rsidRDefault="0060014F" w:rsidP="0060014F">
      <w:pPr>
        <w:pStyle w:val="SGGSText2"/>
      </w:pPr>
      <w:r w:rsidRPr="00D67C4A">
        <w:rPr>
          <w:cs/>
        </w:rPr>
        <w:t>सगले जीअ जंत त्रिपतासे ॥</w:t>
      </w:r>
    </w:p>
    <w:p w14:paraId="464BC2ED" w14:textId="77777777" w:rsidR="0060014F" w:rsidRPr="00D67C4A" w:rsidRDefault="0060014F" w:rsidP="0060014F">
      <w:pPr>
        <w:pStyle w:val="SGGSText2"/>
      </w:pPr>
      <w:r w:rsidRPr="00D67C4A">
        <w:rPr>
          <w:cs/>
        </w:rPr>
        <w:t>कारज आए पूरे रासे ॥१॥</w:t>
      </w:r>
    </w:p>
    <w:p w14:paraId="04B3A17B" w14:textId="77777777" w:rsidR="0060014F" w:rsidRPr="00D67C4A" w:rsidRDefault="0060014F" w:rsidP="0060014F">
      <w:pPr>
        <w:pStyle w:val="SGGSText2"/>
      </w:pPr>
      <w:r w:rsidRPr="00D67C4A">
        <w:rPr>
          <w:cs/>
        </w:rPr>
        <w:t>सदा सदा मन नामु सम्हालि ॥</w:t>
      </w:r>
    </w:p>
    <w:p w14:paraId="7FF634DA" w14:textId="77777777" w:rsidR="0060014F" w:rsidRPr="00D67C4A" w:rsidRDefault="0060014F" w:rsidP="0060014F">
      <w:pPr>
        <w:pStyle w:val="SGGSText2"/>
      </w:pPr>
      <w:r w:rsidRPr="00D67C4A">
        <w:rPr>
          <w:cs/>
        </w:rPr>
        <w:t>गुर पूरे की सेवा पाइआ ऐथै ओथै निबहै नालि ॥१॥ रहाउ ॥</w:t>
      </w:r>
    </w:p>
    <w:p w14:paraId="48CE2490" w14:textId="77777777" w:rsidR="0060014F" w:rsidRPr="00D67C4A" w:rsidRDefault="0060014F" w:rsidP="0060014F">
      <w:pPr>
        <w:pStyle w:val="SGGSText2"/>
      </w:pPr>
      <w:r w:rsidRPr="00D67C4A">
        <w:rPr>
          <w:cs/>
        </w:rPr>
        <w:t>दुखु भंना भै भंजनहार ॥</w:t>
      </w:r>
    </w:p>
    <w:p w14:paraId="49C6FECC" w14:textId="77777777" w:rsidR="0060014F" w:rsidRPr="00D67C4A" w:rsidRDefault="0060014F" w:rsidP="0060014F">
      <w:pPr>
        <w:pStyle w:val="SGGSText2"/>
      </w:pPr>
      <w:r w:rsidRPr="00D67C4A">
        <w:rPr>
          <w:cs/>
        </w:rPr>
        <w:t>आपणिआ जीआ की कीती सार ॥</w:t>
      </w:r>
    </w:p>
    <w:p w14:paraId="43747645" w14:textId="77777777" w:rsidR="0060014F" w:rsidRPr="00D67C4A" w:rsidRDefault="0060014F" w:rsidP="0060014F">
      <w:pPr>
        <w:pStyle w:val="SGGSText2"/>
      </w:pPr>
      <w:r w:rsidRPr="00D67C4A">
        <w:rPr>
          <w:cs/>
        </w:rPr>
        <w:t>राखनहार सदा मिहरवान ॥</w:t>
      </w:r>
    </w:p>
    <w:p w14:paraId="5F9B2855" w14:textId="77777777" w:rsidR="0060014F" w:rsidRPr="00D67C4A" w:rsidRDefault="0060014F" w:rsidP="0060014F">
      <w:pPr>
        <w:pStyle w:val="SGGSText2"/>
      </w:pPr>
      <w:r w:rsidRPr="00D67C4A">
        <w:rPr>
          <w:cs/>
        </w:rPr>
        <w:t>सदा सदा जाईऐ कुरबान ॥२॥</w:t>
      </w:r>
    </w:p>
    <w:p w14:paraId="34F58BCF" w14:textId="77777777" w:rsidR="0060014F" w:rsidRPr="00D67C4A" w:rsidRDefault="0060014F" w:rsidP="0060014F">
      <w:pPr>
        <w:pStyle w:val="SGGSText2"/>
      </w:pPr>
      <w:r w:rsidRPr="00D67C4A">
        <w:rPr>
          <w:cs/>
        </w:rPr>
        <w:t>कालु गवाइआ करतै आपि ॥</w:t>
      </w:r>
    </w:p>
    <w:p w14:paraId="0EDD732B" w14:textId="77777777" w:rsidR="0060014F" w:rsidRPr="00D67C4A" w:rsidRDefault="0060014F" w:rsidP="0060014F">
      <w:pPr>
        <w:pStyle w:val="SGGSText2"/>
      </w:pPr>
      <w:r w:rsidRPr="00D67C4A">
        <w:rPr>
          <w:cs/>
        </w:rPr>
        <w:t>सदा सदा मन तिस नो जापि ॥</w:t>
      </w:r>
    </w:p>
    <w:p w14:paraId="4273E849" w14:textId="77777777" w:rsidR="0060014F" w:rsidRPr="00D67C4A" w:rsidRDefault="0060014F" w:rsidP="0060014F">
      <w:pPr>
        <w:pStyle w:val="SGGSText2"/>
      </w:pPr>
      <w:r w:rsidRPr="00D67C4A">
        <w:rPr>
          <w:cs/>
        </w:rPr>
        <w:t>द्रिसटि धारि राखे सभि जंत ॥</w:t>
      </w:r>
    </w:p>
    <w:p w14:paraId="5043B945" w14:textId="77777777" w:rsidR="0060014F" w:rsidRPr="00D67C4A" w:rsidRDefault="0060014F" w:rsidP="0060014F">
      <w:pPr>
        <w:pStyle w:val="SGGSText2"/>
      </w:pPr>
      <w:r w:rsidRPr="00D67C4A">
        <w:rPr>
          <w:cs/>
        </w:rPr>
        <w:t>गुण गावहु नित नित भगवंत ॥३॥</w:t>
      </w:r>
    </w:p>
    <w:p w14:paraId="6E0D5781" w14:textId="77777777" w:rsidR="0060014F" w:rsidRPr="00D67C4A" w:rsidRDefault="0060014F" w:rsidP="0060014F">
      <w:pPr>
        <w:pStyle w:val="SGGSText2"/>
      </w:pPr>
      <w:r w:rsidRPr="00D67C4A">
        <w:rPr>
          <w:cs/>
        </w:rPr>
        <w:t>एको करता आपे आप ॥</w:t>
      </w:r>
    </w:p>
    <w:p w14:paraId="6B9F5F40" w14:textId="77777777" w:rsidR="0060014F" w:rsidRPr="00D67C4A" w:rsidRDefault="0060014F" w:rsidP="0060014F">
      <w:pPr>
        <w:pStyle w:val="SGGSText2"/>
      </w:pPr>
      <w:r w:rsidRPr="00D67C4A">
        <w:rPr>
          <w:cs/>
        </w:rPr>
        <w:t>हरि के भगत जाणहि परताप ॥</w:t>
      </w:r>
    </w:p>
    <w:p w14:paraId="5480A2A7" w14:textId="77777777" w:rsidR="0060014F" w:rsidRPr="00D67C4A" w:rsidRDefault="0060014F" w:rsidP="0060014F">
      <w:pPr>
        <w:pStyle w:val="SGGSText2"/>
      </w:pPr>
      <w:r w:rsidRPr="00D67C4A">
        <w:rPr>
          <w:cs/>
        </w:rPr>
        <w:t>नावै की पैज रखदा आइआ ॥</w:t>
      </w:r>
    </w:p>
    <w:p w14:paraId="456882A6" w14:textId="77777777" w:rsidR="0060014F" w:rsidRPr="00D67C4A" w:rsidRDefault="0060014F" w:rsidP="0060014F">
      <w:pPr>
        <w:pStyle w:val="SGGSText2"/>
      </w:pPr>
      <w:r w:rsidRPr="00D67C4A">
        <w:rPr>
          <w:cs/>
        </w:rPr>
        <w:t>नानकु बोलै तिस का बोलाइआ ॥४॥३॥२१॥</w:t>
      </w:r>
    </w:p>
    <w:p w14:paraId="37035A43" w14:textId="77777777" w:rsidR="0060014F" w:rsidRPr="00D67C4A" w:rsidRDefault="0060014F" w:rsidP="0060014F">
      <w:pPr>
        <w:pStyle w:val="SGGSText2"/>
      </w:pPr>
      <w:r w:rsidRPr="00D67C4A">
        <w:rPr>
          <w:cs/>
        </w:rPr>
        <w:t>मलार महला ५ ॥</w:t>
      </w:r>
    </w:p>
    <w:p w14:paraId="25428312" w14:textId="77777777" w:rsidR="0060014F" w:rsidRPr="00D67C4A" w:rsidRDefault="0060014F" w:rsidP="0060014F">
      <w:pPr>
        <w:pStyle w:val="SGGSText2"/>
      </w:pPr>
      <w:r w:rsidRPr="00D67C4A">
        <w:rPr>
          <w:cs/>
        </w:rPr>
        <w:t>गुर सरणाई सगल निधान ॥</w:t>
      </w:r>
    </w:p>
    <w:p w14:paraId="5623014D" w14:textId="77777777" w:rsidR="0060014F" w:rsidRPr="00D67C4A" w:rsidRDefault="0060014F" w:rsidP="0060014F">
      <w:pPr>
        <w:pStyle w:val="SGGSText2"/>
      </w:pPr>
      <w:r w:rsidRPr="00D67C4A">
        <w:rPr>
          <w:cs/>
        </w:rPr>
        <w:t>साची दरगहि पाईऐ मानु ॥</w:t>
      </w:r>
    </w:p>
    <w:p w14:paraId="48A26C5E" w14:textId="77777777" w:rsidR="0060014F" w:rsidRPr="00D67C4A" w:rsidRDefault="0060014F" w:rsidP="0060014F">
      <w:pPr>
        <w:pStyle w:val="SGGSText2"/>
      </w:pPr>
      <w:r w:rsidRPr="00D67C4A">
        <w:rPr>
          <w:cs/>
        </w:rPr>
        <w:t>भ्रमु भउ दूखु दरदु सभु जाइ ॥</w:t>
      </w:r>
    </w:p>
    <w:p w14:paraId="762BD7F0" w14:textId="77777777" w:rsidR="0060014F" w:rsidRPr="00D67C4A" w:rsidRDefault="0060014F" w:rsidP="0060014F">
      <w:pPr>
        <w:pStyle w:val="SGGSText2"/>
      </w:pPr>
      <w:r w:rsidRPr="00D67C4A">
        <w:rPr>
          <w:cs/>
        </w:rPr>
        <w:t>साधसंगि सद हरि गुण गाइ ॥१॥</w:t>
      </w:r>
    </w:p>
    <w:p w14:paraId="4C1BA1AA" w14:textId="77777777" w:rsidR="0060014F" w:rsidRPr="00D67C4A" w:rsidRDefault="0060014F" w:rsidP="0060014F">
      <w:pPr>
        <w:pStyle w:val="SGGSText2"/>
      </w:pPr>
      <w:r w:rsidRPr="00D67C4A">
        <w:rPr>
          <w:cs/>
        </w:rPr>
        <w:t>मन मेरे गुरु पूरा सालाहि ॥</w:t>
      </w:r>
    </w:p>
    <w:p w14:paraId="6DFBFA3E" w14:textId="77777777" w:rsidR="0060014F" w:rsidRPr="00D67C4A" w:rsidRDefault="0060014F" w:rsidP="0060014F">
      <w:pPr>
        <w:pStyle w:val="SGGSText2"/>
      </w:pPr>
      <w:r w:rsidRPr="00D67C4A">
        <w:rPr>
          <w:cs/>
        </w:rPr>
        <w:t>नामु निधानु जपहु दिनु राती मन चिंदे फल पाइ ॥१॥ रहाउ ॥</w:t>
      </w:r>
    </w:p>
    <w:p w14:paraId="2A56355B" w14:textId="77777777" w:rsidR="0060014F" w:rsidRPr="00D67C4A" w:rsidRDefault="0060014F" w:rsidP="0060014F">
      <w:pPr>
        <w:pStyle w:val="SGGSText2"/>
      </w:pPr>
      <w:r w:rsidRPr="00D67C4A">
        <w:rPr>
          <w:cs/>
        </w:rPr>
        <w:t>सतिगुर जेवडु अवरु न कोइ ॥</w:t>
      </w:r>
    </w:p>
    <w:p w14:paraId="4CCB1779" w14:textId="77777777" w:rsidR="0060014F" w:rsidRPr="00D67C4A" w:rsidRDefault="0060014F" w:rsidP="0060014F">
      <w:pPr>
        <w:pStyle w:val="SGGSText2"/>
      </w:pPr>
      <w:r w:rsidRPr="00D67C4A">
        <w:rPr>
          <w:cs/>
        </w:rPr>
        <w:t>गुरु पारब्रहमु परमेसरु सोइ ॥</w:t>
      </w:r>
    </w:p>
    <w:p w14:paraId="72B166B1" w14:textId="77777777" w:rsidR="0060014F" w:rsidRPr="00D67C4A" w:rsidRDefault="0060014F" w:rsidP="0060014F">
      <w:pPr>
        <w:pStyle w:val="SGGSText2"/>
      </w:pPr>
      <w:r w:rsidRPr="00D67C4A">
        <w:rPr>
          <w:cs/>
        </w:rPr>
        <w:t>जनम मरण दूख ते राखै ॥</w:t>
      </w:r>
    </w:p>
    <w:p w14:paraId="765E65F4" w14:textId="77777777" w:rsidR="0060014F" w:rsidRPr="00D67C4A" w:rsidRDefault="0060014F" w:rsidP="0060014F">
      <w:pPr>
        <w:pStyle w:val="SGGSText2"/>
      </w:pPr>
      <w:r w:rsidRPr="00D67C4A">
        <w:rPr>
          <w:cs/>
        </w:rPr>
        <w:t>माइआ बिखु फिरि बहुड़ि न चाखै ॥२॥</w:t>
      </w:r>
    </w:p>
    <w:p w14:paraId="4F3A9B76" w14:textId="77777777" w:rsidR="0060014F" w:rsidRPr="00D67C4A" w:rsidRDefault="0060014F" w:rsidP="0060014F">
      <w:pPr>
        <w:pStyle w:val="SGGSText2"/>
      </w:pPr>
      <w:r w:rsidRPr="00D67C4A">
        <w:rPr>
          <w:cs/>
        </w:rPr>
        <w:t>गुर की महिमा कथनु न जाइ ॥</w:t>
      </w:r>
    </w:p>
    <w:p w14:paraId="1A2A4037" w14:textId="77777777" w:rsidR="0060014F" w:rsidRPr="00D67C4A" w:rsidRDefault="0060014F" w:rsidP="0060014F">
      <w:pPr>
        <w:pStyle w:val="SGGSText2"/>
      </w:pPr>
      <w:r w:rsidRPr="00D67C4A">
        <w:rPr>
          <w:cs/>
        </w:rPr>
        <w:t>गुरु परमेसरु साचै नाइ ॥</w:t>
      </w:r>
    </w:p>
    <w:p w14:paraId="0C5BEB1E" w14:textId="77777777" w:rsidR="0060014F" w:rsidRPr="00D67C4A" w:rsidRDefault="0060014F" w:rsidP="0060014F">
      <w:pPr>
        <w:pStyle w:val="SGGSText2"/>
      </w:pPr>
      <w:r w:rsidRPr="00D67C4A">
        <w:rPr>
          <w:cs/>
        </w:rPr>
        <w:t>सचु संजमु करणी सभु साची ॥</w:t>
      </w:r>
    </w:p>
    <w:p w14:paraId="619696E2" w14:textId="77777777" w:rsidR="0060014F" w:rsidRPr="00D67C4A" w:rsidRDefault="0060014F" w:rsidP="0060014F">
      <w:pPr>
        <w:pStyle w:val="SGGSText2"/>
      </w:pPr>
      <w:r w:rsidRPr="00D67C4A">
        <w:rPr>
          <w:cs/>
        </w:rPr>
        <w:t>सो मनु निरमलु जो गुर संगि राची ॥३॥</w:t>
      </w:r>
    </w:p>
    <w:p w14:paraId="24666105" w14:textId="77777777" w:rsidR="0060014F" w:rsidRPr="00D67C4A" w:rsidRDefault="0060014F" w:rsidP="0060014F">
      <w:pPr>
        <w:pStyle w:val="SGGSText2"/>
      </w:pPr>
      <w:r w:rsidRPr="00D67C4A">
        <w:rPr>
          <w:cs/>
        </w:rPr>
        <w:t>गुरु पूरा पाईऐ वड भागि ॥</w:t>
      </w:r>
    </w:p>
    <w:p w14:paraId="7B86EB50" w14:textId="77777777" w:rsidR="0060014F" w:rsidRPr="00D67C4A" w:rsidRDefault="0060014F" w:rsidP="0060014F">
      <w:pPr>
        <w:pStyle w:val="SGGSText2"/>
      </w:pPr>
      <w:r w:rsidRPr="00D67C4A">
        <w:rPr>
          <w:cs/>
        </w:rPr>
        <w:t>कामु क्रोधु लोभु मन ते तिआगि ॥</w:t>
      </w:r>
    </w:p>
    <w:p w14:paraId="16E145F9" w14:textId="77777777" w:rsidR="0060014F" w:rsidRPr="00D67C4A" w:rsidRDefault="0060014F" w:rsidP="0060014F">
      <w:pPr>
        <w:pStyle w:val="SGGSText2"/>
      </w:pPr>
      <w:r w:rsidRPr="00D67C4A">
        <w:rPr>
          <w:cs/>
        </w:rPr>
        <w:t>करि किरपा गुर चरण निवासि ॥</w:t>
      </w:r>
    </w:p>
    <w:p w14:paraId="2AA69D1D" w14:textId="77777777" w:rsidR="0060014F" w:rsidRPr="00D67C4A" w:rsidRDefault="0060014F" w:rsidP="0060014F">
      <w:pPr>
        <w:pStyle w:val="SGGSText2"/>
      </w:pPr>
      <w:r w:rsidRPr="00D67C4A">
        <w:rPr>
          <w:cs/>
        </w:rPr>
        <w:t>नानक की प्रभ सचु अरदासि ॥४॥४॥२२॥</w:t>
      </w:r>
    </w:p>
    <w:p w14:paraId="1C394950" w14:textId="77777777" w:rsidR="0060014F" w:rsidRPr="00D67C4A" w:rsidRDefault="0060014F" w:rsidP="0060014F">
      <w:pPr>
        <w:pStyle w:val="SGGSText2"/>
      </w:pPr>
      <w:r w:rsidRPr="00D67C4A">
        <w:rPr>
          <w:cs/>
        </w:rPr>
        <w:t>रागु मलार महला ५ पड़ताल घरु ३</w:t>
      </w:r>
    </w:p>
    <w:p w14:paraId="0A23E94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0B71C33" w14:textId="77777777" w:rsidR="0060014F" w:rsidRPr="00D67C4A" w:rsidRDefault="0060014F" w:rsidP="0060014F">
      <w:pPr>
        <w:pStyle w:val="SGGSText2"/>
      </w:pPr>
      <w:r w:rsidRPr="00D67C4A">
        <w:rPr>
          <w:cs/>
        </w:rPr>
        <w:t>गुर मनारि प्रिअ दइआर सिउ रंगु कीआ ॥</w:t>
      </w:r>
    </w:p>
    <w:p w14:paraId="4F446EBC" w14:textId="77777777" w:rsidR="0060014F" w:rsidRPr="00D67C4A" w:rsidRDefault="0060014F" w:rsidP="0060014F">
      <w:pPr>
        <w:pStyle w:val="SGGSText2"/>
      </w:pPr>
      <w:r w:rsidRPr="00D67C4A">
        <w:rPr>
          <w:cs/>
        </w:rPr>
        <w:t>कीनो री सगल सी</w:t>
      </w:r>
      <w:r w:rsidRPr="00D67C4A">
        <w:rPr>
          <w:cs/>
        </w:rPr>
        <w:t>गार ॥</w:t>
      </w:r>
    </w:p>
    <w:p w14:paraId="643517BB" w14:textId="77777777" w:rsidR="0060014F" w:rsidRPr="00D67C4A" w:rsidRDefault="0060014F" w:rsidP="0060014F">
      <w:pPr>
        <w:pStyle w:val="SGGSText2"/>
      </w:pPr>
      <w:r w:rsidRPr="00D67C4A">
        <w:rPr>
          <w:cs/>
        </w:rPr>
        <w:t>तजिओ री सगल बिकार ॥</w:t>
      </w:r>
    </w:p>
    <w:p w14:paraId="1379C796" w14:textId="77777777" w:rsidR="0060014F" w:rsidRPr="00D67C4A" w:rsidRDefault="0060014F" w:rsidP="0060014F">
      <w:pPr>
        <w:pStyle w:val="SGGSText2"/>
      </w:pPr>
      <w:r w:rsidRPr="00D67C4A">
        <w:rPr>
          <w:cs/>
        </w:rPr>
        <w:t>धावतो असथिरु थीआ ॥१॥ रहाउ ॥</w:t>
      </w:r>
    </w:p>
    <w:p w14:paraId="5D127E0A" w14:textId="77777777" w:rsidR="0060014F" w:rsidRPr="00D67C4A" w:rsidRDefault="0060014F" w:rsidP="0060014F">
      <w:pPr>
        <w:pStyle w:val="SGGSText2"/>
      </w:pPr>
      <w:r w:rsidRPr="00D67C4A">
        <w:rPr>
          <w:cs/>
        </w:rPr>
        <w:t>ऐसे रे मन पाइ कै आपु गवाइ कै करि साधन सिउ संगु ॥</w:t>
      </w:r>
    </w:p>
    <w:p w14:paraId="4CBFFA82" w14:textId="77777777" w:rsidR="0060014F" w:rsidRPr="00D67C4A" w:rsidRDefault="0060014F" w:rsidP="0060014F">
      <w:pPr>
        <w:pStyle w:val="SGGSText2"/>
      </w:pPr>
      <w:r w:rsidRPr="00D67C4A">
        <w:rPr>
          <w:cs/>
        </w:rPr>
        <w:t>बाजे बजहि म्रिदंग अनाहद कोकिल री राम नामु बोलै मधुर बैन अति सुहीआ ॥१॥</w:t>
      </w:r>
    </w:p>
    <w:p w14:paraId="47EFFAE1" w14:textId="77777777" w:rsidR="0060014F" w:rsidRPr="00D67C4A" w:rsidRDefault="0060014F" w:rsidP="0060014F">
      <w:pPr>
        <w:pStyle w:val="SGGSText2"/>
      </w:pPr>
      <w:r w:rsidRPr="00D67C4A">
        <w:rPr>
          <w:cs/>
        </w:rPr>
        <w:t>ऐसी तेरे दरसन की सोभ अति अपार प्रिअ अमोघ तैसे ही संगि संत बने ॥</w:t>
      </w:r>
    </w:p>
    <w:p w14:paraId="13CFDC93" w14:textId="77777777" w:rsidR="0060014F" w:rsidRPr="00D67C4A" w:rsidRDefault="0060014F" w:rsidP="0060014F">
      <w:pPr>
        <w:pStyle w:val="SGGSText2"/>
      </w:pPr>
      <w:r w:rsidRPr="00D67C4A">
        <w:rPr>
          <w:cs/>
        </w:rPr>
        <w:t>भव उतार नाम भने ॥</w:t>
      </w:r>
    </w:p>
    <w:p w14:paraId="48ED760B" w14:textId="77777777" w:rsidR="0060014F" w:rsidRPr="00D67C4A" w:rsidRDefault="0060014F" w:rsidP="0060014F">
      <w:pPr>
        <w:pStyle w:val="SGGSText2"/>
      </w:pPr>
      <w:r w:rsidRPr="00D67C4A">
        <w:rPr>
          <w:cs/>
        </w:rPr>
        <w:t>रम राम राम माल ॥</w:t>
      </w:r>
    </w:p>
    <w:p w14:paraId="346D1A4F" w14:textId="77777777" w:rsidR="0060014F" w:rsidRPr="00D67C4A" w:rsidRDefault="0060014F" w:rsidP="0060014F">
      <w:pPr>
        <w:pStyle w:val="SGGSText2"/>
      </w:pPr>
      <w:r w:rsidRPr="00D67C4A">
        <w:rPr>
          <w:cs/>
        </w:rPr>
        <w:t>मनि फेरते हरि संगि संगीआ ॥</w:t>
      </w:r>
    </w:p>
    <w:p w14:paraId="38CA1D2B" w14:textId="77777777" w:rsidR="0060014F" w:rsidRPr="00D67C4A" w:rsidRDefault="0060014F" w:rsidP="0060014F">
      <w:pPr>
        <w:pStyle w:val="SGGSText2"/>
      </w:pPr>
      <w:r w:rsidRPr="00D67C4A">
        <w:rPr>
          <w:cs/>
        </w:rPr>
        <w:t>जन नानक प्रिउ प्रीतमु थीआ ॥२॥१॥२३॥</w:t>
      </w:r>
    </w:p>
    <w:p w14:paraId="3E1A9306" w14:textId="77777777" w:rsidR="0060014F" w:rsidRPr="00D67C4A" w:rsidRDefault="0060014F" w:rsidP="0060014F">
      <w:pPr>
        <w:pStyle w:val="SGGSText2"/>
      </w:pPr>
      <w:r w:rsidRPr="00D67C4A">
        <w:rPr>
          <w:cs/>
        </w:rPr>
        <w:t>मलार महला ५ ॥</w:t>
      </w:r>
    </w:p>
    <w:p w14:paraId="080D7B33" w14:textId="77777777" w:rsidR="0060014F" w:rsidRPr="00D67C4A" w:rsidRDefault="0060014F" w:rsidP="0060014F">
      <w:pPr>
        <w:pStyle w:val="SGGSText2"/>
      </w:pPr>
      <w:r w:rsidRPr="00D67C4A">
        <w:rPr>
          <w:cs/>
        </w:rPr>
        <w:t>मनु घनै भ्रमै बनै ॥</w:t>
      </w:r>
    </w:p>
    <w:p w14:paraId="016708BB" w14:textId="77777777" w:rsidR="0060014F" w:rsidRPr="00D67C4A" w:rsidRDefault="0060014F" w:rsidP="0060014F">
      <w:pPr>
        <w:pStyle w:val="SGGSText2"/>
      </w:pPr>
      <w:r w:rsidRPr="00D67C4A">
        <w:rPr>
          <w:cs/>
        </w:rPr>
        <w:t>उमकि तरसि चालै ॥</w:t>
      </w:r>
    </w:p>
    <w:p w14:paraId="25875DB3" w14:textId="77777777" w:rsidR="0060014F" w:rsidRPr="00D67C4A" w:rsidRDefault="0060014F" w:rsidP="0060014F">
      <w:pPr>
        <w:pStyle w:val="SGGSText2"/>
      </w:pPr>
      <w:r w:rsidRPr="00D67C4A">
        <w:rPr>
          <w:cs/>
        </w:rPr>
        <w:t>प्रभ मिलबे की चाह ॥१॥ रहाउ ॥</w:t>
      </w:r>
    </w:p>
    <w:p w14:paraId="25E57943" w14:textId="77777777" w:rsidR="0060014F" w:rsidRPr="00D67C4A" w:rsidRDefault="0060014F" w:rsidP="0060014F">
      <w:pPr>
        <w:pStyle w:val="SGGSText2"/>
      </w:pPr>
      <w:r w:rsidRPr="00D67C4A">
        <w:rPr>
          <w:cs/>
        </w:rPr>
        <w:t>त्रै गुन माई मोहि आई कहंउ बेदन काहि ॥१॥</w:t>
      </w:r>
    </w:p>
    <w:p w14:paraId="487045E5" w14:textId="77777777" w:rsidR="0060014F" w:rsidRPr="00D67C4A" w:rsidRDefault="0060014F" w:rsidP="0060014F">
      <w:pPr>
        <w:pStyle w:val="SGGSText2"/>
      </w:pPr>
      <w:r w:rsidRPr="00D67C4A">
        <w:rPr>
          <w:cs/>
        </w:rPr>
        <w:t>आन उपाव सगर कीए नहि दूख साकहि लाहि ॥</w:t>
      </w:r>
    </w:p>
    <w:p w14:paraId="39BB0FCE" w14:textId="77777777" w:rsidR="0060014F" w:rsidRPr="00D67C4A" w:rsidRDefault="0060014F" w:rsidP="0060014F">
      <w:pPr>
        <w:pStyle w:val="SGGSText2"/>
      </w:pPr>
      <w:r w:rsidRPr="00D67C4A">
        <w:rPr>
          <w:cs/>
        </w:rPr>
        <w:t>भजु सरनि साधू नानका मिलु गुन गोबिंदहि गाहि ॥२॥२॥२४॥</w:t>
      </w:r>
    </w:p>
    <w:p w14:paraId="128488FA" w14:textId="77777777" w:rsidR="0060014F" w:rsidRPr="00D67C4A" w:rsidRDefault="0060014F" w:rsidP="0060014F">
      <w:pPr>
        <w:pStyle w:val="SGGSText2"/>
      </w:pPr>
      <w:r w:rsidRPr="00D67C4A">
        <w:rPr>
          <w:cs/>
        </w:rPr>
        <w:t>मलार महला ५ ॥</w:t>
      </w:r>
    </w:p>
    <w:p w14:paraId="497CF9D9" w14:textId="77777777" w:rsidR="0060014F" w:rsidRPr="00D67C4A" w:rsidRDefault="0060014F" w:rsidP="0060014F">
      <w:pPr>
        <w:pStyle w:val="SGGSText2"/>
      </w:pPr>
      <w:r w:rsidRPr="00D67C4A">
        <w:rPr>
          <w:cs/>
        </w:rPr>
        <w:t>प्रिअ की सोभ सुहावनी नीकी ॥</w:t>
      </w:r>
    </w:p>
    <w:p w14:paraId="7747AB10" w14:textId="77777777" w:rsidR="0060014F" w:rsidRPr="00D67C4A" w:rsidRDefault="0060014F" w:rsidP="0060014F">
      <w:pPr>
        <w:pStyle w:val="SGGSText2"/>
      </w:pPr>
      <w:r w:rsidRPr="00D67C4A">
        <w:rPr>
          <w:cs/>
        </w:rPr>
        <w:t>हाहा हूहू गंध्रब अपसरा अनंद मंगल रस गावनी नीकी ॥१॥ रहाउ ॥</w:t>
      </w:r>
    </w:p>
    <w:p w14:paraId="5BD278DB" w14:textId="77777777" w:rsidR="0060014F" w:rsidRPr="00D67C4A" w:rsidRDefault="0060014F" w:rsidP="0060014F">
      <w:pPr>
        <w:pStyle w:val="SGGSText2"/>
      </w:pPr>
      <w:r w:rsidRPr="00D67C4A">
        <w:rPr>
          <w:cs/>
        </w:rPr>
        <w:t>धुनित ललित गुनग्य अनिक भांति बहु बिधि रूप दिखावनी नीकी ॥१॥</w:t>
      </w:r>
    </w:p>
    <w:p w14:paraId="45748BA6" w14:textId="77777777" w:rsidR="0060014F" w:rsidRPr="00D67C4A" w:rsidRDefault="0060014F" w:rsidP="0060014F">
      <w:pPr>
        <w:pStyle w:val="SGGSText2"/>
      </w:pPr>
      <w:r w:rsidRPr="00D67C4A">
        <w:rPr>
          <w:cs/>
        </w:rPr>
        <w:t>गिरि तर थल जल भवन भरपुरि घटि घटि लालन छावनी नीकी ॥</w:t>
      </w:r>
    </w:p>
    <w:p w14:paraId="5929F61F" w14:textId="77777777" w:rsidR="0060014F" w:rsidRPr="00D67C4A" w:rsidRDefault="0060014F" w:rsidP="0060014F">
      <w:pPr>
        <w:pStyle w:val="SGGSText2"/>
      </w:pPr>
      <w:r w:rsidRPr="00D67C4A">
        <w:rPr>
          <w:cs/>
        </w:rPr>
        <w:t>साधसंगि रामईआ रसु पाइओ नानक जा कै भावनी नीकी ॥२॥३॥२५॥</w:t>
      </w:r>
    </w:p>
    <w:p w14:paraId="11AA8B0A" w14:textId="77777777" w:rsidR="0060014F" w:rsidRPr="00D67C4A" w:rsidRDefault="0060014F" w:rsidP="0060014F">
      <w:pPr>
        <w:pStyle w:val="SGGSText2"/>
      </w:pPr>
      <w:r w:rsidRPr="00D67C4A">
        <w:rPr>
          <w:cs/>
        </w:rPr>
        <w:t>मलार महला ५ ॥</w:t>
      </w:r>
    </w:p>
    <w:p w14:paraId="0A11EE2A" w14:textId="77777777" w:rsidR="0060014F" w:rsidRPr="00D67C4A" w:rsidRDefault="0060014F" w:rsidP="0060014F">
      <w:pPr>
        <w:pStyle w:val="SGGSText2"/>
      </w:pPr>
      <w:r w:rsidRPr="00D67C4A">
        <w:rPr>
          <w:cs/>
        </w:rPr>
        <w:t>गुर प्रीति पिआरे चरन कमल रिद अंतरि धारे ॥१॥ रहाउ ॥</w:t>
      </w:r>
    </w:p>
    <w:p w14:paraId="77A757D2" w14:textId="77777777" w:rsidR="0060014F" w:rsidRPr="00D67C4A" w:rsidRDefault="0060014F" w:rsidP="0060014F">
      <w:pPr>
        <w:pStyle w:val="SGGSText2"/>
      </w:pPr>
      <w:r w:rsidRPr="00D67C4A">
        <w:rPr>
          <w:cs/>
        </w:rPr>
        <w:t>दरसु सफलिओ दरसु पेखिओ गए किलबिख गए ॥</w:t>
      </w:r>
    </w:p>
    <w:p w14:paraId="7B8A50F2" w14:textId="77777777" w:rsidR="0060014F" w:rsidRPr="00D67C4A" w:rsidRDefault="0060014F" w:rsidP="0060014F">
      <w:pPr>
        <w:pStyle w:val="SGGSText2"/>
      </w:pPr>
      <w:r w:rsidRPr="00D67C4A">
        <w:rPr>
          <w:cs/>
        </w:rPr>
        <w:t>मन निरमल उजीआरे ॥१॥</w:t>
      </w:r>
    </w:p>
    <w:p w14:paraId="19FCA5F6" w14:textId="77777777" w:rsidR="0060014F" w:rsidRPr="00D67C4A" w:rsidRDefault="0060014F" w:rsidP="0060014F">
      <w:pPr>
        <w:pStyle w:val="SGGSText2"/>
      </w:pPr>
      <w:r w:rsidRPr="00D67C4A">
        <w:rPr>
          <w:cs/>
        </w:rPr>
        <w:t>बिसम बिसमै बिसम भई ॥</w:t>
      </w:r>
    </w:p>
    <w:p w14:paraId="5EDFB719" w14:textId="77777777" w:rsidR="0060014F" w:rsidRPr="00D67C4A" w:rsidRDefault="0060014F" w:rsidP="0060014F">
      <w:pPr>
        <w:pStyle w:val="SGGSText2"/>
      </w:pPr>
      <w:r w:rsidRPr="00D67C4A">
        <w:rPr>
          <w:cs/>
        </w:rPr>
        <w:t>अघ कोटि हरते नाम लई ॥</w:t>
      </w:r>
    </w:p>
    <w:p w14:paraId="19076535" w14:textId="77777777" w:rsidR="0060014F" w:rsidRPr="00D67C4A" w:rsidRDefault="0060014F" w:rsidP="0060014F">
      <w:pPr>
        <w:pStyle w:val="SGGSText2"/>
      </w:pPr>
      <w:r w:rsidRPr="00D67C4A">
        <w:rPr>
          <w:cs/>
        </w:rPr>
        <w:t>गुर चरन मसतकु डारि पही ॥</w:t>
      </w:r>
    </w:p>
    <w:p w14:paraId="7D67AA2D" w14:textId="77777777" w:rsidR="0060014F" w:rsidRPr="00D67C4A" w:rsidRDefault="0060014F" w:rsidP="0060014F">
      <w:pPr>
        <w:pStyle w:val="SGGSText2"/>
      </w:pPr>
      <w:r w:rsidRPr="00D67C4A">
        <w:rPr>
          <w:cs/>
        </w:rPr>
        <w:t>प्रभ एक तूंही एक तुही ॥</w:t>
      </w:r>
    </w:p>
    <w:p w14:paraId="3118790C" w14:textId="77777777" w:rsidR="0060014F" w:rsidRPr="00D67C4A" w:rsidRDefault="0060014F" w:rsidP="0060014F">
      <w:pPr>
        <w:pStyle w:val="SGGSText2"/>
      </w:pPr>
      <w:r w:rsidRPr="00D67C4A">
        <w:rPr>
          <w:cs/>
        </w:rPr>
        <w:t>भगत टेक तुहारे ॥</w:t>
      </w:r>
    </w:p>
    <w:p w14:paraId="7EBC7A89" w14:textId="77777777" w:rsidR="0060014F" w:rsidRPr="00D67C4A" w:rsidRDefault="0060014F" w:rsidP="0060014F">
      <w:pPr>
        <w:pStyle w:val="SGGSText2"/>
      </w:pPr>
      <w:r w:rsidRPr="00D67C4A">
        <w:rPr>
          <w:cs/>
        </w:rPr>
        <w:t>जन नानक सरनि दुआरे ॥२॥४॥२६॥</w:t>
      </w:r>
    </w:p>
    <w:p w14:paraId="1CD16A24" w14:textId="77777777" w:rsidR="0060014F" w:rsidRPr="00D67C4A" w:rsidRDefault="0060014F" w:rsidP="0060014F">
      <w:pPr>
        <w:pStyle w:val="SGGSText2"/>
      </w:pPr>
      <w:r w:rsidRPr="00D67C4A">
        <w:rPr>
          <w:cs/>
        </w:rPr>
        <w:t>मलार महला ५ ॥</w:t>
      </w:r>
    </w:p>
    <w:p w14:paraId="766DF7A7" w14:textId="77777777" w:rsidR="0060014F" w:rsidRPr="00D67C4A" w:rsidRDefault="0060014F" w:rsidP="0060014F">
      <w:pPr>
        <w:pStyle w:val="SGGSText2"/>
      </w:pPr>
      <w:r w:rsidRPr="00D67C4A">
        <w:rPr>
          <w:cs/>
        </w:rPr>
        <w:t>बरसु सरसु आगिआ ॥</w:t>
      </w:r>
    </w:p>
    <w:p w14:paraId="124F3148" w14:textId="77777777" w:rsidR="0060014F" w:rsidRPr="00D67C4A" w:rsidRDefault="0060014F" w:rsidP="0060014F">
      <w:pPr>
        <w:pStyle w:val="SGGSText2"/>
      </w:pPr>
      <w:r w:rsidRPr="00D67C4A">
        <w:rPr>
          <w:cs/>
        </w:rPr>
        <w:t>होहि आनंद सगल भाग ॥१॥ रहाउ ॥</w:t>
      </w:r>
    </w:p>
    <w:p w14:paraId="55A17A01" w14:textId="77777777" w:rsidR="0060014F" w:rsidRPr="00D67C4A" w:rsidRDefault="0060014F" w:rsidP="0060014F">
      <w:pPr>
        <w:pStyle w:val="SGGSText2"/>
      </w:pPr>
      <w:r w:rsidRPr="00D67C4A">
        <w:rPr>
          <w:cs/>
        </w:rPr>
        <w:t>संत संगे मनु परफड़ै मिलि मेघ धर सुहाग ॥१॥</w:t>
      </w:r>
    </w:p>
    <w:p w14:paraId="58DE9894" w14:textId="77777777" w:rsidR="0060014F" w:rsidRPr="00D67C4A" w:rsidRDefault="0060014F" w:rsidP="0060014F">
      <w:pPr>
        <w:pStyle w:val="SGGSText2"/>
      </w:pPr>
      <w:r w:rsidRPr="00D67C4A">
        <w:rPr>
          <w:cs/>
        </w:rPr>
        <w:t>घनघोर प्रीति मोर ॥</w:t>
      </w:r>
    </w:p>
    <w:p w14:paraId="2F100D0B" w14:textId="77777777" w:rsidR="0060014F" w:rsidRPr="00D67C4A" w:rsidRDefault="0060014F" w:rsidP="0060014F">
      <w:pPr>
        <w:pStyle w:val="SGGSText2"/>
      </w:pPr>
      <w:r w:rsidRPr="00D67C4A">
        <w:rPr>
          <w:cs/>
        </w:rPr>
        <w:t>चितु चात्रिक बूंद ओर ॥</w:t>
      </w:r>
    </w:p>
    <w:p w14:paraId="12EC248B" w14:textId="77777777" w:rsidR="0060014F" w:rsidRPr="00D67C4A" w:rsidRDefault="0060014F" w:rsidP="0060014F">
      <w:pPr>
        <w:pStyle w:val="SGGSText2"/>
      </w:pPr>
      <w:r w:rsidRPr="00D67C4A">
        <w:rPr>
          <w:cs/>
        </w:rPr>
        <w:t>ऐसो हरि संगे मन मोह ॥</w:t>
      </w:r>
    </w:p>
    <w:p w14:paraId="7F40E74C" w14:textId="77777777" w:rsidR="0060014F" w:rsidRPr="00D67C4A" w:rsidRDefault="0060014F" w:rsidP="0060014F">
      <w:pPr>
        <w:pStyle w:val="SGGSText2"/>
      </w:pPr>
      <w:r w:rsidRPr="00D67C4A">
        <w:rPr>
          <w:cs/>
        </w:rPr>
        <w:t>तिआगि माइआ धोह ॥</w:t>
      </w:r>
    </w:p>
    <w:p w14:paraId="3E379EF3" w14:textId="77777777" w:rsidR="0060014F" w:rsidRPr="00D67C4A" w:rsidRDefault="0060014F" w:rsidP="0060014F">
      <w:pPr>
        <w:pStyle w:val="SGGSText2"/>
      </w:pPr>
      <w:r w:rsidRPr="00D67C4A">
        <w:rPr>
          <w:cs/>
        </w:rPr>
        <w:t>मिलि संत नानक जागिआ ॥२॥५॥२७॥</w:t>
      </w:r>
    </w:p>
    <w:p w14:paraId="16745D2E" w14:textId="77777777" w:rsidR="0060014F" w:rsidRPr="00D67C4A" w:rsidRDefault="0060014F" w:rsidP="0060014F">
      <w:pPr>
        <w:pStyle w:val="SGGSText2"/>
      </w:pPr>
      <w:r w:rsidRPr="00D67C4A">
        <w:rPr>
          <w:cs/>
        </w:rPr>
        <w:t>मलार महला ५ ॥</w:t>
      </w:r>
    </w:p>
    <w:p w14:paraId="459D4D8F" w14:textId="77777777" w:rsidR="0060014F" w:rsidRPr="00D67C4A" w:rsidRDefault="0060014F" w:rsidP="0060014F">
      <w:pPr>
        <w:pStyle w:val="SGGSText2"/>
      </w:pPr>
      <w:r w:rsidRPr="00D67C4A">
        <w:rPr>
          <w:cs/>
        </w:rPr>
        <w:t>गुन गुोपाल गाउ नीत ॥</w:t>
      </w:r>
    </w:p>
    <w:p w14:paraId="4B6F0C73" w14:textId="77777777" w:rsidR="0060014F" w:rsidRPr="00D67C4A" w:rsidRDefault="0060014F" w:rsidP="0060014F">
      <w:pPr>
        <w:pStyle w:val="SGGSText2"/>
      </w:pPr>
      <w:r w:rsidRPr="00D67C4A">
        <w:rPr>
          <w:cs/>
        </w:rPr>
        <w:t>राम नाम धारि चीत ॥१॥ रहाउ ॥</w:t>
      </w:r>
    </w:p>
    <w:p w14:paraId="1745002D" w14:textId="77777777" w:rsidR="0060014F" w:rsidRPr="00D67C4A" w:rsidRDefault="0060014F" w:rsidP="0060014F">
      <w:pPr>
        <w:pStyle w:val="SGGSText2"/>
      </w:pPr>
      <w:r w:rsidRPr="00D67C4A">
        <w:rPr>
          <w:cs/>
        </w:rPr>
        <w:t>छोडि मानु तजि गुमानु मिलि साधूआ कै संगि ॥</w:t>
      </w:r>
    </w:p>
    <w:p w14:paraId="0AD07616" w14:textId="77777777" w:rsidR="0060014F" w:rsidRPr="00D67C4A" w:rsidRDefault="0060014F" w:rsidP="0060014F">
      <w:pPr>
        <w:pStyle w:val="SGGSText2"/>
      </w:pPr>
      <w:r w:rsidRPr="00D67C4A">
        <w:rPr>
          <w:cs/>
        </w:rPr>
        <w:t>हरि सिमरि एक रंगि मिटि जांहि दोख मीत ॥१॥</w:t>
      </w:r>
    </w:p>
    <w:p w14:paraId="3E6AD814" w14:textId="77777777" w:rsidR="0060014F" w:rsidRPr="00D67C4A" w:rsidRDefault="0060014F" w:rsidP="0060014F">
      <w:pPr>
        <w:pStyle w:val="SGGSText2"/>
      </w:pPr>
      <w:r w:rsidRPr="00D67C4A">
        <w:rPr>
          <w:cs/>
        </w:rPr>
        <w:t>पारब्रहम भए दइआल ॥</w:t>
      </w:r>
    </w:p>
    <w:p w14:paraId="5278EC1B" w14:textId="77777777" w:rsidR="0060014F" w:rsidRPr="00D67C4A" w:rsidRDefault="0060014F" w:rsidP="0060014F">
      <w:pPr>
        <w:pStyle w:val="SGGSText2"/>
      </w:pPr>
      <w:r w:rsidRPr="00D67C4A">
        <w:rPr>
          <w:cs/>
        </w:rPr>
        <w:t>बिनसि गए बिखै जंजाल ॥</w:t>
      </w:r>
    </w:p>
    <w:p w14:paraId="0CFB7469" w14:textId="77777777" w:rsidR="0060014F" w:rsidRPr="00D67C4A" w:rsidRDefault="0060014F" w:rsidP="0060014F">
      <w:pPr>
        <w:pStyle w:val="SGGSText2"/>
      </w:pPr>
      <w:r w:rsidRPr="00D67C4A">
        <w:rPr>
          <w:cs/>
        </w:rPr>
        <w:t>साध जनां कै चरन लागि ॥</w:t>
      </w:r>
    </w:p>
    <w:p w14:paraId="11E4EB54" w14:textId="77777777" w:rsidR="0060014F" w:rsidRPr="00D67C4A" w:rsidRDefault="0060014F" w:rsidP="0060014F">
      <w:pPr>
        <w:pStyle w:val="SGGSText2"/>
      </w:pPr>
      <w:r w:rsidRPr="00D67C4A">
        <w:rPr>
          <w:cs/>
        </w:rPr>
        <w:t>नानक गावै गोबिंद नीत ॥२॥६॥२८॥</w:t>
      </w:r>
    </w:p>
    <w:p w14:paraId="1A42899E" w14:textId="77777777" w:rsidR="0060014F" w:rsidRPr="00D67C4A" w:rsidRDefault="0060014F" w:rsidP="0060014F">
      <w:pPr>
        <w:pStyle w:val="SGGSText2"/>
      </w:pPr>
      <w:r w:rsidRPr="00D67C4A">
        <w:rPr>
          <w:cs/>
        </w:rPr>
        <w:t>मलार महला ५ ॥</w:t>
      </w:r>
    </w:p>
    <w:p w14:paraId="52CB4B40" w14:textId="77777777" w:rsidR="0060014F" w:rsidRPr="00D67C4A" w:rsidRDefault="0060014F" w:rsidP="0060014F">
      <w:pPr>
        <w:pStyle w:val="SGGSText2"/>
      </w:pPr>
      <w:r w:rsidRPr="00D67C4A">
        <w:rPr>
          <w:cs/>
        </w:rPr>
        <w:t>घनु गरजत गोबिंद रूप ॥</w:t>
      </w:r>
    </w:p>
    <w:p w14:paraId="57E846C3" w14:textId="77777777" w:rsidR="0060014F" w:rsidRPr="00D67C4A" w:rsidRDefault="0060014F" w:rsidP="0060014F">
      <w:pPr>
        <w:pStyle w:val="SGGSText2"/>
      </w:pPr>
      <w:r w:rsidRPr="00D67C4A">
        <w:rPr>
          <w:cs/>
        </w:rPr>
        <w:t>गुन गावत सुख चैन ॥१॥ रहाउ ॥</w:t>
      </w:r>
    </w:p>
    <w:p w14:paraId="75674B04" w14:textId="77777777" w:rsidR="0060014F" w:rsidRPr="00D67C4A" w:rsidRDefault="0060014F" w:rsidP="0060014F">
      <w:pPr>
        <w:pStyle w:val="SGGSText2"/>
      </w:pPr>
      <w:r w:rsidRPr="00D67C4A">
        <w:rPr>
          <w:cs/>
        </w:rPr>
        <w:t>हरि चरन सरन तरन सागर धुनि अनहता रस बैन ॥१॥</w:t>
      </w:r>
    </w:p>
    <w:p w14:paraId="566B57A0" w14:textId="77777777" w:rsidR="0060014F" w:rsidRPr="00D67C4A" w:rsidRDefault="0060014F" w:rsidP="0060014F">
      <w:pPr>
        <w:pStyle w:val="SGGSText2"/>
      </w:pPr>
      <w:r w:rsidRPr="00D67C4A">
        <w:rPr>
          <w:cs/>
        </w:rPr>
        <w:t>पथिक पिआस चित सरोवर आतम जलु लैन ॥</w:t>
      </w:r>
    </w:p>
    <w:p w14:paraId="74048D44" w14:textId="77777777" w:rsidR="0060014F" w:rsidRPr="00D67C4A" w:rsidRDefault="0060014F" w:rsidP="0060014F">
      <w:pPr>
        <w:pStyle w:val="SGGSText2"/>
      </w:pPr>
      <w:r w:rsidRPr="00D67C4A">
        <w:rPr>
          <w:cs/>
        </w:rPr>
        <w:t>हरि दरस प्रेम जन नानक करि किरपा प्रभ दैन ॥२॥७॥२९॥</w:t>
      </w:r>
    </w:p>
    <w:p w14:paraId="0A2E3D9E" w14:textId="77777777" w:rsidR="0060014F" w:rsidRPr="00D67C4A" w:rsidRDefault="0060014F" w:rsidP="0060014F">
      <w:pPr>
        <w:pStyle w:val="SGGSText2"/>
      </w:pPr>
      <w:r w:rsidRPr="00D67C4A">
        <w:rPr>
          <w:cs/>
        </w:rPr>
        <w:t>मलार महला ५ ॥</w:t>
      </w:r>
    </w:p>
    <w:p w14:paraId="03D392D7" w14:textId="77777777" w:rsidR="0060014F" w:rsidRPr="00D67C4A" w:rsidRDefault="0060014F" w:rsidP="0060014F">
      <w:pPr>
        <w:pStyle w:val="SGGSText2"/>
      </w:pPr>
      <w:r w:rsidRPr="00D67C4A">
        <w:rPr>
          <w:cs/>
        </w:rPr>
        <w:t>हे गोबिंद हे गोपाल हे दइआल लाल ॥१॥ रहाउ ॥</w:t>
      </w:r>
    </w:p>
    <w:p w14:paraId="49604E3B" w14:textId="77777777" w:rsidR="0060014F" w:rsidRPr="00D67C4A" w:rsidRDefault="0060014F" w:rsidP="0060014F">
      <w:pPr>
        <w:pStyle w:val="SGGSText2"/>
      </w:pPr>
      <w:r w:rsidRPr="00D67C4A">
        <w:rPr>
          <w:cs/>
        </w:rPr>
        <w:t>प्रान नाथ अनाथ सखे दीन दरद निवार ॥१॥</w:t>
      </w:r>
    </w:p>
    <w:p w14:paraId="1004F60A" w14:textId="77777777" w:rsidR="0060014F" w:rsidRPr="00D67C4A" w:rsidRDefault="0060014F" w:rsidP="0060014F">
      <w:pPr>
        <w:pStyle w:val="SGGSText2"/>
      </w:pPr>
      <w:r w:rsidRPr="00D67C4A">
        <w:rPr>
          <w:cs/>
        </w:rPr>
        <w:t>हे सम्रथ अगम पूरन मोहि मइआ धारि ॥२॥</w:t>
      </w:r>
    </w:p>
    <w:p w14:paraId="5368642B" w14:textId="77777777" w:rsidR="0060014F" w:rsidRPr="00D67C4A" w:rsidRDefault="0060014F" w:rsidP="0060014F">
      <w:pPr>
        <w:pStyle w:val="SGGSText2"/>
      </w:pPr>
      <w:r w:rsidRPr="00D67C4A">
        <w:rPr>
          <w:cs/>
        </w:rPr>
        <w:t>अंध कूप महा भइआन नानक पारि उतार ॥३॥८॥३०॥</w:t>
      </w:r>
    </w:p>
    <w:p w14:paraId="7BB3A504" w14:textId="77777777" w:rsidR="0060014F" w:rsidRPr="00D67C4A" w:rsidRDefault="0060014F" w:rsidP="0060014F">
      <w:pPr>
        <w:pStyle w:val="SGGSText2"/>
      </w:pPr>
      <w:r w:rsidRPr="00D67C4A">
        <w:rPr>
          <w:cs/>
        </w:rPr>
        <w:t>मलार महला १ असटपदीआ घरु १</w:t>
      </w:r>
    </w:p>
    <w:p w14:paraId="4D9378D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D5550E" w14:textId="77777777" w:rsidR="0060014F" w:rsidRPr="00D67C4A" w:rsidRDefault="0060014F" w:rsidP="0060014F">
      <w:pPr>
        <w:pStyle w:val="SGGSText2"/>
      </w:pPr>
      <w:r w:rsidRPr="00D67C4A">
        <w:rPr>
          <w:cs/>
        </w:rPr>
        <w:t>चकवी नैन नी</w:t>
      </w:r>
      <w:r w:rsidRPr="00D67C4A">
        <w:rPr>
          <w:cs/>
        </w:rPr>
        <w:t>द नहि चाहै बिनु पिर नी</w:t>
      </w:r>
      <w:r w:rsidRPr="00D67C4A">
        <w:rPr>
          <w:cs/>
        </w:rPr>
        <w:t>द न पाई ॥</w:t>
      </w:r>
    </w:p>
    <w:p w14:paraId="2DE9ED75" w14:textId="77777777" w:rsidR="0060014F" w:rsidRPr="00D67C4A" w:rsidRDefault="0060014F" w:rsidP="0060014F">
      <w:pPr>
        <w:pStyle w:val="SGGSText2"/>
      </w:pPr>
      <w:r w:rsidRPr="00D67C4A">
        <w:rPr>
          <w:cs/>
        </w:rPr>
        <w:t>सूरु चर्है प्रिउ देखै नैनी निवि निवि लागै पांई ॥१॥</w:t>
      </w:r>
    </w:p>
    <w:p w14:paraId="0AE9556E" w14:textId="77777777" w:rsidR="0060014F" w:rsidRPr="00D67C4A" w:rsidRDefault="0060014F" w:rsidP="0060014F">
      <w:pPr>
        <w:pStyle w:val="SGGSText2"/>
      </w:pPr>
      <w:r w:rsidRPr="00D67C4A">
        <w:rPr>
          <w:cs/>
        </w:rPr>
        <w:t>पिर भावै प्रेमु सखाई ॥</w:t>
      </w:r>
    </w:p>
    <w:p w14:paraId="096FE3D0" w14:textId="77777777" w:rsidR="0060014F" w:rsidRPr="00D67C4A" w:rsidRDefault="0060014F" w:rsidP="0060014F">
      <w:pPr>
        <w:pStyle w:val="SGGSText2"/>
      </w:pPr>
      <w:r w:rsidRPr="00D67C4A">
        <w:rPr>
          <w:cs/>
        </w:rPr>
        <w:t>तिसु बिनु घड़ी नही जगि जीवा ऐसी पिआस तिसाई ॥१॥ रहाउ ॥</w:t>
      </w:r>
    </w:p>
    <w:p w14:paraId="5FCEA51D" w14:textId="77777777" w:rsidR="0060014F" w:rsidRPr="00D67C4A" w:rsidRDefault="0060014F" w:rsidP="0060014F">
      <w:pPr>
        <w:pStyle w:val="SGGSText2"/>
      </w:pPr>
      <w:r w:rsidRPr="00D67C4A">
        <w:rPr>
          <w:cs/>
        </w:rPr>
        <w:t>सरवरि कमलु किरणि आकासी बिगसै सहजि सुभाई ॥</w:t>
      </w:r>
    </w:p>
    <w:p w14:paraId="66112AD1" w14:textId="77777777" w:rsidR="0060014F" w:rsidRPr="00D67C4A" w:rsidRDefault="0060014F" w:rsidP="0060014F">
      <w:pPr>
        <w:pStyle w:val="SGGSText2"/>
      </w:pPr>
      <w:r w:rsidRPr="00D67C4A">
        <w:rPr>
          <w:cs/>
        </w:rPr>
        <w:t>प्रीतम प्रीति बनी अभ ऐसी जोती जोति मिलाई ॥२॥</w:t>
      </w:r>
    </w:p>
    <w:p w14:paraId="30AEABDF" w14:textId="77777777" w:rsidR="0060014F" w:rsidRPr="00D67C4A" w:rsidRDefault="0060014F" w:rsidP="0060014F">
      <w:pPr>
        <w:pStyle w:val="SGGSText2"/>
      </w:pPr>
      <w:r w:rsidRPr="00D67C4A">
        <w:rPr>
          <w:cs/>
        </w:rPr>
        <w:t>चात्रिकु जल बिनु प्रिउ प्रिउ टेरै बिलप करै बिललाई ॥</w:t>
      </w:r>
    </w:p>
    <w:p w14:paraId="1BD92F79" w14:textId="77777777" w:rsidR="0060014F" w:rsidRPr="00D67C4A" w:rsidRDefault="0060014F" w:rsidP="0060014F">
      <w:pPr>
        <w:pStyle w:val="SGGSText2"/>
      </w:pPr>
      <w:r w:rsidRPr="00D67C4A">
        <w:rPr>
          <w:cs/>
        </w:rPr>
        <w:t>घनहर घोर दसौ दिसि बरसै बिनु जल पिआस न जाई ॥३॥</w:t>
      </w:r>
    </w:p>
    <w:p w14:paraId="511625C0" w14:textId="77777777" w:rsidR="0060014F" w:rsidRPr="00D67C4A" w:rsidRDefault="0060014F" w:rsidP="0060014F">
      <w:pPr>
        <w:pStyle w:val="SGGSText2"/>
      </w:pPr>
      <w:r w:rsidRPr="00D67C4A">
        <w:rPr>
          <w:cs/>
        </w:rPr>
        <w:t>मीन निवास उपजै जल ही ते सुख दुख पुरबि कमाई ॥</w:t>
      </w:r>
    </w:p>
    <w:p w14:paraId="48872063" w14:textId="77777777" w:rsidR="0060014F" w:rsidRPr="00D67C4A" w:rsidRDefault="0060014F" w:rsidP="0060014F">
      <w:pPr>
        <w:pStyle w:val="SGGSText2"/>
      </w:pPr>
      <w:r w:rsidRPr="00D67C4A">
        <w:rPr>
          <w:cs/>
        </w:rPr>
        <w:t>खिनु तिलु रहि न सकै पलु जल बिनु मरनु जीवनु तिसु तांई ॥४॥</w:t>
      </w:r>
    </w:p>
    <w:p w14:paraId="22CA3C15" w14:textId="77777777" w:rsidR="0060014F" w:rsidRPr="00D67C4A" w:rsidRDefault="0060014F" w:rsidP="0060014F">
      <w:pPr>
        <w:pStyle w:val="SGGSText2"/>
      </w:pPr>
      <w:r w:rsidRPr="00D67C4A">
        <w:rPr>
          <w:cs/>
        </w:rPr>
        <w:t>धन वांढी पिरु देस निवासी सचे गुर पहि सबदु पठाई</w:t>
      </w:r>
      <w:r w:rsidRPr="00D67C4A">
        <w:rPr>
          <w:cs/>
        </w:rPr>
        <w:t> ॥</w:t>
      </w:r>
    </w:p>
    <w:p w14:paraId="2F684B1A" w14:textId="77777777" w:rsidR="0060014F" w:rsidRPr="00D67C4A" w:rsidRDefault="0060014F" w:rsidP="0060014F">
      <w:pPr>
        <w:pStyle w:val="SGGSText2"/>
      </w:pPr>
      <w:r w:rsidRPr="00D67C4A">
        <w:rPr>
          <w:cs/>
        </w:rPr>
        <w:t>गुण संग्रहि प्रभु रिदै निवासी भगति रती हरखाई ॥५॥</w:t>
      </w:r>
    </w:p>
    <w:p w14:paraId="18DA72EE" w14:textId="77777777" w:rsidR="0060014F" w:rsidRPr="00D67C4A" w:rsidRDefault="0060014F" w:rsidP="0060014F">
      <w:pPr>
        <w:pStyle w:val="SGGSText2"/>
      </w:pPr>
      <w:r w:rsidRPr="00D67C4A">
        <w:rPr>
          <w:cs/>
        </w:rPr>
        <w:t>प्रिउ प्रिउ करै सभै है जेती गुर भावै प्रिउ पाई</w:t>
      </w:r>
      <w:r w:rsidRPr="00D67C4A">
        <w:rPr>
          <w:cs/>
        </w:rPr>
        <w:t> ॥</w:t>
      </w:r>
    </w:p>
    <w:p w14:paraId="00B13A33" w14:textId="77777777" w:rsidR="0060014F" w:rsidRPr="00D67C4A" w:rsidRDefault="0060014F" w:rsidP="0060014F">
      <w:pPr>
        <w:pStyle w:val="SGGSText2"/>
      </w:pPr>
      <w:r w:rsidRPr="00D67C4A">
        <w:rPr>
          <w:cs/>
        </w:rPr>
        <w:t>प्रिउ नाले सद ही सचि संगे नदरी मेलि मिलाई ॥६॥</w:t>
      </w:r>
    </w:p>
    <w:p w14:paraId="20EC495B" w14:textId="77777777" w:rsidR="0060014F" w:rsidRPr="00D67C4A" w:rsidRDefault="0060014F" w:rsidP="0060014F">
      <w:pPr>
        <w:pStyle w:val="SGGSText2"/>
      </w:pPr>
      <w:r w:rsidRPr="00D67C4A">
        <w:rPr>
          <w:cs/>
        </w:rPr>
        <w:t>सभ महि जीउ जीउ है सोई घटि घटि रहिआ समाई ॥</w:t>
      </w:r>
    </w:p>
    <w:p w14:paraId="215ABBED" w14:textId="77777777" w:rsidR="0060014F" w:rsidRPr="00D67C4A" w:rsidRDefault="0060014F" w:rsidP="0060014F">
      <w:pPr>
        <w:pStyle w:val="SGGSText2"/>
      </w:pPr>
      <w:r w:rsidRPr="00D67C4A">
        <w:rPr>
          <w:cs/>
        </w:rPr>
        <w:t>गुर परसादि घर ही परगासिआ सहजे सहजि समाई ॥७॥</w:t>
      </w:r>
    </w:p>
    <w:p w14:paraId="59B8A1FC" w14:textId="77777777" w:rsidR="0060014F" w:rsidRPr="00D67C4A" w:rsidRDefault="0060014F" w:rsidP="0060014F">
      <w:pPr>
        <w:pStyle w:val="SGGSText2"/>
      </w:pPr>
      <w:r w:rsidRPr="00D67C4A">
        <w:rPr>
          <w:cs/>
        </w:rPr>
        <w:t>अपना काजु सवारहु आपे सुखदाते गोसांई</w:t>
      </w:r>
      <w:r w:rsidRPr="00D67C4A">
        <w:rPr>
          <w:cs/>
        </w:rPr>
        <w:t> ॥</w:t>
      </w:r>
    </w:p>
    <w:p w14:paraId="61E06FAB" w14:textId="77777777" w:rsidR="0060014F" w:rsidRPr="00D67C4A" w:rsidRDefault="0060014F" w:rsidP="0060014F">
      <w:pPr>
        <w:pStyle w:val="SGGSText2"/>
      </w:pPr>
      <w:r w:rsidRPr="00D67C4A">
        <w:rPr>
          <w:cs/>
        </w:rPr>
        <w:t>गुर परसादि घर ही पिरु पाइआ तउ नानक तपति बुझाई ॥८॥१॥</w:t>
      </w:r>
    </w:p>
    <w:p w14:paraId="0C5CB33F" w14:textId="77777777" w:rsidR="0060014F" w:rsidRPr="00D67C4A" w:rsidRDefault="0060014F" w:rsidP="0060014F">
      <w:pPr>
        <w:pStyle w:val="SGGSText2"/>
      </w:pPr>
      <w:r w:rsidRPr="00D67C4A">
        <w:rPr>
          <w:cs/>
        </w:rPr>
        <w:t>मलार महला १ ॥</w:t>
      </w:r>
    </w:p>
    <w:p w14:paraId="6EBAD174" w14:textId="77777777" w:rsidR="0060014F" w:rsidRPr="00D67C4A" w:rsidRDefault="0060014F" w:rsidP="0060014F">
      <w:pPr>
        <w:pStyle w:val="SGGSText2"/>
      </w:pPr>
      <w:r w:rsidRPr="00D67C4A">
        <w:rPr>
          <w:cs/>
        </w:rPr>
        <w:t>जागतु जागि रहै गुर सेवा बिनु हरि मै को नाही ॥</w:t>
      </w:r>
    </w:p>
    <w:p w14:paraId="40F31403" w14:textId="77777777" w:rsidR="0060014F" w:rsidRPr="00D67C4A" w:rsidRDefault="0060014F" w:rsidP="0060014F">
      <w:pPr>
        <w:pStyle w:val="SGGSText2"/>
      </w:pPr>
      <w:r w:rsidRPr="00D67C4A">
        <w:rPr>
          <w:cs/>
        </w:rPr>
        <w:t>अनिक जतन करि रहणु न पावै आचु काचु ढरि पांही ॥१॥</w:t>
      </w:r>
    </w:p>
    <w:p w14:paraId="49E02124" w14:textId="77777777" w:rsidR="0060014F" w:rsidRPr="00D67C4A" w:rsidRDefault="0060014F" w:rsidP="0060014F">
      <w:pPr>
        <w:pStyle w:val="SGGSText2"/>
      </w:pPr>
      <w:r w:rsidRPr="00D67C4A">
        <w:rPr>
          <w:cs/>
        </w:rPr>
        <w:t>इसु तन धन का कहहु गरबु कैसा ॥</w:t>
      </w:r>
    </w:p>
    <w:p w14:paraId="3D89A17C" w14:textId="77777777" w:rsidR="0060014F" w:rsidRPr="00D67C4A" w:rsidRDefault="0060014F" w:rsidP="0060014F">
      <w:pPr>
        <w:pStyle w:val="SGGSText2"/>
      </w:pPr>
      <w:r w:rsidRPr="00D67C4A">
        <w:rPr>
          <w:cs/>
        </w:rPr>
        <w:t>बिनसत बार न लागै बवरे हउमै गरबि खपै जगु ऐसा ॥१॥ रहाउ ॥</w:t>
      </w:r>
    </w:p>
    <w:p w14:paraId="2AE02064" w14:textId="77777777" w:rsidR="0060014F" w:rsidRPr="00D67C4A" w:rsidRDefault="0060014F" w:rsidP="0060014F">
      <w:pPr>
        <w:pStyle w:val="SGGSText2"/>
      </w:pPr>
      <w:r w:rsidRPr="00D67C4A">
        <w:rPr>
          <w:cs/>
        </w:rPr>
        <w:t>जै जगदीस प्रभू रखवारे राखै परखै सोई ॥</w:t>
      </w:r>
    </w:p>
    <w:p w14:paraId="13B8ED65" w14:textId="77777777" w:rsidR="0060014F" w:rsidRPr="00D67C4A" w:rsidRDefault="0060014F" w:rsidP="0060014F">
      <w:pPr>
        <w:pStyle w:val="SGGSText2"/>
      </w:pPr>
      <w:r w:rsidRPr="00D67C4A">
        <w:rPr>
          <w:cs/>
        </w:rPr>
        <w:t>जेती है तेती तुझ ही ते तुम्ह सरि अवरु न कोई ॥२॥</w:t>
      </w:r>
    </w:p>
    <w:p w14:paraId="6FB12D2A" w14:textId="77777777" w:rsidR="0060014F" w:rsidRPr="00D67C4A" w:rsidRDefault="0060014F" w:rsidP="0060014F">
      <w:pPr>
        <w:pStyle w:val="SGGSText2"/>
      </w:pPr>
      <w:r w:rsidRPr="00D67C4A">
        <w:rPr>
          <w:cs/>
        </w:rPr>
        <w:t>जीअ उपाइ जुगति वसि कीनी आपे गुरमुखि अंजनु ॥</w:t>
      </w:r>
    </w:p>
    <w:p w14:paraId="609B1FFE" w14:textId="77777777" w:rsidR="0060014F" w:rsidRPr="00D67C4A" w:rsidRDefault="0060014F" w:rsidP="0060014F">
      <w:pPr>
        <w:pStyle w:val="SGGSText2"/>
      </w:pPr>
      <w:r w:rsidRPr="00D67C4A">
        <w:rPr>
          <w:cs/>
        </w:rPr>
        <w:t>अमरु अनाथ सरब सिरि मोरा काल बिकाल भरम भै खंजनु ॥३॥</w:t>
      </w:r>
    </w:p>
    <w:p w14:paraId="0F9259D3" w14:textId="77777777" w:rsidR="0060014F" w:rsidRPr="00D67C4A" w:rsidRDefault="0060014F" w:rsidP="0060014F">
      <w:pPr>
        <w:pStyle w:val="SGGSText2"/>
      </w:pPr>
      <w:r w:rsidRPr="00D67C4A">
        <w:rPr>
          <w:cs/>
        </w:rPr>
        <w:t>कागद कोटु इहु जगु है बपुरो रंगनि चिहन चतुराई ॥</w:t>
      </w:r>
    </w:p>
    <w:p w14:paraId="3E7B060D" w14:textId="77777777" w:rsidR="0060014F" w:rsidRPr="00D67C4A" w:rsidRDefault="0060014F" w:rsidP="0060014F">
      <w:pPr>
        <w:pStyle w:val="SGGSText2"/>
      </w:pPr>
      <w:r w:rsidRPr="00D67C4A">
        <w:rPr>
          <w:cs/>
        </w:rPr>
        <w:t>नान्ही सी बूंद पवनु पति खोवै जनमि मरै खिनु ताई</w:t>
      </w:r>
      <w:r w:rsidRPr="00D67C4A">
        <w:rPr>
          <w:cs/>
        </w:rPr>
        <w:t> ॥४॥</w:t>
      </w:r>
    </w:p>
    <w:p w14:paraId="7F4BA6E9" w14:textId="77777777" w:rsidR="0060014F" w:rsidRPr="00D67C4A" w:rsidRDefault="0060014F" w:rsidP="0060014F">
      <w:pPr>
        <w:pStyle w:val="SGGSText2"/>
      </w:pPr>
      <w:r w:rsidRPr="00D67C4A">
        <w:rPr>
          <w:cs/>
        </w:rPr>
        <w:t>नदी उपकंठि जैसे घरु तरवरु सरपनि घरु घर माही ॥</w:t>
      </w:r>
    </w:p>
    <w:p w14:paraId="3D2AFB41" w14:textId="77777777" w:rsidR="0060014F" w:rsidRPr="00D67C4A" w:rsidRDefault="0060014F" w:rsidP="0060014F">
      <w:pPr>
        <w:pStyle w:val="SGGSText2"/>
      </w:pPr>
      <w:r w:rsidRPr="00D67C4A">
        <w:rPr>
          <w:cs/>
        </w:rPr>
        <w:t>उलटी नदी कहां घरु तरवरु सरपनि डसै दूजा मन मांही ॥५॥</w:t>
      </w:r>
    </w:p>
    <w:p w14:paraId="520D95DB" w14:textId="77777777" w:rsidR="0060014F" w:rsidRPr="00D67C4A" w:rsidRDefault="0060014F" w:rsidP="0060014F">
      <w:pPr>
        <w:pStyle w:val="SGGSText2"/>
      </w:pPr>
      <w:r w:rsidRPr="00D67C4A">
        <w:rPr>
          <w:cs/>
        </w:rPr>
        <w:t>गारुड़ गुर गिआनु धिआनु गुर बचनी बिखिआ गुरमति जारी ॥</w:t>
      </w:r>
    </w:p>
    <w:p w14:paraId="646C2C6F" w14:textId="77777777" w:rsidR="0060014F" w:rsidRPr="00D67C4A" w:rsidRDefault="0060014F" w:rsidP="0060014F">
      <w:pPr>
        <w:pStyle w:val="SGGSText2"/>
      </w:pPr>
      <w:r w:rsidRPr="00D67C4A">
        <w:rPr>
          <w:cs/>
        </w:rPr>
        <w:t>मन तन हेंव भए सचु पाइआ हरि की भगति निरारी ॥६॥</w:t>
      </w:r>
    </w:p>
    <w:p w14:paraId="63923BC4" w14:textId="77777777" w:rsidR="0060014F" w:rsidRPr="00D67C4A" w:rsidRDefault="0060014F" w:rsidP="0060014F">
      <w:pPr>
        <w:pStyle w:val="SGGSText2"/>
      </w:pPr>
      <w:r w:rsidRPr="00D67C4A">
        <w:rPr>
          <w:cs/>
        </w:rPr>
        <w:t>जेती है तेती तुधु जाचै तू सरब जीआं दइआला ॥</w:t>
      </w:r>
    </w:p>
    <w:p w14:paraId="6925DE0B" w14:textId="77777777" w:rsidR="0060014F" w:rsidRPr="00D67C4A" w:rsidRDefault="0060014F" w:rsidP="0060014F">
      <w:pPr>
        <w:pStyle w:val="SGGSText2"/>
      </w:pPr>
      <w:r w:rsidRPr="00D67C4A">
        <w:rPr>
          <w:cs/>
        </w:rPr>
        <w:t>तुम्हरी सरणि परे पति राखहु साचु मिलै गोपाला ॥७॥</w:t>
      </w:r>
    </w:p>
    <w:p w14:paraId="3C485047" w14:textId="77777777" w:rsidR="0060014F" w:rsidRPr="00D67C4A" w:rsidRDefault="0060014F" w:rsidP="0060014F">
      <w:pPr>
        <w:pStyle w:val="SGGSText2"/>
      </w:pPr>
      <w:r w:rsidRPr="00D67C4A">
        <w:rPr>
          <w:cs/>
        </w:rPr>
        <w:t>बाधी धंधि अंध नही सूझै बधिक करम कमावै ॥</w:t>
      </w:r>
    </w:p>
    <w:p w14:paraId="5482EF02" w14:textId="77777777" w:rsidR="0060014F" w:rsidRPr="00D67C4A" w:rsidRDefault="0060014F" w:rsidP="0060014F">
      <w:pPr>
        <w:pStyle w:val="SGGSText2"/>
      </w:pPr>
      <w:r w:rsidRPr="00D67C4A">
        <w:rPr>
          <w:cs/>
        </w:rPr>
        <w:t>सतिगुर मिलै त सूझसि बूझसि सच मनि गिआनु समावै ॥८॥</w:t>
      </w:r>
    </w:p>
    <w:p w14:paraId="3B912189" w14:textId="77777777" w:rsidR="0060014F" w:rsidRPr="00D67C4A" w:rsidRDefault="0060014F" w:rsidP="0060014F">
      <w:pPr>
        <w:pStyle w:val="SGGSText2"/>
      </w:pPr>
      <w:r w:rsidRPr="00D67C4A">
        <w:rPr>
          <w:cs/>
        </w:rPr>
        <w:t>निरगुण देह साच बिनु काची मै पूछउ गुरु अपना ॥</w:t>
      </w:r>
    </w:p>
    <w:p w14:paraId="7176754F" w14:textId="77777777" w:rsidR="0060014F" w:rsidRPr="00D67C4A" w:rsidRDefault="0060014F" w:rsidP="0060014F">
      <w:pPr>
        <w:pStyle w:val="SGGSText2"/>
      </w:pPr>
      <w:r w:rsidRPr="00D67C4A">
        <w:rPr>
          <w:cs/>
        </w:rPr>
        <w:t>नानक सो प्रभु प्रभू दिखावै बिनु साचे जगु सुपना ॥९॥२॥</w:t>
      </w:r>
    </w:p>
    <w:p w14:paraId="78A6C74D" w14:textId="77777777" w:rsidR="0060014F" w:rsidRPr="00D67C4A" w:rsidRDefault="0060014F" w:rsidP="0060014F">
      <w:pPr>
        <w:pStyle w:val="SGGSText2"/>
      </w:pPr>
      <w:r w:rsidRPr="00D67C4A">
        <w:rPr>
          <w:cs/>
        </w:rPr>
        <w:t>मलार महला १ ॥</w:t>
      </w:r>
    </w:p>
    <w:p w14:paraId="68C1FA46" w14:textId="77777777" w:rsidR="0060014F" w:rsidRPr="00D67C4A" w:rsidRDefault="0060014F" w:rsidP="0060014F">
      <w:pPr>
        <w:pStyle w:val="SGGSText2"/>
      </w:pPr>
      <w:r w:rsidRPr="00D67C4A">
        <w:rPr>
          <w:cs/>
        </w:rPr>
        <w:t>चात्रिक मीन जल ही ते सुखु पावहि सारिंग सबदि सुहाई ॥१॥</w:t>
      </w:r>
    </w:p>
    <w:p w14:paraId="66D39CCB" w14:textId="77777777" w:rsidR="0060014F" w:rsidRPr="00D67C4A" w:rsidRDefault="0060014F" w:rsidP="0060014F">
      <w:pPr>
        <w:pStyle w:val="SGGSText2"/>
      </w:pPr>
      <w:r w:rsidRPr="00D67C4A">
        <w:rPr>
          <w:cs/>
        </w:rPr>
        <w:t>रैनि बबीहा बोलिओ मेरी माई ॥१॥ रहाउ ॥</w:t>
      </w:r>
    </w:p>
    <w:p w14:paraId="45B1DC61" w14:textId="77777777" w:rsidR="0060014F" w:rsidRPr="00D67C4A" w:rsidRDefault="0060014F" w:rsidP="0060014F">
      <w:pPr>
        <w:pStyle w:val="SGGSText2"/>
      </w:pPr>
      <w:r w:rsidRPr="00D67C4A">
        <w:rPr>
          <w:cs/>
        </w:rPr>
        <w:t>प्रिअ सिउ प्रीति न उलटै कबहू जो तै भावै साई ॥२॥</w:t>
      </w:r>
    </w:p>
    <w:p w14:paraId="33A662D5" w14:textId="77777777" w:rsidR="0060014F" w:rsidRPr="00D67C4A" w:rsidRDefault="0060014F" w:rsidP="0060014F">
      <w:pPr>
        <w:pStyle w:val="SGGSText2"/>
      </w:pPr>
      <w:r w:rsidRPr="00D67C4A">
        <w:rPr>
          <w:cs/>
        </w:rPr>
        <w:t>नीद गई हउमै तनि थाकी सच मति रिदै समाई ॥३॥</w:t>
      </w:r>
    </w:p>
    <w:p w14:paraId="1EA29AE7" w14:textId="77777777" w:rsidR="0060014F" w:rsidRPr="00D67C4A" w:rsidRDefault="0060014F" w:rsidP="0060014F">
      <w:pPr>
        <w:pStyle w:val="SGGSText2"/>
      </w:pPr>
      <w:r w:rsidRPr="00D67C4A">
        <w:rPr>
          <w:cs/>
        </w:rPr>
        <w:t>रूखी</w:t>
      </w:r>
      <w:r w:rsidRPr="00D67C4A">
        <w:rPr>
          <w:cs/>
        </w:rPr>
        <w:t> बिरखी</w:t>
      </w:r>
      <w:r w:rsidRPr="00D67C4A">
        <w:rPr>
          <w:cs/>
        </w:rPr>
        <w:t> ऊडउ भूखा पीवा नामु सुभाई ॥४॥</w:t>
      </w:r>
    </w:p>
    <w:p w14:paraId="0172C293" w14:textId="77777777" w:rsidR="0060014F" w:rsidRPr="00D67C4A" w:rsidRDefault="0060014F" w:rsidP="0060014F">
      <w:pPr>
        <w:pStyle w:val="SGGSText2"/>
      </w:pPr>
      <w:r w:rsidRPr="00D67C4A">
        <w:rPr>
          <w:cs/>
        </w:rPr>
        <w:t>लोचन तार ललता बिललाती दरसन पिआस रजाई ॥५॥</w:t>
      </w:r>
    </w:p>
    <w:p w14:paraId="36EAC25D" w14:textId="77777777" w:rsidR="0060014F" w:rsidRPr="00D67C4A" w:rsidRDefault="0060014F" w:rsidP="0060014F">
      <w:pPr>
        <w:pStyle w:val="SGGSText2"/>
      </w:pPr>
      <w:r w:rsidRPr="00D67C4A">
        <w:rPr>
          <w:cs/>
        </w:rPr>
        <w:t>प्रिअ बिनु सीगारु करी तेता तनु तापै कापरु अंगि न सुहाई ॥६॥</w:t>
      </w:r>
    </w:p>
    <w:p w14:paraId="197A8756" w14:textId="77777777" w:rsidR="0060014F" w:rsidRPr="00D67C4A" w:rsidRDefault="0060014F" w:rsidP="0060014F">
      <w:pPr>
        <w:pStyle w:val="SGGSText2"/>
      </w:pPr>
      <w:r w:rsidRPr="00D67C4A">
        <w:rPr>
          <w:cs/>
        </w:rPr>
        <w:t>अपने पिआरे बिनु इकु खिनु रहि न सकंउ बिन मिले नी</w:t>
      </w:r>
      <w:r w:rsidRPr="00D67C4A">
        <w:rPr>
          <w:cs/>
        </w:rPr>
        <w:t>द न पाई ॥७॥</w:t>
      </w:r>
    </w:p>
    <w:p w14:paraId="70321A88" w14:textId="77777777" w:rsidR="0060014F" w:rsidRPr="00D67C4A" w:rsidRDefault="0060014F" w:rsidP="0060014F">
      <w:pPr>
        <w:pStyle w:val="SGGSText2"/>
      </w:pPr>
      <w:r w:rsidRPr="00D67C4A">
        <w:rPr>
          <w:cs/>
        </w:rPr>
        <w:t>पिरु नजीकि न बूझै बपुड़ी सतिगुरि दीआ दिखाई ॥८॥</w:t>
      </w:r>
    </w:p>
    <w:p w14:paraId="60870F37" w14:textId="77777777" w:rsidR="0060014F" w:rsidRPr="00D67C4A" w:rsidRDefault="0060014F" w:rsidP="0060014F">
      <w:pPr>
        <w:pStyle w:val="SGGSText2"/>
      </w:pPr>
      <w:r w:rsidRPr="00D67C4A">
        <w:rPr>
          <w:cs/>
        </w:rPr>
        <w:t>सहजि मिलिआ तब ही सुखु पाइआ त्रिसना सबदि बुझाई ॥९॥</w:t>
      </w:r>
    </w:p>
    <w:p w14:paraId="494B5330" w14:textId="77777777" w:rsidR="0060014F" w:rsidRPr="00D67C4A" w:rsidRDefault="0060014F" w:rsidP="0060014F">
      <w:pPr>
        <w:pStyle w:val="SGGSText2"/>
      </w:pPr>
      <w:r w:rsidRPr="00D67C4A">
        <w:rPr>
          <w:cs/>
        </w:rPr>
        <w:t>कहु नानक तुझ ते मनु मानिआ कीमति कहनु न जाई ॥१०॥३॥</w:t>
      </w:r>
    </w:p>
    <w:p w14:paraId="7F728AB6" w14:textId="77777777" w:rsidR="0060014F" w:rsidRPr="00D67C4A" w:rsidRDefault="0060014F" w:rsidP="0060014F">
      <w:pPr>
        <w:pStyle w:val="SGGSText2"/>
      </w:pPr>
      <w:r w:rsidRPr="00D67C4A">
        <w:rPr>
          <w:cs/>
        </w:rPr>
        <w:t>मलार महला १ असटपदीआ घरु २</w:t>
      </w:r>
    </w:p>
    <w:p w14:paraId="0BDA6D8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50BBBA9" w14:textId="77777777" w:rsidR="0060014F" w:rsidRPr="00D67C4A" w:rsidRDefault="0060014F" w:rsidP="0060014F">
      <w:pPr>
        <w:pStyle w:val="SGGSText2"/>
      </w:pPr>
      <w:r w:rsidRPr="00D67C4A">
        <w:rPr>
          <w:cs/>
        </w:rPr>
        <w:t>अखली ऊंडी जलु भर नालि ॥</w:t>
      </w:r>
    </w:p>
    <w:p w14:paraId="50E520A8" w14:textId="77777777" w:rsidR="0060014F" w:rsidRPr="00D67C4A" w:rsidRDefault="0060014F" w:rsidP="0060014F">
      <w:pPr>
        <w:pStyle w:val="SGGSText2"/>
      </w:pPr>
      <w:r w:rsidRPr="00D67C4A">
        <w:rPr>
          <w:cs/>
        </w:rPr>
        <w:t>डूगरु ऊचउ गड़ु पातालि ॥</w:t>
      </w:r>
    </w:p>
    <w:p w14:paraId="2C0EEC2A" w14:textId="77777777" w:rsidR="0060014F" w:rsidRPr="00D67C4A" w:rsidRDefault="0060014F" w:rsidP="0060014F">
      <w:pPr>
        <w:pStyle w:val="SGGSText2"/>
      </w:pPr>
      <w:r w:rsidRPr="00D67C4A">
        <w:rPr>
          <w:cs/>
        </w:rPr>
        <w:t>सागरु सीतलु गुर सबद वीचारि ॥</w:t>
      </w:r>
    </w:p>
    <w:p w14:paraId="765FB14F" w14:textId="77777777" w:rsidR="0060014F" w:rsidRPr="00D67C4A" w:rsidRDefault="0060014F" w:rsidP="0060014F">
      <w:pPr>
        <w:pStyle w:val="SGGSText2"/>
      </w:pPr>
      <w:r w:rsidRPr="00D67C4A">
        <w:rPr>
          <w:cs/>
        </w:rPr>
        <w:t>मारगु मुकता हउमै मारि ॥१॥</w:t>
      </w:r>
    </w:p>
    <w:p w14:paraId="450AF1CE" w14:textId="77777777" w:rsidR="0060014F" w:rsidRPr="00D67C4A" w:rsidRDefault="0060014F" w:rsidP="0060014F">
      <w:pPr>
        <w:pStyle w:val="SGGSText2"/>
      </w:pPr>
      <w:r w:rsidRPr="00D67C4A">
        <w:rPr>
          <w:cs/>
        </w:rPr>
        <w:t>मै अंधुले नावै की जोति ॥</w:t>
      </w:r>
    </w:p>
    <w:p w14:paraId="1091E760" w14:textId="77777777" w:rsidR="0060014F" w:rsidRPr="00D67C4A" w:rsidRDefault="0060014F" w:rsidP="0060014F">
      <w:pPr>
        <w:pStyle w:val="SGGSText2"/>
      </w:pPr>
      <w:r w:rsidRPr="00D67C4A">
        <w:rPr>
          <w:cs/>
        </w:rPr>
        <w:t>नाम अधारि चला गुर कै भै भेति ॥१॥ रहाउ ॥</w:t>
      </w:r>
    </w:p>
    <w:p w14:paraId="0D937CC2" w14:textId="77777777" w:rsidR="0060014F" w:rsidRPr="00D67C4A" w:rsidRDefault="0060014F" w:rsidP="0060014F">
      <w:pPr>
        <w:pStyle w:val="SGGSText2"/>
      </w:pPr>
      <w:r w:rsidRPr="00D67C4A">
        <w:rPr>
          <w:cs/>
        </w:rPr>
        <w:t>सतिगुर सबदी पाधरु जाणि ॥</w:t>
      </w:r>
    </w:p>
    <w:p w14:paraId="3B16F945" w14:textId="77777777" w:rsidR="0060014F" w:rsidRPr="00D67C4A" w:rsidRDefault="0060014F" w:rsidP="0060014F">
      <w:pPr>
        <w:pStyle w:val="SGGSText2"/>
      </w:pPr>
      <w:r w:rsidRPr="00D67C4A">
        <w:rPr>
          <w:cs/>
        </w:rPr>
        <w:t>गुर कै तकीऐ साचै ताणि ॥</w:t>
      </w:r>
    </w:p>
    <w:p w14:paraId="071BB5A1" w14:textId="77777777" w:rsidR="0060014F" w:rsidRPr="00D67C4A" w:rsidRDefault="0060014F" w:rsidP="0060014F">
      <w:pPr>
        <w:pStyle w:val="SGGSText2"/>
      </w:pPr>
      <w:r w:rsidRPr="00D67C4A">
        <w:rPr>
          <w:cs/>
        </w:rPr>
        <w:t>नामु सम्हालसि रूड़्ही बाणि ॥</w:t>
      </w:r>
    </w:p>
    <w:p w14:paraId="00F0B44E" w14:textId="77777777" w:rsidR="0060014F" w:rsidRPr="00D67C4A" w:rsidRDefault="0060014F" w:rsidP="0060014F">
      <w:pPr>
        <w:pStyle w:val="SGGSText2"/>
      </w:pPr>
      <w:r w:rsidRPr="00D67C4A">
        <w:rPr>
          <w:cs/>
        </w:rPr>
        <w:t>थैं भावै दरु लहसि पिराणि ॥२॥</w:t>
      </w:r>
    </w:p>
    <w:p w14:paraId="5183F240" w14:textId="77777777" w:rsidR="0060014F" w:rsidRPr="00D67C4A" w:rsidRDefault="0060014F" w:rsidP="0060014F">
      <w:pPr>
        <w:pStyle w:val="SGGSText2"/>
      </w:pPr>
      <w:r w:rsidRPr="00D67C4A">
        <w:rPr>
          <w:cs/>
        </w:rPr>
        <w:t>ऊडां बैसा एक लिव तार ॥</w:t>
      </w:r>
    </w:p>
    <w:p w14:paraId="3F672152" w14:textId="77777777" w:rsidR="0060014F" w:rsidRPr="00D67C4A" w:rsidRDefault="0060014F" w:rsidP="0060014F">
      <w:pPr>
        <w:pStyle w:val="SGGSText2"/>
      </w:pPr>
      <w:r w:rsidRPr="00D67C4A">
        <w:rPr>
          <w:cs/>
        </w:rPr>
        <w:t>गुर कै सबदि नाम आधार ॥</w:t>
      </w:r>
    </w:p>
    <w:p w14:paraId="36AC6ABC" w14:textId="77777777" w:rsidR="0060014F" w:rsidRPr="00D67C4A" w:rsidRDefault="0060014F" w:rsidP="0060014F">
      <w:pPr>
        <w:pStyle w:val="SGGSText2"/>
      </w:pPr>
      <w:r w:rsidRPr="00D67C4A">
        <w:rPr>
          <w:cs/>
        </w:rPr>
        <w:t>ना जलु डूंगरु न ऊची धार ॥</w:t>
      </w:r>
    </w:p>
    <w:p w14:paraId="5A092038" w14:textId="77777777" w:rsidR="0060014F" w:rsidRPr="00D67C4A" w:rsidRDefault="0060014F" w:rsidP="0060014F">
      <w:pPr>
        <w:pStyle w:val="SGGSText2"/>
      </w:pPr>
      <w:r w:rsidRPr="00D67C4A">
        <w:rPr>
          <w:cs/>
        </w:rPr>
        <w:t>निज घरि वासा तह मगु न चालणहार ॥३॥</w:t>
      </w:r>
    </w:p>
    <w:p w14:paraId="6736BDD4" w14:textId="77777777" w:rsidR="0060014F" w:rsidRPr="00D67C4A" w:rsidRDefault="0060014F" w:rsidP="0060014F">
      <w:pPr>
        <w:pStyle w:val="SGGSText2"/>
      </w:pPr>
      <w:r w:rsidRPr="00D67C4A">
        <w:rPr>
          <w:cs/>
        </w:rPr>
        <w:t>जितु घरि वसहि तूहै बिधि जाणहि बीजउ महलु न जापै ॥</w:t>
      </w:r>
    </w:p>
    <w:p w14:paraId="1590323A" w14:textId="77777777" w:rsidR="0060014F" w:rsidRPr="00D67C4A" w:rsidRDefault="0060014F" w:rsidP="0060014F">
      <w:pPr>
        <w:pStyle w:val="SGGSText2"/>
      </w:pPr>
      <w:r w:rsidRPr="00D67C4A">
        <w:rPr>
          <w:cs/>
        </w:rPr>
        <w:t>सतिगुर बाझहु समझ न होवी सभु जगु दबिआ छापै ॥</w:t>
      </w:r>
    </w:p>
    <w:p w14:paraId="50B518F6" w14:textId="77777777" w:rsidR="0060014F" w:rsidRPr="00D67C4A" w:rsidRDefault="0060014F" w:rsidP="0060014F">
      <w:pPr>
        <w:pStyle w:val="SGGSText2"/>
      </w:pPr>
      <w:r w:rsidRPr="00D67C4A">
        <w:rPr>
          <w:cs/>
        </w:rPr>
        <w:t>करण पलाव करै बिललातउ बिनु गुर नामु न जापै ॥</w:t>
      </w:r>
    </w:p>
    <w:p w14:paraId="566F9357" w14:textId="77777777" w:rsidR="0060014F" w:rsidRPr="00D67C4A" w:rsidRDefault="0060014F" w:rsidP="0060014F">
      <w:pPr>
        <w:pStyle w:val="SGGSText2"/>
      </w:pPr>
      <w:r w:rsidRPr="00D67C4A">
        <w:rPr>
          <w:cs/>
        </w:rPr>
        <w:t>पल पंकज महि नामु छडाए जे गुर सबदु सिञापै ॥४॥</w:t>
      </w:r>
    </w:p>
    <w:p w14:paraId="346D13B1" w14:textId="77777777" w:rsidR="0060014F" w:rsidRPr="00D67C4A" w:rsidRDefault="0060014F" w:rsidP="0060014F">
      <w:pPr>
        <w:pStyle w:val="SGGSText2"/>
      </w:pPr>
      <w:r w:rsidRPr="00D67C4A">
        <w:rPr>
          <w:cs/>
        </w:rPr>
        <w:t>इकि मूरख अंधे मुगध गवार ॥</w:t>
      </w:r>
    </w:p>
    <w:p w14:paraId="2D200F34" w14:textId="77777777" w:rsidR="0060014F" w:rsidRPr="00D67C4A" w:rsidRDefault="0060014F" w:rsidP="0060014F">
      <w:pPr>
        <w:pStyle w:val="SGGSText2"/>
      </w:pPr>
      <w:r w:rsidRPr="00D67C4A">
        <w:rPr>
          <w:cs/>
        </w:rPr>
        <w:t>इकि सतिगुर कै भै नाम अधार ॥</w:t>
      </w:r>
    </w:p>
    <w:p w14:paraId="476B2A37" w14:textId="77777777" w:rsidR="0060014F" w:rsidRPr="00D67C4A" w:rsidRDefault="0060014F" w:rsidP="0060014F">
      <w:pPr>
        <w:pStyle w:val="SGGSText2"/>
      </w:pPr>
      <w:r w:rsidRPr="00D67C4A">
        <w:rPr>
          <w:cs/>
        </w:rPr>
        <w:t>साची बाणी मीठी अमृत धार ॥</w:t>
      </w:r>
    </w:p>
    <w:p w14:paraId="1B6E1311" w14:textId="77777777" w:rsidR="0060014F" w:rsidRPr="00D67C4A" w:rsidRDefault="0060014F" w:rsidP="0060014F">
      <w:pPr>
        <w:pStyle w:val="SGGSText2"/>
      </w:pPr>
      <w:r w:rsidRPr="00D67C4A">
        <w:rPr>
          <w:cs/>
        </w:rPr>
        <w:t>जिनि पीती तिसु मोख दुआर ॥५॥</w:t>
      </w:r>
    </w:p>
    <w:p w14:paraId="2E1E9F19" w14:textId="77777777" w:rsidR="0060014F" w:rsidRPr="00D67C4A" w:rsidRDefault="0060014F" w:rsidP="0060014F">
      <w:pPr>
        <w:pStyle w:val="SGGSText2"/>
      </w:pPr>
      <w:r w:rsidRPr="00D67C4A">
        <w:rPr>
          <w:cs/>
        </w:rPr>
        <w:t>नामु भै भाइ रिदै वसाही गुर करणी सचु बाणी ॥</w:t>
      </w:r>
    </w:p>
    <w:p w14:paraId="590D0037" w14:textId="77777777" w:rsidR="0060014F" w:rsidRPr="00D67C4A" w:rsidRDefault="0060014F" w:rsidP="0060014F">
      <w:pPr>
        <w:pStyle w:val="SGGSText2"/>
      </w:pPr>
      <w:r w:rsidRPr="00D67C4A">
        <w:rPr>
          <w:cs/>
        </w:rPr>
        <w:t>इंदु वरसै धरति सुहावी घटि घटि जोति समाणी ॥</w:t>
      </w:r>
    </w:p>
    <w:p w14:paraId="1A490460" w14:textId="77777777" w:rsidR="0060014F" w:rsidRPr="00D67C4A" w:rsidRDefault="0060014F" w:rsidP="0060014F">
      <w:pPr>
        <w:pStyle w:val="SGGSText2"/>
      </w:pPr>
      <w:r w:rsidRPr="00D67C4A">
        <w:rPr>
          <w:cs/>
        </w:rPr>
        <w:t>कालरि बीजसि दुरमति ऐसी निगुरे की नीसाणी ॥</w:t>
      </w:r>
    </w:p>
    <w:p w14:paraId="0004B5CE" w14:textId="77777777" w:rsidR="0060014F" w:rsidRPr="00D67C4A" w:rsidRDefault="0060014F" w:rsidP="0060014F">
      <w:pPr>
        <w:pStyle w:val="SGGSText2"/>
      </w:pPr>
      <w:r w:rsidRPr="00D67C4A">
        <w:rPr>
          <w:cs/>
        </w:rPr>
        <w:t>सतिगुर बाझहु घोर अंधारा डूबि मुए बिनु पाणी ॥६॥</w:t>
      </w:r>
    </w:p>
    <w:p w14:paraId="770C16D7" w14:textId="77777777" w:rsidR="0060014F" w:rsidRPr="00D67C4A" w:rsidRDefault="0060014F" w:rsidP="0060014F">
      <w:pPr>
        <w:pStyle w:val="SGGSText2"/>
      </w:pPr>
      <w:r w:rsidRPr="00D67C4A">
        <w:rPr>
          <w:cs/>
        </w:rPr>
        <w:t>जो किछु कीनो सु प्रभू रजाइ ॥</w:t>
      </w:r>
    </w:p>
    <w:p w14:paraId="7EB3F07A" w14:textId="77777777" w:rsidR="0060014F" w:rsidRPr="00D67C4A" w:rsidRDefault="0060014F" w:rsidP="0060014F">
      <w:pPr>
        <w:pStyle w:val="SGGSText2"/>
      </w:pPr>
      <w:r w:rsidRPr="00D67C4A">
        <w:rPr>
          <w:cs/>
        </w:rPr>
        <w:t>जो धुरि लिखिआ सु मेटणा न जाइ ॥</w:t>
      </w:r>
    </w:p>
    <w:p w14:paraId="7B7AB775" w14:textId="77777777" w:rsidR="0060014F" w:rsidRPr="00D67C4A" w:rsidRDefault="0060014F" w:rsidP="0060014F">
      <w:pPr>
        <w:pStyle w:val="SGGSText2"/>
      </w:pPr>
      <w:r w:rsidRPr="00D67C4A">
        <w:rPr>
          <w:cs/>
        </w:rPr>
        <w:t>हुकमे बाधा कार कमाइ ॥</w:t>
      </w:r>
    </w:p>
    <w:p w14:paraId="135FA305" w14:textId="77777777" w:rsidR="0060014F" w:rsidRPr="00D67C4A" w:rsidRDefault="0060014F" w:rsidP="0060014F">
      <w:pPr>
        <w:pStyle w:val="SGGSText2"/>
      </w:pPr>
      <w:r w:rsidRPr="00D67C4A">
        <w:rPr>
          <w:cs/>
        </w:rPr>
        <w:t>एक सबदि राचै सचि समाइ ॥७॥</w:t>
      </w:r>
    </w:p>
    <w:p w14:paraId="5AF102A2" w14:textId="77777777" w:rsidR="0060014F" w:rsidRPr="00D67C4A" w:rsidRDefault="0060014F" w:rsidP="0060014F">
      <w:pPr>
        <w:pStyle w:val="SGGSText2"/>
      </w:pPr>
      <w:r w:rsidRPr="00D67C4A">
        <w:rPr>
          <w:cs/>
        </w:rPr>
        <w:t>चहु दिसि हुकमु वरतै प्रभ तेरा चहु दिसि नाम पतालं ॥</w:t>
      </w:r>
    </w:p>
    <w:p w14:paraId="52263B49" w14:textId="77777777" w:rsidR="0060014F" w:rsidRPr="00D67C4A" w:rsidRDefault="0060014F" w:rsidP="0060014F">
      <w:pPr>
        <w:pStyle w:val="SGGSText2"/>
      </w:pPr>
      <w:r w:rsidRPr="00D67C4A">
        <w:rPr>
          <w:cs/>
        </w:rPr>
        <w:t>सभ महि सबदु वरतै प्रभ साचा करमि मिलै बैआलं ॥</w:t>
      </w:r>
    </w:p>
    <w:p w14:paraId="3A84C221" w14:textId="77777777" w:rsidR="0060014F" w:rsidRPr="00D67C4A" w:rsidRDefault="0060014F" w:rsidP="0060014F">
      <w:pPr>
        <w:pStyle w:val="SGGSText2"/>
      </w:pPr>
      <w:r w:rsidRPr="00D67C4A">
        <w:rPr>
          <w:cs/>
        </w:rPr>
        <w:t>जांमणु मरणा दीसै सिरि ऊभौ खुधिआ निद्रा कालं ॥</w:t>
      </w:r>
    </w:p>
    <w:p w14:paraId="44B5104C" w14:textId="77777777" w:rsidR="0060014F" w:rsidRPr="00D67C4A" w:rsidRDefault="0060014F" w:rsidP="0060014F">
      <w:pPr>
        <w:pStyle w:val="SGGSText2"/>
      </w:pPr>
      <w:r w:rsidRPr="00D67C4A">
        <w:rPr>
          <w:cs/>
        </w:rPr>
        <w:t>नानक नामु मिलै मनि भावै साची नदरि रसालं ॥८॥१॥४॥</w:t>
      </w:r>
    </w:p>
    <w:p w14:paraId="1955D913" w14:textId="77777777" w:rsidR="0060014F" w:rsidRPr="00D67C4A" w:rsidRDefault="0060014F" w:rsidP="0060014F">
      <w:pPr>
        <w:pStyle w:val="SGGSText2"/>
      </w:pPr>
      <w:r w:rsidRPr="00D67C4A">
        <w:rPr>
          <w:cs/>
        </w:rPr>
        <w:t>मलार महला १ ॥</w:t>
      </w:r>
    </w:p>
    <w:p w14:paraId="6DCBF963" w14:textId="77777777" w:rsidR="0060014F" w:rsidRPr="00D67C4A" w:rsidRDefault="0060014F" w:rsidP="0060014F">
      <w:pPr>
        <w:pStyle w:val="SGGSText2"/>
      </w:pPr>
      <w:r w:rsidRPr="00D67C4A">
        <w:rPr>
          <w:cs/>
        </w:rPr>
        <w:t>मरण मुकति गति सार न जानै ॥</w:t>
      </w:r>
    </w:p>
    <w:p w14:paraId="26D8DA6D" w14:textId="77777777" w:rsidR="0060014F" w:rsidRPr="00D67C4A" w:rsidRDefault="0060014F" w:rsidP="0060014F">
      <w:pPr>
        <w:pStyle w:val="SGGSText2"/>
      </w:pPr>
      <w:r w:rsidRPr="00D67C4A">
        <w:rPr>
          <w:cs/>
        </w:rPr>
        <w:t>कंठे बैठी गुर सबदि पछानै ॥१॥</w:t>
      </w:r>
    </w:p>
    <w:p w14:paraId="04046F9F" w14:textId="77777777" w:rsidR="0060014F" w:rsidRPr="00D67C4A" w:rsidRDefault="0060014F" w:rsidP="0060014F">
      <w:pPr>
        <w:pStyle w:val="SGGSText2"/>
      </w:pPr>
      <w:r w:rsidRPr="00D67C4A">
        <w:rPr>
          <w:cs/>
        </w:rPr>
        <w:t>तू कैसे आड़ि फाथी जालि ॥</w:t>
      </w:r>
    </w:p>
    <w:p w14:paraId="20325A96" w14:textId="77777777" w:rsidR="0060014F" w:rsidRPr="00D67C4A" w:rsidRDefault="0060014F" w:rsidP="0060014F">
      <w:pPr>
        <w:pStyle w:val="SGGSText2"/>
      </w:pPr>
      <w:r w:rsidRPr="00D67C4A">
        <w:rPr>
          <w:cs/>
        </w:rPr>
        <w:t>अलखु न जाचहि रिदै सम्हालि ॥१॥ रहाउ ॥</w:t>
      </w:r>
    </w:p>
    <w:p w14:paraId="4CE0B964" w14:textId="77777777" w:rsidR="0060014F" w:rsidRPr="00D67C4A" w:rsidRDefault="0060014F" w:rsidP="0060014F">
      <w:pPr>
        <w:pStyle w:val="SGGSText2"/>
      </w:pPr>
      <w:r w:rsidRPr="00D67C4A">
        <w:rPr>
          <w:cs/>
        </w:rPr>
        <w:t>एक जीअ कै जीआ खाही ॥</w:t>
      </w:r>
    </w:p>
    <w:p w14:paraId="61A6E60B" w14:textId="77777777" w:rsidR="0060014F" w:rsidRPr="00D67C4A" w:rsidRDefault="0060014F" w:rsidP="0060014F">
      <w:pPr>
        <w:pStyle w:val="SGGSText2"/>
      </w:pPr>
      <w:r w:rsidRPr="00D67C4A">
        <w:rPr>
          <w:cs/>
        </w:rPr>
        <w:t>जलि तरती बूडी जल माही ॥२॥</w:t>
      </w:r>
    </w:p>
    <w:p w14:paraId="14BBF590" w14:textId="77777777" w:rsidR="0060014F" w:rsidRPr="00D67C4A" w:rsidRDefault="0060014F" w:rsidP="0060014F">
      <w:pPr>
        <w:pStyle w:val="SGGSText2"/>
      </w:pPr>
      <w:r w:rsidRPr="00D67C4A">
        <w:rPr>
          <w:cs/>
        </w:rPr>
        <w:t>सरब जीअ कीए प्रतपानी ॥</w:t>
      </w:r>
    </w:p>
    <w:p w14:paraId="654F4B86" w14:textId="77777777" w:rsidR="0060014F" w:rsidRPr="00D67C4A" w:rsidRDefault="0060014F" w:rsidP="0060014F">
      <w:pPr>
        <w:pStyle w:val="SGGSText2"/>
      </w:pPr>
      <w:r w:rsidRPr="00D67C4A">
        <w:rPr>
          <w:cs/>
        </w:rPr>
        <w:t>जब पकड़ी तब ही पछुतानी ॥३॥</w:t>
      </w:r>
    </w:p>
    <w:p w14:paraId="6875C629" w14:textId="77777777" w:rsidR="0060014F" w:rsidRPr="00D67C4A" w:rsidRDefault="0060014F" w:rsidP="0060014F">
      <w:pPr>
        <w:pStyle w:val="SGGSText2"/>
      </w:pPr>
      <w:r w:rsidRPr="00D67C4A">
        <w:rPr>
          <w:cs/>
        </w:rPr>
        <w:t>जब गलि फास पड़ी अति भारी ॥</w:t>
      </w:r>
    </w:p>
    <w:p w14:paraId="78D926E2" w14:textId="77777777" w:rsidR="0060014F" w:rsidRPr="00D67C4A" w:rsidRDefault="0060014F" w:rsidP="0060014F">
      <w:pPr>
        <w:pStyle w:val="SGGSText2"/>
      </w:pPr>
      <w:r w:rsidRPr="00D67C4A">
        <w:rPr>
          <w:cs/>
        </w:rPr>
        <w:t>ऊडि न साकै पंख पसारी ॥४॥</w:t>
      </w:r>
    </w:p>
    <w:p w14:paraId="7B137B5D" w14:textId="77777777" w:rsidR="0060014F" w:rsidRPr="00D67C4A" w:rsidRDefault="0060014F" w:rsidP="0060014F">
      <w:pPr>
        <w:pStyle w:val="SGGSText2"/>
      </w:pPr>
      <w:r w:rsidRPr="00D67C4A">
        <w:rPr>
          <w:cs/>
        </w:rPr>
        <w:t>रसि चूगहि मनमुखि गावारि ॥</w:t>
      </w:r>
    </w:p>
    <w:p w14:paraId="38F56B3F" w14:textId="77777777" w:rsidR="0060014F" w:rsidRPr="00D67C4A" w:rsidRDefault="0060014F" w:rsidP="0060014F">
      <w:pPr>
        <w:pStyle w:val="SGGSText2"/>
      </w:pPr>
      <w:r w:rsidRPr="00D67C4A">
        <w:rPr>
          <w:cs/>
        </w:rPr>
        <w:t>फाथी छूटहि गुण गिआन बीचारि ॥५॥</w:t>
      </w:r>
    </w:p>
    <w:p w14:paraId="7DF9413B" w14:textId="77777777" w:rsidR="0060014F" w:rsidRPr="00D67C4A" w:rsidRDefault="0060014F" w:rsidP="0060014F">
      <w:pPr>
        <w:pStyle w:val="SGGSText2"/>
      </w:pPr>
      <w:r w:rsidRPr="00D67C4A">
        <w:rPr>
          <w:cs/>
        </w:rPr>
        <w:t>सतिगुरु सेवि तूटै जमकालु ॥</w:t>
      </w:r>
    </w:p>
    <w:p w14:paraId="1D5EBB00" w14:textId="77777777" w:rsidR="0060014F" w:rsidRPr="00D67C4A" w:rsidRDefault="0060014F" w:rsidP="0060014F">
      <w:pPr>
        <w:pStyle w:val="SGGSText2"/>
      </w:pPr>
      <w:r w:rsidRPr="00D67C4A">
        <w:rPr>
          <w:cs/>
        </w:rPr>
        <w:t>हिरदै साचा सबदु सम्हालु ॥६॥</w:t>
      </w:r>
    </w:p>
    <w:p w14:paraId="583EF727" w14:textId="77777777" w:rsidR="0060014F" w:rsidRPr="00D67C4A" w:rsidRDefault="0060014F" w:rsidP="0060014F">
      <w:pPr>
        <w:pStyle w:val="SGGSText2"/>
      </w:pPr>
      <w:r w:rsidRPr="00D67C4A">
        <w:rPr>
          <w:cs/>
        </w:rPr>
        <w:t>गुरमति साची सबदु है सारु ॥</w:t>
      </w:r>
    </w:p>
    <w:p w14:paraId="463F9533" w14:textId="77777777" w:rsidR="0060014F" w:rsidRPr="00D67C4A" w:rsidRDefault="0060014F" w:rsidP="0060014F">
      <w:pPr>
        <w:pStyle w:val="SGGSText2"/>
      </w:pPr>
      <w:r w:rsidRPr="00D67C4A">
        <w:rPr>
          <w:cs/>
        </w:rPr>
        <w:t>हरि का नामु रखै उरि धारि ॥७॥</w:t>
      </w:r>
    </w:p>
    <w:p w14:paraId="411C5717" w14:textId="77777777" w:rsidR="0060014F" w:rsidRPr="00D67C4A" w:rsidRDefault="0060014F" w:rsidP="0060014F">
      <w:pPr>
        <w:pStyle w:val="SGGSText2"/>
      </w:pPr>
      <w:r w:rsidRPr="00D67C4A">
        <w:rPr>
          <w:cs/>
        </w:rPr>
        <w:t>से दुख आगै जि भोग बिलासे ॥</w:t>
      </w:r>
    </w:p>
    <w:p w14:paraId="4ED1C5B3" w14:textId="77777777" w:rsidR="0060014F" w:rsidRPr="00D67C4A" w:rsidRDefault="0060014F" w:rsidP="0060014F">
      <w:pPr>
        <w:pStyle w:val="SGGSText2"/>
      </w:pPr>
      <w:r w:rsidRPr="00D67C4A">
        <w:rPr>
          <w:cs/>
        </w:rPr>
        <w:t>नानक मुकति नही बिनु नावै साचे ॥८॥२॥५॥</w:t>
      </w:r>
    </w:p>
    <w:p w14:paraId="185B3E4A" w14:textId="77777777" w:rsidR="0060014F" w:rsidRPr="00D67C4A" w:rsidRDefault="0060014F" w:rsidP="0060014F">
      <w:pPr>
        <w:pStyle w:val="SGGSText2"/>
      </w:pPr>
      <w:r w:rsidRPr="00D67C4A">
        <w:rPr>
          <w:cs/>
        </w:rPr>
        <w:t>मलार महला ३ असटपदीआ घरु १ ॥</w:t>
      </w:r>
    </w:p>
    <w:p w14:paraId="39E2628F"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FAC5AC8" w14:textId="77777777" w:rsidR="0060014F" w:rsidRPr="00D67C4A" w:rsidRDefault="0060014F" w:rsidP="0060014F">
      <w:pPr>
        <w:pStyle w:val="SGGSText2"/>
      </w:pPr>
      <w:r w:rsidRPr="00D67C4A">
        <w:rPr>
          <w:cs/>
        </w:rPr>
        <w:t>करमु होवै ता सतिगुरु पाईऐ विणु करमै पाइआ न जाइ ॥</w:t>
      </w:r>
    </w:p>
    <w:p w14:paraId="352C2A01" w14:textId="77777777" w:rsidR="0060014F" w:rsidRPr="00D67C4A" w:rsidRDefault="0060014F" w:rsidP="0060014F">
      <w:pPr>
        <w:pStyle w:val="SGGSText2"/>
      </w:pPr>
      <w:r w:rsidRPr="00D67C4A">
        <w:rPr>
          <w:cs/>
        </w:rPr>
        <w:t>सतिगुरु मिलिऐ कंचनु होईऐ जां हरि की होइ रजाइ ॥१॥</w:t>
      </w:r>
    </w:p>
    <w:p w14:paraId="0A12BDE2" w14:textId="77777777" w:rsidR="0060014F" w:rsidRPr="00D67C4A" w:rsidRDefault="0060014F" w:rsidP="0060014F">
      <w:pPr>
        <w:pStyle w:val="SGGSText2"/>
      </w:pPr>
      <w:r w:rsidRPr="00D67C4A">
        <w:rPr>
          <w:cs/>
        </w:rPr>
        <w:t>मन मेरे हरि हरि नामि चितु लाइ ॥</w:t>
      </w:r>
    </w:p>
    <w:p w14:paraId="23CDA8B8" w14:textId="77777777" w:rsidR="0060014F" w:rsidRPr="00D67C4A" w:rsidRDefault="0060014F" w:rsidP="0060014F">
      <w:pPr>
        <w:pStyle w:val="SGGSText2"/>
      </w:pPr>
      <w:r w:rsidRPr="00D67C4A">
        <w:rPr>
          <w:cs/>
        </w:rPr>
        <w:t>सतिगुर ते हरि पाईऐ साचा हरि सिउ रहै समाइ ॥१॥ रहाउ ॥</w:t>
      </w:r>
    </w:p>
    <w:p w14:paraId="3E7C9BFE" w14:textId="77777777" w:rsidR="0060014F" w:rsidRPr="00D67C4A" w:rsidRDefault="0060014F" w:rsidP="0060014F">
      <w:pPr>
        <w:pStyle w:val="SGGSText2"/>
      </w:pPr>
      <w:r w:rsidRPr="00D67C4A">
        <w:rPr>
          <w:cs/>
        </w:rPr>
        <w:t>सतिगुर ते गिआनु ऊपजै तां इह संसा जाइ ॥</w:t>
      </w:r>
    </w:p>
    <w:p w14:paraId="3F76D4DC" w14:textId="77777777" w:rsidR="0060014F" w:rsidRPr="00D67C4A" w:rsidRDefault="0060014F" w:rsidP="0060014F">
      <w:pPr>
        <w:pStyle w:val="SGGSText2"/>
      </w:pPr>
      <w:r w:rsidRPr="00D67C4A">
        <w:rPr>
          <w:cs/>
        </w:rPr>
        <w:t>सतिगुर ते हरि बुझीऐ गरभ जोनी नह पाइ ॥२॥</w:t>
      </w:r>
    </w:p>
    <w:p w14:paraId="04EA1164" w14:textId="77777777" w:rsidR="0060014F" w:rsidRPr="00D67C4A" w:rsidRDefault="0060014F" w:rsidP="0060014F">
      <w:pPr>
        <w:pStyle w:val="SGGSText2"/>
      </w:pPr>
      <w:r w:rsidRPr="00D67C4A">
        <w:rPr>
          <w:cs/>
        </w:rPr>
        <w:t>गुर परसादी जीवत मरै मरि जीवै सबदु कमाइ ॥</w:t>
      </w:r>
    </w:p>
    <w:p w14:paraId="6B32095E" w14:textId="77777777" w:rsidR="0060014F" w:rsidRPr="00D67C4A" w:rsidRDefault="0060014F" w:rsidP="0060014F">
      <w:pPr>
        <w:pStyle w:val="SGGSText2"/>
      </w:pPr>
      <w:r w:rsidRPr="00D67C4A">
        <w:rPr>
          <w:cs/>
        </w:rPr>
        <w:t>मुकति दुआरा सोई पाए जि विचहु आपु गवाइ ॥३॥</w:t>
      </w:r>
    </w:p>
    <w:p w14:paraId="45E7D9B5" w14:textId="77777777" w:rsidR="0060014F" w:rsidRPr="00D67C4A" w:rsidRDefault="0060014F" w:rsidP="0060014F">
      <w:pPr>
        <w:pStyle w:val="SGGSText2"/>
      </w:pPr>
      <w:r w:rsidRPr="00D67C4A">
        <w:rPr>
          <w:cs/>
        </w:rPr>
        <w:t>गुर परसादी सिव घरि जंमै विचहु सकति गवाइ ॥</w:t>
      </w:r>
    </w:p>
    <w:p w14:paraId="5E309FA1" w14:textId="77777777" w:rsidR="0060014F" w:rsidRPr="00D67C4A" w:rsidRDefault="0060014F" w:rsidP="0060014F">
      <w:pPr>
        <w:pStyle w:val="SGGSText2"/>
      </w:pPr>
      <w:r w:rsidRPr="00D67C4A">
        <w:rPr>
          <w:cs/>
        </w:rPr>
        <w:t>अचरु चरै बिबेक बुधि पाए पुरखै पुरखु मिलाइ ॥४॥</w:t>
      </w:r>
    </w:p>
    <w:p w14:paraId="70FFFC7E" w14:textId="77777777" w:rsidR="0060014F" w:rsidRPr="00D67C4A" w:rsidRDefault="0060014F" w:rsidP="0060014F">
      <w:pPr>
        <w:pStyle w:val="SGGSText2"/>
      </w:pPr>
      <w:r w:rsidRPr="00D67C4A">
        <w:rPr>
          <w:cs/>
        </w:rPr>
        <w:t>धातुर बाजी संसारु अचेतु है चलै मूलु गवाइ ॥</w:t>
      </w:r>
    </w:p>
    <w:p w14:paraId="6A10AEC2" w14:textId="77777777" w:rsidR="0060014F" w:rsidRPr="00D67C4A" w:rsidRDefault="0060014F" w:rsidP="0060014F">
      <w:pPr>
        <w:pStyle w:val="SGGSText2"/>
      </w:pPr>
      <w:r w:rsidRPr="00D67C4A">
        <w:rPr>
          <w:cs/>
        </w:rPr>
        <w:t>लाहा हरि सतसंगति पाईऐ करमी पलै पाइ ॥५॥</w:t>
      </w:r>
    </w:p>
    <w:p w14:paraId="1CA526B2" w14:textId="77777777" w:rsidR="0060014F" w:rsidRPr="00D67C4A" w:rsidRDefault="0060014F" w:rsidP="0060014F">
      <w:pPr>
        <w:pStyle w:val="SGGSText2"/>
      </w:pPr>
      <w:r w:rsidRPr="00D67C4A">
        <w:rPr>
          <w:cs/>
        </w:rPr>
        <w:t>सतिगुर विणु किनै न पाइआ मनि वेखहु रिदै बीचारि ॥</w:t>
      </w:r>
    </w:p>
    <w:p w14:paraId="15618C5D" w14:textId="77777777" w:rsidR="0060014F" w:rsidRPr="00D67C4A" w:rsidRDefault="0060014F" w:rsidP="0060014F">
      <w:pPr>
        <w:pStyle w:val="SGGSText2"/>
      </w:pPr>
      <w:r w:rsidRPr="00D67C4A">
        <w:rPr>
          <w:cs/>
        </w:rPr>
        <w:t>वडभागी गुरु पाइआ भवजलु उतरे पारि ॥६॥</w:t>
      </w:r>
    </w:p>
    <w:p w14:paraId="2DBD32EA" w14:textId="77777777" w:rsidR="0060014F" w:rsidRPr="00D67C4A" w:rsidRDefault="0060014F" w:rsidP="0060014F">
      <w:pPr>
        <w:pStyle w:val="SGGSText2"/>
      </w:pPr>
      <w:r w:rsidRPr="00D67C4A">
        <w:rPr>
          <w:cs/>
        </w:rPr>
        <w:t>हरि नामां हरि टेक है हरि हरि नामु अधारु ॥</w:t>
      </w:r>
    </w:p>
    <w:p w14:paraId="7A15E50D" w14:textId="77777777" w:rsidR="0060014F" w:rsidRPr="00D67C4A" w:rsidRDefault="0060014F" w:rsidP="0060014F">
      <w:pPr>
        <w:pStyle w:val="SGGSText2"/>
      </w:pPr>
      <w:r w:rsidRPr="00D67C4A">
        <w:rPr>
          <w:cs/>
        </w:rPr>
        <w:t>क्रिपा करहु गुरु मेलहु हरि जीउ पावउ मोख दुआरु ॥७॥</w:t>
      </w:r>
    </w:p>
    <w:p w14:paraId="03F21922" w14:textId="77777777" w:rsidR="0060014F" w:rsidRPr="00D67C4A" w:rsidRDefault="0060014F" w:rsidP="0060014F">
      <w:pPr>
        <w:pStyle w:val="SGGSText2"/>
      </w:pPr>
      <w:r w:rsidRPr="00D67C4A">
        <w:rPr>
          <w:cs/>
        </w:rPr>
        <w:t>मसतकि लिलाटि लिखिआ धुरि ठाकुरि मेटणा न जाइ ॥</w:t>
      </w:r>
    </w:p>
    <w:p w14:paraId="105BA1AF" w14:textId="77777777" w:rsidR="0060014F" w:rsidRPr="00D67C4A" w:rsidRDefault="0060014F" w:rsidP="0060014F">
      <w:pPr>
        <w:pStyle w:val="SGGSText2"/>
      </w:pPr>
      <w:r w:rsidRPr="00D67C4A">
        <w:rPr>
          <w:cs/>
        </w:rPr>
        <w:t>नानक से जन पूरन होए जिन हरि भाणा भाइ ॥८॥१॥</w:t>
      </w:r>
    </w:p>
    <w:p w14:paraId="5CE17E60" w14:textId="77777777" w:rsidR="0060014F" w:rsidRPr="00D67C4A" w:rsidRDefault="0060014F" w:rsidP="0060014F">
      <w:pPr>
        <w:pStyle w:val="SGGSText2"/>
      </w:pPr>
      <w:r w:rsidRPr="00D67C4A">
        <w:rPr>
          <w:cs/>
        </w:rPr>
        <w:t>मलार महला ३ ॥</w:t>
      </w:r>
    </w:p>
    <w:p w14:paraId="69E9E26C" w14:textId="77777777" w:rsidR="0060014F" w:rsidRPr="00D67C4A" w:rsidRDefault="0060014F" w:rsidP="0060014F">
      <w:pPr>
        <w:pStyle w:val="SGGSText2"/>
      </w:pPr>
      <w:r w:rsidRPr="00D67C4A">
        <w:rPr>
          <w:cs/>
        </w:rPr>
        <w:t>बेद बाणी जगु वरतदा त्रै गुण करे बीचारु ॥</w:t>
      </w:r>
    </w:p>
    <w:p w14:paraId="3BD7E33D" w14:textId="77777777" w:rsidR="0060014F" w:rsidRPr="00D67C4A" w:rsidRDefault="0060014F" w:rsidP="0060014F">
      <w:pPr>
        <w:pStyle w:val="SGGSText2"/>
      </w:pPr>
      <w:r w:rsidRPr="00D67C4A">
        <w:rPr>
          <w:cs/>
        </w:rPr>
        <w:t>बिनु नावै जम डंडु सहै मरि जनमै वारो वार ॥</w:t>
      </w:r>
    </w:p>
    <w:p w14:paraId="730CC4B4" w14:textId="77777777" w:rsidR="0060014F" w:rsidRPr="00D67C4A" w:rsidRDefault="0060014F" w:rsidP="0060014F">
      <w:pPr>
        <w:pStyle w:val="SGGSText2"/>
      </w:pPr>
      <w:r w:rsidRPr="00D67C4A">
        <w:rPr>
          <w:cs/>
        </w:rPr>
        <w:t>सतिगुर भेटे मुकति होइ पाए मोख दुआरु ॥१॥</w:t>
      </w:r>
    </w:p>
    <w:p w14:paraId="61D25A92" w14:textId="77777777" w:rsidR="0060014F" w:rsidRPr="00D67C4A" w:rsidRDefault="0060014F" w:rsidP="0060014F">
      <w:pPr>
        <w:pStyle w:val="SGGSText2"/>
      </w:pPr>
      <w:r w:rsidRPr="00D67C4A">
        <w:rPr>
          <w:cs/>
        </w:rPr>
        <w:t>मन रे सतिगुरु सेवि समाइ ॥</w:t>
      </w:r>
    </w:p>
    <w:p w14:paraId="642FE9CA" w14:textId="77777777" w:rsidR="0060014F" w:rsidRPr="00D67C4A" w:rsidRDefault="0060014F" w:rsidP="0060014F">
      <w:pPr>
        <w:pStyle w:val="SGGSText2"/>
      </w:pPr>
      <w:r w:rsidRPr="00D67C4A">
        <w:rPr>
          <w:cs/>
        </w:rPr>
        <w:t>वडै भागि गुरु पूरा पाइआ हरि हरि नामु धिआइ ॥१॥ रहाउ ॥</w:t>
      </w:r>
    </w:p>
    <w:p w14:paraId="42AB9178" w14:textId="77777777" w:rsidR="0060014F" w:rsidRPr="00D67C4A" w:rsidRDefault="0060014F" w:rsidP="0060014F">
      <w:pPr>
        <w:pStyle w:val="SGGSText2"/>
      </w:pPr>
      <w:r w:rsidRPr="00D67C4A">
        <w:rPr>
          <w:cs/>
        </w:rPr>
        <w:t>हरि आपणै भाणै स्रिसटि उपाई हरि आपे देइ अधारु ॥</w:t>
      </w:r>
    </w:p>
    <w:p w14:paraId="3C7F792D" w14:textId="77777777" w:rsidR="0060014F" w:rsidRPr="00D67C4A" w:rsidRDefault="0060014F" w:rsidP="0060014F">
      <w:pPr>
        <w:pStyle w:val="SGGSText2"/>
      </w:pPr>
      <w:r w:rsidRPr="00D67C4A">
        <w:rPr>
          <w:cs/>
        </w:rPr>
        <w:t>हरि आपणै भाणै मनु निरमलु कीआ हरि सिउ लागा पिआरु ॥</w:t>
      </w:r>
    </w:p>
    <w:p w14:paraId="3B69F06A" w14:textId="77777777" w:rsidR="0060014F" w:rsidRPr="00D67C4A" w:rsidRDefault="0060014F" w:rsidP="0060014F">
      <w:pPr>
        <w:pStyle w:val="SGGSText2"/>
      </w:pPr>
      <w:r w:rsidRPr="00D67C4A">
        <w:rPr>
          <w:cs/>
        </w:rPr>
        <w:t>हरि कै भाणै सतिगुरु भेटिआ सभु जनमु सवारणहारु ॥२॥</w:t>
      </w:r>
    </w:p>
    <w:p w14:paraId="23F8592B" w14:textId="77777777" w:rsidR="0060014F" w:rsidRPr="00D67C4A" w:rsidRDefault="0060014F" w:rsidP="0060014F">
      <w:pPr>
        <w:pStyle w:val="SGGSText2"/>
      </w:pPr>
      <w:r w:rsidRPr="00D67C4A">
        <w:rPr>
          <w:cs/>
        </w:rPr>
        <w:t>वाहु वाहु बाणी सति है गुरमुखि बूझै कोइ ॥</w:t>
      </w:r>
    </w:p>
    <w:p w14:paraId="4C042B67" w14:textId="77777777" w:rsidR="0060014F" w:rsidRPr="00D67C4A" w:rsidRDefault="0060014F" w:rsidP="0060014F">
      <w:pPr>
        <w:pStyle w:val="SGGSText2"/>
      </w:pPr>
      <w:r w:rsidRPr="00D67C4A">
        <w:rPr>
          <w:cs/>
        </w:rPr>
        <w:t>वाहु वाहु करि प्रभु सालाहीऐ तिसु जेवडु अवरु न कोइ ॥</w:t>
      </w:r>
    </w:p>
    <w:p w14:paraId="7F493CDE" w14:textId="77777777" w:rsidR="0060014F" w:rsidRPr="00D67C4A" w:rsidRDefault="0060014F" w:rsidP="0060014F">
      <w:pPr>
        <w:pStyle w:val="SGGSText2"/>
      </w:pPr>
      <w:r w:rsidRPr="00D67C4A">
        <w:rPr>
          <w:cs/>
        </w:rPr>
        <w:t>आपे बखसे मेलि लए करमि परापति होइ ॥३॥</w:t>
      </w:r>
    </w:p>
    <w:p w14:paraId="20DA362F" w14:textId="77777777" w:rsidR="0060014F" w:rsidRPr="00D67C4A" w:rsidRDefault="0060014F" w:rsidP="0060014F">
      <w:pPr>
        <w:pStyle w:val="SGGSText2"/>
      </w:pPr>
      <w:r w:rsidRPr="00D67C4A">
        <w:rPr>
          <w:cs/>
        </w:rPr>
        <w:t>साचा साहिबु माहरो सतिगुरि दीआ दिखाइ ॥</w:t>
      </w:r>
    </w:p>
    <w:p w14:paraId="10386D70" w14:textId="77777777" w:rsidR="0060014F" w:rsidRPr="00D67C4A" w:rsidRDefault="0060014F" w:rsidP="0060014F">
      <w:pPr>
        <w:pStyle w:val="SGGSText2"/>
      </w:pPr>
      <w:r w:rsidRPr="00D67C4A">
        <w:rPr>
          <w:cs/>
        </w:rPr>
        <w:t>अमृतु वरसै मनु संतोखीऐ सचि रहै लिव लाइ ॥</w:t>
      </w:r>
    </w:p>
    <w:p w14:paraId="0FC65D9A" w14:textId="77777777" w:rsidR="0060014F" w:rsidRPr="00D67C4A" w:rsidRDefault="0060014F" w:rsidP="0060014F">
      <w:pPr>
        <w:pStyle w:val="SGGSText2"/>
      </w:pPr>
      <w:r w:rsidRPr="00D67C4A">
        <w:rPr>
          <w:cs/>
        </w:rPr>
        <w:t>हरि कै नाइ सदा हरीआवली फिरि सुकै ना कुमलाइ ॥४॥</w:t>
      </w:r>
    </w:p>
    <w:p w14:paraId="7FD1C81C" w14:textId="77777777" w:rsidR="0060014F" w:rsidRPr="00D67C4A" w:rsidRDefault="0060014F" w:rsidP="0060014F">
      <w:pPr>
        <w:pStyle w:val="SGGSText2"/>
      </w:pPr>
      <w:r w:rsidRPr="00D67C4A">
        <w:rPr>
          <w:cs/>
        </w:rPr>
        <w:t>बिनु सतिगुर किनै न पाइओ मनि वेखहु को पतीआइ ॥</w:t>
      </w:r>
    </w:p>
    <w:p w14:paraId="7052BB92" w14:textId="77777777" w:rsidR="0060014F" w:rsidRPr="00D67C4A" w:rsidRDefault="0060014F" w:rsidP="0060014F">
      <w:pPr>
        <w:pStyle w:val="SGGSText2"/>
      </w:pPr>
      <w:r w:rsidRPr="00D67C4A">
        <w:rPr>
          <w:cs/>
        </w:rPr>
        <w:t>हरि किरपा ते सतिगुरु पाईऐ भेटै सहजि सुभाइ ॥</w:t>
      </w:r>
    </w:p>
    <w:p w14:paraId="6BB62884" w14:textId="77777777" w:rsidR="0060014F" w:rsidRPr="00D67C4A" w:rsidRDefault="0060014F" w:rsidP="0060014F">
      <w:pPr>
        <w:pStyle w:val="SGGSText2"/>
      </w:pPr>
      <w:r w:rsidRPr="00D67C4A">
        <w:rPr>
          <w:cs/>
        </w:rPr>
        <w:t>मनमुख भरमि भुलाइआ बिनु भागा हरि धनु न पाइ ॥५॥</w:t>
      </w:r>
    </w:p>
    <w:p w14:paraId="366D208E" w14:textId="77777777" w:rsidR="0060014F" w:rsidRPr="00D67C4A" w:rsidRDefault="0060014F" w:rsidP="0060014F">
      <w:pPr>
        <w:pStyle w:val="SGGSText2"/>
      </w:pPr>
      <w:r w:rsidRPr="00D67C4A">
        <w:rPr>
          <w:cs/>
        </w:rPr>
        <w:t>त्रै गुण सभा धातु है पड़ि पड़ि करहि वीचारु ॥</w:t>
      </w:r>
    </w:p>
    <w:p w14:paraId="3449DDAD" w14:textId="77777777" w:rsidR="0060014F" w:rsidRPr="00D67C4A" w:rsidRDefault="0060014F" w:rsidP="0060014F">
      <w:pPr>
        <w:pStyle w:val="SGGSText2"/>
      </w:pPr>
      <w:r w:rsidRPr="00D67C4A">
        <w:rPr>
          <w:cs/>
        </w:rPr>
        <w:t>मुकति कदे न होवई नहु पाइन्हि मोख दुआरु ॥</w:t>
      </w:r>
    </w:p>
    <w:p w14:paraId="2FF72512" w14:textId="77777777" w:rsidR="0060014F" w:rsidRPr="00D67C4A" w:rsidRDefault="0060014F" w:rsidP="0060014F">
      <w:pPr>
        <w:pStyle w:val="SGGSText2"/>
      </w:pPr>
      <w:r w:rsidRPr="00D67C4A">
        <w:rPr>
          <w:cs/>
        </w:rPr>
        <w:t>बिनु सतिगुर बंधन न तुटही नामि न लगै पिआरु ॥६॥</w:t>
      </w:r>
    </w:p>
    <w:p w14:paraId="789E6724" w14:textId="77777777" w:rsidR="0060014F" w:rsidRPr="00D67C4A" w:rsidRDefault="0060014F" w:rsidP="0060014F">
      <w:pPr>
        <w:pStyle w:val="SGGSText2"/>
      </w:pPr>
      <w:r w:rsidRPr="00D67C4A">
        <w:rPr>
          <w:cs/>
        </w:rPr>
        <w:t>पड़ि पड़ि पंडित मोनी थके बेदां का अभिआसु ॥</w:t>
      </w:r>
    </w:p>
    <w:p w14:paraId="294E216D" w14:textId="77777777" w:rsidR="0060014F" w:rsidRPr="00D67C4A" w:rsidRDefault="0060014F" w:rsidP="0060014F">
      <w:pPr>
        <w:pStyle w:val="SGGSText2"/>
      </w:pPr>
      <w:r w:rsidRPr="00D67C4A">
        <w:rPr>
          <w:cs/>
        </w:rPr>
        <w:t>हरि नामु चिति न आवई नह निज घरि होवै वासु ॥</w:t>
      </w:r>
    </w:p>
    <w:p w14:paraId="04FF1B05" w14:textId="77777777" w:rsidR="0060014F" w:rsidRPr="00D67C4A" w:rsidRDefault="0060014F" w:rsidP="0060014F">
      <w:pPr>
        <w:pStyle w:val="SGGSText2"/>
      </w:pPr>
      <w:r w:rsidRPr="00D67C4A">
        <w:rPr>
          <w:cs/>
        </w:rPr>
        <w:t>जमकालु सिरहु न उतरै अंतरि कपट विणासु ॥७॥</w:t>
      </w:r>
    </w:p>
    <w:p w14:paraId="5573527D" w14:textId="77777777" w:rsidR="0060014F" w:rsidRPr="00D67C4A" w:rsidRDefault="0060014F" w:rsidP="0060014F">
      <w:pPr>
        <w:pStyle w:val="SGGSText2"/>
      </w:pPr>
      <w:r w:rsidRPr="00D67C4A">
        <w:rPr>
          <w:cs/>
        </w:rPr>
        <w:t>हरि नावै नो सभु को परतापदा विणु भागां पाइआ न जाइ ॥</w:t>
      </w:r>
    </w:p>
    <w:p w14:paraId="0E66F010" w14:textId="77777777" w:rsidR="0060014F" w:rsidRPr="00D67C4A" w:rsidRDefault="0060014F" w:rsidP="0060014F">
      <w:pPr>
        <w:pStyle w:val="SGGSText2"/>
      </w:pPr>
      <w:r w:rsidRPr="00D67C4A">
        <w:rPr>
          <w:cs/>
        </w:rPr>
        <w:t>नदरि करे गुरु भेटीऐ हरि नामु वसै मनि आइ ॥</w:t>
      </w:r>
    </w:p>
    <w:p w14:paraId="0DBF115D" w14:textId="77777777" w:rsidR="0060014F" w:rsidRPr="00D67C4A" w:rsidRDefault="0060014F" w:rsidP="0060014F">
      <w:pPr>
        <w:pStyle w:val="SGGSText2"/>
      </w:pPr>
      <w:r w:rsidRPr="00D67C4A">
        <w:rPr>
          <w:cs/>
        </w:rPr>
        <w:t>नानक नामे ही पति ऊपजै हरि सिउ रहां समाइ ॥८॥२॥</w:t>
      </w:r>
    </w:p>
    <w:p w14:paraId="74CEC63F" w14:textId="77777777" w:rsidR="0060014F" w:rsidRPr="00D67C4A" w:rsidRDefault="0060014F" w:rsidP="0060014F">
      <w:pPr>
        <w:pStyle w:val="SGGSText2"/>
      </w:pPr>
      <w:r w:rsidRPr="00D67C4A">
        <w:rPr>
          <w:cs/>
        </w:rPr>
        <w:t>मलार महला ३ असटपदी घरु २ ॥</w:t>
      </w:r>
    </w:p>
    <w:p w14:paraId="5D5CDFE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3705202" w14:textId="77777777" w:rsidR="0060014F" w:rsidRPr="00D67C4A" w:rsidRDefault="0060014F" w:rsidP="0060014F">
      <w:pPr>
        <w:pStyle w:val="SGGSText2"/>
      </w:pPr>
      <w:r w:rsidRPr="00D67C4A">
        <w:rPr>
          <w:cs/>
        </w:rPr>
        <w:t>हरि हरि क्रिपा करे गुर की कारै लाए ॥</w:t>
      </w:r>
    </w:p>
    <w:p w14:paraId="21D18AA2" w14:textId="77777777" w:rsidR="0060014F" w:rsidRPr="00D67C4A" w:rsidRDefault="0060014F" w:rsidP="0060014F">
      <w:pPr>
        <w:pStyle w:val="SGGSText2"/>
      </w:pPr>
      <w:r w:rsidRPr="00D67C4A">
        <w:rPr>
          <w:cs/>
        </w:rPr>
        <w:t>दुखु पल्हरि हरि नामु वसाए ॥</w:t>
      </w:r>
    </w:p>
    <w:p w14:paraId="2C9B2236" w14:textId="77777777" w:rsidR="0060014F" w:rsidRPr="00D67C4A" w:rsidRDefault="0060014F" w:rsidP="0060014F">
      <w:pPr>
        <w:pStyle w:val="SGGSText2"/>
      </w:pPr>
      <w:r w:rsidRPr="00D67C4A">
        <w:rPr>
          <w:cs/>
        </w:rPr>
        <w:t>साची गति साचै चितु लाए ॥</w:t>
      </w:r>
    </w:p>
    <w:p w14:paraId="79BDD54B" w14:textId="77777777" w:rsidR="0060014F" w:rsidRPr="00D67C4A" w:rsidRDefault="0060014F" w:rsidP="0060014F">
      <w:pPr>
        <w:pStyle w:val="SGGSText2"/>
      </w:pPr>
      <w:r w:rsidRPr="00D67C4A">
        <w:rPr>
          <w:cs/>
        </w:rPr>
        <w:t>गुर की बाणी सबदि सुणाए ॥१॥</w:t>
      </w:r>
    </w:p>
    <w:p w14:paraId="31EE830B" w14:textId="77777777" w:rsidR="0060014F" w:rsidRPr="00D67C4A" w:rsidRDefault="0060014F" w:rsidP="0060014F">
      <w:pPr>
        <w:pStyle w:val="SGGSText2"/>
      </w:pPr>
      <w:r w:rsidRPr="00D67C4A">
        <w:rPr>
          <w:cs/>
        </w:rPr>
        <w:t>मन मेरे हरि हरि सेवि निधानु ॥</w:t>
      </w:r>
    </w:p>
    <w:p w14:paraId="1EA01469" w14:textId="77777777" w:rsidR="0060014F" w:rsidRPr="00D67C4A" w:rsidRDefault="0060014F" w:rsidP="0060014F">
      <w:pPr>
        <w:pStyle w:val="SGGSText2"/>
      </w:pPr>
      <w:r w:rsidRPr="00D67C4A">
        <w:rPr>
          <w:cs/>
        </w:rPr>
        <w:t>गुर किरपा ते हरि धनु पाईऐ अनदिनु लागै सहजि धिआनु ॥१॥ रहाउ ॥</w:t>
      </w:r>
    </w:p>
    <w:p w14:paraId="55D39080" w14:textId="77777777" w:rsidR="0060014F" w:rsidRPr="00D67C4A" w:rsidRDefault="0060014F" w:rsidP="0060014F">
      <w:pPr>
        <w:pStyle w:val="SGGSText2"/>
      </w:pPr>
      <w:r w:rsidRPr="00D67C4A">
        <w:rPr>
          <w:cs/>
        </w:rPr>
        <w:t>बिनु पिर कामणि करे सी</w:t>
      </w:r>
      <w:r w:rsidRPr="00D67C4A">
        <w:rPr>
          <w:cs/>
        </w:rPr>
        <w:t>गारु ॥</w:t>
      </w:r>
    </w:p>
    <w:p w14:paraId="3A22613F" w14:textId="77777777" w:rsidR="0060014F" w:rsidRPr="00D67C4A" w:rsidRDefault="0060014F" w:rsidP="0060014F">
      <w:pPr>
        <w:pStyle w:val="SGGSText2"/>
      </w:pPr>
      <w:r w:rsidRPr="00D67C4A">
        <w:rPr>
          <w:cs/>
        </w:rPr>
        <w:t>दुहचारणी कहीऐ नित होइ खुआरु ॥</w:t>
      </w:r>
    </w:p>
    <w:p w14:paraId="247D1767" w14:textId="77777777" w:rsidR="0060014F" w:rsidRPr="00D67C4A" w:rsidRDefault="0060014F" w:rsidP="0060014F">
      <w:pPr>
        <w:pStyle w:val="SGGSText2"/>
      </w:pPr>
      <w:r w:rsidRPr="00D67C4A">
        <w:rPr>
          <w:cs/>
        </w:rPr>
        <w:t>मनमुख का इहु बादि आचारु ॥</w:t>
      </w:r>
    </w:p>
    <w:p w14:paraId="4DCA67A7" w14:textId="77777777" w:rsidR="0060014F" w:rsidRPr="00D67C4A" w:rsidRDefault="0060014F" w:rsidP="0060014F">
      <w:pPr>
        <w:pStyle w:val="SGGSText2"/>
      </w:pPr>
      <w:r w:rsidRPr="00D67C4A">
        <w:rPr>
          <w:cs/>
        </w:rPr>
        <w:t>बहु करम द्रिड़ावहि नामु विसारि ॥२॥</w:t>
      </w:r>
    </w:p>
    <w:p w14:paraId="719A1196" w14:textId="77777777" w:rsidR="0060014F" w:rsidRPr="00D67C4A" w:rsidRDefault="0060014F" w:rsidP="0060014F">
      <w:pPr>
        <w:pStyle w:val="SGGSText2"/>
      </w:pPr>
      <w:r w:rsidRPr="00D67C4A">
        <w:rPr>
          <w:cs/>
        </w:rPr>
        <w:t>गुरमुखि कामणि बणिआ सीगारु ॥</w:t>
      </w:r>
    </w:p>
    <w:p w14:paraId="59077C4B" w14:textId="77777777" w:rsidR="0060014F" w:rsidRPr="00D67C4A" w:rsidRDefault="0060014F" w:rsidP="0060014F">
      <w:pPr>
        <w:pStyle w:val="SGGSText2"/>
      </w:pPr>
      <w:r w:rsidRPr="00D67C4A">
        <w:rPr>
          <w:cs/>
        </w:rPr>
        <w:t>सबदे पिरु राखिआ उर धारि ॥</w:t>
      </w:r>
    </w:p>
    <w:p w14:paraId="76CF3E5C" w14:textId="77777777" w:rsidR="0060014F" w:rsidRPr="00D67C4A" w:rsidRDefault="0060014F" w:rsidP="0060014F">
      <w:pPr>
        <w:pStyle w:val="SGGSText2"/>
      </w:pPr>
      <w:r w:rsidRPr="00D67C4A">
        <w:rPr>
          <w:cs/>
        </w:rPr>
        <w:t>एकु पछाणै हउमै मारि ॥</w:t>
      </w:r>
    </w:p>
    <w:p w14:paraId="79759BF8" w14:textId="77777777" w:rsidR="0060014F" w:rsidRPr="00D67C4A" w:rsidRDefault="0060014F" w:rsidP="0060014F">
      <w:pPr>
        <w:pStyle w:val="SGGSText2"/>
      </w:pPr>
      <w:r w:rsidRPr="00D67C4A">
        <w:rPr>
          <w:cs/>
        </w:rPr>
        <w:t>सोभावंती कहीऐ नारि ॥३॥</w:t>
      </w:r>
    </w:p>
    <w:p w14:paraId="43A3D252" w14:textId="77777777" w:rsidR="0060014F" w:rsidRPr="00D67C4A" w:rsidRDefault="0060014F" w:rsidP="0060014F">
      <w:pPr>
        <w:pStyle w:val="SGGSText2"/>
      </w:pPr>
      <w:r w:rsidRPr="00D67C4A">
        <w:rPr>
          <w:cs/>
        </w:rPr>
        <w:t>बिनु गुर दाते किनै न पाइआ ॥</w:t>
      </w:r>
    </w:p>
    <w:p w14:paraId="6995B17F" w14:textId="77777777" w:rsidR="0060014F" w:rsidRPr="00D67C4A" w:rsidRDefault="0060014F" w:rsidP="0060014F">
      <w:pPr>
        <w:pStyle w:val="SGGSText2"/>
      </w:pPr>
      <w:r w:rsidRPr="00D67C4A">
        <w:rPr>
          <w:cs/>
        </w:rPr>
        <w:t>मनमुख लोभि दूजै लोभाइआ ॥</w:t>
      </w:r>
    </w:p>
    <w:p w14:paraId="2BD7ADAE" w14:textId="77777777" w:rsidR="0060014F" w:rsidRPr="00D67C4A" w:rsidRDefault="0060014F" w:rsidP="0060014F">
      <w:pPr>
        <w:pStyle w:val="SGGSText2"/>
      </w:pPr>
      <w:r w:rsidRPr="00D67C4A">
        <w:rPr>
          <w:cs/>
        </w:rPr>
        <w:t>ऐसे गिआनी बूझहु कोइ ॥</w:t>
      </w:r>
    </w:p>
    <w:p w14:paraId="799330D7" w14:textId="77777777" w:rsidR="0060014F" w:rsidRPr="00D67C4A" w:rsidRDefault="0060014F" w:rsidP="0060014F">
      <w:pPr>
        <w:pStyle w:val="SGGSText2"/>
      </w:pPr>
      <w:r w:rsidRPr="00D67C4A">
        <w:rPr>
          <w:cs/>
        </w:rPr>
        <w:t>बिनु गुर भेटे मुकति न होइ ॥४॥</w:t>
      </w:r>
    </w:p>
    <w:p w14:paraId="1E1C045D" w14:textId="77777777" w:rsidR="0060014F" w:rsidRPr="00D67C4A" w:rsidRDefault="0060014F" w:rsidP="0060014F">
      <w:pPr>
        <w:pStyle w:val="SGGSText2"/>
      </w:pPr>
      <w:r w:rsidRPr="00D67C4A">
        <w:rPr>
          <w:cs/>
        </w:rPr>
        <w:t>कहि कहि कहणु कहै सभु कोइ ॥</w:t>
      </w:r>
    </w:p>
    <w:p w14:paraId="3B0267CF" w14:textId="77777777" w:rsidR="0060014F" w:rsidRPr="00D67C4A" w:rsidRDefault="0060014F" w:rsidP="0060014F">
      <w:pPr>
        <w:pStyle w:val="SGGSText2"/>
      </w:pPr>
      <w:r w:rsidRPr="00D67C4A">
        <w:rPr>
          <w:cs/>
        </w:rPr>
        <w:t>बिनु मन मूए भगति न होइ ॥</w:t>
      </w:r>
    </w:p>
    <w:p w14:paraId="6FC161EA" w14:textId="77777777" w:rsidR="0060014F" w:rsidRPr="00D67C4A" w:rsidRDefault="0060014F" w:rsidP="0060014F">
      <w:pPr>
        <w:pStyle w:val="SGGSText2"/>
      </w:pPr>
      <w:r w:rsidRPr="00D67C4A">
        <w:rPr>
          <w:cs/>
        </w:rPr>
        <w:t>गिआन मती कमल परगासु ॥</w:t>
      </w:r>
    </w:p>
    <w:p w14:paraId="013E16E3" w14:textId="77777777" w:rsidR="0060014F" w:rsidRPr="00D67C4A" w:rsidRDefault="0060014F" w:rsidP="0060014F">
      <w:pPr>
        <w:pStyle w:val="SGGSText2"/>
      </w:pPr>
      <w:r w:rsidRPr="00D67C4A">
        <w:rPr>
          <w:cs/>
        </w:rPr>
        <w:t>तितु घटि नामै नामि निवासु ॥५॥</w:t>
      </w:r>
    </w:p>
    <w:p w14:paraId="24594FD6" w14:textId="77777777" w:rsidR="0060014F" w:rsidRPr="00D67C4A" w:rsidRDefault="0060014F" w:rsidP="0060014F">
      <w:pPr>
        <w:pStyle w:val="SGGSText2"/>
      </w:pPr>
      <w:r w:rsidRPr="00D67C4A">
        <w:rPr>
          <w:cs/>
        </w:rPr>
        <w:t>हउमै भगति करे सभु कोइ ॥</w:t>
      </w:r>
    </w:p>
    <w:p w14:paraId="0F94CE22" w14:textId="77777777" w:rsidR="0060014F" w:rsidRPr="00D67C4A" w:rsidRDefault="0060014F" w:rsidP="0060014F">
      <w:pPr>
        <w:pStyle w:val="SGGSText2"/>
      </w:pPr>
      <w:r w:rsidRPr="00D67C4A">
        <w:rPr>
          <w:cs/>
        </w:rPr>
        <w:t>ना मनु भीजै ना सुखु होइ ॥</w:t>
      </w:r>
    </w:p>
    <w:p w14:paraId="5E3E18DC" w14:textId="77777777" w:rsidR="0060014F" w:rsidRPr="00D67C4A" w:rsidRDefault="0060014F" w:rsidP="0060014F">
      <w:pPr>
        <w:pStyle w:val="SGGSText2"/>
      </w:pPr>
      <w:r w:rsidRPr="00D67C4A">
        <w:rPr>
          <w:cs/>
        </w:rPr>
        <w:t>कहि कहि कहणु आपु जाणाए ॥</w:t>
      </w:r>
    </w:p>
    <w:p w14:paraId="07F17CA2" w14:textId="77777777" w:rsidR="0060014F" w:rsidRPr="00D67C4A" w:rsidRDefault="0060014F" w:rsidP="0060014F">
      <w:pPr>
        <w:pStyle w:val="SGGSText2"/>
      </w:pPr>
      <w:r w:rsidRPr="00D67C4A">
        <w:rPr>
          <w:cs/>
        </w:rPr>
        <w:t>बिरथी भगति सभु जनमु गवाए ॥६॥</w:t>
      </w:r>
    </w:p>
    <w:p w14:paraId="7F8B0202" w14:textId="77777777" w:rsidR="0060014F" w:rsidRPr="00D67C4A" w:rsidRDefault="0060014F" w:rsidP="0060014F">
      <w:pPr>
        <w:pStyle w:val="SGGSText2"/>
      </w:pPr>
      <w:r w:rsidRPr="00D67C4A">
        <w:rPr>
          <w:cs/>
        </w:rPr>
        <w:t>से भगत सतिगुर मनि भाए ॥</w:t>
      </w:r>
    </w:p>
    <w:p w14:paraId="2C3EDAF3" w14:textId="77777777" w:rsidR="0060014F" w:rsidRPr="00D67C4A" w:rsidRDefault="0060014F" w:rsidP="0060014F">
      <w:pPr>
        <w:pStyle w:val="SGGSText2"/>
      </w:pPr>
      <w:r w:rsidRPr="00D67C4A">
        <w:rPr>
          <w:cs/>
        </w:rPr>
        <w:t>अनदिनु नामि रहे लिव लाए ॥</w:t>
      </w:r>
    </w:p>
    <w:p w14:paraId="1371B012" w14:textId="77777777" w:rsidR="0060014F" w:rsidRPr="00D67C4A" w:rsidRDefault="0060014F" w:rsidP="0060014F">
      <w:pPr>
        <w:pStyle w:val="SGGSText2"/>
      </w:pPr>
      <w:r w:rsidRPr="00D67C4A">
        <w:rPr>
          <w:cs/>
        </w:rPr>
        <w:t>सद ही नामु वेखहि हजूरि ॥</w:t>
      </w:r>
    </w:p>
    <w:p w14:paraId="3AE5ECAC" w14:textId="77777777" w:rsidR="0060014F" w:rsidRPr="00D67C4A" w:rsidRDefault="0060014F" w:rsidP="0060014F">
      <w:pPr>
        <w:pStyle w:val="SGGSText2"/>
      </w:pPr>
      <w:r w:rsidRPr="00D67C4A">
        <w:rPr>
          <w:cs/>
        </w:rPr>
        <w:t>गुर कै सबदि रहिआ भरपूरि ॥७॥</w:t>
      </w:r>
    </w:p>
    <w:p w14:paraId="46A0A272" w14:textId="77777777" w:rsidR="0060014F" w:rsidRPr="00D67C4A" w:rsidRDefault="0060014F" w:rsidP="0060014F">
      <w:pPr>
        <w:pStyle w:val="SGGSText2"/>
      </w:pPr>
      <w:r w:rsidRPr="00D67C4A">
        <w:rPr>
          <w:cs/>
        </w:rPr>
        <w:t>आपे बखसे देइ पिआरु ॥</w:t>
      </w:r>
    </w:p>
    <w:p w14:paraId="4D7D7310" w14:textId="77777777" w:rsidR="0060014F" w:rsidRPr="00D67C4A" w:rsidRDefault="0060014F" w:rsidP="0060014F">
      <w:pPr>
        <w:pStyle w:val="SGGSText2"/>
      </w:pPr>
      <w:r w:rsidRPr="00D67C4A">
        <w:rPr>
          <w:cs/>
        </w:rPr>
        <w:t>हउमै रोगु वडा संसारि ॥</w:t>
      </w:r>
    </w:p>
    <w:p w14:paraId="78A0619C" w14:textId="77777777" w:rsidR="0060014F" w:rsidRPr="00D67C4A" w:rsidRDefault="0060014F" w:rsidP="0060014F">
      <w:pPr>
        <w:pStyle w:val="SGGSText2"/>
      </w:pPr>
      <w:r w:rsidRPr="00D67C4A">
        <w:rPr>
          <w:cs/>
        </w:rPr>
        <w:t>गुर किरपा ते एहु रोगु जाइ ॥</w:t>
      </w:r>
    </w:p>
    <w:p w14:paraId="5731CE85" w14:textId="77777777" w:rsidR="0060014F" w:rsidRPr="00D67C4A" w:rsidRDefault="0060014F" w:rsidP="0060014F">
      <w:pPr>
        <w:pStyle w:val="SGGSText2"/>
      </w:pPr>
      <w:r w:rsidRPr="00D67C4A">
        <w:rPr>
          <w:cs/>
        </w:rPr>
        <w:t>नानक साचे साचि समाइ ॥८॥१॥३॥५॥८॥</w:t>
      </w:r>
    </w:p>
    <w:p w14:paraId="452364EE" w14:textId="77777777" w:rsidR="0060014F" w:rsidRPr="00D67C4A" w:rsidRDefault="0060014F" w:rsidP="0060014F">
      <w:pPr>
        <w:pStyle w:val="SGGSText2"/>
      </w:pPr>
      <w:r w:rsidRPr="00D67C4A">
        <w:rPr>
          <w:cs/>
        </w:rPr>
        <w:t>रागु मलार छंत महला ५ ॥</w:t>
      </w:r>
    </w:p>
    <w:p w14:paraId="3546EFA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2543344" w14:textId="77777777" w:rsidR="0060014F" w:rsidRPr="00D67C4A" w:rsidRDefault="0060014F" w:rsidP="0060014F">
      <w:pPr>
        <w:pStyle w:val="SGGSText2"/>
      </w:pPr>
      <w:r w:rsidRPr="00D67C4A">
        <w:rPr>
          <w:cs/>
        </w:rPr>
        <w:t>प्रीतम प्रेम भगति के दाते ॥</w:t>
      </w:r>
    </w:p>
    <w:p w14:paraId="61282A98" w14:textId="77777777" w:rsidR="0060014F" w:rsidRPr="00D67C4A" w:rsidRDefault="0060014F" w:rsidP="0060014F">
      <w:pPr>
        <w:pStyle w:val="SGGSText2"/>
      </w:pPr>
      <w:r w:rsidRPr="00D67C4A">
        <w:rPr>
          <w:cs/>
        </w:rPr>
        <w:t>अपने जन संगि राते ॥</w:t>
      </w:r>
    </w:p>
    <w:p w14:paraId="07A23A6B" w14:textId="77777777" w:rsidR="0060014F" w:rsidRPr="00D67C4A" w:rsidRDefault="0060014F" w:rsidP="0060014F">
      <w:pPr>
        <w:pStyle w:val="SGGSText2"/>
      </w:pPr>
      <w:r w:rsidRPr="00D67C4A">
        <w:rPr>
          <w:cs/>
        </w:rPr>
        <w:t>जन संगि राते दिनसु राते इक निमख मनहु न वीसरै ॥</w:t>
      </w:r>
    </w:p>
    <w:p w14:paraId="3F599863" w14:textId="77777777" w:rsidR="0060014F" w:rsidRPr="00D67C4A" w:rsidRDefault="0060014F" w:rsidP="0060014F">
      <w:pPr>
        <w:pStyle w:val="SGGSText2"/>
      </w:pPr>
      <w:r w:rsidRPr="00D67C4A">
        <w:rPr>
          <w:cs/>
        </w:rPr>
        <w:t>गोपाल गुण निधि सदा संगे सरब गुण जगदीसरै ॥</w:t>
      </w:r>
    </w:p>
    <w:p w14:paraId="5A3AA1B7" w14:textId="77777777" w:rsidR="0060014F" w:rsidRPr="00D67C4A" w:rsidRDefault="0060014F" w:rsidP="0060014F">
      <w:pPr>
        <w:pStyle w:val="SGGSText2"/>
      </w:pPr>
      <w:r w:rsidRPr="00D67C4A">
        <w:rPr>
          <w:cs/>
        </w:rPr>
        <w:t>मनु मोहि लीना चरन संगे नाम रसि जन माते ॥</w:t>
      </w:r>
    </w:p>
    <w:p w14:paraId="33DE68A2" w14:textId="77777777" w:rsidR="0060014F" w:rsidRPr="00D67C4A" w:rsidRDefault="0060014F" w:rsidP="0060014F">
      <w:pPr>
        <w:pStyle w:val="SGGSText2"/>
      </w:pPr>
      <w:r w:rsidRPr="00D67C4A">
        <w:rPr>
          <w:cs/>
        </w:rPr>
        <w:t>नानक प्रीतम क्रिपाल सदहूं किनै कोटि मधे जाते ॥१॥</w:t>
      </w:r>
    </w:p>
    <w:p w14:paraId="7DC8EB9C" w14:textId="77777777" w:rsidR="0060014F" w:rsidRPr="00D67C4A" w:rsidRDefault="0060014F" w:rsidP="0060014F">
      <w:pPr>
        <w:pStyle w:val="SGGSText2"/>
      </w:pPr>
      <w:r w:rsidRPr="00D67C4A">
        <w:rPr>
          <w:cs/>
        </w:rPr>
        <w:t>प्रीतम तेरी गति अगम अपारे ॥</w:t>
      </w:r>
    </w:p>
    <w:p w14:paraId="48EADCE2" w14:textId="77777777" w:rsidR="0060014F" w:rsidRPr="00D67C4A" w:rsidRDefault="0060014F" w:rsidP="0060014F">
      <w:pPr>
        <w:pStyle w:val="SGGSText2"/>
      </w:pPr>
      <w:r w:rsidRPr="00D67C4A">
        <w:rPr>
          <w:cs/>
        </w:rPr>
        <w:t>महा पतित तुम्ह तारे ॥</w:t>
      </w:r>
    </w:p>
    <w:p w14:paraId="3396412E" w14:textId="77777777" w:rsidR="0060014F" w:rsidRPr="00D67C4A" w:rsidRDefault="0060014F" w:rsidP="0060014F">
      <w:pPr>
        <w:pStyle w:val="SGGSText2"/>
      </w:pPr>
      <w:r w:rsidRPr="00D67C4A">
        <w:rPr>
          <w:cs/>
        </w:rPr>
        <w:t>पतित पावन भगति वछल क्रिपा सिंधु सुआमीआ ॥</w:t>
      </w:r>
    </w:p>
    <w:p w14:paraId="4C52CF16" w14:textId="77777777" w:rsidR="0060014F" w:rsidRPr="00D67C4A" w:rsidRDefault="0060014F" w:rsidP="0060014F">
      <w:pPr>
        <w:pStyle w:val="SGGSText2"/>
      </w:pPr>
      <w:r w:rsidRPr="00D67C4A">
        <w:rPr>
          <w:cs/>
        </w:rPr>
        <w:t>संतसंगे भजु निसंगे रंउ सदा अंतरजामीआ ॥</w:t>
      </w:r>
    </w:p>
    <w:p w14:paraId="560F38AC" w14:textId="77777777" w:rsidR="0060014F" w:rsidRPr="00D67C4A" w:rsidRDefault="0060014F" w:rsidP="0060014F">
      <w:pPr>
        <w:pStyle w:val="SGGSText2"/>
      </w:pPr>
      <w:r w:rsidRPr="00D67C4A">
        <w:rPr>
          <w:cs/>
        </w:rPr>
        <w:t>कोटि जनम भ्रमंत जोनी ते नाम सिमरत तारे ॥</w:t>
      </w:r>
    </w:p>
    <w:p w14:paraId="4A269A15" w14:textId="77777777" w:rsidR="0060014F" w:rsidRPr="00D67C4A" w:rsidRDefault="0060014F" w:rsidP="0060014F">
      <w:pPr>
        <w:pStyle w:val="SGGSText2"/>
      </w:pPr>
      <w:r w:rsidRPr="00D67C4A">
        <w:rPr>
          <w:cs/>
        </w:rPr>
        <w:t>नानक दरस पिआस हरि जीउ आपि लेहु सम्हारे ॥२॥</w:t>
      </w:r>
    </w:p>
    <w:p w14:paraId="6EF44CD0" w14:textId="77777777" w:rsidR="0060014F" w:rsidRPr="00D67C4A" w:rsidRDefault="0060014F" w:rsidP="0060014F">
      <w:pPr>
        <w:pStyle w:val="SGGSText2"/>
      </w:pPr>
      <w:r w:rsidRPr="00D67C4A">
        <w:rPr>
          <w:cs/>
        </w:rPr>
        <w:t>हरि चरन कमल मनु लीना ॥</w:t>
      </w:r>
    </w:p>
    <w:p w14:paraId="3575481C" w14:textId="77777777" w:rsidR="0060014F" w:rsidRPr="00D67C4A" w:rsidRDefault="0060014F" w:rsidP="0060014F">
      <w:pPr>
        <w:pStyle w:val="SGGSText2"/>
      </w:pPr>
      <w:r w:rsidRPr="00D67C4A">
        <w:rPr>
          <w:cs/>
        </w:rPr>
        <w:t>प्रभ जल जन तेरे मीना ॥</w:t>
      </w:r>
    </w:p>
    <w:p w14:paraId="3B0E3942" w14:textId="77777777" w:rsidR="0060014F" w:rsidRPr="00D67C4A" w:rsidRDefault="0060014F" w:rsidP="0060014F">
      <w:pPr>
        <w:pStyle w:val="SGGSText2"/>
      </w:pPr>
      <w:r w:rsidRPr="00D67C4A">
        <w:rPr>
          <w:cs/>
        </w:rPr>
        <w:t>जल मीन प्रभ जीउ एक तूहै भिंन आन न जानीऐ ॥</w:t>
      </w:r>
    </w:p>
    <w:p w14:paraId="394EFB7E" w14:textId="77777777" w:rsidR="0060014F" w:rsidRPr="00D67C4A" w:rsidRDefault="0060014F" w:rsidP="0060014F">
      <w:pPr>
        <w:pStyle w:val="SGGSText2"/>
      </w:pPr>
      <w:r w:rsidRPr="00D67C4A">
        <w:rPr>
          <w:cs/>
        </w:rPr>
        <w:t>गहि भुजा लेवहु नामु देवहु तउ प्रसादी मानीऐ ॥</w:t>
      </w:r>
    </w:p>
    <w:p w14:paraId="3E749E12" w14:textId="77777777" w:rsidR="0060014F" w:rsidRPr="00D67C4A" w:rsidRDefault="0060014F" w:rsidP="0060014F">
      <w:pPr>
        <w:pStyle w:val="SGGSText2"/>
      </w:pPr>
      <w:r w:rsidRPr="00D67C4A">
        <w:rPr>
          <w:cs/>
        </w:rPr>
        <w:t>भजु साधसंगे एक रंगे क्रिपाल गोबिद दीना ॥</w:t>
      </w:r>
    </w:p>
    <w:p w14:paraId="417D5365" w14:textId="77777777" w:rsidR="0060014F" w:rsidRPr="00D67C4A" w:rsidRDefault="0060014F" w:rsidP="0060014F">
      <w:pPr>
        <w:pStyle w:val="SGGSText2"/>
      </w:pPr>
      <w:r w:rsidRPr="00D67C4A">
        <w:rPr>
          <w:cs/>
        </w:rPr>
        <w:t>अनाथ नीच सरणाइ नानक करि मइआ अपुना कीना ॥३॥</w:t>
      </w:r>
    </w:p>
    <w:p w14:paraId="7A7DA8C8" w14:textId="77777777" w:rsidR="0060014F" w:rsidRPr="00D67C4A" w:rsidRDefault="0060014F" w:rsidP="0060014F">
      <w:pPr>
        <w:pStyle w:val="SGGSText2"/>
      </w:pPr>
      <w:r w:rsidRPr="00D67C4A">
        <w:rPr>
          <w:cs/>
        </w:rPr>
        <w:t>आपस कउ आपु मिलाइआ ॥</w:t>
      </w:r>
    </w:p>
    <w:p w14:paraId="23CC4F5C" w14:textId="77777777" w:rsidR="0060014F" w:rsidRPr="00D67C4A" w:rsidRDefault="0060014F" w:rsidP="0060014F">
      <w:pPr>
        <w:pStyle w:val="SGGSText2"/>
      </w:pPr>
      <w:r w:rsidRPr="00D67C4A">
        <w:rPr>
          <w:cs/>
        </w:rPr>
        <w:t>भ्रम भंजन हरि राइआ ॥</w:t>
      </w:r>
    </w:p>
    <w:p w14:paraId="4A1AC0DE" w14:textId="77777777" w:rsidR="0060014F" w:rsidRPr="00D67C4A" w:rsidRDefault="0060014F" w:rsidP="0060014F">
      <w:pPr>
        <w:pStyle w:val="SGGSText2"/>
      </w:pPr>
      <w:r w:rsidRPr="00D67C4A">
        <w:rPr>
          <w:cs/>
        </w:rPr>
        <w:t>आचरज सुआमी अंतरजामी मिले गुण निधि पिआरिआ ॥</w:t>
      </w:r>
    </w:p>
    <w:p w14:paraId="00438809" w14:textId="77777777" w:rsidR="0060014F" w:rsidRPr="00D67C4A" w:rsidRDefault="0060014F" w:rsidP="0060014F">
      <w:pPr>
        <w:pStyle w:val="SGGSText2"/>
      </w:pPr>
      <w:r w:rsidRPr="00D67C4A">
        <w:rPr>
          <w:cs/>
        </w:rPr>
        <w:t>महा मंगल सूख उपजे गोबिंद गुण नित सारिआ ॥</w:t>
      </w:r>
    </w:p>
    <w:p w14:paraId="0FB87B33" w14:textId="77777777" w:rsidR="0060014F" w:rsidRPr="00D67C4A" w:rsidRDefault="0060014F" w:rsidP="0060014F">
      <w:pPr>
        <w:pStyle w:val="SGGSText2"/>
      </w:pPr>
      <w:r w:rsidRPr="00D67C4A">
        <w:rPr>
          <w:cs/>
        </w:rPr>
        <w:t>मिलि संगि सोहे देखि मोहे पुरबि लिखिआ पाइआ ॥</w:t>
      </w:r>
    </w:p>
    <w:p w14:paraId="45764B0E" w14:textId="77777777" w:rsidR="0060014F" w:rsidRPr="00D67C4A" w:rsidRDefault="0060014F" w:rsidP="0060014F">
      <w:pPr>
        <w:pStyle w:val="SGGSText2"/>
      </w:pPr>
      <w:r w:rsidRPr="00D67C4A">
        <w:rPr>
          <w:cs/>
        </w:rPr>
        <w:t>बिनवंति नानक सरनि तिन की जिन्ही हरि हरि धिआइआ ॥४॥१॥</w:t>
      </w:r>
    </w:p>
    <w:p w14:paraId="79C4BA0C" w14:textId="77777777" w:rsidR="0060014F" w:rsidRPr="00D67C4A" w:rsidRDefault="0060014F" w:rsidP="0060014F">
      <w:pPr>
        <w:pStyle w:val="SGGSText2"/>
      </w:pPr>
      <w:r w:rsidRPr="00D67C4A">
        <w:rPr>
          <w:cs/>
        </w:rPr>
        <w:t>वार मलार की महला १ राणे कैलास तथा मालदे की धुनि ॥</w:t>
      </w:r>
    </w:p>
    <w:p w14:paraId="3CAFF8C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18B9826" w14:textId="77777777" w:rsidR="0060014F" w:rsidRPr="00D67C4A" w:rsidRDefault="0060014F" w:rsidP="0060014F">
      <w:pPr>
        <w:pStyle w:val="SGGSText2"/>
      </w:pPr>
      <w:r w:rsidRPr="00D67C4A">
        <w:rPr>
          <w:cs/>
        </w:rPr>
        <w:t>सलोक महला ३ ॥</w:t>
      </w:r>
    </w:p>
    <w:p w14:paraId="6BE9AA0E" w14:textId="77777777" w:rsidR="0060014F" w:rsidRPr="00D67C4A" w:rsidRDefault="0060014F" w:rsidP="0060014F">
      <w:pPr>
        <w:pStyle w:val="SGGSText2"/>
      </w:pPr>
      <w:r w:rsidRPr="00D67C4A">
        <w:rPr>
          <w:cs/>
        </w:rPr>
        <w:t>गुरि मिलिऐ मनु रहसीऐ जिउ वुठै धरणि सीगारु ॥</w:t>
      </w:r>
    </w:p>
    <w:p w14:paraId="3ED567FB" w14:textId="77777777" w:rsidR="0060014F" w:rsidRPr="00D67C4A" w:rsidRDefault="0060014F" w:rsidP="0060014F">
      <w:pPr>
        <w:pStyle w:val="SGGSText2"/>
      </w:pPr>
      <w:r w:rsidRPr="00D67C4A">
        <w:rPr>
          <w:cs/>
        </w:rPr>
        <w:t>सभ दिसै हरीआवली सर भरे सुभर ताल ॥</w:t>
      </w:r>
    </w:p>
    <w:p w14:paraId="33896A2A" w14:textId="77777777" w:rsidR="0060014F" w:rsidRPr="00D67C4A" w:rsidRDefault="0060014F" w:rsidP="0060014F">
      <w:pPr>
        <w:pStyle w:val="SGGSText2"/>
      </w:pPr>
      <w:r w:rsidRPr="00D67C4A">
        <w:rPr>
          <w:cs/>
        </w:rPr>
        <w:t>अंदरु रचै सच रंगि जिउ मंजीठै लालु ॥</w:t>
      </w:r>
    </w:p>
    <w:p w14:paraId="49B76F99" w14:textId="77777777" w:rsidR="0060014F" w:rsidRPr="00D67C4A" w:rsidRDefault="0060014F" w:rsidP="0060014F">
      <w:pPr>
        <w:pStyle w:val="SGGSText2"/>
      </w:pPr>
      <w:r w:rsidRPr="00D67C4A">
        <w:rPr>
          <w:cs/>
        </w:rPr>
        <w:t>कमलु विगसै सचु मनि गुर कै सबदि निहालु ॥</w:t>
      </w:r>
    </w:p>
    <w:p w14:paraId="64FE7A26" w14:textId="77777777" w:rsidR="0060014F" w:rsidRPr="00D67C4A" w:rsidRDefault="0060014F" w:rsidP="0060014F">
      <w:pPr>
        <w:pStyle w:val="SGGSText2"/>
      </w:pPr>
      <w:r w:rsidRPr="00D67C4A">
        <w:rPr>
          <w:cs/>
        </w:rPr>
        <w:t>मनमुख दूजी तरफ है वेखहु नदरि निहालि ॥</w:t>
      </w:r>
    </w:p>
    <w:p w14:paraId="6369945A" w14:textId="77777777" w:rsidR="0060014F" w:rsidRPr="00D67C4A" w:rsidRDefault="0060014F" w:rsidP="0060014F">
      <w:pPr>
        <w:pStyle w:val="SGGSText2"/>
      </w:pPr>
      <w:r w:rsidRPr="00D67C4A">
        <w:rPr>
          <w:cs/>
        </w:rPr>
        <w:t>फाही फाथे मिरग जिउ सिरि दीसै जमकालु ॥</w:t>
      </w:r>
    </w:p>
    <w:p w14:paraId="4D12183A" w14:textId="77777777" w:rsidR="0060014F" w:rsidRPr="00D67C4A" w:rsidRDefault="0060014F" w:rsidP="0060014F">
      <w:pPr>
        <w:pStyle w:val="SGGSText2"/>
      </w:pPr>
      <w:r w:rsidRPr="00D67C4A">
        <w:rPr>
          <w:cs/>
        </w:rPr>
        <w:t>खुधिआ त्रिसना निंदा बुरी कामु क्रोधु विकरालु ॥</w:t>
      </w:r>
    </w:p>
    <w:p w14:paraId="6E00D892" w14:textId="77777777" w:rsidR="0060014F" w:rsidRPr="00D67C4A" w:rsidRDefault="0060014F" w:rsidP="0060014F">
      <w:pPr>
        <w:pStyle w:val="SGGSText2"/>
      </w:pPr>
      <w:r w:rsidRPr="00D67C4A">
        <w:rPr>
          <w:cs/>
        </w:rPr>
        <w:t>एनी अखी नदरि न आवई जिचरु सबदि न करे बीचारु ॥</w:t>
      </w:r>
    </w:p>
    <w:p w14:paraId="4627A0DD" w14:textId="77777777" w:rsidR="0060014F" w:rsidRPr="00D67C4A" w:rsidRDefault="0060014F" w:rsidP="0060014F">
      <w:pPr>
        <w:pStyle w:val="SGGSText2"/>
      </w:pPr>
      <w:r w:rsidRPr="00D67C4A">
        <w:rPr>
          <w:cs/>
        </w:rPr>
        <w:t>तुधु भावै संतोखीआं चूकै आल जंजालु ॥</w:t>
      </w:r>
    </w:p>
    <w:p w14:paraId="02198916" w14:textId="77777777" w:rsidR="0060014F" w:rsidRPr="00D67C4A" w:rsidRDefault="0060014F" w:rsidP="0060014F">
      <w:pPr>
        <w:pStyle w:val="SGGSText2"/>
      </w:pPr>
      <w:r w:rsidRPr="00D67C4A">
        <w:rPr>
          <w:cs/>
        </w:rPr>
        <w:t>मूलु रहै गुरु सेविऐ गुर पउड़ी बोहिथु ॥</w:t>
      </w:r>
    </w:p>
    <w:p w14:paraId="096CA514" w14:textId="77777777" w:rsidR="0060014F" w:rsidRPr="00D67C4A" w:rsidRDefault="0060014F" w:rsidP="0060014F">
      <w:pPr>
        <w:pStyle w:val="SGGSText2"/>
      </w:pPr>
      <w:r w:rsidRPr="00D67C4A">
        <w:rPr>
          <w:cs/>
        </w:rPr>
        <w:t>नानक लगी ततु लै तूं सचा मनि सचु ॥१॥</w:t>
      </w:r>
    </w:p>
    <w:p w14:paraId="7C619671" w14:textId="77777777" w:rsidR="0060014F" w:rsidRPr="00D67C4A" w:rsidRDefault="0060014F" w:rsidP="0060014F">
      <w:pPr>
        <w:pStyle w:val="SGGSText2"/>
      </w:pPr>
      <w:r w:rsidRPr="00D67C4A">
        <w:rPr>
          <w:cs/>
        </w:rPr>
        <w:t>महला १ ॥</w:t>
      </w:r>
    </w:p>
    <w:p w14:paraId="02BF1FF5" w14:textId="77777777" w:rsidR="0060014F" w:rsidRPr="00D67C4A" w:rsidRDefault="0060014F" w:rsidP="0060014F">
      <w:pPr>
        <w:pStyle w:val="SGGSText2"/>
      </w:pPr>
      <w:r w:rsidRPr="00D67C4A">
        <w:rPr>
          <w:cs/>
        </w:rPr>
        <w:t>हेको पाधरु हेकु दरु गुर पउड़ी निज थानु ॥</w:t>
      </w:r>
    </w:p>
    <w:p w14:paraId="32B8D0C4" w14:textId="77777777" w:rsidR="0060014F" w:rsidRPr="00D67C4A" w:rsidRDefault="0060014F" w:rsidP="0060014F">
      <w:pPr>
        <w:pStyle w:val="SGGSText2"/>
      </w:pPr>
      <w:r w:rsidRPr="00D67C4A">
        <w:rPr>
          <w:cs/>
        </w:rPr>
        <w:t>रूड़उ ठाकुरु नानका सभि सुख साचउ नामु ॥२॥</w:t>
      </w:r>
    </w:p>
    <w:p w14:paraId="32B47A9A" w14:textId="77777777" w:rsidR="0060014F" w:rsidRPr="00D67C4A" w:rsidRDefault="0060014F" w:rsidP="0060014F">
      <w:pPr>
        <w:pStyle w:val="SGGSText2"/>
      </w:pPr>
      <w:r w:rsidRPr="00D67C4A">
        <w:rPr>
          <w:cs/>
        </w:rPr>
        <w:t>पउड़ी ॥</w:t>
      </w:r>
    </w:p>
    <w:p w14:paraId="5BFE83CD" w14:textId="77777777" w:rsidR="0060014F" w:rsidRPr="00D67C4A" w:rsidRDefault="0060014F" w:rsidP="0060014F">
      <w:pPr>
        <w:pStyle w:val="SGGSText2"/>
      </w:pPr>
      <w:r w:rsidRPr="00D67C4A">
        <w:rPr>
          <w:cs/>
        </w:rPr>
        <w:t>आपीन्है आपु साजि आपु पछाणिआ ॥</w:t>
      </w:r>
    </w:p>
    <w:p w14:paraId="4FD9F719" w14:textId="77777777" w:rsidR="0060014F" w:rsidRPr="00D67C4A" w:rsidRDefault="0060014F" w:rsidP="0060014F">
      <w:pPr>
        <w:pStyle w:val="SGGSText2"/>
      </w:pPr>
      <w:r w:rsidRPr="00D67C4A">
        <w:rPr>
          <w:cs/>
        </w:rPr>
        <w:t>अ्मबरु धरति विछोड़ि चंदोआ ताणिआ ॥</w:t>
      </w:r>
    </w:p>
    <w:p w14:paraId="4C0364E4" w14:textId="77777777" w:rsidR="0060014F" w:rsidRPr="00D67C4A" w:rsidRDefault="0060014F" w:rsidP="0060014F">
      <w:pPr>
        <w:pStyle w:val="SGGSText2"/>
      </w:pPr>
      <w:r w:rsidRPr="00D67C4A">
        <w:rPr>
          <w:cs/>
        </w:rPr>
        <w:t>विणु थंम्हा गगनु रहाइ सबदु नीसाणिआ ॥</w:t>
      </w:r>
    </w:p>
    <w:p w14:paraId="4172E83E" w14:textId="77777777" w:rsidR="0060014F" w:rsidRPr="00D67C4A" w:rsidRDefault="0060014F" w:rsidP="0060014F">
      <w:pPr>
        <w:pStyle w:val="SGGSText2"/>
      </w:pPr>
      <w:r w:rsidRPr="00D67C4A">
        <w:rPr>
          <w:cs/>
        </w:rPr>
        <w:t>सूरजु चंदु उपाइ जोति समाणिआ ॥</w:t>
      </w:r>
    </w:p>
    <w:p w14:paraId="0A435160" w14:textId="77777777" w:rsidR="0060014F" w:rsidRPr="00D67C4A" w:rsidRDefault="0060014F" w:rsidP="0060014F">
      <w:pPr>
        <w:pStyle w:val="SGGSText2"/>
      </w:pPr>
      <w:r w:rsidRPr="00D67C4A">
        <w:rPr>
          <w:cs/>
        </w:rPr>
        <w:t>कीए राति दिनंतु चोज विडाणिआ ॥</w:t>
      </w:r>
    </w:p>
    <w:p w14:paraId="2CEAC231" w14:textId="77777777" w:rsidR="0060014F" w:rsidRPr="00D67C4A" w:rsidRDefault="0060014F" w:rsidP="0060014F">
      <w:pPr>
        <w:pStyle w:val="SGGSText2"/>
      </w:pPr>
      <w:r w:rsidRPr="00D67C4A">
        <w:rPr>
          <w:cs/>
        </w:rPr>
        <w:t>तीरथ धरम वीचार नावण पुरबाणिआ ॥</w:t>
      </w:r>
    </w:p>
    <w:p w14:paraId="42FA5383" w14:textId="77777777" w:rsidR="0060014F" w:rsidRPr="00D67C4A" w:rsidRDefault="0060014F" w:rsidP="0060014F">
      <w:pPr>
        <w:pStyle w:val="SGGSText2"/>
      </w:pPr>
      <w:r w:rsidRPr="00D67C4A">
        <w:rPr>
          <w:cs/>
        </w:rPr>
        <w:t>तुधु सरि अवरु न कोइ कि आखि वखाणिआ ॥</w:t>
      </w:r>
    </w:p>
    <w:p w14:paraId="190FBDE1" w14:textId="77777777" w:rsidR="0060014F" w:rsidRPr="00D67C4A" w:rsidRDefault="0060014F" w:rsidP="0060014F">
      <w:pPr>
        <w:pStyle w:val="SGGSText2"/>
      </w:pPr>
      <w:r w:rsidRPr="00D67C4A">
        <w:rPr>
          <w:cs/>
        </w:rPr>
        <w:t>सचै तखति निवासु होर आवण जाणिआ ॥१॥</w:t>
      </w:r>
    </w:p>
    <w:p w14:paraId="306474E0" w14:textId="77777777" w:rsidR="0060014F" w:rsidRPr="00D67C4A" w:rsidRDefault="0060014F" w:rsidP="0060014F">
      <w:pPr>
        <w:pStyle w:val="SGGSText2"/>
      </w:pPr>
      <w:r w:rsidRPr="00D67C4A">
        <w:rPr>
          <w:cs/>
        </w:rPr>
        <w:t>सलोक मः १ ॥</w:t>
      </w:r>
    </w:p>
    <w:p w14:paraId="100428F0" w14:textId="77777777" w:rsidR="0060014F" w:rsidRPr="00D67C4A" w:rsidRDefault="0060014F" w:rsidP="0060014F">
      <w:pPr>
        <w:pStyle w:val="SGGSText2"/>
      </w:pPr>
      <w:r w:rsidRPr="00D67C4A">
        <w:rPr>
          <w:cs/>
        </w:rPr>
        <w:t>नानक सावणि जे वसै चहु ओमाहा होइ ॥</w:t>
      </w:r>
    </w:p>
    <w:p w14:paraId="309F43A8" w14:textId="77777777" w:rsidR="0060014F" w:rsidRPr="00D67C4A" w:rsidRDefault="0060014F" w:rsidP="0060014F">
      <w:pPr>
        <w:pStyle w:val="SGGSText2"/>
      </w:pPr>
      <w:r w:rsidRPr="00D67C4A">
        <w:rPr>
          <w:cs/>
        </w:rPr>
        <w:t>नागां मिरगां मछीआं रसीआं घरि धनु होइ ॥१॥</w:t>
      </w:r>
    </w:p>
    <w:p w14:paraId="5A45929D" w14:textId="77777777" w:rsidR="0060014F" w:rsidRPr="00D67C4A" w:rsidRDefault="0060014F" w:rsidP="0060014F">
      <w:pPr>
        <w:pStyle w:val="SGGSText2"/>
      </w:pPr>
      <w:r w:rsidRPr="00D67C4A">
        <w:rPr>
          <w:cs/>
        </w:rPr>
        <w:t>मः १ ॥</w:t>
      </w:r>
    </w:p>
    <w:p w14:paraId="0D41F4AF" w14:textId="77777777" w:rsidR="0060014F" w:rsidRPr="00D67C4A" w:rsidRDefault="0060014F" w:rsidP="0060014F">
      <w:pPr>
        <w:pStyle w:val="SGGSText2"/>
      </w:pPr>
      <w:r w:rsidRPr="00D67C4A">
        <w:rPr>
          <w:cs/>
        </w:rPr>
        <w:t>नानक सावणि जे वसै चहु वेछोड़ा होइ ॥</w:t>
      </w:r>
    </w:p>
    <w:p w14:paraId="64397DCF" w14:textId="77777777" w:rsidR="0060014F" w:rsidRPr="00D67C4A" w:rsidRDefault="0060014F" w:rsidP="0060014F">
      <w:pPr>
        <w:pStyle w:val="SGGSText2"/>
      </w:pPr>
      <w:r w:rsidRPr="00D67C4A">
        <w:rPr>
          <w:cs/>
        </w:rPr>
        <w:t>गाई पुता निरधना पंथी चाकरु होइ ॥२॥</w:t>
      </w:r>
    </w:p>
    <w:p w14:paraId="643F2563" w14:textId="77777777" w:rsidR="0060014F" w:rsidRPr="00D67C4A" w:rsidRDefault="0060014F" w:rsidP="0060014F">
      <w:pPr>
        <w:pStyle w:val="SGGSText2"/>
      </w:pPr>
      <w:r w:rsidRPr="00D67C4A">
        <w:rPr>
          <w:cs/>
        </w:rPr>
        <w:t>पउड़ी ॥</w:t>
      </w:r>
    </w:p>
    <w:p w14:paraId="01A8B307" w14:textId="77777777" w:rsidR="0060014F" w:rsidRPr="00D67C4A" w:rsidRDefault="0060014F" w:rsidP="0060014F">
      <w:pPr>
        <w:pStyle w:val="SGGSText2"/>
      </w:pPr>
      <w:r w:rsidRPr="00D67C4A">
        <w:rPr>
          <w:cs/>
        </w:rPr>
        <w:t>तू सचा सचिआरु जिनि सचु वरताइआ ॥</w:t>
      </w:r>
    </w:p>
    <w:p w14:paraId="5D423DDB" w14:textId="77777777" w:rsidR="0060014F" w:rsidRPr="00D67C4A" w:rsidRDefault="0060014F" w:rsidP="0060014F">
      <w:pPr>
        <w:pStyle w:val="SGGSText2"/>
      </w:pPr>
      <w:r w:rsidRPr="00D67C4A">
        <w:rPr>
          <w:cs/>
        </w:rPr>
        <w:t>बैठा ताड़ी लाइ कवलु छपाइआ ॥</w:t>
      </w:r>
    </w:p>
    <w:p w14:paraId="6522FE98" w14:textId="77777777" w:rsidR="0060014F" w:rsidRPr="00D67C4A" w:rsidRDefault="0060014F" w:rsidP="0060014F">
      <w:pPr>
        <w:pStyle w:val="SGGSText2"/>
      </w:pPr>
      <w:r w:rsidRPr="00D67C4A">
        <w:rPr>
          <w:cs/>
        </w:rPr>
        <w:t>ब्रहमै वडा कहाइ अंतु न पाइआ ॥</w:t>
      </w:r>
    </w:p>
    <w:p w14:paraId="05F661CD" w14:textId="77777777" w:rsidR="0060014F" w:rsidRPr="00D67C4A" w:rsidRDefault="0060014F" w:rsidP="0060014F">
      <w:pPr>
        <w:pStyle w:val="SGGSText2"/>
      </w:pPr>
      <w:r w:rsidRPr="00D67C4A">
        <w:rPr>
          <w:cs/>
        </w:rPr>
        <w:t>ना तिसु बापु न माइ किनि तू जाइआ ॥</w:t>
      </w:r>
    </w:p>
    <w:p w14:paraId="5C44C257" w14:textId="77777777" w:rsidR="0060014F" w:rsidRPr="00D67C4A" w:rsidRDefault="0060014F" w:rsidP="0060014F">
      <w:pPr>
        <w:pStyle w:val="SGGSText2"/>
      </w:pPr>
      <w:r w:rsidRPr="00D67C4A">
        <w:rPr>
          <w:cs/>
        </w:rPr>
        <w:t>ना तिसु रूपु न रेख वरन सबाइआ ॥</w:t>
      </w:r>
    </w:p>
    <w:p w14:paraId="3FC3C0B2" w14:textId="77777777" w:rsidR="0060014F" w:rsidRPr="00D67C4A" w:rsidRDefault="0060014F" w:rsidP="0060014F">
      <w:pPr>
        <w:pStyle w:val="SGGSText2"/>
      </w:pPr>
      <w:r w:rsidRPr="00D67C4A">
        <w:rPr>
          <w:cs/>
        </w:rPr>
        <w:t>ना तिसु भुख पिआस रजा धाइआ ॥</w:t>
      </w:r>
    </w:p>
    <w:p w14:paraId="2CFF66F5" w14:textId="77777777" w:rsidR="0060014F" w:rsidRPr="00D67C4A" w:rsidRDefault="0060014F" w:rsidP="0060014F">
      <w:pPr>
        <w:pStyle w:val="SGGSText2"/>
      </w:pPr>
      <w:r w:rsidRPr="00D67C4A">
        <w:rPr>
          <w:cs/>
        </w:rPr>
        <w:t>गुर महि आपु समोइ सबदु वरताइआ ॥</w:t>
      </w:r>
    </w:p>
    <w:p w14:paraId="52B74969" w14:textId="77777777" w:rsidR="0060014F" w:rsidRPr="00D67C4A" w:rsidRDefault="0060014F" w:rsidP="0060014F">
      <w:pPr>
        <w:pStyle w:val="SGGSText2"/>
      </w:pPr>
      <w:r w:rsidRPr="00D67C4A">
        <w:rPr>
          <w:cs/>
        </w:rPr>
        <w:t>सचे ही पतीआइ सचि समाइआ ॥२॥</w:t>
      </w:r>
    </w:p>
    <w:p w14:paraId="6C77679B" w14:textId="77777777" w:rsidR="0060014F" w:rsidRPr="00D67C4A" w:rsidRDefault="0060014F" w:rsidP="0060014F">
      <w:pPr>
        <w:pStyle w:val="SGGSText2"/>
      </w:pPr>
      <w:r w:rsidRPr="00D67C4A">
        <w:rPr>
          <w:cs/>
        </w:rPr>
        <w:t>सलोक मः १ ॥</w:t>
      </w:r>
    </w:p>
    <w:p w14:paraId="7DB9B20F" w14:textId="77777777" w:rsidR="0060014F" w:rsidRPr="00D67C4A" w:rsidRDefault="0060014F" w:rsidP="0060014F">
      <w:pPr>
        <w:pStyle w:val="SGGSText2"/>
      </w:pPr>
      <w:r w:rsidRPr="00D67C4A">
        <w:rPr>
          <w:cs/>
        </w:rPr>
        <w:t>वैदु बुलाइआ वैदगी पकड़ि ढंढोले बांह ॥</w:t>
      </w:r>
    </w:p>
    <w:p w14:paraId="51D00B83" w14:textId="77777777" w:rsidR="0060014F" w:rsidRPr="00D67C4A" w:rsidRDefault="0060014F" w:rsidP="0060014F">
      <w:pPr>
        <w:pStyle w:val="SGGSText2"/>
      </w:pPr>
      <w:r w:rsidRPr="00D67C4A">
        <w:rPr>
          <w:cs/>
        </w:rPr>
        <w:t>भोला वैदु न जाणई करक कलेजे माहि ॥१॥</w:t>
      </w:r>
    </w:p>
    <w:p w14:paraId="540DA3D4" w14:textId="77777777" w:rsidR="0060014F" w:rsidRPr="00D67C4A" w:rsidRDefault="0060014F" w:rsidP="0060014F">
      <w:pPr>
        <w:pStyle w:val="SGGSText2"/>
      </w:pPr>
      <w:r w:rsidRPr="00D67C4A">
        <w:rPr>
          <w:cs/>
        </w:rPr>
        <w:t>मः २ ॥</w:t>
      </w:r>
    </w:p>
    <w:p w14:paraId="4644EB58" w14:textId="77777777" w:rsidR="0060014F" w:rsidRPr="00D67C4A" w:rsidRDefault="0060014F" w:rsidP="0060014F">
      <w:pPr>
        <w:pStyle w:val="SGGSText2"/>
      </w:pPr>
      <w:r w:rsidRPr="00D67C4A">
        <w:rPr>
          <w:cs/>
        </w:rPr>
        <w:t>वैदा वैदु सुवैदु तू पहिलां रोगु पछाणु ॥</w:t>
      </w:r>
    </w:p>
    <w:p w14:paraId="32FA45BA" w14:textId="77777777" w:rsidR="0060014F" w:rsidRPr="00D67C4A" w:rsidRDefault="0060014F" w:rsidP="0060014F">
      <w:pPr>
        <w:pStyle w:val="SGGSText2"/>
      </w:pPr>
      <w:r w:rsidRPr="00D67C4A">
        <w:rPr>
          <w:cs/>
        </w:rPr>
        <w:t>ऐसा दारू लोड़ि लहु जितु वंञै रोगा घाणि ॥</w:t>
      </w:r>
    </w:p>
    <w:p w14:paraId="48FA64E5" w14:textId="77777777" w:rsidR="0060014F" w:rsidRPr="00D67C4A" w:rsidRDefault="0060014F" w:rsidP="0060014F">
      <w:pPr>
        <w:pStyle w:val="SGGSText2"/>
      </w:pPr>
      <w:r w:rsidRPr="00D67C4A">
        <w:rPr>
          <w:cs/>
        </w:rPr>
        <w:t>जितु दारू रोग उठिअहि तनि सुखु वसै आइ ॥</w:t>
      </w:r>
    </w:p>
    <w:p w14:paraId="42DC269A" w14:textId="77777777" w:rsidR="0060014F" w:rsidRPr="00D67C4A" w:rsidRDefault="0060014F" w:rsidP="0060014F">
      <w:pPr>
        <w:pStyle w:val="SGGSText2"/>
      </w:pPr>
      <w:r w:rsidRPr="00D67C4A">
        <w:rPr>
          <w:cs/>
        </w:rPr>
        <w:t>रोगु गवाइहि आपणा त नानक वैदु सदाइ ॥२॥</w:t>
      </w:r>
    </w:p>
    <w:p w14:paraId="2AFADA77" w14:textId="77777777" w:rsidR="0060014F" w:rsidRPr="00D67C4A" w:rsidRDefault="0060014F" w:rsidP="0060014F">
      <w:pPr>
        <w:pStyle w:val="SGGSText2"/>
      </w:pPr>
      <w:r w:rsidRPr="00D67C4A">
        <w:rPr>
          <w:cs/>
        </w:rPr>
        <w:t>पउड़ी ॥</w:t>
      </w:r>
    </w:p>
    <w:p w14:paraId="16A1148E" w14:textId="77777777" w:rsidR="0060014F" w:rsidRPr="00D67C4A" w:rsidRDefault="0060014F" w:rsidP="0060014F">
      <w:pPr>
        <w:pStyle w:val="SGGSText2"/>
      </w:pPr>
      <w:r w:rsidRPr="00D67C4A">
        <w:rPr>
          <w:cs/>
        </w:rPr>
        <w:t>ब्रहमा बिसनु महेसु देव उपाइआ ॥</w:t>
      </w:r>
    </w:p>
    <w:p w14:paraId="218F3054" w14:textId="77777777" w:rsidR="0060014F" w:rsidRPr="00D67C4A" w:rsidRDefault="0060014F" w:rsidP="0060014F">
      <w:pPr>
        <w:pStyle w:val="SGGSText2"/>
      </w:pPr>
      <w:r w:rsidRPr="00D67C4A">
        <w:rPr>
          <w:cs/>
        </w:rPr>
        <w:t>ब्रहमे दिते बेद पूजा लाइआ ॥</w:t>
      </w:r>
    </w:p>
    <w:p w14:paraId="13E71904" w14:textId="77777777" w:rsidR="0060014F" w:rsidRPr="00D67C4A" w:rsidRDefault="0060014F" w:rsidP="0060014F">
      <w:pPr>
        <w:pStyle w:val="SGGSText2"/>
      </w:pPr>
      <w:r w:rsidRPr="00D67C4A">
        <w:rPr>
          <w:cs/>
        </w:rPr>
        <w:t>दस अवतारी रामु राजा आइआ ॥</w:t>
      </w:r>
    </w:p>
    <w:p w14:paraId="51454A51" w14:textId="77777777" w:rsidR="0060014F" w:rsidRPr="00D67C4A" w:rsidRDefault="0060014F" w:rsidP="0060014F">
      <w:pPr>
        <w:pStyle w:val="SGGSText2"/>
      </w:pPr>
      <w:r w:rsidRPr="00D67C4A">
        <w:rPr>
          <w:cs/>
        </w:rPr>
        <w:t>दैता मारे धाइ हुकमि सबाइआ ॥</w:t>
      </w:r>
    </w:p>
    <w:p w14:paraId="56577EA6" w14:textId="77777777" w:rsidR="0060014F" w:rsidRPr="00D67C4A" w:rsidRDefault="0060014F" w:rsidP="0060014F">
      <w:pPr>
        <w:pStyle w:val="SGGSText2"/>
      </w:pPr>
      <w:r w:rsidRPr="00D67C4A">
        <w:rPr>
          <w:cs/>
        </w:rPr>
        <w:t>ईस महेसुरु सेव तिन्ही अंतु न पाइआ ॥</w:t>
      </w:r>
    </w:p>
    <w:p w14:paraId="786B0278" w14:textId="77777777" w:rsidR="0060014F" w:rsidRPr="00D67C4A" w:rsidRDefault="0060014F" w:rsidP="0060014F">
      <w:pPr>
        <w:pStyle w:val="SGGSText2"/>
      </w:pPr>
      <w:r w:rsidRPr="00D67C4A">
        <w:rPr>
          <w:cs/>
        </w:rPr>
        <w:t>सची कीमति पाइ तखतु रचाइआ ॥</w:t>
      </w:r>
    </w:p>
    <w:p w14:paraId="185E2E2C" w14:textId="77777777" w:rsidR="0060014F" w:rsidRPr="00D67C4A" w:rsidRDefault="0060014F" w:rsidP="0060014F">
      <w:pPr>
        <w:pStyle w:val="SGGSText2"/>
      </w:pPr>
      <w:r w:rsidRPr="00D67C4A">
        <w:rPr>
          <w:cs/>
        </w:rPr>
        <w:t>दुनीआ धंधै लाइ आपु छपाइआ ॥</w:t>
      </w:r>
    </w:p>
    <w:p w14:paraId="499E03E0" w14:textId="77777777" w:rsidR="0060014F" w:rsidRPr="00D67C4A" w:rsidRDefault="0060014F" w:rsidP="0060014F">
      <w:pPr>
        <w:pStyle w:val="SGGSText2"/>
      </w:pPr>
      <w:r w:rsidRPr="00D67C4A">
        <w:rPr>
          <w:cs/>
        </w:rPr>
        <w:t>धरमु कराए करम धुरहु फुरमाइआ ॥३॥</w:t>
      </w:r>
    </w:p>
    <w:p w14:paraId="1290F8D8" w14:textId="77777777" w:rsidR="0060014F" w:rsidRPr="00D67C4A" w:rsidRDefault="0060014F" w:rsidP="0060014F">
      <w:pPr>
        <w:pStyle w:val="SGGSText2"/>
      </w:pPr>
      <w:r w:rsidRPr="00D67C4A">
        <w:rPr>
          <w:cs/>
        </w:rPr>
        <w:t>सलोक मः २ ॥</w:t>
      </w:r>
    </w:p>
    <w:p w14:paraId="4E237909" w14:textId="77777777" w:rsidR="0060014F" w:rsidRPr="00D67C4A" w:rsidRDefault="0060014F" w:rsidP="0060014F">
      <w:pPr>
        <w:pStyle w:val="SGGSText2"/>
      </w:pPr>
      <w:r w:rsidRPr="00D67C4A">
        <w:rPr>
          <w:cs/>
        </w:rPr>
        <w:t>सावणु आइआ हे सखी कंतै चिति करेहु ॥</w:t>
      </w:r>
    </w:p>
    <w:p w14:paraId="5A3FDFC2" w14:textId="77777777" w:rsidR="0060014F" w:rsidRPr="00D67C4A" w:rsidRDefault="0060014F" w:rsidP="0060014F">
      <w:pPr>
        <w:pStyle w:val="SGGSText2"/>
      </w:pPr>
      <w:r w:rsidRPr="00D67C4A">
        <w:rPr>
          <w:cs/>
        </w:rPr>
        <w:t>नानक झूरि मरहि दोहागणी जिन्ह अवरी लागा नेहु ॥१॥</w:t>
      </w:r>
    </w:p>
    <w:p w14:paraId="1A32A4EC" w14:textId="77777777" w:rsidR="0060014F" w:rsidRPr="00D67C4A" w:rsidRDefault="0060014F" w:rsidP="0060014F">
      <w:pPr>
        <w:pStyle w:val="SGGSText2"/>
      </w:pPr>
      <w:r w:rsidRPr="00D67C4A">
        <w:rPr>
          <w:cs/>
        </w:rPr>
        <w:t>मः २ ॥</w:t>
      </w:r>
    </w:p>
    <w:p w14:paraId="73546755" w14:textId="77777777" w:rsidR="0060014F" w:rsidRPr="00D67C4A" w:rsidRDefault="0060014F" w:rsidP="0060014F">
      <w:pPr>
        <w:pStyle w:val="SGGSText2"/>
      </w:pPr>
      <w:r w:rsidRPr="00D67C4A">
        <w:rPr>
          <w:cs/>
        </w:rPr>
        <w:t>सावणु आइआ हे सखी जलहरु बरसनहारु ॥</w:t>
      </w:r>
    </w:p>
    <w:p w14:paraId="79D9159E" w14:textId="77777777" w:rsidR="0060014F" w:rsidRPr="00D67C4A" w:rsidRDefault="0060014F" w:rsidP="0060014F">
      <w:pPr>
        <w:pStyle w:val="SGGSText2"/>
      </w:pPr>
      <w:r w:rsidRPr="00D67C4A">
        <w:rPr>
          <w:cs/>
        </w:rPr>
        <w:t>नानक सुखि सवनु सोहागणी जिन्ह सह नालि पिआरु ॥२॥</w:t>
      </w:r>
    </w:p>
    <w:p w14:paraId="020EF32E" w14:textId="77777777" w:rsidR="0060014F" w:rsidRPr="00D67C4A" w:rsidRDefault="0060014F" w:rsidP="0060014F">
      <w:pPr>
        <w:pStyle w:val="SGGSText2"/>
      </w:pPr>
      <w:r w:rsidRPr="00D67C4A">
        <w:rPr>
          <w:cs/>
        </w:rPr>
        <w:t>पउड़ी ॥</w:t>
      </w:r>
    </w:p>
    <w:p w14:paraId="4CB833B1" w14:textId="77777777" w:rsidR="0060014F" w:rsidRPr="00D67C4A" w:rsidRDefault="0060014F" w:rsidP="0060014F">
      <w:pPr>
        <w:pStyle w:val="SGGSText2"/>
      </w:pPr>
      <w:r w:rsidRPr="00D67C4A">
        <w:rPr>
          <w:cs/>
        </w:rPr>
        <w:t>आपे छिंझ पवाइ मलाखाड़ा रचिआ ॥</w:t>
      </w:r>
    </w:p>
    <w:p w14:paraId="1723AA8C" w14:textId="77777777" w:rsidR="0060014F" w:rsidRPr="00D67C4A" w:rsidRDefault="0060014F" w:rsidP="0060014F">
      <w:pPr>
        <w:pStyle w:val="SGGSText2"/>
      </w:pPr>
      <w:r w:rsidRPr="00D67C4A">
        <w:rPr>
          <w:cs/>
        </w:rPr>
        <w:t>लथे भड़थू पाइ गुरमुखि मचिआ ॥</w:t>
      </w:r>
    </w:p>
    <w:p w14:paraId="4D5B9184" w14:textId="77777777" w:rsidR="0060014F" w:rsidRPr="00D67C4A" w:rsidRDefault="0060014F" w:rsidP="0060014F">
      <w:pPr>
        <w:pStyle w:val="SGGSText2"/>
      </w:pPr>
      <w:r w:rsidRPr="00D67C4A">
        <w:rPr>
          <w:cs/>
        </w:rPr>
        <w:t>मनमुख मारे पछाड़ि मूरख कचिआ ॥</w:t>
      </w:r>
    </w:p>
    <w:p w14:paraId="53259BB2" w14:textId="77777777" w:rsidR="0060014F" w:rsidRPr="00D67C4A" w:rsidRDefault="0060014F" w:rsidP="0060014F">
      <w:pPr>
        <w:pStyle w:val="SGGSText2"/>
      </w:pPr>
      <w:r w:rsidRPr="00D67C4A">
        <w:rPr>
          <w:cs/>
        </w:rPr>
        <w:t>आपि भिड़ै मारे आपि आपि कारजु रचिआ ॥</w:t>
      </w:r>
    </w:p>
    <w:p w14:paraId="068C5097" w14:textId="77777777" w:rsidR="0060014F" w:rsidRPr="00D67C4A" w:rsidRDefault="0060014F" w:rsidP="0060014F">
      <w:pPr>
        <w:pStyle w:val="SGGSText2"/>
      </w:pPr>
      <w:r w:rsidRPr="00D67C4A">
        <w:rPr>
          <w:cs/>
        </w:rPr>
        <w:t>सभना खसमु एकु है गुरमुखि जाणीऐ ॥</w:t>
      </w:r>
    </w:p>
    <w:p w14:paraId="238D40EE" w14:textId="77777777" w:rsidR="0060014F" w:rsidRPr="00D67C4A" w:rsidRDefault="0060014F" w:rsidP="0060014F">
      <w:pPr>
        <w:pStyle w:val="SGGSText2"/>
      </w:pPr>
      <w:r w:rsidRPr="00D67C4A">
        <w:rPr>
          <w:cs/>
        </w:rPr>
        <w:t>हुकमी लिखै सिरि लेखु विणु कलम मसवाणीऐ ॥</w:t>
      </w:r>
    </w:p>
    <w:p w14:paraId="1C0E0DFB" w14:textId="77777777" w:rsidR="0060014F" w:rsidRPr="00D67C4A" w:rsidRDefault="0060014F" w:rsidP="0060014F">
      <w:pPr>
        <w:pStyle w:val="SGGSText2"/>
      </w:pPr>
      <w:r w:rsidRPr="00D67C4A">
        <w:rPr>
          <w:cs/>
        </w:rPr>
        <w:t>सतसंगति मेलापु जिथै हरि गुण सदा वखाणीऐ ॥</w:t>
      </w:r>
    </w:p>
    <w:p w14:paraId="12553760" w14:textId="77777777" w:rsidR="0060014F" w:rsidRPr="00D67C4A" w:rsidRDefault="0060014F" w:rsidP="0060014F">
      <w:pPr>
        <w:pStyle w:val="SGGSText2"/>
      </w:pPr>
      <w:r w:rsidRPr="00D67C4A">
        <w:rPr>
          <w:cs/>
        </w:rPr>
        <w:t>नानक सचा सबदु सलाहि सचु पछाणीऐ ॥४॥</w:t>
      </w:r>
    </w:p>
    <w:p w14:paraId="50064362" w14:textId="77777777" w:rsidR="0060014F" w:rsidRPr="00D67C4A" w:rsidRDefault="0060014F" w:rsidP="0060014F">
      <w:pPr>
        <w:pStyle w:val="SGGSText2"/>
      </w:pPr>
      <w:r w:rsidRPr="00D67C4A">
        <w:rPr>
          <w:cs/>
        </w:rPr>
        <w:t>सलोक मः ३ ॥</w:t>
      </w:r>
    </w:p>
    <w:p w14:paraId="7F9075C8" w14:textId="77777777" w:rsidR="0060014F" w:rsidRPr="00D67C4A" w:rsidRDefault="0060014F" w:rsidP="0060014F">
      <w:pPr>
        <w:pStyle w:val="SGGSText2"/>
      </w:pPr>
      <w:r w:rsidRPr="00D67C4A">
        <w:rPr>
          <w:cs/>
        </w:rPr>
        <w:t>ऊंनवि ऊंनवि आइआ अवरि करेंदा वंन ॥</w:t>
      </w:r>
    </w:p>
    <w:p w14:paraId="7643E933" w14:textId="77777777" w:rsidR="0060014F" w:rsidRPr="00D67C4A" w:rsidRDefault="0060014F" w:rsidP="0060014F">
      <w:pPr>
        <w:pStyle w:val="SGGSText2"/>
      </w:pPr>
      <w:r w:rsidRPr="00D67C4A">
        <w:rPr>
          <w:cs/>
        </w:rPr>
        <w:t>किआ जाणा तिसु साह सिउ केव रहसी रंगु ॥</w:t>
      </w:r>
    </w:p>
    <w:p w14:paraId="5388E872" w14:textId="77777777" w:rsidR="0060014F" w:rsidRPr="00D67C4A" w:rsidRDefault="0060014F" w:rsidP="0060014F">
      <w:pPr>
        <w:pStyle w:val="SGGSText2"/>
      </w:pPr>
      <w:r w:rsidRPr="00D67C4A">
        <w:rPr>
          <w:cs/>
        </w:rPr>
        <w:t>रंगु रहिआ तिन्ह कामणी जिन्ह मनि भउ भाउ होइ ॥</w:t>
      </w:r>
    </w:p>
    <w:p w14:paraId="2A898F84" w14:textId="77777777" w:rsidR="0060014F" w:rsidRPr="00D67C4A" w:rsidRDefault="0060014F" w:rsidP="0060014F">
      <w:pPr>
        <w:pStyle w:val="SGGSText2"/>
      </w:pPr>
      <w:r w:rsidRPr="00D67C4A">
        <w:rPr>
          <w:cs/>
        </w:rPr>
        <w:t>नानक भै भाइ बाहरी तिन तनि सुखु न होइ ॥१॥</w:t>
      </w:r>
    </w:p>
    <w:p w14:paraId="7212F1D7" w14:textId="77777777" w:rsidR="0060014F" w:rsidRPr="00D67C4A" w:rsidRDefault="0060014F" w:rsidP="0060014F">
      <w:pPr>
        <w:pStyle w:val="SGGSText2"/>
      </w:pPr>
      <w:r w:rsidRPr="00D67C4A">
        <w:rPr>
          <w:cs/>
        </w:rPr>
        <w:t>मः ३ ॥</w:t>
      </w:r>
    </w:p>
    <w:p w14:paraId="0A85D1C3" w14:textId="77777777" w:rsidR="0060014F" w:rsidRPr="00D67C4A" w:rsidRDefault="0060014F" w:rsidP="0060014F">
      <w:pPr>
        <w:pStyle w:val="SGGSText2"/>
      </w:pPr>
      <w:r w:rsidRPr="00D67C4A">
        <w:rPr>
          <w:cs/>
        </w:rPr>
        <w:t>ऊंनवि ऊंनवि आइआ वरसै नीरु निपंगु ॥</w:t>
      </w:r>
    </w:p>
    <w:p w14:paraId="31D351EA" w14:textId="77777777" w:rsidR="0060014F" w:rsidRPr="00D67C4A" w:rsidRDefault="0060014F" w:rsidP="0060014F">
      <w:pPr>
        <w:pStyle w:val="SGGSText2"/>
      </w:pPr>
      <w:r w:rsidRPr="00D67C4A">
        <w:rPr>
          <w:cs/>
        </w:rPr>
        <w:t>नानक दुखु लागा तिन्ह कामणी जिन्ह कंतै सिउ मनि भंगु ॥२॥</w:t>
      </w:r>
    </w:p>
    <w:p w14:paraId="2876581A" w14:textId="77777777" w:rsidR="0060014F" w:rsidRPr="00D67C4A" w:rsidRDefault="0060014F" w:rsidP="0060014F">
      <w:pPr>
        <w:pStyle w:val="SGGSText2"/>
      </w:pPr>
      <w:r w:rsidRPr="00D67C4A">
        <w:rPr>
          <w:cs/>
        </w:rPr>
        <w:t>पउड़ी ॥</w:t>
      </w:r>
    </w:p>
    <w:p w14:paraId="35598080" w14:textId="77777777" w:rsidR="0060014F" w:rsidRPr="00D67C4A" w:rsidRDefault="0060014F" w:rsidP="0060014F">
      <w:pPr>
        <w:pStyle w:val="SGGSText2"/>
      </w:pPr>
      <w:r w:rsidRPr="00D67C4A">
        <w:rPr>
          <w:cs/>
        </w:rPr>
        <w:t>दोवै तरफा उपाइ इकु वरतिआ ॥</w:t>
      </w:r>
    </w:p>
    <w:p w14:paraId="29C150AC" w14:textId="77777777" w:rsidR="0060014F" w:rsidRPr="00D67C4A" w:rsidRDefault="0060014F" w:rsidP="0060014F">
      <w:pPr>
        <w:pStyle w:val="SGGSText2"/>
      </w:pPr>
      <w:r w:rsidRPr="00D67C4A">
        <w:rPr>
          <w:cs/>
        </w:rPr>
        <w:t>बेद बाणी वरताइ अंदरि वादु घतिआ ॥</w:t>
      </w:r>
    </w:p>
    <w:p w14:paraId="62F5E620" w14:textId="77777777" w:rsidR="0060014F" w:rsidRPr="00D67C4A" w:rsidRDefault="0060014F" w:rsidP="0060014F">
      <w:pPr>
        <w:pStyle w:val="SGGSText2"/>
      </w:pPr>
      <w:r w:rsidRPr="00D67C4A">
        <w:rPr>
          <w:cs/>
        </w:rPr>
        <w:t>परविरति निरविरति हाठा दोवै विचि धरमु फिरै रैबारिआ ॥</w:t>
      </w:r>
    </w:p>
    <w:p w14:paraId="6BD03541" w14:textId="77777777" w:rsidR="0060014F" w:rsidRPr="00D67C4A" w:rsidRDefault="0060014F" w:rsidP="0060014F">
      <w:pPr>
        <w:pStyle w:val="SGGSText2"/>
      </w:pPr>
      <w:r w:rsidRPr="00D67C4A">
        <w:rPr>
          <w:cs/>
        </w:rPr>
        <w:t>मनमुख कचे कूड़िआर तिन्ही निहचउ दरगह हारिआ ॥</w:t>
      </w:r>
    </w:p>
    <w:p w14:paraId="3ABB6DD0" w14:textId="77777777" w:rsidR="0060014F" w:rsidRPr="00D67C4A" w:rsidRDefault="0060014F" w:rsidP="0060014F">
      <w:pPr>
        <w:pStyle w:val="SGGSText2"/>
      </w:pPr>
      <w:r w:rsidRPr="00D67C4A">
        <w:rPr>
          <w:cs/>
        </w:rPr>
        <w:t>गुरमती सबदि सूर है कामु क्रोधु जिन्ही मारिआ ॥</w:t>
      </w:r>
    </w:p>
    <w:p w14:paraId="5037E115" w14:textId="77777777" w:rsidR="0060014F" w:rsidRPr="00D67C4A" w:rsidRDefault="0060014F" w:rsidP="0060014F">
      <w:pPr>
        <w:pStyle w:val="SGGSText2"/>
      </w:pPr>
      <w:r w:rsidRPr="00D67C4A">
        <w:rPr>
          <w:cs/>
        </w:rPr>
        <w:t>सचै अंदरि महलि सबदि सवारिआ ॥</w:t>
      </w:r>
    </w:p>
    <w:p w14:paraId="6F1AD2DA" w14:textId="77777777" w:rsidR="0060014F" w:rsidRPr="00D67C4A" w:rsidRDefault="0060014F" w:rsidP="0060014F">
      <w:pPr>
        <w:pStyle w:val="SGGSText2"/>
      </w:pPr>
      <w:r w:rsidRPr="00D67C4A">
        <w:rPr>
          <w:cs/>
        </w:rPr>
        <w:t>से भगत तुधु भावदे सचै नाइ पिआरिआ ॥</w:t>
      </w:r>
    </w:p>
    <w:p w14:paraId="79A9B650" w14:textId="77777777" w:rsidR="0060014F" w:rsidRPr="00D67C4A" w:rsidRDefault="0060014F" w:rsidP="0060014F">
      <w:pPr>
        <w:pStyle w:val="SGGSText2"/>
      </w:pPr>
      <w:r w:rsidRPr="00D67C4A">
        <w:rPr>
          <w:cs/>
        </w:rPr>
        <w:t>सतिगुरु सेवनि आपणा तिन्हा विटहु हउ वारिआ ॥५॥</w:t>
      </w:r>
    </w:p>
    <w:p w14:paraId="42CFE30A" w14:textId="77777777" w:rsidR="0060014F" w:rsidRPr="00D67C4A" w:rsidRDefault="0060014F" w:rsidP="0060014F">
      <w:pPr>
        <w:pStyle w:val="SGGSText2"/>
      </w:pPr>
      <w:r w:rsidRPr="00D67C4A">
        <w:rPr>
          <w:cs/>
        </w:rPr>
        <w:t>सलोक मः ३ ॥</w:t>
      </w:r>
    </w:p>
    <w:p w14:paraId="5C19921D" w14:textId="77777777" w:rsidR="0060014F" w:rsidRPr="00D67C4A" w:rsidRDefault="0060014F" w:rsidP="0060014F">
      <w:pPr>
        <w:pStyle w:val="SGGSText2"/>
      </w:pPr>
      <w:r w:rsidRPr="00D67C4A">
        <w:rPr>
          <w:cs/>
        </w:rPr>
        <w:t>ऊंनवि ऊंनवि आइआ वरसै लाइ झड़ी ॥</w:t>
      </w:r>
    </w:p>
    <w:p w14:paraId="1CC0BF42" w14:textId="77777777" w:rsidR="0060014F" w:rsidRPr="00D67C4A" w:rsidRDefault="0060014F" w:rsidP="0060014F">
      <w:pPr>
        <w:pStyle w:val="SGGSText2"/>
      </w:pPr>
      <w:r w:rsidRPr="00D67C4A">
        <w:rPr>
          <w:cs/>
        </w:rPr>
        <w:t>नानक भाणै चलै कंत कै सु माणे सदा रली ॥१॥</w:t>
      </w:r>
    </w:p>
    <w:p w14:paraId="2D978B81" w14:textId="77777777" w:rsidR="0060014F" w:rsidRPr="00D67C4A" w:rsidRDefault="0060014F" w:rsidP="0060014F">
      <w:pPr>
        <w:pStyle w:val="SGGSText2"/>
      </w:pPr>
      <w:r w:rsidRPr="00D67C4A">
        <w:rPr>
          <w:cs/>
        </w:rPr>
        <w:t>मः ३ ॥</w:t>
      </w:r>
    </w:p>
    <w:p w14:paraId="1DA3F6F2" w14:textId="77777777" w:rsidR="0060014F" w:rsidRPr="00D67C4A" w:rsidRDefault="0060014F" w:rsidP="0060014F">
      <w:pPr>
        <w:pStyle w:val="SGGSText2"/>
      </w:pPr>
      <w:r w:rsidRPr="00D67C4A">
        <w:rPr>
          <w:cs/>
        </w:rPr>
        <w:t>किआ उठि उठि देखहु बपुड़ें इसु मेघै हथि किछु नाहि ॥</w:t>
      </w:r>
    </w:p>
    <w:p w14:paraId="20C68284" w14:textId="77777777" w:rsidR="0060014F" w:rsidRPr="00D67C4A" w:rsidRDefault="0060014F" w:rsidP="0060014F">
      <w:pPr>
        <w:pStyle w:val="SGGSText2"/>
      </w:pPr>
      <w:r w:rsidRPr="00D67C4A">
        <w:rPr>
          <w:cs/>
        </w:rPr>
        <w:t>जिनि एहु मेघु पठाइआ तिसु राखहु मन मांहि ॥</w:t>
      </w:r>
    </w:p>
    <w:p w14:paraId="1035CC4F" w14:textId="77777777" w:rsidR="0060014F" w:rsidRPr="00D67C4A" w:rsidRDefault="0060014F" w:rsidP="0060014F">
      <w:pPr>
        <w:pStyle w:val="SGGSText2"/>
      </w:pPr>
      <w:r w:rsidRPr="00D67C4A">
        <w:rPr>
          <w:cs/>
        </w:rPr>
        <w:t>तिस नो मंनि वसाइसी जा कउ नदरि करेइ ॥</w:t>
      </w:r>
    </w:p>
    <w:p w14:paraId="3DA35A66" w14:textId="77777777" w:rsidR="0060014F" w:rsidRPr="00D67C4A" w:rsidRDefault="0060014F" w:rsidP="0060014F">
      <w:pPr>
        <w:pStyle w:val="SGGSText2"/>
      </w:pPr>
      <w:r w:rsidRPr="00D67C4A">
        <w:rPr>
          <w:cs/>
        </w:rPr>
        <w:t>नानक नदरी बाहरी सभ करण पलाह करेइ ॥२॥</w:t>
      </w:r>
    </w:p>
    <w:p w14:paraId="461027E6" w14:textId="77777777" w:rsidR="0060014F" w:rsidRPr="00D67C4A" w:rsidRDefault="0060014F" w:rsidP="0060014F">
      <w:pPr>
        <w:pStyle w:val="SGGSText2"/>
      </w:pPr>
      <w:r w:rsidRPr="00D67C4A">
        <w:rPr>
          <w:cs/>
        </w:rPr>
        <w:t>पउड़ी ॥</w:t>
      </w:r>
    </w:p>
    <w:p w14:paraId="08EBCA74" w14:textId="77777777" w:rsidR="0060014F" w:rsidRPr="00D67C4A" w:rsidRDefault="0060014F" w:rsidP="0060014F">
      <w:pPr>
        <w:pStyle w:val="SGGSText2"/>
      </w:pPr>
      <w:r w:rsidRPr="00D67C4A">
        <w:rPr>
          <w:cs/>
        </w:rPr>
        <w:t>सो हरि सदा सरेवीऐ जिसु करत न लागै वार ॥</w:t>
      </w:r>
    </w:p>
    <w:p w14:paraId="399021C2" w14:textId="77777777" w:rsidR="0060014F" w:rsidRPr="00D67C4A" w:rsidRDefault="0060014F" w:rsidP="0060014F">
      <w:pPr>
        <w:pStyle w:val="SGGSText2"/>
      </w:pPr>
      <w:r w:rsidRPr="00D67C4A">
        <w:rPr>
          <w:cs/>
        </w:rPr>
        <w:t>आडाणे आकास करि खिन महि ढाहि उसारणहार ॥</w:t>
      </w:r>
    </w:p>
    <w:p w14:paraId="6AB1E7CE" w14:textId="77777777" w:rsidR="0060014F" w:rsidRPr="00D67C4A" w:rsidRDefault="0060014F" w:rsidP="0060014F">
      <w:pPr>
        <w:pStyle w:val="SGGSText2"/>
      </w:pPr>
      <w:r w:rsidRPr="00D67C4A">
        <w:rPr>
          <w:cs/>
        </w:rPr>
        <w:t>आपे जगतु उपाइ कै कुदरति करे वीचार ॥</w:t>
      </w:r>
    </w:p>
    <w:p w14:paraId="6FB9DCB0" w14:textId="77777777" w:rsidR="0060014F" w:rsidRPr="00D67C4A" w:rsidRDefault="0060014F" w:rsidP="0060014F">
      <w:pPr>
        <w:pStyle w:val="SGGSText2"/>
      </w:pPr>
      <w:r w:rsidRPr="00D67C4A">
        <w:rPr>
          <w:cs/>
        </w:rPr>
        <w:t>मनमुख अगै लेखा मंगीऐ बहुती होवै मार ॥</w:t>
      </w:r>
    </w:p>
    <w:p w14:paraId="6150BCFC" w14:textId="77777777" w:rsidR="0060014F" w:rsidRPr="00D67C4A" w:rsidRDefault="0060014F" w:rsidP="0060014F">
      <w:pPr>
        <w:pStyle w:val="SGGSText2"/>
      </w:pPr>
      <w:r w:rsidRPr="00D67C4A">
        <w:rPr>
          <w:cs/>
        </w:rPr>
        <w:t>गुरमुखि पति सिउ लेखा निबड़ै बखसे सिफति भंडार ॥</w:t>
      </w:r>
    </w:p>
    <w:p w14:paraId="48132018" w14:textId="77777777" w:rsidR="0060014F" w:rsidRPr="00D67C4A" w:rsidRDefault="0060014F" w:rsidP="0060014F">
      <w:pPr>
        <w:pStyle w:val="SGGSText2"/>
      </w:pPr>
      <w:r w:rsidRPr="00D67C4A">
        <w:rPr>
          <w:cs/>
        </w:rPr>
        <w:t>ओथै हथु न अपड़ै कूक न सुणीऐ पुकार ॥</w:t>
      </w:r>
    </w:p>
    <w:p w14:paraId="74336612" w14:textId="77777777" w:rsidR="0060014F" w:rsidRPr="00D67C4A" w:rsidRDefault="0060014F" w:rsidP="0060014F">
      <w:pPr>
        <w:pStyle w:val="SGGSText2"/>
      </w:pPr>
      <w:r w:rsidRPr="00D67C4A">
        <w:rPr>
          <w:cs/>
        </w:rPr>
        <w:t>ओथै सतिगुरु बेली होवै कढि लए अंती वार ॥</w:t>
      </w:r>
    </w:p>
    <w:p w14:paraId="0AC463DD" w14:textId="77777777" w:rsidR="0060014F" w:rsidRPr="00D67C4A" w:rsidRDefault="0060014F" w:rsidP="0060014F">
      <w:pPr>
        <w:pStyle w:val="SGGSText2"/>
      </w:pPr>
      <w:r w:rsidRPr="00D67C4A">
        <w:rPr>
          <w:cs/>
        </w:rPr>
        <w:t>एना जंता नो होर सेवा नही सतिगुरु सिरि करतार ॥६॥</w:t>
      </w:r>
    </w:p>
    <w:p w14:paraId="162EF1BD" w14:textId="77777777" w:rsidR="0060014F" w:rsidRPr="00D67C4A" w:rsidRDefault="0060014F" w:rsidP="0060014F">
      <w:pPr>
        <w:pStyle w:val="SGGSText2"/>
      </w:pPr>
      <w:r w:rsidRPr="00D67C4A">
        <w:rPr>
          <w:cs/>
        </w:rPr>
        <w:t>सलोक मः ३ ॥</w:t>
      </w:r>
    </w:p>
    <w:p w14:paraId="739F609F" w14:textId="77777777" w:rsidR="0060014F" w:rsidRPr="00D67C4A" w:rsidRDefault="0060014F" w:rsidP="0060014F">
      <w:pPr>
        <w:pStyle w:val="SGGSText2"/>
      </w:pPr>
      <w:r w:rsidRPr="00D67C4A">
        <w:rPr>
          <w:cs/>
        </w:rPr>
        <w:t>बाबीहा जिस नो तू पूकारदा तिस नो लोचै सभु कोइ ॥</w:t>
      </w:r>
    </w:p>
    <w:p w14:paraId="015F970D" w14:textId="77777777" w:rsidR="0060014F" w:rsidRPr="00D67C4A" w:rsidRDefault="0060014F" w:rsidP="0060014F">
      <w:pPr>
        <w:pStyle w:val="SGGSText2"/>
      </w:pPr>
      <w:r w:rsidRPr="00D67C4A">
        <w:rPr>
          <w:cs/>
        </w:rPr>
        <w:t>अपणी किरपा करि कै वससी वणु त्रिणु हरिआ होइ ॥</w:t>
      </w:r>
    </w:p>
    <w:p w14:paraId="699C49D5" w14:textId="77777777" w:rsidR="0060014F" w:rsidRPr="00D67C4A" w:rsidRDefault="0060014F" w:rsidP="0060014F">
      <w:pPr>
        <w:pStyle w:val="SGGSText2"/>
      </w:pPr>
      <w:r w:rsidRPr="00D67C4A">
        <w:rPr>
          <w:cs/>
        </w:rPr>
        <w:t>गुर परसादी पाईऐ विरला बूझै कोइ ॥</w:t>
      </w:r>
    </w:p>
    <w:p w14:paraId="64AF9253" w14:textId="77777777" w:rsidR="0060014F" w:rsidRPr="00D67C4A" w:rsidRDefault="0060014F" w:rsidP="0060014F">
      <w:pPr>
        <w:pStyle w:val="SGGSText2"/>
      </w:pPr>
      <w:r w:rsidRPr="00D67C4A">
        <w:rPr>
          <w:cs/>
        </w:rPr>
        <w:t>बहदिआ उठदिआ नित धिआईऐ सदा सदा सुखु होइ ॥</w:t>
      </w:r>
    </w:p>
    <w:p w14:paraId="505D379D" w14:textId="77777777" w:rsidR="0060014F" w:rsidRPr="00D67C4A" w:rsidRDefault="0060014F" w:rsidP="0060014F">
      <w:pPr>
        <w:pStyle w:val="SGGSText2"/>
      </w:pPr>
      <w:r w:rsidRPr="00D67C4A">
        <w:rPr>
          <w:cs/>
        </w:rPr>
        <w:t>नानक अमृतु सद ही वरसदा गुरमुखि देवै हरि सोइ ॥१॥</w:t>
      </w:r>
    </w:p>
    <w:p w14:paraId="54DA4ABB" w14:textId="77777777" w:rsidR="0060014F" w:rsidRPr="00D67C4A" w:rsidRDefault="0060014F" w:rsidP="0060014F">
      <w:pPr>
        <w:pStyle w:val="SGGSText2"/>
      </w:pPr>
      <w:r w:rsidRPr="00D67C4A">
        <w:rPr>
          <w:cs/>
        </w:rPr>
        <w:t>मः ३ ॥</w:t>
      </w:r>
    </w:p>
    <w:p w14:paraId="0A0C449F" w14:textId="77777777" w:rsidR="0060014F" w:rsidRPr="00D67C4A" w:rsidRDefault="0060014F" w:rsidP="0060014F">
      <w:pPr>
        <w:pStyle w:val="SGGSText2"/>
      </w:pPr>
      <w:r w:rsidRPr="00D67C4A">
        <w:rPr>
          <w:cs/>
        </w:rPr>
        <w:t>कलमलि होई मेदनी अरदासि करे लिव लाइ ॥</w:t>
      </w:r>
    </w:p>
    <w:p w14:paraId="0FA7F6F1" w14:textId="77777777" w:rsidR="0060014F" w:rsidRPr="00D67C4A" w:rsidRDefault="0060014F" w:rsidP="0060014F">
      <w:pPr>
        <w:pStyle w:val="SGGSText2"/>
      </w:pPr>
      <w:r w:rsidRPr="00D67C4A">
        <w:rPr>
          <w:cs/>
        </w:rPr>
        <w:t>सचै सुणिआ कंनु दे धीरक देवै सहजि सुभाइ ॥</w:t>
      </w:r>
    </w:p>
    <w:p w14:paraId="10762F68" w14:textId="77777777" w:rsidR="0060014F" w:rsidRPr="00D67C4A" w:rsidRDefault="0060014F" w:rsidP="0060014F">
      <w:pPr>
        <w:pStyle w:val="SGGSText2"/>
      </w:pPr>
      <w:r w:rsidRPr="00D67C4A">
        <w:rPr>
          <w:cs/>
        </w:rPr>
        <w:t>इंद्रै नो फुरमाइआ वुठा छहबर लाइ ॥</w:t>
      </w:r>
    </w:p>
    <w:p w14:paraId="687A0193" w14:textId="77777777" w:rsidR="0060014F" w:rsidRPr="00D67C4A" w:rsidRDefault="0060014F" w:rsidP="0060014F">
      <w:pPr>
        <w:pStyle w:val="SGGSText2"/>
      </w:pPr>
      <w:r w:rsidRPr="00D67C4A">
        <w:rPr>
          <w:cs/>
        </w:rPr>
        <w:t>अनु धनु उपजै बहु घणा कीमति कहणु न जाइ ॥</w:t>
      </w:r>
    </w:p>
    <w:p w14:paraId="7FAF4B2C" w14:textId="77777777" w:rsidR="0060014F" w:rsidRPr="00D67C4A" w:rsidRDefault="0060014F" w:rsidP="0060014F">
      <w:pPr>
        <w:pStyle w:val="SGGSText2"/>
      </w:pPr>
      <w:r w:rsidRPr="00D67C4A">
        <w:rPr>
          <w:cs/>
        </w:rPr>
        <w:t>नानक नामु सलाहि तू सभना जीआ देदा रिजकु स्मबाहि ॥</w:t>
      </w:r>
    </w:p>
    <w:p w14:paraId="78FFA6FA" w14:textId="77777777" w:rsidR="0060014F" w:rsidRPr="00D67C4A" w:rsidRDefault="0060014F" w:rsidP="0060014F">
      <w:pPr>
        <w:pStyle w:val="SGGSText2"/>
      </w:pPr>
      <w:r w:rsidRPr="00D67C4A">
        <w:rPr>
          <w:cs/>
        </w:rPr>
        <w:t>जितु खाधै सुखु ऊपजै फिरि दूखु न लागै आइ ॥२॥</w:t>
      </w:r>
    </w:p>
    <w:p w14:paraId="0F4F22B9" w14:textId="77777777" w:rsidR="0060014F" w:rsidRPr="00D67C4A" w:rsidRDefault="0060014F" w:rsidP="0060014F">
      <w:pPr>
        <w:pStyle w:val="SGGSText2"/>
      </w:pPr>
      <w:r w:rsidRPr="00D67C4A">
        <w:rPr>
          <w:cs/>
        </w:rPr>
        <w:t>पउड़ी ॥</w:t>
      </w:r>
    </w:p>
    <w:p w14:paraId="471FFB80" w14:textId="77777777" w:rsidR="0060014F" w:rsidRPr="00D67C4A" w:rsidRDefault="0060014F" w:rsidP="0060014F">
      <w:pPr>
        <w:pStyle w:val="SGGSText2"/>
      </w:pPr>
      <w:r w:rsidRPr="00D67C4A">
        <w:rPr>
          <w:cs/>
        </w:rPr>
        <w:t>हरि जीउ सचा सचु तू सचे लैहि मिलाइ ॥</w:t>
      </w:r>
    </w:p>
    <w:p w14:paraId="70E78FCF" w14:textId="77777777" w:rsidR="0060014F" w:rsidRPr="00D67C4A" w:rsidRDefault="0060014F" w:rsidP="0060014F">
      <w:pPr>
        <w:pStyle w:val="SGGSText2"/>
      </w:pPr>
      <w:r w:rsidRPr="00D67C4A">
        <w:rPr>
          <w:cs/>
        </w:rPr>
        <w:t>दूजै दूजी तरफ है कूड़ि मिलै न मिलिआ जाइ ॥</w:t>
      </w:r>
    </w:p>
    <w:p w14:paraId="4C06F283" w14:textId="77777777" w:rsidR="0060014F" w:rsidRPr="00D67C4A" w:rsidRDefault="0060014F" w:rsidP="0060014F">
      <w:pPr>
        <w:pStyle w:val="SGGSText2"/>
      </w:pPr>
      <w:r w:rsidRPr="00D67C4A">
        <w:rPr>
          <w:cs/>
        </w:rPr>
        <w:t>आपे जोड़ि विछोड़िऐ आपे कुदरति देइ दिखाइ ॥</w:t>
      </w:r>
    </w:p>
    <w:p w14:paraId="29976FA2" w14:textId="77777777" w:rsidR="0060014F" w:rsidRPr="00D67C4A" w:rsidRDefault="0060014F" w:rsidP="0060014F">
      <w:pPr>
        <w:pStyle w:val="SGGSText2"/>
      </w:pPr>
      <w:r w:rsidRPr="00D67C4A">
        <w:rPr>
          <w:cs/>
        </w:rPr>
        <w:t>मोहु सोगु विजोगु है पूरबि लिखिआ कमाइ ॥</w:t>
      </w:r>
    </w:p>
    <w:p w14:paraId="3D857E45" w14:textId="77777777" w:rsidR="0060014F" w:rsidRPr="00D67C4A" w:rsidRDefault="0060014F" w:rsidP="0060014F">
      <w:pPr>
        <w:pStyle w:val="SGGSText2"/>
      </w:pPr>
      <w:r w:rsidRPr="00D67C4A">
        <w:rPr>
          <w:cs/>
        </w:rPr>
        <w:t>हउ बलिहारी तिन कउ जो हरि चरणी रहै लिव लाइ ॥</w:t>
      </w:r>
    </w:p>
    <w:p w14:paraId="417AF4FD" w14:textId="77777777" w:rsidR="0060014F" w:rsidRPr="00D67C4A" w:rsidRDefault="0060014F" w:rsidP="0060014F">
      <w:pPr>
        <w:pStyle w:val="SGGSText2"/>
      </w:pPr>
      <w:r w:rsidRPr="00D67C4A">
        <w:rPr>
          <w:cs/>
        </w:rPr>
        <w:t>जिउ जल महि कमलु अलिपतु है ऐसी बणत बणाइ ॥</w:t>
      </w:r>
    </w:p>
    <w:p w14:paraId="4059CC82" w14:textId="77777777" w:rsidR="0060014F" w:rsidRPr="00D67C4A" w:rsidRDefault="0060014F" w:rsidP="0060014F">
      <w:pPr>
        <w:pStyle w:val="SGGSText2"/>
      </w:pPr>
      <w:r w:rsidRPr="00D67C4A">
        <w:rPr>
          <w:cs/>
        </w:rPr>
        <w:t>से सुखीए सदा सोहणे जिन्ह विचहु आपु गवाइ ॥</w:t>
      </w:r>
    </w:p>
    <w:p w14:paraId="4AA5D289" w14:textId="77777777" w:rsidR="0060014F" w:rsidRPr="00D67C4A" w:rsidRDefault="0060014F" w:rsidP="0060014F">
      <w:pPr>
        <w:pStyle w:val="SGGSText2"/>
      </w:pPr>
      <w:r w:rsidRPr="00D67C4A">
        <w:rPr>
          <w:cs/>
        </w:rPr>
        <w:t>तिन्ह सोगु विजोगु कदे नही जो हरि कै अंकि समाइ ॥७॥</w:t>
      </w:r>
    </w:p>
    <w:p w14:paraId="1FB59F0E" w14:textId="77777777" w:rsidR="0060014F" w:rsidRPr="00D67C4A" w:rsidRDefault="0060014F" w:rsidP="0060014F">
      <w:pPr>
        <w:pStyle w:val="SGGSText2"/>
      </w:pPr>
      <w:r w:rsidRPr="00D67C4A">
        <w:rPr>
          <w:cs/>
        </w:rPr>
        <w:t>सलोक मः ३ ॥</w:t>
      </w:r>
    </w:p>
    <w:p w14:paraId="40EF4027" w14:textId="77777777" w:rsidR="0060014F" w:rsidRPr="00D67C4A" w:rsidRDefault="0060014F" w:rsidP="0060014F">
      <w:pPr>
        <w:pStyle w:val="SGGSText2"/>
      </w:pPr>
      <w:r w:rsidRPr="00D67C4A">
        <w:rPr>
          <w:cs/>
        </w:rPr>
        <w:t>नानक सो सालाहीऐ जिसु वसि सभु किछु होइ ॥</w:t>
      </w:r>
    </w:p>
    <w:p w14:paraId="1773B059" w14:textId="77777777" w:rsidR="0060014F" w:rsidRPr="00D67C4A" w:rsidRDefault="0060014F" w:rsidP="0060014F">
      <w:pPr>
        <w:pStyle w:val="SGGSText2"/>
      </w:pPr>
      <w:r w:rsidRPr="00D67C4A">
        <w:rPr>
          <w:cs/>
        </w:rPr>
        <w:t>तिसै सरेविहु प्राणीहो तिसु बिनु अवरु न कोइ ॥</w:t>
      </w:r>
    </w:p>
    <w:p w14:paraId="73C7CB5A" w14:textId="77777777" w:rsidR="0060014F" w:rsidRPr="00D67C4A" w:rsidRDefault="0060014F" w:rsidP="0060014F">
      <w:pPr>
        <w:pStyle w:val="SGGSText2"/>
      </w:pPr>
      <w:r w:rsidRPr="00D67C4A">
        <w:rPr>
          <w:cs/>
        </w:rPr>
        <w:t>गुरमुखि हरि प्रभु मनि वसै तां सदा सदा सुखु होइ ॥</w:t>
      </w:r>
    </w:p>
    <w:p w14:paraId="3D6A1588" w14:textId="77777777" w:rsidR="0060014F" w:rsidRPr="00D67C4A" w:rsidRDefault="0060014F" w:rsidP="0060014F">
      <w:pPr>
        <w:pStyle w:val="SGGSText2"/>
      </w:pPr>
      <w:r w:rsidRPr="00D67C4A">
        <w:rPr>
          <w:cs/>
        </w:rPr>
        <w:t>सहसा मूलि न होवई सभ चिंता विचहु जाइ ॥</w:t>
      </w:r>
    </w:p>
    <w:p w14:paraId="1688B329" w14:textId="77777777" w:rsidR="0060014F" w:rsidRPr="00D67C4A" w:rsidRDefault="0060014F" w:rsidP="0060014F">
      <w:pPr>
        <w:pStyle w:val="SGGSText2"/>
      </w:pPr>
      <w:r w:rsidRPr="00D67C4A">
        <w:rPr>
          <w:cs/>
        </w:rPr>
        <w:t>जो किछु होइ सु सहजे होइ कहणा किछू न जाइ ॥</w:t>
      </w:r>
    </w:p>
    <w:p w14:paraId="69BB1772" w14:textId="77777777" w:rsidR="0060014F" w:rsidRPr="00D67C4A" w:rsidRDefault="0060014F" w:rsidP="0060014F">
      <w:pPr>
        <w:pStyle w:val="SGGSText2"/>
      </w:pPr>
      <w:r w:rsidRPr="00D67C4A">
        <w:rPr>
          <w:cs/>
        </w:rPr>
        <w:t>सचा साहिबु मनि वसै तां मनि चिंदिआ फलु पाइ ॥</w:t>
      </w:r>
    </w:p>
    <w:p w14:paraId="36D428CF" w14:textId="77777777" w:rsidR="0060014F" w:rsidRPr="00D67C4A" w:rsidRDefault="0060014F" w:rsidP="0060014F">
      <w:pPr>
        <w:pStyle w:val="SGGSText2"/>
      </w:pPr>
      <w:r w:rsidRPr="00D67C4A">
        <w:rPr>
          <w:cs/>
        </w:rPr>
        <w:t>नानक तिन का आखिआ आपि सुणे जि लइअनु पंनै पाइ ॥१॥</w:t>
      </w:r>
    </w:p>
    <w:p w14:paraId="7F8D8655" w14:textId="77777777" w:rsidR="0060014F" w:rsidRPr="00D67C4A" w:rsidRDefault="0060014F" w:rsidP="0060014F">
      <w:pPr>
        <w:pStyle w:val="SGGSText2"/>
      </w:pPr>
      <w:r w:rsidRPr="00D67C4A">
        <w:rPr>
          <w:cs/>
        </w:rPr>
        <w:t>मः ३ ॥</w:t>
      </w:r>
    </w:p>
    <w:p w14:paraId="60F13CE5" w14:textId="77777777" w:rsidR="0060014F" w:rsidRPr="00D67C4A" w:rsidRDefault="0060014F" w:rsidP="0060014F">
      <w:pPr>
        <w:pStyle w:val="SGGSText2"/>
      </w:pPr>
      <w:r w:rsidRPr="00D67C4A">
        <w:rPr>
          <w:cs/>
        </w:rPr>
        <w:t>अमृतु सदा वरसदा बूझनि बूझणहार ॥</w:t>
      </w:r>
    </w:p>
    <w:p w14:paraId="78F8A089" w14:textId="77777777" w:rsidR="0060014F" w:rsidRPr="00D67C4A" w:rsidRDefault="0060014F" w:rsidP="0060014F">
      <w:pPr>
        <w:pStyle w:val="SGGSText2"/>
      </w:pPr>
      <w:r w:rsidRPr="00D67C4A">
        <w:rPr>
          <w:cs/>
        </w:rPr>
        <w:t>गुरमुखि जिन्ही बुझिआ हरि अमृतु रखिआ उरि धारि ॥</w:t>
      </w:r>
    </w:p>
    <w:p w14:paraId="5AF07F7E" w14:textId="77777777" w:rsidR="0060014F" w:rsidRPr="00D67C4A" w:rsidRDefault="0060014F" w:rsidP="0060014F">
      <w:pPr>
        <w:pStyle w:val="SGGSText2"/>
      </w:pPr>
      <w:r w:rsidRPr="00D67C4A">
        <w:rPr>
          <w:cs/>
        </w:rPr>
        <w:t>हरि अमृतु पीवहि सदा रंगि राते हउमै त्रिसना मारि ॥</w:t>
      </w:r>
    </w:p>
    <w:p w14:paraId="65878AB7" w14:textId="77777777" w:rsidR="0060014F" w:rsidRPr="00D67C4A" w:rsidRDefault="0060014F" w:rsidP="0060014F">
      <w:pPr>
        <w:pStyle w:val="SGGSText2"/>
      </w:pPr>
      <w:r w:rsidRPr="00D67C4A">
        <w:rPr>
          <w:cs/>
        </w:rPr>
        <w:t>अमृतु हरि का नामु है वरसै किरपा धारि ॥</w:t>
      </w:r>
    </w:p>
    <w:p w14:paraId="360C2E2E" w14:textId="77777777" w:rsidR="0060014F" w:rsidRPr="00D67C4A" w:rsidRDefault="0060014F" w:rsidP="0060014F">
      <w:pPr>
        <w:pStyle w:val="SGGSText2"/>
      </w:pPr>
      <w:r w:rsidRPr="00D67C4A">
        <w:rPr>
          <w:cs/>
        </w:rPr>
        <w:t>नानक गुरमुखि नदरी आइआ हरि आतम रामु मुरारि ॥२॥</w:t>
      </w:r>
    </w:p>
    <w:p w14:paraId="1D7B68BE" w14:textId="77777777" w:rsidR="0060014F" w:rsidRPr="00D67C4A" w:rsidRDefault="0060014F" w:rsidP="0060014F">
      <w:pPr>
        <w:pStyle w:val="SGGSText2"/>
      </w:pPr>
      <w:r w:rsidRPr="00D67C4A">
        <w:rPr>
          <w:cs/>
        </w:rPr>
        <w:t>पउड़ी ॥</w:t>
      </w:r>
    </w:p>
    <w:p w14:paraId="73F56E5F" w14:textId="77777777" w:rsidR="0060014F" w:rsidRPr="00D67C4A" w:rsidRDefault="0060014F" w:rsidP="0060014F">
      <w:pPr>
        <w:pStyle w:val="SGGSText2"/>
      </w:pPr>
      <w:r w:rsidRPr="00D67C4A">
        <w:rPr>
          <w:cs/>
        </w:rPr>
        <w:t>अतुलु किउ तोलीऐ विणु तोले पाइआ न जाइ ॥</w:t>
      </w:r>
    </w:p>
    <w:p w14:paraId="4AD95687" w14:textId="77777777" w:rsidR="0060014F" w:rsidRPr="00D67C4A" w:rsidRDefault="0060014F" w:rsidP="0060014F">
      <w:pPr>
        <w:pStyle w:val="SGGSText2"/>
      </w:pPr>
      <w:r w:rsidRPr="00D67C4A">
        <w:rPr>
          <w:cs/>
        </w:rPr>
        <w:t>गुर कै सबदि वीचारीऐ गुण महि रहै समाइ ॥</w:t>
      </w:r>
    </w:p>
    <w:p w14:paraId="4028727A" w14:textId="77777777" w:rsidR="0060014F" w:rsidRPr="00D67C4A" w:rsidRDefault="0060014F" w:rsidP="0060014F">
      <w:pPr>
        <w:pStyle w:val="SGGSText2"/>
      </w:pPr>
      <w:r w:rsidRPr="00D67C4A">
        <w:rPr>
          <w:cs/>
        </w:rPr>
        <w:t>अपणा आपु आपि तोलसी आपे मिलै मिलाइ ॥</w:t>
      </w:r>
    </w:p>
    <w:p w14:paraId="5B829349" w14:textId="77777777" w:rsidR="0060014F" w:rsidRPr="00D67C4A" w:rsidRDefault="0060014F" w:rsidP="0060014F">
      <w:pPr>
        <w:pStyle w:val="SGGSText2"/>
      </w:pPr>
      <w:r w:rsidRPr="00D67C4A">
        <w:rPr>
          <w:cs/>
        </w:rPr>
        <w:t>तिस की कीमति ना पवै कहणा किछू न जाइ ॥</w:t>
      </w:r>
    </w:p>
    <w:p w14:paraId="68BBBD19" w14:textId="77777777" w:rsidR="0060014F" w:rsidRPr="00D67C4A" w:rsidRDefault="0060014F" w:rsidP="0060014F">
      <w:pPr>
        <w:pStyle w:val="SGGSText2"/>
      </w:pPr>
      <w:r w:rsidRPr="00D67C4A">
        <w:rPr>
          <w:cs/>
        </w:rPr>
        <w:t>हउ बलिहारी गुर आपणे जिनि सची बूझ दिती बुझाइ ॥</w:t>
      </w:r>
    </w:p>
    <w:p w14:paraId="44A5B3A2" w14:textId="77777777" w:rsidR="0060014F" w:rsidRPr="00D67C4A" w:rsidRDefault="0060014F" w:rsidP="0060014F">
      <w:pPr>
        <w:pStyle w:val="SGGSText2"/>
      </w:pPr>
      <w:r w:rsidRPr="00D67C4A">
        <w:rPr>
          <w:cs/>
        </w:rPr>
        <w:t>जगतु मुसै अमृतु लुटीऐ मनमुख बूझ न पाइ ॥</w:t>
      </w:r>
    </w:p>
    <w:p w14:paraId="41AA6E39" w14:textId="77777777" w:rsidR="0060014F" w:rsidRPr="00D67C4A" w:rsidRDefault="0060014F" w:rsidP="0060014F">
      <w:pPr>
        <w:pStyle w:val="SGGSText2"/>
      </w:pPr>
      <w:r w:rsidRPr="00D67C4A">
        <w:rPr>
          <w:cs/>
        </w:rPr>
        <w:t>विणु नावै नालि न चलसी जासी जनमु गवाइ ॥</w:t>
      </w:r>
    </w:p>
    <w:p w14:paraId="14B1086B" w14:textId="77777777" w:rsidR="0060014F" w:rsidRPr="00D67C4A" w:rsidRDefault="0060014F" w:rsidP="0060014F">
      <w:pPr>
        <w:pStyle w:val="SGGSText2"/>
      </w:pPr>
      <w:r w:rsidRPr="00D67C4A">
        <w:rPr>
          <w:cs/>
        </w:rPr>
        <w:t>गुरमती जागे तिन्ही घरु रखिआ दूता का किछु न वसाइ ॥८॥</w:t>
      </w:r>
    </w:p>
    <w:p w14:paraId="25E8F302" w14:textId="77777777" w:rsidR="0060014F" w:rsidRPr="00D67C4A" w:rsidRDefault="0060014F" w:rsidP="0060014F">
      <w:pPr>
        <w:pStyle w:val="SGGSText2"/>
      </w:pPr>
      <w:r w:rsidRPr="00D67C4A">
        <w:rPr>
          <w:cs/>
        </w:rPr>
        <w:t>सलोक मः ३ ॥</w:t>
      </w:r>
    </w:p>
    <w:p w14:paraId="6E7C499D" w14:textId="77777777" w:rsidR="0060014F" w:rsidRPr="00D67C4A" w:rsidRDefault="0060014F" w:rsidP="0060014F">
      <w:pPr>
        <w:pStyle w:val="SGGSText2"/>
      </w:pPr>
      <w:r w:rsidRPr="00D67C4A">
        <w:rPr>
          <w:cs/>
        </w:rPr>
        <w:t>बाबीहा ना बिललाइ ना तरसाइ एहु मनु खसम का हुकमु मंनि ॥</w:t>
      </w:r>
    </w:p>
    <w:p w14:paraId="593330AF" w14:textId="77777777" w:rsidR="0060014F" w:rsidRPr="00D67C4A" w:rsidRDefault="0060014F" w:rsidP="0060014F">
      <w:pPr>
        <w:pStyle w:val="SGGSText2"/>
      </w:pPr>
      <w:r w:rsidRPr="00D67C4A">
        <w:rPr>
          <w:cs/>
        </w:rPr>
        <w:t>नानक हुकमि मंनिऐ तिख उतरै चड़ै चवगलि वंनु ॥१॥</w:t>
      </w:r>
    </w:p>
    <w:p w14:paraId="6CFCFA6C" w14:textId="77777777" w:rsidR="0060014F" w:rsidRPr="00D67C4A" w:rsidRDefault="0060014F" w:rsidP="0060014F">
      <w:pPr>
        <w:pStyle w:val="SGGSText2"/>
      </w:pPr>
      <w:r w:rsidRPr="00D67C4A">
        <w:rPr>
          <w:cs/>
        </w:rPr>
        <w:t>मः ३ ॥</w:t>
      </w:r>
    </w:p>
    <w:p w14:paraId="23F5B944" w14:textId="77777777" w:rsidR="0060014F" w:rsidRPr="00D67C4A" w:rsidRDefault="0060014F" w:rsidP="0060014F">
      <w:pPr>
        <w:pStyle w:val="SGGSText2"/>
      </w:pPr>
      <w:r w:rsidRPr="00D67C4A">
        <w:rPr>
          <w:cs/>
        </w:rPr>
        <w:t>बाबीहा जल महि तेरा वासु है जल ही माहि फिराहि ॥</w:t>
      </w:r>
    </w:p>
    <w:p w14:paraId="06FBD1A7" w14:textId="77777777" w:rsidR="0060014F" w:rsidRPr="00D67C4A" w:rsidRDefault="0060014F" w:rsidP="0060014F">
      <w:pPr>
        <w:pStyle w:val="SGGSText2"/>
      </w:pPr>
      <w:r w:rsidRPr="00D67C4A">
        <w:rPr>
          <w:cs/>
        </w:rPr>
        <w:t>जल की सार न जाणही तां तूं कूकण पाहि ॥</w:t>
      </w:r>
    </w:p>
    <w:p w14:paraId="632B01D9" w14:textId="77777777" w:rsidR="0060014F" w:rsidRPr="00D67C4A" w:rsidRDefault="0060014F" w:rsidP="0060014F">
      <w:pPr>
        <w:pStyle w:val="SGGSText2"/>
      </w:pPr>
      <w:r w:rsidRPr="00D67C4A">
        <w:rPr>
          <w:cs/>
        </w:rPr>
        <w:t>जल थल चहु दिसि वरसदा खाली को थाउ नाहि ॥</w:t>
      </w:r>
    </w:p>
    <w:p w14:paraId="14300EFA" w14:textId="77777777" w:rsidR="0060014F" w:rsidRPr="00D67C4A" w:rsidRDefault="0060014F" w:rsidP="0060014F">
      <w:pPr>
        <w:pStyle w:val="SGGSText2"/>
      </w:pPr>
      <w:r w:rsidRPr="00D67C4A">
        <w:rPr>
          <w:cs/>
        </w:rPr>
        <w:t>एतै जलि वरसदै तिख मरहि भाग तिना के नाहि ॥</w:t>
      </w:r>
    </w:p>
    <w:p w14:paraId="340BDBE1" w14:textId="77777777" w:rsidR="0060014F" w:rsidRPr="00D67C4A" w:rsidRDefault="0060014F" w:rsidP="0060014F">
      <w:pPr>
        <w:pStyle w:val="SGGSText2"/>
      </w:pPr>
      <w:r w:rsidRPr="00D67C4A">
        <w:rPr>
          <w:cs/>
        </w:rPr>
        <w:t>नानक गुरमुखि तिन सोझी पई जिन वसिआ मन माहि ॥२॥</w:t>
      </w:r>
    </w:p>
    <w:p w14:paraId="6480E2BE" w14:textId="77777777" w:rsidR="0060014F" w:rsidRPr="00D67C4A" w:rsidRDefault="0060014F" w:rsidP="0060014F">
      <w:pPr>
        <w:pStyle w:val="SGGSText2"/>
      </w:pPr>
      <w:r w:rsidRPr="00D67C4A">
        <w:rPr>
          <w:cs/>
        </w:rPr>
        <w:t>पउड़ी ॥</w:t>
      </w:r>
    </w:p>
    <w:p w14:paraId="4B36F723" w14:textId="77777777" w:rsidR="0060014F" w:rsidRPr="00D67C4A" w:rsidRDefault="0060014F" w:rsidP="0060014F">
      <w:pPr>
        <w:pStyle w:val="SGGSText2"/>
      </w:pPr>
      <w:r w:rsidRPr="00D67C4A">
        <w:rPr>
          <w:cs/>
        </w:rPr>
        <w:t>नाथ जती सिध पीर किनै अंतु न पाइआ ॥</w:t>
      </w:r>
    </w:p>
    <w:p w14:paraId="0A047491" w14:textId="77777777" w:rsidR="0060014F" w:rsidRPr="00D67C4A" w:rsidRDefault="0060014F" w:rsidP="0060014F">
      <w:pPr>
        <w:pStyle w:val="SGGSText2"/>
      </w:pPr>
      <w:r w:rsidRPr="00D67C4A">
        <w:rPr>
          <w:cs/>
        </w:rPr>
        <w:t>गुरमुखि नामु धिआइ तुझै समाइआ ॥</w:t>
      </w:r>
    </w:p>
    <w:p w14:paraId="45341D8A" w14:textId="77777777" w:rsidR="0060014F" w:rsidRPr="00D67C4A" w:rsidRDefault="0060014F" w:rsidP="0060014F">
      <w:pPr>
        <w:pStyle w:val="SGGSText2"/>
      </w:pPr>
      <w:r w:rsidRPr="00D67C4A">
        <w:rPr>
          <w:cs/>
        </w:rPr>
        <w:t>जुग छतीह गुबारु तिस ही भाइआ ॥</w:t>
      </w:r>
    </w:p>
    <w:p w14:paraId="63000F27" w14:textId="77777777" w:rsidR="0060014F" w:rsidRPr="00D67C4A" w:rsidRDefault="0060014F" w:rsidP="0060014F">
      <w:pPr>
        <w:pStyle w:val="SGGSText2"/>
      </w:pPr>
      <w:r w:rsidRPr="00D67C4A">
        <w:rPr>
          <w:cs/>
        </w:rPr>
        <w:t>जला बि्मबु असरालु तिनै वरताइआ ॥</w:t>
      </w:r>
    </w:p>
    <w:p w14:paraId="315F2D00" w14:textId="77777777" w:rsidR="0060014F" w:rsidRPr="00D67C4A" w:rsidRDefault="0060014F" w:rsidP="0060014F">
      <w:pPr>
        <w:pStyle w:val="SGGSText2"/>
      </w:pPr>
      <w:r w:rsidRPr="00D67C4A">
        <w:rPr>
          <w:cs/>
        </w:rPr>
        <w:t>नीलु अनीलु अगंमु सरजीतु सबाइआ ॥</w:t>
      </w:r>
    </w:p>
    <w:p w14:paraId="6EA2DA93" w14:textId="77777777" w:rsidR="0060014F" w:rsidRPr="00D67C4A" w:rsidRDefault="0060014F" w:rsidP="0060014F">
      <w:pPr>
        <w:pStyle w:val="SGGSText2"/>
      </w:pPr>
      <w:r w:rsidRPr="00D67C4A">
        <w:rPr>
          <w:cs/>
        </w:rPr>
        <w:t>अगनि उपाई वादु भुख तिहाइआ ॥</w:t>
      </w:r>
    </w:p>
    <w:p w14:paraId="6433350B" w14:textId="77777777" w:rsidR="0060014F" w:rsidRPr="00D67C4A" w:rsidRDefault="0060014F" w:rsidP="0060014F">
      <w:pPr>
        <w:pStyle w:val="SGGSText2"/>
      </w:pPr>
      <w:r w:rsidRPr="00D67C4A">
        <w:rPr>
          <w:cs/>
        </w:rPr>
        <w:t>दुनीआ कै सिरि कालु दूजा भाइआ ॥</w:t>
      </w:r>
    </w:p>
    <w:p w14:paraId="1DABCBE1" w14:textId="77777777" w:rsidR="0060014F" w:rsidRPr="00D67C4A" w:rsidRDefault="0060014F" w:rsidP="0060014F">
      <w:pPr>
        <w:pStyle w:val="SGGSText2"/>
      </w:pPr>
      <w:r w:rsidRPr="00D67C4A">
        <w:rPr>
          <w:cs/>
        </w:rPr>
        <w:t>रखै रखणहारु जिनि सबदु बुझाइआ ॥९॥</w:t>
      </w:r>
    </w:p>
    <w:p w14:paraId="771934AE" w14:textId="77777777" w:rsidR="0060014F" w:rsidRPr="00D67C4A" w:rsidRDefault="0060014F" w:rsidP="0060014F">
      <w:pPr>
        <w:pStyle w:val="SGGSText2"/>
      </w:pPr>
      <w:r w:rsidRPr="00D67C4A">
        <w:rPr>
          <w:cs/>
        </w:rPr>
        <w:t>सलोक मः ३ ॥</w:t>
      </w:r>
    </w:p>
    <w:p w14:paraId="2EE1342C" w14:textId="77777777" w:rsidR="0060014F" w:rsidRPr="00D67C4A" w:rsidRDefault="0060014F" w:rsidP="0060014F">
      <w:pPr>
        <w:pStyle w:val="SGGSText2"/>
      </w:pPr>
      <w:r w:rsidRPr="00D67C4A">
        <w:rPr>
          <w:cs/>
        </w:rPr>
        <w:t>इहु जलु सभ तै वरसदा वरसै भाइ सुभाइ ॥</w:t>
      </w:r>
    </w:p>
    <w:p w14:paraId="2DEB62DB" w14:textId="77777777" w:rsidR="0060014F" w:rsidRPr="00D67C4A" w:rsidRDefault="0060014F" w:rsidP="0060014F">
      <w:pPr>
        <w:pStyle w:val="SGGSText2"/>
      </w:pPr>
      <w:r w:rsidRPr="00D67C4A">
        <w:rPr>
          <w:cs/>
        </w:rPr>
        <w:t>से बिरखा हरीआवले जो गुरमुखि रहे समाइ ॥</w:t>
      </w:r>
    </w:p>
    <w:p w14:paraId="35FFC310" w14:textId="77777777" w:rsidR="0060014F" w:rsidRPr="00D67C4A" w:rsidRDefault="0060014F" w:rsidP="0060014F">
      <w:pPr>
        <w:pStyle w:val="SGGSText2"/>
      </w:pPr>
      <w:r w:rsidRPr="00D67C4A">
        <w:rPr>
          <w:cs/>
        </w:rPr>
        <w:t>नानक नदरी सुखु होइ एना जंता का दुखु जाइ ॥१॥</w:t>
      </w:r>
    </w:p>
    <w:p w14:paraId="679D442D" w14:textId="77777777" w:rsidR="0060014F" w:rsidRPr="00D67C4A" w:rsidRDefault="0060014F" w:rsidP="0060014F">
      <w:pPr>
        <w:pStyle w:val="SGGSText2"/>
      </w:pPr>
      <w:r w:rsidRPr="00D67C4A">
        <w:rPr>
          <w:cs/>
        </w:rPr>
        <w:t>मः ३ ॥</w:t>
      </w:r>
    </w:p>
    <w:p w14:paraId="0E369F2B" w14:textId="77777777" w:rsidR="0060014F" w:rsidRPr="00D67C4A" w:rsidRDefault="0060014F" w:rsidP="0060014F">
      <w:pPr>
        <w:pStyle w:val="SGGSText2"/>
      </w:pPr>
      <w:r w:rsidRPr="00D67C4A">
        <w:rPr>
          <w:cs/>
        </w:rPr>
        <w:t>भिंनी रैणि चमकिआ वुठा छहबर लाइ ॥</w:t>
      </w:r>
    </w:p>
    <w:p w14:paraId="68669A9E" w14:textId="77777777" w:rsidR="0060014F" w:rsidRPr="00D67C4A" w:rsidRDefault="0060014F" w:rsidP="0060014F">
      <w:pPr>
        <w:pStyle w:val="SGGSText2"/>
      </w:pPr>
      <w:r w:rsidRPr="00D67C4A">
        <w:rPr>
          <w:cs/>
        </w:rPr>
        <w:t>जितु वुठै अनु धनु बहुतु ऊपजै जां सहु करे रजाइ ॥</w:t>
      </w:r>
    </w:p>
    <w:p w14:paraId="07294B56" w14:textId="77777777" w:rsidR="0060014F" w:rsidRPr="00D67C4A" w:rsidRDefault="0060014F" w:rsidP="0060014F">
      <w:pPr>
        <w:pStyle w:val="SGGSText2"/>
      </w:pPr>
      <w:r w:rsidRPr="00D67C4A">
        <w:rPr>
          <w:cs/>
        </w:rPr>
        <w:t>जितु खाधै मनु त्रिपतीऐ जीआं जुगति समाइ ॥</w:t>
      </w:r>
    </w:p>
    <w:p w14:paraId="51EA1559" w14:textId="77777777" w:rsidR="0060014F" w:rsidRPr="00D67C4A" w:rsidRDefault="0060014F" w:rsidP="0060014F">
      <w:pPr>
        <w:pStyle w:val="SGGSText2"/>
      </w:pPr>
      <w:r w:rsidRPr="00D67C4A">
        <w:rPr>
          <w:cs/>
        </w:rPr>
        <w:t>इहु धनु करते का खेलु है कदे आवै कदे जाइ ॥</w:t>
      </w:r>
    </w:p>
    <w:p w14:paraId="273B518B" w14:textId="77777777" w:rsidR="0060014F" w:rsidRPr="00D67C4A" w:rsidRDefault="0060014F" w:rsidP="0060014F">
      <w:pPr>
        <w:pStyle w:val="SGGSText2"/>
      </w:pPr>
      <w:r w:rsidRPr="00D67C4A">
        <w:rPr>
          <w:cs/>
        </w:rPr>
        <w:t>गिआनीआ का धनु नामु है सद ही रहै समाइ ॥</w:t>
      </w:r>
    </w:p>
    <w:p w14:paraId="78B29BA6" w14:textId="77777777" w:rsidR="0060014F" w:rsidRPr="00D67C4A" w:rsidRDefault="0060014F" w:rsidP="0060014F">
      <w:pPr>
        <w:pStyle w:val="SGGSText2"/>
      </w:pPr>
      <w:r w:rsidRPr="00D67C4A">
        <w:rPr>
          <w:cs/>
        </w:rPr>
        <w:t>नानक जिन कउ नदरि करे तां इहु धनु पलै पाइ ॥२॥</w:t>
      </w:r>
    </w:p>
    <w:p w14:paraId="5E73ED09" w14:textId="77777777" w:rsidR="0060014F" w:rsidRPr="00D67C4A" w:rsidRDefault="0060014F" w:rsidP="0060014F">
      <w:pPr>
        <w:pStyle w:val="SGGSText2"/>
      </w:pPr>
      <w:r w:rsidRPr="00D67C4A">
        <w:rPr>
          <w:cs/>
        </w:rPr>
        <w:t>पउड़ी ॥</w:t>
      </w:r>
    </w:p>
    <w:p w14:paraId="20057A9A" w14:textId="77777777" w:rsidR="0060014F" w:rsidRPr="00D67C4A" w:rsidRDefault="0060014F" w:rsidP="0060014F">
      <w:pPr>
        <w:pStyle w:val="SGGSText2"/>
      </w:pPr>
      <w:r w:rsidRPr="00D67C4A">
        <w:rPr>
          <w:cs/>
        </w:rPr>
        <w:t>आपि कराए करे आपि हउ कै सिउ करी पुकार ॥</w:t>
      </w:r>
    </w:p>
    <w:p w14:paraId="7C4FD28A" w14:textId="77777777" w:rsidR="0060014F" w:rsidRPr="00D67C4A" w:rsidRDefault="0060014F" w:rsidP="0060014F">
      <w:pPr>
        <w:pStyle w:val="SGGSText2"/>
      </w:pPr>
      <w:r w:rsidRPr="00D67C4A">
        <w:rPr>
          <w:cs/>
        </w:rPr>
        <w:t>आपे लेखा मंगसी आपि कराए कार ॥</w:t>
      </w:r>
    </w:p>
    <w:p w14:paraId="2DFF400F" w14:textId="77777777" w:rsidR="0060014F" w:rsidRPr="00D67C4A" w:rsidRDefault="0060014F" w:rsidP="0060014F">
      <w:pPr>
        <w:pStyle w:val="SGGSText2"/>
      </w:pPr>
      <w:r w:rsidRPr="00D67C4A">
        <w:rPr>
          <w:cs/>
        </w:rPr>
        <w:t>जो तिसु भावै सो थीऐ हुकमु करे गावारु ॥</w:t>
      </w:r>
    </w:p>
    <w:p w14:paraId="79A90372" w14:textId="77777777" w:rsidR="0060014F" w:rsidRPr="00D67C4A" w:rsidRDefault="0060014F" w:rsidP="0060014F">
      <w:pPr>
        <w:pStyle w:val="SGGSText2"/>
      </w:pPr>
      <w:r w:rsidRPr="00D67C4A">
        <w:rPr>
          <w:cs/>
        </w:rPr>
        <w:t>आपि छडाए छुटीऐ आपे बखसणहारु ॥</w:t>
      </w:r>
    </w:p>
    <w:p w14:paraId="7303FEA2" w14:textId="77777777" w:rsidR="0060014F" w:rsidRPr="00D67C4A" w:rsidRDefault="0060014F" w:rsidP="0060014F">
      <w:pPr>
        <w:pStyle w:val="SGGSText2"/>
      </w:pPr>
      <w:r w:rsidRPr="00D67C4A">
        <w:rPr>
          <w:cs/>
        </w:rPr>
        <w:t>आपे वेखै सुणे आपि सभसै दे आधारु ॥</w:t>
      </w:r>
    </w:p>
    <w:p w14:paraId="40176313" w14:textId="77777777" w:rsidR="0060014F" w:rsidRPr="00D67C4A" w:rsidRDefault="0060014F" w:rsidP="0060014F">
      <w:pPr>
        <w:pStyle w:val="SGGSText2"/>
      </w:pPr>
      <w:r w:rsidRPr="00D67C4A">
        <w:rPr>
          <w:cs/>
        </w:rPr>
        <w:t>सभ महि एकु वरतदा सिरि सिरि करे बीचारु ॥</w:t>
      </w:r>
    </w:p>
    <w:p w14:paraId="39211FA9" w14:textId="77777777" w:rsidR="0060014F" w:rsidRPr="00D67C4A" w:rsidRDefault="0060014F" w:rsidP="0060014F">
      <w:pPr>
        <w:pStyle w:val="SGGSText2"/>
      </w:pPr>
      <w:r w:rsidRPr="00D67C4A">
        <w:rPr>
          <w:cs/>
        </w:rPr>
        <w:t>गुरमुखि आपु वीचारीऐ लगै सचि पिआरु ॥</w:t>
      </w:r>
    </w:p>
    <w:p w14:paraId="109DD575" w14:textId="77777777" w:rsidR="0060014F" w:rsidRPr="00D67C4A" w:rsidRDefault="0060014F" w:rsidP="0060014F">
      <w:pPr>
        <w:pStyle w:val="SGGSText2"/>
      </w:pPr>
      <w:r w:rsidRPr="00D67C4A">
        <w:rPr>
          <w:cs/>
        </w:rPr>
        <w:t>नानक किस नो आखीऐ आपे देवणहारु ॥१०॥</w:t>
      </w:r>
    </w:p>
    <w:p w14:paraId="708D0A4D" w14:textId="77777777" w:rsidR="0060014F" w:rsidRPr="00D67C4A" w:rsidRDefault="0060014F" w:rsidP="0060014F">
      <w:pPr>
        <w:pStyle w:val="SGGSText2"/>
      </w:pPr>
      <w:r w:rsidRPr="00D67C4A">
        <w:rPr>
          <w:cs/>
        </w:rPr>
        <w:t>सलोक मः ३ ॥</w:t>
      </w:r>
    </w:p>
    <w:p w14:paraId="08377E89" w14:textId="77777777" w:rsidR="0060014F" w:rsidRPr="00D67C4A" w:rsidRDefault="0060014F" w:rsidP="0060014F">
      <w:pPr>
        <w:pStyle w:val="SGGSText2"/>
      </w:pPr>
      <w:r w:rsidRPr="00D67C4A">
        <w:rPr>
          <w:cs/>
        </w:rPr>
        <w:t>बाबीहा एहु जगतु है मत को भरमि भुलाइ ॥</w:t>
      </w:r>
    </w:p>
    <w:p w14:paraId="52E45B29" w14:textId="77777777" w:rsidR="0060014F" w:rsidRPr="00D67C4A" w:rsidRDefault="0060014F" w:rsidP="0060014F">
      <w:pPr>
        <w:pStyle w:val="SGGSText2"/>
      </w:pPr>
      <w:r w:rsidRPr="00D67C4A">
        <w:rPr>
          <w:cs/>
        </w:rPr>
        <w:t>इहु बाबींहा पसू है इस नो बूझणु नाहि ॥</w:t>
      </w:r>
    </w:p>
    <w:p w14:paraId="562C20B9" w14:textId="77777777" w:rsidR="0060014F" w:rsidRPr="00D67C4A" w:rsidRDefault="0060014F" w:rsidP="0060014F">
      <w:pPr>
        <w:pStyle w:val="SGGSText2"/>
      </w:pPr>
      <w:r w:rsidRPr="00D67C4A">
        <w:rPr>
          <w:cs/>
        </w:rPr>
        <w:t>अमृतु हरि का नामु है जितु पीतै तिख जाइ ॥</w:t>
      </w:r>
    </w:p>
    <w:p w14:paraId="1DD44326" w14:textId="77777777" w:rsidR="0060014F" w:rsidRPr="00D67C4A" w:rsidRDefault="0060014F" w:rsidP="0060014F">
      <w:pPr>
        <w:pStyle w:val="SGGSText2"/>
      </w:pPr>
      <w:r w:rsidRPr="00D67C4A">
        <w:rPr>
          <w:cs/>
        </w:rPr>
        <w:t>नानक गुरमुखि जिन्ह पीआ तिन्ह बहुड़ि न लागी आइ ॥१॥</w:t>
      </w:r>
    </w:p>
    <w:p w14:paraId="4EBDAFF5" w14:textId="77777777" w:rsidR="0060014F" w:rsidRPr="00D67C4A" w:rsidRDefault="0060014F" w:rsidP="0060014F">
      <w:pPr>
        <w:pStyle w:val="SGGSText2"/>
      </w:pPr>
      <w:r w:rsidRPr="00D67C4A">
        <w:rPr>
          <w:cs/>
        </w:rPr>
        <w:t>मः ३ ॥</w:t>
      </w:r>
    </w:p>
    <w:p w14:paraId="490E4058" w14:textId="77777777" w:rsidR="0060014F" w:rsidRPr="00D67C4A" w:rsidRDefault="0060014F" w:rsidP="0060014F">
      <w:pPr>
        <w:pStyle w:val="SGGSText2"/>
      </w:pPr>
      <w:r w:rsidRPr="00D67C4A">
        <w:rPr>
          <w:cs/>
        </w:rPr>
        <w:t>मलारु सीतल रागु है हरि धिआइऐ सांति होइ ॥</w:t>
      </w:r>
    </w:p>
    <w:p w14:paraId="7108ABA5" w14:textId="77777777" w:rsidR="0060014F" w:rsidRPr="00D67C4A" w:rsidRDefault="0060014F" w:rsidP="0060014F">
      <w:pPr>
        <w:pStyle w:val="SGGSText2"/>
      </w:pPr>
      <w:r w:rsidRPr="00D67C4A">
        <w:rPr>
          <w:cs/>
        </w:rPr>
        <w:t>हरि जीउ अपणी क्रिपा करे तां वरतै सभ लोइ ॥</w:t>
      </w:r>
    </w:p>
    <w:p w14:paraId="4CFA2BFB" w14:textId="77777777" w:rsidR="0060014F" w:rsidRPr="00D67C4A" w:rsidRDefault="0060014F" w:rsidP="0060014F">
      <w:pPr>
        <w:pStyle w:val="SGGSText2"/>
      </w:pPr>
      <w:r w:rsidRPr="00D67C4A">
        <w:rPr>
          <w:cs/>
        </w:rPr>
        <w:t>वुठै जीआ जुगति होइ धरणी नो सीगारु होइ ॥</w:t>
      </w:r>
    </w:p>
    <w:p w14:paraId="314EB4D1" w14:textId="77777777" w:rsidR="0060014F" w:rsidRPr="00D67C4A" w:rsidRDefault="0060014F" w:rsidP="0060014F">
      <w:pPr>
        <w:pStyle w:val="SGGSText2"/>
      </w:pPr>
      <w:r w:rsidRPr="00D67C4A">
        <w:rPr>
          <w:cs/>
        </w:rPr>
        <w:t>नानक इहु जगतु सभु जलु है जल ही ते सभ कोइ ॥</w:t>
      </w:r>
    </w:p>
    <w:p w14:paraId="2704DB57" w14:textId="77777777" w:rsidR="0060014F" w:rsidRPr="00D67C4A" w:rsidRDefault="0060014F" w:rsidP="0060014F">
      <w:pPr>
        <w:pStyle w:val="SGGSText2"/>
      </w:pPr>
      <w:r w:rsidRPr="00D67C4A">
        <w:rPr>
          <w:cs/>
        </w:rPr>
        <w:t>गुर परसादी को विरला बूझै सो जनु मुकतु सदा होइ ॥२॥</w:t>
      </w:r>
    </w:p>
    <w:p w14:paraId="6820D7CF" w14:textId="77777777" w:rsidR="0060014F" w:rsidRPr="00D67C4A" w:rsidRDefault="0060014F" w:rsidP="0060014F">
      <w:pPr>
        <w:pStyle w:val="SGGSText2"/>
      </w:pPr>
      <w:r w:rsidRPr="00D67C4A">
        <w:rPr>
          <w:cs/>
        </w:rPr>
        <w:t>पउड़ी ॥</w:t>
      </w:r>
    </w:p>
    <w:p w14:paraId="69E94BAB" w14:textId="77777777" w:rsidR="0060014F" w:rsidRPr="00D67C4A" w:rsidRDefault="0060014F" w:rsidP="0060014F">
      <w:pPr>
        <w:pStyle w:val="SGGSText2"/>
      </w:pPr>
      <w:r w:rsidRPr="00D67C4A">
        <w:rPr>
          <w:cs/>
        </w:rPr>
        <w:t>सचा वेपरवाहु इको तू धणी ॥</w:t>
      </w:r>
    </w:p>
    <w:p w14:paraId="094A746B" w14:textId="77777777" w:rsidR="0060014F" w:rsidRPr="00D67C4A" w:rsidRDefault="0060014F" w:rsidP="0060014F">
      <w:pPr>
        <w:pStyle w:val="SGGSText2"/>
      </w:pPr>
      <w:r w:rsidRPr="00D67C4A">
        <w:rPr>
          <w:cs/>
        </w:rPr>
        <w:t>तू सभु किछु आपे आपि दूजे किसु गणी ॥</w:t>
      </w:r>
    </w:p>
    <w:p w14:paraId="0A88259B" w14:textId="77777777" w:rsidR="0060014F" w:rsidRPr="00D67C4A" w:rsidRDefault="0060014F" w:rsidP="0060014F">
      <w:pPr>
        <w:pStyle w:val="SGGSText2"/>
      </w:pPr>
      <w:r w:rsidRPr="00D67C4A">
        <w:rPr>
          <w:cs/>
        </w:rPr>
        <w:t>माणस कूड़ा गरबु सची तुधु मणी ॥</w:t>
      </w:r>
    </w:p>
    <w:p w14:paraId="31FD7B47" w14:textId="77777777" w:rsidR="0060014F" w:rsidRPr="00D67C4A" w:rsidRDefault="0060014F" w:rsidP="0060014F">
      <w:pPr>
        <w:pStyle w:val="SGGSText2"/>
      </w:pPr>
      <w:r w:rsidRPr="00D67C4A">
        <w:rPr>
          <w:cs/>
        </w:rPr>
        <w:t>आवा गउणु रचाइ उपाई मेदनी ॥</w:t>
      </w:r>
    </w:p>
    <w:p w14:paraId="138C8884" w14:textId="77777777" w:rsidR="0060014F" w:rsidRPr="00D67C4A" w:rsidRDefault="0060014F" w:rsidP="0060014F">
      <w:pPr>
        <w:pStyle w:val="SGGSText2"/>
      </w:pPr>
      <w:r w:rsidRPr="00D67C4A">
        <w:rPr>
          <w:cs/>
        </w:rPr>
        <w:t>सतिगुरु सेवे आपणा आइआ तिसु गणी ॥</w:t>
      </w:r>
    </w:p>
    <w:p w14:paraId="5AE7B940" w14:textId="77777777" w:rsidR="0060014F" w:rsidRPr="00D67C4A" w:rsidRDefault="0060014F" w:rsidP="0060014F">
      <w:pPr>
        <w:pStyle w:val="SGGSText2"/>
      </w:pPr>
      <w:r w:rsidRPr="00D67C4A">
        <w:rPr>
          <w:cs/>
        </w:rPr>
        <w:t>जे हउमै विचहु जाइ त केही गणत गणी ॥</w:t>
      </w:r>
    </w:p>
    <w:p w14:paraId="44962E98" w14:textId="77777777" w:rsidR="0060014F" w:rsidRPr="00D67C4A" w:rsidRDefault="0060014F" w:rsidP="0060014F">
      <w:pPr>
        <w:pStyle w:val="SGGSText2"/>
      </w:pPr>
      <w:r w:rsidRPr="00D67C4A">
        <w:rPr>
          <w:cs/>
        </w:rPr>
        <w:t>मनमुख मोहि गुबारि जिउ भुला मंझि वणी ॥</w:t>
      </w:r>
    </w:p>
    <w:p w14:paraId="4A37499B" w14:textId="77777777" w:rsidR="0060014F" w:rsidRPr="00D67C4A" w:rsidRDefault="0060014F" w:rsidP="0060014F">
      <w:pPr>
        <w:pStyle w:val="SGGSText2"/>
      </w:pPr>
      <w:r w:rsidRPr="00D67C4A">
        <w:rPr>
          <w:cs/>
        </w:rPr>
        <w:t>कटे पाप असंख नावै इक कणी ॥११॥</w:t>
      </w:r>
    </w:p>
    <w:p w14:paraId="623638A9" w14:textId="77777777" w:rsidR="0060014F" w:rsidRPr="00D67C4A" w:rsidRDefault="0060014F" w:rsidP="0060014F">
      <w:pPr>
        <w:pStyle w:val="SGGSText2"/>
      </w:pPr>
      <w:r w:rsidRPr="00D67C4A">
        <w:rPr>
          <w:cs/>
        </w:rPr>
        <w:t>सलोक मः ३ ॥</w:t>
      </w:r>
    </w:p>
    <w:p w14:paraId="11C7FB3A" w14:textId="77777777" w:rsidR="0060014F" w:rsidRPr="00D67C4A" w:rsidRDefault="0060014F" w:rsidP="0060014F">
      <w:pPr>
        <w:pStyle w:val="SGGSText2"/>
      </w:pPr>
      <w:r w:rsidRPr="00D67C4A">
        <w:rPr>
          <w:cs/>
        </w:rPr>
        <w:t>बाबीहा खसमै का महलु न जाणही महलु देखि अरदासि पाइ ॥</w:t>
      </w:r>
    </w:p>
    <w:p w14:paraId="7E5CF02A" w14:textId="77777777" w:rsidR="0060014F" w:rsidRPr="00D67C4A" w:rsidRDefault="0060014F" w:rsidP="0060014F">
      <w:pPr>
        <w:pStyle w:val="SGGSText2"/>
      </w:pPr>
      <w:r w:rsidRPr="00D67C4A">
        <w:rPr>
          <w:cs/>
        </w:rPr>
        <w:t>आपणै भाणै बहुता बोलहि बोलिआ थाइ न पाइ ॥</w:t>
      </w:r>
    </w:p>
    <w:p w14:paraId="338AA2AF" w14:textId="77777777" w:rsidR="0060014F" w:rsidRPr="00D67C4A" w:rsidRDefault="0060014F" w:rsidP="0060014F">
      <w:pPr>
        <w:pStyle w:val="SGGSText2"/>
      </w:pPr>
      <w:r w:rsidRPr="00D67C4A">
        <w:rPr>
          <w:cs/>
        </w:rPr>
        <w:t>खसमु वडा दातारु है जो इछे सो फल पाइ ॥</w:t>
      </w:r>
    </w:p>
    <w:p w14:paraId="71499312" w14:textId="77777777" w:rsidR="0060014F" w:rsidRPr="00D67C4A" w:rsidRDefault="0060014F" w:rsidP="0060014F">
      <w:pPr>
        <w:pStyle w:val="SGGSText2"/>
      </w:pPr>
      <w:r w:rsidRPr="00D67C4A">
        <w:rPr>
          <w:cs/>
        </w:rPr>
        <w:t>बाबीहा किआ बपुड़ा जगतै की तिख जाइ ॥१॥</w:t>
      </w:r>
    </w:p>
    <w:p w14:paraId="327DE343" w14:textId="77777777" w:rsidR="0060014F" w:rsidRPr="00D67C4A" w:rsidRDefault="0060014F" w:rsidP="0060014F">
      <w:pPr>
        <w:pStyle w:val="SGGSText2"/>
      </w:pPr>
      <w:r w:rsidRPr="00D67C4A">
        <w:rPr>
          <w:cs/>
        </w:rPr>
        <w:t>मः ३ ॥</w:t>
      </w:r>
    </w:p>
    <w:p w14:paraId="47F6048D" w14:textId="77777777" w:rsidR="0060014F" w:rsidRPr="00D67C4A" w:rsidRDefault="0060014F" w:rsidP="0060014F">
      <w:pPr>
        <w:pStyle w:val="SGGSText2"/>
      </w:pPr>
      <w:r w:rsidRPr="00D67C4A">
        <w:rPr>
          <w:cs/>
        </w:rPr>
        <w:t>बाबीहा भिंनी रैणि बोलिआ सहजे सचि सुभाइ ॥</w:t>
      </w:r>
    </w:p>
    <w:p w14:paraId="1E1172A2" w14:textId="77777777" w:rsidR="0060014F" w:rsidRPr="00D67C4A" w:rsidRDefault="0060014F" w:rsidP="0060014F">
      <w:pPr>
        <w:pStyle w:val="SGGSText2"/>
      </w:pPr>
      <w:r w:rsidRPr="00D67C4A">
        <w:rPr>
          <w:cs/>
        </w:rPr>
        <w:t>इहु जलु मेरा जीउ है जल बिनु रहणु न जाइ ॥</w:t>
      </w:r>
    </w:p>
    <w:p w14:paraId="03D92A24" w14:textId="77777777" w:rsidR="0060014F" w:rsidRPr="00D67C4A" w:rsidRDefault="0060014F" w:rsidP="0060014F">
      <w:pPr>
        <w:pStyle w:val="SGGSText2"/>
      </w:pPr>
      <w:r w:rsidRPr="00D67C4A">
        <w:rPr>
          <w:cs/>
        </w:rPr>
        <w:t>गुर सबदी जलु पाईऐ विचहु आपु गवाइ ॥</w:t>
      </w:r>
    </w:p>
    <w:p w14:paraId="522D0FB6" w14:textId="77777777" w:rsidR="0060014F" w:rsidRPr="00D67C4A" w:rsidRDefault="0060014F" w:rsidP="0060014F">
      <w:pPr>
        <w:pStyle w:val="SGGSText2"/>
      </w:pPr>
      <w:r w:rsidRPr="00D67C4A">
        <w:rPr>
          <w:cs/>
        </w:rPr>
        <w:t>नानक जिसु बिनु चसा न जीवदी सो सतिगुरि दीआ मिलाइ ॥२॥</w:t>
      </w:r>
    </w:p>
    <w:p w14:paraId="6870AB90" w14:textId="77777777" w:rsidR="0060014F" w:rsidRPr="00D67C4A" w:rsidRDefault="0060014F" w:rsidP="0060014F">
      <w:pPr>
        <w:pStyle w:val="SGGSText2"/>
      </w:pPr>
      <w:r w:rsidRPr="00D67C4A">
        <w:rPr>
          <w:cs/>
        </w:rPr>
        <w:t>पउड़ी ॥</w:t>
      </w:r>
    </w:p>
    <w:p w14:paraId="5713BD89" w14:textId="77777777" w:rsidR="0060014F" w:rsidRPr="00D67C4A" w:rsidRDefault="0060014F" w:rsidP="0060014F">
      <w:pPr>
        <w:pStyle w:val="SGGSText2"/>
      </w:pPr>
      <w:r w:rsidRPr="00D67C4A">
        <w:rPr>
          <w:cs/>
        </w:rPr>
        <w:t>खंड पताल असंख मै गणत न होई ॥</w:t>
      </w:r>
    </w:p>
    <w:p w14:paraId="620E4DAC" w14:textId="77777777" w:rsidR="0060014F" w:rsidRPr="00D67C4A" w:rsidRDefault="0060014F" w:rsidP="0060014F">
      <w:pPr>
        <w:pStyle w:val="SGGSText2"/>
      </w:pPr>
      <w:r w:rsidRPr="00D67C4A">
        <w:rPr>
          <w:cs/>
        </w:rPr>
        <w:t>तू करता गोविंदु तुधु सिरजी तुधै गोई ॥</w:t>
      </w:r>
    </w:p>
    <w:p w14:paraId="37F3FD46" w14:textId="77777777" w:rsidR="0060014F" w:rsidRPr="00D67C4A" w:rsidRDefault="0060014F" w:rsidP="0060014F">
      <w:pPr>
        <w:pStyle w:val="SGGSText2"/>
      </w:pPr>
      <w:r w:rsidRPr="00D67C4A">
        <w:rPr>
          <w:cs/>
        </w:rPr>
        <w:t>लख चउरासीह मेदनी तुझ ही ते होई ॥</w:t>
      </w:r>
    </w:p>
    <w:p w14:paraId="3DE77C74" w14:textId="77777777" w:rsidR="0060014F" w:rsidRPr="00D67C4A" w:rsidRDefault="0060014F" w:rsidP="0060014F">
      <w:pPr>
        <w:pStyle w:val="SGGSText2"/>
      </w:pPr>
      <w:r w:rsidRPr="00D67C4A">
        <w:rPr>
          <w:cs/>
        </w:rPr>
        <w:t>इकि राजे खान मलूक कहहि कहावहि कोई ॥</w:t>
      </w:r>
    </w:p>
    <w:p w14:paraId="75FD2835" w14:textId="77777777" w:rsidR="0060014F" w:rsidRPr="00D67C4A" w:rsidRDefault="0060014F" w:rsidP="0060014F">
      <w:pPr>
        <w:pStyle w:val="SGGSText2"/>
      </w:pPr>
      <w:r w:rsidRPr="00D67C4A">
        <w:rPr>
          <w:cs/>
        </w:rPr>
        <w:t>इकि साह सदावहि संचि धनु दूजै पति खोई ॥</w:t>
      </w:r>
    </w:p>
    <w:p w14:paraId="6F4DD4F0" w14:textId="77777777" w:rsidR="0060014F" w:rsidRPr="00D67C4A" w:rsidRDefault="0060014F" w:rsidP="0060014F">
      <w:pPr>
        <w:pStyle w:val="SGGSText2"/>
      </w:pPr>
      <w:r w:rsidRPr="00D67C4A">
        <w:rPr>
          <w:cs/>
        </w:rPr>
        <w:t>इकि दाते इक मंगते सभना सिरि सोई ॥</w:t>
      </w:r>
    </w:p>
    <w:p w14:paraId="4596A401" w14:textId="77777777" w:rsidR="0060014F" w:rsidRPr="00D67C4A" w:rsidRDefault="0060014F" w:rsidP="0060014F">
      <w:pPr>
        <w:pStyle w:val="SGGSText2"/>
      </w:pPr>
      <w:r w:rsidRPr="00D67C4A">
        <w:rPr>
          <w:cs/>
        </w:rPr>
        <w:t>विणु नावै बाजारीआ भीहावलि होई ॥</w:t>
      </w:r>
    </w:p>
    <w:p w14:paraId="136A7D97" w14:textId="77777777" w:rsidR="0060014F" w:rsidRPr="00D67C4A" w:rsidRDefault="0060014F" w:rsidP="0060014F">
      <w:pPr>
        <w:pStyle w:val="SGGSText2"/>
      </w:pPr>
      <w:r w:rsidRPr="00D67C4A">
        <w:rPr>
          <w:cs/>
        </w:rPr>
        <w:t>कूड़ निखुटे नानका सचु करे सु होई ॥१२॥</w:t>
      </w:r>
    </w:p>
    <w:p w14:paraId="5845F547" w14:textId="77777777" w:rsidR="0060014F" w:rsidRPr="00D67C4A" w:rsidRDefault="0060014F" w:rsidP="0060014F">
      <w:pPr>
        <w:pStyle w:val="SGGSText2"/>
      </w:pPr>
      <w:r w:rsidRPr="00D67C4A">
        <w:rPr>
          <w:cs/>
        </w:rPr>
        <w:t>सलोक मः ३ ॥</w:t>
      </w:r>
    </w:p>
    <w:p w14:paraId="320C3BDE" w14:textId="77777777" w:rsidR="0060014F" w:rsidRPr="00D67C4A" w:rsidRDefault="0060014F" w:rsidP="0060014F">
      <w:pPr>
        <w:pStyle w:val="SGGSText2"/>
      </w:pPr>
      <w:r w:rsidRPr="00D67C4A">
        <w:rPr>
          <w:cs/>
        </w:rPr>
        <w:t>बाबीहा गुणवंती महलु पाइआ अउगणवंती दूरि ॥</w:t>
      </w:r>
    </w:p>
    <w:p w14:paraId="26E33B1C" w14:textId="77777777" w:rsidR="0060014F" w:rsidRPr="00D67C4A" w:rsidRDefault="0060014F" w:rsidP="0060014F">
      <w:pPr>
        <w:pStyle w:val="SGGSText2"/>
      </w:pPr>
      <w:r w:rsidRPr="00D67C4A">
        <w:rPr>
          <w:cs/>
        </w:rPr>
        <w:t>अंतरि तेरै हरि वसै गुरमुखि सदा हजूरि ॥</w:t>
      </w:r>
    </w:p>
    <w:p w14:paraId="426D33E8" w14:textId="77777777" w:rsidR="0060014F" w:rsidRPr="00D67C4A" w:rsidRDefault="0060014F" w:rsidP="0060014F">
      <w:pPr>
        <w:pStyle w:val="SGGSText2"/>
      </w:pPr>
      <w:r w:rsidRPr="00D67C4A">
        <w:rPr>
          <w:cs/>
        </w:rPr>
        <w:t>कूक पुकार न होवई नदरी नदरि निहाल ॥</w:t>
      </w:r>
    </w:p>
    <w:p w14:paraId="61C855D4" w14:textId="77777777" w:rsidR="0060014F" w:rsidRPr="00D67C4A" w:rsidRDefault="0060014F" w:rsidP="0060014F">
      <w:pPr>
        <w:pStyle w:val="SGGSText2"/>
      </w:pPr>
      <w:r w:rsidRPr="00D67C4A">
        <w:rPr>
          <w:cs/>
        </w:rPr>
        <w:t>नानक नामि रते सहजे मिले सबदि गुरू कै घाल ॥१॥</w:t>
      </w:r>
    </w:p>
    <w:p w14:paraId="319DC956" w14:textId="77777777" w:rsidR="0060014F" w:rsidRPr="00D67C4A" w:rsidRDefault="0060014F" w:rsidP="0060014F">
      <w:pPr>
        <w:pStyle w:val="SGGSText2"/>
      </w:pPr>
      <w:r w:rsidRPr="00D67C4A">
        <w:rPr>
          <w:cs/>
        </w:rPr>
        <w:t>मः ३ ॥</w:t>
      </w:r>
    </w:p>
    <w:p w14:paraId="2C414E03" w14:textId="77777777" w:rsidR="0060014F" w:rsidRPr="00D67C4A" w:rsidRDefault="0060014F" w:rsidP="0060014F">
      <w:pPr>
        <w:pStyle w:val="SGGSText2"/>
      </w:pPr>
      <w:r w:rsidRPr="00D67C4A">
        <w:rPr>
          <w:cs/>
        </w:rPr>
        <w:t>बाबीहा बेनती करे करि किरपा देहु जीअ दान ॥</w:t>
      </w:r>
    </w:p>
    <w:p w14:paraId="0F37E100" w14:textId="77777777" w:rsidR="0060014F" w:rsidRPr="00D67C4A" w:rsidRDefault="0060014F" w:rsidP="0060014F">
      <w:pPr>
        <w:pStyle w:val="SGGSText2"/>
      </w:pPr>
      <w:r w:rsidRPr="00D67C4A">
        <w:rPr>
          <w:cs/>
        </w:rPr>
        <w:t>जल बिनु पिआस न ऊतरै छुटकि जांहि मेरे प्रान ॥</w:t>
      </w:r>
    </w:p>
    <w:p w14:paraId="645C0937" w14:textId="77777777" w:rsidR="0060014F" w:rsidRPr="00D67C4A" w:rsidRDefault="0060014F" w:rsidP="0060014F">
      <w:pPr>
        <w:pStyle w:val="SGGSText2"/>
      </w:pPr>
      <w:r w:rsidRPr="00D67C4A">
        <w:rPr>
          <w:cs/>
        </w:rPr>
        <w:t>तू सुखदाता बेअंतु है गुणदाता नेधानु ॥</w:t>
      </w:r>
    </w:p>
    <w:p w14:paraId="0B219F34" w14:textId="77777777" w:rsidR="0060014F" w:rsidRPr="00D67C4A" w:rsidRDefault="0060014F" w:rsidP="0060014F">
      <w:pPr>
        <w:pStyle w:val="SGGSText2"/>
      </w:pPr>
      <w:r w:rsidRPr="00D67C4A">
        <w:rPr>
          <w:cs/>
        </w:rPr>
        <w:t>नानक गुरमुखि बखसि लए अंति बेली होइ भगवानु ॥२॥</w:t>
      </w:r>
    </w:p>
    <w:p w14:paraId="2D823F64" w14:textId="77777777" w:rsidR="0060014F" w:rsidRPr="00D67C4A" w:rsidRDefault="0060014F" w:rsidP="0060014F">
      <w:pPr>
        <w:pStyle w:val="SGGSText2"/>
      </w:pPr>
      <w:r w:rsidRPr="00D67C4A">
        <w:rPr>
          <w:cs/>
        </w:rPr>
        <w:t>पउड़ी ॥</w:t>
      </w:r>
    </w:p>
    <w:p w14:paraId="77B81AF3" w14:textId="77777777" w:rsidR="0060014F" w:rsidRPr="00D67C4A" w:rsidRDefault="0060014F" w:rsidP="0060014F">
      <w:pPr>
        <w:pStyle w:val="SGGSText2"/>
      </w:pPr>
      <w:r w:rsidRPr="00D67C4A">
        <w:rPr>
          <w:cs/>
        </w:rPr>
        <w:t>आपे जगतु उपाइ कै गुण अउगण करे बीचारु ॥</w:t>
      </w:r>
    </w:p>
    <w:p w14:paraId="214B3AEB" w14:textId="77777777" w:rsidR="0060014F" w:rsidRPr="00D67C4A" w:rsidRDefault="0060014F" w:rsidP="0060014F">
      <w:pPr>
        <w:pStyle w:val="SGGSText2"/>
      </w:pPr>
      <w:r w:rsidRPr="00D67C4A">
        <w:rPr>
          <w:cs/>
        </w:rPr>
        <w:t>त्रै गुण सरब जंजालु है नामि न धरे पिआरु ॥</w:t>
      </w:r>
    </w:p>
    <w:p w14:paraId="0D5ED50F" w14:textId="77777777" w:rsidR="0060014F" w:rsidRPr="00D67C4A" w:rsidRDefault="0060014F" w:rsidP="0060014F">
      <w:pPr>
        <w:pStyle w:val="SGGSText2"/>
      </w:pPr>
      <w:r w:rsidRPr="00D67C4A">
        <w:rPr>
          <w:cs/>
        </w:rPr>
        <w:t>गुण छोडि अउगण कमावदे दरगह होहि खुआरु ॥</w:t>
      </w:r>
    </w:p>
    <w:p w14:paraId="143248EE" w14:textId="77777777" w:rsidR="0060014F" w:rsidRPr="00D67C4A" w:rsidRDefault="0060014F" w:rsidP="0060014F">
      <w:pPr>
        <w:pStyle w:val="SGGSText2"/>
      </w:pPr>
      <w:r w:rsidRPr="00D67C4A">
        <w:rPr>
          <w:cs/>
        </w:rPr>
        <w:t>जूऐ जनमु तिनी हारिआ कितु आए संसारि ॥</w:t>
      </w:r>
    </w:p>
    <w:p w14:paraId="5CB1942B" w14:textId="77777777" w:rsidR="0060014F" w:rsidRPr="00D67C4A" w:rsidRDefault="0060014F" w:rsidP="0060014F">
      <w:pPr>
        <w:pStyle w:val="SGGSText2"/>
      </w:pPr>
      <w:r w:rsidRPr="00D67C4A">
        <w:rPr>
          <w:cs/>
        </w:rPr>
        <w:t>सचै सबदि मनु मारिआ अहिनिसि नामि पिआरि ॥</w:t>
      </w:r>
    </w:p>
    <w:p w14:paraId="1D752236" w14:textId="77777777" w:rsidR="0060014F" w:rsidRPr="00D67C4A" w:rsidRDefault="0060014F" w:rsidP="0060014F">
      <w:pPr>
        <w:pStyle w:val="SGGSText2"/>
      </w:pPr>
      <w:r w:rsidRPr="00D67C4A">
        <w:rPr>
          <w:cs/>
        </w:rPr>
        <w:t>जिनी पुरखी उरि धारिआ सचा अलख अपारु ॥</w:t>
      </w:r>
    </w:p>
    <w:p w14:paraId="043BB414" w14:textId="77777777" w:rsidR="0060014F" w:rsidRPr="00D67C4A" w:rsidRDefault="0060014F" w:rsidP="0060014F">
      <w:pPr>
        <w:pStyle w:val="SGGSText2"/>
      </w:pPr>
      <w:r w:rsidRPr="00D67C4A">
        <w:rPr>
          <w:cs/>
        </w:rPr>
        <w:t>तू गुणदाता निधानु हहि असी अवगणिआर ॥</w:t>
      </w:r>
    </w:p>
    <w:p w14:paraId="78F5F2B5" w14:textId="77777777" w:rsidR="0060014F" w:rsidRPr="00D67C4A" w:rsidRDefault="0060014F" w:rsidP="0060014F">
      <w:pPr>
        <w:pStyle w:val="SGGSText2"/>
      </w:pPr>
      <w:r w:rsidRPr="00D67C4A">
        <w:rPr>
          <w:cs/>
        </w:rPr>
        <w:t>जिसु बखसे सो पाइसी गुर सबदी वीचारु ॥१३॥</w:t>
      </w:r>
    </w:p>
    <w:p w14:paraId="06916B66" w14:textId="77777777" w:rsidR="0060014F" w:rsidRPr="00D67C4A" w:rsidRDefault="0060014F" w:rsidP="0060014F">
      <w:pPr>
        <w:pStyle w:val="SGGSText2"/>
      </w:pPr>
      <w:r w:rsidRPr="00D67C4A">
        <w:rPr>
          <w:cs/>
        </w:rPr>
        <w:t>सलोक मः ५ ॥</w:t>
      </w:r>
    </w:p>
    <w:p w14:paraId="75EB160C" w14:textId="77777777" w:rsidR="0060014F" w:rsidRPr="00D67C4A" w:rsidRDefault="0060014F" w:rsidP="0060014F">
      <w:pPr>
        <w:pStyle w:val="SGGSText2"/>
      </w:pPr>
      <w:r w:rsidRPr="00D67C4A">
        <w:rPr>
          <w:cs/>
        </w:rPr>
        <w:t>राति न विहावी साकतां जिन्हा विसरै नाउ ॥</w:t>
      </w:r>
    </w:p>
    <w:p w14:paraId="3099E844" w14:textId="77777777" w:rsidR="0060014F" w:rsidRPr="00D67C4A" w:rsidRDefault="0060014F" w:rsidP="0060014F">
      <w:pPr>
        <w:pStyle w:val="SGGSText2"/>
      </w:pPr>
      <w:r w:rsidRPr="00D67C4A">
        <w:rPr>
          <w:cs/>
        </w:rPr>
        <w:t>राती दिनस सुहेलीआ नानक हरि गुण गांउ ॥१॥</w:t>
      </w:r>
    </w:p>
    <w:p w14:paraId="3BFF33FE" w14:textId="77777777" w:rsidR="0060014F" w:rsidRPr="00D67C4A" w:rsidRDefault="0060014F" w:rsidP="0060014F">
      <w:pPr>
        <w:pStyle w:val="SGGSText2"/>
      </w:pPr>
      <w:r w:rsidRPr="00D67C4A">
        <w:rPr>
          <w:cs/>
        </w:rPr>
        <w:t>मः ५ ॥</w:t>
      </w:r>
    </w:p>
    <w:p w14:paraId="1AD9A827" w14:textId="77777777" w:rsidR="0060014F" w:rsidRPr="00D67C4A" w:rsidRDefault="0060014F" w:rsidP="0060014F">
      <w:pPr>
        <w:pStyle w:val="SGGSText2"/>
      </w:pPr>
      <w:r w:rsidRPr="00D67C4A">
        <w:rPr>
          <w:cs/>
        </w:rPr>
        <w:t>रतन जवेहर माणका हभे मणी मथंनि ॥</w:t>
      </w:r>
    </w:p>
    <w:p w14:paraId="4FCA0E9A" w14:textId="77777777" w:rsidR="0060014F" w:rsidRPr="00D67C4A" w:rsidRDefault="0060014F" w:rsidP="0060014F">
      <w:pPr>
        <w:pStyle w:val="SGGSText2"/>
      </w:pPr>
      <w:r w:rsidRPr="00D67C4A">
        <w:rPr>
          <w:cs/>
        </w:rPr>
        <w:t>नानक जो प्रभि भाणिआ सचै दरि सोहंनि ॥२॥</w:t>
      </w:r>
    </w:p>
    <w:p w14:paraId="1429BC1D" w14:textId="77777777" w:rsidR="0060014F" w:rsidRPr="00D67C4A" w:rsidRDefault="0060014F" w:rsidP="0060014F">
      <w:pPr>
        <w:pStyle w:val="SGGSText2"/>
      </w:pPr>
      <w:r w:rsidRPr="00D67C4A">
        <w:rPr>
          <w:cs/>
        </w:rPr>
        <w:t>पउड़ी ॥</w:t>
      </w:r>
    </w:p>
    <w:p w14:paraId="5F5DEADB" w14:textId="77777777" w:rsidR="0060014F" w:rsidRPr="00D67C4A" w:rsidRDefault="0060014F" w:rsidP="0060014F">
      <w:pPr>
        <w:pStyle w:val="SGGSText2"/>
      </w:pPr>
      <w:r w:rsidRPr="00D67C4A">
        <w:rPr>
          <w:cs/>
        </w:rPr>
        <w:t>सचा सतिगुरु सेवि सचु सम्हालिआ ॥</w:t>
      </w:r>
    </w:p>
    <w:p w14:paraId="1296258F" w14:textId="77777777" w:rsidR="0060014F" w:rsidRPr="00D67C4A" w:rsidRDefault="0060014F" w:rsidP="0060014F">
      <w:pPr>
        <w:pStyle w:val="SGGSText2"/>
      </w:pPr>
      <w:r w:rsidRPr="00D67C4A">
        <w:rPr>
          <w:cs/>
        </w:rPr>
        <w:t>अंति खलोआ आइ जि सतिगुर अगै घालिआ ॥</w:t>
      </w:r>
    </w:p>
    <w:p w14:paraId="174926FC" w14:textId="77777777" w:rsidR="0060014F" w:rsidRPr="00D67C4A" w:rsidRDefault="0060014F" w:rsidP="0060014F">
      <w:pPr>
        <w:pStyle w:val="SGGSText2"/>
      </w:pPr>
      <w:r w:rsidRPr="00D67C4A">
        <w:rPr>
          <w:cs/>
        </w:rPr>
        <w:t>पोहि न सकै जमकालु सचा रखवालिआ ॥</w:t>
      </w:r>
    </w:p>
    <w:p w14:paraId="1CBDB209" w14:textId="77777777" w:rsidR="0060014F" w:rsidRPr="00D67C4A" w:rsidRDefault="0060014F" w:rsidP="0060014F">
      <w:pPr>
        <w:pStyle w:val="SGGSText2"/>
      </w:pPr>
      <w:r w:rsidRPr="00D67C4A">
        <w:rPr>
          <w:cs/>
        </w:rPr>
        <w:t>गुर साखी जोति जगाइ दीवा बालिआ ॥</w:t>
      </w:r>
    </w:p>
    <w:p w14:paraId="73F2E630" w14:textId="77777777" w:rsidR="0060014F" w:rsidRPr="00D67C4A" w:rsidRDefault="0060014F" w:rsidP="0060014F">
      <w:pPr>
        <w:pStyle w:val="SGGSText2"/>
      </w:pPr>
      <w:r w:rsidRPr="00D67C4A">
        <w:rPr>
          <w:cs/>
        </w:rPr>
        <w:t>मनमुख विणु नावै कूड़िआर फिरहि बेतालिआ ॥</w:t>
      </w:r>
    </w:p>
    <w:p w14:paraId="6885057A" w14:textId="77777777" w:rsidR="0060014F" w:rsidRPr="00D67C4A" w:rsidRDefault="0060014F" w:rsidP="0060014F">
      <w:pPr>
        <w:pStyle w:val="SGGSText2"/>
      </w:pPr>
      <w:r w:rsidRPr="00D67C4A">
        <w:rPr>
          <w:cs/>
        </w:rPr>
        <w:t>पसू माणस चंमि पलेटे अंदरहु कालिआ ॥</w:t>
      </w:r>
    </w:p>
    <w:p w14:paraId="19336828" w14:textId="77777777" w:rsidR="0060014F" w:rsidRPr="00D67C4A" w:rsidRDefault="0060014F" w:rsidP="0060014F">
      <w:pPr>
        <w:pStyle w:val="SGGSText2"/>
      </w:pPr>
      <w:r w:rsidRPr="00D67C4A">
        <w:rPr>
          <w:cs/>
        </w:rPr>
        <w:t>सभो वरतै सचु सचै सबदि निहालिआ ॥</w:t>
      </w:r>
    </w:p>
    <w:p w14:paraId="0FFD6726" w14:textId="77777777" w:rsidR="0060014F" w:rsidRPr="00D67C4A" w:rsidRDefault="0060014F" w:rsidP="0060014F">
      <w:pPr>
        <w:pStyle w:val="SGGSText2"/>
      </w:pPr>
      <w:r w:rsidRPr="00D67C4A">
        <w:rPr>
          <w:cs/>
        </w:rPr>
        <w:t>नानक नामु निधानु है पूरै गुरि देखालिआ ॥१४॥</w:t>
      </w:r>
    </w:p>
    <w:p w14:paraId="262A1E53" w14:textId="77777777" w:rsidR="0060014F" w:rsidRPr="00D67C4A" w:rsidRDefault="0060014F" w:rsidP="0060014F">
      <w:pPr>
        <w:pStyle w:val="SGGSText2"/>
      </w:pPr>
      <w:r w:rsidRPr="00D67C4A">
        <w:rPr>
          <w:cs/>
        </w:rPr>
        <w:t>सलोक मः ३ ॥</w:t>
      </w:r>
    </w:p>
    <w:p w14:paraId="21B2C003" w14:textId="77777777" w:rsidR="0060014F" w:rsidRPr="00D67C4A" w:rsidRDefault="0060014F" w:rsidP="0060014F">
      <w:pPr>
        <w:pStyle w:val="SGGSText2"/>
      </w:pPr>
      <w:r w:rsidRPr="00D67C4A">
        <w:rPr>
          <w:cs/>
        </w:rPr>
        <w:t>बाबीहै हुकमु पछाणिआ गुर कै सहजि सुभाइ ॥</w:t>
      </w:r>
    </w:p>
    <w:p w14:paraId="1404480B" w14:textId="77777777" w:rsidR="0060014F" w:rsidRPr="00D67C4A" w:rsidRDefault="0060014F" w:rsidP="0060014F">
      <w:pPr>
        <w:pStyle w:val="SGGSText2"/>
      </w:pPr>
      <w:r w:rsidRPr="00D67C4A">
        <w:rPr>
          <w:cs/>
        </w:rPr>
        <w:t>मेघु वरसै दइआ करि गूड़ी छहबर लाइ ॥</w:t>
      </w:r>
    </w:p>
    <w:p w14:paraId="2A37E34F" w14:textId="77777777" w:rsidR="0060014F" w:rsidRPr="00D67C4A" w:rsidRDefault="0060014F" w:rsidP="0060014F">
      <w:pPr>
        <w:pStyle w:val="SGGSText2"/>
      </w:pPr>
      <w:r w:rsidRPr="00D67C4A">
        <w:rPr>
          <w:cs/>
        </w:rPr>
        <w:t>बाबीहे कूक पुकार रहि गई सुखु वसिआ मनि आइ ॥</w:t>
      </w:r>
    </w:p>
    <w:p w14:paraId="6241A6D9" w14:textId="77777777" w:rsidR="0060014F" w:rsidRPr="00D67C4A" w:rsidRDefault="0060014F" w:rsidP="0060014F">
      <w:pPr>
        <w:pStyle w:val="SGGSText2"/>
      </w:pPr>
      <w:r w:rsidRPr="00D67C4A">
        <w:rPr>
          <w:cs/>
        </w:rPr>
        <w:t>नानक सो सालाहीऐ जि देंदा सभनां जीआ रिजकु समाइ ॥१॥</w:t>
      </w:r>
    </w:p>
    <w:p w14:paraId="331895D2" w14:textId="77777777" w:rsidR="0060014F" w:rsidRPr="00D67C4A" w:rsidRDefault="0060014F" w:rsidP="0060014F">
      <w:pPr>
        <w:pStyle w:val="SGGSText2"/>
      </w:pPr>
      <w:r w:rsidRPr="00D67C4A">
        <w:rPr>
          <w:cs/>
        </w:rPr>
        <w:t>मः ३ ॥</w:t>
      </w:r>
    </w:p>
    <w:p w14:paraId="7EDBFCB0" w14:textId="77777777" w:rsidR="0060014F" w:rsidRPr="00D67C4A" w:rsidRDefault="0060014F" w:rsidP="0060014F">
      <w:pPr>
        <w:pStyle w:val="SGGSText2"/>
      </w:pPr>
      <w:r w:rsidRPr="00D67C4A">
        <w:rPr>
          <w:cs/>
        </w:rPr>
        <w:t>चात्रिक तू न जाणही किआ तुधु विचि तिखा है कितु पीतै तिख जाइ ॥</w:t>
      </w:r>
    </w:p>
    <w:p w14:paraId="5A9E1938" w14:textId="77777777" w:rsidR="0060014F" w:rsidRPr="00D67C4A" w:rsidRDefault="0060014F" w:rsidP="0060014F">
      <w:pPr>
        <w:pStyle w:val="SGGSText2"/>
      </w:pPr>
      <w:r w:rsidRPr="00D67C4A">
        <w:rPr>
          <w:cs/>
        </w:rPr>
        <w:t>दूजै भाइ भरंमिआ अमृत जलु पलै न पाइ ॥</w:t>
      </w:r>
    </w:p>
    <w:p w14:paraId="1E036A58" w14:textId="77777777" w:rsidR="0060014F" w:rsidRPr="00D67C4A" w:rsidRDefault="0060014F" w:rsidP="0060014F">
      <w:pPr>
        <w:pStyle w:val="SGGSText2"/>
      </w:pPr>
      <w:r w:rsidRPr="00D67C4A">
        <w:rPr>
          <w:cs/>
        </w:rPr>
        <w:t>नदरि करे जे आपणी तां सतिगुरु मिलै सुभाइ ॥</w:t>
      </w:r>
    </w:p>
    <w:p w14:paraId="79D9790B" w14:textId="77777777" w:rsidR="0060014F" w:rsidRPr="00D67C4A" w:rsidRDefault="0060014F" w:rsidP="0060014F">
      <w:pPr>
        <w:pStyle w:val="SGGSText2"/>
      </w:pPr>
      <w:r w:rsidRPr="00D67C4A">
        <w:rPr>
          <w:cs/>
        </w:rPr>
        <w:t>नानक सतिगुर ते अमृत जलु पाइआ सहजे रहिआ समाइ ॥२॥</w:t>
      </w:r>
    </w:p>
    <w:p w14:paraId="1E507791" w14:textId="77777777" w:rsidR="0060014F" w:rsidRPr="00D67C4A" w:rsidRDefault="0060014F" w:rsidP="0060014F">
      <w:pPr>
        <w:pStyle w:val="SGGSText2"/>
      </w:pPr>
      <w:r w:rsidRPr="00D67C4A">
        <w:rPr>
          <w:cs/>
        </w:rPr>
        <w:t>पउड़ी ॥</w:t>
      </w:r>
    </w:p>
    <w:p w14:paraId="1571BAFC" w14:textId="77777777" w:rsidR="0060014F" w:rsidRPr="00D67C4A" w:rsidRDefault="0060014F" w:rsidP="0060014F">
      <w:pPr>
        <w:pStyle w:val="SGGSText2"/>
      </w:pPr>
      <w:r w:rsidRPr="00D67C4A">
        <w:rPr>
          <w:cs/>
        </w:rPr>
        <w:t>इकि वण खंडि बैसहि जाइ सदु न देवही ॥</w:t>
      </w:r>
    </w:p>
    <w:p w14:paraId="0C28A2AD" w14:textId="77777777" w:rsidR="0060014F" w:rsidRPr="00D67C4A" w:rsidRDefault="0060014F" w:rsidP="0060014F">
      <w:pPr>
        <w:pStyle w:val="SGGSText2"/>
      </w:pPr>
      <w:r w:rsidRPr="00D67C4A">
        <w:rPr>
          <w:cs/>
        </w:rPr>
        <w:t>इकि पाला ककरु भंनि सीतलु जलु हेंवही ॥</w:t>
      </w:r>
    </w:p>
    <w:p w14:paraId="1C5CFF98" w14:textId="77777777" w:rsidR="0060014F" w:rsidRPr="00D67C4A" w:rsidRDefault="0060014F" w:rsidP="0060014F">
      <w:pPr>
        <w:pStyle w:val="SGGSText2"/>
      </w:pPr>
      <w:r w:rsidRPr="00D67C4A">
        <w:rPr>
          <w:cs/>
        </w:rPr>
        <w:t>इकि भसम चड़्हावहि अंगि मैलु न धोवही ॥</w:t>
      </w:r>
    </w:p>
    <w:p w14:paraId="6DD1F4C4" w14:textId="77777777" w:rsidR="0060014F" w:rsidRPr="00D67C4A" w:rsidRDefault="0060014F" w:rsidP="0060014F">
      <w:pPr>
        <w:pStyle w:val="SGGSText2"/>
      </w:pPr>
      <w:r w:rsidRPr="00D67C4A">
        <w:rPr>
          <w:cs/>
        </w:rPr>
        <w:t>इकि जटा बिकट बिकराल कुलु घरु खोवही ॥</w:t>
      </w:r>
    </w:p>
    <w:p w14:paraId="0A835F5D" w14:textId="77777777" w:rsidR="0060014F" w:rsidRPr="00D67C4A" w:rsidRDefault="0060014F" w:rsidP="0060014F">
      <w:pPr>
        <w:pStyle w:val="SGGSText2"/>
      </w:pPr>
      <w:r w:rsidRPr="00D67C4A">
        <w:rPr>
          <w:cs/>
        </w:rPr>
        <w:t>इकि नगन फिरहि दिनु राति नी</w:t>
      </w:r>
      <w:r w:rsidRPr="00D67C4A">
        <w:rPr>
          <w:cs/>
        </w:rPr>
        <w:t>द न सोवही ॥</w:t>
      </w:r>
    </w:p>
    <w:p w14:paraId="05C05B37" w14:textId="77777777" w:rsidR="0060014F" w:rsidRPr="00D67C4A" w:rsidRDefault="0060014F" w:rsidP="0060014F">
      <w:pPr>
        <w:pStyle w:val="SGGSText2"/>
      </w:pPr>
      <w:r w:rsidRPr="00D67C4A">
        <w:rPr>
          <w:cs/>
        </w:rPr>
        <w:t>इकि अगनि जलावहि अंगु आपु विगोवही ॥</w:t>
      </w:r>
    </w:p>
    <w:p w14:paraId="7B4E87CF" w14:textId="77777777" w:rsidR="0060014F" w:rsidRPr="00D67C4A" w:rsidRDefault="0060014F" w:rsidP="0060014F">
      <w:pPr>
        <w:pStyle w:val="SGGSText2"/>
      </w:pPr>
      <w:r w:rsidRPr="00D67C4A">
        <w:rPr>
          <w:cs/>
        </w:rPr>
        <w:t>विणु नावै तनु छारु किआ कहि रोवही ॥</w:t>
      </w:r>
    </w:p>
    <w:p w14:paraId="04A422C2" w14:textId="77777777" w:rsidR="0060014F" w:rsidRPr="00D67C4A" w:rsidRDefault="0060014F" w:rsidP="0060014F">
      <w:pPr>
        <w:pStyle w:val="SGGSText2"/>
      </w:pPr>
      <w:r w:rsidRPr="00D67C4A">
        <w:rPr>
          <w:cs/>
        </w:rPr>
        <w:t>सोहनि खसम दुआरि जि सतिगुरु सेवही ॥१५॥</w:t>
      </w:r>
    </w:p>
    <w:p w14:paraId="5B4FD3ED" w14:textId="77777777" w:rsidR="0060014F" w:rsidRPr="00D67C4A" w:rsidRDefault="0060014F" w:rsidP="0060014F">
      <w:pPr>
        <w:pStyle w:val="SGGSText2"/>
      </w:pPr>
      <w:r w:rsidRPr="00D67C4A">
        <w:rPr>
          <w:cs/>
        </w:rPr>
        <w:t>सलोक मः ३ ॥</w:t>
      </w:r>
    </w:p>
    <w:p w14:paraId="37BF1474" w14:textId="77777777" w:rsidR="0060014F" w:rsidRPr="00D67C4A" w:rsidRDefault="0060014F" w:rsidP="0060014F">
      <w:pPr>
        <w:pStyle w:val="SGGSText2"/>
      </w:pPr>
      <w:r w:rsidRPr="00D67C4A">
        <w:rPr>
          <w:cs/>
        </w:rPr>
        <w:t>बाबीहा अमृत वेलै बोलिआ तां दरि सुणी पुकार ॥</w:t>
      </w:r>
    </w:p>
    <w:p w14:paraId="34C33178" w14:textId="77777777" w:rsidR="0060014F" w:rsidRPr="00D67C4A" w:rsidRDefault="0060014F" w:rsidP="0060014F">
      <w:pPr>
        <w:pStyle w:val="SGGSText2"/>
      </w:pPr>
      <w:r w:rsidRPr="00D67C4A">
        <w:rPr>
          <w:cs/>
        </w:rPr>
        <w:t>मेघै नो फुरमानु होआ वरसहु किरपा धारि ॥</w:t>
      </w:r>
    </w:p>
    <w:p w14:paraId="1E71C41D" w14:textId="77777777" w:rsidR="0060014F" w:rsidRPr="00D67C4A" w:rsidRDefault="0060014F" w:rsidP="0060014F">
      <w:pPr>
        <w:pStyle w:val="SGGSText2"/>
      </w:pPr>
      <w:r w:rsidRPr="00D67C4A">
        <w:rPr>
          <w:cs/>
        </w:rPr>
        <w:t>हउ तिन कै बलिहारणै जिनी सचु रखिआ उरि धारि ॥</w:t>
      </w:r>
    </w:p>
    <w:p w14:paraId="1B1B8D19" w14:textId="77777777" w:rsidR="0060014F" w:rsidRPr="00D67C4A" w:rsidRDefault="0060014F" w:rsidP="0060014F">
      <w:pPr>
        <w:pStyle w:val="SGGSText2"/>
      </w:pPr>
      <w:r w:rsidRPr="00D67C4A">
        <w:rPr>
          <w:cs/>
        </w:rPr>
        <w:t>नानक नामे सभ हरीआवली गुर कै सबदि वीचारि ॥१॥</w:t>
      </w:r>
    </w:p>
    <w:p w14:paraId="35A828C4" w14:textId="77777777" w:rsidR="0060014F" w:rsidRPr="00D67C4A" w:rsidRDefault="0060014F" w:rsidP="0060014F">
      <w:pPr>
        <w:pStyle w:val="SGGSText2"/>
      </w:pPr>
      <w:r w:rsidRPr="00D67C4A">
        <w:rPr>
          <w:cs/>
        </w:rPr>
        <w:t>मः ३ ॥</w:t>
      </w:r>
    </w:p>
    <w:p w14:paraId="5B763FA9" w14:textId="77777777" w:rsidR="0060014F" w:rsidRPr="00D67C4A" w:rsidRDefault="0060014F" w:rsidP="0060014F">
      <w:pPr>
        <w:pStyle w:val="SGGSText2"/>
      </w:pPr>
      <w:r w:rsidRPr="00D67C4A">
        <w:rPr>
          <w:cs/>
        </w:rPr>
        <w:t>बाबीहा इव तेरी तिखा न उतरै जे सउ करहि पुकार ॥</w:t>
      </w:r>
    </w:p>
    <w:p w14:paraId="40ABF795" w14:textId="77777777" w:rsidR="0060014F" w:rsidRPr="00D67C4A" w:rsidRDefault="0060014F" w:rsidP="0060014F">
      <w:pPr>
        <w:pStyle w:val="SGGSText2"/>
      </w:pPr>
      <w:r w:rsidRPr="00D67C4A">
        <w:rPr>
          <w:cs/>
        </w:rPr>
        <w:t>नदरी सतिगुरु पाईऐ नदरी उपजै पिआरु ॥</w:t>
      </w:r>
    </w:p>
    <w:p w14:paraId="31C88924" w14:textId="77777777" w:rsidR="0060014F" w:rsidRPr="00D67C4A" w:rsidRDefault="0060014F" w:rsidP="0060014F">
      <w:pPr>
        <w:pStyle w:val="SGGSText2"/>
      </w:pPr>
      <w:r w:rsidRPr="00D67C4A">
        <w:rPr>
          <w:cs/>
        </w:rPr>
        <w:t>नानक साहिबु मनि वसै विचहु जाहि विकार ॥२॥</w:t>
      </w:r>
    </w:p>
    <w:p w14:paraId="00CDFDD9" w14:textId="77777777" w:rsidR="0060014F" w:rsidRPr="00D67C4A" w:rsidRDefault="0060014F" w:rsidP="0060014F">
      <w:pPr>
        <w:pStyle w:val="SGGSText2"/>
      </w:pPr>
      <w:r w:rsidRPr="00D67C4A">
        <w:rPr>
          <w:cs/>
        </w:rPr>
        <w:t>पउड़ी ॥</w:t>
      </w:r>
    </w:p>
    <w:p w14:paraId="2A4C1A83" w14:textId="77777777" w:rsidR="0060014F" w:rsidRPr="00D67C4A" w:rsidRDefault="0060014F" w:rsidP="0060014F">
      <w:pPr>
        <w:pStyle w:val="SGGSText2"/>
      </w:pPr>
      <w:r w:rsidRPr="00D67C4A">
        <w:rPr>
          <w:cs/>
        </w:rPr>
        <w:t>इकि जैनी उझड़ पाइ धुरहु खुआइआ ॥</w:t>
      </w:r>
    </w:p>
    <w:p w14:paraId="0EE59743" w14:textId="77777777" w:rsidR="0060014F" w:rsidRPr="00D67C4A" w:rsidRDefault="0060014F" w:rsidP="0060014F">
      <w:pPr>
        <w:pStyle w:val="SGGSText2"/>
      </w:pPr>
      <w:r w:rsidRPr="00D67C4A">
        <w:rPr>
          <w:cs/>
        </w:rPr>
        <w:t>तिन मुखि नाही नामु न तीरथि न्हाइआ ॥</w:t>
      </w:r>
    </w:p>
    <w:p w14:paraId="30690282" w14:textId="77777777" w:rsidR="0060014F" w:rsidRPr="00D67C4A" w:rsidRDefault="0060014F" w:rsidP="0060014F">
      <w:pPr>
        <w:pStyle w:val="SGGSText2"/>
      </w:pPr>
      <w:r w:rsidRPr="00D67C4A">
        <w:rPr>
          <w:cs/>
        </w:rPr>
        <w:t>हथी सिर खोहाइ न भदु कराइआ ॥</w:t>
      </w:r>
    </w:p>
    <w:p w14:paraId="4A334705" w14:textId="77777777" w:rsidR="0060014F" w:rsidRPr="00D67C4A" w:rsidRDefault="0060014F" w:rsidP="0060014F">
      <w:pPr>
        <w:pStyle w:val="SGGSText2"/>
      </w:pPr>
      <w:r w:rsidRPr="00D67C4A">
        <w:rPr>
          <w:cs/>
        </w:rPr>
        <w:t>कुचिल रहहि दिन राति सबदु न भाइआ ॥</w:t>
      </w:r>
    </w:p>
    <w:p w14:paraId="09779E59" w14:textId="77777777" w:rsidR="0060014F" w:rsidRPr="00D67C4A" w:rsidRDefault="0060014F" w:rsidP="0060014F">
      <w:pPr>
        <w:pStyle w:val="SGGSText2"/>
      </w:pPr>
      <w:r w:rsidRPr="00D67C4A">
        <w:rPr>
          <w:cs/>
        </w:rPr>
        <w:t>तिन जाति न पति न करमु जनमु गवाइआ ॥</w:t>
      </w:r>
    </w:p>
    <w:p w14:paraId="6F8E40A1" w14:textId="77777777" w:rsidR="0060014F" w:rsidRPr="00D67C4A" w:rsidRDefault="0060014F" w:rsidP="0060014F">
      <w:pPr>
        <w:pStyle w:val="SGGSText2"/>
      </w:pPr>
      <w:r w:rsidRPr="00D67C4A">
        <w:rPr>
          <w:cs/>
        </w:rPr>
        <w:t>मनि जूठै वेजाति जूठा खाइआ ॥</w:t>
      </w:r>
    </w:p>
    <w:p w14:paraId="55B8FF08" w14:textId="77777777" w:rsidR="0060014F" w:rsidRPr="00D67C4A" w:rsidRDefault="0060014F" w:rsidP="0060014F">
      <w:pPr>
        <w:pStyle w:val="SGGSText2"/>
      </w:pPr>
      <w:r w:rsidRPr="00D67C4A">
        <w:rPr>
          <w:cs/>
        </w:rPr>
        <w:t>बिनु सबदै आचारु न किन ही पाइआ ॥</w:t>
      </w:r>
    </w:p>
    <w:p w14:paraId="2863E600" w14:textId="77777777" w:rsidR="0060014F" w:rsidRPr="00D67C4A" w:rsidRDefault="0060014F" w:rsidP="0060014F">
      <w:pPr>
        <w:pStyle w:val="SGGSText2"/>
      </w:pPr>
      <w:r w:rsidRPr="00D67C4A">
        <w:rPr>
          <w:cs/>
        </w:rPr>
        <w:t>गुरमुखि ओअंकारि सचि समाइआ ॥१६॥</w:t>
      </w:r>
    </w:p>
    <w:p w14:paraId="65FE2F4A" w14:textId="77777777" w:rsidR="0060014F" w:rsidRPr="00D67C4A" w:rsidRDefault="0060014F" w:rsidP="0060014F">
      <w:pPr>
        <w:pStyle w:val="SGGSText2"/>
      </w:pPr>
      <w:r w:rsidRPr="00D67C4A">
        <w:rPr>
          <w:cs/>
        </w:rPr>
        <w:t>सलोक मः ३ ॥</w:t>
      </w:r>
    </w:p>
    <w:p w14:paraId="4ECF013B" w14:textId="77777777" w:rsidR="0060014F" w:rsidRPr="00D67C4A" w:rsidRDefault="0060014F" w:rsidP="0060014F">
      <w:pPr>
        <w:pStyle w:val="SGGSText2"/>
      </w:pPr>
      <w:r w:rsidRPr="00D67C4A">
        <w:rPr>
          <w:cs/>
        </w:rPr>
        <w:t>सावणि सरसी कामणी गुर सबदी वीचारि ॥</w:t>
      </w:r>
    </w:p>
    <w:p w14:paraId="201B673B" w14:textId="77777777" w:rsidR="0060014F" w:rsidRPr="00D67C4A" w:rsidRDefault="0060014F" w:rsidP="0060014F">
      <w:pPr>
        <w:pStyle w:val="SGGSText2"/>
      </w:pPr>
      <w:r w:rsidRPr="00D67C4A">
        <w:rPr>
          <w:cs/>
        </w:rPr>
        <w:t>नानक सदा सुहागणी गुर कै हेति अपारि ॥१॥</w:t>
      </w:r>
    </w:p>
    <w:p w14:paraId="6F1071AD" w14:textId="77777777" w:rsidR="0060014F" w:rsidRPr="00D67C4A" w:rsidRDefault="0060014F" w:rsidP="0060014F">
      <w:pPr>
        <w:pStyle w:val="SGGSText2"/>
      </w:pPr>
      <w:r w:rsidRPr="00D67C4A">
        <w:rPr>
          <w:cs/>
        </w:rPr>
        <w:t>मः ३ ॥</w:t>
      </w:r>
    </w:p>
    <w:p w14:paraId="61CE4379" w14:textId="77777777" w:rsidR="0060014F" w:rsidRPr="00D67C4A" w:rsidRDefault="0060014F" w:rsidP="0060014F">
      <w:pPr>
        <w:pStyle w:val="SGGSText2"/>
      </w:pPr>
      <w:r w:rsidRPr="00D67C4A">
        <w:rPr>
          <w:cs/>
        </w:rPr>
        <w:t>सावणि दझै गुण बाहरी जिसु दूजै भाइ पिआरु ॥</w:t>
      </w:r>
    </w:p>
    <w:p w14:paraId="2145A92F" w14:textId="77777777" w:rsidR="0060014F" w:rsidRPr="00D67C4A" w:rsidRDefault="0060014F" w:rsidP="0060014F">
      <w:pPr>
        <w:pStyle w:val="SGGSText2"/>
      </w:pPr>
      <w:r w:rsidRPr="00D67C4A">
        <w:rPr>
          <w:cs/>
        </w:rPr>
        <w:t>नानक पिर की सार न जाणई सभु सीगारु खुआरु ॥२॥</w:t>
      </w:r>
    </w:p>
    <w:p w14:paraId="0759E2F9" w14:textId="77777777" w:rsidR="0060014F" w:rsidRPr="00D67C4A" w:rsidRDefault="0060014F" w:rsidP="0060014F">
      <w:pPr>
        <w:pStyle w:val="SGGSText2"/>
      </w:pPr>
      <w:r w:rsidRPr="00D67C4A">
        <w:rPr>
          <w:cs/>
        </w:rPr>
        <w:t>पउड़ी ॥</w:t>
      </w:r>
    </w:p>
    <w:p w14:paraId="263D6263" w14:textId="77777777" w:rsidR="0060014F" w:rsidRPr="00D67C4A" w:rsidRDefault="0060014F" w:rsidP="0060014F">
      <w:pPr>
        <w:pStyle w:val="SGGSText2"/>
      </w:pPr>
      <w:r w:rsidRPr="00D67C4A">
        <w:rPr>
          <w:cs/>
        </w:rPr>
        <w:t>सचा अलख अभेउ हठि न पतीजई ॥</w:t>
      </w:r>
    </w:p>
    <w:p w14:paraId="05C31562" w14:textId="77777777" w:rsidR="0060014F" w:rsidRPr="00D67C4A" w:rsidRDefault="0060014F" w:rsidP="0060014F">
      <w:pPr>
        <w:pStyle w:val="SGGSText2"/>
      </w:pPr>
      <w:r w:rsidRPr="00D67C4A">
        <w:rPr>
          <w:cs/>
        </w:rPr>
        <w:t>इकि गावहि राग परीआ रागि न भीजई ॥</w:t>
      </w:r>
    </w:p>
    <w:p w14:paraId="3BB1ECD4" w14:textId="77777777" w:rsidR="0060014F" w:rsidRPr="00D67C4A" w:rsidRDefault="0060014F" w:rsidP="0060014F">
      <w:pPr>
        <w:pStyle w:val="SGGSText2"/>
      </w:pPr>
      <w:r w:rsidRPr="00D67C4A">
        <w:rPr>
          <w:cs/>
        </w:rPr>
        <w:t>इकि नचि नचि पूरहि ताल भगति न कीजई ॥</w:t>
      </w:r>
    </w:p>
    <w:p w14:paraId="6521D39F" w14:textId="77777777" w:rsidR="0060014F" w:rsidRPr="00D67C4A" w:rsidRDefault="0060014F" w:rsidP="0060014F">
      <w:pPr>
        <w:pStyle w:val="SGGSText2"/>
      </w:pPr>
      <w:r w:rsidRPr="00D67C4A">
        <w:rPr>
          <w:cs/>
        </w:rPr>
        <w:t>इकि अंनु न खाहि मूरख तिना किआ कीजई ॥</w:t>
      </w:r>
    </w:p>
    <w:p w14:paraId="37D07A3A" w14:textId="77777777" w:rsidR="0060014F" w:rsidRPr="00D67C4A" w:rsidRDefault="0060014F" w:rsidP="0060014F">
      <w:pPr>
        <w:pStyle w:val="SGGSText2"/>
      </w:pPr>
      <w:r w:rsidRPr="00D67C4A">
        <w:rPr>
          <w:cs/>
        </w:rPr>
        <w:t>त्रिसना होई बहुतु किवै न धीजई ॥</w:t>
      </w:r>
    </w:p>
    <w:p w14:paraId="686E7ABC" w14:textId="77777777" w:rsidR="0060014F" w:rsidRPr="00D67C4A" w:rsidRDefault="0060014F" w:rsidP="0060014F">
      <w:pPr>
        <w:pStyle w:val="SGGSText2"/>
      </w:pPr>
      <w:r w:rsidRPr="00D67C4A">
        <w:rPr>
          <w:cs/>
        </w:rPr>
        <w:t>करम वधहि कै लोअ खपि मरीजई ॥</w:t>
      </w:r>
    </w:p>
    <w:p w14:paraId="28C07971" w14:textId="77777777" w:rsidR="0060014F" w:rsidRPr="00D67C4A" w:rsidRDefault="0060014F" w:rsidP="0060014F">
      <w:pPr>
        <w:pStyle w:val="SGGSText2"/>
      </w:pPr>
      <w:r w:rsidRPr="00D67C4A">
        <w:rPr>
          <w:cs/>
        </w:rPr>
        <w:t>लाहा नामु संसारि अमृतु पीजई ॥</w:t>
      </w:r>
    </w:p>
    <w:p w14:paraId="401EE5C2" w14:textId="77777777" w:rsidR="0060014F" w:rsidRPr="00D67C4A" w:rsidRDefault="0060014F" w:rsidP="0060014F">
      <w:pPr>
        <w:pStyle w:val="SGGSText2"/>
      </w:pPr>
      <w:r w:rsidRPr="00D67C4A">
        <w:rPr>
          <w:cs/>
        </w:rPr>
        <w:t>हरि भगती असनेहि गुरमुखि घीजई ॥१७॥</w:t>
      </w:r>
    </w:p>
    <w:p w14:paraId="35D970A6" w14:textId="77777777" w:rsidR="0060014F" w:rsidRPr="00D67C4A" w:rsidRDefault="0060014F" w:rsidP="0060014F">
      <w:pPr>
        <w:pStyle w:val="SGGSText2"/>
      </w:pPr>
      <w:r w:rsidRPr="00D67C4A">
        <w:rPr>
          <w:cs/>
        </w:rPr>
        <w:t>सलोक मः ३ ॥</w:t>
      </w:r>
    </w:p>
    <w:p w14:paraId="6FC36B02" w14:textId="77777777" w:rsidR="0060014F" w:rsidRPr="00D67C4A" w:rsidRDefault="0060014F" w:rsidP="0060014F">
      <w:pPr>
        <w:pStyle w:val="SGGSText2"/>
      </w:pPr>
      <w:r w:rsidRPr="00D67C4A">
        <w:rPr>
          <w:cs/>
        </w:rPr>
        <w:t>गुरमुखि मलार रागु जो करहि तिन मनु तनु सीतलु होइ ॥</w:t>
      </w:r>
    </w:p>
    <w:p w14:paraId="4303237C" w14:textId="77777777" w:rsidR="0060014F" w:rsidRPr="00D67C4A" w:rsidRDefault="0060014F" w:rsidP="0060014F">
      <w:pPr>
        <w:pStyle w:val="SGGSText2"/>
      </w:pPr>
      <w:r w:rsidRPr="00D67C4A">
        <w:rPr>
          <w:cs/>
        </w:rPr>
        <w:t>गुर सबदी एकु पछाणिआ एको सचा सोइ ॥</w:t>
      </w:r>
    </w:p>
    <w:p w14:paraId="2B7D642A" w14:textId="77777777" w:rsidR="0060014F" w:rsidRPr="00D67C4A" w:rsidRDefault="0060014F" w:rsidP="0060014F">
      <w:pPr>
        <w:pStyle w:val="SGGSText2"/>
      </w:pPr>
      <w:r w:rsidRPr="00D67C4A">
        <w:rPr>
          <w:cs/>
        </w:rPr>
        <w:t>मनु तनु सचा सचु मनि सचे सची सोइ ॥</w:t>
      </w:r>
    </w:p>
    <w:p w14:paraId="1A0485B3" w14:textId="77777777" w:rsidR="0060014F" w:rsidRPr="00D67C4A" w:rsidRDefault="0060014F" w:rsidP="0060014F">
      <w:pPr>
        <w:pStyle w:val="SGGSText2"/>
      </w:pPr>
      <w:r w:rsidRPr="00D67C4A">
        <w:rPr>
          <w:cs/>
        </w:rPr>
        <w:t>अंदरि सची भगति है सहजे ही पति होइ ॥</w:t>
      </w:r>
    </w:p>
    <w:p w14:paraId="581CBF01" w14:textId="77777777" w:rsidR="0060014F" w:rsidRPr="00D67C4A" w:rsidRDefault="0060014F" w:rsidP="0060014F">
      <w:pPr>
        <w:pStyle w:val="SGGSText2"/>
      </w:pPr>
      <w:r w:rsidRPr="00D67C4A">
        <w:rPr>
          <w:cs/>
        </w:rPr>
        <w:t>कलिजुग महि घोर अंधारु है मनमुख राहु न कोइ ॥</w:t>
      </w:r>
    </w:p>
    <w:p w14:paraId="4725DF42" w14:textId="77777777" w:rsidR="0060014F" w:rsidRPr="00D67C4A" w:rsidRDefault="0060014F" w:rsidP="0060014F">
      <w:pPr>
        <w:pStyle w:val="SGGSText2"/>
      </w:pPr>
      <w:r w:rsidRPr="00D67C4A">
        <w:rPr>
          <w:cs/>
        </w:rPr>
        <w:t>से वडभागी नानका जिन गुरमुखि परगटु होइ ॥१॥</w:t>
      </w:r>
    </w:p>
    <w:p w14:paraId="0690FB74" w14:textId="77777777" w:rsidR="0060014F" w:rsidRPr="00D67C4A" w:rsidRDefault="0060014F" w:rsidP="0060014F">
      <w:pPr>
        <w:pStyle w:val="SGGSText2"/>
      </w:pPr>
      <w:r w:rsidRPr="00D67C4A">
        <w:rPr>
          <w:cs/>
        </w:rPr>
        <w:t>मः ३ ॥</w:t>
      </w:r>
    </w:p>
    <w:p w14:paraId="63990474" w14:textId="77777777" w:rsidR="0060014F" w:rsidRPr="00D67C4A" w:rsidRDefault="0060014F" w:rsidP="0060014F">
      <w:pPr>
        <w:pStyle w:val="SGGSText2"/>
      </w:pPr>
      <w:r w:rsidRPr="00D67C4A">
        <w:rPr>
          <w:cs/>
        </w:rPr>
        <w:t>इंदु वरसै करि दइआ लोकां मनि उपजै चाउ ॥</w:t>
      </w:r>
    </w:p>
    <w:p w14:paraId="1DEA809B" w14:textId="77777777" w:rsidR="0060014F" w:rsidRPr="00D67C4A" w:rsidRDefault="0060014F" w:rsidP="0060014F">
      <w:pPr>
        <w:pStyle w:val="SGGSText2"/>
      </w:pPr>
      <w:r w:rsidRPr="00D67C4A">
        <w:rPr>
          <w:cs/>
        </w:rPr>
        <w:t>जिस कै हुकमि इंदु वरसदा तिस कै सद बलिहारै जांउ ॥</w:t>
      </w:r>
    </w:p>
    <w:p w14:paraId="6A271686" w14:textId="77777777" w:rsidR="0060014F" w:rsidRPr="00D67C4A" w:rsidRDefault="0060014F" w:rsidP="0060014F">
      <w:pPr>
        <w:pStyle w:val="SGGSText2"/>
      </w:pPr>
      <w:r w:rsidRPr="00D67C4A">
        <w:rPr>
          <w:cs/>
        </w:rPr>
        <w:t>गुरमुखि सबदु सम्हालीऐ सचे के गुण गाउ ॥</w:t>
      </w:r>
    </w:p>
    <w:p w14:paraId="7AA695F7" w14:textId="77777777" w:rsidR="0060014F" w:rsidRPr="00D67C4A" w:rsidRDefault="0060014F" w:rsidP="0060014F">
      <w:pPr>
        <w:pStyle w:val="SGGSText2"/>
      </w:pPr>
      <w:r w:rsidRPr="00D67C4A">
        <w:rPr>
          <w:cs/>
        </w:rPr>
        <w:t>नानक नामि रते जन निरमले सहजे सचि समाउ ॥२॥</w:t>
      </w:r>
    </w:p>
    <w:p w14:paraId="592FDDE3" w14:textId="77777777" w:rsidR="0060014F" w:rsidRPr="00D67C4A" w:rsidRDefault="0060014F" w:rsidP="0060014F">
      <w:pPr>
        <w:pStyle w:val="SGGSText2"/>
      </w:pPr>
      <w:r w:rsidRPr="00D67C4A">
        <w:rPr>
          <w:cs/>
        </w:rPr>
        <w:t>पउड़ी ॥</w:t>
      </w:r>
    </w:p>
    <w:p w14:paraId="2ED0D885" w14:textId="77777777" w:rsidR="0060014F" w:rsidRPr="00D67C4A" w:rsidRDefault="0060014F" w:rsidP="0060014F">
      <w:pPr>
        <w:pStyle w:val="SGGSText2"/>
      </w:pPr>
      <w:r w:rsidRPr="00D67C4A">
        <w:rPr>
          <w:cs/>
        </w:rPr>
        <w:t>पूरा सतिगुरु सेवि पूरा पाइआ ॥</w:t>
      </w:r>
    </w:p>
    <w:p w14:paraId="6A850E13" w14:textId="77777777" w:rsidR="0060014F" w:rsidRPr="00D67C4A" w:rsidRDefault="0060014F" w:rsidP="0060014F">
      <w:pPr>
        <w:pStyle w:val="SGGSText2"/>
      </w:pPr>
      <w:r w:rsidRPr="00D67C4A">
        <w:rPr>
          <w:cs/>
        </w:rPr>
        <w:t>पूरै करमि धिआइ पूरा सबदु मंनि वसाइआ ॥</w:t>
      </w:r>
    </w:p>
    <w:p w14:paraId="18B45D8C" w14:textId="77777777" w:rsidR="0060014F" w:rsidRPr="00D67C4A" w:rsidRDefault="0060014F" w:rsidP="0060014F">
      <w:pPr>
        <w:pStyle w:val="SGGSText2"/>
      </w:pPr>
      <w:r w:rsidRPr="00D67C4A">
        <w:rPr>
          <w:cs/>
        </w:rPr>
        <w:t>पूरै गिआनि धिआनि मैलु चुकाइआ ॥</w:t>
      </w:r>
    </w:p>
    <w:p w14:paraId="66815AA5" w14:textId="77777777" w:rsidR="0060014F" w:rsidRPr="00D67C4A" w:rsidRDefault="0060014F" w:rsidP="0060014F">
      <w:pPr>
        <w:pStyle w:val="SGGSText2"/>
      </w:pPr>
      <w:r w:rsidRPr="00D67C4A">
        <w:rPr>
          <w:cs/>
        </w:rPr>
        <w:t>हरि सरि तीरथि जाणि मनूआ नाइआ ॥</w:t>
      </w:r>
    </w:p>
    <w:p w14:paraId="31D7BF74" w14:textId="77777777" w:rsidR="0060014F" w:rsidRPr="00D67C4A" w:rsidRDefault="0060014F" w:rsidP="0060014F">
      <w:pPr>
        <w:pStyle w:val="SGGSText2"/>
      </w:pPr>
      <w:r w:rsidRPr="00D67C4A">
        <w:rPr>
          <w:cs/>
        </w:rPr>
        <w:t>सबदि मरै मनु मारि धंनु जणेदी माइआ ॥</w:t>
      </w:r>
    </w:p>
    <w:p w14:paraId="590AE663" w14:textId="77777777" w:rsidR="0060014F" w:rsidRPr="00D67C4A" w:rsidRDefault="0060014F" w:rsidP="0060014F">
      <w:pPr>
        <w:pStyle w:val="SGGSText2"/>
      </w:pPr>
      <w:r w:rsidRPr="00D67C4A">
        <w:rPr>
          <w:cs/>
        </w:rPr>
        <w:t>दरि सचै सचिआरु सचा आइआ ॥</w:t>
      </w:r>
    </w:p>
    <w:p w14:paraId="205170D8" w14:textId="77777777" w:rsidR="0060014F" w:rsidRPr="00D67C4A" w:rsidRDefault="0060014F" w:rsidP="0060014F">
      <w:pPr>
        <w:pStyle w:val="SGGSText2"/>
      </w:pPr>
      <w:r w:rsidRPr="00D67C4A">
        <w:rPr>
          <w:cs/>
        </w:rPr>
        <w:t>पुछि न सकै कोइ जां खसमै भाइआ ॥</w:t>
      </w:r>
    </w:p>
    <w:p w14:paraId="3F435E36" w14:textId="77777777" w:rsidR="0060014F" w:rsidRPr="00D67C4A" w:rsidRDefault="0060014F" w:rsidP="0060014F">
      <w:pPr>
        <w:pStyle w:val="SGGSText2"/>
      </w:pPr>
      <w:r w:rsidRPr="00D67C4A">
        <w:rPr>
          <w:cs/>
        </w:rPr>
        <w:t>नानक सचु सलाहि लिखिआ पाइआ ॥१८॥</w:t>
      </w:r>
    </w:p>
    <w:p w14:paraId="14D3D752" w14:textId="77777777" w:rsidR="0060014F" w:rsidRPr="00D67C4A" w:rsidRDefault="0060014F" w:rsidP="0060014F">
      <w:pPr>
        <w:pStyle w:val="SGGSText2"/>
      </w:pPr>
      <w:r w:rsidRPr="00D67C4A">
        <w:rPr>
          <w:cs/>
        </w:rPr>
        <w:t>सलोक मः १ ॥</w:t>
      </w:r>
    </w:p>
    <w:p w14:paraId="53C7635B" w14:textId="77777777" w:rsidR="0060014F" w:rsidRPr="00D67C4A" w:rsidRDefault="0060014F" w:rsidP="0060014F">
      <w:pPr>
        <w:pStyle w:val="SGGSText2"/>
      </w:pPr>
      <w:r w:rsidRPr="00D67C4A">
        <w:rPr>
          <w:cs/>
        </w:rPr>
        <w:t>कुलहां देंदे बावले लैंदे वडे निलज ॥</w:t>
      </w:r>
    </w:p>
    <w:p w14:paraId="3A169905" w14:textId="77777777" w:rsidR="0060014F" w:rsidRPr="00D67C4A" w:rsidRDefault="0060014F" w:rsidP="0060014F">
      <w:pPr>
        <w:pStyle w:val="SGGSText2"/>
      </w:pPr>
      <w:r w:rsidRPr="00D67C4A">
        <w:rPr>
          <w:cs/>
        </w:rPr>
        <w:t>चूहा खड न मावई तिकलि बंन्है छज ॥</w:t>
      </w:r>
    </w:p>
    <w:p w14:paraId="672EE14D" w14:textId="77777777" w:rsidR="0060014F" w:rsidRPr="00D67C4A" w:rsidRDefault="0060014F" w:rsidP="0060014F">
      <w:pPr>
        <w:pStyle w:val="SGGSText2"/>
      </w:pPr>
      <w:r w:rsidRPr="00D67C4A">
        <w:rPr>
          <w:cs/>
        </w:rPr>
        <w:t>देन्हि दुआई से मरहि जिन कउ देनि सि जाहि ॥</w:t>
      </w:r>
    </w:p>
    <w:p w14:paraId="15AD634D" w14:textId="77777777" w:rsidR="0060014F" w:rsidRPr="00D67C4A" w:rsidRDefault="0060014F" w:rsidP="0060014F">
      <w:pPr>
        <w:pStyle w:val="SGGSText2"/>
      </w:pPr>
      <w:r w:rsidRPr="00D67C4A">
        <w:rPr>
          <w:cs/>
        </w:rPr>
        <w:t>नानक हुकमु न जापई किथै जाइ समाहि ॥</w:t>
      </w:r>
    </w:p>
    <w:p w14:paraId="6F6ABA80" w14:textId="77777777" w:rsidR="0060014F" w:rsidRPr="00D67C4A" w:rsidRDefault="0060014F" w:rsidP="0060014F">
      <w:pPr>
        <w:pStyle w:val="SGGSText2"/>
      </w:pPr>
      <w:r w:rsidRPr="00D67C4A">
        <w:rPr>
          <w:cs/>
        </w:rPr>
        <w:t>फसलि अहाड़ी एकु नामु सावणी सचु नाउ ॥</w:t>
      </w:r>
    </w:p>
    <w:p w14:paraId="45F62BBA" w14:textId="77777777" w:rsidR="0060014F" w:rsidRPr="00D67C4A" w:rsidRDefault="0060014F" w:rsidP="0060014F">
      <w:pPr>
        <w:pStyle w:val="SGGSText2"/>
      </w:pPr>
      <w:r w:rsidRPr="00D67C4A">
        <w:rPr>
          <w:cs/>
        </w:rPr>
        <w:t>मै महदूदु लिखाइआ खसमै कै दरि जाइ ॥</w:t>
      </w:r>
    </w:p>
    <w:p w14:paraId="46C8F5C8" w14:textId="77777777" w:rsidR="0060014F" w:rsidRPr="00D67C4A" w:rsidRDefault="0060014F" w:rsidP="0060014F">
      <w:pPr>
        <w:pStyle w:val="SGGSText2"/>
      </w:pPr>
      <w:r w:rsidRPr="00D67C4A">
        <w:rPr>
          <w:cs/>
        </w:rPr>
        <w:t>दुनीआ के दर केतड़े केते आवहि जांहि ॥</w:t>
      </w:r>
    </w:p>
    <w:p w14:paraId="0E9AD6CC" w14:textId="77777777" w:rsidR="0060014F" w:rsidRPr="00D67C4A" w:rsidRDefault="0060014F" w:rsidP="0060014F">
      <w:pPr>
        <w:pStyle w:val="SGGSText2"/>
      </w:pPr>
      <w:r w:rsidRPr="00D67C4A">
        <w:rPr>
          <w:cs/>
        </w:rPr>
        <w:t>केते मंगहि मंगते केते मंगि मंगि जाहि ॥१॥</w:t>
      </w:r>
    </w:p>
    <w:p w14:paraId="5919529C" w14:textId="77777777" w:rsidR="0060014F" w:rsidRPr="00D67C4A" w:rsidRDefault="0060014F" w:rsidP="0060014F">
      <w:pPr>
        <w:pStyle w:val="SGGSText2"/>
      </w:pPr>
      <w:r w:rsidRPr="00D67C4A">
        <w:rPr>
          <w:cs/>
        </w:rPr>
        <w:t>मः १ ॥</w:t>
      </w:r>
    </w:p>
    <w:p w14:paraId="2DAF977C" w14:textId="77777777" w:rsidR="0060014F" w:rsidRPr="00D67C4A" w:rsidRDefault="0060014F" w:rsidP="0060014F">
      <w:pPr>
        <w:pStyle w:val="SGGSText2"/>
      </w:pPr>
      <w:r w:rsidRPr="00D67C4A">
        <w:rPr>
          <w:cs/>
        </w:rPr>
        <w:t>सउ मणु हसती घिउ गुड़ु खावै पंजि सै दाणा खाइ ॥</w:t>
      </w:r>
    </w:p>
    <w:p w14:paraId="4999E2E5" w14:textId="77777777" w:rsidR="0060014F" w:rsidRPr="00D67C4A" w:rsidRDefault="0060014F" w:rsidP="0060014F">
      <w:pPr>
        <w:pStyle w:val="SGGSText2"/>
      </w:pPr>
      <w:r w:rsidRPr="00D67C4A">
        <w:rPr>
          <w:cs/>
        </w:rPr>
        <w:t>डकै फूकै खेह उडावै साहि गइऐ पछुताइ ॥</w:t>
      </w:r>
    </w:p>
    <w:p w14:paraId="01BD38DF" w14:textId="77777777" w:rsidR="0060014F" w:rsidRPr="00D67C4A" w:rsidRDefault="0060014F" w:rsidP="0060014F">
      <w:pPr>
        <w:pStyle w:val="SGGSText2"/>
      </w:pPr>
      <w:r w:rsidRPr="00D67C4A">
        <w:rPr>
          <w:cs/>
        </w:rPr>
        <w:t>अंधी फूकि मुई देवानी ॥</w:t>
      </w:r>
    </w:p>
    <w:p w14:paraId="2C0C61C6" w14:textId="77777777" w:rsidR="0060014F" w:rsidRPr="00D67C4A" w:rsidRDefault="0060014F" w:rsidP="0060014F">
      <w:pPr>
        <w:pStyle w:val="SGGSText2"/>
      </w:pPr>
      <w:r w:rsidRPr="00D67C4A">
        <w:rPr>
          <w:cs/>
        </w:rPr>
        <w:t>खसमि मिटी फिरि भानी ॥</w:t>
      </w:r>
    </w:p>
    <w:p w14:paraId="60D83AF0" w14:textId="77777777" w:rsidR="0060014F" w:rsidRPr="00D67C4A" w:rsidRDefault="0060014F" w:rsidP="0060014F">
      <w:pPr>
        <w:pStyle w:val="SGGSText2"/>
      </w:pPr>
      <w:r w:rsidRPr="00D67C4A">
        <w:rPr>
          <w:cs/>
        </w:rPr>
        <w:t>अधु गुल्हा चिड़ी का चुगणु गैणि चड़ी बिललाइ ॥</w:t>
      </w:r>
    </w:p>
    <w:p w14:paraId="2DAC521D" w14:textId="77777777" w:rsidR="0060014F" w:rsidRPr="00D67C4A" w:rsidRDefault="0060014F" w:rsidP="0060014F">
      <w:pPr>
        <w:pStyle w:val="SGGSText2"/>
      </w:pPr>
      <w:r w:rsidRPr="00D67C4A">
        <w:rPr>
          <w:cs/>
        </w:rPr>
        <w:t>खसमै भावै ओहा चंगी जि करे खुदाइ खुदाइ ॥</w:t>
      </w:r>
    </w:p>
    <w:p w14:paraId="3D38A79B" w14:textId="77777777" w:rsidR="0060014F" w:rsidRPr="00D67C4A" w:rsidRDefault="0060014F" w:rsidP="0060014F">
      <w:pPr>
        <w:pStyle w:val="SGGSText2"/>
      </w:pPr>
      <w:r w:rsidRPr="00D67C4A">
        <w:rPr>
          <w:cs/>
        </w:rPr>
        <w:t>सकता सीहु मारे सै मिरिआ सभ पिछै पै खाइ ॥</w:t>
      </w:r>
    </w:p>
    <w:p w14:paraId="4CA48C3D" w14:textId="77777777" w:rsidR="0060014F" w:rsidRPr="00D67C4A" w:rsidRDefault="0060014F" w:rsidP="0060014F">
      <w:pPr>
        <w:pStyle w:val="SGGSText2"/>
      </w:pPr>
      <w:r w:rsidRPr="00D67C4A">
        <w:rPr>
          <w:cs/>
        </w:rPr>
        <w:t>होइ सताणा घुरै न मावै साहि गइऐ पछुताइ ॥</w:t>
      </w:r>
    </w:p>
    <w:p w14:paraId="54572C22" w14:textId="77777777" w:rsidR="0060014F" w:rsidRPr="00D67C4A" w:rsidRDefault="0060014F" w:rsidP="0060014F">
      <w:pPr>
        <w:pStyle w:val="SGGSText2"/>
      </w:pPr>
      <w:r w:rsidRPr="00D67C4A">
        <w:rPr>
          <w:cs/>
        </w:rPr>
        <w:t>अंधा किस नो बुकि सुणावै ॥</w:t>
      </w:r>
    </w:p>
    <w:p w14:paraId="04F68282" w14:textId="77777777" w:rsidR="0060014F" w:rsidRPr="00D67C4A" w:rsidRDefault="0060014F" w:rsidP="0060014F">
      <w:pPr>
        <w:pStyle w:val="SGGSText2"/>
      </w:pPr>
      <w:r w:rsidRPr="00D67C4A">
        <w:rPr>
          <w:cs/>
        </w:rPr>
        <w:t>खसमै मूलि न भावै ॥</w:t>
      </w:r>
    </w:p>
    <w:p w14:paraId="1DC557FB" w14:textId="77777777" w:rsidR="0060014F" w:rsidRPr="00D67C4A" w:rsidRDefault="0060014F" w:rsidP="0060014F">
      <w:pPr>
        <w:pStyle w:val="SGGSText2"/>
      </w:pPr>
      <w:r w:rsidRPr="00D67C4A">
        <w:rPr>
          <w:cs/>
        </w:rPr>
        <w:t>अक सिउ प्रीति करे अक तिडा अक डाली बहि खाइ ॥</w:t>
      </w:r>
    </w:p>
    <w:p w14:paraId="6EE0FF68" w14:textId="77777777" w:rsidR="0060014F" w:rsidRPr="00D67C4A" w:rsidRDefault="0060014F" w:rsidP="0060014F">
      <w:pPr>
        <w:pStyle w:val="SGGSText2"/>
      </w:pPr>
      <w:r w:rsidRPr="00D67C4A">
        <w:rPr>
          <w:cs/>
        </w:rPr>
        <w:t>खसमै भावै ओहो चंगा जि करे खुदाइ खुदाइ ॥</w:t>
      </w:r>
    </w:p>
    <w:p w14:paraId="1F502547" w14:textId="77777777" w:rsidR="0060014F" w:rsidRPr="00D67C4A" w:rsidRDefault="0060014F" w:rsidP="0060014F">
      <w:pPr>
        <w:pStyle w:val="SGGSText2"/>
      </w:pPr>
      <w:r w:rsidRPr="00D67C4A">
        <w:rPr>
          <w:cs/>
        </w:rPr>
        <w:t>नानक दुनीआ चारि दिहाड़े सुखि कीतै दुखु होई ॥</w:t>
      </w:r>
    </w:p>
    <w:p w14:paraId="48A80EFC" w14:textId="77777777" w:rsidR="0060014F" w:rsidRPr="00D67C4A" w:rsidRDefault="0060014F" w:rsidP="0060014F">
      <w:pPr>
        <w:pStyle w:val="SGGSText2"/>
      </w:pPr>
      <w:r w:rsidRPr="00D67C4A">
        <w:rPr>
          <w:cs/>
        </w:rPr>
        <w:t>गला वाले हैनि घणेरे छडि न सकै कोई ॥</w:t>
      </w:r>
    </w:p>
    <w:p w14:paraId="0FCDD1E0" w14:textId="77777777" w:rsidR="0060014F" w:rsidRPr="00D67C4A" w:rsidRDefault="0060014F" w:rsidP="0060014F">
      <w:pPr>
        <w:pStyle w:val="SGGSText2"/>
      </w:pPr>
      <w:r w:rsidRPr="00D67C4A">
        <w:rPr>
          <w:cs/>
        </w:rPr>
        <w:t>मखी</w:t>
      </w:r>
      <w:r w:rsidRPr="00D67C4A">
        <w:rPr>
          <w:cs/>
        </w:rPr>
        <w:t> मिठै मरणा ॥</w:t>
      </w:r>
    </w:p>
    <w:p w14:paraId="221D1F56" w14:textId="77777777" w:rsidR="0060014F" w:rsidRPr="00D67C4A" w:rsidRDefault="0060014F" w:rsidP="0060014F">
      <w:pPr>
        <w:pStyle w:val="SGGSText2"/>
      </w:pPr>
      <w:r w:rsidRPr="00D67C4A">
        <w:rPr>
          <w:cs/>
        </w:rPr>
        <w:t>जिन तू रखहि तिन नेड़ि न आवै तिन भउ सागरु तरणा ॥२॥</w:t>
      </w:r>
    </w:p>
    <w:p w14:paraId="2E2F8333" w14:textId="77777777" w:rsidR="0060014F" w:rsidRPr="00D67C4A" w:rsidRDefault="0060014F" w:rsidP="0060014F">
      <w:pPr>
        <w:pStyle w:val="SGGSText2"/>
      </w:pPr>
      <w:r w:rsidRPr="00D67C4A">
        <w:rPr>
          <w:cs/>
        </w:rPr>
        <w:t>पउड़ी ॥</w:t>
      </w:r>
    </w:p>
    <w:p w14:paraId="0F87D15C" w14:textId="77777777" w:rsidR="0060014F" w:rsidRPr="00D67C4A" w:rsidRDefault="0060014F" w:rsidP="0060014F">
      <w:pPr>
        <w:pStyle w:val="SGGSText2"/>
      </w:pPr>
      <w:r w:rsidRPr="00D67C4A">
        <w:rPr>
          <w:cs/>
        </w:rPr>
        <w:t>अगम अगोचरु तू धणी सचा अलख अपारु ॥</w:t>
      </w:r>
    </w:p>
    <w:p w14:paraId="4899690E" w14:textId="77777777" w:rsidR="0060014F" w:rsidRPr="00D67C4A" w:rsidRDefault="0060014F" w:rsidP="0060014F">
      <w:pPr>
        <w:pStyle w:val="SGGSText2"/>
      </w:pPr>
      <w:r w:rsidRPr="00D67C4A">
        <w:rPr>
          <w:cs/>
        </w:rPr>
        <w:t>तू दाता सभि मंगते इको देवणहारु ॥</w:t>
      </w:r>
    </w:p>
    <w:p w14:paraId="3FBC8534" w14:textId="77777777" w:rsidR="0060014F" w:rsidRPr="00D67C4A" w:rsidRDefault="0060014F" w:rsidP="0060014F">
      <w:pPr>
        <w:pStyle w:val="SGGSText2"/>
      </w:pPr>
      <w:r w:rsidRPr="00D67C4A">
        <w:rPr>
          <w:cs/>
        </w:rPr>
        <w:t>जिनी सेविआ तिनी सुखु पाइआ गुरमती वीचारु ॥</w:t>
      </w:r>
    </w:p>
    <w:p w14:paraId="75FC5B30" w14:textId="77777777" w:rsidR="0060014F" w:rsidRPr="00D67C4A" w:rsidRDefault="0060014F" w:rsidP="0060014F">
      <w:pPr>
        <w:pStyle w:val="SGGSText2"/>
      </w:pPr>
      <w:r w:rsidRPr="00D67C4A">
        <w:rPr>
          <w:cs/>
        </w:rPr>
        <w:t>इकना नो तुधु एवै भावदा माइआ नालि पिआरु ॥</w:t>
      </w:r>
    </w:p>
    <w:p w14:paraId="48DCDC46" w14:textId="77777777" w:rsidR="0060014F" w:rsidRPr="00D67C4A" w:rsidRDefault="0060014F" w:rsidP="0060014F">
      <w:pPr>
        <w:pStyle w:val="SGGSText2"/>
      </w:pPr>
      <w:r w:rsidRPr="00D67C4A">
        <w:rPr>
          <w:cs/>
        </w:rPr>
        <w:t>गुर कै सबदि सलाहीऐ अंतरि प्रेम पिआरु ॥</w:t>
      </w:r>
    </w:p>
    <w:p w14:paraId="4F50D6C2" w14:textId="77777777" w:rsidR="0060014F" w:rsidRPr="00D67C4A" w:rsidRDefault="0060014F" w:rsidP="0060014F">
      <w:pPr>
        <w:pStyle w:val="SGGSText2"/>
      </w:pPr>
      <w:r w:rsidRPr="00D67C4A">
        <w:rPr>
          <w:cs/>
        </w:rPr>
        <w:t>विणु प्रीती भगति न होवई विणु सतिगुर न लगै पिआरु ॥</w:t>
      </w:r>
    </w:p>
    <w:p w14:paraId="5172AFDB" w14:textId="77777777" w:rsidR="0060014F" w:rsidRPr="00D67C4A" w:rsidRDefault="0060014F" w:rsidP="0060014F">
      <w:pPr>
        <w:pStyle w:val="SGGSText2"/>
      </w:pPr>
      <w:r w:rsidRPr="00D67C4A">
        <w:rPr>
          <w:cs/>
        </w:rPr>
        <w:t>तू प्रभु सभि तुधु सेवदे इक ढाढी करे पुकार ॥</w:t>
      </w:r>
    </w:p>
    <w:p w14:paraId="71312247" w14:textId="77777777" w:rsidR="0060014F" w:rsidRPr="00D67C4A" w:rsidRDefault="0060014F" w:rsidP="0060014F">
      <w:pPr>
        <w:pStyle w:val="SGGSText2"/>
      </w:pPr>
      <w:r w:rsidRPr="00D67C4A">
        <w:rPr>
          <w:cs/>
        </w:rPr>
        <w:t>देहि दानु संतोखीआ सचा नामु मिलै आधारु ॥१९॥</w:t>
      </w:r>
    </w:p>
    <w:p w14:paraId="7481613B" w14:textId="77777777" w:rsidR="0060014F" w:rsidRPr="00D67C4A" w:rsidRDefault="0060014F" w:rsidP="0060014F">
      <w:pPr>
        <w:pStyle w:val="SGGSText2"/>
      </w:pPr>
      <w:r w:rsidRPr="00D67C4A">
        <w:rPr>
          <w:cs/>
        </w:rPr>
        <w:t>सलोक मः १ ॥</w:t>
      </w:r>
    </w:p>
    <w:p w14:paraId="0CB4E873" w14:textId="77777777" w:rsidR="0060014F" w:rsidRPr="00D67C4A" w:rsidRDefault="0060014F" w:rsidP="0060014F">
      <w:pPr>
        <w:pStyle w:val="SGGSText2"/>
      </w:pPr>
      <w:r w:rsidRPr="00D67C4A">
        <w:rPr>
          <w:cs/>
        </w:rPr>
        <w:t>राती कालु घटै दिनि कालु ॥</w:t>
      </w:r>
    </w:p>
    <w:p w14:paraId="0B408211" w14:textId="77777777" w:rsidR="0060014F" w:rsidRPr="00D67C4A" w:rsidRDefault="0060014F" w:rsidP="0060014F">
      <w:pPr>
        <w:pStyle w:val="SGGSText2"/>
      </w:pPr>
      <w:r w:rsidRPr="00D67C4A">
        <w:rPr>
          <w:cs/>
        </w:rPr>
        <w:t>छिजै काइआ होइ परालु ॥</w:t>
      </w:r>
    </w:p>
    <w:p w14:paraId="29FF86EF" w14:textId="77777777" w:rsidR="0060014F" w:rsidRPr="00D67C4A" w:rsidRDefault="0060014F" w:rsidP="0060014F">
      <w:pPr>
        <w:pStyle w:val="SGGSText2"/>
      </w:pPr>
      <w:r w:rsidRPr="00D67C4A">
        <w:rPr>
          <w:cs/>
        </w:rPr>
        <w:t>वरतणि वरतिआ सरब जंजालु ॥</w:t>
      </w:r>
    </w:p>
    <w:p w14:paraId="495A2015" w14:textId="77777777" w:rsidR="0060014F" w:rsidRPr="00D67C4A" w:rsidRDefault="0060014F" w:rsidP="0060014F">
      <w:pPr>
        <w:pStyle w:val="SGGSText2"/>
      </w:pPr>
      <w:r w:rsidRPr="00D67C4A">
        <w:rPr>
          <w:cs/>
        </w:rPr>
        <w:t>भुलिआ चुकि गइआ तप तालु ॥</w:t>
      </w:r>
    </w:p>
    <w:p w14:paraId="534AD7D2" w14:textId="77777777" w:rsidR="0060014F" w:rsidRPr="00D67C4A" w:rsidRDefault="0060014F" w:rsidP="0060014F">
      <w:pPr>
        <w:pStyle w:val="SGGSText2"/>
      </w:pPr>
      <w:r w:rsidRPr="00D67C4A">
        <w:rPr>
          <w:cs/>
        </w:rPr>
        <w:t>अंधा झखि झखि पइआ झेरि ॥</w:t>
      </w:r>
    </w:p>
    <w:p w14:paraId="21C64F45" w14:textId="77777777" w:rsidR="0060014F" w:rsidRPr="00D67C4A" w:rsidRDefault="0060014F" w:rsidP="0060014F">
      <w:pPr>
        <w:pStyle w:val="SGGSText2"/>
      </w:pPr>
      <w:r w:rsidRPr="00D67C4A">
        <w:rPr>
          <w:cs/>
        </w:rPr>
        <w:t>पिछै रोवहि लिआवहि फेरि ॥</w:t>
      </w:r>
    </w:p>
    <w:p w14:paraId="3DA6FC49" w14:textId="77777777" w:rsidR="0060014F" w:rsidRPr="00D67C4A" w:rsidRDefault="0060014F" w:rsidP="0060014F">
      <w:pPr>
        <w:pStyle w:val="SGGSText2"/>
      </w:pPr>
      <w:r w:rsidRPr="00D67C4A">
        <w:rPr>
          <w:cs/>
        </w:rPr>
        <w:t>बिनु बूझे किछु सूझै नाही ॥</w:t>
      </w:r>
    </w:p>
    <w:p w14:paraId="30A344EC" w14:textId="77777777" w:rsidR="0060014F" w:rsidRPr="00D67C4A" w:rsidRDefault="0060014F" w:rsidP="0060014F">
      <w:pPr>
        <w:pStyle w:val="SGGSText2"/>
      </w:pPr>
      <w:r w:rsidRPr="00D67C4A">
        <w:rPr>
          <w:cs/>
        </w:rPr>
        <w:t>मोइआ रोंहि रोंदे मरि जांही</w:t>
      </w:r>
      <w:r w:rsidRPr="00D67C4A">
        <w:rPr>
          <w:cs/>
        </w:rPr>
        <w:t> ॥</w:t>
      </w:r>
    </w:p>
    <w:p w14:paraId="14C8AB08" w14:textId="77777777" w:rsidR="0060014F" w:rsidRPr="00D67C4A" w:rsidRDefault="0060014F" w:rsidP="0060014F">
      <w:pPr>
        <w:pStyle w:val="SGGSText2"/>
      </w:pPr>
      <w:r w:rsidRPr="00D67C4A">
        <w:rPr>
          <w:cs/>
        </w:rPr>
        <w:t>नानक खसमै एवै भावै ॥</w:t>
      </w:r>
    </w:p>
    <w:p w14:paraId="0DE55496" w14:textId="77777777" w:rsidR="0060014F" w:rsidRPr="00D67C4A" w:rsidRDefault="0060014F" w:rsidP="0060014F">
      <w:pPr>
        <w:pStyle w:val="SGGSText2"/>
      </w:pPr>
      <w:r w:rsidRPr="00D67C4A">
        <w:rPr>
          <w:cs/>
        </w:rPr>
        <w:t>सेई मुए जिन चिति न आवै ॥१॥</w:t>
      </w:r>
    </w:p>
    <w:p w14:paraId="16FBE344" w14:textId="77777777" w:rsidR="0060014F" w:rsidRPr="00D67C4A" w:rsidRDefault="0060014F" w:rsidP="0060014F">
      <w:pPr>
        <w:pStyle w:val="SGGSText2"/>
      </w:pPr>
      <w:r w:rsidRPr="00D67C4A">
        <w:rPr>
          <w:cs/>
        </w:rPr>
        <w:t>मः १ ॥</w:t>
      </w:r>
    </w:p>
    <w:p w14:paraId="36A7503F" w14:textId="77777777" w:rsidR="0060014F" w:rsidRPr="00D67C4A" w:rsidRDefault="0060014F" w:rsidP="0060014F">
      <w:pPr>
        <w:pStyle w:val="SGGSText2"/>
      </w:pPr>
      <w:r w:rsidRPr="00D67C4A">
        <w:rPr>
          <w:cs/>
        </w:rPr>
        <w:t>मुआ पिआरु प्रीति मुई मुआ वैरु वादी ॥</w:t>
      </w:r>
    </w:p>
    <w:p w14:paraId="60BCA277" w14:textId="77777777" w:rsidR="0060014F" w:rsidRPr="00D67C4A" w:rsidRDefault="0060014F" w:rsidP="0060014F">
      <w:pPr>
        <w:pStyle w:val="SGGSText2"/>
      </w:pPr>
      <w:r w:rsidRPr="00D67C4A">
        <w:rPr>
          <w:cs/>
        </w:rPr>
        <w:t>वंनु गइआ रूपु विणसिआ दुखी देह रुली ॥</w:t>
      </w:r>
    </w:p>
    <w:p w14:paraId="1ADE3274" w14:textId="77777777" w:rsidR="0060014F" w:rsidRPr="00D67C4A" w:rsidRDefault="0060014F" w:rsidP="0060014F">
      <w:pPr>
        <w:pStyle w:val="SGGSText2"/>
      </w:pPr>
      <w:r w:rsidRPr="00D67C4A">
        <w:rPr>
          <w:cs/>
        </w:rPr>
        <w:t>किथहु आइआ कह गइआ किहु न सीओ किहु सी ॥</w:t>
      </w:r>
    </w:p>
    <w:p w14:paraId="5E081CA3" w14:textId="77777777" w:rsidR="0060014F" w:rsidRPr="00D67C4A" w:rsidRDefault="0060014F" w:rsidP="0060014F">
      <w:pPr>
        <w:pStyle w:val="SGGSText2"/>
      </w:pPr>
      <w:r w:rsidRPr="00D67C4A">
        <w:rPr>
          <w:cs/>
        </w:rPr>
        <w:t>मनि मुखि गला गोईआ कीता चाउ रली ॥</w:t>
      </w:r>
    </w:p>
    <w:p w14:paraId="37EB1234" w14:textId="77777777" w:rsidR="0060014F" w:rsidRPr="00D67C4A" w:rsidRDefault="0060014F" w:rsidP="0060014F">
      <w:pPr>
        <w:pStyle w:val="SGGSText2"/>
      </w:pPr>
      <w:r w:rsidRPr="00D67C4A">
        <w:rPr>
          <w:cs/>
        </w:rPr>
        <w:t>नानक सचे नाम बिनु सिर खुर पति पाटी ॥२॥</w:t>
      </w:r>
    </w:p>
    <w:p w14:paraId="62999C17" w14:textId="77777777" w:rsidR="0060014F" w:rsidRPr="00D67C4A" w:rsidRDefault="0060014F" w:rsidP="0060014F">
      <w:pPr>
        <w:pStyle w:val="SGGSText2"/>
      </w:pPr>
      <w:r w:rsidRPr="00D67C4A">
        <w:rPr>
          <w:cs/>
        </w:rPr>
        <w:t>पउड़ी ॥</w:t>
      </w:r>
    </w:p>
    <w:p w14:paraId="122C268C" w14:textId="77777777" w:rsidR="0060014F" w:rsidRPr="00D67C4A" w:rsidRDefault="0060014F" w:rsidP="0060014F">
      <w:pPr>
        <w:pStyle w:val="SGGSText2"/>
      </w:pPr>
      <w:r w:rsidRPr="00D67C4A">
        <w:rPr>
          <w:cs/>
        </w:rPr>
        <w:t>अमृत नामु सदा सुखदाता अंते होइ सखाई ॥</w:t>
      </w:r>
    </w:p>
    <w:p w14:paraId="2C63469B" w14:textId="77777777" w:rsidR="0060014F" w:rsidRPr="00D67C4A" w:rsidRDefault="0060014F" w:rsidP="0060014F">
      <w:pPr>
        <w:pStyle w:val="SGGSText2"/>
      </w:pPr>
      <w:r w:rsidRPr="00D67C4A">
        <w:rPr>
          <w:cs/>
        </w:rPr>
        <w:t>बाझु गुरू जगतु बउराना नावै सार न पाई ॥</w:t>
      </w:r>
    </w:p>
    <w:p w14:paraId="2F22105C" w14:textId="77777777" w:rsidR="0060014F" w:rsidRPr="00D67C4A" w:rsidRDefault="0060014F" w:rsidP="0060014F">
      <w:pPr>
        <w:pStyle w:val="SGGSText2"/>
      </w:pPr>
      <w:r w:rsidRPr="00D67C4A">
        <w:rPr>
          <w:cs/>
        </w:rPr>
        <w:t>सतिगुरु सेवहि से परवाणु जिन्ह जोती जोति मिलाई ॥</w:t>
      </w:r>
    </w:p>
    <w:p w14:paraId="7DA1B8BC" w14:textId="77777777" w:rsidR="0060014F" w:rsidRPr="00D67C4A" w:rsidRDefault="0060014F" w:rsidP="0060014F">
      <w:pPr>
        <w:pStyle w:val="SGGSText2"/>
      </w:pPr>
      <w:r w:rsidRPr="00D67C4A">
        <w:rPr>
          <w:cs/>
        </w:rPr>
        <w:t>सो साहिबु सो सेवकु तेहा जिसु भाणा मंनि वसाई ॥</w:t>
      </w:r>
    </w:p>
    <w:p w14:paraId="66A231EB" w14:textId="77777777" w:rsidR="0060014F" w:rsidRPr="00D67C4A" w:rsidRDefault="0060014F" w:rsidP="0060014F">
      <w:pPr>
        <w:pStyle w:val="SGGSText2"/>
      </w:pPr>
      <w:r w:rsidRPr="00D67C4A">
        <w:rPr>
          <w:cs/>
        </w:rPr>
        <w:t>आपणै भाणै कहु किनि सुखु पाइआ अंधा अंधु कमाई ॥</w:t>
      </w:r>
    </w:p>
    <w:p w14:paraId="01F25FA5" w14:textId="77777777" w:rsidR="0060014F" w:rsidRPr="00D67C4A" w:rsidRDefault="0060014F" w:rsidP="0060014F">
      <w:pPr>
        <w:pStyle w:val="SGGSText2"/>
      </w:pPr>
      <w:r w:rsidRPr="00D67C4A">
        <w:rPr>
          <w:cs/>
        </w:rPr>
        <w:t>बिखिआ कदे ही रजै नाही मूरख भुख न जाई ॥</w:t>
      </w:r>
    </w:p>
    <w:p w14:paraId="5E478B10" w14:textId="77777777" w:rsidR="0060014F" w:rsidRPr="00D67C4A" w:rsidRDefault="0060014F" w:rsidP="0060014F">
      <w:pPr>
        <w:pStyle w:val="SGGSText2"/>
      </w:pPr>
      <w:r w:rsidRPr="00D67C4A">
        <w:rPr>
          <w:cs/>
        </w:rPr>
        <w:t>दूजै सभु को लगि विगुता बिनु सतिगुर बूझ न पाई ॥</w:t>
      </w:r>
    </w:p>
    <w:p w14:paraId="3FEEBD2D" w14:textId="77777777" w:rsidR="0060014F" w:rsidRPr="00D67C4A" w:rsidRDefault="0060014F" w:rsidP="0060014F">
      <w:pPr>
        <w:pStyle w:val="SGGSText2"/>
      </w:pPr>
      <w:r w:rsidRPr="00D67C4A">
        <w:rPr>
          <w:cs/>
        </w:rPr>
        <w:t>सतिगुरु सेवे सो सुखु पाए जिस नो किरपा करे रजाई ॥२०॥</w:t>
      </w:r>
    </w:p>
    <w:p w14:paraId="50E01E8F" w14:textId="77777777" w:rsidR="0060014F" w:rsidRPr="00D67C4A" w:rsidRDefault="0060014F" w:rsidP="0060014F">
      <w:pPr>
        <w:pStyle w:val="SGGSText2"/>
      </w:pPr>
      <w:r w:rsidRPr="00D67C4A">
        <w:rPr>
          <w:cs/>
        </w:rPr>
        <w:t>सलोक मः १ ॥</w:t>
      </w:r>
    </w:p>
    <w:p w14:paraId="638BC3F8" w14:textId="77777777" w:rsidR="0060014F" w:rsidRPr="00D67C4A" w:rsidRDefault="0060014F" w:rsidP="0060014F">
      <w:pPr>
        <w:pStyle w:val="SGGSText2"/>
      </w:pPr>
      <w:r w:rsidRPr="00D67C4A">
        <w:rPr>
          <w:cs/>
        </w:rPr>
        <w:t>सरमु धरमु दुइ नानका जे धनु पलै पाइ ॥</w:t>
      </w:r>
    </w:p>
    <w:p w14:paraId="408EB152" w14:textId="77777777" w:rsidR="0060014F" w:rsidRPr="00D67C4A" w:rsidRDefault="0060014F" w:rsidP="0060014F">
      <w:pPr>
        <w:pStyle w:val="SGGSText2"/>
      </w:pPr>
      <w:r w:rsidRPr="00D67C4A">
        <w:rPr>
          <w:cs/>
        </w:rPr>
        <w:t>सो धनु मित्रु न कांढीऐ जितु सिरि चोटां खाइ ॥</w:t>
      </w:r>
    </w:p>
    <w:p w14:paraId="44DB716C" w14:textId="77777777" w:rsidR="0060014F" w:rsidRPr="00D67C4A" w:rsidRDefault="0060014F" w:rsidP="0060014F">
      <w:pPr>
        <w:pStyle w:val="SGGSText2"/>
      </w:pPr>
      <w:r w:rsidRPr="00D67C4A">
        <w:rPr>
          <w:cs/>
        </w:rPr>
        <w:t>जिन कै पलै धनु वसै तिन का नाउ फकीर ॥</w:t>
      </w:r>
    </w:p>
    <w:p w14:paraId="23BC3ED2" w14:textId="77777777" w:rsidR="0060014F" w:rsidRPr="00D67C4A" w:rsidRDefault="0060014F" w:rsidP="0060014F">
      <w:pPr>
        <w:pStyle w:val="SGGSText2"/>
      </w:pPr>
      <w:r w:rsidRPr="00D67C4A">
        <w:rPr>
          <w:cs/>
        </w:rPr>
        <w:t>जिन्ह कै हिरदै तू वसहि ते नर गुणी गहीर ॥१॥</w:t>
      </w:r>
    </w:p>
    <w:p w14:paraId="55D69F18" w14:textId="77777777" w:rsidR="0060014F" w:rsidRPr="00D67C4A" w:rsidRDefault="0060014F" w:rsidP="0060014F">
      <w:pPr>
        <w:pStyle w:val="SGGSText2"/>
      </w:pPr>
      <w:r w:rsidRPr="00D67C4A">
        <w:rPr>
          <w:cs/>
        </w:rPr>
        <w:t>मः १ ॥</w:t>
      </w:r>
    </w:p>
    <w:p w14:paraId="5D5A64AF" w14:textId="77777777" w:rsidR="0060014F" w:rsidRPr="00D67C4A" w:rsidRDefault="0060014F" w:rsidP="0060014F">
      <w:pPr>
        <w:pStyle w:val="SGGSText2"/>
      </w:pPr>
      <w:r w:rsidRPr="00D67C4A">
        <w:rPr>
          <w:cs/>
        </w:rPr>
        <w:t>दुखी दुनी सहेड़ीऐ जाइ त लगहि दुख ॥</w:t>
      </w:r>
    </w:p>
    <w:p w14:paraId="6D70AB30" w14:textId="77777777" w:rsidR="0060014F" w:rsidRPr="00D67C4A" w:rsidRDefault="0060014F" w:rsidP="0060014F">
      <w:pPr>
        <w:pStyle w:val="SGGSText2"/>
      </w:pPr>
      <w:r w:rsidRPr="00D67C4A">
        <w:rPr>
          <w:cs/>
        </w:rPr>
        <w:t>नानक सचे नाम बिनु किसै न लथी भुख ॥</w:t>
      </w:r>
    </w:p>
    <w:p w14:paraId="20570242" w14:textId="77777777" w:rsidR="0060014F" w:rsidRPr="00D67C4A" w:rsidRDefault="0060014F" w:rsidP="0060014F">
      <w:pPr>
        <w:pStyle w:val="SGGSText2"/>
      </w:pPr>
      <w:r w:rsidRPr="00D67C4A">
        <w:rPr>
          <w:cs/>
        </w:rPr>
        <w:t>रूपी भुख न उतरै जां देखां तां भुख ॥</w:t>
      </w:r>
    </w:p>
    <w:p w14:paraId="70C6046A" w14:textId="77777777" w:rsidR="0060014F" w:rsidRPr="00D67C4A" w:rsidRDefault="0060014F" w:rsidP="0060014F">
      <w:pPr>
        <w:pStyle w:val="SGGSText2"/>
      </w:pPr>
      <w:r w:rsidRPr="00D67C4A">
        <w:rPr>
          <w:cs/>
        </w:rPr>
        <w:t>जेते रस सरीर के तेते लगहि दुख ॥२॥</w:t>
      </w:r>
    </w:p>
    <w:p w14:paraId="7599C18E" w14:textId="77777777" w:rsidR="0060014F" w:rsidRPr="00D67C4A" w:rsidRDefault="0060014F" w:rsidP="0060014F">
      <w:pPr>
        <w:pStyle w:val="SGGSText2"/>
      </w:pPr>
      <w:r w:rsidRPr="00D67C4A">
        <w:rPr>
          <w:cs/>
        </w:rPr>
        <w:t>मः १ ॥</w:t>
      </w:r>
    </w:p>
    <w:p w14:paraId="64057AA6" w14:textId="77777777" w:rsidR="0060014F" w:rsidRPr="00D67C4A" w:rsidRDefault="0060014F" w:rsidP="0060014F">
      <w:pPr>
        <w:pStyle w:val="SGGSText2"/>
      </w:pPr>
      <w:r w:rsidRPr="00D67C4A">
        <w:rPr>
          <w:cs/>
        </w:rPr>
        <w:t>अंधी कंमी अंधु मनु मनि अंधै तनु अंधु ॥</w:t>
      </w:r>
    </w:p>
    <w:p w14:paraId="2B1AD51B" w14:textId="77777777" w:rsidR="0060014F" w:rsidRPr="00D67C4A" w:rsidRDefault="0060014F" w:rsidP="0060014F">
      <w:pPr>
        <w:pStyle w:val="SGGSText2"/>
      </w:pPr>
      <w:r w:rsidRPr="00D67C4A">
        <w:rPr>
          <w:cs/>
        </w:rPr>
        <w:t>चिकड़ि लाइऐ किआ थीऐ जां तुटै पथर बंधु ॥</w:t>
      </w:r>
    </w:p>
    <w:p w14:paraId="02A2169D" w14:textId="77777777" w:rsidR="0060014F" w:rsidRPr="00D67C4A" w:rsidRDefault="0060014F" w:rsidP="0060014F">
      <w:pPr>
        <w:pStyle w:val="SGGSText2"/>
      </w:pPr>
      <w:r w:rsidRPr="00D67C4A">
        <w:rPr>
          <w:cs/>
        </w:rPr>
        <w:t>बंधु तुटा बेड़ी नही ना तुलहा ना हाथ ॥</w:t>
      </w:r>
    </w:p>
    <w:p w14:paraId="7C2D795B" w14:textId="77777777" w:rsidR="0060014F" w:rsidRPr="00D67C4A" w:rsidRDefault="0060014F" w:rsidP="0060014F">
      <w:pPr>
        <w:pStyle w:val="SGGSText2"/>
      </w:pPr>
      <w:r w:rsidRPr="00D67C4A">
        <w:rPr>
          <w:cs/>
        </w:rPr>
        <w:t>नानक सचे नाम विणु केते डुबे साथ ॥३॥</w:t>
      </w:r>
    </w:p>
    <w:p w14:paraId="42B4006E" w14:textId="77777777" w:rsidR="0060014F" w:rsidRPr="00D67C4A" w:rsidRDefault="0060014F" w:rsidP="0060014F">
      <w:pPr>
        <w:pStyle w:val="SGGSText2"/>
      </w:pPr>
      <w:r w:rsidRPr="00D67C4A">
        <w:rPr>
          <w:cs/>
        </w:rPr>
        <w:t>मः १ ॥</w:t>
      </w:r>
    </w:p>
    <w:p w14:paraId="11DF757E" w14:textId="77777777" w:rsidR="0060014F" w:rsidRPr="00D67C4A" w:rsidRDefault="0060014F" w:rsidP="0060014F">
      <w:pPr>
        <w:pStyle w:val="SGGSText2"/>
      </w:pPr>
      <w:r w:rsidRPr="00D67C4A">
        <w:rPr>
          <w:cs/>
        </w:rPr>
        <w:t>लख मण सुइना लख मण रुपा लख साहा सिरि साह ॥</w:t>
      </w:r>
    </w:p>
    <w:p w14:paraId="75DA0061" w14:textId="77777777" w:rsidR="0060014F" w:rsidRPr="00D67C4A" w:rsidRDefault="0060014F" w:rsidP="0060014F">
      <w:pPr>
        <w:pStyle w:val="SGGSText2"/>
      </w:pPr>
      <w:r w:rsidRPr="00D67C4A">
        <w:rPr>
          <w:cs/>
        </w:rPr>
        <w:t>लख लसकर लख वाजे नेजे लखी घोड़ी पातिसाह ॥</w:t>
      </w:r>
    </w:p>
    <w:p w14:paraId="047C075A" w14:textId="77777777" w:rsidR="0060014F" w:rsidRPr="00D67C4A" w:rsidRDefault="0060014F" w:rsidP="0060014F">
      <w:pPr>
        <w:pStyle w:val="SGGSText2"/>
      </w:pPr>
      <w:r w:rsidRPr="00D67C4A">
        <w:rPr>
          <w:cs/>
        </w:rPr>
        <w:t>जिथै साइरु लंघणा अगनि पाणी असगाह ॥</w:t>
      </w:r>
    </w:p>
    <w:p w14:paraId="28E6DA44" w14:textId="77777777" w:rsidR="0060014F" w:rsidRPr="00D67C4A" w:rsidRDefault="0060014F" w:rsidP="0060014F">
      <w:pPr>
        <w:pStyle w:val="SGGSText2"/>
      </w:pPr>
      <w:r w:rsidRPr="00D67C4A">
        <w:rPr>
          <w:cs/>
        </w:rPr>
        <w:t>कंधी दिसि न आवई धाही पवै कहाह ॥</w:t>
      </w:r>
    </w:p>
    <w:p w14:paraId="0EB6E31D" w14:textId="77777777" w:rsidR="0060014F" w:rsidRPr="00D67C4A" w:rsidRDefault="0060014F" w:rsidP="0060014F">
      <w:pPr>
        <w:pStyle w:val="SGGSText2"/>
      </w:pPr>
      <w:r w:rsidRPr="00D67C4A">
        <w:rPr>
          <w:cs/>
        </w:rPr>
        <w:t>नानक ओथै जाणीअहि साह केई पातिसाह ॥४॥</w:t>
      </w:r>
    </w:p>
    <w:p w14:paraId="688EF7C0" w14:textId="77777777" w:rsidR="0060014F" w:rsidRPr="00D67C4A" w:rsidRDefault="0060014F" w:rsidP="0060014F">
      <w:pPr>
        <w:pStyle w:val="SGGSText2"/>
      </w:pPr>
      <w:r w:rsidRPr="00D67C4A">
        <w:rPr>
          <w:cs/>
        </w:rPr>
        <w:t>पउड़ी ॥</w:t>
      </w:r>
    </w:p>
    <w:p w14:paraId="183FD8F2" w14:textId="77777777" w:rsidR="0060014F" w:rsidRPr="00D67C4A" w:rsidRDefault="0060014F" w:rsidP="0060014F">
      <w:pPr>
        <w:pStyle w:val="SGGSText2"/>
      </w:pPr>
      <w:r w:rsidRPr="00D67C4A">
        <w:rPr>
          <w:cs/>
        </w:rPr>
        <w:t>इकन्हा गलीं जंजीर बंदि रबाणीऐ ॥</w:t>
      </w:r>
    </w:p>
    <w:p w14:paraId="19AE8CE2" w14:textId="77777777" w:rsidR="0060014F" w:rsidRPr="00D67C4A" w:rsidRDefault="0060014F" w:rsidP="0060014F">
      <w:pPr>
        <w:pStyle w:val="SGGSText2"/>
      </w:pPr>
      <w:r w:rsidRPr="00D67C4A">
        <w:rPr>
          <w:cs/>
        </w:rPr>
        <w:t>बधे छुटहि सचि सचु पछाणीऐ ॥</w:t>
      </w:r>
    </w:p>
    <w:p w14:paraId="63FDCA44" w14:textId="77777777" w:rsidR="0060014F" w:rsidRPr="00D67C4A" w:rsidRDefault="0060014F" w:rsidP="0060014F">
      <w:pPr>
        <w:pStyle w:val="SGGSText2"/>
      </w:pPr>
      <w:r w:rsidRPr="00D67C4A">
        <w:rPr>
          <w:cs/>
        </w:rPr>
        <w:t>लिखिआ पलै पाइ सो सचु जाणीऐ ॥</w:t>
      </w:r>
    </w:p>
    <w:p w14:paraId="780DD7E0" w14:textId="77777777" w:rsidR="0060014F" w:rsidRPr="00D67C4A" w:rsidRDefault="0060014F" w:rsidP="0060014F">
      <w:pPr>
        <w:pStyle w:val="SGGSText2"/>
      </w:pPr>
      <w:r w:rsidRPr="00D67C4A">
        <w:rPr>
          <w:cs/>
        </w:rPr>
        <w:t>हुकमी होइ निबेड़ु गइआ जाणीऐ ॥</w:t>
      </w:r>
    </w:p>
    <w:p w14:paraId="4760649F" w14:textId="77777777" w:rsidR="0060014F" w:rsidRPr="00D67C4A" w:rsidRDefault="0060014F" w:rsidP="0060014F">
      <w:pPr>
        <w:pStyle w:val="SGGSText2"/>
      </w:pPr>
      <w:r w:rsidRPr="00D67C4A">
        <w:rPr>
          <w:cs/>
        </w:rPr>
        <w:t>भउजल तारणहारु सबदि पछाणीऐ ॥</w:t>
      </w:r>
    </w:p>
    <w:p w14:paraId="3770FC18" w14:textId="77777777" w:rsidR="0060014F" w:rsidRPr="00D67C4A" w:rsidRDefault="0060014F" w:rsidP="0060014F">
      <w:pPr>
        <w:pStyle w:val="SGGSText2"/>
      </w:pPr>
      <w:r w:rsidRPr="00D67C4A">
        <w:rPr>
          <w:cs/>
        </w:rPr>
        <w:t>चोर जार जूआर पीड़े घाणीऐ ॥</w:t>
      </w:r>
    </w:p>
    <w:p w14:paraId="57A6DBA9" w14:textId="77777777" w:rsidR="0060014F" w:rsidRPr="00D67C4A" w:rsidRDefault="0060014F" w:rsidP="0060014F">
      <w:pPr>
        <w:pStyle w:val="SGGSText2"/>
      </w:pPr>
      <w:r w:rsidRPr="00D67C4A">
        <w:rPr>
          <w:cs/>
        </w:rPr>
        <w:t>निंदक लाइतबार मिले हड़्हवाणीऐ ॥</w:t>
      </w:r>
    </w:p>
    <w:p w14:paraId="0D720C02" w14:textId="77777777" w:rsidR="0060014F" w:rsidRPr="00D67C4A" w:rsidRDefault="0060014F" w:rsidP="0060014F">
      <w:pPr>
        <w:pStyle w:val="SGGSText2"/>
      </w:pPr>
      <w:r w:rsidRPr="00D67C4A">
        <w:rPr>
          <w:cs/>
        </w:rPr>
        <w:t>गुरमुखि सचि समाइ सु दरगह जाणीऐ ॥२१॥</w:t>
      </w:r>
    </w:p>
    <w:p w14:paraId="1573C331" w14:textId="77777777" w:rsidR="0060014F" w:rsidRPr="00D67C4A" w:rsidRDefault="0060014F" w:rsidP="0060014F">
      <w:pPr>
        <w:pStyle w:val="SGGSText2"/>
      </w:pPr>
      <w:r w:rsidRPr="00D67C4A">
        <w:rPr>
          <w:cs/>
        </w:rPr>
        <w:t>सलोक मः २ ॥</w:t>
      </w:r>
    </w:p>
    <w:p w14:paraId="368C1316" w14:textId="77777777" w:rsidR="0060014F" w:rsidRPr="00D67C4A" w:rsidRDefault="0060014F" w:rsidP="0060014F">
      <w:pPr>
        <w:pStyle w:val="SGGSText2"/>
      </w:pPr>
      <w:r w:rsidRPr="00D67C4A">
        <w:rPr>
          <w:cs/>
        </w:rPr>
        <w:t>नाउ फकीरै पातिसाहु मूरख पंडितु नाउ ॥</w:t>
      </w:r>
    </w:p>
    <w:p w14:paraId="4084594F" w14:textId="77777777" w:rsidR="0060014F" w:rsidRPr="00D67C4A" w:rsidRDefault="0060014F" w:rsidP="0060014F">
      <w:pPr>
        <w:pStyle w:val="SGGSText2"/>
      </w:pPr>
      <w:r w:rsidRPr="00D67C4A">
        <w:rPr>
          <w:cs/>
        </w:rPr>
        <w:t>अंधे का नाउ पारखू एवै करे गुआउ ॥</w:t>
      </w:r>
    </w:p>
    <w:p w14:paraId="6303435A" w14:textId="77777777" w:rsidR="0060014F" w:rsidRPr="00D67C4A" w:rsidRDefault="0060014F" w:rsidP="0060014F">
      <w:pPr>
        <w:pStyle w:val="SGGSText2"/>
      </w:pPr>
      <w:r w:rsidRPr="00D67C4A">
        <w:rPr>
          <w:cs/>
        </w:rPr>
        <w:t>इलति का नाउ चउधरी कूड़ी पूरे थाउ ॥</w:t>
      </w:r>
    </w:p>
    <w:p w14:paraId="042EBC63" w14:textId="77777777" w:rsidR="0060014F" w:rsidRPr="00D67C4A" w:rsidRDefault="0060014F" w:rsidP="0060014F">
      <w:pPr>
        <w:pStyle w:val="SGGSText2"/>
      </w:pPr>
      <w:r w:rsidRPr="00D67C4A">
        <w:rPr>
          <w:cs/>
        </w:rPr>
        <w:t>नानक गुरमुखि जाणीऐ कलि का एहु निआउ ॥१॥</w:t>
      </w:r>
    </w:p>
    <w:p w14:paraId="18709C09" w14:textId="77777777" w:rsidR="0060014F" w:rsidRPr="00D67C4A" w:rsidRDefault="0060014F" w:rsidP="0060014F">
      <w:pPr>
        <w:pStyle w:val="SGGSText2"/>
      </w:pPr>
      <w:r w:rsidRPr="00D67C4A">
        <w:rPr>
          <w:cs/>
        </w:rPr>
        <w:t>मः १ ॥</w:t>
      </w:r>
    </w:p>
    <w:p w14:paraId="3E2377BB" w14:textId="77777777" w:rsidR="0060014F" w:rsidRPr="00D67C4A" w:rsidRDefault="0060014F" w:rsidP="0060014F">
      <w:pPr>
        <w:pStyle w:val="SGGSText2"/>
      </w:pPr>
      <w:r w:rsidRPr="00D67C4A">
        <w:rPr>
          <w:cs/>
        </w:rPr>
        <w:t>हरणां बाजां तै सिकदारां एन्हा पड़्हिआ नाउ ॥</w:t>
      </w:r>
    </w:p>
    <w:p w14:paraId="497B0A80" w14:textId="77777777" w:rsidR="0060014F" w:rsidRPr="00D67C4A" w:rsidRDefault="0060014F" w:rsidP="0060014F">
      <w:pPr>
        <w:pStyle w:val="SGGSText2"/>
      </w:pPr>
      <w:r w:rsidRPr="00D67C4A">
        <w:rPr>
          <w:cs/>
        </w:rPr>
        <w:t>फांधी लगी जाति फहाइनि अगै नाही थाउ ॥</w:t>
      </w:r>
    </w:p>
    <w:p w14:paraId="36D80709" w14:textId="77777777" w:rsidR="0060014F" w:rsidRPr="00D67C4A" w:rsidRDefault="0060014F" w:rsidP="0060014F">
      <w:pPr>
        <w:pStyle w:val="SGGSText2"/>
      </w:pPr>
      <w:r w:rsidRPr="00D67C4A">
        <w:rPr>
          <w:cs/>
        </w:rPr>
        <w:t>सो पड़िआ सो पंडितु बीना जिन्ही कमाणा नाउ ॥</w:t>
      </w:r>
    </w:p>
    <w:p w14:paraId="4DC56A2D" w14:textId="77777777" w:rsidR="0060014F" w:rsidRPr="00D67C4A" w:rsidRDefault="0060014F" w:rsidP="0060014F">
      <w:pPr>
        <w:pStyle w:val="SGGSText2"/>
      </w:pPr>
      <w:r w:rsidRPr="00D67C4A">
        <w:rPr>
          <w:cs/>
        </w:rPr>
        <w:t>पहिलो दे जड़ अंदरि जंमै ता उपरि होवै छांउ ॥</w:t>
      </w:r>
    </w:p>
    <w:p w14:paraId="3E1E7F75" w14:textId="77777777" w:rsidR="0060014F" w:rsidRPr="00D67C4A" w:rsidRDefault="0060014F" w:rsidP="0060014F">
      <w:pPr>
        <w:pStyle w:val="SGGSText2"/>
      </w:pPr>
      <w:r w:rsidRPr="00D67C4A">
        <w:rPr>
          <w:cs/>
        </w:rPr>
        <w:t>राजे सीह मुकदम कुते ॥</w:t>
      </w:r>
    </w:p>
    <w:p w14:paraId="7FFD2E50" w14:textId="77777777" w:rsidR="0060014F" w:rsidRPr="00D67C4A" w:rsidRDefault="0060014F" w:rsidP="0060014F">
      <w:pPr>
        <w:pStyle w:val="SGGSText2"/>
      </w:pPr>
      <w:r w:rsidRPr="00D67C4A">
        <w:rPr>
          <w:cs/>
        </w:rPr>
        <w:t>जाइ जगाइन्हि बैठे सुते ॥</w:t>
      </w:r>
    </w:p>
    <w:p w14:paraId="63558B00" w14:textId="77777777" w:rsidR="0060014F" w:rsidRPr="00D67C4A" w:rsidRDefault="0060014F" w:rsidP="0060014F">
      <w:pPr>
        <w:pStyle w:val="SGGSText2"/>
      </w:pPr>
      <w:r w:rsidRPr="00D67C4A">
        <w:rPr>
          <w:cs/>
        </w:rPr>
        <w:t>चाकर नहदा पाइन्हि घाउ ॥</w:t>
      </w:r>
    </w:p>
    <w:p w14:paraId="347A8363" w14:textId="77777777" w:rsidR="0060014F" w:rsidRPr="00D67C4A" w:rsidRDefault="0060014F" w:rsidP="0060014F">
      <w:pPr>
        <w:pStyle w:val="SGGSText2"/>
      </w:pPr>
      <w:r w:rsidRPr="00D67C4A">
        <w:rPr>
          <w:cs/>
        </w:rPr>
        <w:t>रतु पितु कुतिहो चटि जाहु ॥</w:t>
      </w:r>
    </w:p>
    <w:p w14:paraId="72A38F72" w14:textId="77777777" w:rsidR="0060014F" w:rsidRPr="00D67C4A" w:rsidRDefault="0060014F" w:rsidP="0060014F">
      <w:pPr>
        <w:pStyle w:val="SGGSText2"/>
      </w:pPr>
      <w:r w:rsidRPr="00D67C4A">
        <w:rPr>
          <w:cs/>
        </w:rPr>
        <w:t>जिथै जीआं होसी सार ॥</w:t>
      </w:r>
    </w:p>
    <w:p w14:paraId="60878336" w14:textId="77777777" w:rsidR="0060014F" w:rsidRPr="00D67C4A" w:rsidRDefault="0060014F" w:rsidP="0060014F">
      <w:pPr>
        <w:pStyle w:val="SGGSText2"/>
      </w:pPr>
      <w:r w:rsidRPr="00D67C4A">
        <w:rPr>
          <w:cs/>
        </w:rPr>
        <w:t>नकी</w:t>
      </w:r>
      <w:r w:rsidRPr="00D67C4A">
        <w:rPr>
          <w:cs/>
        </w:rPr>
        <w:t> वढी</w:t>
      </w:r>
      <w:r w:rsidRPr="00D67C4A">
        <w:rPr>
          <w:cs/>
        </w:rPr>
        <w:t> लाइतबार ॥२॥</w:t>
      </w:r>
    </w:p>
    <w:p w14:paraId="20BC60C1" w14:textId="77777777" w:rsidR="0060014F" w:rsidRPr="00D67C4A" w:rsidRDefault="0060014F" w:rsidP="0060014F">
      <w:pPr>
        <w:pStyle w:val="SGGSText2"/>
      </w:pPr>
      <w:r w:rsidRPr="00D67C4A">
        <w:rPr>
          <w:cs/>
        </w:rPr>
        <w:t>पउड़ी ॥</w:t>
      </w:r>
    </w:p>
    <w:p w14:paraId="1246C01E" w14:textId="77777777" w:rsidR="0060014F" w:rsidRPr="00D67C4A" w:rsidRDefault="0060014F" w:rsidP="0060014F">
      <w:pPr>
        <w:pStyle w:val="SGGSText2"/>
      </w:pPr>
      <w:r w:rsidRPr="00D67C4A">
        <w:rPr>
          <w:cs/>
        </w:rPr>
        <w:t>आपि उपाए मेदनी आपे करदा सार ॥</w:t>
      </w:r>
    </w:p>
    <w:p w14:paraId="56AAF529" w14:textId="77777777" w:rsidR="0060014F" w:rsidRPr="00D67C4A" w:rsidRDefault="0060014F" w:rsidP="0060014F">
      <w:pPr>
        <w:pStyle w:val="SGGSText2"/>
      </w:pPr>
      <w:r w:rsidRPr="00D67C4A">
        <w:rPr>
          <w:cs/>
        </w:rPr>
        <w:t>भै बिनु भरमु न कटीऐ नामि न लगै पिआरु ॥</w:t>
      </w:r>
    </w:p>
    <w:p w14:paraId="5465385C" w14:textId="77777777" w:rsidR="0060014F" w:rsidRPr="00D67C4A" w:rsidRDefault="0060014F" w:rsidP="0060014F">
      <w:pPr>
        <w:pStyle w:val="SGGSText2"/>
      </w:pPr>
      <w:r w:rsidRPr="00D67C4A">
        <w:rPr>
          <w:cs/>
        </w:rPr>
        <w:t>सतिगुर ते भउ ऊपजै पाईऐ मोख दुआर ॥</w:t>
      </w:r>
    </w:p>
    <w:p w14:paraId="2F4279F1" w14:textId="77777777" w:rsidR="0060014F" w:rsidRPr="00D67C4A" w:rsidRDefault="0060014F" w:rsidP="0060014F">
      <w:pPr>
        <w:pStyle w:val="SGGSText2"/>
      </w:pPr>
      <w:r w:rsidRPr="00D67C4A">
        <w:rPr>
          <w:cs/>
        </w:rPr>
        <w:t>भै ते सहजु पाईऐ मिलि जोती जोति अपार ॥</w:t>
      </w:r>
    </w:p>
    <w:p w14:paraId="34FBD6AD" w14:textId="77777777" w:rsidR="0060014F" w:rsidRPr="00D67C4A" w:rsidRDefault="0060014F" w:rsidP="0060014F">
      <w:pPr>
        <w:pStyle w:val="SGGSText2"/>
      </w:pPr>
      <w:r w:rsidRPr="00D67C4A">
        <w:rPr>
          <w:cs/>
        </w:rPr>
        <w:t>भै ते भैजलु लंघीऐ गुरमती वीचारु ॥</w:t>
      </w:r>
    </w:p>
    <w:p w14:paraId="679145AE" w14:textId="77777777" w:rsidR="0060014F" w:rsidRPr="00D67C4A" w:rsidRDefault="0060014F" w:rsidP="0060014F">
      <w:pPr>
        <w:pStyle w:val="SGGSText2"/>
      </w:pPr>
      <w:r w:rsidRPr="00D67C4A">
        <w:rPr>
          <w:cs/>
        </w:rPr>
        <w:t>भै ते निरभउ पाईऐ जिस दा अंतु न पारावारु ॥</w:t>
      </w:r>
    </w:p>
    <w:p w14:paraId="4EFEA0C0" w14:textId="77777777" w:rsidR="0060014F" w:rsidRPr="00D67C4A" w:rsidRDefault="0060014F" w:rsidP="0060014F">
      <w:pPr>
        <w:pStyle w:val="SGGSText2"/>
      </w:pPr>
      <w:r w:rsidRPr="00D67C4A">
        <w:rPr>
          <w:cs/>
        </w:rPr>
        <w:t>मनमुख भै की सार न जाणनी त्रिसना जलते करहि पुकार ॥</w:t>
      </w:r>
    </w:p>
    <w:p w14:paraId="0B323B26" w14:textId="77777777" w:rsidR="0060014F" w:rsidRPr="00D67C4A" w:rsidRDefault="0060014F" w:rsidP="0060014F">
      <w:pPr>
        <w:pStyle w:val="SGGSText2"/>
      </w:pPr>
      <w:r w:rsidRPr="00D67C4A">
        <w:rPr>
          <w:cs/>
        </w:rPr>
        <w:t>नानक नावै ही ते सुखु पाइआ गुरमती उरि धार ॥२२॥</w:t>
      </w:r>
    </w:p>
    <w:p w14:paraId="1130DAEB" w14:textId="77777777" w:rsidR="0060014F" w:rsidRPr="00D67C4A" w:rsidRDefault="0060014F" w:rsidP="0060014F">
      <w:pPr>
        <w:pStyle w:val="SGGSText2"/>
      </w:pPr>
      <w:r w:rsidRPr="00D67C4A">
        <w:rPr>
          <w:cs/>
        </w:rPr>
        <w:t>सलोक मः १ ॥</w:t>
      </w:r>
    </w:p>
    <w:p w14:paraId="4E1488B6" w14:textId="77777777" w:rsidR="0060014F" w:rsidRPr="00D67C4A" w:rsidRDefault="0060014F" w:rsidP="0060014F">
      <w:pPr>
        <w:pStyle w:val="SGGSText2"/>
      </w:pPr>
      <w:r w:rsidRPr="00D67C4A">
        <w:rPr>
          <w:cs/>
        </w:rPr>
        <w:t>रूपै कामै दोसती भुखै सादै गंढु ॥</w:t>
      </w:r>
    </w:p>
    <w:p w14:paraId="5CBA4A1B" w14:textId="77777777" w:rsidR="0060014F" w:rsidRPr="00D67C4A" w:rsidRDefault="0060014F" w:rsidP="0060014F">
      <w:pPr>
        <w:pStyle w:val="SGGSText2"/>
      </w:pPr>
      <w:r w:rsidRPr="00D67C4A">
        <w:rPr>
          <w:cs/>
        </w:rPr>
        <w:t>लबै मालै घुलि मिलि मिचलि ऊंघै सउड़ि पलंघु ॥</w:t>
      </w:r>
    </w:p>
    <w:p w14:paraId="7F667A63" w14:textId="77777777" w:rsidR="0060014F" w:rsidRPr="00D67C4A" w:rsidRDefault="0060014F" w:rsidP="0060014F">
      <w:pPr>
        <w:pStyle w:val="SGGSText2"/>
      </w:pPr>
      <w:r w:rsidRPr="00D67C4A">
        <w:rPr>
          <w:cs/>
        </w:rPr>
        <w:t>भंउकै कोपु खुआरु होइ फकड़ु पिटे अंधु ॥</w:t>
      </w:r>
    </w:p>
    <w:p w14:paraId="4A95D5B7" w14:textId="77777777" w:rsidR="0060014F" w:rsidRPr="00D67C4A" w:rsidRDefault="0060014F" w:rsidP="0060014F">
      <w:pPr>
        <w:pStyle w:val="SGGSText2"/>
      </w:pPr>
      <w:r w:rsidRPr="00D67C4A">
        <w:rPr>
          <w:cs/>
        </w:rPr>
        <w:t>चुपै चंगा नानका विणु नावै मुहि गंधु ॥१॥</w:t>
      </w:r>
    </w:p>
    <w:p w14:paraId="0AA7F61D" w14:textId="77777777" w:rsidR="0060014F" w:rsidRPr="00D67C4A" w:rsidRDefault="0060014F" w:rsidP="0060014F">
      <w:pPr>
        <w:pStyle w:val="SGGSText2"/>
      </w:pPr>
      <w:r w:rsidRPr="00D67C4A">
        <w:rPr>
          <w:cs/>
        </w:rPr>
        <w:t>मः १ ॥</w:t>
      </w:r>
    </w:p>
    <w:p w14:paraId="60738789" w14:textId="77777777" w:rsidR="0060014F" w:rsidRPr="00D67C4A" w:rsidRDefault="0060014F" w:rsidP="0060014F">
      <w:pPr>
        <w:pStyle w:val="SGGSText2"/>
      </w:pPr>
      <w:r w:rsidRPr="00D67C4A">
        <w:rPr>
          <w:cs/>
        </w:rPr>
        <w:t>राजु मालु रूपु जाति जोबनु पंजे ठग ॥</w:t>
      </w:r>
    </w:p>
    <w:p w14:paraId="2CADC472" w14:textId="77777777" w:rsidR="0060014F" w:rsidRPr="00D67C4A" w:rsidRDefault="0060014F" w:rsidP="0060014F">
      <w:pPr>
        <w:pStyle w:val="SGGSText2"/>
      </w:pPr>
      <w:r w:rsidRPr="00D67C4A">
        <w:rPr>
          <w:cs/>
        </w:rPr>
        <w:t>एनी ठगीं जगु ठगिआ किनै न रखी लज ॥</w:t>
      </w:r>
    </w:p>
    <w:p w14:paraId="7BE1BC57" w14:textId="77777777" w:rsidR="0060014F" w:rsidRPr="00D67C4A" w:rsidRDefault="0060014F" w:rsidP="0060014F">
      <w:pPr>
        <w:pStyle w:val="SGGSText2"/>
      </w:pPr>
      <w:r w:rsidRPr="00D67C4A">
        <w:rPr>
          <w:cs/>
        </w:rPr>
        <w:t>एना ठगन्हि ठग से जि गुर की पैरी पाहि ॥</w:t>
      </w:r>
    </w:p>
    <w:p w14:paraId="005EBF31" w14:textId="77777777" w:rsidR="0060014F" w:rsidRPr="00D67C4A" w:rsidRDefault="0060014F" w:rsidP="0060014F">
      <w:pPr>
        <w:pStyle w:val="SGGSText2"/>
      </w:pPr>
      <w:r w:rsidRPr="00D67C4A">
        <w:rPr>
          <w:cs/>
        </w:rPr>
        <w:t>नानक करमा बाहरे होरि केते मुठे जाहि ॥२॥</w:t>
      </w:r>
    </w:p>
    <w:p w14:paraId="2A797F2F" w14:textId="77777777" w:rsidR="0060014F" w:rsidRPr="00D67C4A" w:rsidRDefault="0060014F" w:rsidP="0060014F">
      <w:pPr>
        <w:pStyle w:val="SGGSText2"/>
      </w:pPr>
      <w:r w:rsidRPr="00D67C4A">
        <w:rPr>
          <w:cs/>
        </w:rPr>
        <w:t>पउड़ी ॥</w:t>
      </w:r>
    </w:p>
    <w:p w14:paraId="2D92856C" w14:textId="77777777" w:rsidR="0060014F" w:rsidRPr="00D67C4A" w:rsidRDefault="0060014F" w:rsidP="0060014F">
      <w:pPr>
        <w:pStyle w:val="SGGSText2"/>
      </w:pPr>
      <w:r w:rsidRPr="00D67C4A">
        <w:rPr>
          <w:cs/>
        </w:rPr>
        <w:t>पड़िआ लेखेदारु लेखा मंगीऐ ॥</w:t>
      </w:r>
    </w:p>
    <w:p w14:paraId="6F142BC7" w14:textId="77777777" w:rsidR="0060014F" w:rsidRPr="00D67C4A" w:rsidRDefault="0060014F" w:rsidP="0060014F">
      <w:pPr>
        <w:pStyle w:val="SGGSText2"/>
      </w:pPr>
      <w:r w:rsidRPr="00D67C4A">
        <w:rPr>
          <w:cs/>
        </w:rPr>
        <w:t>विणु नावै कूड़िआरु अउखा तंगीऐ ॥</w:t>
      </w:r>
    </w:p>
    <w:p w14:paraId="7FD17BF5" w14:textId="77777777" w:rsidR="0060014F" w:rsidRPr="00D67C4A" w:rsidRDefault="0060014F" w:rsidP="0060014F">
      <w:pPr>
        <w:pStyle w:val="SGGSText2"/>
      </w:pPr>
      <w:r w:rsidRPr="00D67C4A">
        <w:rPr>
          <w:cs/>
        </w:rPr>
        <w:t>अउघट रुधे राह गलीआं रोकीआं ॥</w:t>
      </w:r>
    </w:p>
    <w:p w14:paraId="2665C7B1" w14:textId="77777777" w:rsidR="0060014F" w:rsidRPr="00D67C4A" w:rsidRDefault="0060014F" w:rsidP="0060014F">
      <w:pPr>
        <w:pStyle w:val="SGGSText2"/>
      </w:pPr>
      <w:r w:rsidRPr="00D67C4A">
        <w:rPr>
          <w:cs/>
        </w:rPr>
        <w:t>सचा वेपरवाहु सबदि संतोखीआं ॥</w:t>
      </w:r>
    </w:p>
    <w:p w14:paraId="10359B21" w14:textId="77777777" w:rsidR="0060014F" w:rsidRPr="00D67C4A" w:rsidRDefault="0060014F" w:rsidP="0060014F">
      <w:pPr>
        <w:pStyle w:val="SGGSText2"/>
      </w:pPr>
      <w:r w:rsidRPr="00D67C4A">
        <w:rPr>
          <w:cs/>
        </w:rPr>
        <w:t>गहिर गभीर अथाहु हाथ न लभई ॥</w:t>
      </w:r>
    </w:p>
    <w:p w14:paraId="01BC28B5" w14:textId="77777777" w:rsidR="0060014F" w:rsidRPr="00D67C4A" w:rsidRDefault="0060014F" w:rsidP="0060014F">
      <w:pPr>
        <w:pStyle w:val="SGGSText2"/>
      </w:pPr>
      <w:r w:rsidRPr="00D67C4A">
        <w:rPr>
          <w:cs/>
        </w:rPr>
        <w:t>मुहे मुहि चोटा खाहु विणु गुर कोइ न छुटसी ॥</w:t>
      </w:r>
    </w:p>
    <w:p w14:paraId="01142D40" w14:textId="77777777" w:rsidR="0060014F" w:rsidRPr="00D67C4A" w:rsidRDefault="0060014F" w:rsidP="0060014F">
      <w:pPr>
        <w:pStyle w:val="SGGSText2"/>
      </w:pPr>
      <w:r w:rsidRPr="00D67C4A">
        <w:rPr>
          <w:cs/>
        </w:rPr>
        <w:t>पति सेती घरि जाहु नामु वखाणीऐ ॥</w:t>
      </w:r>
    </w:p>
    <w:p w14:paraId="0FCCE516" w14:textId="77777777" w:rsidR="0060014F" w:rsidRPr="00D67C4A" w:rsidRDefault="0060014F" w:rsidP="0060014F">
      <w:pPr>
        <w:pStyle w:val="SGGSText2"/>
      </w:pPr>
      <w:r w:rsidRPr="00D67C4A">
        <w:rPr>
          <w:cs/>
        </w:rPr>
        <w:t>हुकमी साह गिराह देंदा जाणीऐ ॥२३॥</w:t>
      </w:r>
    </w:p>
    <w:p w14:paraId="59236CF8" w14:textId="77777777" w:rsidR="0060014F" w:rsidRPr="00D67C4A" w:rsidRDefault="0060014F" w:rsidP="0060014F">
      <w:pPr>
        <w:pStyle w:val="SGGSText2"/>
      </w:pPr>
      <w:r w:rsidRPr="00D67C4A">
        <w:rPr>
          <w:cs/>
        </w:rPr>
        <w:t>सलोक मः १ ॥</w:t>
      </w:r>
    </w:p>
    <w:p w14:paraId="22F4677F" w14:textId="77777777" w:rsidR="0060014F" w:rsidRPr="00D67C4A" w:rsidRDefault="0060014F" w:rsidP="0060014F">
      <w:pPr>
        <w:pStyle w:val="SGGSText2"/>
      </w:pPr>
      <w:r w:rsidRPr="00D67C4A">
        <w:rPr>
          <w:cs/>
        </w:rPr>
        <w:t>पउणै पाणी अगनी जीउ तिन किआ खुसीआ किआ पीड़ ॥</w:t>
      </w:r>
    </w:p>
    <w:p w14:paraId="66BEE24F" w14:textId="77777777" w:rsidR="0060014F" w:rsidRPr="00D67C4A" w:rsidRDefault="0060014F" w:rsidP="0060014F">
      <w:pPr>
        <w:pStyle w:val="SGGSText2"/>
      </w:pPr>
      <w:r w:rsidRPr="00D67C4A">
        <w:rPr>
          <w:cs/>
        </w:rPr>
        <w:t>धरती पाताली आकासी इकि दरि रहनि वजीर ॥</w:t>
      </w:r>
    </w:p>
    <w:p w14:paraId="55E14B8F" w14:textId="77777777" w:rsidR="0060014F" w:rsidRPr="00D67C4A" w:rsidRDefault="0060014F" w:rsidP="0060014F">
      <w:pPr>
        <w:pStyle w:val="SGGSText2"/>
      </w:pPr>
      <w:r w:rsidRPr="00D67C4A">
        <w:rPr>
          <w:cs/>
        </w:rPr>
        <w:t>इकना वडी आरजा इकि मरि होहि जहीर ॥</w:t>
      </w:r>
    </w:p>
    <w:p w14:paraId="475CE32C" w14:textId="77777777" w:rsidR="0060014F" w:rsidRPr="00D67C4A" w:rsidRDefault="0060014F" w:rsidP="0060014F">
      <w:pPr>
        <w:pStyle w:val="SGGSText2"/>
      </w:pPr>
      <w:r w:rsidRPr="00D67C4A">
        <w:rPr>
          <w:cs/>
        </w:rPr>
        <w:t>इकि दे खाहि निखुटै नाही इकि सदा फिरहि फकीर ॥</w:t>
      </w:r>
    </w:p>
    <w:p w14:paraId="4BA1C2AB" w14:textId="77777777" w:rsidR="0060014F" w:rsidRPr="00D67C4A" w:rsidRDefault="0060014F" w:rsidP="0060014F">
      <w:pPr>
        <w:pStyle w:val="SGGSText2"/>
      </w:pPr>
      <w:r w:rsidRPr="00D67C4A">
        <w:rPr>
          <w:cs/>
        </w:rPr>
        <w:t>हुकमी साजे हुकमी ढाहे एक चसे महि लख ॥</w:t>
      </w:r>
    </w:p>
    <w:p w14:paraId="3DB58F80" w14:textId="77777777" w:rsidR="0060014F" w:rsidRPr="00D67C4A" w:rsidRDefault="0060014F" w:rsidP="0060014F">
      <w:pPr>
        <w:pStyle w:val="SGGSText2"/>
      </w:pPr>
      <w:r w:rsidRPr="00D67C4A">
        <w:rPr>
          <w:cs/>
        </w:rPr>
        <w:t>सभु को नथै नथिआ बखसे तोड़े नथ ॥</w:t>
      </w:r>
    </w:p>
    <w:p w14:paraId="65EA8BD4" w14:textId="77777777" w:rsidR="0060014F" w:rsidRPr="00D67C4A" w:rsidRDefault="0060014F" w:rsidP="0060014F">
      <w:pPr>
        <w:pStyle w:val="SGGSText2"/>
      </w:pPr>
      <w:r w:rsidRPr="00D67C4A">
        <w:rPr>
          <w:cs/>
        </w:rPr>
        <w:t>वरना चिहना बाहरा लेखे बाझु अलखु ॥</w:t>
      </w:r>
    </w:p>
    <w:p w14:paraId="7E3B199B" w14:textId="77777777" w:rsidR="0060014F" w:rsidRPr="00D67C4A" w:rsidRDefault="0060014F" w:rsidP="0060014F">
      <w:pPr>
        <w:pStyle w:val="SGGSText2"/>
      </w:pPr>
      <w:r w:rsidRPr="00D67C4A">
        <w:rPr>
          <w:cs/>
        </w:rPr>
        <w:t>किउ कथीऐ किउ आखीऐ जापै सचो सचु ॥</w:t>
      </w:r>
    </w:p>
    <w:p w14:paraId="3A03C5E5" w14:textId="77777777" w:rsidR="0060014F" w:rsidRPr="00D67C4A" w:rsidRDefault="0060014F" w:rsidP="0060014F">
      <w:pPr>
        <w:pStyle w:val="SGGSText2"/>
      </w:pPr>
      <w:r w:rsidRPr="00D67C4A">
        <w:rPr>
          <w:cs/>
        </w:rPr>
        <w:t>करणा कथना कार सभ नानक आपि अकथु ॥</w:t>
      </w:r>
    </w:p>
    <w:p w14:paraId="486A1993" w14:textId="77777777" w:rsidR="0060014F" w:rsidRPr="00D67C4A" w:rsidRDefault="0060014F" w:rsidP="0060014F">
      <w:pPr>
        <w:pStyle w:val="SGGSText2"/>
      </w:pPr>
      <w:r w:rsidRPr="00D67C4A">
        <w:rPr>
          <w:cs/>
        </w:rPr>
        <w:t>अकथ की कथा सुणेइ ॥</w:t>
      </w:r>
    </w:p>
    <w:p w14:paraId="7B26D77A" w14:textId="77777777" w:rsidR="0060014F" w:rsidRPr="00D67C4A" w:rsidRDefault="0060014F" w:rsidP="0060014F">
      <w:pPr>
        <w:pStyle w:val="SGGSText2"/>
      </w:pPr>
      <w:r w:rsidRPr="00D67C4A">
        <w:rPr>
          <w:cs/>
        </w:rPr>
        <w:t>रिधि बुधि सिधि गिआनु सदा सुखु होइ ॥१॥</w:t>
      </w:r>
    </w:p>
    <w:p w14:paraId="5FDE0F38" w14:textId="77777777" w:rsidR="0060014F" w:rsidRPr="00D67C4A" w:rsidRDefault="0060014F" w:rsidP="0060014F">
      <w:pPr>
        <w:pStyle w:val="SGGSText2"/>
      </w:pPr>
      <w:r w:rsidRPr="00D67C4A">
        <w:rPr>
          <w:cs/>
        </w:rPr>
        <w:t>मः १ ॥</w:t>
      </w:r>
    </w:p>
    <w:p w14:paraId="00D0C539" w14:textId="77777777" w:rsidR="0060014F" w:rsidRPr="00D67C4A" w:rsidRDefault="0060014F" w:rsidP="0060014F">
      <w:pPr>
        <w:pStyle w:val="SGGSText2"/>
      </w:pPr>
      <w:r w:rsidRPr="00D67C4A">
        <w:rPr>
          <w:cs/>
        </w:rPr>
        <w:t>अजरु जरै त नउ कुल बंधु ॥</w:t>
      </w:r>
    </w:p>
    <w:p w14:paraId="5AAB609D" w14:textId="77777777" w:rsidR="0060014F" w:rsidRPr="00D67C4A" w:rsidRDefault="0060014F" w:rsidP="0060014F">
      <w:pPr>
        <w:pStyle w:val="SGGSText2"/>
      </w:pPr>
      <w:r w:rsidRPr="00D67C4A">
        <w:rPr>
          <w:cs/>
        </w:rPr>
        <w:t>पूजै प्राण होवै थिरु कंधु ॥</w:t>
      </w:r>
    </w:p>
    <w:p w14:paraId="38357375" w14:textId="77777777" w:rsidR="0060014F" w:rsidRPr="00D67C4A" w:rsidRDefault="0060014F" w:rsidP="0060014F">
      <w:pPr>
        <w:pStyle w:val="SGGSText2"/>
      </w:pPr>
      <w:r w:rsidRPr="00D67C4A">
        <w:rPr>
          <w:cs/>
        </w:rPr>
        <w:t>कहां ते आइआ कहां एहु जाणु ॥</w:t>
      </w:r>
    </w:p>
    <w:p w14:paraId="59748A55" w14:textId="77777777" w:rsidR="0060014F" w:rsidRPr="00D67C4A" w:rsidRDefault="0060014F" w:rsidP="0060014F">
      <w:pPr>
        <w:pStyle w:val="SGGSText2"/>
      </w:pPr>
      <w:r w:rsidRPr="00D67C4A">
        <w:rPr>
          <w:cs/>
        </w:rPr>
        <w:t>जीवत मरत रहै परवाणु ॥</w:t>
      </w:r>
    </w:p>
    <w:p w14:paraId="7FC91218" w14:textId="77777777" w:rsidR="0060014F" w:rsidRPr="00D67C4A" w:rsidRDefault="0060014F" w:rsidP="0060014F">
      <w:pPr>
        <w:pStyle w:val="SGGSText2"/>
      </w:pPr>
      <w:r w:rsidRPr="00D67C4A">
        <w:rPr>
          <w:cs/>
        </w:rPr>
        <w:t>हुकमै बूझै ततु पछाणै ॥</w:t>
      </w:r>
    </w:p>
    <w:p w14:paraId="1A8659C7" w14:textId="77777777" w:rsidR="0060014F" w:rsidRPr="00D67C4A" w:rsidRDefault="0060014F" w:rsidP="0060014F">
      <w:pPr>
        <w:pStyle w:val="SGGSText2"/>
      </w:pPr>
      <w:r w:rsidRPr="00D67C4A">
        <w:rPr>
          <w:cs/>
        </w:rPr>
        <w:t>इहु परसादु गुरू ते जाणै ॥</w:t>
      </w:r>
    </w:p>
    <w:p w14:paraId="37993A8D" w14:textId="77777777" w:rsidR="0060014F" w:rsidRPr="00D67C4A" w:rsidRDefault="0060014F" w:rsidP="0060014F">
      <w:pPr>
        <w:pStyle w:val="SGGSText2"/>
      </w:pPr>
      <w:r w:rsidRPr="00D67C4A">
        <w:rPr>
          <w:cs/>
        </w:rPr>
        <w:t>होंदा फड़ीअगु नानक जाणु ॥</w:t>
      </w:r>
    </w:p>
    <w:p w14:paraId="0FFD82A6" w14:textId="77777777" w:rsidR="0060014F" w:rsidRPr="00D67C4A" w:rsidRDefault="0060014F" w:rsidP="0060014F">
      <w:pPr>
        <w:pStyle w:val="SGGSText2"/>
      </w:pPr>
      <w:r w:rsidRPr="00D67C4A">
        <w:rPr>
          <w:cs/>
        </w:rPr>
        <w:t>ना हउ ना मै जूनी पाणु ॥२॥</w:t>
      </w:r>
    </w:p>
    <w:p w14:paraId="437F829C" w14:textId="77777777" w:rsidR="0060014F" w:rsidRPr="00D67C4A" w:rsidRDefault="0060014F" w:rsidP="0060014F">
      <w:pPr>
        <w:pStyle w:val="SGGSText2"/>
      </w:pPr>
      <w:r w:rsidRPr="00D67C4A">
        <w:rPr>
          <w:cs/>
        </w:rPr>
        <w:t>पउड़ी ॥</w:t>
      </w:r>
    </w:p>
    <w:p w14:paraId="76E5C3CE" w14:textId="77777777" w:rsidR="0060014F" w:rsidRPr="00D67C4A" w:rsidRDefault="0060014F" w:rsidP="0060014F">
      <w:pPr>
        <w:pStyle w:val="SGGSText2"/>
      </w:pPr>
      <w:r w:rsidRPr="00D67C4A">
        <w:rPr>
          <w:cs/>
        </w:rPr>
        <w:t>पड़्हीऐ नामु सालाह होरि बुधी</w:t>
      </w:r>
      <w:r w:rsidRPr="00D67C4A">
        <w:rPr>
          <w:cs/>
        </w:rPr>
        <w:t> मिथिआ ॥</w:t>
      </w:r>
    </w:p>
    <w:p w14:paraId="720E767D" w14:textId="77777777" w:rsidR="0060014F" w:rsidRPr="00D67C4A" w:rsidRDefault="0060014F" w:rsidP="0060014F">
      <w:pPr>
        <w:pStyle w:val="SGGSText2"/>
      </w:pPr>
      <w:r w:rsidRPr="00D67C4A">
        <w:rPr>
          <w:cs/>
        </w:rPr>
        <w:t>बिनु सचे वापार जनमु बिरथिआ ॥</w:t>
      </w:r>
    </w:p>
    <w:p w14:paraId="6D3CAC81" w14:textId="77777777" w:rsidR="0060014F" w:rsidRPr="00D67C4A" w:rsidRDefault="0060014F" w:rsidP="0060014F">
      <w:pPr>
        <w:pStyle w:val="SGGSText2"/>
      </w:pPr>
      <w:r w:rsidRPr="00D67C4A">
        <w:rPr>
          <w:cs/>
        </w:rPr>
        <w:t>अंतु न पारावारु न किन ही पाइआ ॥</w:t>
      </w:r>
    </w:p>
    <w:p w14:paraId="24F4778B" w14:textId="77777777" w:rsidR="0060014F" w:rsidRPr="00D67C4A" w:rsidRDefault="0060014F" w:rsidP="0060014F">
      <w:pPr>
        <w:pStyle w:val="SGGSText2"/>
      </w:pPr>
      <w:r w:rsidRPr="00D67C4A">
        <w:rPr>
          <w:cs/>
        </w:rPr>
        <w:t>सभु जगु गरबि गुबारु तिन सचु न भाइआ ॥</w:t>
      </w:r>
    </w:p>
    <w:p w14:paraId="3DA6090C" w14:textId="77777777" w:rsidR="0060014F" w:rsidRPr="00D67C4A" w:rsidRDefault="0060014F" w:rsidP="0060014F">
      <w:pPr>
        <w:pStyle w:val="SGGSText2"/>
      </w:pPr>
      <w:r w:rsidRPr="00D67C4A">
        <w:rPr>
          <w:cs/>
        </w:rPr>
        <w:t>चले नामु विसारि तावणि ततिआ ॥</w:t>
      </w:r>
    </w:p>
    <w:p w14:paraId="4C80528E" w14:textId="77777777" w:rsidR="0060014F" w:rsidRPr="00D67C4A" w:rsidRDefault="0060014F" w:rsidP="0060014F">
      <w:pPr>
        <w:pStyle w:val="SGGSText2"/>
      </w:pPr>
      <w:r w:rsidRPr="00D67C4A">
        <w:rPr>
          <w:cs/>
        </w:rPr>
        <w:t>बलदी अंदरि तेलु दुबिधा घतिआ ॥</w:t>
      </w:r>
    </w:p>
    <w:p w14:paraId="04D88D92" w14:textId="77777777" w:rsidR="0060014F" w:rsidRPr="00D67C4A" w:rsidRDefault="0060014F" w:rsidP="0060014F">
      <w:pPr>
        <w:pStyle w:val="SGGSText2"/>
      </w:pPr>
      <w:r w:rsidRPr="00D67C4A">
        <w:rPr>
          <w:cs/>
        </w:rPr>
        <w:t>आइआ उठी खेलु फिरै उवतिआ ॥</w:t>
      </w:r>
    </w:p>
    <w:p w14:paraId="7C7FB353" w14:textId="77777777" w:rsidR="0060014F" w:rsidRPr="00D67C4A" w:rsidRDefault="0060014F" w:rsidP="0060014F">
      <w:pPr>
        <w:pStyle w:val="SGGSText2"/>
      </w:pPr>
      <w:r w:rsidRPr="00D67C4A">
        <w:rPr>
          <w:cs/>
        </w:rPr>
        <w:t>नानक सचै मेलु सचै रतिआ ॥२४॥</w:t>
      </w:r>
    </w:p>
    <w:p w14:paraId="4E574740" w14:textId="77777777" w:rsidR="0060014F" w:rsidRPr="00D67C4A" w:rsidRDefault="0060014F" w:rsidP="0060014F">
      <w:pPr>
        <w:pStyle w:val="SGGSText2"/>
      </w:pPr>
      <w:r w:rsidRPr="00D67C4A">
        <w:rPr>
          <w:cs/>
        </w:rPr>
        <w:t>सलोक मः १ ॥</w:t>
      </w:r>
    </w:p>
    <w:p w14:paraId="32FA6400" w14:textId="77777777" w:rsidR="0060014F" w:rsidRPr="00D67C4A" w:rsidRDefault="0060014F" w:rsidP="0060014F">
      <w:pPr>
        <w:pStyle w:val="SGGSText2"/>
      </w:pPr>
      <w:r w:rsidRPr="00D67C4A">
        <w:rPr>
          <w:cs/>
        </w:rPr>
        <w:t>पहिलां मासहु निंमिआ मासै अंदरि वासु ॥</w:t>
      </w:r>
    </w:p>
    <w:p w14:paraId="557782E8" w14:textId="77777777" w:rsidR="0060014F" w:rsidRPr="00D67C4A" w:rsidRDefault="0060014F" w:rsidP="0060014F">
      <w:pPr>
        <w:pStyle w:val="SGGSText2"/>
      </w:pPr>
      <w:r w:rsidRPr="00D67C4A">
        <w:rPr>
          <w:cs/>
        </w:rPr>
        <w:t>जीउ पाइ मासु मुहि मिलिआ हडु चंमु तनु मासु ॥</w:t>
      </w:r>
    </w:p>
    <w:p w14:paraId="612DC898" w14:textId="77777777" w:rsidR="0060014F" w:rsidRPr="00D67C4A" w:rsidRDefault="0060014F" w:rsidP="0060014F">
      <w:pPr>
        <w:pStyle w:val="SGGSText2"/>
      </w:pPr>
      <w:r w:rsidRPr="00D67C4A">
        <w:rPr>
          <w:cs/>
        </w:rPr>
        <w:t>मासहु बाहरि कढिआ मंमा मासु गिरासु ॥</w:t>
      </w:r>
    </w:p>
    <w:p w14:paraId="16AB0625" w14:textId="77777777" w:rsidR="0060014F" w:rsidRPr="00D67C4A" w:rsidRDefault="0060014F" w:rsidP="0060014F">
      <w:pPr>
        <w:pStyle w:val="SGGSText2"/>
      </w:pPr>
      <w:r w:rsidRPr="00D67C4A">
        <w:rPr>
          <w:cs/>
        </w:rPr>
        <w:t>मुहु मासै का जीभ मासै की मासै अंदरि सासु ॥</w:t>
      </w:r>
    </w:p>
    <w:p w14:paraId="30809C1F" w14:textId="77777777" w:rsidR="0060014F" w:rsidRPr="00D67C4A" w:rsidRDefault="0060014F" w:rsidP="0060014F">
      <w:pPr>
        <w:pStyle w:val="SGGSText2"/>
      </w:pPr>
      <w:r w:rsidRPr="00D67C4A">
        <w:rPr>
          <w:cs/>
        </w:rPr>
        <w:t>वडा होआ वीआहिआ घरि लै आइआ मासु ॥</w:t>
      </w:r>
    </w:p>
    <w:p w14:paraId="72FC922E" w14:textId="77777777" w:rsidR="0060014F" w:rsidRPr="00D67C4A" w:rsidRDefault="0060014F" w:rsidP="0060014F">
      <w:pPr>
        <w:pStyle w:val="SGGSText2"/>
      </w:pPr>
      <w:r w:rsidRPr="00D67C4A">
        <w:rPr>
          <w:cs/>
        </w:rPr>
        <w:t>मासहु ही मासु ऊपजै मासहु सभो साकु ॥</w:t>
      </w:r>
    </w:p>
    <w:p w14:paraId="0F52671C" w14:textId="77777777" w:rsidR="0060014F" w:rsidRPr="00D67C4A" w:rsidRDefault="0060014F" w:rsidP="0060014F">
      <w:pPr>
        <w:pStyle w:val="SGGSText2"/>
      </w:pPr>
      <w:r w:rsidRPr="00D67C4A">
        <w:rPr>
          <w:cs/>
        </w:rPr>
        <w:t>सतिगुरि मिलिऐ हुकमु बुझीऐ तां को आवै रासि ॥</w:t>
      </w:r>
    </w:p>
    <w:p w14:paraId="2C323D61" w14:textId="77777777" w:rsidR="0060014F" w:rsidRPr="00D67C4A" w:rsidRDefault="0060014F" w:rsidP="0060014F">
      <w:pPr>
        <w:pStyle w:val="SGGSText2"/>
      </w:pPr>
      <w:r w:rsidRPr="00D67C4A">
        <w:rPr>
          <w:cs/>
        </w:rPr>
        <w:t>आपि छुटे नह छूटीऐ नानक बचनि बिणासु ॥१॥</w:t>
      </w:r>
    </w:p>
    <w:p w14:paraId="4FD12839" w14:textId="77777777" w:rsidR="0060014F" w:rsidRPr="00D67C4A" w:rsidRDefault="0060014F" w:rsidP="0060014F">
      <w:pPr>
        <w:pStyle w:val="SGGSText2"/>
      </w:pPr>
      <w:r w:rsidRPr="00D67C4A">
        <w:rPr>
          <w:cs/>
        </w:rPr>
        <w:t>मः १ ॥</w:t>
      </w:r>
    </w:p>
    <w:p w14:paraId="10427D36" w14:textId="77777777" w:rsidR="0060014F" w:rsidRPr="00D67C4A" w:rsidRDefault="0060014F" w:rsidP="0060014F">
      <w:pPr>
        <w:pStyle w:val="SGGSText2"/>
      </w:pPr>
      <w:r w:rsidRPr="00D67C4A">
        <w:rPr>
          <w:cs/>
        </w:rPr>
        <w:t>मासु मासु करि मूरखु झगड़े गिआनु धिआनु नही जाणै ॥</w:t>
      </w:r>
    </w:p>
    <w:p w14:paraId="25402E43" w14:textId="77777777" w:rsidR="0060014F" w:rsidRPr="00D67C4A" w:rsidRDefault="0060014F" w:rsidP="0060014F">
      <w:pPr>
        <w:pStyle w:val="SGGSText2"/>
      </w:pPr>
      <w:r w:rsidRPr="00D67C4A">
        <w:rPr>
          <w:cs/>
        </w:rPr>
        <w:t>कउणु मासु कउणु सागु कहावै किसु महि पाप समाणे ॥</w:t>
      </w:r>
    </w:p>
    <w:p w14:paraId="4AE75045" w14:textId="77777777" w:rsidR="0060014F" w:rsidRPr="00D67C4A" w:rsidRDefault="0060014F" w:rsidP="0060014F">
      <w:pPr>
        <w:pStyle w:val="SGGSText2"/>
      </w:pPr>
      <w:r w:rsidRPr="00D67C4A">
        <w:rPr>
          <w:cs/>
        </w:rPr>
        <w:t>गैंडा मारि होम जग कीए देवतिआ की बाणे ॥</w:t>
      </w:r>
    </w:p>
    <w:p w14:paraId="2C861222" w14:textId="77777777" w:rsidR="0060014F" w:rsidRPr="00D67C4A" w:rsidRDefault="0060014F" w:rsidP="0060014F">
      <w:pPr>
        <w:pStyle w:val="SGGSText2"/>
      </w:pPr>
      <w:r w:rsidRPr="00D67C4A">
        <w:rPr>
          <w:cs/>
        </w:rPr>
        <w:t>मासु छोडि बैसि नकु पकड़हि राती माणस खाणे ॥</w:t>
      </w:r>
    </w:p>
    <w:p w14:paraId="74A9884B" w14:textId="77777777" w:rsidR="0060014F" w:rsidRPr="00D67C4A" w:rsidRDefault="0060014F" w:rsidP="0060014F">
      <w:pPr>
        <w:pStyle w:val="SGGSText2"/>
      </w:pPr>
      <w:r w:rsidRPr="00D67C4A">
        <w:rPr>
          <w:cs/>
        </w:rPr>
        <w:t>फड़ु करि लोकां नो दिखलावहि गिआनु धिआनु नही सूझै ॥</w:t>
      </w:r>
    </w:p>
    <w:p w14:paraId="47ABD0DF" w14:textId="77777777" w:rsidR="0060014F" w:rsidRPr="00D67C4A" w:rsidRDefault="0060014F" w:rsidP="0060014F">
      <w:pPr>
        <w:pStyle w:val="SGGSText2"/>
      </w:pPr>
      <w:r w:rsidRPr="00D67C4A">
        <w:rPr>
          <w:cs/>
        </w:rPr>
        <w:t>नानक अंधे सिउ किआ कहीऐ कहै न कहिआ बूझै ॥</w:t>
      </w:r>
    </w:p>
    <w:p w14:paraId="25DE3423" w14:textId="77777777" w:rsidR="0060014F" w:rsidRPr="00D67C4A" w:rsidRDefault="0060014F" w:rsidP="0060014F">
      <w:pPr>
        <w:pStyle w:val="SGGSText2"/>
      </w:pPr>
      <w:r w:rsidRPr="00D67C4A">
        <w:rPr>
          <w:cs/>
        </w:rPr>
        <w:t>अंधा सोइ जि अंधु कमावै तिसु रिदै सि लोचन नाही ॥</w:t>
      </w:r>
    </w:p>
    <w:p w14:paraId="341705A6" w14:textId="77777777" w:rsidR="0060014F" w:rsidRPr="00D67C4A" w:rsidRDefault="0060014F" w:rsidP="0060014F">
      <w:pPr>
        <w:pStyle w:val="SGGSText2"/>
      </w:pPr>
      <w:r w:rsidRPr="00D67C4A">
        <w:rPr>
          <w:cs/>
        </w:rPr>
        <w:t>मात पिता की रकतु निपंने मछी मासु न खांही ॥</w:t>
      </w:r>
    </w:p>
    <w:p w14:paraId="2D3029C4" w14:textId="77777777" w:rsidR="0060014F" w:rsidRPr="00D67C4A" w:rsidRDefault="0060014F" w:rsidP="0060014F">
      <w:pPr>
        <w:pStyle w:val="SGGSText2"/>
      </w:pPr>
      <w:r w:rsidRPr="00D67C4A">
        <w:rPr>
          <w:cs/>
        </w:rPr>
        <w:t>इसत्री पुरखै जां निसि मेला ओथै मंधु कमाही ॥</w:t>
      </w:r>
    </w:p>
    <w:p w14:paraId="5D6C239E" w14:textId="77777777" w:rsidR="0060014F" w:rsidRPr="00D67C4A" w:rsidRDefault="0060014F" w:rsidP="0060014F">
      <w:pPr>
        <w:pStyle w:val="SGGSText2"/>
      </w:pPr>
      <w:r w:rsidRPr="00D67C4A">
        <w:rPr>
          <w:cs/>
        </w:rPr>
        <w:t>मासहु निंमे मासहु जंमे हम मासै के भांडे ॥</w:t>
      </w:r>
    </w:p>
    <w:p w14:paraId="2FBC007D" w14:textId="77777777" w:rsidR="0060014F" w:rsidRPr="00D67C4A" w:rsidRDefault="0060014F" w:rsidP="0060014F">
      <w:pPr>
        <w:pStyle w:val="SGGSText2"/>
      </w:pPr>
      <w:r w:rsidRPr="00D67C4A">
        <w:rPr>
          <w:cs/>
        </w:rPr>
        <w:t>गिआनु धिआनु कछु सूझै नाही चतुरु कहावै पांडे ॥</w:t>
      </w:r>
    </w:p>
    <w:p w14:paraId="6B74D37D" w14:textId="77777777" w:rsidR="0060014F" w:rsidRPr="00D67C4A" w:rsidRDefault="0060014F" w:rsidP="0060014F">
      <w:pPr>
        <w:pStyle w:val="SGGSText2"/>
      </w:pPr>
      <w:r w:rsidRPr="00D67C4A">
        <w:rPr>
          <w:cs/>
        </w:rPr>
        <w:t>बाहर का मासु मंदा सुआमी घर का मासु चंगेरा ॥</w:t>
      </w:r>
    </w:p>
    <w:p w14:paraId="3691F6EC" w14:textId="77777777" w:rsidR="0060014F" w:rsidRPr="00D67C4A" w:rsidRDefault="0060014F" w:rsidP="0060014F">
      <w:pPr>
        <w:pStyle w:val="SGGSText2"/>
      </w:pPr>
      <w:r w:rsidRPr="00D67C4A">
        <w:rPr>
          <w:cs/>
        </w:rPr>
        <w:t>जीअ जंत सभि मासहु होए जीइ लइआ वासेरा ॥</w:t>
      </w:r>
    </w:p>
    <w:p w14:paraId="46CA13F0" w14:textId="77777777" w:rsidR="0060014F" w:rsidRPr="00D67C4A" w:rsidRDefault="0060014F" w:rsidP="0060014F">
      <w:pPr>
        <w:pStyle w:val="SGGSText2"/>
      </w:pPr>
      <w:r w:rsidRPr="00D67C4A">
        <w:rPr>
          <w:cs/>
        </w:rPr>
        <w:t>अभखु भखहि भखु तजि छोडहि अंधु गुरू जिन केरा ॥</w:t>
      </w:r>
    </w:p>
    <w:p w14:paraId="2F3756EB" w14:textId="77777777" w:rsidR="0060014F" w:rsidRPr="00D67C4A" w:rsidRDefault="0060014F" w:rsidP="0060014F">
      <w:pPr>
        <w:pStyle w:val="SGGSText2"/>
      </w:pPr>
      <w:r w:rsidRPr="00D67C4A">
        <w:rPr>
          <w:cs/>
        </w:rPr>
        <w:t>मासहु निंमे मासहु जंमे हम मासै के भांडे ॥</w:t>
      </w:r>
    </w:p>
    <w:p w14:paraId="34F61CCF" w14:textId="77777777" w:rsidR="0060014F" w:rsidRPr="00D67C4A" w:rsidRDefault="0060014F" w:rsidP="0060014F">
      <w:pPr>
        <w:pStyle w:val="SGGSText2"/>
      </w:pPr>
      <w:r w:rsidRPr="00D67C4A">
        <w:rPr>
          <w:cs/>
        </w:rPr>
        <w:t>गिआनु धिआनु कछु सूझै नाही चतुरु कहावै पांडे ॥</w:t>
      </w:r>
    </w:p>
    <w:p w14:paraId="25AD7696" w14:textId="77777777" w:rsidR="0060014F" w:rsidRPr="00D67C4A" w:rsidRDefault="0060014F" w:rsidP="0060014F">
      <w:pPr>
        <w:pStyle w:val="SGGSText2"/>
      </w:pPr>
      <w:r w:rsidRPr="00D67C4A">
        <w:rPr>
          <w:cs/>
        </w:rPr>
        <w:t>मासु पुराणी मासु कतेबी</w:t>
      </w:r>
      <w:r w:rsidRPr="00D67C4A">
        <w:rPr>
          <w:cs/>
        </w:rPr>
        <w:t> चहु जुगि मासु कमाणा ॥</w:t>
      </w:r>
    </w:p>
    <w:p w14:paraId="637A86C6" w14:textId="77777777" w:rsidR="0060014F" w:rsidRPr="00D67C4A" w:rsidRDefault="0060014F" w:rsidP="0060014F">
      <w:pPr>
        <w:pStyle w:val="SGGSText2"/>
      </w:pPr>
      <w:r w:rsidRPr="00D67C4A">
        <w:rPr>
          <w:cs/>
        </w:rPr>
        <w:t>जजि काजि वीआहि सुहावै ओथै मासु समाणा ॥</w:t>
      </w:r>
    </w:p>
    <w:p w14:paraId="581C28F4" w14:textId="77777777" w:rsidR="0060014F" w:rsidRPr="00D67C4A" w:rsidRDefault="0060014F" w:rsidP="0060014F">
      <w:pPr>
        <w:pStyle w:val="SGGSText2"/>
      </w:pPr>
      <w:r w:rsidRPr="00D67C4A">
        <w:rPr>
          <w:cs/>
        </w:rPr>
        <w:t>इसत्री पुरख निपजहि मासहु पातिसाह सुलतानां ॥</w:t>
      </w:r>
    </w:p>
    <w:p w14:paraId="25AAF9BB" w14:textId="77777777" w:rsidR="0060014F" w:rsidRPr="00D67C4A" w:rsidRDefault="0060014F" w:rsidP="0060014F">
      <w:pPr>
        <w:pStyle w:val="SGGSText2"/>
      </w:pPr>
      <w:r w:rsidRPr="00D67C4A">
        <w:rPr>
          <w:cs/>
        </w:rPr>
        <w:t>जे ओइ दिसहि नरकि जांदे तां उन्ह का दानु न लैणा ॥</w:t>
      </w:r>
    </w:p>
    <w:p w14:paraId="1BDFDC3F" w14:textId="77777777" w:rsidR="0060014F" w:rsidRPr="00D67C4A" w:rsidRDefault="0060014F" w:rsidP="0060014F">
      <w:pPr>
        <w:pStyle w:val="SGGSText2"/>
      </w:pPr>
      <w:r w:rsidRPr="00D67C4A">
        <w:rPr>
          <w:cs/>
        </w:rPr>
        <w:t>देंदा नरकि सुरगि लैदे देखहु एहु धिङाणा ॥</w:t>
      </w:r>
    </w:p>
    <w:p w14:paraId="085A09B4" w14:textId="77777777" w:rsidR="0060014F" w:rsidRPr="00D67C4A" w:rsidRDefault="0060014F" w:rsidP="0060014F">
      <w:pPr>
        <w:pStyle w:val="SGGSText2"/>
      </w:pPr>
      <w:r w:rsidRPr="00D67C4A">
        <w:rPr>
          <w:cs/>
        </w:rPr>
        <w:t>आपि न बूझै लोक बुझाए पांडे खरा सिआणा ॥</w:t>
      </w:r>
    </w:p>
    <w:p w14:paraId="17DAC154" w14:textId="77777777" w:rsidR="0060014F" w:rsidRPr="00D67C4A" w:rsidRDefault="0060014F" w:rsidP="0060014F">
      <w:pPr>
        <w:pStyle w:val="SGGSText2"/>
      </w:pPr>
      <w:r w:rsidRPr="00D67C4A">
        <w:rPr>
          <w:cs/>
        </w:rPr>
        <w:t>पांडे तू जाणै ही नाही किथहु मासु उपंना ॥</w:t>
      </w:r>
    </w:p>
    <w:p w14:paraId="6DF2C165" w14:textId="77777777" w:rsidR="0060014F" w:rsidRPr="00D67C4A" w:rsidRDefault="0060014F" w:rsidP="0060014F">
      <w:pPr>
        <w:pStyle w:val="SGGSText2"/>
      </w:pPr>
      <w:r w:rsidRPr="00D67C4A">
        <w:rPr>
          <w:cs/>
        </w:rPr>
        <w:t>तोइअहु अंनु कमादु कपाहां तोइअहु त्रिभवणु गंना ॥</w:t>
      </w:r>
    </w:p>
    <w:p w14:paraId="289353AB" w14:textId="77777777" w:rsidR="0060014F" w:rsidRPr="00D67C4A" w:rsidRDefault="0060014F" w:rsidP="0060014F">
      <w:pPr>
        <w:pStyle w:val="SGGSText2"/>
      </w:pPr>
      <w:r w:rsidRPr="00D67C4A">
        <w:rPr>
          <w:cs/>
        </w:rPr>
        <w:t>तोआ आखै हउ बहु बिधि हछा तोऐ बहुतु बिकारा ॥</w:t>
      </w:r>
    </w:p>
    <w:p w14:paraId="36E49F47" w14:textId="77777777" w:rsidR="0060014F" w:rsidRPr="00D67C4A" w:rsidRDefault="0060014F" w:rsidP="0060014F">
      <w:pPr>
        <w:pStyle w:val="SGGSText2"/>
      </w:pPr>
      <w:r w:rsidRPr="00D67C4A">
        <w:rPr>
          <w:cs/>
        </w:rPr>
        <w:t>एते रस छोडि होवै संनिआसी नानकु कहै विचारा ॥२॥</w:t>
      </w:r>
    </w:p>
    <w:p w14:paraId="7372B4C5" w14:textId="77777777" w:rsidR="0060014F" w:rsidRPr="00D67C4A" w:rsidRDefault="0060014F" w:rsidP="0060014F">
      <w:pPr>
        <w:pStyle w:val="SGGSText2"/>
      </w:pPr>
      <w:r w:rsidRPr="00D67C4A">
        <w:rPr>
          <w:cs/>
        </w:rPr>
        <w:t>पउड़ी ॥</w:t>
      </w:r>
    </w:p>
    <w:p w14:paraId="68960496" w14:textId="77777777" w:rsidR="0060014F" w:rsidRPr="00D67C4A" w:rsidRDefault="0060014F" w:rsidP="0060014F">
      <w:pPr>
        <w:pStyle w:val="SGGSText2"/>
      </w:pPr>
      <w:r w:rsidRPr="00D67C4A">
        <w:rPr>
          <w:cs/>
        </w:rPr>
        <w:t>हउ किआ आखा इक जीभ तेरा अंतु न किन ही पाइआ ॥</w:t>
      </w:r>
    </w:p>
    <w:p w14:paraId="1626115D" w14:textId="77777777" w:rsidR="0060014F" w:rsidRPr="00D67C4A" w:rsidRDefault="0060014F" w:rsidP="0060014F">
      <w:pPr>
        <w:pStyle w:val="SGGSText2"/>
      </w:pPr>
      <w:r w:rsidRPr="00D67C4A">
        <w:rPr>
          <w:cs/>
        </w:rPr>
        <w:t>सचा सबदु वीचारि से तुझ ही माहि समाइआ ॥</w:t>
      </w:r>
    </w:p>
    <w:p w14:paraId="186029BE" w14:textId="77777777" w:rsidR="0060014F" w:rsidRPr="00D67C4A" w:rsidRDefault="0060014F" w:rsidP="0060014F">
      <w:pPr>
        <w:pStyle w:val="SGGSText2"/>
      </w:pPr>
      <w:r w:rsidRPr="00D67C4A">
        <w:rPr>
          <w:cs/>
        </w:rPr>
        <w:t>इकि भगवा वेसु करि भरमदे विणु सतिगुर किनै न पाइआ ॥</w:t>
      </w:r>
    </w:p>
    <w:p w14:paraId="5161AAA4" w14:textId="77777777" w:rsidR="0060014F" w:rsidRPr="00D67C4A" w:rsidRDefault="0060014F" w:rsidP="0060014F">
      <w:pPr>
        <w:pStyle w:val="SGGSText2"/>
      </w:pPr>
      <w:r w:rsidRPr="00D67C4A">
        <w:rPr>
          <w:cs/>
        </w:rPr>
        <w:t>देस दिसंतर भवि थके तुधु अंदरि आपु लुकाइआ ॥</w:t>
      </w:r>
    </w:p>
    <w:p w14:paraId="5DD7393D" w14:textId="77777777" w:rsidR="0060014F" w:rsidRPr="00D67C4A" w:rsidRDefault="0060014F" w:rsidP="0060014F">
      <w:pPr>
        <w:pStyle w:val="SGGSText2"/>
      </w:pPr>
      <w:r w:rsidRPr="00D67C4A">
        <w:rPr>
          <w:cs/>
        </w:rPr>
        <w:t>गुर का सबदु रतंनु है करि चानणु आपि दिखाइआ ॥</w:t>
      </w:r>
    </w:p>
    <w:p w14:paraId="5083F086" w14:textId="77777777" w:rsidR="0060014F" w:rsidRPr="00D67C4A" w:rsidRDefault="0060014F" w:rsidP="0060014F">
      <w:pPr>
        <w:pStyle w:val="SGGSText2"/>
      </w:pPr>
      <w:r w:rsidRPr="00D67C4A">
        <w:rPr>
          <w:cs/>
        </w:rPr>
        <w:t>आपणा आपु पछाणिआ गुरमती सचि समाइआ ॥</w:t>
      </w:r>
    </w:p>
    <w:p w14:paraId="0A777761" w14:textId="77777777" w:rsidR="0060014F" w:rsidRPr="00D67C4A" w:rsidRDefault="0060014F" w:rsidP="0060014F">
      <w:pPr>
        <w:pStyle w:val="SGGSText2"/>
      </w:pPr>
      <w:r w:rsidRPr="00D67C4A">
        <w:rPr>
          <w:cs/>
        </w:rPr>
        <w:t>आवा गउणु बजारीआ बाजारु जिनी रचाइआ ॥</w:t>
      </w:r>
    </w:p>
    <w:p w14:paraId="31C202FB" w14:textId="77777777" w:rsidR="0060014F" w:rsidRPr="00D67C4A" w:rsidRDefault="0060014F" w:rsidP="0060014F">
      <w:pPr>
        <w:pStyle w:val="SGGSText2"/>
      </w:pPr>
      <w:r w:rsidRPr="00D67C4A">
        <w:rPr>
          <w:cs/>
        </w:rPr>
        <w:t>इकु थिरु सचा सालाहणा जिन मनि सचा भाइआ ॥२५॥</w:t>
      </w:r>
    </w:p>
    <w:p w14:paraId="45BABAC4" w14:textId="77777777" w:rsidR="0060014F" w:rsidRPr="00D67C4A" w:rsidRDefault="0060014F" w:rsidP="0060014F">
      <w:pPr>
        <w:pStyle w:val="SGGSText2"/>
      </w:pPr>
      <w:r w:rsidRPr="00D67C4A">
        <w:rPr>
          <w:cs/>
        </w:rPr>
        <w:t>सलोक मः १ ॥</w:t>
      </w:r>
    </w:p>
    <w:p w14:paraId="1C8A5089" w14:textId="77777777" w:rsidR="0060014F" w:rsidRPr="00D67C4A" w:rsidRDefault="0060014F" w:rsidP="0060014F">
      <w:pPr>
        <w:pStyle w:val="SGGSText2"/>
      </w:pPr>
      <w:r w:rsidRPr="00D67C4A">
        <w:rPr>
          <w:cs/>
        </w:rPr>
        <w:t>नानक माइआ करम बिरखु फल अमृत फल विसु ॥</w:t>
      </w:r>
    </w:p>
    <w:p w14:paraId="1D4B2244" w14:textId="77777777" w:rsidR="0060014F" w:rsidRPr="00D67C4A" w:rsidRDefault="0060014F" w:rsidP="0060014F">
      <w:pPr>
        <w:pStyle w:val="SGGSText2"/>
      </w:pPr>
      <w:r w:rsidRPr="00D67C4A">
        <w:rPr>
          <w:cs/>
        </w:rPr>
        <w:t>सभ कारण करता करे जिसु खवाले तिसु ॥१॥</w:t>
      </w:r>
    </w:p>
    <w:p w14:paraId="2E48C867" w14:textId="77777777" w:rsidR="0060014F" w:rsidRPr="00D67C4A" w:rsidRDefault="0060014F" w:rsidP="0060014F">
      <w:pPr>
        <w:pStyle w:val="SGGSText2"/>
      </w:pPr>
      <w:r w:rsidRPr="00D67C4A">
        <w:rPr>
          <w:cs/>
        </w:rPr>
        <w:t>मः २ ॥</w:t>
      </w:r>
    </w:p>
    <w:p w14:paraId="70D82FF7" w14:textId="77777777" w:rsidR="0060014F" w:rsidRPr="00D67C4A" w:rsidRDefault="0060014F" w:rsidP="0060014F">
      <w:pPr>
        <w:pStyle w:val="SGGSText2"/>
      </w:pPr>
      <w:r w:rsidRPr="00D67C4A">
        <w:rPr>
          <w:cs/>
        </w:rPr>
        <w:t>नानक दुनीआ कीआं वडिआईआं अगी सेती जालि ॥</w:t>
      </w:r>
    </w:p>
    <w:p w14:paraId="2E8B3D28" w14:textId="77777777" w:rsidR="0060014F" w:rsidRPr="00D67C4A" w:rsidRDefault="0060014F" w:rsidP="0060014F">
      <w:pPr>
        <w:pStyle w:val="SGGSText2"/>
      </w:pPr>
      <w:r w:rsidRPr="00D67C4A">
        <w:rPr>
          <w:cs/>
        </w:rPr>
        <w:t>एनी जलीईं नामु विसारिआ इक न चलीआ नालि ॥२॥</w:t>
      </w:r>
    </w:p>
    <w:p w14:paraId="1437AF87" w14:textId="77777777" w:rsidR="0060014F" w:rsidRPr="00D67C4A" w:rsidRDefault="0060014F" w:rsidP="0060014F">
      <w:pPr>
        <w:pStyle w:val="SGGSText2"/>
      </w:pPr>
      <w:r w:rsidRPr="00D67C4A">
        <w:rPr>
          <w:cs/>
        </w:rPr>
        <w:t>पउड़ी ॥</w:t>
      </w:r>
    </w:p>
    <w:p w14:paraId="6756717A" w14:textId="77777777" w:rsidR="0060014F" w:rsidRPr="00D67C4A" w:rsidRDefault="0060014F" w:rsidP="0060014F">
      <w:pPr>
        <w:pStyle w:val="SGGSText2"/>
      </w:pPr>
      <w:r w:rsidRPr="00D67C4A">
        <w:rPr>
          <w:cs/>
        </w:rPr>
        <w:t>सिरि सिरि होइ निबेड़ु हुकमि चलाइआ ॥</w:t>
      </w:r>
    </w:p>
    <w:p w14:paraId="5A2F8D3E" w14:textId="77777777" w:rsidR="0060014F" w:rsidRPr="00D67C4A" w:rsidRDefault="0060014F" w:rsidP="0060014F">
      <w:pPr>
        <w:pStyle w:val="SGGSText2"/>
      </w:pPr>
      <w:r w:rsidRPr="00D67C4A">
        <w:rPr>
          <w:cs/>
        </w:rPr>
        <w:t>तेरै हथि निबेड़ु तूहै मनि भाइआ ॥</w:t>
      </w:r>
    </w:p>
    <w:p w14:paraId="5B98ABAD" w14:textId="77777777" w:rsidR="0060014F" w:rsidRPr="00D67C4A" w:rsidRDefault="0060014F" w:rsidP="0060014F">
      <w:pPr>
        <w:pStyle w:val="SGGSText2"/>
      </w:pPr>
      <w:r w:rsidRPr="00D67C4A">
        <w:rPr>
          <w:cs/>
        </w:rPr>
        <w:t>कालु चलाए बंनि कोइ न रखसी ॥</w:t>
      </w:r>
    </w:p>
    <w:p w14:paraId="722B46AC" w14:textId="77777777" w:rsidR="0060014F" w:rsidRPr="00D67C4A" w:rsidRDefault="0060014F" w:rsidP="0060014F">
      <w:pPr>
        <w:pStyle w:val="SGGSText2"/>
      </w:pPr>
      <w:r w:rsidRPr="00D67C4A">
        <w:rPr>
          <w:cs/>
        </w:rPr>
        <w:t>जरु जरवाणा कंन्हि चड़िआ नचसी ॥</w:t>
      </w:r>
    </w:p>
    <w:p w14:paraId="090CE3EA" w14:textId="77777777" w:rsidR="0060014F" w:rsidRPr="00D67C4A" w:rsidRDefault="0060014F" w:rsidP="0060014F">
      <w:pPr>
        <w:pStyle w:val="SGGSText2"/>
      </w:pPr>
      <w:r w:rsidRPr="00D67C4A">
        <w:rPr>
          <w:cs/>
        </w:rPr>
        <w:t>सतिगुरु बोहिथु बेड़ु सचा रखसी ॥</w:t>
      </w:r>
    </w:p>
    <w:p w14:paraId="0E32C221" w14:textId="77777777" w:rsidR="0060014F" w:rsidRPr="00D67C4A" w:rsidRDefault="0060014F" w:rsidP="0060014F">
      <w:pPr>
        <w:pStyle w:val="SGGSText2"/>
      </w:pPr>
      <w:r w:rsidRPr="00D67C4A">
        <w:rPr>
          <w:cs/>
        </w:rPr>
        <w:t>अगनि भखै भड़हाड़ु अनदिनु भखसी ॥</w:t>
      </w:r>
    </w:p>
    <w:p w14:paraId="6CCF01C1" w14:textId="77777777" w:rsidR="0060014F" w:rsidRPr="00D67C4A" w:rsidRDefault="0060014F" w:rsidP="0060014F">
      <w:pPr>
        <w:pStyle w:val="SGGSText2"/>
      </w:pPr>
      <w:r w:rsidRPr="00D67C4A">
        <w:rPr>
          <w:cs/>
        </w:rPr>
        <w:t>फाथा चुगै चोग हुकमी छुटसी ॥</w:t>
      </w:r>
    </w:p>
    <w:p w14:paraId="2F258DB3" w14:textId="77777777" w:rsidR="0060014F" w:rsidRPr="00D67C4A" w:rsidRDefault="0060014F" w:rsidP="0060014F">
      <w:pPr>
        <w:pStyle w:val="SGGSText2"/>
      </w:pPr>
      <w:r w:rsidRPr="00D67C4A">
        <w:rPr>
          <w:cs/>
        </w:rPr>
        <w:t>करता करे सु होगु कूड़ु निखुटसी ॥२६॥</w:t>
      </w:r>
    </w:p>
    <w:p w14:paraId="4BD6F147" w14:textId="77777777" w:rsidR="0060014F" w:rsidRPr="00D67C4A" w:rsidRDefault="0060014F" w:rsidP="0060014F">
      <w:pPr>
        <w:pStyle w:val="SGGSText2"/>
      </w:pPr>
      <w:r w:rsidRPr="00D67C4A">
        <w:rPr>
          <w:cs/>
        </w:rPr>
        <w:t>सलोक मः १ ॥</w:t>
      </w:r>
    </w:p>
    <w:p w14:paraId="7B6A0952" w14:textId="77777777" w:rsidR="0060014F" w:rsidRPr="00D67C4A" w:rsidRDefault="0060014F" w:rsidP="0060014F">
      <w:pPr>
        <w:pStyle w:val="SGGSText2"/>
      </w:pPr>
      <w:r w:rsidRPr="00D67C4A">
        <w:rPr>
          <w:cs/>
        </w:rPr>
        <w:t>घर महि घरु देखाइ देइ सो सतिगुरु पुरखु सुजाणु ॥</w:t>
      </w:r>
    </w:p>
    <w:p w14:paraId="1866ABE2" w14:textId="77777777" w:rsidR="0060014F" w:rsidRPr="00D67C4A" w:rsidRDefault="0060014F" w:rsidP="0060014F">
      <w:pPr>
        <w:pStyle w:val="SGGSText2"/>
      </w:pPr>
      <w:r w:rsidRPr="00D67C4A">
        <w:rPr>
          <w:cs/>
        </w:rPr>
        <w:t>पंच सबद धुनिकार धुनि तह बाजै सबदु नीसाणु ॥</w:t>
      </w:r>
    </w:p>
    <w:p w14:paraId="72F55B51" w14:textId="77777777" w:rsidR="0060014F" w:rsidRPr="00D67C4A" w:rsidRDefault="0060014F" w:rsidP="0060014F">
      <w:pPr>
        <w:pStyle w:val="SGGSText2"/>
      </w:pPr>
      <w:r w:rsidRPr="00D67C4A">
        <w:rPr>
          <w:cs/>
        </w:rPr>
        <w:t>दीप लोअ पाताल तह खंड मंडल हैरानु ॥</w:t>
      </w:r>
    </w:p>
    <w:p w14:paraId="788E9034" w14:textId="77777777" w:rsidR="0060014F" w:rsidRPr="00D67C4A" w:rsidRDefault="0060014F" w:rsidP="0060014F">
      <w:pPr>
        <w:pStyle w:val="SGGSText2"/>
      </w:pPr>
      <w:r w:rsidRPr="00D67C4A">
        <w:rPr>
          <w:cs/>
        </w:rPr>
        <w:t>तार घोर बाजिंत्र तह साचि तखति सुलतानु ॥</w:t>
      </w:r>
    </w:p>
    <w:p w14:paraId="5DEB7177" w14:textId="77777777" w:rsidR="0060014F" w:rsidRPr="00D67C4A" w:rsidRDefault="0060014F" w:rsidP="0060014F">
      <w:pPr>
        <w:pStyle w:val="SGGSText2"/>
      </w:pPr>
      <w:r w:rsidRPr="00D67C4A">
        <w:rPr>
          <w:cs/>
        </w:rPr>
        <w:t>सुखमन कै घरि रागु सुनि सुंनि मंडलि लिव लाइ ॥</w:t>
      </w:r>
    </w:p>
    <w:p w14:paraId="63C26156" w14:textId="77777777" w:rsidR="0060014F" w:rsidRPr="00D67C4A" w:rsidRDefault="0060014F" w:rsidP="0060014F">
      <w:pPr>
        <w:pStyle w:val="SGGSText2"/>
      </w:pPr>
      <w:r w:rsidRPr="00D67C4A">
        <w:rPr>
          <w:cs/>
        </w:rPr>
        <w:t>अकथ कथा बीचारीऐ मनसा मनहि समाइ ॥</w:t>
      </w:r>
    </w:p>
    <w:p w14:paraId="7D58FF44" w14:textId="77777777" w:rsidR="0060014F" w:rsidRPr="00D67C4A" w:rsidRDefault="0060014F" w:rsidP="0060014F">
      <w:pPr>
        <w:pStyle w:val="SGGSText2"/>
      </w:pPr>
      <w:r w:rsidRPr="00D67C4A">
        <w:rPr>
          <w:cs/>
        </w:rPr>
        <w:t>उलटि कमलु अमृति भरिआ इहु मनु कतहु न जाइ ॥</w:t>
      </w:r>
    </w:p>
    <w:p w14:paraId="444F580F" w14:textId="77777777" w:rsidR="0060014F" w:rsidRPr="00D67C4A" w:rsidRDefault="0060014F" w:rsidP="0060014F">
      <w:pPr>
        <w:pStyle w:val="SGGSText2"/>
      </w:pPr>
      <w:r w:rsidRPr="00D67C4A">
        <w:rPr>
          <w:cs/>
        </w:rPr>
        <w:t>अजपा जापु न वीसरै आदि जुगादि समाइ ॥</w:t>
      </w:r>
    </w:p>
    <w:p w14:paraId="0C7CAAD3" w14:textId="77777777" w:rsidR="0060014F" w:rsidRPr="00D67C4A" w:rsidRDefault="0060014F" w:rsidP="0060014F">
      <w:pPr>
        <w:pStyle w:val="SGGSText2"/>
      </w:pPr>
      <w:r w:rsidRPr="00D67C4A">
        <w:rPr>
          <w:cs/>
        </w:rPr>
        <w:t>सभि सखीआ पंचे मिले गुरमुखि निज घरि वासु ॥</w:t>
      </w:r>
    </w:p>
    <w:p w14:paraId="3C2562E0" w14:textId="77777777" w:rsidR="0060014F" w:rsidRPr="00D67C4A" w:rsidRDefault="0060014F" w:rsidP="0060014F">
      <w:pPr>
        <w:pStyle w:val="SGGSText2"/>
      </w:pPr>
      <w:r w:rsidRPr="00D67C4A">
        <w:rPr>
          <w:cs/>
        </w:rPr>
        <w:t>सबदु खोजि इहु घरु लहै नानकु ता का दासु ॥१॥</w:t>
      </w:r>
    </w:p>
    <w:p w14:paraId="4F9BFFBF" w14:textId="77777777" w:rsidR="0060014F" w:rsidRPr="00D67C4A" w:rsidRDefault="0060014F" w:rsidP="0060014F">
      <w:pPr>
        <w:pStyle w:val="SGGSText2"/>
      </w:pPr>
      <w:r w:rsidRPr="00D67C4A">
        <w:rPr>
          <w:cs/>
        </w:rPr>
        <w:t>मः १ ॥</w:t>
      </w:r>
    </w:p>
    <w:p w14:paraId="10368A90" w14:textId="77777777" w:rsidR="0060014F" w:rsidRPr="00D67C4A" w:rsidRDefault="0060014F" w:rsidP="0060014F">
      <w:pPr>
        <w:pStyle w:val="SGGSText2"/>
      </w:pPr>
      <w:r w:rsidRPr="00D67C4A">
        <w:rPr>
          <w:cs/>
        </w:rPr>
        <w:t>चिलिमिलि बिसीआर दुनीआ फानी ॥</w:t>
      </w:r>
    </w:p>
    <w:p w14:paraId="009B4A8B" w14:textId="77777777" w:rsidR="0060014F" w:rsidRPr="00D67C4A" w:rsidRDefault="0060014F" w:rsidP="0060014F">
      <w:pPr>
        <w:pStyle w:val="SGGSText2"/>
      </w:pPr>
      <w:r w:rsidRPr="00D67C4A">
        <w:rPr>
          <w:cs/>
        </w:rPr>
        <w:t>कालूबि अकल मन गोर न मानी ॥</w:t>
      </w:r>
    </w:p>
    <w:p w14:paraId="461605D6" w14:textId="77777777" w:rsidR="0060014F" w:rsidRPr="00D67C4A" w:rsidRDefault="0060014F" w:rsidP="0060014F">
      <w:pPr>
        <w:pStyle w:val="SGGSText2"/>
      </w:pPr>
      <w:r w:rsidRPr="00D67C4A">
        <w:rPr>
          <w:cs/>
        </w:rPr>
        <w:t>मन कमीन कमतरीन तू दरीआउ खुदाइआ ॥</w:t>
      </w:r>
    </w:p>
    <w:p w14:paraId="2A8AC3B5" w14:textId="77777777" w:rsidR="0060014F" w:rsidRPr="00D67C4A" w:rsidRDefault="0060014F" w:rsidP="0060014F">
      <w:pPr>
        <w:pStyle w:val="SGGSText2"/>
      </w:pPr>
      <w:r w:rsidRPr="00D67C4A">
        <w:rPr>
          <w:cs/>
        </w:rPr>
        <w:t>एकु चीजु मुझै देहि अवर जहर चीज न भाइआ ॥</w:t>
      </w:r>
    </w:p>
    <w:p w14:paraId="3964789D" w14:textId="77777777" w:rsidR="0060014F" w:rsidRPr="00D67C4A" w:rsidRDefault="0060014F" w:rsidP="0060014F">
      <w:pPr>
        <w:pStyle w:val="SGGSText2"/>
      </w:pPr>
      <w:r w:rsidRPr="00D67C4A">
        <w:rPr>
          <w:cs/>
        </w:rPr>
        <w:t>पुराब खाम कूजै हिकमति खुदाइआ ॥</w:t>
      </w:r>
    </w:p>
    <w:p w14:paraId="1FFA73C0" w14:textId="77777777" w:rsidR="0060014F" w:rsidRPr="00D67C4A" w:rsidRDefault="0060014F" w:rsidP="0060014F">
      <w:pPr>
        <w:pStyle w:val="SGGSText2"/>
      </w:pPr>
      <w:r w:rsidRPr="00D67C4A">
        <w:rPr>
          <w:cs/>
        </w:rPr>
        <w:t>मन तुआना तू कुदरती आइआ ॥</w:t>
      </w:r>
    </w:p>
    <w:p w14:paraId="7390413E" w14:textId="77777777" w:rsidR="0060014F" w:rsidRPr="00D67C4A" w:rsidRDefault="0060014F" w:rsidP="0060014F">
      <w:pPr>
        <w:pStyle w:val="SGGSText2"/>
      </w:pPr>
      <w:r w:rsidRPr="00D67C4A">
        <w:rPr>
          <w:cs/>
        </w:rPr>
        <w:t>सग नानक दीबान मसताना नित चड़ै सवाइआ ॥</w:t>
      </w:r>
    </w:p>
    <w:p w14:paraId="7D71F13F" w14:textId="77777777" w:rsidR="0060014F" w:rsidRPr="00D67C4A" w:rsidRDefault="0060014F" w:rsidP="0060014F">
      <w:pPr>
        <w:pStyle w:val="SGGSText2"/>
      </w:pPr>
      <w:r w:rsidRPr="00D67C4A">
        <w:rPr>
          <w:cs/>
        </w:rPr>
        <w:t>आतस दुनीआ खुनक नामु खुदाइआ ॥२॥</w:t>
      </w:r>
    </w:p>
    <w:p w14:paraId="328EC1DB" w14:textId="77777777" w:rsidR="0060014F" w:rsidRPr="00D67C4A" w:rsidRDefault="0060014F" w:rsidP="0060014F">
      <w:pPr>
        <w:pStyle w:val="SGGSText2"/>
      </w:pPr>
      <w:r w:rsidRPr="00D67C4A">
        <w:rPr>
          <w:cs/>
        </w:rPr>
        <w:t>पउड़ी नवी मः ५ ॥</w:t>
      </w:r>
    </w:p>
    <w:p w14:paraId="55F5B641" w14:textId="77777777" w:rsidR="0060014F" w:rsidRPr="00D67C4A" w:rsidRDefault="0060014F" w:rsidP="0060014F">
      <w:pPr>
        <w:pStyle w:val="SGGSText2"/>
      </w:pPr>
      <w:r w:rsidRPr="00D67C4A">
        <w:rPr>
          <w:cs/>
        </w:rPr>
        <w:t>सभो वरतै चलतु चलतु वखाणिआ ॥</w:t>
      </w:r>
    </w:p>
    <w:p w14:paraId="7D3A86F9" w14:textId="77777777" w:rsidR="0060014F" w:rsidRPr="00D67C4A" w:rsidRDefault="0060014F" w:rsidP="0060014F">
      <w:pPr>
        <w:pStyle w:val="SGGSText2"/>
      </w:pPr>
      <w:r w:rsidRPr="00D67C4A">
        <w:rPr>
          <w:cs/>
        </w:rPr>
        <w:t>पारब्रहमु परमेसरु गुरमुखि जाणिआ ॥</w:t>
      </w:r>
    </w:p>
    <w:p w14:paraId="7345EC8F" w14:textId="77777777" w:rsidR="0060014F" w:rsidRPr="00D67C4A" w:rsidRDefault="0060014F" w:rsidP="0060014F">
      <w:pPr>
        <w:pStyle w:val="SGGSText2"/>
      </w:pPr>
      <w:r w:rsidRPr="00D67C4A">
        <w:rPr>
          <w:cs/>
        </w:rPr>
        <w:t>लथे सभि विकार सबदि नीसाणिआ ॥</w:t>
      </w:r>
    </w:p>
    <w:p w14:paraId="46F41889" w14:textId="77777777" w:rsidR="0060014F" w:rsidRPr="00D67C4A" w:rsidRDefault="0060014F" w:rsidP="0060014F">
      <w:pPr>
        <w:pStyle w:val="SGGSText2"/>
      </w:pPr>
      <w:r w:rsidRPr="00D67C4A">
        <w:rPr>
          <w:cs/>
        </w:rPr>
        <w:t>साधू संगि उधारु भए निकाणिआ ॥</w:t>
      </w:r>
    </w:p>
    <w:p w14:paraId="3CB8F67A" w14:textId="77777777" w:rsidR="0060014F" w:rsidRPr="00D67C4A" w:rsidRDefault="0060014F" w:rsidP="0060014F">
      <w:pPr>
        <w:pStyle w:val="SGGSText2"/>
      </w:pPr>
      <w:r w:rsidRPr="00D67C4A">
        <w:rPr>
          <w:cs/>
        </w:rPr>
        <w:t>सिमरि सिमरि दातारु सभि रंग माणिआ ॥</w:t>
      </w:r>
    </w:p>
    <w:p w14:paraId="56B8F3EC" w14:textId="77777777" w:rsidR="0060014F" w:rsidRPr="00D67C4A" w:rsidRDefault="0060014F" w:rsidP="0060014F">
      <w:pPr>
        <w:pStyle w:val="SGGSText2"/>
      </w:pPr>
      <w:r w:rsidRPr="00D67C4A">
        <w:rPr>
          <w:cs/>
        </w:rPr>
        <w:t>परगटु भइआ संसारि मिहर छावाणिआ ॥</w:t>
      </w:r>
    </w:p>
    <w:p w14:paraId="1593A660" w14:textId="77777777" w:rsidR="0060014F" w:rsidRPr="00D67C4A" w:rsidRDefault="0060014F" w:rsidP="0060014F">
      <w:pPr>
        <w:pStyle w:val="SGGSText2"/>
      </w:pPr>
      <w:r w:rsidRPr="00D67C4A">
        <w:rPr>
          <w:cs/>
        </w:rPr>
        <w:t>आपे बखसि मिलाए सद कुरबाणिआ ॥</w:t>
      </w:r>
    </w:p>
    <w:p w14:paraId="48656333" w14:textId="77777777" w:rsidR="0060014F" w:rsidRPr="00D67C4A" w:rsidRDefault="0060014F" w:rsidP="0060014F">
      <w:pPr>
        <w:pStyle w:val="SGGSText2"/>
      </w:pPr>
      <w:r w:rsidRPr="00D67C4A">
        <w:rPr>
          <w:cs/>
        </w:rPr>
        <w:t>नानक लए मिलाइ खसमै भाणिआ ॥२७॥</w:t>
      </w:r>
    </w:p>
    <w:p w14:paraId="0B85023A" w14:textId="77777777" w:rsidR="0060014F" w:rsidRPr="00D67C4A" w:rsidRDefault="0060014F" w:rsidP="0060014F">
      <w:pPr>
        <w:pStyle w:val="SGGSText2"/>
      </w:pPr>
      <w:r w:rsidRPr="00D67C4A">
        <w:rPr>
          <w:cs/>
        </w:rPr>
        <w:t>सलोक मः १ ॥</w:t>
      </w:r>
    </w:p>
    <w:p w14:paraId="5D98D0A5" w14:textId="77777777" w:rsidR="0060014F" w:rsidRPr="00D67C4A" w:rsidRDefault="0060014F" w:rsidP="0060014F">
      <w:pPr>
        <w:pStyle w:val="SGGSText2"/>
      </w:pPr>
      <w:r w:rsidRPr="00D67C4A">
        <w:rPr>
          <w:cs/>
        </w:rPr>
        <w:t>धंनु सु कागदु कलम धंनु धनु भांडा धनु मसु ॥</w:t>
      </w:r>
    </w:p>
    <w:p w14:paraId="0F084976" w14:textId="77777777" w:rsidR="0060014F" w:rsidRPr="00D67C4A" w:rsidRDefault="0060014F" w:rsidP="0060014F">
      <w:pPr>
        <w:pStyle w:val="SGGSText2"/>
      </w:pPr>
      <w:r w:rsidRPr="00D67C4A">
        <w:rPr>
          <w:cs/>
        </w:rPr>
        <w:t>धनु लेखारी नानका जिनि नामु लिखाइआ सचु ॥१॥</w:t>
      </w:r>
    </w:p>
    <w:p w14:paraId="5D6E861A" w14:textId="77777777" w:rsidR="0060014F" w:rsidRPr="00D67C4A" w:rsidRDefault="0060014F" w:rsidP="0060014F">
      <w:pPr>
        <w:pStyle w:val="SGGSText2"/>
      </w:pPr>
      <w:r w:rsidRPr="00D67C4A">
        <w:rPr>
          <w:cs/>
        </w:rPr>
        <w:t>मः १ ॥</w:t>
      </w:r>
    </w:p>
    <w:p w14:paraId="5B19DCBE" w14:textId="77777777" w:rsidR="0060014F" w:rsidRPr="00D67C4A" w:rsidRDefault="0060014F" w:rsidP="0060014F">
      <w:pPr>
        <w:pStyle w:val="SGGSText2"/>
      </w:pPr>
      <w:r w:rsidRPr="00D67C4A">
        <w:rPr>
          <w:cs/>
        </w:rPr>
        <w:t>आपे पटी कलम आपि उपरि लेखु भि तूं ॥</w:t>
      </w:r>
    </w:p>
    <w:p w14:paraId="5FB46355" w14:textId="77777777" w:rsidR="0060014F" w:rsidRPr="00D67C4A" w:rsidRDefault="0060014F" w:rsidP="0060014F">
      <w:pPr>
        <w:pStyle w:val="SGGSText2"/>
      </w:pPr>
      <w:r w:rsidRPr="00D67C4A">
        <w:rPr>
          <w:cs/>
        </w:rPr>
        <w:t>एको कहीऐ नानका दूजा काहे कू ॥२॥</w:t>
      </w:r>
    </w:p>
    <w:p w14:paraId="716D3B1D" w14:textId="77777777" w:rsidR="0060014F" w:rsidRPr="00D67C4A" w:rsidRDefault="0060014F" w:rsidP="0060014F">
      <w:pPr>
        <w:pStyle w:val="SGGSText2"/>
      </w:pPr>
      <w:r w:rsidRPr="00D67C4A">
        <w:rPr>
          <w:cs/>
        </w:rPr>
        <w:t>पउड़ी ॥</w:t>
      </w:r>
    </w:p>
    <w:p w14:paraId="387A1635" w14:textId="77777777" w:rsidR="0060014F" w:rsidRPr="00D67C4A" w:rsidRDefault="0060014F" w:rsidP="0060014F">
      <w:pPr>
        <w:pStyle w:val="SGGSText2"/>
      </w:pPr>
      <w:r w:rsidRPr="00D67C4A">
        <w:rPr>
          <w:cs/>
        </w:rPr>
        <w:t>तूं आपे आपि वरतदा आपि बणत बणाई ॥</w:t>
      </w:r>
    </w:p>
    <w:p w14:paraId="6861375A" w14:textId="77777777" w:rsidR="0060014F" w:rsidRPr="00D67C4A" w:rsidRDefault="0060014F" w:rsidP="0060014F">
      <w:pPr>
        <w:pStyle w:val="SGGSText2"/>
      </w:pPr>
      <w:r w:rsidRPr="00D67C4A">
        <w:rPr>
          <w:cs/>
        </w:rPr>
        <w:t>तुधु बिनु दूजा को नही तू रहिआ समाई ॥</w:t>
      </w:r>
    </w:p>
    <w:p w14:paraId="20711A6B" w14:textId="77777777" w:rsidR="0060014F" w:rsidRPr="00D67C4A" w:rsidRDefault="0060014F" w:rsidP="0060014F">
      <w:pPr>
        <w:pStyle w:val="SGGSText2"/>
      </w:pPr>
      <w:r w:rsidRPr="00D67C4A">
        <w:rPr>
          <w:cs/>
        </w:rPr>
        <w:t>तेरी गति मिति तूहै जाणदा तुधु कीमति पाई ॥</w:t>
      </w:r>
    </w:p>
    <w:p w14:paraId="1771DE02" w14:textId="77777777" w:rsidR="0060014F" w:rsidRPr="00D67C4A" w:rsidRDefault="0060014F" w:rsidP="0060014F">
      <w:pPr>
        <w:pStyle w:val="SGGSText2"/>
      </w:pPr>
      <w:r w:rsidRPr="00D67C4A">
        <w:rPr>
          <w:cs/>
        </w:rPr>
        <w:t>तू अलख अगोचरु अगमु है गुरमति दिखाई ॥</w:t>
      </w:r>
    </w:p>
    <w:p w14:paraId="7809AB56" w14:textId="77777777" w:rsidR="0060014F" w:rsidRPr="00D67C4A" w:rsidRDefault="0060014F" w:rsidP="0060014F">
      <w:pPr>
        <w:pStyle w:val="SGGSText2"/>
      </w:pPr>
      <w:r w:rsidRPr="00D67C4A">
        <w:rPr>
          <w:cs/>
        </w:rPr>
        <w:t>अंतरि अगिआनु दुखु भरमु है गुर गिआनि गवाई ॥</w:t>
      </w:r>
    </w:p>
    <w:p w14:paraId="40F13979" w14:textId="77777777" w:rsidR="0060014F" w:rsidRPr="00D67C4A" w:rsidRDefault="0060014F" w:rsidP="0060014F">
      <w:pPr>
        <w:pStyle w:val="SGGSText2"/>
      </w:pPr>
      <w:r w:rsidRPr="00D67C4A">
        <w:rPr>
          <w:cs/>
        </w:rPr>
        <w:t>जिसु क्रिपा करहि तिसु मेलि लैहि सो नामु धिआई ॥</w:t>
      </w:r>
    </w:p>
    <w:p w14:paraId="2C42DB99" w14:textId="77777777" w:rsidR="0060014F" w:rsidRPr="00D67C4A" w:rsidRDefault="0060014F" w:rsidP="0060014F">
      <w:pPr>
        <w:pStyle w:val="SGGSText2"/>
      </w:pPr>
      <w:r w:rsidRPr="00D67C4A">
        <w:rPr>
          <w:cs/>
        </w:rPr>
        <w:t>तू करता पुरखु अगंमु है रविआ सभ ठाई ॥</w:t>
      </w:r>
    </w:p>
    <w:p w14:paraId="4740B101" w14:textId="77777777" w:rsidR="0060014F" w:rsidRPr="00D67C4A" w:rsidRDefault="0060014F" w:rsidP="0060014F">
      <w:pPr>
        <w:pStyle w:val="SGGSText2"/>
      </w:pPr>
      <w:r w:rsidRPr="00D67C4A">
        <w:rPr>
          <w:cs/>
        </w:rPr>
        <w:t>जितु तू लाइहि सचिआ तितु को लगै नानक गुण गाई ॥२८॥१॥ सुधु</w:t>
      </w:r>
    </w:p>
    <w:p w14:paraId="1F66CF8D" w14:textId="77777777" w:rsidR="0060014F" w:rsidRPr="00D67C4A" w:rsidRDefault="0060014F" w:rsidP="0060014F">
      <w:pPr>
        <w:pStyle w:val="SGGSText2"/>
      </w:pPr>
      <w:r w:rsidRPr="00D67C4A">
        <w:rPr>
          <w:cs/>
        </w:rPr>
        <w:t>रागु मलार बाणी भगत नामदेव जीउ की ॥</w:t>
      </w:r>
    </w:p>
    <w:p w14:paraId="7CBCE0F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7BEF149" w14:textId="77777777" w:rsidR="0060014F" w:rsidRPr="00D67C4A" w:rsidRDefault="0060014F" w:rsidP="0060014F">
      <w:pPr>
        <w:pStyle w:val="SGGSText2"/>
      </w:pPr>
      <w:r w:rsidRPr="00D67C4A">
        <w:rPr>
          <w:cs/>
        </w:rPr>
        <w:t>सेवीले गोपाल राइ अकुल निरंजन ॥</w:t>
      </w:r>
    </w:p>
    <w:p w14:paraId="28989ED1" w14:textId="77777777" w:rsidR="0060014F" w:rsidRPr="00D67C4A" w:rsidRDefault="0060014F" w:rsidP="0060014F">
      <w:pPr>
        <w:pStyle w:val="SGGSText2"/>
      </w:pPr>
      <w:r w:rsidRPr="00D67C4A">
        <w:rPr>
          <w:cs/>
        </w:rPr>
        <w:t>भगति दानु दीजै जाचहि संत जन ॥१॥ रहाउ ॥</w:t>
      </w:r>
    </w:p>
    <w:p w14:paraId="751234E4" w14:textId="77777777" w:rsidR="0060014F" w:rsidRPr="00D67C4A" w:rsidRDefault="0060014F" w:rsidP="0060014F">
      <w:pPr>
        <w:pStyle w:val="SGGSText2"/>
      </w:pPr>
      <w:r w:rsidRPr="00D67C4A">
        <w:rPr>
          <w:cs/>
        </w:rPr>
        <w:t>जां चै घरि दिग दिसै सराइचा बैकुंठ भवन चित्रसाला सपत लोक सामानि पूरीअले ॥</w:t>
      </w:r>
    </w:p>
    <w:p w14:paraId="23E28757" w14:textId="77777777" w:rsidR="0060014F" w:rsidRPr="00D67C4A" w:rsidRDefault="0060014F" w:rsidP="0060014F">
      <w:pPr>
        <w:pStyle w:val="SGGSText2"/>
      </w:pPr>
      <w:r w:rsidRPr="00D67C4A">
        <w:rPr>
          <w:cs/>
        </w:rPr>
        <w:t>जां चै घरि लछिमी कुआरी चंदु सूरजु दीवड़े कउतकु कालु बपुड़ा कोटवालु सु करा सिरी ॥</w:t>
      </w:r>
    </w:p>
    <w:p w14:paraId="6D3A4E8B" w14:textId="77777777" w:rsidR="0060014F" w:rsidRPr="00D67C4A" w:rsidRDefault="0060014F" w:rsidP="0060014F">
      <w:pPr>
        <w:pStyle w:val="SGGSText2"/>
      </w:pPr>
      <w:r w:rsidRPr="00D67C4A">
        <w:rPr>
          <w:cs/>
        </w:rPr>
        <w:t>सु ऐसा राजा स्री नरहरी ॥१॥</w:t>
      </w:r>
    </w:p>
    <w:p w14:paraId="7958A89A" w14:textId="77777777" w:rsidR="0060014F" w:rsidRPr="00D67C4A" w:rsidRDefault="0060014F" w:rsidP="0060014F">
      <w:pPr>
        <w:pStyle w:val="SGGSText2"/>
      </w:pPr>
      <w:r w:rsidRPr="00D67C4A">
        <w:rPr>
          <w:cs/>
        </w:rPr>
        <w:t>जां चै घरि कुलालु ब्रहमा चतुर मुखु डांवड़ा जिनि बिस्व संसारु राचीले ॥</w:t>
      </w:r>
    </w:p>
    <w:p w14:paraId="6148D7E6" w14:textId="77777777" w:rsidR="0060014F" w:rsidRPr="00D67C4A" w:rsidRDefault="0060014F" w:rsidP="0060014F">
      <w:pPr>
        <w:pStyle w:val="SGGSText2"/>
      </w:pPr>
      <w:r w:rsidRPr="00D67C4A">
        <w:rPr>
          <w:cs/>
        </w:rPr>
        <w:t>जां कै घरि ईसरु बावला जगत गुरू तत सारखा गिआनु भाखीले ॥</w:t>
      </w:r>
    </w:p>
    <w:p w14:paraId="172F22F9" w14:textId="77777777" w:rsidR="0060014F" w:rsidRPr="00D67C4A" w:rsidRDefault="0060014F" w:rsidP="0060014F">
      <w:pPr>
        <w:pStyle w:val="SGGSText2"/>
      </w:pPr>
      <w:r w:rsidRPr="00D67C4A">
        <w:rPr>
          <w:cs/>
        </w:rPr>
        <w:t>पापु पुंनु जां चै डांगीआ दुआरै चित्र गुपतु लेखीआ ॥</w:t>
      </w:r>
    </w:p>
    <w:p w14:paraId="488A38BE" w14:textId="77777777" w:rsidR="0060014F" w:rsidRPr="00D67C4A" w:rsidRDefault="0060014F" w:rsidP="0060014F">
      <w:pPr>
        <w:pStyle w:val="SGGSText2"/>
      </w:pPr>
      <w:r w:rsidRPr="00D67C4A">
        <w:rPr>
          <w:cs/>
        </w:rPr>
        <w:t>धरम राइ परुली प्रतिहारु ॥</w:t>
      </w:r>
    </w:p>
    <w:p w14:paraId="659936AB" w14:textId="77777777" w:rsidR="0060014F" w:rsidRPr="00D67C4A" w:rsidRDefault="0060014F" w:rsidP="0060014F">
      <w:pPr>
        <w:pStyle w:val="SGGSText2"/>
      </w:pPr>
      <w:r w:rsidRPr="00D67C4A">
        <w:rPr>
          <w:cs/>
        </w:rPr>
        <w:t>सुो ऐसा राजा स्री गोपालु ॥२॥</w:t>
      </w:r>
    </w:p>
    <w:p w14:paraId="5C283492" w14:textId="77777777" w:rsidR="0060014F" w:rsidRPr="00D67C4A" w:rsidRDefault="0060014F" w:rsidP="0060014F">
      <w:pPr>
        <w:pStyle w:val="SGGSText2"/>
      </w:pPr>
      <w:r w:rsidRPr="00D67C4A">
        <w:rPr>
          <w:cs/>
        </w:rPr>
        <w:t>जां चै घरि गण गंधरब रिखी बपुड़े ढाढीआ गावंत आछै ॥</w:t>
      </w:r>
    </w:p>
    <w:p w14:paraId="7542E510" w14:textId="77777777" w:rsidR="0060014F" w:rsidRPr="00D67C4A" w:rsidRDefault="0060014F" w:rsidP="0060014F">
      <w:pPr>
        <w:pStyle w:val="SGGSText2"/>
      </w:pPr>
      <w:r w:rsidRPr="00D67C4A">
        <w:rPr>
          <w:cs/>
        </w:rPr>
        <w:t>सरब सासत्र बहु रूपीआ अनगरूआ आखाड़ा मंडलीक बोल बोलहि काछे ॥</w:t>
      </w:r>
    </w:p>
    <w:p w14:paraId="04E52E4B" w14:textId="77777777" w:rsidR="0060014F" w:rsidRPr="00D67C4A" w:rsidRDefault="0060014F" w:rsidP="0060014F">
      <w:pPr>
        <w:pStyle w:val="SGGSText2"/>
      </w:pPr>
      <w:r w:rsidRPr="00D67C4A">
        <w:rPr>
          <w:cs/>
        </w:rPr>
        <w:t>चउर ढूल जां चै है पवणु ॥</w:t>
      </w:r>
    </w:p>
    <w:p w14:paraId="601699B6" w14:textId="77777777" w:rsidR="0060014F" w:rsidRPr="00D67C4A" w:rsidRDefault="0060014F" w:rsidP="0060014F">
      <w:pPr>
        <w:pStyle w:val="SGGSText2"/>
      </w:pPr>
      <w:r w:rsidRPr="00D67C4A">
        <w:rPr>
          <w:cs/>
        </w:rPr>
        <w:t>चेरी सकति जीति ले भवणु ॥</w:t>
      </w:r>
    </w:p>
    <w:p w14:paraId="35A48615" w14:textId="77777777" w:rsidR="0060014F" w:rsidRPr="00D67C4A" w:rsidRDefault="0060014F" w:rsidP="0060014F">
      <w:pPr>
        <w:pStyle w:val="SGGSText2"/>
      </w:pPr>
      <w:r w:rsidRPr="00D67C4A">
        <w:rPr>
          <w:cs/>
        </w:rPr>
        <w:t>अंड टूक जा चै भसमती ॥</w:t>
      </w:r>
    </w:p>
    <w:p w14:paraId="5C1226BA" w14:textId="77777777" w:rsidR="0060014F" w:rsidRPr="00D67C4A" w:rsidRDefault="0060014F" w:rsidP="0060014F">
      <w:pPr>
        <w:pStyle w:val="SGGSText2"/>
      </w:pPr>
      <w:r w:rsidRPr="00D67C4A">
        <w:rPr>
          <w:cs/>
        </w:rPr>
        <w:t>सुो ऐसा राजा त्रिभवण पती ॥३॥</w:t>
      </w:r>
    </w:p>
    <w:p w14:paraId="0E63BC0E" w14:textId="77777777" w:rsidR="0060014F" w:rsidRPr="00D67C4A" w:rsidRDefault="0060014F" w:rsidP="0060014F">
      <w:pPr>
        <w:pStyle w:val="SGGSText2"/>
      </w:pPr>
      <w:r w:rsidRPr="00D67C4A">
        <w:rPr>
          <w:cs/>
        </w:rPr>
        <w:t>जां चै घरि कूरमा पालु सहस्र फनी बासकु सेज वालूआ ॥</w:t>
      </w:r>
    </w:p>
    <w:p w14:paraId="52051395" w14:textId="77777777" w:rsidR="0060014F" w:rsidRPr="00D67C4A" w:rsidRDefault="0060014F" w:rsidP="0060014F">
      <w:pPr>
        <w:pStyle w:val="SGGSText2"/>
      </w:pPr>
      <w:r w:rsidRPr="00D67C4A">
        <w:rPr>
          <w:cs/>
        </w:rPr>
        <w:t>अठारह भार बनासपती मालणी छिनवै करोड़ी मेघ माला पाणीहारीआ ॥</w:t>
      </w:r>
    </w:p>
    <w:p w14:paraId="013FE48E" w14:textId="77777777" w:rsidR="0060014F" w:rsidRPr="00D67C4A" w:rsidRDefault="0060014F" w:rsidP="0060014F">
      <w:pPr>
        <w:pStyle w:val="SGGSText2"/>
      </w:pPr>
      <w:r w:rsidRPr="00D67C4A">
        <w:rPr>
          <w:cs/>
        </w:rPr>
        <w:t>नख प्रसेव जा चै सुरसरी ॥</w:t>
      </w:r>
    </w:p>
    <w:p w14:paraId="43F0CCF1" w14:textId="77777777" w:rsidR="0060014F" w:rsidRPr="00D67C4A" w:rsidRDefault="0060014F" w:rsidP="0060014F">
      <w:pPr>
        <w:pStyle w:val="SGGSText2"/>
      </w:pPr>
      <w:r w:rsidRPr="00D67C4A">
        <w:rPr>
          <w:cs/>
        </w:rPr>
        <w:t>सपत समुंद जां चै घड़थली ॥</w:t>
      </w:r>
    </w:p>
    <w:p w14:paraId="15200F2D" w14:textId="77777777" w:rsidR="0060014F" w:rsidRPr="00D67C4A" w:rsidRDefault="0060014F" w:rsidP="0060014F">
      <w:pPr>
        <w:pStyle w:val="SGGSText2"/>
      </w:pPr>
      <w:r w:rsidRPr="00D67C4A">
        <w:rPr>
          <w:cs/>
        </w:rPr>
        <w:t>एते जीअ जां चै वरतणी ॥</w:t>
      </w:r>
    </w:p>
    <w:p w14:paraId="451651C6" w14:textId="77777777" w:rsidR="0060014F" w:rsidRPr="00D67C4A" w:rsidRDefault="0060014F" w:rsidP="0060014F">
      <w:pPr>
        <w:pStyle w:val="SGGSText2"/>
      </w:pPr>
      <w:r w:rsidRPr="00D67C4A">
        <w:rPr>
          <w:cs/>
        </w:rPr>
        <w:t>सुो ऐसा राजा त्रिभवण धणी ॥४॥</w:t>
      </w:r>
    </w:p>
    <w:p w14:paraId="7198F6A1" w14:textId="77777777" w:rsidR="0060014F" w:rsidRPr="00D67C4A" w:rsidRDefault="0060014F" w:rsidP="0060014F">
      <w:pPr>
        <w:pStyle w:val="SGGSText2"/>
      </w:pPr>
      <w:r w:rsidRPr="00D67C4A">
        <w:rPr>
          <w:cs/>
        </w:rPr>
        <w:t>जां चै घरि निकट वरती अरजनु ध्रू प्रहलादु अ्मबरीकु नारदु नेजै सिध बुध गण गंधरब बानवै हेला ॥</w:t>
      </w:r>
    </w:p>
    <w:p w14:paraId="24239227" w14:textId="77777777" w:rsidR="0060014F" w:rsidRPr="00D67C4A" w:rsidRDefault="0060014F" w:rsidP="0060014F">
      <w:pPr>
        <w:pStyle w:val="SGGSText2"/>
      </w:pPr>
      <w:r w:rsidRPr="00D67C4A">
        <w:rPr>
          <w:cs/>
        </w:rPr>
        <w:t>एते जीअ जां चै हहि घरी ॥</w:t>
      </w:r>
    </w:p>
    <w:p w14:paraId="43E2399A" w14:textId="77777777" w:rsidR="0060014F" w:rsidRPr="00D67C4A" w:rsidRDefault="0060014F" w:rsidP="0060014F">
      <w:pPr>
        <w:pStyle w:val="SGGSText2"/>
      </w:pPr>
      <w:r w:rsidRPr="00D67C4A">
        <w:rPr>
          <w:cs/>
        </w:rPr>
        <w:t>सरब बिआपिक अंतर हरी ॥</w:t>
      </w:r>
    </w:p>
    <w:p w14:paraId="253C1DA2" w14:textId="77777777" w:rsidR="0060014F" w:rsidRPr="00D67C4A" w:rsidRDefault="0060014F" w:rsidP="0060014F">
      <w:pPr>
        <w:pStyle w:val="SGGSText2"/>
      </w:pPr>
      <w:r w:rsidRPr="00D67C4A">
        <w:rPr>
          <w:cs/>
        </w:rPr>
        <w:t>प्रणवै नामदेउ तां ची आणि ॥</w:t>
      </w:r>
    </w:p>
    <w:p w14:paraId="360C1602" w14:textId="77777777" w:rsidR="0060014F" w:rsidRPr="00D67C4A" w:rsidRDefault="0060014F" w:rsidP="0060014F">
      <w:pPr>
        <w:pStyle w:val="SGGSText2"/>
      </w:pPr>
      <w:r w:rsidRPr="00D67C4A">
        <w:rPr>
          <w:cs/>
        </w:rPr>
        <w:t>सगल भगत जा चै नीसाणि ॥५॥१॥</w:t>
      </w:r>
    </w:p>
    <w:p w14:paraId="249CAAA4" w14:textId="77777777" w:rsidR="0060014F" w:rsidRPr="00D67C4A" w:rsidRDefault="0060014F" w:rsidP="0060014F">
      <w:pPr>
        <w:pStyle w:val="SGGSText2"/>
      </w:pPr>
      <w:r w:rsidRPr="00D67C4A">
        <w:rPr>
          <w:cs/>
        </w:rPr>
        <w:t>मलार ॥</w:t>
      </w:r>
    </w:p>
    <w:p w14:paraId="3F50C821" w14:textId="77777777" w:rsidR="0060014F" w:rsidRPr="00D67C4A" w:rsidRDefault="0060014F" w:rsidP="0060014F">
      <w:pPr>
        <w:pStyle w:val="SGGSText2"/>
      </w:pPr>
      <w:r w:rsidRPr="00D67C4A">
        <w:rPr>
          <w:cs/>
        </w:rPr>
        <w:t>मो कउ तूं न बिसारि तू न बिसारि ॥</w:t>
      </w:r>
    </w:p>
    <w:p w14:paraId="24D7D4D7" w14:textId="77777777" w:rsidR="0060014F" w:rsidRPr="00D67C4A" w:rsidRDefault="0060014F" w:rsidP="0060014F">
      <w:pPr>
        <w:pStyle w:val="SGGSText2"/>
      </w:pPr>
      <w:r w:rsidRPr="00D67C4A">
        <w:rPr>
          <w:cs/>
        </w:rPr>
        <w:t>तू न बिसारे रामईआ ॥१॥ रहाउ ॥</w:t>
      </w:r>
    </w:p>
    <w:p w14:paraId="178F0A73" w14:textId="77777777" w:rsidR="0060014F" w:rsidRPr="00D67C4A" w:rsidRDefault="0060014F" w:rsidP="0060014F">
      <w:pPr>
        <w:pStyle w:val="SGGSText2"/>
      </w:pPr>
      <w:r w:rsidRPr="00D67C4A">
        <w:rPr>
          <w:cs/>
        </w:rPr>
        <w:t>आलावंती इहु भ्रमु जो है मुझ ऊपरि सभ कोपिला ॥</w:t>
      </w:r>
    </w:p>
    <w:p w14:paraId="76801804" w14:textId="77777777" w:rsidR="0060014F" w:rsidRPr="00D67C4A" w:rsidRDefault="0060014F" w:rsidP="0060014F">
      <w:pPr>
        <w:pStyle w:val="SGGSText2"/>
      </w:pPr>
      <w:r w:rsidRPr="00D67C4A">
        <w:rPr>
          <w:cs/>
        </w:rPr>
        <w:t>सूदु सूदु करि मारि उठाइओ कहा करउ बाप बीठुला ॥१॥</w:t>
      </w:r>
    </w:p>
    <w:p w14:paraId="74E430B5" w14:textId="77777777" w:rsidR="0060014F" w:rsidRPr="00D67C4A" w:rsidRDefault="0060014F" w:rsidP="0060014F">
      <w:pPr>
        <w:pStyle w:val="SGGSText2"/>
      </w:pPr>
      <w:r w:rsidRPr="00D67C4A">
        <w:rPr>
          <w:cs/>
        </w:rPr>
        <w:t>मूए हूए जउ मुकति देहुगे मुकति न जानै कोइला ॥</w:t>
      </w:r>
    </w:p>
    <w:p w14:paraId="7BC79E05" w14:textId="77777777" w:rsidR="0060014F" w:rsidRPr="00D67C4A" w:rsidRDefault="0060014F" w:rsidP="0060014F">
      <w:pPr>
        <w:pStyle w:val="SGGSText2"/>
      </w:pPr>
      <w:r w:rsidRPr="00D67C4A">
        <w:rPr>
          <w:cs/>
        </w:rPr>
        <w:t>ए पंडीआ मो कउ ढेढ कहत तेरी पैज पिछंउडी होइला ॥२॥</w:t>
      </w:r>
    </w:p>
    <w:p w14:paraId="6BF5D3AA" w14:textId="77777777" w:rsidR="0060014F" w:rsidRPr="00D67C4A" w:rsidRDefault="0060014F" w:rsidP="0060014F">
      <w:pPr>
        <w:pStyle w:val="SGGSText2"/>
      </w:pPr>
      <w:r w:rsidRPr="00D67C4A">
        <w:rPr>
          <w:cs/>
        </w:rPr>
        <w:t>तू जु दइआलु क्रिपालु कहीअतु हैं अतिभुज भइओ अपारला ॥</w:t>
      </w:r>
    </w:p>
    <w:p w14:paraId="57D21E64" w14:textId="77777777" w:rsidR="0060014F" w:rsidRPr="00D67C4A" w:rsidRDefault="0060014F" w:rsidP="0060014F">
      <w:pPr>
        <w:pStyle w:val="SGGSText2"/>
      </w:pPr>
      <w:r w:rsidRPr="00D67C4A">
        <w:rPr>
          <w:cs/>
        </w:rPr>
        <w:t>फेरि दीआ देहुरा नामे कउ पंडीअन कउ पिछवारला ॥३॥२॥</w:t>
      </w:r>
    </w:p>
    <w:p w14:paraId="0F4C8A2E" w14:textId="77777777" w:rsidR="0060014F" w:rsidRPr="00D67C4A" w:rsidRDefault="0060014F" w:rsidP="0060014F">
      <w:pPr>
        <w:pStyle w:val="SGGSText2"/>
      </w:pPr>
      <w:r w:rsidRPr="00D67C4A">
        <w:rPr>
          <w:cs/>
        </w:rPr>
        <w:t>मलार बाणी भगत रविदास जी की</w:t>
      </w:r>
    </w:p>
    <w:p w14:paraId="55A56AA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02CBEF6" w14:textId="77777777" w:rsidR="0060014F" w:rsidRPr="00D67C4A" w:rsidRDefault="0060014F" w:rsidP="0060014F">
      <w:pPr>
        <w:pStyle w:val="SGGSText2"/>
      </w:pPr>
      <w:r w:rsidRPr="00D67C4A">
        <w:rPr>
          <w:cs/>
        </w:rPr>
        <w:t>नागर जनां मेरी जाति बिखिआत चंमारं ॥</w:t>
      </w:r>
    </w:p>
    <w:p w14:paraId="3BD7BEDD" w14:textId="77777777" w:rsidR="0060014F" w:rsidRPr="00D67C4A" w:rsidRDefault="0060014F" w:rsidP="0060014F">
      <w:pPr>
        <w:pStyle w:val="SGGSText2"/>
      </w:pPr>
      <w:r w:rsidRPr="00D67C4A">
        <w:rPr>
          <w:cs/>
        </w:rPr>
        <w:t>रिदै राम गोबिंद गुन सारं ॥१॥ रहाउ ॥</w:t>
      </w:r>
    </w:p>
    <w:p w14:paraId="540DD9FC" w14:textId="77777777" w:rsidR="0060014F" w:rsidRPr="00D67C4A" w:rsidRDefault="0060014F" w:rsidP="0060014F">
      <w:pPr>
        <w:pStyle w:val="SGGSText2"/>
      </w:pPr>
      <w:r w:rsidRPr="00D67C4A">
        <w:rPr>
          <w:cs/>
        </w:rPr>
        <w:t>सुरसरी सलल क्रित बारुनी रे संत जन करत नही पानं ॥</w:t>
      </w:r>
    </w:p>
    <w:p w14:paraId="2056C0D4" w14:textId="77777777" w:rsidR="0060014F" w:rsidRPr="00D67C4A" w:rsidRDefault="0060014F" w:rsidP="0060014F">
      <w:pPr>
        <w:pStyle w:val="SGGSText2"/>
      </w:pPr>
      <w:r w:rsidRPr="00D67C4A">
        <w:rPr>
          <w:cs/>
        </w:rPr>
        <w:t>सुरा अपवित्र नत अवर जल रे सुरसरी मिलत नहि होइ आनं ॥१॥</w:t>
      </w:r>
    </w:p>
    <w:p w14:paraId="441689E5" w14:textId="77777777" w:rsidR="0060014F" w:rsidRPr="00D67C4A" w:rsidRDefault="0060014F" w:rsidP="0060014F">
      <w:pPr>
        <w:pStyle w:val="SGGSText2"/>
      </w:pPr>
      <w:r w:rsidRPr="00D67C4A">
        <w:rPr>
          <w:cs/>
        </w:rPr>
        <w:t>तर तारि अपवित्र करि मानीऐ रे जैसे कागरा करत बीचारं ॥</w:t>
      </w:r>
    </w:p>
    <w:p w14:paraId="49AE887E" w14:textId="77777777" w:rsidR="0060014F" w:rsidRPr="00D67C4A" w:rsidRDefault="0060014F" w:rsidP="0060014F">
      <w:pPr>
        <w:pStyle w:val="SGGSText2"/>
      </w:pPr>
      <w:r w:rsidRPr="00D67C4A">
        <w:rPr>
          <w:cs/>
        </w:rPr>
        <w:t>भगति भागउतु लिखीऐ तिह ऊपरे पूजीऐ करि नमसकारं ॥२॥</w:t>
      </w:r>
    </w:p>
    <w:p w14:paraId="5AEBEC87" w14:textId="77777777" w:rsidR="0060014F" w:rsidRPr="00D67C4A" w:rsidRDefault="0060014F" w:rsidP="0060014F">
      <w:pPr>
        <w:pStyle w:val="SGGSText2"/>
      </w:pPr>
      <w:r w:rsidRPr="00D67C4A">
        <w:rPr>
          <w:cs/>
        </w:rPr>
        <w:t>मेरी जाति कुट बांढला ढोर ढोवंता नितहि बानारसी आस पासा ॥</w:t>
      </w:r>
    </w:p>
    <w:p w14:paraId="080FCCD3" w14:textId="77777777" w:rsidR="0060014F" w:rsidRPr="00D67C4A" w:rsidRDefault="0060014F" w:rsidP="0060014F">
      <w:pPr>
        <w:pStyle w:val="SGGSText2"/>
      </w:pPr>
      <w:r w:rsidRPr="00D67C4A">
        <w:rPr>
          <w:cs/>
        </w:rPr>
        <w:t>अब बिप्र परधान तिहि करहि डंडउति तेरे नाम सरणाइ रविदासु दासा ॥३॥१॥</w:t>
      </w:r>
    </w:p>
    <w:p w14:paraId="3E6C4FE8" w14:textId="77777777" w:rsidR="0060014F" w:rsidRPr="00D67C4A" w:rsidRDefault="0060014F" w:rsidP="0060014F">
      <w:pPr>
        <w:pStyle w:val="SGGSText2"/>
      </w:pPr>
      <w:r w:rsidRPr="00D67C4A">
        <w:rPr>
          <w:cs/>
        </w:rPr>
        <w:t>मलार ॥</w:t>
      </w:r>
    </w:p>
    <w:p w14:paraId="741B475E" w14:textId="77777777" w:rsidR="0060014F" w:rsidRPr="00D67C4A" w:rsidRDefault="0060014F" w:rsidP="0060014F">
      <w:pPr>
        <w:pStyle w:val="SGGSText2"/>
      </w:pPr>
      <w:r w:rsidRPr="00D67C4A">
        <w:rPr>
          <w:cs/>
        </w:rPr>
        <w:t>हरि जपत तेऊ जना पदम कवलास पति तास सम तुलि नही आन कोऊ ॥</w:t>
      </w:r>
    </w:p>
    <w:p w14:paraId="3BB831B9" w14:textId="77777777" w:rsidR="0060014F" w:rsidRPr="00D67C4A" w:rsidRDefault="0060014F" w:rsidP="0060014F">
      <w:pPr>
        <w:pStyle w:val="SGGSText2"/>
      </w:pPr>
      <w:r w:rsidRPr="00D67C4A">
        <w:rPr>
          <w:cs/>
        </w:rPr>
        <w:t>एक ही एक अनेक होइ बिसथरिओ आन रे आन भरपूरि सोऊ ॥ रहाउ ॥</w:t>
      </w:r>
    </w:p>
    <w:p w14:paraId="6D38A03A" w14:textId="77777777" w:rsidR="0060014F" w:rsidRPr="00D67C4A" w:rsidRDefault="0060014F" w:rsidP="0060014F">
      <w:pPr>
        <w:pStyle w:val="SGGSText2"/>
      </w:pPr>
      <w:r w:rsidRPr="00D67C4A">
        <w:rPr>
          <w:cs/>
        </w:rPr>
        <w:t>जा कै भागवतु लेखीऐ अवरु नही पेखीऐ तास की जाति आछोप छीपा ॥</w:t>
      </w:r>
    </w:p>
    <w:p w14:paraId="18C32864" w14:textId="77777777" w:rsidR="0060014F" w:rsidRPr="00D67C4A" w:rsidRDefault="0060014F" w:rsidP="0060014F">
      <w:pPr>
        <w:pStyle w:val="SGGSText2"/>
      </w:pPr>
      <w:r w:rsidRPr="00D67C4A">
        <w:rPr>
          <w:cs/>
        </w:rPr>
        <w:t>बिआस महि लेखीऐ सनक महि पेखीऐ नाम की नामना सपत दीपा ॥१॥</w:t>
      </w:r>
    </w:p>
    <w:p w14:paraId="6F133EB4" w14:textId="77777777" w:rsidR="0060014F" w:rsidRPr="00D67C4A" w:rsidRDefault="0060014F" w:rsidP="0060014F">
      <w:pPr>
        <w:pStyle w:val="SGGSText2"/>
      </w:pPr>
      <w:r w:rsidRPr="00D67C4A">
        <w:rPr>
          <w:cs/>
        </w:rPr>
        <w:t>जा कै ईदि बकरीदि कुल गऊ रे बधु करहि मानीअहि सेख सहीद पीरा ॥</w:t>
      </w:r>
    </w:p>
    <w:p w14:paraId="10C946B3" w14:textId="77777777" w:rsidR="0060014F" w:rsidRPr="00D67C4A" w:rsidRDefault="0060014F" w:rsidP="0060014F">
      <w:pPr>
        <w:pStyle w:val="SGGSText2"/>
      </w:pPr>
      <w:r w:rsidRPr="00D67C4A">
        <w:rPr>
          <w:cs/>
        </w:rPr>
        <w:t>जा कै बाप वैसी करी पूत ऐसी सरी तिहू रे लोक परसिध कबीरा ॥२॥</w:t>
      </w:r>
    </w:p>
    <w:p w14:paraId="5A37C674" w14:textId="77777777" w:rsidR="0060014F" w:rsidRPr="00D67C4A" w:rsidRDefault="0060014F" w:rsidP="0060014F">
      <w:pPr>
        <w:pStyle w:val="SGGSText2"/>
      </w:pPr>
      <w:r w:rsidRPr="00D67C4A">
        <w:rPr>
          <w:cs/>
        </w:rPr>
        <w:t>जा के कुट्मब के ढेढ सभ ढोर ढोवंत फिरहि अजहु बंनारसी आस पासा ॥</w:t>
      </w:r>
    </w:p>
    <w:p w14:paraId="2F0232B1" w14:textId="77777777" w:rsidR="0060014F" w:rsidRPr="00D67C4A" w:rsidRDefault="0060014F" w:rsidP="0060014F">
      <w:pPr>
        <w:pStyle w:val="SGGSText2"/>
      </w:pPr>
      <w:r w:rsidRPr="00D67C4A">
        <w:rPr>
          <w:cs/>
        </w:rPr>
        <w:t>आचार सहित बिप्र करहि डंडउति तिन तनै रविदास दासान दासा ॥३॥२॥</w:t>
      </w:r>
    </w:p>
    <w:p w14:paraId="2662F754" w14:textId="77777777" w:rsidR="0060014F" w:rsidRPr="00D67C4A" w:rsidRDefault="0060014F" w:rsidP="0060014F">
      <w:pPr>
        <w:pStyle w:val="SGGSText2"/>
      </w:pPr>
      <w:r w:rsidRPr="00D67C4A">
        <w:rPr>
          <w:cs/>
        </w:rPr>
        <w:t>मलार</w:t>
      </w:r>
    </w:p>
    <w:p w14:paraId="35EA978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C8F24BD" w14:textId="77777777" w:rsidR="0060014F" w:rsidRPr="00D67C4A" w:rsidRDefault="0060014F" w:rsidP="0060014F">
      <w:pPr>
        <w:pStyle w:val="SGGSText2"/>
      </w:pPr>
      <w:r w:rsidRPr="00D67C4A">
        <w:rPr>
          <w:cs/>
        </w:rPr>
        <w:t>मिलत पिआरो प्रान नाथु कवन भगति ते ॥</w:t>
      </w:r>
    </w:p>
    <w:p w14:paraId="09F652CC" w14:textId="77777777" w:rsidR="0060014F" w:rsidRPr="00D67C4A" w:rsidRDefault="0060014F" w:rsidP="0060014F">
      <w:pPr>
        <w:pStyle w:val="SGGSText2"/>
      </w:pPr>
      <w:r w:rsidRPr="00D67C4A">
        <w:rPr>
          <w:cs/>
        </w:rPr>
        <w:t>साधसंगति पाई परम गते ॥ रहाउ ॥</w:t>
      </w:r>
    </w:p>
    <w:p w14:paraId="43AA60E7" w14:textId="77777777" w:rsidR="0060014F" w:rsidRPr="00D67C4A" w:rsidRDefault="0060014F" w:rsidP="0060014F">
      <w:pPr>
        <w:pStyle w:val="SGGSText2"/>
      </w:pPr>
      <w:r w:rsidRPr="00D67C4A">
        <w:rPr>
          <w:cs/>
        </w:rPr>
        <w:t>मैले कपरे कहा लउ धोवउ ॥</w:t>
      </w:r>
    </w:p>
    <w:p w14:paraId="0FDD08FB" w14:textId="77777777" w:rsidR="0060014F" w:rsidRPr="00D67C4A" w:rsidRDefault="0060014F" w:rsidP="0060014F">
      <w:pPr>
        <w:pStyle w:val="SGGSText2"/>
      </w:pPr>
      <w:r w:rsidRPr="00D67C4A">
        <w:rPr>
          <w:cs/>
        </w:rPr>
        <w:t>आवैगी नीद कहा लगु सोवउ ॥१॥</w:t>
      </w:r>
    </w:p>
    <w:p w14:paraId="10A672B9" w14:textId="77777777" w:rsidR="0060014F" w:rsidRPr="00D67C4A" w:rsidRDefault="0060014F" w:rsidP="0060014F">
      <w:pPr>
        <w:pStyle w:val="SGGSText2"/>
      </w:pPr>
      <w:r w:rsidRPr="00D67C4A">
        <w:rPr>
          <w:cs/>
        </w:rPr>
        <w:t>जोई जोई जोरिओ सोई सोई फाटिओ ॥</w:t>
      </w:r>
    </w:p>
    <w:p w14:paraId="7DFC6F1E" w14:textId="77777777" w:rsidR="0060014F" w:rsidRPr="00D67C4A" w:rsidRDefault="0060014F" w:rsidP="0060014F">
      <w:pPr>
        <w:pStyle w:val="SGGSText2"/>
      </w:pPr>
      <w:r w:rsidRPr="00D67C4A">
        <w:rPr>
          <w:cs/>
        </w:rPr>
        <w:t>झूठै बनजि उठि ही गई हाटिओ ॥२॥</w:t>
      </w:r>
    </w:p>
    <w:p w14:paraId="25156E0E" w14:textId="77777777" w:rsidR="0060014F" w:rsidRPr="00D67C4A" w:rsidRDefault="0060014F" w:rsidP="0060014F">
      <w:pPr>
        <w:pStyle w:val="SGGSText2"/>
      </w:pPr>
      <w:r w:rsidRPr="00D67C4A">
        <w:rPr>
          <w:cs/>
        </w:rPr>
        <w:t>कहु रविदास भइओ जब लेखो ॥</w:t>
      </w:r>
    </w:p>
    <w:p w14:paraId="25636E03" w14:textId="77777777" w:rsidR="0060014F" w:rsidRPr="00D67C4A" w:rsidRDefault="0060014F" w:rsidP="0060014F">
      <w:pPr>
        <w:pStyle w:val="SGGSText2"/>
      </w:pPr>
      <w:r w:rsidRPr="00D67C4A">
        <w:rPr>
          <w:cs/>
        </w:rPr>
        <w:t>जोई जोई कीनो सोई सोई देखिओ ॥३॥१॥३॥</w:t>
      </w:r>
    </w:p>
    <w:p w14:paraId="38281499" w14:textId="77777777" w:rsidR="0060014F" w:rsidRPr="00D67C4A" w:rsidRDefault="0060014F" w:rsidP="0060014F">
      <w:pPr>
        <w:pStyle w:val="SGGSText2"/>
      </w:pPr>
      <w:r w:rsidRPr="00D67C4A">
        <w:rPr>
          <w:cs/>
        </w:rPr>
        <w:t>रागु कानड़ा चउपदे महला ४ घरु १</w:t>
      </w:r>
    </w:p>
    <w:p w14:paraId="602A082E"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65668779" w14:textId="77777777" w:rsidR="0060014F" w:rsidRPr="00D67C4A" w:rsidRDefault="0060014F" w:rsidP="0060014F">
      <w:pPr>
        <w:pStyle w:val="SGGSText2"/>
      </w:pPr>
      <w:r w:rsidRPr="00D67C4A">
        <w:rPr>
          <w:cs/>
        </w:rPr>
        <w:t>मेरा मनु साध जनां मिलि हरिआ ॥</w:t>
      </w:r>
    </w:p>
    <w:p w14:paraId="1888BE63" w14:textId="77777777" w:rsidR="0060014F" w:rsidRPr="00D67C4A" w:rsidRDefault="0060014F" w:rsidP="0060014F">
      <w:pPr>
        <w:pStyle w:val="SGGSText2"/>
      </w:pPr>
      <w:r w:rsidRPr="00D67C4A">
        <w:rPr>
          <w:cs/>
        </w:rPr>
        <w:t>हउ बलि बलि बलि बलि साध जनां कउ मिलि संगति पारि उतरिआ ॥१॥ रहाउ ॥</w:t>
      </w:r>
    </w:p>
    <w:p w14:paraId="035FBC01" w14:textId="77777777" w:rsidR="0060014F" w:rsidRPr="00D67C4A" w:rsidRDefault="0060014F" w:rsidP="0060014F">
      <w:pPr>
        <w:pStyle w:val="SGGSText2"/>
      </w:pPr>
      <w:r w:rsidRPr="00D67C4A">
        <w:rPr>
          <w:cs/>
        </w:rPr>
        <w:t>हरि हरि क्रिपा करहु प्रभ अपनी हम साध जनां पग परिआ ॥</w:t>
      </w:r>
    </w:p>
    <w:p w14:paraId="6E3B43D4" w14:textId="77777777" w:rsidR="0060014F" w:rsidRPr="00D67C4A" w:rsidRDefault="0060014F" w:rsidP="0060014F">
      <w:pPr>
        <w:pStyle w:val="SGGSText2"/>
      </w:pPr>
      <w:r w:rsidRPr="00D67C4A">
        <w:rPr>
          <w:cs/>
        </w:rPr>
        <w:t>धनु धनु साध जिन हरि प्रभु जानिआ मिलि साधू पतित उधरिआ ॥१॥</w:t>
      </w:r>
    </w:p>
    <w:p w14:paraId="66C102AE" w14:textId="77777777" w:rsidR="0060014F" w:rsidRPr="00D67C4A" w:rsidRDefault="0060014F" w:rsidP="0060014F">
      <w:pPr>
        <w:pStyle w:val="SGGSText2"/>
      </w:pPr>
      <w:r w:rsidRPr="00D67C4A">
        <w:rPr>
          <w:cs/>
        </w:rPr>
        <w:t>मनूआ चलै चलै बहु बहु बिधि मिलि साधू वसगति करिआ ॥</w:t>
      </w:r>
    </w:p>
    <w:p w14:paraId="6AC9DF5B" w14:textId="77777777" w:rsidR="0060014F" w:rsidRPr="00D67C4A" w:rsidRDefault="0060014F" w:rsidP="0060014F">
      <w:pPr>
        <w:pStyle w:val="SGGSText2"/>
      </w:pPr>
      <w:r w:rsidRPr="00D67C4A">
        <w:rPr>
          <w:cs/>
        </w:rPr>
        <w:t>जिउं जल तंतु पसारिओ बधकि ग्रसि मीना वसगति खरिआ ॥२॥</w:t>
      </w:r>
    </w:p>
    <w:p w14:paraId="29308013" w14:textId="77777777" w:rsidR="0060014F" w:rsidRPr="00D67C4A" w:rsidRDefault="0060014F" w:rsidP="0060014F">
      <w:pPr>
        <w:pStyle w:val="SGGSText2"/>
      </w:pPr>
      <w:r w:rsidRPr="00D67C4A">
        <w:rPr>
          <w:cs/>
        </w:rPr>
        <w:t>हरि के संत संत भल नीके मिलि संत जना मलु लहीआ ॥</w:t>
      </w:r>
    </w:p>
    <w:p w14:paraId="6698FA54" w14:textId="77777777" w:rsidR="0060014F" w:rsidRPr="00D67C4A" w:rsidRDefault="0060014F" w:rsidP="0060014F">
      <w:pPr>
        <w:pStyle w:val="SGGSText2"/>
      </w:pPr>
      <w:r w:rsidRPr="00D67C4A">
        <w:rPr>
          <w:cs/>
        </w:rPr>
        <w:t>हउमै दुरतु गइआ सभु नीकरि जिउ साबुनि कापरु करिआ ॥३॥</w:t>
      </w:r>
    </w:p>
    <w:p w14:paraId="40137E4E" w14:textId="77777777" w:rsidR="0060014F" w:rsidRPr="00D67C4A" w:rsidRDefault="0060014F" w:rsidP="0060014F">
      <w:pPr>
        <w:pStyle w:val="SGGSText2"/>
      </w:pPr>
      <w:r w:rsidRPr="00D67C4A">
        <w:rPr>
          <w:cs/>
        </w:rPr>
        <w:t>मसतकि लिलाटि लिखिआ धुरि ठाकुरि गुर सतिगुर चरन उर धरिआ ॥</w:t>
      </w:r>
    </w:p>
    <w:p w14:paraId="4ECA6921" w14:textId="77777777" w:rsidR="0060014F" w:rsidRPr="00D67C4A" w:rsidRDefault="0060014F" w:rsidP="0060014F">
      <w:pPr>
        <w:pStyle w:val="SGGSText2"/>
      </w:pPr>
      <w:r w:rsidRPr="00D67C4A">
        <w:rPr>
          <w:cs/>
        </w:rPr>
        <w:t>सभु दालदु दूख भंज प्रभु पाइआ जन नानक नामि उधरिआ ॥४॥१॥</w:t>
      </w:r>
    </w:p>
    <w:p w14:paraId="3811685F" w14:textId="77777777" w:rsidR="0060014F" w:rsidRPr="00D67C4A" w:rsidRDefault="0060014F" w:rsidP="0060014F">
      <w:pPr>
        <w:pStyle w:val="SGGSText2"/>
      </w:pPr>
      <w:r w:rsidRPr="00D67C4A">
        <w:rPr>
          <w:cs/>
        </w:rPr>
        <w:t>कानड़ा महला ४ ॥</w:t>
      </w:r>
    </w:p>
    <w:p w14:paraId="6D1E7D1A" w14:textId="77777777" w:rsidR="0060014F" w:rsidRPr="00D67C4A" w:rsidRDefault="0060014F" w:rsidP="0060014F">
      <w:pPr>
        <w:pStyle w:val="SGGSText2"/>
      </w:pPr>
      <w:r w:rsidRPr="00D67C4A">
        <w:rPr>
          <w:cs/>
        </w:rPr>
        <w:t>मेरा मनु संत जना पग रेन ॥</w:t>
      </w:r>
    </w:p>
    <w:p w14:paraId="638033A2" w14:textId="77777777" w:rsidR="0060014F" w:rsidRPr="00D67C4A" w:rsidRDefault="0060014F" w:rsidP="0060014F">
      <w:pPr>
        <w:pStyle w:val="SGGSText2"/>
      </w:pPr>
      <w:r w:rsidRPr="00D67C4A">
        <w:rPr>
          <w:cs/>
        </w:rPr>
        <w:t>हरि हरि कथा सुनी मिलि संगति मनु कोरा हरि रंगि भेन ॥१॥ रहाउ ॥</w:t>
      </w:r>
    </w:p>
    <w:p w14:paraId="51F16694" w14:textId="77777777" w:rsidR="0060014F" w:rsidRPr="00D67C4A" w:rsidRDefault="0060014F" w:rsidP="0060014F">
      <w:pPr>
        <w:pStyle w:val="SGGSText2"/>
      </w:pPr>
      <w:r w:rsidRPr="00D67C4A">
        <w:rPr>
          <w:cs/>
        </w:rPr>
        <w:t>हम अचित अचेत न जानहि गति मिति गुरि कीए सुचित चितेन ॥</w:t>
      </w:r>
    </w:p>
    <w:p w14:paraId="51B918C0" w14:textId="77777777" w:rsidR="0060014F" w:rsidRPr="00D67C4A" w:rsidRDefault="0060014F" w:rsidP="0060014F">
      <w:pPr>
        <w:pStyle w:val="SGGSText2"/>
      </w:pPr>
      <w:r w:rsidRPr="00D67C4A">
        <w:rPr>
          <w:cs/>
        </w:rPr>
        <w:t>प्रभि दीन दइआलि कीओ अंगीक्रितु मनि हरि हरि नामु जपेन ॥१॥</w:t>
      </w:r>
    </w:p>
    <w:p w14:paraId="5E8C3D2D" w14:textId="77777777" w:rsidR="0060014F" w:rsidRPr="00D67C4A" w:rsidRDefault="0060014F" w:rsidP="0060014F">
      <w:pPr>
        <w:pStyle w:val="SGGSText2"/>
      </w:pPr>
      <w:r w:rsidRPr="00D67C4A">
        <w:rPr>
          <w:cs/>
        </w:rPr>
        <w:t>हरि के संत मिलहि मन प्रीतम कटि देवउ हीअरा तेन ॥</w:t>
      </w:r>
    </w:p>
    <w:p w14:paraId="21D30104" w14:textId="77777777" w:rsidR="0060014F" w:rsidRPr="00D67C4A" w:rsidRDefault="0060014F" w:rsidP="0060014F">
      <w:pPr>
        <w:pStyle w:val="SGGSText2"/>
      </w:pPr>
      <w:r w:rsidRPr="00D67C4A">
        <w:rPr>
          <w:cs/>
        </w:rPr>
        <w:t>हरि के संत मिले हरि मिलिआ हम कीए पतित पवेन ॥२॥</w:t>
      </w:r>
    </w:p>
    <w:p w14:paraId="01F7501F" w14:textId="77777777" w:rsidR="0060014F" w:rsidRPr="00D67C4A" w:rsidRDefault="0060014F" w:rsidP="0060014F">
      <w:pPr>
        <w:pStyle w:val="SGGSText2"/>
      </w:pPr>
      <w:r w:rsidRPr="00D67C4A">
        <w:rPr>
          <w:cs/>
        </w:rPr>
        <w:t>हरि के जन ऊतम जगि कहीअहि जिन मिलिआ पाथर सेन ॥</w:t>
      </w:r>
    </w:p>
    <w:p w14:paraId="56593A19" w14:textId="77777777" w:rsidR="0060014F" w:rsidRPr="00D67C4A" w:rsidRDefault="0060014F" w:rsidP="0060014F">
      <w:pPr>
        <w:pStyle w:val="SGGSText2"/>
      </w:pPr>
      <w:r w:rsidRPr="00D67C4A">
        <w:rPr>
          <w:cs/>
        </w:rPr>
        <w:t>जन की महिमा बरनि न साकउ ओइ ऊतम हरि हरि केन ॥३॥</w:t>
      </w:r>
    </w:p>
    <w:p w14:paraId="5B31382A" w14:textId="77777777" w:rsidR="0060014F" w:rsidRPr="00D67C4A" w:rsidRDefault="0060014F" w:rsidP="0060014F">
      <w:pPr>
        <w:pStyle w:val="SGGSText2"/>
      </w:pPr>
      <w:r w:rsidRPr="00D67C4A">
        <w:rPr>
          <w:cs/>
        </w:rPr>
        <w:t>तुम्ह हरि साह वडे प्रभ सुआमी हम वणजारे रासि देन ॥</w:t>
      </w:r>
    </w:p>
    <w:p w14:paraId="0445CE4E" w14:textId="77777777" w:rsidR="0060014F" w:rsidRPr="00D67C4A" w:rsidRDefault="0060014F" w:rsidP="0060014F">
      <w:pPr>
        <w:pStyle w:val="SGGSText2"/>
      </w:pPr>
      <w:r w:rsidRPr="00D67C4A">
        <w:rPr>
          <w:cs/>
        </w:rPr>
        <w:t>जन नानक कउ दइआ प्रभ धारहु लदि वाखरु हरि हरि लेन ॥४॥२॥</w:t>
      </w:r>
    </w:p>
    <w:p w14:paraId="27037938" w14:textId="77777777" w:rsidR="0060014F" w:rsidRPr="00D67C4A" w:rsidRDefault="0060014F" w:rsidP="0060014F">
      <w:pPr>
        <w:pStyle w:val="SGGSText2"/>
      </w:pPr>
      <w:r w:rsidRPr="00D67C4A">
        <w:rPr>
          <w:cs/>
        </w:rPr>
        <w:t>कानड़ा महला ४ ॥</w:t>
      </w:r>
    </w:p>
    <w:p w14:paraId="10D7F1B7" w14:textId="77777777" w:rsidR="0060014F" w:rsidRPr="00D67C4A" w:rsidRDefault="0060014F" w:rsidP="0060014F">
      <w:pPr>
        <w:pStyle w:val="SGGSText2"/>
      </w:pPr>
      <w:r w:rsidRPr="00D67C4A">
        <w:rPr>
          <w:cs/>
        </w:rPr>
        <w:t>जपि मन राम नाम परगास ॥</w:t>
      </w:r>
    </w:p>
    <w:p w14:paraId="663C1D9E" w14:textId="77777777" w:rsidR="0060014F" w:rsidRPr="00D67C4A" w:rsidRDefault="0060014F" w:rsidP="0060014F">
      <w:pPr>
        <w:pStyle w:val="SGGSText2"/>
      </w:pPr>
      <w:r w:rsidRPr="00D67C4A">
        <w:rPr>
          <w:cs/>
        </w:rPr>
        <w:t>हरि के संत मिलि प्रीति लगानी विचे गिरह उदास ॥१॥ रहाउ ॥</w:t>
      </w:r>
    </w:p>
    <w:p w14:paraId="3025A19F" w14:textId="77777777" w:rsidR="0060014F" w:rsidRPr="00D67C4A" w:rsidRDefault="0060014F" w:rsidP="0060014F">
      <w:pPr>
        <w:pStyle w:val="SGGSText2"/>
      </w:pPr>
      <w:r w:rsidRPr="00D67C4A">
        <w:rPr>
          <w:cs/>
        </w:rPr>
        <w:t>हम हरि हिरदै जपिओ नामु नरहरि प्रभि क्रिपा करी किरपास ॥</w:t>
      </w:r>
    </w:p>
    <w:p w14:paraId="1D08ED92" w14:textId="77777777" w:rsidR="0060014F" w:rsidRPr="00D67C4A" w:rsidRDefault="0060014F" w:rsidP="0060014F">
      <w:pPr>
        <w:pStyle w:val="SGGSText2"/>
      </w:pPr>
      <w:r w:rsidRPr="00D67C4A">
        <w:rPr>
          <w:cs/>
        </w:rPr>
        <w:t>अनदिनु अनदु भइआ मनु बिगसिआ उदम भए मिलन की आस ॥१॥</w:t>
      </w:r>
    </w:p>
    <w:p w14:paraId="4E3BF748" w14:textId="77777777" w:rsidR="0060014F" w:rsidRPr="00D67C4A" w:rsidRDefault="0060014F" w:rsidP="0060014F">
      <w:pPr>
        <w:pStyle w:val="SGGSText2"/>
      </w:pPr>
      <w:r w:rsidRPr="00D67C4A">
        <w:rPr>
          <w:cs/>
        </w:rPr>
        <w:t>हम हरि सुआमी प्रीति लगाई जितने सास लीए हम ग्रास ॥</w:t>
      </w:r>
    </w:p>
    <w:p w14:paraId="6F9C379E" w14:textId="77777777" w:rsidR="0060014F" w:rsidRPr="00D67C4A" w:rsidRDefault="0060014F" w:rsidP="0060014F">
      <w:pPr>
        <w:pStyle w:val="SGGSText2"/>
      </w:pPr>
      <w:r w:rsidRPr="00D67C4A">
        <w:rPr>
          <w:cs/>
        </w:rPr>
        <w:t>किलबिख दहन भए खिन अंतरि तूटि गए माइआ के फास ॥२॥</w:t>
      </w:r>
    </w:p>
    <w:p w14:paraId="66D47FCC" w14:textId="77777777" w:rsidR="0060014F" w:rsidRPr="00D67C4A" w:rsidRDefault="0060014F" w:rsidP="0060014F">
      <w:pPr>
        <w:pStyle w:val="SGGSText2"/>
      </w:pPr>
      <w:r w:rsidRPr="00D67C4A">
        <w:rPr>
          <w:cs/>
        </w:rPr>
        <w:t>किआ हम किरम किआ करम कमावहि मूरख मुगध रखे प्रभ तास ॥</w:t>
      </w:r>
    </w:p>
    <w:p w14:paraId="4CA7641C" w14:textId="77777777" w:rsidR="0060014F" w:rsidRPr="00D67C4A" w:rsidRDefault="0060014F" w:rsidP="0060014F">
      <w:pPr>
        <w:pStyle w:val="SGGSText2"/>
      </w:pPr>
      <w:r w:rsidRPr="00D67C4A">
        <w:rPr>
          <w:cs/>
        </w:rPr>
        <w:t>अवगनीआरे पाथर भारे सतसंगति मिलि तरे तरास ॥३॥</w:t>
      </w:r>
    </w:p>
    <w:p w14:paraId="5B1F6F81" w14:textId="77777777" w:rsidR="0060014F" w:rsidRPr="00D67C4A" w:rsidRDefault="0060014F" w:rsidP="0060014F">
      <w:pPr>
        <w:pStyle w:val="SGGSText2"/>
      </w:pPr>
      <w:r w:rsidRPr="00D67C4A">
        <w:rPr>
          <w:cs/>
        </w:rPr>
        <w:t>जेती स्रिसटि करी जगदीसरि ते सभि ऊच हम नीच बिखिआस ॥</w:t>
      </w:r>
    </w:p>
    <w:p w14:paraId="51C3003B" w14:textId="77777777" w:rsidR="0060014F" w:rsidRPr="00D67C4A" w:rsidRDefault="0060014F" w:rsidP="0060014F">
      <w:pPr>
        <w:pStyle w:val="SGGSText2"/>
      </w:pPr>
      <w:r w:rsidRPr="00D67C4A">
        <w:rPr>
          <w:cs/>
        </w:rPr>
        <w:t>हमरे अवगुन संगि गुर मेटे जन नानक मेलि लीए प्रभ पास ॥४॥३॥</w:t>
      </w:r>
    </w:p>
    <w:p w14:paraId="52C9E291" w14:textId="77777777" w:rsidR="0060014F" w:rsidRPr="00D67C4A" w:rsidRDefault="0060014F" w:rsidP="0060014F">
      <w:pPr>
        <w:pStyle w:val="SGGSText2"/>
      </w:pPr>
      <w:r w:rsidRPr="00D67C4A">
        <w:rPr>
          <w:cs/>
        </w:rPr>
        <w:t>कानड़ा महला ४ ॥</w:t>
      </w:r>
    </w:p>
    <w:p w14:paraId="4515B7D4" w14:textId="77777777" w:rsidR="0060014F" w:rsidRPr="00D67C4A" w:rsidRDefault="0060014F" w:rsidP="0060014F">
      <w:pPr>
        <w:pStyle w:val="SGGSText2"/>
      </w:pPr>
      <w:r w:rsidRPr="00D67C4A">
        <w:rPr>
          <w:cs/>
        </w:rPr>
        <w:t>मेरै मनि राम नामु जपिओ गुर वाक ॥</w:t>
      </w:r>
    </w:p>
    <w:p w14:paraId="6A46697C" w14:textId="77777777" w:rsidR="0060014F" w:rsidRPr="00D67C4A" w:rsidRDefault="0060014F" w:rsidP="0060014F">
      <w:pPr>
        <w:pStyle w:val="SGGSText2"/>
      </w:pPr>
      <w:r w:rsidRPr="00D67C4A">
        <w:rPr>
          <w:cs/>
        </w:rPr>
        <w:t>हरि हरि क्रिपा करी जगदीसरि दुरमति दूजा भाउ गइओ सभ झाक ॥१॥ रहाउ ॥</w:t>
      </w:r>
    </w:p>
    <w:p w14:paraId="67FF8BFE" w14:textId="77777777" w:rsidR="0060014F" w:rsidRPr="00D67C4A" w:rsidRDefault="0060014F" w:rsidP="0060014F">
      <w:pPr>
        <w:pStyle w:val="SGGSText2"/>
      </w:pPr>
      <w:r w:rsidRPr="00D67C4A">
        <w:rPr>
          <w:cs/>
        </w:rPr>
        <w:t>नाना रूप रंग हरि केरे घटि घटि रामु रविओ गुपलाक ॥</w:t>
      </w:r>
    </w:p>
    <w:p w14:paraId="12868417" w14:textId="77777777" w:rsidR="0060014F" w:rsidRPr="00D67C4A" w:rsidRDefault="0060014F" w:rsidP="0060014F">
      <w:pPr>
        <w:pStyle w:val="SGGSText2"/>
      </w:pPr>
      <w:r w:rsidRPr="00D67C4A">
        <w:rPr>
          <w:cs/>
        </w:rPr>
        <w:t>हरि के संत मिले हरि प्रगटे उघरि गए बिखिआ के ताक ॥१॥</w:t>
      </w:r>
    </w:p>
    <w:p w14:paraId="2B29E29B" w14:textId="77777777" w:rsidR="0060014F" w:rsidRPr="00D67C4A" w:rsidRDefault="0060014F" w:rsidP="0060014F">
      <w:pPr>
        <w:pStyle w:val="SGGSText2"/>
      </w:pPr>
      <w:r w:rsidRPr="00D67C4A">
        <w:rPr>
          <w:cs/>
        </w:rPr>
        <w:t>संत जना की बहुतु बहु सोभा जिन उरि धारिओ हरि रसिक रसाक ॥</w:t>
      </w:r>
    </w:p>
    <w:p w14:paraId="3E610ACE" w14:textId="77777777" w:rsidR="0060014F" w:rsidRPr="00D67C4A" w:rsidRDefault="0060014F" w:rsidP="0060014F">
      <w:pPr>
        <w:pStyle w:val="SGGSText2"/>
      </w:pPr>
      <w:r w:rsidRPr="00D67C4A">
        <w:rPr>
          <w:cs/>
        </w:rPr>
        <w:t>हरि के संत मिले हरि मिलिआ जैसे गऊ देखि बछराक ॥२॥</w:t>
      </w:r>
    </w:p>
    <w:p w14:paraId="0E1EE2A4" w14:textId="77777777" w:rsidR="0060014F" w:rsidRPr="00D67C4A" w:rsidRDefault="0060014F" w:rsidP="0060014F">
      <w:pPr>
        <w:pStyle w:val="SGGSText2"/>
      </w:pPr>
      <w:r w:rsidRPr="00D67C4A">
        <w:rPr>
          <w:cs/>
        </w:rPr>
        <w:t>हरि के संत जना महि हरि हरि ते जन ऊतम जनक जनाक ॥</w:t>
      </w:r>
    </w:p>
    <w:p w14:paraId="7FA7D9FD" w14:textId="77777777" w:rsidR="0060014F" w:rsidRPr="00D67C4A" w:rsidRDefault="0060014F" w:rsidP="0060014F">
      <w:pPr>
        <w:pStyle w:val="SGGSText2"/>
      </w:pPr>
      <w:r w:rsidRPr="00D67C4A">
        <w:rPr>
          <w:cs/>
        </w:rPr>
        <w:t>तिन हरि हिरदै बासु बसानी छूटि गई मुसकी मुसकाक ॥३॥</w:t>
      </w:r>
    </w:p>
    <w:p w14:paraId="1910E449" w14:textId="77777777" w:rsidR="0060014F" w:rsidRPr="00D67C4A" w:rsidRDefault="0060014F" w:rsidP="0060014F">
      <w:pPr>
        <w:pStyle w:val="SGGSText2"/>
      </w:pPr>
      <w:r w:rsidRPr="00D67C4A">
        <w:rPr>
          <w:cs/>
        </w:rPr>
        <w:t>तुमरे जन तुम्ह ही प्रभ कीए हरि राखि लेहु आपन अपनाक ॥</w:t>
      </w:r>
    </w:p>
    <w:p w14:paraId="3AE23D28" w14:textId="77777777" w:rsidR="0060014F" w:rsidRPr="00D67C4A" w:rsidRDefault="0060014F" w:rsidP="0060014F">
      <w:pPr>
        <w:pStyle w:val="SGGSText2"/>
      </w:pPr>
      <w:r w:rsidRPr="00D67C4A">
        <w:rPr>
          <w:cs/>
        </w:rPr>
        <w:t>जन नानक के सखा हरि भाई मात पिता बंधप हरि साक ॥४॥४॥</w:t>
      </w:r>
    </w:p>
    <w:p w14:paraId="04663767" w14:textId="77777777" w:rsidR="0060014F" w:rsidRPr="00D67C4A" w:rsidRDefault="0060014F" w:rsidP="0060014F">
      <w:pPr>
        <w:pStyle w:val="SGGSText2"/>
      </w:pPr>
      <w:r w:rsidRPr="00D67C4A">
        <w:rPr>
          <w:cs/>
        </w:rPr>
        <w:t>कानड़ा महला ४ ॥</w:t>
      </w:r>
    </w:p>
    <w:p w14:paraId="12BD697B" w14:textId="77777777" w:rsidR="0060014F" w:rsidRPr="00D67C4A" w:rsidRDefault="0060014F" w:rsidP="0060014F">
      <w:pPr>
        <w:pStyle w:val="SGGSText2"/>
      </w:pPr>
      <w:r w:rsidRPr="00D67C4A">
        <w:rPr>
          <w:cs/>
        </w:rPr>
        <w:t>मेरे मन हरि हरि राम नामु जपि चीति ॥</w:t>
      </w:r>
    </w:p>
    <w:p w14:paraId="7C0BFAA3" w14:textId="77777777" w:rsidR="0060014F" w:rsidRPr="00D67C4A" w:rsidRDefault="0060014F" w:rsidP="0060014F">
      <w:pPr>
        <w:pStyle w:val="SGGSText2"/>
      </w:pPr>
      <w:r w:rsidRPr="00D67C4A">
        <w:rPr>
          <w:cs/>
        </w:rPr>
        <w:t>हरि हरि वसतु माइआ गड़्हि वेड़्ही गुर कै सबदि लीओ गड़ु जीति ॥१॥ रहाउ ॥</w:t>
      </w:r>
    </w:p>
    <w:p w14:paraId="46DFF495" w14:textId="77777777" w:rsidR="0060014F" w:rsidRPr="00D67C4A" w:rsidRDefault="0060014F" w:rsidP="0060014F">
      <w:pPr>
        <w:pStyle w:val="SGGSText2"/>
      </w:pPr>
      <w:r w:rsidRPr="00D67C4A">
        <w:rPr>
          <w:cs/>
        </w:rPr>
        <w:t>मिथिआ भरमि भरमि बहु भ्रमिआ लुबधो पुत्र कलत्र मोह प्रीति ॥</w:t>
      </w:r>
    </w:p>
    <w:p w14:paraId="3ABE5074" w14:textId="77777777" w:rsidR="0060014F" w:rsidRPr="00D67C4A" w:rsidRDefault="0060014F" w:rsidP="0060014F">
      <w:pPr>
        <w:pStyle w:val="SGGSText2"/>
      </w:pPr>
      <w:r w:rsidRPr="00D67C4A">
        <w:rPr>
          <w:cs/>
        </w:rPr>
        <w:t>जैसे तरवर की तुछ छाइआ खिन महि बिनसि जाइ देह भीति ॥१॥</w:t>
      </w:r>
    </w:p>
    <w:p w14:paraId="413BFB90" w14:textId="77777777" w:rsidR="0060014F" w:rsidRPr="00D67C4A" w:rsidRDefault="0060014F" w:rsidP="0060014F">
      <w:pPr>
        <w:pStyle w:val="SGGSText2"/>
      </w:pPr>
      <w:r w:rsidRPr="00D67C4A">
        <w:rPr>
          <w:cs/>
        </w:rPr>
        <w:t>हमरे प्रान प्रीतम जन ऊतम जिन मिलिआ मनि होइ प्रतीति ॥</w:t>
      </w:r>
    </w:p>
    <w:p w14:paraId="5A779A02" w14:textId="77777777" w:rsidR="0060014F" w:rsidRPr="00D67C4A" w:rsidRDefault="0060014F" w:rsidP="0060014F">
      <w:pPr>
        <w:pStyle w:val="SGGSText2"/>
      </w:pPr>
      <w:r w:rsidRPr="00D67C4A">
        <w:rPr>
          <w:cs/>
        </w:rPr>
        <w:t>परचै रामु रविआ घट अंतरि असथिरु रामु रविआ रंगि प्रीति ॥२॥</w:t>
      </w:r>
    </w:p>
    <w:p w14:paraId="1F3DEC4C" w14:textId="77777777" w:rsidR="0060014F" w:rsidRPr="00D67C4A" w:rsidRDefault="0060014F" w:rsidP="0060014F">
      <w:pPr>
        <w:pStyle w:val="SGGSText2"/>
      </w:pPr>
      <w:r w:rsidRPr="00D67C4A">
        <w:rPr>
          <w:cs/>
        </w:rPr>
        <w:t>हरि के संत संत जन नीके जिन मिलिआं मनु रंगि रंगीति ॥</w:t>
      </w:r>
    </w:p>
    <w:p w14:paraId="59204425" w14:textId="77777777" w:rsidR="0060014F" w:rsidRPr="00D67C4A" w:rsidRDefault="0060014F" w:rsidP="0060014F">
      <w:pPr>
        <w:pStyle w:val="SGGSText2"/>
      </w:pPr>
      <w:r w:rsidRPr="00D67C4A">
        <w:rPr>
          <w:cs/>
        </w:rPr>
        <w:t>हरि रंगु लहै न उतरै कबहू हरि हरि जाइ मिलै हरि प्रीति ॥३॥</w:t>
      </w:r>
    </w:p>
    <w:p w14:paraId="3783CBD7" w14:textId="77777777" w:rsidR="0060014F" w:rsidRPr="00D67C4A" w:rsidRDefault="0060014F" w:rsidP="0060014F">
      <w:pPr>
        <w:pStyle w:val="SGGSText2"/>
      </w:pPr>
      <w:r w:rsidRPr="00D67C4A">
        <w:rPr>
          <w:cs/>
        </w:rPr>
        <w:t>हम बहु पाप कीए अपराधी गुरि काटे कटित कटीति ॥</w:t>
      </w:r>
    </w:p>
    <w:p w14:paraId="04F69400" w14:textId="77777777" w:rsidR="0060014F" w:rsidRPr="00D67C4A" w:rsidRDefault="0060014F" w:rsidP="0060014F">
      <w:pPr>
        <w:pStyle w:val="SGGSText2"/>
      </w:pPr>
      <w:r w:rsidRPr="00D67C4A">
        <w:rPr>
          <w:cs/>
        </w:rPr>
        <w:t>हरि हरि नामु दीओ मुखि अउखधु जन नानक पतित पुनीति ॥४॥५॥</w:t>
      </w:r>
    </w:p>
    <w:p w14:paraId="3059FBE7" w14:textId="77777777" w:rsidR="0060014F" w:rsidRPr="00D67C4A" w:rsidRDefault="0060014F" w:rsidP="0060014F">
      <w:pPr>
        <w:pStyle w:val="SGGSText2"/>
      </w:pPr>
      <w:r w:rsidRPr="00D67C4A">
        <w:rPr>
          <w:cs/>
        </w:rPr>
        <w:t>कानड़ा महला ४ ॥</w:t>
      </w:r>
    </w:p>
    <w:p w14:paraId="31E1BF53" w14:textId="77777777" w:rsidR="0060014F" w:rsidRPr="00D67C4A" w:rsidRDefault="0060014F" w:rsidP="0060014F">
      <w:pPr>
        <w:pStyle w:val="SGGSText2"/>
      </w:pPr>
      <w:r w:rsidRPr="00D67C4A">
        <w:rPr>
          <w:cs/>
        </w:rPr>
        <w:t>जपि मन राम नाम जगंनाथ ॥</w:t>
      </w:r>
    </w:p>
    <w:p w14:paraId="071BD93D" w14:textId="77777777" w:rsidR="0060014F" w:rsidRPr="00D67C4A" w:rsidRDefault="0060014F" w:rsidP="0060014F">
      <w:pPr>
        <w:pStyle w:val="SGGSText2"/>
      </w:pPr>
      <w:r w:rsidRPr="00D67C4A">
        <w:rPr>
          <w:cs/>
        </w:rPr>
        <w:t>घूमन घेर परे बिखु बिखिआ सतिगुर काढि लीए दे हाथ ॥१॥ रहाउ ॥</w:t>
      </w:r>
    </w:p>
    <w:p w14:paraId="3913F1C7" w14:textId="77777777" w:rsidR="0060014F" w:rsidRPr="00D67C4A" w:rsidRDefault="0060014F" w:rsidP="0060014F">
      <w:pPr>
        <w:pStyle w:val="SGGSText2"/>
      </w:pPr>
      <w:r w:rsidRPr="00D67C4A">
        <w:rPr>
          <w:cs/>
        </w:rPr>
        <w:t>सुआमी अभै निरंजन नरहरि तुम्ह राखि लेहु हम पापी पाथ ॥</w:t>
      </w:r>
    </w:p>
    <w:p w14:paraId="27B27EE5" w14:textId="77777777" w:rsidR="0060014F" w:rsidRPr="00D67C4A" w:rsidRDefault="0060014F" w:rsidP="0060014F">
      <w:pPr>
        <w:pStyle w:val="SGGSText2"/>
      </w:pPr>
      <w:r w:rsidRPr="00D67C4A">
        <w:rPr>
          <w:cs/>
        </w:rPr>
        <w:t>काम क्रोध बिखिआ लोभि लुभते कासट लोह तरे संगि साथ ॥१॥</w:t>
      </w:r>
    </w:p>
    <w:p w14:paraId="6F0E3977" w14:textId="77777777" w:rsidR="0060014F" w:rsidRPr="00D67C4A" w:rsidRDefault="0060014F" w:rsidP="0060014F">
      <w:pPr>
        <w:pStyle w:val="SGGSText2"/>
      </w:pPr>
      <w:r w:rsidRPr="00D67C4A">
        <w:rPr>
          <w:cs/>
        </w:rPr>
        <w:t>तुम्ह वड पुरख बड अगम अगोचर हम ढूढि रहे पाई नही हाथ ॥</w:t>
      </w:r>
    </w:p>
    <w:p w14:paraId="3F8B1463" w14:textId="77777777" w:rsidR="0060014F" w:rsidRPr="00D67C4A" w:rsidRDefault="0060014F" w:rsidP="0060014F">
      <w:pPr>
        <w:pStyle w:val="SGGSText2"/>
      </w:pPr>
      <w:r w:rsidRPr="00D67C4A">
        <w:rPr>
          <w:cs/>
        </w:rPr>
        <w:t>तू परै परै अपर्मपरु सुआमी तू आपन जानहि आपि जगंनाथ ॥२॥</w:t>
      </w:r>
    </w:p>
    <w:p w14:paraId="0F81081F" w14:textId="77777777" w:rsidR="0060014F" w:rsidRPr="00D67C4A" w:rsidRDefault="0060014F" w:rsidP="0060014F">
      <w:pPr>
        <w:pStyle w:val="SGGSText2"/>
      </w:pPr>
      <w:r w:rsidRPr="00D67C4A">
        <w:rPr>
          <w:cs/>
        </w:rPr>
        <w:t>अद्रिसटु अगोचर नामु धिआए सतसंगति मिलि साधू पाथ ॥</w:t>
      </w:r>
    </w:p>
    <w:p w14:paraId="6BEB36C0" w14:textId="77777777" w:rsidR="0060014F" w:rsidRPr="00D67C4A" w:rsidRDefault="0060014F" w:rsidP="0060014F">
      <w:pPr>
        <w:pStyle w:val="SGGSText2"/>
      </w:pPr>
      <w:r w:rsidRPr="00D67C4A">
        <w:rPr>
          <w:cs/>
        </w:rPr>
        <w:t>हरि हरि कथा सुनी मिलि संगति हरि हरि जपिओ अकथ कथ काथ ॥३॥</w:t>
      </w:r>
    </w:p>
    <w:p w14:paraId="577B0CBB" w14:textId="77777777" w:rsidR="0060014F" w:rsidRPr="00D67C4A" w:rsidRDefault="0060014F" w:rsidP="0060014F">
      <w:pPr>
        <w:pStyle w:val="SGGSText2"/>
      </w:pPr>
      <w:r w:rsidRPr="00D67C4A">
        <w:rPr>
          <w:cs/>
        </w:rPr>
        <w:t>हमरे प्रभ जगदीस गुसाई हम राखि लेहु जगंनाथ ॥</w:t>
      </w:r>
    </w:p>
    <w:p w14:paraId="07A3F4F0" w14:textId="77777777" w:rsidR="0060014F" w:rsidRPr="00D67C4A" w:rsidRDefault="0060014F" w:rsidP="0060014F">
      <w:pPr>
        <w:pStyle w:val="SGGSText2"/>
      </w:pPr>
      <w:r w:rsidRPr="00D67C4A">
        <w:rPr>
          <w:cs/>
        </w:rPr>
        <w:t>जन नानकु दासु दास दासन को प्रभ करहु क्रिपा राखहु जन साथ ॥४॥६॥</w:t>
      </w:r>
    </w:p>
    <w:p w14:paraId="4DD46B93" w14:textId="77777777" w:rsidR="0060014F" w:rsidRPr="00D67C4A" w:rsidRDefault="0060014F" w:rsidP="0060014F">
      <w:pPr>
        <w:pStyle w:val="SGGSText2"/>
      </w:pPr>
      <w:r w:rsidRPr="00D67C4A">
        <w:rPr>
          <w:cs/>
        </w:rPr>
        <w:t>कानड़ा महला ४ पड़ताल घरु ५ ॥</w:t>
      </w:r>
    </w:p>
    <w:p w14:paraId="66FA873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50FCB93" w14:textId="77777777" w:rsidR="0060014F" w:rsidRPr="00D67C4A" w:rsidRDefault="0060014F" w:rsidP="0060014F">
      <w:pPr>
        <w:pStyle w:val="SGGSText2"/>
      </w:pPr>
      <w:r w:rsidRPr="00D67C4A">
        <w:rPr>
          <w:cs/>
        </w:rPr>
        <w:t>मन जापहु राम गुपाल ॥</w:t>
      </w:r>
    </w:p>
    <w:p w14:paraId="2DEE3F82" w14:textId="77777777" w:rsidR="0060014F" w:rsidRPr="00D67C4A" w:rsidRDefault="0060014F" w:rsidP="0060014F">
      <w:pPr>
        <w:pStyle w:val="SGGSText2"/>
      </w:pPr>
      <w:r w:rsidRPr="00D67C4A">
        <w:rPr>
          <w:cs/>
        </w:rPr>
        <w:t>हरि रतन जवेहर लाल ॥</w:t>
      </w:r>
    </w:p>
    <w:p w14:paraId="34895DAE" w14:textId="77777777" w:rsidR="0060014F" w:rsidRPr="00D67C4A" w:rsidRDefault="0060014F" w:rsidP="0060014F">
      <w:pPr>
        <w:pStyle w:val="SGGSText2"/>
      </w:pPr>
      <w:r w:rsidRPr="00D67C4A">
        <w:rPr>
          <w:cs/>
        </w:rPr>
        <w:t>हरि गुरमुखि घड़ि टकसाल ॥</w:t>
      </w:r>
    </w:p>
    <w:p w14:paraId="4C511D7B" w14:textId="77777777" w:rsidR="0060014F" w:rsidRPr="00D67C4A" w:rsidRDefault="0060014F" w:rsidP="0060014F">
      <w:pPr>
        <w:pStyle w:val="SGGSText2"/>
      </w:pPr>
      <w:r w:rsidRPr="00D67C4A">
        <w:rPr>
          <w:cs/>
        </w:rPr>
        <w:t>हरि हो हो किरपाल ॥१॥ रहाउ ॥</w:t>
      </w:r>
    </w:p>
    <w:p w14:paraId="0ABCD990" w14:textId="77777777" w:rsidR="0060014F" w:rsidRPr="00D67C4A" w:rsidRDefault="0060014F" w:rsidP="0060014F">
      <w:pPr>
        <w:pStyle w:val="SGGSText2"/>
      </w:pPr>
      <w:r w:rsidRPr="00D67C4A">
        <w:rPr>
          <w:cs/>
        </w:rPr>
        <w:t>तुमरे गुन अगम अगोचर एक जीह किआ कथै बिचारी राम राम राम राम लाल ॥</w:t>
      </w:r>
    </w:p>
    <w:p w14:paraId="4F78F97C" w14:textId="77777777" w:rsidR="0060014F" w:rsidRPr="00D67C4A" w:rsidRDefault="0060014F" w:rsidP="0060014F">
      <w:pPr>
        <w:pStyle w:val="SGGSText2"/>
      </w:pPr>
      <w:r w:rsidRPr="00D67C4A">
        <w:rPr>
          <w:cs/>
        </w:rPr>
        <w:t>तुमरी जी अकथ कथा तू तू तू ही जानहि हउ हरि जपि भई निहाल निहाल निहाल ॥१॥</w:t>
      </w:r>
    </w:p>
    <w:p w14:paraId="1CF7CA8D" w14:textId="77777777" w:rsidR="0060014F" w:rsidRPr="00D67C4A" w:rsidRDefault="0060014F" w:rsidP="0060014F">
      <w:pPr>
        <w:pStyle w:val="SGGSText2"/>
      </w:pPr>
      <w:r w:rsidRPr="00D67C4A">
        <w:rPr>
          <w:cs/>
        </w:rPr>
        <w:t>हमरे हरि प्रान सखा सुआमी हरि मीता मेरे मनि तनि जीह हरि हरे हरे राम नाम धनु माल ॥</w:t>
      </w:r>
    </w:p>
    <w:p w14:paraId="65730AD4" w14:textId="77777777" w:rsidR="0060014F" w:rsidRPr="00D67C4A" w:rsidRDefault="0060014F" w:rsidP="0060014F">
      <w:pPr>
        <w:pStyle w:val="SGGSText2"/>
      </w:pPr>
      <w:r w:rsidRPr="00D67C4A">
        <w:rPr>
          <w:cs/>
        </w:rPr>
        <w:t>जा को भागु तिनि लीओ री सुहागु हरि हरि हरे हरे गुन गावै गुरमति हउ बलि बले हउ बलि बले जन नानक हरि जपि भई निहाल निहाल निहाल ॥२॥१॥७॥</w:t>
      </w:r>
    </w:p>
    <w:p w14:paraId="28E47CB1" w14:textId="77777777" w:rsidR="0060014F" w:rsidRPr="00D67C4A" w:rsidRDefault="0060014F" w:rsidP="0060014F">
      <w:pPr>
        <w:pStyle w:val="SGGSText2"/>
      </w:pPr>
      <w:r w:rsidRPr="00D67C4A">
        <w:rPr>
          <w:cs/>
        </w:rPr>
        <w:t>कानड़ा महला ४ ॥</w:t>
      </w:r>
    </w:p>
    <w:p w14:paraId="1F6EF44E" w14:textId="77777777" w:rsidR="0060014F" w:rsidRPr="00D67C4A" w:rsidRDefault="0060014F" w:rsidP="0060014F">
      <w:pPr>
        <w:pStyle w:val="SGGSText2"/>
      </w:pPr>
      <w:r w:rsidRPr="00D67C4A">
        <w:rPr>
          <w:cs/>
        </w:rPr>
        <w:t>हरि गुन गावहु जगदीस ॥</w:t>
      </w:r>
    </w:p>
    <w:p w14:paraId="3793B5DF" w14:textId="77777777" w:rsidR="0060014F" w:rsidRPr="00D67C4A" w:rsidRDefault="0060014F" w:rsidP="0060014F">
      <w:pPr>
        <w:pStyle w:val="SGGSText2"/>
      </w:pPr>
      <w:r w:rsidRPr="00D67C4A">
        <w:rPr>
          <w:cs/>
        </w:rPr>
        <w:t>एका जीह कीचै लख बीस ॥</w:t>
      </w:r>
    </w:p>
    <w:p w14:paraId="12275F75" w14:textId="77777777" w:rsidR="0060014F" w:rsidRPr="00D67C4A" w:rsidRDefault="0060014F" w:rsidP="0060014F">
      <w:pPr>
        <w:pStyle w:val="SGGSText2"/>
      </w:pPr>
      <w:r w:rsidRPr="00D67C4A">
        <w:rPr>
          <w:cs/>
        </w:rPr>
        <w:t>जपि हरि हरि सबदि जपीस ॥</w:t>
      </w:r>
    </w:p>
    <w:p w14:paraId="286C0D49" w14:textId="77777777" w:rsidR="0060014F" w:rsidRPr="00D67C4A" w:rsidRDefault="0060014F" w:rsidP="0060014F">
      <w:pPr>
        <w:pStyle w:val="SGGSText2"/>
      </w:pPr>
      <w:r w:rsidRPr="00D67C4A">
        <w:rPr>
          <w:cs/>
        </w:rPr>
        <w:t>हरि हो हो किरपीस ॥१॥ रहाउ ॥</w:t>
      </w:r>
    </w:p>
    <w:p w14:paraId="2B16EC8D" w14:textId="77777777" w:rsidR="0060014F" w:rsidRPr="00D67C4A" w:rsidRDefault="0060014F" w:rsidP="0060014F">
      <w:pPr>
        <w:pStyle w:val="SGGSText2"/>
      </w:pPr>
      <w:r w:rsidRPr="00D67C4A">
        <w:rPr>
          <w:cs/>
        </w:rPr>
        <w:t>हरि किरपा करि सुआमी हम लाइ हरि सेवा हरि जपि जपे हरि जपि जपे जपु जापउ जगदीस ॥</w:t>
      </w:r>
    </w:p>
    <w:p w14:paraId="544410BF" w14:textId="77777777" w:rsidR="0060014F" w:rsidRPr="00D67C4A" w:rsidRDefault="0060014F" w:rsidP="0060014F">
      <w:pPr>
        <w:pStyle w:val="SGGSText2"/>
      </w:pPr>
      <w:r w:rsidRPr="00D67C4A">
        <w:rPr>
          <w:cs/>
        </w:rPr>
        <w:t>तुमरे जन रामु जपहि ते ऊतम तिन कउ हउ घुमि घुमे घुमि घुमि जीस ॥१॥</w:t>
      </w:r>
    </w:p>
    <w:p w14:paraId="7B14FF76" w14:textId="77777777" w:rsidR="0060014F" w:rsidRPr="00D67C4A" w:rsidRDefault="0060014F" w:rsidP="0060014F">
      <w:pPr>
        <w:pStyle w:val="SGGSText2"/>
      </w:pPr>
      <w:r w:rsidRPr="00D67C4A">
        <w:rPr>
          <w:cs/>
        </w:rPr>
        <w:t>हरि तुम वड वडे वडे वड ऊचे सो करहि जि तुधु भावीस ॥</w:t>
      </w:r>
    </w:p>
    <w:p w14:paraId="689506C8" w14:textId="77777777" w:rsidR="0060014F" w:rsidRPr="00D67C4A" w:rsidRDefault="0060014F" w:rsidP="0060014F">
      <w:pPr>
        <w:pStyle w:val="SGGSText2"/>
      </w:pPr>
      <w:r w:rsidRPr="00D67C4A">
        <w:rPr>
          <w:cs/>
        </w:rPr>
        <w:t>जन नानक अमृतु पीआ गुरमती धनु धंनु धनु धंनु धंनु गुरू साबीस ॥२॥२॥८॥</w:t>
      </w:r>
    </w:p>
    <w:p w14:paraId="76B35B78" w14:textId="77777777" w:rsidR="0060014F" w:rsidRPr="00D67C4A" w:rsidRDefault="0060014F" w:rsidP="0060014F">
      <w:pPr>
        <w:pStyle w:val="SGGSText2"/>
      </w:pPr>
      <w:r w:rsidRPr="00D67C4A">
        <w:rPr>
          <w:cs/>
        </w:rPr>
        <w:t>कानड़ा महला ४ ॥</w:t>
      </w:r>
    </w:p>
    <w:p w14:paraId="11E677E4" w14:textId="77777777" w:rsidR="0060014F" w:rsidRPr="00D67C4A" w:rsidRDefault="0060014F" w:rsidP="0060014F">
      <w:pPr>
        <w:pStyle w:val="SGGSText2"/>
      </w:pPr>
      <w:r w:rsidRPr="00D67C4A">
        <w:rPr>
          <w:cs/>
        </w:rPr>
        <w:t>भजु रामो मनि राम ॥</w:t>
      </w:r>
    </w:p>
    <w:p w14:paraId="7026115F" w14:textId="77777777" w:rsidR="0060014F" w:rsidRPr="00D67C4A" w:rsidRDefault="0060014F" w:rsidP="0060014F">
      <w:pPr>
        <w:pStyle w:val="SGGSText2"/>
      </w:pPr>
      <w:r w:rsidRPr="00D67C4A">
        <w:rPr>
          <w:cs/>
        </w:rPr>
        <w:t>जिसु रूप न रेख वडाम ॥</w:t>
      </w:r>
    </w:p>
    <w:p w14:paraId="54D5D521" w14:textId="77777777" w:rsidR="0060014F" w:rsidRPr="00D67C4A" w:rsidRDefault="0060014F" w:rsidP="0060014F">
      <w:pPr>
        <w:pStyle w:val="SGGSText2"/>
      </w:pPr>
      <w:r w:rsidRPr="00D67C4A">
        <w:rPr>
          <w:cs/>
        </w:rPr>
        <w:t>सतसंगति मिलु भजु राम ॥</w:t>
      </w:r>
    </w:p>
    <w:p w14:paraId="797797DB" w14:textId="77777777" w:rsidR="0060014F" w:rsidRPr="00D67C4A" w:rsidRDefault="0060014F" w:rsidP="0060014F">
      <w:pPr>
        <w:pStyle w:val="SGGSText2"/>
      </w:pPr>
      <w:r w:rsidRPr="00D67C4A">
        <w:rPr>
          <w:cs/>
        </w:rPr>
        <w:t>बड हो हो भाग मथाम ॥१॥ रहाउ ॥</w:t>
      </w:r>
    </w:p>
    <w:p w14:paraId="1BD933B5" w14:textId="77777777" w:rsidR="0060014F" w:rsidRPr="00D67C4A" w:rsidRDefault="0060014F" w:rsidP="0060014F">
      <w:pPr>
        <w:pStyle w:val="SGGSText2"/>
      </w:pPr>
      <w:r w:rsidRPr="00D67C4A">
        <w:rPr>
          <w:cs/>
        </w:rPr>
        <w:t>जितु ग्रिहि मंदरि हरि होतु जासु तितु घरि आनदो आनंदु भजु राम राम राम ॥</w:t>
      </w:r>
    </w:p>
    <w:p w14:paraId="29DDFAC7" w14:textId="77777777" w:rsidR="0060014F" w:rsidRPr="00D67C4A" w:rsidRDefault="0060014F" w:rsidP="0060014F">
      <w:pPr>
        <w:pStyle w:val="SGGSText2"/>
      </w:pPr>
      <w:r w:rsidRPr="00D67C4A">
        <w:rPr>
          <w:cs/>
        </w:rPr>
        <w:t>राम नाम गुन गावहु हरि प्रीतम उपदेसि गुरू गुर सतिगुरा सुखु होतु हरि हरे हरि हरे हरे भजु राम राम राम ॥१॥</w:t>
      </w:r>
    </w:p>
    <w:p w14:paraId="10F96973" w14:textId="77777777" w:rsidR="0060014F" w:rsidRPr="00D67C4A" w:rsidRDefault="0060014F" w:rsidP="0060014F">
      <w:pPr>
        <w:pStyle w:val="SGGSText2"/>
      </w:pPr>
      <w:r w:rsidRPr="00D67C4A">
        <w:rPr>
          <w:cs/>
        </w:rPr>
        <w:t>सभ सिसटि धार हरि तुम किरपाल करता सभु तू तू तू राम राम राम ॥</w:t>
      </w:r>
    </w:p>
    <w:p w14:paraId="31F7283D" w14:textId="77777777" w:rsidR="0060014F" w:rsidRPr="00D67C4A" w:rsidRDefault="0060014F" w:rsidP="0060014F">
      <w:pPr>
        <w:pStyle w:val="SGGSText2"/>
      </w:pPr>
      <w:r w:rsidRPr="00D67C4A">
        <w:rPr>
          <w:cs/>
        </w:rPr>
        <w:t>जन नानको सरणागती देहु गुरमती भजु राम राम राम ॥२॥३॥९॥</w:t>
      </w:r>
    </w:p>
    <w:p w14:paraId="3DD3A806" w14:textId="77777777" w:rsidR="0060014F" w:rsidRPr="00D67C4A" w:rsidRDefault="0060014F" w:rsidP="0060014F">
      <w:pPr>
        <w:pStyle w:val="SGGSText2"/>
      </w:pPr>
      <w:r w:rsidRPr="00D67C4A">
        <w:rPr>
          <w:cs/>
        </w:rPr>
        <w:t>कानड़ा महला ४ ॥</w:t>
      </w:r>
    </w:p>
    <w:p w14:paraId="1CEEDA15" w14:textId="77777777" w:rsidR="0060014F" w:rsidRPr="00D67C4A" w:rsidRDefault="0060014F" w:rsidP="0060014F">
      <w:pPr>
        <w:pStyle w:val="SGGSText2"/>
      </w:pPr>
      <w:r w:rsidRPr="00D67C4A">
        <w:rPr>
          <w:cs/>
        </w:rPr>
        <w:t>सतिगुर चाटउ पग चाट ॥</w:t>
      </w:r>
    </w:p>
    <w:p w14:paraId="7EDFD857" w14:textId="77777777" w:rsidR="0060014F" w:rsidRPr="00D67C4A" w:rsidRDefault="0060014F" w:rsidP="0060014F">
      <w:pPr>
        <w:pStyle w:val="SGGSText2"/>
      </w:pPr>
      <w:r w:rsidRPr="00D67C4A">
        <w:rPr>
          <w:cs/>
        </w:rPr>
        <w:t>जितु मिलि हरि पाधर बाट ॥</w:t>
      </w:r>
    </w:p>
    <w:p w14:paraId="569A91B1" w14:textId="77777777" w:rsidR="0060014F" w:rsidRPr="00D67C4A" w:rsidRDefault="0060014F" w:rsidP="0060014F">
      <w:pPr>
        <w:pStyle w:val="SGGSText2"/>
      </w:pPr>
      <w:r w:rsidRPr="00D67C4A">
        <w:rPr>
          <w:cs/>
        </w:rPr>
        <w:t>भजु हरि रसु रस हरि गाट ॥</w:t>
      </w:r>
    </w:p>
    <w:p w14:paraId="1B56B7C5" w14:textId="77777777" w:rsidR="0060014F" w:rsidRPr="00D67C4A" w:rsidRDefault="0060014F" w:rsidP="0060014F">
      <w:pPr>
        <w:pStyle w:val="SGGSText2"/>
      </w:pPr>
      <w:r w:rsidRPr="00D67C4A">
        <w:rPr>
          <w:cs/>
        </w:rPr>
        <w:t>हरि हो हो लिखे लिलाट ॥१॥ रहाउ ॥</w:t>
      </w:r>
    </w:p>
    <w:p w14:paraId="46C647BC" w14:textId="77777777" w:rsidR="0060014F" w:rsidRPr="00D67C4A" w:rsidRDefault="0060014F" w:rsidP="0060014F">
      <w:pPr>
        <w:pStyle w:val="SGGSText2"/>
      </w:pPr>
      <w:r w:rsidRPr="00D67C4A">
        <w:rPr>
          <w:cs/>
        </w:rPr>
        <w:t>खट करम किरिआ करि बहु बहु बिसथार सिध साधिक जोगीआ करि जट जटा जट जाट ॥</w:t>
      </w:r>
    </w:p>
    <w:p w14:paraId="7D775790" w14:textId="77777777" w:rsidR="0060014F" w:rsidRPr="00D67C4A" w:rsidRDefault="0060014F" w:rsidP="0060014F">
      <w:pPr>
        <w:pStyle w:val="SGGSText2"/>
      </w:pPr>
      <w:r w:rsidRPr="00D67C4A">
        <w:rPr>
          <w:cs/>
        </w:rPr>
        <w:t>करि भेख न पाईऐ हरि ब्रहम जोगु हरि पाईऐ सतसंगती उपदेसि गुरू गुर संत जना खोलि खोलि कपाट ॥१॥</w:t>
      </w:r>
    </w:p>
    <w:p w14:paraId="2079C28F" w14:textId="77777777" w:rsidR="0060014F" w:rsidRPr="00D67C4A" w:rsidRDefault="0060014F" w:rsidP="0060014F">
      <w:pPr>
        <w:pStyle w:val="SGGSText2"/>
      </w:pPr>
      <w:r w:rsidRPr="00D67C4A">
        <w:rPr>
          <w:cs/>
        </w:rPr>
        <w:t>तू अपर्मपरु सुआमी अति अगाहु तू भरपुरि रहिआ जल थले हरि इकु इको इक एकै हरि थाट ॥</w:t>
      </w:r>
    </w:p>
    <w:p w14:paraId="2E35DCFB" w14:textId="77777777" w:rsidR="0060014F" w:rsidRPr="00D67C4A" w:rsidRDefault="0060014F" w:rsidP="0060014F">
      <w:pPr>
        <w:pStyle w:val="SGGSText2"/>
      </w:pPr>
      <w:r w:rsidRPr="00D67C4A">
        <w:rPr>
          <w:cs/>
        </w:rPr>
        <w:t>तू जाणहि सभ बिधि बूझहि आपे जन नानक के प्रभ घटि घटे घटि घटे घटि हरि घाट ॥२॥४॥१०॥</w:t>
      </w:r>
    </w:p>
    <w:p w14:paraId="2653166D" w14:textId="77777777" w:rsidR="0060014F" w:rsidRPr="00D67C4A" w:rsidRDefault="0060014F" w:rsidP="0060014F">
      <w:pPr>
        <w:pStyle w:val="SGGSText2"/>
      </w:pPr>
      <w:r w:rsidRPr="00D67C4A">
        <w:rPr>
          <w:cs/>
        </w:rPr>
        <w:t>कानड़ा महला ४ ॥</w:t>
      </w:r>
    </w:p>
    <w:p w14:paraId="215CFCAC" w14:textId="77777777" w:rsidR="0060014F" w:rsidRPr="00D67C4A" w:rsidRDefault="0060014F" w:rsidP="0060014F">
      <w:pPr>
        <w:pStyle w:val="SGGSText2"/>
      </w:pPr>
      <w:r w:rsidRPr="00D67C4A">
        <w:rPr>
          <w:cs/>
        </w:rPr>
        <w:t>जपि मन गोबिद माधो ॥</w:t>
      </w:r>
    </w:p>
    <w:p w14:paraId="0E571031" w14:textId="77777777" w:rsidR="0060014F" w:rsidRPr="00D67C4A" w:rsidRDefault="0060014F" w:rsidP="0060014F">
      <w:pPr>
        <w:pStyle w:val="SGGSText2"/>
      </w:pPr>
      <w:r w:rsidRPr="00D67C4A">
        <w:rPr>
          <w:cs/>
        </w:rPr>
        <w:t>हरि हरि अगम अगाधो ॥</w:t>
      </w:r>
    </w:p>
    <w:p w14:paraId="6591746D" w14:textId="77777777" w:rsidR="0060014F" w:rsidRPr="00D67C4A" w:rsidRDefault="0060014F" w:rsidP="0060014F">
      <w:pPr>
        <w:pStyle w:val="SGGSText2"/>
      </w:pPr>
      <w:r w:rsidRPr="00D67C4A">
        <w:rPr>
          <w:cs/>
        </w:rPr>
        <w:t>मति गुरमति हरि प्रभु लाधो ॥</w:t>
      </w:r>
    </w:p>
    <w:p w14:paraId="7B60D520" w14:textId="77777777" w:rsidR="0060014F" w:rsidRPr="00D67C4A" w:rsidRDefault="0060014F" w:rsidP="0060014F">
      <w:pPr>
        <w:pStyle w:val="SGGSText2"/>
      </w:pPr>
      <w:r w:rsidRPr="00D67C4A">
        <w:rPr>
          <w:cs/>
        </w:rPr>
        <w:t>धुरि हो हो लिखे लिलाधो ॥१॥ रहाउ ॥</w:t>
      </w:r>
    </w:p>
    <w:p w14:paraId="5D7D8235" w14:textId="77777777" w:rsidR="0060014F" w:rsidRPr="00D67C4A" w:rsidRDefault="0060014F" w:rsidP="0060014F">
      <w:pPr>
        <w:pStyle w:val="SGGSText2"/>
      </w:pPr>
      <w:r w:rsidRPr="00D67C4A">
        <w:rPr>
          <w:cs/>
        </w:rPr>
        <w:t>बिखु माइआ संचि बहु चितै बिकार सुखु पाईऐ हरि भजु संत संत संगती मिलि सतिगुरू गुरु साधो ॥</w:t>
      </w:r>
    </w:p>
    <w:p w14:paraId="18AF3F97" w14:textId="77777777" w:rsidR="0060014F" w:rsidRPr="00D67C4A" w:rsidRDefault="0060014F" w:rsidP="0060014F">
      <w:pPr>
        <w:pStyle w:val="SGGSText2"/>
      </w:pPr>
      <w:r w:rsidRPr="00D67C4A">
        <w:rPr>
          <w:cs/>
        </w:rPr>
        <w:t>जिउ छुहि पारस मनूर भए कंचन तिउ पतित जन मिलि संगती सुध होवत गुरमती सुध हाधो ॥१॥</w:t>
      </w:r>
    </w:p>
    <w:p w14:paraId="78E470A9" w14:textId="77777777" w:rsidR="0060014F" w:rsidRPr="00D67C4A" w:rsidRDefault="0060014F" w:rsidP="0060014F">
      <w:pPr>
        <w:pStyle w:val="SGGSText2"/>
      </w:pPr>
      <w:r w:rsidRPr="00D67C4A">
        <w:rPr>
          <w:cs/>
        </w:rPr>
        <w:t>जिउ कासट संगि लोहा बहु तरता तिउ पापी संगि तरे साध साध संगती गुर सतिगुरू गुर साधो ॥</w:t>
      </w:r>
    </w:p>
    <w:p w14:paraId="49D57D42" w14:textId="77777777" w:rsidR="0060014F" w:rsidRPr="00D67C4A" w:rsidRDefault="0060014F" w:rsidP="0060014F">
      <w:pPr>
        <w:pStyle w:val="SGGSText2"/>
      </w:pPr>
      <w:r w:rsidRPr="00D67C4A">
        <w:rPr>
          <w:cs/>
        </w:rPr>
        <w:t>चारि बरन चारि आस्रम है कोई मिलै गुरू गुर नानक सो आपि तरै कुल सगल तराधो ॥२॥५॥११॥</w:t>
      </w:r>
    </w:p>
    <w:p w14:paraId="2BA9EE7F" w14:textId="77777777" w:rsidR="0060014F" w:rsidRPr="00D67C4A" w:rsidRDefault="0060014F" w:rsidP="0060014F">
      <w:pPr>
        <w:pStyle w:val="SGGSText2"/>
      </w:pPr>
      <w:r w:rsidRPr="00D67C4A">
        <w:rPr>
          <w:cs/>
        </w:rPr>
        <w:t>कानड़ा महला ४ ॥</w:t>
      </w:r>
    </w:p>
    <w:p w14:paraId="7CEACA8C" w14:textId="77777777" w:rsidR="0060014F" w:rsidRPr="00D67C4A" w:rsidRDefault="0060014F" w:rsidP="0060014F">
      <w:pPr>
        <w:pStyle w:val="SGGSText2"/>
      </w:pPr>
      <w:r w:rsidRPr="00D67C4A">
        <w:rPr>
          <w:cs/>
        </w:rPr>
        <w:t>हरि जसु गावहु भगवान ॥</w:t>
      </w:r>
    </w:p>
    <w:p w14:paraId="1FDCA653" w14:textId="77777777" w:rsidR="0060014F" w:rsidRPr="00D67C4A" w:rsidRDefault="0060014F" w:rsidP="0060014F">
      <w:pPr>
        <w:pStyle w:val="SGGSText2"/>
      </w:pPr>
      <w:r w:rsidRPr="00D67C4A">
        <w:rPr>
          <w:cs/>
        </w:rPr>
        <w:t>जसु गावत पाप लहान ॥</w:t>
      </w:r>
    </w:p>
    <w:p w14:paraId="765B7B98" w14:textId="77777777" w:rsidR="0060014F" w:rsidRPr="00D67C4A" w:rsidRDefault="0060014F" w:rsidP="0060014F">
      <w:pPr>
        <w:pStyle w:val="SGGSText2"/>
      </w:pPr>
      <w:r w:rsidRPr="00D67C4A">
        <w:rPr>
          <w:cs/>
        </w:rPr>
        <w:t>मति गुरमति सुनि जसु कान ॥</w:t>
      </w:r>
    </w:p>
    <w:p w14:paraId="001E4375" w14:textId="77777777" w:rsidR="0060014F" w:rsidRPr="00D67C4A" w:rsidRDefault="0060014F" w:rsidP="0060014F">
      <w:pPr>
        <w:pStyle w:val="SGGSText2"/>
      </w:pPr>
      <w:r w:rsidRPr="00D67C4A">
        <w:rPr>
          <w:cs/>
        </w:rPr>
        <w:t>हरि हो हो किरपान ॥१॥ रहाउ ॥</w:t>
      </w:r>
    </w:p>
    <w:p w14:paraId="5B12FC6C" w14:textId="77777777" w:rsidR="0060014F" w:rsidRPr="00D67C4A" w:rsidRDefault="0060014F" w:rsidP="0060014F">
      <w:pPr>
        <w:pStyle w:val="SGGSText2"/>
      </w:pPr>
      <w:r w:rsidRPr="00D67C4A">
        <w:rPr>
          <w:cs/>
        </w:rPr>
        <w:t>तेरे जन धिआवहि इक मनि इक चिति ते साधू सुख पावहि जपि हरि हरि नामु निधान ॥</w:t>
      </w:r>
    </w:p>
    <w:p w14:paraId="4D58F1E9" w14:textId="77777777" w:rsidR="0060014F" w:rsidRPr="00D67C4A" w:rsidRDefault="0060014F" w:rsidP="0060014F">
      <w:pPr>
        <w:pStyle w:val="SGGSText2"/>
      </w:pPr>
      <w:r w:rsidRPr="00D67C4A">
        <w:rPr>
          <w:cs/>
        </w:rPr>
        <w:t>उसतति करहि प्रभ तेरीआ मिलि साधू साध जना गुर सतिगुरू भगवान ॥१॥</w:t>
      </w:r>
    </w:p>
    <w:p w14:paraId="47C6BA0A" w14:textId="77777777" w:rsidR="0060014F" w:rsidRPr="00D67C4A" w:rsidRDefault="0060014F" w:rsidP="0060014F">
      <w:pPr>
        <w:pStyle w:val="SGGSText2"/>
      </w:pPr>
      <w:r w:rsidRPr="00D67C4A">
        <w:rPr>
          <w:cs/>
        </w:rPr>
        <w:t>जिन कै हिरदै तू सुआमी ते सुख फल पावहि ते तरे भव सिंधु ते भगत हरि जान ॥</w:t>
      </w:r>
    </w:p>
    <w:p w14:paraId="684A199C" w14:textId="77777777" w:rsidR="0060014F" w:rsidRPr="00D67C4A" w:rsidRDefault="0060014F" w:rsidP="0060014F">
      <w:pPr>
        <w:pStyle w:val="SGGSText2"/>
      </w:pPr>
      <w:r w:rsidRPr="00D67C4A">
        <w:rPr>
          <w:cs/>
        </w:rPr>
        <w:t>तिन सेवा हम लाइ हरे हम लाइ हरे जन नानक के हरि तू तू तू तू तू भगवान ॥२॥६॥१२॥</w:t>
      </w:r>
    </w:p>
    <w:p w14:paraId="1A117204" w14:textId="77777777" w:rsidR="0060014F" w:rsidRPr="00D67C4A" w:rsidRDefault="0060014F" w:rsidP="0060014F">
      <w:pPr>
        <w:pStyle w:val="SGGSText2"/>
      </w:pPr>
      <w:r w:rsidRPr="00D67C4A">
        <w:rPr>
          <w:cs/>
        </w:rPr>
        <w:t>कानड़ा महला ५ घरु २</w:t>
      </w:r>
    </w:p>
    <w:p w14:paraId="529372D1"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96EFBE4" w14:textId="77777777" w:rsidR="0060014F" w:rsidRPr="00D67C4A" w:rsidRDefault="0060014F" w:rsidP="0060014F">
      <w:pPr>
        <w:pStyle w:val="SGGSText2"/>
      </w:pPr>
      <w:r w:rsidRPr="00D67C4A">
        <w:rPr>
          <w:cs/>
        </w:rPr>
        <w:t>गाईऐ गुण गोपाल क्रिपा निधि ॥</w:t>
      </w:r>
    </w:p>
    <w:p w14:paraId="50B28AE6" w14:textId="77777777" w:rsidR="0060014F" w:rsidRPr="00D67C4A" w:rsidRDefault="0060014F" w:rsidP="0060014F">
      <w:pPr>
        <w:pStyle w:val="SGGSText2"/>
      </w:pPr>
      <w:r w:rsidRPr="00D67C4A">
        <w:rPr>
          <w:cs/>
        </w:rPr>
        <w:t>दुख बिदारन सुखदाते सतिगुर जा कउ भेटत होइ सगल सिधि ॥१॥ रहाउ ॥</w:t>
      </w:r>
    </w:p>
    <w:p w14:paraId="238AF98E" w14:textId="77777777" w:rsidR="0060014F" w:rsidRPr="00D67C4A" w:rsidRDefault="0060014F" w:rsidP="0060014F">
      <w:pPr>
        <w:pStyle w:val="SGGSText2"/>
      </w:pPr>
      <w:r w:rsidRPr="00D67C4A">
        <w:rPr>
          <w:cs/>
        </w:rPr>
        <w:t>सिमरत नामु मनहि साधारै ॥</w:t>
      </w:r>
    </w:p>
    <w:p w14:paraId="4D64C769" w14:textId="77777777" w:rsidR="0060014F" w:rsidRPr="00D67C4A" w:rsidRDefault="0060014F" w:rsidP="0060014F">
      <w:pPr>
        <w:pStyle w:val="SGGSText2"/>
      </w:pPr>
      <w:r w:rsidRPr="00D67C4A">
        <w:rPr>
          <w:cs/>
        </w:rPr>
        <w:t>कोटि पराधी खिन महि तारै ॥१॥</w:t>
      </w:r>
    </w:p>
    <w:p w14:paraId="58BD9E33" w14:textId="77777777" w:rsidR="0060014F" w:rsidRPr="00D67C4A" w:rsidRDefault="0060014F" w:rsidP="0060014F">
      <w:pPr>
        <w:pStyle w:val="SGGSText2"/>
      </w:pPr>
      <w:r w:rsidRPr="00D67C4A">
        <w:rPr>
          <w:cs/>
        </w:rPr>
        <w:t>जा कउ चीति आवै गुरु अपना ॥</w:t>
      </w:r>
    </w:p>
    <w:p w14:paraId="0804449E" w14:textId="77777777" w:rsidR="0060014F" w:rsidRPr="00D67C4A" w:rsidRDefault="0060014F" w:rsidP="0060014F">
      <w:pPr>
        <w:pStyle w:val="SGGSText2"/>
      </w:pPr>
      <w:r w:rsidRPr="00D67C4A">
        <w:rPr>
          <w:cs/>
        </w:rPr>
        <w:t>ता कउ दूखु नही तिलु सुपना ॥२॥</w:t>
      </w:r>
    </w:p>
    <w:p w14:paraId="0CE79365" w14:textId="77777777" w:rsidR="0060014F" w:rsidRPr="00D67C4A" w:rsidRDefault="0060014F" w:rsidP="0060014F">
      <w:pPr>
        <w:pStyle w:val="SGGSText2"/>
      </w:pPr>
      <w:r w:rsidRPr="00D67C4A">
        <w:rPr>
          <w:cs/>
        </w:rPr>
        <w:t>जा कउ सतिगुरु अपना राखै ॥</w:t>
      </w:r>
    </w:p>
    <w:p w14:paraId="5A5942CB" w14:textId="77777777" w:rsidR="0060014F" w:rsidRPr="00D67C4A" w:rsidRDefault="0060014F" w:rsidP="0060014F">
      <w:pPr>
        <w:pStyle w:val="SGGSText2"/>
      </w:pPr>
      <w:r w:rsidRPr="00D67C4A">
        <w:rPr>
          <w:cs/>
        </w:rPr>
        <w:t>सो जनु हरि रसु रसना चाखै ॥३॥</w:t>
      </w:r>
    </w:p>
    <w:p w14:paraId="7DD08228" w14:textId="77777777" w:rsidR="0060014F" w:rsidRPr="00D67C4A" w:rsidRDefault="0060014F" w:rsidP="0060014F">
      <w:pPr>
        <w:pStyle w:val="SGGSText2"/>
      </w:pPr>
      <w:r w:rsidRPr="00D67C4A">
        <w:rPr>
          <w:cs/>
        </w:rPr>
        <w:t>कहु नानक गुरि कीनी मइआ ॥</w:t>
      </w:r>
    </w:p>
    <w:p w14:paraId="772EB02A" w14:textId="77777777" w:rsidR="0060014F" w:rsidRPr="00D67C4A" w:rsidRDefault="0060014F" w:rsidP="0060014F">
      <w:pPr>
        <w:pStyle w:val="SGGSText2"/>
      </w:pPr>
      <w:r w:rsidRPr="00D67C4A">
        <w:rPr>
          <w:cs/>
        </w:rPr>
        <w:t>हलति पलति मुख ऊजल भइआ ॥४॥१॥</w:t>
      </w:r>
    </w:p>
    <w:p w14:paraId="291A5835" w14:textId="77777777" w:rsidR="0060014F" w:rsidRPr="00D67C4A" w:rsidRDefault="0060014F" w:rsidP="0060014F">
      <w:pPr>
        <w:pStyle w:val="SGGSText2"/>
      </w:pPr>
      <w:r w:rsidRPr="00D67C4A">
        <w:rPr>
          <w:cs/>
        </w:rPr>
        <w:t>कानड़ा महला ५ ॥</w:t>
      </w:r>
    </w:p>
    <w:p w14:paraId="63B89751" w14:textId="77777777" w:rsidR="0060014F" w:rsidRPr="00D67C4A" w:rsidRDefault="0060014F" w:rsidP="0060014F">
      <w:pPr>
        <w:pStyle w:val="SGGSText2"/>
      </w:pPr>
      <w:r w:rsidRPr="00D67C4A">
        <w:rPr>
          <w:cs/>
        </w:rPr>
        <w:t>आराधउ तुझहि सुआमी अपने ॥</w:t>
      </w:r>
    </w:p>
    <w:p w14:paraId="69A60662" w14:textId="77777777" w:rsidR="0060014F" w:rsidRPr="00D67C4A" w:rsidRDefault="0060014F" w:rsidP="0060014F">
      <w:pPr>
        <w:pStyle w:val="SGGSText2"/>
      </w:pPr>
      <w:r w:rsidRPr="00D67C4A">
        <w:rPr>
          <w:cs/>
        </w:rPr>
        <w:t>ऊठत बैठत सोवत जागत सासि सासि सासि हरि जपने ॥१॥ रहाउ ॥</w:t>
      </w:r>
    </w:p>
    <w:p w14:paraId="0EDD8672" w14:textId="77777777" w:rsidR="0060014F" w:rsidRPr="00D67C4A" w:rsidRDefault="0060014F" w:rsidP="0060014F">
      <w:pPr>
        <w:pStyle w:val="SGGSText2"/>
      </w:pPr>
      <w:r w:rsidRPr="00D67C4A">
        <w:rPr>
          <w:cs/>
        </w:rPr>
        <w:t>ता कै हिरदै बसिओ नामु ॥</w:t>
      </w:r>
    </w:p>
    <w:p w14:paraId="11002C5A" w14:textId="77777777" w:rsidR="0060014F" w:rsidRPr="00D67C4A" w:rsidRDefault="0060014F" w:rsidP="0060014F">
      <w:pPr>
        <w:pStyle w:val="SGGSText2"/>
      </w:pPr>
      <w:r w:rsidRPr="00D67C4A">
        <w:rPr>
          <w:cs/>
        </w:rPr>
        <w:t>जा कउ सुआमी कीनो दानु ॥१॥</w:t>
      </w:r>
    </w:p>
    <w:p w14:paraId="23417213" w14:textId="77777777" w:rsidR="0060014F" w:rsidRPr="00D67C4A" w:rsidRDefault="0060014F" w:rsidP="0060014F">
      <w:pPr>
        <w:pStyle w:val="SGGSText2"/>
      </w:pPr>
      <w:r w:rsidRPr="00D67C4A">
        <w:rPr>
          <w:cs/>
        </w:rPr>
        <w:t>ता कै हिरदै आई सांति ॥</w:t>
      </w:r>
    </w:p>
    <w:p w14:paraId="4DD064FE" w14:textId="77777777" w:rsidR="0060014F" w:rsidRPr="00D67C4A" w:rsidRDefault="0060014F" w:rsidP="0060014F">
      <w:pPr>
        <w:pStyle w:val="SGGSText2"/>
      </w:pPr>
      <w:r w:rsidRPr="00D67C4A">
        <w:rPr>
          <w:cs/>
        </w:rPr>
        <w:t>ठाकुर भेटे गुर बचनांति ॥२॥</w:t>
      </w:r>
    </w:p>
    <w:p w14:paraId="1C4E12B9" w14:textId="77777777" w:rsidR="0060014F" w:rsidRPr="00D67C4A" w:rsidRDefault="0060014F" w:rsidP="0060014F">
      <w:pPr>
        <w:pStyle w:val="SGGSText2"/>
      </w:pPr>
      <w:r w:rsidRPr="00D67C4A">
        <w:rPr>
          <w:cs/>
        </w:rPr>
        <w:t>सरब कला सोई परबीन ॥</w:t>
      </w:r>
    </w:p>
    <w:p w14:paraId="464E8866" w14:textId="77777777" w:rsidR="0060014F" w:rsidRPr="00D67C4A" w:rsidRDefault="0060014F" w:rsidP="0060014F">
      <w:pPr>
        <w:pStyle w:val="SGGSText2"/>
      </w:pPr>
      <w:r w:rsidRPr="00D67C4A">
        <w:rPr>
          <w:cs/>
        </w:rPr>
        <w:t>नाम मंत्रु जा कउ गुरि दीन ॥३॥</w:t>
      </w:r>
    </w:p>
    <w:p w14:paraId="45CF5885" w14:textId="77777777" w:rsidR="0060014F" w:rsidRPr="00D67C4A" w:rsidRDefault="0060014F" w:rsidP="0060014F">
      <w:pPr>
        <w:pStyle w:val="SGGSText2"/>
      </w:pPr>
      <w:r w:rsidRPr="00D67C4A">
        <w:rPr>
          <w:cs/>
        </w:rPr>
        <w:t>कहु नानक ता कै बलि जाउ ॥</w:t>
      </w:r>
    </w:p>
    <w:p w14:paraId="61413B40" w14:textId="77777777" w:rsidR="0060014F" w:rsidRPr="00D67C4A" w:rsidRDefault="0060014F" w:rsidP="0060014F">
      <w:pPr>
        <w:pStyle w:val="SGGSText2"/>
      </w:pPr>
      <w:r w:rsidRPr="00D67C4A">
        <w:rPr>
          <w:cs/>
        </w:rPr>
        <w:t>कलिजुग महि पाइआ जिनि नाउ ॥४॥२॥</w:t>
      </w:r>
    </w:p>
    <w:p w14:paraId="5421FD3B" w14:textId="77777777" w:rsidR="0060014F" w:rsidRPr="00D67C4A" w:rsidRDefault="0060014F" w:rsidP="0060014F">
      <w:pPr>
        <w:pStyle w:val="SGGSText2"/>
      </w:pPr>
      <w:r w:rsidRPr="00D67C4A">
        <w:rPr>
          <w:cs/>
        </w:rPr>
        <w:t>कानड़ा महला ५ ॥</w:t>
      </w:r>
    </w:p>
    <w:p w14:paraId="125890E2" w14:textId="77777777" w:rsidR="0060014F" w:rsidRPr="00D67C4A" w:rsidRDefault="0060014F" w:rsidP="0060014F">
      <w:pPr>
        <w:pStyle w:val="SGGSText2"/>
      </w:pPr>
      <w:r w:rsidRPr="00D67C4A">
        <w:rPr>
          <w:cs/>
        </w:rPr>
        <w:t>कीरति प्रभ की गाउ मेरी रसनां ॥</w:t>
      </w:r>
    </w:p>
    <w:p w14:paraId="1EF6B63B" w14:textId="77777777" w:rsidR="0060014F" w:rsidRPr="00D67C4A" w:rsidRDefault="0060014F" w:rsidP="0060014F">
      <w:pPr>
        <w:pStyle w:val="SGGSText2"/>
      </w:pPr>
      <w:r w:rsidRPr="00D67C4A">
        <w:rPr>
          <w:cs/>
        </w:rPr>
        <w:t>अनिक बार करि बंदन संतन ऊहां चरन गोबिंद जी के बसना ॥१॥ रहाउ ॥</w:t>
      </w:r>
    </w:p>
    <w:p w14:paraId="675A4D39" w14:textId="77777777" w:rsidR="0060014F" w:rsidRPr="00D67C4A" w:rsidRDefault="0060014F" w:rsidP="0060014F">
      <w:pPr>
        <w:pStyle w:val="SGGSText2"/>
      </w:pPr>
      <w:r w:rsidRPr="00D67C4A">
        <w:rPr>
          <w:cs/>
        </w:rPr>
        <w:t>अनिक भांति करि दुआरु न पावउ ॥</w:t>
      </w:r>
    </w:p>
    <w:p w14:paraId="63CC0687" w14:textId="77777777" w:rsidR="0060014F" w:rsidRPr="00D67C4A" w:rsidRDefault="0060014F" w:rsidP="0060014F">
      <w:pPr>
        <w:pStyle w:val="SGGSText2"/>
      </w:pPr>
      <w:r w:rsidRPr="00D67C4A">
        <w:rPr>
          <w:cs/>
        </w:rPr>
        <w:t>होइ क्रिपालु त हरि हरि धिआवउ ॥१॥</w:t>
      </w:r>
    </w:p>
    <w:p w14:paraId="57D1C6DB" w14:textId="77777777" w:rsidR="0060014F" w:rsidRPr="00D67C4A" w:rsidRDefault="0060014F" w:rsidP="0060014F">
      <w:pPr>
        <w:pStyle w:val="SGGSText2"/>
      </w:pPr>
      <w:r w:rsidRPr="00D67C4A">
        <w:rPr>
          <w:cs/>
        </w:rPr>
        <w:t>कोटि करम करि देह न सोधा ॥</w:t>
      </w:r>
    </w:p>
    <w:p w14:paraId="4EE0B0C3" w14:textId="77777777" w:rsidR="0060014F" w:rsidRPr="00D67C4A" w:rsidRDefault="0060014F" w:rsidP="0060014F">
      <w:pPr>
        <w:pStyle w:val="SGGSText2"/>
      </w:pPr>
      <w:r w:rsidRPr="00D67C4A">
        <w:rPr>
          <w:cs/>
        </w:rPr>
        <w:t>साधसंगति महि मनु परबोधा ॥२॥</w:t>
      </w:r>
    </w:p>
    <w:p w14:paraId="579568F8" w14:textId="77777777" w:rsidR="0060014F" w:rsidRPr="00D67C4A" w:rsidRDefault="0060014F" w:rsidP="0060014F">
      <w:pPr>
        <w:pStyle w:val="SGGSText2"/>
      </w:pPr>
      <w:r w:rsidRPr="00D67C4A">
        <w:rPr>
          <w:cs/>
        </w:rPr>
        <w:t>त्रिसन न बूझी बहु रंग माइआ ॥</w:t>
      </w:r>
    </w:p>
    <w:p w14:paraId="1500C930" w14:textId="77777777" w:rsidR="0060014F" w:rsidRPr="00D67C4A" w:rsidRDefault="0060014F" w:rsidP="0060014F">
      <w:pPr>
        <w:pStyle w:val="SGGSText2"/>
      </w:pPr>
      <w:r w:rsidRPr="00D67C4A">
        <w:rPr>
          <w:cs/>
        </w:rPr>
        <w:t>नामु लैत सरब सुख पाइआ ॥३॥</w:t>
      </w:r>
    </w:p>
    <w:p w14:paraId="6D13D563" w14:textId="77777777" w:rsidR="0060014F" w:rsidRPr="00D67C4A" w:rsidRDefault="0060014F" w:rsidP="0060014F">
      <w:pPr>
        <w:pStyle w:val="SGGSText2"/>
      </w:pPr>
      <w:r w:rsidRPr="00D67C4A">
        <w:rPr>
          <w:cs/>
        </w:rPr>
        <w:t>पारब्रहम जब भए दइआल ॥</w:t>
      </w:r>
    </w:p>
    <w:p w14:paraId="462F67C1" w14:textId="77777777" w:rsidR="0060014F" w:rsidRPr="00D67C4A" w:rsidRDefault="0060014F" w:rsidP="0060014F">
      <w:pPr>
        <w:pStyle w:val="SGGSText2"/>
      </w:pPr>
      <w:r w:rsidRPr="00D67C4A">
        <w:rPr>
          <w:cs/>
        </w:rPr>
        <w:t>कहु नानक तउ छूटे जंजाल ॥४॥३॥</w:t>
      </w:r>
    </w:p>
    <w:p w14:paraId="1D411073" w14:textId="77777777" w:rsidR="0060014F" w:rsidRPr="00D67C4A" w:rsidRDefault="0060014F" w:rsidP="0060014F">
      <w:pPr>
        <w:pStyle w:val="SGGSText2"/>
      </w:pPr>
      <w:r w:rsidRPr="00D67C4A">
        <w:rPr>
          <w:cs/>
        </w:rPr>
        <w:t>कानड़ा महला ५ ॥</w:t>
      </w:r>
    </w:p>
    <w:p w14:paraId="576FD11F" w14:textId="77777777" w:rsidR="0060014F" w:rsidRPr="00D67C4A" w:rsidRDefault="0060014F" w:rsidP="0060014F">
      <w:pPr>
        <w:pStyle w:val="SGGSText2"/>
      </w:pPr>
      <w:r w:rsidRPr="00D67C4A">
        <w:rPr>
          <w:cs/>
        </w:rPr>
        <w:t>ऐसी मांगु गोबिद ते ॥</w:t>
      </w:r>
    </w:p>
    <w:p w14:paraId="2C7D91B2" w14:textId="77777777" w:rsidR="0060014F" w:rsidRPr="00D67C4A" w:rsidRDefault="0060014F" w:rsidP="0060014F">
      <w:pPr>
        <w:pStyle w:val="SGGSText2"/>
      </w:pPr>
      <w:r w:rsidRPr="00D67C4A">
        <w:rPr>
          <w:cs/>
        </w:rPr>
        <w:t>टहल संतन की संगु साधू का हरि नामां जपि परम गते ॥१॥ रहाउ ॥</w:t>
      </w:r>
    </w:p>
    <w:p w14:paraId="26E9FA36" w14:textId="77777777" w:rsidR="0060014F" w:rsidRPr="00D67C4A" w:rsidRDefault="0060014F" w:rsidP="0060014F">
      <w:pPr>
        <w:pStyle w:val="SGGSText2"/>
      </w:pPr>
      <w:r w:rsidRPr="00D67C4A">
        <w:rPr>
          <w:cs/>
        </w:rPr>
        <w:t>पूजा चरना ठाकुर सरना ॥</w:t>
      </w:r>
    </w:p>
    <w:p w14:paraId="5BFE513F" w14:textId="77777777" w:rsidR="0060014F" w:rsidRPr="00D67C4A" w:rsidRDefault="0060014F" w:rsidP="0060014F">
      <w:pPr>
        <w:pStyle w:val="SGGSText2"/>
      </w:pPr>
      <w:r w:rsidRPr="00D67C4A">
        <w:rPr>
          <w:cs/>
        </w:rPr>
        <w:t>सोई कुसलु जु प्रभ जीउ करना ॥१॥</w:t>
      </w:r>
    </w:p>
    <w:p w14:paraId="305B8258" w14:textId="77777777" w:rsidR="0060014F" w:rsidRPr="00D67C4A" w:rsidRDefault="0060014F" w:rsidP="0060014F">
      <w:pPr>
        <w:pStyle w:val="SGGSText2"/>
      </w:pPr>
      <w:r w:rsidRPr="00D67C4A">
        <w:rPr>
          <w:cs/>
        </w:rPr>
        <w:t>सफल होत इह दुरलभ देही ॥</w:t>
      </w:r>
    </w:p>
    <w:p w14:paraId="5118A3EE" w14:textId="77777777" w:rsidR="0060014F" w:rsidRPr="00D67C4A" w:rsidRDefault="0060014F" w:rsidP="0060014F">
      <w:pPr>
        <w:pStyle w:val="SGGSText2"/>
      </w:pPr>
      <w:r w:rsidRPr="00D67C4A">
        <w:rPr>
          <w:cs/>
        </w:rPr>
        <w:t>जा कउ सतिगुरु मइआ करेही ॥२॥</w:t>
      </w:r>
    </w:p>
    <w:p w14:paraId="285E51E3" w14:textId="77777777" w:rsidR="0060014F" w:rsidRPr="00D67C4A" w:rsidRDefault="0060014F" w:rsidP="0060014F">
      <w:pPr>
        <w:pStyle w:val="SGGSText2"/>
      </w:pPr>
      <w:r w:rsidRPr="00D67C4A">
        <w:rPr>
          <w:cs/>
        </w:rPr>
        <w:t>अगिआन भरमु बिनसै दुख डेरा ॥</w:t>
      </w:r>
    </w:p>
    <w:p w14:paraId="32F380C0" w14:textId="77777777" w:rsidR="0060014F" w:rsidRPr="00D67C4A" w:rsidRDefault="0060014F" w:rsidP="0060014F">
      <w:pPr>
        <w:pStyle w:val="SGGSText2"/>
      </w:pPr>
      <w:r w:rsidRPr="00D67C4A">
        <w:rPr>
          <w:cs/>
        </w:rPr>
        <w:t>जा कै ह्रिदै बसहि गुर पैरा ॥३॥</w:t>
      </w:r>
    </w:p>
    <w:p w14:paraId="6C3E4487" w14:textId="77777777" w:rsidR="0060014F" w:rsidRPr="00D67C4A" w:rsidRDefault="0060014F" w:rsidP="0060014F">
      <w:pPr>
        <w:pStyle w:val="SGGSText2"/>
      </w:pPr>
      <w:r w:rsidRPr="00D67C4A">
        <w:rPr>
          <w:cs/>
        </w:rPr>
        <w:t>साधसंगि रंगि प्रभु धिआइआ ॥</w:t>
      </w:r>
    </w:p>
    <w:p w14:paraId="12D77A1B" w14:textId="77777777" w:rsidR="0060014F" w:rsidRPr="00D67C4A" w:rsidRDefault="0060014F" w:rsidP="0060014F">
      <w:pPr>
        <w:pStyle w:val="SGGSText2"/>
      </w:pPr>
      <w:r w:rsidRPr="00D67C4A">
        <w:rPr>
          <w:cs/>
        </w:rPr>
        <w:t>कहु नानक तिनि पूरा पाइआ ॥४॥४॥</w:t>
      </w:r>
    </w:p>
    <w:p w14:paraId="5571308A" w14:textId="77777777" w:rsidR="0060014F" w:rsidRPr="00D67C4A" w:rsidRDefault="0060014F" w:rsidP="0060014F">
      <w:pPr>
        <w:pStyle w:val="SGGSText2"/>
      </w:pPr>
      <w:r w:rsidRPr="00D67C4A">
        <w:rPr>
          <w:cs/>
        </w:rPr>
        <w:t>कानड़ा महला ५ ॥</w:t>
      </w:r>
    </w:p>
    <w:p w14:paraId="69C6B9F3" w14:textId="77777777" w:rsidR="0060014F" w:rsidRPr="00D67C4A" w:rsidRDefault="0060014F" w:rsidP="0060014F">
      <w:pPr>
        <w:pStyle w:val="SGGSText2"/>
      </w:pPr>
      <w:r w:rsidRPr="00D67C4A">
        <w:rPr>
          <w:cs/>
        </w:rPr>
        <w:t>भगति भगतन हूं बनि आई ॥</w:t>
      </w:r>
    </w:p>
    <w:p w14:paraId="1B1D925C" w14:textId="77777777" w:rsidR="0060014F" w:rsidRPr="00D67C4A" w:rsidRDefault="0060014F" w:rsidP="0060014F">
      <w:pPr>
        <w:pStyle w:val="SGGSText2"/>
      </w:pPr>
      <w:r w:rsidRPr="00D67C4A">
        <w:rPr>
          <w:cs/>
        </w:rPr>
        <w:t>तन मन गलत भए ठाकुर सिउ आपन लीए मिलाई ॥१॥ रहाउ ॥</w:t>
      </w:r>
    </w:p>
    <w:p w14:paraId="71CD197B" w14:textId="77777777" w:rsidR="0060014F" w:rsidRPr="00D67C4A" w:rsidRDefault="0060014F" w:rsidP="0060014F">
      <w:pPr>
        <w:pStyle w:val="SGGSText2"/>
      </w:pPr>
      <w:r w:rsidRPr="00D67C4A">
        <w:rPr>
          <w:cs/>
        </w:rPr>
        <w:t>गावनहारी गावै गीत ॥</w:t>
      </w:r>
    </w:p>
    <w:p w14:paraId="08499CCF" w14:textId="77777777" w:rsidR="0060014F" w:rsidRPr="00D67C4A" w:rsidRDefault="0060014F" w:rsidP="0060014F">
      <w:pPr>
        <w:pStyle w:val="SGGSText2"/>
      </w:pPr>
      <w:r w:rsidRPr="00D67C4A">
        <w:rPr>
          <w:cs/>
        </w:rPr>
        <w:t>ते उधरे बसे जिह चीत ॥१॥</w:t>
      </w:r>
    </w:p>
    <w:p w14:paraId="3398464F" w14:textId="77777777" w:rsidR="0060014F" w:rsidRPr="00D67C4A" w:rsidRDefault="0060014F" w:rsidP="0060014F">
      <w:pPr>
        <w:pStyle w:val="SGGSText2"/>
      </w:pPr>
      <w:r w:rsidRPr="00D67C4A">
        <w:rPr>
          <w:cs/>
        </w:rPr>
        <w:t>पेखे बिंजन परोसनहारै ॥</w:t>
      </w:r>
    </w:p>
    <w:p w14:paraId="42266BF5" w14:textId="77777777" w:rsidR="0060014F" w:rsidRPr="00D67C4A" w:rsidRDefault="0060014F" w:rsidP="0060014F">
      <w:pPr>
        <w:pStyle w:val="SGGSText2"/>
      </w:pPr>
      <w:r w:rsidRPr="00D67C4A">
        <w:rPr>
          <w:cs/>
        </w:rPr>
        <w:t>जिह भोजनु कीनो ते त्रिपतारै ॥२॥</w:t>
      </w:r>
    </w:p>
    <w:p w14:paraId="77E01859" w14:textId="77777777" w:rsidR="0060014F" w:rsidRPr="00D67C4A" w:rsidRDefault="0060014F" w:rsidP="0060014F">
      <w:pPr>
        <w:pStyle w:val="SGGSText2"/>
      </w:pPr>
      <w:r w:rsidRPr="00D67C4A">
        <w:rPr>
          <w:cs/>
        </w:rPr>
        <w:t>अनिक स्वांग काछे भेखधारी ॥</w:t>
      </w:r>
    </w:p>
    <w:p w14:paraId="52DCC9A4" w14:textId="77777777" w:rsidR="0060014F" w:rsidRPr="00D67C4A" w:rsidRDefault="0060014F" w:rsidP="0060014F">
      <w:pPr>
        <w:pStyle w:val="SGGSText2"/>
      </w:pPr>
      <w:r w:rsidRPr="00D67C4A">
        <w:rPr>
          <w:cs/>
        </w:rPr>
        <w:t>जैसो सा तैसो द्रिसटारी ॥३॥</w:t>
      </w:r>
    </w:p>
    <w:p w14:paraId="0BE48D15" w14:textId="77777777" w:rsidR="0060014F" w:rsidRPr="00D67C4A" w:rsidRDefault="0060014F" w:rsidP="0060014F">
      <w:pPr>
        <w:pStyle w:val="SGGSText2"/>
      </w:pPr>
      <w:r w:rsidRPr="00D67C4A">
        <w:rPr>
          <w:cs/>
        </w:rPr>
        <w:t>कहन कहावन सगल जंजार ॥</w:t>
      </w:r>
    </w:p>
    <w:p w14:paraId="10076250" w14:textId="77777777" w:rsidR="0060014F" w:rsidRPr="00D67C4A" w:rsidRDefault="0060014F" w:rsidP="0060014F">
      <w:pPr>
        <w:pStyle w:val="SGGSText2"/>
      </w:pPr>
      <w:r w:rsidRPr="00D67C4A">
        <w:rPr>
          <w:cs/>
        </w:rPr>
        <w:t>नानक दास सचु करणी सार ॥४॥५॥</w:t>
      </w:r>
    </w:p>
    <w:p w14:paraId="4299363D" w14:textId="77777777" w:rsidR="0060014F" w:rsidRPr="00D67C4A" w:rsidRDefault="0060014F" w:rsidP="0060014F">
      <w:pPr>
        <w:pStyle w:val="SGGSText2"/>
      </w:pPr>
      <w:r w:rsidRPr="00D67C4A">
        <w:rPr>
          <w:cs/>
        </w:rPr>
        <w:t>कानड़ा महला ५ ॥</w:t>
      </w:r>
    </w:p>
    <w:p w14:paraId="66AE0042" w14:textId="77777777" w:rsidR="0060014F" w:rsidRPr="00D67C4A" w:rsidRDefault="0060014F" w:rsidP="0060014F">
      <w:pPr>
        <w:pStyle w:val="SGGSText2"/>
      </w:pPr>
      <w:r w:rsidRPr="00D67C4A">
        <w:rPr>
          <w:cs/>
        </w:rPr>
        <w:t>तेरो जनु हरि जसु सुनत उमाहिओ ॥१॥ रहाउ ॥</w:t>
      </w:r>
    </w:p>
    <w:p w14:paraId="67E4038B" w14:textId="77777777" w:rsidR="0060014F" w:rsidRPr="00D67C4A" w:rsidRDefault="0060014F" w:rsidP="0060014F">
      <w:pPr>
        <w:pStyle w:val="SGGSText2"/>
      </w:pPr>
      <w:r w:rsidRPr="00D67C4A">
        <w:rPr>
          <w:cs/>
        </w:rPr>
        <w:t>मनहि प्रगासु पेखि प्रभ की सोभा जत कत पेखउ आहिओ ॥१॥</w:t>
      </w:r>
    </w:p>
    <w:p w14:paraId="1E1926E1" w14:textId="77777777" w:rsidR="0060014F" w:rsidRPr="00D67C4A" w:rsidRDefault="0060014F" w:rsidP="0060014F">
      <w:pPr>
        <w:pStyle w:val="SGGSText2"/>
      </w:pPr>
      <w:r w:rsidRPr="00D67C4A">
        <w:rPr>
          <w:cs/>
        </w:rPr>
        <w:t>सभ ते परै परै ते ऊचा गहिर ग्मभीर अथाहिओ ॥२॥</w:t>
      </w:r>
    </w:p>
    <w:p w14:paraId="6CD176F1" w14:textId="77777777" w:rsidR="0060014F" w:rsidRPr="00D67C4A" w:rsidRDefault="0060014F" w:rsidP="0060014F">
      <w:pPr>
        <w:pStyle w:val="SGGSText2"/>
      </w:pPr>
      <w:r w:rsidRPr="00D67C4A">
        <w:rPr>
          <w:cs/>
        </w:rPr>
        <w:t>ओति पोति मिलिओ भगतन कउ जन सिउ परदा लाहिओ ॥३॥</w:t>
      </w:r>
    </w:p>
    <w:p w14:paraId="6298873E" w14:textId="77777777" w:rsidR="0060014F" w:rsidRPr="00D67C4A" w:rsidRDefault="0060014F" w:rsidP="0060014F">
      <w:pPr>
        <w:pStyle w:val="SGGSText2"/>
      </w:pPr>
      <w:r w:rsidRPr="00D67C4A">
        <w:rPr>
          <w:cs/>
        </w:rPr>
        <w:t>गुर प्रसादि गावै गुण नानक सहज समाधि समाहिओ ॥४॥६॥</w:t>
      </w:r>
    </w:p>
    <w:p w14:paraId="7A666EE5" w14:textId="77777777" w:rsidR="0060014F" w:rsidRPr="00D67C4A" w:rsidRDefault="0060014F" w:rsidP="0060014F">
      <w:pPr>
        <w:pStyle w:val="SGGSText2"/>
      </w:pPr>
      <w:r w:rsidRPr="00D67C4A">
        <w:rPr>
          <w:cs/>
        </w:rPr>
        <w:t>कानड़ा महला ५ ॥</w:t>
      </w:r>
    </w:p>
    <w:p w14:paraId="49544923" w14:textId="77777777" w:rsidR="0060014F" w:rsidRPr="00D67C4A" w:rsidRDefault="0060014F" w:rsidP="0060014F">
      <w:pPr>
        <w:pStyle w:val="SGGSText2"/>
      </w:pPr>
      <w:r w:rsidRPr="00D67C4A">
        <w:rPr>
          <w:cs/>
        </w:rPr>
        <w:t>संतन पहि आपि उधारन आइओ ॥१॥ रहाउ ॥</w:t>
      </w:r>
    </w:p>
    <w:p w14:paraId="62885714" w14:textId="77777777" w:rsidR="0060014F" w:rsidRPr="00D67C4A" w:rsidRDefault="0060014F" w:rsidP="0060014F">
      <w:pPr>
        <w:pStyle w:val="SGGSText2"/>
      </w:pPr>
      <w:r w:rsidRPr="00D67C4A">
        <w:rPr>
          <w:cs/>
        </w:rPr>
        <w:t>दरसन भेटत होत पुनीता हरि हरि मंत्रु द्रिड़ाइओ ॥१॥</w:t>
      </w:r>
    </w:p>
    <w:p w14:paraId="39F0CEBB" w14:textId="77777777" w:rsidR="0060014F" w:rsidRPr="00D67C4A" w:rsidRDefault="0060014F" w:rsidP="0060014F">
      <w:pPr>
        <w:pStyle w:val="SGGSText2"/>
      </w:pPr>
      <w:r w:rsidRPr="00D67C4A">
        <w:rPr>
          <w:cs/>
        </w:rPr>
        <w:t>काटे रोग भए मन निरमल हरि हरि अउखधु खाइओ ॥२॥</w:t>
      </w:r>
    </w:p>
    <w:p w14:paraId="7EE40586" w14:textId="77777777" w:rsidR="0060014F" w:rsidRPr="00D67C4A" w:rsidRDefault="0060014F" w:rsidP="0060014F">
      <w:pPr>
        <w:pStyle w:val="SGGSText2"/>
      </w:pPr>
      <w:r w:rsidRPr="00D67C4A">
        <w:rPr>
          <w:cs/>
        </w:rPr>
        <w:t>असथित भए बसे सुख थाना बहुरि न कतहू धाइओ ॥३॥</w:t>
      </w:r>
    </w:p>
    <w:p w14:paraId="14BE2B70" w14:textId="77777777" w:rsidR="0060014F" w:rsidRPr="00D67C4A" w:rsidRDefault="0060014F" w:rsidP="0060014F">
      <w:pPr>
        <w:pStyle w:val="SGGSText2"/>
      </w:pPr>
      <w:r w:rsidRPr="00D67C4A">
        <w:rPr>
          <w:cs/>
        </w:rPr>
        <w:t>संत प्रसादि तरे कुल लोगा नानक लिपत न माइओ ॥४॥७॥</w:t>
      </w:r>
    </w:p>
    <w:p w14:paraId="1AC3FA79" w14:textId="77777777" w:rsidR="0060014F" w:rsidRPr="00D67C4A" w:rsidRDefault="0060014F" w:rsidP="0060014F">
      <w:pPr>
        <w:pStyle w:val="SGGSText2"/>
      </w:pPr>
      <w:r w:rsidRPr="00D67C4A">
        <w:rPr>
          <w:cs/>
        </w:rPr>
        <w:t>कानड़ा महला ५ ॥</w:t>
      </w:r>
    </w:p>
    <w:p w14:paraId="452BDECB" w14:textId="77777777" w:rsidR="0060014F" w:rsidRPr="00D67C4A" w:rsidRDefault="0060014F" w:rsidP="0060014F">
      <w:pPr>
        <w:pStyle w:val="SGGSText2"/>
      </w:pPr>
      <w:r w:rsidRPr="00D67C4A">
        <w:rPr>
          <w:cs/>
        </w:rPr>
        <w:t>बिसरि गई सभ ताति पराई ॥</w:t>
      </w:r>
    </w:p>
    <w:p w14:paraId="3BD51B21" w14:textId="77777777" w:rsidR="0060014F" w:rsidRPr="00D67C4A" w:rsidRDefault="0060014F" w:rsidP="0060014F">
      <w:pPr>
        <w:pStyle w:val="SGGSText2"/>
      </w:pPr>
      <w:r w:rsidRPr="00D67C4A">
        <w:rPr>
          <w:cs/>
        </w:rPr>
        <w:t>जब ते साधसंगति मोहि पाई ॥१॥ रहाउ ॥</w:t>
      </w:r>
    </w:p>
    <w:p w14:paraId="071DDEAD" w14:textId="77777777" w:rsidR="0060014F" w:rsidRPr="00D67C4A" w:rsidRDefault="0060014F" w:rsidP="0060014F">
      <w:pPr>
        <w:pStyle w:val="SGGSText2"/>
      </w:pPr>
      <w:r w:rsidRPr="00D67C4A">
        <w:rPr>
          <w:cs/>
        </w:rPr>
        <w:t>ना को बैरी नही बिगाना सगल संगि हम कउ बनि आई ॥१॥</w:t>
      </w:r>
    </w:p>
    <w:p w14:paraId="7AAA9F44" w14:textId="77777777" w:rsidR="0060014F" w:rsidRPr="00D67C4A" w:rsidRDefault="0060014F" w:rsidP="0060014F">
      <w:pPr>
        <w:pStyle w:val="SGGSText2"/>
      </w:pPr>
      <w:r w:rsidRPr="00D67C4A">
        <w:rPr>
          <w:cs/>
        </w:rPr>
        <w:t>जो प्रभ कीनो सो भल मानिओ एह सुमति साधू ते पाई ॥२॥</w:t>
      </w:r>
    </w:p>
    <w:p w14:paraId="4D748D40" w14:textId="77777777" w:rsidR="0060014F" w:rsidRPr="00D67C4A" w:rsidRDefault="0060014F" w:rsidP="0060014F">
      <w:pPr>
        <w:pStyle w:val="SGGSText2"/>
      </w:pPr>
      <w:r w:rsidRPr="00D67C4A">
        <w:rPr>
          <w:cs/>
        </w:rPr>
        <w:t>सभ महि रवि रहिआ प्रभु एकै पेखि पेखि नानक बिगसाई ॥३॥८॥</w:t>
      </w:r>
    </w:p>
    <w:p w14:paraId="56FAC1A1" w14:textId="77777777" w:rsidR="0060014F" w:rsidRPr="00D67C4A" w:rsidRDefault="0060014F" w:rsidP="0060014F">
      <w:pPr>
        <w:pStyle w:val="SGGSText2"/>
      </w:pPr>
      <w:r w:rsidRPr="00D67C4A">
        <w:rPr>
          <w:cs/>
        </w:rPr>
        <w:t>कानड़ा महला ५ ॥</w:t>
      </w:r>
    </w:p>
    <w:p w14:paraId="60F12CF1" w14:textId="77777777" w:rsidR="0060014F" w:rsidRPr="00D67C4A" w:rsidRDefault="0060014F" w:rsidP="0060014F">
      <w:pPr>
        <w:pStyle w:val="SGGSText2"/>
      </w:pPr>
      <w:r w:rsidRPr="00D67C4A">
        <w:rPr>
          <w:cs/>
        </w:rPr>
        <w:t>ठाकुर जीउ तुहारो परना ॥</w:t>
      </w:r>
    </w:p>
    <w:p w14:paraId="425DF2DC" w14:textId="77777777" w:rsidR="0060014F" w:rsidRPr="00D67C4A" w:rsidRDefault="0060014F" w:rsidP="0060014F">
      <w:pPr>
        <w:pStyle w:val="SGGSText2"/>
      </w:pPr>
      <w:r w:rsidRPr="00D67C4A">
        <w:rPr>
          <w:cs/>
        </w:rPr>
        <w:t>मानु महतु तुम्हारै ऊपरि तुम्हरी ओट तुम्हारी सरना ॥१॥ रहाउ ॥</w:t>
      </w:r>
    </w:p>
    <w:p w14:paraId="4B1FD215" w14:textId="77777777" w:rsidR="0060014F" w:rsidRPr="00D67C4A" w:rsidRDefault="0060014F" w:rsidP="0060014F">
      <w:pPr>
        <w:pStyle w:val="SGGSText2"/>
      </w:pPr>
      <w:r w:rsidRPr="00D67C4A">
        <w:rPr>
          <w:cs/>
        </w:rPr>
        <w:t>तुम्हरी आस भरोसा तुम्हरा तुमरा नामु रिदै लै धरना ॥</w:t>
      </w:r>
    </w:p>
    <w:p w14:paraId="7A18B7E1" w14:textId="77777777" w:rsidR="0060014F" w:rsidRPr="00D67C4A" w:rsidRDefault="0060014F" w:rsidP="0060014F">
      <w:pPr>
        <w:pStyle w:val="SGGSText2"/>
      </w:pPr>
      <w:r w:rsidRPr="00D67C4A">
        <w:rPr>
          <w:cs/>
        </w:rPr>
        <w:t>तुमरो बलु तुम संगि सुहेले जो जो कहहु सोई सोई करना ॥१॥</w:t>
      </w:r>
    </w:p>
    <w:p w14:paraId="10435463" w14:textId="77777777" w:rsidR="0060014F" w:rsidRPr="00D67C4A" w:rsidRDefault="0060014F" w:rsidP="0060014F">
      <w:pPr>
        <w:pStyle w:val="SGGSText2"/>
      </w:pPr>
      <w:r w:rsidRPr="00D67C4A">
        <w:rPr>
          <w:cs/>
        </w:rPr>
        <w:t>तुमरी दइआ मइआ सुखु पावउ होहु क्रिपाल त भउजलु तरना ॥</w:t>
      </w:r>
    </w:p>
    <w:p w14:paraId="30D6D3E7" w14:textId="77777777" w:rsidR="0060014F" w:rsidRPr="00D67C4A" w:rsidRDefault="0060014F" w:rsidP="0060014F">
      <w:pPr>
        <w:pStyle w:val="SGGSText2"/>
      </w:pPr>
      <w:r w:rsidRPr="00D67C4A">
        <w:rPr>
          <w:cs/>
        </w:rPr>
        <w:t>अभै दानु नामु हरि पाइओ सिरु डारिओ नानक संत चरना ॥२॥९॥</w:t>
      </w:r>
    </w:p>
    <w:p w14:paraId="6767F6EF" w14:textId="77777777" w:rsidR="0060014F" w:rsidRPr="00D67C4A" w:rsidRDefault="0060014F" w:rsidP="0060014F">
      <w:pPr>
        <w:pStyle w:val="SGGSText2"/>
      </w:pPr>
      <w:r w:rsidRPr="00D67C4A">
        <w:rPr>
          <w:cs/>
        </w:rPr>
        <w:t>कानड़ा महला ५ ॥</w:t>
      </w:r>
    </w:p>
    <w:p w14:paraId="31D521D8" w14:textId="77777777" w:rsidR="0060014F" w:rsidRPr="00D67C4A" w:rsidRDefault="0060014F" w:rsidP="0060014F">
      <w:pPr>
        <w:pStyle w:val="SGGSText2"/>
      </w:pPr>
      <w:r w:rsidRPr="00D67C4A">
        <w:rPr>
          <w:cs/>
        </w:rPr>
        <w:t>साध सरनि चरन चितु लाइआ ॥</w:t>
      </w:r>
    </w:p>
    <w:p w14:paraId="45F7D27F" w14:textId="77777777" w:rsidR="0060014F" w:rsidRPr="00D67C4A" w:rsidRDefault="0060014F" w:rsidP="0060014F">
      <w:pPr>
        <w:pStyle w:val="SGGSText2"/>
      </w:pPr>
      <w:r w:rsidRPr="00D67C4A">
        <w:rPr>
          <w:cs/>
        </w:rPr>
        <w:t>सुपन की बात सुनी पेखी सुपना नाम मंत्रु सतिगुरू द्रिड़ाइआ ॥१॥ रहाउ ॥</w:t>
      </w:r>
    </w:p>
    <w:p w14:paraId="45A55DAA" w14:textId="77777777" w:rsidR="0060014F" w:rsidRPr="00D67C4A" w:rsidRDefault="0060014F" w:rsidP="0060014F">
      <w:pPr>
        <w:pStyle w:val="SGGSText2"/>
      </w:pPr>
      <w:r w:rsidRPr="00D67C4A">
        <w:rPr>
          <w:cs/>
        </w:rPr>
        <w:t>नह त्रिपतानो राज जोबनि धनि बहुरि बहुरि फिरि धाइआ ॥</w:t>
      </w:r>
    </w:p>
    <w:p w14:paraId="4EDE36E5" w14:textId="77777777" w:rsidR="0060014F" w:rsidRPr="00D67C4A" w:rsidRDefault="0060014F" w:rsidP="0060014F">
      <w:pPr>
        <w:pStyle w:val="SGGSText2"/>
      </w:pPr>
      <w:r w:rsidRPr="00D67C4A">
        <w:rPr>
          <w:cs/>
        </w:rPr>
        <w:t>सुखु पाइआ त्रिसना सभ बुझी है सांति पाई गुन गाइआ ॥१॥</w:t>
      </w:r>
    </w:p>
    <w:p w14:paraId="3DEF2057" w14:textId="77777777" w:rsidR="0060014F" w:rsidRPr="00D67C4A" w:rsidRDefault="0060014F" w:rsidP="0060014F">
      <w:pPr>
        <w:pStyle w:val="SGGSText2"/>
      </w:pPr>
      <w:r w:rsidRPr="00D67C4A">
        <w:rPr>
          <w:cs/>
        </w:rPr>
        <w:t>बिनु बूझे पसू की निआई भ्रमि मोहि बिआपिओ माइआ ॥</w:t>
      </w:r>
    </w:p>
    <w:p w14:paraId="55FC4512" w14:textId="77777777" w:rsidR="0060014F" w:rsidRPr="00D67C4A" w:rsidRDefault="0060014F" w:rsidP="0060014F">
      <w:pPr>
        <w:pStyle w:val="SGGSText2"/>
      </w:pPr>
      <w:r w:rsidRPr="00D67C4A">
        <w:rPr>
          <w:cs/>
        </w:rPr>
        <w:t>साधसंगि जम जेवरी काटी नानक सहजि समाइआ ॥२॥१०॥</w:t>
      </w:r>
    </w:p>
    <w:p w14:paraId="7A55F1E0" w14:textId="77777777" w:rsidR="0060014F" w:rsidRPr="00D67C4A" w:rsidRDefault="0060014F" w:rsidP="0060014F">
      <w:pPr>
        <w:pStyle w:val="SGGSText2"/>
      </w:pPr>
      <w:r w:rsidRPr="00D67C4A">
        <w:rPr>
          <w:cs/>
        </w:rPr>
        <w:t>कानड़ा महला ५ ॥</w:t>
      </w:r>
    </w:p>
    <w:p w14:paraId="319F40AC" w14:textId="77777777" w:rsidR="0060014F" w:rsidRPr="00D67C4A" w:rsidRDefault="0060014F" w:rsidP="0060014F">
      <w:pPr>
        <w:pStyle w:val="SGGSText2"/>
      </w:pPr>
      <w:r w:rsidRPr="00D67C4A">
        <w:rPr>
          <w:cs/>
        </w:rPr>
        <w:t>हरि के चरन हिरदै गाइ ॥</w:t>
      </w:r>
    </w:p>
    <w:p w14:paraId="7A9B13CC" w14:textId="77777777" w:rsidR="0060014F" w:rsidRPr="00D67C4A" w:rsidRDefault="0060014F" w:rsidP="0060014F">
      <w:pPr>
        <w:pStyle w:val="SGGSText2"/>
      </w:pPr>
      <w:r w:rsidRPr="00D67C4A">
        <w:rPr>
          <w:cs/>
        </w:rPr>
        <w:t>सीतला सुख सांति मूरति सिमरि सिमरि नित धिआइ ॥१॥ रहाउ ॥</w:t>
      </w:r>
    </w:p>
    <w:p w14:paraId="5EEBE92F" w14:textId="77777777" w:rsidR="0060014F" w:rsidRPr="00D67C4A" w:rsidRDefault="0060014F" w:rsidP="0060014F">
      <w:pPr>
        <w:pStyle w:val="SGGSText2"/>
      </w:pPr>
      <w:r w:rsidRPr="00D67C4A">
        <w:rPr>
          <w:cs/>
        </w:rPr>
        <w:t>सगल आस होत पूरन कोटि जनम दुखु जाइ ॥१॥</w:t>
      </w:r>
    </w:p>
    <w:p w14:paraId="72D915A1" w14:textId="77777777" w:rsidR="0060014F" w:rsidRPr="00D67C4A" w:rsidRDefault="0060014F" w:rsidP="0060014F">
      <w:pPr>
        <w:pStyle w:val="SGGSText2"/>
      </w:pPr>
      <w:r w:rsidRPr="00D67C4A">
        <w:rPr>
          <w:cs/>
        </w:rPr>
        <w:t>पुंन दान अनेक किरिआ साधू संगि समाइ ॥</w:t>
      </w:r>
    </w:p>
    <w:p w14:paraId="12FAFBA5" w14:textId="77777777" w:rsidR="0060014F" w:rsidRPr="00D67C4A" w:rsidRDefault="0060014F" w:rsidP="0060014F">
      <w:pPr>
        <w:pStyle w:val="SGGSText2"/>
      </w:pPr>
      <w:r w:rsidRPr="00D67C4A">
        <w:rPr>
          <w:cs/>
        </w:rPr>
        <w:t>ताप संताप मिटे नानक बाहुड़ि कालु न खाइ ॥२॥११॥</w:t>
      </w:r>
    </w:p>
    <w:p w14:paraId="7DDF9F6D" w14:textId="77777777" w:rsidR="0060014F" w:rsidRPr="00D67C4A" w:rsidRDefault="0060014F" w:rsidP="0060014F">
      <w:pPr>
        <w:pStyle w:val="SGGSText2"/>
      </w:pPr>
      <w:r w:rsidRPr="00D67C4A">
        <w:rPr>
          <w:cs/>
        </w:rPr>
        <w:t>कानड़ा महला ५ घरु ३</w:t>
      </w:r>
    </w:p>
    <w:p w14:paraId="5DDE1CD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81B7EB" w14:textId="77777777" w:rsidR="0060014F" w:rsidRPr="00D67C4A" w:rsidRDefault="0060014F" w:rsidP="0060014F">
      <w:pPr>
        <w:pStyle w:val="SGGSText2"/>
      </w:pPr>
      <w:r w:rsidRPr="00D67C4A">
        <w:rPr>
          <w:cs/>
        </w:rPr>
        <w:t>कथीऐ संतसंगि प्रभ गिआनु ॥</w:t>
      </w:r>
    </w:p>
    <w:p w14:paraId="10442DF5" w14:textId="77777777" w:rsidR="0060014F" w:rsidRPr="00D67C4A" w:rsidRDefault="0060014F" w:rsidP="0060014F">
      <w:pPr>
        <w:pStyle w:val="SGGSText2"/>
      </w:pPr>
      <w:r w:rsidRPr="00D67C4A">
        <w:rPr>
          <w:cs/>
        </w:rPr>
        <w:t>पूरन परम जोति परमेसुर सिमरत पाईऐ मानु ॥१॥ रहाउ ॥</w:t>
      </w:r>
    </w:p>
    <w:p w14:paraId="00A02B13" w14:textId="77777777" w:rsidR="0060014F" w:rsidRPr="00D67C4A" w:rsidRDefault="0060014F" w:rsidP="0060014F">
      <w:pPr>
        <w:pStyle w:val="SGGSText2"/>
      </w:pPr>
      <w:r w:rsidRPr="00D67C4A">
        <w:rPr>
          <w:cs/>
        </w:rPr>
        <w:t>आवत जात रहे स्रम नासे सिमरत साधू संगि ॥</w:t>
      </w:r>
    </w:p>
    <w:p w14:paraId="0FCAE845" w14:textId="77777777" w:rsidR="0060014F" w:rsidRPr="00D67C4A" w:rsidRDefault="0060014F" w:rsidP="0060014F">
      <w:pPr>
        <w:pStyle w:val="SGGSText2"/>
      </w:pPr>
      <w:r w:rsidRPr="00D67C4A">
        <w:rPr>
          <w:cs/>
        </w:rPr>
        <w:t>पतित पुनीत होहि खिन भीतरि पारब्रहम कै रंगि ॥१॥</w:t>
      </w:r>
    </w:p>
    <w:p w14:paraId="2ACC5223" w14:textId="77777777" w:rsidR="0060014F" w:rsidRPr="00D67C4A" w:rsidRDefault="0060014F" w:rsidP="0060014F">
      <w:pPr>
        <w:pStyle w:val="SGGSText2"/>
      </w:pPr>
      <w:r w:rsidRPr="00D67C4A">
        <w:rPr>
          <w:cs/>
        </w:rPr>
        <w:t>जो जो कथै सुनै हरि कीरतनु ता की दुरमति नास ॥</w:t>
      </w:r>
    </w:p>
    <w:p w14:paraId="4049BE1F" w14:textId="77777777" w:rsidR="0060014F" w:rsidRPr="00D67C4A" w:rsidRDefault="0060014F" w:rsidP="0060014F">
      <w:pPr>
        <w:pStyle w:val="SGGSText2"/>
      </w:pPr>
      <w:r w:rsidRPr="00D67C4A">
        <w:rPr>
          <w:cs/>
        </w:rPr>
        <w:t>सगल मनोरथ पावै नानक पूरन होवै आस ॥२॥१॥१२॥</w:t>
      </w:r>
    </w:p>
    <w:p w14:paraId="36890715" w14:textId="77777777" w:rsidR="0060014F" w:rsidRPr="00D67C4A" w:rsidRDefault="0060014F" w:rsidP="0060014F">
      <w:pPr>
        <w:pStyle w:val="SGGSText2"/>
      </w:pPr>
      <w:r w:rsidRPr="00D67C4A">
        <w:rPr>
          <w:cs/>
        </w:rPr>
        <w:t>कानड़ा महला ५ ॥</w:t>
      </w:r>
    </w:p>
    <w:p w14:paraId="0547A6BC" w14:textId="77777777" w:rsidR="0060014F" w:rsidRPr="00D67C4A" w:rsidRDefault="0060014F" w:rsidP="0060014F">
      <w:pPr>
        <w:pStyle w:val="SGGSText2"/>
      </w:pPr>
      <w:r w:rsidRPr="00D67C4A">
        <w:rPr>
          <w:cs/>
        </w:rPr>
        <w:t>साधसंगति निधि हरि को नाम ॥</w:t>
      </w:r>
    </w:p>
    <w:p w14:paraId="6E575D53" w14:textId="77777777" w:rsidR="0060014F" w:rsidRPr="00D67C4A" w:rsidRDefault="0060014F" w:rsidP="0060014F">
      <w:pPr>
        <w:pStyle w:val="SGGSText2"/>
      </w:pPr>
      <w:r w:rsidRPr="00D67C4A">
        <w:rPr>
          <w:cs/>
        </w:rPr>
        <w:t>संगि सहाई जीअ कै काम ॥१॥ रहाउ ॥</w:t>
      </w:r>
    </w:p>
    <w:p w14:paraId="3CC68600" w14:textId="77777777" w:rsidR="0060014F" w:rsidRPr="00D67C4A" w:rsidRDefault="0060014F" w:rsidP="0060014F">
      <w:pPr>
        <w:pStyle w:val="SGGSText2"/>
      </w:pPr>
      <w:r w:rsidRPr="00D67C4A">
        <w:rPr>
          <w:cs/>
        </w:rPr>
        <w:t>संत रेनु निति मजनु करै ॥</w:t>
      </w:r>
    </w:p>
    <w:p w14:paraId="177C9011" w14:textId="77777777" w:rsidR="0060014F" w:rsidRPr="00D67C4A" w:rsidRDefault="0060014F" w:rsidP="0060014F">
      <w:pPr>
        <w:pStyle w:val="SGGSText2"/>
      </w:pPr>
      <w:r w:rsidRPr="00D67C4A">
        <w:rPr>
          <w:cs/>
        </w:rPr>
        <w:t>जनम जनम के किलबिख हरै ॥१॥</w:t>
      </w:r>
    </w:p>
    <w:p w14:paraId="0DE9C005" w14:textId="77777777" w:rsidR="0060014F" w:rsidRPr="00D67C4A" w:rsidRDefault="0060014F" w:rsidP="0060014F">
      <w:pPr>
        <w:pStyle w:val="SGGSText2"/>
      </w:pPr>
      <w:r w:rsidRPr="00D67C4A">
        <w:rPr>
          <w:cs/>
        </w:rPr>
        <w:t>संत जना की ऊची बानी ॥</w:t>
      </w:r>
    </w:p>
    <w:p w14:paraId="2D5775CA" w14:textId="77777777" w:rsidR="0060014F" w:rsidRPr="00D67C4A" w:rsidRDefault="0060014F" w:rsidP="0060014F">
      <w:pPr>
        <w:pStyle w:val="SGGSText2"/>
      </w:pPr>
      <w:r w:rsidRPr="00D67C4A">
        <w:rPr>
          <w:cs/>
        </w:rPr>
        <w:t>सिमरि सिमरि तरे नानक प्रानी ॥२॥२॥१३॥</w:t>
      </w:r>
    </w:p>
    <w:p w14:paraId="55B62444" w14:textId="77777777" w:rsidR="0060014F" w:rsidRPr="00D67C4A" w:rsidRDefault="0060014F" w:rsidP="0060014F">
      <w:pPr>
        <w:pStyle w:val="SGGSText2"/>
      </w:pPr>
      <w:r w:rsidRPr="00D67C4A">
        <w:rPr>
          <w:cs/>
        </w:rPr>
        <w:t>कानड़ा महला ५ ॥</w:t>
      </w:r>
    </w:p>
    <w:p w14:paraId="01AEC859" w14:textId="77777777" w:rsidR="0060014F" w:rsidRPr="00D67C4A" w:rsidRDefault="0060014F" w:rsidP="0060014F">
      <w:pPr>
        <w:pStyle w:val="SGGSText2"/>
      </w:pPr>
      <w:r w:rsidRPr="00D67C4A">
        <w:rPr>
          <w:cs/>
        </w:rPr>
        <w:t>साधू हरि हरे गुन गाइ ॥</w:t>
      </w:r>
    </w:p>
    <w:p w14:paraId="6630347B" w14:textId="77777777" w:rsidR="0060014F" w:rsidRPr="00D67C4A" w:rsidRDefault="0060014F" w:rsidP="0060014F">
      <w:pPr>
        <w:pStyle w:val="SGGSText2"/>
      </w:pPr>
      <w:r w:rsidRPr="00D67C4A">
        <w:rPr>
          <w:cs/>
        </w:rPr>
        <w:t>मान तनु धनु प्रान प्रभ के सिमरत दुखु जाइ ॥१॥ रहाउ ॥</w:t>
      </w:r>
    </w:p>
    <w:p w14:paraId="3D0B2D12" w14:textId="77777777" w:rsidR="0060014F" w:rsidRPr="00D67C4A" w:rsidRDefault="0060014F" w:rsidP="0060014F">
      <w:pPr>
        <w:pStyle w:val="SGGSText2"/>
      </w:pPr>
      <w:r w:rsidRPr="00D67C4A">
        <w:rPr>
          <w:cs/>
        </w:rPr>
        <w:t>ईत ऊत कहा लुोभावहि एक सिउ मनु लाइ ॥१॥</w:t>
      </w:r>
    </w:p>
    <w:p w14:paraId="7DFBDDC1" w14:textId="77777777" w:rsidR="0060014F" w:rsidRPr="00D67C4A" w:rsidRDefault="0060014F" w:rsidP="0060014F">
      <w:pPr>
        <w:pStyle w:val="SGGSText2"/>
      </w:pPr>
      <w:r w:rsidRPr="00D67C4A">
        <w:rPr>
          <w:cs/>
        </w:rPr>
        <w:t>महा पवित्र संत आसनु मिलि संगि गोबिदु धिआइ ॥२॥</w:t>
      </w:r>
    </w:p>
    <w:p w14:paraId="71314296" w14:textId="77777777" w:rsidR="0060014F" w:rsidRPr="00D67C4A" w:rsidRDefault="0060014F" w:rsidP="0060014F">
      <w:pPr>
        <w:pStyle w:val="SGGSText2"/>
      </w:pPr>
      <w:r w:rsidRPr="00D67C4A">
        <w:rPr>
          <w:cs/>
        </w:rPr>
        <w:t>सगल तिआगि सरनि आइओ नानक लेहु मिलाइ ॥३॥३॥१४॥</w:t>
      </w:r>
    </w:p>
    <w:p w14:paraId="3393E4C2" w14:textId="77777777" w:rsidR="0060014F" w:rsidRPr="00D67C4A" w:rsidRDefault="0060014F" w:rsidP="0060014F">
      <w:pPr>
        <w:pStyle w:val="SGGSText2"/>
      </w:pPr>
      <w:r w:rsidRPr="00D67C4A">
        <w:rPr>
          <w:cs/>
        </w:rPr>
        <w:t>कानड़ा महला ५ ॥</w:t>
      </w:r>
    </w:p>
    <w:p w14:paraId="7BC2611F" w14:textId="77777777" w:rsidR="0060014F" w:rsidRPr="00D67C4A" w:rsidRDefault="0060014F" w:rsidP="0060014F">
      <w:pPr>
        <w:pStyle w:val="SGGSText2"/>
      </w:pPr>
      <w:r w:rsidRPr="00D67C4A">
        <w:rPr>
          <w:cs/>
        </w:rPr>
        <w:t>पेखि पेखि बिगसाउ साजन प्रभु आपना इकांत ॥१॥ रहाउ ॥</w:t>
      </w:r>
    </w:p>
    <w:p w14:paraId="1B212254" w14:textId="77777777" w:rsidR="0060014F" w:rsidRPr="00D67C4A" w:rsidRDefault="0060014F" w:rsidP="0060014F">
      <w:pPr>
        <w:pStyle w:val="SGGSText2"/>
      </w:pPr>
      <w:r w:rsidRPr="00D67C4A">
        <w:rPr>
          <w:cs/>
        </w:rPr>
        <w:t>आनदा सुख सहज मूरति तिसु आन नाही भांति ॥१॥</w:t>
      </w:r>
    </w:p>
    <w:p w14:paraId="56530D90" w14:textId="77777777" w:rsidR="0060014F" w:rsidRPr="00D67C4A" w:rsidRDefault="0060014F" w:rsidP="0060014F">
      <w:pPr>
        <w:pStyle w:val="SGGSText2"/>
      </w:pPr>
      <w:r w:rsidRPr="00D67C4A">
        <w:rPr>
          <w:cs/>
        </w:rPr>
        <w:t>सिमरत इक बार हरि हरि मिटि कोटि कसमल जांति ॥२॥</w:t>
      </w:r>
    </w:p>
    <w:p w14:paraId="60CA7167" w14:textId="77777777" w:rsidR="0060014F" w:rsidRPr="00D67C4A" w:rsidRDefault="0060014F" w:rsidP="0060014F">
      <w:pPr>
        <w:pStyle w:val="SGGSText2"/>
      </w:pPr>
      <w:r w:rsidRPr="00D67C4A">
        <w:rPr>
          <w:cs/>
        </w:rPr>
        <w:t>गुण रमंत दूख नासहि रिद भइअंत सांति ॥३॥</w:t>
      </w:r>
    </w:p>
    <w:p w14:paraId="6DC34EEB" w14:textId="77777777" w:rsidR="0060014F" w:rsidRPr="00D67C4A" w:rsidRDefault="0060014F" w:rsidP="0060014F">
      <w:pPr>
        <w:pStyle w:val="SGGSText2"/>
      </w:pPr>
      <w:r w:rsidRPr="00D67C4A">
        <w:rPr>
          <w:cs/>
        </w:rPr>
        <w:t>अमृता रसु पीउ रसना नानक हरि रंगि रात ॥४॥४॥१५॥</w:t>
      </w:r>
    </w:p>
    <w:p w14:paraId="31C2748D" w14:textId="77777777" w:rsidR="0060014F" w:rsidRPr="00D67C4A" w:rsidRDefault="0060014F" w:rsidP="0060014F">
      <w:pPr>
        <w:pStyle w:val="SGGSText2"/>
      </w:pPr>
      <w:r w:rsidRPr="00D67C4A">
        <w:rPr>
          <w:cs/>
        </w:rPr>
        <w:t>कानड़ा महला ५ ॥</w:t>
      </w:r>
    </w:p>
    <w:p w14:paraId="2D84CB4C" w14:textId="77777777" w:rsidR="0060014F" w:rsidRPr="00D67C4A" w:rsidRDefault="0060014F" w:rsidP="0060014F">
      <w:pPr>
        <w:pStyle w:val="SGGSText2"/>
      </w:pPr>
      <w:r w:rsidRPr="00D67C4A">
        <w:rPr>
          <w:cs/>
        </w:rPr>
        <w:t>साजना संत आउ मेरै ॥१॥ रहाउ ॥</w:t>
      </w:r>
    </w:p>
    <w:p w14:paraId="47D79C8E" w14:textId="77777777" w:rsidR="0060014F" w:rsidRPr="00D67C4A" w:rsidRDefault="0060014F" w:rsidP="0060014F">
      <w:pPr>
        <w:pStyle w:val="SGGSText2"/>
      </w:pPr>
      <w:r w:rsidRPr="00D67C4A">
        <w:rPr>
          <w:cs/>
        </w:rPr>
        <w:t>आनदा गुन गाइ मंगल कसमला मिटि जाहि परेरै ॥१॥</w:t>
      </w:r>
    </w:p>
    <w:p w14:paraId="7F607CFA" w14:textId="77777777" w:rsidR="0060014F" w:rsidRPr="00D67C4A" w:rsidRDefault="0060014F" w:rsidP="0060014F">
      <w:pPr>
        <w:pStyle w:val="SGGSText2"/>
      </w:pPr>
      <w:r w:rsidRPr="00D67C4A">
        <w:rPr>
          <w:cs/>
        </w:rPr>
        <w:t>संत चरन धरउ माथै चांदना ग्रिहि होइ अंधेरै ॥२॥</w:t>
      </w:r>
    </w:p>
    <w:p w14:paraId="3B68D9CA" w14:textId="77777777" w:rsidR="0060014F" w:rsidRPr="00D67C4A" w:rsidRDefault="0060014F" w:rsidP="0060014F">
      <w:pPr>
        <w:pStyle w:val="SGGSText2"/>
      </w:pPr>
      <w:r w:rsidRPr="00D67C4A">
        <w:rPr>
          <w:cs/>
        </w:rPr>
        <w:t>संत प्रसादि कमलु बिगसै गोबिंद भजउ पेखि नेरै ॥३॥</w:t>
      </w:r>
    </w:p>
    <w:p w14:paraId="55FD9393" w14:textId="77777777" w:rsidR="0060014F" w:rsidRPr="00D67C4A" w:rsidRDefault="0060014F" w:rsidP="0060014F">
      <w:pPr>
        <w:pStyle w:val="SGGSText2"/>
      </w:pPr>
      <w:r w:rsidRPr="00D67C4A">
        <w:rPr>
          <w:cs/>
        </w:rPr>
        <w:t>प्रभ क्रिपा ते संत पाए वारि वारि नानक उह बेरै ॥४॥५॥१६॥</w:t>
      </w:r>
    </w:p>
    <w:p w14:paraId="0CCF8CCA" w14:textId="77777777" w:rsidR="0060014F" w:rsidRPr="00D67C4A" w:rsidRDefault="0060014F" w:rsidP="0060014F">
      <w:pPr>
        <w:pStyle w:val="SGGSText2"/>
      </w:pPr>
      <w:r w:rsidRPr="00D67C4A">
        <w:rPr>
          <w:cs/>
        </w:rPr>
        <w:t>कानड़ा महला ५ ॥</w:t>
      </w:r>
    </w:p>
    <w:p w14:paraId="1B0FA963" w14:textId="77777777" w:rsidR="0060014F" w:rsidRPr="00D67C4A" w:rsidRDefault="0060014F" w:rsidP="0060014F">
      <w:pPr>
        <w:pStyle w:val="SGGSText2"/>
      </w:pPr>
      <w:r w:rsidRPr="00D67C4A">
        <w:rPr>
          <w:cs/>
        </w:rPr>
        <w:t>चरन सरन गोपाल तेरी ॥</w:t>
      </w:r>
    </w:p>
    <w:p w14:paraId="7000FCAB" w14:textId="77777777" w:rsidR="0060014F" w:rsidRPr="00D67C4A" w:rsidRDefault="0060014F" w:rsidP="0060014F">
      <w:pPr>
        <w:pStyle w:val="SGGSText2"/>
      </w:pPr>
      <w:r w:rsidRPr="00D67C4A">
        <w:rPr>
          <w:cs/>
        </w:rPr>
        <w:t>मोह मान धोह भरम राखि लीजै काटि बेरी ॥१॥ रहाउ ॥</w:t>
      </w:r>
    </w:p>
    <w:p w14:paraId="624BC28E" w14:textId="77777777" w:rsidR="0060014F" w:rsidRPr="00D67C4A" w:rsidRDefault="0060014F" w:rsidP="0060014F">
      <w:pPr>
        <w:pStyle w:val="SGGSText2"/>
      </w:pPr>
      <w:r w:rsidRPr="00D67C4A">
        <w:rPr>
          <w:cs/>
        </w:rPr>
        <w:t>बूडत संसार सागर ॥</w:t>
      </w:r>
    </w:p>
    <w:p w14:paraId="6157F3AE" w14:textId="77777777" w:rsidR="0060014F" w:rsidRPr="00D67C4A" w:rsidRDefault="0060014F" w:rsidP="0060014F">
      <w:pPr>
        <w:pStyle w:val="SGGSText2"/>
      </w:pPr>
      <w:r w:rsidRPr="00D67C4A">
        <w:rPr>
          <w:cs/>
        </w:rPr>
        <w:t>उधरे हरि सिमरि रतनागर ॥१॥</w:t>
      </w:r>
    </w:p>
    <w:p w14:paraId="6DA9B0C8" w14:textId="77777777" w:rsidR="0060014F" w:rsidRPr="00D67C4A" w:rsidRDefault="0060014F" w:rsidP="0060014F">
      <w:pPr>
        <w:pStyle w:val="SGGSText2"/>
      </w:pPr>
      <w:r w:rsidRPr="00D67C4A">
        <w:rPr>
          <w:cs/>
        </w:rPr>
        <w:t>सीतला हरि नामु तेरा ॥</w:t>
      </w:r>
    </w:p>
    <w:p w14:paraId="0A9A1F1F" w14:textId="77777777" w:rsidR="0060014F" w:rsidRPr="00D67C4A" w:rsidRDefault="0060014F" w:rsidP="0060014F">
      <w:pPr>
        <w:pStyle w:val="SGGSText2"/>
      </w:pPr>
      <w:r w:rsidRPr="00D67C4A">
        <w:rPr>
          <w:cs/>
        </w:rPr>
        <w:t>पूरनो ठाकुर प्रभु मेरा ॥२॥</w:t>
      </w:r>
    </w:p>
    <w:p w14:paraId="42627CB3" w14:textId="77777777" w:rsidR="0060014F" w:rsidRPr="00D67C4A" w:rsidRDefault="0060014F" w:rsidP="0060014F">
      <w:pPr>
        <w:pStyle w:val="SGGSText2"/>
      </w:pPr>
      <w:r w:rsidRPr="00D67C4A">
        <w:rPr>
          <w:cs/>
        </w:rPr>
        <w:t>दीन दरद निवारि तारन ॥</w:t>
      </w:r>
    </w:p>
    <w:p w14:paraId="3615C1C7" w14:textId="77777777" w:rsidR="0060014F" w:rsidRPr="00D67C4A" w:rsidRDefault="0060014F" w:rsidP="0060014F">
      <w:pPr>
        <w:pStyle w:val="SGGSText2"/>
      </w:pPr>
      <w:r w:rsidRPr="00D67C4A">
        <w:rPr>
          <w:cs/>
        </w:rPr>
        <w:t>हरि क्रिपा निधि पतित उधारन ॥३॥</w:t>
      </w:r>
    </w:p>
    <w:p w14:paraId="5230AB9B" w14:textId="77777777" w:rsidR="0060014F" w:rsidRPr="00D67C4A" w:rsidRDefault="0060014F" w:rsidP="0060014F">
      <w:pPr>
        <w:pStyle w:val="SGGSText2"/>
      </w:pPr>
      <w:r w:rsidRPr="00D67C4A">
        <w:rPr>
          <w:cs/>
        </w:rPr>
        <w:t>कोटि जनम दूख करि पाइओ ॥</w:t>
      </w:r>
    </w:p>
    <w:p w14:paraId="5C0E5C52" w14:textId="77777777" w:rsidR="0060014F" w:rsidRPr="00D67C4A" w:rsidRDefault="0060014F" w:rsidP="0060014F">
      <w:pPr>
        <w:pStyle w:val="SGGSText2"/>
      </w:pPr>
      <w:r w:rsidRPr="00D67C4A">
        <w:rPr>
          <w:cs/>
        </w:rPr>
        <w:t>सुखी नानक गुरि नामु द्रिड़ाइओ ॥४॥६॥१७॥</w:t>
      </w:r>
    </w:p>
    <w:p w14:paraId="3856AF5D" w14:textId="77777777" w:rsidR="0060014F" w:rsidRPr="00D67C4A" w:rsidRDefault="0060014F" w:rsidP="0060014F">
      <w:pPr>
        <w:pStyle w:val="SGGSText2"/>
      </w:pPr>
      <w:r w:rsidRPr="00D67C4A">
        <w:rPr>
          <w:cs/>
        </w:rPr>
        <w:t>कानड़ा महला ५ ॥</w:t>
      </w:r>
    </w:p>
    <w:p w14:paraId="35F32619" w14:textId="77777777" w:rsidR="0060014F" w:rsidRPr="00D67C4A" w:rsidRDefault="0060014F" w:rsidP="0060014F">
      <w:pPr>
        <w:pStyle w:val="SGGSText2"/>
      </w:pPr>
      <w:r w:rsidRPr="00D67C4A">
        <w:rPr>
          <w:cs/>
        </w:rPr>
        <w:t>धनि उह प्रीति चरन संगि लागी ॥</w:t>
      </w:r>
    </w:p>
    <w:p w14:paraId="1C8DE223" w14:textId="77777777" w:rsidR="0060014F" w:rsidRPr="00D67C4A" w:rsidRDefault="0060014F" w:rsidP="0060014F">
      <w:pPr>
        <w:pStyle w:val="SGGSText2"/>
      </w:pPr>
      <w:r w:rsidRPr="00D67C4A">
        <w:rPr>
          <w:cs/>
        </w:rPr>
        <w:t>कोटि जाप ताप सुख पाए आइ मिले पूरन बडभागी ॥१॥ रहाउ ॥</w:t>
      </w:r>
    </w:p>
    <w:p w14:paraId="669FA49F" w14:textId="77777777" w:rsidR="0060014F" w:rsidRPr="00D67C4A" w:rsidRDefault="0060014F" w:rsidP="0060014F">
      <w:pPr>
        <w:pStyle w:val="SGGSText2"/>
      </w:pPr>
      <w:r w:rsidRPr="00D67C4A">
        <w:rPr>
          <w:cs/>
        </w:rPr>
        <w:t>मोहि अनाथु दासु जनु तेरा अवर ओट सगली मोहि तिआगी ॥</w:t>
      </w:r>
    </w:p>
    <w:p w14:paraId="389B5410" w14:textId="77777777" w:rsidR="0060014F" w:rsidRPr="00D67C4A" w:rsidRDefault="0060014F" w:rsidP="0060014F">
      <w:pPr>
        <w:pStyle w:val="SGGSText2"/>
      </w:pPr>
      <w:r w:rsidRPr="00D67C4A">
        <w:rPr>
          <w:cs/>
        </w:rPr>
        <w:t>भोर भरम काटे प्रभ सिमरत गिआन अंजन मिलि सोवत जागी ॥१॥</w:t>
      </w:r>
    </w:p>
    <w:p w14:paraId="7A149C9A" w14:textId="77777777" w:rsidR="0060014F" w:rsidRPr="00D67C4A" w:rsidRDefault="0060014F" w:rsidP="0060014F">
      <w:pPr>
        <w:pStyle w:val="SGGSText2"/>
      </w:pPr>
      <w:r w:rsidRPr="00D67C4A">
        <w:rPr>
          <w:cs/>
        </w:rPr>
        <w:t>तू अथाहु अति बडो सुआमी क्रिपा सिंधु पूरन रतनागी ॥</w:t>
      </w:r>
    </w:p>
    <w:p w14:paraId="451EDEF8" w14:textId="77777777" w:rsidR="0060014F" w:rsidRPr="00D67C4A" w:rsidRDefault="0060014F" w:rsidP="0060014F">
      <w:pPr>
        <w:pStyle w:val="SGGSText2"/>
      </w:pPr>
      <w:r w:rsidRPr="00D67C4A">
        <w:rPr>
          <w:cs/>
        </w:rPr>
        <w:t>नानकु जाचकु हरि हरि नामु मांगै मसतकु आनि धरिओ प्रभ पागी ॥२॥७॥१८॥</w:t>
      </w:r>
    </w:p>
    <w:p w14:paraId="199CAB40" w14:textId="77777777" w:rsidR="0060014F" w:rsidRPr="00D67C4A" w:rsidRDefault="0060014F" w:rsidP="0060014F">
      <w:pPr>
        <w:pStyle w:val="SGGSText2"/>
      </w:pPr>
      <w:r w:rsidRPr="00D67C4A">
        <w:rPr>
          <w:cs/>
        </w:rPr>
        <w:t>कानड़ा महला ५ ॥</w:t>
      </w:r>
    </w:p>
    <w:p w14:paraId="1D172F64" w14:textId="77777777" w:rsidR="0060014F" w:rsidRPr="00D67C4A" w:rsidRDefault="0060014F" w:rsidP="0060014F">
      <w:pPr>
        <w:pStyle w:val="SGGSText2"/>
      </w:pPr>
      <w:r w:rsidRPr="00D67C4A">
        <w:rPr>
          <w:cs/>
        </w:rPr>
        <w:t>कुचिल कठोर कपट कामी ॥</w:t>
      </w:r>
    </w:p>
    <w:p w14:paraId="17CD36FB" w14:textId="77777777" w:rsidR="0060014F" w:rsidRPr="00D67C4A" w:rsidRDefault="0060014F" w:rsidP="0060014F">
      <w:pPr>
        <w:pStyle w:val="SGGSText2"/>
      </w:pPr>
      <w:r w:rsidRPr="00D67C4A">
        <w:rPr>
          <w:cs/>
        </w:rPr>
        <w:t>जिउ जानहि तिउ तारि सुआमी ॥१॥ रहाउ ॥</w:t>
      </w:r>
    </w:p>
    <w:p w14:paraId="73B4483D" w14:textId="77777777" w:rsidR="0060014F" w:rsidRPr="00D67C4A" w:rsidRDefault="0060014F" w:rsidP="0060014F">
      <w:pPr>
        <w:pStyle w:val="SGGSText2"/>
      </w:pPr>
      <w:r w:rsidRPr="00D67C4A">
        <w:rPr>
          <w:cs/>
        </w:rPr>
        <w:t>तू समरथु सरनि जोगु तू राखहि अपनी कल धारि ॥१॥</w:t>
      </w:r>
    </w:p>
    <w:p w14:paraId="63E20CBC" w14:textId="77777777" w:rsidR="0060014F" w:rsidRPr="00D67C4A" w:rsidRDefault="0060014F" w:rsidP="0060014F">
      <w:pPr>
        <w:pStyle w:val="SGGSText2"/>
      </w:pPr>
      <w:r w:rsidRPr="00D67C4A">
        <w:rPr>
          <w:cs/>
        </w:rPr>
        <w:t>जाप ताप नेम सुचि संजम नाही इन बिधे छुटकार ॥</w:t>
      </w:r>
    </w:p>
    <w:p w14:paraId="587E8D79" w14:textId="77777777" w:rsidR="0060014F" w:rsidRPr="00D67C4A" w:rsidRDefault="0060014F" w:rsidP="0060014F">
      <w:pPr>
        <w:pStyle w:val="SGGSText2"/>
      </w:pPr>
      <w:r w:rsidRPr="00D67C4A">
        <w:rPr>
          <w:cs/>
        </w:rPr>
        <w:t>गरत घोर अंध ते काढहु प्रभ नानक नदरि निहारि ॥२॥८॥१९॥</w:t>
      </w:r>
    </w:p>
    <w:p w14:paraId="2D68EDA9" w14:textId="77777777" w:rsidR="0060014F" w:rsidRPr="00D67C4A" w:rsidRDefault="0060014F" w:rsidP="0060014F">
      <w:pPr>
        <w:pStyle w:val="SGGSText2"/>
      </w:pPr>
      <w:r w:rsidRPr="00D67C4A">
        <w:rPr>
          <w:cs/>
        </w:rPr>
        <w:t>कानड़ा महला ५ घरु ४</w:t>
      </w:r>
    </w:p>
    <w:p w14:paraId="0FE6EC8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33970F8" w14:textId="77777777" w:rsidR="0060014F" w:rsidRPr="00D67C4A" w:rsidRDefault="0060014F" w:rsidP="0060014F">
      <w:pPr>
        <w:pStyle w:val="SGGSText2"/>
      </w:pPr>
      <w:r w:rsidRPr="00D67C4A">
        <w:rPr>
          <w:cs/>
        </w:rPr>
        <w:t>नाराइन नरपति नमसकारै ॥</w:t>
      </w:r>
    </w:p>
    <w:p w14:paraId="631BE89C" w14:textId="77777777" w:rsidR="0060014F" w:rsidRPr="00D67C4A" w:rsidRDefault="0060014F" w:rsidP="0060014F">
      <w:pPr>
        <w:pStyle w:val="SGGSText2"/>
      </w:pPr>
      <w:r w:rsidRPr="00D67C4A">
        <w:rPr>
          <w:cs/>
        </w:rPr>
        <w:t>ऐसे गुर कउ बलि बलि जाईऐ आपि मुकतु मोहि तारै ॥१॥ रहाउ ॥</w:t>
      </w:r>
    </w:p>
    <w:p w14:paraId="5B250C9D" w14:textId="77777777" w:rsidR="0060014F" w:rsidRPr="00D67C4A" w:rsidRDefault="0060014F" w:rsidP="0060014F">
      <w:pPr>
        <w:pStyle w:val="SGGSText2"/>
      </w:pPr>
      <w:r w:rsidRPr="00D67C4A">
        <w:rPr>
          <w:cs/>
        </w:rPr>
        <w:t>कवन कवन कवन गुन कहीऐ अंतु नही कछु पारै ॥</w:t>
      </w:r>
    </w:p>
    <w:p w14:paraId="3E2FB12C" w14:textId="77777777" w:rsidR="0060014F" w:rsidRPr="00D67C4A" w:rsidRDefault="0060014F" w:rsidP="0060014F">
      <w:pPr>
        <w:pStyle w:val="SGGSText2"/>
      </w:pPr>
      <w:r w:rsidRPr="00D67C4A">
        <w:rPr>
          <w:cs/>
        </w:rPr>
        <w:t>लाख लाख लाख कई कोरै को है ऐसो बीचारै ॥१॥</w:t>
      </w:r>
    </w:p>
    <w:p w14:paraId="6D214AD0" w14:textId="77777777" w:rsidR="0060014F" w:rsidRPr="00D67C4A" w:rsidRDefault="0060014F" w:rsidP="0060014F">
      <w:pPr>
        <w:pStyle w:val="SGGSText2"/>
      </w:pPr>
      <w:r w:rsidRPr="00D67C4A">
        <w:rPr>
          <w:cs/>
        </w:rPr>
        <w:t>बिसम बिसम बिसम ही भई है लाल गुलाल रंगारै ॥</w:t>
      </w:r>
    </w:p>
    <w:p w14:paraId="7E12AFEA" w14:textId="77777777" w:rsidR="0060014F" w:rsidRPr="00D67C4A" w:rsidRDefault="0060014F" w:rsidP="0060014F">
      <w:pPr>
        <w:pStyle w:val="SGGSText2"/>
      </w:pPr>
      <w:r w:rsidRPr="00D67C4A">
        <w:rPr>
          <w:cs/>
        </w:rPr>
        <w:t>कहु नानक संतन रसु आई है जिउ चाखि गूंगा मुसकारै ॥२॥१॥२०॥</w:t>
      </w:r>
    </w:p>
    <w:p w14:paraId="75EFA8F2" w14:textId="77777777" w:rsidR="0060014F" w:rsidRPr="00D67C4A" w:rsidRDefault="0060014F" w:rsidP="0060014F">
      <w:pPr>
        <w:pStyle w:val="SGGSText2"/>
      </w:pPr>
      <w:r w:rsidRPr="00D67C4A">
        <w:rPr>
          <w:cs/>
        </w:rPr>
        <w:t>कानड़ा महला ५ ॥</w:t>
      </w:r>
    </w:p>
    <w:p w14:paraId="2BC0928B" w14:textId="77777777" w:rsidR="0060014F" w:rsidRPr="00D67C4A" w:rsidRDefault="0060014F" w:rsidP="0060014F">
      <w:pPr>
        <w:pStyle w:val="SGGSText2"/>
      </w:pPr>
      <w:r w:rsidRPr="00D67C4A">
        <w:rPr>
          <w:cs/>
        </w:rPr>
        <w:t>न जानी संतन प्रभ बिनु आन ॥</w:t>
      </w:r>
    </w:p>
    <w:p w14:paraId="6577E2D7" w14:textId="77777777" w:rsidR="0060014F" w:rsidRPr="00D67C4A" w:rsidRDefault="0060014F" w:rsidP="0060014F">
      <w:pPr>
        <w:pStyle w:val="SGGSText2"/>
      </w:pPr>
      <w:r w:rsidRPr="00D67C4A">
        <w:rPr>
          <w:cs/>
        </w:rPr>
        <w:t>ऊच नीच सभ पेखि समानो मुखि बकनो मनि मान ॥१॥ रहाउ ॥</w:t>
      </w:r>
    </w:p>
    <w:p w14:paraId="7A9160B9" w14:textId="77777777" w:rsidR="0060014F" w:rsidRPr="00D67C4A" w:rsidRDefault="0060014F" w:rsidP="0060014F">
      <w:pPr>
        <w:pStyle w:val="SGGSText2"/>
      </w:pPr>
      <w:r w:rsidRPr="00D67C4A">
        <w:rPr>
          <w:cs/>
        </w:rPr>
        <w:t>घटि घटि पूरि रहे सुख सागर भै भंजन मेरे प्रान ॥</w:t>
      </w:r>
    </w:p>
    <w:p w14:paraId="33E0C8C9" w14:textId="77777777" w:rsidR="0060014F" w:rsidRPr="00D67C4A" w:rsidRDefault="0060014F" w:rsidP="0060014F">
      <w:pPr>
        <w:pStyle w:val="SGGSText2"/>
      </w:pPr>
      <w:r w:rsidRPr="00D67C4A">
        <w:rPr>
          <w:cs/>
        </w:rPr>
        <w:t>मनहि प्रगासु भइओ भ्रमु नासिओ मंत्रु दीओ गुर कान ॥१॥</w:t>
      </w:r>
    </w:p>
    <w:p w14:paraId="42CFFD4F" w14:textId="77777777" w:rsidR="0060014F" w:rsidRPr="00D67C4A" w:rsidRDefault="0060014F" w:rsidP="0060014F">
      <w:pPr>
        <w:pStyle w:val="SGGSText2"/>
      </w:pPr>
      <w:r w:rsidRPr="00D67C4A">
        <w:rPr>
          <w:cs/>
        </w:rPr>
        <w:t>करत रहे क्रतग्य करुणा मै अंतरजामी ग्यिान ॥</w:t>
      </w:r>
    </w:p>
    <w:p w14:paraId="62110328" w14:textId="77777777" w:rsidR="0060014F" w:rsidRPr="00D67C4A" w:rsidRDefault="0060014F" w:rsidP="0060014F">
      <w:pPr>
        <w:pStyle w:val="SGGSText2"/>
      </w:pPr>
      <w:r w:rsidRPr="00D67C4A">
        <w:rPr>
          <w:cs/>
        </w:rPr>
        <w:t>आठ पहर नानक जसु गावै मांगन कउ हरि दान ॥२॥२॥२१॥</w:t>
      </w:r>
    </w:p>
    <w:p w14:paraId="0DD444CB" w14:textId="77777777" w:rsidR="0060014F" w:rsidRPr="00D67C4A" w:rsidRDefault="0060014F" w:rsidP="0060014F">
      <w:pPr>
        <w:pStyle w:val="SGGSText2"/>
      </w:pPr>
      <w:r w:rsidRPr="00D67C4A">
        <w:rPr>
          <w:cs/>
        </w:rPr>
        <w:t>कानड़ा महला ५ ॥</w:t>
      </w:r>
    </w:p>
    <w:p w14:paraId="2D316F26" w14:textId="77777777" w:rsidR="0060014F" w:rsidRPr="00D67C4A" w:rsidRDefault="0060014F" w:rsidP="0060014F">
      <w:pPr>
        <w:pStyle w:val="SGGSText2"/>
      </w:pPr>
      <w:r w:rsidRPr="00D67C4A">
        <w:rPr>
          <w:cs/>
        </w:rPr>
        <w:t>कहन कहावन कउ कई केतै ॥</w:t>
      </w:r>
    </w:p>
    <w:p w14:paraId="7BEB6142" w14:textId="77777777" w:rsidR="0060014F" w:rsidRPr="00D67C4A" w:rsidRDefault="0060014F" w:rsidP="0060014F">
      <w:pPr>
        <w:pStyle w:val="SGGSText2"/>
      </w:pPr>
      <w:r w:rsidRPr="00D67C4A">
        <w:rPr>
          <w:cs/>
        </w:rPr>
        <w:t>ऐसो जनु बिरलो है सेवकु जो तत जोग कउ बेतै ॥१॥ रहाउ ॥</w:t>
      </w:r>
    </w:p>
    <w:p w14:paraId="4994944A" w14:textId="77777777" w:rsidR="0060014F" w:rsidRPr="00D67C4A" w:rsidRDefault="0060014F" w:rsidP="0060014F">
      <w:pPr>
        <w:pStyle w:val="SGGSText2"/>
      </w:pPr>
      <w:r w:rsidRPr="00D67C4A">
        <w:rPr>
          <w:cs/>
        </w:rPr>
        <w:t>दुखु नाही सभु सुखु ही है रे एकै एकी नेतै ॥</w:t>
      </w:r>
    </w:p>
    <w:p w14:paraId="61E8A014" w14:textId="77777777" w:rsidR="0060014F" w:rsidRPr="00D67C4A" w:rsidRDefault="0060014F" w:rsidP="0060014F">
      <w:pPr>
        <w:pStyle w:val="SGGSText2"/>
      </w:pPr>
      <w:r w:rsidRPr="00D67C4A">
        <w:rPr>
          <w:cs/>
        </w:rPr>
        <w:t>बुरा नही सभु भला ही है रे हार नही सभ जेतै ॥१॥</w:t>
      </w:r>
    </w:p>
    <w:p w14:paraId="4963A03F" w14:textId="77777777" w:rsidR="0060014F" w:rsidRPr="00D67C4A" w:rsidRDefault="0060014F" w:rsidP="0060014F">
      <w:pPr>
        <w:pStyle w:val="SGGSText2"/>
      </w:pPr>
      <w:r w:rsidRPr="00D67C4A">
        <w:rPr>
          <w:cs/>
        </w:rPr>
        <w:t>सोगु नाही सदा हरखी है रे छोडि नाही किछु लेतै ॥</w:t>
      </w:r>
    </w:p>
    <w:p w14:paraId="4CAD5DB8" w14:textId="77777777" w:rsidR="0060014F" w:rsidRPr="00D67C4A" w:rsidRDefault="0060014F" w:rsidP="0060014F">
      <w:pPr>
        <w:pStyle w:val="SGGSText2"/>
      </w:pPr>
      <w:r w:rsidRPr="00D67C4A">
        <w:rPr>
          <w:cs/>
        </w:rPr>
        <w:t>कहु नानक जनु हरि हरि हरि है कत आवै कत रमतै ॥२॥३॥२२॥</w:t>
      </w:r>
    </w:p>
    <w:p w14:paraId="0BDC40D0" w14:textId="77777777" w:rsidR="0060014F" w:rsidRPr="00D67C4A" w:rsidRDefault="0060014F" w:rsidP="0060014F">
      <w:pPr>
        <w:pStyle w:val="SGGSText2"/>
      </w:pPr>
      <w:r w:rsidRPr="00D67C4A">
        <w:rPr>
          <w:cs/>
        </w:rPr>
        <w:t>कानड़ा महला ५ ॥</w:t>
      </w:r>
    </w:p>
    <w:p w14:paraId="28AB2FC8" w14:textId="77777777" w:rsidR="0060014F" w:rsidRPr="00D67C4A" w:rsidRDefault="0060014F" w:rsidP="0060014F">
      <w:pPr>
        <w:pStyle w:val="SGGSText2"/>
      </w:pPr>
      <w:r w:rsidRPr="00D67C4A">
        <w:rPr>
          <w:cs/>
        </w:rPr>
        <w:t>हीए को प्रीतमु बिसरि न जाइ ॥</w:t>
      </w:r>
    </w:p>
    <w:p w14:paraId="31859DE5" w14:textId="77777777" w:rsidR="0060014F" w:rsidRPr="00D67C4A" w:rsidRDefault="0060014F" w:rsidP="0060014F">
      <w:pPr>
        <w:pStyle w:val="SGGSText2"/>
      </w:pPr>
      <w:r w:rsidRPr="00D67C4A">
        <w:rPr>
          <w:cs/>
        </w:rPr>
        <w:t>तन मन गलत भए तिह संगे मोहनी मोहि रही मोरी माइ ॥१॥ रहाउ ॥</w:t>
      </w:r>
    </w:p>
    <w:p w14:paraId="220E2EFD" w14:textId="77777777" w:rsidR="0060014F" w:rsidRPr="00D67C4A" w:rsidRDefault="0060014F" w:rsidP="0060014F">
      <w:pPr>
        <w:pStyle w:val="SGGSText2"/>
      </w:pPr>
      <w:r w:rsidRPr="00D67C4A">
        <w:rPr>
          <w:cs/>
        </w:rPr>
        <w:t>जै जै पहि कहउ ब्रिथा हउ अपुनी तेऊ तेऊ गहे रहे अटकाइ ॥</w:t>
      </w:r>
    </w:p>
    <w:p w14:paraId="0C095369" w14:textId="77777777" w:rsidR="0060014F" w:rsidRPr="00D67C4A" w:rsidRDefault="0060014F" w:rsidP="0060014F">
      <w:pPr>
        <w:pStyle w:val="SGGSText2"/>
      </w:pPr>
      <w:r w:rsidRPr="00D67C4A">
        <w:rPr>
          <w:cs/>
        </w:rPr>
        <w:t>अनिक भांति की एकै जाली ता की गंठि नही छोराइ ॥१॥</w:t>
      </w:r>
    </w:p>
    <w:p w14:paraId="6E55B166" w14:textId="77777777" w:rsidR="0060014F" w:rsidRPr="00D67C4A" w:rsidRDefault="0060014F" w:rsidP="0060014F">
      <w:pPr>
        <w:pStyle w:val="SGGSText2"/>
      </w:pPr>
      <w:r w:rsidRPr="00D67C4A">
        <w:rPr>
          <w:cs/>
        </w:rPr>
        <w:t>फिरत फिरत नानक दासु आइओ संतन ही सरनाइ ॥</w:t>
      </w:r>
    </w:p>
    <w:p w14:paraId="18CC8EE2" w14:textId="77777777" w:rsidR="0060014F" w:rsidRPr="00D67C4A" w:rsidRDefault="0060014F" w:rsidP="0060014F">
      <w:pPr>
        <w:pStyle w:val="SGGSText2"/>
      </w:pPr>
      <w:r w:rsidRPr="00D67C4A">
        <w:rPr>
          <w:cs/>
        </w:rPr>
        <w:t>काटे अगिआन भरम मोह माइआ लीओ कंठि लगाइ ॥२॥४॥२३॥</w:t>
      </w:r>
    </w:p>
    <w:p w14:paraId="58355A33" w14:textId="77777777" w:rsidR="0060014F" w:rsidRPr="00D67C4A" w:rsidRDefault="0060014F" w:rsidP="0060014F">
      <w:pPr>
        <w:pStyle w:val="SGGSText2"/>
      </w:pPr>
      <w:r w:rsidRPr="00D67C4A">
        <w:rPr>
          <w:cs/>
        </w:rPr>
        <w:t>कानड़ा महला ५ ॥</w:t>
      </w:r>
    </w:p>
    <w:p w14:paraId="47235CFE" w14:textId="77777777" w:rsidR="0060014F" w:rsidRPr="00D67C4A" w:rsidRDefault="0060014F" w:rsidP="0060014F">
      <w:pPr>
        <w:pStyle w:val="SGGSText2"/>
      </w:pPr>
      <w:r w:rsidRPr="00D67C4A">
        <w:rPr>
          <w:cs/>
        </w:rPr>
        <w:t>आनद रंग बिनोद हमारै ॥</w:t>
      </w:r>
    </w:p>
    <w:p w14:paraId="269F1554" w14:textId="77777777" w:rsidR="0060014F" w:rsidRPr="00D67C4A" w:rsidRDefault="0060014F" w:rsidP="0060014F">
      <w:pPr>
        <w:pStyle w:val="SGGSText2"/>
      </w:pPr>
      <w:r w:rsidRPr="00D67C4A">
        <w:rPr>
          <w:cs/>
        </w:rPr>
        <w:t>नामो गावनु नामु धिआवनु नामु हमारे प्रान अधारै ॥१॥ रहाउ ॥</w:t>
      </w:r>
    </w:p>
    <w:p w14:paraId="26614FC6" w14:textId="77777777" w:rsidR="0060014F" w:rsidRPr="00D67C4A" w:rsidRDefault="0060014F" w:rsidP="0060014F">
      <w:pPr>
        <w:pStyle w:val="SGGSText2"/>
      </w:pPr>
      <w:r w:rsidRPr="00D67C4A">
        <w:rPr>
          <w:cs/>
        </w:rPr>
        <w:t>नामो गिआनु नामु इसनाना हरि नामु हमारे कारज सवारै ॥</w:t>
      </w:r>
    </w:p>
    <w:p w14:paraId="2FA82232" w14:textId="77777777" w:rsidR="0060014F" w:rsidRPr="00D67C4A" w:rsidRDefault="0060014F" w:rsidP="0060014F">
      <w:pPr>
        <w:pStyle w:val="SGGSText2"/>
      </w:pPr>
      <w:r w:rsidRPr="00D67C4A">
        <w:rPr>
          <w:cs/>
        </w:rPr>
        <w:t>हरि नामो सोभा नामु बडाई भउजलु बिखमु नामु हरि तारै ॥१॥</w:t>
      </w:r>
    </w:p>
    <w:p w14:paraId="5CA9CF8E" w14:textId="77777777" w:rsidR="0060014F" w:rsidRPr="00D67C4A" w:rsidRDefault="0060014F" w:rsidP="0060014F">
      <w:pPr>
        <w:pStyle w:val="SGGSText2"/>
      </w:pPr>
      <w:r w:rsidRPr="00D67C4A">
        <w:rPr>
          <w:cs/>
        </w:rPr>
        <w:t>अगम पदारथ लाल अमोला भइओ परापति गुर चरनारै ॥</w:t>
      </w:r>
    </w:p>
    <w:p w14:paraId="1C2A3640" w14:textId="77777777" w:rsidR="0060014F" w:rsidRPr="00D67C4A" w:rsidRDefault="0060014F" w:rsidP="0060014F">
      <w:pPr>
        <w:pStyle w:val="SGGSText2"/>
      </w:pPr>
      <w:r w:rsidRPr="00D67C4A">
        <w:rPr>
          <w:cs/>
        </w:rPr>
        <w:t>कहु नानक प्रभ भए क्रिपाला मगन भए हीअरै दरसारै ॥२॥५॥२४॥</w:t>
      </w:r>
    </w:p>
    <w:p w14:paraId="51EF7CDD" w14:textId="77777777" w:rsidR="0060014F" w:rsidRPr="00D67C4A" w:rsidRDefault="0060014F" w:rsidP="0060014F">
      <w:pPr>
        <w:pStyle w:val="SGGSText2"/>
      </w:pPr>
      <w:r w:rsidRPr="00D67C4A">
        <w:rPr>
          <w:cs/>
        </w:rPr>
        <w:t>कानड़ा महला ५ ॥</w:t>
      </w:r>
    </w:p>
    <w:p w14:paraId="7523518D" w14:textId="77777777" w:rsidR="0060014F" w:rsidRPr="00D67C4A" w:rsidRDefault="0060014F" w:rsidP="0060014F">
      <w:pPr>
        <w:pStyle w:val="SGGSText2"/>
      </w:pPr>
      <w:r w:rsidRPr="00D67C4A">
        <w:rPr>
          <w:cs/>
        </w:rPr>
        <w:t>साजन मीत सुआमी नेरो ॥</w:t>
      </w:r>
    </w:p>
    <w:p w14:paraId="031BAFE6" w14:textId="77777777" w:rsidR="0060014F" w:rsidRPr="00D67C4A" w:rsidRDefault="0060014F" w:rsidP="0060014F">
      <w:pPr>
        <w:pStyle w:val="SGGSText2"/>
      </w:pPr>
      <w:r w:rsidRPr="00D67C4A">
        <w:rPr>
          <w:cs/>
        </w:rPr>
        <w:t>पेखत सुनत सभन कै संगे थोरै काज बुरो कह फेरो ॥१॥ रहाउ ॥</w:t>
      </w:r>
    </w:p>
    <w:p w14:paraId="6D7F2AB5" w14:textId="77777777" w:rsidR="0060014F" w:rsidRPr="00D67C4A" w:rsidRDefault="0060014F" w:rsidP="0060014F">
      <w:pPr>
        <w:pStyle w:val="SGGSText2"/>
      </w:pPr>
      <w:r w:rsidRPr="00D67C4A">
        <w:rPr>
          <w:cs/>
        </w:rPr>
        <w:t>नाम बिना जेतो लपटाइओ कछू नही नाही कछु तेरो ॥</w:t>
      </w:r>
    </w:p>
    <w:p w14:paraId="1C7859EE" w14:textId="77777777" w:rsidR="0060014F" w:rsidRPr="00D67C4A" w:rsidRDefault="0060014F" w:rsidP="0060014F">
      <w:pPr>
        <w:pStyle w:val="SGGSText2"/>
      </w:pPr>
      <w:r w:rsidRPr="00D67C4A">
        <w:rPr>
          <w:cs/>
        </w:rPr>
        <w:t>आगै द्रिसटि आवत सभ परगट ईहा मोहिओ भरम अंधेरो ॥१॥</w:t>
      </w:r>
    </w:p>
    <w:p w14:paraId="445917A5" w14:textId="77777777" w:rsidR="0060014F" w:rsidRPr="00D67C4A" w:rsidRDefault="0060014F" w:rsidP="0060014F">
      <w:pPr>
        <w:pStyle w:val="SGGSText2"/>
      </w:pPr>
      <w:r w:rsidRPr="00D67C4A">
        <w:rPr>
          <w:cs/>
        </w:rPr>
        <w:t>अटकिओ सुत बनिता संग माइआ देवनहारु दातारु बिसेरो ॥</w:t>
      </w:r>
    </w:p>
    <w:p w14:paraId="245AA2CA" w14:textId="77777777" w:rsidR="0060014F" w:rsidRPr="00D67C4A" w:rsidRDefault="0060014F" w:rsidP="0060014F">
      <w:pPr>
        <w:pStyle w:val="SGGSText2"/>
      </w:pPr>
      <w:r w:rsidRPr="00D67C4A">
        <w:rPr>
          <w:cs/>
        </w:rPr>
        <w:t>कहु नानक एकै भारोसउ बंधन काटनहारु गुरु मेरो ॥२॥६॥२५॥</w:t>
      </w:r>
    </w:p>
    <w:p w14:paraId="2D8831A8" w14:textId="77777777" w:rsidR="0060014F" w:rsidRPr="00D67C4A" w:rsidRDefault="0060014F" w:rsidP="0060014F">
      <w:pPr>
        <w:pStyle w:val="SGGSText2"/>
      </w:pPr>
      <w:r w:rsidRPr="00D67C4A">
        <w:rPr>
          <w:cs/>
        </w:rPr>
        <w:t>कानड़ा महला ५ ॥</w:t>
      </w:r>
    </w:p>
    <w:p w14:paraId="7468ECF0" w14:textId="77777777" w:rsidR="0060014F" w:rsidRPr="00D67C4A" w:rsidRDefault="0060014F" w:rsidP="0060014F">
      <w:pPr>
        <w:pStyle w:val="SGGSText2"/>
      </w:pPr>
      <w:r w:rsidRPr="00D67C4A">
        <w:rPr>
          <w:cs/>
        </w:rPr>
        <w:t>बिखै दलु संतनि तुम्हरै गाहिओ ॥</w:t>
      </w:r>
    </w:p>
    <w:p w14:paraId="2CE5A66D" w14:textId="77777777" w:rsidR="0060014F" w:rsidRPr="00D67C4A" w:rsidRDefault="0060014F" w:rsidP="0060014F">
      <w:pPr>
        <w:pStyle w:val="SGGSText2"/>
      </w:pPr>
      <w:r w:rsidRPr="00D67C4A">
        <w:rPr>
          <w:cs/>
        </w:rPr>
        <w:t>तुमरी टेक भरोसा ठाकुर सरनि तुम्हारी आहिओ ॥१॥ रहाउ ॥</w:t>
      </w:r>
    </w:p>
    <w:p w14:paraId="6B6D32F3" w14:textId="77777777" w:rsidR="0060014F" w:rsidRPr="00D67C4A" w:rsidRDefault="0060014F" w:rsidP="0060014F">
      <w:pPr>
        <w:pStyle w:val="SGGSText2"/>
      </w:pPr>
      <w:r w:rsidRPr="00D67C4A">
        <w:rPr>
          <w:cs/>
        </w:rPr>
        <w:t>जनम जनम के महा पराछत दरसनु भेटि मिटाहिओ ॥</w:t>
      </w:r>
    </w:p>
    <w:p w14:paraId="13B1EFC9" w14:textId="77777777" w:rsidR="0060014F" w:rsidRPr="00D67C4A" w:rsidRDefault="0060014F" w:rsidP="0060014F">
      <w:pPr>
        <w:pStyle w:val="SGGSText2"/>
      </w:pPr>
      <w:r w:rsidRPr="00D67C4A">
        <w:rPr>
          <w:cs/>
        </w:rPr>
        <w:t>भइओ प्रगासु अनद उजीआरा सहजि समाधि समाहिओ ॥१॥</w:t>
      </w:r>
    </w:p>
    <w:p w14:paraId="7D46452C" w14:textId="77777777" w:rsidR="0060014F" w:rsidRPr="00D67C4A" w:rsidRDefault="0060014F" w:rsidP="0060014F">
      <w:pPr>
        <w:pStyle w:val="SGGSText2"/>
      </w:pPr>
      <w:r w:rsidRPr="00D67C4A">
        <w:rPr>
          <w:cs/>
        </w:rPr>
        <w:t>कउनु कहै तुम ते कछु नाही तुम समरथ अथाहिओ ॥</w:t>
      </w:r>
    </w:p>
    <w:p w14:paraId="104FDA17" w14:textId="77777777" w:rsidR="0060014F" w:rsidRPr="00D67C4A" w:rsidRDefault="0060014F" w:rsidP="0060014F">
      <w:pPr>
        <w:pStyle w:val="SGGSText2"/>
      </w:pPr>
      <w:r w:rsidRPr="00D67C4A">
        <w:rPr>
          <w:cs/>
        </w:rPr>
        <w:t>क्रिपा निधान रंग रूप रस नामु नानक लै लाहिओ ॥२॥७॥२६॥</w:t>
      </w:r>
    </w:p>
    <w:p w14:paraId="3DB67D5B" w14:textId="77777777" w:rsidR="0060014F" w:rsidRPr="00D67C4A" w:rsidRDefault="0060014F" w:rsidP="0060014F">
      <w:pPr>
        <w:pStyle w:val="SGGSText2"/>
      </w:pPr>
      <w:r w:rsidRPr="00D67C4A">
        <w:rPr>
          <w:cs/>
        </w:rPr>
        <w:t>कानड़ा महला ५ ॥</w:t>
      </w:r>
    </w:p>
    <w:p w14:paraId="50498272" w14:textId="77777777" w:rsidR="0060014F" w:rsidRPr="00D67C4A" w:rsidRDefault="0060014F" w:rsidP="0060014F">
      <w:pPr>
        <w:pStyle w:val="SGGSText2"/>
      </w:pPr>
      <w:r w:rsidRPr="00D67C4A">
        <w:rPr>
          <w:cs/>
        </w:rPr>
        <w:t>बूडत प्रानी हरि जपि धीरै ॥</w:t>
      </w:r>
    </w:p>
    <w:p w14:paraId="3568FA08" w14:textId="77777777" w:rsidR="0060014F" w:rsidRPr="00D67C4A" w:rsidRDefault="0060014F" w:rsidP="0060014F">
      <w:pPr>
        <w:pStyle w:val="SGGSText2"/>
      </w:pPr>
      <w:r w:rsidRPr="00D67C4A">
        <w:rPr>
          <w:cs/>
        </w:rPr>
        <w:t>बिनसै मोहु भरमु दुखु पीरै ॥१॥ रहाउ ॥</w:t>
      </w:r>
    </w:p>
    <w:p w14:paraId="7C156B07" w14:textId="77777777" w:rsidR="0060014F" w:rsidRPr="00D67C4A" w:rsidRDefault="0060014F" w:rsidP="0060014F">
      <w:pPr>
        <w:pStyle w:val="SGGSText2"/>
      </w:pPr>
      <w:r w:rsidRPr="00D67C4A">
        <w:rPr>
          <w:cs/>
        </w:rPr>
        <w:t>सिमरउ दिनु रैनि गुर के चरना ॥</w:t>
      </w:r>
    </w:p>
    <w:p w14:paraId="16D8F057" w14:textId="77777777" w:rsidR="0060014F" w:rsidRPr="00D67C4A" w:rsidRDefault="0060014F" w:rsidP="0060014F">
      <w:pPr>
        <w:pStyle w:val="SGGSText2"/>
      </w:pPr>
      <w:r w:rsidRPr="00D67C4A">
        <w:rPr>
          <w:cs/>
        </w:rPr>
        <w:t>जत कत पेखउ तुमरी सरना ॥१॥</w:t>
      </w:r>
    </w:p>
    <w:p w14:paraId="719F91E8" w14:textId="77777777" w:rsidR="0060014F" w:rsidRPr="00D67C4A" w:rsidRDefault="0060014F" w:rsidP="0060014F">
      <w:pPr>
        <w:pStyle w:val="SGGSText2"/>
      </w:pPr>
      <w:r w:rsidRPr="00D67C4A">
        <w:rPr>
          <w:cs/>
        </w:rPr>
        <w:t>संत प्रसादि हरि के गुन गाइआ ॥</w:t>
      </w:r>
    </w:p>
    <w:p w14:paraId="446EE4A9" w14:textId="77777777" w:rsidR="0060014F" w:rsidRPr="00D67C4A" w:rsidRDefault="0060014F" w:rsidP="0060014F">
      <w:pPr>
        <w:pStyle w:val="SGGSText2"/>
      </w:pPr>
      <w:r w:rsidRPr="00D67C4A">
        <w:rPr>
          <w:cs/>
        </w:rPr>
        <w:t>गुर भेटत नानक सुखु पाइआ ॥२॥८॥२७॥</w:t>
      </w:r>
    </w:p>
    <w:p w14:paraId="58604875" w14:textId="77777777" w:rsidR="0060014F" w:rsidRPr="00D67C4A" w:rsidRDefault="0060014F" w:rsidP="0060014F">
      <w:pPr>
        <w:pStyle w:val="SGGSText2"/>
      </w:pPr>
      <w:r w:rsidRPr="00D67C4A">
        <w:rPr>
          <w:cs/>
        </w:rPr>
        <w:t>कानड़ा महला ५ ॥</w:t>
      </w:r>
    </w:p>
    <w:p w14:paraId="2C3BB7EE" w14:textId="77777777" w:rsidR="0060014F" w:rsidRPr="00D67C4A" w:rsidRDefault="0060014F" w:rsidP="0060014F">
      <w:pPr>
        <w:pStyle w:val="SGGSText2"/>
      </w:pPr>
      <w:r w:rsidRPr="00D67C4A">
        <w:rPr>
          <w:cs/>
        </w:rPr>
        <w:t>सिमरत नामु मनहि सुखु पाईऐ ॥</w:t>
      </w:r>
    </w:p>
    <w:p w14:paraId="07769F5C" w14:textId="77777777" w:rsidR="0060014F" w:rsidRPr="00D67C4A" w:rsidRDefault="0060014F" w:rsidP="0060014F">
      <w:pPr>
        <w:pStyle w:val="SGGSText2"/>
      </w:pPr>
      <w:r w:rsidRPr="00D67C4A">
        <w:rPr>
          <w:cs/>
        </w:rPr>
        <w:t>साध जना मिलि हरि जसु गाईऐ ॥१॥ रहाउ ॥</w:t>
      </w:r>
    </w:p>
    <w:p w14:paraId="72A97D10" w14:textId="77777777" w:rsidR="0060014F" w:rsidRPr="00D67C4A" w:rsidRDefault="0060014F" w:rsidP="0060014F">
      <w:pPr>
        <w:pStyle w:val="SGGSText2"/>
      </w:pPr>
      <w:r w:rsidRPr="00D67C4A">
        <w:rPr>
          <w:cs/>
        </w:rPr>
        <w:t>करि किरपा प्रभ रिदै बसेरो ॥</w:t>
      </w:r>
    </w:p>
    <w:p w14:paraId="253991C9" w14:textId="77777777" w:rsidR="0060014F" w:rsidRPr="00D67C4A" w:rsidRDefault="0060014F" w:rsidP="0060014F">
      <w:pPr>
        <w:pStyle w:val="SGGSText2"/>
      </w:pPr>
      <w:r w:rsidRPr="00D67C4A">
        <w:rPr>
          <w:cs/>
        </w:rPr>
        <w:t>चरन संतन कै माथा मेरो ॥१॥</w:t>
      </w:r>
    </w:p>
    <w:p w14:paraId="430AC3E8" w14:textId="77777777" w:rsidR="0060014F" w:rsidRPr="00D67C4A" w:rsidRDefault="0060014F" w:rsidP="0060014F">
      <w:pPr>
        <w:pStyle w:val="SGGSText2"/>
      </w:pPr>
      <w:r w:rsidRPr="00D67C4A">
        <w:rPr>
          <w:cs/>
        </w:rPr>
        <w:t>पारब्रहम कउ सिमरहु मनां ॥</w:t>
      </w:r>
    </w:p>
    <w:p w14:paraId="1DA3CA4D" w14:textId="77777777" w:rsidR="0060014F" w:rsidRPr="00D67C4A" w:rsidRDefault="0060014F" w:rsidP="0060014F">
      <w:pPr>
        <w:pStyle w:val="SGGSText2"/>
      </w:pPr>
      <w:r w:rsidRPr="00D67C4A">
        <w:rPr>
          <w:cs/>
        </w:rPr>
        <w:t>गुरमुखि नानक हरि जसु सुनां ॥२॥९॥२८॥</w:t>
      </w:r>
    </w:p>
    <w:p w14:paraId="751A4069" w14:textId="77777777" w:rsidR="0060014F" w:rsidRPr="00D67C4A" w:rsidRDefault="0060014F" w:rsidP="0060014F">
      <w:pPr>
        <w:pStyle w:val="SGGSText2"/>
      </w:pPr>
      <w:r w:rsidRPr="00D67C4A">
        <w:rPr>
          <w:cs/>
        </w:rPr>
        <w:t>कानड़ा महला ५ ॥</w:t>
      </w:r>
    </w:p>
    <w:p w14:paraId="49660A10" w14:textId="77777777" w:rsidR="0060014F" w:rsidRPr="00D67C4A" w:rsidRDefault="0060014F" w:rsidP="0060014F">
      <w:pPr>
        <w:pStyle w:val="SGGSText2"/>
      </w:pPr>
      <w:r w:rsidRPr="00D67C4A">
        <w:rPr>
          <w:cs/>
        </w:rPr>
        <w:t>मेरे मन प्रीति चरन प्रभ परसन ॥</w:t>
      </w:r>
    </w:p>
    <w:p w14:paraId="2204D8C3" w14:textId="77777777" w:rsidR="0060014F" w:rsidRPr="00D67C4A" w:rsidRDefault="0060014F" w:rsidP="0060014F">
      <w:pPr>
        <w:pStyle w:val="SGGSText2"/>
      </w:pPr>
      <w:r w:rsidRPr="00D67C4A">
        <w:rPr>
          <w:cs/>
        </w:rPr>
        <w:t>रसना हरि हरि भोजनि त्रिपतानी अखीअन कउ संतोखु प्रभ दरसन ॥१॥ रहाउ ॥</w:t>
      </w:r>
    </w:p>
    <w:p w14:paraId="250E58AD" w14:textId="77777777" w:rsidR="0060014F" w:rsidRPr="00D67C4A" w:rsidRDefault="0060014F" w:rsidP="0060014F">
      <w:pPr>
        <w:pStyle w:val="SGGSText2"/>
      </w:pPr>
      <w:r w:rsidRPr="00D67C4A">
        <w:rPr>
          <w:cs/>
        </w:rPr>
        <w:t>करननि पूरि रहिओ जसु प्रीतम कलमल दोख सगल मल हरसन ॥</w:t>
      </w:r>
    </w:p>
    <w:p w14:paraId="0D1942F0" w14:textId="77777777" w:rsidR="0060014F" w:rsidRPr="00D67C4A" w:rsidRDefault="0060014F" w:rsidP="0060014F">
      <w:pPr>
        <w:pStyle w:val="SGGSText2"/>
      </w:pPr>
      <w:r w:rsidRPr="00D67C4A">
        <w:rPr>
          <w:cs/>
        </w:rPr>
        <w:t>पावन धावन सुआमी सुख पंथा अंग संग काइआ संत सरसन ॥१॥</w:t>
      </w:r>
    </w:p>
    <w:p w14:paraId="6179811C" w14:textId="77777777" w:rsidR="0060014F" w:rsidRPr="00D67C4A" w:rsidRDefault="0060014F" w:rsidP="0060014F">
      <w:pPr>
        <w:pStyle w:val="SGGSText2"/>
      </w:pPr>
      <w:r w:rsidRPr="00D67C4A">
        <w:rPr>
          <w:cs/>
        </w:rPr>
        <w:t>सरनि गही पूरन अबिनासी आन उपाव थकित नही करसन ॥</w:t>
      </w:r>
    </w:p>
    <w:p w14:paraId="75E03048" w14:textId="77777777" w:rsidR="0060014F" w:rsidRPr="00D67C4A" w:rsidRDefault="0060014F" w:rsidP="0060014F">
      <w:pPr>
        <w:pStyle w:val="SGGSText2"/>
      </w:pPr>
      <w:r w:rsidRPr="00D67C4A">
        <w:rPr>
          <w:cs/>
        </w:rPr>
        <w:t>करु गहि लीए नानक जन अपने अंध घोर सागर नही मरसन ॥२॥१०॥२९॥</w:t>
      </w:r>
    </w:p>
    <w:p w14:paraId="5A30D8C1" w14:textId="77777777" w:rsidR="0060014F" w:rsidRPr="00D67C4A" w:rsidRDefault="0060014F" w:rsidP="0060014F">
      <w:pPr>
        <w:pStyle w:val="SGGSText2"/>
      </w:pPr>
      <w:r w:rsidRPr="00D67C4A">
        <w:rPr>
          <w:cs/>
        </w:rPr>
        <w:t>कानड़ा महला ५ ॥</w:t>
      </w:r>
    </w:p>
    <w:p w14:paraId="33EC3122" w14:textId="77777777" w:rsidR="0060014F" w:rsidRPr="00D67C4A" w:rsidRDefault="0060014F" w:rsidP="0060014F">
      <w:pPr>
        <w:pStyle w:val="SGGSText2"/>
      </w:pPr>
      <w:r w:rsidRPr="00D67C4A">
        <w:rPr>
          <w:cs/>
        </w:rPr>
        <w:t>कुहकत कपट खपट खल गरजत मरजत मीचु अनिक बरीआ ॥१॥ रहाउ ॥</w:t>
      </w:r>
    </w:p>
    <w:p w14:paraId="4D1EF83E" w14:textId="77777777" w:rsidR="0060014F" w:rsidRPr="00D67C4A" w:rsidRDefault="0060014F" w:rsidP="0060014F">
      <w:pPr>
        <w:pStyle w:val="SGGSText2"/>
      </w:pPr>
      <w:r w:rsidRPr="00D67C4A">
        <w:rPr>
          <w:cs/>
        </w:rPr>
        <w:t>अहं मत अन रत कुमित हित प्रीतम पेखत भ्रमत लाख गरीआ ॥१॥</w:t>
      </w:r>
    </w:p>
    <w:p w14:paraId="2C8ABD1B" w14:textId="77777777" w:rsidR="0060014F" w:rsidRPr="00D67C4A" w:rsidRDefault="0060014F" w:rsidP="0060014F">
      <w:pPr>
        <w:pStyle w:val="SGGSText2"/>
      </w:pPr>
      <w:r w:rsidRPr="00D67C4A">
        <w:rPr>
          <w:cs/>
        </w:rPr>
        <w:t>अनित बिउहार अचार बिधि हीनत मम मद मात कोप जरीआ ॥</w:t>
      </w:r>
    </w:p>
    <w:p w14:paraId="5BAA28E1" w14:textId="77777777" w:rsidR="0060014F" w:rsidRPr="00D67C4A" w:rsidRDefault="0060014F" w:rsidP="0060014F">
      <w:pPr>
        <w:pStyle w:val="SGGSText2"/>
      </w:pPr>
      <w:r w:rsidRPr="00D67C4A">
        <w:rPr>
          <w:cs/>
        </w:rPr>
        <w:t>करुण क्रिपाल गुोपाल दीन बंधु नानक उधरु सरनि परीआ ॥२॥११॥३०॥</w:t>
      </w:r>
    </w:p>
    <w:p w14:paraId="58F6836C" w14:textId="77777777" w:rsidR="0060014F" w:rsidRPr="00D67C4A" w:rsidRDefault="0060014F" w:rsidP="0060014F">
      <w:pPr>
        <w:pStyle w:val="SGGSText2"/>
      </w:pPr>
      <w:r w:rsidRPr="00D67C4A">
        <w:rPr>
          <w:cs/>
        </w:rPr>
        <w:t>कानड़ा महला ५ ॥</w:t>
      </w:r>
    </w:p>
    <w:p w14:paraId="5ACB1857" w14:textId="77777777" w:rsidR="0060014F" w:rsidRPr="00D67C4A" w:rsidRDefault="0060014F" w:rsidP="0060014F">
      <w:pPr>
        <w:pStyle w:val="SGGSText2"/>
      </w:pPr>
      <w:r w:rsidRPr="00D67C4A">
        <w:rPr>
          <w:cs/>
        </w:rPr>
        <w:t>जीअ प्रान मान दाता ॥</w:t>
      </w:r>
    </w:p>
    <w:p w14:paraId="6C7C608F" w14:textId="77777777" w:rsidR="0060014F" w:rsidRPr="00D67C4A" w:rsidRDefault="0060014F" w:rsidP="0060014F">
      <w:pPr>
        <w:pStyle w:val="SGGSText2"/>
      </w:pPr>
      <w:r w:rsidRPr="00D67C4A">
        <w:rPr>
          <w:cs/>
        </w:rPr>
        <w:t>हरि बिसरते ही हानि ॥१॥ रहाउ ॥</w:t>
      </w:r>
    </w:p>
    <w:p w14:paraId="31A6F467" w14:textId="77777777" w:rsidR="0060014F" w:rsidRPr="00D67C4A" w:rsidRDefault="0060014F" w:rsidP="0060014F">
      <w:pPr>
        <w:pStyle w:val="SGGSText2"/>
      </w:pPr>
      <w:r w:rsidRPr="00D67C4A">
        <w:rPr>
          <w:cs/>
        </w:rPr>
        <w:t>गोबिंद तिआगि आन लागहि अमृतो डारि भूमि पागहि ॥</w:t>
      </w:r>
    </w:p>
    <w:p w14:paraId="71D449FD" w14:textId="77777777" w:rsidR="0060014F" w:rsidRPr="00D67C4A" w:rsidRDefault="0060014F" w:rsidP="0060014F">
      <w:pPr>
        <w:pStyle w:val="SGGSText2"/>
      </w:pPr>
      <w:r w:rsidRPr="00D67C4A">
        <w:rPr>
          <w:cs/>
        </w:rPr>
        <w:t>बिखै रस सिउ आसकत मूड़े काहे सुख मानि ॥१॥</w:t>
      </w:r>
    </w:p>
    <w:p w14:paraId="1C967502" w14:textId="77777777" w:rsidR="0060014F" w:rsidRPr="00D67C4A" w:rsidRDefault="0060014F" w:rsidP="0060014F">
      <w:pPr>
        <w:pStyle w:val="SGGSText2"/>
      </w:pPr>
      <w:r w:rsidRPr="00D67C4A">
        <w:rPr>
          <w:cs/>
        </w:rPr>
        <w:t>कामि क्रोधि लोभि बिआपिओ जनम ही की खानि ॥</w:t>
      </w:r>
    </w:p>
    <w:p w14:paraId="300565E8" w14:textId="77777777" w:rsidR="0060014F" w:rsidRPr="00D67C4A" w:rsidRDefault="0060014F" w:rsidP="0060014F">
      <w:pPr>
        <w:pStyle w:val="SGGSText2"/>
      </w:pPr>
      <w:r w:rsidRPr="00D67C4A">
        <w:rPr>
          <w:cs/>
        </w:rPr>
        <w:t>पतित पावन सरनि आइओ उधरु नानक जानि ॥२॥१२॥३१॥</w:t>
      </w:r>
    </w:p>
    <w:p w14:paraId="15AB0070" w14:textId="77777777" w:rsidR="0060014F" w:rsidRPr="00D67C4A" w:rsidRDefault="0060014F" w:rsidP="0060014F">
      <w:pPr>
        <w:pStyle w:val="SGGSText2"/>
      </w:pPr>
      <w:r w:rsidRPr="00D67C4A">
        <w:rPr>
          <w:cs/>
        </w:rPr>
        <w:t>कानड़ा महला ५ ॥</w:t>
      </w:r>
    </w:p>
    <w:p w14:paraId="1B5C7BED" w14:textId="77777777" w:rsidR="0060014F" w:rsidRPr="00D67C4A" w:rsidRDefault="0060014F" w:rsidP="0060014F">
      <w:pPr>
        <w:pStyle w:val="SGGSText2"/>
      </w:pPr>
      <w:r w:rsidRPr="00D67C4A">
        <w:rPr>
          <w:cs/>
        </w:rPr>
        <w:t>अविलोकउ राम को मुखारबिंद ॥</w:t>
      </w:r>
    </w:p>
    <w:p w14:paraId="2EB77EFC" w14:textId="77777777" w:rsidR="0060014F" w:rsidRPr="00D67C4A" w:rsidRDefault="0060014F" w:rsidP="0060014F">
      <w:pPr>
        <w:pStyle w:val="SGGSText2"/>
      </w:pPr>
      <w:r w:rsidRPr="00D67C4A">
        <w:rPr>
          <w:cs/>
        </w:rPr>
        <w:t>खोजत खोजत रतनु पाइओ बिसरी सभ चिंद ॥१॥ रहाउ ॥</w:t>
      </w:r>
    </w:p>
    <w:p w14:paraId="2618B355" w14:textId="77777777" w:rsidR="0060014F" w:rsidRPr="00D67C4A" w:rsidRDefault="0060014F" w:rsidP="0060014F">
      <w:pPr>
        <w:pStyle w:val="SGGSText2"/>
      </w:pPr>
      <w:r w:rsidRPr="00D67C4A">
        <w:rPr>
          <w:cs/>
        </w:rPr>
        <w:t>चरन कमल रिदै धारि ॥</w:t>
      </w:r>
    </w:p>
    <w:p w14:paraId="6D866417" w14:textId="77777777" w:rsidR="0060014F" w:rsidRPr="00D67C4A" w:rsidRDefault="0060014F" w:rsidP="0060014F">
      <w:pPr>
        <w:pStyle w:val="SGGSText2"/>
      </w:pPr>
      <w:r w:rsidRPr="00D67C4A">
        <w:rPr>
          <w:cs/>
        </w:rPr>
        <w:t>उतरिआ दुखु मंद ॥१॥</w:t>
      </w:r>
    </w:p>
    <w:p w14:paraId="2F77DAB4" w14:textId="77777777" w:rsidR="0060014F" w:rsidRPr="00D67C4A" w:rsidRDefault="0060014F" w:rsidP="0060014F">
      <w:pPr>
        <w:pStyle w:val="SGGSText2"/>
      </w:pPr>
      <w:r w:rsidRPr="00D67C4A">
        <w:rPr>
          <w:cs/>
        </w:rPr>
        <w:t>राज धनु परवारु मेरै सरबसो गोबिंद ॥</w:t>
      </w:r>
    </w:p>
    <w:p w14:paraId="465937B9" w14:textId="77777777" w:rsidR="0060014F" w:rsidRPr="00D67C4A" w:rsidRDefault="0060014F" w:rsidP="0060014F">
      <w:pPr>
        <w:pStyle w:val="SGGSText2"/>
      </w:pPr>
      <w:r w:rsidRPr="00D67C4A">
        <w:rPr>
          <w:cs/>
        </w:rPr>
        <w:t>साधसंगमि लाभु पाइओ नानक फिरि न मरंद ॥२॥१३॥३२॥</w:t>
      </w:r>
    </w:p>
    <w:p w14:paraId="1EE6AF52" w14:textId="77777777" w:rsidR="0060014F" w:rsidRPr="00D67C4A" w:rsidRDefault="0060014F" w:rsidP="0060014F">
      <w:pPr>
        <w:pStyle w:val="SGGSText2"/>
      </w:pPr>
      <w:r w:rsidRPr="00D67C4A">
        <w:rPr>
          <w:cs/>
        </w:rPr>
        <w:t>कानड़ा महला ५ घरु ५</w:t>
      </w:r>
    </w:p>
    <w:p w14:paraId="4FCE470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E2E20DC" w14:textId="77777777" w:rsidR="0060014F" w:rsidRPr="00D67C4A" w:rsidRDefault="0060014F" w:rsidP="0060014F">
      <w:pPr>
        <w:pStyle w:val="SGGSText2"/>
      </w:pPr>
      <w:r w:rsidRPr="00D67C4A">
        <w:rPr>
          <w:cs/>
        </w:rPr>
        <w:t>प्रभ पूजहो नामु अराधि ॥</w:t>
      </w:r>
    </w:p>
    <w:p w14:paraId="513D019D" w14:textId="77777777" w:rsidR="0060014F" w:rsidRPr="00D67C4A" w:rsidRDefault="0060014F" w:rsidP="0060014F">
      <w:pPr>
        <w:pStyle w:val="SGGSText2"/>
      </w:pPr>
      <w:r w:rsidRPr="00D67C4A">
        <w:rPr>
          <w:cs/>
        </w:rPr>
        <w:t>गुर सतिगुर चरनी लागि ॥</w:t>
      </w:r>
    </w:p>
    <w:p w14:paraId="72644839" w14:textId="77777777" w:rsidR="0060014F" w:rsidRPr="00D67C4A" w:rsidRDefault="0060014F" w:rsidP="0060014F">
      <w:pPr>
        <w:pStyle w:val="SGGSText2"/>
      </w:pPr>
      <w:r w:rsidRPr="00D67C4A">
        <w:rPr>
          <w:cs/>
        </w:rPr>
        <w:t>हरि पावहु मनु अगाधि ॥</w:t>
      </w:r>
    </w:p>
    <w:p w14:paraId="31F9B94B" w14:textId="77777777" w:rsidR="0060014F" w:rsidRPr="00D67C4A" w:rsidRDefault="0060014F" w:rsidP="0060014F">
      <w:pPr>
        <w:pStyle w:val="SGGSText2"/>
      </w:pPr>
      <w:r w:rsidRPr="00D67C4A">
        <w:rPr>
          <w:cs/>
        </w:rPr>
        <w:t>जगु जीतो हो हो गुर किरपाधि ॥१॥ रहाउ ॥</w:t>
      </w:r>
    </w:p>
    <w:p w14:paraId="2566763F" w14:textId="77777777" w:rsidR="0060014F" w:rsidRPr="00D67C4A" w:rsidRDefault="0060014F" w:rsidP="0060014F">
      <w:pPr>
        <w:pStyle w:val="SGGSText2"/>
      </w:pPr>
      <w:r w:rsidRPr="00D67C4A">
        <w:rPr>
          <w:cs/>
        </w:rPr>
        <w:t>अनिक पूजा मै बहु बिधि खोजी सा पूजा जि हरि भावासि ॥</w:t>
      </w:r>
    </w:p>
    <w:p w14:paraId="4C3EAB38" w14:textId="77777777" w:rsidR="0060014F" w:rsidRPr="00D67C4A" w:rsidRDefault="0060014F" w:rsidP="0060014F">
      <w:pPr>
        <w:pStyle w:val="SGGSText2"/>
      </w:pPr>
      <w:r w:rsidRPr="00D67C4A">
        <w:rPr>
          <w:cs/>
        </w:rPr>
        <w:t>माटी की इह पुतरी जोरी किआ एह करम कमासि ॥</w:t>
      </w:r>
    </w:p>
    <w:p w14:paraId="4EFCCB0C" w14:textId="77777777" w:rsidR="0060014F" w:rsidRPr="00D67C4A" w:rsidRDefault="0060014F" w:rsidP="0060014F">
      <w:pPr>
        <w:pStyle w:val="SGGSText2"/>
      </w:pPr>
      <w:r w:rsidRPr="00D67C4A">
        <w:rPr>
          <w:cs/>
        </w:rPr>
        <w:t>प्रभ बाह पकरि जिसु मारगि पावहु सो तुधु जंत मिलासि ॥१॥</w:t>
      </w:r>
    </w:p>
    <w:p w14:paraId="39A6ED35" w14:textId="77777777" w:rsidR="0060014F" w:rsidRPr="00D67C4A" w:rsidRDefault="0060014F" w:rsidP="0060014F">
      <w:pPr>
        <w:pStyle w:val="SGGSText2"/>
      </w:pPr>
      <w:r w:rsidRPr="00D67C4A">
        <w:rPr>
          <w:cs/>
        </w:rPr>
        <w:t>अवर ओट मै कोइ न सूझै इक हरि की ओट मै आस ॥</w:t>
      </w:r>
    </w:p>
    <w:p w14:paraId="5851065A" w14:textId="77777777" w:rsidR="0060014F" w:rsidRPr="00D67C4A" w:rsidRDefault="0060014F" w:rsidP="0060014F">
      <w:pPr>
        <w:pStyle w:val="SGGSText2"/>
      </w:pPr>
      <w:r w:rsidRPr="00D67C4A">
        <w:rPr>
          <w:cs/>
        </w:rPr>
        <w:t>किआ दीनु करे अरदासि ॥</w:t>
      </w:r>
    </w:p>
    <w:p w14:paraId="008DA16B" w14:textId="77777777" w:rsidR="0060014F" w:rsidRPr="00D67C4A" w:rsidRDefault="0060014F" w:rsidP="0060014F">
      <w:pPr>
        <w:pStyle w:val="SGGSText2"/>
      </w:pPr>
      <w:r w:rsidRPr="00D67C4A">
        <w:rPr>
          <w:cs/>
        </w:rPr>
        <w:t>जउ सभ घटि प्रभू निवास ॥</w:t>
      </w:r>
    </w:p>
    <w:p w14:paraId="567FFD22" w14:textId="77777777" w:rsidR="0060014F" w:rsidRPr="00D67C4A" w:rsidRDefault="0060014F" w:rsidP="0060014F">
      <w:pPr>
        <w:pStyle w:val="SGGSText2"/>
      </w:pPr>
      <w:r w:rsidRPr="00D67C4A">
        <w:rPr>
          <w:cs/>
        </w:rPr>
        <w:t>प्रभ चरनन की मनि पिआस ॥</w:t>
      </w:r>
    </w:p>
    <w:p w14:paraId="48105E59" w14:textId="77777777" w:rsidR="0060014F" w:rsidRPr="00D67C4A" w:rsidRDefault="0060014F" w:rsidP="0060014F">
      <w:pPr>
        <w:pStyle w:val="SGGSText2"/>
      </w:pPr>
      <w:r w:rsidRPr="00D67C4A">
        <w:rPr>
          <w:cs/>
        </w:rPr>
        <w:t>जन नानक दासु कहीअतु है तुम्हरा हउ बलि बलि सद बलि जास ॥२॥१॥३३॥</w:t>
      </w:r>
    </w:p>
    <w:p w14:paraId="24A01485" w14:textId="77777777" w:rsidR="0060014F" w:rsidRPr="00D67C4A" w:rsidRDefault="0060014F" w:rsidP="0060014F">
      <w:pPr>
        <w:pStyle w:val="SGGSText2"/>
      </w:pPr>
      <w:r w:rsidRPr="00D67C4A">
        <w:rPr>
          <w:cs/>
        </w:rPr>
        <w:t>कानड़ा महला ५ घरु ६</w:t>
      </w:r>
    </w:p>
    <w:p w14:paraId="2AE3A87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FAB9E5" w14:textId="77777777" w:rsidR="0060014F" w:rsidRPr="00D67C4A" w:rsidRDefault="0060014F" w:rsidP="0060014F">
      <w:pPr>
        <w:pStyle w:val="SGGSText2"/>
      </w:pPr>
      <w:r w:rsidRPr="00D67C4A">
        <w:rPr>
          <w:cs/>
        </w:rPr>
        <w:t>जगत उधारन नाम प्रिअ तेरै ॥</w:t>
      </w:r>
    </w:p>
    <w:p w14:paraId="7EA48B5F" w14:textId="77777777" w:rsidR="0060014F" w:rsidRPr="00D67C4A" w:rsidRDefault="0060014F" w:rsidP="0060014F">
      <w:pPr>
        <w:pStyle w:val="SGGSText2"/>
      </w:pPr>
      <w:r w:rsidRPr="00D67C4A">
        <w:rPr>
          <w:cs/>
        </w:rPr>
        <w:t>नव निधि नामु निधानु हरि केरै ॥</w:t>
      </w:r>
    </w:p>
    <w:p w14:paraId="1F015F01" w14:textId="77777777" w:rsidR="0060014F" w:rsidRPr="00D67C4A" w:rsidRDefault="0060014F" w:rsidP="0060014F">
      <w:pPr>
        <w:pStyle w:val="SGGSText2"/>
      </w:pPr>
      <w:r w:rsidRPr="00D67C4A">
        <w:rPr>
          <w:cs/>
        </w:rPr>
        <w:t>हरि रंग रंग रंग अनूपेरै ॥</w:t>
      </w:r>
    </w:p>
    <w:p w14:paraId="154CBE5F" w14:textId="77777777" w:rsidR="0060014F" w:rsidRPr="00D67C4A" w:rsidRDefault="0060014F" w:rsidP="0060014F">
      <w:pPr>
        <w:pStyle w:val="SGGSText2"/>
      </w:pPr>
      <w:r w:rsidRPr="00D67C4A">
        <w:rPr>
          <w:cs/>
        </w:rPr>
        <w:t>काहे रे मन मोहि मगनेरै ॥</w:t>
      </w:r>
    </w:p>
    <w:p w14:paraId="1A1EB881" w14:textId="77777777" w:rsidR="0060014F" w:rsidRPr="00D67C4A" w:rsidRDefault="0060014F" w:rsidP="0060014F">
      <w:pPr>
        <w:pStyle w:val="SGGSText2"/>
      </w:pPr>
      <w:r w:rsidRPr="00D67C4A">
        <w:rPr>
          <w:cs/>
        </w:rPr>
        <w:t>नैनहु देखु साध दरसेरै ॥</w:t>
      </w:r>
    </w:p>
    <w:p w14:paraId="2EFD1A1D" w14:textId="77777777" w:rsidR="0060014F" w:rsidRPr="00D67C4A" w:rsidRDefault="0060014F" w:rsidP="0060014F">
      <w:pPr>
        <w:pStyle w:val="SGGSText2"/>
      </w:pPr>
      <w:r w:rsidRPr="00D67C4A">
        <w:rPr>
          <w:cs/>
        </w:rPr>
        <w:t>सो पावै जिसु लिखतु लिलेरै ॥१॥ रहाउ ॥</w:t>
      </w:r>
    </w:p>
    <w:p w14:paraId="24D16720" w14:textId="77777777" w:rsidR="0060014F" w:rsidRPr="00D67C4A" w:rsidRDefault="0060014F" w:rsidP="0060014F">
      <w:pPr>
        <w:pStyle w:val="SGGSText2"/>
      </w:pPr>
      <w:r w:rsidRPr="00D67C4A">
        <w:rPr>
          <w:cs/>
        </w:rPr>
        <w:t>सेवउ साध संत चरनेरै ॥</w:t>
      </w:r>
    </w:p>
    <w:p w14:paraId="685DE3B4" w14:textId="77777777" w:rsidR="0060014F" w:rsidRPr="00D67C4A" w:rsidRDefault="0060014F" w:rsidP="0060014F">
      <w:pPr>
        <w:pStyle w:val="SGGSText2"/>
      </w:pPr>
      <w:r w:rsidRPr="00D67C4A">
        <w:rPr>
          <w:cs/>
        </w:rPr>
        <w:t>बांछउ धूरि पवित्र करेरै ॥</w:t>
      </w:r>
    </w:p>
    <w:p w14:paraId="04C281DB" w14:textId="77777777" w:rsidR="0060014F" w:rsidRPr="00D67C4A" w:rsidRDefault="0060014F" w:rsidP="0060014F">
      <w:pPr>
        <w:pStyle w:val="SGGSText2"/>
      </w:pPr>
      <w:r w:rsidRPr="00D67C4A">
        <w:rPr>
          <w:cs/>
        </w:rPr>
        <w:t>अठसठि मजनु मैलु कटेरै ॥</w:t>
      </w:r>
    </w:p>
    <w:p w14:paraId="4FB1974E" w14:textId="77777777" w:rsidR="0060014F" w:rsidRPr="00D67C4A" w:rsidRDefault="0060014F" w:rsidP="0060014F">
      <w:pPr>
        <w:pStyle w:val="SGGSText2"/>
      </w:pPr>
      <w:r w:rsidRPr="00D67C4A">
        <w:rPr>
          <w:cs/>
        </w:rPr>
        <w:t>सासि सासि धिआवहु मुखु नही मोरै ॥</w:t>
      </w:r>
    </w:p>
    <w:p w14:paraId="70C8B0FB" w14:textId="77777777" w:rsidR="0060014F" w:rsidRPr="00D67C4A" w:rsidRDefault="0060014F" w:rsidP="0060014F">
      <w:pPr>
        <w:pStyle w:val="SGGSText2"/>
      </w:pPr>
      <w:r w:rsidRPr="00D67C4A">
        <w:rPr>
          <w:cs/>
        </w:rPr>
        <w:t>किछु संगि न चालै लाख करोरै ॥</w:t>
      </w:r>
    </w:p>
    <w:p w14:paraId="056BF671" w14:textId="77777777" w:rsidR="0060014F" w:rsidRPr="00D67C4A" w:rsidRDefault="0060014F" w:rsidP="0060014F">
      <w:pPr>
        <w:pStyle w:val="SGGSText2"/>
      </w:pPr>
      <w:r w:rsidRPr="00D67C4A">
        <w:rPr>
          <w:cs/>
        </w:rPr>
        <w:t>प्रभ जी को नामु अंति पुकरोरै ॥१॥</w:t>
      </w:r>
    </w:p>
    <w:p w14:paraId="5C921E5C" w14:textId="77777777" w:rsidR="0060014F" w:rsidRPr="00D67C4A" w:rsidRDefault="0060014F" w:rsidP="0060014F">
      <w:pPr>
        <w:pStyle w:val="SGGSText2"/>
      </w:pPr>
      <w:r w:rsidRPr="00D67C4A">
        <w:rPr>
          <w:cs/>
        </w:rPr>
        <w:t>मनसा मानि एक निरंकेरै ॥</w:t>
      </w:r>
    </w:p>
    <w:p w14:paraId="59347CBE" w14:textId="77777777" w:rsidR="0060014F" w:rsidRPr="00D67C4A" w:rsidRDefault="0060014F" w:rsidP="0060014F">
      <w:pPr>
        <w:pStyle w:val="SGGSText2"/>
      </w:pPr>
      <w:r w:rsidRPr="00D67C4A">
        <w:rPr>
          <w:cs/>
        </w:rPr>
        <w:t>सगल तिआगहु भाउ दूजेरै ॥</w:t>
      </w:r>
    </w:p>
    <w:p w14:paraId="6BAD7878" w14:textId="77777777" w:rsidR="0060014F" w:rsidRPr="00D67C4A" w:rsidRDefault="0060014F" w:rsidP="0060014F">
      <w:pPr>
        <w:pStyle w:val="SGGSText2"/>
      </w:pPr>
      <w:r w:rsidRPr="00D67C4A">
        <w:rPr>
          <w:cs/>
        </w:rPr>
        <w:t>कवन कहां हउ गुन प्रिअ तेरै ॥</w:t>
      </w:r>
    </w:p>
    <w:p w14:paraId="30942C39" w14:textId="77777777" w:rsidR="0060014F" w:rsidRPr="00D67C4A" w:rsidRDefault="0060014F" w:rsidP="0060014F">
      <w:pPr>
        <w:pStyle w:val="SGGSText2"/>
      </w:pPr>
      <w:r w:rsidRPr="00D67C4A">
        <w:rPr>
          <w:cs/>
        </w:rPr>
        <w:t>बरनि न साकउ एक टुलेरै ॥</w:t>
      </w:r>
    </w:p>
    <w:p w14:paraId="7AEAF407" w14:textId="77777777" w:rsidR="0060014F" w:rsidRPr="00D67C4A" w:rsidRDefault="0060014F" w:rsidP="0060014F">
      <w:pPr>
        <w:pStyle w:val="SGGSText2"/>
      </w:pPr>
      <w:r w:rsidRPr="00D67C4A">
        <w:rPr>
          <w:cs/>
        </w:rPr>
        <w:t>दरसन पिआस बहुतु मनि मेरै ॥</w:t>
      </w:r>
    </w:p>
    <w:p w14:paraId="0AEB52A7" w14:textId="77777777" w:rsidR="0060014F" w:rsidRPr="00D67C4A" w:rsidRDefault="0060014F" w:rsidP="0060014F">
      <w:pPr>
        <w:pStyle w:val="SGGSText2"/>
      </w:pPr>
      <w:r w:rsidRPr="00D67C4A">
        <w:rPr>
          <w:cs/>
        </w:rPr>
        <w:t>मिलु नानक देव जगत गुर केरै ॥२॥१॥३४॥</w:t>
      </w:r>
    </w:p>
    <w:p w14:paraId="0E7C67EF" w14:textId="77777777" w:rsidR="0060014F" w:rsidRPr="00D67C4A" w:rsidRDefault="0060014F" w:rsidP="0060014F">
      <w:pPr>
        <w:pStyle w:val="SGGSText2"/>
      </w:pPr>
      <w:r w:rsidRPr="00D67C4A">
        <w:rPr>
          <w:cs/>
        </w:rPr>
        <w:t>कानड़ा महला ५ ॥</w:t>
      </w:r>
    </w:p>
    <w:p w14:paraId="421C0239" w14:textId="77777777" w:rsidR="0060014F" w:rsidRPr="00D67C4A" w:rsidRDefault="0060014F" w:rsidP="0060014F">
      <w:pPr>
        <w:pStyle w:val="SGGSText2"/>
      </w:pPr>
      <w:r w:rsidRPr="00D67C4A">
        <w:rPr>
          <w:cs/>
        </w:rPr>
        <w:t>ऐसी कउन बिधे दरसन परसना ॥१॥ रहाउ ॥</w:t>
      </w:r>
    </w:p>
    <w:p w14:paraId="2F53F3C5" w14:textId="77777777" w:rsidR="0060014F" w:rsidRPr="00D67C4A" w:rsidRDefault="0060014F" w:rsidP="0060014F">
      <w:pPr>
        <w:pStyle w:val="SGGSText2"/>
      </w:pPr>
      <w:r w:rsidRPr="00D67C4A">
        <w:rPr>
          <w:cs/>
        </w:rPr>
        <w:t>आस पिआस सफल मूरति उमगि हीउ तरसना ॥१॥</w:t>
      </w:r>
    </w:p>
    <w:p w14:paraId="3198B03A" w14:textId="77777777" w:rsidR="0060014F" w:rsidRPr="00D67C4A" w:rsidRDefault="0060014F" w:rsidP="0060014F">
      <w:pPr>
        <w:pStyle w:val="SGGSText2"/>
      </w:pPr>
      <w:r w:rsidRPr="00D67C4A">
        <w:rPr>
          <w:cs/>
        </w:rPr>
        <w:t>दीन लीन पिआस मीन संतना हरि संतना ॥</w:t>
      </w:r>
    </w:p>
    <w:p w14:paraId="1ADBE1A9" w14:textId="77777777" w:rsidR="0060014F" w:rsidRPr="00D67C4A" w:rsidRDefault="0060014F" w:rsidP="0060014F">
      <w:pPr>
        <w:pStyle w:val="SGGSText2"/>
      </w:pPr>
      <w:r w:rsidRPr="00D67C4A">
        <w:rPr>
          <w:cs/>
        </w:rPr>
        <w:t>हरि संतना की रेन ॥</w:t>
      </w:r>
    </w:p>
    <w:p w14:paraId="6B4949A6" w14:textId="77777777" w:rsidR="0060014F" w:rsidRPr="00D67C4A" w:rsidRDefault="0060014F" w:rsidP="0060014F">
      <w:pPr>
        <w:pStyle w:val="SGGSText2"/>
      </w:pPr>
      <w:r w:rsidRPr="00D67C4A">
        <w:rPr>
          <w:cs/>
        </w:rPr>
        <w:t>हीउ अरपि देन ॥</w:t>
      </w:r>
    </w:p>
    <w:p w14:paraId="66022464" w14:textId="77777777" w:rsidR="0060014F" w:rsidRPr="00D67C4A" w:rsidRDefault="0060014F" w:rsidP="0060014F">
      <w:pPr>
        <w:pStyle w:val="SGGSText2"/>
      </w:pPr>
      <w:r w:rsidRPr="00D67C4A">
        <w:rPr>
          <w:cs/>
        </w:rPr>
        <w:t>प्रभ भए है किरपेन ॥</w:t>
      </w:r>
    </w:p>
    <w:p w14:paraId="22A89215" w14:textId="77777777" w:rsidR="0060014F" w:rsidRPr="00D67C4A" w:rsidRDefault="0060014F" w:rsidP="0060014F">
      <w:pPr>
        <w:pStyle w:val="SGGSText2"/>
      </w:pPr>
      <w:r w:rsidRPr="00D67C4A">
        <w:rPr>
          <w:cs/>
        </w:rPr>
        <w:t>मानु मोहु तिआगि छोडिओ तउ नानक हरि जीउ भेटना ॥२॥२॥३५॥</w:t>
      </w:r>
    </w:p>
    <w:p w14:paraId="64C8367A" w14:textId="77777777" w:rsidR="0060014F" w:rsidRPr="00D67C4A" w:rsidRDefault="0060014F" w:rsidP="0060014F">
      <w:pPr>
        <w:pStyle w:val="SGGSText2"/>
      </w:pPr>
      <w:r w:rsidRPr="00D67C4A">
        <w:rPr>
          <w:cs/>
        </w:rPr>
        <w:t>कानड़ा महला ५ ॥</w:t>
      </w:r>
    </w:p>
    <w:p w14:paraId="4FE0722B" w14:textId="77777777" w:rsidR="0060014F" w:rsidRPr="00D67C4A" w:rsidRDefault="0060014F" w:rsidP="0060014F">
      <w:pPr>
        <w:pStyle w:val="SGGSText2"/>
      </w:pPr>
      <w:r w:rsidRPr="00D67C4A">
        <w:rPr>
          <w:cs/>
        </w:rPr>
        <w:t>रंगा रंग रंगन के रंगा ॥</w:t>
      </w:r>
    </w:p>
    <w:p w14:paraId="4994AB4B" w14:textId="77777777" w:rsidR="0060014F" w:rsidRPr="00D67C4A" w:rsidRDefault="0060014F" w:rsidP="0060014F">
      <w:pPr>
        <w:pStyle w:val="SGGSText2"/>
      </w:pPr>
      <w:r w:rsidRPr="00D67C4A">
        <w:rPr>
          <w:cs/>
        </w:rPr>
        <w:t>कीट हसत पूरन सभ संगा ॥१॥ रहाउ ॥</w:t>
      </w:r>
    </w:p>
    <w:p w14:paraId="262A9986" w14:textId="77777777" w:rsidR="0060014F" w:rsidRPr="00D67C4A" w:rsidRDefault="0060014F" w:rsidP="0060014F">
      <w:pPr>
        <w:pStyle w:val="SGGSText2"/>
      </w:pPr>
      <w:r w:rsidRPr="00D67C4A">
        <w:rPr>
          <w:cs/>
        </w:rPr>
        <w:t>बरत नेम तीरथ सहित गंगा ॥</w:t>
      </w:r>
    </w:p>
    <w:p w14:paraId="68B02F8F" w14:textId="77777777" w:rsidR="0060014F" w:rsidRPr="00D67C4A" w:rsidRDefault="0060014F" w:rsidP="0060014F">
      <w:pPr>
        <w:pStyle w:val="SGGSText2"/>
      </w:pPr>
      <w:r w:rsidRPr="00D67C4A">
        <w:rPr>
          <w:cs/>
        </w:rPr>
        <w:t>जलु हेवत भूख अरु नंगा ॥</w:t>
      </w:r>
    </w:p>
    <w:p w14:paraId="657B2EAC" w14:textId="77777777" w:rsidR="0060014F" w:rsidRPr="00D67C4A" w:rsidRDefault="0060014F" w:rsidP="0060014F">
      <w:pPr>
        <w:pStyle w:val="SGGSText2"/>
      </w:pPr>
      <w:r w:rsidRPr="00D67C4A">
        <w:rPr>
          <w:cs/>
        </w:rPr>
        <w:t>पूजाचार करत मेलंगा ॥</w:t>
      </w:r>
    </w:p>
    <w:p w14:paraId="24FBBAE9" w14:textId="77777777" w:rsidR="0060014F" w:rsidRPr="00D67C4A" w:rsidRDefault="0060014F" w:rsidP="0060014F">
      <w:pPr>
        <w:pStyle w:val="SGGSText2"/>
      </w:pPr>
      <w:r w:rsidRPr="00D67C4A">
        <w:rPr>
          <w:cs/>
        </w:rPr>
        <w:t>चक्र करम तिलक खाटंगा ॥</w:t>
      </w:r>
    </w:p>
    <w:p w14:paraId="39FEAAED" w14:textId="77777777" w:rsidR="0060014F" w:rsidRPr="00D67C4A" w:rsidRDefault="0060014F" w:rsidP="0060014F">
      <w:pPr>
        <w:pStyle w:val="SGGSText2"/>
      </w:pPr>
      <w:r w:rsidRPr="00D67C4A">
        <w:rPr>
          <w:cs/>
        </w:rPr>
        <w:t>दरसनु भेटे बिनु सतसंगा ॥१॥</w:t>
      </w:r>
    </w:p>
    <w:p w14:paraId="0CDAC24B" w14:textId="77777777" w:rsidR="0060014F" w:rsidRPr="00D67C4A" w:rsidRDefault="0060014F" w:rsidP="0060014F">
      <w:pPr>
        <w:pStyle w:val="SGGSText2"/>
      </w:pPr>
      <w:r w:rsidRPr="00D67C4A">
        <w:rPr>
          <w:cs/>
        </w:rPr>
        <w:t>हठि निग्रहि अति रहत बिटंगा ॥</w:t>
      </w:r>
    </w:p>
    <w:p w14:paraId="57B08A4B" w14:textId="77777777" w:rsidR="0060014F" w:rsidRPr="00D67C4A" w:rsidRDefault="0060014F" w:rsidP="0060014F">
      <w:pPr>
        <w:pStyle w:val="SGGSText2"/>
      </w:pPr>
      <w:r w:rsidRPr="00D67C4A">
        <w:rPr>
          <w:cs/>
        </w:rPr>
        <w:t>हउ रोगु बिआपै चुकै न भंगा ॥</w:t>
      </w:r>
    </w:p>
    <w:p w14:paraId="2ACD1D45" w14:textId="77777777" w:rsidR="0060014F" w:rsidRPr="00D67C4A" w:rsidRDefault="0060014F" w:rsidP="0060014F">
      <w:pPr>
        <w:pStyle w:val="SGGSText2"/>
      </w:pPr>
      <w:r w:rsidRPr="00D67C4A">
        <w:rPr>
          <w:cs/>
        </w:rPr>
        <w:t>काम क्रोध अति त्रिसन जरंगा ॥</w:t>
      </w:r>
    </w:p>
    <w:p w14:paraId="0F05D868" w14:textId="77777777" w:rsidR="0060014F" w:rsidRPr="00D67C4A" w:rsidRDefault="0060014F" w:rsidP="0060014F">
      <w:pPr>
        <w:pStyle w:val="SGGSText2"/>
      </w:pPr>
      <w:r w:rsidRPr="00D67C4A">
        <w:rPr>
          <w:cs/>
        </w:rPr>
        <w:t>सो मुकतु नानक जिसु सतिगुरु चंगा ॥२॥३॥३६॥</w:t>
      </w:r>
    </w:p>
    <w:p w14:paraId="6C2D880B" w14:textId="77777777" w:rsidR="0060014F" w:rsidRPr="00D67C4A" w:rsidRDefault="0060014F" w:rsidP="0060014F">
      <w:pPr>
        <w:pStyle w:val="SGGSText2"/>
      </w:pPr>
      <w:r w:rsidRPr="00D67C4A">
        <w:rPr>
          <w:cs/>
        </w:rPr>
        <w:t>कानड़ा महला ५ घरु ७</w:t>
      </w:r>
    </w:p>
    <w:p w14:paraId="1C7B429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74E2F53" w14:textId="77777777" w:rsidR="0060014F" w:rsidRPr="00D67C4A" w:rsidRDefault="0060014F" w:rsidP="0060014F">
      <w:pPr>
        <w:pStyle w:val="SGGSText2"/>
      </w:pPr>
      <w:r w:rsidRPr="00D67C4A">
        <w:rPr>
          <w:cs/>
        </w:rPr>
        <w:t>तिख बूझि गई गई मिलि साध जना ॥</w:t>
      </w:r>
    </w:p>
    <w:p w14:paraId="0B70A0E3" w14:textId="77777777" w:rsidR="0060014F" w:rsidRPr="00D67C4A" w:rsidRDefault="0060014F" w:rsidP="0060014F">
      <w:pPr>
        <w:pStyle w:val="SGGSText2"/>
      </w:pPr>
      <w:r w:rsidRPr="00D67C4A">
        <w:rPr>
          <w:cs/>
        </w:rPr>
        <w:t>पंच भागे चोर सहजे सुखैनो हरे गुन गावती गावती गावती दरस पिआरि ॥१॥ रहाउ ॥</w:t>
      </w:r>
    </w:p>
    <w:p w14:paraId="6CB000E9" w14:textId="77777777" w:rsidR="0060014F" w:rsidRPr="00D67C4A" w:rsidRDefault="0060014F" w:rsidP="0060014F">
      <w:pPr>
        <w:pStyle w:val="SGGSText2"/>
      </w:pPr>
      <w:r w:rsidRPr="00D67C4A">
        <w:rPr>
          <w:cs/>
        </w:rPr>
        <w:t>जैसी करी प्रभ मो सिउ मो सिउ ऐसी हउ कैसे करउ ॥</w:t>
      </w:r>
    </w:p>
    <w:p w14:paraId="5A3D09B9" w14:textId="77777777" w:rsidR="0060014F" w:rsidRPr="00D67C4A" w:rsidRDefault="0060014F" w:rsidP="0060014F">
      <w:pPr>
        <w:pStyle w:val="SGGSText2"/>
      </w:pPr>
      <w:r w:rsidRPr="00D67C4A">
        <w:rPr>
          <w:cs/>
        </w:rPr>
        <w:t>हीउ तुम्हारे बलि बले बलि बले बलि गई ॥१॥</w:t>
      </w:r>
    </w:p>
    <w:p w14:paraId="1F20B6AE" w14:textId="77777777" w:rsidR="0060014F" w:rsidRPr="00D67C4A" w:rsidRDefault="0060014F" w:rsidP="0060014F">
      <w:pPr>
        <w:pStyle w:val="SGGSText2"/>
      </w:pPr>
      <w:r w:rsidRPr="00D67C4A">
        <w:rPr>
          <w:cs/>
        </w:rPr>
        <w:t>पहिले पै संत पाइ धिआइ धिआइ प्रीति लाइ ॥</w:t>
      </w:r>
    </w:p>
    <w:p w14:paraId="1DB622B2" w14:textId="77777777" w:rsidR="0060014F" w:rsidRPr="00D67C4A" w:rsidRDefault="0060014F" w:rsidP="0060014F">
      <w:pPr>
        <w:pStyle w:val="SGGSText2"/>
      </w:pPr>
      <w:r w:rsidRPr="00D67C4A">
        <w:rPr>
          <w:cs/>
        </w:rPr>
        <w:t>प्रभ थानु तेरो केहरो जितु जंतन करि बीचारु ॥</w:t>
      </w:r>
    </w:p>
    <w:p w14:paraId="79A3C9C8" w14:textId="77777777" w:rsidR="0060014F" w:rsidRPr="00D67C4A" w:rsidRDefault="0060014F" w:rsidP="0060014F">
      <w:pPr>
        <w:pStyle w:val="SGGSText2"/>
      </w:pPr>
      <w:r w:rsidRPr="00D67C4A">
        <w:rPr>
          <w:cs/>
        </w:rPr>
        <w:t>अनिक दास कीरति करहि तुहारी ॥</w:t>
      </w:r>
    </w:p>
    <w:p w14:paraId="3DBD3C7F" w14:textId="77777777" w:rsidR="0060014F" w:rsidRPr="00D67C4A" w:rsidRDefault="0060014F" w:rsidP="0060014F">
      <w:pPr>
        <w:pStyle w:val="SGGSText2"/>
      </w:pPr>
      <w:r w:rsidRPr="00D67C4A">
        <w:rPr>
          <w:cs/>
        </w:rPr>
        <w:t>सोई मिलिओ जो भावतो जन नानक ठाकुर रहिओ समाइ ॥</w:t>
      </w:r>
    </w:p>
    <w:p w14:paraId="25F8AB61" w14:textId="77777777" w:rsidR="0060014F" w:rsidRPr="00D67C4A" w:rsidRDefault="0060014F" w:rsidP="0060014F">
      <w:pPr>
        <w:pStyle w:val="SGGSText2"/>
      </w:pPr>
      <w:r w:rsidRPr="00D67C4A">
        <w:rPr>
          <w:cs/>
        </w:rPr>
        <w:t>एक तूही तूही तूही ॥२॥१॥३७॥</w:t>
      </w:r>
    </w:p>
    <w:p w14:paraId="7E018427" w14:textId="77777777" w:rsidR="0060014F" w:rsidRPr="00D67C4A" w:rsidRDefault="0060014F" w:rsidP="0060014F">
      <w:pPr>
        <w:pStyle w:val="SGGSText2"/>
      </w:pPr>
      <w:r w:rsidRPr="00D67C4A">
        <w:rPr>
          <w:cs/>
        </w:rPr>
        <w:t>कानड़ा महला ५ घरु ८</w:t>
      </w:r>
    </w:p>
    <w:p w14:paraId="46494E9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BF1EE8C" w14:textId="77777777" w:rsidR="0060014F" w:rsidRPr="00D67C4A" w:rsidRDefault="0060014F" w:rsidP="0060014F">
      <w:pPr>
        <w:pStyle w:val="SGGSText2"/>
      </w:pPr>
      <w:r w:rsidRPr="00D67C4A">
        <w:rPr>
          <w:cs/>
        </w:rPr>
        <w:t>तिआगीऐ गुमानु मानु पेखता दइआल लाल हां हां मन चरन रेन ॥१॥ रहाउ ॥</w:t>
      </w:r>
    </w:p>
    <w:p w14:paraId="49BEFBC7" w14:textId="77777777" w:rsidR="0060014F" w:rsidRPr="00D67C4A" w:rsidRDefault="0060014F" w:rsidP="0060014F">
      <w:pPr>
        <w:pStyle w:val="SGGSText2"/>
      </w:pPr>
      <w:r w:rsidRPr="00D67C4A">
        <w:rPr>
          <w:cs/>
        </w:rPr>
        <w:t>हरि संत मंत गुपाल गिआन धिआन ॥१॥</w:t>
      </w:r>
    </w:p>
    <w:p w14:paraId="7D39780B" w14:textId="77777777" w:rsidR="0060014F" w:rsidRPr="00D67C4A" w:rsidRDefault="0060014F" w:rsidP="0060014F">
      <w:pPr>
        <w:pStyle w:val="SGGSText2"/>
      </w:pPr>
      <w:r w:rsidRPr="00D67C4A">
        <w:rPr>
          <w:cs/>
        </w:rPr>
        <w:t>हिरदै गोबिंद गाइ चरन कमल प्रीति लाइ दीन दइआल मोहना ॥</w:t>
      </w:r>
    </w:p>
    <w:p w14:paraId="616EF6F8" w14:textId="77777777" w:rsidR="0060014F" w:rsidRPr="00D67C4A" w:rsidRDefault="0060014F" w:rsidP="0060014F">
      <w:pPr>
        <w:pStyle w:val="SGGSText2"/>
      </w:pPr>
      <w:r w:rsidRPr="00D67C4A">
        <w:rPr>
          <w:cs/>
        </w:rPr>
        <w:t>क्रिपाल दइआ मइआ धारि ॥</w:t>
      </w:r>
    </w:p>
    <w:p w14:paraId="5FD5709F" w14:textId="77777777" w:rsidR="0060014F" w:rsidRPr="00D67C4A" w:rsidRDefault="0060014F" w:rsidP="0060014F">
      <w:pPr>
        <w:pStyle w:val="SGGSText2"/>
      </w:pPr>
      <w:r w:rsidRPr="00D67C4A">
        <w:rPr>
          <w:cs/>
        </w:rPr>
        <w:t>नानकु मागै नामु दानु ॥</w:t>
      </w:r>
    </w:p>
    <w:p w14:paraId="4F12C475" w14:textId="77777777" w:rsidR="0060014F" w:rsidRPr="00D67C4A" w:rsidRDefault="0060014F" w:rsidP="0060014F">
      <w:pPr>
        <w:pStyle w:val="SGGSText2"/>
      </w:pPr>
      <w:r w:rsidRPr="00D67C4A">
        <w:rPr>
          <w:cs/>
        </w:rPr>
        <w:t>तजि मोहु भरमु सगल अभिमानु ॥२॥१॥३८॥</w:t>
      </w:r>
    </w:p>
    <w:p w14:paraId="23F181B6" w14:textId="77777777" w:rsidR="0060014F" w:rsidRPr="00D67C4A" w:rsidRDefault="0060014F" w:rsidP="0060014F">
      <w:pPr>
        <w:pStyle w:val="SGGSText2"/>
      </w:pPr>
      <w:r w:rsidRPr="00D67C4A">
        <w:rPr>
          <w:cs/>
        </w:rPr>
        <w:t>कानड़ा महला ५ ॥</w:t>
      </w:r>
    </w:p>
    <w:p w14:paraId="2F8AE813" w14:textId="77777777" w:rsidR="0060014F" w:rsidRPr="00D67C4A" w:rsidRDefault="0060014F" w:rsidP="0060014F">
      <w:pPr>
        <w:pStyle w:val="SGGSText2"/>
      </w:pPr>
      <w:r w:rsidRPr="00D67C4A">
        <w:rPr>
          <w:cs/>
        </w:rPr>
        <w:t>प्रभ कहन मलन दहन लहन गुर मिले आन नही उपाउ ॥१॥ रहाउ ॥</w:t>
      </w:r>
    </w:p>
    <w:p w14:paraId="3E36ACF9" w14:textId="77777777" w:rsidR="0060014F" w:rsidRPr="00D67C4A" w:rsidRDefault="0060014F" w:rsidP="0060014F">
      <w:pPr>
        <w:pStyle w:val="SGGSText2"/>
      </w:pPr>
      <w:r w:rsidRPr="00D67C4A">
        <w:rPr>
          <w:cs/>
        </w:rPr>
        <w:t>तटन खटन जटन होमन नाही डंडधार सुआउ ॥१॥</w:t>
      </w:r>
    </w:p>
    <w:p w14:paraId="796DB828" w14:textId="77777777" w:rsidR="0060014F" w:rsidRPr="00D67C4A" w:rsidRDefault="0060014F" w:rsidP="0060014F">
      <w:pPr>
        <w:pStyle w:val="SGGSText2"/>
      </w:pPr>
      <w:r w:rsidRPr="00D67C4A">
        <w:rPr>
          <w:cs/>
        </w:rPr>
        <w:t>जतन भांतन तपन भ्रमन अनिक कथन कथते नही थाह पाई ठाउ ॥</w:t>
      </w:r>
    </w:p>
    <w:p w14:paraId="6150CC98" w14:textId="77777777" w:rsidR="0060014F" w:rsidRPr="00D67C4A" w:rsidRDefault="0060014F" w:rsidP="0060014F">
      <w:pPr>
        <w:pStyle w:val="SGGSText2"/>
      </w:pPr>
      <w:r w:rsidRPr="00D67C4A">
        <w:rPr>
          <w:cs/>
        </w:rPr>
        <w:t>सोधि सगर सोधना सुखु नानका भजु नाउ ॥२॥२॥३९॥</w:t>
      </w:r>
    </w:p>
    <w:p w14:paraId="093CA8AD" w14:textId="77777777" w:rsidR="0060014F" w:rsidRPr="00D67C4A" w:rsidRDefault="0060014F" w:rsidP="0060014F">
      <w:pPr>
        <w:pStyle w:val="SGGSText2"/>
      </w:pPr>
      <w:r w:rsidRPr="00D67C4A">
        <w:rPr>
          <w:cs/>
        </w:rPr>
        <w:t>कानड़ा महला ५ घरु ९</w:t>
      </w:r>
    </w:p>
    <w:p w14:paraId="159D3D6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259306E" w14:textId="77777777" w:rsidR="0060014F" w:rsidRPr="00D67C4A" w:rsidRDefault="0060014F" w:rsidP="0060014F">
      <w:pPr>
        <w:pStyle w:val="SGGSText2"/>
      </w:pPr>
      <w:r w:rsidRPr="00D67C4A">
        <w:rPr>
          <w:cs/>
        </w:rPr>
        <w:t>पतित पावनु भगति बछलु भै हरन तारन तरन ॥१॥ रहाउ ॥</w:t>
      </w:r>
    </w:p>
    <w:p w14:paraId="0DA37546" w14:textId="77777777" w:rsidR="0060014F" w:rsidRPr="00D67C4A" w:rsidRDefault="0060014F" w:rsidP="0060014F">
      <w:pPr>
        <w:pStyle w:val="SGGSText2"/>
      </w:pPr>
      <w:r w:rsidRPr="00D67C4A">
        <w:rPr>
          <w:cs/>
        </w:rPr>
        <w:t>नैन तिपते दरसु पेखि जसु तोखि सुनत करन ॥१॥</w:t>
      </w:r>
    </w:p>
    <w:p w14:paraId="0FA7F7A6" w14:textId="77777777" w:rsidR="0060014F" w:rsidRPr="00D67C4A" w:rsidRDefault="0060014F" w:rsidP="0060014F">
      <w:pPr>
        <w:pStyle w:val="SGGSText2"/>
      </w:pPr>
      <w:r w:rsidRPr="00D67C4A">
        <w:rPr>
          <w:cs/>
        </w:rPr>
        <w:t>प्रान नाथ अनाथ दाते दीन गोबिद सरन ॥</w:t>
      </w:r>
    </w:p>
    <w:p w14:paraId="21E1D4B1" w14:textId="77777777" w:rsidR="0060014F" w:rsidRPr="00D67C4A" w:rsidRDefault="0060014F" w:rsidP="0060014F">
      <w:pPr>
        <w:pStyle w:val="SGGSText2"/>
      </w:pPr>
      <w:r w:rsidRPr="00D67C4A">
        <w:rPr>
          <w:cs/>
        </w:rPr>
        <w:t>आस पूरन दुख बिनासन गही ओट नानक हरि चरन ॥२॥१॥४०॥</w:t>
      </w:r>
    </w:p>
    <w:p w14:paraId="4C8B37C1" w14:textId="77777777" w:rsidR="0060014F" w:rsidRPr="00D67C4A" w:rsidRDefault="0060014F" w:rsidP="0060014F">
      <w:pPr>
        <w:pStyle w:val="SGGSText2"/>
      </w:pPr>
      <w:r w:rsidRPr="00D67C4A">
        <w:rPr>
          <w:cs/>
        </w:rPr>
        <w:t>कानड़ा महला ५ ॥</w:t>
      </w:r>
    </w:p>
    <w:p w14:paraId="18AD097C" w14:textId="77777777" w:rsidR="0060014F" w:rsidRPr="00D67C4A" w:rsidRDefault="0060014F" w:rsidP="0060014F">
      <w:pPr>
        <w:pStyle w:val="SGGSText2"/>
      </w:pPr>
      <w:r w:rsidRPr="00D67C4A">
        <w:rPr>
          <w:cs/>
        </w:rPr>
        <w:t>चरन सरन दइआल ठाकुर आन नाही जाइ ॥</w:t>
      </w:r>
    </w:p>
    <w:p w14:paraId="72C5C74B" w14:textId="77777777" w:rsidR="0060014F" w:rsidRPr="00D67C4A" w:rsidRDefault="0060014F" w:rsidP="0060014F">
      <w:pPr>
        <w:pStyle w:val="SGGSText2"/>
      </w:pPr>
      <w:r w:rsidRPr="00D67C4A">
        <w:rPr>
          <w:cs/>
        </w:rPr>
        <w:t>पतित पावन बिरदु सुआमी उधरते हरि धिआइ ॥१॥ रहाउ ॥</w:t>
      </w:r>
    </w:p>
    <w:p w14:paraId="2639F502" w14:textId="77777777" w:rsidR="0060014F" w:rsidRPr="00D67C4A" w:rsidRDefault="0060014F" w:rsidP="0060014F">
      <w:pPr>
        <w:pStyle w:val="SGGSText2"/>
      </w:pPr>
      <w:r w:rsidRPr="00D67C4A">
        <w:rPr>
          <w:cs/>
        </w:rPr>
        <w:t>सैसार गार बिकार सागर पतित मोह मान अंध ॥</w:t>
      </w:r>
    </w:p>
    <w:p w14:paraId="7971688B" w14:textId="77777777" w:rsidR="0060014F" w:rsidRPr="00D67C4A" w:rsidRDefault="0060014F" w:rsidP="0060014F">
      <w:pPr>
        <w:pStyle w:val="SGGSText2"/>
      </w:pPr>
      <w:r w:rsidRPr="00D67C4A">
        <w:rPr>
          <w:cs/>
        </w:rPr>
        <w:t>बिकल माइआ संगि धंध ॥</w:t>
      </w:r>
    </w:p>
    <w:p w14:paraId="29519E77" w14:textId="77777777" w:rsidR="0060014F" w:rsidRPr="00D67C4A" w:rsidRDefault="0060014F" w:rsidP="0060014F">
      <w:pPr>
        <w:pStyle w:val="SGGSText2"/>
      </w:pPr>
      <w:r w:rsidRPr="00D67C4A">
        <w:rPr>
          <w:cs/>
        </w:rPr>
        <w:t>करु गहे प्रभ आपि काढहु राखि लेहु गोबिंद राइ ॥१॥</w:t>
      </w:r>
    </w:p>
    <w:p w14:paraId="17014FB0" w14:textId="77777777" w:rsidR="0060014F" w:rsidRPr="00D67C4A" w:rsidRDefault="0060014F" w:rsidP="0060014F">
      <w:pPr>
        <w:pStyle w:val="SGGSText2"/>
      </w:pPr>
      <w:r w:rsidRPr="00D67C4A">
        <w:rPr>
          <w:cs/>
        </w:rPr>
        <w:t>अनाथ नाथ सनाथ संतन कोटि पाप बिनास ॥</w:t>
      </w:r>
    </w:p>
    <w:p w14:paraId="41715487" w14:textId="77777777" w:rsidR="0060014F" w:rsidRPr="00D67C4A" w:rsidRDefault="0060014F" w:rsidP="0060014F">
      <w:pPr>
        <w:pStyle w:val="SGGSText2"/>
      </w:pPr>
      <w:r w:rsidRPr="00D67C4A">
        <w:rPr>
          <w:cs/>
        </w:rPr>
        <w:t>मनि दरसनै की पिआस ॥</w:t>
      </w:r>
    </w:p>
    <w:p w14:paraId="188E8340" w14:textId="77777777" w:rsidR="0060014F" w:rsidRPr="00D67C4A" w:rsidRDefault="0060014F" w:rsidP="0060014F">
      <w:pPr>
        <w:pStyle w:val="SGGSText2"/>
      </w:pPr>
      <w:r w:rsidRPr="00D67C4A">
        <w:rPr>
          <w:cs/>
        </w:rPr>
        <w:t>प्रभ पूरन गुनतास ॥</w:t>
      </w:r>
    </w:p>
    <w:p w14:paraId="7E29BF1C" w14:textId="77777777" w:rsidR="0060014F" w:rsidRPr="00D67C4A" w:rsidRDefault="0060014F" w:rsidP="0060014F">
      <w:pPr>
        <w:pStyle w:val="SGGSText2"/>
      </w:pPr>
      <w:r w:rsidRPr="00D67C4A">
        <w:rPr>
          <w:cs/>
        </w:rPr>
        <w:t>क्रिपाल दइआल गुपाल नानक हरि रसना गुन गाइ ॥२॥२॥४१॥</w:t>
      </w:r>
    </w:p>
    <w:p w14:paraId="5C3A9C1B" w14:textId="77777777" w:rsidR="0060014F" w:rsidRPr="00D67C4A" w:rsidRDefault="0060014F" w:rsidP="0060014F">
      <w:pPr>
        <w:pStyle w:val="SGGSText2"/>
      </w:pPr>
      <w:r w:rsidRPr="00D67C4A">
        <w:rPr>
          <w:cs/>
        </w:rPr>
        <w:t>कानड़ा महला ५ ॥</w:t>
      </w:r>
    </w:p>
    <w:p w14:paraId="06EFEE0A" w14:textId="77777777" w:rsidR="0060014F" w:rsidRPr="00D67C4A" w:rsidRDefault="0060014F" w:rsidP="0060014F">
      <w:pPr>
        <w:pStyle w:val="SGGSText2"/>
      </w:pPr>
      <w:r w:rsidRPr="00D67C4A">
        <w:rPr>
          <w:cs/>
        </w:rPr>
        <w:t>वारि वारउ अनिक डारउ ॥</w:t>
      </w:r>
    </w:p>
    <w:p w14:paraId="3167CE68" w14:textId="77777777" w:rsidR="0060014F" w:rsidRPr="00D67C4A" w:rsidRDefault="0060014F" w:rsidP="0060014F">
      <w:pPr>
        <w:pStyle w:val="SGGSText2"/>
      </w:pPr>
      <w:r w:rsidRPr="00D67C4A">
        <w:rPr>
          <w:cs/>
        </w:rPr>
        <w:t>सुखु प्रिअ सुहाग पलक रात ॥१॥ रहाउ ॥</w:t>
      </w:r>
    </w:p>
    <w:p w14:paraId="4A47F06E" w14:textId="77777777" w:rsidR="0060014F" w:rsidRPr="00D67C4A" w:rsidRDefault="0060014F" w:rsidP="0060014F">
      <w:pPr>
        <w:pStyle w:val="SGGSText2"/>
      </w:pPr>
      <w:r w:rsidRPr="00D67C4A">
        <w:rPr>
          <w:cs/>
        </w:rPr>
        <w:t>कनिक मंदर पाट सेज सखी मोहि नाहि इन सिउ तात ॥१॥</w:t>
      </w:r>
    </w:p>
    <w:p w14:paraId="4BB5B6D2" w14:textId="77777777" w:rsidR="0060014F" w:rsidRPr="00D67C4A" w:rsidRDefault="0060014F" w:rsidP="0060014F">
      <w:pPr>
        <w:pStyle w:val="SGGSText2"/>
      </w:pPr>
      <w:r w:rsidRPr="00D67C4A">
        <w:rPr>
          <w:cs/>
        </w:rPr>
        <w:t>मुकत लाल अनिक भोग बिनु नाम नानक हात ॥</w:t>
      </w:r>
    </w:p>
    <w:p w14:paraId="713EF536" w14:textId="77777777" w:rsidR="0060014F" w:rsidRPr="00D67C4A" w:rsidRDefault="0060014F" w:rsidP="0060014F">
      <w:pPr>
        <w:pStyle w:val="SGGSText2"/>
      </w:pPr>
      <w:r w:rsidRPr="00D67C4A">
        <w:rPr>
          <w:cs/>
        </w:rPr>
        <w:t>रूखो भोजनु भूमि सैन सखी प्रिअ संगि सूखि बिहात ॥२॥३॥४२॥</w:t>
      </w:r>
    </w:p>
    <w:p w14:paraId="3F6771E3" w14:textId="77777777" w:rsidR="0060014F" w:rsidRPr="00D67C4A" w:rsidRDefault="0060014F" w:rsidP="0060014F">
      <w:pPr>
        <w:pStyle w:val="SGGSText2"/>
      </w:pPr>
      <w:r w:rsidRPr="00D67C4A">
        <w:rPr>
          <w:cs/>
        </w:rPr>
        <w:t>कानड़ा महला ५ ॥</w:t>
      </w:r>
    </w:p>
    <w:p w14:paraId="653C4691" w14:textId="77777777" w:rsidR="0060014F" w:rsidRPr="00D67C4A" w:rsidRDefault="0060014F" w:rsidP="0060014F">
      <w:pPr>
        <w:pStyle w:val="SGGSText2"/>
      </w:pPr>
      <w:r w:rsidRPr="00D67C4A">
        <w:rPr>
          <w:cs/>
        </w:rPr>
        <w:t>अहं तोरो मुखु जोरो ॥</w:t>
      </w:r>
    </w:p>
    <w:p w14:paraId="522A2B46" w14:textId="77777777" w:rsidR="0060014F" w:rsidRPr="00D67C4A" w:rsidRDefault="0060014F" w:rsidP="0060014F">
      <w:pPr>
        <w:pStyle w:val="SGGSText2"/>
      </w:pPr>
      <w:r w:rsidRPr="00D67C4A">
        <w:rPr>
          <w:cs/>
        </w:rPr>
        <w:t>गुरु गुरु करत मनु लोरो ॥</w:t>
      </w:r>
    </w:p>
    <w:p w14:paraId="260E2771" w14:textId="77777777" w:rsidR="0060014F" w:rsidRPr="00D67C4A" w:rsidRDefault="0060014F" w:rsidP="0060014F">
      <w:pPr>
        <w:pStyle w:val="SGGSText2"/>
      </w:pPr>
      <w:r w:rsidRPr="00D67C4A">
        <w:rPr>
          <w:cs/>
        </w:rPr>
        <w:t>प्रिअ प्रीति पिआरो मोरो ॥१॥ रहाउ ॥</w:t>
      </w:r>
    </w:p>
    <w:p w14:paraId="4D8CC404" w14:textId="77777777" w:rsidR="0060014F" w:rsidRPr="00D67C4A" w:rsidRDefault="0060014F" w:rsidP="0060014F">
      <w:pPr>
        <w:pStyle w:val="SGGSText2"/>
      </w:pPr>
      <w:r w:rsidRPr="00D67C4A">
        <w:rPr>
          <w:cs/>
        </w:rPr>
        <w:t>ग्रिहि सेज सुहावी आगनि चैना तोरो री तोरो पंच दूतन सिउ संगु तोरो ॥१॥</w:t>
      </w:r>
    </w:p>
    <w:p w14:paraId="7CADDE3D" w14:textId="77777777" w:rsidR="0060014F" w:rsidRPr="00D67C4A" w:rsidRDefault="0060014F" w:rsidP="0060014F">
      <w:pPr>
        <w:pStyle w:val="SGGSText2"/>
      </w:pPr>
      <w:r w:rsidRPr="00D67C4A">
        <w:rPr>
          <w:cs/>
        </w:rPr>
        <w:t>आइ न जाइ बसे निज आसनि ऊंध कमल बिगसोरो ॥</w:t>
      </w:r>
    </w:p>
    <w:p w14:paraId="1EE72389" w14:textId="77777777" w:rsidR="0060014F" w:rsidRPr="00D67C4A" w:rsidRDefault="0060014F" w:rsidP="0060014F">
      <w:pPr>
        <w:pStyle w:val="SGGSText2"/>
      </w:pPr>
      <w:r w:rsidRPr="00D67C4A">
        <w:rPr>
          <w:cs/>
        </w:rPr>
        <w:t>छुटकी हउमै सोरो ॥</w:t>
      </w:r>
    </w:p>
    <w:p w14:paraId="6B36414E" w14:textId="77777777" w:rsidR="0060014F" w:rsidRPr="00D67C4A" w:rsidRDefault="0060014F" w:rsidP="0060014F">
      <w:pPr>
        <w:pStyle w:val="SGGSText2"/>
      </w:pPr>
      <w:r w:rsidRPr="00D67C4A">
        <w:rPr>
          <w:cs/>
        </w:rPr>
        <w:t>गाइओ री गाइओ प्रभ नानक गुनी गहेरो ॥२॥४॥४३॥</w:t>
      </w:r>
    </w:p>
    <w:p w14:paraId="55C17078" w14:textId="77777777" w:rsidR="0060014F" w:rsidRPr="00D67C4A" w:rsidRDefault="0060014F" w:rsidP="0060014F">
      <w:pPr>
        <w:pStyle w:val="SGGSText2"/>
      </w:pPr>
      <w:r w:rsidRPr="00D67C4A">
        <w:rPr>
          <w:cs/>
        </w:rPr>
        <w:t>कानड़ा मः ५ घरु ९ ॥</w:t>
      </w:r>
    </w:p>
    <w:p w14:paraId="41373A31" w14:textId="77777777" w:rsidR="0060014F" w:rsidRPr="00D67C4A" w:rsidRDefault="0060014F" w:rsidP="0060014F">
      <w:pPr>
        <w:pStyle w:val="SGGSText2"/>
      </w:pPr>
      <w:r w:rsidRPr="00D67C4A">
        <w:rPr>
          <w:cs/>
        </w:rPr>
        <w:t>तां ते जापि मना हरि जापि ॥</w:t>
      </w:r>
    </w:p>
    <w:p w14:paraId="2DAE21C2" w14:textId="77777777" w:rsidR="0060014F" w:rsidRPr="00D67C4A" w:rsidRDefault="0060014F" w:rsidP="0060014F">
      <w:pPr>
        <w:pStyle w:val="SGGSText2"/>
      </w:pPr>
      <w:r w:rsidRPr="00D67C4A">
        <w:rPr>
          <w:cs/>
        </w:rPr>
        <w:t>जो संत बेद कहत पंथु गाखरो मोह मगन अहं ताप ॥ रहाउ ॥</w:t>
      </w:r>
    </w:p>
    <w:p w14:paraId="387FD300" w14:textId="77777777" w:rsidR="0060014F" w:rsidRPr="00D67C4A" w:rsidRDefault="0060014F" w:rsidP="0060014F">
      <w:pPr>
        <w:pStyle w:val="SGGSText2"/>
      </w:pPr>
      <w:r w:rsidRPr="00D67C4A">
        <w:rPr>
          <w:cs/>
        </w:rPr>
        <w:t>जो राते माते संगि बपुरी माइआ मोह संताप ॥१॥</w:t>
      </w:r>
    </w:p>
    <w:p w14:paraId="00A738F8" w14:textId="77777777" w:rsidR="0060014F" w:rsidRPr="00D67C4A" w:rsidRDefault="0060014F" w:rsidP="0060014F">
      <w:pPr>
        <w:pStyle w:val="SGGSText2"/>
      </w:pPr>
      <w:r w:rsidRPr="00D67C4A">
        <w:rPr>
          <w:cs/>
        </w:rPr>
        <w:t>नामु जपत सोऊ जनु उधरै जिसहि उधारहु आप ॥</w:t>
      </w:r>
    </w:p>
    <w:p w14:paraId="22D3722A" w14:textId="77777777" w:rsidR="0060014F" w:rsidRPr="00D67C4A" w:rsidRDefault="0060014F" w:rsidP="0060014F">
      <w:pPr>
        <w:pStyle w:val="SGGSText2"/>
      </w:pPr>
      <w:r w:rsidRPr="00D67C4A">
        <w:rPr>
          <w:cs/>
        </w:rPr>
        <w:t>बिनसि जाइ मोह भै भरमा नानक संत प्रताप ॥२॥५॥४४॥</w:t>
      </w:r>
    </w:p>
    <w:p w14:paraId="43F05609" w14:textId="77777777" w:rsidR="0060014F" w:rsidRPr="00D67C4A" w:rsidRDefault="0060014F" w:rsidP="0060014F">
      <w:pPr>
        <w:pStyle w:val="SGGSText2"/>
      </w:pPr>
      <w:r w:rsidRPr="00D67C4A">
        <w:rPr>
          <w:cs/>
        </w:rPr>
        <w:t>कानड़ा महला ५ घरु १०</w:t>
      </w:r>
    </w:p>
    <w:p w14:paraId="795AFF34"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107CE5C" w14:textId="77777777" w:rsidR="0060014F" w:rsidRPr="00D67C4A" w:rsidRDefault="0060014F" w:rsidP="0060014F">
      <w:pPr>
        <w:pStyle w:val="SGGSText2"/>
      </w:pPr>
      <w:r w:rsidRPr="00D67C4A">
        <w:rPr>
          <w:cs/>
        </w:rPr>
        <w:t>ऐसो दानु देहु जी संतहु जात जीउ बलिहारि ॥</w:t>
      </w:r>
    </w:p>
    <w:p w14:paraId="6CED6858" w14:textId="77777777" w:rsidR="0060014F" w:rsidRPr="00D67C4A" w:rsidRDefault="0060014F" w:rsidP="0060014F">
      <w:pPr>
        <w:pStyle w:val="SGGSText2"/>
      </w:pPr>
      <w:r w:rsidRPr="00D67C4A">
        <w:rPr>
          <w:cs/>
        </w:rPr>
        <w:t>मान मोही पंच दोही उरझि निकटि बसिओ ताकी सरनि साधूआ दूत संगु निवारि ॥१॥ रहाउ ॥</w:t>
      </w:r>
    </w:p>
    <w:p w14:paraId="39B1EF7F" w14:textId="77777777" w:rsidR="0060014F" w:rsidRPr="00D67C4A" w:rsidRDefault="0060014F" w:rsidP="0060014F">
      <w:pPr>
        <w:pStyle w:val="SGGSText2"/>
      </w:pPr>
      <w:r w:rsidRPr="00D67C4A">
        <w:rPr>
          <w:cs/>
        </w:rPr>
        <w:t>कोटि जनम जोनि भ्रमिओ हारि परिओ दुआरि ॥१॥</w:t>
      </w:r>
    </w:p>
    <w:p w14:paraId="295DCEA3" w14:textId="77777777" w:rsidR="0060014F" w:rsidRPr="00D67C4A" w:rsidRDefault="0060014F" w:rsidP="0060014F">
      <w:pPr>
        <w:pStyle w:val="SGGSText2"/>
      </w:pPr>
      <w:r w:rsidRPr="00D67C4A">
        <w:rPr>
          <w:cs/>
        </w:rPr>
        <w:t>किरपा गोबिंद भई मिलिओ नामु अधारु ॥</w:t>
      </w:r>
    </w:p>
    <w:p w14:paraId="6A261EB1" w14:textId="77777777" w:rsidR="0060014F" w:rsidRPr="00D67C4A" w:rsidRDefault="0060014F" w:rsidP="0060014F">
      <w:pPr>
        <w:pStyle w:val="SGGSText2"/>
      </w:pPr>
      <w:r w:rsidRPr="00D67C4A">
        <w:rPr>
          <w:cs/>
        </w:rPr>
        <w:t>दुलभ जनमु सफलु नानक भव उतारि पारि ॥२॥१॥४५॥</w:t>
      </w:r>
    </w:p>
    <w:p w14:paraId="3273B98E" w14:textId="77777777" w:rsidR="0060014F" w:rsidRPr="00D67C4A" w:rsidRDefault="0060014F" w:rsidP="0060014F">
      <w:pPr>
        <w:pStyle w:val="SGGSText2"/>
      </w:pPr>
      <w:r w:rsidRPr="00D67C4A">
        <w:rPr>
          <w:cs/>
        </w:rPr>
        <w:t>कानड़ा महला ५ घरु ११</w:t>
      </w:r>
    </w:p>
    <w:p w14:paraId="1B7B5E08"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9669F15" w14:textId="77777777" w:rsidR="0060014F" w:rsidRPr="00D67C4A" w:rsidRDefault="0060014F" w:rsidP="0060014F">
      <w:pPr>
        <w:pStyle w:val="SGGSText2"/>
      </w:pPr>
      <w:r w:rsidRPr="00D67C4A">
        <w:rPr>
          <w:cs/>
        </w:rPr>
        <w:t>सहज सुभाए आपन आए ॥</w:t>
      </w:r>
    </w:p>
    <w:p w14:paraId="5892A6AD" w14:textId="77777777" w:rsidR="0060014F" w:rsidRPr="00D67C4A" w:rsidRDefault="0060014F" w:rsidP="0060014F">
      <w:pPr>
        <w:pStyle w:val="SGGSText2"/>
      </w:pPr>
      <w:r w:rsidRPr="00D67C4A">
        <w:rPr>
          <w:cs/>
        </w:rPr>
        <w:t>कछू न जानौ कछू दिखाए ॥</w:t>
      </w:r>
    </w:p>
    <w:p w14:paraId="62DAC681" w14:textId="77777777" w:rsidR="0060014F" w:rsidRPr="00D67C4A" w:rsidRDefault="0060014F" w:rsidP="0060014F">
      <w:pPr>
        <w:pStyle w:val="SGGSText2"/>
      </w:pPr>
      <w:r w:rsidRPr="00D67C4A">
        <w:rPr>
          <w:cs/>
        </w:rPr>
        <w:t>प्रभु मिलिओ सुख बाले भोले ॥१॥ रहाउ ॥</w:t>
      </w:r>
    </w:p>
    <w:p w14:paraId="1A4C43CC" w14:textId="77777777" w:rsidR="0060014F" w:rsidRPr="00D67C4A" w:rsidRDefault="0060014F" w:rsidP="0060014F">
      <w:pPr>
        <w:pStyle w:val="SGGSText2"/>
      </w:pPr>
      <w:r w:rsidRPr="00D67C4A">
        <w:rPr>
          <w:cs/>
        </w:rPr>
        <w:t>संजोगि मिलाए साध संगाए ॥</w:t>
      </w:r>
    </w:p>
    <w:p w14:paraId="5659F933" w14:textId="77777777" w:rsidR="0060014F" w:rsidRPr="00D67C4A" w:rsidRDefault="0060014F" w:rsidP="0060014F">
      <w:pPr>
        <w:pStyle w:val="SGGSText2"/>
      </w:pPr>
      <w:r w:rsidRPr="00D67C4A">
        <w:rPr>
          <w:cs/>
        </w:rPr>
        <w:t>कतहू न जाए घरहि बसाए ॥</w:t>
      </w:r>
    </w:p>
    <w:p w14:paraId="7BDFB8A5" w14:textId="77777777" w:rsidR="0060014F" w:rsidRPr="00D67C4A" w:rsidRDefault="0060014F" w:rsidP="0060014F">
      <w:pPr>
        <w:pStyle w:val="SGGSText2"/>
      </w:pPr>
      <w:r w:rsidRPr="00D67C4A">
        <w:rPr>
          <w:cs/>
        </w:rPr>
        <w:t>गुन निधानु प्रगटिओ इह चोलै ॥१॥</w:t>
      </w:r>
    </w:p>
    <w:p w14:paraId="47C29D1A" w14:textId="77777777" w:rsidR="0060014F" w:rsidRPr="00D67C4A" w:rsidRDefault="0060014F" w:rsidP="0060014F">
      <w:pPr>
        <w:pStyle w:val="SGGSText2"/>
      </w:pPr>
      <w:r w:rsidRPr="00D67C4A">
        <w:rPr>
          <w:cs/>
        </w:rPr>
        <w:t>चरन लुभाए आन तजाए ॥</w:t>
      </w:r>
    </w:p>
    <w:p w14:paraId="1409D808" w14:textId="77777777" w:rsidR="0060014F" w:rsidRPr="00D67C4A" w:rsidRDefault="0060014F" w:rsidP="0060014F">
      <w:pPr>
        <w:pStyle w:val="SGGSText2"/>
      </w:pPr>
      <w:r w:rsidRPr="00D67C4A">
        <w:rPr>
          <w:cs/>
        </w:rPr>
        <w:t>थान थनाए सरब समाए ॥</w:t>
      </w:r>
    </w:p>
    <w:p w14:paraId="2A44A755" w14:textId="77777777" w:rsidR="0060014F" w:rsidRPr="00D67C4A" w:rsidRDefault="0060014F" w:rsidP="0060014F">
      <w:pPr>
        <w:pStyle w:val="SGGSText2"/>
      </w:pPr>
      <w:r w:rsidRPr="00D67C4A">
        <w:rPr>
          <w:cs/>
        </w:rPr>
        <w:t>रसकि रसकि नानकु गुन बोलै ॥२॥१॥४६॥</w:t>
      </w:r>
    </w:p>
    <w:p w14:paraId="34C80599" w14:textId="77777777" w:rsidR="0060014F" w:rsidRPr="00D67C4A" w:rsidRDefault="0060014F" w:rsidP="0060014F">
      <w:pPr>
        <w:pStyle w:val="SGGSText2"/>
      </w:pPr>
      <w:r w:rsidRPr="00D67C4A">
        <w:rPr>
          <w:cs/>
        </w:rPr>
        <w:t>कानड़ा महला ५ ॥</w:t>
      </w:r>
    </w:p>
    <w:p w14:paraId="1E26DBA0" w14:textId="77777777" w:rsidR="0060014F" w:rsidRPr="00D67C4A" w:rsidRDefault="0060014F" w:rsidP="0060014F">
      <w:pPr>
        <w:pStyle w:val="SGGSText2"/>
      </w:pPr>
      <w:r w:rsidRPr="00D67C4A">
        <w:rPr>
          <w:cs/>
        </w:rPr>
        <w:t>गोबिंद ठाकुर मिलन दुराई</w:t>
      </w:r>
      <w:r w:rsidRPr="00D67C4A">
        <w:rPr>
          <w:cs/>
        </w:rPr>
        <w:t> ॥</w:t>
      </w:r>
    </w:p>
    <w:p w14:paraId="2BBFE153" w14:textId="77777777" w:rsidR="0060014F" w:rsidRPr="00D67C4A" w:rsidRDefault="0060014F" w:rsidP="0060014F">
      <w:pPr>
        <w:pStyle w:val="SGGSText2"/>
      </w:pPr>
      <w:r w:rsidRPr="00D67C4A">
        <w:rPr>
          <w:cs/>
        </w:rPr>
        <w:t>परमिति रूपु अगंम अगोचर रहिओ सरब समाई ॥१॥ रहाउ ॥</w:t>
      </w:r>
    </w:p>
    <w:p w14:paraId="12D83429" w14:textId="77777777" w:rsidR="0060014F" w:rsidRPr="00D67C4A" w:rsidRDefault="0060014F" w:rsidP="0060014F">
      <w:pPr>
        <w:pStyle w:val="SGGSText2"/>
      </w:pPr>
      <w:r w:rsidRPr="00D67C4A">
        <w:rPr>
          <w:cs/>
        </w:rPr>
        <w:t>कहनि भवनि नाही पाइओ पाइओ अनिक उकति चतुराई ॥१॥</w:t>
      </w:r>
    </w:p>
    <w:p w14:paraId="738FD586" w14:textId="77777777" w:rsidR="0060014F" w:rsidRPr="00D67C4A" w:rsidRDefault="0060014F" w:rsidP="0060014F">
      <w:pPr>
        <w:pStyle w:val="SGGSText2"/>
      </w:pPr>
      <w:r w:rsidRPr="00D67C4A">
        <w:rPr>
          <w:cs/>
        </w:rPr>
        <w:t>जतन जतन अनिक उपाव रे तउ मिलिओ जउ किरपाई ॥</w:t>
      </w:r>
    </w:p>
    <w:p w14:paraId="370C68D5" w14:textId="77777777" w:rsidR="0060014F" w:rsidRPr="00D67C4A" w:rsidRDefault="0060014F" w:rsidP="0060014F">
      <w:pPr>
        <w:pStyle w:val="SGGSText2"/>
      </w:pPr>
      <w:r w:rsidRPr="00D67C4A">
        <w:rPr>
          <w:cs/>
        </w:rPr>
        <w:t>प्रभू दइआर क्रिपार क्रिपा निधि जन नानक संत रेनाई ॥२॥२॥४७॥</w:t>
      </w:r>
    </w:p>
    <w:p w14:paraId="164DCF5A" w14:textId="77777777" w:rsidR="0060014F" w:rsidRPr="00D67C4A" w:rsidRDefault="0060014F" w:rsidP="0060014F">
      <w:pPr>
        <w:pStyle w:val="SGGSText2"/>
      </w:pPr>
      <w:r w:rsidRPr="00D67C4A">
        <w:rPr>
          <w:cs/>
        </w:rPr>
        <w:t>कानड़ा महला ५ ॥</w:t>
      </w:r>
    </w:p>
    <w:p w14:paraId="3BBB6B01" w14:textId="77777777" w:rsidR="0060014F" w:rsidRPr="00D67C4A" w:rsidRDefault="0060014F" w:rsidP="0060014F">
      <w:pPr>
        <w:pStyle w:val="SGGSText2"/>
      </w:pPr>
      <w:r w:rsidRPr="00D67C4A">
        <w:rPr>
          <w:cs/>
        </w:rPr>
        <w:t>माई सिमरत राम राम राम ॥</w:t>
      </w:r>
    </w:p>
    <w:p w14:paraId="738C7B3C" w14:textId="77777777" w:rsidR="0060014F" w:rsidRPr="00D67C4A" w:rsidRDefault="0060014F" w:rsidP="0060014F">
      <w:pPr>
        <w:pStyle w:val="SGGSText2"/>
      </w:pPr>
      <w:r w:rsidRPr="00D67C4A">
        <w:rPr>
          <w:cs/>
        </w:rPr>
        <w:t>प्रभ बिना नाही होरु ॥</w:t>
      </w:r>
    </w:p>
    <w:p w14:paraId="6AB72C4C" w14:textId="77777777" w:rsidR="0060014F" w:rsidRPr="00D67C4A" w:rsidRDefault="0060014F" w:rsidP="0060014F">
      <w:pPr>
        <w:pStyle w:val="SGGSText2"/>
      </w:pPr>
      <w:r w:rsidRPr="00D67C4A">
        <w:rPr>
          <w:cs/>
        </w:rPr>
        <w:t>चितवउ चरनारबिंद सासन निसि भोर ॥१॥ रहाउ ॥</w:t>
      </w:r>
    </w:p>
    <w:p w14:paraId="67EE23ED" w14:textId="77777777" w:rsidR="0060014F" w:rsidRPr="00D67C4A" w:rsidRDefault="0060014F" w:rsidP="0060014F">
      <w:pPr>
        <w:pStyle w:val="SGGSText2"/>
      </w:pPr>
      <w:r w:rsidRPr="00D67C4A">
        <w:rPr>
          <w:cs/>
        </w:rPr>
        <w:t>लाइ प्रीति कीन आपन तूटत नही जोरु ॥</w:t>
      </w:r>
    </w:p>
    <w:p w14:paraId="340A22B3" w14:textId="77777777" w:rsidR="0060014F" w:rsidRPr="00D67C4A" w:rsidRDefault="0060014F" w:rsidP="0060014F">
      <w:pPr>
        <w:pStyle w:val="SGGSText2"/>
      </w:pPr>
      <w:r w:rsidRPr="00D67C4A">
        <w:rPr>
          <w:cs/>
        </w:rPr>
        <w:t>प्रान मनु धनु सरबसुो हरि गुन निधे सुख मोर ॥१॥</w:t>
      </w:r>
    </w:p>
    <w:p w14:paraId="11004665" w14:textId="77777777" w:rsidR="0060014F" w:rsidRPr="00D67C4A" w:rsidRDefault="0060014F" w:rsidP="0060014F">
      <w:pPr>
        <w:pStyle w:val="SGGSText2"/>
      </w:pPr>
      <w:r w:rsidRPr="00D67C4A">
        <w:rPr>
          <w:cs/>
        </w:rPr>
        <w:t>ईत ऊत राम पूरनु निरखत रिद खोरि ॥</w:t>
      </w:r>
    </w:p>
    <w:p w14:paraId="5B29CAB1" w14:textId="77777777" w:rsidR="0060014F" w:rsidRPr="00D67C4A" w:rsidRDefault="0060014F" w:rsidP="0060014F">
      <w:pPr>
        <w:pStyle w:val="SGGSText2"/>
      </w:pPr>
      <w:r w:rsidRPr="00D67C4A">
        <w:rPr>
          <w:cs/>
        </w:rPr>
        <w:t>संत सरन तरन नानक बिनसिओ दुखु घोर ॥२॥३॥४८॥</w:t>
      </w:r>
    </w:p>
    <w:p w14:paraId="75272A06" w14:textId="77777777" w:rsidR="0060014F" w:rsidRPr="00D67C4A" w:rsidRDefault="0060014F" w:rsidP="0060014F">
      <w:pPr>
        <w:pStyle w:val="SGGSText2"/>
      </w:pPr>
      <w:r w:rsidRPr="00D67C4A">
        <w:rPr>
          <w:cs/>
        </w:rPr>
        <w:t>कानड़ा महला ५ ॥</w:t>
      </w:r>
    </w:p>
    <w:p w14:paraId="37A430AA" w14:textId="77777777" w:rsidR="0060014F" w:rsidRPr="00D67C4A" w:rsidRDefault="0060014F" w:rsidP="0060014F">
      <w:pPr>
        <w:pStyle w:val="SGGSText2"/>
      </w:pPr>
      <w:r w:rsidRPr="00D67C4A">
        <w:rPr>
          <w:cs/>
        </w:rPr>
        <w:t>जन को प्रभु संगे असनेहु ॥</w:t>
      </w:r>
    </w:p>
    <w:p w14:paraId="5EBEA1A2" w14:textId="77777777" w:rsidR="0060014F" w:rsidRPr="00D67C4A" w:rsidRDefault="0060014F" w:rsidP="0060014F">
      <w:pPr>
        <w:pStyle w:val="SGGSText2"/>
      </w:pPr>
      <w:r w:rsidRPr="00D67C4A">
        <w:rPr>
          <w:cs/>
        </w:rPr>
        <w:t>साजनो तू मीतु मेरा ग्रिहि तेरै सभु केहु ॥१॥ रहाउ ॥</w:t>
      </w:r>
    </w:p>
    <w:p w14:paraId="3C7703BF" w14:textId="77777777" w:rsidR="0060014F" w:rsidRPr="00D67C4A" w:rsidRDefault="0060014F" w:rsidP="0060014F">
      <w:pPr>
        <w:pStyle w:val="SGGSText2"/>
      </w:pPr>
      <w:r w:rsidRPr="00D67C4A">
        <w:rPr>
          <w:cs/>
        </w:rPr>
        <w:t>मानु मांगउ तानु मांगउ धनु लखमी सुत देह ॥१॥</w:t>
      </w:r>
    </w:p>
    <w:p w14:paraId="331B65E2" w14:textId="77777777" w:rsidR="0060014F" w:rsidRPr="00D67C4A" w:rsidRDefault="0060014F" w:rsidP="0060014F">
      <w:pPr>
        <w:pStyle w:val="SGGSText2"/>
      </w:pPr>
      <w:r w:rsidRPr="00D67C4A">
        <w:rPr>
          <w:cs/>
        </w:rPr>
        <w:t>मुकति जुगति भुगति पूरन परमानंद परम निधान ॥</w:t>
      </w:r>
    </w:p>
    <w:p w14:paraId="1EBFFEBA" w14:textId="77777777" w:rsidR="0060014F" w:rsidRPr="00D67C4A" w:rsidRDefault="0060014F" w:rsidP="0060014F">
      <w:pPr>
        <w:pStyle w:val="SGGSText2"/>
      </w:pPr>
      <w:r w:rsidRPr="00D67C4A">
        <w:rPr>
          <w:cs/>
        </w:rPr>
        <w:t>भै भाइ भगति निहाल नानक सदा सदा कुरबान ॥२॥४॥४९॥</w:t>
      </w:r>
    </w:p>
    <w:p w14:paraId="6524648B" w14:textId="77777777" w:rsidR="0060014F" w:rsidRPr="00D67C4A" w:rsidRDefault="0060014F" w:rsidP="0060014F">
      <w:pPr>
        <w:pStyle w:val="SGGSText2"/>
      </w:pPr>
      <w:r w:rsidRPr="00D67C4A">
        <w:rPr>
          <w:cs/>
        </w:rPr>
        <w:t>कानड़ा महला ५ ॥</w:t>
      </w:r>
    </w:p>
    <w:p w14:paraId="5F10EF8B" w14:textId="77777777" w:rsidR="0060014F" w:rsidRPr="00D67C4A" w:rsidRDefault="0060014F" w:rsidP="0060014F">
      <w:pPr>
        <w:pStyle w:val="SGGSText2"/>
      </w:pPr>
      <w:r w:rsidRPr="00D67C4A">
        <w:rPr>
          <w:cs/>
        </w:rPr>
        <w:t>करत करत चरच चरच चरचरी ॥</w:t>
      </w:r>
    </w:p>
    <w:p w14:paraId="6DEDFAA2" w14:textId="77777777" w:rsidR="0060014F" w:rsidRPr="00D67C4A" w:rsidRDefault="0060014F" w:rsidP="0060014F">
      <w:pPr>
        <w:pStyle w:val="SGGSText2"/>
      </w:pPr>
      <w:r w:rsidRPr="00D67C4A">
        <w:rPr>
          <w:cs/>
        </w:rPr>
        <w:t>जोग धिआन भेख गिआन फिरत फिरत धरत धरत धरचरी ॥१॥ रहाउ ॥</w:t>
      </w:r>
    </w:p>
    <w:p w14:paraId="058F56DB" w14:textId="77777777" w:rsidR="0060014F" w:rsidRPr="00D67C4A" w:rsidRDefault="0060014F" w:rsidP="0060014F">
      <w:pPr>
        <w:pStyle w:val="SGGSText2"/>
      </w:pPr>
      <w:r w:rsidRPr="00D67C4A">
        <w:rPr>
          <w:cs/>
        </w:rPr>
        <w:t>अहं अहं अहै अवर मूड़ मूड़ मूड़ बवरई ॥</w:t>
      </w:r>
    </w:p>
    <w:p w14:paraId="180A4EAD" w14:textId="77777777" w:rsidR="0060014F" w:rsidRPr="00D67C4A" w:rsidRDefault="0060014F" w:rsidP="0060014F">
      <w:pPr>
        <w:pStyle w:val="SGGSText2"/>
      </w:pPr>
      <w:r w:rsidRPr="00D67C4A">
        <w:rPr>
          <w:cs/>
        </w:rPr>
        <w:t>जति जात जात जात सदा सदा सदा सदा काल हई ॥१॥</w:t>
      </w:r>
    </w:p>
    <w:p w14:paraId="6174C0FD" w14:textId="77777777" w:rsidR="0060014F" w:rsidRPr="00D67C4A" w:rsidRDefault="0060014F" w:rsidP="0060014F">
      <w:pPr>
        <w:pStyle w:val="SGGSText2"/>
      </w:pPr>
      <w:r w:rsidRPr="00D67C4A">
        <w:rPr>
          <w:cs/>
        </w:rPr>
        <w:t>मानु मानु मानु तिआगि मिरतु मिरतु निकटि निकटि सदा हई ॥</w:t>
      </w:r>
    </w:p>
    <w:p w14:paraId="7BB51165" w14:textId="77777777" w:rsidR="0060014F" w:rsidRPr="00D67C4A" w:rsidRDefault="0060014F" w:rsidP="0060014F">
      <w:pPr>
        <w:pStyle w:val="SGGSText2"/>
      </w:pPr>
      <w:r w:rsidRPr="00D67C4A">
        <w:rPr>
          <w:cs/>
        </w:rPr>
        <w:t>हरि हरे हरे भाजु कहतु नानकु सुनहु रे मूड़ बिनु भजन भजन भजन अहिला जनमु गई ॥२॥५॥५०॥१२॥६२॥</w:t>
      </w:r>
    </w:p>
    <w:p w14:paraId="1C0E99D7" w14:textId="77777777" w:rsidR="0060014F" w:rsidRPr="00D67C4A" w:rsidRDefault="0060014F" w:rsidP="0060014F">
      <w:pPr>
        <w:pStyle w:val="SGGSText2"/>
      </w:pPr>
      <w:r w:rsidRPr="00D67C4A">
        <w:rPr>
          <w:cs/>
        </w:rPr>
        <w:t>कानड़ा असटपदीआ महला ४ घरु १</w:t>
      </w:r>
    </w:p>
    <w:p w14:paraId="1B629E9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E1A719B" w14:textId="77777777" w:rsidR="0060014F" w:rsidRPr="00D67C4A" w:rsidRDefault="0060014F" w:rsidP="0060014F">
      <w:pPr>
        <w:pStyle w:val="SGGSText2"/>
      </w:pPr>
      <w:r w:rsidRPr="00D67C4A">
        <w:rPr>
          <w:cs/>
        </w:rPr>
        <w:t>जपि मन राम नामु सुखु पावैगो ॥</w:t>
      </w:r>
    </w:p>
    <w:p w14:paraId="6AEDAE1C" w14:textId="77777777" w:rsidR="0060014F" w:rsidRPr="00D67C4A" w:rsidRDefault="0060014F" w:rsidP="0060014F">
      <w:pPr>
        <w:pStyle w:val="SGGSText2"/>
      </w:pPr>
      <w:r w:rsidRPr="00D67C4A">
        <w:rPr>
          <w:cs/>
        </w:rPr>
        <w:t>जिउ जिउ जपै तिवै सुखु पावै सतिगुरु सेवि समावैगो ॥१॥ रहाउ ॥</w:t>
      </w:r>
    </w:p>
    <w:p w14:paraId="3C530E36" w14:textId="77777777" w:rsidR="0060014F" w:rsidRPr="00D67C4A" w:rsidRDefault="0060014F" w:rsidP="0060014F">
      <w:pPr>
        <w:pStyle w:val="SGGSText2"/>
      </w:pPr>
      <w:r w:rsidRPr="00D67C4A">
        <w:rPr>
          <w:cs/>
        </w:rPr>
        <w:t>भगत जनां की खिनु खिनु लोचा नामु जपत सुखु पावैगो ॥</w:t>
      </w:r>
    </w:p>
    <w:p w14:paraId="2CC713CB" w14:textId="77777777" w:rsidR="0060014F" w:rsidRPr="00D67C4A" w:rsidRDefault="0060014F" w:rsidP="0060014F">
      <w:pPr>
        <w:pStyle w:val="SGGSText2"/>
      </w:pPr>
      <w:r w:rsidRPr="00D67C4A">
        <w:rPr>
          <w:cs/>
        </w:rPr>
        <w:t>अन रस साद गए सभ नीकरि बिनु नावै किछु न सुखावैगो ॥१॥</w:t>
      </w:r>
    </w:p>
    <w:p w14:paraId="2F6961F9" w14:textId="77777777" w:rsidR="0060014F" w:rsidRPr="00D67C4A" w:rsidRDefault="0060014F" w:rsidP="0060014F">
      <w:pPr>
        <w:pStyle w:val="SGGSText2"/>
      </w:pPr>
      <w:r w:rsidRPr="00D67C4A">
        <w:rPr>
          <w:cs/>
        </w:rPr>
        <w:t>गुरमति हरि हरि मीठा लागा गुरु मीठे बचन कढावैगो ॥</w:t>
      </w:r>
    </w:p>
    <w:p w14:paraId="53F31FC3" w14:textId="77777777" w:rsidR="0060014F" w:rsidRPr="00D67C4A" w:rsidRDefault="0060014F" w:rsidP="0060014F">
      <w:pPr>
        <w:pStyle w:val="SGGSText2"/>
      </w:pPr>
      <w:r w:rsidRPr="00D67C4A">
        <w:rPr>
          <w:cs/>
        </w:rPr>
        <w:t>सतिगुर बाणी पुरखु पुरखोतम बाणी सिउ चितु लावैगो ॥२॥</w:t>
      </w:r>
    </w:p>
    <w:p w14:paraId="441DA0A3" w14:textId="77777777" w:rsidR="0060014F" w:rsidRPr="00D67C4A" w:rsidRDefault="0060014F" w:rsidP="0060014F">
      <w:pPr>
        <w:pStyle w:val="SGGSText2"/>
      </w:pPr>
      <w:r w:rsidRPr="00D67C4A">
        <w:rPr>
          <w:cs/>
        </w:rPr>
        <w:t>गुरबाणी सुनत मेरा मनु द्रविआ मनु भीना निज घरि आवैगो ॥</w:t>
      </w:r>
    </w:p>
    <w:p w14:paraId="3AD11265" w14:textId="77777777" w:rsidR="0060014F" w:rsidRPr="00D67C4A" w:rsidRDefault="0060014F" w:rsidP="0060014F">
      <w:pPr>
        <w:pStyle w:val="SGGSText2"/>
      </w:pPr>
      <w:r w:rsidRPr="00D67C4A">
        <w:rPr>
          <w:cs/>
        </w:rPr>
        <w:t>तह अनहत धुनी बाजहि नित बाजे नीझर धार चुआवैगो ॥३॥</w:t>
      </w:r>
    </w:p>
    <w:p w14:paraId="13445426" w14:textId="77777777" w:rsidR="0060014F" w:rsidRPr="00D67C4A" w:rsidRDefault="0060014F" w:rsidP="0060014F">
      <w:pPr>
        <w:pStyle w:val="SGGSText2"/>
      </w:pPr>
      <w:r w:rsidRPr="00D67C4A">
        <w:rPr>
          <w:cs/>
        </w:rPr>
        <w:t>राम नामु इकु तिल तिल गावै मनु गुरमति नामि समावैगो ॥</w:t>
      </w:r>
    </w:p>
    <w:p w14:paraId="6BD88789" w14:textId="77777777" w:rsidR="0060014F" w:rsidRPr="00D67C4A" w:rsidRDefault="0060014F" w:rsidP="0060014F">
      <w:pPr>
        <w:pStyle w:val="SGGSText2"/>
      </w:pPr>
      <w:r w:rsidRPr="00D67C4A">
        <w:rPr>
          <w:cs/>
        </w:rPr>
        <w:t>नामु सुणै नामो मनि भावै नामे ही त्रिपतावैगो ॥४॥</w:t>
      </w:r>
    </w:p>
    <w:p w14:paraId="2D968024" w14:textId="77777777" w:rsidR="0060014F" w:rsidRPr="00D67C4A" w:rsidRDefault="0060014F" w:rsidP="0060014F">
      <w:pPr>
        <w:pStyle w:val="SGGSText2"/>
      </w:pPr>
      <w:r w:rsidRPr="00D67C4A">
        <w:rPr>
          <w:cs/>
        </w:rPr>
        <w:t>कनिक कनिक पहिरे बहु कंगना कापरु भांति बनावैगो ॥</w:t>
      </w:r>
    </w:p>
    <w:p w14:paraId="0A67B4CF" w14:textId="77777777" w:rsidR="0060014F" w:rsidRPr="00D67C4A" w:rsidRDefault="0060014F" w:rsidP="0060014F">
      <w:pPr>
        <w:pStyle w:val="SGGSText2"/>
      </w:pPr>
      <w:r w:rsidRPr="00D67C4A">
        <w:rPr>
          <w:cs/>
        </w:rPr>
        <w:t>नाम बिना सभि फीक फिकाने जनमि मरै फिरि आवैगो ॥५॥</w:t>
      </w:r>
    </w:p>
    <w:p w14:paraId="00B429FB" w14:textId="77777777" w:rsidR="0060014F" w:rsidRPr="00D67C4A" w:rsidRDefault="0060014F" w:rsidP="0060014F">
      <w:pPr>
        <w:pStyle w:val="SGGSText2"/>
      </w:pPr>
      <w:r w:rsidRPr="00D67C4A">
        <w:rPr>
          <w:cs/>
        </w:rPr>
        <w:t>माइआ पटल पटल है भारी घरु घूमनि घेरि घुलावैगो ॥</w:t>
      </w:r>
    </w:p>
    <w:p w14:paraId="19E41322" w14:textId="77777777" w:rsidR="0060014F" w:rsidRPr="00D67C4A" w:rsidRDefault="0060014F" w:rsidP="0060014F">
      <w:pPr>
        <w:pStyle w:val="SGGSText2"/>
      </w:pPr>
      <w:r w:rsidRPr="00D67C4A">
        <w:rPr>
          <w:cs/>
        </w:rPr>
        <w:t>पाप बिकार मनूर सभि भारे बिखु दुतरु तरिओ न जावैगो ॥६॥</w:t>
      </w:r>
    </w:p>
    <w:p w14:paraId="78A9E791" w14:textId="77777777" w:rsidR="0060014F" w:rsidRPr="00D67C4A" w:rsidRDefault="0060014F" w:rsidP="0060014F">
      <w:pPr>
        <w:pStyle w:val="SGGSText2"/>
      </w:pPr>
      <w:r w:rsidRPr="00D67C4A">
        <w:rPr>
          <w:cs/>
        </w:rPr>
        <w:t>भउ बैरागु भइआ है बोहिथु गुरु खेवटु सबदि तरावैगो ॥</w:t>
      </w:r>
    </w:p>
    <w:p w14:paraId="23DDDFF9" w14:textId="77777777" w:rsidR="0060014F" w:rsidRPr="00D67C4A" w:rsidRDefault="0060014F" w:rsidP="0060014F">
      <w:pPr>
        <w:pStyle w:val="SGGSText2"/>
      </w:pPr>
      <w:r w:rsidRPr="00D67C4A">
        <w:rPr>
          <w:cs/>
        </w:rPr>
        <w:t>राम नामु हरि भेटीऐ हरि रामै नामि समावैगो ॥७॥</w:t>
      </w:r>
    </w:p>
    <w:p w14:paraId="4422C847" w14:textId="77777777" w:rsidR="0060014F" w:rsidRPr="00D67C4A" w:rsidRDefault="0060014F" w:rsidP="0060014F">
      <w:pPr>
        <w:pStyle w:val="SGGSText2"/>
      </w:pPr>
      <w:r w:rsidRPr="00D67C4A">
        <w:rPr>
          <w:cs/>
        </w:rPr>
        <w:t>अगिआनि लाइ सवालिआ गुर गिआनै लाइ जगावैगो ॥</w:t>
      </w:r>
    </w:p>
    <w:p w14:paraId="51C88554" w14:textId="77777777" w:rsidR="0060014F" w:rsidRPr="00D67C4A" w:rsidRDefault="0060014F" w:rsidP="0060014F">
      <w:pPr>
        <w:pStyle w:val="SGGSText2"/>
      </w:pPr>
      <w:r w:rsidRPr="00D67C4A">
        <w:rPr>
          <w:cs/>
        </w:rPr>
        <w:t>नानक भाणै आपणै जिउ भावै तिवै चलावैगो ॥८॥१॥</w:t>
      </w:r>
    </w:p>
    <w:p w14:paraId="36152C2C" w14:textId="77777777" w:rsidR="0060014F" w:rsidRPr="00D67C4A" w:rsidRDefault="0060014F" w:rsidP="0060014F">
      <w:pPr>
        <w:pStyle w:val="SGGSText2"/>
      </w:pPr>
      <w:r w:rsidRPr="00D67C4A">
        <w:rPr>
          <w:cs/>
        </w:rPr>
        <w:t>कानड़ा महला ४ ॥</w:t>
      </w:r>
    </w:p>
    <w:p w14:paraId="3C7D9319" w14:textId="77777777" w:rsidR="0060014F" w:rsidRPr="00D67C4A" w:rsidRDefault="0060014F" w:rsidP="0060014F">
      <w:pPr>
        <w:pStyle w:val="SGGSText2"/>
      </w:pPr>
      <w:r w:rsidRPr="00D67C4A">
        <w:rPr>
          <w:cs/>
        </w:rPr>
        <w:t>जपि मन हरि हरि नामु तरावैगो ॥</w:t>
      </w:r>
    </w:p>
    <w:p w14:paraId="4618073A" w14:textId="77777777" w:rsidR="0060014F" w:rsidRPr="00D67C4A" w:rsidRDefault="0060014F" w:rsidP="0060014F">
      <w:pPr>
        <w:pStyle w:val="SGGSText2"/>
      </w:pPr>
      <w:r w:rsidRPr="00D67C4A">
        <w:rPr>
          <w:cs/>
        </w:rPr>
        <w:t>जो जो जपै सोई गति पावै जिउ ध्रू प्रहिलादु समावैगो ॥१॥ रहाउ ॥</w:t>
      </w:r>
    </w:p>
    <w:p w14:paraId="25282A91" w14:textId="77777777" w:rsidR="0060014F" w:rsidRPr="00D67C4A" w:rsidRDefault="0060014F" w:rsidP="0060014F">
      <w:pPr>
        <w:pStyle w:val="SGGSText2"/>
      </w:pPr>
      <w:r w:rsidRPr="00D67C4A">
        <w:rPr>
          <w:cs/>
        </w:rPr>
        <w:t>क्रिपा क्रिपा क्रिपा करि हरि जीउ करि किरपा नामि लगावैगो ॥</w:t>
      </w:r>
    </w:p>
    <w:p w14:paraId="3ED21E8D" w14:textId="77777777" w:rsidR="0060014F" w:rsidRPr="00D67C4A" w:rsidRDefault="0060014F" w:rsidP="0060014F">
      <w:pPr>
        <w:pStyle w:val="SGGSText2"/>
      </w:pPr>
      <w:r w:rsidRPr="00D67C4A">
        <w:rPr>
          <w:cs/>
        </w:rPr>
        <w:t>करि किरपा सतिगुरू मिलावहु मिलि सतिगुर नामु धिआवैगो ॥१॥</w:t>
      </w:r>
    </w:p>
    <w:p w14:paraId="58A33F25" w14:textId="77777777" w:rsidR="0060014F" w:rsidRPr="00D67C4A" w:rsidRDefault="0060014F" w:rsidP="0060014F">
      <w:pPr>
        <w:pStyle w:val="SGGSText2"/>
      </w:pPr>
      <w:r w:rsidRPr="00D67C4A">
        <w:rPr>
          <w:cs/>
        </w:rPr>
        <w:t>जनम जनम की हउमै मलु लागी मिलि संगति मलु लहि जावैगो ॥</w:t>
      </w:r>
    </w:p>
    <w:p w14:paraId="4BF7D25E" w14:textId="77777777" w:rsidR="0060014F" w:rsidRPr="00D67C4A" w:rsidRDefault="0060014F" w:rsidP="0060014F">
      <w:pPr>
        <w:pStyle w:val="SGGSText2"/>
      </w:pPr>
      <w:r w:rsidRPr="00D67C4A">
        <w:rPr>
          <w:cs/>
        </w:rPr>
        <w:t>जिउ लोहा तरिओ संगि कासट लगि सबदि गुरू हरि पावैगो ॥२॥</w:t>
      </w:r>
    </w:p>
    <w:p w14:paraId="3FDF3061" w14:textId="77777777" w:rsidR="0060014F" w:rsidRPr="00D67C4A" w:rsidRDefault="0060014F" w:rsidP="0060014F">
      <w:pPr>
        <w:pStyle w:val="SGGSText2"/>
      </w:pPr>
      <w:r w:rsidRPr="00D67C4A">
        <w:rPr>
          <w:cs/>
        </w:rPr>
        <w:t>संगति संत मिलहु सतसंगति मिलि संगति हरि रसु आवैगो ॥</w:t>
      </w:r>
    </w:p>
    <w:p w14:paraId="42C5E7E7" w14:textId="77777777" w:rsidR="0060014F" w:rsidRPr="00D67C4A" w:rsidRDefault="0060014F" w:rsidP="0060014F">
      <w:pPr>
        <w:pStyle w:val="SGGSText2"/>
      </w:pPr>
      <w:r w:rsidRPr="00D67C4A">
        <w:rPr>
          <w:cs/>
        </w:rPr>
        <w:t>बिनु संगति करम करै अभिमानी कढि पाणी चीकड़ु पावैगो ॥३॥</w:t>
      </w:r>
    </w:p>
    <w:p w14:paraId="671C93E0" w14:textId="77777777" w:rsidR="0060014F" w:rsidRPr="00D67C4A" w:rsidRDefault="0060014F" w:rsidP="0060014F">
      <w:pPr>
        <w:pStyle w:val="SGGSText2"/>
      </w:pPr>
      <w:r w:rsidRPr="00D67C4A">
        <w:rPr>
          <w:cs/>
        </w:rPr>
        <w:t>भगत जना के हरि रखवारे जन हरि रसु मीठ लगावैगो ॥</w:t>
      </w:r>
    </w:p>
    <w:p w14:paraId="19FE1754" w14:textId="77777777" w:rsidR="0060014F" w:rsidRPr="00D67C4A" w:rsidRDefault="0060014F" w:rsidP="0060014F">
      <w:pPr>
        <w:pStyle w:val="SGGSText2"/>
      </w:pPr>
      <w:r w:rsidRPr="00D67C4A">
        <w:rPr>
          <w:cs/>
        </w:rPr>
        <w:t>खिनु खिनु नामु देइ वडिआई सतिगुर उपदेसि समावैगो ॥४॥</w:t>
      </w:r>
    </w:p>
    <w:p w14:paraId="5D03F253" w14:textId="77777777" w:rsidR="0060014F" w:rsidRPr="00D67C4A" w:rsidRDefault="0060014F" w:rsidP="0060014F">
      <w:pPr>
        <w:pStyle w:val="SGGSText2"/>
      </w:pPr>
      <w:r w:rsidRPr="00D67C4A">
        <w:rPr>
          <w:cs/>
        </w:rPr>
        <w:t>भगत जना कउ सदा निवि रहीऐ जन निवहि ता फल गुन पावैगो ॥</w:t>
      </w:r>
    </w:p>
    <w:p w14:paraId="33DEAA3D" w14:textId="77777777" w:rsidR="0060014F" w:rsidRPr="00D67C4A" w:rsidRDefault="0060014F" w:rsidP="0060014F">
      <w:pPr>
        <w:pStyle w:val="SGGSText2"/>
      </w:pPr>
      <w:r w:rsidRPr="00D67C4A">
        <w:rPr>
          <w:cs/>
        </w:rPr>
        <w:t>जो निंदा दुसट करहि भगता की हरनाखस जिउ पचि जावैगो ॥५॥</w:t>
      </w:r>
    </w:p>
    <w:p w14:paraId="296F8D89" w14:textId="77777777" w:rsidR="0060014F" w:rsidRPr="00D67C4A" w:rsidRDefault="0060014F" w:rsidP="0060014F">
      <w:pPr>
        <w:pStyle w:val="SGGSText2"/>
      </w:pPr>
      <w:r w:rsidRPr="00D67C4A">
        <w:rPr>
          <w:cs/>
        </w:rPr>
        <w:t>ब्रहम कमल पुतु मीन बिआसा तपु तापन पूज करावैगो ॥</w:t>
      </w:r>
    </w:p>
    <w:p w14:paraId="7EC41079" w14:textId="77777777" w:rsidR="0060014F" w:rsidRPr="00D67C4A" w:rsidRDefault="0060014F" w:rsidP="0060014F">
      <w:pPr>
        <w:pStyle w:val="SGGSText2"/>
      </w:pPr>
      <w:r w:rsidRPr="00D67C4A">
        <w:rPr>
          <w:cs/>
        </w:rPr>
        <w:t>जो जो भगतु होइ सो पूजहु भरमन भरमु चुकावैगो ॥६॥</w:t>
      </w:r>
    </w:p>
    <w:p w14:paraId="49B67D18" w14:textId="77777777" w:rsidR="0060014F" w:rsidRPr="00D67C4A" w:rsidRDefault="0060014F" w:rsidP="0060014F">
      <w:pPr>
        <w:pStyle w:val="SGGSText2"/>
      </w:pPr>
      <w:r w:rsidRPr="00D67C4A">
        <w:rPr>
          <w:cs/>
        </w:rPr>
        <w:t>जात नजाति देखि मत भरमहु सुक जनक पगीं लगि धिआवैगो ॥</w:t>
      </w:r>
    </w:p>
    <w:p w14:paraId="3D767BAF" w14:textId="77777777" w:rsidR="0060014F" w:rsidRPr="00D67C4A" w:rsidRDefault="0060014F" w:rsidP="0060014F">
      <w:pPr>
        <w:pStyle w:val="SGGSText2"/>
      </w:pPr>
      <w:r w:rsidRPr="00D67C4A">
        <w:rPr>
          <w:cs/>
        </w:rPr>
        <w:t>जूठन जूठि पई सिर ऊपरि खिनु मनूआ तिलु न डुलावैगो ॥७॥</w:t>
      </w:r>
    </w:p>
    <w:p w14:paraId="440A78C9" w14:textId="77777777" w:rsidR="0060014F" w:rsidRPr="00D67C4A" w:rsidRDefault="0060014F" w:rsidP="0060014F">
      <w:pPr>
        <w:pStyle w:val="SGGSText2"/>
      </w:pPr>
      <w:r w:rsidRPr="00D67C4A">
        <w:rPr>
          <w:cs/>
        </w:rPr>
        <w:t>जनक जनक बैठे सिंघासनि नउ मुनी धूरि लै लावैगो ॥</w:t>
      </w:r>
    </w:p>
    <w:p w14:paraId="083F270C" w14:textId="77777777" w:rsidR="0060014F" w:rsidRPr="00D67C4A" w:rsidRDefault="0060014F" w:rsidP="0060014F">
      <w:pPr>
        <w:pStyle w:val="SGGSText2"/>
      </w:pPr>
      <w:r w:rsidRPr="00D67C4A">
        <w:rPr>
          <w:cs/>
        </w:rPr>
        <w:t>नानक क्रिपा क्रिपा करि ठाकुर मै दासनि दास करावैगो ॥८॥२॥</w:t>
      </w:r>
    </w:p>
    <w:p w14:paraId="49975ACF" w14:textId="77777777" w:rsidR="0060014F" w:rsidRPr="00D67C4A" w:rsidRDefault="0060014F" w:rsidP="0060014F">
      <w:pPr>
        <w:pStyle w:val="SGGSText2"/>
      </w:pPr>
      <w:r w:rsidRPr="00D67C4A">
        <w:rPr>
          <w:cs/>
        </w:rPr>
        <w:t>कानड़ा महला ४ ॥</w:t>
      </w:r>
    </w:p>
    <w:p w14:paraId="29687269" w14:textId="77777777" w:rsidR="0060014F" w:rsidRPr="00D67C4A" w:rsidRDefault="0060014F" w:rsidP="0060014F">
      <w:pPr>
        <w:pStyle w:val="SGGSText2"/>
      </w:pPr>
      <w:r w:rsidRPr="00D67C4A">
        <w:rPr>
          <w:cs/>
        </w:rPr>
        <w:t>मनु गुरमति रसि गुन गावैगो ॥</w:t>
      </w:r>
    </w:p>
    <w:p w14:paraId="5AB9B373" w14:textId="77777777" w:rsidR="0060014F" w:rsidRPr="00D67C4A" w:rsidRDefault="0060014F" w:rsidP="0060014F">
      <w:pPr>
        <w:pStyle w:val="SGGSText2"/>
      </w:pPr>
      <w:r w:rsidRPr="00D67C4A">
        <w:rPr>
          <w:cs/>
        </w:rPr>
        <w:t>जिहवा एक होइ लख कोटी लख कोटी कोटि धिआवैगो ॥१॥ रहाउ ॥</w:t>
      </w:r>
    </w:p>
    <w:p w14:paraId="4F389EA8" w14:textId="77777777" w:rsidR="0060014F" w:rsidRPr="00D67C4A" w:rsidRDefault="0060014F" w:rsidP="0060014F">
      <w:pPr>
        <w:pStyle w:val="SGGSText2"/>
      </w:pPr>
      <w:r w:rsidRPr="00D67C4A">
        <w:rPr>
          <w:cs/>
        </w:rPr>
        <w:t>सहस फनी जपिओ सेखनागै हरि जपतिआ अंतु न पावैगो ॥</w:t>
      </w:r>
    </w:p>
    <w:p w14:paraId="7D1F4E26" w14:textId="77777777" w:rsidR="0060014F" w:rsidRPr="00D67C4A" w:rsidRDefault="0060014F" w:rsidP="0060014F">
      <w:pPr>
        <w:pStyle w:val="SGGSText2"/>
      </w:pPr>
      <w:r w:rsidRPr="00D67C4A">
        <w:rPr>
          <w:cs/>
        </w:rPr>
        <w:t>तू अथाहु अति अगमु अगमु है मति गुरमति मनु ठहरावैगो ॥१॥</w:t>
      </w:r>
    </w:p>
    <w:p w14:paraId="4265925F" w14:textId="77777777" w:rsidR="0060014F" w:rsidRPr="00D67C4A" w:rsidRDefault="0060014F" w:rsidP="0060014F">
      <w:pPr>
        <w:pStyle w:val="SGGSText2"/>
      </w:pPr>
      <w:r w:rsidRPr="00D67C4A">
        <w:rPr>
          <w:cs/>
        </w:rPr>
        <w:t>जिन तू जपिओ तेई जन नीके हरि जपतिअहु कउ सुखु पावैगो ॥</w:t>
      </w:r>
    </w:p>
    <w:p w14:paraId="060C8AE1" w14:textId="77777777" w:rsidR="0060014F" w:rsidRPr="00D67C4A" w:rsidRDefault="0060014F" w:rsidP="0060014F">
      <w:pPr>
        <w:pStyle w:val="SGGSText2"/>
      </w:pPr>
      <w:r w:rsidRPr="00D67C4A">
        <w:rPr>
          <w:cs/>
        </w:rPr>
        <w:t>बिदर दासी सुतु छोक छोहरा क्रिसनु अंकि गलि लावैगो ॥२॥</w:t>
      </w:r>
    </w:p>
    <w:p w14:paraId="570FA2D5" w14:textId="77777777" w:rsidR="0060014F" w:rsidRPr="00D67C4A" w:rsidRDefault="0060014F" w:rsidP="0060014F">
      <w:pPr>
        <w:pStyle w:val="SGGSText2"/>
      </w:pPr>
      <w:r w:rsidRPr="00D67C4A">
        <w:rPr>
          <w:cs/>
        </w:rPr>
        <w:t>जल ते ओपति भई है कासट कासट अंगि तरावैगो ॥</w:t>
      </w:r>
    </w:p>
    <w:p w14:paraId="645A0ECC" w14:textId="77777777" w:rsidR="0060014F" w:rsidRPr="00D67C4A" w:rsidRDefault="0060014F" w:rsidP="0060014F">
      <w:pPr>
        <w:pStyle w:val="SGGSText2"/>
      </w:pPr>
      <w:r w:rsidRPr="00D67C4A">
        <w:rPr>
          <w:cs/>
        </w:rPr>
        <w:t>राम जना हरि आपि सवारे अपना बिरदु रखावैगो ॥३॥</w:t>
      </w:r>
    </w:p>
    <w:p w14:paraId="27C6D7B7" w14:textId="77777777" w:rsidR="0060014F" w:rsidRPr="00D67C4A" w:rsidRDefault="0060014F" w:rsidP="0060014F">
      <w:pPr>
        <w:pStyle w:val="SGGSText2"/>
      </w:pPr>
      <w:r w:rsidRPr="00D67C4A">
        <w:rPr>
          <w:cs/>
        </w:rPr>
        <w:t>हम पाथर लोह लोह बड पाथर गुर संगति नाव तरावैगो ॥</w:t>
      </w:r>
    </w:p>
    <w:p w14:paraId="606C0154" w14:textId="77777777" w:rsidR="0060014F" w:rsidRPr="00D67C4A" w:rsidRDefault="0060014F" w:rsidP="0060014F">
      <w:pPr>
        <w:pStyle w:val="SGGSText2"/>
      </w:pPr>
      <w:r w:rsidRPr="00D67C4A">
        <w:rPr>
          <w:cs/>
        </w:rPr>
        <w:t>जिउ सतसंगति तरिओ जुलाहो संत जना मनि भावैगो ॥४॥</w:t>
      </w:r>
    </w:p>
    <w:p w14:paraId="6A203220" w14:textId="77777777" w:rsidR="0060014F" w:rsidRPr="00D67C4A" w:rsidRDefault="0060014F" w:rsidP="0060014F">
      <w:pPr>
        <w:pStyle w:val="SGGSText2"/>
      </w:pPr>
      <w:r w:rsidRPr="00D67C4A">
        <w:rPr>
          <w:cs/>
        </w:rPr>
        <w:t>खरे खरोए बैठत ऊठत मारगि पंथि धिआवैगो ॥</w:t>
      </w:r>
    </w:p>
    <w:p w14:paraId="78E5AF7B" w14:textId="77777777" w:rsidR="0060014F" w:rsidRPr="00D67C4A" w:rsidRDefault="0060014F" w:rsidP="0060014F">
      <w:pPr>
        <w:pStyle w:val="SGGSText2"/>
      </w:pPr>
      <w:r w:rsidRPr="00D67C4A">
        <w:rPr>
          <w:cs/>
        </w:rPr>
        <w:t>सतिगुर बचन बचन है सतिगुर पाधरु मुकति जनावैगो ॥५॥</w:t>
      </w:r>
    </w:p>
    <w:p w14:paraId="2E12C340" w14:textId="77777777" w:rsidR="0060014F" w:rsidRPr="00D67C4A" w:rsidRDefault="0060014F" w:rsidP="0060014F">
      <w:pPr>
        <w:pStyle w:val="SGGSText2"/>
      </w:pPr>
      <w:r w:rsidRPr="00D67C4A">
        <w:rPr>
          <w:cs/>
        </w:rPr>
        <w:t>सासनि सासि सासि बलु पाई है निहसासनि नामु धिआवैगो ॥</w:t>
      </w:r>
    </w:p>
    <w:p w14:paraId="47C12DC8" w14:textId="77777777" w:rsidR="0060014F" w:rsidRPr="00D67C4A" w:rsidRDefault="0060014F" w:rsidP="0060014F">
      <w:pPr>
        <w:pStyle w:val="SGGSText2"/>
      </w:pPr>
      <w:r w:rsidRPr="00D67C4A">
        <w:rPr>
          <w:cs/>
        </w:rPr>
        <w:t>गुर परसादी हउमै बूझै तौ गुरमति नामि समावैगो ॥६॥</w:t>
      </w:r>
    </w:p>
    <w:p w14:paraId="5CE4D720" w14:textId="77777777" w:rsidR="0060014F" w:rsidRPr="00D67C4A" w:rsidRDefault="0060014F" w:rsidP="0060014F">
      <w:pPr>
        <w:pStyle w:val="SGGSText2"/>
      </w:pPr>
      <w:r w:rsidRPr="00D67C4A">
        <w:rPr>
          <w:cs/>
        </w:rPr>
        <w:t>सतिगुरु दाता जीअ जीअन को भागहीन नही भावैगो ॥</w:t>
      </w:r>
    </w:p>
    <w:p w14:paraId="5DD45FB7" w14:textId="77777777" w:rsidR="0060014F" w:rsidRPr="00D67C4A" w:rsidRDefault="0060014F" w:rsidP="0060014F">
      <w:pPr>
        <w:pStyle w:val="SGGSText2"/>
      </w:pPr>
      <w:r w:rsidRPr="00D67C4A">
        <w:rPr>
          <w:cs/>
        </w:rPr>
        <w:t>फिरि एह वेला हाथि न आवै परतापै पछुतावैगो ॥७॥</w:t>
      </w:r>
    </w:p>
    <w:p w14:paraId="4C86E35D" w14:textId="77777777" w:rsidR="0060014F" w:rsidRPr="00D67C4A" w:rsidRDefault="0060014F" w:rsidP="0060014F">
      <w:pPr>
        <w:pStyle w:val="SGGSText2"/>
      </w:pPr>
      <w:r w:rsidRPr="00D67C4A">
        <w:rPr>
          <w:cs/>
        </w:rPr>
        <w:t>जे को भला लोड़ै भल अपना गुर आगै ढहि ढहि पावैगो ॥</w:t>
      </w:r>
    </w:p>
    <w:p w14:paraId="7529B7D2" w14:textId="77777777" w:rsidR="0060014F" w:rsidRPr="00D67C4A" w:rsidRDefault="0060014F" w:rsidP="0060014F">
      <w:pPr>
        <w:pStyle w:val="SGGSText2"/>
      </w:pPr>
      <w:r w:rsidRPr="00D67C4A">
        <w:rPr>
          <w:cs/>
        </w:rPr>
        <w:t>नानक दइआ दइआ करि ठाकुर मै सतिगुर भसम लगावैगो ॥८॥३॥</w:t>
      </w:r>
    </w:p>
    <w:p w14:paraId="66D63BD0" w14:textId="77777777" w:rsidR="0060014F" w:rsidRPr="00D67C4A" w:rsidRDefault="0060014F" w:rsidP="0060014F">
      <w:pPr>
        <w:pStyle w:val="SGGSText2"/>
      </w:pPr>
      <w:r w:rsidRPr="00D67C4A">
        <w:rPr>
          <w:cs/>
        </w:rPr>
        <w:t>कानड़ा महला ४ ॥</w:t>
      </w:r>
    </w:p>
    <w:p w14:paraId="7102B4EC" w14:textId="77777777" w:rsidR="0060014F" w:rsidRPr="00D67C4A" w:rsidRDefault="0060014F" w:rsidP="0060014F">
      <w:pPr>
        <w:pStyle w:val="SGGSText2"/>
      </w:pPr>
      <w:r w:rsidRPr="00D67C4A">
        <w:rPr>
          <w:cs/>
        </w:rPr>
        <w:t>मनु हरि रंगि राता गावैगो ॥</w:t>
      </w:r>
    </w:p>
    <w:p w14:paraId="2D0D231C" w14:textId="77777777" w:rsidR="0060014F" w:rsidRPr="00D67C4A" w:rsidRDefault="0060014F" w:rsidP="0060014F">
      <w:pPr>
        <w:pStyle w:val="SGGSText2"/>
      </w:pPr>
      <w:r w:rsidRPr="00D67C4A">
        <w:rPr>
          <w:cs/>
        </w:rPr>
        <w:t>भै भै त्रास भए है निरमल गुरमति लागि लगावैगो ॥१॥ रहाउ ॥</w:t>
      </w:r>
    </w:p>
    <w:p w14:paraId="246DDB73" w14:textId="77777777" w:rsidR="0060014F" w:rsidRPr="00D67C4A" w:rsidRDefault="0060014F" w:rsidP="0060014F">
      <w:pPr>
        <w:pStyle w:val="SGGSText2"/>
      </w:pPr>
      <w:r w:rsidRPr="00D67C4A">
        <w:rPr>
          <w:cs/>
        </w:rPr>
        <w:t>हरि रंगि राता सद बैरागी हरि निकटि तिना घरि आवैगो ॥</w:t>
      </w:r>
    </w:p>
    <w:p w14:paraId="022680DB" w14:textId="77777777" w:rsidR="0060014F" w:rsidRPr="00D67C4A" w:rsidRDefault="0060014F" w:rsidP="0060014F">
      <w:pPr>
        <w:pStyle w:val="SGGSText2"/>
      </w:pPr>
      <w:r w:rsidRPr="00D67C4A">
        <w:rPr>
          <w:cs/>
        </w:rPr>
        <w:t>तिन की पंक मिलै तां जीवा करि किरपा आपि दिवावैगो ॥१॥</w:t>
      </w:r>
    </w:p>
    <w:p w14:paraId="5926FAE8" w14:textId="77777777" w:rsidR="0060014F" w:rsidRPr="00D67C4A" w:rsidRDefault="0060014F" w:rsidP="0060014F">
      <w:pPr>
        <w:pStyle w:val="SGGSText2"/>
      </w:pPr>
      <w:r w:rsidRPr="00D67C4A">
        <w:rPr>
          <w:cs/>
        </w:rPr>
        <w:t>दुबिधा लोभि लगे है प्राणी मनि कोरै रंगु न आवैगो ॥</w:t>
      </w:r>
    </w:p>
    <w:p w14:paraId="5D2E56B2" w14:textId="77777777" w:rsidR="0060014F" w:rsidRPr="00D67C4A" w:rsidRDefault="0060014F" w:rsidP="0060014F">
      <w:pPr>
        <w:pStyle w:val="SGGSText2"/>
      </w:pPr>
      <w:r w:rsidRPr="00D67C4A">
        <w:rPr>
          <w:cs/>
        </w:rPr>
        <w:t>फिरि उलटिओ जनमु होवै गुर बचनी गुरु पुरखु मिलै रंगु लावैगो ॥२॥</w:t>
      </w:r>
    </w:p>
    <w:p w14:paraId="5EC97FD6" w14:textId="77777777" w:rsidR="0060014F" w:rsidRPr="00D67C4A" w:rsidRDefault="0060014F" w:rsidP="0060014F">
      <w:pPr>
        <w:pStyle w:val="SGGSText2"/>
      </w:pPr>
      <w:r w:rsidRPr="00D67C4A">
        <w:rPr>
          <w:cs/>
        </w:rPr>
        <w:t>इंद्री दसे दसे फुनि धावत त्रै गुणीआ खिनु न टिकावैगो ॥</w:t>
      </w:r>
    </w:p>
    <w:p w14:paraId="179001CF" w14:textId="77777777" w:rsidR="0060014F" w:rsidRPr="00D67C4A" w:rsidRDefault="0060014F" w:rsidP="0060014F">
      <w:pPr>
        <w:pStyle w:val="SGGSText2"/>
      </w:pPr>
      <w:r w:rsidRPr="00D67C4A">
        <w:rPr>
          <w:cs/>
        </w:rPr>
        <w:t>सतिगुर परचै वसगति आवै मोख मुकति सो पावैगो ॥३॥</w:t>
      </w:r>
    </w:p>
    <w:p w14:paraId="0970C524" w14:textId="77777777" w:rsidR="0060014F" w:rsidRPr="00D67C4A" w:rsidRDefault="0060014F" w:rsidP="0060014F">
      <w:pPr>
        <w:pStyle w:val="SGGSText2"/>
      </w:pPr>
      <w:r w:rsidRPr="00D67C4A">
        <w:rPr>
          <w:cs/>
        </w:rPr>
        <w:t>ओअंकारि एको रवि रहिआ सभु एकस माहि समावैगो ॥</w:t>
      </w:r>
    </w:p>
    <w:p w14:paraId="46ADB958" w14:textId="77777777" w:rsidR="0060014F" w:rsidRPr="00D67C4A" w:rsidRDefault="0060014F" w:rsidP="0060014F">
      <w:pPr>
        <w:pStyle w:val="SGGSText2"/>
      </w:pPr>
      <w:r w:rsidRPr="00D67C4A">
        <w:rPr>
          <w:cs/>
        </w:rPr>
        <w:t>एको रूपु एको बहु रंगी सभु एकतु बचनि चलावैगो ॥४॥</w:t>
      </w:r>
    </w:p>
    <w:p w14:paraId="17686315" w14:textId="77777777" w:rsidR="0060014F" w:rsidRPr="00D67C4A" w:rsidRDefault="0060014F" w:rsidP="0060014F">
      <w:pPr>
        <w:pStyle w:val="SGGSText2"/>
      </w:pPr>
      <w:r w:rsidRPr="00D67C4A">
        <w:rPr>
          <w:cs/>
        </w:rPr>
        <w:t>गुरमुखि एको एकु पछाता गुरमुखि होइ लखावैगो ॥</w:t>
      </w:r>
    </w:p>
    <w:p w14:paraId="19EA23EA" w14:textId="77777777" w:rsidR="0060014F" w:rsidRPr="00D67C4A" w:rsidRDefault="0060014F" w:rsidP="0060014F">
      <w:pPr>
        <w:pStyle w:val="SGGSText2"/>
      </w:pPr>
      <w:r w:rsidRPr="00D67C4A">
        <w:rPr>
          <w:cs/>
        </w:rPr>
        <w:t>गुरमुखि जाइ मिलै निज महली अनहद सबदु बजावैगो ॥५॥</w:t>
      </w:r>
    </w:p>
    <w:p w14:paraId="64779321" w14:textId="77777777" w:rsidR="0060014F" w:rsidRPr="00D67C4A" w:rsidRDefault="0060014F" w:rsidP="0060014F">
      <w:pPr>
        <w:pStyle w:val="SGGSText2"/>
      </w:pPr>
      <w:r w:rsidRPr="00D67C4A">
        <w:rPr>
          <w:cs/>
        </w:rPr>
        <w:t>जीअ जंत सभ सिसटि उपाई गुरमुखि सोभा पावैगो ॥</w:t>
      </w:r>
    </w:p>
    <w:p w14:paraId="7002C913" w14:textId="77777777" w:rsidR="0060014F" w:rsidRPr="00D67C4A" w:rsidRDefault="0060014F" w:rsidP="0060014F">
      <w:pPr>
        <w:pStyle w:val="SGGSText2"/>
      </w:pPr>
      <w:r w:rsidRPr="00D67C4A">
        <w:rPr>
          <w:cs/>
        </w:rPr>
        <w:t>बिनु गुर भेटे को महलु न पावै आइ जाइ दुखु पावैगो ॥६॥</w:t>
      </w:r>
    </w:p>
    <w:p w14:paraId="40729101" w14:textId="77777777" w:rsidR="0060014F" w:rsidRPr="00D67C4A" w:rsidRDefault="0060014F" w:rsidP="0060014F">
      <w:pPr>
        <w:pStyle w:val="SGGSText2"/>
      </w:pPr>
      <w:r w:rsidRPr="00D67C4A">
        <w:rPr>
          <w:cs/>
        </w:rPr>
        <w:t>अनेक जनम विछुड़े मेरे प्रीतम करि किरपा गुरू मिलावैगो ॥</w:t>
      </w:r>
    </w:p>
    <w:p w14:paraId="3CC57EEE" w14:textId="77777777" w:rsidR="0060014F" w:rsidRPr="00D67C4A" w:rsidRDefault="0060014F" w:rsidP="0060014F">
      <w:pPr>
        <w:pStyle w:val="SGGSText2"/>
      </w:pPr>
      <w:r w:rsidRPr="00D67C4A">
        <w:rPr>
          <w:cs/>
        </w:rPr>
        <w:t>सतिगुर मिलत महा सुखु पाइआ मति मलीन बिगसावैगो ॥७॥</w:t>
      </w:r>
    </w:p>
    <w:p w14:paraId="377D111A" w14:textId="77777777" w:rsidR="0060014F" w:rsidRPr="00D67C4A" w:rsidRDefault="0060014F" w:rsidP="0060014F">
      <w:pPr>
        <w:pStyle w:val="SGGSText2"/>
      </w:pPr>
      <w:r w:rsidRPr="00D67C4A">
        <w:rPr>
          <w:cs/>
        </w:rPr>
        <w:t>हरि हरि क्रिपा करहु जगजीवन मै सरधा नामि लगावैगो ॥</w:t>
      </w:r>
    </w:p>
    <w:p w14:paraId="7FCE1AA4" w14:textId="77777777" w:rsidR="0060014F" w:rsidRPr="00D67C4A" w:rsidRDefault="0060014F" w:rsidP="0060014F">
      <w:pPr>
        <w:pStyle w:val="SGGSText2"/>
      </w:pPr>
      <w:r w:rsidRPr="00D67C4A">
        <w:rPr>
          <w:cs/>
        </w:rPr>
        <w:t>नानक गुरू गुरू है सतिगुरु मै सतिगुरु सरनि मिलावैगो ॥८॥४॥</w:t>
      </w:r>
    </w:p>
    <w:p w14:paraId="7179F47D" w14:textId="77777777" w:rsidR="0060014F" w:rsidRPr="00D67C4A" w:rsidRDefault="0060014F" w:rsidP="0060014F">
      <w:pPr>
        <w:pStyle w:val="SGGSText2"/>
      </w:pPr>
      <w:r w:rsidRPr="00D67C4A">
        <w:rPr>
          <w:cs/>
        </w:rPr>
        <w:t>कानड़ा महला ४ ॥</w:t>
      </w:r>
    </w:p>
    <w:p w14:paraId="59603B0F" w14:textId="77777777" w:rsidR="0060014F" w:rsidRPr="00D67C4A" w:rsidRDefault="0060014F" w:rsidP="0060014F">
      <w:pPr>
        <w:pStyle w:val="SGGSText2"/>
      </w:pPr>
      <w:r w:rsidRPr="00D67C4A">
        <w:rPr>
          <w:cs/>
        </w:rPr>
        <w:t>मन गुरमति चाल चलावैगो ॥</w:t>
      </w:r>
    </w:p>
    <w:p w14:paraId="6D02328C" w14:textId="77777777" w:rsidR="0060014F" w:rsidRPr="00D67C4A" w:rsidRDefault="0060014F" w:rsidP="0060014F">
      <w:pPr>
        <w:pStyle w:val="SGGSText2"/>
      </w:pPr>
      <w:r w:rsidRPr="00D67C4A">
        <w:rPr>
          <w:cs/>
        </w:rPr>
        <w:t>जिउ मैगलु मसतु दीजै तलि कुंडे गुर अंकसु सबदु द्रिड़ावैगो ॥१॥ रहाउ ॥</w:t>
      </w:r>
    </w:p>
    <w:p w14:paraId="05AE642B" w14:textId="77777777" w:rsidR="0060014F" w:rsidRPr="00D67C4A" w:rsidRDefault="0060014F" w:rsidP="0060014F">
      <w:pPr>
        <w:pStyle w:val="SGGSText2"/>
      </w:pPr>
      <w:r w:rsidRPr="00D67C4A">
        <w:rPr>
          <w:cs/>
        </w:rPr>
        <w:t>चलतौ चलै चलै दह दह दिसि गुरु राखै हरि लिव लावैगो ॥</w:t>
      </w:r>
    </w:p>
    <w:p w14:paraId="177D85B3" w14:textId="77777777" w:rsidR="0060014F" w:rsidRPr="00D67C4A" w:rsidRDefault="0060014F" w:rsidP="0060014F">
      <w:pPr>
        <w:pStyle w:val="SGGSText2"/>
      </w:pPr>
      <w:r w:rsidRPr="00D67C4A">
        <w:rPr>
          <w:cs/>
        </w:rPr>
        <w:t>सतिगुरु सबदु देइ रिद अंतरि मुखि अमृतु नामु चुआवैगो ॥१॥</w:t>
      </w:r>
    </w:p>
    <w:p w14:paraId="311DBF02" w14:textId="77777777" w:rsidR="0060014F" w:rsidRPr="00D67C4A" w:rsidRDefault="0060014F" w:rsidP="0060014F">
      <w:pPr>
        <w:pStyle w:val="SGGSText2"/>
      </w:pPr>
      <w:r w:rsidRPr="00D67C4A">
        <w:rPr>
          <w:cs/>
        </w:rPr>
        <w:t>बिसीअर बिसू भरे है पूरन गुरु गरुड़ सबदु मुखि पावैगो ॥</w:t>
      </w:r>
    </w:p>
    <w:p w14:paraId="65EEDF42" w14:textId="77777777" w:rsidR="0060014F" w:rsidRPr="00D67C4A" w:rsidRDefault="0060014F" w:rsidP="0060014F">
      <w:pPr>
        <w:pStyle w:val="SGGSText2"/>
      </w:pPr>
      <w:r w:rsidRPr="00D67C4A">
        <w:rPr>
          <w:cs/>
        </w:rPr>
        <w:t>माइआ भुइअंग तिसु नेड़ि न आवै बिखु झारि झारि लिव लावैगो ॥२॥</w:t>
      </w:r>
    </w:p>
    <w:p w14:paraId="1761FB74" w14:textId="77777777" w:rsidR="0060014F" w:rsidRPr="00D67C4A" w:rsidRDefault="0060014F" w:rsidP="0060014F">
      <w:pPr>
        <w:pStyle w:val="SGGSText2"/>
      </w:pPr>
      <w:r w:rsidRPr="00D67C4A">
        <w:rPr>
          <w:cs/>
        </w:rPr>
        <w:t>सुआनु लोभु नगर महि सबला गुरु खिन महि मारि कढावैगो ॥</w:t>
      </w:r>
    </w:p>
    <w:p w14:paraId="64B20474" w14:textId="77777777" w:rsidR="0060014F" w:rsidRPr="00D67C4A" w:rsidRDefault="0060014F" w:rsidP="0060014F">
      <w:pPr>
        <w:pStyle w:val="SGGSText2"/>
      </w:pPr>
      <w:r w:rsidRPr="00D67C4A">
        <w:rPr>
          <w:cs/>
        </w:rPr>
        <w:t>सतु संतोखु धरमु आनि राखे हरि नगरी हरि गुन गावैगो ॥३॥</w:t>
      </w:r>
    </w:p>
    <w:p w14:paraId="6F8B6999" w14:textId="77777777" w:rsidR="0060014F" w:rsidRPr="00D67C4A" w:rsidRDefault="0060014F" w:rsidP="0060014F">
      <w:pPr>
        <w:pStyle w:val="SGGSText2"/>
      </w:pPr>
      <w:r w:rsidRPr="00D67C4A">
        <w:rPr>
          <w:cs/>
        </w:rPr>
        <w:t>पंकज मोह निघरतु है प्रानी गुरु निघरत काढि कढावैगो ॥</w:t>
      </w:r>
    </w:p>
    <w:p w14:paraId="201F0BB5" w14:textId="77777777" w:rsidR="0060014F" w:rsidRPr="00D67C4A" w:rsidRDefault="0060014F" w:rsidP="0060014F">
      <w:pPr>
        <w:pStyle w:val="SGGSText2"/>
      </w:pPr>
      <w:r w:rsidRPr="00D67C4A">
        <w:rPr>
          <w:cs/>
        </w:rPr>
        <w:t>त्राहि त्राहि सरनि जन आए गुरु हाथी दे निकलावैगो ॥४॥</w:t>
      </w:r>
    </w:p>
    <w:p w14:paraId="3E65E4AE" w14:textId="77777777" w:rsidR="0060014F" w:rsidRPr="00D67C4A" w:rsidRDefault="0060014F" w:rsidP="0060014F">
      <w:pPr>
        <w:pStyle w:val="SGGSText2"/>
      </w:pPr>
      <w:r w:rsidRPr="00D67C4A">
        <w:rPr>
          <w:cs/>
        </w:rPr>
        <w:t>सुपनंतरु संसारु सभु बाजी सभु बाजी खेलु खिलावैगो ॥</w:t>
      </w:r>
    </w:p>
    <w:p w14:paraId="0F64E78D" w14:textId="77777777" w:rsidR="0060014F" w:rsidRPr="00D67C4A" w:rsidRDefault="0060014F" w:rsidP="0060014F">
      <w:pPr>
        <w:pStyle w:val="SGGSText2"/>
      </w:pPr>
      <w:r w:rsidRPr="00D67C4A">
        <w:rPr>
          <w:cs/>
        </w:rPr>
        <w:t>लाहा नामु गुरमति लै चालहु हरि दरगह पैधा जावैगो ॥५॥</w:t>
      </w:r>
    </w:p>
    <w:p w14:paraId="67D3BD09" w14:textId="77777777" w:rsidR="0060014F" w:rsidRPr="00D67C4A" w:rsidRDefault="0060014F" w:rsidP="0060014F">
      <w:pPr>
        <w:pStyle w:val="SGGSText2"/>
      </w:pPr>
      <w:r w:rsidRPr="00D67C4A">
        <w:rPr>
          <w:cs/>
        </w:rPr>
        <w:t>हउमै करै करावै हउमै पाप कोइले आनि जमावैगो ॥</w:t>
      </w:r>
    </w:p>
    <w:p w14:paraId="69AD20A3" w14:textId="77777777" w:rsidR="0060014F" w:rsidRPr="00D67C4A" w:rsidRDefault="0060014F" w:rsidP="0060014F">
      <w:pPr>
        <w:pStyle w:val="SGGSText2"/>
      </w:pPr>
      <w:r w:rsidRPr="00D67C4A">
        <w:rPr>
          <w:cs/>
        </w:rPr>
        <w:t>आइआ कालु दुखदाई होए जो बीजे सो खवलावैगो ॥६॥</w:t>
      </w:r>
    </w:p>
    <w:p w14:paraId="2E2CC228" w14:textId="77777777" w:rsidR="0060014F" w:rsidRPr="00D67C4A" w:rsidRDefault="0060014F" w:rsidP="0060014F">
      <w:pPr>
        <w:pStyle w:val="SGGSText2"/>
      </w:pPr>
      <w:r w:rsidRPr="00D67C4A">
        <w:rPr>
          <w:cs/>
        </w:rPr>
        <w:t>संतहु राम नामु धनु संचहु लै खरचु चले पति पावैगो ॥</w:t>
      </w:r>
    </w:p>
    <w:p w14:paraId="481CAFC7" w14:textId="77777777" w:rsidR="0060014F" w:rsidRPr="00D67C4A" w:rsidRDefault="0060014F" w:rsidP="0060014F">
      <w:pPr>
        <w:pStyle w:val="SGGSText2"/>
      </w:pPr>
      <w:r w:rsidRPr="00D67C4A">
        <w:rPr>
          <w:cs/>
        </w:rPr>
        <w:t>खाइ खरचि देवहि बहुतेरा हरि देदे तोटि न आवैगो ॥७॥</w:t>
      </w:r>
    </w:p>
    <w:p w14:paraId="2BDB6CA3" w14:textId="77777777" w:rsidR="0060014F" w:rsidRPr="00D67C4A" w:rsidRDefault="0060014F" w:rsidP="0060014F">
      <w:pPr>
        <w:pStyle w:val="SGGSText2"/>
      </w:pPr>
      <w:r w:rsidRPr="00D67C4A">
        <w:rPr>
          <w:cs/>
        </w:rPr>
        <w:t>राम नाम धनु है रिद अंतरि धनु गुर सरणाई पावैगो ॥</w:t>
      </w:r>
    </w:p>
    <w:p w14:paraId="003BF7E0" w14:textId="77777777" w:rsidR="0060014F" w:rsidRPr="00D67C4A" w:rsidRDefault="0060014F" w:rsidP="0060014F">
      <w:pPr>
        <w:pStyle w:val="SGGSText2"/>
      </w:pPr>
      <w:r w:rsidRPr="00D67C4A">
        <w:rPr>
          <w:cs/>
        </w:rPr>
        <w:t>नानक दइआ दइआ करि दीनी दुखु दालदु भंजि समावैगो ॥८॥५॥</w:t>
      </w:r>
    </w:p>
    <w:p w14:paraId="18922834" w14:textId="77777777" w:rsidR="0060014F" w:rsidRPr="00D67C4A" w:rsidRDefault="0060014F" w:rsidP="0060014F">
      <w:pPr>
        <w:pStyle w:val="SGGSText2"/>
      </w:pPr>
      <w:r w:rsidRPr="00D67C4A">
        <w:rPr>
          <w:cs/>
        </w:rPr>
        <w:t>कानड़ा महला ४ ॥</w:t>
      </w:r>
    </w:p>
    <w:p w14:paraId="0A970F2B" w14:textId="77777777" w:rsidR="0060014F" w:rsidRPr="00D67C4A" w:rsidRDefault="0060014F" w:rsidP="0060014F">
      <w:pPr>
        <w:pStyle w:val="SGGSText2"/>
      </w:pPr>
      <w:r w:rsidRPr="00D67C4A">
        <w:rPr>
          <w:cs/>
        </w:rPr>
        <w:t>मनु सतिगुर सरनि धिआवैगो ॥</w:t>
      </w:r>
    </w:p>
    <w:p w14:paraId="52FC888D" w14:textId="77777777" w:rsidR="0060014F" w:rsidRPr="00D67C4A" w:rsidRDefault="0060014F" w:rsidP="0060014F">
      <w:pPr>
        <w:pStyle w:val="SGGSText2"/>
      </w:pPr>
      <w:r w:rsidRPr="00D67C4A">
        <w:rPr>
          <w:cs/>
        </w:rPr>
        <w:t>लोहा हिरनु होवै संगि पारस गुनु पारस को होइ आवैगो ॥१॥ रहाउ ॥</w:t>
      </w:r>
    </w:p>
    <w:p w14:paraId="13B9BE95" w14:textId="77777777" w:rsidR="0060014F" w:rsidRPr="00D67C4A" w:rsidRDefault="0060014F" w:rsidP="0060014F">
      <w:pPr>
        <w:pStyle w:val="SGGSText2"/>
      </w:pPr>
      <w:r w:rsidRPr="00D67C4A">
        <w:rPr>
          <w:cs/>
        </w:rPr>
        <w:t>सतिगुरु महा पुरखु है पारसु जो लागै सो फलु पावैगो ॥</w:t>
      </w:r>
    </w:p>
    <w:p w14:paraId="08B933DB" w14:textId="77777777" w:rsidR="0060014F" w:rsidRPr="00D67C4A" w:rsidRDefault="0060014F" w:rsidP="0060014F">
      <w:pPr>
        <w:pStyle w:val="SGGSText2"/>
      </w:pPr>
      <w:r w:rsidRPr="00D67C4A">
        <w:rPr>
          <w:cs/>
        </w:rPr>
        <w:t>जिउ गुर उपदेसि तरे प्रहिलादा गुरु सेवक पैज रखावैगो ॥१॥</w:t>
      </w:r>
    </w:p>
    <w:p w14:paraId="5F5C904F" w14:textId="77777777" w:rsidR="0060014F" w:rsidRPr="00D67C4A" w:rsidRDefault="0060014F" w:rsidP="0060014F">
      <w:pPr>
        <w:pStyle w:val="SGGSText2"/>
      </w:pPr>
      <w:r w:rsidRPr="00D67C4A">
        <w:rPr>
          <w:cs/>
        </w:rPr>
        <w:t>सतिगुर बचनु बचनु है नीको गुर बचनी अमृतु पावैगो ॥</w:t>
      </w:r>
    </w:p>
    <w:p w14:paraId="444D5343" w14:textId="77777777" w:rsidR="0060014F" w:rsidRPr="00D67C4A" w:rsidRDefault="0060014F" w:rsidP="0060014F">
      <w:pPr>
        <w:pStyle w:val="SGGSText2"/>
      </w:pPr>
      <w:r w:rsidRPr="00D67C4A">
        <w:rPr>
          <w:cs/>
        </w:rPr>
        <w:t>जिउ अ्मबरीकि अमरा पद पाए सतिगुर मुख बचन धिआवैगो ॥२॥</w:t>
      </w:r>
    </w:p>
    <w:p w14:paraId="79C151D5" w14:textId="77777777" w:rsidR="0060014F" w:rsidRPr="00D67C4A" w:rsidRDefault="0060014F" w:rsidP="0060014F">
      <w:pPr>
        <w:pStyle w:val="SGGSText2"/>
      </w:pPr>
      <w:r w:rsidRPr="00D67C4A">
        <w:rPr>
          <w:cs/>
        </w:rPr>
        <w:t>सतिगुर सरनि सरनि मनि भाई सुधा सुधा करि धिआवैगो ॥</w:t>
      </w:r>
    </w:p>
    <w:p w14:paraId="63BE76F7" w14:textId="77777777" w:rsidR="0060014F" w:rsidRPr="00D67C4A" w:rsidRDefault="0060014F" w:rsidP="0060014F">
      <w:pPr>
        <w:pStyle w:val="SGGSText2"/>
      </w:pPr>
      <w:r w:rsidRPr="00D67C4A">
        <w:rPr>
          <w:cs/>
        </w:rPr>
        <w:t>दइआल दीन भए है सतिगुर हरि मारगु पंथु दिखावैगो ॥३॥</w:t>
      </w:r>
    </w:p>
    <w:p w14:paraId="5AC50110" w14:textId="77777777" w:rsidR="0060014F" w:rsidRPr="00D67C4A" w:rsidRDefault="0060014F" w:rsidP="0060014F">
      <w:pPr>
        <w:pStyle w:val="SGGSText2"/>
      </w:pPr>
      <w:r w:rsidRPr="00D67C4A">
        <w:rPr>
          <w:cs/>
        </w:rPr>
        <w:t>सतिगुर सरनि पए से थापे तिन राखन कउ प्रभु आवैगो ॥</w:t>
      </w:r>
    </w:p>
    <w:p w14:paraId="2B0C8678" w14:textId="77777777" w:rsidR="0060014F" w:rsidRPr="00D67C4A" w:rsidRDefault="0060014F" w:rsidP="0060014F">
      <w:pPr>
        <w:pStyle w:val="SGGSText2"/>
      </w:pPr>
      <w:r w:rsidRPr="00D67C4A">
        <w:rPr>
          <w:cs/>
        </w:rPr>
        <w:t>जे को सरु संधै जन ऊपरि फिरि उलटो तिसै लगावैगो ॥४॥</w:t>
      </w:r>
    </w:p>
    <w:p w14:paraId="09F221B4" w14:textId="77777777" w:rsidR="0060014F" w:rsidRPr="00D67C4A" w:rsidRDefault="0060014F" w:rsidP="0060014F">
      <w:pPr>
        <w:pStyle w:val="SGGSText2"/>
      </w:pPr>
      <w:r w:rsidRPr="00D67C4A">
        <w:rPr>
          <w:cs/>
        </w:rPr>
        <w:t>हरि हरि हरि हरि हरि सरु सेवहि तिन दरगह मानु दिवावैगो ॥</w:t>
      </w:r>
    </w:p>
    <w:p w14:paraId="0F0DFF00" w14:textId="77777777" w:rsidR="0060014F" w:rsidRPr="00D67C4A" w:rsidRDefault="0060014F" w:rsidP="0060014F">
      <w:pPr>
        <w:pStyle w:val="SGGSText2"/>
      </w:pPr>
      <w:r w:rsidRPr="00D67C4A">
        <w:rPr>
          <w:cs/>
        </w:rPr>
        <w:t>गुरमति गुरमति गुरमति धिआवहि हरि गलि मिलि मेलि मिलावैगो ॥५॥</w:t>
      </w:r>
    </w:p>
    <w:p w14:paraId="3C379958" w14:textId="77777777" w:rsidR="0060014F" w:rsidRPr="00D67C4A" w:rsidRDefault="0060014F" w:rsidP="0060014F">
      <w:pPr>
        <w:pStyle w:val="SGGSText2"/>
      </w:pPr>
      <w:r w:rsidRPr="00D67C4A">
        <w:rPr>
          <w:cs/>
        </w:rPr>
        <w:t>गुरमुखि नादु बेदु है गुरमुखि गुर परचै नामु धिआवैगो ॥</w:t>
      </w:r>
    </w:p>
    <w:p w14:paraId="48DE7C0A" w14:textId="77777777" w:rsidR="0060014F" w:rsidRPr="00D67C4A" w:rsidRDefault="0060014F" w:rsidP="0060014F">
      <w:pPr>
        <w:pStyle w:val="SGGSText2"/>
      </w:pPr>
      <w:r w:rsidRPr="00D67C4A">
        <w:rPr>
          <w:cs/>
        </w:rPr>
        <w:t>हरि हरि रूपु हरि रूपो होवै हरि जन कउ पूज करावैगो ॥६॥</w:t>
      </w:r>
    </w:p>
    <w:p w14:paraId="0C118CC8" w14:textId="77777777" w:rsidR="0060014F" w:rsidRPr="00D67C4A" w:rsidRDefault="0060014F" w:rsidP="0060014F">
      <w:pPr>
        <w:pStyle w:val="SGGSText2"/>
      </w:pPr>
      <w:r w:rsidRPr="00D67C4A">
        <w:rPr>
          <w:cs/>
        </w:rPr>
        <w:t>साकत नर सतिगुरु नही कीआ ते बेमुख हरि भरमावैगो ॥</w:t>
      </w:r>
    </w:p>
    <w:p w14:paraId="2FD60231" w14:textId="77777777" w:rsidR="0060014F" w:rsidRPr="00D67C4A" w:rsidRDefault="0060014F" w:rsidP="0060014F">
      <w:pPr>
        <w:pStyle w:val="SGGSText2"/>
      </w:pPr>
      <w:r w:rsidRPr="00D67C4A">
        <w:rPr>
          <w:cs/>
        </w:rPr>
        <w:t>लोभ लहरि सुआन की संगति बिखु माइआ करंगि लगावैगो ॥७॥</w:t>
      </w:r>
    </w:p>
    <w:p w14:paraId="79E74AEA" w14:textId="77777777" w:rsidR="0060014F" w:rsidRPr="00D67C4A" w:rsidRDefault="0060014F" w:rsidP="0060014F">
      <w:pPr>
        <w:pStyle w:val="SGGSText2"/>
      </w:pPr>
      <w:r w:rsidRPr="00D67C4A">
        <w:rPr>
          <w:cs/>
        </w:rPr>
        <w:t>राम नामु सभ जग का तारकु लगि संगति नामु धिआवैगो ॥</w:t>
      </w:r>
    </w:p>
    <w:p w14:paraId="4CEA4953" w14:textId="77777777" w:rsidR="0060014F" w:rsidRPr="00D67C4A" w:rsidRDefault="0060014F" w:rsidP="0060014F">
      <w:pPr>
        <w:pStyle w:val="SGGSText2"/>
      </w:pPr>
      <w:r w:rsidRPr="00D67C4A">
        <w:rPr>
          <w:cs/>
        </w:rPr>
        <w:t>नानक राखु राखु प्रभ मेरे सतसंगति राखि समावैगो ॥८॥६॥ छका १ ॥</w:t>
      </w:r>
    </w:p>
    <w:p w14:paraId="099D3A98" w14:textId="77777777" w:rsidR="0060014F" w:rsidRPr="00D67C4A" w:rsidRDefault="0060014F" w:rsidP="0060014F">
      <w:pPr>
        <w:pStyle w:val="SGGSText2"/>
      </w:pPr>
      <w:r w:rsidRPr="00D67C4A">
        <w:rPr>
          <w:cs/>
        </w:rPr>
        <w:t>कानड़ा छंत महला ५</w:t>
      </w:r>
    </w:p>
    <w:p w14:paraId="1F23D49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CA151C9" w14:textId="77777777" w:rsidR="0060014F" w:rsidRPr="00D67C4A" w:rsidRDefault="0060014F" w:rsidP="0060014F">
      <w:pPr>
        <w:pStyle w:val="SGGSText2"/>
      </w:pPr>
      <w:r w:rsidRPr="00D67C4A">
        <w:rPr>
          <w:cs/>
        </w:rPr>
        <w:t>से उधरे जिन राम धिआए ॥</w:t>
      </w:r>
    </w:p>
    <w:p w14:paraId="0DFB2FFE" w14:textId="77777777" w:rsidR="0060014F" w:rsidRPr="00D67C4A" w:rsidRDefault="0060014F" w:rsidP="0060014F">
      <w:pPr>
        <w:pStyle w:val="SGGSText2"/>
      </w:pPr>
      <w:r w:rsidRPr="00D67C4A">
        <w:rPr>
          <w:cs/>
        </w:rPr>
        <w:t>जतन माइआ के कामि न आए ॥</w:t>
      </w:r>
    </w:p>
    <w:p w14:paraId="037FC987" w14:textId="77777777" w:rsidR="0060014F" w:rsidRPr="00D67C4A" w:rsidRDefault="0060014F" w:rsidP="0060014F">
      <w:pPr>
        <w:pStyle w:val="SGGSText2"/>
      </w:pPr>
      <w:r w:rsidRPr="00D67C4A">
        <w:rPr>
          <w:cs/>
        </w:rPr>
        <w:t>राम धिआए सभि फल पाए धनि धंनि ते बडभागीआ ॥</w:t>
      </w:r>
    </w:p>
    <w:p w14:paraId="67C5FFBE" w14:textId="77777777" w:rsidR="0060014F" w:rsidRPr="00D67C4A" w:rsidRDefault="0060014F" w:rsidP="0060014F">
      <w:pPr>
        <w:pStyle w:val="SGGSText2"/>
      </w:pPr>
      <w:r w:rsidRPr="00D67C4A">
        <w:rPr>
          <w:cs/>
        </w:rPr>
        <w:t>सतसंगि जागे नामि लागे एक सिउ लिव लागीआ ॥</w:t>
      </w:r>
    </w:p>
    <w:p w14:paraId="09AC708E" w14:textId="77777777" w:rsidR="0060014F" w:rsidRPr="00D67C4A" w:rsidRDefault="0060014F" w:rsidP="0060014F">
      <w:pPr>
        <w:pStyle w:val="SGGSText2"/>
      </w:pPr>
      <w:r w:rsidRPr="00D67C4A">
        <w:rPr>
          <w:cs/>
        </w:rPr>
        <w:t>तजि मान मोह बिकार साधू लगि तरउ तिन कै पाए ॥</w:t>
      </w:r>
    </w:p>
    <w:p w14:paraId="7B91B5E4" w14:textId="77777777" w:rsidR="0060014F" w:rsidRPr="00D67C4A" w:rsidRDefault="0060014F" w:rsidP="0060014F">
      <w:pPr>
        <w:pStyle w:val="SGGSText2"/>
      </w:pPr>
      <w:r w:rsidRPr="00D67C4A">
        <w:rPr>
          <w:cs/>
        </w:rPr>
        <w:t>बिनवंति नानक सरणि सुआमी बडभागि दरसनु पाए ॥१॥</w:t>
      </w:r>
    </w:p>
    <w:p w14:paraId="1E220616" w14:textId="77777777" w:rsidR="0060014F" w:rsidRPr="00D67C4A" w:rsidRDefault="0060014F" w:rsidP="0060014F">
      <w:pPr>
        <w:pStyle w:val="SGGSText2"/>
      </w:pPr>
      <w:r w:rsidRPr="00D67C4A">
        <w:rPr>
          <w:cs/>
        </w:rPr>
        <w:t>मिलि साधू नित भजह नाराइण ॥</w:t>
      </w:r>
    </w:p>
    <w:p w14:paraId="14D85922" w14:textId="77777777" w:rsidR="0060014F" w:rsidRPr="00D67C4A" w:rsidRDefault="0060014F" w:rsidP="0060014F">
      <w:pPr>
        <w:pStyle w:val="SGGSText2"/>
      </w:pPr>
      <w:r w:rsidRPr="00D67C4A">
        <w:rPr>
          <w:cs/>
        </w:rPr>
        <w:t>रसकि रसकि सुआमी गुण गाइण ॥</w:t>
      </w:r>
    </w:p>
    <w:p w14:paraId="163535B6" w14:textId="77777777" w:rsidR="0060014F" w:rsidRPr="00D67C4A" w:rsidRDefault="0060014F" w:rsidP="0060014F">
      <w:pPr>
        <w:pStyle w:val="SGGSText2"/>
      </w:pPr>
      <w:r w:rsidRPr="00D67C4A">
        <w:rPr>
          <w:cs/>
        </w:rPr>
        <w:t>गुण गाइ जीवह हरि अमिउ पीवह जनम मरणा भागए ॥</w:t>
      </w:r>
    </w:p>
    <w:p w14:paraId="2DF36373" w14:textId="77777777" w:rsidR="0060014F" w:rsidRPr="00D67C4A" w:rsidRDefault="0060014F" w:rsidP="0060014F">
      <w:pPr>
        <w:pStyle w:val="SGGSText2"/>
      </w:pPr>
      <w:r w:rsidRPr="00D67C4A">
        <w:rPr>
          <w:cs/>
        </w:rPr>
        <w:t>सतसंगि पाईऐ हरि धिआईऐ बहुड़ि दूखु न लागए ॥</w:t>
      </w:r>
    </w:p>
    <w:p w14:paraId="08EAAE6B" w14:textId="77777777" w:rsidR="0060014F" w:rsidRPr="00D67C4A" w:rsidRDefault="0060014F" w:rsidP="0060014F">
      <w:pPr>
        <w:pStyle w:val="SGGSText2"/>
      </w:pPr>
      <w:r w:rsidRPr="00D67C4A">
        <w:rPr>
          <w:cs/>
        </w:rPr>
        <w:t>करि दइआ दाते पुरख बिधाते संत सेव कमाइण ॥</w:t>
      </w:r>
    </w:p>
    <w:p w14:paraId="4B146A0F" w14:textId="77777777" w:rsidR="0060014F" w:rsidRPr="00D67C4A" w:rsidRDefault="0060014F" w:rsidP="0060014F">
      <w:pPr>
        <w:pStyle w:val="SGGSText2"/>
      </w:pPr>
      <w:r w:rsidRPr="00D67C4A">
        <w:rPr>
          <w:cs/>
        </w:rPr>
        <w:t>बिनवंति नानक जन धूरि बांछहि हरि दरसि सहजि समाइण ॥२॥</w:t>
      </w:r>
    </w:p>
    <w:p w14:paraId="486539A0" w14:textId="77777777" w:rsidR="0060014F" w:rsidRPr="00D67C4A" w:rsidRDefault="0060014F" w:rsidP="0060014F">
      <w:pPr>
        <w:pStyle w:val="SGGSText2"/>
      </w:pPr>
      <w:r w:rsidRPr="00D67C4A">
        <w:rPr>
          <w:cs/>
        </w:rPr>
        <w:t>सगले जंत भजहु गोपालै ॥</w:t>
      </w:r>
    </w:p>
    <w:p w14:paraId="06C410CE" w14:textId="77777777" w:rsidR="0060014F" w:rsidRPr="00D67C4A" w:rsidRDefault="0060014F" w:rsidP="0060014F">
      <w:pPr>
        <w:pStyle w:val="SGGSText2"/>
      </w:pPr>
      <w:r w:rsidRPr="00D67C4A">
        <w:rPr>
          <w:cs/>
        </w:rPr>
        <w:t>जप तप संजम पूरन घालै ॥</w:t>
      </w:r>
    </w:p>
    <w:p w14:paraId="71EEE202" w14:textId="77777777" w:rsidR="0060014F" w:rsidRPr="00D67C4A" w:rsidRDefault="0060014F" w:rsidP="0060014F">
      <w:pPr>
        <w:pStyle w:val="SGGSText2"/>
      </w:pPr>
      <w:r w:rsidRPr="00D67C4A">
        <w:rPr>
          <w:cs/>
        </w:rPr>
        <w:t>नित भजहु सुआमी अंतरजामी सफल जनमु सबाइआ ॥</w:t>
      </w:r>
    </w:p>
    <w:p w14:paraId="5446F1C8" w14:textId="77777777" w:rsidR="0060014F" w:rsidRPr="00D67C4A" w:rsidRDefault="0060014F" w:rsidP="0060014F">
      <w:pPr>
        <w:pStyle w:val="SGGSText2"/>
      </w:pPr>
      <w:r w:rsidRPr="00D67C4A">
        <w:rPr>
          <w:cs/>
        </w:rPr>
        <w:t>गोबिदु गाईऐ नित धिआईऐ परवाणु सोई आइआ ॥</w:t>
      </w:r>
    </w:p>
    <w:p w14:paraId="2FB999F7" w14:textId="77777777" w:rsidR="0060014F" w:rsidRPr="00D67C4A" w:rsidRDefault="0060014F" w:rsidP="0060014F">
      <w:pPr>
        <w:pStyle w:val="SGGSText2"/>
      </w:pPr>
      <w:r w:rsidRPr="00D67C4A">
        <w:rPr>
          <w:cs/>
        </w:rPr>
        <w:t>जप ताप संजम हरि हरि निरंजन गोबिंद धनु संगि चालै ॥</w:t>
      </w:r>
    </w:p>
    <w:p w14:paraId="0694358C" w14:textId="77777777" w:rsidR="0060014F" w:rsidRPr="00D67C4A" w:rsidRDefault="0060014F" w:rsidP="0060014F">
      <w:pPr>
        <w:pStyle w:val="SGGSText2"/>
      </w:pPr>
      <w:r w:rsidRPr="00D67C4A">
        <w:rPr>
          <w:cs/>
        </w:rPr>
        <w:t>बिनवंति नानक करि दइआ दीजै हरि रतनु बाधउ पालै ॥३॥</w:t>
      </w:r>
    </w:p>
    <w:p w14:paraId="14752144" w14:textId="77777777" w:rsidR="0060014F" w:rsidRPr="00D67C4A" w:rsidRDefault="0060014F" w:rsidP="0060014F">
      <w:pPr>
        <w:pStyle w:val="SGGSText2"/>
      </w:pPr>
      <w:r w:rsidRPr="00D67C4A">
        <w:rPr>
          <w:cs/>
        </w:rPr>
        <w:t>मंगलचार चोज आनंदा ॥</w:t>
      </w:r>
    </w:p>
    <w:p w14:paraId="00D57048" w14:textId="77777777" w:rsidR="0060014F" w:rsidRPr="00D67C4A" w:rsidRDefault="0060014F" w:rsidP="0060014F">
      <w:pPr>
        <w:pStyle w:val="SGGSText2"/>
      </w:pPr>
      <w:r w:rsidRPr="00D67C4A">
        <w:rPr>
          <w:cs/>
        </w:rPr>
        <w:t>करि किरपा मिले परमानंदा ॥</w:t>
      </w:r>
    </w:p>
    <w:p w14:paraId="3CE1D61C" w14:textId="77777777" w:rsidR="0060014F" w:rsidRPr="00D67C4A" w:rsidRDefault="0060014F" w:rsidP="0060014F">
      <w:pPr>
        <w:pStyle w:val="SGGSText2"/>
      </w:pPr>
      <w:r w:rsidRPr="00D67C4A">
        <w:rPr>
          <w:cs/>
        </w:rPr>
        <w:t>प्रभ मिले सुआमी सुखहगामी इछ मन की पुंनीआ ॥</w:t>
      </w:r>
    </w:p>
    <w:p w14:paraId="278B56F0" w14:textId="77777777" w:rsidR="0060014F" w:rsidRPr="00D67C4A" w:rsidRDefault="0060014F" w:rsidP="0060014F">
      <w:pPr>
        <w:pStyle w:val="SGGSText2"/>
      </w:pPr>
      <w:r w:rsidRPr="00D67C4A">
        <w:rPr>
          <w:cs/>
        </w:rPr>
        <w:t>बजी बधाई सहजे समाई बहुड़ि दूखि न रुंनीआ ॥</w:t>
      </w:r>
    </w:p>
    <w:p w14:paraId="4E66E037" w14:textId="77777777" w:rsidR="0060014F" w:rsidRPr="00D67C4A" w:rsidRDefault="0060014F" w:rsidP="0060014F">
      <w:pPr>
        <w:pStyle w:val="SGGSText2"/>
      </w:pPr>
      <w:r w:rsidRPr="00D67C4A">
        <w:rPr>
          <w:cs/>
        </w:rPr>
        <w:t>ले कंठि लाए सुख दिखाए बिकार बिनसे मंदा ॥</w:t>
      </w:r>
    </w:p>
    <w:p w14:paraId="37FAA737" w14:textId="77777777" w:rsidR="0060014F" w:rsidRPr="00D67C4A" w:rsidRDefault="0060014F" w:rsidP="0060014F">
      <w:pPr>
        <w:pStyle w:val="SGGSText2"/>
      </w:pPr>
      <w:r w:rsidRPr="00D67C4A">
        <w:rPr>
          <w:cs/>
        </w:rPr>
        <w:t>बिनवंति नानक मिले सुआमी पुरख परमानंदा ॥४॥१॥</w:t>
      </w:r>
    </w:p>
    <w:p w14:paraId="2EF5B157" w14:textId="77777777" w:rsidR="0060014F" w:rsidRPr="00D67C4A" w:rsidRDefault="0060014F" w:rsidP="0060014F">
      <w:pPr>
        <w:pStyle w:val="SGGSText2"/>
      </w:pPr>
      <w:r w:rsidRPr="00D67C4A">
        <w:rPr>
          <w:cs/>
        </w:rPr>
        <w:t>कानड़े की वार महला ४ मूसे की वार की धुनी</w:t>
      </w:r>
    </w:p>
    <w:p w14:paraId="1A0936E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BCD2BF3" w14:textId="77777777" w:rsidR="0060014F" w:rsidRPr="00D67C4A" w:rsidRDefault="0060014F" w:rsidP="0060014F">
      <w:pPr>
        <w:pStyle w:val="SGGSText2"/>
      </w:pPr>
      <w:r w:rsidRPr="00D67C4A">
        <w:rPr>
          <w:cs/>
        </w:rPr>
        <w:t>सलोक मः ४ ॥</w:t>
      </w:r>
    </w:p>
    <w:p w14:paraId="1966FB4E" w14:textId="77777777" w:rsidR="0060014F" w:rsidRPr="00D67C4A" w:rsidRDefault="0060014F" w:rsidP="0060014F">
      <w:pPr>
        <w:pStyle w:val="SGGSText2"/>
      </w:pPr>
      <w:r w:rsidRPr="00D67C4A">
        <w:rPr>
          <w:cs/>
        </w:rPr>
        <w:t>राम नामु निधानु हरि गुरमति रखु उर धारि ॥</w:t>
      </w:r>
    </w:p>
    <w:p w14:paraId="4FA4CA14" w14:textId="77777777" w:rsidR="0060014F" w:rsidRPr="00D67C4A" w:rsidRDefault="0060014F" w:rsidP="0060014F">
      <w:pPr>
        <w:pStyle w:val="SGGSText2"/>
      </w:pPr>
      <w:r w:rsidRPr="00D67C4A">
        <w:rPr>
          <w:cs/>
        </w:rPr>
        <w:t>दासन दासा होइ रहु हउमै बिखिआ मारि ॥</w:t>
      </w:r>
    </w:p>
    <w:p w14:paraId="3392B534" w14:textId="77777777" w:rsidR="0060014F" w:rsidRPr="00D67C4A" w:rsidRDefault="0060014F" w:rsidP="0060014F">
      <w:pPr>
        <w:pStyle w:val="SGGSText2"/>
      </w:pPr>
      <w:r w:rsidRPr="00D67C4A">
        <w:rPr>
          <w:cs/>
        </w:rPr>
        <w:t>जनमु पदारथु जीतिआ कदे न आवै हारि ॥</w:t>
      </w:r>
    </w:p>
    <w:p w14:paraId="58D79F5E" w14:textId="77777777" w:rsidR="0060014F" w:rsidRPr="00D67C4A" w:rsidRDefault="0060014F" w:rsidP="0060014F">
      <w:pPr>
        <w:pStyle w:val="SGGSText2"/>
      </w:pPr>
      <w:r w:rsidRPr="00D67C4A">
        <w:rPr>
          <w:cs/>
        </w:rPr>
        <w:t>धनु धनु वडभागी नानका जिन गुरमति हरि रसु सारि ॥१॥</w:t>
      </w:r>
    </w:p>
    <w:p w14:paraId="05892C92" w14:textId="77777777" w:rsidR="0060014F" w:rsidRPr="00D67C4A" w:rsidRDefault="0060014F" w:rsidP="0060014F">
      <w:pPr>
        <w:pStyle w:val="SGGSText2"/>
      </w:pPr>
      <w:r w:rsidRPr="00D67C4A">
        <w:rPr>
          <w:cs/>
        </w:rPr>
        <w:t>मः ४ ॥</w:t>
      </w:r>
    </w:p>
    <w:p w14:paraId="09A17799" w14:textId="77777777" w:rsidR="0060014F" w:rsidRPr="00D67C4A" w:rsidRDefault="0060014F" w:rsidP="0060014F">
      <w:pPr>
        <w:pStyle w:val="SGGSText2"/>
      </w:pPr>
      <w:r w:rsidRPr="00D67C4A">
        <w:rPr>
          <w:cs/>
        </w:rPr>
        <w:t>गोविंदु गोविदु गोविदु हरि गोविदु गुणी निधानु ॥</w:t>
      </w:r>
    </w:p>
    <w:p w14:paraId="4C321805" w14:textId="77777777" w:rsidR="0060014F" w:rsidRPr="00D67C4A" w:rsidRDefault="0060014F" w:rsidP="0060014F">
      <w:pPr>
        <w:pStyle w:val="SGGSText2"/>
      </w:pPr>
      <w:r w:rsidRPr="00D67C4A">
        <w:rPr>
          <w:cs/>
        </w:rPr>
        <w:t>गोविदु गोविदु गुरमति धिआईऐ तां दरगह पाईऐ मानु ॥</w:t>
      </w:r>
    </w:p>
    <w:p w14:paraId="2CC215B8" w14:textId="77777777" w:rsidR="0060014F" w:rsidRPr="00D67C4A" w:rsidRDefault="0060014F" w:rsidP="0060014F">
      <w:pPr>
        <w:pStyle w:val="SGGSText2"/>
      </w:pPr>
      <w:r w:rsidRPr="00D67C4A">
        <w:rPr>
          <w:cs/>
        </w:rPr>
        <w:t>गोविदु गोविदु गोविदु जपि मुखु ऊजला परधानु ॥</w:t>
      </w:r>
    </w:p>
    <w:p w14:paraId="102F565B" w14:textId="77777777" w:rsidR="0060014F" w:rsidRPr="00D67C4A" w:rsidRDefault="0060014F" w:rsidP="0060014F">
      <w:pPr>
        <w:pStyle w:val="SGGSText2"/>
      </w:pPr>
      <w:r w:rsidRPr="00D67C4A">
        <w:rPr>
          <w:cs/>
        </w:rPr>
        <w:t>नानक गुरु गोविंदु हरि जितु मिलि हरि पाइआ नामु ॥२॥</w:t>
      </w:r>
    </w:p>
    <w:p w14:paraId="2E475BA2" w14:textId="77777777" w:rsidR="0060014F" w:rsidRPr="00D67C4A" w:rsidRDefault="0060014F" w:rsidP="0060014F">
      <w:pPr>
        <w:pStyle w:val="SGGSText2"/>
      </w:pPr>
      <w:r w:rsidRPr="00D67C4A">
        <w:rPr>
          <w:cs/>
        </w:rPr>
        <w:t>पउड़ी ॥</w:t>
      </w:r>
    </w:p>
    <w:p w14:paraId="60A2A41E" w14:textId="77777777" w:rsidR="0060014F" w:rsidRPr="00D67C4A" w:rsidRDefault="0060014F" w:rsidP="0060014F">
      <w:pPr>
        <w:pStyle w:val="SGGSText2"/>
      </w:pPr>
      <w:r w:rsidRPr="00D67C4A">
        <w:rPr>
          <w:cs/>
        </w:rPr>
        <w:t>तूं आपे ही सिध साधिको तू आपे ही जुग जोगीआ ॥</w:t>
      </w:r>
    </w:p>
    <w:p w14:paraId="52F0CFF6" w14:textId="77777777" w:rsidR="0060014F" w:rsidRPr="00D67C4A" w:rsidRDefault="0060014F" w:rsidP="0060014F">
      <w:pPr>
        <w:pStyle w:val="SGGSText2"/>
      </w:pPr>
      <w:r w:rsidRPr="00D67C4A">
        <w:rPr>
          <w:cs/>
        </w:rPr>
        <w:t>तू आपे ही रस रसीअड़ा तू आपे ही भोग भोगीआ ॥</w:t>
      </w:r>
    </w:p>
    <w:p w14:paraId="39D15B49" w14:textId="77777777" w:rsidR="0060014F" w:rsidRPr="00D67C4A" w:rsidRDefault="0060014F" w:rsidP="0060014F">
      <w:pPr>
        <w:pStyle w:val="SGGSText2"/>
      </w:pPr>
      <w:r w:rsidRPr="00D67C4A">
        <w:rPr>
          <w:cs/>
        </w:rPr>
        <w:t>तू आपे आपि वरतदा तू आपे करहि सु होगीआ ॥</w:t>
      </w:r>
    </w:p>
    <w:p w14:paraId="51D517ED" w14:textId="77777777" w:rsidR="0060014F" w:rsidRPr="00D67C4A" w:rsidRDefault="0060014F" w:rsidP="0060014F">
      <w:pPr>
        <w:pStyle w:val="SGGSText2"/>
      </w:pPr>
      <w:r w:rsidRPr="00D67C4A">
        <w:rPr>
          <w:cs/>
        </w:rPr>
        <w:t>सतसंगति सतिगुर धंनु धनुो धंन धंन धनो जितु मिलि हरि बुलग बुलोगीआ ॥</w:t>
      </w:r>
    </w:p>
    <w:p w14:paraId="6547DBF1" w14:textId="77777777" w:rsidR="0060014F" w:rsidRPr="00D67C4A" w:rsidRDefault="0060014F" w:rsidP="0060014F">
      <w:pPr>
        <w:pStyle w:val="SGGSText2"/>
      </w:pPr>
      <w:r w:rsidRPr="00D67C4A">
        <w:rPr>
          <w:cs/>
        </w:rPr>
        <w:t>सभि कहहु मुखहु हरि हरि हरे हरि हरि हरे हरि बोलत सभि पाप लहोगीआ ॥१॥</w:t>
      </w:r>
    </w:p>
    <w:p w14:paraId="3CDF3FFE" w14:textId="77777777" w:rsidR="0060014F" w:rsidRPr="00D67C4A" w:rsidRDefault="0060014F" w:rsidP="0060014F">
      <w:pPr>
        <w:pStyle w:val="SGGSText2"/>
      </w:pPr>
      <w:r w:rsidRPr="00D67C4A">
        <w:rPr>
          <w:cs/>
        </w:rPr>
        <w:t>सलोक मः ४ ॥</w:t>
      </w:r>
    </w:p>
    <w:p w14:paraId="29EC59A3" w14:textId="77777777" w:rsidR="0060014F" w:rsidRPr="00D67C4A" w:rsidRDefault="0060014F" w:rsidP="0060014F">
      <w:pPr>
        <w:pStyle w:val="SGGSText2"/>
      </w:pPr>
      <w:r w:rsidRPr="00D67C4A">
        <w:rPr>
          <w:cs/>
        </w:rPr>
        <w:t>हरि हरि हरि हरि नामु है गुरमुखि पावै कोइ ॥</w:t>
      </w:r>
    </w:p>
    <w:p w14:paraId="4FA4142C" w14:textId="77777777" w:rsidR="0060014F" w:rsidRPr="00D67C4A" w:rsidRDefault="0060014F" w:rsidP="0060014F">
      <w:pPr>
        <w:pStyle w:val="SGGSText2"/>
      </w:pPr>
      <w:r w:rsidRPr="00D67C4A">
        <w:rPr>
          <w:cs/>
        </w:rPr>
        <w:t>हउमै ममता नासु होइ दुरमति कढै धोइ ॥</w:t>
      </w:r>
    </w:p>
    <w:p w14:paraId="69B43BAB" w14:textId="77777777" w:rsidR="0060014F" w:rsidRPr="00D67C4A" w:rsidRDefault="0060014F" w:rsidP="0060014F">
      <w:pPr>
        <w:pStyle w:val="SGGSText2"/>
      </w:pPr>
      <w:r w:rsidRPr="00D67C4A">
        <w:rPr>
          <w:cs/>
        </w:rPr>
        <w:t>नानक अनदिनु गुण उचरै जिन कउ धुरि लिखिआ होइ ॥१॥</w:t>
      </w:r>
    </w:p>
    <w:p w14:paraId="448B9080" w14:textId="77777777" w:rsidR="0060014F" w:rsidRPr="00D67C4A" w:rsidRDefault="0060014F" w:rsidP="0060014F">
      <w:pPr>
        <w:pStyle w:val="SGGSText2"/>
      </w:pPr>
      <w:r w:rsidRPr="00D67C4A">
        <w:rPr>
          <w:cs/>
        </w:rPr>
        <w:t>मः ४ ॥</w:t>
      </w:r>
    </w:p>
    <w:p w14:paraId="01AE54D5" w14:textId="77777777" w:rsidR="0060014F" w:rsidRPr="00D67C4A" w:rsidRDefault="0060014F" w:rsidP="0060014F">
      <w:pPr>
        <w:pStyle w:val="SGGSText2"/>
      </w:pPr>
      <w:r w:rsidRPr="00D67C4A">
        <w:rPr>
          <w:cs/>
        </w:rPr>
        <w:t>हरि आपे आपि दइआलु हरि आपे करे सु होइ ॥</w:t>
      </w:r>
    </w:p>
    <w:p w14:paraId="4D532ADE" w14:textId="77777777" w:rsidR="0060014F" w:rsidRPr="00D67C4A" w:rsidRDefault="0060014F" w:rsidP="0060014F">
      <w:pPr>
        <w:pStyle w:val="SGGSText2"/>
      </w:pPr>
      <w:r w:rsidRPr="00D67C4A">
        <w:rPr>
          <w:cs/>
        </w:rPr>
        <w:t>हरि आपे आपि वरतदा हरि जेवडु अवरु न कोइ ॥</w:t>
      </w:r>
    </w:p>
    <w:p w14:paraId="478DF6F8" w14:textId="77777777" w:rsidR="0060014F" w:rsidRPr="00D67C4A" w:rsidRDefault="0060014F" w:rsidP="0060014F">
      <w:pPr>
        <w:pStyle w:val="SGGSText2"/>
      </w:pPr>
      <w:r w:rsidRPr="00D67C4A">
        <w:rPr>
          <w:cs/>
        </w:rPr>
        <w:t>जो हरि प्रभ भावै सो थीऐ जो हरि प्रभु करे सु होइ ॥</w:t>
      </w:r>
    </w:p>
    <w:p w14:paraId="6DB158B6" w14:textId="77777777" w:rsidR="0060014F" w:rsidRPr="00D67C4A" w:rsidRDefault="0060014F" w:rsidP="0060014F">
      <w:pPr>
        <w:pStyle w:val="SGGSText2"/>
      </w:pPr>
      <w:r w:rsidRPr="00D67C4A">
        <w:rPr>
          <w:cs/>
        </w:rPr>
        <w:t>कीमति किनै न पाईआ बेअंतु प्रभू हरि सोइ ॥</w:t>
      </w:r>
    </w:p>
    <w:p w14:paraId="28F5C5E1" w14:textId="77777777" w:rsidR="0060014F" w:rsidRPr="00D67C4A" w:rsidRDefault="0060014F" w:rsidP="0060014F">
      <w:pPr>
        <w:pStyle w:val="SGGSText2"/>
      </w:pPr>
      <w:r w:rsidRPr="00D67C4A">
        <w:rPr>
          <w:cs/>
        </w:rPr>
        <w:t>नानक गुरमुखि हरि सालाहिआ तनु मनु सीतलु होइ ॥२॥</w:t>
      </w:r>
    </w:p>
    <w:p w14:paraId="7A64004A" w14:textId="77777777" w:rsidR="0060014F" w:rsidRPr="00D67C4A" w:rsidRDefault="0060014F" w:rsidP="0060014F">
      <w:pPr>
        <w:pStyle w:val="SGGSText2"/>
      </w:pPr>
      <w:r w:rsidRPr="00D67C4A">
        <w:rPr>
          <w:cs/>
        </w:rPr>
        <w:t>पउड़ी ॥</w:t>
      </w:r>
    </w:p>
    <w:p w14:paraId="70ECCDB0" w14:textId="77777777" w:rsidR="0060014F" w:rsidRPr="00D67C4A" w:rsidRDefault="0060014F" w:rsidP="0060014F">
      <w:pPr>
        <w:pStyle w:val="SGGSText2"/>
      </w:pPr>
      <w:r w:rsidRPr="00D67C4A">
        <w:rPr>
          <w:cs/>
        </w:rPr>
        <w:t>सभ जोति तेरी जगजीवना तू घटि घटि हरि रंग रंगना ॥</w:t>
      </w:r>
    </w:p>
    <w:p w14:paraId="3E708813" w14:textId="77777777" w:rsidR="0060014F" w:rsidRPr="00D67C4A" w:rsidRDefault="0060014F" w:rsidP="0060014F">
      <w:pPr>
        <w:pStyle w:val="SGGSText2"/>
      </w:pPr>
      <w:r w:rsidRPr="00D67C4A">
        <w:rPr>
          <w:cs/>
        </w:rPr>
        <w:t>सभि धिआवहि तुधु मेरे प्रीतमा तू सति सति पुरख निरंजना ॥</w:t>
      </w:r>
    </w:p>
    <w:p w14:paraId="543FFCE6" w14:textId="77777777" w:rsidR="0060014F" w:rsidRPr="00D67C4A" w:rsidRDefault="0060014F" w:rsidP="0060014F">
      <w:pPr>
        <w:pStyle w:val="SGGSText2"/>
      </w:pPr>
      <w:r w:rsidRPr="00D67C4A">
        <w:rPr>
          <w:cs/>
        </w:rPr>
        <w:t>इकु दाता सभु जगतु भिखारीआ हरि जाचहि सभ मंग मंगना ॥</w:t>
      </w:r>
    </w:p>
    <w:p w14:paraId="671A0EB1" w14:textId="77777777" w:rsidR="0060014F" w:rsidRPr="00D67C4A" w:rsidRDefault="0060014F" w:rsidP="0060014F">
      <w:pPr>
        <w:pStyle w:val="SGGSText2"/>
      </w:pPr>
      <w:r w:rsidRPr="00D67C4A">
        <w:rPr>
          <w:cs/>
        </w:rPr>
        <w:t>सेवकु ठाकुरु सभु तूहै तूहै गुरमती हरि चंग चंगना ॥</w:t>
      </w:r>
    </w:p>
    <w:p w14:paraId="749E7B66" w14:textId="77777777" w:rsidR="0060014F" w:rsidRPr="00D67C4A" w:rsidRDefault="0060014F" w:rsidP="0060014F">
      <w:pPr>
        <w:pStyle w:val="SGGSText2"/>
      </w:pPr>
      <w:r w:rsidRPr="00D67C4A">
        <w:rPr>
          <w:cs/>
        </w:rPr>
        <w:t>सभि कहहु मुखहु रिखीकेसु हरे रिखीकेसु हरे जितु पावहि सभ फल फलना ॥२॥</w:t>
      </w:r>
    </w:p>
    <w:p w14:paraId="7D14D1DC" w14:textId="77777777" w:rsidR="0060014F" w:rsidRPr="00D67C4A" w:rsidRDefault="0060014F" w:rsidP="0060014F">
      <w:pPr>
        <w:pStyle w:val="SGGSText2"/>
      </w:pPr>
      <w:r w:rsidRPr="00D67C4A">
        <w:rPr>
          <w:cs/>
        </w:rPr>
        <w:t>सलोक मः ४ ॥</w:t>
      </w:r>
    </w:p>
    <w:p w14:paraId="4DFAE83D" w14:textId="77777777" w:rsidR="0060014F" w:rsidRPr="00D67C4A" w:rsidRDefault="0060014F" w:rsidP="0060014F">
      <w:pPr>
        <w:pStyle w:val="SGGSText2"/>
      </w:pPr>
      <w:r w:rsidRPr="00D67C4A">
        <w:rPr>
          <w:cs/>
        </w:rPr>
        <w:t>हरि हरि नामु धिआइ मन हरि दरगह पावहि मानु ॥</w:t>
      </w:r>
    </w:p>
    <w:p w14:paraId="43097690" w14:textId="77777777" w:rsidR="0060014F" w:rsidRPr="00D67C4A" w:rsidRDefault="0060014F" w:rsidP="0060014F">
      <w:pPr>
        <w:pStyle w:val="SGGSText2"/>
      </w:pPr>
      <w:r w:rsidRPr="00D67C4A">
        <w:rPr>
          <w:cs/>
        </w:rPr>
        <w:t>जो इछहि सो फलु पाइसी गुर सबदी लगै धिआनु ॥</w:t>
      </w:r>
    </w:p>
    <w:p w14:paraId="3B7725B6" w14:textId="77777777" w:rsidR="0060014F" w:rsidRPr="00D67C4A" w:rsidRDefault="0060014F" w:rsidP="0060014F">
      <w:pPr>
        <w:pStyle w:val="SGGSText2"/>
      </w:pPr>
      <w:r w:rsidRPr="00D67C4A">
        <w:rPr>
          <w:cs/>
        </w:rPr>
        <w:t>किलविख पाप सभि कटीअहि हउमै चुकै गुमानु ॥</w:t>
      </w:r>
    </w:p>
    <w:p w14:paraId="2E8C8091" w14:textId="77777777" w:rsidR="0060014F" w:rsidRPr="00D67C4A" w:rsidRDefault="0060014F" w:rsidP="0060014F">
      <w:pPr>
        <w:pStyle w:val="SGGSText2"/>
      </w:pPr>
      <w:r w:rsidRPr="00D67C4A">
        <w:rPr>
          <w:cs/>
        </w:rPr>
        <w:t>गुरमुखि कमलु विगसिआ सभु आतम ब्रहमु पछानु ॥</w:t>
      </w:r>
    </w:p>
    <w:p w14:paraId="5CD55C04" w14:textId="77777777" w:rsidR="0060014F" w:rsidRPr="00D67C4A" w:rsidRDefault="0060014F" w:rsidP="0060014F">
      <w:pPr>
        <w:pStyle w:val="SGGSText2"/>
      </w:pPr>
      <w:r w:rsidRPr="00D67C4A">
        <w:rPr>
          <w:cs/>
        </w:rPr>
        <w:t>हरि हरि किरपा धारि प्रभ जन नानक जपि हरि नामु ॥१॥</w:t>
      </w:r>
    </w:p>
    <w:p w14:paraId="7BD42286" w14:textId="77777777" w:rsidR="0060014F" w:rsidRPr="00D67C4A" w:rsidRDefault="0060014F" w:rsidP="0060014F">
      <w:pPr>
        <w:pStyle w:val="SGGSText2"/>
      </w:pPr>
      <w:r w:rsidRPr="00D67C4A">
        <w:rPr>
          <w:cs/>
        </w:rPr>
        <w:t>मः ४ ॥</w:t>
      </w:r>
    </w:p>
    <w:p w14:paraId="15018695" w14:textId="77777777" w:rsidR="0060014F" w:rsidRPr="00D67C4A" w:rsidRDefault="0060014F" w:rsidP="0060014F">
      <w:pPr>
        <w:pStyle w:val="SGGSText2"/>
      </w:pPr>
      <w:r w:rsidRPr="00D67C4A">
        <w:rPr>
          <w:cs/>
        </w:rPr>
        <w:t>हरि हरि नामु पवितु है नामु जपत दुखु जाइ ॥</w:t>
      </w:r>
    </w:p>
    <w:p w14:paraId="45634650" w14:textId="77777777" w:rsidR="0060014F" w:rsidRPr="00D67C4A" w:rsidRDefault="0060014F" w:rsidP="0060014F">
      <w:pPr>
        <w:pStyle w:val="SGGSText2"/>
      </w:pPr>
      <w:r w:rsidRPr="00D67C4A">
        <w:rPr>
          <w:cs/>
        </w:rPr>
        <w:t>जिन कउ पूरबि लिखिआ तिन मनि वसिआ आइ ॥</w:t>
      </w:r>
    </w:p>
    <w:p w14:paraId="21DB6C21" w14:textId="77777777" w:rsidR="0060014F" w:rsidRPr="00D67C4A" w:rsidRDefault="0060014F" w:rsidP="0060014F">
      <w:pPr>
        <w:pStyle w:val="SGGSText2"/>
      </w:pPr>
      <w:r w:rsidRPr="00D67C4A">
        <w:rPr>
          <w:cs/>
        </w:rPr>
        <w:t>सतिगुर कै भाणै जो चलै तिन दालदु दुखु लहि जाइ ॥</w:t>
      </w:r>
    </w:p>
    <w:p w14:paraId="377C5EBB" w14:textId="77777777" w:rsidR="0060014F" w:rsidRPr="00D67C4A" w:rsidRDefault="0060014F" w:rsidP="0060014F">
      <w:pPr>
        <w:pStyle w:val="SGGSText2"/>
      </w:pPr>
      <w:r w:rsidRPr="00D67C4A">
        <w:rPr>
          <w:cs/>
        </w:rPr>
        <w:t>आपणै भाणै किनै न पाइओ जन वेखहु मनि पतीआइ ॥</w:t>
      </w:r>
    </w:p>
    <w:p w14:paraId="0C68E2C8" w14:textId="77777777" w:rsidR="0060014F" w:rsidRPr="00D67C4A" w:rsidRDefault="0060014F" w:rsidP="0060014F">
      <w:pPr>
        <w:pStyle w:val="SGGSText2"/>
      </w:pPr>
      <w:r w:rsidRPr="00D67C4A">
        <w:rPr>
          <w:cs/>
        </w:rPr>
        <w:t>जनु नानकु दासन दासु है जो सतिगुर लागे पाइ ॥२॥</w:t>
      </w:r>
    </w:p>
    <w:p w14:paraId="18D828D7" w14:textId="77777777" w:rsidR="0060014F" w:rsidRPr="00D67C4A" w:rsidRDefault="0060014F" w:rsidP="0060014F">
      <w:pPr>
        <w:pStyle w:val="SGGSText2"/>
      </w:pPr>
      <w:r w:rsidRPr="00D67C4A">
        <w:rPr>
          <w:cs/>
        </w:rPr>
        <w:t>पउड़ी ॥</w:t>
      </w:r>
    </w:p>
    <w:p w14:paraId="1450EFE8" w14:textId="77777777" w:rsidR="0060014F" w:rsidRPr="00D67C4A" w:rsidRDefault="0060014F" w:rsidP="0060014F">
      <w:pPr>
        <w:pStyle w:val="SGGSText2"/>
      </w:pPr>
      <w:r w:rsidRPr="00D67C4A">
        <w:rPr>
          <w:cs/>
        </w:rPr>
        <w:t>तूं थान थनंतरि भरपूरु हहि करते सभ तेरी बणत बणावणी ॥</w:t>
      </w:r>
    </w:p>
    <w:p w14:paraId="0F5260A6" w14:textId="77777777" w:rsidR="0060014F" w:rsidRPr="00D67C4A" w:rsidRDefault="0060014F" w:rsidP="0060014F">
      <w:pPr>
        <w:pStyle w:val="SGGSText2"/>
      </w:pPr>
      <w:r w:rsidRPr="00D67C4A">
        <w:rPr>
          <w:cs/>
        </w:rPr>
        <w:t>रंग परंग सिसटि सभ साजी बहु बहु बिधि भांति उपावणी ॥</w:t>
      </w:r>
    </w:p>
    <w:p w14:paraId="033F29DA" w14:textId="77777777" w:rsidR="0060014F" w:rsidRPr="00D67C4A" w:rsidRDefault="0060014F" w:rsidP="0060014F">
      <w:pPr>
        <w:pStyle w:val="SGGSText2"/>
      </w:pPr>
      <w:r w:rsidRPr="00D67C4A">
        <w:rPr>
          <w:cs/>
        </w:rPr>
        <w:t>सभ तेरी जोति जोती विचि वरतहि गुरमती तुधै लावणी ॥</w:t>
      </w:r>
    </w:p>
    <w:p w14:paraId="7AAB9814" w14:textId="77777777" w:rsidR="0060014F" w:rsidRPr="00D67C4A" w:rsidRDefault="0060014F" w:rsidP="0060014F">
      <w:pPr>
        <w:pStyle w:val="SGGSText2"/>
      </w:pPr>
      <w:r w:rsidRPr="00D67C4A">
        <w:rPr>
          <w:cs/>
        </w:rPr>
        <w:t>जिन होहि दइआलु तिन सतिगुरु मेलहि मुखि गुरमुखि हरि समझावणी ॥</w:t>
      </w:r>
    </w:p>
    <w:p w14:paraId="37BAC857" w14:textId="77777777" w:rsidR="0060014F" w:rsidRPr="00D67C4A" w:rsidRDefault="0060014F" w:rsidP="0060014F">
      <w:pPr>
        <w:pStyle w:val="SGGSText2"/>
      </w:pPr>
      <w:r w:rsidRPr="00D67C4A">
        <w:rPr>
          <w:cs/>
        </w:rPr>
        <w:t>सभि बोलहु राम रमो स्री राम रमो जितु दालदु दुख भुख सभ लहि जावणी ॥३॥</w:t>
      </w:r>
    </w:p>
    <w:p w14:paraId="2B807AD6" w14:textId="77777777" w:rsidR="0060014F" w:rsidRPr="00D67C4A" w:rsidRDefault="0060014F" w:rsidP="0060014F">
      <w:pPr>
        <w:pStyle w:val="SGGSText2"/>
      </w:pPr>
      <w:r w:rsidRPr="00D67C4A">
        <w:rPr>
          <w:cs/>
        </w:rPr>
        <w:t>सलोक मः ४ ॥</w:t>
      </w:r>
    </w:p>
    <w:p w14:paraId="2B3A4678" w14:textId="77777777" w:rsidR="0060014F" w:rsidRPr="00D67C4A" w:rsidRDefault="0060014F" w:rsidP="0060014F">
      <w:pPr>
        <w:pStyle w:val="SGGSText2"/>
      </w:pPr>
      <w:r w:rsidRPr="00D67C4A">
        <w:rPr>
          <w:cs/>
        </w:rPr>
        <w:t>हरि हरि अमृतु नाम रसु हरि अमृतु हरि उर धारि ॥</w:t>
      </w:r>
    </w:p>
    <w:p w14:paraId="37586247" w14:textId="77777777" w:rsidR="0060014F" w:rsidRPr="00D67C4A" w:rsidRDefault="0060014F" w:rsidP="0060014F">
      <w:pPr>
        <w:pStyle w:val="SGGSText2"/>
      </w:pPr>
      <w:r w:rsidRPr="00D67C4A">
        <w:rPr>
          <w:cs/>
        </w:rPr>
        <w:t>विचि संगति हरि प्रभु वरतदा बुझहु सबद वीचारि ॥</w:t>
      </w:r>
    </w:p>
    <w:p w14:paraId="3E1DA003" w14:textId="77777777" w:rsidR="0060014F" w:rsidRPr="00D67C4A" w:rsidRDefault="0060014F" w:rsidP="0060014F">
      <w:pPr>
        <w:pStyle w:val="SGGSText2"/>
      </w:pPr>
      <w:r w:rsidRPr="00D67C4A">
        <w:rPr>
          <w:cs/>
        </w:rPr>
        <w:t>मनि हरि हरि नामु धिआइआ बिखु हउमै कढी मारि ॥</w:t>
      </w:r>
    </w:p>
    <w:p w14:paraId="6C597C03" w14:textId="77777777" w:rsidR="0060014F" w:rsidRPr="00D67C4A" w:rsidRDefault="0060014F" w:rsidP="0060014F">
      <w:pPr>
        <w:pStyle w:val="SGGSText2"/>
      </w:pPr>
      <w:r w:rsidRPr="00D67C4A">
        <w:rPr>
          <w:cs/>
        </w:rPr>
        <w:t>जिन हरि हरि नामु न चेतिओ तिन जूऐ जनमु सभु हारि ॥</w:t>
      </w:r>
    </w:p>
    <w:p w14:paraId="1051E63E" w14:textId="77777777" w:rsidR="0060014F" w:rsidRPr="00D67C4A" w:rsidRDefault="0060014F" w:rsidP="0060014F">
      <w:pPr>
        <w:pStyle w:val="SGGSText2"/>
      </w:pPr>
      <w:r w:rsidRPr="00D67C4A">
        <w:rPr>
          <w:cs/>
        </w:rPr>
        <w:t>गुरि तुठै हरि चेताइआ हरि नामा हरि उर धारि ॥</w:t>
      </w:r>
    </w:p>
    <w:p w14:paraId="1A1E280A" w14:textId="77777777" w:rsidR="0060014F" w:rsidRPr="00D67C4A" w:rsidRDefault="0060014F" w:rsidP="0060014F">
      <w:pPr>
        <w:pStyle w:val="SGGSText2"/>
      </w:pPr>
      <w:r w:rsidRPr="00D67C4A">
        <w:rPr>
          <w:cs/>
        </w:rPr>
        <w:t>जन नानक ते मुख उजले तितु सचै दरबारि ॥१॥</w:t>
      </w:r>
    </w:p>
    <w:p w14:paraId="2C31229B" w14:textId="77777777" w:rsidR="0060014F" w:rsidRPr="00D67C4A" w:rsidRDefault="0060014F" w:rsidP="0060014F">
      <w:pPr>
        <w:pStyle w:val="SGGSText2"/>
      </w:pPr>
      <w:r w:rsidRPr="00D67C4A">
        <w:rPr>
          <w:cs/>
        </w:rPr>
        <w:t>मः ४ ॥</w:t>
      </w:r>
    </w:p>
    <w:p w14:paraId="285D9EC8" w14:textId="77777777" w:rsidR="0060014F" w:rsidRPr="00D67C4A" w:rsidRDefault="0060014F" w:rsidP="0060014F">
      <w:pPr>
        <w:pStyle w:val="SGGSText2"/>
      </w:pPr>
      <w:r w:rsidRPr="00D67C4A">
        <w:rPr>
          <w:cs/>
        </w:rPr>
        <w:t>हरि कीरति उतमु नामु है विचि कलिजुग करणी सारु ॥</w:t>
      </w:r>
    </w:p>
    <w:p w14:paraId="028619E7" w14:textId="77777777" w:rsidR="0060014F" w:rsidRPr="00D67C4A" w:rsidRDefault="0060014F" w:rsidP="0060014F">
      <w:pPr>
        <w:pStyle w:val="SGGSText2"/>
      </w:pPr>
      <w:r w:rsidRPr="00D67C4A">
        <w:rPr>
          <w:cs/>
        </w:rPr>
        <w:t>मति गुरमति कीरति पाईऐ हरि नामा हरि उरि हारु ॥</w:t>
      </w:r>
    </w:p>
    <w:p w14:paraId="25BA6F3A" w14:textId="77777777" w:rsidR="0060014F" w:rsidRPr="00D67C4A" w:rsidRDefault="0060014F" w:rsidP="0060014F">
      <w:pPr>
        <w:pStyle w:val="SGGSText2"/>
      </w:pPr>
      <w:r w:rsidRPr="00D67C4A">
        <w:rPr>
          <w:cs/>
        </w:rPr>
        <w:t>वडभागी जिन हरि धिआइआ तिन सउपिआ हरि भंडारु ॥</w:t>
      </w:r>
    </w:p>
    <w:p w14:paraId="370CD9C0" w14:textId="77777777" w:rsidR="0060014F" w:rsidRPr="00D67C4A" w:rsidRDefault="0060014F" w:rsidP="0060014F">
      <w:pPr>
        <w:pStyle w:val="SGGSText2"/>
      </w:pPr>
      <w:r w:rsidRPr="00D67C4A">
        <w:rPr>
          <w:cs/>
        </w:rPr>
        <w:t>बिनु नावै जि करम कमावणे नित हउमै होइ खुआरु ॥</w:t>
      </w:r>
    </w:p>
    <w:p w14:paraId="42EE191D" w14:textId="77777777" w:rsidR="0060014F" w:rsidRPr="00D67C4A" w:rsidRDefault="0060014F" w:rsidP="0060014F">
      <w:pPr>
        <w:pStyle w:val="SGGSText2"/>
      </w:pPr>
      <w:r w:rsidRPr="00D67C4A">
        <w:rPr>
          <w:cs/>
        </w:rPr>
        <w:t>जलि हसती मलि नावालीऐ सिरि भी फिरि पावै छारु ॥</w:t>
      </w:r>
    </w:p>
    <w:p w14:paraId="7AF64D7E" w14:textId="77777777" w:rsidR="0060014F" w:rsidRPr="00D67C4A" w:rsidRDefault="0060014F" w:rsidP="0060014F">
      <w:pPr>
        <w:pStyle w:val="SGGSText2"/>
      </w:pPr>
      <w:r w:rsidRPr="00D67C4A">
        <w:rPr>
          <w:cs/>
        </w:rPr>
        <w:t>हरि मेलहु सतिगुरु दइआ करि मनि वसै एकंकारु ॥</w:t>
      </w:r>
    </w:p>
    <w:p w14:paraId="07BE8B42" w14:textId="77777777" w:rsidR="0060014F" w:rsidRPr="00D67C4A" w:rsidRDefault="0060014F" w:rsidP="0060014F">
      <w:pPr>
        <w:pStyle w:val="SGGSText2"/>
      </w:pPr>
      <w:r w:rsidRPr="00D67C4A">
        <w:rPr>
          <w:cs/>
        </w:rPr>
        <w:t>जिन गुरमुखि सुणि हरि मंनिआ जन नानक तिन जैकारु ॥२॥</w:t>
      </w:r>
    </w:p>
    <w:p w14:paraId="407BEE65" w14:textId="77777777" w:rsidR="0060014F" w:rsidRPr="00D67C4A" w:rsidRDefault="0060014F" w:rsidP="0060014F">
      <w:pPr>
        <w:pStyle w:val="SGGSText2"/>
      </w:pPr>
      <w:r w:rsidRPr="00D67C4A">
        <w:rPr>
          <w:cs/>
        </w:rPr>
        <w:t>पउड़ी ॥</w:t>
      </w:r>
    </w:p>
    <w:p w14:paraId="4C280F0E" w14:textId="77777777" w:rsidR="0060014F" w:rsidRPr="00D67C4A" w:rsidRDefault="0060014F" w:rsidP="0060014F">
      <w:pPr>
        <w:pStyle w:val="SGGSText2"/>
      </w:pPr>
      <w:r w:rsidRPr="00D67C4A">
        <w:rPr>
          <w:cs/>
        </w:rPr>
        <w:t>राम नामु वखरु है ऊतमु हरि नाइकु पुरखु हमारा ॥</w:t>
      </w:r>
    </w:p>
    <w:p w14:paraId="369E0BF2" w14:textId="77777777" w:rsidR="0060014F" w:rsidRPr="00D67C4A" w:rsidRDefault="0060014F" w:rsidP="0060014F">
      <w:pPr>
        <w:pStyle w:val="SGGSText2"/>
      </w:pPr>
      <w:r w:rsidRPr="00D67C4A">
        <w:rPr>
          <w:cs/>
        </w:rPr>
        <w:t>हरि खेलु कीआ हरि आपे वरतै सभु जगतु कीआ वणजारा ॥</w:t>
      </w:r>
    </w:p>
    <w:p w14:paraId="0768D91F" w14:textId="77777777" w:rsidR="0060014F" w:rsidRPr="00D67C4A" w:rsidRDefault="0060014F" w:rsidP="0060014F">
      <w:pPr>
        <w:pStyle w:val="SGGSText2"/>
      </w:pPr>
      <w:r w:rsidRPr="00D67C4A">
        <w:rPr>
          <w:cs/>
        </w:rPr>
        <w:t>सभ जोति तेरी जोती विचि करते सभु सचु तेरा पासारा ॥</w:t>
      </w:r>
    </w:p>
    <w:p w14:paraId="25CDE929" w14:textId="77777777" w:rsidR="0060014F" w:rsidRPr="00D67C4A" w:rsidRDefault="0060014F" w:rsidP="0060014F">
      <w:pPr>
        <w:pStyle w:val="SGGSText2"/>
      </w:pPr>
      <w:r w:rsidRPr="00D67C4A">
        <w:rPr>
          <w:cs/>
        </w:rPr>
        <w:t>सभि धिआवहि तुधु सफल से गावहि गुरमती हरि निरंकारा ॥</w:t>
      </w:r>
    </w:p>
    <w:p w14:paraId="4907A7EC" w14:textId="77777777" w:rsidR="0060014F" w:rsidRPr="00D67C4A" w:rsidRDefault="0060014F" w:rsidP="0060014F">
      <w:pPr>
        <w:pStyle w:val="SGGSText2"/>
      </w:pPr>
      <w:r w:rsidRPr="00D67C4A">
        <w:rPr>
          <w:cs/>
        </w:rPr>
        <w:t>सभि चवहु मुखहु जगंनाथु जगंनाथु जगजीवनो जितु भवजल पारि उतारा ॥४॥</w:t>
      </w:r>
    </w:p>
    <w:p w14:paraId="3BE9DE62" w14:textId="77777777" w:rsidR="0060014F" w:rsidRPr="00D67C4A" w:rsidRDefault="0060014F" w:rsidP="0060014F">
      <w:pPr>
        <w:pStyle w:val="SGGSText2"/>
      </w:pPr>
      <w:r w:rsidRPr="00D67C4A">
        <w:rPr>
          <w:cs/>
        </w:rPr>
        <w:t>सलोक मः ४ ॥</w:t>
      </w:r>
    </w:p>
    <w:p w14:paraId="5ED4A0EA" w14:textId="77777777" w:rsidR="0060014F" w:rsidRPr="00D67C4A" w:rsidRDefault="0060014F" w:rsidP="0060014F">
      <w:pPr>
        <w:pStyle w:val="SGGSText2"/>
      </w:pPr>
      <w:r w:rsidRPr="00D67C4A">
        <w:rPr>
          <w:cs/>
        </w:rPr>
        <w:t>हमरी जिहबा एक प्रभ हरि के गुण अगम अथाह ॥</w:t>
      </w:r>
    </w:p>
    <w:p w14:paraId="67127C1F" w14:textId="77777777" w:rsidR="0060014F" w:rsidRPr="00D67C4A" w:rsidRDefault="0060014F" w:rsidP="0060014F">
      <w:pPr>
        <w:pStyle w:val="SGGSText2"/>
      </w:pPr>
      <w:r w:rsidRPr="00D67C4A">
        <w:rPr>
          <w:cs/>
        </w:rPr>
        <w:t>हम किउ करि जपह इआणिआ हरि तुम वड अगम अगाह ॥</w:t>
      </w:r>
    </w:p>
    <w:p w14:paraId="260F342A" w14:textId="77777777" w:rsidR="0060014F" w:rsidRPr="00D67C4A" w:rsidRDefault="0060014F" w:rsidP="0060014F">
      <w:pPr>
        <w:pStyle w:val="SGGSText2"/>
      </w:pPr>
      <w:r w:rsidRPr="00D67C4A">
        <w:rPr>
          <w:cs/>
        </w:rPr>
        <w:t>हरि देहु प्रभू मति ऊतमा गुर सतिगुर कै पगि पाह ॥</w:t>
      </w:r>
    </w:p>
    <w:p w14:paraId="2B420A85" w14:textId="77777777" w:rsidR="0060014F" w:rsidRPr="00D67C4A" w:rsidRDefault="0060014F" w:rsidP="0060014F">
      <w:pPr>
        <w:pStyle w:val="SGGSText2"/>
      </w:pPr>
      <w:r w:rsidRPr="00D67C4A">
        <w:rPr>
          <w:cs/>
        </w:rPr>
        <w:t>सतसंगति हरि मेलि प्रभ हम पापी संगि तराह ॥</w:t>
      </w:r>
    </w:p>
    <w:p w14:paraId="00D91E5D" w14:textId="77777777" w:rsidR="0060014F" w:rsidRPr="00D67C4A" w:rsidRDefault="0060014F" w:rsidP="0060014F">
      <w:pPr>
        <w:pStyle w:val="SGGSText2"/>
      </w:pPr>
      <w:r w:rsidRPr="00D67C4A">
        <w:rPr>
          <w:cs/>
        </w:rPr>
        <w:t>जन नानक कउ हरि बखसि लैहु हरि तुठै मेलि मिलाह ॥</w:t>
      </w:r>
    </w:p>
    <w:p w14:paraId="40131B53" w14:textId="77777777" w:rsidR="0060014F" w:rsidRPr="00D67C4A" w:rsidRDefault="0060014F" w:rsidP="0060014F">
      <w:pPr>
        <w:pStyle w:val="SGGSText2"/>
      </w:pPr>
      <w:r w:rsidRPr="00D67C4A">
        <w:rPr>
          <w:cs/>
        </w:rPr>
        <w:t>हरि किरपा करि सुणि बेनती हम पापी किरम तराह ॥१॥</w:t>
      </w:r>
    </w:p>
    <w:p w14:paraId="40A24704" w14:textId="77777777" w:rsidR="0060014F" w:rsidRPr="00D67C4A" w:rsidRDefault="0060014F" w:rsidP="0060014F">
      <w:pPr>
        <w:pStyle w:val="SGGSText2"/>
      </w:pPr>
      <w:r w:rsidRPr="00D67C4A">
        <w:rPr>
          <w:cs/>
        </w:rPr>
        <w:t>मः ४ ॥</w:t>
      </w:r>
    </w:p>
    <w:p w14:paraId="760107FB" w14:textId="77777777" w:rsidR="0060014F" w:rsidRPr="00D67C4A" w:rsidRDefault="0060014F" w:rsidP="0060014F">
      <w:pPr>
        <w:pStyle w:val="SGGSText2"/>
      </w:pPr>
      <w:r w:rsidRPr="00D67C4A">
        <w:rPr>
          <w:cs/>
        </w:rPr>
        <w:t>हरि करहु क्रिपा जगजीवना गुरु सतिगुरु मेलि दइआलु ॥</w:t>
      </w:r>
    </w:p>
    <w:p w14:paraId="23305F6B" w14:textId="77777777" w:rsidR="0060014F" w:rsidRPr="00D67C4A" w:rsidRDefault="0060014F" w:rsidP="0060014F">
      <w:pPr>
        <w:pStyle w:val="SGGSText2"/>
      </w:pPr>
      <w:r w:rsidRPr="00D67C4A">
        <w:rPr>
          <w:cs/>
        </w:rPr>
        <w:t>गुर सेवा हरि हम भाईआ हरि होआ हरि किरपालु ॥</w:t>
      </w:r>
    </w:p>
    <w:p w14:paraId="743640F8" w14:textId="77777777" w:rsidR="0060014F" w:rsidRPr="00D67C4A" w:rsidRDefault="0060014F" w:rsidP="0060014F">
      <w:pPr>
        <w:pStyle w:val="SGGSText2"/>
      </w:pPr>
      <w:r w:rsidRPr="00D67C4A">
        <w:rPr>
          <w:cs/>
        </w:rPr>
        <w:t>सभ आसा मनसा विसरी मनि चूका आल जंजालु ॥</w:t>
      </w:r>
    </w:p>
    <w:p w14:paraId="7AD5D262" w14:textId="77777777" w:rsidR="0060014F" w:rsidRPr="00D67C4A" w:rsidRDefault="0060014F" w:rsidP="0060014F">
      <w:pPr>
        <w:pStyle w:val="SGGSText2"/>
      </w:pPr>
      <w:r w:rsidRPr="00D67C4A">
        <w:rPr>
          <w:cs/>
        </w:rPr>
        <w:t>गुरि तुठै नामु द्रिड़ाइआ हम कीए सबदि निहालु ॥</w:t>
      </w:r>
    </w:p>
    <w:p w14:paraId="0D0EBAED" w14:textId="77777777" w:rsidR="0060014F" w:rsidRPr="00D67C4A" w:rsidRDefault="0060014F" w:rsidP="0060014F">
      <w:pPr>
        <w:pStyle w:val="SGGSText2"/>
      </w:pPr>
      <w:r w:rsidRPr="00D67C4A">
        <w:rPr>
          <w:cs/>
        </w:rPr>
        <w:t>जन नानकि अतुटु धनु पाइआ हरि नामा हरि धनु मालु ॥२॥</w:t>
      </w:r>
    </w:p>
    <w:p w14:paraId="0C36C11C" w14:textId="77777777" w:rsidR="0060014F" w:rsidRPr="00D67C4A" w:rsidRDefault="0060014F" w:rsidP="0060014F">
      <w:pPr>
        <w:pStyle w:val="SGGSText2"/>
      </w:pPr>
      <w:r w:rsidRPr="00D67C4A">
        <w:rPr>
          <w:cs/>
        </w:rPr>
        <w:t>पउड़ी ॥</w:t>
      </w:r>
    </w:p>
    <w:p w14:paraId="745430E3" w14:textId="77777777" w:rsidR="0060014F" w:rsidRPr="00D67C4A" w:rsidRDefault="0060014F" w:rsidP="0060014F">
      <w:pPr>
        <w:pStyle w:val="SGGSText2"/>
      </w:pPr>
      <w:r w:rsidRPr="00D67C4A">
        <w:rPr>
          <w:cs/>
        </w:rPr>
        <w:t>हरि तुम्ह वड वडे वडे वड ऊचे सभ ऊपरि वडे वडौना ॥</w:t>
      </w:r>
    </w:p>
    <w:p w14:paraId="43C41136" w14:textId="77777777" w:rsidR="0060014F" w:rsidRPr="00D67C4A" w:rsidRDefault="0060014F" w:rsidP="0060014F">
      <w:pPr>
        <w:pStyle w:val="SGGSText2"/>
      </w:pPr>
      <w:r w:rsidRPr="00D67C4A">
        <w:rPr>
          <w:cs/>
        </w:rPr>
        <w:t>जो धिआवहि हरि अपर्मपरु हरि हरि हरि धिआइ हरे ते होना ॥</w:t>
      </w:r>
    </w:p>
    <w:p w14:paraId="33BBCC22" w14:textId="77777777" w:rsidR="0060014F" w:rsidRPr="00D67C4A" w:rsidRDefault="0060014F" w:rsidP="0060014F">
      <w:pPr>
        <w:pStyle w:val="SGGSText2"/>
      </w:pPr>
      <w:r w:rsidRPr="00D67C4A">
        <w:rPr>
          <w:cs/>
        </w:rPr>
        <w:t>जो गावहि सुणहि तेरा जसु सुआमी तिन काटे पाप कटोना ॥</w:t>
      </w:r>
    </w:p>
    <w:p w14:paraId="0EC5CB51" w14:textId="77777777" w:rsidR="0060014F" w:rsidRPr="00D67C4A" w:rsidRDefault="0060014F" w:rsidP="0060014F">
      <w:pPr>
        <w:pStyle w:val="SGGSText2"/>
      </w:pPr>
      <w:r w:rsidRPr="00D67C4A">
        <w:rPr>
          <w:cs/>
        </w:rPr>
        <w:t>तुम जैसे हरि पुरख जाने मति गुरमति मुखि वड वड भाग वडोना ॥</w:t>
      </w:r>
    </w:p>
    <w:p w14:paraId="3A7795D2" w14:textId="77777777" w:rsidR="0060014F" w:rsidRPr="00D67C4A" w:rsidRDefault="0060014F" w:rsidP="0060014F">
      <w:pPr>
        <w:pStyle w:val="SGGSText2"/>
      </w:pPr>
      <w:r w:rsidRPr="00D67C4A">
        <w:rPr>
          <w:cs/>
        </w:rPr>
        <w:t>सभि धिआवहु आदि सते जुगादि सते परतखि सते सदा सदा सते जनु नानकु दासु दसोना ॥५॥</w:t>
      </w:r>
    </w:p>
    <w:p w14:paraId="68CF7B15" w14:textId="77777777" w:rsidR="0060014F" w:rsidRPr="00D67C4A" w:rsidRDefault="0060014F" w:rsidP="0060014F">
      <w:pPr>
        <w:pStyle w:val="SGGSText2"/>
      </w:pPr>
      <w:r w:rsidRPr="00D67C4A">
        <w:rPr>
          <w:cs/>
        </w:rPr>
        <w:t>सलोक मः ४ ॥</w:t>
      </w:r>
    </w:p>
    <w:p w14:paraId="111F797F" w14:textId="77777777" w:rsidR="0060014F" w:rsidRPr="00D67C4A" w:rsidRDefault="0060014F" w:rsidP="0060014F">
      <w:pPr>
        <w:pStyle w:val="SGGSText2"/>
      </w:pPr>
      <w:r w:rsidRPr="00D67C4A">
        <w:rPr>
          <w:cs/>
        </w:rPr>
        <w:t>हमरे हरि जगजीवना हरि जपिओ हरि गुर मंत ॥</w:t>
      </w:r>
    </w:p>
    <w:p w14:paraId="2227754F" w14:textId="77777777" w:rsidR="0060014F" w:rsidRPr="00D67C4A" w:rsidRDefault="0060014F" w:rsidP="0060014F">
      <w:pPr>
        <w:pStyle w:val="SGGSText2"/>
      </w:pPr>
      <w:r w:rsidRPr="00D67C4A">
        <w:rPr>
          <w:cs/>
        </w:rPr>
        <w:t>हरि अगमु अगोचरु अगमु हरि हरि मिलिआ आइ अचिंत ॥</w:t>
      </w:r>
    </w:p>
    <w:p w14:paraId="59DD5515" w14:textId="77777777" w:rsidR="0060014F" w:rsidRPr="00D67C4A" w:rsidRDefault="0060014F" w:rsidP="0060014F">
      <w:pPr>
        <w:pStyle w:val="SGGSText2"/>
      </w:pPr>
      <w:r w:rsidRPr="00D67C4A">
        <w:rPr>
          <w:cs/>
        </w:rPr>
        <w:t>हरि आपे घटि घटि वरतदा हरि आपे आपि बिअंत ॥</w:t>
      </w:r>
    </w:p>
    <w:p w14:paraId="3087F652" w14:textId="77777777" w:rsidR="0060014F" w:rsidRPr="00D67C4A" w:rsidRDefault="0060014F" w:rsidP="0060014F">
      <w:pPr>
        <w:pStyle w:val="SGGSText2"/>
      </w:pPr>
      <w:r w:rsidRPr="00D67C4A">
        <w:rPr>
          <w:cs/>
        </w:rPr>
        <w:t>हरि आपे सभ रस भोगदा हरि आपे कवला कंत ॥</w:t>
      </w:r>
    </w:p>
    <w:p w14:paraId="31026FC0" w14:textId="77777777" w:rsidR="0060014F" w:rsidRPr="00D67C4A" w:rsidRDefault="0060014F" w:rsidP="0060014F">
      <w:pPr>
        <w:pStyle w:val="SGGSText2"/>
      </w:pPr>
      <w:r w:rsidRPr="00D67C4A">
        <w:rPr>
          <w:cs/>
        </w:rPr>
        <w:t>हरि आपे भिखिआ पाइदा सभ सिसटि उपाई जीअ जंत ॥</w:t>
      </w:r>
    </w:p>
    <w:p w14:paraId="3F145864" w14:textId="77777777" w:rsidR="0060014F" w:rsidRPr="00D67C4A" w:rsidRDefault="0060014F" w:rsidP="0060014F">
      <w:pPr>
        <w:pStyle w:val="SGGSText2"/>
      </w:pPr>
      <w:r w:rsidRPr="00D67C4A">
        <w:rPr>
          <w:cs/>
        </w:rPr>
        <w:t>हरि देवहु दानु दइआल प्रभ हरि मांगहि हरि जन संत ॥</w:t>
      </w:r>
    </w:p>
    <w:p w14:paraId="474FF70A" w14:textId="77777777" w:rsidR="0060014F" w:rsidRPr="00D67C4A" w:rsidRDefault="0060014F" w:rsidP="0060014F">
      <w:pPr>
        <w:pStyle w:val="SGGSText2"/>
      </w:pPr>
      <w:r w:rsidRPr="00D67C4A">
        <w:rPr>
          <w:cs/>
        </w:rPr>
        <w:t>जन नानक के प्रभ आइ मिलु हम गावह हरि गुण छंत ॥१॥</w:t>
      </w:r>
    </w:p>
    <w:p w14:paraId="5EEECBCD" w14:textId="77777777" w:rsidR="0060014F" w:rsidRPr="00D67C4A" w:rsidRDefault="0060014F" w:rsidP="0060014F">
      <w:pPr>
        <w:pStyle w:val="SGGSText2"/>
      </w:pPr>
      <w:r w:rsidRPr="00D67C4A">
        <w:rPr>
          <w:cs/>
        </w:rPr>
        <w:t>मः ४ ॥</w:t>
      </w:r>
    </w:p>
    <w:p w14:paraId="403F4A55" w14:textId="77777777" w:rsidR="0060014F" w:rsidRPr="00D67C4A" w:rsidRDefault="0060014F" w:rsidP="0060014F">
      <w:pPr>
        <w:pStyle w:val="SGGSText2"/>
      </w:pPr>
      <w:r w:rsidRPr="00D67C4A">
        <w:rPr>
          <w:cs/>
        </w:rPr>
        <w:t>हरि प्रभु सजणु नामु हरि मै मनि तनि नामु सरीरि ॥</w:t>
      </w:r>
    </w:p>
    <w:p w14:paraId="20C5FF9F" w14:textId="77777777" w:rsidR="0060014F" w:rsidRPr="00D67C4A" w:rsidRDefault="0060014F" w:rsidP="0060014F">
      <w:pPr>
        <w:pStyle w:val="SGGSText2"/>
      </w:pPr>
      <w:r w:rsidRPr="00D67C4A">
        <w:rPr>
          <w:cs/>
        </w:rPr>
        <w:t>सभि आसा गुरमुखि पूरीआ जन नानक सुणि हरि धीर ॥२॥</w:t>
      </w:r>
    </w:p>
    <w:p w14:paraId="105ED255" w14:textId="77777777" w:rsidR="0060014F" w:rsidRPr="00D67C4A" w:rsidRDefault="0060014F" w:rsidP="0060014F">
      <w:pPr>
        <w:pStyle w:val="SGGSText2"/>
      </w:pPr>
      <w:r w:rsidRPr="00D67C4A">
        <w:rPr>
          <w:cs/>
        </w:rPr>
        <w:t>पउड़ी ॥</w:t>
      </w:r>
    </w:p>
    <w:p w14:paraId="42839198" w14:textId="77777777" w:rsidR="0060014F" w:rsidRPr="00D67C4A" w:rsidRDefault="0060014F" w:rsidP="0060014F">
      <w:pPr>
        <w:pStyle w:val="SGGSText2"/>
      </w:pPr>
      <w:r w:rsidRPr="00D67C4A">
        <w:rPr>
          <w:cs/>
        </w:rPr>
        <w:t>हरि ऊतमु हरिआ नामु है हरि पुरखु निरंजनु मउला ॥</w:t>
      </w:r>
    </w:p>
    <w:p w14:paraId="4B51A658" w14:textId="77777777" w:rsidR="0060014F" w:rsidRPr="00D67C4A" w:rsidRDefault="0060014F" w:rsidP="0060014F">
      <w:pPr>
        <w:pStyle w:val="SGGSText2"/>
      </w:pPr>
      <w:r w:rsidRPr="00D67C4A">
        <w:rPr>
          <w:cs/>
        </w:rPr>
        <w:t>जो जपदे हरि हरि दिनसु राति तिन सेवे चरन नित कउला ॥</w:t>
      </w:r>
    </w:p>
    <w:p w14:paraId="179A5B1D" w14:textId="77777777" w:rsidR="0060014F" w:rsidRPr="00D67C4A" w:rsidRDefault="0060014F" w:rsidP="0060014F">
      <w:pPr>
        <w:pStyle w:val="SGGSText2"/>
      </w:pPr>
      <w:r w:rsidRPr="00D67C4A">
        <w:rPr>
          <w:cs/>
        </w:rPr>
        <w:t>नित सारि सम्हाले सभ जीअ जंत हरि वसै निकटि सभ जउला ॥</w:t>
      </w:r>
    </w:p>
    <w:p w14:paraId="5ADFCE54" w14:textId="77777777" w:rsidR="0060014F" w:rsidRPr="00D67C4A" w:rsidRDefault="0060014F" w:rsidP="0060014F">
      <w:pPr>
        <w:pStyle w:val="SGGSText2"/>
      </w:pPr>
      <w:r w:rsidRPr="00D67C4A">
        <w:rPr>
          <w:cs/>
        </w:rPr>
        <w:t>सो बूझै जिसु आपि बुझाइसी जिसु सतिगुरु पुरखु प्रभु सउला ॥</w:t>
      </w:r>
    </w:p>
    <w:p w14:paraId="0384432E" w14:textId="77777777" w:rsidR="0060014F" w:rsidRPr="00D67C4A" w:rsidRDefault="0060014F" w:rsidP="0060014F">
      <w:pPr>
        <w:pStyle w:val="SGGSText2"/>
      </w:pPr>
      <w:r w:rsidRPr="00D67C4A">
        <w:rPr>
          <w:cs/>
        </w:rPr>
        <w:t>सभि गावहु गुण गोविंद हरे गोविंद हरे गोविंद हरे गुण गावत गुणी समउला ॥६॥</w:t>
      </w:r>
    </w:p>
    <w:p w14:paraId="3DCA24DA" w14:textId="77777777" w:rsidR="0060014F" w:rsidRPr="00D67C4A" w:rsidRDefault="0060014F" w:rsidP="0060014F">
      <w:pPr>
        <w:pStyle w:val="SGGSText2"/>
      </w:pPr>
      <w:r w:rsidRPr="00D67C4A">
        <w:rPr>
          <w:cs/>
        </w:rPr>
        <w:t>सलोक मः ४ ॥</w:t>
      </w:r>
    </w:p>
    <w:p w14:paraId="59F8B06C" w14:textId="77777777" w:rsidR="0060014F" w:rsidRPr="00D67C4A" w:rsidRDefault="0060014F" w:rsidP="0060014F">
      <w:pPr>
        <w:pStyle w:val="SGGSText2"/>
      </w:pPr>
      <w:r w:rsidRPr="00D67C4A">
        <w:rPr>
          <w:cs/>
        </w:rPr>
        <w:t>सुतिआ हरि प्रभु चेति मनि हरि सहजि समाधि समाइ ॥</w:t>
      </w:r>
    </w:p>
    <w:p w14:paraId="52B3D91B" w14:textId="77777777" w:rsidR="0060014F" w:rsidRPr="00D67C4A" w:rsidRDefault="0060014F" w:rsidP="0060014F">
      <w:pPr>
        <w:pStyle w:val="SGGSText2"/>
      </w:pPr>
      <w:r w:rsidRPr="00D67C4A">
        <w:rPr>
          <w:cs/>
        </w:rPr>
        <w:t>जन नानक हरि हरि चाउ मनि गुरु तुठा मेले माइ ॥१॥</w:t>
      </w:r>
    </w:p>
    <w:p w14:paraId="133D9B1D" w14:textId="77777777" w:rsidR="0060014F" w:rsidRPr="00D67C4A" w:rsidRDefault="0060014F" w:rsidP="0060014F">
      <w:pPr>
        <w:pStyle w:val="SGGSText2"/>
      </w:pPr>
      <w:r w:rsidRPr="00D67C4A">
        <w:rPr>
          <w:cs/>
        </w:rPr>
        <w:t>मः ४ ॥</w:t>
      </w:r>
    </w:p>
    <w:p w14:paraId="341390EB" w14:textId="77777777" w:rsidR="0060014F" w:rsidRPr="00D67C4A" w:rsidRDefault="0060014F" w:rsidP="0060014F">
      <w:pPr>
        <w:pStyle w:val="SGGSText2"/>
      </w:pPr>
      <w:r w:rsidRPr="00D67C4A">
        <w:rPr>
          <w:cs/>
        </w:rPr>
        <w:t>हरि इकसु सेती पिरहड़ी हरि इको मेरै चिति ॥</w:t>
      </w:r>
    </w:p>
    <w:p w14:paraId="60953F1E" w14:textId="77777777" w:rsidR="0060014F" w:rsidRPr="00D67C4A" w:rsidRDefault="0060014F" w:rsidP="0060014F">
      <w:pPr>
        <w:pStyle w:val="SGGSText2"/>
      </w:pPr>
      <w:r w:rsidRPr="00D67C4A">
        <w:rPr>
          <w:cs/>
        </w:rPr>
        <w:t>जन नानक इकु अधारु हरि प्रभ इकस ते गति पति ॥२॥</w:t>
      </w:r>
    </w:p>
    <w:p w14:paraId="0CC3EA78" w14:textId="77777777" w:rsidR="0060014F" w:rsidRPr="00D67C4A" w:rsidRDefault="0060014F" w:rsidP="0060014F">
      <w:pPr>
        <w:pStyle w:val="SGGSText2"/>
      </w:pPr>
      <w:r w:rsidRPr="00D67C4A">
        <w:rPr>
          <w:cs/>
        </w:rPr>
        <w:t>पउड़ी ॥</w:t>
      </w:r>
    </w:p>
    <w:p w14:paraId="43030E5E" w14:textId="77777777" w:rsidR="0060014F" w:rsidRPr="00D67C4A" w:rsidRDefault="0060014F" w:rsidP="0060014F">
      <w:pPr>
        <w:pStyle w:val="SGGSText2"/>
      </w:pPr>
      <w:r w:rsidRPr="00D67C4A">
        <w:rPr>
          <w:cs/>
        </w:rPr>
        <w:t>पंचे सबद वजे मति गुरमति वडभागी अनहदु वजिआ ॥</w:t>
      </w:r>
    </w:p>
    <w:p w14:paraId="4209A56A" w14:textId="77777777" w:rsidR="0060014F" w:rsidRPr="00D67C4A" w:rsidRDefault="0060014F" w:rsidP="0060014F">
      <w:pPr>
        <w:pStyle w:val="SGGSText2"/>
      </w:pPr>
      <w:r w:rsidRPr="00D67C4A">
        <w:rPr>
          <w:cs/>
        </w:rPr>
        <w:t>आनद मूलु रामु सभु देखिआ गुर सबदी गोविदु गजिआ ॥</w:t>
      </w:r>
    </w:p>
    <w:p w14:paraId="499CDA9C" w14:textId="77777777" w:rsidR="0060014F" w:rsidRPr="00D67C4A" w:rsidRDefault="0060014F" w:rsidP="0060014F">
      <w:pPr>
        <w:pStyle w:val="SGGSText2"/>
      </w:pPr>
      <w:r w:rsidRPr="00D67C4A">
        <w:rPr>
          <w:cs/>
        </w:rPr>
        <w:t>आदि जुगादि वेसु हरि एको मति गुरमति हरि प्रभु भजिआ ॥</w:t>
      </w:r>
    </w:p>
    <w:p w14:paraId="187A1E32" w14:textId="77777777" w:rsidR="0060014F" w:rsidRPr="00D67C4A" w:rsidRDefault="0060014F" w:rsidP="0060014F">
      <w:pPr>
        <w:pStyle w:val="SGGSText2"/>
      </w:pPr>
      <w:r w:rsidRPr="00D67C4A">
        <w:rPr>
          <w:cs/>
        </w:rPr>
        <w:t>हरि देवहु दानु दइआल प्रभ जन राखहु हरि प्रभ लजिआ ॥</w:t>
      </w:r>
    </w:p>
    <w:p w14:paraId="31AF0CED" w14:textId="77777777" w:rsidR="0060014F" w:rsidRPr="00D67C4A" w:rsidRDefault="0060014F" w:rsidP="0060014F">
      <w:pPr>
        <w:pStyle w:val="SGGSText2"/>
      </w:pPr>
      <w:r w:rsidRPr="00D67C4A">
        <w:rPr>
          <w:cs/>
        </w:rPr>
        <w:t>सभि धंनु कहहु गुरु सतिगुरू गुरु सतिगुरू जितु मिलि हरि पड़दा कजिआ ॥७॥</w:t>
      </w:r>
    </w:p>
    <w:p w14:paraId="59141DEE" w14:textId="77777777" w:rsidR="0060014F" w:rsidRPr="00D67C4A" w:rsidRDefault="0060014F" w:rsidP="0060014F">
      <w:pPr>
        <w:pStyle w:val="SGGSText2"/>
      </w:pPr>
      <w:r w:rsidRPr="00D67C4A">
        <w:rPr>
          <w:cs/>
        </w:rPr>
        <w:t>सलोकु मः ४ ॥</w:t>
      </w:r>
    </w:p>
    <w:p w14:paraId="2021AB01" w14:textId="77777777" w:rsidR="0060014F" w:rsidRPr="00D67C4A" w:rsidRDefault="0060014F" w:rsidP="0060014F">
      <w:pPr>
        <w:pStyle w:val="SGGSText2"/>
      </w:pPr>
      <w:r w:rsidRPr="00D67C4A">
        <w:rPr>
          <w:cs/>
        </w:rPr>
        <w:t>भगति सरोवरु उछलै सुभर भरे वहंनि ॥</w:t>
      </w:r>
    </w:p>
    <w:p w14:paraId="04068766" w14:textId="77777777" w:rsidR="0060014F" w:rsidRPr="00D67C4A" w:rsidRDefault="0060014F" w:rsidP="0060014F">
      <w:pPr>
        <w:pStyle w:val="SGGSText2"/>
      </w:pPr>
      <w:r w:rsidRPr="00D67C4A">
        <w:rPr>
          <w:cs/>
        </w:rPr>
        <w:t>जिना सतिगुरु मंनिआ जन नानक वड भाग लहंनि ॥१॥</w:t>
      </w:r>
    </w:p>
    <w:p w14:paraId="4FEBF92A" w14:textId="77777777" w:rsidR="0060014F" w:rsidRPr="00D67C4A" w:rsidRDefault="0060014F" w:rsidP="0060014F">
      <w:pPr>
        <w:pStyle w:val="SGGSText2"/>
      </w:pPr>
      <w:r w:rsidRPr="00D67C4A">
        <w:rPr>
          <w:cs/>
        </w:rPr>
        <w:t>मः ४ ॥</w:t>
      </w:r>
    </w:p>
    <w:p w14:paraId="061488F7" w14:textId="77777777" w:rsidR="0060014F" w:rsidRPr="00D67C4A" w:rsidRDefault="0060014F" w:rsidP="0060014F">
      <w:pPr>
        <w:pStyle w:val="SGGSText2"/>
      </w:pPr>
      <w:r w:rsidRPr="00D67C4A">
        <w:rPr>
          <w:cs/>
        </w:rPr>
        <w:t>हरि हरि नाम असंख हरि हरि के गुन कथनु न जाहि ॥</w:t>
      </w:r>
    </w:p>
    <w:p w14:paraId="44A9BC5B" w14:textId="77777777" w:rsidR="0060014F" w:rsidRPr="00D67C4A" w:rsidRDefault="0060014F" w:rsidP="0060014F">
      <w:pPr>
        <w:pStyle w:val="SGGSText2"/>
      </w:pPr>
      <w:r w:rsidRPr="00D67C4A">
        <w:rPr>
          <w:cs/>
        </w:rPr>
        <w:t>हरि हरि अगमु अगाधि हरि जन कितु बिधि मिलहि मिलाहि ॥</w:t>
      </w:r>
    </w:p>
    <w:p w14:paraId="5F806EA3" w14:textId="77777777" w:rsidR="0060014F" w:rsidRPr="00D67C4A" w:rsidRDefault="0060014F" w:rsidP="0060014F">
      <w:pPr>
        <w:pStyle w:val="SGGSText2"/>
      </w:pPr>
      <w:r w:rsidRPr="00D67C4A">
        <w:rPr>
          <w:cs/>
        </w:rPr>
        <w:t>हरि हरि जसु जपत जपंत जन इकु तिलु नही कीमति पाइ ॥</w:t>
      </w:r>
    </w:p>
    <w:p w14:paraId="64041C25" w14:textId="77777777" w:rsidR="0060014F" w:rsidRPr="00D67C4A" w:rsidRDefault="0060014F" w:rsidP="0060014F">
      <w:pPr>
        <w:pStyle w:val="SGGSText2"/>
      </w:pPr>
      <w:r w:rsidRPr="00D67C4A">
        <w:rPr>
          <w:cs/>
        </w:rPr>
        <w:t>जन नानक हरि अगम प्रभ हरि मेलि लैहु लड़ि लाइ ॥२॥</w:t>
      </w:r>
    </w:p>
    <w:p w14:paraId="243F1411" w14:textId="77777777" w:rsidR="0060014F" w:rsidRPr="00D67C4A" w:rsidRDefault="0060014F" w:rsidP="0060014F">
      <w:pPr>
        <w:pStyle w:val="SGGSText2"/>
      </w:pPr>
      <w:r w:rsidRPr="00D67C4A">
        <w:rPr>
          <w:cs/>
        </w:rPr>
        <w:t>पउड़ी ॥</w:t>
      </w:r>
    </w:p>
    <w:p w14:paraId="274024BD" w14:textId="77777777" w:rsidR="0060014F" w:rsidRPr="00D67C4A" w:rsidRDefault="0060014F" w:rsidP="0060014F">
      <w:pPr>
        <w:pStyle w:val="SGGSText2"/>
      </w:pPr>
      <w:r w:rsidRPr="00D67C4A">
        <w:rPr>
          <w:cs/>
        </w:rPr>
        <w:t>हरि अगमु अगोचरु अगमु हरि किउ करि हरि दरसनु पिखा ॥</w:t>
      </w:r>
    </w:p>
    <w:p w14:paraId="18D5F67E" w14:textId="77777777" w:rsidR="0060014F" w:rsidRPr="00D67C4A" w:rsidRDefault="0060014F" w:rsidP="0060014F">
      <w:pPr>
        <w:pStyle w:val="SGGSText2"/>
      </w:pPr>
      <w:r w:rsidRPr="00D67C4A">
        <w:rPr>
          <w:cs/>
        </w:rPr>
        <w:t>किछु वखरु होइ सु वरनीऐ तिसु रूपु न रिखा ॥</w:t>
      </w:r>
    </w:p>
    <w:p w14:paraId="26E4E8F1" w14:textId="77777777" w:rsidR="0060014F" w:rsidRPr="00D67C4A" w:rsidRDefault="0060014F" w:rsidP="0060014F">
      <w:pPr>
        <w:pStyle w:val="SGGSText2"/>
      </w:pPr>
      <w:r w:rsidRPr="00D67C4A">
        <w:rPr>
          <w:cs/>
        </w:rPr>
        <w:t>जिसु बुझाए आपि बुझाइ देइ सोई जनु दिखा ॥</w:t>
      </w:r>
    </w:p>
    <w:p w14:paraId="5CE5E6CC" w14:textId="77777777" w:rsidR="0060014F" w:rsidRPr="00D67C4A" w:rsidRDefault="0060014F" w:rsidP="0060014F">
      <w:pPr>
        <w:pStyle w:val="SGGSText2"/>
      </w:pPr>
      <w:r w:rsidRPr="00D67C4A">
        <w:rPr>
          <w:cs/>
        </w:rPr>
        <w:t>सतसंगति सतिगुर चटसाल है जितु हरि गुण सिखा ॥</w:t>
      </w:r>
    </w:p>
    <w:p w14:paraId="350B4434" w14:textId="77777777" w:rsidR="0060014F" w:rsidRPr="00D67C4A" w:rsidRDefault="0060014F" w:rsidP="0060014F">
      <w:pPr>
        <w:pStyle w:val="SGGSText2"/>
      </w:pPr>
      <w:r w:rsidRPr="00D67C4A">
        <w:rPr>
          <w:cs/>
        </w:rPr>
        <w:t>धनु धंनु सु रसना धंनु कर धंनु सु पाधा सतिगुरू जितु मिलि हरि लेखा लिखा ॥८॥</w:t>
      </w:r>
    </w:p>
    <w:p w14:paraId="34045B81" w14:textId="77777777" w:rsidR="0060014F" w:rsidRPr="00D67C4A" w:rsidRDefault="0060014F" w:rsidP="0060014F">
      <w:pPr>
        <w:pStyle w:val="SGGSText2"/>
      </w:pPr>
      <w:r w:rsidRPr="00D67C4A">
        <w:rPr>
          <w:cs/>
        </w:rPr>
        <w:t>सलोक मः ४ ॥</w:t>
      </w:r>
    </w:p>
    <w:p w14:paraId="2F893C99" w14:textId="77777777" w:rsidR="0060014F" w:rsidRPr="00D67C4A" w:rsidRDefault="0060014F" w:rsidP="0060014F">
      <w:pPr>
        <w:pStyle w:val="SGGSText2"/>
      </w:pPr>
      <w:r w:rsidRPr="00D67C4A">
        <w:rPr>
          <w:cs/>
        </w:rPr>
        <w:t>हरि हरि नामु अमृतु है हरि जपीऐ सतिगुर भाइ ॥</w:t>
      </w:r>
    </w:p>
    <w:p w14:paraId="2F2562BC" w14:textId="77777777" w:rsidR="0060014F" w:rsidRPr="00D67C4A" w:rsidRDefault="0060014F" w:rsidP="0060014F">
      <w:pPr>
        <w:pStyle w:val="SGGSText2"/>
      </w:pPr>
      <w:r w:rsidRPr="00D67C4A">
        <w:rPr>
          <w:cs/>
        </w:rPr>
        <w:t>हरि हरि नामु पवितु है हरि जपत सुनत दुखु जाइ ॥</w:t>
      </w:r>
    </w:p>
    <w:p w14:paraId="49CB04D2" w14:textId="77777777" w:rsidR="0060014F" w:rsidRPr="00D67C4A" w:rsidRDefault="0060014F" w:rsidP="0060014F">
      <w:pPr>
        <w:pStyle w:val="SGGSText2"/>
      </w:pPr>
      <w:r w:rsidRPr="00D67C4A">
        <w:rPr>
          <w:cs/>
        </w:rPr>
        <w:t>हरि नामु तिनी आराधिआ जिन मसतकि लिखिआ धुरि पाइ ॥</w:t>
      </w:r>
    </w:p>
    <w:p w14:paraId="5C78343F" w14:textId="77777777" w:rsidR="0060014F" w:rsidRPr="00D67C4A" w:rsidRDefault="0060014F" w:rsidP="0060014F">
      <w:pPr>
        <w:pStyle w:val="SGGSText2"/>
      </w:pPr>
      <w:r w:rsidRPr="00D67C4A">
        <w:rPr>
          <w:cs/>
        </w:rPr>
        <w:t>हरि दरगह जन पैनाईअनि जिन हरि मनि वसिआ आइ ॥</w:t>
      </w:r>
    </w:p>
    <w:p w14:paraId="66CB9E30" w14:textId="77777777" w:rsidR="0060014F" w:rsidRPr="00D67C4A" w:rsidRDefault="0060014F" w:rsidP="0060014F">
      <w:pPr>
        <w:pStyle w:val="SGGSText2"/>
      </w:pPr>
      <w:r w:rsidRPr="00D67C4A">
        <w:rPr>
          <w:cs/>
        </w:rPr>
        <w:t>जन नानक ते मुख उजले जिन हरि सुणिआ मनि भाइ ॥१॥</w:t>
      </w:r>
    </w:p>
    <w:p w14:paraId="5938636D" w14:textId="77777777" w:rsidR="0060014F" w:rsidRPr="00D67C4A" w:rsidRDefault="0060014F" w:rsidP="0060014F">
      <w:pPr>
        <w:pStyle w:val="SGGSText2"/>
      </w:pPr>
      <w:r w:rsidRPr="00D67C4A">
        <w:rPr>
          <w:cs/>
        </w:rPr>
        <w:t>मः ४ ॥</w:t>
      </w:r>
    </w:p>
    <w:p w14:paraId="563F1AA6" w14:textId="77777777" w:rsidR="0060014F" w:rsidRPr="00D67C4A" w:rsidRDefault="0060014F" w:rsidP="0060014F">
      <w:pPr>
        <w:pStyle w:val="SGGSText2"/>
      </w:pPr>
      <w:r w:rsidRPr="00D67C4A">
        <w:rPr>
          <w:cs/>
        </w:rPr>
        <w:t>हरि हरि नामु निधानु है गुरमुखि पाइआ जाइ ॥</w:t>
      </w:r>
    </w:p>
    <w:p w14:paraId="4895B148" w14:textId="77777777" w:rsidR="0060014F" w:rsidRPr="00D67C4A" w:rsidRDefault="0060014F" w:rsidP="0060014F">
      <w:pPr>
        <w:pStyle w:val="SGGSText2"/>
      </w:pPr>
      <w:r w:rsidRPr="00D67C4A">
        <w:rPr>
          <w:cs/>
        </w:rPr>
        <w:t>जिन धुरि मसतकि लिखिआ तिन सतिगुरु मिलिआ आइ ॥</w:t>
      </w:r>
    </w:p>
    <w:p w14:paraId="04A07EC7" w14:textId="77777777" w:rsidR="0060014F" w:rsidRPr="00D67C4A" w:rsidRDefault="0060014F" w:rsidP="0060014F">
      <w:pPr>
        <w:pStyle w:val="SGGSText2"/>
      </w:pPr>
      <w:r w:rsidRPr="00D67C4A">
        <w:rPr>
          <w:cs/>
        </w:rPr>
        <w:t>तनु मनु सीतलु होइआ सांति वसी मनि आइ ॥</w:t>
      </w:r>
    </w:p>
    <w:p w14:paraId="6C747E71" w14:textId="77777777" w:rsidR="0060014F" w:rsidRPr="00D67C4A" w:rsidRDefault="0060014F" w:rsidP="0060014F">
      <w:pPr>
        <w:pStyle w:val="SGGSText2"/>
      </w:pPr>
      <w:r w:rsidRPr="00D67C4A">
        <w:rPr>
          <w:cs/>
        </w:rPr>
        <w:t>नानक हरि हरि चउदिआ सभु दालदु दुखु लहि जाइ ॥२॥</w:t>
      </w:r>
    </w:p>
    <w:p w14:paraId="0C7543D6" w14:textId="77777777" w:rsidR="0060014F" w:rsidRPr="00D67C4A" w:rsidRDefault="0060014F" w:rsidP="0060014F">
      <w:pPr>
        <w:pStyle w:val="SGGSText2"/>
      </w:pPr>
      <w:r w:rsidRPr="00D67C4A">
        <w:rPr>
          <w:cs/>
        </w:rPr>
        <w:t>पउड़ी ॥</w:t>
      </w:r>
    </w:p>
    <w:p w14:paraId="76AF470E" w14:textId="77777777" w:rsidR="0060014F" w:rsidRPr="00D67C4A" w:rsidRDefault="0060014F" w:rsidP="0060014F">
      <w:pPr>
        <w:pStyle w:val="SGGSText2"/>
      </w:pPr>
      <w:r w:rsidRPr="00D67C4A">
        <w:rPr>
          <w:cs/>
        </w:rPr>
        <w:t>हउ वारिआ तिन कउ सदा सदा जिना सतिगुरु मेरा पिआरा देखिआ ॥</w:t>
      </w:r>
    </w:p>
    <w:p w14:paraId="3E5950F0" w14:textId="77777777" w:rsidR="0060014F" w:rsidRPr="00D67C4A" w:rsidRDefault="0060014F" w:rsidP="0060014F">
      <w:pPr>
        <w:pStyle w:val="SGGSText2"/>
      </w:pPr>
      <w:r w:rsidRPr="00D67C4A">
        <w:rPr>
          <w:cs/>
        </w:rPr>
        <w:t>तिन कउ मिलिआ मेरा सतिगुरू जिन कउ धुरि मसतकि लेखिआ ॥</w:t>
      </w:r>
    </w:p>
    <w:p w14:paraId="4C8FD747" w14:textId="77777777" w:rsidR="0060014F" w:rsidRPr="00D67C4A" w:rsidRDefault="0060014F" w:rsidP="0060014F">
      <w:pPr>
        <w:pStyle w:val="SGGSText2"/>
      </w:pPr>
      <w:r w:rsidRPr="00D67C4A">
        <w:rPr>
          <w:cs/>
        </w:rPr>
        <w:t>हरि अगमु धिआइआ गुरमती तिसु रूपु नही प्रभ रेखिआ ॥</w:t>
      </w:r>
    </w:p>
    <w:p w14:paraId="289E1CBD" w14:textId="77777777" w:rsidR="0060014F" w:rsidRPr="00D67C4A" w:rsidRDefault="0060014F" w:rsidP="0060014F">
      <w:pPr>
        <w:pStyle w:val="SGGSText2"/>
      </w:pPr>
      <w:r w:rsidRPr="00D67C4A">
        <w:rPr>
          <w:cs/>
        </w:rPr>
        <w:t>गुर बचनि धिआइआ जिना अगमु हरि ते ठाकुर सेवक रलि एकिआ ॥</w:t>
      </w:r>
    </w:p>
    <w:p w14:paraId="15DAB5CA" w14:textId="77777777" w:rsidR="0060014F" w:rsidRPr="00D67C4A" w:rsidRDefault="0060014F" w:rsidP="0060014F">
      <w:pPr>
        <w:pStyle w:val="SGGSText2"/>
      </w:pPr>
      <w:r w:rsidRPr="00D67C4A">
        <w:rPr>
          <w:cs/>
        </w:rPr>
        <w:t>सभि कहहु मुखहु नर नरहरे नर नरहरे नर नरहरे हरि लाहा हरि भगति विसेखिआ ॥९॥</w:t>
      </w:r>
    </w:p>
    <w:p w14:paraId="095437AC" w14:textId="77777777" w:rsidR="0060014F" w:rsidRPr="00D67C4A" w:rsidRDefault="0060014F" w:rsidP="0060014F">
      <w:pPr>
        <w:pStyle w:val="SGGSText2"/>
      </w:pPr>
      <w:r w:rsidRPr="00D67C4A">
        <w:rPr>
          <w:cs/>
        </w:rPr>
        <w:t>सलोक मः ४ ॥</w:t>
      </w:r>
    </w:p>
    <w:p w14:paraId="34DF20ED" w14:textId="77777777" w:rsidR="0060014F" w:rsidRPr="00D67C4A" w:rsidRDefault="0060014F" w:rsidP="0060014F">
      <w:pPr>
        <w:pStyle w:val="SGGSText2"/>
      </w:pPr>
      <w:r w:rsidRPr="00D67C4A">
        <w:rPr>
          <w:cs/>
        </w:rPr>
        <w:t>राम नामु रमु रवि रहे रमु रामो रामु रमीति ॥</w:t>
      </w:r>
    </w:p>
    <w:p w14:paraId="43C31B81" w14:textId="77777777" w:rsidR="0060014F" w:rsidRPr="00D67C4A" w:rsidRDefault="0060014F" w:rsidP="0060014F">
      <w:pPr>
        <w:pStyle w:val="SGGSText2"/>
      </w:pPr>
      <w:r w:rsidRPr="00D67C4A">
        <w:rPr>
          <w:cs/>
        </w:rPr>
        <w:t>घटि घटि आतम रामु है प्रभि खेलु कीओ रंगि रीति ॥</w:t>
      </w:r>
    </w:p>
    <w:p w14:paraId="1E5ED000" w14:textId="77777777" w:rsidR="0060014F" w:rsidRPr="00D67C4A" w:rsidRDefault="0060014F" w:rsidP="0060014F">
      <w:pPr>
        <w:pStyle w:val="SGGSText2"/>
      </w:pPr>
      <w:r w:rsidRPr="00D67C4A">
        <w:rPr>
          <w:cs/>
        </w:rPr>
        <w:t>हरि निकटि वसै जगजीवना परगासु कीओ गुर मीति ॥</w:t>
      </w:r>
    </w:p>
    <w:p w14:paraId="5A692451" w14:textId="77777777" w:rsidR="0060014F" w:rsidRPr="00D67C4A" w:rsidRDefault="0060014F" w:rsidP="0060014F">
      <w:pPr>
        <w:pStyle w:val="SGGSText2"/>
      </w:pPr>
      <w:r w:rsidRPr="00D67C4A">
        <w:rPr>
          <w:cs/>
        </w:rPr>
        <w:t>हरि सुआमी हरि प्रभु तिन मिले जिन लिखिआ धुरि हरि प्रीति ॥</w:t>
      </w:r>
    </w:p>
    <w:p w14:paraId="238090DB" w14:textId="77777777" w:rsidR="0060014F" w:rsidRPr="00D67C4A" w:rsidRDefault="0060014F" w:rsidP="0060014F">
      <w:pPr>
        <w:pStyle w:val="SGGSText2"/>
      </w:pPr>
      <w:r w:rsidRPr="00D67C4A">
        <w:rPr>
          <w:cs/>
        </w:rPr>
        <w:t>जन नानक नामु धिआइआ गुर बचनि जपिओ मनि चीति ॥१॥</w:t>
      </w:r>
    </w:p>
    <w:p w14:paraId="7A3FA1C7" w14:textId="77777777" w:rsidR="0060014F" w:rsidRPr="00D67C4A" w:rsidRDefault="0060014F" w:rsidP="0060014F">
      <w:pPr>
        <w:pStyle w:val="SGGSText2"/>
      </w:pPr>
      <w:r w:rsidRPr="00D67C4A">
        <w:rPr>
          <w:cs/>
        </w:rPr>
        <w:t>मः ४ ॥</w:t>
      </w:r>
    </w:p>
    <w:p w14:paraId="697E8EF3" w14:textId="77777777" w:rsidR="0060014F" w:rsidRPr="00D67C4A" w:rsidRDefault="0060014F" w:rsidP="0060014F">
      <w:pPr>
        <w:pStyle w:val="SGGSText2"/>
      </w:pPr>
      <w:r w:rsidRPr="00D67C4A">
        <w:rPr>
          <w:cs/>
        </w:rPr>
        <w:t>हरि प्रभु सजणु लोड़ि लहु भागि वसै वडभागि ॥</w:t>
      </w:r>
    </w:p>
    <w:p w14:paraId="0661479A" w14:textId="77777777" w:rsidR="0060014F" w:rsidRPr="00D67C4A" w:rsidRDefault="0060014F" w:rsidP="0060014F">
      <w:pPr>
        <w:pStyle w:val="SGGSText2"/>
      </w:pPr>
      <w:r w:rsidRPr="00D67C4A">
        <w:rPr>
          <w:cs/>
        </w:rPr>
        <w:t>गुरि पूरै देखालिआ नानक हरि लिव लागि ॥२॥</w:t>
      </w:r>
    </w:p>
    <w:p w14:paraId="1377CAA7" w14:textId="77777777" w:rsidR="0060014F" w:rsidRPr="00D67C4A" w:rsidRDefault="0060014F" w:rsidP="0060014F">
      <w:pPr>
        <w:pStyle w:val="SGGSText2"/>
      </w:pPr>
      <w:r w:rsidRPr="00D67C4A">
        <w:rPr>
          <w:cs/>
        </w:rPr>
        <w:t>पउड़ी ॥</w:t>
      </w:r>
    </w:p>
    <w:p w14:paraId="7F45181D" w14:textId="77777777" w:rsidR="0060014F" w:rsidRPr="00D67C4A" w:rsidRDefault="0060014F" w:rsidP="0060014F">
      <w:pPr>
        <w:pStyle w:val="SGGSText2"/>
      </w:pPr>
      <w:r w:rsidRPr="00D67C4A">
        <w:rPr>
          <w:cs/>
        </w:rPr>
        <w:t>धनु धनु सुहावी सफल घड़ी जितु हरि सेवा मनि भाणी ॥</w:t>
      </w:r>
    </w:p>
    <w:p w14:paraId="5859189E" w14:textId="77777777" w:rsidR="0060014F" w:rsidRPr="00D67C4A" w:rsidRDefault="0060014F" w:rsidP="0060014F">
      <w:pPr>
        <w:pStyle w:val="SGGSText2"/>
      </w:pPr>
      <w:r w:rsidRPr="00D67C4A">
        <w:rPr>
          <w:cs/>
        </w:rPr>
        <w:t>हरि कथा सुणावहु मेरे गुरसिखहु मेरे हरि प्रभ अकथ कहाणी ॥</w:t>
      </w:r>
    </w:p>
    <w:p w14:paraId="717DE868" w14:textId="77777777" w:rsidR="0060014F" w:rsidRPr="00D67C4A" w:rsidRDefault="0060014F" w:rsidP="0060014F">
      <w:pPr>
        <w:pStyle w:val="SGGSText2"/>
      </w:pPr>
      <w:r w:rsidRPr="00D67C4A">
        <w:rPr>
          <w:cs/>
        </w:rPr>
        <w:t>किउ पाईऐ किउ देखीऐ मेरा हरि प्रभु सुघड़ु सुजाणी ॥</w:t>
      </w:r>
    </w:p>
    <w:p w14:paraId="5715C97D" w14:textId="77777777" w:rsidR="0060014F" w:rsidRPr="00D67C4A" w:rsidRDefault="0060014F" w:rsidP="0060014F">
      <w:pPr>
        <w:pStyle w:val="SGGSText2"/>
      </w:pPr>
      <w:r w:rsidRPr="00D67C4A">
        <w:rPr>
          <w:cs/>
        </w:rPr>
        <w:t>हरि मेलि दिखाए आपि हरि गुर बचनी नामि समाणी ॥</w:t>
      </w:r>
    </w:p>
    <w:p w14:paraId="127537B1" w14:textId="77777777" w:rsidR="0060014F" w:rsidRPr="00D67C4A" w:rsidRDefault="0060014F" w:rsidP="0060014F">
      <w:pPr>
        <w:pStyle w:val="SGGSText2"/>
      </w:pPr>
      <w:r w:rsidRPr="00D67C4A">
        <w:rPr>
          <w:cs/>
        </w:rPr>
        <w:t>तिन विटहु नानकु वारिआ जो जपदे हरि निरबाणी ॥१०॥</w:t>
      </w:r>
    </w:p>
    <w:p w14:paraId="5D43F3CA" w14:textId="77777777" w:rsidR="0060014F" w:rsidRPr="00D67C4A" w:rsidRDefault="0060014F" w:rsidP="0060014F">
      <w:pPr>
        <w:pStyle w:val="SGGSText2"/>
      </w:pPr>
      <w:r w:rsidRPr="00D67C4A">
        <w:rPr>
          <w:cs/>
        </w:rPr>
        <w:t>सलोक मः ४ ॥</w:t>
      </w:r>
    </w:p>
    <w:p w14:paraId="136D9B1F" w14:textId="77777777" w:rsidR="0060014F" w:rsidRPr="00D67C4A" w:rsidRDefault="0060014F" w:rsidP="0060014F">
      <w:pPr>
        <w:pStyle w:val="SGGSText2"/>
      </w:pPr>
      <w:r w:rsidRPr="00D67C4A">
        <w:rPr>
          <w:cs/>
        </w:rPr>
        <w:t>हरि प्रभ रते लोइणा गिआन अंजनु गुरु देइ ॥</w:t>
      </w:r>
    </w:p>
    <w:p w14:paraId="56CFBAA4" w14:textId="77777777" w:rsidR="0060014F" w:rsidRPr="00D67C4A" w:rsidRDefault="0060014F" w:rsidP="0060014F">
      <w:pPr>
        <w:pStyle w:val="SGGSText2"/>
      </w:pPr>
      <w:r w:rsidRPr="00D67C4A">
        <w:rPr>
          <w:cs/>
        </w:rPr>
        <w:t>मै प्रभु सजणु पाइआ जन नानक सहजि मिलेइ ॥१॥</w:t>
      </w:r>
    </w:p>
    <w:p w14:paraId="502F0A7A" w14:textId="77777777" w:rsidR="0060014F" w:rsidRPr="00D67C4A" w:rsidRDefault="0060014F" w:rsidP="0060014F">
      <w:pPr>
        <w:pStyle w:val="SGGSText2"/>
      </w:pPr>
      <w:r w:rsidRPr="00D67C4A">
        <w:rPr>
          <w:cs/>
        </w:rPr>
        <w:t>मः ४ ॥</w:t>
      </w:r>
    </w:p>
    <w:p w14:paraId="38383C28" w14:textId="77777777" w:rsidR="0060014F" w:rsidRPr="00D67C4A" w:rsidRDefault="0060014F" w:rsidP="0060014F">
      <w:pPr>
        <w:pStyle w:val="SGGSText2"/>
      </w:pPr>
      <w:r w:rsidRPr="00D67C4A">
        <w:rPr>
          <w:cs/>
        </w:rPr>
        <w:t>गुरमुखि अंतरि सांति है मनि तनि नामि समाइ ॥</w:t>
      </w:r>
    </w:p>
    <w:p w14:paraId="27267CD4" w14:textId="77777777" w:rsidR="0060014F" w:rsidRPr="00D67C4A" w:rsidRDefault="0060014F" w:rsidP="0060014F">
      <w:pPr>
        <w:pStyle w:val="SGGSText2"/>
      </w:pPr>
      <w:r w:rsidRPr="00D67C4A">
        <w:rPr>
          <w:cs/>
        </w:rPr>
        <w:t>नामु चितवै नामो पड़ै नामि रहै लिव लाइ ॥</w:t>
      </w:r>
    </w:p>
    <w:p w14:paraId="3F871FB0" w14:textId="77777777" w:rsidR="0060014F" w:rsidRPr="00D67C4A" w:rsidRDefault="0060014F" w:rsidP="0060014F">
      <w:pPr>
        <w:pStyle w:val="SGGSText2"/>
      </w:pPr>
      <w:r w:rsidRPr="00D67C4A">
        <w:rPr>
          <w:cs/>
        </w:rPr>
        <w:t>नामु पदारथु पाईऐ चिंता गई बिलाइ ॥</w:t>
      </w:r>
    </w:p>
    <w:p w14:paraId="0C3A0E3B" w14:textId="77777777" w:rsidR="0060014F" w:rsidRPr="00D67C4A" w:rsidRDefault="0060014F" w:rsidP="0060014F">
      <w:pPr>
        <w:pStyle w:val="SGGSText2"/>
      </w:pPr>
      <w:r w:rsidRPr="00D67C4A">
        <w:rPr>
          <w:cs/>
        </w:rPr>
        <w:t>सतिगुरि मिलिऐ नामु ऊपजै त्रिसना भुख सभ जाइ ॥</w:t>
      </w:r>
    </w:p>
    <w:p w14:paraId="0D21D40B" w14:textId="77777777" w:rsidR="0060014F" w:rsidRPr="00D67C4A" w:rsidRDefault="0060014F" w:rsidP="0060014F">
      <w:pPr>
        <w:pStyle w:val="SGGSText2"/>
      </w:pPr>
      <w:r w:rsidRPr="00D67C4A">
        <w:rPr>
          <w:cs/>
        </w:rPr>
        <w:t>नानक नामे रतिआ नामो पलै पाइ ॥२॥</w:t>
      </w:r>
    </w:p>
    <w:p w14:paraId="06457522" w14:textId="77777777" w:rsidR="0060014F" w:rsidRPr="00D67C4A" w:rsidRDefault="0060014F" w:rsidP="0060014F">
      <w:pPr>
        <w:pStyle w:val="SGGSText2"/>
      </w:pPr>
      <w:r w:rsidRPr="00D67C4A">
        <w:rPr>
          <w:cs/>
        </w:rPr>
        <w:t>पउड़ी ॥</w:t>
      </w:r>
    </w:p>
    <w:p w14:paraId="124AC2BA" w14:textId="77777777" w:rsidR="0060014F" w:rsidRPr="00D67C4A" w:rsidRDefault="0060014F" w:rsidP="0060014F">
      <w:pPr>
        <w:pStyle w:val="SGGSText2"/>
      </w:pPr>
      <w:r w:rsidRPr="00D67C4A">
        <w:rPr>
          <w:cs/>
        </w:rPr>
        <w:t>तुधु आपे जगतु उपाइ कै तुधु आपे वसगति कीता ॥</w:t>
      </w:r>
    </w:p>
    <w:p w14:paraId="4C508299" w14:textId="77777777" w:rsidR="0060014F" w:rsidRPr="00D67C4A" w:rsidRDefault="0060014F" w:rsidP="0060014F">
      <w:pPr>
        <w:pStyle w:val="SGGSText2"/>
      </w:pPr>
      <w:r w:rsidRPr="00D67C4A">
        <w:rPr>
          <w:cs/>
        </w:rPr>
        <w:t>इकि मनमुख करि हाराइअनु इकना मेलि गुरू तिना जीता ॥</w:t>
      </w:r>
    </w:p>
    <w:p w14:paraId="1FED5CE0" w14:textId="77777777" w:rsidR="0060014F" w:rsidRPr="00D67C4A" w:rsidRDefault="0060014F" w:rsidP="0060014F">
      <w:pPr>
        <w:pStyle w:val="SGGSText2"/>
      </w:pPr>
      <w:r w:rsidRPr="00D67C4A">
        <w:rPr>
          <w:cs/>
        </w:rPr>
        <w:t>हरि ऊतमु हरि प्रभ नामु है गुर बचनि सभागै लीता ॥</w:t>
      </w:r>
    </w:p>
    <w:p w14:paraId="4C1B2455" w14:textId="77777777" w:rsidR="0060014F" w:rsidRPr="00D67C4A" w:rsidRDefault="0060014F" w:rsidP="0060014F">
      <w:pPr>
        <w:pStyle w:val="SGGSText2"/>
      </w:pPr>
      <w:r w:rsidRPr="00D67C4A">
        <w:rPr>
          <w:cs/>
        </w:rPr>
        <w:t>दुखु दालदु सभो लहि गइआ जां नाउ गुरू हरि दीता ॥</w:t>
      </w:r>
    </w:p>
    <w:p w14:paraId="6605AD3D" w14:textId="77777777" w:rsidR="0060014F" w:rsidRPr="00D67C4A" w:rsidRDefault="0060014F" w:rsidP="0060014F">
      <w:pPr>
        <w:pStyle w:val="SGGSText2"/>
      </w:pPr>
      <w:r w:rsidRPr="00D67C4A">
        <w:rPr>
          <w:cs/>
        </w:rPr>
        <w:t>सभि सेवहु मोहनो मनमोहनो जगमोहनो जिनि जगतु उपाइ सभो वसि कीता ॥११॥</w:t>
      </w:r>
    </w:p>
    <w:p w14:paraId="173906A7" w14:textId="77777777" w:rsidR="0060014F" w:rsidRPr="00D67C4A" w:rsidRDefault="0060014F" w:rsidP="0060014F">
      <w:pPr>
        <w:pStyle w:val="SGGSText2"/>
      </w:pPr>
      <w:r w:rsidRPr="00D67C4A">
        <w:rPr>
          <w:cs/>
        </w:rPr>
        <w:t>सलोक मः ४ ॥</w:t>
      </w:r>
    </w:p>
    <w:p w14:paraId="62ECA137" w14:textId="77777777" w:rsidR="0060014F" w:rsidRPr="00D67C4A" w:rsidRDefault="0060014F" w:rsidP="0060014F">
      <w:pPr>
        <w:pStyle w:val="SGGSText2"/>
      </w:pPr>
      <w:r w:rsidRPr="00D67C4A">
        <w:rPr>
          <w:cs/>
        </w:rPr>
        <w:t>मन अंतरि हउमै रोगु है भ्रमि भूले मनमुख दुरजना ॥</w:t>
      </w:r>
    </w:p>
    <w:p w14:paraId="133FE9F0" w14:textId="77777777" w:rsidR="0060014F" w:rsidRPr="00D67C4A" w:rsidRDefault="0060014F" w:rsidP="0060014F">
      <w:pPr>
        <w:pStyle w:val="SGGSText2"/>
      </w:pPr>
      <w:r w:rsidRPr="00D67C4A">
        <w:rPr>
          <w:cs/>
        </w:rPr>
        <w:t>नानक रोगु वञाइ मिलि सतिगुर साधू सजना ॥१॥</w:t>
      </w:r>
    </w:p>
    <w:p w14:paraId="59FDAA83" w14:textId="77777777" w:rsidR="0060014F" w:rsidRPr="00D67C4A" w:rsidRDefault="0060014F" w:rsidP="0060014F">
      <w:pPr>
        <w:pStyle w:val="SGGSText2"/>
      </w:pPr>
      <w:r w:rsidRPr="00D67C4A">
        <w:rPr>
          <w:cs/>
        </w:rPr>
        <w:t>मः ४ ॥</w:t>
      </w:r>
    </w:p>
    <w:p w14:paraId="0F67D926" w14:textId="77777777" w:rsidR="0060014F" w:rsidRPr="00D67C4A" w:rsidRDefault="0060014F" w:rsidP="0060014F">
      <w:pPr>
        <w:pStyle w:val="SGGSText2"/>
      </w:pPr>
      <w:r w:rsidRPr="00D67C4A">
        <w:rPr>
          <w:cs/>
        </w:rPr>
        <w:t>मनु तनु तामि सगारवा जां देखा हरि नैणे ॥</w:t>
      </w:r>
    </w:p>
    <w:p w14:paraId="59628CB8" w14:textId="77777777" w:rsidR="0060014F" w:rsidRPr="00D67C4A" w:rsidRDefault="0060014F" w:rsidP="0060014F">
      <w:pPr>
        <w:pStyle w:val="SGGSText2"/>
      </w:pPr>
      <w:r w:rsidRPr="00D67C4A">
        <w:rPr>
          <w:cs/>
        </w:rPr>
        <w:t>नानक सो प्रभु मै मिलै हउ जीवा सदु सुणे ॥२॥</w:t>
      </w:r>
    </w:p>
    <w:p w14:paraId="5F68D2EA" w14:textId="77777777" w:rsidR="0060014F" w:rsidRPr="00D67C4A" w:rsidRDefault="0060014F" w:rsidP="0060014F">
      <w:pPr>
        <w:pStyle w:val="SGGSText2"/>
      </w:pPr>
      <w:r w:rsidRPr="00D67C4A">
        <w:rPr>
          <w:cs/>
        </w:rPr>
        <w:t>पउड़ी ॥</w:t>
      </w:r>
    </w:p>
    <w:p w14:paraId="136BB1B6" w14:textId="77777777" w:rsidR="0060014F" w:rsidRPr="00D67C4A" w:rsidRDefault="0060014F" w:rsidP="0060014F">
      <w:pPr>
        <w:pStyle w:val="SGGSText2"/>
      </w:pPr>
      <w:r w:rsidRPr="00D67C4A">
        <w:rPr>
          <w:cs/>
        </w:rPr>
        <w:t>जगंनाथ जगदीसर करते अपर्मपर पुरखु अतोलु ॥</w:t>
      </w:r>
    </w:p>
    <w:p w14:paraId="3BC819A1" w14:textId="77777777" w:rsidR="0060014F" w:rsidRPr="00D67C4A" w:rsidRDefault="0060014F" w:rsidP="0060014F">
      <w:pPr>
        <w:pStyle w:val="SGGSText2"/>
      </w:pPr>
      <w:r w:rsidRPr="00D67C4A">
        <w:rPr>
          <w:cs/>
        </w:rPr>
        <w:t>हरि नामु धिआवहु मेरे गुरसिखहु हरि ऊतमु हरि नामु अमोलु ॥</w:t>
      </w:r>
    </w:p>
    <w:p w14:paraId="42B4038A" w14:textId="77777777" w:rsidR="0060014F" w:rsidRPr="00D67C4A" w:rsidRDefault="0060014F" w:rsidP="0060014F">
      <w:pPr>
        <w:pStyle w:val="SGGSText2"/>
      </w:pPr>
      <w:r w:rsidRPr="00D67C4A">
        <w:rPr>
          <w:cs/>
        </w:rPr>
        <w:t>जिन धिआइआ हिरदै दिनसु राति ते मिले नही हरि रोलु ॥</w:t>
      </w:r>
    </w:p>
    <w:p w14:paraId="701D68FA" w14:textId="77777777" w:rsidR="0060014F" w:rsidRPr="00D67C4A" w:rsidRDefault="0060014F" w:rsidP="0060014F">
      <w:pPr>
        <w:pStyle w:val="SGGSText2"/>
      </w:pPr>
      <w:r w:rsidRPr="00D67C4A">
        <w:rPr>
          <w:cs/>
        </w:rPr>
        <w:t>वडभागी संगति मिलै गुर सतिगुर पूरा बोलु ॥</w:t>
      </w:r>
    </w:p>
    <w:p w14:paraId="4ABE4B09" w14:textId="77777777" w:rsidR="0060014F" w:rsidRPr="00D67C4A" w:rsidRDefault="0060014F" w:rsidP="0060014F">
      <w:pPr>
        <w:pStyle w:val="SGGSText2"/>
      </w:pPr>
      <w:r w:rsidRPr="00D67C4A">
        <w:rPr>
          <w:cs/>
        </w:rPr>
        <w:t>सभि धिआवहु नर नाराइणो नाराइणो जितु चूका जम झगड़ु झगोलु ॥१२॥</w:t>
      </w:r>
    </w:p>
    <w:p w14:paraId="2D54052E" w14:textId="77777777" w:rsidR="0060014F" w:rsidRPr="00D67C4A" w:rsidRDefault="0060014F" w:rsidP="0060014F">
      <w:pPr>
        <w:pStyle w:val="SGGSText2"/>
      </w:pPr>
      <w:r w:rsidRPr="00D67C4A">
        <w:rPr>
          <w:cs/>
        </w:rPr>
        <w:t>सलोक मः ४ ॥</w:t>
      </w:r>
    </w:p>
    <w:p w14:paraId="37F75F3C" w14:textId="77777777" w:rsidR="0060014F" w:rsidRPr="00D67C4A" w:rsidRDefault="0060014F" w:rsidP="0060014F">
      <w:pPr>
        <w:pStyle w:val="SGGSText2"/>
      </w:pPr>
      <w:r w:rsidRPr="00D67C4A">
        <w:rPr>
          <w:cs/>
        </w:rPr>
        <w:t>हरि जन हरि हरि चउदिआ सरु संधिआ गावार ॥</w:t>
      </w:r>
    </w:p>
    <w:p w14:paraId="229329D7" w14:textId="77777777" w:rsidR="0060014F" w:rsidRPr="00D67C4A" w:rsidRDefault="0060014F" w:rsidP="0060014F">
      <w:pPr>
        <w:pStyle w:val="SGGSText2"/>
      </w:pPr>
      <w:r w:rsidRPr="00D67C4A">
        <w:rPr>
          <w:cs/>
        </w:rPr>
        <w:t>नानक हरि जन हरि लिव उबरे जिन संधिआ तिसु फिरि मार ॥१॥</w:t>
      </w:r>
    </w:p>
    <w:p w14:paraId="093D5DC0" w14:textId="77777777" w:rsidR="0060014F" w:rsidRPr="00D67C4A" w:rsidRDefault="0060014F" w:rsidP="0060014F">
      <w:pPr>
        <w:pStyle w:val="SGGSText2"/>
      </w:pPr>
      <w:r w:rsidRPr="00D67C4A">
        <w:rPr>
          <w:cs/>
        </w:rPr>
        <w:t>मः ४ ॥</w:t>
      </w:r>
    </w:p>
    <w:p w14:paraId="12FF1339" w14:textId="77777777" w:rsidR="0060014F" w:rsidRPr="00D67C4A" w:rsidRDefault="0060014F" w:rsidP="0060014F">
      <w:pPr>
        <w:pStyle w:val="SGGSText2"/>
      </w:pPr>
      <w:r w:rsidRPr="00D67C4A">
        <w:rPr>
          <w:cs/>
        </w:rPr>
        <w:t>अखी प्रेमि कसाईआ हरि हरि नामु पिखंन्हि ॥</w:t>
      </w:r>
    </w:p>
    <w:p w14:paraId="00DDA2BB" w14:textId="77777777" w:rsidR="0060014F" w:rsidRPr="00D67C4A" w:rsidRDefault="0060014F" w:rsidP="0060014F">
      <w:pPr>
        <w:pStyle w:val="SGGSText2"/>
      </w:pPr>
      <w:r w:rsidRPr="00D67C4A">
        <w:rPr>
          <w:cs/>
        </w:rPr>
        <w:t>जे करि दूजा देखदे जन नानक कढि दिचंन्हि ॥२॥</w:t>
      </w:r>
    </w:p>
    <w:p w14:paraId="2ED12DC7" w14:textId="77777777" w:rsidR="0060014F" w:rsidRPr="00D67C4A" w:rsidRDefault="0060014F" w:rsidP="0060014F">
      <w:pPr>
        <w:pStyle w:val="SGGSText2"/>
      </w:pPr>
      <w:r w:rsidRPr="00D67C4A">
        <w:rPr>
          <w:cs/>
        </w:rPr>
        <w:t>पउड़ी ॥</w:t>
      </w:r>
    </w:p>
    <w:p w14:paraId="12AC79BC" w14:textId="77777777" w:rsidR="0060014F" w:rsidRPr="00D67C4A" w:rsidRDefault="0060014F" w:rsidP="0060014F">
      <w:pPr>
        <w:pStyle w:val="SGGSText2"/>
      </w:pPr>
      <w:r w:rsidRPr="00D67C4A">
        <w:rPr>
          <w:cs/>
        </w:rPr>
        <w:t>जलि थलि महीअलि पूरनो अपर्मपरु सोई ॥</w:t>
      </w:r>
    </w:p>
    <w:p w14:paraId="4F5F074B" w14:textId="77777777" w:rsidR="0060014F" w:rsidRPr="00D67C4A" w:rsidRDefault="0060014F" w:rsidP="0060014F">
      <w:pPr>
        <w:pStyle w:val="SGGSText2"/>
      </w:pPr>
      <w:r w:rsidRPr="00D67C4A">
        <w:rPr>
          <w:cs/>
        </w:rPr>
        <w:t>जीअ जंत प्रतिपालदा जो करे सु होई ॥</w:t>
      </w:r>
    </w:p>
    <w:p w14:paraId="37640A4A" w14:textId="77777777" w:rsidR="0060014F" w:rsidRPr="00D67C4A" w:rsidRDefault="0060014F" w:rsidP="0060014F">
      <w:pPr>
        <w:pStyle w:val="SGGSText2"/>
      </w:pPr>
      <w:r w:rsidRPr="00D67C4A">
        <w:rPr>
          <w:cs/>
        </w:rPr>
        <w:t>मात पिता सुत भ्रात मीत तिसु बिनु नही कोई ॥</w:t>
      </w:r>
    </w:p>
    <w:p w14:paraId="4C4978D5" w14:textId="77777777" w:rsidR="0060014F" w:rsidRPr="00D67C4A" w:rsidRDefault="0060014F" w:rsidP="0060014F">
      <w:pPr>
        <w:pStyle w:val="SGGSText2"/>
      </w:pPr>
      <w:r w:rsidRPr="00D67C4A">
        <w:rPr>
          <w:cs/>
        </w:rPr>
        <w:t>घटि घटि अंतरि रवि रहिआ जपिअहु जन कोई ॥</w:t>
      </w:r>
    </w:p>
    <w:p w14:paraId="4A0388D8" w14:textId="77777777" w:rsidR="0060014F" w:rsidRPr="00D67C4A" w:rsidRDefault="0060014F" w:rsidP="0060014F">
      <w:pPr>
        <w:pStyle w:val="SGGSText2"/>
      </w:pPr>
      <w:r w:rsidRPr="00D67C4A">
        <w:rPr>
          <w:cs/>
        </w:rPr>
        <w:t>सगल जपहु गोपाल गुन परगटु सभ लोई ॥१३॥</w:t>
      </w:r>
    </w:p>
    <w:p w14:paraId="61E3FE48" w14:textId="77777777" w:rsidR="0060014F" w:rsidRPr="00D67C4A" w:rsidRDefault="0060014F" w:rsidP="0060014F">
      <w:pPr>
        <w:pStyle w:val="SGGSText2"/>
      </w:pPr>
      <w:r w:rsidRPr="00D67C4A">
        <w:rPr>
          <w:cs/>
        </w:rPr>
        <w:t>सलोक मः ४ ॥</w:t>
      </w:r>
    </w:p>
    <w:p w14:paraId="290484F6" w14:textId="77777777" w:rsidR="0060014F" w:rsidRPr="00D67C4A" w:rsidRDefault="0060014F" w:rsidP="0060014F">
      <w:pPr>
        <w:pStyle w:val="SGGSText2"/>
      </w:pPr>
      <w:r w:rsidRPr="00D67C4A">
        <w:rPr>
          <w:cs/>
        </w:rPr>
        <w:t>गुरमुखि मिले सि सजणा हरि प्रभ पाइआ रंगु ॥</w:t>
      </w:r>
    </w:p>
    <w:p w14:paraId="6045DBD8" w14:textId="77777777" w:rsidR="0060014F" w:rsidRPr="00D67C4A" w:rsidRDefault="0060014F" w:rsidP="0060014F">
      <w:pPr>
        <w:pStyle w:val="SGGSText2"/>
      </w:pPr>
      <w:r w:rsidRPr="00D67C4A">
        <w:rPr>
          <w:cs/>
        </w:rPr>
        <w:t>जन नानक नामु सलाहि तू लुडि लुडि दरगहि वंञु ॥१॥</w:t>
      </w:r>
    </w:p>
    <w:p w14:paraId="43B66152" w14:textId="77777777" w:rsidR="0060014F" w:rsidRPr="00D67C4A" w:rsidRDefault="0060014F" w:rsidP="0060014F">
      <w:pPr>
        <w:pStyle w:val="SGGSText2"/>
      </w:pPr>
      <w:r w:rsidRPr="00D67C4A">
        <w:rPr>
          <w:cs/>
        </w:rPr>
        <w:t>मः ४ ॥</w:t>
      </w:r>
    </w:p>
    <w:p w14:paraId="5FAEF67C" w14:textId="77777777" w:rsidR="0060014F" w:rsidRPr="00D67C4A" w:rsidRDefault="0060014F" w:rsidP="0060014F">
      <w:pPr>
        <w:pStyle w:val="SGGSText2"/>
      </w:pPr>
      <w:r w:rsidRPr="00D67C4A">
        <w:rPr>
          <w:cs/>
        </w:rPr>
        <w:t>हरि तूहै दाता सभस दा सभि जीअ तुम्हारे ॥</w:t>
      </w:r>
    </w:p>
    <w:p w14:paraId="75EAF222" w14:textId="77777777" w:rsidR="0060014F" w:rsidRPr="00D67C4A" w:rsidRDefault="0060014F" w:rsidP="0060014F">
      <w:pPr>
        <w:pStyle w:val="SGGSText2"/>
      </w:pPr>
      <w:r w:rsidRPr="00D67C4A">
        <w:rPr>
          <w:cs/>
        </w:rPr>
        <w:t>सभि तुधै नो आराधदे दानु देहि पिआरे ॥</w:t>
      </w:r>
    </w:p>
    <w:p w14:paraId="3855941C" w14:textId="77777777" w:rsidR="0060014F" w:rsidRPr="00D67C4A" w:rsidRDefault="0060014F" w:rsidP="0060014F">
      <w:pPr>
        <w:pStyle w:val="SGGSText2"/>
      </w:pPr>
      <w:r w:rsidRPr="00D67C4A">
        <w:rPr>
          <w:cs/>
        </w:rPr>
        <w:t>हरि दातै दातारि हथु कढिआ मीहु वुठा सैसारे ॥</w:t>
      </w:r>
    </w:p>
    <w:p w14:paraId="4C6AC10C" w14:textId="77777777" w:rsidR="0060014F" w:rsidRPr="00D67C4A" w:rsidRDefault="0060014F" w:rsidP="0060014F">
      <w:pPr>
        <w:pStyle w:val="SGGSText2"/>
      </w:pPr>
      <w:r w:rsidRPr="00D67C4A">
        <w:rPr>
          <w:cs/>
        </w:rPr>
        <w:t>अंनु जंमिआ खेती भाउ करि हरि नामु सम्हारे ॥</w:t>
      </w:r>
    </w:p>
    <w:p w14:paraId="6C75E065" w14:textId="77777777" w:rsidR="0060014F" w:rsidRPr="00D67C4A" w:rsidRDefault="0060014F" w:rsidP="0060014F">
      <w:pPr>
        <w:pStyle w:val="SGGSText2"/>
      </w:pPr>
      <w:r w:rsidRPr="00D67C4A">
        <w:rPr>
          <w:cs/>
        </w:rPr>
        <w:t>जनु नानकु मंगै दानु प्रभ हरि नामु अधारे ॥२॥</w:t>
      </w:r>
    </w:p>
    <w:p w14:paraId="6CA8E7AB" w14:textId="77777777" w:rsidR="0060014F" w:rsidRPr="00D67C4A" w:rsidRDefault="0060014F" w:rsidP="0060014F">
      <w:pPr>
        <w:pStyle w:val="SGGSText2"/>
      </w:pPr>
      <w:r w:rsidRPr="00D67C4A">
        <w:rPr>
          <w:cs/>
        </w:rPr>
        <w:t>पउड़ी ॥</w:t>
      </w:r>
    </w:p>
    <w:p w14:paraId="0D6C0A80" w14:textId="77777777" w:rsidR="0060014F" w:rsidRPr="00D67C4A" w:rsidRDefault="0060014F" w:rsidP="0060014F">
      <w:pPr>
        <w:pStyle w:val="SGGSText2"/>
      </w:pPr>
      <w:r w:rsidRPr="00D67C4A">
        <w:rPr>
          <w:cs/>
        </w:rPr>
        <w:t>इछा मन की पूरीऐ जपीऐ सुख सागरु ॥</w:t>
      </w:r>
    </w:p>
    <w:p w14:paraId="74548023" w14:textId="77777777" w:rsidR="0060014F" w:rsidRPr="00D67C4A" w:rsidRDefault="0060014F" w:rsidP="0060014F">
      <w:pPr>
        <w:pStyle w:val="SGGSText2"/>
      </w:pPr>
      <w:r w:rsidRPr="00D67C4A">
        <w:rPr>
          <w:cs/>
        </w:rPr>
        <w:t>हरि के चरन अराधीअहि गुर सबदि रतनागरु ॥</w:t>
      </w:r>
    </w:p>
    <w:p w14:paraId="5C228E78" w14:textId="77777777" w:rsidR="0060014F" w:rsidRPr="00D67C4A" w:rsidRDefault="0060014F" w:rsidP="0060014F">
      <w:pPr>
        <w:pStyle w:val="SGGSText2"/>
      </w:pPr>
      <w:r w:rsidRPr="00D67C4A">
        <w:rPr>
          <w:cs/>
        </w:rPr>
        <w:t>मिलि साधू संगि उधारु होइ फाटै जम कागरु ॥</w:t>
      </w:r>
    </w:p>
    <w:p w14:paraId="556D6CEB" w14:textId="77777777" w:rsidR="0060014F" w:rsidRPr="00D67C4A" w:rsidRDefault="0060014F" w:rsidP="0060014F">
      <w:pPr>
        <w:pStyle w:val="SGGSText2"/>
      </w:pPr>
      <w:r w:rsidRPr="00D67C4A">
        <w:rPr>
          <w:cs/>
        </w:rPr>
        <w:t>जनम पदारथु जीतीऐ जपि हरि बैरागरु ॥</w:t>
      </w:r>
    </w:p>
    <w:p w14:paraId="0D5DC64D" w14:textId="77777777" w:rsidR="0060014F" w:rsidRPr="00D67C4A" w:rsidRDefault="0060014F" w:rsidP="0060014F">
      <w:pPr>
        <w:pStyle w:val="SGGSText2"/>
      </w:pPr>
      <w:r w:rsidRPr="00D67C4A">
        <w:rPr>
          <w:cs/>
        </w:rPr>
        <w:t>सभि पवहु सरनि सतिगुरू की बिनसै दुख दागरु ॥१४॥</w:t>
      </w:r>
    </w:p>
    <w:p w14:paraId="019D3760" w14:textId="77777777" w:rsidR="0060014F" w:rsidRPr="00D67C4A" w:rsidRDefault="0060014F" w:rsidP="0060014F">
      <w:pPr>
        <w:pStyle w:val="SGGSText2"/>
      </w:pPr>
      <w:r w:rsidRPr="00D67C4A">
        <w:rPr>
          <w:cs/>
        </w:rPr>
        <w:t>सलोक मः ४ ॥</w:t>
      </w:r>
    </w:p>
    <w:p w14:paraId="5540FDE6" w14:textId="77777777" w:rsidR="0060014F" w:rsidRPr="00D67C4A" w:rsidRDefault="0060014F" w:rsidP="0060014F">
      <w:pPr>
        <w:pStyle w:val="SGGSText2"/>
      </w:pPr>
      <w:r w:rsidRPr="00D67C4A">
        <w:rPr>
          <w:cs/>
        </w:rPr>
        <w:t>हउ ढूंढेंदी सजणा सजणु मैडै नालि ॥</w:t>
      </w:r>
    </w:p>
    <w:p w14:paraId="2EF57855" w14:textId="77777777" w:rsidR="0060014F" w:rsidRPr="00D67C4A" w:rsidRDefault="0060014F" w:rsidP="0060014F">
      <w:pPr>
        <w:pStyle w:val="SGGSText2"/>
      </w:pPr>
      <w:r w:rsidRPr="00D67C4A">
        <w:rPr>
          <w:cs/>
        </w:rPr>
        <w:t>जन नानक अलखु न लखीऐ गुरमुखि देहि दिखालि ॥१॥</w:t>
      </w:r>
    </w:p>
    <w:p w14:paraId="5D87377C" w14:textId="77777777" w:rsidR="0060014F" w:rsidRPr="00D67C4A" w:rsidRDefault="0060014F" w:rsidP="0060014F">
      <w:pPr>
        <w:pStyle w:val="SGGSText2"/>
      </w:pPr>
      <w:r w:rsidRPr="00D67C4A">
        <w:rPr>
          <w:cs/>
        </w:rPr>
        <w:t>मः ४ ॥</w:t>
      </w:r>
    </w:p>
    <w:p w14:paraId="6BFDB7C6" w14:textId="77777777" w:rsidR="0060014F" w:rsidRPr="00D67C4A" w:rsidRDefault="0060014F" w:rsidP="0060014F">
      <w:pPr>
        <w:pStyle w:val="SGGSText2"/>
      </w:pPr>
      <w:r w:rsidRPr="00D67C4A">
        <w:rPr>
          <w:cs/>
        </w:rPr>
        <w:t>नानक प्रीति लाई तिनि सचै तिसु बिनु रहणु न जाई ॥</w:t>
      </w:r>
    </w:p>
    <w:p w14:paraId="6DC9CA61" w14:textId="77777777" w:rsidR="0060014F" w:rsidRPr="00D67C4A" w:rsidRDefault="0060014F" w:rsidP="0060014F">
      <w:pPr>
        <w:pStyle w:val="SGGSText2"/>
      </w:pPr>
      <w:r w:rsidRPr="00D67C4A">
        <w:rPr>
          <w:cs/>
        </w:rPr>
        <w:t>सतिगुरु मिलै त पूरा पाईऐ हरि रसि रसन रसाई ॥२॥</w:t>
      </w:r>
    </w:p>
    <w:p w14:paraId="6ABEC58F" w14:textId="77777777" w:rsidR="0060014F" w:rsidRPr="00D67C4A" w:rsidRDefault="0060014F" w:rsidP="0060014F">
      <w:pPr>
        <w:pStyle w:val="SGGSText2"/>
      </w:pPr>
      <w:r w:rsidRPr="00D67C4A">
        <w:rPr>
          <w:cs/>
        </w:rPr>
        <w:t>पउड़ी ॥</w:t>
      </w:r>
    </w:p>
    <w:p w14:paraId="327BEB5D" w14:textId="77777777" w:rsidR="0060014F" w:rsidRPr="00D67C4A" w:rsidRDefault="0060014F" w:rsidP="0060014F">
      <w:pPr>
        <w:pStyle w:val="SGGSText2"/>
      </w:pPr>
      <w:r w:rsidRPr="00D67C4A">
        <w:rPr>
          <w:cs/>
        </w:rPr>
        <w:t>कोई गावै को सुणै को उचरि सुनावै ॥</w:t>
      </w:r>
    </w:p>
    <w:p w14:paraId="5EB4BF82" w14:textId="77777777" w:rsidR="0060014F" w:rsidRPr="00D67C4A" w:rsidRDefault="0060014F" w:rsidP="0060014F">
      <w:pPr>
        <w:pStyle w:val="SGGSText2"/>
      </w:pPr>
      <w:r w:rsidRPr="00D67C4A">
        <w:rPr>
          <w:cs/>
        </w:rPr>
        <w:t>जनम जनम की मलु उतरै मन चिंदिआ पावै ॥</w:t>
      </w:r>
    </w:p>
    <w:p w14:paraId="120E2231" w14:textId="77777777" w:rsidR="0060014F" w:rsidRPr="00D67C4A" w:rsidRDefault="0060014F" w:rsidP="0060014F">
      <w:pPr>
        <w:pStyle w:val="SGGSText2"/>
      </w:pPr>
      <w:r w:rsidRPr="00D67C4A">
        <w:rPr>
          <w:cs/>
        </w:rPr>
        <w:t>आवणु जाणा मेटीऐ हरि के गुण गावै ॥</w:t>
      </w:r>
    </w:p>
    <w:p w14:paraId="68FFBAC0" w14:textId="77777777" w:rsidR="0060014F" w:rsidRPr="00D67C4A" w:rsidRDefault="0060014F" w:rsidP="0060014F">
      <w:pPr>
        <w:pStyle w:val="SGGSText2"/>
      </w:pPr>
      <w:r w:rsidRPr="00D67C4A">
        <w:rPr>
          <w:cs/>
        </w:rPr>
        <w:t>आपि तरहि संगी तराहि सभ कुट्मबु तरावै ॥</w:t>
      </w:r>
    </w:p>
    <w:p w14:paraId="2DDF9286" w14:textId="77777777" w:rsidR="0060014F" w:rsidRPr="00D67C4A" w:rsidRDefault="0060014F" w:rsidP="0060014F">
      <w:pPr>
        <w:pStyle w:val="SGGSText2"/>
      </w:pPr>
      <w:r w:rsidRPr="00D67C4A">
        <w:rPr>
          <w:cs/>
        </w:rPr>
        <w:t>जनु नानकु तिसु बलिहारणै जो मेरे हरि प्रभ भावै ॥१५॥१॥ सुधु ॥</w:t>
      </w:r>
    </w:p>
    <w:p w14:paraId="587A321C" w14:textId="77777777" w:rsidR="0060014F" w:rsidRPr="00D67C4A" w:rsidRDefault="0060014F" w:rsidP="0060014F">
      <w:pPr>
        <w:pStyle w:val="SGGSText2"/>
      </w:pPr>
      <w:r w:rsidRPr="00D67C4A">
        <w:rPr>
          <w:cs/>
        </w:rPr>
        <w:t>रागु कानड़ा बाणी नामदेव जीउ की</w:t>
      </w:r>
    </w:p>
    <w:p w14:paraId="78D5B53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82CE91B" w14:textId="77777777" w:rsidR="0060014F" w:rsidRPr="00D67C4A" w:rsidRDefault="0060014F" w:rsidP="0060014F">
      <w:pPr>
        <w:pStyle w:val="SGGSText2"/>
      </w:pPr>
      <w:r w:rsidRPr="00D67C4A">
        <w:rPr>
          <w:cs/>
        </w:rPr>
        <w:t>ऐसो राम राइ अंतरजामी ॥</w:t>
      </w:r>
    </w:p>
    <w:p w14:paraId="3F7192BD" w14:textId="77777777" w:rsidR="0060014F" w:rsidRPr="00D67C4A" w:rsidRDefault="0060014F" w:rsidP="0060014F">
      <w:pPr>
        <w:pStyle w:val="SGGSText2"/>
      </w:pPr>
      <w:r w:rsidRPr="00D67C4A">
        <w:rPr>
          <w:cs/>
        </w:rPr>
        <w:t>जैसे दरपन माहि बदन परवानी ॥१॥ रहाउ ॥</w:t>
      </w:r>
    </w:p>
    <w:p w14:paraId="2EC324F4" w14:textId="77777777" w:rsidR="0060014F" w:rsidRPr="00D67C4A" w:rsidRDefault="0060014F" w:rsidP="0060014F">
      <w:pPr>
        <w:pStyle w:val="SGGSText2"/>
      </w:pPr>
      <w:r w:rsidRPr="00D67C4A">
        <w:rPr>
          <w:cs/>
        </w:rPr>
        <w:t>बसै घटा घट लीप न छीपै ॥</w:t>
      </w:r>
    </w:p>
    <w:p w14:paraId="76D67AA4" w14:textId="77777777" w:rsidR="0060014F" w:rsidRPr="00D67C4A" w:rsidRDefault="0060014F" w:rsidP="0060014F">
      <w:pPr>
        <w:pStyle w:val="SGGSText2"/>
      </w:pPr>
      <w:r w:rsidRPr="00D67C4A">
        <w:rPr>
          <w:cs/>
        </w:rPr>
        <w:t>बंधन मुकता जातु न दीसै ॥१॥</w:t>
      </w:r>
    </w:p>
    <w:p w14:paraId="35355CC5" w14:textId="77777777" w:rsidR="0060014F" w:rsidRPr="00D67C4A" w:rsidRDefault="0060014F" w:rsidP="0060014F">
      <w:pPr>
        <w:pStyle w:val="SGGSText2"/>
      </w:pPr>
      <w:r w:rsidRPr="00D67C4A">
        <w:rPr>
          <w:cs/>
        </w:rPr>
        <w:t>पानी माहि देखु मुखु जैसा ॥</w:t>
      </w:r>
    </w:p>
    <w:p w14:paraId="12C28E16" w14:textId="77777777" w:rsidR="0060014F" w:rsidRPr="00D67C4A" w:rsidRDefault="0060014F" w:rsidP="0060014F">
      <w:pPr>
        <w:pStyle w:val="SGGSText2"/>
      </w:pPr>
      <w:r w:rsidRPr="00D67C4A">
        <w:rPr>
          <w:cs/>
        </w:rPr>
        <w:t>नामे को सुआमी बीठलु ऐसा ॥२॥१॥</w:t>
      </w:r>
    </w:p>
    <w:p w14:paraId="213FF8AC" w14:textId="77777777" w:rsidR="0060014F" w:rsidRPr="00D67C4A" w:rsidRDefault="0060014F" w:rsidP="0060014F">
      <w:pPr>
        <w:pStyle w:val="SGGSText2"/>
      </w:pPr>
      <w:r w:rsidRPr="00D67C4A">
        <w:rPr>
          <w:cs/>
        </w:rPr>
        <w:t>रागु कलिआन महला ४</w:t>
      </w:r>
    </w:p>
    <w:p w14:paraId="0BBB38CF"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निरभउ निरवैरु अकाल मूरति अजूनी सैभं गुर प्रसादि ॥</w:t>
      </w:r>
    </w:p>
    <w:p w14:paraId="2F6D1A7A" w14:textId="77777777" w:rsidR="0060014F" w:rsidRPr="00D67C4A" w:rsidRDefault="0060014F" w:rsidP="0060014F">
      <w:pPr>
        <w:pStyle w:val="SGGSText2"/>
      </w:pPr>
      <w:r w:rsidRPr="00D67C4A">
        <w:rPr>
          <w:cs/>
        </w:rPr>
        <w:t>रामा रम रामै अंतु न पाइआ ॥</w:t>
      </w:r>
    </w:p>
    <w:p w14:paraId="3F7B4668" w14:textId="77777777" w:rsidR="0060014F" w:rsidRPr="00D67C4A" w:rsidRDefault="0060014F" w:rsidP="0060014F">
      <w:pPr>
        <w:pStyle w:val="SGGSText2"/>
      </w:pPr>
      <w:r w:rsidRPr="00D67C4A">
        <w:rPr>
          <w:cs/>
        </w:rPr>
        <w:t>हम बारिक प्रतिपारे तुमरे तू बड पुरखु पिता मेरा माइआ ॥१॥ रहाउ ॥</w:t>
      </w:r>
    </w:p>
    <w:p w14:paraId="43BDF3AA" w14:textId="77777777" w:rsidR="0060014F" w:rsidRPr="00D67C4A" w:rsidRDefault="0060014F" w:rsidP="0060014F">
      <w:pPr>
        <w:pStyle w:val="SGGSText2"/>
      </w:pPr>
      <w:r w:rsidRPr="00D67C4A">
        <w:rPr>
          <w:cs/>
        </w:rPr>
        <w:t>हरि के नाम असंख अगम हहि अगम अगम हरि राइआ ॥</w:t>
      </w:r>
    </w:p>
    <w:p w14:paraId="6082818C" w14:textId="77777777" w:rsidR="0060014F" w:rsidRPr="00D67C4A" w:rsidRDefault="0060014F" w:rsidP="0060014F">
      <w:pPr>
        <w:pStyle w:val="SGGSText2"/>
      </w:pPr>
      <w:r w:rsidRPr="00D67C4A">
        <w:rPr>
          <w:cs/>
        </w:rPr>
        <w:t>गुणी गिआनी सुरति बहु कीनी इकु तिलु नही कीमति पाइआ ॥१॥</w:t>
      </w:r>
    </w:p>
    <w:p w14:paraId="5DA04F0A" w14:textId="77777777" w:rsidR="0060014F" w:rsidRPr="00D67C4A" w:rsidRDefault="0060014F" w:rsidP="0060014F">
      <w:pPr>
        <w:pStyle w:val="SGGSText2"/>
      </w:pPr>
      <w:r w:rsidRPr="00D67C4A">
        <w:rPr>
          <w:cs/>
        </w:rPr>
        <w:t>गोबिद गुण गोबिद सद गावहि गुण गोबिद अंतु न पाइआ ॥</w:t>
      </w:r>
    </w:p>
    <w:p w14:paraId="5FE18270" w14:textId="77777777" w:rsidR="0060014F" w:rsidRPr="00D67C4A" w:rsidRDefault="0060014F" w:rsidP="0060014F">
      <w:pPr>
        <w:pStyle w:val="SGGSText2"/>
      </w:pPr>
      <w:r w:rsidRPr="00D67C4A">
        <w:rPr>
          <w:cs/>
        </w:rPr>
        <w:t>तू अमिति अतोलु अपर्मपर सुआमी बहु जपीऐ थाह न पाइआ ॥२॥</w:t>
      </w:r>
    </w:p>
    <w:p w14:paraId="1E27F6A6" w14:textId="77777777" w:rsidR="0060014F" w:rsidRPr="00D67C4A" w:rsidRDefault="0060014F" w:rsidP="0060014F">
      <w:pPr>
        <w:pStyle w:val="SGGSText2"/>
      </w:pPr>
      <w:r w:rsidRPr="00D67C4A">
        <w:rPr>
          <w:cs/>
        </w:rPr>
        <w:t>उसतति करहि तुमरी जन माधौ गुन गावहि हरि राइआ ॥</w:t>
      </w:r>
    </w:p>
    <w:p w14:paraId="452E057B" w14:textId="77777777" w:rsidR="0060014F" w:rsidRPr="00D67C4A" w:rsidRDefault="0060014F" w:rsidP="0060014F">
      <w:pPr>
        <w:pStyle w:val="SGGSText2"/>
      </w:pPr>
      <w:r w:rsidRPr="00D67C4A">
        <w:rPr>
          <w:cs/>
        </w:rPr>
        <w:t>तुम्ह जल निधि हम मीने तुमरे तेरा अंतु न कतहू पाइआ ॥३॥</w:t>
      </w:r>
    </w:p>
    <w:p w14:paraId="20F2707E" w14:textId="77777777" w:rsidR="0060014F" w:rsidRPr="00D67C4A" w:rsidRDefault="0060014F" w:rsidP="0060014F">
      <w:pPr>
        <w:pStyle w:val="SGGSText2"/>
      </w:pPr>
      <w:r w:rsidRPr="00D67C4A">
        <w:rPr>
          <w:cs/>
        </w:rPr>
        <w:t>जन कउ क्रिपा करहु मधसूदन हरि देवहु नामु जपाइआ ॥</w:t>
      </w:r>
    </w:p>
    <w:p w14:paraId="1083BC41" w14:textId="77777777" w:rsidR="0060014F" w:rsidRPr="00D67C4A" w:rsidRDefault="0060014F" w:rsidP="0060014F">
      <w:pPr>
        <w:pStyle w:val="SGGSText2"/>
      </w:pPr>
      <w:r w:rsidRPr="00D67C4A">
        <w:rPr>
          <w:cs/>
        </w:rPr>
        <w:t>मै मूरख अंधुले नामु टेक है जन नानक गुरमुखि पाइआ ॥४॥१॥</w:t>
      </w:r>
    </w:p>
    <w:p w14:paraId="43C4F233" w14:textId="77777777" w:rsidR="0060014F" w:rsidRPr="00D67C4A" w:rsidRDefault="0060014F" w:rsidP="0060014F">
      <w:pPr>
        <w:pStyle w:val="SGGSText2"/>
      </w:pPr>
      <w:r w:rsidRPr="00D67C4A">
        <w:rPr>
          <w:cs/>
        </w:rPr>
        <w:t>कलिआनु महला ४ ॥</w:t>
      </w:r>
    </w:p>
    <w:p w14:paraId="28305CF1" w14:textId="77777777" w:rsidR="0060014F" w:rsidRPr="00D67C4A" w:rsidRDefault="0060014F" w:rsidP="0060014F">
      <w:pPr>
        <w:pStyle w:val="SGGSText2"/>
      </w:pPr>
      <w:r w:rsidRPr="00D67C4A">
        <w:rPr>
          <w:cs/>
        </w:rPr>
        <w:t>हरि जनु गुन गावत हसिआ ॥</w:t>
      </w:r>
    </w:p>
    <w:p w14:paraId="2274730B" w14:textId="77777777" w:rsidR="0060014F" w:rsidRPr="00D67C4A" w:rsidRDefault="0060014F" w:rsidP="0060014F">
      <w:pPr>
        <w:pStyle w:val="SGGSText2"/>
      </w:pPr>
      <w:r w:rsidRPr="00D67C4A">
        <w:rPr>
          <w:cs/>
        </w:rPr>
        <w:t>हरि हरि भगति बनी मति गुरमति धुरि मसतकि प्रभि लिखिआ ॥१॥ रहाउ ॥</w:t>
      </w:r>
    </w:p>
    <w:p w14:paraId="6533C45E" w14:textId="77777777" w:rsidR="0060014F" w:rsidRPr="00D67C4A" w:rsidRDefault="0060014F" w:rsidP="0060014F">
      <w:pPr>
        <w:pStyle w:val="SGGSText2"/>
      </w:pPr>
      <w:r w:rsidRPr="00D67C4A">
        <w:rPr>
          <w:cs/>
        </w:rPr>
        <w:t>गुर के पग सिमरउ दिनु राती मनि हरि हरि हरि बसिआ ॥</w:t>
      </w:r>
    </w:p>
    <w:p w14:paraId="5E9A5DE3" w14:textId="77777777" w:rsidR="0060014F" w:rsidRPr="00D67C4A" w:rsidRDefault="0060014F" w:rsidP="0060014F">
      <w:pPr>
        <w:pStyle w:val="SGGSText2"/>
      </w:pPr>
      <w:r w:rsidRPr="00D67C4A">
        <w:rPr>
          <w:cs/>
        </w:rPr>
        <w:t>हरि हरि हरि कीरति जगि सारी घसि चंदनु जसु घसिआ ॥१॥</w:t>
      </w:r>
    </w:p>
    <w:p w14:paraId="1589B7FD" w14:textId="77777777" w:rsidR="0060014F" w:rsidRPr="00D67C4A" w:rsidRDefault="0060014F" w:rsidP="0060014F">
      <w:pPr>
        <w:pStyle w:val="SGGSText2"/>
      </w:pPr>
      <w:r w:rsidRPr="00D67C4A">
        <w:rPr>
          <w:cs/>
        </w:rPr>
        <w:t>हरि जन हरि हरि हरि लिव लाई सभि साकत खोजि पइआ ॥</w:t>
      </w:r>
    </w:p>
    <w:p w14:paraId="1DB7E343" w14:textId="77777777" w:rsidR="0060014F" w:rsidRPr="00D67C4A" w:rsidRDefault="0060014F" w:rsidP="0060014F">
      <w:pPr>
        <w:pStyle w:val="SGGSText2"/>
      </w:pPr>
      <w:r w:rsidRPr="00D67C4A">
        <w:rPr>
          <w:cs/>
        </w:rPr>
        <w:t>जिउ किरत संजोगि चलिओ नर निंदकु पगु नागनि छुहि जलिआ ॥२॥</w:t>
      </w:r>
    </w:p>
    <w:p w14:paraId="476F47DB" w14:textId="77777777" w:rsidR="0060014F" w:rsidRPr="00D67C4A" w:rsidRDefault="0060014F" w:rsidP="0060014F">
      <w:pPr>
        <w:pStyle w:val="SGGSText2"/>
      </w:pPr>
      <w:r w:rsidRPr="00D67C4A">
        <w:rPr>
          <w:cs/>
        </w:rPr>
        <w:t>जन के तुम्ह हरि राखे सुआमी तुम्ह जुगि जुगि जन रखिआ ॥</w:t>
      </w:r>
    </w:p>
    <w:p w14:paraId="7A09EB46" w14:textId="77777777" w:rsidR="0060014F" w:rsidRPr="00D67C4A" w:rsidRDefault="0060014F" w:rsidP="0060014F">
      <w:pPr>
        <w:pStyle w:val="SGGSText2"/>
      </w:pPr>
      <w:r w:rsidRPr="00D67C4A">
        <w:rPr>
          <w:cs/>
        </w:rPr>
        <w:t>कहा भइआ दैति करी बखीली सभ करि करि झरि परिआ ॥३॥</w:t>
      </w:r>
    </w:p>
    <w:p w14:paraId="6775D0C1" w14:textId="77777777" w:rsidR="0060014F" w:rsidRPr="00D67C4A" w:rsidRDefault="0060014F" w:rsidP="0060014F">
      <w:pPr>
        <w:pStyle w:val="SGGSText2"/>
      </w:pPr>
      <w:r w:rsidRPr="00D67C4A">
        <w:rPr>
          <w:cs/>
        </w:rPr>
        <w:t>जेते जीअ जंत प्रभि कीए सभि कालै मुखि ग्रसिआ ॥</w:t>
      </w:r>
    </w:p>
    <w:p w14:paraId="14361199" w14:textId="77777777" w:rsidR="0060014F" w:rsidRPr="00D67C4A" w:rsidRDefault="0060014F" w:rsidP="0060014F">
      <w:pPr>
        <w:pStyle w:val="SGGSText2"/>
      </w:pPr>
      <w:r w:rsidRPr="00D67C4A">
        <w:rPr>
          <w:cs/>
        </w:rPr>
        <w:t>हरि जन हरि हरि हरि प्रभि राखे जन नानक सरनि पइआ ॥४॥२॥</w:t>
      </w:r>
    </w:p>
    <w:p w14:paraId="3A767525" w14:textId="77777777" w:rsidR="0060014F" w:rsidRPr="00D67C4A" w:rsidRDefault="0060014F" w:rsidP="0060014F">
      <w:pPr>
        <w:pStyle w:val="SGGSText2"/>
      </w:pPr>
      <w:r w:rsidRPr="00D67C4A">
        <w:rPr>
          <w:cs/>
        </w:rPr>
        <w:t>कलिआन महला ४ ॥</w:t>
      </w:r>
    </w:p>
    <w:p w14:paraId="527D65F3" w14:textId="77777777" w:rsidR="0060014F" w:rsidRPr="00D67C4A" w:rsidRDefault="0060014F" w:rsidP="0060014F">
      <w:pPr>
        <w:pStyle w:val="SGGSText2"/>
      </w:pPr>
      <w:r w:rsidRPr="00D67C4A">
        <w:rPr>
          <w:cs/>
        </w:rPr>
        <w:t>मेरे मन जपु जपि जगंनाथे ॥</w:t>
      </w:r>
    </w:p>
    <w:p w14:paraId="7DBB6116" w14:textId="77777777" w:rsidR="0060014F" w:rsidRPr="00D67C4A" w:rsidRDefault="0060014F" w:rsidP="0060014F">
      <w:pPr>
        <w:pStyle w:val="SGGSText2"/>
      </w:pPr>
      <w:r w:rsidRPr="00D67C4A">
        <w:rPr>
          <w:cs/>
        </w:rPr>
        <w:t>गुर उपदेसि हरि नामु धिआइओ सभि किलबिख दुख लाथे ॥१॥ रहाउ ॥</w:t>
      </w:r>
    </w:p>
    <w:p w14:paraId="4851DCEE" w14:textId="77777777" w:rsidR="0060014F" w:rsidRPr="00D67C4A" w:rsidRDefault="0060014F" w:rsidP="0060014F">
      <w:pPr>
        <w:pStyle w:val="SGGSText2"/>
      </w:pPr>
      <w:r w:rsidRPr="00D67C4A">
        <w:rPr>
          <w:cs/>
        </w:rPr>
        <w:t>रसना एक जसु गाइ न साकै बहु कीजै बहु रसुनथे ॥</w:t>
      </w:r>
    </w:p>
    <w:p w14:paraId="0A07F6E6" w14:textId="77777777" w:rsidR="0060014F" w:rsidRPr="00D67C4A" w:rsidRDefault="0060014F" w:rsidP="0060014F">
      <w:pPr>
        <w:pStyle w:val="SGGSText2"/>
      </w:pPr>
      <w:r w:rsidRPr="00D67C4A">
        <w:rPr>
          <w:cs/>
        </w:rPr>
        <w:t>बार बार खिनु पल सभि गावहि गुन कहि न सकहि प्रभ तुमनथे ॥१॥</w:t>
      </w:r>
    </w:p>
    <w:p w14:paraId="485C5377" w14:textId="77777777" w:rsidR="0060014F" w:rsidRPr="00D67C4A" w:rsidRDefault="0060014F" w:rsidP="0060014F">
      <w:pPr>
        <w:pStyle w:val="SGGSText2"/>
      </w:pPr>
      <w:r w:rsidRPr="00D67C4A">
        <w:rPr>
          <w:cs/>
        </w:rPr>
        <w:t>हम बहु प्रीति लगी प्रभ सुआमी हम लोचह प्रभु दिखनथे ॥</w:t>
      </w:r>
    </w:p>
    <w:p w14:paraId="67C59B4C" w14:textId="77777777" w:rsidR="0060014F" w:rsidRPr="00D67C4A" w:rsidRDefault="0060014F" w:rsidP="0060014F">
      <w:pPr>
        <w:pStyle w:val="SGGSText2"/>
      </w:pPr>
      <w:r w:rsidRPr="00D67C4A">
        <w:rPr>
          <w:cs/>
        </w:rPr>
        <w:t>तुम बड दाते जीअ जीअन के तुम जानहु हम बिरथे ॥२॥</w:t>
      </w:r>
    </w:p>
    <w:p w14:paraId="1352B29E" w14:textId="77777777" w:rsidR="0060014F" w:rsidRPr="00D67C4A" w:rsidRDefault="0060014F" w:rsidP="0060014F">
      <w:pPr>
        <w:pStyle w:val="SGGSText2"/>
      </w:pPr>
      <w:r w:rsidRPr="00D67C4A">
        <w:rPr>
          <w:cs/>
        </w:rPr>
        <w:t>कोई मारगु पंथु बतावै प्रभ का कहु तिन कउ किआ दिनथे ॥</w:t>
      </w:r>
    </w:p>
    <w:p w14:paraId="6786A7D1" w14:textId="77777777" w:rsidR="0060014F" w:rsidRPr="00D67C4A" w:rsidRDefault="0060014F" w:rsidP="0060014F">
      <w:pPr>
        <w:pStyle w:val="SGGSText2"/>
      </w:pPr>
      <w:r w:rsidRPr="00D67C4A">
        <w:rPr>
          <w:cs/>
        </w:rPr>
        <w:t>सभु तनु मनु अरपउ अरपि अरापउ कोई मेलै प्रभ मिलथे ॥३॥</w:t>
      </w:r>
    </w:p>
    <w:p w14:paraId="57B23FCD" w14:textId="77777777" w:rsidR="0060014F" w:rsidRPr="00D67C4A" w:rsidRDefault="0060014F" w:rsidP="0060014F">
      <w:pPr>
        <w:pStyle w:val="SGGSText2"/>
      </w:pPr>
      <w:r w:rsidRPr="00D67C4A">
        <w:rPr>
          <w:cs/>
        </w:rPr>
        <w:t>हरि के गुन बहुत बहुत बहु सोभा हम तुछ करि करि बरनथे ॥</w:t>
      </w:r>
    </w:p>
    <w:p w14:paraId="6568973C" w14:textId="77777777" w:rsidR="0060014F" w:rsidRPr="00D67C4A" w:rsidRDefault="0060014F" w:rsidP="0060014F">
      <w:pPr>
        <w:pStyle w:val="SGGSText2"/>
      </w:pPr>
      <w:r w:rsidRPr="00D67C4A">
        <w:rPr>
          <w:cs/>
        </w:rPr>
        <w:t>हमरी मति वसगति प्रभ तुमरै जन नानक के प्रभ समरथे ॥४॥३॥</w:t>
      </w:r>
    </w:p>
    <w:p w14:paraId="30D9DA67" w14:textId="77777777" w:rsidR="0060014F" w:rsidRPr="00D67C4A" w:rsidRDefault="0060014F" w:rsidP="0060014F">
      <w:pPr>
        <w:pStyle w:val="SGGSText2"/>
      </w:pPr>
      <w:r w:rsidRPr="00D67C4A">
        <w:rPr>
          <w:cs/>
        </w:rPr>
        <w:t>कलिआन महला ४ ॥</w:t>
      </w:r>
    </w:p>
    <w:p w14:paraId="7DF7E73B" w14:textId="77777777" w:rsidR="0060014F" w:rsidRPr="00D67C4A" w:rsidRDefault="0060014F" w:rsidP="0060014F">
      <w:pPr>
        <w:pStyle w:val="SGGSText2"/>
      </w:pPr>
      <w:r w:rsidRPr="00D67C4A">
        <w:rPr>
          <w:cs/>
        </w:rPr>
        <w:t>मेरे मन जपि हरि गुन अकथ सुनथई ॥</w:t>
      </w:r>
    </w:p>
    <w:p w14:paraId="76F6EFE8" w14:textId="77777777" w:rsidR="0060014F" w:rsidRPr="00D67C4A" w:rsidRDefault="0060014F" w:rsidP="0060014F">
      <w:pPr>
        <w:pStyle w:val="SGGSText2"/>
      </w:pPr>
      <w:r w:rsidRPr="00D67C4A">
        <w:rPr>
          <w:cs/>
        </w:rPr>
        <w:t>धरमु अरथु सभु कामु मोखु है जन पीछै लगि फिरथई ॥१॥ रहाउ ॥</w:t>
      </w:r>
    </w:p>
    <w:p w14:paraId="17E3B8DF" w14:textId="77777777" w:rsidR="0060014F" w:rsidRPr="00D67C4A" w:rsidRDefault="0060014F" w:rsidP="0060014F">
      <w:pPr>
        <w:pStyle w:val="SGGSText2"/>
      </w:pPr>
      <w:r w:rsidRPr="00D67C4A">
        <w:rPr>
          <w:cs/>
        </w:rPr>
        <w:t>सो हरि हरि नामु धिआवै हरि जनु जिसु बडभाग मथई ॥</w:t>
      </w:r>
    </w:p>
    <w:p w14:paraId="7D39DC98" w14:textId="77777777" w:rsidR="0060014F" w:rsidRPr="00D67C4A" w:rsidRDefault="0060014F" w:rsidP="0060014F">
      <w:pPr>
        <w:pStyle w:val="SGGSText2"/>
      </w:pPr>
      <w:r w:rsidRPr="00D67C4A">
        <w:rPr>
          <w:cs/>
        </w:rPr>
        <w:t>जह दरगहि प्रभु लेखा मागै तह छुटै नामु धिआइथई ॥१॥</w:t>
      </w:r>
    </w:p>
    <w:p w14:paraId="7440CAD3" w14:textId="77777777" w:rsidR="0060014F" w:rsidRPr="00D67C4A" w:rsidRDefault="0060014F" w:rsidP="0060014F">
      <w:pPr>
        <w:pStyle w:val="SGGSText2"/>
      </w:pPr>
      <w:r w:rsidRPr="00D67C4A">
        <w:rPr>
          <w:cs/>
        </w:rPr>
        <w:t>हमरे दोख बहु जनम जनम के दुखु हउमै मैलु लगथई ॥</w:t>
      </w:r>
    </w:p>
    <w:p w14:paraId="6928A223" w14:textId="77777777" w:rsidR="0060014F" w:rsidRPr="00D67C4A" w:rsidRDefault="0060014F" w:rsidP="0060014F">
      <w:pPr>
        <w:pStyle w:val="SGGSText2"/>
      </w:pPr>
      <w:r w:rsidRPr="00D67C4A">
        <w:rPr>
          <w:cs/>
        </w:rPr>
        <w:t>गुरि धारि क्रिपा हरि जलि नावाए सभ किलबिख पाप गथई ॥२॥</w:t>
      </w:r>
    </w:p>
    <w:p w14:paraId="1297574A" w14:textId="77777777" w:rsidR="0060014F" w:rsidRPr="00D67C4A" w:rsidRDefault="0060014F" w:rsidP="0060014F">
      <w:pPr>
        <w:pStyle w:val="SGGSText2"/>
      </w:pPr>
      <w:r w:rsidRPr="00D67C4A">
        <w:rPr>
          <w:cs/>
        </w:rPr>
        <w:t>जन कै रिद अंतरि प्रभु सुआमी जन हरि हरि नामु भजथई ॥</w:t>
      </w:r>
    </w:p>
    <w:p w14:paraId="3A756D51" w14:textId="77777777" w:rsidR="0060014F" w:rsidRPr="00D67C4A" w:rsidRDefault="0060014F" w:rsidP="0060014F">
      <w:pPr>
        <w:pStyle w:val="SGGSText2"/>
      </w:pPr>
      <w:r w:rsidRPr="00D67C4A">
        <w:rPr>
          <w:cs/>
        </w:rPr>
        <w:t>जह अंती अउसरु आइ बनतु है तह राखै नामु साथई ॥३॥</w:t>
      </w:r>
    </w:p>
    <w:p w14:paraId="1011A6A9" w14:textId="77777777" w:rsidR="0060014F" w:rsidRPr="00D67C4A" w:rsidRDefault="0060014F" w:rsidP="0060014F">
      <w:pPr>
        <w:pStyle w:val="SGGSText2"/>
      </w:pPr>
      <w:r w:rsidRPr="00D67C4A">
        <w:rPr>
          <w:cs/>
        </w:rPr>
        <w:t>जन तेरा जसु गावहि हरि हरि प्रभ हरि जपिओ जगंनथई ॥</w:t>
      </w:r>
    </w:p>
    <w:p w14:paraId="1B0F8EE9" w14:textId="77777777" w:rsidR="0060014F" w:rsidRPr="00D67C4A" w:rsidRDefault="0060014F" w:rsidP="0060014F">
      <w:pPr>
        <w:pStyle w:val="SGGSText2"/>
      </w:pPr>
      <w:r w:rsidRPr="00D67C4A">
        <w:rPr>
          <w:cs/>
        </w:rPr>
        <w:t>जन नानक के प्रभ राखे सुआमी हम पाथर रखु बुडथई ॥४॥४॥</w:t>
      </w:r>
    </w:p>
    <w:p w14:paraId="3E7EA5A7" w14:textId="77777777" w:rsidR="0060014F" w:rsidRPr="00D67C4A" w:rsidRDefault="0060014F" w:rsidP="0060014F">
      <w:pPr>
        <w:pStyle w:val="SGGSText2"/>
      </w:pPr>
      <w:r w:rsidRPr="00D67C4A">
        <w:rPr>
          <w:cs/>
        </w:rPr>
        <w:t>कलिआन महला ४ ॥</w:t>
      </w:r>
    </w:p>
    <w:p w14:paraId="41D68BBF" w14:textId="77777777" w:rsidR="0060014F" w:rsidRPr="00D67C4A" w:rsidRDefault="0060014F" w:rsidP="0060014F">
      <w:pPr>
        <w:pStyle w:val="SGGSText2"/>
      </w:pPr>
      <w:r w:rsidRPr="00D67C4A">
        <w:rPr>
          <w:cs/>
        </w:rPr>
        <w:t>हमरी चितवनी हरि प्रभु जानै ॥</w:t>
      </w:r>
    </w:p>
    <w:p w14:paraId="6B1AA728" w14:textId="77777777" w:rsidR="0060014F" w:rsidRPr="00D67C4A" w:rsidRDefault="0060014F" w:rsidP="0060014F">
      <w:pPr>
        <w:pStyle w:val="SGGSText2"/>
      </w:pPr>
      <w:r w:rsidRPr="00D67C4A">
        <w:rPr>
          <w:cs/>
        </w:rPr>
        <w:t>अउरु कोई निंद करै हरि जन की प्रभु ता का कहिआ इकु तिलु नही मानै ॥१॥ रहाउ ॥</w:t>
      </w:r>
    </w:p>
    <w:p w14:paraId="1CF65158" w14:textId="77777777" w:rsidR="0060014F" w:rsidRPr="00D67C4A" w:rsidRDefault="0060014F" w:rsidP="0060014F">
      <w:pPr>
        <w:pStyle w:val="SGGSText2"/>
      </w:pPr>
      <w:r w:rsidRPr="00D67C4A">
        <w:rPr>
          <w:cs/>
        </w:rPr>
        <w:t>अउर सभ तिआगि सेवा करि अचुत जो सभ ते ऊच ठाकुरु भगवानै ॥</w:t>
      </w:r>
    </w:p>
    <w:p w14:paraId="55078D71" w14:textId="77777777" w:rsidR="0060014F" w:rsidRPr="00D67C4A" w:rsidRDefault="0060014F" w:rsidP="0060014F">
      <w:pPr>
        <w:pStyle w:val="SGGSText2"/>
      </w:pPr>
      <w:r w:rsidRPr="00D67C4A">
        <w:rPr>
          <w:cs/>
        </w:rPr>
        <w:t>हरि सेवा ते कालु जोहि न साकै चरनी आइ पवै हरि जानै ॥१॥</w:t>
      </w:r>
    </w:p>
    <w:p w14:paraId="6C01BF1D" w14:textId="77777777" w:rsidR="0060014F" w:rsidRPr="00D67C4A" w:rsidRDefault="0060014F" w:rsidP="0060014F">
      <w:pPr>
        <w:pStyle w:val="SGGSText2"/>
      </w:pPr>
      <w:r w:rsidRPr="00D67C4A">
        <w:rPr>
          <w:cs/>
        </w:rPr>
        <w:t>जा कउ राखि लेइ मेरा सुआमी ता कउ सुमति देइ पै कानै ॥</w:t>
      </w:r>
    </w:p>
    <w:p w14:paraId="1C554E7F" w14:textId="77777777" w:rsidR="0060014F" w:rsidRPr="00D67C4A" w:rsidRDefault="0060014F" w:rsidP="0060014F">
      <w:pPr>
        <w:pStyle w:val="SGGSText2"/>
      </w:pPr>
      <w:r w:rsidRPr="00D67C4A">
        <w:rPr>
          <w:cs/>
        </w:rPr>
        <w:t>ता कउ कोई अपरि न साकै जा की भगति मेरा प्रभु मानै ॥२॥</w:t>
      </w:r>
    </w:p>
    <w:p w14:paraId="177EDFE4" w14:textId="77777777" w:rsidR="0060014F" w:rsidRPr="00D67C4A" w:rsidRDefault="0060014F" w:rsidP="0060014F">
      <w:pPr>
        <w:pStyle w:val="SGGSText2"/>
      </w:pPr>
      <w:r w:rsidRPr="00D67C4A">
        <w:rPr>
          <w:cs/>
        </w:rPr>
        <w:t>हरि के चोज विडान देखु जन जो खोटा खरा इक निमख पछानै ॥</w:t>
      </w:r>
    </w:p>
    <w:p w14:paraId="6F3654CA" w14:textId="77777777" w:rsidR="0060014F" w:rsidRPr="00D67C4A" w:rsidRDefault="0060014F" w:rsidP="0060014F">
      <w:pPr>
        <w:pStyle w:val="SGGSText2"/>
      </w:pPr>
      <w:r w:rsidRPr="00D67C4A">
        <w:rPr>
          <w:cs/>
        </w:rPr>
        <w:t>ता ते जन कउ अनदु भइआ है रिद सुध मिले खोटे पछुतानै ॥३॥</w:t>
      </w:r>
    </w:p>
    <w:p w14:paraId="7CEB3216" w14:textId="77777777" w:rsidR="0060014F" w:rsidRPr="00D67C4A" w:rsidRDefault="0060014F" w:rsidP="0060014F">
      <w:pPr>
        <w:pStyle w:val="SGGSText2"/>
      </w:pPr>
      <w:r w:rsidRPr="00D67C4A">
        <w:rPr>
          <w:cs/>
        </w:rPr>
        <w:t>तुम हरि दाते समरथ सुआमी इकु मागउ तुझ पासहु हरि दानै ॥</w:t>
      </w:r>
    </w:p>
    <w:p w14:paraId="5EBA31EB" w14:textId="77777777" w:rsidR="0060014F" w:rsidRPr="00D67C4A" w:rsidRDefault="0060014F" w:rsidP="0060014F">
      <w:pPr>
        <w:pStyle w:val="SGGSText2"/>
      </w:pPr>
      <w:r w:rsidRPr="00D67C4A">
        <w:rPr>
          <w:cs/>
        </w:rPr>
        <w:t>जन नानक कउ हरि क्रिपा करि दीजै सद बसहि रिदै मोहि हरि चरानै ॥४॥५॥</w:t>
      </w:r>
    </w:p>
    <w:p w14:paraId="03323202" w14:textId="77777777" w:rsidR="0060014F" w:rsidRPr="00D67C4A" w:rsidRDefault="0060014F" w:rsidP="0060014F">
      <w:pPr>
        <w:pStyle w:val="SGGSText2"/>
      </w:pPr>
      <w:r w:rsidRPr="00D67C4A">
        <w:rPr>
          <w:cs/>
        </w:rPr>
        <w:t>कलिआन महला ४ ॥</w:t>
      </w:r>
    </w:p>
    <w:p w14:paraId="3D882E66" w14:textId="77777777" w:rsidR="0060014F" w:rsidRPr="00D67C4A" w:rsidRDefault="0060014F" w:rsidP="0060014F">
      <w:pPr>
        <w:pStyle w:val="SGGSText2"/>
      </w:pPr>
      <w:r w:rsidRPr="00D67C4A">
        <w:rPr>
          <w:cs/>
        </w:rPr>
        <w:t>प्रभ कीजै क्रिपा निधान हम हरि गुन गावहगे ॥</w:t>
      </w:r>
    </w:p>
    <w:p w14:paraId="4E415042" w14:textId="77777777" w:rsidR="0060014F" w:rsidRPr="00D67C4A" w:rsidRDefault="0060014F" w:rsidP="0060014F">
      <w:pPr>
        <w:pStyle w:val="SGGSText2"/>
      </w:pPr>
      <w:r w:rsidRPr="00D67C4A">
        <w:rPr>
          <w:cs/>
        </w:rPr>
        <w:t>हउ तुमरी करउ नित आस प्रभ मोहि कब गलि लावहिगे ॥१॥ रहाउ ॥</w:t>
      </w:r>
    </w:p>
    <w:p w14:paraId="2CDD10B3" w14:textId="77777777" w:rsidR="0060014F" w:rsidRPr="00D67C4A" w:rsidRDefault="0060014F" w:rsidP="0060014F">
      <w:pPr>
        <w:pStyle w:val="SGGSText2"/>
      </w:pPr>
      <w:r w:rsidRPr="00D67C4A">
        <w:rPr>
          <w:cs/>
        </w:rPr>
        <w:t>हम बारिक मुगध इआन पिता समझावहिगे ॥</w:t>
      </w:r>
    </w:p>
    <w:p w14:paraId="3B1C5B56" w14:textId="77777777" w:rsidR="0060014F" w:rsidRPr="00D67C4A" w:rsidRDefault="0060014F" w:rsidP="0060014F">
      <w:pPr>
        <w:pStyle w:val="SGGSText2"/>
      </w:pPr>
      <w:r w:rsidRPr="00D67C4A">
        <w:rPr>
          <w:cs/>
        </w:rPr>
        <w:t>सुतु खिनु खिनु भूलि बिगारि जगत पित भावहिगे ॥१॥</w:t>
      </w:r>
    </w:p>
    <w:p w14:paraId="03FE06E4" w14:textId="77777777" w:rsidR="0060014F" w:rsidRPr="00D67C4A" w:rsidRDefault="0060014F" w:rsidP="0060014F">
      <w:pPr>
        <w:pStyle w:val="SGGSText2"/>
      </w:pPr>
      <w:r w:rsidRPr="00D67C4A">
        <w:rPr>
          <w:cs/>
        </w:rPr>
        <w:t>जो हरि सुआमी तुम देहु सोई हम पावहगे ॥</w:t>
      </w:r>
    </w:p>
    <w:p w14:paraId="1516B37B" w14:textId="77777777" w:rsidR="0060014F" w:rsidRPr="00D67C4A" w:rsidRDefault="0060014F" w:rsidP="0060014F">
      <w:pPr>
        <w:pStyle w:val="SGGSText2"/>
      </w:pPr>
      <w:r w:rsidRPr="00D67C4A">
        <w:rPr>
          <w:cs/>
        </w:rPr>
        <w:t>मोहि दूजी नाही ठउर जिसु पहि हम जावहगे ॥२॥</w:t>
      </w:r>
    </w:p>
    <w:p w14:paraId="715F6776" w14:textId="77777777" w:rsidR="0060014F" w:rsidRPr="00D67C4A" w:rsidRDefault="0060014F" w:rsidP="0060014F">
      <w:pPr>
        <w:pStyle w:val="SGGSText2"/>
      </w:pPr>
      <w:r w:rsidRPr="00D67C4A">
        <w:rPr>
          <w:cs/>
        </w:rPr>
        <w:t>जो हरि भावहि भगत तिना हरि भावहिगे ॥</w:t>
      </w:r>
    </w:p>
    <w:p w14:paraId="4E643ED2" w14:textId="77777777" w:rsidR="0060014F" w:rsidRPr="00D67C4A" w:rsidRDefault="0060014F" w:rsidP="0060014F">
      <w:pPr>
        <w:pStyle w:val="SGGSText2"/>
      </w:pPr>
      <w:r w:rsidRPr="00D67C4A">
        <w:rPr>
          <w:cs/>
        </w:rPr>
        <w:t>जोती जोति मिलाइ जोति रलि जावहगे ॥३॥</w:t>
      </w:r>
    </w:p>
    <w:p w14:paraId="60536A54" w14:textId="77777777" w:rsidR="0060014F" w:rsidRPr="00D67C4A" w:rsidRDefault="0060014F" w:rsidP="0060014F">
      <w:pPr>
        <w:pStyle w:val="SGGSText2"/>
      </w:pPr>
      <w:r w:rsidRPr="00D67C4A">
        <w:rPr>
          <w:cs/>
        </w:rPr>
        <w:t>हरि आपे होइ क्रिपालु आपि लिव लावहिगे ॥</w:t>
      </w:r>
    </w:p>
    <w:p w14:paraId="0A22376B" w14:textId="77777777" w:rsidR="0060014F" w:rsidRPr="00D67C4A" w:rsidRDefault="0060014F" w:rsidP="0060014F">
      <w:pPr>
        <w:pStyle w:val="SGGSText2"/>
      </w:pPr>
      <w:r w:rsidRPr="00D67C4A">
        <w:rPr>
          <w:cs/>
        </w:rPr>
        <w:t>जनु नानकु सरनि दुआरि हरि लाज रखावहिगे ॥४॥६॥ छका १ ॥</w:t>
      </w:r>
    </w:p>
    <w:p w14:paraId="7AD90CC2" w14:textId="77777777" w:rsidR="0060014F" w:rsidRPr="00D67C4A" w:rsidRDefault="0060014F" w:rsidP="0060014F">
      <w:pPr>
        <w:pStyle w:val="SGGSText2"/>
      </w:pPr>
      <w:r w:rsidRPr="00D67C4A">
        <w:rPr>
          <w:cs/>
        </w:rPr>
        <w:t>कलिआनु भोपाली महला ४</w:t>
      </w:r>
    </w:p>
    <w:p w14:paraId="5B933B4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ECB4C12" w14:textId="77777777" w:rsidR="0060014F" w:rsidRPr="00D67C4A" w:rsidRDefault="0060014F" w:rsidP="0060014F">
      <w:pPr>
        <w:pStyle w:val="SGGSText2"/>
      </w:pPr>
      <w:r w:rsidRPr="00D67C4A">
        <w:rPr>
          <w:cs/>
        </w:rPr>
        <w:t>पारब्रहमु परमेसुरु सुआमी दूख निवारणु नाराइणे ॥</w:t>
      </w:r>
    </w:p>
    <w:p w14:paraId="344D050E" w14:textId="77777777" w:rsidR="0060014F" w:rsidRPr="00D67C4A" w:rsidRDefault="0060014F" w:rsidP="0060014F">
      <w:pPr>
        <w:pStyle w:val="SGGSText2"/>
      </w:pPr>
      <w:r w:rsidRPr="00D67C4A">
        <w:rPr>
          <w:cs/>
        </w:rPr>
        <w:t>सगल भगत जाचहि सुख सागर भव निधि तरण हरि चिंतामणे ॥१॥ रहाउ ॥</w:t>
      </w:r>
    </w:p>
    <w:p w14:paraId="4BF9D7B5" w14:textId="77777777" w:rsidR="0060014F" w:rsidRPr="00D67C4A" w:rsidRDefault="0060014F" w:rsidP="0060014F">
      <w:pPr>
        <w:pStyle w:val="SGGSText2"/>
      </w:pPr>
      <w:r w:rsidRPr="00D67C4A">
        <w:rPr>
          <w:cs/>
        </w:rPr>
        <w:t>दीन दइआल जगदीस दमोदर हरि अंतरजामी गोबिंदे ॥</w:t>
      </w:r>
    </w:p>
    <w:p w14:paraId="698433E9" w14:textId="77777777" w:rsidR="0060014F" w:rsidRPr="00D67C4A" w:rsidRDefault="0060014F" w:rsidP="0060014F">
      <w:pPr>
        <w:pStyle w:val="SGGSText2"/>
      </w:pPr>
      <w:r w:rsidRPr="00D67C4A">
        <w:rPr>
          <w:cs/>
        </w:rPr>
        <w:t>ते निरभउ जिन स्रीरामु धिआइआ गुरमति मुरारि हरि मुकंदे ॥१॥</w:t>
      </w:r>
    </w:p>
    <w:p w14:paraId="12A59E7B" w14:textId="77777777" w:rsidR="0060014F" w:rsidRPr="00D67C4A" w:rsidRDefault="0060014F" w:rsidP="0060014F">
      <w:pPr>
        <w:pStyle w:val="SGGSText2"/>
      </w:pPr>
      <w:r w:rsidRPr="00D67C4A">
        <w:rPr>
          <w:cs/>
        </w:rPr>
        <w:t>जगदीसुर चरन सरन जो आए ते जन भव निधि पारि परे ॥</w:t>
      </w:r>
    </w:p>
    <w:p w14:paraId="5FF52060" w14:textId="77777777" w:rsidR="0060014F" w:rsidRPr="00D67C4A" w:rsidRDefault="0060014F" w:rsidP="0060014F">
      <w:pPr>
        <w:pStyle w:val="SGGSText2"/>
      </w:pPr>
      <w:r w:rsidRPr="00D67C4A">
        <w:rPr>
          <w:cs/>
        </w:rPr>
        <w:t>भगत जना की पैज हरि राखै जन नानक आपि हरि क्रिपा करे ॥२॥१॥७॥</w:t>
      </w:r>
    </w:p>
    <w:p w14:paraId="31DF8990" w14:textId="77777777" w:rsidR="0060014F" w:rsidRPr="00D67C4A" w:rsidRDefault="0060014F" w:rsidP="0060014F">
      <w:pPr>
        <w:pStyle w:val="SGGSText2"/>
      </w:pPr>
      <w:r w:rsidRPr="00D67C4A">
        <w:rPr>
          <w:cs/>
        </w:rPr>
        <w:t>रागु कलिआनु महला ५ घरु १</w:t>
      </w:r>
    </w:p>
    <w:p w14:paraId="7A17764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F258AEC" w14:textId="77777777" w:rsidR="0060014F" w:rsidRPr="00D67C4A" w:rsidRDefault="0060014F" w:rsidP="0060014F">
      <w:pPr>
        <w:pStyle w:val="SGGSText2"/>
      </w:pPr>
      <w:r w:rsidRPr="00D67C4A">
        <w:rPr>
          <w:cs/>
        </w:rPr>
        <w:t>हमारै एह किरपा कीजै ॥</w:t>
      </w:r>
    </w:p>
    <w:p w14:paraId="434943CD" w14:textId="77777777" w:rsidR="0060014F" w:rsidRPr="00D67C4A" w:rsidRDefault="0060014F" w:rsidP="0060014F">
      <w:pPr>
        <w:pStyle w:val="SGGSText2"/>
      </w:pPr>
      <w:r w:rsidRPr="00D67C4A">
        <w:rPr>
          <w:cs/>
        </w:rPr>
        <w:t>अलि मकरंद चरन कमल सिउ मनु फेरि फेरि रीझै ॥१॥ रहाउ ॥</w:t>
      </w:r>
    </w:p>
    <w:p w14:paraId="59CEF126" w14:textId="77777777" w:rsidR="0060014F" w:rsidRPr="00D67C4A" w:rsidRDefault="0060014F" w:rsidP="0060014F">
      <w:pPr>
        <w:pStyle w:val="SGGSText2"/>
      </w:pPr>
      <w:r w:rsidRPr="00D67C4A">
        <w:rPr>
          <w:cs/>
        </w:rPr>
        <w:t>आन जला सिउ काजु न कछूऐ हरि बूंद चात्रिक कउ दीजै ॥१॥</w:t>
      </w:r>
    </w:p>
    <w:p w14:paraId="4B064DF5" w14:textId="77777777" w:rsidR="0060014F" w:rsidRPr="00D67C4A" w:rsidRDefault="0060014F" w:rsidP="0060014F">
      <w:pPr>
        <w:pStyle w:val="SGGSText2"/>
      </w:pPr>
      <w:r w:rsidRPr="00D67C4A">
        <w:rPr>
          <w:cs/>
        </w:rPr>
        <w:t>बिनु मिलबे नाही संतोखा पेखि दरसनु नानकु जीजै ॥२॥१॥</w:t>
      </w:r>
    </w:p>
    <w:p w14:paraId="5CB84E57" w14:textId="77777777" w:rsidR="0060014F" w:rsidRPr="00D67C4A" w:rsidRDefault="0060014F" w:rsidP="0060014F">
      <w:pPr>
        <w:pStyle w:val="SGGSText2"/>
      </w:pPr>
      <w:r w:rsidRPr="00D67C4A">
        <w:rPr>
          <w:cs/>
        </w:rPr>
        <w:t>कलिआन महला ५ ॥</w:t>
      </w:r>
    </w:p>
    <w:p w14:paraId="5FE3A9A6" w14:textId="77777777" w:rsidR="0060014F" w:rsidRPr="00D67C4A" w:rsidRDefault="0060014F" w:rsidP="0060014F">
      <w:pPr>
        <w:pStyle w:val="SGGSText2"/>
      </w:pPr>
      <w:r w:rsidRPr="00D67C4A">
        <w:rPr>
          <w:cs/>
        </w:rPr>
        <w:t>जाचिकु नामु जाचै जाचै ॥</w:t>
      </w:r>
    </w:p>
    <w:p w14:paraId="067199E9" w14:textId="77777777" w:rsidR="0060014F" w:rsidRPr="00D67C4A" w:rsidRDefault="0060014F" w:rsidP="0060014F">
      <w:pPr>
        <w:pStyle w:val="SGGSText2"/>
      </w:pPr>
      <w:r w:rsidRPr="00D67C4A">
        <w:rPr>
          <w:cs/>
        </w:rPr>
        <w:t>सरब धार सरब के नाइक सुख समूह के दाते ॥१॥ रहाउ ॥</w:t>
      </w:r>
    </w:p>
    <w:p w14:paraId="2000C90F" w14:textId="77777777" w:rsidR="0060014F" w:rsidRPr="00D67C4A" w:rsidRDefault="0060014F" w:rsidP="0060014F">
      <w:pPr>
        <w:pStyle w:val="SGGSText2"/>
      </w:pPr>
      <w:r w:rsidRPr="00D67C4A">
        <w:rPr>
          <w:cs/>
        </w:rPr>
        <w:t>केती केती मांगनि मागै भावनीआ सो पाईऐ ॥१॥</w:t>
      </w:r>
    </w:p>
    <w:p w14:paraId="54DA81C4" w14:textId="77777777" w:rsidR="0060014F" w:rsidRPr="00D67C4A" w:rsidRDefault="0060014F" w:rsidP="0060014F">
      <w:pPr>
        <w:pStyle w:val="SGGSText2"/>
      </w:pPr>
      <w:r w:rsidRPr="00D67C4A">
        <w:rPr>
          <w:cs/>
        </w:rPr>
        <w:t>सफल सफल सफल दरसु रे परसि परसि गुन गाईऐ ॥</w:t>
      </w:r>
    </w:p>
    <w:p w14:paraId="70AF92BF" w14:textId="77777777" w:rsidR="0060014F" w:rsidRPr="00D67C4A" w:rsidRDefault="0060014F" w:rsidP="0060014F">
      <w:pPr>
        <w:pStyle w:val="SGGSText2"/>
      </w:pPr>
      <w:r w:rsidRPr="00D67C4A">
        <w:rPr>
          <w:cs/>
        </w:rPr>
        <w:t>नानक तत तत सिउ मिलीऐ हीरै हीरु बिधाईऐ ॥२॥२॥</w:t>
      </w:r>
    </w:p>
    <w:p w14:paraId="2D68D8A3" w14:textId="77777777" w:rsidR="0060014F" w:rsidRPr="00D67C4A" w:rsidRDefault="0060014F" w:rsidP="0060014F">
      <w:pPr>
        <w:pStyle w:val="SGGSText2"/>
      </w:pPr>
      <w:r w:rsidRPr="00D67C4A">
        <w:rPr>
          <w:cs/>
        </w:rPr>
        <w:t>कलिआन महला ५ ॥</w:t>
      </w:r>
    </w:p>
    <w:p w14:paraId="37186BD2" w14:textId="77777777" w:rsidR="0060014F" w:rsidRPr="00D67C4A" w:rsidRDefault="0060014F" w:rsidP="0060014F">
      <w:pPr>
        <w:pStyle w:val="SGGSText2"/>
      </w:pPr>
      <w:r w:rsidRPr="00D67C4A">
        <w:rPr>
          <w:cs/>
        </w:rPr>
        <w:t>मेरे लालन की सोभा ॥</w:t>
      </w:r>
    </w:p>
    <w:p w14:paraId="28ED99EB" w14:textId="77777777" w:rsidR="0060014F" w:rsidRPr="00D67C4A" w:rsidRDefault="0060014F" w:rsidP="0060014F">
      <w:pPr>
        <w:pStyle w:val="SGGSText2"/>
      </w:pPr>
      <w:r w:rsidRPr="00D67C4A">
        <w:rPr>
          <w:cs/>
        </w:rPr>
        <w:t>सद नवतन मन रंगी सोभा ॥१॥ रहाउ ॥</w:t>
      </w:r>
    </w:p>
    <w:p w14:paraId="4D4C0890" w14:textId="77777777" w:rsidR="0060014F" w:rsidRPr="00D67C4A" w:rsidRDefault="0060014F" w:rsidP="0060014F">
      <w:pPr>
        <w:pStyle w:val="SGGSText2"/>
      </w:pPr>
      <w:r w:rsidRPr="00D67C4A">
        <w:rPr>
          <w:cs/>
        </w:rPr>
        <w:t>ब्रहम महेस सिध मुनि इंद्रा भगति दानु जसु मंगी ॥१॥</w:t>
      </w:r>
    </w:p>
    <w:p w14:paraId="5D074D66" w14:textId="77777777" w:rsidR="0060014F" w:rsidRPr="00D67C4A" w:rsidRDefault="0060014F" w:rsidP="0060014F">
      <w:pPr>
        <w:pStyle w:val="SGGSText2"/>
      </w:pPr>
      <w:r w:rsidRPr="00D67C4A">
        <w:rPr>
          <w:cs/>
        </w:rPr>
        <w:t>जोग गिआन धिआन सेखनागै सगल जपहि तरंगी ॥</w:t>
      </w:r>
    </w:p>
    <w:p w14:paraId="0688C984" w14:textId="77777777" w:rsidR="0060014F" w:rsidRPr="00D67C4A" w:rsidRDefault="0060014F" w:rsidP="0060014F">
      <w:pPr>
        <w:pStyle w:val="SGGSText2"/>
      </w:pPr>
      <w:r w:rsidRPr="00D67C4A">
        <w:rPr>
          <w:cs/>
        </w:rPr>
        <w:t>कहु नानक संतन बलिहारै जो प्रभ के सद संगी ॥२॥३॥</w:t>
      </w:r>
    </w:p>
    <w:p w14:paraId="5FB42E13" w14:textId="77777777" w:rsidR="0060014F" w:rsidRPr="00D67C4A" w:rsidRDefault="0060014F" w:rsidP="0060014F">
      <w:pPr>
        <w:pStyle w:val="SGGSText2"/>
      </w:pPr>
      <w:r w:rsidRPr="00D67C4A">
        <w:rPr>
          <w:cs/>
        </w:rPr>
        <w:t>कलिआन महला ५ घरु २</w:t>
      </w:r>
    </w:p>
    <w:p w14:paraId="452F1F3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CFA6803" w14:textId="77777777" w:rsidR="0060014F" w:rsidRPr="00D67C4A" w:rsidRDefault="0060014F" w:rsidP="0060014F">
      <w:pPr>
        <w:pStyle w:val="SGGSText2"/>
      </w:pPr>
      <w:r w:rsidRPr="00D67C4A">
        <w:rPr>
          <w:cs/>
        </w:rPr>
        <w:t>तेरै मानि हरि हरि मानि ॥</w:t>
      </w:r>
    </w:p>
    <w:p w14:paraId="604079AA" w14:textId="77777777" w:rsidR="0060014F" w:rsidRPr="00D67C4A" w:rsidRDefault="0060014F" w:rsidP="0060014F">
      <w:pPr>
        <w:pStyle w:val="SGGSText2"/>
      </w:pPr>
      <w:r w:rsidRPr="00D67C4A">
        <w:rPr>
          <w:cs/>
        </w:rPr>
        <w:t>नैन बैन स्रवन सुनीऐ अंग अंगे सुख प्रानि ॥१॥ रहाउ ॥</w:t>
      </w:r>
    </w:p>
    <w:p w14:paraId="1EE23E64" w14:textId="77777777" w:rsidR="0060014F" w:rsidRPr="00D67C4A" w:rsidRDefault="0060014F" w:rsidP="0060014F">
      <w:pPr>
        <w:pStyle w:val="SGGSText2"/>
      </w:pPr>
      <w:r w:rsidRPr="00D67C4A">
        <w:rPr>
          <w:cs/>
        </w:rPr>
        <w:t>इत उत दह दिसि रविओ मेर तिनहि समानि ॥१॥</w:t>
      </w:r>
    </w:p>
    <w:p w14:paraId="19DC2EAA" w14:textId="77777777" w:rsidR="0060014F" w:rsidRPr="00D67C4A" w:rsidRDefault="0060014F" w:rsidP="0060014F">
      <w:pPr>
        <w:pStyle w:val="SGGSText2"/>
      </w:pPr>
      <w:r w:rsidRPr="00D67C4A">
        <w:rPr>
          <w:cs/>
        </w:rPr>
        <w:t>जत कता तत पेखीऐ हरि पुरख पति परधान ॥</w:t>
      </w:r>
    </w:p>
    <w:p w14:paraId="54101D15" w14:textId="77777777" w:rsidR="0060014F" w:rsidRPr="00D67C4A" w:rsidRDefault="0060014F" w:rsidP="0060014F">
      <w:pPr>
        <w:pStyle w:val="SGGSText2"/>
      </w:pPr>
      <w:r w:rsidRPr="00D67C4A">
        <w:rPr>
          <w:cs/>
        </w:rPr>
        <w:t>साधसंगि भ्रम भै मिटे कथे नानक ब्रहम गिआन ॥२॥१॥४॥</w:t>
      </w:r>
    </w:p>
    <w:p w14:paraId="5C5ECCA8" w14:textId="77777777" w:rsidR="0060014F" w:rsidRPr="00D67C4A" w:rsidRDefault="0060014F" w:rsidP="0060014F">
      <w:pPr>
        <w:pStyle w:val="SGGSText2"/>
      </w:pPr>
      <w:r w:rsidRPr="00D67C4A">
        <w:rPr>
          <w:cs/>
        </w:rPr>
        <w:t>कलिआन महला ५ ॥</w:t>
      </w:r>
    </w:p>
    <w:p w14:paraId="5568059D" w14:textId="77777777" w:rsidR="0060014F" w:rsidRPr="00D67C4A" w:rsidRDefault="0060014F" w:rsidP="0060014F">
      <w:pPr>
        <w:pStyle w:val="SGGSText2"/>
      </w:pPr>
      <w:r w:rsidRPr="00D67C4A">
        <w:rPr>
          <w:cs/>
        </w:rPr>
        <w:t>गुन नाद धुनि अनंद बेद ॥</w:t>
      </w:r>
    </w:p>
    <w:p w14:paraId="71E87CB8" w14:textId="77777777" w:rsidR="0060014F" w:rsidRPr="00D67C4A" w:rsidRDefault="0060014F" w:rsidP="0060014F">
      <w:pPr>
        <w:pStyle w:val="SGGSText2"/>
      </w:pPr>
      <w:r w:rsidRPr="00D67C4A">
        <w:rPr>
          <w:cs/>
        </w:rPr>
        <w:t>कथत सुनत मुनि जना मिलि संत मंडली ॥१॥ रहाउ ॥</w:t>
      </w:r>
    </w:p>
    <w:p w14:paraId="12EA812F" w14:textId="77777777" w:rsidR="0060014F" w:rsidRPr="00D67C4A" w:rsidRDefault="0060014F" w:rsidP="0060014F">
      <w:pPr>
        <w:pStyle w:val="SGGSText2"/>
      </w:pPr>
      <w:r w:rsidRPr="00D67C4A">
        <w:rPr>
          <w:cs/>
        </w:rPr>
        <w:t>गिआन धिआन मान दान मन रसिक रसन नामु जपत तह पाप खंडली ॥१॥</w:t>
      </w:r>
    </w:p>
    <w:p w14:paraId="18CA4E50" w14:textId="77777777" w:rsidR="0060014F" w:rsidRPr="00D67C4A" w:rsidRDefault="0060014F" w:rsidP="0060014F">
      <w:pPr>
        <w:pStyle w:val="SGGSText2"/>
      </w:pPr>
      <w:r w:rsidRPr="00D67C4A">
        <w:rPr>
          <w:cs/>
        </w:rPr>
        <w:t>जोग जुगति गिआन भुगति सुरति सबद तत बेते जपु तपु अखंडली ॥</w:t>
      </w:r>
    </w:p>
    <w:p w14:paraId="236159E4" w14:textId="77777777" w:rsidR="0060014F" w:rsidRPr="00D67C4A" w:rsidRDefault="0060014F" w:rsidP="0060014F">
      <w:pPr>
        <w:pStyle w:val="SGGSText2"/>
      </w:pPr>
      <w:r w:rsidRPr="00D67C4A">
        <w:rPr>
          <w:cs/>
        </w:rPr>
        <w:t>ओति पोति मिलि जोति नानक कछू दुखु न डंडली ॥२॥२॥५॥</w:t>
      </w:r>
    </w:p>
    <w:p w14:paraId="7FC66B85" w14:textId="77777777" w:rsidR="0060014F" w:rsidRPr="00D67C4A" w:rsidRDefault="0060014F" w:rsidP="0060014F">
      <w:pPr>
        <w:pStyle w:val="SGGSText2"/>
      </w:pPr>
      <w:r w:rsidRPr="00D67C4A">
        <w:rPr>
          <w:cs/>
        </w:rPr>
        <w:t>कलिआनु महला ५ ॥</w:t>
      </w:r>
    </w:p>
    <w:p w14:paraId="7B4E9A6D" w14:textId="77777777" w:rsidR="0060014F" w:rsidRPr="00D67C4A" w:rsidRDefault="0060014F" w:rsidP="0060014F">
      <w:pPr>
        <w:pStyle w:val="SGGSText2"/>
      </w:pPr>
      <w:r w:rsidRPr="00D67C4A">
        <w:rPr>
          <w:cs/>
        </w:rPr>
        <w:t>कउनु बिधि ता की कहा करउ ॥</w:t>
      </w:r>
    </w:p>
    <w:p w14:paraId="0D339CB9" w14:textId="77777777" w:rsidR="0060014F" w:rsidRPr="00D67C4A" w:rsidRDefault="0060014F" w:rsidP="0060014F">
      <w:pPr>
        <w:pStyle w:val="SGGSText2"/>
      </w:pPr>
      <w:r w:rsidRPr="00D67C4A">
        <w:rPr>
          <w:cs/>
        </w:rPr>
        <w:t>धरत धिआनु गिआनु ससत्रगिआ अजर पदु कैसे जरउ ॥१॥ रहाउ ॥</w:t>
      </w:r>
    </w:p>
    <w:p w14:paraId="56DD08BC" w14:textId="77777777" w:rsidR="0060014F" w:rsidRPr="00D67C4A" w:rsidRDefault="0060014F" w:rsidP="0060014F">
      <w:pPr>
        <w:pStyle w:val="SGGSText2"/>
      </w:pPr>
      <w:r w:rsidRPr="00D67C4A">
        <w:rPr>
          <w:cs/>
        </w:rPr>
        <w:t>बिसन महेस सिध मुनि इंद्रा कै दरि सरनि परउ ॥१॥</w:t>
      </w:r>
    </w:p>
    <w:p w14:paraId="6A1FA895" w14:textId="77777777" w:rsidR="0060014F" w:rsidRPr="00D67C4A" w:rsidRDefault="0060014F" w:rsidP="0060014F">
      <w:pPr>
        <w:pStyle w:val="SGGSText2"/>
      </w:pPr>
      <w:r w:rsidRPr="00D67C4A">
        <w:rPr>
          <w:cs/>
        </w:rPr>
        <w:t>काहू पहि राजु काहू पहि सुरगा कोटि मधे मुकति कहउ ॥</w:t>
      </w:r>
    </w:p>
    <w:p w14:paraId="3E3BC6B5" w14:textId="77777777" w:rsidR="0060014F" w:rsidRPr="00D67C4A" w:rsidRDefault="0060014F" w:rsidP="0060014F">
      <w:pPr>
        <w:pStyle w:val="SGGSText2"/>
      </w:pPr>
      <w:r w:rsidRPr="00D67C4A">
        <w:rPr>
          <w:cs/>
        </w:rPr>
        <w:t>कहु नानक नाम रसु पाईऐ साधू चरन गहउ ॥२॥३॥६॥</w:t>
      </w:r>
    </w:p>
    <w:p w14:paraId="2039FE34" w14:textId="77777777" w:rsidR="0060014F" w:rsidRPr="00D67C4A" w:rsidRDefault="0060014F" w:rsidP="0060014F">
      <w:pPr>
        <w:pStyle w:val="SGGSText2"/>
      </w:pPr>
      <w:r w:rsidRPr="00D67C4A">
        <w:rPr>
          <w:cs/>
        </w:rPr>
        <w:t>कलिआन महला ५ ॥</w:t>
      </w:r>
    </w:p>
    <w:p w14:paraId="1DD04A7E" w14:textId="77777777" w:rsidR="0060014F" w:rsidRPr="00D67C4A" w:rsidRDefault="0060014F" w:rsidP="0060014F">
      <w:pPr>
        <w:pStyle w:val="SGGSText2"/>
      </w:pPr>
      <w:r w:rsidRPr="00D67C4A">
        <w:rPr>
          <w:cs/>
        </w:rPr>
        <w:t>प्रानपति दइआल पुरख प्रभ सखे ॥</w:t>
      </w:r>
    </w:p>
    <w:p w14:paraId="0E437C9C" w14:textId="77777777" w:rsidR="0060014F" w:rsidRPr="00D67C4A" w:rsidRDefault="0060014F" w:rsidP="0060014F">
      <w:pPr>
        <w:pStyle w:val="SGGSText2"/>
      </w:pPr>
      <w:r w:rsidRPr="00D67C4A">
        <w:rPr>
          <w:cs/>
        </w:rPr>
        <w:t>गरभ जोनि कलि काल जाल दुख बिनासनु हरि रखे ॥१॥ रहाउ ॥</w:t>
      </w:r>
    </w:p>
    <w:p w14:paraId="5D96CD7D" w14:textId="77777777" w:rsidR="0060014F" w:rsidRPr="00D67C4A" w:rsidRDefault="0060014F" w:rsidP="0060014F">
      <w:pPr>
        <w:pStyle w:val="SGGSText2"/>
      </w:pPr>
      <w:r w:rsidRPr="00D67C4A">
        <w:rPr>
          <w:cs/>
        </w:rPr>
        <w:t>नाम धारी सरनि तेरी ॥</w:t>
      </w:r>
    </w:p>
    <w:p w14:paraId="6D9ACECF" w14:textId="77777777" w:rsidR="0060014F" w:rsidRPr="00D67C4A" w:rsidRDefault="0060014F" w:rsidP="0060014F">
      <w:pPr>
        <w:pStyle w:val="SGGSText2"/>
      </w:pPr>
      <w:r w:rsidRPr="00D67C4A">
        <w:rPr>
          <w:cs/>
        </w:rPr>
        <w:t>प्रभ दइआल टेक मेरी ॥१॥</w:t>
      </w:r>
    </w:p>
    <w:p w14:paraId="0DA7CE19" w14:textId="77777777" w:rsidR="0060014F" w:rsidRPr="00D67C4A" w:rsidRDefault="0060014F" w:rsidP="0060014F">
      <w:pPr>
        <w:pStyle w:val="SGGSText2"/>
      </w:pPr>
      <w:r w:rsidRPr="00D67C4A">
        <w:rPr>
          <w:cs/>
        </w:rPr>
        <w:t>अनाथ दीन आसवंत ॥</w:t>
      </w:r>
    </w:p>
    <w:p w14:paraId="317669BF" w14:textId="77777777" w:rsidR="0060014F" w:rsidRPr="00D67C4A" w:rsidRDefault="0060014F" w:rsidP="0060014F">
      <w:pPr>
        <w:pStyle w:val="SGGSText2"/>
      </w:pPr>
      <w:r w:rsidRPr="00D67C4A">
        <w:rPr>
          <w:cs/>
        </w:rPr>
        <w:t>नामु सुआमी मनहि मंत ॥२॥</w:t>
      </w:r>
    </w:p>
    <w:p w14:paraId="3A9C9D1A" w14:textId="77777777" w:rsidR="0060014F" w:rsidRPr="00D67C4A" w:rsidRDefault="0060014F" w:rsidP="0060014F">
      <w:pPr>
        <w:pStyle w:val="SGGSText2"/>
      </w:pPr>
      <w:r w:rsidRPr="00D67C4A">
        <w:rPr>
          <w:cs/>
        </w:rPr>
        <w:t>तुझ बिना प्रभ किछू न जानू ॥</w:t>
      </w:r>
    </w:p>
    <w:p w14:paraId="363ED4FC" w14:textId="77777777" w:rsidR="0060014F" w:rsidRPr="00D67C4A" w:rsidRDefault="0060014F" w:rsidP="0060014F">
      <w:pPr>
        <w:pStyle w:val="SGGSText2"/>
      </w:pPr>
      <w:r w:rsidRPr="00D67C4A">
        <w:rPr>
          <w:cs/>
        </w:rPr>
        <w:t>सरब जुग महि तुम पछानू ॥३॥</w:t>
      </w:r>
    </w:p>
    <w:p w14:paraId="22078E48" w14:textId="77777777" w:rsidR="0060014F" w:rsidRPr="00D67C4A" w:rsidRDefault="0060014F" w:rsidP="0060014F">
      <w:pPr>
        <w:pStyle w:val="SGGSText2"/>
      </w:pPr>
      <w:r w:rsidRPr="00D67C4A">
        <w:rPr>
          <w:cs/>
        </w:rPr>
        <w:t>हरि मनि बसे निसि बासरो ॥</w:t>
      </w:r>
    </w:p>
    <w:p w14:paraId="3052D93F" w14:textId="77777777" w:rsidR="0060014F" w:rsidRPr="00D67C4A" w:rsidRDefault="0060014F" w:rsidP="0060014F">
      <w:pPr>
        <w:pStyle w:val="SGGSText2"/>
      </w:pPr>
      <w:r w:rsidRPr="00D67C4A">
        <w:rPr>
          <w:cs/>
        </w:rPr>
        <w:t>गोबिंद नानक आसरो ॥४॥४॥७॥</w:t>
      </w:r>
    </w:p>
    <w:p w14:paraId="3ED8E9C9" w14:textId="77777777" w:rsidR="0060014F" w:rsidRPr="00D67C4A" w:rsidRDefault="0060014F" w:rsidP="0060014F">
      <w:pPr>
        <w:pStyle w:val="SGGSText2"/>
      </w:pPr>
      <w:r w:rsidRPr="00D67C4A">
        <w:rPr>
          <w:cs/>
        </w:rPr>
        <w:t>कलिआन महला ५ ॥</w:t>
      </w:r>
    </w:p>
    <w:p w14:paraId="2AD4764A" w14:textId="77777777" w:rsidR="0060014F" w:rsidRPr="00D67C4A" w:rsidRDefault="0060014F" w:rsidP="0060014F">
      <w:pPr>
        <w:pStyle w:val="SGGSText2"/>
      </w:pPr>
      <w:r w:rsidRPr="00D67C4A">
        <w:rPr>
          <w:cs/>
        </w:rPr>
        <w:t>मनि तनि जापीऐ भगवान ॥</w:t>
      </w:r>
    </w:p>
    <w:p w14:paraId="0452B8F0" w14:textId="77777777" w:rsidR="0060014F" w:rsidRPr="00D67C4A" w:rsidRDefault="0060014F" w:rsidP="0060014F">
      <w:pPr>
        <w:pStyle w:val="SGGSText2"/>
      </w:pPr>
      <w:r w:rsidRPr="00D67C4A">
        <w:rPr>
          <w:cs/>
        </w:rPr>
        <w:t>गुर पूरे सुप्रसंन भए सदा सूख कलिआन ॥१॥ रहाउ ॥</w:t>
      </w:r>
    </w:p>
    <w:p w14:paraId="73AC877F" w14:textId="77777777" w:rsidR="0060014F" w:rsidRPr="00D67C4A" w:rsidRDefault="0060014F" w:rsidP="0060014F">
      <w:pPr>
        <w:pStyle w:val="SGGSText2"/>
      </w:pPr>
      <w:r w:rsidRPr="00D67C4A">
        <w:rPr>
          <w:cs/>
        </w:rPr>
        <w:t>सरब कारज सिधि भए गाइ गुन गुपाल ॥</w:t>
      </w:r>
    </w:p>
    <w:p w14:paraId="2064557F" w14:textId="77777777" w:rsidR="0060014F" w:rsidRPr="00D67C4A" w:rsidRDefault="0060014F" w:rsidP="0060014F">
      <w:pPr>
        <w:pStyle w:val="SGGSText2"/>
      </w:pPr>
      <w:r w:rsidRPr="00D67C4A">
        <w:rPr>
          <w:cs/>
        </w:rPr>
        <w:t>मिलि साधसंगति प्रभू सिमरे नाठिआ दुख काल ॥१॥</w:t>
      </w:r>
    </w:p>
    <w:p w14:paraId="1859A02F" w14:textId="77777777" w:rsidR="0060014F" w:rsidRPr="00D67C4A" w:rsidRDefault="0060014F" w:rsidP="0060014F">
      <w:pPr>
        <w:pStyle w:val="SGGSText2"/>
      </w:pPr>
      <w:r w:rsidRPr="00D67C4A">
        <w:rPr>
          <w:cs/>
        </w:rPr>
        <w:t>करि किरपा प्रभ मेरिआ करउ दिनु रैनि सेव ॥</w:t>
      </w:r>
    </w:p>
    <w:p w14:paraId="0A50E9C4" w14:textId="77777777" w:rsidR="0060014F" w:rsidRPr="00D67C4A" w:rsidRDefault="0060014F" w:rsidP="0060014F">
      <w:pPr>
        <w:pStyle w:val="SGGSText2"/>
      </w:pPr>
      <w:r w:rsidRPr="00D67C4A">
        <w:rPr>
          <w:cs/>
        </w:rPr>
        <w:t>नानक दास सरणागती हरि पुरख पूरन देव ॥२॥५॥८॥</w:t>
      </w:r>
    </w:p>
    <w:p w14:paraId="67116413" w14:textId="77777777" w:rsidR="0060014F" w:rsidRPr="00D67C4A" w:rsidRDefault="0060014F" w:rsidP="0060014F">
      <w:pPr>
        <w:pStyle w:val="SGGSText2"/>
      </w:pPr>
      <w:r w:rsidRPr="00D67C4A">
        <w:rPr>
          <w:cs/>
        </w:rPr>
        <w:t>कलिआनु महला ५ ॥</w:t>
      </w:r>
    </w:p>
    <w:p w14:paraId="28E61D98" w14:textId="77777777" w:rsidR="0060014F" w:rsidRPr="00D67C4A" w:rsidRDefault="0060014F" w:rsidP="0060014F">
      <w:pPr>
        <w:pStyle w:val="SGGSText2"/>
      </w:pPr>
      <w:r w:rsidRPr="00D67C4A">
        <w:rPr>
          <w:cs/>
        </w:rPr>
        <w:t>प्रभु मेरा अंतरजामी जाणु ॥</w:t>
      </w:r>
    </w:p>
    <w:p w14:paraId="6363F9F9" w14:textId="77777777" w:rsidR="0060014F" w:rsidRPr="00D67C4A" w:rsidRDefault="0060014F" w:rsidP="0060014F">
      <w:pPr>
        <w:pStyle w:val="SGGSText2"/>
      </w:pPr>
      <w:r w:rsidRPr="00D67C4A">
        <w:rPr>
          <w:cs/>
        </w:rPr>
        <w:t>करि किरपा पूरन परमेसर निहचलु सचु सबदु नीसाणु ॥१॥ रहाउ ॥</w:t>
      </w:r>
    </w:p>
    <w:p w14:paraId="11CC2B26" w14:textId="77777777" w:rsidR="0060014F" w:rsidRPr="00D67C4A" w:rsidRDefault="0060014F" w:rsidP="0060014F">
      <w:pPr>
        <w:pStyle w:val="SGGSText2"/>
      </w:pPr>
      <w:r w:rsidRPr="00D67C4A">
        <w:rPr>
          <w:cs/>
        </w:rPr>
        <w:t>हरि बिनु आन न कोई समरथु तेरी आस तेरा मनि ताणु ॥</w:t>
      </w:r>
    </w:p>
    <w:p w14:paraId="78AE0ED9" w14:textId="77777777" w:rsidR="0060014F" w:rsidRPr="00D67C4A" w:rsidRDefault="0060014F" w:rsidP="0060014F">
      <w:pPr>
        <w:pStyle w:val="SGGSText2"/>
      </w:pPr>
      <w:r w:rsidRPr="00D67C4A">
        <w:rPr>
          <w:cs/>
        </w:rPr>
        <w:t>सरब घटा के दाते सुआमी देहि सु पहिरणु खाणु ॥१॥</w:t>
      </w:r>
    </w:p>
    <w:p w14:paraId="6D0174B6" w14:textId="77777777" w:rsidR="0060014F" w:rsidRPr="00D67C4A" w:rsidRDefault="0060014F" w:rsidP="0060014F">
      <w:pPr>
        <w:pStyle w:val="SGGSText2"/>
      </w:pPr>
      <w:r w:rsidRPr="00D67C4A">
        <w:rPr>
          <w:cs/>
        </w:rPr>
        <w:t>सुरति मति चतुराई सोभा रूपु रंगु धनु माणु ॥</w:t>
      </w:r>
    </w:p>
    <w:p w14:paraId="237170F5" w14:textId="77777777" w:rsidR="0060014F" w:rsidRPr="00D67C4A" w:rsidRDefault="0060014F" w:rsidP="0060014F">
      <w:pPr>
        <w:pStyle w:val="SGGSText2"/>
      </w:pPr>
      <w:r w:rsidRPr="00D67C4A">
        <w:rPr>
          <w:cs/>
        </w:rPr>
        <w:t>सरब सूख आनंद नानक जपि राम नामु कलिआणु ॥२॥६॥९॥</w:t>
      </w:r>
    </w:p>
    <w:p w14:paraId="758FB25A" w14:textId="77777777" w:rsidR="0060014F" w:rsidRPr="00D67C4A" w:rsidRDefault="0060014F" w:rsidP="0060014F">
      <w:pPr>
        <w:pStyle w:val="SGGSText2"/>
      </w:pPr>
      <w:r w:rsidRPr="00D67C4A">
        <w:rPr>
          <w:cs/>
        </w:rPr>
        <w:t>कलिआनु महला ५ ॥</w:t>
      </w:r>
    </w:p>
    <w:p w14:paraId="1461D815" w14:textId="77777777" w:rsidR="0060014F" w:rsidRPr="00D67C4A" w:rsidRDefault="0060014F" w:rsidP="0060014F">
      <w:pPr>
        <w:pStyle w:val="SGGSText2"/>
      </w:pPr>
      <w:r w:rsidRPr="00D67C4A">
        <w:rPr>
          <w:cs/>
        </w:rPr>
        <w:t>हरि चरन सरन कलिआन करन ॥</w:t>
      </w:r>
    </w:p>
    <w:p w14:paraId="2E4236C5" w14:textId="77777777" w:rsidR="0060014F" w:rsidRPr="00D67C4A" w:rsidRDefault="0060014F" w:rsidP="0060014F">
      <w:pPr>
        <w:pStyle w:val="SGGSText2"/>
      </w:pPr>
      <w:r w:rsidRPr="00D67C4A">
        <w:rPr>
          <w:cs/>
        </w:rPr>
        <w:t>प्रभ नामु पतित पावनो ॥१॥ रहाउ ॥</w:t>
      </w:r>
    </w:p>
    <w:p w14:paraId="3CD225DD" w14:textId="77777777" w:rsidR="0060014F" w:rsidRPr="00D67C4A" w:rsidRDefault="0060014F" w:rsidP="0060014F">
      <w:pPr>
        <w:pStyle w:val="SGGSText2"/>
      </w:pPr>
      <w:r w:rsidRPr="00D67C4A">
        <w:rPr>
          <w:cs/>
        </w:rPr>
        <w:t>साधसंगि जपि निसंग जमकालु तिसु न खावनो ॥१॥</w:t>
      </w:r>
    </w:p>
    <w:p w14:paraId="50ED0AE3" w14:textId="77777777" w:rsidR="0060014F" w:rsidRPr="00D67C4A" w:rsidRDefault="0060014F" w:rsidP="0060014F">
      <w:pPr>
        <w:pStyle w:val="SGGSText2"/>
      </w:pPr>
      <w:r w:rsidRPr="00D67C4A">
        <w:rPr>
          <w:cs/>
        </w:rPr>
        <w:t>मुकति जुगति अनिक सूख हरि भगति लवै न लावनो ॥</w:t>
      </w:r>
    </w:p>
    <w:p w14:paraId="73B3FDEC" w14:textId="77777777" w:rsidR="0060014F" w:rsidRPr="00D67C4A" w:rsidRDefault="0060014F" w:rsidP="0060014F">
      <w:pPr>
        <w:pStyle w:val="SGGSText2"/>
      </w:pPr>
      <w:r w:rsidRPr="00D67C4A">
        <w:rPr>
          <w:cs/>
        </w:rPr>
        <w:t>प्रभ दरस लुबध दास नानक बहुड़ि जोनि न धावनो ॥२॥७॥१०॥</w:t>
      </w:r>
    </w:p>
    <w:p w14:paraId="26C515B3" w14:textId="77777777" w:rsidR="0060014F" w:rsidRPr="00D67C4A" w:rsidRDefault="0060014F" w:rsidP="0060014F">
      <w:pPr>
        <w:pStyle w:val="SGGSText2"/>
      </w:pPr>
      <w:r w:rsidRPr="00D67C4A">
        <w:rPr>
          <w:cs/>
        </w:rPr>
        <w:t>कलिआन महला ४ असटपदीआ ॥</w:t>
      </w:r>
    </w:p>
    <w:p w14:paraId="72BDF01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DFE1B4B" w14:textId="77777777" w:rsidR="0060014F" w:rsidRPr="00D67C4A" w:rsidRDefault="0060014F" w:rsidP="0060014F">
      <w:pPr>
        <w:pStyle w:val="SGGSText2"/>
      </w:pPr>
      <w:r w:rsidRPr="00D67C4A">
        <w:rPr>
          <w:cs/>
        </w:rPr>
        <w:t>रामा रम रामो सुनि मनु भीजै ॥</w:t>
      </w:r>
    </w:p>
    <w:p w14:paraId="15B1BD5E" w14:textId="77777777" w:rsidR="0060014F" w:rsidRPr="00D67C4A" w:rsidRDefault="0060014F" w:rsidP="0060014F">
      <w:pPr>
        <w:pStyle w:val="SGGSText2"/>
      </w:pPr>
      <w:r w:rsidRPr="00D67C4A">
        <w:rPr>
          <w:cs/>
        </w:rPr>
        <w:t>हरि हरि नामु अमृतु रसु मीठा गुरमति सहजे पीजै ॥१॥ रहाउ ॥</w:t>
      </w:r>
    </w:p>
    <w:p w14:paraId="34DA129F" w14:textId="77777777" w:rsidR="0060014F" w:rsidRPr="00D67C4A" w:rsidRDefault="0060014F" w:rsidP="0060014F">
      <w:pPr>
        <w:pStyle w:val="SGGSText2"/>
      </w:pPr>
      <w:r w:rsidRPr="00D67C4A">
        <w:rPr>
          <w:cs/>
        </w:rPr>
        <w:t>कासट महि जिउ है बैसंतरु मथि संजमि काढि कढीजै ॥</w:t>
      </w:r>
    </w:p>
    <w:p w14:paraId="5453AFE0" w14:textId="77777777" w:rsidR="0060014F" w:rsidRPr="00D67C4A" w:rsidRDefault="0060014F" w:rsidP="0060014F">
      <w:pPr>
        <w:pStyle w:val="SGGSText2"/>
      </w:pPr>
      <w:r w:rsidRPr="00D67C4A">
        <w:rPr>
          <w:cs/>
        </w:rPr>
        <w:t>राम नामु है जोति सबाई ततु गुरमति काढि लईजै ॥१॥</w:t>
      </w:r>
    </w:p>
    <w:p w14:paraId="718CA9AE" w14:textId="77777777" w:rsidR="0060014F" w:rsidRPr="00D67C4A" w:rsidRDefault="0060014F" w:rsidP="0060014F">
      <w:pPr>
        <w:pStyle w:val="SGGSText2"/>
      </w:pPr>
      <w:r w:rsidRPr="00D67C4A">
        <w:rPr>
          <w:cs/>
        </w:rPr>
        <w:t>नउ दरवाज नवे दर फीके रसु अमृतु दसवे चुईजै ॥</w:t>
      </w:r>
    </w:p>
    <w:p w14:paraId="5942AFB0" w14:textId="77777777" w:rsidR="0060014F" w:rsidRPr="00D67C4A" w:rsidRDefault="0060014F" w:rsidP="0060014F">
      <w:pPr>
        <w:pStyle w:val="SGGSText2"/>
      </w:pPr>
      <w:r w:rsidRPr="00D67C4A">
        <w:rPr>
          <w:cs/>
        </w:rPr>
        <w:t>क्रिपा क्रिपा किरपा करि पिआरे गुर सबदी हरि रसु पीजै ॥२॥</w:t>
      </w:r>
    </w:p>
    <w:p w14:paraId="2FE6F801" w14:textId="77777777" w:rsidR="0060014F" w:rsidRPr="00D67C4A" w:rsidRDefault="0060014F" w:rsidP="0060014F">
      <w:pPr>
        <w:pStyle w:val="SGGSText2"/>
      </w:pPr>
      <w:r w:rsidRPr="00D67C4A">
        <w:rPr>
          <w:cs/>
        </w:rPr>
        <w:t>काइआ नगरु नगरु है नीको विचि सउदा हरि रसु कीजै ॥</w:t>
      </w:r>
    </w:p>
    <w:p w14:paraId="05136204" w14:textId="77777777" w:rsidR="0060014F" w:rsidRPr="00D67C4A" w:rsidRDefault="0060014F" w:rsidP="0060014F">
      <w:pPr>
        <w:pStyle w:val="SGGSText2"/>
      </w:pPr>
      <w:r w:rsidRPr="00D67C4A">
        <w:rPr>
          <w:cs/>
        </w:rPr>
        <w:t>रतन लाल अमोल अमोलक सतिगुर सेवा लीजै ॥३॥</w:t>
      </w:r>
    </w:p>
    <w:p w14:paraId="52CABF87" w14:textId="77777777" w:rsidR="0060014F" w:rsidRPr="00D67C4A" w:rsidRDefault="0060014F" w:rsidP="0060014F">
      <w:pPr>
        <w:pStyle w:val="SGGSText2"/>
      </w:pPr>
      <w:r w:rsidRPr="00D67C4A">
        <w:rPr>
          <w:cs/>
        </w:rPr>
        <w:t>सतिगुरु अगमु अगमु है ठाकुरु भरि सागर भगति करीजै ॥</w:t>
      </w:r>
    </w:p>
    <w:p w14:paraId="11665EE1" w14:textId="77777777" w:rsidR="0060014F" w:rsidRPr="00D67C4A" w:rsidRDefault="0060014F" w:rsidP="0060014F">
      <w:pPr>
        <w:pStyle w:val="SGGSText2"/>
      </w:pPr>
      <w:r w:rsidRPr="00D67C4A">
        <w:rPr>
          <w:cs/>
        </w:rPr>
        <w:t>क्रिपा क्रिपा करि दीन हम सारिंग इक बूंद नामु मुखि दीजै ॥४॥</w:t>
      </w:r>
    </w:p>
    <w:p w14:paraId="3E34F5AB" w14:textId="77777777" w:rsidR="0060014F" w:rsidRPr="00D67C4A" w:rsidRDefault="0060014F" w:rsidP="0060014F">
      <w:pPr>
        <w:pStyle w:val="SGGSText2"/>
      </w:pPr>
      <w:r w:rsidRPr="00D67C4A">
        <w:rPr>
          <w:cs/>
        </w:rPr>
        <w:t>लालनु लालु लालु है रंगनु मनु रंगन कउ गुर दीजै ॥</w:t>
      </w:r>
    </w:p>
    <w:p w14:paraId="6AAAF49F" w14:textId="77777777" w:rsidR="0060014F" w:rsidRPr="00D67C4A" w:rsidRDefault="0060014F" w:rsidP="0060014F">
      <w:pPr>
        <w:pStyle w:val="SGGSText2"/>
      </w:pPr>
      <w:r w:rsidRPr="00D67C4A">
        <w:rPr>
          <w:cs/>
        </w:rPr>
        <w:t>राम राम राम रंगि राते रस रसिक गटक नित पीजै ॥५॥</w:t>
      </w:r>
    </w:p>
    <w:p w14:paraId="6F64E5DE" w14:textId="77777777" w:rsidR="0060014F" w:rsidRPr="00D67C4A" w:rsidRDefault="0060014F" w:rsidP="0060014F">
      <w:pPr>
        <w:pStyle w:val="SGGSText2"/>
      </w:pPr>
      <w:r w:rsidRPr="00D67C4A">
        <w:rPr>
          <w:cs/>
        </w:rPr>
        <w:t>बसुधा सपत दीप है सागर कढि कंचनु काढि धरीजै ॥</w:t>
      </w:r>
    </w:p>
    <w:p w14:paraId="265489D8" w14:textId="77777777" w:rsidR="0060014F" w:rsidRPr="00D67C4A" w:rsidRDefault="0060014F" w:rsidP="0060014F">
      <w:pPr>
        <w:pStyle w:val="SGGSText2"/>
      </w:pPr>
      <w:r w:rsidRPr="00D67C4A">
        <w:rPr>
          <w:cs/>
        </w:rPr>
        <w:t>मेरे ठाकुर के जन इनहु न बाछहि हरि मागहि हरि रसु दीजै ॥६॥</w:t>
      </w:r>
    </w:p>
    <w:p w14:paraId="63E87018" w14:textId="77777777" w:rsidR="0060014F" w:rsidRPr="00D67C4A" w:rsidRDefault="0060014F" w:rsidP="0060014F">
      <w:pPr>
        <w:pStyle w:val="SGGSText2"/>
      </w:pPr>
      <w:r w:rsidRPr="00D67C4A">
        <w:rPr>
          <w:cs/>
        </w:rPr>
        <w:t>साकत नर प्रानी सद भूखे नित भूखन भूख करीजै ॥</w:t>
      </w:r>
    </w:p>
    <w:p w14:paraId="7DB8F3CC" w14:textId="77777777" w:rsidR="0060014F" w:rsidRPr="00D67C4A" w:rsidRDefault="0060014F" w:rsidP="0060014F">
      <w:pPr>
        <w:pStyle w:val="SGGSText2"/>
      </w:pPr>
      <w:r w:rsidRPr="00D67C4A">
        <w:rPr>
          <w:cs/>
        </w:rPr>
        <w:t>धावतु धाइ धावहि प्रीति माइआ लख कोसन कउ बिथि दीजै ॥७॥</w:t>
      </w:r>
    </w:p>
    <w:p w14:paraId="0119B9AC" w14:textId="77777777" w:rsidR="0060014F" w:rsidRPr="00D67C4A" w:rsidRDefault="0060014F" w:rsidP="0060014F">
      <w:pPr>
        <w:pStyle w:val="SGGSText2"/>
      </w:pPr>
      <w:r w:rsidRPr="00D67C4A">
        <w:rPr>
          <w:cs/>
        </w:rPr>
        <w:t>हरि हरि हरि हरि हरि जन ऊतम किआ उपमा तिन्ह दीजै ॥</w:t>
      </w:r>
    </w:p>
    <w:p w14:paraId="0F228DF8" w14:textId="77777777" w:rsidR="0060014F" w:rsidRPr="00D67C4A" w:rsidRDefault="0060014F" w:rsidP="0060014F">
      <w:pPr>
        <w:pStyle w:val="SGGSText2"/>
      </w:pPr>
      <w:r w:rsidRPr="00D67C4A">
        <w:rPr>
          <w:cs/>
        </w:rPr>
        <w:t>राम नाम तुलि अउरु न उपमा जन नानक क्रिपा करीजै ॥८॥१॥</w:t>
      </w:r>
    </w:p>
    <w:p w14:paraId="788D04A0" w14:textId="77777777" w:rsidR="0060014F" w:rsidRPr="00D67C4A" w:rsidRDefault="0060014F" w:rsidP="0060014F">
      <w:pPr>
        <w:pStyle w:val="SGGSText2"/>
      </w:pPr>
      <w:r w:rsidRPr="00D67C4A">
        <w:rPr>
          <w:cs/>
        </w:rPr>
        <w:t>कलिआन महला ४ ॥</w:t>
      </w:r>
    </w:p>
    <w:p w14:paraId="309E7D4D" w14:textId="77777777" w:rsidR="0060014F" w:rsidRPr="00D67C4A" w:rsidRDefault="0060014F" w:rsidP="0060014F">
      <w:pPr>
        <w:pStyle w:val="SGGSText2"/>
      </w:pPr>
      <w:r w:rsidRPr="00D67C4A">
        <w:rPr>
          <w:cs/>
        </w:rPr>
        <w:t>राम गुरु पारसु परसु करीजै ॥</w:t>
      </w:r>
    </w:p>
    <w:p w14:paraId="032B3C79" w14:textId="77777777" w:rsidR="0060014F" w:rsidRPr="00D67C4A" w:rsidRDefault="0060014F" w:rsidP="0060014F">
      <w:pPr>
        <w:pStyle w:val="SGGSText2"/>
      </w:pPr>
      <w:r w:rsidRPr="00D67C4A">
        <w:rPr>
          <w:cs/>
        </w:rPr>
        <w:t>हम निरगुणी मनूर अति फीके मिलि सतिगुर पारसु कीजै ॥१॥ रहाउ ॥</w:t>
      </w:r>
    </w:p>
    <w:p w14:paraId="334CE699" w14:textId="77777777" w:rsidR="0060014F" w:rsidRPr="00D67C4A" w:rsidRDefault="0060014F" w:rsidP="0060014F">
      <w:pPr>
        <w:pStyle w:val="SGGSText2"/>
      </w:pPr>
      <w:r w:rsidRPr="00D67C4A">
        <w:rPr>
          <w:cs/>
        </w:rPr>
        <w:t>सुरग मुकति बैकुंठ सभि बांछहि निति आसा आस करीजै ॥</w:t>
      </w:r>
    </w:p>
    <w:p w14:paraId="6B1D4133" w14:textId="77777777" w:rsidR="0060014F" w:rsidRPr="00D67C4A" w:rsidRDefault="0060014F" w:rsidP="0060014F">
      <w:pPr>
        <w:pStyle w:val="SGGSText2"/>
      </w:pPr>
      <w:r w:rsidRPr="00D67C4A">
        <w:rPr>
          <w:cs/>
        </w:rPr>
        <w:t>हरि दरसन के जन मुकति न मांगहि मिलि दरसन त्रिपति मनु धीजै ॥१॥</w:t>
      </w:r>
    </w:p>
    <w:p w14:paraId="33DE75B7" w14:textId="77777777" w:rsidR="0060014F" w:rsidRPr="00D67C4A" w:rsidRDefault="0060014F" w:rsidP="0060014F">
      <w:pPr>
        <w:pStyle w:val="SGGSText2"/>
      </w:pPr>
      <w:r w:rsidRPr="00D67C4A">
        <w:rPr>
          <w:cs/>
        </w:rPr>
        <w:t>माइआ मोहु सबलु है भारी मोहु कालख दाग लगीजै ॥</w:t>
      </w:r>
    </w:p>
    <w:p w14:paraId="34548486" w14:textId="77777777" w:rsidR="0060014F" w:rsidRPr="00D67C4A" w:rsidRDefault="0060014F" w:rsidP="0060014F">
      <w:pPr>
        <w:pStyle w:val="SGGSText2"/>
      </w:pPr>
      <w:r w:rsidRPr="00D67C4A">
        <w:rPr>
          <w:cs/>
        </w:rPr>
        <w:t>मेरे ठाकुर के जन अलिपत है मुकते जिउ मुरगाई पंकु न भीजै ॥२॥</w:t>
      </w:r>
    </w:p>
    <w:p w14:paraId="4DA8C31D" w14:textId="77777777" w:rsidR="0060014F" w:rsidRPr="00D67C4A" w:rsidRDefault="0060014F" w:rsidP="0060014F">
      <w:pPr>
        <w:pStyle w:val="SGGSText2"/>
      </w:pPr>
      <w:r w:rsidRPr="00D67C4A">
        <w:rPr>
          <w:cs/>
        </w:rPr>
        <w:t>चंदन वासु भुइअंगम वेड़ी किव मिलीऐ चंदनु लीजै ॥</w:t>
      </w:r>
    </w:p>
    <w:p w14:paraId="10B138F1" w14:textId="77777777" w:rsidR="0060014F" w:rsidRPr="00D67C4A" w:rsidRDefault="0060014F" w:rsidP="0060014F">
      <w:pPr>
        <w:pStyle w:val="SGGSText2"/>
      </w:pPr>
      <w:r w:rsidRPr="00D67C4A">
        <w:rPr>
          <w:cs/>
        </w:rPr>
        <w:t>काढि खड़गु गुर गिआनु करारा बिखु छेदि छेदि रसु पीजै ॥३॥</w:t>
      </w:r>
    </w:p>
    <w:p w14:paraId="76D3861D" w14:textId="77777777" w:rsidR="0060014F" w:rsidRPr="00D67C4A" w:rsidRDefault="0060014F" w:rsidP="0060014F">
      <w:pPr>
        <w:pStyle w:val="SGGSText2"/>
      </w:pPr>
      <w:r w:rsidRPr="00D67C4A">
        <w:rPr>
          <w:cs/>
        </w:rPr>
        <w:t>आनि आनि समधा बहु कीनी पलु बैसंतर भसम करीजै ॥</w:t>
      </w:r>
    </w:p>
    <w:p w14:paraId="727FDE4D" w14:textId="77777777" w:rsidR="0060014F" w:rsidRPr="00D67C4A" w:rsidRDefault="0060014F" w:rsidP="0060014F">
      <w:pPr>
        <w:pStyle w:val="SGGSText2"/>
      </w:pPr>
      <w:r w:rsidRPr="00D67C4A">
        <w:rPr>
          <w:cs/>
        </w:rPr>
        <w:t>महा उग्र पाप साकत नर कीने मिलि साधू लूकी दीजै ॥४॥</w:t>
      </w:r>
    </w:p>
    <w:p w14:paraId="07129CAE" w14:textId="77777777" w:rsidR="0060014F" w:rsidRPr="00D67C4A" w:rsidRDefault="0060014F" w:rsidP="0060014F">
      <w:pPr>
        <w:pStyle w:val="SGGSText2"/>
      </w:pPr>
      <w:r w:rsidRPr="00D67C4A">
        <w:rPr>
          <w:cs/>
        </w:rPr>
        <w:t>साधू साध साध जन नीके जिन अंतरि नामु धरीजै ॥</w:t>
      </w:r>
    </w:p>
    <w:p w14:paraId="6B019DBC" w14:textId="77777777" w:rsidR="0060014F" w:rsidRPr="00D67C4A" w:rsidRDefault="0060014F" w:rsidP="0060014F">
      <w:pPr>
        <w:pStyle w:val="SGGSText2"/>
      </w:pPr>
      <w:r w:rsidRPr="00D67C4A">
        <w:rPr>
          <w:cs/>
        </w:rPr>
        <w:t>परस निपरसु भए साधू जन जनु हरि भगवानु दिखीजै ॥५॥</w:t>
      </w:r>
    </w:p>
    <w:p w14:paraId="690D37D2" w14:textId="77777777" w:rsidR="0060014F" w:rsidRPr="00D67C4A" w:rsidRDefault="0060014F" w:rsidP="0060014F">
      <w:pPr>
        <w:pStyle w:val="SGGSText2"/>
      </w:pPr>
      <w:r w:rsidRPr="00D67C4A">
        <w:rPr>
          <w:cs/>
        </w:rPr>
        <w:t>साकत सूतु बहु गुरझी भरिआ किउ करि तानु तनीजै ॥</w:t>
      </w:r>
    </w:p>
    <w:p w14:paraId="57357B6C" w14:textId="77777777" w:rsidR="0060014F" w:rsidRPr="00D67C4A" w:rsidRDefault="0060014F" w:rsidP="0060014F">
      <w:pPr>
        <w:pStyle w:val="SGGSText2"/>
      </w:pPr>
      <w:r w:rsidRPr="00D67C4A">
        <w:rPr>
          <w:cs/>
        </w:rPr>
        <w:t>तंतु सूतु किछु निकसै नाही साकत संगु न कीजै ॥६॥</w:t>
      </w:r>
    </w:p>
    <w:p w14:paraId="7FEF095A" w14:textId="77777777" w:rsidR="0060014F" w:rsidRPr="00D67C4A" w:rsidRDefault="0060014F" w:rsidP="0060014F">
      <w:pPr>
        <w:pStyle w:val="SGGSText2"/>
      </w:pPr>
      <w:r w:rsidRPr="00D67C4A">
        <w:rPr>
          <w:cs/>
        </w:rPr>
        <w:t>सतिगुर साधसंगति है नीकी मिलि संगति रामु रवीजै ॥</w:t>
      </w:r>
    </w:p>
    <w:p w14:paraId="05C5C384" w14:textId="77777777" w:rsidR="0060014F" w:rsidRPr="00D67C4A" w:rsidRDefault="0060014F" w:rsidP="0060014F">
      <w:pPr>
        <w:pStyle w:val="SGGSText2"/>
      </w:pPr>
      <w:r w:rsidRPr="00D67C4A">
        <w:rPr>
          <w:cs/>
        </w:rPr>
        <w:t>अंतरि रतन जवेहर माणक गुर किरपा ते लीजै ॥७॥</w:t>
      </w:r>
    </w:p>
    <w:p w14:paraId="4CDF495A" w14:textId="77777777" w:rsidR="0060014F" w:rsidRPr="00D67C4A" w:rsidRDefault="0060014F" w:rsidP="0060014F">
      <w:pPr>
        <w:pStyle w:val="SGGSText2"/>
      </w:pPr>
      <w:r w:rsidRPr="00D67C4A">
        <w:rPr>
          <w:cs/>
        </w:rPr>
        <w:t>मेरा ठाकुरु वडा वडा है सुआमी हम किउ करि मिलह मिलीजै ॥</w:t>
      </w:r>
    </w:p>
    <w:p w14:paraId="05F9DBF9" w14:textId="77777777" w:rsidR="0060014F" w:rsidRPr="00D67C4A" w:rsidRDefault="0060014F" w:rsidP="0060014F">
      <w:pPr>
        <w:pStyle w:val="SGGSText2"/>
      </w:pPr>
      <w:r w:rsidRPr="00D67C4A">
        <w:rPr>
          <w:cs/>
        </w:rPr>
        <w:t>नानक मेलि मिलाए गुरु पूरा जन कउ पूरनु दीजै ॥८॥२॥</w:t>
      </w:r>
    </w:p>
    <w:p w14:paraId="76DD3EA8" w14:textId="77777777" w:rsidR="0060014F" w:rsidRPr="00D67C4A" w:rsidRDefault="0060014F" w:rsidP="0060014F">
      <w:pPr>
        <w:pStyle w:val="SGGSText2"/>
      </w:pPr>
      <w:r w:rsidRPr="00D67C4A">
        <w:rPr>
          <w:cs/>
        </w:rPr>
        <w:t>कलिआनु महला ४ ॥</w:t>
      </w:r>
    </w:p>
    <w:p w14:paraId="0C3557F8" w14:textId="77777777" w:rsidR="0060014F" w:rsidRPr="00D67C4A" w:rsidRDefault="0060014F" w:rsidP="0060014F">
      <w:pPr>
        <w:pStyle w:val="SGGSText2"/>
      </w:pPr>
      <w:r w:rsidRPr="00D67C4A">
        <w:rPr>
          <w:cs/>
        </w:rPr>
        <w:t>रामा रम रामो रामु रवीजै ॥</w:t>
      </w:r>
    </w:p>
    <w:p w14:paraId="42137741" w14:textId="77777777" w:rsidR="0060014F" w:rsidRPr="00D67C4A" w:rsidRDefault="0060014F" w:rsidP="0060014F">
      <w:pPr>
        <w:pStyle w:val="SGGSText2"/>
      </w:pPr>
      <w:r w:rsidRPr="00D67C4A">
        <w:rPr>
          <w:cs/>
        </w:rPr>
        <w:t>साधू साध साध जन नीके मिलि साधू हरि रंगु कीजै ॥१॥ रहाउ ॥</w:t>
      </w:r>
    </w:p>
    <w:p w14:paraId="583C22A7" w14:textId="77777777" w:rsidR="0060014F" w:rsidRPr="00D67C4A" w:rsidRDefault="0060014F" w:rsidP="0060014F">
      <w:pPr>
        <w:pStyle w:val="SGGSText2"/>
      </w:pPr>
      <w:r w:rsidRPr="00D67C4A">
        <w:rPr>
          <w:cs/>
        </w:rPr>
        <w:t>जीअ जंत सभु जगु है जेता मनु डोलत डोल करीजै ॥</w:t>
      </w:r>
    </w:p>
    <w:p w14:paraId="23EBC273" w14:textId="77777777" w:rsidR="0060014F" w:rsidRPr="00D67C4A" w:rsidRDefault="0060014F" w:rsidP="0060014F">
      <w:pPr>
        <w:pStyle w:val="SGGSText2"/>
      </w:pPr>
      <w:r w:rsidRPr="00D67C4A">
        <w:rPr>
          <w:cs/>
        </w:rPr>
        <w:t>क्रिपा क्रिपा करि साधु मिलावहु जगु थंमन कउ थंमु दीजै ॥१॥</w:t>
      </w:r>
    </w:p>
    <w:p w14:paraId="68D0DCBF" w14:textId="77777777" w:rsidR="0060014F" w:rsidRPr="00D67C4A" w:rsidRDefault="0060014F" w:rsidP="0060014F">
      <w:pPr>
        <w:pStyle w:val="SGGSText2"/>
      </w:pPr>
      <w:r w:rsidRPr="00D67C4A">
        <w:rPr>
          <w:cs/>
        </w:rPr>
        <w:t>बसुधा तलै तलै सभ ऊपरि मिलि साधू चरन रुलीजै ॥</w:t>
      </w:r>
    </w:p>
    <w:p w14:paraId="460916C6" w14:textId="77777777" w:rsidR="0060014F" w:rsidRPr="00D67C4A" w:rsidRDefault="0060014F" w:rsidP="0060014F">
      <w:pPr>
        <w:pStyle w:val="SGGSText2"/>
      </w:pPr>
      <w:r w:rsidRPr="00D67C4A">
        <w:rPr>
          <w:cs/>
        </w:rPr>
        <w:t>अति ऊतम अति ऊतम होवहु सभ सिसटि चरन तल दीजै ॥२॥</w:t>
      </w:r>
    </w:p>
    <w:p w14:paraId="654DB327" w14:textId="77777777" w:rsidR="0060014F" w:rsidRPr="00D67C4A" w:rsidRDefault="0060014F" w:rsidP="0060014F">
      <w:pPr>
        <w:pStyle w:val="SGGSText2"/>
      </w:pPr>
      <w:r w:rsidRPr="00D67C4A">
        <w:rPr>
          <w:cs/>
        </w:rPr>
        <w:t>गुरमुखि जोति भली सिव नीकी आनि पानी सकति भरीजै ॥</w:t>
      </w:r>
    </w:p>
    <w:p w14:paraId="2BD3CEBF" w14:textId="77777777" w:rsidR="0060014F" w:rsidRPr="00D67C4A" w:rsidRDefault="0060014F" w:rsidP="0060014F">
      <w:pPr>
        <w:pStyle w:val="SGGSText2"/>
      </w:pPr>
      <w:r w:rsidRPr="00D67C4A">
        <w:rPr>
          <w:cs/>
        </w:rPr>
        <w:t>मैनदंत निकसे गुर बचनी सारु चबि चबि हरि रसु पीजै ॥३॥</w:t>
      </w:r>
    </w:p>
    <w:p w14:paraId="16776FAF" w14:textId="77777777" w:rsidR="0060014F" w:rsidRPr="00D67C4A" w:rsidRDefault="0060014F" w:rsidP="0060014F">
      <w:pPr>
        <w:pStyle w:val="SGGSText2"/>
      </w:pPr>
      <w:r w:rsidRPr="00D67C4A">
        <w:rPr>
          <w:cs/>
        </w:rPr>
        <w:t>राम नाम अनुग्रहु बहु कीआ गुर साधू पुरख मिलीजै ॥</w:t>
      </w:r>
    </w:p>
    <w:p w14:paraId="61C67CA2" w14:textId="77777777" w:rsidR="0060014F" w:rsidRPr="00D67C4A" w:rsidRDefault="0060014F" w:rsidP="0060014F">
      <w:pPr>
        <w:pStyle w:val="SGGSText2"/>
      </w:pPr>
      <w:r w:rsidRPr="00D67C4A">
        <w:rPr>
          <w:cs/>
        </w:rPr>
        <w:t>गुन राम नाम बिसथीरन कीए हरि सगल भवन जसु दीजै ॥४॥</w:t>
      </w:r>
    </w:p>
    <w:p w14:paraId="4FEC2FC3" w14:textId="77777777" w:rsidR="0060014F" w:rsidRPr="00D67C4A" w:rsidRDefault="0060014F" w:rsidP="0060014F">
      <w:pPr>
        <w:pStyle w:val="SGGSText2"/>
      </w:pPr>
      <w:r w:rsidRPr="00D67C4A">
        <w:rPr>
          <w:cs/>
        </w:rPr>
        <w:t>साधू साध साध मनि प्रीतम बिनु देखे रहि न सकीजै ॥</w:t>
      </w:r>
    </w:p>
    <w:p w14:paraId="67BB1BD4" w14:textId="77777777" w:rsidR="0060014F" w:rsidRPr="00D67C4A" w:rsidRDefault="0060014F" w:rsidP="0060014F">
      <w:pPr>
        <w:pStyle w:val="SGGSText2"/>
      </w:pPr>
      <w:r w:rsidRPr="00D67C4A">
        <w:rPr>
          <w:cs/>
        </w:rPr>
        <w:t>जिउ जल मीन जलं जल प्रीति है खिनु जल बिनु फूटि मरीजै ॥५॥</w:t>
      </w:r>
    </w:p>
    <w:p w14:paraId="59067EAC" w14:textId="77777777" w:rsidR="0060014F" w:rsidRPr="00D67C4A" w:rsidRDefault="0060014F" w:rsidP="0060014F">
      <w:pPr>
        <w:pStyle w:val="SGGSText2"/>
      </w:pPr>
      <w:r w:rsidRPr="00D67C4A">
        <w:rPr>
          <w:cs/>
        </w:rPr>
        <w:t>महा अभाग अभाग है जिन के तिन साधू धूरि न पीजै ॥</w:t>
      </w:r>
    </w:p>
    <w:p w14:paraId="662B9964" w14:textId="77777777" w:rsidR="0060014F" w:rsidRPr="00D67C4A" w:rsidRDefault="0060014F" w:rsidP="0060014F">
      <w:pPr>
        <w:pStyle w:val="SGGSText2"/>
      </w:pPr>
      <w:r w:rsidRPr="00D67C4A">
        <w:rPr>
          <w:cs/>
        </w:rPr>
        <w:t>तिना तिसना जलत जलत नही बूझहि डंडु धरम राइ का दीजै ॥६॥</w:t>
      </w:r>
    </w:p>
    <w:p w14:paraId="2A87E438" w14:textId="77777777" w:rsidR="0060014F" w:rsidRPr="00D67C4A" w:rsidRDefault="0060014F" w:rsidP="0060014F">
      <w:pPr>
        <w:pStyle w:val="SGGSText2"/>
      </w:pPr>
      <w:r w:rsidRPr="00D67C4A">
        <w:rPr>
          <w:cs/>
        </w:rPr>
        <w:t>सभि तीरथ बरत जग्य पुंन कीए हिवै गालि गालि तनु छीजै ॥</w:t>
      </w:r>
    </w:p>
    <w:p w14:paraId="69B84CC4" w14:textId="77777777" w:rsidR="0060014F" w:rsidRPr="00D67C4A" w:rsidRDefault="0060014F" w:rsidP="0060014F">
      <w:pPr>
        <w:pStyle w:val="SGGSText2"/>
      </w:pPr>
      <w:r w:rsidRPr="00D67C4A">
        <w:rPr>
          <w:cs/>
        </w:rPr>
        <w:t>अतुला तोलु राम नामु है गुरमति को पुजै न तोल तुलीजै ॥७॥</w:t>
      </w:r>
    </w:p>
    <w:p w14:paraId="06F232E9" w14:textId="77777777" w:rsidR="0060014F" w:rsidRPr="00D67C4A" w:rsidRDefault="0060014F" w:rsidP="0060014F">
      <w:pPr>
        <w:pStyle w:val="SGGSText2"/>
      </w:pPr>
      <w:r w:rsidRPr="00D67C4A">
        <w:rPr>
          <w:cs/>
        </w:rPr>
        <w:t>तव गुन ब्रहम ब्रहम तू जानहि जन नानक सरनि परीजै ॥</w:t>
      </w:r>
    </w:p>
    <w:p w14:paraId="1BB77806" w14:textId="77777777" w:rsidR="0060014F" w:rsidRPr="00D67C4A" w:rsidRDefault="0060014F" w:rsidP="0060014F">
      <w:pPr>
        <w:pStyle w:val="SGGSText2"/>
      </w:pPr>
      <w:r w:rsidRPr="00D67C4A">
        <w:rPr>
          <w:cs/>
        </w:rPr>
        <w:t>तू जल निधि मीन हम तेरे करि किरपा संगि रखीजै ॥८॥३॥</w:t>
      </w:r>
    </w:p>
    <w:p w14:paraId="373494DF" w14:textId="77777777" w:rsidR="0060014F" w:rsidRPr="00D67C4A" w:rsidRDefault="0060014F" w:rsidP="0060014F">
      <w:pPr>
        <w:pStyle w:val="SGGSText2"/>
      </w:pPr>
      <w:r w:rsidRPr="00D67C4A">
        <w:rPr>
          <w:cs/>
        </w:rPr>
        <w:t>कलिआन महला ४ ॥</w:t>
      </w:r>
    </w:p>
    <w:p w14:paraId="6B6A49DA" w14:textId="77777777" w:rsidR="0060014F" w:rsidRPr="00D67C4A" w:rsidRDefault="0060014F" w:rsidP="0060014F">
      <w:pPr>
        <w:pStyle w:val="SGGSText2"/>
      </w:pPr>
      <w:r w:rsidRPr="00D67C4A">
        <w:rPr>
          <w:cs/>
        </w:rPr>
        <w:t>रामा रम रामो पूज करीजै ॥</w:t>
      </w:r>
    </w:p>
    <w:p w14:paraId="05C41DF2" w14:textId="77777777" w:rsidR="0060014F" w:rsidRPr="00D67C4A" w:rsidRDefault="0060014F" w:rsidP="0060014F">
      <w:pPr>
        <w:pStyle w:val="SGGSText2"/>
      </w:pPr>
      <w:r w:rsidRPr="00D67C4A">
        <w:rPr>
          <w:cs/>
        </w:rPr>
        <w:t>मनु तनु अरपि धरउ सभु आगै रसु गुरमति गिआनु द्रिड़ीजै ॥१॥ रहाउ ॥</w:t>
      </w:r>
    </w:p>
    <w:p w14:paraId="3457E979" w14:textId="77777777" w:rsidR="0060014F" w:rsidRPr="00D67C4A" w:rsidRDefault="0060014F" w:rsidP="0060014F">
      <w:pPr>
        <w:pStyle w:val="SGGSText2"/>
      </w:pPr>
      <w:r w:rsidRPr="00D67C4A">
        <w:rPr>
          <w:cs/>
        </w:rPr>
        <w:t>ब्रहम नाम गुण साख तरोवर नित चुनि चुनि पूज करीजै ॥</w:t>
      </w:r>
    </w:p>
    <w:p w14:paraId="6709D4A6" w14:textId="77777777" w:rsidR="0060014F" w:rsidRPr="00D67C4A" w:rsidRDefault="0060014F" w:rsidP="0060014F">
      <w:pPr>
        <w:pStyle w:val="SGGSText2"/>
      </w:pPr>
      <w:r w:rsidRPr="00D67C4A">
        <w:rPr>
          <w:cs/>
        </w:rPr>
        <w:t>आतम देउ देउ है आतमु रसि लागै पूज करीजै ॥१॥</w:t>
      </w:r>
    </w:p>
    <w:p w14:paraId="6808674E" w14:textId="77777777" w:rsidR="0060014F" w:rsidRPr="00D67C4A" w:rsidRDefault="0060014F" w:rsidP="0060014F">
      <w:pPr>
        <w:pStyle w:val="SGGSText2"/>
      </w:pPr>
      <w:r w:rsidRPr="00D67C4A">
        <w:rPr>
          <w:cs/>
        </w:rPr>
        <w:t>बिबेक बुधि सभ जग महि निरमल बिचरि बिचरि रसु पीजै ॥</w:t>
      </w:r>
    </w:p>
    <w:p w14:paraId="584215C9" w14:textId="77777777" w:rsidR="0060014F" w:rsidRPr="00D67C4A" w:rsidRDefault="0060014F" w:rsidP="0060014F">
      <w:pPr>
        <w:pStyle w:val="SGGSText2"/>
      </w:pPr>
      <w:r w:rsidRPr="00D67C4A">
        <w:rPr>
          <w:cs/>
        </w:rPr>
        <w:t>गुर परसादि पदारथु पाइआ सतिगुर कउ इहु मनु दीजै ॥२॥</w:t>
      </w:r>
    </w:p>
    <w:p w14:paraId="1F86AA59" w14:textId="77777777" w:rsidR="0060014F" w:rsidRPr="00D67C4A" w:rsidRDefault="0060014F" w:rsidP="0060014F">
      <w:pPr>
        <w:pStyle w:val="SGGSText2"/>
      </w:pPr>
      <w:r w:rsidRPr="00D67C4A">
        <w:rPr>
          <w:cs/>
        </w:rPr>
        <w:t>निरमोलकु अति हीरो नीको हीरै हीरु बिधीजै ॥</w:t>
      </w:r>
    </w:p>
    <w:p w14:paraId="569E6E8E" w14:textId="77777777" w:rsidR="0060014F" w:rsidRPr="00D67C4A" w:rsidRDefault="0060014F" w:rsidP="0060014F">
      <w:pPr>
        <w:pStyle w:val="SGGSText2"/>
      </w:pPr>
      <w:r w:rsidRPr="00D67C4A">
        <w:rPr>
          <w:cs/>
        </w:rPr>
        <w:t>मनु मोती सालु है गुर सबदी जितु हीरा परखि लईजै ॥३॥</w:t>
      </w:r>
    </w:p>
    <w:p w14:paraId="14EC2C49" w14:textId="77777777" w:rsidR="0060014F" w:rsidRPr="00D67C4A" w:rsidRDefault="0060014F" w:rsidP="0060014F">
      <w:pPr>
        <w:pStyle w:val="SGGSText2"/>
      </w:pPr>
      <w:r w:rsidRPr="00D67C4A">
        <w:rPr>
          <w:cs/>
        </w:rPr>
        <w:t>संगति संत संगि लगि ऊचे जिउ पीप पलास खाइ लीजै ॥</w:t>
      </w:r>
    </w:p>
    <w:p w14:paraId="17131B34" w14:textId="77777777" w:rsidR="0060014F" w:rsidRPr="00D67C4A" w:rsidRDefault="0060014F" w:rsidP="0060014F">
      <w:pPr>
        <w:pStyle w:val="SGGSText2"/>
      </w:pPr>
      <w:r w:rsidRPr="00D67C4A">
        <w:rPr>
          <w:cs/>
        </w:rPr>
        <w:t>सभ नर महि प्रानी ऊतमु होवै राम नामै बासु बसीजै ॥४॥</w:t>
      </w:r>
    </w:p>
    <w:p w14:paraId="5A581F02" w14:textId="77777777" w:rsidR="0060014F" w:rsidRPr="00D67C4A" w:rsidRDefault="0060014F" w:rsidP="0060014F">
      <w:pPr>
        <w:pStyle w:val="SGGSText2"/>
      </w:pPr>
      <w:r w:rsidRPr="00D67C4A">
        <w:rPr>
          <w:cs/>
        </w:rPr>
        <w:t>निरमल निरमल करम बहु कीने नित साखा हरी जड़ीजै ॥</w:t>
      </w:r>
    </w:p>
    <w:p w14:paraId="04699147" w14:textId="77777777" w:rsidR="0060014F" w:rsidRPr="00D67C4A" w:rsidRDefault="0060014F" w:rsidP="0060014F">
      <w:pPr>
        <w:pStyle w:val="SGGSText2"/>
      </w:pPr>
      <w:r w:rsidRPr="00D67C4A">
        <w:rPr>
          <w:cs/>
        </w:rPr>
        <w:t>धरमु फुलु फलु गुरि गिआनु द्रिड़ाइआ बहकार बासु जगि दीजै ॥५॥</w:t>
      </w:r>
    </w:p>
    <w:p w14:paraId="016B5CB7" w14:textId="77777777" w:rsidR="0060014F" w:rsidRPr="00D67C4A" w:rsidRDefault="0060014F" w:rsidP="0060014F">
      <w:pPr>
        <w:pStyle w:val="SGGSText2"/>
      </w:pPr>
      <w:r w:rsidRPr="00D67C4A">
        <w:rPr>
          <w:cs/>
        </w:rPr>
        <w:t>एक जोति एको मनि वसिआ सभ ब्रहम द्रिसटि इकु कीजै ॥</w:t>
      </w:r>
    </w:p>
    <w:p w14:paraId="72EC1849" w14:textId="77777777" w:rsidR="0060014F" w:rsidRPr="00D67C4A" w:rsidRDefault="0060014F" w:rsidP="0060014F">
      <w:pPr>
        <w:pStyle w:val="SGGSText2"/>
      </w:pPr>
      <w:r w:rsidRPr="00D67C4A">
        <w:rPr>
          <w:cs/>
        </w:rPr>
        <w:t>आतम रामु सभ एकै है पसरे सभ चरन तले सिरु दीजै ॥६॥</w:t>
      </w:r>
    </w:p>
    <w:p w14:paraId="6EB8E3B3" w14:textId="77777777" w:rsidR="0060014F" w:rsidRPr="00D67C4A" w:rsidRDefault="0060014F" w:rsidP="0060014F">
      <w:pPr>
        <w:pStyle w:val="SGGSText2"/>
      </w:pPr>
      <w:r w:rsidRPr="00D67C4A">
        <w:rPr>
          <w:cs/>
        </w:rPr>
        <w:t>नाम बिना नकटे नर देखहु तिन घसि घसि नाक वढीजै ॥</w:t>
      </w:r>
    </w:p>
    <w:p w14:paraId="29A9D8E9" w14:textId="77777777" w:rsidR="0060014F" w:rsidRPr="00D67C4A" w:rsidRDefault="0060014F" w:rsidP="0060014F">
      <w:pPr>
        <w:pStyle w:val="SGGSText2"/>
      </w:pPr>
      <w:r w:rsidRPr="00D67C4A">
        <w:rPr>
          <w:cs/>
        </w:rPr>
        <w:t>साकत नर अहंकारी कहीअहि बिनु नावै ध्रिगु जीवीजै ॥७॥</w:t>
      </w:r>
    </w:p>
    <w:p w14:paraId="513402F5" w14:textId="77777777" w:rsidR="0060014F" w:rsidRPr="00D67C4A" w:rsidRDefault="0060014F" w:rsidP="0060014F">
      <w:pPr>
        <w:pStyle w:val="SGGSText2"/>
      </w:pPr>
      <w:r w:rsidRPr="00D67C4A">
        <w:rPr>
          <w:cs/>
        </w:rPr>
        <w:t>जब लगु सासु सासु मन अंतरि ततु बेगल सरनि परीजै ॥</w:t>
      </w:r>
    </w:p>
    <w:p w14:paraId="7D344E42" w14:textId="77777777" w:rsidR="0060014F" w:rsidRPr="00D67C4A" w:rsidRDefault="0060014F" w:rsidP="0060014F">
      <w:pPr>
        <w:pStyle w:val="SGGSText2"/>
      </w:pPr>
      <w:r w:rsidRPr="00D67C4A">
        <w:rPr>
          <w:cs/>
        </w:rPr>
        <w:t>नानक क्रिपा क्रिपा करि धारहु मै साधू चरन पखीजै ॥८॥४॥</w:t>
      </w:r>
    </w:p>
    <w:p w14:paraId="748AD7F9" w14:textId="77777777" w:rsidR="0060014F" w:rsidRPr="00D67C4A" w:rsidRDefault="0060014F" w:rsidP="0060014F">
      <w:pPr>
        <w:pStyle w:val="SGGSText2"/>
      </w:pPr>
      <w:r w:rsidRPr="00D67C4A">
        <w:rPr>
          <w:cs/>
        </w:rPr>
        <w:t>कलिआन महला ४ ॥</w:t>
      </w:r>
    </w:p>
    <w:p w14:paraId="5F642035" w14:textId="77777777" w:rsidR="0060014F" w:rsidRPr="00D67C4A" w:rsidRDefault="0060014F" w:rsidP="0060014F">
      <w:pPr>
        <w:pStyle w:val="SGGSText2"/>
      </w:pPr>
      <w:r w:rsidRPr="00D67C4A">
        <w:rPr>
          <w:cs/>
        </w:rPr>
        <w:t>रामा मै साधू चरन धुवीजै ॥</w:t>
      </w:r>
    </w:p>
    <w:p w14:paraId="391CE7F8" w14:textId="77777777" w:rsidR="0060014F" w:rsidRPr="00D67C4A" w:rsidRDefault="0060014F" w:rsidP="0060014F">
      <w:pPr>
        <w:pStyle w:val="SGGSText2"/>
      </w:pPr>
      <w:r w:rsidRPr="00D67C4A">
        <w:rPr>
          <w:cs/>
        </w:rPr>
        <w:t>किलबिख दहन होहि खिन अंतरि मेरे ठाकुर किरपा कीजै ॥१॥ रहाउ ॥</w:t>
      </w:r>
    </w:p>
    <w:p w14:paraId="6EED854C" w14:textId="77777777" w:rsidR="0060014F" w:rsidRPr="00D67C4A" w:rsidRDefault="0060014F" w:rsidP="0060014F">
      <w:pPr>
        <w:pStyle w:val="SGGSText2"/>
      </w:pPr>
      <w:r w:rsidRPr="00D67C4A">
        <w:rPr>
          <w:cs/>
        </w:rPr>
        <w:t>मंगत जन दीन खरे दरि ठाढे अति तरसन कउ दानु दीजै ॥</w:t>
      </w:r>
    </w:p>
    <w:p w14:paraId="3E3D9A58" w14:textId="77777777" w:rsidR="0060014F" w:rsidRPr="00D67C4A" w:rsidRDefault="0060014F" w:rsidP="0060014F">
      <w:pPr>
        <w:pStyle w:val="SGGSText2"/>
      </w:pPr>
      <w:r w:rsidRPr="00D67C4A">
        <w:rPr>
          <w:cs/>
        </w:rPr>
        <w:t>त्राहि त्राहि सरनि प्रभ आए मो कउ गुरमति नामु द्रिड़ीजै ॥१॥</w:t>
      </w:r>
    </w:p>
    <w:p w14:paraId="1082A050" w14:textId="77777777" w:rsidR="0060014F" w:rsidRPr="00D67C4A" w:rsidRDefault="0060014F" w:rsidP="0060014F">
      <w:pPr>
        <w:pStyle w:val="SGGSText2"/>
      </w:pPr>
      <w:r w:rsidRPr="00D67C4A">
        <w:rPr>
          <w:cs/>
        </w:rPr>
        <w:t>काम करोधु नगर महि सबला नित उठि उठि जूझु करीजै ॥</w:t>
      </w:r>
    </w:p>
    <w:p w14:paraId="6608575C" w14:textId="77777777" w:rsidR="0060014F" w:rsidRPr="00D67C4A" w:rsidRDefault="0060014F" w:rsidP="0060014F">
      <w:pPr>
        <w:pStyle w:val="SGGSText2"/>
      </w:pPr>
      <w:r w:rsidRPr="00D67C4A">
        <w:rPr>
          <w:cs/>
        </w:rPr>
        <w:t>अंगीकारु करहु रखि लेवहु गुर पूरा काढि कढीजै ॥२॥</w:t>
      </w:r>
    </w:p>
    <w:p w14:paraId="19B1347E" w14:textId="77777777" w:rsidR="0060014F" w:rsidRPr="00D67C4A" w:rsidRDefault="0060014F" w:rsidP="0060014F">
      <w:pPr>
        <w:pStyle w:val="SGGSText2"/>
      </w:pPr>
      <w:r w:rsidRPr="00D67C4A">
        <w:rPr>
          <w:cs/>
        </w:rPr>
        <w:t>अंतरि अगनि सबल अति बिखिआ हिव सीतलु सबदु गुर दीजै ॥</w:t>
      </w:r>
    </w:p>
    <w:p w14:paraId="72361248" w14:textId="77777777" w:rsidR="0060014F" w:rsidRPr="00D67C4A" w:rsidRDefault="0060014F" w:rsidP="0060014F">
      <w:pPr>
        <w:pStyle w:val="SGGSText2"/>
      </w:pPr>
      <w:r w:rsidRPr="00D67C4A">
        <w:rPr>
          <w:cs/>
        </w:rPr>
        <w:t>तनि मनि सांति होइ अधिकाई रोगु काटै सूखि सवीजै ॥३॥</w:t>
      </w:r>
    </w:p>
    <w:p w14:paraId="7C90CC2C" w14:textId="77777777" w:rsidR="0060014F" w:rsidRPr="00D67C4A" w:rsidRDefault="0060014F" w:rsidP="0060014F">
      <w:pPr>
        <w:pStyle w:val="SGGSText2"/>
      </w:pPr>
      <w:r w:rsidRPr="00D67C4A">
        <w:rPr>
          <w:cs/>
        </w:rPr>
        <w:t>जिउ सूरजु किरणि रविआ सरब ठाई सभ घटि घटि रामु रवीजै ॥</w:t>
      </w:r>
    </w:p>
    <w:p w14:paraId="3F7C24E0" w14:textId="77777777" w:rsidR="0060014F" w:rsidRPr="00D67C4A" w:rsidRDefault="0060014F" w:rsidP="0060014F">
      <w:pPr>
        <w:pStyle w:val="SGGSText2"/>
      </w:pPr>
      <w:r w:rsidRPr="00D67C4A">
        <w:rPr>
          <w:cs/>
        </w:rPr>
        <w:t>साधू साध मिले रसु पावै ततु निज घरि बैठिआ पीजै ॥४॥</w:t>
      </w:r>
    </w:p>
    <w:p w14:paraId="399855E3" w14:textId="77777777" w:rsidR="0060014F" w:rsidRPr="00D67C4A" w:rsidRDefault="0060014F" w:rsidP="0060014F">
      <w:pPr>
        <w:pStyle w:val="SGGSText2"/>
      </w:pPr>
      <w:r w:rsidRPr="00D67C4A">
        <w:rPr>
          <w:cs/>
        </w:rPr>
        <w:t>जन कउ प्रीति लगी गुर सेती जिउ चकवी देखि सूरीजै ॥</w:t>
      </w:r>
    </w:p>
    <w:p w14:paraId="088EDA9C" w14:textId="77777777" w:rsidR="0060014F" w:rsidRPr="00D67C4A" w:rsidRDefault="0060014F" w:rsidP="0060014F">
      <w:pPr>
        <w:pStyle w:val="SGGSText2"/>
      </w:pPr>
      <w:r w:rsidRPr="00D67C4A">
        <w:rPr>
          <w:cs/>
        </w:rPr>
        <w:t>निरखत निरखत रैनि सभ निरखी मुखु काढै अमृतु पीजै ॥५॥</w:t>
      </w:r>
    </w:p>
    <w:p w14:paraId="26D69643" w14:textId="77777777" w:rsidR="0060014F" w:rsidRPr="00D67C4A" w:rsidRDefault="0060014F" w:rsidP="0060014F">
      <w:pPr>
        <w:pStyle w:val="SGGSText2"/>
      </w:pPr>
      <w:r w:rsidRPr="00D67C4A">
        <w:rPr>
          <w:cs/>
        </w:rPr>
        <w:t>साकत सुआन कहीअहि बहु लोभी बहु दुरमति मैलु भरीजै ॥</w:t>
      </w:r>
    </w:p>
    <w:p w14:paraId="2D4292B6" w14:textId="77777777" w:rsidR="0060014F" w:rsidRPr="00D67C4A" w:rsidRDefault="0060014F" w:rsidP="0060014F">
      <w:pPr>
        <w:pStyle w:val="SGGSText2"/>
      </w:pPr>
      <w:r w:rsidRPr="00D67C4A">
        <w:rPr>
          <w:cs/>
        </w:rPr>
        <w:t>आपन सुआइ करहि बहु बाता तिना का विसाहु किआ कीजै ॥६॥</w:t>
      </w:r>
    </w:p>
    <w:p w14:paraId="09FA72DA" w14:textId="77777777" w:rsidR="0060014F" w:rsidRPr="00D67C4A" w:rsidRDefault="0060014F" w:rsidP="0060014F">
      <w:pPr>
        <w:pStyle w:val="SGGSText2"/>
      </w:pPr>
      <w:r w:rsidRPr="00D67C4A">
        <w:rPr>
          <w:cs/>
        </w:rPr>
        <w:t>साधू साध सरनि मिलि संगति जितु हरि रसु काढि कढीजै ॥</w:t>
      </w:r>
    </w:p>
    <w:p w14:paraId="020CAD05" w14:textId="77777777" w:rsidR="0060014F" w:rsidRPr="00D67C4A" w:rsidRDefault="0060014F" w:rsidP="0060014F">
      <w:pPr>
        <w:pStyle w:val="SGGSText2"/>
      </w:pPr>
      <w:r w:rsidRPr="00D67C4A">
        <w:rPr>
          <w:cs/>
        </w:rPr>
        <w:t>परउपकार बोलहि बहु गुणीआ मुखि संत भगत हरि दीजै ॥७॥</w:t>
      </w:r>
    </w:p>
    <w:p w14:paraId="793DE4F8" w14:textId="77777777" w:rsidR="0060014F" w:rsidRPr="00D67C4A" w:rsidRDefault="0060014F" w:rsidP="0060014F">
      <w:pPr>
        <w:pStyle w:val="SGGSText2"/>
      </w:pPr>
      <w:r w:rsidRPr="00D67C4A">
        <w:rPr>
          <w:cs/>
        </w:rPr>
        <w:t>तू अगम दइआल दइआ पति दाता सभ दइआ धारि रखि लीजै ॥</w:t>
      </w:r>
    </w:p>
    <w:p w14:paraId="6B7132D6" w14:textId="77777777" w:rsidR="0060014F" w:rsidRPr="00D67C4A" w:rsidRDefault="0060014F" w:rsidP="0060014F">
      <w:pPr>
        <w:pStyle w:val="SGGSText2"/>
      </w:pPr>
      <w:r w:rsidRPr="00D67C4A">
        <w:rPr>
          <w:cs/>
        </w:rPr>
        <w:t>सरब जीअ जगजीवनु एको नानक प्रतिपाल करीजै ॥८॥५॥</w:t>
      </w:r>
    </w:p>
    <w:p w14:paraId="65B2B250" w14:textId="77777777" w:rsidR="0060014F" w:rsidRPr="00D67C4A" w:rsidRDefault="0060014F" w:rsidP="0060014F">
      <w:pPr>
        <w:pStyle w:val="SGGSText2"/>
      </w:pPr>
      <w:r w:rsidRPr="00D67C4A">
        <w:rPr>
          <w:cs/>
        </w:rPr>
        <w:t>कलिआनु महला ४ ॥</w:t>
      </w:r>
    </w:p>
    <w:p w14:paraId="3B5445B0" w14:textId="77777777" w:rsidR="0060014F" w:rsidRPr="00D67C4A" w:rsidRDefault="0060014F" w:rsidP="0060014F">
      <w:pPr>
        <w:pStyle w:val="SGGSText2"/>
      </w:pPr>
      <w:r w:rsidRPr="00D67C4A">
        <w:rPr>
          <w:cs/>
        </w:rPr>
        <w:t>रामा हम दासन दास करीजै ॥</w:t>
      </w:r>
    </w:p>
    <w:p w14:paraId="1309B9D0" w14:textId="77777777" w:rsidR="0060014F" w:rsidRPr="00D67C4A" w:rsidRDefault="0060014F" w:rsidP="0060014F">
      <w:pPr>
        <w:pStyle w:val="SGGSText2"/>
      </w:pPr>
      <w:r w:rsidRPr="00D67C4A">
        <w:rPr>
          <w:cs/>
        </w:rPr>
        <w:t>जब लगि सासु होइ मन अंतरि साधू धूरि पिवीजै ॥१॥ रहाउ ॥</w:t>
      </w:r>
    </w:p>
    <w:p w14:paraId="23AE9C8D" w14:textId="77777777" w:rsidR="0060014F" w:rsidRPr="00D67C4A" w:rsidRDefault="0060014F" w:rsidP="0060014F">
      <w:pPr>
        <w:pStyle w:val="SGGSText2"/>
      </w:pPr>
      <w:r w:rsidRPr="00D67C4A">
        <w:rPr>
          <w:cs/>
        </w:rPr>
        <w:t>संकरु नारदु सेखनाग मुनि धूरि साधू की लोचीजै ॥</w:t>
      </w:r>
    </w:p>
    <w:p w14:paraId="4D39A42E" w14:textId="77777777" w:rsidR="0060014F" w:rsidRPr="00D67C4A" w:rsidRDefault="0060014F" w:rsidP="0060014F">
      <w:pPr>
        <w:pStyle w:val="SGGSText2"/>
      </w:pPr>
      <w:r w:rsidRPr="00D67C4A">
        <w:rPr>
          <w:cs/>
        </w:rPr>
        <w:t>भवन भवन पवितु होहि सभि जह साधू चरन धरीजै ॥१॥</w:t>
      </w:r>
    </w:p>
    <w:p w14:paraId="6F1397A5" w14:textId="77777777" w:rsidR="0060014F" w:rsidRPr="00D67C4A" w:rsidRDefault="0060014F" w:rsidP="0060014F">
      <w:pPr>
        <w:pStyle w:val="SGGSText2"/>
      </w:pPr>
      <w:r w:rsidRPr="00D67C4A">
        <w:rPr>
          <w:cs/>
        </w:rPr>
        <w:t>तजि लाज अहंकारु सभु तजीऐ मिलि साधू संगि रहीजै ॥</w:t>
      </w:r>
    </w:p>
    <w:p w14:paraId="678A3AD3" w14:textId="77777777" w:rsidR="0060014F" w:rsidRPr="00D67C4A" w:rsidRDefault="0060014F" w:rsidP="0060014F">
      <w:pPr>
        <w:pStyle w:val="SGGSText2"/>
      </w:pPr>
      <w:r w:rsidRPr="00D67C4A">
        <w:rPr>
          <w:cs/>
        </w:rPr>
        <w:t>धरम राइ की कानि चुकावै बिखु डुबदा काढि कढीजै ॥२॥</w:t>
      </w:r>
    </w:p>
    <w:p w14:paraId="349B9C7D" w14:textId="77777777" w:rsidR="0060014F" w:rsidRPr="00D67C4A" w:rsidRDefault="0060014F" w:rsidP="0060014F">
      <w:pPr>
        <w:pStyle w:val="SGGSText2"/>
      </w:pPr>
      <w:r w:rsidRPr="00D67C4A">
        <w:rPr>
          <w:cs/>
        </w:rPr>
        <w:t>भरमि सूके बहु उभि सुक कहीअहि मिलि साधू संगि हरीजै ॥</w:t>
      </w:r>
    </w:p>
    <w:p w14:paraId="35BFD732" w14:textId="77777777" w:rsidR="0060014F" w:rsidRPr="00D67C4A" w:rsidRDefault="0060014F" w:rsidP="0060014F">
      <w:pPr>
        <w:pStyle w:val="SGGSText2"/>
      </w:pPr>
      <w:r w:rsidRPr="00D67C4A">
        <w:rPr>
          <w:cs/>
        </w:rPr>
        <w:t>ता ते बिलमु पलु ढिल न कीजै जाइ साधू चरनि लगीजै ॥३॥</w:t>
      </w:r>
    </w:p>
    <w:p w14:paraId="34602499" w14:textId="77777777" w:rsidR="0060014F" w:rsidRPr="00D67C4A" w:rsidRDefault="0060014F" w:rsidP="0060014F">
      <w:pPr>
        <w:pStyle w:val="SGGSText2"/>
      </w:pPr>
      <w:r w:rsidRPr="00D67C4A">
        <w:rPr>
          <w:cs/>
        </w:rPr>
        <w:t>राम नाम कीरतन रतन वथु हरि साधू पासि रखीजै ॥</w:t>
      </w:r>
    </w:p>
    <w:p w14:paraId="3A74C9E7" w14:textId="77777777" w:rsidR="0060014F" w:rsidRPr="00D67C4A" w:rsidRDefault="0060014F" w:rsidP="0060014F">
      <w:pPr>
        <w:pStyle w:val="SGGSText2"/>
      </w:pPr>
      <w:r w:rsidRPr="00D67C4A">
        <w:rPr>
          <w:cs/>
        </w:rPr>
        <w:t>जो बचनु गुर सति सति करि मानै तिसु आगै काढि धरीजै ॥४॥</w:t>
      </w:r>
    </w:p>
    <w:p w14:paraId="19BEEBF5" w14:textId="77777777" w:rsidR="0060014F" w:rsidRPr="00D67C4A" w:rsidRDefault="0060014F" w:rsidP="0060014F">
      <w:pPr>
        <w:pStyle w:val="SGGSText2"/>
      </w:pPr>
      <w:r w:rsidRPr="00D67C4A">
        <w:rPr>
          <w:cs/>
        </w:rPr>
        <w:t>संतहु सुनहु सुनहु जन भाई गुरि काढी बाह कुकीजै ॥</w:t>
      </w:r>
    </w:p>
    <w:p w14:paraId="51AFDFCB" w14:textId="77777777" w:rsidR="0060014F" w:rsidRPr="00D67C4A" w:rsidRDefault="0060014F" w:rsidP="0060014F">
      <w:pPr>
        <w:pStyle w:val="SGGSText2"/>
      </w:pPr>
      <w:r w:rsidRPr="00D67C4A">
        <w:rPr>
          <w:cs/>
        </w:rPr>
        <w:t>जे आतम कउ सुखु सुखु नित लोड़हु तां सतिगुर सरनि पवीजै ॥५॥</w:t>
      </w:r>
    </w:p>
    <w:p w14:paraId="43F1BBB9" w14:textId="77777777" w:rsidR="0060014F" w:rsidRPr="00D67C4A" w:rsidRDefault="0060014F" w:rsidP="0060014F">
      <w:pPr>
        <w:pStyle w:val="SGGSText2"/>
      </w:pPr>
      <w:r w:rsidRPr="00D67C4A">
        <w:rPr>
          <w:cs/>
        </w:rPr>
        <w:t>जे वड भागु होइ अति नीका तां गुरमति नामु द्रिड़ीजै ॥</w:t>
      </w:r>
    </w:p>
    <w:p w14:paraId="51AA0CDA" w14:textId="77777777" w:rsidR="0060014F" w:rsidRPr="00D67C4A" w:rsidRDefault="0060014F" w:rsidP="0060014F">
      <w:pPr>
        <w:pStyle w:val="SGGSText2"/>
      </w:pPr>
      <w:r w:rsidRPr="00D67C4A">
        <w:rPr>
          <w:cs/>
        </w:rPr>
        <w:t>सभु माइआ मोहु बिखमु जगु तरीऐ सहजे हरि रसु पीजै ॥६॥</w:t>
      </w:r>
    </w:p>
    <w:p w14:paraId="5B55B530" w14:textId="77777777" w:rsidR="0060014F" w:rsidRPr="00D67C4A" w:rsidRDefault="0060014F" w:rsidP="0060014F">
      <w:pPr>
        <w:pStyle w:val="SGGSText2"/>
      </w:pPr>
      <w:r w:rsidRPr="00D67C4A">
        <w:rPr>
          <w:cs/>
        </w:rPr>
        <w:t>माइआ माइआ के जो अधिकाई विचि माइआ पचै पचीजै ॥</w:t>
      </w:r>
    </w:p>
    <w:p w14:paraId="754C162D" w14:textId="77777777" w:rsidR="0060014F" w:rsidRPr="00D67C4A" w:rsidRDefault="0060014F" w:rsidP="0060014F">
      <w:pPr>
        <w:pStyle w:val="SGGSText2"/>
      </w:pPr>
      <w:r w:rsidRPr="00D67C4A">
        <w:rPr>
          <w:cs/>
        </w:rPr>
        <w:t>अगिआनु अंधेरु महा पंथु बिखड़ा अहंकारि भारि लदि लीजै ॥७॥</w:t>
      </w:r>
    </w:p>
    <w:p w14:paraId="0A97E2DA" w14:textId="77777777" w:rsidR="0060014F" w:rsidRPr="00D67C4A" w:rsidRDefault="0060014F" w:rsidP="0060014F">
      <w:pPr>
        <w:pStyle w:val="SGGSText2"/>
      </w:pPr>
      <w:r w:rsidRPr="00D67C4A">
        <w:rPr>
          <w:cs/>
        </w:rPr>
        <w:t>नानक राम रम रमु रम रम रामै ते गति कीजै ॥</w:t>
      </w:r>
    </w:p>
    <w:p w14:paraId="48E3D950" w14:textId="77777777" w:rsidR="0060014F" w:rsidRPr="00D67C4A" w:rsidRDefault="0060014F" w:rsidP="0060014F">
      <w:pPr>
        <w:pStyle w:val="SGGSText2"/>
      </w:pPr>
      <w:r w:rsidRPr="00D67C4A">
        <w:rPr>
          <w:cs/>
        </w:rPr>
        <w:t>सतिगुरु मिलै ता नामु द्रिड़ाए राम नामै रलै मिलीजै ॥८॥६॥ छका १ ॥</w:t>
      </w:r>
    </w:p>
    <w:p w14:paraId="7B4A57A4" w14:textId="77777777" w:rsidR="0060014F" w:rsidRPr="00D67C4A" w:rsidRDefault="0060014F" w:rsidP="0060014F">
      <w:pPr>
        <w:pStyle w:val="SGGSText2"/>
      </w:pPr>
      <w:r w:rsidRPr="00D67C4A">
        <w:rPr>
          <w:rFonts w:ascii="Raavi" w:hAnsi="Raavi" w:cs="Raavi" w:hint="cs"/>
          <w:cs/>
        </w:rPr>
        <w:t>ੴ</w:t>
      </w:r>
      <w:r w:rsidRPr="00D67C4A">
        <w:rPr>
          <w:cs/>
        </w:rPr>
        <w:t xml:space="preserve"> सतिनामु करता पुरखु निरभउ निरवैरु अकाल मूरति अजूनी सैभं गुर प्रसादि ॥</w:t>
      </w:r>
    </w:p>
    <w:p w14:paraId="216820FF" w14:textId="77777777" w:rsidR="0060014F" w:rsidRPr="00D67C4A" w:rsidRDefault="0060014F" w:rsidP="0060014F">
      <w:pPr>
        <w:pStyle w:val="SGGSText2"/>
      </w:pPr>
      <w:r w:rsidRPr="00D67C4A">
        <w:rPr>
          <w:cs/>
        </w:rPr>
        <w:t>रागु परभाती बिभास महला १ चउपदे घरु १ ॥</w:t>
      </w:r>
    </w:p>
    <w:p w14:paraId="0711BC2D" w14:textId="77777777" w:rsidR="0060014F" w:rsidRPr="00D67C4A" w:rsidRDefault="0060014F" w:rsidP="0060014F">
      <w:pPr>
        <w:pStyle w:val="SGGSText2"/>
      </w:pPr>
      <w:r w:rsidRPr="00D67C4A">
        <w:rPr>
          <w:cs/>
        </w:rPr>
        <w:t>नाइ तेरै तरणा नाइ पति पूज ॥</w:t>
      </w:r>
    </w:p>
    <w:p w14:paraId="3AD26F4F" w14:textId="77777777" w:rsidR="0060014F" w:rsidRPr="00D67C4A" w:rsidRDefault="0060014F" w:rsidP="0060014F">
      <w:pPr>
        <w:pStyle w:val="SGGSText2"/>
      </w:pPr>
      <w:r w:rsidRPr="00D67C4A">
        <w:rPr>
          <w:cs/>
        </w:rPr>
        <w:t>नाउ तेरा गहणा मति मकसूदु ॥</w:t>
      </w:r>
    </w:p>
    <w:p w14:paraId="7AD5863F" w14:textId="77777777" w:rsidR="0060014F" w:rsidRPr="00D67C4A" w:rsidRDefault="0060014F" w:rsidP="0060014F">
      <w:pPr>
        <w:pStyle w:val="SGGSText2"/>
      </w:pPr>
      <w:r w:rsidRPr="00D67C4A">
        <w:rPr>
          <w:cs/>
        </w:rPr>
        <w:t>नाइ तेरै नाउ मंने सभ कोइ ॥</w:t>
      </w:r>
    </w:p>
    <w:p w14:paraId="57F03753" w14:textId="77777777" w:rsidR="0060014F" w:rsidRPr="00D67C4A" w:rsidRDefault="0060014F" w:rsidP="0060014F">
      <w:pPr>
        <w:pStyle w:val="SGGSText2"/>
      </w:pPr>
      <w:r w:rsidRPr="00D67C4A">
        <w:rPr>
          <w:cs/>
        </w:rPr>
        <w:t>विणु नावै पति कबहु न होइ ॥१॥</w:t>
      </w:r>
    </w:p>
    <w:p w14:paraId="21D0518D" w14:textId="77777777" w:rsidR="0060014F" w:rsidRPr="00D67C4A" w:rsidRDefault="0060014F" w:rsidP="0060014F">
      <w:pPr>
        <w:pStyle w:val="SGGSText2"/>
      </w:pPr>
      <w:r w:rsidRPr="00D67C4A">
        <w:rPr>
          <w:cs/>
        </w:rPr>
        <w:t>अवर सिआणप सगली पाजु ॥</w:t>
      </w:r>
    </w:p>
    <w:p w14:paraId="4534AB75" w14:textId="77777777" w:rsidR="0060014F" w:rsidRPr="00D67C4A" w:rsidRDefault="0060014F" w:rsidP="0060014F">
      <w:pPr>
        <w:pStyle w:val="SGGSText2"/>
      </w:pPr>
      <w:r w:rsidRPr="00D67C4A">
        <w:rPr>
          <w:cs/>
        </w:rPr>
        <w:t>जै बखसे तै पूरा काजु ॥१॥ रहाउ ॥</w:t>
      </w:r>
    </w:p>
    <w:p w14:paraId="427A3EF9" w14:textId="77777777" w:rsidR="0060014F" w:rsidRPr="00D67C4A" w:rsidRDefault="0060014F" w:rsidP="0060014F">
      <w:pPr>
        <w:pStyle w:val="SGGSText2"/>
      </w:pPr>
      <w:r w:rsidRPr="00D67C4A">
        <w:rPr>
          <w:cs/>
        </w:rPr>
        <w:t>नाउ तेरा ताणु नाउ दीबाणु ॥</w:t>
      </w:r>
    </w:p>
    <w:p w14:paraId="21682FA1" w14:textId="77777777" w:rsidR="0060014F" w:rsidRPr="00D67C4A" w:rsidRDefault="0060014F" w:rsidP="0060014F">
      <w:pPr>
        <w:pStyle w:val="SGGSText2"/>
      </w:pPr>
      <w:r w:rsidRPr="00D67C4A">
        <w:rPr>
          <w:cs/>
        </w:rPr>
        <w:t>नाउ तेरा लसकरु नाउ सुलतानु ॥</w:t>
      </w:r>
    </w:p>
    <w:p w14:paraId="28BCFCDD" w14:textId="77777777" w:rsidR="0060014F" w:rsidRPr="00D67C4A" w:rsidRDefault="0060014F" w:rsidP="0060014F">
      <w:pPr>
        <w:pStyle w:val="SGGSText2"/>
      </w:pPr>
      <w:r w:rsidRPr="00D67C4A">
        <w:rPr>
          <w:cs/>
        </w:rPr>
        <w:t>नाइ तेरै माणु महत परवाणु ॥</w:t>
      </w:r>
    </w:p>
    <w:p w14:paraId="53E012D9" w14:textId="77777777" w:rsidR="0060014F" w:rsidRPr="00D67C4A" w:rsidRDefault="0060014F" w:rsidP="0060014F">
      <w:pPr>
        <w:pStyle w:val="SGGSText2"/>
      </w:pPr>
      <w:r w:rsidRPr="00D67C4A">
        <w:rPr>
          <w:cs/>
        </w:rPr>
        <w:t>तेरी नदरी करमि पवै नीसाणु ॥२॥</w:t>
      </w:r>
    </w:p>
    <w:p w14:paraId="6E6BCD88" w14:textId="77777777" w:rsidR="0060014F" w:rsidRPr="00D67C4A" w:rsidRDefault="0060014F" w:rsidP="0060014F">
      <w:pPr>
        <w:pStyle w:val="SGGSText2"/>
      </w:pPr>
      <w:r w:rsidRPr="00D67C4A">
        <w:rPr>
          <w:cs/>
        </w:rPr>
        <w:t>नाइ तेरै सहजु नाइ सालाह ॥</w:t>
      </w:r>
    </w:p>
    <w:p w14:paraId="23E4443C" w14:textId="77777777" w:rsidR="0060014F" w:rsidRPr="00D67C4A" w:rsidRDefault="0060014F" w:rsidP="0060014F">
      <w:pPr>
        <w:pStyle w:val="SGGSText2"/>
      </w:pPr>
      <w:r w:rsidRPr="00D67C4A">
        <w:rPr>
          <w:cs/>
        </w:rPr>
        <w:t>नाउ तेरा अमृतु बिखु उठि जाइ ॥</w:t>
      </w:r>
    </w:p>
    <w:p w14:paraId="1E18B8A9" w14:textId="77777777" w:rsidR="0060014F" w:rsidRPr="00D67C4A" w:rsidRDefault="0060014F" w:rsidP="0060014F">
      <w:pPr>
        <w:pStyle w:val="SGGSText2"/>
      </w:pPr>
      <w:r w:rsidRPr="00D67C4A">
        <w:rPr>
          <w:cs/>
        </w:rPr>
        <w:t>नाइ तेरै सभि सुख वसहि मनि आइ ॥</w:t>
      </w:r>
    </w:p>
    <w:p w14:paraId="476D73D0" w14:textId="77777777" w:rsidR="0060014F" w:rsidRPr="00D67C4A" w:rsidRDefault="0060014F" w:rsidP="0060014F">
      <w:pPr>
        <w:pStyle w:val="SGGSText2"/>
      </w:pPr>
      <w:r w:rsidRPr="00D67C4A">
        <w:rPr>
          <w:cs/>
        </w:rPr>
        <w:t>बिनु नावै बाधी जम पुरि जाइ ॥३॥</w:t>
      </w:r>
    </w:p>
    <w:p w14:paraId="3094D546" w14:textId="77777777" w:rsidR="0060014F" w:rsidRPr="00D67C4A" w:rsidRDefault="0060014F" w:rsidP="0060014F">
      <w:pPr>
        <w:pStyle w:val="SGGSText2"/>
      </w:pPr>
      <w:r w:rsidRPr="00D67C4A">
        <w:rPr>
          <w:cs/>
        </w:rPr>
        <w:t>नारी बेरी घर दर देस ॥</w:t>
      </w:r>
    </w:p>
    <w:p w14:paraId="5B081BB1" w14:textId="77777777" w:rsidR="0060014F" w:rsidRPr="00D67C4A" w:rsidRDefault="0060014F" w:rsidP="0060014F">
      <w:pPr>
        <w:pStyle w:val="SGGSText2"/>
      </w:pPr>
      <w:r w:rsidRPr="00D67C4A">
        <w:rPr>
          <w:cs/>
        </w:rPr>
        <w:t>मन कीआ खुसीआ कीचहि वेस ॥</w:t>
      </w:r>
    </w:p>
    <w:p w14:paraId="6F83F4DA" w14:textId="77777777" w:rsidR="0060014F" w:rsidRPr="00D67C4A" w:rsidRDefault="0060014F" w:rsidP="0060014F">
      <w:pPr>
        <w:pStyle w:val="SGGSText2"/>
      </w:pPr>
      <w:r w:rsidRPr="00D67C4A">
        <w:rPr>
          <w:cs/>
        </w:rPr>
        <w:t>जां सदे तां ढिल न पाइ ॥</w:t>
      </w:r>
    </w:p>
    <w:p w14:paraId="48216A62" w14:textId="77777777" w:rsidR="0060014F" w:rsidRPr="00D67C4A" w:rsidRDefault="0060014F" w:rsidP="0060014F">
      <w:pPr>
        <w:pStyle w:val="SGGSText2"/>
      </w:pPr>
      <w:r w:rsidRPr="00D67C4A">
        <w:rPr>
          <w:cs/>
        </w:rPr>
        <w:t>नानक कूड़ु कूड़ो होइ जाइ ॥४॥१॥</w:t>
      </w:r>
    </w:p>
    <w:p w14:paraId="708AC1D9" w14:textId="77777777" w:rsidR="0060014F" w:rsidRPr="00D67C4A" w:rsidRDefault="0060014F" w:rsidP="0060014F">
      <w:pPr>
        <w:pStyle w:val="SGGSText2"/>
      </w:pPr>
      <w:r w:rsidRPr="00D67C4A">
        <w:rPr>
          <w:cs/>
        </w:rPr>
        <w:t>प्रभाती महला १ ॥</w:t>
      </w:r>
    </w:p>
    <w:p w14:paraId="04041BA6" w14:textId="77777777" w:rsidR="0060014F" w:rsidRPr="00D67C4A" w:rsidRDefault="0060014F" w:rsidP="0060014F">
      <w:pPr>
        <w:pStyle w:val="SGGSText2"/>
      </w:pPr>
      <w:r w:rsidRPr="00D67C4A">
        <w:rPr>
          <w:cs/>
        </w:rPr>
        <w:t>तेरा नामु रतनु करमु चानणु सुरति तिथै लोइ ॥</w:t>
      </w:r>
    </w:p>
    <w:p w14:paraId="6240E801" w14:textId="77777777" w:rsidR="0060014F" w:rsidRPr="00D67C4A" w:rsidRDefault="0060014F" w:rsidP="0060014F">
      <w:pPr>
        <w:pStyle w:val="SGGSText2"/>
      </w:pPr>
      <w:r w:rsidRPr="00D67C4A">
        <w:rPr>
          <w:cs/>
        </w:rPr>
        <w:t>अंधेरु अंधी वापरै सगल लीजै खोइ ॥१॥</w:t>
      </w:r>
    </w:p>
    <w:p w14:paraId="07B505EA" w14:textId="77777777" w:rsidR="0060014F" w:rsidRPr="00D67C4A" w:rsidRDefault="0060014F" w:rsidP="0060014F">
      <w:pPr>
        <w:pStyle w:val="SGGSText2"/>
      </w:pPr>
      <w:r w:rsidRPr="00D67C4A">
        <w:rPr>
          <w:cs/>
        </w:rPr>
        <w:t>इहु संसारु सगल बिकारु ॥</w:t>
      </w:r>
    </w:p>
    <w:p w14:paraId="0271648C" w14:textId="77777777" w:rsidR="0060014F" w:rsidRPr="00D67C4A" w:rsidRDefault="0060014F" w:rsidP="0060014F">
      <w:pPr>
        <w:pStyle w:val="SGGSText2"/>
      </w:pPr>
      <w:r w:rsidRPr="00D67C4A">
        <w:rPr>
          <w:cs/>
        </w:rPr>
        <w:t>तेरा नामु दारू अवरु नासति करणहारु अपारु ॥१॥ रहाउ ॥</w:t>
      </w:r>
    </w:p>
    <w:p w14:paraId="32B23E2E" w14:textId="77777777" w:rsidR="0060014F" w:rsidRPr="00D67C4A" w:rsidRDefault="0060014F" w:rsidP="0060014F">
      <w:pPr>
        <w:pStyle w:val="SGGSText2"/>
      </w:pPr>
      <w:r w:rsidRPr="00D67C4A">
        <w:rPr>
          <w:cs/>
        </w:rPr>
        <w:t>पाताल पुरीआ एक भार होवहि लाख करोड़ि ॥</w:t>
      </w:r>
    </w:p>
    <w:p w14:paraId="02FEF7A8" w14:textId="77777777" w:rsidR="0060014F" w:rsidRPr="00D67C4A" w:rsidRDefault="0060014F" w:rsidP="0060014F">
      <w:pPr>
        <w:pStyle w:val="SGGSText2"/>
      </w:pPr>
      <w:r w:rsidRPr="00D67C4A">
        <w:rPr>
          <w:cs/>
        </w:rPr>
        <w:t>तेरे लाल कीमति ता पवै जां सिरै होवहि होरि ॥२॥</w:t>
      </w:r>
    </w:p>
    <w:p w14:paraId="73BC7DC8" w14:textId="77777777" w:rsidR="0060014F" w:rsidRPr="00D67C4A" w:rsidRDefault="0060014F" w:rsidP="0060014F">
      <w:pPr>
        <w:pStyle w:val="SGGSText2"/>
      </w:pPr>
      <w:r w:rsidRPr="00D67C4A">
        <w:rPr>
          <w:cs/>
        </w:rPr>
        <w:t>दूखा ते सुख ऊपजहि सूखी होवहि दूख ॥</w:t>
      </w:r>
    </w:p>
    <w:p w14:paraId="2356DC74" w14:textId="77777777" w:rsidR="0060014F" w:rsidRPr="00D67C4A" w:rsidRDefault="0060014F" w:rsidP="0060014F">
      <w:pPr>
        <w:pStyle w:val="SGGSText2"/>
      </w:pPr>
      <w:r w:rsidRPr="00D67C4A">
        <w:rPr>
          <w:cs/>
        </w:rPr>
        <w:t>जितु मुखि तू सालाहीअहि तितु मुखि कैसी भूख ॥३॥</w:t>
      </w:r>
    </w:p>
    <w:p w14:paraId="6FE2FB2A" w14:textId="77777777" w:rsidR="0060014F" w:rsidRPr="00D67C4A" w:rsidRDefault="0060014F" w:rsidP="0060014F">
      <w:pPr>
        <w:pStyle w:val="SGGSText2"/>
      </w:pPr>
      <w:r w:rsidRPr="00D67C4A">
        <w:rPr>
          <w:cs/>
        </w:rPr>
        <w:t>नानक मूरखु एकु तू अवरु भला सैसारु ॥</w:t>
      </w:r>
    </w:p>
    <w:p w14:paraId="7B64E51A" w14:textId="77777777" w:rsidR="0060014F" w:rsidRPr="00D67C4A" w:rsidRDefault="0060014F" w:rsidP="0060014F">
      <w:pPr>
        <w:pStyle w:val="SGGSText2"/>
      </w:pPr>
      <w:r w:rsidRPr="00D67C4A">
        <w:rPr>
          <w:cs/>
        </w:rPr>
        <w:t>जितु तनि नामु न ऊपजै से तन होहि खुआर ॥४॥२॥</w:t>
      </w:r>
    </w:p>
    <w:p w14:paraId="2C843092" w14:textId="77777777" w:rsidR="0060014F" w:rsidRPr="00D67C4A" w:rsidRDefault="0060014F" w:rsidP="0060014F">
      <w:pPr>
        <w:pStyle w:val="SGGSText2"/>
      </w:pPr>
      <w:r w:rsidRPr="00D67C4A">
        <w:rPr>
          <w:cs/>
        </w:rPr>
        <w:t>प्रभाती महला १ ॥</w:t>
      </w:r>
    </w:p>
    <w:p w14:paraId="775485EB" w14:textId="77777777" w:rsidR="0060014F" w:rsidRPr="00D67C4A" w:rsidRDefault="0060014F" w:rsidP="0060014F">
      <w:pPr>
        <w:pStyle w:val="SGGSText2"/>
      </w:pPr>
      <w:r w:rsidRPr="00D67C4A">
        <w:rPr>
          <w:cs/>
        </w:rPr>
        <w:t>जै कारणि बेद ब्रहमै उचरे संकरि छोडी माइआ ॥</w:t>
      </w:r>
    </w:p>
    <w:p w14:paraId="766CA06D" w14:textId="77777777" w:rsidR="0060014F" w:rsidRPr="00D67C4A" w:rsidRDefault="0060014F" w:rsidP="0060014F">
      <w:pPr>
        <w:pStyle w:val="SGGSText2"/>
      </w:pPr>
      <w:r w:rsidRPr="00D67C4A">
        <w:rPr>
          <w:cs/>
        </w:rPr>
        <w:t>जै कारणि सिध भए उदासी देवी मरमु न पाइआ ॥१॥</w:t>
      </w:r>
    </w:p>
    <w:p w14:paraId="59B35B06" w14:textId="77777777" w:rsidR="0060014F" w:rsidRPr="00D67C4A" w:rsidRDefault="0060014F" w:rsidP="0060014F">
      <w:pPr>
        <w:pStyle w:val="SGGSText2"/>
      </w:pPr>
      <w:r w:rsidRPr="00D67C4A">
        <w:rPr>
          <w:cs/>
        </w:rPr>
        <w:t>बाबा मनि साचा मुखि साचा कहीऐ तरीऐ साचा होई ॥</w:t>
      </w:r>
    </w:p>
    <w:p w14:paraId="37655ACA" w14:textId="77777777" w:rsidR="0060014F" w:rsidRPr="00D67C4A" w:rsidRDefault="0060014F" w:rsidP="0060014F">
      <w:pPr>
        <w:pStyle w:val="SGGSText2"/>
      </w:pPr>
      <w:r w:rsidRPr="00D67C4A">
        <w:rPr>
          <w:cs/>
        </w:rPr>
        <w:t>दुसमनु दूखु न आवै नेड़ै हरि मति पावै कोई ॥१॥ रहाउ ॥</w:t>
      </w:r>
    </w:p>
    <w:p w14:paraId="57FAADE7" w14:textId="77777777" w:rsidR="0060014F" w:rsidRPr="00D67C4A" w:rsidRDefault="0060014F" w:rsidP="0060014F">
      <w:pPr>
        <w:pStyle w:val="SGGSText2"/>
      </w:pPr>
      <w:r w:rsidRPr="00D67C4A">
        <w:rPr>
          <w:cs/>
        </w:rPr>
        <w:t>अगनि बि्मब पवणै की बाणी तीनि नाम के दासा ॥</w:t>
      </w:r>
    </w:p>
    <w:p w14:paraId="43E9E29E" w14:textId="77777777" w:rsidR="0060014F" w:rsidRPr="00D67C4A" w:rsidRDefault="0060014F" w:rsidP="0060014F">
      <w:pPr>
        <w:pStyle w:val="SGGSText2"/>
      </w:pPr>
      <w:r w:rsidRPr="00D67C4A">
        <w:rPr>
          <w:cs/>
        </w:rPr>
        <w:t>ते तसकर जो नामु न लेवहि वासहि कोट पंचासा ॥२॥</w:t>
      </w:r>
    </w:p>
    <w:p w14:paraId="7EFE5D0C" w14:textId="77777777" w:rsidR="0060014F" w:rsidRPr="00D67C4A" w:rsidRDefault="0060014F" w:rsidP="0060014F">
      <w:pPr>
        <w:pStyle w:val="SGGSText2"/>
      </w:pPr>
      <w:r w:rsidRPr="00D67C4A">
        <w:rPr>
          <w:cs/>
        </w:rPr>
        <w:t>जे को एक करै चंगिआई मनि चिति बहुतु बफावै ॥</w:t>
      </w:r>
    </w:p>
    <w:p w14:paraId="022829B9" w14:textId="77777777" w:rsidR="0060014F" w:rsidRPr="00D67C4A" w:rsidRDefault="0060014F" w:rsidP="0060014F">
      <w:pPr>
        <w:pStyle w:val="SGGSText2"/>
      </w:pPr>
      <w:r w:rsidRPr="00D67C4A">
        <w:rPr>
          <w:cs/>
        </w:rPr>
        <w:t>एते गुण एतीआ चंगिआईआ देइ न पछोतावै ॥३॥</w:t>
      </w:r>
    </w:p>
    <w:p w14:paraId="6771FAD5" w14:textId="77777777" w:rsidR="0060014F" w:rsidRPr="00D67C4A" w:rsidRDefault="0060014F" w:rsidP="0060014F">
      <w:pPr>
        <w:pStyle w:val="SGGSText2"/>
      </w:pPr>
      <w:r w:rsidRPr="00D67C4A">
        <w:rPr>
          <w:cs/>
        </w:rPr>
        <w:t>तुधु सालाहनि तिन धनु पलै नानक का धनु सोई ॥</w:t>
      </w:r>
    </w:p>
    <w:p w14:paraId="07E1C043" w14:textId="77777777" w:rsidR="0060014F" w:rsidRPr="00D67C4A" w:rsidRDefault="0060014F" w:rsidP="0060014F">
      <w:pPr>
        <w:pStyle w:val="SGGSText2"/>
      </w:pPr>
      <w:r w:rsidRPr="00D67C4A">
        <w:rPr>
          <w:cs/>
        </w:rPr>
        <w:t>जे को जीउ कहै ओना कउ जम की तलब न होई ॥४॥३॥</w:t>
      </w:r>
    </w:p>
    <w:p w14:paraId="704E0C22" w14:textId="77777777" w:rsidR="0060014F" w:rsidRPr="00D67C4A" w:rsidRDefault="0060014F" w:rsidP="0060014F">
      <w:pPr>
        <w:pStyle w:val="SGGSText2"/>
      </w:pPr>
      <w:r w:rsidRPr="00D67C4A">
        <w:rPr>
          <w:cs/>
        </w:rPr>
        <w:t>प्रभाती महला १ ॥</w:t>
      </w:r>
    </w:p>
    <w:p w14:paraId="60907B85" w14:textId="77777777" w:rsidR="0060014F" w:rsidRPr="00D67C4A" w:rsidRDefault="0060014F" w:rsidP="0060014F">
      <w:pPr>
        <w:pStyle w:val="SGGSText2"/>
      </w:pPr>
      <w:r w:rsidRPr="00D67C4A">
        <w:rPr>
          <w:cs/>
        </w:rPr>
        <w:t>जा कै रूपु नाही जाति नाही नाही मुखु मासा ॥</w:t>
      </w:r>
    </w:p>
    <w:p w14:paraId="18C21EFA" w14:textId="77777777" w:rsidR="0060014F" w:rsidRPr="00D67C4A" w:rsidRDefault="0060014F" w:rsidP="0060014F">
      <w:pPr>
        <w:pStyle w:val="SGGSText2"/>
      </w:pPr>
      <w:r w:rsidRPr="00D67C4A">
        <w:rPr>
          <w:cs/>
        </w:rPr>
        <w:t>सतिगुरि मिले निरंजनु पाइआ तेरै नामि है निवासा ॥१॥</w:t>
      </w:r>
    </w:p>
    <w:p w14:paraId="128CF4BB" w14:textId="77777777" w:rsidR="0060014F" w:rsidRPr="00D67C4A" w:rsidRDefault="0060014F" w:rsidP="0060014F">
      <w:pPr>
        <w:pStyle w:val="SGGSText2"/>
      </w:pPr>
      <w:r w:rsidRPr="00D67C4A">
        <w:rPr>
          <w:cs/>
        </w:rPr>
        <w:t>अउधू सहजे ततु बीचारि ॥</w:t>
      </w:r>
    </w:p>
    <w:p w14:paraId="328C070A" w14:textId="77777777" w:rsidR="0060014F" w:rsidRPr="00D67C4A" w:rsidRDefault="0060014F" w:rsidP="0060014F">
      <w:pPr>
        <w:pStyle w:val="SGGSText2"/>
      </w:pPr>
      <w:r w:rsidRPr="00D67C4A">
        <w:rPr>
          <w:cs/>
        </w:rPr>
        <w:t>जा ते फिरि न आवहु सैसारि ॥१॥ रहाउ ॥</w:t>
      </w:r>
    </w:p>
    <w:p w14:paraId="59FB4F63" w14:textId="77777777" w:rsidR="0060014F" w:rsidRPr="00D67C4A" w:rsidRDefault="0060014F" w:rsidP="0060014F">
      <w:pPr>
        <w:pStyle w:val="SGGSText2"/>
      </w:pPr>
      <w:r w:rsidRPr="00D67C4A">
        <w:rPr>
          <w:cs/>
        </w:rPr>
        <w:t>जा कै करमु नाही धरमु नाही नाही सुचि माला ॥</w:t>
      </w:r>
    </w:p>
    <w:p w14:paraId="33566DCC" w14:textId="77777777" w:rsidR="0060014F" w:rsidRPr="00D67C4A" w:rsidRDefault="0060014F" w:rsidP="0060014F">
      <w:pPr>
        <w:pStyle w:val="SGGSText2"/>
      </w:pPr>
      <w:r w:rsidRPr="00D67C4A">
        <w:rPr>
          <w:cs/>
        </w:rPr>
        <w:t>सिव जोति कंनहु बुधि पाई सतिगुरू रखवाला ॥२॥</w:t>
      </w:r>
    </w:p>
    <w:p w14:paraId="5CFCA6A3" w14:textId="77777777" w:rsidR="0060014F" w:rsidRPr="00D67C4A" w:rsidRDefault="0060014F" w:rsidP="0060014F">
      <w:pPr>
        <w:pStyle w:val="SGGSText2"/>
      </w:pPr>
      <w:r w:rsidRPr="00D67C4A">
        <w:rPr>
          <w:cs/>
        </w:rPr>
        <w:t>जा कै बरतु नाही नेमु नाही नाही बकबाई ॥</w:t>
      </w:r>
    </w:p>
    <w:p w14:paraId="6485BAF2" w14:textId="77777777" w:rsidR="0060014F" w:rsidRPr="00D67C4A" w:rsidRDefault="0060014F" w:rsidP="0060014F">
      <w:pPr>
        <w:pStyle w:val="SGGSText2"/>
      </w:pPr>
      <w:r w:rsidRPr="00D67C4A">
        <w:rPr>
          <w:cs/>
        </w:rPr>
        <w:t>गति अवगति की चिंत नाही सतिगुरू फुरमाई ॥३॥</w:t>
      </w:r>
    </w:p>
    <w:p w14:paraId="33C2CF3C" w14:textId="77777777" w:rsidR="0060014F" w:rsidRPr="00D67C4A" w:rsidRDefault="0060014F" w:rsidP="0060014F">
      <w:pPr>
        <w:pStyle w:val="SGGSText2"/>
      </w:pPr>
      <w:r w:rsidRPr="00D67C4A">
        <w:rPr>
          <w:cs/>
        </w:rPr>
        <w:t>जा कै आस नाही निरास नाही चिति सुरति समझाई ॥</w:t>
      </w:r>
    </w:p>
    <w:p w14:paraId="1610F48C" w14:textId="77777777" w:rsidR="0060014F" w:rsidRPr="00D67C4A" w:rsidRDefault="0060014F" w:rsidP="0060014F">
      <w:pPr>
        <w:pStyle w:val="SGGSText2"/>
      </w:pPr>
      <w:r w:rsidRPr="00D67C4A">
        <w:rPr>
          <w:cs/>
        </w:rPr>
        <w:t>तंत कउ परम तंतु मिलिआ नानका बुधि पाई ॥४॥४॥</w:t>
      </w:r>
    </w:p>
    <w:p w14:paraId="5B6F29F6" w14:textId="77777777" w:rsidR="0060014F" w:rsidRPr="00D67C4A" w:rsidRDefault="0060014F" w:rsidP="0060014F">
      <w:pPr>
        <w:pStyle w:val="SGGSText2"/>
      </w:pPr>
      <w:r w:rsidRPr="00D67C4A">
        <w:rPr>
          <w:cs/>
        </w:rPr>
        <w:t>प्रभाती महला १ ॥</w:t>
      </w:r>
    </w:p>
    <w:p w14:paraId="5338C821" w14:textId="77777777" w:rsidR="0060014F" w:rsidRPr="00D67C4A" w:rsidRDefault="0060014F" w:rsidP="0060014F">
      <w:pPr>
        <w:pStyle w:val="SGGSText2"/>
      </w:pPr>
      <w:r w:rsidRPr="00D67C4A">
        <w:rPr>
          <w:cs/>
        </w:rPr>
        <w:t>ता का कहिआ दरि परवाणु ॥</w:t>
      </w:r>
    </w:p>
    <w:p w14:paraId="0EA3AD78" w14:textId="77777777" w:rsidR="0060014F" w:rsidRPr="00D67C4A" w:rsidRDefault="0060014F" w:rsidP="0060014F">
      <w:pPr>
        <w:pStyle w:val="SGGSText2"/>
      </w:pPr>
      <w:r w:rsidRPr="00D67C4A">
        <w:rPr>
          <w:cs/>
        </w:rPr>
        <w:t>बिखु अमृतु दुइ सम करि जाणु ॥१॥</w:t>
      </w:r>
    </w:p>
    <w:p w14:paraId="6BF4E600" w14:textId="77777777" w:rsidR="0060014F" w:rsidRPr="00D67C4A" w:rsidRDefault="0060014F" w:rsidP="0060014F">
      <w:pPr>
        <w:pStyle w:val="SGGSText2"/>
      </w:pPr>
      <w:r w:rsidRPr="00D67C4A">
        <w:rPr>
          <w:cs/>
        </w:rPr>
        <w:t>किआ कहीऐ सरबे रहिआ समाइ ॥</w:t>
      </w:r>
    </w:p>
    <w:p w14:paraId="06ECFDC3" w14:textId="77777777" w:rsidR="0060014F" w:rsidRPr="00D67C4A" w:rsidRDefault="0060014F" w:rsidP="0060014F">
      <w:pPr>
        <w:pStyle w:val="SGGSText2"/>
      </w:pPr>
      <w:r w:rsidRPr="00D67C4A">
        <w:rPr>
          <w:cs/>
        </w:rPr>
        <w:t>जो किछु वरतै सभ तेरी रजाइ ॥१॥ रहाउ ॥</w:t>
      </w:r>
    </w:p>
    <w:p w14:paraId="5E901B11" w14:textId="77777777" w:rsidR="0060014F" w:rsidRPr="00D67C4A" w:rsidRDefault="0060014F" w:rsidP="0060014F">
      <w:pPr>
        <w:pStyle w:val="SGGSText2"/>
      </w:pPr>
      <w:r w:rsidRPr="00D67C4A">
        <w:rPr>
          <w:cs/>
        </w:rPr>
        <w:t>प्रगटी जोति चूका अभिमानु ॥</w:t>
      </w:r>
    </w:p>
    <w:p w14:paraId="03F42890" w14:textId="77777777" w:rsidR="0060014F" w:rsidRPr="00D67C4A" w:rsidRDefault="0060014F" w:rsidP="0060014F">
      <w:pPr>
        <w:pStyle w:val="SGGSText2"/>
      </w:pPr>
      <w:r w:rsidRPr="00D67C4A">
        <w:rPr>
          <w:cs/>
        </w:rPr>
        <w:t>सतिगुरि दीआ अमृत नामु ॥२॥</w:t>
      </w:r>
    </w:p>
    <w:p w14:paraId="43F68C70" w14:textId="77777777" w:rsidR="0060014F" w:rsidRPr="00D67C4A" w:rsidRDefault="0060014F" w:rsidP="0060014F">
      <w:pPr>
        <w:pStyle w:val="SGGSText2"/>
      </w:pPr>
      <w:r w:rsidRPr="00D67C4A">
        <w:rPr>
          <w:cs/>
        </w:rPr>
        <w:t>कलि महि आइआ सो जनु जाणु ॥</w:t>
      </w:r>
    </w:p>
    <w:p w14:paraId="331CD8FB" w14:textId="77777777" w:rsidR="0060014F" w:rsidRPr="00D67C4A" w:rsidRDefault="0060014F" w:rsidP="0060014F">
      <w:pPr>
        <w:pStyle w:val="SGGSText2"/>
      </w:pPr>
      <w:r w:rsidRPr="00D67C4A">
        <w:rPr>
          <w:cs/>
        </w:rPr>
        <w:t>साची दरगह पावै माणु ॥३॥</w:t>
      </w:r>
    </w:p>
    <w:p w14:paraId="0CEE8497" w14:textId="77777777" w:rsidR="0060014F" w:rsidRPr="00D67C4A" w:rsidRDefault="0060014F" w:rsidP="0060014F">
      <w:pPr>
        <w:pStyle w:val="SGGSText2"/>
      </w:pPr>
      <w:r w:rsidRPr="00D67C4A">
        <w:rPr>
          <w:cs/>
        </w:rPr>
        <w:t>कहणा सुनणा अकथ घरि जाइ ॥</w:t>
      </w:r>
    </w:p>
    <w:p w14:paraId="723D1E3C" w14:textId="77777777" w:rsidR="0060014F" w:rsidRPr="00D67C4A" w:rsidRDefault="0060014F" w:rsidP="0060014F">
      <w:pPr>
        <w:pStyle w:val="SGGSText2"/>
      </w:pPr>
      <w:r w:rsidRPr="00D67C4A">
        <w:rPr>
          <w:cs/>
        </w:rPr>
        <w:t>कथनी बदनी नानक जलि जाइ ॥४॥५॥</w:t>
      </w:r>
    </w:p>
    <w:p w14:paraId="67AFF374" w14:textId="77777777" w:rsidR="0060014F" w:rsidRPr="00D67C4A" w:rsidRDefault="0060014F" w:rsidP="0060014F">
      <w:pPr>
        <w:pStyle w:val="SGGSText2"/>
      </w:pPr>
      <w:r w:rsidRPr="00D67C4A">
        <w:rPr>
          <w:cs/>
        </w:rPr>
        <w:t>प्रभाती महला १ ॥</w:t>
      </w:r>
    </w:p>
    <w:p w14:paraId="11AFE400" w14:textId="77777777" w:rsidR="0060014F" w:rsidRPr="00D67C4A" w:rsidRDefault="0060014F" w:rsidP="0060014F">
      <w:pPr>
        <w:pStyle w:val="SGGSText2"/>
      </w:pPr>
      <w:r w:rsidRPr="00D67C4A">
        <w:rPr>
          <w:cs/>
        </w:rPr>
        <w:t>अमृतु नीरु गिआनि मन मजनु अठसठि तीरथ संगि गहे ॥</w:t>
      </w:r>
    </w:p>
    <w:p w14:paraId="2DE12C4B" w14:textId="77777777" w:rsidR="0060014F" w:rsidRPr="00D67C4A" w:rsidRDefault="0060014F" w:rsidP="0060014F">
      <w:pPr>
        <w:pStyle w:val="SGGSText2"/>
      </w:pPr>
      <w:r w:rsidRPr="00D67C4A">
        <w:rPr>
          <w:cs/>
        </w:rPr>
        <w:t>गुर उपदेसि जवाहर माणक सेवे सिखु सुो खोजि लहै ॥१॥</w:t>
      </w:r>
    </w:p>
    <w:p w14:paraId="1A7707B7" w14:textId="77777777" w:rsidR="0060014F" w:rsidRPr="00D67C4A" w:rsidRDefault="0060014F" w:rsidP="0060014F">
      <w:pPr>
        <w:pStyle w:val="SGGSText2"/>
      </w:pPr>
      <w:r w:rsidRPr="00D67C4A">
        <w:rPr>
          <w:cs/>
        </w:rPr>
        <w:t>गुर समानि तीरथु नही कोइ ॥</w:t>
      </w:r>
    </w:p>
    <w:p w14:paraId="4E90E414" w14:textId="77777777" w:rsidR="0060014F" w:rsidRPr="00D67C4A" w:rsidRDefault="0060014F" w:rsidP="0060014F">
      <w:pPr>
        <w:pStyle w:val="SGGSText2"/>
      </w:pPr>
      <w:r w:rsidRPr="00D67C4A">
        <w:rPr>
          <w:cs/>
        </w:rPr>
        <w:t>सरु संतोखु तासु गुरु होइ ॥१॥ रहाउ ॥</w:t>
      </w:r>
    </w:p>
    <w:p w14:paraId="110DF4BB" w14:textId="77777777" w:rsidR="0060014F" w:rsidRPr="00D67C4A" w:rsidRDefault="0060014F" w:rsidP="0060014F">
      <w:pPr>
        <w:pStyle w:val="SGGSText2"/>
      </w:pPr>
      <w:r w:rsidRPr="00D67C4A">
        <w:rPr>
          <w:cs/>
        </w:rPr>
        <w:t>गुरु दरीआउ सदा जलु निरमलु मिलिआ दुरमति मैलु हरै ॥</w:t>
      </w:r>
    </w:p>
    <w:p w14:paraId="412E7A0D" w14:textId="77777777" w:rsidR="0060014F" w:rsidRPr="00D67C4A" w:rsidRDefault="0060014F" w:rsidP="0060014F">
      <w:pPr>
        <w:pStyle w:val="SGGSText2"/>
      </w:pPr>
      <w:r w:rsidRPr="00D67C4A">
        <w:rPr>
          <w:cs/>
        </w:rPr>
        <w:t>सतिगुरि पाइऐ पूरा नावणु पसू परेतहु देव करै ॥२॥</w:t>
      </w:r>
    </w:p>
    <w:p w14:paraId="237A4195" w14:textId="77777777" w:rsidR="0060014F" w:rsidRPr="00D67C4A" w:rsidRDefault="0060014F" w:rsidP="0060014F">
      <w:pPr>
        <w:pStyle w:val="SGGSText2"/>
      </w:pPr>
      <w:r w:rsidRPr="00D67C4A">
        <w:rPr>
          <w:cs/>
        </w:rPr>
        <w:t>रता सचि नामि तल हीअलु सो गुरु परमलु कहीऐ ॥</w:t>
      </w:r>
    </w:p>
    <w:p w14:paraId="4B37028D" w14:textId="77777777" w:rsidR="0060014F" w:rsidRPr="00D67C4A" w:rsidRDefault="0060014F" w:rsidP="0060014F">
      <w:pPr>
        <w:pStyle w:val="SGGSText2"/>
      </w:pPr>
      <w:r w:rsidRPr="00D67C4A">
        <w:rPr>
          <w:cs/>
        </w:rPr>
        <w:t>जा की वासु बनासपति सउरै तासु चरण लिव रहीऐ ॥३॥</w:t>
      </w:r>
    </w:p>
    <w:p w14:paraId="2A1D5AF1" w14:textId="77777777" w:rsidR="0060014F" w:rsidRPr="00D67C4A" w:rsidRDefault="0060014F" w:rsidP="0060014F">
      <w:pPr>
        <w:pStyle w:val="SGGSText2"/>
      </w:pPr>
      <w:r w:rsidRPr="00D67C4A">
        <w:rPr>
          <w:cs/>
        </w:rPr>
        <w:t>गुरमुखि जीअ प्रान उपजहि गुरमुखि सिव घरि जाईऐ ॥</w:t>
      </w:r>
    </w:p>
    <w:p w14:paraId="23385110" w14:textId="77777777" w:rsidR="0060014F" w:rsidRPr="00D67C4A" w:rsidRDefault="0060014F" w:rsidP="0060014F">
      <w:pPr>
        <w:pStyle w:val="SGGSText2"/>
      </w:pPr>
      <w:r w:rsidRPr="00D67C4A">
        <w:rPr>
          <w:cs/>
        </w:rPr>
        <w:t>गुरमुखि नानक सचि समाईऐ गुरमुखि निज पदु पाईऐ ॥४॥६॥</w:t>
      </w:r>
    </w:p>
    <w:p w14:paraId="59795D98" w14:textId="77777777" w:rsidR="0060014F" w:rsidRPr="00D67C4A" w:rsidRDefault="0060014F" w:rsidP="0060014F">
      <w:pPr>
        <w:pStyle w:val="SGGSText2"/>
      </w:pPr>
      <w:r w:rsidRPr="00D67C4A">
        <w:rPr>
          <w:cs/>
        </w:rPr>
        <w:t>प्रभाती महला १ ॥</w:t>
      </w:r>
    </w:p>
    <w:p w14:paraId="7F52222D" w14:textId="77777777" w:rsidR="0060014F" w:rsidRPr="00D67C4A" w:rsidRDefault="0060014F" w:rsidP="0060014F">
      <w:pPr>
        <w:pStyle w:val="SGGSText2"/>
      </w:pPr>
      <w:r w:rsidRPr="00D67C4A">
        <w:rPr>
          <w:cs/>
        </w:rPr>
        <w:t>गुर परसादी विदिआ वीचारै पड़ि पड़ि पावै मानु ॥</w:t>
      </w:r>
    </w:p>
    <w:p w14:paraId="579D1074" w14:textId="77777777" w:rsidR="0060014F" w:rsidRPr="00D67C4A" w:rsidRDefault="0060014F" w:rsidP="0060014F">
      <w:pPr>
        <w:pStyle w:val="SGGSText2"/>
      </w:pPr>
      <w:r w:rsidRPr="00D67C4A">
        <w:rPr>
          <w:cs/>
        </w:rPr>
        <w:t>आपा मधे आपु परगासिआ पाइआ अमृतु नामु ॥१॥</w:t>
      </w:r>
    </w:p>
    <w:p w14:paraId="248F65A3" w14:textId="77777777" w:rsidR="0060014F" w:rsidRPr="00D67C4A" w:rsidRDefault="0060014F" w:rsidP="0060014F">
      <w:pPr>
        <w:pStyle w:val="SGGSText2"/>
      </w:pPr>
      <w:r w:rsidRPr="00D67C4A">
        <w:rPr>
          <w:cs/>
        </w:rPr>
        <w:t>करता तू मेरा जजमानु ॥</w:t>
      </w:r>
    </w:p>
    <w:p w14:paraId="6AE0FE8F" w14:textId="77777777" w:rsidR="0060014F" w:rsidRPr="00D67C4A" w:rsidRDefault="0060014F" w:rsidP="0060014F">
      <w:pPr>
        <w:pStyle w:val="SGGSText2"/>
      </w:pPr>
      <w:r w:rsidRPr="00D67C4A">
        <w:rPr>
          <w:cs/>
        </w:rPr>
        <w:t>इक दखिणा हउ तै पहि मागउ देहि आपणा नामु ॥१॥ रहाउ ॥</w:t>
      </w:r>
    </w:p>
    <w:p w14:paraId="1B91A86E" w14:textId="77777777" w:rsidR="0060014F" w:rsidRPr="00D67C4A" w:rsidRDefault="0060014F" w:rsidP="0060014F">
      <w:pPr>
        <w:pStyle w:val="SGGSText2"/>
      </w:pPr>
      <w:r w:rsidRPr="00D67C4A">
        <w:rPr>
          <w:cs/>
        </w:rPr>
        <w:t>पंच तसकर धावत राखे चूका मनि अभिमानु ॥</w:t>
      </w:r>
    </w:p>
    <w:p w14:paraId="544C84DC" w14:textId="77777777" w:rsidR="0060014F" w:rsidRPr="00D67C4A" w:rsidRDefault="0060014F" w:rsidP="0060014F">
      <w:pPr>
        <w:pStyle w:val="SGGSText2"/>
      </w:pPr>
      <w:r w:rsidRPr="00D67C4A">
        <w:rPr>
          <w:cs/>
        </w:rPr>
        <w:t>दिसटि बिकारी दुरमति भागी ऐसा ब्रहम गिआनु ॥२॥</w:t>
      </w:r>
    </w:p>
    <w:p w14:paraId="756A4CD2" w14:textId="77777777" w:rsidR="0060014F" w:rsidRPr="00D67C4A" w:rsidRDefault="0060014F" w:rsidP="0060014F">
      <w:pPr>
        <w:pStyle w:val="SGGSText2"/>
      </w:pPr>
      <w:r w:rsidRPr="00D67C4A">
        <w:rPr>
          <w:cs/>
        </w:rPr>
        <w:t>जतु सतु चावल दइआ कणक करि प्रापति पाती धानु ॥</w:t>
      </w:r>
    </w:p>
    <w:p w14:paraId="73DC89C1" w14:textId="77777777" w:rsidR="0060014F" w:rsidRPr="00D67C4A" w:rsidRDefault="0060014F" w:rsidP="0060014F">
      <w:pPr>
        <w:pStyle w:val="SGGSText2"/>
      </w:pPr>
      <w:r w:rsidRPr="00D67C4A">
        <w:rPr>
          <w:cs/>
        </w:rPr>
        <w:t>दूधु करमु संतोखु घीउ करि ऐसा मांगउ दानु ॥३॥</w:t>
      </w:r>
    </w:p>
    <w:p w14:paraId="31D66BB1" w14:textId="77777777" w:rsidR="0060014F" w:rsidRPr="00D67C4A" w:rsidRDefault="0060014F" w:rsidP="0060014F">
      <w:pPr>
        <w:pStyle w:val="SGGSText2"/>
      </w:pPr>
      <w:r w:rsidRPr="00D67C4A">
        <w:rPr>
          <w:cs/>
        </w:rPr>
        <w:t>खिमा धीरजु करि गऊ लवेरी सहजे बछरा खीरु पीऐ ॥</w:t>
      </w:r>
    </w:p>
    <w:p w14:paraId="0F58CF09" w14:textId="77777777" w:rsidR="0060014F" w:rsidRPr="00D67C4A" w:rsidRDefault="0060014F" w:rsidP="0060014F">
      <w:pPr>
        <w:pStyle w:val="SGGSText2"/>
      </w:pPr>
      <w:r w:rsidRPr="00D67C4A">
        <w:rPr>
          <w:cs/>
        </w:rPr>
        <w:t>सिफति सरम का कपड़ा मांगउ हरि गुण नानक रवतु रहै ॥४॥७॥</w:t>
      </w:r>
    </w:p>
    <w:p w14:paraId="150383C4" w14:textId="77777777" w:rsidR="0060014F" w:rsidRPr="00D67C4A" w:rsidRDefault="0060014F" w:rsidP="0060014F">
      <w:pPr>
        <w:pStyle w:val="SGGSText2"/>
      </w:pPr>
      <w:r w:rsidRPr="00D67C4A">
        <w:rPr>
          <w:cs/>
        </w:rPr>
        <w:t>प्रभाती महला १ ॥</w:t>
      </w:r>
    </w:p>
    <w:p w14:paraId="0F2F2BE2" w14:textId="77777777" w:rsidR="0060014F" w:rsidRPr="00D67C4A" w:rsidRDefault="0060014F" w:rsidP="0060014F">
      <w:pPr>
        <w:pStyle w:val="SGGSText2"/>
      </w:pPr>
      <w:r w:rsidRPr="00D67C4A">
        <w:rPr>
          <w:cs/>
        </w:rPr>
        <w:t>आवतु किनै न राखिआ जावतु किउ राखिआ जाइ ॥</w:t>
      </w:r>
    </w:p>
    <w:p w14:paraId="38BD2B0B" w14:textId="77777777" w:rsidR="0060014F" w:rsidRPr="00D67C4A" w:rsidRDefault="0060014F" w:rsidP="0060014F">
      <w:pPr>
        <w:pStyle w:val="SGGSText2"/>
      </w:pPr>
      <w:r w:rsidRPr="00D67C4A">
        <w:rPr>
          <w:cs/>
        </w:rPr>
        <w:t>जिस ते होआ सोई परु जाणै जां उस ही माहि समाइ ॥१॥</w:t>
      </w:r>
    </w:p>
    <w:p w14:paraId="5CBF7562" w14:textId="77777777" w:rsidR="0060014F" w:rsidRPr="00D67C4A" w:rsidRDefault="0060014F" w:rsidP="0060014F">
      <w:pPr>
        <w:pStyle w:val="SGGSText2"/>
      </w:pPr>
      <w:r w:rsidRPr="00D67C4A">
        <w:rPr>
          <w:cs/>
        </w:rPr>
        <w:t>तूहै है वाहु तेरी रजाइ ॥</w:t>
      </w:r>
    </w:p>
    <w:p w14:paraId="041980D8" w14:textId="77777777" w:rsidR="0060014F" w:rsidRPr="00D67C4A" w:rsidRDefault="0060014F" w:rsidP="0060014F">
      <w:pPr>
        <w:pStyle w:val="SGGSText2"/>
      </w:pPr>
      <w:r w:rsidRPr="00D67C4A">
        <w:rPr>
          <w:cs/>
        </w:rPr>
        <w:t>जो किछु करहि सोई परु होइबा अवरु न करणा जाइ ॥१॥ रहाउ ॥</w:t>
      </w:r>
    </w:p>
    <w:p w14:paraId="35B5CCEF" w14:textId="77777777" w:rsidR="0060014F" w:rsidRPr="00D67C4A" w:rsidRDefault="0060014F" w:rsidP="0060014F">
      <w:pPr>
        <w:pStyle w:val="SGGSText2"/>
      </w:pPr>
      <w:r w:rsidRPr="00D67C4A">
        <w:rPr>
          <w:cs/>
        </w:rPr>
        <w:t>जैसे हरहट की माला टिंड लगत है इक सखनी होर फेर भरीअत है ॥</w:t>
      </w:r>
    </w:p>
    <w:p w14:paraId="4A02151B" w14:textId="77777777" w:rsidR="0060014F" w:rsidRPr="00D67C4A" w:rsidRDefault="0060014F" w:rsidP="0060014F">
      <w:pPr>
        <w:pStyle w:val="SGGSText2"/>
      </w:pPr>
      <w:r w:rsidRPr="00D67C4A">
        <w:rPr>
          <w:cs/>
        </w:rPr>
        <w:t>तैसो ही इहु खेलु खसम का जिउ उस की वडिआई ॥२॥</w:t>
      </w:r>
    </w:p>
    <w:p w14:paraId="4247E187" w14:textId="77777777" w:rsidR="0060014F" w:rsidRPr="00D67C4A" w:rsidRDefault="0060014F" w:rsidP="0060014F">
      <w:pPr>
        <w:pStyle w:val="SGGSText2"/>
      </w:pPr>
      <w:r w:rsidRPr="00D67C4A">
        <w:rPr>
          <w:cs/>
        </w:rPr>
        <w:t>सुरती कै मारगि चलि कै उलटी नदरि प्रगासी ॥</w:t>
      </w:r>
    </w:p>
    <w:p w14:paraId="5B4FCA68" w14:textId="77777777" w:rsidR="0060014F" w:rsidRPr="00D67C4A" w:rsidRDefault="0060014F" w:rsidP="0060014F">
      <w:pPr>
        <w:pStyle w:val="SGGSText2"/>
      </w:pPr>
      <w:r w:rsidRPr="00D67C4A">
        <w:rPr>
          <w:cs/>
        </w:rPr>
        <w:t>मनि वीचारि देखु ब्रहम गिआनी कउनु गिरही कउनु उदासी ॥३॥</w:t>
      </w:r>
    </w:p>
    <w:p w14:paraId="00F361D0" w14:textId="77777777" w:rsidR="0060014F" w:rsidRPr="00D67C4A" w:rsidRDefault="0060014F" w:rsidP="0060014F">
      <w:pPr>
        <w:pStyle w:val="SGGSText2"/>
      </w:pPr>
      <w:r w:rsidRPr="00D67C4A">
        <w:rPr>
          <w:cs/>
        </w:rPr>
        <w:t>जिस की आसा तिस ही सउपि कै एहु रहिआ निरबाणु ॥</w:t>
      </w:r>
    </w:p>
    <w:p w14:paraId="477C57F2" w14:textId="77777777" w:rsidR="0060014F" w:rsidRPr="00D67C4A" w:rsidRDefault="0060014F" w:rsidP="0060014F">
      <w:pPr>
        <w:pStyle w:val="SGGSText2"/>
      </w:pPr>
      <w:r w:rsidRPr="00D67C4A">
        <w:rPr>
          <w:cs/>
        </w:rPr>
        <w:t>जिस ते होआ सोई करि मानिआ नानक गिरही उदासी सो परवाणु ॥४॥८॥</w:t>
      </w:r>
    </w:p>
    <w:p w14:paraId="1E904A37" w14:textId="77777777" w:rsidR="0060014F" w:rsidRPr="00D67C4A" w:rsidRDefault="0060014F" w:rsidP="0060014F">
      <w:pPr>
        <w:pStyle w:val="SGGSText2"/>
      </w:pPr>
      <w:r w:rsidRPr="00D67C4A">
        <w:rPr>
          <w:cs/>
        </w:rPr>
        <w:t>प्रभाती महला १ ॥</w:t>
      </w:r>
    </w:p>
    <w:p w14:paraId="4A40B79B" w14:textId="77777777" w:rsidR="0060014F" w:rsidRPr="00D67C4A" w:rsidRDefault="0060014F" w:rsidP="0060014F">
      <w:pPr>
        <w:pStyle w:val="SGGSText2"/>
      </w:pPr>
      <w:r w:rsidRPr="00D67C4A">
        <w:rPr>
          <w:cs/>
        </w:rPr>
        <w:t>दिसटि बिकारी बंधनि बांधै हउ तिस कै बलि जाई ॥</w:t>
      </w:r>
    </w:p>
    <w:p w14:paraId="6F49F3E3" w14:textId="77777777" w:rsidR="0060014F" w:rsidRPr="00D67C4A" w:rsidRDefault="0060014F" w:rsidP="0060014F">
      <w:pPr>
        <w:pStyle w:val="SGGSText2"/>
      </w:pPr>
      <w:r w:rsidRPr="00D67C4A">
        <w:rPr>
          <w:cs/>
        </w:rPr>
        <w:t>पाप पुंन की सार न जाणै भूला फिरै अजाई ॥१॥</w:t>
      </w:r>
    </w:p>
    <w:p w14:paraId="3B5DFB79" w14:textId="77777777" w:rsidR="0060014F" w:rsidRPr="00D67C4A" w:rsidRDefault="0060014F" w:rsidP="0060014F">
      <w:pPr>
        <w:pStyle w:val="SGGSText2"/>
      </w:pPr>
      <w:r w:rsidRPr="00D67C4A">
        <w:rPr>
          <w:cs/>
        </w:rPr>
        <w:t>बोलहु सचु नामु करतार ॥</w:t>
      </w:r>
    </w:p>
    <w:p w14:paraId="52A81E35" w14:textId="77777777" w:rsidR="0060014F" w:rsidRPr="00D67C4A" w:rsidRDefault="0060014F" w:rsidP="0060014F">
      <w:pPr>
        <w:pStyle w:val="SGGSText2"/>
      </w:pPr>
      <w:r w:rsidRPr="00D67C4A">
        <w:rPr>
          <w:cs/>
        </w:rPr>
        <w:t>फुनि बहुड़ि न आवण वार ॥१॥ रहाउ ॥</w:t>
      </w:r>
    </w:p>
    <w:p w14:paraId="6D83FBC9" w14:textId="77777777" w:rsidR="0060014F" w:rsidRPr="00D67C4A" w:rsidRDefault="0060014F" w:rsidP="0060014F">
      <w:pPr>
        <w:pStyle w:val="SGGSText2"/>
      </w:pPr>
      <w:r w:rsidRPr="00D67C4A">
        <w:rPr>
          <w:cs/>
        </w:rPr>
        <w:t>ऊचा ते फुनि नीचु करतु है नीच करै सुलतानु ॥</w:t>
      </w:r>
    </w:p>
    <w:p w14:paraId="1037CA41" w14:textId="77777777" w:rsidR="0060014F" w:rsidRPr="00D67C4A" w:rsidRDefault="0060014F" w:rsidP="0060014F">
      <w:pPr>
        <w:pStyle w:val="SGGSText2"/>
      </w:pPr>
      <w:r w:rsidRPr="00D67C4A">
        <w:rPr>
          <w:cs/>
        </w:rPr>
        <w:t>जिनी जाणु सुजाणिआ जगि ते पूरे परवाणु ॥२॥</w:t>
      </w:r>
    </w:p>
    <w:p w14:paraId="6890EF2A" w14:textId="77777777" w:rsidR="0060014F" w:rsidRPr="00D67C4A" w:rsidRDefault="0060014F" w:rsidP="0060014F">
      <w:pPr>
        <w:pStyle w:val="SGGSText2"/>
      </w:pPr>
      <w:r w:rsidRPr="00D67C4A">
        <w:rPr>
          <w:cs/>
        </w:rPr>
        <w:t>ता कउ समझावण जाईऐ जे को भूला होई ॥</w:t>
      </w:r>
    </w:p>
    <w:p w14:paraId="36344C90" w14:textId="77777777" w:rsidR="0060014F" w:rsidRPr="00D67C4A" w:rsidRDefault="0060014F" w:rsidP="0060014F">
      <w:pPr>
        <w:pStyle w:val="SGGSText2"/>
      </w:pPr>
      <w:r w:rsidRPr="00D67C4A">
        <w:rPr>
          <w:cs/>
        </w:rPr>
        <w:t>आपे खेल करे सभ करता ऐसा बूझै कोई ॥३॥</w:t>
      </w:r>
    </w:p>
    <w:p w14:paraId="6F9BE84A" w14:textId="77777777" w:rsidR="0060014F" w:rsidRPr="00D67C4A" w:rsidRDefault="0060014F" w:rsidP="0060014F">
      <w:pPr>
        <w:pStyle w:val="SGGSText2"/>
      </w:pPr>
      <w:r w:rsidRPr="00D67C4A">
        <w:rPr>
          <w:cs/>
        </w:rPr>
        <w:t>नाउ प्रभातै सबदि धिआईऐ छोडहु दुनी परीता ॥</w:t>
      </w:r>
    </w:p>
    <w:p w14:paraId="57BDF9D4" w14:textId="77777777" w:rsidR="0060014F" w:rsidRPr="00D67C4A" w:rsidRDefault="0060014F" w:rsidP="0060014F">
      <w:pPr>
        <w:pStyle w:val="SGGSText2"/>
      </w:pPr>
      <w:r w:rsidRPr="00D67C4A">
        <w:rPr>
          <w:cs/>
        </w:rPr>
        <w:t>प्रणवति नानक दासनि दासा जगि हारिआ तिनि जीता ॥४॥९॥</w:t>
      </w:r>
    </w:p>
    <w:p w14:paraId="05E2E996" w14:textId="77777777" w:rsidR="0060014F" w:rsidRPr="00D67C4A" w:rsidRDefault="0060014F" w:rsidP="0060014F">
      <w:pPr>
        <w:pStyle w:val="SGGSText2"/>
      </w:pPr>
      <w:r w:rsidRPr="00D67C4A">
        <w:rPr>
          <w:cs/>
        </w:rPr>
        <w:t>प्रभाती महला १ ॥</w:t>
      </w:r>
    </w:p>
    <w:p w14:paraId="2E6D47E5" w14:textId="77777777" w:rsidR="0060014F" w:rsidRPr="00D67C4A" w:rsidRDefault="0060014F" w:rsidP="0060014F">
      <w:pPr>
        <w:pStyle w:val="SGGSText2"/>
      </w:pPr>
      <w:r w:rsidRPr="00D67C4A">
        <w:rPr>
          <w:cs/>
        </w:rPr>
        <w:t>मनु माइआ मनु धाइआ मनु पंखी आकासि ॥</w:t>
      </w:r>
    </w:p>
    <w:p w14:paraId="110D5928" w14:textId="77777777" w:rsidR="0060014F" w:rsidRPr="00D67C4A" w:rsidRDefault="0060014F" w:rsidP="0060014F">
      <w:pPr>
        <w:pStyle w:val="SGGSText2"/>
      </w:pPr>
      <w:r w:rsidRPr="00D67C4A">
        <w:rPr>
          <w:cs/>
        </w:rPr>
        <w:t>तसकर सबदि निवारिआ नगरु वुठा साबासि ॥</w:t>
      </w:r>
    </w:p>
    <w:p w14:paraId="5E4B1430" w14:textId="77777777" w:rsidR="0060014F" w:rsidRPr="00D67C4A" w:rsidRDefault="0060014F" w:rsidP="0060014F">
      <w:pPr>
        <w:pStyle w:val="SGGSText2"/>
      </w:pPr>
      <w:r w:rsidRPr="00D67C4A">
        <w:rPr>
          <w:cs/>
        </w:rPr>
        <w:t>जा तू राखहि राखि लैहि साबतु होवै रासि ॥१॥</w:t>
      </w:r>
    </w:p>
    <w:p w14:paraId="4FDA4FE4" w14:textId="77777777" w:rsidR="0060014F" w:rsidRPr="00D67C4A" w:rsidRDefault="0060014F" w:rsidP="0060014F">
      <w:pPr>
        <w:pStyle w:val="SGGSText2"/>
      </w:pPr>
      <w:r w:rsidRPr="00D67C4A">
        <w:rPr>
          <w:cs/>
        </w:rPr>
        <w:t>ऐसा नामु रतनु निधि मेरै ॥</w:t>
      </w:r>
    </w:p>
    <w:p w14:paraId="48E0D1FA" w14:textId="77777777" w:rsidR="0060014F" w:rsidRPr="00D67C4A" w:rsidRDefault="0060014F" w:rsidP="0060014F">
      <w:pPr>
        <w:pStyle w:val="SGGSText2"/>
      </w:pPr>
      <w:r w:rsidRPr="00D67C4A">
        <w:rPr>
          <w:cs/>
        </w:rPr>
        <w:t>गुरमति देहि लगउ पगि तेरै ॥१॥ रहाउ ॥</w:t>
      </w:r>
    </w:p>
    <w:p w14:paraId="16046F3C" w14:textId="77777777" w:rsidR="0060014F" w:rsidRPr="00D67C4A" w:rsidRDefault="0060014F" w:rsidP="0060014F">
      <w:pPr>
        <w:pStyle w:val="SGGSText2"/>
      </w:pPr>
      <w:r w:rsidRPr="00D67C4A">
        <w:rPr>
          <w:cs/>
        </w:rPr>
        <w:t>मनु जोगी मनु भोगीआ मनु मूरखु गावारु ॥</w:t>
      </w:r>
    </w:p>
    <w:p w14:paraId="0A6D85F3" w14:textId="77777777" w:rsidR="0060014F" w:rsidRPr="00D67C4A" w:rsidRDefault="0060014F" w:rsidP="0060014F">
      <w:pPr>
        <w:pStyle w:val="SGGSText2"/>
      </w:pPr>
      <w:r w:rsidRPr="00D67C4A">
        <w:rPr>
          <w:cs/>
        </w:rPr>
        <w:t>मनु दाता मनु मंगता मन सिरि गुरु करतारु ॥</w:t>
      </w:r>
    </w:p>
    <w:p w14:paraId="0E831C83" w14:textId="77777777" w:rsidR="0060014F" w:rsidRPr="00D67C4A" w:rsidRDefault="0060014F" w:rsidP="0060014F">
      <w:pPr>
        <w:pStyle w:val="SGGSText2"/>
      </w:pPr>
      <w:r w:rsidRPr="00D67C4A">
        <w:rPr>
          <w:cs/>
        </w:rPr>
        <w:t>पंच मारि सुखु पाइआ ऐसा ब्रहमु वीचारु ॥२॥</w:t>
      </w:r>
    </w:p>
    <w:p w14:paraId="550991DE" w14:textId="77777777" w:rsidR="0060014F" w:rsidRPr="00D67C4A" w:rsidRDefault="0060014F" w:rsidP="0060014F">
      <w:pPr>
        <w:pStyle w:val="SGGSText2"/>
      </w:pPr>
      <w:r w:rsidRPr="00D67C4A">
        <w:rPr>
          <w:cs/>
        </w:rPr>
        <w:t>घटि घटि एकु वखाणीऐ कहउ न देखिआ जाइ ॥</w:t>
      </w:r>
    </w:p>
    <w:p w14:paraId="578544D7" w14:textId="77777777" w:rsidR="0060014F" w:rsidRPr="00D67C4A" w:rsidRDefault="0060014F" w:rsidP="0060014F">
      <w:pPr>
        <w:pStyle w:val="SGGSText2"/>
      </w:pPr>
      <w:r w:rsidRPr="00D67C4A">
        <w:rPr>
          <w:cs/>
        </w:rPr>
        <w:t>खोटो पूठो रालीऐ बिनु नावै पति जाइ ॥</w:t>
      </w:r>
    </w:p>
    <w:p w14:paraId="01CA2824" w14:textId="77777777" w:rsidR="0060014F" w:rsidRPr="00D67C4A" w:rsidRDefault="0060014F" w:rsidP="0060014F">
      <w:pPr>
        <w:pStyle w:val="SGGSText2"/>
      </w:pPr>
      <w:r w:rsidRPr="00D67C4A">
        <w:rPr>
          <w:cs/>
        </w:rPr>
        <w:t>जा तू मेलहि ता मिलि रहां जां तेरी होइ रजाइ ॥३॥</w:t>
      </w:r>
    </w:p>
    <w:p w14:paraId="211E66E6" w14:textId="77777777" w:rsidR="0060014F" w:rsidRPr="00D67C4A" w:rsidRDefault="0060014F" w:rsidP="0060014F">
      <w:pPr>
        <w:pStyle w:val="SGGSText2"/>
      </w:pPr>
      <w:r w:rsidRPr="00D67C4A">
        <w:rPr>
          <w:cs/>
        </w:rPr>
        <w:t>जाति जनमु नह पूछीऐ सच घरु लेहु बताइ ॥</w:t>
      </w:r>
    </w:p>
    <w:p w14:paraId="09AA4378" w14:textId="77777777" w:rsidR="0060014F" w:rsidRPr="00D67C4A" w:rsidRDefault="0060014F" w:rsidP="0060014F">
      <w:pPr>
        <w:pStyle w:val="SGGSText2"/>
      </w:pPr>
      <w:r w:rsidRPr="00D67C4A">
        <w:rPr>
          <w:cs/>
        </w:rPr>
        <w:t>सा जाति सा पति है जेहे करम कमाइ ॥</w:t>
      </w:r>
    </w:p>
    <w:p w14:paraId="48242B6E" w14:textId="77777777" w:rsidR="0060014F" w:rsidRPr="00D67C4A" w:rsidRDefault="0060014F" w:rsidP="0060014F">
      <w:pPr>
        <w:pStyle w:val="SGGSText2"/>
      </w:pPr>
      <w:r w:rsidRPr="00D67C4A">
        <w:rPr>
          <w:cs/>
        </w:rPr>
        <w:t>जनम मरन दुखु काटीऐ नानक छूटसि नाइ ॥४॥१०॥</w:t>
      </w:r>
    </w:p>
    <w:p w14:paraId="3C37526A" w14:textId="77777777" w:rsidR="0060014F" w:rsidRPr="00D67C4A" w:rsidRDefault="0060014F" w:rsidP="0060014F">
      <w:pPr>
        <w:pStyle w:val="SGGSText2"/>
      </w:pPr>
      <w:r w:rsidRPr="00D67C4A">
        <w:rPr>
          <w:cs/>
        </w:rPr>
        <w:t>प्रभाती महला १ ॥</w:t>
      </w:r>
    </w:p>
    <w:p w14:paraId="02BCD4EB" w14:textId="77777777" w:rsidR="0060014F" w:rsidRPr="00D67C4A" w:rsidRDefault="0060014F" w:rsidP="0060014F">
      <w:pPr>
        <w:pStyle w:val="SGGSText2"/>
      </w:pPr>
      <w:r w:rsidRPr="00D67C4A">
        <w:rPr>
          <w:cs/>
        </w:rPr>
        <w:t>जागतु बिगसै मूठो अंधा ॥</w:t>
      </w:r>
    </w:p>
    <w:p w14:paraId="512682E1" w14:textId="77777777" w:rsidR="0060014F" w:rsidRPr="00D67C4A" w:rsidRDefault="0060014F" w:rsidP="0060014F">
      <w:pPr>
        <w:pStyle w:val="SGGSText2"/>
      </w:pPr>
      <w:r w:rsidRPr="00D67C4A">
        <w:rPr>
          <w:cs/>
        </w:rPr>
        <w:t>गलि फाही सिरि मारे धंधा ॥</w:t>
      </w:r>
    </w:p>
    <w:p w14:paraId="08C6B30F" w14:textId="77777777" w:rsidR="0060014F" w:rsidRPr="00D67C4A" w:rsidRDefault="0060014F" w:rsidP="0060014F">
      <w:pPr>
        <w:pStyle w:val="SGGSText2"/>
      </w:pPr>
      <w:r w:rsidRPr="00D67C4A">
        <w:rPr>
          <w:cs/>
        </w:rPr>
        <w:t>आसा आवै मनसा जाइ ॥</w:t>
      </w:r>
    </w:p>
    <w:p w14:paraId="4DC76755" w14:textId="77777777" w:rsidR="0060014F" w:rsidRPr="00D67C4A" w:rsidRDefault="0060014F" w:rsidP="0060014F">
      <w:pPr>
        <w:pStyle w:val="SGGSText2"/>
      </w:pPr>
      <w:r w:rsidRPr="00D67C4A">
        <w:rPr>
          <w:cs/>
        </w:rPr>
        <w:t>उरझी ताणी किछु न बसाइ ॥१॥</w:t>
      </w:r>
    </w:p>
    <w:p w14:paraId="64831CC9" w14:textId="77777777" w:rsidR="0060014F" w:rsidRPr="00D67C4A" w:rsidRDefault="0060014F" w:rsidP="0060014F">
      <w:pPr>
        <w:pStyle w:val="SGGSText2"/>
      </w:pPr>
      <w:r w:rsidRPr="00D67C4A">
        <w:rPr>
          <w:cs/>
        </w:rPr>
        <w:t>जागसि जीवण जागणहारा ॥</w:t>
      </w:r>
    </w:p>
    <w:p w14:paraId="77FFBD85" w14:textId="77777777" w:rsidR="0060014F" w:rsidRPr="00D67C4A" w:rsidRDefault="0060014F" w:rsidP="0060014F">
      <w:pPr>
        <w:pStyle w:val="SGGSText2"/>
      </w:pPr>
      <w:r w:rsidRPr="00D67C4A">
        <w:rPr>
          <w:cs/>
        </w:rPr>
        <w:t>सुख सागर अमृत भंडारा ॥१॥ रहाउ ॥</w:t>
      </w:r>
    </w:p>
    <w:p w14:paraId="5EFF8642" w14:textId="77777777" w:rsidR="0060014F" w:rsidRPr="00D67C4A" w:rsidRDefault="0060014F" w:rsidP="0060014F">
      <w:pPr>
        <w:pStyle w:val="SGGSText2"/>
      </w:pPr>
      <w:r w:rsidRPr="00D67C4A">
        <w:rPr>
          <w:cs/>
        </w:rPr>
        <w:t>कहिओ न बूझै अंधु न सूझै भोंडी कार कमाई ॥</w:t>
      </w:r>
    </w:p>
    <w:p w14:paraId="0952DF5E" w14:textId="77777777" w:rsidR="0060014F" w:rsidRPr="00D67C4A" w:rsidRDefault="0060014F" w:rsidP="0060014F">
      <w:pPr>
        <w:pStyle w:val="SGGSText2"/>
      </w:pPr>
      <w:r w:rsidRPr="00D67C4A">
        <w:rPr>
          <w:cs/>
        </w:rPr>
        <w:t>आपे प्रीति प्रेम परमेसुरु करमी मिलै वडाई ॥२॥</w:t>
      </w:r>
    </w:p>
    <w:p w14:paraId="512773C0" w14:textId="77777777" w:rsidR="0060014F" w:rsidRPr="00D67C4A" w:rsidRDefault="0060014F" w:rsidP="0060014F">
      <w:pPr>
        <w:pStyle w:val="SGGSText2"/>
      </w:pPr>
      <w:r w:rsidRPr="00D67C4A">
        <w:rPr>
          <w:cs/>
        </w:rPr>
        <w:t>दिनु दिनु आवै तिलु तिलु छीजै माइआ मोहु घटाई ॥</w:t>
      </w:r>
    </w:p>
    <w:p w14:paraId="4DADCA27" w14:textId="77777777" w:rsidR="0060014F" w:rsidRPr="00D67C4A" w:rsidRDefault="0060014F" w:rsidP="0060014F">
      <w:pPr>
        <w:pStyle w:val="SGGSText2"/>
      </w:pPr>
      <w:r w:rsidRPr="00D67C4A">
        <w:rPr>
          <w:cs/>
        </w:rPr>
        <w:t>बिनु गुर बूडो ठउर न पावै जब लग दूजी राई ॥३॥</w:t>
      </w:r>
    </w:p>
    <w:p w14:paraId="3B2F4780" w14:textId="77777777" w:rsidR="0060014F" w:rsidRPr="00D67C4A" w:rsidRDefault="0060014F" w:rsidP="0060014F">
      <w:pPr>
        <w:pStyle w:val="SGGSText2"/>
      </w:pPr>
      <w:r w:rsidRPr="00D67C4A">
        <w:rPr>
          <w:cs/>
        </w:rPr>
        <w:t>अहिनिसि जीआ देखि सम्हालै सुखु दुखु पुरबि कमाई ॥</w:t>
      </w:r>
    </w:p>
    <w:p w14:paraId="0D6B59D1" w14:textId="77777777" w:rsidR="0060014F" w:rsidRPr="00D67C4A" w:rsidRDefault="0060014F" w:rsidP="0060014F">
      <w:pPr>
        <w:pStyle w:val="SGGSText2"/>
      </w:pPr>
      <w:r w:rsidRPr="00D67C4A">
        <w:rPr>
          <w:cs/>
        </w:rPr>
        <w:t>करमहीणु सचु भीखिआ मांगै नानक मिलै वडाई ॥४॥११॥</w:t>
      </w:r>
    </w:p>
    <w:p w14:paraId="36EF4F66" w14:textId="77777777" w:rsidR="0060014F" w:rsidRPr="00D67C4A" w:rsidRDefault="0060014F" w:rsidP="0060014F">
      <w:pPr>
        <w:pStyle w:val="SGGSText2"/>
      </w:pPr>
      <w:r w:rsidRPr="00D67C4A">
        <w:rPr>
          <w:cs/>
        </w:rPr>
        <w:t>प्रभाती महला १ ॥</w:t>
      </w:r>
    </w:p>
    <w:p w14:paraId="5DDFEF93" w14:textId="77777777" w:rsidR="0060014F" w:rsidRPr="00D67C4A" w:rsidRDefault="0060014F" w:rsidP="0060014F">
      <w:pPr>
        <w:pStyle w:val="SGGSText2"/>
      </w:pPr>
      <w:r w:rsidRPr="00D67C4A">
        <w:rPr>
          <w:cs/>
        </w:rPr>
        <w:t>मसटि करउ मूरखु जगि कहीआ ॥</w:t>
      </w:r>
    </w:p>
    <w:p w14:paraId="7F226C89" w14:textId="77777777" w:rsidR="0060014F" w:rsidRPr="00D67C4A" w:rsidRDefault="0060014F" w:rsidP="0060014F">
      <w:pPr>
        <w:pStyle w:val="SGGSText2"/>
      </w:pPr>
      <w:r w:rsidRPr="00D67C4A">
        <w:rPr>
          <w:cs/>
        </w:rPr>
        <w:t>अधिक बकउ तेरी लिव रहीआ ॥</w:t>
      </w:r>
    </w:p>
    <w:p w14:paraId="3E3E8F73" w14:textId="77777777" w:rsidR="0060014F" w:rsidRPr="00D67C4A" w:rsidRDefault="0060014F" w:rsidP="0060014F">
      <w:pPr>
        <w:pStyle w:val="SGGSText2"/>
      </w:pPr>
      <w:r w:rsidRPr="00D67C4A">
        <w:rPr>
          <w:cs/>
        </w:rPr>
        <w:t>भूल चूक तेरै दरबारि ॥</w:t>
      </w:r>
    </w:p>
    <w:p w14:paraId="29D91E7B" w14:textId="77777777" w:rsidR="0060014F" w:rsidRPr="00D67C4A" w:rsidRDefault="0060014F" w:rsidP="0060014F">
      <w:pPr>
        <w:pStyle w:val="SGGSText2"/>
      </w:pPr>
      <w:r w:rsidRPr="00D67C4A">
        <w:rPr>
          <w:cs/>
        </w:rPr>
        <w:t>नाम बिना कैसे आचार ॥१॥</w:t>
      </w:r>
    </w:p>
    <w:p w14:paraId="1F882D7D" w14:textId="77777777" w:rsidR="0060014F" w:rsidRPr="00D67C4A" w:rsidRDefault="0060014F" w:rsidP="0060014F">
      <w:pPr>
        <w:pStyle w:val="SGGSText2"/>
      </w:pPr>
      <w:r w:rsidRPr="00D67C4A">
        <w:rPr>
          <w:cs/>
        </w:rPr>
        <w:t>ऐसे झूठि मुठे संसारा ॥</w:t>
      </w:r>
    </w:p>
    <w:p w14:paraId="01B1276F" w14:textId="77777777" w:rsidR="0060014F" w:rsidRPr="00D67C4A" w:rsidRDefault="0060014F" w:rsidP="0060014F">
      <w:pPr>
        <w:pStyle w:val="SGGSText2"/>
      </w:pPr>
      <w:r w:rsidRPr="00D67C4A">
        <w:rPr>
          <w:cs/>
        </w:rPr>
        <w:t>निंदकु निंदै मुझै पिआरा ॥१॥ रहाउ ॥</w:t>
      </w:r>
    </w:p>
    <w:p w14:paraId="0570F45E" w14:textId="77777777" w:rsidR="0060014F" w:rsidRPr="00D67C4A" w:rsidRDefault="0060014F" w:rsidP="0060014F">
      <w:pPr>
        <w:pStyle w:val="SGGSText2"/>
      </w:pPr>
      <w:r w:rsidRPr="00D67C4A">
        <w:rPr>
          <w:cs/>
        </w:rPr>
        <w:t>जिसु निंदहि सोई बिधि जाणै ॥</w:t>
      </w:r>
    </w:p>
    <w:p w14:paraId="23F643E7" w14:textId="77777777" w:rsidR="0060014F" w:rsidRPr="00D67C4A" w:rsidRDefault="0060014F" w:rsidP="0060014F">
      <w:pPr>
        <w:pStyle w:val="SGGSText2"/>
      </w:pPr>
      <w:r w:rsidRPr="00D67C4A">
        <w:rPr>
          <w:cs/>
        </w:rPr>
        <w:t>गुर कै सबदे दरि नीसाणै ॥</w:t>
      </w:r>
    </w:p>
    <w:p w14:paraId="0A661964" w14:textId="77777777" w:rsidR="0060014F" w:rsidRPr="00D67C4A" w:rsidRDefault="0060014F" w:rsidP="0060014F">
      <w:pPr>
        <w:pStyle w:val="SGGSText2"/>
      </w:pPr>
      <w:r w:rsidRPr="00D67C4A">
        <w:rPr>
          <w:cs/>
        </w:rPr>
        <w:t>कारण नामु अंतरगति जाणै ॥</w:t>
      </w:r>
    </w:p>
    <w:p w14:paraId="44CCA23D" w14:textId="77777777" w:rsidR="0060014F" w:rsidRPr="00D67C4A" w:rsidRDefault="0060014F" w:rsidP="0060014F">
      <w:pPr>
        <w:pStyle w:val="SGGSText2"/>
      </w:pPr>
      <w:r w:rsidRPr="00D67C4A">
        <w:rPr>
          <w:cs/>
        </w:rPr>
        <w:t>जिस नो नदरि करे सोई बिधि जाणै ॥२॥</w:t>
      </w:r>
    </w:p>
    <w:p w14:paraId="2943095C" w14:textId="77777777" w:rsidR="0060014F" w:rsidRPr="00D67C4A" w:rsidRDefault="0060014F" w:rsidP="0060014F">
      <w:pPr>
        <w:pStyle w:val="SGGSText2"/>
      </w:pPr>
      <w:r w:rsidRPr="00D67C4A">
        <w:rPr>
          <w:cs/>
        </w:rPr>
        <w:t>मै मैलौ ऊजलु सचु सोइ ॥</w:t>
      </w:r>
    </w:p>
    <w:p w14:paraId="7E4391CA" w14:textId="77777777" w:rsidR="0060014F" w:rsidRPr="00D67C4A" w:rsidRDefault="0060014F" w:rsidP="0060014F">
      <w:pPr>
        <w:pStyle w:val="SGGSText2"/>
      </w:pPr>
      <w:r w:rsidRPr="00D67C4A">
        <w:rPr>
          <w:cs/>
        </w:rPr>
        <w:t>ऊतमु आखि न ऊचा होइ ॥</w:t>
      </w:r>
    </w:p>
    <w:p w14:paraId="1A4A3535" w14:textId="77777777" w:rsidR="0060014F" w:rsidRPr="00D67C4A" w:rsidRDefault="0060014F" w:rsidP="0060014F">
      <w:pPr>
        <w:pStyle w:val="SGGSText2"/>
      </w:pPr>
      <w:r w:rsidRPr="00D67C4A">
        <w:rPr>
          <w:cs/>
        </w:rPr>
        <w:t>मनमुखु खूल्हि महा बिखु खाइ ॥</w:t>
      </w:r>
    </w:p>
    <w:p w14:paraId="7C2E1F8A" w14:textId="77777777" w:rsidR="0060014F" w:rsidRPr="00D67C4A" w:rsidRDefault="0060014F" w:rsidP="0060014F">
      <w:pPr>
        <w:pStyle w:val="SGGSText2"/>
      </w:pPr>
      <w:r w:rsidRPr="00D67C4A">
        <w:rPr>
          <w:cs/>
        </w:rPr>
        <w:t>गुरमुखि होइ सु राचै नाइ ॥३॥</w:t>
      </w:r>
    </w:p>
    <w:p w14:paraId="25EE1EC0" w14:textId="77777777" w:rsidR="0060014F" w:rsidRPr="00D67C4A" w:rsidRDefault="0060014F" w:rsidP="0060014F">
      <w:pPr>
        <w:pStyle w:val="SGGSText2"/>
      </w:pPr>
      <w:r w:rsidRPr="00D67C4A">
        <w:rPr>
          <w:cs/>
        </w:rPr>
        <w:t>अंधौ बोलौ मुगधु गवारु ॥</w:t>
      </w:r>
    </w:p>
    <w:p w14:paraId="17F2DD57" w14:textId="77777777" w:rsidR="0060014F" w:rsidRPr="00D67C4A" w:rsidRDefault="0060014F" w:rsidP="0060014F">
      <w:pPr>
        <w:pStyle w:val="SGGSText2"/>
      </w:pPr>
      <w:r w:rsidRPr="00D67C4A">
        <w:rPr>
          <w:cs/>
        </w:rPr>
        <w:t>हीणौ नीचु बुरौ बुरिआरु ॥</w:t>
      </w:r>
    </w:p>
    <w:p w14:paraId="4358C4EA" w14:textId="77777777" w:rsidR="0060014F" w:rsidRPr="00D67C4A" w:rsidRDefault="0060014F" w:rsidP="0060014F">
      <w:pPr>
        <w:pStyle w:val="SGGSText2"/>
      </w:pPr>
      <w:r w:rsidRPr="00D67C4A">
        <w:rPr>
          <w:cs/>
        </w:rPr>
        <w:t>नीधन कौ धनु नामु पिआरु ॥</w:t>
      </w:r>
    </w:p>
    <w:p w14:paraId="3BCBB29F" w14:textId="77777777" w:rsidR="0060014F" w:rsidRPr="00D67C4A" w:rsidRDefault="0060014F" w:rsidP="0060014F">
      <w:pPr>
        <w:pStyle w:val="SGGSText2"/>
      </w:pPr>
      <w:r w:rsidRPr="00D67C4A">
        <w:rPr>
          <w:cs/>
        </w:rPr>
        <w:t>इहु धनु सारु होरु बिखिआ छारु ॥४॥</w:t>
      </w:r>
    </w:p>
    <w:p w14:paraId="08CBCB2B" w14:textId="77777777" w:rsidR="0060014F" w:rsidRPr="00D67C4A" w:rsidRDefault="0060014F" w:rsidP="0060014F">
      <w:pPr>
        <w:pStyle w:val="SGGSText2"/>
      </w:pPr>
      <w:r w:rsidRPr="00D67C4A">
        <w:rPr>
          <w:cs/>
        </w:rPr>
        <w:t>उसतति निंदा सबदु वीचारु ॥</w:t>
      </w:r>
    </w:p>
    <w:p w14:paraId="1C4A2EE6" w14:textId="77777777" w:rsidR="0060014F" w:rsidRPr="00D67C4A" w:rsidRDefault="0060014F" w:rsidP="0060014F">
      <w:pPr>
        <w:pStyle w:val="SGGSText2"/>
      </w:pPr>
      <w:r w:rsidRPr="00D67C4A">
        <w:rPr>
          <w:cs/>
        </w:rPr>
        <w:t>जो देवै तिस कउ जैकारु ॥</w:t>
      </w:r>
    </w:p>
    <w:p w14:paraId="4C922A5B" w14:textId="77777777" w:rsidR="0060014F" w:rsidRPr="00D67C4A" w:rsidRDefault="0060014F" w:rsidP="0060014F">
      <w:pPr>
        <w:pStyle w:val="SGGSText2"/>
      </w:pPr>
      <w:r w:rsidRPr="00D67C4A">
        <w:rPr>
          <w:cs/>
        </w:rPr>
        <w:t>तू बखसहि जाति पति होइ ॥</w:t>
      </w:r>
    </w:p>
    <w:p w14:paraId="40AAA757" w14:textId="77777777" w:rsidR="0060014F" w:rsidRPr="00D67C4A" w:rsidRDefault="0060014F" w:rsidP="0060014F">
      <w:pPr>
        <w:pStyle w:val="SGGSText2"/>
      </w:pPr>
      <w:r w:rsidRPr="00D67C4A">
        <w:rPr>
          <w:cs/>
        </w:rPr>
        <w:t>नानकु कहै कहावै सोइ ॥५॥१२॥</w:t>
      </w:r>
    </w:p>
    <w:p w14:paraId="2440C277" w14:textId="77777777" w:rsidR="0060014F" w:rsidRPr="00D67C4A" w:rsidRDefault="0060014F" w:rsidP="0060014F">
      <w:pPr>
        <w:pStyle w:val="SGGSText2"/>
      </w:pPr>
      <w:r w:rsidRPr="00D67C4A">
        <w:rPr>
          <w:cs/>
        </w:rPr>
        <w:t>प्रभाती महला १ ॥</w:t>
      </w:r>
    </w:p>
    <w:p w14:paraId="01B5691A" w14:textId="77777777" w:rsidR="0060014F" w:rsidRPr="00D67C4A" w:rsidRDefault="0060014F" w:rsidP="0060014F">
      <w:pPr>
        <w:pStyle w:val="SGGSText2"/>
      </w:pPr>
      <w:r w:rsidRPr="00D67C4A">
        <w:rPr>
          <w:cs/>
        </w:rPr>
        <w:t>खाइआ मैलु वधाइआ पैधै घर की हाणि ॥</w:t>
      </w:r>
    </w:p>
    <w:p w14:paraId="040C54CB" w14:textId="77777777" w:rsidR="0060014F" w:rsidRPr="00D67C4A" w:rsidRDefault="0060014F" w:rsidP="0060014F">
      <w:pPr>
        <w:pStyle w:val="SGGSText2"/>
      </w:pPr>
      <w:r w:rsidRPr="00D67C4A">
        <w:rPr>
          <w:cs/>
        </w:rPr>
        <w:t>बकि बकि वादु चलाइआ बिनु नावै बिखु जाणि ॥१॥</w:t>
      </w:r>
    </w:p>
    <w:p w14:paraId="51A18F2F" w14:textId="77777777" w:rsidR="0060014F" w:rsidRPr="00D67C4A" w:rsidRDefault="0060014F" w:rsidP="0060014F">
      <w:pPr>
        <w:pStyle w:val="SGGSText2"/>
      </w:pPr>
      <w:r w:rsidRPr="00D67C4A">
        <w:rPr>
          <w:cs/>
        </w:rPr>
        <w:t>बाबा ऐसा बिखम जालि मनु वासिआ ॥</w:t>
      </w:r>
    </w:p>
    <w:p w14:paraId="7529981E" w14:textId="77777777" w:rsidR="0060014F" w:rsidRPr="00D67C4A" w:rsidRDefault="0060014F" w:rsidP="0060014F">
      <w:pPr>
        <w:pStyle w:val="SGGSText2"/>
      </w:pPr>
      <w:r w:rsidRPr="00D67C4A">
        <w:rPr>
          <w:cs/>
        </w:rPr>
        <w:t>बिबलु झागि सहजि परगासिआ ॥१॥ रहाउ ॥</w:t>
      </w:r>
    </w:p>
    <w:p w14:paraId="2085BBE4" w14:textId="77777777" w:rsidR="0060014F" w:rsidRPr="00D67C4A" w:rsidRDefault="0060014F" w:rsidP="0060014F">
      <w:pPr>
        <w:pStyle w:val="SGGSText2"/>
      </w:pPr>
      <w:r w:rsidRPr="00D67C4A">
        <w:rPr>
          <w:cs/>
        </w:rPr>
        <w:t>बिखु खाणा बिखु बोलणा बिखु की कार कमाइ ॥</w:t>
      </w:r>
    </w:p>
    <w:p w14:paraId="3D12ED9D" w14:textId="77777777" w:rsidR="0060014F" w:rsidRPr="00D67C4A" w:rsidRDefault="0060014F" w:rsidP="0060014F">
      <w:pPr>
        <w:pStyle w:val="SGGSText2"/>
      </w:pPr>
      <w:r w:rsidRPr="00D67C4A">
        <w:rPr>
          <w:cs/>
        </w:rPr>
        <w:t>जम दरि बाधे मारीअहि छूटसि साचै नाइ ॥२॥</w:t>
      </w:r>
    </w:p>
    <w:p w14:paraId="1F1B254C" w14:textId="77777777" w:rsidR="0060014F" w:rsidRPr="00D67C4A" w:rsidRDefault="0060014F" w:rsidP="0060014F">
      <w:pPr>
        <w:pStyle w:val="SGGSText2"/>
      </w:pPr>
      <w:r w:rsidRPr="00D67C4A">
        <w:rPr>
          <w:cs/>
        </w:rPr>
        <w:t>जिव आइआ तिव जाइसी कीआ लिखि लै जाइ ॥</w:t>
      </w:r>
    </w:p>
    <w:p w14:paraId="1A3A0A61" w14:textId="77777777" w:rsidR="0060014F" w:rsidRPr="00D67C4A" w:rsidRDefault="0060014F" w:rsidP="0060014F">
      <w:pPr>
        <w:pStyle w:val="SGGSText2"/>
      </w:pPr>
      <w:r w:rsidRPr="00D67C4A">
        <w:rPr>
          <w:cs/>
        </w:rPr>
        <w:t>मनमुखि मूलु गवाइआ दरगह मिलै सजाइ ॥३॥</w:t>
      </w:r>
    </w:p>
    <w:p w14:paraId="67C60EAF" w14:textId="77777777" w:rsidR="0060014F" w:rsidRPr="00D67C4A" w:rsidRDefault="0060014F" w:rsidP="0060014F">
      <w:pPr>
        <w:pStyle w:val="SGGSText2"/>
      </w:pPr>
      <w:r w:rsidRPr="00D67C4A">
        <w:rPr>
          <w:cs/>
        </w:rPr>
        <w:t>जगु खोटौ सचु निरमलौ गुर सबदीं वीचारि ॥</w:t>
      </w:r>
    </w:p>
    <w:p w14:paraId="6ADD8ED5" w14:textId="77777777" w:rsidR="0060014F" w:rsidRPr="00D67C4A" w:rsidRDefault="0060014F" w:rsidP="0060014F">
      <w:pPr>
        <w:pStyle w:val="SGGSText2"/>
      </w:pPr>
      <w:r w:rsidRPr="00D67C4A">
        <w:rPr>
          <w:cs/>
        </w:rPr>
        <w:t>ते नर विरले जाणीअहि जिन अंतरि गिआनु मुरारि ॥४॥</w:t>
      </w:r>
    </w:p>
    <w:p w14:paraId="0DA5EAF8" w14:textId="77777777" w:rsidR="0060014F" w:rsidRPr="00D67C4A" w:rsidRDefault="0060014F" w:rsidP="0060014F">
      <w:pPr>
        <w:pStyle w:val="SGGSText2"/>
      </w:pPr>
      <w:r w:rsidRPr="00D67C4A">
        <w:rPr>
          <w:cs/>
        </w:rPr>
        <w:t>अजरु जरै नीझरु झरै अमर अनंद सरूप ॥</w:t>
      </w:r>
    </w:p>
    <w:p w14:paraId="30C9768B" w14:textId="77777777" w:rsidR="0060014F" w:rsidRPr="00D67C4A" w:rsidRDefault="0060014F" w:rsidP="0060014F">
      <w:pPr>
        <w:pStyle w:val="SGGSText2"/>
      </w:pPr>
      <w:r w:rsidRPr="00D67C4A">
        <w:rPr>
          <w:cs/>
        </w:rPr>
        <w:t>नानकु जल कौ मीनु सै थे भावै राखहु प्रीति ॥५॥१३॥</w:t>
      </w:r>
    </w:p>
    <w:p w14:paraId="0B082A52" w14:textId="77777777" w:rsidR="0060014F" w:rsidRPr="00D67C4A" w:rsidRDefault="0060014F" w:rsidP="0060014F">
      <w:pPr>
        <w:pStyle w:val="SGGSText2"/>
      </w:pPr>
      <w:r w:rsidRPr="00D67C4A">
        <w:rPr>
          <w:cs/>
        </w:rPr>
        <w:t>प्रभाती महला १ ॥</w:t>
      </w:r>
    </w:p>
    <w:p w14:paraId="3212239F" w14:textId="77777777" w:rsidR="0060014F" w:rsidRPr="00D67C4A" w:rsidRDefault="0060014F" w:rsidP="0060014F">
      <w:pPr>
        <w:pStyle w:val="SGGSText2"/>
      </w:pPr>
      <w:r w:rsidRPr="00D67C4A">
        <w:rPr>
          <w:cs/>
        </w:rPr>
        <w:t>गीत नाद हरख चतुराई ॥</w:t>
      </w:r>
    </w:p>
    <w:p w14:paraId="39F15CDA" w14:textId="77777777" w:rsidR="0060014F" w:rsidRPr="00D67C4A" w:rsidRDefault="0060014F" w:rsidP="0060014F">
      <w:pPr>
        <w:pStyle w:val="SGGSText2"/>
      </w:pPr>
      <w:r w:rsidRPr="00D67C4A">
        <w:rPr>
          <w:cs/>
        </w:rPr>
        <w:t>रहस रंग फुरमाइसि काई ॥</w:t>
      </w:r>
    </w:p>
    <w:p w14:paraId="0DE58D6A" w14:textId="77777777" w:rsidR="0060014F" w:rsidRPr="00D67C4A" w:rsidRDefault="0060014F" w:rsidP="0060014F">
      <w:pPr>
        <w:pStyle w:val="SGGSText2"/>
      </w:pPr>
      <w:r w:rsidRPr="00D67C4A">
        <w:rPr>
          <w:cs/>
        </w:rPr>
        <w:t>पैन्हणु खाणा चीति न पाई ॥</w:t>
      </w:r>
    </w:p>
    <w:p w14:paraId="46FEF71E" w14:textId="77777777" w:rsidR="0060014F" w:rsidRPr="00D67C4A" w:rsidRDefault="0060014F" w:rsidP="0060014F">
      <w:pPr>
        <w:pStyle w:val="SGGSText2"/>
      </w:pPr>
      <w:r w:rsidRPr="00D67C4A">
        <w:rPr>
          <w:cs/>
        </w:rPr>
        <w:t>साचु सहजु सुखु नामि वसाई ॥१॥</w:t>
      </w:r>
    </w:p>
    <w:p w14:paraId="465353DE" w14:textId="77777777" w:rsidR="0060014F" w:rsidRPr="00D67C4A" w:rsidRDefault="0060014F" w:rsidP="0060014F">
      <w:pPr>
        <w:pStyle w:val="SGGSText2"/>
      </w:pPr>
      <w:r w:rsidRPr="00D67C4A">
        <w:rPr>
          <w:cs/>
        </w:rPr>
        <w:t>किआ जानां किआ करै करावै ॥</w:t>
      </w:r>
    </w:p>
    <w:p w14:paraId="7C7A98E8" w14:textId="77777777" w:rsidR="0060014F" w:rsidRPr="00D67C4A" w:rsidRDefault="0060014F" w:rsidP="0060014F">
      <w:pPr>
        <w:pStyle w:val="SGGSText2"/>
      </w:pPr>
      <w:r w:rsidRPr="00D67C4A">
        <w:rPr>
          <w:cs/>
        </w:rPr>
        <w:t>नाम बिना तनि किछु न सुखावै ॥१॥ रहाउ ॥</w:t>
      </w:r>
    </w:p>
    <w:p w14:paraId="3744C73A" w14:textId="77777777" w:rsidR="0060014F" w:rsidRPr="00D67C4A" w:rsidRDefault="0060014F" w:rsidP="0060014F">
      <w:pPr>
        <w:pStyle w:val="SGGSText2"/>
      </w:pPr>
      <w:r w:rsidRPr="00D67C4A">
        <w:rPr>
          <w:cs/>
        </w:rPr>
        <w:t>जोग बिनोद स्वाद आनंदा ॥</w:t>
      </w:r>
    </w:p>
    <w:p w14:paraId="4A3BF3E0" w14:textId="77777777" w:rsidR="0060014F" w:rsidRPr="00D67C4A" w:rsidRDefault="0060014F" w:rsidP="0060014F">
      <w:pPr>
        <w:pStyle w:val="SGGSText2"/>
      </w:pPr>
      <w:r w:rsidRPr="00D67C4A">
        <w:rPr>
          <w:cs/>
        </w:rPr>
        <w:t>मति सत भाइ भगति गोबिंदा ॥</w:t>
      </w:r>
    </w:p>
    <w:p w14:paraId="38244FF4" w14:textId="77777777" w:rsidR="0060014F" w:rsidRPr="00D67C4A" w:rsidRDefault="0060014F" w:rsidP="0060014F">
      <w:pPr>
        <w:pStyle w:val="SGGSText2"/>
      </w:pPr>
      <w:r w:rsidRPr="00D67C4A">
        <w:rPr>
          <w:cs/>
        </w:rPr>
        <w:t>कीरति करम कार निज संदा ॥</w:t>
      </w:r>
    </w:p>
    <w:p w14:paraId="25420DC1" w14:textId="77777777" w:rsidR="0060014F" w:rsidRPr="00D67C4A" w:rsidRDefault="0060014F" w:rsidP="0060014F">
      <w:pPr>
        <w:pStyle w:val="SGGSText2"/>
      </w:pPr>
      <w:r w:rsidRPr="00D67C4A">
        <w:rPr>
          <w:cs/>
        </w:rPr>
        <w:t>अंतरि रवतौ राज रविंदा ॥२॥</w:t>
      </w:r>
    </w:p>
    <w:p w14:paraId="6200401B" w14:textId="77777777" w:rsidR="0060014F" w:rsidRPr="00D67C4A" w:rsidRDefault="0060014F" w:rsidP="0060014F">
      <w:pPr>
        <w:pStyle w:val="SGGSText2"/>
      </w:pPr>
      <w:r w:rsidRPr="00D67C4A">
        <w:rPr>
          <w:cs/>
        </w:rPr>
        <w:t>प्रिउ प्रिउ प्रीति प्रेमि उर धारी ॥</w:t>
      </w:r>
    </w:p>
    <w:p w14:paraId="581470CC" w14:textId="77777777" w:rsidR="0060014F" w:rsidRPr="00D67C4A" w:rsidRDefault="0060014F" w:rsidP="0060014F">
      <w:pPr>
        <w:pStyle w:val="SGGSText2"/>
      </w:pPr>
      <w:r w:rsidRPr="00D67C4A">
        <w:rPr>
          <w:cs/>
        </w:rPr>
        <w:t>दीना नाथु पीउ बनवारी ॥</w:t>
      </w:r>
    </w:p>
    <w:p w14:paraId="3C5B3684" w14:textId="77777777" w:rsidR="0060014F" w:rsidRPr="00D67C4A" w:rsidRDefault="0060014F" w:rsidP="0060014F">
      <w:pPr>
        <w:pStyle w:val="SGGSText2"/>
      </w:pPr>
      <w:r w:rsidRPr="00D67C4A">
        <w:rPr>
          <w:cs/>
        </w:rPr>
        <w:t>अनदिनु नामु दानु ब्रतकारी ॥</w:t>
      </w:r>
    </w:p>
    <w:p w14:paraId="527E1F62" w14:textId="77777777" w:rsidR="0060014F" w:rsidRPr="00D67C4A" w:rsidRDefault="0060014F" w:rsidP="0060014F">
      <w:pPr>
        <w:pStyle w:val="SGGSText2"/>
      </w:pPr>
      <w:r w:rsidRPr="00D67C4A">
        <w:rPr>
          <w:cs/>
        </w:rPr>
        <w:t>त्रिपति तरंग ततु बीचारी ॥३॥</w:t>
      </w:r>
    </w:p>
    <w:p w14:paraId="0E1B9431" w14:textId="77777777" w:rsidR="0060014F" w:rsidRPr="00D67C4A" w:rsidRDefault="0060014F" w:rsidP="0060014F">
      <w:pPr>
        <w:pStyle w:val="SGGSText2"/>
      </w:pPr>
      <w:r w:rsidRPr="00D67C4A">
        <w:rPr>
          <w:cs/>
        </w:rPr>
        <w:t>अकथौ कथउ किआ मै जोरु ॥</w:t>
      </w:r>
    </w:p>
    <w:p w14:paraId="46572F31" w14:textId="77777777" w:rsidR="0060014F" w:rsidRPr="00D67C4A" w:rsidRDefault="0060014F" w:rsidP="0060014F">
      <w:pPr>
        <w:pStyle w:val="SGGSText2"/>
      </w:pPr>
      <w:r w:rsidRPr="00D67C4A">
        <w:rPr>
          <w:cs/>
        </w:rPr>
        <w:t>भगति करी कराइहि मोर ॥</w:t>
      </w:r>
    </w:p>
    <w:p w14:paraId="17757572" w14:textId="77777777" w:rsidR="0060014F" w:rsidRPr="00D67C4A" w:rsidRDefault="0060014F" w:rsidP="0060014F">
      <w:pPr>
        <w:pStyle w:val="SGGSText2"/>
      </w:pPr>
      <w:r w:rsidRPr="00D67C4A">
        <w:rPr>
          <w:cs/>
        </w:rPr>
        <w:t>अंतरि वसै चूकै मै मोर ॥</w:t>
      </w:r>
    </w:p>
    <w:p w14:paraId="50A06699" w14:textId="77777777" w:rsidR="0060014F" w:rsidRPr="00D67C4A" w:rsidRDefault="0060014F" w:rsidP="0060014F">
      <w:pPr>
        <w:pStyle w:val="SGGSText2"/>
      </w:pPr>
      <w:r w:rsidRPr="00D67C4A">
        <w:rPr>
          <w:cs/>
        </w:rPr>
        <w:t>किसु सेवी दूजा नही होरु ॥४॥</w:t>
      </w:r>
    </w:p>
    <w:p w14:paraId="1D98F73B" w14:textId="77777777" w:rsidR="0060014F" w:rsidRPr="00D67C4A" w:rsidRDefault="0060014F" w:rsidP="0060014F">
      <w:pPr>
        <w:pStyle w:val="SGGSText2"/>
      </w:pPr>
      <w:r w:rsidRPr="00D67C4A">
        <w:rPr>
          <w:cs/>
        </w:rPr>
        <w:t>गुर का सबदु महा रसु मीठा ॥</w:t>
      </w:r>
    </w:p>
    <w:p w14:paraId="1C0D29A0" w14:textId="77777777" w:rsidR="0060014F" w:rsidRPr="00D67C4A" w:rsidRDefault="0060014F" w:rsidP="0060014F">
      <w:pPr>
        <w:pStyle w:val="SGGSText2"/>
      </w:pPr>
      <w:r w:rsidRPr="00D67C4A">
        <w:rPr>
          <w:cs/>
        </w:rPr>
        <w:t>ऐसा अमृतु अंतरि डीठा ॥</w:t>
      </w:r>
    </w:p>
    <w:p w14:paraId="3FB3191D" w14:textId="77777777" w:rsidR="0060014F" w:rsidRPr="00D67C4A" w:rsidRDefault="0060014F" w:rsidP="0060014F">
      <w:pPr>
        <w:pStyle w:val="SGGSText2"/>
      </w:pPr>
      <w:r w:rsidRPr="00D67C4A">
        <w:rPr>
          <w:cs/>
        </w:rPr>
        <w:t>जिनि चाखिआ पूरा पदु होइ ॥</w:t>
      </w:r>
    </w:p>
    <w:p w14:paraId="638EEBE3" w14:textId="77777777" w:rsidR="0060014F" w:rsidRPr="00D67C4A" w:rsidRDefault="0060014F" w:rsidP="0060014F">
      <w:pPr>
        <w:pStyle w:val="SGGSText2"/>
      </w:pPr>
      <w:r w:rsidRPr="00D67C4A">
        <w:rPr>
          <w:cs/>
        </w:rPr>
        <w:t>नानक ध्रापिओ तनि सुखु होइ ॥५॥१४॥</w:t>
      </w:r>
    </w:p>
    <w:p w14:paraId="77943F4B" w14:textId="77777777" w:rsidR="0060014F" w:rsidRPr="00D67C4A" w:rsidRDefault="0060014F" w:rsidP="0060014F">
      <w:pPr>
        <w:pStyle w:val="SGGSText2"/>
      </w:pPr>
      <w:r w:rsidRPr="00D67C4A">
        <w:rPr>
          <w:cs/>
        </w:rPr>
        <w:t>प्रभाती महला १ ॥</w:t>
      </w:r>
    </w:p>
    <w:p w14:paraId="610B42BB" w14:textId="77777777" w:rsidR="0060014F" w:rsidRPr="00D67C4A" w:rsidRDefault="0060014F" w:rsidP="0060014F">
      <w:pPr>
        <w:pStyle w:val="SGGSText2"/>
      </w:pPr>
      <w:r w:rsidRPr="00D67C4A">
        <w:rPr>
          <w:cs/>
        </w:rPr>
        <w:t>अंतरि देखि सबदि मनु मानिआ अवरु न रांगनहारा ॥</w:t>
      </w:r>
    </w:p>
    <w:p w14:paraId="4E34BE7C" w14:textId="77777777" w:rsidR="0060014F" w:rsidRPr="00D67C4A" w:rsidRDefault="0060014F" w:rsidP="0060014F">
      <w:pPr>
        <w:pStyle w:val="SGGSText2"/>
      </w:pPr>
      <w:r w:rsidRPr="00D67C4A">
        <w:rPr>
          <w:cs/>
        </w:rPr>
        <w:t>अहिनिसि जीआ देखि समाले तिस ही की सरकारा ॥१॥</w:t>
      </w:r>
    </w:p>
    <w:p w14:paraId="37DF6E2F" w14:textId="77777777" w:rsidR="0060014F" w:rsidRPr="00D67C4A" w:rsidRDefault="0060014F" w:rsidP="0060014F">
      <w:pPr>
        <w:pStyle w:val="SGGSText2"/>
      </w:pPr>
      <w:r w:rsidRPr="00D67C4A">
        <w:rPr>
          <w:cs/>
        </w:rPr>
        <w:t>मेरा प्रभु रांगि घणौ अति रूड़ौ ॥</w:t>
      </w:r>
    </w:p>
    <w:p w14:paraId="47D14C9B" w14:textId="77777777" w:rsidR="0060014F" w:rsidRPr="00D67C4A" w:rsidRDefault="0060014F" w:rsidP="0060014F">
      <w:pPr>
        <w:pStyle w:val="SGGSText2"/>
      </w:pPr>
      <w:r w:rsidRPr="00D67C4A">
        <w:rPr>
          <w:cs/>
        </w:rPr>
        <w:t>दीन दइआलु प्रीतम मनमोहनु अति रस लाल सगूड़ौ ॥१॥ रहाउ ॥</w:t>
      </w:r>
    </w:p>
    <w:p w14:paraId="6DCA5CA8" w14:textId="77777777" w:rsidR="0060014F" w:rsidRPr="00D67C4A" w:rsidRDefault="0060014F" w:rsidP="0060014F">
      <w:pPr>
        <w:pStyle w:val="SGGSText2"/>
      </w:pPr>
      <w:r w:rsidRPr="00D67C4A">
        <w:rPr>
          <w:cs/>
        </w:rPr>
        <w:t>ऊपरि कूपु गगन पनिहारी अमृतु पीवणहारा ॥</w:t>
      </w:r>
    </w:p>
    <w:p w14:paraId="5E3A1E18" w14:textId="77777777" w:rsidR="0060014F" w:rsidRPr="00D67C4A" w:rsidRDefault="0060014F" w:rsidP="0060014F">
      <w:pPr>
        <w:pStyle w:val="SGGSText2"/>
      </w:pPr>
      <w:r w:rsidRPr="00D67C4A">
        <w:rPr>
          <w:cs/>
        </w:rPr>
        <w:t>जिस की रचना सो बिधि जाणै गुरमुखि गिआनु वीचारा ॥२॥</w:t>
      </w:r>
    </w:p>
    <w:p w14:paraId="29C3359C" w14:textId="77777777" w:rsidR="0060014F" w:rsidRPr="00D67C4A" w:rsidRDefault="0060014F" w:rsidP="0060014F">
      <w:pPr>
        <w:pStyle w:val="SGGSText2"/>
      </w:pPr>
      <w:r w:rsidRPr="00D67C4A">
        <w:rPr>
          <w:cs/>
        </w:rPr>
        <w:t>पसरी किरणि रसि कमल बिगासे ससि घरि सूरु समाइआ ॥</w:t>
      </w:r>
    </w:p>
    <w:p w14:paraId="49C9F397" w14:textId="77777777" w:rsidR="0060014F" w:rsidRPr="00D67C4A" w:rsidRDefault="0060014F" w:rsidP="0060014F">
      <w:pPr>
        <w:pStyle w:val="SGGSText2"/>
      </w:pPr>
      <w:r w:rsidRPr="00D67C4A">
        <w:rPr>
          <w:cs/>
        </w:rPr>
        <w:t>कालु बिधुंसि मनसा मनि मारी गुर प्रसादि प्रभु पाइआ ॥३॥</w:t>
      </w:r>
    </w:p>
    <w:p w14:paraId="125101FE" w14:textId="77777777" w:rsidR="0060014F" w:rsidRPr="00D67C4A" w:rsidRDefault="0060014F" w:rsidP="0060014F">
      <w:pPr>
        <w:pStyle w:val="SGGSText2"/>
      </w:pPr>
      <w:r w:rsidRPr="00D67C4A">
        <w:rPr>
          <w:cs/>
        </w:rPr>
        <w:t>अति रसि रंगि चलूलै राती दूजा रंगु न कोई ॥</w:t>
      </w:r>
    </w:p>
    <w:p w14:paraId="73817BD1" w14:textId="77777777" w:rsidR="0060014F" w:rsidRPr="00D67C4A" w:rsidRDefault="0060014F" w:rsidP="0060014F">
      <w:pPr>
        <w:pStyle w:val="SGGSText2"/>
      </w:pPr>
      <w:r w:rsidRPr="00D67C4A">
        <w:rPr>
          <w:cs/>
        </w:rPr>
        <w:t>नानक रसनि रसाए राते रवि रहिआ प्रभु सोई ॥४॥१५॥</w:t>
      </w:r>
    </w:p>
    <w:p w14:paraId="19BF3889" w14:textId="77777777" w:rsidR="0060014F" w:rsidRPr="00D67C4A" w:rsidRDefault="0060014F" w:rsidP="0060014F">
      <w:pPr>
        <w:pStyle w:val="SGGSText2"/>
      </w:pPr>
      <w:r w:rsidRPr="00D67C4A">
        <w:rPr>
          <w:cs/>
        </w:rPr>
        <w:t>प्रभाती महला १ ॥</w:t>
      </w:r>
    </w:p>
    <w:p w14:paraId="1006CDD4" w14:textId="77777777" w:rsidR="0060014F" w:rsidRPr="00D67C4A" w:rsidRDefault="0060014F" w:rsidP="0060014F">
      <w:pPr>
        <w:pStyle w:val="SGGSText2"/>
      </w:pPr>
      <w:r w:rsidRPr="00D67C4A">
        <w:rPr>
          <w:cs/>
        </w:rPr>
        <w:t>बारह महि रावल खपि जावहि चहु छिअ महि संनिआसी ॥</w:t>
      </w:r>
    </w:p>
    <w:p w14:paraId="24D7FD24" w14:textId="77777777" w:rsidR="0060014F" w:rsidRPr="00D67C4A" w:rsidRDefault="0060014F" w:rsidP="0060014F">
      <w:pPr>
        <w:pStyle w:val="SGGSText2"/>
      </w:pPr>
      <w:r w:rsidRPr="00D67C4A">
        <w:rPr>
          <w:cs/>
        </w:rPr>
        <w:t>जोगी कापड़ीआ सिरखूथे बिनु सबदै गलि फासी ॥१॥</w:t>
      </w:r>
    </w:p>
    <w:p w14:paraId="4A74CA49" w14:textId="77777777" w:rsidR="0060014F" w:rsidRPr="00D67C4A" w:rsidRDefault="0060014F" w:rsidP="0060014F">
      <w:pPr>
        <w:pStyle w:val="SGGSText2"/>
      </w:pPr>
      <w:r w:rsidRPr="00D67C4A">
        <w:rPr>
          <w:cs/>
        </w:rPr>
        <w:t>सबदि रते पूरे बैरागी ॥</w:t>
      </w:r>
    </w:p>
    <w:p w14:paraId="623BB850" w14:textId="77777777" w:rsidR="0060014F" w:rsidRPr="00D67C4A" w:rsidRDefault="0060014F" w:rsidP="0060014F">
      <w:pPr>
        <w:pStyle w:val="SGGSText2"/>
      </w:pPr>
      <w:r w:rsidRPr="00D67C4A">
        <w:rPr>
          <w:cs/>
        </w:rPr>
        <w:t>अउहठि हसत महि भीखिआ जाची एक भाइ लिव लागी ॥१॥ रहाउ ॥</w:t>
      </w:r>
    </w:p>
    <w:p w14:paraId="252189A8" w14:textId="77777777" w:rsidR="0060014F" w:rsidRPr="00D67C4A" w:rsidRDefault="0060014F" w:rsidP="0060014F">
      <w:pPr>
        <w:pStyle w:val="SGGSText2"/>
      </w:pPr>
      <w:r w:rsidRPr="00D67C4A">
        <w:rPr>
          <w:cs/>
        </w:rPr>
        <w:t>ब्रहमण वादु पड़हि करि किरिआ करणी करम कराए ॥</w:t>
      </w:r>
    </w:p>
    <w:p w14:paraId="3C1FC9E9" w14:textId="77777777" w:rsidR="0060014F" w:rsidRPr="00D67C4A" w:rsidRDefault="0060014F" w:rsidP="0060014F">
      <w:pPr>
        <w:pStyle w:val="SGGSText2"/>
      </w:pPr>
      <w:r w:rsidRPr="00D67C4A">
        <w:rPr>
          <w:cs/>
        </w:rPr>
        <w:t>बिनु बूझे किछु सूझै नाही मनमुखु विछुड़ि दुखु पाए ॥२॥</w:t>
      </w:r>
    </w:p>
    <w:p w14:paraId="34CBF8A7" w14:textId="77777777" w:rsidR="0060014F" w:rsidRPr="00D67C4A" w:rsidRDefault="0060014F" w:rsidP="0060014F">
      <w:pPr>
        <w:pStyle w:val="SGGSText2"/>
      </w:pPr>
      <w:r w:rsidRPr="00D67C4A">
        <w:rPr>
          <w:cs/>
        </w:rPr>
        <w:t>सबदि मिले से सूचाचारी साची दरगह माने ॥</w:t>
      </w:r>
    </w:p>
    <w:p w14:paraId="27D3B6BF" w14:textId="77777777" w:rsidR="0060014F" w:rsidRPr="00D67C4A" w:rsidRDefault="0060014F" w:rsidP="0060014F">
      <w:pPr>
        <w:pStyle w:val="SGGSText2"/>
      </w:pPr>
      <w:r w:rsidRPr="00D67C4A">
        <w:rPr>
          <w:cs/>
        </w:rPr>
        <w:t>अनदिनु नामि रतनि लिव लागे जुगि जुगि साचि समाने ॥३॥</w:t>
      </w:r>
    </w:p>
    <w:p w14:paraId="7CA06A27" w14:textId="77777777" w:rsidR="0060014F" w:rsidRPr="00D67C4A" w:rsidRDefault="0060014F" w:rsidP="0060014F">
      <w:pPr>
        <w:pStyle w:val="SGGSText2"/>
      </w:pPr>
      <w:r w:rsidRPr="00D67C4A">
        <w:rPr>
          <w:cs/>
        </w:rPr>
        <w:t>सगले करम धरम सुचि संजम जप तप तीरथ सबदि वसे ॥</w:t>
      </w:r>
    </w:p>
    <w:p w14:paraId="1CF379FB" w14:textId="77777777" w:rsidR="0060014F" w:rsidRPr="00D67C4A" w:rsidRDefault="0060014F" w:rsidP="0060014F">
      <w:pPr>
        <w:pStyle w:val="SGGSText2"/>
      </w:pPr>
      <w:r w:rsidRPr="00D67C4A">
        <w:rPr>
          <w:cs/>
        </w:rPr>
        <w:t>नानक सतिगुर मिलै मिलाइआ दूख पराछत काल नसे ॥४॥१६॥</w:t>
      </w:r>
    </w:p>
    <w:p w14:paraId="3ABD28AC" w14:textId="77777777" w:rsidR="0060014F" w:rsidRPr="00D67C4A" w:rsidRDefault="0060014F" w:rsidP="0060014F">
      <w:pPr>
        <w:pStyle w:val="SGGSText2"/>
      </w:pPr>
      <w:r w:rsidRPr="00D67C4A">
        <w:rPr>
          <w:cs/>
        </w:rPr>
        <w:t>प्रभाती महला १ ॥</w:t>
      </w:r>
    </w:p>
    <w:p w14:paraId="528E9712" w14:textId="77777777" w:rsidR="0060014F" w:rsidRPr="00D67C4A" w:rsidRDefault="0060014F" w:rsidP="0060014F">
      <w:pPr>
        <w:pStyle w:val="SGGSText2"/>
      </w:pPr>
      <w:r w:rsidRPr="00D67C4A">
        <w:rPr>
          <w:cs/>
        </w:rPr>
        <w:t>संता की रेणु साध जन संगति हरि कीरति तरु तारी ॥</w:t>
      </w:r>
    </w:p>
    <w:p w14:paraId="01574AA0" w14:textId="77777777" w:rsidR="0060014F" w:rsidRPr="00D67C4A" w:rsidRDefault="0060014F" w:rsidP="0060014F">
      <w:pPr>
        <w:pStyle w:val="SGGSText2"/>
      </w:pPr>
      <w:r w:rsidRPr="00D67C4A">
        <w:rPr>
          <w:cs/>
        </w:rPr>
        <w:t>कहा करै बपुरा जमु डरपै गुरमुखि रिदै मुरारी ॥१॥</w:t>
      </w:r>
    </w:p>
    <w:p w14:paraId="202A2348" w14:textId="77777777" w:rsidR="0060014F" w:rsidRPr="00D67C4A" w:rsidRDefault="0060014F" w:rsidP="0060014F">
      <w:pPr>
        <w:pStyle w:val="SGGSText2"/>
      </w:pPr>
      <w:r w:rsidRPr="00D67C4A">
        <w:rPr>
          <w:cs/>
        </w:rPr>
        <w:t>जलि जाउ जीवनु नाम बिना ॥</w:t>
      </w:r>
    </w:p>
    <w:p w14:paraId="6C654736" w14:textId="77777777" w:rsidR="0060014F" w:rsidRPr="00D67C4A" w:rsidRDefault="0060014F" w:rsidP="0060014F">
      <w:pPr>
        <w:pStyle w:val="SGGSText2"/>
      </w:pPr>
      <w:r w:rsidRPr="00D67C4A">
        <w:rPr>
          <w:cs/>
        </w:rPr>
        <w:t>हरि जपि जापु जपउ जपमाली गुरमुखि आवै सादु मना ॥१॥ रहाउ ॥</w:t>
      </w:r>
    </w:p>
    <w:p w14:paraId="6A4B354C" w14:textId="77777777" w:rsidR="0060014F" w:rsidRPr="00D67C4A" w:rsidRDefault="0060014F" w:rsidP="0060014F">
      <w:pPr>
        <w:pStyle w:val="SGGSText2"/>
      </w:pPr>
      <w:r w:rsidRPr="00D67C4A">
        <w:rPr>
          <w:cs/>
        </w:rPr>
        <w:t>गुर उपदेस साचु सुखु जा कउ किआ तिसु उपमा कहीऐ ॥</w:t>
      </w:r>
    </w:p>
    <w:p w14:paraId="16694270" w14:textId="77777777" w:rsidR="0060014F" w:rsidRPr="00D67C4A" w:rsidRDefault="0060014F" w:rsidP="0060014F">
      <w:pPr>
        <w:pStyle w:val="SGGSText2"/>
      </w:pPr>
      <w:r w:rsidRPr="00D67C4A">
        <w:rPr>
          <w:cs/>
        </w:rPr>
        <w:t>लाल जवेहर रतन पदारथ खोजत गुरमुखि लहीऐ ॥२॥</w:t>
      </w:r>
    </w:p>
    <w:p w14:paraId="632548B1" w14:textId="77777777" w:rsidR="0060014F" w:rsidRPr="00D67C4A" w:rsidRDefault="0060014F" w:rsidP="0060014F">
      <w:pPr>
        <w:pStyle w:val="SGGSText2"/>
      </w:pPr>
      <w:r w:rsidRPr="00D67C4A">
        <w:rPr>
          <w:cs/>
        </w:rPr>
        <w:t>चीनै गिआनु धिआनु धनु साचौ एक सबदि लिव लावै ॥</w:t>
      </w:r>
    </w:p>
    <w:p w14:paraId="6BE48702" w14:textId="77777777" w:rsidR="0060014F" w:rsidRPr="00D67C4A" w:rsidRDefault="0060014F" w:rsidP="0060014F">
      <w:pPr>
        <w:pStyle w:val="SGGSText2"/>
      </w:pPr>
      <w:r w:rsidRPr="00D67C4A">
        <w:rPr>
          <w:cs/>
        </w:rPr>
        <w:t>निराल्मबु निरहारु निहकेवलु निरभउ ताड़ी लावै ॥३॥</w:t>
      </w:r>
    </w:p>
    <w:p w14:paraId="0D9D0BB3" w14:textId="77777777" w:rsidR="0060014F" w:rsidRPr="00D67C4A" w:rsidRDefault="0060014F" w:rsidP="0060014F">
      <w:pPr>
        <w:pStyle w:val="SGGSText2"/>
      </w:pPr>
      <w:r w:rsidRPr="00D67C4A">
        <w:rPr>
          <w:cs/>
        </w:rPr>
        <w:t>साइर सपत भरे जल निरमलि उलटी नाव तरावै ॥</w:t>
      </w:r>
    </w:p>
    <w:p w14:paraId="2D311303" w14:textId="77777777" w:rsidR="0060014F" w:rsidRPr="00D67C4A" w:rsidRDefault="0060014F" w:rsidP="0060014F">
      <w:pPr>
        <w:pStyle w:val="SGGSText2"/>
      </w:pPr>
      <w:r w:rsidRPr="00D67C4A">
        <w:rPr>
          <w:cs/>
        </w:rPr>
        <w:t>बाहरि जातौ ठाकि रहावै गुरमुखि सहजि समावै ॥४॥</w:t>
      </w:r>
    </w:p>
    <w:p w14:paraId="476C9637" w14:textId="77777777" w:rsidR="0060014F" w:rsidRPr="00D67C4A" w:rsidRDefault="0060014F" w:rsidP="0060014F">
      <w:pPr>
        <w:pStyle w:val="SGGSText2"/>
      </w:pPr>
      <w:r w:rsidRPr="00D67C4A">
        <w:rPr>
          <w:cs/>
        </w:rPr>
        <w:t>सो गिरही सो दासु उदासी जिनि गुरमुखि आपु पछानिआ ॥</w:t>
      </w:r>
    </w:p>
    <w:p w14:paraId="3EA96F28" w14:textId="77777777" w:rsidR="0060014F" w:rsidRPr="00D67C4A" w:rsidRDefault="0060014F" w:rsidP="0060014F">
      <w:pPr>
        <w:pStyle w:val="SGGSText2"/>
      </w:pPr>
      <w:r w:rsidRPr="00D67C4A">
        <w:rPr>
          <w:cs/>
        </w:rPr>
        <w:t>नानकु कहै अवरु नही दूजा साच सबदि मनु मानिआ ॥५॥१७॥</w:t>
      </w:r>
    </w:p>
    <w:p w14:paraId="5760944C" w14:textId="77777777" w:rsidR="0060014F" w:rsidRPr="00D67C4A" w:rsidRDefault="0060014F" w:rsidP="0060014F">
      <w:pPr>
        <w:pStyle w:val="SGGSText2"/>
      </w:pPr>
      <w:r w:rsidRPr="00D67C4A">
        <w:rPr>
          <w:cs/>
        </w:rPr>
        <w:t>रागु प्रभाती महला ३ चउपदे</w:t>
      </w:r>
    </w:p>
    <w:p w14:paraId="5F7A114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A098019" w14:textId="77777777" w:rsidR="0060014F" w:rsidRPr="00D67C4A" w:rsidRDefault="0060014F" w:rsidP="0060014F">
      <w:pPr>
        <w:pStyle w:val="SGGSText2"/>
      </w:pPr>
      <w:r w:rsidRPr="00D67C4A">
        <w:rPr>
          <w:cs/>
        </w:rPr>
        <w:t>गुरमुखि विरला कोई बूझै सबदे रहिआ समाई ॥</w:t>
      </w:r>
    </w:p>
    <w:p w14:paraId="1E99E66E" w14:textId="77777777" w:rsidR="0060014F" w:rsidRPr="00D67C4A" w:rsidRDefault="0060014F" w:rsidP="0060014F">
      <w:pPr>
        <w:pStyle w:val="SGGSText2"/>
      </w:pPr>
      <w:r w:rsidRPr="00D67C4A">
        <w:rPr>
          <w:cs/>
        </w:rPr>
        <w:t>नामि रते सदा सुखु पावै साचि रहै लिव लाई ॥१॥</w:t>
      </w:r>
    </w:p>
    <w:p w14:paraId="0CC1FBEB" w14:textId="77777777" w:rsidR="0060014F" w:rsidRPr="00D67C4A" w:rsidRDefault="0060014F" w:rsidP="0060014F">
      <w:pPr>
        <w:pStyle w:val="SGGSText2"/>
      </w:pPr>
      <w:r w:rsidRPr="00D67C4A">
        <w:rPr>
          <w:cs/>
        </w:rPr>
        <w:t>हरि हरि नामु जपहु जन भाई ॥</w:t>
      </w:r>
    </w:p>
    <w:p w14:paraId="1938FCA2" w14:textId="77777777" w:rsidR="0060014F" w:rsidRPr="00D67C4A" w:rsidRDefault="0060014F" w:rsidP="0060014F">
      <w:pPr>
        <w:pStyle w:val="SGGSText2"/>
      </w:pPr>
      <w:r w:rsidRPr="00D67C4A">
        <w:rPr>
          <w:cs/>
        </w:rPr>
        <w:t>गुर प्रसादि मनु असथिरु होवै अनदिनु हरि रसि रहिआ अघाई ॥१॥ रहाउ ॥</w:t>
      </w:r>
    </w:p>
    <w:p w14:paraId="5C144C28" w14:textId="77777777" w:rsidR="0060014F" w:rsidRPr="00D67C4A" w:rsidRDefault="0060014F" w:rsidP="0060014F">
      <w:pPr>
        <w:pStyle w:val="SGGSText2"/>
      </w:pPr>
      <w:r w:rsidRPr="00D67C4A">
        <w:rPr>
          <w:cs/>
        </w:rPr>
        <w:t>अनदिनु भगति करहु दिनु राती इसु जुग का लाहा भाई ॥</w:t>
      </w:r>
    </w:p>
    <w:p w14:paraId="397F4D24" w14:textId="77777777" w:rsidR="0060014F" w:rsidRPr="00D67C4A" w:rsidRDefault="0060014F" w:rsidP="0060014F">
      <w:pPr>
        <w:pStyle w:val="SGGSText2"/>
      </w:pPr>
      <w:r w:rsidRPr="00D67C4A">
        <w:rPr>
          <w:cs/>
        </w:rPr>
        <w:t>सदा जन निरमल मैलु न लागै सचि नामि चितु लाई ॥२॥</w:t>
      </w:r>
    </w:p>
    <w:p w14:paraId="38A8F15D" w14:textId="77777777" w:rsidR="0060014F" w:rsidRPr="00D67C4A" w:rsidRDefault="0060014F" w:rsidP="0060014F">
      <w:pPr>
        <w:pStyle w:val="SGGSText2"/>
      </w:pPr>
      <w:r w:rsidRPr="00D67C4A">
        <w:rPr>
          <w:cs/>
        </w:rPr>
        <w:t>सुखु सीगारु सतिगुरू दिखाइआ नामि वडी वडिआई ॥</w:t>
      </w:r>
    </w:p>
    <w:p w14:paraId="7395A64D" w14:textId="77777777" w:rsidR="0060014F" w:rsidRPr="00D67C4A" w:rsidRDefault="0060014F" w:rsidP="0060014F">
      <w:pPr>
        <w:pStyle w:val="SGGSText2"/>
      </w:pPr>
      <w:r w:rsidRPr="00D67C4A">
        <w:rPr>
          <w:cs/>
        </w:rPr>
        <w:t>अखुट भंडार भरे कदे तोटि न आवै सदा हरि सेवहु भाई ॥३॥</w:t>
      </w:r>
    </w:p>
    <w:p w14:paraId="2E086234" w14:textId="77777777" w:rsidR="0060014F" w:rsidRPr="00D67C4A" w:rsidRDefault="0060014F" w:rsidP="0060014F">
      <w:pPr>
        <w:pStyle w:val="SGGSText2"/>
      </w:pPr>
      <w:r w:rsidRPr="00D67C4A">
        <w:rPr>
          <w:cs/>
        </w:rPr>
        <w:t>आपे करता जिस नो देवै तिसु वसै मनि आई ॥</w:t>
      </w:r>
    </w:p>
    <w:p w14:paraId="7012B59A" w14:textId="77777777" w:rsidR="0060014F" w:rsidRPr="00D67C4A" w:rsidRDefault="0060014F" w:rsidP="0060014F">
      <w:pPr>
        <w:pStyle w:val="SGGSText2"/>
      </w:pPr>
      <w:r w:rsidRPr="00D67C4A">
        <w:rPr>
          <w:cs/>
        </w:rPr>
        <w:t>नानक नामु धिआइ सदा तू सतिगुरि दीआ दिखाई ॥४॥१॥</w:t>
      </w:r>
    </w:p>
    <w:p w14:paraId="2899E575" w14:textId="77777777" w:rsidR="0060014F" w:rsidRPr="00D67C4A" w:rsidRDefault="0060014F" w:rsidP="0060014F">
      <w:pPr>
        <w:pStyle w:val="SGGSText2"/>
      </w:pPr>
      <w:r w:rsidRPr="00D67C4A">
        <w:rPr>
          <w:cs/>
        </w:rPr>
        <w:t>प्रभाती महला ३ ॥</w:t>
      </w:r>
    </w:p>
    <w:p w14:paraId="4E0631A3" w14:textId="77777777" w:rsidR="0060014F" w:rsidRPr="00D67C4A" w:rsidRDefault="0060014F" w:rsidP="0060014F">
      <w:pPr>
        <w:pStyle w:val="SGGSText2"/>
      </w:pPr>
      <w:r w:rsidRPr="00D67C4A">
        <w:rPr>
          <w:cs/>
        </w:rPr>
        <w:t>निरगुणीआरे कउ बखसि लै सुआमी आपे लैहु मिलाई ॥</w:t>
      </w:r>
    </w:p>
    <w:p w14:paraId="64698C0A" w14:textId="77777777" w:rsidR="0060014F" w:rsidRPr="00D67C4A" w:rsidRDefault="0060014F" w:rsidP="0060014F">
      <w:pPr>
        <w:pStyle w:val="SGGSText2"/>
      </w:pPr>
      <w:r w:rsidRPr="00D67C4A">
        <w:rPr>
          <w:cs/>
        </w:rPr>
        <w:t>तू बिअंतु तेरा अंतु न पाइआ सबदे देहु बुझाई ॥१॥</w:t>
      </w:r>
    </w:p>
    <w:p w14:paraId="4BFC2422" w14:textId="77777777" w:rsidR="0060014F" w:rsidRPr="00D67C4A" w:rsidRDefault="0060014F" w:rsidP="0060014F">
      <w:pPr>
        <w:pStyle w:val="SGGSText2"/>
      </w:pPr>
      <w:r w:rsidRPr="00D67C4A">
        <w:rPr>
          <w:cs/>
        </w:rPr>
        <w:t>हरि जीउ तुधु विटहु बलि जाई ॥</w:t>
      </w:r>
    </w:p>
    <w:p w14:paraId="445F4B00" w14:textId="77777777" w:rsidR="0060014F" w:rsidRPr="00D67C4A" w:rsidRDefault="0060014F" w:rsidP="0060014F">
      <w:pPr>
        <w:pStyle w:val="SGGSText2"/>
      </w:pPr>
      <w:r w:rsidRPr="00D67C4A">
        <w:rPr>
          <w:cs/>
        </w:rPr>
        <w:t>तनु मनु अरपी तुधु आगै राखउ सदा रहां सरणाई ॥१॥ रहाउ ॥</w:t>
      </w:r>
    </w:p>
    <w:p w14:paraId="567253F0" w14:textId="77777777" w:rsidR="0060014F" w:rsidRPr="00D67C4A" w:rsidRDefault="0060014F" w:rsidP="0060014F">
      <w:pPr>
        <w:pStyle w:val="SGGSText2"/>
      </w:pPr>
      <w:r w:rsidRPr="00D67C4A">
        <w:rPr>
          <w:cs/>
        </w:rPr>
        <w:t>आपणे भाणे विचि सदा रखु सुआमी हरि नामो देहि वडिआई ॥</w:t>
      </w:r>
    </w:p>
    <w:p w14:paraId="71B1357E" w14:textId="77777777" w:rsidR="0060014F" w:rsidRPr="00D67C4A" w:rsidRDefault="0060014F" w:rsidP="0060014F">
      <w:pPr>
        <w:pStyle w:val="SGGSText2"/>
      </w:pPr>
      <w:r w:rsidRPr="00D67C4A">
        <w:rPr>
          <w:cs/>
        </w:rPr>
        <w:t>पूरे गुर ते भाणा जापै अनदिनु सहजि समाई ॥२॥</w:t>
      </w:r>
    </w:p>
    <w:p w14:paraId="535CAEFB" w14:textId="77777777" w:rsidR="0060014F" w:rsidRPr="00D67C4A" w:rsidRDefault="0060014F" w:rsidP="0060014F">
      <w:pPr>
        <w:pStyle w:val="SGGSText2"/>
      </w:pPr>
      <w:r w:rsidRPr="00D67C4A">
        <w:rPr>
          <w:cs/>
        </w:rPr>
        <w:t>तेरै भाणै भगति जे तुधु भावै आपे बखसि मिलाई ॥</w:t>
      </w:r>
    </w:p>
    <w:p w14:paraId="2F0D90E9" w14:textId="77777777" w:rsidR="0060014F" w:rsidRPr="00D67C4A" w:rsidRDefault="0060014F" w:rsidP="0060014F">
      <w:pPr>
        <w:pStyle w:val="SGGSText2"/>
      </w:pPr>
      <w:r w:rsidRPr="00D67C4A">
        <w:rPr>
          <w:cs/>
        </w:rPr>
        <w:t>तेरै भाणै सदा सुखु पाइआ गुरि त्रिसना अगनि बुझाई ॥३॥</w:t>
      </w:r>
    </w:p>
    <w:p w14:paraId="7465AECC" w14:textId="77777777" w:rsidR="0060014F" w:rsidRPr="00D67C4A" w:rsidRDefault="0060014F" w:rsidP="0060014F">
      <w:pPr>
        <w:pStyle w:val="SGGSText2"/>
      </w:pPr>
      <w:r w:rsidRPr="00D67C4A">
        <w:rPr>
          <w:cs/>
        </w:rPr>
        <w:t>जो तू करहि सु होवै करते अवरु न करणा जाई ॥</w:t>
      </w:r>
    </w:p>
    <w:p w14:paraId="38A8199A" w14:textId="77777777" w:rsidR="0060014F" w:rsidRPr="00D67C4A" w:rsidRDefault="0060014F" w:rsidP="0060014F">
      <w:pPr>
        <w:pStyle w:val="SGGSText2"/>
      </w:pPr>
      <w:r w:rsidRPr="00D67C4A">
        <w:rPr>
          <w:cs/>
        </w:rPr>
        <w:t>नानक नावै जेवडु अवरु न दाता पूरे गुर ते पाई ॥४॥२॥</w:t>
      </w:r>
    </w:p>
    <w:p w14:paraId="0797C48F" w14:textId="77777777" w:rsidR="0060014F" w:rsidRPr="00D67C4A" w:rsidRDefault="0060014F" w:rsidP="0060014F">
      <w:pPr>
        <w:pStyle w:val="SGGSText2"/>
      </w:pPr>
      <w:r w:rsidRPr="00D67C4A">
        <w:rPr>
          <w:cs/>
        </w:rPr>
        <w:t>प्रभाती महला ३ ॥</w:t>
      </w:r>
    </w:p>
    <w:p w14:paraId="47FDA8F9" w14:textId="77777777" w:rsidR="0060014F" w:rsidRPr="00D67C4A" w:rsidRDefault="0060014F" w:rsidP="0060014F">
      <w:pPr>
        <w:pStyle w:val="SGGSText2"/>
      </w:pPr>
      <w:r w:rsidRPr="00D67C4A">
        <w:rPr>
          <w:cs/>
        </w:rPr>
        <w:t>गुरमुखि हरि सालाहिआ जिंना तिन सलाहि हरि जाता ॥</w:t>
      </w:r>
    </w:p>
    <w:p w14:paraId="11B2DFCD" w14:textId="77777777" w:rsidR="0060014F" w:rsidRPr="00D67C4A" w:rsidRDefault="0060014F" w:rsidP="0060014F">
      <w:pPr>
        <w:pStyle w:val="SGGSText2"/>
      </w:pPr>
      <w:r w:rsidRPr="00D67C4A">
        <w:rPr>
          <w:cs/>
        </w:rPr>
        <w:t>विचहु भरमु गइआ है दूजा गुर कै सबदि पछाता ॥१॥</w:t>
      </w:r>
    </w:p>
    <w:p w14:paraId="43545646" w14:textId="77777777" w:rsidR="0060014F" w:rsidRPr="00D67C4A" w:rsidRDefault="0060014F" w:rsidP="0060014F">
      <w:pPr>
        <w:pStyle w:val="SGGSText2"/>
      </w:pPr>
      <w:r w:rsidRPr="00D67C4A">
        <w:rPr>
          <w:cs/>
        </w:rPr>
        <w:t>हरि जीउ तू मेरा इकु सोई ॥</w:t>
      </w:r>
    </w:p>
    <w:p w14:paraId="343149BD" w14:textId="77777777" w:rsidR="0060014F" w:rsidRPr="00D67C4A" w:rsidRDefault="0060014F" w:rsidP="0060014F">
      <w:pPr>
        <w:pStyle w:val="SGGSText2"/>
      </w:pPr>
      <w:r w:rsidRPr="00D67C4A">
        <w:rPr>
          <w:cs/>
        </w:rPr>
        <w:t>तुधु जपी तुधै सालाही गति मति तुझ ते होई ॥१॥ रहाउ ॥</w:t>
      </w:r>
    </w:p>
    <w:p w14:paraId="6A230DF2" w14:textId="77777777" w:rsidR="0060014F" w:rsidRPr="00D67C4A" w:rsidRDefault="0060014F" w:rsidP="0060014F">
      <w:pPr>
        <w:pStyle w:val="SGGSText2"/>
      </w:pPr>
      <w:r w:rsidRPr="00D67C4A">
        <w:rPr>
          <w:cs/>
        </w:rPr>
        <w:t>गुरमुखि सालाहनि से सादु पाइनि मीठा अमृतु सारु ॥</w:t>
      </w:r>
    </w:p>
    <w:p w14:paraId="3310D1E2" w14:textId="77777777" w:rsidR="0060014F" w:rsidRPr="00D67C4A" w:rsidRDefault="0060014F" w:rsidP="0060014F">
      <w:pPr>
        <w:pStyle w:val="SGGSText2"/>
      </w:pPr>
      <w:r w:rsidRPr="00D67C4A">
        <w:rPr>
          <w:cs/>
        </w:rPr>
        <w:t>सदा मीठा कदे न फीका गुर सबदी वीचारु ॥२॥</w:t>
      </w:r>
    </w:p>
    <w:p w14:paraId="5CE2B711" w14:textId="77777777" w:rsidR="0060014F" w:rsidRPr="00D67C4A" w:rsidRDefault="0060014F" w:rsidP="0060014F">
      <w:pPr>
        <w:pStyle w:val="SGGSText2"/>
      </w:pPr>
      <w:r w:rsidRPr="00D67C4A">
        <w:rPr>
          <w:cs/>
        </w:rPr>
        <w:t>जिनि मीठा लाइआ सोई जाणै तिसु विटहु बलि जाई ॥</w:t>
      </w:r>
    </w:p>
    <w:p w14:paraId="10452F5F" w14:textId="77777777" w:rsidR="0060014F" w:rsidRPr="00D67C4A" w:rsidRDefault="0060014F" w:rsidP="0060014F">
      <w:pPr>
        <w:pStyle w:val="SGGSText2"/>
      </w:pPr>
      <w:r w:rsidRPr="00D67C4A">
        <w:rPr>
          <w:cs/>
        </w:rPr>
        <w:t>सबदि सलाही सदा सुखदाता विचहु आपु गवाई ॥३॥</w:t>
      </w:r>
    </w:p>
    <w:p w14:paraId="5E8040D3" w14:textId="77777777" w:rsidR="0060014F" w:rsidRPr="00D67C4A" w:rsidRDefault="0060014F" w:rsidP="0060014F">
      <w:pPr>
        <w:pStyle w:val="SGGSText2"/>
      </w:pPr>
      <w:r w:rsidRPr="00D67C4A">
        <w:rPr>
          <w:cs/>
        </w:rPr>
        <w:t>सतिगुरु मेरा सदा है दाता जो इछै सो फलु पाए ॥</w:t>
      </w:r>
    </w:p>
    <w:p w14:paraId="36ECA13B" w14:textId="77777777" w:rsidR="0060014F" w:rsidRPr="00D67C4A" w:rsidRDefault="0060014F" w:rsidP="0060014F">
      <w:pPr>
        <w:pStyle w:val="SGGSText2"/>
      </w:pPr>
      <w:r w:rsidRPr="00D67C4A">
        <w:rPr>
          <w:cs/>
        </w:rPr>
        <w:t>नानक नामु मिलै वडिआई गुर सबदी सचु पाए ॥४॥३॥</w:t>
      </w:r>
    </w:p>
    <w:p w14:paraId="190BE5F4" w14:textId="77777777" w:rsidR="0060014F" w:rsidRPr="00D67C4A" w:rsidRDefault="0060014F" w:rsidP="0060014F">
      <w:pPr>
        <w:pStyle w:val="SGGSText2"/>
      </w:pPr>
      <w:r w:rsidRPr="00D67C4A">
        <w:rPr>
          <w:cs/>
        </w:rPr>
        <w:t>प्रभाती महला ३ ॥</w:t>
      </w:r>
    </w:p>
    <w:p w14:paraId="1B093F78" w14:textId="77777777" w:rsidR="0060014F" w:rsidRPr="00D67C4A" w:rsidRDefault="0060014F" w:rsidP="0060014F">
      <w:pPr>
        <w:pStyle w:val="SGGSText2"/>
      </w:pPr>
      <w:r w:rsidRPr="00D67C4A">
        <w:rPr>
          <w:cs/>
        </w:rPr>
        <w:t>जो तेरी सरणाई हरि जीउ तिन तू राखन जोगु ॥</w:t>
      </w:r>
    </w:p>
    <w:p w14:paraId="11AF9151" w14:textId="77777777" w:rsidR="0060014F" w:rsidRPr="00D67C4A" w:rsidRDefault="0060014F" w:rsidP="0060014F">
      <w:pPr>
        <w:pStyle w:val="SGGSText2"/>
      </w:pPr>
      <w:r w:rsidRPr="00D67C4A">
        <w:rPr>
          <w:cs/>
        </w:rPr>
        <w:t>तुधु जेवडु मै अवरु न सूझै ना को होआ न होगु ॥१॥</w:t>
      </w:r>
    </w:p>
    <w:p w14:paraId="5620A116" w14:textId="77777777" w:rsidR="0060014F" w:rsidRPr="00D67C4A" w:rsidRDefault="0060014F" w:rsidP="0060014F">
      <w:pPr>
        <w:pStyle w:val="SGGSText2"/>
      </w:pPr>
      <w:r w:rsidRPr="00D67C4A">
        <w:rPr>
          <w:cs/>
        </w:rPr>
        <w:t>हरि जीउ सदा तेरी सरणाई ॥</w:t>
      </w:r>
    </w:p>
    <w:p w14:paraId="2A1221EA" w14:textId="77777777" w:rsidR="0060014F" w:rsidRPr="00D67C4A" w:rsidRDefault="0060014F" w:rsidP="0060014F">
      <w:pPr>
        <w:pStyle w:val="SGGSText2"/>
      </w:pPr>
      <w:r w:rsidRPr="00D67C4A">
        <w:rPr>
          <w:cs/>
        </w:rPr>
        <w:t>जिउ भावै तिउ राखहु मेरे सुआमी एह तेरी वडिआई ॥१॥ रहाउ ॥</w:t>
      </w:r>
    </w:p>
    <w:p w14:paraId="21FB80BB" w14:textId="77777777" w:rsidR="0060014F" w:rsidRPr="00D67C4A" w:rsidRDefault="0060014F" w:rsidP="0060014F">
      <w:pPr>
        <w:pStyle w:val="SGGSText2"/>
      </w:pPr>
      <w:r w:rsidRPr="00D67C4A">
        <w:rPr>
          <w:cs/>
        </w:rPr>
        <w:t>जो तेरी सरणाई हरि जीउ तिन की करहि प्रतिपाल ॥</w:t>
      </w:r>
    </w:p>
    <w:p w14:paraId="624F2C0E" w14:textId="77777777" w:rsidR="0060014F" w:rsidRPr="00D67C4A" w:rsidRDefault="0060014F" w:rsidP="0060014F">
      <w:pPr>
        <w:pStyle w:val="SGGSText2"/>
      </w:pPr>
      <w:r w:rsidRPr="00D67C4A">
        <w:rPr>
          <w:cs/>
        </w:rPr>
        <w:t>आपि क्रिपा करि राखहु हरि जीउ पोहि न सकै जमकालु ॥२॥</w:t>
      </w:r>
    </w:p>
    <w:p w14:paraId="1FA88657" w14:textId="77777777" w:rsidR="0060014F" w:rsidRPr="00D67C4A" w:rsidRDefault="0060014F" w:rsidP="0060014F">
      <w:pPr>
        <w:pStyle w:val="SGGSText2"/>
      </w:pPr>
      <w:r w:rsidRPr="00D67C4A">
        <w:rPr>
          <w:cs/>
        </w:rPr>
        <w:t>तेरी सरणाई सची हरि जीउ ना ओह घटै न जाइ ॥</w:t>
      </w:r>
    </w:p>
    <w:p w14:paraId="087436C0" w14:textId="77777777" w:rsidR="0060014F" w:rsidRPr="00D67C4A" w:rsidRDefault="0060014F" w:rsidP="0060014F">
      <w:pPr>
        <w:pStyle w:val="SGGSText2"/>
      </w:pPr>
      <w:r w:rsidRPr="00D67C4A">
        <w:rPr>
          <w:cs/>
        </w:rPr>
        <w:t>जो हरि छोडि दूजै भाइ लागै ओहु जंमै तै मरि जाइ ॥३॥</w:t>
      </w:r>
    </w:p>
    <w:p w14:paraId="58F12C7C" w14:textId="77777777" w:rsidR="0060014F" w:rsidRPr="00D67C4A" w:rsidRDefault="0060014F" w:rsidP="0060014F">
      <w:pPr>
        <w:pStyle w:val="SGGSText2"/>
      </w:pPr>
      <w:r w:rsidRPr="00D67C4A">
        <w:rPr>
          <w:cs/>
        </w:rPr>
        <w:t>जो तेरी सरणाई हरि जीउ तिना दूख भूख किछु नाहि ॥</w:t>
      </w:r>
    </w:p>
    <w:p w14:paraId="581E489E" w14:textId="77777777" w:rsidR="0060014F" w:rsidRPr="00D67C4A" w:rsidRDefault="0060014F" w:rsidP="0060014F">
      <w:pPr>
        <w:pStyle w:val="SGGSText2"/>
      </w:pPr>
      <w:r w:rsidRPr="00D67C4A">
        <w:rPr>
          <w:cs/>
        </w:rPr>
        <w:t>नानक नामु सलाहि सदा तू सचै सबदि समाहि ॥४॥४॥</w:t>
      </w:r>
    </w:p>
    <w:p w14:paraId="26E3425E" w14:textId="77777777" w:rsidR="0060014F" w:rsidRPr="00D67C4A" w:rsidRDefault="0060014F" w:rsidP="0060014F">
      <w:pPr>
        <w:pStyle w:val="SGGSText2"/>
      </w:pPr>
      <w:r w:rsidRPr="00D67C4A">
        <w:rPr>
          <w:cs/>
        </w:rPr>
        <w:t>प्रभाती महला ३ ॥</w:t>
      </w:r>
    </w:p>
    <w:p w14:paraId="7F6AF9ED" w14:textId="77777777" w:rsidR="0060014F" w:rsidRPr="00D67C4A" w:rsidRDefault="0060014F" w:rsidP="0060014F">
      <w:pPr>
        <w:pStyle w:val="SGGSText2"/>
      </w:pPr>
      <w:r w:rsidRPr="00D67C4A">
        <w:rPr>
          <w:cs/>
        </w:rPr>
        <w:t>गुरमुखि हरि जीउ सदा धिआवहु जब लगु जीअ परान ॥</w:t>
      </w:r>
    </w:p>
    <w:p w14:paraId="7B67CD9D" w14:textId="77777777" w:rsidR="0060014F" w:rsidRPr="00D67C4A" w:rsidRDefault="0060014F" w:rsidP="0060014F">
      <w:pPr>
        <w:pStyle w:val="SGGSText2"/>
      </w:pPr>
      <w:r w:rsidRPr="00D67C4A">
        <w:rPr>
          <w:cs/>
        </w:rPr>
        <w:t>गुर सबदी मनु निरमलु होआ चूका मनि अभिमानु ॥</w:t>
      </w:r>
    </w:p>
    <w:p w14:paraId="5AE53102" w14:textId="77777777" w:rsidR="0060014F" w:rsidRPr="00D67C4A" w:rsidRDefault="0060014F" w:rsidP="0060014F">
      <w:pPr>
        <w:pStyle w:val="SGGSText2"/>
      </w:pPr>
      <w:r w:rsidRPr="00D67C4A">
        <w:rPr>
          <w:cs/>
        </w:rPr>
        <w:t>सफलु जनमु तिसु प्रानी केरा हरि कै नामि समान ॥१॥</w:t>
      </w:r>
    </w:p>
    <w:p w14:paraId="094B3E33" w14:textId="77777777" w:rsidR="0060014F" w:rsidRPr="00D67C4A" w:rsidRDefault="0060014F" w:rsidP="0060014F">
      <w:pPr>
        <w:pStyle w:val="SGGSText2"/>
      </w:pPr>
      <w:r w:rsidRPr="00D67C4A">
        <w:rPr>
          <w:cs/>
        </w:rPr>
        <w:t>मेरे मन गुर की सिख सुणीजै ॥</w:t>
      </w:r>
    </w:p>
    <w:p w14:paraId="106C08C6" w14:textId="77777777" w:rsidR="0060014F" w:rsidRPr="00D67C4A" w:rsidRDefault="0060014F" w:rsidP="0060014F">
      <w:pPr>
        <w:pStyle w:val="SGGSText2"/>
      </w:pPr>
      <w:r w:rsidRPr="00D67C4A">
        <w:rPr>
          <w:cs/>
        </w:rPr>
        <w:t>हरि का नामु सदा सुखदाता सहजे हरि रसु पीजै ॥१॥ रहाउ ॥</w:t>
      </w:r>
    </w:p>
    <w:p w14:paraId="61C858CA" w14:textId="77777777" w:rsidR="0060014F" w:rsidRPr="00D67C4A" w:rsidRDefault="0060014F" w:rsidP="0060014F">
      <w:pPr>
        <w:pStyle w:val="SGGSText2"/>
      </w:pPr>
      <w:r w:rsidRPr="00D67C4A">
        <w:rPr>
          <w:cs/>
        </w:rPr>
        <w:t>मूलु पछाणनि तिन निज घरि वासा सहजे ही सुखु होई ॥</w:t>
      </w:r>
    </w:p>
    <w:p w14:paraId="391186B2" w14:textId="77777777" w:rsidR="0060014F" w:rsidRPr="00D67C4A" w:rsidRDefault="0060014F" w:rsidP="0060014F">
      <w:pPr>
        <w:pStyle w:val="SGGSText2"/>
      </w:pPr>
      <w:r w:rsidRPr="00D67C4A">
        <w:rPr>
          <w:cs/>
        </w:rPr>
        <w:t>गुर कै सबदि कमलु परगासिआ हउमै दुरमति खोई ॥</w:t>
      </w:r>
    </w:p>
    <w:p w14:paraId="0FD0A1E0" w14:textId="77777777" w:rsidR="0060014F" w:rsidRPr="00D67C4A" w:rsidRDefault="0060014F" w:rsidP="0060014F">
      <w:pPr>
        <w:pStyle w:val="SGGSText2"/>
      </w:pPr>
      <w:r w:rsidRPr="00D67C4A">
        <w:rPr>
          <w:cs/>
        </w:rPr>
        <w:t>सभना महि एको सचु वरतै विरला बूझै कोई ॥२॥</w:t>
      </w:r>
    </w:p>
    <w:p w14:paraId="688EE793" w14:textId="77777777" w:rsidR="0060014F" w:rsidRPr="00D67C4A" w:rsidRDefault="0060014F" w:rsidP="0060014F">
      <w:pPr>
        <w:pStyle w:val="SGGSText2"/>
      </w:pPr>
      <w:r w:rsidRPr="00D67C4A">
        <w:rPr>
          <w:cs/>
        </w:rPr>
        <w:t>गुरमती मनु निरमलु होआ अमृतु ततु वखानै ॥</w:t>
      </w:r>
    </w:p>
    <w:p w14:paraId="180E1F5E" w14:textId="77777777" w:rsidR="0060014F" w:rsidRPr="00D67C4A" w:rsidRDefault="0060014F" w:rsidP="0060014F">
      <w:pPr>
        <w:pStyle w:val="SGGSText2"/>
      </w:pPr>
      <w:r w:rsidRPr="00D67C4A">
        <w:rPr>
          <w:cs/>
        </w:rPr>
        <w:t>हरि का नामु सदा मनि वसिआ विचि मन ही मनु मानै ॥</w:t>
      </w:r>
    </w:p>
    <w:p w14:paraId="60C5CFBE" w14:textId="77777777" w:rsidR="0060014F" w:rsidRPr="00D67C4A" w:rsidRDefault="0060014F" w:rsidP="0060014F">
      <w:pPr>
        <w:pStyle w:val="SGGSText2"/>
      </w:pPr>
      <w:r w:rsidRPr="00D67C4A">
        <w:rPr>
          <w:cs/>
        </w:rPr>
        <w:t>सद बलिहारी गुर अपुने विटहु जितु आतम रामु पछानै ॥३॥</w:t>
      </w:r>
    </w:p>
    <w:p w14:paraId="118AC071" w14:textId="77777777" w:rsidR="0060014F" w:rsidRPr="00D67C4A" w:rsidRDefault="0060014F" w:rsidP="0060014F">
      <w:pPr>
        <w:pStyle w:val="SGGSText2"/>
      </w:pPr>
      <w:r w:rsidRPr="00D67C4A">
        <w:rPr>
          <w:cs/>
        </w:rPr>
        <w:t>मानस जनमि सतिगुरू न सेविआ बिरथा जनमु गवाइआ ॥</w:t>
      </w:r>
    </w:p>
    <w:p w14:paraId="53D7C1BA" w14:textId="77777777" w:rsidR="0060014F" w:rsidRPr="00D67C4A" w:rsidRDefault="0060014F" w:rsidP="0060014F">
      <w:pPr>
        <w:pStyle w:val="SGGSText2"/>
      </w:pPr>
      <w:r w:rsidRPr="00D67C4A">
        <w:rPr>
          <w:cs/>
        </w:rPr>
        <w:t>नदरि करे तां सतिगुरु मेले सहजे सहजि समाइआ ॥</w:t>
      </w:r>
    </w:p>
    <w:p w14:paraId="22C83A3B" w14:textId="77777777" w:rsidR="0060014F" w:rsidRPr="00D67C4A" w:rsidRDefault="0060014F" w:rsidP="0060014F">
      <w:pPr>
        <w:pStyle w:val="SGGSText2"/>
      </w:pPr>
      <w:r w:rsidRPr="00D67C4A">
        <w:rPr>
          <w:cs/>
        </w:rPr>
        <w:t>नानक नामु मिलै वडिआई पूरै भागि धिआइआ ॥४॥५॥</w:t>
      </w:r>
    </w:p>
    <w:p w14:paraId="0EB40F3B" w14:textId="77777777" w:rsidR="0060014F" w:rsidRPr="00D67C4A" w:rsidRDefault="0060014F" w:rsidP="0060014F">
      <w:pPr>
        <w:pStyle w:val="SGGSText2"/>
      </w:pPr>
      <w:r w:rsidRPr="00D67C4A">
        <w:rPr>
          <w:cs/>
        </w:rPr>
        <w:t>प्रभाती महला ३ ॥</w:t>
      </w:r>
    </w:p>
    <w:p w14:paraId="50CC1B7D" w14:textId="77777777" w:rsidR="0060014F" w:rsidRPr="00D67C4A" w:rsidRDefault="0060014F" w:rsidP="0060014F">
      <w:pPr>
        <w:pStyle w:val="SGGSText2"/>
      </w:pPr>
      <w:r w:rsidRPr="00D67C4A">
        <w:rPr>
          <w:cs/>
        </w:rPr>
        <w:t>आपे भांति बणाए बहु रंगी सिसटि उपाइ प्रभि खेलु कीआ ॥</w:t>
      </w:r>
    </w:p>
    <w:p w14:paraId="69DB088F" w14:textId="77777777" w:rsidR="0060014F" w:rsidRPr="00D67C4A" w:rsidRDefault="0060014F" w:rsidP="0060014F">
      <w:pPr>
        <w:pStyle w:val="SGGSText2"/>
      </w:pPr>
      <w:r w:rsidRPr="00D67C4A">
        <w:rPr>
          <w:cs/>
        </w:rPr>
        <w:t>करि करि वेखै करे कराए सरब जीआ नो रिजकु दीआ ॥१॥</w:t>
      </w:r>
    </w:p>
    <w:p w14:paraId="5ACFFE9A" w14:textId="77777777" w:rsidR="0060014F" w:rsidRPr="00D67C4A" w:rsidRDefault="0060014F" w:rsidP="0060014F">
      <w:pPr>
        <w:pStyle w:val="SGGSText2"/>
      </w:pPr>
      <w:r w:rsidRPr="00D67C4A">
        <w:rPr>
          <w:cs/>
        </w:rPr>
        <w:t>कली काल महि रविआ रामु ॥</w:t>
      </w:r>
    </w:p>
    <w:p w14:paraId="299F3EAD" w14:textId="77777777" w:rsidR="0060014F" w:rsidRPr="00D67C4A" w:rsidRDefault="0060014F" w:rsidP="0060014F">
      <w:pPr>
        <w:pStyle w:val="SGGSText2"/>
      </w:pPr>
      <w:r w:rsidRPr="00D67C4A">
        <w:rPr>
          <w:cs/>
        </w:rPr>
        <w:t>घटि घटि पूरि रहिआ प्रभु एको गुरमुखि परगटु हरि हरि नामु ॥१॥ रहाउ ॥</w:t>
      </w:r>
    </w:p>
    <w:p w14:paraId="39385B94" w14:textId="77777777" w:rsidR="0060014F" w:rsidRPr="00D67C4A" w:rsidRDefault="0060014F" w:rsidP="0060014F">
      <w:pPr>
        <w:pStyle w:val="SGGSText2"/>
      </w:pPr>
      <w:r w:rsidRPr="00D67C4A">
        <w:rPr>
          <w:cs/>
        </w:rPr>
        <w:t>गुपता नामु वरतै विचि कलजुगि घटि घटि हरि भरपूरि रहिआ ॥</w:t>
      </w:r>
    </w:p>
    <w:p w14:paraId="14FA6524" w14:textId="77777777" w:rsidR="0060014F" w:rsidRPr="00D67C4A" w:rsidRDefault="0060014F" w:rsidP="0060014F">
      <w:pPr>
        <w:pStyle w:val="SGGSText2"/>
      </w:pPr>
      <w:r w:rsidRPr="00D67C4A">
        <w:rPr>
          <w:cs/>
        </w:rPr>
        <w:t>नामु रतनु तिना हिरदै प्रगटिआ जो गुर सरणाई भजि पइआ ॥२॥</w:t>
      </w:r>
    </w:p>
    <w:p w14:paraId="5393FA0C" w14:textId="77777777" w:rsidR="0060014F" w:rsidRPr="00D67C4A" w:rsidRDefault="0060014F" w:rsidP="0060014F">
      <w:pPr>
        <w:pStyle w:val="SGGSText2"/>
      </w:pPr>
      <w:r w:rsidRPr="00D67C4A">
        <w:rPr>
          <w:cs/>
        </w:rPr>
        <w:t>इंद्री पंच पंचे वसि आणै खिमा संतोखु गुरमति पावै ॥</w:t>
      </w:r>
    </w:p>
    <w:p w14:paraId="0047D427" w14:textId="77777777" w:rsidR="0060014F" w:rsidRPr="00D67C4A" w:rsidRDefault="0060014F" w:rsidP="0060014F">
      <w:pPr>
        <w:pStyle w:val="SGGSText2"/>
      </w:pPr>
      <w:r w:rsidRPr="00D67C4A">
        <w:rPr>
          <w:cs/>
        </w:rPr>
        <w:t>सो धनु धनु हरि जनु वड पूरा जो भै बैरागि हरि गुण गावै ॥३॥</w:t>
      </w:r>
    </w:p>
    <w:p w14:paraId="1D060346" w14:textId="77777777" w:rsidR="0060014F" w:rsidRPr="00D67C4A" w:rsidRDefault="0060014F" w:rsidP="0060014F">
      <w:pPr>
        <w:pStyle w:val="SGGSText2"/>
      </w:pPr>
      <w:r w:rsidRPr="00D67C4A">
        <w:rPr>
          <w:cs/>
        </w:rPr>
        <w:t>गुर ते मुहु फेरे जे कोई गुर का कहिआ न चिति धरै ॥</w:t>
      </w:r>
    </w:p>
    <w:p w14:paraId="5BFE91B1" w14:textId="77777777" w:rsidR="0060014F" w:rsidRPr="00D67C4A" w:rsidRDefault="0060014F" w:rsidP="0060014F">
      <w:pPr>
        <w:pStyle w:val="SGGSText2"/>
      </w:pPr>
      <w:r w:rsidRPr="00D67C4A">
        <w:rPr>
          <w:cs/>
        </w:rPr>
        <w:t>करि आचार बहु स्मपउ संचै जो किछु करै सु नरकि परै ॥४॥</w:t>
      </w:r>
    </w:p>
    <w:p w14:paraId="2D58DB0F" w14:textId="77777777" w:rsidR="0060014F" w:rsidRPr="00D67C4A" w:rsidRDefault="0060014F" w:rsidP="0060014F">
      <w:pPr>
        <w:pStyle w:val="SGGSText2"/>
      </w:pPr>
      <w:r w:rsidRPr="00D67C4A">
        <w:rPr>
          <w:cs/>
        </w:rPr>
        <w:t>एको सबदु एको प्रभु वरतै सभ एकसु ते उतपति चलै ॥</w:t>
      </w:r>
    </w:p>
    <w:p w14:paraId="4597BDBF" w14:textId="77777777" w:rsidR="0060014F" w:rsidRPr="00D67C4A" w:rsidRDefault="0060014F" w:rsidP="0060014F">
      <w:pPr>
        <w:pStyle w:val="SGGSText2"/>
      </w:pPr>
      <w:r w:rsidRPr="00D67C4A">
        <w:rPr>
          <w:cs/>
        </w:rPr>
        <w:t>नानक गुरमुखि मेलि मिलाए गुरमुखि हरि हरि जाइ रलै ॥५॥६॥</w:t>
      </w:r>
    </w:p>
    <w:p w14:paraId="4E78605D" w14:textId="77777777" w:rsidR="0060014F" w:rsidRPr="00D67C4A" w:rsidRDefault="0060014F" w:rsidP="0060014F">
      <w:pPr>
        <w:pStyle w:val="SGGSText2"/>
      </w:pPr>
      <w:r w:rsidRPr="00D67C4A">
        <w:rPr>
          <w:cs/>
        </w:rPr>
        <w:t>प्रभाती महला ३ ॥</w:t>
      </w:r>
    </w:p>
    <w:p w14:paraId="0913710F" w14:textId="77777777" w:rsidR="0060014F" w:rsidRPr="00D67C4A" w:rsidRDefault="0060014F" w:rsidP="0060014F">
      <w:pPr>
        <w:pStyle w:val="SGGSText2"/>
      </w:pPr>
      <w:r w:rsidRPr="00D67C4A">
        <w:rPr>
          <w:cs/>
        </w:rPr>
        <w:t>मेरे मन गुरु अपणा सालाहि ॥</w:t>
      </w:r>
    </w:p>
    <w:p w14:paraId="7265EB51" w14:textId="77777777" w:rsidR="0060014F" w:rsidRPr="00D67C4A" w:rsidRDefault="0060014F" w:rsidP="0060014F">
      <w:pPr>
        <w:pStyle w:val="SGGSText2"/>
      </w:pPr>
      <w:r w:rsidRPr="00D67C4A">
        <w:rPr>
          <w:cs/>
        </w:rPr>
        <w:t>पूरा भागु होवै मुखि मसतकि सदा हरि के गुण गाहि ॥१॥ रहाउ ॥</w:t>
      </w:r>
    </w:p>
    <w:p w14:paraId="12EEF865" w14:textId="77777777" w:rsidR="0060014F" w:rsidRPr="00D67C4A" w:rsidRDefault="0060014F" w:rsidP="0060014F">
      <w:pPr>
        <w:pStyle w:val="SGGSText2"/>
      </w:pPr>
      <w:r w:rsidRPr="00D67C4A">
        <w:rPr>
          <w:cs/>
        </w:rPr>
        <w:t>अमृत नामु भोजनु हरि देइ ॥</w:t>
      </w:r>
    </w:p>
    <w:p w14:paraId="6A368793" w14:textId="77777777" w:rsidR="0060014F" w:rsidRPr="00D67C4A" w:rsidRDefault="0060014F" w:rsidP="0060014F">
      <w:pPr>
        <w:pStyle w:val="SGGSText2"/>
      </w:pPr>
      <w:r w:rsidRPr="00D67C4A">
        <w:rPr>
          <w:cs/>
        </w:rPr>
        <w:t>कोटि मधे कोई विरला लेइ ॥</w:t>
      </w:r>
    </w:p>
    <w:p w14:paraId="05354618" w14:textId="77777777" w:rsidR="0060014F" w:rsidRPr="00D67C4A" w:rsidRDefault="0060014F" w:rsidP="0060014F">
      <w:pPr>
        <w:pStyle w:val="SGGSText2"/>
      </w:pPr>
      <w:r w:rsidRPr="00D67C4A">
        <w:rPr>
          <w:cs/>
        </w:rPr>
        <w:t>जिस नो अपणी नदरि करेइ ॥१॥</w:t>
      </w:r>
    </w:p>
    <w:p w14:paraId="007F2534" w14:textId="77777777" w:rsidR="0060014F" w:rsidRPr="00D67C4A" w:rsidRDefault="0060014F" w:rsidP="0060014F">
      <w:pPr>
        <w:pStyle w:val="SGGSText2"/>
      </w:pPr>
      <w:r w:rsidRPr="00D67C4A">
        <w:rPr>
          <w:cs/>
        </w:rPr>
        <w:t>गुर के चरण मन माहि वसाइ ॥</w:t>
      </w:r>
    </w:p>
    <w:p w14:paraId="5823C94E" w14:textId="77777777" w:rsidR="0060014F" w:rsidRPr="00D67C4A" w:rsidRDefault="0060014F" w:rsidP="0060014F">
      <w:pPr>
        <w:pStyle w:val="SGGSText2"/>
      </w:pPr>
      <w:r w:rsidRPr="00D67C4A">
        <w:rPr>
          <w:cs/>
        </w:rPr>
        <w:t>दुखु अन्हेरा अंदरहु जाइ ॥</w:t>
      </w:r>
    </w:p>
    <w:p w14:paraId="2FCD7DEA" w14:textId="77777777" w:rsidR="0060014F" w:rsidRPr="00D67C4A" w:rsidRDefault="0060014F" w:rsidP="0060014F">
      <w:pPr>
        <w:pStyle w:val="SGGSText2"/>
      </w:pPr>
      <w:r w:rsidRPr="00D67C4A">
        <w:rPr>
          <w:cs/>
        </w:rPr>
        <w:t>आपे साचा लए मिलाइ ॥२॥</w:t>
      </w:r>
    </w:p>
    <w:p w14:paraId="16289D94" w14:textId="77777777" w:rsidR="0060014F" w:rsidRPr="00D67C4A" w:rsidRDefault="0060014F" w:rsidP="0060014F">
      <w:pPr>
        <w:pStyle w:val="SGGSText2"/>
      </w:pPr>
      <w:r w:rsidRPr="00D67C4A">
        <w:rPr>
          <w:cs/>
        </w:rPr>
        <w:t>गुर की बाणी सिउ लाइ पिआरु ॥</w:t>
      </w:r>
    </w:p>
    <w:p w14:paraId="2C97744C" w14:textId="77777777" w:rsidR="0060014F" w:rsidRPr="00D67C4A" w:rsidRDefault="0060014F" w:rsidP="0060014F">
      <w:pPr>
        <w:pStyle w:val="SGGSText2"/>
      </w:pPr>
      <w:r w:rsidRPr="00D67C4A">
        <w:rPr>
          <w:cs/>
        </w:rPr>
        <w:t>ऐथै ओथै एहु अधारु ॥</w:t>
      </w:r>
    </w:p>
    <w:p w14:paraId="66D6C081" w14:textId="77777777" w:rsidR="0060014F" w:rsidRPr="00D67C4A" w:rsidRDefault="0060014F" w:rsidP="0060014F">
      <w:pPr>
        <w:pStyle w:val="SGGSText2"/>
      </w:pPr>
      <w:r w:rsidRPr="00D67C4A">
        <w:rPr>
          <w:cs/>
        </w:rPr>
        <w:t>आपे देवै सिरजनहारु ॥३॥</w:t>
      </w:r>
    </w:p>
    <w:p w14:paraId="4C280617" w14:textId="77777777" w:rsidR="0060014F" w:rsidRPr="00D67C4A" w:rsidRDefault="0060014F" w:rsidP="0060014F">
      <w:pPr>
        <w:pStyle w:val="SGGSText2"/>
      </w:pPr>
      <w:r w:rsidRPr="00D67C4A">
        <w:rPr>
          <w:cs/>
        </w:rPr>
        <w:t>सचा मनाए अपणा भाणा ॥</w:t>
      </w:r>
    </w:p>
    <w:p w14:paraId="2D286194" w14:textId="77777777" w:rsidR="0060014F" w:rsidRPr="00D67C4A" w:rsidRDefault="0060014F" w:rsidP="0060014F">
      <w:pPr>
        <w:pStyle w:val="SGGSText2"/>
      </w:pPr>
      <w:r w:rsidRPr="00D67C4A">
        <w:rPr>
          <w:cs/>
        </w:rPr>
        <w:t>सोई भगतु सुघड़ु सुोजाणा ॥</w:t>
      </w:r>
    </w:p>
    <w:p w14:paraId="4BEB4EFB" w14:textId="77777777" w:rsidR="0060014F" w:rsidRPr="00D67C4A" w:rsidRDefault="0060014F" w:rsidP="0060014F">
      <w:pPr>
        <w:pStyle w:val="SGGSText2"/>
      </w:pPr>
      <w:r w:rsidRPr="00D67C4A">
        <w:rPr>
          <w:cs/>
        </w:rPr>
        <w:t>नानकु तिस कै सद कुरबाणा ॥४॥७॥१७॥७॥२४॥</w:t>
      </w:r>
    </w:p>
    <w:p w14:paraId="02F85E93" w14:textId="77777777" w:rsidR="0060014F" w:rsidRPr="00D67C4A" w:rsidRDefault="0060014F" w:rsidP="0060014F">
      <w:pPr>
        <w:pStyle w:val="SGGSText2"/>
      </w:pPr>
      <w:r w:rsidRPr="00D67C4A">
        <w:rPr>
          <w:cs/>
        </w:rPr>
        <w:t>प्रभाती महला ४ बिभास</w:t>
      </w:r>
    </w:p>
    <w:p w14:paraId="733A44A0"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B5E1BDC" w14:textId="77777777" w:rsidR="0060014F" w:rsidRPr="00D67C4A" w:rsidRDefault="0060014F" w:rsidP="0060014F">
      <w:pPr>
        <w:pStyle w:val="SGGSText2"/>
      </w:pPr>
      <w:r w:rsidRPr="00D67C4A">
        <w:rPr>
          <w:cs/>
        </w:rPr>
        <w:t>रसकि रसकि गुन गावह गुरमति लिव उनमनि नामि लगान ॥</w:t>
      </w:r>
    </w:p>
    <w:p w14:paraId="701DB33F" w14:textId="77777777" w:rsidR="0060014F" w:rsidRPr="00D67C4A" w:rsidRDefault="0060014F" w:rsidP="0060014F">
      <w:pPr>
        <w:pStyle w:val="SGGSText2"/>
      </w:pPr>
      <w:r w:rsidRPr="00D67C4A">
        <w:rPr>
          <w:cs/>
        </w:rPr>
        <w:t>अमृतु रसु पीआ गुर सबदी हम नाम विटहु कुरबान ॥१॥</w:t>
      </w:r>
    </w:p>
    <w:p w14:paraId="477607B0" w14:textId="77777777" w:rsidR="0060014F" w:rsidRPr="00D67C4A" w:rsidRDefault="0060014F" w:rsidP="0060014F">
      <w:pPr>
        <w:pStyle w:val="SGGSText2"/>
      </w:pPr>
      <w:r w:rsidRPr="00D67C4A">
        <w:rPr>
          <w:cs/>
        </w:rPr>
        <w:t>हमरे जगजीवन हरि प्रान ॥</w:t>
      </w:r>
    </w:p>
    <w:p w14:paraId="42357DC9" w14:textId="77777777" w:rsidR="0060014F" w:rsidRPr="00D67C4A" w:rsidRDefault="0060014F" w:rsidP="0060014F">
      <w:pPr>
        <w:pStyle w:val="SGGSText2"/>
      </w:pPr>
      <w:r w:rsidRPr="00D67C4A">
        <w:rPr>
          <w:cs/>
        </w:rPr>
        <w:t>हरि ऊतमु रिद अंतरि भाइओ गुरि मंतु दीओ हरि कान ॥१॥ रहाउ ॥</w:t>
      </w:r>
    </w:p>
    <w:p w14:paraId="15DC725E" w14:textId="77777777" w:rsidR="0060014F" w:rsidRPr="00D67C4A" w:rsidRDefault="0060014F" w:rsidP="0060014F">
      <w:pPr>
        <w:pStyle w:val="SGGSText2"/>
      </w:pPr>
      <w:r w:rsidRPr="00D67C4A">
        <w:rPr>
          <w:cs/>
        </w:rPr>
        <w:t>आवहु संत मिलहु मेरे भाई मिलि हरि हरि नामु वखान ॥</w:t>
      </w:r>
    </w:p>
    <w:p w14:paraId="64998272" w14:textId="77777777" w:rsidR="0060014F" w:rsidRPr="00D67C4A" w:rsidRDefault="0060014F" w:rsidP="0060014F">
      <w:pPr>
        <w:pStyle w:val="SGGSText2"/>
      </w:pPr>
      <w:r w:rsidRPr="00D67C4A">
        <w:rPr>
          <w:cs/>
        </w:rPr>
        <w:t>कितु बिधि किउ पाईऐ प्रभु अपुना मो कउ करहु उपदेसु हरि दान ॥२॥</w:t>
      </w:r>
    </w:p>
    <w:p w14:paraId="35DD5531" w14:textId="77777777" w:rsidR="0060014F" w:rsidRPr="00D67C4A" w:rsidRDefault="0060014F" w:rsidP="0060014F">
      <w:pPr>
        <w:pStyle w:val="SGGSText2"/>
      </w:pPr>
      <w:r w:rsidRPr="00D67C4A">
        <w:rPr>
          <w:cs/>
        </w:rPr>
        <w:t>सतसंगति महि हरि हरि वसिआ मिलि संगति हरि गुन जान ॥</w:t>
      </w:r>
    </w:p>
    <w:p w14:paraId="0CCE8053" w14:textId="77777777" w:rsidR="0060014F" w:rsidRPr="00D67C4A" w:rsidRDefault="0060014F" w:rsidP="0060014F">
      <w:pPr>
        <w:pStyle w:val="SGGSText2"/>
      </w:pPr>
      <w:r w:rsidRPr="00D67C4A">
        <w:rPr>
          <w:cs/>
        </w:rPr>
        <w:t>वडै भागि सतसंगति पाई गुरु सतिगुरु परसि भगवान ॥३॥</w:t>
      </w:r>
    </w:p>
    <w:p w14:paraId="32125E0A" w14:textId="77777777" w:rsidR="0060014F" w:rsidRPr="00D67C4A" w:rsidRDefault="0060014F" w:rsidP="0060014F">
      <w:pPr>
        <w:pStyle w:val="SGGSText2"/>
      </w:pPr>
      <w:r w:rsidRPr="00D67C4A">
        <w:rPr>
          <w:cs/>
        </w:rPr>
        <w:t>गुन गावह प्रभ अगम ठाकुर के गुन गाइ रहे हैरान ॥</w:t>
      </w:r>
    </w:p>
    <w:p w14:paraId="10ED2730" w14:textId="77777777" w:rsidR="0060014F" w:rsidRPr="00D67C4A" w:rsidRDefault="0060014F" w:rsidP="0060014F">
      <w:pPr>
        <w:pStyle w:val="SGGSText2"/>
      </w:pPr>
      <w:r w:rsidRPr="00D67C4A">
        <w:rPr>
          <w:cs/>
        </w:rPr>
        <w:t>जन नानक कउ गुरि किरपा धारी हरि नामु दीओ खिन दान ॥४॥१॥</w:t>
      </w:r>
    </w:p>
    <w:p w14:paraId="5CBF2702" w14:textId="77777777" w:rsidR="0060014F" w:rsidRPr="00D67C4A" w:rsidRDefault="0060014F" w:rsidP="0060014F">
      <w:pPr>
        <w:pStyle w:val="SGGSText2"/>
      </w:pPr>
      <w:r w:rsidRPr="00D67C4A">
        <w:rPr>
          <w:cs/>
        </w:rPr>
        <w:t>प्रभाती महला ४ ॥</w:t>
      </w:r>
    </w:p>
    <w:p w14:paraId="6FA15FFF" w14:textId="77777777" w:rsidR="0060014F" w:rsidRPr="00D67C4A" w:rsidRDefault="0060014F" w:rsidP="0060014F">
      <w:pPr>
        <w:pStyle w:val="SGGSText2"/>
      </w:pPr>
      <w:r w:rsidRPr="00D67C4A">
        <w:rPr>
          <w:cs/>
        </w:rPr>
        <w:t>उगवै सूरु गुरमुखि हरि बोलहि सभ रैनि सम्हालहि हरि गाल ॥</w:t>
      </w:r>
    </w:p>
    <w:p w14:paraId="40408340" w14:textId="77777777" w:rsidR="0060014F" w:rsidRPr="00D67C4A" w:rsidRDefault="0060014F" w:rsidP="0060014F">
      <w:pPr>
        <w:pStyle w:val="SGGSText2"/>
      </w:pPr>
      <w:r w:rsidRPr="00D67C4A">
        <w:rPr>
          <w:cs/>
        </w:rPr>
        <w:t>हमरै प्रभि हम लोच लगाई हम करह प्रभू हरि भाल ॥१॥</w:t>
      </w:r>
    </w:p>
    <w:p w14:paraId="165597CD" w14:textId="77777777" w:rsidR="0060014F" w:rsidRPr="00D67C4A" w:rsidRDefault="0060014F" w:rsidP="0060014F">
      <w:pPr>
        <w:pStyle w:val="SGGSText2"/>
      </w:pPr>
      <w:r w:rsidRPr="00D67C4A">
        <w:rPr>
          <w:cs/>
        </w:rPr>
        <w:t>मेरा मनु साधू धूरि रवाल ॥</w:t>
      </w:r>
    </w:p>
    <w:p w14:paraId="4D2BD999" w14:textId="77777777" w:rsidR="0060014F" w:rsidRPr="00D67C4A" w:rsidRDefault="0060014F" w:rsidP="0060014F">
      <w:pPr>
        <w:pStyle w:val="SGGSText2"/>
      </w:pPr>
      <w:r w:rsidRPr="00D67C4A">
        <w:rPr>
          <w:cs/>
        </w:rPr>
        <w:t>हरि हरि नामु द्रिड़ाइओ गुरि मीठा गुर पग झारह हम बाल ॥१॥ रहाउ ॥</w:t>
      </w:r>
    </w:p>
    <w:p w14:paraId="24376DAF" w14:textId="77777777" w:rsidR="0060014F" w:rsidRPr="00D67C4A" w:rsidRDefault="0060014F" w:rsidP="0060014F">
      <w:pPr>
        <w:pStyle w:val="SGGSText2"/>
      </w:pPr>
      <w:r w:rsidRPr="00D67C4A">
        <w:rPr>
          <w:cs/>
        </w:rPr>
        <w:t>साकत कउ दिनु रैनि अंधारी मोहि फाथे माइआ जाल ॥</w:t>
      </w:r>
    </w:p>
    <w:p w14:paraId="7101C87E" w14:textId="77777777" w:rsidR="0060014F" w:rsidRPr="00D67C4A" w:rsidRDefault="0060014F" w:rsidP="0060014F">
      <w:pPr>
        <w:pStyle w:val="SGGSText2"/>
      </w:pPr>
      <w:r w:rsidRPr="00D67C4A">
        <w:rPr>
          <w:cs/>
        </w:rPr>
        <w:t>खिनु पलु हरि प्रभु रिदै न वसिओ रिनि बाधे बहु बिधि बाल ॥२॥</w:t>
      </w:r>
    </w:p>
    <w:p w14:paraId="6F8F435D" w14:textId="77777777" w:rsidR="0060014F" w:rsidRPr="00D67C4A" w:rsidRDefault="0060014F" w:rsidP="0060014F">
      <w:pPr>
        <w:pStyle w:val="SGGSText2"/>
      </w:pPr>
      <w:r w:rsidRPr="00D67C4A">
        <w:rPr>
          <w:cs/>
        </w:rPr>
        <w:t>सतसंगति मिलि मति बुधि पाई हउ छूटे ममता जाल ॥</w:t>
      </w:r>
    </w:p>
    <w:p w14:paraId="4B9932F8" w14:textId="77777777" w:rsidR="0060014F" w:rsidRPr="00D67C4A" w:rsidRDefault="0060014F" w:rsidP="0060014F">
      <w:pPr>
        <w:pStyle w:val="SGGSText2"/>
      </w:pPr>
      <w:r w:rsidRPr="00D67C4A">
        <w:rPr>
          <w:cs/>
        </w:rPr>
        <w:t>हरि नामा हरि मीठ लगाना गुरि कीए सबदि निहाल ॥३॥</w:t>
      </w:r>
    </w:p>
    <w:p w14:paraId="2B7321D6" w14:textId="77777777" w:rsidR="0060014F" w:rsidRPr="00D67C4A" w:rsidRDefault="0060014F" w:rsidP="0060014F">
      <w:pPr>
        <w:pStyle w:val="SGGSText2"/>
      </w:pPr>
      <w:r w:rsidRPr="00D67C4A">
        <w:rPr>
          <w:cs/>
        </w:rPr>
        <w:t>हम बारिक गुर अगम गुसाई गुर करि किरपा प्रतिपाल ॥</w:t>
      </w:r>
    </w:p>
    <w:p w14:paraId="5CCB7F55" w14:textId="77777777" w:rsidR="0060014F" w:rsidRPr="00D67C4A" w:rsidRDefault="0060014F" w:rsidP="0060014F">
      <w:pPr>
        <w:pStyle w:val="SGGSText2"/>
      </w:pPr>
      <w:r w:rsidRPr="00D67C4A">
        <w:rPr>
          <w:cs/>
        </w:rPr>
        <w:t>बिखु भउजल डुबदे काढि लेहु प्रभ गुर नानक बाल गुपाल ॥४॥२॥</w:t>
      </w:r>
    </w:p>
    <w:p w14:paraId="1A0510B9" w14:textId="77777777" w:rsidR="0060014F" w:rsidRPr="00D67C4A" w:rsidRDefault="0060014F" w:rsidP="0060014F">
      <w:pPr>
        <w:pStyle w:val="SGGSText2"/>
      </w:pPr>
      <w:r w:rsidRPr="00D67C4A">
        <w:rPr>
          <w:cs/>
        </w:rPr>
        <w:t>प्रभाती महला ४ ॥</w:t>
      </w:r>
    </w:p>
    <w:p w14:paraId="1795E9FC" w14:textId="77777777" w:rsidR="0060014F" w:rsidRPr="00D67C4A" w:rsidRDefault="0060014F" w:rsidP="0060014F">
      <w:pPr>
        <w:pStyle w:val="SGGSText2"/>
      </w:pPr>
      <w:r w:rsidRPr="00D67C4A">
        <w:rPr>
          <w:cs/>
        </w:rPr>
        <w:t>इकु खिनु हरि प्रभि किरपा धारी गुन गाए रसक रसीक ॥</w:t>
      </w:r>
    </w:p>
    <w:p w14:paraId="0504C9FE" w14:textId="77777777" w:rsidR="0060014F" w:rsidRPr="00D67C4A" w:rsidRDefault="0060014F" w:rsidP="0060014F">
      <w:pPr>
        <w:pStyle w:val="SGGSText2"/>
      </w:pPr>
      <w:r w:rsidRPr="00D67C4A">
        <w:rPr>
          <w:cs/>
        </w:rPr>
        <w:t>गावत सुनत दोऊ भए मुकते जिना गुरमुखि खिनु हरि पीक ॥१॥</w:t>
      </w:r>
    </w:p>
    <w:p w14:paraId="72DEE002" w14:textId="77777777" w:rsidR="0060014F" w:rsidRPr="00D67C4A" w:rsidRDefault="0060014F" w:rsidP="0060014F">
      <w:pPr>
        <w:pStyle w:val="SGGSText2"/>
      </w:pPr>
      <w:r w:rsidRPr="00D67C4A">
        <w:rPr>
          <w:cs/>
        </w:rPr>
        <w:t>मेरै मनि हरि हरि राम नामु रसु टीक ॥</w:t>
      </w:r>
    </w:p>
    <w:p w14:paraId="45013454" w14:textId="77777777" w:rsidR="0060014F" w:rsidRPr="00D67C4A" w:rsidRDefault="0060014F" w:rsidP="0060014F">
      <w:pPr>
        <w:pStyle w:val="SGGSText2"/>
      </w:pPr>
      <w:r w:rsidRPr="00D67C4A">
        <w:rPr>
          <w:cs/>
        </w:rPr>
        <w:t>गुरमुखि नामु सीतल जलु पाइआ हरि हरि नामु पीआ रसु झीक ॥१॥ रहाउ ॥</w:t>
      </w:r>
    </w:p>
    <w:p w14:paraId="17033C19" w14:textId="77777777" w:rsidR="0060014F" w:rsidRPr="00D67C4A" w:rsidRDefault="0060014F" w:rsidP="0060014F">
      <w:pPr>
        <w:pStyle w:val="SGGSText2"/>
      </w:pPr>
      <w:r w:rsidRPr="00D67C4A">
        <w:rPr>
          <w:cs/>
        </w:rPr>
        <w:t>जिन हरि हिरदै प्रीति लगानी तिना मसतकि ऊजल टीक ॥</w:t>
      </w:r>
    </w:p>
    <w:p w14:paraId="189BD41C" w14:textId="77777777" w:rsidR="0060014F" w:rsidRPr="00D67C4A" w:rsidRDefault="0060014F" w:rsidP="0060014F">
      <w:pPr>
        <w:pStyle w:val="SGGSText2"/>
      </w:pPr>
      <w:r w:rsidRPr="00D67C4A">
        <w:rPr>
          <w:cs/>
        </w:rPr>
        <w:t>हरि जन सोभा सभ जग ऊपरि जिउ विचि उडवा ससि कीक ॥२॥</w:t>
      </w:r>
    </w:p>
    <w:p w14:paraId="7C46D56C" w14:textId="77777777" w:rsidR="0060014F" w:rsidRPr="00D67C4A" w:rsidRDefault="0060014F" w:rsidP="0060014F">
      <w:pPr>
        <w:pStyle w:val="SGGSText2"/>
      </w:pPr>
      <w:r w:rsidRPr="00D67C4A">
        <w:rPr>
          <w:cs/>
        </w:rPr>
        <w:t>जिन हरि हिरदै नामु न वसिओ तिन सभि कारज फीक ॥</w:t>
      </w:r>
    </w:p>
    <w:p w14:paraId="11D53E5B" w14:textId="77777777" w:rsidR="0060014F" w:rsidRPr="00D67C4A" w:rsidRDefault="0060014F" w:rsidP="0060014F">
      <w:pPr>
        <w:pStyle w:val="SGGSText2"/>
      </w:pPr>
      <w:r w:rsidRPr="00D67C4A">
        <w:rPr>
          <w:cs/>
        </w:rPr>
        <w:t>जैसे सीगारु करै देह मानुख नाम बिना नकटे नक कीक ॥३॥</w:t>
      </w:r>
    </w:p>
    <w:p w14:paraId="0C03B875" w14:textId="77777777" w:rsidR="0060014F" w:rsidRPr="00D67C4A" w:rsidRDefault="0060014F" w:rsidP="0060014F">
      <w:pPr>
        <w:pStyle w:val="SGGSText2"/>
      </w:pPr>
      <w:r w:rsidRPr="00D67C4A">
        <w:rPr>
          <w:cs/>
        </w:rPr>
        <w:t>घटि घटि रमईआ रमत राम राइ सभ वरतै सभ महि ईक ॥</w:t>
      </w:r>
    </w:p>
    <w:p w14:paraId="666E8478" w14:textId="77777777" w:rsidR="0060014F" w:rsidRPr="00D67C4A" w:rsidRDefault="0060014F" w:rsidP="0060014F">
      <w:pPr>
        <w:pStyle w:val="SGGSText2"/>
      </w:pPr>
      <w:r w:rsidRPr="00D67C4A">
        <w:rPr>
          <w:cs/>
        </w:rPr>
        <w:t>जन नानक कउ हरि किरपा धारी गुर बचन धिआइओ घरी मीक ॥४॥३॥</w:t>
      </w:r>
    </w:p>
    <w:p w14:paraId="09E35098" w14:textId="77777777" w:rsidR="0060014F" w:rsidRPr="00D67C4A" w:rsidRDefault="0060014F" w:rsidP="0060014F">
      <w:pPr>
        <w:pStyle w:val="SGGSText2"/>
      </w:pPr>
      <w:r w:rsidRPr="00D67C4A">
        <w:rPr>
          <w:cs/>
        </w:rPr>
        <w:t>प्रभाती महला ४ ॥</w:t>
      </w:r>
    </w:p>
    <w:p w14:paraId="00B93FF4" w14:textId="77777777" w:rsidR="0060014F" w:rsidRPr="00D67C4A" w:rsidRDefault="0060014F" w:rsidP="0060014F">
      <w:pPr>
        <w:pStyle w:val="SGGSText2"/>
      </w:pPr>
      <w:r w:rsidRPr="00D67C4A">
        <w:rPr>
          <w:cs/>
        </w:rPr>
        <w:t>अगम दइआल क्रिपा प्रभि धारी मुखि हरि हरि नामु हम कहे ॥</w:t>
      </w:r>
    </w:p>
    <w:p w14:paraId="201BD18F" w14:textId="77777777" w:rsidR="0060014F" w:rsidRPr="00D67C4A" w:rsidRDefault="0060014F" w:rsidP="0060014F">
      <w:pPr>
        <w:pStyle w:val="SGGSText2"/>
      </w:pPr>
      <w:r w:rsidRPr="00D67C4A">
        <w:rPr>
          <w:cs/>
        </w:rPr>
        <w:t>पतित पावन हरि नामु धिआइओ सभि किलबिख पाप लहे ॥१॥</w:t>
      </w:r>
    </w:p>
    <w:p w14:paraId="38B4F8EE" w14:textId="77777777" w:rsidR="0060014F" w:rsidRPr="00D67C4A" w:rsidRDefault="0060014F" w:rsidP="0060014F">
      <w:pPr>
        <w:pStyle w:val="SGGSText2"/>
      </w:pPr>
      <w:r w:rsidRPr="00D67C4A">
        <w:rPr>
          <w:cs/>
        </w:rPr>
        <w:t>जपि मन राम नामु रवि रहे ॥</w:t>
      </w:r>
    </w:p>
    <w:p w14:paraId="575CB4B5" w14:textId="77777777" w:rsidR="0060014F" w:rsidRPr="00D67C4A" w:rsidRDefault="0060014F" w:rsidP="0060014F">
      <w:pPr>
        <w:pStyle w:val="SGGSText2"/>
      </w:pPr>
      <w:r w:rsidRPr="00D67C4A">
        <w:rPr>
          <w:cs/>
        </w:rPr>
        <w:t>दीन दइआलु दुख भंजनु गाइओ गुरमति नामु पदारथु लहे ॥१॥ रहाउ ॥</w:t>
      </w:r>
    </w:p>
    <w:p w14:paraId="3B5DCCA0" w14:textId="77777777" w:rsidR="0060014F" w:rsidRPr="00D67C4A" w:rsidRDefault="0060014F" w:rsidP="0060014F">
      <w:pPr>
        <w:pStyle w:val="SGGSText2"/>
      </w:pPr>
      <w:r w:rsidRPr="00D67C4A">
        <w:rPr>
          <w:cs/>
        </w:rPr>
        <w:t>काइआ नगरि नगरि हरि बसिओ मति गुरमति हरि हरि सहे ॥</w:t>
      </w:r>
    </w:p>
    <w:p w14:paraId="7E98CEBC" w14:textId="77777777" w:rsidR="0060014F" w:rsidRPr="00D67C4A" w:rsidRDefault="0060014F" w:rsidP="0060014F">
      <w:pPr>
        <w:pStyle w:val="SGGSText2"/>
      </w:pPr>
      <w:r w:rsidRPr="00D67C4A">
        <w:rPr>
          <w:cs/>
        </w:rPr>
        <w:t>सरीरि सरोवरि नामु हरि प्रगटिओ घरि मंदरि हरि प्रभु लहे ॥२॥</w:t>
      </w:r>
    </w:p>
    <w:p w14:paraId="7F1F897C" w14:textId="77777777" w:rsidR="0060014F" w:rsidRPr="00D67C4A" w:rsidRDefault="0060014F" w:rsidP="0060014F">
      <w:pPr>
        <w:pStyle w:val="SGGSText2"/>
      </w:pPr>
      <w:r w:rsidRPr="00D67C4A">
        <w:rPr>
          <w:cs/>
        </w:rPr>
        <w:t>जो नर भरमि भरमि उदिआने ते साकत मूड़ मुहे ॥</w:t>
      </w:r>
    </w:p>
    <w:p w14:paraId="7555B267" w14:textId="77777777" w:rsidR="0060014F" w:rsidRPr="00D67C4A" w:rsidRDefault="0060014F" w:rsidP="0060014F">
      <w:pPr>
        <w:pStyle w:val="SGGSText2"/>
      </w:pPr>
      <w:r w:rsidRPr="00D67C4A">
        <w:rPr>
          <w:cs/>
        </w:rPr>
        <w:t>जिउ म्रिग नाभि बसै बासु बसना भ्रमि भ्रमिओ झार गहे ॥३॥</w:t>
      </w:r>
    </w:p>
    <w:p w14:paraId="608BB029" w14:textId="77777777" w:rsidR="0060014F" w:rsidRPr="00D67C4A" w:rsidRDefault="0060014F" w:rsidP="0060014F">
      <w:pPr>
        <w:pStyle w:val="SGGSText2"/>
      </w:pPr>
      <w:r w:rsidRPr="00D67C4A">
        <w:rPr>
          <w:cs/>
        </w:rPr>
        <w:t>तुम वड अगम अगाधि बोधि प्रभ मति देवहु हरि प्रभ लहे ॥</w:t>
      </w:r>
    </w:p>
    <w:p w14:paraId="04B34DB1" w14:textId="77777777" w:rsidR="0060014F" w:rsidRPr="00D67C4A" w:rsidRDefault="0060014F" w:rsidP="0060014F">
      <w:pPr>
        <w:pStyle w:val="SGGSText2"/>
      </w:pPr>
      <w:r w:rsidRPr="00D67C4A">
        <w:rPr>
          <w:cs/>
        </w:rPr>
        <w:t>जन नानक कउ गुरि हाथु सिरि धरिओ हरि राम नामि रवि रहे ॥४॥४॥</w:t>
      </w:r>
    </w:p>
    <w:p w14:paraId="4F9A814A" w14:textId="77777777" w:rsidR="0060014F" w:rsidRPr="00D67C4A" w:rsidRDefault="0060014F" w:rsidP="0060014F">
      <w:pPr>
        <w:pStyle w:val="SGGSText2"/>
      </w:pPr>
      <w:r w:rsidRPr="00D67C4A">
        <w:rPr>
          <w:cs/>
        </w:rPr>
        <w:t>प्रभाती महला ४ ॥</w:t>
      </w:r>
    </w:p>
    <w:p w14:paraId="53AD655B" w14:textId="77777777" w:rsidR="0060014F" w:rsidRPr="00D67C4A" w:rsidRDefault="0060014F" w:rsidP="0060014F">
      <w:pPr>
        <w:pStyle w:val="SGGSText2"/>
      </w:pPr>
      <w:r w:rsidRPr="00D67C4A">
        <w:rPr>
          <w:cs/>
        </w:rPr>
        <w:t>मनि लागी प्रीति राम नाम हरि हरि जपिओ हरि प्रभु वडफा ॥</w:t>
      </w:r>
    </w:p>
    <w:p w14:paraId="779A77CE" w14:textId="77777777" w:rsidR="0060014F" w:rsidRPr="00D67C4A" w:rsidRDefault="0060014F" w:rsidP="0060014F">
      <w:pPr>
        <w:pStyle w:val="SGGSText2"/>
      </w:pPr>
      <w:r w:rsidRPr="00D67C4A">
        <w:rPr>
          <w:cs/>
        </w:rPr>
        <w:t>सतिगुर बचन सुखाने हीअरै हरि धारी हरि प्रभ क्रिपफा ॥१॥</w:t>
      </w:r>
    </w:p>
    <w:p w14:paraId="36D093AD" w14:textId="77777777" w:rsidR="0060014F" w:rsidRPr="00D67C4A" w:rsidRDefault="0060014F" w:rsidP="0060014F">
      <w:pPr>
        <w:pStyle w:val="SGGSText2"/>
      </w:pPr>
      <w:r w:rsidRPr="00D67C4A">
        <w:rPr>
          <w:cs/>
        </w:rPr>
        <w:t>मेरे मन भजु राम नाम हरि निमखफा ॥</w:t>
      </w:r>
    </w:p>
    <w:p w14:paraId="6B3C5E02" w14:textId="77777777" w:rsidR="0060014F" w:rsidRPr="00D67C4A" w:rsidRDefault="0060014F" w:rsidP="0060014F">
      <w:pPr>
        <w:pStyle w:val="SGGSText2"/>
      </w:pPr>
      <w:r w:rsidRPr="00D67C4A">
        <w:rPr>
          <w:cs/>
        </w:rPr>
        <w:t>हरि हरि दानु दीओ गुरि पूरै हरि नामा मनि तनि बसफा ॥१॥ रहाउ ॥</w:t>
      </w:r>
    </w:p>
    <w:p w14:paraId="48EEA1B3" w14:textId="77777777" w:rsidR="0060014F" w:rsidRPr="00D67C4A" w:rsidRDefault="0060014F" w:rsidP="0060014F">
      <w:pPr>
        <w:pStyle w:val="SGGSText2"/>
      </w:pPr>
      <w:r w:rsidRPr="00D67C4A">
        <w:rPr>
          <w:cs/>
        </w:rPr>
        <w:t>काइआ नगरि वसिओ घरि मंदरि जपि सोभा गुरमुखि करपफा ॥</w:t>
      </w:r>
    </w:p>
    <w:p w14:paraId="68F4B6DD" w14:textId="77777777" w:rsidR="0060014F" w:rsidRPr="00D67C4A" w:rsidRDefault="0060014F" w:rsidP="0060014F">
      <w:pPr>
        <w:pStyle w:val="SGGSText2"/>
      </w:pPr>
      <w:r w:rsidRPr="00D67C4A">
        <w:rPr>
          <w:cs/>
        </w:rPr>
        <w:t>हलति पलति जन भए सुहेले मुख ऊजल गुरमुखि तरफा ॥२॥</w:t>
      </w:r>
    </w:p>
    <w:p w14:paraId="2F14C1C0" w14:textId="77777777" w:rsidR="0060014F" w:rsidRPr="00D67C4A" w:rsidRDefault="0060014F" w:rsidP="0060014F">
      <w:pPr>
        <w:pStyle w:val="SGGSText2"/>
      </w:pPr>
      <w:r w:rsidRPr="00D67C4A">
        <w:rPr>
          <w:cs/>
        </w:rPr>
        <w:t>अनभउ हरि हरि हरि लिव लागी हरि उर धारिओ गुरि निमखफा ॥</w:t>
      </w:r>
    </w:p>
    <w:p w14:paraId="6AF61474" w14:textId="77777777" w:rsidR="0060014F" w:rsidRPr="00D67C4A" w:rsidRDefault="0060014F" w:rsidP="0060014F">
      <w:pPr>
        <w:pStyle w:val="SGGSText2"/>
      </w:pPr>
      <w:r w:rsidRPr="00D67C4A">
        <w:rPr>
          <w:cs/>
        </w:rPr>
        <w:t>कोटि कोटि के दोख सभ जन के हरि दूरि कीए इक पलफा ॥३॥</w:t>
      </w:r>
    </w:p>
    <w:p w14:paraId="0A6A3E00" w14:textId="77777777" w:rsidR="0060014F" w:rsidRPr="00D67C4A" w:rsidRDefault="0060014F" w:rsidP="0060014F">
      <w:pPr>
        <w:pStyle w:val="SGGSText2"/>
      </w:pPr>
      <w:r w:rsidRPr="00D67C4A">
        <w:rPr>
          <w:cs/>
        </w:rPr>
        <w:t>तुमरे जन तुम ही ते जाने प्रभ जानिओ जन ते मुखफा ॥</w:t>
      </w:r>
    </w:p>
    <w:p w14:paraId="300054AF" w14:textId="77777777" w:rsidR="0060014F" w:rsidRPr="00D67C4A" w:rsidRDefault="0060014F" w:rsidP="0060014F">
      <w:pPr>
        <w:pStyle w:val="SGGSText2"/>
      </w:pPr>
      <w:r w:rsidRPr="00D67C4A">
        <w:rPr>
          <w:cs/>
        </w:rPr>
        <w:t>हरि हरि आपु धरिओ हरि जन महि जन नानकु हरि प्रभु इकफा ॥४॥५॥</w:t>
      </w:r>
    </w:p>
    <w:p w14:paraId="5DC2E20F" w14:textId="77777777" w:rsidR="0060014F" w:rsidRPr="00D67C4A" w:rsidRDefault="0060014F" w:rsidP="0060014F">
      <w:pPr>
        <w:pStyle w:val="SGGSText2"/>
      </w:pPr>
      <w:r w:rsidRPr="00D67C4A">
        <w:rPr>
          <w:cs/>
        </w:rPr>
        <w:t>प्रभाती महला ४ ॥</w:t>
      </w:r>
    </w:p>
    <w:p w14:paraId="4E044311" w14:textId="77777777" w:rsidR="0060014F" w:rsidRPr="00D67C4A" w:rsidRDefault="0060014F" w:rsidP="0060014F">
      <w:pPr>
        <w:pStyle w:val="SGGSText2"/>
      </w:pPr>
      <w:r w:rsidRPr="00D67C4A">
        <w:rPr>
          <w:cs/>
        </w:rPr>
        <w:t>गुर सतिगुरि नामु द्रिड़ाइओ हरि हरि हम मुए जीवे हरि जपिभा ॥</w:t>
      </w:r>
    </w:p>
    <w:p w14:paraId="1CCCD1CD" w14:textId="77777777" w:rsidR="0060014F" w:rsidRPr="00D67C4A" w:rsidRDefault="0060014F" w:rsidP="0060014F">
      <w:pPr>
        <w:pStyle w:val="SGGSText2"/>
      </w:pPr>
      <w:r w:rsidRPr="00D67C4A">
        <w:rPr>
          <w:cs/>
        </w:rPr>
        <w:t>धनु धंनु गुरू गुरु सतिगुरु पूरा बिखु डुबदे बाह देइ कढिभा ॥१॥</w:t>
      </w:r>
    </w:p>
    <w:p w14:paraId="2E46B054" w14:textId="77777777" w:rsidR="0060014F" w:rsidRPr="00D67C4A" w:rsidRDefault="0060014F" w:rsidP="0060014F">
      <w:pPr>
        <w:pStyle w:val="SGGSText2"/>
      </w:pPr>
      <w:r w:rsidRPr="00D67C4A">
        <w:rPr>
          <w:cs/>
        </w:rPr>
        <w:t>जपि मन राम नामु अरधांभा ॥</w:t>
      </w:r>
    </w:p>
    <w:p w14:paraId="0F5155C5" w14:textId="77777777" w:rsidR="0060014F" w:rsidRPr="00D67C4A" w:rsidRDefault="0060014F" w:rsidP="0060014F">
      <w:pPr>
        <w:pStyle w:val="SGGSText2"/>
      </w:pPr>
      <w:r w:rsidRPr="00D67C4A">
        <w:rPr>
          <w:cs/>
        </w:rPr>
        <w:t>उपज्मपि उपाइ न पाईऐ कतहू गुरि पूरै हरि प्रभु लाभा ॥१॥ रहाउ ॥</w:t>
      </w:r>
    </w:p>
    <w:p w14:paraId="3A97B3C2" w14:textId="77777777" w:rsidR="0060014F" w:rsidRPr="00D67C4A" w:rsidRDefault="0060014F" w:rsidP="0060014F">
      <w:pPr>
        <w:pStyle w:val="SGGSText2"/>
      </w:pPr>
      <w:r w:rsidRPr="00D67C4A">
        <w:rPr>
          <w:cs/>
        </w:rPr>
        <w:t>राम नामु रसु राम रसाइणु रसु पीआ गुरमति रसभा ॥</w:t>
      </w:r>
    </w:p>
    <w:p w14:paraId="3BFAE600" w14:textId="77777777" w:rsidR="0060014F" w:rsidRPr="00D67C4A" w:rsidRDefault="0060014F" w:rsidP="0060014F">
      <w:pPr>
        <w:pStyle w:val="SGGSText2"/>
      </w:pPr>
      <w:r w:rsidRPr="00D67C4A">
        <w:rPr>
          <w:cs/>
        </w:rPr>
        <w:t>लोह मनूर कंचनु मिलि संगति हरि उर धारिओ गुरि हरिभा ॥२॥</w:t>
      </w:r>
    </w:p>
    <w:p w14:paraId="43A9C27C" w14:textId="77777777" w:rsidR="0060014F" w:rsidRPr="00D67C4A" w:rsidRDefault="0060014F" w:rsidP="0060014F">
      <w:pPr>
        <w:pStyle w:val="SGGSText2"/>
      </w:pPr>
      <w:r w:rsidRPr="00D67C4A">
        <w:rPr>
          <w:cs/>
        </w:rPr>
        <w:t>हउमै बिखिआ नित लोभि लुभाने पुत कलत मोहि लुभिभा ॥</w:t>
      </w:r>
    </w:p>
    <w:p w14:paraId="5499054E" w14:textId="77777777" w:rsidR="0060014F" w:rsidRPr="00D67C4A" w:rsidRDefault="0060014F" w:rsidP="0060014F">
      <w:pPr>
        <w:pStyle w:val="SGGSText2"/>
      </w:pPr>
      <w:r w:rsidRPr="00D67C4A">
        <w:rPr>
          <w:cs/>
        </w:rPr>
        <w:t>तिन पग संत न सेवे कबहू ते मनमुख भू्मभर भरभा ॥३॥</w:t>
      </w:r>
    </w:p>
    <w:p w14:paraId="396646F7" w14:textId="77777777" w:rsidR="0060014F" w:rsidRPr="00D67C4A" w:rsidRDefault="0060014F" w:rsidP="0060014F">
      <w:pPr>
        <w:pStyle w:val="SGGSText2"/>
      </w:pPr>
      <w:r w:rsidRPr="00D67C4A">
        <w:rPr>
          <w:cs/>
        </w:rPr>
        <w:t>तुमरे गुन तुम ही प्रभ जानहु हम परे हारि तुम सरनभा ॥</w:t>
      </w:r>
    </w:p>
    <w:p w14:paraId="30147132" w14:textId="77777777" w:rsidR="0060014F" w:rsidRPr="00D67C4A" w:rsidRDefault="0060014F" w:rsidP="0060014F">
      <w:pPr>
        <w:pStyle w:val="SGGSText2"/>
      </w:pPr>
      <w:r w:rsidRPr="00D67C4A">
        <w:rPr>
          <w:cs/>
        </w:rPr>
        <w:t>जिउ जानहु तिउ राखहु सुआमी जन नानकु दासु तुमनभा ॥४॥६॥ छका १ ॥</w:t>
      </w:r>
    </w:p>
    <w:p w14:paraId="1A710644" w14:textId="77777777" w:rsidR="0060014F" w:rsidRPr="00D67C4A" w:rsidRDefault="0060014F" w:rsidP="0060014F">
      <w:pPr>
        <w:pStyle w:val="SGGSText2"/>
      </w:pPr>
      <w:r w:rsidRPr="00D67C4A">
        <w:rPr>
          <w:cs/>
        </w:rPr>
        <w:t>प्रभाती बिभास पड़ताल महला ४</w:t>
      </w:r>
    </w:p>
    <w:p w14:paraId="07EF2EC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A0DE1D2" w14:textId="77777777" w:rsidR="0060014F" w:rsidRPr="00D67C4A" w:rsidRDefault="0060014F" w:rsidP="0060014F">
      <w:pPr>
        <w:pStyle w:val="SGGSText2"/>
      </w:pPr>
      <w:r w:rsidRPr="00D67C4A">
        <w:rPr>
          <w:cs/>
        </w:rPr>
        <w:t>जपि मन हरि हरि नामु निधान ॥</w:t>
      </w:r>
    </w:p>
    <w:p w14:paraId="0B3E7D04" w14:textId="77777777" w:rsidR="0060014F" w:rsidRPr="00D67C4A" w:rsidRDefault="0060014F" w:rsidP="0060014F">
      <w:pPr>
        <w:pStyle w:val="SGGSText2"/>
      </w:pPr>
      <w:r w:rsidRPr="00D67C4A">
        <w:rPr>
          <w:cs/>
        </w:rPr>
        <w:t>हरि दरगह पावहि मान ॥</w:t>
      </w:r>
    </w:p>
    <w:p w14:paraId="2418E0F1" w14:textId="77777777" w:rsidR="0060014F" w:rsidRPr="00D67C4A" w:rsidRDefault="0060014F" w:rsidP="0060014F">
      <w:pPr>
        <w:pStyle w:val="SGGSText2"/>
      </w:pPr>
      <w:r w:rsidRPr="00D67C4A">
        <w:rPr>
          <w:cs/>
        </w:rPr>
        <w:t>जिनि जपिआ ते पारि परान ॥१॥ रहाउ ॥</w:t>
      </w:r>
    </w:p>
    <w:p w14:paraId="12FF0574" w14:textId="77777777" w:rsidR="0060014F" w:rsidRPr="00D67C4A" w:rsidRDefault="0060014F" w:rsidP="0060014F">
      <w:pPr>
        <w:pStyle w:val="SGGSText2"/>
      </w:pPr>
      <w:r w:rsidRPr="00D67C4A">
        <w:rPr>
          <w:cs/>
        </w:rPr>
        <w:t>सुनि मन हरि हरि नामु करि धिआनु ॥</w:t>
      </w:r>
    </w:p>
    <w:p w14:paraId="5BAE23F1" w14:textId="77777777" w:rsidR="0060014F" w:rsidRPr="00D67C4A" w:rsidRDefault="0060014F" w:rsidP="0060014F">
      <w:pPr>
        <w:pStyle w:val="SGGSText2"/>
      </w:pPr>
      <w:r w:rsidRPr="00D67C4A">
        <w:rPr>
          <w:cs/>
        </w:rPr>
        <w:t>सुनि मन हरि कीरति अठसठि मजानु ॥</w:t>
      </w:r>
    </w:p>
    <w:p w14:paraId="6DE2CD2A" w14:textId="77777777" w:rsidR="0060014F" w:rsidRPr="00D67C4A" w:rsidRDefault="0060014F" w:rsidP="0060014F">
      <w:pPr>
        <w:pStyle w:val="SGGSText2"/>
      </w:pPr>
      <w:r w:rsidRPr="00D67C4A">
        <w:rPr>
          <w:cs/>
        </w:rPr>
        <w:t>सुनि मन गुरमुखि पावहि मानु ॥१॥</w:t>
      </w:r>
    </w:p>
    <w:p w14:paraId="76789999" w14:textId="77777777" w:rsidR="0060014F" w:rsidRPr="00D67C4A" w:rsidRDefault="0060014F" w:rsidP="0060014F">
      <w:pPr>
        <w:pStyle w:val="SGGSText2"/>
      </w:pPr>
      <w:r w:rsidRPr="00D67C4A">
        <w:rPr>
          <w:cs/>
        </w:rPr>
        <w:t>जपि मन परमेसुरु परधानु ॥</w:t>
      </w:r>
    </w:p>
    <w:p w14:paraId="006D11CF" w14:textId="77777777" w:rsidR="0060014F" w:rsidRPr="00D67C4A" w:rsidRDefault="0060014F" w:rsidP="0060014F">
      <w:pPr>
        <w:pStyle w:val="SGGSText2"/>
      </w:pPr>
      <w:r w:rsidRPr="00D67C4A">
        <w:rPr>
          <w:cs/>
        </w:rPr>
        <w:t>खिन खोवै पाप कोटान ॥</w:t>
      </w:r>
    </w:p>
    <w:p w14:paraId="00EF9661" w14:textId="77777777" w:rsidR="0060014F" w:rsidRPr="00D67C4A" w:rsidRDefault="0060014F" w:rsidP="0060014F">
      <w:pPr>
        <w:pStyle w:val="SGGSText2"/>
      </w:pPr>
      <w:r w:rsidRPr="00D67C4A">
        <w:rPr>
          <w:cs/>
        </w:rPr>
        <w:t>मिलु नानक हरि भगवान ॥२॥१॥७॥</w:t>
      </w:r>
    </w:p>
    <w:p w14:paraId="06B8D131" w14:textId="77777777" w:rsidR="0060014F" w:rsidRPr="00D67C4A" w:rsidRDefault="0060014F" w:rsidP="0060014F">
      <w:pPr>
        <w:pStyle w:val="SGGSText2"/>
      </w:pPr>
      <w:r w:rsidRPr="00D67C4A">
        <w:rPr>
          <w:cs/>
        </w:rPr>
        <w:t>प्रभाती महला ५ बिभास</w:t>
      </w:r>
    </w:p>
    <w:p w14:paraId="14437CB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73E68DC" w14:textId="77777777" w:rsidR="0060014F" w:rsidRPr="00D67C4A" w:rsidRDefault="0060014F" w:rsidP="0060014F">
      <w:pPr>
        <w:pStyle w:val="SGGSText2"/>
      </w:pPr>
      <w:r w:rsidRPr="00D67C4A">
        <w:rPr>
          <w:cs/>
        </w:rPr>
        <w:t>मनु हरि कीआ तनु सभु साजिआ ॥</w:t>
      </w:r>
    </w:p>
    <w:p w14:paraId="3DA058EF" w14:textId="77777777" w:rsidR="0060014F" w:rsidRPr="00D67C4A" w:rsidRDefault="0060014F" w:rsidP="0060014F">
      <w:pPr>
        <w:pStyle w:val="SGGSText2"/>
      </w:pPr>
      <w:r w:rsidRPr="00D67C4A">
        <w:rPr>
          <w:cs/>
        </w:rPr>
        <w:t>पंच तत रचि जोति निवाजिआ ॥</w:t>
      </w:r>
    </w:p>
    <w:p w14:paraId="1F1B7A62" w14:textId="77777777" w:rsidR="0060014F" w:rsidRPr="00D67C4A" w:rsidRDefault="0060014F" w:rsidP="0060014F">
      <w:pPr>
        <w:pStyle w:val="SGGSText2"/>
      </w:pPr>
      <w:r w:rsidRPr="00D67C4A">
        <w:rPr>
          <w:cs/>
        </w:rPr>
        <w:t>सिहजा धरति बरतन कउ पानी ॥</w:t>
      </w:r>
    </w:p>
    <w:p w14:paraId="42987813" w14:textId="77777777" w:rsidR="0060014F" w:rsidRPr="00D67C4A" w:rsidRDefault="0060014F" w:rsidP="0060014F">
      <w:pPr>
        <w:pStyle w:val="SGGSText2"/>
      </w:pPr>
      <w:r w:rsidRPr="00D67C4A">
        <w:rPr>
          <w:cs/>
        </w:rPr>
        <w:t>निमख न विसारहु सेवहु सारिगपानी ॥१॥</w:t>
      </w:r>
    </w:p>
    <w:p w14:paraId="23C2CD4A" w14:textId="77777777" w:rsidR="0060014F" w:rsidRPr="00D67C4A" w:rsidRDefault="0060014F" w:rsidP="0060014F">
      <w:pPr>
        <w:pStyle w:val="SGGSText2"/>
      </w:pPr>
      <w:r w:rsidRPr="00D67C4A">
        <w:rPr>
          <w:cs/>
        </w:rPr>
        <w:t>मन सतिगुरु सेवि होइ परम गते ॥</w:t>
      </w:r>
    </w:p>
    <w:p w14:paraId="5362EDF4" w14:textId="77777777" w:rsidR="0060014F" w:rsidRPr="00D67C4A" w:rsidRDefault="0060014F" w:rsidP="0060014F">
      <w:pPr>
        <w:pStyle w:val="SGGSText2"/>
      </w:pPr>
      <w:r w:rsidRPr="00D67C4A">
        <w:rPr>
          <w:cs/>
        </w:rPr>
        <w:t>हरख सोग ते रहहि निरारा तां तू पावहि प्रानपते ॥१॥ रहाउ ॥</w:t>
      </w:r>
    </w:p>
    <w:p w14:paraId="299E89E4" w14:textId="77777777" w:rsidR="0060014F" w:rsidRPr="00D67C4A" w:rsidRDefault="0060014F" w:rsidP="0060014F">
      <w:pPr>
        <w:pStyle w:val="SGGSText2"/>
      </w:pPr>
      <w:r w:rsidRPr="00D67C4A">
        <w:rPr>
          <w:cs/>
        </w:rPr>
        <w:t>कापड़ भोग रस अनिक भुंचाए ॥</w:t>
      </w:r>
    </w:p>
    <w:p w14:paraId="62553A9D" w14:textId="77777777" w:rsidR="0060014F" w:rsidRPr="00D67C4A" w:rsidRDefault="0060014F" w:rsidP="0060014F">
      <w:pPr>
        <w:pStyle w:val="SGGSText2"/>
      </w:pPr>
      <w:r w:rsidRPr="00D67C4A">
        <w:rPr>
          <w:cs/>
        </w:rPr>
        <w:t>मात पिता कुट्मब सगल बनाए ॥</w:t>
      </w:r>
    </w:p>
    <w:p w14:paraId="48A8FBC6" w14:textId="77777777" w:rsidR="0060014F" w:rsidRPr="00D67C4A" w:rsidRDefault="0060014F" w:rsidP="0060014F">
      <w:pPr>
        <w:pStyle w:val="SGGSText2"/>
      </w:pPr>
      <w:r w:rsidRPr="00D67C4A">
        <w:rPr>
          <w:cs/>
        </w:rPr>
        <w:t>रिजकु समाहे जलि थलि मीत ॥</w:t>
      </w:r>
    </w:p>
    <w:p w14:paraId="5CB2B719" w14:textId="77777777" w:rsidR="0060014F" w:rsidRPr="00D67C4A" w:rsidRDefault="0060014F" w:rsidP="0060014F">
      <w:pPr>
        <w:pStyle w:val="SGGSText2"/>
      </w:pPr>
      <w:r w:rsidRPr="00D67C4A">
        <w:rPr>
          <w:cs/>
        </w:rPr>
        <w:t>सो हरि सेवहु नीता नीत ॥२॥</w:t>
      </w:r>
    </w:p>
    <w:p w14:paraId="2C5EB1F0" w14:textId="77777777" w:rsidR="0060014F" w:rsidRPr="00D67C4A" w:rsidRDefault="0060014F" w:rsidP="0060014F">
      <w:pPr>
        <w:pStyle w:val="SGGSText2"/>
      </w:pPr>
      <w:r w:rsidRPr="00D67C4A">
        <w:rPr>
          <w:cs/>
        </w:rPr>
        <w:t>तहा सखाई जह कोइ न होवै ॥</w:t>
      </w:r>
    </w:p>
    <w:p w14:paraId="07155865" w14:textId="77777777" w:rsidR="0060014F" w:rsidRPr="00D67C4A" w:rsidRDefault="0060014F" w:rsidP="0060014F">
      <w:pPr>
        <w:pStyle w:val="SGGSText2"/>
      </w:pPr>
      <w:r w:rsidRPr="00D67C4A">
        <w:rPr>
          <w:cs/>
        </w:rPr>
        <w:t>कोटि अप्राध इक खिन महि धोवै ॥</w:t>
      </w:r>
    </w:p>
    <w:p w14:paraId="0E386A1C" w14:textId="77777777" w:rsidR="0060014F" w:rsidRPr="00D67C4A" w:rsidRDefault="0060014F" w:rsidP="0060014F">
      <w:pPr>
        <w:pStyle w:val="SGGSText2"/>
      </w:pPr>
      <w:r w:rsidRPr="00D67C4A">
        <w:rPr>
          <w:cs/>
        </w:rPr>
        <w:t>दाति करै नही पछुोतावै ॥</w:t>
      </w:r>
    </w:p>
    <w:p w14:paraId="588F2014" w14:textId="77777777" w:rsidR="0060014F" w:rsidRPr="00D67C4A" w:rsidRDefault="0060014F" w:rsidP="0060014F">
      <w:pPr>
        <w:pStyle w:val="SGGSText2"/>
      </w:pPr>
      <w:r w:rsidRPr="00D67C4A">
        <w:rPr>
          <w:cs/>
        </w:rPr>
        <w:t>एका बखस फिरि बहुरि न बुलावै ॥३॥</w:t>
      </w:r>
    </w:p>
    <w:p w14:paraId="604A6CF9" w14:textId="77777777" w:rsidR="0060014F" w:rsidRPr="00D67C4A" w:rsidRDefault="0060014F" w:rsidP="0060014F">
      <w:pPr>
        <w:pStyle w:val="SGGSText2"/>
      </w:pPr>
      <w:r w:rsidRPr="00D67C4A">
        <w:rPr>
          <w:cs/>
        </w:rPr>
        <w:t>किरत संजोगी पाइआ भालि ॥</w:t>
      </w:r>
    </w:p>
    <w:p w14:paraId="13868BEF" w14:textId="77777777" w:rsidR="0060014F" w:rsidRPr="00D67C4A" w:rsidRDefault="0060014F" w:rsidP="0060014F">
      <w:pPr>
        <w:pStyle w:val="SGGSText2"/>
      </w:pPr>
      <w:r w:rsidRPr="00D67C4A">
        <w:rPr>
          <w:cs/>
        </w:rPr>
        <w:t>साधसंगति महि बसे गुपाल ॥</w:t>
      </w:r>
    </w:p>
    <w:p w14:paraId="0DA3B1DF" w14:textId="77777777" w:rsidR="0060014F" w:rsidRPr="00D67C4A" w:rsidRDefault="0060014F" w:rsidP="0060014F">
      <w:pPr>
        <w:pStyle w:val="SGGSText2"/>
      </w:pPr>
      <w:r w:rsidRPr="00D67C4A">
        <w:rPr>
          <w:cs/>
        </w:rPr>
        <w:t>गुर मिलि आए तुमरै दुआर ॥</w:t>
      </w:r>
    </w:p>
    <w:p w14:paraId="73815551" w14:textId="77777777" w:rsidR="0060014F" w:rsidRPr="00D67C4A" w:rsidRDefault="0060014F" w:rsidP="0060014F">
      <w:pPr>
        <w:pStyle w:val="SGGSText2"/>
      </w:pPr>
      <w:r w:rsidRPr="00D67C4A">
        <w:rPr>
          <w:cs/>
        </w:rPr>
        <w:t>जन नानक दरसनु देहु मुरारि ॥४॥१॥</w:t>
      </w:r>
    </w:p>
    <w:p w14:paraId="463E20CE" w14:textId="77777777" w:rsidR="0060014F" w:rsidRPr="00D67C4A" w:rsidRDefault="0060014F" w:rsidP="0060014F">
      <w:pPr>
        <w:pStyle w:val="SGGSText2"/>
      </w:pPr>
      <w:r w:rsidRPr="00D67C4A">
        <w:rPr>
          <w:cs/>
        </w:rPr>
        <w:t>प्रभाती महला ५ ॥</w:t>
      </w:r>
    </w:p>
    <w:p w14:paraId="59C8AD26" w14:textId="77777777" w:rsidR="0060014F" w:rsidRPr="00D67C4A" w:rsidRDefault="0060014F" w:rsidP="0060014F">
      <w:pPr>
        <w:pStyle w:val="SGGSText2"/>
      </w:pPr>
      <w:r w:rsidRPr="00D67C4A">
        <w:rPr>
          <w:cs/>
        </w:rPr>
        <w:t>प्रभ की सेवा जन की सोभा ॥</w:t>
      </w:r>
    </w:p>
    <w:p w14:paraId="6F534B7E" w14:textId="77777777" w:rsidR="0060014F" w:rsidRPr="00D67C4A" w:rsidRDefault="0060014F" w:rsidP="0060014F">
      <w:pPr>
        <w:pStyle w:val="SGGSText2"/>
      </w:pPr>
      <w:r w:rsidRPr="00D67C4A">
        <w:rPr>
          <w:cs/>
        </w:rPr>
        <w:t>काम क्रोध मिटे तिसु लोभा ॥</w:t>
      </w:r>
    </w:p>
    <w:p w14:paraId="0B34739E" w14:textId="77777777" w:rsidR="0060014F" w:rsidRPr="00D67C4A" w:rsidRDefault="0060014F" w:rsidP="0060014F">
      <w:pPr>
        <w:pStyle w:val="SGGSText2"/>
      </w:pPr>
      <w:r w:rsidRPr="00D67C4A">
        <w:rPr>
          <w:cs/>
        </w:rPr>
        <w:t>नामु तेरा जन कै भंडारि ॥</w:t>
      </w:r>
    </w:p>
    <w:p w14:paraId="33160761" w14:textId="77777777" w:rsidR="0060014F" w:rsidRPr="00D67C4A" w:rsidRDefault="0060014F" w:rsidP="0060014F">
      <w:pPr>
        <w:pStyle w:val="SGGSText2"/>
      </w:pPr>
      <w:r w:rsidRPr="00D67C4A">
        <w:rPr>
          <w:cs/>
        </w:rPr>
        <w:t>गुन गावहि प्रभ दरस पिआरि ॥१॥</w:t>
      </w:r>
    </w:p>
    <w:p w14:paraId="1C6D8F7A" w14:textId="77777777" w:rsidR="0060014F" w:rsidRPr="00D67C4A" w:rsidRDefault="0060014F" w:rsidP="0060014F">
      <w:pPr>
        <w:pStyle w:val="SGGSText2"/>
      </w:pPr>
      <w:r w:rsidRPr="00D67C4A">
        <w:rPr>
          <w:cs/>
        </w:rPr>
        <w:t>तुमरी भगति प्रभ तुमहि जनाई ॥</w:t>
      </w:r>
    </w:p>
    <w:p w14:paraId="74B9D49B" w14:textId="77777777" w:rsidR="0060014F" w:rsidRPr="00D67C4A" w:rsidRDefault="0060014F" w:rsidP="0060014F">
      <w:pPr>
        <w:pStyle w:val="SGGSText2"/>
      </w:pPr>
      <w:r w:rsidRPr="00D67C4A">
        <w:rPr>
          <w:cs/>
        </w:rPr>
        <w:t>काटि जेवरी जन लीए छडाई ॥१॥ रहाउ ॥</w:t>
      </w:r>
    </w:p>
    <w:p w14:paraId="598ACDC5" w14:textId="77777777" w:rsidR="0060014F" w:rsidRPr="00D67C4A" w:rsidRDefault="0060014F" w:rsidP="0060014F">
      <w:pPr>
        <w:pStyle w:val="SGGSText2"/>
      </w:pPr>
      <w:r w:rsidRPr="00D67C4A">
        <w:rPr>
          <w:cs/>
        </w:rPr>
        <w:t>जो जनु राता प्रभ कै रंगि ॥</w:t>
      </w:r>
    </w:p>
    <w:p w14:paraId="7EC0B602" w14:textId="77777777" w:rsidR="0060014F" w:rsidRPr="00D67C4A" w:rsidRDefault="0060014F" w:rsidP="0060014F">
      <w:pPr>
        <w:pStyle w:val="SGGSText2"/>
      </w:pPr>
      <w:r w:rsidRPr="00D67C4A">
        <w:rPr>
          <w:cs/>
        </w:rPr>
        <w:t>तिनि सुखु पाइआ प्रभ कै संगि ॥</w:t>
      </w:r>
    </w:p>
    <w:p w14:paraId="7ED19494" w14:textId="77777777" w:rsidR="0060014F" w:rsidRPr="00D67C4A" w:rsidRDefault="0060014F" w:rsidP="0060014F">
      <w:pPr>
        <w:pStyle w:val="SGGSText2"/>
      </w:pPr>
      <w:r w:rsidRPr="00D67C4A">
        <w:rPr>
          <w:cs/>
        </w:rPr>
        <w:t>जिसु रसु आइआ सोई जानै ॥</w:t>
      </w:r>
    </w:p>
    <w:p w14:paraId="6A2A9563" w14:textId="77777777" w:rsidR="0060014F" w:rsidRPr="00D67C4A" w:rsidRDefault="0060014F" w:rsidP="0060014F">
      <w:pPr>
        <w:pStyle w:val="SGGSText2"/>
      </w:pPr>
      <w:r w:rsidRPr="00D67C4A">
        <w:rPr>
          <w:cs/>
        </w:rPr>
        <w:t>पेखि पेखि मन महि हैरानै ॥२॥</w:t>
      </w:r>
    </w:p>
    <w:p w14:paraId="0764D7D9" w14:textId="77777777" w:rsidR="0060014F" w:rsidRPr="00D67C4A" w:rsidRDefault="0060014F" w:rsidP="0060014F">
      <w:pPr>
        <w:pStyle w:val="SGGSText2"/>
      </w:pPr>
      <w:r w:rsidRPr="00D67C4A">
        <w:rPr>
          <w:cs/>
        </w:rPr>
        <w:t>सो सुखीआ सभ ते ऊतमु सोइ ॥</w:t>
      </w:r>
    </w:p>
    <w:p w14:paraId="598D1D14" w14:textId="77777777" w:rsidR="0060014F" w:rsidRPr="00D67C4A" w:rsidRDefault="0060014F" w:rsidP="0060014F">
      <w:pPr>
        <w:pStyle w:val="SGGSText2"/>
      </w:pPr>
      <w:r w:rsidRPr="00D67C4A">
        <w:rPr>
          <w:cs/>
        </w:rPr>
        <w:t>जा कै ह्रिदै वसिआ प्रभु सोइ ॥</w:t>
      </w:r>
    </w:p>
    <w:p w14:paraId="6D655EA6" w14:textId="77777777" w:rsidR="0060014F" w:rsidRPr="00D67C4A" w:rsidRDefault="0060014F" w:rsidP="0060014F">
      <w:pPr>
        <w:pStyle w:val="SGGSText2"/>
      </w:pPr>
      <w:r w:rsidRPr="00D67C4A">
        <w:rPr>
          <w:cs/>
        </w:rPr>
        <w:t>सोई निहचलु आवै न जाइ ॥</w:t>
      </w:r>
    </w:p>
    <w:p w14:paraId="70766522" w14:textId="77777777" w:rsidR="0060014F" w:rsidRPr="00D67C4A" w:rsidRDefault="0060014F" w:rsidP="0060014F">
      <w:pPr>
        <w:pStyle w:val="SGGSText2"/>
      </w:pPr>
      <w:r w:rsidRPr="00D67C4A">
        <w:rPr>
          <w:cs/>
        </w:rPr>
        <w:t>अनदिनु प्रभ के हरि गुण गाइ ॥३॥</w:t>
      </w:r>
    </w:p>
    <w:p w14:paraId="2C2233EE" w14:textId="77777777" w:rsidR="0060014F" w:rsidRPr="00D67C4A" w:rsidRDefault="0060014F" w:rsidP="0060014F">
      <w:pPr>
        <w:pStyle w:val="SGGSText2"/>
      </w:pPr>
      <w:r w:rsidRPr="00D67C4A">
        <w:rPr>
          <w:cs/>
        </w:rPr>
        <w:t>ता कउ करहु सगल नमसकारु ॥</w:t>
      </w:r>
    </w:p>
    <w:p w14:paraId="2056173A" w14:textId="77777777" w:rsidR="0060014F" w:rsidRPr="00D67C4A" w:rsidRDefault="0060014F" w:rsidP="0060014F">
      <w:pPr>
        <w:pStyle w:val="SGGSText2"/>
      </w:pPr>
      <w:r w:rsidRPr="00D67C4A">
        <w:rPr>
          <w:cs/>
        </w:rPr>
        <w:t>जा कै मनि पूरनु निरंकारु ॥</w:t>
      </w:r>
    </w:p>
    <w:p w14:paraId="3E825F4B" w14:textId="77777777" w:rsidR="0060014F" w:rsidRPr="00D67C4A" w:rsidRDefault="0060014F" w:rsidP="0060014F">
      <w:pPr>
        <w:pStyle w:val="SGGSText2"/>
      </w:pPr>
      <w:r w:rsidRPr="00D67C4A">
        <w:rPr>
          <w:cs/>
        </w:rPr>
        <w:t>करि किरपा मोहि ठाकुर देवा ॥</w:t>
      </w:r>
    </w:p>
    <w:p w14:paraId="3B4434F8" w14:textId="77777777" w:rsidR="0060014F" w:rsidRPr="00D67C4A" w:rsidRDefault="0060014F" w:rsidP="0060014F">
      <w:pPr>
        <w:pStyle w:val="SGGSText2"/>
      </w:pPr>
      <w:r w:rsidRPr="00D67C4A">
        <w:rPr>
          <w:cs/>
        </w:rPr>
        <w:t>नानकु उधरै जन की सेवा ॥४॥२॥</w:t>
      </w:r>
    </w:p>
    <w:p w14:paraId="144095B8" w14:textId="77777777" w:rsidR="0060014F" w:rsidRPr="00D67C4A" w:rsidRDefault="0060014F" w:rsidP="0060014F">
      <w:pPr>
        <w:pStyle w:val="SGGSText2"/>
      </w:pPr>
      <w:r w:rsidRPr="00D67C4A">
        <w:rPr>
          <w:cs/>
        </w:rPr>
        <w:t>प्रभाती महला ५ ॥</w:t>
      </w:r>
    </w:p>
    <w:p w14:paraId="351C0C35" w14:textId="77777777" w:rsidR="0060014F" w:rsidRPr="00D67C4A" w:rsidRDefault="0060014F" w:rsidP="0060014F">
      <w:pPr>
        <w:pStyle w:val="SGGSText2"/>
      </w:pPr>
      <w:r w:rsidRPr="00D67C4A">
        <w:rPr>
          <w:cs/>
        </w:rPr>
        <w:t>गुन गावत मनि होइ अनंद ॥</w:t>
      </w:r>
    </w:p>
    <w:p w14:paraId="64ACE95D" w14:textId="77777777" w:rsidR="0060014F" w:rsidRPr="00D67C4A" w:rsidRDefault="0060014F" w:rsidP="0060014F">
      <w:pPr>
        <w:pStyle w:val="SGGSText2"/>
      </w:pPr>
      <w:r w:rsidRPr="00D67C4A">
        <w:rPr>
          <w:cs/>
        </w:rPr>
        <w:t>आठ पहर सिमरउ भगवंत ॥</w:t>
      </w:r>
    </w:p>
    <w:p w14:paraId="787AE1EC" w14:textId="77777777" w:rsidR="0060014F" w:rsidRPr="00D67C4A" w:rsidRDefault="0060014F" w:rsidP="0060014F">
      <w:pPr>
        <w:pStyle w:val="SGGSText2"/>
      </w:pPr>
      <w:r w:rsidRPr="00D67C4A">
        <w:rPr>
          <w:cs/>
        </w:rPr>
        <w:t>जा कै सिमरनि कलमल जाहि ॥</w:t>
      </w:r>
    </w:p>
    <w:p w14:paraId="59B51485" w14:textId="77777777" w:rsidR="0060014F" w:rsidRPr="00D67C4A" w:rsidRDefault="0060014F" w:rsidP="0060014F">
      <w:pPr>
        <w:pStyle w:val="SGGSText2"/>
      </w:pPr>
      <w:r w:rsidRPr="00D67C4A">
        <w:rPr>
          <w:cs/>
        </w:rPr>
        <w:t>तिसु गुर की हम चरनी पाहि ॥१॥</w:t>
      </w:r>
    </w:p>
    <w:p w14:paraId="62C69C39" w14:textId="77777777" w:rsidR="0060014F" w:rsidRPr="00D67C4A" w:rsidRDefault="0060014F" w:rsidP="0060014F">
      <w:pPr>
        <w:pStyle w:val="SGGSText2"/>
      </w:pPr>
      <w:r w:rsidRPr="00D67C4A">
        <w:rPr>
          <w:cs/>
        </w:rPr>
        <w:t>सुमति देवहु संत पिआरे ॥</w:t>
      </w:r>
    </w:p>
    <w:p w14:paraId="32A1F39C" w14:textId="77777777" w:rsidR="0060014F" w:rsidRPr="00D67C4A" w:rsidRDefault="0060014F" w:rsidP="0060014F">
      <w:pPr>
        <w:pStyle w:val="SGGSText2"/>
      </w:pPr>
      <w:r w:rsidRPr="00D67C4A">
        <w:rPr>
          <w:cs/>
        </w:rPr>
        <w:t>सिमरउ नामु मोहि निसतारे ॥१॥ रहाउ ॥</w:t>
      </w:r>
    </w:p>
    <w:p w14:paraId="74076C31" w14:textId="77777777" w:rsidR="0060014F" w:rsidRPr="00D67C4A" w:rsidRDefault="0060014F" w:rsidP="0060014F">
      <w:pPr>
        <w:pStyle w:val="SGGSText2"/>
      </w:pPr>
      <w:r w:rsidRPr="00D67C4A">
        <w:rPr>
          <w:cs/>
        </w:rPr>
        <w:t>जिनि गुरि कहिआ मारगु सीधा ॥</w:t>
      </w:r>
    </w:p>
    <w:p w14:paraId="202A6F70" w14:textId="77777777" w:rsidR="0060014F" w:rsidRPr="00D67C4A" w:rsidRDefault="0060014F" w:rsidP="0060014F">
      <w:pPr>
        <w:pStyle w:val="SGGSText2"/>
      </w:pPr>
      <w:r w:rsidRPr="00D67C4A">
        <w:rPr>
          <w:cs/>
        </w:rPr>
        <w:t>सगल तिआगि नामि हरि गीधा ॥</w:t>
      </w:r>
    </w:p>
    <w:p w14:paraId="3F270562" w14:textId="77777777" w:rsidR="0060014F" w:rsidRPr="00D67C4A" w:rsidRDefault="0060014F" w:rsidP="0060014F">
      <w:pPr>
        <w:pStyle w:val="SGGSText2"/>
      </w:pPr>
      <w:r w:rsidRPr="00D67C4A">
        <w:rPr>
          <w:cs/>
        </w:rPr>
        <w:t>तिसु गुर कै सदा बलि जाईऐ ॥</w:t>
      </w:r>
    </w:p>
    <w:p w14:paraId="27C02A22" w14:textId="77777777" w:rsidR="0060014F" w:rsidRPr="00D67C4A" w:rsidRDefault="0060014F" w:rsidP="0060014F">
      <w:pPr>
        <w:pStyle w:val="SGGSText2"/>
      </w:pPr>
      <w:r w:rsidRPr="00D67C4A">
        <w:rPr>
          <w:cs/>
        </w:rPr>
        <w:t>हरि सिमरनु जिसु गुर ते पाईऐ ॥२॥</w:t>
      </w:r>
    </w:p>
    <w:p w14:paraId="0223931C" w14:textId="77777777" w:rsidR="0060014F" w:rsidRPr="00D67C4A" w:rsidRDefault="0060014F" w:rsidP="0060014F">
      <w:pPr>
        <w:pStyle w:val="SGGSText2"/>
      </w:pPr>
      <w:r w:rsidRPr="00D67C4A">
        <w:rPr>
          <w:cs/>
        </w:rPr>
        <w:t>बूडत प्रानी जिनि गुरहि तराइआ ॥</w:t>
      </w:r>
    </w:p>
    <w:p w14:paraId="12295D8F" w14:textId="77777777" w:rsidR="0060014F" w:rsidRPr="00D67C4A" w:rsidRDefault="0060014F" w:rsidP="0060014F">
      <w:pPr>
        <w:pStyle w:val="SGGSText2"/>
      </w:pPr>
      <w:r w:rsidRPr="00D67C4A">
        <w:rPr>
          <w:cs/>
        </w:rPr>
        <w:t>जिसु प्रसादि मोहै नही माइआ ॥</w:t>
      </w:r>
    </w:p>
    <w:p w14:paraId="363BACE4" w14:textId="77777777" w:rsidR="0060014F" w:rsidRPr="00D67C4A" w:rsidRDefault="0060014F" w:rsidP="0060014F">
      <w:pPr>
        <w:pStyle w:val="SGGSText2"/>
      </w:pPr>
      <w:r w:rsidRPr="00D67C4A">
        <w:rPr>
          <w:cs/>
        </w:rPr>
        <w:t>हलतु पलतु जिनि गुरहि सवारिआ ॥</w:t>
      </w:r>
    </w:p>
    <w:p w14:paraId="6CA3320D" w14:textId="77777777" w:rsidR="0060014F" w:rsidRPr="00D67C4A" w:rsidRDefault="0060014F" w:rsidP="0060014F">
      <w:pPr>
        <w:pStyle w:val="SGGSText2"/>
      </w:pPr>
      <w:r w:rsidRPr="00D67C4A">
        <w:rPr>
          <w:cs/>
        </w:rPr>
        <w:t>तिसु गुर ऊपरि सदा हउ वारिआ ॥३॥</w:t>
      </w:r>
    </w:p>
    <w:p w14:paraId="3901B69C" w14:textId="77777777" w:rsidR="0060014F" w:rsidRPr="00D67C4A" w:rsidRDefault="0060014F" w:rsidP="0060014F">
      <w:pPr>
        <w:pStyle w:val="SGGSText2"/>
      </w:pPr>
      <w:r w:rsidRPr="00D67C4A">
        <w:rPr>
          <w:cs/>
        </w:rPr>
        <w:t>महा मुगध ते कीआ गिआनी ॥</w:t>
      </w:r>
    </w:p>
    <w:p w14:paraId="27988B65" w14:textId="77777777" w:rsidR="0060014F" w:rsidRPr="00D67C4A" w:rsidRDefault="0060014F" w:rsidP="0060014F">
      <w:pPr>
        <w:pStyle w:val="SGGSText2"/>
      </w:pPr>
      <w:r w:rsidRPr="00D67C4A">
        <w:rPr>
          <w:cs/>
        </w:rPr>
        <w:t>गुर पूरे की अकथ कहानी ॥</w:t>
      </w:r>
    </w:p>
    <w:p w14:paraId="00E4FDF6" w14:textId="77777777" w:rsidR="0060014F" w:rsidRPr="00D67C4A" w:rsidRDefault="0060014F" w:rsidP="0060014F">
      <w:pPr>
        <w:pStyle w:val="SGGSText2"/>
      </w:pPr>
      <w:r w:rsidRPr="00D67C4A">
        <w:rPr>
          <w:cs/>
        </w:rPr>
        <w:t>पारब्रहम नानक गुरदेव ॥</w:t>
      </w:r>
    </w:p>
    <w:p w14:paraId="5B8CD760" w14:textId="77777777" w:rsidR="0060014F" w:rsidRPr="00D67C4A" w:rsidRDefault="0060014F" w:rsidP="0060014F">
      <w:pPr>
        <w:pStyle w:val="SGGSText2"/>
      </w:pPr>
      <w:r w:rsidRPr="00D67C4A">
        <w:rPr>
          <w:cs/>
        </w:rPr>
        <w:t>वडै भागि पाईऐ हरि सेव ॥४॥३॥</w:t>
      </w:r>
    </w:p>
    <w:p w14:paraId="46C8BC2F" w14:textId="77777777" w:rsidR="0060014F" w:rsidRPr="00D67C4A" w:rsidRDefault="0060014F" w:rsidP="0060014F">
      <w:pPr>
        <w:pStyle w:val="SGGSText2"/>
      </w:pPr>
      <w:r w:rsidRPr="00D67C4A">
        <w:rPr>
          <w:cs/>
        </w:rPr>
        <w:t>प्रभाती महला ५ ॥</w:t>
      </w:r>
    </w:p>
    <w:p w14:paraId="6F3C1797" w14:textId="77777777" w:rsidR="0060014F" w:rsidRPr="00D67C4A" w:rsidRDefault="0060014F" w:rsidP="0060014F">
      <w:pPr>
        <w:pStyle w:val="SGGSText2"/>
      </w:pPr>
      <w:r w:rsidRPr="00D67C4A">
        <w:rPr>
          <w:cs/>
        </w:rPr>
        <w:t>सगले दूख मिटे सुख दीए अपना नामु जपाइआ ॥</w:t>
      </w:r>
    </w:p>
    <w:p w14:paraId="1D77188B" w14:textId="77777777" w:rsidR="0060014F" w:rsidRPr="00D67C4A" w:rsidRDefault="0060014F" w:rsidP="0060014F">
      <w:pPr>
        <w:pStyle w:val="SGGSText2"/>
      </w:pPr>
      <w:r w:rsidRPr="00D67C4A">
        <w:rPr>
          <w:cs/>
        </w:rPr>
        <w:t>करि किरपा अपनी सेवा लाए सगला दुरतु मिटाइआ ॥१॥</w:t>
      </w:r>
    </w:p>
    <w:p w14:paraId="696470F4" w14:textId="77777777" w:rsidR="0060014F" w:rsidRPr="00D67C4A" w:rsidRDefault="0060014F" w:rsidP="0060014F">
      <w:pPr>
        <w:pStyle w:val="SGGSText2"/>
      </w:pPr>
      <w:r w:rsidRPr="00D67C4A">
        <w:rPr>
          <w:cs/>
        </w:rPr>
        <w:t>हम बारिक सरनि प्रभ दइआल ॥</w:t>
      </w:r>
    </w:p>
    <w:p w14:paraId="49B3A2D6" w14:textId="77777777" w:rsidR="0060014F" w:rsidRPr="00D67C4A" w:rsidRDefault="0060014F" w:rsidP="0060014F">
      <w:pPr>
        <w:pStyle w:val="SGGSText2"/>
      </w:pPr>
      <w:r w:rsidRPr="00D67C4A">
        <w:rPr>
          <w:cs/>
        </w:rPr>
        <w:t>अवगण काटि कीए प्रभि अपुने राखि लीए मेरै गुर गोपालि ॥१॥ रहाउ ॥</w:t>
      </w:r>
    </w:p>
    <w:p w14:paraId="008A7057" w14:textId="77777777" w:rsidR="0060014F" w:rsidRPr="00D67C4A" w:rsidRDefault="0060014F" w:rsidP="0060014F">
      <w:pPr>
        <w:pStyle w:val="SGGSText2"/>
      </w:pPr>
      <w:r w:rsidRPr="00D67C4A">
        <w:rPr>
          <w:cs/>
        </w:rPr>
        <w:t>ताप पाप बिनसे खिन भीतरि भए क्रिपाल गुसाई ॥</w:t>
      </w:r>
    </w:p>
    <w:p w14:paraId="74A629A6" w14:textId="77777777" w:rsidR="0060014F" w:rsidRPr="00D67C4A" w:rsidRDefault="0060014F" w:rsidP="0060014F">
      <w:pPr>
        <w:pStyle w:val="SGGSText2"/>
      </w:pPr>
      <w:r w:rsidRPr="00D67C4A">
        <w:rPr>
          <w:cs/>
        </w:rPr>
        <w:t>सासि सासि पारब्रहमु अराधी अपुने सतिगुर कै बलि जाई ॥२॥</w:t>
      </w:r>
    </w:p>
    <w:p w14:paraId="6D1529A1" w14:textId="77777777" w:rsidR="0060014F" w:rsidRPr="00D67C4A" w:rsidRDefault="0060014F" w:rsidP="0060014F">
      <w:pPr>
        <w:pStyle w:val="SGGSText2"/>
      </w:pPr>
      <w:r w:rsidRPr="00D67C4A">
        <w:rPr>
          <w:cs/>
        </w:rPr>
        <w:t>अगम अगोचरु बिअंतु सुआमी ता का अंतु न पाईऐ ॥</w:t>
      </w:r>
    </w:p>
    <w:p w14:paraId="53B3E6BD" w14:textId="77777777" w:rsidR="0060014F" w:rsidRPr="00D67C4A" w:rsidRDefault="0060014F" w:rsidP="0060014F">
      <w:pPr>
        <w:pStyle w:val="SGGSText2"/>
      </w:pPr>
      <w:r w:rsidRPr="00D67C4A">
        <w:rPr>
          <w:cs/>
        </w:rPr>
        <w:t>लाहा खाटि होईऐ धनवंता अपुना प्रभू धिआईऐ ॥३॥</w:t>
      </w:r>
    </w:p>
    <w:p w14:paraId="3862B568" w14:textId="77777777" w:rsidR="0060014F" w:rsidRPr="00D67C4A" w:rsidRDefault="0060014F" w:rsidP="0060014F">
      <w:pPr>
        <w:pStyle w:val="SGGSText2"/>
      </w:pPr>
      <w:r w:rsidRPr="00D67C4A">
        <w:rPr>
          <w:cs/>
        </w:rPr>
        <w:t>आठ पहर पारब्रहमु धिआई सदा सदा गुन गाइआ ॥</w:t>
      </w:r>
    </w:p>
    <w:p w14:paraId="5B340B08" w14:textId="77777777" w:rsidR="0060014F" w:rsidRPr="00D67C4A" w:rsidRDefault="0060014F" w:rsidP="0060014F">
      <w:pPr>
        <w:pStyle w:val="SGGSText2"/>
      </w:pPr>
      <w:r w:rsidRPr="00D67C4A">
        <w:rPr>
          <w:cs/>
        </w:rPr>
        <w:t>कहु नानक मेरे पूरे मनोरथ पारब्रहमु गुरु पाइआ ॥४॥४॥</w:t>
      </w:r>
    </w:p>
    <w:p w14:paraId="419D14D8" w14:textId="77777777" w:rsidR="0060014F" w:rsidRPr="00D67C4A" w:rsidRDefault="0060014F" w:rsidP="0060014F">
      <w:pPr>
        <w:pStyle w:val="SGGSText2"/>
      </w:pPr>
      <w:r w:rsidRPr="00D67C4A">
        <w:rPr>
          <w:cs/>
        </w:rPr>
        <w:t>प्रभाती महला ५ ॥</w:t>
      </w:r>
    </w:p>
    <w:p w14:paraId="18BAF6B4" w14:textId="77777777" w:rsidR="0060014F" w:rsidRPr="00D67C4A" w:rsidRDefault="0060014F" w:rsidP="0060014F">
      <w:pPr>
        <w:pStyle w:val="SGGSText2"/>
      </w:pPr>
      <w:r w:rsidRPr="00D67C4A">
        <w:rPr>
          <w:cs/>
        </w:rPr>
        <w:t>सिमरत नामु किलबिख सभि नासे ॥</w:t>
      </w:r>
    </w:p>
    <w:p w14:paraId="5815BD7E" w14:textId="77777777" w:rsidR="0060014F" w:rsidRPr="00D67C4A" w:rsidRDefault="0060014F" w:rsidP="0060014F">
      <w:pPr>
        <w:pStyle w:val="SGGSText2"/>
      </w:pPr>
      <w:r w:rsidRPr="00D67C4A">
        <w:rPr>
          <w:cs/>
        </w:rPr>
        <w:t>सचु नामु गुरि दीनी रासे ॥</w:t>
      </w:r>
    </w:p>
    <w:p w14:paraId="65AB59D3" w14:textId="77777777" w:rsidR="0060014F" w:rsidRPr="00D67C4A" w:rsidRDefault="0060014F" w:rsidP="0060014F">
      <w:pPr>
        <w:pStyle w:val="SGGSText2"/>
      </w:pPr>
      <w:r w:rsidRPr="00D67C4A">
        <w:rPr>
          <w:cs/>
        </w:rPr>
        <w:t>प्रभ की दरगह सोभावंते ॥</w:t>
      </w:r>
    </w:p>
    <w:p w14:paraId="51159845" w14:textId="77777777" w:rsidR="0060014F" w:rsidRPr="00D67C4A" w:rsidRDefault="0060014F" w:rsidP="0060014F">
      <w:pPr>
        <w:pStyle w:val="SGGSText2"/>
      </w:pPr>
      <w:r w:rsidRPr="00D67C4A">
        <w:rPr>
          <w:cs/>
        </w:rPr>
        <w:t>सेवक सेवि सदा सोहंते ॥१॥</w:t>
      </w:r>
    </w:p>
    <w:p w14:paraId="68414E6F" w14:textId="77777777" w:rsidR="0060014F" w:rsidRPr="00D67C4A" w:rsidRDefault="0060014F" w:rsidP="0060014F">
      <w:pPr>
        <w:pStyle w:val="SGGSText2"/>
      </w:pPr>
      <w:r w:rsidRPr="00D67C4A">
        <w:rPr>
          <w:cs/>
        </w:rPr>
        <w:t>हरि हरि नामु जपहु मेरे भाई ॥</w:t>
      </w:r>
    </w:p>
    <w:p w14:paraId="199D2077" w14:textId="77777777" w:rsidR="0060014F" w:rsidRPr="00D67C4A" w:rsidRDefault="0060014F" w:rsidP="0060014F">
      <w:pPr>
        <w:pStyle w:val="SGGSText2"/>
      </w:pPr>
      <w:r w:rsidRPr="00D67C4A">
        <w:rPr>
          <w:cs/>
        </w:rPr>
        <w:t>सगले रोग दोख सभि बिनसहि अगिआनु अंधेरा मन ते जाई ॥१॥ रहाउ ॥</w:t>
      </w:r>
    </w:p>
    <w:p w14:paraId="7DF9D08E" w14:textId="77777777" w:rsidR="0060014F" w:rsidRPr="00D67C4A" w:rsidRDefault="0060014F" w:rsidP="0060014F">
      <w:pPr>
        <w:pStyle w:val="SGGSText2"/>
      </w:pPr>
      <w:r w:rsidRPr="00D67C4A">
        <w:rPr>
          <w:cs/>
        </w:rPr>
        <w:t>जनम मरन गुरि राखे मीत ॥</w:t>
      </w:r>
    </w:p>
    <w:p w14:paraId="151C6F4A" w14:textId="77777777" w:rsidR="0060014F" w:rsidRPr="00D67C4A" w:rsidRDefault="0060014F" w:rsidP="0060014F">
      <w:pPr>
        <w:pStyle w:val="SGGSText2"/>
      </w:pPr>
      <w:r w:rsidRPr="00D67C4A">
        <w:rPr>
          <w:cs/>
        </w:rPr>
        <w:t>हरि के नाम सिउ लागी प्रीति ॥</w:t>
      </w:r>
    </w:p>
    <w:p w14:paraId="5BE770C4" w14:textId="77777777" w:rsidR="0060014F" w:rsidRPr="00D67C4A" w:rsidRDefault="0060014F" w:rsidP="0060014F">
      <w:pPr>
        <w:pStyle w:val="SGGSText2"/>
      </w:pPr>
      <w:r w:rsidRPr="00D67C4A">
        <w:rPr>
          <w:cs/>
        </w:rPr>
        <w:t>कोटि जनम के गए कलेस ॥</w:t>
      </w:r>
    </w:p>
    <w:p w14:paraId="5738FA86" w14:textId="77777777" w:rsidR="0060014F" w:rsidRPr="00D67C4A" w:rsidRDefault="0060014F" w:rsidP="0060014F">
      <w:pPr>
        <w:pStyle w:val="SGGSText2"/>
      </w:pPr>
      <w:r w:rsidRPr="00D67C4A">
        <w:rPr>
          <w:cs/>
        </w:rPr>
        <w:t>जो तिसु भावै सो भल होस ॥२॥</w:t>
      </w:r>
    </w:p>
    <w:p w14:paraId="6F571658" w14:textId="77777777" w:rsidR="0060014F" w:rsidRPr="00D67C4A" w:rsidRDefault="0060014F" w:rsidP="0060014F">
      <w:pPr>
        <w:pStyle w:val="SGGSText2"/>
      </w:pPr>
      <w:r w:rsidRPr="00D67C4A">
        <w:rPr>
          <w:cs/>
        </w:rPr>
        <w:t>तिसु गुर कउ हउ सद बलि जाई ॥</w:t>
      </w:r>
    </w:p>
    <w:p w14:paraId="73DFC790" w14:textId="77777777" w:rsidR="0060014F" w:rsidRPr="00D67C4A" w:rsidRDefault="0060014F" w:rsidP="0060014F">
      <w:pPr>
        <w:pStyle w:val="SGGSText2"/>
      </w:pPr>
      <w:r w:rsidRPr="00D67C4A">
        <w:rPr>
          <w:cs/>
        </w:rPr>
        <w:t>जिसु प्रसादि हरि नामु धिआई ॥</w:t>
      </w:r>
    </w:p>
    <w:p w14:paraId="3E024DD8" w14:textId="77777777" w:rsidR="0060014F" w:rsidRPr="00D67C4A" w:rsidRDefault="0060014F" w:rsidP="0060014F">
      <w:pPr>
        <w:pStyle w:val="SGGSText2"/>
      </w:pPr>
      <w:r w:rsidRPr="00D67C4A">
        <w:rPr>
          <w:cs/>
        </w:rPr>
        <w:t>ऐसा गुरु पाईऐ वडभागी ॥</w:t>
      </w:r>
    </w:p>
    <w:p w14:paraId="0671F5E4" w14:textId="77777777" w:rsidR="0060014F" w:rsidRPr="00D67C4A" w:rsidRDefault="0060014F" w:rsidP="0060014F">
      <w:pPr>
        <w:pStyle w:val="SGGSText2"/>
      </w:pPr>
      <w:r w:rsidRPr="00D67C4A">
        <w:rPr>
          <w:cs/>
        </w:rPr>
        <w:t>जिसु मिलते राम लिव लागी ॥३॥</w:t>
      </w:r>
    </w:p>
    <w:p w14:paraId="6EDA6912" w14:textId="77777777" w:rsidR="0060014F" w:rsidRPr="00D67C4A" w:rsidRDefault="0060014F" w:rsidP="0060014F">
      <w:pPr>
        <w:pStyle w:val="SGGSText2"/>
      </w:pPr>
      <w:r w:rsidRPr="00D67C4A">
        <w:rPr>
          <w:cs/>
        </w:rPr>
        <w:t>करि किरपा पारब्रहम सुआमी ॥</w:t>
      </w:r>
    </w:p>
    <w:p w14:paraId="630E33FF" w14:textId="77777777" w:rsidR="0060014F" w:rsidRPr="00D67C4A" w:rsidRDefault="0060014F" w:rsidP="0060014F">
      <w:pPr>
        <w:pStyle w:val="SGGSText2"/>
      </w:pPr>
      <w:r w:rsidRPr="00D67C4A">
        <w:rPr>
          <w:cs/>
        </w:rPr>
        <w:t>सगल घटा के अंतरजामी ॥</w:t>
      </w:r>
    </w:p>
    <w:p w14:paraId="5FC4D5E5" w14:textId="77777777" w:rsidR="0060014F" w:rsidRPr="00D67C4A" w:rsidRDefault="0060014F" w:rsidP="0060014F">
      <w:pPr>
        <w:pStyle w:val="SGGSText2"/>
      </w:pPr>
      <w:r w:rsidRPr="00D67C4A">
        <w:rPr>
          <w:cs/>
        </w:rPr>
        <w:t>आठ पहर अपुनी लिव लाइ ॥</w:t>
      </w:r>
    </w:p>
    <w:p w14:paraId="6DA04F90" w14:textId="77777777" w:rsidR="0060014F" w:rsidRPr="00D67C4A" w:rsidRDefault="0060014F" w:rsidP="0060014F">
      <w:pPr>
        <w:pStyle w:val="SGGSText2"/>
      </w:pPr>
      <w:r w:rsidRPr="00D67C4A">
        <w:rPr>
          <w:cs/>
        </w:rPr>
        <w:t>जनु नानकु प्रभ की सरनाइ ॥४॥५॥</w:t>
      </w:r>
    </w:p>
    <w:p w14:paraId="72AEF49A" w14:textId="77777777" w:rsidR="0060014F" w:rsidRPr="00D67C4A" w:rsidRDefault="0060014F" w:rsidP="0060014F">
      <w:pPr>
        <w:pStyle w:val="SGGSText2"/>
      </w:pPr>
      <w:r w:rsidRPr="00D67C4A">
        <w:rPr>
          <w:cs/>
        </w:rPr>
        <w:t>प्रभाती महला ५ ॥</w:t>
      </w:r>
    </w:p>
    <w:p w14:paraId="12BE861B" w14:textId="77777777" w:rsidR="0060014F" w:rsidRPr="00D67C4A" w:rsidRDefault="0060014F" w:rsidP="0060014F">
      <w:pPr>
        <w:pStyle w:val="SGGSText2"/>
      </w:pPr>
      <w:r w:rsidRPr="00D67C4A">
        <w:rPr>
          <w:cs/>
        </w:rPr>
        <w:t>करि किरपा अपुने प्रभि कीए ॥</w:t>
      </w:r>
    </w:p>
    <w:p w14:paraId="4759F7B3" w14:textId="77777777" w:rsidR="0060014F" w:rsidRPr="00D67C4A" w:rsidRDefault="0060014F" w:rsidP="0060014F">
      <w:pPr>
        <w:pStyle w:val="SGGSText2"/>
      </w:pPr>
      <w:r w:rsidRPr="00D67C4A">
        <w:rPr>
          <w:cs/>
        </w:rPr>
        <w:t>हरि का नामु जपन कउ दीए ॥</w:t>
      </w:r>
    </w:p>
    <w:p w14:paraId="169EDB81" w14:textId="77777777" w:rsidR="0060014F" w:rsidRPr="00D67C4A" w:rsidRDefault="0060014F" w:rsidP="0060014F">
      <w:pPr>
        <w:pStyle w:val="SGGSText2"/>
      </w:pPr>
      <w:r w:rsidRPr="00D67C4A">
        <w:rPr>
          <w:cs/>
        </w:rPr>
        <w:t>आठ पहर गुन गाइ गुबिंद ॥</w:t>
      </w:r>
    </w:p>
    <w:p w14:paraId="2738CC10" w14:textId="77777777" w:rsidR="0060014F" w:rsidRPr="00D67C4A" w:rsidRDefault="0060014F" w:rsidP="0060014F">
      <w:pPr>
        <w:pStyle w:val="SGGSText2"/>
      </w:pPr>
      <w:r w:rsidRPr="00D67C4A">
        <w:rPr>
          <w:cs/>
        </w:rPr>
        <w:t>भै बिनसे उतरी सभ चिंद ॥१॥</w:t>
      </w:r>
    </w:p>
    <w:p w14:paraId="1E60E852" w14:textId="77777777" w:rsidR="0060014F" w:rsidRPr="00D67C4A" w:rsidRDefault="0060014F" w:rsidP="0060014F">
      <w:pPr>
        <w:pStyle w:val="SGGSText2"/>
      </w:pPr>
      <w:r w:rsidRPr="00D67C4A">
        <w:rPr>
          <w:cs/>
        </w:rPr>
        <w:t>उबरे सतिगुर चरनी लागि ॥</w:t>
      </w:r>
    </w:p>
    <w:p w14:paraId="28479A28" w14:textId="77777777" w:rsidR="0060014F" w:rsidRPr="00D67C4A" w:rsidRDefault="0060014F" w:rsidP="0060014F">
      <w:pPr>
        <w:pStyle w:val="SGGSText2"/>
      </w:pPr>
      <w:r w:rsidRPr="00D67C4A">
        <w:rPr>
          <w:cs/>
        </w:rPr>
        <w:t>जो गुरु कहै सोई भल मीठा मन की मति तिआगि ॥१॥ रहाउ ॥</w:t>
      </w:r>
    </w:p>
    <w:p w14:paraId="2029CD78" w14:textId="77777777" w:rsidR="0060014F" w:rsidRPr="00D67C4A" w:rsidRDefault="0060014F" w:rsidP="0060014F">
      <w:pPr>
        <w:pStyle w:val="SGGSText2"/>
      </w:pPr>
      <w:r w:rsidRPr="00D67C4A">
        <w:rPr>
          <w:cs/>
        </w:rPr>
        <w:t>मनि तनि वसिआ हरि प्रभु सोई ॥</w:t>
      </w:r>
    </w:p>
    <w:p w14:paraId="178FFBB7" w14:textId="77777777" w:rsidR="0060014F" w:rsidRPr="00D67C4A" w:rsidRDefault="0060014F" w:rsidP="0060014F">
      <w:pPr>
        <w:pStyle w:val="SGGSText2"/>
      </w:pPr>
      <w:r w:rsidRPr="00D67C4A">
        <w:rPr>
          <w:cs/>
        </w:rPr>
        <w:t>कलि कलेस किछु बिघनु न होई ॥</w:t>
      </w:r>
    </w:p>
    <w:p w14:paraId="02CA6FDD" w14:textId="77777777" w:rsidR="0060014F" w:rsidRPr="00D67C4A" w:rsidRDefault="0060014F" w:rsidP="0060014F">
      <w:pPr>
        <w:pStyle w:val="SGGSText2"/>
      </w:pPr>
      <w:r w:rsidRPr="00D67C4A">
        <w:rPr>
          <w:cs/>
        </w:rPr>
        <w:t>सदा सदा प्रभु जीअ कै संगि ॥</w:t>
      </w:r>
    </w:p>
    <w:p w14:paraId="3E4E97CA" w14:textId="77777777" w:rsidR="0060014F" w:rsidRPr="00D67C4A" w:rsidRDefault="0060014F" w:rsidP="0060014F">
      <w:pPr>
        <w:pStyle w:val="SGGSText2"/>
      </w:pPr>
      <w:r w:rsidRPr="00D67C4A">
        <w:rPr>
          <w:cs/>
        </w:rPr>
        <w:t>उतरी मैलु नाम कै रंगि ॥२॥</w:t>
      </w:r>
    </w:p>
    <w:p w14:paraId="7A8C0E3F" w14:textId="77777777" w:rsidR="0060014F" w:rsidRPr="00D67C4A" w:rsidRDefault="0060014F" w:rsidP="0060014F">
      <w:pPr>
        <w:pStyle w:val="SGGSText2"/>
      </w:pPr>
      <w:r w:rsidRPr="00D67C4A">
        <w:rPr>
          <w:cs/>
        </w:rPr>
        <w:t>चरन कमल सिउ लागो पिआरु ॥</w:t>
      </w:r>
    </w:p>
    <w:p w14:paraId="569AF711" w14:textId="77777777" w:rsidR="0060014F" w:rsidRPr="00D67C4A" w:rsidRDefault="0060014F" w:rsidP="0060014F">
      <w:pPr>
        <w:pStyle w:val="SGGSText2"/>
      </w:pPr>
      <w:r w:rsidRPr="00D67C4A">
        <w:rPr>
          <w:cs/>
        </w:rPr>
        <w:t>बिनसे काम क्रोध अहंकार ॥</w:t>
      </w:r>
    </w:p>
    <w:p w14:paraId="69438E76" w14:textId="77777777" w:rsidR="0060014F" w:rsidRPr="00D67C4A" w:rsidRDefault="0060014F" w:rsidP="0060014F">
      <w:pPr>
        <w:pStyle w:val="SGGSText2"/>
      </w:pPr>
      <w:r w:rsidRPr="00D67C4A">
        <w:rPr>
          <w:cs/>
        </w:rPr>
        <w:t>प्रभ मिलन का मारगु जानां ॥</w:t>
      </w:r>
    </w:p>
    <w:p w14:paraId="76C2A6BD" w14:textId="77777777" w:rsidR="0060014F" w:rsidRPr="00D67C4A" w:rsidRDefault="0060014F" w:rsidP="0060014F">
      <w:pPr>
        <w:pStyle w:val="SGGSText2"/>
      </w:pPr>
      <w:r w:rsidRPr="00D67C4A">
        <w:rPr>
          <w:cs/>
        </w:rPr>
        <w:t>भाइ भगति हरि सिउ मनु मानां ॥३॥</w:t>
      </w:r>
    </w:p>
    <w:p w14:paraId="697FA771" w14:textId="77777777" w:rsidR="0060014F" w:rsidRPr="00D67C4A" w:rsidRDefault="0060014F" w:rsidP="0060014F">
      <w:pPr>
        <w:pStyle w:val="SGGSText2"/>
      </w:pPr>
      <w:r w:rsidRPr="00D67C4A">
        <w:rPr>
          <w:cs/>
        </w:rPr>
        <w:t>सुणि सजण संत मीत सुहेले ॥</w:t>
      </w:r>
    </w:p>
    <w:p w14:paraId="0E18D949" w14:textId="77777777" w:rsidR="0060014F" w:rsidRPr="00D67C4A" w:rsidRDefault="0060014F" w:rsidP="0060014F">
      <w:pPr>
        <w:pStyle w:val="SGGSText2"/>
      </w:pPr>
      <w:r w:rsidRPr="00D67C4A">
        <w:rPr>
          <w:cs/>
        </w:rPr>
        <w:t>नामु रतनु हरि अगह अतोले ॥</w:t>
      </w:r>
    </w:p>
    <w:p w14:paraId="48955F12" w14:textId="77777777" w:rsidR="0060014F" w:rsidRPr="00D67C4A" w:rsidRDefault="0060014F" w:rsidP="0060014F">
      <w:pPr>
        <w:pStyle w:val="SGGSText2"/>
      </w:pPr>
      <w:r w:rsidRPr="00D67C4A">
        <w:rPr>
          <w:cs/>
        </w:rPr>
        <w:t>सदा सदा प्रभु गुण निधि गाईऐ ॥</w:t>
      </w:r>
    </w:p>
    <w:p w14:paraId="662454B1" w14:textId="77777777" w:rsidR="0060014F" w:rsidRPr="00D67C4A" w:rsidRDefault="0060014F" w:rsidP="0060014F">
      <w:pPr>
        <w:pStyle w:val="SGGSText2"/>
      </w:pPr>
      <w:r w:rsidRPr="00D67C4A">
        <w:rPr>
          <w:cs/>
        </w:rPr>
        <w:t>कहु नानक वडभागी पाईऐ ॥४॥६॥</w:t>
      </w:r>
    </w:p>
    <w:p w14:paraId="0166680A" w14:textId="77777777" w:rsidR="0060014F" w:rsidRPr="00D67C4A" w:rsidRDefault="0060014F" w:rsidP="0060014F">
      <w:pPr>
        <w:pStyle w:val="SGGSText2"/>
      </w:pPr>
      <w:r w:rsidRPr="00D67C4A">
        <w:rPr>
          <w:cs/>
        </w:rPr>
        <w:t>प्रभाती महला ५ ॥</w:t>
      </w:r>
    </w:p>
    <w:p w14:paraId="55716490" w14:textId="77777777" w:rsidR="0060014F" w:rsidRPr="00D67C4A" w:rsidRDefault="0060014F" w:rsidP="0060014F">
      <w:pPr>
        <w:pStyle w:val="SGGSText2"/>
      </w:pPr>
      <w:r w:rsidRPr="00D67C4A">
        <w:rPr>
          <w:cs/>
        </w:rPr>
        <w:t>से धनवंत सेई सचु साहा ॥</w:t>
      </w:r>
    </w:p>
    <w:p w14:paraId="7BC9E394" w14:textId="77777777" w:rsidR="0060014F" w:rsidRPr="00D67C4A" w:rsidRDefault="0060014F" w:rsidP="0060014F">
      <w:pPr>
        <w:pStyle w:val="SGGSText2"/>
      </w:pPr>
      <w:r w:rsidRPr="00D67C4A">
        <w:rPr>
          <w:cs/>
        </w:rPr>
        <w:t>हरि की दरगह नामु विसाहा ॥१॥</w:t>
      </w:r>
    </w:p>
    <w:p w14:paraId="49741ED8" w14:textId="77777777" w:rsidR="0060014F" w:rsidRPr="00D67C4A" w:rsidRDefault="0060014F" w:rsidP="0060014F">
      <w:pPr>
        <w:pStyle w:val="SGGSText2"/>
      </w:pPr>
      <w:r w:rsidRPr="00D67C4A">
        <w:rPr>
          <w:cs/>
        </w:rPr>
        <w:t>हरि हरि नामु जपहु मन मीत ॥</w:t>
      </w:r>
    </w:p>
    <w:p w14:paraId="770846D0" w14:textId="77777777" w:rsidR="0060014F" w:rsidRPr="00D67C4A" w:rsidRDefault="0060014F" w:rsidP="0060014F">
      <w:pPr>
        <w:pStyle w:val="SGGSText2"/>
      </w:pPr>
      <w:r w:rsidRPr="00D67C4A">
        <w:rPr>
          <w:cs/>
        </w:rPr>
        <w:t>गुरु पूरा पाईऐ वडभागी निरमल पूरन रीति ॥१॥ रहाउ ॥</w:t>
      </w:r>
    </w:p>
    <w:p w14:paraId="4FB154D2" w14:textId="77777777" w:rsidR="0060014F" w:rsidRPr="00D67C4A" w:rsidRDefault="0060014F" w:rsidP="0060014F">
      <w:pPr>
        <w:pStyle w:val="SGGSText2"/>
      </w:pPr>
      <w:r w:rsidRPr="00D67C4A">
        <w:rPr>
          <w:cs/>
        </w:rPr>
        <w:t>पाइआ लाभु वजी वाधाई ॥</w:t>
      </w:r>
    </w:p>
    <w:p w14:paraId="377CA2D3" w14:textId="77777777" w:rsidR="0060014F" w:rsidRPr="00D67C4A" w:rsidRDefault="0060014F" w:rsidP="0060014F">
      <w:pPr>
        <w:pStyle w:val="SGGSText2"/>
      </w:pPr>
      <w:r w:rsidRPr="00D67C4A">
        <w:rPr>
          <w:cs/>
        </w:rPr>
        <w:t>संत प्रसादि हरि के गुन गाई ॥२॥</w:t>
      </w:r>
    </w:p>
    <w:p w14:paraId="064A606C" w14:textId="77777777" w:rsidR="0060014F" w:rsidRPr="00D67C4A" w:rsidRDefault="0060014F" w:rsidP="0060014F">
      <w:pPr>
        <w:pStyle w:val="SGGSText2"/>
      </w:pPr>
      <w:r w:rsidRPr="00D67C4A">
        <w:rPr>
          <w:cs/>
        </w:rPr>
        <w:t>सफल जनमु जीवन परवाणु ॥</w:t>
      </w:r>
    </w:p>
    <w:p w14:paraId="3A1B1366" w14:textId="77777777" w:rsidR="0060014F" w:rsidRPr="00D67C4A" w:rsidRDefault="0060014F" w:rsidP="0060014F">
      <w:pPr>
        <w:pStyle w:val="SGGSText2"/>
      </w:pPr>
      <w:r w:rsidRPr="00D67C4A">
        <w:rPr>
          <w:cs/>
        </w:rPr>
        <w:t>गुर परसादी हरि रंगु माणु ॥३॥</w:t>
      </w:r>
    </w:p>
    <w:p w14:paraId="6946B8AC" w14:textId="77777777" w:rsidR="0060014F" w:rsidRPr="00D67C4A" w:rsidRDefault="0060014F" w:rsidP="0060014F">
      <w:pPr>
        <w:pStyle w:val="SGGSText2"/>
      </w:pPr>
      <w:r w:rsidRPr="00D67C4A">
        <w:rPr>
          <w:cs/>
        </w:rPr>
        <w:t>बिनसे काम क्रोध अहंकार ॥</w:t>
      </w:r>
    </w:p>
    <w:p w14:paraId="5FBA9AB6" w14:textId="77777777" w:rsidR="0060014F" w:rsidRPr="00D67C4A" w:rsidRDefault="0060014F" w:rsidP="0060014F">
      <w:pPr>
        <w:pStyle w:val="SGGSText2"/>
      </w:pPr>
      <w:r w:rsidRPr="00D67C4A">
        <w:rPr>
          <w:cs/>
        </w:rPr>
        <w:t>नानक गुरमुखि उतरहि पारि ॥४॥७॥</w:t>
      </w:r>
    </w:p>
    <w:p w14:paraId="43D5502C" w14:textId="77777777" w:rsidR="0060014F" w:rsidRPr="00D67C4A" w:rsidRDefault="0060014F" w:rsidP="0060014F">
      <w:pPr>
        <w:pStyle w:val="SGGSText2"/>
      </w:pPr>
      <w:r w:rsidRPr="00D67C4A">
        <w:rPr>
          <w:cs/>
        </w:rPr>
        <w:t>प्रभाती महला ५ ॥</w:t>
      </w:r>
    </w:p>
    <w:p w14:paraId="419CD830" w14:textId="77777777" w:rsidR="0060014F" w:rsidRPr="00D67C4A" w:rsidRDefault="0060014F" w:rsidP="0060014F">
      <w:pPr>
        <w:pStyle w:val="SGGSText2"/>
      </w:pPr>
      <w:r w:rsidRPr="00D67C4A">
        <w:rPr>
          <w:cs/>
        </w:rPr>
        <w:t>गुरु पूरा पूरी ता की कला ॥</w:t>
      </w:r>
    </w:p>
    <w:p w14:paraId="62B04BB0" w14:textId="77777777" w:rsidR="0060014F" w:rsidRPr="00D67C4A" w:rsidRDefault="0060014F" w:rsidP="0060014F">
      <w:pPr>
        <w:pStyle w:val="SGGSText2"/>
      </w:pPr>
      <w:r w:rsidRPr="00D67C4A">
        <w:rPr>
          <w:cs/>
        </w:rPr>
        <w:t>गुर का सबदु सदा सद अटला ॥</w:t>
      </w:r>
    </w:p>
    <w:p w14:paraId="65A42534" w14:textId="77777777" w:rsidR="0060014F" w:rsidRPr="00D67C4A" w:rsidRDefault="0060014F" w:rsidP="0060014F">
      <w:pPr>
        <w:pStyle w:val="SGGSText2"/>
      </w:pPr>
      <w:r w:rsidRPr="00D67C4A">
        <w:rPr>
          <w:cs/>
        </w:rPr>
        <w:t>गुर की बाणी जिसु मनि वसै ॥</w:t>
      </w:r>
    </w:p>
    <w:p w14:paraId="1AAB332D" w14:textId="77777777" w:rsidR="0060014F" w:rsidRPr="00D67C4A" w:rsidRDefault="0060014F" w:rsidP="0060014F">
      <w:pPr>
        <w:pStyle w:val="SGGSText2"/>
      </w:pPr>
      <w:r w:rsidRPr="00D67C4A">
        <w:rPr>
          <w:cs/>
        </w:rPr>
        <w:t>दूखु दरदु सभु ता का नसै ॥१॥</w:t>
      </w:r>
    </w:p>
    <w:p w14:paraId="38D1E8C5" w14:textId="77777777" w:rsidR="0060014F" w:rsidRPr="00D67C4A" w:rsidRDefault="0060014F" w:rsidP="0060014F">
      <w:pPr>
        <w:pStyle w:val="SGGSText2"/>
      </w:pPr>
      <w:r w:rsidRPr="00D67C4A">
        <w:rPr>
          <w:cs/>
        </w:rPr>
        <w:t>हरि रंगि राता मनु राम गुन गावै ॥</w:t>
      </w:r>
    </w:p>
    <w:p w14:paraId="6F6A6132" w14:textId="77777777" w:rsidR="0060014F" w:rsidRPr="00D67C4A" w:rsidRDefault="0060014F" w:rsidP="0060014F">
      <w:pPr>
        <w:pStyle w:val="SGGSText2"/>
      </w:pPr>
      <w:r w:rsidRPr="00D67C4A">
        <w:rPr>
          <w:cs/>
        </w:rPr>
        <w:t>मुकतुो साधू धूरी नावै ॥१॥ रहाउ ॥</w:t>
      </w:r>
    </w:p>
    <w:p w14:paraId="5AFD0997" w14:textId="77777777" w:rsidR="0060014F" w:rsidRPr="00D67C4A" w:rsidRDefault="0060014F" w:rsidP="0060014F">
      <w:pPr>
        <w:pStyle w:val="SGGSText2"/>
      </w:pPr>
      <w:r w:rsidRPr="00D67C4A">
        <w:rPr>
          <w:cs/>
        </w:rPr>
        <w:t>गुर परसादी उतरे पारि ॥</w:t>
      </w:r>
    </w:p>
    <w:p w14:paraId="3412EED8" w14:textId="77777777" w:rsidR="0060014F" w:rsidRPr="00D67C4A" w:rsidRDefault="0060014F" w:rsidP="0060014F">
      <w:pPr>
        <w:pStyle w:val="SGGSText2"/>
      </w:pPr>
      <w:r w:rsidRPr="00D67C4A">
        <w:rPr>
          <w:cs/>
        </w:rPr>
        <w:t>भउ भरमु बिनसे बिकार ॥</w:t>
      </w:r>
    </w:p>
    <w:p w14:paraId="1D43D713" w14:textId="77777777" w:rsidR="0060014F" w:rsidRPr="00D67C4A" w:rsidRDefault="0060014F" w:rsidP="0060014F">
      <w:pPr>
        <w:pStyle w:val="SGGSText2"/>
      </w:pPr>
      <w:r w:rsidRPr="00D67C4A">
        <w:rPr>
          <w:cs/>
        </w:rPr>
        <w:t>मन तन अंतरि बसे गुर चरना ॥</w:t>
      </w:r>
    </w:p>
    <w:p w14:paraId="3A70846A" w14:textId="77777777" w:rsidR="0060014F" w:rsidRPr="00D67C4A" w:rsidRDefault="0060014F" w:rsidP="0060014F">
      <w:pPr>
        <w:pStyle w:val="SGGSText2"/>
      </w:pPr>
      <w:r w:rsidRPr="00D67C4A">
        <w:rPr>
          <w:cs/>
        </w:rPr>
        <w:t>निरभै साध परे हरि सरना ॥२॥</w:t>
      </w:r>
    </w:p>
    <w:p w14:paraId="29326D03" w14:textId="77777777" w:rsidR="0060014F" w:rsidRPr="00D67C4A" w:rsidRDefault="0060014F" w:rsidP="0060014F">
      <w:pPr>
        <w:pStyle w:val="SGGSText2"/>
      </w:pPr>
      <w:r w:rsidRPr="00D67C4A">
        <w:rPr>
          <w:cs/>
        </w:rPr>
        <w:t>अनद सहज रस सूख घनेरे ॥</w:t>
      </w:r>
    </w:p>
    <w:p w14:paraId="4D8BD693" w14:textId="77777777" w:rsidR="0060014F" w:rsidRPr="00D67C4A" w:rsidRDefault="0060014F" w:rsidP="0060014F">
      <w:pPr>
        <w:pStyle w:val="SGGSText2"/>
      </w:pPr>
      <w:r w:rsidRPr="00D67C4A">
        <w:rPr>
          <w:cs/>
        </w:rPr>
        <w:t>दुसमनु दूखु न आवै नेरे ॥</w:t>
      </w:r>
    </w:p>
    <w:p w14:paraId="6CF6CA72" w14:textId="77777777" w:rsidR="0060014F" w:rsidRPr="00D67C4A" w:rsidRDefault="0060014F" w:rsidP="0060014F">
      <w:pPr>
        <w:pStyle w:val="SGGSText2"/>
      </w:pPr>
      <w:r w:rsidRPr="00D67C4A">
        <w:rPr>
          <w:cs/>
        </w:rPr>
        <w:t>गुरि पूरै अपुने करि राखे ॥</w:t>
      </w:r>
    </w:p>
    <w:p w14:paraId="5F428652" w14:textId="77777777" w:rsidR="0060014F" w:rsidRPr="00D67C4A" w:rsidRDefault="0060014F" w:rsidP="0060014F">
      <w:pPr>
        <w:pStyle w:val="SGGSText2"/>
      </w:pPr>
      <w:r w:rsidRPr="00D67C4A">
        <w:rPr>
          <w:cs/>
        </w:rPr>
        <w:t>हरि नामु जपत किलबिख सभि लाथे ॥३॥</w:t>
      </w:r>
    </w:p>
    <w:p w14:paraId="10880054" w14:textId="77777777" w:rsidR="0060014F" w:rsidRPr="00D67C4A" w:rsidRDefault="0060014F" w:rsidP="0060014F">
      <w:pPr>
        <w:pStyle w:val="SGGSText2"/>
      </w:pPr>
      <w:r w:rsidRPr="00D67C4A">
        <w:rPr>
          <w:cs/>
        </w:rPr>
        <w:t>संत साजन सिख भए सुहेले ॥</w:t>
      </w:r>
    </w:p>
    <w:p w14:paraId="16BE49EC" w14:textId="77777777" w:rsidR="0060014F" w:rsidRPr="00D67C4A" w:rsidRDefault="0060014F" w:rsidP="0060014F">
      <w:pPr>
        <w:pStyle w:val="SGGSText2"/>
      </w:pPr>
      <w:r w:rsidRPr="00D67C4A">
        <w:rPr>
          <w:cs/>
        </w:rPr>
        <w:t>गुरि पूरै प्रभ सिउ लै मेले ॥</w:t>
      </w:r>
    </w:p>
    <w:p w14:paraId="6F00E8E5" w14:textId="77777777" w:rsidR="0060014F" w:rsidRPr="00D67C4A" w:rsidRDefault="0060014F" w:rsidP="0060014F">
      <w:pPr>
        <w:pStyle w:val="SGGSText2"/>
      </w:pPr>
      <w:r w:rsidRPr="00D67C4A">
        <w:rPr>
          <w:cs/>
        </w:rPr>
        <w:t>जनम मरन दुख फाहा काटिआ ॥</w:t>
      </w:r>
    </w:p>
    <w:p w14:paraId="6AD7FA4D" w14:textId="77777777" w:rsidR="0060014F" w:rsidRPr="00D67C4A" w:rsidRDefault="0060014F" w:rsidP="0060014F">
      <w:pPr>
        <w:pStyle w:val="SGGSText2"/>
      </w:pPr>
      <w:r w:rsidRPr="00D67C4A">
        <w:rPr>
          <w:cs/>
        </w:rPr>
        <w:t>कहु नानक गुरि पड़दा ढाकिआ ॥४॥८॥</w:t>
      </w:r>
    </w:p>
    <w:p w14:paraId="74F81828" w14:textId="77777777" w:rsidR="0060014F" w:rsidRPr="00D67C4A" w:rsidRDefault="0060014F" w:rsidP="0060014F">
      <w:pPr>
        <w:pStyle w:val="SGGSText2"/>
      </w:pPr>
      <w:r w:rsidRPr="00D67C4A">
        <w:rPr>
          <w:cs/>
        </w:rPr>
        <w:t>प्रभाती महला ५ ॥</w:t>
      </w:r>
    </w:p>
    <w:p w14:paraId="2B689A7E" w14:textId="77777777" w:rsidR="0060014F" w:rsidRPr="00D67C4A" w:rsidRDefault="0060014F" w:rsidP="0060014F">
      <w:pPr>
        <w:pStyle w:val="SGGSText2"/>
      </w:pPr>
      <w:r w:rsidRPr="00D67C4A">
        <w:rPr>
          <w:cs/>
        </w:rPr>
        <w:t>सतिगुरि पूरै नामु दीआ ॥</w:t>
      </w:r>
    </w:p>
    <w:p w14:paraId="5F93B977" w14:textId="77777777" w:rsidR="0060014F" w:rsidRPr="00D67C4A" w:rsidRDefault="0060014F" w:rsidP="0060014F">
      <w:pPr>
        <w:pStyle w:val="SGGSText2"/>
      </w:pPr>
      <w:r w:rsidRPr="00D67C4A">
        <w:rPr>
          <w:cs/>
        </w:rPr>
        <w:t>अनद मंगल कलिआण सदा सुखु कारजु सगला रासि थीआ ॥१॥ रहाउ ॥</w:t>
      </w:r>
    </w:p>
    <w:p w14:paraId="273E7B81" w14:textId="77777777" w:rsidR="0060014F" w:rsidRPr="00D67C4A" w:rsidRDefault="0060014F" w:rsidP="0060014F">
      <w:pPr>
        <w:pStyle w:val="SGGSText2"/>
      </w:pPr>
      <w:r w:rsidRPr="00D67C4A">
        <w:rPr>
          <w:cs/>
        </w:rPr>
        <w:t>चरन कमल गुर के मनि वूठे ॥</w:t>
      </w:r>
    </w:p>
    <w:p w14:paraId="6D994CF7" w14:textId="77777777" w:rsidR="0060014F" w:rsidRPr="00D67C4A" w:rsidRDefault="0060014F" w:rsidP="0060014F">
      <w:pPr>
        <w:pStyle w:val="SGGSText2"/>
      </w:pPr>
      <w:r w:rsidRPr="00D67C4A">
        <w:rPr>
          <w:cs/>
        </w:rPr>
        <w:t>दूख दरद भ्रम बिनसे झूठे ॥१॥</w:t>
      </w:r>
    </w:p>
    <w:p w14:paraId="52FC56F9" w14:textId="77777777" w:rsidR="0060014F" w:rsidRPr="00D67C4A" w:rsidRDefault="0060014F" w:rsidP="0060014F">
      <w:pPr>
        <w:pStyle w:val="SGGSText2"/>
      </w:pPr>
      <w:r w:rsidRPr="00D67C4A">
        <w:rPr>
          <w:cs/>
        </w:rPr>
        <w:t>नित उठि गावहु प्रभ की बाणी ॥</w:t>
      </w:r>
    </w:p>
    <w:p w14:paraId="0D58CFB5" w14:textId="77777777" w:rsidR="0060014F" w:rsidRPr="00D67C4A" w:rsidRDefault="0060014F" w:rsidP="0060014F">
      <w:pPr>
        <w:pStyle w:val="SGGSText2"/>
      </w:pPr>
      <w:r w:rsidRPr="00D67C4A">
        <w:rPr>
          <w:cs/>
        </w:rPr>
        <w:t>आठ पहर हरि सिमरहु प्राणी ॥२॥</w:t>
      </w:r>
    </w:p>
    <w:p w14:paraId="5CC08A60" w14:textId="77777777" w:rsidR="0060014F" w:rsidRPr="00D67C4A" w:rsidRDefault="0060014F" w:rsidP="0060014F">
      <w:pPr>
        <w:pStyle w:val="SGGSText2"/>
      </w:pPr>
      <w:r w:rsidRPr="00D67C4A">
        <w:rPr>
          <w:cs/>
        </w:rPr>
        <w:t>घरि बाहरि प्रभु सभनी थाई ॥</w:t>
      </w:r>
    </w:p>
    <w:p w14:paraId="6DFAC48A" w14:textId="77777777" w:rsidR="0060014F" w:rsidRPr="00D67C4A" w:rsidRDefault="0060014F" w:rsidP="0060014F">
      <w:pPr>
        <w:pStyle w:val="SGGSText2"/>
      </w:pPr>
      <w:r w:rsidRPr="00D67C4A">
        <w:rPr>
          <w:cs/>
        </w:rPr>
        <w:t>संगि सहाई जह हउ जाई ॥३॥</w:t>
      </w:r>
    </w:p>
    <w:p w14:paraId="2ACB1CB8" w14:textId="77777777" w:rsidR="0060014F" w:rsidRPr="00D67C4A" w:rsidRDefault="0060014F" w:rsidP="0060014F">
      <w:pPr>
        <w:pStyle w:val="SGGSText2"/>
      </w:pPr>
      <w:r w:rsidRPr="00D67C4A">
        <w:rPr>
          <w:cs/>
        </w:rPr>
        <w:t>दुइ कर जोड़ि करी अरदासि ॥</w:t>
      </w:r>
    </w:p>
    <w:p w14:paraId="65D3137C" w14:textId="77777777" w:rsidR="0060014F" w:rsidRPr="00D67C4A" w:rsidRDefault="0060014F" w:rsidP="0060014F">
      <w:pPr>
        <w:pStyle w:val="SGGSText2"/>
      </w:pPr>
      <w:r w:rsidRPr="00D67C4A">
        <w:rPr>
          <w:cs/>
        </w:rPr>
        <w:t>सदा जपे नानकु गुणतासु ॥४॥९॥</w:t>
      </w:r>
    </w:p>
    <w:p w14:paraId="15021364" w14:textId="77777777" w:rsidR="0060014F" w:rsidRPr="00D67C4A" w:rsidRDefault="0060014F" w:rsidP="0060014F">
      <w:pPr>
        <w:pStyle w:val="SGGSText2"/>
      </w:pPr>
      <w:r w:rsidRPr="00D67C4A">
        <w:rPr>
          <w:cs/>
        </w:rPr>
        <w:t>प्रभाती महला ५ ॥</w:t>
      </w:r>
    </w:p>
    <w:p w14:paraId="432436C9" w14:textId="77777777" w:rsidR="0060014F" w:rsidRPr="00D67C4A" w:rsidRDefault="0060014F" w:rsidP="0060014F">
      <w:pPr>
        <w:pStyle w:val="SGGSText2"/>
      </w:pPr>
      <w:r w:rsidRPr="00D67C4A">
        <w:rPr>
          <w:cs/>
        </w:rPr>
        <w:t>पारब्रहमु प्रभु सुघड़ सुजाणु ॥</w:t>
      </w:r>
    </w:p>
    <w:p w14:paraId="171D10A6" w14:textId="77777777" w:rsidR="0060014F" w:rsidRPr="00D67C4A" w:rsidRDefault="0060014F" w:rsidP="0060014F">
      <w:pPr>
        <w:pStyle w:val="SGGSText2"/>
      </w:pPr>
      <w:r w:rsidRPr="00D67C4A">
        <w:rPr>
          <w:cs/>
        </w:rPr>
        <w:t>गुरु पूरा पाईऐ वडभागी दरसन कउ जाईऐ कुरबाणु ॥१॥ रहाउ ॥</w:t>
      </w:r>
    </w:p>
    <w:p w14:paraId="19301FB5" w14:textId="77777777" w:rsidR="0060014F" w:rsidRPr="00D67C4A" w:rsidRDefault="0060014F" w:rsidP="0060014F">
      <w:pPr>
        <w:pStyle w:val="SGGSText2"/>
      </w:pPr>
      <w:r w:rsidRPr="00D67C4A">
        <w:rPr>
          <w:cs/>
        </w:rPr>
        <w:t>किलबिख मेटे सबदि संतोखु ॥</w:t>
      </w:r>
    </w:p>
    <w:p w14:paraId="50E0E33A" w14:textId="77777777" w:rsidR="0060014F" w:rsidRPr="00D67C4A" w:rsidRDefault="0060014F" w:rsidP="0060014F">
      <w:pPr>
        <w:pStyle w:val="SGGSText2"/>
      </w:pPr>
      <w:r w:rsidRPr="00D67C4A">
        <w:rPr>
          <w:cs/>
        </w:rPr>
        <w:t>नामु अराधन होआ जोगु ॥</w:t>
      </w:r>
    </w:p>
    <w:p w14:paraId="084F28D7" w14:textId="77777777" w:rsidR="0060014F" w:rsidRPr="00D67C4A" w:rsidRDefault="0060014F" w:rsidP="0060014F">
      <w:pPr>
        <w:pStyle w:val="SGGSText2"/>
      </w:pPr>
      <w:r w:rsidRPr="00D67C4A">
        <w:rPr>
          <w:cs/>
        </w:rPr>
        <w:t>साधसंगि होआ परगासु ॥</w:t>
      </w:r>
    </w:p>
    <w:p w14:paraId="7352B4D1" w14:textId="77777777" w:rsidR="0060014F" w:rsidRPr="00D67C4A" w:rsidRDefault="0060014F" w:rsidP="0060014F">
      <w:pPr>
        <w:pStyle w:val="SGGSText2"/>
      </w:pPr>
      <w:r w:rsidRPr="00D67C4A">
        <w:rPr>
          <w:cs/>
        </w:rPr>
        <w:t>चरन कमल मन माहि निवासु ॥१॥</w:t>
      </w:r>
    </w:p>
    <w:p w14:paraId="73257903" w14:textId="77777777" w:rsidR="0060014F" w:rsidRPr="00D67C4A" w:rsidRDefault="0060014F" w:rsidP="0060014F">
      <w:pPr>
        <w:pStyle w:val="SGGSText2"/>
      </w:pPr>
      <w:r w:rsidRPr="00D67C4A">
        <w:rPr>
          <w:cs/>
        </w:rPr>
        <w:t>जिनि कीआ तिनि लीआ राखि ॥</w:t>
      </w:r>
    </w:p>
    <w:p w14:paraId="44F697CA" w14:textId="77777777" w:rsidR="0060014F" w:rsidRPr="00D67C4A" w:rsidRDefault="0060014F" w:rsidP="0060014F">
      <w:pPr>
        <w:pStyle w:val="SGGSText2"/>
      </w:pPr>
      <w:r w:rsidRPr="00D67C4A">
        <w:rPr>
          <w:cs/>
        </w:rPr>
        <w:t>प्रभु पूरा अनाथ का नाथु ॥</w:t>
      </w:r>
    </w:p>
    <w:p w14:paraId="39BF4D6B" w14:textId="77777777" w:rsidR="0060014F" w:rsidRPr="00D67C4A" w:rsidRDefault="0060014F" w:rsidP="0060014F">
      <w:pPr>
        <w:pStyle w:val="SGGSText2"/>
      </w:pPr>
      <w:r w:rsidRPr="00D67C4A">
        <w:rPr>
          <w:cs/>
        </w:rPr>
        <w:t>जिसहि निवाजे किरपा धारि ॥</w:t>
      </w:r>
    </w:p>
    <w:p w14:paraId="42EB760D" w14:textId="77777777" w:rsidR="0060014F" w:rsidRPr="00D67C4A" w:rsidRDefault="0060014F" w:rsidP="0060014F">
      <w:pPr>
        <w:pStyle w:val="SGGSText2"/>
      </w:pPr>
      <w:r w:rsidRPr="00D67C4A">
        <w:rPr>
          <w:cs/>
        </w:rPr>
        <w:t>पूरन करम ता के आचार ॥२॥</w:t>
      </w:r>
    </w:p>
    <w:p w14:paraId="0AD9BE3B" w14:textId="77777777" w:rsidR="0060014F" w:rsidRPr="00D67C4A" w:rsidRDefault="0060014F" w:rsidP="0060014F">
      <w:pPr>
        <w:pStyle w:val="SGGSText2"/>
      </w:pPr>
      <w:r w:rsidRPr="00D67C4A">
        <w:rPr>
          <w:cs/>
        </w:rPr>
        <w:t>गुण गावै नित नित नित नवे ॥</w:t>
      </w:r>
    </w:p>
    <w:p w14:paraId="2F672D8A" w14:textId="77777777" w:rsidR="0060014F" w:rsidRPr="00D67C4A" w:rsidRDefault="0060014F" w:rsidP="0060014F">
      <w:pPr>
        <w:pStyle w:val="SGGSText2"/>
      </w:pPr>
      <w:r w:rsidRPr="00D67C4A">
        <w:rPr>
          <w:cs/>
        </w:rPr>
        <w:t>लख चउरासीह जोनि न भवे ॥</w:t>
      </w:r>
    </w:p>
    <w:p w14:paraId="6452A868" w14:textId="77777777" w:rsidR="0060014F" w:rsidRPr="00D67C4A" w:rsidRDefault="0060014F" w:rsidP="0060014F">
      <w:pPr>
        <w:pStyle w:val="SGGSText2"/>
      </w:pPr>
      <w:r w:rsidRPr="00D67C4A">
        <w:rPr>
          <w:cs/>
        </w:rPr>
        <w:t>ईहां ऊहां चरण पूजारे ॥</w:t>
      </w:r>
    </w:p>
    <w:p w14:paraId="54646C72" w14:textId="77777777" w:rsidR="0060014F" w:rsidRPr="00D67C4A" w:rsidRDefault="0060014F" w:rsidP="0060014F">
      <w:pPr>
        <w:pStyle w:val="SGGSText2"/>
      </w:pPr>
      <w:r w:rsidRPr="00D67C4A">
        <w:rPr>
          <w:cs/>
        </w:rPr>
        <w:t>मुखु ऊजलु साचे दरबारे ॥३॥</w:t>
      </w:r>
    </w:p>
    <w:p w14:paraId="5FE5BB37" w14:textId="77777777" w:rsidR="0060014F" w:rsidRPr="00D67C4A" w:rsidRDefault="0060014F" w:rsidP="0060014F">
      <w:pPr>
        <w:pStyle w:val="SGGSText2"/>
      </w:pPr>
      <w:r w:rsidRPr="00D67C4A">
        <w:rPr>
          <w:cs/>
        </w:rPr>
        <w:t>जिसु मसतकि गुरि धरिआ हाथु ॥</w:t>
      </w:r>
    </w:p>
    <w:p w14:paraId="02E18799" w14:textId="77777777" w:rsidR="0060014F" w:rsidRPr="00D67C4A" w:rsidRDefault="0060014F" w:rsidP="0060014F">
      <w:pPr>
        <w:pStyle w:val="SGGSText2"/>
      </w:pPr>
      <w:r w:rsidRPr="00D67C4A">
        <w:rPr>
          <w:cs/>
        </w:rPr>
        <w:t>कोटि मधे को विरला दासु ॥</w:t>
      </w:r>
    </w:p>
    <w:p w14:paraId="3C90998A" w14:textId="77777777" w:rsidR="0060014F" w:rsidRPr="00D67C4A" w:rsidRDefault="0060014F" w:rsidP="0060014F">
      <w:pPr>
        <w:pStyle w:val="SGGSText2"/>
      </w:pPr>
      <w:r w:rsidRPr="00D67C4A">
        <w:rPr>
          <w:cs/>
        </w:rPr>
        <w:t>जलि थलि महीअलि पेखै भरपूरि ॥</w:t>
      </w:r>
    </w:p>
    <w:p w14:paraId="6554B4B9" w14:textId="77777777" w:rsidR="0060014F" w:rsidRPr="00D67C4A" w:rsidRDefault="0060014F" w:rsidP="0060014F">
      <w:pPr>
        <w:pStyle w:val="SGGSText2"/>
      </w:pPr>
      <w:r w:rsidRPr="00D67C4A">
        <w:rPr>
          <w:cs/>
        </w:rPr>
        <w:t>नानक उधरसि तिसु जन की धूरि ॥४॥१०॥</w:t>
      </w:r>
    </w:p>
    <w:p w14:paraId="65B25A1F" w14:textId="77777777" w:rsidR="0060014F" w:rsidRPr="00D67C4A" w:rsidRDefault="0060014F" w:rsidP="0060014F">
      <w:pPr>
        <w:pStyle w:val="SGGSText2"/>
      </w:pPr>
      <w:r w:rsidRPr="00D67C4A">
        <w:rPr>
          <w:cs/>
        </w:rPr>
        <w:t>प्रभाती महला ५ ॥</w:t>
      </w:r>
    </w:p>
    <w:p w14:paraId="36922F2B" w14:textId="77777777" w:rsidR="0060014F" w:rsidRPr="00D67C4A" w:rsidRDefault="0060014F" w:rsidP="0060014F">
      <w:pPr>
        <w:pStyle w:val="SGGSText2"/>
      </w:pPr>
      <w:r w:rsidRPr="00D67C4A">
        <w:rPr>
          <w:cs/>
        </w:rPr>
        <w:t>कुरबाणु जाई गुर पूरे अपने ॥</w:t>
      </w:r>
    </w:p>
    <w:p w14:paraId="225B41F5" w14:textId="77777777" w:rsidR="0060014F" w:rsidRPr="00D67C4A" w:rsidRDefault="0060014F" w:rsidP="0060014F">
      <w:pPr>
        <w:pStyle w:val="SGGSText2"/>
      </w:pPr>
      <w:r w:rsidRPr="00D67C4A">
        <w:rPr>
          <w:cs/>
        </w:rPr>
        <w:t>जिसु प्रसादि हरि हरि जपु जपने ॥१॥ रहाउ ॥</w:t>
      </w:r>
    </w:p>
    <w:p w14:paraId="2DD2D8EB" w14:textId="77777777" w:rsidR="0060014F" w:rsidRPr="00D67C4A" w:rsidRDefault="0060014F" w:rsidP="0060014F">
      <w:pPr>
        <w:pStyle w:val="SGGSText2"/>
      </w:pPr>
      <w:r w:rsidRPr="00D67C4A">
        <w:rPr>
          <w:cs/>
        </w:rPr>
        <w:t>अमृत बाणी सुणत निहाल ॥</w:t>
      </w:r>
    </w:p>
    <w:p w14:paraId="6A9EA814" w14:textId="77777777" w:rsidR="0060014F" w:rsidRPr="00D67C4A" w:rsidRDefault="0060014F" w:rsidP="0060014F">
      <w:pPr>
        <w:pStyle w:val="SGGSText2"/>
      </w:pPr>
      <w:r w:rsidRPr="00D67C4A">
        <w:rPr>
          <w:cs/>
        </w:rPr>
        <w:t>बिनसि गए बिखिआ जंजाल ॥१॥</w:t>
      </w:r>
    </w:p>
    <w:p w14:paraId="7F6B2362" w14:textId="77777777" w:rsidR="0060014F" w:rsidRPr="00D67C4A" w:rsidRDefault="0060014F" w:rsidP="0060014F">
      <w:pPr>
        <w:pStyle w:val="SGGSText2"/>
      </w:pPr>
      <w:r w:rsidRPr="00D67C4A">
        <w:rPr>
          <w:cs/>
        </w:rPr>
        <w:t>साच सबद सिउ लागी प्रीति ॥</w:t>
      </w:r>
    </w:p>
    <w:p w14:paraId="52772F95" w14:textId="77777777" w:rsidR="0060014F" w:rsidRPr="00D67C4A" w:rsidRDefault="0060014F" w:rsidP="0060014F">
      <w:pPr>
        <w:pStyle w:val="SGGSText2"/>
      </w:pPr>
      <w:r w:rsidRPr="00D67C4A">
        <w:rPr>
          <w:cs/>
        </w:rPr>
        <w:t>हरि प्रभु अपुना आइआ चीति ॥२॥</w:t>
      </w:r>
    </w:p>
    <w:p w14:paraId="7C41EF08" w14:textId="77777777" w:rsidR="0060014F" w:rsidRPr="00D67C4A" w:rsidRDefault="0060014F" w:rsidP="0060014F">
      <w:pPr>
        <w:pStyle w:val="SGGSText2"/>
      </w:pPr>
      <w:r w:rsidRPr="00D67C4A">
        <w:rPr>
          <w:cs/>
        </w:rPr>
        <w:t>नामु जपत होआ परगासु ॥</w:t>
      </w:r>
    </w:p>
    <w:p w14:paraId="18FA923C" w14:textId="77777777" w:rsidR="0060014F" w:rsidRPr="00D67C4A" w:rsidRDefault="0060014F" w:rsidP="0060014F">
      <w:pPr>
        <w:pStyle w:val="SGGSText2"/>
      </w:pPr>
      <w:r w:rsidRPr="00D67C4A">
        <w:rPr>
          <w:cs/>
        </w:rPr>
        <w:t>गुर सबदे कीना रिदै निवासु ॥३॥</w:t>
      </w:r>
    </w:p>
    <w:p w14:paraId="348E498A" w14:textId="77777777" w:rsidR="0060014F" w:rsidRPr="00D67C4A" w:rsidRDefault="0060014F" w:rsidP="0060014F">
      <w:pPr>
        <w:pStyle w:val="SGGSText2"/>
      </w:pPr>
      <w:r w:rsidRPr="00D67C4A">
        <w:rPr>
          <w:cs/>
        </w:rPr>
        <w:t>गुर समरथ सदा दइआल ॥</w:t>
      </w:r>
    </w:p>
    <w:p w14:paraId="367F6435" w14:textId="77777777" w:rsidR="0060014F" w:rsidRPr="00D67C4A" w:rsidRDefault="0060014F" w:rsidP="0060014F">
      <w:pPr>
        <w:pStyle w:val="SGGSText2"/>
      </w:pPr>
      <w:r w:rsidRPr="00D67C4A">
        <w:rPr>
          <w:cs/>
        </w:rPr>
        <w:t>हरि जपि जपि नानक भए निहाल ॥४॥११॥</w:t>
      </w:r>
    </w:p>
    <w:p w14:paraId="7AD04AEE" w14:textId="77777777" w:rsidR="0060014F" w:rsidRPr="00D67C4A" w:rsidRDefault="0060014F" w:rsidP="0060014F">
      <w:pPr>
        <w:pStyle w:val="SGGSText2"/>
      </w:pPr>
      <w:r w:rsidRPr="00D67C4A">
        <w:rPr>
          <w:cs/>
        </w:rPr>
        <w:t>प्रभाती महला ५ ॥</w:t>
      </w:r>
    </w:p>
    <w:p w14:paraId="1EEE8AEC" w14:textId="77777777" w:rsidR="0060014F" w:rsidRPr="00D67C4A" w:rsidRDefault="0060014F" w:rsidP="0060014F">
      <w:pPr>
        <w:pStyle w:val="SGGSText2"/>
      </w:pPr>
      <w:r w:rsidRPr="00D67C4A">
        <w:rPr>
          <w:cs/>
        </w:rPr>
        <w:t>गुरु गुरु करत सदा सुखु पाइआ ॥</w:t>
      </w:r>
    </w:p>
    <w:p w14:paraId="7E595571" w14:textId="77777777" w:rsidR="0060014F" w:rsidRPr="00D67C4A" w:rsidRDefault="0060014F" w:rsidP="0060014F">
      <w:pPr>
        <w:pStyle w:val="SGGSText2"/>
      </w:pPr>
      <w:r w:rsidRPr="00D67C4A">
        <w:rPr>
          <w:cs/>
        </w:rPr>
        <w:t>दीन दइआल भए किरपाला अपणा नामु आपि जपाइआ ॥१॥ रहाउ ॥</w:t>
      </w:r>
    </w:p>
    <w:p w14:paraId="79F8F7E9" w14:textId="77777777" w:rsidR="0060014F" w:rsidRPr="00D67C4A" w:rsidRDefault="0060014F" w:rsidP="0060014F">
      <w:pPr>
        <w:pStyle w:val="SGGSText2"/>
      </w:pPr>
      <w:r w:rsidRPr="00D67C4A">
        <w:rPr>
          <w:cs/>
        </w:rPr>
        <w:t>संतसंगति मिलि भइआ प्रगास ॥</w:t>
      </w:r>
    </w:p>
    <w:p w14:paraId="735FF093" w14:textId="77777777" w:rsidR="0060014F" w:rsidRPr="00D67C4A" w:rsidRDefault="0060014F" w:rsidP="0060014F">
      <w:pPr>
        <w:pStyle w:val="SGGSText2"/>
      </w:pPr>
      <w:r w:rsidRPr="00D67C4A">
        <w:rPr>
          <w:cs/>
        </w:rPr>
        <w:t>हरि हरि जपत पूरन भई आस ॥१॥</w:t>
      </w:r>
    </w:p>
    <w:p w14:paraId="230F36C8" w14:textId="77777777" w:rsidR="0060014F" w:rsidRPr="00D67C4A" w:rsidRDefault="0060014F" w:rsidP="0060014F">
      <w:pPr>
        <w:pStyle w:val="SGGSText2"/>
      </w:pPr>
      <w:r w:rsidRPr="00D67C4A">
        <w:rPr>
          <w:cs/>
        </w:rPr>
        <w:t>सरब कलिआण सूख मनि वूठे ॥</w:t>
      </w:r>
    </w:p>
    <w:p w14:paraId="5CEC54DF" w14:textId="77777777" w:rsidR="0060014F" w:rsidRPr="00D67C4A" w:rsidRDefault="0060014F" w:rsidP="0060014F">
      <w:pPr>
        <w:pStyle w:val="SGGSText2"/>
      </w:pPr>
      <w:r w:rsidRPr="00D67C4A">
        <w:rPr>
          <w:cs/>
        </w:rPr>
        <w:t>हरि गुण गाए गुर नानक तूठे ॥२॥१२॥</w:t>
      </w:r>
    </w:p>
    <w:p w14:paraId="7904528E" w14:textId="77777777" w:rsidR="0060014F" w:rsidRPr="00D67C4A" w:rsidRDefault="0060014F" w:rsidP="0060014F">
      <w:pPr>
        <w:pStyle w:val="SGGSText2"/>
      </w:pPr>
      <w:r w:rsidRPr="00D67C4A">
        <w:rPr>
          <w:cs/>
        </w:rPr>
        <w:t>प्रभाती महला ५ घरु २ बिभास</w:t>
      </w:r>
    </w:p>
    <w:p w14:paraId="714236AD"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3863AC" w14:textId="77777777" w:rsidR="0060014F" w:rsidRPr="00D67C4A" w:rsidRDefault="0060014F" w:rsidP="0060014F">
      <w:pPr>
        <w:pStyle w:val="SGGSText2"/>
      </w:pPr>
      <w:r w:rsidRPr="00D67C4A">
        <w:rPr>
          <w:cs/>
        </w:rPr>
        <w:t>अवरु न दूजा ठाउ ॥</w:t>
      </w:r>
    </w:p>
    <w:p w14:paraId="78E19E6E" w14:textId="77777777" w:rsidR="0060014F" w:rsidRPr="00D67C4A" w:rsidRDefault="0060014F" w:rsidP="0060014F">
      <w:pPr>
        <w:pStyle w:val="SGGSText2"/>
      </w:pPr>
      <w:r w:rsidRPr="00D67C4A">
        <w:rPr>
          <w:cs/>
        </w:rPr>
        <w:t>नाही बिनु हरि नाउ ॥</w:t>
      </w:r>
    </w:p>
    <w:p w14:paraId="3083A7DF" w14:textId="77777777" w:rsidR="0060014F" w:rsidRPr="00D67C4A" w:rsidRDefault="0060014F" w:rsidP="0060014F">
      <w:pPr>
        <w:pStyle w:val="SGGSText2"/>
      </w:pPr>
      <w:r w:rsidRPr="00D67C4A">
        <w:rPr>
          <w:cs/>
        </w:rPr>
        <w:t>सरब सिधि कलिआन ॥</w:t>
      </w:r>
    </w:p>
    <w:p w14:paraId="3C1682DD" w14:textId="77777777" w:rsidR="0060014F" w:rsidRPr="00D67C4A" w:rsidRDefault="0060014F" w:rsidP="0060014F">
      <w:pPr>
        <w:pStyle w:val="SGGSText2"/>
      </w:pPr>
      <w:r w:rsidRPr="00D67C4A">
        <w:rPr>
          <w:cs/>
        </w:rPr>
        <w:t>पूरन होहि सगल काम ॥१॥</w:t>
      </w:r>
    </w:p>
    <w:p w14:paraId="13E7ED95" w14:textId="77777777" w:rsidR="0060014F" w:rsidRPr="00D67C4A" w:rsidRDefault="0060014F" w:rsidP="0060014F">
      <w:pPr>
        <w:pStyle w:val="SGGSText2"/>
      </w:pPr>
      <w:r w:rsidRPr="00D67C4A">
        <w:rPr>
          <w:cs/>
        </w:rPr>
        <w:t>हरि को नामु जपीऐ नीत ॥</w:t>
      </w:r>
    </w:p>
    <w:p w14:paraId="56BD7A35" w14:textId="77777777" w:rsidR="0060014F" w:rsidRPr="00D67C4A" w:rsidRDefault="0060014F" w:rsidP="0060014F">
      <w:pPr>
        <w:pStyle w:val="SGGSText2"/>
      </w:pPr>
      <w:r w:rsidRPr="00D67C4A">
        <w:rPr>
          <w:cs/>
        </w:rPr>
        <w:t>काम क्रोध अहंकारु बिनसै लगै एकै प्रीति ॥१॥ रहाउ ॥</w:t>
      </w:r>
    </w:p>
    <w:p w14:paraId="0A778054" w14:textId="77777777" w:rsidR="0060014F" w:rsidRPr="00D67C4A" w:rsidRDefault="0060014F" w:rsidP="0060014F">
      <w:pPr>
        <w:pStyle w:val="SGGSText2"/>
      </w:pPr>
      <w:r w:rsidRPr="00D67C4A">
        <w:rPr>
          <w:cs/>
        </w:rPr>
        <w:t>नामि लागै दूखु भागै सरनि पालन जोगु ॥</w:t>
      </w:r>
    </w:p>
    <w:p w14:paraId="23FF38CB" w14:textId="77777777" w:rsidR="0060014F" w:rsidRPr="00D67C4A" w:rsidRDefault="0060014F" w:rsidP="0060014F">
      <w:pPr>
        <w:pStyle w:val="SGGSText2"/>
      </w:pPr>
      <w:r w:rsidRPr="00D67C4A">
        <w:rPr>
          <w:cs/>
        </w:rPr>
        <w:t>सतिगुरु भेटै जमु न तेटै जिसु धुरि होवै संजोगु ॥२॥</w:t>
      </w:r>
    </w:p>
    <w:p w14:paraId="5CC06194" w14:textId="77777777" w:rsidR="0060014F" w:rsidRPr="00D67C4A" w:rsidRDefault="0060014F" w:rsidP="0060014F">
      <w:pPr>
        <w:pStyle w:val="SGGSText2"/>
      </w:pPr>
      <w:r w:rsidRPr="00D67C4A">
        <w:rPr>
          <w:cs/>
        </w:rPr>
        <w:t>रैनि दिनसु धिआइ हरि हरि तजहु मन के भरम ॥</w:t>
      </w:r>
    </w:p>
    <w:p w14:paraId="654B6C10" w14:textId="77777777" w:rsidR="0060014F" w:rsidRPr="00D67C4A" w:rsidRDefault="0060014F" w:rsidP="0060014F">
      <w:pPr>
        <w:pStyle w:val="SGGSText2"/>
      </w:pPr>
      <w:r w:rsidRPr="00D67C4A">
        <w:rPr>
          <w:cs/>
        </w:rPr>
        <w:t>साधसंगति हरि मिलै जिसहि पूरन करम ॥३॥</w:t>
      </w:r>
    </w:p>
    <w:p w14:paraId="008CE9DC" w14:textId="77777777" w:rsidR="0060014F" w:rsidRPr="00D67C4A" w:rsidRDefault="0060014F" w:rsidP="0060014F">
      <w:pPr>
        <w:pStyle w:val="SGGSText2"/>
      </w:pPr>
      <w:r w:rsidRPr="00D67C4A">
        <w:rPr>
          <w:cs/>
        </w:rPr>
        <w:t>जनम जनम बिखाद बिनसे राखि लीने आपि ॥</w:t>
      </w:r>
    </w:p>
    <w:p w14:paraId="0CD78C19" w14:textId="77777777" w:rsidR="0060014F" w:rsidRPr="00D67C4A" w:rsidRDefault="0060014F" w:rsidP="0060014F">
      <w:pPr>
        <w:pStyle w:val="SGGSText2"/>
      </w:pPr>
      <w:r w:rsidRPr="00D67C4A">
        <w:rPr>
          <w:cs/>
        </w:rPr>
        <w:t>मात पिता मीत भाई जन नानक हरि हरि जापि ॥४॥१॥१३॥</w:t>
      </w:r>
    </w:p>
    <w:p w14:paraId="0CA3757F" w14:textId="77777777" w:rsidR="0060014F" w:rsidRPr="00D67C4A" w:rsidRDefault="0060014F" w:rsidP="0060014F">
      <w:pPr>
        <w:pStyle w:val="SGGSText2"/>
      </w:pPr>
      <w:r w:rsidRPr="00D67C4A">
        <w:rPr>
          <w:cs/>
        </w:rPr>
        <w:t>प्रभाती महला ५ बिभास पड़ताल</w:t>
      </w:r>
    </w:p>
    <w:p w14:paraId="0F75CC9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31ED62C" w14:textId="77777777" w:rsidR="0060014F" w:rsidRPr="00D67C4A" w:rsidRDefault="0060014F" w:rsidP="0060014F">
      <w:pPr>
        <w:pStyle w:val="SGGSText2"/>
      </w:pPr>
      <w:r w:rsidRPr="00D67C4A">
        <w:rPr>
          <w:cs/>
        </w:rPr>
        <w:t>रम राम राम राम जाप ॥</w:t>
      </w:r>
    </w:p>
    <w:p w14:paraId="402EBD43" w14:textId="77777777" w:rsidR="0060014F" w:rsidRPr="00D67C4A" w:rsidRDefault="0060014F" w:rsidP="0060014F">
      <w:pPr>
        <w:pStyle w:val="SGGSText2"/>
      </w:pPr>
      <w:r w:rsidRPr="00D67C4A">
        <w:rPr>
          <w:cs/>
        </w:rPr>
        <w:t>कलि कलेस लोभ मोह बिनसि जाइ अहं ताप ॥१॥ रहाउ ॥</w:t>
      </w:r>
    </w:p>
    <w:p w14:paraId="421EA7E2" w14:textId="77777777" w:rsidR="0060014F" w:rsidRPr="00D67C4A" w:rsidRDefault="0060014F" w:rsidP="0060014F">
      <w:pPr>
        <w:pStyle w:val="SGGSText2"/>
      </w:pPr>
      <w:r w:rsidRPr="00D67C4A">
        <w:rPr>
          <w:cs/>
        </w:rPr>
        <w:t>आपु तिआगि संत चरन लागि मनु पवितु जाहि पाप ॥१॥</w:t>
      </w:r>
    </w:p>
    <w:p w14:paraId="0D4B1943" w14:textId="77777777" w:rsidR="0060014F" w:rsidRPr="00D67C4A" w:rsidRDefault="0060014F" w:rsidP="0060014F">
      <w:pPr>
        <w:pStyle w:val="SGGSText2"/>
      </w:pPr>
      <w:r w:rsidRPr="00D67C4A">
        <w:rPr>
          <w:cs/>
        </w:rPr>
        <w:t>नानकु बारिकु कछू न जानै राखन कउ प्रभु माई बाप ॥२॥१॥१४॥</w:t>
      </w:r>
    </w:p>
    <w:p w14:paraId="5CAE992A" w14:textId="77777777" w:rsidR="0060014F" w:rsidRPr="00D67C4A" w:rsidRDefault="0060014F" w:rsidP="0060014F">
      <w:pPr>
        <w:pStyle w:val="SGGSText2"/>
      </w:pPr>
      <w:r w:rsidRPr="00D67C4A">
        <w:rPr>
          <w:cs/>
        </w:rPr>
        <w:t>प्रभाती महला ५ ॥</w:t>
      </w:r>
    </w:p>
    <w:p w14:paraId="1BA521B9" w14:textId="77777777" w:rsidR="0060014F" w:rsidRPr="00D67C4A" w:rsidRDefault="0060014F" w:rsidP="0060014F">
      <w:pPr>
        <w:pStyle w:val="SGGSText2"/>
      </w:pPr>
      <w:r w:rsidRPr="00D67C4A">
        <w:rPr>
          <w:cs/>
        </w:rPr>
        <w:t>चरन कमल सरनि टेक ॥</w:t>
      </w:r>
    </w:p>
    <w:p w14:paraId="369FE7B6" w14:textId="77777777" w:rsidR="0060014F" w:rsidRPr="00D67C4A" w:rsidRDefault="0060014F" w:rsidP="0060014F">
      <w:pPr>
        <w:pStyle w:val="SGGSText2"/>
      </w:pPr>
      <w:r w:rsidRPr="00D67C4A">
        <w:rPr>
          <w:cs/>
        </w:rPr>
        <w:t>ऊच मूच बेअंतु ठाकुरु सरब ऊपरि तुही एक ॥१॥ रहाउ ॥</w:t>
      </w:r>
    </w:p>
    <w:p w14:paraId="36E0B167" w14:textId="77777777" w:rsidR="0060014F" w:rsidRPr="00D67C4A" w:rsidRDefault="0060014F" w:rsidP="0060014F">
      <w:pPr>
        <w:pStyle w:val="SGGSText2"/>
      </w:pPr>
      <w:r w:rsidRPr="00D67C4A">
        <w:rPr>
          <w:cs/>
        </w:rPr>
        <w:t>प्रान अधार दुख बिदार दैनहार बुधि बिबेक ॥१॥</w:t>
      </w:r>
    </w:p>
    <w:p w14:paraId="2CD88FD8" w14:textId="77777777" w:rsidR="0060014F" w:rsidRPr="00D67C4A" w:rsidRDefault="0060014F" w:rsidP="0060014F">
      <w:pPr>
        <w:pStyle w:val="SGGSText2"/>
      </w:pPr>
      <w:r w:rsidRPr="00D67C4A">
        <w:rPr>
          <w:cs/>
        </w:rPr>
        <w:t>नमसकार रखनहार मनि अराधि प्रभू मेक ॥</w:t>
      </w:r>
    </w:p>
    <w:p w14:paraId="76076EAF" w14:textId="77777777" w:rsidR="0060014F" w:rsidRPr="00D67C4A" w:rsidRDefault="0060014F" w:rsidP="0060014F">
      <w:pPr>
        <w:pStyle w:val="SGGSText2"/>
      </w:pPr>
      <w:r w:rsidRPr="00D67C4A">
        <w:rPr>
          <w:cs/>
        </w:rPr>
        <w:t>संत रेनु करउ मजनु नानक पावै सुख अनेक ॥२॥२॥१५॥</w:t>
      </w:r>
    </w:p>
    <w:p w14:paraId="02E08E95" w14:textId="77777777" w:rsidR="0060014F" w:rsidRPr="00D67C4A" w:rsidRDefault="0060014F" w:rsidP="0060014F">
      <w:pPr>
        <w:pStyle w:val="SGGSText2"/>
      </w:pPr>
      <w:r w:rsidRPr="00D67C4A">
        <w:rPr>
          <w:cs/>
        </w:rPr>
        <w:t>प्रभाती असटपदीआ महला १ बिभास</w:t>
      </w:r>
    </w:p>
    <w:p w14:paraId="2572077A"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2D612ED" w14:textId="77777777" w:rsidR="0060014F" w:rsidRPr="00D67C4A" w:rsidRDefault="0060014F" w:rsidP="0060014F">
      <w:pPr>
        <w:pStyle w:val="SGGSText2"/>
      </w:pPr>
      <w:r w:rsidRPr="00D67C4A">
        <w:rPr>
          <w:cs/>
        </w:rPr>
        <w:t>दुबिधा बउरी मनु बउराइआ ॥</w:t>
      </w:r>
    </w:p>
    <w:p w14:paraId="416C8021" w14:textId="77777777" w:rsidR="0060014F" w:rsidRPr="00D67C4A" w:rsidRDefault="0060014F" w:rsidP="0060014F">
      <w:pPr>
        <w:pStyle w:val="SGGSText2"/>
      </w:pPr>
      <w:r w:rsidRPr="00D67C4A">
        <w:rPr>
          <w:cs/>
        </w:rPr>
        <w:t>झूठै लालचि जनमु गवाइआ ॥</w:t>
      </w:r>
    </w:p>
    <w:p w14:paraId="0D929466" w14:textId="77777777" w:rsidR="0060014F" w:rsidRPr="00D67C4A" w:rsidRDefault="0060014F" w:rsidP="0060014F">
      <w:pPr>
        <w:pStyle w:val="SGGSText2"/>
      </w:pPr>
      <w:r w:rsidRPr="00D67C4A">
        <w:rPr>
          <w:cs/>
        </w:rPr>
        <w:t>लपटि रही फुनि बंधु न पाइआ ॥</w:t>
      </w:r>
    </w:p>
    <w:p w14:paraId="668F78C4" w14:textId="77777777" w:rsidR="0060014F" w:rsidRPr="00D67C4A" w:rsidRDefault="0060014F" w:rsidP="0060014F">
      <w:pPr>
        <w:pStyle w:val="SGGSText2"/>
      </w:pPr>
      <w:r w:rsidRPr="00D67C4A">
        <w:rPr>
          <w:cs/>
        </w:rPr>
        <w:t>सतिगुरि राखे नामु द्रिड़ाइआ ॥१॥</w:t>
      </w:r>
    </w:p>
    <w:p w14:paraId="3C347556" w14:textId="77777777" w:rsidR="0060014F" w:rsidRPr="00D67C4A" w:rsidRDefault="0060014F" w:rsidP="0060014F">
      <w:pPr>
        <w:pStyle w:val="SGGSText2"/>
      </w:pPr>
      <w:r w:rsidRPr="00D67C4A">
        <w:rPr>
          <w:cs/>
        </w:rPr>
        <w:t>ना मनु मरै न माइआ मरै ॥</w:t>
      </w:r>
    </w:p>
    <w:p w14:paraId="0E259308" w14:textId="77777777" w:rsidR="0060014F" w:rsidRPr="00D67C4A" w:rsidRDefault="0060014F" w:rsidP="0060014F">
      <w:pPr>
        <w:pStyle w:val="SGGSText2"/>
      </w:pPr>
      <w:r w:rsidRPr="00D67C4A">
        <w:rPr>
          <w:cs/>
        </w:rPr>
        <w:t>जिनि किछु कीआ सोई जाणै सबदु वीचारि भउ सागरु तरै ॥१॥ रहाउ ॥</w:t>
      </w:r>
    </w:p>
    <w:p w14:paraId="058737F3" w14:textId="77777777" w:rsidR="0060014F" w:rsidRPr="00D67C4A" w:rsidRDefault="0060014F" w:rsidP="0060014F">
      <w:pPr>
        <w:pStyle w:val="SGGSText2"/>
      </w:pPr>
      <w:r w:rsidRPr="00D67C4A">
        <w:rPr>
          <w:cs/>
        </w:rPr>
        <w:t>माइआ संचि राजे अहंकारी ॥</w:t>
      </w:r>
    </w:p>
    <w:p w14:paraId="7A64F229" w14:textId="77777777" w:rsidR="0060014F" w:rsidRPr="00D67C4A" w:rsidRDefault="0060014F" w:rsidP="0060014F">
      <w:pPr>
        <w:pStyle w:val="SGGSText2"/>
      </w:pPr>
      <w:r w:rsidRPr="00D67C4A">
        <w:rPr>
          <w:cs/>
        </w:rPr>
        <w:t>माइआ साथि न चलै पिआरी ॥</w:t>
      </w:r>
    </w:p>
    <w:p w14:paraId="7652451E" w14:textId="77777777" w:rsidR="0060014F" w:rsidRPr="00D67C4A" w:rsidRDefault="0060014F" w:rsidP="0060014F">
      <w:pPr>
        <w:pStyle w:val="SGGSText2"/>
      </w:pPr>
      <w:r w:rsidRPr="00D67C4A">
        <w:rPr>
          <w:cs/>
        </w:rPr>
        <w:t>माइआ ममता है बहु रंगी ॥</w:t>
      </w:r>
    </w:p>
    <w:p w14:paraId="293656F4" w14:textId="77777777" w:rsidR="0060014F" w:rsidRPr="00D67C4A" w:rsidRDefault="0060014F" w:rsidP="0060014F">
      <w:pPr>
        <w:pStyle w:val="SGGSText2"/>
      </w:pPr>
      <w:r w:rsidRPr="00D67C4A">
        <w:rPr>
          <w:cs/>
        </w:rPr>
        <w:t>बिनु नावै को साथि न संगी ॥२॥</w:t>
      </w:r>
    </w:p>
    <w:p w14:paraId="726F8573" w14:textId="77777777" w:rsidR="0060014F" w:rsidRPr="00D67C4A" w:rsidRDefault="0060014F" w:rsidP="0060014F">
      <w:pPr>
        <w:pStyle w:val="SGGSText2"/>
      </w:pPr>
      <w:r w:rsidRPr="00D67C4A">
        <w:rPr>
          <w:cs/>
        </w:rPr>
        <w:t>जिउ मनु देखहि पर मनु तैसा ॥</w:t>
      </w:r>
    </w:p>
    <w:p w14:paraId="5C992061" w14:textId="77777777" w:rsidR="0060014F" w:rsidRPr="00D67C4A" w:rsidRDefault="0060014F" w:rsidP="0060014F">
      <w:pPr>
        <w:pStyle w:val="SGGSText2"/>
      </w:pPr>
      <w:r w:rsidRPr="00D67C4A">
        <w:rPr>
          <w:cs/>
        </w:rPr>
        <w:t>जैसी मनसा तैसी दसा ॥</w:t>
      </w:r>
    </w:p>
    <w:p w14:paraId="273574EE" w14:textId="77777777" w:rsidR="0060014F" w:rsidRPr="00D67C4A" w:rsidRDefault="0060014F" w:rsidP="0060014F">
      <w:pPr>
        <w:pStyle w:val="SGGSText2"/>
      </w:pPr>
      <w:r w:rsidRPr="00D67C4A">
        <w:rPr>
          <w:cs/>
        </w:rPr>
        <w:t>जैसा करमु तैसी लिव लावै ॥</w:t>
      </w:r>
    </w:p>
    <w:p w14:paraId="7651D8AA" w14:textId="77777777" w:rsidR="0060014F" w:rsidRPr="00D67C4A" w:rsidRDefault="0060014F" w:rsidP="0060014F">
      <w:pPr>
        <w:pStyle w:val="SGGSText2"/>
      </w:pPr>
      <w:r w:rsidRPr="00D67C4A">
        <w:rPr>
          <w:cs/>
        </w:rPr>
        <w:t>सतिगुरु पूछि सहज घरु पावै ॥३॥</w:t>
      </w:r>
    </w:p>
    <w:p w14:paraId="290A3A0C" w14:textId="77777777" w:rsidR="0060014F" w:rsidRPr="00D67C4A" w:rsidRDefault="0060014F" w:rsidP="0060014F">
      <w:pPr>
        <w:pStyle w:val="SGGSText2"/>
      </w:pPr>
      <w:r w:rsidRPr="00D67C4A">
        <w:rPr>
          <w:cs/>
        </w:rPr>
        <w:t>रागि नादि मनु दूजै भाइ ॥</w:t>
      </w:r>
    </w:p>
    <w:p w14:paraId="24BC928B" w14:textId="77777777" w:rsidR="0060014F" w:rsidRPr="00D67C4A" w:rsidRDefault="0060014F" w:rsidP="0060014F">
      <w:pPr>
        <w:pStyle w:val="SGGSText2"/>
      </w:pPr>
      <w:r w:rsidRPr="00D67C4A">
        <w:rPr>
          <w:cs/>
        </w:rPr>
        <w:t>अंतरि कपटु महा दुखु पाइ ॥</w:t>
      </w:r>
    </w:p>
    <w:p w14:paraId="6F42A39E" w14:textId="77777777" w:rsidR="0060014F" w:rsidRPr="00D67C4A" w:rsidRDefault="0060014F" w:rsidP="0060014F">
      <w:pPr>
        <w:pStyle w:val="SGGSText2"/>
      </w:pPr>
      <w:r w:rsidRPr="00D67C4A">
        <w:rPr>
          <w:cs/>
        </w:rPr>
        <w:t>सतिगुरु भेटै सोझी पाइ ॥</w:t>
      </w:r>
    </w:p>
    <w:p w14:paraId="10865F75" w14:textId="77777777" w:rsidR="0060014F" w:rsidRPr="00D67C4A" w:rsidRDefault="0060014F" w:rsidP="0060014F">
      <w:pPr>
        <w:pStyle w:val="SGGSText2"/>
      </w:pPr>
      <w:r w:rsidRPr="00D67C4A">
        <w:rPr>
          <w:cs/>
        </w:rPr>
        <w:t>सचै नामि रहै लिव लाइ ॥४॥</w:t>
      </w:r>
    </w:p>
    <w:p w14:paraId="03A9F14B" w14:textId="77777777" w:rsidR="0060014F" w:rsidRPr="00D67C4A" w:rsidRDefault="0060014F" w:rsidP="0060014F">
      <w:pPr>
        <w:pStyle w:val="SGGSText2"/>
      </w:pPr>
      <w:r w:rsidRPr="00D67C4A">
        <w:rPr>
          <w:cs/>
        </w:rPr>
        <w:t>सचै सबदि सचु कमावै ॥</w:t>
      </w:r>
    </w:p>
    <w:p w14:paraId="29683644" w14:textId="77777777" w:rsidR="0060014F" w:rsidRPr="00D67C4A" w:rsidRDefault="0060014F" w:rsidP="0060014F">
      <w:pPr>
        <w:pStyle w:val="SGGSText2"/>
      </w:pPr>
      <w:r w:rsidRPr="00D67C4A">
        <w:rPr>
          <w:cs/>
        </w:rPr>
        <w:t>सची बाणी हरि गुण गावै ॥</w:t>
      </w:r>
    </w:p>
    <w:p w14:paraId="1728F6A6" w14:textId="77777777" w:rsidR="0060014F" w:rsidRPr="00D67C4A" w:rsidRDefault="0060014F" w:rsidP="0060014F">
      <w:pPr>
        <w:pStyle w:val="SGGSText2"/>
      </w:pPr>
      <w:r w:rsidRPr="00D67C4A">
        <w:rPr>
          <w:cs/>
        </w:rPr>
        <w:t>निज घरि वासु अमर पदु पावै ॥</w:t>
      </w:r>
    </w:p>
    <w:p w14:paraId="05EE0EDA" w14:textId="77777777" w:rsidR="0060014F" w:rsidRPr="00D67C4A" w:rsidRDefault="0060014F" w:rsidP="0060014F">
      <w:pPr>
        <w:pStyle w:val="SGGSText2"/>
      </w:pPr>
      <w:r w:rsidRPr="00D67C4A">
        <w:rPr>
          <w:cs/>
        </w:rPr>
        <w:t>ता दरि साचै सोभा पावै ॥५॥</w:t>
      </w:r>
    </w:p>
    <w:p w14:paraId="12EE43FA" w14:textId="77777777" w:rsidR="0060014F" w:rsidRPr="00D67C4A" w:rsidRDefault="0060014F" w:rsidP="0060014F">
      <w:pPr>
        <w:pStyle w:val="SGGSText2"/>
      </w:pPr>
      <w:r w:rsidRPr="00D67C4A">
        <w:rPr>
          <w:cs/>
        </w:rPr>
        <w:t>गुर सेवा बिनु भगति न होई ॥</w:t>
      </w:r>
    </w:p>
    <w:p w14:paraId="2F8478E1" w14:textId="77777777" w:rsidR="0060014F" w:rsidRPr="00D67C4A" w:rsidRDefault="0060014F" w:rsidP="0060014F">
      <w:pPr>
        <w:pStyle w:val="SGGSText2"/>
      </w:pPr>
      <w:r w:rsidRPr="00D67C4A">
        <w:rPr>
          <w:cs/>
        </w:rPr>
        <w:t>अनेक जतन करै जे कोई ॥</w:t>
      </w:r>
    </w:p>
    <w:p w14:paraId="051D27BF" w14:textId="77777777" w:rsidR="0060014F" w:rsidRPr="00D67C4A" w:rsidRDefault="0060014F" w:rsidP="0060014F">
      <w:pPr>
        <w:pStyle w:val="SGGSText2"/>
      </w:pPr>
      <w:r w:rsidRPr="00D67C4A">
        <w:rPr>
          <w:cs/>
        </w:rPr>
        <w:t>हउमै मेरा सबदे खोई ॥</w:t>
      </w:r>
    </w:p>
    <w:p w14:paraId="3FDA2423" w14:textId="77777777" w:rsidR="0060014F" w:rsidRPr="00D67C4A" w:rsidRDefault="0060014F" w:rsidP="0060014F">
      <w:pPr>
        <w:pStyle w:val="SGGSText2"/>
      </w:pPr>
      <w:r w:rsidRPr="00D67C4A">
        <w:rPr>
          <w:cs/>
        </w:rPr>
        <w:t>निरमल नामु वसै मनि सोई ॥६॥</w:t>
      </w:r>
    </w:p>
    <w:p w14:paraId="295BC990" w14:textId="77777777" w:rsidR="0060014F" w:rsidRPr="00D67C4A" w:rsidRDefault="0060014F" w:rsidP="0060014F">
      <w:pPr>
        <w:pStyle w:val="SGGSText2"/>
      </w:pPr>
      <w:r w:rsidRPr="00D67C4A">
        <w:rPr>
          <w:cs/>
        </w:rPr>
        <w:t>इसु जग महि सबदु करणी है सारु ॥</w:t>
      </w:r>
    </w:p>
    <w:p w14:paraId="4586DA8A" w14:textId="77777777" w:rsidR="0060014F" w:rsidRPr="00D67C4A" w:rsidRDefault="0060014F" w:rsidP="0060014F">
      <w:pPr>
        <w:pStyle w:val="SGGSText2"/>
      </w:pPr>
      <w:r w:rsidRPr="00D67C4A">
        <w:rPr>
          <w:cs/>
        </w:rPr>
        <w:t>बिनु सबदै होरु मोहु गुबारु ॥</w:t>
      </w:r>
    </w:p>
    <w:p w14:paraId="3C7F7428" w14:textId="77777777" w:rsidR="0060014F" w:rsidRPr="00D67C4A" w:rsidRDefault="0060014F" w:rsidP="0060014F">
      <w:pPr>
        <w:pStyle w:val="SGGSText2"/>
      </w:pPr>
      <w:r w:rsidRPr="00D67C4A">
        <w:rPr>
          <w:cs/>
        </w:rPr>
        <w:t>सबदे नामु रखै उरि धारि ॥</w:t>
      </w:r>
    </w:p>
    <w:p w14:paraId="5EF39A20" w14:textId="77777777" w:rsidR="0060014F" w:rsidRPr="00D67C4A" w:rsidRDefault="0060014F" w:rsidP="0060014F">
      <w:pPr>
        <w:pStyle w:val="SGGSText2"/>
      </w:pPr>
      <w:r w:rsidRPr="00D67C4A">
        <w:rPr>
          <w:cs/>
        </w:rPr>
        <w:t>सबदे गति मति मोख दुआरु ॥७॥</w:t>
      </w:r>
    </w:p>
    <w:p w14:paraId="5DFB0AD6" w14:textId="77777777" w:rsidR="0060014F" w:rsidRPr="00D67C4A" w:rsidRDefault="0060014F" w:rsidP="0060014F">
      <w:pPr>
        <w:pStyle w:val="SGGSText2"/>
      </w:pPr>
      <w:r w:rsidRPr="00D67C4A">
        <w:rPr>
          <w:cs/>
        </w:rPr>
        <w:t>अवरु नाही करि देखणहारो ॥</w:t>
      </w:r>
    </w:p>
    <w:p w14:paraId="3C631856" w14:textId="77777777" w:rsidR="0060014F" w:rsidRPr="00D67C4A" w:rsidRDefault="0060014F" w:rsidP="0060014F">
      <w:pPr>
        <w:pStyle w:val="SGGSText2"/>
      </w:pPr>
      <w:r w:rsidRPr="00D67C4A">
        <w:rPr>
          <w:cs/>
        </w:rPr>
        <w:t>साचा आपि अनूपु अपारो ॥</w:t>
      </w:r>
    </w:p>
    <w:p w14:paraId="3DCA28A7" w14:textId="77777777" w:rsidR="0060014F" w:rsidRPr="00D67C4A" w:rsidRDefault="0060014F" w:rsidP="0060014F">
      <w:pPr>
        <w:pStyle w:val="SGGSText2"/>
      </w:pPr>
      <w:r w:rsidRPr="00D67C4A">
        <w:rPr>
          <w:cs/>
        </w:rPr>
        <w:t>राम नाम ऊतम गति होई ॥</w:t>
      </w:r>
    </w:p>
    <w:p w14:paraId="314781B4" w14:textId="77777777" w:rsidR="0060014F" w:rsidRPr="00D67C4A" w:rsidRDefault="0060014F" w:rsidP="0060014F">
      <w:pPr>
        <w:pStyle w:val="SGGSText2"/>
      </w:pPr>
      <w:r w:rsidRPr="00D67C4A">
        <w:rPr>
          <w:cs/>
        </w:rPr>
        <w:t>नानक खोजि लहै जनु कोई ॥८॥१॥</w:t>
      </w:r>
    </w:p>
    <w:p w14:paraId="1A15D211" w14:textId="77777777" w:rsidR="0060014F" w:rsidRPr="00D67C4A" w:rsidRDefault="0060014F" w:rsidP="0060014F">
      <w:pPr>
        <w:pStyle w:val="SGGSText2"/>
      </w:pPr>
      <w:r w:rsidRPr="00D67C4A">
        <w:rPr>
          <w:cs/>
        </w:rPr>
        <w:t>प्रभाती महला १ ॥</w:t>
      </w:r>
    </w:p>
    <w:p w14:paraId="7C5A4D9D" w14:textId="77777777" w:rsidR="0060014F" w:rsidRPr="00D67C4A" w:rsidRDefault="0060014F" w:rsidP="0060014F">
      <w:pPr>
        <w:pStyle w:val="SGGSText2"/>
      </w:pPr>
      <w:r w:rsidRPr="00D67C4A">
        <w:rPr>
          <w:cs/>
        </w:rPr>
        <w:t>माइआ मोहि सगल जगु छाइआ ॥</w:t>
      </w:r>
    </w:p>
    <w:p w14:paraId="2626FED6" w14:textId="77777777" w:rsidR="0060014F" w:rsidRPr="00D67C4A" w:rsidRDefault="0060014F" w:rsidP="0060014F">
      <w:pPr>
        <w:pStyle w:val="SGGSText2"/>
      </w:pPr>
      <w:r w:rsidRPr="00D67C4A">
        <w:rPr>
          <w:cs/>
        </w:rPr>
        <w:t>कामणि देखि कामि लोभाइआ ॥</w:t>
      </w:r>
    </w:p>
    <w:p w14:paraId="606F4CDE" w14:textId="77777777" w:rsidR="0060014F" w:rsidRPr="00D67C4A" w:rsidRDefault="0060014F" w:rsidP="0060014F">
      <w:pPr>
        <w:pStyle w:val="SGGSText2"/>
      </w:pPr>
      <w:r w:rsidRPr="00D67C4A">
        <w:rPr>
          <w:cs/>
        </w:rPr>
        <w:t>सुत कंचन सिउ हेतु वधाइआ ॥</w:t>
      </w:r>
    </w:p>
    <w:p w14:paraId="6B17F077" w14:textId="77777777" w:rsidR="0060014F" w:rsidRPr="00D67C4A" w:rsidRDefault="0060014F" w:rsidP="0060014F">
      <w:pPr>
        <w:pStyle w:val="SGGSText2"/>
      </w:pPr>
      <w:r w:rsidRPr="00D67C4A">
        <w:rPr>
          <w:cs/>
        </w:rPr>
        <w:t>सभु किछु अपना इकु रामु पराइआ ॥१॥</w:t>
      </w:r>
    </w:p>
    <w:p w14:paraId="5A0CEF1A" w14:textId="77777777" w:rsidR="0060014F" w:rsidRPr="00D67C4A" w:rsidRDefault="0060014F" w:rsidP="0060014F">
      <w:pPr>
        <w:pStyle w:val="SGGSText2"/>
      </w:pPr>
      <w:r w:rsidRPr="00D67C4A">
        <w:rPr>
          <w:cs/>
        </w:rPr>
        <w:t>ऐसा जापु जपउ जपमाली ॥</w:t>
      </w:r>
    </w:p>
    <w:p w14:paraId="01B6C2F1" w14:textId="77777777" w:rsidR="0060014F" w:rsidRPr="00D67C4A" w:rsidRDefault="0060014F" w:rsidP="0060014F">
      <w:pPr>
        <w:pStyle w:val="SGGSText2"/>
      </w:pPr>
      <w:r w:rsidRPr="00D67C4A">
        <w:rPr>
          <w:cs/>
        </w:rPr>
        <w:t>दुख सुख परहरि भगति निराली ॥१॥ रहाउ ॥</w:t>
      </w:r>
    </w:p>
    <w:p w14:paraId="3CED0FB6" w14:textId="77777777" w:rsidR="0060014F" w:rsidRPr="00D67C4A" w:rsidRDefault="0060014F" w:rsidP="0060014F">
      <w:pPr>
        <w:pStyle w:val="SGGSText2"/>
      </w:pPr>
      <w:r w:rsidRPr="00D67C4A">
        <w:rPr>
          <w:cs/>
        </w:rPr>
        <w:t>गुण निधान तेरा अंतु न पाइआ ॥</w:t>
      </w:r>
    </w:p>
    <w:p w14:paraId="7847D609" w14:textId="77777777" w:rsidR="0060014F" w:rsidRPr="00D67C4A" w:rsidRDefault="0060014F" w:rsidP="0060014F">
      <w:pPr>
        <w:pStyle w:val="SGGSText2"/>
      </w:pPr>
      <w:r w:rsidRPr="00D67C4A">
        <w:rPr>
          <w:cs/>
        </w:rPr>
        <w:t>साच सबदि तुझ माहि समाइआ ॥</w:t>
      </w:r>
    </w:p>
    <w:p w14:paraId="32AE5D30" w14:textId="77777777" w:rsidR="0060014F" w:rsidRPr="00D67C4A" w:rsidRDefault="0060014F" w:rsidP="0060014F">
      <w:pPr>
        <w:pStyle w:val="SGGSText2"/>
      </w:pPr>
      <w:r w:rsidRPr="00D67C4A">
        <w:rPr>
          <w:cs/>
        </w:rPr>
        <w:t>आवा गउणु तुधु आपि रचाइआ ॥</w:t>
      </w:r>
    </w:p>
    <w:p w14:paraId="54BC6C04" w14:textId="77777777" w:rsidR="0060014F" w:rsidRPr="00D67C4A" w:rsidRDefault="0060014F" w:rsidP="0060014F">
      <w:pPr>
        <w:pStyle w:val="SGGSText2"/>
      </w:pPr>
      <w:r w:rsidRPr="00D67C4A">
        <w:rPr>
          <w:cs/>
        </w:rPr>
        <w:t>सेई भगत जिन सचि चितु लाइआ ॥२॥</w:t>
      </w:r>
    </w:p>
    <w:p w14:paraId="24AB6E14" w14:textId="77777777" w:rsidR="0060014F" w:rsidRPr="00D67C4A" w:rsidRDefault="0060014F" w:rsidP="0060014F">
      <w:pPr>
        <w:pStyle w:val="SGGSText2"/>
      </w:pPr>
      <w:r w:rsidRPr="00D67C4A">
        <w:rPr>
          <w:cs/>
        </w:rPr>
        <w:t>गिआनु धिआनु नरहरि निरबाणी ॥</w:t>
      </w:r>
    </w:p>
    <w:p w14:paraId="3196CD02" w14:textId="77777777" w:rsidR="0060014F" w:rsidRPr="00D67C4A" w:rsidRDefault="0060014F" w:rsidP="0060014F">
      <w:pPr>
        <w:pStyle w:val="SGGSText2"/>
      </w:pPr>
      <w:r w:rsidRPr="00D67C4A">
        <w:rPr>
          <w:cs/>
        </w:rPr>
        <w:t>बिनु सतिगुर भेटे कोइ न जाणी ॥</w:t>
      </w:r>
    </w:p>
    <w:p w14:paraId="160EC03C" w14:textId="77777777" w:rsidR="0060014F" w:rsidRPr="00D67C4A" w:rsidRDefault="0060014F" w:rsidP="0060014F">
      <w:pPr>
        <w:pStyle w:val="SGGSText2"/>
      </w:pPr>
      <w:r w:rsidRPr="00D67C4A">
        <w:rPr>
          <w:cs/>
        </w:rPr>
        <w:t>सगल सरोवर जोति समाणी ॥</w:t>
      </w:r>
    </w:p>
    <w:p w14:paraId="22FD404A" w14:textId="77777777" w:rsidR="0060014F" w:rsidRPr="00D67C4A" w:rsidRDefault="0060014F" w:rsidP="0060014F">
      <w:pPr>
        <w:pStyle w:val="SGGSText2"/>
      </w:pPr>
      <w:r w:rsidRPr="00D67C4A">
        <w:rPr>
          <w:cs/>
        </w:rPr>
        <w:t>आनद रूप विटहु कुरबाणी ॥३॥</w:t>
      </w:r>
    </w:p>
    <w:p w14:paraId="2FEB6DE4" w14:textId="77777777" w:rsidR="0060014F" w:rsidRPr="00D67C4A" w:rsidRDefault="0060014F" w:rsidP="0060014F">
      <w:pPr>
        <w:pStyle w:val="SGGSText2"/>
      </w:pPr>
      <w:r w:rsidRPr="00D67C4A">
        <w:rPr>
          <w:cs/>
        </w:rPr>
        <w:t>भाउ भगति गुरमती पाए ॥</w:t>
      </w:r>
    </w:p>
    <w:p w14:paraId="36DFA968" w14:textId="77777777" w:rsidR="0060014F" w:rsidRPr="00D67C4A" w:rsidRDefault="0060014F" w:rsidP="0060014F">
      <w:pPr>
        <w:pStyle w:val="SGGSText2"/>
      </w:pPr>
      <w:r w:rsidRPr="00D67C4A">
        <w:rPr>
          <w:cs/>
        </w:rPr>
        <w:t>हउमै विचहु सबदि जलाए ॥</w:t>
      </w:r>
    </w:p>
    <w:p w14:paraId="7A1160E5" w14:textId="77777777" w:rsidR="0060014F" w:rsidRPr="00D67C4A" w:rsidRDefault="0060014F" w:rsidP="0060014F">
      <w:pPr>
        <w:pStyle w:val="SGGSText2"/>
      </w:pPr>
      <w:r w:rsidRPr="00D67C4A">
        <w:rPr>
          <w:cs/>
        </w:rPr>
        <w:t>धावतु राखै ठाकि रहाए ॥</w:t>
      </w:r>
    </w:p>
    <w:p w14:paraId="4C41482A" w14:textId="77777777" w:rsidR="0060014F" w:rsidRPr="00D67C4A" w:rsidRDefault="0060014F" w:rsidP="0060014F">
      <w:pPr>
        <w:pStyle w:val="SGGSText2"/>
      </w:pPr>
      <w:r w:rsidRPr="00D67C4A">
        <w:rPr>
          <w:cs/>
        </w:rPr>
        <w:t>सचा नामु मंनि वसाए ॥४॥</w:t>
      </w:r>
    </w:p>
    <w:p w14:paraId="108539EC" w14:textId="77777777" w:rsidR="0060014F" w:rsidRPr="00D67C4A" w:rsidRDefault="0060014F" w:rsidP="0060014F">
      <w:pPr>
        <w:pStyle w:val="SGGSText2"/>
      </w:pPr>
      <w:r w:rsidRPr="00D67C4A">
        <w:rPr>
          <w:cs/>
        </w:rPr>
        <w:t>बिसम बिनोद रहे परमादी ॥</w:t>
      </w:r>
    </w:p>
    <w:p w14:paraId="7B26FB9C" w14:textId="77777777" w:rsidR="0060014F" w:rsidRPr="00D67C4A" w:rsidRDefault="0060014F" w:rsidP="0060014F">
      <w:pPr>
        <w:pStyle w:val="SGGSText2"/>
      </w:pPr>
      <w:r w:rsidRPr="00D67C4A">
        <w:rPr>
          <w:cs/>
        </w:rPr>
        <w:t>गुरमति मानिआ एक लिव लागी ॥</w:t>
      </w:r>
    </w:p>
    <w:p w14:paraId="1B8F5620" w14:textId="77777777" w:rsidR="0060014F" w:rsidRPr="00D67C4A" w:rsidRDefault="0060014F" w:rsidP="0060014F">
      <w:pPr>
        <w:pStyle w:val="SGGSText2"/>
      </w:pPr>
      <w:r w:rsidRPr="00D67C4A">
        <w:rPr>
          <w:cs/>
        </w:rPr>
        <w:t>देखि निवारिआ जल महि आगी ॥</w:t>
      </w:r>
    </w:p>
    <w:p w14:paraId="2A4874DE" w14:textId="77777777" w:rsidR="0060014F" w:rsidRPr="00D67C4A" w:rsidRDefault="0060014F" w:rsidP="0060014F">
      <w:pPr>
        <w:pStyle w:val="SGGSText2"/>
      </w:pPr>
      <w:r w:rsidRPr="00D67C4A">
        <w:rPr>
          <w:cs/>
        </w:rPr>
        <w:t>सो बूझै होवै वडभागी ॥५॥</w:t>
      </w:r>
    </w:p>
    <w:p w14:paraId="0DCD7EC1" w14:textId="77777777" w:rsidR="0060014F" w:rsidRPr="00D67C4A" w:rsidRDefault="0060014F" w:rsidP="0060014F">
      <w:pPr>
        <w:pStyle w:val="SGGSText2"/>
      </w:pPr>
      <w:r w:rsidRPr="00D67C4A">
        <w:rPr>
          <w:cs/>
        </w:rPr>
        <w:t>सतिगुरु सेवे भरमु चुकाए ॥</w:t>
      </w:r>
    </w:p>
    <w:p w14:paraId="3331DAF0" w14:textId="77777777" w:rsidR="0060014F" w:rsidRPr="00D67C4A" w:rsidRDefault="0060014F" w:rsidP="0060014F">
      <w:pPr>
        <w:pStyle w:val="SGGSText2"/>
      </w:pPr>
      <w:r w:rsidRPr="00D67C4A">
        <w:rPr>
          <w:cs/>
        </w:rPr>
        <w:t>अनदिनु जागै सचि लिव लाए ॥</w:t>
      </w:r>
    </w:p>
    <w:p w14:paraId="5DA17AD9" w14:textId="77777777" w:rsidR="0060014F" w:rsidRPr="00D67C4A" w:rsidRDefault="0060014F" w:rsidP="0060014F">
      <w:pPr>
        <w:pStyle w:val="SGGSText2"/>
      </w:pPr>
      <w:r w:rsidRPr="00D67C4A">
        <w:rPr>
          <w:cs/>
        </w:rPr>
        <w:t>एको जाणै अवरु न कोइ ॥</w:t>
      </w:r>
    </w:p>
    <w:p w14:paraId="78DD97BB" w14:textId="77777777" w:rsidR="0060014F" w:rsidRPr="00D67C4A" w:rsidRDefault="0060014F" w:rsidP="0060014F">
      <w:pPr>
        <w:pStyle w:val="SGGSText2"/>
      </w:pPr>
      <w:r w:rsidRPr="00D67C4A">
        <w:rPr>
          <w:cs/>
        </w:rPr>
        <w:t>सुखदाता सेवे निरमलु होइ ॥६॥</w:t>
      </w:r>
    </w:p>
    <w:p w14:paraId="3390D8B6" w14:textId="77777777" w:rsidR="0060014F" w:rsidRPr="00D67C4A" w:rsidRDefault="0060014F" w:rsidP="0060014F">
      <w:pPr>
        <w:pStyle w:val="SGGSText2"/>
      </w:pPr>
      <w:r w:rsidRPr="00D67C4A">
        <w:rPr>
          <w:cs/>
        </w:rPr>
        <w:t>सेवा सुरति सबदि वीचारि ॥</w:t>
      </w:r>
    </w:p>
    <w:p w14:paraId="016B055C" w14:textId="77777777" w:rsidR="0060014F" w:rsidRPr="00D67C4A" w:rsidRDefault="0060014F" w:rsidP="0060014F">
      <w:pPr>
        <w:pStyle w:val="SGGSText2"/>
      </w:pPr>
      <w:r w:rsidRPr="00D67C4A">
        <w:rPr>
          <w:cs/>
        </w:rPr>
        <w:t>जपु तपु संजमु हउमै मारि ॥</w:t>
      </w:r>
    </w:p>
    <w:p w14:paraId="3F2488C0" w14:textId="77777777" w:rsidR="0060014F" w:rsidRPr="00D67C4A" w:rsidRDefault="0060014F" w:rsidP="0060014F">
      <w:pPr>
        <w:pStyle w:val="SGGSText2"/>
      </w:pPr>
      <w:r w:rsidRPr="00D67C4A">
        <w:rPr>
          <w:cs/>
        </w:rPr>
        <w:t>जीवन मुकतु जा सबदु सुणाए ॥</w:t>
      </w:r>
    </w:p>
    <w:p w14:paraId="2BAC4E39" w14:textId="77777777" w:rsidR="0060014F" w:rsidRPr="00D67C4A" w:rsidRDefault="0060014F" w:rsidP="0060014F">
      <w:pPr>
        <w:pStyle w:val="SGGSText2"/>
      </w:pPr>
      <w:r w:rsidRPr="00D67C4A">
        <w:rPr>
          <w:cs/>
        </w:rPr>
        <w:t>सची रहत सचा सुखु पाए ॥७॥</w:t>
      </w:r>
    </w:p>
    <w:p w14:paraId="4D1D86E1" w14:textId="77777777" w:rsidR="0060014F" w:rsidRPr="00D67C4A" w:rsidRDefault="0060014F" w:rsidP="0060014F">
      <w:pPr>
        <w:pStyle w:val="SGGSText2"/>
      </w:pPr>
      <w:r w:rsidRPr="00D67C4A">
        <w:rPr>
          <w:cs/>
        </w:rPr>
        <w:t>सुखदाता दुखु मेटणहारा ॥</w:t>
      </w:r>
    </w:p>
    <w:p w14:paraId="39958112" w14:textId="77777777" w:rsidR="0060014F" w:rsidRPr="00D67C4A" w:rsidRDefault="0060014F" w:rsidP="0060014F">
      <w:pPr>
        <w:pStyle w:val="SGGSText2"/>
      </w:pPr>
      <w:r w:rsidRPr="00D67C4A">
        <w:rPr>
          <w:cs/>
        </w:rPr>
        <w:t>अवरु न सूझसि बीजी कारा ॥</w:t>
      </w:r>
    </w:p>
    <w:p w14:paraId="15BAF945" w14:textId="77777777" w:rsidR="0060014F" w:rsidRPr="00D67C4A" w:rsidRDefault="0060014F" w:rsidP="0060014F">
      <w:pPr>
        <w:pStyle w:val="SGGSText2"/>
      </w:pPr>
      <w:r w:rsidRPr="00D67C4A">
        <w:rPr>
          <w:cs/>
        </w:rPr>
        <w:t>तनु मनु धनु हरि आगै राखिआ ॥</w:t>
      </w:r>
    </w:p>
    <w:p w14:paraId="42E03827" w14:textId="77777777" w:rsidR="0060014F" w:rsidRPr="00D67C4A" w:rsidRDefault="0060014F" w:rsidP="0060014F">
      <w:pPr>
        <w:pStyle w:val="SGGSText2"/>
      </w:pPr>
      <w:r w:rsidRPr="00D67C4A">
        <w:rPr>
          <w:cs/>
        </w:rPr>
        <w:t>नानकु कहै महा रसु चाखिआ ॥८॥२॥</w:t>
      </w:r>
    </w:p>
    <w:p w14:paraId="0C3D0E2B" w14:textId="77777777" w:rsidR="0060014F" w:rsidRPr="00D67C4A" w:rsidRDefault="0060014F" w:rsidP="0060014F">
      <w:pPr>
        <w:pStyle w:val="SGGSText2"/>
      </w:pPr>
      <w:r w:rsidRPr="00D67C4A">
        <w:rPr>
          <w:cs/>
        </w:rPr>
        <w:t>प्रभाती महला १ ॥</w:t>
      </w:r>
    </w:p>
    <w:p w14:paraId="68E02A3A" w14:textId="77777777" w:rsidR="0060014F" w:rsidRPr="00D67C4A" w:rsidRDefault="0060014F" w:rsidP="0060014F">
      <w:pPr>
        <w:pStyle w:val="SGGSText2"/>
      </w:pPr>
      <w:r w:rsidRPr="00D67C4A">
        <w:rPr>
          <w:cs/>
        </w:rPr>
        <w:t>निवली करम भुअंगम भाठी रेचक पूरक कु्मभ करै ॥</w:t>
      </w:r>
    </w:p>
    <w:p w14:paraId="55788AAA" w14:textId="77777777" w:rsidR="0060014F" w:rsidRPr="00D67C4A" w:rsidRDefault="0060014F" w:rsidP="0060014F">
      <w:pPr>
        <w:pStyle w:val="SGGSText2"/>
      </w:pPr>
      <w:r w:rsidRPr="00D67C4A">
        <w:rPr>
          <w:cs/>
        </w:rPr>
        <w:t>बिनु सतिगुर किछु सोझी नाही भरमे भूला बूडि मरै ॥</w:t>
      </w:r>
    </w:p>
    <w:p w14:paraId="384FBB99" w14:textId="77777777" w:rsidR="0060014F" w:rsidRPr="00D67C4A" w:rsidRDefault="0060014F" w:rsidP="0060014F">
      <w:pPr>
        <w:pStyle w:val="SGGSText2"/>
      </w:pPr>
      <w:r w:rsidRPr="00D67C4A">
        <w:rPr>
          <w:cs/>
        </w:rPr>
        <w:t>अंधा भरिआ भरि भरि धोवै अंतर की मलु कदे न लहै ॥</w:t>
      </w:r>
    </w:p>
    <w:p w14:paraId="600156E3" w14:textId="77777777" w:rsidR="0060014F" w:rsidRPr="00D67C4A" w:rsidRDefault="0060014F" w:rsidP="0060014F">
      <w:pPr>
        <w:pStyle w:val="SGGSText2"/>
      </w:pPr>
      <w:r w:rsidRPr="00D67C4A">
        <w:rPr>
          <w:cs/>
        </w:rPr>
        <w:t>नाम बिना फोकट सभि करमा जिउ बाजीगरु भरमि भुलै ॥१॥</w:t>
      </w:r>
    </w:p>
    <w:p w14:paraId="79809847" w14:textId="77777777" w:rsidR="0060014F" w:rsidRPr="00D67C4A" w:rsidRDefault="0060014F" w:rsidP="0060014F">
      <w:pPr>
        <w:pStyle w:val="SGGSText2"/>
      </w:pPr>
      <w:r w:rsidRPr="00D67C4A">
        <w:rPr>
          <w:cs/>
        </w:rPr>
        <w:t>खटु करम नामु निरंजनु सोई ॥</w:t>
      </w:r>
    </w:p>
    <w:p w14:paraId="32D45B44" w14:textId="77777777" w:rsidR="0060014F" w:rsidRPr="00D67C4A" w:rsidRDefault="0060014F" w:rsidP="0060014F">
      <w:pPr>
        <w:pStyle w:val="SGGSText2"/>
      </w:pPr>
      <w:r w:rsidRPr="00D67C4A">
        <w:rPr>
          <w:cs/>
        </w:rPr>
        <w:t>तू गुण सागरु अवगुण मोही ॥१॥ रहाउ ॥</w:t>
      </w:r>
    </w:p>
    <w:p w14:paraId="6F68C363" w14:textId="77777777" w:rsidR="0060014F" w:rsidRPr="00D67C4A" w:rsidRDefault="0060014F" w:rsidP="0060014F">
      <w:pPr>
        <w:pStyle w:val="SGGSText2"/>
      </w:pPr>
      <w:r w:rsidRPr="00D67C4A">
        <w:rPr>
          <w:cs/>
        </w:rPr>
        <w:t>माइआ धंधा धावणी दुरमति कार बिकार ॥</w:t>
      </w:r>
    </w:p>
    <w:p w14:paraId="60B3E467" w14:textId="77777777" w:rsidR="0060014F" w:rsidRPr="00D67C4A" w:rsidRDefault="0060014F" w:rsidP="0060014F">
      <w:pPr>
        <w:pStyle w:val="SGGSText2"/>
      </w:pPr>
      <w:r w:rsidRPr="00D67C4A">
        <w:rPr>
          <w:cs/>
        </w:rPr>
        <w:t>मूरखु आपु गणाइदा बूझि न सकै कार ॥</w:t>
      </w:r>
    </w:p>
    <w:p w14:paraId="02E73A92" w14:textId="77777777" w:rsidR="0060014F" w:rsidRPr="00D67C4A" w:rsidRDefault="0060014F" w:rsidP="0060014F">
      <w:pPr>
        <w:pStyle w:val="SGGSText2"/>
      </w:pPr>
      <w:r w:rsidRPr="00D67C4A">
        <w:rPr>
          <w:cs/>
        </w:rPr>
        <w:t>मनसा माइआ मोहणी मनमुख बोल खुआर ॥</w:t>
      </w:r>
    </w:p>
    <w:p w14:paraId="5C23A655" w14:textId="77777777" w:rsidR="0060014F" w:rsidRPr="00D67C4A" w:rsidRDefault="0060014F" w:rsidP="0060014F">
      <w:pPr>
        <w:pStyle w:val="SGGSText2"/>
      </w:pPr>
      <w:r w:rsidRPr="00D67C4A">
        <w:rPr>
          <w:cs/>
        </w:rPr>
        <w:t>मजनु झूठा चंडाल का फोकट चार सींगार ॥२॥</w:t>
      </w:r>
    </w:p>
    <w:p w14:paraId="463A1660" w14:textId="77777777" w:rsidR="0060014F" w:rsidRPr="00D67C4A" w:rsidRDefault="0060014F" w:rsidP="0060014F">
      <w:pPr>
        <w:pStyle w:val="SGGSText2"/>
      </w:pPr>
      <w:r w:rsidRPr="00D67C4A">
        <w:rPr>
          <w:cs/>
        </w:rPr>
        <w:t>झूठी मन की मति है करणी बादि बिबादु ॥</w:t>
      </w:r>
    </w:p>
    <w:p w14:paraId="6CAC28B9" w14:textId="77777777" w:rsidR="0060014F" w:rsidRPr="00D67C4A" w:rsidRDefault="0060014F" w:rsidP="0060014F">
      <w:pPr>
        <w:pStyle w:val="SGGSText2"/>
      </w:pPr>
      <w:r w:rsidRPr="00D67C4A">
        <w:rPr>
          <w:cs/>
        </w:rPr>
        <w:t>झूठे विचि अहंकरणु है खसम न पावै सादु ॥</w:t>
      </w:r>
    </w:p>
    <w:p w14:paraId="459BD2B9" w14:textId="77777777" w:rsidR="0060014F" w:rsidRPr="00D67C4A" w:rsidRDefault="0060014F" w:rsidP="0060014F">
      <w:pPr>
        <w:pStyle w:val="SGGSText2"/>
      </w:pPr>
      <w:r w:rsidRPr="00D67C4A">
        <w:rPr>
          <w:cs/>
        </w:rPr>
        <w:t>बिनु नावै होरु कमावणा फिका आवै सादु ॥</w:t>
      </w:r>
    </w:p>
    <w:p w14:paraId="5F787617" w14:textId="77777777" w:rsidR="0060014F" w:rsidRPr="00D67C4A" w:rsidRDefault="0060014F" w:rsidP="0060014F">
      <w:pPr>
        <w:pStyle w:val="SGGSText2"/>
      </w:pPr>
      <w:r w:rsidRPr="00D67C4A">
        <w:rPr>
          <w:cs/>
        </w:rPr>
        <w:t>दुसटी सभा विगुचीऐ बिखु वाती जीवण बादि ॥३॥</w:t>
      </w:r>
    </w:p>
    <w:p w14:paraId="497EF766" w14:textId="77777777" w:rsidR="0060014F" w:rsidRPr="00D67C4A" w:rsidRDefault="0060014F" w:rsidP="0060014F">
      <w:pPr>
        <w:pStyle w:val="SGGSText2"/>
      </w:pPr>
      <w:r w:rsidRPr="00D67C4A">
        <w:rPr>
          <w:cs/>
        </w:rPr>
        <w:t>ए भ्रमि भूले मरहु न कोई ॥</w:t>
      </w:r>
    </w:p>
    <w:p w14:paraId="593CA5DB" w14:textId="77777777" w:rsidR="0060014F" w:rsidRPr="00D67C4A" w:rsidRDefault="0060014F" w:rsidP="0060014F">
      <w:pPr>
        <w:pStyle w:val="SGGSText2"/>
      </w:pPr>
      <w:r w:rsidRPr="00D67C4A">
        <w:rPr>
          <w:cs/>
        </w:rPr>
        <w:t>सतिगुरु सेवि सदा सुखु होई ॥</w:t>
      </w:r>
    </w:p>
    <w:p w14:paraId="36D98051" w14:textId="77777777" w:rsidR="0060014F" w:rsidRPr="00D67C4A" w:rsidRDefault="0060014F" w:rsidP="0060014F">
      <w:pPr>
        <w:pStyle w:val="SGGSText2"/>
      </w:pPr>
      <w:r w:rsidRPr="00D67C4A">
        <w:rPr>
          <w:cs/>
        </w:rPr>
        <w:t>बिनु सतिगुर मुकति किनै न पाई ॥</w:t>
      </w:r>
    </w:p>
    <w:p w14:paraId="4D7A05D0" w14:textId="77777777" w:rsidR="0060014F" w:rsidRPr="00D67C4A" w:rsidRDefault="0060014F" w:rsidP="0060014F">
      <w:pPr>
        <w:pStyle w:val="SGGSText2"/>
      </w:pPr>
      <w:r w:rsidRPr="00D67C4A">
        <w:rPr>
          <w:cs/>
        </w:rPr>
        <w:t>आवहि जांहि मरहि मरि जाई ॥४॥</w:t>
      </w:r>
    </w:p>
    <w:p w14:paraId="2A7646A6" w14:textId="77777777" w:rsidR="0060014F" w:rsidRPr="00D67C4A" w:rsidRDefault="0060014F" w:rsidP="0060014F">
      <w:pPr>
        <w:pStyle w:val="SGGSText2"/>
      </w:pPr>
      <w:r w:rsidRPr="00D67C4A">
        <w:rPr>
          <w:cs/>
        </w:rPr>
        <w:t>एहु सरीरु है त्रै गुण धातु ॥</w:t>
      </w:r>
    </w:p>
    <w:p w14:paraId="721F19EF" w14:textId="77777777" w:rsidR="0060014F" w:rsidRPr="00D67C4A" w:rsidRDefault="0060014F" w:rsidP="0060014F">
      <w:pPr>
        <w:pStyle w:val="SGGSText2"/>
      </w:pPr>
      <w:r w:rsidRPr="00D67C4A">
        <w:rPr>
          <w:cs/>
        </w:rPr>
        <w:t>इस नो विआपै सोग संतापु ॥</w:t>
      </w:r>
    </w:p>
    <w:p w14:paraId="6D907BAD" w14:textId="77777777" w:rsidR="0060014F" w:rsidRPr="00D67C4A" w:rsidRDefault="0060014F" w:rsidP="0060014F">
      <w:pPr>
        <w:pStyle w:val="SGGSText2"/>
      </w:pPr>
      <w:r w:rsidRPr="00D67C4A">
        <w:rPr>
          <w:cs/>
        </w:rPr>
        <w:t>सो सेवहु जिसु माई न बापु ॥</w:t>
      </w:r>
    </w:p>
    <w:p w14:paraId="323F3779" w14:textId="77777777" w:rsidR="0060014F" w:rsidRPr="00D67C4A" w:rsidRDefault="0060014F" w:rsidP="0060014F">
      <w:pPr>
        <w:pStyle w:val="SGGSText2"/>
      </w:pPr>
      <w:r w:rsidRPr="00D67C4A">
        <w:rPr>
          <w:cs/>
        </w:rPr>
        <w:t>विचहु चूकै तिसना अरु आपु ॥५॥</w:t>
      </w:r>
    </w:p>
    <w:p w14:paraId="351CF69B" w14:textId="77777777" w:rsidR="0060014F" w:rsidRPr="00D67C4A" w:rsidRDefault="0060014F" w:rsidP="0060014F">
      <w:pPr>
        <w:pStyle w:val="SGGSText2"/>
      </w:pPr>
      <w:r w:rsidRPr="00D67C4A">
        <w:rPr>
          <w:cs/>
        </w:rPr>
        <w:t>जह जह देखा तह तह सोई ॥</w:t>
      </w:r>
    </w:p>
    <w:p w14:paraId="6D61FCF0" w14:textId="77777777" w:rsidR="0060014F" w:rsidRPr="00D67C4A" w:rsidRDefault="0060014F" w:rsidP="0060014F">
      <w:pPr>
        <w:pStyle w:val="SGGSText2"/>
      </w:pPr>
      <w:r w:rsidRPr="00D67C4A">
        <w:rPr>
          <w:cs/>
        </w:rPr>
        <w:t>बिनु सतिगुर भेटे मुकति न होई ॥</w:t>
      </w:r>
    </w:p>
    <w:p w14:paraId="7A292C13" w14:textId="77777777" w:rsidR="0060014F" w:rsidRPr="00D67C4A" w:rsidRDefault="0060014F" w:rsidP="0060014F">
      <w:pPr>
        <w:pStyle w:val="SGGSText2"/>
      </w:pPr>
      <w:r w:rsidRPr="00D67C4A">
        <w:rPr>
          <w:cs/>
        </w:rPr>
        <w:t>हिरदै सचु एह करणी सारु ॥</w:t>
      </w:r>
    </w:p>
    <w:p w14:paraId="6C097373" w14:textId="77777777" w:rsidR="0060014F" w:rsidRPr="00D67C4A" w:rsidRDefault="0060014F" w:rsidP="0060014F">
      <w:pPr>
        <w:pStyle w:val="SGGSText2"/>
      </w:pPr>
      <w:r w:rsidRPr="00D67C4A">
        <w:rPr>
          <w:cs/>
        </w:rPr>
        <w:t>होरु सभु पाखंडु पूज खुआरु ॥६॥</w:t>
      </w:r>
    </w:p>
    <w:p w14:paraId="0A39E06B" w14:textId="77777777" w:rsidR="0060014F" w:rsidRPr="00D67C4A" w:rsidRDefault="0060014F" w:rsidP="0060014F">
      <w:pPr>
        <w:pStyle w:val="SGGSText2"/>
      </w:pPr>
      <w:r w:rsidRPr="00D67C4A">
        <w:rPr>
          <w:cs/>
        </w:rPr>
        <w:t>दुबिधा चूकै तां सबदु पछाणु ॥</w:t>
      </w:r>
    </w:p>
    <w:p w14:paraId="19158196" w14:textId="77777777" w:rsidR="0060014F" w:rsidRPr="00D67C4A" w:rsidRDefault="0060014F" w:rsidP="0060014F">
      <w:pPr>
        <w:pStyle w:val="SGGSText2"/>
      </w:pPr>
      <w:r w:rsidRPr="00D67C4A">
        <w:rPr>
          <w:cs/>
        </w:rPr>
        <w:t>घरि बाहरि एको करि जाणु ॥</w:t>
      </w:r>
    </w:p>
    <w:p w14:paraId="02506C0D" w14:textId="77777777" w:rsidR="0060014F" w:rsidRPr="00D67C4A" w:rsidRDefault="0060014F" w:rsidP="0060014F">
      <w:pPr>
        <w:pStyle w:val="SGGSText2"/>
      </w:pPr>
      <w:r w:rsidRPr="00D67C4A">
        <w:rPr>
          <w:cs/>
        </w:rPr>
        <w:t>एहा मति सबदु है सारु ॥</w:t>
      </w:r>
    </w:p>
    <w:p w14:paraId="627B1E39" w14:textId="77777777" w:rsidR="0060014F" w:rsidRPr="00D67C4A" w:rsidRDefault="0060014F" w:rsidP="0060014F">
      <w:pPr>
        <w:pStyle w:val="SGGSText2"/>
      </w:pPr>
      <w:r w:rsidRPr="00D67C4A">
        <w:rPr>
          <w:cs/>
        </w:rPr>
        <w:t>विचि दुबिधा माथै पवै छारु ॥७॥</w:t>
      </w:r>
    </w:p>
    <w:p w14:paraId="3C558314" w14:textId="77777777" w:rsidR="0060014F" w:rsidRPr="00D67C4A" w:rsidRDefault="0060014F" w:rsidP="0060014F">
      <w:pPr>
        <w:pStyle w:val="SGGSText2"/>
      </w:pPr>
      <w:r w:rsidRPr="00D67C4A">
        <w:rPr>
          <w:cs/>
        </w:rPr>
        <w:t>करणी कीरति गुरमति सारु ॥</w:t>
      </w:r>
    </w:p>
    <w:p w14:paraId="07485478" w14:textId="77777777" w:rsidR="0060014F" w:rsidRPr="00D67C4A" w:rsidRDefault="0060014F" w:rsidP="0060014F">
      <w:pPr>
        <w:pStyle w:val="SGGSText2"/>
      </w:pPr>
      <w:r w:rsidRPr="00D67C4A">
        <w:rPr>
          <w:cs/>
        </w:rPr>
        <w:t>संत सभा गुण गिआनु बीचारु ॥</w:t>
      </w:r>
    </w:p>
    <w:p w14:paraId="4BC6992D" w14:textId="77777777" w:rsidR="0060014F" w:rsidRPr="00D67C4A" w:rsidRDefault="0060014F" w:rsidP="0060014F">
      <w:pPr>
        <w:pStyle w:val="SGGSText2"/>
      </w:pPr>
      <w:r w:rsidRPr="00D67C4A">
        <w:rPr>
          <w:cs/>
        </w:rPr>
        <w:t>मनु मारे जीवत मरि जाणु ॥</w:t>
      </w:r>
    </w:p>
    <w:p w14:paraId="220F34CC" w14:textId="77777777" w:rsidR="0060014F" w:rsidRPr="00D67C4A" w:rsidRDefault="0060014F" w:rsidP="0060014F">
      <w:pPr>
        <w:pStyle w:val="SGGSText2"/>
      </w:pPr>
      <w:r w:rsidRPr="00D67C4A">
        <w:rPr>
          <w:cs/>
        </w:rPr>
        <w:t>नानक नदरी नदरि पछाणु ॥८॥३॥</w:t>
      </w:r>
    </w:p>
    <w:p w14:paraId="2B55DB2E" w14:textId="77777777" w:rsidR="0060014F" w:rsidRPr="00D67C4A" w:rsidRDefault="0060014F" w:rsidP="0060014F">
      <w:pPr>
        <w:pStyle w:val="SGGSText2"/>
      </w:pPr>
      <w:r w:rsidRPr="00D67C4A">
        <w:rPr>
          <w:cs/>
        </w:rPr>
        <w:t>प्रभाती महला १ दखणी ॥</w:t>
      </w:r>
    </w:p>
    <w:p w14:paraId="2C077E00" w14:textId="77777777" w:rsidR="0060014F" w:rsidRPr="00D67C4A" w:rsidRDefault="0060014F" w:rsidP="0060014F">
      <w:pPr>
        <w:pStyle w:val="SGGSText2"/>
      </w:pPr>
      <w:r w:rsidRPr="00D67C4A">
        <w:rPr>
          <w:cs/>
        </w:rPr>
        <w:t>गोतमु तपा अहिलिआ इसत्री तिसु देखि इंद्रु लुभाइआ ॥</w:t>
      </w:r>
    </w:p>
    <w:p w14:paraId="731E0AF7" w14:textId="77777777" w:rsidR="0060014F" w:rsidRPr="00D67C4A" w:rsidRDefault="0060014F" w:rsidP="0060014F">
      <w:pPr>
        <w:pStyle w:val="SGGSText2"/>
      </w:pPr>
      <w:r w:rsidRPr="00D67C4A">
        <w:rPr>
          <w:cs/>
        </w:rPr>
        <w:t>सहस सरीर चिहन भग हूए ता मनि पछोताइआ ॥१॥</w:t>
      </w:r>
    </w:p>
    <w:p w14:paraId="6BCEB5B6" w14:textId="77777777" w:rsidR="0060014F" w:rsidRPr="00D67C4A" w:rsidRDefault="0060014F" w:rsidP="0060014F">
      <w:pPr>
        <w:pStyle w:val="SGGSText2"/>
      </w:pPr>
      <w:r w:rsidRPr="00D67C4A">
        <w:rPr>
          <w:cs/>
        </w:rPr>
        <w:t>कोई जाणि न भूलै भाई ॥</w:t>
      </w:r>
    </w:p>
    <w:p w14:paraId="3C56E5C7" w14:textId="77777777" w:rsidR="0060014F" w:rsidRPr="00D67C4A" w:rsidRDefault="0060014F" w:rsidP="0060014F">
      <w:pPr>
        <w:pStyle w:val="SGGSText2"/>
      </w:pPr>
      <w:r w:rsidRPr="00D67C4A">
        <w:rPr>
          <w:cs/>
        </w:rPr>
        <w:t>सो भूलै जिसु आपि भुलाए बूझै जिसै बुझाई ॥१॥ रहाउ ॥</w:t>
      </w:r>
    </w:p>
    <w:p w14:paraId="32C9A2FD" w14:textId="77777777" w:rsidR="0060014F" w:rsidRPr="00D67C4A" w:rsidRDefault="0060014F" w:rsidP="0060014F">
      <w:pPr>
        <w:pStyle w:val="SGGSText2"/>
      </w:pPr>
      <w:r w:rsidRPr="00D67C4A">
        <w:rPr>
          <w:cs/>
        </w:rPr>
        <w:t>तिनि हरी चंदि प्रिथमी पति राजै कागदि कीम न पाई ॥</w:t>
      </w:r>
    </w:p>
    <w:p w14:paraId="1E93B627" w14:textId="77777777" w:rsidR="0060014F" w:rsidRPr="00D67C4A" w:rsidRDefault="0060014F" w:rsidP="0060014F">
      <w:pPr>
        <w:pStyle w:val="SGGSText2"/>
      </w:pPr>
      <w:r w:rsidRPr="00D67C4A">
        <w:rPr>
          <w:cs/>
        </w:rPr>
        <w:t>अउगणु जाणै त पुंन करे किउ किउ नेखासि बिकाई ॥२॥</w:t>
      </w:r>
    </w:p>
    <w:p w14:paraId="0B156E08" w14:textId="77777777" w:rsidR="0060014F" w:rsidRPr="00D67C4A" w:rsidRDefault="0060014F" w:rsidP="0060014F">
      <w:pPr>
        <w:pStyle w:val="SGGSText2"/>
      </w:pPr>
      <w:r w:rsidRPr="00D67C4A">
        <w:rPr>
          <w:cs/>
        </w:rPr>
        <w:t>करउ अढाई धरती मांगी बावन रूपि बहानै ॥</w:t>
      </w:r>
    </w:p>
    <w:p w14:paraId="1669B7E2" w14:textId="77777777" w:rsidR="0060014F" w:rsidRPr="00D67C4A" w:rsidRDefault="0060014F" w:rsidP="0060014F">
      <w:pPr>
        <w:pStyle w:val="SGGSText2"/>
      </w:pPr>
      <w:r w:rsidRPr="00D67C4A">
        <w:rPr>
          <w:cs/>
        </w:rPr>
        <w:t>किउ पइआलि जाइ किउ छलीऐ जे बलि रूपु पछानै ॥३॥</w:t>
      </w:r>
    </w:p>
    <w:p w14:paraId="118468E4" w14:textId="77777777" w:rsidR="0060014F" w:rsidRPr="00D67C4A" w:rsidRDefault="0060014F" w:rsidP="0060014F">
      <w:pPr>
        <w:pStyle w:val="SGGSText2"/>
      </w:pPr>
      <w:r w:rsidRPr="00D67C4A">
        <w:rPr>
          <w:cs/>
        </w:rPr>
        <w:t>राजा जनमेजा दे मती</w:t>
      </w:r>
      <w:r w:rsidRPr="00D67C4A">
        <w:rPr>
          <w:cs/>
        </w:rPr>
        <w:t> बरजि बिआसि पड़्हाइआ ॥</w:t>
      </w:r>
    </w:p>
    <w:p w14:paraId="0AC24526" w14:textId="77777777" w:rsidR="0060014F" w:rsidRPr="00D67C4A" w:rsidRDefault="0060014F" w:rsidP="0060014F">
      <w:pPr>
        <w:pStyle w:val="SGGSText2"/>
      </w:pPr>
      <w:r w:rsidRPr="00D67C4A">
        <w:rPr>
          <w:cs/>
        </w:rPr>
        <w:t>तिन्हि करि जग अठारह घाए किरतु न चलै चलाइआ ॥४॥</w:t>
      </w:r>
    </w:p>
    <w:p w14:paraId="0609BC29" w14:textId="77777777" w:rsidR="0060014F" w:rsidRPr="00D67C4A" w:rsidRDefault="0060014F" w:rsidP="0060014F">
      <w:pPr>
        <w:pStyle w:val="SGGSText2"/>
      </w:pPr>
      <w:r w:rsidRPr="00D67C4A">
        <w:rPr>
          <w:cs/>
        </w:rPr>
        <w:t>गणत न गणी</w:t>
      </w:r>
      <w:r w:rsidRPr="00D67C4A">
        <w:rPr>
          <w:cs/>
        </w:rPr>
        <w:t> हुकमु पछाणा बोली भाइ सुभाई ॥</w:t>
      </w:r>
    </w:p>
    <w:p w14:paraId="6E01275B" w14:textId="77777777" w:rsidR="0060014F" w:rsidRPr="00D67C4A" w:rsidRDefault="0060014F" w:rsidP="0060014F">
      <w:pPr>
        <w:pStyle w:val="SGGSText2"/>
      </w:pPr>
      <w:r w:rsidRPr="00D67C4A">
        <w:rPr>
          <w:cs/>
        </w:rPr>
        <w:t>जो किछु वरतै तुधै सलाही</w:t>
      </w:r>
      <w:r w:rsidRPr="00D67C4A">
        <w:rPr>
          <w:cs/>
        </w:rPr>
        <w:t> सभ तेरी वडिआई ॥५॥</w:t>
      </w:r>
    </w:p>
    <w:p w14:paraId="358CA16C" w14:textId="77777777" w:rsidR="0060014F" w:rsidRPr="00D67C4A" w:rsidRDefault="0060014F" w:rsidP="0060014F">
      <w:pPr>
        <w:pStyle w:val="SGGSText2"/>
      </w:pPr>
      <w:r w:rsidRPr="00D67C4A">
        <w:rPr>
          <w:cs/>
        </w:rPr>
        <w:t>गुरमुखि अलिपतु लेपु कदे न लागै सदा रहै सरणाई ॥</w:t>
      </w:r>
    </w:p>
    <w:p w14:paraId="3E455A96" w14:textId="77777777" w:rsidR="0060014F" w:rsidRPr="00D67C4A" w:rsidRDefault="0060014F" w:rsidP="0060014F">
      <w:pPr>
        <w:pStyle w:val="SGGSText2"/>
      </w:pPr>
      <w:r w:rsidRPr="00D67C4A">
        <w:rPr>
          <w:cs/>
        </w:rPr>
        <w:t>मनमुखु मुगधु आगै चेतै नाही दुखि लागै पछुताई ॥६॥</w:t>
      </w:r>
    </w:p>
    <w:p w14:paraId="74B12C83" w14:textId="77777777" w:rsidR="0060014F" w:rsidRPr="00D67C4A" w:rsidRDefault="0060014F" w:rsidP="0060014F">
      <w:pPr>
        <w:pStyle w:val="SGGSText2"/>
      </w:pPr>
      <w:r w:rsidRPr="00D67C4A">
        <w:rPr>
          <w:cs/>
        </w:rPr>
        <w:t>आपे करे कराए करता जिनि एह रचना रचीऐ ॥</w:t>
      </w:r>
    </w:p>
    <w:p w14:paraId="0C9A9C7B" w14:textId="77777777" w:rsidR="0060014F" w:rsidRPr="00D67C4A" w:rsidRDefault="0060014F" w:rsidP="0060014F">
      <w:pPr>
        <w:pStyle w:val="SGGSText2"/>
      </w:pPr>
      <w:r w:rsidRPr="00D67C4A">
        <w:rPr>
          <w:cs/>
        </w:rPr>
        <w:t>हरि अभिमानु न जाई जीअहु अभिमाने पै पचीऐ ॥७॥</w:t>
      </w:r>
    </w:p>
    <w:p w14:paraId="057A0FFD" w14:textId="77777777" w:rsidR="0060014F" w:rsidRPr="00D67C4A" w:rsidRDefault="0060014F" w:rsidP="0060014F">
      <w:pPr>
        <w:pStyle w:val="SGGSText2"/>
      </w:pPr>
      <w:r w:rsidRPr="00D67C4A">
        <w:rPr>
          <w:cs/>
        </w:rPr>
        <w:t>भुलण विचि कीआ सभु कोई करता आपि न भुलै ॥</w:t>
      </w:r>
    </w:p>
    <w:p w14:paraId="1C228737" w14:textId="77777777" w:rsidR="0060014F" w:rsidRPr="00D67C4A" w:rsidRDefault="0060014F" w:rsidP="0060014F">
      <w:pPr>
        <w:pStyle w:val="SGGSText2"/>
      </w:pPr>
      <w:r w:rsidRPr="00D67C4A">
        <w:rPr>
          <w:cs/>
        </w:rPr>
        <w:t>नानक सचि नामि निसतारा को गुर परसादि अघुलै ॥८॥४॥</w:t>
      </w:r>
    </w:p>
    <w:p w14:paraId="5D43AF49" w14:textId="77777777" w:rsidR="0060014F" w:rsidRPr="00D67C4A" w:rsidRDefault="0060014F" w:rsidP="0060014F">
      <w:pPr>
        <w:pStyle w:val="SGGSText2"/>
      </w:pPr>
      <w:r w:rsidRPr="00D67C4A">
        <w:rPr>
          <w:cs/>
        </w:rPr>
        <w:t>प्रभाती महला १ ॥</w:t>
      </w:r>
    </w:p>
    <w:p w14:paraId="3DEFE5A5" w14:textId="77777777" w:rsidR="0060014F" w:rsidRPr="00D67C4A" w:rsidRDefault="0060014F" w:rsidP="0060014F">
      <w:pPr>
        <w:pStyle w:val="SGGSText2"/>
      </w:pPr>
      <w:r w:rsidRPr="00D67C4A">
        <w:rPr>
          <w:cs/>
        </w:rPr>
        <w:t>आखणा सुनणा नामु अधारु ॥</w:t>
      </w:r>
    </w:p>
    <w:p w14:paraId="25A72BF7" w14:textId="77777777" w:rsidR="0060014F" w:rsidRPr="00D67C4A" w:rsidRDefault="0060014F" w:rsidP="0060014F">
      <w:pPr>
        <w:pStyle w:val="SGGSText2"/>
      </w:pPr>
      <w:r w:rsidRPr="00D67C4A">
        <w:rPr>
          <w:cs/>
        </w:rPr>
        <w:t>धंधा छुटकि गइआ वेकारु ॥</w:t>
      </w:r>
    </w:p>
    <w:p w14:paraId="7186D04C" w14:textId="77777777" w:rsidR="0060014F" w:rsidRPr="00D67C4A" w:rsidRDefault="0060014F" w:rsidP="0060014F">
      <w:pPr>
        <w:pStyle w:val="SGGSText2"/>
      </w:pPr>
      <w:r w:rsidRPr="00D67C4A">
        <w:rPr>
          <w:cs/>
        </w:rPr>
        <w:t>जिउ मनमुखि दूजै पति खोई ॥</w:t>
      </w:r>
    </w:p>
    <w:p w14:paraId="69D31EF3" w14:textId="77777777" w:rsidR="0060014F" w:rsidRPr="00D67C4A" w:rsidRDefault="0060014F" w:rsidP="0060014F">
      <w:pPr>
        <w:pStyle w:val="SGGSText2"/>
      </w:pPr>
      <w:r w:rsidRPr="00D67C4A">
        <w:rPr>
          <w:cs/>
        </w:rPr>
        <w:t>बिनु नावै मै अवरु न कोई ॥१॥</w:t>
      </w:r>
    </w:p>
    <w:p w14:paraId="23AF5EC9" w14:textId="77777777" w:rsidR="0060014F" w:rsidRPr="00D67C4A" w:rsidRDefault="0060014F" w:rsidP="0060014F">
      <w:pPr>
        <w:pStyle w:val="SGGSText2"/>
      </w:pPr>
      <w:r w:rsidRPr="00D67C4A">
        <w:rPr>
          <w:cs/>
        </w:rPr>
        <w:t>सुणि मन अंधे मूरख गवार ॥</w:t>
      </w:r>
    </w:p>
    <w:p w14:paraId="771E6D35" w14:textId="77777777" w:rsidR="0060014F" w:rsidRPr="00D67C4A" w:rsidRDefault="0060014F" w:rsidP="0060014F">
      <w:pPr>
        <w:pStyle w:val="SGGSText2"/>
      </w:pPr>
      <w:r w:rsidRPr="00D67C4A">
        <w:rPr>
          <w:cs/>
        </w:rPr>
        <w:t>आवत जात लाज नही लागै बिनु गुर बूडै बारो बार ॥१॥ रहाउ ॥</w:t>
      </w:r>
    </w:p>
    <w:p w14:paraId="5B7DF776" w14:textId="77777777" w:rsidR="0060014F" w:rsidRPr="00D67C4A" w:rsidRDefault="0060014F" w:rsidP="0060014F">
      <w:pPr>
        <w:pStyle w:val="SGGSText2"/>
      </w:pPr>
      <w:r w:rsidRPr="00D67C4A">
        <w:rPr>
          <w:cs/>
        </w:rPr>
        <w:t>इसु मन माइआ मोहि बिनासु ॥</w:t>
      </w:r>
    </w:p>
    <w:p w14:paraId="1F743D1B" w14:textId="77777777" w:rsidR="0060014F" w:rsidRPr="00D67C4A" w:rsidRDefault="0060014F" w:rsidP="0060014F">
      <w:pPr>
        <w:pStyle w:val="SGGSText2"/>
      </w:pPr>
      <w:r w:rsidRPr="00D67C4A">
        <w:rPr>
          <w:cs/>
        </w:rPr>
        <w:t>धुरि हुकमु लिखिआ तां कहीऐ कासु ॥</w:t>
      </w:r>
    </w:p>
    <w:p w14:paraId="72D6EA0F" w14:textId="77777777" w:rsidR="0060014F" w:rsidRPr="00D67C4A" w:rsidRDefault="0060014F" w:rsidP="0060014F">
      <w:pPr>
        <w:pStyle w:val="SGGSText2"/>
      </w:pPr>
      <w:r w:rsidRPr="00D67C4A">
        <w:rPr>
          <w:cs/>
        </w:rPr>
        <w:t>गुरमुखि विरला चीन्है कोई ॥</w:t>
      </w:r>
    </w:p>
    <w:p w14:paraId="1DDA1D62" w14:textId="77777777" w:rsidR="0060014F" w:rsidRPr="00D67C4A" w:rsidRDefault="0060014F" w:rsidP="0060014F">
      <w:pPr>
        <w:pStyle w:val="SGGSText2"/>
      </w:pPr>
      <w:r w:rsidRPr="00D67C4A">
        <w:rPr>
          <w:cs/>
        </w:rPr>
        <w:t>नाम बिहूना मुकति न होई ॥२॥</w:t>
      </w:r>
    </w:p>
    <w:p w14:paraId="1ED1B347" w14:textId="77777777" w:rsidR="0060014F" w:rsidRPr="00D67C4A" w:rsidRDefault="0060014F" w:rsidP="0060014F">
      <w:pPr>
        <w:pStyle w:val="SGGSText2"/>
      </w:pPr>
      <w:r w:rsidRPr="00D67C4A">
        <w:rPr>
          <w:cs/>
        </w:rPr>
        <w:t>भ्रमि भ्रमि डोलै लख चउरासी ॥</w:t>
      </w:r>
    </w:p>
    <w:p w14:paraId="7BBB1E0D" w14:textId="77777777" w:rsidR="0060014F" w:rsidRPr="00D67C4A" w:rsidRDefault="0060014F" w:rsidP="0060014F">
      <w:pPr>
        <w:pStyle w:val="SGGSText2"/>
      </w:pPr>
      <w:r w:rsidRPr="00D67C4A">
        <w:rPr>
          <w:cs/>
        </w:rPr>
        <w:t>बिनु गुर बूझे जम की फासी ॥</w:t>
      </w:r>
    </w:p>
    <w:p w14:paraId="555E450D" w14:textId="77777777" w:rsidR="0060014F" w:rsidRPr="00D67C4A" w:rsidRDefault="0060014F" w:rsidP="0060014F">
      <w:pPr>
        <w:pStyle w:val="SGGSText2"/>
      </w:pPr>
      <w:r w:rsidRPr="00D67C4A">
        <w:rPr>
          <w:cs/>
        </w:rPr>
        <w:t>इहु मनूआ खिनु खिनु ऊभि पइआलि ॥</w:t>
      </w:r>
    </w:p>
    <w:p w14:paraId="3BF957E9" w14:textId="77777777" w:rsidR="0060014F" w:rsidRPr="00D67C4A" w:rsidRDefault="0060014F" w:rsidP="0060014F">
      <w:pPr>
        <w:pStyle w:val="SGGSText2"/>
      </w:pPr>
      <w:r w:rsidRPr="00D67C4A">
        <w:rPr>
          <w:cs/>
        </w:rPr>
        <w:t>गुरमुखि छूटै नामु सम्हालि ॥३॥</w:t>
      </w:r>
    </w:p>
    <w:p w14:paraId="241F716C" w14:textId="77777777" w:rsidR="0060014F" w:rsidRPr="00D67C4A" w:rsidRDefault="0060014F" w:rsidP="0060014F">
      <w:pPr>
        <w:pStyle w:val="SGGSText2"/>
      </w:pPr>
      <w:r w:rsidRPr="00D67C4A">
        <w:rPr>
          <w:cs/>
        </w:rPr>
        <w:t>आपे सदे ढिल न होइ ॥</w:t>
      </w:r>
    </w:p>
    <w:p w14:paraId="25DDCAC6" w14:textId="77777777" w:rsidR="0060014F" w:rsidRPr="00D67C4A" w:rsidRDefault="0060014F" w:rsidP="0060014F">
      <w:pPr>
        <w:pStyle w:val="SGGSText2"/>
      </w:pPr>
      <w:r w:rsidRPr="00D67C4A">
        <w:rPr>
          <w:cs/>
        </w:rPr>
        <w:t>सबदि मरै सहिला जीवै सोइ ॥</w:t>
      </w:r>
    </w:p>
    <w:p w14:paraId="778F2E85" w14:textId="77777777" w:rsidR="0060014F" w:rsidRPr="00D67C4A" w:rsidRDefault="0060014F" w:rsidP="0060014F">
      <w:pPr>
        <w:pStyle w:val="SGGSText2"/>
      </w:pPr>
      <w:r w:rsidRPr="00D67C4A">
        <w:rPr>
          <w:cs/>
        </w:rPr>
        <w:t>बिनु गुर सोझी किसै न होइ ॥</w:t>
      </w:r>
    </w:p>
    <w:p w14:paraId="40E8E756" w14:textId="77777777" w:rsidR="0060014F" w:rsidRPr="00D67C4A" w:rsidRDefault="0060014F" w:rsidP="0060014F">
      <w:pPr>
        <w:pStyle w:val="SGGSText2"/>
      </w:pPr>
      <w:r w:rsidRPr="00D67C4A">
        <w:rPr>
          <w:cs/>
        </w:rPr>
        <w:t>आपे करै करावै सोइ ॥४॥</w:t>
      </w:r>
    </w:p>
    <w:p w14:paraId="063F320F" w14:textId="77777777" w:rsidR="0060014F" w:rsidRPr="00D67C4A" w:rsidRDefault="0060014F" w:rsidP="0060014F">
      <w:pPr>
        <w:pStyle w:val="SGGSText2"/>
      </w:pPr>
      <w:r w:rsidRPr="00D67C4A">
        <w:rPr>
          <w:cs/>
        </w:rPr>
        <w:t>झगड़ु चुकावै हरि गुण गावै ॥</w:t>
      </w:r>
    </w:p>
    <w:p w14:paraId="02917E9D" w14:textId="77777777" w:rsidR="0060014F" w:rsidRPr="00D67C4A" w:rsidRDefault="0060014F" w:rsidP="0060014F">
      <w:pPr>
        <w:pStyle w:val="SGGSText2"/>
      </w:pPr>
      <w:r w:rsidRPr="00D67C4A">
        <w:rPr>
          <w:cs/>
        </w:rPr>
        <w:t>पूरा सतिगुरु सहजि समावै ॥</w:t>
      </w:r>
    </w:p>
    <w:p w14:paraId="47D41704" w14:textId="77777777" w:rsidR="0060014F" w:rsidRPr="00D67C4A" w:rsidRDefault="0060014F" w:rsidP="0060014F">
      <w:pPr>
        <w:pStyle w:val="SGGSText2"/>
      </w:pPr>
      <w:r w:rsidRPr="00D67C4A">
        <w:rPr>
          <w:cs/>
        </w:rPr>
        <w:t>इहु मनु डोलत तउ ठहरावै ॥</w:t>
      </w:r>
    </w:p>
    <w:p w14:paraId="0FD8F894" w14:textId="77777777" w:rsidR="0060014F" w:rsidRPr="00D67C4A" w:rsidRDefault="0060014F" w:rsidP="0060014F">
      <w:pPr>
        <w:pStyle w:val="SGGSText2"/>
      </w:pPr>
      <w:r w:rsidRPr="00D67C4A">
        <w:rPr>
          <w:cs/>
        </w:rPr>
        <w:t>सचु करणी करि कार कमावै ॥५॥</w:t>
      </w:r>
    </w:p>
    <w:p w14:paraId="4E6C3C3E" w14:textId="77777777" w:rsidR="0060014F" w:rsidRPr="00D67C4A" w:rsidRDefault="0060014F" w:rsidP="0060014F">
      <w:pPr>
        <w:pStyle w:val="SGGSText2"/>
      </w:pPr>
      <w:r w:rsidRPr="00D67C4A">
        <w:rPr>
          <w:cs/>
        </w:rPr>
        <w:t>अंतरि जूठा किउ सुचि होइ ॥</w:t>
      </w:r>
    </w:p>
    <w:p w14:paraId="7E234AA8" w14:textId="77777777" w:rsidR="0060014F" w:rsidRPr="00D67C4A" w:rsidRDefault="0060014F" w:rsidP="0060014F">
      <w:pPr>
        <w:pStyle w:val="SGGSText2"/>
      </w:pPr>
      <w:r w:rsidRPr="00D67C4A">
        <w:rPr>
          <w:cs/>
        </w:rPr>
        <w:t>सबदी धोवै विरला कोइ ॥</w:t>
      </w:r>
    </w:p>
    <w:p w14:paraId="6E9A9252" w14:textId="77777777" w:rsidR="0060014F" w:rsidRPr="00D67C4A" w:rsidRDefault="0060014F" w:rsidP="0060014F">
      <w:pPr>
        <w:pStyle w:val="SGGSText2"/>
      </w:pPr>
      <w:r w:rsidRPr="00D67C4A">
        <w:rPr>
          <w:cs/>
        </w:rPr>
        <w:t>गुरमुखि कोई सचु कमावै ॥</w:t>
      </w:r>
    </w:p>
    <w:p w14:paraId="133498EE" w14:textId="77777777" w:rsidR="0060014F" w:rsidRPr="00D67C4A" w:rsidRDefault="0060014F" w:rsidP="0060014F">
      <w:pPr>
        <w:pStyle w:val="SGGSText2"/>
      </w:pPr>
      <w:r w:rsidRPr="00D67C4A">
        <w:rPr>
          <w:cs/>
        </w:rPr>
        <w:t>आवणु जाणा ठाकि रहावै ॥६॥</w:t>
      </w:r>
    </w:p>
    <w:p w14:paraId="792B1455" w14:textId="77777777" w:rsidR="0060014F" w:rsidRPr="00D67C4A" w:rsidRDefault="0060014F" w:rsidP="0060014F">
      <w:pPr>
        <w:pStyle w:val="SGGSText2"/>
      </w:pPr>
      <w:r w:rsidRPr="00D67C4A">
        <w:rPr>
          <w:cs/>
        </w:rPr>
        <w:t>भउ खाणा पीणा सुखु सारु ॥</w:t>
      </w:r>
    </w:p>
    <w:p w14:paraId="204548DE" w14:textId="77777777" w:rsidR="0060014F" w:rsidRPr="00D67C4A" w:rsidRDefault="0060014F" w:rsidP="0060014F">
      <w:pPr>
        <w:pStyle w:val="SGGSText2"/>
      </w:pPr>
      <w:r w:rsidRPr="00D67C4A">
        <w:rPr>
          <w:cs/>
        </w:rPr>
        <w:t>हरि जन संगति पावै पारु ॥</w:t>
      </w:r>
    </w:p>
    <w:p w14:paraId="0286D8C6" w14:textId="77777777" w:rsidR="0060014F" w:rsidRPr="00D67C4A" w:rsidRDefault="0060014F" w:rsidP="0060014F">
      <w:pPr>
        <w:pStyle w:val="SGGSText2"/>
      </w:pPr>
      <w:r w:rsidRPr="00D67C4A">
        <w:rPr>
          <w:cs/>
        </w:rPr>
        <w:t>सचु बोलै बोलावै पिआरु ॥</w:t>
      </w:r>
    </w:p>
    <w:p w14:paraId="7642D352" w14:textId="77777777" w:rsidR="0060014F" w:rsidRPr="00D67C4A" w:rsidRDefault="0060014F" w:rsidP="0060014F">
      <w:pPr>
        <w:pStyle w:val="SGGSText2"/>
      </w:pPr>
      <w:r w:rsidRPr="00D67C4A">
        <w:rPr>
          <w:cs/>
        </w:rPr>
        <w:t>गुर का सबदु करणी है सारु ॥७॥</w:t>
      </w:r>
    </w:p>
    <w:p w14:paraId="519374B7" w14:textId="77777777" w:rsidR="0060014F" w:rsidRPr="00D67C4A" w:rsidRDefault="0060014F" w:rsidP="0060014F">
      <w:pPr>
        <w:pStyle w:val="SGGSText2"/>
      </w:pPr>
      <w:r w:rsidRPr="00D67C4A">
        <w:rPr>
          <w:cs/>
        </w:rPr>
        <w:t>हरि जसु करमु धरमु पति पूजा ॥</w:t>
      </w:r>
    </w:p>
    <w:p w14:paraId="68C7DA9D" w14:textId="77777777" w:rsidR="0060014F" w:rsidRPr="00D67C4A" w:rsidRDefault="0060014F" w:rsidP="0060014F">
      <w:pPr>
        <w:pStyle w:val="SGGSText2"/>
      </w:pPr>
      <w:r w:rsidRPr="00D67C4A">
        <w:rPr>
          <w:cs/>
        </w:rPr>
        <w:t>काम क्रोध अगनी महि भूंजा ॥</w:t>
      </w:r>
    </w:p>
    <w:p w14:paraId="581943A9" w14:textId="77777777" w:rsidR="0060014F" w:rsidRPr="00D67C4A" w:rsidRDefault="0060014F" w:rsidP="0060014F">
      <w:pPr>
        <w:pStyle w:val="SGGSText2"/>
      </w:pPr>
      <w:r w:rsidRPr="00D67C4A">
        <w:rPr>
          <w:cs/>
        </w:rPr>
        <w:t>हरि रसु चाखिआ तउ मनु भीजा ॥</w:t>
      </w:r>
    </w:p>
    <w:p w14:paraId="75755ADC" w14:textId="77777777" w:rsidR="0060014F" w:rsidRPr="00D67C4A" w:rsidRDefault="0060014F" w:rsidP="0060014F">
      <w:pPr>
        <w:pStyle w:val="SGGSText2"/>
      </w:pPr>
      <w:r w:rsidRPr="00D67C4A">
        <w:rPr>
          <w:cs/>
        </w:rPr>
        <w:t>प्रणवति नानकु अवरु न दूजा ॥८॥५॥</w:t>
      </w:r>
    </w:p>
    <w:p w14:paraId="4BE61084" w14:textId="77777777" w:rsidR="0060014F" w:rsidRPr="00D67C4A" w:rsidRDefault="0060014F" w:rsidP="0060014F">
      <w:pPr>
        <w:pStyle w:val="SGGSText2"/>
      </w:pPr>
      <w:r w:rsidRPr="00D67C4A">
        <w:rPr>
          <w:cs/>
        </w:rPr>
        <w:t>प्रभाती महला १ ॥</w:t>
      </w:r>
    </w:p>
    <w:p w14:paraId="2F4FEB11" w14:textId="77777777" w:rsidR="0060014F" w:rsidRPr="00D67C4A" w:rsidRDefault="0060014F" w:rsidP="0060014F">
      <w:pPr>
        <w:pStyle w:val="SGGSText2"/>
      </w:pPr>
      <w:r w:rsidRPr="00D67C4A">
        <w:rPr>
          <w:cs/>
        </w:rPr>
        <w:t>राम नामु जपि अंतरि पूजा ॥</w:t>
      </w:r>
    </w:p>
    <w:p w14:paraId="314D7B8D" w14:textId="77777777" w:rsidR="0060014F" w:rsidRPr="00D67C4A" w:rsidRDefault="0060014F" w:rsidP="0060014F">
      <w:pPr>
        <w:pStyle w:val="SGGSText2"/>
      </w:pPr>
      <w:r w:rsidRPr="00D67C4A">
        <w:rPr>
          <w:cs/>
        </w:rPr>
        <w:t>गुर सबदु वीचारि अवरु नही दूजा ॥१॥</w:t>
      </w:r>
    </w:p>
    <w:p w14:paraId="30D51368" w14:textId="77777777" w:rsidR="0060014F" w:rsidRPr="00D67C4A" w:rsidRDefault="0060014F" w:rsidP="0060014F">
      <w:pPr>
        <w:pStyle w:val="SGGSText2"/>
      </w:pPr>
      <w:r w:rsidRPr="00D67C4A">
        <w:rPr>
          <w:cs/>
        </w:rPr>
        <w:t>एको रवि रहिआ सभ ठाई ॥</w:t>
      </w:r>
    </w:p>
    <w:p w14:paraId="7FECC770" w14:textId="77777777" w:rsidR="0060014F" w:rsidRPr="00D67C4A" w:rsidRDefault="0060014F" w:rsidP="0060014F">
      <w:pPr>
        <w:pStyle w:val="SGGSText2"/>
      </w:pPr>
      <w:r w:rsidRPr="00D67C4A">
        <w:rPr>
          <w:cs/>
        </w:rPr>
        <w:t>अवरु न दीसै किसु पूज चड़ाई ॥१॥ रहाउ ॥</w:t>
      </w:r>
    </w:p>
    <w:p w14:paraId="1B5B4E5E" w14:textId="77777777" w:rsidR="0060014F" w:rsidRPr="00D67C4A" w:rsidRDefault="0060014F" w:rsidP="0060014F">
      <w:pPr>
        <w:pStyle w:val="SGGSText2"/>
      </w:pPr>
      <w:r w:rsidRPr="00D67C4A">
        <w:rPr>
          <w:cs/>
        </w:rPr>
        <w:t>मनु तनु आगै जीअड़ा तुझ पासि ॥</w:t>
      </w:r>
    </w:p>
    <w:p w14:paraId="06298A34" w14:textId="77777777" w:rsidR="0060014F" w:rsidRPr="00D67C4A" w:rsidRDefault="0060014F" w:rsidP="0060014F">
      <w:pPr>
        <w:pStyle w:val="SGGSText2"/>
      </w:pPr>
      <w:r w:rsidRPr="00D67C4A">
        <w:rPr>
          <w:cs/>
        </w:rPr>
        <w:t>जिउ भावै तिउ रखहु अरदासि ॥२॥</w:t>
      </w:r>
    </w:p>
    <w:p w14:paraId="7161831B" w14:textId="77777777" w:rsidR="0060014F" w:rsidRPr="00D67C4A" w:rsidRDefault="0060014F" w:rsidP="0060014F">
      <w:pPr>
        <w:pStyle w:val="SGGSText2"/>
      </w:pPr>
      <w:r w:rsidRPr="00D67C4A">
        <w:rPr>
          <w:cs/>
        </w:rPr>
        <w:t>सचु जिहवा हरि रसन रसाई ॥</w:t>
      </w:r>
    </w:p>
    <w:p w14:paraId="3650C9BB" w14:textId="77777777" w:rsidR="0060014F" w:rsidRPr="00D67C4A" w:rsidRDefault="0060014F" w:rsidP="0060014F">
      <w:pPr>
        <w:pStyle w:val="SGGSText2"/>
      </w:pPr>
      <w:r w:rsidRPr="00D67C4A">
        <w:rPr>
          <w:cs/>
        </w:rPr>
        <w:t>गुरमति छूटसि प्रभ सरणाई ॥३॥</w:t>
      </w:r>
    </w:p>
    <w:p w14:paraId="4AA2B518" w14:textId="77777777" w:rsidR="0060014F" w:rsidRPr="00D67C4A" w:rsidRDefault="0060014F" w:rsidP="0060014F">
      <w:pPr>
        <w:pStyle w:val="SGGSText2"/>
      </w:pPr>
      <w:r w:rsidRPr="00D67C4A">
        <w:rPr>
          <w:cs/>
        </w:rPr>
        <w:t>करम धरम प्रभि मेरै कीए ॥</w:t>
      </w:r>
    </w:p>
    <w:p w14:paraId="24C4EDFF" w14:textId="77777777" w:rsidR="0060014F" w:rsidRPr="00D67C4A" w:rsidRDefault="0060014F" w:rsidP="0060014F">
      <w:pPr>
        <w:pStyle w:val="SGGSText2"/>
      </w:pPr>
      <w:r w:rsidRPr="00D67C4A">
        <w:rPr>
          <w:cs/>
        </w:rPr>
        <w:t>नामु वडाई सिरि करमां कीए ॥४॥</w:t>
      </w:r>
    </w:p>
    <w:p w14:paraId="208719D6" w14:textId="77777777" w:rsidR="0060014F" w:rsidRPr="00D67C4A" w:rsidRDefault="0060014F" w:rsidP="0060014F">
      <w:pPr>
        <w:pStyle w:val="SGGSText2"/>
      </w:pPr>
      <w:r w:rsidRPr="00D67C4A">
        <w:rPr>
          <w:cs/>
        </w:rPr>
        <w:t>सतिगुर कै वसि चारि पदारथ ॥</w:t>
      </w:r>
    </w:p>
    <w:p w14:paraId="1317CEBA" w14:textId="77777777" w:rsidR="0060014F" w:rsidRPr="00D67C4A" w:rsidRDefault="0060014F" w:rsidP="0060014F">
      <w:pPr>
        <w:pStyle w:val="SGGSText2"/>
      </w:pPr>
      <w:r w:rsidRPr="00D67C4A">
        <w:rPr>
          <w:cs/>
        </w:rPr>
        <w:t>तीनि समाए एक क्रितारथ ॥५॥</w:t>
      </w:r>
    </w:p>
    <w:p w14:paraId="43B4E864" w14:textId="77777777" w:rsidR="0060014F" w:rsidRPr="00D67C4A" w:rsidRDefault="0060014F" w:rsidP="0060014F">
      <w:pPr>
        <w:pStyle w:val="SGGSText2"/>
      </w:pPr>
      <w:r w:rsidRPr="00D67C4A">
        <w:rPr>
          <w:cs/>
        </w:rPr>
        <w:t>सतिगुरि दीए मुकति धिआनां ॥</w:t>
      </w:r>
    </w:p>
    <w:p w14:paraId="6577329A" w14:textId="77777777" w:rsidR="0060014F" w:rsidRPr="00D67C4A" w:rsidRDefault="0060014F" w:rsidP="0060014F">
      <w:pPr>
        <w:pStyle w:val="SGGSText2"/>
      </w:pPr>
      <w:r w:rsidRPr="00D67C4A">
        <w:rPr>
          <w:cs/>
        </w:rPr>
        <w:t>हरि पदु चीन्हि भए परधाना ॥६॥</w:t>
      </w:r>
    </w:p>
    <w:p w14:paraId="490DDBD7" w14:textId="77777777" w:rsidR="0060014F" w:rsidRPr="00D67C4A" w:rsidRDefault="0060014F" w:rsidP="0060014F">
      <w:pPr>
        <w:pStyle w:val="SGGSText2"/>
      </w:pPr>
      <w:r w:rsidRPr="00D67C4A">
        <w:rPr>
          <w:cs/>
        </w:rPr>
        <w:t>मनु तनु सीतलु गुरि बूझ बुझाई ॥</w:t>
      </w:r>
    </w:p>
    <w:p w14:paraId="280AA58D" w14:textId="77777777" w:rsidR="0060014F" w:rsidRPr="00D67C4A" w:rsidRDefault="0060014F" w:rsidP="0060014F">
      <w:pPr>
        <w:pStyle w:val="SGGSText2"/>
      </w:pPr>
      <w:r w:rsidRPr="00D67C4A">
        <w:rPr>
          <w:cs/>
        </w:rPr>
        <w:t>प्रभु निवाजे किनि कीमति पाई ॥७॥</w:t>
      </w:r>
    </w:p>
    <w:p w14:paraId="66ED4978" w14:textId="77777777" w:rsidR="0060014F" w:rsidRPr="00D67C4A" w:rsidRDefault="0060014F" w:rsidP="0060014F">
      <w:pPr>
        <w:pStyle w:val="SGGSText2"/>
      </w:pPr>
      <w:r w:rsidRPr="00D67C4A">
        <w:rPr>
          <w:cs/>
        </w:rPr>
        <w:t>कहु नानक गुरि बूझ बुझाई ॥</w:t>
      </w:r>
    </w:p>
    <w:p w14:paraId="00921572" w14:textId="77777777" w:rsidR="0060014F" w:rsidRPr="00D67C4A" w:rsidRDefault="0060014F" w:rsidP="0060014F">
      <w:pPr>
        <w:pStyle w:val="SGGSText2"/>
      </w:pPr>
      <w:r w:rsidRPr="00D67C4A">
        <w:rPr>
          <w:cs/>
        </w:rPr>
        <w:t>नाम बिना गति किनै न पाई ॥८॥६॥</w:t>
      </w:r>
    </w:p>
    <w:p w14:paraId="5942D1B9" w14:textId="77777777" w:rsidR="0060014F" w:rsidRPr="00D67C4A" w:rsidRDefault="0060014F" w:rsidP="0060014F">
      <w:pPr>
        <w:pStyle w:val="SGGSText2"/>
      </w:pPr>
      <w:r w:rsidRPr="00D67C4A">
        <w:rPr>
          <w:cs/>
        </w:rPr>
        <w:t>प्रभाती महला १ ॥</w:t>
      </w:r>
    </w:p>
    <w:p w14:paraId="586F51E0" w14:textId="77777777" w:rsidR="0060014F" w:rsidRPr="00D67C4A" w:rsidRDefault="0060014F" w:rsidP="0060014F">
      <w:pPr>
        <w:pStyle w:val="SGGSText2"/>
      </w:pPr>
      <w:r w:rsidRPr="00D67C4A">
        <w:rPr>
          <w:cs/>
        </w:rPr>
        <w:t>इकि धुरि बखसि लए गुरि पूरै सची बणत बणाई ॥</w:t>
      </w:r>
    </w:p>
    <w:p w14:paraId="6B668EE4" w14:textId="77777777" w:rsidR="0060014F" w:rsidRPr="00D67C4A" w:rsidRDefault="0060014F" w:rsidP="0060014F">
      <w:pPr>
        <w:pStyle w:val="SGGSText2"/>
      </w:pPr>
      <w:r w:rsidRPr="00D67C4A">
        <w:rPr>
          <w:cs/>
        </w:rPr>
        <w:t>हरि रंग राते सदा रंगु साचा दुख बिसरे पति पाई ॥१॥</w:t>
      </w:r>
    </w:p>
    <w:p w14:paraId="77F3E164" w14:textId="77777777" w:rsidR="0060014F" w:rsidRPr="00D67C4A" w:rsidRDefault="0060014F" w:rsidP="0060014F">
      <w:pPr>
        <w:pStyle w:val="SGGSText2"/>
      </w:pPr>
      <w:r w:rsidRPr="00D67C4A">
        <w:rPr>
          <w:cs/>
        </w:rPr>
        <w:t>झूठी दुरमति की चतुराई ॥</w:t>
      </w:r>
    </w:p>
    <w:p w14:paraId="360A4B0E" w14:textId="77777777" w:rsidR="0060014F" w:rsidRPr="00D67C4A" w:rsidRDefault="0060014F" w:rsidP="0060014F">
      <w:pPr>
        <w:pStyle w:val="SGGSText2"/>
      </w:pPr>
      <w:r w:rsidRPr="00D67C4A">
        <w:rPr>
          <w:cs/>
        </w:rPr>
        <w:t>बिनसत बार न लागै काई ॥१॥ रहाउ ॥</w:t>
      </w:r>
    </w:p>
    <w:p w14:paraId="20E1E698" w14:textId="77777777" w:rsidR="0060014F" w:rsidRPr="00D67C4A" w:rsidRDefault="0060014F" w:rsidP="0060014F">
      <w:pPr>
        <w:pStyle w:val="SGGSText2"/>
      </w:pPr>
      <w:r w:rsidRPr="00D67C4A">
        <w:rPr>
          <w:cs/>
        </w:rPr>
        <w:t>मनमुख कउ दुखु दरदु विआपसि मनमुखि दुखु न जाई ॥</w:t>
      </w:r>
    </w:p>
    <w:p w14:paraId="7199950F" w14:textId="77777777" w:rsidR="0060014F" w:rsidRPr="00D67C4A" w:rsidRDefault="0060014F" w:rsidP="0060014F">
      <w:pPr>
        <w:pStyle w:val="SGGSText2"/>
      </w:pPr>
      <w:r w:rsidRPr="00D67C4A">
        <w:rPr>
          <w:cs/>
        </w:rPr>
        <w:t>सुख दुख दाता गुरमुखि जाता मेलि लए सरणाई ॥२॥</w:t>
      </w:r>
    </w:p>
    <w:p w14:paraId="72F9D47A" w14:textId="77777777" w:rsidR="0060014F" w:rsidRPr="00D67C4A" w:rsidRDefault="0060014F" w:rsidP="0060014F">
      <w:pPr>
        <w:pStyle w:val="SGGSText2"/>
      </w:pPr>
      <w:r w:rsidRPr="00D67C4A">
        <w:rPr>
          <w:cs/>
        </w:rPr>
        <w:t>मनमुख ते अभ भगति न होवसि हउमै पचहि दिवाने ॥</w:t>
      </w:r>
    </w:p>
    <w:p w14:paraId="7DF92113" w14:textId="77777777" w:rsidR="0060014F" w:rsidRPr="00D67C4A" w:rsidRDefault="0060014F" w:rsidP="0060014F">
      <w:pPr>
        <w:pStyle w:val="SGGSText2"/>
      </w:pPr>
      <w:r w:rsidRPr="00D67C4A">
        <w:rPr>
          <w:cs/>
        </w:rPr>
        <w:t>इहु मनूआ खिनु ऊभि पइआली जब लगि सबद न जाने ॥३॥</w:t>
      </w:r>
    </w:p>
    <w:p w14:paraId="3FFD902D" w14:textId="77777777" w:rsidR="0060014F" w:rsidRPr="00D67C4A" w:rsidRDefault="0060014F" w:rsidP="0060014F">
      <w:pPr>
        <w:pStyle w:val="SGGSText2"/>
      </w:pPr>
      <w:r w:rsidRPr="00D67C4A">
        <w:rPr>
          <w:cs/>
        </w:rPr>
        <w:t>भूख पिआसा जगु भइआ तिपति नही बिनु सतिगुर पाए ॥</w:t>
      </w:r>
    </w:p>
    <w:p w14:paraId="39877DDD" w14:textId="77777777" w:rsidR="0060014F" w:rsidRPr="00D67C4A" w:rsidRDefault="0060014F" w:rsidP="0060014F">
      <w:pPr>
        <w:pStyle w:val="SGGSText2"/>
      </w:pPr>
      <w:r w:rsidRPr="00D67C4A">
        <w:rPr>
          <w:cs/>
        </w:rPr>
        <w:t>सहजै सहजु मिलै सुखु पाईऐ दरगह पैधा जाए ॥४॥</w:t>
      </w:r>
    </w:p>
    <w:p w14:paraId="40C0B702" w14:textId="77777777" w:rsidR="0060014F" w:rsidRPr="00D67C4A" w:rsidRDefault="0060014F" w:rsidP="0060014F">
      <w:pPr>
        <w:pStyle w:val="SGGSText2"/>
      </w:pPr>
      <w:r w:rsidRPr="00D67C4A">
        <w:rPr>
          <w:cs/>
        </w:rPr>
        <w:t>दरगह दाना बीना इकु आपे निरमल गुर की बाणी ॥</w:t>
      </w:r>
    </w:p>
    <w:p w14:paraId="09069437" w14:textId="77777777" w:rsidR="0060014F" w:rsidRPr="00D67C4A" w:rsidRDefault="0060014F" w:rsidP="0060014F">
      <w:pPr>
        <w:pStyle w:val="SGGSText2"/>
      </w:pPr>
      <w:r w:rsidRPr="00D67C4A">
        <w:rPr>
          <w:cs/>
        </w:rPr>
        <w:t>आपे सुरता सचु वीचारसि आपे बूझै पदु निरबाणी ॥५॥</w:t>
      </w:r>
    </w:p>
    <w:p w14:paraId="6AFF5A66" w14:textId="77777777" w:rsidR="0060014F" w:rsidRPr="00D67C4A" w:rsidRDefault="0060014F" w:rsidP="0060014F">
      <w:pPr>
        <w:pStyle w:val="SGGSText2"/>
      </w:pPr>
      <w:r w:rsidRPr="00D67C4A">
        <w:rPr>
          <w:cs/>
        </w:rPr>
        <w:t>जलु तरंग अगनी पवनै फुनि त्रै मिलि जगतु उपाइआ ॥</w:t>
      </w:r>
    </w:p>
    <w:p w14:paraId="515D102D" w14:textId="77777777" w:rsidR="0060014F" w:rsidRPr="00D67C4A" w:rsidRDefault="0060014F" w:rsidP="0060014F">
      <w:pPr>
        <w:pStyle w:val="SGGSText2"/>
      </w:pPr>
      <w:r w:rsidRPr="00D67C4A">
        <w:rPr>
          <w:cs/>
        </w:rPr>
        <w:t>ऐसा बलु छलु तिन कउ दीआ हुकमी ठाकि रहाइआ ॥६॥</w:t>
      </w:r>
    </w:p>
    <w:p w14:paraId="6227D9A6" w14:textId="77777777" w:rsidR="0060014F" w:rsidRPr="00D67C4A" w:rsidRDefault="0060014F" w:rsidP="0060014F">
      <w:pPr>
        <w:pStyle w:val="SGGSText2"/>
      </w:pPr>
      <w:r w:rsidRPr="00D67C4A">
        <w:rPr>
          <w:cs/>
        </w:rPr>
        <w:t>ऐसे जन विरले जग अंदरि परखि खजानै पाइआ ॥</w:t>
      </w:r>
    </w:p>
    <w:p w14:paraId="77AFEFC7" w14:textId="77777777" w:rsidR="0060014F" w:rsidRPr="00D67C4A" w:rsidRDefault="0060014F" w:rsidP="0060014F">
      <w:pPr>
        <w:pStyle w:val="SGGSText2"/>
      </w:pPr>
      <w:r w:rsidRPr="00D67C4A">
        <w:rPr>
          <w:cs/>
        </w:rPr>
        <w:t>जाति वरन ते भए अतीता ममता लोभु चुकाइआ ॥७॥</w:t>
      </w:r>
    </w:p>
    <w:p w14:paraId="03334218" w14:textId="77777777" w:rsidR="0060014F" w:rsidRPr="00D67C4A" w:rsidRDefault="0060014F" w:rsidP="0060014F">
      <w:pPr>
        <w:pStyle w:val="SGGSText2"/>
      </w:pPr>
      <w:r w:rsidRPr="00D67C4A">
        <w:rPr>
          <w:cs/>
        </w:rPr>
        <w:t>नामि रते तीरथ से निरमल दुखु हउमै मैलु चुकाइआ ॥</w:t>
      </w:r>
    </w:p>
    <w:p w14:paraId="737A66C2" w14:textId="77777777" w:rsidR="0060014F" w:rsidRPr="00D67C4A" w:rsidRDefault="0060014F" w:rsidP="0060014F">
      <w:pPr>
        <w:pStyle w:val="SGGSText2"/>
      </w:pPr>
      <w:r w:rsidRPr="00D67C4A">
        <w:rPr>
          <w:cs/>
        </w:rPr>
        <w:t>नानकु तिन के चरन पखालै जिना गुरमुखि साचा भाइआ ॥८॥७॥</w:t>
      </w:r>
    </w:p>
    <w:p w14:paraId="5A8384F5" w14:textId="77777777" w:rsidR="0060014F" w:rsidRPr="00D67C4A" w:rsidRDefault="0060014F" w:rsidP="0060014F">
      <w:pPr>
        <w:pStyle w:val="SGGSText2"/>
      </w:pPr>
      <w:r w:rsidRPr="00D67C4A">
        <w:rPr>
          <w:cs/>
        </w:rPr>
        <w:t>प्रभाती महला ३ बिभास</w:t>
      </w:r>
    </w:p>
    <w:p w14:paraId="7E3F38E3"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7BFEC8B" w14:textId="77777777" w:rsidR="0060014F" w:rsidRPr="00D67C4A" w:rsidRDefault="0060014F" w:rsidP="0060014F">
      <w:pPr>
        <w:pStyle w:val="SGGSText2"/>
      </w:pPr>
      <w:r w:rsidRPr="00D67C4A">
        <w:rPr>
          <w:cs/>
        </w:rPr>
        <w:t>गुर परसादी वेखु तू हरि मंदरु तेरै नालि ॥</w:t>
      </w:r>
    </w:p>
    <w:p w14:paraId="48FDB428" w14:textId="77777777" w:rsidR="0060014F" w:rsidRPr="00D67C4A" w:rsidRDefault="0060014F" w:rsidP="0060014F">
      <w:pPr>
        <w:pStyle w:val="SGGSText2"/>
      </w:pPr>
      <w:r w:rsidRPr="00D67C4A">
        <w:rPr>
          <w:cs/>
        </w:rPr>
        <w:t>हरि मंदरु सबदे खोजीऐ हरि नामो लेहु सम्हालि ॥१॥</w:t>
      </w:r>
    </w:p>
    <w:p w14:paraId="28A09D16" w14:textId="77777777" w:rsidR="0060014F" w:rsidRPr="00D67C4A" w:rsidRDefault="0060014F" w:rsidP="0060014F">
      <w:pPr>
        <w:pStyle w:val="SGGSText2"/>
      </w:pPr>
      <w:r w:rsidRPr="00D67C4A">
        <w:rPr>
          <w:cs/>
        </w:rPr>
        <w:t>मन मेरे सबदि रपै रंगु होइ ॥</w:t>
      </w:r>
    </w:p>
    <w:p w14:paraId="71811F13" w14:textId="77777777" w:rsidR="0060014F" w:rsidRPr="00D67C4A" w:rsidRDefault="0060014F" w:rsidP="0060014F">
      <w:pPr>
        <w:pStyle w:val="SGGSText2"/>
      </w:pPr>
      <w:r w:rsidRPr="00D67C4A">
        <w:rPr>
          <w:cs/>
        </w:rPr>
        <w:t>सची भगति सचा हरि मंदरु प्रगटी साची सोइ ॥१॥ रहाउ ॥</w:t>
      </w:r>
    </w:p>
    <w:p w14:paraId="5D2D6AE7" w14:textId="77777777" w:rsidR="0060014F" w:rsidRPr="00D67C4A" w:rsidRDefault="0060014F" w:rsidP="0060014F">
      <w:pPr>
        <w:pStyle w:val="SGGSText2"/>
      </w:pPr>
      <w:r w:rsidRPr="00D67C4A">
        <w:rPr>
          <w:cs/>
        </w:rPr>
        <w:t>हरि मंदरु एहु सरीरु है गिआनि रतनि परगटु होइ ॥</w:t>
      </w:r>
    </w:p>
    <w:p w14:paraId="4DF6795C" w14:textId="77777777" w:rsidR="0060014F" w:rsidRPr="00D67C4A" w:rsidRDefault="0060014F" w:rsidP="0060014F">
      <w:pPr>
        <w:pStyle w:val="SGGSText2"/>
      </w:pPr>
      <w:r w:rsidRPr="00D67C4A">
        <w:rPr>
          <w:cs/>
        </w:rPr>
        <w:t>मनमुख मूलु न जाणनी माणसि हरि मंदरु न होइ ॥२॥</w:t>
      </w:r>
    </w:p>
    <w:p w14:paraId="5F4E374D" w14:textId="77777777" w:rsidR="0060014F" w:rsidRPr="00D67C4A" w:rsidRDefault="0060014F" w:rsidP="0060014F">
      <w:pPr>
        <w:pStyle w:val="SGGSText2"/>
      </w:pPr>
      <w:r w:rsidRPr="00D67C4A">
        <w:rPr>
          <w:cs/>
        </w:rPr>
        <w:t>हरि मंदरु हरि जीउ साजिआ रखिआ हुकमि सवारि ॥</w:t>
      </w:r>
    </w:p>
    <w:p w14:paraId="2E8D19ED" w14:textId="77777777" w:rsidR="0060014F" w:rsidRPr="00D67C4A" w:rsidRDefault="0060014F" w:rsidP="0060014F">
      <w:pPr>
        <w:pStyle w:val="SGGSText2"/>
      </w:pPr>
      <w:r w:rsidRPr="00D67C4A">
        <w:rPr>
          <w:cs/>
        </w:rPr>
        <w:t>धुरि लेखु लिखिआ सु कमावणा कोइ न मेटणहारु ॥३॥</w:t>
      </w:r>
    </w:p>
    <w:p w14:paraId="04842444" w14:textId="77777777" w:rsidR="0060014F" w:rsidRPr="00D67C4A" w:rsidRDefault="0060014F" w:rsidP="0060014F">
      <w:pPr>
        <w:pStyle w:val="SGGSText2"/>
      </w:pPr>
      <w:r w:rsidRPr="00D67C4A">
        <w:rPr>
          <w:cs/>
        </w:rPr>
        <w:t>सबदु चीन्हि सुखु पाइआ सचै नाइ पिआर ॥</w:t>
      </w:r>
    </w:p>
    <w:p w14:paraId="4EB34CD5" w14:textId="77777777" w:rsidR="0060014F" w:rsidRPr="00D67C4A" w:rsidRDefault="0060014F" w:rsidP="0060014F">
      <w:pPr>
        <w:pStyle w:val="SGGSText2"/>
      </w:pPr>
      <w:r w:rsidRPr="00D67C4A">
        <w:rPr>
          <w:cs/>
        </w:rPr>
        <w:t>हरि मंदरु सबदे सोहणा कंचनु कोटु अपार ॥४॥</w:t>
      </w:r>
    </w:p>
    <w:p w14:paraId="7BBEC6EE" w14:textId="77777777" w:rsidR="0060014F" w:rsidRPr="00D67C4A" w:rsidRDefault="0060014F" w:rsidP="0060014F">
      <w:pPr>
        <w:pStyle w:val="SGGSText2"/>
      </w:pPr>
      <w:r w:rsidRPr="00D67C4A">
        <w:rPr>
          <w:cs/>
        </w:rPr>
        <w:t>हरि मंदरु एहु जगतु है गुर बिनु घोरंधार ॥</w:t>
      </w:r>
    </w:p>
    <w:p w14:paraId="6D55A28A" w14:textId="77777777" w:rsidR="0060014F" w:rsidRPr="00D67C4A" w:rsidRDefault="0060014F" w:rsidP="0060014F">
      <w:pPr>
        <w:pStyle w:val="SGGSText2"/>
      </w:pPr>
      <w:r w:rsidRPr="00D67C4A">
        <w:rPr>
          <w:cs/>
        </w:rPr>
        <w:t>दूजा भाउ करि पूजदे मनमुख अंध गवार ॥५॥</w:t>
      </w:r>
    </w:p>
    <w:p w14:paraId="64B8404C" w14:textId="77777777" w:rsidR="0060014F" w:rsidRPr="00D67C4A" w:rsidRDefault="0060014F" w:rsidP="0060014F">
      <w:pPr>
        <w:pStyle w:val="SGGSText2"/>
      </w:pPr>
      <w:r w:rsidRPr="00D67C4A">
        <w:rPr>
          <w:cs/>
        </w:rPr>
        <w:t>जिथै लेखा मंगीऐ तिथै देह जाति न जाइ ॥</w:t>
      </w:r>
    </w:p>
    <w:p w14:paraId="681B13FD" w14:textId="77777777" w:rsidR="0060014F" w:rsidRPr="00D67C4A" w:rsidRDefault="0060014F" w:rsidP="0060014F">
      <w:pPr>
        <w:pStyle w:val="SGGSText2"/>
      </w:pPr>
      <w:r w:rsidRPr="00D67C4A">
        <w:rPr>
          <w:cs/>
        </w:rPr>
        <w:t>साचि रते से उबरे दुखीए दूजै भाइ ॥६॥</w:t>
      </w:r>
    </w:p>
    <w:p w14:paraId="72477AB2" w14:textId="77777777" w:rsidR="0060014F" w:rsidRPr="00D67C4A" w:rsidRDefault="0060014F" w:rsidP="0060014F">
      <w:pPr>
        <w:pStyle w:val="SGGSText2"/>
      </w:pPr>
      <w:r w:rsidRPr="00D67C4A">
        <w:rPr>
          <w:cs/>
        </w:rPr>
        <w:t>हरि मंदर महि नामु निधानु है ना बूझहि मुगध गवार ॥</w:t>
      </w:r>
    </w:p>
    <w:p w14:paraId="60AF63A3" w14:textId="77777777" w:rsidR="0060014F" w:rsidRPr="00D67C4A" w:rsidRDefault="0060014F" w:rsidP="0060014F">
      <w:pPr>
        <w:pStyle w:val="SGGSText2"/>
      </w:pPr>
      <w:r w:rsidRPr="00D67C4A">
        <w:rPr>
          <w:cs/>
        </w:rPr>
        <w:t>गुर परसादी चीन्हिआ हरि राखिआ उरि धारि ॥७॥</w:t>
      </w:r>
    </w:p>
    <w:p w14:paraId="44008479" w14:textId="77777777" w:rsidR="0060014F" w:rsidRPr="00D67C4A" w:rsidRDefault="0060014F" w:rsidP="0060014F">
      <w:pPr>
        <w:pStyle w:val="SGGSText2"/>
      </w:pPr>
      <w:r w:rsidRPr="00D67C4A">
        <w:rPr>
          <w:cs/>
        </w:rPr>
        <w:t>गुर की बाणी गुर ते जाती जि सबदि रते रंगु लाइ ॥</w:t>
      </w:r>
    </w:p>
    <w:p w14:paraId="4F4B2523" w14:textId="77777777" w:rsidR="0060014F" w:rsidRPr="00D67C4A" w:rsidRDefault="0060014F" w:rsidP="0060014F">
      <w:pPr>
        <w:pStyle w:val="SGGSText2"/>
      </w:pPr>
      <w:r w:rsidRPr="00D67C4A">
        <w:rPr>
          <w:cs/>
        </w:rPr>
        <w:t>पवितु पावन से जन निरमल हरि कै नामि समाइ ॥८॥</w:t>
      </w:r>
    </w:p>
    <w:p w14:paraId="77148413" w14:textId="77777777" w:rsidR="0060014F" w:rsidRPr="00D67C4A" w:rsidRDefault="0060014F" w:rsidP="0060014F">
      <w:pPr>
        <w:pStyle w:val="SGGSText2"/>
      </w:pPr>
      <w:r w:rsidRPr="00D67C4A">
        <w:rPr>
          <w:cs/>
        </w:rPr>
        <w:t>हरि मंदरु हरि का हाटु है रखिआ सबदि सवारि ॥</w:t>
      </w:r>
    </w:p>
    <w:p w14:paraId="6992C23F" w14:textId="77777777" w:rsidR="0060014F" w:rsidRPr="00D67C4A" w:rsidRDefault="0060014F" w:rsidP="0060014F">
      <w:pPr>
        <w:pStyle w:val="SGGSText2"/>
      </w:pPr>
      <w:r w:rsidRPr="00D67C4A">
        <w:rPr>
          <w:cs/>
        </w:rPr>
        <w:t>तिसु विचि सउदा एकु नामु गुरमुखि लैनि सवारि ॥९॥</w:t>
      </w:r>
    </w:p>
    <w:p w14:paraId="4115D2AD" w14:textId="77777777" w:rsidR="0060014F" w:rsidRPr="00D67C4A" w:rsidRDefault="0060014F" w:rsidP="0060014F">
      <w:pPr>
        <w:pStyle w:val="SGGSText2"/>
      </w:pPr>
      <w:r w:rsidRPr="00D67C4A">
        <w:rPr>
          <w:cs/>
        </w:rPr>
        <w:t>हरि मंदर महि मनु लोहटु है मोहिआ दूजै भाइ ॥</w:t>
      </w:r>
    </w:p>
    <w:p w14:paraId="1DB8E284" w14:textId="77777777" w:rsidR="0060014F" w:rsidRPr="00D67C4A" w:rsidRDefault="0060014F" w:rsidP="0060014F">
      <w:pPr>
        <w:pStyle w:val="SGGSText2"/>
      </w:pPr>
      <w:r w:rsidRPr="00D67C4A">
        <w:rPr>
          <w:cs/>
        </w:rPr>
        <w:t>पारसि भेटिऐ कंचनु भइआ कीमति कही न जाइ ॥१०॥</w:t>
      </w:r>
    </w:p>
    <w:p w14:paraId="3F73BD7D" w14:textId="77777777" w:rsidR="0060014F" w:rsidRPr="00D67C4A" w:rsidRDefault="0060014F" w:rsidP="0060014F">
      <w:pPr>
        <w:pStyle w:val="SGGSText2"/>
      </w:pPr>
      <w:r w:rsidRPr="00D67C4A">
        <w:rPr>
          <w:cs/>
        </w:rPr>
        <w:t>हरि मंदर महि हरि वसै सरब निरंतरि सोइ ॥</w:t>
      </w:r>
    </w:p>
    <w:p w14:paraId="6E0D23CC" w14:textId="77777777" w:rsidR="0060014F" w:rsidRPr="00D67C4A" w:rsidRDefault="0060014F" w:rsidP="0060014F">
      <w:pPr>
        <w:pStyle w:val="SGGSText2"/>
      </w:pPr>
      <w:r w:rsidRPr="00D67C4A">
        <w:rPr>
          <w:cs/>
        </w:rPr>
        <w:t>नानक गुरमुखि वणजीऐ सचा सउदा होइ ॥११॥१॥</w:t>
      </w:r>
    </w:p>
    <w:p w14:paraId="2850645D" w14:textId="77777777" w:rsidR="0060014F" w:rsidRPr="00D67C4A" w:rsidRDefault="0060014F" w:rsidP="0060014F">
      <w:pPr>
        <w:pStyle w:val="SGGSText2"/>
      </w:pPr>
      <w:r w:rsidRPr="00D67C4A">
        <w:rPr>
          <w:cs/>
        </w:rPr>
        <w:t>प्रभाती महला ३ ॥</w:t>
      </w:r>
    </w:p>
    <w:p w14:paraId="0A327A1A" w14:textId="77777777" w:rsidR="0060014F" w:rsidRPr="00D67C4A" w:rsidRDefault="0060014F" w:rsidP="0060014F">
      <w:pPr>
        <w:pStyle w:val="SGGSText2"/>
      </w:pPr>
      <w:r w:rsidRPr="00D67C4A">
        <w:rPr>
          <w:cs/>
        </w:rPr>
        <w:t>भै भाइ जागे से जन जाग्रण करहि हउमै मैलु उतारि ॥</w:t>
      </w:r>
    </w:p>
    <w:p w14:paraId="34BCF76A" w14:textId="77777777" w:rsidR="0060014F" w:rsidRPr="00D67C4A" w:rsidRDefault="0060014F" w:rsidP="0060014F">
      <w:pPr>
        <w:pStyle w:val="SGGSText2"/>
      </w:pPr>
      <w:r w:rsidRPr="00D67C4A">
        <w:rPr>
          <w:cs/>
        </w:rPr>
        <w:t>सदा जागहि घरु अपणा राखहि पंच तसकर काढहि मारि ॥१॥</w:t>
      </w:r>
    </w:p>
    <w:p w14:paraId="68B32AF7" w14:textId="77777777" w:rsidR="0060014F" w:rsidRPr="00D67C4A" w:rsidRDefault="0060014F" w:rsidP="0060014F">
      <w:pPr>
        <w:pStyle w:val="SGGSText2"/>
      </w:pPr>
      <w:r w:rsidRPr="00D67C4A">
        <w:rPr>
          <w:cs/>
        </w:rPr>
        <w:t>मन मेरे गुरमुखि नामु धिआइ ॥</w:t>
      </w:r>
    </w:p>
    <w:p w14:paraId="34C749AF" w14:textId="77777777" w:rsidR="0060014F" w:rsidRPr="00D67C4A" w:rsidRDefault="0060014F" w:rsidP="0060014F">
      <w:pPr>
        <w:pStyle w:val="SGGSText2"/>
      </w:pPr>
      <w:r w:rsidRPr="00D67C4A">
        <w:rPr>
          <w:cs/>
        </w:rPr>
        <w:t>जितु मारगि हरि पाईऐ मन सेई करम कमाइ ॥१॥ रहाउ ॥</w:t>
      </w:r>
    </w:p>
    <w:p w14:paraId="4D7B0C4F" w14:textId="77777777" w:rsidR="0060014F" w:rsidRPr="00D67C4A" w:rsidRDefault="0060014F" w:rsidP="0060014F">
      <w:pPr>
        <w:pStyle w:val="SGGSText2"/>
      </w:pPr>
      <w:r w:rsidRPr="00D67C4A">
        <w:rPr>
          <w:cs/>
        </w:rPr>
        <w:t>गुरमुखि सहज धुनि ऊपजै दुखु हउमै विचहु जाइ ॥</w:t>
      </w:r>
    </w:p>
    <w:p w14:paraId="3F3EB578" w14:textId="77777777" w:rsidR="0060014F" w:rsidRPr="00D67C4A" w:rsidRDefault="0060014F" w:rsidP="0060014F">
      <w:pPr>
        <w:pStyle w:val="SGGSText2"/>
      </w:pPr>
      <w:r w:rsidRPr="00D67C4A">
        <w:rPr>
          <w:cs/>
        </w:rPr>
        <w:t>हरि नामा हरि मनि वसै सहजे हरि गुण गाइ ॥२॥</w:t>
      </w:r>
    </w:p>
    <w:p w14:paraId="0636A43C" w14:textId="77777777" w:rsidR="0060014F" w:rsidRPr="00D67C4A" w:rsidRDefault="0060014F" w:rsidP="0060014F">
      <w:pPr>
        <w:pStyle w:val="SGGSText2"/>
      </w:pPr>
      <w:r w:rsidRPr="00D67C4A">
        <w:rPr>
          <w:cs/>
        </w:rPr>
        <w:t>गुरमती मुख सोहणे हरि राखिआ उरि धारि ॥</w:t>
      </w:r>
    </w:p>
    <w:p w14:paraId="3EFFB72E" w14:textId="77777777" w:rsidR="0060014F" w:rsidRPr="00D67C4A" w:rsidRDefault="0060014F" w:rsidP="0060014F">
      <w:pPr>
        <w:pStyle w:val="SGGSText2"/>
      </w:pPr>
      <w:r w:rsidRPr="00D67C4A">
        <w:rPr>
          <w:cs/>
        </w:rPr>
        <w:t>ऐथै ओथै सुखु घणा जपि हरि हरि उतरे पारि ॥३॥</w:t>
      </w:r>
    </w:p>
    <w:p w14:paraId="26F6C3D5" w14:textId="77777777" w:rsidR="0060014F" w:rsidRPr="00D67C4A" w:rsidRDefault="0060014F" w:rsidP="0060014F">
      <w:pPr>
        <w:pStyle w:val="SGGSText2"/>
      </w:pPr>
      <w:r w:rsidRPr="00D67C4A">
        <w:rPr>
          <w:cs/>
        </w:rPr>
        <w:t>हउमै विचि जाग्रणु न होवई हरि भगति न पवई थाइ ॥</w:t>
      </w:r>
    </w:p>
    <w:p w14:paraId="5DAC974C" w14:textId="77777777" w:rsidR="0060014F" w:rsidRPr="00D67C4A" w:rsidRDefault="0060014F" w:rsidP="0060014F">
      <w:pPr>
        <w:pStyle w:val="SGGSText2"/>
      </w:pPr>
      <w:r w:rsidRPr="00D67C4A">
        <w:rPr>
          <w:cs/>
        </w:rPr>
        <w:t>मनमुख दरि ढोई ना लहहि भाइ दूजै करम कमाइ ॥४॥</w:t>
      </w:r>
    </w:p>
    <w:p w14:paraId="2E61F528" w14:textId="77777777" w:rsidR="0060014F" w:rsidRPr="00D67C4A" w:rsidRDefault="0060014F" w:rsidP="0060014F">
      <w:pPr>
        <w:pStyle w:val="SGGSText2"/>
      </w:pPr>
      <w:r w:rsidRPr="00D67C4A">
        <w:rPr>
          <w:cs/>
        </w:rPr>
        <w:t>ध्रिगु खाणा ध्रिगु पैन्हणा जिन्हा दूजै भाइ पिआरु ॥</w:t>
      </w:r>
    </w:p>
    <w:p w14:paraId="41A90765" w14:textId="77777777" w:rsidR="0060014F" w:rsidRPr="00D67C4A" w:rsidRDefault="0060014F" w:rsidP="0060014F">
      <w:pPr>
        <w:pStyle w:val="SGGSText2"/>
      </w:pPr>
      <w:r w:rsidRPr="00D67C4A">
        <w:rPr>
          <w:cs/>
        </w:rPr>
        <w:t>बिसटा के कीड़े बिसटा राते मरि जंमहि होहि खुआरु ॥५॥</w:t>
      </w:r>
    </w:p>
    <w:p w14:paraId="2CFCB96D" w14:textId="77777777" w:rsidR="0060014F" w:rsidRPr="00D67C4A" w:rsidRDefault="0060014F" w:rsidP="0060014F">
      <w:pPr>
        <w:pStyle w:val="SGGSText2"/>
      </w:pPr>
      <w:r w:rsidRPr="00D67C4A">
        <w:rPr>
          <w:cs/>
        </w:rPr>
        <w:t>जिन कउ सतिगुरु भेटिआ तिना विटहु बलि जाउ ॥</w:t>
      </w:r>
    </w:p>
    <w:p w14:paraId="32A6688F" w14:textId="77777777" w:rsidR="0060014F" w:rsidRPr="00D67C4A" w:rsidRDefault="0060014F" w:rsidP="0060014F">
      <w:pPr>
        <w:pStyle w:val="SGGSText2"/>
      </w:pPr>
      <w:r w:rsidRPr="00D67C4A">
        <w:rPr>
          <w:cs/>
        </w:rPr>
        <w:t>तिन की संगति मिलि रहां सचे सचि समाउ ॥६॥</w:t>
      </w:r>
    </w:p>
    <w:p w14:paraId="40BBB68B" w14:textId="77777777" w:rsidR="0060014F" w:rsidRPr="00D67C4A" w:rsidRDefault="0060014F" w:rsidP="0060014F">
      <w:pPr>
        <w:pStyle w:val="SGGSText2"/>
      </w:pPr>
      <w:r w:rsidRPr="00D67C4A">
        <w:rPr>
          <w:cs/>
        </w:rPr>
        <w:t>पूरै भागि गुरु पाईऐ उपाइ कितै न पाइआ जाइ ॥</w:t>
      </w:r>
    </w:p>
    <w:p w14:paraId="289394CC" w14:textId="77777777" w:rsidR="0060014F" w:rsidRPr="00D67C4A" w:rsidRDefault="0060014F" w:rsidP="0060014F">
      <w:pPr>
        <w:pStyle w:val="SGGSText2"/>
      </w:pPr>
      <w:r w:rsidRPr="00D67C4A">
        <w:rPr>
          <w:cs/>
        </w:rPr>
        <w:t>सतिगुर ते सहजु ऊपजै हउमै सबदि जलाइ ॥७॥</w:t>
      </w:r>
    </w:p>
    <w:p w14:paraId="23730333" w14:textId="77777777" w:rsidR="0060014F" w:rsidRPr="00D67C4A" w:rsidRDefault="0060014F" w:rsidP="0060014F">
      <w:pPr>
        <w:pStyle w:val="SGGSText2"/>
      </w:pPr>
      <w:r w:rsidRPr="00D67C4A">
        <w:rPr>
          <w:cs/>
        </w:rPr>
        <w:t>हरि सरणाई भजु मन मेरे सभ किछु करणै जोगु ॥</w:t>
      </w:r>
    </w:p>
    <w:p w14:paraId="743E716D" w14:textId="77777777" w:rsidR="0060014F" w:rsidRPr="00D67C4A" w:rsidRDefault="0060014F" w:rsidP="0060014F">
      <w:pPr>
        <w:pStyle w:val="SGGSText2"/>
      </w:pPr>
      <w:r w:rsidRPr="00D67C4A">
        <w:rPr>
          <w:cs/>
        </w:rPr>
        <w:t>नानक नामु न वीसरै जो किछु करै सु होगु ॥८॥२॥७॥२॥९॥</w:t>
      </w:r>
    </w:p>
    <w:p w14:paraId="7B4736D7" w14:textId="77777777" w:rsidR="0060014F" w:rsidRPr="00D67C4A" w:rsidRDefault="0060014F" w:rsidP="0060014F">
      <w:pPr>
        <w:pStyle w:val="SGGSText2"/>
      </w:pPr>
      <w:r w:rsidRPr="00D67C4A">
        <w:rPr>
          <w:cs/>
        </w:rPr>
        <w:t>बिभास प्रभाती महला ५ असटपदीआ</w:t>
      </w:r>
    </w:p>
    <w:p w14:paraId="56899E7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570E148" w14:textId="77777777" w:rsidR="0060014F" w:rsidRPr="00D67C4A" w:rsidRDefault="0060014F" w:rsidP="0060014F">
      <w:pPr>
        <w:pStyle w:val="SGGSText2"/>
      </w:pPr>
      <w:r w:rsidRPr="00D67C4A">
        <w:rPr>
          <w:cs/>
        </w:rPr>
        <w:t>मात पिता भाई सुतु बनिता ॥</w:t>
      </w:r>
    </w:p>
    <w:p w14:paraId="42C6C522" w14:textId="77777777" w:rsidR="0060014F" w:rsidRPr="00D67C4A" w:rsidRDefault="0060014F" w:rsidP="0060014F">
      <w:pPr>
        <w:pStyle w:val="SGGSText2"/>
      </w:pPr>
      <w:r w:rsidRPr="00D67C4A">
        <w:rPr>
          <w:cs/>
        </w:rPr>
        <w:t>चूगहि चोग अनंद सिउ जुगता ॥</w:t>
      </w:r>
    </w:p>
    <w:p w14:paraId="41B38FBC" w14:textId="77777777" w:rsidR="0060014F" w:rsidRPr="00D67C4A" w:rsidRDefault="0060014F" w:rsidP="0060014F">
      <w:pPr>
        <w:pStyle w:val="SGGSText2"/>
      </w:pPr>
      <w:r w:rsidRPr="00D67C4A">
        <w:rPr>
          <w:cs/>
        </w:rPr>
        <w:t>उरझि परिओ मन मीठ मुोहारा ॥</w:t>
      </w:r>
    </w:p>
    <w:p w14:paraId="657D1BA1" w14:textId="77777777" w:rsidR="0060014F" w:rsidRPr="00D67C4A" w:rsidRDefault="0060014F" w:rsidP="0060014F">
      <w:pPr>
        <w:pStyle w:val="SGGSText2"/>
      </w:pPr>
      <w:r w:rsidRPr="00D67C4A">
        <w:rPr>
          <w:cs/>
        </w:rPr>
        <w:t>गुन गाहक मेरे प्रान अधारा ॥१॥</w:t>
      </w:r>
    </w:p>
    <w:p w14:paraId="28798E69" w14:textId="77777777" w:rsidR="0060014F" w:rsidRPr="00D67C4A" w:rsidRDefault="0060014F" w:rsidP="0060014F">
      <w:pPr>
        <w:pStyle w:val="SGGSText2"/>
      </w:pPr>
      <w:r w:rsidRPr="00D67C4A">
        <w:rPr>
          <w:cs/>
        </w:rPr>
        <w:t>एकु हमारा अंतरजामी ॥</w:t>
      </w:r>
    </w:p>
    <w:p w14:paraId="26A65A80" w14:textId="77777777" w:rsidR="0060014F" w:rsidRPr="00D67C4A" w:rsidRDefault="0060014F" w:rsidP="0060014F">
      <w:pPr>
        <w:pStyle w:val="SGGSText2"/>
      </w:pPr>
      <w:r w:rsidRPr="00D67C4A">
        <w:rPr>
          <w:cs/>
        </w:rPr>
        <w:t>धर एका मै टिक एकसु की सिरि साहा वड पुरखु सुआमी ॥१॥ रहाउ ॥</w:t>
      </w:r>
    </w:p>
    <w:p w14:paraId="04BF3B82" w14:textId="77777777" w:rsidR="0060014F" w:rsidRPr="00D67C4A" w:rsidRDefault="0060014F" w:rsidP="0060014F">
      <w:pPr>
        <w:pStyle w:val="SGGSText2"/>
      </w:pPr>
      <w:r w:rsidRPr="00D67C4A">
        <w:rPr>
          <w:cs/>
        </w:rPr>
        <w:t>छल नागनि सिउ मेरी टूटनि होई ॥</w:t>
      </w:r>
    </w:p>
    <w:p w14:paraId="294160FF" w14:textId="77777777" w:rsidR="0060014F" w:rsidRPr="00D67C4A" w:rsidRDefault="0060014F" w:rsidP="0060014F">
      <w:pPr>
        <w:pStyle w:val="SGGSText2"/>
      </w:pPr>
      <w:r w:rsidRPr="00D67C4A">
        <w:rPr>
          <w:cs/>
        </w:rPr>
        <w:t>गुरि कहिआ इह झूठी धोही ॥</w:t>
      </w:r>
    </w:p>
    <w:p w14:paraId="57B39BD7" w14:textId="77777777" w:rsidR="0060014F" w:rsidRPr="00D67C4A" w:rsidRDefault="0060014F" w:rsidP="0060014F">
      <w:pPr>
        <w:pStyle w:val="SGGSText2"/>
      </w:pPr>
      <w:r w:rsidRPr="00D67C4A">
        <w:rPr>
          <w:cs/>
        </w:rPr>
        <w:t>मुखि मीठी खाई कउराइ ॥</w:t>
      </w:r>
    </w:p>
    <w:p w14:paraId="44760200" w14:textId="77777777" w:rsidR="0060014F" w:rsidRPr="00D67C4A" w:rsidRDefault="0060014F" w:rsidP="0060014F">
      <w:pPr>
        <w:pStyle w:val="SGGSText2"/>
      </w:pPr>
      <w:r w:rsidRPr="00D67C4A">
        <w:rPr>
          <w:cs/>
        </w:rPr>
        <w:t>अमृत नामि मनु रहिआ अघाइ ॥२॥</w:t>
      </w:r>
    </w:p>
    <w:p w14:paraId="36EA1CDD" w14:textId="77777777" w:rsidR="0060014F" w:rsidRPr="00D67C4A" w:rsidRDefault="0060014F" w:rsidP="0060014F">
      <w:pPr>
        <w:pStyle w:val="SGGSText2"/>
      </w:pPr>
      <w:r w:rsidRPr="00D67C4A">
        <w:rPr>
          <w:cs/>
        </w:rPr>
        <w:t>लोभ मोह सिउ गई विखोटि ॥</w:t>
      </w:r>
    </w:p>
    <w:p w14:paraId="22E05607" w14:textId="77777777" w:rsidR="0060014F" w:rsidRPr="00D67C4A" w:rsidRDefault="0060014F" w:rsidP="0060014F">
      <w:pPr>
        <w:pStyle w:val="SGGSText2"/>
      </w:pPr>
      <w:r w:rsidRPr="00D67C4A">
        <w:rPr>
          <w:cs/>
        </w:rPr>
        <w:t>गुरि क्रिपालि मोहि कीनी छोटि ॥</w:t>
      </w:r>
    </w:p>
    <w:p w14:paraId="2807F6A4" w14:textId="77777777" w:rsidR="0060014F" w:rsidRPr="00D67C4A" w:rsidRDefault="0060014F" w:rsidP="0060014F">
      <w:pPr>
        <w:pStyle w:val="SGGSText2"/>
      </w:pPr>
      <w:r w:rsidRPr="00D67C4A">
        <w:rPr>
          <w:cs/>
        </w:rPr>
        <w:t>इह ठगवारी बहुतु घर गाले ॥</w:t>
      </w:r>
    </w:p>
    <w:p w14:paraId="5D0CAD33" w14:textId="77777777" w:rsidR="0060014F" w:rsidRPr="00D67C4A" w:rsidRDefault="0060014F" w:rsidP="0060014F">
      <w:pPr>
        <w:pStyle w:val="SGGSText2"/>
      </w:pPr>
      <w:r w:rsidRPr="00D67C4A">
        <w:rPr>
          <w:cs/>
        </w:rPr>
        <w:t>हम गुरि राखि लीए किरपाले ॥३॥</w:t>
      </w:r>
    </w:p>
    <w:p w14:paraId="7BBF2DDE" w14:textId="77777777" w:rsidR="0060014F" w:rsidRPr="00D67C4A" w:rsidRDefault="0060014F" w:rsidP="0060014F">
      <w:pPr>
        <w:pStyle w:val="SGGSText2"/>
      </w:pPr>
      <w:r w:rsidRPr="00D67C4A">
        <w:rPr>
          <w:cs/>
        </w:rPr>
        <w:t>काम क्रोध सिउ ठाटु न बनिआ ॥</w:t>
      </w:r>
    </w:p>
    <w:p w14:paraId="3706215C" w14:textId="77777777" w:rsidR="0060014F" w:rsidRPr="00D67C4A" w:rsidRDefault="0060014F" w:rsidP="0060014F">
      <w:pPr>
        <w:pStyle w:val="SGGSText2"/>
      </w:pPr>
      <w:r w:rsidRPr="00D67C4A">
        <w:rPr>
          <w:cs/>
        </w:rPr>
        <w:t>गुर उपदेसु मोहि कानी सुनिआ ॥</w:t>
      </w:r>
    </w:p>
    <w:p w14:paraId="40D27FA2" w14:textId="77777777" w:rsidR="0060014F" w:rsidRPr="00D67C4A" w:rsidRDefault="0060014F" w:rsidP="0060014F">
      <w:pPr>
        <w:pStyle w:val="SGGSText2"/>
      </w:pPr>
      <w:r w:rsidRPr="00D67C4A">
        <w:rPr>
          <w:cs/>
        </w:rPr>
        <w:t>जह देखउ तह महा चंडाल ॥</w:t>
      </w:r>
    </w:p>
    <w:p w14:paraId="0866FAB3" w14:textId="77777777" w:rsidR="0060014F" w:rsidRPr="00D67C4A" w:rsidRDefault="0060014F" w:rsidP="0060014F">
      <w:pPr>
        <w:pStyle w:val="SGGSText2"/>
      </w:pPr>
      <w:r w:rsidRPr="00D67C4A">
        <w:rPr>
          <w:cs/>
        </w:rPr>
        <w:t>राखि लीए अपुनै गुरि गोपाल ॥४॥</w:t>
      </w:r>
    </w:p>
    <w:p w14:paraId="7BC37EEB" w14:textId="77777777" w:rsidR="0060014F" w:rsidRPr="00D67C4A" w:rsidRDefault="0060014F" w:rsidP="0060014F">
      <w:pPr>
        <w:pStyle w:val="SGGSText2"/>
      </w:pPr>
      <w:r w:rsidRPr="00D67C4A">
        <w:rPr>
          <w:cs/>
        </w:rPr>
        <w:t>दस नारी मै करी दुहागनि ॥</w:t>
      </w:r>
    </w:p>
    <w:p w14:paraId="2820AD75" w14:textId="77777777" w:rsidR="0060014F" w:rsidRPr="00D67C4A" w:rsidRDefault="0060014F" w:rsidP="0060014F">
      <w:pPr>
        <w:pStyle w:val="SGGSText2"/>
      </w:pPr>
      <w:r w:rsidRPr="00D67C4A">
        <w:rPr>
          <w:cs/>
        </w:rPr>
        <w:t>गुरि कहिआ एह रसहि बिखागनि ॥</w:t>
      </w:r>
    </w:p>
    <w:p w14:paraId="2BF691CE" w14:textId="77777777" w:rsidR="0060014F" w:rsidRPr="00D67C4A" w:rsidRDefault="0060014F" w:rsidP="0060014F">
      <w:pPr>
        <w:pStyle w:val="SGGSText2"/>
      </w:pPr>
      <w:r w:rsidRPr="00D67C4A">
        <w:rPr>
          <w:cs/>
        </w:rPr>
        <w:t>इन सनबंधी रसातलि जाइ ॥</w:t>
      </w:r>
    </w:p>
    <w:p w14:paraId="33BB527F" w14:textId="77777777" w:rsidR="0060014F" w:rsidRPr="00D67C4A" w:rsidRDefault="0060014F" w:rsidP="0060014F">
      <w:pPr>
        <w:pStyle w:val="SGGSText2"/>
      </w:pPr>
      <w:r w:rsidRPr="00D67C4A">
        <w:rPr>
          <w:cs/>
        </w:rPr>
        <w:t>हम गुरि राखे हरि लिव लाइ ॥५॥</w:t>
      </w:r>
    </w:p>
    <w:p w14:paraId="45AE2B51" w14:textId="77777777" w:rsidR="0060014F" w:rsidRPr="00D67C4A" w:rsidRDefault="0060014F" w:rsidP="0060014F">
      <w:pPr>
        <w:pStyle w:val="SGGSText2"/>
      </w:pPr>
      <w:r w:rsidRPr="00D67C4A">
        <w:rPr>
          <w:cs/>
        </w:rPr>
        <w:t>अहंमेव सिउ मसलति छोडी ॥</w:t>
      </w:r>
    </w:p>
    <w:p w14:paraId="07BF1F52" w14:textId="77777777" w:rsidR="0060014F" w:rsidRPr="00D67C4A" w:rsidRDefault="0060014F" w:rsidP="0060014F">
      <w:pPr>
        <w:pStyle w:val="SGGSText2"/>
      </w:pPr>
      <w:r w:rsidRPr="00D67C4A">
        <w:rPr>
          <w:cs/>
        </w:rPr>
        <w:t>गुरि कहिआ इहु मूरखु होडी ॥</w:t>
      </w:r>
    </w:p>
    <w:p w14:paraId="79045E5D" w14:textId="77777777" w:rsidR="0060014F" w:rsidRPr="00D67C4A" w:rsidRDefault="0060014F" w:rsidP="0060014F">
      <w:pPr>
        <w:pStyle w:val="SGGSText2"/>
      </w:pPr>
      <w:r w:rsidRPr="00D67C4A">
        <w:rPr>
          <w:cs/>
        </w:rPr>
        <w:t>इहु नीघरु घरु कही न पाए ॥</w:t>
      </w:r>
    </w:p>
    <w:p w14:paraId="51525337" w14:textId="77777777" w:rsidR="0060014F" w:rsidRPr="00D67C4A" w:rsidRDefault="0060014F" w:rsidP="0060014F">
      <w:pPr>
        <w:pStyle w:val="SGGSText2"/>
      </w:pPr>
      <w:r w:rsidRPr="00D67C4A">
        <w:rPr>
          <w:cs/>
        </w:rPr>
        <w:t>हम गुरि राखि लीए लिव लाए ॥६॥</w:t>
      </w:r>
    </w:p>
    <w:p w14:paraId="1FF07E0F" w14:textId="77777777" w:rsidR="0060014F" w:rsidRPr="00D67C4A" w:rsidRDefault="0060014F" w:rsidP="0060014F">
      <w:pPr>
        <w:pStyle w:val="SGGSText2"/>
      </w:pPr>
      <w:r w:rsidRPr="00D67C4A">
        <w:rPr>
          <w:cs/>
        </w:rPr>
        <w:t>इन लोगन सिउ हम भए बैराई ॥</w:t>
      </w:r>
    </w:p>
    <w:p w14:paraId="4E655F99" w14:textId="77777777" w:rsidR="0060014F" w:rsidRPr="00D67C4A" w:rsidRDefault="0060014F" w:rsidP="0060014F">
      <w:pPr>
        <w:pStyle w:val="SGGSText2"/>
      </w:pPr>
      <w:r w:rsidRPr="00D67C4A">
        <w:rPr>
          <w:cs/>
        </w:rPr>
        <w:t>एक ग्रिह महि दुइ न खटांई ॥</w:t>
      </w:r>
    </w:p>
    <w:p w14:paraId="100CD89F" w14:textId="77777777" w:rsidR="0060014F" w:rsidRPr="00D67C4A" w:rsidRDefault="0060014F" w:rsidP="0060014F">
      <w:pPr>
        <w:pStyle w:val="SGGSText2"/>
      </w:pPr>
      <w:r w:rsidRPr="00D67C4A">
        <w:rPr>
          <w:cs/>
        </w:rPr>
        <w:t>आए प्रभ पहि अंचरि लागि ॥</w:t>
      </w:r>
    </w:p>
    <w:p w14:paraId="20268204" w14:textId="77777777" w:rsidR="0060014F" w:rsidRPr="00D67C4A" w:rsidRDefault="0060014F" w:rsidP="0060014F">
      <w:pPr>
        <w:pStyle w:val="SGGSText2"/>
      </w:pPr>
      <w:r w:rsidRPr="00D67C4A">
        <w:rPr>
          <w:cs/>
        </w:rPr>
        <w:t>करहु तपावसु प्रभ सरबागि ॥७॥</w:t>
      </w:r>
    </w:p>
    <w:p w14:paraId="160CA166" w14:textId="77777777" w:rsidR="0060014F" w:rsidRPr="00D67C4A" w:rsidRDefault="0060014F" w:rsidP="0060014F">
      <w:pPr>
        <w:pStyle w:val="SGGSText2"/>
      </w:pPr>
      <w:r w:rsidRPr="00D67C4A">
        <w:rPr>
          <w:cs/>
        </w:rPr>
        <w:t>प्रभ हसि बोले कीए निआंएं ॥</w:t>
      </w:r>
    </w:p>
    <w:p w14:paraId="5E588C7C" w14:textId="77777777" w:rsidR="0060014F" w:rsidRPr="00D67C4A" w:rsidRDefault="0060014F" w:rsidP="0060014F">
      <w:pPr>
        <w:pStyle w:val="SGGSText2"/>
      </w:pPr>
      <w:r w:rsidRPr="00D67C4A">
        <w:rPr>
          <w:cs/>
        </w:rPr>
        <w:t>सगल दूत मेरी सेवा लाए ॥</w:t>
      </w:r>
    </w:p>
    <w:p w14:paraId="0B648360" w14:textId="77777777" w:rsidR="0060014F" w:rsidRPr="00D67C4A" w:rsidRDefault="0060014F" w:rsidP="0060014F">
      <w:pPr>
        <w:pStyle w:val="SGGSText2"/>
      </w:pPr>
      <w:r w:rsidRPr="00D67C4A">
        <w:rPr>
          <w:cs/>
        </w:rPr>
        <w:t>तूं ठाकुरु इहु ग्रिहु सभु तेरा ॥</w:t>
      </w:r>
    </w:p>
    <w:p w14:paraId="5DC2DCC3" w14:textId="77777777" w:rsidR="0060014F" w:rsidRPr="00D67C4A" w:rsidRDefault="0060014F" w:rsidP="0060014F">
      <w:pPr>
        <w:pStyle w:val="SGGSText2"/>
      </w:pPr>
      <w:r w:rsidRPr="00D67C4A">
        <w:rPr>
          <w:cs/>
        </w:rPr>
        <w:t>कहु नानक गुरि कीआ निबेरा ॥८॥१॥</w:t>
      </w:r>
    </w:p>
    <w:p w14:paraId="578E9EFC" w14:textId="77777777" w:rsidR="0060014F" w:rsidRPr="00D67C4A" w:rsidRDefault="0060014F" w:rsidP="0060014F">
      <w:pPr>
        <w:pStyle w:val="SGGSText2"/>
      </w:pPr>
      <w:r w:rsidRPr="00D67C4A">
        <w:rPr>
          <w:cs/>
        </w:rPr>
        <w:t>प्रभाती महला ५ ॥</w:t>
      </w:r>
    </w:p>
    <w:p w14:paraId="6C07F7A7" w14:textId="77777777" w:rsidR="0060014F" w:rsidRPr="00D67C4A" w:rsidRDefault="0060014F" w:rsidP="0060014F">
      <w:pPr>
        <w:pStyle w:val="SGGSText2"/>
      </w:pPr>
      <w:r w:rsidRPr="00D67C4A">
        <w:rPr>
          <w:cs/>
        </w:rPr>
        <w:t>मन महि क्रोधु महा अहंकारा ॥</w:t>
      </w:r>
    </w:p>
    <w:p w14:paraId="14D28F90" w14:textId="77777777" w:rsidR="0060014F" w:rsidRPr="00D67C4A" w:rsidRDefault="0060014F" w:rsidP="0060014F">
      <w:pPr>
        <w:pStyle w:val="SGGSText2"/>
      </w:pPr>
      <w:r w:rsidRPr="00D67C4A">
        <w:rPr>
          <w:cs/>
        </w:rPr>
        <w:t>पूजा करहि बहुतु बिसथारा ॥</w:t>
      </w:r>
    </w:p>
    <w:p w14:paraId="0A3C5280" w14:textId="77777777" w:rsidR="0060014F" w:rsidRPr="00D67C4A" w:rsidRDefault="0060014F" w:rsidP="0060014F">
      <w:pPr>
        <w:pStyle w:val="SGGSText2"/>
      </w:pPr>
      <w:r w:rsidRPr="00D67C4A">
        <w:rPr>
          <w:cs/>
        </w:rPr>
        <w:t>करि इसनानु तनि चक्र बणाए ॥</w:t>
      </w:r>
    </w:p>
    <w:p w14:paraId="701C329D" w14:textId="77777777" w:rsidR="0060014F" w:rsidRPr="00D67C4A" w:rsidRDefault="0060014F" w:rsidP="0060014F">
      <w:pPr>
        <w:pStyle w:val="SGGSText2"/>
      </w:pPr>
      <w:r w:rsidRPr="00D67C4A">
        <w:rPr>
          <w:cs/>
        </w:rPr>
        <w:t>अंतर की मलु कब ही न जाए ॥१॥</w:t>
      </w:r>
    </w:p>
    <w:p w14:paraId="03FFF620" w14:textId="77777777" w:rsidR="0060014F" w:rsidRPr="00D67C4A" w:rsidRDefault="0060014F" w:rsidP="0060014F">
      <w:pPr>
        <w:pStyle w:val="SGGSText2"/>
      </w:pPr>
      <w:r w:rsidRPr="00D67C4A">
        <w:rPr>
          <w:cs/>
        </w:rPr>
        <w:t>इतु संजमि प्रभु किन ही न पाइआ ॥</w:t>
      </w:r>
    </w:p>
    <w:p w14:paraId="2E2FB363" w14:textId="77777777" w:rsidR="0060014F" w:rsidRPr="00D67C4A" w:rsidRDefault="0060014F" w:rsidP="0060014F">
      <w:pPr>
        <w:pStyle w:val="SGGSText2"/>
      </w:pPr>
      <w:r w:rsidRPr="00D67C4A">
        <w:rPr>
          <w:cs/>
        </w:rPr>
        <w:t>भगउती मुद्रा मनु मोहिआ माइआ ॥१॥ रहाउ ॥</w:t>
      </w:r>
    </w:p>
    <w:p w14:paraId="17C62EE6" w14:textId="77777777" w:rsidR="0060014F" w:rsidRPr="00D67C4A" w:rsidRDefault="0060014F" w:rsidP="0060014F">
      <w:pPr>
        <w:pStyle w:val="SGGSText2"/>
      </w:pPr>
      <w:r w:rsidRPr="00D67C4A">
        <w:rPr>
          <w:cs/>
        </w:rPr>
        <w:t>पाप करहि पंचां के बसि रे ॥</w:t>
      </w:r>
    </w:p>
    <w:p w14:paraId="49EEACE3" w14:textId="77777777" w:rsidR="0060014F" w:rsidRPr="00D67C4A" w:rsidRDefault="0060014F" w:rsidP="0060014F">
      <w:pPr>
        <w:pStyle w:val="SGGSText2"/>
      </w:pPr>
      <w:r w:rsidRPr="00D67C4A">
        <w:rPr>
          <w:cs/>
        </w:rPr>
        <w:t>तीरथि नाइ कहहि सभि उतरे ॥</w:t>
      </w:r>
    </w:p>
    <w:p w14:paraId="044F0134" w14:textId="77777777" w:rsidR="0060014F" w:rsidRPr="00D67C4A" w:rsidRDefault="0060014F" w:rsidP="0060014F">
      <w:pPr>
        <w:pStyle w:val="SGGSText2"/>
      </w:pPr>
      <w:r w:rsidRPr="00D67C4A">
        <w:rPr>
          <w:cs/>
        </w:rPr>
        <w:t>बहुरि कमावहि होइ निसंक ॥</w:t>
      </w:r>
    </w:p>
    <w:p w14:paraId="70B4FA70" w14:textId="77777777" w:rsidR="0060014F" w:rsidRPr="00D67C4A" w:rsidRDefault="0060014F" w:rsidP="0060014F">
      <w:pPr>
        <w:pStyle w:val="SGGSText2"/>
      </w:pPr>
      <w:r w:rsidRPr="00D67C4A">
        <w:rPr>
          <w:cs/>
        </w:rPr>
        <w:t>जम पुरि बांधि खरे कालंक ॥२॥</w:t>
      </w:r>
    </w:p>
    <w:p w14:paraId="01552ED6" w14:textId="77777777" w:rsidR="0060014F" w:rsidRPr="00D67C4A" w:rsidRDefault="0060014F" w:rsidP="0060014F">
      <w:pPr>
        <w:pStyle w:val="SGGSText2"/>
      </w:pPr>
      <w:r w:rsidRPr="00D67C4A">
        <w:rPr>
          <w:cs/>
        </w:rPr>
        <w:t>घूघर बाधि बजावहि ताला ॥</w:t>
      </w:r>
    </w:p>
    <w:p w14:paraId="62A42B8A" w14:textId="77777777" w:rsidR="0060014F" w:rsidRPr="00D67C4A" w:rsidRDefault="0060014F" w:rsidP="0060014F">
      <w:pPr>
        <w:pStyle w:val="SGGSText2"/>
      </w:pPr>
      <w:r w:rsidRPr="00D67C4A">
        <w:rPr>
          <w:cs/>
        </w:rPr>
        <w:t>अंतरि कपटु फिरहि बेताला ॥</w:t>
      </w:r>
    </w:p>
    <w:p w14:paraId="2CC6E7DA" w14:textId="77777777" w:rsidR="0060014F" w:rsidRPr="00D67C4A" w:rsidRDefault="0060014F" w:rsidP="0060014F">
      <w:pPr>
        <w:pStyle w:val="SGGSText2"/>
      </w:pPr>
      <w:r w:rsidRPr="00D67C4A">
        <w:rPr>
          <w:cs/>
        </w:rPr>
        <w:t>वरमी मारी सापु न मूआ ॥</w:t>
      </w:r>
    </w:p>
    <w:p w14:paraId="16B29371" w14:textId="77777777" w:rsidR="0060014F" w:rsidRPr="00D67C4A" w:rsidRDefault="0060014F" w:rsidP="0060014F">
      <w:pPr>
        <w:pStyle w:val="SGGSText2"/>
      </w:pPr>
      <w:r w:rsidRPr="00D67C4A">
        <w:rPr>
          <w:cs/>
        </w:rPr>
        <w:t>प्रभु सभ किछु जानै जिनि तू कीआ ॥३॥</w:t>
      </w:r>
    </w:p>
    <w:p w14:paraId="35089F8A" w14:textId="77777777" w:rsidR="0060014F" w:rsidRPr="00D67C4A" w:rsidRDefault="0060014F" w:rsidP="0060014F">
      <w:pPr>
        <w:pStyle w:val="SGGSText2"/>
      </w:pPr>
      <w:r w:rsidRPr="00D67C4A">
        <w:rPr>
          <w:cs/>
        </w:rPr>
        <w:t>पूंअर ताप गेरी के बसत्रा ॥</w:t>
      </w:r>
    </w:p>
    <w:p w14:paraId="0E9871EA" w14:textId="77777777" w:rsidR="0060014F" w:rsidRPr="00D67C4A" w:rsidRDefault="0060014F" w:rsidP="0060014F">
      <w:pPr>
        <w:pStyle w:val="SGGSText2"/>
      </w:pPr>
      <w:r w:rsidRPr="00D67C4A">
        <w:rPr>
          <w:cs/>
        </w:rPr>
        <w:t>अपदा का मारिआ ग्रिह ते नसता ॥</w:t>
      </w:r>
    </w:p>
    <w:p w14:paraId="62C652AF" w14:textId="77777777" w:rsidR="0060014F" w:rsidRPr="00D67C4A" w:rsidRDefault="0060014F" w:rsidP="0060014F">
      <w:pPr>
        <w:pStyle w:val="SGGSText2"/>
      </w:pPr>
      <w:r w:rsidRPr="00D67C4A">
        <w:rPr>
          <w:cs/>
        </w:rPr>
        <w:t>देसु छोडि परदेसहि धाइआ ॥</w:t>
      </w:r>
    </w:p>
    <w:p w14:paraId="6C1EB4A4" w14:textId="77777777" w:rsidR="0060014F" w:rsidRPr="00D67C4A" w:rsidRDefault="0060014F" w:rsidP="0060014F">
      <w:pPr>
        <w:pStyle w:val="SGGSText2"/>
      </w:pPr>
      <w:r w:rsidRPr="00D67C4A">
        <w:rPr>
          <w:cs/>
        </w:rPr>
        <w:t>पंच चंडाल नाले लै आइआ ॥४॥</w:t>
      </w:r>
    </w:p>
    <w:p w14:paraId="660D0C20" w14:textId="77777777" w:rsidR="0060014F" w:rsidRPr="00D67C4A" w:rsidRDefault="0060014F" w:rsidP="0060014F">
      <w:pPr>
        <w:pStyle w:val="SGGSText2"/>
      </w:pPr>
      <w:r w:rsidRPr="00D67C4A">
        <w:rPr>
          <w:cs/>
        </w:rPr>
        <w:t>कान फराइ हिराए टूका ॥</w:t>
      </w:r>
    </w:p>
    <w:p w14:paraId="497B51B9" w14:textId="77777777" w:rsidR="0060014F" w:rsidRPr="00D67C4A" w:rsidRDefault="0060014F" w:rsidP="0060014F">
      <w:pPr>
        <w:pStyle w:val="SGGSText2"/>
      </w:pPr>
      <w:r w:rsidRPr="00D67C4A">
        <w:rPr>
          <w:cs/>
        </w:rPr>
        <w:t>घरि घरि मांगै त्रिपतावन ते चूका ॥</w:t>
      </w:r>
    </w:p>
    <w:p w14:paraId="2C03C999" w14:textId="77777777" w:rsidR="0060014F" w:rsidRPr="00D67C4A" w:rsidRDefault="0060014F" w:rsidP="0060014F">
      <w:pPr>
        <w:pStyle w:val="SGGSText2"/>
      </w:pPr>
      <w:r w:rsidRPr="00D67C4A">
        <w:rPr>
          <w:cs/>
        </w:rPr>
        <w:t>बनिता छोडि बद नदरि पर नारी ॥</w:t>
      </w:r>
    </w:p>
    <w:p w14:paraId="181B1BE0" w14:textId="77777777" w:rsidR="0060014F" w:rsidRPr="00D67C4A" w:rsidRDefault="0060014F" w:rsidP="0060014F">
      <w:pPr>
        <w:pStyle w:val="SGGSText2"/>
      </w:pPr>
      <w:r w:rsidRPr="00D67C4A">
        <w:rPr>
          <w:cs/>
        </w:rPr>
        <w:t>वेसि न पाईऐ महा दुखिआरी ॥५॥</w:t>
      </w:r>
    </w:p>
    <w:p w14:paraId="6F091B54" w14:textId="77777777" w:rsidR="0060014F" w:rsidRPr="00D67C4A" w:rsidRDefault="0060014F" w:rsidP="0060014F">
      <w:pPr>
        <w:pStyle w:val="SGGSText2"/>
      </w:pPr>
      <w:r w:rsidRPr="00D67C4A">
        <w:rPr>
          <w:cs/>
        </w:rPr>
        <w:t>बोलै नाही होइ बैठा मोनी ॥</w:t>
      </w:r>
    </w:p>
    <w:p w14:paraId="4B379C51" w14:textId="77777777" w:rsidR="0060014F" w:rsidRPr="00D67C4A" w:rsidRDefault="0060014F" w:rsidP="0060014F">
      <w:pPr>
        <w:pStyle w:val="SGGSText2"/>
      </w:pPr>
      <w:r w:rsidRPr="00D67C4A">
        <w:rPr>
          <w:cs/>
        </w:rPr>
        <w:t>अंतरि कलप भवाईऐ जोनी ॥</w:t>
      </w:r>
    </w:p>
    <w:p w14:paraId="2827178B" w14:textId="77777777" w:rsidR="0060014F" w:rsidRPr="00D67C4A" w:rsidRDefault="0060014F" w:rsidP="0060014F">
      <w:pPr>
        <w:pStyle w:val="SGGSText2"/>
      </w:pPr>
      <w:r w:rsidRPr="00D67C4A">
        <w:rPr>
          <w:cs/>
        </w:rPr>
        <w:t>अंन ते रहता दुखु देही सहता ॥</w:t>
      </w:r>
    </w:p>
    <w:p w14:paraId="7E7A8094" w14:textId="77777777" w:rsidR="0060014F" w:rsidRPr="00D67C4A" w:rsidRDefault="0060014F" w:rsidP="0060014F">
      <w:pPr>
        <w:pStyle w:val="SGGSText2"/>
      </w:pPr>
      <w:r w:rsidRPr="00D67C4A">
        <w:rPr>
          <w:cs/>
        </w:rPr>
        <w:t>हुकमु न बूझै विआपिआ ममता ॥६॥</w:t>
      </w:r>
    </w:p>
    <w:p w14:paraId="6EF6CD99" w14:textId="77777777" w:rsidR="0060014F" w:rsidRPr="00D67C4A" w:rsidRDefault="0060014F" w:rsidP="0060014F">
      <w:pPr>
        <w:pStyle w:val="SGGSText2"/>
      </w:pPr>
      <w:r w:rsidRPr="00D67C4A">
        <w:rPr>
          <w:cs/>
        </w:rPr>
        <w:t>बिनु सतिगुर किनै न पाई परम गते ॥</w:t>
      </w:r>
    </w:p>
    <w:p w14:paraId="0FA956D8" w14:textId="77777777" w:rsidR="0060014F" w:rsidRPr="00D67C4A" w:rsidRDefault="0060014F" w:rsidP="0060014F">
      <w:pPr>
        <w:pStyle w:val="SGGSText2"/>
      </w:pPr>
      <w:r w:rsidRPr="00D67C4A">
        <w:rPr>
          <w:cs/>
        </w:rPr>
        <w:t>पूछहु सगल बेद सिंम्रिते ॥</w:t>
      </w:r>
    </w:p>
    <w:p w14:paraId="24C27183" w14:textId="77777777" w:rsidR="0060014F" w:rsidRPr="00D67C4A" w:rsidRDefault="0060014F" w:rsidP="0060014F">
      <w:pPr>
        <w:pStyle w:val="SGGSText2"/>
      </w:pPr>
      <w:r w:rsidRPr="00D67C4A">
        <w:rPr>
          <w:cs/>
        </w:rPr>
        <w:t>मनमुख करम करै अजाई ॥</w:t>
      </w:r>
    </w:p>
    <w:p w14:paraId="7DD41D34" w14:textId="77777777" w:rsidR="0060014F" w:rsidRPr="00D67C4A" w:rsidRDefault="0060014F" w:rsidP="0060014F">
      <w:pPr>
        <w:pStyle w:val="SGGSText2"/>
      </w:pPr>
      <w:r w:rsidRPr="00D67C4A">
        <w:rPr>
          <w:cs/>
        </w:rPr>
        <w:t>जिउ बालू घर ठउर न ठाई ॥७॥</w:t>
      </w:r>
    </w:p>
    <w:p w14:paraId="0EE4F7C8" w14:textId="77777777" w:rsidR="0060014F" w:rsidRPr="00D67C4A" w:rsidRDefault="0060014F" w:rsidP="0060014F">
      <w:pPr>
        <w:pStyle w:val="SGGSText2"/>
      </w:pPr>
      <w:r w:rsidRPr="00D67C4A">
        <w:rPr>
          <w:cs/>
        </w:rPr>
        <w:t>जिस नो भए गुोबिंद दइआला ॥</w:t>
      </w:r>
    </w:p>
    <w:p w14:paraId="53AE7B5C" w14:textId="77777777" w:rsidR="0060014F" w:rsidRPr="00D67C4A" w:rsidRDefault="0060014F" w:rsidP="0060014F">
      <w:pPr>
        <w:pStyle w:val="SGGSText2"/>
      </w:pPr>
      <w:r w:rsidRPr="00D67C4A">
        <w:rPr>
          <w:cs/>
        </w:rPr>
        <w:t>गुर का बचनु तिनि बाधिओ पाला ॥</w:t>
      </w:r>
    </w:p>
    <w:p w14:paraId="333680CB" w14:textId="77777777" w:rsidR="0060014F" w:rsidRPr="00D67C4A" w:rsidRDefault="0060014F" w:rsidP="0060014F">
      <w:pPr>
        <w:pStyle w:val="SGGSText2"/>
      </w:pPr>
      <w:r w:rsidRPr="00D67C4A">
        <w:rPr>
          <w:cs/>
        </w:rPr>
        <w:t>कोटि मधे कोई संतु दिखाइआ ॥</w:t>
      </w:r>
    </w:p>
    <w:p w14:paraId="57F0E256" w14:textId="77777777" w:rsidR="0060014F" w:rsidRPr="00D67C4A" w:rsidRDefault="0060014F" w:rsidP="0060014F">
      <w:pPr>
        <w:pStyle w:val="SGGSText2"/>
      </w:pPr>
      <w:r w:rsidRPr="00D67C4A">
        <w:rPr>
          <w:cs/>
        </w:rPr>
        <w:t>नानकु तिन कै संगि तराइआ ॥८॥</w:t>
      </w:r>
    </w:p>
    <w:p w14:paraId="4816BF6B" w14:textId="77777777" w:rsidR="0060014F" w:rsidRPr="00D67C4A" w:rsidRDefault="0060014F" w:rsidP="0060014F">
      <w:pPr>
        <w:pStyle w:val="SGGSText2"/>
      </w:pPr>
      <w:r w:rsidRPr="00D67C4A">
        <w:rPr>
          <w:cs/>
        </w:rPr>
        <w:t>जे होवै भागु ता दरसनु पाईऐ ॥</w:t>
      </w:r>
    </w:p>
    <w:p w14:paraId="25D1949E" w14:textId="77777777" w:rsidR="0060014F" w:rsidRPr="00D67C4A" w:rsidRDefault="0060014F" w:rsidP="0060014F">
      <w:pPr>
        <w:pStyle w:val="SGGSText2"/>
      </w:pPr>
      <w:r w:rsidRPr="00D67C4A">
        <w:rPr>
          <w:cs/>
        </w:rPr>
        <w:t>आपि तरै सभु कुट्मबु तराईऐ ॥१॥ रहाउ दूजा ॥२॥</w:t>
      </w:r>
    </w:p>
    <w:p w14:paraId="36C9A7CA" w14:textId="77777777" w:rsidR="0060014F" w:rsidRPr="00D67C4A" w:rsidRDefault="0060014F" w:rsidP="0060014F">
      <w:pPr>
        <w:pStyle w:val="SGGSText2"/>
      </w:pPr>
      <w:r w:rsidRPr="00D67C4A">
        <w:rPr>
          <w:cs/>
        </w:rPr>
        <w:t>प्रभाती महला ५ ॥</w:t>
      </w:r>
    </w:p>
    <w:p w14:paraId="5A04EBE6" w14:textId="77777777" w:rsidR="0060014F" w:rsidRPr="00D67C4A" w:rsidRDefault="0060014F" w:rsidP="0060014F">
      <w:pPr>
        <w:pStyle w:val="SGGSText2"/>
      </w:pPr>
      <w:r w:rsidRPr="00D67C4A">
        <w:rPr>
          <w:cs/>
        </w:rPr>
        <w:t>सिमरत नामु किलबिख सभि काटे ॥</w:t>
      </w:r>
    </w:p>
    <w:p w14:paraId="2A4E2F15" w14:textId="77777777" w:rsidR="0060014F" w:rsidRPr="00D67C4A" w:rsidRDefault="0060014F" w:rsidP="0060014F">
      <w:pPr>
        <w:pStyle w:val="SGGSText2"/>
      </w:pPr>
      <w:r w:rsidRPr="00D67C4A">
        <w:rPr>
          <w:cs/>
        </w:rPr>
        <w:t>धरम राइ के कागर फाटे ॥</w:t>
      </w:r>
    </w:p>
    <w:p w14:paraId="4F51A91D" w14:textId="77777777" w:rsidR="0060014F" w:rsidRPr="00D67C4A" w:rsidRDefault="0060014F" w:rsidP="0060014F">
      <w:pPr>
        <w:pStyle w:val="SGGSText2"/>
      </w:pPr>
      <w:r w:rsidRPr="00D67C4A">
        <w:rPr>
          <w:cs/>
        </w:rPr>
        <w:t>साधसंगति मिलि हरि रसु पाइआ ॥</w:t>
      </w:r>
    </w:p>
    <w:p w14:paraId="24951BF7" w14:textId="77777777" w:rsidR="0060014F" w:rsidRPr="00D67C4A" w:rsidRDefault="0060014F" w:rsidP="0060014F">
      <w:pPr>
        <w:pStyle w:val="SGGSText2"/>
      </w:pPr>
      <w:r w:rsidRPr="00D67C4A">
        <w:rPr>
          <w:cs/>
        </w:rPr>
        <w:t>पारब्रहमु रिद माहि समाइआ ॥१॥</w:t>
      </w:r>
    </w:p>
    <w:p w14:paraId="520A1D02" w14:textId="77777777" w:rsidR="0060014F" w:rsidRPr="00D67C4A" w:rsidRDefault="0060014F" w:rsidP="0060014F">
      <w:pPr>
        <w:pStyle w:val="SGGSText2"/>
      </w:pPr>
      <w:r w:rsidRPr="00D67C4A">
        <w:rPr>
          <w:cs/>
        </w:rPr>
        <w:t>राम रमत हरि हरि सुखु पाइआ ॥</w:t>
      </w:r>
    </w:p>
    <w:p w14:paraId="697681DC" w14:textId="77777777" w:rsidR="0060014F" w:rsidRPr="00D67C4A" w:rsidRDefault="0060014F" w:rsidP="0060014F">
      <w:pPr>
        <w:pStyle w:val="SGGSText2"/>
      </w:pPr>
      <w:r w:rsidRPr="00D67C4A">
        <w:rPr>
          <w:cs/>
        </w:rPr>
        <w:t>तेरे दास चरन सरनाइआ ॥१॥ रहाउ ॥</w:t>
      </w:r>
    </w:p>
    <w:p w14:paraId="54F75FA9" w14:textId="77777777" w:rsidR="0060014F" w:rsidRPr="00D67C4A" w:rsidRDefault="0060014F" w:rsidP="0060014F">
      <w:pPr>
        <w:pStyle w:val="SGGSText2"/>
      </w:pPr>
      <w:r w:rsidRPr="00D67C4A">
        <w:rPr>
          <w:cs/>
        </w:rPr>
        <w:t>चूका गउणु मिटिआ अंधिआरु ॥</w:t>
      </w:r>
    </w:p>
    <w:p w14:paraId="5F09A7EA" w14:textId="77777777" w:rsidR="0060014F" w:rsidRPr="00D67C4A" w:rsidRDefault="0060014F" w:rsidP="0060014F">
      <w:pPr>
        <w:pStyle w:val="SGGSText2"/>
      </w:pPr>
      <w:r w:rsidRPr="00D67C4A">
        <w:rPr>
          <w:cs/>
        </w:rPr>
        <w:t>गुरि दिखलाइआ मुकति दुआरु ॥</w:t>
      </w:r>
    </w:p>
    <w:p w14:paraId="70A65233" w14:textId="77777777" w:rsidR="0060014F" w:rsidRPr="00D67C4A" w:rsidRDefault="0060014F" w:rsidP="0060014F">
      <w:pPr>
        <w:pStyle w:val="SGGSText2"/>
      </w:pPr>
      <w:r w:rsidRPr="00D67C4A">
        <w:rPr>
          <w:cs/>
        </w:rPr>
        <w:t>हरि प्रेम भगति मनु तनु सद राता ॥</w:t>
      </w:r>
    </w:p>
    <w:p w14:paraId="6ABC894D" w14:textId="77777777" w:rsidR="0060014F" w:rsidRPr="00D67C4A" w:rsidRDefault="0060014F" w:rsidP="0060014F">
      <w:pPr>
        <w:pStyle w:val="SGGSText2"/>
      </w:pPr>
      <w:r w:rsidRPr="00D67C4A">
        <w:rPr>
          <w:cs/>
        </w:rPr>
        <w:t>प्रभू जनाइआ तब ही जाता ॥२॥</w:t>
      </w:r>
    </w:p>
    <w:p w14:paraId="493C95D8" w14:textId="77777777" w:rsidR="0060014F" w:rsidRPr="00D67C4A" w:rsidRDefault="0060014F" w:rsidP="0060014F">
      <w:pPr>
        <w:pStyle w:val="SGGSText2"/>
      </w:pPr>
      <w:r w:rsidRPr="00D67C4A">
        <w:rPr>
          <w:cs/>
        </w:rPr>
        <w:t>घटि घटि अंतरि रविआ सोइ ॥</w:t>
      </w:r>
    </w:p>
    <w:p w14:paraId="1795CFCB" w14:textId="77777777" w:rsidR="0060014F" w:rsidRPr="00D67C4A" w:rsidRDefault="0060014F" w:rsidP="0060014F">
      <w:pPr>
        <w:pStyle w:val="SGGSText2"/>
      </w:pPr>
      <w:r w:rsidRPr="00D67C4A">
        <w:rPr>
          <w:cs/>
        </w:rPr>
        <w:t>तिसु बिनु बीजो नाही कोइ ॥</w:t>
      </w:r>
    </w:p>
    <w:p w14:paraId="73DF976E" w14:textId="77777777" w:rsidR="0060014F" w:rsidRPr="00D67C4A" w:rsidRDefault="0060014F" w:rsidP="0060014F">
      <w:pPr>
        <w:pStyle w:val="SGGSText2"/>
      </w:pPr>
      <w:r w:rsidRPr="00D67C4A">
        <w:rPr>
          <w:cs/>
        </w:rPr>
        <w:t>बैर बिरोध छेदे भै भरमां ॥</w:t>
      </w:r>
    </w:p>
    <w:p w14:paraId="0B311852" w14:textId="77777777" w:rsidR="0060014F" w:rsidRPr="00D67C4A" w:rsidRDefault="0060014F" w:rsidP="0060014F">
      <w:pPr>
        <w:pStyle w:val="SGGSText2"/>
      </w:pPr>
      <w:r w:rsidRPr="00D67C4A">
        <w:rPr>
          <w:cs/>
        </w:rPr>
        <w:t>प्रभि पुंनि आतमै कीने धरमा ॥३॥</w:t>
      </w:r>
    </w:p>
    <w:p w14:paraId="1AC5CED1" w14:textId="77777777" w:rsidR="0060014F" w:rsidRPr="00D67C4A" w:rsidRDefault="0060014F" w:rsidP="0060014F">
      <w:pPr>
        <w:pStyle w:val="SGGSText2"/>
      </w:pPr>
      <w:r w:rsidRPr="00D67C4A">
        <w:rPr>
          <w:cs/>
        </w:rPr>
        <w:t>महा तरंग ते कांढै लागा ॥</w:t>
      </w:r>
    </w:p>
    <w:p w14:paraId="42B8960A" w14:textId="77777777" w:rsidR="0060014F" w:rsidRPr="00D67C4A" w:rsidRDefault="0060014F" w:rsidP="0060014F">
      <w:pPr>
        <w:pStyle w:val="SGGSText2"/>
      </w:pPr>
      <w:r w:rsidRPr="00D67C4A">
        <w:rPr>
          <w:cs/>
        </w:rPr>
        <w:t>जनम जनम का टूटा गांढा ॥</w:t>
      </w:r>
    </w:p>
    <w:p w14:paraId="23CF9349" w14:textId="77777777" w:rsidR="0060014F" w:rsidRPr="00D67C4A" w:rsidRDefault="0060014F" w:rsidP="0060014F">
      <w:pPr>
        <w:pStyle w:val="SGGSText2"/>
      </w:pPr>
      <w:r w:rsidRPr="00D67C4A">
        <w:rPr>
          <w:cs/>
        </w:rPr>
        <w:t>जपु तपु संजमु नामु सम्हालिआ ॥</w:t>
      </w:r>
    </w:p>
    <w:p w14:paraId="0467B1AB" w14:textId="77777777" w:rsidR="0060014F" w:rsidRPr="00D67C4A" w:rsidRDefault="0060014F" w:rsidP="0060014F">
      <w:pPr>
        <w:pStyle w:val="SGGSText2"/>
      </w:pPr>
      <w:r w:rsidRPr="00D67C4A">
        <w:rPr>
          <w:cs/>
        </w:rPr>
        <w:t>अपुनै ठाकुरि नदरि निहालिआ ॥४॥</w:t>
      </w:r>
    </w:p>
    <w:p w14:paraId="3A1CE365" w14:textId="77777777" w:rsidR="0060014F" w:rsidRPr="00D67C4A" w:rsidRDefault="0060014F" w:rsidP="0060014F">
      <w:pPr>
        <w:pStyle w:val="SGGSText2"/>
      </w:pPr>
      <w:r w:rsidRPr="00D67C4A">
        <w:rPr>
          <w:cs/>
        </w:rPr>
        <w:t>मंगल सूख कलिआण तिथाईं ॥</w:t>
      </w:r>
    </w:p>
    <w:p w14:paraId="69ABE019" w14:textId="77777777" w:rsidR="0060014F" w:rsidRPr="00D67C4A" w:rsidRDefault="0060014F" w:rsidP="0060014F">
      <w:pPr>
        <w:pStyle w:val="SGGSText2"/>
      </w:pPr>
      <w:r w:rsidRPr="00D67C4A">
        <w:rPr>
          <w:cs/>
        </w:rPr>
        <w:t>जह सेवक गोपाल गुसाई ॥</w:t>
      </w:r>
    </w:p>
    <w:p w14:paraId="6661AD1B" w14:textId="77777777" w:rsidR="0060014F" w:rsidRPr="00D67C4A" w:rsidRDefault="0060014F" w:rsidP="0060014F">
      <w:pPr>
        <w:pStyle w:val="SGGSText2"/>
      </w:pPr>
      <w:r w:rsidRPr="00D67C4A">
        <w:rPr>
          <w:cs/>
        </w:rPr>
        <w:t>प्रभ सुप्रसंन भए गोपाल ॥</w:t>
      </w:r>
    </w:p>
    <w:p w14:paraId="070F53B2" w14:textId="77777777" w:rsidR="0060014F" w:rsidRPr="00D67C4A" w:rsidRDefault="0060014F" w:rsidP="0060014F">
      <w:pPr>
        <w:pStyle w:val="SGGSText2"/>
      </w:pPr>
      <w:r w:rsidRPr="00D67C4A">
        <w:rPr>
          <w:cs/>
        </w:rPr>
        <w:t>जनम जनम के मिटे बिताल ॥५॥</w:t>
      </w:r>
    </w:p>
    <w:p w14:paraId="196DBC10" w14:textId="77777777" w:rsidR="0060014F" w:rsidRPr="00D67C4A" w:rsidRDefault="0060014F" w:rsidP="0060014F">
      <w:pPr>
        <w:pStyle w:val="SGGSText2"/>
      </w:pPr>
      <w:r w:rsidRPr="00D67C4A">
        <w:rPr>
          <w:cs/>
        </w:rPr>
        <w:t>होम जग उरध तप पूजा ॥</w:t>
      </w:r>
    </w:p>
    <w:p w14:paraId="6DC587F7" w14:textId="77777777" w:rsidR="0060014F" w:rsidRPr="00D67C4A" w:rsidRDefault="0060014F" w:rsidP="0060014F">
      <w:pPr>
        <w:pStyle w:val="SGGSText2"/>
      </w:pPr>
      <w:r w:rsidRPr="00D67C4A">
        <w:rPr>
          <w:cs/>
        </w:rPr>
        <w:t>कोटि तीरथ इसनानु करीजा ॥</w:t>
      </w:r>
    </w:p>
    <w:p w14:paraId="22FDA1B3" w14:textId="77777777" w:rsidR="0060014F" w:rsidRPr="00D67C4A" w:rsidRDefault="0060014F" w:rsidP="0060014F">
      <w:pPr>
        <w:pStyle w:val="SGGSText2"/>
      </w:pPr>
      <w:r w:rsidRPr="00D67C4A">
        <w:rPr>
          <w:cs/>
        </w:rPr>
        <w:t>चरन कमल निमख रिदै धारे ॥</w:t>
      </w:r>
    </w:p>
    <w:p w14:paraId="304607AE" w14:textId="77777777" w:rsidR="0060014F" w:rsidRPr="00D67C4A" w:rsidRDefault="0060014F" w:rsidP="0060014F">
      <w:pPr>
        <w:pStyle w:val="SGGSText2"/>
      </w:pPr>
      <w:r w:rsidRPr="00D67C4A">
        <w:rPr>
          <w:cs/>
        </w:rPr>
        <w:t>गोबिंद जपत सभि कारज सारे ॥६॥</w:t>
      </w:r>
    </w:p>
    <w:p w14:paraId="1195E743" w14:textId="77777777" w:rsidR="0060014F" w:rsidRPr="00D67C4A" w:rsidRDefault="0060014F" w:rsidP="0060014F">
      <w:pPr>
        <w:pStyle w:val="SGGSText2"/>
      </w:pPr>
      <w:r w:rsidRPr="00D67C4A">
        <w:rPr>
          <w:cs/>
        </w:rPr>
        <w:t>ऊचे ते ऊचा प्रभ थानु ॥</w:t>
      </w:r>
    </w:p>
    <w:p w14:paraId="25CB6AD3" w14:textId="77777777" w:rsidR="0060014F" w:rsidRPr="00D67C4A" w:rsidRDefault="0060014F" w:rsidP="0060014F">
      <w:pPr>
        <w:pStyle w:val="SGGSText2"/>
      </w:pPr>
      <w:r w:rsidRPr="00D67C4A">
        <w:rPr>
          <w:cs/>
        </w:rPr>
        <w:t>हरि जन लावहि सहजि धिआनु ॥</w:t>
      </w:r>
    </w:p>
    <w:p w14:paraId="0049B0E7" w14:textId="77777777" w:rsidR="0060014F" w:rsidRPr="00D67C4A" w:rsidRDefault="0060014F" w:rsidP="0060014F">
      <w:pPr>
        <w:pStyle w:val="SGGSText2"/>
      </w:pPr>
      <w:r w:rsidRPr="00D67C4A">
        <w:rPr>
          <w:cs/>
        </w:rPr>
        <w:t>दास दासन की बांछउ धूरि ॥</w:t>
      </w:r>
    </w:p>
    <w:p w14:paraId="72964BEE" w14:textId="77777777" w:rsidR="0060014F" w:rsidRPr="00D67C4A" w:rsidRDefault="0060014F" w:rsidP="0060014F">
      <w:pPr>
        <w:pStyle w:val="SGGSText2"/>
      </w:pPr>
      <w:r w:rsidRPr="00D67C4A">
        <w:rPr>
          <w:cs/>
        </w:rPr>
        <w:t>सरब कला प्रीतम भरपूरि ॥७॥</w:t>
      </w:r>
    </w:p>
    <w:p w14:paraId="16957A56" w14:textId="77777777" w:rsidR="0060014F" w:rsidRPr="00D67C4A" w:rsidRDefault="0060014F" w:rsidP="0060014F">
      <w:pPr>
        <w:pStyle w:val="SGGSText2"/>
      </w:pPr>
      <w:r w:rsidRPr="00D67C4A">
        <w:rPr>
          <w:cs/>
        </w:rPr>
        <w:t>मात पिता हरि प्रीतमु नेरा ॥</w:t>
      </w:r>
    </w:p>
    <w:p w14:paraId="5E123666" w14:textId="77777777" w:rsidR="0060014F" w:rsidRPr="00D67C4A" w:rsidRDefault="0060014F" w:rsidP="0060014F">
      <w:pPr>
        <w:pStyle w:val="SGGSText2"/>
      </w:pPr>
      <w:r w:rsidRPr="00D67C4A">
        <w:rPr>
          <w:cs/>
        </w:rPr>
        <w:t>मीत साजन भरवासा तेरा ॥</w:t>
      </w:r>
    </w:p>
    <w:p w14:paraId="3D2FF9BD" w14:textId="77777777" w:rsidR="0060014F" w:rsidRPr="00D67C4A" w:rsidRDefault="0060014F" w:rsidP="0060014F">
      <w:pPr>
        <w:pStyle w:val="SGGSText2"/>
      </w:pPr>
      <w:r w:rsidRPr="00D67C4A">
        <w:rPr>
          <w:cs/>
        </w:rPr>
        <w:t>करु गहि लीने अपुने दास ॥</w:t>
      </w:r>
    </w:p>
    <w:p w14:paraId="511F888D" w14:textId="77777777" w:rsidR="0060014F" w:rsidRPr="00D67C4A" w:rsidRDefault="0060014F" w:rsidP="0060014F">
      <w:pPr>
        <w:pStyle w:val="SGGSText2"/>
      </w:pPr>
      <w:r w:rsidRPr="00D67C4A">
        <w:rPr>
          <w:cs/>
        </w:rPr>
        <w:t>जपि जीवै नानकु गुणतास ॥८॥३॥२॥७॥१२॥</w:t>
      </w:r>
    </w:p>
    <w:p w14:paraId="756290FF" w14:textId="77777777" w:rsidR="0060014F" w:rsidRPr="00D67C4A" w:rsidRDefault="0060014F" w:rsidP="0060014F">
      <w:pPr>
        <w:pStyle w:val="SGGSText2"/>
      </w:pPr>
      <w:r w:rsidRPr="00D67C4A">
        <w:rPr>
          <w:cs/>
        </w:rPr>
        <w:t>बिभास प्रभाती बाणी भगत कबीर जी की</w:t>
      </w:r>
    </w:p>
    <w:p w14:paraId="72991937"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FF6B60" w14:textId="77777777" w:rsidR="0060014F" w:rsidRPr="00D67C4A" w:rsidRDefault="0060014F" w:rsidP="0060014F">
      <w:pPr>
        <w:pStyle w:val="SGGSText2"/>
      </w:pPr>
      <w:r w:rsidRPr="00D67C4A">
        <w:rPr>
          <w:cs/>
        </w:rPr>
        <w:t>मरन जीवन की संका नासी ॥</w:t>
      </w:r>
    </w:p>
    <w:p w14:paraId="7061F76C" w14:textId="77777777" w:rsidR="0060014F" w:rsidRPr="00D67C4A" w:rsidRDefault="0060014F" w:rsidP="0060014F">
      <w:pPr>
        <w:pStyle w:val="SGGSText2"/>
      </w:pPr>
      <w:r w:rsidRPr="00D67C4A">
        <w:rPr>
          <w:cs/>
        </w:rPr>
        <w:t>आपन रंगि सहज परगासी ॥१॥</w:t>
      </w:r>
    </w:p>
    <w:p w14:paraId="22A16051" w14:textId="77777777" w:rsidR="0060014F" w:rsidRPr="00D67C4A" w:rsidRDefault="0060014F" w:rsidP="0060014F">
      <w:pPr>
        <w:pStyle w:val="SGGSText2"/>
      </w:pPr>
      <w:r w:rsidRPr="00D67C4A">
        <w:rPr>
          <w:cs/>
        </w:rPr>
        <w:t>प्रगटी जोति मिटिआ अंधिआरा ॥</w:t>
      </w:r>
    </w:p>
    <w:p w14:paraId="19D23378" w14:textId="77777777" w:rsidR="0060014F" w:rsidRPr="00D67C4A" w:rsidRDefault="0060014F" w:rsidP="0060014F">
      <w:pPr>
        <w:pStyle w:val="SGGSText2"/>
      </w:pPr>
      <w:r w:rsidRPr="00D67C4A">
        <w:rPr>
          <w:cs/>
        </w:rPr>
        <w:t>राम रतनु पाइआ करत बीचारा ॥१॥ रहाउ ॥</w:t>
      </w:r>
    </w:p>
    <w:p w14:paraId="07898F13" w14:textId="77777777" w:rsidR="0060014F" w:rsidRPr="00D67C4A" w:rsidRDefault="0060014F" w:rsidP="0060014F">
      <w:pPr>
        <w:pStyle w:val="SGGSText2"/>
      </w:pPr>
      <w:r w:rsidRPr="00D67C4A">
        <w:rPr>
          <w:cs/>
        </w:rPr>
        <w:t>जह अनंदु दुखु दूरि पइआना ॥</w:t>
      </w:r>
    </w:p>
    <w:p w14:paraId="69A1B7F5" w14:textId="77777777" w:rsidR="0060014F" w:rsidRPr="00D67C4A" w:rsidRDefault="0060014F" w:rsidP="0060014F">
      <w:pPr>
        <w:pStyle w:val="SGGSText2"/>
      </w:pPr>
      <w:r w:rsidRPr="00D67C4A">
        <w:rPr>
          <w:cs/>
        </w:rPr>
        <w:t>मनु मानकु लिव ततु लुकाना ॥२॥</w:t>
      </w:r>
    </w:p>
    <w:p w14:paraId="3AA6E9D3" w14:textId="77777777" w:rsidR="0060014F" w:rsidRPr="00D67C4A" w:rsidRDefault="0060014F" w:rsidP="0060014F">
      <w:pPr>
        <w:pStyle w:val="SGGSText2"/>
      </w:pPr>
      <w:r w:rsidRPr="00D67C4A">
        <w:rPr>
          <w:cs/>
        </w:rPr>
        <w:t>जो किछु होआ सु तेरा भाणा ॥</w:t>
      </w:r>
    </w:p>
    <w:p w14:paraId="2ECAE33F" w14:textId="77777777" w:rsidR="0060014F" w:rsidRPr="00D67C4A" w:rsidRDefault="0060014F" w:rsidP="0060014F">
      <w:pPr>
        <w:pStyle w:val="SGGSText2"/>
      </w:pPr>
      <w:r w:rsidRPr="00D67C4A">
        <w:rPr>
          <w:cs/>
        </w:rPr>
        <w:t>जो इव बूझै सु सहजि समाणा ॥३॥</w:t>
      </w:r>
    </w:p>
    <w:p w14:paraId="209D423C" w14:textId="77777777" w:rsidR="0060014F" w:rsidRPr="00D67C4A" w:rsidRDefault="0060014F" w:rsidP="0060014F">
      <w:pPr>
        <w:pStyle w:val="SGGSText2"/>
      </w:pPr>
      <w:r w:rsidRPr="00D67C4A">
        <w:rPr>
          <w:cs/>
        </w:rPr>
        <w:t>कहतु कबीरु किलबिख गए खीणा ॥</w:t>
      </w:r>
    </w:p>
    <w:p w14:paraId="1E6E62B9" w14:textId="77777777" w:rsidR="0060014F" w:rsidRPr="00D67C4A" w:rsidRDefault="0060014F" w:rsidP="0060014F">
      <w:pPr>
        <w:pStyle w:val="SGGSText2"/>
      </w:pPr>
      <w:r w:rsidRPr="00D67C4A">
        <w:rPr>
          <w:cs/>
        </w:rPr>
        <w:t>मनु भइआ जगजीवन लीणा ॥४॥१॥</w:t>
      </w:r>
    </w:p>
    <w:p w14:paraId="7CF6D5CF" w14:textId="77777777" w:rsidR="0060014F" w:rsidRPr="00D67C4A" w:rsidRDefault="0060014F" w:rsidP="0060014F">
      <w:pPr>
        <w:pStyle w:val="SGGSText2"/>
      </w:pPr>
      <w:r w:rsidRPr="00D67C4A">
        <w:rPr>
          <w:cs/>
        </w:rPr>
        <w:t>प्रभाती ॥</w:t>
      </w:r>
    </w:p>
    <w:p w14:paraId="4456ECA7" w14:textId="77777777" w:rsidR="0060014F" w:rsidRPr="00D67C4A" w:rsidRDefault="0060014F" w:rsidP="0060014F">
      <w:pPr>
        <w:pStyle w:val="SGGSText2"/>
      </w:pPr>
      <w:r w:rsidRPr="00D67C4A">
        <w:rPr>
          <w:cs/>
        </w:rPr>
        <w:t>अलहु एकु मसीति बसतु है अवरु मुलखु किसु केरा ॥</w:t>
      </w:r>
    </w:p>
    <w:p w14:paraId="7DACAF45" w14:textId="77777777" w:rsidR="0060014F" w:rsidRPr="00D67C4A" w:rsidRDefault="0060014F" w:rsidP="0060014F">
      <w:pPr>
        <w:pStyle w:val="SGGSText2"/>
      </w:pPr>
      <w:r w:rsidRPr="00D67C4A">
        <w:rPr>
          <w:cs/>
        </w:rPr>
        <w:t>हिंदू मूरति नाम निवासी दुह महि ततु न हेरा ॥१॥</w:t>
      </w:r>
    </w:p>
    <w:p w14:paraId="21CEA710" w14:textId="77777777" w:rsidR="0060014F" w:rsidRPr="00D67C4A" w:rsidRDefault="0060014F" w:rsidP="0060014F">
      <w:pPr>
        <w:pStyle w:val="SGGSText2"/>
      </w:pPr>
      <w:r w:rsidRPr="00D67C4A">
        <w:rPr>
          <w:cs/>
        </w:rPr>
        <w:t>अलह राम जीवउ तेरे नाई ॥</w:t>
      </w:r>
    </w:p>
    <w:p w14:paraId="65CA1A8A" w14:textId="77777777" w:rsidR="0060014F" w:rsidRPr="00D67C4A" w:rsidRDefault="0060014F" w:rsidP="0060014F">
      <w:pPr>
        <w:pStyle w:val="SGGSText2"/>
      </w:pPr>
      <w:r w:rsidRPr="00D67C4A">
        <w:rPr>
          <w:cs/>
        </w:rPr>
        <w:t>तू करि मिहरामति साई ॥१॥ रहाउ ॥</w:t>
      </w:r>
    </w:p>
    <w:p w14:paraId="7B86465F" w14:textId="77777777" w:rsidR="0060014F" w:rsidRPr="00D67C4A" w:rsidRDefault="0060014F" w:rsidP="0060014F">
      <w:pPr>
        <w:pStyle w:val="SGGSText2"/>
      </w:pPr>
      <w:r w:rsidRPr="00D67C4A">
        <w:rPr>
          <w:cs/>
        </w:rPr>
        <w:t>दखन देसि हरी का बासा पछिमि अलह मुकामा ॥</w:t>
      </w:r>
    </w:p>
    <w:p w14:paraId="5421C20E" w14:textId="77777777" w:rsidR="0060014F" w:rsidRPr="00D67C4A" w:rsidRDefault="0060014F" w:rsidP="0060014F">
      <w:pPr>
        <w:pStyle w:val="SGGSText2"/>
      </w:pPr>
      <w:r w:rsidRPr="00D67C4A">
        <w:rPr>
          <w:cs/>
        </w:rPr>
        <w:t>दिल महि खोजि दिलै दिलि खोजहु एही ठउर मुकामा ॥२॥</w:t>
      </w:r>
    </w:p>
    <w:p w14:paraId="62819808" w14:textId="77777777" w:rsidR="0060014F" w:rsidRPr="00D67C4A" w:rsidRDefault="0060014F" w:rsidP="0060014F">
      <w:pPr>
        <w:pStyle w:val="SGGSText2"/>
      </w:pPr>
      <w:r w:rsidRPr="00D67C4A">
        <w:rPr>
          <w:cs/>
        </w:rPr>
        <w:t>ब्रहमन गिआस करहि चउबीसा काजी मह रमजाना ॥</w:t>
      </w:r>
    </w:p>
    <w:p w14:paraId="7587DC94" w14:textId="77777777" w:rsidR="0060014F" w:rsidRPr="00D67C4A" w:rsidRDefault="0060014F" w:rsidP="0060014F">
      <w:pPr>
        <w:pStyle w:val="SGGSText2"/>
      </w:pPr>
      <w:r w:rsidRPr="00D67C4A">
        <w:rPr>
          <w:cs/>
        </w:rPr>
        <w:t>गिआरह मास पास कै राखे एकै माहि निधाना ॥३॥</w:t>
      </w:r>
    </w:p>
    <w:p w14:paraId="6518DAF2" w14:textId="77777777" w:rsidR="0060014F" w:rsidRPr="00D67C4A" w:rsidRDefault="0060014F" w:rsidP="0060014F">
      <w:pPr>
        <w:pStyle w:val="SGGSText2"/>
      </w:pPr>
      <w:r w:rsidRPr="00D67C4A">
        <w:rPr>
          <w:cs/>
        </w:rPr>
        <w:t>कहा उडीसे मजनु कीआ किआ मसीति सिरु नांएं ॥</w:t>
      </w:r>
    </w:p>
    <w:p w14:paraId="274B5F33" w14:textId="77777777" w:rsidR="0060014F" w:rsidRPr="00D67C4A" w:rsidRDefault="0060014F" w:rsidP="0060014F">
      <w:pPr>
        <w:pStyle w:val="SGGSText2"/>
      </w:pPr>
      <w:r w:rsidRPr="00D67C4A">
        <w:rPr>
          <w:cs/>
        </w:rPr>
        <w:t>दिल महि कपटु निवाज गुजारै किआ हज काबै जांएं ॥४॥</w:t>
      </w:r>
    </w:p>
    <w:p w14:paraId="58FF2DF2" w14:textId="77777777" w:rsidR="0060014F" w:rsidRPr="00D67C4A" w:rsidRDefault="0060014F" w:rsidP="0060014F">
      <w:pPr>
        <w:pStyle w:val="SGGSText2"/>
      </w:pPr>
      <w:r w:rsidRPr="00D67C4A">
        <w:rPr>
          <w:cs/>
        </w:rPr>
        <w:t>एते अउरत मरदा साजे ए सभ रूप तुम्हारे ॥</w:t>
      </w:r>
    </w:p>
    <w:p w14:paraId="1EBD11F5" w14:textId="77777777" w:rsidR="0060014F" w:rsidRPr="00D67C4A" w:rsidRDefault="0060014F" w:rsidP="0060014F">
      <w:pPr>
        <w:pStyle w:val="SGGSText2"/>
      </w:pPr>
      <w:r w:rsidRPr="00D67C4A">
        <w:rPr>
          <w:cs/>
        </w:rPr>
        <w:t>कबीरु पूंगरा राम अलह का सभ गुर पीर हमारे ॥५॥</w:t>
      </w:r>
    </w:p>
    <w:p w14:paraId="3D8B24C8" w14:textId="77777777" w:rsidR="0060014F" w:rsidRPr="00D67C4A" w:rsidRDefault="0060014F" w:rsidP="0060014F">
      <w:pPr>
        <w:pStyle w:val="SGGSText2"/>
      </w:pPr>
      <w:r w:rsidRPr="00D67C4A">
        <w:rPr>
          <w:cs/>
        </w:rPr>
        <w:t>कहतु कबीरु सुनहु नर नरवै परहु एक की सरना ॥</w:t>
      </w:r>
    </w:p>
    <w:p w14:paraId="3AB37E92" w14:textId="77777777" w:rsidR="0060014F" w:rsidRPr="00D67C4A" w:rsidRDefault="0060014F" w:rsidP="0060014F">
      <w:pPr>
        <w:pStyle w:val="SGGSText2"/>
      </w:pPr>
      <w:r w:rsidRPr="00D67C4A">
        <w:rPr>
          <w:cs/>
        </w:rPr>
        <w:t>केवल नामु जपहु रे प्रानी तब ही निहचै तरना ॥६॥२॥</w:t>
      </w:r>
    </w:p>
    <w:p w14:paraId="3AC0D065" w14:textId="77777777" w:rsidR="0060014F" w:rsidRPr="00D67C4A" w:rsidRDefault="0060014F" w:rsidP="0060014F">
      <w:pPr>
        <w:pStyle w:val="SGGSText2"/>
      </w:pPr>
      <w:r w:rsidRPr="00D67C4A">
        <w:rPr>
          <w:cs/>
        </w:rPr>
        <w:t>प्रभाती ॥</w:t>
      </w:r>
    </w:p>
    <w:p w14:paraId="45709D0C" w14:textId="77777777" w:rsidR="0060014F" w:rsidRPr="00D67C4A" w:rsidRDefault="0060014F" w:rsidP="0060014F">
      <w:pPr>
        <w:pStyle w:val="SGGSText2"/>
      </w:pPr>
      <w:r w:rsidRPr="00D67C4A">
        <w:rPr>
          <w:cs/>
        </w:rPr>
        <w:t>अवलि अलह नूरु उपाइआ कुदरति के सभ बंदे ॥</w:t>
      </w:r>
    </w:p>
    <w:p w14:paraId="6603645B" w14:textId="77777777" w:rsidR="0060014F" w:rsidRPr="00D67C4A" w:rsidRDefault="0060014F" w:rsidP="0060014F">
      <w:pPr>
        <w:pStyle w:val="SGGSText2"/>
      </w:pPr>
      <w:r w:rsidRPr="00D67C4A">
        <w:rPr>
          <w:cs/>
        </w:rPr>
        <w:t>एक नूर ते सभु जगु उपजिआ कउन भले को मंदे ॥१॥</w:t>
      </w:r>
    </w:p>
    <w:p w14:paraId="1AD8B505" w14:textId="77777777" w:rsidR="0060014F" w:rsidRPr="00D67C4A" w:rsidRDefault="0060014F" w:rsidP="0060014F">
      <w:pPr>
        <w:pStyle w:val="SGGSText2"/>
      </w:pPr>
      <w:r w:rsidRPr="00D67C4A">
        <w:rPr>
          <w:cs/>
        </w:rPr>
        <w:t>लोगा भरमि न भूलहु भाई ॥</w:t>
      </w:r>
    </w:p>
    <w:p w14:paraId="0A4FB8DF" w14:textId="77777777" w:rsidR="0060014F" w:rsidRPr="00D67C4A" w:rsidRDefault="0060014F" w:rsidP="0060014F">
      <w:pPr>
        <w:pStyle w:val="SGGSText2"/>
      </w:pPr>
      <w:r w:rsidRPr="00D67C4A">
        <w:rPr>
          <w:cs/>
        </w:rPr>
        <w:t>खालिकु खलक खलक महि खालिकु पूरि रहिओ स्रब ठांई ॥१॥ रहाउ ॥</w:t>
      </w:r>
    </w:p>
    <w:p w14:paraId="0E5C6FBE" w14:textId="77777777" w:rsidR="0060014F" w:rsidRPr="00D67C4A" w:rsidRDefault="0060014F" w:rsidP="0060014F">
      <w:pPr>
        <w:pStyle w:val="SGGSText2"/>
      </w:pPr>
      <w:r w:rsidRPr="00D67C4A">
        <w:rPr>
          <w:cs/>
        </w:rPr>
        <w:t>माटी एक अनेक भांति करि साजी साजनहारै ॥</w:t>
      </w:r>
    </w:p>
    <w:p w14:paraId="6A4E6CBD" w14:textId="77777777" w:rsidR="0060014F" w:rsidRPr="00D67C4A" w:rsidRDefault="0060014F" w:rsidP="0060014F">
      <w:pPr>
        <w:pStyle w:val="SGGSText2"/>
      </w:pPr>
      <w:r w:rsidRPr="00D67C4A">
        <w:rPr>
          <w:cs/>
        </w:rPr>
        <w:t>ना कछु पोच माटी के भांडे ना कछु पोच कु्मभारै ॥२॥</w:t>
      </w:r>
    </w:p>
    <w:p w14:paraId="0C4F8A19" w14:textId="77777777" w:rsidR="0060014F" w:rsidRPr="00D67C4A" w:rsidRDefault="0060014F" w:rsidP="0060014F">
      <w:pPr>
        <w:pStyle w:val="SGGSText2"/>
      </w:pPr>
      <w:r w:rsidRPr="00D67C4A">
        <w:rPr>
          <w:cs/>
        </w:rPr>
        <w:t>सभ महि सचा एको सोई तिस का कीआ सभु कछु होई ॥</w:t>
      </w:r>
    </w:p>
    <w:p w14:paraId="3CCFA76E" w14:textId="77777777" w:rsidR="0060014F" w:rsidRPr="00D67C4A" w:rsidRDefault="0060014F" w:rsidP="0060014F">
      <w:pPr>
        <w:pStyle w:val="SGGSText2"/>
      </w:pPr>
      <w:r w:rsidRPr="00D67C4A">
        <w:rPr>
          <w:cs/>
        </w:rPr>
        <w:t>हुकमु पछानै सु एको जानै बंदा कहीऐ सोई ॥३॥</w:t>
      </w:r>
    </w:p>
    <w:p w14:paraId="734E2698" w14:textId="77777777" w:rsidR="0060014F" w:rsidRPr="00D67C4A" w:rsidRDefault="0060014F" w:rsidP="0060014F">
      <w:pPr>
        <w:pStyle w:val="SGGSText2"/>
      </w:pPr>
      <w:r w:rsidRPr="00D67C4A">
        <w:rPr>
          <w:cs/>
        </w:rPr>
        <w:t>अलहु अलखु न जाई लखिआ गुरि गुड़ु दीना मीठा ॥</w:t>
      </w:r>
    </w:p>
    <w:p w14:paraId="58E27B12" w14:textId="77777777" w:rsidR="0060014F" w:rsidRPr="00D67C4A" w:rsidRDefault="0060014F" w:rsidP="0060014F">
      <w:pPr>
        <w:pStyle w:val="SGGSText2"/>
      </w:pPr>
      <w:r w:rsidRPr="00D67C4A">
        <w:rPr>
          <w:cs/>
        </w:rPr>
        <w:t>कहि कबीर मेरी संका नासी सरब निरंजनु डीठा ॥४॥३॥</w:t>
      </w:r>
    </w:p>
    <w:p w14:paraId="02392945" w14:textId="77777777" w:rsidR="0060014F" w:rsidRPr="00D67C4A" w:rsidRDefault="0060014F" w:rsidP="0060014F">
      <w:pPr>
        <w:pStyle w:val="SGGSText2"/>
      </w:pPr>
      <w:r w:rsidRPr="00D67C4A">
        <w:rPr>
          <w:cs/>
        </w:rPr>
        <w:t>प्रभाती ॥</w:t>
      </w:r>
    </w:p>
    <w:p w14:paraId="63FABD82" w14:textId="77777777" w:rsidR="0060014F" w:rsidRPr="00D67C4A" w:rsidRDefault="0060014F" w:rsidP="0060014F">
      <w:pPr>
        <w:pStyle w:val="SGGSText2"/>
      </w:pPr>
      <w:r w:rsidRPr="00D67C4A">
        <w:rPr>
          <w:cs/>
        </w:rPr>
        <w:t>बेद कतेब कहहु मत झूठे झूठा जो न बिचारै ॥</w:t>
      </w:r>
    </w:p>
    <w:p w14:paraId="6745F0A2" w14:textId="77777777" w:rsidR="0060014F" w:rsidRPr="00D67C4A" w:rsidRDefault="0060014F" w:rsidP="0060014F">
      <w:pPr>
        <w:pStyle w:val="SGGSText2"/>
      </w:pPr>
      <w:r w:rsidRPr="00D67C4A">
        <w:rPr>
          <w:cs/>
        </w:rPr>
        <w:t>जउ सभ महि एकु खुदाइ कहत हउ तउ किउ मुरगी मारै ॥१॥</w:t>
      </w:r>
    </w:p>
    <w:p w14:paraId="45128A3A" w14:textId="77777777" w:rsidR="0060014F" w:rsidRPr="00D67C4A" w:rsidRDefault="0060014F" w:rsidP="0060014F">
      <w:pPr>
        <w:pStyle w:val="SGGSText2"/>
      </w:pPr>
      <w:r w:rsidRPr="00D67C4A">
        <w:rPr>
          <w:cs/>
        </w:rPr>
        <w:t>मुलां कहहु निआउ खुदाई ॥</w:t>
      </w:r>
    </w:p>
    <w:p w14:paraId="078D3129" w14:textId="77777777" w:rsidR="0060014F" w:rsidRPr="00D67C4A" w:rsidRDefault="0060014F" w:rsidP="0060014F">
      <w:pPr>
        <w:pStyle w:val="SGGSText2"/>
      </w:pPr>
      <w:r w:rsidRPr="00D67C4A">
        <w:rPr>
          <w:cs/>
        </w:rPr>
        <w:t>तेरे मन का भरमु न जाई ॥१॥ रहाउ ॥</w:t>
      </w:r>
    </w:p>
    <w:p w14:paraId="78D7EA7D" w14:textId="77777777" w:rsidR="0060014F" w:rsidRPr="00D67C4A" w:rsidRDefault="0060014F" w:rsidP="0060014F">
      <w:pPr>
        <w:pStyle w:val="SGGSText2"/>
      </w:pPr>
      <w:r w:rsidRPr="00D67C4A">
        <w:rPr>
          <w:cs/>
        </w:rPr>
        <w:t>पकरि जीउ आनिआ देह बिनासी माटी कउ बिसमिलि कीआ ॥</w:t>
      </w:r>
    </w:p>
    <w:p w14:paraId="0990CEFA" w14:textId="77777777" w:rsidR="0060014F" w:rsidRPr="00D67C4A" w:rsidRDefault="0060014F" w:rsidP="0060014F">
      <w:pPr>
        <w:pStyle w:val="SGGSText2"/>
      </w:pPr>
      <w:r w:rsidRPr="00D67C4A">
        <w:rPr>
          <w:cs/>
        </w:rPr>
        <w:t>जोति सरूप अनाहत लागी कहु हलालु किआ कीआ ॥२॥</w:t>
      </w:r>
    </w:p>
    <w:p w14:paraId="0C100CE1" w14:textId="77777777" w:rsidR="0060014F" w:rsidRPr="00D67C4A" w:rsidRDefault="0060014F" w:rsidP="0060014F">
      <w:pPr>
        <w:pStyle w:val="SGGSText2"/>
      </w:pPr>
      <w:r w:rsidRPr="00D67C4A">
        <w:rPr>
          <w:cs/>
        </w:rPr>
        <w:t>किआ उजू पाकु कीआ मुहु धोइआ किआ मसीति सिरु लाइआ ॥</w:t>
      </w:r>
    </w:p>
    <w:p w14:paraId="2451FA44" w14:textId="77777777" w:rsidR="0060014F" w:rsidRPr="00D67C4A" w:rsidRDefault="0060014F" w:rsidP="0060014F">
      <w:pPr>
        <w:pStyle w:val="SGGSText2"/>
      </w:pPr>
      <w:r w:rsidRPr="00D67C4A">
        <w:rPr>
          <w:cs/>
        </w:rPr>
        <w:t>जउ दिल महि कपटु निवाज गुजारहु किआ हज काबै जाइआ ॥३॥</w:t>
      </w:r>
    </w:p>
    <w:p w14:paraId="6C000848" w14:textId="77777777" w:rsidR="0060014F" w:rsidRPr="00D67C4A" w:rsidRDefault="0060014F" w:rsidP="0060014F">
      <w:pPr>
        <w:pStyle w:val="SGGSText2"/>
      </w:pPr>
      <w:r w:rsidRPr="00D67C4A">
        <w:rPr>
          <w:cs/>
        </w:rPr>
        <w:t>तूं नापाकु पाकु नही सूझिआ तिस का मरमु न जानिआ ॥</w:t>
      </w:r>
    </w:p>
    <w:p w14:paraId="40FA6F96" w14:textId="77777777" w:rsidR="0060014F" w:rsidRPr="00D67C4A" w:rsidRDefault="0060014F" w:rsidP="0060014F">
      <w:pPr>
        <w:pStyle w:val="SGGSText2"/>
      </w:pPr>
      <w:r w:rsidRPr="00D67C4A">
        <w:rPr>
          <w:cs/>
        </w:rPr>
        <w:t>कहि कबीर भिसति ते चूका दोजक सिउ मनु मानिआ ॥४॥४॥</w:t>
      </w:r>
    </w:p>
    <w:p w14:paraId="714E3EC7" w14:textId="77777777" w:rsidR="0060014F" w:rsidRPr="00D67C4A" w:rsidRDefault="0060014F" w:rsidP="0060014F">
      <w:pPr>
        <w:pStyle w:val="SGGSText2"/>
      </w:pPr>
      <w:r w:rsidRPr="00D67C4A">
        <w:rPr>
          <w:cs/>
        </w:rPr>
        <w:t>प्रभाती ॥</w:t>
      </w:r>
    </w:p>
    <w:p w14:paraId="4FA1C23B" w14:textId="77777777" w:rsidR="0060014F" w:rsidRPr="00D67C4A" w:rsidRDefault="0060014F" w:rsidP="0060014F">
      <w:pPr>
        <w:pStyle w:val="SGGSText2"/>
      </w:pPr>
      <w:r w:rsidRPr="00D67C4A">
        <w:rPr>
          <w:cs/>
        </w:rPr>
        <w:t>सुंन संधिआ तेरी देव देवाकर अधपति आदि समाई ॥</w:t>
      </w:r>
    </w:p>
    <w:p w14:paraId="5E1A6454" w14:textId="77777777" w:rsidR="0060014F" w:rsidRPr="00D67C4A" w:rsidRDefault="0060014F" w:rsidP="0060014F">
      <w:pPr>
        <w:pStyle w:val="SGGSText2"/>
      </w:pPr>
      <w:r w:rsidRPr="00D67C4A">
        <w:rPr>
          <w:cs/>
        </w:rPr>
        <w:t>सिध समाधि अंतु नही पाइआ लागि रहे सरनाई ॥१॥</w:t>
      </w:r>
    </w:p>
    <w:p w14:paraId="3630F576" w14:textId="77777777" w:rsidR="0060014F" w:rsidRPr="00D67C4A" w:rsidRDefault="0060014F" w:rsidP="0060014F">
      <w:pPr>
        <w:pStyle w:val="SGGSText2"/>
      </w:pPr>
      <w:r w:rsidRPr="00D67C4A">
        <w:rPr>
          <w:cs/>
        </w:rPr>
        <w:t>लेहु आरती हो पुरख निरंजन सतिगुर पूजहु भाई ॥</w:t>
      </w:r>
    </w:p>
    <w:p w14:paraId="79A6D796" w14:textId="77777777" w:rsidR="0060014F" w:rsidRPr="00D67C4A" w:rsidRDefault="0060014F" w:rsidP="0060014F">
      <w:pPr>
        <w:pStyle w:val="SGGSText2"/>
      </w:pPr>
      <w:r w:rsidRPr="00D67C4A">
        <w:rPr>
          <w:cs/>
        </w:rPr>
        <w:t>ठाढा ब्रहमा निगम बीचारै अलखु न लखिआ जाई ॥१॥ रहाउ ॥</w:t>
      </w:r>
    </w:p>
    <w:p w14:paraId="549E824F" w14:textId="77777777" w:rsidR="0060014F" w:rsidRPr="00D67C4A" w:rsidRDefault="0060014F" w:rsidP="0060014F">
      <w:pPr>
        <w:pStyle w:val="SGGSText2"/>
      </w:pPr>
      <w:r w:rsidRPr="00D67C4A">
        <w:rPr>
          <w:cs/>
        </w:rPr>
        <w:t>ततु तेलु नामु कीआ बाती दीपकु देह उज्यारा ॥</w:t>
      </w:r>
    </w:p>
    <w:p w14:paraId="144B036B" w14:textId="77777777" w:rsidR="0060014F" w:rsidRPr="00D67C4A" w:rsidRDefault="0060014F" w:rsidP="0060014F">
      <w:pPr>
        <w:pStyle w:val="SGGSText2"/>
      </w:pPr>
      <w:r w:rsidRPr="00D67C4A">
        <w:rPr>
          <w:cs/>
        </w:rPr>
        <w:t>जोति लाइ जगदीस जगाइआ बूझै बूझनहारा ॥२॥</w:t>
      </w:r>
    </w:p>
    <w:p w14:paraId="44163FF2" w14:textId="77777777" w:rsidR="0060014F" w:rsidRPr="00D67C4A" w:rsidRDefault="0060014F" w:rsidP="0060014F">
      <w:pPr>
        <w:pStyle w:val="SGGSText2"/>
      </w:pPr>
      <w:r w:rsidRPr="00D67C4A">
        <w:rPr>
          <w:cs/>
        </w:rPr>
        <w:t>पंचे सबद अनाहद बाजे संगे सारिंगपानी ॥</w:t>
      </w:r>
    </w:p>
    <w:p w14:paraId="29A2D9C7" w14:textId="77777777" w:rsidR="0060014F" w:rsidRPr="00D67C4A" w:rsidRDefault="0060014F" w:rsidP="0060014F">
      <w:pPr>
        <w:pStyle w:val="SGGSText2"/>
      </w:pPr>
      <w:r w:rsidRPr="00D67C4A">
        <w:rPr>
          <w:cs/>
        </w:rPr>
        <w:t>कबीर दास तेरी आरती कीनी निरंकार निरबानी ॥३॥५॥</w:t>
      </w:r>
    </w:p>
    <w:p w14:paraId="1F34BDA8" w14:textId="77777777" w:rsidR="0060014F" w:rsidRPr="00D67C4A" w:rsidRDefault="0060014F" w:rsidP="0060014F">
      <w:pPr>
        <w:pStyle w:val="SGGSText2"/>
      </w:pPr>
      <w:r w:rsidRPr="00D67C4A">
        <w:rPr>
          <w:cs/>
        </w:rPr>
        <w:t>प्रभाती बाणी भगत नामदेव जी की</w:t>
      </w:r>
    </w:p>
    <w:p w14:paraId="0E9A7DC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BB1BCDB" w14:textId="77777777" w:rsidR="0060014F" w:rsidRPr="00D67C4A" w:rsidRDefault="0060014F" w:rsidP="0060014F">
      <w:pPr>
        <w:pStyle w:val="SGGSText2"/>
      </w:pPr>
      <w:r w:rsidRPr="00D67C4A">
        <w:rPr>
          <w:cs/>
        </w:rPr>
        <w:t>मन की बिरथा मनु ही जानै कै बूझल आगै कहीऐ ॥</w:t>
      </w:r>
    </w:p>
    <w:p w14:paraId="7A5A0DA6" w14:textId="77777777" w:rsidR="0060014F" w:rsidRPr="00D67C4A" w:rsidRDefault="0060014F" w:rsidP="0060014F">
      <w:pPr>
        <w:pStyle w:val="SGGSText2"/>
      </w:pPr>
      <w:r w:rsidRPr="00D67C4A">
        <w:rPr>
          <w:cs/>
        </w:rPr>
        <w:t>अंतरजामी रामु रवांई मै डरु कैसे चहीऐ ॥१॥</w:t>
      </w:r>
    </w:p>
    <w:p w14:paraId="55A3CB14" w14:textId="77777777" w:rsidR="0060014F" w:rsidRPr="00D67C4A" w:rsidRDefault="0060014F" w:rsidP="0060014F">
      <w:pPr>
        <w:pStyle w:val="SGGSText2"/>
      </w:pPr>
      <w:r w:rsidRPr="00D67C4A">
        <w:rPr>
          <w:cs/>
        </w:rPr>
        <w:t>बेधीअले गोपाल गुोसाई ॥</w:t>
      </w:r>
    </w:p>
    <w:p w14:paraId="6D0E6C9C" w14:textId="77777777" w:rsidR="0060014F" w:rsidRPr="00D67C4A" w:rsidRDefault="0060014F" w:rsidP="0060014F">
      <w:pPr>
        <w:pStyle w:val="SGGSText2"/>
      </w:pPr>
      <w:r w:rsidRPr="00D67C4A">
        <w:rPr>
          <w:cs/>
        </w:rPr>
        <w:t>मेरा प्रभु रविआ सरबे ठाई ॥१॥ रहाउ ॥</w:t>
      </w:r>
    </w:p>
    <w:p w14:paraId="37F34C47" w14:textId="77777777" w:rsidR="0060014F" w:rsidRPr="00D67C4A" w:rsidRDefault="0060014F" w:rsidP="0060014F">
      <w:pPr>
        <w:pStyle w:val="SGGSText2"/>
      </w:pPr>
      <w:r w:rsidRPr="00D67C4A">
        <w:rPr>
          <w:cs/>
        </w:rPr>
        <w:t>मानै हाटु मानै पाटु मानै है पासारी ॥</w:t>
      </w:r>
    </w:p>
    <w:p w14:paraId="2F419A54" w14:textId="77777777" w:rsidR="0060014F" w:rsidRPr="00D67C4A" w:rsidRDefault="0060014F" w:rsidP="0060014F">
      <w:pPr>
        <w:pStyle w:val="SGGSText2"/>
      </w:pPr>
      <w:r w:rsidRPr="00D67C4A">
        <w:rPr>
          <w:cs/>
        </w:rPr>
        <w:t>मानै बासै नाना भेदी भरमतु है संसारी ॥२॥</w:t>
      </w:r>
    </w:p>
    <w:p w14:paraId="270147B1" w14:textId="77777777" w:rsidR="0060014F" w:rsidRPr="00D67C4A" w:rsidRDefault="0060014F" w:rsidP="0060014F">
      <w:pPr>
        <w:pStyle w:val="SGGSText2"/>
      </w:pPr>
      <w:r w:rsidRPr="00D67C4A">
        <w:rPr>
          <w:cs/>
        </w:rPr>
        <w:t>गुर कै सबदि एहु मनु राता दुबिधा सहजि समाणी ॥</w:t>
      </w:r>
    </w:p>
    <w:p w14:paraId="5970DF3F" w14:textId="77777777" w:rsidR="0060014F" w:rsidRPr="00D67C4A" w:rsidRDefault="0060014F" w:rsidP="0060014F">
      <w:pPr>
        <w:pStyle w:val="SGGSText2"/>
      </w:pPr>
      <w:r w:rsidRPr="00D67C4A">
        <w:rPr>
          <w:cs/>
        </w:rPr>
        <w:t>सभो हुकमु हुकमु है आपे निरभउ समतु बीचारी ॥३॥</w:t>
      </w:r>
    </w:p>
    <w:p w14:paraId="312C227C" w14:textId="77777777" w:rsidR="0060014F" w:rsidRPr="00D67C4A" w:rsidRDefault="0060014F" w:rsidP="0060014F">
      <w:pPr>
        <w:pStyle w:val="SGGSText2"/>
      </w:pPr>
      <w:r w:rsidRPr="00D67C4A">
        <w:rPr>
          <w:cs/>
        </w:rPr>
        <w:t>जो जन जानि भजहि पुरखोतमु ता ची अबिगतु बाणी ॥</w:t>
      </w:r>
    </w:p>
    <w:p w14:paraId="2C0DDC67" w14:textId="77777777" w:rsidR="0060014F" w:rsidRPr="00D67C4A" w:rsidRDefault="0060014F" w:rsidP="0060014F">
      <w:pPr>
        <w:pStyle w:val="SGGSText2"/>
      </w:pPr>
      <w:r w:rsidRPr="00D67C4A">
        <w:rPr>
          <w:cs/>
        </w:rPr>
        <w:t>नामा कहै जगजीवनु पाइआ हिरदै अलख बिडाणी ॥४॥१॥</w:t>
      </w:r>
    </w:p>
    <w:p w14:paraId="18793097" w14:textId="77777777" w:rsidR="0060014F" w:rsidRPr="00D67C4A" w:rsidRDefault="0060014F" w:rsidP="0060014F">
      <w:pPr>
        <w:pStyle w:val="SGGSText2"/>
      </w:pPr>
      <w:r w:rsidRPr="00D67C4A">
        <w:rPr>
          <w:cs/>
        </w:rPr>
        <w:t>प्रभाती ॥</w:t>
      </w:r>
    </w:p>
    <w:p w14:paraId="35A47B0D" w14:textId="77777777" w:rsidR="0060014F" w:rsidRPr="00D67C4A" w:rsidRDefault="0060014F" w:rsidP="0060014F">
      <w:pPr>
        <w:pStyle w:val="SGGSText2"/>
      </w:pPr>
      <w:r w:rsidRPr="00D67C4A">
        <w:rPr>
          <w:cs/>
        </w:rPr>
        <w:t>आदि जुगादि जुगादि जुगो जुगु ता का अंतु न जानिआ ॥</w:t>
      </w:r>
    </w:p>
    <w:p w14:paraId="7259A505" w14:textId="77777777" w:rsidR="0060014F" w:rsidRPr="00D67C4A" w:rsidRDefault="0060014F" w:rsidP="0060014F">
      <w:pPr>
        <w:pStyle w:val="SGGSText2"/>
      </w:pPr>
      <w:r w:rsidRPr="00D67C4A">
        <w:rPr>
          <w:cs/>
        </w:rPr>
        <w:t>सरब निरंतरि रामु रहिआ रवि ऐसा रूपु बखानिआ ॥१॥</w:t>
      </w:r>
    </w:p>
    <w:p w14:paraId="07C66347" w14:textId="77777777" w:rsidR="0060014F" w:rsidRPr="00D67C4A" w:rsidRDefault="0060014F" w:rsidP="0060014F">
      <w:pPr>
        <w:pStyle w:val="SGGSText2"/>
      </w:pPr>
      <w:r w:rsidRPr="00D67C4A">
        <w:rPr>
          <w:cs/>
        </w:rPr>
        <w:t>गोबिदु गाजै सबदु बाजै ॥</w:t>
      </w:r>
    </w:p>
    <w:p w14:paraId="57148D39" w14:textId="77777777" w:rsidR="0060014F" w:rsidRPr="00D67C4A" w:rsidRDefault="0060014F" w:rsidP="0060014F">
      <w:pPr>
        <w:pStyle w:val="SGGSText2"/>
      </w:pPr>
      <w:r w:rsidRPr="00D67C4A">
        <w:rPr>
          <w:cs/>
        </w:rPr>
        <w:t>आनद रूपी मेरो रामईआ ॥१॥ रहाउ ॥</w:t>
      </w:r>
    </w:p>
    <w:p w14:paraId="5D17943D" w14:textId="77777777" w:rsidR="0060014F" w:rsidRPr="00D67C4A" w:rsidRDefault="0060014F" w:rsidP="0060014F">
      <w:pPr>
        <w:pStyle w:val="SGGSText2"/>
      </w:pPr>
      <w:r w:rsidRPr="00D67C4A">
        <w:rPr>
          <w:cs/>
        </w:rPr>
        <w:t>बावन बीखू बानै बीखे बासु ते सुख लागिला ॥</w:t>
      </w:r>
    </w:p>
    <w:p w14:paraId="2106D15D" w14:textId="77777777" w:rsidR="0060014F" w:rsidRPr="00D67C4A" w:rsidRDefault="0060014F" w:rsidP="0060014F">
      <w:pPr>
        <w:pStyle w:val="SGGSText2"/>
      </w:pPr>
      <w:r w:rsidRPr="00D67C4A">
        <w:rPr>
          <w:cs/>
        </w:rPr>
        <w:t>सरबे आदि परमलादि कासट चंदनु भैइला ॥२॥</w:t>
      </w:r>
    </w:p>
    <w:p w14:paraId="51BEFC6B" w14:textId="77777777" w:rsidR="0060014F" w:rsidRPr="00D67C4A" w:rsidRDefault="0060014F" w:rsidP="0060014F">
      <w:pPr>
        <w:pStyle w:val="SGGSText2"/>
      </w:pPr>
      <w:r w:rsidRPr="00D67C4A">
        <w:rPr>
          <w:cs/>
        </w:rPr>
        <w:t>तुम्ह चे पारसु हम चे लोहा संगे कंचनु भैइला ॥</w:t>
      </w:r>
    </w:p>
    <w:p w14:paraId="73D2AF86" w14:textId="77777777" w:rsidR="0060014F" w:rsidRPr="00D67C4A" w:rsidRDefault="0060014F" w:rsidP="0060014F">
      <w:pPr>
        <w:pStyle w:val="SGGSText2"/>
      </w:pPr>
      <w:r w:rsidRPr="00D67C4A">
        <w:rPr>
          <w:cs/>
        </w:rPr>
        <w:t>तू दइआलु रतनु लालु नामा साचि समाइला ॥३॥२॥</w:t>
      </w:r>
    </w:p>
    <w:p w14:paraId="6AEEE4AD" w14:textId="77777777" w:rsidR="0060014F" w:rsidRPr="00D67C4A" w:rsidRDefault="0060014F" w:rsidP="0060014F">
      <w:pPr>
        <w:pStyle w:val="SGGSText2"/>
      </w:pPr>
      <w:r w:rsidRPr="00D67C4A">
        <w:rPr>
          <w:cs/>
        </w:rPr>
        <w:t>प्रभाती ॥</w:t>
      </w:r>
    </w:p>
    <w:p w14:paraId="2B748D71" w14:textId="77777777" w:rsidR="0060014F" w:rsidRPr="00D67C4A" w:rsidRDefault="0060014F" w:rsidP="0060014F">
      <w:pPr>
        <w:pStyle w:val="SGGSText2"/>
      </w:pPr>
      <w:r w:rsidRPr="00D67C4A">
        <w:rPr>
          <w:cs/>
        </w:rPr>
        <w:t>अकुल पुरख इकु चलितु उपाइआ ॥</w:t>
      </w:r>
    </w:p>
    <w:p w14:paraId="3C890DCE" w14:textId="77777777" w:rsidR="0060014F" w:rsidRPr="00D67C4A" w:rsidRDefault="0060014F" w:rsidP="0060014F">
      <w:pPr>
        <w:pStyle w:val="SGGSText2"/>
      </w:pPr>
      <w:r w:rsidRPr="00D67C4A">
        <w:rPr>
          <w:cs/>
        </w:rPr>
        <w:t>घटि घटि अंतरि ब्रहमु लुकाइआ ॥१॥</w:t>
      </w:r>
    </w:p>
    <w:p w14:paraId="5FB53538" w14:textId="77777777" w:rsidR="0060014F" w:rsidRPr="00D67C4A" w:rsidRDefault="0060014F" w:rsidP="0060014F">
      <w:pPr>
        <w:pStyle w:val="SGGSText2"/>
      </w:pPr>
      <w:r w:rsidRPr="00D67C4A">
        <w:rPr>
          <w:cs/>
        </w:rPr>
        <w:t>जीअ की जोति न जानै कोई ॥</w:t>
      </w:r>
    </w:p>
    <w:p w14:paraId="11ABFCA5" w14:textId="77777777" w:rsidR="0060014F" w:rsidRPr="00D67C4A" w:rsidRDefault="0060014F" w:rsidP="0060014F">
      <w:pPr>
        <w:pStyle w:val="SGGSText2"/>
      </w:pPr>
      <w:r w:rsidRPr="00D67C4A">
        <w:rPr>
          <w:cs/>
        </w:rPr>
        <w:t>तै मै कीआ सु मालूमु होई ॥१॥ रहाउ ॥</w:t>
      </w:r>
    </w:p>
    <w:p w14:paraId="6553F462" w14:textId="77777777" w:rsidR="0060014F" w:rsidRPr="00D67C4A" w:rsidRDefault="0060014F" w:rsidP="0060014F">
      <w:pPr>
        <w:pStyle w:val="SGGSText2"/>
      </w:pPr>
      <w:r w:rsidRPr="00D67C4A">
        <w:rPr>
          <w:cs/>
        </w:rPr>
        <w:t>जिउ प्रगासिआ माटी कु्मभेउ ॥</w:t>
      </w:r>
    </w:p>
    <w:p w14:paraId="22FB7D46" w14:textId="77777777" w:rsidR="0060014F" w:rsidRPr="00D67C4A" w:rsidRDefault="0060014F" w:rsidP="0060014F">
      <w:pPr>
        <w:pStyle w:val="SGGSText2"/>
      </w:pPr>
      <w:r w:rsidRPr="00D67C4A">
        <w:rPr>
          <w:cs/>
        </w:rPr>
        <w:t>आप ही करता बीठुलु देउ ॥२॥</w:t>
      </w:r>
    </w:p>
    <w:p w14:paraId="4B85536A" w14:textId="77777777" w:rsidR="0060014F" w:rsidRPr="00D67C4A" w:rsidRDefault="0060014F" w:rsidP="0060014F">
      <w:pPr>
        <w:pStyle w:val="SGGSText2"/>
      </w:pPr>
      <w:r w:rsidRPr="00D67C4A">
        <w:rPr>
          <w:cs/>
        </w:rPr>
        <w:t>जीअ का बंधनु करमु बिआपै ॥</w:t>
      </w:r>
    </w:p>
    <w:p w14:paraId="61EB8208" w14:textId="77777777" w:rsidR="0060014F" w:rsidRPr="00D67C4A" w:rsidRDefault="0060014F" w:rsidP="0060014F">
      <w:pPr>
        <w:pStyle w:val="SGGSText2"/>
      </w:pPr>
      <w:r w:rsidRPr="00D67C4A">
        <w:rPr>
          <w:cs/>
        </w:rPr>
        <w:t>जो किछु कीआ सु आपै आपै ॥३॥</w:t>
      </w:r>
    </w:p>
    <w:p w14:paraId="494161C2" w14:textId="77777777" w:rsidR="0060014F" w:rsidRPr="00D67C4A" w:rsidRDefault="0060014F" w:rsidP="0060014F">
      <w:pPr>
        <w:pStyle w:val="SGGSText2"/>
      </w:pPr>
      <w:r w:rsidRPr="00D67C4A">
        <w:rPr>
          <w:cs/>
        </w:rPr>
        <w:t>प्रणवति नामदेउ इहु जीउ चितवै सु लहै ॥</w:t>
      </w:r>
    </w:p>
    <w:p w14:paraId="5AB55571" w14:textId="77777777" w:rsidR="0060014F" w:rsidRPr="00D67C4A" w:rsidRDefault="0060014F" w:rsidP="0060014F">
      <w:pPr>
        <w:pStyle w:val="SGGSText2"/>
      </w:pPr>
      <w:r w:rsidRPr="00D67C4A">
        <w:rPr>
          <w:cs/>
        </w:rPr>
        <w:t>अमरु होइ सद आकुल रहै ॥४॥३॥</w:t>
      </w:r>
    </w:p>
    <w:p w14:paraId="64895939" w14:textId="77777777" w:rsidR="0060014F" w:rsidRPr="00D67C4A" w:rsidRDefault="0060014F" w:rsidP="0060014F">
      <w:pPr>
        <w:pStyle w:val="SGGSText2"/>
      </w:pPr>
      <w:r w:rsidRPr="00D67C4A">
        <w:rPr>
          <w:cs/>
        </w:rPr>
        <w:t>प्रभाती भगत बेणी जी की</w:t>
      </w:r>
    </w:p>
    <w:p w14:paraId="5CF779C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05D0780" w14:textId="77777777" w:rsidR="0060014F" w:rsidRPr="00D67C4A" w:rsidRDefault="0060014F" w:rsidP="0060014F">
      <w:pPr>
        <w:pStyle w:val="SGGSText2"/>
      </w:pPr>
      <w:r w:rsidRPr="00D67C4A">
        <w:rPr>
          <w:cs/>
        </w:rPr>
        <w:t>तनि चंदनु मसतकि पाती ॥</w:t>
      </w:r>
    </w:p>
    <w:p w14:paraId="27DA3A01" w14:textId="77777777" w:rsidR="0060014F" w:rsidRPr="00D67C4A" w:rsidRDefault="0060014F" w:rsidP="0060014F">
      <w:pPr>
        <w:pStyle w:val="SGGSText2"/>
      </w:pPr>
      <w:r w:rsidRPr="00D67C4A">
        <w:rPr>
          <w:cs/>
        </w:rPr>
        <w:t>रिद अंतरि कर तल काती ॥</w:t>
      </w:r>
    </w:p>
    <w:p w14:paraId="04DE2148" w14:textId="77777777" w:rsidR="0060014F" w:rsidRPr="00D67C4A" w:rsidRDefault="0060014F" w:rsidP="0060014F">
      <w:pPr>
        <w:pStyle w:val="SGGSText2"/>
      </w:pPr>
      <w:r w:rsidRPr="00D67C4A">
        <w:rPr>
          <w:cs/>
        </w:rPr>
        <w:t>ठग दिसटि बगा लिव लागा ॥</w:t>
      </w:r>
    </w:p>
    <w:p w14:paraId="5D9BFA8F" w14:textId="77777777" w:rsidR="0060014F" w:rsidRPr="00D67C4A" w:rsidRDefault="0060014F" w:rsidP="0060014F">
      <w:pPr>
        <w:pStyle w:val="SGGSText2"/>
      </w:pPr>
      <w:r w:rsidRPr="00D67C4A">
        <w:rPr>
          <w:cs/>
        </w:rPr>
        <w:t>देखि बैसनो प्रान मुख भागा ॥१॥</w:t>
      </w:r>
    </w:p>
    <w:p w14:paraId="3BF8579F" w14:textId="77777777" w:rsidR="0060014F" w:rsidRPr="00D67C4A" w:rsidRDefault="0060014F" w:rsidP="0060014F">
      <w:pPr>
        <w:pStyle w:val="SGGSText2"/>
      </w:pPr>
      <w:r w:rsidRPr="00D67C4A">
        <w:rPr>
          <w:cs/>
        </w:rPr>
        <w:t>कलि भगवत बंद चिरांमं ॥</w:t>
      </w:r>
    </w:p>
    <w:p w14:paraId="40730C95" w14:textId="77777777" w:rsidR="0060014F" w:rsidRPr="00D67C4A" w:rsidRDefault="0060014F" w:rsidP="0060014F">
      <w:pPr>
        <w:pStyle w:val="SGGSText2"/>
      </w:pPr>
      <w:r w:rsidRPr="00D67C4A">
        <w:rPr>
          <w:cs/>
        </w:rPr>
        <w:t>क्रूर दिसटि रता निसि बादं ॥१॥ रहाउ ॥</w:t>
      </w:r>
    </w:p>
    <w:p w14:paraId="2E95783B" w14:textId="77777777" w:rsidR="0060014F" w:rsidRPr="00D67C4A" w:rsidRDefault="0060014F" w:rsidP="0060014F">
      <w:pPr>
        <w:pStyle w:val="SGGSText2"/>
      </w:pPr>
      <w:r w:rsidRPr="00D67C4A">
        <w:rPr>
          <w:cs/>
        </w:rPr>
        <w:t>नितप्रति इसनानु सरीरं ॥</w:t>
      </w:r>
    </w:p>
    <w:p w14:paraId="1E9C5AD4" w14:textId="77777777" w:rsidR="0060014F" w:rsidRPr="00D67C4A" w:rsidRDefault="0060014F" w:rsidP="0060014F">
      <w:pPr>
        <w:pStyle w:val="SGGSText2"/>
      </w:pPr>
      <w:r w:rsidRPr="00D67C4A">
        <w:rPr>
          <w:cs/>
        </w:rPr>
        <w:t>दुइ धोती करम मुखि खीरं ॥</w:t>
      </w:r>
    </w:p>
    <w:p w14:paraId="34990F6D" w14:textId="77777777" w:rsidR="0060014F" w:rsidRPr="00D67C4A" w:rsidRDefault="0060014F" w:rsidP="0060014F">
      <w:pPr>
        <w:pStyle w:val="SGGSText2"/>
      </w:pPr>
      <w:r w:rsidRPr="00D67C4A">
        <w:rPr>
          <w:cs/>
        </w:rPr>
        <w:t>रिदै छुरी संधिआनी ॥</w:t>
      </w:r>
    </w:p>
    <w:p w14:paraId="43879BAD" w14:textId="77777777" w:rsidR="0060014F" w:rsidRPr="00D67C4A" w:rsidRDefault="0060014F" w:rsidP="0060014F">
      <w:pPr>
        <w:pStyle w:val="SGGSText2"/>
      </w:pPr>
      <w:r w:rsidRPr="00D67C4A">
        <w:rPr>
          <w:cs/>
        </w:rPr>
        <w:t>पर दरबु हिरन की बानी ॥२॥</w:t>
      </w:r>
    </w:p>
    <w:p w14:paraId="7F8369E2" w14:textId="77777777" w:rsidR="0060014F" w:rsidRPr="00D67C4A" w:rsidRDefault="0060014F" w:rsidP="0060014F">
      <w:pPr>
        <w:pStyle w:val="SGGSText2"/>
      </w:pPr>
      <w:r w:rsidRPr="00D67C4A">
        <w:rPr>
          <w:cs/>
        </w:rPr>
        <w:t>सिल पूजसि चक्र गणेसं ॥</w:t>
      </w:r>
    </w:p>
    <w:p w14:paraId="6BA2C39D" w14:textId="77777777" w:rsidR="0060014F" w:rsidRPr="00D67C4A" w:rsidRDefault="0060014F" w:rsidP="0060014F">
      <w:pPr>
        <w:pStyle w:val="SGGSText2"/>
      </w:pPr>
      <w:r w:rsidRPr="00D67C4A">
        <w:rPr>
          <w:cs/>
        </w:rPr>
        <w:t>निसि जागसि भगति प्रवेसं ॥</w:t>
      </w:r>
    </w:p>
    <w:p w14:paraId="095B879F" w14:textId="77777777" w:rsidR="0060014F" w:rsidRPr="00D67C4A" w:rsidRDefault="0060014F" w:rsidP="0060014F">
      <w:pPr>
        <w:pStyle w:val="SGGSText2"/>
      </w:pPr>
      <w:r w:rsidRPr="00D67C4A">
        <w:rPr>
          <w:cs/>
        </w:rPr>
        <w:t>पग नाचसि चितु अकरमं ॥</w:t>
      </w:r>
    </w:p>
    <w:p w14:paraId="0AAD4027" w14:textId="77777777" w:rsidR="0060014F" w:rsidRPr="00D67C4A" w:rsidRDefault="0060014F" w:rsidP="0060014F">
      <w:pPr>
        <w:pStyle w:val="SGGSText2"/>
      </w:pPr>
      <w:r w:rsidRPr="00D67C4A">
        <w:rPr>
          <w:cs/>
        </w:rPr>
        <w:t>ए ल्मपट नाच अधरमं ॥३॥</w:t>
      </w:r>
    </w:p>
    <w:p w14:paraId="39E58078" w14:textId="77777777" w:rsidR="0060014F" w:rsidRPr="00D67C4A" w:rsidRDefault="0060014F" w:rsidP="0060014F">
      <w:pPr>
        <w:pStyle w:val="SGGSText2"/>
      </w:pPr>
      <w:r w:rsidRPr="00D67C4A">
        <w:rPr>
          <w:cs/>
        </w:rPr>
        <w:t>म्रिग आसणु तुलसी माला ॥</w:t>
      </w:r>
    </w:p>
    <w:p w14:paraId="6E722B8E" w14:textId="77777777" w:rsidR="0060014F" w:rsidRPr="00D67C4A" w:rsidRDefault="0060014F" w:rsidP="0060014F">
      <w:pPr>
        <w:pStyle w:val="SGGSText2"/>
      </w:pPr>
      <w:r w:rsidRPr="00D67C4A">
        <w:rPr>
          <w:cs/>
        </w:rPr>
        <w:t>कर ऊजल तिलकु कपाला ॥</w:t>
      </w:r>
    </w:p>
    <w:p w14:paraId="1EA37DB9" w14:textId="77777777" w:rsidR="0060014F" w:rsidRPr="00D67C4A" w:rsidRDefault="0060014F" w:rsidP="0060014F">
      <w:pPr>
        <w:pStyle w:val="SGGSText2"/>
      </w:pPr>
      <w:r w:rsidRPr="00D67C4A">
        <w:rPr>
          <w:cs/>
        </w:rPr>
        <w:t>रिदै कूड़ु कंठि रुद्राखं ॥</w:t>
      </w:r>
    </w:p>
    <w:p w14:paraId="7F3678B7" w14:textId="77777777" w:rsidR="0060014F" w:rsidRPr="00D67C4A" w:rsidRDefault="0060014F" w:rsidP="0060014F">
      <w:pPr>
        <w:pStyle w:val="SGGSText2"/>
      </w:pPr>
      <w:r w:rsidRPr="00D67C4A">
        <w:rPr>
          <w:cs/>
        </w:rPr>
        <w:t>रे ल्मपट क्रिसनु अभाखं ॥४॥</w:t>
      </w:r>
    </w:p>
    <w:p w14:paraId="17E47A2D" w14:textId="77777777" w:rsidR="0060014F" w:rsidRPr="00D67C4A" w:rsidRDefault="0060014F" w:rsidP="0060014F">
      <w:pPr>
        <w:pStyle w:val="SGGSText2"/>
      </w:pPr>
      <w:r w:rsidRPr="00D67C4A">
        <w:rPr>
          <w:cs/>
        </w:rPr>
        <w:t>जिनि आतम ततु न चीन्हिआ ॥</w:t>
      </w:r>
    </w:p>
    <w:p w14:paraId="4EBF760D" w14:textId="77777777" w:rsidR="0060014F" w:rsidRPr="00D67C4A" w:rsidRDefault="0060014F" w:rsidP="0060014F">
      <w:pPr>
        <w:pStyle w:val="SGGSText2"/>
      </w:pPr>
      <w:r w:rsidRPr="00D67C4A">
        <w:rPr>
          <w:cs/>
        </w:rPr>
        <w:t>सभ फोकट धरम अबीनिआ ॥</w:t>
      </w:r>
    </w:p>
    <w:p w14:paraId="5A9543F9" w14:textId="77777777" w:rsidR="0060014F" w:rsidRPr="00D67C4A" w:rsidRDefault="0060014F" w:rsidP="0060014F">
      <w:pPr>
        <w:pStyle w:val="SGGSText2"/>
      </w:pPr>
      <w:r w:rsidRPr="00D67C4A">
        <w:rPr>
          <w:cs/>
        </w:rPr>
        <w:t>कहु बेणी गुरमुखि धिआवै ॥</w:t>
      </w:r>
    </w:p>
    <w:p w14:paraId="40FEC6B3" w14:textId="77777777" w:rsidR="0060014F" w:rsidRPr="00D67C4A" w:rsidRDefault="0060014F" w:rsidP="0060014F">
      <w:pPr>
        <w:pStyle w:val="SGGSText2"/>
      </w:pPr>
      <w:r w:rsidRPr="00D67C4A">
        <w:rPr>
          <w:cs/>
        </w:rPr>
        <w:t>बिनु सतिगुर बाट न पावै ॥५॥१॥</w:t>
      </w:r>
    </w:p>
    <w:p w14:paraId="351DB66B"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2A268BD6" w14:textId="77777777" w:rsidR="0060014F" w:rsidRPr="00D67C4A" w:rsidRDefault="0060014F" w:rsidP="0060014F">
      <w:pPr>
        <w:pStyle w:val="SGGSText2"/>
      </w:pPr>
      <w:r w:rsidRPr="00D67C4A">
        <w:rPr>
          <w:cs/>
        </w:rPr>
        <w:t>रागु जैजावंती महला ९ ॥</w:t>
      </w:r>
    </w:p>
    <w:p w14:paraId="6524DFB9" w14:textId="77777777" w:rsidR="0060014F" w:rsidRPr="00D67C4A" w:rsidRDefault="0060014F" w:rsidP="0060014F">
      <w:pPr>
        <w:pStyle w:val="SGGSText2"/>
      </w:pPr>
      <w:r w:rsidRPr="00D67C4A">
        <w:rPr>
          <w:cs/>
        </w:rPr>
        <w:t>रामु सिमरि रामु सिमरि इहै तेरै काजि है ॥</w:t>
      </w:r>
    </w:p>
    <w:p w14:paraId="0727C301" w14:textId="77777777" w:rsidR="0060014F" w:rsidRPr="00D67C4A" w:rsidRDefault="0060014F" w:rsidP="0060014F">
      <w:pPr>
        <w:pStyle w:val="SGGSText2"/>
      </w:pPr>
      <w:r w:rsidRPr="00D67C4A">
        <w:rPr>
          <w:cs/>
        </w:rPr>
        <w:t>माइआ को संगु तिआगु प्रभ जू की सरनि लागु ॥</w:t>
      </w:r>
    </w:p>
    <w:p w14:paraId="4B06B341" w14:textId="77777777" w:rsidR="0060014F" w:rsidRPr="00D67C4A" w:rsidRDefault="0060014F" w:rsidP="0060014F">
      <w:pPr>
        <w:pStyle w:val="SGGSText2"/>
      </w:pPr>
      <w:r w:rsidRPr="00D67C4A">
        <w:rPr>
          <w:cs/>
        </w:rPr>
        <w:t>जगत सुख मानु मिथिआ झूठो सभ साजु है ॥१॥ रहाउ ॥</w:t>
      </w:r>
    </w:p>
    <w:p w14:paraId="3503EFDB" w14:textId="77777777" w:rsidR="0060014F" w:rsidRPr="00D67C4A" w:rsidRDefault="0060014F" w:rsidP="0060014F">
      <w:pPr>
        <w:pStyle w:val="SGGSText2"/>
      </w:pPr>
      <w:r w:rsidRPr="00D67C4A">
        <w:rPr>
          <w:cs/>
        </w:rPr>
        <w:t>सुपने जिउ धनु पछानु काहे परि करत मानु ॥</w:t>
      </w:r>
    </w:p>
    <w:p w14:paraId="18FE137B" w14:textId="77777777" w:rsidR="0060014F" w:rsidRPr="00D67C4A" w:rsidRDefault="0060014F" w:rsidP="0060014F">
      <w:pPr>
        <w:pStyle w:val="SGGSText2"/>
      </w:pPr>
      <w:r w:rsidRPr="00D67C4A">
        <w:rPr>
          <w:cs/>
        </w:rPr>
        <w:t>बारू की भीति जैसे बसुधा को राजु है ॥१॥</w:t>
      </w:r>
    </w:p>
    <w:p w14:paraId="7833D60F" w14:textId="77777777" w:rsidR="0060014F" w:rsidRPr="00D67C4A" w:rsidRDefault="0060014F" w:rsidP="0060014F">
      <w:pPr>
        <w:pStyle w:val="SGGSText2"/>
      </w:pPr>
      <w:r w:rsidRPr="00D67C4A">
        <w:rPr>
          <w:cs/>
        </w:rPr>
        <w:t>नानकु जनु कहतु बात बिनसि जैहै तेरो गातु ॥</w:t>
      </w:r>
    </w:p>
    <w:p w14:paraId="01C94C48" w14:textId="77777777" w:rsidR="0060014F" w:rsidRPr="00D67C4A" w:rsidRDefault="0060014F" w:rsidP="0060014F">
      <w:pPr>
        <w:pStyle w:val="SGGSText2"/>
      </w:pPr>
      <w:r w:rsidRPr="00D67C4A">
        <w:rPr>
          <w:cs/>
        </w:rPr>
        <w:t>छिनु छिनु करि गइओ कालु तैसे जातु आजु है ॥२॥१॥</w:t>
      </w:r>
    </w:p>
    <w:p w14:paraId="2883A098" w14:textId="77777777" w:rsidR="0060014F" w:rsidRPr="00D67C4A" w:rsidRDefault="0060014F" w:rsidP="0060014F">
      <w:pPr>
        <w:pStyle w:val="SGGSText2"/>
      </w:pPr>
      <w:r w:rsidRPr="00D67C4A">
        <w:rPr>
          <w:cs/>
        </w:rPr>
        <w:t>जैजावंती महला ९ ॥</w:t>
      </w:r>
    </w:p>
    <w:p w14:paraId="1C7C1857" w14:textId="77777777" w:rsidR="0060014F" w:rsidRPr="00D67C4A" w:rsidRDefault="0060014F" w:rsidP="0060014F">
      <w:pPr>
        <w:pStyle w:val="SGGSText2"/>
      </w:pPr>
      <w:r w:rsidRPr="00D67C4A">
        <w:rPr>
          <w:cs/>
        </w:rPr>
        <w:t>रामु भजु रामु भजु जनमु सिरातु है ॥</w:t>
      </w:r>
    </w:p>
    <w:p w14:paraId="2B58F8E0" w14:textId="77777777" w:rsidR="0060014F" w:rsidRPr="00D67C4A" w:rsidRDefault="0060014F" w:rsidP="0060014F">
      <w:pPr>
        <w:pStyle w:val="SGGSText2"/>
      </w:pPr>
      <w:r w:rsidRPr="00D67C4A">
        <w:rPr>
          <w:cs/>
        </w:rPr>
        <w:t>कहउ कहा बार बार समझत नह किउ गवार ॥</w:t>
      </w:r>
    </w:p>
    <w:p w14:paraId="1E1D0E49" w14:textId="77777777" w:rsidR="0060014F" w:rsidRPr="00D67C4A" w:rsidRDefault="0060014F" w:rsidP="0060014F">
      <w:pPr>
        <w:pStyle w:val="SGGSText2"/>
      </w:pPr>
      <w:r w:rsidRPr="00D67C4A">
        <w:rPr>
          <w:cs/>
        </w:rPr>
        <w:t>बिनसत नह लगै बार ओरे सम गातु है ॥१॥ रहाउ ॥</w:t>
      </w:r>
    </w:p>
    <w:p w14:paraId="010147B7" w14:textId="77777777" w:rsidR="0060014F" w:rsidRPr="00D67C4A" w:rsidRDefault="0060014F" w:rsidP="0060014F">
      <w:pPr>
        <w:pStyle w:val="SGGSText2"/>
      </w:pPr>
      <w:r w:rsidRPr="00D67C4A">
        <w:rPr>
          <w:cs/>
        </w:rPr>
        <w:t>सगल भरम डारि देहि गोबिंद को नामु लेहि ॥</w:t>
      </w:r>
    </w:p>
    <w:p w14:paraId="22126772" w14:textId="77777777" w:rsidR="0060014F" w:rsidRPr="00D67C4A" w:rsidRDefault="0060014F" w:rsidP="0060014F">
      <w:pPr>
        <w:pStyle w:val="SGGSText2"/>
      </w:pPr>
      <w:r w:rsidRPr="00D67C4A">
        <w:rPr>
          <w:cs/>
        </w:rPr>
        <w:t>अंति बार संगि तेरै इहै एकु जातु है ॥१॥</w:t>
      </w:r>
    </w:p>
    <w:p w14:paraId="13A54B9B" w14:textId="77777777" w:rsidR="0060014F" w:rsidRPr="00D67C4A" w:rsidRDefault="0060014F" w:rsidP="0060014F">
      <w:pPr>
        <w:pStyle w:val="SGGSText2"/>
      </w:pPr>
      <w:r w:rsidRPr="00D67C4A">
        <w:rPr>
          <w:cs/>
        </w:rPr>
        <w:t>बिखिआ बिखु जिउ बिसारि प्रभ कौ जसु हीए धारि ॥</w:t>
      </w:r>
    </w:p>
    <w:p w14:paraId="388F758B" w14:textId="77777777" w:rsidR="0060014F" w:rsidRPr="00D67C4A" w:rsidRDefault="0060014F" w:rsidP="0060014F">
      <w:pPr>
        <w:pStyle w:val="SGGSText2"/>
      </w:pPr>
      <w:r w:rsidRPr="00D67C4A">
        <w:rPr>
          <w:cs/>
        </w:rPr>
        <w:t>नानक जन कहि पुकारि अउसरु बिहातु है ॥२॥२॥</w:t>
      </w:r>
    </w:p>
    <w:p w14:paraId="11CC37D3" w14:textId="77777777" w:rsidR="0060014F" w:rsidRPr="00D67C4A" w:rsidRDefault="0060014F" w:rsidP="0060014F">
      <w:pPr>
        <w:pStyle w:val="SGGSText2"/>
      </w:pPr>
      <w:r w:rsidRPr="00D67C4A">
        <w:rPr>
          <w:cs/>
        </w:rPr>
        <w:t>जैजावंती महला ९ ॥</w:t>
      </w:r>
    </w:p>
    <w:p w14:paraId="5674AF36" w14:textId="77777777" w:rsidR="0060014F" w:rsidRPr="00D67C4A" w:rsidRDefault="0060014F" w:rsidP="0060014F">
      <w:pPr>
        <w:pStyle w:val="SGGSText2"/>
      </w:pPr>
      <w:r w:rsidRPr="00D67C4A">
        <w:rPr>
          <w:cs/>
        </w:rPr>
        <w:t>रे मन कउन गति होइ है तेरी ॥</w:t>
      </w:r>
    </w:p>
    <w:p w14:paraId="24421A56" w14:textId="77777777" w:rsidR="0060014F" w:rsidRPr="00D67C4A" w:rsidRDefault="0060014F" w:rsidP="0060014F">
      <w:pPr>
        <w:pStyle w:val="SGGSText2"/>
      </w:pPr>
      <w:r w:rsidRPr="00D67C4A">
        <w:rPr>
          <w:cs/>
        </w:rPr>
        <w:t>इह जग महि राम नामु सो तउ नही सुनिओ कानि ॥</w:t>
      </w:r>
    </w:p>
    <w:p w14:paraId="6B4EC6D3" w14:textId="77777777" w:rsidR="0060014F" w:rsidRPr="00D67C4A" w:rsidRDefault="0060014F" w:rsidP="0060014F">
      <w:pPr>
        <w:pStyle w:val="SGGSText2"/>
      </w:pPr>
      <w:r w:rsidRPr="00D67C4A">
        <w:rPr>
          <w:cs/>
        </w:rPr>
        <w:t>बिखिअन सिउ अति लुभानि मति नाहिन फेरी ॥१॥ रहाउ ॥</w:t>
      </w:r>
    </w:p>
    <w:p w14:paraId="389FF031" w14:textId="77777777" w:rsidR="0060014F" w:rsidRPr="00D67C4A" w:rsidRDefault="0060014F" w:rsidP="0060014F">
      <w:pPr>
        <w:pStyle w:val="SGGSText2"/>
      </w:pPr>
      <w:r w:rsidRPr="00D67C4A">
        <w:rPr>
          <w:cs/>
        </w:rPr>
        <w:t>मानस को जनमु लीनु सिमरनु नह निमख कीनु ॥</w:t>
      </w:r>
    </w:p>
    <w:p w14:paraId="093A1120" w14:textId="77777777" w:rsidR="0060014F" w:rsidRPr="00D67C4A" w:rsidRDefault="0060014F" w:rsidP="0060014F">
      <w:pPr>
        <w:pStyle w:val="SGGSText2"/>
      </w:pPr>
      <w:r w:rsidRPr="00D67C4A">
        <w:rPr>
          <w:cs/>
        </w:rPr>
        <w:t>दारा सुख भइओ दीनु पगहु परी बेरी ॥१॥</w:t>
      </w:r>
    </w:p>
    <w:p w14:paraId="57641C5B" w14:textId="77777777" w:rsidR="0060014F" w:rsidRPr="00D67C4A" w:rsidRDefault="0060014F" w:rsidP="0060014F">
      <w:pPr>
        <w:pStyle w:val="SGGSText2"/>
      </w:pPr>
      <w:r w:rsidRPr="00D67C4A">
        <w:rPr>
          <w:cs/>
        </w:rPr>
        <w:t>नानक जन कहि पुकारि सुपनै जिउ जग पसारु ॥</w:t>
      </w:r>
    </w:p>
    <w:p w14:paraId="4CF50BCB" w14:textId="77777777" w:rsidR="0060014F" w:rsidRPr="00D67C4A" w:rsidRDefault="0060014F" w:rsidP="0060014F">
      <w:pPr>
        <w:pStyle w:val="SGGSText2"/>
      </w:pPr>
      <w:r w:rsidRPr="00D67C4A">
        <w:rPr>
          <w:cs/>
        </w:rPr>
        <w:t>सिमरत नह किउ मुरारि माइआ जा की चेरी ॥२॥३॥</w:t>
      </w:r>
    </w:p>
    <w:p w14:paraId="735B609B" w14:textId="77777777" w:rsidR="0060014F" w:rsidRPr="00D67C4A" w:rsidRDefault="0060014F" w:rsidP="0060014F">
      <w:pPr>
        <w:pStyle w:val="SGGSText2"/>
      </w:pPr>
      <w:r w:rsidRPr="00D67C4A">
        <w:rPr>
          <w:cs/>
        </w:rPr>
        <w:t>जैजावंती महला ९ ॥</w:t>
      </w:r>
    </w:p>
    <w:p w14:paraId="7F41F3D1" w14:textId="77777777" w:rsidR="0060014F" w:rsidRPr="00D67C4A" w:rsidRDefault="0060014F" w:rsidP="0060014F">
      <w:pPr>
        <w:pStyle w:val="SGGSText2"/>
      </w:pPr>
      <w:r w:rsidRPr="00D67C4A">
        <w:rPr>
          <w:cs/>
        </w:rPr>
        <w:t>बीत जैहै बीत जैहै जनमु अकाजु रे ॥</w:t>
      </w:r>
    </w:p>
    <w:p w14:paraId="77AE6B7D" w14:textId="77777777" w:rsidR="0060014F" w:rsidRPr="00D67C4A" w:rsidRDefault="0060014F" w:rsidP="0060014F">
      <w:pPr>
        <w:pStyle w:val="SGGSText2"/>
      </w:pPr>
      <w:r w:rsidRPr="00D67C4A">
        <w:rPr>
          <w:cs/>
        </w:rPr>
        <w:t>निसि दिनु सुनि कै पुरान समझत नह रे अजान ॥</w:t>
      </w:r>
    </w:p>
    <w:p w14:paraId="39451A10" w14:textId="77777777" w:rsidR="0060014F" w:rsidRPr="00D67C4A" w:rsidRDefault="0060014F" w:rsidP="0060014F">
      <w:pPr>
        <w:pStyle w:val="SGGSText2"/>
      </w:pPr>
      <w:r w:rsidRPr="00D67C4A">
        <w:rPr>
          <w:cs/>
        </w:rPr>
        <w:t>कालु तउ पहूचिओ आनि कहा जैहै भाजि रे ॥१॥ रहाउ ॥</w:t>
      </w:r>
    </w:p>
    <w:p w14:paraId="11F94250" w14:textId="77777777" w:rsidR="0060014F" w:rsidRPr="00D67C4A" w:rsidRDefault="0060014F" w:rsidP="0060014F">
      <w:pPr>
        <w:pStyle w:val="SGGSText2"/>
      </w:pPr>
      <w:r w:rsidRPr="00D67C4A">
        <w:rPr>
          <w:cs/>
        </w:rPr>
        <w:t>असथिरु जो मानिओ देह सो तउ तेरउ होइ है खेह ॥</w:t>
      </w:r>
    </w:p>
    <w:p w14:paraId="7DF2FE70" w14:textId="77777777" w:rsidR="0060014F" w:rsidRPr="00D67C4A" w:rsidRDefault="0060014F" w:rsidP="0060014F">
      <w:pPr>
        <w:pStyle w:val="SGGSText2"/>
      </w:pPr>
      <w:r w:rsidRPr="00D67C4A">
        <w:rPr>
          <w:cs/>
        </w:rPr>
        <w:t>किउ न हरि को नामु लेहि मूरख निलाज रे ॥१॥</w:t>
      </w:r>
    </w:p>
    <w:p w14:paraId="2D1F85A5" w14:textId="77777777" w:rsidR="0060014F" w:rsidRPr="00D67C4A" w:rsidRDefault="0060014F" w:rsidP="0060014F">
      <w:pPr>
        <w:pStyle w:val="SGGSText2"/>
      </w:pPr>
      <w:r w:rsidRPr="00D67C4A">
        <w:rPr>
          <w:cs/>
        </w:rPr>
        <w:t>राम भगति हीए आनि छाडि दे तै मन को मानु ॥</w:t>
      </w:r>
    </w:p>
    <w:p w14:paraId="764C4417" w14:textId="77777777" w:rsidR="0060014F" w:rsidRPr="00D67C4A" w:rsidRDefault="0060014F" w:rsidP="0060014F">
      <w:pPr>
        <w:pStyle w:val="SGGSText2"/>
      </w:pPr>
      <w:r w:rsidRPr="00D67C4A">
        <w:rPr>
          <w:cs/>
        </w:rPr>
        <w:t>नानक जन इह बखानि जग महि बिराजु रे ॥२॥४॥</w:t>
      </w:r>
    </w:p>
    <w:p w14:paraId="49687860"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4862BB5F" w14:textId="77777777" w:rsidR="0060014F" w:rsidRPr="00D67C4A" w:rsidRDefault="0060014F" w:rsidP="0060014F">
      <w:pPr>
        <w:pStyle w:val="SGGSText2"/>
      </w:pPr>
      <w:r w:rsidRPr="00D67C4A">
        <w:rPr>
          <w:cs/>
        </w:rPr>
        <w:t>सलोक सहसक्रिती महला १ ॥</w:t>
      </w:r>
    </w:p>
    <w:p w14:paraId="376A43A3" w14:textId="77777777" w:rsidR="0060014F" w:rsidRPr="00D67C4A" w:rsidRDefault="0060014F" w:rsidP="0060014F">
      <w:pPr>
        <w:pStyle w:val="SGGSText2"/>
      </w:pPr>
      <w:r w:rsidRPr="00D67C4A">
        <w:rPr>
          <w:cs/>
        </w:rPr>
        <w:t>पड़्हि पुस्तक संधिआ बादं ॥</w:t>
      </w:r>
    </w:p>
    <w:p w14:paraId="705A4FAA" w14:textId="77777777" w:rsidR="0060014F" w:rsidRPr="00D67C4A" w:rsidRDefault="0060014F" w:rsidP="0060014F">
      <w:pPr>
        <w:pStyle w:val="SGGSText2"/>
      </w:pPr>
      <w:r w:rsidRPr="00D67C4A">
        <w:rPr>
          <w:cs/>
        </w:rPr>
        <w:t>सिल पूजसि बगुल समाधं ॥</w:t>
      </w:r>
    </w:p>
    <w:p w14:paraId="006B787F" w14:textId="77777777" w:rsidR="0060014F" w:rsidRPr="00D67C4A" w:rsidRDefault="0060014F" w:rsidP="0060014F">
      <w:pPr>
        <w:pStyle w:val="SGGSText2"/>
      </w:pPr>
      <w:r w:rsidRPr="00D67C4A">
        <w:rPr>
          <w:cs/>
        </w:rPr>
        <w:t>मुखि झूठु बिभूखन सारं ॥</w:t>
      </w:r>
    </w:p>
    <w:p w14:paraId="5CA07FA6" w14:textId="77777777" w:rsidR="0060014F" w:rsidRPr="00D67C4A" w:rsidRDefault="0060014F" w:rsidP="0060014F">
      <w:pPr>
        <w:pStyle w:val="SGGSText2"/>
      </w:pPr>
      <w:r w:rsidRPr="00D67C4A">
        <w:rPr>
          <w:cs/>
        </w:rPr>
        <w:t>त्रैपाल तिहाल बिचारं ॥</w:t>
      </w:r>
    </w:p>
    <w:p w14:paraId="0EE0EFCD" w14:textId="77777777" w:rsidR="0060014F" w:rsidRPr="00D67C4A" w:rsidRDefault="0060014F" w:rsidP="0060014F">
      <w:pPr>
        <w:pStyle w:val="SGGSText2"/>
      </w:pPr>
      <w:r w:rsidRPr="00D67C4A">
        <w:rPr>
          <w:cs/>
        </w:rPr>
        <w:t>गलि माला तिलक लिलाटं ॥</w:t>
      </w:r>
    </w:p>
    <w:p w14:paraId="7B2A0A7B" w14:textId="77777777" w:rsidR="0060014F" w:rsidRPr="00D67C4A" w:rsidRDefault="0060014F" w:rsidP="0060014F">
      <w:pPr>
        <w:pStyle w:val="SGGSText2"/>
      </w:pPr>
      <w:r w:rsidRPr="00D67C4A">
        <w:rPr>
          <w:cs/>
        </w:rPr>
        <w:t>दुइ धोती बसत्र कपाटं ॥</w:t>
      </w:r>
    </w:p>
    <w:p w14:paraId="53C4A10A" w14:textId="77777777" w:rsidR="0060014F" w:rsidRPr="00D67C4A" w:rsidRDefault="0060014F" w:rsidP="0060014F">
      <w:pPr>
        <w:pStyle w:val="SGGSText2"/>
      </w:pPr>
      <w:r w:rsidRPr="00D67C4A">
        <w:rPr>
          <w:cs/>
        </w:rPr>
        <w:t>जो जानसि ब्रहमं करमं ॥</w:t>
      </w:r>
    </w:p>
    <w:p w14:paraId="1F0FDA0A" w14:textId="77777777" w:rsidR="0060014F" w:rsidRPr="00D67C4A" w:rsidRDefault="0060014F" w:rsidP="0060014F">
      <w:pPr>
        <w:pStyle w:val="SGGSText2"/>
      </w:pPr>
      <w:r w:rsidRPr="00D67C4A">
        <w:rPr>
          <w:cs/>
        </w:rPr>
        <w:t>सभ फोकट निसचै करमं ॥</w:t>
      </w:r>
    </w:p>
    <w:p w14:paraId="480496C9" w14:textId="77777777" w:rsidR="0060014F" w:rsidRPr="00D67C4A" w:rsidRDefault="0060014F" w:rsidP="0060014F">
      <w:pPr>
        <w:pStyle w:val="SGGSText2"/>
      </w:pPr>
      <w:r w:rsidRPr="00D67C4A">
        <w:rPr>
          <w:cs/>
        </w:rPr>
        <w:t>कहु नानक निसचौ ध्यिावै ॥</w:t>
      </w:r>
    </w:p>
    <w:p w14:paraId="30A4621B" w14:textId="77777777" w:rsidR="0060014F" w:rsidRPr="00D67C4A" w:rsidRDefault="0060014F" w:rsidP="0060014F">
      <w:pPr>
        <w:pStyle w:val="SGGSText2"/>
      </w:pPr>
      <w:r w:rsidRPr="00D67C4A">
        <w:rPr>
          <w:cs/>
        </w:rPr>
        <w:t>बिनु सतिगुर बाट न पावै ॥१॥</w:t>
      </w:r>
    </w:p>
    <w:p w14:paraId="1DC31434" w14:textId="77777777" w:rsidR="0060014F" w:rsidRPr="00D67C4A" w:rsidRDefault="0060014F" w:rsidP="0060014F">
      <w:pPr>
        <w:pStyle w:val="SGGSText2"/>
      </w:pPr>
      <w:r w:rsidRPr="00D67C4A">
        <w:rPr>
          <w:cs/>
        </w:rPr>
        <w:t>निहफलं तस्य जनमस्य जावद ब्रहम न बिंदते ॥</w:t>
      </w:r>
    </w:p>
    <w:p w14:paraId="4E294B0F" w14:textId="77777777" w:rsidR="0060014F" w:rsidRPr="00D67C4A" w:rsidRDefault="0060014F" w:rsidP="0060014F">
      <w:pPr>
        <w:pStyle w:val="SGGSText2"/>
      </w:pPr>
      <w:r w:rsidRPr="00D67C4A">
        <w:rPr>
          <w:cs/>
        </w:rPr>
        <w:t>सागरं संसारस्य गुर परसादी तरहि के ॥</w:t>
      </w:r>
    </w:p>
    <w:p w14:paraId="7D8D9B1F" w14:textId="77777777" w:rsidR="0060014F" w:rsidRPr="00D67C4A" w:rsidRDefault="0060014F" w:rsidP="0060014F">
      <w:pPr>
        <w:pStyle w:val="SGGSText2"/>
      </w:pPr>
      <w:r w:rsidRPr="00D67C4A">
        <w:rPr>
          <w:cs/>
        </w:rPr>
        <w:t>करण कारण समरथु है कहु नानक बीचारि ॥</w:t>
      </w:r>
    </w:p>
    <w:p w14:paraId="50A0EDA3" w14:textId="77777777" w:rsidR="0060014F" w:rsidRPr="00D67C4A" w:rsidRDefault="0060014F" w:rsidP="0060014F">
      <w:pPr>
        <w:pStyle w:val="SGGSText2"/>
      </w:pPr>
      <w:r w:rsidRPr="00D67C4A">
        <w:rPr>
          <w:cs/>
        </w:rPr>
        <w:t>कारणु करते वसि है जिनि कल रखी धारि ॥२॥</w:t>
      </w:r>
    </w:p>
    <w:p w14:paraId="703A6D79" w14:textId="77777777" w:rsidR="0060014F" w:rsidRPr="00D67C4A" w:rsidRDefault="0060014F" w:rsidP="0060014F">
      <w:pPr>
        <w:pStyle w:val="SGGSText2"/>
      </w:pPr>
      <w:r w:rsidRPr="00D67C4A">
        <w:rPr>
          <w:cs/>
        </w:rPr>
        <w:t>जोग सबदं गिआन सबदं बेद सबदं त ब्राहमणह ॥</w:t>
      </w:r>
    </w:p>
    <w:p w14:paraId="236E779E" w14:textId="77777777" w:rsidR="0060014F" w:rsidRPr="00D67C4A" w:rsidRDefault="0060014F" w:rsidP="0060014F">
      <w:pPr>
        <w:pStyle w:val="SGGSText2"/>
      </w:pPr>
      <w:r w:rsidRPr="00D67C4A">
        <w:rPr>
          <w:cs/>
        </w:rPr>
        <w:t>ख्यत्री सबदं सूर सबदं सूद्र सबदं परा क्रितह ॥</w:t>
      </w:r>
    </w:p>
    <w:p w14:paraId="0974ACEF" w14:textId="77777777" w:rsidR="0060014F" w:rsidRPr="00D67C4A" w:rsidRDefault="0060014F" w:rsidP="0060014F">
      <w:pPr>
        <w:pStyle w:val="SGGSText2"/>
      </w:pPr>
      <w:r w:rsidRPr="00D67C4A">
        <w:rPr>
          <w:cs/>
        </w:rPr>
        <w:t>सरब सबदं त एक सबदं जे को जानसि भेउ ॥</w:t>
      </w:r>
    </w:p>
    <w:p w14:paraId="13D0312C" w14:textId="77777777" w:rsidR="0060014F" w:rsidRPr="00D67C4A" w:rsidRDefault="0060014F" w:rsidP="0060014F">
      <w:pPr>
        <w:pStyle w:val="SGGSText2"/>
      </w:pPr>
      <w:r w:rsidRPr="00D67C4A">
        <w:rPr>
          <w:cs/>
        </w:rPr>
        <w:t>नानक ता को दासु है सोई निरंजन देउ ॥३॥</w:t>
      </w:r>
    </w:p>
    <w:p w14:paraId="218CC588" w14:textId="77777777" w:rsidR="0060014F" w:rsidRPr="00D67C4A" w:rsidRDefault="0060014F" w:rsidP="0060014F">
      <w:pPr>
        <w:pStyle w:val="SGGSText2"/>
      </w:pPr>
      <w:r w:rsidRPr="00D67C4A">
        <w:rPr>
          <w:cs/>
        </w:rPr>
        <w:t>एक क्रिस्नं त सरब देवा देव देवा त आतमह ॥</w:t>
      </w:r>
    </w:p>
    <w:p w14:paraId="2044F3B7" w14:textId="77777777" w:rsidR="0060014F" w:rsidRPr="00D67C4A" w:rsidRDefault="0060014F" w:rsidP="0060014F">
      <w:pPr>
        <w:pStyle w:val="SGGSText2"/>
      </w:pPr>
      <w:r w:rsidRPr="00D67C4A">
        <w:rPr>
          <w:cs/>
        </w:rPr>
        <w:t>आतमं स्री बास्वदेवस्य जे कोई जानसि भेव ॥</w:t>
      </w:r>
    </w:p>
    <w:p w14:paraId="78B4AD7E" w14:textId="77777777" w:rsidR="0060014F" w:rsidRPr="00D67C4A" w:rsidRDefault="0060014F" w:rsidP="0060014F">
      <w:pPr>
        <w:pStyle w:val="SGGSText2"/>
      </w:pPr>
      <w:r w:rsidRPr="00D67C4A">
        <w:rPr>
          <w:cs/>
        </w:rPr>
        <w:t>नानक ता को दासु है सोई निरंजन देव ॥४॥</w:t>
      </w:r>
    </w:p>
    <w:p w14:paraId="6A15E4C8" w14:textId="77777777" w:rsidR="0060014F" w:rsidRPr="00D67C4A" w:rsidRDefault="0060014F" w:rsidP="0060014F">
      <w:pPr>
        <w:pStyle w:val="SGGSText2"/>
      </w:pPr>
      <w:r w:rsidRPr="00D67C4A">
        <w:rPr>
          <w:cs/>
        </w:rPr>
        <w:t>सलोक सहसक्रिती महला ५</w:t>
      </w:r>
    </w:p>
    <w:p w14:paraId="6607C02D"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7255300B" w14:textId="77777777" w:rsidR="0060014F" w:rsidRPr="00D67C4A" w:rsidRDefault="0060014F" w:rsidP="0060014F">
      <w:pPr>
        <w:pStyle w:val="SGGSText2"/>
      </w:pPr>
      <w:r w:rsidRPr="00D67C4A">
        <w:rPr>
          <w:cs/>
        </w:rPr>
        <w:t>कतंच माता कतंच पिता कतंच बनिता बिनोद सुतह ॥</w:t>
      </w:r>
    </w:p>
    <w:p w14:paraId="10DCC836" w14:textId="77777777" w:rsidR="0060014F" w:rsidRPr="00D67C4A" w:rsidRDefault="0060014F" w:rsidP="0060014F">
      <w:pPr>
        <w:pStyle w:val="SGGSText2"/>
      </w:pPr>
      <w:r w:rsidRPr="00D67C4A">
        <w:rPr>
          <w:cs/>
        </w:rPr>
        <w:t>कतंच भ्रात मीत हित बंधव कतंच मोह कुट्मब्यते ॥</w:t>
      </w:r>
    </w:p>
    <w:p w14:paraId="7F36B511" w14:textId="77777777" w:rsidR="0060014F" w:rsidRPr="00D67C4A" w:rsidRDefault="0060014F" w:rsidP="0060014F">
      <w:pPr>
        <w:pStyle w:val="SGGSText2"/>
      </w:pPr>
      <w:r w:rsidRPr="00D67C4A">
        <w:rPr>
          <w:cs/>
        </w:rPr>
        <w:t>कतंच चपल मोहनी रूपं पेखंते तिआगं करोति ॥</w:t>
      </w:r>
    </w:p>
    <w:p w14:paraId="0C07E304" w14:textId="77777777" w:rsidR="0060014F" w:rsidRPr="00D67C4A" w:rsidRDefault="0060014F" w:rsidP="0060014F">
      <w:pPr>
        <w:pStyle w:val="SGGSText2"/>
      </w:pPr>
      <w:r w:rsidRPr="00D67C4A">
        <w:rPr>
          <w:cs/>
        </w:rPr>
        <w:t>रहंत संग भगवान सिमरण नानक लबध्यं अचुत तनह ॥१॥</w:t>
      </w:r>
    </w:p>
    <w:p w14:paraId="0CFAF1C5" w14:textId="77777777" w:rsidR="0060014F" w:rsidRPr="00D67C4A" w:rsidRDefault="0060014F" w:rsidP="0060014F">
      <w:pPr>
        <w:pStyle w:val="SGGSText2"/>
      </w:pPr>
      <w:r w:rsidRPr="00D67C4A">
        <w:rPr>
          <w:cs/>
        </w:rPr>
        <w:t>ध्रिगंत मात पिता सनेहं ध्रिग सनेहं भ्रात बांधवह ॥</w:t>
      </w:r>
    </w:p>
    <w:p w14:paraId="0361D391" w14:textId="77777777" w:rsidR="0060014F" w:rsidRPr="00D67C4A" w:rsidRDefault="0060014F" w:rsidP="0060014F">
      <w:pPr>
        <w:pStyle w:val="SGGSText2"/>
      </w:pPr>
      <w:r w:rsidRPr="00D67C4A">
        <w:rPr>
          <w:cs/>
        </w:rPr>
        <w:t>ध्रिग स्नेहं बनिता बिलास सुतह ॥</w:t>
      </w:r>
    </w:p>
    <w:p w14:paraId="60338E33" w14:textId="77777777" w:rsidR="0060014F" w:rsidRPr="00D67C4A" w:rsidRDefault="0060014F" w:rsidP="0060014F">
      <w:pPr>
        <w:pStyle w:val="SGGSText2"/>
      </w:pPr>
      <w:r w:rsidRPr="00D67C4A">
        <w:rPr>
          <w:cs/>
        </w:rPr>
        <w:t>ध्रिग स्नेहं ग्रिहारथ कह ॥</w:t>
      </w:r>
    </w:p>
    <w:p w14:paraId="0B0EF818" w14:textId="77777777" w:rsidR="0060014F" w:rsidRPr="00D67C4A" w:rsidRDefault="0060014F" w:rsidP="0060014F">
      <w:pPr>
        <w:pStyle w:val="SGGSText2"/>
      </w:pPr>
      <w:r w:rsidRPr="00D67C4A">
        <w:rPr>
          <w:cs/>
        </w:rPr>
        <w:t>साधसंग स्नेह सत्यिं सुखयं बसंति नानकह ॥२॥</w:t>
      </w:r>
    </w:p>
    <w:p w14:paraId="1F3D628C" w14:textId="77777777" w:rsidR="0060014F" w:rsidRPr="00D67C4A" w:rsidRDefault="0060014F" w:rsidP="0060014F">
      <w:pPr>
        <w:pStyle w:val="SGGSText2"/>
      </w:pPr>
      <w:r w:rsidRPr="00D67C4A">
        <w:rPr>
          <w:cs/>
        </w:rPr>
        <w:t>मिथ्यंत देहं खीणंत बलनं ॥</w:t>
      </w:r>
    </w:p>
    <w:p w14:paraId="6C37629A" w14:textId="77777777" w:rsidR="0060014F" w:rsidRPr="00D67C4A" w:rsidRDefault="0060014F" w:rsidP="0060014F">
      <w:pPr>
        <w:pStyle w:val="SGGSText2"/>
      </w:pPr>
      <w:r w:rsidRPr="00D67C4A">
        <w:rPr>
          <w:cs/>
        </w:rPr>
        <w:t>बरधंति जरूआ हित्यंत माइआ ॥</w:t>
      </w:r>
    </w:p>
    <w:p w14:paraId="49580C6F" w14:textId="77777777" w:rsidR="0060014F" w:rsidRPr="00D67C4A" w:rsidRDefault="0060014F" w:rsidP="0060014F">
      <w:pPr>
        <w:pStyle w:val="SGGSText2"/>
      </w:pPr>
      <w:r w:rsidRPr="00D67C4A">
        <w:rPr>
          <w:cs/>
        </w:rPr>
        <w:t>अत्यंत आसा आथित्य भवनं ॥</w:t>
      </w:r>
    </w:p>
    <w:p w14:paraId="5F56FEA1" w14:textId="77777777" w:rsidR="0060014F" w:rsidRPr="00D67C4A" w:rsidRDefault="0060014F" w:rsidP="0060014F">
      <w:pPr>
        <w:pStyle w:val="SGGSText2"/>
      </w:pPr>
      <w:r w:rsidRPr="00D67C4A">
        <w:rPr>
          <w:cs/>
        </w:rPr>
        <w:t>गनंत स्वासा भैयान धरमं ॥</w:t>
      </w:r>
    </w:p>
    <w:p w14:paraId="0BB9C537" w14:textId="77777777" w:rsidR="0060014F" w:rsidRPr="00D67C4A" w:rsidRDefault="0060014F" w:rsidP="0060014F">
      <w:pPr>
        <w:pStyle w:val="SGGSText2"/>
      </w:pPr>
      <w:r w:rsidRPr="00D67C4A">
        <w:rPr>
          <w:cs/>
        </w:rPr>
        <w:t>पतंति मोह कूप दुरलभ्य देहं तत आस्रयं नानक ॥</w:t>
      </w:r>
    </w:p>
    <w:p w14:paraId="66C651E7" w14:textId="77777777" w:rsidR="0060014F" w:rsidRPr="00D67C4A" w:rsidRDefault="0060014F" w:rsidP="0060014F">
      <w:pPr>
        <w:pStyle w:val="SGGSText2"/>
      </w:pPr>
      <w:r w:rsidRPr="00D67C4A">
        <w:rPr>
          <w:cs/>
        </w:rPr>
        <w:t>गोबिंद गोबिंद गोबिंद गोपाल क्रिपा ॥३॥</w:t>
      </w:r>
    </w:p>
    <w:p w14:paraId="1497157E" w14:textId="77777777" w:rsidR="0060014F" w:rsidRPr="00D67C4A" w:rsidRDefault="0060014F" w:rsidP="0060014F">
      <w:pPr>
        <w:pStyle w:val="SGGSText2"/>
      </w:pPr>
      <w:r w:rsidRPr="00D67C4A">
        <w:rPr>
          <w:cs/>
        </w:rPr>
        <w:t>काच कोटं रचंति तोयं लेपनं रकत चरमणह ॥</w:t>
      </w:r>
    </w:p>
    <w:p w14:paraId="06F339BC" w14:textId="77777777" w:rsidR="0060014F" w:rsidRPr="00D67C4A" w:rsidRDefault="0060014F" w:rsidP="0060014F">
      <w:pPr>
        <w:pStyle w:val="SGGSText2"/>
      </w:pPr>
      <w:r w:rsidRPr="00D67C4A">
        <w:rPr>
          <w:cs/>
        </w:rPr>
        <w:t>नवंत दुआरं भीत रहितं बाइ रूपं असथ्मभनह ॥</w:t>
      </w:r>
    </w:p>
    <w:p w14:paraId="17585687" w14:textId="77777777" w:rsidR="0060014F" w:rsidRPr="00D67C4A" w:rsidRDefault="0060014F" w:rsidP="0060014F">
      <w:pPr>
        <w:pStyle w:val="SGGSText2"/>
      </w:pPr>
      <w:r w:rsidRPr="00D67C4A">
        <w:rPr>
          <w:cs/>
        </w:rPr>
        <w:t>गोबिंद नामं नह सिमरंति अगिआनी जानंति असथिरं ॥</w:t>
      </w:r>
    </w:p>
    <w:p w14:paraId="12EAF1F6" w14:textId="77777777" w:rsidR="0060014F" w:rsidRPr="00D67C4A" w:rsidRDefault="0060014F" w:rsidP="0060014F">
      <w:pPr>
        <w:pStyle w:val="SGGSText2"/>
      </w:pPr>
      <w:r w:rsidRPr="00D67C4A">
        <w:rPr>
          <w:cs/>
        </w:rPr>
        <w:t>दुरलभ देह उधरंत साध सरण नानक ॥</w:t>
      </w:r>
    </w:p>
    <w:p w14:paraId="7562D418" w14:textId="77777777" w:rsidR="0060014F" w:rsidRPr="00D67C4A" w:rsidRDefault="0060014F" w:rsidP="0060014F">
      <w:pPr>
        <w:pStyle w:val="SGGSText2"/>
      </w:pPr>
      <w:r w:rsidRPr="00D67C4A">
        <w:rPr>
          <w:cs/>
        </w:rPr>
        <w:t>हरि हरि हरि हरि हरि हरे जपंति ॥४॥</w:t>
      </w:r>
    </w:p>
    <w:p w14:paraId="32BBC8BA" w14:textId="77777777" w:rsidR="0060014F" w:rsidRPr="00D67C4A" w:rsidRDefault="0060014F" w:rsidP="0060014F">
      <w:pPr>
        <w:pStyle w:val="SGGSText2"/>
      </w:pPr>
      <w:r w:rsidRPr="00D67C4A">
        <w:rPr>
          <w:cs/>
        </w:rPr>
        <w:t>सुभंत तुयं अचुत गुणग्यं पूरनं बहुलो क्रिपाला ॥</w:t>
      </w:r>
    </w:p>
    <w:p w14:paraId="34C64732" w14:textId="77777777" w:rsidR="0060014F" w:rsidRPr="00D67C4A" w:rsidRDefault="0060014F" w:rsidP="0060014F">
      <w:pPr>
        <w:pStyle w:val="SGGSText2"/>
      </w:pPr>
      <w:r w:rsidRPr="00D67C4A">
        <w:rPr>
          <w:cs/>
        </w:rPr>
        <w:t>ग्मभीरं ऊचै सरबगि अपारा ॥</w:t>
      </w:r>
    </w:p>
    <w:p w14:paraId="417CF054" w14:textId="77777777" w:rsidR="0060014F" w:rsidRPr="00D67C4A" w:rsidRDefault="0060014F" w:rsidP="0060014F">
      <w:pPr>
        <w:pStyle w:val="SGGSText2"/>
      </w:pPr>
      <w:r w:rsidRPr="00D67C4A">
        <w:rPr>
          <w:cs/>
        </w:rPr>
        <w:t>भ्रितिआ प्रिअं बिस्राम चरणं ॥</w:t>
      </w:r>
    </w:p>
    <w:p w14:paraId="729C9097" w14:textId="77777777" w:rsidR="0060014F" w:rsidRPr="00D67C4A" w:rsidRDefault="0060014F" w:rsidP="0060014F">
      <w:pPr>
        <w:pStyle w:val="SGGSText2"/>
      </w:pPr>
      <w:r w:rsidRPr="00D67C4A">
        <w:rPr>
          <w:cs/>
        </w:rPr>
        <w:t>अनाथ नाथे नानक सरणं ॥५॥</w:t>
      </w:r>
    </w:p>
    <w:p w14:paraId="41943BAF" w14:textId="77777777" w:rsidR="0060014F" w:rsidRPr="00D67C4A" w:rsidRDefault="0060014F" w:rsidP="0060014F">
      <w:pPr>
        <w:pStyle w:val="SGGSText2"/>
      </w:pPr>
      <w:r w:rsidRPr="00D67C4A">
        <w:rPr>
          <w:cs/>
        </w:rPr>
        <w:t>म्रिगी पेखंत बधिक प्रहारेण लख्य आवधह ॥</w:t>
      </w:r>
    </w:p>
    <w:p w14:paraId="3523846D" w14:textId="77777777" w:rsidR="0060014F" w:rsidRPr="00D67C4A" w:rsidRDefault="0060014F" w:rsidP="0060014F">
      <w:pPr>
        <w:pStyle w:val="SGGSText2"/>
      </w:pPr>
      <w:r w:rsidRPr="00D67C4A">
        <w:rPr>
          <w:cs/>
        </w:rPr>
        <w:t>अहो जस्य रखेण गोपालह नानक रोम न छेद्यते ॥६॥</w:t>
      </w:r>
    </w:p>
    <w:p w14:paraId="33FA7489" w14:textId="77777777" w:rsidR="0060014F" w:rsidRPr="00D67C4A" w:rsidRDefault="0060014F" w:rsidP="0060014F">
      <w:pPr>
        <w:pStyle w:val="SGGSText2"/>
      </w:pPr>
      <w:r w:rsidRPr="00D67C4A">
        <w:rPr>
          <w:cs/>
        </w:rPr>
        <w:t>बहु जतन करता बलवंत कारी सेवंत सूरा चतुर दिसह ॥</w:t>
      </w:r>
    </w:p>
    <w:p w14:paraId="2F2435A3" w14:textId="77777777" w:rsidR="0060014F" w:rsidRPr="00D67C4A" w:rsidRDefault="0060014F" w:rsidP="0060014F">
      <w:pPr>
        <w:pStyle w:val="SGGSText2"/>
      </w:pPr>
      <w:r w:rsidRPr="00D67C4A">
        <w:rPr>
          <w:cs/>
        </w:rPr>
        <w:t>बिखम थान बसंत ऊचह नह सिमरंत मरणं कदांचह ॥</w:t>
      </w:r>
    </w:p>
    <w:p w14:paraId="4767ED24" w14:textId="77777777" w:rsidR="0060014F" w:rsidRPr="00D67C4A" w:rsidRDefault="0060014F" w:rsidP="0060014F">
      <w:pPr>
        <w:pStyle w:val="SGGSText2"/>
      </w:pPr>
      <w:r w:rsidRPr="00D67C4A">
        <w:rPr>
          <w:cs/>
        </w:rPr>
        <w:t>होवंति आगिआ भगवान पुरखह नानक कीटी सास अकरखते ॥७॥</w:t>
      </w:r>
    </w:p>
    <w:p w14:paraId="4306EA82" w14:textId="77777777" w:rsidR="0060014F" w:rsidRPr="00D67C4A" w:rsidRDefault="0060014F" w:rsidP="0060014F">
      <w:pPr>
        <w:pStyle w:val="SGGSText2"/>
      </w:pPr>
      <w:r w:rsidRPr="00D67C4A">
        <w:rPr>
          <w:cs/>
        </w:rPr>
        <w:t>सबदं रतं हितं मइआ कीरतं कली करम क्रितुआ ॥</w:t>
      </w:r>
    </w:p>
    <w:p w14:paraId="15ACE10E" w14:textId="77777777" w:rsidR="0060014F" w:rsidRPr="00D67C4A" w:rsidRDefault="0060014F" w:rsidP="0060014F">
      <w:pPr>
        <w:pStyle w:val="SGGSText2"/>
      </w:pPr>
      <w:r w:rsidRPr="00D67C4A">
        <w:rPr>
          <w:cs/>
        </w:rPr>
        <w:t>मिटंति तत्रागत भरम मोहं ॥</w:t>
      </w:r>
    </w:p>
    <w:p w14:paraId="28F19BFC" w14:textId="77777777" w:rsidR="0060014F" w:rsidRPr="00D67C4A" w:rsidRDefault="0060014F" w:rsidP="0060014F">
      <w:pPr>
        <w:pStyle w:val="SGGSText2"/>
      </w:pPr>
      <w:r w:rsidRPr="00D67C4A">
        <w:rPr>
          <w:cs/>
        </w:rPr>
        <w:t>भगवान रमणं सरबत्र थान्यिं ॥</w:t>
      </w:r>
    </w:p>
    <w:p w14:paraId="2736C2EF" w14:textId="77777777" w:rsidR="0060014F" w:rsidRPr="00D67C4A" w:rsidRDefault="0060014F" w:rsidP="0060014F">
      <w:pPr>
        <w:pStyle w:val="SGGSText2"/>
      </w:pPr>
      <w:r w:rsidRPr="00D67C4A">
        <w:rPr>
          <w:cs/>
        </w:rPr>
        <w:t>द्रिसट तुयं अमोघ दरसनं बसंत साध रसना ॥</w:t>
      </w:r>
    </w:p>
    <w:p w14:paraId="2A316077" w14:textId="77777777" w:rsidR="0060014F" w:rsidRPr="00D67C4A" w:rsidRDefault="0060014F" w:rsidP="0060014F">
      <w:pPr>
        <w:pStyle w:val="SGGSText2"/>
      </w:pPr>
      <w:r w:rsidRPr="00D67C4A">
        <w:rPr>
          <w:cs/>
        </w:rPr>
        <w:t>हरि हरि हरि हरे नानक प्रिअं जापु जपना ॥८॥</w:t>
      </w:r>
    </w:p>
    <w:p w14:paraId="36F9010A" w14:textId="77777777" w:rsidR="0060014F" w:rsidRPr="00D67C4A" w:rsidRDefault="0060014F" w:rsidP="0060014F">
      <w:pPr>
        <w:pStyle w:val="SGGSText2"/>
      </w:pPr>
      <w:r w:rsidRPr="00D67C4A">
        <w:rPr>
          <w:cs/>
        </w:rPr>
        <w:t>घटंत रूपं घटंत दीपं घटंत रवि ससीअर नख्यत्र गगनं ॥</w:t>
      </w:r>
    </w:p>
    <w:p w14:paraId="4FAA478A" w14:textId="77777777" w:rsidR="0060014F" w:rsidRPr="00D67C4A" w:rsidRDefault="0060014F" w:rsidP="0060014F">
      <w:pPr>
        <w:pStyle w:val="SGGSText2"/>
      </w:pPr>
      <w:r w:rsidRPr="00D67C4A">
        <w:rPr>
          <w:cs/>
        </w:rPr>
        <w:t>घटंत बसुधा गिरि तर सिखंडं ॥</w:t>
      </w:r>
    </w:p>
    <w:p w14:paraId="3007C3C8" w14:textId="77777777" w:rsidR="0060014F" w:rsidRPr="00D67C4A" w:rsidRDefault="0060014F" w:rsidP="0060014F">
      <w:pPr>
        <w:pStyle w:val="SGGSText2"/>
      </w:pPr>
      <w:r w:rsidRPr="00D67C4A">
        <w:rPr>
          <w:cs/>
        </w:rPr>
        <w:t>घटंत ललना सुत भ्रात हीतं ॥</w:t>
      </w:r>
    </w:p>
    <w:p w14:paraId="3FE121BA" w14:textId="77777777" w:rsidR="0060014F" w:rsidRPr="00D67C4A" w:rsidRDefault="0060014F" w:rsidP="0060014F">
      <w:pPr>
        <w:pStyle w:val="SGGSText2"/>
      </w:pPr>
      <w:r w:rsidRPr="00D67C4A">
        <w:rPr>
          <w:cs/>
        </w:rPr>
        <w:t>घटंत कनिक मानिक माइआ स्वरूपं ॥</w:t>
      </w:r>
    </w:p>
    <w:p w14:paraId="00722C56" w14:textId="77777777" w:rsidR="0060014F" w:rsidRPr="00D67C4A" w:rsidRDefault="0060014F" w:rsidP="0060014F">
      <w:pPr>
        <w:pStyle w:val="SGGSText2"/>
      </w:pPr>
      <w:r w:rsidRPr="00D67C4A">
        <w:rPr>
          <w:cs/>
        </w:rPr>
        <w:t>नह घटंत केवल गोपाल अचुत ॥</w:t>
      </w:r>
    </w:p>
    <w:p w14:paraId="3A3F92D7" w14:textId="77777777" w:rsidR="0060014F" w:rsidRPr="00D67C4A" w:rsidRDefault="0060014F" w:rsidP="0060014F">
      <w:pPr>
        <w:pStyle w:val="SGGSText2"/>
      </w:pPr>
      <w:r w:rsidRPr="00D67C4A">
        <w:rPr>
          <w:cs/>
        </w:rPr>
        <w:t>असथिरं नानक साध जन ॥९॥</w:t>
      </w:r>
    </w:p>
    <w:p w14:paraId="4581B0CD" w14:textId="77777777" w:rsidR="0060014F" w:rsidRPr="00D67C4A" w:rsidRDefault="0060014F" w:rsidP="0060014F">
      <w:pPr>
        <w:pStyle w:val="SGGSText2"/>
      </w:pPr>
      <w:r w:rsidRPr="00D67C4A">
        <w:rPr>
          <w:cs/>
        </w:rPr>
        <w:t>नह बिल्मब धरमं बिल्मब पापं ॥</w:t>
      </w:r>
    </w:p>
    <w:p w14:paraId="10C9C65A" w14:textId="77777777" w:rsidR="0060014F" w:rsidRPr="00D67C4A" w:rsidRDefault="0060014F" w:rsidP="0060014F">
      <w:pPr>
        <w:pStyle w:val="SGGSText2"/>
      </w:pPr>
      <w:r w:rsidRPr="00D67C4A">
        <w:rPr>
          <w:cs/>
        </w:rPr>
        <w:t>द्रिड़ंत नामं तजंत लोभं ॥</w:t>
      </w:r>
    </w:p>
    <w:p w14:paraId="39B288BB" w14:textId="77777777" w:rsidR="0060014F" w:rsidRPr="00D67C4A" w:rsidRDefault="0060014F" w:rsidP="0060014F">
      <w:pPr>
        <w:pStyle w:val="SGGSText2"/>
      </w:pPr>
      <w:r w:rsidRPr="00D67C4A">
        <w:rPr>
          <w:cs/>
        </w:rPr>
        <w:t>सरणि संतं किलबिख नासं प्रापतं धरम लख्यिण ॥</w:t>
      </w:r>
    </w:p>
    <w:p w14:paraId="1BB57F7F" w14:textId="77777777" w:rsidR="0060014F" w:rsidRPr="00D67C4A" w:rsidRDefault="0060014F" w:rsidP="0060014F">
      <w:pPr>
        <w:pStyle w:val="SGGSText2"/>
      </w:pPr>
      <w:r w:rsidRPr="00D67C4A">
        <w:rPr>
          <w:cs/>
        </w:rPr>
        <w:t>नानक जिह सुप्रसंन माधवह ॥१०॥</w:t>
      </w:r>
    </w:p>
    <w:p w14:paraId="2CB3DE94" w14:textId="77777777" w:rsidR="0060014F" w:rsidRPr="00D67C4A" w:rsidRDefault="0060014F" w:rsidP="0060014F">
      <w:pPr>
        <w:pStyle w:val="SGGSText2"/>
      </w:pPr>
      <w:r w:rsidRPr="00D67C4A">
        <w:rPr>
          <w:cs/>
        </w:rPr>
        <w:t>मिरत मोहं अलप बुध्यं रचंति बनिता बिनोद साहं ॥</w:t>
      </w:r>
    </w:p>
    <w:p w14:paraId="2F578CDF" w14:textId="77777777" w:rsidR="0060014F" w:rsidRPr="00D67C4A" w:rsidRDefault="0060014F" w:rsidP="0060014F">
      <w:pPr>
        <w:pStyle w:val="SGGSText2"/>
      </w:pPr>
      <w:r w:rsidRPr="00D67C4A">
        <w:rPr>
          <w:cs/>
        </w:rPr>
        <w:t>जौबन बहिक्रम कनिक कुंडलह ॥</w:t>
      </w:r>
    </w:p>
    <w:p w14:paraId="18899B43" w14:textId="77777777" w:rsidR="0060014F" w:rsidRPr="00D67C4A" w:rsidRDefault="0060014F" w:rsidP="0060014F">
      <w:pPr>
        <w:pStyle w:val="SGGSText2"/>
      </w:pPr>
      <w:r w:rsidRPr="00D67C4A">
        <w:rPr>
          <w:cs/>
        </w:rPr>
        <w:t>बचित्र मंदिर सोभंति बसत्रा इत्यंत माइआ ब्यापितं ॥</w:t>
      </w:r>
    </w:p>
    <w:p w14:paraId="544C9035" w14:textId="77777777" w:rsidR="0060014F" w:rsidRPr="00D67C4A" w:rsidRDefault="0060014F" w:rsidP="0060014F">
      <w:pPr>
        <w:pStyle w:val="SGGSText2"/>
      </w:pPr>
      <w:r w:rsidRPr="00D67C4A">
        <w:rPr>
          <w:cs/>
        </w:rPr>
        <w:t>हे अचुत सरणि संत नानक भो भगवानए नमह ॥११॥</w:t>
      </w:r>
    </w:p>
    <w:p w14:paraId="2F5DEBAF" w14:textId="77777777" w:rsidR="0060014F" w:rsidRPr="00D67C4A" w:rsidRDefault="0060014F" w:rsidP="0060014F">
      <w:pPr>
        <w:pStyle w:val="SGGSText2"/>
      </w:pPr>
      <w:r w:rsidRPr="00D67C4A">
        <w:rPr>
          <w:cs/>
        </w:rPr>
        <w:t>जनमं त मरणं हरखं त सोगं भोगं त रोगं ॥</w:t>
      </w:r>
    </w:p>
    <w:p w14:paraId="1F12B891" w14:textId="77777777" w:rsidR="0060014F" w:rsidRPr="00D67C4A" w:rsidRDefault="0060014F" w:rsidP="0060014F">
      <w:pPr>
        <w:pStyle w:val="SGGSText2"/>
      </w:pPr>
      <w:r w:rsidRPr="00D67C4A">
        <w:rPr>
          <w:cs/>
        </w:rPr>
        <w:t>ऊचं त नीचं नान्हा सु मूचं ॥</w:t>
      </w:r>
    </w:p>
    <w:p w14:paraId="11E35E4F" w14:textId="77777777" w:rsidR="0060014F" w:rsidRPr="00D67C4A" w:rsidRDefault="0060014F" w:rsidP="0060014F">
      <w:pPr>
        <w:pStyle w:val="SGGSText2"/>
      </w:pPr>
      <w:r w:rsidRPr="00D67C4A">
        <w:rPr>
          <w:cs/>
        </w:rPr>
        <w:t>राजं त मानं अभिमानं त हीनं ॥</w:t>
      </w:r>
    </w:p>
    <w:p w14:paraId="2375683A" w14:textId="77777777" w:rsidR="0060014F" w:rsidRPr="00D67C4A" w:rsidRDefault="0060014F" w:rsidP="0060014F">
      <w:pPr>
        <w:pStyle w:val="SGGSText2"/>
      </w:pPr>
      <w:r w:rsidRPr="00D67C4A">
        <w:rPr>
          <w:cs/>
        </w:rPr>
        <w:t>प्रविरति मारगं वरतंति बिनासनं ॥</w:t>
      </w:r>
    </w:p>
    <w:p w14:paraId="3CFD79CA" w14:textId="77777777" w:rsidR="0060014F" w:rsidRPr="00D67C4A" w:rsidRDefault="0060014F" w:rsidP="0060014F">
      <w:pPr>
        <w:pStyle w:val="SGGSText2"/>
      </w:pPr>
      <w:r w:rsidRPr="00D67C4A">
        <w:rPr>
          <w:cs/>
        </w:rPr>
        <w:t>गोबिंद भजन साध संगेण असथिरं नानक भगवंत भजनासनं ॥१२॥</w:t>
      </w:r>
    </w:p>
    <w:p w14:paraId="2B373174" w14:textId="77777777" w:rsidR="0060014F" w:rsidRPr="00D67C4A" w:rsidRDefault="0060014F" w:rsidP="0060014F">
      <w:pPr>
        <w:pStyle w:val="SGGSText2"/>
      </w:pPr>
      <w:r w:rsidRPr="00D67C4A">
        <w:rPr>
          <w:cs/>
        </w:rPr>
        <w:t>किरपंत हरीअं मति ततु गिआनं ॥</w:t>
      </w:r>
    </w:p>
    <w:p w14:paraId="29A9CDF3" w14:textId="77777777" w:rsidR="0060014F" w:rsidRPr="00D67C4A" w:rsidRDefault="0060014F" w:rsidP="0060014F">
      <w:pPr>
        <w:pStyle w:val="SGGSText2"/>
      </w:pPr>
      <w:r w:rsidRPr="00D67C4A">
        <w:rPr>
          <w:cs/>
        </w:rPr>
        <w:t>बिगसीध्यि बुधा कुसल थानं ॥</w:t>
      </w:r>
    </w:p>
    <w:p w14:paraId="504A0A20" w14:textId="77777777" w:rsidR="0060014F" w:rsidRPr="00D67C4A" w:rsidRDefault="0060014F" w:rsidP="0060014F">
      <w:pPr>
        <w:pStyle w:val="SGGSText2"/>
      </w:pPr>
      <w:r w:rsidRPr="00D67C4A">
        <w:rPr>
          <w:cs/>
        </w:rPr>
        <w:t>बस्यिंत रिखिअं तिआगि मानं ॥</w:t>
      </w:r>
    </w:p>
    <w:p w14:paraId="370E02F9" w14:textId="77777777" w:rsidR="0060014F" w:rsidRPr="00D67C4A" w:rsidRDefault="0060014F" w:rsidP="0060014F">
      <w:pPr>
        <w:pStyle w:val="SGGSText2"/>
      </w:pPr>
      <w:r w:rsidRPr="00D67C4A">
        <w:rPr>
          <w:cs/>
        </w:rPr>
        <w:t>सीतलंत रिदयं द्रिड़ु संत गिआनं ॥</w:t>
      </w:r>
    </w:p>
    <w:p w14:paraId="7EFE3E28" w14:textId="77777777" w:rsidR="0060014F" w:rsidRPr="00D67C4A" w:rsidRDefault="0060014F" w:rsidP="0060014F">
      <w:pPr>
        <w:pStyle w:val="SGGSText2"/>
      </w:pPr>
      <w:r w:rsidRPr="00D67C4A">
        <w:rPr>
          <w:cs/>
        </w:rPr>
        <w:t>रहंत जनमं हरि दरस लीणा ॥</w:t>
      </w:r>
    </w:p>
    <w:p w14:paraId="6CB80298" w14:textId="77777777" w:rsidR="0060014F" w:rsidRPr="00D67C4A" w:rsidRDefault="0060014F" w:rsidP="0060014F">
      <w:pPr>
        <w:pStyle w:val="SGGSText2"/>
      </w:pPr>
      <w:r w:rsidRPr="00D67C4A">
        <w:rPr>
          <w:cs/>
        </w:rPr>
        <w:t>बाजंत नानक सबद बीणां ॥१३॥</w:t>
      </w:r>
    </w:p>
    <w:p w14:paraId="7A26E327" w14:textId="77777777" w:rsidR="0060014F" w:rsidRPr="00D67C4A" w:rsidRDefault="0060014F" w:rsidP="0060014F">
      <w:pPr>
        <w:pStyle w:val="SGGSText2"/>
      </w:pPr>
      <w:r w:rsidRPr="00D67C4A">
        <w:rPr>
          <w:cs/>
        </w:rPr>
        <w:t>कहंत बेदा गुणंत गुनीआ सुणंत बाला बहु बिधि प्रकारा ॥</w:t>
      </w:r>
    </w:p>
    <w:p w14:paraId="351204A4" w14:textId="77777777" w:rsidR="0060014F" w:rsidRPr="00D67C4A" w:rsidRDefault="0060014F" w:rsidP="0060014F">
      <w:pPr>
        <w:pStyle w:val="SGGSText2"/>
      </w:pPr>
      <w:r w:rsidRPr="00D67C4A">
        <w:rPr>
          <w:cs/>
        </w:rPr>
        <w:t>द्रिड़ंत सुबिदिआ हरि हरि क्रिपाला ॥</w:t>
      </w:r>
    </w:p>
    <w:p w14:paraId="78224CE1" w14:textId="77777777" w:rsidR="0060014F" w:rsidRPr="00D67C4A" w:rsidRDefault="0060014F" w:rsidP="0060014F">
      <w:pPr>
        <w:pStyle w:val="SGGSText2"/>
      </w:pPr>
      <w:r w:rsidRPr="00D67C4A">
        <w:rPr>
          <w:cs/>
        </w:rPr>
        <w:t>नाम दानु जाचंत नानक दैनहार गुर गोपाला ॥१४॥</w:t>
      </w:r>
    </w:p>
    <w:p w14:paraId="41B6893C" w14:textId="77777777" w:rsidR="0060014F" w:rsidRPr="00D67C4A" w:rsidRDefault="0060014F" w:rsidP="0060014F">
      <w:pPr>
        <w:pStyle w:val="SGGSText2"/>
      </w:pPr>
      <w:r w:rsidRPr="00D67C4A">
        <w:rPr>
          <w:cs/>
        </w:rPr>
        <w:t>नह चिंता मात पित भ्रातह नह चिंता कछु लोक कह ॥</w:t>
      </w:r>
    </w:p>
    <w:p w14:paraId="41301980" w14:textId="77777777" w:rsidR="0060014F" w:rsidRPr="00D67C4A" w:rsidRDefault="0060014F" w:rsidP="0060014F">
      <w:pPr>
        <w:pStyle w:val="SGGSText2"/>
      </w:pPr>
      <w:r w:rsidRPr="00D67C4A">
        <w:rPr>
          <w:cs/>
        </w:rPr>
        <w:t>नह चिंता बनिता सुत मीतह प्रविरति माइआ सनबंधनह ॥</w:t>
      </w:r>
    </w:p>
    <w:p w14:paraId="0FE03BE0" w14:textId="77777777" w:rsidR="0060014F" w:rsidRPr="00D67C4A" w:rsidRDefault="0060014F" w:rsidP="0060014F">
      <w:pPr>
        <w:pStyle w:val="SGGSText2"/>
      </w:pPr>
      <w:r w:rsidRPr="00D67C4A">
        <w:rPr>
          <w:cs/>
        </w:rPr>
        <w:t>दइआल एक भगवान पुरखह नानक सरब जीअ प्रतिपालकह ॥१५॥</w:t>
      </w:r>
    </w:p>
    <w:p w14:paraId="60BD0359" w14:textId="77777777" w:rsidR="0060014F" w:rsidRPr="00D67C4A" w:rsidRDefault="0060014F" w:rsidP="0060014F">
      <w:pPr>
        <w:pStyle w:val="SGGSText2"/>
      </w:pPr>
      <w:r w:rsidRPr="00D67C4A">
        <w:rPr>
          <w:cs/>
        </w:rPr>
        <w:t>अनित्य वितं अनित्य चितं अनित्य आसा बहु बिधि प्रकारं ॥</w:t>
      </w:r>
    </w:p>
    <w:p w14:paraId="168B4FAC" w14:textId="77777777" w:rsidR="0060014F" w:rsidRPr="00D67C4A" w:rsidRDefault="0060014F" w:rsidP="0060014F">
      <w:pPr>
        <w:pStyle w:val="SGGSText2"/>
      </w:pPr>
      <w:r w:rsidRPr="00D67C4A">
        <w:rPr>
          <w:cs/>
        </w:rPr>
        <w:t>अनित्य हेतं अहं बंधं भरम माइआ मलनं बिकारं ॥</w:t>
      </w:r>
    </w:p>
    <w:p w14:paraId="2D5C9974" w14:textId="77777777" w:rsidR="0060014F" w:rsidRPr="00D67C4A" w:rsidRDefault="0060014F" w:rsidP="0060014F">
      <w:pPr>
        <w:pStyle w:val="SGGSText2"/>
      </w:pPr>
      <w:r w:rsidRPr="00D67C4A">
        <w:rPr>
          <w:cs/>
        </w:rPr>
        <w:t>फिरंत जोनि अनेक जठरागनि नह सिमरंत मलीण बुध्यं ॥</w:t>
      </w:r>
    </w:p>
    <w:p w14:paraId="100CA7BA" w14:textId="77777777" w:rsidR="0060014F" w:rsidRPr="00D67C4A" w:rsidRDefault="0060014F" w:rsidP="0060014F">
      <w:pPr>
        <w:pStyle w:val="SGGSText2"/>
      </w:pPr>
      <w:r w:rsidRPr="00D67C4A">
        <w:rPr>
          <w:cs/>
        </w:rPr>
        <w:t>हे गोबिंद करत मइआ नानक पतित उधारण साध संगमह ॥१६॥</w:t>
      </w:r>
    </w:p>
    <w:p w14:paraId="0876686F" w14:textId="77777777" w:rsidR="0060014F" w:rsidRPr="00D67C4A" w:rsidRDefault="0060014F" w:rsidP="0060014F">
      <w:pPr>
        <w:pStyle w:val="SGGSText2"/>
      </w:pPr>
      <w:r w:rsidRPr="00D67C4A">
        <w:rPr>
          <w:cs/>
        </w:rPr>
        <w:t>गिरंत गिरि पतित पातालं जलंत देदीप्य बैस्वांतरह ॥</w:t>
      </w:r>
    </w:p>
    <w:p w14:paraId="75202AF0" w14:textId="77777777" w:rsidR="0060014F" w:rsidRPr="00D67C4A" w:rsidRDefault="0060014F" w:rsidP="0060014F">
      <w:pPr>
        <w:pStyle w:val="SGGSText2"/>
      </w:pPr>
      <w:r w:rsidRPr="00D67C4A">
        <w:rPr>
          <w:cs/>
        </w:rPr>
        <w:t>बहंति अगाह तोयं तरंगं दुखंत ग्रह चिंता जनमं त मरणह ॥</w:t>
      </w:r>
    </w:p>
    <w:p w14:paraId="4A68535F" w14:textId="77777777" w:rsidR="0060014F" w:rsidRPr="00D67C4A" w:rsidRDefault="0060014F" w:rsidP="0060014F">
      <w:pPr>
        <w:pStyle w:val="SGGSText2"/>
      </w:pPr>
      <w:r w:rsidRPr="00D67C4A">
        <w:rPr>
          <w:cs/>
        </w:rPr>
        <w:t>अनिक साधनं न सिध्यते नानक असथ्मभं असथ्मभं असथ्मभं सबद साध स्वजनह ॥१७॥</w:t>
      </w:r>
    </w:p>
    <w:p w14:paraId="55B64AC4" w14:textId="77777777" w:rsidR="0060014F" w:rsidRPr="00D67C4A" w:rsidRDefault="0060014F" w:rsidP="0060014F">
      <w:pPr>
        <w:pStyle w:val="SGGSText2"/>
      </w:pPr>
      <w:r w:rsidRPr="00D67C4A">
        <w:rPr>
          <w:cs/>
        </w:rPr>
        <w:t>घोर दुख्यं अनिक हत्यं जनम दारिद्रं महा बिख्यादं ॥</w:t>
      </w:r>
    </w:p>
    <w:p w14:paraId="5532BFF1" w14:textId="77777777" w:rsidR="0060014F" w:rsidRPr="00D67C4A" w:rsidRDefault="0060014F" w:rsidP="0060014F">
      <w:pPr>
        <w:pStyle w:val="SGGSText2"/>
      </w:pPr>
      <w:r w:rsidRPr="00D67C4A">
        <w:rPr>
          <w:cs/>
        </w:rPr>
        <w:t>मिटंत सगल सिमरंत हरि नाम नानक जैसे पावक कासट भसमं करोति ॥१८॥</w:t>
      </w:r>
    </w:p>
    <w:p w14:paraId="1FBAA55C" w14:textId="77777777" w:rsidR="0060014F" w:rsidRPr="00D67C4A" w:rsidRDefault="0060014F" w:rsidP="0060014F">
      <w:pPr>
        <w:pStyle w:val="SGGSText2"/>
      </w:pPr>
      <w:r w:rsidRPr="00D67C4A">
        <w:rPr>
          <w:cs/>
        </w:rPr>
        <w:t>अंधकार सिमरत प्रकासं गुण रमंत अघ खंडनह ॥</w:t>
      </w:r>
    </w:p>
    <w:p w14:paraId="3783A953" w14:textId="77777777" w:rsidR="0060014F" w:rsidRPr="00D67C4A" w:rsidRDefault="0060014F" w:rsidP="0060014F">
      <w:pPr>
        <w:pStyle w:val="SGGSText2"/>
      </w:pPr>
      <w:r w:rsidRPr="00D67C4A">
        <w:rPr>
          <w:cs/>
        </w:rPr>
        <w:t>रिद बसंति भै भीत दूतह करम करत महा निरमलह ॥</w:t>
      </w:r>
    </w:p>
    <w:p w14:paraId="13C4EA50" w14:textId="77777777" w:rsidR="0060014F" w:rsidRPr="00D67C4A" w:rsidRDefault="0060014F" w:rsidP="0060014F">
      <w:pPr>
        <w:pStyle w:val="SGGSText2"/>
      </w:pPr>
      <w:r w:rsidRPr="00D67C4A">
        <w:rPr>
          <w:cs/>
        </w:rPr>
        <w:t>जनम मरण रहंत स्रोता सुख समूह अमोघ दरसनह ॥</w:t>
      </w:r>
    </w:p>
    <w:p w14:paraId="1AFB99C5" w14:textId="77777777" w:rsidR="0060014F" w:rsidRPr="00D67C4A" w:rsidRDefault="0060014F" w:rsidP="0060014F">
      <w:pPr>
        <w:pStyle w:val="SGGSText2"/>
      </w:pPr>
      <w:r w:rsidRPr="00D67C4A">
        <w:rPr>
          <w:cs/>
        </w:rPr>
        <w:t>सरणि जोगं संत प्रिअ नानक सो भगवान खेमं करोति ॥१९॥</w:t>
      </w:r>
    </w:p>
    <w:p w14:paraId="58326170" w14:textId="77777777" w:rsidR="0060014F" w:rsidRPr="00D67C4A" w:rsidRDefault="0060014F" w:rsidP="0060014F">
      <w:pPr>
        <w:pStyle w:val="SGGSText2"/>
      </w:pPr>
      <w:r w:rsidRPr="00D67C4A">
        <w:rPr>
          <w:cs/>
        </w:rPr>
        <w:t>पाछं करोति अग्रणीवह निरासं आस पूरनह ॥</w:t>
      </w:r>
    </w:p>
    <w:p w14:paraId="2C8BFF2A" w14:textId="77777777" w:rsidR="0060014F" w:rsidRPr="00D67C4A" w:rsidRDefault="0060014F" w:rsidP="0060014F">
      <w:pPr>
        <w:pStyle w:val="SGGSText2"/>
      </w:pPr>
      <w:r w:rsidRPr="00D67C4A">
        <w:rPr>
          <w:cs/>
        </w:rPr>
        <w:t>निरधन भयं धनवंतह रोगीअं रोग खंडनह ॥</w:t>
      </w:r>
    </w:p>
    <w:p w14:paraId="5A502B31" w14:textId="77777777" w:rsidR="0060014F" w:rsidRPr="00D67C4A" w:rsidRDefault="0060014F" w:rsidP="0060014F">
      <w:pPr>
        <w:pStyle w:val="SGGSText2"/>
      </w:pPr>
      <w:r w:rsidRPr="00D67C4A">
        <w:rPr>
          <w:cs/>
        </w:rPr>
        <w:t>भगत्यं भगति दानं राम नाम गुण कीरतनह ॥</w:t>
      </w:r>
    </w:p>
    <w:p w14:paraId="1DC57D03" w14:textId="77777777" w:rsidR="0060014F" w:rsidRPr="00D67C4A" w:rsidRDefault="0060014F" w:rsidP="0060014F">
      <w:pPr>
        <w:pStyle w:val="SGGSText2"/>
      </w:pPr>
      <w:r w:rsidRPr="00D67C4A">
        <w:rPr>
          <w:cs/>
        </w:rPr>
        <w:t>पारब्रहम पुरख दातारह नानक गुर सेवा किं न लभ्यते ॥२०॥</w:t>
      </w:r>
    </w:p>
    <w:p w14:paraId="5563A2A3" w14:textId="77777777" w:rsidR="0060014F" w:rsidRPr="00D67C4A" w:rsidRDefault="0060014F" w:rsidP="0060014F">
      <w:pPr>
        <w:pStyle w:val="SGGSText2"/>
      </w:pPr>
      <w:r w:rsidRPr="00D67C4A">
        <w:rPr>
          <w:cs/>
        </w:rPr>
        <w:t>अधरं धरं धारणह निरधनं धन नाम नरहरह ॥</w:t>
      </w:r>
    </w:p>
    <w:p w14:paraId="78C6DE71" w14:textId="77777777" w:rsidR="0060014F" w:rsidRPr="00D67C4A" w:rsidRDefault="0060014F" w:rsidP="0060014F">
      <w:pPr>
        <w:pStyle w:val="SGGSText2"/>
      </w:pPr>
      <w:r w:rsidRPr="00D67C4A">
        <w:rPr>
          <w:cs/>
        </w:rPr>
        <w:t>अनाथ नाथ गोबिंदह बलहीण बल केसवह ॥</w:t>
      </w:r>
    </w:p>
    <w:p w14:paraId="2FF05F8D" w14:textId="77777777" w:rsidR="0060014F" w:rsidRPr="00D67C4A" w:rsidRDefault="0060014F" w:rsidP="0060014F">
      <w:pPr>
        <w:pStyle w:val="SGGSText2"/>
      </w:pPr>
      <w:r w:rsidRPr="00D67C4A">
        <w:rPr>
          <w:cs/>
        </w:rPr>
        <w:t>सरब भूत दयाल अचुत दीन बांधव दामोदरह ॥</w:t>
      </w:r>
    </w:p>
    <w:p w14:paraId="77F52081" w14:textId="77777777" w:rsidR="0060014F" w:rsidRPr="00D67C4A" w:rsidRDefault="0060014F" w:rsidP="0060014F">
      <w:pPr>
        <w:pStyle w:val="SGGSText2"/>
      </w:pPr>
      <w:r w:rsidRPr="00D67C4A">
        <w:rPr>
          <w:cs/>
        </w:rPr>
        <w:t>सरबग्य पूरन पुरख भगवानह भगति वछल करुणा मयह ॥</w:t>
      </w:r>
    </w:p>
    <w:p w14:paraId="481E1A8B" w14:textId="77777777" w:rsidR="0060014F" w:rsidRPr="00D67C4A" w:rsidRDefault="0060014F" w:rsidP="0060014F">
      <w:pPr>
        <w:pStyle w:val="SGGSText2"/>
      </w:pPr>
      <w:r w:rsidRPr="00D67C4A">
        <w:rPr>
          <w:cs/>
        </w:rPr>
        <w:t>घटि घटि बसंत बासुदेवह पारब्रहम परमेसुरह ॥</w:t>
      </w:r>
    </w:p>
    <w:p w14:paraId="36546586" w14:textId="77777777" w:rsidR="0060014F" w:rsidRPr="00D67C4A" w:rsidRDefault="0060014F" w:rsidP="0060014F">
      <w:pPr>
        <w:pStyle w:val="SGGSText2"/>
      </w:pPr>
      <w:r w:rsidRPr="00D67C4A">
        <w:rPr>
          <w:cs/>
        </w:rPr>
        <w:t>जाचंति नानक क्रिपाल प्रसादं नह बिसरंति नह बिसरंति नाराइणह ॥२१॥</w:t>
      </w:r>
    </w:p>
    <w:p w14:paraId="2C6D5569" w14:textId="77777777" w:rsidR="0060014F" w:rsidRPr="00D67C4A" w:rsidRDefault="0060014F" w:rsidP="0060014F">
      <w:pPr>
        <w:pStyle w:val="SGGSText2"/>
      </w:pPr>
      <w:r w:rsidRPr="00D67C4A">
        <w:rPr>
          <w:cs/>
        </w:rPr>
        <w:t>नह समरथं नह सेवकं नह प्रीति परम पुरखोतमं ॥</w:t>
      </w:r>
    </w:p>
    <w:p w14:paraId="359F267D" w14:textId="77777777" w:rsidR="0060014F" w:rsidRPr="00D67C4A" w:rsidRDefault="0060014F" w:rsidP="0060014F">
      <w:pPr>
        <w:pStyle w:val="SGGSText2"/>
      </w:pPr>
      <w:r w:rsidRPr="00D67C4A">
        <w:rPr>
          <w:cs/>
        </w:rPr>
        <w:t>तव प्रसादि सिमरते नामं नानक क्रिपाल हरि हरि गुरं ॥२२॥</w:t>
      </w:r>
    </w:p>
    <w:p w14:paraId="18AAA02F" w14:textId="77777777" w:rsidR="0060014F" w:rsidRPr="00D67C4A" w:rsidRDefault="0060014F" w:rsidP="0060014F">
      <w:pPr>
        <w:pStyle w:val="SGGSText2"/>
      </w:pPr>
      <w:r w:rsidRPr="00D67C4A">
        <w:rPr>
          <w:cs/>
        </w:rPr>
        <w:t>भरण पोखण करंत जीआ बिस्राम छादन देवंत दानं ॥</w:t>
      </w:r>
    </w:p>
    <w:p w14:paraId="16C48B73" w14:textId="77777777" w:rsidR="0060014F" w:rsidRPr="00D67C4A" w:rsidRDefault="0060014F" w:rsidP="0060014F">
      <w:pPr>
        <w:pStyle w:val="SGGSText2"/>
      </w:pPr>
      <w:r w:rsidRPr="00D67C4A">
        <w:rPr>
          <w:cs/>
        </w:rPr>
        <w:t>स्रिजंत रतन जनम चतुर चेतनह ॥</w:t>
      </w:r>
    </w:p>
    <w:p w14:paraId="15525172" w14:textId="77777777" w:rsidR="0060014F" w:rsidRPr="00D67C4A" w:rsidRDefault="0060014F" w:rsidP="0060014F">
      <w:pPr>
        <w:pStyle w:val="SGGSText2"/>
      </w:pPr>
      <w:r w:rsidRPr="00D67C4A">
        <w:rPr>
          <w:cs/>
        </w:rPr>
        <w:t>वरतंति सुख आनंद प्रसादह ॥</w:t>
      </w:r>
    </w:p>
    <w:p w14:paraId="539DB7CF" w14:textId="77777777" w:rsidR="0060014F" w:rsidRPr="00D67C4A" w:rsidRDefault="0060014F" w:rsidP="0060014F">
      <w:pPr>
        <w:pStyle w:val="SGGSText2"/>
      </w:pPr>
      <w:r w:rsidRPr="00D67C4A">
        <w:rPr>
          <w:cs/>
        </w:rPr>
        <w:t>सिमरंत नानक हरि हरि हरे ॥</w:t>
      </w:r>
    </w:p>
    <w:p w14:paraId="1E8931FA" w14:textId="77777777" w:rsidR="0060014F" w:rsidRPr="00D67C4A" w:rsidRDefault="0060014F" w:rsidP="0060014F">
      <w:pPr>
        <w:pStyle w:val="SGGSText2"/>
      </w:pPr>
      <w:r w:rsidRPr="00D67C4A">
        <w:rPr>
          <w:cs/>
        </w:rPr>
        <w:t>अनित्य रचना निरमोह ते ॥२३॥</w:t>
      </w:r>
    </w:p>
    <w:p w14:paraId="43DBC8F7" w14:textId="77777777" w:rsidR="0060014F" w:rsidRPr="00D67C4A" w:rsidRDefault="0060014F" w:rsidP="0060014F">
      <w:pPr>
        <w:pStyle w:val="SGGSText2"/>
      </w:pPr>
      <w:r w:rsidRPr="00D67C4A">
        <w:rPr>
          <w:cs/>
        </w:rPr>
        <w:t>दानं परा पूरबेण भुंचंते महीपते ॥</w:t>
      </w:r>
    </w:p>
    <w:p w14:paraId="272EADBA" w14:textId="77777777" w:rsidR="0060014F" w:rsidRPr="00D67C4A" w:rsidRDefault="0060014F" w:rsidP="0060014F">
      <w:pPr>
        <w:pStyle w:val="SGGSText2"/>
      </w:pPr>
      <w:r w:rsidRPr="00D67C4A">
        <w:rPr>
          <w:cs/>
        </w:rPr>
        <w:t>बिपरीत बुध्यं मारत लोकह नानक चिरंकाल दुख भोगते ॥२४॥</w:t>
      </w:r>
    </w:p>
    <w:p w14:paraId="4F2A29EC" w14:textId="77777777" w:rsidR="0060014F" w:rsidRPr="00D67C4A" w:rsidRDefault="0060014F" w:rsidP="0060014F">
      <w:pPr>
        <w:pStyle w:val="SGGSText2"/>
      </w:pPr>
      <w:r w:rsidRPr="00D67C4A">
        <w:rPr>
          <w:cs/>
        </w:rPr>
        <w:t>ब्रिथा अनुग्रहं गोबिंदह जस्य सिमरण रिदंतरह ॥</w:t>
      </w:r>
    </w:p>
    <w:p w14:paraId="03584345" w14:textId="77777777" w:rsidR="0060014F" w:rsidRPr="00D67C4A" w:rsidRDefault="0060014F" w:rsidP="0060014F">
      <w:pPr>
        <w:pStyle w:val="SGGSText2"/>
      </w:pPr>
      <w:r w:rsidRPr="00D67C4A">
        <w:rPr>
          <w:cs/>
        </w:rPr>
        <w:t>आरोग्यं महा रोग्यं बिसिम्रिते करुणा मयह ॥२५॥</w:t>
      </w:r>
    </w:p>
    <w:p w14:paraId="21C90550" w14:textId="77777777" w:rsidR="0060014F" w:rsidRPr="00D67C4A" w:rsidRDefault="0060014F" w:rsidP="0060014F">
      <w:pPr>
        <w:pStyle w:val="SGGSText2"/>
      </w:pPr>
      <w:r w:rsidRPr="00D67C4A">
        <w:rPr>
          <w:cs/>
        </w:rPr>
        <w:t>रमणं केवलं कीरतनं सुधरमं देह धारणह ॥</w:t>
      </w:r>
    </w:p>
    <w:p w14:paraId="49C4C587" w14:textId="77777777" w:rsidR="0060014F" w:rsidRPr="00D67C4A" w:rsidRDefault="0060014F" w:rsidP="0060014F">
      <w:pPr>
        <w:pStyle w:val="SGGSText2"/>
      </w:pPr>
      <w:r w:rsidRPr="00D67C4A">
        <w:rPr>
          <w:cs/>
        </w:rPr>
        <w:t>अमृत नामु नाराइण नानक पीवतं संत न त्रिप्यते ॥२६॥</w:t>
      </w:r>
    </w:p>
    <w:p w14:paraId="091AF7CC" w14:textId="77777777" w:rsidR="0060014F" w:rsidRPr="00D67C4A" w:rsidRDefault="0060014F" w:rsidP="0060014F">
      <w:pPr>
        <w:pStyle w:val="SGGSText2"/>
      </w:pPr>
      <w:r w:rsidRPr="00D67C4A">
        <w:rPr>
          <w:cs/>
        </w:rPr>
        <w:t>सहण सील संतं सम मित्रस्य दुरजनह ॥</w:t>
      </w:r>
    </w:p>
    <w:p w14:paraId="3E4144EC" w14:textId="77777777" w:rsidR="0060014F" w:rsidRPr="00D67C4A" w:rsidRDefault="0060014F" w:rsidP="0060014F">
      <w:pPr>
        <w:pStyle w:val="SGGSText2"/>
      </w:pPr>
      <w:r w:rsidRPr="00D67C4A">
        <w:rPr>
          <w:cs/>
        </w:rPr>
        <w:t>नानक भोजन अनिक प्रकारेण निंदक आवध होइ उपतिसटते ॥२७॥</w:t>
      </w:r>
    </w:p>
    <w:p w14:paraId="701AF9E2" w14:textId="77777777" w:rsidR="0060014F" w:rsidRPr="00D67C4A" w:rsidRDefault="0060014F" w:rsidP="0060014F">
      <w:pPr>
        <w:pStyle w:val="SGGSText2"/>
      </w:pPr>
      <w:r w:rsidRPr="00D67C4A">
        <w:rPr>
          <w:cs/>
        </w:rPr>
        <w:t>तिरसकार नह भवंति नह भवंति मान भंगनह ॥</w:t>
      </w:r>
    </w:p>
    <w:p w14:paraId="232A4AB6" w14:textId="77777777" w:rsidR="0060014F" w:rsidRPr="00D67C4A" w:rsidRDefault="0060014F" w:rsidP="0060014F">
      <w:pPr>
        <w:pStyle w:val="SGGSText2"/>
      </w:pPr>
      <w:r w:rsidRPr="00D67C4A">
        <w:rPr>
          <w:cs/>
        </w:rPr>
        <w:t>सोभा हीन नह भवंति नह पोहंति संसार दुखनह ॥</w:t>
      </w:r>
    </w:p>
    <w:p w14:paraId="7307C14B" w14:textId="77777777" w:rsidR="0060014F" w:rsidRPr="00D67C4A" w:rsidRDefault="0060014F" w:rsidP="0060014F">
      <w:pPr>
        <w:pStyle w:val="SGGSText2"/>
      </w:pPr>
      <w:r w:rsidRPr="00D67C4A">
        <w:rPr>
          <w:cs/>
        </w:rPr>
        <w:t>गोबिंद नाम जपंति मिलि साध संगह नानक से प्राणी सुख बासनह ॥२८॥</w:t>
      </w:r>
    </w:p>
    <w:p w14:paraId="12BC3FEA" w14:textId="77777777" w:rsidR="0060014F" w:rsidRPr="00D67C4A" w:rsidRDefault="0060014F" w:rsidP="0060014F">
      <w:pPr>
        <w:pStyle w:val="SGGSText2"/>
      </w:pPr>
      <w:r w:rsidRPr="00D67C4A">
        <w:rPr>
          <w:cs/>
        </w:rPr>
        <w:t>सैना साध समूह सूर अजितं संनाहं तनि निंम्रताह ॥</w:t>
      </w:r>
    </w:p>
    <w:p w14:paraId="439A34F4" w14:textId="77777777" w:rsidR="0060014F" w:rsidRPr="00D67C4A" w:rsidRDefault="0060014F" w:rsidP="0060014F">
      <w:pPr>
        <w:pStyle w:val="SGGSText2"/>
      </w:pPr>
      <w:r w:rsidRPr="00D67C4A">
        <w:rPr>
          <w:cs/>
        </w:rPr>
        <w:t>आवधह गुण गोबिंद रमणं ओट गुर सबद कर चरमणह ॥</w:t>
      </w:r>
    </w:p>
    <w:p w14:paraId="08658BF5" w14:textId="77777777" w:rsidR="0060014F" w:rsidRPr="00D67C4A" w:rsidRDefault="0060014F" w:rsidP="0060014F">
      <w:pPr>
        <w:pStyle w:val="SGGSText2"/>
      </w:pPr>
      <w:r w:rsidRPr="00D67C4A">
        <w:rPr>
          <w:cs/>
        </w:rPr>
        <w:t>आरूड़ते अस्व रथ नागह बुझंते प्रभ मारगह ॥</w:t>
      </w:r>
    </w:p>
    <w:p w14:paraId="15BD8A25" w14:textId="77777777" w:rsidR="0060014F" w:rsidRPr="00D67C4A" w:rsidRDefault="0060014F" w:rsidP="0060014F">
      <w:pPr>
        <w:pStyle w:val="SGGSText2"/>
      </w:pPr>
      <w:r w:rsidRPr="00D67C4A">
        <w:rPr>
          <w:cs/>
        </w:rPr>
        <w:t>बिचरते निरभयं सत्रु सैना धायंते गुोपाल कीरतनह ॥</w:t>
      </w:r>
    </w:p>
    <w:p w14:paraId="1C814B81" w14:textId="77777777" w:rsidR="0060014F" w:rsidRPr="00D67C4A" w:rsidRDefault="0060014F" w:rsidP="0060014F">
      <w:pPr>
        <w:pStyle w:val="SGGSText2"/>
      </w:pPr>
      <w:r w:rsidRPr="00D67C4A">
        <w:rPr>
          <w:cs/>
        </w:rPr>
        <w:t>जितते बिस्व संसारह नानक वस्यं करोति पंच तसकरह ॥२९॥</w:t>
      </w:r>
    </w:p>
    <w:p w14:paraId="01FAC457" w14:textId="77777777" w:rsidR="0060014F" w:rsidRPr="00D67C4A" w:rsidRDefault="0060014F" w:rsidP="0060014F">
      <w:pPr>
        <w:pStyle w:val="SGGSText2"/>
      </w:pPr>
      <w:r w:rsidRPr="00D67C4A">
        <w:rPr>
          <w:cs/>
        </w:rPr>
        <w:t>म्रिग त्रिसना गंधरब नगरं द्रुम छाया रचि दुरमतिह ॥</w:t>
      </w:r>
    </w:p>
    <w:p w14:paraId="343A4B58" w14:textId="77777777" w:rsidR="0060014F" w:rsidRPr="00D67C4A" w:rsidRDefault="0060014F" w:rsidP="0060014F">
      <w:pPr>
        <w:pStyle w:val="SGGSText2"/>
      </w:pPr>
      <w:r w:rsidRPr="00D67C4A">
        <w:rPr>
          <w:cs/>
        </w:rPr>
        <w:t>ततह कुट्मब मोह मिथ्या सिमरंति नानक राम राम नामह ॥३०॥</w:t>
      </w:r>
    </w:p>
    <w:p w14:paraId="5045EC77" w14:textId="77777777" w:rsidR="0060014F" w:rsidRPr="00D67C4A" w:rsidRDefault="0060014F" w:rsidP="0060014F">
      <w:pPr>
        <w:pStyle w:val="SGGSText2"/>
      </w:pPr>
      <w:r w:rsidRPr="00D67C4A">
        <w:rPr>
          <w:cs/>
        </w:rPr>
        <w:t>नच बिदिआ निधान निगमं नच गुणग्य नाम कीरतनह ॥</w:t>
      </w:r>
    </w:p>
    <w:p w14:paraId="400BE3C9" w14:textId="77777777" w:rsidR="0060014F" w:rsidRPr="00D67C4A" w:rsidRDefault="0060014F" w:rsidP="0060014F">
      <w:pPr>
        <w:pStyle w:val="SGGSText2"/>
      </w:pPr>
      <w:r w:rsidRPr="00D67C4A">
        <w:rPr>
          <w:cs/>
        </w:rPr>
        <w:t>नच राग रतन कंठं नह चंचल चतुर चातुरह ॥</w:t>
      </w:r>
    </w:p>
    <w:p w14:paraId="46DC8439" w14:textId="77777777" w:rsidR="0060014F" w:rsidRPr="00D67C4A" w:rsidRDefault="0060014F" w:rsidP="0060014F">
      <w:pPr>
        <w:pStyle w:val="SGGSText2"/>
      </w:pPr>
      <w:r w:rsidRPr="00D67C4A">
        <w:rPr>
          <w:cs/>
        </w:rPr>
        <w:t>भाग उदिम लबध्यं माइआ नानक साधसंगि खल पंडितह ॥३१॥</w:t>
      </w:r>
    </w:p>
    <w:p w14:paraId="0D36CEF0" w14:textId="77777777" w:rsidR="0060014F" w:rsidRPr="00D67C4A" w:rsidRDefault="0060014F" w:rsidP="0060014F">
      <w:pPr>
        <w:pStyle w:val="SGGSText2"/>
      </w:pPr>
      <w:r w:rsidRPr="00D67C4A">
        <w:rPr>
          <w:cs/>
        </w:rPr>
        <w:t>कंठ रमणीय राम राम माला हसत ऊच प्रेम धारणी ॥</w:t>
      </w:r>
    </w:p>
    <w:p w14:paraId="3D75A832" w14:textId="77777777" w:rsidR="0060014F" w:rsidRPr="00D67C4A" w:rsidRDefault="0060014F" w:rsidP="0060014F">
      <w:pPr>
        <w:pStyle w:val="SGGSText2"/>
      </w:pPr>
      <w:r w:rsidRPr="00D67C4A">
        <w:rPr>
          <w:cs/>
        </w:rPr>
        <w:t>जीह भणि जो उतम सलोक उधरणं नैन नंदनी ॥३२॥</w:t>
      </w:r>
    </w:p>
    <w:p w14:paraId="6EA763FD" w14:textId="77777777" w:rsidR="0060014F" w:rsidRPr="00D67C4A" w:rsidRDefault="0060014F" w:rsidP="0060014F">
      <w:pPr>
        <w:pStyle w:val="SGGSText2"/>
      </w:pPr>
      <w:r w:rsidRPr="00D67C4A">
        <w:rPr>
          <w:cs/>
        </w:rPr>
        <w:t>गुर मंत्र हीणस्य जो प्राणी ध्रिगंत जनम भ्रसटणह ॥</w:t>
      </w:r>
    </w:p>
    <w:p w14:paraId="5A01730C" w14:textId="77777777" w:rsidR="0060014F" w:rsidRPr="00D67C4A" w:rsidRDefault="0060014F" w:rsidP="0060014F">
      <w:pPr>
        <w:pStyle w:val="SGGSText2"/>
      </w:pPr>
      <w:r w:rsidRPr="00D67C4A">
        <w:rPr>
          <w:cs/>
        </w:rPr>
        <w:t>कूकरह सूकरह गरधभह काकह सरपनह तुलि खलह ॥३३॥</w:t>
      </w:r>
    </w:p>
    <w:p w14:paraId="2868146E" w14:textId="77777777" w:rsidR="0060014F" w:rsidRPr="00D67C4A" w:rsidRDefault="0060014F" w:rsidP="0060014F">
      <w:pPr>
        <w:pStyle w:val="SGGSText2"/>
      </w:pPr>
      <w:r w:rsidRPr="00D67C4A">
        <w:rPr>
          <w:cs/>
        </w:rPr>
        <w:t>चरणारबिंद भजनं रिदयं नाम धारणह ॥</w:t>
      </w:r>
    </w:p>
    <w:p w14:paraId="4A800F92" w14:textId="77777777" w:rsidR="0060014F" w:rsidRPr="00D67C4A" w:rsidRDefault="0060014F" w:rsidP="0060014F">
      <w:pPr>
        <w:pStyle w:val="SGGSText2"/>
      </w:pPr>
      <w:r w:rsidRPr="00D67C4A">
        <w:rPr>
          <w:cs/>
        </w:rPr>
        <w:t>कीरतनं साधसंगेण नानक नह द्रिसटंति जमदूतनह ॥३४॥</w:t>
      </w:r>
    </w:p>
    <w:p w14:paraId="56E79ADA" w14:textId="77777777" w:rsidR="0060014F" w:rsidRPr="00D67C4A" w:rsidRDefault="0060014F" w:rsidP="0060014F">
      <w:pPr>
        <w:pStyle w:val="SGGSText2"/>
      </w:pPr>
      <w:r w:rsidRPr="00D67C4A">
        <w:rPr>
          <w:cs/>
        </w:rPr>
        <w:t>नच दुरलभं धनं रूपं नच दुरलभं स्वरग राजनह ॥</w:t>
      </w:r>
    </w:p>
    <w:p w14:paraId="5C8BB2AC" w14:textId="77777777" w:rsidR="0060014F" w:rsidRPr="00D67C4A" w:rsidRDefault="0060014F" w:rsidP="0060014F">
      <w:pPr>
        <w:pStyle w:val="SGGSText2"/>
      </w:pPr>
      <w:r w:rsidRPr="00D67C4A">
        <w:rPr>
          <w:cs/>
        </w:rPr>
        <w:t>नच दुरलभं भोजनं बिंजनं नच दुरलभं स्वछ अ्मबरह ॥</w:t>
      </w:r>
    </w:p>
    <w:p w14:paraId="4DE044FD" w14:textId="77777777" w:rsidR="0060014F" w:rsidRPr="00D67C4A" w:rsidRDefault="0060014F" w:rsidP="0060014F">
      <w:pPr>
        <w:pStyle w:val="SGGSText2"/>
      </w:pPr>
      <w:r w:rsidRPr="00D67C4A">
        <w:rPr>
          <w:cs/>
        </w:rPr>
        <w:t>नच दुरलभं सुत मित्र भ्रात बांधव नच दुरलभं बनिता बिलासह ॥</w:t>
      </w:r>
    </w:p>
    <w:p w14:paraId="78969544" w14:textId="77777777" w:rsidR="0060014F" w:rsidRPr="00D67C4A" w:rsidRDefault="0060014F" w:rsidP="0060014F">
      <w:pPr>
        <w:pStyle w:val="SGGSText2"/>
      </w:pPr>
      <w:r w:rsidRPr="00D67C4A">
        <w:rPr>
          <w:cs/>
        </w:rPr>
        <w:t>नच दुरलभं बिदिआ प्रबीणं नच दुरलभं चतुर चंचलह ॥</w:t>
      </w:r>
    </w:p>
    <w:p w14:paraId="653DADF6" w14:textId="77777777" w:rsidR="0060014F" w:rsidRPr="00D67C4A" w:rsidRDefault="0060014F" w:rsidP="0060014F">
      <w:pPr>
        <w:pStyle w:val="SGGSText2"/>
      </w:pPr>
      <w:r w:rsidRPr="00D67C4A">
        <w:rPr>
          <w:cs/>
        </w:rPr>
        <w:t>दुरलभं एक भगवान नामह नानक लबध्यिं साधसंगि क्रिपा प्रभं ॥३५॥</w:t>
      </w:r>
    </w:p>
    <w:p w14:paraId="7B3F7BB3" w14:textId="77777777" w:rsidR="0060014F" w:rsidRPr="00D67C4A" w:rsidRDefault="0060014F" w:rsidP="0060014F">
      <w:pPr>
        <w:pStyle w:val="SGGSText2"/>
      </w:pPr>
      <w:r w:rsidRPr="00D67C4A">
        <w:rPr>
          <w:cs/>
        </w:rPr>
        <w:t>जत कतह ततह द्रिसटं स्वरग मरत पयाल लोकह ॥</w:t>
      </w:r>
    </w:p>
    <w:p w14:paraId="4A353B37" w14:textId="77777777" w:rsidR="0060014F" w:rsidRPr="00D67C4A" w:rsidRDefault="0060014F" w:rsidP="0060014F">
      <w:pPr>
        <w:pStyle w:val="SGGSText2"/>
      </w:pPr>
      <w:r w:rsidRPr="00D67C4A">
        <w:rPr>
          <w:cs/>
        </w:rPr>
        <w:t>सरबत्र रमणं गोबिंदह नानक लेप छेप न लिप्यते ॥३६॥</w:t>
      </w:r>
    </w:p>
    <w:p w14:paraId="2B1AFB1F" w14:textId="77777777" w:rsidR="0060014F" w:rsidRPr="00D67C4A" w:rsidRDefault="0060014F" w:rsidP="0060014F">
      <w:pPr>
        <w:pStyle w:val="SGGSText2"/>
      </w:pPr>
      <w:r w:rsidRPr="00D67C4A">
        <w:rPr>
          <w:cs/>
        </w:rPr>
        <w:t>बिखया भयंति अमृतं द्रुसटां सखा स्वजनह ॥</w:t>
      </w:r>
    </w:p>
    <w:p w14:paraId="11F7AACB" w14:textId="77777777" w:rsidR="0060014F" w:rsidRPr="00D67C4A" w:rsidRDefault="0060014F" w:rsidP="0060014F">
      <w:pPr>
        <w:pStyle w:val="SGGSText2"/>
      </w:pPr>
      <w:r w:rsidRPr="00D67C4A">
        <w:rPr>
          <w:cs/>
        </w:rPr>
        <w:t>दुखं भयंति सुख्यं भै भीतं त निरभयह ॥</w:t>
      </w:r>
    </w:p>
    <w:p w14:paraId="2AA095C2" w14:textId="77777777" w:rsidR="0060014F" w:rsidRPr="00D67C4A" w:rsidRDefault="0060014F" w:rsidP="0060014F">
      <w:pPr>
        <w:pStyle w:val="SGGSText2"/>
      </w:pPr>
      <w:r w:rsidRPr="00D67C4A">
        <w:rPr>
          <w:cs/>
        </w:rPr>
        <w:t>थान बिहून बिस्राम नामं नानक क्रिपाल हरि हरि गुरह ॥३७॥</w:t>
      </w:r>
    </w:p>
    <w:p w14:paraId="6354EF64" w14:textId="77777777" w:rsidR="0060014F" w:rsidRPr="00D67C4A" w:rsidRDefault="0060014F" w:rsidP="0060014F">
      <w:pPr>
        <w:pStyle w:val="SGGSText2"/>
      </w:pPr>
      <w:r w:rsidRPr="00D67C4A">
        <w:rPr>
          <w:cs/>
        </w:rPr>
        <w:t>सरब सील ममं सीलं सरब पावन मम पावनह ॥</w:t>
      </w:r>
    </w:p>
    <w:p w14:paraId="1972A428" w14:textId="77777777" w:rsidR="0060014F" w:rsidRPr="00D67C4A" w:rsidRDefault="0060014F" w:rsidP="0060014F">
      <w:pPr>
        <w:pStyle w:val="SGGSText2"/>
      </w:pPr>
      <w:r w:rsidRPr="00D67C4A">
        <w:rPr>
          <w:cs/>
        </w:rPr>
        <w:t>सरब करतब ममं करता नानक लेप छेप न लिप्यते ॥३८॥</w:t>
      </w:r>
    </w:p>
    <w:p w14:paraId="348527EE" w14:textId="77777777" w:rsidR="0060014F" w:rsidRPr="00D67C4A" w:rsidRDefault="0060014F" w:rsidP="0060014F">
      <w:pPr>
        <w:pStyle w:val="SGGSText2"/>
      </w:pPr>
      <w:r w:rsidRPr="00D67C4A">
        <w:rPr>
          <w:cs/>
        </w:rPr>
        <w:t>नह सीतलं चंद्र देवह नह सीतलं बावन चंदनह ॥</w:t>
      </w:r>
    </w:p>
    <w:p w14:paraId="50E682D2" w14:textId="77777777" w:rsidR="0060014F" w:rsidRPr="00D67C4A" w:rsidRDefault="0060014F" w:rsidP="0060014F">
      <w:pPr>
        <w:pStyle w:val="SGGSText2"/>
      </w:pPr>
      <w:r w:rsidRPr="00D67C4A">
        <w:rPr>
          <w:cs/>
        </w:rPr>
        <w:t>नह सीतलं सीत रुतेण नानक सीतलं साध स्वजनह ॥३९॥</w:t>
      </w:r>
    </w:p>
    <w:p w14:paraId="3DDDB037" w14:textId="77777777" w:rsidR="0060014F" w:rsidRPr="00D67C4A" w:rsidRDefault="0060014F" w:rsidP="0060014F">
      <w:pPr>
        <w:pStyle w:val="SGGSText2"/>
      </w:pPr>
      <w:r w:rsidRPr="00D67C4A">
        <w:rPr>
          <w:cs/>
        </w:rPr>
        <w:t>मंत्रं राम राम नामं ध्यानं सरबत्र पूरनह ॥</w:t>
      </w:r>
    </w:p>
    <w:p w14:paraId="1FBDA64B" w14:textId="77777777" w:rsidR="0060014F" w:rsidRPr="00D67C4A" w:rsidRDefault="0060014F" w:rsidP="0060014F">
      <w:pPr>
        <w:pStyle w:val="SGGSText2"/>
      </w:pPr>
      <w:r w:rsidRPr="00D67C4A">
        <w:rPr>
          <w:cs/>
        </w:rPr>
        <w:t>ग्यानं सम दुख सुखं जुगति निरमल निरवैरणह ॥</w:t>
      </w:r>
    </w:p>
    <w:p w14:paraId="4C237788" w14:textId="77777777" w:rsidR="0060014F" w:rsidRPr="00D67C4A" w:rsidRDefault="0060014F" w:rsidP="0060014F">
      <w:pPr>
        <w:pStyle w:val="SGGSText2"/>
      </w:pPr>
      <w:r w:rsidRPr="00D67C4A">
        <w:rPr>
          <w:cs/>
        </w:rPr>
        <w:t>दयालं सरबत्र जीआ पंच दोख बिवरजितह ॥</w:t>
      </w:r>
    </w:p>
    <w:p w14:paraId="243C64F5" w14:textId="77777777" w:rsidR="0060014F" w:rsidRPr="00D67C4A" w:rsidRDefault="0060014F" w:rsidP="0060014F">
      <w:pPr>
        <w:pStyle w:val="SGGSText2"/>
      </w:pPr>
      <w:r w:rsidRPr="00D67C4A">
        <w:rPr>
          <w:cs/>
        </w:rPr>
        <w:t>भोजनं गोपाल कीरतनं अलप माया जल कमल रहतह ॥</w:t>
      </w:r>
    </w:p>
    <w:p w14:paraId="7ABC1BEF" w14:textId="77777777" w:rsidR="0060014F" w:rsidRPr="00D67C4A" w:rsidRDefault="0060014F" w:rsidP="0060014F">
      <w:pPr>
        <w:pStyle w:val="SGGSText2"/>
      </w:pPr>
      <w:r w:rsidRPr="00D67C4A">
        <w:rPr>
          <w:cs/>
        </w:rPr>
        <w:t>उपदेसं सम मित्र सत्रह भगवंत भगति भावनी ॥</w:t>
      </w:r>
    </w:p>
    <w:p w14:paraId="1C05CE96" w14:textId="77777777" w:rsidR="0060014F" w:rsidRPr="00D67C4A" w:rsidRDefault="0060014F" w:rsidP="0060014F">
      <w:pPr>
        <w:pStyle w:val="SGGSText2"/>
      </w:pPr>
      <w:r w:rsidRPr="00D67C4A">
        <w:rPr>
          <w:cs/>
        </w:rPr>
        <w:t>पर निंदा नह स्रोति स्रवणं आपु त्यिागि सगल रेणुकह ॥</w:t>
      </w:r>
    </w:p>
    <w:p w14:paraId="2F59C415" w14:textId="77777777" w:rsidR="0060014F" w:rsidRPr="00D67C4A" w:rsidRDefault="0060014F" w:rsidP="0060014F">
      <w:pPr>
        <w:pStyle w:val="SGGSText2"/>
      </w:pPr>
      <w:r w:rsidRPr="00D67C4A">
        <w:rPr>
          <w:cs/>
        </w:rPr>
        <w:t>खट लख्यण पूरनं पुरखह नानक नाम साध स्वजनह ॥४०॥</w:t>
      </w:r>
    </w:p>
    <w:p w14:paraId="7A6B28A4" w14:textId="77777777" w:rsidR="0060014F" w:rsidRPr="00D67C4A" w:rsidRDefault="0060014F" w:rsidP="0060014F">
      <w:pPr>
        <w:pStyle w:val="SGGSText2"/>
      </w:pPr>
      <w:r w:rsidRPr="00D67C4A">
        <w:rPr>
          <w:cs/>
        </w:rPr>
        <w:t>अजा भोगंत कंद मूलं बसंते समीपि केहरह ॥</w:t>
      </w:r>
    </w:p>
    <w:p w14:paraId="1B651AD3" w14:textId="77777777" w:rsidR="0060014F" w:rsidRPr="00D67C4A" w:rsidRDefault="0060014F" w:rsidP="0060014F">
      <w:pPr>
        <w:pStyle w:val="SGGSText2"/>
      </w:pPr>
      <w:r w:rsidRPr="00D67C4A">
        <w:rPr>
          <w:cs/>
        </w:rPr>
        <w:t>तत्र गते संसारह नानक सोग हरखं बिआपते ॥४१॥</w:t>
      </w:r>
    </w:p>
    <w:p w14:paraId="1F96C1DD" w14:textId="77777777" w:rsidR="0060014F" w:rsidRPr="00D67C4A" w:rsidRDefault="0060014F" w:rsidP="0060014F">
      <w:pPr>
        <w:pStyle w:val="SGGSText2"/>
      </w:pPr>
      <w:r w:rsidRPr="00D67C4A">
        <w:rPr>
          <w:cs/>
        </w:rPr>
        <w:t>छलं छिद्रं कोटि बिघनं अपराधं किलबिख मलं ॥</w:t>
      </w:r>
    </w:p>
    <w:p w14:paraId="626A2C98" w14:textId="77777777" w:rsidR="0060014F" w:rsidRPr="00D67C4A" w:rsidRDefault="0060014F" w:rsidP="0060014F">
      <w:pPr>
        <w:pStyle w:val="SGGSText2"/>
      </w:pPr>
      <w:r w:rsidRPr="00D67C4A">
        <w:rPr>
          <w:cs/>
        </w:rPr>
        <w:t>भरम मोहं मान अपमानं मदं माया बिआपितं ॥</w:t>
      </w:r>
    </w:p>
    <w:p w14:paraId="3F4E7CA3" w14:textId="77777777" w:rsidR="0060014F" w:rsidRPr="00D67C4A" w:rsidRDefault="0060014F" w:rsidP="0060014F">
      <w:pPr>
        <w:pStyle w:val="SGGSText2"/>
      </w:pPr>
      <w:r w:rsidRPr="00D67C4A">
        <w:rPr>
          <w:cs/>
        </w:rPr>
        <w:t>म्रित्यु जनम भ्रमंति नरकह अनिक उपावं न सिध्यते ॥</w:t>
      </w:r>
    </w:p>
    <w:p w14:paraId="27697320" w14:textId="77777777" w:rsidR="0060014F" w:rsidRPr="00D67C4A" w:rsidRDefault="0060014F" w:rsidP="0060014F">
      <w:pPr>
        <w:pStyle w:val="SGGSText2"/>
      </w:pPr>
      <w:r w:rsidRPr="00D67C4A">
        <w:rPr>
          <w:cs/>
        </w:rPr>
        <w:t>निरमलं साध संगह जपंति नानक गोपाल नामं ॥</w:t>
      </w:r>
    </w:p>
    <w:p w14:paraId="2602F690" w14:textId="77777777" w:rsidR="0060014F" w:rsidRPr="00D67C4A" w:rsidRDefault="0060014F" w:rsidP="0060014F">
      <w:pPr>
        <w:pStyle w:val="SGGSText2"/>
      </w:pPr>
      <w:r w:rsidRPr="00D67C4A">
        <w:rPr>
          <w:cs/>
        </w:rPr>
        <w:t>रमंति गुण गोबिंद नित प्रतह ॥४२॥</w:t>
      </w:r>
    </w:p>
    <w:p w14:paraId="20EBB31B" w14:textId="77777777" w:rsidR="0060014F" w:rsidRPr="00D67C4A" w:rsidRDefault="0060014F" w:rsidP="0060014F">
      <w:pPr>
        <w:pStyle w:val="SGGSText2"/>
      </w:pPr>
      <w:r w:rsidRPr="00D67C4A">
        <w:rPr>
          <w:cs/>
        </w:rPr>
        <w:t>तरण सरण सुआमी रमण सील परमेसुरह ॥</w:t>
      </w:r>
    </w:p>
    <w:p w14:paraId="591C0964" w14:textId="77777777" w:rsidR="0060014F" w:rsidRPr="00D67C4A" w:rsidRDefault="0060014F" w:rsidP="0060014F">
      <w:pPr>
        <w:pStyle w:val="SGGSText2"/>
      </w:pPr>
      <w:r w:rsidRPr="00D67C4A">
        <w:rPr>
          <w:cs/>
        </w:rPr>
        <w:t>करण कारण समरथह दानु देत प्रभु पूरनह ॥</w:t>
      </w:r>
    </w:p>
    <w:p w14:paraId="7AFD1FDA" w14:textId="77777777" w:rsidR="0060014F" w:rsidRPr="00D67C4A" w:rsidRDefault="0060014F" w:rsidP="0060014F">
      <w:pPr>
        <w:pStyle w:val="SGGSText2"/>
      </w:pPr>
      <w:r w:rsidRPr="00D67C4A">
        <w:rPr>
          <w:cs/>
        </w:rPr>
        <w:t>निरास आस करणं सगल अरथ आलयह ॥</w:t>
      </w:r>
    </w:p>
    <w:p w14:paraId="543F8A98" w14:textId="77777777" w:rsidR="0060014F" w:rsidRPr="00D67C4A" w:rsidRDefault="0060014F" w:rsidP="0060014F">
      <w:pPr>
        <w:pStyle w:val="SGGSText2"/>
      </w:pPr>
      <w:r w:rsidRPr="00D67C4A">
        <w:rPr>
          <w:cs/>
        </w:rPr>
        <w:t>गुण निधान सिमरंति नानक सगल जाचंत जाचिकह ॥४३॥</w:t>
      </w:r>
    </w:p>
    <w:p w14:paraId="45C00737" w14:textId="77777777" w:rsidR="0060014F" w:rsidRPr="00D67C4A" w:rsidRDefault="0060014F" w:rsidP="0060014F">
      <w:pPr>
        <w:pStyle w:val="SGGSText2"/>
      </w:pPr>
      <w:r w:rsidRPr="00D67C4A">
        <w:rPr>
          <w:cs/>
        </w:rPr>
        <w:t>दुरगम सथान सुगमं महा दूख सरब सूखणह ॥</w:t>
      </w:r>
    </w:p>
    <w:p w14:paraId="568BF450" w14:textId="77777777" w:rsidR="0060014F" w:rsidRPr="00D67C4A" w:rsidRDefault="0060014F" w:rsidP="0060014F">
      <w:pPr>
        <w:pStyle w:val="SGGSText2"/>
      </w:pPr>
      <w:r w:rsidRPr="00D67C4A">
        <w:rPr>
          <w:cs/>
        </w:rPr>
        <w:t>दुरबचन भेद भरमं साकत पिसनं त सुरजनह ॥</w:t>
      </w:r>
    </w:p>
    <w:p w14:paraId="75F4421B" w14:textId="77777777" w:rsidR="0060014F" w:rsidRPr="00D67C4A" w:rsidRDefault="0060014F" w:rsidP="0060014F">
      <w:pPr>
        <w:pStyle w:val="SGGSText2"/>
      </w:pPr>
      <w:r w:rsidRPr="00D67C4A">
        <w:rPr>
          <w:cs/>
        </w:rPr>
        <w:t>असथितं सोग हरखं भै खीणं त निरभवह ॥</w:t>
      </w:r>
    </w:p>
    <w:p w14:paraId="242FD961" w14:textId="77777777" w:rsidR="0060014F" w:rsidRPr="00D67C4A" w:rsidRDefault="0060014F" w:rsidP="0060014F">
      <w:pPr>
        <w:pStyle w:val="SGGSText2"/>
      </w:pPr>
      <w:r w:rsidRPr="00D67C4A">
        <w:rPr>
          <w:cs/>
        </w:rPr>
        <w:t>भै अटवीअं महा नगर बासं धरम लख्यण प्रभ मइआ ॥</w:t>
      </w:r>
    </w:p>
    <w:p w14:paraId="23C6BF21" w14:textId="77777777" w:rsidR="0060014F" w:rsidRPr="00D67C4A" w:rsidRDefault="0060014F" w:rsidP="0060014F">
      <w:pPr>
        <w:pStyle w:val="SGGSText2"/>
      </w:pPr>
      <w:r w:rsidRPr="00D67C4A">
        <w:rPr>
          <w:cs/>
        </w:rPr>
        <w:t>साध संगम राम राम रमणं सरणि नानक हरि हरि दयाल चरणं ॥४४॥</w:t>
      </w:r>
    </w:p>
    <w:p w14:paraId="6211AF08" w14:textId="77777777" w:rsidR="0060014F" w:rsidRPr="00D67C4A" w:rsidRDefault="0060014F" w:rsidP="0060014F">
      <w:pPr>
        <w:pStyle w:val="SGGSText2"/>
      </w:pPr>
      <w:r w:rsidRPr="00D67C4A">
        <w:rPr>
          <w:cs/>
        </w:rPr>
        <w:t>हे अजित सूर संग्रामं अति बलना बहु मरदनह ॥</w:t>
      </w:r>
    </w:p>
    <w:p w14:paraId="24AE0DB9" w14:textId="77777777" w:rsidR="0060014F" w:rsidRPr="00D67C4A" w:rsidRDefault="0060014F" w:rsidP="0060014F">
      <w:pPr>
        <w:pStyle w:val="SGGSText2"/>
      </w:pPr>
      <w:r w:rsidRPr="00D67C4A">
        <w:rPr>
          <w:cs/>
        </w:rPr>
        <w:t>गण गंधरब देव मानुख्यं पसु पंखी बिमोहनह ॥</w:t>
      </w:r>
    </w:p>
    <w:p w14:paraId="7C49EC43" w14:textId="77777777" w:rsidR="0060014F" w:rsidRPr="00D67C4A" w:rsidRDefault="0060014F" w:rsidP="0060014F">
      <w:pPr>
        <w:pStyle w:val="SGGSText2"/>
      </w:pPr>
      <w:r w:rsidRPr="00D67C4A">
        <w:rPr>
          <w:cs/>
        </w:rPr>
        <w:t>हरि करणहारं नमसकारं सरणि नानक जगदीस्वरह ॥४५॥</w:t>
      </w:r>
    </w:p>
    <w:p w14:paraId="1C08EB3F" w14:textId="77777777" w:rsidR="0060014F" w:rsidRPr="00D67C4A" w:rsidRDefault="0060014F" w:rsidP="0060014F">
      <w:pPr>
        <w:pStyle w:val="SGGSText2"/>
      </w:pPr>
      <w:r w:rsidRPr="00D67C4A">
        <w:rPr>
          <w:cs/>
        </w:rPr>
        <w:t>हे कामं नरक बिस्रामं बहु जोनी भ्रमावणह ॥</w:t>
      </w:r>
    </w:p>
    <w:p w14:paraId="2C4D524F" w14:textId="77777777" w:rsidR="0060014F" w:rsidRPr="00D67C4A" w:rsidRDefault="0060014F" w:rsidP="0060014F">
      <w:pPr>
        <w:pStyle w:val="SGGSText2"/>
      </w:pPr>
      <w:r w:rsidRPr="00D67C4A">
        <w:rPr>
          <w:cs/>
        </w:rPr>
        <w:t>चित हरणं त्रै लोक गंम्यं जप तप सील बिदारणह ॥</w:t>
      </w:r>
    </w:p>
    <w:p w14:paraId="2570E03C" w14:textId="77777777" w:rsidR="0060014F" w:rsidRPr="00D67C4A" w:rsidRDefault="0060014F" w:rsidP="0060014F">
      <w:pPr>
        <w:pStyle w:val="SGGSText2"/>
      </w:pPr>
      <w:r w:rsidRPr="00D67C4A">
        <w:rPr>
          <w:cs/>
        </w:rPr>
        <w:t>अलप सुख अवित चंचल ऊच नीच समावणह ॥</w:t>
      </w:r>
    </w:p>
    <w:p w14:paraId="086BF782" w14:textId="77777777" w:rsidR="0060014F" w:rsidRPr="00D67C4A" w:rsidRDefault="0060014F" w:rsidP="0060014F">
      <w:pPr>
        <w:pStyle w:val="SGGSText2"/>
      </w:pPr>
      <w:r w:rsidRPr="00D67C4A">
        <w:rPr>
          <w:cs/>
        </w:rPr>
        <w:t>तव भै बिमुंचित साध संगम ओट नानक नाराइणह ॥४६॥</w:t>
      </w:r>
    </w:p>
    <w:p w14:paraId="5570CB38" w14:textId="77777777" w:rsidR="0060014F" w:rsidRPr="00D67C4A" w:rsidRDefault="0060014F" w:rsidP="0060014F">
      <w:pPr>
        <w:pStyle w:val="SGGSText2"/>
      </w:pPr>
      <w:r w:rsidRPr="00D67C4A">
        <w:rPr>
          <w:cs/>
        </w:rPr>
        <w:t>हे कलि मूल क्रोधं कदंच करुणा न उपरजते ॥</w:t>
      </w:r>
    </w:p>
    <w:p w14:paraId="6C92A188" w14:textId="77777777" w:rsidR="0060014F" w:rsidRPr="00D67C4A" w:rsidRDefault="0060014F" w:rsidP="0060014F">
      <w:pPr>
        <w:pStyle w:val="SGGSText2"/>
      </w:pPr>
      <w:r w:rsidRPr="00D67C4A">
        <w:rPr>
          <w:cs/>
        </w:rPr>
        <w:t>बिखयंत जीवं वस्यं करोति निरत्यं करोति जथा मरकटह ॥</w:t>
      </w:r>
    </w:p>
    <w:p w14:paraId="09239E5F" w14:textId="77777777" w:rsidR="0060014F" w:rsidRPr="00D67C4A" w:rsidRDefault="0060014F" w:rsidP="0060014F">
      <w:pPr>
        <w:pStyle w:val="SGGSText2"/>
      </w:pPr>
      <w:r w:rsidRPr="00D67C4A">
        <w:rPr>
          <w:cs/>
        </w:rPr>
        <w:t>अनिक सासन ताड़ंति जमदूतह तव संगे अधमं नरह ॥</w:t>
      </w:r>
    </w:p>
    <w:p w14:paraId="4EB67536" w14:textId="77777777" w:rsidR="0060014F" w:rsidRPr="00D67C4A" w:rsidRDefault="0060014F" w:rsidP="0060014F">
      <w:pPr>
        <w:pStyle w:val="SGGSText2"/>
      </w:pPr>
      <w:r w:rsidRPr="00D67C4A">
        <w:rPr>
          <w:cs/>
        </w:rPr>
        <w:t>दीन दुख भंजन दयाल प्रभु नानक सरब जीअ रख्या करोति ॥४७॥</w:t>
      </w:r>
    </w:p>
    <w:p w14:paraId="595C6D19" w14:textId="77777777" w:rsidR="0060014F" w:rsidRPr="00D67C4A" w:rsidRDefault="0060014F" w:rsidP="0060014F">
      <w:pPr>
        <w:pStyle w:val="SGGSText2"/>
      </w:pPr>
      <w:r w:rsidRPr="00D67C4A">
        <w:rPr>
          <w:cs/>
        </w:rPr>
        <w:t>हे लोभा ल्मपट संग सिरमोरह अनिक लहरी कलोलते ॥</w:t>
      </w:r>
    </w:p>
    <w:p w14:paraId="221F41E6" w14:textId="77777777" w:rsidR="0060014F" w:rsidRPr="00D67C4A" w:rsidRDefault="0060014F" w:rsidP="0060014F">
      <w:pPr>
        <w:pStyle w:val="SGGSText2"/>
      </w:pPr>
      <w:r w:rsidRPr="00D67C4A">
        <w:rPr>
          <w:cs/>
        </w:rPr>
        <w:t>धावंत जीआ बहु प्रकारं अनिक भांति बहु डोलते ॥</w:t>
      </w:r>
    </w:p>
    <w:p w14:paraId="57E8CEC7" w14:textId="77777777" w:rsidR="0060014F" w:rsidRPr="00D67C4A" w:rsidRDefault="0060014F" w:rsidP="0060014F">
      <w:pPr>
        <w:pStyle w:val="SGGSText2"/>
      </w:pPr>
      <w:r w:rsidRPr="00D67C4A">
        <w:rPr>
          <w:cs/>
        </w:rPr>
        <w:t>नच मित्रं नच इसटं नच बाधव नच मात पिता तव लजया ॥</w:t>
      </w:r>
    </w:p>
    <w:p w14:paraId="65E9104F" w14:textId="77777777" w:rsidR="0060014F" w:rsidRPr="00D67C4A" w:rsidRDefault="0060014F" w:rsidP="0060014F">
      <w:pPr>
        <w:pStyle w:val="SGGSText2"/>
      </w:pPr>
      <w:r w:rsidRPr="00D67C4A">
        <w:rPr>
          <w:cs/>
        </w:rPr>
        <w:t>अकरणं करोति अखाद्यि खाद्यं असाज्यं साजि समजया ॥</w:t>
      </w:r>
    </w:p>
    <w:p w14:paraId="23239301" w14:textId="77777777" w:rsidR="0060014F" w:rsidRPr="00D67C4A" w:rsidRDefault="0060014F" w:rsidP="0060014F">
      <w:pPr>
        <w:pStyle w:val="SGGSText2"/>
      </w:pPr>
      <w:r w:rsidRPr="00D67C4A">
        <w:rPr>
          <w:cs/>
        </w:rPr>
        <w:t>त्राहि त्राहि सरणि सुआमी बिग्याप्ति नानक हरि नरहरह ॥४८॥</w:t>
      </w:r>
    </w:p>
    <w:p w14:paraId="608B925E" w14:textId="77777777" w:rsidR="0060014F" w:rsidRPr="00D67C4A" w:rsidRDefault="0060014F" w:rsidP="0060014F">
      <w:pPr>
        <w:pStyle w:val="SGGSText2"/>
      </w:pPr>
      <w:r w:rsidRPr="00D67C4A">
        <w:rPr>
          <w:cs/>
        </w:rPr>
        <w:t>हे जनम मरण मूलं अहंकारं पापातमा ॥</w:t>
      </w:r>
    </w:p>
    <w:p w14:paraId="3CF72C80" w14:textId="77777777" w:rsidR="0060014F" w:rsidRPr="00D67C4A" w:rsidRDefault="0060014F" w:rsidP="0060014F">
      <w:pPr>
        <w:pStyle w:val="SGGSText2"/>
      </w:pPr>
      <w:r w:rsidRPr="00D67C4A">
        <w:rPr>
          <w:cs/>
        </w:rPr>
        <w:t>मित्रं तजंति सत्रं द्रिड़ंति अनिक माया बिस्तीरनह ॥</w:t>
      </w:r>
    </w:p>
    <w:p w14:paraId="64942E1D" w14:textId="77777777" w:rsidR="0060014F" w:rsidRPr="00D67C4A" w:rsidRDefault="0060014F" w:rsidP="0060014F">
      <w:pPr>
        <w:pStyle w:val="SGGSText2"/>
      </w:pPr>
      <w:r w:rsidRPr="00D67C4A">
        <w:rPr>
          <w:cs/>
        </w:rPr>
        <w:t>आवंत जावंत थकंत जीआ दुख सुख बहु भोगणह ॥</w:t>
      </w:r>
    </w:p>
    <w:p w14:paraId="2E36FAFF" w14:textId="77777777" w:rsidR="0060014F" w:rsidRPr="00D67C4A" w:rsidRDefault="0060014F" w:rsidP="0060014F">
      <w:pPr>
        <w:pStyle w:val="SGGSText2"/>
      </w:pPr>
      <w:r w:rsidRPr="00D67C4A">
        <w:rPr>
          <w:cs/>
        </w:rPr>
        <w:t>भ्रम भयान उदिआन रमणं महा बिकट असाध रोगणह ॥</w:t>
      </w:r>
    </w:p>
    <w:p w14:paraId="750D87E8" w14:textId="77777777" w:rsidR="0060014F" w:rsidRPr="00D67C4A" w:rsidRDefault="0060014F" w:rsidP="0060014F">
      <w:pPr>
        <w:pStyle w:val="SGGSText2"/>
      </w:pPr>
      <w:r w:rsidRPr="00D67C4A">
        <w:rPr>
          <w:cs/>
        </w:rPr>
        <w:t>बैद्यं पारब्रहम परमेस्वर आराधि नानक हरि हरि हरे ॥४९॥</w:t>
      </w:r>
    </w:p>
    <w:p w14:paraId="2D29B8D5" w14:textId="77777777" w:rsidR="0060014F" w:rsidRPr="00D67C4A" w:rsidRDefault="0060014F" w:rsidP="0060014F">
      <w:pPr>
        <w:pStyle w:val="SGGSText2"/>
      </w:pPr>
      <w:r w:rsidRPr="00D67C4A">
        <w:rPr>
          <w:cs/>
        </w:rPr>
        <w:t>हे प्राण नाथ गोबिंदह क्रिपा निधान जगद गुरो ॥</w:t>
      </w:r>
    </w:p>
    <w:p w14:paraId="29E86240" w14:textId="77777777" w:rsidR="0060014F" w:rsidRPr="00D67C4A" w:rsidRDefault="0060014F" w:rsidP="0060014F">
      <w:pPr>
        <w:pStyle w:val="SGGSText2"/>
      </w:pPr>
      <w:r w:rsidRPr="00D67C4A">
        <w:rPr>
          <w:cs/>
        </w:rPr>
        <w:t>हे संसार ताप हरणह करुणा मै सभ दुख हरो ॥</w:t>
      </w:r>
    </w:p>
    <w:p w14:paraId="5AEC38A0" w14:textId="77777777" w:rsidR="0060014F" w:rsidRPr="00D67C4A" w:rsidRDefault="0060014F" w:rsidP="0060014F">
      <w:pPr>
        <w:pStyle w:val="SGGSText2"/>
      </w:pPr>
      <w:r w:rsidRPr="00D67C4A">
        <w:rPr>
          <w:cs/>
        </w:rPr>
        <w:t>हे सरणि जोग दयालह दीना नाथ मया करो ॥</w:t>
      </w:r>
    </w:p>
    <w:p w14:paraId="7F4A192F" w14:textId="77777777" w:rsidR="0060014F" w:rsidRPr="00D67C4A" w:rsidRDefault="0060014F" w:rsidP="0060014F">
      <w:pPr>
        <w:pStyle w:val="SGGSText2"/>
      </w:pPr>
      <w:r w:rsidRPr="00D67C4A">
        <w:rPr>
          <w:cs/>
        </w:rPr>
        <w:t>सरीर स्वसथ खीण समए सिमरंति नानक राम दामोदर माधवह ॥५०॥</w:t>
      </w:r>
    </w:p>
    <w:p w14:paraId="376D77EC" w14:textId="77777777" w:rsidR="0060014F" w:rsidRPr="00D67C4A" w:rsidRDefault="0060014F" w:rsidP="0060014F">
      <w:pPr>
        <w:pStyle w:val="SGGSText2"/>
      </w:pPr>
      <w:r w:rsidRPr="00D67C4A">
        <w:rPr>
          <w:cs/>
        </w:rPr>
        <w:t>चरण कमल सरणं रमणं गोपाल कीरतनह ॥</w:t>
      </w:r>
    </w:p>
    <w:p w14:paraId="42C96122" w14:textId="77777777" w:rsidR="0060014F" w:rsidRPr="00D67C4A" w:rsidRDefault="0060014F" w:rsidP="0060014F">
      <w:pPr>
        <w:pStyle w:val="SGGSText2"/>
      </w:pPr>
      <w:r w:rsidRPr="00D67C4A">
        <w:rPr>
          <w:cs/>
        </w:rPr>
        <w:t>साध संगेण तरणं नानक महा सागर भै दुतरह ॥५१॥</w:t>
      </w:r>
    </w:p>
    <w:p w14:paraId="186CE363" w14:textId="77777777" w:rsidR="0060014F" w:rsidRPr="00D67C4A" w:rsidRDefault="0060014F" w:rsidP="0060014F">
      <w:pPr>
        <w:pStyle w:val="SGGSText2"/>
      </w:pPr>
      <w:r w:rsidRPr="00D67C4A">
        <w:rPr>
          <w:cs/>
        </w:rPr>
        <w:t>सिर मस्तक रख्या पारब्रहमं हस्त काया रख्या परमेस्वरह ॥</w:t>
      </w:r>
    </w:p>
    <w:p w14:paraId="796436E4" w14:textId="77777777" w:rsidR="0060014F" w:rsidRPr="00D67C4A" w:rsidRDefault="0060014F" w:rsidP="0060014F">
      <w:pPr>
        <w:pStyle w:val="SGGSText2"/>
      </w:pPr>
      <w:r w:rsidRPr="00D67C4A">
        <w:rPr>
          <w:cs/>
        </w:rPr>
        <w:t>आतम रख्या गोपाल सुआमी धन चरण रख्या जगदीस्वरह ॥</w:t>
      </w:r>
    </w:p>
    <w:p w14:paraId="101C554C" w14:textId="77777777" w:rsidR="0060014F" w:rsidRPr="00D67C4A" w:rsidRDefault="0060014F" w:rsidP="0060014F">
      <w:pPr>
        <w:pStyle w:val="SGGSText2"/>
      </w:pPr>
      <w:r w:rsidRPr="00D67C4A">
        <w:rPr>
          <w:cs/>
        </w:rPr>
        <w:t>सरब रख्या गुर दयालह भै दूख बिनासनह ॥</w:t>
      </w:r>
    </w:p>
    <w:p w14:paraId="014BA067" w14:textId="77777777" w:rsidR="0060014F" w:rsidRPr="00D67C4A" w:rsidRDefault="0060014F" w:rsidP="0060014F">
      <w:pPr>
        <w:pStyle w:val="SGGSText2"/>
      </w:pPr>
      <w:r w:rsidRPr="00D67C4A">
        <w:rPr>
          <w:cs/>
        </w:rPr>
        <w:t>भगति वछल अनाथ नाथे सरणि नानक पुरख अचुतह ॥५२॥</w:t>
      </w:r>
    </w:p>
    <w:p w14:paraId="5A674333" w14:textId="77777777" w:rsidR="0060014F" w:rsidRPr="00D67C4A" w:rsidRDefault="0060014F" w:rsidP="0060014F">
      <w:pPr>
        <w:pStyle w:val="SGGSText2"/>
      </w:pPr>
      <w:r w:rsidRPr="00D67C4A">
        <w:rPr>
          <w:cs/>
        </w:rPr>
        <w:t>जेन कला धारिओ आकासं बैसंतरं कासट बेसटं ॥</w:t>
      </w:r>
    </w:p>
    <w:p w14:paraId="33F5E45A" w14:textId="77777777" w:rsidR="0060014F" w:rsidRPr="00D67C4A" w:rsidRDefault="0060014F" w:rsidP="0060014F">
      <w:pPr>
        <w:pStyle w:val="SGGSText2"/>
      </w:pPr>
      <w:r w:rsidRPr="00D67C4A">
        <w:rPr>
          <w:cs/>
        </w:rPr>
        <w:t>जेन कला ससि सूर नख्यत्र जोत्यिं सासं सरीर धारणं ॥</w:t>
      </w:r>
    </w:p>
    <w:p w14:paraId="4C1A2F9E" w14:textId="77777777" w:rsidR="0060014F" w:rsidRPr="00D67C4A" w:rsidRDefault="0060014F" w:rsidP="0060014F">
      <w:pPr>
        <w:pStyle w:val="SGGSText2"/>
      </w:pPr>
      <w:r w:rsidRPr="00D67C4A">
        <w:rPr>
          <w:cs/>
        </w:rPr>
        <w:t>जेन कला मात गरभ प्रतिपालं नह छेदंत जठर रोगणह ॥</w:t>
      </w:r>
    </w:p>
    <w:p w14:paraId="0836F864" w14:textId="77777777" w:rsidR="0060014F" w:rsidRPr="00D67C4A" w:rsidRDefault="0060014F" w:rsidP="0060014F">
      <w:pPr>
        <w:pStyle w:val="SGGSText2"/>
      </w:pPr>
      <w:r w:rsidRPr="00D67C4A">
        <w:rPr>
          <w:cs/>
        </w:rPr>
        <w:t>तेन कला असथ्मभं सरोवरं नानक नह छिजंति तरंग तोयणह ॥५३॥</w:t>
      </w:r>
    </w:p>
    <w:p w14:paraId="1EF3CCD7" w14:textId="77777777" w:rsidR="0060014F" w:rsidRPr="00D67C4A" w:rsidRDefault="0060014F" w:rsidP="0060014F">
      <w:pPr>
        <w:pStyle w:val="SGGSText2"/>
      </w:pPr>
      <w:r w:rsidRPr="00D67C4A">
        <w:rPr>
          <w:cs/>
        </w:rPr>
        <w:t>गुसांई गरिस्ट रूपेण सिमरणं सरबत्र जीवणह ॥</w:t>
      </w:r>
    </w:p>
    <w:p w14:paraId="26911774" w14:textId="77777777" w:rsidR="0060014F" w:rsidRPr="00D67C4A" w:rsidRDefault="0060014F" w:rsidP="0060014F">
      <w:pPr>
        <w:pStyle w:val="SGGSText2"/>
      </w:pPr>
      <w:r w:rsidRPr="00D67C4A">
        <w:rPr>
          <w:cs/>
        </w:rPr>
        <w:t>लबध्यं संत संगेण नानक स्वछ मारग हरि भगतणह ॥५४॥</w:t>
      </w:r>
    </w:p>
    <w:p w14:paraId="00743142" w14:textId="77777777" w:rsidR="0060014F" w:rsidRPr="00D67C4A" w:rsidRDefault="0060014F" w:rsidP="0060014F">
      <w:pPr>
        <w:pStyle w:val="SGGSText2"/>
      </w:pPr>
      <w:r w:rsidRPr="00D67C4A">
        <w:rPr>
          <w:cs/>
        </w:rPr>
        <w:t>मसकं भगनंत सैलं करदमं तरंत पपीलकह ॥</w:t>
      </w:r>
    </w:p>
    <w:p w14:paraId="7D139F9B" w14:textId="77777777" w:rsidR="0060014F" w:rsidRPr="00D67C4A" w:rsidRDefault="0060014F" w:rsidP="0060014F">
      <w:pPr>
        <w:pStyle w:val="SGGSText2"/>
      </w:pPr>
      <w:r w:rsidRPr="00D67C4A">
        <w:rPr>
          <w:cs/>
        </w:rPr>
        <w:t>सागरं लंघंति पिंगं तम परगास अंधकह ॥</w:t>
      </w:r>
    </w:p>
    <w:p w14:paraId="29FF3AD0" w14:textId="77777777" w:rsidR="0060014F" w:rsidRPr="00D67C4A" w:rsidRDefault="0060014F" w:rsidP="0060014F">
      <w:pPr>
        <w:pStyle w:val="SGGSText2"/>
      </w:pPr>
      <w:r w:rsidRPr="00D67C4A">
        <w:rPr>
          <w:cs/>
        </w:rPr>
        <w:t>साध संगेणि सिमरंति गोबिंद सरणि नानक हरि हरि हरे ॥५५॥</w:t>
      </w:r>
    </w:p>
    <w:p w14:paraId="2ECCAA93" w14:textId="77777777" w:rsidR="0060014F" w:rsidRPr="00D67C4A" w:rsidRDefault="0060014F" w:rsidP="0060014F">
      <w:pPr>
        <w:pStyle w:val="SGGSText2"/>
      </w:pPr>
      <w:r w:rsidRPr="00D67C4A">
        <w:rPr>
          <w:cs/>
        </w:rPr>
        <w:t>तिलक हीणं जथा बिप्रा अमर हीणं जथा राजनह ॥</w:t>
      </w:r>
    </w:p>
    <w:p w14:paraId="527811E7" w14:textId="77777777" w:rsidR="0060014F" w:rsidRPr="00D67C4A" w:rsidRDefault="0060014F" w:rsidP="0060014F">
      <w:pPr>
        <w:pStyle w:val="SGGSText2"/>
      </w:pPr>
      <w:r w:rsidRPr="00D67C4A">
        <w:rPr>
          <w:cs/>
        </w:rPr>
        <w:t>आवध हीणं जथा सूरा नानक धरम हीणं तथा बैस्नवह ॥५६॥</w:t>
      </w:r>
    </w:p>
    <w:p w14:paraId="1A65FDD7" w14:textId="77777777" w:rsidR="0060014F" w:rsidRPr="00D67C4A" w:rsidRDefault="0060014F" w:rsidP="0060014F">
      <w:pPr>
        <w:pStyle w:val="SGGSText2"/>
      </w:pPr>
      <w:r w:rsidRPr="00D67C4A">
        <w:rPr>
          <w:cs/>
        </w:rPr>
        <w:t>न संखं न चक्रं न गदा न सिआमं ॥</w:t>
      </w:r>
    </w:p>
    <w:p w14:paraId="724F3A77" w14:textId="77777777" w:rsidR="0060014F" w:rsidRPr="00D67C4A" w:rsidRDefault="0060014F" w:rsidP="0060014F">
      <w:pPr>
        <w:pStyle w:val="SGGSText2"/>
      </w:pPr>
      <w:r w:rsidRPr="00D67C4A">
        <w:rPr>
          <w:cs/>
        </w:rPr>
        <w:t>अस्चरज रूपं रहंत जनमं ॥</w:t>
      </w:r>
    </w:p>
    <w:p w14:paraId="0B1274CD" w14:textId="77777777" w:rsidR="0060014F" w:rsidRPr="00D67C4A" w:rsidRDefault="0060014F" w:rsidP="0060014F">
      <w:pPr>
        <w:pStyle w:val="SGGSText2"/>
      </w:pPr>
      <w:r w:rsidRPr="00D67C4A">
        <w:rPr>
          <w:cs/>
        </w:rPr>
        <w:t>नेत नेत कथंति बेदा ॥</w:t>
      </w:r>
    </w:p>
    <w:p w14:paraId="4A394098" w14:textId="77777777" w:rsidR="0060014F" w:rsidRPr="00D67C4A" w:rsidRDefault="0060014F" w:rsidP="0060014F">
      <w:pPr>
        <w:pStyle w:val="SGGSText2"/>
      </w:pPr>
      <w:r w:rsidRPr="00D67C4A">
        <w:rPr>
          <w:cs/>
        </w:rPr>
        <w:t>ऊच मूच अपार गोबिंदह ॥</w:t>
      </w:r>
    </w:p>
    <w:p w14:paraId="0C78A9DB" w14:textId="77777777" w:rsidR="0060014F" w:rsidRPr="00D67C4A" w:rsidRDefault="0060014F" w:rsidP="0060014F">
      <w:pPr>
        <w:pStyle w:val="SGGSText2"/>
      </w:pPr>
      <w:r w:rsidRPr="00D67C4A">
        <w:rPr>
          <w:cs/>
        </w:rPr>
        <w:t>बसंति साध रिदयं अचुत बुझंति नानक बडभागीअह ॥५७॥</w:t>
      </w:r>
    </w:p>
    <w:p w14:paraId="3563AF96" w14:textId="77777777" w:rsidR="0060014F" w:rsidRPr="00D67C4A" w:rsidRDefault="0060014F" w:rsidP="0060014F">
      <w:pPr>
        <w:pStyle w:val="SGGSText2"/>
      </w:pPr>
      <w:r w:rsidRPr="00D67C4A">
        <w:rPr>
          <w:cs/>
        </w:rPr>
        <w:t>उदिआन बसनं संसारं सनबंधी स्वान सिआल खरह ॥</w:t>
      </w:r>
    </w:p>
    <w:p w14:paraId="4796F3CE" w14:textId="77777777" w:rsidR="0060014F" w:rsidRPr="00D67C4A" w:rsidRDefault="0060014F" w:rsidP="0060014F">
      <w:pPr>
        <w:pStyle w:val="SGGSText2"/>
      </w:pPr>
      <w:r w:rsidRPr="00D67C4A">
        <w:rPr>
          <w:cs/>
        </w:rPr>
        <w:t>बिखम सथान मन मोह मदिरं महां असाध पंच तसकरह ॥</w:t>
      </w:r>
    </w:p>
    <w:p w14:paraId="6A168F19" w14:textId="77777777" w:rsidR="0060014F" w:rsidRPr="00D67C4A" w:rsidRDefault="0060014F" w:rsidP="0060014F">
      <w:pPr>
        <w:pStyle w:val="SGGSText2"/>
      </w:pPr>
      <w:r w:rsidRPr="00D67C4A">
        <w:rPr>
          <w:cs/>
        </w:rPr>
        <w:t>हीत मोह भै भरम भ्रमणं अहं फांस तीख्यण कठिनह ॥</w:t>
      </w:r>
    </w:p>
    <w:p w14:paraId="0C9A7CB1" w14:textId="77777777" w:rsidR="0060014F" w:rsidRPr="00D67C4A" w:rsidRDefault="0060014F" w:rsidP="0060014F">
      <w:pPr>
        <w:pStyle w:val="SGGSText2"/>
      </w:pPr>
      <w:r w:rsidRPr="00D67C4A">
        <w:rPr>
          <w:cs/>
        </w:rPr>
        <w:t>पावक तोअ असाध घोरं अगम तीर नह लंघनह ॥</w:t>
      </w:r>
    </w:p>
    <w:p w14:paraId="434A22DC" w14:textId="77777777" w:rsidR="0060014F" w:rsidRPr="00D67C4A" w:rsidRDefault="0060014F" w:rsidP="0060014F">
      <w:pPr>
        <w:pStyle w:val="SGGSText2"/>
      </w:pPr>
      <w:r w:rsidRPr="00D67C4A">
        <w:rPr>
          <w:cs/>
        </w:rPr>
        <w:t>भजु साधसंगि गुोपाल नानक हरि चरण सरण उधरण क्रिपा ॥५८॥</w:t>
      </w:r>
    </w:p>
    <w:p w14:paraId="35D8ECE0" w14:textId="77777777" w:rsidR="0060014F" w:rsidRPr="00D67C4A" w:rsidRDefault="0060014F" w:rsidP="0060014F">
      <w:pPr>
        <w:pStyle w:val="SGGSText2"/>
      </w:pPr>
      <w:r w:rsidRPr="00D67C4A">
        <w:rPr>
          <w:cs/>
        </w:rPr>
        <w:t>क्रिपा करंत गोबिंद गोपालह सगल्यं रोग खंडणह ॥</w:t>
      </w:r>
    </w:p>
    <w:p w14:paraId="5F1F4923" w14:textId="77777777" w:rsidR="0060014F" w:rsidRPr="00D67C4A" w:rsidRDefault="0060014F" w:rsidP="0060014F">
      <w:pPr>
        <w:pStyle w:val="SGGSText2"/>
      </w:pPr>
      <w:r w:rsidRPr="00D67C4A">
        <w:rPr>
          <w:cs/>
        </w:rPr>
        <w:t>साध संगेणि गुण रमत नानक सरणि पूरन परमेसुरह ॥५९॥</w:t>
      </w:r>
    </w:p>
    <w:p w14:paraId="5FD6E0F7" w14:textId="77777777" w:rsidR="0060014F" w:rsidRPr="00D67C4A" w:rsidRDefault="0060014F" w:rsidP="0060014F">
      <w:pPr>
        <w:pStyle w:val="SGGSText2"/>
      </w:pPr>
      <w:r w:rsidRPr="00D67C4A">
        <w:rPr>
          <w:cs/>
        </w:rPr>
        <w:t>सिआमलं मधुर मानुख्यं रिदयं भूमि वैरणह ॥</w:t>
      </w:r>
    </w:p>
    <w:p w14:paraId="65A56166" w14:textId="77777777" w:rsidR="0060014F" w:rsidRPr="00D67C4A" w:rsidRDefault="0060014F" w:rsidP="0060014F">
      <w:pPr>
        <w:pStyle w:val="SGGSText2"/>
      </w:pPr>
      <w:r w:rsidRPr="00D67C4A">
        <w:rPr>
          <w:cs/>
        </w:rPr>
        <w:t>निवंति होवंति मिथिआ चेतनं संत स्वजनह ॥६०॥</w:t>
      </w:r>
    </w:p>
    <w:p w14:paraId="6C05B687" w14:textId="77777777" w:rsidR="0060014F" w:rsidRPr="00D67C4A" w:rsidRDefault="0060014F" w:rsidP="0060014F">
      <w:pPr>
        <w:pStyle w:val="SGGSText2"/>
      </w:pPr>
      <w:r w:rsidRPr="00D67C4A">
        <w:rPr>
          <w:cs/>
        </w:rPr>
        <w:t>अचेत मूड़ा न जाणंत घटंत सासा नित प्रते ॥</w:t>
      </w:r>
    </w:p>
    <w:p w14:paraId="34E1AD5C" w14:textId="77777777" w:rsidR="0060014F" w:rsidRPr="00D67C4A" w:rsidRDefault="0060014F" w:rsidP="0060014F">
      <w:pPr>
        <w:pStyle w:val="SGGSText2"/>
      </w:pPr>
      <w:r w:rsidRPr="00D67C4A">
        <w:rPr>
          <w:cs/>
        </w:rPr>
        <w:t>छिजंत महा सुंदरी कांइआ काल कंनिआ ग्रासते ॥</w:t>
      </w:r>
    </w:p>
    <w:p w14:paraId="1E1EF9A9" w14:textId="77777777" w:rsidR="0060014F" w:rsidRPr="00D67C4A" w:rsidRDefault="0060014F" w:rsidP="0060014F">
      <w:pPr>
        <w:pStyle w:val="SGGSText2"/>
      </w:pPr>
      <w:r w:rsidRPr="00D67C4A">
        <w:rPr>
          <w:cs/>
        </w:rPr>
        <w:t>रचंति पुरखह कुट्मब लीला अनित आसा बिखिआ बिनोद ॥</w:t>
      </w:r>
    </w:p>
    <w:p w14:paraId="6867C76A" w14:textId="77777777" w:rsidR="0060014F" w:rsidRPr="00D67C4A" w:rsidRDefault="0060014F" w:rsidP="0060014F">
      <w:pPr>
        <w:pStyle w:val="SGGSText2"/>
      </w:pPr>
      <w:r w:rsidRPr="00D67C4A">
        <w:rPr>
          <w:cs/>
        </w:rPr>
        <w:t>भ्रमंति भ्रमंति बहु जनम हारिओ सरणि नानक करुणा मयह ॥६१॥</w:t>
      </w:r>
    </w:p>
    <w:p w14:paraId="4B6535A6" w14:textId="77777777" w:rsidR="0060014F" w:rsidRPr="00D67C4A" w:rsidRDefault="0060014F" w:rsidP="0060014F">
      <w:pPr>
        <w:pStyle w:val="SGGSText2"/>
      </w:pPr>
      <w:r w:rsidRPr="00D67C4A">
        <w:rPr>
          <w:cs/>
        </w:rPr>
        <w:t>हे जिहबे हे रसगे मधुर प्रिअ तुयं ॥</w:t>
      </w:r>
    </w:p>
    <w:p w14:paraId="04B5E63E" w14:textId="77777777" w:rsidR="0060014F" w:rsidRPr="00D67C4A" w:rsidRDefault="0060014F" w:rsidP="0060014F">
      <w:pPr>
        <w:pStyle w:val="SGGSText2"/>
      </w:pPr>
      <w:r w:rsidRPr="00D67C4A">
        <w:rPr>
          <w:cs/>
        </w:rPr>
        <w:t>सत हतं परम बादं अवरत एथह सुध अछरणह ॥</w:t>
      </w:r>
    </w:p>
    <w:p w14:paraId="4B91C25D" w14:textId="77777777" w:rsidR="0060014F" w:rsidRPr="00D67C4A" w:rsidRDefault="0060014F" w:rsidP="0060014F">
      <w:pPr>
        <w:pStyle w:val="SGGSText2"/>
      </w:pPr>
      <w:r w:rsidRPr="00D67C4A">
        <w:rPr>
          <w:cs/>
        </w:rPr>
        <w:t>गोबिंद दामोदर माधवे ॥६२॥</w:t>
      </w:r>
    </w:p>
    <w:p w14:paraId="1E63D729" w14:textId="77777777" w:rsidR="0060014F" w:rsidRPr="00D67C4A" w:rsidRDefault="0060014F" w:rsidP="0060014F">
      <w:pPr>
        <w:pStyle w:val="SGGSText2"/>
      </w:pPr>
      <w:r w:rsidRPr="00D67C4A">
        <w:rPr>
          <w:cs/>
        </w:rPr>
        <w:t>गरबंति नारी मदोन मतं ॥</w:t>
      </w:r>
    </w:p>
    <w:p w14:paraId="39F9BFFA" w14:textId="77777777" w:rsidR="0060014F" w:rsidRPr="00D67C4A" w:rsidRDefault="0060014F" w:rsidP="0060014F">
      <w:pPr>
        <w:pStyle w:val="SGGSText2"/>
      </w:pPr>
      <w:r w:rsidRPr="00D67C4A">
        <w:rPr>
          <w:cs/>
        </w:rPr>
        <w:t>बलवंत बलात कारणह ॥</w:t>
      </w:r>
    </w:p>
    <w:p w14:paraId="58CF5573" w14:textId="77777777" w:rsidR="0060014F" w:rsidRPr="00D67C4A" w:rsidRDefault="0060014F" w:rsidP="0060014F">
      <w:pPr>
        <w:pStyle w:val="SGGSText2"/>
      </w:pPr>
      <w:r w:rsidRPr="00D67C4A">
        <w:rPr>
          <w:cs/>
        </w:rPr>
        <w:t>चरन कमल नह भजंत त्रिण समानि ध्रिगु जनमनह ॥</w:t>
      </w:r>
    </w:p>
    <w:p w14:paraId="25D18505" w14:textId="77777777" w:rsidR="0060014F" w:rsidRPr="00D67C4A" w:rsidRDefault="0060014F" w:rsidP="0060014F">
      <w:pPr>
        <w:pStyle w:val="SGGSText2"/>
      </w:pPr>
      <w:r w:rsidRPr="00D67C4A">
        <w:rPr>
          <w:cs/>
        </w:rPr>
        <w:t>हे पपीलका ग्रसटे गोबिंद सिमरण तुयं धने ॥</w:t>
      </w:r>
    </w:p>
    <w:p w14:paraId="09CAC267" w14:textId="77777777" w:rsidR="0060014F" w:rsidRPr="00D67C4A" w:rsidRDefault="0060014F" w:rsidP="0060014F">
      <w:pPr>
        <w:pStyle w:val="SGGSText2"/>
      </w:pPr>
      <w:r w:rsidRPr="00D67C4A">
        <w:rPr>
          <w:cs/>
        </w:rPr>
        <w:t>नानक अनिक बार नमो नमह ॥६३॥</w:t>
      </w:r>
    </w:p>
    <w:p w14:paraId="441BA99E" w14:textId="77777777" w:rsidR="0060014F" w:rsidRPr="00D67C4A" w:rsidRDefault="0060014F" w:rsidP="0060014F">
      <w:pPr>
        <w:pStyle w:val="SGGSText2"/>
      </w:pPr>
      <w:r w:rsidRPr="00D67C4A">
        <w:rPr>
          <w:cs/>
        </w:rPr>
        <w:t>त्रिणं त मेरं सहकं त हरीअं ॥</w:t>
      </w:r>
    </w:p>
    <w:p w14:paraId="602C6E78" w14:textId="77777777" w:rsidR="0060014F" w:rsidRPr="00D67C4A" w:rsidRDefault="0060014F" w:rsidP="0060014F">
      <w:pPr>
        <w:pStyle w:val="SGGSText2"/>
      </w:pPr>
      <w:r w:rsidRPr="00D67C4A">
        <w:rPr>
          <w:cs/>
        </w:rPr>
        <w:t>बूडं त तरीअं ऊणं त भरीअं ॥</w:t>
      </w:r>
    </w:p>
    <w:p w14:paraId="6C26A610" w14:textId="77777777" w:rsidR="0060014F" w:rsidRPr="00D67C4A" w:rsidRDefault="0060014F" w:rsidP="0060014F">
      <w:pPr>
        <w:pStyle w:val="SGGSText2"/>
      </w:pPr>
      <w:r w:rsidRPr="00D67C4A">
        <w:rPr>
          <w:cs/>
        </w:rPr>
        <w:t>अंधकार कोटि सूर उजारं ॥</w:t>
      </w:r>
    </w:p>
    <w:p w14:paraId="015A4120" w14:textId="77777777" w:rsidR="0060014F" w:rsidRPr="00D67C4A" w:rsidRDefault="0060014F" w:rsidP="0060014F">
      <w:pPr>
        <w:pStyle w:val="SGGSText2"/>
      </w:pPr>
      <w:r w:rsidRPr="00D67C4A">
        <w:rPr>
          <w:cs/>
        </w:rPr>
        <w:t>बिनवंति नानक हरि गुर दयारं ॥६४॥</w:t>
      </w:r>
    </w:p>
    <w:p w14:paraId="38065B4E" w14:textId="77777777" w:rsidR="0060014F" w:rsidRPr="00D67C4A" w:rsidRDefault="0060014F" w:rsidP="0060014F">
      <w:pPr>
        <w:pStyle w:val="SGGSText2"/>
      </w:pPr>
      <w:r w:rsidRPr="00D67C4A">
        <w:rPr>
          <w:cs/>
        </w:rPr>
        <w:t>ब्रहमणह संगि उधरणं ब्रहम करम जि पूरणह ॥</w:t>
      </w:r>
    </w:p>
    <w:p w14:paraId="27140E26" w14:textId="77777777" w:rsidR="0060014F" w:rsidRPr="00D67C4A" w:rsidRDefault="0060014F" w:rsidP="0060014F">
      <w:pPr>
        <w:pStyle w:val="SGGSText2"/>
      </w:pPr>
      <w:r w:rsidRPr="00D67C4A">
        <w:rPr>
          <w:cs/>
        </w:rPr>
        <w:t>आतम रतं संसार गहं ते नर नानक निहफलह ॥६५॥</w:t>
      </w:r>
    </w:p>
    <w:p w14:paraId="1BB3C100" w14:textId="77777777" w:rsidR="0060014F" w:rsidRPr="00D67C4A" w:rsidRDefault="0060014F" w:rsidP="0060014F">
      <w:pPr>
        <w:pStyle w:val="SGGSText2"/>
      </w:pPr>
      <w:r w:rsidRPr="00D67C4A">
        <w:rPr>
          <w:cs/>
        </w:rPr>
        <w:t>पर दरब हिरणं बहु विघन करणं उचरणं सरब जीअ कह ॥</w:t>
      </w:r>
    </w:p>
    <w:p w14:paraId="4AAAB36B" w14:textId="77777777" w:rsidR="0060014F" w:rsidRPr="00D67C4A" w:rsidRDefault="0060014F" w:rsidP="0060014F">
      <w:pPr>
        <w:pStyle w:val="SGGSText2"/>
      </w:pPr>
      <w:r w:rsidRPr="00D67C4A">
        <w:rPr>
          <w:cs/>
        </w:rPr>
        <w:t>लउ लई त्रिसना अतिपति मन माए करम करत सि सूकरह ॥६६॥</w:t>
      </w:r>
    </w:p>
    <w:p w14:paraId="6F65D38C" w14:textId="77777777" w:rsidR="0060014F" w:rsidRPr="00D67C4A" w:rsidRDefault="0060014F" w:rsidP="0060014F">
      <w:pPr>
        <w:pStyle w:val="SGGSText2"/>
      </w:pPr>
      <w:r w:rsidRPr="00D67C4A">
        <w:rPr>
          <w:cs/>
        </w:rPr>
        <w:t>मते समेव चरणं उधरणं भै दुतरह ॥</w:t>
      </w:r>
    </w:p>
    <w:p w14:paraId="11C7D88C" w14:textId="77777777" w:rsidR="0060014F" w:rsidRPr="00D67C4A" w:rsidRDefault="0060014F" w:rsidP="0060014F">
      <w:pPr>
        <w:pStyle w:val="SGGSText2"/>
      </w:pPr>
      <w:r w:rsidRPr="00D67C4A">
        <w:rPr>
          <w:cs/>
        </w:rPr>
        <w:t>अनेक पातिक हरणं नानक साध संगम न संसयह ॥६७॥४॥</w:t>
      </w:r>
    </w:p>
    <w:p w14:paraId="1E5F64DB" w14:textId="77777777" w:rsidR="0060014F" w:rsidRPr="00D67C4A" w:rsidRDefault="0060014F" w:rsidP="0060014F">
      <w:pPr>
        <w:pStyle w:val="SGGSText2"/>
      </w:pPr>
      <w:r w:rsidRPr="00D67C4A">
        <w:rPr>
          <w:cs/>
        </w:rPr>
        <w:t>महला ५ गाथा</w:t>
      </w:r>
    </w:p>
    <w:p w14:paraId="2181783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20BAF07" w14:textId="77777777" w:rsidR="0060014F" w:rsidRPr="00D67C4A" w:rsidRDefault="0060014F" w:rsidP="0060014F">
      <w:pPr>
        <w:pStyle w:val="SGGSText2"/>
      </w:pPr>
      <w:r w:rsidRPr="00D67C4A">
        <w:rPr>
          <w:cs/>
        </w:rPr>
        <w:t>करपूर पुहप सुगंधा परस मानुख्य देहं मलीणं ॥</w:t>
      </w:r>
    </w:p>
    <w:p w14:paraId="68869A7C" w14:textId="77777777" w:rsidR="0060014F" w:rsidRPr="00D67C4A" w:rsidRDefault="0060014F" w:rsidP="0060014F">
      <w:pPr>
        <w:pStyle w:val="SGGSText2"/>
      </w:pPr>
      <w:r w:rsidRPr="00D67C4A">
        <w:rPr>
          <w:cs/>
        </w:rPr>
        <w:t>मजा रुधिर द्रुगंधा नानक अथि गरबेण अग्यानणो ॥१॥</w:t>
      </w:r>
    </w:p>
    <w:p w14:paraId="77B071BD" w14:textId="77777777" w:rsidR="0060014F" w:rsidRPr="00D67C4A" w:rsidRDefault="0060014F" w:rsidP="0060014F">
      <w:pPr>
        <w:pStyle w:val="SGGSText2"/>
      </w:pPr>
      <w:r w:rsidRPr="00D67C4A">
        <w:rPr>
          <w:cs/>
        </w:rPr>
        <w:t>परमाणो परजंत आकासह दीप लोअ सिखंडणह ॥</w:t>
      </w:r>
    </w:p>
    <w:p w14:paraId="23811F01" w14:textId="77777777" w:rsidR="0060014F" w:rsidRPr="00D67C4A" w:rsidRDefault="0060014F" w:rsidP="0060014F">
      <w:pPr>
        <w:pStyle w:val="SGGSText2"/>
      </w:pPr>
      <w:r w:rsidRPr="00D67C4A">
        <w:rPr>
          <w:cs/>
        </w:rPr>
        <w:t>गछेण नैण भारेण नानक बिना साधू न सिध्यते ॥२॥</w:t>
      </w:r>
    </w:p>
    <w:p w14:paraId="304EA7DE" w14:textId="77777777" w:rsidR="0060014F" w:rsidRPr="00D67C4A" w:rsidRDefault="0060014F" w:rsidP="0060014F">
      <w:pPr>
        <w:pStyle w:val="SGGSText2"/>
      </w:pPr>
      <w:r w:rsidRPr="00D67C4A">
        <w:rPr>
          <w:cs/>
        </w:rPr>
        <w:t>जाणो सति होवंतो मरणो द्रिसटेण मिथिआ ॥</w:t>
      </w:r>
    </w:p>
    <w:p w14:paraId="6A88FBC7" w14:textId="77777777" w:rsidR="0060014F" w:rsidRPr="00D67C4A" w:rsidRDefault="0060014F" w:rsidP="0060014F">
      <w:pPr>
        <w:pStyle w:val="SGGSText2"/>
      </w:pPr>
      <w:r w:rsidRPr="00D67C4A">
        <w:rPr>
          <w:cs/>
        </w:rPr>
        <w:t>कीरति साथि चलंथो भणंति नानक साध संगेण ॥३॥</w:t>
      </w:r>
    </w:p>
    <w:p w14:paraId="60F853D5" w14:textId="77777777" w:rsidR="0060014F" w:rsidRPr="00D67C4A" w:rsidRDefault="0060014F" w:rsidP="0060014F">
      <w:pPr>
        <w:pStyle w:val="SGGSText2"/>
      </w:pPr>
      <w:r w:rsidRPr="00D67C4A">
        <w:rPr>
          <w:cs/>
        </w:rPr>
        <w:t>माया चित भरमेण इसट मित्रेखु बांधवह ॥</w:t>
      </w:r>
    </w:p>
    <w:p w14:paraId="07D0AFBF" w14:textId="77777777" w:rsidR="0060014F" w:rsidRPr="00D67C4A" w:rsidRDefault="0060014F" w:rsidP="0060014F">
      <w:pPr>
        <w:pStyle w:val="SGGSText2"/>
      </w:pPr>
      <w:r w:rsidRPr="00D67C4A">
        <w:rPr>
          <w:cs/>
        </w:rPr>
        <w:t>लबध्यं साध संगेण नानक सुख असथानं गोपाल भजणं ॥४॥</w:t>
      </w:r>
    </w:p>
    <w:p w14:paraId="63689E6D" w14:textId="77777777" w:rsidR="0060014F" w:rsidRPr="00D67C4A" w:rsidRDefault="0060014F" w:rsidP="0060014F">
      <w:pPr>
        <w:pStyle w:val="SGGSText2"/>
      </w:pPr>
      <w:r w:rsidRPr="00D67C4A">
        <w:rPr>
          <w:cs/>
        </w:rPr>
        <w:t>मैलागर संगेण निंमु बिरख सि चंदनह ॥</w:t>
      </w:r>
    </w:p>
    <w:p w14:paraId="7741E6EC" w14:textId="77777777" w:rsidR="0060014F" w:rsidRPr="00D67C4A" w:rsidRDefault="0060014F" w:rsidP="0060014F">
      <w:pPr>
        <w:pStyle w:val="SGGSText2"/>
      </w:pPr>
      <w:r w:rsidRPr="00D67C4A">
        <w:rPr>
          <w:cs/>
        </w:rPr>
        <w:t>निकटि बसंतो बांसो नानक अहं बुधि न बोहते ॥५॥</w:t>
      </w:r>
    </w:p>
    <w:p w14:paraId="0D3326E7" w14:textId="77777777" w:rsidR="0060014F" w:rsidRPr="00D67C4A" w:rsidRDefault="0060014F" w:rsidP="0060014F">
      <w:pPr>
        <w:pStyle w:val="SGGSText2"/>
      </w:pPr>
      <w:r w:rsidRPr="00D67C4A">
        <w:rPr>
          <w:cs/>
        </w:rPr>
        <w:t>गाथा गु्मफ गोपाल कथं मथं मान मरदनह ॥</w:t>
      </w:r>
    </w:p>
    <w:p w14:paraId="7D5242CC" w14:textId="77777777" w:rsidR="0060014F" w:rsidRPr="00D67C4A" w:rsidRDefault="0060014F" w:rsidP="0060014F">
      <w:pPr>
        <w:pStyle w:val="SGGSText2"/>
      </w:pPr>
      <w:r w:rsidRPr="00D67C4A">
        <w:rPr>
          <w:cs/>
        </w:rPr>
        <w:t>हतं पंच सत्रेण नानक हरि बाणे प्रहारणह ॥६॥</w:t>
      </w:r>
    </w:p>
    <w:p w14:paraId="4F6470C2" w14:textId="77777777" w:rsidR="0060014F" w:rsidRPr="00D67C4A" w:rsidRDefault="0060014F" w:rsidP="0060014F">
      <w:pPr>
        <w:pStyle w:val="SGGSText2"/>
      </w:pPr>
      <w:r w:rsidRPr="00D67C4A">
        <w:rPr>
          <w:cs/>
        </w:rPr>
        <w:t>बचन साध सुख पंथा लहंथा बड करमणह ॥</w:t>
      </w:r>
    </w:p>
    <w:p w14:paraId="3F8B79BA" w14:textId="77777777" w:rsidR="0060014F" w:rsidRPr="00D67C4A" w:rsidRDefault="0060014F" w:rsidP="0060014F">
      <w:pPr>
        <w:pStyle w:val="SGGSText2"/>
      </w:pPr>
      <w:r w:rsidRPr="00D67C4A">
        <w:rPr>
          <w:cs/>
        </w:rPr>
        <w:t>रहंता जनम मरणेन रमणं नानक हरि कीरतनह ॥७॥</w:t>
      </w:r>
    </w:p>
    <w:p w14:paraId="276E6CBE" w14:textId="77777777" w:rsidR="0060014F" w:rsidRPr="00D67C4A" w:rsidRDefault="0060014F" w:rsidP="0060014F">
      <w:pPr>
        <w:pStyle w:val="SGGSText2"/>
      </w:pPr>
      <w:r w:rsidRPr="00D67C4A">
        <w:rPr>
          <w:cs/>
        </w:rPr>
        <w:t>पत्र भुरिजेण झड़ीयं नह जड़ीअं पेड स्मपता ॥</w:t>
      </w:r>
    </w:p>
    <w:p w14:paraId="27590DA9" w14:textId="77777777" w:rsidR="0060014F" w:rsidRPr="00D67C4A" w:rsidRDefault="0060014F" w:rsidP="0060014F">
      <w:pPr>
        <w:pStyle w:val="SGGSText2"/>
      </w:pPr>
      <w:r w:rsidRPr="00D67C4A">
        <w:rPr>
          <w:cs/>
        </w:rPr>
        <w:t>नाम बिहूण बिखमता नानक बहंति जोनि बासरो रैणी ॥८॥</w:t>
      </w:r>
    </w:p>
    <w:p w14:paraId="78F57FAA" w14:textId="77777777" w:rsidR="0060014F" w:rsidRPr="00D67C4A" w:rsidRDefault="0060014F" w:rsidP="0060014F">
      <w:pPr>
        <w:pStyle w:val="SGGSText2"/>
      </w:pPr>
      <w:r w:rsidRPr="00D67C4A">
        <w:rPr>
          <w:cs/>
        </w:rPr>
        <w:t>भावनी साध संगेण लभंतं बड भागणह ॥</w:t>
      </w:r>
    </w:p>
    <w:p w14:paraId="25944754" w14:textId="77777777" w:rsidR="0060014F" w:rsidRPr="00D67C4A" w:rsidRDefault="0060014F" w:rsidP="0060014F">
      <w:pPr>
        <w:pStyle w:val="SGGSText2"/>
      </w:pPr>
      <w:r w:rsidRPr="00D67C4A">
        <w:rPr>
          <w:cs/>
        </w:rPr>
        <w:t>हरि नाम गुण रमणं नानक संसार सागर नह बिआपणह ॥९॥</w:t>
      </w:r>
    </w:p>
    <w:p w14:paraId="282E9904" w14:textId="77777777" w:rsidR="0060014F" w:rsidRPr="00D67C4A" w:rsidRDefault="0060014F" w:rsidP="0060014F">
      <w:pPr>
        <w:pStyle w:val="SGGSText2"/>
      </w:pPr>
      <w:r w:rsidRPr="00D67C4A">
        <w:rPr>
          <w:cs/>
        </w:rPr>
        <w:t>गाथा गूड़ अपारं समझणं बिरला जनह ॥</w:t>
      </w:r>
    </w:p>
    <w:p w14:paraId="044268D7" w14:textId="77777777" w:rsidR="0060014F" w:rsidRPr="00D67C4A" w:rsidRDefault="0060014F" w:rsidP="0060014F">
      <w:pPr>
        <w:pStyle w:val="SGGSText2"/>
      </w:pPr>
      <w:r w:rsidRPr="00D67C4A">
        <w:rPr>
          <w:cs/>
        </w:rPr>
        <w:t>संसार काम तजणं नानक गोबिंद रमणं साध संगमह ॥१०॥</w:t>
      </w:r>
    </w:p>
    <w:p w14:paraId="1EDD0ECD" w14:textId="77777777" w:rsidR="0060014F" w:rsidRPr="00D67C4A" w:rsidRDefault="0060014F" w:rsidP="0060014F">
      <w:pPr>
        <w:pStyle w:val="SGGSText2"/>
      </w:pPr>
      <w:r w:rsidRPr="00D67C4A">
        <w:rPr>
          <w:cs/>
        </w:rPr>
        <w:t>सुमंत्र साध बचना कोटि दोख बिनासनह ॥</w:t>
      </w:r>
    </w:p>
    <w:p w14:paraId="4D20EB8E" w14:textId="77777777" w:rsidR="0060014F" w:rsidRPr="00D67C4A" w:rsidRDefault="0060014F" w:rsidP="0060014F">
      <w:pPr>
        <w:pStyle w:val="SGGSText2"/>
      </w:pPr>
      <w:r w:rsidRPr="00D67C4A">
        <w:rPr>
          <w:cs/>
        </w:rPr>
        <w:t>हरि चरण कमल ध्यानं नानक कुल समूह उधारणह ॥११॥</w:t>
      </w:r>
    </w:p>
    <w:p w14:paraId="395340AD" w14:textId="77777777" w:rsidR="0060014F" w:rsidRPr="00D67C4A" w:rsidRDefault="0060014F" w:rsidP="0060014F">
      <w:pPr>
        <w:pStyle w:val="SGGSText2"/>
      </w:pPr>
      <w:r w:rsidRPr="00D67C4A">
        <w:rPr>
          <w:cs/>
        </w:rPr>
        <w:t>सुंदर मंदर सैणह जेण मध्य हरि कीरतनह ॥</w:t>
      </w:r>
    </w:p>
    <w:p w14:paraId="6F6CF712" w14:textId="77777777" w:rsidR="0060014F" w:rsidRPr="00D67C4A" w:rsidRDefault="0060014F" w:rsidP="0060014F">
      <w:pPr>
        <w:pStyle w:val="SGGSText2"/>
      </w:pPr>
      <w:r w:rsidRPr="00D67C4A">
        <w:rPr>
          <w:cs/>
        </w:rPr>
        <w:t>मुकते रमण गोबिंदह नानक लबध्यं बड भागणह ॥१२॥</w:t>
      </w:r>
    </w:p>
    <w:p w14:paraId="7A8E36A6" w14:textId="77777777" w:rsidR="0060014F" w:rsidRPr="00D67C4A" w:rsidRDefault="0060014F" w:rsidP="0060014F">
      <w:pPr>
        <w:pStyle w:val="SGGSText2"/>
      </w:pPr>
      <w:r w:rsidRPr="00D67C4A">
        <w:rPr>
          <w:cs/>
        </w:rPr>
        <w:t>हरि लबधो मित्र सुमितो ॥</w:t>
      </w:r>
    </w:p>
    <w:p w14:paraId="17D17C9A" w14:textId="77777777" w:rsidR="0060014F" w:rsidRPr="00D67C4A" w:rsidRDefault="0060014F" w:rsidP="0060014F">
      <w:pPr>
        <w:pStyle w:val="SGGSText2"/>
      </w:pPr>
      <w:r w:rsidRPr="00D67C4A">
        <w:rPr>
          <w:cs/>
        </w:rPr>
        <w:t>बिदारण कदे न चितो ॥</w:t>
      </w:r>
    </w:p>
    <w:p w14:paraId="26EEC4EF" w14:textId="77777777" w:rsidR="0060014F" w:rsidRPr="00D67C4A" w:rsidRDefault="0060014F" w:rsidP="0060014F">
      <w:pPr>
        <w:pStyle w:val="SGGSText2"/>
      </w:pPr>
      <w:r w:rsidRPr="00D67C4A">
        <w:rPr>
          <w:cs/>
        </w:rPr>
        <w:t>जा का असथलु तोलु अमितो ॥</w:t>
      </w:r>
    </w:p>
    <w:p w14:paraId="4675F160" w14:textId="77777777" w:rsidR="0060014F" w:rsidRPr="00D67C4A" w:rsidRDefault="0060014F" w:rsidP="0060014F">
      <w:pPr>
        <w:pStyle w:val="SGGSText2"/>
      </w:pPr>
      <w:r w:rsidRPr="00D67C4A">
        <w:rPr>
          <w:cs/>
        </w:rPr>
        <w:t>सुोई नानक सखा जीअ संगि कितो ॥१३॥</w:t>
      </w:r>
    </w:p>
    <w:p w14:paraId="30BC02D7" w14:textId="77777777" w:rsidR="0060014F" w:rsidRPr="00D67C4A" w:rsidRDefault="0060014F" w:rsidP="0060014F">
      <w:pPr>
        <w:pStyle w:val="SGGSText2"/>
      </w:pPr>
      <w:r w:rsidRPr="00D67C4A">
        <w:rPr>
          <w:cs/>
        </w:rPr>
        <w:t>अपजसं मिटंत सत पुत्रह ॥</w:t>
      </w:r>
    </w:p>
    <w:p w14:paraId="3631627F" w14:textId="77777777" w:rsidR="0060014F" w:rsidRPr="00D67C4A" w:rsidRDefault="0060014F" w:rsidP="0060014F">
      <w:pPr>
        <w:pStyle w:val="SGGSText2"/>
      </w:pPr>
      <w:r w:rsidRPr="00D67C4A">
        <w:rPr>
          <w:cs/>
        </w:rPr>
        <w:t>सिमरतब्य रिदै गुर मंत्रणह ॥</w:t>
      </w:r>
    </w:p>
    <w:p w14:paraId="52020F58" w14:textId="77777777" w:rsidR="0060014F" w:rsidRPr="00D67C4A" w:rsidRDefault="0060014F" w:rsidP="0060014F">
      <w:pPr>
        <w:pStyle w:val="SGGSText2"/>
      </w:pPr>
      <w:r w:rsidRPr="00D67C4A">
        <w:rPr>
          <w:cs/>
        </w:rPr>
        <w:t>प्रीतम भगवान अचुत ॥</w:t>
      </w:r>
    </w:p>
    <w:p w14:paraId="6BECB441" w14:textId="77777777" w:rsidR="0060014F" w:rsidRPr="00D67C4A" w:rsidRDefault="0060014F" w:rsidP="0060014F">
      <w:pPr>
        <w:pStyle w:val="SGGSText2"/>
      </w:pPr>
      <w:r w:rsidRPr="00D67C4A">
        <w:rPr>
          <w:cs/>
        </w:rPr>
        <w:t>नानक संसार सागर तारणह ॥१४॥</w:t>
      </w:r>
    </w:p>
    <w:p w14:paraId="1B5CCAB5" w14:textId="77777777" w:rsidR="0060014F" w:rsidRPr="00D67C4A" w:rsidRDefault="0060014F" w:rsidP="0060014F">
      <w:pPr>
        <w:pStyle w:val="SGGSText2"/>
      </w:pPr>
      <w:r w:rsidRPr="00D67C4A">
        <w:rPr>
          <w:cs/>
        </w:rPr>
        <w:t>मरणं बिसरणं गोबिंदह ॥</w:t>
      </w:r>
    </w:p>
    <w:p w14:paraId="1873C0B9" w14:textId="77777777" w:rsidR="0060014F" w:rsidRPr="00D67C4A" w:rsidRDefault="0060014F" w:rsidP="0060014F">
      <w:pPr>
        <w:pStyle w:val="SGGSText2"/>
      </w:pPr>
      <w:r w:rsidRPr="00D67C4A">
        <w:rPr>
          <w:cs/>
        </w:rPr>
        <w:t>जीवणं हरि नाम ध्यावणह ॥</w:t>
      </w:r>
    </w:p>
    <w:p w14:paraId="64069EA3" w14:textId="77777777" w:rsidR="0060014F" w:rsidRPr="00D67C4A" w:rsidRDefault="0060014F" w:rsidP="0060014F">
      <w:pPr>
        <w:pStyle w:val="SGGSText2"/>
      </w:pPr>
      <w:r w:rsidRPr="00D67C4A">
        <w:rPr>
          <w:cs/>
        </w:rPr>
        <w:t>लभणं साध संगेण ॥</w:t>
      </w:r>
    </w:p>
    <w:p w14:paraId="4F7732B0" w14:textId="77777777" w:rsidR="0060014F" w:rsidRPr="00D67C4A" w:rsidRDefault="0060014F" w:rsidP="0060014F">
      <w:pPr>
        <w:pStyle w:val="SGGSText2"/>
      </w:pPr>
      <w:r w:rsidRPr="00D67C4A">
        <w:rPr>
          <w:cs/>
        </w:rPr>
        <w:t>नानक हरि पूरबि लिखणह ॥१५॥</w:t>
      </w:r>
    </w:p>
    <w:p w14:paraId="7C4CA760" w14:textId="77777777" w:rsidR="0060014F" w:rsidRPr="00D67C4A" w:rsidRDefault="0060014F" w:rsidP="0060014F">
      <w:pPr>
        <w:pStyle w:val="SGGSText2"/>
      </w:pPr>
      <w:r w:rsidRPr="00D67C4A">
        <w:rPr>
          <w:cs/>
        </w:rPr>
        <w:t>दसन बिहून भुयंगं मंत्रं गारुड़ी निवारं ॥</w:t>
      </w:r>
    </w:p>
    <w:p w14:paraId="4EE99318" w14:textId="77777777" w:rsidR="0060014F" w:rsidRPr="00D67C4A" w:rsidRDefault="0060014F" w:rsidP="0060014F">
      <w:pPr>
        <w:pStyle w:val="SGGSText2"/>
      </w:pPr>
      <w:r w:rsidRPr="00D67C4A">
        <w:rPr>
          <w:cs/>
        </w:rPr>
        <w:t>ब्याधि उपाड़ण संतं ॥</w:t>
      </w:r>
    </w:p>
    <w:p w14:paraId="788DCB1B" w14:textId="77777777" w:rsidR="0060014F" w:rsidRPr="00D67C4A" w:rsidRDefault="0060014F" w:rsidP="0060014F">
      <w:pPr>
        <w:pStyle w:val="SGGSText2"/>
      </w:pPr>
      <w:r w:rsidRPr="00D67C4A">
        <w:rPr>
          <w:cs/>
        </w:rPr>
        <w:t>नानक लबध करमणह ॥१६॥</w:t>
      </w:r>
    </w:p>
    <w:p w14:paraId="4065A46D" w14:textId="77777777" w:rsidR="0060014F" w:rsidRPr="00D67C4A" w:rsidRDefault="0060014F" w:rsidP="0060014F">
      <w:pPr>
        <w:pStyle w:val="SGGSText2"/>
      </w:pPr>
      <w:r w:rsidRPr="00D67C4A">
        <w:rPr>
          <w:cs/>
        </w:rPr>
        <w:t>जथ कथ रमणं सरणं सरबत्र जीअणह ॥</w:t>
      </w:r>
    </w:p>
    <w:p w14:paraId="40F7E153" w14:textId="77777777" w:rsidR="0060014F" w:rsidRPr="00D67C4A" w:rsidRDefault="0060014F" w:rsidP="0060014F">
      <w:pPr>
        <w:pStyle w:val="SGGSText2"/>
      </w:pPr>
      <w:r w:rsidRPr="00D67C4A">
        <w:rPr>
          <w:cs/>
        </w:rPr>
        <w:t>तथ लगणं प्रेम नानक ॥</w:t>
      </w:r>
    </w:p>
    <w:p w14:paraId="150C65EF" w14:textId="77777777" w:rsidR="0060014F" w:rsidRPr="00D67C4A" w:rsidRDefault="0060014F" w:rsidP="0060014F">
      <w:pPr>
        <w:pStyle w:val="SGGSText2"/>
      </w:pPr>
      <w:r w:rsidRPr="00D67C4A">
        <w:rPr>
          <w:cs/>
        </w:rPr>
        <w:t>परसादं गुर दरसनह ॥१७॥</w:t>
      </w:r>
    </w:p>
    <w:p w14:paraId="390C9798" w14:textId="77777777" w:rsidR="0060014F" w:rsidRPr="00D67C4A" w:rsidRDefault="0060014F" w:rsidP="0060014F">
      <w:pPr>
        <w:pStyle w:val="SGGSText2"/>
      </w:pPr>
      <w:r w:rsidRPr="00D67C4A">
        <w:rPr>
          <w:cs/>
        </w:rPr>
        <w:t>चरणारबिंद मन बिध्यं ॥</w:t>
      </w:r>
    </w:p>
    <w:p w14:paraId="7E15064F" w14:textId="77777777" w:rsidR="0060014F" w:rsidRPr="00D67C4A" w:rsidRDefault="0060014F" w:rsidP="0060014F">
      <w:pPr>
        <w:pStyle w:val="SGGSText2"/>
      </w:pPr>
      <w:r w:rsidRPr="00D67C4A">
        <w:rPr>
          <w:cs/>
        </w:rPr>
        <w:t>सिध्यं सरब कुसलणह ॥</w:t>
      </w:r>
    </w:p>
    <w:p w14:paraId="20C0A57A" w14:textId="77777777" w:rsidR="0060014F" w:rsidRPr="00D67C4A" w:rsidRDefault="0060014F" w:rsidP="0060014F">
      <w:pPr>
        <w:pStyle w:val="SGGSText2"/>
      </w:pPr>
      <w:r w:rsidRPr="00D67C4A">
        <w:rPr>
          <w:cs/>
        </w:rPr>
        <w:t>गाथा गावंति नानक भब्यं परा पूरबणह ॥१८॥</w:t>
      </w:r>
    </w:p>
    <w:p w14:paraId="1EA0D32B" w14:textId="77777777" w:rsidR="0060014F" w:rsidRPr="00D67C4A" w:rsidRDefault="0060014F" w:rsidP="0060014F">
      <w:pPr>
        <w:pStyle w:val="SGGSText2"/>
      </w:pPr>
      <w:r w:rsidRPr="00D67C4A">
        <w:rPr>
          <w:cs/>
        </w:rPr>
        <w:t>सुभ बचन रमणं गवणं साध संगेण उधरणह ॥</w:t>
      </w:r>
    </w:p>
    <w:p w14:paraId="7D255189" w14:textId="77777777" w:rsidR="0060014F" w:rsidRPr="00D67C4A" w:rsidRDefault="0060014F" w:rsidP="0060014F">
      <w:pPr>
        <w:pStyle w:val="SGGSText2"/>
      </w:pPr>
      <w:r w:rsidRPr="00D67C4A">
        <w:rPr>
          <w:cs/>
        </w:rPr>
        <w:t>संसार सागरं नानक पुनरपि जनम न लभ्यते ॥१९॥</w:t>
      </w:r>
    </w:p>
    <w:p w14:paraId="2E4D2896" w14:textId="77777777" w:rsidR="0060014F" w:rsidRPr="00D67C4A" w:rsidRDefault="0060014F" w:rsidP="0060014F">
      <w:pPr>
        <w:pStyle w:val="SGGSText2"/>
      </w:pPr>
      <w:r w:rsidRPr="00D67C4A">
        <w:rPr>
          <w:cs/>
        </w:rPr>
        <w:t>बेद पुराण सासत्र बीचारं ॥</w:t>
      </w:r>
    </w:p>
    <w:p w14:paraId="5EAE989C" w14:textId="77777777" w:rsidR="0060014F" w:rsidRPr="00D67C4A" w:rsidRDefault="0060014F" w:rsidP="0060014F">
      <w:pPr>
        <w:pStyle w:val="SGGSText2"/>
      </w:pPr>
      <w:r w:rsidRPr="00D67C4A">
        <w:rPr>
          <w:cs/>
        </w:rPr>
        <w:t>एकंकार नाम उर धारं ॥</w:t>
      </w:r>
    </w:p>
    <w:p w14:paraId="7F5DA44C" w14:textId="77777777" w:rsidR="0060014F" w:rsidRPr="00D67C4A" w:rsidRDefault="0060014F" w:rsidP="0060014F">
      <w:pPr>
        <w:pStyle w:val="SGGSText2"/>
      </w:pPr>
      <w:r w:rsidRPr="00D67C4A">
        <w:rPr>
          <w:cs/>
        </w:rPr>
        <w:t>कुलह समूह सगल उधारं ॥</w:t>
      </w:r>
    </w:p>
    <w:p w14:paraId="11CF273E" w14:textId="77777777" w:rsidR="0060014F" w:rsidRPr="00D67C4A" w:rsidRDefault="0060014F" w:rsidP="0060014F">
      <w:pPr>
        <w:pStyle w:val="SGGSText2"/>
      </w:pPr>
      <w:r w:rsidRPr="00D67C4A">
        <w:rPr>
          <w:cs/>
        </w:rPr>
        <w:t>बडभागी नानक को तारं ॥२०॥</w:t>
      </w:r>
    </w:p>
    <w:p w14:paraId="3A205752" w14:textId="77777777" w:rsidR="0060014F" w:rsidRPr="00D67C4A" w:rsidRDefault="0060014F" w:rsidP="0060014F">
      <w:pPr>
        <w:pStyle w:val="SGGSText2"/>
      </w:pPr>
      <w:r w:rsidRPr="00D67C4A">
        <w:rPr>
          <w:cs/>
        </w:rPr>
        <w:t>सिमरणं गोबिंद नामं उधरणं कुल समूहणह ॥</w:t>
      </w:r>
    </w:p>
    <w:p w14:paraId="185D7797" w14:textId="77777777" w:rsidR="0060014F" w:rsidRPr="00D67C4A" w:rsidRDefault="0060014F" w:rsidP="0060014F">
      <w:pPr>
        <w:pStyle w:val="SGGSText2"/>
      </w:pPr>
      <w:r w:rsidRPr="00D67C4A">
        <w:rPr>
          <w:cs/>
        </w:rPr>
        <w:t>लबधिअं साध संगेण नानक वडभागी भेटंति दरसनह ॥२१॥</w:t>
      </w:r>
    </w:p>
    <w:p w14:paraId="212B9B7A" w14:textId="77777777" w:rsidR="0060014F" w:rsidRPr="00D67C4A" w:rsidRDefault="0060014F" w:rsidP="0060014F">
      <w:pPr>
        <w:pStyle w:val="SGGSText2"/>
      </w:pPr>
      <w:r w:rsidRPr="00D67C4A">
        <w:rPr>
          <w:cs/>
        </w:rPr>
        <w:t>सरब दोख परंतिआगी सरब धरम द्रिड़ंतणः ॥</w:t>
      </w:r>
    </w:p>
    <w:p w14:paraId="700129CA" w14:textId="77777777" w:rsidR="0060014F" w:rsidRPr="00D67C4A" w:rsidRDefault="0060014F" w:rsidP="0060014F">
      <w:pPr>
        <w:pStyle w:val="SGGSText2"/>
      </w:pPr>
      <w:r w:rsidRPr="00D67C4A">
        <w:rPr>
          <w:cs/>
        </w:rPr>
        <w:t>लबधेणि साध संगेणि नानक मसतकि लिख्यणः ॥२२॥</w:t>
      </w:r>
    </w:p>
    <w:p w14:paraId="455C5B73" w14:textId="77777777" w:rsidR="0060014F" w:rsidRPr="00D67C4A" w:rsidRDefault="0060014F" w:rsidP="0060014F">
      <w:pPr>
        <w:pStyle w:val="SGGSText2"/>
      </w:pPr>
      <w:r w:rsidRPr="00D67C4A">
        <w:rPr>
          <w:cs/>
        </w:rPr>
        <w:t>होयो है होवंतो हरण भरण स्मपूरणः ॥</w:t>
      </w:r>
    </w:p>
    <w:p w14:paraId="74FC9D6A" w14:textId="77777777" w:rsidR="0060014F" w:rsidRPr="00D67C4A" w:rsidRDefault="0060014F" w:rsidP="0060014F">
      <w:pPr>
        <w:pStyle w:val="SGGSText2"/>
      </w:pPr>
      <w:r w:rsidRPr="00D67C4A">
        <w:rPr>
          <w:cs/>
        </w:rPr>
        <w:t>साधू सतम जाणो नानक प्रीति कारणं ॥२३॥</w:t>
      </w:r>
    </w:p>
    <w:p w14:paraId="390B6978" w14:textId="77777777" w:rsidR="0060014F" w:rsidRPr="00D67C4A" w:rsidRDefault="0060014F" w:rsidP="0060014F">
      <w:pPr>
        <w:pStyle w:val="SGGSText2"/>
      </w:pPr>
      <w:r w:rsidRPr="00D67C4A">
        <w:rPr>
          <w:cs/>
        </w:rPr>
        <w:t>सुखेण बैण रतनं रचनं कसु्मभ रंगणः ॥</w:t>
      </w:r>
    </w:p>
    <w:p w14:paraId="14EAF733" w14:textId="77777777" w:rsidR="0060014F" w:rsidRPr="00D67C4A" w:rsidRDefault="0060014F" w:rsidP="0060014F">
      <w:pPr>
        <w:pStyle w:val="SGGSText2"/>
      </w:pPr>
      <w:r w:rsidRPr="00D67C4A">
        <w:rPr>
          <w:cs/>
        </w:rPr>
        <w:t>रोग सोग बिओगं नानक सुखु न सुपनह ॥२४॥</w:t>
      </w:r>
    </w:p>
    <w:p w14:paraId="25ED2CCD" w14:textId="77777777" w:rsidR="0060014F" w:rsidRPr="00D67C4A" w:rsidRDefault="0060014F" w:rsidP="0060014F">
      <w:pPr>
        <w:pStyle w:val="SGGSText2"/>
      </w:pPr>
      <w:r w:rsidRPr="00D67C4A">
        <w:rPr>
          <w:cs/>
        </w:rPr>
        <w:t>फुनहे महला ५</w:t>
      </w:r>
    </w:p>
    <w:p w14:paraId="25638F3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87522BE" w14:textId="77777777" w:rsidR="0060014F" w:rsidRPr="00D67C4A" w:rsidRDefault="0060014F" w:rsidP="0060014F">
      <w:pPr>
        <w:pStyle w:val="SGGSText2"/>
      </w:pPr>
      <w:r w:rsidRPr="00D67C4A">
        <w:rPr>
          <w:cs/>
        </w:rPr>
        <w:t>हाथि कलंम अगंम मसतकि लेखावती ॥</w:t>
      </w:r>
    </w:p>
    <w:p w14:paraId="22162985" w14:textId="77777777" w:rsidR="0060014F" w:rsidRPr="00D67C4A" w:rsidRDefault="0060014F" w:rsidP="0060014F">
      <w:pPr>
        <w:pStyle w:val="SGGSText2"/>
      </w:pPr>
      <w:r w:rsidRPr="00D67C4A">
        <w:rPr>
          <w:cs/>
        </w:rPr>
        <w:t>उरझि रहिओ सभ संगि अनूप रूपावती ॥</w:t>
      </w:r>
    </w:p>
    <w:p w14:paraId="05492367" w14:textId="77777777" w:rsidR="0060014F" w:rsidRPr="00D67C4A" w:rsidRDefault="0060014F" w:rsidP="0060014F">
      <w:pPr>
        <w:pStyle w:val="SGGSText2"/>
      </w:pPr>
      <w:r w:rsidRPr="00D67C4A">
        <w:rPr>
          <w:cs/>
        </w:rPr>
        <w:t>उसतति कहनु न जाइ मुखहु तुहारीआ ॥</w:t>
      </w:r>
    </w:p>
    <w:p w14:paraId="6599E222" w14:textId="77777777" w:rsidR="0060014F" w:rsidRPr="00D67C4A" w:rsidRDefault="0060014F" w:rsidP="0060014F">
      <w:pPr>
        <w:pStyle w:val="SGGSText2"/>
      </w:pPr>
      <w:r w:rsidRPr="00D67C4A">
        <w:rPr>
          <w:cs/>
        </w:rPr>
        <w:t>मोही देखि दरसु नानक बलिहारीआ ॥१॥</w:t>
      </w:r>
    </w:p>
    <w:p w14:paraId="1F9B0724" w14:textId="77777777" w:rsidR="0060014F" w:rsidRPr="00D67C4A" w:rsidRDefault="0060014F" w:rsidP="0060014F">
      <w:pPr>
        <w:pStyle w:val="SGGSText2"/>
      </w:pPr>
      <w:r w:rsidRPr="00D67C4A">
        <w:rPr>
          <w:cs/>
        </w:rPr>
        <w:t>संत सभा महि बैसि कि कीरति मै कहां ॥</w:t>
      </w:r>
    </w:p>
    <w:p w14:paraId="1F5EC24B" w14:textId="77777777" w:rsidR="0060014F" w:rsidRPr="00D67C4A" w:rsidRDefault="0060014F" w:rsidP="0060014F">
      <w:pPr>
        <w:pStyle w:val="SGGSText2"/>
      </w:pPr>
      <w:r w:rsidRPr="00D67C4A">
        <w:rPr>
          <w:cs/>
        </w:rPr>
        <w:t>अरपी सभु सीगारु एहु जीउ सभु दिवा ॥</w:t>
      </w:r>
    </w:p>
    <w:p w14:paraId="57543345" w14:textId="77777777" w:rsidR="0060014F" w:rsidRPr="00D67C4A" w:rsidRDefault="0060014F" w:rsidP="0060014F">
      <w:pPr>
        <w:pStyle w:val="SGGSText2"/>
      </w:pPr>
      <w:r w:rsidRPr="00D67C4A">
        <w:rPr>
          <w:cs/>
        </w:rPr>
        <w:t>आस पिआसी सेज सु कंति विछाईऐ ॥</w:t>
      </w:r>
    </w:p>
    <w:p w14:paraId="2FA0E15D" w14:textId="77777777" w:rsidR="0060014F" w:rsidRPr="00D67C4A" w:rsidRDefault="0060014F" w:rsidP="0060014F">
      <w:pPr>
        <w:pStyle w:val="SGGSText2"/>
      </w:pPr>
      <w:r w:rsidRPr="00D67C4A">
        <w:rPr>
          <w:cs/>
        </w:rPr>
        <w:t>हरिहां मसतकि होवै भागु त साजनु पाईऐ ॥२॥</w:t>
      </w:r>
    </w:p>
    <w:p w14:paraId="75045DBF" w14:textId="77777777" w:rsidR="0060014F" w:rsidRPr="00D67C4A" w:rsidRDefault="0060014F" w:rsidP="0060014F">
      <w:pPr>
        <w:pStyle w:val="SGGSText2"/>
      </w:pPr>
      <w:r w:rsidRPr="00D67C4A">
        <w:rPr>
          <w:cs/>
        </w:rPr>
        <w:t>सखी काजल हार त्मबोल सभै किछु साजिआ ॥</w:t>
      </w:r>
    </w:p>
    <w:p w14:paraId="2217C46F" w14:textId="77777777" w:rsidR="0060014F" w:rsidRPr="00D67C4A" w:rsidRDefault="0060014F" w:rsidP="0060014F">
      <w:pPr>
        <w:pStyle w:val="SGGSText2"/>
      </w:pPr>
      <w:r w:rsidRPr="00D67C4A">
        <w:rPr>
          <w:cs/>
        </w:rPr>
        <w:t>सोलह कीए सीगार कि अंजनु पाजिआ ॥</w:t>
      </w:r>
    </w:p>
    <w:p w14:paraId="5DB9D907" w14:textId="77777777" w:rsidR="0060014F" w:rsidRPr="00D67C4A" w:rsidRDefault="0060014F" w:rsidP="0060014F">
      <w:pPr>
        <w:pStyle w:val="SGGSText2"/>
      </w:pPr>
      <w:r w:rsidRPr="00D67C4A">
        <w:rPr>
          <w:cs/>
        </w:rPr>
        <w:t>जे घरि आवै कंतु त सभु किछु पाईऐ ॥</w:t>
      </w:r>
    </w:p>
    <w:p w14:paraId="35FBA747" w14:textId="77777777" w:rsidR="0060014F" w:rsidRPr="00D67C4A" w:rsidRDefault="0060014F" w:rsidP="0060014F">
      <w:pPr>
        <w:pStyle w:val="SGGSText2"/>
      </w:pPr>
      <w:r w:rsidRPr="00D67C4A">
        <w:rPr>
          <w:cs/>
        </w:rPr>
        <w:t>हरिहां कंतै बाझु सीगारु सभु बिरथा जाईऐ ॥३॥</w:t>
      </w:r>
    </w:p>
    <w:p w14:paraId="34BDC4CB" w14:textId="77777777" w:rsidR="0060014F" w:rsidRPr="00D67C4A" w:rsidRDefault="0060014F" w:rsidP="0060014F">
      <w:pPr>
        <w:pStyle w:val="SGGSText2"/>
      </w:pPr>
      <w:r w:rsidRPr="00D67C4A">
        <w:rPr>
          <w:cs/>
        </w:rPr>
        <w:t>जिसु घरि वसिआ कंतु सा वडभागणे ॥</w:t>
      </w:r>
    </w:p>
    <w:p w14:paraId="221D4013" w14:textId="77777777" w:rsidR="0060014F" w:rsidRPr="00D67C4A" w:rsidRDefault="0060014F" w:rsidP="0060014F">
      <w:pPr>
        <w:pStyle w:val="SGGSText2"/>
      </w:pPr>
      <w:r w:rsidRPr="00D67C4A">
        <w:rPr>
          <w:cs/>
        </w:rPr>
        <w:t>तिसु बणिआ हभु सीगारु साई सोहागणे ॥</w:t>
      </w:r>
    </w:p>
    <w:p w14:paraId="6391CAF0" w14:textId="77777777" w:rsidR="0060014F" w:rsidRPr="00D67C4A" w:rsidRDefault="0060014F" w:rsidP="0060014F">
      <w:pPr>
        <w:pStyle w:val="SGGSText2"/>
      </w:pPr>
      <w:r w:rsidRPr="00D67C4A">
        <w:rPr>
          <w:cs/>
        </w:rPr>
        <w:t>हउ सुती होइ अचिंत मनि आस पुराईआ ॥</w:t>
      </w:r>
    </w:p>
    <w:p w14:paraId="4315866F" w14:textId="77777777" w:rsidR="0060014F" w:rsidRPr="00D67C4A" w:rsidRDefault="0060014F" w:rsidP="0060014F">
      <w:pPr>
        <w:pStyle w:val="SGGSText2"/>
      </w:pPr>
      <w:r w:rsidRPr="00D67C4A">
        <w:rPr>
          <w:cs/>
        </w:rPr>
        <w:t>हरिहां जा घरि आइआ कंतु त सभु किछु पाईआ ॥४॥</w:t>
      </w:r>
    </w:p>
    <w:p w14:paraId="617242FE" w14:textId="77777777" w:rsidR="0060014F" w:rsidRPr="00D67C4A" w:rsidRDefault="0060014F" w:rsidP="0060014F">
      <w:pPr>
        <w:pStyle w:val="SGGSText2"/>
      </w:pPr>
      <w:r w:rsidRPr="00D67C4A">
        <w:rPr>
          <w:cs/>
        </w:rPr>
        <w:t>आसा इती आस कि आस पुराईऐ ॥</w:t>
      </w:r>
    </w:p>
    <w:p w14:paraId="2B3F8A38" w14:textId="77777777" w:rsidR="0060014F" w:rsidRPr="00D67C4A" w:rsidRDefault="0060014F" w:rsidP="0060014F">
      <w:pPr>
        <w:pStyle w:val="SGGSText2"/>
      </w:pPr>
      <w:r w:rsidRPr="00D67C4A">
        <w:rPr>
          <w:cs/>
        </w:rPr>
        <w:t>सतिगुर भए दइआल त पूरा पाईऐ ॥</w:t>
      </w:r>
    </w:p>
    <w:p w14:paraId="6BA549AD" w14:textId="77777777" w:rsidR="0060014F" w:rsidRPr="00D67C4A" w:rsidRDefault="0060014F" w:rsidP="0060014F">
      <w:pPr>
        <w:pStyle w:val="SGGSText2"/>
      </w:pPr>
      <w:r w:rsidRPr="00D67C4A">
        <w:rPr>
          <w:cs/>
        </w:rPr>
        <w:t>मै तनि अवगण बहुतु कि अवगण छाइआ ॥</w:t>
      </w:r>
    </w:p>
    <w:p w14:paraId="407F8051" w14:textId="77777777" w:rsidR="0060014F" w:rsidRPr="00D67C4A" w:rsidRDefault="0060014F" w:rsidP="0060014F">
      <w:pPr>
        <w:pStyle w:val="SGGSText2"/>
      </w:pPr>
      <w:r w:rsidRPr="00D67C4A">
        <w:rPr>
          <w:cs/>
        </w:rPr>
        <w:t>हरिहां सतिगुर भए दइआल त मनु ठहराइआ ॥५॥</w:t>
      </w:r>
    </w:p>
    <w:p w14:paraId="6E4BCBC3" w14:textId="77777777" w:rsidR="0060014F" w:rsidRPr="00D67C4A" w:rsidRDefault="0060014F" w:rsidP="0060014F">
      <w:pPr>
        <w:pStyle w:val="SGGSText2"/>
      </w:pPr>
      <w:r w:rsidRPr="00D67C4A">
        <w:rPr>
          <w:cs/>
        </w:rPr>
        <w:t>कहु नानक बेअंतु बेअंतु धिआइआ ॥</w:t>
      </w:r>
    </w:p>
    <w:p w14:paraId="3D48BD44" w14:textId="77777777" w:rsidR="0060014F" w:rsidRPr="00D67C4A" w:rsidRDefault="0060014F" w:rsidP="0060014F">
      <w:pPr>
        <w:pStyle w:val="SGGSText2"/>
      </w:pPr>
      <w:r w:rsidRPr="00D67C4A">
        <w:rPr>
          <w:cs/>
        </w:rPr>
        <w:t>दुतरु इहु संसारु सतिगुरू तराइआ ॥</w:t>
      </w:r>
    </w:p>
    <w:p w14:paraId="328AAE34" w14:textId="77777777" w:rsidR="0060014F" w:rsidRPr="00D67C4A" w:rsidRDefault="0060014F" w:rsidP="0060014F">
      <w:pPr>
        <w:pStyle w:val="SGGSText2"/>
      </w:pPr>
      <w:r w:rsidRPr="00D67C4A">
        <w:rPr>
          <w:cs/>
        </w:rPr>
        <w:t>मिटिआ आवा गउणु जां पूरा पाइआ ॥</w:t>
      </w:r>
    </w:p>
    <w:p w14:paraId="6478D3B1" w14:textId="77777777" w:rsidR="0060014F" w:rsidRPr="00D67C4A" w:rsidRDefault="0060014F" w:rsidP="0060014F">
      <w:pPr>
        <w:pStyle w:val="SGGSText2"/>
      </w:pPr>
      <w:r w:rsidRPr="00D67C4A">
        <w:rPr>
          <w:cs/>
        </w:rPr>
        <w:t>हरिहां अमृतु हरि का नामु सतिगुर ते पाइआ ॥६॥</w:t>
      </w:r>
    </w:p>
    <w:p w14:paraId="56612970" w14:textId="77777777" w:rsidR="0060014F" w:rsidRPr="00D67C4A" w:rsidRDefault="0060014F" w:rsidP="0060014F">
      <w:pPr>
        <w:pStyle w:val="SGGSText2"/>
      </w:pPr>
      <w:r w:rsidRPr="00D67C4A">
        <w:rPr>
          <w:cs/>
        </w:rPr>
        <w:t>मेरै हाथि पदमु आगनि सुख बासना ॥</w:t>
      </w:r>
    </w:p>
    <w:p w14:paraId="7E4E656B" w14:textId="77777777" w:rsidR="0060014F" w:rsidRPr="00D67C4A" w:rsidRDefault="0060014F" w:rsidP="0060014F">
      <w:pPr>
        <w:pStyle w:val="SGGSText2"/>
      </w:pPr>
      <w:r w:rsidRPr="00D67C4A">
        <w:rPr>
          <w:cs/>
        </w:rPr>
        <w:t>सखी मोरै कंठि रतंनु पेखि दुखु नासना ॥</w:t>
      </w:r>
    </w:p>
    <w:p w14:paraId="2D3823D2" w14:textId="77777777" w:rsidR="0060014F" w:rsidRPr="00D67C4A" w:rsidRDefault="0060014F" w:rsidP="0060014F">
      <w:pPr>
        <w:pStyle w:val="SGGSText2"/>
      </w:pPr>
      <w:r w:rsidRPr="00D67C4A">
        <w:rPr>
          <w:cs/>
        </w:rPr>
        <w:t>बासउ संगि गुपाल सगल सुख रासि हरि ॥</w:t>
      </w:r>
    </w:p>
    <w:p w14:paraId="1BA446CC" w14:textId="77777777" w:rsidR="0060014F" w:rsidRPr="00D67C4A" w:rsidRDefault="0060014F" w:rsidP="0060014F">
      <w:pPr>
        <w:pStyle w:val="SGGSText2"/>
      </w:pPr>
      <w:r w:rsidRPr="00D67C4A">
        <w:rPr>
          <w:cs/>
        </w:rPr>
        <w:t>हरिहां रिधि सिधि नव निधि बसहि जिसु सदा करि ॥७॥</w:t>
      </w:r>
    </w:p>
    <w:p w14:paraId="1BDC3201" w14:textId="77777777" w:rsidR="0060014F" w:rsidRPr="00D67C4A" w:rsidRDefault="0060014F" w:rsidP="0060014F">
      <w:pPr>
        <w:pStyle w:val="SGGSText2"/>
      </w:pPr>
      <w:r w:rsidRPr="00D67C4A">
        <w:rPr>
          <w:cs/>
        </w:rPr>
        <w:t>पर त्रिअ रावणि जाहि सेई ता लाजीअहि ॥</w:t>
      </w:r>
    </w:p>
    <w:p w14:paraId="15FABF5C" w14:textId="77777777" w:rsidR="0060014F" w:rsidRPr="00D67C4A" w:rsidRDefault="0060014F" w:rsidP="0060014F">
      <w:pPr>
        <w:pStyle w:val="SGGSText2"/>
      </w:pPr>
      <w:r w:rsidRPr="00D67C4A">
        <w:rPr>
          <w:cs/>
        </w:rPr>
        <w:t>नितप्रति हिरहि पर दरबु छिद्र कत ढाकीअहि ॥</w:t>
      </w:r>
    </w:p>
    <w:p w14:paraId="42FCB908" w14:textId="77777777" w:rsidR="0060014F" w:rsidRPr="00D67C4A" w:rsidRDefault="0060014F" w:rsidP="0060014F">
      <w:pPr>
        <w:pStyle w:val="SGGSText2"/>
      </w:pPr>
      <w:r w:rsidRPr="00D67C4A">
        <w:rPr>
          <w:cs/>
        </w:rPr>
        <w:t>हरि गुण रमत पवित्र सगल कुल तारई ॥</w:t>
      </w:r>
    </w:p>
    <w:p w14:paraId="36E34705" w14:textId="77777777" w:rsidR="0060014F" w:rsidRPr="00D67C4A" w:rsidRDefault="0060014F" w:rsidP="0060014F">
      <w:pPr>
        <w:pStyle w:val="SGGSText2"/>
      </w:pPr>
      <w:r w:rsidRPr="00D67C4A">
        <w:rPr>
          <w:cs/>
        </w:rPr>
        <w:t>हरिहां सुनते भए पुनीत पारब्रहमु बीचारई ॥८॥</w:t>
      </w:r>
    </w:p>
    <w:p w14:paraId="4F122511" w14:textId="77777777" w:rsidR="0060014F" w:rsidRPr="00D67C4A" w:rsidRDefault="0060014F" w:rsidP="0060014F">
      <w:pPr>
        <w:pStyle w:val="SGGSText2"/>
      </w:pPr>
      <w:r w:rsidRPr="00D67C4A">
        <w:rPr>
          <w:cs/>
        </w:rPr>
        <w:t>ऊपरि बनै अकासु तलै धर सोहती ॥</w:t>
      </w:r>
    </w:p>
    <w:p w14:paraId="4FBDF617" w14:textId="77777777" w:rsidR="0060014F" w:rsidRPr="00D67C4A" w:rsidRDefault="0060014F" w:rsidP="0060014F">
      <w:pPr>
        <w:pStyle w:val="SGGSText2"/>
      </w:pPr>
      <w:r w:rsidRPr="00D67C4A">
        <w:rPr>
          <w:cs/>
        </w:rPr>
        <w:t>दह दिस चमकै बीजुलि मुख कउ जोहती ॥</w:t>
      </w:r>
    </w:p>
    <w:p w14:paraId="3E2367D2" w14:textId="77777777" w:rsidR="0060014F" w:rsidRPr="00D67C4A" w:rsidRDefault="0060014F" w:rsidP="0060014F">
      <w:pPr>
        <w:pStyle w:val="SGGSText2"/>
      </w:pPr>
      <w:r w:rsidRPr="00D67C4A">
        <w:rPr>
          <w:cs/>
        </w:rPr>
        <w:t>खोजत फिरउ बिदेसि पीउ कत पाईऐ ॥</w:t>
      </w:r>
    </w:p>
    <w:p w14:paraId="559E5C1B" w14:textId="77777777" w:rsidR="0060014F" w:rsidRPr="00D67C4A" w:rsidRDefault="0060014F" w:rsidP="0060014F">
      <w:pPr>
        <w:pStyle w:val="SGGSText2"/>
      </w:pPr>
      <w:r w:rsidRPr="00D67C4A">
        <w:rPr>
          <w:cs/>
        </w:rPr>
        <w:t>हरिहां जे मसतकि होवै भागु त दरसि समाईऐ ॥९॥</w:t>
      </w:r>
    </w:p>
    <w:p w14:paraId="3AED8EF1" w14:textId="77777777" w:rsidR="0060014F" w:rsidRPr="00D67C4A" w:rsidRDefault="0060014F" w:rsidP="0060014F">
      <w:pPr>
        <w:pStyle w:val="SGGSText2"/>
      </w:pPr>
      <w:r w:rsidRPr="00D67C4A">
        <w:rPr>
          <w:cs/>
        </w:rPr>
        <w:t>डिठे सभे थाव नही तुधु जेहिआ ॥</w:t>
      </w:r>
    </w:p>
    <w:p w14:paraId="57015CFC" w14:textId="77777777" w:rsidR="0060014F" w:rsidRPr="00D67C4A" w:rsidRDefault="0060014F" w:rsidP="0060014F">
      <w:pPr>
        <w:pStyle w:val="SGGSText2"/>
      </w:pPr>
      <w:r w:rsidRPr="00D67C4A">
        <w:rPr>
          <w:cs/>
        </w:rPr>
        <w:t>बधोहु पुरखि बिधातै तां तू सोहिआ ॥</w:t>
      </w:r>
    </w:p>
    <w:p w14:paraId="7639DC14" w14:textId="77777777" w:rsidR="0060014F" w:rsidRPr="00D67C4A" w:rsidRDefault="0060014F" w:rsidP="0060014F">
      <w:pPr>
        <w:pStyle w:val="SGGSText2"/>
      </w:pPr>
      <w:r w:rsidRPr="00D67C4A">
        <w:rPr>
          <w:cs/>
        </w:rPr>
        <w:t>वसदी सघन अपार अनूप रामदास पुर ॥</w:t>
      </w:r>
    </w:p>
    <w:p w14:paraId="0000DC91" w14:textId="77777777" w:rsidR="0060014F" w:rsidRPr="00D67C4A" w:rsidRDefault="0060014F" w:rsidP="0060014F">
      <w:pPr>
        <w:pStyle w:val="SGGSText2"/>
      </w:pPr>
      <w:r w:rsidRPr="00D67C4A">
        <w:rPr>
          <w:cs/>
        </w:rPr>
        <w:t>हरिहां नानक कसमल जाहि नाइऐ रामदास सर ॥१०॥</w:t>
      </w:r>
    </w:p>
    <w:p w14:paraId="5A603792" w14:textId="77777777" w:rsidR="0060014F" w:rsidRPr="00D67C4A" w:rsidRDefault="0060014F" w:rsidP="0060014F">
      <w:pPr>
        <w:pStyle w:val="SGGSText2"/>
      </w:pPr>
      <w:r w:rsidRPr="00D67C4A">
        <w:rPr>
          <w:cs/>
        </w:rPr>
        <w:t>चात्रिक चित सुचित सु साजनु चाहीऐ ॥</w:t>
      </w:r>
    </w:p>
    <w:p w14:paraId="2A2BB542" w14:textId="77777777" w:rsidR="0060014F" w:rsidRPr="00D67C4A" w:rsidRDefault="0060014F" w:rsidP="0060014F">
      <w:pPr>
        <w:pStyle w:val="SGGSText2"/>
      </w:pPr>
      <w:r w:rsidRPr="00D67C4A">
        <w:rPr>
          <w:cs/>
        </w:rPr>
        <w:t>जिसु संगि लागे प्राण तिसै कउ आहीऐ ॥</w:t>
      </w:r>
    </w:p>
    <w:p w14:paraId="3D805455" w14:textId="77777777" w:rsidR="0060014F" w:rsidRPr="00D67C4A" w:rsidRDefault="0060014F" w:rsidP="0060014F">
      <w:pPr>
        <w:pStyle w:val="SGGSText2"/>
      </w:pPr>
      <w:r w:rsidRPr="00D67C4A">
        <w:rPr>
          <w:cs/>
        </w:rPr>
        <w:t>बनु बनु फिरत उदास बूंद जल कारणे ॥</w:t>
      </w:r>
    </w:p>
    <w:p w14:paraId="72F0FCDA" w14:textId="77777777" w:rsidR="0060014F" w:rsidRPr="00D67C4A" w:rsidRDefault="0060014F" w:rsidP="0060014F">
      <w:pPr>
        <w:pStyle w:val="SGGSText2"/>
      </w:pPr>
      <w:r w:rsidRPr="00D67C4A">
        <w:rPr>
          <w:cs/>
        </w:rPr>
        <w:t>हरिहां तिउ हरि जनु मांगै नामु नानक बलिहारणे ॥११॥</w:t>
      </w:r>
    </w:p>
    <w:p w14:paraId="6B0D0734" w14:textId="77777777" w:rsidR="0060014F" w:rsidRPr="00D67C4A" w:rsidRDefault="0060014F" w:rsidP="0060014F">
      <w:pPr>
        <w:pStyle w:val="SGGSText2"/>
      </w:pPr>
      <w:r w:rsidRPr="00D67C4A">
        <w:rPr>
          <w:cs/>
        </w:rPr>
        <w:t>मित का चितु अनूपु मरंमु न जानीऐ ॥</w:t>
      </w:r>
    </w:p>
    <w:p w14:paraId="6793BD06" w14:textId="77777777" w:rsidR="0060014F" w:rsidRPr="00D67C4A" w:rsidRDefault="0060014F" w:rsidP="0060014F">
      <w:pPr>
        <w:pStyle w:val="SGGSText2"/>
      </w:pPr>
      <w:r w:rsidRPr="00D67C4A">
        <w:rPr>
          <w:cs/>
        </w:rPr>
        <w:t>गाहक गुनी अपार सु ततु पछानीऐ ॥</w:t>
      </w:r>
    </w:p>
    <w:p w14:paraId="662B0769" w14:textId="77777777" w:rsidR="0060014F" w:rsidRPr="00D67C4A" w:rsidRDefault="0060014F" w:rsidP="0060014F">
      <w:pPr>
        <w:pStyle w:val="SGGSText2"/>
      </w:pPr>
      <w:r w:rsidRPr="00D67C4A">
        <w:rPr>
          <w:cs/>
        </w:rPr>
        <w:t>चितहि चितु समाइ त होवै रंगु घना ॥</w:t>
      </w:r>
    </w:p>
    <w:p w14:paraId="6CBF3A81" w14:textId="77777777" w:rsidR="0060014F" w:rsidRPr="00D67C4A" w:rsidRDefault="0060014F" w:rsidP="0060014F">
      <w:pPr>
        <w:pStyle w:val="SGGSText2"/>
      </w:pPr>
      <w:r w:rsidRPr="00D67C4A">
        <w:rPr>
          <w:cs/>
        </w:rPr>
        <w:t>हरिहां चंचल चोरहि मारि त पावहि सचु धना ॥१२॥</w:t>
      </w:r>
    </w:p>
    <w:p w14:paraId="13E4FCA8" w14:textId="77777777" w:rsidR="0060014F" w:rsidRPr="00D67C4A" w:rsidRDefault="0060014F" w:rsidP="0060014F">
      <w:pPr>
        <w:pStyle w:val="SGGSText2"/>
      </w:pPr>
      <w:r w:rsidRPr="00D67C4A">
        <w:rPr>
          <w:cs/>
        </w:rPr>
        <w:t>सुपनै ऊभी भई गहिओ की न अंचला ॥</w:t>
      </w:r>
    </w:p>
    <w:p w14:paraId="48C77F96" w14:textId="77777777" w:rsidR="0060014F" w:rsidRPr="00D67C4A" w:rsidRDefault="0060014F" w:rsidP="0060014F">
      <w:pPr>
        <w:pStyle w:val="SGGSText2"/>
      </w:pPr>
      <w:r w:rsidRPr="00D67C4A">
        <w:rPr>
          <w:cs/>
        </w:rPr>
        <w:t>सुंदर पुरख बिराजित पेखि मनु बंचला ॥</w:t>
      </w:r>
    </w:p>
    <w:p w14:paraId="654278BD" w14:textId="77777777" w:rsidR="0060014F" w:rsidRPr="00D67C4A" w:rsidRDefault="0060014F" w:rsidP="0060014F">
      <w:pPr>
        <w:pStyle w:val="SGGSText2"/>
      </w:pPr>
      <w:r w:rsidRPr="00D67C4A">
        <w:rPr>
          <w:cs/>
        </w:rPr>
        <w:t>खोजउ ता के चरण कहहु कत पाईऐ ॥</w:t>
      </w:r>
    </w:p>
    <w:p w14:paraId="3187B29F" w14:textId="77777777" w:rsidR="0060014F" w:rsidRPr="00D67C4A" w:rsidRDefault="0060014F" w:rsidP="0060014F">
      <w:pPr>
        <w:pStyle w:val="SGGSText2"/>
      </w:pPr>
      <w:r w:rsidRPr="00D67C4A">
        <w:rPr>
          <w:cs/>
        </w:rPr>
        <w:t>हरिहां सोई जतंनु बताइ सखी प्रिउ पाईऐ ॥१३॥</w:t>
      </w:r>
    </w:p>
    <w:p w14:paraId="475ED489" w14:textId="77777777" w:rsidR="0060014F" w:rsidRPr="00D67C4A" w:rsidRDefault="0060014F" w:rsidP="0060014F">
      <w:pPr>
        <w:pStyle w:val="SGGSText2"/>
      </w:pPr>
      <w:r w:rsidRPr="00D67C4A">
        <w:rPr>
          <w:cs/>
        </w:rPr>
        <w:t>नैण न देखहि साध सि नैण बिहालिआ ॥</w:t>
      </w:r>
    </w:p>
    <w:p w14:paraId="1FF10262" w14:textId="77777777" w:rsidR="0060014F" w:rsidRPr="00D67C4A" w:rsidRDefault="0060014F" w:rsidP="0060014F">
      <w:pPr>
        <w:pStyle w:val="SGGSText2"/>
      </w:pPr>
      <w:r w:rsidRPr="00D67C4A">
        <w:rPr>
          <w:cs/>
        </w:rPr>
        <w:t>करन न सुनही नादु करन मुंदि घालिआ ॥</w:t>
      </w:r>
    </w:p>
    <w:p w14:paraId="09D5E6FD" w14:textId="77777777" w:rsidR="0060014F" w:rsidRPr="00D67C4A" w:rsidRDefault="0060014F" w:rsidP="0060014F">
      <w:pPr>
        <w:pStyle w:val="SGGSText2"/>
      </w:pPr>
      <w:r w:rsidRPr="00D67C4A">
        <w:rPr>
          <w:cs/>
        </w:rPr>
        <w:t>रसना जपै न नामु तिलु तिलु करि कटीऐ ॥</w:t>
      </w:r>
    </w:p>
    <w:p w14:paraId="3B9DDCE2" w14:textId="77777777" w:rsidR="0060014F" w:rsidRPr="00D67C4A" w:rsidRDefault="0060014F" w:rsidP="0060014F">
      <w:pPr>
        <w:pStyle w:val="SGGSText2"/>
      </w:pPr>
      <w:r w:rsidRPr="00D67C4A">
        <w:rPr>
          <w:cs/>
        </w:rPr>
        <w:t>हरिहां जब बिसरै गोबिद राइ दिनो दिनु घटीऐ ॥१४॥</w:t>
      </w:r>
    </w:p>
    <w:p w14:paraId="65A34966" w14:textId="77777777" w:rsidR="0060014F" w:rsidRPr="00D67C4A" w:rsidRDefault="0060014F" w:rsidP="0060014F">
      <w:pPr>
        <w:pStyle w:val="SGGSText2"/>
      </w:pPr>
      <w:r w:rsidRPr="00D67C4A">
        <w:rPr>
          <w:cs/>
        </w:rPr>
        <w:t>पंकज फाथे पंक महा मद गु्मफिआ ॥</w:t>
      </w:r>
    </w:p>
    <w:p w14:paraId="73BD8027" w14:textId="77777777" w:rsidR="0060014F" w:rsidRPr="00D67C4A" w:rsidRDefault="0060014F" w:rsidP="0060014F">
      <w:pPr>
        <w:pStyle w:val="SGGSText2"/>
      </w:pPr>
      <w:r w:rsidRPr="00D67C4A">
        <w:rPr>
          <w:cs/>
        </w:rPr>
        <w:t>अंग संग उरझाइ बिसरते सु्मफिआ ॥</w:t>
      </w:r>
    </w:p>
    <w:p w14:paraId="0202A0A5" w14:textId="77777777" w:rsidR="0060014F" w:rsidRPr="00D67C4A" w:rsidRDefault="0060014F" w:rsidP="0060014F">
      <w:pPr>
        <w:pStyle w:val="SGGSText2"/>
      </w:pPr>
      <w:r w:rsidRPr="00D67C4A">
        <w:rPr>
          <w:cs/>
        </w:rPr>
        <w:t>है कोऊ ऐसा मीतु जि तोरै बिखम गांठि ॥</w:t>
      </w:r>
    </w:p>
    <w:p w14:paraId="6A8EADFB" w14:textId="77777777" w:rsidR="0060014F" w:rsidRPr="00D67C4A" w:rsidRDefault="0060014F" w:rsidP="0060014F">
      <w:pPr>
        <w:pStyle w:val="SGGSText2"/>
      </w:pPr>
      <w:r w:rsidRPr="00D67C4A">
        <w:rPr>
          <w:cs/>
        </w:rPr>
        <w:t>नानक इकु स्रीधर नाथु जि टूटे लेइ सांठि ॥१५॥</w:t>
      </w:r>
    </w:p>
    <w:p w14:paraId="125D87B6" w14:textId="77777777" w:rsidR="0060014F" w:rsidRPr="00D67C4A" w:rsidRDefault="0060014F" w:rsidP="0060014F">
      <w:pPr>
        <w:pStyle w:val="SGGSText2"/>
      </w:pPr>
      <w:r w:rsidRPr="00D67C4A">
        <w:rPr>
          <w:cs/>
        </w:rPr>
        <w:t>धावउ दसा अनेक प्रेम प्रभ कारणे ॥</w:t>
      </w:r>
    </w:p>
    <w:p w14:paraId="170FA009" w14:textId="77777777" w:rsidR="0060014F" w:rsidRPr="00D67C4A" w:rsidRDefault="0060014F" w:rsidP="0060014F">
      <w:pPr>
        <w:pStyle w:val="SGGSText2"/>
      </w:pPr>
      <w:r w:rsidRPr="00D67C4A">
        <w:rPr>
          <w:cs/>
        </w:rPr>
        <w:t>पंच सतावहि दूत कवन बिधि मारणे ॥</w:t>
      </w:r>
    </w:p>
    <w:p w14:paraId="08C9B490" w14:textId="77777777" w:rsidR="0060014F" w:rsidRPr="00D67C4A" w:rsidRDefault="0060014F" w:rsidP="0060014F">
      <w:pPr>
        <w:pStyle w:val="SGGSText2"/>
      </w:pPr>
      <w:r w:rsidRPr="00D67C4A">
        <w:rPr>
          <w:cs/>
        </w:rPr>
        <w:t>तीखण बाण चलाइ नामु प्रभ ध्याईऐ ॥</w:t>
      </w:r>
    </w:p>
    <w:p w14:paraId="2AAD2792" w14:textId="77777777" w:rsidR="0060014F" w:rsidRPr="00D67C4A" w:rsidRDefault="0060014F" w:rsidP="0060014F">
      <w:pPr>
        <w:pStyle w:val="SGGSText2"/>
      </w:pPr>
      <w:r w:rsidRPr="00D67C4A">
        <w:rPr>
          <w:cs/>
        </w:rPr>
        <w:t>हरिहां महां बिखादी घात पूरन गुरु पाईऐ ॥१६॥</w:t>
      </w:r>
    </w:p>
    <w:p w14:paraId="0EE77D42" w14:textId="77777777" w:rsidR="0060014F" w:rsidRPr="00D67C4A" w:rsidRDefault="0060014F" w:rsidP="0060014F">
      <w:pPr>
        <w:pStyle w:val="SGGSText2"/>
      </w:pPr>
      <w:r w:rsidRPr="00D67C4A">
        <w:rPr>
          <w:cs/>
        </w:rPr>
        <w:t>सतिगुर कीनी दाति मूलि न निखुटई ॥</w:t>
      </w:r>
    </w:p>
    <w:p w14:paraId="2CCC9C89" w14:textId="77777777" w:rsidR="0060014F" w:rsidRPr="00D67C4A" w:rsidRDefault="0060014F" w:rsidP="0060014F">
      <w:pPr>
        <w:pStyle w:val="SGGSText2"/>
      </w:pPr>
      <w:r w:rsidRPr="00D67C4A">
        <w:rPr>
          <w:cs/>
        </w:rPr>
        <w:t>खावहु भुंचहु सभि गुरमुखि छुटई ॥</w:t>
      </w:r>
    </w:p>
    <w:p w14:paraId="087D425E" w14:textId="77777777" w:rsidR="0060014F" w:rsidRPr="00D67C4A" w:rsidRDefault="0060014F" w:rsidP="0060014F">
      <w:pPr>
        <w:pStyle w:val="SGGSText2"/>
      </w:pPr>
      <w:r w:rsidRPr="00D67C4A">
        <w:rPr>
          <w:cs/>
        </w:rPr>
        <w:t>अमृतु नामु निधानु दिता तुसि हरि ॥</w:t>
      </w:r>
    </w:p>
    <w:p w14:paraId="50699B8E" w14:textId="77777777" w:rsidR="0060014F" w:rsidRPr="00D67C4A" w:rsidRDefault="0060014F" w:rsidP="0060014F">
      <w:pPr>
        <w:pStyle w:val="SGGSText2"/>
      </w:pPr>
      <w:r w:rsidRPr="00D67C4A">
        <w:rPr>
          <w:cs/>
        </w:rPr>
        <w:t>नानक सदा अराधि कदे न जांहि मरि ॥१७॥</w:t>
      </w:r>
    </w:p>
    <w:p w14:paraId="469A9914" w14:textId="77777777" w:rsidR="0060014F" w:rsidRPr="00D67C4A" w:rsidRDefault="0060014F" w:rsidP="0060014F">
      <w:pPr>
        <w:pStyle w:val="SGGSText2"/>
      </w:pPr>
      <w:r w:rsidRPr="00D67C4A">
        <w:rPr>
          <w:cs/>
        </w:rPr>
        <w:t>जिथै जाए भगतु सु थानु सुहावणा ॥</w:t>
      </w:r>
    </w:p>
    <w:p w14:paraId="063432E5" w14:textId="77777777" w:rsidR="0060014F" w:rsidRPr="00D67C4A" w:rsidRDefault="0060014F" w:rsidP="0060014F">
      <w:pPr>
        <w:pStyle w:val="SGGSText2"/>
      </w:pPr>
      <w:r w:rsidRPr="00D67C4A">
        <w:rPr>
          <w:cs/>
        </w:rPr>
        <w:t>सगले होए सुख हरि नामु धिआवणा ॥</w:t>
      </w:r>
    </w:p>
    <w:p w14:paraId="2B3F6D3A" w14:textId="77777777" w:rsidR="0060014F" w:rsidRPr="00D67C4A" w:rsidRDefault="0060014F" w:rsidP="0060014F">
      <w:pPr>
        <w:pStyle w:val="SGGSText2"/>
      </w:pPr>
      <w:r w:rsidRPr="00D67C4A">
        <w:rPr>
          <w:cs/>
        </w:rPr>
        <w:t>जीअ करनि जैकारु निंदक मुए पचि ॥</w:t>
      </w:r>
    </w:p>
    <w:p w14:paraId="3CE4946D" w14:textId="77777777" w:rsidR="0060014F" w:rsidRPr="00D67C4A" w:rsidRDefault="0060014F" w:rsidP="0060014F">
      <w:pPr>
        <w:pStyle w:val="SGGSText2"/>
      </w:pPr>
      <w:r w:rsidRPr="00D67C4A">
        <w:rPr>
          <w:cs/>
        </w:rPr>
        <w:t>साजन मनि आनंदु नानक नामु जपि ॥१८॥</w:t>
      </w:r>
    </w:p>
    <w:p w14:paraId="437CC33E" w14:textId="77777777" w:rsidR="0060014F" w:rsidRPr="00D67C4A" w:rsidRDefault="0060014F" w:rsidP="0060014F">
      <w:pPr>
        <w:pStyle w:val="SGGSText2"/>
      </w:pPr>
      <w:r w:rsidRPr="00D67C4A">
        <w:rPr>
          <w:cs/>
        </w:rPr>
        <w:t>पावन पतित पुनीत कतह नही सेवीऐ ॥</w:t>
      </w:r>
    </w:p>
    <w:p w14:paraId="522D67A9" w14:textId="77777777" w:rsidR="0060014F" w:rsidRPr="00D67C4A" w:rsidRDefault="0060014F" w:rsidP="0060014F">
      <w:pPr>
        <w:pStyle w:val="SGGSText2"/>
      </w:pPr>
      <w:r w:rsidRPr="00D67C4A">
        <w:rPr>
          <w:cs/>
        </w:rPr>
        <w:t>झूठै रंगि खुआरु कहां लगु खेवीऐ ॥</w:t>
      </w:r>
    </w:p>
    <w:p w14:paraId="0A411A35" w14:textId="77777777" w:rsidR="0060014F" w:rsidRPr="00D67C4A" w:rsidRDefault="0060014F" w:rsidP="0060014F">
      <w:pPr>
        <w:pStyle w:val="SGGSText2"/>
      </w:pPr>
      <w:r w:rsidRPr="00D67C4A">
        <w:rPr>
          <w:cs/>
        </w:rPr>
        <w:t>हरिचंदउरी पेखि काहे सुखु मानिआ ॥</w:t>
      </w:r>
    </w:p>
    <w:p w14:paraId="078EBBBE" w14:textId="77777777" w:rsidR="0060014F" w:rsidRPr="00D67C4A" w:rsidRDefault="0060014F" w:rsidP="0060014F">
      <w:pPr>
        <w:pStyle w:val="SGGSText2"/>
      </w:pPr>
      <w:r w:rsidRPr="00D67C4A">
        <w:rPr>
          <w:cs/>
        </w:rPr>
        <w:t>हरिहां हउ बलिहारी तिंन जि दरगहि जानिआ ॥१९॥</w:t>
      </w:r>
    </w:p>
    <w:p w14:paraId="6CA82D8B" w14:textId="77777777" w:rsidR="0060014F" w:rsidRPr="00D67C4A" w:rsidRDefault="0060014F" w:rsidP="0060014F">
      <w:pPr>
        <w:pStyle w:val="SGGSText2"/>
      </w:pPr>
      <w:r w:rsidRPr="00D67C4A">
        <w:rPr>
          <w:cs/>
        </w:rPr>
        <w:t>कीने करम अनेक गवार बिकार घन ॥</w:t>
      </w:r>
    </w:p>
    <w:p w14:paraId="088439E6" w14:textId="77777777" w:rsidR="0060014F" w:rsidRPr="00D67C4A" w:rsidRDefault="0060014F" w:rsidP="0060014F">
      <w:pPr>
        <w:pStyle w:val="SGGSText2"/>
      </w:pPr>
      <w:r w:rsidRPr="00D67C4A">
        <w:rPr>
          <w:cs/>
        </w:rPr>
        <w:t>महा द्रुगंधत वासु सठ का छारु तन ॥</w:t>
      </w:r>
    </w:p>
    <w:p w14:paraId="502AC812" w14:textId="77777777" w:rsidR="0060014F" w:rsidRPr="00D67C4A" w:rsidRDefault="0060014F" w:rsidP="0060014F">
      <w:pPr>
        <w:pStyle w:val="SGGSText2"/>
      </w:pPr>
      <w:r w:rsidRPr="00D67C4A">
        <w:rPr>
          <w:cs/>
        </w:rPr>
        <w:t>फिरतउ गरब गुबारि मरणु नह जानई ॥</w:t>
      </w:r>
    </w:p>
    <w:p w14:paraId="7D246647" w14:textId="77777777" w:rsidR="0060014F" w:rsidRPr="00D67C4A" w:rsidRDefault="0060014F" w:rsidP="0060014F">
      <w:pPr>
        <w:pStyle w:val="SGGSText2"/>
      </w:pPr>
      <w:r w:rsidRPr="00D67C4A">
        <w:rPr>
          <w:cs/>
        </w:rPr>
        <w:t>हरिहां हरिचंदउरी पेखि काहे सचु मानई ॥२०॥</w:t>
      </w:r>
    </w:p>
    <w:p w14:paraId="30812DF0" w14:textId="77777777" w:rsidR="0060014F" w:rsidRPr="00D67C4A" w:rsidRDefault="0060014F" w:rsidP="0060014F">
      <w:pPr>
        <w:pStyle w:val="SGGSText2"/>
      </w:pPr>
      <w:r w:rsidRPr="00D67C4A">
        <w:rPr>
          <w:cs/>
        </w:rPr>
        <w:t>जिस की पूजै अउध तिसै कउणु राखई ॥</w:t>
      </w:r>
    </w:p>
    <w:p w14:paraId="40B1A902" w14:textId="77777777" w:rsidR="0060014F" w:rsidRPr="00D67C4A" w:rsidRDefault="0060014F" w:rsidP="0060014F">
      <w:pPr>
        <w:pStyle w:val="SGGSText2"/>
      </w:pPr>
      <w:r w:rsidRPr="00D67C4A">
        <w:rPr>
          <w:cs/>
        </w:rPr>
        <w:t>बैदक अनिक उपाव कहां लउ भाखई ॥</w:t>
      </w:r>
    </w:p>
    <w:p w14:paraId="707F37F2" w14:textId="77777777" w:rsidR="0060014F" w:rsidRPr="00D67C4A" w:rsidRDefault="0060014F" w:rsidP="0060014F">
      <w:pPr>
        <w:pStyle w:val="SGGSText2"/>
      </w:pPr>
      <w:r w:rsidRPr="00D67C4A">
        <w:rPr>
          <w:cs/>
        </w:rPr>
        <w:t>एको चेति गवार काजि तेरै आवई ॥</w:t>
      </w:r>
    </w:p>
    <w:p w14:paraId="13D43BED" w14:textId="77777777" w:rsidR="0060014F" w:rsidRPr="00D67C4A" w:rsidRDefault="0060014F" w:rsidP="0060014F">
      <w:pPr>
        <w:pStyle w:val="SGGSText2"/>
      </w:pPr>
      <w:r w:rsidRPr="00D67C4A">
        <w:rPr>
          <w:cs/>
        </w:rPr>
        <w:t>हरिहां बिनु नावै तनु छारु ब्रिथा सभु जावई ॥२१॥</w:t>
      </w:r>
    </w:p>
    <w:p w14:paraId="6A444419" w14:textId="77777777" w:rsidR="0060014F" w:rsidRPr="00D67C4A" w:rsidRDefault="0060014F" w:rsidP="0060014F">
      <w:pPr>
        <w:pStyle w:val="SGGSText2"/>
      </w:pPr>
      <w:r w:rsidRPr="00D67C4A">
        <w:rPr>
          <w:cs/>
        </w:rPr>
        <w:t>अउखधु नामु अपारु अमोलकु पीजई ॥</w:t>
      </w:r>
    </w:p>
    <w:p w14:paraId="7B8E8922" w14:textId="77777777" w:rsidR="0060014F" w:rsidRPr="00D67C4A" w:rsidRDefault="0060014F" w:rsidP="0060014F">
      <w:pPr>
        <w:pStyle w:val="SGGSText2"/>
      </w:pPr>
      <w:r w:rsidRPr="00D67C4A">
        <w:rPr>
          <w:cs/>
        </w:rPr>
        <w:t>मिलि मिलि खावहि संत सगल कउ दीजई ॥</w:t>
      </w:r>
    </w:p>
    <w:p w14:paraId="12932218" w14:textId="77777777" w:rsidR="0060014F" w:rsidRPr="00D67C4A" w:rsidRDefault="0060014F" w:rsidP="0060014F">
      <w:pPr>
        <w:pStyle w:val="SGGSText2"/>
      </w:pPr>
      <w:r w:rsidRPr="00D67C4A">
        <w:rPr>
          <w:cs/>
        </w:rPr>
        <w:t>जिसै परापति होइ तिसै ही पावणे ॥</w:t>
      </w:r>
    </w:p>
    <w:p w14:paraId="72C19179" w14:textId="77777777" w:rsidR="0060014F" w:rsidRPr="00D67C4A" w:rsidRDefault="0060014F" w:rsidP="0060014F">
      <w:pPr>
        <w:pStyle w:val="SGGSText2"/>
      </w:pPr>
      <w:r w:rsidRPr="00D67C4A">
        <w:rPr>
          <w:cs/>
        </w:rPr>
        <w:t>हरिहां हउ बलिहारी तिंन्ह जि हरि रंगु रावणे ॥२२॥</w:t>
      </w:r>
    </w:p>
    <w:p w14:paraId="46480020" w14:textId="77777777" w:rsidR="0060014F" w:rsidRPr="00D67C4A" w:rsidRDefault="0060014F" w:rsidP="0060014F">
      <w:pPr>
        <w:pStyle w:val="SGGSText2"/>
      </w:pPr>
      <w:r w:rsidRPr="00D67C4A">
        <w:rPr>
          <w:cs/>
        </w:rPr>
        <w:t>वैदा संदा संगु इकठा होइआ ॥</w:t>
      </w:r>
    </w:p>
    <w:p w14:paraId="66652E33" w14:textId="77777777" w:rsidR="0060014F" w:rsidRPr="00D67C4A" w:rsidRDefault="0060014F" w:rsidP="0060014F">
      <w:pPr>
        <w:pStyle w:val="SGGSText2"/>
      </w:pPr>
      <w:r w:rsidRPr="00D67C4A">
        <w:rPr>
          <w:cs/>
        </w:rPr>
        <w:t>अउखद आए रासि विचि आपि खलोइआ ॥</w:t>
      </w:r>
    </w:p>
    <w:p w14:paraId="6C02EE21" w14:textId="77777777" w:rsidR="0060014F" w:rsidRPr="00D67C4A" w:rsidRDefault="0060014F" w:rsidP="0060014F">
      <w:pPr>
        <w:pStyle w:val="SGGSText2"/>
      </w:pPr>
      <w:r w:rsidRPr="00D67C4A">
        <w:rPr>
          <w:cs/>
        </w:rPr>
        <w:t>जो जो ओना करम सुकरम होइ पसरिआ ॥</w:t>
      </w:r>
    </w:p>
    <w:p w14:paraId="2315224F" w14:textId="77777777" w:rsidR="0060014F" w:rsidRPr="00D67C4A" w:rsidRDefault="0060014F" w:rsidP="0060014F">
      <w:pPr>
        <w:pStyle w:val="SGGSText2"/>
      </w:pPr>
      <w:r w:rsidRPr="00D67C4A">
        <w:rPr>
          <w:cs/>
        </w:rPr>
        <w:t>हरिहां दूख रोग सभि पाप तन ते खिसरिआ ॥२३॥</w:t>
      </w:r>
    </w:p>
    <w:p w14:paraId="1C5EF62F" w14:textId="77777777" w:rsidR="0060014F" w:rsidRPr="00D67C4A" w:rsidRDefault="0060014F" w:rsidP="0060014F">
      <w:pPr>
        <w:pStyle w:val="SGGSText2"/>
      </w:pPr>
      <w:r w:rsidRPr="00D67C4A">
        <w:rPr>
          <w:cs/>
        </w:rPr>
        <w:t>चउबोले महला ५</w:t>
      </w:r>
    </w:p>
    <w:p w14:paraId="4E893E0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8DD9CDC" w14:textId="77777777" w:rsidR="0060014F" w:rsidRPr="00D67C4A" w:rsidRDefault="0060014F" w:rsidP="0060014F">
      <w:pPr>
        <w:pStyle w:val="SGGSText2"/>
      </w:pPr>
      <w:r w:rsidRPr="00D67C4A">
        <w:rPr>
          <w:cs/>
        </w:rPr>
        <w:t>संमन जउ इस प्रेम की दम क्यिहु होती साट ॥</w:t>
      </w:r>
    </w:p>
    <w:p w14:paraId="0E766537" w14:textId="77777777" w:rsidR="0060014F" w:rsidRPr="00D67C4A" w:rsidRDefault="0060014F" w:rsidP="0060014F">
      <w:pPr>
        <w:pStyle w:val="SGGSText2"/>
      </w:pPr>
      <w:r w:rsidRPr="00D67C4A">
        <w:rPr>
          <w:cs/>
        </w:rPr>
        <w:t>रावन हुते सु रंक नहि जिनि सिर दीने काटि ॥१॥</w:t>
      </w:r>
    </w:p>
    <w:p w14:paraId="2E05DD28" w14:textId="77777777" w:rsidR="0060014F" w:rsidRPr="00D67C4A" w:rsidRDefault="0060014F" w:rsidP="0060014F">
      <w:pPr>
        <w:pStyle w:val="SGGSText2"/>
      </w:pPr>
      <w:r w:rsidRPr="00D67C4A">
        <w:rPr>
          <w:cs/>
        </w:rPr>
        <w:t>प्रीति प्रेम तनु खचि रहिआ बीचु न राई होत ॥</w:t>
      </w:r>
    </w:p>
    <w:p w14:paraId="160393FB" w14:textId="77777777" w:rsidR="0060014F" w:rsidRPr="00D67C4A" w:rsidRDefault="0060014F" w:rsidP="0060014F">
      <w:pPr>
        <w:pStyle w:val="SGGSText2"/>
      </w:pPr>
      <w:r w:rsidRPr="00D67C4A">
        <w:rPr>
          <w:cs/>
        </w:rPr>
        <w:t>चरन कमल मनु बेधिओ बूझनु सुरति संजोग ॥२॥</w:t>
      </w:r>
    </w:p>
    <w:p w14:paraId="0F51CCAC" w14:textId="77777777" w:rsidR="0060014F" w:rsidRPr="00D67C4A" w:rsidRDefault="0060014F" w:rsidP="0060014F">
      <w:pPr>
        <w:pStyle w:val="SGGSText2"/>
      </w:pPr>
      <w:r w:rsidRPr="00D67C4A">
        <w:rPr>
          <w:cs/>
        </w:rPr>
        <w:t>सागर मेर उदिआन बन नव खंड बसुधा भरम ॥</w:t>
      </w:r>
    </w:p>
    <w:p w14:paraId="4C3ED851" w14:textId="77777777" w:rsidR="0060014F" w:rsidRPr="00D67C4A" w:rsidRDefault="0060014F" w:rsidP="0060014F">
      <w:pPr>
        <w:pStyle w:val="SGGSText2"/>
      </w:pPr>
      <w:r w:rsidRPr="00D67C4A">
        <w:rPr>
          <w:cs/>
        </w:rPr>
        <w:t>मूसन प्रेम पिरंम कै गनउ एक करि करम ॥३॥</w:t>
      </w:r>
    </w:p>
    <w:p w14:paraId="12BF4C6E" w14:textId="77777777" w:rsidR="0060014F" w:rsidRPr="00D67C4A" w:rsidRDefault="0060014F" w:rsidP="0060014F">
      <w:pPr>
        <w:pStyle w:val="SGGSText2"/>
      </w:pPr>
      <w:r w:rsidRPr="00D67C4A">
        <w:rPr>
          <w:cs/>
        </w:rPr>
        <w:t>मूसन मसकर प्रेम की रही जु अ्मबरु छाइ ॥</w:t>
      </w:r>
    </w:p>
    <w:p w14:paraId="73EBB7BB" w14:textId="77777777" w:rsidR="0060014F" w:rsidRPr="00D67C4A" w:rsidRDefault="0060014F" w:rsidP="0060014F">
      <w:pPr>
        <w:pStyle w:val="SGGSText2"/>
      </w:pPr>
      <w:r w:rsidRPr="00D67C4A">
        <w:rPr>
          <w:cs/>
        </w:rPr>
        <w:t>बीधे बांधे कमल महि भवर रहे लपटाइ ॥४॥</w:t>
      </w:r>
    </w:p>
    <w:p w14:paraId="23612995" w14:textId="77777777" w:rsidR="0060014F" w:rsidRPr="00D67C4A" w:rsidRDefault="0060014F" w:rsidP="0060014F">
      <w:pPr>
        <w:pStyle w:val="SGGSText2"/>
      </w:pPr>
      <w:r w:rsidRPr="00D67C4A">
        <w:rPr>
          <w:cs/>
        </w:rPr>
        <w:t>जप तप संजम हरख सुख मान महत अरु गरब ॥</w:t>
      </w:r>
    </w:p>
    <w:p w14:paraId="48E7E942" w14:textId="77777777" w:rsidR="0060014F" w:rsidRPr="00D67C4A" w:rsidRDefault="0060014F" w:rsidP="0060014F">
      <w:pPr>
        <w:pStyle w:val="SGGSText2"/>
      </w:pPr>
      <w:r w:rsidRPr="00D67C4A">
        <w:rPr>
          <w:cs/>
        </w:rPr>
        <w:t>मूसन निमखक प्रेम परि वारि वारि देंउ सरब ॥५॥</w:t>
      </w:r>
    </w:p>
    <w:p w14:paraId="1DF3E4F9" w14:textId="77777777" w:rsidR="0060014F" w:rsidRPr="00D67C4A" w:rsidRDefault="0060014F" w:rsidP="0060014F">
      <w:pPr>
        <w:pStyle w:val="SGGSText2"/>
      </w:pPr>
      <w:r w:rsidRPr="00D67C4A">
        <w:rPr>
          <w:cs/>
        </w:rPr>
        <w:t>मूसन मरमु न जानई मरत हिरत संसार ॥</w:t>
      </w:r>
    </w:p>
    <w:p w14:paraId="19439621" w14:textId="77777777" w:rsidR="0060014F" w:rsidRPr="00D67C4A" w:rsidRDefault="0060014F" w:rsidP="0060014F">
      <w:pPr>
        <w:pStyle w:val="SGGSText2"/>
      </w:pPr>
      <w:r w:rsidRPr="00D67C4A">
        <w:rPr>
          <w:cs/>
        </w:rPr>
        <w:t>प्रेम पिरंम न बेधिओ उरझिओ मिथ बिउहार ॥६॥</w:t>
      </w:r>
    </w:p>
    <w:p w14:paraId="340E06D4" w14:textId="77777777" w:rsidR="0060014F" w:rsidRPr="00D67C4A" w:rsidRDefault="0060014F" w:rsidP="0060014F">
      <w:pPr>
        <w:pStyle w:val="SGGSText2"/>
      </w:pPr>
      <w:r w:rsidRPr="00D67C4A">
        <w:rPr>
          <w:cs/>
        </w:rPr>
        <w:t>घबु दबु जब जारीऐ बिछुरत प्रेम बिहाल ॥</w:t>
      </w:r>
    </w:p>
    <w:p w14:paraId="49D546EF" w14:textId="77777777" w:rsidR="0060014F" w:rsidRPr="00D67C4A" w:rsidRDefault="0060014F" w:rsidP="0060014F">
      <w:pPr>
        <w:pStyle w:val="SGGSText2"/>
      </w:pPr>
      <w:r w:rsidRPr="00D67C4A">
        <w:rPr>
          <w:cs/>
        </w:rPr>
        <w:t>मूसन तब ही मूसीऐ बिसरत पुरख दइआल ॥७॥</w:t>
      </w:r>
    </w:p>
    <w:p w14:paraId="5C0125A0" w14:textId="77777777" w:rsidR="0060014F" w:rsidRPr="00D67C4A" w:rsidRDefault="0060014F" w:rsidP="0060014F">
      <w:pPr>
        <w:pStyle w:val="SGGSText2"/>
      </w:pPr>
      <w:r w:rsidRPr="00D67C4A">
        <w:rPr>
          <w:cs/>
        </w:rPr>
        <w:t>जा को प्रेम सुआउ है चरन चितव मन माहि ॥</w:t>
      </w:r>
    </w:p>
    <w:p w14:paraId="23CA337A" w14:textId="77777777" w:rsidR="0060014F" w:rsidRPr="00D67C4A" w:rsidRDefault="0060014F" w:rsidP="0060014F">
      <w:pPr>
        <w:pStyle w:val="SGGSText2"/>
      </w:pPr>
      <w:r w:rsidRPr="00D67C4A">
        <w:rPr>
          <w:cs/>
        </w:rPr>
        <w:t>नानक बिरही ब्रहम के आन न कतहू जाहि ॥८॥</w:t>
      </w:r>
    </w:p>
    <w:p w14:paraId="7E3430F9" w14:textId="77777777" w:rsidR="0060014F" w:rsidRPr="00D67C4A" w:rsidRDefault="0060014F" w:rsidP="0060014F">
      <w:pPr>
        <w:pStyle w:val="SGGSText2"/>
      </w:pPr>
      <w:r w:rsidRPr="00D67C4A">
        <w:rPr>
          <w:cs/>
        </w:rPr>
        <w:t>लख घाटीं ऊंचौ घनो चंचल चीत बिहाल ॥</w:t>
      </w:r>
    </w:p>
    <w:p w14:paraId="64BF2DA8" w14:textId="77777777" w:rsidR="0060014F" w:rsidRPr="00D67C4A" w:rsidRDefault="0060014F" w:rsidP="0060014F">
      <w:pPr>
        <w:pStyle w:val="SGGSText2"/>
      </w:pPr>
      <w:r w:rsidRPr="00D67C4A">
        <w:rPr>
          <w:cs/>
        </w:rPr>
        <w:t>नीच कीच निम्रित घनी करनी कमल जमाल ॥९॥</w:t>
      </w:r>
    </w:p>
    <w:p w14:paraId="7157BB99" w14:textId="77777777" w:rsidR="0060014F" w:rsidRPr="00D67C4A" w:rsidRDefault="0060014F" w:rsidP="0060014F">
      <w:pPr>
        <w:pStyle w:val="SGGSText2"/>
      </w:pPr>
      <w:r w:rsidRPr="00D67C4A">
        <w:rPr>
          <w:cs/>
        </w:rPr>
        <w:t>कमल नैन अंजन सिआम चंद्र बदन चित चार ॥</w:t>
      </w:r>
    </w:p>
    <w:p w14:paraId="1470BB88" w14:textId="77777777" w:rsidR="0060014F" w:rsidRPr="00D67C4A" w:rsidRDefault="0060014F" w:rsidP="0060014F">
      <w:pPr>
        <w:pStyle w:val="SGGSText2"/>
      </w:pPr>
      <w:r w:rsidRPr="00D67C4A">
        <w:rPr>
          <w:cs/>
        </w:rPr>
        <w:t>मूसन मगन मरंम सिउ खंड खंड करि हार ॥१०॥</w:t>
      </w:r>
    </w:p>
    <w:p w14:paraId="2ADC655A" w14:textId="77777777" w:rsidR="0060014F" w:rsidRPr="00D67C4A" w:rsidRDefault="0060014F" w:rsidP="0060014F">
      <w:pPr>
        <w:pStyle w:val="SGGSText2"/>
      </w:pPr>
      <w:r w:rsidRPr="00D67C4A">
        <w:rPr>
          <w:cs/>
        </w:rPr>
        <w:t>मगनु भइओ प्रिअ प्रेम सिउ सूध न सिमरत अंग ॥</w:t>
      </w:r>
    </w:p>
    <w:p w14:paraId="13F6513F" w14:textId="77777777" w:rsidR="0060014F" w:rsidRPr="00D67C4A" w:rsidRDefault="0060014F" w:rsidP="0060014F">
      <w:pPr>
        <w:pStyle w:val="SGGSText2"/>
      </w:pPr>
      <w:r w:rsidRPr="00D67C4A">
        <w:rPr>
          <w:cs/>
        </w:rPr>
        <w:t>प्रगटि भइओ सभ लोअ महि नानक अधम पतंग ॥११॥</w:t>
      </w:r>
    </w:p>
    <w:p w14:paraId="34456534" w14:textId="77777777" w:rsidR="0060014F" w:rsidRPr="00D67C4A" w:rsidRDefault="0060014F" w:rsidP="0060014F">
      <w:pPr>
        <w:pStyle w:val="SGGSText2"/>
      </w:pPr>
      <w:r w:rsidRPr="00D67C4A">
        <w:rPr>
          <w:cs/>
        </w:rPr>
        <w:t>सलोक भगत कबीर जीउ के</w:t>
      </w:r>
    </w:p>
    <w:p w14:paraId="21758AF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C5D8375" w14:textId="77777777" w:rsidR="0060014F" w:rsidRPr="00D67C4A" w:rsidRDefault="0060014F" w:rsidP="0060014F">
      <w:pPr>
        <w:pStyle w:val="SGGSText2"/>
      </w:pPr>
      <w:r w:rsidRPr="00D67C4A">
        <w:rPr>
          <w:cs/>
        </w:rPr>
        <w:t>कबीर मेरी सिमरनी रसना ऊपरि रामु ॥</w:t>
      </w:r>
    </w:p>
    <w:p w14:paraId="57A98A7C" w14:textId="77777777" w:rsidR="0060014F" w:rsidRPr="00D67C4A" w:rsidRDefault="0060014F" w:rsidP="0060014F">
      <w:pPr>
        <w:pStyle w:val="SGGSText2"/>
      </w:pPr>
      <w:r w:rsidRPr="00D67C4A">
        <w:rPr>
          <w:cs/>
        </w:rPr>
        <w:t>आदि जुगादी सगल भगत ता को सुखु बिस्रामु ॥१॥</w:t>
      </w:r>
    </w:p>
    <w:p w14:paraId="1768698F" w14:textId="77777777" w:rsidR="0060014F" w:rsidRPr="00D67C4A" w:rsidRDefault="0060014F" w:rsidP="0060014F">
      <w:pPr>
        <w:pStyle w:val="SGGSText2"/>
      </w:pPr>
      <w:r w:rsidRPr="00D67C4A">
        <w:rPr>
          <w:cs/>
        </w:rPr>
        <w:t>कबीर मेरी जाति कउ सभु को हसनेहारु ॥</w:t>
      </w:r>
    </w:p>
    <w:p w14:paraId="5655A4D8" w14:textId="77777777" w:rsidR="0060014F" w:rsidRPr="00D67C4A" w:rsidRDefault="0060014F" w:rsidP="0060014F">
      <w:pPr>
        <w:pStyle w:val="SGGSText2"/>
      </w:pPr>
      <w:r w:rsidRPr="00D67C4A">
        <w:rPr>
          <w:cs/>
        </w:rPr>
        <w:t>बलिहारी इस जाति कउ जिह जपिओ सिरजनहारु ॥२॥</w:t>
      </w:r>
    </w:p>
    <w:p w14:paraId="12248D7C" w14:textId="77777777" w:rsidR="0060014F" w:rsidRPr="00D67C4A" w:rsidRDefault="0060014F" w:rsidP="0060014F">
      <w:pPr>
        <w:pStyle w:val="SGGSText2"/>
      </w:pPr>
      <w:r w:rsidRPr="00D67C4A">
        <w:rPr>
          <w:cs/>
        </w:rPr>
        <w:t>कबीर डगमग किआ करहि कहा डुलावहि जीउ ॥</w:t>
      </w:r>
    </w:p>
    <w:p w14:paraId="07D46509" w14:textId="77777777" w:rsidR="0060014F" w:rsidRPr="00D67C4A" w:rsidRDefault="0060014F" w:rsidP="0060014F">
      <w:pPr>
        <w:pStyle w:val="SGGSText2"/>
      </w:pPr>
      <w:r w:rsidRPr="00D67C4A">
        <w:rPr>
          <w:cs/>
        </w:rPr>
        <w:t>सरब सूख को नाइको राम नाम रसु पीउ ॥३॥</w:t>
      </w:r>
    </w:p>
    <w:p w14:paraId="56966095" w14:textId="77777777" w:rsidR="0060014F" w:rsidRPr="00D67C4A" w:rsidRDefault="0060014F" w:rsidP="0060014F">
      <w:pPr>
        <w:pStyle w:val="SGGSText2"/>
      </w:pPr>
      <w:r w:rsidRPr="00D67C4A">
        <w:rPr>
          <w:cs/>
        </w:rPr>
        <w:t>कबीर कंचन के कुंडल बने ऊपरि लाल जड़ाउ ॥</w:t>
      </w:r>
    </w:p>
    <w:p w14:paraId="4F9BC025" w14:textId="77777777" w:rsidR="0060014F" w:rsidRPr="00D67C4A" w:rsidRDefault="0060014F" w:rsidP="0060014F">
      <w:pPr>
        <w:pStyle w:val="SGGSText2"/>
      </w:pPr>
      <w:r w:rsidRPr="00D67C4A">
        <w:rPr>
          <w:cs/>
        </w:rPr>
        <w:t>दीसहि दाधे कान जिउ जिन्ह मनि नाही नाउ ॥४॥</w:t>
      </w:r>
    </w:p>
    <w:p w14:paraId="6C57AF99" w14:textId="77777777" w:rsidR="0060014F" w:rsidRPr="00D67C4A" w:rsidRDefault="0060014F" w:rsidP="0060014F">
      <w:pPr>
        <w:pStyle w:val="SGGSText2"/>
      </w:pPr>
      <w:r w:rsidRPr="00D67C4A">
        <w:rPr>
          <w:cs/>
        </w:rPr>
        <w:t>कबीर ऐसा एकु आधु जो जीवत मिरतकु होइ ॥</w:t>
      </w:r>
    </w:p>
    <w:p w14:paraId="28C803E9" w14:textId="77777777" w:rsidR="0060014F" w:rsidRPr="00D67C4A" w:rsidRDefault="0060014F" w:rsidP="0060014F">
      <w:pPr>
        <w:pStyle w:val="SGGSText2"/>
      </w:pPr>
      <w:r w:rsidRPr="00D67C4A">
        <w:rPr>
          <w:cs/>
        </w:rPr>
        <w:t>निरभै होइ कै गुन रवै जत पेखउ तत सोइ ॥५॥</w:t>
      </w:r>
    </w:p>
    <w:p w14:paraId="797AB346" w14:textId="77777777" w:rsidR="0060014F" w:rsidRPr="00D67C4A" w:rsidRDefault="0060014F" w:rsidP="0060014F">
      <w:pPr>
        <w:pStyle w:val="SGGSText2"/>
      </w:pPr>
      <w:r w:rsidRPr="00D67C4A">
        <w:rPr>
          <w:cs/>
        </w:rPr>
        <w:t>कबीर जा दिन हउ मूआ पाछै भइआ अनंदु ॥</w:t>
      </w:r>
    </w:p>
    <w:p w14:paraId="746B4494" w14:textId="77777777" w:rsidR="0060014F" w:rsidRPr="00D67C4A" w:rsidRDefault="0060014F" w:rsidP="0060014F">
      <w:pPr>
        <w:pStyle w:val="SGGSText2"/>
      </w:pPr>
      <w:r w:rsidRPr="00D67C4A">
        <w:rPr>
          <w:cs/>
        </w:rPr>
        <w:t>मोहि मिलिओ प्रभु आपना संगी भजहि गुोबिंदु ॥६॥</w:t>
      </w:r>
    </w:p>
    <w:p w14:paraId="0245192D" w14:textId="77777777" w:rsidR="0060014F" w:rsidRPr="00D67C4A" w:rsidRDefault="0060014F" w:rsidP="0060014F">
      <w:pPr>
        <w:pStyle w:val="SGGSText2"/>
      </w:pPr>
      <w:r w:rsidRPr="00D67C4A">
        <w:rPr>
          <w:cs/>
        </w:rPr>
        <w:t>कबीर सभ ते हम बुरे हम तजि भलो सभु कोइ ॥</w:t>
      </w:r>
    </w:p>
    <w:p w14:paraId="46DD7CA5" w14:textId="77777777" w:rsidR="0060014F" w:rsidRPr="00D67C4A" w:rsidRDefault="0060014F" w:rsidP="0060014F">
      <w:pPr>
        <w:pStyle w:val="SGGSText2"/>
      </w:pPr>
      <w:r w:rsidRPr="00D67C4A">
        <w:rPr>
          <w:cs/>
        </w:rPr>
        <w:t>जिनि ऐसा करि बूझिआ मीतु हमारा सोइ ॥७॥</w:t>
      </w:r>
    </w:p>
    <w:p w14:paraId="392F40A8" w14:textId="77777777" w:rsidR="0060014F" w:rsidRPr="00D67C4A" w:rsidRDefault="0060014F" w:rsidP="0060014F">
      <w:pPr>
        <w:pStyle w:val="SGGSText2"/>
      </w:pPr>
      <w:r w:rsidRPr="00D67C4A">
        <w:rPr>
          <w:cs/>
        </w:rPr>
        <w:t>कबीर आई मुझहि पहि अनिक करे करि भेस ॥</w:t>
      </w:r>
    </w:p>
    <w:p w14:paraId="22224E61" w14:textId="77777777" w:rsidR="0060014F" w:rsidRPr="00D67C4A" w:rsidRDefault="0060014F" w:rsidP="0060014F">
      <w:pPr>
        <w:pStyle w:val="SGGSText2"/>
      </w:pPr>
      <w:r w:rsidRPr="00D67C4A">
        <w:rPr>
          <w:cs/>
        </w:rPr>
        <w:t>हम राखे गुर आपने उनि कीनो आदेसु ॥८॥</w:t>
      </w:r>
    </w:p>
    <w:p w14:paraId="55235DFE" w14:textId="77777777" w:rsidR="0060014F" w:rsidRPr="00D67C4A" w:rsidRDefault="0060014F" w:rsidP="0060014F">
      <w:pPr>
        <w:pStyle w:val="SGGSText2"/>
      </w:pPr>
      <w:r w:rsidRPr="00D67C4A">
        <w:rPr>
          <w:cs/>
        </w:rPr>
        <w:t>कबीर सोई मारीऐ जिह मूऐ सुखु होइ ॥</w:t>
      </w:r>
    </w:p>
    <w:p w14:paraId="628B3346" w14:textId="77777777" w:rsidR="0060014F" w:rsidRPr="00D67C4A" w:rsidRDefault="0060014F" w:rsidP="0060014F">
      <w:pPr>
        <w:pStyle w:val="SGGSText2"/>
      </w:pPr>
      <w:r w:rsidRPr="00D67C4A">
        <w:rPr>
          <w:cs/>
        </w:rPr>
        <w:t>भलो भलो सभु को कहै बुरो न मानै कोइ ॥९॥</w:t>
      </w:r>
    </w:p>
    <w:p w14:paraId="1E7E5FED" w14:textId="77777777" w:rsidR="0060014F" w:rsidRPr="00D67C4A" w:rsidRDefault="0060014F" w:rsidP="0060014F">
      <w:pPr>
        <w:pStyle w:val="SGGSText2"/>
      </w:pPr>
      <w:r w:rsidRPr="00D67C4A">
        <w:rPr>
          <w:cs/>
        </w:rPr>
        <w:t>कबीर राती होवहि कारीआ कारे ऊभे जंत ॥</w:t>
      </w:r>
    </w:p>
    <w:p w14:paraId="42C1E459" w14:textId="77777777" w:rsidR="0060014F" w:rsidRPr="00D67C4A" w:rsidRDefault="0060014F" w:rsidP="0060014F">
      <w:pPr>
        <w:pStyle w:val="SGGSText2"/>
      </w:pPr>
      <w:r w:rsidRPr="00D67C4A">
        <w:rPr>
          <w:cs/>
        </w:rPr>
        <w:t>लै फाहे उठि धावते सि जानि मारे भगवंत ॥१०॥</w:t>
      </w:r>
    </w:p>
    <w:p w14:paraId="049CC2C3" w14:textId="77777777" w:rsidR="0060014F" w:rsidRPr="00D67C4A" w:rsidRDefault="0060014F" w:rsidP="0060014F">
      <w:pPr>
        <w:pStyle w:val="SGGSText2"/>
      </w:pPr>
      <w:r w:rsidRPr="00D67C4A">
        <w:rPr>
          <w:cs/>
        </w:rPr>
        <w:t>कबीर चंदन का बिरवा भला बेड़्हिओ ढाक पलास ॥</w:t>
      </w:r>
    </w:p>
    <w:p w14:paraId="489EDAA2" w14:textId="77777777" w:rsidR="0060014F" w:rsidRPr="00D67C4A" w:rsidRDefault="0060014F" w:rsidP="0060014F">
      <w:pPr>
        <w:pStyle w:val="SGGSText2"/>
      </w:pPr>
      <w:r w:rsidRPr="00D67C4A">
        <w:rPr>
          <w:cs/>
        </w:rPr>
        <w:t>ओइ भी चंदनु होइ रहे बसे जु चंदन पासि ॥११॥</w:t>
      </w:r>
    </w:p>
    <w:p w14:paraId="6F287E47" w14:textId="77777777" w:rsidR="0060014F" w:rsidRPr="00D67C4A" w:rsidRDefault="0060014F" w:rsidP="0060014F">
      <w:pPr>
        <w:pStyle w:val="SGGSText2"/>
      </w:pPr>
      <w:r w:rsidRPr="00D67C4A">
        <w:rPr>
          <w:cs/>
        </w:rPr>
        <w:t>कबीर बांसु बडाई बूडिआ इउ मत डूबहु कोइ ॥</w:t>
      </w:r>
    </w:p>
    <w:p w14:paraId="1F009919" w14:textId="77777777" w:rsidR="0060014F" w:rsidRPr="00D67C4A" w:rsidRDefault="0060014F" w:rsidP="0060014F">
      <w:pPr>
        <w:pStyle w:val="SGGSText2"/>
      </w:pPr>
      <w:r w:rsidRPr="00D67C4A">
        <w:rPr>
          <w:cs/>
        </w:rPr>
        <w:t>चंदन कै निकटे बसै बांसु सुगंधु न होइ ॥१२॥</w:t>
      </w:r>
    </w:p>
    <w:p w14:paraId="5337EACE" w14:textId="77777777" w:rsidR="0060014F" w:rsidRPr="00D67C4A" w:rsidRDefault="0060014F" w:rsidP="0060014F">
      <w:pPr>
        <w:pStyle w:val="SGGSText2"/>
      </w:pPr>
      <w:r w:rsidRPr="00D67C4A">
        <w:rPr>
          <w:cs/>
        </w:rPr>
        <w:t>कबीर दीनु गवाइआ दुनी सिउ दुनी न चाली साथि ॥</w:t>
      </w:r>
    </w:p>
    <w:p w14:paraId="2F3D2B46" w14:textId="77777777" w:rsidR="0060014F" w:rsidRPr="00D67C4A" w:rsidRDefault="0060014F" w:rsidP="0060014F">
      <w:pPr>
        <w:pStyle w:val="SGGSText2"/>
      </w:pPr>
      <w:r w:rsidRPr="00D67C4A">
        <w:rPr>
          <w:cs/>
        </w:rPr>
        <w:t>पाइ कुहाड़ा मारिआ गाफलि अपुनै हाथि ॥१३॥</w:t>
      </w:r>
    </w:p>
    <w:p w14:paraId="3E8C4360" w14:textId="77777777" w:rsidR="0060014F" w:rsidRPr="00D67C4A" w:rsidRDefault="0060014F" w:rsidP="0060014F">
      <w:pPr>
        <w:pStyle w:val="SGGSText2"/>
      </w:pPr>
      <w:r w:rsidRPr="00D67C4A">
        <w:rPr>
          <w:cs/>
        </w:rPr>
        <w:t>कबीर जह जह हउ फिरिओ कउतक ठाओ ठाइ ॥</w:t>
      </w:r>
    </w:p>
    <w:p w14:paraId="26AC1839" w14:textId="77777777" w:rsidR="0060014F" w:rsidRPr="00D67C4A" w:rsidRDefault="0060014F" w:rsidP="0060014F">
      <w:pPr>
        <w:pStyle w:val="SGGSText2"/>
      </w:pPr>
      <w:r w:rsidRPr="00D67C4A">
        <w:rPr>
          <w:cs/>
        </w:rPr>
        <w:t>इक राम सनेही बाहरा ऊजरु मेरै भांइ ॥१४॥</w:t>
      </w:r>
    </w:p>
    <w:p w14:paraId="6D406A73" w14:textId="77777777" w:rsidR="0060014F" w:rsidRPr="00D67C4A" w:rsidRDefault="0060014F" w:rsidP="0060014F">
      <w:pPr>
        <w:pStyle w:val="SGGSText2"/>
      </w:pPr>
      <w:r w:rsidRPr="00D67C4A">
        <w:rPr>
          <w:cs/>
        </w:rPr>
        <w:t>कबीर संतन की झुंगीआ भली भठि कुसती गाउ ॥</w:t>
      </w:r>
    </w:p>
    <w:p w14:paraId="5AA03C24" w14:textId="77777777" w:rsidR="0060014F" w:rsidRPr="00D67C4A" w:rsidRDefault="0060014F" w:rsidP="0060014F">
      <w:pPr>
        <w:pStyle w:val="SGGSText2"/>
      </w:pPr>
      <w:r w:rsidRPr="00D67C4A">
        <w:rPr>
          <w:cs/>
        </w:rPr>
        <w:t>आगि लगउ तिह धउलहर जिह नाही हरि को नाउ ॥१५॥</w:t>
      </w:r>
    </w:p>
    <w:p w14:paraId="5F8CBA9E" w14:textId="77777777" w:rsidR="0060014F" w:rsidRPr="00D67C4A" w:rsidRDefault="0060014F" w:rsidP="0060014F">
      <w:pPr>
        <w:pStyle w:val="SGGSText2"/>
      </w:pPr>
      <w:r w:rsidRPr="00D67C4A">
        <w:rPr>
          <w:cs/>
        </w:rPr>
        <w:t>कबीर संत मूए किआ रोईऐ जो अपुने ग्रिहि जाइ ॥</w:t>
      </w:r>
    </w:p>
    <w:p w14:paraId="1631D3F2" w14:textId="77777777" w:rsidR="0060014F" w:rsidRPr="00D67C4A" w:rsidRDefault="0060014F" w:rsidP="0060014F">
      <w:pPr>
        <w:pStyle w:val="SGGSText2"/>
      </w:pPr>
      <w:r w:rsidRPr="00D67C4A">
        <w:rPr>
          <w:cs/>
        </w:rPr>
        <w:t>रोवहु साकत बापुरे जु हाटै हाट बिकाइ ॥१६॥</w:t>
      </w:r>
    </w:p>
    <w:p w14:paraId="634FD5AE" w14:textId="77777777" w:rsidR="0060014F" w:rsidRPr="00D67C4A" w:rsidRDefault="0060014F" w:rsidP="0060014F">
      <w:pPr>
        <w:pStyle w:val="SGGSText2"/>
      </w:pPr>
      <w:r w:rsidRPr="00D67C4A">
        <w:rPr>
          <w:cs/>
        </w:rPr>
        <w:t>कबीर साकतु ऐसा है जैसी लसन की खानि ॥</w:t>
      </w:r>
    </w:p>
    <w:p w14:paraId="168660EC" w14:textId="77777777" w:rsidR="0060014F" w:rsidRPr="00D67C4A" w:rsidRDefault="0060014F" w:rsidP="0060014F">
      <w:pPr>
        <w:pStyle w:val="SGGSText2"/>
      </w:pPr>
      <w:r w:rsidRPr="00D67C4A">
        <w:rPr>
          <w:cs/>
        </w:rPr>
        <w:t>कोने बैठे खाईऐ परगट होइ निदानि ॥१७॥</w:t>
      </w:r>
    </w:p>
    <w:p w14:paraId="2172A1CD" w14:textId="77777777" w:rsidR="0060014F" w:rsidRPr="00D67C4A" w:rsidRDefault="0060014F" w:rsidP="0060014F">
      <w:pPr>
        <w:pStyle w:val="SGGSText2"/>
      </w:pPr>
      <w:r w:rsidRPr="00D67C4A">
        <w:rPr>
          <w:cs/>
        </w:rPr>
        <w:t>कबीर माइआ डोलनी पवनु झकोलनहारु ॥</w:t>
      </w:r>
    </w:p>
    <w:p w14:paraId="71DE3F9B" w14:textId="77777777" w:rsidR="0060014F" w:rsidRPr="00D67C4A" w:rsidRDefault="0060014F" w:rsidP="0060014F">
      <w:pPr>
        <w:pStyle w:val="SGGSText2"/>
      </w:pPr>
      <w:r w:rsidRPr="00D67C4A">
        <w:rPr>
          <w:cs/>
        </w:rPr>
        <w:t>संतहु माखनु खाइआ छाछि पीऐ संसारु ॥१८॥</w:t>
      </w:r>
    </w:p>
    <w:p w14:paraId="53C5A979" w14:textId="77777777" w:rsidR="0060014F" w:rsidRPr="00D67C4A" w:rsidRDefault="0060014F" w:rsidP="0060014F">
      <w:pPr>
        <w:pStyle w:val="SGGSText2"/>
      </w:pPr>
      <w:r w:rsidRPr="00D67C4A">
        <w:rPr>
          <w:cs/>
        </w:rPr>
        <w:t>कबीर माइआ डोलनी पवनु वहै हिव धार ॥</w:t>
      </w:r>
    </w:p>
    <w:p w14:paraId="5AD03654" w14:textId="77777777" w:rsidR="0060014F" w:rsidRPr="00D67C4A" w:rsidRDefault="0060014F" w:rsidP="0060014F">
      <w:pPr>
        <w:pStyle w:val="SGGSText2"/>
      </w:pPr>
      <w:r w:rsidRPr="00D67C4A">
        <w:rPr>
          <w:cs/>
        </w:rPr>
        <w:t>जिनि बिलोइआ तिनि खाइआ अवर बिलोवनहार ॥१९॥</w:t>
      </w:r>
    </w:p>
    <w:p w14:paraId="0E0214AD" w14:textId="77777777" w:rsidR="0060014F" w:rsidRPr="00D67C4A" w:rsidRDefault="0060014F" w:rsidP="0060014F">
      <w:pPr>
        <w:pStyle w:val="SGGSText2"/>
      </w:pPr>
      <w:r w:rsidRPr="00D67C4A">
        <w:rPr>
          <w:cs/>
        </w:rPr>
        <w:t>कबीर माइआ चोरटी मुसि मुसि लावै हाटि ॥</w:t>
      </w:r>
    </w:p>
    <w:p w14:paraId="28C59BA3" w14:textId="77777777" w:rsidR="0060014F" w:rsidRPr="00D67C4A" w:rsidRDefault="0060014F" w:rsidP="0060014F">
      <w:pPr>
        <w:pStyle w:val="SGGSText2"/>
      </w:pPr>
      <w:r w:rsidRPr="00D67C4A">
        <w:rPr>
          <w:cs/>
        </w:rPr>
        <w:t>एकु कबीरा ना मुसै जिनि कीनी बारह बाट ॥२०॥</w:t>
      </w:r>
    </w:p>
    <w:p w14:paraId="09ACDBDD" w14:textId="77777777" w:rsidR="0060014F" w:rsidRPr="00D67C4A" w:rsidRDefault="0060014F" w:rsidP="0060014F">
      <w:pPr>
        <w:pStyle w:val="SGGSText2"/>
      </w:pPr>
      <w:r w:rsidRPr="00D67C4A">
        <w:rPr>
          <w:cs/>
        </w:rPr>
        <w:t>कबीर सूखु न एंह जुगि करहि जु बहुतै मीत ॥</w:t>
      </w:r>
    </w:p>
    <w:p w14:paraId="65F66B15" w14:textId="77777777" w:rsidR="0060014F" w:rsidRPr="00D67C4A" w:rsidRDefault="0060014F" w:rsidP="0060014F">
      <w:pPr>
        <w:pStyle w:val="SGGSText2"/>
      </w:pPr>
      <w:r w:rsidRPr="00D67C4A">
        <w:rPr>
          <w:cs/>
        </w:rPr>
        <w:t>जो चितु राखहि एक सिउ ते सुखु पावहि नीत ॥२१॥</w:t>
      </w:r>
    </w:p>
    <w:p w14:paraId="255798AF" w14:textId="77777777" w:rsidR="0060014F" w:rsidRPr="00D67C4A" w:rsidRDefault="0060014F" w:rsidP="0060014F">
      <w:pPr>
        <w:pStyle w:val="SGGSText2"/>
      </w:pPr>
      <w:r w:rsidRPr="00D67C4A">
        <w:rPr>
          <w:cs/>
        </w:rPr>
        <w:t>कबीर जिसु मरने ते जगु डरै मेरे मनि आनंदु ॥</w:t>
      </w:r>
    </w:p>
    <w:p w14:paraId="263F3FCD" w14:textId="77777777" w:rsidR="0060014F" w:rsidRPr="00D67C4A" w:rsidRDefault="0060014F" w:rsidP="0060014F">
      <w:pPr>
        <w:pStyle w:val="SGGSText2"/>
      </w:pPr>
      <w:r w:rsidRPr="00D67C4A">
        <w:rPr>
          <w:cs/>
        </w:rPr>
        <w:t>मरने ही ते पाईऐ पूरनु परमानंदु ॥२२॥</w:t>
      </w:r>
    </w:p>
    <w:p w14:paraId="264C6EB8" w14:textId="77777777" w:rsidR="0060014F" w:rsidRPr="00D67C4A" w:rsidRDefault="0060014F" w:rsidP="0060014F">
      <w:pPr>
        <w:pStyle w:val="SGGSText2"/>
      </w:pPr>
      <w:r w:rsidRPr="00D67C4A">
        <w:rPr>
          <w:cs/>
        </w:rPr>
        <w:t>राम पदारथु पाइ कै कबीरा गांठि न खोल्ह ॥</w:t>
      </w:r>
    </w:p>
    <w:p w14:paraId="0614736B" w14:textId="77777777" w:rsidR="0060014F" w:rsidRPr="00D67C4A" w:rsidRDefault="0060014F" w:rsidP="0060014F">
      <w:pPr>
        <w:pStyle w:val="SGGSText2"/>
      </w:pPr>
      <w:r w:rsidRPr="00D67C4A">
        <w:rPr>
          <w:cs/>
        </w:rPr>
        <w:t>नही पटणु नही पारखू नही गाहकु नही मोलु ॥२३॥</w:t>
      </w:r>
    </w:p>
    <w:p w14:paraId="665908A1" w14:textId="77777777" w:rsidR="0060014F" w:rsidRPr="00D67C4A" w:rsidRDefault="0060014F" w:rsidP="0060014F">
      <w:pPr>
        <w:pStyle w:val="SGGSText2"/>
      </w:pPr>
      <w:r w:rsidRPr="00D67C4A">
        <w:rPr>
          <w:cs/>
        </w:rPr>
        <w:t>कबीर ता सिउ प्रीति करि जा को ठाकुरु रामु ॥</w:t>
      </w:r>
    </w:p>
    <w:p w14:paraId="05C6876C" w14:textId="77777777" w:rsidR="0060014F" w:rsidRPr="00D67C4A" w:rsidRDefault="0060014F" w:rsidP="0060014F">
      <w:pPr>
        <w:pStyle w:val="SGGSText2"/>
      </w:pPr>
      <w:r w:rsidRPr="00D67C4A">
        <w:rPr>
          <w:cs/>
        </w:rPr>
        <w:t>पंडित राजे भूपती आवहि कउने काम ॥२४॥</w:t>
      </w:r>
    </w:p>
    <w:p w14:paraId="10502CB7" w14:textId="77777777" w:rsidR="0060014F" w:rsidRPr="00D67C4A" w:rsidRDefault="0060014F" w:rsidP="0060014F">
      <w:pPr>
        <w:pStyle w:val="SGGSText2"/>
      </w:pPr>
      <w:r w:rsidRPr="00D67C4A">
        <w:rPr>
          <w:cs/>
        </w:rPr>
        <w:t>कबीर प्रीति इक सिउ कीए आन दुबिधा जाइ ॥</w:t>
      </w:r>
    </w:p>
    <w:p w14:paraId="3FBAD407" w14:textId="77777777" w:rsidR="0060014F" w:rsidRPr="00D67C4A" w:rsidRDefault="0060014F" w:rsidP="0060014F">
      <w:pPr>
        <w:pStyle w:val="SGGSText2"/>
      </w:pPr>
      <w:r w:rsidRPr="00D67C4A">
        <w:rPr>
          <w:cs/>
        </w:rPr>
        <w:t>भावै लांबे केस करु भावै घररि मुडाइ ॥२५॥</w:t>
      </w:r>
    </w:p>
    <w:p w14:paraId="221093D4" w14:textId="77777777" w:rsidR="0060014F" w:rsidRPr="00D67C4A" w:rsidRDefault="0060014F" w:rsidP="0060014F">
      <w:pPr>
        <w:pStyle w:val="SGGSText2"/>
      </w:pPr>
      <w:r w:rsidRPr="00D67C4A">
        <w:rPr>
          <w:cs/>
        </w:rPr>
        <w:t>कबीर जगु काजल की कोठरी अंध परे तिस माहि ॥</w:t>
      </w:r>
    </w:p>
    <w:p w14:paraId="40E6054D" w14:textId="77777777" w:rsidR="0060014F" w:rsidRPr="00D67C4A" w:rsidRDefault="0060014F" w:rsidP="0060014F">
      <w:pPr>
        <w:pStyle w:val="SGGSText2"/>
      </w:pPr>
      <w:r w:rsidRPr="00D67C4A">
        <w:rPr>
          <w:cs/>
        </w:rPr>
        <w:t>हउ बलिहारी तिन कउ पैसि जु नीकसि जाहि ॥२६॥</w:t>
      </w:r>
    </w:p>
    <w:p w14:paraId="1401D5DB" w14:textId="77777777" w:rsidR="0060014F" w:rsidRPr="00D67C4A" w:rsidRDefault="0060014F" w:rsidP="0060014F">
      <w:pPr>
        <w:pStyle w:val="SGGSText2"/>
      </w:pPr>
      <w:r w:rsidRPr="00D67C4A">
        <w:rPr>
          <w:cs/>
        </w:rPr>
        <w:t>कबीर इहु तनु जाइगा सकहु त लेहु बहोरि ॥</w:t>
      </w:r>
    </w:p>
    <w:p w14:paraId="3A1A5582" w14:textId="77777777" w:rsidR="0060014F" w:rsidRPr="00D67C4A" w:rsidRDefault="0060014F" w:rsidP="0060014F">
      <w:pPr>
        <w:pStyle w:val="SGGSText2"/>
      </w:pPr>
      <w:r w:rsidRPr="00D67C4A">
        <w:rPr>
          <w:cs/>
        </w:rPr>
        <w:t>नांगे पावहु ते गए जिन के लाख करोरि ॥२७॥</w:t>
      </w:r>
    </w:p>
    <w:p w14:paraId="3A4A9956" w14:textId="77777777" w:rsidR="0060014F" w:rsidRPr="00D67C4A" w:rsidRDefault="0060014F" w:rsidP="0060014F">
      <w:pPr>
        <w:pStyle w:val="SGGSText2"/>
      </w:pPr>
      <w:r w:rsidRPr="00D67C4A">
        <w:rPr>
          <w:cs/>
        </w:rPr>
        <w:t>कबीर इहु तनु जाइगा कवनै मारगि लाइ ॥</w:t>
      </w:r>
    </w:p>
    <w:p w14:paraId="410223B4" w14:textId="77777777" w:rsidR="0060014F" w:rsidRPr="00D67C4A" w:rsidRDefault="0060014F" w:rsidP="0060014F">
      <w:pPr>
        <w:pStyle w:val="SGGSText2"/>
      </w:pPr>
      <w:r w:rsidRPr="00D67C4A">
        <w:rPr>
          <w:cs/>
        </w:rPr>
        <w:t>कै संगति करि साध की कै हरि के गुन गाइ ॥२८॥</w:t>
      </w:r>
    </w:p>
    <w:p w14:paraId="1ADFE814" w14:textId="77777777" w:rsidR="0060014F" w:rsidRPr="00D67C4A" w:rsidRDefault="0060014F" w:rsidP="0060014F">
      <w:pPr>
        <w:pStyle w:val="SGGSText2"/>
      </w:pPr>
      <w:r w:rsidRPr="00D67C4A">
        <w:rPr>
          <w:cs/>
        </w:rPr>
        <w:t>कबीर मरता मरता जगु मूआ मरि भी न जानिआ कोइ ॥</w:t>
      </w:r>
    </w:p>
    <w:p w14:paraId="44A8D955" w14:textId="77777777" w:rsidR="0060014F" w:rsidRPr="00D67C4A" w:rsidRDefault="0060014F" w:rsidP="0060014F">
      <w:pPr>
        <w:pStyle w:val="SGGSText2"/>
      </w:pPr>
      <w:r w:rsidRPr="00D67C4A">
        <w:rPr>
          <w:cs/>
        </w:rPr>
        <w:t>ऐसे मरने जो मरै बहुरि न मरना होइ ॥२९॥</w:t>
      </w:r>
    </w:p>
    <w:p w14:paraId="389EB695" w14:textId="77777777" w:rsidR="0060014F" w:rsidRPr="00D67C4A" w:rsidRDefault="0060014F" w:rsidP="0060014F">
      <w:pPr>
        <w:pStyle w:val="SGGSText2"/>
      </w:pPr>
      <w:r w:rsidRPr="00D67C4A">
        <w:rPr>
          <w:cs/>
        </w:rPr>
        <w:t>कबीर मानस जनमु दुल्मभु है होइ न बारै बार ॥</w:t>
      </w:r>
    </w:p>
    <w:p w14:paraId="1C0C6A79" w14:textId="77777777" w:rsidR="0060014F" w:rsidRPr="00D67C4A" w:rsidRDefault="0060014F" w:rsidP="0060014F">
      <w:pPr>
        <w:pStyle w:val="SGGSText2"/>
      </w:pPr>
      <w:r w:rsidRPr="00D67C4A">
        <w:rPr>
          <w:cs/>
        </w:rPr>
        <w:t>जिउ बन फल पाके भुइ गिरहि बहुरि न लागहि डार ॥३०॥</w:t>
      </w:r>
    </w:p>
    <w:p w14:paraId="518AF0FE" w14:textId="77777777" w:rsidR="0060014F" w:rsidRPr="00D67C4A" w:rsidRDefault="0060014F" w:rsidP="0060014F">
      <w:pPr>
        <w:pStyle w:val="SGGSText2"/>
      </w:pPr>
      <w:r w:rsidRPr="00D67C4A">
        <w:rPr>
          <w:cs/>
        </w:rPr>
        <w:t>कबीरा तुही कबीरु तू तेरो नाउ कबीरु ॥</w:t>
      </w:r>
    </w:p>
    <w:p w14:paraId="34F457D0" w14:textId="77777777" w:rsidR="0060014F" w:rsidRPr="00D67C4A" w:rsidRDefault="0060014F" w:rsidP="0060014F">
      <w:pPr>
        <w:pStyle w:val="SGGSText2"/>
      </w:pPr>
      <w:r w:rsidRPr="00D67C4A">
        <w:rPr>
          <w:cs/>
        </w:rPr>
        <w:t>राम रतनु तब पाईऐ जउ पहिले तजहि सरीरु ॥३१॥</w:t>
      </w:r>
    </w:p>
    <w:p w14:paraId="601A0D0F" w14:textId="77777777" w:rsidR="0060014F" w:rsidRPr="00D67C4A" w:rsidRDefault="0060014F" w:rsidP="0060014F">
      <w:pPr>
        <w:pStyle w:val="SGGSText2"/>
      </w:pPr>
      <w:r w:rsidRPr="00D67C4A">
        <w:rPr>
          <w:cs/>
        </w:rPr>
        <w:t>कबीर झंखु न झंखीऐ तुमरो कहिओ न होइ ॥</w:t>
      </w:r>
    </w:p>
    <w:p w14:paraId="134850AD" w14:textId="77777777" w:rsidR="0060014F" w:rsidRPr="00D67C4A" w:rsidRDefault="0060014F" w:rsidP="0060014F">
      <w:pPr>
        <w:pStyle w:val="SGGSText2"/>
      </w:pPr>
      <w:r w:rsidRPr="00D67C4A">
        <w:rPr>
          <w:cs/>
        </w:rPr>
        <w:t>करम करीम जु करि रहे मेटि न साकै कोइ ॥३२॥</w:t>
      </w:r>
    </w:p>
    <w:p w14:paraId="69D23C2B" w14:textId="77777777" w:rsidR="0060014F" w:rsidRPr="00D67C4A" w:rsidRDefault="0060014F" w:rsidP="0060014F">
      <w:pPr>
        <w:pStyle w:val="SGGSText2"/>
      </w:pPr>
      <w:r w:rsidRPr="00D67C4A">
        <w:rPr>
          <w:cs/>
        </w:rPr>
        <w:t>कबीर कसउटी राम की झूठा टिकै न कोइ ॥</w:t>
      </w:r>
    </w:p>
    <w:p w14:paraId="61F87500" w14:textId="77777777" w:rsidR="0060014F" w:rsidRPr="00D67C4A" w:rsidRDefault="0060014F" w:rsidP="0060014F">
      <w:pPr>
        <w:pStyle w:val="SGGSText2"/>
      </w:pPr>
      <w:r w:rsidRPr="00D67C4A">
        <w:rPr>
          <w:cs/>
        </w:rPr>
        <w:t>राम कसउटी सो सहै जो मरि जीवा होइ ॥३३॥</w:t>
      </w:r>
    </w:p>
    <w:p w14:paraId="7C603D53" w14:textId="77777777" w:rsidR="0060014F" w:rsidRPr="00D67C4A" w:rsidRDefault="0060014F" w:rsidP="0060014F">
      <w:pPr>
        <w:pStyle w:val="SGGSText2"/>
      </w:pPr>
      <w:r w:rsidRPr="00D67C4A">
        <w:rPr>
          <w:cs/>
        </w:rPr>
        <w:t>कबीर ऊजल पहिरहि कापरे पान सुपारी खाहि ॥</w:t>
      </w:r>
    </w:p>
    <w:p w14:paraId="73293770" w14:textId="77777777" w:rsidR="0060014F" w:rsidRPr="00D67C4A" w:rsidRDefault="0060014F" w:rsidP="0060014F">
      <w:pPr>
        <w:pStyle w:val="SGGSText2"/>
      </w:pPr>
      <w:r w:rsidRPr="00D67C4A">
        <w:rPr>
          <w:cs/>
        </w:rPr>
        <w:t>एकस हरि के नाम बिनु बाधे जम पुरि जांहि ॥३४॥</w:t>
      </w:r>
    </w:p>
    <w:p w14:paraId="422C3910" w14:textId="77777777" w:rsidR="0060014F" w:rsidRPr="00D67C4A" w:rsidRDefault="0060014F" w:rsidP="0060014F">
      <w:pPr>
        <w:pStyle w:val="SGGSText2"/>
      </w:pPr>
      <w:r w:rsidRPr="00D67C4A">
        <w:rPr>
          <w:cs/>
        </w:rPr>
        <w:t>कबीर बेड़ा जरजरा फूटे छेंक हजार ॥</w:t>
      </w:r>
    </w:p>
    <w:p w14:paraId="5295B655" w14:textId="77777777" w:rsidR="0060014F" w:rsidRPr="00D67C4A" w:rsidRDefault="0060014F" w:rsidP="0060014F">
      <w:pPr>
        <w:pStyle w:val="SGGSText2"/>
      </w:pPr>
      <w:r w:rsidRPr="00D67C4A">
        <w:rPr>
          <w:cs/>
        </w:rPr>
        <w:t>हरूए हरूए तिरि गए डूबे जिन सिर भार ॥३५॥</w:t>
      </w:r>
    </w:p>
    <w:p w14:paraId="6BF7821A" w14:textId="77777777" w:rsidR="0060014F" w:rsidRPr="00D67C4A" w:rsidRDefault="0060014F" w:rsidP="0060014F">
      <w:pPr>
        <w:pStyle w:val="SGGSText2"/>
      </w:pPr>
      <w:r w:rsidRPr="00D67C4A">
        <w:rPr>
          <w:cs/>
        </w:rPr>
        <w:t>कबीर हाड जरे जिउ लाकरी केस जरे जिउ घासु ॥</w:t>
      </w:r>
    </w:p>
    <w:p w14:paraId="71118F90" w14:textId="77777777" w:rsidR="0060014F" w:rsidRPr="00D67C4A" w:rsidRDefault="0060014F" w:rsidP="0060014F">
      <w:pPr>
        <w:pStyle w:val="SGGSText2"/>
      </w:pPr>
      <w:r w:rsidRPr="00D67C4A">
        <w:rPr>
          <w:cs/>
        </w:rPr>
        <w:t>इहु जगु जरता देखि कै भइओ कबीरु उदासु ॥३६॥</w:t>
      </w:r>
    </w:p>
    <w:p w14:paraId="057AD67F" w14:textId="77777777" w:rsidR="0060014F" w:rsidRPr="00D67C4A" w:rsidRDefault="0060014F" w:rsidP="0060014F">
      <w:pPr>
        <w:pStyle w:val="SGGSText2"/>
      </w:pPr>
      <w:r w:rsidRPr="00D67C4A">
        <w:rPr>
          <w:cs/>
        </w:rPr>
        <w:t>कबीर गरबु न कीजीऐ चाम लपेटे हाड ॥</w:t>
      </w:r>
    </w:p>
    <w:p w14:paraId="5341E92E" w14:textId="77777777" w:rsidR="0060014F" w:rsidRPr="00D67C4A" w:rsidRDefault="0060014F" w:rsidP="0060014F">
      <w:pPr>
        <w:pStyle w:val="SGGSText2"/>
      </w:pPr>
      <w:r w:rsidRPr="00D67C4A">
        <w:rPr>
          <w:cs/>
        </w:rPr>
        <w:t>हैवर ऊपरि छत्र तर ते फुनि धरनी गाड ॥३७॥</w:t>
      </w:r>
    </w:p>
    <w:p w14:paraId="3F973AC4" w14:textId="77777777" w:rsidR="0060014F" w:rsidRPr="00D67C4A" w:rsidRDefault="0060014F" w:rsidP="0060014F">
      <w:pPr>
        <w:pStyle w:val="SGGSText2"/>
      </w:pPr>
      <w:r w:rsidRPr="00D67C4A">
        <w:rPr>
          <w:cs/>
        </w:rPr>
        <w:t>कबीर गरबु न कीजीऐ ऊचा देखि अवासु ॥</w:t>
      </w:r>
    </w:p>
    <w:p w14:paraId="1413FD15" w14:textId="77777777" w:rsidR="0060014F" w:rsidRPr="00D67C4A" w:rsidRDefault="0060014F" w:rsidP="0060014F">
      <w:pPr>
        <w:pStyle w:val="SGGSText2"/>
      </w:pPr>
      <w:r w:rsidRPr="00D67C4A">
        <w:rPr>
          <w:cs/>
        </w:rPr>
        <w:t>आजु काल्हि भुइ लेटणा ऊपरि जामै घासु ॥३८॥</w:t>
      </w:r>
    </w:p>
    <w:p w14:paraId="11E53E99" w14:textId="77777777" w:rsidR="0060014F" w:rsidRPr="00D67C4A" w:rsidRDefault="0060014F" w:rsidP="0060014F">
      <w:pPr>
        <w:pStyle w:val="SGGSText2"/>
      </w:pPr>
      <w:r w:rsidRPr="00D67C4A">
        <w:rPr>
          <w:cs/>
        </w:rPr>
        <w:t>कबीर गरबु न कीजीऐ रंकु न हसीऐ कोइ ॥</w:t>
      </w:r>
    </w:p>
    <w:p w14:paraId="4E11E2FA" w14:textId="77777777" w:rsidR="0060014F" w:rsidRPr="00D67C4A" w:rsidRDefault="0060014F" w:rsidP="0060014F">
      <w:pPr>
        <w:pStyle w:val="SGGSText2"/>
      </w:pPr>
      <w:r w:rsidRPr="00D67C4A">
        <w:rPr>
          <w:cs/>
        </w:rPr>
        <w:t>अजहु सु नाउ समुंद्र महि किआ जानउ किआ होइ ॥३९॥</w:t>
      </w:r>
    </w:p>
    <w:p w14:paraId="105D1C26" w14:textId="77777777" w:rsidR="0060014F" w:rsidRPr="00D67C4A" w:rsidRDefault="0060014F" w:rsidP="0060014F">
      <w:pPr>
        <w:pStyle w:val="SGGSText2"/>
      </w:pPr>
      <w:r w:rsidRPr="00D67C4A">
        <w:rPr>
          <w:cs/>
        </w:rPr>
        <w:t>कबीर गरबु न कीजीऐ देही देखि सुरंग ॥</w:t>
      </w:r>
    </w:p>
    <w:p w14:paraId="296847DA" w14:textId="77777777" w:rsidR="0060014F" w:rsidRPr="00D67C4A" w:rsidRDefault="0060014F" w:rsidP="0060014F">
      <w:pPr>
        <w:pStyle w:val="SGGSText2"/>
      </w:pPr>
      <w:r w:rsidRPr="00D67C4A">
        <w:rPr>
          <w:cs/>
        </w:rPr>
        <w:t>आजु काल्हि तजि जाहुगे जिउ कांचुरी भुयंग ॥४०॥</w:t>
      </w:r>
    </w:p>
    <w:p w14:paraId="324D35B7" w14:textId="77777777" w:rsidR="0060014F" w:rsidRPr="00D67C4A" w:rsidRDefault="0060014F" w:rsidP="0060014F">
      <w:pPr>
        <w:pStyle w:val="SGGSText2"/>
      </w:pPr>
      <w:r w:rsidRPr="00D67C4A">
        <w:rPr>
          <w:cs/>
        </w:rPr>
        <w:t>कबीर लूटना है त लूटि लै राम नाम है लूटि ॥</w:t>
      </w:r>
    </w:p>
    <w:p w14:paraId="7868F9CD" w14:textId="77777777" w:rsidR="0060014F" w:rsidRPr="00D67C4A" w:rsidRDefault="0060014F" w:rsidP="0060014F">
      <w:pPr>
        <w:pStyle w:val="SGGSText2"/>
      </w:pPr>
      <w:r w:rsidRPr="00D67C4A">
        <w:rPr>
          <w:cs/>
        </w:rPr>
        <w:t>फिरि पाछै पछुताहुगे प्रान जाहिंगे छूटि ॥४१॥</w:t>
      </w:r>
    </w:p>
    <w:p w14:paraId="467F8FB4" w14:textId="77777777" w:rsidR="0060014F" w:rsidRPr="00D67C4A" w:rsidRDefault="0060014F" w:rsidP="0060014F">
      <w:pPr>
        <w:pStyle w:val="SGGSText2"/>
      </w:pPr>
      <w:r w:rsidRPr="00D67C4A">
        <w:rPr>
          <w:cs/>
        </w:rPr>
        <w:t>कबीर ऐसा कोई न जनमिओ अपनै घरि लावै आगि ॥</w:t>
      </w:r>
    </w:p>
    <w:p w14:paraId="1A0C91EF" w14:textId="77777777" w:rsidR="0060014F" w:rsidRPr="00D67C4A" w:rsidRDefault="0060014F" w:rsidP="0060014F">
      <w:pPr>
        <w:pStyle w:val="SGGSText2"/>
      </w:pPr>
      <w:r w:rsidRPr="00D67C4A">
        <w:rPr>
          <w:cs/>
        </w:rPr>
        <w:t>पांचउ लरिका जारि कै रहै राम लिव लागि ॥४२॥</w:t>
      </w:r>
    </w:p>
    <w:p w14:paraId="1D34BADE" w14:textId="77777777" w:rsidR="0060014F" w:rsidRPr="00D67C4A" w:rsidRDefault="0060014F" w:rsidP="0060014F">
      <w:pPr>
        <w:pStyle w:val="SGGSText2"/>
      </w:pPr>
      <w:r w:rsidRPr="00D67C4A">
        <w:rPr>
          <w:cs/>
        </w:rPr>
        <w:t>को है लरिका बेचई लरिकी बेचै कोइ ॥</w:t>
      </w:r>
    </w:p>
    <w:p w14:paraId="6F1341E1" w14:textId="77777777" w:rsidR="0060014F" w:rsidRPr="00D67C4A" w:rsidRDefault="0060014F" w:rsidP="0060014F">
      <w:pPr>
        <w:pStyle w:val="SGGSText2"/>
      </w:pPr>
      <w:r w:rsidRPr="00D67C4A">
        <w:rPr>
          <w:cs/>
        </w:rPr>
        <w:t>साझा करै कबीर सिउ हरि संगि बनजु करेइ ॥४३॥</w:t>
      </w:r>
    </w:p>
    <w:p w14:paraId="5737AA3E" w14:textId="77777777" w:rsidR="0060014F" w:rsidRPr="00D67C4A" w:rsidRDefault="0060014F" w:rsidP="0060014F">
      <w:pPr>
        <w:pStyle w:val="SGGSText2"/>
      </w:pPr>
      <w:r w:rsidRPr="00D67C4A">
        <w:rPr>
          <w:cs/>
        </w:rPr>
        <w:t>कबीर इह चेतावनी मत सहसा रहि जाइ ॥</w:t>
      </w:r>
    </w:p>
    <w:p w14:paraId="28718465" w14:textId="77777777" w:rsidR="0060014F" w:rsidRPr="00D67C4A" w:rsidRDefault="0060014F" w:rsidP="0060014F">
      <w:pPr>
        <w:pStyle w:val="SGGSText2"/>
      </w:pPr>
      <w:r w:rsidRPr="00D67C4A">
        <w:rPr>
          <w:cs/>
        </w:rPr>
        <w:t>पाछै भोग जु भोगवे तिन को गुड़ु लै खाहि ॥४४॥</w:t>
      </w:r>
    </w:p>
    <w:p w14:paraId="22C7B6F1" w14:textId="77777777" w:rsidR="0060014F" w:rsidRPr="00D67C4A" w:rsidRDefault="0060014F" w:rsidP="0060014F">
      <w:pPr>
        <w:pStyle w:val="SGGSText2"/>
      </w:pPr>
      <w:r w:rsidRPr="00D67C4A">
        <w:rPr>
          <w:cs/>
        </w:rPr>
        <w:t>कबीर मै जानिओ पड़िबो भलो पड़िबे सिउ भल जोगु ॥</w:t>
      </w:r>
    </w:p>
    <w:p w14:paraId="455A8CF2" w14:textId="77777777" w:rsidR="0060014F" w:rsidRPr="00D67C4A" w:rsidRDefault="0060014F" w:rsidP="0060014F">
      <w:pPr>
        <w:pStyle w:val="SGGSText2"/>
      </w:pPr>
      <w:r w:rsidRPr="00D67C4A">
        <w:rPr>
          <w:cs/>
        </w:rPr>
        <w:t>भगति न छाडउ राम की भावै निंदउ लोगु ॥४५॥</w:t>
      </w:r>
    </w:p>
    <w:p w14:paraId="0A4FB56F" w14:textId="77777777" w:rsidR="0060014F" w:rsidRPr="00D67C4A" w:rsidRDefault="0060014F" w:rsidP="0060014F">
      <w:pPr>
        <w:pStyle w:val="SGGSText2"/>
      </w:pPr>
      <w:r w:rsidRPr="00D67C4A">
        <w:rPr>
          <w:cs/>
        </w:rPr>
        <w:t>कबीर लोगु कि निंदै बपुड़ा जिह मनि नाही गिआनु ॥</w:t>
      </w:r>
    </w:p>
    <w:p w14:paraId="49600266" w14:textId="77777777" w:rsidR="0060014F" w:rsidRPr="00D67C4A" w:rsidRDefault="0060014F" w:rsidP="0060014F">
      <w:pPr>
        <w:pStyle w:val="SGGSText2"/>
      </w:pPr>
      <w:r w:rsidRPr="00D67C4A">
        <w:rPr>
          <w:cs/>
        </w:rPr>
        <w:t>राम कबीरा रवि रहे अवर तजे सभ काम ॥४६॥</w:t>
      </w:r>
    </w:p>
    <w:p w14:paraId="1C213C72" w14:textId="77777777" w:rsidR="0060014F" w:rsidRPr="00D67C4A" w:rsidRDefault="0060014F" w:rsidP="0060014F">
      <w:pPr>
        <w:pStyle w:val="SGGSText2"/>
      </w:pPr>
      <w:r w:rsidRPr="00D67C4A">
        <w:rPr>
          <w:cs/>
        </w:rPr>
        <w:t>कबीर परदेसी कै घाघरै चहु दिसि लागी आगि ॥</w:t>
      </w:r>
    </w:p>
    <w:p w14:paraId="459EA5C9" w14:textId="77777777" w:rsidR="0060014F" w:rsidRPr="00D67C4A" w:rsidRDefault="0060014F" w:rsidP="0060014F">
      <w:pPr>
        <w:pStyle w:val="SGGSText2"/>
      </w:pPr>
      <w:r w:rsidRPr="00D67C4A">
        <w:rPr>
          <w:cs/>
        </w:rPr>
        <w:t>खिंथा जलि कोइला भई तागे आंच न लाग ॥४७॥</w:t>
      </w:r>
    </w:p>
    <w:p w14:paraId="3F2E2C44" w14:textId="77777777" w:rsidR="0060014F" w:rsidRPr="00D67C4A" w:rsidRDefault="0060014F" w:rsidP="0060014F">
      <w:pPr>
        <w:pStyle w:val="SGGSText2"/>
      </w:pPr>
      <w:r w:rsidRPr="00D67C4A">
        <w:rPr>
          <w:cs/>
        </w:rPr>
        <w:t>कबीर खिंथा जलि कोइला भई खापरु फूट मफूट ॥</w:t>
      </w:r>
    </w:p>
    <w:p w14:paraId="6409508C" w14:textId="77777777" w:rsidR="0060014F" w:rsidRPr="00D67C4A" w:rsidRDefault="0060014F" w:rsidP="0060014F">
      <w:pPr>
        <w:pStyle w:val="SGGSText2"/>
      </w:pPr>
      <w:r w:rsidRPr="00D67C4A">
        <w:rPr>
          <w:cs/>
        </w:rPr>
        <w:t>जोगी बपुड़ा खेलिओ आसनि रही बिभूति ॥४८॥</w:t>
      </w:r>
    </w:p>
    <w:p w14:paraId="172CB9FF" w14:textId="77777777" w:rsidR="0060014F" w:rsidRPr="00D67C4A" w:rsidRDefault="0060014F" w:rsidP="0060014F">
      <w:pPr>
        <w:pStyle w:val="SGGSText2"/>
      </w:pPr>
      <w:r w:rsidRPr="00D67C4A">
        <w:rPr>
          <w:cs/>
        </w:rPr>
        <w:t>कबीर थोरै जलि माछुली झीवरि मेलिओ जालु ॥</w:t>
      </w:r>
    </w:p>
    <w:p w14:paraId="495A6911" w14:textId="77777777" w:rsidR="0060014F" w:rsidRPr="00D67C4A" w:rsidRDefault="0060014F" w:rsidP="0060014F">
      <w:pPr>
        <w:pStyle w:val="SGGSText2"/>
      </w:pPr>
      <w:r w:rsidRPr="00D67C4A">
        <w:rPr>
          <w:cs/>
        </w:rPr>
        <w:t>इह टोघनै न छूटसहि फिरि करि समुंदु सम्हालि ॥४९॥</w:t>
      </w:r>
    </w:p>
    <w:p w14:paraId="6A7585A7" w14:textId="77777777" w:rsidR="0060014F" w:rsidRPr="00D67C4A" w:rsidRDefault="0060014F" w:rsidP="0060014F">
      <w:pPr>
        <w:pStyle w:val="SGGSText2"/>
      </w:pPr>
      <w:r w:rsidRPr="00D67C4A">
        <w:rPr>
          <w:cs/>
        </w:rPr>
        <w:t>कबीर समुंदु न छोडीऐ जउ अति खारो होइ ॥</w:t>
      </w:r>
    </w:p>
    <w:p w14:paraId="2F986BDC" w14:textId="77777777" w:rsidR="0060014F" w:rsidRPr="00D67C4A" w:rsidRDefault="0060014F" w:rsidP="0060014F">
      <w:pPr>
        <w:pStyle w:val="SGGSText2"/>
      </w:pPr>
      <w:r w:rsidRPr="00D67C4A">
        <w:rPr>
          <w:cs/>
        </w:rPr>
        <w:t>पोखरि पोखरि ढूढते भलो न कहिहै कोइ ॥५०॥</w:t>
      </w:r>
    </w:p>
    <w:p w14:paraId="010A4B54" w14:textId="77777777" w:rsidR="0060014F" w:rsidRPr="00D67C4A" w:rsidRDefault="0060014F" w:rsidP="0060014F">
      <w:pPr>
        <w:pStyle w:val="SGGSText2"/>
      </w:pPr>
      <w:r w:rsidRPr="00D67C4A">
        <w:rPr>
          <w:cs/>
        </w:rPr>
        <w:t>कबीर निगुसांएं बहि गए थांघी नाही कोइ ॥</w:t>
      </w:r>
    </w:p>
    <w:p w14:paraId="13674D0E" w14:textId="77777777" w:rsidR="0060014F" w:rsidRPr="00D67C4A" w:rsidRDefault="0060014F" w:rsidP="0060014F">
      <w:pPr>
        <w:pStyle w:val="SGGSText2"/>
      </w:pPr>
      <w:r w:rsidRPr="00D67C4A">
        <w:rPr>
          <w:cs/>
        </w:rPr>
        <w:t>दीन गरीबी आपुनी करते होइ सु होइ ॥५१॥</w:t>
      </w:r>
    </w:p>
    <w:p w14:paraId="13F9F8D8" w14:textId="77777777" w:rsidR="0060014F" w:rsidRPr="00D67C4A" w:rsidRDefault="0060014F" w:rsidP="0060014F">
      <w:pPr>
        <w:pStyle w:val="SGGSText2"/>
      </w:pPr>
      <w:r w:rsidRPr="00D67C4A">
        <w:rPr>
          <w:cs/>
        </w:rPr>
        <w:t>कबीर बैसनउ की कूकरि भली साकत की बुरी माइ ॥</w:t>
      </w:r>
    </w:p>
    <w:p w14:paraId="6EF074E5" w14:textId="77777777" w:rsidR="0060014F" w:rsidRPr="00D67C4A" w:rsidRDefault="0060014F" w:rsidP="0060014F">
      <w:pPr>
        <w:pStyle w:val="SGGSText2"/>
      </w:pPr>
      <w:r w:rsidRPr="00D67C4A">
        <w:rPr>
          <w:cs/>
        </w:rPr>
        <w:t>ओह नित सुनै हरि नाम जसु उह पाप बिसाहन जाइ ॥५२॥</w:t>
      </w:r>
    </w:p>
    <w:p w14:paraId="2988A611" w14:textId="77777777" w:rsidR="0060014F" w:rsidRPr="00D67C4A" w:rsidRDefault="0060014F" w:rsidP="0060014F">
      <w:pPr>
        <w:pStyle w:val="SGGSText2"/>
      </w:pPr>
      <w:r w:rsidRPr="00D67C4A">
        <w:rPr>
          <w:cs/>
        </w:rPr>
        <w:t>कबीर हरना दूबला इहु हरीआरा तालु ॥</w:t>
      </w:r>
    </w:p>
    <w:p w14:paraId="0F1B0C3A" w14:textId="77777777" w:rsidR="0060014F" w:rsidRPr="00D67C4A" w:rsidRDefault="0060014F" w:rsidP="0060014F">
      <w:pPr>
        <w:pStyle w:val="SGGSText2"/>
      </w:pPr>
      <w:r w:rsidRPr="00D67C4A">
        <w:rPr>
          <w:cs/>
        </w:rPr>
        <w:t>लाख अहेरी एकु जीउ केता बंचउ कालु ॥५३॥</w:t>
      </w:r>
    </w:p>
    <w:p w14:paraId="67C341ED" w14:textId="77777777" w:rsidR="0060014F" w:rsidRPr="00D67C4A" w:rsidRDefault="0060014F" w:rsidP="0060014F">
      <w:pPr>
        <w:pStyle w:val="SGGSText2"/>
      </w:pPr>
      <w:r w:rsidRPr="00D67C4A">
        <w:rPr>
          <w:cs/>
        </w:rPr>
        <w:t>कबीर गंगा तीर जु घरु करहि पीवहि निरमल नीरु ॥</w:t>
      </w:r>
    </w:p>
    <w:p w14:paraId="48E40EF6" w14:textId="77777777" w:rsidR="0060014F" w:rsidRPr="00D67C4A" w:rsidRDefault="0060014F" w:rsidP="0060014F">
      <w:pPr>
        <w:pStyle w:val="SGGSText2"/>
      </w:pPr>
      <w:r w:rsidRPr="00D67C4A">
        <w:rPr>
          <w:cs/>
        </w:rPr>
        <w:t>बिनु हरि भगति न मुकति होइ इउ कहि रमे कबीर ॥५४॥</w:t>
      </w:r>
    </w:p>
    <w:p w14:paraId="694E74F1" w14:textId="77777777" w:rsidR="0060014F" w:rsidRPr="00D67C4A" w:rsidRDefault="0060014F" w:rsidP="0060014F">
      <w:pPr>
        <w:pStyle w:val="SGGSText2"/>
      </w:pPr>
      <w:r w:rsidRPr="00D67C4A">
        <w:rPr>
          <w:cs/>
        </w:rPr>
        <w:t>कबीर मनु निरमलु भइआ जैसा गंगा नीरु ॥</w:t>
      </w:r>
    </w:p>
    <w:p w14:paraId="67E09095" w14:textId="77777777" w:rsidR="0060014F" w:rsidRPr="00D67C4A" w:rsidRDefault="0060014F" w:rsidP="0060014F">
      <w:pPr>
        <w:pStyle w:val="SGGSText2"/>
      </w:pPr>
      <w:r w:rsidRPr="00D67C4A">
        <w:rPr>
          <w:cs/>
        </w:rPr>
        <w:t>पाछै लागो हरि फिरै कहत कबीर कबीर ॥५५॥</w:t>
      </w:r>
    </w:p>
    <w:p w14:paraId="7D2B0F05" w14:textId="77777777" w:rsidR="0060014F" w:rsidRPr="00D67C4A" w:rsidRDefault="0060014F" w:rsidP="0060014F">
      <w:pPr>
        <w:pStyle w:val="SGGSText2"/>
      </w:pPr>
      <w:r w:rsidRPr="00D67C4A">
        <w:rPr>
          <w:cs/>
        </w:rPr>
        <w:t>कबीर हरदी पीअरी चूंनां ऊजल भाइ ॥</w:t>
      </w:r>
    </w:p>
    <w:p w14:paraId="3909D42F" w14:textId="77777777" w:rsidR="0060014F" w:rsidRPr="00D67C4A" w:rsidRDefault="0060014F" w:rsidP="0060014F">
      <w:pPr>
        <w:pStyle w:val="SGGSText2"/>
      </w:pPr>
      <w:r w:rsidRPr="00D67C4A">
        <w:rPr>
          <w:cs/>
        </w:rPr>
        <w:t>राम सनेही तउ मिलै दोनउ बरन गवाइ ॥५६॥</w:t>
      </w:r>
    </w:p>
    <w:p w14:paraId="1CD61B2A" w14:textId="77777777" w:rsidR="0060014F" w:rsidRPr="00D67C4A" w:rsidRDefault="0060014F" w:rsidP="0060014F">
      <w:pPr>
        <w:pStyle w:val="SGGSText2"/>
      </w:pPr>
      <w:r w:rsidRPr="00D67C4A">
        <w:rPr>
          <w:cs/>
        </w:rPr>
        <w:t>कबीर हरदी पीरतनु हरै चून चिहनु न रहाइ ॥</w:t>
      </w:r>
    </w:p>
    <w:p w14:paraId="1E5D3081" w14:textId="77777777" w:rsidR="0060014F" w:rsidRPr="00D67C4A" w:rsidRDefault="0060014F" w:rsidP="0060014F">
      <w:pPr>
        <w:pStyle w:val="SGGSText2"/>
      </w:pPr>
      <w:r w:rsidRPr="00D67C4A">
        <w:rPr>
          <w:cs/>
        </w:rPr>
        <w:t>बलिहारी इह प्रीति कउ जिह जाति बरनु कुलु जाइ ॥५७॥</w:t>
      </w:r>
    </w:p>
    <w:p w14:paraId="2E13CA69" w14:textId="77777777" w:rsidR="0060014F" w:rsidRPr="00D67C4A" w:rsidRDefault="0060014F" w:rsidP="0060014F">
      <w:pPr>
        <w:pStyle w:val="SGGSText2"/>
      </w:pPr>
      <w:r w:rsidRPr="00D67C4A">
        <w:rPr>
          <w:cs/>
        </w:rPr>
        <w:t>कबीर मुकति दुआरा संकुरा राई दसएं भाइ ॥</w:t>
      </w:r>
    </w:p>
    <w:p w14:paraId="32A34D1E" w14:textId="77777777" w:rsidR="0060014F" w:rsidRPr="00D67C4A" w:rsidRDefault="0060014F" w:rsidP="0060014F">
      <w:pPr>
        <w:pStyle w:val="SGGSText2"/>
      </w:pPr>
      <w:r w:rsidRPr="00D67C4A">
        <w:rPr>
          <w:cs/>
        </w:rPr>
        <w:t>मनु तउ मैगलु होइ रहिओ निकसो किउ कै जाइ ॥५८॥</w:t>
      </w:r>
    </w:p>
    <w:p w14:paraId="45327863" w14:textId="77777777" w:rsidR="0060014F" w:rsidRPr="00D67C4A" w:rsidRDefault="0060014F" w:rsidP="0060014F">
      <w:pPr>
        <w:pStyle w:val="SGGSText2"/>
      </w:pPr>
      <w:r w:rsidRPr="00D67C4A">
        <w:rPr>
          <w:cs/>
        </w:rPr>
        <w:t>कबीर ऐसा सतिगुरु जे मिलै तुठा करे पसाउ ॥</w:t>
      </w:r>
    </w:p>
    <w:p w14:paraId="31E4DF0F" w14:textId="77777777" w:rsidR="0060014F" w:rsidRPr="00D67C4A" w:rsidRDefault="0060014F" w:rsidP="0060014F">
      <w:pPr>
        <w:pStyle w:val="SGGSText2"/>
      </w:pPr>
      <w:r w:rsidRPr="00D67C4A">
        <w:rPr>
          <w:cs/>
        </w:rPr>
        <w:t>मुकति दुआरा मोकला सहजे आवउ जाउ ॥५९॥</w:t>
      </w:r>
    </w:p>
    <w:p w14:paraId="2FEB7F3C" w14:textId="77777777" w:rsidR="0060014F" w:rsidRPr="00D67C4A" w:rsidRDefault="0060014F" w:rsidP="0060014F">
      <w:pPr>
        <w:pStyle w:val="SGGSText2"/>
      </w:pPr>
      <w:r w:rsidRPr="00D67C4A">
        <w:rPr>
          <w:cs/>
        </w:rPr>
        <w:t>कबीर ना मुोहि छानि न छापरी ना मुोहि घरु नही गाउ ॥</w:t>
      </w:r>
    </w:p>
    <w:p w14:paraId="6A6C3621" w14:textId="77777777" w:rsidR="0060014F" w:rsidRPr="00D67C4A" w:rsidRDefault="0060014F" w:rsidP="0060014F">
      <w:pPr>
        <w:pStyle w:val="SGGSText2"/>
      </w:pPr>
      <w:r w:rsidRPr="00D67C4A">
        <w:rPr>
          <w:cs/>
        </w:rPr>
        <w:t>मत हरि पूछै कउनु है मेरे जाति न नाउ ॥६०॥</w:t>
      </w:r>
    </w:p>
    <w:p w14:paraId="56F1FE21" w14:textId="77777777" w:rsidR="0060014F" w:rsidRPr="00D67C4A" w:rsidRDefault="0060014F" w:rsidP="0060014F">
      <w:pPr>
        <w:pStyle w:val="SGGSText2"/>
      </w:pPr>
      <w:r w:rsidRPr="00D67C4A">
        <w:rPr>
          <w:cs/>
        </w:rPr>
        <w:t>कबीर मुहि मरने का चाउ है मरउ त हरि कै दुआर ॥</w:t>
      </w:r>
    </w:p>
    <w:p w14:paraId="02770D43" w14:textId="77777777" w:rsidR="0060014F" w:rsidRPr="00D67C4A" w:rsidRDefault="0060014F" w:rsidP="0060014F">
      <w:pPr>
        <w:pStyle w:val="SGGSText2"/>
      </w:pPr>
      <w:r w:rsidRPr="00D67C4A">
        <w:rPr>
          <w:cs/>
        </w:rPr>
        <w:t>मत हरि पूछै कउनु है परा हमारै बार ॥६१॥</w:t>
      </w:r>
    </w:p>
    <w:p w14:paraId="593305BD" w14:textId="77777777" w:rsidR="0060014F" w:rsidRPr="00D67C4A" w:rsidRDefault="0060014F" w:rsidP="0060014F">
      <w:pPr>
        <w:pStyle w:val="SGGSText2"/>
      </w:pPr>
      <w:r w:rsidRPr="00D67C4A">
        <w:rPr>
          <w:cs/>
        </w:rPr>
        <w:t>कबीर ना हम कीआ न करहिगे ना करि सकै सरीरु ॥</w:t>
      </w:r>
    </w:p>
    <w:p w14:paraId="0482477F" w14:textId="77777777" w:rsidR="0060014F" w:rsidRPr="00D67C4A" w:rsidRDefault="0060014F" w:rsidP="0060014F">
      <w:pPr>
        <w:pStyle w:val="SGGSText2"/>
      </w:pPr>
      <w:r w:rsidRPr="00D67C4A">
        <w:rPr>
          <w:cs/>
        </w:rPr>
        <w:t>किआ जानउ किछु हरि कीआ भइओ कबीरु कबीरु ॥६२॥</w:t>
      </w:r>
    </w:p>
    <w:p w14:paraId="5AC941BC" w14:textId="77777777" w:rsidR="0060014F" w:rsidRPr="00D67C4A" w:rsidRDefault="0060014F" w:rsidP="0060014F">
      <w:pPr>
        <w:pStyle w:val="SGGSText2"/>
      </w:pPr>
      <w:r w:rsidRPr="00D67C4A">
        <w:rPr>
          <w:cs/>
        </w:rPr>
        <w:t>कबीर सुपनै हू बरड़ाइ कै जिह मुखि निकसै रामु ॥</w:t>
      </w:r>
    </w:p>
    <w:p w14:paraId="6E650A49" w14:textId="77777777" w:rsidR="0060014F" w:rsidRPr="00D67C4A" w:rsidRDefault="0060014F" w:rsidP="0060014F">
      <w:pPr>
        <w:pStyle w:val="SGGSText2"/>
      </w:pPr>
      <w:r w:rsidRPr="00D67C4A">
        <w:rPr>
          <w:cs/>
        </w:rPr>
        <w:t>ता के पग की पानही मेरे तन को चामु ॥६३॥</w:t>
      </w:r>
    </w:p>
    <w:p w14:paraId="3B2920DA" w14:textId="77777777" w:rsidR="0060014F" w:rsidRPr="00D67C4A" w:rsidRDefault="0060014F" w:rsidP="0060014F">
      <w:pPr>
        <w:pStyle w:val="SGGSText2"/>
      </w:pPr>
      <w:r w:rsidRPr="00D67C4A">
        <w:rPr>
          <w:cs/>
        </w:rPr>
        <w:t>कबीर माटी के हम पूतरे मानसु राखिओु नाउ ॥</w:t>
      </w:r>
    </w:p>
    <w:p w14:paraId="6C8D3872" w14:textId="77777777" w:rsidR="0060014F" w:rsidRPr="00D67C4A" w:rsidRDefault="0060014F" w:rsidP="0060014F">
      <w:pPr>
        <w:pStyle w:val="SGGSText2"/>
      </w:pPr>
      <w:r w:rsidRPr="00D67C4A">
        <w:rPr>
          <w:cs/>
        </w:rPr>
        <w:t>चारि दिवस के पाहुने बड बड रूंधहि ठाउ ॥६४॥</w:t>
      </w:r>
    </w:p>
    <w:p w14:paraId="31EA7240" w14:textId="77777777" w:rsidR="0060014F" w:rsidRPr="00D67C4A" w:rsidRDefault="0060014F" w:rsidP="0060014F">
      <w:pPr>
        <w:pStyle w:val="SGGSText2"/>
      </w:pPr>
      <w:r w:rsidRPr="00D67C4A">
        <w:rPr>
          <w:cs/>
        </w:rPr>
        <w:t>कबीर महिदी करि घालिआ आपु पीसाइ पीसाइ ॥</w:t>
      </w:r>
    </w:p>
    <w:p w14:paraId="1D1DF451" w14:textId="77777777" w:rsidR="0060014F" w:rsidRPr="00D67C4A" w:rsidRDefault="0060014F" w:rsidP="0060014F">
      <w:pPr>
        <w:pStyle w:val="SGGSText2"/>
      </w:pPr>
      <w:r w:rsidRPr="00D67C4A">
        <w:rPr>
          <w:cs/>
        </w:rPr>
        <w:t>तै सह बात न पूछीऐ कबहु न लाई पाइ ॥६५॥</w:t>
      </w:r>
    </w:p>
    <w:p w14:paraId="27F6B949" w14:textId="77777777" w:rsidR="0060014F" w:rsidRPr="00D67C4A" w:rsidRDefault="0060014F" w:rsidP="0060014F">
      <w:pPr>
        <w:pStyle w:val="SGGSText2"/>
      </w:pPr>
      <w:r w:rsidRPr="00D67C4A">
        <w:rPr>
          <w:cs/>
        </w:rPr>
        <w:t>कबीर जिह दरि आवत जातिअहु हटकै नाही कोइ ॥</w:t>
      </w:r>
    </w:p>
    <w:p w14:paraId="0856760D" w14:textId="77777777" w:rsidR="0060014F" w:rsidRPr="00D67C4A" w:rsidRDefault="0060014F" w:rsidP="0060014F">
      <w:pPr>
        <w:pStyle w:val="SGGSText2"/>
      </w:pPr>
      <w:r w:rsidRPr="00D67C4A">
        <w:rPr>
          <w:cs/>
        </w:rPr>
        <w:t>सो दरु कैसे छोडीऐ जो दरु ऐसा होइ ॥६६॥</w:t>
      </w:r>
    </w:p>
    <w:p w14:paraId="079843DE" w14:textId="77777777" w:rsidR="0060014F" w:rsidRPr="00D67C4A" w:rsidRDefault="0060014F" w:rsidP="0060014F">
      <w:pPr>
        <w:pStyle w:val="SGGSText2"/>
      </w:pPr>
      <w:r w:rsidRPr="00D67C4A">
        <w:rPr>
          <w:cs/>
        </w:rPr>
        <w:t>कबीर डूबा था पै उबरिओ गुन की लहरि झबकि ॥</w:t>
      </w:r>
    </w:p>
    <w:p w14:paraId="2905E267" w14:textId="77777777" w:rsidR="0060014F" w:rsidRPr="00D67C4A" w:rsidRDefault="0060014F" w:rsidP="0060014F">
      <w:pPr>
        <w:pStyle w:val="SGGSText2"/>
      </w:pPr>
      <w:r w:rsidRPr="00D67C4A">
        <w:rPr>
          <w:cs/>
        </w:rPr>
        <w:t>जब देखिओ बेड़ा जरजरा तब उतरि परिओ हउ फरकि ॥६७॥</w:t>
      </w:r>
    </w:p>
    <w:p w14:paraId="52D9AA94" w14:textId="77777777" w:rsidR="0060014F" w:rsidRPr="00D67C4A" w:rsidRDefault="0060014F" w:rsidP="0060014F">
      <w:pPr>
        <w:pStyle w:val="SGGSText2"/>
      </w:pPr>
      <w:r w:rsidRPr="00D67C4A">
        <w:rPr>
          <w:cs/>
        </w:rPr>
        <w:t>कबीर पापी भगति न भावई हरि पूजा न सुहाइ ॥</w:t>
      </w:r>
    </w:p>
    <w:p w14:paraId="40DCBF22" w14:textId="77777777" w:rsidR="0060014F" w:rsidRPr="00D67C4A" w:rsidRDefault="0060014F" w:rsidP="0060014F">
      <w:pPr>
        <w:pStyle w:val="SGGSText2"/>
      </w:pPr>
      <w:r w:rsidRPr="00D67C4A">
        <w:rPr>
          <w:cs/>
        </w:rPr>
        <w:t>माखी चंदनु परहरै जह बिगंध तह जाइ ॥६८॥</w:t>
      </w:r>
    </w:p>
    <w:p w14:paraId="02CB7F9D" w14:textId="77777777" w:rsidR="0060014F" w:rsidRPr="00D67C4A" w:rsidRDefault="0060014F" w:rsidP="0060014F">
      <w:pPr>
        <w:pStyle w:val="SGGSText2"/>
      </w:pPr>
      <w:r w:rsidRPr="00D67C4A">
        <w:rPr>
          <w:cs/>
        </w:rPr>
        <w:t>कबीर बैदु मूआ रोगी मूआ मूआ सभु संसारु ॥</w:t>
      </w:r>
    </w:p>
    <w:p w14:paraId="07413E56" w14:textId="77777777" w:rsidR="0060014F" w:rsidRPr="00D67C4A" w:rsidRDefault="0060014F" w:rsidP="0060014F">
      <w:pPr>
        <w:pStyle w:val="SGGSText2"/>
      </w:pPr>
      <w:r w:rsidRPr="00D67C4A">
        <w:rPr>
          <w:cs/>
        </w:rPr>
        <w:t>एकु कबीरा ना मूआ जिह नाही रोवनहारु ॥६९॥</w:t>
      </w:r>
    </w:p>
    <w:p w14:paraId="607ADC36" w14:textId="77777777" w:rsidR="0060014F" w:rsidRPr="00D67C4A" w:rsidRDefault="0060014F" w:rsidP="0060014F">
      <w:pPr>
        <w:pStyle w:val="SGGSText2"/>
      </w:pPr>
      <w:r w:rsidRPr="00D67C4A">
        <w:rPr>
          <w:cs/>
        </w:rPr>
        <w:t>कबीर रामु न धिआइओ मोटी लागी खोरि ॥</w:t>
      </w:r>
    </w:p>
    <w:p w14:paraId="271A9AE7" w14:textId="77777777" w:rsidR="0060014F" w:rsidRPr="00D67C4A" w:rsidRDefault="0060014F" w:rsidP="0060014F">
      <w:pPr>
        <w:pStyle w:val="SGGSText2"/>
      </w:pPr>
      <w:r w:rsidRPr="00D67C4A">
        <w:rPr>
          <w:cs/>
        </w:rPr>
        <w:t>काइआ हांडी काठ की ना ओह चर्है बहोरि ॥७०॥</w:t>
      </w:r>
    </w:p>
    <w:p w14:paraId="3F8E03DD" w14:textId="77777777" w:rsidR="0060014F" w:rsidRPr="00D67C4A" w:rsidRDefault="0060014F" w:rsidP="0060014F">
      <w:pPr>
        <w:pStyle w:val="SGGSText2"/>
      </w:pPr>
      <w:r w:rsidRPr="00D67C4A">
        <w:rPr>
          <w:cs/>
        </w:rPr>
        <w:t>कबीर ऐसी होइ परी मन को भावतु कीनु ॥</w:t>
      </w:r>
    </w:p>
    <w:p w14:paraId="47E7A055" w14:textId="77777777" w:rsidR="0060014F" w:rsidRPr="00D67C4A" w:rsidRDefault="0060014F" w:rsidP="0060014F">
      <w:pPr>
        <w:pStyle w:val="SGGSText2"/>
      </w:pPr>
      <w:r w:rsidRPr="00D67C4A">
        <w:rPr>
          <w:cs/>
        </w:rPr>
        <w:t>मरने ते किआ डरपना जब हाथि सिधउरा लीन ॥७१॥</w:t>
      </w:r>
    </w:p>
    <w:p w14:paraId="177AAE16" w14:textId="77777777" w:rsidR="0060014F" w:rsidRPr="00D67C4A" w:rsidRDefault="0060014F" w:rsidP="0060014F">
      <w:pPr>
        <w:pStyle w:val="SGGSText2"/>
      </w:pPr>
      <w:r w:rsidRPr="00D67C4A">
        <w:rPr>
          <w:cs/>
        </w:rPr>
        <w:t>कबीर रस को गांडो चूसीऐ गुन कउ मरीऐ रोइ ॥</w:t>
      </w:r>
    </w:p>
    <w:p w14:paraId="23A80D3C" w14:textId="77777777" w:rsidR="0060014F" w:rsidRPr="00D67C4A" w:rsidRDefault="0060014F" w:rsidP="0060014F">
      <w:pPr>
        <w:pStyle w:val="SGGSText2"/>
      </w:pPr>
      <w:r w:rsidRPr="00D67C4A">
        <w:rPr>
          <w:cs/>
        </w:rPr>
        <w:t>अवगुनीआरे मानसै भलो न कहिहै कोइ ॥७२॥</w:t>
      </w:r>
    </w:p>
    <w:p w14:paraId="6E878890" w14:textId="77777777" w:rsidR="0060014F" w:rsidRPr="00D67C4A" w:rsidRDefault="0060014F" w:rsidP="0060014F">
      <w:pPr>
        <w:pStyle w:val="SGGSText2"/>
      </w:pPr>
      <w:r w:rsidRPr="00D67C4A">
        <w:rPr>
          <w:cs/>
        </w:rPr>
        <w:t>कबीर गागरि जल भरी आजु काल्हि जैहै फूटि ॥</w:t>
      </w:r>
    </w:p>
    <w:p w14:paraId="67E4B7F6" w14:textId="77777777" w:rsidR="0060014F" w:rsidRPr="00D67C4A" w:rsidRDefault="0060014F" w:rsidP="0060014F">
      <w:pPr>
        <w:pStyle w:val="SGGSText2"/>
      </w:pPr>
      <w:r w:rsidRPr="00D67C4A">
        <w:rPr>
          <w:cs/>
        </w:rPr>
        <w:t>गुरु जु न चेतहि आपनो अध माझि लीजहिगे लूटि ॥७३॥</w:t>
      </w:r>
    </w:p>
    <w:p w14:paraId="582D1CB0" w14:textId="77777777" w:rsidR="0060014F" w:rsidRPr="00D67C4A" w:rsidRDefault="0060014F" w:rsidP="0060014F">
      <w:pPr>
        <w:pStyle w:val="SGGSText2"/>
      </w:pPr>
      <w:r w:rsidRPr="00D67C4A">
        <w:rPr>
          <w:cs/>
        </w:rPr>
        <w:t>कबीर कूकरु राम को मुतीआ मेरो नाउ ॥</w:t>
      </w:r>
    </w:p>
    <w:p w14:paraId="37817A45" w14:textId="77777777" w:rsidR="0060014F" w:rsidRPr="00D67C4A" w:rsidRDefault="0060014F" w:rsidP="0060014F">
      <w:pPr>
        <w:pStyle w:val="SGGSText2"/>
      </w:pPr>
      <w:r w:rsidRPr="00D67C4A">
        <w:rPr>
          <w:cs/>
        </w:rPr>
        <w:t>गले हमारे जेवरी जह खिंचै तह जाउ ॥७४॥</w:t>
      </w:r>
    </w:p>
    <w:p w14:paraId="11F8D82D" w14:textId="77777777" w:rsidR="0060014F" w:rsidRPr="00D67C4A" w:rsidRDefault="0060014F" w:rsidP="0060014F">
      <w:pPr>
        <w:pStyle w:val="SGGSText2"/>
      </w:pPr>
      <w:r w:rsidRPr="00D67C4A">
        <w:rPr>
          <w:cs/>
        </w:rPr>
        <w:t>कबीर जपनी काठ की किआ दिखलावहि लोइ ॥</w:t>
      </w:r>
    </w:p>
    <w:p w14:paraId="52267AF1" w14:textId="77777777" w:rsidR="0060014F" w:rsidRPr="00D67C4A" w:rsidRDefault="0060014F" w:rsidP="0060014F">
      <w:pPr>
        <w:pStyle w:val="SGGSText2"/>
      </w:pPr>
      <w:r w:rsidRPr="00D67C4A">
        <w:rPr>
          <w:cs/>
        </w:rPr>
        <w:t>हिरदै रामु न चेतही इह जपनी किआ होइ ॥७५॥</w:t>
      </w:r>
    </w:p>
    <w:p w14:paraId="2F448E16" w14:textId="77777777" w:rsidR="0060014F" w:rsidRPr="00D67C4A" w:rsidRDefault="0060014F" w:rsidP="0060014F">
      <w:pPr>
        <w:pStyle w:val="SGGSText2"/>
      </w:pPr>
      <w:r w:rsidRPr="00D67C4A">
        <w:rPr>
          <w:cs/>
        </w:rPr>
        <w:t>कबीर बिरहु भुयंगमु मनि बसै मंतु न मानै कोइ ॥</w:t>
      </w:r>
    </w:p>
    <w:p w14:paraId="00A7B243" w14:textId="77777777" w:rsidR="0060014F" w:rsidRPr="00D67C4A" w:rsidRDefault="0060014F" w:rsidP="0060014F">
      <w:pPr>
        <w:pStyle w:val="SGGSText2"/>
      </w:pPr>
      <w:r w:rsidRPr="00D67C4A">
        <w:rPr>
          <w:cs/>
        </w:rPr>
        <w:t>राम बिओगी ना जीऐ जीऐ त बउरा होइ ॥७६॥</w:t>
      </w:r>
    </w:p>
    <w:p w14:paraId="736C04C4" w14:textId="77777777" w:rsidR="0060014F" w:rsidRPr="00D67C4A" w:rsidRDefault="0060014F" w:rsidP="0060014F">
      <w:pPr>
        <w:pStyle w:val="SGGSText2"/>
      </w:pPr>
      <w:r w:rsidRPr="00D67C4A">
        <w:rPr>
          <w:cs/>
        </w:rPr>
        <w:t>कबीर पारस चंदनै तिन्ह है एक सुगंध ॥</w:t>
      </w:r>
    </w:p>
    <w:p w14:paraId="1F132675" w14:textId="77777777" w:rsidR="0060014F" w:rsidRPr="00D67C4A" w:rsidRDefault="0060014F" w:rsidP="0060014F">
      <w:pPr>
        <w:pStyle w:val="SGGSText2"/>
      </w:pPr>
      <w:r w:rsidRPr="00D67C4A">
        <w:rPr>
          <w:cs/>
        </w:rPr>
        <w:t>तिह मिलि तेऊ ऊतम भए लोह काठ निरगंध ॥७७॥</w:t>
      </w:r>
    </w:p>
    <w:p w14:paraId="58622D30" w14:textId="77777777" w:rsidR="0060014F" w:rsidRPr="00D67C4A" w:rsidRDefault="0060014F" w:rsidP="0060014F">
      <w:pPr>
        <w:pStyle w:val="SGGSText2"/>
      </w:pPr>
      <w:r w:rsidRPr="00D67C4A">
        <w:rPr>
          <w:cs/>
        </w:rPr>
        <w:t>कबीर जम का ठेंगा बुरा है ओहु नही सहिआ जाइ ॥</w:t>
      </w:r>
    </w:p>
    <w:p w14:paraId="5D8F3221" w14:textId="77777777" w:rsidR="0060014F" w:rsidRPr="00D67C4A" w:rsidRDefault="0060014F" w:rsidP="0060014F">
      <w:pPr>
        <w:pStyle w:val="SGGSText2"/>
      </w:pPr>
      <w:r w:rsidRPr="00D67C4A">
        <w:rPr>
          <w:cs/>
        </w:rPr>
        <w:t>एकु जु साधू मुोहि मिलिओ तिन्हि लीआ अंचलि लाइ ॥७८॥</w:t>
      </w:r>
    </w:p>
    <w:p w14:paraId="112EAB68" w14:textId="77777777" w:rsidR="0060014F" w:rsidRPr="00D67C4A" w:rsidRDefault="0060014F" w:rsidP="0060014F">
      <w:pPr>
        <w:pStyle w:val="SGGSText2"/>
      </w:pPr>
      <w:r w:rsidRPr="00D67C4A">
        <w:rPr>
          <w:cs/>
        </w:rPr>
        <w:t>कबीर बैदु कहै हउ ही भला दारू मेरै वसि ॥</w:t>
      </w:r>
    </w:p>
    <w:p w14:paraId="2CD76C01" w14:textId="77777777" w:rsidR="0060014F" w:rsidRPr="00D67C4A" w:rsidRDefault="0060014F" w:rsidP="0060014F">
      <w:pPr>
        <w:pStyle w:val="SGGSText2"/>
      </w:pPr>
      <w:r w:rsidRPr="00D67C4A">
        <w:rPr>
          <w:cs/>
        </w:rPr>
        <w:t>इह तउ बसतु गुपाल की जब भावै लेइ खसि ॥७९॥</w:t>
      </w:r>
    </w:p>
    <w:p w14:paraId="302C0E62" w14:textId="77777777" w:rsidR="0060014F" w:rsidRPr="00D67C4A" w:rsidRDefault="0060014F" w:rsidP="0060014F">
      <w:pPr>
        <w:pStyle w:val="SGGSText2"/>
      </w:pPr>
      <w:r w:rsidRPr="00D67C4A">
        <w:rPr>
          <w:cs/>
        </w:rPr>
        <w:t>कबीर नउबति आपनी दिन दस लेहु बजाइ ॥</w:t>
      </w:r>
    </w:p>
    <w:p w14:paraId="545BEF7E" w14:textId="77777777" w:rsidR="0060014F" w:rsidRPr="00D67C4A" w:rsidRDefault="0060014F" w:rsidP="0060014F">
      <w:pPr>
        <w:pStyle w:val="SGGSText2"/>
      </w:pPr>
      <w:r w:rsidRPr="00D67C4A">
        <w:rPr>
          <w:cs/>
        </w:rPr>
        <w:t>नदी नाव संजोग जिउ बहुरि न मिलहै आइ ॥८०॥</w:t>
      </w:r>
    </w:p>
    <w:p w14:paraId="16B31E5C" w14:textId="77777777" w:rsidR="0060014F" w:rsidRPr="00D67C4A" w:rsidRDefault="0060014F" w:rsidP="0060014F">
      <w:pPr>
        <w:pStyle w:val="SGGSText2"/>
      </w:pPr>
      <w:r w:rsidRPr="00D67C4A">
        <w:rPr>
          <w:cs/>
        </w:rPr>
        <w:t>कबीर सात समुंदहि मसु करउ कलम करउ बनराइ ॥</w:t>
      </w:r>
    </w:p>
    <w:p w14:paraId="53EAC422" w14:textId="77777777" w:rsidR="0060014F" w:rsidRPr="00D67C4A" w:rsidRDefault="0060014F" w:rsidP="0060014F">
      <w:pPr>
        <w:pStyle w:val="SGGSText2"/>
      </w:pPr>
      <w:r w:rsidRPr="00D67C4A">
        <w:rPr>
          <w:cs/>
        </w:rPr>
        <w:t>बसुधा कागदु जउ करउ हरि जसु लिखनु न जाइ ॥८१॥</w:t>
      </w:r>
    </w:p>
    <w:p w14:paraId="0B11888C" w14:textId="77777777" w:rsidR="0060014F" w:rsidRPr="00D67C4A" w:rsidRDefault="0060014F" w:rsidP="0060014F">
      <w:pPr>
        <w:pStyle w:val="SGGSText2"/>
      </w:pPr>
      <w:r w:rsidRPr="00D67C4A">
        <w:rPr>
          <w:cs/>
        </w:rPr>
        <w:t>कबीर जाति जुलाहा किआ करै हिरदै बसे गुपाल ॥</w:t>
      </w:r>
    </w:p>
    <w:p w14:paraId="1152A789" w14:textId="77777777" w:rsidR="0060014F" w:rsidRPr="00D67C4A" w:rsidRDefault="0060014F" w:rsidP="0060014F">
      <w:pPr>
        <w:pStyle w:val="SGGSText2"/>
      </w:pPr>
      <w:r w:rsidRPr="00D67C4A">
        <w:rPr>
          <w:cs/>
        </w:rPr>
        <w:t>कबीर रमईआ कंठि मिलु चूकहि सरब जंजाल ॥८२॥</w:t>
      </w:r>
    </w:p>
    <w:p w14:paraId="202E6D20" w14:textId="77777777" w:rsidR="0060014F" w:rsidRPr="00D67C4A" w:rsidRDefault="0060014F" w:rsidP="0060014F">
      <w:pPr>
        <w:pStyle w:val="SGGSText2"/>
      </w:pPr>
      <w:r w:rsidRPr="00D67C4A">
        <w:rPr>
          <w:cs/>
        </w:rPr>
        <w:t>कबीर ऐसा को नही मंदरु देइ जराइ ॥</w:t>
      </w:r>
    </w:p>
    <w:p w14:paraId="6A62CA63" w14:textId="77777777" w:rsidR="0060014F" w:rsidRPr="00D67C4A" w:rsidRDefault="0060014F" w:rsidP="0060014F">
      <w:pPr>
        <w:pStyle w:val="SGGSText2"/>
      </w:pPr>
      <w:r w:rsidRPr="00D67C4A">
        <w:rPr>
          <w:cs/>
        </w:rPr>
        <w:t>पांचउ लरिके मारि कै रहै राम लिउ लाइ ॥८३॥</w:t>
      </w:r>
    </w:p>
    <w:p w14:paraId="3FA9FDB2" w14:textId="77777777" w:rsidR="0060014F" w:rsidRPr="00D67C4A" w:rsidRDefault="0060014F" w:rsidP="0060014F">
      <w:pPr>
        <w:pStyle w:val="SGGSText2"/>
      </w:pPr>
      <w:r w:rsidRPr="00D67C4A">
        <w:rPr>
          <w:cs/>
        </w:rPr>
        <w:t>कबीर ऐसा को नही इहु तनु देवै फूकि ॥</w:t>
      </w:r>
    </w:p>
    <w:p w14:paraId="131C9682" w14:textId="77777777" w:rsidR="0060014F" w:rsidRPr="00D67C4A" w:rsidRDefault="0060014F" w:rsidP="0060014F">
      <w:pPr>
        <w:pStyle w:val="SGGSText2"/>
      </w:pPr>
      <w:r w:rsidRPr="00D67C4A">
        <w:rPr>
          <w:cs/>
        </w:rPr>
        <w:t>अंधा लोगु न जानई रहिओ कबीरा कूकि ॥८४॥</w:t>
      </w:r>
    </w:p>
    <w:p w14:paraId="432CC371" w14:textId="77777777" w:rsidR="0060014F" w:rsidRPr="00D67C4A" w:rsidRDefault="0060014F" w:rsidP="0060014F">
      <w:pPr>
        <w:pStyle w:val="SGGSText2"/>
      </w:pPr>
      <w:r w:rsidRPr="00D67C4A">
        <w:rPr>
          <w:cs/>
        </w:rPr>
        <w:t>कबीर सती पुकारै चिह चड़ी सुनु हो बीर मसान ॥</w:t>
      </w:r>
    </w:p>
    <w:p w14:paraId="27B000CC" w14:textId="77777777" w:rsidR="0060014F" w:rsidRPr="00D67C4A" w:rsidRDefault="0060014F" w:rsidP="0060014F">
      <w:pPr>
        <w:pStyle w:val="SGGSText2"/>
      </w:pPr>
      <w:r w:rsidRPr="00D67C4A">
        <w:rPr>
          <w:cs/>
        </w:rPr>
        <w:t>लोगु सबाइआ चलि गइओ हम तुम कामु निदान ॥८५॥</w:t>
      </w:r>
    </w:p>
    <w:p w14:paraId="7FA55906" w14:textId="77777777" w:rsidR="0060014F" w:rsidRPr="00D67C4A" w:rsidRDefault="0060014F" w:rsidP="0060014F">
      <w:pPr>
        <w:pStyle w:val="SGGSText2"/>
      </w:pPr>
      <w:r w:rsidRPr="00D67C4A">
        <w:rPr>
          <w:cs/>
        </w:rPr>
        <w:t>कबीर मनु पंखी भइओ उडि उडि दह दिस जाइ ॥</w:t>
      </w:r>
    </w:p>
    <w:p w14:paraId="2F3ECE18" w14:textId="77777777" w:rsidR="0060014F" w:rsidRPr="00D67C4A" w:rsidRDefault="0060014F" w:rsidP="0060014F">
      <w:pPr>
        <w:pStyle w:val="SGGSText2"/>
      </w:pPr>
      <w:r w:rsidRPr="00D67C4A">
        <w:rPr>
          <w:cs/>
        </w:rPr>
        <w:t>जो जैसी संगति मिलै सो तैसो फलु खाइ ॥८६॥</w:t>
      </w:r>
    </w:p>
    <w:p w14:paraId="08B84FC6" w14:textId="77777777" w:rsidR="0060014F" w:rsidRPr="00D67C4A" w:rsidRDefault="0060014F" w:rsidP="0060014F">
      <w:pPr>
        <w:pStyle w:val="SGGSText2"/>
      </w:pPr>
      <w:r w:rsidRPr="00D67C4A">
        <w:rPr>
          <w:cs/>
        </w:rPr>
        <w:t>कबीर जा कउ खोजते पाइओ सोई ठउरु ॥</w:t>
      </w:r>
    </w:p>
    <w:p w14:paraId="1E3CA19F" w14:textId="77777777" w:rsidR="0060014F" w:rsidRPr="00D67C4A" w:rsidRDefault="0060014F" w:rsidP="0060014F">
      <w:pPr>
        <w:pStyle w:val="SGGSText2"/>
      </w:pPr>
      <w:r w:rsidRPr="00D67C4A">
        <w:rPr>
          <w:cs/>
        </w:rPr>
        <w:t>सोई फिरि कै तू भइआ जा कउ कहता अउरु ॥८७॥</w:t>
      </w:r>
    </w:p>
    <w:p w14:paraId="0540AE4A" w14:textId="77777777" w:rsidR="0060014F" w:rsidRPr="00D67C4A" w:rsidRDefault="0060014F" w:rsidP="0060014F">
      <w:pPr>
        <w:pStyle w:val="SGGSText2"/>
      </w:pPr>
      <w:r w:rsidRPr="00D67C4A">
        <w:rPr>
          <w:cs/>
        </w:rPr>
        <w:t>कबीर मारी मरउ कुसंग की केले निकटि जु बेरि ॥</w:t>
      </w:r>
    </w:p>
    <w:p w14:paraId="2D97B3FB" w14:textId="77777777" w:rsidR="0060014F" w:rsidRPr="00D67C4A" w:rsidRDefault="0060014F" w:rsidP="0060014F">
      <w:pPr>
        <w:pStyle w:val="SGGSText2"/>
      </w:pPr>
      <w:r w:rsidRPr="00D67C4A">
        <w:rPr>
          <w:cs/>
        </w:rPr>
        <w:t>उह झूलै उह चीरीऐ साकत संगु न हेरि ॥८८॥</w:t>
      </w:r>
    </w:p>
    <w:p w14:paraId="52C5588C" w14:textId="77777777" w:rsidR="0060014F" w:rsidRPr="00D67C4A" w:rsidRDefault="0060014F" w:rsidP="0060014F">
      <w:pPr>
        <w:pStyle w:val="SGGSText2"/>
      </w:pPr>
      <w:r w:rsidRPr="00D67C4A">
        <w:rPr>
          <w:cs/>
        </w:rPr>
        <w:t>कबीर भार पराई सिरि चरै चलिओ चाहै बाट ॥</w:t>
      </w:r>
    </w:p>
    <w:p w14:paraId="562F3A08" w14:textId="77777777" w:rsidR="0060014F" w:rsidRPr="00D67C4A" w:rsidRDefault="0060014F" w:rsidP="0060014F">
      <w:pPr>
        <w:pStyle w:val="SGGSText2"/>
      </w:pPr>
      <w:r w:rsidRPr="00D67C4A">
        <w:rPr>
          <w:cs/>
        </w:rPr>
        <w:t>अपने भारहि ना डरै आगै अउघट घाट ॥८९॥</w:t>
      </w:r>
    </w:p>
    <w:p w14:paraId="53349F98" w14:textId="77777777" w:rsidR="0060014F" w:rsidRPr="00D67C4A" w:rsidRDefault="0060014F" w:rsidP="0060014F">
      <w:pPr>
        <w:pStyle w:val="SGGSText2"/>
      </w:pPr>
      <w:r w:rsidRPr="00D67C4A">
        <w:rPr>
          <w:cs/>
        </w:rPr>
        <w:t>कबीर बन की दाधी लाकरी ठाढी करै पुकार ॥</w:t>
      </w:r>
    </w:p>
    <w:p w14:paraId="100D5FF4" w14:textId="77777777" w:rsidR="0060014F" w:rsidRPr="00D67C4A" w:rsidRDefault="0060014F" w:rsidP="0060014F">
      <w:pPr>
        <w:pStyle w:val="SGGSText2"/>
      </w:pPr>
      <w:r w:rsidRPr="00D67C4A">
        <w:rPr>
          <w:cs/>
        </w:rPr>
        <w:t>मति बसि परउ लुहार के जारै दूजी बार ॥९०॥</w:t>
      </w:r>
    </w:p>
    <w:p w14:paraId="24EB7001" w14:textId="77777777" w:rsidR="0060014F" w:rsidRPr="00D67C4A" w:rsidRDefault="0060014F" w:rsidP="0060014F">
      <w:pPr>
        <w:pStyle w:val="SGGSText2"/>
      </w:pPr>
      <w:r w:rsidRPr="00D67C4A">
        <w:rPr>
          <w:cs/>
        </w:rPr>
        <w:t>कबीर एक मरंते दुइ मूए दोइ मरंतह चारि ॥</w:t>
      </w:r>
    </w:p>
    <w:p w14:paraId="3B1F0F26" w14:textId="77777777" w:rsidR="0060014F" w:rsidRPr="00D67C4A" w:rsidRDefault="0060014F" w:rsidP="0060014F">
      <w:pPr>
        <w:pStyle w:val="SGGSText2"/>
      </w:pPr>
      <w:r w:rsidRPr="00D67C4A">
        <w:rPr>
          <w:cs/>
        </w:rPr>
        <w:t>चारि मरंतह छह मूए चारि पुरख दुइ नारि ॥९१॥</w:t>
      </w:r>
    </w:p>
    <w:p w14:paraId="3CC8C84D" w14:textId="77777777" w:rsidR="0060014F" w:rsidRPr="00D67C4A" w:rsidRDefault="0060014F" w:rsidP="0060014F">
      <w:pPr>
        <w:pStyle w:val="SGGSText2"/>
      </w:pPr>
      <w:r w:rsidRPr="00D67C4A">
        <w:rPr>
          <w:cs/>
        </w:rPr>
        <w:t>कबीर देखि देखि जगु ढूंढिआ कहूं न पाइआ ठउरु ॥</w:t>
      </w:r>
    </w:p>
    <w:p w14:paraId="407CAB6C" w14:textId="77777777" w:rsidR="0060014F" w:rsidRPr="00D67C4A" w:rsidRDefault="0060014F" w:rsidP="0060014F">
      <w:pPr>
        <w:pStyle w:val="SGGSText2"/>
      </w:pPr>
      <w:r w:rsidRPr="00D67C4A">
        <w:rPr>
          <w:cs/>
        </w:rPr>
        <w:t>जिनि हरि का नामु न चेतिओ कहा भुलाने अउर ॥९२॥</w:t>
      </w:r>
    </w:p>
    <w:p w14:paraId="0535B107" w14:textId="77777777" w:rsidR="0060014F" w:rsidRPr="00D67C4A" w:rsidRDefault="0060014F" w:rsidP="0060014F">
      <w:pPr>
        <w:pStyle w:val="SGGSText2"/>
      </w:pPr>
      <w:r w:rsidRPr="00D67C4A">
        <w:rPr>
          <w:cs/>
        </w:rPr>
        <w:t>कबीर संगति करीऐ साध की अंति करै निरबाहु ॥</w:t>
      </w:r>
    </w:p>
    <w:p w14:paraId="41A69E68" w14:textId="77777777" w:rsidR="0060014F" w:rsidRPr="00D67C4A" w:rsidRDefault="0060014F" w:rsidP="0060014F">
      <w:pPr>
        <w:pStyle w:val="SGGSText2"/>
      </w:pPr>
      <w:r w:rsidRPr="00D67C4A">
        <w:rPr>
          <w:cs/>
        </w:rPr>
        <w:t>साकत संगु न कीजीऐ जा ते होइ बिनाहु ॥९३॥</w:t>
      </w:r>
    </w:p>
    <w:p w14:paraId="1AB92579" w14:textId="77777777" w:rsidR="0060014F" w:rsidRPr="00D67C4A" w:rsidRDefault="0060014F" w:rsidP="0060014F">
      <w:pPr>
        <w:pStyle w:val="SGGSText2"/>
      </w:pPr>
      <w:r w:rsidRPr="00D67C4A">
        <w:rPr>
          <w:cs/>
        </w:rPr>
        <w:t>कबीर जग महि चेतिओ जानि कै जग महि रहिओ समाइ ॥</w:t>
      </w:r>
    </w:p>
    <w:p w14:paraId="540A6F0A" w14:textId="77777777" w:rsidR="0060014F" w:rsidRPr="00D67C4A" w:rsidRDefault="0060014F" w:rsidP="0060014F">
      <w:pPr>
        <w:pStyle w:val="SGGSText2"/>
      </w:pPr>
      <w:r w:rsidRPr="00D67C4A">
        <w:rPr>
          <w:cs/>
        </w:rPr>
        <w:t>जिन हरि का नामु न चेतिओ बादहि जनमें आइ ॥९४॥</w:t>
      </w:r>
    </w:p>
    <w:p w14:paraId="1580C3A9" w14:textId="77777777" w:rsidR="0060014F" w:rsidRPr="00D67C4A" w:rsidRDefault="0060014F" w:rsidP="0060014F">
      <w:pPr>
        <w:pStyle w:val="SGGSText2"/>
      </w:pPr>
      <w:r w:rsidRPr="00D67C4A">
        <w:rPr>
          <w:cs/>
        </w:rPr>
        <w:t>कबीर आसा करीऐ राम की अवरै आस निरास ॥</w:t>
      </w:r>
    </w:p>
    <w:p w14:paraId="0E9EA6E8" w14:textId="77777777" w:rsidR="0060014F" w:rsidRPr="00D67C4A" w:rsidRDefault="0060014F" w:rsidP="0060014F">
      <w:pPr>
        <w:pStyle w:val="SGGSText2"/>
      </w:pPr>
      <w:r w:rsidRPr="00D67C4A">
        <w:rPr>
          <w:cs/>
        </w:rPr>
        <w:t>नरकि परहि ते मानई जो हरि नाम उदास ॥९५॥</w:t>
      </w:r>
    </w:p>
    <w:p w14:paraId="7E9D5936" w14:textId="77777777" w:rsidR="0060014F" w:rsidRPr="00D67C4A" w:rsidRDefault="0060014F" w:rsidP="0060014F">
      <w:pPr>
        <w:pStyle w:val="SGGSText2"/>
      </w:pPr>
      <w:r w:rsidRPr="00D67C4A">
        <w:rPr>
          <w:cs/>
        </w:rPr>
        <w:t>कबीर सिख साखा बहुते कीए केसो कीओ न मीतु ॥</w:t>
      </w:r>
    </w:p>
    <w:p w14:paraId="0D491402" w14:textId="77777777" w:rsidR="0060014F" w:rsidRPr="00D67C4A" w:rsidRDefault="0060014F" w:rsidP="0060014F">
      <w:pPr>
        <w:pStyle w:val="SGGSText2"/>
      </w:pPr>
      <w:r w:rsidRPr="00D67C4A">
        <w:rPr>
          <w:cs/>
        </w:rPr>
        <w:t>चाले थे हरि मिलन कउ बीचै अटकिओ चीतु ॥९६॥</w:t>
      </w:r>
    </w:p>
    <w:p w14:paraId="29A4DF91" w14:textId="77777777" w:rsidR="0060014F" w:rsidRPr="00D67C4A" w:rsidRDefault="0060014F" w:rsidP="0060014F">
      <w:pPr>
        <w:pStyle w:val="SGGSText2"/>
      </w:pPr>
      <w:r w:rsidRPr="00D67C4A">
        <w:rPr>
          <w:cs/>
        </w:rPr>
        <w:t>कबीर कारनु बपुरा किआ करै जउ रामु न करै सहाइ ॥</w:t>
      </w:r>
    </w:p>
    <w:p w14:paraId="6193D918" w14:textId="77777777" w:rsidR="0060014F" w:rsidRPr="00D67C4A" w:rsidRDefault="0060014F" w:rsidP="0060014F">
      <w:pPr>
        <w:pStyle w:val="SGGSText2"/>
      </w:pPr>
      <w:r w:rsidRPr="00D67C4A">
        <w:rPr>
          <w:cs/>
        </w:rPr>
        <w:t>जिह जिह डाली पगु धरउ सोई मुरि मुरि जाइ ॥९७॥</w:t>
      </w:r>
    </w:p>
    <w:p w14:paraId="0DEFF800" w14:textId="77777777" w:rsidR="0060014F" w:rsidRPr="00D67C4A" w:rsidRDefault="0060014F" w:rsidP="0060014F">
      <w:pPr>
        <w:pStyle w:val="SGGSText2"/>
      </w:pPr>
      <w:r w:rsidRPr="00D67C4A">
        <w:rPr>
          <w:cs/>
        </w:rPr>
        <w:t>कबीर अवरह कउ उपदेसते मुख मै परि है रेतु ॥</w:t>
      </w:r>
    </w:p>
    <w:p w14:paraId="77D23654" w14:textId="77777777" w:rsidR="0060014F" w:rsidRPr="00D67C4A" w:rsidRDefault="0060014F" w:rsidP="0060014F">
      <w:pPr>
        <w:pStyle w:val="SGGSText2"/>
      </w:pPr>
      <w:r w:rsidRPr="00D67C4A">
        <w:rPr>
          <w:cs/>
        </w:rPr>
        <w:t>रासि बिरानी राखते खाया घर का खेतु ॥९८॥</w:t>
      </w:r>
    </w:p>
    <w:p w14:paraId="50C77B66" w14:textId="77777777" w:rsidR="0060014F" w:rsidRPr="00D67C4A" w:rsidRDefault="0060014F" w:rsidP="0060014F">
      <w:pPr>
        <w:pStyle w:val="SGGSText2"/>
      </w:pPr>
      <w:r w:rsidRPr="00D67C4A">
        <w:rPr>
          <w:cs/>
        </w:rPr>
        <w:t>कबीर साधू की संगति रहउ जउ की भूसी खाउ ॥</w:t>
      </w:r>
    </w:p>
    <w:p w14:paraId="1A1B61C5" w14:textId="77777777" w:rsidR="0060014F" w:rsidRPr="00D67C4A" w:rsidRDefault="0060014F" w:rsidP="0060014F">
      <w:pPr>
        <w:pStyle w:val="SGGSText2"/>
      </w:pPr>
      <w:r w:rsidRPr="00D67C4A">
        <w:rPr>
          <w:cs/>
        </w:rPr>
        <w:t>होनहारु सो होइहै साकत संगि न जाउ ॥९९॥</w:t>
      </w:r>
    </w:p>
    <w:p w14:paraId="5492632C" w14:textId="77777777" w:rsidR="0060014F" w:rsidRPr="00D67C4A" w:rsidRDefault="0060014F" w:rsidP="0060014F">
      <w:pPr>
        <w:pStyle w:val="SGGSText2"/>
      </w:pPr>
      <w:r w:rsidRPr="00D67C4A">
        <w:rPr>
          <w:cs/>
        </w:rPr>
        <w:t>कबीर संगति साध की दिन दिन दूना हेतु ॥</w:t>
      </w:r>
    </w:p>
    <w:p w14:paraId="2EA3EED0" w14:textId="77777777" w:rsidR="0060014F" w:rsidRPr="00D67C4A" w:rsidRDefault="0060014F" w:rsidP="0060014F">
      <w:pPr>
        <w:pStyle w:val="SGGSText2"/>
      </w:pPr>
      <w:r w:rsidRPr="00D67C4A">
        <w:rPr>
          <w:cs/>
        </w:rPr>
        <w:t>साकत कारी कांबरी धोए होइ न सेतु ॥१००॥</w:t>
      </w:r>
    </w:p>
    <w:p w14:paraId="376CB0CF" w14:textId="77777777" w:rsidR="0060014F" w:rsidRPr="00D67C4A" w:rsidRDefault="0060014F" w:rsidP="0060014F">
      <w:pPr>
        <w:pStyle w:val="SGGSText2"/>
      </w:pPr>
      <w:r w:rsidRPr="00D67C4A">
        <w:rPr>
          <w:cs/>
        </w:rPr>
        <w:t>कबीर मनु मूंडिआ नही केस मुंडाए कांइ ॥</w:t>
      </w:r>
    </w:p>
    <w:p w14:paraId="1052D951" w14:textId="77777777" w:rsidR="0060014F" w:rsidRPr="00D67C4A" w:rsidRDefault="0060014F" w:rsidP="0060014F">
      <w:pPr>
        <w:pStyle w:val="SGGSText2"/>
      </w:pPr>
      <w:r w:rsidRPr="00D67C4A">
        <w:rPr>
          <w:cs/>
        </w:rPr>
        <w:t>जो किछु कीआ सो मन कीआ मूंडा मूंडु अजांइ ॥१०१॥</w:t>
      </w:r>
    </w:p>
    <w:p w14:paraId="0468B809" w14:textId="77777777" w:rsidR="0060014F" w:rsidRPr="00D67C4A" w:rsidRDefault="0060014F" w:rsidP="0060014F">
      <w:pPr>
        <w:pStyle w:val="SGGSText2"/>
      </w:pPr>
      <w:r w:rsidRPr="00D67C4A">
        <w:rPr>
          <w:cs/>
        </w:rPr>
        <w:t>कबीर रामु न छोडीऐ तनु धनु जाइ त जाउ ॥</w:t>
      </w:r>
    </w:p>
    <w:p w14:paraId="12223050" w14:textId="77777777" w:rsidR="0060014F" w:rsidRPr="00D67C4A" w:rsidRDefault="0060014F" w:rsidP="0060014F">
      <w:pPr>
        <w:pStyle w:val="SGGSText2"/>
      </w:pPr>
      <w:r w:rsidRPr="00D67C4A">
        <w:rPr>
          <w:cs/>
        </w:rPr>
        <w:t>चरन कमल चितु बेधिआ रामहि नामि समाउ ॥१०२॥</w:t>
      </w:r>
    </w:p>
    <w:p w14:paraId="696CA9B0" w14:textId="77777777" w:rsidR="0060014F" w:rsidRPr="00D67C4A" w:rsidRDefault="0060014F" w:rsidP="0060014F">
      <w:pPr>
        <w:pStyle w:val="SGGSText2"/>
      </w:pPr>
      <w:r w:rsidRPr="00D67C4A">
        <w:rPr>
          <w:cs/>
        </w:rPr>
        <w:t>कबीर जो हम जंतु बजावते टूटि गईं सभ तार ॥</w:t>
      </w:r>
    </w:p>
    <w:p w14:paraId="648540F7" w14:textId="77777777" w:rsidR="0060014F" w:rsidRPr="00D67C4A" w:rsidRDefault="0060014F" w:rsidP="0060014F">
      <w:pPr>
        <w:pStyle w:val="SGGSText2"/>
      </w:pPr>
      <w:r w:rsidRPr="00D67C4A">
        <w:rPr>
          <w:cs/>
        </w:rPr>
        <w:t>जंतु बिचारा किआ करै चले बजावनहार ॥१०३॥</w:t>
      </w:r>
    </w:p>
    <w:p w14:paraId="754E1DC3" w14:textId="77777777" w:rsidR="0060014F" w:rsidRPr="00D67C4A" w:rsidRDefault="0060014F" w:rsidP="0060014F">
      <w:pPr>
        <w:pStyle w:val="SGGSText2"/>
      </w:pPr>
      <w:r w:rsidRPr="00D67C4A">
        <w:rPr>
          <w:cs/>
        </w:rPr>
        <w:t>कबीर माइ मूंडउ तिह गुरू की जा ते भरमु न जाइ ॥</w:t>
      </w:r>
    </w:p>
    <w:p w14:paraId="23E9F094" w14:textId="77777777" w:rsidR="0060014F" w:rsidRPr="00D67C4A" w:rsidRDefault="0060014F" w:rsidP="0060014F">
      <w:pPr>
        <w:pStyle w:val="SGGSText2"/>
      </w:pPr>
      <w:r w:rsidRPr="00D67C4A">
        <w:rPr>
          <w:cs/>
        </w:rPr>
        <w:t>आप डुबे चहु बेद महि चेले दीए बहाइ ॥१०४॥</w:t>
      </w:r>
    </w:p>
    <w:p w14:paraId="20D3BD5B" w14:textId="77777777" w:rsidR="0060014F" w:rsidRPr="00D67C4A" w:rsidRDefault="0060014F" w:rsidP="0060014F">
      <w:pPr>
        <w:pStyle w:val="SGGSText2"/>
      </w:pPr>
      <w:r w:rsidRPr="00D67C4A">
        <w:rPr>
          <w:cs/>
        </w:rPr>
        <w:t>कबीर जेते पाप कीए राखे तलै दुराइ ॥</w:t>
      </w:r>
    </w:p>
    <w:p w14:paraId="7B89368C" w14:textId="77777777" w:rsidR="0060014F" w:rsidRPr="00D67C4A" w:rsidRDefault="0060014F" w:rsidP="0060014F">
      <w:pPr>
        <w:pStyle w:val="SGGSText2"/>
      </w:pPr>
      <w:r w:rsidRPr="00D67C4A">
        <w:rPr>
          <w:cs/>
        </w:rPr>
        <w:t>परगट भए निदान सभ जब पूछे धरम राइ ॥१०५॥</w:t>
      </w:r>
    </w:p>
    <w:p w14:paraId="1479ECA3" w14:textId="77777777" w:rsidR="0060014F" w:rsidRPr="00D67C4A" w:rsidRDefault="0060014F" w:rsidP="0060014F">
      <w:pPr>
        <w:pStyle w:val="SGGSText2"/>
      </w:pPr>
      <w:r w:rsidRPr="00D67C4A">
        <w:rPr>
          <w:cs/>
        </w:rPr>
        <w:t>कबीर हरि का सिमरनु छाडि कै पालिओ बहुतु कुट्मबु ॥</w:t>
      </w:r>
    </w:p>
    <w:p w14:paraId="24437085" w14:textId="77777777" w:rsidR="0060014F" w:rsidRPr="00D67C4A" w:rsidRDefault="0060014F" w:rsidP="0060014F">
      <w:pPr>
        <w:pStyle w:val="SGGSText2"/>
      </w:pPr>
      <w:r w:rsidRPr="00D67C4A">
        <w:rPr>
          <w:cs/>
        </w:rPr>
        <w:t>धंधा करता रहि गइआ भाई रहिआ न बंधु ॥१०६॥</w:t>
      </w:r>
    </w:p>
    <w:p w14:paraId="22E76F64" w14:textId="77777777" w:rsidR="0060014F" w:rsidRPr="00D67C4A" w:rsidRDefault="0060014F" w:rsidP="0060014F">
      <w:pPr>
        <w:pStyle w:val="SGGSText2"/>
      </w:pPr>
      <w:r w:rsidRPr="00D67C4A">
        <w:rPr>
          <w:cs/>
        </w:rPr>
        <w:t>कबीर हरि का सिमरनु छाडि कै राति जगावन जाइ ॥</w:t>
      </w:r>
    </w:p>
    <w:p w14:paraId="28F3E6F2" w14:textId="77777777" w:rsidR="0060014F" w:rsidRPr="00D67C4A" w:rsidRDefault="0060014F" w:rsidP="0060014F">
      <w:pPr>
        <w:pStyle w:val="SGGSText2"/>
      </w:pPr>
      <w:r w:rsidRPr="00D67C4A">
        <w:rPr>
          <w:cs/>
        </w:rPr>
        <w:t>सरपनि होइ कै अउतरै जाए अपुने खाइ ॥१०७॥</w:t>
      </w:r>
    </w:p>
    <w:p w14:paraId="156F6163" w14:textId="77777777" w:rsidR="0060014F" w:rsidRPr="00D67C4A" w:rsidRDefault="0060014F" w:rsidP="0060014F">
      <w:pPr>
        <w:pStyle w:val="SGGSText2"/>
      </w:pPr>
      <w:r w:rsidRPr="00D67C4A">
        <w:rPr>
          <w:cs/>
        </w:rPr>
        <w:t>कबीर हरि का सिमरनु छाडि कै अहोई राखै नारि ॥</w:t>
      </w:r>
    </w:p>
    <w:p w14:paraId="7AC0B4FC" w14:textId="77777777" w:rsidR="0060014F" w:rsidRPr="00D67C4A" w:rsidRDefault="0060014F" w:rsidP="0060014F">
      <w:pPr>
        <w:pStyle w:val="SGGSText2"/>
      </w:pPr>
      <w:r w:rsidRPr="00D67C4A">
        <w:rPr>
          <w:cs/>
        </w:rPr>
        <w:t>गदही होइ कै अउतरै भारु सहै मन चारि ॥१०८॥</w:t>
      </w:r>
    </w:p>
    <w:p w14:paraId="75849C1A" w14:textId="77777777" w:rsidR="0060014F" w:rsidRPr="00D67C4A" w:rsidRDefault="0060014F" w:rsidP="0060014F">
      <w:pPr>
        <w:pStyle w:val="SGGSText2"/>
      </w:pPr>
      <w:r w:rsidRPr="00D67C4A">
        <w:rPr>
          <w:cs/>
        </w:rPr>
        <w:t>कबीर चतुराई अति घनी हरि जपि हिरदै माहि ॥</w:t>
      </w:r>
    </w:p>
    <w:p w14:paraId="7F586417" w14:textId="77777777" w:rsidR="0060014F" w:rsidRPr="00D67C4A" w:rsidRDefault="0060014F" w:rsidP="0060014F">
      <w:pPr>
        <w:pStyle w:val="SGGSText2"/>
      </w:pPr>
      <w:r w:rsidRPr="00D67C4A">
        <w:rPr>
          <w:cs/>
        </w:rPr>
        <w:t>सूरी ऊपरि खेलना गिरै त ठाहर नाहि ॥१०९॥</w:t>
      </w:r>
    </w:p>
    <w:p w14:paraId="3A39B998" w14:textId="77777777" w:rsidR="0060014F" w:rsidRPr="00D67C4A" w:rsidRDefault="0060014F" w:rsidP="0060014F">
      <w:pPr>
        <w:pStyle w:val="SGGSText2"/>
      </w:pPr>
      <w:r w:rsidRPr="00D67C4A">
        <w:rPr>
          <w:cs/>
        </w:rPr>
        <w:t>कबीर सुोई मुखु धंनि है जा मुखि कहीऐ रामु ॥</w:t>
      </w:r>
    </w:p>
    <w:p w14:paraId="1D1E4B81" w14:textId="77777777" w:rsidR="0060014F" w:rsidRPr="00D67C4A" w:rsidRDefault="0060014F" w:rsidP="0060014F">
      <w:pPr>
        <w:pStyle w:val="SGGSText2"/>
      </w:pPr>
      <w:r w:rsidRPr="00D67C4A">
        <w:rPr>
          <w:cs/>
        </w:rPr>
        <w:t>देही किस की बापुरी पवित्रु होइगो ग्रामु ॥११०॥</w:t>
      </w:r>
    </w:p>
    <w:p w14:paraId="65F7E792" w14:textId="77777777" w:rsidR="0060014F" w:rsidRPr="00D67C4A" w:rsidRDefault="0060014F" w:rsidP="0060014F">
      <w:pPr>
        <w:pStyle w:val="SGGSText2"/>
      </w:pPr>
      <w:r w:rsidRPr="00D67C4A">
        <w:rPr>
          <w:cs/>
        </w:rPr>
        <w:t>कबीर सोई कुल भली जा कुल हरि को दासु ॥</w:t>
      </w:r>
    </w:p>
    <w:p w14:paraId="0CF37646" w14:textId="77777777" w:rsidR="0060014F" w:rsidRPr="00D67C4A" w:rsidRDefault="0060014F" w:rsidP="0060014F">
      <w:pPr>
        <w:pStyle w:val="SGGSText2"/>
      </w:pPr>
      <w:r w:rsidRPr="00D67C4A">
        <w:rPr>
          <w:cs/>
        </w:rPr>
        <w:t>जिह कुल दासु न ऊपजै सो कुल ढाकु पलासु ॥१११॥</w:t>
      </w:r>
    </w:p>
    <w:p w14:paraId="5A320739" w14:textId="77777777" w:rsidR="0060014F" w:rsidRPr="00D67C4A" w:rsidRDefault="0060014F" w:rsidP="0060014F">
      <w:pPr>
        <w:pStyle w:val="SGGSText2"/>
      </w:pPr>
      <w:r w:rsidRPr="00D67C4A">
        <w:rPr>
          <w:cs/>
        </w:rPr>
        <w:t>कबीर है गइ बाहन सघन घन लाख धजा फहराहि ॥</w:t>
      </w:r>
    </w:p>
    <w:p w14:paraId="1AFA7F76" w14:textId="77777777" w:rsidR="0060014F" w:rsidRPr="00D67C4A" w:rsidRDefault="0060014F" w:rsidP="0060014F">
      <w:pPr>
        <w:pStyle w:val="SGGSText2"/>
      </w:pPr>
      <w:r w:rsidRPr="00D67C4A">
        <w:rPr>
          <w:cs/>
        </w:rPr>
        <w:t>इआ सुख ते भिख्या भली जउ हरि सिमरत दिन जाहि ॥११२॥</w:t>
      </w:r>
    </w:p>
    <w:p w14:paraId="591FFB9F" w14:textId="77777777" w:rsidR="0060014F" w:rsidRPr="00D67C4A" w:rsidRDefault="0060014F" w:rsidP="0060014F">
      <w:pPr>
        <w:pStyle w:val="SGGSText2"/>
      </w:pPr>
      <w:r w:rsidRPr="00D67C4A">
        <w:rPr>
          <w:cs/>
        </w:rPr>
        <w:t>कबीर सभु जगु हउ फिरिओ मांदलु कंध चढाइ ॥</w:t>
      </w:r>
    </w:p>
    <w:p w14:paraId="43CC5A69" w14:textId="77777777" w:rsidR="0060014F" w:rsidRPr="00D67C4A" w:rsidRDefault="0060014F" w:rsidP="0060014F">
      <w:pPr>
        <w:pStyle w:val="SGGSText2"/>
      </w:pPr>
      <w:r w:rsidRPr="00D67C4A">
        <w:rPr>
          <w:cs/>
        </w:rPr>
        <w:t>कोई काहू को नही सभ देखी ठोकि बजाइ ॥११३॥</w:t>
      </w:r>
    </w:p>
    <w:p w14:paraId="74468CD1" w14:textId="77777777" w:rsidR="0060014F" w:rsidRPr="00D67C4A" w:rsidRDefault="0060014F" w:rsidP="0060014F">
      <w:pPr>
        <w:pStyle w:val="SGGSText2"/>
      </w:pPr>
      <w:r w:rsidRPr="00D67C4A">
        <w:rPr>
          <w:cs/>
        </w:rPr>
        <w:t>मारगि मोती बीथरे अंधा निकसिओ आइ ॥</w:t>
      </w:r>
    </w:p>
    <w:p w14:paraId="625F8203" w14:textId="77777777" w:rsidR="0060014F" w:rsidRPr="00D67C4A" w:rsidRDefault="0060014F" w:rsidP="0060014F">
      <w:pPr>
        <w:pStyle w:val="SGGSText2"/>
      </w:pPr>
      <w:r w:rsidRPr="00D67C4A">
        <w:rPr>
          <w:cs/>
        </w:rPr>
        <w:t>जोति बिना जगदीस की जगतु उलंघे जाइ ॥११४॥</w:t>
      </w:r>
    </w:p>
    <w:p w14:paraId="26864729" w14:textId="77777777" w:rsidR="0060014F" w:rsidRPr="00D67C4A" w:rsidRDefault="0060014F" w:rsidP="0060014F">
      <w:pPr>
        <w:pStyle w:val="SGGSText2"/>
      </w:pPr>
      <w:r w:rsidRPr="00D67C4A">
        <w:rPr>
          <w:cs/>
        </w:rPr>
        <w:t>बूडा बंसु कबीर का उपजिओ पूतु कमालु ॥</w:t>
      </w:r>
    </w:p>
    <w:p w14:paraId="1AD602EA" w14:textId="77777777" w:rsidR="0060014F" w:rsidRPr="00D67C4A" w:rsidRDefault="0060014F" w:rsidP="0060014F">
      <w:pPr>
        <w:pStyle w:val="SGGSText2"/>
      </w:pPr>
      <w:r w:rsidRPr="00D67C4A">
        <w:rPr>
          <w:cs/>
        </w:rPr>
        <w:t>हरि का सिमरनु छाडि कै घरि ले आया मालु ॥११५॥</w:t>
      </w:r>
    </w:p>
    <w:p w14:paraId="2512AA31" w14:textId="77777777" w:rsidR="0060014F" w:rsidRPr="00D67C4A" w:rsidRDefault="0060014F" w:rsidP="0060014F">
      <w:pPr>
        <w:pStyle w:val="SGGSText2"/>
      </w:pPr>
      <w:r w:rsidRPr="00D67C4A">
        <w:rPr>
          <w:cs/>
        </w:rPr>
        <w:t>कबीर साधू कउ मिलने जाईऐ साथि न लीजै कोइ ॥</w:t>
      </w:r>
    </w:p>
    <w:p w14:paraId="25EE3A2A" w14:textId="77777777" w:rsidR="0060014F" w:rsidRPr="00D67C4A" w:rsidRDefault="0060014F" w:rsidP="0060014F">
      <w:pPr>
        <w:pStyle w:val="SGGSText2"/>
      </w:pPr>
      <w:r w:rsidRPr="00D67C4A">
        <w:rPr>
          <w:cs/>
        </w:rPr>
        <w:t>पाछै पाउ न दीजीऐ आगै होइ सु होइ ॥११६॥</w:t>
      </w:r>
    </w:p>
    <w:p w14:paraId="3255E5D3" w14:textId="77777777" w:rsidR="0060014F" w:rsidRPr="00D67C4A" w:rsidRDefault="0060014F" w:rsidP="0060014F">
      <w:pPr>
        <w:pStyle w:val="SGGSText2"/>
      </w:pPr>
      <w:r w:rsidRPr="00D67C4A">
        <w:rPr>
          <w:cs/>
        </w:rPr>
        <w:t>कबीर जगु बाधिओ जिह जेवरी तिह मत बंधहु कबीर ॥</w:t>
      </w:r>
    </w:p>
    <w:p w14:paraId="5A1E2C0C" w14:textId="77777777" w:rsidR="0060014F" w:rsidRPr="00D67C4A" w:rsidRDefault="0060014F" w:rsidP="0060014F">
      <w:pPr>
        <w:pStyle w:val="SGGSText2"/>
      </w:pPr>
      <w:r w:rsidRPr="00D67C4A">
        <w:rPr>
          <w:cs/>
        </w:rPr>
        <w:t>जैहहि आटा लोन जिउ सोन समानि सरीरु ॥११७॥</w:t>
      </w:r>
    </w:p>
    <w:p w14:paraId="7759FA27" w14:textId="77777777" w:rsidR="0060014F" w:rsidRPr="00D67C4A" w:rsidRDefault="0060014F" w:rsidP="0060014F">
      <w:pPr>
        <w:pStyle w:val="SGGSText2"/>
      </w:pPr>
      <w:r w:rsidRPr="00D67C4A">
        <w:rPr>
          <w:cs/>
        </w:rPr>
        <w:t>कबीर हंसु उडिओ तनु गाडिओ सोझाई सैनाह ॥</w:t>
      </w:r>
    </w:p>
    <w:p w14:paraId="67B91EFB" w14:textId="77777777" w:rsidR="0060014F" w:rsidRPr="00D67C4A" w:rsidRDefault="0060014F" w:rsidP="0060014F">
      <w:pPr>
        <w:pStyle w:val="SGGSText2"/>
      </w:pPr>
      <w:r w:rsidRPr="00D67C4A">
        <w:rPr>
          <w:cs/>
        </w:rPr>
        <w:t>अजहू जीउ न छोडई रंकाई नैनाह ॥११८॥</w:t>
      </w:r>
    </w:p>
    <w:p w14:paraId="7B93726C" w14:textId="77777777" w:rsidR="0060014F" w:rsidRPr="00D67C4A" w:rsidRDefault="0060014F" w:rsidP="0060014F">
      <w:pPr>
        <w:pStyle w:val="SGGSText2"/>
      </w:pPr>
      <w:r w:rsidRPr="00D67C4A">
        <w:rPr>
          <w:cs/>
        </w:rPr>
        <w:t>कबीर नैन निहारउ तुझ कउ स्रवन सुनउ तुअ नाउ ॥</w:t>
      </w:r>
    </w:p>
    <w:p w14:paraId="36503583" w14:textId="77777777" w:rsidR="0060014F" w:rsidRPr="00D67C4A" w:rsidRDefault="0060014F" w:rsidP="0060014F">
      <w:pPr>
        <w:pStyle w:val="SGGSText2"/>
      </w:pPr>
      <w:r w:rsidRPr="00D67C4A">
        <w:rPr>
          <w:cs/>
        </w:rPr>
        <w:t>बैन उचरउ तुअ नाम जी चरन कमल रिद ठाउ ॥११९॥</w:t>
      </w:r>
    </w:p>
    <w:p w14:paraId="2D6C4EF9" w14:textId="77777777" w:rsidR="0060014F" w:rsidRPr="00D67C4A" w:rsidRDefault="0060014F" w:rsidP="0060014F">
      <w:pPr>
        <w:pStyle w:val="SGGSText2"/>
      </w:pPr>
      <w:r w:rsidRPr="00D67C4A">
        <w:rPr>
          <w:cs/>
        </w:rPr>
        <w:t>कबीर सुरग नरक ते मै रहिओ सतिगुर के परसादि ॥</w:t>
      </w:r>
    </w:p>
    <w:p w14:paraId="3E86284B" w14:textId="77777777" w:rsidR="0060014F" w:rsidRPr="00D67C4A" w:rsidRDefault="0060014F" w:rsidP="0060014F">
      <w:pPr>
        <w:pStyle w:val="SGGSText2"/>
      </w:pPr>
      <w:r w:rsidRPr="00D67C4A">
        <w:rPr>
          <w:cs/>
        </w:rPr>
        <w:t>चरन कमल की मउज महि रहउ अंति अरु आदि ॥१२०॥</w:t>
      </w:r>
    </w:p>
    <w:p w14:paraId="7FD30F46" w14:textId="77777777" w:rsidR="0060014F" w:rsidRPr="00D67C4A" w:rsidRDefault="0060014F" w:rsidP="0060014F">
      <w:pPr>
        <w:pStyle w:val="SGGSText2"/>
      </w:pPr>
      <w:r w:rsidRPr="00D67C4A">
        <w:rPr>
          <w:cs/>
        </w:rPr>
        <w:t>कबीर चरन कमल की मउज को कहि कैसे उनमान ॥</w:t>
      </w:r>
    </w:p>
    <w:p w14:paraId="4FC0201E" w14:textId="77777777" w:rsidR="0060014F" w:rsidRPr="00D67C4A" w:rsidRDefault="0060014F" w:rsidP="0060014F">
      <w:pPr>
        <w:pStyle w:val="SGGSText2"/>
      </w:pPr>
      <w:r w:rsidRPr="00D67C4A">
        <w:rPr>
          <w:cs/>
        </w:rPr>
        <w:t>कहिबे कउ सोभा नही देखा ही परवानु ॥१२१॥</w:t>
      </w:r>
    </w:p>
    <w:p w14:paraId="5907DBF1" w14:textId="77777777" w:rsidR="0060014F" w:rsidRPr="00D67C4A" w:rsidRDefault="0060014F" w:rsidP="0060014F">
      <w:pPr>
        <w:pStyle w:val="SGGSText2"/>
      </w:pPr>
      <w:r w:rsidRPr="00D67C4A">
        <w:rPr>
          <w:cs/>
        </w:rPr>
        <w:t>कबीर देखि कै किह कहउ कहे न को पतीआइ ॥</w:t>
      </w:r>
    </w:p>
    <w:p w14:paraId="5D3DAFE6" w14:textId="77777777" w:rsidR="0060014F" w:rsidRPr="00D67C4A" w:rsidRDefault="0060014F" w:rsidP="0060014F">
      <w:pPr>
        <w:pStyle w:val="SGGSText2"/>
      </w:pPr>
      <w:r w:rsidRPr="00D67C4A">
        <w:rPr>
          <w:cs/>
        </w:rPr>
        <w:t>हरि जैसा तैसा उही रहउ हरखि गुन गाइ ॥१२२॥</w:t>
      </w:r>
    </w:p>
    <w:p w14:paraId="5401D0B2" w14:textId="77777777" w:rsidR="0060014F" w:rsidRPr="00D67C4A" w:rsidRDefault="0060014F" w:rsidP="0060014F">
      <w:pPr>
        <w:pStyle w:val="SGGSText2"/>
      </w:pPr>
      <w:r w:rsidRPr="00D67C4A">
        <w:rPr>
          <w:cs/>
        </w:rPr>
        <w:t>कबीर चुगै चितारै भी चुगै चुगि चुगि चितारे ॥</w:t>
      </w:r>
    </w:p>
    <w:p w14:paraId="5441EEAE" w14:textId="77777777" w:rsidR="0060014F" w:rsidRPr="00D67C4A" w:rsidRDefault="0060014F" w:rsidP="0060014F">
      <w:pPr>
        <w:pStyle w:val="SGGSText2"/>
      </w:pPr>
      <w:r w:rsidRPr="00D67C4A">
        <w:rPr>
          <w:cs/>
        </w:rPr>
        <w:t>जैसे बचरहि कूंज मन माइआ ममता रे ॥१२३॥</w:t>
      </w:r>
    </w:p>
    <w:p w14:paraId="24E66664" w14:textId="77777777" w:rsidR="0060014F" w:rsidRPr="00D67C4A" w:rsidRDefault="0060014F" w:rsidP="0060014F">
      <w:pPr>
        <w:pStyle w:val="SGGSText2"/>
      </w:pPr>
      <w:r w:rsidRPr="00D67C4A">
        <w:rPr>
          <w:cs/>
        </w:rPr>
        <w:t>कबीर अ्मबर घनहरु छाइआ बरखि भरे सर ताल ॥</w:t>
      </w:r>
    </w:p>
    <w:p w14:paraId="3D17BD1F" w14:textId="77777777" w:rsidR="0060014F" w:rsidRPr="00D67C4A" w:rsidRDefault="0060014F" w:rsidP="0060014F">
      <w:pPr>
        <w:pStyle w:val="SGGSText2"/>
      </w:pPr>
      <w:r w:rsidRPr="00D67C4A">
        <w:rPr>
          <w:cs/>
        </w:rPr>
        <w:t>चात्रिक जिउ तरसत रहै तिन को कउनु हवालु ॥१२४॥</w:t>
      </w:r>
    </w:p>
    <w:p w14:paraId="0966EB26" w14:textId="77777777" w:rsidR="0060014F" w:rsidRPr="00D67C4A" w:rsidRDefault="0060014F" w:rsidP="0060014F">
      <w:pPr>
        <w:pStyle w:val="SGGSText2"/>
      </w:pPr>
      <w:r w:rsidRPr="00D67C4A">
        <w:rPr>
          <w:cs/>
        </w:rPr>
        <w:t>कबीर चकई जउ निसि बीछुरै आइ मिलै परभाति ॥</w:t>
      </w:r>
    </w:p>
    <w:p w14:paraId="5DF23140" w14:textId="77777777" w:rsidR="0060014F" w:rsidRPr="00D67C4A" w:rsidRDefault="0060014F" w:rsidP="0060014F">
      <w:pPr>
        <w:pStyle w:val="SGGSText2"/>
      </w:pPr>
      <w:r w:rsidRPr="00D67C4A">
        <w:rPr>
          <w:cs/>
        </w:rPr>
        <w:t>जो नर बिछुरे राम सिउ ना दिन मिले न राति ॥१२५॥</w:t>
      </w:r>
    </w:p>
    <w:p w14:paraId="684CDEC6" w14:textId="77777777" w:rsidR="0060014F" w:rsidRPr="00D67C4A" w:rsidRDefault="0060014F" w:rsidP="0060014F">
      <w:pPr>
        <w:pStyle w:val="SGGSText2"/>
      </w:pPr>
      <w:r w:rsidRPr="00D67C4A">
        <w:rPr>
          <w:cs/>
        </w:rPr>
        <w:t>कबीर रैनाइर बिछोरिआ रहु रे संख मझूरि ॥</w:t>
      </w:r>
    </w:p>
    <w:p w14:paraId="134CABB1" w14:textId="77777777" w:rsidR="0060014F" w:rsidRPr="00D67C4A" w:rsidRDefault="0060014F" w:rsidP="0060014F">
      <w:pPr>
        <w:pStyle w:val="SGGSText2"/>
      </w:pPr>
      <w:r w:rsidRPr="00D67C4A">
        <w:rPr>
          <w:cs/>
        </w:rPr>
        <w:t>देवल देवल धाहड़ी देसहि उगवत सूर ॥१२६॥</w:t>
      </w:r>
    </w:p>
    <w:p w14:paraId="25091129" w14:textId="77777777" w:rsidR="0060014F" w:rsidRPr="00D67C4A" w:rsidRDefault="0060014F" w:rsidP="0060014F">
      <w:pPr>
        <w:pStyle w:val="SGGSText2"/>
      </w:pPr>
      <w:r w:rsidRPr="00D67C4A">
        <w:rPr>
          <w:cs/>
        </w:rPr>
        <w:t>कबीर सूता किआ करहि जागु रोइ भै दुख ॥</w:t>
      </w:r>
    </w:p>
    <w:p w14:paraId="342D0279" w14:textId="77777777" w:rsidR="0060014F" w:rsidRPr="00D67C4A" w:rsidRDefault="0060014F" w:rsidP="0060014F">
      <w:pPr>
        <w:pStyle w:val="SGGSText2"/>
      </w:pPr>
      <w:r w:rsidRPr="00D67C4A">
        <w:rPr>
          <w:cs/>
        </w:rPr>
        <w:t>जा का बासा गोर महि सो किउ सोवै सुख ॥१२७॥</w:t>
      </w:r>
    </w:p>
    <w:p w14:paraId="3F4E1B78" w14:textId="77777777" w:rsidR="0060014F" w:rsidRPr="00D67C4A" w:rsidRDefault="0060014F" w:rsidP="0060014F">
      <w:pPr>
        <w:pStyle w:val="SGGSText2"/>
      </w:pPr>
      <w:r w:rsidRPr="00D67C4A">
        <w:rPr>
          <w:cs/>
        </w:rPr>
        <w:t>कबीर सूता किआ करहि उठि कि न जपहि मुरारि ॥</w:t>
      </w:r>
    </w:p>
    <w:p w14:paraId="0DA6B730" w14:textId="77777777" w:rsidR="0060014F" w:rsidRPr="00D67C4A" w:rsidRDefault="0060014F" w:rsidP="0060014F">
      <w:pPr>
        <w:pStyle w:val="SGGSText2"/>
      </w:pPr>
      <w:r w:rsidRPr="00D67C4A">
        <w:rPr>
          <w:cs/>
        </w:rPr>
        <w:t>इक दिन सोवनु होइगो लांबे गोड पसारि ॥१२८॥</w:t>
      </w:r>
    </w:p>
    <w:p w14:paraId="3B64E421" w14:textId="77777777" w:rsidR="0060014F" w:rsidRPr="00D67C4A" w:rsidRDefault="0060014F" w:rsidP="0060014F">
      <w:pPr>
        <w:pStyle w:val="SGGSText2"/>
      </w:pPr>
      <w:r w:rsidRPr="00D67C4A">
        <w:rPr>
          <w:cs/>
        </w:rPr>
        <w:t>कबीर सूता किआ करहि बैठा रहु अरु जागु ॥</w:t>
      </w:r>
    </w:p>
    <w:p w14:paraId="4D95AD9A" w14:textId="77777777" w:rsidR="0060014F" w:rsidRPr="00D67C4A" w:rsidRDefault="0060014F" w:rsidP="0060014F">
      <w:pPr>
        <w:pStyle w:val="SGGSText2"/>
      </w:pPr>
      <w:r w:rsidRPr="00D67C4A">
        <w:rPr>
          <w:cs/>
        </w:rPr>
        <w:t>जा के संग ते बीछुरा ता ही के संगि लागु ॥१२९॥</w:t>
      </w:r>
    </w:p>
    <w:p w14:paraId="4DB1BB84" w14:textId="77777777" w:rsidR="0060014F" w:rsidRPr="00D67C4A" w:rsidRDefault="0060014F" w:rsidP="0060014F">
      <w:pPr>
        <w:pStyle w:val="SGGSText2"/>
      </w:pPr>
      <w:r w:rsidRPr="00D67C4A">
        <w:rPr>
          <w:cs/>
        </w:rPr>
        <w:t>कबीर संत की गैल न छोडीऐ मारगि लागा जाउ ॥</w:t>
      </w:r>
    </w:p>
    <w:p w14:paraId="093373AF" w14:textId="77777777" w:rsidR="0060014F" w:rsidRPr="00D67C4A" w:rsidRDefault="0060014F" w:rsidP="0060014F">
      <w:pPr>
        <w:pStyle w:val="SGGSText2"/>
      </w:pPr>
      <w:r w:rsidRPr="00D67C4A">
        <w:rPr>
          <w:cs/>
        </w:rPr>
        <w:t>पेखत ही पुंनीत होइ भेटत जपीऐ नाउ ॥१३०॥</w:t>
      </w:r>
    </w:p>
    <w:p w14:paraId="4422AC12" w14:textId="77777777" w:rsidR="0060014F" w:rsidRPr="00D67C4A" w:rsidRDefault="0060014F" w:rsidP="0060014F">
      <w:pPr>
        <w:pStyle w:val="SGGSText2"/>
      </w:pPr>
      <w:r w:rsidRPr="00D67C4A">
        <w:rPr>
          <w:cs/>
        </w:rPr>
        <w:t>कबीर साकत संगु न कीजीऐ दूरहि जाईऐ भागि ॥</w:t>
      </w:r>
    </w:p>
    <w:p w14:paraId="2D678443" w14:textId="77777777" w:rsidR="0060014F" w:rsidRPr="00D67C4A" w:rsidRDefault="0060014F" w:rsidP="0060014F">
      <w:pPr>
        <w:pStyle w:val="SGGSText2"/>
      </w:pPr>
      <w:r w:rsidRPr="00D67C4A">
        <w:rPr>
          <w:cs/>
        </w:rPr>
        <w:t>बासनु कारो परसीऐ तउ कछु लागै दागु ॥१३१॥</w:t>
      </w:r>
    </w:p>
    <w:p w14:paraId="6442790D" w14:textId="77777777" w:rsidR="0060014F" w:rsidRPr="00D67C4A" w:rsidRDefault="0060014F" w:rsidP="0060014F">
      <w:pPr>
        <w:pStyle w:val="SGGSText2"/>
      </w:pPr>
      <w:r w:rsidRPr="00D67C4A">
        <w:rPr>
          <w:cs/>
        </w:rPr>
        <w:t>कबीरा रामु न चेतिओ जरा पहूंचिओ आइ ॥</w:t>
      </w:r>
    </w:p>
    <w:p w14:paraId="35D1B1A8" w14:textId="77777777" w:rsidR="0060014F" w:rsidRPr="00D67C4A" w:rsidRDefault="0060014F" w:rsidP="0060014F">
      <w:pPr>
        <w:pStyle w:val="SGGSText2"/>
      </w:pPr>
      <w:r w:rsidRPr="00D67C4A">
        <w:rPr>
          <w:cs/>
        </w:rPr>
        <w:t>लागी मंदिर दुआर ते अब किआ काढिआ जाइ ॥१३२॥</w:t>
      </w:r>
    </w:p>
    <w:p w14:paraId="3ADD7E95" w14:textId="77777777" w:rsidR="0060014F" w:rsidRPr="00D67C4A" w:rsidRDefault="0060014F" w:rsidP="0060014F">
      <w:pPr>
        <w:pStyle w:val="SGGSText2"/>
      </w:pPr>
      <w:r w:rsidRPr="00D67C4A">
        <w:rPr>
          <w:cs/>
        </w:rPr>
        <w:t>कबीर कारनु सो भइओ जो कीनो करतारि ॥</w:t>
      </w:r>
    </w:p>
    <w:p w14:paraId="717DECC7" w14:textId="77777777" w:rsidR="0060014F" w:rsidRPr="00D67C4A" w:rsidRDefault="0060014F" w:rsidP="0060014F">
      <w:pPr>
        <w:pStyle w:val="SGGSText2"/>
      </w:pPr>
      <w:r w:rsidRPr="00D67C4A">
        <w:rPr>
          <w:cs/>
        </w:rPr>
        <w:t>तिसु बिनु दूसरु को नही एकै सिरजनहारु ॥१३३॥</w:t>
      </w:r>
    </w:p>
    <w:p w14:paraId="7A6201FC" w14:textId="77777777" w:rsidR="0060014F" w:rsidRPr="00D67C4A" w:rsidRDefault="0060014F" w:rsidP="0060014F">
      <w:pPr>
        <w:pStyle w:val="SGGSText2"/>
      </w:pPr>
      <w:r w:rsidRPr="00D67C4A">
        <w:rPr>
          <w:cs/>
        </w:rPr>
        <w:t>कबीर फल लागे फलनि पाकनि लागे आंब ॥</w:t>
      </w:r>
    </w:p>
    <w:p w14:paraId="376FC9BC" w14:textId="77777777" w:rsidR="0060014F" w:rsidRPr="00D67C4A" w:rsidRDefault="0060014F" w:rsidP="0060014F">
      <w:pPr>
        <w:pStyle w:val="SGGSText2"/>
      </w:pPr>
      <w:r w:rsidRPr="00D67C4A">
        <w:rPr>
          <w:cs/>
        </w:rPr>
        <w:t>जाइ पहूचहि खसम कउ जउ बीचि न खाही कांब ॥१३४॥</w:t>
      </w:r>
    </w:p>
    <w:p w14:paraId="143538D5" w14:textId="77777777" w:rsidR="0060014F" w:rsidRPr="00D67C4A" w:rsidRDefault="0060014F" w:rsidP="0060014F">
      <w:pPr>
        <w:pStyle w:val="SGGSText2"/>
      </w:pPr>
      <w:r w:rsidRPr="00D67C4A">
        <w:rPr>
          <w:cs/>
        </w:rPr>
        <w:t>कबीर ठाकुरु पूजहि मोलि ले मनहठि तीरथ जाहि ॥</w:t>
      </w:r>
    </w:p>
    <w:p w14:paraId="08FDEC7C" w14:textId="77777777" w:rsidR="0060014F" w:rsidRPr="00D67C4A" w:rsidRDefault="0060014F" w:rsidP="0060014F">
      <w:pPr>
        <w:pStyle w:val="SGGSText2"/>
      </w:pPr>
      <w:r w:rsidRPr="00D67C4A">
        <w:rPr>
          <w:cs/>
        </w:rPr>
        <w:t>देखा देखी स्वांगु धरि भूले भटका खाहि ॥१३५॥</w:t>
      </w:r>
    </w:p>
    <w:p w14:paraId="36B3E43D" w14:textId="77777777" w:rsidR="0060014F" w:rsidRPr="00D67C4A" w:rsidRDefault="0060014F" w:rsidP="0060014F">
      <w:pPr>
        <w:pStyle w:val="SGGSText2"/>
      </w:pPr>
      <w:r w:rsidRPr="00D67C4A">
        <w:rPr>
          <w:cs/>
        </w:rPr>
        <w:t>कबीर पाहनु परमेसुरु कीआ पूजै सभु संसारु ॥</w:t>
      </w:r>
    </w:p>
    <w:p w14:paraId="121F94E5" w14:textId="77777777" w:rsidR="0060014F" w:rsidRPr="00D67C4A" w:rsidRDefault="0060014F" w:rsidP="0060014F">
      <w:pPr>
        <w:pStyle w:val="SGGSText2"/>
      </w:pPr>
      <w:r w:rsidRPr="00D67C4A">
        <w:rPr>
          <w:cs/>
        </w:rPr>
        <w:t>इस भरवासे जो रहे बूडे काली धार ॥१३६॥</w:t>
      </w:r>
    </w:p>
    <w:p w14:paraId="6C833E0F" w14:textId="77777777" w:rsidR="0060014F" w:rsidRPr="00D67C4A" w:rsidRDefault="0060014F" w:rsidP="0060014F">
      <w:pPr>
        <w:pStyle w:val="SGGSText2"/>
      </w:pPr>
      <w:r w:rsidRPr="00D67C4A">
        <w:rPr>
          <w:cs/>
        </w:rPr>
        <w:t>कबीर कागद की ओबरी मसु के करम कपाट ॥</w:t>
      </w:r>
    </w:p>
    <w:p w14:paraId="0A2C6841" w14:textId="77777777" w:rsidR="0060014F" w:rsidRPr="00D67C4A" w:rsidRDefault="0060014F" w:rsidP="0060014F">
      <w:pPr>
        <w:pStyle w:val="SGGSText2"/>
      </w:pPr>
      <w:r w:rsidRPr="00D67C4A">
        <w:rPr>
          <w:cs/>
        </w:rPr>
        <w:t>पाहन बोरी पिरथमी पंडित पाड़ी बाट ॥१३७॥</w:t>
      </w:r>
    </w:p>
    <w:p w14:paraId="22B1C665" w14:textId="77777777" w:rsidR="0060014F" w:rsidRPr="00D67C4A" w:rsidRDefault="0060014F" w:rsidP="0060014F">
      <w:pPr>
        <w:pStyle w:val="SGGSText2"/>
      </w:pPr>
      <w:r w:rsidRPr="00D67C4A">
        <w:rPr>
          <w:cs/>
        </w:rPr>
        <w:t>कबीर कालि करंता अबहि करु अब करता सुइ ताल ॥</w:t>
      </w:r>
    </w:p>
    <w:p w14:paraId="521A3937" w14:textId="77777777" w:rsidR="0060014F" w:rsidRPr="00D67C4A" w:rsidRDefault="0060014F" w:rsidP="0060014F">
      <w:pPr>
        <w:pStyle w:val="SGGSText2"/>
      </w:pPr>
      <w:r w:rsidRPr="00D67C4A">
        <w:rPr>
          <w:cs/>
        </w:rPr>
        <w:t>पाछै कछू न होइगा जउ सिर परि आवै कालु ॥१३८॥</w:t>
      </w:r>
    </w:p>
    <w:p w14:paraId="6F5E09C4" w14:textId="77777777" w:rsidR="0060014F" w:rsidRPr="00D67C4A" w:rsidRDefault="0060014F" w:rsidP="0060014F">
      <w:pPr>
        <w:pStyle w:val="SGGSText2"/>
      </w:pPr>
      <w:r w:rsidRPr="00D67C4A">
        <w:rPr>
          <w:cs/>
        </w:rPr>
        <w:t>कबीर ऐसा जंतु इकु देखिआ जैसी धोई लाख ॥</w:t>
      </w:r>
    </w:p>
    <w:p w14:paraId="559C97FB" w14:textId="77777777" w:rsidR="0060014F" w:rsidRPr="00D67C4A" w:rsidRDefault="0060014F" w:rsidP="0060014F">
      <w:pPr>
        <w:pStyle w:val="SGGSText2"/>
      </w:pPr>
      <w:r w:rsidRPr="00D67C4A">
        <w:rPr>
          <w:cs/>
        </w:rPr>
        <w:t>दीसै चंचलु बहु गुना मति हीना नापाक ॥१३९॥</w:t>
      </w:r>
    </w:p>
    <w:p w14:paraId="75582EE9" w14:textId="77777777" w:rsidR="0060014F" w:rsidRPr="00D67C4A" w:rsidRDefault="0060014F" w:rsidP="0060014F">
      <w:pPr>
        <w:pStyle w:val="SGGSText2"/>
      </w:pPr>
      <w:r w:rsidRPr="00D67C4A">
        <w:rPr>
          <w:cs/>
        </w:rPr>
        <w:t>कबीर मेरी बुधि कउ जमु न करै तिसकार ॥</w:t>
      </w:r>
    </w:p>
    <w:p w14:paraId="2597C12F" w14:textId="77777777" w:rsidR="0060014F" w:rsidRPr="00D67C4A" w:rsidRDefault="0060014F" w:rsidP="0060014F">
      <w:pPr>
        <w:pStyle w:val="SGGSText2"/>
      </w:pPr>
      <w:r w:rsidRPr="00D67C4A">
        <w:rPr>
          <w:cs/>
        </w:rPr>
        <w:t>जिनि इहु जमूआ सिरजिआ सु जपिआ परविदगार ॥१४०॥</w:t>
      </w:r>
    </w:p>
    <w:p w14:paraId="71C5A119" w14:textId="77777777" w:rsidR="0060014F" w:rsidRPr="00D67C4A" w:rsidRDefault="0060014F" w:rsidP="0060014F">
      <w:pPr>
        <w:pStyle w:val="SGGSText2"/>
      </w:pPr>
      <w:r w:rsidRPr="00D67C4A">
        <w:rPr>
          <w:cs/>
        </w:rPr>
        <w:t>कबीरु कसतूरी भइआ भवर भए सभ दास ॥</w:t>
      </w:r>
    </w:p>
    <w:p w14:paraId="4889A317" w14:textId="77777777" w:rsidR="0060014F" w:rsidRPr="00D67C4A" w:rsidRDefault="0060014F" w:rsidP="0060014F">
      <w:pPr>
        <w:pStyle w:val="SGGSText2"/>
      </w:pPr>
      <w:r w:rsidRPr="00D67C4A">
        <w:rPr>
          <w:cs/>
        </w:rPr>
        <w:t>जिउ जिउ भगति कबीर की तिउ तिउ राम निवास ॥१४१॥</w:t>
      </w:r>
    </w:p>
    <w:p w14:paraId="09B88674" w14:textId="77777777" w:rsidR="0060014F" w:rsidRPr="00D67C4A" w:rsidRDefault="0060014F" w:rsidP="0060014F">
      <w:pPr>
        <w:pStyle w:val="SGGSText2"/>
      </w:pPr>
      <w:r w:rsidRPr="00D67C4A">
        <w:rPr>
          <w:cs/>
        </w:rPr>
        <w:t>कबीर गहगचि परिओ कुट्मब कै कांठै रहि गइओ रामु ॥</w:t>
      </w:r>
    </w:p>
    <w:p w14:paraId="4113CC2F" w14:textId="77777777" w:rsidR="0060014F" w:rsidRPr="00D67C4A" w:rsidRDefault="0060014F" w:rsidP="0060014F">
      <w:pPr>
        <w:pStyle w:val="SGGSText2"/>
      </w:pPr>
      <w:r w:rsidRPr="00D67C4A">
        <w:rPr>
          <w:cs/>
        </w:rPr>
        <w:t>आइ परे धरम राइ के बीचहि धूमा धाम ॥१४२॥</w:t>
      </w:r>
    </w:p>
    <w:p w14:paraId="5176EB03" w14:textId="77777777" w:rsidR="0060014F" w:rsidRPr="00D67C4A" w:rsidRDefault="0060014F" w:rsidP="0060014F">
      <w:pPr>
        <w:pStyle w:val="SGGSText2"/>
      </w:pPr>
      <w:r w:rsidRPr="00D67C4A">
        <w:rPr>
          <w:cs/>
        </w:rPr>
        <w:t>कबीर साकत ते सूकर भला राखै आछा गाउ ॥</w:t>
      </w:r>
    </w:p>
    <w:p w14:paraId="01106548" w14:textId="77777777" w:rsidR="0060014F" w:rsidRPr="00D67C4A" w:rsidRDefault="0060014F" w:rsidP="0060014F">
      <w:pPr>
        <w:pStyle w:val="SGGSText2"/>
      </w:pPr>
      <w:r w:rsidRPr="00D67C4A">
        <w:rPr>
          <w:cs/>
        </w:rPr>
        <w:t>उहु साकतु बपुरा मरि गइआ कोइ न लैहै नाउ ॥१४३॥</w:t>
      </w:r>
    </w:p>
    <w:p w14:paraId="39B77985" w14:textId="77777777" w:rsidR="0060014F" w:rsidRPr="00D67C4A" w:rsidRDefault="0060014F" w:rsidP="0060014F">
      <w:pPr>
        <w:pStyle w:val="SGGSText2"/>
      </w:pPr>
      <w:r w:rsidRPr="00D67C4A">
        <w:rPr>
          <w:cs/>
        </w:rPr>
        <w:t>कबीर कउडी कउडी जोरि कै जोरे लाख करोरि ॥</w:t>
      </w:r>
    </w:p>
    <w:p w14:paraId="5CBB9F7B" w14:textId="77777777" w:rsidR="0060014F" w:rsidRPr="00D67C4A" w:rsidRDefault="0060014F" w:rsidP="0060014F">
      <w:pPr>
        <w:pStyle w:val="SGGSText2"/>
      </w:pPr>
      <w:r w:rsidRPr="00D67C4A">
        <w:rPr>
          <w:cs/>
        </w:rPr>
        <w:t>चलती बार न कछु मिलिओ लई लंगोटी तोरि ॥१४४॥</w:t>
      </w:r>
    </w:p>
    <w:p w14:paraId="1364715E" w14:textId="77777777" w:rsidR="0060014F" w:rsidRPr="00D67C4A" w:rsidRDefault="0060014F" w:rsidP="0060014F">
      <w:pPr>
        <w:pStyle w:val="SGGSText2"/>
      </w:pPr>
      <w:r w:rsidRPr="00D67C4A">
        <w:rPr>
          <w:cs/>
        </w:rPr>
        <w:t>कबीर बैसनो हूआ त किआ भइआ माला मेलीं चारि ॥</w:t>
      </w:r>
    </w:p>
    <w:p w14:paraId="1CE016BB" w14:textId="77777777" w:rsidR="0060014F" w:rsidRPr="00D67C4A" w:rsidRDefault="0060014F" w:rsidP="0060014F">
      <w:pPr>
        <w:pStyle w:val="SGGSText2"/>
      </w:pPr>
      <w:r w:rsidRPr="00D67C4A">
        <w:rPr>
          <w:cs/>
        </w:rPr>
        <w:t>बाहरि कंचनु बारहा भीतरि भरी भंगार ॥१४५॥</w:t>
      </w:r>
    </w:p>
    <w:p w14:paraId="0EC01874" w14:textId="77777777" w:rsidR="0060014F" w:rsidRPr="00D67C4A" w:rsidRDefault="0060014F" w:rsidP="0060014F">
      <w:pPr>
        <w:pStyle w:val="SGGSText2"/>
      </w:pPr>
      <w:r w:rsidRPr="00D67C4A">
        <w:rPr>
          <w:cs/>
        </w:rPr>
        <w:t>कबीर रोड़ा होइ रहु बाट का तजि मन का अभिमानु ॥</w:t>
      </w:r>
    </w:p>
    <w:p w14:paraId="39A7047C" w14:textId="77777777" w:rsidR="0060014F" w:rsidRPr="00D67C4A" w:rsidRDefault="0060014F" w:rsidP="0060014F">
      <w:pPr>
        <w:pStyle w:val="SGGSText2"/>
      </w:pPr>
      <w:r w:rsidRPr="00D67C4A">
        <w:rPr>
          <w:cs/>
        </w:rPr>
        <w:t>ऐसा कोई दासु होइ ताहि मिलै भगवानु ॥१४६॥</w:t>
      </w:r>
    </w:p>
    <w:p w14:paraId="2FC45BF7" w14:textId="77777777" w:rsidR="0060014F" w:rsidRPr="00D67C4A" w:rsidRDefault="0060014F" w:rsidP="0060014F">
      <w:pPr>
        <w:pStyle w:val="SGGSText2"/>
      </w:pPr>
      <w:r w:rsidRPr="00D67C4A">
        <w:rPr>
          <w:cs/>
        </w:rPr>
        <w:t>कबीर रोड़ा हूआ त किआ भइआ पंथी कउ दुखु देइ ॥</w:t>
      </w:r>
    </w:p>
    <w:p w14:paraId="3BFBE1AA" w14:textId="77777777" w:rsidR="0060014F" w:rsidRPr="00D67C4A" w:rsidRDefault="0060014F" w:rsidP="0060014F">
      <w:pPr>
        <w:pStyle w:val="SGGSText2"/>
      </w:pPr>
      <w:r w:rsidRPr="00D67C4A">
        <w:rPr>
          <w:cs/>
        </w:rPr>
        <w:t>ऐसा तेरा दासु है जिउ धरनी महि खेह ॥१४७॥</w:t>
      </w:r>
    </w:p>
    <w:p w14:paraId="170E7A91" w14:textId="77777777" w:rsidR="0060014F" w:rsidRPr="00D67C4A" w:rsidRDefault="0060014F" w:rsidP="0060014F">
      <w:pPr>
        <w:pStyle w:val="SGGSText2"/>
      </w:pPr>
      <w:r w:rsidRPr="00D67C4A">
        <w:rPr>
          <w:cs/>
        </w:rPr>
        <w:t>कबीर खेह हूई तउ किआ भइआ जउ उडि लागै अंग ॥</w:t>
      </w:r>
    </w:p>
    <w:p w14:paraId="62333707" w14:textId="77777777" w:rsidR="0060014F" w:rsidRPr="00D67C4A" w:rsidRDefault="0060014F" w:rsidP="0060014F">
      <w:pPr>
        <w:pStyle w:val="SGGSText2"/>
      </w:pPr>
      <w:r w:rsidRPr="00D67C4A">
        <w:rPr>
          <w:cs/>
        </w:rPr>
        <w:t>हरि जनु ऐसा चाहीऐ जिउ पानी सरबंग ॥१४८॥</w:t>
      </w:r>
    </w:p>
    <w:p w14:paraId="778C7FAD" w14:textId="77777777" w:rsidR="0060014F" w:rsidRPr="00D67C4A" w:rsidRDefault="0060014F" w:rsidP="0060014F">
      <w:pPr>
        <w:pStyle w:val="SGGSText2"/>
      </w:pPr>
      <w:r w:rsidRPr="00D67C4A">
        <w:rPr>
          <w:cs/>
        </w:rPr>
        <w:t>कबीर पानी हूआ त किआ भइआ सीरा ताता होइ ॥</w:t>
      </w:r>
    </w:p>
    <w:p w14:paraId="176DD4BB" w14:textId="77777777" w:rsidR="0060014F" w:rsidRPr="00D67C4A" w:rsidRDefault="0060014F" w:rsidP="0060014F">
      <w:pPr>
        <w:pStyle w:val="SGGSText2"/>
      </w:pPr>
      <w:r w:rsidRPr="00D67C4A">
        <w:rPr>
          <w:cs/>
        </w:rPr>
        <w:t>हरि जनु ऐसा चाहीऐ जैसा हरि ही होइ ॥१४९॥</w:t>
      </w:r>
    </w:p>
    <w:p w14:paraId="2D537D57" w14:textId="77777777" w:rsidR="0060014F" w:rsidRPr="00D67C4A" w:rsidRDefault="0060014F" w:rsidP="0060014F">
      <w:pPr>
        <w:pStyle w:val="SGGSText2"/>
      </w:pPr>
      <w:r w:rsidRPr="00D67C4A">
        <w:rPr>
          <w:cs/>
        </w:rPr>
        <w:t>ऊच भवन कनकामनी सिखरि धजा फहराइ ॥</w:t>
      </w:r>
    </w:p>
    <w:p w14:paraId="47108E77" w14:textId="77777777" w:rsidR="0060014F" w:rsidRPr="00D67C4A" w:rsidRDefault="0060014F" w:rsidP="0060014F">
      <w:pPr>
        <w:pStyle w:val="SGGSText2"/>
      </w:pPr>
      <w:r w:rsidRPr="00D67C4A">
        <w:rPr>
          <w:cs/>
        </w:rPr>
        <w:t>ता ते भली मधूकरी संतसंगि गुन गाइ ॥१५०॥</w:t>
      </w:r>
    </w:p>
    <w:p w14:paraId="7C93F7B9" w14:textId="77777777" w:rsidR="0060014F" w:rsidRPr="00D67C4A" w:rsidRDefault="0060014F" w:rsidP="0060014F">
      <w:pPr>
        <w:pStyle w:val="SGGSText2"/>
      </w:pPr>
      <w:r w:rsidRPr="00D67C4A">
        <w:rPr>
          <w:cs/>
        </w:rPr>
        <w:t>कबीर पाटन ते ऊजरु भला राम भगत जिह ठाइ ॥</w:t>
      </w:r>
    </w:p>
    <w:p w14:paraId="58001342" w14:textId="77777777" w:rsidR="0060014F" w:rsidRPr="00D67C4A" w:rsidRDefault="0060014F" w:rsidP="0060014F">
      <w:pPr>
        <w:pStyle w:val="SGGSText2"/>
      </w:pPr>
      <w:r w:rsidRPr="00D67C4A">
        <w:rPr>
          <w:cs/>
        </w:rPr>
        <w:t>राम सनेही बाहरा जम पुरु मेरे भांइ ॥१५१॥</w:t>
      </w:r>
    </w:p>
    <w:p w14:paraId="24E91F3B" w14:textId="77777777" w:rsidR="0060014F" w:rsidRPr="00D67C4A" w:rsidRDefault="0060014F" w:rsidP="0060014F">
      <w:pPr>
        <w:pStyle w:val="SGGSText2"/>
      </w:pPr>
      <w:r w:rsidRPr="00D67C4A">
        <w:rPr>
          <w:cs/>
        </w:rPr>
        <w:t>कबीर गंग जमुन के अंतरे सहज सुंन के घाट ॥</w:t>
      </w:r>
    </w:p>
    <w:p w14:paraId="5E4B3FB8" w14:textId="77777777" w:rsidR="0060014F" w:rsidRPr="00D67C4A" w:rsidRDefault="0060014F" w:rsidP="0060014F">
      <w:pPr>
        <w:pStyle w:val="SGGSText2"/>
      </w:pPr>
      <w:r w:rsidRPr="00D67C4A">
        <w:rPr>
          <w:cs/>
        </w:rPr>
        <w:t>तहा कबीरै मटु कीआ खोजत मुनि जन बाट ॥१५२॥</w:t>
      </w:r>
    </w:p>
    <w:p w14:paraId="10BD9B04" w14:textId="77777777" w:rsidR="0060014F" w:rsidRPr="00D67C4A" w:rsidRDefault="0060014F" w:rsidP="0060014F">
      <w:pPr>
        <w:pStyle w:val="SGGSText2"/>
      </w:pPr>
      <w:r w:rsidRPr="00D67C4A">
        <w:rPr>
          <w:cs/>
        </w:rPr>
        <w:t>कबीर जैसी उपजी पेड ते जउ तैसी निबहै ओड़ि ॥</w:t>
      </w:r>
    </w:p>
    <w:p w14:paraId="2F585717" w14:textId="77777777" w:rsidR="0060014F" w:rsidRPr="00D67C4A" w:rsidRDefault="0060014F" w:rsidP="0060014F">
      <w:pPr>
        <w:pStyle w:val="SGGSText2"/>
      </w:pPr>
      <w:r w:rsidRPr="00D67C4A">
        <w:rPr>
          <w:cs/>
        </w:rPr>
        <w:t>हीरा किस का बापुरा पुजहि न रतन करोड़ि ॥१५३॥</w:t>
      </w:r>
    </w:p>
    <w:p w14:paraId="2510C6AE" w14:textId="77777777" w:rsidR="0060014F" w:rsidRPr="00D67C4A" w:rsidRDefault="0060014F" w:rsidP="0060014F">
      <w:pPr>
        <w:pStyle w:val="SGGSText2"/>
      </w:pPr>
      <w:r w:rsidRPr="00D67C4A">
        <w:rPr>
          <w:cs/>
        </w:rPr>
        <w:t>कबीरा एकु अच्मभउ देखिओ हीरा हाट बिकाइ ॥</w:t>
      </w:r>
    </w:p>
    <w:p w14:paraId="72507AB5" w14:textId="77777777" w:rsidR="0060014F" w:rsidRPr="00D67C4A" w:rsidRDefault="0060014F" w:rsidP="0060014F">
      <w:pPr>
        <w:pStyle w:val="SGGSText2"/>
      </w:pPr>
      <w:r w:rsidRPr="00D67C4A">
        <w:rPr>
          <w:cs/>
        </w:rPr>
        <w:t>बनजनहारे बाहरा कउडी बदलै जाइ ॥१५४॥</w:t>
      </w:r>
    </w:p>
    <w:p w14:paraId="1C956D4A" w14:textId="77777777" w:rsidR="0060014F" w:rsidRPr="00D67C4A" w:rsidRDefault="0060014F" w:rsidP="0060014F">
      <w:pPr>
        <w:pStyle w:val="SGGSText2"/>
      </w:pPr>
      <w:r w:rsidRPr="00D67C4A">
        <w:rPr>
          <w:cs/>
        </w:rPr>
        <w:t>कबीरा जहा गिआनु तह धरमु है जहा झूठु तह पापु ॥</w:t>
      </w:r>
    </w:p>
    <w:p w14:paraId="14AB4260" w14:textId="77777777" w:rsidR="0060014F" w:rsidRPr="00D67C4A" w:rsidRDefault="0060014F" w:rsidP="0060014F">
      <w:pPr>
        <w:pStyle w:val="SGGSText2"/>
      </w:pPr>
      <w:r w:rsidRPr="00D67C4A">
        <w:rPr>
          <w:cs/>
        </w:rPr>
        <w:t>जहा लोभु तह कालु है जहा खिमा तह आपि ॥१५५॥</w:t>
      </w:r>
    </w:p>
    <w:p w14:paraId="6368A737" w14:textId="77777777" w:rsidR="0060014F" w:rsidRPr="00D67C4A" w:rsidRDefault="0060014F" w:rsidP="0060014F">
      <w:pPr>
        <w:pStyle w:val="SGGSText2"/>
      </w:pPr>
      <w:r w:rsidRPr="00D67C4A">
        <w:rPr>
          <w:cs/>
        </w:rPr>
        <w:t>कबीर माइआ तजी त किआ भइआ जउ मानु तजिआ नही जाइ ॥</w:t>
      </w:r>
    </w:p>
    <w:p w14:paraId="0113F1A8" w14:textId="77777777" w:rsidR="0060014F" w:rsidRPr="00D67C4A" w:rsidRDefault="0060014F" w:rsidP="0060014F">
      <w:pPr>
        <w:pStyle w:val="SGGSText2"/>
      </w:pPr>
      <w:r w:rsidRPr="00D67C4A">
        <w:rPr>
          <w:cs/>
        </w:rPr>
        <w:t>मान मुनी मुनिवर गले मानु सभै कउ खाइ ॥१५६॥</w:t>
      </w:r>
    </w:p>
    <w:p w14:paraId="78DFF893" w14:textId="77777777" w:rsidR="0060014F" w:rsidRPr="00D67C4A" w:rsidRDefault="0060014F" w:rsidP="0060014F">
      <w:pPr>
        <w:pStyle w:val="SGGSText2"/>
      </w:pPr>
      <w:r w:rsidRPr="00D67C4A">
        <w:rPr>
          <w:cs/>
        </w:rPr>
        <w:t>कबीर साचा सतिगुरु मै मिलिआ सबदु जु बाहिआ एकु ॥</w:t>
      </w:r>
    </w:p>
    <w:p w14:paraId="7526C00D" w14:textId="77777777" w:rsidR="0060014F" w:rsidRPr="00D67C4A" w:rsidRDefault="0060014F" w:rsidP="0060014F">
      <w:pPr>
        <w:pStyle w:val="SGGSText2"/>
      </w:pPr>
      <w:r w:rsidRPr="00D67C4A">
        <w:rPr>
          <w:cs/>
        </w:rPr>
        <w:t>लागत ही भुइ मिलि गइआ परिआ कलेजे छेकु ॥१५७॥</w:t>
      </w:r>
    </w:p>
    <w:p w14:paraId="7D0AB32F" w14:textId="77777777" w:rsidR="0060014F" w:rsidRPr="00D67C4A" w:rsidRDefault="0060014F" w:rsidP="0060014F">
      <w:pPr>
        <w:pStyle w:val="SGGSText2"/>
      </w:pPr>
      <w:r w:rsidRPr="00D67C4A">
        <w:rPr>
          <w:cs/>
        </w:rPr>
        <w:t>कबीर साचा सतिगुरु किआ करै जउ सिखा महि चूक ॥</w:t>
      </w:r>
    </w:p>
    <w:p w14:paraId="0D9D07F4" w14:textId="77777777" w:rsidR="0060014F" w:rsidRPr="00D67C4A" w:rsidRDefault="0060014F" w:rsidP="0060014F">
      <w:pPr>
        <w:pStyle w:val="SGGSText2"/>
      </w:pPr>
      <w:r w:rsidRPr="00D67C4A">
        <w:rPr>
          <w:cs/>
        </w:rPr>
        <w:t>अंधे एक न लागई जिउ बांसु बजाईऐ फूक ॥१५८॥</w:t>
      </w:r>
    </w:p>
    <w:p w14:paraId="21C137E0" w14:textId="77777777" w:rsidR="0060014F" w:rsidRPr="00D67C4A" w:rsidRDefault="0060014F" w:rsidP="0060014F">
      <w:pPr>
        <w:pStyle w:val="SGGSText2"/>
      </w:pPr>
      <w:r w:rsidRPr="00D67C4A">
        <w:rPr>
          <w:cs/>
        </w:rPr>
        <w:t>कबीर है गै बाहन सघन घन छत्रपती की नारि ॥</w:t>
      </w:r>
    </w:p>
    <w:p w14:paraId="0D4B875B" w14:textId="77777777" w:rsidR="0060014F" w:rsidRPr="00D67C4A" w:rsidRDefault="0060014F" w:rsidP="0060014F">
      <w:pPr>
        <w:pStyle w:val="SGGSText2"/>
      </w:pPr>
      <w:r w:rsidRPr="00D67C4A">
        <w:rPr>
          <w:cs/>
        </w:rPr>
        <w:t>तासु पटंतर ना पुजै हरि जन की पनिहारि ॥१५९॥</w:t>
      </w:r>
    </w:p>
    <w:p w14:paraId="48B0B377" w14:textId="77777777" w:rsidR="0060014F" w:rsidRPr="00D67C4A" w:rsidRDefault="0060014F" w:rsidP="0060014F">
      <w:pPr>
        <w:pStyle w:val="SGGSText2"/>
      </w:pPr>
      <w:r w:rsidRPr="00D67C4A">
        <w:rPr>
          <w:cs/>
        </w:rPr>
        <w:t>कबीर न्रिप नारी किउ निंदीऐ किउ हरि चेरी कउ मानु ॥</w:t>
      </w:r>
    </w:p>
    <w:p w14:paraId="1A0C5FF1" w14:textId="77777777" w:rsidR="0060014F" w:rsidRPr="00D67C4A" w:rsidRDefault="0060014F" w:rsidP="0060014F">
      <w:pPr>
        <w:pStyle w:val="SGGSText2"/>
      </w:pPr>
      <w:r w:rsidRPr="00D67C4A">
        <w:rPr>
          <w:cs/>
        </w:rPr>
        <w:t>ओह मांग सवारै बिखै कउ ओह सिमरै हरि नामु ॥१६०॥</w:t>
      </w:r>
    </w:p>
    <w:p w14:paraId="34A8DFB0" w14:textId="77777777" w:rsidR="0060014F" w:rsidRPr="00D67C4A" w:rsidRDefault="0060014F" w:rsidP="0060014F">
      <w:pPr>
        <w:pStyle w:val="SGGSText2"/>
      </w:pPr>
      <w:r w:rsidRPr="00D67C4A">
        <w:rPr>
          <w:cs/>
        </w:rPr>
        <w:t>कबीर थूनी पाई थिति भई सतिगुर बंधी धीर ॥</w:t>
      </w:r>
    </w:p>
    <w:p w14:paraId="2D1DFDE1" w14:textId="77777777" w:rsidR="0060014F" w:rsidRPr="00D67C4A" w:rsidRDefault="0060014F" w:rsidP="0060014F">
      <w:pPr>
        <w:pStyle w:val="SGGSText2"/>
      </w:pPr>
      <w:r w:rsidRPr="00D67C4A">
        <w:rPr>
          <w:cs/>
        </w:rPr>
        <w:t>कबीर हीरा बनजिआ मान सरोवर तीर ॥१६१॥</w:t>
      </w:r>
    </w:p>
    <w:p w14:paraId="32DDAB82" w14:textId="77777777" w:rsidR="0060014F" w:rsidRPr="00D67C4A" w:rsidRDefault="0060014F" w:rsidP="0060014F">
      <w:pPr>
        <w:pStyle w:val="SGGSText2"/>
      </w:pPr>
      <w:r w:rsidRPr="00D67C4A">
        <w:rPr>
          <w:cs/>
        </w:rPr>
        <w:t>कबीर हरि हीरा जन जउहरी ले कै मांडै हाट ॥</w:t>
      </w:r>
    </w:p>
    <w:p w14:paraId="6A3E7551" w14:textId="77777777" w:rsidR="0060014F" w:rsidRPr="00D67C4A" w:rsidRDefault="0060014F" w:rsidP="0060014F">
      <w:pPr>
        <w:pStyle w:val="SGGSText2"/>
      </w:pPr>
      <w:r w:rsidRPr="00D67C4A">
        <w:rPr>
          <w:cs/>
        </w:rPr>
        <w:t>जब ही पाईअहि पारखू तब हीरन की साट ॥१६२॥</w:t>
      </w:r>
    </w:p>
    <w:p w14:paraId="7F68173A" w14:textId="77777777" w:rsidR="0060014F" w:rsidRPr="00D67C4A" w:rsidRDefault="0060014F" w:rsidP="0060014F">
      <w:pPr>
        <w:pStyle w:val="SGGSText2"/>
      </w:pPr>
      <w:r w:rsidRPr="00D67C4A">
        <w:rPr>
          <w:cs/>
        </w:rPr>
        <w:t>कबीर काम परे हरि सिमरीऐ ऐसा सिमरहु नित ॥</w:t>
      </w:r>
    </w:p>
    <w:p w14:paraId="35F09FCC" w14:textId="77777777" w:rsidR="0060014F" w:rsidRPr="00D67C4A" w:rsidRDefault="0060014F" w:rsidP="0060014F">
      <w:pPr>
        <w:pStyle w:val="SGGSText2"/>
      </w:pPr>
      <w:r w:rsidRPr="00D67C4A">
        <w:rPr>
          <w:cs/>
        </w:rPr>
        <w:t>अमरा पुर बासा करहु हरि गइआ बहोरै बित ॥१६३॥</w:t>
      </w:r>
    </w:p>
    <w:p w14:paraId="0A8824B4" w14:textId="77777777" w:rsidR="0060014F" w:rsidRPr="00D67C4A" w:rsidRDefault="0060014F" w:rsidP="0060014F">
      <w:pPr>
        <w:pStyle w:val="SGGSText2"/>
      </w:pPr>
      <w:r w:rsidRPr="00D67C4A">
        <w:rPr>
          <w:cs/>
        </w:rPr>
        <w:t>कबीर सेवा कउ दुइ भले एकु संतु इकु रामु ॥</w:t>
      </w:r>
    </w:p>
    <w:p w14:paraId="02D970D2" w14:textId="77777777" w:rsidR="0060014F" w:rsidRPr="00D67C4A" w:rsidRDefault="0060014F" w:rsidP="0060014F">
      <w:pPr>
        <w:pStyle w:val="SGGSText2"/>
      </w:pPr>
      <w:r w:rsidRPr="00D67C4A">
        <w:rPr>
          <w:cs/>
        </w:rPr>
        <w:t>रामु जु दाता मुकति को संतु जपावै नामु ॥१६४॥</w:t>
      </w:r>
    </w:p>
    <w:p w14:paraId="5C0F4ABD" w14:textId="77777777" w:rsidR="0060014F" w:rsidRPr="00D67C4A" w:rsidRDefault="0060014F" w:rsidP="0060014F">
      <w:pPr>
        <w:pStyle w:val="SGGSText2"/>
      </w:pPr>
      <w:r w:rsidRPr="00D67C4A">
        <w:rPr>
          <w:cs/>
        </w:rPr>
        <w:t>कबीर जिह मारगि पंडित गए पाछै परी बहीर ॥</w:t>
      </w:r>
    </w:p>
    <w:p w14:paraId="60C6AD90" w14:textId="77777777" w:rsidR="0060014F" w:rsidRPr="00D67C4A" w:rsidRDefault="0060014F" w:rsidP="0060014F">
      <w:pPr>
        <w:pStyle w:val="SGGSText2"/>
      </w:pPr>
      <w:r w:rsidRPr="00D67C4A">
        <w:rPr>
          <w:cs/>
        </w:rPr>
        <w:t>इक अवघट घाटी राम की तिह चड़ि रहिओ कबीर ॥१६५॥</w:t>
      </w:r>
    </w:p>
    <w:p w14:paraId="511AE3C5" w14:textId="77777777" w:rsidR="0060014F" w:rsidRPr="00D67C4A" w:rsidRDefault="0060014F" w:rsidP="0060014F">
      <w:pPr>
        <w:pStyle w:val="SGGSText2"/>
      </w:pPr>
      <w:r w:rsidRPr="00D67C4A">
        <w:rPr>
          <w:cs/>
        </w:rPr>
        <w:t>कबीर दुनीआ के दोखे मूआ चालत कुल की कानि ॥</w:t>
      </w:r>
    </w:p>
    <w:p w14:paraId="27347221" w14:textId="77777777" w:rsidR="0060014F" w:rsidRPr="00D67C4A" w:rsidRDefault="0060014F" w:rsidP="0060014F">
      <w:pPr>
        <w:pStyle w:val="SGGSText2"/>
      </w:pPr>
      <w:r w:rsidRPr="00D67C4A">
        <w:rPr>
          <w:cs/>
        </w:rPr>
        <w:t>तब कुलु किस का लाजसी जब ले धरहि मसानि ॥१६६॥</w:t>
      </w:r>
    </w:p>
    <w:p w14:paraId="2053F7C3" w14:textId="77777777" w:rsidR="0060014F" w:rsidRPr="00D67C4A" w:rsidRDefault="0060014F" w:rsidP="0060014F">
      <w:pPr>
        <w:pStyle w:val="SGGSText2"/>
      </w:pPr>
      <w:r w:rsidRPr="00D67C4A">
        <w:rPr>
          <w:cs/>
        </w:rPr>
        <w:t>कबीर डूबहिगो रे बापुरे बहु लोगन की कानि ॥</w:t>
      </w:r>
    </w:p>
    <w:p w14:paraId="5E413674" w14:textId="77777777" w:rsidR="0060014F" w:rsidRPr="00D67C4A" w:rsidRDefault="0060014F" w:rsidP="0060014F">
      <w:pPr>
        <w:pStyle w:val="SGGSText2"/>
      </w:pPr>
      <w:r w:rsidRPr="00D67C4A">
        <w:rPr>
          <w:cs/>
        </w:rPr>
        <w:t>पारोसी के जो हूआ तू अपने भी जानु ॥१६७॥</w:t>
      </w:r>
    </w:p>
    <w:p w14:paraId="644BA979" w14:textId="77777777" w:rsidR="0060014F" w:rsidRPr="00D67C4A" w:rsidRDefault="0060014F" w:rsidP="0060014F">
      <w:pPr>
        <w:pStyle w:val="SGGSText2"/>
      </w:pPr>
      <w:r w:rsidRPr="00D67C4A">
        <w:rPr>
          <w:cs/>
        </w:rPr>
        <w:t>कबीर भली मधूकरी नाना बिधि को नाजु ॥</w:t>
      </w:r>
    </w:p>
    <w:p w14:paraId="41487EDE" w14:textId="77777777" w:rsidR="0060014F" w:rsidRPr="00D67C4A" w:rsidRDefault="0060014F" w:rsidP="0060014F">
      <w:pPr>
        <w:pStyle w:val="SGGSText2"/>
      </w:pPr>
      <w:r w:rsidRPr="00D67C4A">
        <w:rPr>
          <w:cs/>
        </w:rPr>
        <w:t>दावा काहू को नही बडा देसु बड राजु ॥१६८॥</w:t>
      </w:r>
    </w:p>
    <w:p w14:paraId="1BBB674B" w14:textId="77777777" w:rsidR="0060014F" w:rsidRPr="00D67C4A" w:rsidRDefault="0060014F" w:rsidP="0060014F">
      <w:pPr>
        <w:pStyle w:val="SGGSText2"/>
      </w:pPr>
      <w:r w:rsidRPr="00D67C4A">
        <w:rPr>
          <w:cs/>
        </w:rPr>
        <w:t>कबीर दावै दाझनु होतु है निरदावै रहै निसंक ॥</w:t>
      </w:r>
    </w:p>
    <w:p w14:paraId="7B7E504E" w14:textId="77777777" w:rsidR="0060014F" w:rsidRPr="00D67C4A" w:rsidRDefault="0060014F" w:rsidP="0060014F">
      <w:pPr>
        <w:pStyle w:val="SGGSText2"/>
      </w:pPr>
      <w:r w:rsidRPr="00D67C4A">
        <w:rPr>
          <w:cs/>
        </w:rPr>
        <w:t>जो जनु निरदावै रहै सो गनै इंद्र सो रंक ॥१६९॥</w:t>
      </w:r>
    </w:p>
    <w:p w14:paraId="04AFBD4C" w14:textId="77777777" w:rsidR="0060014F" w:rsidRPr="00D67C4A" w:rsidRDefault="0060014F" w:rsidP="0060014F">
      <w:pPr>
        <w:pStyle w:val="SGGSText2"/>
      </w:pPr>
      <w:r w:rsidRPr="00D67C4A">
        <w:rPr>
          <w:cs/>
        </w:rPr>
        <w:t>कबीर पालि समुहा सरवरु भरा पी न सकै कोई नीरु ॥</w:t>
      </w:r>
    </w:p>
    <w:p w14:paraId="75DE7C3D" w14:textId="77777777" w:rsidR="0060014F" w:rsidRPr="00D67C4A" w:rsidRDefault="0060014F" w:rsidP="0060014F">
      <w:pPr>
        <w:pStyle w:val="SGGSText2"/>
      </w:pPr>
      <w:r w:rsidRPr="00D67C4A">
        <w:rPr>
          <w:cs/>
        </w:rPr>
        <w:t>भाग बडे तै पाइओ तूं भरि भरि पीउ कबीर ॥१७०॥</w:t>
      </w:r>
    </w:p>
    <w:p w14:paraId="0B9C9E44" w14:textId="77777777" w:rsidR="0060014F" w:rsidRPr="00D67C4A" w:rsidRDefault="0060014F" w:rsidP="0060014F">
      <w:pPr>
        <w:pStyle w:val="SGGSText2"/>
      </w:pPr>
      <w:r w:rsidRPr="00D67C4A">
        <w:rPr>
          <w:cs/>
        </w:rPr>
        <w:t>कबीर परभाते तारे खिसहि तिउ इहु खिसै सरीरु ॥</w:t>
      </w:r>
    </w:p>
    <w:p w14:paraId="76B2B136" w14:textId="77777777" w:rsidR="0060014F" w:rsidRPr="00D67C4A" w:rsidRDefault="0060014F" w:rsidP="0060014F">
      <w:pPr>
        <w:pStyle w:val="SGGSText2"/>
      </w:pPr>
      <w:r w:rsidRPr="00D67C4A">
        <w:rPr>
          <w:cs/>
        </w:rPr>
        <w:t>ए दुइ अखर ना खिसहि सो गहि रहिओ कबीरु ॥१७१॥</w:t>
      </w:r>
    </w:p>
    <w:p w14:paraId="3F0077A5" w14:textId="77777777" w:rsidR="0060014F" w:rsidRPr="00D67C4A" w:rsidRDefault="0060014F" w:rsidP="0060014F">
      <w:pPr>
        <w:pStyle w:val="SGGSText2"/>
      </w:pPr>
      <w:r w:rsidRPr="00D67C4A">
        <w:rPr>
          <w:cs/>
        </w:rPr>
        <w:t>कबीर कोठी काठ की दह दिसि लागी आगि ॥</w:t>
      </w:r>
    </w:p>
    <w:p w14:paraId="20A2A572" w14:textId="77777777" w:rsidR="0060014F" w:rsidRPr="00D67C4A" w:rsidRDefault="0060014F" w:rsidP="0060014F">
      <w:pPr>
        <w:pStyle w:val="SGGSText2"/>
      </w:pPr>
      <w:r w:rsidRPr="00D67C4A">
        <w:rPr>
          <w:cs/>
        </w:rPr>
        <w:t>पंडित पंडित जलि मूए मूरख उबरे भागि ॥१७२॥</w:t>
      </w:r>
    </w:p>
    <w:p w14:paraId="33E99B50" w14:textId="77777777" w:rsidR="0060014F" w:rsidRPr="00D67C4A" w:rsidRDefault="0060014F" w:rsidP="0060014F">
      <w:pPr>
        <w:pStyle w:val="SGGSText2"/>
      </w:pPr>
      <w:r w:rsidRPr="00D67C4A">
        <w:rPr>
          <w:cs/>
        </w:rPr>
        <w:t>कबीर संसा दूरि करु कागद देह बिहाइ ॥</w:t>
      </w:r>
    </w:p>
    <w:p w14:paraId="01B34204" w14:textId="77777777" w:rsidR="0060014F" w:rsidRPr="00D67C4A" w:rsidRDefault="0060014F" w:rsidP="0060014F">
      <w:pPr>
        <w:pStyle w:val="SGGSText2"/>
      </w:pPr>
      <w:r w:rsidRPr="00D67C4A">
        <w:rPr>
          <w:cs/>
        </w:rPr>
        <w:t>बावन अखर सोधि कै हरि चरनी चितु लाइ ॥१७३॥</w:t>
      </w:r>
    </w:p>
    <w:p w14:paraId="54BFFEE2" w14:textId="77777777" w:rsidR="0060014F" w:rsidRPr="00D67C4A" w:rsidRDefault="0060014F" w:rsidP="0060014F">
      <w:pPr>
        <w:pStyle w:val="SGGSText2"/>
      </w:pPr>
      <w:r w:rsidRPr="00D67C4A">
        <w:rPr>
          <w:cs/>
        </w:rPr>
        <w:t>कबीर संतु न छाडै संतई जउ कोटिक मिलहि असंत ॥</w:t>
      </w:r>
    </w:p>
    <w:p w14:paraId="36FC4830" w14:textId="77777777" w:rsidR="0060014F" w:rsidRPr="00D67C4A" w:rsidRDefault="0060014F" w:rsidP="0060014F">
      <w:pPr>
        <w:pStyle w:val="SGGSText2"/>
      </w:pPr>
      <w:r w:rsidRPr="00D67C4A">
        <w:rPr>
          <w:cs/>
        </w:rPr>
        <w:t>मलिआगरु भुयंगम बेढिओ त सीतलता न तजंत ॥१७४॥</w:t>
      </w:r>
    </w:p>
    <w:p w14:paraId="0E555274" w14:textId="77777777" w:rsidR="0060014F" w:rsidRPr="00D67C4A" w:rsidRDefault="0060014F" w:rsidP="0060014F">
      <w:pPr>
        <w:pStyle w:val="SGGSText2"/>
      </w:pPr>
      <w:r w:rsidRPr="00D67C4A">
        <w:rPr>
          <w:cs/>
        </w:rPr>
        <w:t>कबीर मनु सीतलु भइआ पाइआ ब्रहम गिआनु ॥</w:t>
      </w:r>
    </w:p>
    <w:p w14:paraId="5A277184" w14:textId="77777777" w:rsidR="0060014F" w:rsidRPr="00D67C4A" w:rsidRDefault="0060014F" w:rsidP="0060014F">
      <w:pPr>
        <w:pStyle w:val="SGGSText2"/>
      </w:pPr>
      <w:r w:rsidRPr="00D67C4A">
        <w:rPr>
          <w:cs/>
        </w:rPr>
        <w:t>जिनि जुआला जगु जारिआ सु जन के उदक समानि ॥१७५॥</w:t>
      </w:r>
    </w:p>
    <w:p w14:paraId="05B4E363" w14:textId="77777777" w:rsidR="0060014F" w:rsidRPr="00D67C4A" w:rsidRDefault="0060014F" w:rsidP="0060014F">
      <w:pPr>
        <w:pStyle w:val="SGGSText2"/>
      </w:pPr>
      <w:r w:rsidRPr="00D67C4A">
        <w:rPr>
          <w:cs/>
        </w:rPr>
        <w:t>कबीर सारी सिरजनहार की जानै नाही कोइ ॥</w:t>
      </w:r>
    </w:p>
    <w:p w14:paraId="6C2916B5" w14:textId="77777777" w:rsidR="0060014F" w:rsidRPr="00D67C4A" w:rsidRDefault="0060014F" w:rsidP="0060014F">
      <w:pPr>
        <w:pStyle w:val="SGGSText2"/>
      </w:pPr>
      <w:r w:rsidRPr="00D67C4A">
        <w:rPr>
          <w:cs/>
        </w:rPr>
        <w:t>कै जानै आपन धनी कै दासु दीवानी होइ ॥१७६॥</w:t>
      </w:r>
    </w:p>
    <w:p w14:paraId="148F436A" w14:textId="77777777" w:rsidR="0060014F" w:rsidRPr="00D67C4A" w:rsidRDefault="0060014F" w:rsidP="0060014F">
      <w:pPr>
        <w:pStyle w:val="SGGSText2"/>
      </w:pPr>
      <w:r w:rsidRPr="00D67C4A">
        <w:rPr>
          <w:cs/>
        </w:rPr>
        <w:t>कबीर भली भई जो भउ परिआ दिसा गई</w:t>
      </w:r>
      <w:r w:rsidRPr="00D67C4A">
        <w:rPr>
          <w:cs/>
        </w:rPr>
        <w:t> सभ भूलि ॥</w:t>
      </w:r>
    </w:p>
    <w:p w14:paraId="1B123549" w14:textId="77777777" w:rsidR="0060014F" w:rsidRPr="00D67C4A" w:rsidRDefault="0060014F" w:rsidP="0060014F">
      <w:pPr>
        <w:pStyle w:val="SGGSText2"/>
      </w:pPr>
      <w:r w:rsidRPr="00D67C4A">
        <w:rPr>
          <w:cs/>
        </w:rPr>
        <w:t>ओरा गरि पानी भइआ जाइ मिलिओ ढलि कूलि ॥१७७॥</w:t>
      </w:r>
    </w:p>
    <w:p w14:paraId="36EB6852" w14:textId="77777777" w:rsidR="0060014F" w:rsidRPr="00D67C4A" w:rsidRDefault="0060014F" w:rsidP="0060014F">
      <w:pPr>
        <w:pStyle w:val="SGGSText2"/>
      </w:pPr>
      <w:r w:rsidRPr="00D67C4A">
        <w:rPr>
          <w:cs/>
        </w:rPr>
        <w:t>कबीरा धूरि सकेलि कै पुरीआ बांधी देह ॥</w:t>
      </w:r>
    </w:p>
    <w:p w14:paraId="2FF5DE18" w14:textId="77777777" w:rsidR="0060014F" w:rsidRPr="00D67C4A" w:rsidRDefault="0060014F" w:rsidP="0060014F">
      <w:pPr>
        <w:pStyle w:val="SGGSText2"/>
      </w:pPr>
      <w:r w:rsidRPr="00D67C4A">
        <w:rPr>
          <w:cs/>
        </w:rPr>
        <w:t>दिवस चारि को पेखना अंति खेह की खेह ॥१७८॥</w:t>
      </w:r>
    </w:p>
    <w:p w14:paraId="2E6C571B" w14:textId="77777777" w:rsidR="0060014F" w:rsidRPr="00D67C4A" w:rsidRDefault="0060014F" w:rsidP="0060014F">
      <w:pPr>
        <w:pStyle w:val="SGGSText2"/>
      </w:pPr>
      <w:r w:rsidRPr="00D67C4A">
        <w:rPr>
          <w:cs/>
        </w:rPr>
        <w:t>कबीर सूरज चांद कै उदै भई सभ देह ॥</w:t>
      </w:r>
    </w:p>
    <w:p w14:paraId="49D47A83" w14:textId="77777777" w:rsidR="0060014F" w:rsidRPr="00D67C4A" w:rsidRDefault="0060014F" w:rsidP="0060014F">
      <w:pPr>
        <w:pStyle w:val="SGGSText2"/>
      </w:pPr>
      <w:r w:rsidRPr="00D67C4A">
        <w:rPr>
          <w:cs/>
        </w:rPr>
        <w:t>गुर गोबिंद के बिनु मिले पलटि भई सभ खेह ॥१७९॥</w:t>
      </w:r>
    </w:p>
    <w:p w14:paraId="2484C176" w14:textId="77777777" w:rsidR="0060014F" w:rsidRPr="00D67C4A" w:rsidRDefault="0060014F" w:rsidP="0060014F">
      <w:pPr>
        <w:pStyle w:val="SGGSText2"/>
      </w:pPr>
      <w:r w:rsidRPr="00D67C4A">
        <w:rPr>
          <w:cs/>
        </w:rPr>
        <w:t>जह अनभउ तह भै नही जह भउ तह हरि नाहि ॥</w:t>
      </w:r>
    </w:p>
    <w:p w14:paraId="2967769A" w14:textId="77777777" w:rsidR="0060014F" w:rsidRPr="00D67C4A" w:rsidRDefault="0060014F" w:rsidP="0060014F">
      <w:pPr>
        <w:pStyle w:val="SGGSText2"/>
      </w:pPr>
      <w:r w:rsidRPr="00D67C4A">
        <w:rPr>
          <w:cs/>
        </w:rPr>
        <w:t>कहिओ कबीर बिचारि कै संत सुनहु मन माहि ॥१८०॥</w:t>
      </w:r>
    </w:p>
    <w:p w14:paraId="394A0081" w14:textId="77777777" w:rsidR="0060014F" w:rsidRPr="00D67C4A" w:rsidRDefault="0060014F" w:rsidP="0060014F">
      <w:pPr>
        <w:pStyle w:val="SGGSText2"/>
      </w:pPr>
      <w:r w:rsidRPr="00D67C4A">
        <w:rPr>
          <w:cs/>
        </w:rPr>
        <w:t>कबीर जिनहु किछू जानिआ नही तिन सुख नीद बिहाइ ॥</w:t>
      </w:r>
    </w:p>
    <w:p w14:paraId="59818FA1" w14:textId="77777777" w:rsidR="0060014F" w:rsidRPr="00D67C4A" w:rsidRDefault="0060014F" w:rsidP="0060014F">
      <w:pPr>
        <w:pStyle w:val="SGGSText2"/>
      </w:pPr>
      <w:r w:rsidRPr="00D67C4A">
        <w:rPr>
          <w:cs/>
        </w:rPr>
        <w:t>हमहु जु बूझा बूझना पूरी परी बलाइ ॥१८१॥</w:t>
      </w:r>
    </w:p>
    <w:p w14:paraId="14FE8986" w14:textId="77777777" w:rsidR="0060014F" w:rsidRPr="00D67C4A" w:rsidRDefault="0060014F" w:rsidP="0060014F">
      <w:pPr>
        <w:pStyle w:val="SGGSText2"/>
      </w:pPr>
      <w:r w:rsidRPr="00D67C4A">
        <w:rPr>
          <w:cs/>
        </w:rPr>
        <w:t>कबीर मारे बहुतु पुकारिआ पीर पुकारै अउर ॥</w:t>
      </w:r>
    </w:p>
    <w:p w14:paraId="738FD358" w14:textId="77777777" w:rsidR="0060014F" w:rsidRPr="00D67C4A" w:rsidRDefault="0060014F" w:rsidP="0060014F">
      <w:pPr>
        <w:pStyle w:val="SGGSText2"/>
      </w:pPr>
      <w:r w:rsidRPr="00D67C4A">
        <w:rPr>
          <w:cs/>
        </w:rPr>
        <w:t>लागी चोट मरंम की रहिओ कबीरा ठउर ॥१८२॥</w:t>
      </w:r>
    </w:p>
    <w:p w14:paraId="2D762FCD" w14:textId="77777777" w:rsidR="0060014F" w:rsidRPr="00D67C4A" w:rsidRDefault="0060014F" w:rsidP="0060014F">
      <w:pPr>
        <w:pStyle w:val="SGGSText2"/>
      </w:pPr>
      <w:r w:rsidRPr="00D67C4A">
        <w:rPr>
          <w:cs/>
        </w:rPr>
        <w:t>कबीर चोट सुहेली सेल की लागत लेइ उसास ॥</w:t>
      </w:r>
    </w:p>
    <w:p w14:paraId="721FE1E0" w14:textId="77777777" w:rsidR="0060014F" w:rsidRPr="00D67C4A" w:rsidRDefault="0060014F" w:rsidP="0060014F">
      <w:pPr>
        <w:pStyle w:val="SGGSText2"/>
      </w:pPr>
      <w:r w:rsidRPr="00D67C4A">
        <w:rPr>
          <w:cs/>
        </w:rPr>
        <w:t>चोट सहारै सबद की तासु गुरू मै दास ॥१८३॥</w:t>
      </w:r>
    </w:p>
    <w:p w14:paraId="63F840B5" w14:textId="77777777" w:rsidR="0060014F" w:rsidRPr="00D67C4A" w:rsidRDefault="0060014F" w:rsidP="0060014F">
      <w:pPr>
        <w:pStyle w:val="SGGSText2"/>
      </w:pPr>
      <w:r w:rsidRPr="00D67C4A">
        <w:rPr>
          <w:cs/>
        </w:rPr>
        <w:t>कबीर मुलां मुनारे किआ चढहि सांई न बहरा होइ ॥</w:t>
      </w:r>
    </w:p>
    <w:p w14:paraId="6D112AA8" w14:textId="77777777" w:rsidR="0060014F" w:rsidRPr="00D67C4A" w:rsidRDefault="0060014F" w:rsidP="0060014F">
      <w:pPr>
        <w:pStyle w:val="SGGSText2"/>
      </w:pPr>
      <w:r w:rsidRPr="00D67C4A">
        <w:rPr>
          <w:cs/>
        </w:rPr>
        <w:t>जा कारनि तूं बांग देहि दिल ही भीतरि जोइ ॥१८४॥</w:t>
      </w:r>
    </w:p>
    <w:p w14:paraId="431BF0CA" w14:textId="77777777" w:rsidR="0060014F" w:rsidRPr="00D67C4A" w:rsidRDefault="0060014F" w:rsidP="0060014F">
      <w:pPr>
        <w:pStyle w:val="SGGSText2"/>
      </w:pPr>
      <w:r w:rsidRPr="00D67C4A">
        <w:rPr>
          <w:cs/>
        </w:rPr>
        <w:t>सेख सबूरी बाहरा किआ हज काबे जाइ ॥</w:t>
      </w:r>
    </w:p>
    <w:p w14:paraId="3FC1432B" w14:textId="77777777" w:rsidR="0060014F" w:rsidRPr="00D67C4A" w:rsidRDefault="0060014F" w:rsidP="0060014F">
      <w:pPr>
        <w:pStyle w:val="SGGSText2"/>
      </w:pPr>
      <w:r w:rsidRPr="00D67C4A">
        <w:rPr>
          <w:cs/>
        </w:rPr>
        <w:t>कबीर जा की दिल साबति नही ता कउ कहां खुदाइ ॥१८५॥</w:t>
      </w:r>
    </w:p>
    <w:p w14:paraId="052760B2" w14:textId="77777777" w:rsidR="0060014F" w:rsidRPr="00D67C4A" w:rsidRDefault="0060014F" w:rsidP="0060014F">
      <w:pPr>
        <w:pStyle w:val="SGGSText2"/>
      </w:pPr>
      <w:r w:rsidRPr="00D67C4A">
        <w:rPr>
          <w:cs/>
        </w:rPr>
        <w:t>कबीर अलह की करि बंदगी जिह सिमरत दुखु जाइ ॥</w:t>
      </w:r>
    </w:p>
    <w:p w14:paraId="0C930BF6" w14:textId="77777777" w:rsidR="0060014F" w:rsidRPr="00D67C4A" w:rsidRDefault="0060014F" w:rsidP="0060014F">
      <w:pPr>
        <w:pStyle w:val="SGGSText2"/>
      </w:pPr>
      <w:r w:rsidRPr="00D67C4A">
        <w:rPr>
          <w:cs/>
        </w:rPr>
        <w:t>दिल महि सांई परगटै बुझै बलंती नांइ ॥१८६॥</w:t>
      </w:r>
    </w:p>
    <w:p w14:paraId="7E9C3B0C" w14:textId="77777777" w:rsidR="0060014F" w:rsidRPr="00D67C4A" w:rsidRDefault="0060014F" w:rsidP="0060014F">
      <w:pPr>
        <w:pStyle w:val="SGGSText2"/>
      </w:pPr>
      <w:r w:rsidRPr="00D67C4A">
        <w:rPr>
          <w:cs/>
        </w:rPr>
        <w:t>कबीर जोरी कीए जुलमु है कहता नाउ हलालु ॥</w:t>
      </w:r>
    </w:p>
    <w:p w14:paraId="6537F823" w14:textId="77777777" w:rsidR="0060014F" w:rsidRPr="00D67C4A" w:rsidRDefault="0060014F" w:rsidP="0060014F">
      <w:pPr>
        <w:pStyle w:val="SGGSText2"/>
      </w:pPr>
      <w:r w:rsidRPr="00D67C4A">
        <w:rPr>
          <w:cs/>
        </w:rPr>
        <w:t>दफतरि लेखा मांगीऐ तब होइगो कउनु हवालु ॥१८७॥</w:t>
      </w:r>
    </w:p>
    <w:p w14:paraId="74A499DD" w14:textId="77777777" w:rsidR="0060014F" w:rsidRPr="00D67C4A" w:rsidRDefault="0060014F" w:rsidP="0060014F">
      <w:pPr>
        <w:pStyle w:val="SGGSText2"/>
      </w:pPr>
      <w:r w:rsidRPr="00D67C4A">
        <w:rPr>
          <w:cs/>
        </w:rPr>
        <w:t>कबीर खूबु खाना खीचरी जा महि अमृतु लोनु ॥</w:t>
      </w:r>
    </w:p>
    <w:p w14:paraId="15B36681" w14:textId="77777777" w:rsidR="0060014F" w:rsidRPr="00D67C4A" w:rsidRDefault="0060014F" w:rsidP="0060014F">
      <w:pPr>
        <w:pStyle w:val="SGGSText2"/>
      </w:pPr>
      <w:r w:rsidRPr="00D67C4A">
        <w:rPr>
          <w:cs/>
        </w:rPr>
        <w:t>हेरा रोटी कारने गला कटावै कउनु ॥१८८॥</w:t>
      </w:r>
    </w:p>
    <w:p w14:paraId="51294A55" w14:textId="77777777" w:rsidR="0060014F" w:rsidRPr="00D67C4A" w:rsidRDefault="0060014F" w:rsidP="0060014F">
      <w:pPr>
        <w:pStyle w:val="SGGSText2"/>
      </w:pPr>
      <w:r w:rsidRPr="00D67C4A">
        <w:rPr>
          <w:cs/>
        </w:rPr>
        <w:t>कबीर गुरु लागा तब जानीऐ मिटै मोहु तन ताप ॥</w:t>
      </w:r>
    </w:p>
    <w:p w14:paraId="2ABC5CE8" w14:textId="77777777" w:rsidR="0060014F" w:rsidRPr="00D67C4A" w:rsidRDefault="0060014F" w:rsidP="0060014F">
      <w:pPr>
        <w:pStyle w:val="SGGSText2"/>
      </w:pPr>
      <w:r w:rsidRPr="00D67C4A">
        <w:rPr>
          <w:cs/>
        </w:rPr>
        <w:t>हरख सोग दाझै नही तब हरि आपहि आपि ॥१८९॥</w:t>
      </w:r>
    </w:p>
    <w:p w14:paraId="4AAB6696" w14:textId="77777777" w:rsidR="0060014F" w:rsidRPr="00D67C4A" w:rsidRDefault="0060014F" w:rsidP="0060014F">
      <w:pPr>
        <w:pStyle w:val="SGGSText2"/>
      </w:pPr>
      <w:r w:rsidRPr="00D67C4A">
        <w:rPr>
          <w:cs/>
        </w:rPr>
        <w:t>कबीर राम कहन महि भेदु है ता महि एकु बिचारु ॥</w:t>
      </w:r>
    </w:p>
    <w:p w14:paraId="79C10EA0" w14:textId="77777777" w:rsidR="0060014F" w:rsidRPr="00D67C4A" w:rsidRDefault="0060014F" w:rsidP="0060014F">
      <w:pPr>
        <w:pStyle w:val="SGGSText2"/>
      </w:pPr>
      <w:r w:rsidRPr="00D67C4A">
        <w:rPr>
          <w:cs/>
        </w:rPr>
        <w:t>सोई रामु सभै कहहि सोई कउतकहार ॥१९०॥</w:t>
      </w:r>
    </w:p>
    <w:p w14:paraId="06C4D5E2" w14:textId="77777777" w:rsidR="0060014F" w:rsidRPr="00D67C4A" w:rsidRDefault="0060014F" w:rsidP="0060014F">
      <w:pPr>
        <w:pStyle w:val="SGGSText2"/>
      </w:pPr>
      <w:r w:rsidRPr="00D67C4A">
        <w:rPr>
          <w:cs/>
        </w:rPr>
        <w:t>कबीर रामै राम कहु कहिबे माहि बिबेक ॥</w:t>
      </w:r>
    </w:p>
    <w:p w14:paraId="732BD4BE" w14:textId="77777777" w:rsidR="0060014F" w:rsidRPr="00D67C4A" w:rsidRDefault="0060014F" w:rsidP="0060014F">
      <w:pPr>
        <w:pStyle w:val="SGGSText2"/>
      </w:pPr>
      <w:r w:rsidRPr="00D67C4A">
        <w:rPr>
          <w:cs/>
        </w:rPr>
        <w:t>एकु अनेकहि मिलि गइआ एक समाना एक ॥१९१॥</w:t>
      </w:r>
    </w:p>
    <w:p w14:paraId="14E4B903" w14:textId="77777777" w:rsidR="0060014F" w:rsidRPr="00D67C4A" w:rsidRDefault="0060014F" w:rsidP="0060014F">
      <w:pPr>
        <w:pStyle w:val="SGGSText2"/>
      </w:pPr>
      <w:r w:rsidRPr="00D67C4A">
        <w:rPr>
          <w:cs/>
        </w:rPr>
        <w:t>कबीर जा घर साध न सेवीअहि हरि की सेवा नाहि ॥</w:t>
      </w:r>
    </w:p>
    <w:p w14:paraId="2E7552D0" w14:textId="77777777" w:rsidR="0060014F" w:rsidRPr="00D67C4A" w:rsidRDefault="0060014F" w:rsidP="0060014F">
      <w:pPr>
        <w:pStyle w:val="SGGSText2"/>
      </w:pPr>
      <w:r w:rsidRPr="00D67C4A">
        <w:rPr>
          <w:cs/>
        </w:rPr>
        <w:t>ते घर मरहट सारखे भूत बसहि तिन माहि ॥१९२॥</w:t>
      </w:r>
    </w:p>
    <w:p w14:paraId="47E9FAD1" w14:textId="77777777" w:rsidR="0060014F" w:rsidRPr="00D67C4A" w:rsidRDefault="0060014F" w:rsidP="0060014F">
      <w:pPr>
        <w:pStyle w:val="SGGSText2"/>
      </w:pPr>
      <w:r w:rsidRPr="00D67C4A">
        <w:rPr>
          <w:cs/>
        </w:rPr>
        <w:t>कबीर गूंगा हूआ बावरा बहरा हूआ कान ॥</w:t>
      </w:r>
    </w:p>
    <w:p w14:paraId="406C7611" w14:textId="77777777" w:rsidR="0060014F" w:rsidRPr="00D67C4A" w:rsidRDefault="0060014F" w:rsidP="0060014F">
      <w:pPr>
        <w:pStyle w:val="SGGSText2"/>
      </w:pPr>
      <w:r w:rsidRPr="00D67C4A">
        <w:rPr>
          <w:cs/>
        </w:rPr>
        <w:t>पावहु ते पिंगुल भइआ मारिआ सतिगुर बान ॥१९३॥</w:t>
      </w:r>
    </w:p>
    <w:p w14:paraId="6D660439" w14:textId="77777777" w:rsidR="0060014F" w:rsidRPr="00D67C4A" w:rsidRDefault="0060014F" w:rsidP="0060014F">
      <w:pPr>
        <w:pStyle w:val="SGGSText2"/>
      </w:pPr>
      <w:r w:rsidRPr="00D67C4A">
        <w:rPr>
          <w:cs/>
        </w:rPr>
        <w:t>कबीर सतिगुर सूरमे बाहिआ बानु जु एकु ॥</w:t>
      </w:r>
    </w:p>
    <w:p w14:paraId="5480D9ED" w14:textId="77777777" w:rsidR="0060014F" w:rsidRPr="00D67C4A" w:rsidRDefault="0060014F" w:rsidP="0060014F">
      <w:pPr>
        <w:pStyle w:val="SGGSText2"/>
      </w:pPr>
      <w:r w:rsidRPr="00D67C4A">
        <w:rPr>
          <w:cs/>
        </w:rPr>
        <w:t>लागत ही भुइ गिरि परिआ परा करेजे छेकु ॥१९४॥</w:t>
      </w:r>
    </w:p>
    <w:p w14:paraId="0E178303" w14:textId="77777777" w:rsidR="0060014F" w:rsidRPr="00D67C4A" w:rsidRDefault="0060014F" w:rsidP="0060014F">
      <w:pPr>
        <w:pStyle w:val="SGGSText2"/>
      </w:pPr>
      <w:r w:rsidRPr="00D67C4A">
        <w:rPr>
          <w:cs/>
        </w:rPr>
        <w:t>कबीर निरमल बूंद अकास की परि गई भूमि बिकार ॥</w:t>
      </w:r>
    </w:p>
    <w:p w14:paraId="0D1EA551" w14:textId="77777777" w:rsidR="0060014F" w:rsidRPr="00D67C4A" w:rsidRDefault="0060014F" w:rsidP="0060014F">
      <w:pPr>
        <w:pStyle w:val="SGGSText2"/>
      </w:pPr>
      <w:r w:rsidRPr="00D67C4A">
        <w:rPr>
          <w:cs/>
        </w:rPr>
        <w:t>बिनु संगति इउ मांनई होइ गई भठ छार ॥१९५॥</w:t>
      </w:r>
    </w:p>
    <w:p w14:paraId="28F11094" w14:textId="77777777" w:rsidR="0060014F" w:rsidRPr="00D67C4A" w:rsidRDefault="0060014F" w:rsidP="0060014F">
      <w:pPr>
        <w:pStyle w:val="SGGSText2"/>
      </w:pPr>
      <w:r w:rsidRPr="00D67C4A">
        <w:rPr>
          <w:cs/>
        </w:rPr>
        <w:t>कबीर निरमल बूंद अकास की लीनी भूमि मिलाइ ॥</w:t>
      </w:r>
    </w:p>
    <w:p w14:paraId="33AD58A5" w14:textId="77777777" w:rsidR="0060014F" w:rsidRPr="00D67C4A" w:rsidRDefault="0060014F" w:rsidP="0060014F">
      <w:pPr>
        <w:pStyle w:val="SGGSText2"/>
      </w:pPr>
      <w:r w:rsidRPr="00D67C4A">
        <w:rPr>
          <w:cs/>
        </w:rPr>
        <w:t>अनिक सिआने पचि गए ना निरवारी जाइ ॥१९६॥</w:t>
      </w:r>
    </w:p>
    <w:p w14:paraId="3C543BC4" w14:textId="77777777" w:rsidR="0060014F" w:rsidRPr="00D67C4A" w:rsidRDefault="0060014F" w:rsidP="0060014F">
      <w:pPr>
        <w:pStyle w:val="SGGSText2"/>
      </w:pPr>
      <w:r w:rsidRPr="00D67C4A">
        <w:rPr>
          <w:cs/>
        </w:rPr>
        <w:t>कबीर हज काबे हउ जाइ था आगै मिलिआ खुदाइ ॥</w:t>
      </w:r>
    </w:p>
    <w:p w14:paraId="4FE0076D" w14:textId="77777777" w:rsidR="0060014F" w:rsidRPr="00D67C4A" w:rsidRDefault="0060014F" w:rsidP="0060014F">
      <w:pPr>
        <w:pStyle w:val="SGGSText2"/>
      </w:pPr>
      <w:r w:rsidRPr="00D67C4A">
        <w:rPr>
          <w:cs/>
        </w:rPr>
        <w:t>सांई मुझ सिउ लरि परिआ तुझै किन्हि फुरमाई गाइ ॥१९७॥</w:t>
      </w:r>
    </w:p>
    <w:p w14:paraId="21404FA7" w14:textId="77777777" w:rsidR="0060014F" w:rsidRPr="00D67C4A" w:rsidRDefault="0060014F" w:rsidP="0060014F">
      <w:pPr>
        <w:pStyle w:val="SGGSText2"/>
      </w:pPr>
      <w:r w:rsidRPr="00D67C4A">
        <w:rPr>
          <w:cs/>
        </w:rPr>
        <w:t>कबीर हज काबै होइ होइ गइआ केती बार कबीर ॥</w:t>
      </w:r>
    </w:p>
    <w:p w14:paraId="1902ECCE" w14:textId="77777777" w:rsidR="0060014F" w:rsidRPr="00D67C4A" w:rsidRDefault="0060014F" w:rsidP="0060014F">
      <w:pPr>
        <w:pStyle w:val="SGGSText2"/>
      </w:pPr>
      <w:r w:rsidRPr="00D67C4A">
        <w:rPr>
          <w:cs/>
        </w:rPr>
        <w:t>सांई मुझ महि किआ खता मुखहु न बोलै पीर ॥१९८॥</w:t>
      </w:r>
    </w:p>
    <w:p w14:paraId="5295D3EC" w14:textId="77777777" w:rsidR="0060014F" w:rsidRPr="00D67C4A" w:rsidRDefault="0060014F" w:rsidP="0060014F">
      <w:pPr>
        <w:pStyle w:val="SGGSText2"/>
      </w:pPr>
      <w:r w:rsidRPr="00D67C4A">
        <w:rPr>
          <w:cs/>
        </w:rPr>
        <w:t>कबीर जीअ जु मारहि जोरु करि कहते हहि जु हलालु ॥</w:t>
      </w:r>
    </w:p>
    <w:p w14:paraId="055CFD87" w14:textId="77777777" w:rsidR="0060014F" w:rsidRPr="00D67C4A" w:rsidRDefault="0060014F" w:rsidP="0060014F">
      <w:pPr>
        <w:pStyle w:val="SGGSText2"/>
      </w:pPr>
      <w:r w:rsidRPr="00D67C4A">
        <w:rPr>
          <w:cs/>
        </w:rPr>
        <w:t>दफतरु दई जब काढि है होइगा कउनु हवालु ॥१९९॥</w:t>
      </w:r>
    </w:p>
    <w:p w14:paraId="777C2EE7" w14:textId="77777777" w:rsidR="0060014F" w:rsidRPr="00D67C4A" w:rsidRDefault="0060014F" w:rsidP="0060014F">
      <w:pPr>
        <w:pStyle w:val="SGGSText2"/>
      </w:pPr>
      <w:r w:rsidRPr="00D67C4A">
        <w:rPr>
          <w:cs/>
        </w:rPr>
        <w:t>कबीर जोरु कीआ सो जुलमु है लेइ जबाबु खुदाइ ॥</w:t>
      </w:r>
    </w:p>
    <w:p w14:paraId="5A961A0C" w14:textId="77777777" w:rsidR="0060014F" w:rsidRPr="00D67C4A" w:rsidRDefault="0060014F" w:rsidP="0060014F">
      <w:pPr>
        <w:pStyle w:val="SGGSText2"/>
      </w:pPr>
      <w:r w:rsidRPr="00D67C4A">
        <w:rPr>
          <w:cs/>
        </w:rPr>
        <w:t>दफतरि लेखा नीकसै मार मुहै मुहि खाइ ॥२००॥</w:t>
      </w:r>
    </w:p>
    <w:p w14:paraId="72D2314D" w14:textId="77777777" w:rsidR="0060014F" w:rsidRPr="00D67C4A" w:rsidRDefault="0060014F" w:rsidP="0060014F">
      <w:pPr>
        <w:pStyle w:val="SGGSText2"/>
      </w:pPr>
      <w:r w:rsidRPr="00D67C4A">
        <w:rPr>
          <w:cs/>
        </w:rPr>
        <w:t>कबीर लेखा देना सुहेला जउ दिल सूची होइ ॥</w:t>
      </w:r>
    </w:p>
    <w:p w14:paraId="793107CD" w14:textId="77777777" w:rsidR="0060014F" w:rsidRPr="00D67C4A" w:rsidRDefault="0060014F" w:rsidP="0060014F">
      <w:pPr>
        <w:pStyle w:val="SGGSText2"/>
      </w:pPr>
      <w:r w:rsidRPr="00D67C4A">
        <w:rPr>
          <w:cs/>
        </w:rPr>
        <w:t>उसु साचे दीबान महि पला न पकरै कोइ ॥२०१॥</w:t>
      </w:r>
    </w:p>
    <w:p w14:paraId="0A1BF45C" w14:textId="77777777" w:rsidR="0060014F" w:rsidRPr="00D67C4A" w:rsidRDefault="0060014F" w:rsidP="0060014F">
      <w:pPr>
        <w:pStyle w:val="SGGSText2"/>
      </w:pPr>
      <w:r w:rsidRPr="00D67C4A">
        <w:rPr>
          <w:cs/>
        </w:rPr>
        <w:t>कबीर धरती अरु आकास महि दुइ तूं बरी अबध ॥</w:t>
      </w:r>
    </w:p>
    <w:p w14:paraId="016C87CF" w14:textId="77777777" w:rsidR="0060014F" w:rsidRPr="00D67C4A" w:rsidRDefault="0060014F" w:rsidP="0060014F">
      <w:pPr>
        <w:pStyle w:val="SGGSText2"/>
      </w:pPr>
      <w:r w:rsidRPr="00D67C4A">
        <w:rPr>
          <w:cs/>
        </w:rPr>
        <w:t>खट दरसन संसे परे अरु चउरासीह सिध ॥२०२॥</w:t>
      </w:r>
    </w:p>
    <w:p w14:paraId="6D1FE231" w14:textId="77777777" w:rsidR="0060014F" w:rsidRPr="00D67C4A" w:rsidRDefault="0060014F" w:rsidP="0060014F">
      <w:pPr>
        <w:pStyle w:val="SGGSText2"/>
      </w:pPr>
      <w:r w:rsidRPr="00D67C4A">
        <w:rPr>
          <w:cs/>
        </w:rPr>
        <w:t>कबीर मेरा मुझ महि किछु नही जो किछु है सो तेरा ॥</w:t>
      </w:r>
    </w:p>
    <w:p w14:paraId="4B524E52" w14:textId="77777777" w:rsidR="0060014F" w:rsidRPr="00D67C4A" w:rsidRDefault="0060014F" w:rsidP="0060014F">
      <w:pPr>
        <w:pStyle w:val="SGGSText2"/>
      </w:pPr>
      <w:r w:rsidRPr="00D67C4A">
        <w:rPr>
          <w:cs/>
        </w:rPr>
        <w:t>तेरा तुझ कउ सउपते किआ लागै मेरा ॥२०३॥</w:t>
      </w:r>
    </w:p>
    <w:p w14:paraId="48CD5A3A" w14:textId="77777777" w:rsidR="0060014F" w:rsidRPr="00D67C4A" w:rsidRDefault="0060014F" w:rsidP="0060014F">
      <w:pPr>
        <w:pStyle w:val="SGGSText2"/>
      </w:pPr>
      <w:r w:rsidRPr="00D67C4A">
        <w:rPr>
          <w:cs/>
        </w:rPr>
        <w:t>कबीर तूं तूं करता तू हूआ मुझ महि रहा न हूं ॥</w:t>
      </w:r>
    </w:p>
    <w:p w14:paraId="1096B806" w14:textId="77777777" w:rsidR="0060014F" w:rsidRPr="00D67C4A" w:rsidRDefault="0060014F" w:rsidP="0060014F">
      <w:pPr>
        <w:pStyle w:val="SGGSText2"/>
      </w:pPr>
      <w:r w:rsidRPr="00D67C4A">
        <w:rPr>
          <w:cs/>
        </w:rPr>
        <w:t>जब आपा पर का मिटि गइआ जत देखउ तत तू ॥२०४॥</w:t>
      </w:r>
    </w:p>
    <w:p w14:paraId="0A95EDB4" w14:textId="77777777" w:rsidR="0060014F" w:rsidRPr="00D67C4A" w:rsidRDefault="0060014F" w:rsidP="0060014F">
      <w:pPr>
        <w:pStyle w:val="SGGSText2"/>
      </w:pPr>
      <w:r w:rsidRPr="00D67C4A">
        <w:rPr>
          <w:cs/>
        </w:rPr>
        <w:t>कबीर बिकारह चितवते झूठे करते आस ॥</w:t>
      </w:r>
    </w:p>
    <w:p w14:paraId="2F316E6D" w14:textId="77777777" w:rsidR="0060014F" w:rsidRPr="00D67C4A" w:rsidRDefault="0060014F" w:rsidP="0060014F">
      <w:pPr>
        <w:pStyle w:val="SGGSText2"/>
      </w:pPr>
      <w:r w:rsidRPr="00D67C4A">
        <w:rPr>
          <w:cs/>
        </w:rPr>
        <w:t>मनोरथु कोइ न पूरिओ चाले ऊठि निरास ॥२०५॥</w:t>
      </w:r>
    </w:p>
    <w:p w14:paraId="6617AE0C" w14:textId="77777777" w:rsidR="0060014F" w:rsidRPr="00D67C4A" w:rsidRDefault="0060014F" w:rsidP="0060014F">
      <w:pPr>
        <w:pStyle w:val="SGGSText2"/>
      </w:pPr>
      <w:r w:rsidRPr="00D67C4A">
        <w:rPr>
          <w:cs/>
        </w:rPr>
        <w:t>कबीर हरि का सिमरनु जो करै सो सुखीआ संसारि ॥</w:t>
      </w:r>
    </w:p>
    <w:p w14:paraId="12283187" w14:textId="77777777" w:rsidR="0060014F" w:rsidRPr="00D67C4A" w:rsidRDefault="0060014F" w:rsidP="0060014F">
      <w:pPr>
        <w:pStyle w:val="SGGSText2"/>
      </w:pPr>
      <w:r w:rsidRPr="00D67C4A">
        <w:rPr>
          <w:cs/>
        </w:rPr>
        <w:t>इत उत कतहि न डोलई जिस राखै सिरजनहार ॥२०६॥</w:t>
      </w:r>
    </w:p>
    <w:p w14:paraId="58F54EA8" w14:textId="77777777" w:rsidR="0060014F" w:rsidRPr="00D67C4A" w:rsidRDefault="0060014F" w:rsidP="0060014F">
      <w:pPr>
        <w:pStyle w:val="SGGSText2"/>
      </w:pPr>
      <w:r w:rsidRPr="00D67C4A">
        <w:rPr>
          <w:cs/>
        </w:rPr>
        <w:t>कबीर घाणी पीड़ते सतिगुर लीए छडाइ ॥</w:t>
      </w:r>
    </w:p>
    <w:p w14:paraId="42D61FE4" w14:textId="77777777" w:rsidR="0060014F" w:rsidRPr="00D67C4A" w:rsidRDefault="0060014F" w:rsidP="0060014F">
      <w:pPr>
        <w:pStyle w:val="SGGSText2"/>
      </w:pPr>
      <w:r w:rsidRPr="00D67C4A">
        <w:rPr>
          <w:cs/>
        </w:rPr>
        <w:t>परा पूरबली भावनी परगटु होई आइ ॥२०७॥</w:t>
      </w:r>
    </w:p>
    <w:p w14:paraId="240291BF" w14:textId="77777777" w:rsidR="0060014F" w:rsidRPr="00D67C4A" w:rsidRDefault="0060014F" w:rsidP="0060014F">
      <w:pPr>
        <w:pStyle w:val="SGGSText2"/>
      </w:pPr>
      <w:r w:rsidRPr="00D67C4A">
        <w:rPr>
          <w:cs/>
        </w:rPr>
        <w:t>कबीर टालै टोलै दिनु गइआ बिआजु बढंतउ जाइ ॥</w:t>
      </w:r>
    </w:p>
    <w:p w14:paraId="77AC7917" w14:textId="77777777" w:rsidR="0060014F" w:rsidRPr="00D67C4A" w:rsidRDefault="0060014F" w:rsidP="0060014F">
      <w:pPr>
        <w:pStyle w:val="SGGSText2"/>
      </w:pPr>
      <w:r w:rsidRPr="00D67C4A">
        <w:rPr>
          <w:cs/>
        </w:rPr>
        <w:t>ना हरि भजिओ न खतु फटिओ कालु पहूंचो आइ ॥२०८॥</w:t>
      </w:r>
    </w:p>
    <w:p w14:paraId="70ED8B8B" w14:textId="77777777" w:rsidR="0060014F" w:rsidRPr="00D67C4A" w:rsidRDefault="0060014F" w:rsidP="0060014F">
      <w:pPr>
        <w:pStyle w:val="SGGSText2"/>
      </w:pPr>
      <w:r w:rsidRPr="00D67C4A">
        <w:rPr>
          <w:cs/>
        </w:rPr>
        <w:t>महला ५ ॥</w:t>
      </w:r>
    </w:p>
    <w:p w14:paraId="37E8CFC8" w14:textId="77777777" w:rsidR="0060014F" w:rsidRPr="00D67C4A" w:rsidRDefault="0060014F" w:rsidP="0060014F">
      <w:pPr>
        <w:pStyle w:val="SGGSText2"/>
      </w:pPr>
      <w:r w:rsidRPr="00D67C4A">
        <w:rPr>
          <w:cs/>
        </w:rPr>
        <w:t>कबीर कूकरु भउकना करंग पिछै उठि धाइ ॥</w:t>
      </w:r>
    </w:p>
    <w:p w14:paraId="0C3B4D87" w14:textId="77777777" w:rsidR="0060014F" w:rsidRPr="00D67C4A" w:rsidRDefault="0060014F" w:rsidP="0060014F">
      <w:pPr>
        <w:pStyle w:val="SGGSText2"/>
      </w:pPr>
      <w:r w:rsidRPr="00D67C4A">
        <w:rPr>
          <w:cs/>
        </w:rPr>
        <w:t>करमी सतिगुरु पाइआ जिनि हउ लीआ छडाइ ॥२०९॥</w:t>
      </w:r>
    </w:p>
    <w:p w14:paraId="303DDAB2" w14:textId="77777777" w:rsidR="0060014F" w:rsidRPr="00D67C4A" w:rsidRDefault="0060014F" w:rsidP="0060014F">
      <w:pPr>
        <w:pStyle w:val="SGGSText2"/>
      </w:pPr>
      <w:r w:rsidRPr="00D67C4A">
        <w:rPr>
          <w:cs/>
        </w:rPr>
        <w:t>महला ५ ॥</w:t>
      </w:r>
    </w:p>
    <w:p w14:paraId="03BD22C0" w14:textId="77777777" w:rsidR="0060014F" w:rsidRPr="00D67C4A" w:rsidRDefault="0060014F" w:rsidP="0060014F">
      <w:pPr>
        <w:pStyle w:val="SGGSText2"/>
      </w:pPr>
      <w:r w:rsidRPr="00D67C4A">
        <w:rPr>
          <w:cs/>
        </w:rPr>
        <w:t>कबीर धरती साध की तसकर बैसहि गाहि ॥</w:t>
      </w:r>
    </w:p>
    <w:p w14:paraId="1117E559" w14:textId="77777777" w:rsidR="0060014F" w:rsidRPr="00D67C4A" w:rsidRDefault="0060014F" w:rsidP="0060014F">
      <w:pPr>
        <w:pStyle w:val="SGGSText2"/>
      </w:pPr>
      <w:r w:rsidRPr="00D67C4A">
        <w:rPr>
          <w:cs/>
        </w:rPr>
        <w:t>धरती भारि न बिआपई उन कउ लाहू लाहि ॥२१०॥</w:t>
      </w:r>
    </w:p>
    <w:p w14:paraId="3DB952A1" w14:textId="77777777" w:rsidR="0060014F" w:rsidRPr="00D67C4A" w:rsidRDefault="0060014F" w:rsidP="0060014F">
      <w:pPr>
        <w:pStyle w:val="SGGSText2"/>
      </w:pPr>
      <w:r w:rsidRPr="00D67C4A">
        <w:rPr>
          <w:cs/>
        </w:rPr>
        <w:t>महला ५ ॥</w:t>
      </w:r>
    </w:p>
    <w:p w14:paraId="67E0FC84" w14:textId="77777777" w:rsidR="0060014F" w:rsidRPr="00D67C4A" w:rsidRDefault="0060014F" w:rsidP="0060014F">
      <w:pPr>
        <w:pStyle w:val="SGGSText2"/>
      </w:pPr>
      <w:r w:rsidRPr="00D67C4A">
        <w:rPr>
          <w:cs/>
        </w:rPr>
        <w:t>कबीर चावल कारने तुख कउ मुहली लाइ ॥</w:t>
      </w:r>
    </w:p>
    <w:p w14:paraId="00775E8E" w14:textId="77777777" w:rsidR="0060014F" w:rsidRPr="00D67C4A" w:rsidRDefault="0060014F" w:rsidP="0060014F">
      <w:pPr>
        <w:pStyle w:val="SGGSText2"/>
      </w:pPr>
      <w:r w:rsidRPr="00D67C4A">
        <w:rPr>
          <w:cs/>
        </w:rPr>
        <w:t>संगि कुसंगी बैसते तब पूछै धरम राइ ॥२११॥</w:t>
      </w:r>
    </w:p>
    <w:p w14:paraId="1F61102A" w14:textId="77777777" w:rsidR="0060014F" w:rsidRPr="00D67C4A" w:rsidRDefault="0060014F" w:rsidP="0060014F">
      <w:pPr>
        <w:pStyle w:val="SGGSText2"/>
      </w:pPr>
      <w:r w:rsidRPr="00D67C4A">
        <w:rPr>
          <w:cs/>
        </w:rPr>
        <w:t>नामा माइआ मोहिआ कहै तिलोचनु मीत ॥</w:t>
      </w:r>
    </w:p>
    <w:p w14:paraId="0061019C" w14:textId="77777777" w:rsidR="0060014F" w:rsidRPr="00D67C4A" w:rsidRDefault="0060014F" w:rsidP="0060014F">
      <w:pPr>
        <w:pStyle w:val="SGGSText2"/>
      </w:pPr>
      <w:r w:rsidRPr="00D67C4A">
        <w:rPr>
          <w:cs/>
        </w:rPr>
        <w:t>काहे छीपहु छाइलै राम न लावहु चीतु ॥२१२॥</w:t>
      </w:r>
    </w:p>
    <w:p w14:paraId="7985A210" w14:textId="77777777" w:rsidR="0060014F" w:rsidRPr="00D67C4A" w:rsidRDefault="0060014F" w:rsidP="0060014F">
      <w:pPr>
        <w:pStyle w:val="SGGSText2"/>
      </w:pPr>
      <w:r w:rsidRPr="00D67C4A">
        <w:rPr>
          <w:cs/>
        </w:rPr>
        <w:t>नामा कहै तिलोचना मुख ते रामु संम्हालि ॥</w:t>
      </w:r>
    </w:p>
    <w:p w14:paraId="29276D03" w14:textId="77777777" w:rsidR="0060014F" w:rsidRPr="00D67C4A" w:rsidRDefault="0060014F" w:rsidP="0060014F">
      <w:pPr>
        <w:pStyle w:val="SGGSText2"/>
      </w:pPr>
      <w:r w:rsidRPr="00D67C4A">
        <w:rPr>
          <w:cs/>
        </w:rPr>
        <w:t>हाथ पाउ करि कामु सभु चीतु निरंजन नालि ॥२१३॥</w:t>
      </w:r>
    </w:p>
    <w:p w14:paraId="24DAA2BB" w14:textId="77777777" w:rsidR="0060014F" w:rsidRPr="00D67C4A" w:rsidRDefault="0060014F" w:rsidP="0060014F">
      <w:pPr>
        <w:pStyle w:val="SGGSText2"/>
      </w:pPr>
      <w:r w:rsidRPr="00D67C4A">
        <w:rPr>
          <w:cs/>
        </w:rPr>
        <w:t>महला ५ ॥</w:t>
      </w:r>
    </w:p>
    <w:p w14:paraId="40F65763" w14:textId="77777777" w:rsidR="0060014F" w:rsidRPr="00D67C4A" w:rsidRDefault="0060014F" w:rsidP="0060014F">
      <w:pPr>
        <w:pStyle w:val="SGGSText2"/>
      </w:pPr>
      <w:r w:rsidRPr="00D67C4A">
        <w:rPr>
          <w:cs/>
        </w:rPr>
        <w:t>कबीरा हमरा को नही हम किस हू के नाहि ॥</w:t>
      </w:r>
    </w:p>
    <w:p w14:paraId="58A5D4D6" w14:textId="77777777" w:rsidR="0060014F" w:rsidRPr="00D67C4A" w:rsidRDefault="0060014F" w:rsidP="0060014F">
      <w:pPr>
        <w:pStyle w:val="SGGSText2"/>
      </w:pPr>
      <w:r w:rsidRPr="00D67C4A">
        <w:rPr>
          <w:cs/>
        </w:rPr>
        <w:t>जिनि इहु रचनु रचाइआ तिस ही माहि समाहि ॥२१४॥</w:t>
      </w:r>
    </w:p>
    <w:p w14:paraId="589AFDF9" w14:textId="77777777" w:rsidR="0060014F" w:rsidRPr="00D67C4A" w:rsidRDefault="0060014F" w:rsidP="0060014F">
      <w:pPr>
        <w:pStyle w:val="SGGSText2"/>
      </w:pPr>
      <w:r w:rsidRPr="00D67C4A">
        <w:rPr>
          <w:cs/>
        </w:rPr>
        <w:t>कबीर कीचड़ि आटा गिरि परिआ किछू न आइओ हाथ ॥</w:t>
      </w:r>
    </w:p>
    <w:p w14:paraId="31B08924" w14:textId="77777777" w:rsidR="0060014F" w:rsidRPr="00D67C4A" w:rsidRDefault="0060014F" w:rsidP="0060014F">
      <w:pPr>
        <w:pStyle w:val="SGGSText2"/>
      </w:pPr>
      <w:r w:rsidRPr="00D67C4A">
        <w:rPr>
          <w:cs/>
        </w:rPr>
        <w:t>पीसत पीसत चाबिआ सोई निबहिआ साथ ॥२१५॥</w:t>
      </w:r>
    </w:p>
    <w:p w14:paraId="36495A18" w14:textId="77777777" w:rsidR="0060014F" w:rsidRPr="00D67C4A" w:rsidRDefault="0060014F" w:rsidP="0060014F">
      <w:pPr>
        <w:pStyle w:val="SGGSText2"/>
      </w:pPr>
      <w:r w:rsidRPr="00D67C4A">
        <w:rPr>
          <w:cs/>
        </w:rPr>
        <w:t>कबीर मनु जानै सभ बात जानत ही अउगनु करै ॥</w:t>
      </w:r>
    </w:p>
    <w:p w14:paraId="4E565084" w14:textId="77777777" w:rsidR="0060014F" w:rsidRPr="00D67C4A" w:rsidRDefault="0060014F" w:rsidP="0060014F">
      <w:pPr>
        <w:pStyle w:val="SGGSText2"/>
      </w:pPr>
      <w:r w:rsidRPr="00D67C4A">
        <w:rPr>
          <w:cs/>
        </w:rPr>
        <w:t>काहे की कुसलात हाथि दीपु कूए परै ॥२१६॥</w:t>
      </w:r>
    </w:p>
    <w:p w14:paraId="3B1C2F43" w14:textId="77777777" w:rsidR="0060014F" w:rsidRPr="00D67C4A" w:rsidRDefault="0060014F" w:rsidP="0060014F">
      <w:pPr>
        <w:pStyle w:val="SGGSText2"/>
      </w:pPr>
      <w:r w:rsidRPr="00D67C4A">
        <w:rPr>
          <w:cs/>
        </w:rPr>
        <w:t>कबीर लागी प्रीति सुजान सिउ बरजै लोगु अजानु ॥</w:t>
      </w:r>
    </w:p>
    <w:p w14:paraId="1DC91726" w14:textId="77777777" w:rsidR="0060014F" w:rsidRPr="00D67C4A" w:rsidRDefault="0060014F" w:rsidP="0060014F">
      <w:pPr>
        <w:pStyle w:val="SGGSText2"/>
      </w:pPr>
      <w:r w:rsidRPr="00D67C4A">
        <w:rPr>
          <w:cs/>
        </w:rPr>
        <w:t>ता सिउ टूटी किउ बनै जा के जीअ परान ॥२१७॥</w:t>
      </w:r>
    </w:p>
    <w:p w14:paraId="2FAD844B" w14:textId="77777777" w:rsidR="0060014F" w:rsidRPr="00D67C4A" w:rsidRDefault="0060014F" w:rsidP="0060014F">
      <w:pPr>
        <w:pStyle w:val="SGGSText2"/>
      </w:pPr>
      <w:r w:rsidRPr="00D67C4A">
        <w:rPr>
          <w:cs/>
        </w:rPr>
        <w:t>कबीर कोठे मंडप हेतु करि काहे मरहु सवारि ॥</w:t>
      </w:r>
    </w:p>
    <w:p w14:paraId="08AF41EA" w14:textId="77777777" w:rsidR="0060014F" w:rsidRPr="00D67C4A" w:rsidRDefault="0060014F" w:rsidP="0060014F">
      <w:pPr>
        <w:pStyle w:val="SGGSText2"/>
      </w:pPr>
      <w:r w:rsidRPr="00D67C4A">
        <w:rPr>
          <w:cs/>
        </w:rPr>
        <w:t>कारजु साढे तीनि हथ घनी त पउने चारि ॥२१८॥</w:t>
      </w:r>
    </w:p>
    <w:p w14:paraId="45BB68A2" w14:textId="77777777" w:rsidR="0060014F" w:rsidRPr="00D67C4A" w:rsidRDefault="0060014F" w:rsidP="0060014F">
      <w:pPr>
        <w:pStyle w:val="SGGSText2"/>
      </w:pPr>
      <w:r w:rsidRPr="00D67C4A">
        <w:rPr>
          <w:cs/>
        </w:rPr>
        <w:t>कबीर जो मै चितवउ ना करै किआ मेरे चितवे होइ ॥</w:t>
      </w:r>
    </w:p>
    <w:p w14:paraId="2EB81B51" w14:textId="77777777" w:rsidR="0060014F" w:rsidRPr="00D67C4A" w:rsidRDefault="0060014F" w:rsidP="0060014F">
      <w:pPr>
        <w:pStyle w:val="SGGSText2"/>
      </w:pPr>
      <w:r w:rsidRPr="00D67C4A">
        <w:rPr>
          <w:cs/>
        </w:rPr>
        <w:t>अपना चितविआ हरि करै जो मेरे चिति न होइ ॥२१९॥</w:t>
      </w:r>
    </w:p>
    <w:p w14:paraId="68E7565B" w14:textId="77777777" w:rsidR="0060014F" w:rsidRPr="00D67C4A" w:rsidRDefault="0060014F" w:rsidP="0060014F">
      <w:pPr>
        <w:pStyle w:val="SGGSText2"/>
      </w:pPr>
      <w:r w:rsidRPr="00D67C4A">
        <w:rPr>
          <w:cs/>
        </w:rPr>
        <w:t>मः ३ ॥</w:t>
      </w:r>
    </w:p>
    <w:p w14:paraId="3639C580" w14:textId="77777777" w:rsidR="0060014F" w:rsidRPr="00D67C4A" w:rsidRDefault="0060014F" w:rsidP="0060014F">
      <w:pPr>
        <w:pStyle w:val="SGGSText2"/>
      </w:pPr>
      <w:r w:rsidRPr="00D67C4A">
        <w:rPr>
          <w:cs/>
        </w:rPr>
        <w:t>चिंता भि आपि कराइसी अचिंतु भि आपे देइ ॥</w:t>
      </w:r>
    </w:p>
    <w:p w14:paraId="6B633428" w14:textId="77777777" w:rsidR="0060014F" w:rsidRPr="00D67C4A" w:rsidRDefault="0060014F" w:rsidP="0060014F">
      <w:pPr>
        <w:pStyle w:val="SGGSText2"/>
      </w:pPr>
      <w:r w:rsidRPr="00D67C4A">
        <w:rPr>
          <w:cs/>
        </w:rPr>
        <w:t>नानक सो सालाहीऐ जि सभना सार करेइ ॥२२०॥</w:t>
      </w:r>
    </w:p>
    <w:p w14:paraId="1881CC4B" w14:textId="77777777" w:rsidR="0060014F" w:rsidRPr="00D67C4A" w:rsidRDefault="0060014F" w:rsidP="0060014F">
      <w:pPr>
        <w:pStyle w:val="SGGSText2"/>
      </w:pPr>
      <w:r w:rsidRPr="00D67C4A">
        <w:rPr>
          <w:cs/>
        </w:rPr>
        <w:t>मः ५ ॥</w:t>
      </w:r>
    </w:p>
    <w:p w14:paraId="4944613F" w14:textId="77777777" w:rsidR="0060014F" w:rsidRPr="00D67C4A" w:rsidRDefault="0060014F" w:rsidP="0060014F">
      <w:pPr>
        <w:pStyle w:val="SGGSText2"/>
      </w:pPr>
      <w:r w:rsidRPr="00D67C4A">
        <w:rPr>
          <w:cs/>
        </w:rPr>
        <w:t>कबीर रामु न चेतिओ फिरिआ लालच माहि ॥</w:t>
      </w:r>
    </w:p>
    <w:p w14:paraId="20FB2E38" w14:textId="77777777" w:rsidR="0060014F" w:rsidRPr="00D67C4A" w:rsidRDefault="0060014F" w:rsidP="0060014F">
      <w:pPr>
        <w:pStyle w:val="SGGSText2"/>
      </w:pPr>
      <w:r w:rsidRPr="00D67C4A">
        <w:rPr>
          <w:cs/>
        </w:rPr>
        <w:t>पाप करंता मरि गइआ अउध पुनी खिन माहि ॥२२१॥</w:t>
      </w:r>
    </w:p>
    <w:p w14:paraId="40B6A60C" w14:textId="77777777" w:rsidR="0060014F" w:rsidRPr="00D67C4A" w:rsidRDefault="0060014F" w:rsidP="0060014F">
      <w:pPr>
        <w:pStyle w:val="SGGSText2"/>
      </w:pPr>
      <w:r w:rsidRPr="00D67C4A">
        <w:rPr>
          <w:cs/>
        </w:rPr>
        <w:t>कबीर काइआ काची कारवी केवल काची धातु ॥</w:t>
      </w:r>
    </w:p>
    <w:p w14:paraId="2042E035" w14:textId="77777777" w:rsidR="0060014F" w:rsidRPr="00D67C4A" w:rsidRDefault="0060014F" w:rsidP="0060014F">
      <w:pPr>
        <w:pStyle w:val="SGGSText2"/>
      </w:pPr>
      <w:r w:rsidRPr="00D67C4A">
        <w:rPr>
          <w:cs/>
        </w:rPr>
        <w:t>साबतु रखहि त राम भजु नाहि त बिनठी बात ॥२२२॥</w:t>
      </w:r>
    </w:p>
    <w:p w14:paraId="5829D15A" w14:textId="77777777" w:rsidR="0060014F" w:rsidRPr="00D67C4A" w:rsidRDefault="0060014F" w:rsidP="0060014F">
      <w:pPr>
        <w:pStyle w:val="SGGSText2"/>
      </w:pPr>
      <w:r w:rsidRPr="00D67C4A">
        <w:rPr>
          <w:cs/>
        </w:rPr>
        <w:t>कबीर केसो केसो कूकीऐ न सोईऐ असार ॥</w:t>
      </w:r>
    </w:p>
    <w:p w14:paraId="64A4046A" w14:textId="77777777" w:rsidR="0060014F" w:rsidRPr="00D67C4A" w:rsidRDefault="0060014F" w:rsidP="0060014F">
      <w:pPr>
        <w:pStyle w:val="SGGSText2"/>
      </w:pPr>
      <w:r w:rsidRPr="00D67C4A">
        <w:rPr>
          <w:cs/>
        </w:rPr>
        <w:t>राति दिवस के कूकने कबहू के सुनै पुकार ॥२२३॥</w:t>
      </w:r>
    </w:p>
    <w:p w14:paraId="502AB822" w14:textId="77777777" w:rsidR="0060014F" w:rsidRPr="00D67C4A" w:rsidRDefault="0060014F" w:rsidP="0060014F">
      <w:pPr>
        <w:pStyle w:val="SGGSText2"/>
      </w:pPr>
      <w:r w:rsidRPr="00D67C4A">
        <w:rPr>
          <w:cs/>
        </w:rPr>
        <w:t>कबीर काइआ कजली बनु भइआ मनु कुंचरु मय मंतु ॥</w:t>
      </w:r>
    </w:p>
    <w:p w14:paraId="5E747C23" w14:textId="77777777" w:rsidR="0060014F" w:rsidRPr="00D67C4A" w:rsidRDefault="0060014F" w:rsidP="0060014F">
      <w:pPr>
        <w:pStyle w:val="SGGSText2"/>
      </w:pPr>
      <w:r w:rsidRPr="00D67C4A">
        <w:rPr>
          <w:cs/>
        </w:rPr>
        <w:t>अंकसु ग्यानु रतनु है खेवटु बिरला संतु ॥२२४॥</w:t>
      </w:r>
    </w:p>
    <w:p w14:paraId="5014CCED" w14:textId="77777777" w:rsidR="0060014F" w:rsidRPr="00D67C4A" w:rsidRDefault="0060014F" w:rsidP="0060014F">
      <w:pPr>
        <w:pStyle w:val="SGGSText2"/>
      </w:pPr>
      <w:r w:rsidRPr="00D67C4A">
        <w:rPr>
          <w:cs/>
        </w:rPr>
        <w:t>कबीर राम रतनु मुखु कोथरी पारख आगै खोलि ॥</w:t>
      </w:r>
    </w:p>
    <w:p w14:paraId="19443511" w14:textId="77777777" w:rsidR="0060014F" w:rsidRPr="00D67C4A" w:rsidRDefault="0060014F" w:rsidP="0060014F">
      <w:pPr>
        <w:pStyle w:val="SGGSText2"/>
      </w:pPr>
      <w:r w:rsidRPr="00D67C4A">
        <w:rPr>
          <w:cs/>
        </w:rPr>
        <w:t>कोई आइ मिलैगो गाहकी लेगो महगे मोलि ॥२२५॥</w:t>
      </w:r>
    </w:p>
    <w:p w14:paraId="73A66B13" w14:textId="77777777" w:rsidR="0060014F" w:rsidRPr="00D67C4A" w:rsidRDefault="0060014F" w:rsidP="0060014F">
      <w:pPr>
        <w:pStyle w:val="SGGSText2"/>
      </w:pPr>
      <w:r w:rsidRPr="00D67C4A">
        <w:rPr>
          <w:cs/>
        </w:rPr>
        <w:t>कबीर राम नामु जानिओ नही पालिओ कटकु कुट्मबु ॥</w:t>
      </w:r>
    </w:p>
    <w:p w14:paraId="4630DDE8" w14:textId="77777777" w:rsidR="0060014F" w:rsidRPr="00D67C4A" w:rsidRDefault="0060014F" w:rsidP="0060014F">
      <w:pPr>
        <w:pStyle w:val="SGGSText2"/>
      </w:pPr>
      <w:r w:rsidRPr="00D67C4A">
        <w:rPr>
          <w:cs/>
        </w:rPr>
        <w:t>धंधे ही महि मरि गइओ बाहरि भई न ब्मब ॥२२६॥</w:t>
      </w:r>
    </w:p>
    <w:p w14:paraId="1D8996C2" w14:textId="77777777" w:rsidR="0060014F" w:rsidRPr="00D67C4A" w:rsidRDefault="0060014F" w:rsidP="0060014F">
      <w:pPr>
        <w:pStyle w:val="SGGSText2"/>
      </w:pPr>
      <w:r w:rsidRPr="00D67C4A">
        <w:rPr>
          <w:cs/>
        </w:rPr>
        <w:t>कबीर आखी केरे माटुके पलु पलु गई बिहाइ ॥</w:t>
      </w:r>
    </w:p>
    <w:p w14:paraId="5D01868F" w14:textId="77777777" w:rsidR="0060014F" w:rsidRPr="00D67C4A" w:rsidRDefault="0060014F" w:rsidP="0060014F">
      <w:pPr>
        <w:pStyle w:val="SGGSText2"/>
      </w:pPr>
      <w:r w:rsidRPr="00D67C4A">
        <w:rPr>
          <w:cs/>
        </w:rPr>
        <w:t>मनु जंजालु न छोडई जम दीआ दमामा आइ ॥२२७॥</w:t>
      </w:r>
    </w:p>
    <w:p w14:paraId="2FA79CC5" w14:textId="77777777" w:rsidR="0060014F" w:rsidRPr="00D67C4A" w:rsidRDefault="0060014F" w:rsidP="0060014F">
      <w:pPr>
        <w:pStyle w:val="SGGSText2"/>
      </w:pPr>
      <w:r w:rsidRPr="00D67C4A">
        <w:rPr>
          <w:cs/>
        </w:rPr>
        <w:t>कबीर तरवर रूपी रामु है फल रूपी बैरागु ॥</w:t>
      </w:r>
    </w:p>
    <w:p w14:paraId="4C7AF354" w14:textId="77777777" w:rsidR="0060014F" w:rsidRPr="00D67C4A" w:rsidRDefault="0060014F" w:rsidP="0060014F">
      <w:pPr>
        <w:pStyle w:val="SGGSText2"/>
      </w:pPr>
      <w:r w:rsidRPr="00D67C4A">
        <w:rPr>
          <w:cs/>
        </w:rPr>
        <w:t>छाइआ रूपी साधु है जिनि तजिआ बादु बिबादु ॥२२८॥</w:t>
      </w:r>
    </w:p>
    <w:p w14:paraId="5A6BFE45" w14:textId="77777777" w:rsidR="0060014F" w:rsidRPr="00D67C4A" w:rsidRDefault="0060014F" w:rsidP="0060014F">
      <w:pPr>
        <w:pStyle w:val="SGGSText2"/>
      </w:pPr>
      <w:r w:rsidRPr="00D67C4A">
        <w:rPr>
          <w:cs/>
        </w:rPr>
        <w:t>कबीर ऐसा बीजु बोइ बारह मास फलंत ॥</w:t>
      </w:r>
    </w:p>
    <w:p w14:paraId="21D833C1" w14:textId="77777777" w:rsidR="0060014F" w:rsidRPr="00D67C4A" w:rsidRDefault="0060014F" w:rsidP="0060014F">
      <w:pPr>
        <w:pStyle w:val="SGGSText2"/>
      </w:pPr>
      <w:r w:rsidRPr="00D67C4A">
        <w:rPr>
          <w:cs/>
        </w:rPr>
        <w:t>सीतल छाइआ गहिर फल पंखी केल करंत ॥२२९॥</w:t>
      </w:r>
    </w:p>
    <w:p w14:paraId="65A7B07D" w14:textId="77777777" w:rsidR="0060014F" w:rsidRPr="00D67C4A" w:rsidRDefault="0060014F" w:rsidP="0060014F">
      <w:pPr>
        <w:pStyle w:val="SGGSText2"/>
      </w:pPr>
      <w:r w:rsidRPr="00D67C4A">
        <w:rPr>
          <w:cs/>
        </w:rPr>
        <w:t>कबीर दाता तरवरु दया फलु उपकारी जीवंत ॥</w:t>
      </w:r>
    </w:p>
    <w:p w14:paraId="17238D70" w14:textId="77777777" w:rsidR="0060014F" w:rsidRPr="00D67C4A" w:rsidRDefault="0060014F" w:rsidP="0060014F">
      <w:pPr>
        <w:pStyle w:val="SGGSText2"/>
      </w:pPr>
      <w:r w:rsidRPr="00D67C4A">
        <w:rPr>
          <w:cs/>
        </w:rPr>
        <w:t>पंखी चले दिसावरी बिरखा सुफल फलंत ॥२३०॥</w:t>
      </w:r>
    </w:p>
    <w:p w14:paraId="726D5B57" w14:textId="77777777" w:rsidR="0060014F" w:rsidRPr="00D67C4A" w:rsidRDefault="0060014F" w:rsidP="0060014F">
      <w:pPr>
        <w:pStyle w:val="SGGSText2"/>
      </w:pPr>
      <w:r w:rsidRPr="00D67C4A">
        <w:rPr>
          <w:cs/>
        </w:rPr>
        <w:t>कबीर साधू संगु परापती लिखिआ होइ लिलाट ॥</w:t>
      </w:r>
    </w:p>
    <w:p w14:paraId="4916D98D" w14:textId="77777777" w:rsidR="0060014F" w:rsidRPr="00D67C4A" w:rsidRDefault="0060014F" w:rsidP="0060014F">
      <w:pPr>
        <w:pStyle w:val="SGGSText2"/>
      </w:pPr>
      <w:r w:rsidRPr="00D67C4A">
        <w:rPr>
          <w:cs/>
        </w:rPr>
        <w:t>मुकति पदारथु पाईऐ ठाक न अवघट घाट ॥२३१॥</w:t>
      </w:r>
    </w:p>
    <w:p w14:paraId="29AF28E9" w14:textId="77777777" w:rsidR="0060014F" w:rsidRPr="00D67C4A" w:rsidRDefault="0060014F" w:rsidP="0060014F">
      <w:pPr>
        <w:pStyle w:val="SGGSText2"/>
      </w:pPr>
      <w:r w:rsidRPr="00D67C4A">
        <w:rPr>
          <w:cs/>
        </w:rPr>
        <w:t>कबीर एक घड़ी आधी घरी आधी हूं ते आध ॥</w:t>
      </w:r>
    </w:p>
    <w:p w14:paraId="70DA59AE" w14:textId="77777777" w:rsidR="0060014F" w:rsidRPr="00D67C4A" w:rsidRDefault="0060014F" w:rsidP="0060014F">
      <w:pPr>
        <w:pStyle w:val="SGGSText2"/>
      </w:pPr>
      <w:r w:rsidRPr="00D67C4A">
        <w:rPr>
          <w:cs/>
        </w:rPr>
        <w:t>भगतन सेती गोसटे जो कीने सो लाभ ॥२३२॥</w:t>
      </w:r>
    </w:p>
    <w:p w14:paraId="793773D8" w14:textId="77777777" w:rsidR="0060014F" w:rsidRPr="00D67C4A" w:rsidRDefault="0060014F" w:rsidP="0060014F">
      <w:pPr>
        <w:pStyle w:val="SGGSText2"/>
      </w:pPr>
      <w:r w:rsidRPr="00D67C4A">
        <w:rPr>
          <w:cs/>
        </w:rPr>
        <w:t>कबीर भांग माछुली सुरा पानि जो जो प्रानी खांहि ॥</w:t>
      </w:r>
    </w:p>
    <w:p w14:paraId="1DFDC0B7" w14:textId="77777777" w:rsidR="0060014F" w:rsidRPr="00D67C4A" w:rsidRDefault="0060014F" w:rsidP="0060014F">
      <w:pPr>
        <w:pStyle w:val="SGGSText2"/>
      </w:pPr>
      <w:r w:rsidRPr="00D67C4A">
        <w:rPr>
          <w:cs/>
        </w:rPr>
        <w:t>तीरथ बरत नेम कीए ते सभै रसातलि जांहि ॥२३३॥</w:t>
      </w:r>
    </w:p>
    <w:p w14:paraId="14EC770B" w14:textId="77777777" w:rsidR="0060014F" w:rsidRPr="00D67C4A" w:rsidRDefault="0060014F" w:rsidP="0060014F">
      <w:pPr>
        <w:pStyle w:val="SGGSText2"/>
      </w:pPr>
      <w:r w:rsidRPr="00D67C4A">
        <w:rPr>
          <w:cs/>
        </w:rPr>
        <w:t>नीचे लोइन करि रहउ ले साजन घट माहि ॥</w:t>
      </w:r>
    </w:p>
    <w:p w14:paraId="5C9985E9" w14:textId="77777777" w:rsidR="0060014F" w:rsidRPr="00D67C4A" w:rsidRDefault="0060014F" w:rsidP="0060014F">
      <w:pPr>
        <w:pStyle w:val="SGGSText2"/>
      </w:pPr>
      <w:r w:rsidRPr="00D67C4A">
        <w:rPr>
          <w:cs/>
        </w:rPr>
        <w:t>सभ रस खेलउ पीअ सउ किसी लखावउ नाहि ॥२३४॥</w:t>
      </w:r>
    </w:p>
    <w:p w14:paraId="5ADB95BE" w14:textId="77777777" w:rsidR="0060014F" w:rsidRPr="00D67C4A" w:rsidRDefault="0060014F" w:rsidP="0060014F">
      <w:pPr>
        <w:pStyle w:val="SGGSText2"/>
      </w:pPr>
      <w:r w:rsidRPr="00D67C4A">
        <w:rPr>
          <w:cs/>
        </w:rPr>
        <w:t>आठ जाम चउसठि घरी तुअ निरखत रहै जीउ ॥</w:t>
      </w:r>
    </w:p>
    <w:p w14:paraId="3A191335" w14:textId="77777777" w:rsidR="0060014F" w:rsidRPr="00D67C4A" w:rsidRDefault="0060014F" w:rsidP="0060014F">
      <w:pPr>
        <w:pStyle w:val="SGGSText2"/>
      </w:pPr>
      <w:r w:rsidRPr="00D67C4A">
        <w:rPr>
          <w:cs/>
        </w:rPr>
        <w:t>नीचे लोइन किउ करउ सभ घट देखउ पीउ ॥२३५॥</w:t>
      </w:r>
    </w:p>
    <w:p w14:paraId="54BC3CCC" w14:textId="77777777" w:rsidR="0060014F" w:rsidRPr="00D67C4A" w:rsidRDefault="0060014F" w:rsidP="0060014F">
      <w:pPr>
        <w:pStyle w:val="SGGSText2"/>
      </w:pPr>
      <w:r w:rsidRPr="00D67C4A">
        <w:rPr>
          <w:cs/>
        </w:rPr>
        <w:t>सुनु सखी पीअ महि जीउ बसै जीअ महि बसै कि पीउ ॥</w:t>
      </w:r>
    </w:p>
    <w:p w14:paraId="2FC7F8C3" w14:textId="77777777" w:rsidR="0060014F" w:rsidRPr="00D67C4A" w:rsidRDefault="0060014F" w:rsidP="0060014F">
      <w:pPr>
        <w:pStyle w:val="SGGSText2"/>
      </w:pPr>
      <w:r w:rsidRPr="00D67C4A">
        <w:rPr>
          <w:cs/>
        </w:rPr>
        <w:t>जीउ पीउ बूझउ नही घट महि जीउ कि पीउ ॥२३६॥</w:t>
      </w:r>
    </w:p>
    <w:p w14:paraId="6349C881" w14:textId="77777777" w:rsidR="0060014F" w:rsidRPr="00D67C4A" w:rsidRDefault="0060014F" w:rsidP="0060014F">
      <w:pPr>
        <w:pStyle w:val="SGGSText2"/>
      </w:pPr>
      <w:r w:rsidRPr="00D67C4A">
        <w:rPr>
          <w:cs/>
        </w:rPr>
        <w:t>कबीर बामनु गुरू है जगत का भगतन का गुरु नाहि ॥</w:t>
      </w:r>
    </w:p>
    <w:p w14:paraId="67898C47" w14:textId="77777777" w:rsidR="0060014F" w:rsidRPr="00D67C4A" w:rsidRDefault="0060014F" w:rsidP="0060014F">
      <w:pPr>
        <w:pStyle w:val="SGGSText2"/>
      </w:pPr>
      <w:r w:rsidRPr="00D67C4A">
        <w:rPr>
          <w:cs/>
        </w:rPr>
        <w:t>अरझि उरझि कै पचि मूआ चारउ बेदहु माहि ॥२३७॥</w:t>
      </w:r>
    </w:p>
    <w:p w14:paraId="3D764C6B" w14:textId="77777777" w:rsidR="0060014F" w:rsidRPr="00D67C4A" w:rsidRDefault="0060014F" w:rsidP="0060014F">
      <w:pPr>
        <w:pStyle w:val="SGGSText2"/>
      </w:pPr>
      <w:r w:rsidRPr="00D67C4A">
        <w:rPr>
          <w:cs/>
        </w:rPr>
        <w:t>हरि है खांडु रेतु महि बिखरी हाथी चुनी न जाइ ॥</w:t>
      </w:r>
    </w:p>
    <w:p w14:paraId="073EBFAD" w14:textId="77777777" w:rsidR="0060014F" w:rsidRPr="00D67C4A" w:rsidRDefault="0060014F" w:rsidP="0060014F">
      <w:pPr>
        <w:pStyle w:val="SGGSText2"/>
      </w:pPr>
      <w:r w:rsidRPr="00D67C4A">
        <w:rPr>
          <w:cs/>
        </w:rPr>
        <w:t>कहि कबीर गुरि भली बुझाई कीटी होइ कै खाइ ॥२३८॥</w:t>
      </w:r>
    </w:p>
    <w:p w14:paraId="38EBD008" w14:textId="77777777" w:rsidR="0060014F" w:rsidRPr="00D67C4A" w:rsidRDefault="0060014F" w:rsidP="0060014F">
      <w:pPr>
        <w:pStyle w:val="SGGSText2"/>
      </w:pPr>
      <w:r w:rsidRPr="00D67C4A">
        <w:rPr>
          <w:cs/>
        </w:rPr>
        <w:t>कबीर जउ तुहि साध पिरंम की सीसु काटि करि गोइ ॥</w:t>
      </w:r>
    </w:p>
    <w:p w14:paraId="7CF07202" w14:textId="77777777" w:rsidR="0060014F" w:rsidRPr="00D67C4A" w:rsidRDefault="0060014F" w:rsidP="0060014F">
      <w:pPr>
        <w:pStyle w:val="SGGSText2"/>
      </w:pPr>
      <w:r w:rsidRPr="00D67C4A">
        <w:rPr>
          <w:cs/>
        </w:rPr>
        <w:t>खेलत खेलत हाल करि जो किछु होइ त होइ ॥२३९॥</w:t>
      </w:r>
    </w:p>
    <w:p w14:paraId="0FBFC290" w14:textId="77777777" w:rsidR="0060014F" w:rsidRPr="00D67C4A" w:rsidRDefault="0060014F" w:rsidP="0060014F">
      <w:pPr>
        <w:pStyle w:val="SGGSText2"/>
      </w:pPr>
      <w:r w:rsidRPr="00D67C4A">
        <w:rPr>
          <w:cs/>
        </w:rPr>
        <w:t>कबीर जउ तुहि साध पिरंम की पाके सेती खेलु ॥</w:t>
      </w:r>
    </w:p>
    <w:p w14:paraId="392368E0" w14:textId="77777777" w:rsidR="0060014F" w:rsidRPr="00D67C4A" w:rsidRDefault="0060014F" w:rsidP="0060014F">
      <w:pPr>
        <w:pStyle w:val="SGGSText2"/>
      </w:pPr>
      <w:r w:rsidRPr="00D67C4A">
        <w:rPr>
          <w:cs/>
        </w:rPr>
        <w:t>काची सरसउं पेलि कै ना खलि भई न तेलु ॥२४०॥</w:t>
      </w:r>
    </w:p>
    <w:p w14:paraId="790963E6" w14:textId="77777777" w:rsidR="0060014F" w:rsidRPr="00D67C4A" w:rsidRDefault="0060014F" w:rsidP="0060014F">
      <w:pPr>
        <w:pStyle w:val="SGGSText2"/>
      </w:pPr>
      <w:r w:rsidRPr="00D67C4A">
        <w:rPr>
          <w:cs/>
        </w:rPr>
        <w:t>ढूंढत डोलहि अंध गति अरु चीनत नाही संत ॥</w:t>
      </w:r>
    </w:p>
    <w:p w14:paraId="5726A139" w14:textId="77777777" w:rsidR="0060014F" w:rsidRPr="00D67C4A" w:rsidRDefault="0060014F" w:rsidP="0060014F">
      <w:pPr>
        <w:pStyle w:val="SGGSText2"/>
      </w:pPr>
      <w:r w:rsidRPr="00D67C4A">
        <w:rPr>
          <w:cs/>
        </w:rPr>
        <w:t>कहि नामा किउ पाईऐ बिनु भगतहु भगवंतु ॥२४१॥</w:t>
      </w:r>
    </w:p>
    <w:p w14:paraId="33E45C02" w14:textId="77777777" w:rsidR="0060014F" w:rsidRPr="00D67C4A" w:rsidRDefault="0060014F" w:rsidP="0060014F">
      <w:pPr>
        <w:pStyle w:val="SGGSText2"/>
      </w:pPr>
      <w:r w:rsidRPr="00D67C4A">
        <w:rPr>
          <w:cs/>
        </w:rPr>
        <w:t>हरि सो हीरा छाडि कै करहि आन की आस ॥</w:t>
      </w:r>
    </w:p>
    <w:p w14:paraId="5DC85888" w14:textId="77777777" w:rsidR="0060014F" w:rsidRPr="00D67C4A" w:rsidRDefault="0060014F" w:rsidP="0060014F">
      <w:pPr>
        <w:pStyle w:val="SGGSText2"/>
      </w:pPr>
      <w:r w:rsidRPr="00D67C4A">
        <w:rPr>
          <w:cs/>
        </w:rPr>
        <w:t>ते नर दोजक जाहिगे सति भाखै रविदास ॥२४२॥</w:t>
      </w:r>
    </w:p>
    <w:p w14:paraId="1A1B5372" w14:textId="77777777" w:rsidR="0060014F" w:rsidRPr="00D67C4A" w:rsidRDefault="0060014F" w:rsidP="0060014F">
      <w:pPr>
        <w:pStyle w:val="SGGSText2"/>
      </w:pPr>
      <w:r w:rsidRPr="00D67C4A">
        <w:rPr>
          <w:cs/>
        </w:rPr>
        <w:t>कबीर जउ ग्रिहु करहि त धरमु करु नाही त करु बैरागु ॥</w:t>
      </w:r>
    </w:p>
    <w:p w14:paraId="7CFB0680" w14:textId="77777777" w:rsidR="0060014F" w:rsidRPr="00D67C4A" w:rsidRDefault="0060014F" w:rsidP="0060014F">
      <w:pPr>
        <w:pStyle w:val="SGGSText2"/>
      </w:pPr>
      <w:r w:rsidRPr="00D67C4A">
        <w:rPr>
          <w:cs/>
        </w:rPr>
        <w:t>बैरागी बंधनु करै ता को बडो अभागु ॥२४३॥</w:t>
      </w:r>
    </w:p>
    <w:p w14:paraId="2AD35B7B" w14:textId="77777777" w:rsidR="0060014F" w:rsidRPr="00D67C4A" w:rsidRDefault="0060014F" w:rsidP="0060014F">
      <w:pPr>
        <w:pStyle w:val="SGGSText2"/>
      </w:pPr>
      <w:r w:rsidRPr="00D67C4A">
        <w:rPr>
          <w:cs/>
        </w:rPr>
        <w:t>सलोक सेख फरीद के</w:t>
      </w:r>
    </w:p>
    <w:p w14:paraId="28B7283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E420679" w14:textId="77777777" w:rsidR="0060014F" w:rsidRPr="00D67C4A" w:rsidRDefault="0060014F" w:rsidP="0060014F">
      <w:pPr>
        <w:pStyle w:val="SGGSText2"/>
      </w:pPr>
      <w:r w:rsidRPr="00D67C4A">
        <w:rPr>
          <w:cs/>
        </w:rPr>
        <w:t>जितु दिहाड़ै धन वरी साहे लए लिखाइ ॥</w:t>
      </w:r>
    </w:p>
    <w:p w14:paraId="76108A04" w14:textId="77777777" w:rsidR="0060014F" w:rsidRPr="00D67C4A" w:rsidRDefault="0060014F" w:rsidP="0060014F">
      <w:pPr>
        <w:pStyle w:val="SGGSText2"/>
      </w:pPr>
      <w:r w:rsidRPr="00D67C4A">
        <w:rPr>
          <w:cs/>
        </w:rPr>
        <w:t>मलकु जि कंनी सुणीदा मुहु देखाले आइ ॥</w:t>
      </w:r>
    </w:p>
    <w:p w14:paraId="5057E879" w14:textId="77777777" w:rsidR="0060014F" w:rsidRPr="00D67C4A" w:rsidRDefault="0060014F" w:rsidP="0060014F">
      <w:pPr>
        <w:pStyle w:val="SGGSText2"/>
      </w:pPr>
      <w:r w:rsidRPr="00D67C4A">
        <w:rPr>
          <w:cs/>
        </w:rPr>
        <w:t>जिंदु निमाणी कढीऐ हडा कू कड़काइ ॥</w:t>
      </w:r>
    </w:p>
    <w:p w14:paraId="23492BC8" w14:textId="77777777" w:rsidR="0060014F" w:rsidRPr="00D67C4A" w:rsidRDefault="0060014F" w:rsidP="0060014F">
      <w:pPr>
        <w:pStyle w:val="SGGSText2"/>
      </w:pPr>
      <w:r w:rsidRPr="00D67C4A">
        <w:rPr>
          <w:cs/>
        </w:rPr>
        <w:t>साहे लिखे न चलनी जिंदू कूं समझाइ ॥</w:t>
      </w:r>
    </w:p>
    <w:p w14:paraId="2054461C" w14:textId="77777777" w:rsidR="0060014F" w:rsidRPr="00D67C4A" w:rsidRDefault="0060014F" w:rsidP="0060014F">
      <w:pPr>
        <w:pStyle w:val="SGGSText2"/>
      </w:pPr>
      <w:r w:rsidRPr="00D67C4A">
        <w:rPr>
          <w:cs/>
        </w:rPr>
        <w:t>जिंदु वहुटी मरणु वरु लै जासी परणाइ ॥</w:t>
      </w:r>
    </w:p>
    <w:p w14:paraId="4608DA03" w14:textId="77777777" w:rsidR="0060014F" w:rsidRPr="00D67C4A" w:rsidRDefault="0060014F" w:rsidP="0060014F">
      <w:pPr>
        <w:pStyle w:val="SGGSText2"/>
      </w:pPr>
      <w:r w:rsidRPr="00D67C4A">
        <w:rPr>
          <w:cs/>
        </w:rPr>
        <w:t>आपण हथी जोलि कै कै गलि लगै धाइ ॥</w:t>
      </w:r>
    </w:p>
    <w:p w14:paraId="13520C39" w14:textId="77777777" w:rsidR="0060014F" w:rsidRPr="00D67C4A" w:rsidRDefault="0060014F" w:rsidP="0060014F">
      <w:pPr>
        <w:pStyle w:val="SGGSText2"/>
      </w:pPr>
      <w:r w:rsidRPr="00D67C4A">
        <w:rPr>
          <w:cs/>
        </w:rPr>
        <w:t>वालहु निकी पुरसलात कंनी न सुणी आइ ॥</w:t>
      </w:r>
    </w:p>
    <w:p w14:paraId="4D63366F" w14:textId="77777777" w:rsidR="0060014F" w:rsidRPr="00D67C4A" w:rsidRDefault="0060014F" w:rsidP="0060014F">
      <w:pPr>
        <w:pStyle w:val="SGGSText2"/>
      </w:pPr>
      <w:r w:rsidRPr="00D67C4A">
        <w:rPr>
          <w:cs/>
        </w:rPr>
        <w:t>फरीदा किड़ी पवंदीई खड़ा न आपु मुहाइ ॥१॥</w:t>
      </w:r>
    </w:p>
    <w:p w14:paraId="1FC3DCA4" w14:textId="77777777" w:rsidR="0060014F" w:rsidRPr="00D67C4A" w:rsidRDefault="0060014F" w:rsidP="0060014F">
      <w:pPr>
        <w:pStyle w:val="SGGSText2"/>
      </w:pPr>
      <w:r w:rsidRPr="00D67C4A">
        <w:rPr>
          <w:cs/>
        </w:rPr>
        <w:t>फरीदा दर दरवेसी गाखड़ी चलां दुनीआं भति ॥</w:t>
      </w:r>
    </w:p>
    <w:p w14:paraId="307F58EE" w14:textId="77777777" w:rsidR="0060014F" w:rsidRPr="00D67C4A" w:rsidRDefault="0060014F" w:rsidP="0060014F">
      <w:pPr>
        <w:pStyle w:val="SGGSText2"/>
      </w:pPr>
      <w:r w:rsidRPr="00D67C4A">
        <w:rPr>
          <w:cs/>
        </w:rPr>
        <w:t>बंन्हि उठाई पोटली किथै वंञा घति ॥२॥</w:t>
      </w:r>
    </w:p>
    <w:p w14:paraId="6B9B51CD" w14:textId="77777777" w:rsidR="0060014F" w:rsidRPr="00D67C4A" w:rsidRDefault="0060014F" w:rsidP="0060014F">
      <w:pPr>
        <w:pStyle w:val="SGGSText2"/>
      </w:pPr>
      <w:r w:rsidRPr="00D67C4A">
        <w:rPr>
          <w:cs/>
        </w:rPr>
        <w:t>किझु न बुझै किझु न सुझै दुनीआ गुझी भाहि ॥</w:t>
      </w:r>
    </w:p>
    <w:p w14:paraId="0E23AF15" w14:textId="77777777" w:rsidR="0060014F" w:rsidRPr="00D67C4A" w:rsidRDefault="0060014F" w:rsidP="0060014F">
      <w:pPr>
        <w:pStyle w:val="SGGSText2"/>
      </w:pPr>
      <w:r w:rsidRPr="00D67C4A">
        <w:rPr>
          <w:cs/>
        </w:rPr>
        <w:t>सांईं मेरै चंगा कीता नाही त हं भी दझां आहि ॥३॥</w:t>
      </w:r>
    </w:p>
    <w:p w14:paraId="4BC1CAAE" w14:textId="77777777" w:rsidR="0060014F" w:rsidRPr="00D67C4A" w:rsidRDefault="0060014F" w:rsidP="0060014F">
      <w:pPr>
        <w:pStyle w:val="SGGSText2"/>
      </w:pPr>
      <w:r w:rsidRPr="00D67C4A">
        <w:rPr>
          <w:cs/>
        </w:rPr>
        <w:t>फरीदा जे जाणा तिल थोड़ड़े संमलि बुकु भरी ॥</w:t>
      </w:r>
    </w:p>
    <w:p w14:paraId="043FC52A" w14:textId="77777777" w:rsidR="0060014F" w:rsidRPr="00D67C4A" w:rsidRDefault="0060014F" w:rsidP="0060014F">
      <w:pPr>
        <w:pStyle w:val="SGGSText2"/>
      </w:pPr>
      <w:r w:rsidRPr="00D67C4A">
        <w:rPr>
          <w:cs/>
        </w:rPr>
        <w:t>जे जाणा सहु नंढड़ा तां थोड़ा माणु करी ॥४॥</w:t>
      </w:r>
    </w:p>
    <w:p w14:paraId="275D1B72" w14:textId="77777777" w:rsidR="0060014F" w:rsidRPr="00D67C4A" w:rsidRDefault="0060014F" w:rsidP="0060014F">
      <w:pPr>
        <w:pStyle w:val="SGGSText2"/>
      </w:pPr>
      <w:r w:rsidRPr="00D67C4A">
        <w:rPr>
          <w:cs/>
        </w:rPr>
        <w:t>जे जाणा लड़ु छिजणा पीडी पाईं गंढि ॥</w:t>
      </w:r>
    </w:p>
    <w:p w14:paraId="2EB089D9" w14:textId="77777777" w:rsidR="0060014F" w:rsidRPr="00D67C4A" w:rsidRDefault="0060014F" w:rsidP="0060014F">
      <w:pPr>
        <w:pStyle w:val="SGGSText2"/>
      </w:pPr>
      <w:r w:rsidRPr="00D67C4A">
        <w:rPr>
          <w:cs/>
        </w:rPr>
        <w:t>तै जेवडु मै नाहि को सभु जगु डिठा हंढि ॥५॥</w:t>
      </w:r>
    </w:p>
    <w:p w14:paraId="6BBAEAA1" w14:textId="77777777" w:rsidR="0060014F" w:rsidRPr="00D67C4A" w:rsidRDefault="0060014F" w:rsidP="0060014F">
      <w:pPr>
        <w:pStyle w:val="SGGSText2"/>
      </w:pPr>
      <w:r w:rsidRPr="00D67C4A">
        <w:rPr>
          <w:cs/>
        </w:rPr>
        <w:t>फरीदा जे तू अकलि लतीफु काले लिखु न लेख ॥</w:t>
      </w:r>
    </w:p>
    <w:p w14:paraId="2078450F" w14:textId="77777777" w:rsidR="0060014F" w:rsidRPr="00D67C4A" w:rsidRDefault="0060014F" w:rsidP="0060014F">
      <w:pPr>
        <w:pStyle w:val="SGGSText2"/>
      </w:pPr>
      <w:r w:rsidRPr="00D67C4A">
        <w:rPr>
          <w:cs/>
        </w:rPr>
        <w:t>आपनड़े गिरीवान महि सिरु नी</w:t>
      </w:r>
      <w:r w:rsidRPr="00D67C4A">
        <w:rPr>
          <w:cs/>
        </w:rPr>
        <w:t>वां करि देखु ॥६॥</w:t>
      </w:r>
    </w:p>
    <w:p w14:paraId="6E5650D5" w14:textId="77777777" w:rsidR="0060014F" w:rsidRPr="00D67C4A" w:rsidRDefault="0060014F" w:rsidP="0060014F">
      <w:pPr>
        <w:pStyle w:val="SGGSText2"/>
      </w:pPr>
      <w:r w:rsidRPr="00D67C4A">
        <w:rPr>
          <w:cs/>
        </w:rPr>
        <w:t>फरीदा जो तै मारनि मुकीआं तिन्हा न मारे घुंमि ॥</w:t>
      </w:r>
    </w:p>
    <w:p w14:paraId="2EEF231A" w14:textId="77777777" w:rsidR="0060014F" w:rsidRPr="00D67C4A" w:rsidRDefault="0060014F" w:rsidP="0060014F">
      <w:pPr>
        <w:pStyle w:val="SGGSText2"/>
      </w:pPr>
      <w:r w:rsidRPr="00D67C4A">
        <w:rPr>
          <w:cs/>
        </w:rPr>
        <w:t>आपनड़ै घरि जाईऐ पैर तिन्हा दे चुंमि ॥७॥</w:t>
      </w:r>
    </w:p>
    <w:p w14:paraId="700C8F7B" w14:textId="77777777" w:rsidR="0060014F" w:rsidRPr="00D67C4A" w:rsidRDefault="0060014F" w:rsidP="0060014F">
      <w:pPr>
        <w:pStyle w:val="SGGSText2"/>
      </w:pPr>
      <w:r w:rsidRPr="00D67C4A">
        <w:rPr>
          <w:cs/>
        </w:rPr>
        <w:t>फरीदा जां तउ खटण वेल तां तू रता दुनी सिउ ॥</w:t>
      </w:r>
    </w:p>
    <w:p w14:paraId="0E26CCC4" w14:textId="77777777" w:rsidR="0060014F" w:rsidRPr="00D67C4A" w:rsidRDefault="0060014F" w:rsidP="0060014F">
      <w:pPr>
        <w:pStyle w:val="SGGSText2"/>
      </w:pPr>
      <w:r w:rsidRPr="00D67C4A">
        <w:rPr>
          <w:cs/>
        </w:rPr>
        <w:t>मरग सवाई नीहि जां भरिआ तां लदिआ ॥८॥</w:t>
      </w:r>
    </w:p>
    <w:p w14:paraId="302198DF" w14:textId="77777777" w:rsidR="0060014F" w:rsidRPr="00D67C4A" w:rsidRDefault="0060014F" w:rsidP="0060014F">
      <w:pPr>
        <w:pStyle w:val="SGGSText2"/>
      </w:pPr>
      <w:r w:rsidRPr="00D67C4A">
        <w:rPr>
          <w:cs/>
        </w:rPr>
        <w:t>देखु फरीदा जु थीआ दाड़ी होई भूर ॥</w:t>
      </w:r>
    </w:p>
    <w:p w14:paraId="572885D4" w14:textId="77777777" w:rsidR="0060014F" w:rsidRPr="00D67C4A" w:rsidRDefault="0060014F" w:rsidP="0060014F">
      <w:pPr>
        <w:pStyle w:val="SGGSText2"/>
      </w:pPr>
      <w:r w:rsidRPr="00D67C4A">
        <w:rPr>
          <w:cs/>
        </w:rPr>
        <w:t>अगहु नेड़ा आइआ पिछा रहिआ दूरि ॥९॥</w:t>
      </w:r>
    </w:p>
    <w:p w14:paraId="2D1C2EAA" w14:textId="77777777" w:rsidR="0060014F" w:rsidRPr="00D67C4A" w:rsidRDefault="0060014F" w:rsidP="0060014F">
      <w:pPr>
        <w:pStyle w:val="SGGSText2"/>
      </w:pPr>
      <w:r w:rsidRPr="00D67C4A">
        <w:rPr>
          <w:cs/>
        </w:rPr>
        <w:t>देखु फरीदा जि थीआ सकर होई विसु ॥</w:t>
      </w:r>
    </w:p>
    <w:p w14:paraId="331648A7" w14:textId="77777777" w:rsidR="0060014F" w:rsidRPr="00D67C4A" w:rsidRDefault="0060014F" w:rsidP="0060014F">
      <w:pPr>
        <w:pStyle w:val="SGGSText2"/>
      </w:pPr>
      <w:r w:rsidRPr="00D67C4A">
        <w:rPr>
          <w:cs/>
        </w:rPr>
        <w:t>सांई बाझहु आपणे वेदण कहीऐ किसु ॥१०॥</w:t>
      </w:r>
    </w:p>
    <w:p w14:paraId="5CB84CB1" w14:textId="77777777" w:rsidR="0060014F" w:rsidRPr="00D67C4A" w:rsidRDefault="0060014F" w:rsidP="0060014F">
      <w:pPr>
        <w:pStyle w:val="SGGSText2"/>
      </w:pPr>
      <w:r w:rsidRPr="00D67C4A">
        <w:rPr>
          <w:cs/>
        </w:rPr>
        <w:t>फरीदा अखी देखि पतीणीआं सुणि सुणि रीणे कंन ॥</w:t>
      </w:r>
    </w:p>
    <w:p w14:paraId="65CB1092" w14:textId="77777777" w:rsidR="0060014F" w:rsidRPr="00D67C4A" w:rsidRDefault="0060014F" w:rsidP="0060014F">
      <w:pPr>
        <w:pStyle w:val="SGGSText2"/>
      </w:pPr>
      <w:r w:rsidRPr="00D67C4A">
        <w:rPr>
          <w:cs/>
        </w:rPr>
        <w:t>साख पकंदी आईआ होर करेंदी वंन ॥११॥</w:t>
      </w:r>
    </w:p>
    <w:p w14:paraId="676DD6F9" w14:textId="77777777" w:rsidR="0060014F" w:rsidRPr="00D67C4A" w:rsidRDefault="0060014F" w:rsidP="0060014F">
      <w:pPr>
        <w:pStyle w:val="SGGSText2"/>
      </w:pPr>
      <w:r w:rsidRPr="00D67C4A">
        <w:rPr>
          <w:cs/>
        </w:rPr>
        <w:t>फरीदा काली</w:t>
      </w:r>
      <w:r w:rsidRPr="00D67C4A">
        <w:rPr>
          <w:cs/>
        </w:rPr>
        <w:t> जिनी न राविआ धउली रावै कोइ ॥</w:t>
      </w:r>
    </w:p>
    <w:p w14:paraId="6A9F3A08" w14:textId="77777777" w:rsidR="0060014F" w:rsidRPr="00D67C4A" w:rsidRDefault="0060014F" w:rsidP="0060014F">
      <w:pPr>
        <w:pStyle w:val="SGGSText2"/>
      </w:pPr>
      <w:r w:rsidRPr="00D67C4A">
        <w:rPr>
          <w:cs/>
        </w:rPr>
        <w:t>करि सांई सिउ पिरहड़ी रंगु नवेला होइ ॥१२॥</w:t>
      </w:r>
    </w:p>
    <w:p w14:paraId="10A5CE45" w14:textId="77777777" w:rsidR="0060014F" w:rsidRPr="00D67C4A" w:rsidRDefault="0060014F" w:rsidP="0060014F">
      <w:pPr>
        <w:pStyle w:val="SGGSText2"/>
      </w:pPr>
      <w:r w:rsidRPr="00D67C4A">
        <w:rPr>
          <w:cs/>
        </w:rPr>
        <w:t>मः ३ ॥</w:t>
      </w:r>
    </w:p>
    <w:p w14:paraId="09751ADD" w14:textId="77777777" w:rsidR="0060014F" w:rsidRPr="00D67C4A" w:rsidRDefault="0060014F" w:rsidP="0060014F">
      <w:pPr>
        <w:pStyle w:val="SGGSText2"/>
      </w:pPr>
      <w:r w:rsidRPr="00D67C4A">
        <w:rPr>
          <w:cs/>
        </w:rPr>
        <w:t>फरीदा काली धउली साहिबु सदा है जे को चिति करे ॥</w:t>
      </w:r>
    </w:p>
    <w:p w14:paraId="0FFB15E0" w14:textId="77777777" w:rsidR="0060014F" w:rsidRPr="00D67C4A" w:rsidRDefault="0060014F" w:rsidP="0060014F">
      <w:pPr>
        <w:pStyle w:val="SGGSText2"/>
      </w:pPr>
      <w:r w:rsidRPr="00D67C4A">
        <w:rPr>
          <w:cs/>
        </w:rPr>
        <w:t>आपणा लाइआ पिरमु न लगई जे लोचै सभु कोइ ॥</w:t>
      </w:r>
    </w:p>
    <w:p w14:paraId="709018A8" w14:textId="77777777" w:rsidR="0060014F" w:rsidRPr="00D67C4A" w:rsidRDefault="0060014F" w:rsidP="0060014F">
      <w:pPr>
        <w:pStyle w:val="SGGSText2"/>
      </w:pPr>
      <w:r w:rsidRPr="00D67C4A">
        <w:rPr>
          <w:cs/>
        </w:rPr>
        <w:t>एहु पिरमु पिआला खसम का जै भावै तै देइ ॥१३॥</w:t>
      </w:r>
    </w:p>
    <w:p w14:paraId="49DF6A30" w14:textId="77777777" w:rsidR="0060014F" w:rsidRPr="00D67C4A" w:rsidRDefault="0060014F" w:rsidP="0060014F">
      <w:pPr>
        <w:pStyle w:val="SGGSText2"/>
      </w:pPr>
      <w:r w:rsidRPr="00D67C4A">
        <w:rPr>
          <w:cs/>
        </w:rPr>
        <w:t>फरीदा जिन्ह लोइण जगु मोहिआ से लोइण मै डिठु ॥</w:t>
      </w:r>
    </w:p>
    <w:p w14:paraId="714C1E5F" w14:textId="77777777" w:rsidR="0060014F" w:rsidRPr="00D67C4A" w:rsidRDefault="0060014F" w:rsidP="0060014F">
      <w:pPr>
        <w:pStyle w:val="SGGSText2"/>
      </w:pPr>
      <w:r w:rsidRPr="00D67C4A">
        <w:rPr>
          <w:cs/>
        </w:rPr>
        <w:t>कजल रेख न सहदिआ से पंखी सूइ बहिठु ॥१४॥</w:t>
      </w:r>
    </w:p>
    <w:p w14:paraId="0346ED33" w14:textId="77777777" w:rsidR="0060014F" w:rsidRPr="00D67C4A" w:rsidRDefault="0060014F" w:rsidP="0060014F">
      <w:pPr>
        <w:pStyle w:val="SGGSText2"/>
      </w:pPr>
      <w:r w:rsidRPr="00D67C4A">
        <w:rPr>
          <w:cs/>
        </w:rPr>
        <w:t>फरीदा कूकेदिआ चांगेदिआ मती देदिआ नित ॥</w:t>
      </w:r>
    </w:p>
    <w:p w14:paraId="3AD09207" w14:textId="77777777" w:rsidR="0060014F" w:rsidRPr="00D67C4A" w:rsidRDefault="0060014F" w:rsidP="0060014F">
      <w:pPr>
        <w:pStyle w:val="SGGSText2"/>
      </w:pPr>
      <w:r w:rsidRPr="00D67C4A">
        <w:rPr>
          <w:cs/>
        </w:rPr>
        <w:t>जो सैतानि वंञाइआ से कित फेरहि चित ॥१५॥</w:t>
      </w:r>
    </w:p>
    <w:p w14:paraId="15ADBEBA" w14:textId="77777777" w:rsidR="0060014F" w:rsidRPr="00D67C4A" w:rsidRDefault="0060014F" w:rsidP="0060014F">
      <w:pPr>
        <w:pStyle w:val="SGGSText2"/>
      </w:pPr>
      <w:r w:rsidRPr="00D67C4A">
        <w:rPr>
          <w:cs/>
        </w:rPr>
        <w:t>फरीदा थीउ पवाही दभु ॥</w:t>
      </w:r>
    </w:p>
    <w:p w14:paraId="0C3FA82C" w14:textId="77777777" w:rsidR="0060014F" w:rsidRPr="00D67C4A" w:rsidRDefault="0060014F" w:rsidP="0060014F">
      <w:pPr>
        <w:pStyle w:val="SGGSText2"/>
      </w:pPr>
      <w:r w:rsidRPr="00D67C4A">
        <w:rPr>
          <w:cs/>
        </w:rPr>
        <w:t>जे सांई लोड़हि सभु ॥</w:t>
      </w:r>
    </w:p>
    <w:p w14:paraId="4311E9DE" w14:textId="77777777" w:rsidR="0060014F" w:rsidRPr="00D67C4A" w:rsidRDefault="0060014F" w:rsidP="0060014F">
      <w:pPr>
        <w:pStyle w:val="SGGSText2"/>
      </w:pPr>
      <w:r w:rsidRPr="00D67C4A">
        <w:rPr>
          <w:cs/>
        </w:rPr>
        <w:t>इकु छिजहि बिआ लताड़ीअहि ॥</w:t>
      </w:r>
    </w:p>
    <w:p w14:paraId="0BF674B9" w14:textId="77777777" w:rsidR="0060014F" w:rsidRPr="00D67C4A" w:rsidRDefault="0060014F" w:rsidP="0060014F">
      <w:pPr>
        <w:pStyle w:val="SGGSText2"/>
      </w:pPr>
      <w:r w:rsidRPr="00D67C4A">
        <w:rPr>
          <w:cs/>
        </w:rPr>
        <w:t>तां साई दै दरि वाड़ीअहि ॥१६॥</w:t>
      </w:r>
    </w:p>
    <w:p w14:paraId="5D737633" w14:textId="77777777" w:rsidR="0060014F" w:rsidRPr="00D67C4A" w:rsidRDefault="0060014F" w:rsidP="0060014F">
      <w:pPr>
        <w:pStyle w:val="SGGSText2"/>
      </w:pPr>
      <w:r w:rsidRPr="00D67C4A">
        <w:rPr>
          <w:cs/>
        </w:rPr>
        <w:t>फरीदा खाकु न निंदीऐ खाकू जेडु न कोइ ॥</w:t>
      </w:r>
    </w:p>
    <w:p w14:paraId="289DFEEE" w14:textId="77777777" w:rsidR="0060014F" w:rsidRPr="00D67C4A" w:rsidRDefault="0060014F" w:rsidP="0060014F">
      <w:pPr>
        <w:pStyle w:val="SGGSText2"/>
      </w:pPr>
      <w:r w:rsidRPr="00D67C4A">
        <w:rPr>
          <w:cs/>
        </w:rPr>
        <w:t>जीवदिआ पैरा तलै मुइआ उपरि होइ ॥१७॥</w:t>
      </w:r>
    </w:p>
    <w:p w14:paraId="34709C5E" w14:textId="77777777" w:rsidR="0060014F" w:rsidRPr="00D67C4A" w:rsidRDefault="0060014F" w:rsidP="0060014F">
      <w:pPr>
        <w:pStyle w:val="SGGSText2"/>
      </w:pPr>
      <w:r w:rsidRPr="00D67C4A">
        <w:rPr>
          <w:cs/>
        </w:rPr>
        <w:t>फरीदा जा लबु ता नेहु किआ लबु त कूड़ा नेहु ॥</w:t>
      </w:r>
    </w:p>
    <w:p w14:paraId="278D64C4" w14:textId="77777777" w:rsidR="0060014F" w:rsidRPr="00D67C4A" w:rsidRDefault="0060014F" w:rsidP="0060014F">
      <w:pPr>
        <w:pStyle w:val="SGGSText2"/>
      </w:pPr>
      <w:r w:rsidRPr="00D67C4A">
        <w:rPr>
          <w:cs/>
        </w:rPr>
        <w:t>किचरु झति लघाईऐ छपरि तुटै मेहु ॥१८॥</w:t>
      </w:r>
    </w:p>
    <w:p w14:paraId="45D608AA" w14:textId="77777777" w:rsidR="0060014F" w:rsidRPr="00D67C4A" w:rsidRDefault="0060014F" w:rsidP="0060014F">
      <w:pPr>
        <w:pStyle w:val="SGGSText2"/>
      </w:pPr>
      <w:r w:rsidRPr="00D67C4A">
        <w:rPr>
          <w:cs/>
        </w:rPr>
        <w:t>फरीदा जंगलु जंगलु किआ भवहि वणि कंडा मोड़ेहि ॥</w:t>
      </w:r>
    </w:p>
    <w:p w14:paraId="7C3BCCE2" w14:textId="77777777" w:rsidR="0060014F" w:rsidRPr="00D67C4A" w:rsidRDefault="0060014F" w:rsidP="0060014F">
      <w:pPr>
        <w:pStyle w:val="SGGSText2"/>
      </w:pPr>
      <w:r w:rsidRPr="00D67C4A">
        <w:rPr>
          <w:cs/>
        </w:rPr>
        <w:t>वसी रबु हिआलीऐ जंगलु किआ ढूढेहि ॥१९॥</w:t>
      </w:r>
    </w:p>
    <w:p w14:paraId="5634C1FA" w14:textId="77777777" w:rsidR="0060014F" w:rsidRPr="00D67C4A" w:rsidRDefault="0060014F" w:rsidP="0060014F">
      <w:pPr>
        <w:pStyle w:val="SGGSText2"/>
      </w:pPr>
      <w:r w:rsidRPr="00D67C4A">
        <w:rPr>
          <w:cs/>
        </w:rPr>
        <w:t>फरीदा इनी निकी जंघीऐ थल डूंगर भविओम्हि ॥</w:t>
      </w:r>
    </w:p>
    <w:p w14:paraId="15F65568" w14:textId="77777777" w:rsidR="0060014F" w:rsidRPr="00D67C4A" w:rsidRDefault="0060014F" w:rsidP="0060014F">
      <w:pPr>
        <w:pStyle w:val="SGGSText2"/>
      </w:pPr>
      <w:r w:rsidRPr="00D67C4A">
        <w:rPr>
          <w:cs/>
        </w:rPr>
        <w:t>अजु फरीदै कूजड़ा सै कोहां थीओमि ॥२०॥</w:t>
      </w:r>
    </w:p>
    <w:p w14:paraId="2C29657D" w14:textId="77777777" w:rsidR="0060014F" w:rsidRPr="00D67C4A" w:rsidRDefault="0060014F" w:rsidP="0060014F">
      <w:pPr>
        <w:pStyle w:val="SGGSText2"/>
      </w:pPr>
      <w:r w:rsidRPr="00D67C4A">
        <w:rPr>
          <w:cs/>
        </w:rPr>
        <w:t>फरीदा राती वडीआं धुखि धुखि उठनि पास ॥</w:t>
      </w:r>
    </w:p>
    <w:p w14:paraId="39C51932" w14:textId="77777777" w:rsidR="0060014F" w:rsidRPr="00D67C4A" w:rsidRDefault="0060014F" w:rsidP="0060014F">
      <w:pPr>
        <w:pStyle w:val="SGGSText2"/>
      </w:pPr>
      <w:r w:rsidRPr="00D67C4A">
        <w:rPr>
          <w:cs/>
        </w:rPr>
        <w:t>धिगु तिन्हा दा जीविआ जिना विडाणी आस ॥२१॥</w:t>
      </w:r>
    </w:p>
    <w:p w14:paraId="7994951D" w14:textId="77777777" w:rsidR="0060014F" w:rsidRPr="00D67C4A" w:rsidRDefault="0060014F" w:rsidP="0060014F">
      <w:pPr>
        <w:pStyle w:val="SGGSText2"/>
      </w:pPr>
      <w:r w:rsidRPr="00D67C4A">
        <w:rPr>
          <w:cs/>
        </w:rPr>
        <w:t>फरीदा जे मै होदा वारिआ मिता आइड़िआं ॥</w:t>
      </w:r>
    </w:p>
    <w:p w14:paraId="55F3BC32" w14:textId="77777777" w:rsidR="0060014F" w:rsidRPr="00D67C4A" w:rsidRDefault="0060014F" w:rsidP="0060014F">
      <w:pPr>
        <w:pStyle w:val="SGGSText2"/>
      </w:pPr>
      <w:r w:rsidRPr="00D67C4A">
        <w:rPr>
          <w:cs/>
        </w:rPr>
        <w:t>हेड़ा जलै मजीठ जिउ उपरि अंगारा ॥२२॥</w:t>
      </w:r>
    </w:p>
    <w:p w14:paraId="2C2983D1" w14:textId="77777777" w:rsidR="0060014F" w:rsidRPr="00D67C4A" w:rsidRDefault="0060014F" w:rsidP="0060014F">
      <w:pPr>
        <w:pStyle w:val="SGGSText2"/>
      </w:pPr>
      <w:r w:rsidRPr="00D67C4A">
        <w:rPr>
          <w:cs/>
        </w:rPr>
        <w:t>फरीदा लोड़ै दाख बिजउरीआं किकरि बीजै जटु ॥</w:t>
      </w:r>
    </w:p>
    <w:p w14:paraId="157CBDB0" w14:textId="77777777" w:rsidR="0060014F" w:rsidRPr="00D67C4A" w:rsidRDefault="0060014F" w:rsidP="0060014F">
      <w:pPr>
        <w:pStyle w:val="SGGSText2"/>
      </w:pPr>
      <w:r w:rsidRPr="00D67C4A">
        <w:rPr>
          <w:cs/>
        </w:rPr>
        <w:t>हंढै उंन कताइदा पैधा लोड़ै पटु ॥२३॥</w:t>
      </w:r>
    </w:p>
    <w:p w14:paraId="3DB9CA44" w14:textId="77777777" w:rsidR="0060014F" w:rsidRPr="00D67C4A" w:rsidRDefault="0060014F" w:rsidP="0060014F">
      <w:pPr>
        <w:pStyle w:val="SGGSText2"/>
      </w:pPr>
      <w:r w:rsidRPr="00D67C4A">
        <w:rPr>
          <w:cs/>
        </w:rPr>
        <w:t>फरीदा गलीए चिकड़ु दूरि घरु नालि पिआरे नेहु ॥</w:t>
      </w:r>
    </w:p>
    <w:p w14:paraId="371A49DB" w14:textId="77777777" w:rsidR="0060014F" w:rsidRPr="00D67C4A" w:rsidRDefault="0060014F" w:rsidP="0060014F">
      <w:pPr>
        <w:pStyle w:val="SGGSText2"/>
      </w:pPr>
      <w:r w:rsidRPr="00D67C4A">
        <w:rPr>
          <w:cs/>
        </w:rPr>
        <w:t>चला त भिजै क्मबली रहां त तुटै नेहु ॥२४॥</w:t>
      </w:r>
    </w:p>
    <w:p w14:paraId="636CD86F" w14:textId="77777777" w:rsidR="0060014F" w:rsidRPr="00D67C4A" w:rsidRDefault="0060014F" w:rsidP="0060014F">
      <w:pPr>
        <w:pStyle w:val="SGGSText2"/>
      </w:pPr>
      <w:r w:rsidRPr="00D67C4A">
        <w:rPr>
          <w:cs/>
        </w:rPr>
        <w:t>भिजउ सिजउ क्मबली अलह वरसउ मेहु ॥</w:t>
      </w:r>
    </w:p>
    <w:p w14:paraId="6B46A819" w14:textId="77777777" w:rsidR="0060014F" w:rsidRPr="00D67C4A" w:rsidRDefault="0060014F" w:rsidP="0060014F">
      <w:pPr>
        <w:pStyle w:val="SGGSText2"/>
      </w:pPr>
      <w:r w:rsidRPr="00D67C4A">
        <w:rPr>
          <w:cs/>
        </w:rPr>
        <w:t>जाइ मिला तिना सजणा तुटउ नाही नेहु ॥२५॥</w:t>
      </w:r>
    </w:p>
    <w:p w14:paraId="255FF76E" w14:textId="77777777" w:rsidR="0060014F" w:rsidRPr="00D67C4A" w:rsidRDefault="0060014F" w:rsidP="0060014F">
      <w:pPr>
        <w:pStyle w:val="SGGSText2"/>
      </w:pPr>
      <w:r w:rsidRPr="00D67C4A">
        <w:rPr>
          <w:cs/>
        </w:rPr>
        <w:t>फरीदा मै भोलावा पग दा मतु मैली होइ जाइ ॥</w:t>
      </w:r>
    </w:p>
    <w:p w14:paraId="457C6FD1" w14:textId="77777777" w:rsidR="0060014F" w:rsidRPr="00D67C4A" w:rsidRDefault="0060014F" w:rsidP="0060014F">
      <w:pPr>
        <w:pStyle w:val="SGGSText2"/>
      </w:pPr>
      <w:r w:rsidRPr="00D67C4A">
        <w:rPr>
          <w:cs/>
        </w:rPr>
        <w:t>गहिला रूहु न जाणई सिरु भी मिटी खाइ ॥२६॥</w:t>
      </w:r>
    </w:p>
    <w:p w14:paraId="43C59354" w14:textId="77777777" w:rsidR="0060014F" w:rsidRPr="00D67C4A" w:rsidRDefault="0060014F" w:rsidP="0060014F">
      <w:pPr>
        <w:pStyle w:val="SGGSText2"/>
      </w:pPr>
      <w:r w:rsidRPr="00D67C4A">
        <w:rPr>
          <w:cs/>
        </w:rPr>
        <w:t>फरीदा सकर खंडु निवात गुड़ु माखिओु मांझा दुधु ॥</w:t>
      </w:r>
    </w:p>
    <w:p w14:paraId="7871E8D1" w14:textId="77777777" w:rsidR="0060014F" w:rsidRPr="00D67C4A" w:rsidRDefault="0060014F" w:rsidP="0060014F">
      <w:pPr>
        <w:pStyle w:val="SGGSText2"/>
      </w:pPr>
      <w:r w:rsidRPr="00D67C4A">
        <w:rPr>
          <w:cs/>
        </w:rPr>
        <w:t>सभे वसतू मिठीआं रब न पुजनि तुधु ॥२७॥</w:t>
      </w:r>
    </w:p>
    <w:p w14:paraId="4F11C11D" w14:textId="77777777" w:rsidR="0060014F" w:rsidRPr="00D67C4A" w:rsidRDefault="0060014F" w:rsidP="0060014F">
      <w:pPr>
        <w:pStyle w:val="SGGSText2"/>
      </w:pPr>
      <w:r w:rsidRPr="00D67C4A">
        <w:rPr>
          <w:cs/>
        </w:rPr>
        <w:t>फरीदा रोटी मेरी काठ की लावणु मेरी भुख ॥</w:t>
      </w:r>
    </w:p>
    <w:p w14:paraId="30C8DE4B" w14:textId="77777777" w:rsidR="0060014F" w:rsidRPr="00D67C4A" w:rsidRDefault="0060014F" w:rsidP="0060014F">
      <w:pPr>
        <w:pStyle w:val="SGGSText2"/>
      </w:pPr>
      <w:r w:rsidRPr="00D67C4A">
        <w:rPr>
          <w:cs/>
        </w:rPr>
        <w:t>जिना खाधी चोपड़ी घणे सहनिगे दुख ॥२८॥</w:t>
      </w:r>
    </w:p>
    <w:p w14:paraId="403E9907" w14:textId="77777777" w:rsidR="0060014F" w:rsidRPr="00D67C4A" w:rsidRDefault="0060014F" w:rsidP="0060014F">
      <w:pPr>
        <w:pStyle w:val="SGGSText2"/>
      </w:pPr>
      <w:r w:rsidRPr="00D67C4A">
        <w:rPr>
          <w:cs/>
        </w:rPr>
        <w:t>रुखी सुखी खाइ कै ठंढा पाणी पीउ ॥</w:t>
      </w:r>
    </w:p>
    <w:p w14:paraId="4FCBA03D" w14:textId="77777777" w:rsidR="0060014F" w:rsidRPr="00D67C4A" w:rsidRDefault="0060014F" w:rsidP="0060014F">
      <w:pPr>
        <w:pStyle w:val="SGGSText2"/>
      </w:pPr>
      <w:r w:rsidRPr="00D67C4A">
        <w:rPr>
          <w:cs/>
        </w:rPr>
        <w:t>फरीदा देखि पराई चोपड़ी ना तरसाए जीउ ॥२९॥</w:t>
      </w:r>
    </w:p>
    <w:p w14:paraId="0FD60DA9" w14:textId="77777777" w:rsidR="0060014F" w:rsidRPr="00D67C4A" w:rsidRDefault="0060014F" w:rsidP="0060014F">
      <w:pPr>
        <w:pStyle w:val="SGGSText2"/>
      </w:pPr>
      <w:r w:rsidRPr="00D67C4A">
        <w:rPr>
          <w:cs/>
        </w:rPr>
        <w:t>अजु न सुती कंत सिउ अंगु मुड़े मुड़ि जाइ ॥</w:t>
      </w:r>
    </w:p>
    <w:p w14:paraId="47FB8F21" w14:textId="77777777" w:rsidR="0060014F" w:rsidRPr="00D67C4A" w:rsidRDefault="0060014F" w:rsidP="0060014F">
      <w:pPr>
        <w:pStyle w:val="SGGSText2"/>
      </w:pPr>
      <w:r w:rsidRPr="00D67C4A">
        <w:rPr>
          <w:cs/>
        </w:rPr>
        <w:t>जाइ पुछहु डोहागणी तुम किउ रैणि विहाइ ॥३०॥</w:t>
      </w:r>
    </w:p>
    <w:p w14:paraId="043A4CEA" w14:textId="77777777" w:rsidR="0060014F" w:rsidRPr="00D67C4A" w:rsidRDefault="0060014F" w:rsidP="0060014F">
      <w:pPr>
        <w:pStyle w:val="SGGSText2"/>
      </w:pPr>
      <w:r w:rsidRPr="00D67C4A">
        <w:rPr>
          <w:cs/>
        </w:rPr>
        <w:t>साहुरै ढोई ना लहै पेईऐ नाही थाउ ॥</w:t>
      </w:r>
    </w:p>
    <w:p w14:paraId="21C6CE7B" w14:textId="77777777" w:rsidR="0060014F" w:rsidRPr="00D67C4A" w:rsidRDefault="0060014F" w:rsidP="0060014F">
      <w:pPr>
        <w:pStyle w:val="SGGSText2"/>
      </w:pPr>
      <w:r w:rsidRPr="00D67C4A">
        <w:rPr>
          <w:cs/>
        </w:rPr>
        <w:t>पिरु वातड़ी न पुछई धन सोहागणि नाउ ॥३१॥</w:t>
      </w:r>
    </w:p>
    <w:p w14:paraId="141A31DC" w14:textId="77777777" w:rsidR="0060014F" w:rsidRPr="00D67C4A" w:rsidRDefault="0060014F" w:rsidP="0060014F">
      <w:pPr>
        <w:pStyle w:val="SGGSText2"/>
      </w:pPr>
      <w:r w:rsidRPr="00D67C4A">
        <w:rPr>
          <w:cs/>
        </w:rPr>
        <w:t>साहुरै पेईऐ कंत की कंतु अगंमु अथाहु ॥</w:t>
      </w:r>
    </w:p>
    <w:p w14:paraId="70A1A96A" w14:textId="77777777" w:rsidR="0060014F" w:rsidRPr="00D67C4A" w:rsidRDefault="0060014F" w:rsidP="0060014F">
      <w:pPr>
        <w:pStyle w:val="SGGSText2"/>
      </w:pPr>
      <w:r w:rsidRPr="00D67C4A">
        <w:rPr>
          <w:cs/>
        </w:rPr>
        <w:t>नानक सो सोहागणी जु भावै बेपरवाह ॥३२॥</w:t>
      </w:r>
    </w:p>
    <w:p w14:paraId="199AD445" w14:textId="77777777" w:rsidR="0060014F" w:rsidRPr="00D67C4A" w:rsidRDefault="0060014F" w:rsidP="0060014F">
      <w:pPr>
        <w:pStyle w:val="SGGSText2"/>
      </w:pPr>
      <w:r w:rsidRPr="00D67C4A">
        <w:rPr>
          <w:cs/>
        </w:rPr>
        <w:t>नाती धोती स्मबही सुती आइ नचिंदु ॥</w:t>
      </w:r>
    </w:p>
    <w:p w14:paraId="743E8E96" w14:textId="77777777" w:rsidR="0060014F" w:rsidRPr="00D67C4A" w:rsidRDefault="0060014F" w:rsidP="0060014F">
      <w:pPr>
        <w:pStyle w:val="SGGSText2"/>
      </w:pPr>
      <w:r w:rsidRPr="00D67C4A">
        <w:rPr>
          <w:cs/>
        </w:rPr>
        <w:t>फरीदा रही सु बेड़ी हिंङु दी गई कथूरी गंधु ॥३३॥</w:t>
      </w:r>
    </w:p>
    <w:p w14:paraId="1F6E01C2" w14:textId="77777777" w:rsidR="0060014F" w:rsidRPr="00D67C4A" w:rsidRDefault="0060014F" w:rsidP="0060014F">
      <w:pPr>
        <w:pStyle w:val="SGGSText2"/>
      </w:pPr>
      <w:r w:rsidRPr="00D67C4A">
        <w:rPr>
          <w:cs/>
        </w:rPr>
        <w:t>जोबन जांदे ना डरां जे सह प्रीति न जाइ ॥</w:t>
      </w:r>
    </w:p>
    <w:p w14:paraId="51C5C4A5" w14:textId="77777777" w:rsidR="0060014F" w:rsidRPr="00D67C4A" w:rsidRDefault="0060014F" w:rsidP="0060014F">
      <w:pPr>
        <w:pStyle w:val="SGGSText2"/>
      </w:pPr>
      <w:r w:rsidRPr="00D67C4A">
        <w:rPr>
          <w:cs/>
        </w:rPr>
        <w:t>फरीदा किती</w:t>
      </w:r>
      <w:r w:rsidRPr="00D67C4A">
        <w:rPr>
          <w:cs/>
        </w:rPr>
        <w:t> जोबन प्रीति बिनु सुकि गए कुमलाइ ॥३४॥</w:t>
      </w:r>
    </w:p>
    <w:p w14:paraId="7F83DF78" w14:textId="77777777" w:rsidR="0060014F" w:rsidRPr="00D67C4A" w:rsidRDefault="0060014F" w:rsidP="0060014F">
      <w:pPr>
        <w:pStyle w:val="SGGSText2"/>
      </w:pPr>
      <w:r w:rsidRPr="00D67C4A">
        <w:rPr>
          <w:cs/>
        </w:rPr>
        <w:t>फरीदा चिंत खटोला वाणु दुखु बिरहि विछावण लेफु ॥</w:t>
      </w:r>
    </w:p>
    <w:p w14:paraId="68E754EC" w14:textId="77777777" w:rsidR="0060014F" w:rsidRPr="00D67C4A" w:rsidRDefault="0060014F" w:rsidP="0060014F">
      <w:pPr>
        <w:pStyle w:val="SGGSText2"/>
      </w:pPr>
      <w:r w:rsidRPr="00D67C4A">
        <w:rPr>
          <w:cs/>
        </w:rPr>
        <w:t>एहु हमारा जीवणा तू साहिब सचे वेखु ॥३५॥</w:t>
      </w:r>
    </w:p>
    <w:p w14:paraId="793BD397" w14:textId="77777777" w:rsidR="0060014F" w:rsidRPr="00D67C4A" w:rsidRDefault="0060014F" w:rsidP="0060014F">
      <w:pPr>
        <w:pStyle w:val="SGGSText2"/>
      </w:pPr>
      <w:r w:rsidRPr="00D67C4A">
        <w:rPr>
          <w:cs/>
        </w:rPr>
        <w:t>बिरहा बिरहा आखीऐ बिरहा तू सुलतानु ॥</w:t>
      </w:r>
    </w:p>
    <w:p w14:paraId="0A1068E8" w14:textId="77777777" w:rsidR="0060014F" w:rsidRPr="00D67C4A" w:rsidRDefault="0060014F" w:rsidP="0060014F">
      <w:pPr>
        <w:pStyle w:val="SGGSText2"/>
      </w:pPr>
      <w:r w:rsidRPr="00D67C4A">
        <w:rPr>
          <w:cs/>
        </w:rPr>
        <w:t>फरीदा जितु तनि बिरहु न ऊपजै सो तनु जाणु मसानु ॥३६॥</w:t>
      </w:r>
    </w:p>
    <w:p w14:paraId="20A23F56" w14:textId="77777777" w:rsidR="0060014F" w:rsidRPr="00D67C4A" w:rsidRDefault="0060014F" w:rsidP="0060014F">
      <w:pPr>
        <w:pStyle w:val="SGGSText2"/>
      </w:pPr>
      <w:r w:rsidRPr="00D67C4A">
        <w:rPr>
          <w:cs/>
        </w:rPr>
        <w:t>फरीदा ए विसु गंदला धरीआं खंडु लिवाड़ि ॥</w:t>
      </w:r>
    </w:p>
    <w:p w14:paraId="290E7479" w14:textId="77777777" w:rsidR="0060014F" w:rsidRPr="00D67C4A" w:rsidRDefault="0060014F" w:rsidP="0060014F">
      <w:pPr>
        <w:pStyle w:val="SGGSText2"/>
      </w:pPr>
      <w:r w:rsidRPr="00D67C4A">
        <w:rPr>
          <w:cs/>
        </w:rPr>
        <w:t>इकि राहेदे रहि गए इकि राधी गए उजाड़ि ॥३७॥</w:t>
      </w:r>
    </w:p>
    <w:p w14:paraId="0183941B" w14:textId="77777777" w:rsidR="0060014F" w:rsidRPr="00D67C4A" w:rsidRDefault="0060014F" w:rsidP="0060014F">
      <w:pPr>
        <w:pStyle w:val="SGGSText2"/>
      </w:pPr>
      <w:r w:rsidRPr="00D67C4A">
        <w:rPr>
          <w:cs/>
        </w:rPr>
        <w:t>फरीदा चारि गवाइआ हंढि कै चारि गवाइआ संमि ॥</w:t>
      </w:r>
    </w:p>
    <w:p w14:paraId="2D67F5B4" w14:textId="77777777" w:rsidR="0060014F" w:rsidRPr="00D67C4A" w:rsidRDefault="0060014F" w:rsidP="0060014F">
      <w:pPr>
        <w:pStyle w:val="SGGSText2"/>
      </w:pPr>
      <w:r w:rsidRPr="00D67C4A">
        <w:rPr>
          <w:cs/>
        </w:rPr>
        <w:t>लेखा रबु मंगेसीआ तू आंहो केर्हे कंमि ॥३८॥</w:t>
      </w:r>
    </w:p>
    <w:p w14:paraId="0FDA85A7" w14:textId="77777777" w:rsidR="0060014F" w:rsidRPr="00D67C4A" w:rsidRDefault="0060014F" w:rsidP="0060014F">
      <w:pPr>
        <w:pStyle w:val="SGGSText2"/>
      </w:pPr>
      <w:r w:rsidRPr="00D67C4A">
        <w:rPr>
          <w:cs/>
        </w:rPr>
        <w:t>फरीदा दरि दरवाजै जाइ कै किउ डिठो घड़ीआलु ॥</w:t>
      </w:r>
    </w:p>
    <w:p w14:paraId="14194130" w14:textId="77777777" w:rsidR="0060014F" w:rsidRPr="00D67C4A" w:rsidRDefault="0060014F" w:rsidP="0060014F">
      <w:pPr>
        <w:pStyle w:val="SGGSText2"/>
      </w:pPr>
      <w:r w:rsidRPr="00D67C4A">
        <w:rPr>
          <w:cs/>
        </w:rPr>
        <w:t>एहु निदोसां मारीऐ हम दोसां दा किआ हालु ॥३९॥</w:t>
      </w:r>
    </w:p>
    <w:p w14:paraId="53714464" w14:textId="77777777" w:rsidR="0060014F" w:rsidRPr="00D67C4A" w:rsidRDefault="0060014F" w:rsidP="0060014F">
      <w:pPr>
        <w:pStyle w:val="SGGSText2"/>
      </w:pPr>
      <w:r w:rsidRPr="00D67C4A">
        <w:rPr>
          <w:cs/>
        </w:rPr>
        <w:t>घड़ीए घड़ीए मारीऐ पहरी लहै सजाइ ॥</w:t>
      </w:r>
    </w:p>
    <w:p w14:paraId="76F0AFF3" w14:textId="77777777" w:rsidR="0060014F" w:rsidRPr="00D67C4A" w:rsidRDefault="0060014F" w:rsidP="0060014F">
      <w:pPr>
        <w:pStyle w:val="SGGSText2"/>
      </w:pPr>
      <w:r w:rsidRPr="00D67C4A">
        <w:rPr>
          <w:cs/>
        </w:rPr>
        <w:t>सो हेड़ा घड़ीआल जिउ डुखी रैणि विहाइ ॥४०॥</w:t>
      </w:r>
    </w:p>
    <w:p w14:paraId="787F380B" w14:textId="77777777" w:rsidR="0060014F" w:rsidRPr="00D67C4A" w:rsidRDefault="0060014F" w:rsidP="0060014F">
      <w:pPr>
        <w:pStyle w:val="SGGSText2"/>
      </w:pPr>
      <w:r w:rsidRPr="00D67C4A">
        <w:rPr>
          <w:cs/>
        </w:rPr>
        <w:t>बुढा होआ सेख फरीदु क्मबणि लगी देह ॥</w:t>
      </w:r>
    </w:p>
    <w:p w14:paraId="6B68664E" w14:textId="77777777" w:rsidR="0060014F" w:rsidRPr="00D67C4A" w:rsidRDefault="0060014F" w:rsidP="0060014F">
      <w:pPr>
        <w:pStyle w:val="SGGSText2"/>
      </w:pPr>
      <w:r w:rsidRPr="00D67C4A">
        <w:rPr>
          <w:cs/>
        </w:rPr>
        <w:t>जे सउ वर्हिआ जीवणा भी तनु होसी खेह ॥४१॥</w:t>
      </w:r>
    </w:p>
    <w:p w14:paraId="1D54BEEB" w14:textId="77777777" w:rsidR="0060014F" w:rsidRPr="00D67C4A" w:rsidRDefault="0060014F" w:rsidP="0060014F">
      <w:pPr>
        <w:pStyle w:val="SGGSText2"/>
      </w:pPr>
      <w:r w:rsidRPr="00D67C4A">
        <w:rPr>
          <w:cs/>
        </w:rPr>
        <w:t>फरीदा बारि पराइऐ बैसणा सांई मुझै न देहि ॥</w:t>
      </w:r>
    </w:p>
    <w:p w14:paraId="729C20F1" w14:textId="77777777" w:rsidR="0060014F" w:rsidRPr="00D67C4A" w:rsidRDefault="0060014F" w:rsidP="0060014F">
      <w:pPr>
        <w:pStyle w:val="SGGSText2"/>
      </w:pPr>
      <w:r w:rsidRPr="00D67C4A">
        <w:rPr>
          <w:cs/>
        </w:rPr>
        <w:t>जे तू एवै रखसी जीउ सरीरहु लेहि ॥४२॥</w:t>
      </w:r>
    </w:p>
    <w:p w14:paraId="62E3F08E" w14:textId="77777777" w:rsidR="0060014F" w:rsidRPr="00D67C4A" w:rsidRDefault="0060014F" w:rsidP="0060014F">
      <w:pPr>
        <w:pStyle w:val="SGGSText2"/>
      </w:pPr>
      <w:r w:rsidRPr="00D67C4A">
        <w:rPr>
          <w:cs/>
        </w:rPr>
        <w:t>कंधि कुहाड़ा सिरि घड़ा वणि कै सरु लोहारु ॥</w:t>
      </w:r>
    </w:p>
    <w:p w14:paraId="088186E1" w14:textId="77777777" w:rsidR="0060014F" w:rsidRPr="00D67C4A" w:rsidRDefault="0060014F" w:rsidP="0060014F">
      <w:pPr>
        <w:pStyle w:val="SGGSText2"/>
      </w:pPr>
      <w:r w:rsidRPr="00D67C4A">
        <w:rPr>
          <w:cs/>
        </w:rPr>
        <w:t>फरीदा हउ लोड़ी सहु आपणा तू लोड़हि अंगिआर ॥४३॥</w:t>
      </w:r>
    </w:p>
    <w:p w14:paraId="2814F1E7" w14:textId="77777777" w:rsidR="0060014F" w:rsidRPr="00D67C4A" w:rsidRDefault="0060014F" w:rsidP="0060014F">
      <w:pPr>
        <w:pStyle w:val="SGGSText2"/>
      </w:pPr>
      <w:r w:rsidRPr="00D67C4A">
        <w:rPr>
          <w:cs/>
        </w:rPr>
        <w:t>फरीदा इकना आटा अगला इकना नाही लोणु ॥</w:t>
      </w:r>
    </w:p>
    <w:p w14:paraId="4111FEF2" w14:textId="77777777" w:rsidR="0060014F" w:rsidRPr="00D67C4A" w:rsidRDefault="0060014F" w:rsidP="0060014F">
      <w:pPr>
        <w:pStyle w:val="SGGSText2"/>
      </w:pPr>
      <w:r w:rsidRPr="00D67C4A">
        <w:rPr>
          <w:cs/>
        </w:rPr>
        <w:t>अगै गए सिंञापसनि चोटां खासी कउणु ॥४४॥</w:t>
      </w:r>
    </w:p>
    <w:p w14:paraId="2931E690" w14:textId="77777777" w:rsidR="0060014F" w:rsidRPr="00D67C4A" w:rsidRDefault="0060014F" w:rsidP="0060014F">
      <w:pPr>
        <w:pStyle w:val="SGGSText2"/>
      </w:pPr>
      <w:r w:rsidRPr="00D67C4A">
        <w:rPr>
          <w:cs/>
        </w:rPr>
        <w:t>पासि दमामे छतु सिरि भेरी सडो रड ॥</w:t>
      </w:r>
    </w:p>
    <w:p w14:paraId="57216CAC" w14:textId="77777777" w:rsidR="0060014F" w:rsidRPr="00D67C4A" w:rsidRDefault="0060014F" w:rsidP="0060014F">
      <w:pPr>
        <w:pStyle w:val="SGGSText2"/>
      </w:pPr>
      <w:r w:rsidRPr="00D67C4A">
        <w:rPr>
          <w:cs/>
        </w:rPr>
        <w:t>जाइ सुते जीराण महि थीए अतीमा गड ॥४५॥</w:t>
      </w:r>
    </w:p>
    <w:p w14:paraId="60F48A21" w14:textId="77777777" w:rsidR="0060014F" w:rsidRPr="00D67C4A" w:rsidRDefault="0060014F" w:rsidP="0060014F">
      <w:pPr>
        <w:pStyle w:val="SGGSText2"/>
      </w:pPr>
      <w:r w:rsidRPr="00D67C4A">
        <w:rPr>
          <w:cs/>
        </w:rPr>
        <w:t>फरीदा कोठे मंडप माड़ीआ उसारेदे भी गए ॥</w:t>
      </w:r>
    </w:p>
    <w:p w14:paraId="369BD930" w14:textId="77777777" w:rsidR="0060014F" w:rsidRPr="00D67C4A" w:rsidRDefault="0060014F" w:rsidP="0060014F">
      <w:pPr>
        <w:pStyle w:val="SGGSText2"/>
      </w:pPr>
      <w:r w:rsidRPr="00D67C4A">
        <w:rPr>
          <w:cs/>
        </w:rPr>
        <w:t>कूड़ा सउदा करि गए गोरी आइ पए ॥४६॥</w:t>
      </w:r>
    </w:p>
    <w:p w14:paraId="3D890406" w14:textId="77777777" w:rsidR="0060014F" w:rsidRPr="00D67C4A" w:rsidRDefault="0060014F" w:rsidP="0060014F">
      <w:pPr>
        <w:pStyle w:val="SGGSText2"/>
      </w:pPr>
      <w:r w:rsidRPr="00D67C4A">
        <w:rPr>
          <w:cs/>
        </w:rPr>
        <w:t>फरीदा खिंथड़ि मेखा अगलीआ जिंदु न काई मेख ॥</w:t>
      </w:r>
    </w:p>
    <w:p w14:paraId="6C204BFD" w14:textId="77777777" w:rsidR="0060014F" w:rsidRPr="00D67C4A" w:rsidRDefault="0060014F" w:rsidP="0060014F">
      <w:pPr>
        <w:pStyle w:val="SGGSText2"/>
      </w:pPr>
      <w:r w:rsidRPr="00D67C4A">
        <w:rPr>
          <w:cs/>
        </w:rPr>
        <w:t>वारी आपो आपणी चले मसाइक सेख ॥४७॥</w:t>
      </w:r>
    </w:p>
    <w:p w14:paraId="3B2EA47E" w14:textId="77777777" w:rsidR="0060014F" w:rsidRPr="00D67C4A" w:rsidRDefault="0060014F" w:rsidP="0060014F">
      <w:pPr>
        <w:pStyle w:val="SGGSText2"/>
      </w:pPr>
      <w:r w:rsidRPr="00D67C4A">
        <w:rPr>
          <w:cs/>
        </w:rPr>
        <w:t>फरीदा दुहु दीवी बलंदिआ मलकु बहिठा आइ ॥</w:t>
      </w:r>
    </w:p>
    <w:p w14:paraId="6CE6B9CD" w14:textId="77777777" w:rsidR="0060014F" w:rsidRPr="00D67C4A" w:rsidRDefault="0060014F" w:rsidP="0060014F">
      <w:pPr>
        <w:pStyle w:val="SGGSText2"/>
      </w:pPr>
      <w:r w:rsidRPr="00D67C4A">
        <w:rPr>
          <w:cs/>
        </w:rPr>
        <w:t>गड़ु लीता घटु लुटिआ दीवड़े गइआ बुझाइ ॥४८॥</w:t>
      </w:r>
    </w:p>
    <w:p w14:paraId="54574B90" w14:textId="77777777" w:rsidR="0060014F" w:rsidRPr="00D67C4A" w:rsidRDefault="0060014F" w:rsidP="0060014F">
      <w:pPr>
        <w:pStyle w:val="SGGSText2"/>
      </w:pPr>
      <w:r w:rsidRPr="00D67C4A">
        <w:rPr>
          <w:cs/>
        </w:rPr>
        <w:t>फरीदा वेखु कपाहै जि थीआ जि सिरि थीआ तिलाह ॥</w:t>
      </w:r>
    </w:p>
    <w:p w14:paraId="367D788D" w14:textId="77777777" w:rsidR="0060014F" w:rsidRPr="00D67C4A" w:rsidRDefault="0060014F" w:rsidP="0060014F">
      <w:pPr>
        <w:pStyle w:val="SGGSText2"/>
      </w:pPr>
      <w:r w:rsidRPr="00D67C4A">
        <w:rPr>
          <w:cs/>
        </w:rPr>
        <w:t>कमादै अरु कागदै कुंने कोइलिआह ॥</w:t>
      </w:r>
    </w:p>
    <w:p w14:paraId="72F887AA" w14:textId="77777777" w:rsidR="0060014F" w:rsidRPr="00D67C4A" w:rsidRDefault="0060014F" w:rsidP="0060014F">
      <w:pPr>
        <w:pStyle w:val="SGGSText2"/>
      </w:pPr>
      <w:r w:rsidRPr="00D67C4A">
        <w:rPr>
          <w:cs/>
        </w:rPr>
        <w:t>मंदे अमल करेदिआ एह सजाइ तिनाह ॥४९॥</w:t>
      </w:r>
    </w:p>
    <w:p w14:paraId="25B85CAB" w14:textId="77777777" w:rsidR="0060014F" w:rsidRPr="00D67C4A" w:rsidRDefault="0060014F" w:rsidP="0060014F">
      <w:pPr>
        <w:pStyle w:val="SGGSText2"/>
      </w:pPr>
      <w:r w:rsidRPr="00D67C4A">
        <w:rPr>
          <w:cs/>
        </w:rPr>
        <w:t>फरीदा कंनि मुसला सूफु गलि दिलि काती गुड़ु वाति ॥</w:t>
      </w:r>
    </w:p>
    <w:p w14:paraId="0902203F" w14:textId="77777777" w:rsidR="0060014F" w:rsidRPr="00D67C4A" w:rsidRDefault="0060014F" w:rsidP="0060014F">
      <w:pPr>
        <w:pStyle w:val="SGGSText2"/>
      </w:pPr>
      <w:r w:rsidRPr="00D67C4A">
        <w:rPr>
          <w:cs/>
        </w:rPr>
        <w:t>बाहरि दिसै चानणा दिलि अंधिआरी राति ॥५०॥</w:t>
      </w:r>
    </w:p>
    <w:p w14:paraId="3E44E6EB" w14:textId="77777777" w:rsidR="0060014F" w:rsidRPr="00D67C4A" w:rsidRDefault="0060014F" w:rsidP="0060014F">
      <w:pPr>
        <w:pStyle w:val="SGGSText2"/>
      </w:pPr>
      <w:r w:rsidRPr="00D67C4A">
        <w:rPr>
          <w:cs/>
        </w:rPr>
        <w:t>फरीदा रती रतु न निकलै जे तनु चीरै कोइ ॥</w:t>
      </w:r>
    </w:p>
    <w:p w14:paraId="77096E0A" w14:textId="77777777" w:rsidR="0060014F" w:rsidRPr="00D67C4A" w:rsidRDefault="0060014F" w:rsidP="0060014F">
      <w:pPr>
        <w:pStyle w:val="SGGSText2"/>
      </w:pPr>
      <w:r w:rsidRPr="00D67C4A">
        <w:rPr>
          <w:cs/>
        </w:rPr>
        <w:t>जो तन रते रब सिउ तिन तनि रतु न होइ ॥५१॥</w:t>
      </w:r>
    </w:p>
    <w:p w14:paraId="1510A2AE" w14:textId="77777777" w:rsidR="0060014F" w:rsidRPr="00D67C4A" w:rsidRDefault="0060014F" w:rsidP="0060014F">
      <w:pPr>
        <w:pStyle w:val="SGGSText2"/>
      </w:pPr>
      <w:r w:rsidRPr="00D67C4A">
        <w:rPr>
          <w:cs/>
        </w:rPr>
        <w:t>मः ३ ॥</w:t>
      </w:r>
    </w:p>
    <w:p w14:paraId="6D1E8582" w14:textId="77777777" w:rsidR="0060014F" w:rsidRPr="00D67C4A" w:rsidRDefault="0060014F" w:rsidP="0060014F">
      <w:pPr>
        <w:pStyle w:val="SGGSText2"/>
      </w:pPr>
      <w:r w:rsidRPr="00D67C4A">
        <w:rPr>
          <w:cs/>
        </w:rPr>
        <w:t>इहु तनु सभो रतु है रतु बिनु तंनु न होइ ॥</w:t>
      </w:r>
    </w:p>
    <w:p w14:paraId="34A1B455" w14:textId="77777777" w:rsidR="0060014F" w:rsidRPr="00D67C4A" w:rsidRDefault="0060014F" w:rsidP="0060014F">
      <w:pPr>
        <w:pStyle w:val="SGGSText2"/>
      </w:pPr>
      <w:r w:rsidRPr="00D67C4A">
        <w:rPr>
          <w:cs/>
        </w:rPr>
        <w:t>जो सह रते आपणे तितु तनि लोभु रतु न होइ ॥</w:t>
      </w:r>
    </w:p>
    <w:p w14:paraId="3ECEEAD2" w14:textId="77777777" w:rsidR="0060014F" w:rsidRPr="00D67C4A" w:rsidRDefault="0060014F" w:rsidP="0060014F">
      <w:pPr>
        <w:pStyle w:val="SGGSText2"/>
      </w:pPr>
      <w:r w:rsidRPr="00D67C4A">
        <w:rPr>
          <w:cs/>
        </w:rPr>
        <w:t>भै पइऐ तनु खीणु होइ लोभु रतु विचहु जाइ ॥</w:t>
      </w:r>
    </w:p>
    <w:p w14:paraId="36B7B15C" w14:textId="77777777" w:rsidR="0060014F" w:rsidRPr="00D67C4A" w:rsidRDefault="0060014F" w:rsidP="0060014F">
      <w:pPr>
        <w:pStyle w:val="SGGSText2"/>
      </w:pPr>
      <w:r w:rsidRPr="00D67C4A">
        <w:rPr>
          <w:cs/>
        </w:rPr>
        <w:t>जिउ बैसंतरि धातु सुधु होइ तिउ हरि का भउ दुरमति मैलु गवाइ ॥</w:t>
      </w:r>
    </w:p>
    <w:p w14:paraId="0B1F290A" w14:textId="77777777" w:rsidR="0060014F" w:rsidRPr="00D67C4A" w:rsidRDefault="0060014F" w:rsidP="0060014F">
      <w:pPr>
        <w:pStyle w:val="SGGSText2"/>
      </w:pPr>
      <w:r w:rsidRPr="00D67C4A">
        <w:rPr>
          <w:cs/>
        </w:rPr>
        <w:t>नानक ते जन सोहणे जि रते हरि रंगु लाइ ॥५२॥</w:t>
      </w:r>
    </w:p>
    <w:p w14:paraId="61817992" w14:textId="77777777" w:rsidR="0060014F" w:rsidRPr="00D67C4A" w:rsidRDefault="0060014F" w:rsidP="0060014F">
      <w:pPr>
        <w:pStyle w:val="SGGSText2"/>
      </w:pPr>
      <w:r w:rsidRPr="00D67C4A">
        <w:rPr>
          <w:cs/>
        </w:rPr>
        <w:t>फरीदा सोई सरवरु ढूढि लहु जिथहु लभी वथु ॥</w:t>
      </w:r>
    </w:p>
    <w:p w14:paraId="0D6499E2" w14:textId="77777777" w:rsidR="0060014F" w:rsidRPr="00D67C4A" w:rsidRDefault="0060014F" w:rsidP="0060014F">
      <w:pPr>
        <w:pStyle w:val="SGGSText2"/>
      </w:pPr>
      <w:r w:rsidRPr="00D67C4A">
        <w:rPr>
          <w:cs/>
        </w:rPr>
        <w:t>छपड़ि ढूढै किआ होवै चिकड़ि डुबै हथु ॥५३॥</w:t>
      </w:r>
    </w:p>
    <w:p w14:paraId="56481922" w14:textId="77777777" w:rsidR="0060014F" w:rsidRPr="00D67C4A" w:rsidRDefault="0060014F" w:rsidP="0060014F">
      <w:pPr>
        <w:pStyle w:val="SGGSText2"/>
      </w:pPr>
      <w:r w:rsidRPr="00D67C4A">
        <w:rPr>
          <w:cs/>
        </w:rPr>
        <w:t>फरीदा नंढी कंतु न राविओ वडी थी मुईआसु ॥</w:t>
      </w:r>
    </w:p>
    <w:p w14:paraId="3B4ACC53" w14:textId="77777777" w:rsidR="0060014F" w:rsidRPr="00D67C4A" w:rsidRDefault="0060014F" w:rsidP="0060014F">
      <w:pPr>
        <w:pStyle w:val="SGGSText2"/>
      </w:pPr>
      <w:r w:rsidRPr="00D67C4A">
        <w:rPr>
          <w:cs/>
        </w:rPr>
        <w:t>धन कूकेंदी गोर में तै सह ना मिलीआसु ॥५४॥</w:t>
      </w:r>
    </w:p>
    <w:p w14:paraId="2FD36455" w14:textId="77777777" w:rsidR="0060014F" w:rsidRPr="00D67C4A" w:rsidRDefault="0060014F" w:rsidP="0060014F">
      <w:pPr>
        <w:pStyle w:val="SGGSText2"/>
      </w:pPr>
      <w:r w:rsidRPr="00D67C4A">
        <w:rPr>
          <w:cs/>
        </w:rPr>
        <w:t>फरीदा सिरु पलिआ दाड़ी पली मुछां भी पलीआं ॥</w:t>
      </w:r>
    </w:p>
    <w:p w14:paraId="78A81078" w14:textId="77777777" w:rsidR="0060014F" w:rsidRPr="00D67C4A" w:rsidRDefault="0060014F" w:rsidP="0060014F">
      <w:pPr>
        <w:pStyle w:val="SGGSText2"/>
      </w:pPr>
      <w:r w:rsidRPr="00D67C4A">
        <w:rPr>
          <w:cs/>
        </w:rPr>
        <w:t>रे मन गहिले बावले माणहि किआ रलीआं ॥५५॥</w:t>
      </w:r>
    </w:p>
    <w:p w14:paraId="4FF17195" w14:textId="77777777" w:rsidR="0060014F" w:rsidRPr="00D67C4A" w:rsidRDefault="0060014F" w:rsidP="0060014F">
      <w:pPr>
        <w:pStyle w:val="SGGSText2"/>
      </w:pPr>
      <w:r w:rsidRPr="00D67C4A">
        <w:rPr>
          <w:cs/>
        </w:rPr>
        <w:t>फरीदा कोठे धुकणु केतड़ा पिर नीदड़ी निवारि ॥</w:t>
      </w:r>
    </w:p>
    <w:p w14:paraId="01EE418E" w14:textId="77777777" w:rsidR="0060014F" w:rsidRPr="00D67C4A" w:rsidRDefault="0060014F" w:rsidP="0060014F">
      <w:pPr>
        <w:pStyle w:val="SGGSText2"/>
      </w:pPr>
      <w:r w:rsidRPr="00D67C4A">
        <w:rPr>
          <w:cs/>
        </w:rPr>
        <w:t>जो दिह लधे गाणवे गए विलाड़ि विलाड़ि ॥५६॥</w:t>
      </w:r>
    </w:p>
    <w:p w14:paraId="6D2A134B" w14:textId="77777777" w:rsidR="0060014F" w:rsidRPr="00D67C4A" w:rsidRDefault="0060014F" w:rsidP="0060014F">
      <w:pPr>
        <w:pStyle w:val="SGGSText2"/>
      </w:pPr>
      <w:r w:rsidRPr="00D67C4A">
        <w:rPr>
          <w:cs/>
        </w:rPr>
        <w:t>फरीदा कोठे मंडप माड़ीआ एतु न लाए चितु ॥</w:t>
      </w:r>
    </w:p>
    <w:p w14:paraId="7A44788F" w14:textId="77777777" w:rsidR="0060014F" w:rsidRPr="00D67C4A" w:rsidRDefault="0060014F" w:rsidP="0060014F">
      <w:pPr>
        <w:pStyle w:val="SGGSText2"/>
      </w:pPr>
      <w:r w:rsidRPr="00D67C4A">
        <w:rPr>
          <w:cs/>
        </w:rPr>
        <w:t>मिटी पई अतोलवी कोइ न होसी मितु ॥५७॥</w:t>
      </w:r>
    </w:p>
    <w:p w14:paraId="274B8E88" w14:textId="77777777" w:rsidR="0060014F" w:rsidRPr="00D67C4A" w:rsidRDefault="0060014F" w:rsidP="0060014F">
      <w:pPr>
        <w:pStyle w:val="SGGSText2"/>
      </w:pPr>
      <w:r w:rsidRPr="00D67C4A">
        <w:rPr>
          <w:cs/>
        </w:rPr>
        <w:t>फरीदा मंडप मालु न लाइ मरग सताणी चिति धरि ॥</w:t>
      </w:r>
    </w:p>
    <w:p w14:paraId="76D7294B" w14:textId="77777777" w:rsidR="0060014F" w:rsidRPr="00D67C4A" w:rsidRDefault="0060014F" w:rsidP="0060014F">
      <w:pPr>
        <w:pStyle w:val="SGGSText2"/>
      </w:pPr>
      <w:r w:rsidRPr="00D67C4A">
        <w:rPr>
          <w:cs/>
        </w:rPr>
        <w:t>साई जाइ सम्हालि जिथै ही तउ वंञणा ॥५८॥</w:t>
      </w:r>
    </w:p>
    <w:p w14:paraId="478831A1" w14:textId="77777777" w:rsidR="0060014F" w:rsidRPr="00D67C4A" w:rsidRDefault="0060014F" w:rsidP="0060014F">
      <w:pPr>
        <w:pStyle w:val="SGGSText2"/>
      </w:pPr>
      <w:r w:rsidRPr="00D67C4A">
        <w:rPr>
          <w:cs/>
        </w:rPr>
        <w:t>फरीदा जिन्ही कंमी नाहि गुण ते कंमड़े विसारि ॥</w:t>
      </w:r>
    </w:p>
    <w:p w14:paraId="3B43C1BB" w14:textId="77777777" w:rsidR="0060014F" w:rsidRPr="00D67C4A" w:rsidRDefault="0060014F" w:rsidP="0060014F">
      <w:pPr>
        <w:pStyle w:val="SGGSText2"/>
      </w:pPr>
      <w:r w:rsidRPr="00D67C4A">
        <w:rPr>
          <w:cs/>
        </w:rPr>
        <w:t>मतु सरमिंदा थीवही सांई दै दरबारि ॥५९॥</w:t>
      </w:r>
    </w:p>
    <w:p w14:paraId="13D90B9E" w14:textId="77777777" w:rsidR="0060014F" w:rsidRPr="00D67C4A" w:rsidRDefault="0060014F" w:rsidP="0060014F">
      <w:pPr>
        <w:pStyle w:val="SGGSText2"/>
      </w:pPr>
      <w:r w:rsidRPr="00D67C4A">
        <w:rPr>
          <w:cs/>
        </w:rPr>
        <w:t>फरीदा साहिब दी करि चाकरी दिल दी लाहि भरांदि ॥</w:t>
      </w:r>
    </w:p>
    <w:p w14:paraId="668F7623" w14:textId="77777777" w:rsidR="0060014F" w:rsidRPr="00D67C4A" w:rsidRDefault="0060014F" w:rsidP="0060014F">
      <w:pPr>
        <w:pStyle w:val="SGGSText2"/>
      </w:pPr>
      <w:r w:rsidRPr="00D67C4A">
        <w:rPr>
          <w:cs/>
        </w:rPr>
        <w:t>दरवेसां नो लोड़ीऐ रुखां दी जीरांदि ॥६०॥</w:t>
      </w:r>
    </w:p>
    <w:p w14:paraId="1F7BA3EB" w14:textId="77777777" w:rsidR="0060014F" w:rsidRPr="00D67C4A" w:rsidRDefault="0060014F" w:rsidP="0060014F">
      <w:pPr>
        <w:pStyle w:val="SGGSText2"/>
      </w:pPr>
      <w:r w:rsidRPr="00D67C4A">
        <w:rPr>
          <w:cs/>
        </w:rPr>
        <w:t>फरीदा काले मैडे कपड़े काला मैडा वेसु ॥</w:t>
      </w:r>
    </w:p>
    <w:p w14:paraId="36B25CDF" w14:textId="77777777" w:rsidR="0060014F" w:rsidRPr="00D67C4A" w:rsidRDefault="0060014F" w:rsidP="0060014F">
      <w:pPr>
        <w:pStyle w:val="SGGSText2"/>
      </w:pPr>
      <w:r w:rsidRPr="00D67C4A">
        <w:rPr>
          <w:cs/>
        </w:rPr>
        <w:t>गुनही भरिआ मै फिरा लोकु कहै दरवेसु ॥६१॥</w:t>
      </w:r>
    </w:p>
    <w:p w14:paraId="1E214053" w14:textId="77777777" w:rsidR="0060014F" w:rsidRPr="00D67C4A" w:rsidRDefault="0060014F" w:rsidP="0060014F">
      <w:pPr>
        <w:pStyle w:val="SGGSText2"/>
      </w:pPr>
      <w:r w:rsidRPr="00D67C4A">
        <w:rPr>
          <w:cs/>
        </w:rPr>
        <w:t>तती तोइ न पलवै जे जलि टुबी देइ ॥</w:t>
      </w:r>
    </w:p>
    <w:p w14:paraId="261B4366" w14:textId="77777777" w:rsidR="0060014F" w:rsidRPr="00D67C4A" w:rsidRDefault="0060014F" w:rsidP="0060014F">
      <w:pPr>
        <w:pStyle w:val="SGGSText2"/>
      </w:pPr>
      <w:r w:rsidRPr="00D67C4A">
        <w:rPr>
          <w:cs/>
        </w:rPr>
        <w:t>फरीदा जो डोहागणि रब दी झूरेदी झूरेइ ॥६२॥</w:t>
      </w:r>
    </w:p>
    <w:p w14:paraId="282A30B2" w14:textId="77777777" w:rsidR="0060014F" w:rsidRPr="00D67C4A" w:rsidRDefault="0060014F" w:rsidP="0060014F">
      <w:pPr>
        <w:pStyle w:val="SGGSText2"/>
      </w:pPr>
      <w:r w:rsidRPr="00D67C4A">
        <w:rPr>
          <w:cs/>
        </w:rPr>
        <w:t>जां कुआरी ता चाउ वीवाही तां मामले ॥</w:t>
      </w:r>
    </w:p>
    <w:p w14:paraId="52BC1DE2" w14:textId="77777777" w:rsidR="0060014F" w:rsidRPr="00D67C4A" w:rsidRDefault="0060014F" w:rsidP="0060014F">
      <w:pPr>
        <w:pStyle w:val="SGGSText2"/>
      </w:pPr>
      <w:r w:rsidRPr="00D67C4A">
        <w:rPr>
          <w:cs/>
        </w:rPr>
        <w:t>फरीदा एहो पछोताउ वति कुआरी न थीऐ ॥६३॥</w:t>
      </w:r>
    </w:p>
    <w:p w14:paraId="64B42C1E" w14:textId="77777777" w:rsidR="0060014F" w:rsidRPr="00D67C4A" w:rsidRDefault="0060014F" w:rsidP="0060014F">
      <w:pPr>
        <w:pStyle w:val="SGGSText2"/>
      </w:pPr>
      <w:r w:rsidRPr="00D67C4A">
        <w:rPr>
          <w:cs/>
        </w:rPr>
        <w:t>कलर केरी छपड़ी आइ उलथे हंझ ॥</w:t>
      </w:r>
    </w:p>
    <w:p w14:paraId="6FD44D2C" w14:textId="77777777" w:rsidR="0060014F" w:rsidRPr="00D67C4A" w:rsidRDefault="0060014F" w:rsidP="0060014F">
      <w:pPr>
        <w:pStyle w:val="SGGSText2"/>
      </w:pPr>
      <w:r w:rsidRPr="00D67C4A">
        <w:rPr>
          <w:cs/>
        </w:rPr>
        <w:t>चिंजू बोड़न्हि ना पीवहि उडण संदी डंझ ॥६४॥</w:t>
      </w:r>
    </w:p>
    <w:p w14:paraId="540455F2" w14:textId="77777777" w:rsidR="0060014F" w:rsidRPr="00D67C4A" w:rsidRDefault="0060014F" w:rsidP="0060014F">
      <w:pPr>
        <w:pStyle w:val="SGGSText2"/>
      </w:pPr>
      <w:r w:rsidRPr="00D67C4A">
        <w:rPr>
          <w:cs/>
        </w:rPr>
        <w:t>हंसु उडरि कोध्रै पइआ लोकु विडारणि जाइ ॥</w:t>
      </w:r>
    </w:p>
    <w:p w14:paraId="5E8D8038" w14:textId="77777777" w:rsidR="0060014F" w:rsidRPr="00D67C4A" w:rsidRDefault="0060014F" w:rsidP="0060014F">
      <w:pPr>
        <w:pStyle w:val="SGGSText2"/>
      </w:pPr>
      <w:r w:rsidRPr="00D67C4A">
        <w:rPr>
          <w:cs/>
        </w:rPr>
        <w:t>गहिला लोकु न जाणदा हंसु न कोध्रा खाइ ॥६५॥</w:t>
      </w:r>
    </w:p>
    <w:p w14:paraId="502B2521" w14:textId="77777777" w:rsidR="0060014F" w:rsidRPr="00D67C4A" w:rsidRDefault="0060014F" w:rsidP="0060014F">
      <w:pPr>
        <w:pStyle w:val="SGGSText2"/>
      </w:pPr>
      <w:r w:rsidRPr="00D67C4A">
        <w:rPr>
          <w:cs/>
        </w:rPr>
        <w:t>चलि चलि गईआं पंखीआं जिन्ही वसाए तल ॥</w:t>
      </w:r>
    </w:p>
    <w:p w14:paraId="7E3548D2" w14:textId="77777777" w:rsidR="0060014F" w:rsidRPr="00D67C4A" w:rsidRDefault="0060014F" w:rsidP="0060014F">
      <w:pPr>
        <w:pStyle w:val="SGGSText2"/>
      </w:pPr>
      <w:r w:rsidRPr="00D67C4A">
        <w:rPr>
          <w:cs/>
        </w:rPr>
        <w:t>फरीदा सरु भरिआ भी चलसी थके कवल इकल ॥६६॥</w:t>
      </w:r>
    </w:p>
    <w:p w14:paraId="373AB45F" w14:textId="77777777" w:rsidR="0060014F" w:rsidRPr="00D67C4A" w:rsidRDefault="0060014F" w:rsidP="0060014F">
      <w:pPr>
        <w:pStyle w:val="SGGSText2"/>
      </w:pPr>
      <w:r w:rsidRPr="00D67C4A">
        <w:rPr>
          <w:cs/>
        </w:rPr>
        <w:t>फरीदा इट सिराणे भुइ सवणु कीड़ा लड़िओ मासि ॥</w:t>
      </w:r>
    </w:p>
    <w:p w14:paraId="760EA472" w14:textId="77777777" w:rsidR="0060014F" w:rsidRPr="00D67C4A" w:rsidRDefault="0060014F" w:rsidP="0060014F">
      <w:pPr>
        <w:pStyle w:val="SGGSText2"/>
      </w:pPr>
      <w:r w:rsidRPr="00D67C4A">
        <w:rPr>
          <w:cs/>
        </w:rPr>
        <w:t>केतड़िआ जुग वापरे इकतु पइआ पासि ॥६७॥</w:t>
      </w:r>
    </w:p>
    <w:p w14:paraId="488686F0" w14:textId="77777777" w:rsidR="0060014F" w:rsidRPr="00D67C4A" w:rsidRDefault="0060014F" w:rsidP="0060014F">
      <w:pPr>
        <w:pStyle w:val="SGGSText2"/>
      </w:pPr>
      <w:r w:rsidRPr="00D67C4A">
        <w:rPr>
          <w:cs/>
        </w:rPr>
        <w:t>फरीदा भंनी घड़ी सवंनवी टुटी नागर लजु ॥</w:t>
      </w:r>
    </w:p>
    <w:p w14:paraId="751B3B35" w14:textId="77777777" w:rsidR="0060014F" w:rsidRPr="00D67C4A" w:rsidRDefault="0060014F" w:rsidP="0060014F">
      <w:pPr>
        <w:pStyle w:val="SGGSText2"/>
      </w:pPr>
      <w:r w:rsidRPr="00D67C4A">
        <w:rPr>
          <w:cs/>
        </w:rPr>
        <w:t>अजराईलु फरेसता कै घरि नाठी अजु ॥६८॥</w:t>
      </w:r>
    </w:p>
    <w:p w14:paraId="1D0915EE" w14:textId="77777777" w:rsidR="0060014F" w:rsidRPr="00D67C4A" w:rsidRDefault="0060014F" w:rsidP="0060014F">
      <w:pPr>
        <w:pStyle w:val="SGGSText2"/>
      </w:pPr>
      <w:r w:rsidRPr="00D67C4A">
        <w:rPr>
          <w:cs/>
        </w:rPr>
        <w:t>फरीदा भंनी घड़ी सवंनवी टूटी नागर लजु ॥</w:t>
      </w:r>
    </w:p>
    <w:p w14:paraId="561BE462" w14:textId="77777777" w:rsidR="0060014F" w:rsidRPr="00D67C4A" w:rsidRDefault="0060014F" w:rsidP="0060014F">
      <w:pPr>
        <w:pStyle w:val="SGGSText2"/>
      </w:pPr>
      <w:r w:rsidRPr="00D67C4A">
        <w:rPr>
          <w:cs/>
        </w:rPr>
        <w:t>जो सजण भुइ भारु थे से किउ आवहि अजु ॥६९॥</w:t>
      </w:r>
    </w:p>
    <w:p w14:paraId="5B55222D" w14:textId="77777777" w:rsidR="0060014F" w:rsidRPr="00D67C4A" w:rsidRDefault="0060014F" w:rsidP="0060014F">
      <w:pPr>
        <w:pStyle w:val="SGGSText2"/>
      </w:pPr>
      <w:r w:rsidRPr="00D67C4A">
        <w:rPr>
          <w:cs/>
        </w:rPr>
        <w:t>फरीदा बे निवाजा कुतिआ एह न भली रीति ॥</w:t>
      </w:r>
    </w:p>
    <w:p w14:paraId="47A2ADE3" w14:textId="77777777" w:rsidR="0060014F" w:rsidRPr="00D67C4A" w:rsidRDefault="0060014F" w:rsidP="0060014F">
      <w:pPr>
        <w:pStyle w:val="SGGSText2"/>
      </w:pPr>
      <w:r w:rsidRPr="00D67C4A">
        <w:rPr>
          <w:cs/>
        </w:rPr>
        <w:t>कबही चलि न आइआ पंजे वखत मसीति ॥७०॥</w:t>
      </w:r>
    </w:p>
    <w:p w14:paraId="59699552" w14:textId="77777777" w:rsidR="0060014F" w:rsidRPr="00D67C4A" w:rsidRDefault="0060014F" w:rsidP="0060014F">
      <w:pPr>
        <w:pStyle w:val="SGGSText2"/>
      </w:pPr>
      <w:r w:rsidRPr="00D67C4A">
        <w:rPr>
          <w:cs/>
        </w:rPr>
        <w:t>उठु फरीदा उजू साजि सुबह निवाज गुजारि ॥</w:t>
      </w:r>
    </w:p>
    <w:p w14:paraId="016DDA02" w14:textId="77777777" w:rsidR="0060014F" w:rsidRPr="00D67C4A" w:rsidRDefault="0060014F" w:rsidP="0060014F">
      <w:pPr>
        <w:pStyle w:val="SGGSText2"/>
      </w:pPr>
      <w:r w:rsidRPr="00D67C4A">
        <w:rPr>
          <w:cs/>
        </w:rPr>
        <w:t>जो सिरु सांई ना निवै सो सिरु कपि उतारि ॥७१॥</w:t>
      </w:r>
    </w:p>
    <w:p w14:paraId="3B5ECDCE" w14:textId="77777777" w:rsidR="0060014F" w:rsidRPr="00D67C4A" w:rsidRDefault="0060014F" w:rsidP="0060014F">
      <w:pPr>
        <w:pStyle w:val="SGGSText2"/>
      </w:pPr>
      <w:r w:rsidRPr="00D67C4A">
        <w:rPr>
          <w:cs/>
        </w:rPr>
        <w:t>जो सिरु साई ना निवै सो सिरु कीजै कांइ ॥</w:t>
      </w:r>
    </w:p>
    <w:p w14:paraId="06E0F759" w14:textId="77777777" w:rsidR="0060014F" w:rsidRPr="00D67C4A" w:rsidRDefault="0060014F" w:rsidP="0060014F">
      <w:pPr>
        <w:pStyle w:val="SGGSText2"/>
      </w:pPr>
      <w:r w:rsidRPr="00D67C4A">
        <w:rPr>
          <w:cs/>
        </w:rPr>
        <w:t>कुंने हेठि जलाईऐ बालण संदै थाइ ॥७२॥</w:t>
      </w:r>
    </w:p>
    <w:p w14:paraId="18473B9D" w14:textId="77777777" w:rsidR="0060014F" w:rsidRPr="00D67C4A" w:rsidRDefault="0060014F" w:rsidP="0060014F">
      <w:pPr>
        <w:pStyle w:val="SGGSText2"/>
      </w:pPr>
      <w:r w:rsidRPr="00D67C4A">
        <w:rPr>
          <w:cs/>
        </w:rPr>
        <w:t>फरीदा किथै तैडे मापिआ जिन्ही तू जणिओहि ॥</w:t>
      </w:r>
    </w:p>
    <w:p w14:paraId="052DC393" w14:textId="77777777" w:rsidR="0060014F" w:rsidRPr="00D67C4A" w:rsidRDefault="0060014F" w:rsidP="0060014F">
      <w:pPr>
        <w:pStyle w:val="SGGSText2"/>
      </w:pPr>
      <w:r w:rsidRPr="00D67C4A">
        <w:rPr>
          <w:cs/>
        </w:rPr>
        <w:t>तै पासहु ओइ लदि गए तूं अजै न पतीणोहि ॥७३॥</w:t>
      </w:r>
    </w:p>
    <w:p w14:paraId="742DC357" w14:textId="77777777" w:rsidR="0060014F" w:rsidRPr="00D67C4A" w:rsidRDefault="0060014F" w:rsidP="0060014F">
      <w:pPr>
        <w:pStyle w:val="SGGSText2"/>
      </w:pPr>
      <w:r w:rsidRPr="00D67C4A">
        <w:rPr>
          <w:cs/>
        </w:rPr>
        <w:t>फरीदा मनु मैदानु करि टोए टिबे लाहि ॥</w:t>
      </w:r>
    </w:p>
    <w:p w14:paraId="4D4F88CB" w14:textId="77777777" w:rsidR="0060014F" w:rsidRPr="00D67C4A" w:rsidRDefault="0060014F" w:rsidP="0060014F">
      <w:pPr>
        <w:pStyle w:val="SGGSText2"/>
      </w:pPr>
      <w:r w:rsidRPr="00D67C4A">
        <w:rPr>
          <w:cs/>
        </w:rPr>
        <w:t>अगै मूलि न आवसी दोजक संदी भाहि ॥७४॥</w:t>
      </w:r>
    </w:p>
    <w:p w14:paraId="48EA858D" w14:textId="77777777" w:rsidR="0060014F" w:rsidRPr="00D67C4A" w:rsidRDefault="0060014F" w:rsidP="0060014F">
      <w:pPr>
        <w:pStyle w:val="SGGSText2"/>
      </w:pPr>
      <w:r w:rsidRPr="00D67C4A">
        <w:rPr>
          <w:cs/>
        </w:rPr>
        <w:t>महला ५ ॥</w:t>
      </w:r>
    </w:p>
    <w:p w14:paraId="22C8BECB" w14:textId="77777777" w:rsidR="0060014F" w:rsidRPr="00D67C4A" w:rsidRDefault="0060014F" w:rsidP="0060014F">
      <w:pPr>
        <w:pStyle w:val="SGGSText2"/>
      </w:pPr>
      <w:r w:rsidRPr="00D67C4A">
        <w:rPr>
          <w:cs/>
        </w:rPr>
        <w:t>फरीदा खालकु खलक महि खलक वसै रब माहि ॥</w:t>
      </w:r>
    </w:p>
    <w:p w14:paraId="2AD7585B" w14:textId="77777777" w:rsidR="0060014F" w:rsidRPr="00D67C4A" w:rsidRDefault="0060014F" w:rsidP="0060014F">
      <w:pPr>
        <w:pStyle w:val="SGGSText2"/>
      </w:pPr>
      <w:r w:rsidRPr="00D67C4A">
        <w:rPr>
          <w:cs/>
        </w:rPr>
        <w:t>मंदा किस नो आखीऐ जां तिसु बिनु कोई नाहि ॥७५॥</w:t>
      </w:r>
    </w:p>
    <w:p w14:paraId="28F1F0D9" w14:textId="77777777" w:rsidR="0060014F" w:rsidRPr="00D67C4A" w:rsidRDefault="0060014F" w:rsidP="0060014F">
      <w:pPr>
        <w:pStyle w:val="SGGSText2"/>
      </w:pPr>
      <w:r w:rsidRPr="00D67C4A">
        <w:rPr>
          <w:cs/>
        </w:rPr>
        <w:t>फरीदा जि दिहि नाला कपिआ जे गलु कपहि चुख ॥</w:t>
      </w:r>
    </w:p>
    <w:p w14:paraId="0AB56E6B" w14:textId="77777777" w:rsidR="0060014F" w:rsidRPr="00D67C4A" w:rsidRDefault="0060014F" w:rsidP="0060014F">
      <w:pPr>
        <w:pStyle w:val="SGGSText2"/>
      </w:pPr>
      <w:r w:rsidRPr="00D67C4A">
        <w:rPr>
          <w:cs/>
        </w:rPr>
        <w:t>पवनि न इती मामले सहां न इती दुख ॥७६॥</w:t>
      </w:r>
    </w:p>
    <w:p w14:paraId="2646C48E" w14:textId="77777777" w:rsidR="0060014F" w:rsidRPr="00D67C4A" w:rsidRDefault="0060014F" w:rsidP="0060014F">
      <w:pPr>
        <w:pStyle w:val="SGGSText2"/>
      </w:pPr>
      <w:r w:rsidRPr="00D67C4A">
        <w:rPr>
          <w:cs/>
        </w:rPr>
        <w:t>चबण चलण रतंन से सुणीअर बहि गए ॥</w:t>
      </w:r>
    </w:p>
    <w:p w14:paraId="0EA4942C" w14:textId="77777777" w:rsidR="0060014F" w:rsidRPr="00D67C4A" w:rsidRDefault="0060014F" w:rsidP="0060014F">
      <w:pPr>
        <w:pStyle w:val="SGGSText2"/>
      </w:pPr>
      <w:r w:rsidRPr="00D67C4A">
        <w:rPr>
          <w:cs/>
        </w:rPr>
        <w:t>हेड़े मुती धाह से जानी चलि गए ॥७७॥</w:t>
      </w:r>
    </w:p>
    <w:p w14:paraId="3A013C13" w14:textId="77777777" w:rsidR="0060014F" w:rsidRPr="00D67C4A" w:rsidRDefault="0060014F" w:rsidP="0060014F">
      <w:pPr>
        <w:pStyle w:val="SGGSText2"/>
      </w:pPr>
      <w:r w:rsidRPr="00D67C4A">
        <w:rPr>
          <w:cs/>
        </w:rPr>
        <w:t>फरीदा बुरे दा भला करि गुसा मनि न हढाइ ॥</w:t>
      </w:r>
    </w:p>
    <w:p w14:paraId="7D000B85" w14:textId="77777777" w:rsidR="0060014F" w:rsidRPr="00D67C4A" w:rsidRDefault="0060014F" w:rsidP="0060014F">
      <w:pPr>
        <w:pStyle w:val="SGGSText2"/>
      </w:pPr>
      <w:r w:rsidRPr="00D67C4A">
        <w:rPr>
          <w:cs/>
        </w:rPr>
        <w:t>देही रोगु न लगई पलै सभु किछु पाइ ॥७८॥</w:t>
      </w:r>
    </w:p>
    <w:p w14:paraId="39CCAD7F" w14:textId="77777777" w:rsidR="0060014F" w:rsidRPr="00D67C4A" w:rsidRDefault="0060014F" w:rsidP="0060014F">
      <w:pPr>
        <w:pStyle w:val="SGGSText2"/>
      </w:pPr>
      <w:r w:rsidRPr="00D67C4A">
        <w:rPr>
          <w:cs/>
        </w:rPr>
        <w:t>फरीदा पंख पराहुणी दुनी सुहावा बागु ॥</w:t>
      </w:r>
    </w:p>
    <w:p w14:paraId="426BB10D" w14:textId="77777777" w:rsidR="0060014F" w:rsidRPr="00D67C4A" w:rsidRDefault="0060014F" w:rsidP="0060014F">
      <w:pPr>
        <w:pStyle w:val="SGGSText2"/>
      </w:pPr>
      <w:r w:rsidRPr="00D67C4A">
        <w:rPr>
          <w:cs/>
        </w:rPr>
        <w:t>नउबति वजी सुबह सिउ चलण का करि साजु ॥७९॥</w:t>
      </w:r>
    </w:p>
    <w:p w14:paraId="59DFF128" w14:textId="77777777" w:rsidR="0060014F" w:rsidRPr="00D67C4A" w:rsidRDefault="0060014F" w:rsidP="0060014F">
      <w:pPr>
        <w:pStyle w:val="SGGSText2"/>
      </w:pPr>
      <w:r w:rsidRPr="00D67C4A">
        <w:rPr>
          <w:cs/>
        </w:rPr>
        <w:t>फरीदा राति कथूरी वंडीऐ सुतिआ मिलै न भाउ ॥</w:t>
      </w:r>
    </w:p>
    <w:p w14:paraId="70C20AD2" w14:textId="77777777" w:rsidR="0060014F" w:rsidRPr="00D67C4A" w:rsidRDefault="0060014F" w:rsidP="0060014F">
      <w:pPr>
        <w:pStyle w:val="SGGSText2"/>
      </w:pPr>
      <w:r w:rsidRPr="00D67C4A">
        <w:rPr>
          <w:cs/>
        </w:rPr>
        <w:t>जिंन्हा नैण नी</w:t>
      </w:r>
      <w:r w:rsidRPr="00D67C4A">
        <w:rPr>
          <w:cs/>
        </w:rPr>
        <w:t>द्रावले तिंन्हा मिलणु कुआउ ॥८०॥</w:t>
      </w:r>
    </w:p>
    <w:p w14:paraId="51D93C48" w14:textId="77777777" w:rsidR="0060014F" w:rsidRPr="00D67C4A" w:rsidRDefault="0060014F" w:rsidP="0060014F">
      <w:pPr>
        <w:pStyle w:val="SGGSText2"/>
      </w:pPr>
      <w:r w:rsidRPr="00D67C4A">
        <w:rPr>
          <w:cs/>
        </w:rPr>
        <w:t>फरीदा मै जानिआ दुखु मुझ कू दुखु सबाइऐ जगि ॥</w:t>
      </w:r>
    </w:p>
    <w:p w14:paraId="5E477643" w14:textId="77777777" w:rsidR="0060014F" w:rsidRPr="00D67C4A" w:rsidRDefault="0060014F" w:rsidP="0060014F">
      <w:pPr>
        <w:pStyle w:val="SGGSText2"/>
      </w:pPr>
      <w:r w:rsidRPr="00D67C4A">
        <w:rPr>
          <w:cs/>
        </w:rPr>
        <w:t>ऊचे चड़ि कै देखिआ तां घरि घरि एहा अगि ॥८१॥</w:t>
      </w:r>
    </w:p>
    <w:p w14:paraId="2F0DDB7D" w14:textId="77777777" w:rsidR="0060014F" w:rsidRPr="00D67C4A" w:rsidRDefault="0060014F" w:rsidP="0060014F">
      <w:pPr>
        <w:pStyle w:val="SGGSText2"/>
      </w:pPr>
      <w:r w:rsidRPr="00D67C4A">
        <w:rPr>
          <w:cs/>
        </w:rPr>
        <w:t>महला ५ ॥</w:t>
      </w:r>
    </w:p>
    <w:p w14:paraId="378DF94D" w14:textId="77777777" w:rsidR="0060014F" w:rsidRPr="00D67C4A" w:rsidRDefault="0060014F" w:rsidP="0060014F">
      <w:pPr>
        <w:pStyle w:val="SGGSText2"/>
      </w:pPr>
      <w:r w:rsidRPr="00D67C4A">
        <w:rPr>
          <w:cs/>
        </w:rPr>
        <w:t>फरीदा भूमि रंगावली मंझि विसूला बाग ॥</w:t>
      </w:r>
    </w:p>
    <w:p w14:paraId="47EAB687" w14:textId="77777777" w:rsidR="0060014F" w:rsidRPr="00D67C4A" w:rsidRDefault="0060014F" w:rsidP="0060014F">
      <w:pPr>
        <w:pStyle w:val="SGGSText2"/>
      </w:pPr>
      <w:r w:rsidRPr="00D67C4A">
        <w:rPr>
          <w:cs/>
        </w:rPr>
        <w:t>जो जन पीरि निवाजिआ तिंन्हा अंच न लाग ॥८२॥</w:t>
      </w:r>
    </w:p>
    <w:p w14:paraId="692DD5A2" w14:textId="77777777" w:rsidR="0060014F" w:rsidRPr="00D67C4A" w:rsidRDefault="0060014F" w:rsidP="0060014F">
      <w:pPr>
        <w:pStyle w:val="SGGSText2"/>
      </w:pPr>
      <w:r w:rsidRPr="00D67C4A">
        <w:rPr>
          <w:cs/>
        </w:rPr>
        <w:t>महला ५ ॥</w:t>
      </w:r>
    </w:p>
    <w:p w14:paraId="53CBD080" w14:textId="77777777" w:rsidR="0060014F" w:rsidRPr="00D67C4A" w:rsidRDefault="0060014F" w:rsidP="0060014F">
      <w:pPr>
        <w:pStyle w:val="SGGSText2"/>
      </w:pPr>
      <w:r w:rsidRPr="00D67C4A">
        <w:rPr>
          <w:cs/>
        </w:rPr>
        <w:t>फरीदा उमर सुहावड़ी संगि सुवंनड़ी देह ॥</w:t>
      </w:r>
    </w:p>
    <w:p w14:paraId="2E82653D" w14:textId="77777777" w:rsidR="0060014F" w:rsidRPr="00D67C4A" w:rsidRDefault="0060014F" w:rsidP="0060014F">
      <w:pPr>
        <w:pStyle w:val="SGGSText2"/>
      </w:pPr>
      <w:r w:rsidRPr="00D67C4A">
        <w:rPr>
          <w:cs/>
        </w:rPr>
        <w:t>विरले केई पाईअनि जिंन्हा पिआरे नेह ॥८३॥</w:t>
      </w:r>
    </w:p>
    <w:p w14:paraId="583AB57C" w14:textId="77777777" w:rsidR="0060014F" w:rsidRPr="00D67C4A" w:rsidRDefault="0060014F" w:rsidP="0060014F">
      <w:pPr>
        <w:pStyle w:val="SGGSText2"/>
      </w:pPr>
      <w:r w:rsidRPr="00D67C4A">
        <w:rPr>
          <w:cs/>
        </w:rPr>
        <w:t>कंधी वहण न ढाहि तउ भी लेखा देवणा ॥</w:t>
      </w:r>
    </w:p>
    <w:p w14:paraId="4861EC3E" w14:textId="77777777" w:rsidR="0060014F" w:rsidRPr="00D67C4A" w:rsidRDefault="0060014F" w:rsidP="0060014F">
      <w:pPr>
        <w:pStyle w:val="SGGSText2"/>
      </w:pPr>
      <w:r w:rsidRPr="00D67C4A">
        <w:rPr>
          <w:cs/>
        </w:rPr>
        <w:t>जिधरि रब रजाइ वहणु तिदाऊ गंउ करे ॥८४॥</w:t>
      </w:r>
    </w:p>
    <w:p w14:paraId="6D1DFE2A" w14:textId="77777777" w:rsidR="0060014F" w:rsidRPr="00D67C4A" w:rsidRDefault="0060014F" w:rsidP="0060014F">
      <w:pPr>
        <w:pStyle w:val="SGGSText2"/>
      </w:pPr>
      <w:r w:rsidRPr="00D67C4A">
        <w:rPr>
          <w:cs/>
        </w:rPr>
        <w:t>फरीदा डुखा सेती दिहु गइआ सूलां सेती राति ॥</w:t>
      </w:r>
    </w:p>
    <w:p w14:paraId="2063B87B" w14:textId="77777777" w:rsidR="0060014F" w:rsidRPr="00D67C4A" w:rsidRDefault="0060014F" w:rsidP="0060014F">
      <w:pPr>
        <w:pStyle w:val="SGGSText2"/>
      </w:pPr>
      <w:r w:rsidRPr="00D67C4A">
        <w:rPr>
          <w:cs/>
        </w:rPr>
        <w:t>खड़ा पुकारे पातणी बेड़ा कपर वाति ॥८५॥</w:t>
      </w:r>
    </w:p>
    <w:p w14:paraId="6AAE5BC3" w14:textId="77777777" w:rsidR="0060014F" w:rsidRPr="00D67C4A" w:rsidRDefault="0060014F" w:rsidP="0060014F">
      <w:pPr>
        <w:pStyle w:val="SGGSText2"/>
      </w:pPr>
      <w:r w:rsidRPr="00D67C4A">
        <w:rPr>
          <w:cs/>
        </w:rPr>
        <w:t>लंमी लंमी नदी वहै कंधी केरै हेति ॥</w:t>
      </w:r>
    </w:p>
    <w:p w14:paraId="1B382A7A" w14:textId="77777777" w:rsidR="0060014F" w:rsidRPr="00D67C4A" w:rsidRDefault="0060014F" w:rsidP="0060014F">
      <w:pPr>
        <w:pStyle w:val="SGGSText2"/>
      </w:pPr>
      <w:r w:rsidRPr="00D67C4A">
        <w:rPr>
          <w:cs/>
        </w:rPr>
        <w:t>बेड़े नो कपरु किआ करे जे पातण रहै सुचेति ॥८६॥</w:t>
      </w:r>
    </w:p>
    <w:p w14:paraId="3DEB88B3" w14:textId="77777777" w:rsidR="0060014F" w:rsidRPr="00D67C4A" w:rsidRDefault="0060014F" w:rsidP="0060014F">
      <w:pPr>
        <w:pStyle w:val="SGGSText2"/>
      </w:pPr>
      <w:r w:rsidRPr="00D67C4A">
        <w:rPr>
          <w:cs/>
        </w:rPr>
        <w:t>फरीदा गली</w:t>
      </w:r>
      <w:r w:rsidRPr="00D67C4A">
        <w:rPr>
          <w:cs/>
        </w:rPr>
        <w:t> सु सजण वीह इकु ढूंढेदी न लहां ॥</w:t>
      </w:r>
    </w:p>
    <w:p w14:paraId="558F3928" w14:textId="77777777" w:rsidR="0060014F" w:rsidRPr="00D67C4A" w:rsidRDefault="0060014F" w:rsidP="0060014F">
      <w:pPr>
        <w:pStyle w:val="SGGSText2"/>
      </w:pPr>
      <w:r w:rsidRPr="00D67C4A">
        <w:rPr>
          <w:cs/>
        </w:rPr>
        <w:t>धुखां जिउ मांलीह कारणि तिंन्हा मा पिरी ॥८७॥</w:t>
      </w:r>
    </w:p>
    <w:p w14:paraId="2EABE5C3" w14:textId="77777777" w:rsidR="0060014F" w:rsidRPr="00D67C4A" w:rsidRDefault="0060014F" w:rsidP="0060014F">
      <w:pPr>
        <w:pStyle w:val="SGGSText2"/>
      </w:pPr>
      <w:r w:rsidRPr="00D67C4A">
        <w:rPr>
          <w:cs/>
        </w:rPr>
        <w:t>फरीदा इहु तनु भउकणा नित नित दुखीऐ कउणु ॥</w:t>
      </w:r>
    </w:p>
    <w:p w14:paraId="1F09888F" w14:textId="77777777" w:rsidR="0060014F" w:rsidRPr="00D67C4A" w:rsidRDefault="0060014F" w:rsidP="0060014F">
      <w:pPr>
        <w:pStyle w:val="SGGSText2"/>
      </w:pPr>
      <w:r w:rsidRPr="00D67C4A">
        <w:rPr>
          <w:cs/>
        </w:rPr>
        <w:t>कंनी बुजे दे रहां किती वगै पउणु ॥८८॥</w:t>
      </w:r>
    </w:p>
    <w:p w14:paraId="6A43CA20" w14:textId="77777777" w:rsidR="0060014F" w:rsidRPr="00D67C4A" w:rsidRDefault="0060014F" w:rsidP="0060014F">
      <w:pPr>
        <w:pStyle w:val="SGGSText2"/>
      </w:pPr>
      <w:r w:rsidRPr="00D67C4A">
        <w:rPr>
          <w:cs/>
        </w:rPr>
        <w:t>फरीदा रब खजूरी पकीआं माखिअ नई वहंन्हि ॥</w:t>
      </w:r>
    </w:p>
    <w:p w14:paraId="43FEC842" w14:textId="77777777" w:rsidR="0060014F" w:rsidRPr="00D67C4A" w:rsidRDefault="0060014F" w:rsidP="0060014F">
      <w:pPr>
        <w:pStyle w:val="SGGSText2"/>
      </w:pPr>
      <w:r w:rsidRPr="00D67C4A">
        <w:rPr>
          <w:cs/>
        </w:rPr>
        <w:t>जो जो वंञैं डीहड़ा सो उमर हथ पवंनि ॥८९॥</w:t>
      </w:r>
    </w:p>
    <w:p w14:paraId="097A3A38" w14:textId="77777777" w:rsidR="0060014F" w:rsidRPr="00D67C4A" w:rsidRDefault="0060014F" w:rsidP="0060014F">
      <w:pPr>
        <w:pStyle w:val="SGGSText2"/>
      </w:pPr>
      <w:r w:rsidRPr="00D67C4A">
        <w:rPr>
          <w:cs/>
        </w:rPr>
        <w:t>फरीदा तनु सुका पिंजरु थीआ तलीआं खूंडहि काग ॥</w:t>
      </w:r>
    </w:p>
    <w:p w14:paraId="07766A0D" w14:textId="77777777" w:rsidR="0060014F" w:rsidRPr="00D67C4A" w:rsidRDefault="0060014F" w:rsidP="0060014F">
      <w:pPr>
        <w:pStyle w:val="SGGSText2"/>
      </w:pPr>
      <w:r w:rsidRPr="00D67C4A">
        <w:rPr>
          <w:cs/>
        </w:rPr>
        <w:t>अजै सु रबु न बाहुड़िओ देखु बंदे के भाग ॥९०॥</w:t>
      </w:r>
    </w:p>
    <w:p w14:paraId="79BC0467" w14:textId="77777777" w:rsidR="0060014F" w:rsidRPr="00D67C4A" w:rsidRDefault="0060014F" w:rsidP="0060014F">
      <w:pPr>
        <w:pStyle w:val="SGGSText2"/>
      </w:pPr>
      <w:r w:rsidRPr="00D67C4A">
        <w:rPr>
          <w:cs/>
        </w:rPr>
        <w:t>कागा करंग ढंढोलिआ सगला खाइआ मासु ॥</w:t>
      </w:r>
    </w:p>
    <w:p w14:paraId="0D5AD2F1" w14:textId="77777777" w:rsidR="0060014F" w:rsidRPr="00D67C4A" w:rsidRDefault="0060014F" w:rsidP="0060014F">
      <w:pPr>
        <w:pStyle w:val="SGGSText2"/>
      </w:pPr>
      <w:r w:rsidRPr="00D67C4A">
        <w:rPr>
          <w:cs/>
        </w:rPr>
        <w:t>ए दुइ नैना मति छुहउ पिर देखन की आस ॥९१॥</w:t>
      </w:r>
    </w:p>
    <w:p w14:paraId="736D7E99" w14:textId="77777777" w:rsidR="0060014F" w:rsidRPr="00D67C4A" w:rsidRDefault="0060014F" w:rsidP="0060014F">
      <w:pPr>
        <w:pStyle w:val="SGGSText2"/>
      </w:pPr>
      <w:r w:rsidRPr="00D67C4A">
        <w:rPr>
          <w:cs/>
        </w:rPr>
        <w:t>कागा चूंडि न पिंजरा बसै त उडरि जाहि ॥</w:t>
      </w:r>
    </w:p>
    <w:p w14:paraId="44898198" w14:textId="77777777" w:rsidR="0060014F" w:rsidRPr="00D67C4A" w:rsidRDefault="0060014F" w:rsidP="0060014F">
      <w:pPr>
        <w:pStyle w:val="SGGSText2"/>
      </w:pPr>
      <w:r w:rsidRPr="00D67C4A">
        <w:rPr>
          <w:cs/>
        </w:rPr>
        <w:t>जितु पिंजरै मेरा सहु वसै मासु न तिदू खाहि ॥९२॥</w:t>
      </w:r>
    </w:p>
    <w:p w14:paraId="56056101" w14:textId="77777777" w:rsidR="0060014F" w:rsidRPr="00D67C4A" w:rsidRDefault="0060014F" w:rsidP="0060014F">
      <w:pPr>
        <w:pStyle w:val="SGGSText2"/>
      </w:pPr>
      <w:r w:rsidRPr="00D67C4A">
        <w:rPr>
          <w:cs/>
        </w:rPr>
        <w:t>फरीदा गोर निमाणी सडु करे निघरिआ घरि आउ ॥</w:t>
      </w:r>
    </w:p>
    <w:p w14:paraId="4232FC91" w14:textId="77777777" w:rsidR="0060014F" w:rsidRPr="00D67C4A" w:rsidRDefault="0060014F" w:rsidP="0060014F">
      <w:pPr>
        <w:pStyle w:val="SGGSText2"/>
      </w:pPr>
      <w:r w:rsidRPr="00D67C4A">
        <w:rPr>
          <w:cs/>
        </w:rPr>
        <w:t>सरपर मैथै आवणा मरणहु ना डरिआहु ॥९३॥</w:t>
      </w:r>
    </w:p>
    <w:p w14:paraId="3A5D5DE5" w14:textId="77777777" w:rsidR="0060014F" w:rsidRPr="00D67C4A" w:rsidRDefault="0060014F" w:rsidP="0060014F">
      <w:pPr>
        <w:pStyle w:val="SGGSText2"/>
      </w:pPr>
      <w:r w:rsidRPr="00D67C4A">
        <w:rPr>
          <w:cs/>
        </w:rPr>
        <w:t>एनी लोइणी देखदिआ केती चलि गई ॥</w:t>
      </w:r>
    </w:p>
    <w:p w14:paraId="1CDAA77D" w14:textId="77777777" w:rsidR="0060014F" w:rsidRPr="00D67C4A" w:rsidRDefault="0060014F" w:rsidP="0060014F">
      <w:pPr>
        <w:pStyle w:val="SGGSText2"/>
      </w:pPr>
      <w:r w:rsidRPr="00D67C4A">
        <w:rPr>
          <w:cs/>
        </w:rPr>
        <w:t>फरीदा लोकां आपो आपणी मै आपणी पई ॥९४॥</w:t>
      </w:r>
    </w:p>
    <w:p w14:paraId="51B45F4B" w14:textId="77777777" w:rsidR="0060014F" w:rsidRPr="00D67C4A" w:rsidRDefault="0060014F" w:rsidP="0060014F">
      <w:pPr>
        <w:pStyle w:val="SGGSText2"/>
      </w:pPr>
      <w:r w:rsidRPr="00D67C4A">
        <w:rPr>
          <w:cs/>
        </w:rPr>
        <w:t>आपु सवारहि मै मिलहि मै मिलिआ सुखु होइ ॥</w:t>
      </w:r>
    </w:p>
    <w:p w14:paraId="3B4649C6" w14:textId="77777777" w:rsidR="0060014F" w:rsidRPr="00D67C4A" w:rsidRDefault="0060014F" w:rsidP="0060014F">
      <w:pPr>
        <w:pStyle w:val="SGGSText2"/>
      </w:pPr>
      <w:r w:rsidRPr="00D67C4A">
        <w:rPr>
          <w:cs/>
        </w:rPr>
        <w:t>फरीदा जे तू मेरा होइ रहहि सभु जगु तेरा होइ ॥९५॥</w:t>
      </w:r>
    </w:p>
    <w:p w14:paraId="2BA33971" w14:textId="77777777" w:rsidR="0060014F" w:rsidRPr="00D67C4A" w:rsidRDefault="0060014F" w:rsidP="0060014F">
      <w:pPr>
        <w:pStyle w:val="SGGSText2"/>
      </w:pPr>
      <w:r w:rsidRPr="00D67C4A">
        <w:rPr>
          <w:cs/>
        </w:rPr>
        <w:t>कंधी उतै रुखड़ा किचरकु बंनै धीरु ॥</w:t>
      </w:r>
    </w:p>
    <w:p w14:paraId="2A6956F6" w14:textId="77777777" w:rsidR="0060014F" w:rsidRPr="00D67C4A" w:rsidRDefault="0060014F" w:rsidP="0060014F">
      <w:pPr>
        <w:pStyle w:val="SGGSText2"/>
      </w:pPr>
      <w:r w:rsidRPr="00D67C4A">
        <w:rPr>
          <w:cs/>
        </w:rPr>
        <w:t>फरीदा कचै भांडै रखीऐ किचरु ताई नीरु ॥९६॥</w:t>
      </w:r>
    </w:p>
    <w:p w14:paraId="159285AF" w14:textId="77777777" w:rsidR="0060014F" w:rsidRPr="00D67C4A" w:rsidRDefault="0060014F" w:rsidP="0060014F">
      <w:pPr>
        <w:pStyle w:val="SGGSText2"/>
      </w:pPr>
      <w:r w:rsidRPr="00D67C4A">
        <w:rPr>
          <w:cs/>
        </w:rPr>
        <w:t>फरीदा महल निसखण रहि गए वासा आइआ तलि ॥</w:t>
      </w:r>
    </w:p>
    <w:p w14:paraId="16C1A8B7" w14:textId="77777777" w:rsidR="0060014F" w:rsidRPr="00D67C4A" w:rsidRDefault="0060014F" w:rsidP="0060014F">
      <w:pPr>
        <w:pStyle w:val="SGGSText2"/>
      </w:pPr>
      <w:r w:rsidRPr="00D67C4A">
        <w:rPr>
          <w:cs/>
        </w:rPr>
        <w:t>गोरां से निमाणीआ बहसनि रूहां मलि ॥</w:t>
      </w:r>
    </w:p>
    <w:p w14:paraId="1FDAAC7E" w14:textId="77777777" w:rsidR="0060014F" w:rsidRPr="00D67C4A" w:rsidRDefault="0060014F" w:rsidP="0060014F">
      <w:pPr>
        <w:pStyle w:val="SGGSText2"/>
      </w:pPr>
      <w:r w:rsidRPr="00D67C4A">
        <w:rPr>
          <w:cs/>
        </w:rPr>
        <w:t>आखीं सेखा बंदगी चलणु अजु कि कलि ॥९७॥</w:t>
      </w:r>
    </w:p>
    <w:p w14:paraId="6FE158D2" w14:textId="77777777" w:rsidR="0060014F" w:rsidRPr="00D67C4A" w:rsidRDefault="0060014F" w:rsidP="0060014F">
      <w:pPr>
        <w:pStyle w:val="SGGSText2"/>
      </w:pPr>
      <w:r w:rsidRPr="00D67C4A">
        <w:rPr>
          <w:cs/>
        </w:rPr>
        <w:t>फरीदा मउतै दा बंना एवै दिसै जिउ दरीआवै ढाहा ॥</w:t>
      </w:r>
    </w:p>
    <w:p w14:paraId="70F20F9F" w14:textId="77777777" w:rsidR="0060014F" w:rsidRPr="00D67C4A" w:rsidRDefault="0060014F" w:rsidP="0060014F">
      <w:pPr>
        <w:pStyle w:val="SGGSText2"/>
      </w:pPr>
      <w:r w:rsidRPr="00D67C4A">
        <w:rPr>
          <w:cs/>
        </w:rPr>
        <w:t>अगै दोजकु तपिआ सुणीऐ हूल पवै काहाहा ॥</w:t>
      </w:r>
    </w:p>
    <w:p w14:paraId="7F3C8F22" w14:textId="77777777" w:rsidR="0060014F" w:rsidRPr="00D67C4A" w:rsidRDefault="0060014F" w:rsidP="0060014F">
      <w:pPr>
        <w:pStyle w:val="SGGSText2"/>
      </w:pPr>
      <w:r w:rsidRPr="00D67C4A">
        <w:rPr>
          <w:cs/>
        </w:rPr>
        <w:t>इकना नो सभ सोझी आई इकि फिरदे वेपरवाहा ॥</w:t>
      </w:r>
    </w:p>
    <w:p w14:paraId="6AD1D605" w14:textId="77777777" w:rsidR="0060014F" w:rsidRPr="00D67C4A" w:rsidRDefault="0060014F" w:rsidP="0060014F">
      <w:pPr>
        <w:pStyle w:val="SGGSText2"/>
      </w:pPr>
      <w:r w:rsidRPr="00D67C4A">
        <w:rPr>
          <w:cs/>
        </w:rPr>
        <w:t>अमल जि कीतिआ दुनी विचि से दरगह ओगाहा ॥९८॥</w:t>
      </w:r>
    </w:p>
    <w:p w14:paraId="6D037ADE" w14:textId="77777777" w:rsidR="0060014F" w:rsidRPr="00D67C4A" w:rsidRDefault="0060014F" w:rsidP="0060014F">
      <w:pPr>
        <w:pStyle w:val="SGGSText2"/>
      </w:pPr>
      <w:r w:rsidRPr="00D67C4A">
        <w:rPr>
          <w:cs/>
        </w:rPr>
        <w:t>फरीदा दरीआवै कंन्है बगुला बैठा केल करे ॥</w:t>
      </w:r>
    </w:p>
    <w:p w14:paraId="08179890" w14:textId="77777777" w:rsidR="0060014F" w:rsidRPr="00D67C4A" w:rsidRDefault="0060014F" w:rsidP="0060014F">
      <w:pPr>
        <w:pStyle w:val="SGGSText2"/>
      </w:pPr>
      <w:r w:rsidRPr="00D67C4A">
        <w:rPr>
          <w:cs/>
        </w:rPr>
        <w:t>केल करेदे हंझ नो अचिंते बाज पए ॥</w:t>
      </w:r>
    </w:p>
    <w:p w14:paraId="3CB0457E" w14:textId="77777777" w:rsidR="0060014F" w:rsidRPr="00D67C4A" w:rsidRDefault="0060014F" w:rsidP="0060014F">
      <w:pPr>
        <w:pStyle w:val="SGGSText2"/>
      </w:pPr>
      <w:r w:rsidRPr="00D67C4A">
        <w:rPr>
          <w:cs/>
        </w:rPr>
        <w:t>बाज पए तिसु रब दे केलां विसरीआं ॥</w:t>
      </w:r>
    </w:p>
    <w:p w14:paraId="6F3D5AC8" w14:textId="77777777" w:rsidR="0060014F" w:rsidRPr="00D67C4A" w:rsidRDefault="0060014F" w:rsidP="0060014F">
      <w:pPr>
        <w:pStyle w:val="SGGSText2"/>
      </w:pPr>
      <w:r w:rsidRPr="00D67C4A">
        <w:rPr>
          <w:cs/>
        </w:rPr>
        <w:t>जो मनि चिति न चेते सनि सो गाली रब कीआं ॥९९॥</w:t>
      </w:r>
    </w:p>
    <w:p w14:paraId="236E294A" w14:textId="77777777" w:rsidR="0060014F" w:rsidRPr="00D67C4A" w:rsidRDefault="0060014F" w:rsidP="0060014F">
      <w:pPr>
        <w:pStyle w:val="SGGSText2"/>
      </w:pPr>
      <w:r w:rsidRPr="00D67C4A">
        <w:rPr>
          <w:cs/>
        </w:rPr>
        <w:t>साढे त्रै मण देहुरी चलै पाणी अंनि ॥</w:t>
      </w:r>
    </w:p>
    <w:p w14:paraId="39473988" w14:textId="77777777" w:rsidR="0060014F" w:rsidRPr="00D67C4A" w:rsidRDefault="0060014F" w:rsidP="0060014F">
      <w:pPr>
        <w:pStyle w:val="SGGSText2"/>
      </w:pPr>
      <w:r w:rsidRPr="00D67C4A">
        <w:rPr>
          <w:cs/>
        </w:rPr>
        <w:t>आइओ बंदा दुनी विचि वति आसूणी बंन्हि ॥</w:t>
      </w:r>
    </w:p>
    <w:p w14:paraId="796458A2" w14:textId="77777777" w:rsidR="0060014F" w:rsidRPr="00D67C4A" w:rsidRDefault="0060014F" w:rsidP="0060014F">
      <w:pPr>
        <w:pStyle w:val="SGGSText2"/>
      </w:pPr>
      <w:r w:rsidRPr="00D67C4A">
        <w:rPr>
          <w:cs/>
        </w:rPr>
        <w:t>मलकल मउत जां आवसी सभ दरवाजे भंनि ॥</w:t>
      </w:r>
    </w:p>
    <w:p w14:paraId="0D1E4B40" w14:textId="77777777" w:rsidR="0060014F" w:rsidRPr="00D67C4A" w:rsidRDefault="0060014F" w:rsidP="0060014F">
      <w:pPr>
        <w:pStyle w:val="SGGSText2"/>
      </w:pPr>
      <w:r w:rsidRPr="00D67C4A">
        <w:rPr>
          <w:cs/>
        </w:rPr>
        <w:t>तिन्हा पिआरिआ भाईआं अगै दिता बंन्हि ॥</w:t>
      </w:r>
    </w:p>
    <w:p w14:paraId="608514D1" w14:textId="77777777" w:rsidR="0060014F" w:rsidRPr="00D67C4A" w:rsidRDefault="0060014F" w:rsidP="0060014F">
      <w:pPr>
        <w:pStyle w:val="SGGSText2"/>
      </w:pPr>
      <w:r w:rsidRPr="00D67C4A">
        <w:rPr>
          <w:cs/>
        </w:rPr>
        <w:t>वेखहु बंदा चलिआ चहु जणिआ दै कंन्हि ॥</w:t>
      </w:r>
    </w:p>
    <w:p w14:paraId="017BAE78" w14:textId="77777777" w:rsidR="0060014F" w:rsidRPr="00D67C4A" w:rsidRDefault="0060014F" w:rsidP="0060014F">
      <w:pPr>
        <w:pStyle w:val="SGGSText2"/>
      </w:pPr>
      <w:r w:rsidRPr="00D67C4A">
        <w:rPr>
          <w:cs/>
        </w:rPr>
        <w:t>फरीदा अमल जि कीते दुनी विचि दरगह आए कंमि ॥१००॥</w:t>
      </w:r>
    </w:p>
    <w:p w14:paraId="4C98CE0B" w14:textId="77777777" w:rsidR="0060014F" w:rsidRPr="00D67C4A" w:rsidRDefault="0060014F" w:rsidP="0060014F">
      <w:pPr>
        <w:pStyle w:val="SGGSText2"/>
      </w:pPr>
      <w:r w:rsidRPr="00D67C4A">
        <w:rPr>
          <w:cs/>
        </w:rPr>
        <w:t>फरीदा हउ बलिहारी तिन्ह पंखीआ जंगलि जिंन्हा वासु ॥</w:t>
      </w:r>
    </w:p>
    <w:p w14:paraId="3BDAC334" w14:textId="77777777" w:rsidR="0060014F" w:rsidRPr="00D67C4A" w:rsidRDefault="0060014F" w:rsidP="0060014F">
      <w:pPr>
        <w:pStyle w:val="SGGSText2"/>
      </w:pPr>
      <w:r w:rsidRPr="00D67C4A">
        <w:rPr>
          <w:cs/>
        </w:rPr>
        <w:t>ककरु चुगनि थलि वसनि रब न छोडनि पासु ॥१०१॥</w:t>
      </w:r>
    </w:p>
    <w:p w14:paraId="00476046" w14:textId="77777777" w:rsidR="0060014F" w:rsidRPr="00D67C4A" w:rsidRDefault="0060014F" w:rsidP="0060014F">
      <w:pPr>
        <w:pStyle w:val="SGGSText2"/>
      </w:pPr>
      <w:r w:rsidRPr="00D67C4A">
        <w:rPr>
          <w:cs/>
        </w:rPr>
        <w:t>फरीदा रुति फिरी वणु क्मबिआ पत झड़े झड़ि पाहि ॥</w:t>
      </w:r>
    </w:p>
    <w:p w14:paraId="6C111830" w14:textId="77777777" w:rsidR="0060014F" w:rsidRPr="00D67C4A" w:rsidRDefault="0060014F" w:rsidP="0060014F">
      <w:pPr>
        <w:pStyle w:val="SGGSText2"/>
      </w:pPr>
      <w:r w:rsidRPr="00D67C4A">
        <w:rPr>
          <w:cs/>
        </w:rPr>
        <w:t>चारे कुंडा ढूंढीआं रहणु किथाऊ नाहि ॥१०२॥</w:t>
      </w:r>
    </w:p>
    <w:p w14:paraId="4E138AB6" w14:textId="77777777" w:rsidR="0060014F" w:rsidRPr="00D67C4A" w:rsidRDefault="0060014F" w:rsidP="0060014F">
      <w:pPr>
        <w:pStyle w:val="SGGSText2"/>
      </w:pPr>
      <w:r w:rsidRPr="00D67C4A">
        <w:rPr>
          <w:cs/>
        </w:rPr>
        <w:t>फरीदा पाड़ि पटोला धज करी क्मबलड़ी पहिरेउ ॥</w:t>
      </w:r>
    </w:p>
    <w:p w14:paraId="1D5048E9" w14:textId="77777777" w:rsidR="0060014F" w:rsidRPr="00D67C4A" w:rsidRDefault="0060014F" w:rsidP="0060014F">
      <w:pPr>
        <w:pStyle w:val="SGGSText2"/>
      </w:pPr>
      <w:r w:rsidRPr="00D67C4A">
        <w:rPr>
          <w:cs/>
        </w:rPr>
        <w:t>जिन्ही वेसी सहु मिलै सेई वेस करेउ ॥१०३॥</w:t>
      </w:r>
    </w:p>
    <w:p w14:paraId="11E21852" w14:textId="77777777" w:rsidR="0060014F" w:rsidRPr="00D67C4A" w:rsidRDefault="0060014F" w:rsidP="0060014F">
      <w:pPr>
        <w:pStyle w:val="SGGSText2"/>
      </w:pPr>
      <w:r w:rsidRPr="00D67C4A">
        <w:rPr>
          <w:cs/>
        </w:rPr>
        <w:t>मः ३ ॥</w:t>
      </w:r>
    </w:p>
    <w:p w14:paraId="068B682A" w14:textId="77777777" w:rsidR="0060014F" w:rsidRPr="00D67C4A" w:rsidRDefault="0060014F" w:rsidP="0060014F">
      <w:pPr>
        <w:pStyle w:val="SGGSText2"/>
      </w:pPr>
      <w:r w:rsidRPr="00D67C4A">
        <w:rPr>
          <w:cs/>
        </w:rPr>
        <w:t>काइ पटोला पाड़ती क्मबलड़ी पहिरेइ ॥</w:t>
      </w:r>
    </w:p>
    <w:p w14:paraId="69C94E6C" w14:textId="77777777" w:rsidR="0060014F" w:rsidRPr="00D67C4A" w:rsidRDefault="0060014F" w:rsidP="0060014F">
      <w:pPr>
        <w:pStyle w:val="SGGSText2"/>
      </w:pPr>
      <w:r w:rsidRPr="00D67C4A">
        <w:rPr>
          <w:cs/>
        </w:rPr>
        <w:t>नानक घर ही बैठिआ सहु मिलै जे नीअति रासि करेइ ॥१०४॥</w:t>
      </w:r>
    </w:p>
    <w:p w14:paraId="2981096C" w14:textId="77777777" w:rsidR="0060014F" w:rsidRPr="00D67C4A" w:rsidRDefault="0060014F" w:rsidP="0060014F">
      <w:pPr>
        <w:pStyle w:val="SGGSText2"/>
      </w:pPr>
      <w:r w:rsidRPr="00D67C4A">
        <w:rPr>
          <w:cs/>
        </w:rPr>
        <w:t>मः ५ ॥</w:t>
      </w:r>
    </w:p>
    <w:p w14:paraId="5154E9B3" w14:textId="77777777" w:rsidR="0060014F" w:rsidRPr="00D67C4A" w:rsidRDefault="0060014F" w:rsidP="0060014F">
      <w:pPr>
        <w:pStyle w:val="SGGSText2"/>
      </w:pPr>
      <w:r w:rsidRPr="00D67C4A">
        <w:rPr>
          <w:cs/>
        </w:rPr>
        <w:t>फरीदा गरबु जिन्हा वडिआईआ धनि जोबनि आगाह ॥</w:t>
      </w:r>
    </w:p>
    <w:p w14:paraId="3FA9F97E" w14:textId="77777777" w:rsidR="0060014F" w:rsidRPr="00D67C4A" w:rsidRDefault="0060014F" w:rsidP="0060014F">
      <w:pPr>
        <w:pStyle w:val="SGGSText2"/>
      </w:pPr>
      <w:r w:rsidRPr="00D67C4A">
        <w:rPr>
          <w:cs/>
        </w:rPr>
        <w:t>खाली चले धणी सिउ टिबे जिउ मीहाहु ॥१०५॥</w:t>
      </w:r>
    </w:p>
    <w:p w14:paraId="6AB41458" w14:textId="77777777" w:rsidR="0060014F" w:rsidRPr="00D67C4A" w:rsidRDefault="0060014F" w:rsidP="0060014F">
      <w:pPr>
        <w:pStyle w:val="SGGSText2"/>
      </w:pPr>
      <w:r w:rsidRPr="00D67C4A">
        <w:rPr>
          <w:cs/>
        </w:rPr>
        <w:t>फरीदा तिना मुख डरावणे जिना विसारिओनु नाउ ॥</w:t>
      </w:r>
    </w:p>
    <w:p w14:paraId="7AE4A46A" w14:textId="77777777" w:rsidR="0060014F" w:rsidRPr="00D67C4A" w:rsidRDefault="0060014F" w:rsidP="0060014F">
      <w:pPr>
        <w:pStyle w:val="SGGSText2"/>
      </w:pPr>
      <w:r w:rsidRPr="00D67C4A">
        <w:rPr>
          <w:cs/>
        </w:rPr>
        <w:t>ऐथै दुख घणेरिआ अगै ठउर न ठाउ ॥१०६॥</w:t>
      </w:r>
    </w:p>
    <w:p w14:paraId="642FBCD8" w14:textId="77777777" w:rsidR="0060014F" w:rsidRPr="00D67C4A" w:rsidRDefault="0060014F" w:rsidP="0060014F">
      <w:pPr>
        <w:pStyle w:val="SGGSText2"/>
      </w:pPr>
      <w:r w:rsidRPr="00D67C4A">
        <w:rPr>
          <w:cs/>
        </w:rPr>
        <w:t>फरीदा पिछल राति न जागिओहि जीवदड़ो मुइओहि ॥</w:t>
      </w:r>
    </w:p>
    <w:p w14:paraId="61B13C18" w14:textId="77777777" w:rsidR="0060014F" w:rsidRPr="00D67C4A" w:rsidRDefault="0060014F" w:rsidP="0060014F">
      <w:pPr>
        <w:pStyle w:val="SGGSText2"/>
      </w:pPr>
      <w:r w:rsidRPr="00D67C4A">
        <w:rPr>
          <w:cs/>
        </w:rPr>
        <w:t>जे तै रबु विसारिआ त रबि न विसरिओहि ॥१०७॥</w:t>
      </w:r>
    </w:p>
    <w:p w14:paraId="35EE3DEB" w14:textId="77777777" w:rsidR="0060014F" w:rsidRPr="00D67C4A" w:rsidRDefault="0060014F" w:rsidP="0060014F">
      <w:pPr>
        <w:pStyle w:val="SGGSText2"/>
      </w:pPr>
      <w:r w:rsidRPr="00D67C4A">
        <w:rPr>
          <w:cs/>
        </w:rPr>
        <w:t>मः ५ ॥</w:t>
      </w:r>
    </w:p>
    <w:p w14:paraId="5C365AA4" w14:textId="77777777" w:rsidR="0060014F" w:rsidRPr="00D67C4A" w:rsidRDefault="0060014F" w:rsidP="0060014F">
      <w:pPr>
        <w:pStyle w:val="SGGSText2"/>
      </w:pPr>
      <w:r w:rsidRPr="00D67C4A">
        <w:rPr>
          <w:cs/>
        </w:rPr>
        <w:t>फरीदा कंतु रंगावला वडा वेमुहताजु ॥</w:t>
      </w:r>
    </w:p>
    <w:p w14:paraId="359A1FAB" w14:textId="77777777" w:rsidR="0060014F" w:rsidRPr="00D67C4A" w:rsidRDefault="0060014F" w:rsidP="0060014F">
      <w:pPr>
        <w:pStyle w:val="SGGSText2"/>
      </w:pPr>
      <w:r w:rsidRPr="00D67C4A">
        <w:rPr>
          <w:cs/>
        </w:rPr>
        <w:t>अलह सेती रतिआ एहु सचावां साजु ॥१०८॥</w:t>
      </w:r>
    </w:p>
    <w:p w14:paraId="2F06CF88" w14:textId="77777777" w:rsidR="0060014F" w:rsidRPr="00D67C4A" w:rsidRDefault="0060014F" w:rsidP="0060014F">
      <w:pPr>
        <w:pStyle w:val="SGGSText2"/>
      </w:pPr>
      <w:r w:rsidRPr="00D67C4A">
        <w:rPr>
          <w:cs/>
        </w:rPr>
        <w:t>मः ५ ॥</w:t>
      </w:r>
    </w:p>
    <w:p w14:paraId="45CEDE52" w14:textId="77777777" w:rsidR="0060014F" w:rsidRPr="00D67C4A" w:rsidRDefault="0060014F" w:rsidP="0060014F">
      <w:pPr>
        <w:pStyle w:val="SGGSText2"/>
      </w:pPr>
      <w:r w:rsidRPr="00D67C4A">
        <w:rPr>
          <w:cs/>
        </w:rPr>
        <w:t>फरीदा दुखु सुखु इकु करि दिल ते लाहि विकारु ॥</w:t>
      </w:r>
    </w:p>
    <w:p w14:paraId="5BD61F9F" w14:textId="77777777" w:rsidR="0060014F" w:rsidRPr="00D67C4A" w:rsidRDefault="0060014F" w:rsidP="0060014F">
      <w:pPr>
        <w:pStyle w:val="SGGSText2"/>
      </w:pPr>
      <w:r w:rsidRPr="00D67C4A">
        <w:rPr>
          <w:cs/>
        </w:rPr>
        <w:t>अलह भावै सो भला तां लभी दरबारु ॥१०९॥</w:t>
      </w:r>
    </w:p>
    <w:p w14:paraId="3CA9F8A6" w14:textId="77777777" w:rsidR="0060014F" w:rsidRPr="00D67C4A" w:rsidRDefault="0060014F" w:rsidP="0060014F">
      <w:pPr>
        <w:pStyle w:val="SGGSText2"/>
      </w:pPr>
      <w:r w:rsidRPr="00D67C4A">
        <w:rPr>
          <w:cs/>
        </w:rPr>
        <w:t>मः ५ ॥</w:t>
      </w:r>
    </w:p>
    <w:p w14:paraId="36816C07" w14:textId="77777777" w:rsidR="0060014F" w:rsidRPr="00D67C4A" w:rsidRDefault="0060014F" w:rsidP="0060014F">
      <w:pPr>
        <w:pStyle w:val="SGGSText2"/>
      </w:pPr>
      <w:r w:rsidRPr="00D67C4A">
        <w:rPr>
          <w:cs/>
        </w:rPr>
        <w:t>फरीदा दुनी वजाई वजदी तूं भी वजहि नालि ॥</w:t>
      </w:r>
    </w:p>
    <w:p w14:paraId="6C0D569E" w14:textId="77777777" w:rsidR="0060014F" w:rsidRPr="00D67C4A" w:rsidRDefault="0060014F" w:rsidP="0060014F">
      <w:pPr>
        <w:pStyle w:val="SGGSText2"/>
      </w:pPr>
      <w:r w:rsidRPr="00D67C4A">
        <w:rPr>
          <w:cs/>
        </w:rPr>
        <w:t>सोई जीउ न वजदा जिसु अलहु करदा सार ॥११०॥</w:t>
      </w:r>
    </w:p>
    <w:p w14:paraId="3D0DBEE4" w14:textId="77777777" w:rsidR="0060014F" w:rsidRPr="00D67C4A" w:rsidRDefault="0060014F" w:rsidP="0060014F">
      <w:pPr>
        <w:pStyle w:val="SGGSText2"/>
      </w:pPr>
      <w:r w:rsidRPr="00D67C4A">
        <w:rPr>
          <w:cs/>
        </w:rPr>
        <w:t>मः ५ ॥</w:t>
      </w:r>
    </w:p>
    <w:p w14:paraId="4A119441" w14:textId="77777777" w:rsidR="0060014F" w:rsidRPr="00D67C4A" w:rsidRDefault="0060014F" w:rsidP="0060014F">
      <w:pPr>
        <w:pStyle w:val="SGGSText2"/>
      </w:pPr>
      <w:r w:rsidRPr="00D67C4A">
        <w:rPr>
          <w:cs/>
        </w:rPr>
        <w:t>फरीदा दिलु रता इसु दुनी सिउ दुनी न कितै कंमि ॥</w:t>
      </w:r>
    </w:p>
    <w:p w14:paraId="5A86660B" w14:textId="77777777" w:rsidR="0060014F" w:rsidRPr="00D67C4A" w:rsidRDefault="0060014F" w:rsidP="0060014F">
      <w:pPr>
        <w:pStyle w:val="SGGSText2"/>
      </w:pPr>
      <w:r w:rsidRPr="00D67C4A">
        <w:rPr>
          <w:cs/>
        </w:rPr>
        <w:t>मिसल फकीरां गाखड़ी सु पाईऐ पूर करंमि ॥१११॥</w:t>
      </w:r>
    </w:p>
    <w:p w14:paraId="00FECFCD" w14:textId="77777777" w:rsidR="0060014F" w:rsidRPr="00D67C4A" w:rsidRDefault="0060014F" w:rsidP="0060014F">
      <w:pPr>
        <w:pStyle w:val="SGGSText2"/>
      </w:pPr>
      <w:r w:rsidRPr="00D67C4A">
        <w:rPr>
          <w:cs/>
        </w:rPr>
        <w:t>पहिलै पहरै फुलड़ा फलु भी पछा राति ॥</w:t>
      </w:r>
    </w:p>
    <w:p w14:paraId="4355269B" w14:textId="77777777" w:rsidR="0060014F" w:rsidRPr="00D67C4A" w:rsidRDefault="0060014F" w:rsidP="0060014F">
      <w:pPr>
        <w:pStyle w:val="SGGSText2"/>
      </w:pPr>
      <w:r w:rsidRPr="00D67C4A">
        <w:rPr>
          <w:cs/>
        </w:rPr>
        <w:t>जो जागंन्हि लहंनि से साई कंनो दाति ॥११२॥</w:t>
      </w:r>
    </w:p>
    <w:p w14:paraId="67F1B342" w14:textId="77777777" w:rsidR="0060014F" w:rsidRPr="00D67C4A" w:rsidRDefault="0060014F" w:rsidP="0060014F">
      <w:pPr>
        <w:pStyle w:val="SGGSText2"/>
      </w:pPr>
      <w:r w:rsidRPr="00D67C4A">
        <w:rPr>
          <w:cs/>
        </w:rPr>
        <w:t>दाती साहिब संदीआ किआ चलै तिसु नालि ॥</w:t>
      </w:r>
    </w:p>
    <w:p w14:paraId="704C165C" w14:textId="77777777" w:rsidR="0060014F" w:rsidRPr="00D67C4A" w:rsidRDefault="0060014F" w:rsidP="0060014F">
      <w:pPr>
        <w:pStyle w:val="SGGSText2"/>
      </w:pPr>
      <w:r w:rsidRPr="00D67C4A">
        <w:rPr>
          <w:cs/>
        </w:rPr>
        <w:t>इकि जागंदे ना लहन्हि इकन्हा सुतिआ देइ उठालि ॥११३॥</w:t>
      </w:r>
    </w:p>
    <w:p w14:paraId="2C21DFF2" w14:textId="77777777" w:rsidR="0060014F" w:rsidRPr="00D67C4A" w:rsidRDefault="0060014F" w:rsidP="0060014F">
      <w:pPr>
        <w:pStyle w:val="SGGSText2"/>
      </w:pPr>
      <w:r w:rsidRPr="00D67C4A">
        <w:rPr>
          <w:cs/>
        </w:rPr>
        <w:t>ढूढेदीए सुहाग कू तउ तनि काई कोर ॥</w:t>
      </w:r>
    </w:p>
    <w:p w14:paraId="4C1DA53B" w14:textId="77777777" w:rsidR="0060014F" w:rsidRPr="00D67C4A" w:rsidRDefault="0060014F" w:rsidP="0060014F">
      <w:pPr>
        <w:pStyle w:val="SGGSText2"/>
      </w:pPr>
      <w:r w:rsidRPr="00D67C4A">
        <w:rPr>
          <w:cs/>
        </w:rPr>
        <w:t>जिन्हा नाउ सुहागणी तिन्हा झाक न होर ॥११४॥</w:t>
      </w:r>
    </w:p>
    <w:p w14:paraId="69E91986" w14:textId="77777777" w:rsidR="0060014F" w:rsidRPr="00D67C4A" w:rsidRDefault="0060014F" w:rsidP="0060014F">
      <w:pPr>
        <w:pStyle w:val="SGGSText2"/>
      </w:pPr>
      <w:r w:rsidRPr="00D67C4A">
        <w:rPr>
          <w:cs/>
        </w:rPr>
        <w:t>सबर मंझ कमाण ए सबरु का नीहणो ॥</w:t>
      </w:r>
    </w:p>
    <w:p w14:paraId="43854D37" w14:textId="77777777" w:rsidR="0060014F" w:rsidRPr="00D67C4A" w:rsidRDefault="0060014F" w:rsidP="0060014F">
      <w:pPr>
        <w:pStyle w:val="SGGSText2"/>
      </w:pPr>
      <w:r w:rsidRPr="00D67C4A">
        <w:rPr>
          <w:cs/>
        </w:rPr>
        <w:t>सबर संदा बाणु खालकु खता न करी ॥११५॥</w:t>
      </w:r>
    </w:p>
    <w:p w14:paraId="756E66B0" w14:textId="77777777" w:rsidR="0060014F" w:rsidRPr="00D67C4A" w:rsidRDefault="0060014F" w:rsidP="0060014F">
      <w:pPr>
        <w:pStyle w:val="SGGSText2"/>
      </w:pPr>
      <w:r w:rsidRPr="00D67C4A">
        <w:rPr>
          <w:cs/>
        </w:rPr>
        <w:t>सबर अंदरि साबरी तनु एवै जालेन्हि ॥</w:t>
      </w:r>
    </w:p>
    <w:p w14:paraId="1F852DDD" w14:textId="77777777" w:rsidR="0060014F" w:rsidRPr="00D67C4A" w:rsidRDefault="0060014F" w:rsidP="0060014F">
      <w:pPr>
        <w:pStyle w:val="SGGSText2"/>
      </w:pPr>
      <w:r w:rsidRPr="00D67C4A">
        <w:rPr>
          <w:cs/>
        </w:rPr>
        <w:t>होनि नजीकि खुदाइ दै भेतु न किसै देनि ॥११६॥</w:t>
      </w:r>
    </w:p>
    <w:p w14:paraId="6CC96A92" w14:textId="77777777" w:rsidR="0060014F" w:rsidRPr="00D67C4A" w:rsidRDefault="0060014F" w:rsidP="0060014F">
      <w:pPr>
        <w:pStyle w:val="SGGSText2"/>
      </w:pPr>
      <w:r w:rsidRPr="00D67C4A">
        <w:rPr>
          <w:cs/>
        </w:rPr>
        <w:t>सबरु एहु सुआउ जे तूं बंदा दिड़ु करहि ॥</w:t>
      </w:r>
    </w:p>
    <w:p w14:paraId="53F91C73" w14:textId="77777777" w:rsidR="0060014F" w:rsidRPr="00D67C4A" w:rsidRDefault="0060014F" w:rsidP="0060014F">
      <w:pPr>
        <w:pStyle w:val="SGGSText2"/>
      </w:pPr>
      <w:r w:rsidRPr="00D67C4A">
        <w:rPr>
          <w:cs/>
        </w:rPr>
        <w:t>वधि थीवहि दरीआउ टुटि न थीवहि वाहड़ा ॥११७॥</w:t>
      </w:r>
    </w:p>
    <w:p w14:paraId="29EBAB21" w14:textId="77777777" w:rsidR="0060014F" w:rsidRPr="00D67C4A" w:rsidRDefault="0060014F" w:rsidP="0060014F">
      <w:pPr>
        <w:pStyle w:val="SGGSText2"/>
      </w:pPr>
      <w:r w:rsidRPr="00D67C4A">
        <w:rPr>
          <w:cs/>
        </w:rPr>
        <w:t>फरीदा दरवेसी गाखड़ी चोपड़ी परीति ॥</w:t>
      </w:r>
    </w:p>
    <w:p w14:paraId="1091FE40" w14:textId="77777777" w:rsidR="0060014F" w:rsidRPr="00D67C4A" w:rsidRDefault="0060014F" w:rsidP="0060014F">
      <w:pPr>
        <w:pStyle w:val="SGGSText2"/>
      </w:pPr>
      <w:r w:rsidRPr="00D67C4A">
        <w:rPr>
          <w:cs/>
        </w:rPr>
        <w:t>इकनि किनै चालीऐ दरवेसावी रीति ॥११८॥</w:t>
      </w:r>
    </w:p>
    <w:p w14:paraId="11E1F906" w14:textId="77777777" w:rsidR="0060014F" w:rsidRPr="00D67C4A" w:rsidRDefault="0060014F" w:rsidP="0060014F">
      <w:pPr>
        <w:pStyle w:val="SGGSText2"/>
      </w:pPr>
      <w:r w:rsidRPr="00D67C4A">
        <w:rPr>
          <w:cs/>
        </w:rPr>
        <w:t>तनु तपै तनूर जिउ बालणु हड बलंन्हि ॥</w:t>
      </w:r>
    </w:p>
    <w:p w14:paraId="1D63CE4C" w14:textId="77777777" w:rsidR="0060014F" w:rsidRPr="00D67C4A" w:rsidRDefault="0060014F" w:rsidP="0060014F">
      <w:pPr>
        <w:pStyle w:val="SGGSText2"/>
      </w:pPr>
      <w:r w:rsidRPr="00D67C4A">
        <w:rPr>
          <w:cs/>
        </w:rPr>
        <w:t>पैरी थकां सिरि जुलां जे मूं पिरी मिलंन्हि ॥११९॥</w:t>
      </w:r>
    </w:p>
    <w:p w14:paraId="7B28D11A" w14:textId="77777777" w:rsidR="0060014F" w:rsidRPr="00D67C4A" w:rsidRDefault="0060014F" w:rsidP="0060014F">
      <w:pPr>
        <w:pStyle w:val="SGGSText2"/>
      </w:pPr>
      <w:r w:rsidRPr="00D67C4A">
        <w:rPr>
          <w:cs/>
        </w:rPr>
        <w:t>तनु न तपाइ तनूर जिउ बालणु हड न बालि ॥</w:t>
      </w:r>
    </w:p>
    <w:p w14:paraId="32FF85C0" w14:textId="77777777" w:rsidR="0060014F" w:rsidRPr="00D67C4A" w:rsidRDefault="0060014F" w:rsidP="0060014F">
      <w:pPr>
        <w:pStyle w:val="SGGSText2"/>
      </w:pPr>
      <w:r w:rsidRPr="00D67C4A">
        <w:rPr>
          <w:cs/>
        </w:rPr>
        <w:t>सिरि पैरी किआ फेड़िआ अंदरि पिरी निहालि ॥१२०॥</w:t>
      </w:r>
    </w:p>
    <w:p w14:paraId="0FDDD75A" w14:textId="77777777" w:rsidR="0060014F" w:rsidRPr="00D67C4A" w:rsidRDefault="0060014F" w:rsidP="0060014F">
      <w:pPr>
        <w:pStyle w:val="SGGSText2"/>
      </w:pPr>
      <w:r w:rsidRPr="00D67C4A">
        <w:rPr>
          <w:cs/>
        </w:rPr>
        <w:t>हउ ढूढेदी सजणा सजणु मैडे नालि ॥</w:t>
      </w:r>
    </w:p>
    <w:p w14:paraId="7E4075E7" w14:textId="77777777" w:rsidR="0060014F" w:rsidRPr="00D67C4A" w:rsidRDefault="0060014F" w:rsidP="0060014F">
      <w:pPr>
        <w:pStyle w:val="SGGSText2"/>
      </w:pPr>
      <w:r w:rsidRPr="00D67C4A">
        <w:rPr>
          <w:cs/>
        </w:rPr>
        <w:t>नानक अलखु न लखीऐ गुरमुखि देइ दिखालि ॥१२१॥</w:t>
      </w:r>
    </w:p>
    <w:p w14:paraId="0B6D8104" w14:textId="77777777" w:rsidR="0060014F" w:rsidRPr="00D67C4A" w:rsidRDefault="0060014F" w:rsidP="0060014F">
      <w:pPr>
        <w:pStyle w:val="SGGSText2"/>
      </w:pPr>
      <w:r w:rsidRPr="00D67C4A">
        <w:rPr>
          <w:cs/>
        </w:rPr>
        <w:t>हंसा देखि तरंदिआ बगा आइआ चाउ ॥</w:t>
      </w:r>
    </w:p>
    <w:p w14:paraId="76B595F4" w14:textId="77777777" w:rsidR="0060014F" w:rsidRPr="00D67C4A" w:rsidRDefault="0060014F" w:rsidP="0060014F">
      <w:pPr>
        <w:pStyle w:val="SGGSText2"/>
      </w:pPr>
      <w:r w:rsidRPr="00D67C4A">
        <w:rPr>
          <w:cs/>
        </w:rPr>
        <w:t>डुबि मुए बग बपुड़े सिरु तलि उपरि पाउ ॥१२२॥</w:t>
      </w:r>
    </w:p>
    <w:p w14:paraId="4202A3AE" w14:textId="77777777" w:rsidR="0060014F" w:rsidRPr="00D67C4A" w:rsidRDefault="0060014F" w:rsidP="0060014F">
      <w:pPr>
        <w:pStyle w:val="SGGSText2"/>
      </w:pPr>
      <w:r w:rsidRPr="00D67C4A">
        <w:rPr>
          <w:cs/>
        </w:rPr>
        <w:t>मै जाणिआ वड हंसु है तां मै कीता संगु ॥</w:t>
      </w:r>
    </w:p>
    <w:p w14:paraId="24D7E0BB" w14:textId="77777777" w:rsidR="0060014F" w:rsidRPr="00D67C4A" w:rsidRDefault="0060014F" w:rsidP="0060014F">
      <w:pPr>
        <w:pStyle w:val="SGGSText2"/>
      </w:pPr>
      <w:r w:rsidRPr="00D67C4A">
        <w:rPr>
          <w:cs/>
        </w:rPr>
        <w:t>जे जाणा बगु बपुड़ा जनमि न भेड़ी अंगु ॥१२३॥</w:t>
      </w:r>
    </w:p>
    <w:p w14:paraId="74254CD4" w14:textId="77777777" w:rsidR="0060014F" w:rsidRPr="00D67C4A" w:rsidRDefault="0060014F" w:rsidP="0060014F">
      <w:pPr>
        <w:pStyle w:val="SGGSText2"/>
      </w:pPr>
      <w:r w:rsidRPr="00D67C4A">
        <w:rPr>
          <w:cs/>
        </w:rPr>
        <w:t>किआ हंसु किआ बगुला जा कउ नदरि धरे ॥</w:t>
      </w:r>
    </w:p>
    <w:p w14:paraId="0C690533" w14:textId="77777777" w:rsidR="0060014F" w:rsidRPr="00D67C4A" w:rsidRDefault="0060014F" w:rsidP="0060014F">
      <w:pPr>
        <w:pStyle w:val="SGGSText2"/>
      </w:pPr>
      <w:r w:rsidRPr="00D67C4A">
        <w:rPr>
          <w:cs/>
        </w:rPr>
        <w:t>जे तिसु भावै नानका कागहु हंसु करे ॥१२४॥</w:t>
      </w:r>
    </w:p>
    <w:p w14:paraId="79DA6F32" w14:textId="77777777" w:rsidR="0060014F" w:rsidRPr="00D67C4A" w:rsidRDefault="0060014F" w:rsidP="0060014F">
      <w:pPr>
        <w:pStyle w:val="SGGSText2"/>
      </w:pPr>
      <w:r w:rsidRPr="00D67C4A">
        <w:rPr>
          <w:cs/>
        </w:rPr>
        <w:t>सरवर पंखी हेकड़ो फाहीवाल पचास ॥</w:t>
      </w:r>
    </w:p>
    <w:p w14:paraId="3ACC5651" w14:textId="77777777" w:rsidR="0060014F" w:rsidRPr="00D67C4A" w:rsidRDefault="0060014F" w:rsidP="0060014F">
      <w:pPr>
        <w:pStyle w:val="SGGSText2"/>
      </w:pPr>
      <w:r w:rsidRPr="00D67C4A">
        <w:rPr>
          <w:cs/>
        </w:rPr>
        <w:t>इहु तनु लहरी गडु थिआ सचे तेरी आस ॥१२५॥</w:t>
      </w:r>
    </w:p>
    <w:p w14:paraId="578F9DEB" w14:textId="77777777" w:rsidR="0060014F" w:rsidRPr="00D67C4A" w:rsidRDefault="0060014F" w:rsidP="0060014F">
      <w:pPr>
        <w:pStyle w:val="SGGSText2"/>
      </w:pPr>
      <w:r w:rsidRPr="00D67C4A">
        <w:rPr>
          <w:cs/>
        </w:rPr>
        <w:t>कवणु सु अखरु कवणु गुणु कवणु सु मणीआ मंतु ॥</w:t>
      </w:r>
    </w:p>
    <w:p w14:paraId="0A152043" w14:textId="77777777" w:rsidR="0060014F" w:rsidRPr="00D67C4A" w:rsidRDefault="0060014F" w:rsidP="0060014F">
      <w:pPr>
        <w:pStyle w:val="SGGSText2"/>
      </w:pPr>
      <w:r w:rsidRPr="00D67C4A">
        <w:rPr>
          <w:cs/>
        </w:rPr>
        <w:t>कवणु सु वेसो हउ करी जितु वसि आवै कंतु ॥१२६॥</w:t>
      </w:r>
    </w:p>
    <w:p w14:paraId="38C96909" w14:textId="77777777" w:rsidR="0060014F" w:rsidRPr="00D67C4A" w:rsidRDefault="0060014F" w:rsidP="0060014F">
      <w:pPr>
        <w:pStyle w:val="SGGSText2"/>
      </w:pPr>
      <w:r w:rsidRPr="00D67C4A">
        <w:rPr>
          <w:cs/>
        </w:rPr>
        <w:t>निवणु सु अखरु खवणु गुणु जिहबा मणीआ मंतु ॥</w:t>
      </w:r>
    </w:p>
    <w:p w14:paraId="27468072" w14:textId="77777777" w:rsidR="0060014F" w:rsidRPr="00D67C4A" w:rsidRDefault="0060014F" w:rsidP="0060014F">
      <w:pPr>
        <w:pStyle w:val="SGGSText2"/>
      </w:pPr>
      <w:r w:rsidRPr="00D67C4A">
        <w:rPr>
          <w:cs/>
        </w:rPr>
        <w:t>ए त्रै भैणे वेस करि तां वसि आवी कंतु ॥१२७॥</w:t>
      </w:r>
    </w:p>
    <w:p w14:paraId="45C72AC4" w14:textId="77777777" w:rsidR="0060014F" w:rsidRPr="00D67C4A" w:rsidRDefault="0060014F" w:rsidP="0060014F">
      <w:pPr>
        <w:pStyle w:val="SGGSText2"/>
      </w:pPr>
      <w:r w:rsidRPr="00D67C4A">
        <w:rPr>
          <w:cs/>
        </w:rPr>
        <w:t>मति होदी होइ इआणा ॥</w:t>
      </w:r>
    </w:p>
    <w:p w14:paraId="65012067" w14:textId="77777777" w:rsidR="0060014F" w:rsidRPr="00D67C4A" w:rsidRDefault="0060014F" w:rsidP="0060014F">
      <w:pPr>
        <w:pStyle w:val="SGGSText2"/>
      </w:pPr>
      <w:r w:rsidRPr="00D67C4A">
        <w:rPr>
          <w:cs/>
        </w:rPr>
        <w:t>ताण होदे होइ निताणा ॥</w:t>
      </w:r>
    </w:p>
    <w:p w14:paraId="2BCEE277" w14:textId="77777777" w:rsidR="0060014F" w:rsidRPr="00D67C4A" w:rsidRDefault="0060014F" w:rsidP="0060014F">
      <w:pPr>
        <w:pStyle w:val="SGGSText2"/>
      </w:pPr>
      <w:r w:rsidRPr="00D67C4A">
        <w:rPr>
          <w:cs/>
        </w:rPr>
        <w:t>अणहोदे आपु वंडाए ॥</w:t>
      </w:r>
    </w:p>
    <w:p w14:paraId="42E8CFAD" w14:textId="77777777" w:rsidR="0060014F" w:rsidRPr="00D67C4A" w:rsidRDefault="0060014F" w:rsidP="0060014F">
      <w:pPr>
        <w:pStyle w:val="SGGSText2"/>
      </w:pPr>
      <w:r w:rsidRPr="00D67C4A">
        <w:rPr>
          <w:cs/>
        </w:rPr>
        <w:t>को ऐसा भगतु सदाए ॥१२८॥</w:t>
      </w:r>
    </w:p>
    <w:p w14:paraId="164F8ED1" w14:textId="77777777" w:rsidR="0060014F" w:rsidRPr="00D67C4A" w:rsidRDefault="0060014F" w:rsidP="0060014F">
      <w:pPr>
        <w:pStyle w:val="SGGSText2"/>
      </w:pPr>
      <w:r w:rsidRPr="00D67C4A">
        <w:rPr>
          <w:cs/>
        </w:rPr>
        <w:t>इकु फिका न गालाइ सभना मै सचा धणी ॥</w:t>
      </w:r>
    </w:p>
    <w:p w14:paraId="36720117" w14:textId="77777777" w:rsidR="0060014F" w:rsidRPr="00D67C4A" w:rsidRDefault="0060014F" w:rsidP="0060014F">
      <w:pPr>
        <w:pStyle w:val="SGGSText2"/>
      </w:pPr>
      <w:r w:rsidRPr="00D67C4A">
        <w:rPr>
          <w:cs/>
        </w:rPr>
        <w:t>हिआउ न कैही ठाहि माणक सभ अमोलवे ॥१२९॥</w:t>
      </w:r>
    </w:p>
    <w:p w14:paraId="01D01423" w14:textId="77777777" w:rsidR="0060014F" w:rsidRPr="00D67C4A" w:rsidRDefault="0060014F" w:rsidP="0060014F">
      <w:pPr>
        <w:pStyle w:val="SGGSText2"/>
      </w:pPr>
      <w:r w:rsidRPr="00D67C4A">
        <w:rPr>
          <w:cs/>
        </w:rPr>
        <w:t>सभना मन माणिक ठाहणु मूलि मचांगवा ॥</w:t>
      </w:r>
    </w:p>
    <w:p w14:paraId="1191C883" w14:textId="77777777" w:rsidR="0060014F" w:rsidRPr="00D67C4A" w:rsidRDefault="0060014F" w:rsidP="0060014F">
      <w:pPr>
        <w:pStyle w:val="SGGSText2"/>
      </w:pPr>
      <w:r w:rsidRPr="00D67C4A">
        <w:rPr>
          <w:cs/>
        </w:rPr>
        <w:t>जे तउ पिरीआ दी सिक हिआउ न ठाहे कही दा ॥१३०॥</w:t>
      </w:r>
    </w:p>
    <w:p w14:paraId="691C893B"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7C07335D" w14:textId="77777777" w:rsidR="0060014F" w:rsidRPr="00D67C4A" w:rsidRDefault="0060014F" w:rsidP="0060014F">
      <w:pPr>
        <w:pStyle w:val="SGGSText2"/>
      </w:pPr>
      <w:r w:rsidRPr="00D67C4A">
        <w:rPr>
          <w:cs/>
        </w:rPr>
        <w:t>सवये स्री मुखबाक्य महला ५ ॥</w:t>
      </w:r>
    </w:p>
    <w:p w14:paraId="30879352" w14:textId="77777777" w:rsidR="0060014F" w:rsidRPr="00D67C4A" w:rsidRDefault="0060014F" w:rsidP="0060014F">
      <w:pPr>
        <w:pStyle w:val="SGGSText2"/>
      </w:pPr>
      <w:r w:rsidRPr="00D67C4A">
        <w:rPr>
          <w:cs/>
        </w:rPr>
        <w:t>आदि पुरख करतार करण कारण सभ आपे ॥</w:t>
      </w:r>
    </w:p>
    <w:p w14:paraId="09CBDE32" w14:textId="77777777" w:rsidR="0060014F" w:rsidRPr="00D67C4A" w:rsidRDefault="0060014F" w:rsidP="0060014F">
      <w:pPr>
        <w:pStyle w:val="SGGSText2"/>
      </w:pPr>
      <w:r w:rsidRPr="00D67C4A">
        <w:rPr>
          <w:cs/>
        </w:rPr>
        <w:t>सरब रहिओ भरपूरि सगल घट रहिओ बिआपे ॥</w:t>
      </w:r>
    </w:p>
    <w:p w14:paraId="4625E6D8" w14:textId="77777777" w:rsidR="0060014F" w:rsidRPr="00D67C4A" w:rsidRDefault="0060014F" w:rsidP="0060014F">
      <w:pPr>
        <w:pStyle w:val="SGGSText2"/>
      </w:pPr>
      <w:r w:rsidRPr="00D67C4A">
        <w:rPr>
          <w:cs/>
        </w:rPr>
        <w:t>ब्यापतु देखीऐ जगति जानै कउनु तेरी गति सरब की रख्या करै आपे हरि पति ॥</w:t>
      </w:r>
    </w:p>
    <w:p w14:paraId="5C177755" w14:textId="77777777" w:rsidR="0060014F" w:rsidRPr="00D67C4A" w:rsidRDefault="0060014F" w:rsidP="0060014F">
      <w:pPr>
        <w:pStyle w:val="SGGSText2"/>
      </w:pPr>
      <w:r w:rsidRPr="00D67C4A">
        <w:rPr>
          <w:cs/>
        </w:rPr>
        <w:t>अबिनासी अबिगत आपे आपि उतपति ॥</w:t>
      </w:r>
    </w:p>
    <w:p w14:paraId="2B3003CF" w14:textId="77777777" w:rsidR="0060014F" w:rsidRPr="00D67C4A" w:rsidRDefault="0060014F" w:rsidP="0060014F">
      <w:pPr>
        <w:pStyle w:val="SGGSText2"/>
      </w:pPr>
      <w:r w:rsidRPr="00D67C4A">
        <w:rPr>
          <w:cs/>
        </w:rPr>
        <w:t>एकै तूही एकै अन नाही तुम भति ॥</w:t>
      </w:r>
    </w:p>
    <w:p w14:paraId="12B749B1" w14:textId="77777777" w:rsidR="0060014F" w:rsidRPr="00D67C4A" w:rsidRDefault="0060014F" w:rsidP="0060014F">
      <w:pPr>
        <w:pStyle w:val="SGGSText2"/>
      </w:pPr>
      <w:r w:rsidRPr="00D67C4A">
        <w:rPr>
          <w:cs/>
        </w:rPr>
        <w:t>हरि अंतु नाही पारावारु कउनु है करै बीचारु जगत पिता है स्रब प्रान को अधारु ॥</w:t>
      </w:r>
    </w:p>
    <w:p w14:paraId="4423B02C" w14:textId="77777777" w:rsidR="0060014F" w:rsidRPr="00D67C4A" w:rsidRDefault="0060014F" w:rsidP="0060014F">
      <w:pPr>
        <w:pStyle w:val="SGGSText2"/>
      </w:pPr>
      <w:r w:rsidRPr="00D67C4A">
        <w:rPr>
          <w:cs/>
        </w:rPr>
        <w:t>जनु नानकु भगतु दरि तुलि ब्रहम समसरि एक जीह किआ बखानै ॥</w:t>
      </w:r>
    </w:p>
    <w:p w14:paraId="7DCC63C0" w14:textId="77777777" w:rsidR="0060014F" w:rsidRPr="00D67C4A" w:rsidRDefault="0060014F" w:rsidP="0060014F">
      <w:pPr>
        <w:pStyle w:val="SGGSText2"/>
      </w:pPr>
      <w:r w:rsidRPr="00D67C4A">
        <w:rPr>
          <w:cs/>
        </w:rPr>
        <w:t>हां कि बलि बलि बलि बलि सद बलिहारि ॥१॥</w:t>
      </w:r>
    </w:p>
    <w:p w14:paraId="34662BCD" w14:textId="77777777" w:rsidR="0060014F" w:rsidRPr="00D67C4A" w:rsidRDefault="0060014F" w:rsidP="0060014F">
      <w:pPr>
        <w:pStyle w:val="SGGSText2"/>
      </w:pPr>
      <w:r w:rsidRPr="00D67C4A">
        <w:rPr>
          <w:cs/>
        </w:rPr>
        <w:t>अमृत प्रवाह सरि अतुल भंडार भरि परै ही ते परै अपर अपार परि ॥</w:t>
      </w:r>
    </w:p>
    <w:p w14:paraId="18AF3A51" w14:textId="77777777" w:rsidR="0060014F" w:rsidRPr="00D67C4A" w:rsidRDefault="0060014F" w:rsidP="0060014F">
      <w:pPr>
        <w:pStyle w:val="SGGSText2"/>
      </w:pPr>
      <w:r w:rsidRPr="00D67C4A">
        <w:rPr>
          <w:cs/>
        </w:rPr>
        <w:t>आपुनो भावनु करि मंत्रि न दूसरो धरि ओपति परलौ एकै निमख तु घरि ॥</w:t>
      </w:r>
    </w:p>
    <w:p w14:paraId="27432465" w14:textId="77777777" w:rsidR="0060014F" w:rsidRPr="00D67C4A" w:rsidRDefault="0060014F" w:rsidP="0060014F">
      <w:pPr>
        <w:pStyle w:val="SGGSText2"/>
      </w:pPr>
      <w:r w:rsidRPr="00D67C4A">
        <w:rPr>
          <w:cs/>
        </w:rPr>
        <w:t>आन नाही समसरि उजीआरो निरमरि कोटि पराछत जाहि नाम लीए हरि हरि ॥</w:t>
      </w:r>
    </w:p>
    <w:p w14:paraId="5AD43C09" w14:textId="77777777" w:rsidR="0060014F" w:rsidRPr="00D67C4A" w:rsidRDefault="0060014F" w:rsidP="0060014F">
      <w:pPr>
        <w:pStyle w:val="SGGSText2"/>
      </w:pPr>
      <w:r w:rsidRPr="00D67C4A">
        <w:rPr>
          <w:cs/>
        </w:rPr>
        <w:t>जनु नानकु भगतु दरि तुलि ब्रहम समसरि एक जीह किआ बखानै ॥</w:t>
      </w:r>
    </w:p>
    <w:p w14:paraId="53DF571F" w14:textId="77777777" w:rsidR="0060014F" w:rsidRPr="00D67C4A" w:rsidRDefault="0060014F" w:rsidP="0060014F">
      <w:pPr>
        <w:pStyle w:val="SGGSText2"/>
      </w:pPr>
      <w:r w:rsidRPr="00D67C4A">
        <w:rPr>
          <w:cs/>
        </w:rPr>
        <w:t>हां कि बलि बलि बलि बलि सद बलिहारि ॥२॥</w:t>
      </w:r>
    </w:p>
    <w:p w14:paraId="31DEB1F8" w14:textId="77777777" w:rsidR="0060014F" w:rsidRPr="00D67C4A" w:rsidRDefault="0060014F" w:rsidP="0060014F">
      <w:pPr>
        <w:pStyle w:val="SGGSText2"/>
      </w:pPr>
      <w:r w:rsidRPr="00D67C4A">
        <w:rPr>
          <w:cs/>
        </w:rPr>
        <w:t>सगल भवन धारे एक थें कीए बिसथारे पूरि रहिओ स्रब महि आपि है निरारे ॥</w:t>
      </w:r>
    </w:p>
    <w:p w14:paraId="06F22268" w14:textId="77777777" w:rsidR="0060014F" w:rsidRPr="00D67C4A" w:rsidRDefault="0060014F" w:rsidP="0060014F">
      <w:pPr>
        <w:pStyle w:val="SGGSText2"/>
      </w:pPr>
      <w:r w:rsidRPr="00D67C4A">
        <w:rPr>
          <w:cs/>
        </w:rPr>
        <w:t>हरि गुन नाही अंत पारे जीअ जंत सभि थारे सगल को दाता एकै अलख मुरारे ॥</w:t>
      </w:r>
    </w:p>
    <w:p w14:paraId="3D91FF54" w14:textId="77777777" w:rsidR="0060014F" w:rsidRPr="00D67C4A" w:rsidRDefault="0060014F" w:rsidP="0060014F">
      <w:pPr>
        <w:pStyle w:val="SGGSText2"/>
      </w:pPr>
      <w:r w:rsidRPr="00D67C4A">
        <w:rPr>
          <w:cs/>
        </w:rPr>
        <w:t>आप ही धारन धारे कुदरति है देखारे बरनु चिहनु नाही मुख न मसारे ॥</w:t>
      </w:r>
    </w:p>
    <w:p w14:paraId="1B6C40C7" w14:textId="77777777" w:rsidR="0060014F" w:rsidRPr="00D67C4A" w:rsidRDefault="0060014F" w:rsidP="0060014F">
      <w:pPr>
        <w:pStyle w:val="SGGSText2"/>
      </w:pPr>
      <w:r w:rsidRPr="00D67C4A">
        <w:rPr>
          <w:cs/>
        </w:rPr>
        <w:t>जनु नानकु भगतु दरि तुलि ब्रहम समसरि एक जीह किआ बखानै ॥</w:t>
      </w:r>
    </w:p>
    <w:p w14:paraId="7D9E7C77" w14:textId="77777777" w:rsidR="0060014F" w:rsidRPr="00D67C4A" w:rsidRDefault="0060014F" w:rsidP="0060014F">
      <w:pPr>
        <w:pStyle w:val="SGGSText2"/>
      </w:pPr>
      <w:r w:rsidRPr="00D67C4A">
        <w:rPr>
          <w:cs/>
        </w:rPr>
        <w:t>हां कि बलि बलि बलि बलि सद बलिहारि ॥३॥</w:t>
      </w:r>
    </w:p>
    <w:p w14:paraId="312382E7" w14:textId="77777777" w:rsidR="0060014F" w:rsidRPr="00D67C4A" w:rsidRDefault="0060014F" w:rsidP="0060014F">
      <w:pPr>
        <w:pStyle w:val="SGGSText2"/>
      </w:pPr>
      <w:r w:rsidRPr="00D67C4A">
        <w:rPr>
          <w:cs/>
        </w:rPr>
        <w:t>सरब गुण निधानं कीमति न ग्यानं ध्यानं ऊचे ते ऊचौ जानीजै प्रभ तेरो थानं ॥</w:t>
      </w:r>
    </w:p>
    <w:p w14:paraId="4CC880DF" w14:textId="77777777" w:rsidR="0060014F" w:rsidRPr="00D67C4A" w:rsidRDefault="0060014F" w:rsidP="0060014F">
      <w:pPr>
        <w:pStyle w:val="SGGSText2"/>
      </w:pPr>
      <w:r w:rsidRPr="00D67C4A">
        <w:rPr>
          <w:cs/>
        </w:rPr>
        <w:t>मनु धनु तेरो प्रानं एकै सूति है जहानं कवन उपमा देउ बडे ते बडानं ॥</w:t>
      </w:r>
    </w:p>
    <w:p w14:paraId="26DBA992" w14:textId="77777777" w:rsidR="0060014F" w:rsidRPr="00D67C4A" w:rsidRDefault="0060014F" w:rsidP="0060014F">
      <w:pPr>
        <w:pStyle w:val="SGGSText2"/>
      </w:pPr>
      <w:r w:rsidRPr="00D67C4A">
        <w:rPr>
          <w:cs/>
        </w:rPr>
        <w:t>जानै कउनु तेरो भेउ अलख अपार देउ अकल कला है प्रभ सरब को धानं ॥</w:t>
      </w:r>
    </w:p>
    <w:p w14:paraId="60CD8D21" w14:textId="77777777" w:rsidR="0060014F" w:rsidRPr="00D67C4A" w:rsidRDefault="0060014F" w:rsidP="0060014F">
      <w:pPr>
        <w:pStyle w:val="SGGSText2"/>
      </w:pPr>
      <w:r w:rsidRPr="00D67C4A">
        <w:rPr>
          <w:cs/>
        </w:rPr>
        <w:t>जनु नानकु भगतु दरि तुलि ब्रहम समसरि एक जीह किआ बखानै ॥</w:t>
      </w:r>
    </w:p>
    <w:p w14:paraId="0B365FB3" w14:textId="77777777" w:rsidR="0060014F" w:rsidRPr="00D67C4A" w:rsidRDefault="0060014F" w:rsidP="0060014F">
      <w:pPr>
        <w:pStyle w:val="SGGSText2"/>
      </w:pPr>
      <w:r w:rsidRPr="00D67C4A">
        <w:rPr>
          <w:cs/>
        </w:rPr>
        <w:t>हां कि बलि बलि बलि बलि सद बलिहारि ॥४॥</w:t>
      </w:r>
    </w:p>
    <w:p w14:paraId="286194FA" w14:textId="77777777" w:rsidR="0060014F" w:rsidRPr="00D67C4A" w:rsidRDefault="0060014F" w:rsidP="0060014F">
      <w:pPr>
        <w:pStyle w:val="SGGSText2"/>
      </w:pPr>
      <w:r w:rsidRPr="00D67C4A">
        <w:rPr>
          <w:cs/>
        </w:rPr>
        <w:t>निरंकारु आकार अछल पूरन अबिनासी ॥</w:t>
      </w:r>
    </w:p>
    <w:p w14:paraId="1E345452" w14:textId="77777777" w:rsidR="0060014F" w:rsidRPr="00D67C4A" w:rsidRDefault="0060014F" w:rsidP="0060014F">
      <w:pPr>
        <w:pStyle w:val="SGGSText2"/>
      </w:pPr>
      <w:r w:rsidRPr="00D67C4A">
        <w:rPr>
          <w:cs/>
        </w:rPr>
        <w:t>हरखवंत आनंत रूप निरमल बिगासी ॥</w:t>
      </w:r>
    </w:p>
    <w:p w14:paraId="2FBE6943" w14:textId="77777777" w:rsidR="0060014F" w:rsidRPr="00D67C4A" w:rsidRDefault="0060014F" w:rsidP="0060014F">
      <w:pPr>
        <w:pStyle w:val="SGGSText2"/>
      </w:pPr>
      <w:r w:rsidRPr="00D67C4A">
        <w:rPr>
          <w:cs/>
        </w:rPr>
        <w:t>गुण गावहि बेअंत अंतु इकु तिलु नही पासी ॥</w:t>
      </w:r>
    </w:p>
    <w:p w14:paraId="3D11749A" w14:textId="77777777" w:rsidR="0060014F" w:rsidRPr="00D67C4A" w:rsidRDefault="0060014F" w:rsidP="0060014F">
      <w:pPr>
        <w:pStyle w:val="SGGSText2"/>
      </w:pPr>
      <w:r w:rsidRPr="00D67C4A">
        <w:rPr>
          <w:cs/>
        </w:rPr>
        <w:t>जा कउ होंहि क्रिपाल सु जनु प्रभ तुमहि मिलासी ॥</w:t>
      </w:r>
    </w:p>
    <w:p w14:paraId="2D5F41F6" w14:textId="77777777" w:rsidR="0060014F" w:rsidRPr="00D67C4A" w:rsidRDefault="0060014F" w:rsidP="0060014F">
      <w:pPr>
        <w:pStyle w:val="SGGSText2"/>
      </w:pPr>
      <w:r w:rsidRPr="00D67C4A">
        <w:rPr>
          <w:cs/>
        </w:rPr>
        <w:t>धंनि धंनि ते धंनि जन जिह क्रिपालु हरि हरि भयउ ॥</w:t>
      </w:r>
    </w:p>
    <w:p w14:paraId="4C6645D6" w14:textId="77777777" w:rsidR="0060014F" w:rsidRPr="00D67C4A" w:rsidRDefault="0060014F" w:rsidP="0060014F">
      <w:pPr>
        <w:pStyle w:val="SGGSText2"/>
      </w:pPr>
      <w:r w:rsidRPr="00D67C4A">
        <w:rPr>
          <w:cs/>
        </w:rPr>
        <w:t>हरि गुरु नानकु जिन परसिअउ सि जनम मरण दुह थे रहिओ ॥५॥</w:t>
      </w:r>
    </w:p>
    <w:p w14:paraId="1BA2682D" w14:textId="77777777" w:rsidR="0060014F" w:rsidRPr="00D67C4A" w:rsidRDefault="0060014F" w:rsidP="0060014F">
      <w:pPr>
        <w:pStyle w:val="SGGSText2"/>
      </w:pPr>
      <w:r w:rsidRPr="00D67C4A">
        <w:rPr>
          <w:cs/>
        </w:rPr>
        <w:t>सति सति हरि सति सति सते सति भणीऐ ॥</w:t>
      </w:r>
    </w:p>
    <w:p w14:paraId="08985F6F" w14:textId="77777777" w:rsidR="0060014F" w:rsidRPr="00D67C4A" w:rsidRDefault="0060014F" w:rsidP="0060014F">
      <w:pPr>
        <w:pStyle w:val="SGGSText2"/>
      </w:pPr>
      <w:r w:rsidRPr="00D67C4A">
        <w:rPr>
          <w:cs/>
        </w:rPr>
        <w:t>दूसर आन न अवरु पुरखु पऊरातनु सुणीऐ ॥</w:t>
      </w:r>
    </w:p>
    <w:p w14:paraId="712B0021" w14:textId="77777777" w:rsidR="0060014F" w:rsidRPr="00D67C4A" w:rsidRDefault="0060014F" w:rsidP="0060014F">
      <w:pPr>
        <w:pStyle w:val="SGGSText2"/>
      </w:pPr>
      <w:r w:rsidRPr="00D67C4A">
        <w:rPr>
          <w:cs/>
        </w:rPr>
        <w:t>अमृतु हरि को नामु लैत मनि सभ सुख पाए ॥</w:t>
      </w:r>
    </w:p>
    <w:p w14:paraId="32C404EF" w14:textId="77777777" w:rsidR="0060014F" w:rsidRPr="00D67C4A" w:rsidRDefault="0060014F" w:rsidP="0060014F">
      <w:pPr>
        <w:pStyle w:val="SGGSText2"/>
      </w:pPr>
      <w:r w:rsidRPr="00D67C4A">
        <w:rPr>
          <w:cs/>
        </w:rPr>
        <w:t>जेह रसन चाखिओ तेह जन त्रिपति अघाए ॥</w:t>
      </w:r>
    </w:p>
    <w:p w14:paraId="40FCF32F" w14:textId="77777777" w:rsidR="0060014F" w:rsidRPr="00D67C4A" w:rsidRDefault="0060014F" w:rsidP="0060014F">
      <w:pPr>
        <w:pStyle w:val="SGGSText2"/>
      </w:pPr>
      <w:r w:rsidRPr="00D67C4A">
        <w:rPr>
          <w:cs/>
        </w:rPr>
        <w:t>जिह ठाकुरु सुप्रसंनु भयुो सतसंगति तिह पिआरु ॥</w:t>
      </w:r>
    </w:p>
    <w:p w14:paraId="7868DFFF" w14:textId="77777777" w:rsidR="0060014F" w:rsidRPr="00D67C4A" w:rsidRDefault="0060014F" w:rsidP="0060014F">
      <w:pPr>
        <w:pStyle w:val="SGGSText2"/>
      </w:pPr>
      <w:r w:rsidRPr="00D67C4A">
        <w:rPr>
          <w:cs/>
        </w:rPr>
        <w:t>हरि गुरु नानकु जिन्ह परसिओ तिन्ह सभ कुल कीओ उधारु ॥६॥</w:t>
      </w:r>
    </w:p>
    <w:p w14:paraId="6C6CF9F4" w14:textId="77777777" w:rsidR="0060014F" w:rsidRPr="00D67C4A" w:rsidRDefault="0060014F" w:rsidP="0060014F">
      <w:pPr>
        <w:pStyle w:val="SGGSText2"/>
      </w:pPr>
      <w:r w:rsidRPr="00D67C4A">
        <w:rPr>
          <w:cs/>
        </w:rPr>
        <w:t>सचु सभा दीबाणु सचु सचे पहि धरिओ ॥</w:t>
      </w:r>
    </w:p>
    <w:p w14:paraId="32D0AE5A" w14:textId="77777777" w:rsidR="0060014F" w:rsidRPr="00D67C4A" w:rsidRDefault="0060014F" w:rsidP="0060014F">
      <w:pPr>
        <w:pStyle w:val="SGGSText2"/>
      </w:pPr>
      <w:r w:rsidRPr="00D67C4A">
        <w:rPr>
          <w:cs/>
        </w:rPr>
        <w:t>सचै तखति निवासु सचु तपावसु करिओ ॥</w:t>
      </w:r>
    </w:p>
    <w:p w14:paraId="25ED481F" w14:textId="77777777" w:rsidR="0060014F" w:rsidRPr="00D67C4A" w:rsidRDefault="0060014F" w:rsidP="0060014F">
      <w:pPr>
        <w:pStyle w:val="SGGSText2"/>
      </w:pPr>
      <w:r w:rsidRPr="00D67C4A">
        <w:rPr>
          <w:cs/>
        </w:rPr>
        <w:t>सचि सिरज्यिउ संसारु आपि आभुलु न भुलउ ॥</w:t>
      </w:r>
    </w:p>
    <w:p w14:paraId="364B4729" w14:textId="77777777" w:rsidR="0060014F" w:rsidRPr="00D67C4A" w:rsidRDefault="0060014F" w:rsidP="0060014F">
      <w:pPr>
        <w:pStyle w:val="SGGSText2"/>
      </w:pPr>
      <w:r w:rsidRPr="00D67C4A">
        <w:rPr>
          <w:cs/>
        </w:rPr>
        <w:t>रतन नामु अपारु कीम नहु पवै अमुलउ ॥</w:t>
      </w:r>
    </w:p>
    <w:p w14:paraId="714E9733" w14:textId="77777777" w:rsidR="0060014F" w:rsidRPr="00D67C4A" w:rsidRDefault="0060014F" w:rsidP="0060014F">
      <w:pPr>
        <w:pStyle w:val="SGGSText2"/>
      </w:pPr>
      <w:r w:rsidRPr="00D67C4A">
        <w:rPr>
          <w:cs/>
        </w:rPr>
        <w:t>जिह क्रिपालु होयउ गुोबिंदु सरब सुख तिनहू पाए ॥</w:t>
      </w:r>
    </w:p>
    <w:p w14:paraId="22A99A44" w14:textId="77777777" w:rsidR="0060014F" w:rsidRPr="00D67C4A" w:rsidRDefault="0060014F" w:rsidP="0060014F">
      <w:pPr>
        <w:pStyle w:val="SGGSText2"/>
      </w:pPr>
      <w:r w:rsidRPr="00D67C4A">
        <w:rPr>
          <w:cs/>
        </w:rPr>
        <w:t>हरि गुरु नानकु जिन्ह परसिओ ते बहुड़ि फिरि जोनि न आए ॥७॥</w:t>
      </w:r>
    </w:p>
    <w:p w14:paraId="2D8E2392" w14:textId="77777777" w:rsidR="0060014F" w:rsidRPr="00D67C4A" w:rsidRDefault="0060014F" w:rsidP="0060014F">
      <w:pPr>
        <w:pStyle w:val="SGGSText2"/>
      </w:pPr>
      <w:r w:rsidRPr="00D67C4A">
        <w:rPr>
          <w:cs/>
        </w:rPr>
        <w:t>कवनु जोगु कउनु ग्यानु ध्यानु कवन बिधि उस्तति करीऐ ॥</w:t>
      </w:r>
    </w:p>
    <w:p w14:paraId="6FFB14DB" w14:textId="77777777" w:rsidR="0060014F" w:rsidRPr="00D67C4A" w:rsidRDefault="0060014F" w:rsidP="0060014F">
      <w:pPr>
        <w:pStyle w:val="SGGSText2"/>
      </w:pPr>
      <w:r w:rsidRPr="00D67C4A">
        <w:rPr>
          <w:cs/>
        </w:rPr>
        <w:t>सिध साधिक तेतीस कोरि तिरु कीम न परीऐ ॥</w:t>
      </w:r>
    </w:p>
    <w:p w14:paraId="7C00FF80" w14:textId="77777777" w:rsidR="0060014F" w:rsidRPr="00D67C4A" w:rsidRDefault="0060014F" w:rsidP="0060014F">
      <w:pPr>
        <w:pStyle w:val="SGGSText2"/>
      </w:pPr>
      <w:r w:rsidRPr="00D67C4A">
        <w:rPr>
          <w:cs/>
        </w:rPr>
        <w:t>ब्रहमादिक सनकादि सेख गुण अंतु न पाए ॥</w:t>
      </w:r>
    </w:p>
    <w:p w14:paraId="15112B14" w14:textId="77777777" w:rsidR="0060014F" w:rsidRPr="00D67C4A" w:rsidRDefault="0060014F" w:rsidP="0060014F">
      <w:pPr>
        <w:pStyle w:val="SGGSText2"/>
      </w:pPr>
      <w:r w:rsidRPr="00D67C4A">
        <w:rPr>
          <w:cs/>
        </w:rPr>
        <w:t>अगहु गहिओ नही जाइ पूरि स्रब रहिओ समाए ॥</w:t>
      </w:r>
    </w:p>
    <w:p w14:paraId="0F3DE650" w14:textId="77777777" w:rsidR="0060014F" w:rsidRPr="00D67C4A" w:rsidRDefault="0060014F" w:rsidP="0060014F">
      <w:pPr>
        <w:pStyle w:val="SGGSText2"/>
      </w:pPr>
      <w:r w:rsidRPr="00D67C4A">
        <w:rPr>
          <w:cs/>
        </w:rPr>
        <w:t>जिह काटी सिलक दयाल प्रभि सेइ जन लगे भगते ॥</w:t>
      </w:r>
    </w:p>
    <w:p w14:paraId="625BDD66" w14:textId="77777777" w:rsidR="0060014F" w:rsidRPr="00D67C4A" w:rsidRDefault="0060014F" w:rsidP="0060014F">
      <w:pPr>
        <w:pStyle w:val="SGGSText2"/>
      </w:pPr>
      <w:r w:rsidRPr="00D67C4A">
        <w:rPr>
          <w:cs/>
        </w:rPr>
        <w:t>हरि गुरु नानकु जिन्ह परसिओ ते इत उत सदा मुकते ॥८॥</w:t>
      </w:r>
    </w:p>
    <w:p w14:paraId="10C5A17A" w14:textId="77777777" w:rsidR="0060014F" w:rsidRPr="00D67C4A" w:rsidRDefault="0060014F" w:rsidP="0060014F">
      <w:pPr>
        <w:pStyle w:val="SGGSText2"/>
      </w:pPr>
      <w:r w:rsidRPr="00D67C4A">
        <w:rPr>
          <w:cs/>
        </w:rPr>
        <w:t>प्रभ दातउ दातार पर्यिउ जाचकु इकु सरना ॥</w:t>
      </w:r>
    </w:p>
    <w:p w14:paraId="448E0F8D" w14:textId="77777777" w:rsidR="0060014F" w:rsidRPr="00D67C4A" w:rsidRDefault="0060014F" w:rsidP="0060014F">
      <w:pPr>
        <w:pStyle w:val="SGGSText2"/>
      </w:pPr>
      <w:r w:rsidRPr="00D67C4A">
        <w:rPr>
          <w:cs/>
        </w:rPr>
        <w:t>मिलै दानु संत रेन जेह लगि भउजलु तरना ॥</w:t>
      </w:r>
    </w:p>
    <w:p w14:paraId="68B61CEE" w14:textId="77777777" w:rsidR="0060014F" w:rsidRPr="00D67C4A" w:rsidRDefault="0060014F" w:rsidP="0060014F">
      <w:pPr>
        <w:pStyle w:val="SGGSText2"/>
      </w:pPr>
      <w:r w:rsidRPr="00D67C4A">
        <w:rPr>
          <w:cs/>
        </w:rPr>
        <w:t>बिनति करउ अरदासि सुनहु जे ठाकुर भावै ॥</w:t>
      </w:r>
    </w:p>
    <w:p w14:paraId="3E56FBDE" w14:textId="77777777" w:rsidR="0060014F" w:rsidRPr="00D67C4A" w:rsidRDefault="0060014F" w:rsidP="0060014F">
      <w:pPr>
        <w:pStyle w:val="SGGSText2"/>
      </w:pPr>
      <w:r w:rsidRPr="00D67C4A">
        <w:rPr>
          <w:cs/>
        </w:rPr>
        <w:t>देहु दरसु मनि चाउ भगति इहु मनु ठहरावै ॥</w:t>
      </w:r>
    </w:p>
    <w:p w14:paraId="41420DD7" w14:textId="77777777" w:rsidR="0060014F" w:rsidRPr="00D67C4A" w:rsidRDefault="0060014F" w:rsidP="0060014F">
      <w:pPr>
        <w:pStyle w:val="SGGSText2"/>
      </w:pPr>
      <w:r w:rsidRPr="00D67C4A">
        <w:rPr>
          <w:cs/>
        </w:rPr>
        <w:t>बलिओ चरागु अंध्यार महि सभ कलि उधरी इक नाम धरम ॥</w:t>
      </w:r>
    </w:p>
    <w:p w14:paraId="61099AE0" w14:textId="77777777" w:rsidR="0060014F" w:rsidRPr="00D67C4A" w:rsidRDefault="0060014F" w:rsidP="0060014F">
      <w:pPr>
        <w:pStyle w:val="SGGSText2"/>
      </w:pPr>
      <w:r w:rsidRPr="00D67C4A">
        <w:rPr>
          <w:cs/>
        </w:rPr>
        <w:t>प्रगटु सगल हरि भवन महि जनु नानकु गुरु पारब्रहम ॥९॥</w:t>
      </w:r>
    </w:p>
    <w:p w14:paraId="0CDECF58" w14:textId="77777777" w:rsidR="0060014F" w:rsidRPr="00D67C4A" w:rsidRDefault="0060014F" w:rsidP="0060014F">
      <w:pPr>
        <w:pStyle w:val="SGGSText2"/>
      </w:pPr>
      <w:r w:rsidRPr="00D67C4A">
        <w:rPr>
          <w:cs/>
        </w:rPr>
        <w:t>सवये स्री मुखबाक्य महला ५</w:t>
      </w:r>
    </w:p>
    <w:p w14:paraId="57709446"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A467630" w14:textId="77777777" w:rsidR="0060014F" w:rsidRPr="00D67C4A" w:rsidRDefault="0060014F" w:rsidP="0060014F">
      <w:pPr>
        <w:pStyle w:val="SGGSText2"/>
      </w:pPr>
      <w:r w:rsidRPr="00D67C4A">
        <w:rPr>
          <w:cs/>
        </w:rPr>
        <w:t>काची देह मोह फुनि बांधी सठ कठोर कुचील कुगिआनी ॥</w:t>
      </w:r>
    </w:p>
    <w:p w14:paraId="19B76E62" w14:textId="77777777" w:rsidR="0060014F" w:rsidRPr="00D67C4A" w:rsidRDefault="0060014F" w:rsidP="0060014F">
      <w:pPr>
        <w:pStyle w:val="SGGSText2"/>
      </w:pPr>
      <w:r w:rsidRPr="00D67C4A">
        <w:rPr>
          <w:cs/>
        </w:rPr>
        <w:t>धावत भ्रमत रहनु नही पावत पारब्रहम की गति नही जानी ॥</w:t>
      </w:r>
    </w:p>
    <w:p w14:paraId="36FE02C3" w14:textId="77777777" w:rsidR="0060014F" w:rsidRPr="00D67C4A" w:rsidRDefault="0060014F" w:rsidP="0060014F">
      <w:pPr>
        <w:pStyle w:val="SGGSText2"/>
      </w:pPr>
      <w:r w:rsidRPr="00D67C4A">
        <w:rPr>
          <w:cs/>
        </w:rPr>
        <w:t>जोबन रूप माइआ मद माता बिचरत बिकल बडौ अभिमानी ॥</w:t>
      </w:r>
    </w:p>
    <w:p w14:paraId="69B1D024" w14:textId="77777777" w:rsidR="0060014F" w:rsidRPr="00D67C4A" w:rsidRDefault="0060014F" w:rsidP="0060014F">
      <w:pPr>
        <w:pStyle w:val="SGGSText2"/>
      </w:pPr>
      <w:r w:rsidRPr="00D67C4A">
        <w:rPr>
          <w:cs/>
        </w:rPr>
        <w:t>पर धन पर अपवाद नारि निंदा यह मीठी जीअ माहि हितानी ॥</w:t>
      </w:r>
    </w:p>
    <w:p w14:paraId="1D023313" w14:textId="77777777" w:rsidR="0060014F" w:rsidRPr="00D67C4A" w:rsidRDefault="0060014F" w:rsidP="0060014F">
      <w:pPr>
        <w:pStyle w:val="SGGSText2"/>
      </w:pPr>
      <w:r w:rsidRPr="00D67C4A">
        <w:rPr>
          <w:cs/>
        </w:rPr>
        <w:t>बलबंच छपि करत उपावा पेखत सुनत प्रभ अंतरजामी ॥</w:t>
      </w:r>
    </w:p>
    <w:p w14:paraId="34966322" w14:textId="77777777" w:rsidR="0060014F" w:rsidRPr="00D67C4A" w:rsidRDefault="0060014F" w:rsidP="0060014F">
      <w:pPr>
        <w:pStyle w:val="SGGSText2"/>
      </w:pPr>
      <w:r w:rsidRPr="00D67C4A">
        <w:rPr>
          <w:cs/>
        </w:rPr>
        <w:t>सील धरम दया सुच नास्ति आइओ सरनि जीअ के दानी ॥</w:t>
      </w:r>
    </w:p>
    <w:p w14:paraId="455CF4C1" w14:textId="77777777" w:rsidR="0060014F" w:rsidRPr="00D67C4A" w:rsidRDefault="0060014F" w:rsidP="0060014F">
      <w:pPr>
        <w:pStyle w:val="SGGSText2"/>
      </w:pPr>
      <w:r w:rsidRPr="00D67C4A">
        <w:rPr>
          <w:cs/>
        </w:rPr>
        <w:t>कारण करण समरथ सिरीधर राखि लेहु नानक के सुआमी ॥१॥</w:t>
      </w:r>
    </w:p>
    <w:p w14:paraId="4D7F558A" w14:textId="77777777" w:rsidR="0060014F" w:rsidRPr="00D67C4A" w:rsidRDefault="0060014F" w:rsidP="0060014F">
      <w:pPr>
        <w:pStyle w:val="SGGSText2"/>
      </w:pPr>
      <w:r w:rsidRPr="00D67C4A">
        <w:rPr>
          <w:cs/>
        </w:rPr>
        <w:t>कीरति करन सरन मनमोहन जोहन पाप बिदारन कउ ॥</w:t>
      </w:r>
    </w:p>
    <w:p w14:paraId="35057710" w14:textId="77777777" w:rsidR="0060014F" w:rsidRPr="00D67C4A" w:rsidRDefault="0060014F" w:rsidP="0060014F">
      <w:pPr>
        <w:pStyle w:val="SGGSText2"/>
      </w:pPr>
      <w:r w:rsidRPr="00D67C4A">
        <w:rPr>
          <w:cs/>
        </w:rPr>
        <w:t>हरि तारन तरन समरथ सभै बिधि कुलह समूह उधारन सउ ॥</w:t>
      </w:r>
    </w:p>
    <w:p w14:paraId="24A27C30" w14:textId="77777777" w:rsidR="0060014F" w:rsidRPr="00D67C4A" w:rsidRDefault="0060014F" w:rsidP="0060014F">
      <w:pPr>
        <w:pStyle w:val="SGGSText2"/>
      </w:pPr>
      <w:r w:rsidRPr="00D67C4A">
        <w:rPr>
          <w:cs/>
        </w:rPr>
        <w:t>चित चेति अचेत जानि सतसंगति भरम अंधेर मोहिओ कत धंउ ॥</w:t>
      </w:r>
    </w:p>
    <w:p w14:paraId="270CDCE2" w14:textId="77777777" w:rsidR="0060014F" w:rsidRPr="00D67C4A" w:rsidRDefault="0060014F" w:rsidP="0060014F">
      <w:pPr>
        <w:pStyle w:val="SGGSText2"/>
      </w:pPr>
      <w:r w:rsidRPr="00D67C4A">
        <w:rPr>
          <w:cs/>
        </w:rPr>
        <w:t>मूरत घरी चसा पलु सिमरन राम नामु रसना संगि लउ ॥</w:t>
      </w:r>
    </w:p>
    <w:p w14:paraId="31D31486" w14:textId="77777777" w:rsidR="0060014F" w:rsidRPr="00D67C4A" w:rsidRDefault="0060014F" w:rsidP="0060014F">
      <w:pPr>
        <w:pStyle w:val="SGGSText2"/>
      </w:pPr>
      <w:r w:rsidRPr="00D67C4A">
        <w:rPr>
          <w:cs/>
        </w:rPr>
        <w:t>होछउ काजु अलप सुख बंधन कोटि जनंम कहा दुख भंउ ॥</w:t>
      </w:r>
    </w:p>
    <w:p w14:paraId="36B98EB8" w14:textId="77777777" w:rsidR="0060014F" w:rsidRPr="00D67C4A" w:rsidRDefault="0060014F" w:rsidP="0060014F">
      <w:pPr>
        <w:pStyle w:val="SGGSText2"/>
      </w:pPr>
      <w:r w:rsidRPr="00D67C4A">
        <w:rPr>
          <w:cs/>
        </w:rPr>
        <w:t>सिख्या संत नामु भजु नानक राम रंगि आतम सिउ रंउ ॥२॥</w:t>
      </w:r>
    </w:p>
    <w:p w14:paraId="5D7F269C" w14:textId="77777777" w:rsidR="0060014F" w:rsidRPr="00D67C4A" w:rsidRDefault="0060014F" w:rsidP="0060014F">
      <w:pPr>
        <w:pStyle w:val="SGGSText2"/>
      </w:pPr>
      <w:r w:rsidRPr="00D67C4A">
        <w:rPr>
          <w:cs/>
        </w:rPr>
        <w:t>रंचक रेत खेत तनि निरमित दुरलभ देह सवारि धरी ॥</w:t>
      </w:r>
    </w:p>
    <w:p w14:paraId="7DD32CB3" w14:textId="77777777" w:rsidR="0060014F" w:rsidRPr="00D67C4A" w:rsidRDefault="0060014F" w:rsidP="0060014F">
      <w:pPr>
        <w:pStyle w:val="SGGSText2"/>
      </w:pPr>
      <w:r w:rsidRPr="00D67C4A">
        <w:rPr>
          <w:cs/>
        </w:rPr>
        <w:t>खान पान सोधे सुख भुंचत संकट काटि बिपति हरी ॥</w:t>
      </w:r>
    </w:p>
    <w:p w14:paraId="6A0046F8" w14:textId="77777777" w:rsidR="0060014F" w:rsidRPr="00D67C4A" w:rsidRDefault="0060014F" w:rsidP="0060014F">
      <w:pPr>
        <w:pStyle w:val="SGGSText2"/>
      </w:pPr>
      <w:r w:rsidRPr="00D67C4A">
        <w:rPr>
          <w:cs/>
        </w:rPr>
        <w:t>मात पिता भाई अरु बंधप बूझन की सभ सूझ परी ॥</w:t>
      </w:r>
    </w:p>
    <w:p w14:paraId="13E02AE6" w14:textId="77777777" w:rsidR="0060014F" w:rsidRPr="00D67C4A" w:rsidRDefault="0060014F" w:rsidP="0060014F">
      <w:pPr>
        <w:pStyle w:val="SGGSText2"/>
      </w:pPr>
      <w:r w:rsidRPr="00D67C4A">
        <w:rPr>
          <w:cs/>
        </w:rPr>
        <w:t>बरधमान होवत दिन प्रति नित आवत निकटि बिखंम जरी ॥</w:t>
      </w:r>
    </w:p>
    <w:p w14:paraId="6EF6D6A6" w14:textId="77777777" w:rsidR="0060014F" w:rsidRPr="00D67C4A" w:rsidRDefault="0060014F" w:rsidP="0060014F">
      <w:pPr>
        <w:pStyle w:val="SGGSText2"/>
      </w:pPr>
      <w:r w:rsidRPr="00D67C4A">
        <w:rPr>
          <w:cs/>
        </w:rPr>
        <w:t>रे गुन हीन दीन माइआ क्रिम सिमरि सुआमी एक घरी ॥</w:t>
      </w:r>
    </w:p>
    <w:p w14:paraId="1AF1E9F1" w14:textId="77777777" w:rsidR="0060014F" w:rsidRPr="00D67C4A" w:rsidRDefault="0060014F" w:rsidP="0060014F">
      <w:pPr>
        <w:pStyle w:val="SGGSText2"/>
      </w:pPr>
      <w:r w:rsidRPr="00D67C4A">
        <w:rPr>
          <w:cs/>
        </w:rPr>
        <w:t>करु गहि लेहु क्रिपाल क्रिपा निधि नानक काटि भरंम भरी ॥३॥</w:t>
      </w:r>
    </w:p>
    <w:p w14:paraId="54DE4408" w14:textId="77777777" w:rsidR="0060014F" w:rsidRPr="00D67C4A" w:rsidRDefault="0060014F" w:rsidP="0060014F">
      <w:pPr>
        <w:pStyle w:val="SGGSText2"/>
      </w:pPr>
      <w:r w:rsidRPr="00D67C4A">
        <w:rPr>
          <w:cs/>
        </w:rPr>
        <w:t>रे मन मूस बिला महि गरबत करतब करत महां मुघनां ॥</w:t>
      </w:r>
    </w:p>
    <w:p w14:paraId="7B3097A7" w14:textId="77777777" w:rsidR="0060014F" w:rsidRPr="00D67C4A" w:rsidRDefault="0060014F" w:rsidP="0060014F">
      <w:pPr>
        <w:pStyle w:val="SGGSText2"/>
      </w:pPr>
      <w:r w:rsidRPr="00D67C4A">
        <w:rPr>
          <w:cs/>
        </w:rPr>
        <w:t>स्मपत दोल झोल संगि झूलत माइआ मगन भ्रमत घुघना ॥</w:t>
      </w:r>
    </w:p>
    <w:p w14:paraId="5B761CEF" w14:textId="77777777" w:rsidR="0060014F" w:rsidRPr="00D67C4A" w:rsidRDefault="0060014F" w:rsidP="0060014F">
      <w:pPr>
        <w:pStyle w:val="SGGSText2"/>
      </w:pPr>
      <w:r w:rsidRPr="00D67C4A">
        <w:rPr>
          <w:cs/>
        </w:rPr>
        <w:t>सुत बनिता साजन सुख बंधप ता सिउ मोहु बढिओ सु घना ॥</w:t>
      </w:r>
    </w:p>
    <w:p w14:paraId="1DB40FB2" w14:textId="77777777" w:rsidR="0060014F" w:rsidRPr="00D67C4A" w:rsidRDefault="0060014F" w:rsidP="0060014F">
      <w:pPr>
        <w:pStyle w:val="SGGSText2"/>
      </w:pPr>
      <w:r w:rsidRPr="00D67C4A">
        <w:rPr>
          <w:cs/>
        </w:rPr>
        <w:t>बोइओ बीजु अहं मम अंकुरु बीतत अउध करत अघनां ॥</w:t>
      </w:r>
    </w:p>
    <w:p w14:paraId="46969545" w14:textId="77777777" w:rsidR="0060014F" w:rsidRPr="00D67C4A" w:rsidRDefault="0060014F" w:rsidP="0060014F">
      <w:pPr>
        <w:pStyle w:val="SGGSText2"/>
      </w:pPr>
      <w:r w:rsidRPr="00D67C4A">
        <w:rPr>
          <w:cs/>
        </w:rPr>
        <w:t>मिरतु मंजार पसारि मुखु निरखत भुंचत भुगति भूख भुखना ॥</w:t>
      </w:r>
    </w:p>
    <w:p w14:paraId="29118AC5" w14:textId="77777777" w:rsidR="0060014F" w:rsidRPr="00D67C4A" w:rsidRDefault="0060014F" w:rsidP="0060014F">
      <w:pPr>
        <w:pStyle w:val="SGGSText2"/>
      </w:pPr>
      <w:r w:rsidRPr="00D67C4A">
        <w:rPr>
          <w:cs/>
        </w:rPr>
        <w:t>सिमरि गुपाल दइआल सतसंगति नानक जगु जानत सुपना ॥४॥</w:t>
      </w:r>
    </w:p>
    <w:p w14:paraId="6AAFAB0C" w14:textId="77777777" w:rsidR="0060014F" w:rsidRPr="00D67C4A" w:rsidRDefault="0060014F" w:rsidP="0060014F">
      <w:pPr>
        <w:pStyle w:val="SGGSText2"/>
      </w:pPr>
      <w:r w:rsidRPr="00D67C4A">
        <w:rPr>
          <w:cs/>
        </w:rPr>
        <w:t>देह न गेह न नेह न नीता माइआ मत कहा लउ गारहु ॥</w:t>
      </w:r>
    </w:p>
    <w:p w14:paraId="28E6084B" w14:textId="77777777" w:rsidR="0060014F" w:rsidRPr="00D67C4A" w:rsidRDefault="0060014F" w:rsidP="0060014F">
      <w:pPr>
        <w:pStyle w:val="SGGSText2"/>
      </w:pPr>
      <w:r w:rsidRPr="00D67C4A">
        <w:rPr>
          <w:cs/>
        </w:rPr>
        <w:t>छत्र न पत्र न चउर न चावर बहती जात रिदै न बिचारहु ॥</w:t>
      </w:r>
    </w:p>
    <w:p w14:paraId="6AD0ADED" w14:textId="77777777" w:rsidR="0060014F" w:rsidRPr="00D67C4A" w:rsidRDefault="0060014F" w:rsidP="0060014F">
      <w:pPr>
        <w:pStyle w:val="SGGSText2"/>
      </w:pPr>
      <w:r w:rsidRPr="00D67C4A">
        <w:rPr>
          <w:cs/>
        </w:rPr>
        <w:t>रथ न अस्व न गज सिंघासन छिन महि तिआगत नांग सिधारहु ॥</w:t>
      </w:r>
    </w:p>
    <w:p w14:paraId="2D7FC023" w14:textId="77777777" w:rsidR="0060014F" w:rsidRPr="00D67C4A" w:rsidRDefault="0060014F" w:rsidP="0060014F">
      <w:pPr>
        <w:pStyle w:val="SGGSText2"/>
      </w:pPr>
      <w:r w:rsidRPr="00D67C4A">
        <w:rPr>
          <w:cs/>
        </w:rPr>
        <w:t>सूर न बीर न मीर न खानम संगि न कोऊ द्रिसटि निहारहु ॥</w:t>
      </w:r>
    </w:p>
    <w:p w14:paraId="69FF3502" w14:textId="77777777" w:rsidR="0060014F" w:rsidRPr="00D67C4A" w:rsidRDefault="0060014F" w:rsidP="0060014F">
      <w:pPr>
        <w:pStyle w:val="SGGSText2"/>
      </w:pPr>
      <w:r w:rsidRPr="00D67C4A">
        <w:rPr>
          <w:cs/>
        </w:rPr>
        <w:t>कोट न ओट न कोस न छोटा करत बिकार दोऊ कर झारहु ॥</w:t>
      </w:r>
    </w:p>
    <w:p w14:paraId="11A7507F" w14:textId="77777777" w:rsidR="0060014F" w:rsidRPr="00D67C4A" w:rsidRDefault="0060014F" w:rsidP="0060014F">
      <w:pPr>
        <w:pStyle w:val="SGGSText2"/>
      </w:pPr>
      <w:r w:rsidRPr="00D67C4A">
        <w:rPr>
          <w:cs/>
        </w:rPr>
        <w:t>मित्र न पुत्र कलत्र साजन सख उलटत जात बिरख की छांरहु ॥</w:t>
      </w:r>
    </w:p>
    <w:p w14:paraId="3F90040D" w14:textId="77777777" w:rsidR="0060014F" w:rsidRPr="00D67C4A" w:rsidRDefault="0060014F" w:rsidP="0060014F">
      <w:pPr>
        <w:pStyle w:val="SGGSText2"/>
      </w:pPr>
      <w:r w:rsidRPr="00D67C4A">
        <w:rPr>
          <w:cs/>
        </w:rPr>
        <w:t>दीन दयाल पुरख प्रभ पूरन छिन छिन सिमरहु अगम अपारहु ॥</w:t>
      </w:r>
    </w:p>
    <w:p w14:paraId="56DD7C7C" w14:textId="77777777" w:rsidR="0060014F" w:rsidRPr="00D67C4A" w:rsidRDefault="0060014F" w:rsidP="0060014F">
      <w:pPr>
        <w:pStyle w:val="SGGSText2"/>
      </w:pPr>
      <w:r w:rsidRPr="00D67C4A">
        <w:rPr>
          <w:cs/>
        </w:rPr>
        <w:t>स्रीपति नाथ सरणि नानक जन हे भगवंत क्रिपा करि तारहु ॥५॥</w:t>
      </w:r>
    </w:p>
    <w:p w14:paraId="60487B21" w14:textId="77777777" w:rsidR="0060014F" w:rsidRPr="00D67C4A" w:rsidRDefault="0060014F" w:rsidP="0060014F">
      <w:pPr>
        <w:pStyle w:val="SGGSText2"/>
      </w:pPr>
      <w:r w:rsidRPr="00D67C4A">
        <w:rPr>
          <w:cs/>
        </w:rPr>
        <w:t>प्रान मान दान मग जोहन हीतु चीतु दे ले ले पारी ॥</w:t>
      </w:r>
    </w:p>
    <w:p w14:paraId="78F80098" w14:textId="77777777" w:rsidR="0060014F" w:rsidRPr="00D67C4A" w:rsidRDefault="0060014F" w:rsidP="0060014F">
      <w:pPr>
        <w:pStyle w:val="SGGSText2"/>
      </w:pPr>
      <w:r w:rsidRPr="00D67C4A">
        <w:rPr>
          <w:cs/>
        </w:rPr>
        <w:t>साजन सैन मीत सुत भाई ताहू ते ले रखी निरारी ॥</w:t>
      </w:r>
    </w:p>
    <w:p w14:paraId="579260AC" w14:textId="77777777" w:rsidR="0060014F" w:rsidRPr="00D67C4A" w:rsidRDefault="0060014F" w:rsidP="0060014F">
      <w:pPr>
        <w:pStyle w:val="SGGSText2"/>
      </w:pPr>
      <w:r w:rsidRPr="00D67C4A">
        <w:rPr>
          <w:cs/>
        </w:rPr>
        <w:t>धावन पावन कूर कमावन इह बिधि करत अउध तन जारी ॥</w:t>
      </w:r>
    </w:p>
    <w:p w14:paraId="28BCCA29" w14:textId="77777777" w:rsidR="0060014F" w:rsidRPr="00D67C4A" w:rsidRDefault="0060014F" w:rsidP="0060014F">
      <w:pPr>
        <w:pStyle w:val="SGGSText2"/>
      </w:pPr>
      <w:r w:rsidRPr="00D67C4A">
        <w:rPr>
          <w:cs/>
        </w:rPr>
        <w:t>करम धरम संजम सुच नेमा चंचल संगि सगल बिधि हारी ॥</w:t>
      </w:r>
    </w:p>
    <w:p w14:paraId="5245EA54" w14:textId="77777777" w:rsidR="0060014F" w:rsidRPr="00D67C4A" w:rsidRDefault="0060014F" w:rsidP="0060014F">
      <w:pPr>
        <w:pStyle w:val="SGGSText2"/>
      </w:pPr>
      <w:r w:rsidRPr="00D67C4A">
        <w:rPr>
          <w:cs/>
        </w:rPr>
        <w:t>पसु पंखी बिरख असथावर बहु बिधि जोनि भ्रमिओ अति भारी ॥</w:t>
      </w:r>
    </w:p>
    <w:p w14:paraId="05AD6999" w14:textId="77777777" w:rsidR="0060014F" w:rsidRPr="00D67C4A" w:rsidRDefault="0060014F" w:rsidP="0060014F">
      <w:pPr>
        <w:pStyle w:val="SGGSText2"/>
      </w:pPr>
      <w:r w:rsidRPr="00D67C4A">
        <w:rPr>
          <w:cs/>
        </w:rPr>
        <w:t>खिनु पलु चसा नामु नही सिमरिओ दीना नाथ प्रानपति सारी ॥</w:t>
      </w:r>
    </w:p>
    <w:p w14:paraId="13A43E59" w14:textId="77777777" w:rsidR="0060014F" w:rsidRPr="00D67C4A" w:rsidRDefault="0060014F" w:rsidP="0060014F">
      <w:pPr>
        <w:pStyle w:val="SGGSText2"/>
      </w:pPr>
      <w:r w:rsidRPr="00D67C4A">
        <w:rPr>
          <w:cs/>
        </w:rPr>
        <w:t>खान पान मीठ रस भोजन अंत की बार होत कत खारी ॥</w:t>
      </w:r>
    </w:p>
    <w:p w14:paraId="42ABB31C" w14:textId="77777777" w:rsidR="0060014F" w:rsidRPr="00D67C4A" w:rsidRDefault="0060014F" w:rsidP="0060014F">
      <w:pPr>
        <w:pStyle w:val="SGGSText2"/>
      </w:pPr>
      <w:r w:rsidRPr="00D67C4A">
        <w:rPr>
          <w:cs/>
        </w:rPr>
        <w:t>नानक संत चरन संगि उधरे होरि माइआ मगन चले सभि डारी ॥६॥</w:t>
      </w:r>
    </w:p>
    <w:p w14:paraId="2175E655" w14:textId="77777777" w:rsidR="0060014F" w:rsidRPr="00D67C4A" w:rsidRDefault="0060014F" w:rsidP="0060014F">
      <w:pPr>
        <w:pStyle w:val="SGGSText2"/>
      </w:pPr>
      <w:r w:rsidRPr="00D67C4A">
        <w:rPr>
          <w:cs/>
        </w:rPr>
        <w:t>ब्रहमादिक सिव छंद मुनीसुर रसकि रसकि ठाकुर गुन गावत ॥</w:t>
      </w:r>
    </w:p>
    <w:p w14:paraId="27151B2D" w14:textId="77777777" w:rsidR="0060014F" w:rsidRPr="00D67C4A" w:rsidRDefault="0060014F" w:rsidP="0060014F">
      <w:pPr>
        <w:pStyle w:val="SGGSText2"/>
      </w:pPr>
      <w:r w:rsidRPr="00D67C4A">
        <w:rPr>
          <w:cs/>
        </w:rPr>
        <w:t>इंद्र मुनिंद्र खोजते गोरख धरणि गगन आवत फुनि धावत ॥</w:t>
      </w:r>
    </w:p>
    <w:p w14:paraId="41FBBCDA" w14:textId="77777777" w:rsidR="0060014F" w:rsidRPr="00D67C4A" w:rsidRDefault="0060014F" w:rsidP="0060014F">
      <w:pPr>
        <w:pStyle w:val="SGGSText2"/>
      </w:pPr>
      <w:r w:rsidRPr="00D67C4A">
        <w:rPr>
          <w:cs/>
        </w:rPr>
        <w:t>सिध मनुख्य देव अरु दानव इकु तिलु ता को मरमु न पावत ॥</w:t>
      </w:r>
    </w:p>
    <w:p w14:paraId="2A21086D" w14:textId="77777777" w:rsidR="0060014F" w:rsidRPr="00D67C4A" w:rsidRDefault="0060014F" w:rsidP="0060014F">
      <w:pPr>
        <w:pStyle w:val="SGGSText2"/>
      </w:pPr>
      <w:r w:rsidRPr="00D67C4A">
        <w:rPr>
          <w:cs/>
        </w:rPr>
        <w:t>प्रिअ प्रभ प्रीति प्रेम रस भगती हरि जन ता कै दरसि समावत ॥</w:t>
      </w:r>
    </w:p>
    <w:p w14:paraId="335EB0DA" w14:textId="77777777" w:rsidR="0060014F" w:rsidRPr="00D67C4A" w:rsidRDefault="0060014F" w:rsidP="0060014F">
      <w:pPr>
        <w:pStyle w:val="SGGSText2"/>
      </w:pPr>
      <w:r w:rsidRPr="00D67C4A">
        <w:rPr>
          <w:cs/>
        </w:rPr>
        <w:t>तिसहि तिआगि आन कउ जाचहि मुख दंत रसन सगल घसि जावत ॥</w:t>
      </w:r>
    </w:p>
    <w:p w14:paraId="462E1384" w14:textId="77777777" w:rsidR="0060014F" w:rsidRPr="00D67C4A" w:rsidRDefault="0060014F" w:rsidP="0060014F">
      <w:pPr>
        <w:pStyle w:val="SGGSText2"/>
      </w:pPr>
      <w:r w:rsidRPr="00D67C4A">
        <w:rPr>
          <w:cs/>
        </w:rPr>
        <w:t>रे मन मूड़ सिमरि सुखदाता नानक दास तुझहि समझावत ॥७॥</w:t>
      </w:r>
    </w:p>
    <w:p w14:paraId="1850AEBB" w14:textId="77777777" w:rsidR="0060014F" w:rsidRPr="00D67C4A" w:rsidRDefault="0060014F" w:rsidP="0060014F">
      <w:pPr>
        <w:pStyle w:val="SGGSText2"/>
      </w:pPr>
      <w:r w:rsidRPr="00D67C4A">
        <w:rPr>
          <w:cs/>
        </w:rPr>
        <w:t>माइआ रंग बिरंग करत भ्रम मोह कै कूपि गुबारि परिओ है ॥</w:t>
      </w:r>
    </w:p>
    <w:p w14:paraId="0259B0B6" w14:textId="77777777" w:rsidR="0060014F" w:rsidRPr="00D67C4A" w:rsidRDefault="0060014F" w:rsidP="0060014F">
      <w:pPr>
        <w:pStyle w:val="SGGSText2"/>
      </w:pPr>
      <w:r w:rsidRPr="00D67C4A">
        <w:rPr>
          <w:cs/>
        </w:rPr>
        <w:t>एता गबु अकासि न मावत बिसटा अस्त क्रिमि उदरु भरिओ है ॥</w:t>
      </w:r>
    </w:p>
    <w:p w14:paraId="47227C15" w14:textId="77777777" w:rsidR="0060014F" w:rsidRPr="00D67C4A" w:rsidRDefault="0060014F" w:rsidP="0060014F">
      <w:pPr>
        <w:pStyle w:val="SGGSText2"/>
      </w:pPr>
      <w:r w:rsidRPr="00D67C4A">
        <w:rPr>
          <w:cs/>
        </w:rPr>
        <w:t>दह दिस धाइ महा बिखिआ कउ पर धन छीनि अगिआन हरिओ है ॥</w:t>
      </w:r>
    </w:p>
    <w:p w14:paraId="23E366B5" w14:textId="77777777" w:rsidR="0060014F" w:rsidRPr="00D67C4A" w:rsidRDefault="0060014F" w:rsidP="0060014F">
      <w:pPr>
        <w:pStyle w:val="SGGSText2"/>
      </w:pPr>
      <w:r w:rsidRPr="00D67C4A">
        <w:rPr>
          <w:cs/>
        </w:rPr>
        <w:t>जोबन बीति जरा रोगि ग्रसिओ जमदूतन डंनु मिरतु मरिओ है ॥</w:t>
      </w:r>
    </w:p>
    <w:p w14:paraId="0DD7ADAB" w14:textId="77777777" w:rsidR="0060014F" w:rsidRPr="00D67C4A" w:rsidRDefault="0060014F" w:rsidP="0060014F">
      <w:pPr>
        <w:pStyle w:val="SGGSText2"/>
      </w:pPr>
      <w:r w:rsidRPr="00D67C4A">
        <w:rPr>
          <w:cs/>
        </w:rPr>
        <w:t>अनिक जोनि संकट नरक भुंचत सासन दूख गरति गरिओ है ॥</w:t>
      </w:r>
    </w:p>
    <w:p w14:paraId="52A2F013" w14:textId="77777777" w:rsidR="0060014F" w:rsidRPr="00D67C4A" w:rsidRDefault="0060014F" w:rsidP="0060014F">
      <w:pPr>
        <w:pStyle w:val="SGGSText2"/>
      </w:pPr>
      <w:r w:rsidRPr="00D67C4A">
        <w:rPr>
          <w:cs/>
        </w:rPr>
        <w:t>प्रेम भगति उधरहि से नानक करि किरपा संतु आपि करिओ है ॥८॥</w:t>
      </w:r>
    </w:p>
    <w:p w14:paraId="030831F2" w14:textId="77777777" w:rsidR="0060014F" w:rsidRPr="00D67C4A" w:rsidRDefault="0060014F" w:rsidP="0060014F">
      <w:pPr>
        <w:pStyle w:val="SGGSText2"/>
      </w:pPr>
      <w:r w:rsidRPr="00D67C4A">
        <w:rPr>
          <w:cs/>
        </w:rPr>
        <w:t>गुण समूह फल सगल मनोरथ पूरन होई आस हमारी ॥</w:t>
      </w:r>
    </w:p>
    <w:p w14:paraId="3F8986B7" w14:textId="77777777" w:rsidR="0060014F" w:rsidRPr="00D67C4A" w:rsidRDefault="0060014F" w:rsidP="0060014F">
      <w:pPr>
        <w:pStyle w:val="SGGSText2"/>
      </w:pPr>
      <w:r w:rsidRPr="00D67C4A">
        <w:rPr>
          <w:cs/>
        </w:rPr>
        <w:t>अउखध मंत्र तंत्र पर दुख हर सरब रोग खंडण गुणकारी ॥</w:t>
      </w:r>
    </w:p>
    <w:p w14:paraId="5793C4A2" w14:textId="77777777" w:rsidR="0060014F" w:rsidRPr="00D67C4A" w:rsidRDefault="0060014F" w:rsidP="0060014F">
      <w:pPr>
        <w:pStyle w:val="SGGSText2"/>
      </w:pPr>
      <w:r w:rsidRPr="00D67C4A">
        <w:rPr>
          <w:cs/>
        </w:rPr>
        <w:t>काम क्रोध मद मतसर त्रिसना बिनसि जाहि हरि नामु उचारी ॥</w:t>
      </w:r>
    </w:p>
    <w:p w14:paraId="12C08918" w14:textId="77777777" w:rsidR="0060014F" w:rsidRPr="00D67C4A" w:rsidRDefault="0060014F" w:rsidP="0060014F">
      <w:pPr>
        <w:pStyle w:val="SGGSText2"/>
      </w:pPr>
      <w:r w:rsidRPr="00D67C4A">
        <w:rPr>
          <w:cs/>
        </w:rPr>
        <w:t>इसनान दान तापन सुचि किरिआ चरण कमल हिरदै प्रभ धारी ॥</w:t>
      </w:r>
    </w:p>
    <w:p w14:paraId="7258E8A9" w14:textId="77777777" w:rsidR="0060014F" w:rsidRPr="00D67C4A" w:rsidRDefault="0060014F" w:rsidP="0060014F">
      <w:pPr>
        <w:pStyle w:val="SGGSText2"/>
      </w:pPr>
      <w:r w:rsidRPr="00D67C4A">
        <w:rPr>
          <w:cs/>
        </w:rPr>
        <w:t>साजन मीत सखा हरि बंधप जीअ धान प्रभ प्रान अधारी ॥</w:t>
      </w:r>
    </w:p>
    <w:p w14:paraId="27114107" w14:textId="77777777" w:rsidR="0060014F" w:rsidRPr="00D67C4A" w:rsidRDefault="0060014F" w:rsidP="0060014F">
      <w:pPr>
        <w:pStyle w:val="SGGSText2"/>
      </w:pPr>
      <w:r w:rsidRPr="00D67C4A">
        <w:rPr>
          <w:cs/>
        </w:rPr>
        <w:t>ओट गही सुआमी समरथह नानक दास सदा बलिहारी ॥९॥</w:t>
      </w:r>
    </w:p>
    <w:p w14:paraId="63B067FE" w14:textId="77777777" w:rsidR="0060014F" w:rsidRPr="00D67C4A" w:rsidRDefault="0060014F" w:rsidP="0060014F">
      <w:pPr>
        <w:pStyle w:val="SGGSText2"/>
      </w:pPr>
      <w:r w:rsidRPr="00D67C4A">
        <w:rPr>
          <w:cs/>
        </w:rPr>
        <w:t>आवध कटिओ न जात प्रेम रस चरन कमल संगि ॥</w:t>
      </w:r>
    </w:p>
    <w:p w14:paraId="6972C1B1" w14:textId="77777777" w:rsidR="0060014F" w:rsidRPr="00D67C4A" w:rsidRDefault="0060014F" w:rsidP="0060014F">
      <w:pPr>
        <w:pStyle w:val="SGGSText2"/>
      </w:pPr>
      <w:r w:rsidRPr="00D67C4A">
        <w:rPr>
          <w:cs/>
        </w:rPr>
        <w:t>दावनि बंधिओ न जात बिधे मन दरस मगि ॥</w:t>
      </w:r>
    </w:p>
    <w:p w14:paraId="561F29B8" w14:textId="77777777" w:rsidR="0060014F" w:rsidRPr="00D67C4A" w:rsidRDefault="0060014F" w:rsidP="0060014F">
      <w:pPr>
        <w:pStyle w:val="SGGSText2"/>
      </w:pPr>
      <w:r w:rsidRPr="00D67C4A">
        <w:rPr>
          <w:cs/>
        </w:rPr>
        <w:t>पावक जरिओ न जात रहिओ जन धूरि लगि ॥</w:t>
      </w:r>
    </w:p>
    <w:p w14:paraId="2F60FAD5" w14:textId="77777777" w:rsidR="0060014F" w:rsidRPr="00D67C4A" w:rsidRDefault="0060014F" w:rsidP="0060014F">
      <w:pPr>
        <w:pStyle w:val="SGGSText2"/>
      </w:pPr>
      <w:r w:rsidRPr="00D67C4A">
        <w:rPr>
          <w:cs/>
        </w:rPr>
        <w:t>नीरु न साकसि बोरि चलहि हरि पंथि पगि ॥</w:t>
      </w:r>
    </w:p>
    <w:p w14:paraId="721647F6" w14:textId="77777777" w:rsidR="0060014F" w:rsidRPr="00D67C4A" w:rsidRDefault="0060014F" w:rsidP="0060014F">
      <w:pPr>
        <w:pStyle w:val="SGGSText2"/>
      </w:pPr>
      <w:r w:rsidRPr="00D67C4A">
        <w:rPr>
          <w:cs/>
        </w:rPr>
        <w:t>नानक रोग दोख अघ मोह छिदे हरि नाम खगि ॥१॥१०॥</w:t>
      </w:r>
    </w:p>
    <w:p w14:paraId="5EE8DDF6" w14:textId="77777777" w:rsidR="0060014F" w:rsidRPr="00D67C4A" w:rsidRDefault="0060014F" w:rsidP="0060014F">
      <w:pPr>
        <w:pStyle w:val="SGGSText2"/>
      </w:pPr>
      <w:r w:rsidRPr="00D67C4A">
        <w:rPr>
          <w:cs/>
        </w:rPr>
        <w:t>उदमु करि लागे बहु भाती बिचरहि अनिक सासत्र बहु खटूआ ॥</w:t>
      </w:r>
    </w:p>
    <w:p w14:paraId="3288C931" w14:textId="77777777" w:rsidR="0060014F" w:rsidRPr="00D67C4A" w:rsidRDefault="0060014F" w:rsidP="0060014F">
      <w:pPr>
        <w:pStyle w:val="SGGSText2"/>
      </w:pPr>
      <w:r w:rsidRPr="00D67C4A">
        <w:rPr>
          <w:cs/>
        </w:rPr>
        <w:t>भसम लगाइ तीरथ बहु भ्रमते सूखम देह बंधहि बहु जटूआ ॥</w:t>
      </w:r>
    </w:p>
    <w:p w14:paraId="0F4FFCFD" w14:textId="77777777" w:rsidR="0060014F" w:rsidRPr="00D67C4A" w:rsidRDefault="0060014F" w:rsidP="0060014F">
      <w:pPr>
        <w:pStyle w:val="SGGSText2"/>
      </w:pPr>
      <w:r w:rsidRPr="00D67C4A">
        <w:rPr>
          <w:cs/>
        </w:rPr>
        <w:t>बिनु हरि भजन सगल दुख पावत जिउ प्रेम बढाइ सूत के हटूआ ॥</w:t>
      </w:r>
    </w:p>
    <w:p w14:paraId="18BF1475" w14:textId="77777777" w:rsidR="0060014F" w:rsidRPr="00D67C4A" w:rsidRDefault="0060014F" w:rsidP="0060014F">
      <w:pPr>
        <w:pStyle w:val="SGGSText2"/>
      </w:pPr>
      <w:r w:rsidRPr="00D67C4A">
        <w:rPr>
          <w:cs/>
        </w:rPr>
        <w:t>पूजा चक्र करत सोमपाका अनिक भांति थाटहि करि थटूआ ॥२॥११॥२०॥</w:t>
      </w:r>
    </w:p>
    <w:p w14:paraId="5D27F873" w14:textId="77777777" w:rsidR="0060014F" w:rsidRPr="00D67C4A" w:rsidRDefault="0060014F" w:rsidP="0060014F">
      <w:pPr>
        <w:pStyle w:val="SGGSText2"/>
      </w:pPr>
      <w:r w:rsidRPr="00D67C4A">
        <w:rPr>
          <w:cs/>
        </w:rPr>
        <w:t>सवईए महले पहिले के १</w:t>
      </w:r>
    </w:p>
    <w:p w14:paraId="1D5BB90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51D5C059" w14:textId="77777777" w:rsidR="0060014F" w:rsidRPr="00D67C4A" w:rsidRDefault="0060014F" w:rsidP="0060014F">
      <w:pPr>
        <w:pStyle w:val="SGGSText2"/>
      </w:pPr>
      <w:r w:rsidRPr="00D67C4A">
        <w:rPr>
          <w:cs/>
        </w:rPr>
        <w:t>इक मनि पुरखु धिआइ बरदाता ॥</w:t>
      </w:r>
    </w:p>
    <w:p w14:paraId="29BFF1D3" w14:textId="77777777" w:rsidR="0060014F" w:rsidRPr="00D67C4A" w:rsidRDefault="0060014F" w:rsidP="0060014F">
      <w:pPr>
        <w:pStyle w:val="SGGSText2"/>
      </w:pPr>
      <w:r w:rsidRPr="00D67C4A">
        <w:rPr>
          <w:cs/>
        </w:rPr>
        <w:t>संत सहारु सदा बिखिआता ॥</w:t>
      </w:r>
    </w:p>
    <w:p w14:paraId="5F28CAE9" w14:textId="77777777" w:rsidR="0060014F" w:rsidRPr="00D67C4A" w:rsidRDefault="0060014F" w:rsidP="0060014F">
      <w:pPr>
        <w:pStyle w:val="SGGSText2"/>
      </w:pPr>
      <w:r w:rsidRPr="00D67C4A">
        <w:rPr>
          <w:cs/>
        </w:rPr>
        <w:t>तासु चरन ले रिदै बसावउ ॥</w:t>
      </w:r>
    </w:p>
    <w:p w14:paraId="1ECB1CED" w14:textId="77777777" w:rsidR="0060014F" w:rsidRPr="00D67C4A" w:rsidRDefault="0060014F" w:rsidP="0060014F">
      <w:pPr>
        <w:pStyle w:val="SGGSText2"/>
      </w:pPr>
      <w:r w:rsidRPr="00D67C4A">
        <w:rPr>
          <w:cs/>
        </w:rPr>
        <w:t>तउ परम गुरू नानक गुन गावउ ॥१॥</w:t>
      </w:r>
    </w:p>
    <w:p w14:paraId="2A3D8155" w14:textId="77777777" w:rsidR="0060014F" w:rsidRPr="00D67C4A" w:rsidRDefault="0060014F" w:rsidP="0060014F">
      <w:pPr>
        <w:pStyle w:val="SGGSText2"/>
      </w:pPr>
      <w:r w:rsidRPr="00D67C4A">
        <w:rPr>
          <w:cs/>
        </w:rPr>
        <w:t>गावउ गुन परम गुरू सुख सागर दुरत निवारण सबद सरे ॥</w:t>
      </w:r>
    </w:p>
    <w:p w14:paraId="0FC3BC97" w14:textId="77777777" w:rsidR="0060014F" w:rsidRPr="00D67C4A" w:rsidRDefault="0060014F" w:rsidP="0060014F">
      <w:pPr>
        <w:pStyle w:val="SGGSText2"/>
      </w:pPr>
      <w:r w:rsidRPr="00D67C4A">
        <w:rPr>
          <w:cs/>
        </w:rPr>
        <w:t>गावहि ग्मभीर धीर मति सागर जोगी जंगम धिआनु धरे ॥</w:t>
      </w:r>
    </w:p>
    <w:p w14:paraId="5CD8E36D" w14:textId="77777777" w:rsidR="0060014F" w:rsidRPr="00D67C4A" w:rsidRDefault="0060014F" w:rsidP="0060014F">
      <w:pPr>
        <w:pStyle w:val="SGGSText2"/>
      </w:pPr>
      <w:r w:rsidRPr="00D67C4A">
        <w:rPr>
          <w:cs/>
        </w:rPr>
        <w:t>गावहि इंद्रादि भगत प्रहिलादिक आतम रसु जिनि जाणिओ ॥</w:t>
      </w:r>
    </w:p>
    <w:p w14:paraId="30E2B6B3" w14:textId="77777777" w:rsidR="0060014F" w:rsidRPr="00D67C4A" w:rsidRDefault="0060014F" w:rsidP="0060014F">
      <w:pPr>
        <w:pStyle w:val="SGGSText2"/>
      </w:pPr>
      <w:r w:rsidRPr="00D67C4A">
        <w:rPr>
          <w:cs/>
        </w:rPr>
        <w:t>कबि कल सुजसु गावउ गुर नानक राजु जोगु जिनि माणिओ ॥२॥</w:t>
      </w:r>
    </w:p>
    <w:p w14:paraId="66FD49A6" w14:textId="77777777" w:rsidR="0060014F" w:rsidRPr="00D67C4A" w:rsidRDefault="0060014F" w:rsidP="0060014F">
      <w:pPr>
        <w:pStyle w:val="SGGSText2"/>
      </w:pPr>
      <w:r w:rsidRPr="00D67C4A">
        <w:rPr>
          <w:cs/>
        </w:rPr>
        <w:t>गावहि जनकादि जुगति जोगेसुर हरि रस पूरन सरब कला ॥</w:t>
      </w:r>
    </w:p>
    <w:p w14:paraId="6659A6C3" w14:textId="77777777" w:rsidR="0060014F" w:rsidRPr="00D67C4A" w:rsidRDefault="0060014F" w:rsidP="0060014F">
      <w:pPr>
        <w:pStyle w:val="SGGSText2"/>
      </w:pPr>
      <w:r w:rsidRPr="00D67C4A">
        <w:rPr>
          <w:cs/>
        </w:rPr>
        <w:t>गावहि सनकादि साध सिधादिक मुनि जन गावहि अछल छला ॥</w:t>
      </w:r>
    </w:p>
    <w:p w14:paraId="236AC711" w14:textId="77777777" w:rsidR="0060014F" w:rsidRPr="00D67C4A" w:rsidRDefault="0060014F" w:rsidP="0060014F">
      <w:pPr>
        <w:pStyle w:val="SGGSText2"/>
      </w:pPr>
      <w:r w:rsidRPr="00D67C4A">
        <w:rPr>
          <w:cs/>
        </w:rPr>
        <w:t>गावै गुण धोमु अटल मंडलवै भगति भाइ रसु जाणिओ ॥</w:t>
      </w:r>
    </w:p>
    <w:p w14:paraId="5379CFEC" w14:textId="77777777" w:rsidR="0060014F" w:rsidRPr="00D67C4A" w:rsidRDefault="0060014F" w:rsidP="0060014F">
      <w:pPr>
        <w:pStyle w:val="SGGSText2"/>
      </w:pPr>
      <w:r w:rsidRPr="00D67C4A">
        <w:rPr>
          <w:cs/>
        </w:rPr>
        <w:t>कबि कल सुजसु गावउ गुर नानक राजु जोगु जिनि माणिओ ॥३॥</w:t>
      </w:r>
    </w:p>
    <w:p w14:paraId="0BDD2B5F" w14:textId="77777777" w:rsidR="0060014F" w:rsidRPr="00D67C4A" w:rsidRDefault="0060014F" w:rsidP="0060014F">
      <w:pPr>
        <w:pStyle w:val="SGGSText2"/>
      </w:pPr>
      <w:r w:rsidRPr="00D67C4A">
        <w:rPr>
          <w:cs/>
        </w:rPr>
        <w:t>गावहि कपिलादि आदि जोगेसुर अपर्मपर अवतार वरो ॥</w:t>
      </w:r>
    </w:p>
    <w:p w14:paraId="24DDC5EB" w14:textId="77777777" w:rsidR="0060014F" w:rsidRPr="00D67C4A" w:rsidRDefault="0060014F" w:rsidP="0060014F">
      <w:pPr>
        <w:pStyle w:val="SGGSText2"/>
      </w:pPr>
      <w:r w:rsidRPr="00D67C4A">
        <w:rPr>
          <w:cs/>
        </w:rPr>
        <w:t>गावै जमदगनि परसरामेसुर कर कुठारु रघु तेजु हरिओ ॥</w:t>
      </w:r>
    </w:p>
    <w:p w14:paraId="4320C021" w14:textId="77777777" w:rsidR="0060014F" w:rsidRPr="00D67C4A" w:rsidRDefault="0060014F" w:rsidP="0060014F">
      <w:pPr>
        <w:pStyle w:val="SGGSText2"/>
      </w:pPr>
      <w:r w:rsidRPr="00D67C4A">
        <w:rPr>
          <w:cs/>
        </w:rPr>
        <w:t>उधौ अक्रूरु बिदरु गुण गावै सरबातमु जिनि जाणिओ ॥</w:t>
      </w:r>
    </w:p>
    <w:p w14:paraId="36EB994F" w14:textId="77777777" w:rsidR="0060014F" w:rsidRPr="00D67C4A" w:rsidRDefault="0060014F" w:rsidP="0060014F">
      <w:pPr>
        <w:pStyle w:val="SGGSText2"/>
      </w:pPr>
      <w:r w:rsidRPr="00D67C4A">
        <w:rPr>
          <w:cs/>
        </w:rPr>
        <w:t>कबि कल सुजसु गावउ गुर नानक राजु जोगु जिनि माणिओ ॥४॥</w:t>
      </w:r>
    </w:p>
    <w:p w14:paraId="5323D110" w14:textId="77777777" w:rsidR="0060014F" w:rsidRPr="00D67C4A" w:rsidRDefault="0060014F" w:rsidP="0060014F">
      <w:pPr>
        <w:pStyle w:val="SGGSText2"/>
      </w:pPr>
      <w:r w:rsidRPr="00D67C4A">
        <w:rPr>
          <w:cs/>
        </w:rPr>
        <w:t>गावहि गुण बरन चारि खट दरसन ब्रहमादिक सिमरंथि गुना ॥</w:t>
      </w:r>
    </w:p>
    <w:p w14:paraId="5BA0C6E3" w14:textId="77777777" w:rsidR="0060014F" w:rsidRPr="00D67C4A" w:rsidRDefault="0060014F" w:rsidP="0060014F">
      <w:pPr>
        <w:pStyle w:val="SGGSText2"/>
      </w:pPr>
      <w:r w:rsidRPr="00D67C4A">
        <w:rPr>
          <w:cs/>
        </w:rPr>
        <w:t>गावै गुण सेसु सहस जिहबा रस आदि अंति लिव लागि धुना ॥</w:t>
      </w:r>
    </w:p>
    <w:p w14:paraId="522E27F3" w14:textId="77777777" w:rsidR="0060014F" w:rsidRPr="00D67C4A" w:rsidRDefault="0060014F" w:rsidP="0060014F">
      <w:pPr>
        <w:pStyle w:val="SGGSText2"/>
      </w:pPr>
      <w:r w:rsidRPr="00D67C4A">
        <w:rPr>
          <w:cs/>
        </w:rPr>
        <w:t>गावै गुण महादेउ बैरागी जिनि धिआन निरंतरि जाणिओ ॥</w:t>
      </w:r>
    </w:p>
    <w:p w14:paraId="7E951DE0" w14:textId="77777777" w:rsidR="0060014F" w:rsidRPr="00D67C4A" w:rsidRDefault="0060014F" w:rsidP="0060014F">
      <w:pPr>
        <w:pStyle w:val="SGGSText2"/>
      </w:pPr>
      <w:r w:rsidRPr="00D67C4A">
        <w:rPr>
          <w:cs/>
        </w:rPr>
        <w:t>कबि कल सुजसु गावउ गुर नानक राजु जोगु जिनि माणिओ ॥५॥</w:t>
      </w:r>
    </w:p>
    <w:p w14:paraId="0291A030" w14:textId="77777777" w:rsidR="0060014F" w:rsidRPr="00D67C4A" w:rsidRDefault="0060014F" w:rsidP="0060014F">
      <w:pPr>
        <w:pStyle w:val="SGGSText2"/>
      </w:pPr>
      <w:r w:rsidRPr="00D67C4A">
        <w:rPr>
          <w:cs/>
        </w:rPr>
        <w:t>राजु जोगु माणिओ बसिओ निरवैरु रिदंतरि ॥</w:t>
      </w:r>
    </w:p>
    <w:p w14:paraId="4B6DC58E" w14:textId="77777777" w:rsidR="0060014F" w:rsidRPr="00D67C4A" w:rsidRDefault="0060014F" w:rsidP="0060014F">
      <w:pPr>
        <w:pStyle w:val="SGGSText2"/>
      </w:pPr>
      <w:r w:rsidRPr="00D67C4A">
        <w:rPr>
          <w:cs/>
        </w:rPr>
        <w:t>स्रिसटि सगल उधरी नामि ले तरिओ निरंतरि ॥</w:t>
      </w:r>
    </w:p>
    <w:p w14:paraId="45B39526" w14:textId="77777777" w:rsidR="0060014F" w:rsidRPr="00D67C4A" w:rsidRDefault="0060014F" w:rsidP="0060014F">
      <w:pPr>
        <w:pStyle w:val="SGGSText2"/>
      </w:pPr>
      <w:r w:rsidRPr="00D67C4A">
        <w:rPr>
          <w:cs/>
        </w:rPr>
        <w:t>गुण गावहि सनकादि आदि जनकादि जुगह लगि ॥</w:t>
      </w:r>
    </w:p>
    <w:p w14:paraId="2CBB79A6" w14:textId="77777777" w:rsidR="0060014F" w:rsidRPr="00D67C4A" w:rsidRDefault="0060014F" w:rsidP="0060014F">
      <w:pPr>
        <w:pStyle w:val="SGGSText2"/>
      </w:pPr>
      <w:r w:rsidRPr="00D67C4A">
        <w:rPr>
          <w:cs/>
        </w:rPr>
        <w:t>धंनि धंनि गुरु धंनि जनमु सकयथु भलौ जगि ॥</w:t>
      </w:r>
    </w:p>
    <w:p w14:paraId="5C6358B8" w14:textId="77777777" w:rsidR="0060014F" w:rsidRPr="00D67C4A" w:rsidRDefault="0060014F" w:rsidP="0060014F">
      <w:pPr>
        <w:pStyle w:val="SGGSText2"/>
      </w:pPr>
      <w:r w:rsidRPr="00D67C4A">
        <w:rPr>
          <w:cs/>
        </w:rPr>
        <w:t>पाताल पुरी जैकार धुनि कबि जन कल वखाणिओ ॥</w:t>
      </w:r>
    </w:p>
    <w:p w14:paraId="06F82FA8" w14:textId="77777777" w:rsidR="0060014F" w:rsidRPr="00D67C4A" w:rsidRDefault="0060014F" w:rsidP="0060014F">
      <w:pPr>
        <w:pStyle w:val="SGGSText2"/>
      </w:pPr>
      <w:r w:rsidRPr="00D67C4A">
        <w:rPr>
          <w:cs/>
        </w:rPr>
        <w:t>हरि नाम रसिक नानक गुर राजु जोगु तै माणिओ ॥६॥</w:t>
      </w:r>
    </w:p>
    <w:p w14:paraId="5E5335A2" w14:textId="77777777" w:rsidR="0060014F" w:rsidRPr="00D67C4A" w:rsidRDefault="0060014F" w:rsidP="0060014F">
      <w:pPr>
        <w:pStyle w:val="SGGSText2"/>
      </w:pPr>
      <w:r w:rsidRPr="00D67C4A">
        <w:rPr>
          <w:cs/>
        </w:rPr>
        <w:t>सतजुगि तै माणिओ छलिओ बलि बावन भाइओ ॥</w:t>
      </w:r>
    </w:p>
    <w:p w14:paraId="07BEDC97" w14:textId="77777777" w:rsidR="0060014F" w:rsidRPr="00D67C4A" w:rsidRDefault="0060014F" w:rsidP="0060014F">
      <w:pPr>
        <w:pStyle w:val="SGGSText2"/>
      </w:pPr>
      <w:r w:rsidRPr="00D67C4A">
        <w:rPr>
          <w:cs/>
        </w:rPr>
        <w:t>त्रेतै तै माणिओ रामु रघुवंसु कहाइओ ॥</w:t>
      </w:r>
    </w:p>
    <w:p w14:paraId="578E0476" w14:textId="77777777" w:rsidR="0060014F" w:rsidRPr="00D67C4A" w:rsidRDefault="0060014F" w:rsidP="0060014F">
      <w:pPr>
        <w:pStyle w:val="SGGSText2"/>
      </w:pPr>
      <w:r w:rsidRPr="00D67C4A">
        <w:rPr>
          <w:cs/>
        </w:rPr>
        <w:t>दुआपुरि क्रिसन मुरारि कंसु किरतारथु कीओ ॥</w:t>
      </w:r>
    </w:p>
    <w:p w14:paraId="14655514" w14:textId="77777777" w:rsidR="0060014F" w:rsidRPr="00D67C4A" w:rsidRDefault="0060014F" w:rsidP="0060014F">
      <w:pPr>
        <w:pStyle w:val="SGGSText2"/>
      </w:pPr>
      <w:r w:rsidRPr="00D67C4A">
        <w:rPr>
          <w:cs/>
        </w:rPr>
        <w:t>उग्रसैण कउ राजु अभै भगतह जन दीओ ॥</w:t>
      </w:r>
    </w:p>
    <w:p w14:paraId="05571225" w14:textId="77777777" w:rsidR="0060014F" w:rsidRPr="00D67C4A" w:rsidRDefault="0060014F" w:rsidP="0060014F">
      <w:pPr>
        <w:pStyle w:val="SGGSText2"/>
      </w:pPr>
      <w:r w:rsidRPr="00D67C4A">
        <w:rPr>
          <w:cs/>
        </w:rPr>
        <w:t>कलिजुगि प्रमाणु नानक गुरु अंगदु अमरु कहाइओ ॥</w:t>
      </w:r>
    </w:p>
    <w:p w14:paraId="0C63FFCA" w14:textId="77777777" w:rsidR="0060014F" w:rsidRPr="00D67C4A" w:rsidRDefault="0060014F" w:rsidP="0060014F">
      <w:pPr>
        <w:pStyle w:val="SGGSText2"/>
      </w:pPr>
      <w:r w:rsidRPr="00D67C4A">
        <w:rPr>
          <w:cs/>
        </w:rPr>
        <w:t>स्री गुरू राजु अबिचलु अटलु आदि पुरखि फुरमाइओ ॥७॥</w:t>
      </w:r>
    </w:p>
    <w:p w14:paraId="2AB90914" w14:textId="77777777" w:rsidR="0060014F" w:rsidRPr="00D67C4A" w:rsidRDefault="0060014F" w:rsidP="0060014F">
      <w:pPr>
        <w:pStyle w:val="SGGSText2"/>
      </w:pPr>
      <w:r w:rsidRPr="00D67C4A">
        <w:rPr>
          <w:cs/>
        </w:rPr>
        <w:t>गुण गावै रविदासु भगतु जैदेव त्रिलोचन ॥</w:t>
      </w:r>
    </w:p>
    <w:p w14:paraId="22CB7EF9" w14:textId="77777777" w:rsidR="0060014F" w:rsidRPr="00D67C4A" w:rsidRDefault="0060014F" w:rsidP="0060014F">
      <w:pPr>
        <w:pStyle w:val="SGGSText2"/>
      </w:pPr>
      <w:r w:rsidRPr="00D67C4A">
        <w:rPr>
          <w:cs/>
        </w:rPr>
        <w:t>नामा भगतु कबीरु सदा गावहि सम लोचन ॥</w:t>
      </w:r>
    </w:p>
    <w:p w14:paraId="7AE9CCDA" w14:textId="77777777" w:rsidR="0060014F" w:rsidRPr="00D67C4A" w:rsidRDefault="0060014F" w:rsidP="0060014F">
      <w:pPr>
        <w:pStyle w:val="SGGSText2"/>
      </w:pPr>
      <w:r w:rsidRPr="00D67C4A">
        <w:rPr>
          <w:cs/>
        </w:rPr>
        <w:t>भगतु बेणि गुण रवै सहजि आतम रंगु माणै ॥</w:t>
      </w:r>
    </w:p>
    <w:p w14:paraId="12736F1E" w14:textId="77777777" w:rsidR="0060014F" w:rsidRPr="00D67C4A" w:rsidRDefault="0060014F" w:rsidP="0060014F">
      <w:pPr>
        <w:pStyle w:val="SGGSText2"/>
      </w:pPr>
      <w:r w:rsidRPr="00D67C4A">
        <w:rPr>
          <w:cs/>
        </w:rPr>
        <w:t>जोग धिआनि गुर गिआनि बिना प्रभ अवरु न जाणै ॥</w:t>
      </w:r>
    </w:p>
    <w:p w14:paraId="03D18BC2" w14:textId="77777777" w:rsidR="0060014F" w:rsidRPr="00D67C4A" w:rsidRDefault="0060014F" w:rsidP="0060014F">
      <w:pPr>
        <w:pStyle w:val="SGGSText2"/>
      </w:pPr>
      <w:r w:rsidRPr="00D67C4A">
        <w:rPr>
          <w:cs/>
        </w:rPr>
        <w:t>सुखदेउ परीख्यतु गुण रवै गोतम रिखि जसु गाइओ ॥</w:t>
      </w:r>
    </w:p>
    <w:p w14:paraId="159B8C7D" w14:textId="77777777" w:rsidR="0060014F" w:rsidRPr="00D67C4A" w:rsidRDefault="0060014F" w:rsidP="0060014F">
      <w:pPr>
        <w:pStyle w:val="SGGSText2"/>
      </w:pPr>
      <w:r w:rsidRPr="00D67C4A">
        <w:rPr>
          <w:cs/>
        </w:rPr>
        <w:t>कबि कल सुजसु नानक गुर नित नवतनु जगि छाइओ ॥८॥</w:t>
      </w:r>
    </w:p>
    <w:p w14:paraId="606803C6" w14:textId="77777777" w:rsidR="0060014F" w:rsidRPr="00D67C4A" w:rsidRDefault="0060014F" w:rsidP="0060014F">
      <w:pPr>
        <w:pStyle w:val="SGGSText2"/>
      </w:pPr>
      <w:r w:rsidRPr="00D67C4A">
        <w:rPr>
          <w:cs/>
        </w:rPr>
        <w:t>गुण गावहि पायालि भगत नागादि भुयंगम ॥</w:t>
      </w:r>
    </w:p>
    <w:p w14:paraId="0601D7CA" w14:textId="77777777" w:rsidR="0060014F" w:rsidRPr="00D67C4A" w:rsidRDefault="0060014F" w:rsidP="0060014F">
      <w:pPr>
        <w:pStyle w:val="SGGSText2"/>
      </w:pPr>
      <w:r w:rsidRPr="00D67C4A">
        <w:rPr>
          <w:cs/>
        </w:rPr>
        <w:t>महादेउ गुण रवै सदा जोगी जति जंगम ॥</w:t>
      </w:r>
    </w:p>
    <w:p w14:paraId="562B7794" w14:textId="77777777" w:rsidR="0060014F" w:rsidRPr="00D67C4A" w:rsidRDefault="0060014F" w:rsidP="0060014F">
      <w:pPr>
        <w:pStyle w:val="SGGSText2"/>
      </w:pPr>
      <w:r w:rsidRPr="00D67C4A">
        <w:rPr>
          <w:cs/>
        </w:rPr>
        <w:t>गुण गावै मुनि ब्यासु जिनि बेद ब्याकरण बीचारिअ ॥</w:t>
      </w:r>
    </w:p>
    <w:p w14:paraId="30AC93F3" w14:textId="77777777" w:rsidR="0060014F" w:rsidRPr="00D67C4A" w:rsidRDefault="0060014F" w:rsidP="0060014F">
      <w:pPr>
        <w:pStyle w:val="SGGSText2"/>
      </w:pPr>
      <w:r w:rsidRPr="00D67C4A">
        <w:rPr>
          <w:cs/>
        </w:rPr>
        <w:t>ब्रहमा गुण उचरै जिनि हुकमि सभ स्रिसटि सवारीअ ॥</w:t>
      </w:r>
    </w:p>
    <w:p w14:paraId="16B9CABB" w14:textId="77777777" w:rsidR="0060014F" w:rsidRPr="00D67C4A" w:rsidRDefault="0060014F" w:rsidP="0060014F">
      <w:pPr>
        <w:pStyle w:val="SGGSText2"/>
      </w:pPr>
      <w:r w:rsidRPr="00D67C4A">
        <w:rPr>
          <w:cs/>
        </w:rPr>
        <w:t>ब्रहमंड खंड पूरन ब्रहमु गुण निरगुण सम जाणिओ ॥</w:t>
      </w:r>
    </w:p>
    <w:p w14:paraId="3F84389B" w14:textId="77777777" w:rsidR="0060014F" w:rsidRPr="00D67C4A" w:rsidRDefault="0060014F" w:rsidP="0060014F">
      <w:pPr>
        <w:pStyle w:val="SGGSText2"/>
      </w:pPr>
      <w:r w:rsidRPr="00D67C4A">
        <w:rPr>
          <w:cs/>
        </w:rPr>
        <w:t>जपु कल सुजसु नानक गुर सहजु जोगु जिनि माणिओ ॥९॥</w:t>
      </w:r>
    </w:p>
    <w:p w14:paraId="15CF452B" w14:textId="77777777" w:rsidR="0060014F" w:rsidRPr="00D67C4A" w:rsidRDefault="0060014F" w:rsidP="0060014F">
      <w:pPr>
        <w:pStyle w:val="SGGSText2"/>
      </w:pPr>
      <w:r w:rsidRPr="00D67C4A">
        <w:rPr>
          <w:cs/>
        </w:rPr>
        <w:t>गुण गावहि नव नाथ धंनि गुरु साचि समाइओ ॥</w:t>
      </w:r>
    </w:p>
    <w:p w14:paraId="6D4D3F6B" w14:textId="77777777" w:rsidR="0060014F" w:rsidRPr="00D67C4A" w:rsidRDefault="0060014F" w:rsidP="0060014F">
      <w:pPr>
        <w:pStyle w:val="SGGSText2"/>
      </w:pPr>
      <w:r w:rsidRPr="00D67C4A">
        <w:rPr>
          <w:cs/>
        </w:rPr>
        <w:t>मांधाता गुण रवै जेन चक्रवै कहाइओ ॥</w:t>
      </w:r>
    </w:p>
    <w:p w14:paraId="1C387C61" w14:textId="77777777" w:rsidR="0060014F" w:rsidRPr="00D67C4A" w:rsidRDefault="0060014F" w:rsidP="0060014F">
      <w:pPr>
        <w:pStyle w:val="SGGSText2"/>
      </w:pPr>
      <w:r w:rsidRPr="00D67C4A">
        <w:rPr>
          <w:cs/>
        </w:rPr>
        <w:t>गुण गावै बलि राउ सपत पातालि बसंतौ ॥</w:t>
      </w:r>
    </w:p>
    <w:p w14:paraId="601977CC" w14:textId="77777777" w:rsidR="0060014F" w:rsidRPr="00D67C4A" w:rsidRDefault="0060014F" w:rsidP="0060014F">
      <w:pPr>
        <w:pStyle w:val="SGGSText2"/>
      </w:pPr>
      <w:r w:rsidRPr="00D67C4A">
        <w:rPr>
          <w:cs/>
        </w:rPr>
        <w:t>भरथरि गुण उचरै सदा गुर संगि रहंतौ ॥</w:t>
      </w:r>
    </w:p>
    <w:p w14:paraId="761165AE" w14:textId="77777777" w:rsidR="0060014F" w:rsidRPr="00D67C4A" w:rsidRDefault="0060014F" w:rsidP="0060014F">
      <w:pPr>
        <w:pStyle w:val="SGGSText2"/>
      </w:pPr>
      <w:r w:rsidRPr="00D67C4A">
        <w:rPr>
          <w:cs/>
        </w:rPr>
        <w:t>दूरबा परूरउ अंगरै गुर नानक जसु गाइओ ॥</w:t>
      </w:r>
    </w:p>
    <w:p w14:paraId="2826AD30" w14:textId="77777777" w:rsidR="0060014F" w:rsidRPr="00D67C4A" w:rsidRDefault="0060014F" w:rsidP="0060014F">
      <w:pPr>
        <w:pStyle w:val="SGGSText2"/>
      </w:pPr>
      <w:r w:rsidRPr="00D67C4A">
        <w:rPr>
          <w:cs/>
        </w:rPr>
        <w:t>कबि कल सुजसु नानक गुर घटि घटि सहजि समाइओ ॥१०॥</w:t>
      </w:r>
    </w:p>
    <w:p w14:paraId="11E76BAB" w14:textId="77777777" w:rsidR="0060014F" w:rsidRPr="00D67C4A" w:rsidRDefault="0060014F" w:rsidP="0060014F">
      <w:pPr>
        <w:pStyle w:val="SGGSText2"/>
      </w:pPr>
      <w:r w:rsidRPr="00D67C4A">
        <w:rPr>
          <w:cs/>
        </w:rPr>
        <w:t>सवईए महले दूजे के २</w:t>
      </w:r>
    </w:p>
    <w:p w14:paraId="6505B56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64D4D87" w14:textId="77777777" w:rsidR="0060014F" w:rsidRPr="00D67C4A" w:rsidRDefault="0060014F" w:rsidP="0060014F">
      <w:pPr>
        <w:pStyle w:val="SGGSText2"/>
      </w:pPr>
      <w:r w:rsidRPr="00D67C4A">
        <w:rPr>
          <w:cs/>
        </w:rPr>
        <w:t>सोई पुरखु धंनु करता कारण करतारु करण समरथो ॥</w:t>
      </w:r>
    </w:p>
    <w:p w14:paraId="18369772" w14:textId="77777777" w:rsidR="0060014F" w:rsidRPr="00D67C4A" w:rsidRDefault="0060014F" w:rsidP="0060014F">
      <w:pPr>
        <w:pStyle w:val="SGGSText2"/>
      </w:pPr>
      <w:r w:rsidRPr="00D67C4A">
        <w:rPr>
          <w:cs/>
        </w:rPr>
        <w:t>सतिगुरू धंनु नानकु मसतकि तुम धरिओ जिनि हथो ॥</w:t>
      </w:r>
    </w:p>
    <w:p w14:paraId="5D720C2F" w14:textId="77777777" w:rsidR="0060014F" w:rsidRPr="00D67C4A" w:rsidRDefault="0060014F" w:rsidP="0060014F">
      <w:pPr>
        <w:pStyle w:val="SGGSText2"/>
      </w:pPr>
      <w:r w:rsidRPr="00D67C4A">
        <w:rPr>
          <w:cs/>
        </w:rPr>
        <w:t>त धरिओ मसतकि हथु सहजि अमिउ वुठउ छजि सुरि नर गण मुनि बोहिय अगाजि ॥</w:t>
      </w:r>
    </w:p>
    <w:p w14:paraId="6C91D828" w14:textId="77777777" w:rsidR="0060014F" w:rsidRPr="00D67C4A" w:rsidRDefault="0060014F" w:rsidP="0060014F">
      <w:pPr>
        <w:pStyle w:val="SGGSText2"/>
      </w:pPr>
      <w:r w:rsidRPr="00D67C4A">
        <w:rPr>
          <w:cs/>
        </w:rPr>
        <w:t>मारिओ कंटकु कालु गरजि धावतु लीओ बरजि पंच भूत एक घरि राखि ले समजि ॥</w:t>
      </w:r>
    </w:p>
    <w:p w14:paraId="52FABBDB" w14:textId="77777777" w:rsidR="0060014F" w:rsidRPr="00D67C4A" w:rsidRDefault="0060014F" w:rsidP="0060014F">
      <w:pPr>
        <w:pStyle w:val="SGGSText2"/>
      </w:pPr>
      <w:r w:rsidRPr="00D67C4A">
        <w:rPr>
          <w:cs/>
        </w:rPr>
        <w:t>जगु जीतउ गुर दुआरि खेलहि समत सारि रथु उनमनि लिव राखि निरंकारि ॥</w:t>
      </w:r>
    </w:p>
    <w:p w14:paraId="0D6DC549" w14:textId="77777777" w:rsidR="0060014F" w:rsidRPr="00D67C4A" w:rsidRDefault="0060014F" w:rsidP="0060014F">
      <w:pPr>
        <w:pStyle w:val="SGGSText2"/>
      </w:pPr>
      <w:r w:rsidRPr="00D67C4A">
        <w:rPr>
          <w:cs/>
        </w:rPr>
        <w:t>कहु कीरति कल सहार सपत दीप मझार लहणा जगत्र गुरु परसि मुरारि ॥१॥</w:t>
      </w:r>
    </w:p>
    <w:p w14:paraId="06E95D50" w14:textId="77777777" w:rsidR="0060014F" w:rsidRPr="00D67C4A" w:rsidRDefault="0060014F" w:rsidP="0060014F">
      <w:pPr>
        <w:pStyle w:val="SGGSText2"/>
      </w:pPr>
      <w:r w:rsidRPr="00D67C4A">
        <w:rPr>
          <w:cs/>
        </w:rPr>
        <w:t>जा की द्रिसटि अमृत धार कालुख खनि उतार तिमर अग्यान जाहि दरस दुआर ॥</w:t>
      </w:r>
    </w:p>
    <w:p w14:paraId="3464D41A" w14:textId="77777777" w:rsidR="0060014F" w:rsidRPr="00D67C4A" w:rsidRDefault="0060014F" w:rsidP="0060014F">
      <w:pPr>
        <w:pStyle w:val="SGGSText2"/>
      </w:pPr>
      <w:r w:rsidRPr="00D67C4A">
        <w:rPr>
          <w:cs/>
        </w:rPr>
        <w:t>ओइ जु सेवहि सबदु सारु गाखड़ी बिखम कार ते नर भव उतारि कीए निरभार ॥</w:t>
      </w:r>
    </w:p>
    <w:p w14:paraId="2C1E9A3A" w14:textId="77777777" w:rsidR="0060014F" w:rsidRPr="00D67C4A" w:rsidRDefault="0060014F" w:rsidP="0060014F">
      <w:pPr>
        <w:pStyle w:val="SGGSText2"/>
      </w:pPr>
      <w:r w:rsidRPr="00D67C4A">
        <w:rPr>
          <w:cs/>
        </w:rPr>
        <w:t>सतसंगति सहज सारि जागीले गुर बीचारि निंमरी भूत सदीव परम पिआरि ॥</w:t>
      </w:r>
    </w:p>
    <w:p w14:paraId="45579267" w14:textId="77777777" w:rsidR="0060014F" w:rsidRPr="00D67C4A" w:rsidRDefault="0060014F" w:rsidP="0060014F">
      <w:pPr>
        <w:pStyle w:val="SGGSText2"/>
      </w:pPr>
      <w:r w:rsidRPr="00D67C4A">
        <w:rPr>
          <w:cs/>
        </w:rPr>
        <w:t>कहु कीरति कल सहार सपत दीप मझार लहणा जगत्र गुरु परसि मुरारि ॥२॥</w:t>
      </w:r>
    </w:p>
    <w:p w14:paraId="2FDB4456" w14:textId="77777777" w:rsidR="0060014F" w:rsidRPr="00D67C4A" w:rsidRDefault="0060014F" w:rsidP="0060014F">
      <w:pPr>
        <w:pStyle w:val="SGGSText2"/>
      </w:pPr>
      <w:r w:rsidRPr="00D67C4A">
        <w:rPr>
          <w:cs/>
        </w:rPr>
        <w:t>तै तउ द्रिड़िओ नामु अपारु बिमल जासु बिथारु साधिक सिध सुजन जीआ को अधारु ॥</w:t>
      </w:r>
    </w:p>
    <w:p w14:paraId="74A35202" w14:textId="77777777" w:rsidR="0060014F" w:rsidRPr="00D67C4A" w:rsidRDefault="0060014F" w:rsidP="0060014F">
      <w:pPr>
        <w:pStyle w:val="SGGSText2"/>
      </w:pPr>
      <w:r w:rsidRPr="00D67C4A">
        <w:rPr>
          <w:cs/>
        </w:rPr>
        <w:t>तू ता जनिक राजा अउतारु सबदु संसारि सारु रहहि जगत्र जल पदम बीचार ॥</w:t>
      </w:r>
    </w:p>
    <w:p w14:paraId="3A7AA398" w14:textId="77777777" w:rsidR="0060014F" w:rsidRPr="00D67C4A" w:rsidRDefault="0060014F" w:rsidP="0060014F">
      <w:pPr>
        <w:pStyle w:val="SGGSText2"/>
      </w:pPr>
      <w:r w:rsidRPr="00D67C4A">
        <w:rPr>
          <w:cs/>
        </w:rPr>
        <w:t>कलिप तरु रोग बिदारु संसार ताप निवारु आतमा त्रिबिधि तेरै एक लिव तार ॥</w:t>
      </w:r>
    </w:p>
    <w:p w14:paraId="4FE9C741" w14:textId="77777777" w:rsidR="0060014F" w:rsidRPr="00D67C4A" w:rsidRDefault="0060014F" w:rsidP="0060014F">
      <w:pPr>
        <w:pStyle w:val="SGGSText2"/>
      </w:pPr>
      <w:r w:rsidRPr="00D67C4A">
        <w:rPr>
          <w:cs/>
        </w:rPr>
        <w:t>कहु कीरति कल सहार सपत दीप मझार लहणा जगत्र गुरु परसि मुरारि ॥३॥</w:t>
      </w:r>
    </w:p>
    <w:p w14:paraId="1C4F2CA7" w14:textId="77777777" w:rsidR="0060014F" w:rsidRPr="00D67C4A" w:rsidRDefault="0060014F" w:rsidP="0060014F">
      <w:pPr>
        <w:pStyle w:val="SGGSText2"/>
      </w:pPr>
      <w:r w:rsidRPr="00D67C4A">
        <w:rPr>
          <w:cs/>
        </w:rPr>
        <w:t>तै ता हदरथि पाइओ मानु सेविआ गुरु परवानु साधि अजगरु जिनि कीआ उनमानु ॥</w:t>
      </w:r>
    </w:p>
    <w:p w14:paraId="132819B2" w14:textId="77777777" w:rsidR="0060014F" w:rsidRPr="00D67C4A" w:rsidRDefault="0060014F" w:rsidP="0060014F">
      <w:pPr>
        <w:pStyle w:val="SGGSText2"/>
      </w:pPr>
      <w:r w:rsidRPr="00D67C4A">
        <w:rPr>
          <w:cs/>
        </w:rPr>
        <w:t>हरि हरि दरस समान आतमा वंतगिआन जाणीअ अकल गति गुर परवान ॥</w:t>
      </w:r>
    </w:p>
    <w:p w14:paraId="1B74248E" w14:textId="77777777" w:rsidR="0060014F" w:rsidRPr="00D67C4A" w:rsidRDefault="0060014F" w:rsidP="0060014F">
      <w:pPr>
        <w:pStyle w:val="SGGSText2"/>
      </w:pPr>
      <w:r w:rsidRPr="00D67C4A">
        <w:rPr>
          <w:cs/>
        </w:rPr>
        <w:t>जा की द्रिसटि अचल ठाण बिमल बुधि सुथान पहिरि सील सनाहु सकति बिदारि ॥</w:t>
      </w:r>
    </w:p>
    <w:p w14:paraId="2E02A13B" w14:textId="77777777" w:rsidR="0060014F" w:rsidRPr="00D67C4A" w:rsidRDefault="0060014F" w:rsidP="0060014F">
      <w:pPr>
        <w:pStyle w:val="SGGSText2"/>
      </w:pPr>
      <w:r w:rsidRPr="00D67C4A">
        <w:rPr>
          <w:cs/>
        </w:rPr>
        <w:t>कहु कीरति कल सहार सपत दीप मझार लहणा जगत्र गुरु परसि मुरारि ॥४॥</w:t>
      </w:r>
    </w:p>
    <w:p w14:paraId="5890F798" w14:textId="77777777" w:rsidR="0060014F" w:rsidRPr="00D67C4A" w:rsidRDefault="0060014F" w:rsidP="0060014F">
      <w:pPr>
        <w:pStyle w:val="SGGSText2"/>
      </w:pPr>
      <w:r w:rsidRPr="00D67C4A">
        <w:rPr>
          <w:cs/>
        </w:rPr>
        <w:t>द्रिसटि धरत तम हरन दहन अघ पाप प्रनासन ॥</w:t>
      </w:r>
    </w:p>
    <w:p w14:paraId="1C1605F9" w14:textId="77777777" w:rsidR="0060014F" w:rsidRPr="00D67C4A" w:rsidRDefault="0060014F" w:rsidP="0060014F">
      <w:pPr>
        <w:pStyle w:val="SGGSText2"/>
      </w:pPr>
      <w:r w:rsidRPr="00D67C4A">
        <w:rPr>
          <w:cs/>
        </w:rPr>
        <w:t>सबद सूर बलवंत काम अरु क्रोध बिनासन ॥</w:t>
      </w:r>
    </w:p>
    <w:p w14:paraId="7726D42F" w14:textId="77777777" w:rsidR="0060014F" w:rsidRPr="00D67C4A" w:rsidRDefault="0060014F" w:rsidP="0060014F">
      <w:pPr>
        <w:pStyle w:val="SGGSText2"/>
      </w:pPr>
      <w:r w:rsidRPr="00D67C4A">
        <w:rPr>
          <w:cs/>
        </w:rPr>
        <w:t>लोभ मोह वसि करण सरण जाचिक प्रतिपालण ॥</w:t>
      </w:r>
    </w:p>
    <w:p w14:paraId="5029FB4B" w14:textId="77777777" w:rsidR="0060014F" w:rsidRPr="00D67C4A" w:rsidRDefault="0060014F" w:rsidP="0060014F">
      <w:pPr>
        <w:pStyle w:val="SGGSText2"/>
      </w:pPr>
      <w:r w:rsidRPr="00D67C4A">
        <w:rPr>
          <w:cs/>
        </w:rPr>
        <w:t>आतम रत संग्रहण कहण अमृत कल ढालण ॥</w:t>
      </w:r>
    </w:p>
    <w:p w14:paraId="3C2618A7" w14:textId="77777777" w:rsidR="0060014F" w:rsidRPr="00D67C4A" w:rsidRDefault="0060014F" w:rsidP="0060014F">
      <w:pPr>
        <w:pStyle w:val="SGGSText2"/>
      </w:pPr>
      <w:r w:rsidRPr="00D67C4A">
        <w:rPr>
          <w:cs/>
        </w:rPr>
        <w:t>सतिगुरू कल सतिगुर तिलकु सति लागै सो पै तरै ॥</w:t>
      </w:r>
    </w:p>
    <w:p w14:paraId="59E8B7B5" w14:textId="77777777" w:rsidR="0060014F" w:rsidRPr="00D67C4A" w:rsidRDefault="0060014F" w:rsidP="0060014F">
      <w:pPr>
        <w:pStyle w:val="SGGSText2"/>
      </w:pPr>
      <w:r w:rsidRPr="00D67C4A">
        <w:rPr>
          <w:cs/>
        </w:rPr>
        <w:t>गुरु जगत फिरणसीह अंगरउ राजु जोगु लहणा करै ॥५॥</w:t>
      </w:r>
    </w:p>
    <w:p w14:paraId="579FBAD2" w14:textId="77777777" w:rsidR="0060014F" w:rsidRPr="00D67C4A" w:rsidRDefault="0060014F" w:rsidP="0060014F">
      <w:pPr>
        <w:pStyle w:val="SGGSText2"/>
      </w:pPr>
      <w:r w:rsidRPr="00D67C4A">
        <w:rPr>
          <w:cs/>
        </w:rPr>
        <w:t>सदा अकल लिव रहै करन सिउ इछा चारह ॥</w:t>
      </w:r>
    </w:p>
    <w:p w14:paraId="0E9F45D1" w14:textId="77777777" w:rsidR="0060014F" w:rsidRPr="00D67C4A" w:rsidRDefault="0060014F" w:rsidP="0060014F">
      <w:pPr>
        <w:pStyle w:val="SGGSText2"/>
      </w:pPr>
      <w:r w:rsidRPr="00D67C4A">
        <w:rPr>
          <w:cs/>
        </w:rPr>
        <w:t>द्रुम सपूर जिउ निवै खवै कसु बिमल बीचारह ॥</w:t>
      </w:r>
    </w:p>
    <w:p w14:paraId="0FC7B43B" w14:textId="77777777" w:rsidR="0060014F" w:rsidRPr="00D67C4A" w:rsidRDefault="0060014F" w:rsidP="0060014F">
      <w:pPr>
        <w:pStyle w:val="SGGSText2"/>
      </w:pPr>
      <w:r w:rsidRPr="00D67C4A">
        <w:rPr>
          <w:cs/>
        </w:rPr>
        <w:t>इहै ततु जाणिओ सरब गति अलखु बिडाणी ॥</w:t>
      </w:r>
    </w:p>
    <w:p w14:paraId="43FB74A5" w14:textId="77777777" w:rsidR="0060014F" w:rsidRPr="00D67C4A" w:rsidRDefault="0060014F" w:rsidP="0060014F">
      <w:pPr>
        <w:pStyle w:val="SGGSText2"/>
      </w:pPr>
      <w:r w:rsidRPr="00D67C4A">
        <w:rPr>
          <w:cs/>
        </w:rPr>
        <w:t>सहज भाइ संचिओ किरणि अमृत कल बाणी ॥</w:t>
      </w:r>
    </w:p>
    <w:p w14:paraId="1C424A81" w14:textId="77777777" w:rsidR="0060014F" w:rsidRPr="00D67C4A" w:rsidRDefault="0060014F" w:rsidP="0060014F">
      <w:pPr>
        <w:pStyle w:val="SGGSText2"/>
      </w:pPr>
      <w:r w:rsidRPr="00D67C4A">
        <w:rPr>
          <w:cs/>
        </w:rPr>
        <w:t>गुर गमि प्रमाणु तै पाइओ सतु संतोखु ग्राहजि लयौ ॥</w:t>
      </w:r>
    </w:p>
    <w:p w14:paraId="0F3E8A66" w14:textId="77777777" w:rsidR="0060014F" w:rsidRPr="00D67C4A" w:rsidRDefault="0060014F" w:rsidP="0060014F">
      <w:pPr>
        <w:pStyle w:val="SGGSText2"/>
      </w:pPr>
      <w:r w:rsidRPr="00D67C4A">
        <w:rPr>
          <w:cs/>
        </w:rPr>
        <w:t>हरि परसिओ कलु समुलवै जन दरसनु लहणे भयौ ॥६॥</w:t>
      </w:r>
    </w:p>
    <w:p w14:paraId="377084E7" w14:textId="77777777" w:rsidR="0060014F" w:rsidRPr="00D67C4A" w:rsidRDefault="0060014F" w:rsidP="0060014F">
      <w:pPr>
        <w:pStyle w:val="SGGSText2"/>
      </w:pPr>
      <w:r w:rsidRPr="00D67C4A">
        <w:rPr>
          <w:cs/>
        </w:rPr>
        <w:t>मनि बिसासु पाइओ गहरि गहु हदरथि दीओ ॥</w:t>
      </w:r>
    </w:p>
    <w:p w14:paraId="1D36B3A2" w14:textId="77777777" w:rsidR="0060014F" w:rsidRPr="00D67C4A" w:rsidRDefault="0060014F" w:rsidP="0060014F">
      <w:pPr>
        <w:pStyle w:val="SGGSText2"/>
      </w:pPr>
      <w:r w:rsidRPr="00D67C4A">
        <w:rPr>
          <w:cs/>
        </w:rPr>
        <w:t>गरल नासु तनि नठयो अमिउ अंतरगति पीओ ॥</w:t>
      </w:r>
    </w:p>
    <w:p w14:paraId="54533E76" w14:textId="77777777" w:rsidR="0060014F" w:rsidRPr="00D67C4A" w:rsidRDefault="0060014F" w:rsidP="0060014F">
      <w:pPr>
        <w:pStyle w:val="SGGSText2"/>
      </w:pPr>
      <w:r w:rsidRPr="00D67C4A">
        <w:rPr>
          <w:cs/>
        </w:rPr>
        <w:t>रिदि बिगासु जागिओ अलखि कल धरी जुगंतरि ॥</w:t>
      </w:r>
    </w:p>
    <w:p w14:paraId="6BE12CC8" w14:textId="77777777" w:rsidR="0060014F" w:rsidRPr="00D67C4A" w:rsidRDefault="0060014F" w:rsidP="0060014F">
      <w:pPr>
        <w:pStyle w:val="SGGSText2"/>
      </w:pPr>
      <w:r w:rsidRPr="00D67C4A">
        <w:rPr>
          <w:cs/>
        </w:rPr>
        <w:t>सतिगुरु सहज समाधि रविओ सामानि निरंतरि ॥</w:t>
      </w:r>
    </w:p>
    <w:p w14:paraId="1F1276FC" w14:textId="77777777" w:rsidR="0060014F" w:rsidRPr="00D67C4A" w:rsidRDefault="0060014F" w:rsidP="0060014F">
      <w:pPr>
        <w:pStyle w:val="SGGSText2"/>
      </w:pPr>
      <w:r w:rsidRPr="00D67C4A">
        <w:rPr>
          <w:cs/>
        </w:rPr>
        <w:t>उदारउ चित दारिद हरन पिखंतिह कलमल त्रसन ॥</w:t>
      </w:r>
    </w:p>
    <w:p w14:paraId="0A1CBF31" w14:textId="77777777" w:rsidR="0060014F" w:rsidRPr="00D67C4A" w:rsidRDefault="0060014F" w:rsidP="0060014F">
      <w:pPr>
        <w:pStyle w:val="SGGSText2"/>
      </w:pPr>
      <w:r w:rsidRPr="00D67C4A">
        <w:rPr>
          <w:cs/>
        </w:rPr>
        <w:t>सद रंगि सहजि कलु उचरै जसु ज्मपउ लहणे रसन ॥७॥</w:t>
      </w:r>
    </w:p>
    <w:p w14:paraId="17093AC9" w14:textId="77777777" w:rsidR="0060014F" w:rsidRPr="00D67C4A" w:rsidRDefault="0060014F" w:rsidP="0060014F">
      <w:pPr>
        <w:pStyle w:val="SGGSText2"/>
      </w:pPr>
      <w:r w:rsidRPr="00D67C4A">
        <w:rPr>
          <w:cs/>
        </w:rPr>
        <w:t>नामु अवखधु नामु आधारु अरु नामु समाधि सुखु सदा नाम नीसाणु सोहै ॥</w:t>
      </w:r>
    </w:p>
    <w:p w14:paraId="01AB4526" w14:textId="77777777" w:rsidR="0060014F" w:rsidRPr="00D67C4A" w:rsidRDefault="0060014F" w:rsidP="0060014F">
      <w:pPr>
        <w:pStyle w:val="SGGSText2"/>
      </w:pPr>
      <w:r w:rsidRPr="00D67C4A">
        <w:rPr>
          <w:cs/>
        </w:rPr>
        <w:t>रंगि रतौ नाम सिउ कल नामु सुरि नरह बोहै ॥</w:t>
      </w:r>
    </w:p>
    <w:p w14:paraId="66FAE7AB" w14:textId="77777777" w:rsidR="0060014F" w:rsidRPr="00D67C4A" w:rsidRDefault="0060014F" w:rsidP="0060014F">
      <w:pPr>
        <w:pStyle w:val="SGGSText2"/>
      </w:pPr>
      <w:r w:rsidRPr="00D67C4A">
        <w:rPr>
          <w:cs/>
        </w:rPr>
        <w:t>नाम परसु जिनि पाइओ सतु प्रगटिओ रवि लोइ ॥</w:t>
      </w:r>
    </w:p>
    <w:p w14:paraId="1F24BD9C" w14:textId="77777777" w:rsidR="0060014F" w:rsidRPr="00D67C4A" w:rsidRDefault="0060014F" w:rsidP="0060014F">
      <w:pPr>
        <w:pStyle w:val="SGGSText2"/>
      </w:pPr>
      <w:r w:rsidRPr="00D67C4A">
        <w:rPr>
          <w:cs/>
        </w:rPr>
        <w:t>दरसनि परसिऐ गुरू कै अठसठि मजनु होइ ॥८॥</w:t>
      </w:r>
    </w:p>
    <w:p w14:paraId="6B448CEB" w14:textId="77777777" w:rsidR="0060014F" w:rsidRPr="00D67C4A" w:rsidRDefault="0060014F" w:rsidP="0060014F">
      <w:pPr>
        <w:pStyle w:val="SGGSText2"/>
      </w:pPr>
      <w:r w:rsidRPr="00D67C4A">
        <w:rPr>
          <w:cs/>
        </w:rPr>
        <w:t>सचु तीरथु सचु इसनानु अरु भोजनु भाउ सचु सदा सचु भाखंतु सोहै ॥</w:t>
      </w:r>
    </w:p>
    <w:p w14:paraId="6AB70EE4" w14:textId="77777777" w:rsidR="0060014F" w:rsidRPr="00D67C4A" w:rsidRDefault="0060014F" w:rsidP="0060014F">
      <w:pPr>
        <w:pStyle w:val="SGGSText2"/>
      </w:pPr>
      <w:r w:rsidRPr="00D67C4A">
        <w:rPr>
          <w:cs/>
        </w:rPr>
        <w:t>सचु पाइओ गुर सबदि सचु नामु संगती बोहै ॥</w:t>
      </w:r>
    </w:p>
    <w:p w14:paraId="5947283F" w14:textId="77777777" w:rsidR="0060014F" w:rsidRPr="00D67C4A" w:rsidRDefault="0060014F" w:rsidP="0060014F">
      <w:pPr>
        <w:pStyle w:val="SGGSText2"/>
      </w:pPr>
      <w:r w:rsidRPr="00D67C4A">
        <w:rPr>
          <w:cs/>
        </w:rPr>
        <w:t>जिसु सचु संजमु वरतु सचु कबि जन कल वखाणु ॥</w:t>
      </w:r>
    </w:p>
    <w:p w14:paraId="3B421421" w14:textId="77777777" w:rsidR="0060014F" w:rsidRPr="00D67C4A" w:rsidRDefault="0060014F" w:rsidP="0060014F">
      <w:pPr>
        <w:pStyle w:val="SGGSText2"/>
      </w:pPr>
      <w:r w:rsidRPr="00D67C4A">
        <w:rPr>
          <w:cs/>
        </w:rPr>
        <w:t>दरसनि परसिऐ गुरू कै सचु जनमु परवाणु ॥९॥</w:t>
      </w:r>
    </w:p>
    <w:p w14:paraId="50E0E462" w14:textId="77777777" w:rsidR="0060014F" w:rsidRPr="00D67C4A" w:rsidRDefault="0060014F" w:rsidP="0060014F">
      <w:pPr>
        <w:pStyle w:val="SGGSText2"/>
      </w:pPr>
      <w:r w:rsidRPr="00D67C4A">
        <w:rPr>
          <w:cs/>
        </w:rPr>
        <w:t>अमिअ द्रिसटि सुभ करै हरै अघ पाप सकल मल ॥</w:t>
      </w:r>
    </w:p>
    <w:p w14:paraId="32B9E2ED" w14:textId="77777777" w:rsidR="0060014F" w:rsidRPr="00D67C4A" w:rsidRDefault="0060014F" w:rsidP="0060014F">
      <w:pPr>
        <w:pStyle w:val="SGGSText2"/>
      </w:pPr>
      <w:r w:rsidRPr="00D67C4A">
        <w:rPr>
          <w:cs/>
        </w:rPr>
        <w:t>काम क्रोध अरु लोभ मोह वसि करै सभै बल ॥</w:t>
      </w:r>
    </w:p>
    <w:p w14:paraId="55FE53A3" w14:textId="77777777" w:rsidR="0060014F" w:rsidRPr="00D67C4A" w:rsidRDefault="0060014F" w:rsidP="0060014F">
      <w:pPr>
        <w:pStyle w:val="SGGSText2"/>
      </w:pPr>
      <w:r w:rsidRPr="00D67C4A">
        <w:rPr>
          <w:cs/>
        </w:rPr>
        <w:t>सदा सुखु मनि वसै दुखु संसारह खोवै ॥</w:t>
      </w:r>
    </w:p>
    <w:p w14:paraId="35A3DA8D" w14:textId="77777777" w:rsidR="0060014F" w:rsidRPr="00D67C4A" w:rsidRDefault="0060014F" w:rsidP="0060014F">
      <w:pPr>
        <w:pStyle w:val="SGGSText2"/>
      </w:pPr>
      <w:r w:rsidRPr="00D67C4A">
        <w:rPr>
          <w:cs/>
        </w:rPr>
        <w:t>गुरु नव निधि दरीआउ जनम हम कालख धोवै ॥</w:t>
      </w:r>
    </w:p>
    <w:p w14:paraId="3C4A5B9B" w14:textId="77777777" w:rsidR="0060014F" w:rsidRPr="00D67C4A" w:rsidRDefault="0060014F" w:rsidP="0060014F">
      <w:pPr>
        <w:pStyle w:val="SGGSText2"/>
      </w:pPr>
      <w:r w:rsidRPr="00D67C4A">
        <w:rPr>
          <w:cs/>
        </w:rPr>
        <w:t>सु कहु टल गुरु सेवीऐ अहिनिसि सहजि सुभाइ ॥</w:t>
      </w:r>
    </w:p>
    <w:p w14:paraId="7403AB79" w14:textId="77777777" w:rsidR="0060014F" w:rsidRPr="00D67C4A" w:rsidRDefault="0060014F" w:rsidP="0060014F">
      <w:pPr>
        <w:pStyle w:val="SGGSText2"/>
      </w:pPr>
      <w:r w:rsidRPr="00D67C4A">
        <w:rPr>
          <w:cs/>
        </w:rPr>
        <w:t>दरसनि परसिऐ गुरू कै जनम मरण दुखु जाइ ॥१०॥</w:t>
      </w:r>
    </w:p>
    <w:p w14:paraId="72D6F2EF" w14:textId="77777777" w:rsidR="0060014F" w:rsidRPr="00D67C4A" w:rsidRDefault="0060014F" w:rsidP="0060014F">
      <w:pPr>
        <w:pStyle w:val="SGGSText2"/>
      </w:pPr>
      <w:r w:rsidRPr="00D67C4A">
        <w:rPr>
          <w:cs/>
        </w:rPr>
        <w:t>सवईए महले तीजे के ३</w:t>
      </w:r>
    </w:p>
    <w:p w14:paraId="2532223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363FBF9" w14:textId="77777777" w:rsidR="0060014F" w:rsidRPr="00D67C4A" w:rsidRDefault="0060014F" w:rsidP="0060014F">
      <w:pPr>
        <w:pStyle w:val="SGGSText2"/>
      </w:pPr>
      <w:r w:rsidRPr="00D67C4A">
        <w:rPr>
          <w:cs/>
        </w:rPr>
        <w:t>सोई पुरखु सिवरि साचा जा का इकु नामु अछलु संसारे ॥</w:t>
      </w:r>
    </w:p>
    <w:p w14:paraId="5C627588" w14:textId="77777777" w:rsidR="0060014F" w:rsidRPr="00D67C4A" w:rsidRDefault="0060014F" w:rsidP="0060014F">
      <w:pPr>
        <w:pStyle w:val="SGGSText2"/>
      </w:pPr>
      <w:r w:rsidRPr="00D67C4A">
        <w:rPr>
          <w:cs/>
        </w:rPr>
        <w:t>जिनि भगत भवजल तारे सिमरहु सोई नामु परधानु ॥</w:t>
      </w:r>
    </w:p>
    <w:p w14:paraId="6B851871" w14:textId="77777777" w:rsidR="0060014F" w:rsidRPr="00D67C4A" w:rsidRDefault="0060014F" w:rsidP="0060014F">
      <w:pPr>
        <w:pStyle w:val="SGGSText2"/>
      </w:pPr>
      <w:r w:rsidRPr="00D67C4A">
        <w:rPr>
          <w:cs/>
        </w:rPr>
        <w:t>तितु नामि रसिकु नानकु लहणा थपिओ जेन स्रब सिधी ॥</w:t>
      </w:r>
    </w:p>
    <w:p w14:paraId="7A77B380" w14:textId="77777777" w:rsidR="0060014F" w:rsidRPr="00D67C4A" w:rsidRDefault="0060014F" w:rsidP="0060014F">
      <w:pPr>
        <w:pStyle w:val="SGGSText2"/>
      </w:pPr>
      <w:r w:rsidRPr="00D67C4A">
        <w:rPr>
          <w:cs/>
        </w:rPr>
        <w:t>कवि जन कल्य सबुधी कीरति जन अमरदास बिस्तरीया ॥</w:t>
      </w:r>
    </w:p>
    <w:p w14:paraId="50731046" w14:textId="77777777" w:rsidR="0060014F" w:rsidRPr="00D67C4A" w:rsidRDefault="0060014F" w:rsidP="0060014F">
      <w:pPr>
        <w:pStyle w:val="SGGSText2"/>
      </w:pPr>
      <w:r w:rsidRPr="00D67C4A">
        <w:rPr>
          <w:cs/>
        </w:rPr>
        <w:t>कीरति रवि किरणि प्रगटि संसारह साख तरोवर मवलसरा ॥</w:t>
      </w:r>
    </w:p>
    <w:p w14:paraId="7A214B84" w14:textId="77777777" w:rsidR="0060014F" w:rsidRPr="00D67C4A" w:rsidRDefault="0060014F" w:rsidP="0060014F">
      <w:pPr>
        <w:pStyle w:val="SGGSText2"/>
      </w:pPr>
      <w:r w:rsidRPr="00D67C4A">
        <w:rPr>
          <w:cs/>
        </w:rPr>
        <w:t>उतरि दखिणहि पुबि अरु पस्चमि जै जै कारु जपंथि नरा ॥</w:t>
      </w:r>
    </w:p>
    <w:p w14:paraId="3EC45702" w14:textId="77777777" w:rsidR="0060014F" w:rsidRPr="00D67C4A" w:rsidRDefault="0060014F" w:rsidP="0060014F">
      <w:pPr>
        <w:pStyle w:val="SGGSText2"/>
      </w:pPr>
      <w:r w:rsidRPr="00D67C4A">
        <w:rPr>
          <w:cs/>
        </w:rPr>
        <w:t>हरि नामु रसनि गुरमुखि बरदायउ उलटि गंग पस्चमि धरीआ ॥</w:t>
      </w:r>
    </w:p>
    <w:p w14:paraId="086C43CA" w14:textId="77777777" w:rsidR="0060014F" w:rsidRPr="00D67C4A" w:rsidRDefault="0060014F" w:rsidP="0060014F">
      <w:pPr>
        <w:pStyle w:val="SGGSText2"/>
      </w:pPr>
      <w:r w:rsidRPr="00D67C4A">
        <w:rPr>
          <w:cs/>
        </w:rPr>
        <w:t>सोई नामु अछलु भगतह भव तारणु अमरदास गुर कउ फुरिआ ॥१॥</w:t>
      </w:r>
    </w:p>
    <w:p w14:paraId="6430C426" w14:textId="77777777" w:rsidR="0060014F" w:rsidRPr="00D67C4A" w:rsidRDefault="0060014F" w:rsidP="0060014F">
      <w:pPr>
        <w:pStyle w:val="SGGSText2"/>
      </w:pPr>
      <w:r w:rsidRPr="00D67C4A">
        <w:rPr>
          <w:cs/>
        </w:rPr>
        <w:t>सिमरहि सोई नामु जख्य अरु किंनर साधिक सिध समाधि हरा ॥</w:t>
      </w:r>
    </w:p>
    <w:p w14:paraId="1C72E139" w14:textId="77777777" w:rsidR="0060014F" w:rsidRPr="00D67C4A" w:rsidRDefault="0060014F" w:rsidP="0060014F">
      <w:pPr>
        <w:pStyle w:val="SGGSText2"/>
      </w:pPr>
      <w:r w:rsidRPr="00D67C4A">
        <w:rPr>
          <w:cs/>
        </w:rPr>
        <w:t>सिमरहि नख्यत्र अवर ध्रू मंडल नारदादि प्रहलादि वरा ॥</w:t>
      </w:r>
    </w:p>
    <w:p w14:paraId="1FEFD8FF" w14:textId="77777777" w:rsidR="0060014F" w:rsidRPr="00D67C4A" w:rsidRDefault="0060014F" w:rsidP="0060014F">
      <w:pPr>
        <w:pStyle w:val="SGGSText2"/>
      </w:pPr>
      <w:r w:rsidRPr="00D67C4A">
        <w:rPr>
          <w:cs/>
        </w:rPr>
        <w:t>ससीअरु अरु सूरु नामु उलासहि सैल लोअ जिनि उधरिआ ॥</w:t>
      </w:r>
    </w:p>
    <w:p w14:paraId="5B7628CA" w14:textId="77777777" w:rsidR="0060014F" w:rsidRPr="00D67C4A" w:rsidRDefault="0060014F" w:rsidP="0060014F">
      <w:pPr>
        <w:pStyle w:val="SGGSText2"/>
      </w:pPr>
      <w:r w:rsidRPr="00D67C4A">
        <w:rPr>
          <w:cs/>
        </w:rPr>
        <w:t>सोई नामु अछलु भगतह भव तारणु अमरदास गुर कउ फुरिआ ॥२॥</w:t>
      </w:r>
    </w:p>
    <w:p w14:paraId="44E33927" w14:textId="77777777" w:rsidR="0060014F" w:rsidRPr="00D67C4A" w:rsidRDefault="0060014F" w:rsidP="0060014F">
      <w:pPr>
        <w:pStyle w:val="SGGSText2"/>
      </w:pPr>
      <w:r w:rsidRPr="00D67C4A">
        <w:rPr>
          <w:cs/>
        </w:rPr>
        <w:t>सोई नामु सिवरि नव नाथ निरंजनु सिव सनकादि समुधरिआ ॥</w:t>
      </w:r>
    </w:p>
    <w:p w14:paraId="16BD7E05" w14:textId="77777777" w:rsidR="0060014F" w:rsidRPr="00D67C4A" w:rsidRDefault="0060014F" w:rsidP="0060014F">
      <w:pPr>
        <w:pStyle w:val="SGGSText2"/>
      </w:pPr>
      <w:r w:rsidRPr="00D67C4A">
        <w:rPr>
          <w:cs/>
        </w:rPr>
        <w:t>चवरासीह सिध बुध जितु राते अ्मबरीक भवजलु तरिआ ॥</w:t>
      </w:r>
    </w:p>
    <w:p w14:paraId="33EE607C" w14:textId="77777777" w:rsidR="0060014F" w:rsidRPr="00D67C4A" w:rsidRDefault="0060014F" w:rsidP="0060014F">
      <w:pPr>
        <w:pStyle w:val="SGGSText2"/>
      </w:pPr>
      <w:r w:rsidRPr="00D67C4A">
        <w:rPr>
          <w:cs/>
        </w:rPr>
        <w:t>उधउ अक्रूरु तिलोचनु नामा कलि कबीर किलविख हरिआ ॥</w:t>
      </w:r>
    </w:p>
    <w:p w14:paraId="0067C9A1" w14:textId="77777777" w:rsidR="0060014F" w:rsidRPr="00D67C4A" w:rsidRDefault="0060014F" w:rsidP="0060014F">
      <w:pPr>
        <w:pStyle w:val="SGGSText2"/>
      </w:pPr>
      <w:r w:rsidRPr="00D67C4A">
        <w:rPr>
          <w:cs/>
        </w:rPr>
        <w:t>सोई नामु अछलु भगतह भव तारणु अमरदास गुर कउ फुरिआ ॥३॥</w:t>
      </w:r>
    </w:p>
    <w:p w14:paraId="53C9AFCE" w14:textId="77777777" w:rsidR="0060014F" w:rsidRPr="00D67C4A" w:rsidRDefault="0060014F" w:rsidP="0060014F">
      <w:pPr>
        <w:pStyle w:val="SGGSText2"/>
      </w:pPr>
      <w:r w:rsidRPr="00D67C4A">
        <w:rPr>
          <w:cs/>
        </w:rPr>
        <w:t>तितु नामि लागि तेतीस धिआवहि जती तपीसुर मनि वसिआ ॥</w:t>
      </w:r>
    </w:p>
    <w:p w14:paraId="378A01A9" w14:textId="77777777" w:rsidR="0060014F" w:rsidRPr="00D67C4A" w:rsidRDefault="0060014F" w:rsidP="0060014F">
      <w:pPr>
        <w:pStyle w:val="SGGSText2"/>
      </w:pPr>
      <w:r w:rsidRPr="00D67C4A">
        <w:rPr>
          <w:cs/>
        </w:rPr>
        <w:t>सोई नामु सिमरि गंगेव पितामह चरण चित अमृत रसिआ ॥</w:t>
      </w:r>
    </w:p>
    <w:p w14:paraId="5C72973B" w14:textId="77777777" w:rsidR="0060014F" w:rsidRPr="00D67C4A" w:rsidRDefault="0060014F" w:rsidP="0060014F">
      <w:pPr>
        <w:pStyle w:val="SGGSText2"/>
      </w:pPr>
      <w:r w:rsidRPr="00D67C4A">
        <w:rPr>
          <w:cs/>
        </w:rPr>
        <w:t>तितु नामि गुरू ग्मभीर गरूअ मति सत करि संगति उधरीआ ॥</w:t>
      </w:r>
    </w:p>
    <w:p w14:paraId="04BD5391" w14:textId="77777777" w:rsidR="0060014F" w:rsidRPr="00D67C4A" w:rsidRDefault="0060014F" w:rsidP="0060014F">
      <w:pPr>
        <w:pStyle w:val="SGGSText2"/>
      </w:pPr>
      <w:r w:rsidRPr="00D67C4A">
        <w:rPr>
          <w:cs/>
        </w:rPr>
        <w:t>सोई नामु अछलु भगतह भव तारणु अमरदास गुर कउ फुरिआ ॥४॥</w:t>
      </w:r>
    </w:p>
    <w:p w14:paraId="0159ADE0" w14:textId="77777777" w:rsidR="0060014F" w:rsidRPr="00D67C4A" w:rsidRDefault="0060014F" w:rsidP="0060014F">
      <w:pPr>
        <w:pStyle w:val="SGGSText2"/>
      </w:pPr>
      <w:r w:rsidRPr="00D67C4A">
        <w:rPr>
          <w:cs/>
        </w:rPr>
        <w:t>नाम किति संसारि किरणि रवि सुरतर साखह ॥</w:t>
      </w:r>
    </w:p>
    <w:p w14:paraId="2FCE8A86" w14:textId="77777777" w:rsidR="0060014F" w:rsidRPr="00D67C4A" w:rsidRDefault="0060014F" w:rsidP="0060014F">
      <w:pPr>
        <w:pStyle w:val="SGGSText2"/>
      </w:pPr>
      <w:r w:rsidRPr="00D67C4A">
        <w:rPr>
          <w:cs/>
        </w:rPr>
        <w:t>उतरि दखिणि पुबि देसि पस्चमि जसु भाखह ॥</w:t>
      </w:r>
    </w:p>
    <w:p w14:paraId="555AA5C5" w14:textId="77777777" w:rsidR="0060014F" w:rsidRPr="00D67C4A" w:rsidRDefault="0060014F" w:rsidP="0060014F">
      <w:pPr>
        <w:pStyle w:val="SGGSText2"/>
      </w:pPr>
      <w:r w:rsidRPr="00D67C4A">
        <w:rPr>
          <w:cs/>
        </w:rPr>
        <w:t>जनमु त इहु सकयथु जितु नामु हरि रिदै निवासै ॥</w:t>
      </w:r>
    </w:p>
    <w:p w14:paraId="517A3637" w14:textId="77777777" w:rsidR="0060014F" w:rsidRPr="00D67C4A" w:rsidRDefault="0060014F" w:rsidP="0060014F">
      <w:pPr>
        <w:pStyle w:val="SGGSText2"/>
      </w:pPr>
      <w:r w:rsidRPr="00D67C4A">
        <w:rPr>
          <w:cs/>
        </w:rPr>
        <w:t>सुरि नर गण गंधरब छिअ दरसन आसासै ॥</w:t>
      </w:r>
    </w:p>
    <w:p w14:paraId="124291BF" w14:textId="77777777" w:rsidR="0060014F" w:rsidRPr="00D67C4A" w:rsidRDefault="0060014F" w:rsidP="0060014F">
      <w:pPr>
        <w:pStyle w:val="SGGSText2"/>
      </w:pPr>
      <w:r w:rsidRPr="00D67C4A">
        <w:rPr>
          <w:cs/>
        </w:rPr>
        <w:t>भलउ प्रसिधु तेजो तनौ कल्य जोड़ि कर ध्याइअओ ॥</w:t>
      </w:r>
    </w:p>
    <w:p w14:paraId="45E9F03E" w14:textId="77777777" w:rsidR="0060014F" w:rsidRPr="00D67C4A" w:rsidRDefault="0060014F" w:rsidP="0060014F">
      <w:pPr>
        <w:pStyle w:val="SGGSText2"/>
      </w:pPr>
      <w:r w:rsidRPr="00D67C4A">
        <w:rPr>
          <w:cs/>
        </w:rPr>
        <w:t>सोई नामु भगत भवजल हरणु गुर अमरदास तै पाइओ ॥५॥</w:t>
      </w:r>
    </w:p>
    <w:p w14:paraId="64D1772C" w14:textId="77777777" w:rsidR="0060014F" w:rsidRPr="00D67C4A" w:rsidRDefault="0060014F" w:rsidP="0060014F">
      <w:pPr>
        <w:pStyle w:val="SGGSText2"/>
      </w:pPr>
      <w:r w:rsidRPr="00D67C4A">
        <w:rPr>
          <w:cs/>
        </w:rPr>
        <w:t>नामु धिआवहि देव तेतीस अरु साधिक सिध नर नामि खंड ब्रहमंड धारे ॥</w:t>
      </w:r>
    </w:p>
    <w:p w14:paraId="6E619DA3" w14:textId="77777777" w:rsidR="0060014F" w:rsidRPr="00D67C4A" w:rsidRDefault="0060014F" w:rsidP="0060014F">
      <w:pPr>
        <w:pStyle w:val="SGGSText2"/>
      </w:pPr>
      <w:r w:rsidRPr="00D67C4A">
        <w:rPr>
          <w:cs/>
        </w:rPr>
        <w:t>जह नामु समाधिओ हरखु सोगु सम करि सहारे ॥</w:t>
      </w:r>
    </w:p>
    <w:p w14:paraId="5FE48D11" w14:textId="77777777" w:rsidR="0060014F" w:rsidRPr="00D67C4A" w:rsidRDefault="0060014F" w:rsidP="0060014F">
      <w:pPr>
        <w:pStyle w:val="SGGSText2"/>
      </w:pPr>
      <w:r w:rsidRPr="00D67C4A">
        <w:rPr>
          <w:cs/>
        </w:rPr>
        <w:t>नामु सिरोमणि सरब मै भगत रहे लिव धारि ॥</w:t>
      </w:r>
    </w:p>
    <w:p w14:paraId="77431559" w14:textId="77777777" w:rsidR="0060014F" w:rsidRPr="00D67C4A" w:rsidRDefault="0060014F" w:rsidP="0060014F">
      <w:pPr>
        <w:pStyle w:val="SGGSText2"/>
      </w:pPr>
      <w:r w:rsidRPr="00D67C4A">
        <w:rPr>
          <w:cs/>
        </w:rPr>
        <w:t>सोई नामु पदारथु अमर गुर तुसि दीओ करतारि ॥६॥</w:t>
      </w:r>
    </w:p>
    <w:p w14:paraId="30A8FFB2" w14:textId="77777777" w:rsidR="0060014F" w:rsidRPr="00D67C4A" w:rsidRDefault="0060014F" w:rsidP="0060014F">
      <w:pPr>
        <w:pStyle w:val="SGGSText2"/>
      </w:pPr>
      <w:r w:rsidRPr="00D67C4A">
        <w:rPr>
          <w:cs/>
        </w:rPr>
        <w:t>सति सूरउ सीलि बलवंतु सत भाइ संगति सघन गरूअ मति निरवैरि लीणा ॥</w:t>
      </w:r>
    </w:p>
    <w:p w14:paraId="0C7ED7A4" w14:textId="77777777" w:rsidR="0060014F" w:rsidRPr="00D67C4A" w:rsidRDefault="0060014F" w:rsidP="0060014F">
      <w:pPr>
        <w:pStyle w:val="SGGSText2"/>
      </w:pPr>
      <w:r w:rsidRPr="00D67C4A">
        <w:rPr>
          <w:cs/>
        </w:rPr>
        <w:t>जिसु धीरजु धुरि धवलु धुजा सेति बैकुंठ बीणा ॥</w:t>
      </w:r>
    </w:p>
    <w:p w14:paraId="5B44FDFA" w14:textId="77777777" w:rsidR="0060014F" w:rsidRPr="00D67C4A" w:rsidRDefault="0060014F" w:rsidP="0060014F">
      <w:pPr>
        <w:pStyle w:val="SGGSText2"/>
      </w:pPr>
      <w:r w:rsidRPr="00D67C4A">
        <w:rPr>
          <w:cs/>
        </w:rPr>
        <w:t>परसहि संत पिआरु जिह करतारह संजोगु ॥</w:t>
      </w:r>
    </w:p>
    <w:p w14:paraId="4EE4DE34" w14:textId="77777777" w:rsidR="0060014F" w:rsidRPr="00D67C4A" w:rsidRDefault="0060014F" w:rsidP="0060014F">
      <w:pPr>
        <w:pStyle w:val="SGGSText2"/>
      </w:pPr>
      <w:r w:rsidRPr="00D67C4A">
        <w:rPr>
          <w:cs/>
        </w:rPr>
        <w:t>सतिगुरू सेवि सुखु पाइओ अमरि गुरि कीतउ जोगु ॥७॥</w:t>
      </w:r>
    </w:p>
    <w:p w14:paraId="100B68E1" w14:textId="77777777" w:rsidR="0060014F" w:rsidRPr="00D67C4A" w:rsidRDefault="0060014F" w:rsidP="0060014F">
      <w:pPr>
        <w:pStyle w:val="SGGSText2"/>
      </w:pPr>
      <w:r w:rsidRPr="00D67C4A">
        <w:rPr>
          <w:cs/>
        </w:rPr>
        <w:t>नामु नावणु नामु रस खाणु अरु भोजनु नाम रसु सदा चाय मुखि मिस्ट बाणी ॥</w:t>
      </w:r>
    </w:p>
    <w:p w14:paraId="7DA45EB9" w14:textId="77777777" w:rsidR="0060014F" w:rsidRPr="00D67C4A" w:rsidRDefault="0060014F" w:rsidP="0060014F">
      <w:pPr>
        <w:pStyle w:val="SGGSText2"/>
      </w:pPr>
      <w:r w:rsidRPr="00D67C4A">
        <w:rPr>
          <w:cs/>
        </w:rPr>
        <w:t>धनि सतिगुरु सेविओ जिसु पसाइ गति अगम जाणी ॥</w:t>
      </w:r>
    </w:p>
    <w:p w14:paraId="267B2956" w14:textId="77777777" w:rsidR="0060014F" w:rsidRPr="00D67C4A" w:rsidRDefault="0060014F" w:rsidP="0060014F">
      <w:pPr>
        <w:pStyle w:val="SGGSText2"/>
      </w:pPr>
      <w:r w:rsidRPr="00D67C4A">
        <w:rPr>
          <w:cs/>
        </w:rPr>
        <w:t>कुल स्मबूह समुधरे पायउ नाम निवासु ॥</w:t>
      </w:r>
    </w:p>
    <w:p w14:paraId="0083F066" w14:textId="77777777" w:rsidR="0060014F" w:rsidRPr="00D67C4A" w:rsidRDefault="0060014F" w:rsidP="0060014F">
      <w:pPr>
        <w:pStyle w:val="SGGSText2"/>
      </w:pPr>
      <w:r w:rsidRPr="00D67C4A">
        <w:rPr>
          <w:cs/>
        </w:rPr>
        <w:t>सकयथु जनमु कल्युचरै गुरु परस्यिउ अमर प्रगासु ॥८॥</w:t>
      </w:r>
    </w:p>
    <w:p w14:paraId="7CD6FF6D" w14:textId="77777777" w:rsidR="0060014F" w:rsidRPr="00D67C4A" w:rsidRDefault="0060014F" w:rsidP="0060014F">
      <w:pPr>
        <w:pStyle w:val="SGGSText2"/>
      </w:pPr>
      <w:r w:rsidRPr="00D67C4A">
        <w:rPr>
          <w:cs/>
        </w:rPr>
        <w:t>बारिजु करि दाहिणै सिधि सनमुख मुखु जोवै ॥</w:t>
      </w:r>
    </w:p>
    <w:p w14:paraId="512C0F14" w14:textId="77777777" w:rsidR="0060014F" w:rsidRPr="00D67C4A" w:rsidRDefault="0060014F" w:rsidP="0060014F">
      <w:pPr>
        <w:pStyle w:val="SGGSText2"/>
      </w:pPr>
      <w:r w:rsidRPr="00D67C4A">
        <w:rPr>
          <w:cs/>
        </w:rPr>
        <w:t>रिधि बसै बांवांगि जु तीनि लोकांतर मोहै ॥</w:t>
      </w:r>
    </w:p>
    <w:p w14:paraId="3F430781" w14:textId="77777777" w:rsidR="0060014F" w:rsidRPr="00D67C4A" w:rsidRDefault="0060014F" w:rsidP="0060014F">
      <w:pPr>
        <w:pStyle w:val="SGGSText2"/>
      </w:pPr>
      <w:r w:rsidRPr="00D67C4A">
        <w:rPr>
          <w:cs/>
        </w:rPr>
        <w:t>रिदै बसै अकहीउ सोइ रसु तिन ही जातउ ॥</w:t>
      </w:r>
    </w:p>
    <w:p w14:paraId="1DCB5C50" w14:textId="77777777" w:rsidR="0060014F" w:rsidRPr="00D67C4A" w:rsidRDefault="0060014F" w:rsidP="0060014F">
      <w:pPr>
        <w:pStyle w:val="SGGSText2"/>
      </w:pPr>
      <w:r w:rsidRPr="00D67C4A">
        <w:rPr>
          <w:cs/>
        </w:rPr>
        <w:t>मुखहु भगति उचरै अमरु गुरु इतु रंगि रातउ ॥</w:t>
      </w:r>
    </w:p>
    <w:p w14:paraId="4DD591FF" w14:textId="77777777" w:rsidR="0060014F" w:rsidRPr="00D67C4A" w:rsidRDefault="0060014F" w:rsidP="0060014F">
      <w:pPr>
        <w:pStyle w:val="SGGSText2"/>
      </w:pPr>
      <w:r w:rsidRPr="00D67C4A">
        <w:rPr>
          <w:cs/>
        </w:rPr>
        <w:t>मसतकि नीसाणु सचउ करमु कल्य जोड़ि कर ध्याइअउ ॥</w:t>
      </w:r>
    </w:p>
    <w:p w14:paraId="089CA4F0" w14:textId="77777777" w:rsidR="0060014F" w:rsidRPr="00D67C4A" w:rsidRDefault="0060014F" w:rsidP="0060014F">
      <w:pPr>
        <w:pStyle w:val="SGGSText2"/>
      </w:pPr>
      <w:r w:rsidRPr="00D67C4A">
        <w:rPr>
          <w:cs/>
        </w:rPr>
        <w:t>परसिअउ गुरू सतिगुर तिलकु सरब इछ तिनि पाइअउ ॥९॥</w:t>
      </w:r>
    </w:p>
    <w:p w14:paraId="76D38BF0" w14:textId="77777777" w:rsidR="0060014F" w:rsidRPr="00D67C4A" w:rsidRDefault="0060014F" w:rsidP="0060014F">
      <w:pPr>
        <w:pStyle w:val="SGGSText2"/>
      </w:pPr>
      <w:r w:rsidRPr="00D67C4A">
        <w:rPr>
          <w:cs/>
        </w:rPr>
        <w:t>चरण त पर सकयथ चरण गुर अमर पवलि रय ॥</w:t>
      </w:r>
    </w:p>
    <w:p w14:paraId="6F57EB4C" w14:textId="77777777" w:rsidR="0060014F" w:rsidRPr="00D67C4A" w:rsidRDefault="0060014F" w:rsidP="0060014F">
      <w:pPr>
        <w:pStyle w:val="SGGSText2"/>
      </w:pPr>
      <w:r w:rsidRPr="00D67C4A">
        <w:rPr>
          <w:cs/>
        </w:rPr>
        <w:t>हथ त पर सकयथ हथ लगहि गुर अमर पय ॥</w:t>
      </w:r>
    </w:p>
    <w:p w14:paraId="3885F6A9" w14:textId="77777777" w:rsidR="0060014F" w:rsidRPr="00D67C4A" w:rsidRDefault="0060014F" w:rsidP="0060014F">
      <w:pPr>
        <w:pStyle w:val="SGGSText2"/>
      </w:pPr>
      <w:r w:rsidRPr="00D67C4A">
        <w:rPr>
          <w:cs/>
        </w:rPr>
        <w:t>जीह त पर सकयथ जीह गुर अमरु भणिजै ॥</w:t>
      </w:r>
    </w:p>
    <w:p w14:paraId="74F56863" w14:textId="77777777" w:rsidR="0060014F" w:rsidRPr="00D67C4A" w:rsidRDefault="0060014F" w:rsidP="0060014F">
      <w:pPr>
        <w:pStyle w:val="SGGSText2"/>
      </w:pPr>
      <w:r w:rsidRPr="00D67C4A">
        <w:rPr>
          <w:cs/>
        </w:rPr>
        <w:t>नैण त पर सकयथ नयणि गुरु अमरु पिखिजै ॥</w:t>
      </w:r>
    </w:p>
    <w:p w14:paraId="30118D4E" w14:textId="77777777" w:rsidR="0060014F" w:rsidRPr="00D67C4A" w:rsidRDefault="0060014F" w:rsidP="0060014F">
      <w:pPr>
        <w:pStyle w:val="SGGSText2"/>
      </w:pPr>
      <w:r w:rsidRPr="00D67C4A">
        <w:rPr>
          <w:cs/>
        </w:rPr>
        <w:t>स्रवण त पर सकयथ स्रवणि गुरु अमरु सुणिजै ॥</w:t>
      </w:r>
    </w:p>
    <w:p w14:paraId="796F3427" w14:textId="77777777" w:rsidR="0060014F" w:rsidRPr="00D67C4A" w:rsidRDefault="0060014F" w:rsidP="0060014F">
      <w:pPr>
        <w:pStyle w:val="SGGSText2"/>
      </w:pPr>
      <w:r w:rsidRPr="00D67C4A">
        <w:rPr>
          <w:cs/>
        </w:rPr>
        <w:t>सकयथु सु हीउ जितु हीअ बसै गुर अमरदासु निज जगत पित ॥</w:t>
      </w:r>
    </w:p>
    <w:p w14:paraId="77B7DCB6" w14:textId="77777777" w:rsidR="0060014F" w:rsidRPr="00D67C4A" w:rsidRDefault="0060014F" w:rsidP="0060014F">
      <w:pPr>
        <w:pStyle w:val="SGGSText2"/>
      </w:pPr>
      <w:r w:rsidRPr="00D67C4A">
        <w:rPr>
          <w:cs/>
        </w:rPr>
        <w:t>सकयथु सु सिरु जालपु भणै जु सिरु निवै गुर अमर नित ॥१॥१०॥</w:t>
      </w:r>
    </w:p>
    <w:p w14:paraId="52007B77" w14:textId="77777777" w:rsidR="0060014F" w:rsidRPr="00D67C4A" w:rsidRDefault="0060014F" w:rsidP="0060014F">
      <w:pPr>
        <w:pStyle w:val="SGGSText2"/>
      </w:pPr>
      <w:r w:rsidRPr="00D67C4A">
        <w:rPr>
          <w:cs/>
        </w:rPr>
        <w:t>ति नर दुख नह भुख ति नर निधन नहु कहीअहि ॥</w:t>
      </w:r>
    </w:p>
    <w:p w14:paraId="084728B8" w14:textId="77777777" w:rsidR="0060014F" w:rsidRPr="00D67C4A" w:rsidRDefault="0060014F" w:rsidP="0060014F">
      <w:pPr>
        <w:pStyle w:val="SGGSText2"/>
      </w:pPr>
      <w:r w:rsidRPr="00D67C4A">
        <w:rPr>
          <w:cs/>
        </w:rPr>
        <w:t>ति नर सोकु नहु हूऐ ति नर से अंतु न लहीअहि ॥</w:t>
      </w:r>
    </w:p>
    <w:p w14:paraId="547C2657" w14:textId="77777777" w:rsidR="0060014F" w:rsidRPr="00D67C4A" w:rsidRDefault="0060014F" w:rsidP="0060014F">
      <w:pPr>
        <w:pStyle w:val="SGGSText2"/>
      </w:pPr>
      <w:r w:rsidRPr="00D67C4A">
        <w:rPr>
          <w:cs/>
        </w:rPr>
        <w:t>ति नर सेव नहु करहि ति नर सय सहस समपहि ॥</w:t>
      </w:r>
    </w:p>
    <w:p w14:paraId="214F44A4" w14:textId="77777777" w:rsidR="0060014F" w:rsidRPr="00D67C4A" w:rsidRDefault="0060014F" w:rsidP="0060014F">
      <w:pPr>
        <w:pStyle w:val="SGGSText2"/>
      </w:pPr>
      <w:r w:rsidRPr="00D67C4A">
        <w:rPr>
          <w:cs/>
        </w:rPr>
        <w:t>ति नर दुलीचै बहहि ति नर उथपि बिथपहि ॥</w:t>
      </w:r>
    </w:p>
    <w:p w14:paraId="6CD2A8DF" w14:textId="77777777" w:rsidR="0060014F" w:rsidRPr="00D67C4A" w:rsidRDefault="0060014F" w:rsidP="0060014F">
      <w:pPr>
        <w:pStyle w:val="SGGSText2"/>
      </w:pPr>
      <w:r w:rsidRPr="00D67C4A">
        <w:rPr>
          <w:cs/>
        </w:rPr>
        <w:t>सुख लहहि ति नर संसार महि अभै पटु रिप मधि तिह ॥</w:t>
      </w:r>
    </w:p>
    <w:p w14:paraId="2AB57F99" w14:textId="77777777" w:rsidR="0060014F" w:rsidRPr="00D67C4A" w:rsidRDefault="0060014F" w:rsidP="0060014F">
      <w:pPr>
        <w:pStyle w:val="SGGSText2"/>
      </w:pPr>
      <w:r w:rsidRPr="00D67C4A">
        <w:rPr>
          <w:cs/>
        </w:rPr>
        <w:t>सकयथ ति नर जालपु भणै गुर अमरदासु सुप्रसंनु जिह ॥२॥११॥</w:t>
      </w:r>
    </w:p>
    <w:p w14:paraId="09D3DD7F" w14:textId="77777777" w:rsidR="0060014F" w:rsidRPr="00D67C4A" w:rsidRDefault="0060014F" w:rsidP="0060014F">
      <w:pPr>
        <w:pStyle w:val="SGGSText2"/>
      </w:pPr>
      <w:r w:rsidRPr="00D67C4A">
        <w:rPr>
          <w:cs/>
        </w:rPr>
        <w:t>तै पढिअउ इकु मनि धरिअउ इकु करि इकु पछाणिओ ॥</w:t>
      </w:r>
    </w:p>
    <w:p w14:paraId="2DEC43DC" w14:textId="77777777" w:rsidR="0060014F" w:rsidRPr="00D67C4A" w:rsidRDefault="0060014F" w:rsidP="0060014F">
      <w:pPr>
        <w:pStyle w:val="SGGSText2"/>
      </w:pPr>
      <w:r w:rsidRPr="00D67C4A">
        <w:rPr>
          <w:cs/>
        </w:rPr>
        <w:t>नयणि बयणि मुहि इकु इकु दुहु ठांइ न जाणिओ ॥</w:t>
      </w:r>
    </w:p>
    <w:p w14:paraId="3C4BE65F" w14:textId="77777777" w:rsidR="0060014F" w:rsidRPr="00D67C4A" w:rsidRDefault="0060014F" w:rsidP="0060014F">
      <w:pPr>
        <w:pStyle w:val="SGGSText2"/>
      </w:pPr>
      <w:r w:rsidRPr="00D67C4A">
        <w:rPr>
          <w:cs/>
        </w:rPr>
        <w:t>सुपनि इकु परतखि इकु इकस महि लीणउ ॥</w:t>
      </w:r>
    </w:p>
    <w:p w14:paraId="73F9BE19" w14:textId="77777777" w:rsidR="0060014F" w:rsidRPr="00D67C4A" w:rsidRDefault="0060014F" w:rsidP="0060014F">
      <w:pPr>
        <w:pStyle w:val="SGGSText2"/>
      </w:pPr>
      <w:r w:rsidRPr="00D67C4A">
        <w:rPr>
          <w:cs/>
        </w:rPr>
        <w:t>तीस इकु अरु पंजि सिधु पैतीस न खीणउ ॥</w:t>
      </w:r>
    </w:p>
    <w:p w14:paraId="1BB01834" w14:textId="77777777" w:rsidR="0060014F" w:rsidRPr="00D67C4A" w:rsidRDefault="0060014F" w:rsidP="0060014F">
      <w:pPr>
        <w:pStyle w:val="SGGSText2"/>
      </w:pPr>
      <w:r w:rsidRPr="00D67C4A">
        <w:rPr>
          <w:cs/>
        </w:rPr>
        <w:t>इकहु जि लाखु लखहु अलखु है इकु इकु करि वरनिअउ ॥</w:t>
      </w:r>
    </w:p>
    <w:p w14:paraId="230AA805" w14:textId="77777777" w:rsidR="0060014F" w:rsidRPr="00D67C4A" w:rsidRDefault="0060014F" w:rsidP="0060014F">
      <w:pPr>
        <w:pStyle w:val="SGGSText2"/>
      </w:pPr>
      <w:r w:rsidRPr="00D67C4A">
        <w:rPr>
          <w:cs/>
        </w:rPr>
        <w:t>गुर अमरदास जालपु भणै तू इकु लोड़हि इकु मंनिअउ ॥३॥१२॥</w:t>
      </w:r>
    </w:p>
    <w:p w14:paraId="2C2167FE" w14:textId="77777777" w:rsidR="0060014F" w:rsidRPr="00D67C4A" w:rsidRDefault="0060014F" w:rsidP="0060014F">
      <w:pPr>
        <w:pStyle w:val="SGGSText2"/>
      </w:pPr>
      <w:r w:rsidRPr="00D67C4A">
        <w:rPr>
          <w:cs/>
        </w:rPr>
        <w:t>जि मति गही जैदेवि जि मति नामै संमाणी ॥</w:t>
      </w:r>
    </w:p>
    <w:p w14:paraId="2EF0C07E" w14:textId="77777777" w:rsidR="0060014F" w:rsidRPr="00D67C4A" w:rsidRDefault="0060014F" w:rsidP="0060014F">
      <w:pPr>
        <w:pStyle w:val="SGGSText2"/>
      </w:pPr>
      <w:r w:rsidRPr="00D67C4A">
        <w:rPr>
          <w:cs/>
        </w:rPr>
        <w:t>जि मति त्रिलोचन चिति भगत क्मबीरहि जाणी ॥</w:t>
      </w:r>
    </w:p>
    <w:p w14:paraId="7FDE79A0" w14:textId="77777777" w:rsidR="0060014F" w:rsidRPr="00D67C4A" w:rsidRDefault="0060014F" w:rsidP="0060014F">
      <w:pPr>
        <w:pStyle w:val="SGGSText2"/>
      </w:pPr>
      <w:r w:rsidRPr="00D67C4A">
        <w:rPr>
          <w:cs/>
        </w:rPr>
        <w:t>रुकमांगद करतूति रामु ज्मपहु नित भाई ॥</w:t>
      </w:r>
    </w:p>
    <w:p w14:paraId="5D815F79" w14:textId="77777777" w:rsidR="0060014F" w:rsidRPr="00D67C4A" w:rsidRDefault="0060014F" w:rsidP="0060014F">
      <w:pPr>
        <w:pStyle w:val="SGGSText2"/>
      </w:pPr>
      <w:r w:rsidRPr="00D67C4A">
        <w:rPr>
          <w:cs/>
        </w:rPr>
        <w:t>अंमरीकि प्रहलादि सरणि गोबिंद गति पाई ॥</w:t>
      </w:r>
    </w:p>
    <w:p w14:paraId="5ED2395B" w14:textId="77777777" w:rsidR="0060014F" w:rsidRPr="00D67C4A" w:rsidRDefault="0060014F" w:rsidP="0060014F">
      <w:pPr>
        <w:pStyle w:val="SGGSText2"/>
      </w:pPr>
      <w:r w:rsidRPr="00D67C4A">
        <w:rPr>
          <w:cs/>
        </w:rPr>
        <w:t>तै लोभु क्रोधु त्रिसना तजी सु मति जल्य जाणी जुगति ॥</w:t>
      </w:r>
    </w:p>
    <w:p w14:paraId="1256DF57" w14:textId="77777777" w:rsidR="0060014F" w:rsidRPr="00D67C4A" w:rsidRDefault="0060014F" w:rsidP="0060014F">
      <w:pPr>
        <w:pStyle w:val="SGGSText2"/>
      </w:pPr>
      <w:r w:rsidRPr="00D67C4A">
        <w:rPr>
          <w:cs/>
        </w:rPr>
        <w:t>गुरु अमरदासु निज भगतु है देखि दरसु पावउ मुकति ॥४॥१३॥</w:t>
      </w:r>
    </w:p>
    <w:p w14:paraId="2F2A58FC" w14:textId="77777777" w:rsidR="0060014F" w:rsidRPr="00D67C4A" w:rsidRDefault="0060014F" w:rsidP="0060014F">
      <w:pPr>
        <w:pStyle w:val="SGGSText2"/>
      </w:pPr>
      <w:r w:rsidRPr="00D67C4A">
        <w:rPr>
          <w:cs/>
        </w:rPr>
        <w:t>गुरु अमरदासु परसीऐ पुहमि पातिक बिनासहि ॥</w:t>
      </w:r>
    </w:p>
    <w:p w14:paraId="6F7A515F" w14:textId="77777777" w:rsidR="0060014F" w:rsidRPr="00D67C4A" w:rsidRDefault="0060014F" w:rsidP="0060014F">
      <w:pPr>
        <w:pStyle w:val="SGGSText2"/>
      </w:pPr>
      <w:r w:rsidRPr="00D67C4A">
        <w:rPr>
          <w:cs/>
        </w:rPr>
        <w:t>गुरु अमरदासु परसीऐ सिध साधिक आसासहि ॥</w:t>
      </w:r>
    </w:p>
    <w:p w14:paraId="41CBCED0" w14:textId="77777777" w:rsidR="0060014F" w:rsidRPr="00D67C4A" w:rsidRDefault="0060014F" w:rsidP="0060014F">
      <w:pPr>
        <w:pStyle w:val="SGGSText2"/>
      </w:pPr>
      <w:r w:rsidRPr="00D67C4A">
        <w:rPr>
          <w:cs/>
        </w:rPr>
        <w:t>गुरु अमरदासु परसीऐ धिआनु लहीऐ पउ मुकिहि ॥</w:t>
      </w:r>
    </w:p>
    <w:p w14:paraId="547175E9" w14:textId="77777777" w:rsidR="0060014F" w:rsidRPr="00D67C4A" w:rsidRDefault="0060014F" w:rsidP="0060014F">
      <w:pPr>
        <w:pStyle w:val="SGGSText2"/>
      </w:pPr>
      <w:r w:rsidRPr="00D67C4A">
        <w:rPr>
          <w:cs/>
        </w:rPr>
        <w:t>गुरु अमरदासु परसीऐ अभउ लभै गउ चुकिहि ॥</w:t>
      </w:r>
    </w:p>
    <w:p w14:paraId="6D01E37C" w14:textId="77777777" w:rsidR="0060014F" w:rsidRPr="00D67C4A" w:rsidRDefault="0060014F" w:rsidP="0060014F">
      <w:pPr>
        <w:pStyle w:val="SGGSText2"/>
      </w:pPr>
      <w:r w:rsidRPr="00D67C4A">
        <w:rPr>
          <w:cs/>
        </w:rPr>
        <w:t>इकु बिंनि दुगण जु तउ रहै जा सुमंत्रि मानवहि लहि ॥</w:t>
      </w:r>
    </w:p>
    <w:p w14:paraId="7C63F4B7" w14:textId="77777777" w:rsidR="0060014F" w:rsidRPr="00D67C4A" w:rsidRDefault="0060014F" w:rsidP="0060014F">
      <w:pPr>
        <w:pStyle w:val="SGGSText2"/>
      </w:pPr>
      <w:r w:rsidRPr="00D67C4A">
        <w:rPr>
          <w:cs/>
        </w:rPr>
        <w:t>जालपा पदारथ इतड़े गुर अमरदासि डिठै मिलहि ॥५॥१४॥</w:t>
      </w:r>
    </w:p>
    <w:p w14:paraId="7C82440A" w14:textId="77777777" w:rsidR="0060014F" w:rsidRPr="00D67C4A" w:rsidRDefault="0060014F" w:rsidP="0060014F">
      <w:pPr>
        <w:pStyle w:val="SGGSText2"/>
      </w:pPr>
      <w:r w:rsidRPr="00D67C4A">
        <w:rPr>
          <w:cs/>
        </w:rPr>
        <w:t>सचु नामु करतारु सु द्रिड़ु नानकि संग्रहिअउ ॥</w:t>
      </w:r>
    </w:p>
    <w:p w14:paraId="3FD2158F" w14:textId="77777777" w:rsidR="0060014F" w:rsidRPr="00D67C4A" w:rsidRDefault="0060014F" w:rsidP="0060014F">
      <w:pPr>
        <w:pStyle w:val="SGGSText2"/>
      </w:pPr>
      <w:r w:rsidRPr="00D67C4A">
        <w:rPr>
          <w:cs/>
        </w:rPr>
        <w:t>ता ते अंगदु लहणा प्रगटि तासु चरणह लिव रहिअउ ॥</w:t>
      </w:r>
    </w:p>
    <w:p w14:paraId="6AA2A153" w14:textId="77777777" w:rsidR="0060014F" w:rsidRPr="00D67C4A" w:rsidRDefault="0060014F" w:rsidP="0060014F">
      <w:pPr>
        <w:pStyle w:val="SGGSText2"/>
      </w:pPr>
      <w:r w:rsidRPr="00D67C4A">
        <w:rPr>
          <w:cs/>
        </w:rPr>
        <w:t>तितु कुलि गुर अमरदासु आसा निवासु तासु गुण कवण वखाणउ ॥</w:t>
      </w:r>
    </w:p>
    <w:p w14:paraId="206671AF" w14:textId="77777777" w:rsidR="0060014F" w:rsidRPr="00D67C4A" w:rsidRDefault="0060014F" w:rsidP="0060014F">
      <w:pPr>
        <w:pStyle w:val="SGGSText2"/>
      </w:pPr>
      <w:r w:rsidRPr="00D67C4A">
        <w:rPr>
          <w:cs/>
        </w:rPr>
        <w:t>जो गुण अलख अगंम तिनह गुण अंतु न जाणउ ॥</w:t>
      </w:r>
    </w:p>
    <w:p w14:paraId="2521DE03" w14:textId="77777777" w:rsidR="0060014F" w:rsidRPr="00D67C4A" w:rsidRDefault="0060014F" w:rsidP="0060014F">
      <w:pPr>
        <w:pStyle w:val="SGGSText2"/>
      </w:pPr>
      <w:r w:rsidRPr="00D67C4A">
        <w:rPr>
          <w:cs/>
        </w:rPr>
        <w:t>बोहिथउ बिधातै निरमयौ सभ संगति कुल उधरण ॥</w:t>
      </w:r>
    </w:p>
    <w:p w14:paraId="2DEADE43" w14:textId="77777777" w:rsidR="0060014F" w:rsidRPr="00D67C4A" w:rsidRDefault="0060014F" w:rsidP="0060014F">
      <w:pPr>
        <w:pStyle w:val="SGGSText2"/>
      </w:pPr>
      <w:r w:rsidRPr="00D67C4A">
        <w:rPr>
          <w:cs/>
        </w:rPr>
        <w:t>गुर अमरदास कीरतु कहै त्राहि त्राहि तुअ पा सरण ॥१॥१५॥</w:t>
      </w:r>
    </w:p>
    <w:p w14:paraId="6B4BF23F" w14:textId="77777777" w:rsidR="0060014F" w:rsidRPr="00D67C4A" w:rsidRDefault="0060014F" w:rsidP="0060014F">
      <w:pPr>
        <w:pStyle w:val="SGGSText2"/>
      </w:pPr>
      <w:r w:rsidRPr="00D67C4A">
        <w:rPr>
          <w:cs/>
        </w:rPr>
        <w:t>आपि नराइणु कला धारि जग महि परवरियउ ॥</w:t>
      </w:r>
    </w:p>
    <w:p w14:paraId="22403606" w14:textId="77777777" w:rsidR="0060014F" w:rsidRPr="00D67C4A" w:rsidRDefault="0060014F" w:rsidP="0060014F">
      <w:pPr>
        <w:pStyle w:val="SGGSText2"/>
      </w:pPr>
      <w:r w:rsidRPr="00D67C4A">
        <w:rPr>
          <w:cs/>
        </w:rPr>
        <w:t>निरंकारि आकारु जोति जग मंडलि करियउ ॥</w:t>
      </w:r>
    </w:p>
    <w:p w14:paraId="0B14CE32" w14:textId="77777777" w:rsidR="0060014F" w:rsidRPr="00D67C4A" w:rsidRDefault="0060014F" w:rsidP="0060014F">
      <w:pPr>
        <w:pStyle w:val="SGGSText2"/>
      </w:pPr>
      <w:r w:rsidRPr="00D67C4A">
        <w:rPr>
          <w:cs/>
        </w:rPr>
        <w:t>जह कह तह भरपूरु सबदु दीपकि दीपायउ ॥</w:t>
      </w:r>
    </w:p>
    <w:p w14:paraId="34A273EE" w14:textId="77777777" w:rsidR="0060014F" w:rsidRPr="00D67C4A" w:rsidRDefault="0060014F" w:rsidP="0060014F">
      <w:pPr>
        <w:pStyle w:val="SGGSText2"/>
      </w:pPr>
      <w:r w:rsidRPr="00D67C4A">
        <w:rPr>
          <w:cs/>
        </w:rPr>
        <w:t>जिह सिखह संग्रहिओ ततु हरि चरण मिलायउ ॥</w:t>
      </w:r>
    </w:p>
    <w:p w14:paraId="3BAD1E36" w14:textId="77777777" w:rsidR="0060014F" w:rsidRPr="00D67C4A" w:rsidRDefault="0060014F" w:rsidP="0060014F">
      <w:pPr>
        <w:pStyle w:val="SGGSText2"/>
      </w:pPr>
      <w:r w:rsidRPr="00D67C4A">
        <w:rPr>
          <w:cs/>
        </w:rPr>
        <w:t>नानक कुलि निंमलु अवतर्यिउ अंगद लहणे संगि हुअ ॥</w:t>
      </w:r>
    </w:p>
    <w:p w14:paraId="16DDB459" w14:textId="77777777" w:rsidR="0060014F" w:rsidRPr="00D67C4A" w:rsidRDefault="0060014F" w:rsidP="0060014F">
      <w:pPr>
        <w:pStyle w:val="SGGSText2"/>
      </w:pPr>
      <w:r w:rsidRPr="00D67C4A">
        <w:rPr>
          <w:cs/>
        </w:rPr>
        <w:t>गुर अमरदास तारण तरण जनम जनम पा सरणि तुअ ॥२॥१६॥</w:t>
      </w:r>
    </w:p>
    <w:p w14:paraId="3E3B37E4" w14:textId="77777777" w:rsidR="0060014F" w:rsidRPr="00D67C4A" w:rsidRDefault="0060014F" w:rsidP="0060014F">
      <w:pPr>
        <w:pStyle w:val="SGGSText2"/>
      </w:pPr>
      <w:r w:rsidRPr="00D67C4A">
        <w:rPr>
          <w:cs/>
        </w:rPr>
        <w:t>जपु तपु सतु संतोखु पिखि दरसनु गुर सिखह ॥</w:t>
      </w:r>
    </w:p>
    <w:p w14:paraId="10E6AC13" w14:textId="77777777" w:rsidR="0060014F" w:rsidRPr="00D67C4A" w:rsidRDefault="0060014F" w:rsidP="0060014F">
      <w:pPr>
        <w:pStyle w:val="SGGSText2"/>
      </w:pPr>
      <w:r w:rsidRPr="00D67C4A">
        <w:rPr>
          <w:cs/>
        </w:rPr>
        <w:t>सरणि परहि ते उबरहि छोडि जम पुर की लिखह ॥</w:t>
      </w:r>
    </w:p>
    <w:p w14:paraId="267F78F2" w14:textId="77777777" w:rsidR="0060014F" w:rsidRPr="00D67C4A" w:rsidRDefault="0060014F" w:rsidP="0060014F">
      <w:pPr>
        <w:pStyle w:val="SGGSText2"/>
      </w:pPr>
      <w:r w:rsidRPr="00D67C4A">
        <w:rPr>
          <w:cs/>
        </w:rPr>
        <w:t>भगति भाइ भरपूरु रिदै उचरै करतारै ॥</w:t>
      </w:r>
    </w:p>
    <w:p w14:paraId="21561D4F" w14:textId="77777777" w:rsidR="0060014F" w:rsidRPr="00D67C4A" w:rsidRDefault="0060014F" w:rsidP="0060014F">
      <w:pPr>
        <w:pStyle w:val="SGGSText2"/>
      </w:pPr>
      <w:r w:rsidRPr="00D67C4A">
        <w:rPr>
          <w:cs/>
        </w:rPr>
        <w:t>गुरु गउहरु दरीआउ पलक डुबंत्यह तारै ॥</w:t>
      </w:r>
    </w:p>
    <w:p w14:paraId="7C73B784" w14:textId="77777777" w:rsidR="0060014F" w:rsidRPr="00D67C4A" w:rsidRDefault="0060014F" w:rsidP="0060014F">
      <w:pPr>
        <w:pStyle w:val="SGGSText2"/>
      </w:pPr>
      <w:r w:rsidRPr="00D67C4A">
        <w:rPr>
          <w:cs/>
        </w:rPr>
        <w:t>नानक कुलि निंमलु अवतर्यिउ गुण करतारै उचरै ॥</w:t>
      </w:r>
    </w:p>
    <w:p w14:paraId="01FD2325" w14:textId="77777777" w:rsidR="0060014F" w:rsidRPr="00D67C4A" w:rsidRDefault="0060014F" w:rsidP="0060014F">
      <w:pPr>
        <w:pStyle w:val="SGGSText2"/>
      </w:pPr>
      <w:r w:rsidRPr="00D67C4A">
        <w:rPr>
          <w:cs/>
        </w:rPr>
        <w:t>गुरु अमरदासु जिन्ह सेविअउ तिन्ह दुखु दरिद्रु परहरि परै ॥३॥१७॥</w:t>
      </w:r>
    </w:p>
    <w:p w14:paraId="34151BA2" w14:textId="77777777" w:rsidR="0060014F" w:rsidRPr="00D67C4A" w:rsidRDefault="0060014F" w:rsidP="0060014F">
      <w:pPr>
        <w:pStyle w:val="SGGSText2"/>
      </w:pPr>
      <w:r w:rsidRPr="00D67C4A">
        <w:rPr>
          <w:cs/>
        </w:rPr>
        <w:t>चिति चितवउ अरदासि कहउ परु कहि भि न सकउ ॥</w:t>
      </w:r>
    </w:p>
    <w:p w14:paraId="1A077DEA" w14:textId="77777777" w:rsidR="0060014F" w:rsidRPr="00D67C4A" w:rsidRDefault="0060014F" w:rsidP="0060014F">
      <w:pPr>
        <w:pStyle w:val="SGGSText2"/>
      </w:pPr>
      <w:r w:rsidRPr="00D67C4A">
        <w:rPr>
          <w:cs/>
        </w:rPr>
        <w:t>सरब चिंत तुझु पासि साधसंगति हउ तकउ ॥</w:t>
      </w:r>
    </w:p>
    <w:p w14:paraId="4D87D689" w14:textId="77777777" w:rsidR="0060014F" w:rsidRPr="00D67C4A" w:rsidRDefault="0060014F" w:rsidP="0060014F">
      <w:pPr>
        <w:pStyle w:val="SGGSText2"/>
      </w:pPr>
      <w:r w:rsidRPr="00D67C4A">
        <w:rPr>
          <w:cs/>
        </w:rPr>
        <w:t>तेरै हुकमि पवै नीसाणु तउ करउ साहिब की सेवा ॥</w:t>
      </w:r>
    </w:p>
    <w:p w14:paraId="3F633D6B" w14:textId="77777777" w:rsidR="0060014F" w:rsidRPr="00D67C4A" w:rsidRDefault="0060014F" w:rsidP="0060014F">
      <w:pPr>
        <w:pStyle w:val="SGGSText2"/>
      </w:pPr>
      <w:r w:rsidRPr="00D67C4A">
        <w:rPr>
          <w:cs/>
        </w:rPr>
        <w:t>जब गुरु देखै सुभ दिसटि नामु करता मुखि मेवा ॥</w:t>
      </w:r>
    </w:p>
    <w:p w14:paraId="4AD28F07" w14:textId="77777777" w:rsidR="0060014F" w:rsidRPr="00D67C4A" w:rsidRDefault="0060014F" w:rsidP="0060014F">
      <w:pPr>
        <w:pStyle w:val="SGGSText2"/>
      </w:pPr>
      <w:r w:rsidRPr="00D67C4A">
        <w:rPr>
          <w:cs/>
        </w:rPr>
        <w:t>अगम अलख कारण पुरख जो फुरमावहि सो कहउ ॥</w:t>
      </w:r>
    </w:p>
    <w:p w14:paraId="66507252" w14:textId="77777777" w:rsidR="0060014F" w:rsidRPr="00D67C4A" w:rsidRDefault="0060014F" w:rsidP="0060014F">
      <w:pPr>
        <w:pStyle w:val="SGGSText2"/>
      </w:pPr>
      <w:r w:rsidRPr="00D67C4A">
        <w:rPr>
          <w:cs/>
        </w:rPr>
        <w:t>गुर अमरदास कारण करण जिव तू रखहि तिव रहउ ॥४॥१८॥</w:t>
      </w:r>
    </w:p>
    <w:p w14:paraId="768422E1" w14:textId="77777777" w:rsidR="0060014F" w:rsidRPr="00D67C4A" w:rsidRDefault="0060014F" w:rsidP="0060014F">
      <w:pPr>
        <w:pStyle w:val="SGGSText2"/>
      </w:pPr>
      <w:r w:rsidRPr="00D67C4A">
        <w:rPr>
          <w:cs/>
        </w:rPr>
        <w:t>भिखे के ॥</w:t>
      </w:r>
    </w:p>
    <w:p w14:paraId="63D2D4CB" w14:textId="77777777" w:rsidR="0060014F" w:rsidRPr="00D67C4A" w:rsidRDefault="0060014F" w:rsidP="0060014F">
      <w:pPr>
        <w:pStyle w:val="SGGSText2"/>
      </w:pPr>
      <w:r w:rsidRPr="00D67C4A">
        <w:rPr>
          <w:cs/>
        </w:rPr>
        <w:t>गुरु गिआनु अरु धिआनु तत सिउ ततु मिलावै ॥</w:t>
      </w:r>
    </w:p>
    <w:p w14:paraId="1E8C72F6" w14:textId="77777777" w:rsidR="0060014F" w:rsidRPr="00D67C4A" w:rsidRDefault="0060014F" w:rsidP="0060014F">
      <w:pPr>
        <w:pStyle w:val="SGGSText2"/>
      </w:pPr>
      <w:r w:rsidRPr="00D67C4A">
        <w:rPr>
          <w:cs/>
        </w:rPr>
        <w:t>सचि सचु जाणीऐ इक चितहि लिव लावै ॥</w:t>
      </w:r>
    </w:p>
    <w:p w14:paraId="13D28D10" w14:textId="77777777" w:rsidR="0060014F" w:rsidRPr="00D67C4A" w:rsidRDefault="0060014F" w:rsidP="0060014F">
      <w:pPr>
        <w:pStyle w:val="SGGSText2"/>
      </w:pPr>
      <w:r w:rsidRPr="00D67C4A">
        <w:rPr>
          <w:cs/>
        </w:rPr>
        <w:t>काम क्रोध वसि करै पवणु उडंत न धावै ॥</w:t>
      </w:r>
    </w:p>
    <w:p w14:paraId="6573F2DE" w14:textId="77777777" w:rsidR="0060014F" w:rsidRPr="00D67C4A" w:rsidRDefault="0060014F" w:rsidP="0060014F">
      <w:pPr>
        <w:pStyle w:val="SGGSText2"/>
      </w:pPr>
      <w:r w:rsidRPr="00D67C4A">
        <w:rPr>
          <w:cs/>
        </w:rPr>
        <w:t>निरंकार कै वसै देसि हुकमु बुझि बीचारु पावै ॥</w:t>
      </w:r>
    </w:p>
    <w:p w14:paraId="26E168BA" w14:textId="77777777" w:rsidR="0060014F" w:rsidRPr="00D67C4A" w:rsidRDefault="0060014F" w:rsidP="0060014F">
      <w:pPr>
        <w:pStyle w:val="SGGSText2"/>
      </w:pPr>
      <w:r w:rsidRPr="00D67C4A">
        <w:rPr>
          <w:cs/>
        </w:rPr>
        <w:t>कलि माहि रूपु करता पुरखु सो जाणै जिनि किछु कीअउ ॥</w:t>
      </w:r>
    </w:p>
    <w:p w14:paraId="08328398" w14:textId="77777777" w:rsidR="0060014F" w:rsidRPr="00D67C4A" w:rsidRDefault="0060014F" w:rsidP="0060014F">
      <w:pPr>
        <w:pStyle w:val="SGGSText2"/>
      </w:pPr>
      <w:r w:rsidRPr="00D67C4A">
        <w:rPr>
          <w:cs/>
        </w:rPr>
        <w:t>गुरु मिल्यिउ सोइ भिखा कहै सहज रंगि दरसनु दीअउ ॥१॥१९॥</w:t>
      </w:r>
    </w:p>
    <w:p w14:paraId="335E41A3" w14:textId="77777777" w:rsidR="0060014F" w:rsidRPr="00D67C4A" w:rsidRDefault="0060014F" w:rsidP="0060014F">
      <w:pPr>
        <w:pStyle w:val="SGGSText2"/>
      </w:pPr>
      <w:r w:rsidRPr="00D67C4A">
        <w:rPr>
          <w:cs/>
        </w:rPr>
        <w:t>रहिओ संत हउ टोलि साध बहुतेरे डिठे ॥</w:t>
      </w:r>
    </w:p>
    <w:p w14:paraId="69BD2348" w14:textId="77777777" w:rsidR="0060014F" w:rsidRPr="00D67C4A" w:rsidRDefault="0060014F" w:rsidP="0060014F">
      <w:pPr>
        <w:pStyle w:val="SGGSText2"/>
      </w:pPr>
      <w:r w:rsidRPr="00D67C4A">
        <w:rPr>
          <w:cs/>
        </w:rPr>
        <w:t>संनिआसी तपसीअह मुखहु ए पंडित मिठे ॥</w:t>
      </w:r>
    </w:p>
    <w:p w14:paraId="3E9FA8C7" w14:textId="77777777" w:rsidR="0060014F" w:rsidRPr="00D67C4A" w:rsidRDefault="0060014F" w:rsidP="0060014F">
      <w:pPr>
        <w:pStyle w:val="SGGSText2"/>
      </w:pPr>
      <w:r w:rsidRPr="00D67C4A">
        <w:rPr>
          <w:cs/>
        </w:rPr>
        <w:t>बरसु एकु हउ फिरिओ किनै नहु परचउ लायउ ॥</w:t>
      </w:r>
    </w:p>
    <w:p w14:paraId="309A383E" w14:textId="77777777" w:rsidR="0060014F" w:rsidRPr="00D67C4A" w:rsidRDefault="0060014F" w:rsidP="0060014F">
      <w:pPr>
        <w:pStyle w:val="SGGSText2"/>
      </w:pPr>
      <w:r w:rsidRPr="00D67C4A">
        <w:rPr>
          <w:cs/>
        </w:rPr>
        <w:t>कहतिअह कहती सुणी रहत को खुसी न आयउ ॥</w:t>
      </w:r>
    </w:p>
    <w:p w14:paraId="04E69040" w14:textId="77777777" w:rsidR="0060014F" w:rsidRPr="00D67C4A" w:rsidRDefault="0060014F" w:rsidP="0060014F">
      <w:pPr>
        <w:pStyle w:val="SGGSText2"/>
      </w:pPr>
      <w:r w:rsidRPr="00D67C4A">
        <w:rPr>
          <w:cs/>
        </w:rPr>
        <w:t>हरि नामु छोडि दूजै लगे तिन्ह के गुण हउ किआ कहउ ॥</w:t>
      </w:r>
    </w:p>
    <w:p w14:paraId="41EB0ADF" w14:textId="77777777" w:rsidR="0060014F" w:rsidRPr="00D67C4A" w:rsidRDefault="0060014F" w:rsidP="0060014F">
      <w:pPr>
        <w:pStyle w:val="SGGSText2"/>
      </w:pPr>
      <w:r w:rsidRPr="00D67C4A">
        <w:rPr>
          <w:cs/>
        </w:rPr>
        <w:t>गुरु दयि मिलायउ भिखिआ जिव तू रखहि तिव रहउ ॥२॥२०॥</w:t>
      </w:r>
    </w:p>
    <w:p w14:paraId="18E11546" w14:textId="77777777" w:rsidR="0060014F" w:rsidRPr="00D67C4A" w:rsidRDefault="0060014F" w:rsidP="0060014F">
      <w:pPr>
        <w:pStyle w:val="SGGSText2"/>
      </w:pPr>
      <w:r w:rsidRPr="00D67C4A">
        <w:rPr>
          <w:cs/>
        </w:rPr>
        <w:t>पहिरि समाधि सनाहु गिआनि है आसणि चड़िअउ ॥</w:t>
      </w:r>
    </w:p>
    <w:p w14:paraId="44413F97" w14:textId="77777777" w:rsidR="0060014F" w:rsidRPr="00D67C4A" w:rsidRDefault="0060014F" w:rsidP="0060014F">
      <w:pPr>
        <w:pStyle w:val="SGGSText2"/>
      </w:pPr>
      <w:r w:rsidRPr="00D67C4A">
        <w:rPr>
          <w:cs/>
        </w:rPr>
        <w:t>ध्रंम धनखु कर गहिओ भगत सीलह सरि लड़िअउ ॥</w:t>
      </w:r>
    </w:p>
    <w:p w14:paraId="0003BA68" w14:textId="77777777" w:rsidR="0060014F" w:rsidRPr="00D67C4A" w:rsidRDefault="0060014F" w:rsidP="0060014F">
      <w:pPr>
        <w:pStyle w:val="SGGSText2"/>
      </w:pPr>
      <w:r w:rsidRPr="00D67C4A">
        <w:rPr>
          <w:cs/>
        </w:rPr>
        <w:t>भै निरभउ हरि अटलु मनि सबदि गुर नेजा गडिओ ॥</w:t>
      </w:r>
    </w:p>
    <w:p w14:paraId="31DC745B" w14:textId="77777777" w:rsidR="0060014F" w:rsidRPr="00D67C4A" w:rsidRDefault="0060014F" w:rsidP="0060014F">
      <w:pPr>
        <w:pStyle w:val="SGGSText2"/>
      </w:pPr>
      <w:r w:rsidRPr="00D67C4A">
        <w:rPr>
          <w:cs/>
        </w:rPr>
        <w:t>काम क्रोध लोभ मोह अपतु पंच दूत बिखंडिओ ॥</w:t>
      </w:r>
    </w:p>
    <w:p w14:paraId="54DEE594" w14:textId="77777777" w:rsidR="0060014F" w:rsidRPr="00D67C4A" w:rsidRDefault="0060014F" w:rsidP="0060014F">
      <w:pPr>
        <w:pStyle w:val="SGGSText2"/>
      </w:pPr>
      <w:r w:rsidRPr="00D67C4A">
        <w:rPr>
          <w:cs/>
        </w:rPr>
        <w:t>भलउ भूहालु तेजो तना न्रिपति नाथु नानक बरि ॥</w:t>
      </w:r>
    </w:p>
    <w:p w14:paraId="358A7489" w14:textId="77777777" w:rsidR="0060014F" w:rsidRPr="00D67C4A" w:rsidRDefault="0060014F" w:rsidP="0060014F">
      <w:pPr>
        <w:pStyle w:val="SGGSText2"/>
      </w:pPr>
      <w:r w:rsidRPr="00D67C4A">
        <w:rPr>
          <w:cs/>
        </w:rPr>
        <w:t>गुर अमरदास सचु सल्य भणि तै दलु जितउ इव जुधु करि ॥१॥२१॥</w:t>
      </w:r>
    </w:p>
    <w:p w14:paraId="368254AD" w14:textId="77777777" w:rsidR="0060014F" w:rsidRPr="00D67C4A" w:rsidRDefault="0060014F" w:rsidP="0060014F">
      <w:pPr>
        <w:pStyle w:val="SGGSText2"/>
      </w:pPr>
      <w:r w:rsidRPr="00D67C4A">
        <w:rPr>
          <w:cs/>
        </w:rPr>
        <w:t>घनहर बूंद बसुअ रोमावलि कुसम बसंत गनंत न आवै ॥</w:t>
      </w:r>
    </w:p>
    <w:p w14:paraId="666CBC79" w14:textId="77777777" w:rsidR="0060014F" w:rsidRPr="00D67C4A" w:rsidRDefault="0060014F" w:rsidP="0060014F">
      <w:pPr>
        <w:pStyle w:val="SGGSText2"/>
      </w:pPr>
      <w:r w:rsidRPr="00D67C4A">
        <w:rPr>
          <w:cs/>
        </w:rPr>
        <w:t>रवि ससि किरणि उदरु सागर को गंग तरंग अंतु को पावै ॥</w:t>
      </w:r>
    </w:p>
    <w:p w14:paraId="0A3830F8" w14:textId="77777777" w:rsidR="0060014F" w:rsidRPr="00D67C4A" w:rsidRDefault="0060014F" w:rsidP="0060014F">
      <w:pPr>
        <w:pStyle w:val="SGGSText2"/>
      </w:pPr>
      <w:r w:rsidRPr="00D67C4A">
        <w:rPr>
          <w:cs/>
        </w:rPr>
        <w:t>रुद्र धिआन गिआन सतिगुर के कबि जन भल्य उनह जुो गावै ॥</w:t>
      </w:r>
    </w:p>
    <w:p w14:paraId="328AC382" w14:textId="77777777" w:rsidR="0060014F" w:rsidRPr="00D67C4A" w:rsidRDefault="0060014F" w:rsidP="0060014F">
      <w:pPr>
        <w:pStyle w:val="SGGSText2"/>
      </w:pPr>
      <w:r w:rsidRPr="00D67C4A">
        <w:rPr>
          <w:cs/>
        </w:rPr>
        <w:t>भले अमरदास गुण तेरे तेरी उपमा तोहि बनि आवै ॥१॥२२॥</w:t>
      </w:r>
    </w:p>
    <w:p w14:paraId="5EEC2A24" w14:textId="77777777" w:rsidR="0060014F" w:rsidRPr="00D67C4A" w:rsidRDefault="0060014F" w:rsidP="0060014F">
      <w:pPr>
        <w:pStyle w:val="SGGSText2"/>
      </w:pPr>
      <w:r w:rsidRPr="00D67C4A">
        <w:rPr>
          <w:cs/>
        </w:rPr>
        <w:t>सवईए महले चउथे के ४</w:t>
      </w:r>
    </w:p>
    <w:p w14:paraId="6175E66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35F94E88" w14:textId="77777777" w:rsidR="0060014F" w:rsidRPr="00D67C4A" w:rsidRDefault="0060014F" w:rsidP="0060014F">
      <w:pPr>
        <w:pStyle w:val="SGGSText2"/>
      </w:pPr>
      <w:r w:rsidRPr="00D67C4A">
        <w:rPr>
          <w:cs/>
        </w:rPr>
        <w:t>इक मनि पुरखु निरंजनु धिआवउ ॥</w:t>
      </w:r>
    </w:p>
    <w:p w14:paraId="066D047F" w14:textId="77777777" w:rsidR="0060014F" w:rsidRPr="00D67C4A" w:rsidRDefault="0060014F" w:rsidP="0060014F">
      <w:pPr>
        <w:pStyle w:val="SGGSText2"/>
      </w:pPr>
      <w:r w:rsidRPr="00D67C4A">
        <w:rPr>
          <w:cs/>
        </w:rPr>
        <w:t>गुर प्रसादि हरि गुण सद गावउ ॥</w:t>
      </w:r>
    </w:p>
    <w:p w14:paraId="2F2A4983" w14:textId="77777777" w:rsidR="0060014F" w:rsidRPr="00D67C4A" w:rsidRDefault="0060014F" w:rsidP="0060014F">
      <w:pPr>
        <w:pStyle w:val="SGGSText2"/>
      </w:pPr>
      <w:r w:rsidRPr="00D67C4A">
        <w:rPr>
          <w:cs/>
        </w:rPr>
        <w:t>गुन गावत मनि होइ बिगासा ॥</w:t>
      </w:r>
    </w:p>
    <w:p w14:paraId="7A73251C" w14:textId="77777777" w:rsidR="0060014F" w:rsidRPr="00D67C4A" w:rsidRDefault="0060014F" w:rsidP="0060014F">
      <w:pPr>
        <w:pStyle w:val="SGGSText2"/>
      </w:pPr>
      <w:r w:rsidRPr="00D67C4A">
        <w:rPr>
          <w:cs/>
        </w:rPr>
        <w:t>सतिगुर पूरि जनह की आसा ॥</w:t>
      </w:r>
    </w:p>
    <w:p w14:paraId="3FE9C6C3" w14:textId="77777777" w:rsidR="0060014F" w:rsidRPr="00D67C4A" w:rsidRDefault="0060014F" w:rsidP="0060014F">
      <w:pPr>
        <w:pStyle w:val="SGGSText2"/>
      </w:pPr>
      <w:r w:rsidRPr="00D67C4A">
        <w:rPr>
          <w:cs/>
        </w:rPr>
        <w:t>सतिगुरु सेवि परम पदु पायउ ॥</w:t>
      </w:r>
    </w:p>
    <w:p w14:paraId="37EA03FA" w14:textId="77777777" w:rsidR="0060014F" w:rsidRPr="00D67C4A" w:rsidRDefault="0060014F" w:rsidP="0060014F">
      <w:pPr>
        <w:pStyle w:val="SGGSText2"/>
      </w:pPr>
      <w:r w:rsidRPr="00D67C4A">
        <w:rPr>
          <w:cs/>
        </w:rPr>
        <w:t>अबिनासी अबिगतु धिआयउ ॥</w:t>
      </w:r>
    </w:p>
    <w:p w14:paraId="5D9C606B" w14:textId="77777777" w:rsidR="0060014F" w:rsidRPr="00D67C4A" w:rsidRDefault="0060014F" w:rsidP="0060014F">
      <w:pPr>
        <w:pStyle w:val="SGGSText2"/>
      </w:pPr>
      <w:r w:rsidRPr="00D67C4A">
        <w:rPr>
          <w:cs/>
        </w:rPr>
        <w:t>तिसु भेटे दारिद्रु न च्मपै ॥</w:t>
      </w:r>
    </w:p>
    <w:p w14:paraId="50CB326F" w14:textId="77777777" w:rsidR="0060014F" w:rsidRPr="00D67C4A" w:rsidRDefault="0060014F" w:rsidP="0060014F">
      <w:pPr>
        <w:pStyle w:val="SGGSText2"/>
      </w:pPr>
      <w:r w:rsidRPr="00D67C4A">
        <w:rPr>
          <w:cs/>
        </w:rPr>
        <w:t>कल्य सहारु तासु गुण ज्मपै ॥</w:t>
      </w:r>
    </w:p>
    <w:p w14:paraId="19AAA825" w14:textId="77777777" w:rsidR="0060014F" w:rsidRPr="00D67C4A" w:rsidRDefault="0060014F" w:rsidP="0060014F">
      <w:pPr>
        <w:pStyle w:val="SGGSText2"/>
      </w:pPr>
      <w:r w:rsidRPr="00D67C4A">
        <w:rPr>
          <w:cs/>
        </w:rPr>
        <w:t>ज्मपउ गुण बिमल सुजन जन केरे अमिअ नामु जा कउ फुरिआ ॥</w:t>
      </w:r>
    </w:p>
    <w:p w14:paraId="239190F7" w14:textId="77777777" w:rsidR="0060014F" w:rsidRPr="00D67C4A" w:rsidRDefault="0060014F" w:rsidP="0060014F">
      <w:pPr>
        <w:pStyle w:val="SGGSText2"/>
      </w:pPr>
      <w:r w:rsidRPr="00D67C4A">
        <w:rPr>
          <w:cs/>
        </w:rPr>
        <w:t>इनि सतगुरु सेवि सबद रसु पाया नामु निरंजन उरि धरिआ ॥</w:t>
      </w:r>
    </w:p>
    <w:p w14:paraId="374EEFB9" w14:textId="77777777" w:rsidR="0060014F" w:rsidRPr="00D67C4A" w:rsidRDefault="0060014F" w:rsidP="0060014F">
      <w:pPr>
        <w:pStyle w:val="SGGSText2"/>
      </w:pPr>
      <w:r w:rsidRPr="00D67C4A">
        <w:rPr>
          <w:cs/>
        </w:rPr>
        <w:t>हरि नाम रसिकु गोबिंद गुण गाहकु चाहकु तत समत सरे ॥</w:t>
      </w:r>
    </w:p>
    <w:p w14:paraId="7F1F792A" w14:textId="77777777" w:rsidR="0060014F" w:rsidRPr="00D67C4A" w:rsidRDefault="0060014F" w:rsidP="0060014F">
      <w:pPr>
        <w:pStyle w:val="SGGSText2"/>
      </w:pPr>
      <w:r w:rsidRPr="00D67C4A">
        <w:rPr>
          <w:cs/>
        </w:rPr>
        <w:t>कवि कल्य ठकुर हरदास तने गुर रामदास सर अभर भरे ॥१॥</w:t>
      </w:r>
    </w:p>
    <w:p w14:paraId="1E4E4312" w14:textId="77777777" w:rsidR="0060014F" w:rsidRPr="00D67C4A" w:rsidRDefault="0060014F" w:rsidP="0060014F">
      <w:pPr>
        <w:pStyle w:val="SGGSText2"/>
      </w:pPr>
      <w:r w:rsidRPr="00D67C4A">
        <w:rPr>
          <w:cs/>
        </w:rPr>
        <w:t>छुटत परवाह अमिअ अमरा पद अमृत सरोवर सद भरिआ ॥</w:t>
      </w:r>
    </w:p>
    <w:p w14:paraId="4C8FE7A3" w14:textId="77777777" w:rsidR="0060014F" w:rsidRPr="00D67C4A" w:rsidRDefault="0060014F" w:rsidP="0060014F">
      <w:pPr>
        <w:pStyle w:val="SGGSText2"/>
      </w:pPr>
      <w:r w:rsidRPr="00D67C4A">
        <w:rPr>
          <w:cs/>
        </w:rPr>
        <w:t>ते पीवहि संत करहि मनि मजनु पुब जिनहु सेवा करीआ ॥</w:t>
      </w:r>
    </w:p>
    <w:p w14:paraId="33DED26E" w14:textId="77777777" w:rsidR="0060014F" w:rsidRPr="00D67C4A" w:rsidRDefault="0060014F" w:rsidP="0060014F">
      <w:pPr>
        <w:pStyle w:val="SGGSText2"/>
      </w:pPr>
      <w:r w:rsidRPr="00D67C4A">
        <w:rPr>
          <w:cs/>
        </w:rPr>
        <w:t>तिन भउ निवारि अनभै पदु दीना सबद मात्र ते उधर धरे ॥</w:t>
      </w:r>
    </w:p>
    <w:p w14:paraId="38BEC986" w14:textId="77777777" w:rsidR="0060014F" w:rsidRPr="00D67C4A" w:rsidRDefault="0060014F" w:rsidP="0060014F">
      <w:pPr>
        <w:pStyle w:val="SGGSText2"/>
      </w:pPr>
      <w:r w:rsidRPr="00D67C4A">
        <w:rPr>
          <w:cs/>
        </w:rPr>
        <w:t>कवि कल्य ठकुर हरदास तने गुर रामदास सर अभर भरे ॥२॥</w:t>
      </w:r>
    </w:p>
    <w:p w14:paraId="387F4848" w14:textId="77777777" w:rsidR="0060014F" w:rsidRPr="00D67C4A" w:rsidRDefault="0060014F" w:rsidP="0060014F">
      <w:pPr>
        <w:pStyle w:val="SGGSText2"/>
      </w:pPr>
      <w:r w:rsidRPr="00D67C4A">
        <w:rPr>
          <w:cs/>
        </w:rPr>
        <w:t>सतगुर मति गूड़्ह बिमल सतसंगति आतमु रंगि चलूलु भया ॥</w:t>
      </w:r>
    </w:p>
    <w:p w14:paraId="016EC32D" w14:textId="77777777" w:rsidR="0060014F" w:rsidRPr="00D67C4A" w:rsidRDefault="0060014F" w:rsidP="0060014F">
      <w:pPr>
        <w:pStyle w:val="SGGSText2"/>
      </w:pPr>
      <w:r w:rsidRPr="00D67C4A">
        <w:rPr>
          <w:cs/>
        </w:rPr>
        <w:t>जाग्या मनु कवलु सहजि परकास्या अभै निरंजनु घरहि लहा ॥</w:t>
      </w:r>
    </w:p>
    <w:p w14:paraId="345B7612" w14:textId="77777777" w:rsidR="0060014F" w:rsidRPr="00D67C4A" w:rsidRDefault="0060014F" w:rsidP="0060014F">
      <w:pPr>
        <w:pStyle w:val="SGGSText2"/>
      </w:pPr>
      <w:r w:rsidRPr="00D67C4A">
        <w:rPr>
          <w:cs/>
        </w:rPr>
        <w:t>सतगुरि दयालि हरि नामु द्रिड़्हाया तिसु प्रसादि वसि पंच करे ॥</w:t>
      </w:r>
    </w:p>
    <w:p w14:paraId="6A6FAD3B" w14:textId="77777777" w:rsidR="0060014F" w:rsidRPr="00D67C4A" w:rsidRDefault="0060014F" w:rsidP="0060014F">
      <w:pPr>
        <w:pStyle w:val="SGGSText2"/>
      </w:pPr>
      <w:r w:rsidRPr="00D67C4A">
        <w:rPr>
          <w:cs/>
        </w:rPr>
        <w:t>कवि कल्य ठकुर हरदास तने गुर रामदास सर अभर भरे ॥३॥</w:t>
      </w:r>
    </w:p>
    <w:p w14:paraId="46004F06" w14:textId="77777777" w:rsidR="0060014F" w:rsidRPr="00D67C4A" w:rsidRDefault="0060014F" w:rsidP="0060014F">
      <w:pPr>
        <w:pStyle w:val="SGGSText2"/>
      </w:pPr>
      <w:r w:rsidRPr="00D67C4A">
        <w:rPr>
          <w:cs/>
        </w:rPr>
        <w:t>अनभउ उनमानि अकल लिव लागी पारसु भेटिआ सहज घरे ॥</w:t>
      </w:r>
    </w:p>
    <w:p w14:paraId="1DB83A7D" w14:textId="77777777" w:rsidR="0060014F" w:rsidRPr="00D67C4A" w:rsidRDefault="0060014F" w:rsidP="0060014F">
      <w:pPr>
        <w:pStyle w:val="SGGSText2"/>
      </w:pPr>
      <w:r w:rsidRPr="00D67C4A">
        <w:rPr>
          <w:cs/>
        </w:rPr>
        <w:t>सतगुर परसादि परम पदु पाया भगति भाइ भंडार भरे ॥</w:t>
      </w:r>
    </w:p>
    <w:p w14:paraId="3EC711BD" w14:textId="77777777" w:rsidR="0060014F" w:rsidRPr="00D67C4A" w:rsidRDefault="0060014F" w:rsidP="0060014F">
      <w:pPr>
        <w:pStyle w:val="SGGSText2"/>
      </w:pPr>
      <w:r w:rsidRPr="00D67C4A">
        <w:rPr>
          <w:cs/>
        </w:rPr>
        <w:t>मेटिआ जनमांतु मरण भउ भागा चितु लागा संतोख सरे ॥</w:t>
      </w:r>
    </w:p>
    <w:p w14:paraId="0864BEEE" w14:textId="77777777" w:rsidR="0060014F" w:rsidRPr="00D67C4A" w:rsidRDefault="0060014F" w:rsidP="0060014F">
      <w:pPr>
        <w:pStyle w:val="SGGSText2"/>
      </w:pPr>
      <w:r w:rsidRPr="00D67C4A">
        <w:rPr>
          <w:cs/>
        </w:rPr>
        <w:t>कवि कल्य ठकुर हरदास तने गुर रामदास सर अभर भरे ॥४॥</w:t>
      </w:r>
    </w:p>
    <w:p w14:paraId="65E69DB7" w14:textId="77777777" w:rsidR="0060014F" w:rsidRPr="00D67C4A" w:rsidRDefault="0060014F" w:rsidP="0060014F">
      <w:pPr>
        <w:pStyle w:val="SGGSText2"/>
      </w:pPr>
      <w:r w:rsidRPr="00D67C4A">
        <w:rPr>
          <w:cs/>
        </w:rPr>
        <w:t>अभर भरे पायउ अपारु रिद अंतरि धारिओ ॥</w:t>
      </w:r>
    </w:p>
    <w:p w14:paraId="5DB664D1" w14:textId="77777777" w:rsidR="0060014F" w:rsidRPr="00D67C4A" w:rsidRDefault="0060014F" w:rsidP="0060014F">
      <w:pPr>
        <w:pStyle w:val="SGGSText2"/>
      </w:pPr>
      <w:r w:rsidRPr="00D67C4A">
        <w:rPr>
          <w:cs/>
        </w:rPr>
        <w:t>दुख भंजनु आतम प्रबोधु मनि ततु बीचारिओ ॥</w:t>
      </w:r>
    </w:p>
    <w:p w14:paraId="62EAB97E" w14:textId="77777777" w:rsidR="0060014F" w:rsidRPr="00D67C4A" w:rsidRDefault="0060014F" w:rsidP="0060014F">
      <w:pPr>
        <w:pStyle w:val="SGGSText2"/>
      </w:pPr>
      <w:r w:rsidRPr="00D67C4A">
        <w:rPr>
          <w:cs/>
        </w:rPr>
        <w:t>सदा चाइ हरि भाइ प्रेम रसु आपे जाणइ ॥</w:t>
      </w:r>
    </w:p>
    <w:p w14:paraId="27BAC3CB" w14:textId="77777777" w:rsidR="0060014F" w:rsidRPr="00D67C4A" w:rsidRDefault="0060014F" w:rsidP="0060014F">
      <w:pPr>
        <w:pStyle w:val="SGGSText2"/>
      </w:pPr>
      <w:r w:rsidRPr="00D67C4A">
        <w:rPr>
          <w:cs/>
        </w:rPr>
        <w:t>सतगुर कै परसादि सहज सेती रंगु माणइ ॥</w:t>
      </w:r>
    </w:p>
    <w:p w14:paraId="76297E5E" w14:textId="77777777" w:rsidR="0060014F" w:rsidRPr="00D67C4A" w:rsidRDefault="0060014F" w:rsidP="0060014F">
      <w:pPr>
        <w:pStyle w:val="SGGSText2"/>
      </w:pPr>
      <w:r w:rsidRPr="00D67C4A">
        <w:rPr>
          <w:cs/>
        </w:rPr>
        <w:t>नानक प्रसादि अंगद सुमति गुरि अमरि अमरु वरताइओ ॥</w:t>
      </w:r>
    </w:p>
    <w:p w14:paraId="64A3F0DF" w14:textId="77777777" w:rsidR="0060014F" w:rsidRPr="00D67C4A" w:rsidRDefault="0060014F" w:rsidP="0060014F">
      <w:pPr>
        <w:pStyle w:val="SGGSText2"/>
      </w:pPr>
      <w:r w:rsidRPr="00D67C4A">
        <w:rPr>
          <w:cs/>
        </w:rPr>
        <w:t>गुर रामदास कल्युचरै तैं अटल अमर पदु पाइओ ॥५॥</w:t>
      </w:r>
    </w:p>
    <w:p w14:paraId="77407240" w14:textId="77777777" w:rsidR="0060014F" w:rsidRPr="00D67C4A" w:rsidRDefault="0060014F" w:rsidP="0060014F">
      <w:pPr>
        <w:pStyle w:val="SGGSText2"/>
      </w:pPr>
      <w:r w:rsidRPr="00D67C4A">
        <w:rPr>
          <w:cs/>
        </w:rPr>
        <w:t>संतोख सरोवरि बसै अमिअ रसु रसन प्रकासै ॥</w:t>
      </w:r>
    </w:p>
    <w:p w14:paraId="0FA34929" w14:textId="77777777" w:rsidR="0060014F" w:rsidRPr="00D67C4A" w:rsidRDefault="0060014F" w:rsidP="0060014F">
      <w:pPr>
        <w:pStyle w:val="SGGSText2"/>
      </w:pPr>
      <w:r w:rsidRPr="00D67C4A">
        <w:rPr>
          <w:cs/>
        </w:rPr>
        <w:t>मिलत सांति उपजै दुरतु दूरंतरि नासै ॥</w:t>
      </w:r>
    </w:p>
    <w:p w14:paraId="08E60E22" w14:textId="77777777" w:rsidR="0060014F" w:rsidRPr="00D67C4A" w:rsidRDefault="0060014F" w:rsidP="0060014F">
      <w:pPr>
        <w:pStyle w:val="SGGSText2"/>
      </w:pPr>
      <w:r w:rsidRPr="00D67C4A">
        <w:rPr>
          <w:cs/>
        </w:rPr>
        <w:t>सुख सागरु पाइअउ दिंतु हरि मगि न हुटै ॥</w:t>
      </w:r>
    </w:p>
    <w:p w14:paraId="5E6E34A6" w14:textId="77777777" w:rsidR="0060014F" w:rsidRPr="00D67C4A" w:rsidRDefault="0060014F" w:rsidP="0060014F">
      <w:pPr>
        <w:pStyle w:val="SGGSText2"/>
      </w:pPr>
      <w:r w:rsidRPr="00D67C4A">
        <w:rPr>
          <w:cs/>
        </w:rPr>
        <w:t>संजमु सतु संतोखु सील संनाहु मफुटै ॥</w:t>
      </w:r>
    </w:p>
    <w:p w14:paraId="5F843525" w14:textId="77777777" w:rsidR="0060014F" w:rsidRPr="00D67C4A" w:rsidRDefault="0060014F" w:rsidP="0060014F">
      <w:pPr>
        <w:pStyle w:val="SGGSText2"/>
      </w:pPr>
      <w:r w:rsidRPr="00D67C4A">
        <w:rPr>
          <w:cs/>
        </w:rPr>
        <w:t>सतिगुरु प्रमाणु बिध नै सिरिउ जगि जस तूरु बजाइअउ ॥</w:t>
      </w:r>
    </w:p>
    <w:p w14:paraId="52EC1039" w14:textId="77777777" w:rsidR="0060014F" w:rsidRPr="00D67C4A" w:rsidRDefault="0060014F" w:rsidP="0060014F">
      <w:pPr>
        <w:pStyle w:val="SGGSText2"/>
      </w:pPr>
      <w:r w:rsidRPr="00D67C4A">
        <w:rPr>
          <w:cs/>
        </w:rPr>
        <w:t>गुर रामदास कल्युचरै तै अभै अमर पदु पाइअउ ॥६॥</w:t>
      </w:r>
    </w:p>
    <w:p w14:paraId="7049C327" w14:textId="77777777" w:rsidR="0060014F" w:rsidRPr="00D67C4A" w:rsidRDefault="0060014F" w:rsidP="0060014F">
      <w:pPr>
        <w:pStyle w:val="SGGSText2"/>
      </w:pPr>
      <w:r w:rsidRPr="00D67C4A">
        <w:rPr>
          <w:cs/>
        </w:rPr>
        <w:t>जगु जितउ सतिगुर प्रमाणि मनि एकु धिआयउ ॥</w:t>
      </w:r>
    </w:p>
    <w:p w14:paraId="55C58536" w14:textId="77777777" w:rsidR="0060014F" w:rsidRPr="00D67C4A" w:rsidRDefault="0060014F" w:rsidP="0060014F">
      <w:pPr>
        <w:pStyle w:val="SGGSText2"/>
      </w:pPr>
      <w:r w:rsidRPr="00D67C4A">
        <w:rPr>
          <w:cs/>
        </w:rPr>
        <w:t>धनि धनि सतिगुर अमरदासु जिनि नामु द्रिड़ायउ ॥</w:t>
      </w:r>
    </w:p>
    <w:p w14:paraId="73F731F9" w14:textId="77777777" w:rsidR="0060014F" w:rsidRPr="00D67C4A" w:rsidRDefault="0060014F" w:rsidP="0060014F">
      <w:pPr>
        <w:pStyle w:val="SGGSText2"/>
      </w:pPr>
      <w:r w:rsidRPr="00D67C4A">
        <w:rPr>
          <w:cs/>
        </w:rPr>
        <w:t>नव निधि नामु निधानु रिधि सिधि ता की दासी ॥</w:t>
      </w:r>
    </w:p>
    <w:p w14:paraId="107E437C" w14:textId="77777777" w:rsidR="0060014F" w:rsidRPr="00D67C4A" w:rsidRDefault="0060014F" w:rsidP="0060014F">
      <w:pPr>
        <w:pStyle w:val="SGGSText2"/>
      </w:pPr>
      <w:r w:rsidRPr="00D67C4A">
        <w:rPr>
          <w:cs/>
        </w:rPr>
        <w:t>सहज सरोवरु मिलिओ पुरखु भेटिओ अबिनासी ॥</w:t>
      </w:r>
    </w:p>
    <w:p w14:paraId="444B8C62" w14:textId="77777777" w:rsidR="0060014F" w:rsidRPr="00D67C4A" w:rsidRDefault="0060014F" w:rsidP="0060014F">
      <w:pPr>
        <w:pStyle w:val="SGGSText2"/>
      </w:pPr>
      <w:r w:rsidRPr="00D67C4A">
        <w:rPr>
          <w:cs/>
        </w:rPr>
        <w:t>आदि ले भगत जितु लगि तरे सो गुरि नामु द्रिड़ाइअउ ॥</w:t>
      </w:r>
    </w:p>
    <w:p w14:paraId="63B436A3" w14:textId="77777777" w:rsidR="0060014F" w:rsidRPr="00D67C4A" w:rsidRDefault="0060014F" w:rsidP="0060014F">
      <w:pPr>
        <w:pStyle w:val="SGGSText2"/>
      </w:pPr>
      <w:r w:rsidRPr="00D67C4A">
        <w:rPr>
          <w:cs/>
        </w:rPr>
        <w:t>गुर रामदास कल्युचरै तै हरि प्रेम पदारथु पाइअउ ॥७॥</w:t>
      </w:r>
    </w:p>
    <w:p w14:paraId="1EE7971B" w14:textId="77777777" w:rsidR="0060014F" w:rsidRPr="00D67C4A" w:rsidRDefault="0060014F" w:rsidP="0060014F">
      <w:pPr>
        <w:pStyle w:val="SGGSText2"/>
      </w:pPr>
      <w:r w:rsidRPr="00D67C4A">
        <w:rPr>
          <w:cs/>
        </w:rPr>
        <w:t>प्रेम भगति परवाह प्रीति पुबली न हुटइ ॥</w:t>
      </w:r>
    </w:p>
    <w:p w14:paraId="5489EC2C" w14:textId="77777777" w:rsidR="0060014F" w:rsidRPr="00D67C4A" w:rsidRDefault="0060014F" w:rsidP="0060014F">
      <w:pPr>
        <w:pStyle w:val="SGGSText2"/>
      </w:pPr>
      <w:r w:rsidRPr="00D67C4A">
        <w:rPr>
          <w:cs/>
        </w:rPr>
        <w:t>सतिगुर सबदु अथाहु अमिअ धारा रसु गुटइ ॥</w:t>
      </w:r>
    </w:p>
    <w:p w14:paraId="1D6BB39A" w14:textId="77777777" w:rsidR="0060014F" w:rsidRPr="00D67C4A" w:rsidRDefault="0060014F" w:rsidP="0060014F">
      <w:pPr>
        <w:pStyle w:val="SGGSText2"/>
      </w:pPr>
      <w:r w:rsidRPr="00D67C4A">
        <w:rPr>
          <w:cs/>
        </w:rPr>
        <w:t>मति माता संतोखु पिता सरि सहज समायउ ॥</w:t>
      </w:r>
    </w:p>
    <w:p w14:paraId="70069AC9" w14:textId="77777777" w:rsidR="0060014F" w:rsidRPr="00D67C4A" w:rsidRDefault="0060014F" w:rsidP="0060014F">
      <w:pPr>
        <w:pStyle w:val="SGGSText2"/>
      </w:pPr>
      <w:r w:rsidRPr="00D67C4A">
        <w:rPr>
          <w:cs/>
        </w:rPr>
        <w:t>आजोनी स्मभविअउ जगतु गुर बचनि तरायउ ॥</w:t>
      </w:r>
    </w:p>
    <w:p w14:paraId="16B13DB4" w14:textId="77777777" w:rsidR="0060014F" w:rsidRPr="00D67C4A" w:rsidRDefault="0060014F" w:rsidP="0060014F">
      <w:pPr>
        <w:pStyle w:val="SGGSText2"/>
      </w:pPr>
      <w:r w:rsidRPr="00D67C4A">
        <w:rPr>
          <w:cs/>
        </w:rPr>
        <w:t>अबिगत अगोचरु अपरपरु मनि गुर सबदु वसाइअउ ॥</w:t>
      </w:r>
    </w:p>
    <w:p w14:paraId="0D95F1B1" w14:textId="77777777" w:rsidR="0060014F" w:rsidRPr="00D67C4A" w:rsidRDefault="0060014F" w:rsidP="0060014F">
      <w:pPr>
        <w:pStyle w:val="SGGSText2"/>
      </w:pPr>
      <w:r w:rsidRPr="00D67C4A">
        <w:rPr>
          <w:cs/>
        </w:rPr>
        <w:t>गुर रामदास कल्युचरै तै जगत उधारणु पाइअउ ॥८॥</w:t>
      </w:r>
    </w:p>
    <w:p w14:paraId="75F803F0" w14:textId="77777777" w:rsidR="0060014F" w:rsidRPr="00D67C4A" w:rsidRDefault="0060014F" w:rsidP="0060014F">
      <w:pPr>
        <w:pStyle w:val="SGGSText2"/>
      </w:pPr>
      <w:r w:rsidRPr="00D67C4A">
        <w:rPr>
          <w:cs/>
        </w:rPr>
        <w:t>जगत उधारणु नव निधानु भगतह भव तारणु ॥</w:t>
      </w:r>
    </w:p>
    <w:p w14:paraId="370B0974" w14:textId="77777777" w:rsidR="0060014F" w:rsidRPr="00D67C4A" w:rsidRDefault="0060014F" w:rsidP="0060014F">
      <w:pPr>
        <w:pStyle w:val="SGGSText2"/>
      </w:pPr>
      <w:r w:rsidRPr="00D67C4A">
        <w:rPr>
          <w:cs/>
        </w:rPr>
        <w:t>अमृत बूंद हरि नामु बिसु की बिखै निवारणु ॥</w:t>
      </w:r>
    </w:p>
    <w:p w14:paraId="04D79F06" w14:textId="77777777" w:rsidR="0060014F" w:rsidRPr="00D67C4A" w:rsidRDefault="0060014F" w:rsidP="0060014F">
      <w:pPr>
        <w:pStyle w:val="SGGSText2"/>
      </w:pPr>
      <w:r w:rsidRPr="00D67C4A">
        <w:rPr>
          <w:cs/>
        </w:rPr>
        <w:t>सहज तरोवर फलिओ गिआन अमृत फल लागे ॥</w:t>
      </w:r>
    </w:p>
    <w:p w14:paraId="14DFAF29" w14:textId="77777777" w:rsidR="0060014F" w:rsidRPr="00D67C4A" w:rsidRDefault="0060014F" w:rsidP="0060014F">
      <w:pPr>
        <w:pStyle w:val="SGGSText2"/>
      </w:pPr>
      <w:r w:rsidRPr="00D67C4A">
        <w:rPr>
          <w:cs/>
        </w:rPr>
        <w:t>गुर प्रसादि पाईअहि धंनि ते जन बडभागे ॥</w:t>
      </w:r>
    </w:p>
    <w:p w14:paraId="56750612" w14:textId="77777777" w:rsidR="0060014F" w:rsidRPr="00D67C4A" w:rsidRDefault="0060014F" w:rsidP="0060014F">
      <w:pPr>
        <w:pStyle w:val="SGGSText2"/>
      </w:pPr>
      <w:r w:rsidRPr="00D67C4A">
        <w:rPr>
          <w:cs/>
        </w:rPr>
        <w:t>ते मुकते भए सतिगुर सबदि मनि गुर परचा पाइअउ ॥</w:t>
      </w:r>
    </w:p>
    <w:p w14:paraId="004EC79D" w14:textId="77777777" w:rsidR="0060014F" w:rsidRPr="00D67C4A" w:rsidRDefault="0060014F" w:rsidP="0060014F">
      <w:pPr>
        <w:pStyle w:val="SGGSText2"/>
      </w:pPr>
      <w:r w:rsidRPr="00D67C4A">
        <w:rPr>
          <w:cs/>
        </w:rPr>
        <w:t>गुर रामदास कल्युचरै तै सबद नीसानु बजाइअउ ॥९॥</w:t>
      </w:r>
    </w:p>
    <w:p w14:paraId="35467FCF" w14:textId="77777777" w:rsidR="0060014F" w:rsidRPr="00D67C4A" w:rsidRDefault="0060014F" w:rsidP="0060014F">
      <w:pPr>
        <w:pStyle w:val="SGGSText2"/>
      </w:pPr>
      <w:r w:rsidRPr="00D67C4A">
        <w:rPr>
          <w:cs/>
        </w:rPr>
        <w:t>सेज सधा सहजु छावाणु संतोखु सराइचउ सदा सील संनाहु सोहै ॥</w:t>
      </w:r>
    </w:p>
    <w:p w14:paraId="1F9C5B24" w14:textId="77777777" w:rsidR="0060014F" w:rsidRPr="00D67C4A" w:rsidRDefault="0060014F" w:rsidP="0060014F">
      <w:pPr>
        <w:pStyle w:val="SGGSText2"/>
      </w:pPr>
      <w:r w:rsidRPr="00D67C4A">
        <w:rPr>
          <w:cs/>
        </w:rPr>
        <w:t>गुर सबदि समाचरिओ नामु टेक संगादि बोहै ॥</w:t>
      </w:r>
    </w:p>
    <w:p w14:paraId="49731F03" w14:textId="77777777" w:rsidR="0060014F" w:rsidRPr="00D67C4A" w:rsidRDefault="0060014F" w:rsidP="0060014F">
      <w:pPr>
        <w:pStyle w:val="SGGSText2"/>
      </w:pPr>
      <w:r w:rsidRPr="00D67C4A">
        <w:rPr>
          <w:cs/>
        </w:rPr>
        <w:t>अजोनीउ भल्यु अमलु सतिगुर संगि निवासु ॥</w:t>
      </w:r>
    </w:p>
    <w:p w14:paraId="32DE2BC5" w14:textId="77777777" w:rsidR="0060014F" w:rsidRPr="00D67C4A" w:rsidRDefault="0060014F" w:rsidP="0060014F">
      <w:pPr>
        <w:pStyle w:val="SGGSText2"/>
      </w:pPr>
      <w:r w:rsidRPr="00D67C4A">
        <w:rPr>
          <w:cs/>
        </w:rPr>
        <w:t>गुर रामदास कल्युचरै तुअ सहज सरोवरि बासु ॥१०॥</w:t>
      </w:r>
    </w:p>
    <w:p w14:paraId="4FE92085" w14:textId="77777777" w:rsidR="0060014F" w:rsidRPr="00D67C4A" w:rsidRDefault="0060014F" w:rsidP="0060014F">
      <w:pPr>
        <w:pStyle w:val="SGGSText2"/>
      </w:pPr>
      <w:r w:rsidRPr="00D67C4A">
        <w:rPr>
          <w:cs/>
        </w:rPr>
        <w:t>गुरु जिन्ह कउ सुप्रसंनु नामु हरि रिदै निवासै ॥</w:t>
      </w:r>
    </w:p>
    <w:p w14:paraId="0FBFC7E9" w14:textId="77777777" w:rsidR="0060014F" w:rsidRPr="00D67C4A" w:rsidRDefault="0060014F" w:rsidP="0060014F">
      <w:pPr>
        <w:pStyle w:val="SGGSText2"/>
      </w:pPr>
      <w:r w:rsidRPr="00D67C4A">
        <w:rPr>
          <w:cs/>
        </w:rPr>
        <w:t>जिन्ह कउ गुरु सुप्रसंनु दुरतु दूरंतरि नासै ॥</w:t>
      </w:r>
    </w:p>
    <w:p w14:paraId="7BEAFDED" w14:textId="77777777" w:rsidR="0060014F" w:rsidRPr="00D67C4A" w:rsidRDefault="0060014F" w:rsidP="0060014F">
      <w:pPr>
        <w:pStyle w:val="SGGSText2"/>
      </w:pPr>
      <w:r w:rsidRPr="00D67C4A">
        <w:rPr>
          <w:cs/>
        </w:rPr>
        <w:t>गुरु जिन्ह कउ सुप्रसंनु मानु अभिमानु निवारै ॥</w:t>
      </w:r>
    </w:p>
    <w:p w14:paraId="3AFBB053" w14:textId="77777777" w:rsidR="0060014F" w:rsidRPr="00D67C4A" w:rsidRDefault="0060014F" w:rsidP="0060014F">
      <w:pPr>
        <w:pStyle w:val="SGGSText2"/>
      </w:pPr>
      <w:r w:rsidRPr="00D67C4A">
        <w:rPr>
          <w:cs/>
        </w:rPr>
        <w:t>जिन्ह कउ गुरु सुप्रसंनु सबदि लगि भवजलु तारै ॥</w:t>
      </w:r>
    </w:p>
    <w:p w14:paraId="21FFA25B" w14:textId="77777777" w:rsidR="0060014F" w:rsidRPr="00D67C4A" w:rsidRDefault="0060014F" w:rsidP="0060014F">
      <w:pPr>
        <w:pStyle w:val="SGGSText2"/>
      </w:pPr>
      <w:r w:rsidRPr="00D67C4A">
        <w:rPr>
          <w:cs/>
        </w:rPr>
        <w:t>परचउ प्रमाणु गुर पाइअउ तिन सकयथउ जनमु जगि ॥</w:t>
      </w:r>
    </w:p>
    <w:p w14:paraId="2892B4C0" w14:textId="77777777" w:rsidR="0060014F" w:rsidRPr="00D67C4A" w:rsidRDefault="0060014F" w:rsidP="0060014F">
      <w:pPr>
        <w:pStyle w:val="SGGSText2"/>
      </w:pPr>
      <w:r w:rsidRPr="00D67C4A">
        <w:rPr>
          <w:cs/>
        </w:rPr>
        <w:t>स्री गुरू सरणि भजु कल्य कबि भुगति मुकति सभ गुरू लगि ॥११॥</w:t>
      </w:r>
    </w:p>
    <w:p w14:paraId="1BCA56B9" w14:textId="77777777" w:rsidR="0060014F" w:rsidRPr="00D67C4A" w:rsidRDefault="0060014F" w:rsidP="0060014F">
      <w:pPr>
        <w:pStyle w:val="SGGSText2"/>
      </w:pPr>
      <w:r w:rsidRPr="00D67C4A">
        <w:rPr>
          <w:cs/>
        </w:rPr>
        <w:t>सतिगुरि खेमा ताणिआ जुग जूथ समाणे ॥</w:t>
      </w:r>
    </w:p>
    <w:p w14:paraId="55E950DE" w14:textId="77777777" w:rsidR="0060014F" w:rsidRPr="00D67C4A" w:rsidRDefault="0060014F" w:rsidP="0060014F">
      <w:pPr>
        <w:pStyle w:val="SGGSText2"/>
      </w:pPr>
      <w:r w:rsidRPr="00D67C4A">
        <w:rPr>
          <w:cs/>
        </w:rPr>
        <w:t>अनभउ नेजा नामु टेक जितु भगत अघाणे ॥</w:t>
      </w:r>
    </w:p>
    <w:p w14:paraId="378E8357" w14:textId="77777777" w:rsidR="0060014F" w:rsidRPr="00D67C4A" w:rsidRDefault="0060014F" w:rsidP="0060014F">
      <w:pPr>
        <w:pStyle w:val="SGGSText2"/>
      </w:pPr>
      <w:r w:rsidRPr="00D67C4A">
        <w:rPr>
          <w:cs/>
        </w:rPr>
        <w:t>गुरु नानकु अंगदु अमरु भगत हरि संगि समाणे ॥</w:t>
      </w:r>
    </w:p>
    <w:p w14:paraId="5EFE2BA2" w14:textId="77777777" w:rsidR="0060014F" w:rsidRPr="00D67C4A" w:rsidRDefault="0060014F" w:rsidP="0060014F">
      <w:pPr>
        <w:pStyle w:val="SGGSText2"/>
      </w:pPr>
      <w:r w:rsidRPr="00D67C4A">
        <w:rPr>
          <w:cs/>
        </w:rPr>
        <w:t>इहु राज जोग गुर रामदास तुम्ह हू रसु जाणे ॥१२॥</w:t>
      </w:r>
    </w:p>
    <w:p w14:paraId="4F6A04A8" w14:textId="77777777" w:rsidR="0060014F" w:rsidRPr="00D67C4A" w:rsidRDefault="0060014F" w:rsidP="0060014F">
      <w:pPr>
        <w:pStyle w:val="SGGSText2"/>
      </w:pPr>
      <w:r w:rsidRPr="00D67C4A">
        <w:rPr>
          <w:cs/>
        </w:rPr>
        <w:t>जनकु सोइ जिनि जाणिआ उनमनि रथु धरिआ ॥</w:t>
      </w:r>
    </w:p>
    <w:p w14:paraId="3755D738" w14:textId="77777777" w:rsidR="0060014F" w:rsidRPr="00D67C4A" w:rsidRDefault="0060014F" w:rsidP="0060014F">
      <w:pPr>
        <w:pStyle w:val="SGGSText2"/>
      </w:pPr>
      <w:r w:rsidRPr="00D67C4A">
        <w:rPr>
          <w:cs/>
        </w:rPr>
        <w:t>सतु संतोखु समाचरे अभरा सरु भरिआ ॥</w:t>
      </w:r>
    </w:p>
    <w:p w14:paraId="54932C92" w14:textId="77777777" w:rsidR="0060014F" w:rsidRPr="00D67C4A" w:rsidRDefault="0060014F" w:rsidP="0060014F">
      <w:pPr>
        <w:pStyle w:val="SGGSText2"/>
      </w:pPr>
      <w:r w:rsidRPr="00D67C4A">
        <w:rPr>
          <w:cs/>
        </w:rPr>
        <w:t>अकथ कथा अमरा पुरी जिसु देइ सु पावै ॥</w:t>
      </w:r>
    </w:p>
    <w:p w14:paraId="0570F960" w14:textId="77777777" w:rsidR="0060014F" w:rsidRPr="00D67C4A" w:rsidRDefault="0060014F" w:rsidP="0060014F">
      <w:pPr>
        <w:pStyle w:val="SGGSText2"/>
      </w:pPr>
      <w:r w:rsidRPr="00D67C4A">
        <w:rPr>
          <w:cs/>
        </w:rPr>
        <w:t>इहु जनक राजु गुर रामदास तुझ ही बणि आवै ॥१३॥</w:t>
      </w:r>
    </w:p>
    <w:p w14:paraId="6C481E2D" w14:textId="77777777" w:rsidR="0060014F" w:rsidRPr="00D67C4A" w:rsidRDefault="0060014F" w:rsidP="0060014F">
      <w:pPr>
        <w:pStyle w:val="SGGSText2"/>
      </w:pPr>
      <w:r w:rsidRPr="00D67C4A">
        <w:rPr>
          <w:cs/>
        </w:rPr>
        <w:t>सतिगुर नामु एक लिव मनि जपै द्रिड़्हु तिन्ह जन दुख पापु कहु कत होवै जीउ ॥</w:t>
      </w:r>
    </w:p>
    <w:p w14:paraId="04028A14" w14:textId="77777777" w:rsidR="0060014F" w:rsidRPr="00D67C4A" w:rsidRDefault="0060014F" w:rsidP="0060014F">
      <w:pPr>
        <w:pStyle w:val="SGGSText2"/>
      </w:pPr>
      <w:r w:rsidRPr="00D67C4A">
        <w:rPr>
          <w:cs/>
        </w:rPr>
        <w:t>तारण तरण खिन मात्र जा कउ द्रिस्टि धारै सबदु रिद बीचारै कामु क्रोधु खोवै जीउ ॥</w:t>
      </w:r>
    </w:p>
    <w:p w14:paraId="3EB67F61" w14:textId="77777777" w:rsidR="0060014F" w:rsidRPr="00D67C4A" w:rsidRDefault="0060014F" w:rsidP="0060014F">
      <w:pPr>
        <w:pStyle w:val="SGGSText2"/>
      </w:pPr>
      <w:r w:rsidRPr="00D67C4A">
        <w:rPr>
          <w:cs/>
        </w:rPr>
        <w:t>जीअन सभन दाता अगम ग्यान बिख्याता अहिनिसि ध्यान धावै पलक न सोवै जीउ ॥</w:t>
      </w:r>
    </w:p>
    <w:p w14:paraId="3DE14906" w14:textId="77777777" w:rsidR="0060014F" w:rsidRPr="00D67C4A" w:rsidRDefault="0060014F" w:rsidP="0060014F">
      <w:pPr>
        <w:pStyle w:val="SGGSText2"/>
      </w:pPr>
      <w:r w:rsidRPr="00D67C4A">
        <w:rPr>
          <w:cs/>
        </w:rPr>
        <w:t>जा कउ देखत दरिद्रु जावै नामु सो निधानु पावै गुरमुखि ग्यानि दुरमति मैलु धोवै जीउ ॥</w:t>
      </w:r>
    </w:p>
    <w:p w14:paraId="5B700A2C" w14:textId="77777777" w:rsidR="0060014F" w:rsidRPr="00D67C4A" w:rsidRDefault="0060014F" w:rsidP="0060014F">
      <w:pPr>
        <w:pStyle w:val="SGGSText2"/>
      </w:pPr>
      <w:r w:rsidRPr="00D67C4A">
        <w:rPr>
          <w:cs/>
        </w:rPr>
        <w:t>सतिगुर नामु एक लिव मनि जपै द्रिड़ु तिन जन दुख पाप कहु कत होवै जीउ ॥१॥</w:t>
      </w:r>
    </w:p>
    <w:p w14:paraId="50EB62D1" w14:textId="77777777" w:rsidR="0060014F" w:rsidRPr="00D67C4A" w:rsidRDefault="0060014F" w:rsidP="0060014F">
      <w:pPr>
        <w:pStyle w:val="SGGSText2"/>
      </w:pPr>
      <w:r w:rsidRPr="00D67C4A">
        <w:rPr>
          <w:cs/>
        </w:rPr>
        <w:t>धरम करम पूरै सतिगुरु पाई है ॥</w:t>
      </w:r>
    </w:p>
    <w:p w14:paraId="78E9A90B" w14:textId="77777777" w:rsidR="0060014F" w:rsidRPr="00D67C4A" w:rsidRDefault="0060014F" w:rsidP="0060014F">
      <w:pPr>
        <w:pStyle w:val="SGGSText2"/>
      </w:pPr>
      <w:r w:rsidRPr="00D67C4A">
        <w:rPr>
          <w:cs/>
        </w:rPr>
        <w:t>जा की सेवा सिध साध मुनि जन सुरि नर जाचहि सबद सारु एक लिव लाई है ॥</w:t>
      </w:r>
    </w:p>
    <w:p w14:paraId="20A21F2E" w14:textId="77777777" w:rsidR="0060014F" w:rsidRPr="00D67C4A" w:rsidRDefault="0060014F" w:rsidP="0060014F">
      <w:pPr>
        <w:pStyle w:val="SGGSText2"/>
      </w:pPr>
      <w:r w:rsidRPr="00D67C4A">
        <w:rPr>
          <w:cs/>
        </w:rPr>
        <w:t>फुनि जानै को तेरा अपारु निरभउ निरंकारु अकथ कथनहारु तुझहि बुझाई है ॥</w:t>
      </w:r>
    </w:p>
    <w:p w14:paraId="4ACA33CA" w14:textId="77777777" w:rsidR="0060014F" w:rsidRPr="00D67C4A" w:rsidRDefault="0060014F" w:rsidP="0060014F">
      <w:pPr>
        <w:pStyle w:val="SGGSText2"/>
      </w:pPr>
      <w:r w:rsidRPr="00D67C4A">
        <w:rPr>
          <w:cs/>
        </w:rPr>
        <w:t>भरम भूले संसार छुटहु जूनी संघार जम को न डंड काल गुरमति ध्याई है ॥</w:t>
      </w:r>
    </w:p>
    <w:p w14:paraId="6FF8F0E6" w14:textId="77777777" w:rsidR="0060014F" w:rsidRPr="00D67C4A" w:rsidRDefault="0060014F" w:rsidP="0060014F">
      <w:pPr>
        <w:pStyle w:val="SGGSText2"/>
      </w:pPr>
      <w:r w:rsidRPr="00D67C4A">
        <w:rPr>
          <w:cs/>
        </w:rPr>
        <w:t>मन प्राणी मुगध बीचारु अहिनिसि जपु धरम करम पूरै सतिगुरु पाई है ॥२॥</w:t>
      </w:r>
    </w:p>
    <w:p w14:paraId="49B6BACF" w14:textId="77777777" w:rsidR="0060014F" w:rsidRPr="00D67C4A" w:rsidRDefault="0060014F" w:rsidP="0060014F">
      <w:pPr>
        <w:pStyle w:val="SGGSText2"/>
      </w:pPr>
      <w:r w:rsidRPr="00D67C4A">
        <w:rPr>
          <w:cs/>
        </w:rPr>
        <w:t>हउ बलि बलि जाउ सतिगुर साचे नाम पर ॥</w:t>
      </w:r>
    </w:p>
    <w:p w14:paraId="0A610421" w14:textId="77777777" w:rsidR="0060014F" w:rsidRPr="00D67C4A" w:rsidRDefault="0060014F" w:rsidP="0060014F">
      <w:pPr>
        <w:pStyle w:val="SGGSText2"/>
      </w:pPr>
      <w:r w:rsidRPr="00D67C4A">
        <w:rPr>
          <w:cs/>
        </w:rPr>
        <w:t>कवन उपमा देउ कवन सेवा सरेउ एक मुख रसना रसहु जुग जोरि कर ॥</w:t>
      </w:r>
    </w:p>
    <w:p w14:paraId="50203EAA" w14:textId="77777777" w:rsidR="0060014F" w:rsidRPr="00D67C4A" w:rsidRDefault="0060014F" w:rsidP="0060014F">
      <w:pPr>
        <w:pStyle w:val="SGGSText2"/>
      </w:pPr>
      <w:r w:rsidRPr="00D67C4A">
        <w:rPr>
          <w:cs/>
        </w:rPr>
        <w:t>फुनि मन बच क्रम जानु अनत दूजा न मानु नामु सो अपारु सारु दीनो गुरि रिद धर ॥</w:t>
      </w:r>
    </w:p>
    <w:p w14:paraId="22364BB8" w14:textId="77777777" w:rsidR="0060014F" w:rsidRPr="00D67C4A" w:rsidRDefault="0060014F" w:rsidP="0060014F">
      <w:pPr>
        <w:pStyle w:val="SGGSText2"/>
      </w:pPr>
      <w:r w:rsidRPr="00D67C4A">
        <w:rPr>
          <w:cs/>
        </w:rPr>
        <w:t>नल्य कवि पारस परस कच कंचना हुइ चंदना सुबासु जासु सिमरत अन तर ॥</w:t>
      </w:r>
    </w:p>
    <w:p w14:paraId="5F48BE9B" w14:textId="77777777" w:rsidR="0060014F" w:rsidRPr="00D67C4A" w:rsidRDefault="0060014F" w:rsidP="0060014F">
      <w:pPr>
        <w:pStyle w:val="SGGSText2"/>
      </w:pPr>
      <w:r w:rsidRPr="00D67C4A">
        <w:rPr>
          <w:cs/>
        </w:rPr>
        <w:t>जा के देखत दुआरे काम क्रोध ही निवारे जी हउ बलि बलि जाउ सतिगुर साचे नाम पर ॥३॥</w:t>
      </w:r>
    </w:p>
    <w:p w14:paraId="1C2C4B94" w14:textId="77777777" w:rsidR="0060014F" w:rsidRPr="00D67C4A" w:rsidRDefault="0060014F" w:rsidP="0060014F">
      <w:pPr>
        <w:pStyle w:val="SGGSText2"/>
      </w:pPr>
      <w:r w:rsidRPr="00D67C4A">
        <w:rPr>
          <w:cs/>
        </w:rPr>
        <w:t>राजु जोगु तखतु दीअनु गुर रामदास ॥</w:t>
      </w:r>
    </w:p>
    <w:p w14:paraId="6C5BF009" w14:textId="77777777" w:rsidR="0060014F" w:rsidRPr="00D67C4A" w:rsidRDefault="0060014F" w:rsidP="0060014F">
      <w:pPr>
        <w:pStyle w:val="SGGSText2"/>
      </w:pPr>
      <w:r w:rsidRPr="00D67C4A">
        <w:rPr>
          <w:cs/>
        </w:rPr>
        <w:t>प्रथमे नानक चंदु जगत भयो आनंदु तारनि मनुख्य जन कीअउ प्रगास ॥</w:t>
      </w:r>
    </w:p>
    <w:p w14:paraId="1449BFF3" w14:textId="77777777" w:rsidR="0060014F" w:rsidRPr="00D67C4A" w:rsidRDefault="0060014F" w:rsidP="0060014F">
      <w:pPr>
        <w:pStyle w:val="SGGSText2"/>
      </w:pPr>
      <w:r w:rsidRPr="00D67C4A">
        <w:rPr>
          <w:cs/>
        </w:rPr>
        <w:t>गुर अंगद दीअउ निधानु अकथ कथा गिआनु पंच भूत बसि कीने जमत न त्रास ॥</w:t>
      </w:r>
    </w:p>
    <w:p w14:paraId="284A5180" w14:textId="77777777" w:rsidR="0060014F" w:rsidRPr="00D67C4A" w:rsidRDefault="0060014F" w:rsidP="0060014F">
      <w:pPr>
        <w:pStyle w:val="SGGSText2"/>
      </w:pPr>
      <w:r w:rsidRPr="00D67C4A">
        <w:rPr>
          <w:cs/>
        </w:rPr>
        <w:t>गुर अमरु गुरू स्री सति कलिजुगि राखी पति अघन देखत गतु चरन कवल जास ॥</w:t>
      </w:r>
    </w:p>
    <w:p w14:paraId="24D72A81" w14:textId="77777777" w:rsidR="0060014F" w:rsidRPr="00D67C4A" w:rsidRDefault="0060014F" w:rsidP="0060014F">
      <w:pPr>
        <w:pStyle w:val="SGGSText2"/>
      </w:pPr>
      <w:r w:rsidRPr="00D67C4A">
        <w:rPr>
          <w:cs/>
        </w:rPr>
        <w:t>सभ बिधि मान्यिउ मनु तब ही भयउ प्रसंनु राजु जोगु तखतु दीअनु गुर रामदास ॥४॥</w:t>
      </w:r>
    </w:p>
    <w:p w14:paraId="587F07FE" w14:textId="77777777" w:rsidR="0060014F" w:rsidRPr="00D67C4A" w:rsidRDefault="0060014F" w:rsidP="0060014F">
      <w:pPr>
        <w:pStyle w:val="SGGSText2"/>
      </w:pPr>
      <w:r w:rsidRPr="00D67C4A">
        <w:rPr>
          <w:cs/>
        </w:rPr>
        <w:t>रड ॥</w:t>
      </w:r>
    </w:p>
    <w:p w14:paraId="0C6C7A95" w14:textId="77777777" w:rsidR="0060014F" w:rsidRPr="00D67C4A" w:rsidRDefault="0060014F" w:rsidP="0060014F">
      <w:pPr>
        <w:pStyle w:val="SGGSText2"/>
      </w:pPr>
      <w:r w:rsidRPr="00D67C4A">
        <w:rPr>
          <w:cs/>
        </w:rPr>
        <w:t>जिसहि धार्यिउ धरति अरु विउमु अरु पवणु ते नीर सर अवर अनल अनादि कीअउ ॥</w:t>
      </w:r>
    </w:p>
    <w:p w14:paraId="0A94F969" w14:textId="77777777" w:rsidR="0060014F" w:rsidRPr="00D67C4A" w:rsidRDefault="0060014F" w:rsidP="0060014F">
      <w:pPr>
        <w:pStyle w:val="SGGSText2"/>
      </w:pPr>
      <w:r w:rsidRPr="00D67C4A">
        <w:rPr>
          <w:cs/>
        </w:rPr>
        <w:t>ससि रिखि निसि सूर दिनि सैल तरूअ फल फुल दीअउ ॥</w:t>
      </w:r>
    </w:p>
    <w:p w14:paraId="3F6BF1AD" w14:textId="77777777" w:rsidR="0060014F" w:rsidRPr="00D67C4A" w:rsidRDefault="0060014F" w:rsidP="0060014F">
      <w:pPr>
        <w:pStyle w:val="SGGSText2"/>
      </w:pPr>
      <w:r w:rsidRPr="00D67C4A">
        <w:rPr>
          <w:cs/>
        </w:rPr>
        <w:t>सुरि नर सपत समुद्र किअ धारिओ त्रिभवण जासु ॥</w:t>
      </w:r>
    </w:p>
    <w:p w14:paraId="02ADB6E0" w14:textId="77777777" w:rsidR="0060014F" w:rsidRPr="00D67C4A" w:rsidRDefault="0060014F" w:rsidP="0060014F">
      <w:pPr>
        <w:pStyle w:val="SGGSText2"/>
      </w:pPr>
      <w:r w:rsidRPr="00D67C4A">
        <w:rPr>
          <w:cs/>
        </w:rPr>
        <w:t>सोई एकु नामु हरि नामु सति पाइओ गुर अमर प्रगासु ॥१॥५॥</w:t>
      </w:r>
    </w:p>
    <w:p w14:paraId="7D8E0E97" w14:textId="77777777" w:rsidR="0060014F" w:rsidRPr="00D67C4A" w:rsidRDefault="0060014F" w:rsidP="0060014F">
      <w:pPr>
        <w:pStyle w:val="SGGSText2"/>
      </w:pPr>
      <w:r w:rsidRPr="00D67C4A">
        <w:rPr>
          <w:cs/>
        </w:rPr>
        <w:t>कचहु कंचनु भइअउ सबदु गुर स्रवणहि सुणिओ ॥</w:t>
      </w:r>
    </w:p>
    <w:p w14:paraId="261EFF22" w14:textId="77777777" w:rsidR="0060014F" w:rsidRPr="00D67C4A" w:rsidRDefault="0060014F" w:rsidP="0060014F">
      <w:pPr>
        <w:pStyle w:val="SGGSText2"/>
      </w:pPr>
      <w:r w:rsidRPr="00D67C4A">
        <w:rPr>
          <w:cs/>
        </w:rPr>
        <w:t>बिखु ते अमृतु हुयउ नामु सतिगुर मुखि भणिअउ ॥</w:t>
      </w:r>
    </w:p>
    <w:p w14:paraId="2AD97917" w14:textId="77777777" w:rsidR="0060014F" w:rsidRPr="00D67C4A" w:rsidRDefault="0060014F" w:rsidP="0060014F">
      <w:pPr>
        <w:pStyle w:val="SGGSText2"/>
      </w:pPr>
      <w:r w:rsidRPr="00D67C4A">
        <w:rPr>
          <w:cs/>
        </w:rPr>
        <w:t>लोहउ होयउ लालु नदरि सतिगुरु जदि धारै ॥</w:t>
      </w:r>
    </w:p>
    <w:p w14:paraId="505806A5" w14:textId="77777777" w:rsidR="0060014F" w:rsidRPr="00D67C4A" w:rsidRDefault="0060014F" w:rsidP="0060014F">
      <w:pPr>
        <w:pStyle w:val="SGGSText2"/>
      </w:pPr>
      <w:r w:rsidRPr="00D67C4A">
        <w:rPr>
          <w:cs/>
        </w:rPr>
        <w:t>पाहण माणक करै गिआनु गुर कहिअउ बीचारै ॥</w:t>
      </w:r>
    </w:p>
    <w:p w14:paraId="173966D0" w14:textId="77777777" w:rsidR="0060014F" w:rsidRPr="00D67C4A" w:rsidRDefault="0060014F" w:rsidP="0060014F">
      <w:pPr>
        <w:pStyle w:val="SGGSText2"/>
      </w:pPr>
      <w:r w:rsidRPr="00D67C4A">
        <w:rPr>
          <w:cs/>
        </w:rPr>
        <w:t>काठहु स्रीखंड सतिगुरि कीअउ दुख दरिद्र तिन के गइअ ॥</w:t>
      </w:r>
    </w:p>
    <w:p w14:paraId="36AD8551" w14:textId="77777777" w:rsidR="0060014F" w:rsidRPr="00D67C4A" w:rsidRDefault="0060014F" w:rsidP="0060014F">
      <w:pPr>
        <w:pStyle w:val="SGGSText2"/>
      </w:pPr>
      <w:r w:rsidRPr="00D67C4A">
        <w:rPr>
          <w:cs/>
        </w:rPr>
        <w:t>सतिगुरू चरन जिन्ह परसिआ से पसु परेत सुरि नर भइअ ॥२॥६॥</w:t>
      </w:r>
    </w:p>
    <w:p w14:paraId="6EAE46C9" w14:textId="77777777" w:rsidR="0060014F" w:rsidRPr="00D67C4A" w:rsidRDefault="0060014F" w:rsidP="0060014F">
      <w:pPr>
        <w:pStyle w:val="SGGSText2"/>
      </w:pPr>
      <w:r w:rsidRPr="00D67C4A">
        <w:rPr>
          <w:cs/>
        </w:rPr>
        <w:t>जामि गुरू होइ वलि धनहि किआ गारवु दिजइ ॥</w:t>
      </w:r>
    </w:p>
    <w:p w14:paraId="274A7E95" w14:textId="77777777" w:rsidR="0060014F" w:rsidRPr="00D67C4A" w:rsidRDefault="0060014F" w:rsidP="0060014F">
      <w:pPr>
        <w:pStyle w:val="SGGSText2"/>
      </w:pPr>
      <w:r w:rsidRPr="00D67C4A">
        <w:rPr>
          <w:cs/>
        </w:rPr>
        <w:t>जामि गुरू होइ वलि लख बाहे किआ किजइ ॥</w:t>
      </w:r>
    </w:p>
    <w:p w14:paraId="06504F21" w14:textId="77777777" w:rsidR="0060014F" w:rsidRPr="00D67C4A" w:rsidRDefault="0060014F" w:rsidP="0060014F">
      <w:pPr>
        <w:pStyle w:val="SGGSText2"/>
      </w:pPr>
      <w:r w:rsidRPr="00D67C4A">
        <w:rPr>
          <w:cs/>
        </w:rPr>
        <w:t>जामि गुरू होइ वलि गिआन अरु धिआन अनन परि ॥</w:t>
      </w:r>
    </w:p>
    <w:p w14:paraId="3E7529C4" w14:textId="77777777" w:rsidR="0060014F" w:rsidRPr="00D67C4A" w:rsidRDefault="0060014F" w:rsidP="0060014F">
      <w:pPr>
        <w:pStyle w:val="SGGSText2"/>
      </w:pPr>
      <w:r w:rsidRPr="00D67C4A">
        <w:rPr>
          <w:cs/>
        </w:rPr>
        <w:t>जामि गुरू होइ वलि सबदु साखी सु सचह घरि ॥</w:t>
      </w:r>
    </w:p>
    <w:p w14:paraId="5E2E9CE4" w14:textId="77777777" w:rsidR="0060014F" w:rsidRPr="00D67C4A" w:rsidRDefault="0060014F" w:rsidP="0060014F">
      <w:pPr>
        <w:pStyle w:val="SGGSText2"/>
      </w:pPr>
      <w:r w:rsidRPr="00D67C4A">
        <w:rPr>
          <w:cs/>
        </w:rPr>
        <w:t>जो गुरू गुरू अहिनिसि जपै दासु भटु बेनति कहै ॥</w:t>
      </w:r>
    </w:p>
    <w:p w14:paraId="37914B08" w14:textId="77777777" w:rsidR="0060014F" w:rsidRPr="00D67C4A" w:rsidRDefault="0060014F" w:rsidP="0060014F">
      <w:pPr>
        <w:pStyle w:val="SGGSText2"/>
      </w:pPr>
      <w:r w:rsidRPr="00D67C4A">
        <w:rPr>
          <w:cs/>
        </w:rPr>
        <w:t>जो गुरू नामु रिद महि धरै सो जनम मरण दुह थे रहै ॥३॥७॥</w:t>
      </w:r>
    </w:p>
    <w:p w14:paraId="5FF76AA0" w14:textId="77777777" w:rsidR="0060014F" w:rsidRPr="00D67C4A" w:rsidRDefault="0060014F" w:rsidP="0060014F">
      <w:pPr>
        <w:pStyle w:val="SGGSText2"/>
      </w:pPr>
      <w:r w:rsidRPr="00D67C4A">
        <w:rPr>
          <w:cs/>
        </w:rPr>
        <w:t>गुर बिनु घोरु अंधारु गुरू बिनु समझ न आवै ॥</w:t>
      </w:r>
    </w:p>
    <w:p w14:paraId="0A2616DA" w14:textId="77777777" w:rsidR="0060014F" w:rsidRPr="00D67C4A" w:rsidRDefault="0060014F" w:rsidP="0060014F">
      <w:pPr>
        <w:pStyle w:val="SGGSText2"/>
      </w:pPr>
      <w:r w:rsidRPr="00D67C4A">
        <w:rPr>
          <w:cs/>
        </w:rPr>
        <w:t>गुर बिनु सुरति न सिधि गुरू बिनु मुकति न पावै ॥</w:t>
      </w:r>
    </w:p>
    <w:p w14:paraId="357352E6" w14:textId="77777777" w:rsidR="0060014F" w:rsidRPr="00D67C4A" w:rsidRDefault="0060014F" w:rsidP="0060014F">
      <w:pPr>
        <w:pStyle w:val="SGGSText2"/>
      </w:pPr>
      <w:r w:rsidRPr="00D67C4A">
        <w:rPr>
          <w:cs/>
        </w:rPr>
        <w:t>गुरु करु सचु बीचारु गुरू करु रे मन मेरे ॥</w:t>
      </w:r>
    </w:p>
    <w:p w14:paraId="4BC0B3D8" w14:textId="77777777" w:rsidR="0060014F" w:rsidRPr="00D67C4A" w:rsidRDefault="0060014F" w:rsidP="0060014F">
      <w:pPr>
        <w:pStyle w:val="SGGSText2"/>
      </w:pPr>
      <w:r w:rsidRPr="00D67C4A">
        <w:rPr>
          <w:cs/>
        </w:rPr>
        <w:t>गुरु करु सबद सपुंन अघन कटहि सभ तेरे ॥</w:t>
      </w:r>
    </w:p>
    <w:p w14:paraId="7CD944E7" w14:textId="77777777" w:rsidR="0060014F" w:rsidRPr="00D67C4A" w:rsidRDefault="0060014F" w:rsidP="0060014F">
      <w:pPr>
        <w:pStyle w:val="SGGSText2"/>
      </w:pPr>
      <w:r w:rsidRPr="00D67C4A">
        <w:rPr>
          <w:cs/>
        </w:rPr>
        <w:t>गुरु नयणि बयणि गुरु गुरु करहु गुरू सति कवि नल्य कहि ॥</w:t>
      </w:r>
    </w:p>
    <w:p w14:paraId="3468DA5B" w14:textId="77777777" w:rsidR="0060014F" w:rsidRPr="00D67C4A" w:rsidRDefault="0060014F" w:rsidP="0060014F">
      <w:pPr>
        <w:pStyle w:val="SGGSText2"/>
      </w:pPr>
      <w:r w:rsidRPr="00D67C4A">
        <w:rPr>
          <w:cs/>
        </w:rPr>
        <w:t>जिनि गुरू न देखिअउ नहु कीअउ ते अकयथ संसार महि ॥४॥८॥</w:t>
      </w:r>
    </w:p>
    <w:p w14:paraId="18C6105B" w14:textId="77777777" w:rsidR="0060014F" w:rsidRPr="00D67C4A" w:rsidRDefault="0060014F" w:rsidP="0060014F">
      <w:pPr>
        <w:pStyle w:val="SGGSText2"/>
      </w:pPr>
      <w:r w:rsidRPr="00D67C4A">
        <w:rPr>
          <w:cs/>
        </w:rPr>
        <w:t>गुरू गुरू गुरु करु मन मेरे ॥</w:t>
      </w:r>
    </w:p>
    <w:p w14:paraId="7D6F5D68" w14:textId="77777777" w:rsidR="0060014F" w:rsidRPr="00D67C4A" w:rsidRDefault="0060014F" w:rsidP="0060014F">
      <w:pPr>
        <w:pStyle w:val="SGGSText2"/>
      </w:pPr>
      <w:r w:rsidRPr="00D67C4A">
        <w:rPr>
          <w:cs/>
        </w:rPr>
        <w:t>तारण तरण सम्रथु कलिजुगि सुनत समाधि सबद जिसु केरे ॥</w:t>
      </w:r>
    </w:p>
    <w:p w14:paraId="4A3BE1B7" w14:textId="77777777" w:rsidR="0060014F" w:rsidRPr="00D67C4A" w:rsidRDefault="0060014F" w:rsidP="0060014F">
      <w:pPr>
        <w:pStyle w:val="SGGSText2"/>
      </w:pPr>
      <w:r w:rsidRPr="00D67C4A">
        <w:rPr>
          <w:cs/>
        </w:rPr>
        <w:t>फुनि दुखनि नासु सुखदायकु सूरउ जो धरत धिआनु बसत तिह नेरे ॥</w:t>
      </w:r>
    </w:p>
    <w:p w14:paraId="4EEEE197" w14:textId="77777777" w:rsidR="0060014F" w:rsidRPr="00D67C4A" w:rsidRDefault="0060014F" w:rsidP="0060014F">
      <w:pPr>
        <w:pStyle w:val="SGGSText2"/>
      </w:pPr>
      <w:r w:rsidRPr="00D67C4A">
        <w:rPr>
          <w:cs/>
        </w:rPr>
        <w:t>पूरउ पुरखु रिदै हरि सिमरत मुखु देखत अघ जाहि परेरे ॥</w:t>
      </w:r>
    </w:p>
    <w:p w14:paraId="73089459" w14:textId="77777777" w:rsidR="0060014F" w:rsidRPr="00D67C4A" w:rsidRDefault="0060014F" w:rsidP="0060014F">
      <w:pPr>
        <w:pStyle w:val="SGGSText2"/>
      </w:pPr>
      <w:r w:rsidRPr="00D67C4A">
        <w:rPr>
          <w:cs/>
        </w:rPr>
        <w:t>जउ हरि बुधि रिधि सिधि चाहत गुरू गुरू गुरु करु मन मेरे ॥५॥९॥</w:t>
      </w:r>
    </w:p>
    <w:p w14:paraId="6B3DFC24" w14:textId="77777777" w:rsidR="0060014F" w:rsidRPr="00D67C4A" w:rsidRDefault="0060014F" w:rsidP="0060014F">
      <w:pPr>
        <w:pStyle w:val="SGGSText2"/>
      </w:pPr>
      <w:r w:rsidRPr="00D67C4A">
        <w:rPr>
          <w:cs/>
        </w:rPr>
        <w:t>गुरू मुखु देखि गरू सुखु पायउ ॥</w:t>
      </w:r>
    </w:p>
    <w:p w14:paraId="23F46614" w14:textId="77777777" w:rsidR="0060014F" w:rsidRPr="00D67C4A" w:rsidRDefault="0060014F" w:rsidP="0060014F">
      <w:pPr>
        <w:pStyle w:val="SGGSText2"/>
      </w:pPr>
      <w:r w:rsidRPr="00D67C4A">
        <w:rPr>
          <w:cs/>
        </w:rPr>
        <w:t>हुती जु पिआस पिऊस पिवंन की बंछत सिधि कउ बिधि मिलायउ ॥</w:t>
      </w:r>
    </w:p>
    <w:p w14:paraId="0B7A882B" w14:textId="77777777" w:rsidR="0060014F" w:rsidRPr="00D67C4A" w:rsidRDefault="0060014F" w:rsidP="0060014F">
      <w:pPr>
        <w:pStyle w:val="SGGSText2"/>
      </w:pPr>
      <w:r w:rsidRPr="00D67C4A">
        <w:rPr>
          <w:cs/>
        </w:rPr>
        <w:t>पूरन भो मन ठउर बसो रस बासन सिउ जु दहं दिसि धायउ ॥</w:t>
      </w:r>
    </w:p>
    <w:p w14:paraId="3BE5F552" w14:textId="77777777" w:rsidR="0060014F" w:rsidRPr="00D67C4A" w:rsidRDefault="0060014F" w:rsidP="0060014F">
      <w:pPr>
        <w:pStyle w:val="SGGSText2"/>
      </w:pPr>
      <w:r w:rsidRPr="00D67C4A">
        <w:rPr>
          <w:cs/>
        </w:rPr>
        <w:t>गोबिंद वालु गोबिंद पुरी सम जल्यन तीरि बिपास बनायउ ॥</w:t>
      </w:r>
    </w:p>
    <w:p w14:paraId="46FE0520" w14:textId="77777777" w:rsidR="0060014F" w:rsidRPr="00D67C4A" w:rsidRDefault="0060014F" w:rsidP="0060014F">
      <w:pPr>
        <w:pStyle w:val="SGGSText2"/>
      </w:pPr>
      <w:r w:rsidRPr="00D67C4A">
        <w:rPr>
          <w:cs/>
        </w:rPr>
        <w:t>गयउ दुखु दूरि बरखन को सु गुरू मुखु देखि गरू सुखु पायउ ॥६॥१०॥</w:t>
      </w:r>
    </w:p>
    <w:p w14:paraId="11E64A3B" w14:textId="77777777" w:rsidR="0060014F" w:rsidRPr="00D67C4A" w:rsidRDefault="0060014F" w:rsidP="0060014F">
      <w:pPr>
        <w:pStyle w:val="SGGSText2"/>
      </w:pPr>
      <w:r w:rsidRPr="00D67C4A">
        <w:rPr>
          <w:cs/>
        </w:rPr>
        <w:t>समरथ गुरू सिरि हथु धर्यउ ॥</w:t>
      </w:r>
    </w:p>
    <w:p w14:paraId="6FD3B714" w14:textId="77777777" w:rsidR="0060014F" w:rsidRPr="00D67C4A" w:rsidRDefault="0060014F" w:rsidP="0060014F">
      <w:pPr>
        <w:pStyle w:val="SGGSText2"/>
      </w:pPr>
      <w:r w:rsidRPr="00D67C4A">
        <w:rPr>
          <w:cs/>
        </w:rPr>
        <w:t>गुरि कीनी क्रिपा हरि नामु दीअउ जिसु देखि चरंन अघंन हर्यउ ॥</w:t>
      </w:r>
    </w:p>
    <w:p w14:paraId="708EE869" w14:textId="77777777" w:rsidR="0060014F" w:rsidRPr="00D67C4A" w:rsidRDefault="0060014F" w:rsidP="0060014F">
      <w:pPr>
        <w:pStyle w:val="SGGSText2"/>
      </w:pPr>
      <w:r w:rsidRPr="00D67C4A">
        <w:rPr>
          <w:cs/>
        </w:rPr>
        <w:t>निसि बासुर एक समान धिआन सु नाम सुने सुतु भान डर्यउ ॥</w:t>
      </w:r>
    </w:p>
    <w:p w14:paraId="2E81E399" w14:textId="77777777" w:rsidR="0060014F" w:rsidRPr="00D67C4A" w:rsidRDefault="0060014F" w:rsidP="0060014F">
      <w:pPr>
        <w:pStyle w:val="SGGSText2"/>
      </w:pPr>
      <w:r w:rsidRPr="00D67C4A">
        <w:rPr>
          <w:cs/>
        </w:rPr>
        <w:t>भनि दास सु आस जगत्र गुरू की पारसु भेटि परसु कर्यउ ॥</w:t>
      </w:r>
    </w:p>
    <w:p w14:paraId="0CE21F48" w14:textId="77777777" w:rsidR="0060014F" w:rsidRPr="00D67C4A" w:rsidRDefault="0060014F" w:rsidP="0060014F">
      <w:pPr>
        <w:pStyle w:val="SGGSText2"/>
      </w:pPr>
      <w:r w:rsidRPr="00D67C4A">
        <w:rPr>
          <w:cs/>
        </w:rPr>
        <w:t>रामदासु गुरू हरि सति कीयउ समरथ गुरू सिरि हथु धर्यउ ॥७॥११॥</w:t>
      </w:r>
    </w:p>
    <w:p w14:paraId="1CA64FAD" w14:textId="77777777" w:rsidR="0060014F" w:rsidRPr="00D67C4A" w:rsidRDefault="0060014F" w:rsidP="0060014F">
      <w:pPr>
        <w:pStyle w:val="SGGSText2"/>
      </w:pPr>
      <w:r w:rsidRPr="00D67C4A">
        <w:rPr>
          <w:cs/>
        </w:rPr>
        <w:t>अब राखहु दास भाट की लाज ॥</w:t>
      </w:r>
    </w:p>
    <w:p w14:paraId="6D077A77" w14:textId="77777777" w:rsidR="0060014F" w:rsidRPr="00D67C4A" w:rsidRDefault="0060014F" w:rsidP="0060014F">
      <w:pPr>
        <w:pStyle w:val="SGGSText2"/>
      </w:pPr>
      <w:r w:rsidRPr="00D67C4A">
        <w:rPr>
          <w:cs/>
        </w:rPr>
        <w:t>जैसी राखी लाज भगत प्रहिलाद की हरनाखस फारे कर आज ॥</w:t>
      </w:r>
    </w:p>
    <w:p w14:paraId="2F3E7ABB" w14:textId="77777777" w:rsidR="0060014F" w:rsidRPr="00D67C4A" w:rsidRDefault="0060014F" w:rsidP="0060014F">
      <w:pPr>
        <w:pStyle w:val="SGGSText2"/>
      </w:pPr>
      <w:r w:rsidRPr="00D67C4A">
        <w:rPr>
          <w:cs/>
        </w:rPr>
        <w:t>फुनि द्रोपती लाज रखी हरि प्रभ जी छीनत बसत्र दीन बहु साज ॥</w:t>
      </w:r>
    </w:p>
    <w:p w14:paraId="450A0F76" w14:textId="77777777" w:rsidR="0060014F" w:rsidRPr="00D67C4A" w:rsidRDefault="0060014F" w:rsidP="0060014F">
      <w:pPr>
        <w:pStyle w:val="SGGSText2"/>
      </w:pPr>
      <w:r w:rsidRPr="00D67C4A">
        <w:rPr>
          <w:cs/>
        </w:rPr>
        <w:t>सोदामा अपदा ते राखिआ गनिका पड़्हत पूरे तिह काज ॥</w:t>
      </w:r>
    </w:p>
    <w:p w14:paraId="4E209AAE" w14:textId="77777777" w:rsidR="0060014F" w:rsidRPr="00D67C4A" w:rsidRDefault="0060014F" w:rsidP="0060014F">
      <w:pPr>
        <w:pStyle w:val="SGGSText2"/>
      </w:pPr>
      <w:r w:rsidRPr="00D67C4A">
        <w:rPr>
          <w:cs/>
        </w:rPr>
        <w:t>स्री सतिगुर सुप्रसंन कलजुग होइ राखहु दास भाट की लाज ॥८॥१२॥</w:t>
      </w:r>
    </w:p>
    <w:p w14:paraId="0D7DF4FA" w14:textId="77777777" w:rsidR="0060014F" w:rsidRPr="00D67C4A" w:rsidRDefault="0060014F" w:rsidP="0060014F">
      <w:pPr>
        <w:pStyle w:val="SGGSText2"/>
      </w:pPr>
      <w:r w:rsidRPr="00D67C4A">
        <w:rPr>
          <w:cs/>
        </w:rPr>
        <w:t>झोलना ॥</w:t>
      </w:r>
    </w:p>
    <w:p w14:paraId="111FD991" w14:textId="77777777" w:rsidR="0060014F" w:rsidRPr="00D67C4A" w:rsidRDefault="0060014F" w:rsidP="0060014F">
      <w:pPr>
        <w:pStyle w:val="SGGSText2"/>
      </w:pPr>
      <w:r w:rsidRPr="00D67C4A">
        <w:rPr>
          <w:cs/>
        </w:rPr>
        <w:t>गुरू गुरु गुरू गुरु गुरू जपु प्रानीअहु ॥</w:t>
      </w:r>
    </w:p>
    <w:p w14:paraId="70AE8EDC" w14:textId="77777777" w:rsidR="0060014F" w:rsidRPr="00D67C4A" w:rsidRDefault="0060014F" w:rsidP="0060014F">
      <w:pPr>
        <w:pStyle w:val="SGGSText2"/>
      </w:pPr>
      <w:r w:rsidRPr="00D67C4A">
        <w:rPr>
          <w:cs/>
        </w:rPr>
        <w:t>सबदु हरि हरि जपै नामु नव निधि अपै रसनि अहिनिसि रसै सति करि जानीअहु ॥</w:t>
      </w:r>
    </w:p>
    <w:p w14:paraId="17CB8F8D" w14:textId="77777777" w:rsidR="0060014F" w:rsidRPr="00D67C4A" w:rsidRDefault="0060014F" w:rsidP="0060014F">
      <w:pPr>
        <w:pStyle w:val="SGGSText2"/>
      </w:pPr>
      <w:r w:rsidRPr="00D67C4A">
        <w:rPr>
          <w:cs/>
        </w:rPr>
        <w:t>फुनि प्रेम रंग पाईऐ गुरमुखहि धिआईऐ अंन मारग तजहु भजहु हरि ग्यानीअहु ॥</w:t>
      </w:r>
    </w:p>
    <w:p w14:paraId="2397F7FA" w14:textId="77777777" w:rsidR="0060014F" w:rsidRPr="00D67C4A" w:rsidRDefault="0060014F" w:rsidP="0060014F">
      <w:pPr>
        <w:pStyle w:val="SGGSText2"/>
      </w:pPr>
      <w:r w:rsidRPr="00D67C4A">
        <w:rPr>
          <w:cs/>
        </w:rPr>
        <w:t>बचन गुर रिदि धरहु पंच भू बसि करहु जनमु कुल उधरहु द्वारि हरि मानीअहु ॥</w:t>
      </w:r>
    </w:p>
    <w:p w14:paraId="6035ACDC" w14:textId="77777777" w:rsidR="0060014F" w:rsidRPr="00D67C4A" w:rsidRDefault="0060014F" w:rsidP="0060014F">
      <w:pPr>
        <w:pStyle w:val="SGGSText2"/>
      </w:pPr>
      <w:r w:rsidRPr="00D67C4A">
        <w:rPr>
          <w:cs/>
        </w:rPr>
        <w:t>जउ त सभ सुख इत उत तुम बंछवहु गुरू गुरु गुरू गुरु गुरू जपु प्रानीअहु ॥१॥१३॥</w:t>
      </w:r>
    </w:p>
    <w:p w14:paraId="47A4301D" w14:textId="77777777" w:rsidR="0060014F" w:rsidRPr="00D67C4A" w:rsidRDefault="0060014F" w:rsidP="0060014F">
      <w:pPr>
        <w:pStyle w:val="SGGSText2"/>
      </w:pPr>
      <w:r w:rsidRPr="00D67C4A">
        <w:rPr>
          <w:cs/>
        </w:rPr>
        <w:t>गुरू गुरु गुरू गुरु गुरू जपि सति करि ॥</w:t>
      </w:r>
    </w:p>
    <w:p w14:paraId="446816D3" w14:textId="77777777" w:rsidR="0060014F" w:rsidRPr="00D67C4A" w:rsidRDefault="0060014F" w:rsidP="0060014F">
      <w:pPr>
        <w:pStyle w:val="SGGSText2"/>
      </w:pPr>
      <w:r w:rsidRPr="00D67C4A">
        <w:rPr>
          <w:cs/>
        </w:rPr>
        <w:t>अगम गुन जानु निधानु हरि मनि धरहु ध्यानु अहिनिसि करहु बचन गुर रिदै धरि ॥</w:t>
      </w:r>
    </w:p>
    <w:p w14:paraId="0B4565F7" w14:textId="77777777" w:rsidR="0060014F" w:rsidRPr="00D67C4A" w:rsidRDefault="0060014F" w:rsidP="0060014F">
      <w:pPr>
        <w:pStyle w:val="SGGSText2"/>
      </w:pPr>
      <w:r w:rsidRPr="00D67C4A">
        <w:rPr>
          <w:cs/>
        </w:rPr>
        <w:t>फुनि गुरू जल बिमल अथाह मजनु करहु संत गुरसिख तरहु नाम सच रंग सरि ॥</w:t>
      </w:r>
    </w:p>
    <w:p w14:paraId="4F135723" w14:textId="77777777" w:rsidR="0060014F" w:rsidRPr="00D67C4A" w:rsidRDefault="0060014F" w:rsidP="0060014F">
      <w:pPr>
        <w:pStyle w:val="SGGSText2"/>
      </w:pPr>
      <w:r w:rsidRPr="00D67C4A">
        <w:rPr>
          <w:cs/>
        </w:rPr>
        <w:t>सदा निरवैरु निरंकारु निरभउ जपै प्रेम गुर सबद रसि करत द्रिड़ु भगति हरि ॥</w:t>
      </w:r>
    </w:p>
    <w:p w14:paraId="69DCAA0B" w14:textId="77777777" w:rsidR="0060014F" w:rsidRPr="00D67C4A" w:rsidRDefault="0060014F" w:rsidP="0060014F">
      <w:pPr>
        <w:pStyle w:val="SGGSText2"/>
      </w:pPr>
      <w:r w:rsidRPr="00D67C4A">
        <w:rPr>
          <w:cs/>
        </w:rPr>
        <w:t>मुगध मन भ्रमु तजहु नामु गुरमुखि भजहु गुरू गुरु गुरू गुरु गुरू जपु सति करि ॥२॥१४॥</w:t>
      </w:r>
    </w:p>
    <w:p w14:paraId="76B7C1C3" w14:textId="77777777" w:rsidR="0060014F" w:rsidRPr="00D67C4A" w:rsidRDefault="0060014F" w:rsidP="0060014F">
      <w:pPr>
        <w:pStyle w:val="SGGSText2"/>
      </w:pPr>
      <w:r w:rsidRPr="00D67C4A">
        <w:rPr>
          <w:cs/>
        </w:rPr>
        <w:t>गुरू गुरु गुरु करहु गुरू हरि पाईऐ ॥</w:t>
      </w:r>
    </w:p>
    <w:p w14:paraId="19E9F4FD" w14:textId="77777777" w:rsidR="0060014F" w:rsidRPr="00D67C4A" w:rsidRDefault="0060014F" w:rsidP="0060014F">
      <w:pPr>
        <w:pStyle w:val="SGGSText2"/>
      </w:pPr>
      <w:r w:rsidRPr="00D67C4A">
        <w:rPr>
          <w:cs/>
        </w:rPr>
        <w:t>उदधि गुरु गहिर ग्मभीर बेअंतु हरि नाम नग हीर मणि मिलत लिव लाईऐ ॥</w:t>
      </w:r>
    </w:p>
    <w:p w14:paraId="1F02EBBC" w14:textId="77777777" w:rsidR="0060014F" w:rsidRPr="00D67C4A" w:rsidRDefault="0060014F" w:rsidP="0060014F">
      <w:pPr>
        <w:pStyle w:val="SGGSText2"/>
      </w:pPr>
      <w:r w:rsidRPr="00D67C4A">
        <w:rPr>
          <w:cs/>
        </w:rPr>
        <w:t>फुनि गुरू परमल सरस करत कंचनु परस मैलु दुरमति हिरत सबदि गुरु ध्याईऐ ॥</w:t>
      </w:r>
    </w:p>
    <w:p w14:paraId="63005FE8" w14:textId="77777777" w:rsidR="0060014F" w:rsidRPr="00D67C4A" w:rsidRDefault="0060014F" w:rsidP="0060014F">
      <w:pPr>
        <w:pStyle w:val="SGGSText2"/>
      </w:pPr>
      <w:r w:rsidRPr="00D67C4A">
        <w:rPr>
          <w:cs/>
        </w:rPr>
        <w:t>अमृत परवाह छुटकंत सद द्वारि जिसु ग्यान गुर बिमल सर संत सिख नाईऐ ॥</w:t>
      </w:r>
    </w:p>
    <w:p w14:paraId="71339D6E" w14:textId="77777777" w:rsidR="0060014F" w:rsidRPr="00D67C4A" w:rsidRDefault="0060014F" w:rsidP="0060014F">
      <w:pPr>
        <w:pStyle w:val="SGGSText2"/>
      </w:pPr>
      <w:r w:rsidRPr="00D67C4A">
        <w:rPr>
          <w:cs/>
        </w:rPr>
        <w:t>नामु निरबाणु निधानु हरि उरि धरहु गुरू गुरु गुरु करहु गुरू हरि पाईऐ ॥३॥१५॥</w:t>
      </w:r>
    </w:p>
    <w:p w14:paraId="70959C8F" w14:textId="77777777" w:rsidR="0060014F" w:rsidRPr="00D67C4A" w:rsidRDefault="0060014F" w:rsidP="0060014F">
      <w:pPr>
        <w:pStyle w:val="SGGSText2"/>
      </w:pPr>
      <w:r w:rsidRPr="00D67C4A">
        <w:rPr>
          <w:cs/>
        </w:rPr>
        <w:t>गुरू गुरु गुरू गुरु गुरू जपु मंन रे ॥</w:t>
      </w:r>
    </w:p>
    <w:p w14:paraId="4FA34677" w14:textId="77777777" w:rsidR="0060014F" w:rsidRPr="00D67C4A" w:rsidRDefault="0060014F" w:rsidP="0060014F">
      <w:pPr>
        <w:pStyle w:val="SGGSText2"/>
      </w:pPr>
      <w:r w:rsidRPr="00D67C4A">
        <w:rPr>
          <w:cs/>
        </w:rPr>
        <w:t>जा की सेव सिव सिध साधिक सुर असुर गण तरहि तेतीस गुर बचन सुणि कंन रे ॥</w:t>
      </w:r>
    </w:p>
    <w:p w14:paraId="4F5CA9B8" w14:textId="77777777" w:rsidR="0060014F" w:rsidRPr="00D67C4A" w:rsidRDefault="0060014F" w:rsidP="0060014F">
      <w:pPr>
        <w:pStyle w:val="SGGSText2"/>
      </w:pPr>
      <w:r w:rsidRPr="00D67C4A">
        <w:rPr>
          <w:cs/>
        </w:rPr>
        <w:t>फुनि तरहि ते संत हित भगत गुरु गुरु करहि तरिओ प्रहलादु गुर मिलत मुनि जंन रे ॥</w:t>
      </w:r>
    </w:p>
    <w:p w14:paraId="48E5526D" w14:textId="77777777" w:rsidR="0060014F" w:rsidRPr="00D67C4A" w:rsidRDefault="0060014F" w:rsidP="0060014F">
      <w:pPr>
        <w:pStyle w:val="SGGSText2"/>
      </w:pPr>
      <w:r w:rsidRPr="00D67C4A">
        <w:rPr>
          <w:cs/>
        </w:rPr>
        <w:t>तरहि नारदादि सनकादि हरि गुरमुखहि तरहि इक नाम लगि तजहु रस अंन रे ॥</w:t>
      </w:r>
    </w:p>
    <w:p w14:paraId="022C2526" w14:textId="77777777" w:rsidR="0060014F" w:rsidRPr="00D67C4A" w:rsidRDefault="0060014F" w:rsidP="0060014F">
      <w:pPr>
        <w:pStyle w:val="SGGSText2"/>
      </w:pPr>
      <w:r w:rsidRPr="00D67C4A">
        <w:rPr>
          <w:cs/>
        </w:rPr>
        <w:t>दासु बेनति कहै नामु गुरमुखि लहै गुरू गुरु गुरू गुरु गुरू जपु मंन रे ॥४॥१६॥२९॥</w:t>
      </w:r>
    </w:p>
    <w:p w14:paraId="0FE15AD0" w14:textId="77777777" w:rsidR="0060014F" w:rsidRPr="00D67C4A" w:rsidRDefault="0060014F" w:rsidP="0060014F">
      <w:pPr>
        <w:pStyle w:val="SGGSText2"/>
      </w:pPr>
      <w:r w:rsidRPr="00D67C4A">
        <w:rPr>
          <w:cs/>
        </w:rPr>
        <w:t>सिरी गुरू साहिबु सभ ऊपरि ॥</w:t>
      </w:r>
    </w:p>
    <w:p w14:paraId="7A5D3F98" w14:textId="77777777" w:rsidR="0060014F" w:rsidRPr="00D67C4A" w:rsidRDefault="0060014F" w:rsidP="0060014F">
      <w:pPr>
        <w:pStyle w:val="SGGSText2"/>
      </w:pPr>
      <w:r w:rsidRPr="00D67C4A">
        <w:rPr>
          <w:cs/>
        </w:rPr>
        <w:t>करी क्रिपा सतजुगि जिनि ध्रू परि ॥</w:t>
      </w:r>
    </w:p>
    <w:p w14:paraId="32BBBED8" w14:textId="77777777" w:rsidR="0060014F" w:rsidRPr="00D67C4A" w:rsidRDefault="0060014F" w:rsidP="0060014F">
      <w:pPr>
        <w:pStyle w:val="SGGSText2"/>
      </w:pPr>
      <w:r w:rsidRPr="00D67C4A">
        <w:rPr>
          <w:cs/>
        </w:rPr>
        <w:t>स्री प्रहलाद भगत उधरीअं ॥</w:t>
      </w:r>
    </w:p>
    <w:p w14:paraId="61FA6016" w14:textId="77777777" w:rsidR="0060014F" w:rsidRPr="00D67C4A" w:rsidRDefault="0060014F" w:rsidP="0060014F">
      <w:pPr>
        <w:pStyle w:val="SGGSText2"/>
      </w:pPr>
      <w:r w:rsidRPr="00D67C4A">
        <w:rPr>
          <w:cs/>
        </w:rPr>
        <w:t>हस्त कमल माथे पर धरीअं ॥</w:t>
      </w:r>
    </w:p>
    <w:p w14:paraId="400B3F5D" w14:textId="77777777" w:rsidR="0060014F" w:rsidRPr="00D67C4A" w:rsidRDefault="0060014F" w:rsidP="0060014F">
      <w:pPr>
        <w:pStyle w:val="SGGSText2"/>
      </w:pPr>
      <w:r w:rsidRPr="00D67C4A">
        <w:rPr>
          <w:cs/>
        </w:rPr>
        <w:t>अलख रूप जीअ लख्या न जाई ॥</w:t>
      </w:r>
    </w:p>
    <w:p w14:paraId="0640D9F6" w14:textId="77777777" w:rsidR="0060014F" w:rsidRPr="00D67C4A" w:rsidRDefault="0060014F" w:rsidP="0060014F">
      <w:pPr>
        <w:pStyle w:val="SGGSText2"/>
      </w:pPr>
      <w:r w:rsidRPr="00D67C4A">
        <w:rPr>
          <w:cs/>
        </w:rPr>
        <w:t>साधिक सिध सगल सरणाई ॥</w:t>
      </w:r>
    </w:p>
    <w:p w14:paraId="0A85206D" w14:textId="77777777" w:rsidR="0060014F" w:rsidRPr="00D67C4A" w:rsidRDefault="0060014F" w:rsidP="0060014F">
      <w:pPr>
        <w:pStyle w:val="SGGSText2"/>
      </w:pPr>
      <w:r w:rsidRPr="00D67C4A">
        <w:rPr>
          <w:cs/>
        </w:rPr>
        <w:t>गुर के बचन सति जीअ धारहु ॥</w:t>
      </w:r>
    </w:p>
    <w:p w14:paraId="2E01479F" w14:textId="77777777" w:rsidR="0060014F" w:rsidRPr="00D67C4A" w:rsidRDefault="0060014F" w:rsidP="0060014F">
      <w:pPr>
        <w:pStyle w:val="SGGSText2"/>
      </w:pPr>
      <w:r w:rsidRPr="00D67C4A">
        <w:rPr>
          <w:cs/>
        </w:rPr>
        <w:t>माणस जनमु देह निस्तारहु ॥</w:t>
      </w:r>
    </w:p>
    <w:p w14:paraId="715B7B84" w14:textId="77777777" w:rsidR="0060014F" w:rsidRPr="00D67C4A" w:rsidRDefault="0060014F" w:rsidP="0060014F">
      <w:pPr>
        <w:pStyle w:val="SGGSText2"/>
      </w:pPr>
      <w:r w:rsidRPr="00D67C4A">
        <w:rPr>
          <w:cs/>
        </w:rPr>
        <w:t>गुरु जहाजु खेवटु गुरू गुर बिनु तरिआ न कोइ ॥</w:t>
      </w:r>
    </w:p>
    <w:p w14:paraId="23834FEE" w14:textId="77777777" w:rsidR="0060014F" w:rsidRPr="00D67C4A" w:rsidRDefault="0060014F" w:rsidP="0060014F">
      <w:pPr>
        <w:pStyle w:val="SGGSText2"/>
      </w:pPr>
      <w:r w:rsidRPr="00D67C4A">
        <w:rPr>
          <w:cs/>
        </w:rPr>
        <w:t>गुर प्रसादि प्रभु पाईऐ गुर बिनु मुकति न होइ ॥</w:t>
      </w:r>
    </w:p>
    <w:p w14:paraId="6E333666" w14:textId="77777777" w:rsidR="0060014F" w:rsidRPr="00D67C4A" w:rsidRDefault="0060014F" w:rsidP="0060014F">
      <w:pPr>
        <w:pStyle w:val="SGGSText2"/>
      </w:pPr>
      <w:r w:rsidRPr="00D67C4A">
        <w:rPr>
          <w:cs/>
        </w:rPr>
        <w:t>गुरु नानकु निकटि बसै बनवारी ॥</w:t>
      </w:r>
    </w:p>
    <w:p w14:paraId="45FBE416" w14:textId="77777777" w:rsidR="0060014F" w:rsidRPr="00D67C4A" w:rsidRDefault="0060014F" w:rsidP="0060014F">
      <w:pPr>
        <w:pStyle w:val="SGGSText2"/>
      </w:pPr>
      <w:r w:rsidRPr="00D67C4A">
        <w:rPr>
          <w:cs/>
        </w:rPr>
        <w:t>तिनि लहणा थापि जोति जगि धारी ॥</w:t>
      </w:r>
    </w:p>
    <w:p w14:paraId="5B6B9482" w14:textId="77777777" w:rsidR="0060014F" w:rsidRPr="00D67C4A" w:rsidRDefault="0060014F" w:rsidP="0060014F">
      <w:pPr>
        <w:pStyle w:val="SGGSText2"/>
      </w:pPr>
      <w:r w:rsidRPr="00D67C4A">
        <w:rPr>
          <w:cs/>
        </w:rPr>
        <w:t>लहणै पंथु धरम का कीआ ॥</w:t>
      </w:r>
    </w:p>
    <w:p w14:paraId="625570C7" w14:textId="77777777" w:rsidR="0060014F" w:rsidRPr="00D67C4A" w:rsidRDefault="0060014F" w:rsidP="0060014F">
      <w:pPr>
        <w:pStyle w:val="SGGSText2"/>
      </w:pPr>
      <w:r w:rsidRPr="00D67C4A">
        <w:rPr>
          <w:cs/>
        </w:rPr>
        <w:t>अमरदास भले कउ दीआ ॥</w:t>
      </w:r>
    </w:p>
    <w:p w14:paraId="296C042E" w14:textId="77777777" w:rsidR="0060014F" w:rsidRPr="00D67C4A" w:rsidRDefault="0060014F" w:rsidP="0060014F">
      <w:pPr>
        <w:pStyle w:val="SGGSText2"/>
      </w:pPr>
      <w:r w:rsidRPr="00D67C4A">
        <w:rPr>
          <w:cs/>
        </w:rPr>
        <w:t>तिनि स्री रामदासु सोढी थिरु थप्यउ ॥</w:t>
      </w:r>
    </w:p>
    <w:p w14:paraId="1B76EB40" w14:textId="77777777" w:rsidR="0060014F" w:rsidRPr="00D67C4A" w:rsidRDefault="0060014F" w:rsidP="0060014F">
      <w:pPr>
        <w:pStyle w:val="SGGSText2"/>
      </w:pPr>
      <w:r w:rsidRPr="00D67C4A">
        <w:rPr>
          <w:cs/>
        </w:rPr>
        <w:t>हरि का नामु अखै निधि अप्यउ ॥</w:t>
      </w:r>
    </w:p>
    <w:p w14:paraId="764B4600" w14:textId="77777777" w:rsidR="0060014F" w:rsidRPr="00D67C4A" w:rsidRDefault="0060014F" w:rsidP="0060014F">
      <w:pPr>
        <w:pStyle w:val="SGGSText2"/>
      </w:pPr>
      <w:r w:rsidRPr="00D67C4A">
        <w:rPr>
          <w:cs/>
        </w:rPr>
        <w:t>अप्यउ हरि नामु अखै निधि चहु जुगि गुर सेवा करि फलु लहीअं ॥</w:t>
      </w:r>
    </w:p>
    <w:p w14:paraId="0A1FB805" w14:textId="77777777" w:rsidR="0060014F" w:rsidRPr="00D67C4A" w:rsidRDefault="0060014F" w:rsidP="0060014F">
      <w:pPr>
        <w:pStyle w:val="SGGSText2"/>
      </w:pPr>
      <w:r w:rsidRPr="00D67C4A">
        <w:rPr>
          <w:cs/>
        </w:rPr>
        <w:t>बंदहि जो चरण सरणि सुखु पावहि परमानंद गुरमुखि कहीअं ॥</w:t>
      </w:r>
    </w:p>
    <w:p w14:paraId="1264FE16" w14:textId="77777777" w:rsidR="0060014F" w:rsidRPr="00D67C4A" w:rsidRDefault="0060014F" w:rsidP="0060014F">
      <w:pPr>
        <w:pStyle w:val="SGGSText2"/>
      </w:pPr>
      <w:r w:rsidRPr="00D67C4A">
        <w:rPr>
          <w:cs/>
        </w:rPr>
        <w:t>परतखि देह पारब्रहमु सुआमी आदि रूपि पोखण भरणं ॥</w:t>
      </w:r>
    </w:p>
    <w:p w14:paraId="55010297" w14:textId="77777777" w:rsidR="0060014F" w:rsidRPr="00D67C4A" w:rsidRDefault="0060014F" w:rsidP="0060014F">
      <w:pPr>
        <w:pStyle w:val="SGGSText2"/>
      </w:pPr>
      <w:r w:rsidRPr="00D67C4A">
        <w:rPr>
          <w:cs/>
        </w:rPr>
        <w:t>सतिगुरु गुरु सेवि अलख गति जा की स्री रामदासु तारण तरणं ॥१॥</w:t>
      </w:r>
    </w:p>
    <w:p w14:paraId="356B6256" w14:textId="77777777" w:rsidR="0060014F" w:rsidRPr="00D67C4A" w:rsidRDefault="0060014F" w:rsidP="0060014F">
      <w:pPr>
        <w:pStyle w:val="SGGSText2"/>
      </w:pPr>
      <w:r w:rsidRPr="00D67C4A">
        <w:rPr>
          <w:cs/>
        </w:rPr>
        <w:t>जिह अमृत बचन बाणी साधू जन जपहि करि बिचिति चाओ ॥</w:t>
      </w:r>
    </w:p>
    <w:p w14:paraId="1C105314" w14:textId="77777777" w:rsidR="0060014F" w:rsidRPr="00D67C4A" w:rsidRDefault="0060014F" w:rsidP="0060014F">
      <w:pPr>
        <w:pStyle w:val="SGGSText2"/>
      </w:pPr>
      <w:r w:rsidRPr="00D67C4A">
        <w:rPr>
          <w:cs/>
        </w:rPr>
        <w:t>आनंदु नित मंगलु गुर दरसनु सफलु संसारि ॥</w:t>
      </w:r>
    </w:p>
    <w:p w14:paraId="4B0475CB" w14:textId="77777777" w:rsidR="0060014F" w:rsidRPr="00D67C4A" w:rsidRDefault="0060014F" w:rsidP="0060014F">
      <w:pPr>
        <w:pStyle w:val="SGGSText2"/>
      </w:pPr>
      <w:r w:rsidRPr="00D67C4A">
        <w:rPr>
          <w:cs/>
        </w:rPr>
        <w:t>संसारि सफलु गंगा गुर दरसनु परसन परम पवित्र गते ॥</w:t>
      </w:r>
    </w:p>
    <w:p w14:paraId="63086E01" w14:textId="77777777" w:rsidR="0060014F" w:rsidRPr="00D67C4A" w:rsidRDefault="0060014F" w:rsidP="0060014F">
      <w:pPr>
        <w:pStyle w:val="SGGSText2"/>
      </w:pPr>
      <w:r w:rsidRPr="00D67C4A">
        <w:rPr>
          <w:cs/>
        </w:rPr>
        <w:t>जीतहि जम लोकु पतित जे प्राणी हरि जन सिव गुर ग्यानि रते ॥</w:t>
      </w:r>
    </w:p>
    <w:p w14:paraId="6EC0BF96" w14:textId="77777777" w:rsidR="0060014F" w:rsidRPr="00D67C4A" w:rsidRDefault="0060014F" w:rsidP="0060014F">
      <w:pPr>
        <w:pStyle w:val="SGGSText2"/>
      </w:pPr>
      <w:r w:rsidRPr="00D67C4A">
        <w:rPr>
          <w:cs/>
        </w:rPr>
        <w:t>रघुबंसि तिलकु सुंदरु दसरथ घरि मुनि बंछहि जा की सरणं ॥</w:t>
      </w:r>
    </w:p>
    <w:p w14:paraId="7E858726" w14:textId="77777777" w:rsidR="0060014F" w:rsidRPr="00D67C4A" w:rsidRDefault="0060014F" w:rsidP="0060014F">
      <w:pPr>
        <w:pStyle w:val="SGGSText2"/>
      </w:pPr>
      <w:r w:rsidRPr="00D67C4A">
        <w:rPr>
          <w:cs/>
        </w:rPr>
        <w:t>सतिगुरु गुरु सेवि अलख गति जा की स्री रामदासु तारण तरणं ॥२॥</w:t>
      </w:r>
    </w:p>
    <w:p w14:paraId="5B868A51" w14:textId="77777777" w:rsidR="0060014F" w:rsidRPr="00D67C4A" w:rsidRDefault="0060014F" w:rsidP="0060014F">
      <w:pPr>
        <w:pStyle w:val="SGGSText2"/>
      </w:pPr>
      <w:r w:rsidRPr="00D67C4A">
        <w:rPr>
          <w:cs/>
        </w:rPr>
        <w:t>संसारु अगम सागरु तुलहा हरि नामु गुरू मुखि पाया ॥</w:t>
      </w:r>
    </w:p>
    <w:p w14:paraId="524E0211" w14:textId="77777777" w:rsidR="0060014F" w:rsidRPr="00D67C4A" w:rsidRDefault="0060014F" w:rsidP="0060014F">
      <w:pPr>
        <w:pStyle w:val="SGGSText2"/>
      </w:pPr>
      <w:r w:rsidRPr="00D67C4A">
        <w:rPr>
          <w:cs/>
        </w:rPr>
        <w:t>जगि जनम मरणु भगा इह आई हीऐ परतीति ॥</w:t>
      </w:r>
    </w:p>
    <w:p w14:paraId="71517F48" w14:textId="77777777" w:rsidR="0060014F" w:rsidRPr="00D67C4A" w:rsidRDefault="0060014F" w:rsidP="0060014F">
      <w:pPr>
        <w:pStyle w:val="SGGSText2"/>
      </w:pPr>
      <w:r w:rsidRPr="00D67C4A">
        <w:rPr>
          <w:cs/>
        </w:rPr>
        <w:t>परतीति हीऐ आई जिन जन कै तिन्ह कउ पदवी उच भई ॥</w:t>
      </w:r>
    </w:p>
    <w:p w14:paraId="5D05306A" w14:textId="77777777" w:rsidR="0060014F" w:rsidRPr="00D67C4A" w:rsidRDefault="0060014F" w:rsidP="0060014F">
      <w:pPr>
        <w:pStyle w:val="SGGSText2"/>
      </w:pPr>
      <w:r w:rsidRPr="00D67C4A">
        <w:rPr>
          <w:cs/>
        </w:rPr>
        <w:t>तजि माइआ मोहु लोभु अरु लालचु काम क्रोध की ब्रिथा गई ॥</w:t>
      </w:r>
    </w:p>
    <w:p w14:paraId="68E921FD" w14:textId="77777777" w:rsidR="0060014F" w:rsidRPr="00D67C4A" w:rsidRDefault="0060014F" w:rsidP="0060014F">
      <w:pPr>
        <w:pStyle w:val="SGGSText2"/>
      </w:pPr>
      <w:r w:rsidRPr="00D67C4A">
        <w:rPr>
          <w:cs/>
        </w:rPr>
        <w:t>अवलोक्या ब्रहमु भरमु सभु छुटक्या दिब्य द्रिस्टि कारण करणं ॥</w:t>
      </w:r>
    </w:p>
    <w:p w14:paraId="253006AB" w14:textId="77777777" w:rsidR="0060014F" w:rsidRPr="00D67C4A" w:rsidRDefault="0060014F" w:rsidP="0060014F">
      <w:pPr>
        <w:pStyle w:val="SGGSText2"/>
      </w:pPr>
      <w:r w:rsidRPr="00D67C4A">
        <w:rPr>
          <w:cs/>
        </w:rPr>
        <w:t>सतिगुरु गुरु सेवि अलख गति जा की स्री रामदासु तारण तरणं ॥३॥</w:t>
      </w:r>
    </w:p>
    <w:p w14:paraId="4C561BCB" w14:textId="77777777" w:rsidR="0060014F" w:rsidRPr="00D67C4A" w:rsidRDefault="0060014F" w:rsidP="0060014F">
      <w:pPr>
        <w:pStyle w:val="SGGSText2"/>
      </w:pPr>
      <w:r w:rsidRPr="00D67C4A">
        <w:rPr>
          <w:cs/>
        </w:rPr>
        <w:t>परतापु सदा गुर का घटि घटि परगासु भया जसु जन कै ॥</w:t>
      </w:r>
    </w:p>
    <w:p w14:paraId="0CC8EE7C" w14:textId="77777777" w:rsidR="0060014F" w:rsidRPr="00D67C4A" w:rsidRDefault="0060014F" w:rsidP="0060014F">
      <w:pPr>
        <w:pStyle w:val="SGGSText2"/>
      </w:pPr>
      <w:r w:rsidRPr="00D67C4A">
        <w:rPr>
          <w:cs/>
        </w:rPr>
        <w:t>इकि पड़हि सुणहि गावहि परभातिहि करहि इस्नानु ॥</w:t>
      </w:r>
    </w:p>
    <w:p w14:paraId="110DE52B" w14:textId="77777777" w:rsidR="0060014F" w:rsidRPr="00D67C4A" w:rsidRDefault="0060014F" w:rsidP="0060014F">
      <w:pPr>
        <w:pStyle w:val="SGGSText2"/>
      </w:pPr>
      <w:r w:rsidRPr="00D67C4A">
        <w:rPr>
          <w:cs/>
        </w:rPr>
        <w:t>इस्नानु करहि परभाति सुध मनि गुर पूजा बिधि सहित करं ॥</w:t>
      </w:r>
    </w:p>
    <w:p w14:paraId="4C0391A8" w14:textId="77777777" w:rsidR="0060014F" w:rsidRPr="00D67C4A" w:rsidRDefault="0060014F" w:rsidP="0060014F">
      <w:pPr>
        <w:pStyle w:val="SGGSText2"/>
      </w:pPr>
      <w:r w:rsidRPr="00D67C4A">
        <w:rPr>
          <w:cs/>
        </w:rPr>
        <w:t>कंचनु तनु होइ परसि पारस कउ जोति सरूपी ध्यानु धरं ॥</w:t>
      </w:r>
    </w:p>
    <w:p w14:paraId="1BB0EFB7" w14:textId="77777777" w:rsidR="0060014F" w:rsidRPr="00D67C4A" w:rsidRDefault="0060014F" w:rsidP="0060014F">
      <w:pPr>
        <w:pStyle w:val="SGGSText2"/>
      </w:pPr>
      <w:r w:rsidRPr="00D67C4A">
        <w:rPr>
          <w:cs/>
        </w:rPr>
        <w:t>जगजीवनु जगंनाथु जल थल महि रहिआ पूरि बहु बिधि बरनं ॥</w:t>
      </w:r>
    </w:p>
    <w:p w14:paraId="1C9DD41A" w14:textId="77777777" w:rsidR="0060014F" w:rsidRPr="00D67C4A" w:rsidRDefault="0060014F" w:rsidP="0060014F">
      <w:pPr>
        <w:pStyle w:val="SGGSText2"/>
      </w:pPr>
      <w:r w:rsidRPr="00D67C4A">
        <w:rPr>
          <w:cs/>
        </w:rPr>
        <w:t>सतिगुरु गुरु सेवि अलख गति जा की स्री रामदासु तारण तरणं ॥४॥</w:t>
      </w:r>
    </w:p>
    <w:p w14:paraId="1133D007" w14:textId="77777777" w:rsidR="0060014F" w:rsidRPr="00D67C4A" w:rsidRDefault="0060014F" w:rsidP="0060014F">
      <w:pPr>
        <w:pStyle w:val="SGGSText2"/>
      </w:pPr>
      <w:r w:rsidRPr="00D67C4A">
        <w:rPr>
          <w:cs/>
        </w:rPr>
        <w:t>जिनहु बात निस्चल ध्रूअ जानी तेई जीव काल ते बचा ॥</w:t>
      </w:r>
    </w:p>
    <w:p w14:paraId="6EE3FDCB" w14:textId="77777777" w:rsidR="0060014F" w:rsidRPr="00D67C4A" w:rsidRDefault="0060014F" w:rsidP="0060014F">
      <w:pPr>
        <w:pStyle w:val="SGGSText2"/>
      </w:pPr>
      <w:r w:rsidRPr="00D67C4A">
        <w:rPr>
          <w:cs/>
        </w:rPr>
        <w:t>तिन्ह तरिओ समुद्रु रुद्रु खिन इक महि जलहर बि्मब जुगति जगु रचा ॥</w:t>
      </w:r>
    </w:p>
    <w:p w14:paraId="0DD82BBD" w14:textId="77777777" w:rsidR="0060014F" w:rsidRPr="00D67C4A" w:rsidRDefault="0060014F" w:rsidP="0060014F">
      <w:pPr>
        <w:pStyle w:val="SGGSText2"/>
      </w:pPr>
      <w:r w:rsidRPr="00D67C4A">
        <w:rPr>
          <w:cs/>
        </w:rPr>
        <w:t>कुंडलनी सुरझी सतसंगति परमानंद गुरू मुखि मचा ॥</w:t>
      </w:r>
    </w:p>
    <w:p w14:paraId="1E1641B4" w14:textId="77777777" w:rsidR="0060014F" w:rsidRPr="00D67C4A" w:rsidRDefault="0060014F" w:rsidP="0060014F">
      <w:pPr>
        <w:pStyle w:val="SGGSText2"/>
      </w:pPr>
      <w:r w:rsidRPr="00D67C4A">
        <w:rPr>
          <w:cs/>
        </w:rPr>
        <w:t>सिरी गुरू साहिबु सभ ऊपरि मन बच क्रंम सेवीऐ सचा ॥५॥</w:t>
      </w:r>
    </w:p>
    <w:p w14:paraId="6C6F8EF6" w14:textId="77777777" w:rsidR="0060014F" w:rsidRPr="00D67C4A" w:rsidRDefault="0060014F" w:rsidP="0060014F">
      <w:pPr>
        <w:pStyle w:val="SGGSText2"/>
      </w:pPr>
      <w:r w:rsidRPr="00D67C4A">
        <w:rPr>
          <w:cs/>
        </w:rPr>
        <w:t>वाहिगुरू वाहिगुरू वाहिगुरू वाहि जीउ ॥</w:t>
      </w:r>
    </w:p>
    <w:p w14:paraId="4F8C927C" w14:textId="77777777" w:rsidR="0060014F" w:rsidRPr="00D67C4A" w:rsidRDefault="0060014F" w:rsidP="0060014F">
      <w:pPr>
        <w:pStyle w:val="SGGSText2"/>
      </w:pPr>
      <w:r w:rsidRPr="00D67C4A">
        <w:rPr>
          <w:cs/>
        </w:rPr>
        <w:t>कवल नैन मधुर बैन कोटि सैन संग सोभ कहत मा जसोद जिसहि दही भातु खाहि जीउ ॥</w:t>
      </w:r>
    </w:p>
    <w:p w14:paraId="4BEE0470" w14:textId="77777777" w:rsidR="0060014F" w:rsidRPr="00D67C4A" w:rsidRDefault="0060014F" w:rsidP="0060014F">
      <w:pPr>
        <w:pStyle w:val="SGGSText2"/>
      </w:pPr>
      <w:r w:rsidRPr="00D67C4A">
        <w:rPr>
          <w:cs/>
        </w:rPr>
        <w:t>देखि रूपु अति अनूपु मोह महा मग भई किंकनी सबद झनतकार खेलु पाहि जीउ ॥</w:t>
      </w:r>
    </w:p>
    <w:p w14:paraId="2D616F3E" w14:textId="77777777" w:rsidR="0060014F" w:rsidRPr="00D67C4A" w:rsidRDefault="0060014F" w:rsidP="0060014F">
      <w:pPr>
        <w:pStyle w:val="SGGSText2"/>
      </w:pPr>
      <w:r w:rsidRPr="00D67C4A">
        <w:rPr>
          <w:cs/>
        </w:rPr>
        <w:t>काल कलम हुकमु हाथि कहहु कउनु मेटि सकै ईसु बंम्यु ग्यानु ध्यानु धरत हीऐ चाहि जीउ ॥</w:t>
      </w:r>
    </w:p>
    <w:p w14:paraId="1B7E2D25" w14:textId="77777777" w:rsidR="0060014F" w:rsidRPr="00D67C4A" w:rsidRDefault="0060014F" w:rsidP="0060014F">
      <w:pPr>
        <w:pStyle w:val="SGGSText2"/>
      </w:pPr>
      <w:r w:rsidRPr="00D67C4A">
        <w:rPr>
          <w:cs/>
        </w:rPr>
        <w:t>सति साचु स्री निवासु आदि पुरखु सदा तुही वाहिगुरू वाहिगुरू वाहिगुरू वाहि जीउ ॥१॥६॥</w:t>
      </w:r>
    </w:p>
    <w:p w14:paraId="756BCE42" w14:textId="77777777" w:rsidR="0060014F" w:rsidRPr="00D67C4A" w:rsidRDefault="0060014F" w:rsidP="0060014F">
      <w:pPr>
        <w:pStyle w:val="SGGSText2"/>
      </w:pPr>
      <w:r w:rsidRPr="00D67C4A">
        <w:rPr>
          <w:cs/>
        </w:rPr>
        <w:t>राम नाम परम धाम सुध बुध निरीकार बेसुमार सरबर कउ काहि जीउ ॥</w:t>
      </w:r>
    </w:p>
    <w:p w14:paraId="4FF20B52" w14:textId="77777777" w:rsidR="0060014F" w:rsidRPr="00D67C4A" w:rsidRDefault="0060014F" w:rsidP="0060014F">
      <w:pPr>
        <w:pStyle w:val="SGGSText2"/>
      </w:pPr>
      <w:r w:rsidRPr="00D67C4A">
        <w:rPr>
          <w:cs/>
        </w:rPr>
        <w:t>सुथर चित भगत हित भेखु धरिओ हरनाखसु हरिओ नख बिदारि जीउ ॥</w:t>
      </w:r>
    </w:p>
    <w:p w14:paraId="5C0F5BBC" w14:textId="77777777" w:rsidR="0060014F" w:rsidRPr="00D67C4A" w:rsidRDefault="0060014F" w:rsidP="0060014F">
      <w:pPr>
        <w:pStyle w:val="SGGSText2"/>
      </w:pPr>
      <w:r w:rsidRPr="00D67C4A">
        <w:rPr>
          <w:cs/>
        </w:rPr>
        <w:t>संख चक्र गदा पदम आपि आपु कीओ छदम अपर्मपर पारब्रहम लखै कउनु ताहि जीउ ॥</w:t>
      </w:r>
    </w:p>
    <w:p w14:paraId="15177A80" w14:textId="77777777" w:rsidR="0060014F" w:rsidRPr="00D67C4A" w:rsidRDefault="0060014F" w:rsidP="0060014F">
      <w:pPr>
        <w:pStyle w:val="SGGSText2"/>
      </w:pPr>
      <w:r w:rsidRPr="00D67C4A">
        <w:rPr>
          <w:cs/>
        </w:rPr>
        <w:t>सति साचु स्री निवासु आदि पुरखु सदा तुही वाहिगुरू वाहिगुरू वाहिगुरू वाहि जीउ ॥२॥७॥</w:t>
      </w:r>
    </w:p>
    <w:p w14:paraId="1B88712D" w14:textId="77777777" w:rsidR="0060014F" w:rsidRPr="00D67C4A" w:rsidRDefault="0060014F" w:rsidP="0060014F">
      <w:pPr>
        <w:pStyle w:val="SGGSText2"/>
      </w:pPr>
      <w:r w:rsidRPr="00D67C4A">
        <w:rPr>
          <w:cs/>
        </w:rPr>
        <w:t>पीत बसन कुंद दसन प्रिआ सहित कंठ माल मुकटु सीसि मोर पंख चाहि जीउ ॥</w:t>
      </w:r>
    </w:p>
    <w:p w14:paraId="7EC67CD8" w14:textId="77777777" w:rsidR="0060014F" w:rsidRPr="00D67C4A" w:rsidRDefault="0060014F" w:rsidP="0060014F">
      <w:pPr>
        <w:pStyle w:val="SGGSText2"/>
      </w:pPr>
      <w:r w:rsidRPr="00D67C4A">
        <w:rPr>
          <w:cs/>
        </w:rPr>
        <w:t>बेवजीर बडे धीर धरम अंग अलख अगम खेलु कीआ आपणै उछाहि जीउ ॥</w:t>
      </w:r>
    </w:p>
    <w:p w14:paraId="4CF945D1" w14:textId="77777777" w:rsidR="0060014F" w:rsidRPr="00D67C4A" w:rsidRDefault="0060014F" w:rsidP="0060014F">
      <w:pPr>
        <w:pStyle w:val="SGGSText2"/>
      </w:pPr>
      <w:r w:rsidRPr="00D67C4A">
        <w:rPr>
          <w:cs/>
        </w:rPr>
        <w:t>अकथ कथा कथी न जाइ तीनि लोक रहिआ समाइ सुतह सिध रूपु धरिओ साहन कै साहि जीउ ॥</w:t>
      </w:r>
    </w:p>
    <w:p w14:paraId="7ABEA2B1" w14:textId="77777777" w:rsidR="0060014F" w:rsidRPr="00D67C4A" w:rsidRDefault="0060014F" w:rsidP="0060014F">
      <w:pPr>
        <w:pStyle w:val="SGGSText2"/>
      </w:pPr>
      <w:r w:rsidRPr="00D67C4A">
        <w:rPr>
          <w:cs/>
        </w:rPr>
        <w:t>सति साचु स्री निवासु आदि पुरखु सदा तुही वाहिगुरू वाहिगुरू वाहिगुरू वाहि जीउ ॥३॥८॥</w:t>
      </w:r>
    </w:p>
    <w:p w14:paraId="50A1724E" w14:textId="77777777" w:rsidR="0060014F" w:rsidRPr="00D67C4A" w:rsidRDefault="0060014F" w:rsidP="0060014F">
      <w:pPr>
        <w:pStyle w:val="SGGSText2"/>
      </w:pPr>
      <w:r w:rsidRPr="00D67C4A">
        <w:rPr>
          <w:cs/>
        </w:rPr>
        <w:t>सतिगुरू सतिगुरू सतिगुरु गुबिंद जीउ ॥</w:t>
      </w:r>
    </w:p>
    <w:p w14:paraId="240D438A" w14:textId="77777777" w:rsidR="0060014F" w:rsidRPr="00D67C4A" w:rsidRDefault="0060014F" w:rsidP="0060014F">
      <w:pPr>
        <w:pStyle w:val="SGGSText2"/>
      </w:pPr>
      <w:r w:rsidRPr="00D67C4A">
        <w:rPr>
          <w:cs/>
        </w:rPr>
        <w:t>बलिहि छलन सबल मलन भग्ति फलन कान्ह कुअर निहकलंक बजी डंक चड़्हू दल रविंद जीउ ॥</w:t>
      </w:r>
    </w:p>
    <w:p w14:paraId="05989027" w14:textId="77777777" w:rsidR="0060014F" w:rsidRPr="00D67C4A" w:rsidRDefault="0060014F" w:rsidP="0060014F">
      <w:pPr>
        <w:pStyle w:val="SGGSText2"/>
      </w:pPr>
      <w:r w:rsidRPr="00D67C4A">
        <w:rPr>
          <w:cs/>
        </w:rPr>
        <w:t>राम रवण दुरत दवण सकल भवण कुसल करण सरब भूत आपि ही देवाधि देव सहस मुख फनिंद जीउ ॥</w:t>
      </w:r>
    </w:p>
    <w:p w14:paraId="2697B1E5" w14:textId="77777777" w:rsidR="0060014F" w:rsidRPr="00D67C4A" w:rsidRDefault="0060014F" w:rsidP="0060014F">
      <w:pPr>
        <w:pStyle w:val="SGGSText2"/>
      </w:pPr>
      <w:r w:rsidRPr="00D67C4A">
        <w:rPr>
          <w:cs/>
        </w:rPr>
        <w:t>जरम करम मछ कछ हुअ बराह जमुना कै कूलि खेलु खेलिओ जिनि गिंद जीउ ॥</w:t>
      </w:r>
    </w:p>
    <w:p w14:paraId="51770953" w14:textId="77777777" w:rsidR="0060014F" w:rsidRPr="00D67C4A" w:rsidRDefault="0060014F" w:rsidP="0060014F">
      <w:pPr>
        <w:pStyle w:val="SGGSText2"/>
      </w:pPr>
      <w:r w:rsidRPr="00D67C4A">
        <w:rPr>
          <w:cs/>
        </w:rPr>
        <w:t>नामु सारु हीए धारु तजु बिकारु मन गयंद सतिगुरू सतिगुरू सतिगुर गुबिंद जीउ ॥४॥९॥</w:t>
      </w:r>
    </w:p>
    <w:p w14:paraId="44396D99" w14:textId="77777777" w:rsidR="0060014F" w:rsidRPr="00D67C4A" w:rsidRDefault="0060014F" w:rsidP="0060014F">
      <w:pPr>
        <w:pStyle w:val="SGGSText2"/>
      </w:pPr>
      <w:r w:rsidRPr="00D67C4A">
        <w:rPr>
          <w:cs/>
        </w:rPr>
        <w:t>सिरी गुरू सिरी गुरू सिरी गुरू सति जीउ ॥</w:t>
      </w:r>
    </w:p>
    <w:p w14:paraId="127A86C9" w14:textId="77777777" w:rsidR="0060014F" w:rsidRPr="00D67C4A" w:rsidRDefault="0060014F" w:rsidP="0060014F">
      <w:pPr>
        <w:pStyle w:val="SGGSText2"/>
      </w:pPr>
      <w:r w:rsidRPr="00D67C4A">
        <w:rPr>
          <w:cs/>
        </w:rPr>
        <w:t>गुर कहिआ मानु निज निधानु सचु जानु मंत्रु इहै निसि बासुर होइ कल्यानु लहहि परम गति जीउ ॥</w:t>
      </w:r>
    </w:p>
    <w:p w14:paraId="47A4C6AB" w14:textId="77777777" w:rsidR="0060014F" w:rsidRPr="00D67C4A" w:rsidRDefault="0060014F" w:rsidP="0060014F">
      <w:pPr>
        <w:pStyle w:val="SGGSText2"/>
      </w:pPr>
      <w:r w:rsidRPr="00D67C4A">
        <w:rPr>
          <w:cs/>
        </w:rPr>
        <w:t>कामु क्रोधु लोभु मोहु जण जण सिउ छाडु धोहु हउमै का फंधु काटु साधसंगि रति जीउ ॥</w:t>
      </w:r>
    </w:p>
    <w:p w14:paraId="4F335F8E" w14:textId="77777777" w:rsidR="0060014F" w:rsidRPr="00D67C4A" w:rsidRDefault="0060014F" w:rsidP="0060014F">
      <w:pPr>
        <w:pStyle w:val="SGGSText2"/>
      </w:pPr>
      <w:r w:rsidRPr="00D67C4A">
        <w:rPr>
          <w:cs/>
        </w:rPr>
        <w:t>देह गेहु त्रिअ सनेहु चित बिलासु जगत एहु चरन कमल सदा सेउ द्रिड़ता करु मति जीउ ॥</w:t>
      </w:r>
    </w:p>
    <w:p w14:paraId="03F32602" w14:textId="77777777" w:rsidR="0060014F" w:rsidRPr="00D67C4A" w:rsidRDefault="0060014F" w:rsidP="0060014F">
      <w:pPr>
        <w:pStyle w:val="SGGSText2"/>
      </w:pPr>
      <w:r w:rsidRPr="00D67C4A">
        <w:rPr>
          <w:cs/>
        </w:rPr>
        <w:t>नामु सारु हीए धारु तजु बिकारु मन गयंद सिरी गुरू सिरी गुरू सिरी गुरू सति जीउ ॥५॥१०॥</w:t>
      </w:r>
    </w:p>
    <w:p w14:paraId="5337A465" w14:textId="77777777" w:rsidR="0060014F" w:rsidRPr="00D67C4A" w:rsidRDefault="0060014F" w:rsidP="0060014F">
      <w:pPr>
        <w:pStyle w:val="SGGSText2"/>
      </w:pPr>
      <w:r w:rsidRPr="00D67C4A">
        <w:rPr>
          <w:cs/>
        </w:rPr>
        <w:t>सेवक कै भरपूर जुगु जुगु वाहगुरू तेरा सभु सदका ॥</w:t>
      </w:r>
    </w:p>
    <w:p w14:paraId="64F71644" w14:textId="77777777" w:rsidR="0060014F" w:rsidRPr="00D67C4A" w:rsidRDefault="0060014F" w:rsidP="0060014F">
      <w:pPr>
        <w:pStyle w:val="SGGSText2"/>
      </w:pPr>
      <w:r w:rsidRPr="00D67C4A">
        <w:rPr>
          <w:cs/>
        </w:rPr>
        <w:t>निरंकारु प्रभु सदा सलामति कहि न सकै कोऊ तू कद का ॥</w:t>
      </w:r>
    </w:p>
    <w:p w14:paraId="7934CE6C" w14:textId="77777777" w:rsidR="0060014F" w:rsidRPr="00D67C4A" w:rsidRDefault="0060014F" w:rsidP="0060014F">
      <w:pPr>
        <w:pStyle w:val="SGGSText2"/>
      </w:pPr>
      <w:r w:rsidRPr="00D67C4A">
        <w:rPr>
          <w:cs/>
        </w:rPr>
        <w:t>ब्रहमा बिसनु सिरे तै अगनत तिन कउ मोहु भया मन मद का ॥</w:t>
      </w:r>
    </w:p>
    <w:p w14:paraId="23685DFD" w14:textId="77777777" w:rsidR="0060014F" w:rsidRPr="00D67C4A" w:rsidRDefault="0060014F" w:rsidP="0060014F">
      <w:pPr>
        <w:pStyle w:val="SGGSText2"/>
      </w:pPr>
      <w:r w:rsidRPr="00D67C4A">
        <w:rPr>
          <w:cs/>
        </w:rPr>
        <w:t>चवरासीह लख जोनि उपाई रिजकु दीआ सभ हू कउ तद का ॥</w:t>
      </w:r>
    </w:p>
    <w:p w14:paraId="3C66B5A3" w14:textId="77777777" w:rsidR="0060014F" w:rsidRPr="00D67C4A" w:rsidRDefault="0060014F" w:rsidP="0060014F">
      <w:pPr>
        <w:pStyle w:val="SGGSText2"/>
      </w:pPr>
      <w:r w:rsidRPr="00D67C4A">
        <w:rPr>
          <w:cs/>
        </w:rPr>
        <w:t>सेवक कै भरपूर जुगु जुगु वाहगुरू तेरा सभु सदका ॥१॥११॥</w:t>
      </w:r>
    </w:p>
    <w:p w14:paraId="4B5D5346" w14:textId="77777777" w:rsidR="0060014F" w:rsidRPr="00D67C4A" w:rsidRDefault="0060014F" w:rsidP="0060014F">
      <w:pPr>
        <w:pStyle w:val="SGGSText2"/>
      </w:pPr>
      <w:r w:rsidRPr="00D67C4A">
        <w:rPr>
          <w:cs/>
        </w:rPr>
        <w:t>वाहु वाहु का बडा तमासा ॥</w:t>
      </w:r>
    </w:p>
    <w:p w14:paraId="6B70130F" w14:textId="77777777" w:rsidR="0060014F" w:rsidRPr="00D67C4A" w:rsidRDefault="0060014F" w:rsidP="0060014F">
      <w:pPr>
        <w:pStyle w:val="SGGSText2"/>
      </w:pPr>
      <w:r w:rsidRPr="00D67C4A">
        <w:rPr>
          <w:cs/>
        </w:rPr>
        <w:t>आपे हसै आपि ही चितवै आपे चंदु सूरु परगासा ॥</w:t>
      </w:r>
    </w:p>
    <w:p w14:paraId="790FA669" w14:textId="77777777" w:rsidR="0060014F" w:rsidRPr="00D67C4A" w:rsidRDefault="0060014F" w:rsidP="0060014F">
      <w:pPr>
        <w:pStyle w:val="SGGSText2"/>
      </w:pPr>
      <w:r w:rsidRPr="00D67C4A">
        <w:rPr>
          <w:cs/>
        </w:rPr>
        <w:t>आपे जलु आपे थलु थंम्हनु आपे कीआ घटि घटि बासा ॥</w:t>
      </w:r>
    </w:p>
    <w:p w14:paraId="2E43DEE7" w14:textId="77777777" w:rsidR="0060014F" w:rsidRPr="00D67C4A" w:rsidRDefault="0060014F" w:rsidP="0060014F">
      <w:pPr>
        <w:pStyle w:val="SGGSText2"/>
      </w:pPr>
      <w:r w:rsidRPr="00D67C4A">
        <w:rPr>
          <w:cs/>
        </w:rPr>
        <w:t>आपे नरु आपे फुनि नारी आपे सारि आप ही पासा ॥</w:t>
      </w:r>
    </w:p>
    <w:p w14:paraId="174A0CC3" w14:textId="77777777" w:rsidR="0060014F" w:rsidRPr="00D67C4A" w:rsidRDefault="0060014F" w:rsidP="0060014F">
      <w:pPr>
        <w:pStyle w:val="SGGSText2"/>
      </w:pPr>
      <w:r w:rsidRPr="00D67C4A">
        <w:rPr>
          <w:cs/>
        </w:rPr>
        <w:t>गुरमुखि संगति सभै बिचारहु वाहु वाहु का बडा तमासा ॥२॥१२॥</w:t>
      </w:r>
    </w:p>
    <w:p w14:paraId="1E3230DF" w14:textId="77777777" w:rsidR="0060014F" w:rsidRPr="00D67C4A" w:rsidRDefault="0060014F" w:rsidP="0060014F">
      <w:pPr>
        <w:pStyle w:val="SGGSText2"/>
      </w:pPr>
      <w:r w:rsidRPr="00D67C4A">
        <w:rPr>
          <w:cs/>
        </w:rPr>
        <w:t>कीआ खेलु बड मेलु तमासा वाहिगुरू तेरी सभ रचना ॥</w:t>
      </w:r>
    </w:p>
    <w:p w14:paraId="679C1287" w14:textId="77777777" w:rsidR="0060014F" w:rsidRPr="00D67C4A" w:rsidRDefault="0060014F" w:rsidP="0060014F">
      <w:pPr>
        <w:pStyle w:val="SGGSText2"/>
      </w:pPr>
      <w:r w:rsidRPr="00D67C4A">
        <w:rPr>
          <w:cs/>
        </w:rPr>
        <w:t>तू जलि थलि गगनि पयालि पूरि रह्या अमृत ते मीठे जा के बचना ॥</w:t>
      </w:r>
    </w:p>
    <w:p w14:paraId="615DC5FE" w14:textId="77777777" w:rsidR="0060014F" w:rsidRPr="00D67C4A" w:rsidRDefault="0060014F" w:rsidP="0060014F">
      <w:pPr>
        <w:pStyle w:val="SGGSText2"/>
      </w:pPr>
      <w:r w:rsidRPr="00D67C4A">
        <w:rPr>
          <w:cs/>
        </w:rPr>
        <w:t>मानहि ब्रहमादिक रुद्रादिक काल का कालु निरंजन जचना ॥</w:t>
      </w:r>
    </w:p>
    <w:p w14:paraId="38701EC1" w14:textId="77777777" w:rsidR="0060014F" w:rsidRPr="00D67C4A" w:rsidRDefault="0060014F" w:rsidP="0060014F">
      <w:pPr>
        <w:pStyle w:val="SGGSText2"/>
      </w:pPr>
      <w:r w:rsidRPr="00D67C4A">
        <w:rPr>
          <w:cs/>
        </w:rPr>
        <w:t>गुर प्रसादि पाईऐ परमारथु सतसंगति सेती मनु खचना ॥</w:t>
      </w:r>
    </w:p>
    <w:p w14:paraId="2187E6D2" w14:textId="77777777" w:rsidR="0060014F" w:rsidRPr="00D67C4A" w:rsidRDefault="0060014F" w:rsidP="0060014F">
      <w:pPr>
        <w:pStyle w:val="SGGSText2"/>
      </w:pPr>
      <w:r w:rsidRPr="00D67C4A">
        <w:rPr>
          <w:cs/>
        </w:rPr>
        <w:t>कीआ खेलु बड मेलु तमासा वाहगुरू तेरी सभ रचना ॥३॥१३॥४२॥</w:t>
      </w:r>
    </w:p>
    <w:p w14:paraId="4BE85C90" w14:textId="77777777" w:rsidR="0060014F" w:rsidRPr="00D67C4A" w:rsidRDefault="0060014F" w:rsidP="0060014F">
      <w:pPr>
        <w:pStyle w:val="SGGSText2"/>
      </w:pPr>
      <w:r w:rsidRPr="00D67C4A">
        <w:rPr>
          <w:cs/>
        </w:rPr>
        <w:t>अगमु अनंतु अनादि आदि जिसु कोइ न जाणै ॥</w:t>
      </w:r>
    </w:p>
    <w:p w14:paraId="5DC04AC4" w14:textId="77777777" w:rsidR="0060014F" w:rsidRPr="00D67C4A" w:rsidRDefault="0060014F" w:rsidP="0060014F">
      <w:pPr>
        <w:pStyle w:val="SGGSText2"/>
      </w:pPr>
      <w:r w:rsidRPr="00D67C4A">
        <w:rPr>
          <w:cs/>
        </w:rPr>
        <w:t>सिव बिरंचि धरि ध्यानु नितहि जिसु बेदु बखाणै ॥</w:t>
      </w:r>
    </w:p>
    <w:p w14:paraId="0B1D5121" w14:textId="77777777" w:rsidR="0060014F" w:rsidRPr="00D67C4A" w:rsidRDefault="0060014F" w:rsidP="0060014F">
      <w:pPr>
        <w:pStyle w:val="SGGSText2"/>
      </w:pPr>
      <w:r w:rsidRPr="00D67C4A">
        <w:rPr>
          <w:cs/>
        </w:rPr>
        <w:t>निरंकारु निरवैरु अवरु नही दूसर कोई ॥</w:t>
      </w:r>
    </w:p>
    <w:p w14:paraId="5FCE0EC2" w14:textId="77777777" w:rsidR="0060014F" w:rsidRPr="00D67C4A" w:rsidRDefault="0060014F" w:rsidP="0060014F">
      <w:pPr>
        <w:pStyle w:val="SGGSText2"/>
      </w:pPr>
      <w:r w:rsidRPr="00D67C4A">
        <w:rPr>
          <w:cs/>
        </w:rPr>
        <w:t>भंजन गड़्हण समथु तरण तारण प्रभु सोई ॥</w:t>
      </w:r>
    </w:p>
    <w:p w14:paraId="011E0533" w14:textId="77777777" w:rsidR="0060014F" w:rsidRPr="00D67C4A" w:rsidRDefault="0060014F" w:rsidP="0060014F">
      <w:pPr>
        <w:pStyle w:val="SGGSText2"/>
      </w:pPr>
      <w:r w:rsidRPr="00D67C4A">
        <w:rPr>
          <w:cs/>
        </w:rPr>
        <w:t>नाना प्रकार जिनि जगु कीओ जनु मथुरा रसना रसै ॥</w:t>
      </w:r>
    </w:p>
    <w:p w14:paraId="3CD7D09F" w14:textId="77777777" w:rsidR="0060014F" w:rsidRPr="00D67C4A" w:rsidRDefault="0060014F" w:rsidP="0060014F">
      <w:pPr>
        <w:pStyle w:val="SGGSText2"/>
      </w:pPr>
      <w:r w:rsidRPr="00D67C4A">
        <w:rPr>
          <w:cs/>
        </w:rPr>
        <w:t>स्री सति नामु करता पुरखु गुर रामदास चितह बसै ॥१॥</w:t>
      </w:r>
    </w:p>
    <w:p w14:paraId="3304902C" w14:textId="77777777" w:rsidR="0060014F" w:rsidRPr="00D67C4A" w:rsidRDefault="0060014F" w:rsidP="0060014F">
      <w:pPr>
        <w:pStyle w:val="SGGSText2"/>
      </w:pPr>
      <w:r w:rsidRPr="00D67C4A">
        <w:rPr>
          <w:cs/>
        </w:rPr>
        <w:t>गुरू समरथु गहि करीआ ध्रुव बुधि सुमति सम्हारन कउ ॥</w:t>
      </w:r>
    </w:p>
    <w:p w14:paraId="2CBFFD2D" w14:textId="77777777" w:rsidR="0060014F" w:rsidRPr="00D67C4A" w:rsidRDefault="0060014F" w:rsidP="0060014F">
      <w:pPr>
        <w:pStyle w:val="SGGSText2"/>
      </w:pPr>
      <w:r w:rsidRPr="00D67C4A">
        <w:rPr>
          <w:cs/>
        </w:rPr>
        <w:t>फुनि ध्रंम धुजा फहरंति सदा अघ पुंज तरंग निवारन कउ ॥</w:t>
      </w:r>
    </w:p>
    <w:p w14:paraId="7BC1F1B2" w14:textId="77777777" w:rsidR="0060014F" w:rsidRPr="00D67C4A" w:rsidRDefault="0060014F" w:rsidP="0060014F">
      <w:pPr>
        <w:pStyle w:val="SGGSText2"/>
      </w:pPr>
      <w:r w:rsidRPr="00D67C4A">
        <w:rPr>
          <w:cs/>
        </w:rPr>
        <w:t>मथुरा जन जानि कही जीअ साचु सु अउर कछू न बिचारन कउ ॥</w:t>
      </w:r>
    </w:p>
    <w:p w14:paraId="0302A60A" w14:textId="77777777" w:rsidR="0060014F" w:rsidRPr="00D67C4A" w:rsidRDefault="0060014F" w:rsidP="0060014F">
      <w:pPr>
        <w:pStyle w:val="SGGSText2"/>
      </w:pPr>
      <w:r w:rsidRPr="00D67C4A">
        <w:rPr>
          <w:cs/>
        </w:rPr>
        <w:t>हरि नामु बोहिथु बडौ कलि मै भव सागर पारि उतारन कउ ॥२॥</w:t>
      </w:r>
    </w:p>
    <w:p w14:paraId="3825AD0F" w14:textId="77777777" w:rsidR="0060014F" w:rsidRPr="00D67C4A" w:rsidRDefault="0060014F" w:rsidP="0060014F">
      <w:pPr>
        <w:pStyle w:val="SGGSText2"/>
      </w:pPr>
      <w:r w:rsidRPr="00D67C4A">
        <w:rPr>
          <w:cs/>
        </w:rPr>
        <w:t>संतत ही सतसंगति संग सुरंग रते जसु गावत है ॥</w:t>
      </w:r>
    </w:p>
    <w:p w14:paraId="27780878" w14:textId="77777777" w:rsidR="0060014F" w:rsidRPr="00D67C4A" w:rsidRDefault="0060014F" w:rsidP="0060014F">
      <w:pPr>
        <w:pStyle w:val="SGGSText2"/>
      </w:pPr>
      <w:r w:rsidRPr="00D67C4A">
        <w:rPr>
          <w:cs/>
        </w:rPr>
        <w:t>ध्रम पंथु धरिओ धरनीधर आपि रहे लिव धारि न धावत है ॥</w:t>
      </w:r>
    </w:p>
    <w:p w14:paraId="19D636DD" w14:textId="77777777" w:rsidR="0060014F" w:rsidRPr="00D67C4A" w:rsidRDefault="0060014F" w:rsidP="0060014F">
      <w:pPr>
        <w:pStyle w:val="SGGSText2"/>
      </w:pPr>
      <w:r w:rsidRPr="00D67C4A">
        <w:rPr>
          <w:cs/>
        </w:rPr>
        <w:t>मथुरा भनि भाग भले उन्ह के मन इछत ही फल पावत है ॥</w:t>
      </w:r>
    </w:p>
    <w:p w14:paraId="039AFE38" w14:textId="77777777" w:rsidR="0060014F" w:rsidRPr="00D67C4A" w:rsidRDefault="0060014F" w:rsidP="0060014F">
      <w:pPr>
        <w:pStyle w:val="SGGSText2"/>
      </w:pPr>
      <w:r w:rsidRPr="00D67C4A">
        <w:rPr>
          <w:cs/>
        </w:rPr>
        <w:t>रवि के सुत को तिन्ह त्रासु कहा जु चरंन गुरू चितु लावत है ॥३॥</w:t>
      </w:r>
    </w:p>
    <w:p w14:paraId="576B937A" w14:textId="77777777" w:rsidR="0060014F" w:rsidRPr="00D67C4A" w:rsidRDefault="0060014F" w:rsidP="0060014F">
      <w:pPr>
        <w:pStyle w:val="SGGSText2"/>
      </w:pPr>
      <w:r w:rsidRPr="00D67C4A">
        <w:rPr>
          <w:cs/>
        </w:rPr>
        <w:t>निरमल नामु सुधा परपूरन सबद तरंग प्रगटित दिन आगरु ॥</w:t>
      </w:r>
    </w:p>
    <w:p w14:paraId="52D89FA2" w14:textId="77777777" w:rsidR="0060014F" w:rsidRPr="00D67C4A" w:rsidRDefault="0060014F" w:rsidP="0060014F">
      <w:pPr>
        <w:pStyle w:val="SGGSText2"/>
      </w:pPr>
      <w:r w:rsidRPr="00D67C4A">
        <w:rPr>
          <w:cs/>
        </w:rPr>
        <w:t>गहिर ग्मभीरु अथाह अति बड सुभरु सदा सभ बिधि रतनागरु ॥</w:t>
      </w:r>
    </w:p>
    <w:p w14:paraId="139F9D34" w14:textId="77777777" w:rsidR="0060014F" w:rsidRPr="00D67C4A" w:rsidRDefault="0060014F" w:rsidP="0060014F">
      <w:pPr>
        <w:pStyle w:val="SGGSText2"/>
      </w:pPr>
      <w:r w:rsidRPr="00D67C4A">
        <w:rPr>
          <w:cs/>
        </w:rPr>
        <w:t>संत मराल करहि कंतूहल तिन जम त्रास मिटिओ दुख कागरु ॥</w:t>
      </w:r>
    </w:p>
    <w:p w14:paraId="5D5C7FC0" w14:textId="77777777" w:rsidR="0060014F" w:rsidRPr="00D67C4A" w:rsidRDefault="0060014F" w:rsidP="0060014F">
      <w:pPr>
        <w:pStyle w:val="SGGSText2"/>
      </w:pPr>
      <w:r w:rsidRPr="00D67C4A">
        <w:rPr>
          <w:cs/>
        </w:rPr>
        <w:t>कलजुग दुरत दूरि करबे कउ दरसनु गुरू सगल सुख सागरु ॥४॥</w:t>
      </w:r>
    </w:p>
    <w:p w14:paraId="0377BBE8" w14:textId="77777777" w:rsidR="0060014F" w:rsidRPr="00D67C4A" w:rsidRDefault="0060014F" w:rsidP="0060014F">
      <w:pPr>
        <w:pStyle w:val="SGGSText2"/>
      </w:pPr>
      <w:r w:rsidRPr="00D67C4A">
        <w:rPr>
          <w:cs/>
        </w:rPr>
        <w:t>जा कउ मुनि ध्यानु धरै फिरत सगल जुग कबहु क कोऊ पावै आतम प्रगास कउ ॥</w:t>
      </w:r>
    </w:p>
    <w:p w14:paraId="27D2CCCB" w14:textId="77777777" w:rsidR="0060014F" w:rsidRPr="00D67C4A" w:rsidRDefault="0060014F" w:rsidP="0060014F">
      <w:pPr>
        <w:pStyle w:val="SGGSText2"/>
      </w:pPr>
      <w:r w:rsidRPr="00D67C4A">
        <w:rPr>
          <w:cs/>
        </w:rPr>
        <w:t>बेद बाणी सहित बिरंचि जसु गावै जा को सिव मुनि गहि न तजात कबिलास कंउ ॥</w:t>
      </w:r>
    </w:p>
    <w:p w14:paraId="7A24439E" w14:textId="77777777" w:rsidR="0060014F" w:rsidRPr="00D67C4A" w:rsidRDefault="0060014F" w:rsidP="0060014F">
      <w:pPr>
        <w:pStyle w:val="SGGSText2"/>
      </w:pPr>
      <w:r w:rsidRPr="00D67C4A">
        <w:rPr>
          <w:cs/>
        </w:rPr>
        <w:t>जा कौ जोगी जती सिध साधिक अनेक तप जटा जूट भेख कीए फिरत उदास कउ ॥</w:t>
      </w:r>
    </w:p>
    <w:p w14:paraId="0F73B7F5" w14:textId="77777777" w:rsidR="0060014F" w:rsidRPr="00D67C4A" w:rsidRDefault="0060014F" w:rsidP="0060014F">
      <w:pPr>
        <w:pStyle w:val="SGGSText2"/>
      </w:pPr>
      <w:r w:rsidRPr="00D67C4A">
        <w:rPr>
          <w:cs/>
        </w:rPr>
        <w:t>सु तिनि सतिगुरि सुख भाइ क्रिपा धारी जीअ नाम की बडाई दई गुर रामदास कउ ॥५॥</w:t>
      </w:r>
    </w:p>
    <w:p w14:paraId="6C87BD0D" w14:textId="77777777" w:rsidR="0060014F" w:rsidRPr="00D67C4A" w:rsidRDefault="0060014F" w:rsidP="0060014F">
      <w:pPr>
        <w:pStyle w:val="SGGSText2"/>
      </w:pPr>
      <w:r w:rsidRPr="00D67C4A">
        <w:rPr>
          <w:cs/>
        </w:rPr>
        <w:t>नामु निधानु धिआन अंतरगति तेज पुंज तिहु लोग प्रगासे ॥</w:t>
      </w:r>
    </w:p>
    <w:p w14:paraId="129BFEFD" w14:textId="77777777" w:rsidR="0060014F" w:rsidRPr="00D67C4A" w:rsidRDefault="0060014F" w:rsidP="0060014F">
      <w:pPr>
        <w:pStyle w:val="SGGSText2"/>
      </w:pPr>
      <w:r w:rsidRPr="00D67C4A">
        <w:rPr>
          <w:cs/>
        </w:rPr>
        <w:t>देखत दरसु भटकि भ्रमु भजत दुख परहरि सुख सहज बिगासे ॥</w:t>
      </w:r>
    </w:p>
    <w:p w14:paraId="4C2897F8" w14:textId="77777777" w:rsidR="0060014F" w:rsidRPr="00D67C4A" w:rsidRDefault="0060014F" w:rsidP="0060014F">
      <w:pPr>
        <w:pStyle w:val="SGGSText2"/>
      </w:pPr>
      <w:r w:rsidRPr="00D67C4A">
        <w:rPr>
          <w:cs/>
        </w:rPr>
        <w:t>सेवक सिख सदा अति लुभित अलि समूह जिउ कुसम सुबासे ॥</w:t>
      </w:r>
    </w:p>
    <w:p w14:paraId="5466B129" w14:textId="77777777" w:rsidR="0060014F" w:rsidRPr="00D67C4A" w:rsidRDefault="0060014F" w:rsidP="0060014F">
      <w:pPr>
        <w:pStyle w:val="SGGSText2"/>
      </w:pPr>
      <w:r w:rsidRPr="00D67C4A">
        <w:rPr>
          <w:cs/>
        </w:rPr>
        <w:t>बिद्यमान गुरि आपि थप्यउ थिरु साचउ तखतु गुरू रामदासै ॥६॥</w:t>
      </w:r>
    </w:p>
    <w:p w14:paraId="682250AE" w14:textId="77777777" w:rsidR="0060014F" w:rsidRPr="00D67C4A" w:rsidRDefault="0060014F" w:rsidP="0060014F">
      <w:pPr>
        <w:pStyle w:val="SGGSText2"/>
      </w:pPr>
      <w:r w:rsidRPr="00D67C4A">
        <w:rPr>
          <w:cs/>
        </w:rPr>
        <w:t>तार्यउ संसारु माया मद मोहित अमृत नामु दीअउ समरथु ॥</w:t>
      </w:r>
    </w:p>
    <w:p w14:paraId="0BE2708B" w14:textId="77777777" w:rsidR="0060014F" w:rsidRPr="00D67C4A" w:rsidRDefault="0060014F" w:rsidP="0060014F">
      <w:pPr>
        <w:pStyle w:val="SGGSText2"/>
      </w:pPr>
      <w:r w:rsidRPr="00D67C4A">
        <w:rPr>
          <w:cs/>
        </w:rPr>
        <w:t>फुनि कीरतिवंत सदा सुख स्मपति रिधि अरु सिधि न छोडइ सथु ॥</w:t>
      </w:r>
    </w:p>
    <w:p w14:paraId="0006F29A" w14:textId="77777777" w:rsidR="0060014F" w:rsidRPr="00D67C4A" w:rsidRDefault="0060014F" w:rsidP="0060014F">
      <w:pPr>
        <w:pStyle w:val="SGGSText2"/>
      </w:pPr>
      <w:r w:rsidRPr="00D67C4A">
        <w:rPr>
          <w:cs/>
        </w:rPr>
        <w:t>दानि बडौ अतिवंतु महाबलि सेवकि दासि कहिओ इहु तथु ॥</w:t>
      </w:r>
    </w:p>
    <w:p w14:paraId="79BBD9CD" w14:textId="77777777" w:rsidR="0060014F" w:rsidRPr="00D67C4A" w:rsidRDefault="0060014F" w:rsidP="0060014F">
      <w:pPr>
        <w:pStyle w:val="SGGSText2"/>
      </w:pPr>
      <w:r w:rsidRPr="00D67C4A">
        <w:rPr>
          <w:cs/>
        </w:rPr>
        <w:t>ताहि कहा परवाह काहू की जा कै बसीसि धरिओ गुरि हथु ॥७॥४९॥</w:t>
      </w:r>
    </w:p>
    <w:p w14:paraId="23586898" w14:textId="77777777" w:rsidR="0060014F" w:rsidRPr="00D67C4A" w:rsidRDefault="0060014F" w:rsidP="0060014F">
      <w:pPr>
        <w:pStyle w:val="SGGSText2"/>
      </w:pPr>
      <w:r w:rsidRPr="00D67C4A">
        <w:rPr>
          <w:cs/>
        </w:rPr>
        <w:t>तीनि भवन भरपूरि रहिओ सोई ॥</w:t>
      </w:r>
    </w:p>
    <w:p w14:paraId="5C6BE964" w14:textId="77777777" w:rsidR="0060014F" w:rsidRPr="00D67C4A" w:rsidRDefault="0060014F" w:rsidP="0060014F">
      <w:pPr>
        <w:pStyle w:val="SGGSText2"/>
      </w:pPr>
      <w:r w:rsidRPr="00D67C4A">
        <w:rPr>
          <w:cs/>
        </w:rPr>
        <w:t>अपन सरसु कीअउ न जगत कोई ॥</w:t>
      </w:r>
    </w:p>
    <w:p w14:paraId="28AA52AF" w14:textId="77777777" w:rsidR="0060014F" w:rsidRPr="00D67C4A" w:rsidRDefault="0060014F" w:rsidP="0060014F">
      <w:pPr>
        <w:pStyle w:val="SGGSText2"/>
      </w:pPr>
      <w:r w:rsidRPr="00D67C4A">
        <w:rPr>
          <w:cs/>
        </w:rPr>
        <w:t>आपुन आपु आप ही उपायउ ॥</w:t>
      </w:r>
    </w:p>
    <w:p w14:paraId="1B6E4AD6" w14:textId="77777777" w:rsidR="0060014F" w:rsidRPr="00D67C4A" w:rsidRDefault="0060014F" w:rsidP="0060014F">
      <w:pPr>
        <w:pStyle w:val="SGGSText2"/>
      </w:pPr>
      <w:r w:rsidRPr="00D67C4A">
        <w:rPr>
          <w:cs/>
        </w:rPr>
        <w:t>सुरि नर असुर अंतु नही पायउ ॥</w:t>
      </w:r>
    </w:p>
    <w:p w14:paraId="4B49C718" w14:textId="77777777" w:rsidR="0060014F" w:rsidRPr="00D67C4A" w:rsidRDefault="0060014F" w:rsidP="0060014F">
      <w:pPr>
        <w:pStyle w:val="SGGSText2"/>
      </w:pPr>
      <w:r w:rsidRPr="00D67C4A">
        <w:rPr>
          <w:cs/>
        </w:rPr>
        <w:t>पायउ नही अंतु सुरे असुरह नर गण गंध्रब खोजंत फिरे ॥</w:t>
      </w:r>
    </w:p>
    <w:p w14:paraId="6F196608" w14:textId="77777777" w:rsidR="0060014F" w:rsidRPr="00D67C4A" w:rsidRDefault="0060014F" w:rsidP="0060014F">
      <w:pPr>
        <w:pStyle w:val="SGGSText2"/>
      </w:pPr>
      <w:r w:rsidRPr="00D67C4A">
        <w:rPr>
          <w:cs/>
        </w:rPr>
        <w:t>अबिनासी अचलु अजोनी स्मभउ पुरखोतमु अपार परे ॥</w:t>
      </w:r>
    </w:p>
    <w:p w14:paraId="1F1EEB87" w14:textId="77777777" w:rsidR="0060014F" w:rsidRPr="00D67C4A" w:rsidRDefault="0060014F" w:rsidP="0060014F">
      <w:pPr>
        <w:pStyle w:val="SGGSText2"/>
      </w:pPr>
      <w:r w:rsidRPr="00D67C4A">
        <w:rPr>
          <w:cs/>
        </w:rPr>
        <w:t>करण कारण समरथु सदा सोई सरब जीअ मनि ध्याइयउ ॥</w:t>
      </w:r>
    </w:p>
    <w:p w14:paraId="71111A68" w14:textId="77777777" w:rsidR="0060014F" w:rsidRPr="00D67C4A" w:rsidRDefault="0060014F" w:rsidP="0060014F">
      <w:pPr>
        <w:pStyle w:val="SGGSText2"/>
      </w:pPr>
      <w:r w:rsidRPr="00D67C4A">
        <w:rPr>
          <w:cs/>
        </w:rPr>
        <w:t>स्री गुर रामदास जयो जय जग महि तै हरि परम पदु पाइयउ ॥१॥</w:t>
      </w:r>
    </w:p>
    <w:p w14:paraId="004C435C" w14:textId="77777777" w:rsidR="0060014F" w:rsidRPr="00D67C4A" w:rsidRDefault="0060014F" w:rsidP="0060014F">
      <w:pPr>
        <w:pStyle w:val="SGGSText2"/>
      </w:pPr>
      <w:r w:rsidRPr="00D67C4A">
        <w:rPr>
          <w:cs/>
        </w:rPr>
        <w:t>सतिगुरि नानकि भगति करी इक मनि तनु मनु धनु गोबिंद दीअउ ॥</w:t>
      </w:r>
    </w:p>
    <w:p w14:paraId="65C7F02B" w14:textId="77777777" w:rsidR="0060014F" w:rsidRPr="00D67C4A" w:rsidRDefault="0060014F" w:rsidP="0060014F">
      <w:pPr>
        <w:pStyle w:val="SGGSText2"/>
      </w:pPr>
      <w:r w:rsidRPr="00D67C4A">
        <w:rPr>
          <w:cs/>
        </w:rPr>
        <w:t>अंगदि अनंत मूरति निज धारी अगम ग्यानि रसि रस्यउ हीअउ ॥</w:t>
      </w:r>
    </w:p>
    <w:p w14:paraId="6995382A" w14:textId="77777777" w:rsidR="0060014F" w:rsidRPr="00D67C4A" w:rsidRDefault="0060014F" w:rsidP="0060014F">
      <w:pPr>
        <w:pStyle w:val="SGGSText2"/>
      </w:pPr>
      <w:r w:rsidRPr="00D67C4A">
        <w:rPr>
          <w:cs/>
        </w:rPr>
        <w:t>गुरि अमरदासि करतारु कीअउ वसि वाहु वाहु करि ध्याइयउ ॥</w:t>
      </w:r>
    </w:p>
    <w:p w14:paraId="249EB03E" w14:textId="77777777" w:rsidR="0060014F" w:rsidRPr="00D67C4A" w:rsidRDefault="0060014F" w:rsidP="0060014F">
      <w:pPr>
        <w:pStyle w:val="SGGSText2"/>
      </w:pPr>
      <w:r w:rsidRPr="00D67C4A">
        <w:rPr>
          <w:cs/>
        </w:rPr>
        <w:t>स्री गुर रामदास जयो जय जग महि तै हरि परम पदु पाइयउ ॥२॥</w:t>
      </w:r>
    </w:p>
    <w:p w14:paraId="712EC62C" w14:textId="77777777" w:rsidR="0060014F" w:rsidRPr="00D67C4A" w:rsidRDefault="0060014F" w:rsidP="0060014F">
      <w:pPr>
        <w:pStyle w:val="SGGSText2"/>
      </w:pPr>
      <w:r w:rsidRPr="00D67C4A">
        <w:rPr>
          <w:cs/>
        </w:rPr>
        <w:t>नारदु ध्रू प्रहलादु सुदामा पुब भगत हरि के जु गणं ॥</w:t>
      </w:r>
    </w:p>
    <w:p w14:paraId="7AA0E60F" w14:textId="77777777" w:rsidR="0060014F" w:rsidRPr="00D67C4A" w:rsidRDefault="0060014F" w:rsidP="0060014F">
      <w:pPr>
        <w:pStyle w:val="SGGSText2"/>
      </w:pPr>
      <w:r w:rsidRPr="00D67C4A">
        <w:rPr>
          <w:cs/>
        </w:rPr>
        <w:t>अ्मबरीकु जयदेव त्रिलोचनु नामा अवरु कबीरु भणं ॥</w:t>
      </w:r>
    </w:p>
    <w:p w14:paraId="5EC7B5DD" w14:textId="77777777" w:rsidR="0060014F" w:rsidRPr="00D67C4A" w:rsidRDefault="0060014F" w:rsidP="0060014F">
      <w:pPr>
        <w:pStyle w:val="SGGSText2"/>
      </w:pPr>
      <w:r w:rsidRPr="00D67C4A">
        <w:rPr>
          <w:cs/>
        </w:rPr>
        <w:t>तिन कौ अवतारु भयउ कलि भिंतरि जसु जगत्र परि छाइयउ ॥</w:t>
      </w:r>
    </w:p>
    <w:p w14:paraId="384FC0C4" w14:textId="77777777" w:rsidR="0060014F" w:rsidRPr="00D67C4A" w:rsidRDefault="0060014F" w:rsidP="0060014F">
      <w:pPr>
        <w:pStyle w:val="SGGSText2"/>
      </w:pPr>
      <w:r w:rsidRPr="00D67C4A">
        <w:rPr>
          <w:cs/>
        </w:rPr>
        <w:t>स्री गुर रामदास जयो जय जग महि तै हरि परम पदु पाइयउ ॥३॥</w:t>
      </w:r>
    </w:p>
    <w:p w14:paraId="1455D6E3" w14:textId="77777777" w:rsidR="0060014F" w:rsidRPr="00D67C4A" w:rsidRDefault="0060014F" w:rsidP="0060014F">
      <w:pPr>
        <w:pStyle w:val="SGGSText2"/>
      </w:pPr>
      <w:r w:rsidRPr="00D67C4A">
        <w:rPr>
          <w:cs/>
        </w:rPr>
        <w:t>मनसा करि सिमरंत तुझै नर कामु क्रोधु मिटिअउ जु तिणं ॥</w:t>
      </w:r>
    </w:p>
    <w:p w14:paraId="6D70F0CB" w14:textId="77777777" w:rsidR="0060014F" w:rsidRPr="00D67C4A" w:rsidRDefault="0060014F" w:rsidP="0060014F">
      <w:pPr>
        <w:pStyle w:val="SGGSText2"/>
      </w:pPr>
      <w:r w:rsidRPr="00D67C4A">
        <w:rPr>
          <w:cs/>
        </w:rPr>
        <w:t>बाचा करि सिमरंत तुझै तिन्ह दुखु दरिद्रु मिटयउ जु खिणं ॥</w:t>
      </w:r>
    </w:p>
    <w:p w14:paraId="4A0BF294" w14:textId="77777777" w:rsidR="0060014F" w:rsidRPr="00D67C4A" w:rsidRDefault="0060014F" w:rsidP="0060014F">
      <w:pPr>
        <w:pStyle w:val="SGGSText2"/>
      </w:pPr>
      <w:r w:rsidRPr="00D67C4A">
        <w:rPr>
          <w:cs/>
        </w:rPr>
        <w:t>करम करि तुअ दरस परस पारस सर बल्य भट जसु गाइयउ ॥</w:t>
      </w:r>
    </w:p>
    <w:p w14:paraId="2ED2A362" w14:textId="77777777" w:rsidR="0060014F" w:rsidRPr="00D67C4A" w:rsidRDefault="0060014F" w:rsidP="0060014F">
      <w:pPr>
        <w:pStyle w:val="SGGSText2"/>
      </w:pPr>
      <w:r w:rsidRPr="00D67C4A">
        <w:rPr>
          <w:cs/>
        </w:rPr>
        <w:t>स्री गुर रामदास जयो जय जग महि तै हरि परम पदु पाइयउ ॥४॥</w:t>
      </w:r>
    </w:p>
    <w:p w14:paraId="6D755D7D" w14:textId="77777777" w:rsidR="0060014F" w:rsidRPr="00D67C4A" w:rsidRDefault="0060014F" w:rsidP="0060014F">
      <w:pPr>
        <w:pStyle w:val="SGGSText2"/>
      </w:pPr>
      <w:r w:rsidRPr="00D67C4A">
        <w:rPr>
          <w:cs/>
        </w:rPr>
        <w:t>जिह सतिगुर सिमरंत नयन के तिमर मिटहि खिनु ॥</w:t>
      </w:r>
    </w:p>
    <w:p w14:paraId="213A1B07" w14:textId="77777777" w:rsidR="0060014F" w:rsidRPr="00D67C4A" w:rsidRDefault="0060014F" w:rsidP="0060014F">
      <w:pPr>
        <w:pStyle w:val="SGGSText2"/>
      </w:pPr>
      <w:r w:rsidRPr="00D67C4A">
        <w:rPr>
          <w:cs/>
        </w:rPr>
        <w:t>जिह सतिगुर सिमरंथि रिदै हरि नामु दिनो दिनु ॥</w:t>
      </w:r>
    </w:p>
    <w:p w14:paraId="1F227610" w14:textId="77777777" w:rsidR="0060014F" w:rsidRPr="00D67C4A" w:rsidRDefault="0060014F" w:rsidP="0060014F">
      <w:pPr>
        <w:pStyle w:val="SGGSText2"/>
      </w:pPr>
      <w:r w:rsidRPr="00D67C4A">
        <w:rPr>
          <w:cs/>
        </w:rPr>
        <w:t>जिह सतिगुर सिमरंथि जीअ की तपति मिटावै ॥</w:t>
      </w:r>
    </w:p>
    <w:p w14:paraId="1CE6677E" w14:textId="77777777" w:rsidR="0060014F" w:rsidRPr="00D67C4A" w:rsidRDefault="0060014F" w:rsidP="0060014F">
      <w:pPr>
        <w:pStyle w:val="SGGSText2"/>
      </w:pPr>
      <w:r w:rsidRPr="00D67C4A">
        <w:rPr>
          <w:cs/>
        </w:rPr>
        <w:t>जिह सतिगुर सिमरंथि रिधि सिधि नव निधि पावै ॥</w:t>
      </w:r>
    </w:p>
    <w:p w14:paraId="4D84DC0C" w14:textId="77777777" w:rsidR="0060014F" w:rsidRPr="00D67C4A" w:rsidRDefault="0060014F" w:rsidP="0060014F">
      <w:pPr>
        <w:pStyle w:val="SGGSText2"/>
      </w:pPr>
      <w:r w:rsidRPr="00D67C4A">
        <w:rPr>
          <w:cs/>
        </w:rPr>
        <w:t>सोई रामदासु गुरु बल्य भणि मिलि संगति धंनि धंनि करहु ॥</w:t>
      </w:r>
    </w:p>
    <w:p w14:paraId="3220F336" w14:textId="77777777" w:rsidR="0060014F" w:rsidRPr="00D67C4A" w:rsidRDefault="0060014F" w:rsidP="0060014F">
      <w:pPr>
        <w:pStyle w:val="SGGSText2"/>
      </w:pPr>
      <w:r w:rsidRPr="00D67C4A">
        <w:rPr>
          <w:cs/>
        </w:rPr>
        <w:t>जिह सतिगुर लगि प्रभु पाईऐ सो सतिगुरु सिमरहु नरहु ॥५॥५४॥</w:t>
      </w:r>
    </w:p>
    <w:p w14:paraId="0883C0AA" w14:textId="77777777" w:rsidR="0060014F" w:rsidRPr="00D67C4A" w:rsidRDefault="0060014F" w:rsidP="0060014F">
      <w:pPr>
        <w:pStyle w:val="SGGSText2"/>
      </w:pPr>
      <w:r w:rsidRPr="00D67C4A">
        <w:rPr>
          <w:cs/>
        </w:rPr>
        <w:t>जिनि सबदु कमाइ परम पदु पाइओ सेवा करत न छोडिओ पासु ॥</w:t>
      </w:r>
    </w:p>
    <w:p w14:paraId="56F0A72D" w14:textId="77777777" w:rsidR="0060014F" w:rsidRPr="00D67C4A" w:rsidRDefault="0060014F" w:rsidP="0060014F">
      <w:pPr>
        <w:pStyle w:val="SGGSText2"/>
      </w:pPr>
      <w:r w:rsidRPr="00D67C4A">
        <w:rPr>
          <w:cs/>
        </w:rPr>
        <w:t>ता ते गउहरु ग्यान प्रगटु उजीआरउ दुख दरिद्र अंध्यार को नासु ॥</w:t>
      </w:r>
    </w:p>
    <w:p w14:paraId="6081DFCC" w14:textId="77777777" w:rsidR="0060014F" w:rsidRPr="00D67C4A" w:rsidRDefault="0060014F" w:rsidP="0060014F">
      <w:pPr>
        <w:pStyle w:val="SGGSText2"/>
      </w:pPr>
      <w:r w:rsidRPr="00D67C4A">
        <w:rPr>
          <w:cs/>
        </w:rPr>
        <w:t>कवि कीरत जो संत चरन मुड़ि लागहि तिन्ह काम क्रोध जम को नही त्रासु ॥</w:t>
      </w:r>
    </w:p>
    <w:p w14:paraId="7890429D" w14:textId="77777777" w:rsidR="0060014F" w:rsidRPr="00D67C4A" w:rsidRDefault="0060014F" w:rsidP="0060014F">
      <w:pPr>
        <w:pStyle w:val="SGGSText2"/>
      </w:pPr>
      <w:r w:rsidRPr="00D67C4A">
        <w:rPr>
          <w:cs/>
        </w:rPr>
        <w:t>जिव अंगदु अंगि संगि नानक गुर तिव गुर अमरदास कै गुरु रामदासु ॥१॥</w:t>
      </w:r>
    </w:p>
    <w:p w14:paraId="497FE8A2" w14:textId="77777777" w:rsidR="0060014F" w:rsidRPr="00D67C4A" w:rsidRDefault="0060014F" w:rsidP="0060014F">
      <w:pPr>
        <w:pStyle w:val="SGGSText2"/>
      </w:pPr>
      <w:r w:rsidRPr="00D67C4A">
        <w:rPr>
          <w:cs/>
        </w:rPr>
        <w:t>जिनि सतिगुरु सेवि पदारथु पायउ निसि बासुर हरि चरन निवासु ॥</w:t>
      </w:r>
    </w:p>
    <w:p w14:paraId="3758319E" w14:textId="77777777" w:rsidR="0060014F" w:rsidRPr="00D67C4A" w:rsidRDefault="0060014F" w:rsidP="0060014F">
      <w:pPr>
        <w:pStyle w:val="SGGSText2"/>
      </w:pPr>
      <w:r w:rsidRPr="00D67C4A">
        <w:rPr>
          <w:cs/>
        </w:rPr>
        <w:t>ता ते संगति सघन भाइ भउ मानहि तुम मलीआगर प्रगट सुबासु ॥</w:t>
      </w:r>
    </w:p>
    <w:p w14:paraId="032F5591" w14:textId="77777777" w:rsidR="0060014F" w:rsidRPr="00D67C4A" w:rsidRDefault="0060014F" w:rsidP="0060014F">
      <w:pPr>
        <w:pStyle w:val="SGGSText2"/>
      </w:pPr>
      <w:r w:rsidRPr="00D67C4A">
        <w:rPr>
          <w:cs/>
        </w:rPr>
        <w:t>ध्रू प्रहलाद कबीर तिलोचन नामु लैत उपज्यो जु प्रगासु ॥</w:t>
      </w:r>
    </w:p>
    <w:p w14:paraId="725FDF7C" w14:textId="77777777" w:rsidR="0060014F" w:rsidRPr="00D67C4A" w:rsidRDefault="0060014F" w:rsidP="0060014F">
      <w:pPr>
        <w:pStyle w:val="SGGSText2"/>
      </w:pPr>
      <w:r w:rsidRPr="00D67C4A">
        <w:rPr>
          <w:cs/>
        </w:rPr>
        <w:t>जिह पिखत अति होइ रहसु मनि सोई संत सहारु गुरू रामदासु ॥२॥</w:t>
      </w:r>
    </w:p>
    <w:p w14:paraId="1701D5C4" w14:textId="77777777" w:rsidR="0060014F" w:rsidRPr="00D67C4A" w:rsidRDefault="0060014F" w:rsidP="0060014F">
      <w:pPr>
        <w:pStyle w:val="SGGSText2"/>
      </w:pPr>
      <w:r w:rsidRPr="00D67C4A">
        <w:rPr>
          <w:cs/>
        </w:rPr>
        <w:t>नानकि नामु निरंजन जान्यउ कीनी भगति प्रेम लिव लाई ॥</w:t>
      </w:r>
    </w:p>
    <w:p w14:paraId="0DC9CC04" w14:textId="77777777" w:rsidR="0060014F" w:rsidRPr="00D67C4A" w:rsidRDefault="0060014F" w:rsidP="0060014F">
      <w:pPr>
        <w:pStyle w:val="SGGSText2"/>
      </w:pPr>
      <w:r w:rsidRPr="00D67C4A">
        <w:rPr>
          <w:cs/>
        </w:rPr>
        <w:t>ता ते अंगदु अंग संगि भयो साइरु तिनि सबद सुरति की नीव रखाई ॥</w:t>
      </w:r>
    </w:p>
    <w:p w14:paraId="6BE71DCB" w14:textId="77777777" w:rsidR="0060014F" w:rsidRPr="00D67C4A" w:rsidRDefault="0060014F" w:rsidP="0060014F">
      <w:pPr>
        <w:pStyle w:val="SGGSText2"/>
      </w:pPr>
      <w:r w:rsidRPr="00D67C4A">
        <w:rPr>
          <w:cs/>
        </w:rPr>
        <w:t>गुर अमरदास की अकथ कथा है इक जीह कछु कही न जाई ॥</w:t>
      </w:r>
    </w:p>
    <w:p w14:paraId="66229255" w14:textId="77777777" w:rsidR="0060014F" w:rsidRPr="00D67C4A" w:rsidRDefault="0060014F" w:rsidP="0060014F">
      <w:pPr>
        <w:pStyle w:val="SGGSText2"/>
      </w:pPr>
      <w:r w:rsidRPr="00D67C4A">
        <w:rPr>
          <w:cs/>
        </w:rPr>
        <w:t>सोढी स्रिस्टि सकल तारण कउ अब गुर रामदास कउ मिली बडाई ॥३॥</w:t>
      </w:r>
    </w:p>
    <w:p w14:paraId="67838389" w14:textId="77777777" w:rsidR="0060014F" w:rsidRPr="00D67C4A" w:rsidRDefault="0060014F" w:rsidP="0060014F">
      <w:pPr>
        <w:pStyle w:val="SGGSText2"/>
      </w:pPr>
      <w:r w:rsidRPr="00D67C4A">
        <w:rPr>
          <w:cs/>
        </w:rPr>
        <w:t>हम अवगुणि भरे एकु गुणु नाही अमृतु छाडि बिखै बिखु खाई ॥</w:t>
      </w:r>
    </w:p>
    <w:p w14:paraId="091002E7" w14:textId="77777777" w:rsidR="0060014F" w:rsidRPr="00D67C4A" w:rsidRDefault="0060014F" w:rsidP="0060014F">
      <w:pPr>
        <w:pStyle w:val="SGGSText2"/>
      </w:pPr>
      <w:r w:rsidRPr="00D67C4A">
        <w:rPr>
          <w:cs/>
        </w:rPr>
        <w:t>माया मोह भरम पै भूले सुत दारा सिउ प्रीति लगाई ॥</w:t>
      </w:r>
    </w:p>
    <w:p w14:paraId="6FA8847D" w14:textId="77777777" w:rsidR="0060014F" w:rsidRPr="00D67C4A" w:rsidRDefault="0060014F" w:rsidP="0060014F">
      <w:pPr>
        <w:pStyle w:val="SGGSText2"/>
      </w:pPr>
      <w:r w:rsidRPr="00D67C4A">
        <w:rPr>
          <w:cs/>
        </w:rPr>
        <w:t>इकु उतम पंथु सुनिओ गुर संगति तिह मिलंत जम त्रास मिटाई ॥</w:t>
      </w:r>
    </w:p>
    <w:p w14:paraId="3A1763E4" w14:textId="77777777" w:rsidR="0060014F" w:rsidRPr="00D67C4A" w:rsidRDefault="0060014F" w:rsidP="0060014F">
      <w:pPr>
        <w:pStyle w:val="SGGSText2"/>
      </w:pPr>
      <w:r w:rsidRPr="00D67C4A">
        <w:rPr>
          <w:cs/>
        </w:rPr>
        <w:t>इक अरदासि भाट कीरति की गुर रामदास राखहु सरणाई ॥४॥५८॥</w:t>
      </w:r>
    </w:p>
    <w:p w14:paraId="33B6BBC0" w14:textId="77777777" w:rsidR="0060014F" w:rsidRPr="00D67C4A" w:rsidRDefault="0060014F" w:rsidP="0060014F">
      <w:pPr>
        <w:pStyle w:val="SGGSText2"/>
      </w:pPr>
      <w:r w:rsidRPr="00D67C4A">
        <w:rPr>
          <w:cs/>
        </w:rPr>
        <w:t>मोहु मलि बिवसि कीअउ कामु गहि केस पछाड़्यउ ॥</w:t>
      </w:r>
    </w:p>
    <w:p w14:paraId="2D3BF5D9" w14:textId="77777777" w:rsidR="0060014F" w:rsidRPr="00D67C4A" w:rsidRDefault="0060014F" w:rsidP="0060014F">
      <w:pPr>
        <w:pStyle w:val="SGGSText2"/>
      </w:pPr>
      <w:r w:rsidRPr="00D67C4A">
        <w:rPr>
          <w:cs/>
        </w:rPr>
        <w:t>क्रोधु खंडि परचंडि लोभु अपमान सिउ झाड़्यउ ॥</w:t>
      </w:r>
    </w:p>
    <w:p w14:paraId="49D7B7AA" w14:textId="77777777" w:rsidR="0060014F" w:rsidRPr="00D67C4A" w:rsidRDefault="0060014F" w:rsidP="0060014F">
      <w:pPr>
        <w:pStyle w:val="SGGSText2"/>
      </w:pPr>
      <w:r w:rsidRPr="00D67C4A">
        <w:rPr>
          <w:cs/>
        </w:rPr>
        <w:t>जनमु कालु कर जोड़ि हुकमु जो होइ सु मंनै ॥</w:t>
      </w:r>
    </w:p>
    <w:p w14:paraId="6E5FCF4D" w14:textId="77777777" w:rsidR="0060014F" w:rsidRPr="00D67C4A" w:rsidRDefault="0060014F" w:rsidP="0060014F">
      <w:pPr>
        <w:pStyle w:val="SGGSText2"/>
      </w:pPr>
      <w:r w:rsidRPr="00D67C4A">
        <w:rPr>
          <w:cs/>
        </w:rPr>
        <w:t>भव सागरु बंधिअउ सिख तारे सुप्रसंनै ॥</w:t>
      </w:r>
    </w:p>
    <w:p w14:paraId="6DCB35FD" w14:textId="77777777" w:rsidR="0060014F" w:rsidRPr="00D67C4A" w:rsidRDefault="0060014F" w:rsidP="0060014F">
      <w:pPr>
        <w:pStyle w:val="SGGSText2"/>
      </w:pPr>
      <w:r w:rsidRPr="00D67C4A">
        <w:rPr>
          <w:cs/>
        </w:rPr>
        <w:t>सिरि आतपतु सचौ तखतु जोग भोग संजुतु बलि ॥</w:t>
      </w:r>
    </w:p>
    <w:p w14:paraId="4EA3E42E" w14:textId="77777777" w:rsidR="0060014F" w:rsidRPr="00D67C4A" w:rsidRDefault="0060014F" w:rsidP="0060014F">
      <w:pPr>
        <w:pStyle w:val="SGGSText2"/>
      </w:pPr>
      <w:r w:rsidRPr="00D67C4A">
        <w:rPr>
          <w:cs/>
        </w:rPr>
        <w:t>गुर रामदास सचु सल्य भणि तू अटलु राजि अभगु दलि ॥१॥</w:t>
      </w:r>
    </w:p>
    <w:p w14:paraId="3C77FAE2" w14:textId="77777777" w:rsidR="0060014F" w:rsidRPr="00D67C4A" w:rsidRDefault="0060014F" w:rsidP="0060014F">
      <w:pPr>
        <w:pStyle w:val="SGGSText2"/>
      </w:pPr>
      <w:r w:rsidRPr="00D67C4A">
        <w:rPr>
          <w:cs/>
        </w:rPr>
        <w:t>तू सतिगुरु चहु जुगी आपि आपे परमेसरु ॥</w:t>
      </w:r>
    </w:p>
    <w:p w14:paraId="7C94B124" w14:textId="77777777" w:rsidR="0060014F" w:rsidRPr="00D67C4A" w:rsidRDefault="0060014F" w:rsidP="0060014F">
      <w:pPr>
        <w:pStyle w:val="SGGSText2"/>
      </w:pPr>
      <w:r w:rsidRPr="00D67C4A">
        <w:rPr>
          <w:cs/>
        </w:rPr>
        <w:t>सुरि नर साधिक सिध सिख सेवंत धुरह धुरु ॥</w:t>
      </w:r>
    </w:p>
    <w:p w14:paraId="53CE3347" w14:textId="77777777" w:rsidR="0060014F" w:rsidRPr="00D67C4A" w:rsidRDefault="0060014F" w:rsidP="0060014F">
      <w:pPr>
        <w:pStyle w:val="SGGSText2"/>
      </w:pPr>
      <w:r w:rsidRPr="00D67C4A">
        <w:rPr>
          <w:cs/>
        </w:rPr>
        <w:t>आदि जुगादि अनादि कला धारी त्रिहु लोअह ॥</w:t>
      </w:r>
    </w:p>
    <w:p w14:paraId="08D35DF8" w14:textId="77777777" w:rsidR="0060014F" w:rsidRPr="00D67C4A" w:rsidRDefault="0060014F" w:rsidP="0060014F">
      <w:pPr>
        <w:pStyle w:val="SGGSText2"/>
      </w:pPr>
      <w:r w:rsidRPr="00D67C4A">
        <w:rPr>
          <w:cs/>
        </w:rPr>
        <w:t>अगम निगम उधरण जरा जंमिहि आरोअह ॥</w:t>
      </w:r>
    </w:p>
    <w:p w14:paraId="417CABC3" w14:textId="77777777" w:rsidR="0060014F" w:rsidRPr="00D67C4A" w:rsidRDefault="0060014F" w:rsidP="0060014F">
      <w:pPr>
        <w:pStyle w:val="SGGSText2"/>
      </w:pPr>
      <w:r w:rsidRPr="00D67C4A">
        <w:rPr>
          <w:cs/>
        </w:rPr>
        <w:t>गुर अमरदासि थिरु थपिअउ परगामी तारण तरण ॥</w:t>
      </w:r>
    </w:p>
    <w:p w14:paraId="3FDB4D4D" w14:textId="77777777" w:rsidR="0060014F" w:rsidRPr="00D67C4A" w:rsidRDefault="0060014F" w:rsidP="0060014F">
      <w:pPr>
        <w:pStyle w:val="SGGSText2"/>
      </w:pPr>
      <w:r w:rsidRPr="00D67C4A">
        <w:rPr>
          <w:cs/>
        </w:rPr>
        <w:t>अघ अंतक बदै न सल्य कवि गुर रामदास तेरी सरण ॥२॥६०॥</w:t>
      </w:r>
    </w:p>
    <w:p w14:paraId="0E63B904" w14:textId="77777777" w:rsidR="0060014F" w:rsidRPr="00D67C4A" w:rsidRDefault="0060014F" w:rsidP="0060014F">
      <w:pPr>
        <w:pStyle w:val="SGGSText2"/>
      </w:pPr>
      <w:r w:rsidRPr="00D67C4A">
        <w:rPr>
          <w:cs/>
        </w:rPr>
        <w:t>सवईए महले पंजवे के ५</w:t>
      </w:r>
    </w:p>
    <w:p w14:paraId="5BB852EC"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6EDBBEFB" w14:textId="77777777" w:rsidR="0060014F" w:rsidRPr="00D67C4A" w:rsidRDefault="0060014F" w:rsidP="0060014F">
      <w:pPr>
        <w:pStyle w:val="SGGSText2"/>
      </w:pPr>
      <w:r w:rsidRPr="00D67C4A">
        <w:rPr>
          <w:cs/>
        </w:rPr>
        <w:t>सिमरं सोई पुरखु अचलु अबिनासी ॥</w:t>
      </w:r>
    </w:p>
    <w:p w14:paraId="032891EE" w14:textId="77777777" w:rsidR="0060014F" w:rsidRPr="00D67C4A" w:rsidRDefault="0060014F" w:rsidP="0060014F">
      <w:pPr>
        <w:pStyle w:val="SGGSText2"/>
      </w:pPr>
      <w:r w:rsidRPr="00D67C4A">
        <w:rPr>
          <w:cs/>
        </w:rPr>
        <w:t>जिसु सिमरत दुरमति मलु नासी ॥</w:t>
      </w:r>
    </w:p>
    <w:p w14:paraId="44CDFE00" w14:textId="77777777" w:rsidR="0060014F" w:rsidRPr="00D67C4A" w:rsidRDefault="0060014F" w:rsidP="0060014F">
      <w:pPr>
        <w:pStyle w:val="SGGSText2"/>
      </w:pPr>
      <w:r w:rsidRPr="00D67C4A">
        <w:rPr>
          <w:cs/>
        </w:rPr>
        <w:t>सतिगुर चरण कवल रिदि धारं ॥</w:t>
      </w:r>
    </w:p>
    <w:p w14:paraId="761C0C92" w14:textId="77777777" w:rsidR="0060014F" w:rsidRPr="00D67C4A" w:rsidRDefault="0060014F" w:rsidP="0060014F">
      <w:pPr>
        <w:pStyle w:val="SGGSText2"/>
      </w:pPr>
      <w:r w:rsidRPr="00D67C4A">
        <w:rPr>
          <w:cs/>
        </w:rPr>
        <w:t>गुर अरजुन गुण सहजि बिचारं ॥</w:t>
      </w:r>
    </w:p>
    <w:p w14:paraId="0A6AD571" w14:textId="77777777" w:rsidR="0060014F" w:rsidRPr="00D67C4A" w:rsidRDefault="0060014F" w:rsidP="0060014F">
      <w:pPr>
        <w:pStyle w:val="SGGSText2"/>
      </w:pPr>
      <w:r w:rsidRPr="00D67C4A">
        <w:rPr>
          <w:cs/>
        </w:rPr>
        <w:t>गुर रामदास घरि कीअउ प्रगासा ॥</w:t>
      </w:r>
    </w:p>
    <w:p w14:paraId="53DF3A88" w14:textId="77777777" w:rsidR="0060014F" w:rsidRPr="00D67C4A" w:rsidRDefault="0060014F" w:rsidP="0060014F">
      <w:pPr>
        <w:pStyle w:val="SGGSText2"/>
      </w:pPr>
      <w:r w:rsidRPr="00D67C4A">
        <w:rPr>
          <w:cs/>
        </w:rPr>
        <w:t>सगल मनोरथ पूरी आसा ॥</w:t>
      </w:r>
    </w:p>
    <w:p w14:paraId="551503A2" w14:textId="77777777" w:rsidR="0060014F" w:rsidRPr="00D67C4A" w:rsidRDefault="0060014F" w:rsidP="0060014F">
      <w:pPr>
        <w:pStyle w:val="SGGSText2"/>
      </w:pPr>
      <w:r w:rsidRPr="00D67C4A">
        <w:rPr>
          <w:cs/>
        </w:rPr>
        <w:t>तै जनमत गुरमति ब्रहमु पछाणिओ ॥</w:t>
      </w:r>
    </w:p>
    <w:p w14:paraId="08C3EB59" w14:textId="77777777" w:rsidR="0060014F" w:rsidRPr="00D67C4A" w:rsidRDefault="0060014F" w:rsidP="0060014F">
      <w:pPr>
        <w:pStyle w:val="SGGSText2"/>
      </w:pPr>
      <w:r w:rsidRPr="00D67C4A">
        <w:rPr>
          <w:cs/>
        </w:rPr>
        <w:t>कल्य जोड़ि कर सुजसु वखाणिओ ॥</w:t>
      </w:r>
    </w:p>
    <w:p w14:paraId="2A471606" w14:textId="77777777" w:rsidR="0060014F" w:rsidRPr="00D67C4A" w:rsidRDefault="0060014F" w:rsidP="0060014F">
      <w:pPr>
        <w:pStyle w:val="SGGSText2"/>
      </w:pPr>
      <w:r w:rsidRPr="00D67C4A">
        <w:rPr>
          <w:cs/>
        </w:rPr>
        <w:t>भगति जोग कौ जैतवारु हरि जनकु उपायउ ॥</w:t>
      </w:r>
    </w:p>
    <w:p w14:paraId="0C19EB5A" w14:textId="77777777" w:rsidR="0060014F" w:rsidRPr="00D67C4A" w:rsidRDefault="0060014F" w:rsidP="0060014F">
      <w:pPr>
        <w:pStyle w:val="SGGSText2"/>
      </w:pPr>
      <w:r w:rsidRPr="00D67C4A">
        <w:rPr>
          <w:cs/>
        </w:rPr>
        <w:t>सबदु गुरू परकासिओ हरि रसन बसायउ ॥</w:t>
      </w:r>
    </w:p>
    <w:p w14:paraId="4EEE3863" w14:textId="77777777" w:rsidR="0060014F" w:rsidRPr="00D67C4A" w:rsidRDefault="0060014F" w:rsidP="0060014F">
      <w:pPr>
        <w:pStyle w:val="SGGSText2"/>
      </w:pPr>
      <w:r w:rsidRPr="00D67C4A">
        <w:rPr>
          <w:cs/>
        </w:rPr>
        <w:t>गुर नानक अंगद अमर लागि उतम पदु पायउ ॥</w:t>
      </w:r>
    </w:p>
    <w:p w14:paraId="3322BE27" w14:textId="77777777" w:rsidR="0060014F" w:rsidRPr="00D67C4A" w:rsidRDefault="0060014F" w:rsidP="0060014F">
      <w:pPr>
        <w:pStyle w:val="SGGSText2"/>
      </w:pPr>
      <w:r w:rsidRPr="00D67C4A">
        <w:rPr>
          <w:cs/>
        </w:rPr>
        <w:t>गुरु अरजुनु घरि गुर रामदास भगत उतरि आयउ ॥१॥</w:t>
      </w:r>
    </w:p>
    <w:p w14:paraId="438970A7" w14:textId="77777777" w:rsidR="0060014F" w:rsidRPr="00D67C4A" w:rsidRDefault="0060014F" w:rsidP="0060014F">
      <w:pPr>
        <w:pStyle w:val="SGGSText2"/>
      </w:pPr>
      <w:r w:rsidRPr="00D67C4A">
        <w:rPr>
          <w:cs/>
        </w:rPr>
        <w:t>बडभागी उनमानिअउ रिदि सबदु बसायउ ॥</w:t>
      </w:r>
    </w:p>
    <w:p w14:paraId="248DCA7B" w14:textId="77777777" w:rsidR="0060014F" w:rsidRPr="00D67C4A" w:rsidRDefault="0060014F" w:rsidP="0060014F">
      <w:pPr>
        <w:pStyle w:val="SGGSText2"/>
      </w:pPr>
      <w:r w:rsidRPr="00D67C4A">
        <w:rPr>
          <w:cs/>
        </w:rPr>
        <w:t>मनु माणकु संतोखिअउ गुरि नामु द्रिड़्हायउ ॥</w:t>
      </w:r>
    </w:p>
    <w:p w14:paraId="2D6DB8DA" w14:textId="77777777" w:rsidR="0060014F" w:rsidRPr="00D67C4A" w:rsidRDefault="0060014F" w:rsidP="0060014F">
      <w:pPr>
        <w:pStyle w:val="SGGSText2"/>
      </w:pPr>
      <w:r w:rsidRPr="00D67C4A">
        <w:rPr>
          <w:cs/>
        </w:rPr>
        <w:t>अगमु अगोचरु पारब्रहमु सतिगुरि दरसायउ ॥</w:t>
      </w:r>
    </w:p>
    <w:p w14:paraId="2C25A40D" w14:textId="77777777" w:rsidR="0060014F" w:rsidRPr="00D67C4A" w:rsidRDefault="0060014F" w:rsidP="0060014F">
      <w:pPr>
        <w:pStyle w:val="SGGSText2"/>
      </w:pPr>
      <w:r w:rsidRPr="00D67C4A">
        <w:rPr>
          <w:cs/>
        </w:rPr>
        <w:t>गुरु अरजुनु घरि गुर रामदास अनभउ ठहरायउ ॥२॥</w:t>
      </w:r>
    </w:p>
    <w:p w14:paraId="71218958" w14:textId="77777777" w:rsidR="0060014F" w:rsidRPr="00D67C4A" w:rsidRDefault="0060014F" w:rsidP="0060014F">
      <w:pPr>
        <w:pStyle w:val="SGGSText2"/>
      </w:pPr>
      <w:r w:rsidRPr="00D67C4A">
        <w:rPr>
          <w:cs/>
        </w:rPr>
        <w:t>जनक राजु बरताइआ सतजुगु आलीणा ॥</w:t>
      </w:r>
    </w:p>
    <w:p w14:paraId="21EE7938" w14:textId="77777777" w:rsidR="0060014F" w:rsidRPr="00D67C4A" w:rsidRDefault="0060014F" w:rsidP="0060014F">
      <w:pPr>
        <w:pStyle w:val="SGGSText2"/>
      </w:pPr>
      <w:r w:rsidRPr="00D67C4A">
        <w:rPr>
          <w:cs/>
        </w:rPr>
        <w:t>गुर सबदे मनु मानिआ अपतीजु पतीणा ॥</w:t>
      </w:r>
    </w:p>
    <w:p w14:paraId="0EF9B8A5" w14:textId="77777777" w:rsidR="0060014F" w:rsidRPr="00D67C4A" w:rsidRDefault="0060014F" w:rsidP="0060014F">
      <w:pPr>
        <w:pStyle w:val="SGGSText2"/>
      </w:pPr>
      <w:r w:rsidRPr="00D67C4A">
        <w:rPr>
          <w:cs/>
        </w:rPr>
        <w:t>गुरु नानकु सचु नीव साजि सतिगुर संगि लीणा ॥</w:t>
      </w:r>
    </w:p>
    <w:p w14:paraId="6C5CD096" w14:textId="77777777" w:rsidR="0060014F" w:rsidRPr="00D67C4A" w:rsidRDefault="0060014F" w:rsidP="0060014F">
      <w:pPr>
        <w:pStyle w:val="SGGSText2"/>
      </w:pPr>
      <w:r w:rsidRPr="00D67C4A">
        <w:rPr>
          <w:cs/>
        </w:rPr>
        <w:t>गुरु अरजुनु घरि गुर रामदास अपर्मपरु बीणा ॥३॥</w:t>
      </w:r>
    </w:p>
    <w:p w14:paraId="00DBF6F0" w14:textId="77777777" w:rsidR="0060014F" w:rsidRPr="00D67C4A" w:rsidRDefault="0060014F" w:rsidP="0060014F">
      <w:pPr>
        <w:pStyle w:val="SGGSText2"/>
      </w:pPr>
      <w:r w:rsidRPr="00D67C4A">
        <w:rPr>
          <w:cs/>
        </w:rPr>
        <w:t>खेलु गूड़्हउ कीअउ हरि राइ संतोखि समाचर्यिओ बिमल बुधि सतिगुरि समाणउ ॥</w:t>
      </w:r>
    </w:p>
    <w:p w14:paraId="4DF26F7E" w14:textId="77777777" w:rsidR="0060014F" w:rsidRPr="00D67C4A" w:rsidRDefault="0060014F" w:rsidP="0060014F">
      <w:pPr>
        <w:pStyle w:val="SGGSText2"/>
      </w:pPr>
      <w:r w:rsidRPr="00D67C4A">
        <w:rPr>
          <w:cs/>
        </w:rPr>
        <w:t>आजोनी स्मभविअउ सुजसु कल्य कवीअणि बखाणिअउ ॥</w:t>
      </w:r>
    </w:p>
    <w:p w14:paraId="2F2A7708" w14:textId="77777777" w:rsidR="0060014F" w:rsidRPr="00D67C4A" w:rsidRDefault="0060014F" w:rsidP="0060014F">
      <w:pPr>
        <w:pStyle w:val="SGGSText2"/>
      </w:pPr>
      <w:r w:rsidRPr="00D67C4A">
        <w:rPr>
          <w:cs/>
        </w:rPr>
        <w:t>गुरि नानकि अंगदु वर्यउ गुरि अंगदि अमर निधानु ॥</w:t>
      </w:r>
    </w:p>
    <w:p w14:paraId="3015FDDF" w14:textId="77777777" w:rsidR="0060014F" w:rsidRPr="00D67C4A" w:rsidRDefault="0060014F" w:rsidP="0060014F">
      <w:pPr>
        <w:pStyle w:val="SGGSText2"/>
      </w:pPr>
      <w:r w:rsidRPr="00D67C4A">
        <w:rPr>
          <w:cs/>
        </w:rPr>
        <w:t>गुरि रामदास अरजुनु वर्यउ पारसु परसु प्रमाणु ॥४॥</w:t>
      </w:r>
    </w:p>
    <w:p w14:paraId="1635777F" w14:textId="77777777" w:rsidR="0060014F" w:rsidRPr="00D67C4A" w:rsidRDefault="0060014F" w:rsidP="0060014F">
      <w:pPr>
        <w:pStyle w:val="SGGSText2"/>
      </w:pPr>
      <w:r w:rsidRPr="00D67C4A">
        <w:rPr>
          <w:cs/>
        </w:rPr>
        <w:t>सद जीवणु अरजुनु अमोलु आजोनी स्मभउ ॥</w:t>
      </w:r>
    </w:p>
    <w:p w14:paraId="5CC9FC23" w14:textId="77777777" w:rsidR="0060014F" w:rsidRPr="00D67C4A" w:rsidRDefault="0060014F" w:rsidP="0060014F">
      <w:pPr>
        <w:pStyle w:val="SGGSText2"/>
      </w:pPr>
      <w:r w:rsidRPr="00D67C4A">
        <w:rPr>
          <w:cs/>
        </w:rPr>
        <w:t>भय भंजनु पर दुख निवारु अपारु अन्मभउ ॥</w:t>
      </w:r>
    </w:p>
    <w:p w14:paraId="20C78C27" w14:textId="77777777" w:rsidR="0060014F" w:rsidRPr="00D67C4A" w:rsidRDefault="0060014F" w:rsidP="0060014F">
      <w:pPr>
        <w:pStyle w:val="SGGSText2"/>
      </w:pPr>
      <w:r w:rsidRPr="00D67C4A">
        <w:rPr>
          <w:cs/>
        </w:rPr>
        <w:t>अगह गहणु भ्रमु भ्रांति दहणु सीतलु सुख दातउ ॥</w:t>
      </w:r>
    </w:p>
    <w:p w14:paraId="375B9648" w14:textId="77777777" w:rsidR="0060014F" w:rsidRPr="00D67C4A" w:rsidRDefault="0060014F" w:rsidP="0060014F">
      <w:pPr>
        <w:pStyle w:val="SGGSText2"/>
      </w:pPr>
      <w:r w:rsidRPr="00D67C4A">
        <w:rPr>
          <w:cs/>
        </w:rPr>
        <w:t>आस्मभउ उदविअउ पुरखु पूरन बिधातउ ॥</w:t>
      </w:r>
    </w:p>
    <w:p w14:paraId="74657C83" w14:textId="77777777" w:rsidR="0060014F" w:rsidRPr="00D67C4A" w:rsidRDefault="0060014F" w:rsidP="0060014F">
      <w:pPr>
        <w:pStyle w:val="SGGSText2"/>
      </w:pPr>
      <w:r w:rsidRPr="00D67C4A">
        <w:rPr>
          <w:cs/>
        </w:rPr>
        <w:t>नानक आदि अंगद अमर सतिगुर सबदि समाइअउ ॥</w:t>
      </w:r>
    </w:p>
    <w:p w14:paraId="20546B72" w14:textId="77777777" w:rsidR="0060014F" w:rsidRPr="00D67C4A" w:rsidRDefault="0060014F" w:rsidP="0060014F">
      <w:pPr>
        <w:pStyle w:val="SGGSText2"/>
      </w:pPr>
      <w:r w:rsidRPr="00D67C4A">
        <w:rPr>
          <w:cs/>
        </w:rPr>
        <w:t>धनु धंनु गुरू रामदास गुरु जिनि पारसु परसि मिलाइअउ ॥५॥</w:t>
      </w:r>
    </w:p>
    <w:p w14:paraId="6E44C17A" w14:textId="77777777" w:rsidR="0060014F" w:rsidRPr="00D67C4A" w:rsidRDefault="0060014F" w:rsidP="0060014F">
      <w:pPr>
        <w:pStyle w:val="SGGSText2"/>
      </w:pPr>
      <w:r w:rsidRPr="00D67C4A">
        <w:rPr>
          <w:cs/>
        </w:rPr>
        <w:t>जै जै कारु जासु जग अंदरि मंदरि भागु जुगति सिव रहता ॥</w:t>
      </w:r>
    </w:p>
    <w:p w14:paraId="6C3CBEBD" w14:textId="77777777" w:rsidR="0060014F" w:rsidRPr="00D67C4A" w:rsidRDefault="0060014F" w:rsidP="0060014F">
      <w:pPr>
        <w:pStyle w:val="SGGSText2"/>
      </w:pPr>
      <w:r w:rsidRPr="00D67C4A">
        <w:rPr>
          <w:cs/>
        </w:rPr>
        <w:t>गुरु पूरा पायउ बड भागी लिव लागी मेदनि भरु सहता ॥</w:t>
      </w:r>
    </w:p>
    <w:p w14:paraId="3054139E" w14:textId="77777777" w:rsidR="0060014F" w:rsidRPr="00D67C4A" w:rsidRDefault="0060014F" w:rsidP="0060014F">
      <w:pPr>
        <w:pStyle w:val="SGGSText2"/>
      </w:pPr>
      <w:r w:rsidRPr="00D67C4A">
        <w:rPr>
          <w:cs/>
        </w:rPr>
        <w:t>भय भंजनु पर पीर निवारनु कल्य सहारु तोहि जसु बकता ॥</w:t>
      </w:r>
    </w:p>
    <w:p w14:paraId="13F07186" w14:textId="77777777" w:rsidR="0060014F" w:rsidRPr="00D67C4A" w:rsidRDefault="0060014F" w:rsidP="0060014F">
      <w:pPr>
        <w:pStyle w:val="SGGSText2"/>
      </w:pPr>
      <w:r w:rsidRPr="00D67C4A">
        <w:rPr>
          <w:cs/>
        </w:rPr>
        <w:t>कुलि सोढी गुर रामदास तनु धरम धुजा अरजुनु हरि भगता ॥६॥</w:t>
      </w:r>
    </w:p>
    <w:p w14:paraId="51FD41DE" w14:textId="77777777" w:rsidR="0060014F" w:rsidRPr="00D67C4A" w:rsidRDefault="0060014F" w:rsidP="0060014F">
      <w:pPr>
        <w:pStyle w:val="SGGSText2"/>
      </w:pPr>
      <w:r w:rsidRPr="00D67C4A">
        <w:rPr>
          <w:cs/>
        </w:rPr>
        <w:t>ध्रंम धीरु गुरमति गभीरु पर दुख बिसारणु ॥</w:t>
      </w:r>
    </w:p>
    <w:p w14:paraId="2F064F98" w14:textId="77777777" w:rsidR="0060014F" w:rsidRPr="00D67C4A" w:rsidRDefault="0060014F" w:rsidP="0060014F">
      <w:pPr>
        <w:pStyle w:val="SGGSText2"/>
      </w:pPr>
      <w:r w:rsidRPr="00D67C4A">
        <w:rPr>
          <w:cs/>
        </w:rPr>
        <w:t>सबद सारु हरि सम उदारु अहंमेव निवारणु ॥</w:t>
      </w:r>
    </w:p>
    <w:p w14:paraId="46671289" w14:textId="77777777" w:rsidR="0060014F" w:rsidRPr="00D67C4A" w:rsidRDefault="0060014F" w:rsidP="0060014F">
      <w:pPr>
        <w:pStyle w:val="SGGSText2"/>
      </w:pPr>
      <w:r w:rsidRPr="00D67C4A">
        <w:rPr>
          <w:cs/>
        </w:rPr>
        <w:t>महा दानि सतिगुर गिआनि मनि चाउ न हुटै ॥</w:t>
      </w:r>
    </w:p>
    <w:p w14:paraId="36F5DBF3" w14:textId="77777777" w:rsidR="0060014F" w:rsidRPr="00D67C4A" w:rsidRDefault="0060014F" w:rsidP="0060014F">
      <w:pPr>
        <w:pStyle w:val="SGGSText2"/>
      </w:pPr>
      <w:r w:rsidRPr="00D67C4A">
        <w:rPr>
          <w:cs/>
        </w:rPr>
        <w:t>सतिवंतु हरि नामु मंत्रु नव निधि न निखुटै ॥</w:t>
      </w:r>
    </w:p>
    <w:p w14:paraId="599C0505" w14:textId="77777777" w:rsidR="0060014F" w:rsidRPr="00D67C4A" w:rsidRDefault="0060014F" w:rsidP="0060014F">
      <w:pPr>
        <w:pStyle w:val="SGGSText2"/>
      </w:pPr>
      <w:r w:rsidRPr="00D67C4A">
        <w:rPr>
          <w:cs/>
        </w:rPr>
        <w:t>गुर रामदास तनु सरब मै सहजि चंदोआ ताणिअउ ॥</w:t>
      </w:r>
    </w:p>
    <w:p w14:paraId="3AE93619" w14:textId="77777777" w:rsidR="0060014F" w:rsidRPr="00D67C4A" w:rsidRDefault="0060014F" w:rsidP="0060014F">
      <w:pPr>
        <w:pStyle w:val="SGGSText2"/>
      </w:pPr>
      <w:r w:rsidRPr="00D67C4A">
        <w:rPr>
          <w:cs/>
        </w:rPr>
        <w:t>गुर अरजुन कल्युचरै तै राज जोग रसु जाणिअउ ॥७॥</w:t>
      </w:r>
    </w:p>
    <w:p w14:paraId="1FC94183" w14:textId="77777777" w:rsidR="0060014F" w:rsidRPr="00D67C4A" w:rsidRDefault="0060014F" w:rsidP="0060014F">
      <w:pPr>
        <w:pStyle w:val="SGGSText2"/>
      </w:pPr>
      <w:r w:rsidRPr="00D67C4A">
        <w:rPr>
          <w:cs/>
        </w:rPr>
        <w:t>भै निरभउ माणिअउ लाख महि अलखु लखायउ ॥</w:t>
      </w:r>
    </w:p>
    <w:p w14:paraId="4C0880DD" w14:textId="77777777" w:rsidR="0060014F" w:rsidRPr="00D67C4A" w:rsidRDefault="0060014F" w:rsidP="0060014F">
      <w:pPr>
        <w:pStyle w:val="SGGSText2"/>
      </w:pPr>
      <w:r w:rsidRPr="00D67C4A">
        <w:rPr>
          <w:cs/>
        </w:rPr>
        <w:t>अगमु अगोचर गति गभीरु सतिगुरि परचायउ ॥</w:t>
      </w:r>
    </w:p>
    <w:p w14:paraId="47D528E2" w14:textId="77777777" w:rsidR="0060014F" w:rsidRPr="00D67C4A" w:rsidRDefault="0060014F" w:rsidP="0060014F">
      <w:pPr>
        <w:pStyle w:val="SGGSText2"/>
      </w:pPr>
      <w:r w:rsidRPr="00D67C4A">
        <w:rPr>
          <w:cs/>
        </w:rPr>
        <w:t>गुर परचै परवाणु राज महि जोगु कमायउ ॥</w:t>
      </w:r>
    </w:p>
    <w:p w14:paraId="05606770" w14:textId="77777777" w:rsidR="0060014F" w:rsidRPr="00D67C4A" w:rsidRDefault="0060014F" w:rsidP="0060014F">
      <w:pPr>
        <w:pStyle w:val="SGGSText2"/>
      </w:pPr>
      <w:r w:rsidRPr="00D67C4A">
        <w:rPr>
          <w:cs/>
        </w:rPr>
        <w:t>धंनि धंनि गुरु धंनि अभर सर सुभर भरायउ ॥</w:t>
      </w:r>
    </w:p>
    <w:p w14:paraId="10A8620F" w14:textId="77777777" w:rsidR="0060014F" w:rsidRPr="00D67C4A" w:rsidRDefault="0060014F" w:rsidP="0060014F">
      <w:pPr>
        <w:pStyle w:val="SGGSText2"/>
      </w:pPr>
      <w:r w:rsidRPr="00D67C4A">
        <w:rPr>
          <w:cs/>
        </w:rPr>
        <w:t>गुर गम प्रमाणि अजरु जरिओ सरि संतोख समाइयउ ॥</w:t>
      </w:r>
    </w:p>
    <w:p w14:paraId="284D4677" w14:textId="77777777" w:rsidR="0060014F" w:rsidRPr="00D67C4A" w:rsidRDefault="0060014F" w:rsidP="0060014F">
      <w:pPr>
        <w:pStyle w:val="SGGSText2"/>
      </w:pPr>
      <w:r w:rsidRPr="00D67C4A">
        <w:rPr>
          <w:cs/>
        </w:rPr>
        <w:t>गुर अरजुन कल्युचरै तै सहजि जोगु निजु पाइयउ ॥८॥</w:t>
      </w:r>
    </w:p>
    <w:p w14:paraId="69CC03C9" w14:textId="77777777" w:rsidR="0060014F" w:rsidRPr="00D67C4A" w:rsidRDefault="0060014F" w:rsidP="0060014F">
      <w:pPr>
        <w:pStyle w:val="SGGSText2"/>
      </w:pPr>
      <w:r w:rsidRPr="00D67C4A">
        <w:rPr>
          <w:cs/>
        </w:rPr>
        <w:t>अमिउ रसना बदनि बर दाति अलख अपार गुर सूर सबदि हउमै निवार्यउ ॥</w:t>
      </w:r>
    </w:p>
    <w:p w14:paraId="48D6A762" w14:textId="77777777" w:rsidR="0060014F" w:rsidRPr="00D67C4A" w:rsidRDefault="0060014F" w:rsidP="0060014F">
      <w:pPr>
        <w:pStyle w:val="SGGSText2"/>
      </w:pPr>
      <w:r w:rsidRPr="00D67C4A">
        <w:rPr>
          <w:cs/>
        </w:rPr>
        <w:t>पंचाहरु निदलिअउ सुंन सहजि निज घरि सहार्यउ ॥</w:t>
      </w:r>
    </w:p>
    <w:p w14:paraId="4F6ACC26" w14:textId="77777777" w:rsidR="0060014F" w:rsidRPr="00D67C4A" w:rsidRDefault="0060014F" w:rsidP="0060014F">
      <w:pPr>
        <w:pStyle w:val="SGGSText2"/>
      </w:pPr>
      <w:r w:rsidRPr="00D67C4A">
        <w:rPr>
          <w:cs/>
        </w:rPr>
        <w:t>हरि नामि लागि जग उधर्यउ सतिगुरु रिदै बसाइअउ ॥</w:t>
      </w:r>
    </w:p>
    <w:p w14:paraId="1C4D1056" w14:textId="77777777" w:rsidR="0060014F" w:rsidRPr="00D67C4A" w:rsidRDefault="0060014F" w:rsidP="0060014F">
      <w:pPr>
        <w:pStyle w:val="SGGSText2"/>
      </w:pPr>
      <w:r w:rsidRPr="00D67C4A">
        <w:rPr>
          <w:cs/>
        </w:rPr>
        <w:t>गुर अरजुन कल्युचरै तै जनकह कलसु दीपाइअउ ॥९॥</w:t>
      </w:r>
    </w:p>
    <w:p w14:paraId="4E2325D7" w14:textId="77777777" w:rsidR="0060014F" w:rsidRPr="00D67C4A" w:rsidRDefault="0060014F" w:rsidP="0060014F">
      <w:pPr>
        <w:pStyle w:val="SGGSText2"/>
      </w:pPr>
      <w:r w:rsidRPr="00D67C4A">
        <w:rPr>
          <w:cs/>
        </w:rPr>
        <w:t>सोरठे ॥</w:t>
      </w:r>
    </w:p>
    <w:p w14:paraId="14A5B111" w14:textId="77777777" w:rsidR="0060014F" w:rsidRPr="00D67C4A" w:rsidRDefault="0060014F" w:rsidP="0060014F">
      <w:pPr>
        <w:pStyle w:val="SGGSText2"/>
      </w:pPr>
      <w:r w:rsidRPr="00D67C4A">
        <w:rPr>
          <w:cs/>
        </w:rPr>
        <w:t>गुरु अरजुनु पुरखु प्रमाणु पारथउ चालै नही ॥</w:t>
      </w:r>
    </w:p>
    <w:p w14:paraId="4F77CA2E" w14:textId="77777777" w:rsidR="0060014F" w:rsidRPr="00D67C4A" w:rsidRDefault="0060014F" w:rsidP="0060014F">
      <w:pPr>
        <w:pStyle w:val="SGGSText2"/>
      </w:pPr>
      <w:r w:rsidRPr="00D67C4A">
        <w:rPr>
          <w:cs/>
        </w:rPr>
        <w:t>नेजा नाम नीसाणु सतिगुर सबदि सवारिअउ ॥१॥</w:t>
      </w:r>
    </w:p>
    <w:p w14:paraId="6A8394F6" w14:textId="77777777" w:rsidR="0060014F" w:rsidRPr="00D67C4A" w:rsidRDefault="0060014F" w:rsidP="0060014F">
      <w:pPr>
        <w:pStyle w:val="SGGSText2"/>
      </w:pPr>
      <w:r w:rsidRPr="00D67C4A">
        <w:rPr>
          <w:cs/>
        </w:rPr>
        <w:t>भवजलु साइरु सेतु नामु हरी का बोहिथा ॥</w:t>
      </w:r>
    </w:p>
    <w:p w14:paraId="12F2031D" w14:textId="77777777" w:rsidR="0060014F" w:rsidRPr="00D67C4A" w:rsidRDefault="0060014F" w:rsidP="0060014F">
      <w:pPr>
        <w:pStyle w:val="SGGSText2"/>
      </w:pPr>
      <w:r w:rsidRPr="00D67C4A">
        <w:rPr>
          <w:cs/>
        </w:rPr>
        <w:t>तुअ सतिगुर सं हेतु नामि लागि जगु उधर्यउ ॥२॥</w:t>
      </w:r>
    </w:p>
    <w:p w14:paraId="41D77509" w14:textId="77777777" w:rsidR="0060014F" w:rsidRPr="00D67C4A" w:rsidRDefault="0060014F" w:rsidP="0060014F">
      <w:pPr>
        <w:pStyle w:val="SGGSText2"/>
      </w:pPr>
      <w:r w:rsidRPr="00D67C4A">
        <w:rPr>
          <w:cs/>
        </w:rPr>
        <w:t>जगत उधारणु नामु सतिगुर तुठै पाइअउ ॥</w:t>
      </w:r>
    </w:p>
    <w:p w14:paraId="1BA78D35" w14:textId="77777777" w:rsidR="0060014F" w:rsidRPr="00D67C4A" w:rsidRDefault="0060014F" w:rsidP="0060014F">
      <w:pPr>
        <w:pStyle w:val="SGGSText2"/>
      </w:pPr>
      <w:r w:rsidRPr="00D67C4A">
        <w:rPr>
          <w:cs/>
        </w:rPr>
        <w:t>अब नाहि अवर सरि कामु बारंतरि पूरी पड़ी ॥३॥१२॥</w:t>
      </w:r>
    </w:p>
    <w:p w14:paraId="1DD840EC" w14:textId="77777777" w:rsidR="0060014F" w:rsidRPr="00D67C4A" w:rsidRDefault="0060014F" w:rsidP="0060014F">
      <w:pPr>
        <w:pStyle w:val="SGGSText2"/>
      </w:pPr>
      <w:r w:rsidRPr="00D67C4A">
        <w:rPr>
          <w:cs/>
        </w:rPr>
        <w:t>जोति रूपि हरि आपि गुरू नानकु कहायउ ॥</w:t>
      </w:r>
    </w:p>
    <w:p w14:paraId="76E71615" w14:textId="77777777" w:rsidR="0060014F" w:rsidRPr="00D67C4A" w:rsidRDefault="0060014F" w:rsidP="0060014F">
      <w:pPr>
        <w:pStyle w:val="SGGSText2"/>
      </w:pPr>
      <w:r w:rsidRPr="00D67C4A">
        <w:rPr>
          <w:cs/>
        </w:rPr>
        <w:t>ता ते अंगदु भयउ तत सिउ ततु मिलायउ ॥</w:t>
      </w:r>
    </w:p>
    <w:p w14:paraId="3798044B" w14:textId="77777777" w:rsidR="0060014F" w:rsidRPr="00D67C4A" w:rsidRDefault="0060014F" w:rsidP="0060014F">
      <w:pPr>
        <w:pStyle w:val="SGGSText2"/>
      </w:pPr>
      <w:r w:rsidRPr="00D67C4A">
        <w:rPr>
          <w:cs/>
        </w:rPr>
        <w:t>अंगदि किरपा धारि अमरु सतिगुरु थिरु कीअउ ॥</w:t>
      </w:r>
    </w:p>
    <w:p w14:paraId="6455B37B" w14:textId="77777777" w:rsidR="0060014F" w:rsidRPr="00D67C4A" w:rsidRDefault="0060014F" w:rsidP="0060014F">
      <w:pPr>
        <w:pStyle w:val="SGGSText2"/>
      </w:pPr>
      <w:r w:rsidRPr="00D67C4A">
        <w:rPr>
          <w:cs/>
        </w:rPr>
        <w:t>अमरदासि अमरतु छत्रु गुर रामहि दीअउ ॥</w:t>
      </w:r>
    </w:p>
    <w:p w14:paraId="35B2616D" w14:textId="77777777" w:rsidR="0060014F" w:rsidRPr="00D67C4A" w:rsidRDefault="0060014F" w:rsidP="0060014F">
      <w:pPr>
        <w:pStyle w:val="SGGSText2"/>
      </w:pPr>
      <w:r w:rsidRPr="00D67C4A">
        <w:rPr>
          <w:cs/>
        </w:rPr>
        <w:t>गुर रामदास दरसनु परसि कहि मथुरा अमृत बयण ॥</w:t>
      </w:r>
    </w:p>
    <w:p w14:paraId="04066EBC" w14:textId="77777777" w:rsidR="0060014F" w:rsidRPr="00D67C4A" w:rsidRDefault="0060014F" w:rsidP="0060014F">
      <w:pPr>
        <w:pStyle w:val="SGGSText2"/>
      </w:pPr>
      <w:r w:rsidRPr="00D67C4A">
        <w:rPr>
          <w:cs/>
        </w:rPr>
        <w:t>मूरति पंच प्रमाण पुरखु गुरु अरजुनु पिखहु नयण ॥१॥</w:t>
      </w:r>
    </w:p>
    <w:p w14:paraId="025D55C1" w14:textId="77777777" w:rsidR="0060014F" w:rsidRPr="00D67C4A" w:rsidRDefault="0060014F" w:rsidP="0060014F">
      <w:pPr>
        <w:pStyle w:val="SGGSText2"/>
      </w:pPr>
      <w:r w:rsidRPr="00D67C4A">
        <w:rPr>
          <w:cs/>
        </w:rPr>
        <w:t>सति रूपु सति नामु सतु संतोखु धरिओ उरि ॥</w:t>
      </w:r>
    </w:p>
    <w:p w14:paraId="5624042C" w14:textId="77777777" w:rsidR="0060014F" w:rsidRPr="00D67C4A" w:rsidRDefault="0060014F" w:rsidP="0060014F">
      <w:pPr>
        <w:pStyle w:val="SGGSText2"/>
      </w:pPr>
      <w:r w:rsidRPr="00D67C4A">
        <w:rPr>
          <w:cs/>
        </w:rPr>
        <w:t>आदि पुरखि परतखि लिख्यउ अछरु मसतकि धुरि ॥</w:t>
      </w:r>
    </w:p>
    <w:p w14:paraId="0D0EF55B" w14:textId="77777777" w:rsidR="0060014F" w:rsidRPr="00D67C4A" w:rsidRDefault="0060014F" w:rsidP="0060014F">
      <w:pPr>
        <w:pStyle w:val="SGGSText2"/>
      </w:pPr>
      <w:r w:rsidRPr="00D67C4A">
        <w:rPr>
          <w:cs/>
        </w:rPr>
        <w:t>प्रगट जोति जगमगै तेजु भूअ मंडलि छायउ ॥</w:t>
      </w:r>
    </w:p>
    <w:p w14:paraId="75C215A9" w14:textId="77777777" w:rsidR="0060014F" w:rsidRPr="00D67C4A" w:rsidRDefault="0060014F" w:rsidP="0060014F">
      <w:pPr>
        <w:pStyle w:val="SGGSText2"/>
      </w:pPr>
      <w:r w:rsidRPr="00D67C4A">
        <w:rPr>
          <w:cs/>
        </w:rPr>
        <w:t>पारसु परसि परसु परसि गुरि गुरू कहायउ ॥</w:t>
      </w:r>
    </w:p>
    <w:p w14:paraId="0EF2899D" w14:textId="77777777" w:rsidR="0060014F" w:rsidRPr="00D67C4A" w:rsidRDefault="0060014F" w:rsidP="0060014F">
      <w:pPr>
        <w:pStyle w:val="SGGSText2"/>
      </w:pPr>
      <w:r w:rsidRPr="00D67C4A">
        <w:rPr>
          <w:cs/>
        </w:rPr>
        <w:t>भनि मथुरा मूरति सदा थिरु लाइ चितु सनमुख रहहु ॥</w:t>
      </w:r>
    </w:p>
    <w:p w14:paraId="5A473875" w14:textId="77777777" w:rsidR="0060014F" w:rsidRPr="00D67C4A" w:rsidRDefault="0060014F" w:rsidP="0060014F">
      <w:pPr>
        <w:pStyle w:val="SGGSText2"/>
      </w:pPr>
      <w:r w:rsidRPr="00D67C4A">
        <w:rPr>
          <w:cs/>
        </w:rPr>
        <w:t>कलजुगि जहाजु अरजुनु गुरू सगल स्रिस्टि लगि बितरहु ॥२॥</w:t>
      </w:r>
    </w:p>
    <w:p w14:paraId="3AA13DB6" w14:textId="77777777" w:rsidR="0060014F" w:rsidRPr="00D67C4A" w:rsidRDefault="0060014F" w:rsidP="0060014F">
      <w:pPr>
        <w:pStyle w:val="SGGSText2"/>
      </w:pPr>
      <w:r w:rsidRPr="00D67C4A">
        <w:rPr>
          <w:cs/>
        </w:rPr>
        <w:t>तिह जन जाचहु जगत्र पर जानीअतु बासुर रयनि बासु जा को हितु नाम सिउ ॥</w:t>
      </w:r>
    </w:p>
    <w:p w14:paraId="042023BF" w14:textId="77777777" w:rsidR="0060014F" w:rsidRPr="00D67C4A" w:rsidRDefault="0060014F" w:rsidP="0060014F">
      <w:pPr>
        <w:pStyle w:val="SGGSText2"/>
      </w:pPr>
      <w:r w:rsidRPr="00D67C4A">
        <w:rPr>
          <w:cs/>
        </w:rPr>
        <w:t>परम अतीतु परमेसुर कै रंगि रंग्यौ बासना ते बाहरि पै देखीअतु धाम सिउ ॥</w:t>
      </w:r>
    </w:p>
    <w:p w14:paraId="30D964AA" w14:textId="77777777" w:rsidR="0060014F" w:rsidRPr="00D67C4A" w:rsidRDefault="0060014F" w:rsidP="0060014F">
      <w:pPr>
        <w:pStyle w:val="SGGSText2"/>
      </w:pPr>
      <w:r w:rsidRPr="00D67C4A">
        <w:rPr>
          <w:cs/>
        </w:rPr>
        <w:t>अपर पर्मपर पुरख सिउ प्रेमु लाग्यौ बिनु भगवंत रसु नाही अउरै काम सिउ ॥</w:t>
      </w:r>
    </w:p>
    <w:p w14:paraId="1AC08E78" w14:textId="77777777" w:rsidR="0060014F" w:rsidRPr="00D67C4A" w:rsidRDefault="0060014F" w:rsidP="0060014F">
      <w:pPr>
        <w:pStyle w:val="SGGSText2"/>
      </w:pPr>
      <w:r w:rsidRPr="00D67C4A">
        <w:rPr>
          <w:cs/>
        </w:rPr>
        <w:t>मथुरा को प्रभु स्रब मय अरजुन गुरु भगति कै हेति पाइ रहिओ मिलि राम सिउ ॥३॥</w:t>
      </w:r>
    </w:p>
    <w:p w14:paraId="1F9650D1" w14:textId="77777777" w:rsidR="0060014F" w:rsidRPr="00D67C4A" w:rsidRDefault="0060014F" w:rsidP="0060014F">
      <w:pPr>
        <w:pStyle w:val="SGGSText2"/>
      </w:pPr>
      <w:r w:rsidRPr="00D67C4A">
        <w:rPr>
          <w:cs/>
        </w:rPr>
        <w:t>अंतु न पावत देव सबै मुनि इंद्र महा सिव जोग करी ॥</w:t>
      </w:r>
    </w:p>
    <w:p w14:paraId="7ADB4BD8" w14:textId="77777777" w:rsidR="0060014F" w:rsidRPr="00D67C4A" w:rsidRDefault="0060014F" w:rsidP="0060014F">
      <w:pPr>
        <w:pStyle w:val="SGGSText2"/>
      </w:pPr>
      <w:r w:rsidRPr="00D67C4A">
        <w:rPr>
          <w:cs/>
        </w:rPr>
        <w:t>फुनि बेद बिरंचि बिचारि रहिओ हरि जापु न छाड्यिउ एक घरी ॥</w:t>
      </w:r>
    </w:p>
    <w:p w14:paraId="05540191" w14:textId="77777777" w:rsidR="0060014F" w:rsidRPr="00D67C4A" w:rsidRDefault="0060014F" w:rsidP="0060014F">
      <w:pPr>
        <w:pStyle w:val="SGGSText2"/>
      </w:pPr>
      <w:r w:rsidRPr="00D67C4A">
        <w:rPr>
          <w:cs/>
        </w:rPr>
        <w:t>मथुरा जन को प्रभु दीन दयालु है संगति स्रिस्टि निहालु करी ॥</w:t>
      </w:r>
    </w:p>
    <w:p w14:paraId="05BFC72A" w14:textId="77777777" w:rsidR="0060014F" w:rsidRPr="00D67C4A" w:rsidRDefault="0060014F" w:rsidP="0060014F">
      <w:pPr>
        <w:pStyle w:val="SGGSText2"/>
      </w:pPr>
      <w:r w:rsidRPr="00D67C4A">
        <w:rPr>
          <w:cs/>
        </w:rPr>
        <w:t>रामदासि गुरू जग तारन कउ गुर जोति अरजुन माहि धरी ॥४॥</w:t>
      </w:r>
    </w:p>
    <w:p w14:paraId="52E8D4FE" w14:textId="77777777" w:rsidR="0060014F" w:rsidRPr="00D67C4A" w:rsidRDefault="0060014F" w:rsidP="0060014F">
      <w:pPr>
        <w:pStyle w:val="SGGSText2"/>
      </w:pPr>
      <w:r w:rsidRPr="00D67C4A">
        <w:rPr>
          <w:cs/>
        </w:rPr>
        <w:t>जग अउरु न याहि महा तम मै अवतारु उजागरु आनि कीअउ ॥</w:t>
      </w:r>
    </w:p>
    <w:p w14:paraId="33809D0A" w14:textId="77777777" w:rsidR="0060014F" w:rsidRPr="00D67C4A" w:rsidRDefault="0060014F" w:rsidP="0060014F">
      <w:pPr>
        <w:pStyle w:val="SGGSText2"/>
      </w:pPr>
      <w:r w:rsidRPr="00D67C4A">
        <w:rPr>
          <w:cs/>
        </w:rPr>
        <w:t>तिन के दुख कोटिक दूरि गए मथुरा जिन्ह अमृत नामु पीअउ ॥</w:t>
      </w:r>
    </w:p>
    <w:p w14:paraId="150E290D" w14:textId="77777777" w:rsidR="0060014F" w:rsidRPr="00D67C4A" w:rsidRDefault="0060014F" w:rsidP="0060014F">
      <w:pPr>
        <w:pStyle w:val="SGGSText2"/>
      </w:pPr>
      <w:r w:rsidRPr="00D67C4A">
        <w:rPr>
          <w:cs/>
        </w:rPr>
        <w:t>इह पधति ते मत चूकहि रे मन भेदु बिभेदु न जान बीअउ ॥</w:t>
      </w:r>
    </w:p>
    <w:p w14:paraId="2E0F44FA" w14:textId="77777777" w:rsidR="0060014F" w:rsidRPr="00D67C4A" w:rsidRDefault="0060014F" w:rsidP="0060014F">
      <w:pPr>
        <w:pStyle w:val="SGGSText2"/>
      </w:pPr>
      <w:r w:rsidRPr="00D67C4A">
        <w:rPr>
          <w:cs/>
        </w:rPr>
        <w:t>परतछि रिदै गुर अरजुन कै हरि पूरन ब्रहमि निवासु लीअउ ॥५॥</w:t>
      </w:r>
    </w:p>
    <w:p w14:paraId="200792DC" w14:textId="77777777" w:rsidR="0060014F" w:rsidRPr="00D67C4A" w:rsidRDefault="0060014F" w:rsidP="0060014F">
      <w:pPr>
        <w:pStyle w:val="SGGSText2"/>
      </w:pPr>
      <w:r w:rsidRPr="00D67C4A">
        <w:rPr>
          <w:cs/>
        </w:rPr>
        <w:t>जब लउ नही भाग लिलार उदै तब लउ भ्रमते फिरते बहु धायउ ॥</w:t>
      </w:r>
    </w:p>
    <w:p w14:paraId="719964A2" w14:textId="77777777" w:rsidR="0060014F" w:rsidRPr="00D67C4A" w:rsidRDefault="0060014F" w:rsidP="0060014F">
      <w:pPr>
        <w:pStyle w:val="SGGSText2"/>
      </w:pPr>
      <w:r w:rsidRPr="00D67C4A">
        <w:rPr>
          <w:cs/>
        </w:rPr>
        <w:t>कलि घोर समुद्र मै बूडत थे कबहू मिटि है नही रे पछुतायउ ॥</w:t>
      </w:r>
    </w:p>
    <w:p w14:paraId="07F4ED0D" w14:textId="77777777" w:rsidR="0060014F" w:rsidRPr="00D67C4A" w:rsidRDefault="0060014F" w:rsidP="0060014F">
      <w:pPr>
        <w:pStyle w:val="SGGSText2"/>
      </w:pPr>
      <w:r w:rsidRPr="00D67C4A">
        <w:rPr>
          <w:cs/>
        </w:rPr>
        <w:t>ततु बिचारु यहै मथुरा जग तारन कउ अवतारु बनायउ ॥</w:t>
      </w:r>
    </w:p>
    <w:p w14:paraId="7FA58C77" w14:textId="77777777" w:rsidR="0060014F" w:rsidRPr="00D67C4A" w:rsidRDefault="0060014F" w:rsidP="0060014F">
      <w:pPr>
        <w:pStyle w:val="SGGSText2"/>
      </w:pPr>
      <w:r w:rsidRPr="00D67C4A">
        <w:rPr>
          <w:cs/>
        </w:rPr>
        <w:t>जप्यउ जिन्ह अरजुन देव गुरू फिरि संकट जोनि गरभ न आयउ ॥६॥</w:t>
      </w:r>
    </w:p>
    <w:p w14:paraId="6E3D2162" w14:textId="77777777" w:rsidR="0060014F" w:rsidRPr="00D67C4A" w:rsidRDefault="0060014F" w:rsidP="0060014F">
      <w:pPr>
        <w:pStyle w:val="SGGSText2"/>
      </w:pPr>
      <w:r w:rsidRPr="00D67C4A">
        <w:rPr>
          <w:cs/>
        </w:rPr>
        <w:t>कलि समुद्र भए रूप प्रगटि हरि नाम उधारनु ॥</w:t>
      </w:r>
    </w:p>
    <w:p w14:paraId="5A997A4F" w14:textId="77777777" w:rsidR="0060014F" w:rsidRPr="00D67C4A" w:rsidRDefault="0060014F" w:rsidP="0060014F">
      <w:pPr>
        <w:pStyle w:val="SGGSText2"/>
      </w:pPr>
      <w:r w:rsidRPr="00D67C4A">
        <w:rPr>
          <w:cs/>
        </w:rPr>
        <w:t>बसहि संत जिसु रिदै दुख दारिद्र निवारनु ॥</w:t>
      </w:r>
    </w:p>
    <w:p w14:paraId="165BC7D5" w14:textId="77777777" w:rsidR="0060014F" w:rsidRPr="00D67C4A" w:rsidRDefault="0060014F" w:rsidP="0060014F">
      <w:pPr>
        <w:pStyle w:val="SGGSText2"/>
      </w:pPr>
      <w:r w:rsidRPr="00D67C4A">
        <w:rPr>
          <w:cs/>
        </w:rPr>
        <w:t>निरमल भेख अपार तासु बिनु अवरु न कोई ॥</w:t>
      </w:r>
    </w:p>
    <w:p w14:paraId="6324A47A" w14:textId="77777777" w:rsidR="0060014F" w:rsidRPr="00D67C4A" w:rsidRDefault="0060014F" w:rsidP="0060014F">
      <w:pPr>
        <w:pStyle w:val="SGGSText2"/>
      </w:pPr>
      <w:r w:rsidRPr="00D67C4A">
        <w:rPr>
          <w:cs/>
        </w:rPr>
        <w:t>मन बच जिनि जाणिअउ भयउ तिह समसरि सोई ॥</w:t>
      </w:r>
    </w:p>
    <w:p w14:paraId="5A4BFAC2" w14:textId="77777777" w:rsidR="0060014F" w:rsidRPr="00D67C4A" w:rsidRDefault="0060014F" w:rsidP="0060014F">
      <w:pPr>
        <w:pStyle w:val="SGGSText2"/>
      </w:pPr>
      <w:r w:rsidRPr="00D67C4A">
        <w:rPr>
          <w:cs/>
        </w:rPr>
        <w:t>धरनि गगन नव खंड महि जोति स्वरूपी रहिओ भरि ॥</w:t>
      </w:r>
    </w:p>
    <w:p w14:paraId="3569DD0A" w14:textId="77777777" w:rsidR="0060014F" w:rsidRPr="00D67C4A" w:rsidRDefault="0060014F" w:rsidP="0060014F">
      <w:pPr>
        <w:pStyle w:val="SGGSText2"/>
      </w:pPr>
      <w:r w:rsidRPr="00D67C4A">
        <w:rPr>
          <w:cs/>
        </w:rPr>
        <w:t>भनि मथुरा कछु भेदु नही गुरु अरजुनु परतख्य हरि ॥७॥१९॥</w:t>
      </w:r>
    </w:p>
    <w:p w14:paraId="09858825" w14:textId="77777777" w:rsidR="0060014F" w:rsidRPr="00D67C4A" w:rsidRDefault="0060014F" w:rsidP="0060014F">
      <w:pPr>
        <w:pStyle w:val="SGGSText2"/>
      </w:pPr>
      <w:r w:rsidRPr="00D67C4A">
        <w:rPr>
          <w:cs/>
        </w:rPr>
        <w:t>अजै गंग जलु अटलु सिख संगति सभ नावै ॥</w:t>
      </w:r>
    </w:p>
    <w:p w14:paraId="2D52B666" w14:textId="77777777" w:rsidR="0060014F" w:rsidRPr="00D67C4A" w:rsidRDefault="0060014F" w:rsidP="0060014F">
      <w:pPr>
        <w:pStyle w:val="SGGSText2"/>
      </w:pPr>
      <w:r w:rsidRPr="00D67C4A">
        <w:rPr>
          <w:cs/>
        </w:rPr>
        <w:t>नित पुराण बाचीअहि बेद ब्रहमा मुखि गावै ॥</w:t>
      </w:r>
    </w:p>
    <w:p w14:paraId="0E9AA735" w14:textId="77777777" w:rsidR="0060014F" w:rsidRPr="00D67C4A" w:rsidRDefault="0060014F" w:rsidP="0060014F">
      <w:pPr>
        <w:pStyle w:val="SGGSText2"/>
      </w:pPr>
      <w:r w:rsidRPr="00D67C4A">
        <w:rPr>
          <w:cs/>
        </w:rPr>
        <w:t>अजै चवरु सिरि ढुलै नामु अमृतु मुखि लीअउ ॥</w:t>
      </w:r>
    </w:p>
    <w:p w14:paraId="40B85F19" w14:textId="77777777" w:rsidR="0060014F" w:rsidRPr="00D67C4A" w:rsidRDefault="0060014F" w:rsidP="0060014F">
      <w:pPr>
        <w:pStyle w:val="SGGSText2"/>
      </w:pPr>
      <w:r w:rsidRPr="00D67C4A">
        <w:rPr>
          <w:cs/>
        </w:rPr>
        <w:t>गुर अरजुन सिरि छत्रु आपि परमेसरि दीअउ ॥</w:t>
      </w:r>
    </w:p>
    <w:p w14:paraId="3362C44D" w14:textId="77777777" w:rsidR="0060014F" w:rsidRPr="00D67C4A" w:rsidRDefault="0060014F" w:rsidP="0060014F">
      <w:pPr>
        <w:pStyle w:val="SGGSText2"/>
      </w:pPr>
      <w:r w:rsidRPr="00D67C4A">
        <w:rPr>
          <w:cs/>
        </w:rPr>
        <w:t>मिलि नानक अंगद अमर गुर गुरु रामदासु हरि पहि गयउ ॥</w:t>
      </w:r>
    </w:p>
    <w:p w14:paraId="0DE63BAC" w14:textId="77777777" w:rsidR="0060014F" w:rsidRPr="00D67C4A" w:rsidRDefault="0060014F" w:rsidP="0060014F">
      <w:pPr>
        <w:pStyle w:val="SGGSText2"/>
      </w:pPr>
      <w:r w:rsidRPr="00D67C4A">
        <w:rPr>
          <w:cs/>
        </w:rPr>
        <w:t>हरिबंस जगति जसु संचर्यउ सु कवणु कहै स्री गुरु मुयउ ॥१॥</w:t>
      </w:r>
    </w:p>
    <w:p w14:paraId="18E1DB1B" w14:textId="77777777" w:rsidR="0060014F" w:rsidRPr="00D67C4A" w:rsidRDefault="0060014F" w:rsidP="0060014F">
      <w:pPr>
        <w:pStyle w:val="SGGSText2"/>
      </w:pPr>
      <w:r w:rsidRPr="00D67C4A">
        <w:rPr>
          <w:cs/>
        </w:rPr>
        <w:t>देव पुरी महि गयउ आपि परमेस्वर भायउ ॥</w:t>
      </w:r>
    </w:p>
    <w:p w14:paraId="1E0EA434" w14:textId="77777777" w:rsidR="0060014F" w:rsidRPr="00D67C4A" w:rsidRDefault="0060014F" w:rsidP="0060014F">
      <w:pPr>
        <w:pStyle w:val="SGGSText2"/>
      </w:pPr>
      <w:r w:rsidRPr="00D67C4A">
        <w:rPr>
          <w:cs/>
        </w:rPr>
        <w:t>हरि सिंघासणु दीअउ सिरी गुरु तह बैठायउ ॥</w:t>
      </w:r>
    </w:p>
    <w:p w14:paraId="4573BC8A" w14:textId="77777777" w:rsidR="0060014F" w:rsidRPr="00D67C4A" w:rsidRDefault="0060014F" w:rsidP="0060014F">
      <w:pPr>
        <w:pStyle w:val="SGGSText2"/>
      </w:pPr>
      <w:r w:rsidRPr="00D67C4A">
        <w:rPr>
          <w:cs/>
        </w:rPr>
        <w:t>रहसु कीअउ सुर देव तोहि जसु जय जय ज्मपहि ॥</w:t>
      </w:r>
    </w:p>
    <w:p w14:paraId="2C881AFA" w14:textId="77777777" w:rsidR="0060014F" w:rsidRPr="00D67C4A" w:rsidRDefault="0060014F" w:rsidP="0060014F">
      <w:pPr>
        <w:pStyle w:val="SGGSText2"/>
      </w:pPr>
      <w:r w:rsidRPr="00D67C4A">
        <w:rPr>
          <w:cs/>
        </w:rPr>
        <w:t>असुर गए ते भागि पाप तिन्ह भीतरि क्मपहि ॥</w:t>
      </w:r>
    </w:p>
    <w:p w14:paraId="4B47AB7B" w14:textId="77777777" w:rsidR="0060014F" w:rsidRPr="00D67C4A" w:rsidRDefault="0060014F" w:rsidP="0060014F">
      <w:pPr>
        <w:pStyle w:val="SGGSText2"/>
      </w:pPr>
      <w:r w:rsidRPr="00D67C4A">
        <w:rPr>
          <w:cs/>
        </w:rPr>
        <w:t>काटे सु पाप तिन्ह नरहु के गुरु रामदासु जिन्ह पाइयउ ॥</w:t>
      </w:r>
    </w:p>
    <w:p w14:paraId="3572BD2D" w14:textId="77777777" w:rsidR="0060014F" w:rsidRPr="00D67C4A" w:rsidRDefault="0060014F" w:rsidP="0060014F">
      <w:pPr>
        <w:pStyle w:val="SGGSText2"/>
      </w:pPr>
      <w:r w:rsidRPr="00D67C4A">
        <w:rPr>
          <w:cs/>
        </w:rPr>
        <w:t>छत्रु सिंघासनु पिरथमी गुर अरजुन कउ दे आइअउ ॥२॥२१॥९॥११॥१०॥१०॥२२॥६०॥१४३॥</w:t>
      </w:r>
    </w:p>
    <w:p w14:paraId="0AB4D0DA" w14:textId="77777777" w:rsidR="0060014F" w:rsidRPr="00D67C4A" w:rsidRDefault="0060014F" w:rsidP="0060014F">
      <w:pPr>
        <w:pStyle w:val="SGGSText2"/>
      </w:pPr>
      <w:r w:rsidRPr="00D67C4A">
        <w:rPr>
          <w:rFonts w:ascii="Raavi" w:hAnsi="Raavi" w:cs="Raavi" w:hint="cs"/>
          <w:cs/>
        </w:rPr>
        <w:t>ੴ</w:t>
      </w:r>
      <w:r w:rsidRPr="00D67C4A">
        <w:rPr>
          <w:cs/>
        </w:rPr>
        <w:t xml:space="preserve"> सति नामु करता पुरखु निरभउ निरवैरु अकाल मूरति अजूनी सैभं गुर प्रसादि ॥</w:t>
      </w:r>
    </w:p>
    <w:p w14:paraId="4DE8F977" w14:textId="77777777" w:rsidR="0060014F" w:rsidRPr="00D67C4A" w:rsidRDefault="0060014F" w:rsidP="0060014F">
      <w:pPr>
        <w:pStyle w:val="SGGSText2"/>
      </w:pPr>
      <w:r w:rsidRPr="00D67C4A">
        <w:rPr>
          <w:cs/>
        </w:rPr>
        <w:t>सलोक वारां ते वधीक ॥</w:t>
      </w:r>
    </w:p>
    <w:p w14:paraId="74CA6566" w14:textId="77777777" w:rsidR="0060014F" w:rsidRPr="00D67C4A" w:rsidRDefault="0060014F" w:rsidP="0060014F">
      <w:pPr>
        <w:pStyle w:val="SGGSText2"/>
      </w:pPr>
      <w:r w:rsidRPr="00D67C4A">
        <w:rPr>
          <w:cs/>
        </w:rPr>
        <w:t>महला १ ॥</w:t>
      </w:r>
    </w:p>
    <w:p w14:paraId="215D0B59" w14:textId="77777777" w:rsidR="0060014F" w:rsidRPr="00D67C4A" w:rsidRDefault="0060014F" w:rsidP="0060014F">
      <w:pPr>
        <w:pStyle w:val="SGGSText2"/>
      </w:pPr>
      <w:r w:rsidRPr="00D67C4A">
        <w:rPr>
          <w:cs/>
        </w:rPr>
        <w:t>उतंगी पैओहरी गहिरी ग्मभीरी ॥</w:t>
      </w:r>
    </w:p>
    <w:p w14:paraId="6A29531A" w14:textId="77777777" w:rsidR="0060014F" w:rsidRPr="00D67C4A" w:rsidRDefault="0060014F" w:rsidP="0060014F">
      <w:pPr>
        <w:pStyle w:val="SGGSText2"/>
      </w:pPr>
      <w:r w:rsidRPr="00D67C4A">
        <w:rPr>
          <w:cs/>
        </w:rPr>
        <w:t>ससुड़ि सुहीआ किव करी निवणु न जाइ थणी ॥</w:t>
      </w:r>
    </w:p>
    <w:p w14:paraId="3779A218" w14:textId="77777777" w:rsidR="0060014F" w:rsidRPr="00D67C4A" w:rsidRDefault="0060014F" w:rsidP="0060014F">
      <w:pPr>
        <w:pStyle w:val="SGGSText2"/>
      </w:pPr>
      <w:r w:rsidRPr="00D67C4A">
        <w:rPr>
          <w:cs/>
        </w:rPr>
        <w:t>गचु जि लगा गिड़वड़ी सखीए धउलहरी ॥</w:t>
      </w:r>
    </w:p>
    <w:p w14:paraId="1BBCE921" w14:textId="77777777" w:rsidR="0060014F" w:rsidRPr="00D67C4A" w:rsidRDefault="0060014F" w:rsidP="0060014F">
      <w:pPr>
        <w:pStyle w:val="SGGSText2"/>
      </w:pPr>
      <w:r w:rsidRPr="00D67C4A">
        <w:rPr>
          <w:cs/>
        </w:rPr>
        <w:t>से भी ढहदे डिठु मै मुंध न गरबु थणी ॥१॥</w:t>
      </w:r>
    </w:p>
    <w:p w14:paraId="28F83F64" w14:textId="77777777" w:rsidR="0060014F" w:rsidRPr="00D67C4A" w:rsidRDefault="0060014F" w:rsidP="0060014F">
      <w:pPr>
        <w:pStyle w:val="SGGSText2"/>
      </w:pPr>
      <w:r w:rsidRPr="00D67C4A">
        <w:rPr>
          <w:cs/>
        </w:rPr>
        <w:t>सुणि मुंधे हरणाखीए गूड़ा वैणु अपारु ॥</w:t>
      </w:r>
    </w:p>
    <w:p w14:paraId="05893904" w14:textId="77777777" w:rsidR="0060014F" w:rsidRPr="00D67C4A" w:rsidRDefault="0060014F" w:rsidP="0060014F">
      <w:pPr>
        <w:pStyle w:val="SGGSText2"/>
      </w:pPr>
      <w:r w:rsidRPr="00D67C4A">
        <w:rPr>
          <w:cs/>
        </w:rPr>
        <w:t>पहिला वसतु सिञाणि कै तां कीचै वापारु ॥</w:t>
      </w:r>
    </w:p>
    <w:p w14:paraId="18142E25" w14:textId="77777777" w:rsidR="0060014F" w:rsidRPr="00D67C4A" w:rsidRDefault="0060014F" w:rsidP="0060014F">
      <w:pPr>
        <w:pStyle w:val="SGGSText2"/>
      </w:pPr>
      <w:r w:rsidRPr="00D67C4A">
        <w:rPr>
          <w:cs/>
        </w:rPr>
        <w:t>दोही दिचै दुरजना मित्रां कूं जैकारु ॥</w:t>
      </w:r>
    </w:p>
    <w:p w14:paraId="4503B65B" w14:textId="77777777" w:rsidR="0060014F" w:rsidRPr="00D67C4A" w:rsidRDefault="0060014F" w:rsidP="0060014F">
      <w:pPr>
        <w:pStyle w:val="SGGSText2"/>
      </w:pPr>
      <w:r w:rsidRPr="00D67C4A">
        <w:rPr>
          <w:cs/>
        </w:rPr>
        <w:t>जितु दोही सजण मिलनि लहु मुंधे वीचारु ॥</w:t>
      </w:r>
    </w:p>
    <w:p w14:paraId="17E60D98" w14:textId="77777777" w:rsidR="0060014F" w:rsidRPr="00D67C4A" w:rsidRDefault="0060014F" w:rsidP="0060014F">
      <w:pPr>
        <w:pStyle w:val="SGGSText2"/>
      </w:pPr>
      <w:r w:rsidRPr="00D67C4A">
        <w:rPr>
          <w:cs/>
        </w:rPr>
        <w:t>तनु मनु दीजै सजणा ऐसा हसणु सारु ॥</w:t>
      </w:r>
    </w:p>
    <w:p w14:paraId="0AC4754E" w14:textId="77777777" w:rsidR="0060014F" w:rsidRPr="00D67C4A" w:rsidRDefault="0060014F" w:rsidP="0060014F">
      <w:pPr>
        <w:pStyle w:val="SGGSText2"/>
      </w:pPr>
      <w:r w:rsidRPr="00D67C4A">
        <w:rPr>
          <w:cs/>
        </w:rPr>
        <w:t>तिस सउ नेहु न कीचई जि दिसै चलणहारु ॥</w:t>
      </w:r>
    </w:p>
    <w:p w14:paraId="5977E6F6" w14:textId="77777777" w:rsidR="0060014F" w:rsidRPr="00D67C4A" w:rsidRDefault="0060014F" w:rsidP="0060014F">
      <w:pPr>
        <w:pStyle w:val="SGGSText2"/>
      </w:pPr>
      <w:r w:rsidRPr="00D67C4A">
        <w:rPr>
          <w:cs/>
        </w:rPr>
        <w:t>नानक जिन्ही इव करि बुझिआ तिन्हा विटहु कुरबाणु ॥२॥</w:t>
      </w:r>
    </w:p>
    <w:p w14:paraId="3B739199" w14:textId="77777777" w:rsidR="0060014F" w:rsidRPr="00D67C4A" w:rsidRDefault="0060014F" w:rsidP="0060014F">
      <w:pPr>
        <w:pStyle w:val="SGGSText2"/>
      </w:pPr>
      <w:r w:rsidRPr="00D67C4A">
        <w:rPr>
          <w:cs/>
        </w:rPr>
        <w:t>जे तूं तारू पाणि ताहू पुछु तिड़ंन्ह कल ॥</w:t>
      </w:r>
    </w:p>
    <w:p w14:paraId="75C0A148" w14:textId="77777777" w:rsidR="0060014F" w:rsidRPr="00D67C4A" w:rsidRDefault="0060014F" w:rsidP="0060014F">
      <w:pPr>
        <w:pStyle w:val="SGGSText2"/>
      </w:pPr>
      <w:r w:rsidRPr="00D67C4A">
        <w:rPr>
          <w:cs/>
        </w:rPr>
        <w:t>ताहू खरे सुजाण वंञा एन्ही कपरी ॥३॥</w:t>
      </w:r>
    </w:p>
    <w:p w14:paraId="44B9A776" w14:textId="77777777" w:rsidR="0060014F" w:rsidRPr="00D67C4A" w:rsidRDefault="0060014F" w:rsidP="0060014F">
      <w:pPr>
        <w:pStyle w:val="SGGSText2"/>
      </w:pPr>
      <w:r w:rsidRPr="00D67C4A">
        <w:rPr>
          <w:cs/>
        </w:rPr>
        <w:t>झड़ झखड़ ओहाड़ लहरी वहनि लखेसरी ॥</w:t>
      </w:r>
    </w:p>
    <w:p w14:paraId="1DE8A822" w14:textId="77777777" w:rsidR="0060014F" w:rsidRPr="00D67C4A" w:rsidRDefault="0060014F" w:rsidP="0060014F">
      <w:pPr>
        <w:pStyle w:val="SGGSText2"/>
      </w:pPr>
      <w:r w:rsidRPr="00D67C4A">
        <w:rPr>
          <w:cs/>
        </w:rPr>
        <w:t>सतिगुर सिउ आलाइ बेड़े डुबणि नाहि भउ ॥४॥</w:t>
      </w:r>
    </w:p>
    <w:p w14:paraId="2F141FAF" w14:textId="77777777" w:rsidR="0060014F" w:rsidRPr="00D67C4A" w:rsidRDefault="0060014F" w:rsidP="0060014F">
      <w:pPr>
        <w:pStyle w:val="SGGSText2"/>
      </w:pPr>
      <w:r w:rsidRPr="00D67C4A">
        <w:rPr>
          <w:cs/>
        </w:rPr>
        <w:t>नानक दुनीआ कैसी होई ॥</w:t>
      </w:r>
    </w:p>
    <w:p w14:paraId="3831B949" w14:textId="77777777" w:rsidR="0060014F" w:rsidRPr="00D67C4A" w:rsidRDefault="0060014F" w:rsidP="0060014F">
      <w:pPr>
        <w:pStyle w:val="SGGSText2"/>
      </w:pPr>
      <w:r w:rsidRPr="00D67C4A">
        <w:rPr>
          <w:cs/>
        </w:rPr>
        <w:t>सालकु मितु न रहिओ कोई ॥</w:t>
      </w:r>
    </w:p>
    <w:p w14:paraId="54BAE0D1" w14:textId="77777777" w:rsidR="0060014F" w:rsidRPr="00D67C4A" w:rsidRDefault="0060014F" w:rsidP="0060014F">
      <w:pPr>
        <w:pStyle w:val="SGGSText2"/>
      </w:pPr>
      <w:r w:rsidRPr="00D67C4A">
        <w:rPr>
          <w:cs/>
        </w:rPr>
        <w:t>भाई बंधी हेतु चुकाइआ ॥</w:t>
      </w:r>
    </w:p>
    <w:p w14:paraId="2A27080B" w14:textId="77777777" w:rsidR="0060014F" w:rsidRPr="00D67C4A" w:rsidRDefault="0060014F" w:rsidP="0060014F">
      <w:pPr>
        <w:pStyle w:val="SGGSText2"/>
      </w:pPr>
      <w:r w:rsidRPr="00D67C4A">
        <w:rPr>
          <w:cs/>
        </w:rPr>
        <w:t>दुनीआ कारणि दीनु गवाइआ ॥५॥</w:t>
      </w:r>
    </w:p>
    <w:p w14:paraId="774894E1" w14:textId="77777777" w:rsidR="0060014F" w:rsidRPr="00D67C4A" w:rsidRDefault="0060014F" w:rsidP="0060014F">
      <w:pPr>
        <w:pStyle w:val="SGGSText2"/>
      </w:pPr>
      <w:r w:rsidRPr="00D67C4A">
        <w:rPr>
          <w:cs/>
        </w:rPr>
        <w:t>है है करि कै ओहि करेनि ॥</w:t>
      </w:r>
    </w:p>
    <w:p w14:paraId="0FE4C8B8" w14:textId="77777777" w:rsidR="0060014F" w:rsidRPr="00D67C4A" w:rsidRDefault="0060014F" w:rsidP="0060014F">
      <w:pPr>
        <w:pStyle w:val="SGGSText2"/>
      </w:pPr>
      <w:r w:rsidRPr="00D67C4A">
        <w:rPr>
          <w:cs/>
        </w:rPr>
        <w:t>गल्हा पिटनि सिरु खोहेनि ॥</w:t>
      </w:r>
    </w:p>
    <w:p w14:paraId="0FBA96B2" w14:textId="77777777" w:rsidR="0060014F" w:rsidRPr="00D67C4A" w:rsidRDefault="0060014F" w:rsidP="0060014F">
      <w:pPr>
        <w:pStyle w:val="SGGSText2"/>
      </w:pPr>
      <w:r w:rsidRPr="00D67C4A">
        <w:rPr>
          <w:cs/>
        </w:rPr>
        <w:t>नाउ लैनि अरु करनि समाइ ॥</w:t>
      </w:r>
    </w:p>
    <w:p w14:paraId="5370CD2C" w14:textId="77777777" w:rsidR="0060014F" w:rsidRPr="00D67C4A" w:rsidRDefault="0060014F" w:rsidP="0060014F">
      <w:pPr>
        <w:pStyle w:val="SGGSText2"/>
      </w:pPr>
      <w:r w:rsidRPr="00D67C4A">
        <w:rPr>
          <w:cs/>
        </w:rPr>
        <w:t>नानक तिन बलिहारै जाइ ॥६॥</w:t>
      </w:r>
    </w:p>
    <w:p w14:paraId="158CE88E" w14:textId="77777777" w:rsidR="0060014F" w:rsidRPr="00D67C4A" w:rsidRDefault="0060014F" w:rsidP="0060014F">
      <w:pPr>
        <w:pStyle w:val="SGGSText2"/>
      </w:pPr>
      <w:r w:rsidRPr="00D67C4A">
        <w:rPr>
          <w:cs/>
        </w:rPr>
        <w:t>रे मन डीगि न डोलीऐ सीधै मारगि धाउ ॥</w:t>
      </w:r>
    </w:p>
    <w:p w14:paraId="0E3FDB38" w14:textId="77777777" w:rsidR="0060014F" w:rsidRPr="00D67C4A" w:rsidRDefault="0060014F" w:rsidP="0060014F">
      <w:pPr>
        <w:pStyle w:val="SGGSText2"/>
      </w:pPr>
      <w:r w:rsidRPr="00D67C4A">
        <w:rPr>
          <w:cs/>
        </w:rPr>
        <w:t>पाछै बाघु डरावणो आगै अगनि तलाउ ॥</w:t>
      </w:r>
    </w:p>
    <w:p w14:paraId="4CF7B920" w14:textId="77777777" w:rsidR="0060014F" w:rsidRPr="00D67C4A" w:rsidRDefault="0060014F" w:rsidP="0060014F">
      <w:pPr>
        <w:pStyle w:val="SGGSText2"/>
      </w:pPr>
      <w:r w:rsidRPr="00D67C4A">
        <w:rPr>
          <w:cs/>
        </w:rPr>
        <w:t>सहसै जीअरा परि रहिओ मा कउ अवरु न ढंगु ॥</w:t>
      </w:r>
    </w:p>
    <w:p w14:paraId="67D8BBE0" w14:textId="77777777" w:rsidR="0060014F" w:rsidRPr="00D67C4A" w:rsidRDefault="0060014F" w:rsidP="0060014F">
      <w:pPr>
        <w:pStyle w:val="SGGSText2"/>
      </w:pPr>
      <w:r w:rsidRPr="00D67C4A">
        <w:rPr>
          <w:cs/>
        </w:rPr>
        <w:t>नानक गुरमुखि छुटीऐ हरि प्रीतम सिउ संगु ॥७॥</w:t>
      </w:r>
    </w:p>
    <w:p w14:paraId="71B14342" w14:textId="77777777" w:rsidR="0060014F" w:rsidRPr="00D67C4A" w:rsidRDefault="0060014F" w:rsidP="0060014F">
      <w:pPr>
        <w:pStyle w:val="SGGSText2"/>
      </w:pPr>
      <w:r w:rsidRPr="00D67C4A">
        <w:rPr>
          <w:cs/>
        </w:rPr>
        <w:t>बाघु मरै मनु मारीऐ जिसु सतिगुर दीखिआ होइ ॥</w:t>
      </w:r>
    </w:p>
    <w:p w14:paraId="7668A1DC" w14:textId="77777777" w:rsidR="0060014F" w:rsidRPr="00D67C4A" w:rsidRDefault="0060014F" w:rsidP="0060014F">
      <w:pPr>
        <w:pStyle w:val="SGGSText2"/>
      </w:pPr>
      <w:r w:rsidRPr="00D67C4A">
        <w:rPr>
          <w:cs/>
        </w:rPr>
        <w:t>आपु पछाणै हरि मिलै बहुड़ि न मरणा होइ ॥</w:t>
      </w:r>
    </w:p>
    <w:p w14:paraId="23C8FC1A" w14:textId="77777777" w:rsidR="0060014F" w:rsidRPr="00D67C4A" w:rsidRDefault="0060014F" w:rsidP="0060014F">
      <w:pPr>
        <w:pStyle w:val="SGGSText2"/>
      </w:pPr>
      <w:r w:rsidRPr="00D67C4A">
        <w:rPr>
          <w:cs/>
        </w:rPr>
        <w:t>कीचड़ि हाथु न बूडई एका नदरि निहालि ॥</w:t>
      </w:r>
    </w:p>
    <w:p w14:paraId="668FD8AC" w14:textId="77777777" w:rsidR="0060014F" w:rsidRPr="00D67C4A" w:rsidRDefault="0060014F" w:rsidP="0060014F">
      <w:pPr>
        <w:pStyle w:val="SGGSText2"/>
      </w:pPr>
      <w:r w:rsidRPr="00D67C4A">
        <w:rPr>
          <w:cs/>
        </w:rPr>
        <w:t>नानक गुरमुखि उबरे गुरु सरवरु सची पालि ॥८॥</w:t>
      </w:r>
    </w:p>
    <w:p w14:paraId="15B734EA" w14:textId="77777777" w:rsidR="0060014F" w:rsidRPr="00D67C4A" w:rsidRDefault="0060014F" w:rsidP="0060014F">
      <w:pPr>
        <w:pStyle w:val="SGGSText2"/>
      </w:pPr>
      <w:r w:rsidRPr="00D67C4A">
        <w:rPr>
          <w:cs/>
        </w:rPr>
        <w:t>अगनि मरै जलु लोड़ि लहु विणु गुर निधि जलु नाहि ॥</w:t>
      </w:r>
    </w:p>
    <w:p w14:paraId="2C4374EE" w14:textId="77777777" w:rsidR="0060014F" w:rsidRPr="00D67C4A" w:rsidRDefault="0060014F" w:rsidP="0060014F">
      <w:pPr>
        <w:pStyle w:val="SGGSText2"/>
      </w:pPr>
      <w:r w:rsidRPr="00D67C4A">
        <w:rPr>
          <w:cs/>
        </w:rPr>
        <w:t>जनमि मरै भरमाईऐ जे लख करम कमाहि ॥</w:t>
      </w:r>
    </w:p>
    <w:p w14:paraId="43FF5C4A" w14:textId="77777777" w:rsidR="0060014F" w:rsidRPr="00D67C4A" w:rsidRDefault="0060014F" w:rsidP="0060014F">
      <w:pPr>
        <w:pStyle w:val="SGGSText2"/>
      </w:pPr>
      <w:r w:rsidRPr="00D67C4A">
        <w:rPr>
          <w:cs/>
        </w:rPr>
        <w:t>जमु जागाति न लगई जे चलै सतिगुर भाइ ॥</w:t>
      </w:r>
    </w:p>
    <w:p w14:paraId="0F1F744C" w14:textId="77777777" w:rsidR="0060014F" w:rsidRPr="00D67C4A" w:rsidRDefault="0060014F" w:rsidP="0060014F">
      <w:pPr>
        <w:pStyle w:val="SGGSText2"/>
      </w:pPr>
      <w:r w:rsidRPr="00D67C4A">
        <w:rPr>
          <w:cs/>
        </w:rPr>
        <w:t>नानक निरमलु अमर पदु गुरु हरि मेलै मेलाइ ॥९॥</w:t>
      </w:r>
    </w:p>
    <w:p w14:paraId="29A4D745" w14:textId="77777777" w:rsidR="0060014F" w:rsidRPr="00D67C4A" w:rsidRDefault="0060014F" w:rsidP="0060014F">
      <w:pPr>
        <w:pStyle w:val="SGGSText2"/>
      </w:pPr>
      <w:r w:rsidRPr="00D67C4A">
        <w:rPr>
          <w:cs/>
        </w:rPr>
        <w:t>कलर केरी छपड़ी कऊआ मलि मलि नाइ ॥</w:t>
      </w:r>
    </w:p>
    <w:p w14:paraId="30B8E267" w14:textId="77777777" w:rsidR="0060014F" w:rsidRPr="00D67C4A" w:rsidRDefault="0060014F" w:rsidP="0060014F">
      <w:pPr>
        <w:pStyle w:val="SGGSText2"/>
      </w:pPr>
      <w:r w:rsidRPr="00D67C4A">
        <w:rPr>
          <w:cs/>
        </w:rPr>
        <w:t>मनु तनु मैला अवगुणी चिंजु भरी गंधी आइ ॥</w:t>
      </w:r>
    </w:p>
    <w:p w14:paraId="0622620C" w14:textId="77777777" w:rsidR="0060014F" w:rsidRPr="00D67C4A" w:rsidRDefault="0060014F" w:rsidP="0060014F">
      <w:pPr>
        <w:pStyle w:val="SGGSText2"/>
      </w:pPr>
      <w:r w:rsidRPr="00D67C4A">
        <w:rPr>
          <w:cs/>
        </w:rPr>
        <w:t>सरवरु हंसि न जाणिआ काग कुपंखी संगि ॥</w:t>
      </w:r>
    </w:p>
    <w:p w14:paraId="68AC6C84" w14:textId="77777777" w:rsidR="0060014F" w:rsidRPr="00D67C4A" w:rsidRDefault="0060014F" w:rsidP="0060014F">
      <w:pPr>
        <w:pStyle w:val="SGGSText2"/>
      </w:pPr>
      <w:r w:rsidRPr="00D67C4A">
        <w:rPr>
          <w:cs/>
        </w:rPr>
        <w:t>साकत सिउ ऐसी प्रीति है बूझहु गिआनी रंगि ॥</w:t>
      </w:r>
    </w:p>
    <w:p w14:paraId="5DA97F2D" w14:textId="77777777" w:rsidR="0060014F" w:rsidRPr="00D67C4A" w:rsidRDefault="0060014F" w:rsidP="0060014F">
      <w:pPr>
        <w:pStyle w:val="SGGSText2"/>
      </w:pPr>
      <w:r w:rsidRPr="00D67C4A">
        <w:rPr>
          <w:cs/>
        </w:rPr>
        <w:t>संत सभा जैकारु करि गुरमुखि करम कमाउ ॥</w:t>
      </w:r>
    </w:p>
    <w:p w14:paraId="4771B3EB" w14:textId="77777777" w:rsidR="0060014F" w:rsidRPr="00D67C4A" w:rsidRDefault="0060014F" w:rsidP="0060014F">
      <w:pPr>
        <w:pStyle w:val="SGGSText2"/>
      </w:pPr>
      <w:r w:rsidRPr="00D67C4A">
        <w:rPr>
          <w:cs/>
        </w:rPr>
        <w:t>निरमलु न्हावणु नानका गुरु तीरथु दरीआउ ॥१०॥</w:t>
      </w:r>
    </w:p>
    <w:p w14:paraId="375200B3" w14:textId="77777777" w:rsidR="0060014F" w:rsidRPr="00D67C4A" w:rsidRDefault="0060014F" w:rsidP="0060014F">
      <w:pPr>
        <w:pStyle w:val="SGGSText2"/>
      </w:pPr>
      <w:r w:rsidRPr="00D67C4A">
        <w:rPr>
          <w:cs/>
        </w:rPr>
        <w:t>जनमे का फलु किआ गणी जां हरि भगति न भाउ ॥</w:t>
      </w:r>
    </w:p>
    <w:p w14:paraId="550E977E" w14:textId="77777777" w:rsidR="0060014F" w:rsidRPr="00D67C4A" w:rsidRDefault="0060014F" w:rsidP="0060014F">
      <w:pPr>
        <w:pStyle w:val="SGGSText2"/>
      </w:pPr>
      <w:r w:rsidRPr="00D67C4A">
        <w:rPr>
          <w:cs/>
        </w:rPr>
        <w:t>पैधा खाधा बादि है जां मनि दूजा भाउ ॥</w:t>
      </w:r>
    </w:p>
    <w:p w14:paraId="640083D3" w14:textId="77777777" w:rsidR="0060014F" w:rsidRPr="00D67C4A" w:rsidRDefault="0060014F" w:rsidP="0060014F">
      <w:pPr>
        <w:pStyle w:val="SGGSText2"/>
      </w:pPr>
      <w:r w:rsidRPr="00D67C4A">
        <w:rPr>
          <w:cs/>
        </w:rPr>
        <w:t>वेखणु सुनणा झूठु है मुखि झूठा आलाउ ॥</w:t>
      </w:r>
    </w:p>
    <w:p w14:paraId="37F59245" w14:textId="77777777" w:rsidR="0060014F" w:rsidRPr="00D67C4A" w:rsidRDefault="0060014F" w:rsidP="0060014F">
      <w:pPr>
        <w:pStyle w:val="SGGSText2"/>
      </w:pPr>
      <w:r w:rsidRPr="00D67C4A">
        <w:rPr>
          <w:cs/>
        </w:rPr>
        <w:t>नानक नामु सलाहि तू होरु हउमै आवउ जाउ ॥११॥</w:t>
      </w:r>
    </w:p>
    <w:p w14:paraId="0FA8EFB3" w14:textId="77777777" w:rsidR="0060014F" w:rsidRPr="00D67C4A" w:rsidRDefault="0060014F" w:rsidP="0060014F">
      <w:pPr>
        <w:pStyle w:val="SGGSText2"/>
      </w:pPr>
      <w:r w:rsidRPr="00D67C4A">
        <w:rPr>
          <w:cs/>
        </w:rPr>
        <w:t>हैनि विरले नाही घणे फैल फकड़ु संसारु ॥१२॥</w:t>
      </w:r>
    </w:p>
    <w:p w14:paraId="2BE6967E" w14:textId="77777777" w:rsidR="0060014F" w:rsidRPr="00D67C4A" w:rsidRDefault="0060014F" w:rsidP="0060014F">
      <w:pPr>
        <w:pStyle w:val="SGGSText2"/>
      </w:pPr>
      <w:r w:rsidRPr="00D67C4A">
        <w:rPr>
          <w:cs/>
        </w:rPr>
        <w:t>नानक लगी तुरि मरै जीवण नाही ताणु ॥</w:t>
      </w:r>
    </w:p>
    <w:p w14:paraId="490EFB07" w14:textId="77777777" w:rsidR="0060014F" w:rsidRPr="00D67C4A" w:rsidRDefault="0060014F" w:rsidP="0060014F">
      <w:pPr>
        <w:pStyle w:val="SGGSText2"/>
      </w:pPr>
      <w:r w:rsidRPr="00D67C4A">
        <w:rPr>
          <w:cs/>
        </w:rPr>
        <w:t>चोटै सेती जो मरै लगी सा परवाणु ॥</w:t>
      </w:r>
    </w:p>
    <w:p w14:paraId="30ABBEC8" w14:textId="77777777" w:rsidR="0060014F" w:rsidRPr="00D67C4A" w:rsidRDefault="0060014F" w:rsidP="0060014F">
      <w:pPr>
        <w:pStyle w:val="SGGSText2"/>
      </w:pPr>
      <w:r w:rsidRPr="00D67C4A">
        <w:rPr>
          <w:cs/>
        </w:rPr>
        <w:t>जिस नो लाए तिसु लगै लगी ता परवाणु ॥</w:t>
      </w:r>
    </w:p>
    <w:p w14:paraId="1979ABFE" w14:textId="77777777" w:rsidR="0060014F" w:rsidRPr="00D67C4A" w:rsidRDefault="0060014F" w:rsidP="0060014F">
      <w:pPr>
        <w:pStyle w:val="SGGSText2"/>
      </w:pPr>
      <w:r w:rsidRPr="00D67C4A">
        <w:rPr>
          <w:cs/>
        </w:rPr>
        <w:t>पिरम पैकामु न निकलै लाइआ तिनि सुजाणि ॥१३॥</w:t>
      </w:r>
    </w:p>
    <w:p w14:paraId="6F35C734" w14:textId="77777777" w:rsidR="0060014F" w:rsidRPr="00D67C4A" w:rsidRDefault="0060014F" w:rsidP="0060014F">
      <w:pPr>
        <w:pStyle w:val="SGGSText2"/>
      </w:pPr>
      <w:r w:rsidRPr="00D67C4A">
        <w:rPr>
          <w:cs/>
        </w:rPr>
        <w:t>भांडा धोवै कउणु जि कचा साजिआ ॥</w:t>
      </w:r>
    </w:p>
    <w:p w14:paraId="030A4951" w14:textId="77777777" w:rsidR="0060014F" w:rsidRPr="00D67C4A" w:rsidRDefault="0060014F" w:rsidP="0060014F">
      <w:pPr>
        <w:pStyle w:val="SGGSText2"/>
      </w:pPr>
      <w:r w:rsidRPr="00D67C4A">
        <w:rPr>
          <w:cs/>
        </w:rPr>
        <w:t>धातू पंजि रलाइ कूड़ा पाजिआ ॥</w:t>
      </w:r>
    </w:p>
    <w:p w14:paraId="17922055" w14:textId="77777777" w:rsidR="0060014F" w:rsidRPr="00D67C4A" w:rsidRDefault="0060014F" w:rsidP="0060014F">
      <w:pPr>
        <w:pStyle w:val="SGGSText2"/>
      </w:pPr>
      <w:r w:rsidRPr="00D67C4A">
        <w:rPr>
          <w:cs/>
        </w:rPr>
        <w:t>भांडा आणगु रासि जां तिसु भावसी ॥</w:t>
      </w:r>
    </w:p>
    <w:p w14:paraId="7FEB46DA" w14:textId="77777777" w:rsidR="0060014F" w:rsidRPr="00D67C4A" w:rsidRDefault="0060014F" w:rsidP="0060014F">
      <w:pPr>
        <w:pStyle w:val="SGGSText2"/>
      </w:pPr>
      <w:r w:rsidRPr="00D67C4A">
        <w:rPr>
          <w:cs/>
        </w:rPr>
        <w:t>परम जोति जागाइ वाजा वावसी ॥१४॥</w:t>
      </w:r>
    </w:p>
    <w:p w14:paraId="1F7D0438" w14:textId="77777777" w:rsidR="0060014F" w:rsidRPr="00D67C4A" w:rsidRDefault="0060014F" w:rsidP="0060014F">
      <w:pPr>
        <w:pStyle w:val="SGGSText2"/>
      </w:pPr>
      <w:r w:rsidRPr="00D67C4A">
        <w:rPr>
          <w:cs/>
        </w:rPr>
        <w:t>मनहु जि अंधे घूप कहिआ बिरदु न जाणनी ॥</w:t>
      </w:r>
    </w:p>
    <w:p w14:paraId="16D15A47" w14:textId="77777777" w:rsidR="0060014F" w:rsidRPr="00D67C4A" w:rsidRDefault="0060014F" w:rsidP="0060014F">
      <w:pPr>
        <w:pStyle w:val="SGGSText2"/>
      </w:pPr>
      <w:r w:rsidRPr="00D67C4A">
        <w:rPr>
          <w:cs/>
        </w:rPr>
        <w:t>मनि अंधै ऊंधै कवल दिसनि खरे करूप ॥</w:t>
      </w:r>
    </w:p>
    <w:p w14:paraId="0C4CEB36" w14:textId="77777777" w:rsidR="0060014F" w:rsidRPr="00D67C4A" w:rsidRDefault="0060014F" w:rsidP="0060014F">
      <w:pPr>
        <w:pStyle w:val="SGGSText2"/>
      </w:pPr>
      <w:r w:rsidRPr="00D67C4A">
        <w:rPr>
          <w:cs/>
        </w:rPr>
        <w:t>इकि कहि जाणनि कहिआ बुझनि ते नर सुघड़ सरूप ॥</w:t>
      </w:r>
    </w:p>
    <w:p w14:paraId="5069D7F5" w14:textId="77777777" w:rsidR="0060014F" w:rsidRPr="00D67C4A" w:rsidRDefault="0060014F" w:rsidP="0060014F">
      <w:pPr>
        <w:pStyle w:val="SGGSText2"/>
      </w:pPr>
      <w:r w:rsidRPr="00D67C4A">
        <w:rPr>
          <w:cs/>
        </w:rPr>
        <w:t>इकना नादु न बेदु न गीअ रसु रसु कसु न जाणंति ॥</w:t>
      </w:r>
    </w:p>
    <w:p w14:paraId="077A4E1C" w14:textId="77777777" w:rsidR="0060014F" w:rsidRPr="00D67C4A" w:rsidRDefault="0060014F" w:rsidP="0060014F">
      <w:pPr>
        <w:pStyle w:val="SGGSText2"/>
      </w:pPr>
      <w:r w:rsidRPr="00D67C4A">
        <w:rPr>
          <w:cs/>
        </w:rPr>
        <w:t>इकना सिधि न बुधि न अकलि सर अखर का भेउ न लहंति ॥</w:t>
      </w:r>
    </w:p>
    <w:p w14:paraId="4FA1D871" w14:textId="77777777" w:rsidR="0060014F" w:rsidRPr="00D67C4A" w:rsidRDefault="0060014F" w:rsidP="0060014F">
      <w:pPr>
        <w:pStyle w:val="SGGSText2"/>
      </w:pPr>
      <w:r w:rsidRPr="00D67C4A">
        <w:rPr>
          <w:cs/>
        </w:rPr>
        <w:t>नानक ते नर असलि खर जि बिनु गुण गरबु करंत ॥१५॥</w:t>
      </w:r>
    </w:p>
    <w:p w14:paraId="0AA5C33A" w14:textId="77777777" w:rsidR="0060014F" w:rsidRPr="00D67C4A" w:rsidRDefault="0060014F" w:rsidP="0060014F">
      <w:pPr>
        <w:pStyle w:val="SGGSText2"/>
      </w:pPr>
      <w:r w:rsidRPr="00D67C4A">
        <w:rPr>
          <w:cs/>
        </w:rPr>
        <w:t>सो ब्रहमणु जो बिंदै ब्रहमु ॥</w:t>
      </w:r>
    </w:p>
    <w:p w14:paraId="5C295582" w14:textId="77777777" w:rsidR="0060014F" w:rsidRPr="00D67C4A" w:rsidRDefault="0060014F" w:rsidP="0060014F">
      <w:pPr>
        <w:pStyle w:val="SGGSText2"/>
      </w:pPr>
      <w:r w:rsidRPr="00D67C4A">
        <w:rPr>
          <w:cs/>
        </w:rPr>
        <w:t>जपु तपु संजमु कमावै करमु ॥</w:t>
      </w:r>
    </w:p>
    <w:p w14:paraId="0FF6E0F3" w14:textId="77777777" w:rsidR="0060014F" w:rsidRPr="00D67C4A" w:rsidRDefault="0060014F" w:rsidP="0060014F">
      <w:pPr>
        <w:pStyle w:val="SGGSText2"/>
      </w:pPr>
      <w:r w:rsidRPr="00D67C4A">
        <w:rPr>
          <w:cs/>
        </w:rPr>
        <w:t>सील संतोख का रखै धरमु ॥</w:t>
      </w:r>
    </w:p>
    <w:p w14:paraId="3639BC1C" w14:textId="77777777" w:rsidR="0060014F" w:rsidRPr="00D67C4A" w:rsidRDefault="0060014F" w:rsidP="0060014F">
      <w:pPr>
        <w:pStyle w:val="SGGSText2"/>
      </w:pPr>
      <w:r w:rsidRPr="00D67C4A">
        <w:rPr>
          <w:cs/>
        </w:rPr>
        <w:t>बंधन तोड़ै होवै मुकतु ॥</w:t>
      </w:r>
    </w:p>
    <w:p w14:paraId="6C80DB48" w14:textId="77777777" w:rsidR="0060014F" w:rsidRPr="00D67C4A" w:rsidRDefault="0060014F" w:rsidP="0060014F">
      <w:pPr>
        <w:pStyle w:val="SGGSText2"/>
      </w:pPr>
      <w:r w:rsidRPr="00D67C4A">
        <w:rPr>
          <w:cs/>
        </w:rPr>
        <w:t>सोई ब्रहमणु पूजण जुगतु ॥१६॥</w:t>
      </w:r>
    </w:p>
    <w:p w14:paraId="2ECA5BE2" w14:textId="77777777" w:rsidR="0060014F" w:rsidRPr="00D67C4A" w:rsidRDefault="0060014F" w:rsidP="0060014F">
      <w:pPr>
        <w:pStyle w:val="SGGSText2"/>
      </w:pPr>
      <w:r w:rsidRPr="00D67C4A">
        <w:rPr>
          <w:cs/>
        </w:rPr>
        <w:t>खत्री सो जु करमा का सूरु ॥</w:t>
      </w:r>
    </w:p>
    <w:p w14:paraId="6E645FC0" w14:textId="77777777" w:rsidR="0060014F" w:rsidRPr="00D67C4A" w:rsidRDefault="0060014F" w:rsidP="0060014F">
      <w:pPr>
        <w:pStyle w:val="SGGSText2"/>
      </w:pPr>
      <w:r w:rsidRPr="00D67C4A">
        <w:rPr>
          <w:cs/>
        </w:rPr>
        <w:t>पुंन दान का करै सरीरु ॥</w:t>
      </w:r>
    </w:p>
    <w:p w14:paraId="52A7C051" w14:textId="77777777" w:rsidR="0060014F" w:rsidRPr="00D67C4A" w:rsidRDefault="0060014F" w:rsidP="0060014F">
      <w:pPr>
        <w:pStyle w:val="SGGSText2"/>
      </w:pPr>
      <w:r w:rsidRPr="00D67C4A">
        <w:rPr>
          <w:cs/>
        </w:rPr>
        <w:t>खेतु पछाणै बीजै दानु ॥</w:t>
      </w:r>
    </w:p>
    <w:p w14:paraId="2A1729E2" w14:textId="77777777" w:rsidR="0060014F" w:rsidRPr="00D67C4A" w:rsidRDefault="0060014F" w:rsidP="0060014F">
      <w:pPr>
        <w:pStyle w:val="SGGSText2"/>
      </w:pPr>
      <w:r w:rsidRPr="00D67C4A">
        <w:rPr>
          <w:cs/>
        </w:rPr>
        <w:t>सो खत्री दरगह परवाणु ॥</w:t>
      </w:r>
    </w:p>
    <w:p w14:paraId="21FC3272" w14:textId="77777777" w:rsidR="0060014F" w:rsidRPr="00D67C4A" w:rsidRDefault="0060014F" w:rsidP="0060014F">
      <w:pPr>
        <w:pStyle w:val="SGGSText2"/>
      </w:pPr>
      <w:r w:rsidRPr="00D67C4A">
        <w:rPr>
          <w:cs/>
        </w:rPr>
        <w:t>लबु लोभु जे कूड़ु कमावै ॥</w:t>
      </w:r>
    </w:p>
    <w:p w14:paraId="138BCDBB" w14:textId="77777777" w:rsidR="0060014F" w:rsidRPr="00D67C4A" w:rsidRDefault="0060014F" w:rsidP="0060014F">
      <w:pPr>
        <w:pStyle w:val="SGGSText2"/>
      </w:pPr>
      <w:r w:rsidRPr="00D67C4A">
        <w:rPr>
          <w:cs/>
        </w:rPr>
        <w:t>अपणा कीता आपे पावै ॥१७॥</w:t>
      </w:r>
    </w:p>
    <w:p w14:paraId="0580A312" w14:textId="77777777" w:rsidR="0060014F" w:rsidRPr="00D67C4A" w:rsidRDefault="0060014F" w:rsidP="0060014F">
      <w:pPr>
        <w:pStyle w:val="SGGSText2"/>
      </w:pPr>
      <w:r w:rsidRPr="00D67C4A">
        <w:rPr>
          <w:cs/>
        </w:rPr>
        <w:t>तनु न तपाइ तनूर जिउ बालणु हड न बालि ॥</w:t>
      </w:r>
    </w:p>
    <w:p w14:paraId="220EDDE2" w14:textId="77777777" w:rsidR="0060014F" w:rsidRPr="00D67C4A" w:rsidRDefault="0060014F" w:rsidP="0060014F">
      <w:pPr>
        <w:pStyle w:val="SGGSText2"/>
      </w:pPr>
      <w:r w:rsidRPr="00D67C4A">
        <w:rPr>
          <w:cs/>
        </w:rPr>
        <w:t>सिरि पैरी किआ फेड़िआ अंदरि पिरी सम्हालि ॥१८॥</w:t>
      </w:r>
    </w:p>
    <w:p w14:paraId="01594F8F" w14:textId="77777777" w:rsidR="0060014F" w:rsidRPr="00D67C4A" w:rsidRDefault="0060014F" w:rsidP="0060014F">
      <w:pPr>
        <w:pStyle w:val="SGGSText2"/>
      </w:pPr>
      <w:r w:rsidRPr="00D67C4A">
        <w:rPr>
          <w:cs/>
        </w:rPr>
        <w:t>सभनी घटी सहु वसै सह बिनु घटु न कोइ ॥</w:t>
      </w:r>
    </w:p>
    <w:p w14:paraId="75F5359D" w14:textId="77777777" w:rsidR="0060014F" w:rsidRPr="00D67C4A" w:rsidRDefault="0060014F" w:rsidP="0060014F">
      <w:pPr>
        <w:pStyle w:val="SGGSText2"/>
      </w:pPr>
      <w:r w:rsidRPr="00D67C4A">
        <w:rPr>
          <w:cs/>
        </w:rPr>
        <w:t>नानक ते सोहागणी जिन्हा गुरमुखि परगटु होइ ॥१९॥</w:t>
      </w:r>
    </w:p>
    <w:p w14:paraId="135D45E0" w14:textId="77777777" w:rsidR="0060014F" w:rsidRPr="00D67C4A" w:rsidRDefault="0060014F" w:rsidP="0060014F">
      <w:pPr>
        <w:pStyle w:val="SGGSText2"/>
      </w:pPr>
      <w:r w:rsidRPr="00D67C4A">
        <w:rPr>
          <w:cs/>
        </w:rPr>
        <w:t>जउ तउ प्रेम खेलण का चाउ ॥</w:t>
      </w:r>
    </w:p>
    <w:p w14:paraId="63B38434" w14:textId="77777777" w:rsidR="0060014F" w:rsidRPr="00D67C4A" w:rsidRDefault="0060014F" w:rsidP="0060014F">
      <w:pPr>
        <w:pStyle w:val="SGGSText2"/>
      </w:pPr>
      <w:r w:rsidRPr="00D67C4A">
        <w:rPr>
          <w:cs/>
        </w:rPr>
        <w:t>सिरु धरि तली गली मेरी आउ ॥</w:t>
      </w:r>
    </w:p>
    <w:p w14:paraId="4FDCBECB" w14:textId="77777777" w:rsidR="0060014F" w:rsidRPr="00D67C4A" w:rsidRDefault="0060014F" w:rsidP="0060014F">
      <w:pPr>
        <w:pStyle w:val="SGGSText2"/>
      </w:pPr>
      <w:r w:rsidRPr="00D67C4A">
        <w:rPr>
          <w:cs/>
        </w:rPr>
        <w:t>इतु मारगि पैरु धरीजै ॥</w:t>
      </w:r>
    </w:p>
    <w:p w14:paraId="54D3099C" w14:textId="77777777" w:rsidR="0060014F" w:rsidRPr="00D67C4A" w:rsidRDefault="0060014F" w:rsidP="0060014F">
      <w:pPr>
        <w:pStyle w:val="SGGSText2"/>
      </w:pPr>
      <w:r w:rsidRPr="00D67C4A">
        <w:rPr>
          <w:cs/>
        </w:rPr>
        <w:t>सिरु दीजै काणि न कीजै ॥२०॥</w:t>
      </w:r>
    </w:p>
    <w:p w14:paraId="7A41A7F6" w14:textId="77777777" w:rsidR="0060014F" w:rsidRPr="00D67C4A" w:rsidRDefault="0060014F" w:rsidP="0060014F">
      <w:pPr>
        <w:pStyle w:val="SGGSText2"/>
      </w:pPr>
      <w:r w:rsidRPr="00D67C4A">
        <w:rPr>
          <w:cs/>
        </w:rPr>
        <w:t>नालि किराड़ा दोसती कूड़ै कूड़ी पाइ ॥</w:t>
      </w:r>
    </w:p>
    <w:p w14:paraId="6F3339D2" w14:textId="77777777" w:rsidR="0060014F" w:rsidRPr="00D67C4A" w:rsidRDefault="0060014F" w:rsidP="0060014F">
      <w:pPr>
        <w:pStyle w:val="SGGSText2"/>
      </w:pPr>
      <w:r w:rsidRPr="00D67C4A">
        <w:rPr>
          <w:cs/>
        </w:rPr>
        <w:t>मरणु न जापै मूलिआ आवै कितै थाइ ॥२१॥</w:t>
      </w:r>
    </w:p>
    <w:p w14:paraId="3B1C2FD4" w14:textId="77777777" w:rsidR="0060014F" w:rsidRPr="00D67C4A" w:rsidRDefault="0060014F" w:rsidP="0060014F">
      <w:pPr>
        <w:pStyle w:val="SGGSText2"/>
      </w:pPr>
      <w:r w:rsidRPr="00D67C4A">
        <w:rPr>
          <w:cs/>
        </w:rPr>
        <w:t>गिआन हीणं अगिआन पूजा ॥</w:t>
      </w:r>
    </w:p>
    <w:p w14:paraId="62E18DC5" w14:textId="77777777" w:rsidR="0060014F" w:rsidRPr="00D67C4A" w:rsidRDefault="0060014F" w:rsidP="0060014F">
      <w:pPr>
        <w:pStyle w:val="SGGSText2"/>
      </w:pPr>
      <w:r w:rsidRPr="00D67C4A">
        <w:rPr>
          <w:cs/>
        </w:rPr>
        <w:t>अंध वरतावा भाउ दूजा ॥२२॥</w:t>
      </w:r>
    </w:p>
    <w:p w14:paraId="243DC0BB" w14:textId="77777777" w:rsidR="0060014F" w:rsidRPr="00D67C4A" w:rsidRDefault="0060014F" w:rsidP="0060014F">
      <w:pPr>
        <w:pStyle w:val="SGGSText2"/>
      </w:pPr>
      <w:r w:rsidRPr="00D67C4A">
        <w:rPr>
          <w:cs/>
        </w:rPr>
        <w:t>गुर बिनु गिआनु धरम बिनु धिआनु ॥</w:t>
      </w:r>
    </w:p>
    <w:p w14:paraId="54B57EFA" w14:textId="77777777" w:rsidR="0060014F" w:rsidRPr="00D67C4A" w:rsidRDefault="0060014F" w:rsidP="0060014F">
      <w:pPr>
        <w:pStyle w:val="SGGSText2"/>
      </w:pPr>
      <w:r w:rsidRPr="00D67C4A">
        <w:rPr>
          <w:cs/>
        </w:rPr>
        <w:t>सच बिनु साखी मूलो न बाकी ॥२३॥</w:t>
      </w:r>
    </w:p>
    <w:p w14:paraId="761B2B57" w14:textId="77777777" w:rsidR="0060014F" w:rsidRPr="00D67C4A" w:rsidRDefault="0060014F" w:rsidP="0060014F">
      <w:pPr>
        <w:pStyle w:val="SGGSText2"/>
      </w:pPr>
      <w:r w:rsidRPr="00D67C4A">
        <w:rPr>
          <w:cs/>
        </w:rPr>
        <w:t>माणू घलै उठी चलै ॥</w:t>
      </w:r>
    </w:p>
    <w:p w14:paraId="2F41A800" w14:textId="77777777" w:rsidR="0060014F" w:rsidRPr="00D67C4A" w:rsidRDefault="0060014F" w:rsidP="0060014F">
      <w:pPr>
        <w:pStyle w:val="SGGSText2"/>
      </w:pPr>
      <w:r w:rsidRPr="00D67C4A">
        <w:rPr>
          <w:cs/>
        </w:rPr>
        <w:t>सादु नाही इवेही गलै ॥२४॥</w:t>
      </w:r>
    </w:p>
    <w:p w14:paraId="40D9BB57" w14:textId="77777777" w:rsidR="0060014F" w:rsidRPr="00D67C4A" w:rsidRDefault="0060014F" w:rsidP="0060014F">
      <w:pPr>
        <w:pStyle w:val="SGGSText2"/>
      </w:pPr>
      <w:r w:rsidRPr="00D67C4A">
        <w:rPr>
          <w:cs/>
        </w:rPr>
        <w:t>रामु झुरै दल मेलवै अंतरि बलु अधिकार ॥</w:t>
      </w:r>
    </w:p>
    <w:p w14:paraId="7A9ECC8E" w14:textId="77777777" w:rsidR="0060014F" w:rsidRPr="00D67C4A" w:rsidRDefault="0060014F" w:rsidP="0060014F">
      <w:pPr>
        <w:pStyle w:val="SGGSText2"/>
      </w:pPr>
      <w:r w:rsidRPr="00D67C4A">
        <w:rPr>
          <w:cs/>
        </w:rPr>
        <w:t>बंतर की सैना सेवीऐ मनि तनि जुझु अपारु ॥</w:t>
      </w:r>
    </w:p>
    <w:p w14:paraId="45C63EDE" w14:textId="77777777" w:rsidR="0060014F" w:rsidRPr="00D67C4A" w:rsidRDefault="0060014F" w:rsidP="0060014F">
      <w:pPr>
        <w:pStyle w:val="SGGSText2"/>
      </w:pPr>
      <w:r w:rsidRPr="00D67C4A">
        <w:rPr>
          <w:cs/>
        </w:rPr>
        <w:t>सीता लै गइआ दहसिरो लछमणु मूओ सरापि ॥</w:t>
      </w:r>
    </w:p>
    <w:p w14:paraId="3C98605D" w14:textId="77777777" w:rsidR="0060014F" w:rsidRPr="00D67C4A" w:rsidRDefault="0060014F" w:rsidP="0060014F">
      <w:pPr>
        <w:pStyle w:val="SGGSText2"/>
      </w:pPr>
      <w:r w:rsidRPr="00D67C4A">
        <w:rPr>
          <w:cs/>
        </w:rPr>
        <w:t>नानक करता करणहारु करि वेखै थापि उथापि ॥२५॥</w:t>
      </w:r>
    </w:p>
    <w:p w14:paraId="1F225D58" w14:textId="77777777" w:rsidR="0060014F" w:rsidRPr="00D67C4A" w:rsidRDefault="0060014F" w:rsidP="0060014F">
      <w:pPr>
        <w:pStyle w:val="SGGSText2"/>
      </w:pPr>
      <w:r w:rsidRPr="00D67C4A">
        <w:rPr>
          <w:cs/>
        </w:rPr>
        <w:t>मन महि झूरै रामचंदु सीता लछमण जोगु ॥</w:t>
      </w:r>
    </w:p>
    <w:p w14:paraId="01342810" w14:textId="77777777" w:rsidR="0060014F" w:rsidRPr="00D67C4A" w:rsidRDefault="0060014F" w:rsidP="0060014F">
      <w:pPr>
        <w:pStyle w:val="SGGSText2"/>
      </w:pPr>
      <w:r w:rsidRPr="00D67C4A">
        <w:rPr>
          <w:cs/>
        </w:rPr>
        <w:t>हणवंतरु आराधिआ आइआ करि संजोगु ॥</w:t>
      </w:r>
    </w:p>
    <w:p w14:paraId="761C2434" w14:textId="77777777" w:rsidR="0060014F" w:rsidRPr="00D67C4A" w:rsidRDefault="0060014F" w:rsidP="0060014F">
      <w:pPr>
        <w:pStyle w:val="SGGSText2"/>
      </w:pPr>
      <w:r w:rsidRPr="00D67C4A">
        <w:rPr>
          <w:cs/>
        </w:rPr>
        <w:t>भूला दैतु न समझई तिनि प्रभ कीए काम ॥</w:t>
      </w:r>
    </w:p>
    <w:p w14:paraId="64F6BE47" w14:textId="77777777" w:rsidR="0060014F" w:rsidRPr="00D67C4A" w:rsidRDefault="0060014F" w:rsidP="0060014F">
      <w:pPr>
        <w:pStyle w:val="SGGSText2"/>
      </w:pPr>
      <w:r w:rsidRPr="00D67C4A">
        <w:rPr>
          <w:cs/>
        </w:rPr>
        <w:t>नानक वेपरवाहु सो किरतु न मिटई राम ॥२६॥</w:t>
      </w:r>
    </w:p>
    <w:p w14:paraId="2203069A" w14:textId="77777777" w:rsidR="0060014F" w:rsidRPr="00D67C4A" w:rsidRDefault="0060014F" w:rsidP="0060014F">
      <w:pPr>
        <w:pStyle w:val="SGGSText2"/>
      </w:pPr>
      <w:r w:rsidRPr="00D67C4A">
        <w:rPr>
          <w:cs/>
        </w:rPr>
        <w:t>लाहौर सहरु जहरु कहरु सवा पहरु ॥२७॥</w:t>
      </w:r>
    </w:p>
    <w:p w14:paraId="33C3FBC2" w14:textId="77777777" w:rsidR="0060014F" w:rsidRPr="00D67C4A" w:rsidRDefault="0060014F" w:rsidP="0060014F">
      <w:pPr>
        <w:pStyle w:val="SGGSText2"/>
      </w:pPr>
      <w:r w:rsidRPr="00D67C4A">
        <w:rPr>
          <w:cs/>
        </w:rPr>
        <w:t>महला ३ ॥</w:t>
      </w:r>
    </w:p>
    <w:p w14:paraId="4882D287" w14:textId="77777777" w:rsidR="0060014F" w:rsidRPr="00D67C4A" w:rsidRDefault="0060014F" w:rsidP="0060014F">
      <w:pPr>
        <w:pStyle w:val="SGGSText2"/>
      </w:pPr>
      <w:r w:rsidRPr="00D67C4A">
        <w:rPr>
          <w:cs/>
        </w:rPr>
        <w:t>लाहौर सहरु अमृत सरु सिफती दा घरु ॥२८॥</w:t>
      </w:r>
    </w:p>
    <w:p w14:paraId="0E599EDB" w14:textId="77777777" w:rsidR="0060014F" w:rsidRPr="00D67C4A" w:rsidRDefault="0060014F" w:rsidP="0060014F">
      <w:pPr>
        <w:pStyle w:val="SGGSText2"/>
      </w:pPr>
      <w:r w:rsidRPr="00D67C4A">
        <w:rPr>
          <w:cs/>
        </w:rPr>
        <w:t>महला १ ॥</w:t>
      </w:r>
    </w:p>
    <w:p w14:paraId="0E8630DB" w14:textId="77777777" w:rsidR="0060014F" w:rsidRPr="00D67C4A" w:rsidRDefault="0060014F" w:rsidP="0060014F">
      <w:pPr>
        <w:pStyle w:val="SGGSText2"/>
      </w:pPr>
      <w:r w:rsidRPr="00D67C4A">
        <w:rPr>
          <w:cs/>
        </w:rPr>
        <w:t>उदोसाहै किआ नीसानी तोटि न आवै अंनी ॥</w:t>
      </w:r>
    </w:p>
    <w:p w14:paraId="05FBA21E" w14:textId="77777777" w:rsidR="0060014F" w:rsidRPr="00D67C4A" w:rsidRDefault="0060014F" w:rsidP="0060014F">
      <w:pPr>
        <w:pStyle w:val="SGGSText2"/>
      </w:pPr>
      <w:r w:rsidRPr="00D67C4A">
        <w:rPr>
          <w:cs/>
        </w:rPr>
        <w:t>उदोसीअ घरे ही वुठी कुड़िई</w:t>
      </w:r>
      <w:r w:rsidRPr="00D67C4A">
        <w:rPr>
          <w:cs/>
        </w:rPr>
        <w:t> रंनी धंमी ॥</w:t>
      </w:r>
    </w:p>
    <w:p w14:paraId="53EFDC2F" w14:textId="77777777" w:rsidR="0060014F" w:rsidRPr="00D67C4A" w:rsidRDefault="0060014F" w:rsidP="0060014F">
      <w:pPr>
        <w:pStyle w:val="SGGSText2"/>
      </w:pPr>
      <w:r w:rsidRPr="00D67C4A">
        <w:rPr>
          <w:cs/>
        </w:rPr>
        <w:t>सती रंनी घरे सिआपा रोवनि कूड़ी कंमी ॥</w:t>
      </w:r>
    </w:p>
    <w:p w14:paraId="09C7473B" w14:textId="77777777" w:rsidR="0060014F" w:rsidRPr="00D67C4A" w:rsidRDefault="0060014F" w:rsidP="0060014F">
      <w:pPr>
        <w:pStyle w:val="SGGSText2"/>
      </w:pPr>
      <w:r w:rsidRPr="00D67C4A">
        <w:rPr>
          <w:cs/>
        </w:rPr>
        <w:t>जो लेवै सो देवै नाही खटे दंम सहंमी ॥२९॥</w:t>
      </w:r>
    </w:p>
    <w:p w14:paraId="69C5644C" w14:textId="77777777" w:rsidR="0060014F" w:rsidRPr="00D67C4A" w:rsidRDefault="0060014F" w:rsidP="0060014F">
      <w:pPr>
        <w:pStyle w:val="SGGSText2"/>
      </w:pPr>
      <w:r w:rsidRPr="00D67C4A">
        <w:rPr>
          <w:cs/>
        </w:rPr>
        <w:t>पबर तूं हरीआवला कवला कंचन वंनि ॥</w:t>
      </w:r>
    </w:p>
    <w:p w14:paraId="73530633" w14:textId="77777777" w:rsidR="0060014F" w:rsidRPr="00D67C4A" w:rsidRDefault="0060014F" w:rsidP="0060014F">
      <w:pPr>
        <w:pStyle w:val="SGGSText2"/>
      </w:pPr>
      <w:r w:rsidRPr="00D67C4A">
        <w:rPr>
          <w:cs/>
        </w:rPr>
        <w:t>कै दोखड़ै सड़िओहि काली होईआ देहुरी नानक मै तनि भंगु ॥</w:t>
      </w:r>
    </w:p>
    <w:p w14:paraId="51427CD7" w14:textId="77777777" w:rsidR="0060014F" w:rsidRPr="00D67C4A" w:rsidRDefault="0060014F" w:rsidP="0060014F">
      <w:pPr>
        <w:pStyle w:val="SGGSText2"/>
      </w:pPr>
      <w:r w:rsidRPr="00D67C4A">
        <w:rPr>
          <w:cs/>
        </w:rPr>
        <w:t>जाणा पाणी ना लहां जै सेती मेरा संगु ॥</w:t>
      </w:r>
    </w:p>
    <w:p w14:paraId="10461091" w14:textId="77777777" w:rsidR="0060014F" w:rsidRPr="00D67C4A" w:rsidRDefault="0060014F" w:rsidP="0060014F">
      <w:pPr>
        <w:pStyle w:val="SGGSText2"/>
      </w:pPr>
      <w:r w:rsidRPr="00D67C4A">
        <w:rPr>
          <w:cs/>
        </w:rPr>
        <w:t>जितु डिठै तनु परफुड़ै चड़ै चवगणि वंनु ॥३०॥</w:t>
      </w:r>
    </w:p>
    <w:p w14:paraId="03483504" w14:textId="77777777" w:rsidR="0060014F" w:rsidRPr="00D67C4A" w:rsidRDefault="0060014F" w:rsidP="0060014F">
      <w:pPr>
        <w:pStyle w:val="SGGSText2"/>
      </w:pPr>
      <w:r w:rsidRPr="00D67C4A">
        <w:rPr>
          <w:cs/>
        </w:rPr>
        <w:t>रजि न कोई जीविआ पहुचि न चलिआ कोइ ॥</w:t>
      </w:r>
    </w:p>
    <w:p w14:paraId="57C921FE" w14:textId="77777777" w:rsidR="0060014F" w:rsidRPr="00D67C4A" w:rsidRDefault="0060014F" w:rsidP="0060014F">
      <w:pPr>
        <w:pStyle w:val="SGGSText2"/>
      </w:pPr>
      <w:r w:rsidRPr="00D67C4A">
        <w:rPr>
          <w:cs/>
        </w:rPr>
        <w:t>गिआनी जीवै सदा सदा सुरती ही पति होइ ॥</w:t>
      </w:r>
    </w:p>
    <w:p w14:paraId="188A6B8C" w14:textId="77777777" w:rsidR="0060014F" w:rsidRPr="00D67C4A" w:rsidRDefault="0060014F" w:rsidP="0060014F">
      <w:pPr>
        <w:pStyle w:val="SGGSText2"/>
      </w:pPr>
      <w:r w:rsidRPr="00D67C4A">
        <w:rPr>
          <w:cs/>
        </w:rPr>
        <w:t>सरफै सरफै सदा सदा एवै गई विहाइ ॥</w:t>
      </w:r>
    </w:p>
    <w:p w14:paraId="40EB0D02" w14:textId="77777777" w:rsidR="0060014F" w:rsidRPr="00D67C4A" w:rsidRDefault="0060014F" w:rsidP="0060014F">
      <w:pPr>
        <w:pStyle w:val="SGGSText2"/>
      </w:pPr>
      <w:r w:rsidRPr="00D67C4A">
        <w:rPr>
          <w:cs/>
        </w:rPr>
        <w:t>नानक किस नो आखीऐ विणु पुछिआ ही लै जाइ ॥३१॥</w:t>
      </w:r>
    </w:p>
    <w:p w14:paraId="180F5FB4" w14:textId="77777777" w:rsidR="0060014F" w:rsidRPr="00D67C4A" w:rsidRDefault="0060014F" w:rsidP="0060014F">
      <w:pPr>
        <w:pStyle w:val="SGGSText2"/>
      </w:pPr>
      <w:r w:rsidRPr="00D67C4A">
        <w:rPr>
          <w:cs/>
        </w:rPr>
        <w:t>दोसु न देअहु राइ नो मति चलै जां बुढा होवै ॥</w:t>
      </w:r>
    </w:p>
    <w:p w14:paraId="7A45C9F7" w14:textId="77777777" w:rsidR="0060014F" w:rsidRPr="00D67C4A" w:rsidRDefault="0060014F" w:rsidP="0060014F">
      <w:pPr>
        <w:pStyle w:val="SGGSText2"/>
      </w:pPr>
      <w:r w:rsidRPr="00D67C4A">
        <w:rPr>
          <w:cs/>
        </w:rPr>
        <w:t>गलां करे घणेरीआ तां अंन्हे पवणा खाती टोवै ॥३२॥</w:t>
      </w:r>
    </w:p>
    <w:p w14:paraId="634309EC" w14:textId="77777777" w:rsidR="0060014F" w:rsidRPr="00D67C4A" w:rsidRDefault="0060014F" w:rsidP="0060014F">
      <w:pPr>
        <w:pStyle w:val="SGGSText2"/>
      </w:pPr>
      <w:r w:rsidRPr="00D67C4A">
        <w:rPr>
          <w:cs/>
        </w:rPr>
        <w:t>पूरे का कीआ सभ किछु पूरा घटि वधि किछु नाही ॥</w:t>
      </w:r>
    </w:p>
    <w:p w14:paraId="489EFEFF" w14:textId="77777777" w:rsidR="0060014F" w:rsidRPr="00D67C4A" w:rsidRDefault="0060014F" w:rsidP="0060014F">
      <w:pPr>
        <w:pStyle w:val="SGGSText2"/>
      </w:pPr>
      <w:r w:rsidRPr="00D67C4A">
        <w:rPr>
          <w:cs/>
        </w:rPr>
        <w:t>नानक गुरमुखि ऐसा जाणै पूरे मांहि समांही ॥३३॥</w:t>
      </w:r>
    </w:p>
    <w:p w14:paraId="790E3C00" w14:textId="77777777" w:rsidR="0060014F" w:rsidRPr="00D67C4A" w:rsidRDefault="0060014F" w:rsidP="0060014F">
      <w:pPr>
        <w:pStyle w:val="SGGSText2"/>
      </w:pPr>
      <w:r w:rsidRPr="00D67C4A">
        <w:rPr>
          <w:cs/>
        </w:rPr>
        <w:t>सलोक महला ३</w:t>
      </w:r>
    </w:p>
    <w:p w14:paraId="2B5B85D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0CB955A3" w14:textId="77777777" w:rsidR="0060014F" w:rsidRPr="00D67C4A" w:rsidRDefault="0060014F" w:rsidP="0060014F">
      <w:pPr>
        <w:pStyle w:val="SGGSText2"/>
      </w:pPr>
      <w:r w:rsidRPr="00D67C4A">
        <w:rPr>
          <w:cs/>
        </w:rPr>
        <w:t>अभिआगत एह न आखीअहि जिन कै मन महि भरमु ॥</w:t>
      </w:r>
    </w:p>
    <w:p w14:paraId="34E28968" w14:textId="77777777" w:rsidR="0060014F" w:rsidRPr="00D67C4A" w:rsidRDefault="0060014F" w:rsidP="0060014F">
      <w:pPr>
        <w:pStyle w:val="SGGSText2"/>
      </w:pPr>
      <w:r w:rsidRPr="00D67C4A">
        <w:rPr>
          <w:cs/>
        </w:rPr>
        <w:t>तिन के दिते नानका तेहो जेहा धरमु ॥१॥</w:t>
      </w:r>
    </w:p>
    <w:p w14:paraId="28BC0C06" w14:textId="77777777" w:rsidR="0060014F" w:rsidRPr="00D67C4A" w:rsidRDefault="0060014F" w:rsidP="0060014F">
      <w:pPr>
        <w:pStyle w:val="SGGSText2"/>
      </w:pPr>
      <w:r w:rsidRPr="00D67C4A">
        <w:rPr>
          <w:cs/>
        </w:rPr>
        <w:t>अभै निरंजन परम पदु ता का भीखकु होइ ॥</w:t>
      </w:r>
    </w:p>
    <w:p w14:paraId="391CF664" w14:textId="77777777" w:rsidR="0060014F" w:rsidRPr="00D67C4A" w:rsidRDefault="0060014F" w:rsidP="0060014F">
      <w:pPr>
        <w:pStyle w:val="SGGSText2"/>
      </w:pPr>
      <w:r w:rsidRPr="00D67C4A">
        <w:rPr>
          <w:cs/>
        </w:rPr>
        <w:t>तिस का भोजनु नानका विरला पाए कोइ ॥२॥</w:t>
      </w:r>
    </w:p>
    <w:p w14:paraId="5AC4D67B" w14:textId="77777777" w:rsidR="0060014F" w:rsidRPr="00D67C4A" w:rsidRDefault="0060014F" w:rsidP="0060014F">
      <w:pPr>
        <w:pStyle w:val="SGGSText2"/>
      </w:pPr>
      <w:r w:rsidRPr="00D67C4A">
        <w:rPr>
          <w:cs/>
        </w:rPr>
        <w:t>होवा पंडितु जोतकी वेद पड़ा मुखि चारि ॥</w:t>
      </w:r>
    </w:p>
    <w:p w14:paraId="5ADA92CC" w14:textId="77777777" w:rsidR="0060014F" w:rsidRPr="00D67C4A" w:rsidRDefault="0060014F" w:rsidP="0060014F">
      <w:pPr>
        <w:pStyle w:val="SGGSText2"/>
      </w:pPr>
      <w:r w:rsidRPr="00D67C4A">
        <w:rPr>
          <w:cs/>
        </w:rPr>
        <w:t>नवा खंडा विचि जाणीआ अपने चज वीचार ॥३॥</w:t>
      </w:r>
    </w:p>
    <w:p w14:paraId="1144CEA7" w14:textId="77777777" w:rsidR="0060014F" w:rsidRPr="00D67C4A" w:rsidRDefault="0060014F" w:rsidP="0060014F">
      <w:pPr>
        <w:pStyle w:val="SGGSText2"/>
      </w:pPr>
      <w:r w:rsidRPr="00D67C4A">
        <w:rPr>
          <w:cs/>
        </w:rPr>
        <w:t>ब्रहमण कैली घातु कंञका अणचारी का धानु ॥</w:t>
      </w:r>
    </w:p>
    <w:p w14:paraId="218C89F0" w14:textId="77777777" w:rsidR="0060014F" w:rsidRPr="00D67C4A" w:rsidRDefault="0060014F" w:rsidP="0060014F">
      <w:pPr>
        <w:pStyle w:val="SGGSText2"/>
      </w:pPr>
      <w:r w:rsidRPr="00D67C4A">
        <w:rPr>
          <w:cs/>
        </w:rPr>
        <w:t>फिटक फिटका कोड़ु बदीआ सदा सदा अभिमानु ॥</w:t>
      </w:r>
    </w:p>
    <w:p w14:paraId="08F92B7B" w14:textId="77777777" w:rsidR="0060014F" w:rsidRPr="00D67C4A" w:rsidRDefault="0060014F" w:rsidP="0060014F">
      <w:pPr>
        <w:pStyle w:val="SGGSText2"/>
      </w:pPr>
      <w:r w:rsidRPr="00D67C4A">
        <w:rPr>
          <w:cs/>
        </w:rPr>
        <w:t>पाहि एते जाहि वीसरि नानका इकु नामु ॥</w:t>
      </w:r>
    </w:p>
    <w:p w14:paraId="27E1A9D0" w14:textId="77777777" w:rsidR="0060014F" w:rsidRPr="00D67C4A" w:rsidRDefault="0060014F" w:rsidP="0060014F">
      <w:pPr>
        <w:pStyle w:val="SGGSText2"/>
      </w:pPr>
      <w:r w:rsidRPr="00D67C4A">
        <w:rPr>
          <w:cs/>
        </w:rPr>
        <w:t>सभ बुधी जालीअहि इकु रहै ततु गिआनु ॥४॥</w:t>
      </w:r>
    </w:p>
    <w:p w14:paraId="00B72687" w14:textId="77777777" w:rsidR="0060014F" w:rsidRPr="00D67C4A" w:rsidRDefault="0060014F" w:rsidP="0060014F">
      <w:pPr>
        <w:pStyle w:val="SGGSText2"/>
      </w:pPr>
      <w:r w:rsidRPr="00D67C4A">
        <w:rPr>
          <w:cs/>
        </w:rPr>
        <w:t>माथै जो धुरि लिखिआ सु मेटि न सकै कोइ ॥</w:t>
      </w:r>
    </w:p>
    <w:p w14:paraId="7CB2F00D" w14:textId="77777777" w:rsidR="0060014F" w:rsidRPr="00D67C4A" w:rsidRDefault="0060014F" w:rsidP="0060014F">
      <w:pPr>
        <w:pStyle w:val="SGGSText2"/>
      </w:pPr>
      <w:r w:rsidRPr="00D67C4A">
        <w:rPr>
          <w:cs/>
        </w:rPr>
        <w:t>नानक जो लिखिआ सो वरतदा सो बूझै जिस नो नदरि होइ ॥५॥</w:t>
      </w:r>
    </w:p>
    <w:p w14:paraId="3BB5BA42" w14:textId="77777777" w:rsidR="0060014F" w:rsidRPr="00D67C4A" w:rsidRDefault="0060014F" w:rsidP="0060014F">
      <w:pPr>
        <w:pStyle w:val="SGGSText2"/>
      </w:pPr>
      <w:r w:rsidRPr="00D67C4A">
        <w:rPr>
          <w:cs/>
        </w:rPr>
        <w:t>जिनी नामु विसारिआ कूड़ै लालचि लगि ॥</w:t>
      </w:r>
    </w:p>
    <w:p w14:paraId="222231C2" w14:textId="77777777" w:rsidR="0060014F" w:rsidRPr="00D67C4A" w:rsidRDefault="0060014F" w:rsidP="0060014F">
      <w:pPr>
        <w:pStyle w:val="SGGSText2"/>
      </w:pPr>
      <w:r w:rsidRPr="00D67C4A">
        <w:rPr>
          <w:cs/>
        </w:rPr>
        <w:t>धंधा माइआ मोहणी अंतरि तिसना अगि ॥</w:t>
      </w:r>
    </w:p>
    <w:p w14:paraId="49C6481A" w14:textId="77777777" w:rsidR="0060014F" w:rsidRPr="00D67C4A" w:rsidRDefault="0060014F" w:rsidP="0060014F">
      <w:pPr>
        <w:pStyle w:val="SGGSText2"/>
      </w:pPr>
      <w:r w:rsidRPr="00D67C4A">
        <w:rPr>
          <w:cs/>
        </w:rPr>
        <w:t>जिन्हा वेलि न तू्मबड़ी माइआ ठगे ठगि ॥</w:t>
      </w:r>
    </w:p>
    <w:p w14:paraId="73D97323" w14:textId="77777777" w:rsidR="0060014F" w:rsidRPr="00D67C4A" w:rsidRDefault="0060014F" w:rsidP="0060014F">
      <w:pPr>
        <w:pStyle w:val="SGGSText2"/>
      </w:pPr>
      <w:r w:rsidRPr="00D67C4A">
        <w:rPr>
          <w:cs/>
        </w:rPr>
        <w:t>मनमुख बंन्हि चलाईअहि ना मिलही वगि सगि ॥</w:t>
      </w:r>
    </w:p>
    <w:p w14:paraId="723F5EC5" w14:textId="77777777" w:rsidR="0060014F" w:rsidRPr="00D67C4A" w:rsidRDefault="0060014F" w:rsidP="0060014F">
      <w:pPr>
        <w:pStyle w:val="SGGSText2"/>
      </w:pPr>
      <w:r w:rsidRPr="00D67C4A">
        <w:rPr>
          <w:cs/>
        </w:rPr>
        <w:t>आपि भुलाए भुलीऐ आपे मेलि मिलाइ ॥</w:t>
      </w:r>
    </w:p>
    <w:p w14:paraId="67BAF3B9" w14:textId="77777777" w:rsidR="0060014F" w:rsidRPr="00D67C4A" w:rsidRDefault="0060014F" w:rsidP="0060014F">
      <w:pPr>
        <w:pStyle w:val="SGGSText2"/>
      </w:pPr>
      <w:r w:rsidRPr="00D67C4A">
        <w:rPr>
          <w:cs/>
        </w:rPr>
        <w:t>नानक गुरमुखि छुटीऐ जे चलै सतिगुर भाइ ॥६॥</w:t>
      </w:r>
    </w:p>
    <w:p w14:paraId="48AD2C65" w14:textId="77777777" w:rsidR="0060014F" w:rsidRPr="00D67C4A" w:rsidRDefault="0060014F" w:rsidP="0060014F">
      <w:pPr>
        <w:pStyle w:val="SGGSText2"/>
      </w:pPr>
      <w:r w:rsidRPr="00D67C4A">
        <w:rPr>
          <w:cs/>
        </w:rPr>
        <w:t>सालाही सालाहणा भी सचा सालाहि ॥</w:t>
      </w:r>
    </w:p>
    <w:p w14:paraId="580AB7E1" w14:textId="77777777" w:rsidR="0060014F" w:rsidRPr="00D67C4A" w:rsidRDefault="0060014F" w:rsidP="0060014F">
      <w:pPr>
        <w:pStyle w:val="SGGSText2"/>
      </w:pPr>
      <w:r w:rsidRPr="00D67C4A">
        <w:rPr>
          <w:cs/>
        </w:rPr>
        <w:t>नानक सचा एकु दरु बीभा परहरि आहि ॥७॥</w:t>
      </w:r>
    </w:p>
    <w:p w14:paraId="7AAD522E" w14:textId="77777777" w:rsidR="0060014F" w:rsidRPr="00D67C4A" w:rsidRDefault="0060014F" w:rsidP="0060014F">
      <w:pPr>
        <w:pStyle w:val="SGGSText2"/>
      </w:pPr>
      <w:r w:rsidRPr="00D67C4A">
        <w:rPr>
          <w:cs/>
        </w:rPr>
        <w:t>नानक जह जह मै फिरउ तह तह साचा सोइ ॥</w:t>
      </w:r>
    </w:p>
    <w:p w14:paraId="59460B2C" w14:textId="77777777" w:rsidR="0060014F" w:rsidRPr="00D67C4A" w:rsidRDefault="0060014F" w:rsidP="0060014F">
      <w:pPr>
        <w:pStyle w:val="SGGSText2"/>
      </w:pPr>
      <w:r w:rsidRPr="00D67C4A">
        <w:rPr>
          <w:cs/>
        </w:rPr>
        <w:t>जह देखा तह एकु है गुरमुखि परगटु होइ ॥८॥</w:t>
      </w:r>
    </w:p>
    <w:p w14:paraId="5922A92C" w14:textId="77777777" w:rsidR="0060014F" w:rsidRPr="00D67C4A" w:rsidRDefault="0060014F" w:rsidP="0060014F">
      <w:pPr>
        <w:pStyle w:val="SGGSText2"/>
      </w:pPr>
      <w:r w:rsidRPr="00D67C4A">
        <w:rPr>
          <w:cs/>
        </w:rPr>
        <w:t>दूख विसारणु सबदु है जे मंनि वसाए कोइ ॥</w:t>
      </w:r>
    </w:p>
    <w:p w14:paraId="025F3BE4" w14:textId="77777777" w:rsidR="0060014F" w:rsidRPr="00D67C4A" w:rsidRDefault="0060014F" w:rsidP="0060014F">
      <w:pPr>
        <w:pStyle w:val="SGGSText2"/>
      </w:pPr>
      <w:r w:rsidRPr="00D67C4A">
        <w:rPr>
          <w:cs/>
        </w:rPr>
        <w:t>गुर किरपा ते मनि वसै करम परापति होइ ॥९॥</w:t>
      </w:r>
    </w:p>
    <w:p w14:paraId="20F174CE" w14:textId="77777777" w:rsidR="0060014F" w:rsidRPr="00D67C4A" w:rsidRDefault="0060014F" w:rsidP="0060014F">
      <w:pPr>
        <w:pStyle w:val="SGGSText2"/>
      </w:pPr>
      <w:r w:rsidRPr="00D67C4A">
        <w:rPr>
          <w:cs/>
        </w:rPr>
        <w:t>नानक हउ हउ करते खपि मुए खूहणि लख असंख ॥</w:t>
      </w:r>
    </w:p>
    <w:p w14:paraId="204C3028" w14:textId="77777777" w:rsidR="0060014F" w:rsidRPr="00D67C4A" w:rsidRDefault="0060014F" w:rsidP="0060014F">
      <w:pPr>
        <w:pStyle w:val="SGGSText2"/>
      </w:pPr>
      <w:r w:rsidRPr="00D67C4A">
        <w:rPr>
          <w:cs/>
        </w:rPr>
        <w:t>सतिगुर मिले सु उबरे साचै सबदि अलंख ॥१०॥</w:t>
      </w:r>
    </w:p>
    <w:p w14:paraId="23F287FA" w14:textId="77777777" w:rsidR="0060014F" w:rsidRPr="00D67C4A" w:rsidRDefault="0060014F" w:rsidP="0060014F">
      <w:pPr>
        <w:pStyle w:val="SGGSText2"/>
      </w:pPr>
      <w:r w:rsidRPr="00D67C4A">
        <w:rPr>
          <w:cs/>
        </w:rPr>
        <w:t>जिना सतिगुरु इक मनि सेविआ तिन जन लागउ पाइ ॥</w:t>
      </w:r>
    </w:p>
    <w:p w14:paraId="70A13F63" w14:textId="77777777" w:rsidR="0060014F" w:rsidRPr="00D67C4A" w:rsidRDefault="0060014F" w:rsidP="0060014F">
      <w:pPr>
        <w:pStyle w:val="SGGSText2"/>
      </w:pPr>
      <w:r w:rsidRPr="00D67C4A">
        <w:rPr>
          <w:cs/>
        </w:rPr>
        <w:t>गुर सबदी हरि मनि वसै माइआ की भुख जाइ ॥</w:t>
      </w:r>
    </w:p>
    <w:p w14:paraId="10EC1A21" w14:textId="77777777" w:rsidR="0060014F" w:rsidRPr="00D67C4A" w:rsidRDefault="0060014F" w:rsidP="0060014F">
      <w:pPr>
        <w:pStyle w:val="SGGSText2"/>
      </w:pPr>
      <w:r w:rsidRPr="00D67C4A">
        <w:rPr>
          <w:cs/>
        </w:rPr>
        <w:t>से जन निरमल ऊजले जि गुरमुखि नामि समाइ ॥</w:t>
      </w:r>
    </w:p>
    <w:p w14:paraId="0C281276" w14:textId="77777777" w:rsidR="0060014F" w:rsidRPr="00D67C4A" w:rsidRDefault="0060014F" w:rsidP="0060014F">
      <w:pPr>
        <w:pStyle w:val="SGGSText2"/>
      </w:pPr>
      <w:r w:rsidRPr="00D67C4A">
        <w:rPr>
          <w:cs/>
        </w:rPr>
        <w:t>नानक होरि पतिसाहीआ कूड़ीआ नामि रते पातिसाह ॥११॥</w:t>
      </w:r>
    </w:p>
    <w:p w14:paraId="04EE8EF9" w14:textId="77777777" w:rsidR="0060014F" w:rsidRPr="00D67C4A" w:rsidRDefault="0060014F" w:rsidP="0060014F">
      <w:pPr>
        <w:pStyle w:val="SGGSText2"/>
      </w:pPr>
      <w:r w:rsidRPr="00D67C4A">
        <w:rPr>
          <w:cs/>
        </w:rPr>
        <w:t>जिउ पुरखै घरि भगती नारि है अति लोचै भगती भाइ ॥</w:t>
      </w:r>
    </w:p>
    <w:p w14:paraId="5B249E26" w14:textId="77777777" w:rsidR="0060014F" w:rsidRPr="00D67C4A" w:rsidRDefault="0060014F" w:rsidP="0060014F">
      <w:pPr>
        <w:pStyle w:val="SGGSText2"/>
      </w:pPr>
      <w:r w:rsidRPr="00D67C4A">
        <w:rPr>
          <w:cs/>
        </w:rPr>
        <w:t>बहु रस सालणे सवारदी खट रस मीठे पाइ ॥</w:t>
      </w:r>
    </w:p>
    <w:p w14:paraId="2B885D03" w14:textId="77777777" w:rsidR="0060014F" w:rsidRPr="00D67C4A" w:rsidRDefault="0060014F" w:rsidP="0060014F">
      <w:pPr>
        <w:pStyle w:val="SGGSText2"/>
      </w:pPr>
      <w:r w:rsidRPr="00D67C4A">
        <w:rPr>
          <w:cs/>
        </w:rPr>
        <w:t>तिउ बाणी भगत सलाहदे हरि नामै चितु लाइ ॥</w:t>
      </w:r>
    </w:p>
    <w:p w14:paraId="23F634EE" w14:textId="77777777" w:rsidR="0060014F" w:rsidRPr="00D67C4A" w:rsidRDefault="0060014F" w:rsidP="0060014F">
      <w:pPr>
        <w:pStyle w:val="SGGSText2"/>
      </w:pPr>
      <w:r w:rsidRPr="00D67C4A">
        <w:rPr>
          <w:cs/>
        </w:rPr>
        <w:t>मनु तनु धनु आगै राखिआ सिरु वेचिआ गुर आगै जाइ ॥</w:t>
      </w:r>
    </w:p>
    <w:p w14:paraId="7A98F3F0" w14:textId="77777777" w:rsidR="0060014F" w:rsidRPr="00D67C4A" w:rsidRDefault="0060014F" w:rsidP="0060014F">
      <w:pPr>
        <w:pStyle w:val="SGGSText2"/>
      </w:pPr>
      <w:r w:rsidRPr="00D67C4A">
        <w:rPr>
          <w:cs/>
        </w:rPr>
        <w:t>भै भगती भगत बहु लोचदे प्रभ लोचा पूरि मिलाइ ॥</w:t>
      </w:r>
    </w:p>
    <w:p w14:paraId="384FF3A2" w14:textId="77777777" w:rsidR="0060014F" w:rsidRPr="00D67C4A" w:rsidRDefault="0060014F" w:rsidP="0060014F">
      <w:pPr>
        <w:pStyle w:val="SGGSText2"/>
      </w:pPr>
      <w:r w:rsidRPr="00D67C4A">
        <w:rPr>
          <w:cs/>
        </w:rPr>
        <w:t>हरि प्रभु वेपरवाहु है कितु खाधै तिपताइ ॥</w:t>
      </w:r>
    </w:p>
    <w:p w14:paraId="01018BF9" w14:textId="77777777" w:rsidR="0060014F" w:rsidRPr="00D67C4A" w:rsidRDefault="0060014F" w:rsidP="0060014F">
      <w:pPr>
        <w:pStyle w:val="SGGSText2"/>
      </w:pPr>
      <w:r w:rsidRPr="00D67C4A">
        <w:rPr>
          <w:cs/>
        </w:rPr>
        <w:t>सतिगुर कै भाणै जो चलै तिपतासै हरि गुण गाइ ॥</w:t>
      </w:r>
    </w:p>
    <w:p w14:paraId="0BE219A8" w14:textId="77777777" w:rsidR="0060014F" w:rsidRPr="00D67C4A" w:rsidRDefault="0060014F" w:rsidP="0060014F">
      <w:pPr>
        <w:pStyle w:val="SGGSText2"/>
      </w:pPr>
      <w:r w:rsidRPr="00D67C4A">
        <w:rPr>
          <w:cs/>
        </w:rPr>
        <w:t>धनु धनु कलजुगि नानका जि चले सतिगुर भाइ ॥१२॥</w:t>
      </w:r>
    </w:p>
    <w:p w14:paraId="7EAEA2E0" w14:textId="77777777" w:rsidR="0060014F" w:rsidRPr="00D67C4A" w:rsidRDefault="0060014F" w:rsidP="0060014F">
      <w:pPr>
        <w:pStyle w:val="SGGSText2"/>
      </w:pPr>
      <w:r w:rsidRPr="00D67C4A">
        <w:rPr>
          <w:cs/>
        </w:rPr>
        <w:t>सतिगुरू न सेविओ सबदु न रखिओ उर धारि ॥</w:t>
      </w:r>
    </w:p>
    <w:p w14:paraId="2522F758" w14:textId="77777777" w:rsidR="0060014F" w:rsidRPr="00D67C4A" w:rsidRDefault="0060014F" w:rsidP="0060014F">
      <w:pPr>
        <w:pStyle w:val="SGGSText2"/>
      </w:pPr>
      <w:r w:rsidRPr="00D67C4A">
        <w:rPr>
          <w:cs/>
        </w:rPr>
        <w:t>धिगु तिना का जीविआ कितु आए संसारि ॥</w:t>
      </w:r>
    </w:p>
    <w:p w14:paraId="11983874" w14:textId="77777777" w:rsidR="0060014F" w:rsidRPr="00D67C4A" w:rsidRDefault="0060014F" w:rsidP="0060014F">
      <w:pPr>
        <w:pStyle w:val="SGGSText2"/>
      </w:pPr>
      <w:r w:rsidRPr="00D67C4A">
        <w:rPr>
          <w:cs/>
        </w:rPr>
        <w:t>गुरमती भउ मनि पवै तां हरि रसि लगै पिआरि ॥</w:t>
      </w:r>
    </w:p>
    <w:p w14:paraId="6795E65A" w14:textId="77777777" w:rsidR="0060014F" w:rsidRPr="00D67C4A" w:rsidRDefault="0060014F" w:rsidP="0060014F">
      <w:pPr>
        <w:pStyle w:val="SGGSText2"/>
      </w:pPr>
      <w:r w:rsidRPr="00D67C4A">
        <w:rPr>
          <w:cs/>
        </w:rPr>
        <w:t>नाउ मिलै धुरि लिखिआ जन नानक पारि उतारि ॥१३॥</w:t>
      </w:r>
    </w:p>
    <w:p w14:paraId="7785BB76" w14:textId="77777777" w:rsidR="0060014F" w:rsidRPr="00D67C4A" w:rsidRDefault="0060014F" w:rsidP="0060014F">
      <w:pPr>
        <w:pStyle w:val="SGGSText2"/>
      </w:pPr>
      <w:r w:rsidRPr="00D67C4A">
        <w:rPr>
          <w:cs/>
        </w:rPr>
        <w:t>माइआ मोहि जगु भरमिआ घरु मुसै खबरि न होइ ॥</w:t>
      </w:r>
    </w:p>
    <w:p w14:paraId="1B942669" w14:textId="77777777" w:rsidR="0060014F" w:rsidRPr="00D67C4A" w:rsidRDefault="0060014F" w:rsidP="0060014F">
      <w:pPr>
        <w:pStyle w:val="SGGSText2"/>
      </w:pPr>
      <w:r w:rsidRPr="00D67C4A">
        <w:rPr>
          <w:cs/>
        </w:rPr>
        <w:t>काम क्रोधि मनु हिरि लइआ मनमुख अंधा लोइ ॥</w:t>
      </w:r>
    </w:p>
    <w:p w14:paraId="0E0531EE" w14:textId="77777777" w:rsidR="0060014F" w:rsidRPr="00D67C4A" w:rsidRDefault="0060014F" w:rsidP="0060014F">
      <w:pPr>
        <w:pStyle w:val="SGGSText2"/>
      </w:pPr>
      <w:r w:rsidRPr="00D67C4A">
        <w:rPr>
          <w:cs/>
        </w:rPr>
        <w:t>गिआन खड़ग पंच दूत संघारे गुरमति जागै सोइ ॥</w:t>
      </w:r>
    </w:p>
    <w:p w14:paraId="0F2D323C" w14:textId="77777777" w:rsidR="0060014F" w:rsidRPr="00D67C4A" w:rsidRDefault="0060014F" w:rsidP="0060014F">
      <w:pPr>
        <w:pStyle w:val="SGGSText2"/>
      </w:pPr>
      <w:r w:rsidRPr="00D67C4A">
        <w:rPr>
          <w:cs/>
        </w:rPr>
        <w:t>नाम रतनु परगासिआ मनु तनु निरमलु होइ ॥</w:t>
      </w:r>
    </w:p>
    <w:p w14:paraId="414B969A" w14:textId="77777777" w:rsidR="0060014F" w:rsidRPr="00D67C4A" w:rsidRDefault="0060014F" w:rsidP="0060014F">
      <w:pPr>
        <w:pStyle w:val="SGGSText2"/>
      </w:pPr>
      <w:r w:rsidRPr="00D67C4A">
        <w:rPr>
          <w:cs/>
        </w:rPr>
        <w:t>नामहीन नकटे फिरहि बिनु नावै बहि रोइ ॥</w:t>
      </w:r>
    </w:p>
    <w:p w14:paraId="47185FBA" w14:textId="77777777" w:rsidR="0060014F" w:rsidRPr="00D67C4A" w:rsidRDefault="0060014F" w:rsidP="0060014F">
      <w:pPr>
        <w:pStyle w:val="SGGSText2"/>
      </w:pPr>
      <w:r w:rsidRPr="00D67C4A">
        <w:rPr>
          <w:cs/>
        </w:rPr>
        <w:t>नानक जो धुरि करतै लिखिआ सु मेटि न सकै कोइ ॥१४॥</w:t>
      </w:r>
    </w:p>
    <w:p w14:paraId="37698562" w14:textId="77777777" w:rsidR="0060014F" w:rsidRPr="00D67C4A" w:rsidRDefault="0060014F" w:rsidP="0060014F">
      <w:pPr>
        <w:pStyle w:val="SGGSText2"/>
      </w:pPr>
      <w:r w:rsidRPr="00D67C4A">
        <w:rPr>
          <w:cs/>
        </w:rPr>
        <w:t>गुरमुखा हरि धनु खटिआ गुर कै सबदि वीचारि ॥</w:t>
      </w:r>
    </w:p>
    <w:p w14:paraId="2E95F1B0" w14:textId="77777777" w:rsidR="0060014F" w:rsidRPr="00D67C4A" w:rsidRDefault="0060014F" w:rsidP="0060014F">
      <w:pPr>
        <w:pStyle w:val="SGGSText2"/>
      </w:pPr>
      <w:r w:rsidRPr="00D67C4A">
        <w:rPr>
          <w:cs/>
        </w:rPr>
        <w:t>नामु पदारथु पाइआ अतुट भरे भंडार ॥</w:t>
      </w:r>
    </w:p>
    <w:p w14:paraId="6145496D" w14:textId="77777777" w:rsidR="0060014F" w:rsidRPr="00D67C4A" w:rsidRDefault="0060014F" w:rsidP="0060014F">
      <w:pPr>
        <w:pStyle w:val="SGGSText2"/>
      </w:pPr>
      <w:r w:rsidRPr="00D67C4A">
        <w:rPr>
          <w:cs/>
        </w:rPr>
        <w:t>हरि गुण बाणी उचरहि अंतु न पारावारु ॥</w:t>
      </w:r>
    </w:p>
    <w:p w14:paraId="4C2742DE" w14:textId="77777777" w:rsidR="0060014F" w:rsidRPr="00D67C4A" w:rsidRDefault="0060014F" w:rsidP="0060014F">
      <w:pPr>
        <w:pStyle w:val="SGGSText2"/>
      </w:pPr>
      <w:r w:rsidRPr="00D67C4A">
        <w:rPr>
          <w:cs/>
        </w:rPr>
        <w:t>नानक सभ कारण करता करै वेखै सिरजनहारु ॥१५॥</w:t>
      </w:r>
    </w:p>
    <w:p w14:paraId="5B2E5F0F" w14:textId="77777777" w:rsidR="0060014F" w:rsidRPr="00D67C4A" w:rsidRDefault="0060014F" w:rsidP="0060014F">
      <w:pPr>
        <w:pStyle w:val="SGGSText2"/>
      </w:pPr>
      <w:r w:rsidRPr="00D67C4A">
        <w:rPr>
          <w:cs/>
        </w:rPr>
        <w:t>गुरमुखि अंतरि सहजु है मनु चड़िआ दसवै आकासि ॥</w:t>
      </w:r>
    </w:p>
    <w:p w14:paraId="642B79A7" w14:textId="77777777" w:rsidR="0060014F" w:rsidRPr="00D67C4A" w:rsidRDefault="0060014F" w:rsidP="0060014F">
      <w:pPr>
        <w:pStyle w:val="SGGSText2"/>
      </w:pPr>
      <w:r w:rsidRPr="00D67C4A">
        <w:rPr>
          <w:cs/>
        </w:rPr>
        <w:t>तिथै ऊंघ न भुख है हरि अमृत नामु सुख वासु ॥</w:t>
      </w:r>
    </w:p>
    <w:p w14:paraId="204E4339" w14:textId="77777777" w:rsidR="0060014F" w:rsidRPr="00D67C4A" w:rsidRDefault="0060014F" w:rsidP="0060014F">
      <w:pPr>
        <w:pStyle w:val="SGGSText2"/>
      </w:pPr>
      <w:r w:rsidRPr="00D67C4A">
        <w:rPr>
          <w:cs/>
        </w:rPr>
        <w:t>नानक दुखु सुखु विआपत नही जिथै आतम राम प्रगासु ॥१६॥</w:t>
      </w:r>
    </w:p>
    <w:p w14:paraId="3E025A0D" w14:textId="77777777" w:rsidR="0060014F" w:rsidRPr="00D67C4A" w:rsidRDefault="0060014F" w:rsidP="0060014F">
      <w:pPr>
        <w:pStyle w:val="SGGSText2"/>
      </w:pPr>
      <w:r w:rsidRPr="00D67C4A">
        <w:rPr>
          <w:cs/>
        </w:rPr>
        <w:t>काम क्रोध का चोलड़ा सभ गलि आए पाइ ॥</w:t>
      </w:r>
    </w:p>
    <w:p w14:paraId="360F1539" w14:textId="77777777" w:rsidR="0060014F" w:rsidRPr="00D67C4A" w:rsidRDefault="0060014F" w:rsidP="0060014F">
      <w:pPr>
        <w:pStyle w:val="SGGSText2"/>
      </w:pPr>
      <w:r w:rsidRPr="00D67C4A">
        <w:rPr>
          <w:cs/>
        </w:rPr>
        <w:t>इकि उपजहि इकि बिनसि जांहि हुकमे आवै जाइ ॥</w:t>
      </w:r>
    </w:p>
    <w:p w14:paraId="5E9617D7" w14:textId="77777777" w:rsidR="0060014F" w:rsidRPr="00D67C4A" w:rsidRDefault="0060014F" w:rsidP="0060014F">
      <w:pPr>
        <w:pStyle w:val="SGGSText2"/>
      </w:pPr>
      <w:r w:rsidRPr="00D67C4A">
        <w:rPr>
          <w:cs/>
        </w:rPr>
        <w:t>जंमणु मरणु न चुकई रंगु लगा दूजै भाइ ॥</w:t>
      </w:r>
    </w:p>
    <w:p w14:paraId="68703FFF" w14:textId="77777777" w:rsidR="0060014F" w:rsidRPr="00D67C4A" w:rsidRDefault="0060014F" w:rsidP="0060014F">
      <w:pPr>
        <w:pStyle w:val="SGGSText2"/>
      </w:pPr>
      <w:r w:rsidRPr="00D67C4A">
        <w:rPr>
          <w:cs/>
        </w:rPr>
        <w:t>बंधनि बंधि भवाईअनु करणा कछू न जाइ ॥१७॥</w:t>
      </w:r>
    </w:p>
    <w:p w14:paraId="72DE07E6" w14:textId="77777777" w:rsidR="0060014F" w:rsidRPr="00D67C4A" w:rsidRDefault="0060014F" w:rsidP="0060014F">
      <w:pPr>
        <w:pStyle w:val="SGGSText2"/>
      </w:pPr>
      <w:r w:rsidRPr="00D67C4A">
        <w:rPr>
          <w:cs/>
        </w:rPr>
        <w:t>जिन कउ किरपा धारीअनु तिना सतिगुरु मिलिआ आइ ॥</w:t>
      </w:r>
    </w:p>
    <w:p w14:paraId="5C6B1465" w14:textId="77777777" w:rsidR="0060014F" w:rsidRPr="00D67C4A" w:rsidRDefault="0060014F" w:rsidP="0060014F">
      <w:pPr>
        <w:pStyle w:val="SGGSText2"/>
      </w:pPr>
      <w:r w:rsidRPr="00D67C4A">
        <w:rPr>
          <w:cs/>
        </w:rPr>
        <w:t>सतिगुरि मिले उलटी भई मरि जीविआ सहजि सुभाइ ॥</w:t>
      </w:r>
    </w:p>
    <w:p w14:paraId="259312B1" w14:textId="77777777" w:rsidR="0060014F" w:rsidRPr="00D67C4A" w:rsidRDefault="0060014F" w:rsidP="0060014F">
      <w:pPr>
        <w:pStyle w:val="SGGSText2"/>
      </w:pPr>
      <w:r w:rsidRPr="00D67C4A">
        <w:rPr>
          <w:cs/>
        </w:rPr>
        <w:t>नानक भगती रतिआ हरि हरि नामि समाइ ॥१८॥</w:t>
      </w:r>
    </w:p>
    <w:p w14:paraId="5177AEDD" w14:textId="77777777" w:rsidR="0060014F" w:rsidRPr="00D67C4A" w:rsidRDefault="0060014F" w:rsidP="0060014F">
      <w:pPr>
        <w:pStyle w:val="SGGSText2"/>
      </w:pPr>
      <w:r w:rsidRPr="00D67C4A">
        <w:rPr>
          <w:cs/>
        </w:rPr>
        <w:t>मनमुख चंचल मति है अंतरि बहुतु चतुराई ॥</w:t>
      </w:r>
    </w:p>
    <w:p w14:paraId="74105BA1" w14:textId="77777777" w:rsidR="0060014F" w:rsidRPr="00D67C4A" w:rsidRDefault="0060014F" w:rsidP="0060014F">
      <w:pPr>
        <w:pStyle w:val="SGGSText2"/>
      </w:pPr>
      <w:r w:rsidRPr="00D67C4A">
        <w:rPr>
          <w:cs/>
        </w:rPr>
        <w:t>कीता करतिआ बिरथा गइआ इकु तिलु थाइ न पाई ॥</w:t>
      </w:r>
    </w:p>
    <w:p w14:paraId="0F935748" w14:textId="77777777" w:rsidR="0060014F" w:rsidRPr="00D67C4A" w:rsidRDefault="0060014F" w:rsidP="0060014F">
      <w:pPr>
        <w:pStyle w:val="SGGSText2"/>
      </w:pPr>
      <w:r w:rsidRPr="00D67C4A">
        <w:rPr>
          <w:cs/>
        </w:rPr>
        <w:t>पुंन दानु जो बीजदे सभ धरम राइ कै जाई ॥</w:t>
      </w:r>
    </w:p>
    <w:p w14:paraId="599EB69A" w14:textId="77777777" w:rsidR="0060014F" w:rsidRPr="00D67C4A" w:rsidRDefault="0060014F" w:rsidP="0060014F">
      <w:pPr>
        <w:pStyle w:val="SGGSText2"/>
      </w:pPr>
      <w:r w:rsidRPr="00D67C4A">
        <w:rPr>
          <w:cs/>
        </w:rPr>
        <w:t>बिनु सतिगुरू जमकालु न छोडई दूजै भाइ खुआई ॥</w:t>
      </w:r>
    </w:p>
    <w:p w14:paraId="20978D3D" w14:textId="77777777" w:rsidR="0060014F" w:rsidRPr="00D67C4A" w:rsidRDefault="0060014F" w:rsidP="0060014F">
      <w:pPr>
        <w:pStyle w:val="SGGSText2"/>
      </w:pPr>
      <w:r w:rsidRPr="00D67C4A">
        <w:rPr>
          <w:cs/>
        </w:rPr>
        <w:t>जोबनु जांदा नदरि न आवई जरु पहुचै मरि जाई ॥</w:t>
      </w:r>
    </w:p>
    <w:p w14:paraId="5CC77261" w14:textId="77777777" w:rsidR="0060014F" w:rsidRPr="00D67C4A" w:rsidRDefault="0060014F" w:rsidP="0060014F">
      <w:pPr>
        <w:pStyle w:val="SGGSText2"/>
      </w:pPr>
      <w:r w:rsidRPr="00D67C4A">
        <w:rPr>
          <w:cs/>
        </w:rPr>
        <w:t>पुतु कलतु मोहु हेतु है अंति बेली को न सखाई ॥</w:t>
      </w:r>
    </w:p>
    <w:p w14:paraId="29D6512E" w14:textId="77777777" w:rsidR="0060014F" w:rsidRPr="00D67C4A" w:rsidRDefault="0060014F" w:rsidP="0060014F">
      <w:pPr>
        <w:pStyle w:val="SGGSText2"/>
      </w:pPr>
      <w:r w:rsidRPr="00D67C4A">
        <w:rPr>
          <w:cs/>
        </w:rPr>
        <w:t>सतिगुरु सेवे सो सुखु पाए नाउ वसै मनि आई ॥</w:t>
      </w:r>
    </w:p>
    <w:p w14:paraId="619A51A2" w14:textId="77777777" w:rsidR="0060014F" w:rsidRPr="00D67C4A" w:rsidRDefault="0060014F" w:rsidP="0060014F">
      <w:pPr>
        <w:pStyle w:val="SGGSText2"/>
      </w:pPr>
      <w:r w:rsidRPr="00D67C4A">
        <w:rPr>
          <w:cs/>
        </w:rPr>
        <w:t>नानक से वडे वडभागी जि गुरमुखि नामि समाई ॥१९॥</w:t>
      </w:r>
    </w:p>
    <w:p w14:paraId="7DCCDDC2" w14:textId="77777777" w:rsidR="0060014F" w:rsidRPr="00D67C4A" w:rsidRDefault="0060014F" w:rsidP="0060014F">
      <w:pPr>
        <w:pStyle w:val="SGGSText2"/>
      </w:pPr>
      <w:r w:rsidRPr="00D67C4A">
        <w:rPr>
          <w:cs/>
        </w:rPr>
        <w:t>मनमुख नामु न चेतनी बिनु नावै दुख रोइ ॥</w:t>
      </w:r>
    </w:p>
    <w:p w14:paraId="1CF9182C" w14:textId="77777777" w:rsidR="0060014F" w:rsidRPr="00D67C4A" w:rsidRDefault="0060014F" w:rsidP="0060014F">
      <w:pPr>
        <w:pStyle w:val="SGGSText2"/>
      </w:pPr>
      <w:r w:rsidRPr="00D67C4A">
        <w:rPr>
          <w:cs/>
        </w:rPr>
        <w:t>आतमा रामु न पूजनी दूजै किउ सुखु होइ ॥</w:t>
      </w:r>
    </w:p>
    <w:p w14:paraId="5DFBA71D" w14:textId="77777777" w:rsidR="0060014F" w:rsidRPr="00D67C4A" w:rsidRDefault="0060014F" w:rsidP="0060014F">
      <w:pPr>
        <w:pStyle w:val="SGGSText2"/>
      </w:pPr>
      <w:r w:rsidRPr="00D67C4A">
        <w:rPr>
          <w:cs/>
        </w:rPr>
        <w:t>हउमै अंतरि मैलु है सबदि न काढहि धोइ ॥</w:t>
      </w:r>
    </w:p>
    <w:p w14:paraId="2DA446A8" w14:textId="77777777" w:rsidR="0060014F" w:rsidRPr="00D67C4A" w:rsidRDefault="0060014F" w:rsidP="0060014F">
      <w:pPr>
        <w:pStyle w:val="SGGSText2"/>
      </w:pPr>
      <w:r w:rsidRPr="00D67C4A">
        <w:rPr>
          <w:cs/>
        </w:rPr>
        <w:t>नानक बिनु नावै मैलिआ मुए जनमु पदारथु खोइ ॥२०॥</w:t>
      </w:r>
    </w:p>
    <w:p w14:paraId="7466025D" w14:textId="77777777" w:rsidR="0060014F" w:rsidRPr="00D67C4A" w:rsidRDefault="0060014F" w:rsidP="0060014F">
      <w:pPr>
        <w:pStyle w:val="SGGSText2"/>
      </w:pPr>
      <w:r w:rsidRPr="00D67C4A">
        <w:rPr>
          <w:cs/>
        </w:rPr>
        <w:t>मनमुख बोले अंधुले तिसु महि अगनी का वासु ॥</w:t>
      </w:r>
    </w:p>
    <w:p w14:paraId="217DA952" w14:textId="77777777" w:rsidR="0060014F" w:rsidRPr="00D67C4A" w:rsidRDefault="0060014F" w:rsidP="0060014F">
      <w:pPr>
        <w:pStyle w:val="SGGSText2"/>
      </w:pPr>
      <w:r w:rsidRPr="00D67C4A">
        <w:rPr>
          <w:cs/>
        </w:rPr>
        <w:t>बाणी सुरति न बुझनी सबदि न करहि प्रगासु ॥</w:t>
      </w:r>
    </w:p>
    <w:p w14:paraId="55E785AB" w14:textId="77777777" w:rsidR="0060014F" w:rsidRPr="00D67C4A" w:rsidRDefault="0060014F" w:rsidP="0060014F">
      <w:pPr>
        <w:pStyle w:val="SGGSText2"/>
      </w:pPr>
      <w:r w:rsidRPr="00D67C4A">
        <w:rPr>
          <w:cs/>
        </w:rPr>
        <w:t>ओना आपणी अंदरि सुधि नही गुर बचनि न करहि विसासु ॥</w:t>
      </w:r>
    </w:p>
    <w:p w14:paraId="4C44AC92" w14:textId="77777777" w:rsidR="0060014F" w:rsidRPr="00D67C4A" w:rsidRDefault="0060014F" w:rsidP="0060014F">
      <w:pPr>
        <w:pStyle w:val="SGGSText2"/>
      </w:pPr>
      <w:r w:rsidRPr="00D67C4A">
        <w:rPr>
          <w:cs/>
        </w:rPr>
        <w:t>गिआनीआ अंदरि गुर सबदु है नित हरि लिव सदा विगासु ॥</w:t>
      </w:r>
    </w:p>
    <w:p w14:paraId="058EBB97" w14:textId="77777777" w:rsidR="0060014F" w:rsidRPr="00D67C4A" w:rsidRDefault="0060014F" w:rsidP="0060014F">
      <w:pPr>
        <w:pStyle w:val="SGGSText2"/>
      </w:pPr>
      <w:r w:rsidRPr="00D67C4A">
        <w:rPr>
          <w:cs/>
        </w:rPr>
        <w:t>हरि गिआनीआ की रखदा हउ सद बलिहारी तासु ॥</w:t>
      </w:r>
    </w:p>
    <w:p w14:paraId="761141DB" w14:textId="77777777" w:rsidR="0060014F" w:rsidRPr="00D67C4A" w:rsidRDefault="0060014F" w:rsidP="0060014F">
      <w:pPr>
        <w:pStyle w:val="SGGSText2"/>
      </w:pPr>
      <w:r w:rsidRPr="00D67C4A">
        <w:rPr>
          <w:cs/>
        </w:rPr>
        <w:t>गुरमुखि जो हरि सेवदे जन नानकु ता का दासु ॥२१॥</w:t>
      </w:r>
    </w:p>
    <w:p w14:paraId="38273789" w14:textId="77777777" w:rsidR="0060014F" w:rsidRPr="00D67C4A" w:rsidRDefault="0060014F" w:rsidP="0060014F">
      <w:pPr>
        <w:pStyle w:val="SGGSText2"/>
      </w:pPr>
      <w:r w:rsidRPr="00D67C4A">
        <w:rPr>
          <w:cs/>
        </w:rPr>
        <w:t>माइआ भुइअंगमु सरपु है जगु घेरिआ बिखु माइ ॥</w:t>
      </w:r>
    </w:p>
    <w:p w14:paraId="7C0D157D" w14:textId="77777777" w:rsidR="0060014F" w:rsidRPr="00D67C4A" w:rsidRDefault="0060014F" w:rsidP="0060014F">
      <w:pPr>
        <w:pStyle w:val="SGGSText2"/>
      </w:pPr>
      <w:r w:rsidRPr="00D67C4A">
        <w:rPr>
          <w:cs/>
        </w:rPr>
        <w:t>बिखु का मारणु हरि नामु है गुर गरुड़ सबदु मुखि पाइ ॥</w:t>
      </w:r>
    </w:p>
    <w:p w14:paraId="6672D680" w14:textId="77777777" w:rsidR="0060014F" w:rsidRPr="00D67C4A" w:rsidRDefault="0060014F" w:rsidP="0060014F">
      <w:pPr>
        <w:pStyle w:val="SGGSText2"/>
      </w:pPr>
      <w:r w:rsidRPr="00D67C4A">
        <w:rPr>
          <w:cs/>
        </w:rPr>
        <w:t>जिन कउ पूरबि लिखिआ तिन सतिगुरु मिलिआ आइ ॥</w:t>
      </w:r>
    </w:p>
    <w:p w14:paraId="1B8A4CF5" w14:textId="77777777" w:rsidR="0060014F" w:rsidRPr="00D67C4A" w:rsidRDefault="0060014F" w:rsidP="0060014F">
      <w:pPr>
        <w:pStyle w:val="SGGSText2"/>
      </w:pPr>
      <w:r w:rsidRPr="00D67C4A">
        <w:rPr>
          <w:cs/>
        </w:rPr>
        <w:t>मिलि सतिगुर निरमलु होइआ बिखु हउमै गइआ बिलाइ ॥</w:t>
      </w:r>
    </w:p>
    <w:p w14:paraId="4229AFB5" w14:textId="77777777" w:rsidR="0060014F" w:rsidRPr="00D67C4A" w:rsidRDefault="0060014F" w:rsidP="0060014F">
      <w:pPr>
        <w:pStyle w:val="SGGSText2"/>
      </w:pPr>
      <w:r w:rsidRPr="00D67C4A">
        <w:rPr>
          <w:cs/>
        </w:rPr>
        <w:t>गुरमुखा के मुख उजले हरि दरगह सोभा पाइ ॥</w:t>
      </w:r>
    </w:p>
    <w:p w14:paraId="2ED7B40F" w14:textId="77777777" w:rsidR="0060014F" w:rsidRPr="00D67C4A" w:rsidRDefault="0060014F" w:rsidP="0060014F">
      <w:pPr>
        <w:pStyle w:val="SGGSText2"/>
      </w:pPr>
      <w:r w:rsidRPr="00D67C4A">
        <w:rPr>
          <w:cs/>
        </w:rPr>
        <w:t>जन नानकु सदा कुरबाणु तिन जो चालहि सतिगुर भाइ ॥२२॥</w:t>
      </w:r>
    </w:p>
    <w:p w14:paraId="7FD539B3" w14:textId="77777777" w:rsidR="0060014F" w:rsidRPr="00D67C4A" w:rsidRDefault="0060014F" w:rsidP="0060014F">
      <w:pPr>
        <w:pStyle w:val="SGGSText2"/>
      </w:pPr>
      <w:r w:rsidRPr="00D67C4A">
        <w:rPr>
          <w:cs/>
        </w:rPr>
        <w:t>सतिगुर पुरखु निरवैरु है नित हिरदै हरि लिव लाइ ॥</w:t>
      </w:r>
    </w:p>
    <w:p w14:paraId="30F6C16C" w14:textId="77777777" w:rsidR="0060014F" w:rsidRPr="00D67C4A" w:rsidRDefault="0060014F" w:rsidP="0060014F">
      <w:pPr>
        <w:pStyle w:val="SGGSText2"/>
      </w:pPr>
      <w:r w:rsidRPr="00D67C4A">
        <w:rPr>
          <w:cs/>
        </w:rPr>
        <w:t>निरवैरै नालि वैरु रचाइदा अपणै घरि लूकी लाइ ॥</w:t>
      </w:r>
    </w:p>
    <w:p w14:paraId="5FE7A730" w14:textId="77777777" w:rsidR="0060014F" w:rsidRPr="00D67C4A" w:rsidRDefault="0060014F" w:rsidP="0060014F">
      <w:pPr>
        <w:pStyle w:val="SGGSText2"/>
      </w:pPr>
      <w:r w:rsidRPr="00D67C4A">
        <w:rPr>
          <w:cs/>
        </w:rPr>
        <w:t>अंतरि क्रोधु अहंकारु है अनदिनु जलै सदा दुखु पाइ ॥</w:t>
      </w:r>
    </w:p>
    <w:p w14:paraId="57E96B0F" w14:textId="77777777" w:rsidR="0060014F" w:rsidRPr="00D67C4A" w:rsidRDefault="0060014F" w:rsidP="0060014F">
      <w:pPr>
        <w:pStyle w:val="SGGSText2"/>
      </w:pPr>
      <w:r w:rsidRPr="00D67C4A">
        <w:rPr>
          <w:cs/>
        </w:rPr>
        <w:t>कूड़ु बोलि बोलि नित भउकदे बिखु खाधे दूजै भाइ ॥</w:t>
      </w:r>
    </w:p>
    <w:p w14:paraId="5C96A02A" w14:textId="77777777" w:rsidR="0060014F" w:rsidRPr="00D67C4A" w:rsidRDefault="0060014F" w:rsidP="0060014F">
      <w:pPr>
        <w:pStyle w:val="SGGSText2"/>
      </w:pPr>
      <w:r w:rsidRPr="00D67C4A">
        <w:rPr>
          <w:cs/>
        </w:rPr>
        <w:t>बिखु माइआ कारणि भरमदे फिरि घरि घरि पति गवाइ ॥</w:t>
      </w:r>
    </w:p>
    <w:p w14:paraId="12BAD5A8" w14:textId="77777777" w:rsidR="0060014F" w:rsidRPr="00D67C4A" w:rsidRDefault="0060014F" w:rsidP="0060014F">
      <w:pPr>
        <w:pStyle w:val="SGGSText2"/>
      </w:pPr>
      <w:r w:rsidRPr="00D67C4A">
        <w:rPr>
          <w:cs/>
        </w:rPr>
        <w:t>बेसुआ केरे पूत जिउ पिता नामु तिसु जाइ ॥</w:t>
      </w:r>
    </w:p>
    <w:p w14:paraId="2822F23C" w14:textId="77777777" w:rsidR="0060014F" w:rsidRPr="00D67C4A" w:rsidRDefault="0060014F" w:rsidP="0060014F">
      <w:pPr>
        <w:pStyle w:val="SGGSText2"/>
      </w:pPr>
      <w:r w:rsidRPr="00D67C4A">
        <w:rPr>
          <w:cs/>
        </w:rPr>
        <w:t>हरि हरि नामु न चेतनी करतै आपि खुआइ ॥</w:t>
      </w:r>
    </w:p>
    <w:p w14:paraId="0A3E6840" w14:textId="77777777" w:rsidR="0060014F" w:rsidRPr="00D67C4A" w:rsidRDefault="0060014F" w:rsidP="0060014F">
      <w:pPr>
        <w:pStyle w:val="SGGSText2"/>
      </w:pPr>
      <w:r w:rsidRPr="00D67C4A">
        <w:rPr>
          <w:cs/>
        </w:rPr>
        <w:t>हरि गुरमुखि किरपा धारीअनु जन विछुड़े आपि मिलाइ ॥</w:t>
      </w:r>
    </w:p>
    <w:p w14:paraId="7610E63B" w14:textId="77777777" w:rsidR="0060014F" w:rsidRPr="00D67C4A" w:rsidRDefault="0060014F" w:rsidP="0060014F">
      <w:pPr>
        <w:pStyle w:val="SGGSText2"/>
      </w:pPr>
      <w:r w:rsidRPr="00D67C4A">
        <w:rPr>
          <w:cs/>
        </w:rPr>
        <w:t>जन नानकु तिसु बलिहारणै जो सतिगुर लागे पाइ ॥२३॥</w:t>
      </w:r>
    </w:p>
    <w:p w14:paraId="77C047FF" w14:textId="77777777" w:rsidR="0060014F" w:rsidRPr="00D67C4A" w:rsidRDefault="0060014F" w:rsidP="0060014F">
      <w:pPr>
        <w:pStyle w:val="SGGSText2"/>
      </w:pPr>
      <w:r w:rsidRPr="00D67C4A">
        <w:rPr>
          <w:cs/>
        </w:rPr>
        <w:t>नामि लगे से ऊबरे बिनु नावै जम पुरि जांहि ॥</w:t>
      </w:r>
    </w:p>
    <w:p w14:paraId="06EFB7B2" w14:textId="77777777" w:rsidR="0060014F" w:rsidRPr="00D67C4A" w:rsidRDefault="0060014F" w:rsidP="0060014F">
      <w:pPr>
        <w:pStyle w:val="SGGSText2"/>
      </w:pPr>
      <w:r w:rsidRPr="00D67C4A">
        <w:rPr>
          <w:cs/>
        </w:rPr>
        <w:t>नानक बिनु नावै सुखु नही आइ गए पछुताहि ॥२४॥</w:t>
      </w:r>
    </w:p>
    <w:p w14:paraId="45FA655D" w14:textId="77777777" w:rsidR="0060014F" w:rsidRPr="00D67C4A" w:rsidRDefault="0060014F" w:rsidP="0060014F">
      <w:pPr>
        <w:pStyle w:val="SGGSText2"/>
      </w:pPr>
      <w:r w:rsidRPr="00D67C4A">
        <w:rPr>
          <w:cs/>
        </w:rPr>
        <w:t>चिंता धावत रहि गए तां मनि भइआ अनंदु ॥</w:t>
      </w:r>
    </w:p>
    <w:p w14:paraId="14F493EA" w14:textId="77777777" w:rsidR="0060014F" w:rsidRPr="00D67C4A" w:rsidRDefault="0060014F" w:rsidP="0060014F">
      <w:pPr>
        <w:pStyle w:val="SGGSText2"/>
      </w:pPr>
      <w:r w:rsidRPr="00D67C4A">
        <w:rPr>
          <w:cs/>
        </w:rPr>
        <w:t>गुर प्रसादी बुझीऐ सा धन सुती निचिंद ॥</w:t>
      </w:r>
    </w:p>
    <w:p w14:paraId="462E0E0D" w14:textId="77777777" w:rsidR="0060014F" w:rsidRPr="00D67C4A" w:rsidRDefault="0060014F" w:rsidP="0060014F">
      <w:pPr>
        <w:pStyle w:val="SGGSText2"/>
      </w:pPr>
      <w:r w:rsidRPr="00D67C4A">
        <w:rPr>
          <w:cs/>
        </w:rPr>
        <w:t>जिन कउ पूरबि लिखिआ तिन्हा भेटिआ गुर गोविंदु ॥</w:t>
      </w:r>
    </w:p>
    <w:p w14:paraId="302F4A21" w14:textId="77777777" w:rsidR="0060014F" w:rsidRPr="00D67C4A" w:rsidRDefault="0060014F" w:rsidP="0060014F">
      <w:pPr>
        <w:pStyle w:val="SGGSText2"/>
      </w:pPr>
      <w:r w:rsidRPr="00D67C4A">
        <w:rPr>
          <w:cs/>
        </w:rPr>
        <w:t>नानक सहजे मिलि रहे हरि पाइआ परमानंदु ॥२५॥</w:t>
      </w:r>
    </w:p>
    <w:p w14:paraId="0896FA8E" w14:textId="77777777" w:rsidR="0060014F" w:rsidRPr="00D67C4A" w:rsidRDefault="0060014F" w:rsidP="0060014F">
      <w:pPr>
        <w:pStyle w:val="SGGSText2"/>
      </w:pPr>
      <w:r w:rsidRPr="00D67C4A">
        <w:rPr>
          <w:cs/>
        </w:rPr>
        <w:t>सतिगुरु सेवनि आपणा गुर सबदी वीचारि ॥</w:t>
      </w:r>
    </w:p>
    <w:p w14:paraId="3CD6EFB5" w14:textId="77777777" w:rsidR="0060014F" w:rsidRPr="00D67C4A" w:rsidRDefault="0060014F" w:rsidP="0060014F">
      <w:pPr>
        <w:pStyle w:val="SGGSText2"/>
      </w:pPr>
      <w:r w:rsidRPr="00D67C4A">
        <w:rPr>
          <w:cs/>
        </w:rPr>
        <w:t>सतिगुर का भाणा मंनि लैनि हरि नामु रखहि उर धारि ॥</w:t>
      </w:r>
    </w:p>
    <w:p w14:paraId="2DCD9E21" w14:textId="77777777" w:rsidR="0060014F" w:rsidRPr="00D67C4A" w:rsidRDefault="0060014F" w:rsidP="0060014F">
      <w:pPr>
        <w:pStyle w:val="SGGSText2"/>
      </w:pPr>
      <w:r w:rsidRPr="00D67C4A">
        <w:rPr>
          <w:cs/>
        </w:rPr>
        <w:t>ऐथै ओथै मंनीअनि हरि नामि लगे वापारि ॥</w:t>
      </w:r>
    </w:p>
    <w:p w14:paraId="3B551E42" w14:textId="77777777" w:rsidR="0060014F" w:rsidRPr="00D67C4A" w:rsidRDefault="0060014F" w:rsidP="0060014F">
      <w:pPr>
        <w:pStyle w:val="SGGSText2"/>
      </w:pPr>
      <w:r w:rsidRPr="00D67C4A">
        <w:rPr>
          <w:cs/>
        </w:rPr>
        <w:t>गुरमुखि सबदि सिञापदे तितु साचै दरबारि ॥</w:t>
      </w:r>
    </w:p>
    <w:p w14:paraId="1E74FD42" w14:textId="77777777" w:rsidR="0060014F" w:rsidRPr="00D67C4A" w:rsidRDefault="0060014F" w:rsidP="0060014F">
      <w:pPr>
        <w:pStyle w:val="SGGSText2"/>
      </w:pPr>
      <w:r w:rsidRPr="00D67C4A">
        <w:rPr>
          <w:cs/>
        </w:rPr>
        <w:t>सचा सउदा खरचु सचु अंतरि पिरमु पिआरु ॥</w:t>
      </w:r>
    </w:p>
    <w:p w14:paraId="5CD8C057" w14:textId="77777777" w:rsidR="0060014F" w:rsidRPr="00D67C4A" w:rsidRDefault="0060014F" w:rsidP="0060014F">
      <w:pPr>
        <w:pStyle w:val="SGGSText2"/>
      </w:pPr>
      <w:r w:rsidRPr="00D67C4A">
        <w:rPr>
          <w:cs/>
        </w:rPr>
        <w:t>जमकालु नेड़ि न आवई आपि बखसे करतारि ॥</w:t>
      </w:r>
    </w:p>
    <w:p w14:paraId="787F0E90" w14:textId="77777777" w:rsidR="0060014F" w:rsidRPr="00D67C4A" w:rsidRDefault="0060014F" w:rsidP="0060014F">
      <w:pPr>
        <w:pStyle w:val="SGGSText2"/>
      </w:pPr>
      <w:r w:rsidRPr="00D67C4A">
        <w:rPr>
          <w:cs/>
        </w:rPr>
        <w:t>नानक नाम रते से धनवंत हैनि निरधनु होरु संसारु ॥२६॥</w:t>
      </w:r>
    </w:p>
    <w:p w14:paraId="74502C29" w14:textId="77777777" w:rsidR="0060014F" w:rsidRPr="00D67C4A" w:rsidRDefault="0060014F" w:rsidP="0060014F">
      <w:pPr>
        <w:pStyle w:val="SGGSText2"/>
      </w:pPr>
      <w:r w:rsidRPr="00D67C4A">
        <w:rPr>
          <w:cs/>
        </w:rPr>
        <w:t>जन की टेक हरि नामु हरि बिनु नावै ठवर न ठाउ ॥</w:t>
      </w:r>
    </w:p>
    <w:p w14:paraId="1C6256E7" w14:textId="77777777" w:rsidR="0060014F" w:rsidRPr="00D67C4A" w:rsidRDefault="0060014F" w:rsidP="0060014F">
      <w:pPr>
        <w:pStyle w:val="SGGSText2"/>
      </w:pPr>
      <w:r w:rsidRPr="00D67C4A">
        <w:rPr>
          <w:cs/>
        </w:rPr>
        <w:t>गुरमती नाउ मनि वसै सहजे सहजि समाउ ॥</w:t>
      </w:r>
    </w:p>
    <w:p w14:paraId="1058EC99" w14:textId="77777777" w:rsidR="0060014F" w:rsidRPr="00D67C4A" w:rsidRDefault="0060014F" w:rsidP="0060014F">
      <w:pPr>
        <w:pStyle w:val="SGGSText2"/>
      </w:pPr>
      <w:r w:rsidRPr="00D67C4A">
        <w:rPr>
          <w:cs/>
        </w:rPr>
        <w:t>वडभागी नामु धिआइआ अहिनिसि लागा भाउ ॥</w:t>
      </w:r>
    </w:p>
    <w:p w14:paraId="4F86CA8B" w14:textId="77777777" w:rsidR="0060014F" w:rsidRPr="00D67C4A" w:rsidRDefault="0060014F" w:rsidP="0060014F">
      <w:pPr>
        <w:pStyle w:val="SGGSText2"/>
      </w:pPr>
      <w:r w:rsidRPr="00D67C4A">
        <w:rPr>
          <w:cs/>
        </w:rPr>
        <w:t>जन नानकु मंगै धूड़ि तिन हउ सद कुरबाणै जाउ ॥२७॥</w:t>
      </w:r>
    </w:p>
    <w:p w14:paraId="23C0FB25" w14:textId="77777777" w:rsidR="0060014F" w:rsidRPr="00D67C4A" w:rsidRDefault="0060014F" w:rsidP="0060014F">
      <w:pPr>
        <w:pStyle w:val="SGGSText2"/>
      </w:pPr>
      <w:r w:rsidRPr="00D67C4A">
        <w:rPr>
          <w:cs/>
        </w:rPr>
        <w:t>लख चउरासीह मेदनी तिसना जलती करे पुकार ॥</w:t>
      </w:r>
    </w:p>
    <w:p w14:paraId="7884FA46" w14:textId="77777777" w:rsidR="0060014F" w:rsidRPr="00D67C4A" w:rsidRDefault="0060014F" w:rsidP="0060014F">
      <w:pPr>
        <w:pStyle w:val="SGGSText2"/>
      </w:pPr>
      <w:r w:rsidRPr="00D67C4A">
        <w:rPr>
          <w:cs/>
        </w:rPr>
        <w:t>इहु मोहु माइआ सभु पसरिआ नालि चलै न अंती वार ॥</w:t>
      </w:r>
    </w:p>
    <w:p w14:paraId="3E8F95B4" w14:textId="77777777" w:rsidR="0060014F" w:rsidRPr="00D67C4A" w:rsidRDefault="0060014F" w:rsidP="0060014F">
      <w:pPr>
        <w:pStyle w:val="SGGSText2"/>
      </w:pPr>
      <w:r w:rsidRPr="00D67C4A">
        <w:rPr>
          <w:cs/>
        </w:rPr>
        <w:t>बिनु हरि सांति न आवई किसु आगै करी पुकार ॥</w:t>
      </w:r>
    </w:p>
    <w:p w14:paraId="2E205BA6" w14:textId="77777777" w:rsidR="0060014F" w:rsidRPr="00D67C4A" w:rsidRDefault="0060014F" w:rsidP="0060014F">
      <w:pPr>
        <w:pStyle w:val="SGGSText2"/>
      </w:pPr>
      <w:r w:rsidRPr="00D67C4A">
        <w:rPr>
          <w:cs/>
        </w:rPr>
        <w:t>वडभागी सतिगुरु पाइआ बूझिआ ब्रहमु बिचारु ॥</w:t>
      </w:r>
    </w:p>
    <w:p w14:paraId="0E056421" w14:textId="77777777" w:rsidR="0060014F" w:rsidRPr="00D67C4A" w:rsidRDefault="0060014F" w:rsidP="0060014F">
      <w:pPr>
        <w:pStyle w:val="SGGSText2"/>
      </w:pPr>
      <w:r w:rsidRPr="00D67C4A">
        <w:rPr>
          <w:cs/>
        </w:rPr>
        <w:t>तिसना अगनि सभ बुझि गई जन नानक हरि उरि धारि ॥२८॥</w:t>
      </w:r>
    </w:p>
    <w:p w14:paraId="2976ABFF" w14:textId="77777777" w:rsidR="0060014F" w:rsidRPr="00D67C4A" w:rsidRDefault="0060014F" w:rsidP="0060014F">
      <w:pPr>
        <w:pStyle w:val="SGGSText2"/>
      </w:pPr>
      <w:r w:rsidRPr="00D67C4A">
        <w:rPr>
          <w:cs/>
        </w:rPr>
        <w:t>असी खते बहुतु कमावदे अंतु न पारावारु ॥</w:t>
      </w:r>
    </w:p>
    <w:p w14:paraId="4F2F7BBC" w14:textId="77777777" w:rsidR="0060014F" w:rsidRPr="00D67C4A" w:rsidRDefault="0060014F" w:rsidP="0060014F">
      <w:pPr>
        <w:pStyle w:val="SGGSText2"/>
      </w:pPr>
      <w:r w:rsidRPr="00D67C4A">
        <w:rPr>
          <w:cs/>
        </w:rPr>
        <w:t>हरि किरपा करि कै बखसि लैहु हउ पापी वड गुनहगारु ॥</w:t>
      </w:r>
    </w:p>
    <w:p w14:paraId="104CC1DF" w14:textId="77777777" w:rsidR="0060014F" w:rsidRPr="00D67C4A" w:rsidRDefault="0060014F" w:rsidP="0060014F">
      <w:pPr>
        <w:pStyle w:val="SGGSText2"/>
      </w:pPr>
      <w:r w:rsidRPr="00D67C4A">
        <w:rPr>
          <w:cs/>
        </w:rPr>
        <w:t>हरि जीउ लेखै वार न आवई तूं बखसि मिलावणहारु ॥</w:t>
      </w:r>
    </w:p>
    <w:p w14:paraId="49AA755B" w14:textId="77777777" w:rsidR="0060014F" w:rsidRPr="00D67C4A" w:rsidRDefault="0060014F" w:rsidP="0060014F">
      <w:pPr>
        <w:pStyle w:val="SGGSText2"/>
      </w:pPr>
      <w:r w:rsidRPr="00D67C4A">
        <w:rPr>
          <w:cs/>
        </w:rPr>
        <w:t>गुर तुठै हरि प्रभु मेलिआ सभ किलविख कटि विकार ॥</w:t>
      </w:r>
    </w:p>
    <w:p w14:paraId="5EC31753" w14:textId="77777777" w:rsidR="0060014F" w:rsidRPr="00D67C4A" w:rsidRDefault="0060014F" w:rsidP="0060014F">
      <w:pPr>
        <w:pStyle w:val="SGGSText2"/>
      </w:pPr>
      <w:r w:rsidRPr="00D67C4A">
        <w:rPr>
          <w:cs/>
        </w:rPr>
        <w:t>जिना हरि हरि नामु धिआइआ जन नानक तिन्ह जैकारु ॥२९॥</w:t>
      </w:r>
    </w:p>
    <w:p w14:paraId="50150B44" w14:textId="77777777" w:rsidR="0060014F" w:rsidRPr="00D67C4A" w:rsidRDefault="0060014F" w:rsidP="0060014F">
      <w:pPr>
        <w:pStyle w:val="SGGSText2"/>
      </w:pPr>
      <w:r w:rsidRPr="00D67C4A">
        <w:rPr>
          <w:cs/>
        </w:rPr>
        <w:t>विछुड़ि विछुड़ि जो मिले सतिगुर के भै भाइ ॥</w:t>
      </w:r>
    </w:p>
    <w:p w14:paraId="7FBA4778" w14:textId="77777777" w:rsidR="0060014F" w:rsidRPr="00D67C4A" w:rsidRDefault="0060014F" w:rsidP="0060014F">
      <w:pPr>
        <w:pStyle w:val="SGGSText2"/>
      </w:pPr>
      <w:r w:rsidRPr="00D67C4A">
        <w:rPr>
          <w:cs/>
        </w:rPr>
        <w:t>जनम मरण निहचलु भए गुरमुखि नामु धिआइ ॥</w:t>
      </w:r>
    </w:p>
    <w:p w14:paraId="594F7B5A" w14:textId="77777777" w:rsidR="0060014F" w:rsidRPr="00D67C4A" w:rsidRDefault="0060014F" w:rsidP="0060014F">
      <w:pPr>
        <w:pStyle w:val="SGGSText2"/>
      </w:pPr>
      <w:r w:rsidRPr="00D67C4A">
        <w:rPr>
          <w:cs/>
        </w:rPr>
        <w:t>गुर साधू संगति मिलै हीरे रतन लभंन्हि ॥</w:t>
      </w:r>
    </w:p>
    <w:p w14:paraId="716D6AC1" w14:textId="77777777" w:rsidR="0060014F" w:rsidRPr="00D67C4A" w:rsidRDefault="0060014F" w:rsidP="0060014F">
      <w:pPr>
        <w:pStyle w:val="SGGSText2"/>
      </w:pPr>
      <w:r w:rsidRPr="00D67C4A">
        <w:rPr>
          <w:cs/>
        </w:rPr>
        <w:t>नानक लालु अमोलका गुरमुखि खोजि लहंन्हि ॥३०॥</w:t>
      </w:r>
    </w:p>
    <w:p w14:paraId="1CA0211B" w14:textId="77777777" w:rsidR="0060014F" w:rsidRPr="00D67C4A" w:rsidRDefault="0060014F" w:rsidP="0060014F">
      <w:pPr>
        <w:pStyle w:val="SGGSText2"/>
      </w:pPr>
      <w:r w:rsidRPr="00D67C4A">
        <w:rPr>
          <w:cs/>
        </w:rPr>
        <w:t>मनमुख नामु न चेतिओ धिगु जीवणु धिगु वासु ॥</w:t>
      </w:r>
    </w:p>
    <w:p w14:paraId="40868CB2" w14:textId="77777777" w:rsidR="0060014F" w:rsidRPr="00D67C4A" w:rsidRDefault="0060014F" w:rsidP="0060014F">
      <w:pPr>
        <w:pStyle w:val="SGGSText2"/>
      </w:pPr>
      <w:r w:rsidRPr="00D67C4A">
        <w:rPr>
          <w:cs/>
        </w:rPr>
        <w:t>जिस दा दिता खाणा पैनणा सो मनि न वसिओ गुणतासु ॥</w:t>
      </w:r>
    </w:p>
    <w:p w14:paraId="4A54158B" w14:textId="77777777" w:rsidR="0060014F" w:rsidRPr="00D67C4A" w:rsidRDefault="0060014F" w:rsidP="0060014F">
      <w:pPr>
        <w:pStyle w:val="SGGSText2"/>
      </w:pPr>
      <w:r w:rsidRPr="00D67C4A">
        <w:rPr>
          <w:cs/>
        </w:rPr>
        <w:t>इहु मनु सबदि न भेदिओ किउ होवै घर वासु ॥</w:t>
      </w:r>
    </w:p>
    <w:p w14:paraId="0FDD915C" w14:textId="77777777" w:rsidR="0060014F" w:rsidRPr="00D67C4A" w:rsidRDefault="0060014F" w:rsidP="0060014F">
      <w:pPr>
        <w:pStyle w:val="SGGSText2"/>
      </w:pPr>
      <w:r w:rsidRPr="00D67C4A">
        <w:rPr>
          <w:cs/>
        </w:rPr>
        <w:t>मनमुखीआ दोहागणी आवण जाणि मुईआसु ॥</w:t>
      </w:r>
    </w:p>
    <w:p w14:paraId="1940197B" w14:textId="77777777" w:rsidR="0060014F" w:rsidRPr="00D67C4A" w:rsidRDefault="0060014F" w:rsidP="0060014F">
      <w:pPr>
        <w:pStyle w:val="SGGSText2"/>
      </w:pPr>
      <w:r w:rsidRPr="00D67C4A">
        <w:rPr>
          <w:cs/>
        </w:rPr>
        <w:t>गुरमुखि नामु सुहागु है मसतकि मणी लिखिआसु ॥</w:t>
      </w:r>
    </w:p>
    <w:p w14:paraId="63227B73" w14:textId="77777777" w:rsidR="0060014F" w:rsidRPr="00D67C4A" w:rsidRDefault="0060014F" w:rsidP="0060014F">
      <w:pPr>
        <w:pStyle w:val="SGGSText2"/>
      </w:pPr>
      <w:r w:rsidRPr="00D67C4A">
        <w:rPr>
          <w:cs/>
        </w:rPr>
        <w:t>हरि हरि नामु उरि धारिआ हरि हिरदै कमल प्रगासु ॥</w:t>
      </w:r>
    </w:p>
    <w:p w14:paraId="7FA0EA12" w14:textId="77777777" w:rsidR="0060014F" w:rsidRPr="00D67C4A" w:rsidRDefault="0060014F" w:rsidP="0060014F">
      <w:pPr>
        <w:pStyle w:val="SGGSText2"/>
      </w:pPr>
      <w:r w:rsidRPr="00D67C4A">
        <w:rPr>
          <w:cs/>
        </w:rPr>
        <w:t>सतिगुरु सेवनि आपणा हउ सद बलिहारी तासु ॥</w:t>
      </w:r>
    </w:p>
    <w:p w14:paraId="5C03D31D" w14:textId="77777777" w:rsidR="0060014F" w:rsidRPr="00D67C4A" w:rsidRDefault="0060014F" w:rsidP="0060014F">
      <w:pPr>
        <w:pStyle w:val="SGGSText2"/>
      </w:pPr>
      <w:r w:rsidRPr="00D67C4A">
        <w:rPr>
          <w:cs/>
        </w:rPr>
        <w:t>नानक तिन मुख उजले जिन अंतरि नामु प्रगासु ॥३१॥</w:t>
      </w:r>
    </w:p>
    <w:p w14:paraId="7BF5B066" w14:textId="77777777" w:rsidR="0060014F" w:rsidRPr="00D67C4A" w:rsidRDefault="0060014F" w:rsidP="0060014F">
      <w:pPr>
        <w:pStyle w:val="SGGSText2"/>
      </w:pPr>
      <w:r w:rsidRPr="00D67C4A">
        <w:rPr>
          <w:cs/>
        </w:rPr>
        <w:t>सबदि मरै सोई जनु सिझै बिनु सबदै मुकति न होई ॥</w:t>
      </w:r>
    </w:p>
    <w:p w14:paraId="2C35DFBB" w14:textId="77777777" w:rsidR="0060014F" w:rsidRPr="00D67C4A" w:rsidRDefault="0060014F" w:rsidP="0060014F">
      <w:pPr>
        <w:pStyle w:val="SGGSText2"/>
      </w:pPr>
      <w:r w:rsidRPr="00D67C4A">
        <w:rPr>
          <w:cs/>
        </w:rPr>
        <w:t>भेख करहि बहु करम विगुते भाइ दूजै परज विगोई ॥</w:t>
      </w:r>
    </w:p>
    <w:p w14:paraId="6429D8D6" w14:textId="77777777" w:rsidR="0060014F" w:rsidRPr="00D67C4A" w:rsidRDefault="0060014F" w:rsidP="0060014F">
      <w:pPr>
        <w:pStyle w:val="SGGSText2"/>
      </w:pPr>
      <w:r w:rsidRPr="00D67C4A">
        <w:rPr>
          <w:cs/>
        </w:rPr>
        <w:t>नानक बिनु सतिगुर नाउ न पाईऐ जे सउ लोचै कोई ॥३२॥</w:t>
      </w:r>
    </w:p>
    <w:p w14:paraId="5A15D55B" w14:textId="77777777" w:rsidR="0060014F" w:rsidRPr="00D67C4A" w:rsidRDefault="0060014F" w:rsidP="0060014F">
      <w:pPr>
        <w:pStyle w:val="SGGSText2"/>
      </w:pPr>
      <w:r w:rsidRPr="00D67C4A">
        <w:rPr>
          <w:cs/>
        </w:rPr>
        <w:t>हरि का नाउ अति वड ऊचा ऊची हू ऊचा होई ॥</w:t>
      </w:r>
    </w:p>
    <w:p w14:paraId="27E6235B" w14:textId="77777777" w:rsidR="0060014F" w:rsidRPr="00D67C4A" w:rsidRDefault="0060014F" w:rsidP="0060014F">
      <w:pPr>
        <w:pStyle w:val="SGGSText2"/>
      </w:pPr>
      <w:r w:rsidRPr="00D67C4A">
        <w:rPr>
          <w:cs/>
        </w:rPr>
        <w:t>अपड़ि कोइ न सकई जे सउ लोचै कोई ॥</w:t>
      </w:r>
    </w:p>
    <w:p w14:paraId="38A54869" w14:textId="77777777" w:rsidR="0060014F" w:rsidRPr="00D67C4A" w:rsidRDefault="0060014F" w:rsidP="0060014F">
      <w:pPr>
        <w:pStyle w:val="SGGSText2"/>
      </w:pPr>
      <w:r w:rsidRPr="00D67C4A">
        <w:rPr>
          <w:cs/>
        </w:rPr>
        <w:t>मुखि संजम हछा न होवई करि भेख भवै सभ कोई ॥</w:t>
      </w:r>
    </w:p>
    <w:p w14:paraId="6B10592C" w14:textId="77777777" w:rsidR="0060014F" w:rsidRPr="00D67C4A" w:rsidRDefault="0060014F" w:rsidP="0060014F">
      <w:pPr>
        <w:pStyle w:val="SGGSText2"/>
      </w:pPr>
      <w:r w:rsidRPr="00D67C4A">
        <w:rPr>
          <w:cs/>
        </w:rPr>
        <w:t>गुर की पउड़ी जाइ चड़ै करमि परापति होई ॥</w:t>
      </w:r>
    </w:p>
    <w:p w14:paraId="6125096E" w14:textId="77777777" w:rsidR="0060014F" w:rsidRPr="00D67C4A" w:rsidRDefault="0060014F" w:rsidP="0060014F">
      <w:pPr>
        <w:pStyle w:val="SGGSText2"/>
      </w:pPr>
      <w:r w:rsidRPr="00D67C4A">
        <w:rPr>
          <w:cs/>
        </w:rPr>
        <w:t>अंतरि आइ वसै गुर सबदु वीचारै कोइ ॥</w:t>
      </w:r>
    </w:p>
    <w:p w14:paraId="247AF886" w14:textId="77777777" w:rsidR="0060014F" w:rsidRPr="00D67C4A" w:rsidRDefault="0060014F" w:rsidP="0060014F">
      <w:pPr>
        <w:pStyle w:val="SGGSText2"/>
      </w:pPr>
      <w:r w:rsidRPr="00D67C4A">
        <w:rPr>
          <w:cs/>
        </w:rPr>
        <w:t>नानक सबदि मरै मनु मानीऐ साचे साची सोइ ॥३३॥</w:t>
      </w:r>
    </w:p>
    <w:p w14:paraId="4EF32F48" w14:textId="77777777" w:rsidR="0060014F" w:rsidRPr="00D67C4A" w:rsidRDefault="0060014F" w:rsidP="0060014F">
      <w:pPr>
        <w:pStyle w:val="SGGSText2"/>
      </w:pPr>
      <w:r w:rsidRPr="00D67C4A">
        <w:rPr>
          <w:cs/>
        </w:rPr>
        <w:t>माइआ मोहु दुखु सागरु है बिखु दुतरु तरिआ न जाइ ॥</w:t>
      </w:r>
    </w:p>
    <w:p w14:paraId="0CFA222C" w14:textId="77777777" w:rsidR="0060014F" w:rsidRPr="00D67C4A" w:rsidRDefault="0060014F" w:rsidP="0060014F">
      <w:pPr>
        <w:pStyle w:val="SGGSText2"/>
      </w:pPr>
      <w:r w:rsidRPr="00D67C4A">
        <w:rPr>
          <w:cs/>
        </w:rPr>
        <w:t>मेरा मेरा करदे पचि मुए हउमै करत विहाइ ॥</w:t>
      </w:r>
    </w:p>
    <w:p w14:paraId="0AEC0D13" w14:textId="77777777" w:rsidR="0060014F" w:rsidRPr="00D67C4A" w:rsidRDefault="0060014F" w:rsidP="0060014F">
      <w:pPr>
        <w:pStyle w:val="SGGSText2"/>
      </w:pPr>
      <w:r w:rsidRPr="00D67C4A">
        <w:rPr>
          <w:cs/>
        </w:rPr>
        <w:t>मनमुखा उरवारु न पारु है अध विचि रहे लपटाइ ॥</w:t>
      </w:r>
    </w:p>
    <w:p w14:paraId="48B80016" w14:textId="77777777" w:rsidR="0060014F" w:rsidRPr="00D67C4A" w:rsidRDefault="0060014F" w:rsidP="0060014F">
      <w:pPr>
        <w:pStyle w:val="SGGSText2"/>
      </w:pPr>
      <w:r w:rsidRPr="00D67C4A">
        <w:rPr>
          <w:cs/>
        </w:rPr>
        <w:t>जो धुरि लिखिआ सु कमावणा करणा कछू न जाइ ॥</w:t>
      </w:r>
    </w:p>
    <w:p w14:paraId="448A7EDD" w14:textId="77777777" w:rsidR="0060014F" w:rsidRPr="00D67C4A" w:rsidRDefault="0060014F" w:rsidP="0060014F">
      <w:pPr>
        <w:pStyle w:val="SGGSText2"/>
      </w:pPr>
      <w:r w:rsidRPr="00D67C4A">
        <w:rPr>
          <w:cs/>
        </w:rPr>
        <w:t>गुरमती गिआनु रतनु मनि वसै सभु देखिआ ब्रहमु सुभाइ ॥</w:t>
      </w:r>
    </w:p>
    <w:p w14:paraId="5F12A666" w14:textId="77777777" w:rsidR="0060014F" w:rsidRPr="00D67C4A" w:rsidRDefault="0060014F" w:rsidP="0060014F">
      <w:pPr>
        <w:pStyle w:val="SGGSText2"/>
      </w:pPr>
      <w:r w:rsidRPr="00D67C4A">
        <w:rPr>
          <w:cs/>
        </w:rPr>
        <w:t>नानक सतिगुरि बोहिथै वडभागी चड़ै ते भउजलि पारि लंघाइ ॥३४॥</w:t>
      </w:r>
    </w:p>
    <w:p w14:paraId="68E76D5B" w14:textId="77777777" w:rsidR="0060014F" w:rsidRPr="00D67C4A" w:rsidRDefault="0060014F" w:rsidP="0060014F">
      <w:pPr>
        <w:pStyle w:val="SGGSText2"/>
      </w:pPr>
      <w:r w:rsidRPr="00D67C4A">
        <w:rPr>
          <w:cs/>
        </w:rPr>
        <w:t>बिनु सतिगुर दाता को नही जो हरि नामु देइ आधारु ॥</w:t>
      </w:r>
    </w:p>
    <w:p w14:paraId="733232DF" w14:textId="77777777" w:rsidR="0060014F" w:rsidRPr="00D67C4A" w:rsidRDefault="0060014F" w:rsidP="0060014F">
      <w:pPr>
        <w:pStyle w:val="SGGSText2"/>
      </w:pPr>
      <w:r w:rsidRPr="00D67C4A">
        <w:rPr>
          <w:cs/>
        </w:rPr>
        <w:t>गुर किरपा ते नाउ मनि वसै सदा रहै उरि धारि ॥</w:t>
      </w:r>
    </w:p>
    <w:p w14:paraId="2E386FF4" w14:textId="77777777" w:rsidR="0060014F" w:rsidRPr="00D67C4A" w:rsidRDefault="0060014F" w:rsidP="0060014F">
      <w:pPr>
        <w:pStyle w:val="SGGSText2"/>
      </w:pPr>
      <w:r w:rsidRPr="00D67C4A">
        <w:rPr>
          <w:cs/>
        </w:rPr>
        <w:t>तिसना बुझै तिपति होइ हरि कै नाइ पिआरि ॥</w:t>
      </w:r>
    </w:p>
    <w:p w14:paraId="145668C9" w14:textId="77777777" w:rsidR="0060014F" w:rsidRPr="00D67C4A" w:rsidRDefault="0060014F" w:rsidP="0060014F">
      <w:pPr>
        <w:pStyle w:val="SGGSText2"/>
      </w:pPr>
      <w:r w:rsidRPr="00D67C4A">
        <w:rPr>
          <w:cs/>
        </w:rPr>
        <w:t>नानक गुरमुखि पाईऐ हरि अपनी किरपा धारि ॥३५॥</w:t>
      </w:r>
    </w:p>
    <w:p w14:paraId="3000E5BB" w14:textId="77777777" w:rsidR="0060014F" w:rsidRPr="00D67C4A" w:rsidRDefault="0060014F" w:rsidP="0060014F">
      <w:pPr>
        <w:pStyle w:val="SGGSText2"/>
      </w:pPr>
      <w:r w:rsidRPr="00D67C4A">
        <w:rPr>
          <w:cs/>
        </w:rPr>
        <w:t>बिनु सबदै जगतु बरलिआ कहणा कछू न जाइ ॥</w:t>
      </w:r>
    </w:p>
    <w:p w14:paraId="3E89319C" w14:textId="77777777" w:rsidR="0060014F" w:rsidRPr="00D67C4A" w:rsidRDefault="0060014F" w:rsidP="0060014F">
      <w:pPr>
        <w:pStyle w:val="SGGSText2"/>
      </w:pPr>
      <w:r w:rsidRPr="00D67C4A">
        <w:rPr>
          <w:cs/>
        </w:rPr>
        <w:t>हरि रखे से उबरे सबदि रहे लिव लाइ ॥</w:t>
      </w:r>
    </w:p>
    <w:p w14:paraId="4B9E892E" w14:textId="77777777" w:rsidR="0060014F" w:rsidRPr="00D67C4A" w:rsidRDefault="0060014F" w:rsidP="0060014F">
      <w:pPr>
        <w:pStyle w:val="SGGSText2"/>
      </w:pPr>
      <w:r w:rsidRPr="00D67C4A">
        <w:rPr>
          <w:cs/>
        </w:rPr>
        <w:t>नानक करता सभ किछु जाणदा जिनि रखी बणत बणाइ ॥३६॥</w:t>
      </w:r>
    </w:p>
    <w:p w14:paraId="03E0CA37" w14:textId="77777777" w:rsidR="0060014F" w:rsidRPr="00D67C4A" w:rsidRDefault="0060014F" w:rsidP="0060014F">
      <w:pPr>
        <w:pStyle w:val="SGGSText2"/>
      </w:pPr>
      <w:r w:rsidRPr="00D67C4A">
        <w:rPr>
          <w:cs/>
        </w:rPr>
        <w:t>होम जग सभि तीरथा पड़्हि पंडित थके पुराण ॥</w:t>
      </w:r>
    </w:p>
    <w:p w14:paraId="423AB708" w14:textId="77777777" w:rsidR="0060014F" w:rsidRPr="00D67C4A" w:rsidRDefault="0060014F" w:rsidP="0060014F">
      <w:pPr>
        <w:pStyle w:val="SGGSText2"/>
      </w:pPr>
      <w:r w:rsidRPr="00D67C4A">
        <w:rPr>
          <w:cs/>
        </w:rPr>
        <w:t>बिखु माइआ मोहु न मिटई विचि हउमै आवणु जाणु ॥</w:t>
      </w:r>
    </w:p>
    <w:p w14:paraId="6812529E" w14:textId="77777777" w:rsidR="0060014F" w:rsidRPr="00D67C4A" w:rsidRDefault="0060014F" w:rsidP="0060014F">
      <w:pPr>
        <w:pStyle w:val="SGGSText2"/>
      </w:pPr>
      <w:r w:rsidRPr="00D67C4A">
        <w:rPr>
          <w:cs/>
        </w:rPr>
        <w:t>सतिगुर मिलिऐ मलु उतरी हरि जपिआ पुरखु सुजाणु ॥</w:t>
      </w:r>
    </w:p>
    <w:p w14:paraId="4F28F922" w14:textId="77777777" w:rsidR="0060014F" w:rsidRPr="00D67C4A" w:rsidRDefault="0060014F" w:rsidP="0060014F">
      <w:pPr>
        <w:pStyle w:val="SGGSText2"/>
      </w:pPr>
      <w:r w:rsidRPr="00D67C4A">
        <w:rPr>
          <w:cs/>
        </w:rPr>
        <w:t>जिना हरि हरि प्रभु सेविआ जन नानकु सद कुरबाणु ॥३७॥</w:t>
      </w:r>
    </w:p>
    <w:p w14:paraId="4820F900" w14:textId="77777777" w:rsidR="0060014F" w:rsidRPr="00D67C4A" w:rsidRDefault="0060014F" w:rsidP="0060014F">
      <w:pPr>
        <w:pStyle w:val="SGGSText2"/>
      </w:pPr>
      <w:r w:rsidRPr="00D67C4A">
        <w:rPr>
          <w:cs/>
        </w:rPr>
        <w:t>माइआ मोहु बहु चितवदे बहु आसा लोभु विकार ॥</w:t>
      </w:r>
    </w:p>
    <w:p w14:paraId="16567055" w14:textId="77777777" w:rsidR="0060014F" w:rsidRPr="00D67C4A" w:rsidRDefault="0060014F" w:rsidP="0060014F">
      <w:pPr>
        <w:pStyle w:val="SGGSText2"/>
      </w:pPr>
      <w:r w:rsidRPr="00D67C4A">
        <w:rPr>
          <w:cs/>
        </w:rPr>
        <w:t>मनमुखि असथिरु ना थीऐ मरि बिनसि जाइ खिन वार ॥</w:t>
      </w:r>
    </w:p>
    <w:p w14:paraId="28C4A3D9" w14:textId="77777777" w:rsidR="0060014F" w:rsidRPr="00D67C4A" w:rsidRDefault="0060014F" w:rsidP="0060014F">
      <w:pPr>
        <w:pStyle w:val="SGGSText2"/>
      </w:pPr>
      <w:r w:rsidRPr="00D67C4A">
        <w:rPr>
          <w:cs/>
        </w:rPr>
        <w:t>वड भागु होवै सतिगुरु मिलै हउमै तजै विकार ॥</w:t>
      </w:r>
    </w:p>
    <w:p w14:paraId="7EC46205" w14:textId="77777777" w:rsidR="0060014F" w:rsidRPr="00D67C4A" w:rsidRDefault="0060014F" w:rsidP="0060014F">
      <w:pPr>
        <w:pStyle w:val="SGGSText2"/>
      </w:pPr>
      <w:r w:rsidRPr="00D67C4A">
        <w:rPr>
          <w:cs/>
        </w:rPr>
        <w:t>हरि नामा जपि सुखु पाइआ जन नानक सबदु वीचार ॥३८॥</w:t>
      </w:r>
    </w:p>
    <w:p w14:paraId="1BB587F6" w14:textId="77777777" w:rsidR="0060014F" w:rsidRPr="00D67C4A" w:rsidRDefault="0060014F" w:rsidP="0060014F">
      <w:pPr>
        <w:pStyle w:val="SGGSText2"/>
      </w:pPr>
      <w:r w:rsidRPr="00D67C4A">
        <w:rPr>
          <w:cs/>
        </w:rPr>
        <w:t>बिनु सतिगुर भगति न होवई नामि न लगै पिआरु ॥</w:t>
      </w:r>
    </w:p>
    <w:p w14:paraId="5B7AA8B1" w14:textId="77777777" w:rsidR="0060014F" w:rsidRPr="00D67C4A" w:rsidRDefault="0060014F" w:rsidP="0060014F">
      <w:pPr>
        <w:pStyle w:val="SGGSText2"/>
      </w:pPr>
      <w:r w:rsidRPr="00D67C4A">
        <w:rPr>
          <w:cs/>
        </w:rPr>
        <w:t>जन नानक नामु अराधिआ गुर कै हेति पिआरि ॥३९॥</w:t>
      </w:r>
    </w:p>
    <w:p w14:paraId="0E59EC30" w14:textId="77777777" w:rsidR="0060014F" w:rsidRPr="00D67C4A" w:rsidRDefault="0060014F" w:rsidP="0060014F">
      <w:pPr>
        <w:pStyle w:val="SGGSText2"/>
      </w:pPr>
      <w:r w:rsidRPr="00D67C4A">
        <w:rPr>
          <w:cs/>
        </w:rPr>
        <w:t>लोभी का वेसाहु न कीजै जे का पारि वसाइ ॥</w:t>
      </w:r>
    </w:p>
    <w:p w14:paraId="2103E396" w14:textId="77777777" w:rsidR="0060014F" w:rsidRPr="00D67C4A" w:rsidRDefault="0060014F" w:rsidP="0060014F">
      <w:pPr>
        <w:pStyle w:val="SGGSText2"/>
      </w:pPr>
      <w:r w:rsidRPr="00D67C4A">
        <w:rPr>
          <w:cs/>
        </w:rPr>
        <w:t>अंति कालि तिथै धुहै जिथै हथु न पाइ ॥</w:t>
      </w:r>
    </w:p>
    <w:p w14:paraId="5B8CFEC0" w14:textId="77777777" w:rsidR="0060014F" w:rsidRPr="00D67C4A" w:rsidRDefault="0060014F" w:rsidP="0060014F">
      <w:pPr>
        <w:pStyle w:val="SGGSText2"/>
      </w:pPr>
      <w:r w:rsidRPr="00D67C4A">
        <w:rPr>
          <w:cs/>
        </w:rPr>
        <w:t>मनमुख सेती संगु करे मुहि कालख दागु लगाइ ॥</w:t>
      </w:r>
    </w:p>
    <w:p w14:paraId="23AAF14B" w14:textId="77777777" w:rsidR="0060014F" w:rsidRPr="00D67C4A" w:rsidRDefault="0060014F" w:rsidP="0060014F">
      <w:pPr>
        <w:pStyle w:val="SGGSText2"/>
      </w:pPr>
      <w:r w:rsidRPr="00D67C4A">
        <w:rPr>
          <w:cs/>
        </w:rPr>
        <w:t>मुह काले तिन्ह लोभीआं जासनि जनमु गवाइ ॥</w:t>
      </w:r>
    </w:p>
    <w:p w14:paraId="0975DC25" w14:textId="77777777" w:rsidR="0060014F" w:rsidRPr="00D67C4A" w:rsidRDefault="0060014F" w:rsidP="0060014F">
      <w:pPr>
        <w:pStyle w:val="SGGSText2"/>
      </w:pPr>
      <w:r w:rsidRPr="00D67C4A">
        <w:rPr>
          <w:cs/>
        </w:rPr>
        <w:t>सतसंगति हरि मेलि प्रभ हरि नामु वसै मनि आइ ॥</w:t>
      </w:r>
    </w:p>
    <w:p w14:paraId="39341F7A" w14:textId="77777777" w:rsidR="0060014F" w:rsidRPr="00D67C4A" w:rsidRDefault="0060014F" w:rsidP="0060014F">
      <w:pPr>
        <w:pStyle w:val="SGGSText2"/>
      </w:pPr>
      <w:r w:rsidRPr="00D67C4A">
        <w:rPr>
          <w:cs/>
        </w:rPr>
        <w:t>जनम मरन की मलु उतरै जन नानक हरि गुन गाइ ॥४०॥</w:t>
      </w:r>
    </w:p>
    <w:p w14:paraId="1A042A28" w14:textId="77777777" w:rsidR="0060014F" w:rsidRPr="00D67C4A" w:rsidRDefault="0060014F" w:rsidP="0060014F">
      <w:pPr>
        <w:pStyle w:val="SGGSText2"/>
      </w:pPr>
      <w:r w:rsidRPr="00D67C4A">
        <w:rPr>
          <w:cs/>
        </w:rPr>
        <w:t>धुरि हरि प्रभि करतै लिखिआ सु मेटणा न जाइ ॥</w:t>
      </w:r>
    </w:p>
    <w:p w14:paraId="0E53F959" w14:textId="77777777" w:rsidR="0060014F" w:rsidRPr="00D67C4A" w:rsidRDefault="0060014F" w:rsidP="0060014F">
      <w:pPr>
        <w:pStyle w:val="SGGSText2"/>
      </w:pPr>
      <w:r w:rsidRPr="00D67C4A">
        <w:rPr>
          <w:cs/>
        </w:rPr>
        <w:t>जीउ पिंडु सभु तिस दा प्रतिपालि करे हरि राइ ॥</w:t>
      </w:r>
    </w:p>
    <w:p w14:paraId="596C7DD5" w14:textId="77777777" w:rsidR="0060014F" w:rsidRPr="00D67C4A" w:rsidRDefault="0060014F" w:rsidP="0060014F">
      <w:pPr>
        <w:pStyle w:val="SGGSText2"/>
      </w:pPr>
      <w:r w:rsidRPr="00D67C4A">
        <w:rPr>
          <w:cs/>
        </w:rPr>
        <w:t>चुगल निंदक भुखे रुलि मुए एना हथु न किथाऊ पाइ ॥</w:t>
      </w:r>
    </w:p>
    <w:p w14:paraId="323E9E4F" w14:textId="77777777" w:rsidR="0060014F" w:rsidRPr="00D67C4A" w:rsidRDefault="0060014F" w:rsidP="0060014F">
      <w:pPr>
        <w:pStyle w:val="SGGSText2"/>
      </w:pPr>
      <w:r w:rsidRPr="00D67C4A">
        <w:rPr>
          <w:cs/>
        </w:rPr>
        <w:t>बाहरि पाखंड सभ करम करहि मनि हिरदै कपटु कमाइ ॥</w:t>
      </w:r>
    </w:p>
    <w:p w14:paraId="2ABF1830" w14:textId="77777777" w:rsidR="0060014F" w:rsidRPr="00D67C4A" w:rsidRDefault="0060014F" w:rsidP="0060014F">
      <w:pPr>
        <w:pStyle w:val="SGGSText2"/>
      </w:pPr>
      <w:r w:rsidRPr="00D67C4A">
        <w:rPr>
          <w:cs/>
        </w:rPr>
        <w:t>खेति सरीरि जो बीजीऐ सो अंति खलोआ आइ ॥</w:t>
      </w:r>
    </w:p>
    <w:p w14:paraId="773392EE" w14:textId="77777777" w:rsidR="0060014F" w:rsidRPr="00D67C4A" w:rsidRDefault="0060014F" w:rsidP="0060014F">
      <w:pPr>
        <w:pStyle w:val="SGGSText2"/>
      </w:pPr>
      <w:r w:rsidRPr="00D67C4A">
        <w:rPr>
          <w:cs/>
        </w:rPr>
        <w:t>नानक की प्रभ बेनती हरि भावै बखसि मिलाइ ॥४१॥</w:t>
      </w:r>
    </w:p>
    <w:p w14:paraId="49A8E78F" w14:textId="77777777" w:rsidR="0060014F" w:rsidRPr="00D67C4A" w:rsidRDefault="0060014F" w:rsidP="0060014F">
      <w:pPr>
        <w:pStyle w:val="SGGSText2"/>
      </w:pPr>
      <w:r w:rsidRPr="00D67C4A">
        <w:rPr>
          <w:cs/>
        </w:rPr>
        <w:t>मन आवण जाणु न सुझई ना सुझै दरबारु ॥</w:t>
      </w:r>
    </w:p>
    <w:p w14:paraId="70FA8267" w14:textId="77777777" w:rsidR="0060014F" w:rsidRPr="00D67C4A" w:rsidRDefault="0060014F" w:rsidP="0060014F">
      <w:pPr>
        <w:pStyle w:val="SGGSText2"/>
      </w:pPr>
      <w:r w:rsidRPr="00D67C4A">
        <w:rPr>
          <w:cs/>
        </w:rPr>
        <w:t>माइआ मोहि पलेटिआ अंतरि अगिआनु गुबारु ॥</w:t>
      </w:r>
    </w:p>
    <w:p w14:paraId="4EEB298C" w14:textId="77777777" w:rsidR="0060014F" w:rsidRPr="00D67C4A" w:rsidRDefault="0060014F" w:rsidP="0060014F">
      <w:pPr>
        <w:pStyle w:val="SGGSText2"/>
      </w:pPr>
      <w:r w:rsidRPr="00D67C4A">
        <w:rPr>
          <w:cs/>
        </w:rPr>
        <w:t>तब नरु सुता जागिआ सिरि डंडु लगा बहु भारु ॥</w:t>
      </w:r>
    </w:p>
    <w:p w14:paraId="2689FCEF" w14:textId="77777777" w:rsidR="0060014F" w:rsidRPr="00D67C4A" w:rsidRDefault="0060014F" w:rsidP="0060014F">
      <w:pPr>
        <w:pStyle w:val="SGGSText2"/>
      </w:pPr>
      <w:r w:rsidRPr="00D67C4A">
        <w:rPr>
          <w:cs/>
        </w:rPr>
        <w:t>गुरमुखां करां उपरि हरि चेतिआ से पाइनि मोख दुआरु ॥</w:t>
      </w:r>
    </w:p>
    <w:p w14:paraId="5892DF07" w14:textId="77777777" w:rsidR="0060014F" w:rsidRPr="00D67C4A" w:rsidRDefault="0060014F" w:rsidP="0060014F">
      <w:pPr>
        <w:pStyle w:val="SGGSText2"/>
      </w:pPr>
      <w:r w:rsidRPr="00D67C4A">
        <w:rPr>
          <w:cs/>
        </w:rPr>
        <w:t>नानक आपि ओहि उधरे सभ कुट्मब तरे परवार ॥४२॥</w:t>
      </w:r>
    </w:p>
    <w:p w14:paraId="59D5CB0F" w14:textId="77777777" w:rsidR="0060014F" w:rsidRPr="00D67C4A" w:rsidRDefault="0060014F" w:rsidP="0060014F">
      <w:pPr>
        <w:pStyle w:val="SGGSText2"/>
      </w:pPr>
      <w:r w:rsidRPr="00D67C4A">
        <w:rPr>
          <w:cs/>
        </w:rPr>
        <w:t>सबदि मरै सो मुआ जापै ॥</w:t>
      </w:r>
    </w:p>
    <w:p w14:paraId="01CEC304" w14:textId="77777777" w:rsidR="0060014F" w:rsidRPr="00D67C4A" w:rsidRDefault="0060014F" w:rsidP="0060014F">
      <w:pPr>
        <w:pStyle w:val="SGGSText2"/>
      </w:pPr>
      <w:r w:rsidRPr="00D67C4A">
        <w:rPr>
          <w:cs/>
        </w:rPr>
        <w:t>गुर परसादी हरि रसि ध्रापै ॥</w:t>
      </w:r>
    </w:p>
    <w:p w14:paraId="76C93110" w14:textId="77777777" w:rsidR="0060014F" w:rsidRPr="00D67C4A" w:rsidRDefault="0060014F" w:rsidP="0060014F">
      <w:pPr>
        <w:pStyle w:val="SGGSText2"/>
      </w:pPr>
      <w:r w:rsidRPr="00D67C4A">
        <w:rPr>
          <w:cs/>
        </w:rPr>
        <w:t>हरि दरगहि गुर सबदि सिञापै ॥</w:t>
      </w:r>
    </w:p>
    <w:p w14:paraId="14303ABD" w14:textId="77777777" w:rsidR="0060014F" w:rsidRPr="00D67C4A" w:rsidRDefault="0060014F" w:rsidP="0060014F">
      <w:pPr>
        <w:pStyle w:val="SGGSText2"/>
      </w:pPr>
      <w:r w:rsidRPr="00D67C4A">
        <w:rPr>
          <w:cs/>
        </w:rPr>
        <w:t>बिनु सबदै मुआ है सभु कोइ ॥</w:t>
      </w:r>
    </w:p>
    <w:p w14:paraId="4C0B1730" w14:textId="77777777" w:rsidR="0060014F" w:rsidRPr="00D67C4A" w:rsidRDefault="0060014F" w:rsidP="0060014F">
      <w:pPr>
        <w:pStyle w:val="SGGSText2"/>
      </w:pPr>
      <w:r w:rsidRPr="00D67C4A">
        <w:rPr>
          <w:cs/>
        </w:rPr>
        <w:t>मनमुखु मुआ अपुना जनमु खोइ ॥</w:t>
      </w:r>
    </w:p>
    <w:p w14:paraId="76F9B740" w14:textId="77777777" w:rsidR="0060014F" w:rsidRPr="00D67C4A" w:rsidRDefault="0060014F" w:rsidP="0060014F">
      <w:pPr>
        <w:pStyle w:val="SGGSText2"/>
      </w:pPr>
      <w:r w:rsidRPr="00D67C4A">
        <w:rPr>
          <w:cs/>
        </w:rPr>
        <w:t>हरि नामु न चेतहि अंति दुखु रोइ ॥</w:t>
      </w:r>
    </w:p>
    <w:p w14:paraId="1898C3F7" w14:textId="77777777" w:rsidR="0060014F" w:rsidRPr="00D67C4A" w:rsidRDefault="0060014F" w:rsidP="0060014F">
      <w:pPr>
        <w:pStyle w:val="SGGSText2"/>
      </w:pPr>
      <w:r w:rsidRPr="00D67C4A">
        <w:rPr>
          <w:cs/>
        </w:rPr>
        <w:t>नानक करता करे सु होइ ॥४३॥</w:t>
      </w:r>
    </w:p>
    <w:p w14:paraId="761BCC0C" w14:textId="77777777" w:rsidR="0060014F" w:rsidRPr="00D67C4A" w:rsidRDefault="0060014F" w:rsidP="0060014F">
      <w:pPr>
        <w:pStyle w:val="SGGSText2"/>
      </w:pPr>
      <w:r w:rsidRPr="00D67C4A">
        <w:rPr>
          <w:cs/>
        </w:rPr>
        <w:t>गुरमुखि बुढे कदे नाही जिन्हा अंतरि सुरति गिआनु ॥</w:t>
      </w:r>
    </w:p>
    <w:p w14:paraId="15932100" w14:textId="77777777" w:rsidR="0060014F" w:rsidRPr="00D67C4A" w:rsidRDefault="0060014F" w:rsidP="0060014F">
      <w:pPr>
        <w:pStyle w:val="SGGSText2"/>
      </w:pPr>
      <w:r w:rsidRPr="00D67C4A">
        <w:rPr>
          <w:cs/>
        </w:rPr>
        <w:t>सदा सदा हरि गुण रवहि अंतरि सहज धिआनु ॥</w:t>
      </w:r>
    </w:p>
    <w:p w14:paraId="7EEB389A" w14:textId="77777777" w:rsidR="0060014F" w:rsidRPr="00D67C4A" w:rsidRDefault="0060014F" w:rsidP="0060014F">
      <w:pPr>
        <w:pStyle w:val="SGGSText2"/>
      </w:pPr>
      <w:r w:rsidRPr="00D67C4A">
        <w:rPr>
          <w:cs/>
        </w:rPr>
        <w:t>ओइ सदा अनंदि बिबेक रहहि दुखि सुखि एक समानि ॥</w:t>
      </w:r>
    </w:p>
    <w:p w14:paraId="69E79711" w14:textId="77777777" w:rsidR="0060014F" w:rsidRPr="00D67C4A" w:rsidRDefault="0060014F" w:rsidP="0060014F">
      <w:pPr>
        <w:pStyle w:val="SGGSText2"/>
      </w:pPr>
      <w:r w:rsidRPr="00D67C4A">
        <w:rPr>
          <w:cs/>
        </w:rPr>
        <w:t>तिना नदरी इको आइआ सभु आतम रामु पछानु ॥४४॥</w:t>
      </w:r>
    </w:p>
    <w:p w14:paraId="08E26587" w14:textId="77777777" w:rsidR="0060014F" w:rsidRPr="00D67C4A" w:rsidRDefault="0060014F" w:rsidP="0060014F">
      <w:pPr>
        <w:pStyle w:val="SGGSText2"/>
      </w:pPr>
      <w:r w:rsidRPr="00D67C4A">
        <w:rPr>
          <w:cs/>
        </w:rPr>
        <w:t>मनमुखु बालकु बिरधि समानि है जिन्हा अंतरि हरि सुरति नाही ॥</w:t>
      </w:r>
    </w:p>
    <w:p w14:paraId="50D4D8F9" w14:textId="77777777" w:rsidR="0060014F" w:rsidRPr="00D67C4A" w:rsidRDefault="0060014F" w:rsidP="0060014F">
      <w:pPr>
        <w:pStyle w:val="SGGSText2"/>
      </w:pPr>
      <w:r w:rsidRPr="00D67C4A">
        <w:rPr>
          <w:cs/>
        </w:rPr>
        <w:t>विचि हउमै करम कमावदे सभ धरम राइ कै जांही ॥</w:t>
      </w:r>
    </w:p>
    <w:p w14:paraId="3292FEBB" w14:textId="77777777" w:rsidR="0060014F" w:rsidRPr="00D67C4A" w:rsidRDefault="0060014F" w:rsidP="0060014F">
      <w:pPr>
        <w:pStyle w:val="SGGSText2"/>
      </w:pPr>
      <w:r w:rsidRPr="00D67C4A">
        <w:rPr>
          <w:cs/>
        </w:rPr>
        <w:t>गुरमुखि हछे निरमले गुर कै सबदि सुभाइ ॥</w:t>
      </w:r>
    </w:p>
    <w:p w14:paraId="42ABE10A" w14:textId="77777777" w:rsidR="0060014F" w:rsidRPr="00D67C4A" w:rsidRDefault="0060014F" w:rsidP="0060014F">
      <w:pPr>
        <w:pStyle w:val="SGGSText2"/>
      </w:pPr>
      <w:r w:rsidRPr="00D67C4A">
        <w:rPr>
          <w:cs/>
        </w:rPr>
        <w:t>ओना मैलु पतंगु न लगई जि चलनि सतिगुर भाइ ॥</w:t>
      </w:r>
    </w:p>
    <w:p w14:paraId="2CEF7964" w14:textId="77777777" w:rsidR="0060014F" w:rsidRPr="00D67C4A" w:rsidRDefault="0060014F" w:rsidP="0060014F">
      <w:pPr>
        <w:pStyle w:val="SGGSText2"/>
      </w:pPr>
      <w:r w:rsidRPr="00D67C4A">
        <w:rPr>
          <w:cs/>
        </w:rPr>
        <w:t>मनमुख जूठि न उतरै जे सउ धोवण पाइ ॥</w:t>
      </w:r>
    </w:p>
    <w:p w14:paraId="6E0D67CC" w14:textId="77777777" w:rsidR="0060014F" w:rsidRPr="00D67C4A" w:rsidRDefault="0060014F" w:rsidP="0060014F">
      <w:pPr>
        <w:pStyle w:val="SGGSText2"/>
      </w:pPr>
      <w:r w:rsidRPr="00D67C4A">
        <w:rPr>
          <w:cs/>
        </w:rPr>
        <w:t>नानक गुरमुखि मेलिअनु गुर कै अंकि समाइ ॥४५॥</w:t>
      </w:r>
    </w:p>
    <w:p w14:paraId="1338F0B7" w14:textId="77777777" w:rsidR="0060014F" w:rsidRPr="00D67C4A" w:rsidRDefault="0060014F" w:rsidP="0060014F">
      <w:pPr>
        <w:pStyle w:val="SGGSText2"/>
      </w:pPr>
      <w:r w:rsidRPr="00D67C4A">
        <w:rPr>
          <w:cs/>
        </w:rPr>
        <w:t>बुरा करे सु केहा सिझै ॥</w:t>
      </w:r>
    </w:p>
    <w:p w14:paraId="20C43ED7" w14:textId="77777777" w:rsidR="0060014F" w:rsidRPr="00D67C4A" w:rsidRDefault="0060014F" w:rsidP="0060014F">
      <w:pPr>
        <w:pStyle w:val="SGGSText2"/>
      </w:pPr>
      <w:r w:rsidRPr="00D67C4A">
        <w:rPr>
          <w:cs/>
        </w:rPr>
        <w:t>आपणै रोहि आपे ही दझै ॥</w:t>
      </w:r>
    </w:p>
    <w:p w14:paraId="0362109B" w14:textId="77777777" w:rsidR="0060014F" w:rsidRPr="00D67C4A" w:rsidRDefault="0060014F" w:rsidP="0060014F">
      <w:pPr>
        <w:pStyle w:val="SGGSText2"/>
      </w:pPr>
      <w:r w:rsidRPr="00D67C4A">
        <w:rPr>
          <w:cs/>
        </w:rPr>
        <w:t>मनमुखि कमला रगड़ै लुझै ॥</w:t>
      </w:r>
    </w:p>
    <w:p w14:paraId="4B232EF5" w14:textId="77777777" w:rsidR="0060014F" w:rsidRPr="00D67C4A" w:rsidRDefault="0060014F" w:rsidP="0060014F">
      <w:pPr>
        <w:pStyle w:val="SGGSText2"/>
      </w:pPr>
      <w:r w:rsidRPr="00D67C4A">
        <w:rPr>
          <w:cs/>
        </w:rPr>
        <w:t>गुरमुखि होइ तिसु सभ किछु सुझै ॥</w:t>
      </w:r>
    </w:p>
    <w:p w14:paraId="218DF95C" w14:textId="77777777" w:rsidR="0060014F" w:rsidRPr="00D67C4A" w:rsidRDefault="0060014F" w:rsidP="0060014F">
      <w:pPr>
        <w:pStyle w:val="SGGSText2"/>
      </w:pPr>
      <w:r w:rsidRPr="00D67C4A">
        <w:rPr>
          <w:cs/>
        </w:rPr>
        <w:t>नानक गुरमुखि मन सिउ लुझै ॥४६॥</w:t>
      </w:r>
    </w:p>
    <w:p w14:paraId="5297F552" w14:textId="77777777" w:rsidR="0060014F" w:rsidRPr="00D67C4A" w:rsidRDefault="0060014F" w:rsidP="0060014F">
      <w:pPr>
        <w:pStyle w:val="SGGSText2"/>
      </w:pPr>
      <w:r w:rsidRPr="00D67C4A">
        <w:rPr>
          <w:cs/>
        </w:rPr>
        <w:t>जिना सतिगुरु पुरखु न सेविओ सबदि न कीतो वीचारु ॥</w:t>
      </w:r>
    </w:p>
    <w:p w14:paraId="0404D684" w14:textId="77777777" w:rsidR="0060014F" w:rsidRPr="00D67C4A" w:rsidRDefault="0060014F" w:rsidP="0060014F">
      <w:pPr>
        <w:pStyle w:val="SGGSText2"/>
      </w:pPr>
      <w:r w:rsidRPr="00D67C4A">
        <w:rPr>
          <w:cs/>
        </w:rPr>
        <w:t>ओइ माणस जूनि न आखीअनि पसू ढोर गावार ॥</w:t>
      </w:r>
    </w:p>
    <w:p w14:paraId="2BE7A348" w14:textId="77777777" w:rsidR="0060014F" w:rsidRPr="00D67C4A" w:rsidRDefault="0060014F" w:rsidP="0060014F">
      <w:pPr>
        <w:pStyle w:val="SGGSText2"/>
      </w:pPr>
      <w:r w:rsidRPr="00D67C4A">
        <w:rPr>
          <w:cs/>
        </w:rPr>
        <w:t>ओना अंतरि गिआनु न धिआनु है हरि सउ प्रीति न पिआरु ॥</w:t>
      </w:r>
    </w:p>
    <w:p w14:paraId="0B76B9BD" w14:textId="77777777" w:rsidR="0060014F" w:rsidRPr="00D67C4A" w:rsidRDefault="0060014F" w:rsidP="0060014F">
      <w:pPr>
        <w:pStyle w:val="SGGSText2"/>
      </w:pPr>
      <w:r w:rsidRPr="00D67C4A">
        <w:rPr>
          <w:cs/>
        </w:rPr>
        <w:t>मनमुख मुए विकार महि मरि जंमहि वारो वार ॥</w:t>
      </w:r>
    </w:p>
    <w:p w14:paraId="3E33792E" w14:textId="77777777" w:rsidR="0060014F" w:rsidRPr="00D67C4A" w:rsidRDefault="0060014F" w:rsidP="0060014F">
      <w:pPr>
        <w:pStyle w:val="SGGSText2"/>
      </w:pPr>
      <w:r w:rsidRPr="00D67C4A">
        <w:rPr>
          <w:cs/>
        </w:rPr>
        <w:t>जीवदिआ नो मिलै सु जीवदे हरि जगजीवन उर धारि ॥</w:t>
      </w:r>
    </w:p>
    <w:p w14:paraId="7C49C503" w14:textId="77777777" w:rsidR="0060014F" w:rsidRPr="00D67C4A" w:rsidRDefault="0060014F" w:rsidP="0060014F">
      <w:pPr>
        <w:pStyle w:val="SGGSText2"/>
      </w:pPr>
      <w:r w:rsidRPr="00D67C4A">
        <w:rPr>
          <w:cs/>
        </w:rPr>
        <w:t>नानक गुरमुखि सोहणे तितु सचै दरबारि ॥४७॥</w:t>
      </w:r>
    </w:p>
    <w:p w14:paraId="76B6F3FD" w14:textId="77777777" w:rsidR="0060014F" w:rsidRPr="00D67C4A" w:rsidRDefault="0060014F" w:rsidP="0060014F">
      <w:pPr>
        <w:pStyle w:val="SGGSText2"/>
      </w:pPr>
      <w:r w:rsidRPr="00D67C4A">
        <w:rPr>
          <w:cs/>
        </w:rPr>
        <w:t>हरि मंदरु हरि साजिआ हरि वसै जिसु नालि ॥</w:t>
      </w:r>
    </w:p>
    <w:p w14:paraId="1DABAAA1" w14:textId="77777777" w:rsidR="0060014F" w:rsidRPr="00D67C4A" w:rsidRDefault="0060014F" w:rsidP="0060014F">
      <w:pPr>
        <w:pStyle w:val="SGGSText2"/>
      </w:pPr>
      <w:r w:rsidRPr="00D67C4A">
        <w:rPr>
          <w:cs/>
        </w:rPr>
        <w:t>गुरमती हरि पाइआ माइआ मोह परजालि ॥</w:t>
      </w:r>
    </w:p>
    <w:p w14:paraId="4F3CFEBC" w14:textId="77777777" w:rsidR="0060014F" w:rsidRPr="00D67C4A" w:rsidRDefault="0060014F" w:rsidP="0060014F">
      <w:pPr>
        <w:pStyle w:val="SGGSText2"/>
      </w:pPr>
      <w:r w:rsidRPr="00D67C4A">
        <w:rPr>
          <w:cs/>
        </w:rPr>
        <w:t>हरि मंदरि वसतु अनेक है नव निधि नामु समालि ॥</w:t>
      </w:r>
    </w:p>
    <w:p w14:paraId="522C7688" w14:textId="77777777" w:rsidR="0060014F" w:rsidRPr="00D67C4A" w:rsidRDefault="0060014F" w:rsidP="0060014F">
      <w:pPr>
        <w:pStyle w:val="SGGSText2"/>
      </w:pPr>
      <w:r w:rsidRPr="00D67C4A">
        <w:rPr>
          <w:cs/>
        </w:rPr>
        <w:t>धनु भगवंती नानका जिना गुरमुखि लधा हरि भालि ॥</w:t>
      </w:r>
    </w:p>
    <w:p w14:paraId="45FFE26C" w14:textId="77777777" w:rsidR="0060014F" w:rsidRPr="00D67C4A" w:rsidRDefault="0060014F" w:rsidP="0060014F">
      <w:pPr>
        <w:pStyle w:val="SGGSText2"/>
      </w:pPr>
      <w:r w:rsidRPr="00D67C4A">
        <w:rPr>
          <w:cs/>
        </w:rPr>
        <w:t>वडभागी गड़ मंदरु खोजिआ हरि हिरदै पाइआ नालि ॥४८॥</w:t>
      </w:r>
    </w:p>
    <w:p w14:paraId="41C5A0CC" w14:textId="77777777" w:rsidR="0060014F" w:rsidRPr="00D67C4A" w:rsidRDefault="0060014F" w:rsidP="0060014F">
      <w:pPr>
        <w:pStyle w:val="SGGSText2"/>
      </w:pPr>
      <w:r w:rsidRPr="00D67C4A">
        <w:rPr>
          <w:cs/>
        </w:rPr>
        <w:t>मनमुख दह दिसि फिरि रहे अति तिसना लोभ विकार ॥</w:t>
      </w:r>
    </w:p>
    <w:p w14:paraId="591DA430" w14:textId="77777777" w:rsidR="0060014F" w:rsidRPr="00D67C4A" w:rsidRDefault="0060014F" w:rsidP="0060014F">
      <w:pPr>
        <w:pStyle w:val="SGGSText2"/>
      </w:pPr>
      <w:r w:rsidRPr="00D67C4A">
        <w:rPr>
          <w:cs/>
        </w:rPr>
        <w:t>माइआ मोहु न चुकई मरि जंमहि वारो वार ॥</w:t>
      </w:r>
    </w:p>
    <w:p w14:paraId="21D3F309" w14:textId="77777777" w:rsidR="0060014F" w:rsidRPr="00D67C4A" w:rsidRDefault="0060014F" w:rsidP="0060014F">
      <w:pPr>
        <w:pStyle w:val="SGGSText2"/>
      </w:pPr>
      <w:r w:rsidRPr="00D67C4A">
        <w:rPr>
          <w:cs/>
        </w:rPr>
        <w:t>सतिगुरु सेवि सुखु पाइआ अति तिसना तजि विकार ॥</w:t>
      </w:r>
    </w:p>
    <w:p w14:paraId="5E99F880" w14:textId="77777777" w:rsidR="0060014F" w:rsidRPr="00D67C4A" w:rsidRDefault="0060014F" w:rsidP="0060014F">
      <w:pPr>
        <w:pStyle w:val="SGGSText2"/>
      </w:pPr>
      <w:r w:rsidRPr="00D67C4A">
        <w:rPr>
          <w:cs/>
        </w:rPr>
        <w:t>जनम मरन का दुखु गइआ जन नानक सबदु बीचारि ॥४९॥</w:t>
      </w:r>
    </w:p>
    <w:p w14:paraId="366087CE" w14:textId="77777777" w:rsidR="0060014F" w:rsidRPr="00D67C4A" w:rsidRDefault="0060014F" w:rsidP="0060014F">
      <w:pPr>
        <w:pStyle w:val="SGGSText2"/>
      </w:pPr>
      <w:r w:rsidRPr="00D67C4A">
        <w:rPr>
          <w:cs/>
        </w:rPr>
        <w:t>हरि हरि नामु धिआइ मन हरि दरगह पावहि मानु ॥</w:t>
      </w:r>
    </w:p>
    <w:p w14:paraId="27268601" w14:textId="77777777" w:rsidR="0060014F" w:rsidRPr="00D67C4A" w:rsidRDefault="0060014F" w:rsidP="0060014F">
      <w:pPr>
        <w:pStyle w:val="SGGSText2"/>
      </w:pPr>
      <w:r w:rsidRPr="00D67C4A">
        <w:rPr>
          <w:cs/>
        </w:rPr>
        <w:t>किलविख पाप सभि कटीअहि हउमै चुकै गुमानु ॥</w:t>
      </w:r>
    </w:p>
    <w:p w14:paraId="7FCACE4F" w14:textId="77777777" w:rsidR="0060014F" w:rsidRPr="00D67C4A" w:rsidRDefault="0060014F" w:rsidP="0060014F">
      <w:pPr>
        <w:pStyle w:val="SGGSText2"/>
      </w:pPr>
      <w:r w:rsidRPr="00D67C4A">
        <w:rPr>
          <w:cs/>
        </w:rPr>
        <w:t>गुरमुखि कमलु विगसिआ सभु आतम ब्रहमु पछानु ॥</w:t>
      </w:r>
    </w:p>
    <w:p w14:paraId="63178503" w14:textId="77777777" w:rsidR="0060014F" w:rsidRPr="00D67C4A" w:rsidRDefault="0060014F" w:rsidP="0060014F">
      <w:pPr>
        <w:pStyle w:val="SGGSText2"/>
      </w:pPr>
      <w:r w:rsidRPr="00D67C4A">
        <w:rPr>
          <w:cs/>
        </w:rPr>
        <w:t>हरि हरि किरपा धारि प्रभ जन नानक जपि हरि नामु ॥५०॥</w:t>
      </w:r>
    </w:p>
    <w:p w14:paraId="4F401642" w14:textId="77777777" w:rsidR="0060014F" w:rsidRPr="00D67C4A" w:rsidRDefault="0060014F" w:rsidP="0060014F">
      <w:pPr>
        <w:pStyle w:val="SGGSText2"/>
      </w:pPr>
      <w:r w:rsidRPr="00D67C4A">
        <w:rPr>
          <w:cs/>
        </w:rPr>
        <w:t>धनासरी धनवंती जाणीऐ भाई जां सतिगुर की कार कमाइ ॥</w:t>
      </w:r>
    </w:p>
    <w:p w14:paraId="49B24891" w14:textId="77777777" w:rsidR="0060014F" w:rsidRPr="00D67C4A" w:rsidRDefault="0060014F" w:rsidP="0060014F">
      <w:pPr>
        <w:pStyle w:val="SGGSText2"/>
      </w:pPr>
      <w:r w:rsidRPr="00D67C4A">
        <w:rPr>
          <w:cs/>
        </w:rPr>
        <w:t>तनु मनु सउपे जीअ सउ भाई लए हुकमि फिराउ ॥</w:t>
      </w:r>
    </w:p>
    <w:p w14:paraId="4D3B0095" w14:textId="77777777" w:rsidR="0060014F" w:rsidRPr="00D67C4A" w:rsidRDefault="0060014F" w:rsidP="0060014F">
      <w:pPr>
        <w:pStyle w:val="SGGSText2"/>
      </w:pPr>
      <w:r w:rsidRPr="00D67C4A">
        <w:rPr>
          <w:cs/>
        </w:rPr>
        <w:t>जह बैसावहि बैसह भाई जह भेजहि तह जाउ ॥</w:t>
      </w:r>
    </w:p>
    <w:p w14:paraId="60D24216" w14:textId="77777777" w:rsidR="0060014F" w:rsidRPr="00D67C4A" w:rsidRDefault="0060014F" w:rsidP="0060014F">
      <w:pPr>
        <w:pStyle w:val="SGGSText2"/>
      </w:pPr>
      <w:r w:rsidRPr="00D67C4A">
        <w:rPr>
          <w:cs/>
        </w:rPr>
        <w:t>एवडु धनु होरु को नही भाई जेवडु सचा नाउ ॥</w:t>
      </w:r>
    </w:p>
    <w:p w14:paraId="53A87C6E" w14:textId="77777777" w:rsidR="0060014F" w:rsidRPr="00D67C4A" w:rsidRDefault="0060014F" w:rsidP="0060014F">
      <w:pPr>
        <w:pStyle w:val="SGGSText2"/>
      </w:pPr>
      <w:r w:rsidRPr="00D67C4A">
        <w:rPr>
          <w:cs/>
        </w:rPr>
        <w:t>सदा सचे के गुण गावां भाई सदा सचे कै संगि रहाउ ॥</w:t>
      </w:r>
    </w:p>
    <w:p w14:paraId="662FC82D" w14:textId="77777777" w:rsidR="0060014F" w:rsidRPr="00D67C4A" w:rsidRDefault="0060014F" w:rsidP="0060014F">
      <w:pPr>
        <w:pStyle w:val="SGGSText2"/>
      </w:pPr>
      <w:r w:rsidRPr="00D67C4A">
        <w:rPr>
          <w:cs/>
        </w:rPr>
        <w:t>पैनणु गुण चंगिआईआ भाई आपणी पति के साद आपे खाइ ॥</w:t>
      </w:r>
    </w:p>
    <w:p w14:paraId="18CDE1FD" w14:textId="77777777" w:rsidR="0060014F" w:rsidRPr="00D67C4A" w:rsidRDefault="0060014F" w:rsidP="0060014F">
      <w:pPr>
        <w:pStyle w:val="SGGSText2"/>
      </w:pPr>
      <w:r w:rsidRPr="00D67C4A">
        <w:rPr>
          <w:cs/>
        </w:rPr>
        <w:t>तिस का किआ सालाहीऐ भाई दरसन कउ बलि जाइ ॥</w:t>
      </w:r>
    </w:p>
    <w:p w14:paraId="584FF0F8" w14:textId="77777777" w:rsidR="0060014F" w:rsidRPr="00D67C4A" w:rsidRDefault="0060014F" w:rsidP="0060014F">
      <w:pPr>
        <w:pStyle w:val="SGGSText2"/>
      </w:pPr>
      <w:r w:rsidRPr="00D67C4A">
        <w:rPr>
          <w:cs/>
        </w:rPr>
        <w:t>सतिगुर विचि वडीआ वडिआईआ भाई करमि मिलै तां पाइ ॥</w:t>
      </w:r>
    </w:p>
    <w:p w14:paraId="584D551E" w14:textId="77777777" w:rsidR="0060014F" w:rsidRPr="00D67C4A" w:rsidRDefault="0060014F" w:rsidP="0060014F">
      <w:pPr>
        <w:pStyle w:val="SGGSText2"/>
      </w:pPr>
      <w:r w:rsidRPr="00D67C4A">
        <w:rPr>
          <w:cs/>
        </w:rPr>
        <w:t>इकि हुकमु मंनि न जाणनी भाई दूजै भाइ फिराइ ॥</w:t>
      </w:r>
    </w:p>
    <w:p w14:paraId="5DC4D963" w14:textId="77777777" w:rsidR="0060014F" w:rsidRPr="00D67C4A" w:rsidRDefault="0060014F" w:rsidP="0060014F">
      <w:pPr>
        <w:pStyle w:val="SGGSText2"/>
      </w:pPr>
      <w:r w:rsidRPr="00D67C4A">
        <w:rPr>
          <w:cs/>
        </w:rPr>
        <w:t>संगति ढोई ना मिलै भाई बैसणि मिलै न थाउ ॥</w:t>
      </w:r>
    </w:p>
    <w:p w14:paraId="6D95665F" w14:textId="77777777" w:rsidR="0060014F" w:rsidRPr="00D67C4A" w:rsidRDefault="0060014F" w:rsidP="0060014F">
      <w:pPr>
        <w:pStyle w:val="SGGSText2"/>
      </w:pPr>
      <w:r w:rsidRPr="00D67C4A">
        <w:rPr>
          <w:cs/>
        </w:rPr>
        <w:t>नानक हुकमु तिना मनाइसी भाई जिना धुरे कमाइआ नाउ ॥</w:t>
      </w:r>
    </w:p>
    <w:p w14:paraId="6F53C304" w14:textId="77777777" w:rsidR="0060014F" w:rsidRPr="00D67C4A" w:rsidRDefault="0060014F" w:rsidP="0060014F">
      <w:pPr>
        <w:pStyle w:val="SGGSText2"/>
      </w:pPr>
      <w:r w:rsidRPr="00D67C4A">
        <w:rPr>
          <w:cs/>
        </w:rPr>
        <w:t>तिन्ह विटहु हउ वारिआ भाई तिन कउ सद बलिहारै जाउ ॥५१॥</w:t>
      </w:r>
    </w:p>
    <w:p w14:paraId="2E45E8D9" w14:textId="77777777" w:rsidR="0060014F" w:rsidRPr="00D67C4A" w:rsidRDefault="0060014F" w:rsidP="0060014F">
      <w:pPr>
        <w:pStyle w:val="SGGSText2"/>
      </w:pPr>
      <w:r w:rsidRPr="00D67C4A">
        <w:rPr>
          <w:cs/>
        </w:rPr>
        <w:t>से दाड़ीआं सचीआ जि गुर चरनी लगंन्हि ॥</w:t>
      </w:r>
    </w:p>
    <w:p w14:paraId="5696D0FB" w14:textId="77777777" w:rsidR="0060014F" w:rsidRPr="00D67C4A" w:rsidRDefault="0060014F" w:rsidP="0060014F">
      <w:pPr>
        <w:pStyle w:val="SGGSText2"/>
      </w:pPr>
      <w:r w:rsidRPr="00D67C4A">
        <w:rPr>
          <w:cs/>
        </w:rPr>
        <w:t>अनदिनु सेवनि गुरु आपणा अनदिनु अनदि रहंन्हि ॥</w:t>
      </w:r>
    </w:p>
    <w:p w14:paraId="007606CB" w14:textId="77777777" w:rsidR="0060014F" w:rsidRPr="00D67C4A" w:rsidRDefault="0060014F" w:rsidP="0060014F">
      <w:pPr>
        <w:pStyle w:val="SGGSText2"/>
      </w:pPr>
      <w:r w:rsidRPr="00D67C4A">
        <w:rPr>
          <w:cs/>
        </w:rPr>
        <w:t>नानक से मुह सोहणे सचै दरि दिसंन्हि ॥५२॥</w:t>
      </w:r>
    </w:p>
    <w:p w14:paraId="579AEA97" w14:textId="77777777" w:rsidR="0060014F" w:rsidRPr="00D67C4A" w:rsidRDefault="0060014F" w:rsidP="0060014F">
      <w:pPr>
        <w:pStyle w:val="SGGSText2"/>
      </w:pPr>
      <w:r w:rsidRPr="00D67C4A">
        <w:rPr>
          <w:cs/>
        </w:rPr>
        <w:t>मुख सचे सचु दाड़ीआ सचु बोलहि सचु कमाहि ॥</w:t>
      </w:r>
    </w:p>
    <w:p w14:paraId="77FDB0AB" w14:textId="77777777" w:rsidR="0060014F" w:rsidRPr="00D67C4A" w:rsidRDefault="0060014F" w:rsidP="0060014F">
      <w:pPr>
        <w:pStyle w:val="SGGSText2"/>
      </w:pPr>
      <w:r w:rsidRPr="00D67C4A">
        <w:rPr>
          <w:cs/>
        </w:rPr>
        <w:t>सचा सबदु मनि वसिआ सतिगुर मांहि समांहि ॥</w:t>
      </w:r>
    </w:p>
    <w:p w14:paraId="06764117" w14:textId="77777777" w:rsidR="0060014F" w:rsidRPr="00D67C4A" w:rsidRDefault="0060014F" w:rsidP="0060014F">
      <w:pPr>
        <w:pStyle w:val="SGGSText2"/>
      </w:pPr>
      <w:r w:rsidRPr="00D67C4A">
        <w:rPr>
          <w:cs/>
        </w:rPr>
        <w:t>सची रासी सचु धनु उतम पदवी पांहि ॥</w:t>
      </w:r>
    </w:p>
    <w:p w14:paraId="368C0979" w14:textId="77777777" w:rsidR="0060014F" w:rsidRPr="00D67C4A" w:rsidRDefault="0060014F" w:rsidP="0060014F">
      <w:pPr>
        <w:pStyle w:val="SGGSText2"/>
      </w:pPr>
      <w:r w:rsidRPr="00D67C4A">
        <w:rPr>
          <w:cs/>
        </w:rPr>
        <w:t>सचु सुणहि सचु मंनि लैनि सची कार कमाहि ॥</w:t>
      </w:r>
    </w:p>
    <w:p w14:paraId="7A9A6E0D" w14:textId="77777777" w:rsidR="0060014F" w:rsidRPr="00D67C4A" w:rsidRDefault="0060014F" w:rsidP="0060014F">
      <w:pPr>
        <w:pStyle w:val="SGGSText2"/>
      </w:pPr>
      <w:r w:rsidRPr="00D67C4A">
        <w:rPr>
          <w:cs/>
        </w:rPr>
        <w:t>सची दरगह बैसणा सचे माहि समाहि ॥</w:t>
      </w:r>
    </w:p>
    <w:p w14:paraId="7E9C2DE1" w14:textId="77777777" w:rsidR="0060014F" w:rsidRPr="00D67C4A" w:rsidRDefault="0060014F" w:rsidP="0060014F">
      <w:pPr>
        <w:pStyle w:val="SGGSText2"/>
      </w:pPr>
      <w:r w:rsidRPr="00D67C4A">
        <w:rPr>
          <w:cs/>
        </w:rPr>
        <w:t>नानक विणु सतिगुर सचु न पाईऐ मनमुख भूले जांहि ॥५३॥</w:t>
      </w:r>
    </w:p>
    <w:p w14:paraId="303D8121" w14:textId="77777777" w:rsidR="0060014F" w:rsidRPr="00D67C4A" w:rsidRDefault="0060014F" w:rsidP="0060014F">
      <w:pPr>
        <w:pStyle w:val="SGGSText2"/>
      </w:pPr>
      <w:r w:rsidRPr="00D67C4A">
        <w:rPr>
          <w:cs/>
        </w:rPr>
        <w:t>बाबीहा प्रिउ प्रिउ करे जलनिधि प्रेम पिआरि ॥</w:t>
      </w:r>
    </w:p>
    <w:p w14:paraId="18C8E72B" w14:textId="77777777" w:rsidR="0060014F" w:rsidRPr="00D67C4A" w:rsidRDefault="0060014F" w:rsidP="0060014F">
      <w:pPr>
        <w:pStyle w:val="SGGSText2"/>
      </w:pPr>
      <w:r w:rsidRPr="00D67C4A">
        <w:rPr>
          <w:cs/>
        </w:rPr>
        <w:t>गुर मिले सीतल जलु पाइआ सभि दूख निवारणहारु ॥</w:t>
      </w:r>
    </w:p>
    <w:p w14:paraId="6D4F1846" w14:textId="77777777" w:rsidR="0060014F" w:rsidRPr="00D67C4A" w:rsidRDefault="0060014F" w:rsidP="0060014F">
      <w:pPr>
        <w:pStyle w:val="SGGSText2"/>
      </w:pPr>
      <w:r w:rsidRPr="00D67C4A">
        <w:rPr>
          <w:cs/>
        </w:rPr>
        <w:t>तिस चुकै सहजु ऊपजै चुकै कूक पुकार ॥</w:t>
      </w:r>
    </w:p>
    <w:p w14:paraId="0B6A0381" w14:textId="77777777" w:rsidR="0060014F" w:rsidRPr="00D67C4A" w:rsidRDefault="0060014F" w:rsidP="0060014F">
      <w:pPr>
        <w:pStyle w:val="SGGSText2"/>
      </w:pPr>
      <w:r w:rsidRPr="00D67C4A">
        <w:rPr>
          <w:cs/>
        </w:rPr>
        <w:t>नानक गुरमुखि सांति होइ नामु रखहु उरि धारि ॥५४॥</w:t>
      </w:r>
    </w:p>
    <w:p w14:paraId="2E3ABFF6" w14:textId="77777777" w:rsidR="0060014F" w:rsidRPr="00D67C4A" w:rsidRDefault="0060014F" w:rsidP="0060014F">
      <w:pPr>
        <w:pStyle w:val="SGGSText2"/>
      </w:pPr>
      <w:r w:rsidRPr="00D67C4A">
        <w:rPr>
          <w:cs/>
        </w:rPr>
        <w:t>बाबीहा तूं सचु चउ सचे सउ लिव लाइ ॥</w:t>
      </w:r>
    </w:p>
    <w:p w14:paraId="05EA9D8A" w14:textId="77777777" w:rsidR="0060014F" w:rsidRPr="00D67C4A" w:rsidRDefault="0060014F" w:rsidP="0060014F">
      <w:pPr>
        <w:pStyle w:val="SGGSText2"/>
      </w:pPr>
      <w:r w:rsidRPr="00D67C4A">
        <w:rPr>
          <w:cs/>
        </w:rPr>
        <w:t>बोलिआ तेरा थाइ पवै गुरमुखि होइ अलाइ ॥</w:t>
      </w:r>
    </w:p>
    <w:p w14:paraId="672AC6F7" w14:textId="77777777" w:rsidR="0060014F" w:rsidRPr="00D67C4A" w:rsidRDefault="0060014F" w:rsidP="0060014F">
      <w:pPr>
        <w:pStyle w:val="SGGSText2"/>
      </w:pPr>
      <w:r w:rsidRPr="00D67C4A">
        <w:rPr>
          <w:cs/>
        </w:rPr>
        <w:t>सबदु चीनि तिख उतरै मंनि लै रजाइ ॥</w:t>
      </w:r>
    </w:p>
    <w:p w14:paraId="34721373" w14:textId="77777777" w:rsidR="0060014F" w:rsidRPr="00D67C4A" w:rsidRDefault="0060014F" w:rsidP="0060014F">
      <w:pPr>
        <w:pStyle w:val="SGGSText2"/>
      </w:pPr>
      <w:r w:rsidRPr="00D67C4A">
        <w:rPr>
          <w:cs/>
        </w:rPr>
        <w:t>चारे कुंडा झोकि वरसदा बूंद पवै सहजि सुभाइ ॥</w:t>
      </w:r>
    </w:p>
    <w:p w14:paraId="7DED94E5" w14:textId="77777777" w:rsidR="0060014F" w:rsidRPr="00D67C4A" w:rsidRDefault="0060014F" w:rsidP="0060014F">
      <w:pPr>
        <w:pStyle w:val="SGGSText2"/>
      </w:pPr>
      <w:r w:rsidRPr="00D67C4A">
        <w:rPr>
          <w:cs/>
        </w:rPr>
        <w:t>जल ही ते सभ ऊपजै बिनु जल पिआस न जाइ ॥</w:t>
      </w:r>
    </w:p>
    <w:p w14:paraId="33FFCB5A" w14:textId="77777777" w:rsidR="0060014F" w:rsidRPr="00D67C4A" w:rsidRDefault="0060014F" w:rsidP="0060014F">
      <w:pPr>
        <w:pStyle w:val="SGGSText2"/>
      </w:pPr>
      <w:r w:rsidRPr="00D67C4A">
        <w:rPr>
          <w:cs/>
        </w:rPr>
        <w:t>नानक हरि जलु जिनि पीआ तिसु भूख न लागै आइ ॥५५॥</w:t>
      </w:r>
    </w:p>
    <w:p w14:paraId="7CF86847" w14:textId="77777777" w:rsidR="0060014F" w:rsidRPr="00D67C4A" w:rsidRDefault="0060014F" w:rsidP="0060014F">
      <w:pPr>
        <w:pStyle w:val="SGGSText2"/>
      </w:pPr>
      <w:r w:rsidRPr="00D67C4A">
        <w:rPr>
          <w:cs/>
        </w:rPr>
        <w:t>बाबीहा तूं सहजि बोलि सचै सबदि सुभाइ ॥</w:t>
      </w:r>
    </w:p>
    <w:p w14:paraId="0DD60987" w14:textId="77777777" w:rsidR="0060014F" w:rsidRPr="00D67C4A" w:rsidRDefault="0060014F" w:rsidP="0060014F">
      <w:pPr>
        <w:pStyle w:val="SGGSText2"/>
      </w:pPr>
      <w:r w:rsidRPr="00D67C4A">
        <w:rPr>
          <w:cs/>
        </w:rPr>
        <w:t>सभु किछु तेरै नालि है सतिगुरि दीआ दिखाइ ॥</w:t>
      </w:r>
    </w:p>
    <w:p w14:paraId="752843F0" w14:textId="77777777" w:rsidR="0060014F" w:rsidRPr="00D67C4A" w:rsidRDefault="0060014F" w:rsidP="0060014F">
      <w:pPr>
        <w:pStyle w:val="SGGSText2"/>
      </w:pPr>
      <w:r w:rsidRPr="00D67C4A">
        <w:rPr>
          <w:cs/>
        </w:rPr>
        <w:t>आपु पछाणहि प्रीतमु मिलै वुठा छहबर लाइ ॥</w:t>
      </w:r>
    </w:p>
    <w:p w14:paraId="72EE0C25" w14:textId="77777777" w:rsidR="0060014F" w:rsidRPr="00D67C4A" w:rsidRDefault="0060014F" w:rsidP="0060014F">
      <w:pPr>
        <w:pStyle w:val="SGGSText2"/>
      </w:pPr>
      <w:r w:rsidRPr="00D67C4A">
        <w:rPr>
          <w:cs/>
        </w:rPr>
        <w:t>झिमि झिमि अमृतु वरसदा तिसना भुख सभ जाइ ॥</w:t>
      </w:r>
    </w:p>
    <w:p w14:paraId="1FE026EE" w14:textId="77777777" w:rsidR="0060014F" w:rsidRPr="00D67C4A" w:rsidRDefault="0060014F" w:rsidP="0060014F">
      <w:pPr>
        <w:pStyle w:val="SGGSText2"/>
      </w:pPr>
      <w:r w:rsidRPr="00D67C4A">
        <w:rPr>
          <w:cs/>
        </w:rPr>
        <w:t>कूक पुकार न होवई जोती जोति मिलाइ ॥</w:t>
      </w:r>
    </w:p>
    <w:p w14:paraId="0B175443" w14:textId="77777777" w:rsidR="0060014F" w:rsidRPr="00D67C4A" w:rsidRDefault="0060014F" w:rsidP="0060014F">
      <w:pPr>
        <w:pStyle w:val="SGGSText2"/>
      </w:pPr>
      <w:r w:rsidRPr="00D67C4A">
        <w:rPr>
          <w:cs/>
        </w:rPr>
        <w:t>नानक सुखि सवन्हि सोहागणी सचै नामि समाइ ॥५६॥</w:t>
      </w:r>
    </w:p>
    <w:p w14:paraId="6D8F780F" w14:textId="77777777" w:rsidR="0060014F" w:rsidRPr="00D67C4A" w:rsidRDefault="0060014F" w:rsidP="0060014F">
      <w:pPr>
        <w:pStyle w:val="SGGSText2"/>
      </w:pPr>
      <w:r w:rsidRPr="00D67C4A">
        <w:rPr>
          <w:cs/>
        </w:rPr>
        <w:t>धुरहु खसमि भेजिआ सचै हुकमि पठाइ ॥</w:t>
      </w:r>
    </w:p>
    <w:p w14:paraId="2BB17A24" w14:textId="77777777" w:rsidR="0060014F" w:rsidRPr="00D67C4A" w:rsidRDefault="0060014F" w:rsidP="0060014F">
      <w:pPr>
        <w:pStyle w:val="SGGSText2"/>
      </w:pPr>
      <w:r w:rsidRPr="00D67C4A">
        <w:rPr>
          <w:cs/>
        </w:rPr>
        <w:t>इंदु वरसै दइआ करि गूड़्ही छहबर लाइ ॥</w:t>
      </w:r>
    </w:p>
    <w:p w14:paraId="00080937" w14:textId="77777777" w:rsidR="0060014F" w:rsidRPr="00D67C4A" w:rsidRDefault="0060014F" w:rsidP="0060014F">
      <w:pPr>
        <w:pStyle w:val="SGGSText2"/>
      </w:pPr>
      <w:r w:rsidRPr="00D67C4A">
        <w:rPr>
          <w:cs/>
        </w:rPr>
        <w:t>बाबीहे तनि मनि सुखु होइ जां ततु बूंद मुहि पाइ ॥</w:t>
      </w:r>
    </w:p>
    <w:p w14:paraId="36187ED9" w14:textId="77777777" w:rsidR="0060014F" w:rsidRPr="00D67C4A" w:rsidRDefault="0060014F" w:rsidP="0060014F">
      <w:pPr>
        <w:pStyle w:val="SGGSText2"/>
      </w:pPr>
      <w:r w:rsidRPr="00D67C4A">
        <w:rPr>
          <w:cs/>
        </w:rPr>
        <w:t>अनु धनु बहुता उपजै धरती सोभा पाइ ॥</w:t>
      </w:r>
    </w:p>
    <w:p w14:paraId="43C02FB9" w14:textId="77777777" w:rsidR="0060014F" w:rsidRPr="00D67C4A" w:rsidRDefault="0060014F" w:rsidP="0060014F">
      <w:pPr>
        <w:pStyle w:val="SGGSText2"/>
      </w:pPr>
      <w:r w:rsidRPr="00D67C4A">
        <w:rPr>
          <w:cs/>
        </w:rPr>
        <w:t>अनदिनु लोकु भगति करे गुर कै सबदि समाइ ॥</w:t>
      </w:r>
    </w:p>
    <w:p w14:paraId="21812B33" w14:textId="77777777" w:rsidR="0060014F" w:rsidRPr="00D67C4A" w:rsidRDefault="0060014F" w:rsidP="0060014F">
      <w:pPr>
        <w:pStyle w:val="SGGSText2"/>
      </w:pPr>
      <w:r w:rsidRPr="00D67C4A">
        <w:rPr>
          <w:cs/>
        </w:rPr>
        <w:t>आपे सचा बखसि लए करि किरपा करै रजाइ ॥</w:t>
      </w:r>
    </w:p>
    <w:p w14:paraId="3BB558F8" w14:textId="77777777" w:rsidR="0060014F" w:rsidRPr="00D67C4A" w:rsidRDefault="0060014F" w:rsidP="0060014F">
      <w:pPr>
        <w:pStyle w:val="SGGSText2"/>
      </w:pPr>
      <w:r w:rsidRPr="00D67C4A">
        <w:rPr>
          <w:cs/>
        </w:rPr>
        <w:t>हरि गुण गावहु कामणी सचै सबदि समाइ ॥</w:t>
      </w:r>
    </w:p>
    <w:p w14:paraId="52C36188" w14:textId="77777777" w:rsidR="0060014F" w:rsidRPr="00D67C4A" w:rsidRDefault="0060014F" w:rsidP="0060014F">
      <w:pPr>
        <w:pStyle w:val="SGGSText2"/>
      </w:pPr>
      <w:r w:rsidRPr="00D67C4A">
        <w:rPr>
          <w:cs/>
        </w:rPr>
        <w:t>भै का सहजु सीगारु करिहु सचि रहहु लिव लाइ ॥</w:t>
      </w:r>
    </w:p>
    <w:p w14:paraId="7FB5061F" w14:textId="77777777" w:rsidR="0060014F" w:rsidRPr="00D67C4A" w:rsidRDefault="0060014F" w:rsidP="0060014F">
      <w:pPr>
        <w:pStyle w:val="SGGSText2"/>
      </w:pPr>
      <w:r w:rsidRPr="00D67C4A">
        <w:rPr>
          <w:cs/>
        </w:rPr>
        <w:t>नानक नामो मनि वसै हरि दरगह लए छडाइ ॥५७॥</w:t>
      </w:r>
    </w:p>
    <w:p w14:paraId="73AC4CF1" w14:textId="77777777" w:rsidR="0060014F" w:rsidRPr="00D67C4A" w:rsidRDefault="0060014F" w:rsidP="0060014F">
      <w:pPr>
        <w:pStyle w:val="SGGSText2"/>
      </w:pPr>
      <w:r w:rsidRPr="00D67C4A">
        <w:rPr>
          <w:cs/>
        </w:rPr>
        <w:t>बाबीहा सगली धरती जे फिरहि ऊडि चड़हि आकासि ॥</w:t>
      </w:r>
    </w:p>
    <w:p w14:paraId="7CBC4095" w14:textId="77777777" w:rsidR="0060014F" w:rsidRPr="00D67C4A" w:rsidRDefault="0060014F" w:rsidP="0060014F">
      <w:pPr>
        <w:pStyle w:val="SGGSText2"/>
      </w:pPr>
      <w:r w:rsidRPr="00D67C4A">
        <w:rPr>
          <w:cs/>
        </w:rPr>
        <w:t>सतिगुरि मिलिऐ जलु पाईऐ चूकै भूख पिआस ॥</w:t>
      </w:r>
    </w:p>
    <w:p w14:paraId="6204E0B9" w14:textId="77777777" w:rsidR="0060014F" w:rsidRPr="00D67C4A" w:rsidRDefault="0060014F" w:rsidP="0060014F">
      <w:pPr>
        <w:pStyle w:val="SGGSText2"/>
      </w:pPr>
      <w:r w:rsidRPr="00D67C4A">
        <w:rPr>
          <w:cs/>
        </w:rPr>
        <w:t>जीउ पिंडु सभु तिस का सभु किछु तिस कै पासि ॥</w:t>
      </w:r>
    </w:p>
    <w:p w14:paraId="303BE93A" w14:textId="77777777" w:rsidR="0060014F" w:rsidRPr="00D67C4A" w:rsidRDefault="0060014F" w:rsidP="0060014F">
      <w:pPr>
        <w:pStyle w:val="SGGSText2"/>
      </w:pPr>
      <w:r w:rsidRPr="00D67C4A">
        <w:rPr>
          <w:cs/>
        </w:rPr>
        <w:t>विणु बोलिआ सभु किछु जाणदा किसु आगै कीचै अरदासि ॥</w:t>
      </w:r>
    </w:p>
    <w:p w14:paraId="14F2964E" w14:textId="77777777" w:rsidR="0060014F" w:rsidRPr="00D67C4A" w:rsidRDefault="0060014F" w:rsidP="0060014F">
      <w:pPr>
        <w:pStyle w:val="SGGSText2"/>
      </w:pPr>
      <w:r w:rsidRPr="00D67C4A">
        <w:rPr>
          <w:cs/>
        </w:rPr>
        <w:t>नानक घटि घटि एको वरतदा सबदि करे परगास ॥५८॥</w:t>
      </w:r>
    </w:p>
    <w:p w14:paraId="05B94835" w14:textId="77777777" w:rsidR="0060014F" w:rsidRPr="00D67C4A" w:rsidRDefault="0060014F" w:rsidP="0060014F">
      <w:pPr>
        <w:pStyle w:val="SGGSText2"/>
      </w:pPr>
      <w:r w:rsidRPr="00D67C4A">
        <w:rPr>
          <w:cs/>
        </w:rPr>
        <w:t>नानक तिसै बसंतु है जि सतिगुरु सेवि समाइ ॥</w:t>
      </w:r>
    </w:p>
    <w:p w14:paraId="00464EC5" w14:textId="77777777" w:rsidR="0060014F" w:rsidRPr="00D67C4A" w:rsidRDefault="0060014F" w:rsidP="0060014F">
      <w:pPr>
        <w:pStyle w:val="SGGSText2"/>
      </w:pPr>
      <w:r w:rsidRPr="00D67C4A">
        <w:rPr>
          <w:cs/>
        </w:rPr>
        <w:t>हरि वुठा मनु तनु सभु परफड़ै सभु जगु हरीआवलु होइ ॥५९॥</w:t>
      </w:r>
    </w:p>
    <w:p w14:paraId="0C0988AD" w14:textId="77777777" w:rsidR="0060014F" w:rsidRPr="00D67C4A" w:rsidRDefault="0060014F" w:rsidP="0060014F">
      <w:pPr>
        <w:pStyle w:val="SGGSText2"/>
      </w:pPr>
      <w:r w:rsidRPr="00D67C4A">
        <w:rPr>
          <w:cs/>
        </w:rPr>
        <w:t>सबदे सदा बसंतु है जितु तनु मनु हरिआ होइ ॥</w:t>
      </w:r>
    </w:p>
    <w:p w14:paraId="2A68D6F2" w14:textId="77777777" w:rsidR="0060014F" w:rsidRPr="00D67C4A" w:rsidRDefault="0060014F" w:rsidP="0060014F">
      <w:pPr>
        <w:pStyle w:val="SGGSText2"/>
      </w:pPr>
      <w:r w:rsidRPr="00D67C4A">
        <w:rPr>
          <w:cs/>
        </w:rPr>
        <w:t>नानक नामु न वीसरै जिनि सिरिआ सभु कोइ ॥६०॥</w:t>
      </w:r>
    </w:p>
    <w:p w14:paraId="1E9DFAD4" w14:textId="77777777" w:rsidR="0060014F" w:rsidRPr="00D67C4A" w:rsidRDefault="0060014F" w:rsidP="0060014F">
      <w:pPr>
        <w:pStyle w:val="SGGSText2"/>
      </w:pPr>
      <w:r w:rsidRPr="00D67C4A">
        <w:rPr>
          <w:cs/>
        </w:rPr>
        <w:t>नानक तिना बसंतु है जिना गुरमुखि वसिआ मनि सोइ ॥</w:t>
      </w:r>
    </w:p>
    <w:p w14:paraId="4705C62F" w14:textId="77777777" w:rsidR="0060014F" w:rsidRPr="00D67C4A" w:rsidRDefault="0060014F" w:rsidP="0060014F">
      <w:pPr>
        <w:pStyle w:val="SGGSText2"/>
      </w:pPr>
      <w:r w:rsidRPr="00D67C4A">
        <w:rPr>
          <w:cs/>
        </w:rPr>
        <w:t>हरि वुठै मनु तनु परफड़ै सभु जगु हरिआ होइ ॥६१॥</w:t>
      </w:r>
    </w:p>
    <w:p w14:paraId="27C417FD" w14:textId="77777777" w:rsidR="0060014F" w:rsidRPr="00D67C4A" w:rsidRDefault="0060014F" w:rsidP="0060014F">
      <w:pPr>
        <w:pStyle w:val="SGGSText2"/>
      </w:pPr>
      <w:r w:rsidRPr="00D67C4A">
        <w:rPr>
          <w:cs/>
        </w:rPr>
        <w:t>वडड़ै झालि झलु्मभलै नावड़ा लईऐ किसु ॥</w:t>
      </w:r>
    </w:p>
    <w:p w14:paraId="2B584A9D" w14:textId="77777777" w:rsidR="0060014F" w:rsidRPr="00D67C4A" w:rsidRDefault="0060014F" w:rsidP="0060014F">
      <w:pPr>
        <w:pStyle w:val="SGGSText2"/>
      </w:pPr>
      <w:r w:rsidRPr="00D67C4A">
        <w:rPr>
          <w:cs/>
        </w:rPr>
        <w:t>नाउ लईऐ परमेसरै भंनण घड़ण समरथु ॥६२॥</w:t>
      </w:r>
    </w:p>
    <w:p w14:paraId="4A48E0AB" w14:textId="77777777" w:rsidR="0060014F" w:rsidRPr="00D67C4A" w:rsidRDefault="0060014F" w:rsidP="0060014F">
      <w:pPr>
        <w:pStyle w:val="SGGSText2"/>
      </w:pPr>
      <w:r w:rsidRPr="00D67C4A">
        <w:rPr>
          <w:cs/>
        </w:rPr>
        <w:t>हरहट भी तूं तूं करहि बोलहि भली बाणि ॥</w:t>
      </w:r>
    </w:p>
    <w:p w14:paraId="6EB98409" w14:textId="77777777" w:rsidR="0060014F" w:rsidRPr="00D67C4A" w:rsidRDefault="0060014F" w:rsidP="0060014F">
      <w:pPr>
        <w:pStyle w:val="SGGSText2"/>
      </w:pPr>
      <w:r w:rsidRPr="00D67C4A">
        <w:rPr>
          <w:cs/>
        </w:rPr>
        <w:t>साहिबु सदा हदूरि है किआ उची करहि पुकार ॥</w:t>
      </w:r>
    </w:p>
    <w:p w14:paraId="7296AD7A" w14:textId="77777777" w:rsidR="0060014F" w:rsidRPr="00D67C4A" w:rsidRDefault="0060014F" w:rsidP="0060014F">
      <w:pPr>
        <w:pStyle w:val="SGGSText2"/>
      </w:pPr>
      <w:r w:rsidRPr="00D67C4A">
        <w:rPr>
          <w:cs/>
        </w:rPr>
        <w:t>जिनि जगतु उपाइ हरि रंगु कीआ तिसै विटहु कुरबाणु ॥</w:t>
      </w:r>
    </w:p>
    <w:p w14:paraId="6223CFA3" w14:textId="77777777" w:rsidR="0060014F" w:rsidRPr="00D67C4A" w:rsidRDefault="0060014F" w:rsidP="0060014F">
      <w:pPr>
        <w:pStyle w:val="SGGSText2"/>
      </w:pPr>
      <w:r w:rsidRPr="00D67C4A">
        <w:rPr>
          <w:cs/>
        </w:rPr>
        <w:t>आपु छोडहि तां सहु मिलै सचा एहु वीचारु ॥</w:t>
      </w:r>
    </w:p>
    <w:p w14:paraId="7030CFF4" w14:textId="77777777" w:rsidR="0060014F" w:rsidRPr="00D67C4A" w:rsidRDefault="0060014F" w:rsidP="0060014F">
      <w:pPr>
        <w:pStyle w:val="SGGSText2"/>
      </w:pPr>
      <w:r w:rsidRPr="00D67C4A">
        <w:rPr>
          <w:cs/>
        </w:rPr>
        <w:t>हउमै फिका बोलणा बुझि न सका कार ॥</w:t>
      </w:r>
    </w:p>
    <w:p w14:paraId="63FC91F2" w14:textId="77777777" w:rsidR="0060014F" w:rsidRPr="00D67C4A" w:rsidRDefault="0060014F" w:rsidP="0060014F">
      <w:pPr>
        <w:pStyle w:val="SGGSText2"/>
      </w:pPr>
      <w:r w:rsidRPr="00D67C4A">
        <w:rPr>
          <w:cs/>
        </w:rPr>
        <w:t>वणु त्रिणु त्रिभवणु तुझै धिआइदा अनदिनु सदा विहाण ॥</w:t>
      </w:r>
    </w:p>
    <w:p w14:paraId="70CC1BB3" w14:textId="77777777" w:rsidR="0060014F" w:rsidRPr="00D67C4A" w:rsidRDefault="0060014F" w:rsidP="0060014F">
      <w:pPr>
        <w:pStyle w:val="SGGSText2"/>
      </w:pPr>
      <w:r w:rsidRPr="00D67C4A">
        <w:rPr>
          <w:cs/>
        </w:rPr>
        <w:t>बिनु सतिगुर किनै न पाइआ करि करि थके वीचार ॥</w:t>
      </w:r>
    </w:p>
    <w:p w14:paraId="472C41E3" w14:textId="77777777" w:rsidR="0060014F" w:rsidRPr="00D67C4A" w:rsidRDefault="0060014F" w:rsidP="0060014F">
      <w:pPr>
        <w:pStyle w:val="SGGSText2"/>
      </w:pPr>
      <w:r w:rsidRPr="00D67C4A">
        <w:rPr>
          <w:cs/>
        </w:rPr>
        <w:t>नदरि करहि जे आपणी तां आपे लैहि सवारि ॥</w:t>
      </w:r>
    </w:p>
    <w:p w14:paraId="7D5C0AAB" w14:textId="77777777" w:rsidR="0060014F" w:rsidRPr="00D67C4A" w:rsidRDefault="0060014F" w:rsidP="0060014F">
      <w:pPr>
        <w:pStyle w:val="SGGSText2"/>
      </w:pPr>
      <w:r w:rsidRPr="00D67C4A">
        <w:rPr>
          <w:cs/>
        </w:rPr>
        <w:t>नानक गुरमुखि जिन्ही धिआइआ आए से परवाणु ॥६३॥</w:t>
      </w:r>
    </w:p>
    <w:p w14:paraId="08F1EE36" w14:textId="77777777" w:rsidR="0060014F" w:rsidRPr="00D67C4A" w:rsidRDefault="0060014F" w:rsidP="0060014F">
      <w:pPr>
        <w:pStyle w:val="SGGSText2"/>
      </w:pPr>
      <w:r w:rsidRPr="00D67C4A">
        <w:rPr>
          <w:cs/>
        </w:rPr>
        <w:t>जोगु न भगवी कपड़ी जोगु न मैले वेसि ॥</w:t>
      </w:r>
    </w:p>
    <w:p w14:paraId="3F47066A" w14:textId="77777777" w:rsidR="0060014F" w:rsidRPr="00D67C4A" w:rsidRDefault="0060014F" w:rsidP="0060014F">
      <w:pPr>
        <w:pStyle w:val="SGGSText2"/>
      </w:pPr>
      <w:r w:rsidRPr="00D67C4A">
        <w:rPr>
          <w:cs/>
        </w:rPr>
        <w:t>नानक घरि बैठिआ जोगु पाईऐ सतिगुर कै उपदेसि ॥६४॥</w:t>
      </w:r>
    </w:p>
    <w:p w14:paraId="4E5124C6" w14:textId="77777777" w:rsidR="0060014F" w:rsidRPr="00D67C4A" w:rsidRDefault="0060014F" w:rsidP="0060014F">
      <w:pPr>
        <w:pStyle w:val="SGGSText2"/>
      </w:pPr>
      <w:r w:rsidRPr="00D67C4A">
        <w:rPr>
          <w:cs/>
        </w:rPr>
        <w:t>चारे कुंडा जे भवहि बेद पड़हि जुग चारि ॥</w:t>
      </w:r>
    </w:p>
    <w:p w14:paraId="0BEE7D5F" w14:textId="77777777" w:rsidR="0060014F" w:rsidRPr="00D67C4A" w:rsidRDefault="0060014F" w:rsidP="0060014F">
      <w:pPr>
        <w:pStyle w:val="SGGSText2"/>
      </w:pPr>
      <w:r w:rsidRPr="00D67C4A">
        <w:rPr>
          <w:cs/>
        </w:rPr>
        <w:t>नानक साचा भेटै हरि मनि वसै पावहि मोख दुआर ॥६५॥</w:t>
      </w:r>
    </w:p>
    <w:p w14:paraId="24E52BC5" w14:textId="77777777" w:rsidR="0060014F" w:rsidRPr="00D67C4A" w:rsidRDefault="0060014F" w:rsidP="0060014F">
      <w:pPr>
        <w:pStyle w:val="SGGSText2"/>
      </w:pPr>
      <w:r w:rsidRPr="00D67C4A">
        <w:rPr>
          <w:cs/>
        </w:rPr>
        <w:t>नानक हुकमु वरतै खसम का मति भवी फिरहि चल चित ॥</w:t>
      </w:r>
    </w:p>
    <w:p w14:paraId="7BF90A9F" w14:textId="77777777" w:rsidR="0060014F" w:rsidRPr="00D67C4A" w:rsidRDefault="0060014F" w:rsidP="0060014F">
      <w:pPr>
        <w:pStyle w:val="SGGSText2"/>
      </w:pPr>
      <w:r w:rsidRPr="00D67C4A">
        <w:rPr>
          <w:cs/>
        </w:rPr>
        <w:t>मनमुख सउ करि दोसती सुख कि पुछहि मित ॥</w:t>
      </w:r>
    </w:p>
    <w:p w14:paraId="16A743BA" w14:textId="77777777" w:rsidR="0060014F" w:rsidRPr="00D67C4A" w:rsidRDefault="0060014F" w:rsidP="0060014F">
      <w:pPr>
        <w:pStyle w:val="SGGSText2"/>
      </w:pPr>
      <w:r w:rsidRPr="00D67C4A">
        <w:rPr>
          <w:cs/>
        </w:rPr>
        <w:t>गुरमुख सउ करि दोसती सतिगुर सउ लाइ चितु ॥</w:t>
      </w:r>
    </w:p>
    <w:p w14:paraId="41B63C8A" w14:textId="77777777" w:rsidR="0060014F" w:rsidRPr="00D67C4A" w:rsidRDefault="0060014F" w:rsidP="0060014F">
      <w:pPr>
        <w:pStyle w:val="SGGSText2"/>
      </w:pPr>
      <w:r w:rsidRPr="00D67C4A">
        <w:rPr>
          <w:cs/>
        </w:rPr>
        <w:t>जंमण मरण का मूलु कटीऐ तां सुखु होवी मित ॥६६॥</w:t>
      </w:r>
    </w:p>
    <w:p w14:paraId="574CA34F" w14:textId="77777777" w:rsidR="0060014F" w:rsidRPr="00D67C4A" w:rsidRDefault="0060014F" w:rsidP="0060014F">
      <w:pPr>
        <w:pStyle w:val="SGGSText2"/>
      </w:pPr>
      <w:r w:rsidRPr="00D67C4A">
        <w:rPr>
          <w:cs/>
        </w:rPr>
        <w:t>भुलिआं आपि समझाइसी जा कउ नदरि करे ॥</w:t>
      </w:r>
    </w:p>
    <w:p w14:paraId="5A9F8096" w14:textId="77777777" w:rsidR="0060014F" w:rsidRPr="00D67C4A" w:rsidRDefault="0060014F" w:rsidP="0060014F">
      <w:pPr>
        <w:pStyle w:val="SGGSText2"/>
      </w:pPr>
      <w:r w:rsidRPr="00D67C4A">
        <w:rPr>
          <w:cs/>
        </w:rPr>
        <w:t>नानक नदरी बाहरी करण पलाह करे ॥६७॥</w:t>
      </w:r>
    </w:p>
    <w:p w14:paraId="21055151" w14:textId="77777777" w:rsidR="0060014F" w:rsidRPr="00D67C4A" w:rsidRDefault="0060014F" w:rsidP="0060014F">
      <w:pPr>
        <w:pStyle w:val="SGGSText2"/>
      </w:pPr>
      <w:r w:rsidRPr="00D67C4A">
        <w:rPr>
          <w:cs/>
        </w:rPr>
        <w:t>सलोक महला ४</w:t>
      </w:r>
    </w:p>
    <w:p w14:paraId="6E234D5E"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76021EA6" w14:textId="77777777" w:rsidR="0060014F" w:rsidRPr="00D67C4A" w:rsidRDefault="0060014F" w:rsidP="0060014F">
      <w:pPr>
        <w:pStyle w:val="SGGSText2"/>
      </w:pPr>
      <w:r w:rsidRPr="00D67C4A">
        <w:rPr>
          <w:cs/>
        </w:rPr>
        <w:t>वडभागीआ सोहागणी जिन्हा गुरमुखि मिलिआ हरि राइ ॥</w:t>
      </w:r>
    </w:p>
    <w:p w14:paraId="2F686CC4" w14:textId="77777777" w:rsidR="0060014F" w:rsidRPr="00D67C4A" w:rsidRDefault="0060014F" w:rsidP="0060014F">
      <w:pPr>
        <w:pStyle w:val="SGGSText2"/>
      </w:pPr>
      <w:r w:rsidRPr="00D67C4A">
        <w:rPr>
          <w:cs/>
        </w:rPr>
        <w:t>अंतरि जोति परगासीआ नानक नामि समाइ ॥१॥</w:t>
      </w:r>
    </w:p>
    <w:p w14:paraId="22F89425" w14:textId="77777777" w:rsidR="0060014F" w:rsidRPr="00D67C4A" w:rsidRDefault="0060014F" w:rsidP="0060014F">
      <w:pPr>
        <w:pStyle w:val="SGGSText2"/>
      </w:pPr>
      <w:r w:rsidRPr="00D67C4A">
        <w:rPr>
          <w:cs/>
        </w:rPr>
        <w:t>वाहु वाहु सतिगुरु पुरखु है जिनि सचु जाता सोइ ॥</w:t>
      </w:r>
    </w:p>
    <w:p w14:paraId="0DC513EA" w14:textId="77777777" w:rsidR="0060014F" w:rsidRPr="00D67C4A" w:rsidRDefault="0060014F" w:rsidP="0060014F">
      <w:pPr>
        <w:pStyle w:val="SGGSText2"/>
      </w:pPr>
      <w:r w:rsidRPr="00D67C4A">
        <w:rPr>
          <w:cs/>
        </w:rPr>
        <w:t>जितु मिलिऐ तिख उतरै तनु मनु सीतलु होइ ॥</w:t>
      </w:r>
    </w:p>
    <w:p w14:paraId="10BE89EB" w14:textId="77777777" w:rsidR="0060014F" w:rsidRPr="00D67C4A" w:rsidRDefault="0060014F" w:rsidP="0060014F">
      <w:pPr>
        <w:pStyle w:val="SGGSText2"/>
      </w:pPr>
      <w:r w:rsidRPr="00D67C4A">
        <w:rPr>
          <w:cs/>
        </w:rPr>
        <w:t>वाहु वाहु सतिगुरु सति पुरखु है जिस नो समतु सभ कोइ ॥</w:t>
      </w:r>
    </w:p>
    <w:p w14:paraId="1F71D09E" w14:textId="77777777" w:rsidR="0060014F" w:rsidRPr="00D67C4A" w:rsidRDefault="0060014F" w:rsidP="0060014F">
      <w:pPr>
        <w:pStyle w:val="SGGSText2"/>
      </w:pPr>
      <w:r w:rsidRPr="00D67C4A">
        <w:rPr>
          <w:cs/>
        </w:rPr>
        <w:t>वाहु वाहु सतिगुरु निरवैरु है जिसु निंदा उसतति तुलि होइ ॥</w:t>
      </w:r>
    </w:p>
    <w:p w14:paraId="49BBD78F" w14:textId="77777777" w:rsidR="0060014F" w:rsidRPr="00D67C4A" w:rsidRDefault="0060014F" w:rsidP="0060014F">
      <w:pPr>
        <w:pStyle w:val="SGGSText2"/>
      </w:pPr>
      <w:r w:rsidRPr="00D67C4A">
        <w:rPr>
          <w:cs/>
        </w:rPr>
        <w:t>वाहु वाहु सतिगुरु सुजाणु है जिसु अंतरि ब्रहमु वीचारु ॥</w:t>
      </w:r>
    </w:p>
    <w:p w14:paraId="05F2CCFE" w14:textId="77777777" w:rsidR="0060014F" w:rsidRPr="00D67C4A" w:rsidRDefault="0060014F" w:rsidP="0060014F">
      <w:pPr>
        <w:pStyle w:val="SGGSText2"/>
      </w:pPr>
      <w:r w:rsidRPr="00D67C4A">
        <w:rPr>
          <w:cs/>
        </w:rPr>
        <w:t>वाहु वाहु सतिगुरु निरंकारु है जिसु अंतु न पारावारु ॥</w:t>
      </w:r>
    </w:p>
    <w:p w14:paraId="26E44DC0" w14:textId="77777777" w:rsidR="0060014F" w:rsidRPr="00D67C4A" w:rsidRDefault="0060014F" w:rsidP="0060014F">
      <w:pPr>
        <w:pStyle w:val="SGGSText2"/>
      </w:pPr>
      <w:r w:rsidRPr="00D67C4A">
        <w:rPr>
          <w:cs/>
        </w:rPr>
        <w:t>वाहु वाहु सतिगुरू है जि सचु द्रिड़ाए सोइ ॥</w:t>
      </w:r>
    </w:p>
    <w:p w14:paraId="2CDC4E39" w14:textId="77777777" w:rsidR="0060014F" w:rsidRPr="00D67C4A" w:rsidRDefault="0060014F" w:rsidP="0060014F">
      <w:pPr>
        <w:pStyle w:val="SGGSText2"/>
      </w:pPr>
      <w:r w:rsidRPr="00D67C4A">
        <w:rPr>
          <w:cs/>
        </w:rPr>
        <w:t>नानक सतिगुर वाहु वाहु जिस ते नामु परापति होइ ॥२॥</w:t>
      </w:r>
    </w:p>
    <w:p w14:paraId="2D37B696" w14:textId="77777777" w:rsidR="0060014F" w:rsidRPr="00D67C4A" w:rsidRDefault="0060014F" w:rsidP="0060014F">
      <w:pPr>
        <w:pStyle w:val="SGGSText2"/>
      </w:pPr>
      <w:r w:rsidRPr="00D67C4A">
        <w:rPr>
          <w:cs/>
        </w:rPr>
        <w:t>हरि प्रभ सचा सोहिला गुरमुखि नामु गोविंदु ॥</w:t>
      </w:r>
    </w:p>
    <w:p w14:paraId="2154FA9F" w14:textId="77777777" w:rsidR="0060014F" w:rsidRPr="00D67C4A" w:rsidRDefault="0060014F" w:rsidP="0060014F">
      <w:pPr>
        <w:pStyle w:val="SGGSText2"/>
      </w:pPr>
      <w:r w:rsidRPr="00D67C4A">
        <w:rPr>
          <w:cs/>
        </w:rPr>
        <w:t>अनदिनु नामु सलाहणा हरि जपिआ मनि आनंदु ॥</w:t>
      </w:r>
    </w:p>
    <w:p w14:paraId="55BFDC04" w14:textId="77777777" w:rsidR="0060014F" w:rsidRPr="00D67C4A" w:rsidRDefault="0060014F" w:rsidP="0060014F">
      <w:pPr>
        <w:pStyle w:val="SGGSText2"/>
      </w:pPr>
      <w:r w:rsidRPr="00D67C4A">
        <w:rPr>
          <w:cs/>
        </w:rPr>
        <w:t>वडभागी हरि पाइआ पूरन परमानंदु ॥</w:t>
      </w:r>
    </w:p>
    <w:p w14:paraId="0BB20B32" w14:textId="77777777" w:rsidR="0060014F" w:rsidRPr="00D67C4A" w:rsidRDefault="0060014F" w:rsidP="0060014F">
      <w:pPr>
        <w:pStyle w:val="SGGSText2"/>
      </w:pPr>
      <w:r w:rsidRPr="00D67C4A">
        <w:rPr>
          <w:cs/>
        </w:rPr>
        <w:t>जन नानक नामु सलाहिआ बहुड़ि न मनि तनि भंगु ॥३॥</w:t>
      </w:r>
    </w:p>
    <w:p w14:paraId="48FAFA9C" w14:textId="77777777" w:rsidR="0060014F" w:rsidRPr="00D67C4A" w:rsidRDefault="0060014F" w:rsidP="0060014F">
      <w:pPr>
        <w:pStyle w:val="SGGSText2"/>
      </w:pPr>
      <w:r w:rsidRPr="00D67C4A">
        <w:rPr>
          <w:cs/>
        </w:rPr>
        <w:t>मूं पिरीआ सउ नेहु किउ सजण मिलहि पिआरिआ ॥</w:t>
      </w:r>
    </w:p>
    <w:p w14:paraId="74B6D892" w14:textId="77777777" w:rsidR="0060014F" w:rsidRPr="00D67C4A" w:rsidRDefault="0060014F" w:rsidP="0060014F">
      <w:pPr>
        <w:pStyle w:val="SGGSText2"/>
      </w:pPr>
      <w:r w:rsidRPr="00D67C4A">
        <w:rPr>
          <w:cs/>
        </w:rPr>
        <w:t>हउ ढूढेदी तिन सजण सचि सवारिआ ॥</w:t>
      </w:r>
    </w:p>
    <w:p w14:paraId="6B9743A2" w14:textId="77777777" w:rsidR="0060014F" w:rsidRPr="00D67C4A" w:rsidRDefault="0060014F" w:rsidP="0060014F">
      <w:pPr>
        <w:pStyle w:val="SGGSText2"/>
      </w:pPr>
      <w:r w:rsidRPr="00D67C4A">
        <w:rPr>
          <w:cs/>
        </w:rPr>
        <w:t>सतिगुरु मैडा मितु है जे मिलै त इहु मनु वारिआ ॥</w:t>
      </w:r>
    </w:p>
    <w:p w14:paraId="200E56E9" w14:textId="77777777" w:rsidR="0060014F" w:rsidRPr="00D67C4A" w:rsidRDefault="0060014F" w:rsidP="0060014F">
      <w:pPr>
        <w:pStyle w:val="SGGSText2"/>
      </w:pPr>
      <w:r w:rsidRPr="00D67C4A">
        <w:rPr>
          <w:cs/>
        </w:rPr>
        <w:t>देंदा मूं पिरु दसि हरि सजणु सिरजणहारिआ ॥</w:t>
      </w:r>
    </w:p>
    <w:p w14:paraId="7B76D60E" w14:textId="77777777" w:rsidR="0060014F" w:rsidRPr="00D67C4A" w:rsidRDefault="0060014F" w:rsidP="0060014F">
      <w:pPr>
        <w:pStyle w:val="SGGSText2"/>
      </w:pPr>
      <w:r w:rsidRPr="00D67C4A">
        <w:rPr>
          <w:cs/>
        </w:rPr>
        <w:t>नानक हउ पिरु भाली आपणा सतिगुर नालि दिखालिआ ॥४॥</w:t>
      </w:r>
    </w:p>
    <w:p w14:paraId="01EF7692" w14:textId="77777777" w:rsidR="0060014F" w:rsidRPr="00D67C4A" w:rsidRDefault="0060014F" w:rsidP="0060014F">
      <w:pPr>
        <w:pStyle w:val="SGGSText2"/>
      </w:pPr>
      <w:r w:rsidRPr="00D67C4A">
        <w:rPr>
          <w:cs/>
        </w:rPr>
        <w:t>हउ खड़ी निहाली पंधु मतु मूं सजणु आवए ॥</w:t>
      </w:r>
    </w:p>
    <w:p w14:paraId="7085323D" w14:textId="77777777" w:rsidR="0060014F" w:rsidRPr="00D67C4A" w:rsidRDefault="0060014F" w:rsidP="0060014F">
      <w:pPr>
        <w:pStyle w:val="SGGSText2"/>
      </w:pPr>
      <w:r w:rsidRPr="00D67C4A">
        <w:rPr>
          <w:cs/>
        </w:rPr>
        <w:t>को आणि मिलावै अजु मै पिरु मेलि मिलावए ॥</w:t>
      </w:r>
    </w:p>
    <w:p w14:paraId="3669A9A3" w14:textId="77777777" w:rsidR="0060014F" w:rsidRPr="00D67C4A" w:rsidRDefault="0060014F" w:rsidP="0060014F">
      <w:pPr>
        <w:pStyle w:val="SGGSText2"/>
      </w:pPr>
      <w:r w:rsidRPr="00D67C4A">
        <w:rPr>
          <w:cs/>
        </w:rPr>
        <w:t>हउ जीउ करी तिस विटउ चउ खंनीऐ जो मै पिरी दिखावए ॥</w:t>
      </w:r>
    </w:p>
    <w:p w14:paraId="5311F8EB" w14:textId="77777777" w:rsidR="0060014F" w:rsidRPr="00D67C4A" w:rsidRDefault="0060014F" w:rsidP="0060014F">
      <w:pPr>
        <w:pStyle w:val="SGGSText2"/>
      </w:pPr>
      <w:r w:rsidRPr="00D67C4A">
        <w:rPr>
          <w:cs/>
        </w:rPr>
        <w:t>नानक हरि होइ दइआलु तां गुरु पूरा मेलावए ॥५॥</w:t>
      </w:r>
    </w:p>
    <w:p w14:paraId="261C0D92" w14:textId="77777777" w:rsidR="0060014F" w:rsidRPr="00D67C4A" w:rsidRDefault="0060014F" w:rsidP="0060014F">
      <w:pPr>
        <w:pStyle w:val="SGGSText2"/>
      </w:pPr>
      <w:r w:rsidRPr="00D67C4A">
        <w:rPr>
          <w:cs/>
        </w:rPr>
        <w:t>अंतरि जोरु हउमै तनि माइआ कूड़ी आवै जाइ ॥</w:t>
      </w:r>
    </w:p>
    <w:p w14:paraId="71F35CD3" w14:textId="77777777" w:rsidR="0060014F" w:rsidRPr="00D67C4A" w:rsidRDefault="0060014F" w:rsidP="0060014F">
      <w:pPr>
        <w:pStyle w:val="SGGSText2"/>
      </w:pPr>
      <w:r w:rsidRPr="00D67C4A">
        <w:rPr>
          <w:cs/>
        </w:rPr>
        <w:t>सतिगुर का फुरमाइआ मंनि न सकी दुतरु तरिआ न जाइ ॥</w:t>
      </w:r>
    </w:p>
    <w:p w14:paraId="5CD1339A" w14:textId="77777777" w:rsidR="0060014F" w:rsidRPr="00D67C4A" w:rsidRDefault="0060014F" w:rsidP="0060014F">
      <w:pPr>
        <w:pStyle w:val="SGGSText2"/>
      </w:pPr>
      <w:r w:rsidRPr="00D67C4A">
        <w:rPr>
          <w:cs/>
        </w:rPr>
        <w:t>नदरि करे जिसु आपणी सो चलै सतिगुर भाइ ॥</w:t>
      </w:r>
    </w:p>
    <w:p w14:paraId="2FE8CB2E" w14:textId="77777777" w:rsidR="0060014F" w:rsidRPr="00D67C4A" w:rsidRDefault="0060014F" w:rsidP="0060014F">
      <w:pPr>
        <w:pStyle w:val="SGGSText2"/>
      </w:pPr>
      <w:r w:rsidRPr="00D67C4A">
        <w:rPr>
          <w:cs/>
        </w:rPr>
        <w:t>सतिगुर का दरसनु सफलु है जो इछै सो फलु पाइ ॥</w:t>
      </w:r>
    </w:p>
    <w:p w14:paraId="4D511C9D" w14:textId="77777777" w:rsidR="0060014F" w:rsidRPr="00D67C4A" w:rsidRDefault="0060014F" w:rsidP="0060014F">
      <w:pPr>
        <w:pStyle w:val="SGGSText2"/>
      </w:pPr>
      <w:r w:rsidRPr="00D67C4A">
        <w:rPr>
          <w:cs/>
        </w:rPr>
        <w:t>जिनी सतिगुरु मंनिआं हउ तिन के लागउ पाइ ॥</w:t>
      </w:r>
    </w:p>
    <w:p w14:paraId="58F4940E" w14:textId="77777777" w:rsidR="0060014F" w:rsidRPr="00D67C4A" w:rsidRDefault="0060014F" w:rsidP="0060014F">
      <w:pPr>
        <w:pStyle w:val="SGGSText2"/>
      </w:pPr>
      <w:r w:rsidRPr="00D67C4A">
        <w:rPr>
          <w:cs/>
        </w:rPr>
        <w:t>नानकु ता का दासु है जि अनदिनु रहै लिव लाइ ॥६॥</w:t>
      </w:r>
    </w:p>
    <w:p w14:paraId="7C049D35" w14:textId="77777777" w:rsidR="0060014F" w:rsidRPr="00D67C4A" w:rsidRDefault="0060014F" w:rsidP="0060014F">
      <w:pPr>
        <w:pStyle w:val="SGGSText2"/>
      </w:pPr>
      <w:r w:rsidRPr="00D67C4A">
        <w:rPr>
          <w:cs/>
        </w:rPr>
        <w:t>जिना पिरी पिआरु बिनु दरसन किउ त्रिपतीऐ ॥</w:t>
      </w:r>
    </w:p>
    <w:p w14:paraId="770E176D" w14:textId="77777777" w:rsidR="0060014F" w:rsidRPr="00D67C4A" w:rsidRDefault="0060014F" w:rsidP="0060014F">
      <w:pPr>
        <w:pStyle w:val="SGGSText2"/>
      </w:pPr>
      <w:r w:rsidRPr="00D67C4A">
        <w:rPr>
          <w:cs/>
        </w:rPr>
        <w:t>नानक मिले सुभाइ गुरमुखि इहु मनु रहसीऐ ॥७॥</w:t>
      </w:r>
    </w:p>
    <w:p w14:paraId="55A84665" w14:textId="77777777" w:rsidR="0060014F" w:rsidRPr="00D67C4A" w:rsidRDefault="0060014F" w:rsidP="0060014F">
      <w:pPr>
        <w:pStyle w:val="SGGSText2"/>
      </w:pPr>
      <w:r w:rsidRPr="00D67C4A">
        <w:rPr>
          <w:cs/>
        </w:rPr>
        <w:t>जिना पिरी पिआरु किउ जीवनि पिर बाहरे ॥</w:t>
      </w:r>
    </w:p>
    <w:p w14:paraId="5269B61D" w14:textId="77777777" w:rsidR="0060014F" w:rsidRPr="00D67C4A" w:rsidRDefault="0060014F" w:rsidP="0060014F">
      <w:pPr>
        <w:pStyle w:val="SGGSText2"/>
      </w:pPr>
      <w:r w:rsidRPr="00D67C4A">
        <w:rPr>
          <w:cs/>
        </w:rPr>
        <w:t>जां सहु देखनि आपणा नानक थीवनि भी हरे ॥८॥</w:t>
      </w:r>
    </w:p>
    <w:p w14:paraId="07440EA3" w14:textId="77777777" w:rsidR="0060014F" w:rsidRPr="00D67C4A" w:rsidRDefault="0060014F" w:rsidP="0060014F">
      <w:pPr>
        <w:pStyle w:val="SGGSText2"/>
      </w:pPr>
      <w:r w:rsidRPr="00D67C4A">
        <w:rPr>
          <w:cs/>
        </w:rPr>
        <w:t>जिना गुरमुखि अंदरि नेहु तै प्रीतम सचै लाइआ ॥</w:t>
      </w:r>
    </w:p>
    <w:p w14:paraId="61455DA8" w14:textId="77777777" w:rsidR="0060014F" w:rsidRPr="00D67C4A" w:rsidRDefault="0060014F" w:rsidP="0060014F">
      <w:pPr>
        <w:pStyle w:val="SGGSText2"/>
      </w:pPr>
      <w:r w:rsidRPr="00D67C4A">
        <w:rPr>
          <w:cs/>
        </w:rPr>
        <w:t>राती अतै डेहु नानक प्रेमि समाइआ ॥९॥</w:t>
      </w:r>
    </w:p>
    <w:p w14:paraId="19907B2E" w14:textId="77777777" w:rsidR="0060014F" w:rsidRPr="00D67C4A" w:rsidRDefault="0060014F" w:rsidP="0060014F">
      <w:pPr>
        <w:pStyle w:val="SGGSText2"/>
      </w:pPr>
      <w:r w:rsidRPr="00D67C4A">
        <w:rPr>
          <w:cs/>
        </w:rPr>
        <w:t>गुरमुखि सची आसकी जितु प्रीतमु सचा पाईऐ ॥</w:t>
      </w:r>
    </w:p>
    <w:p w14:paraId="5E29B547" w14:textId="77777777" w:rsidR="0060014F" w:rsidRPr="00D67C4A" w:rsidRDefault="0060014F" w:rsidP="0060014F">
      <w:pPr>
        <w:pStyle w:val="SGGSText2"/>
      </w:pPr>
      <w:r w:rsidRPr="00D67C4A">
        <w:rPr>
          <w:cs/>
        </w:rPr>
        <w:t>अनदिनु रहहि अनंदि नानक सहजि समाईऐ ॥१०॥</w:t>
      </w:r>
    </w:p>
    <w:p w14:paraId="35B24678" w14:textId="77777777" w:rsidR="0060014F" w:rsidRPr="00D67C4A" w:rsidRDefault="0060014F" w:rsidP="0060014F">
      <w:pPr>
        <w:pStyle w:val="SGGSText2"/>
      </w:pPr>
      <w:r w:rsidRPr="00D67C4A">
        <w:rPr>
          <w:cs/>
        </w:rPr>
        <w:t>सचा प्रेम पिआरु गुर पूरे ते पाईऐ ॥</w:t>
      </w:r>
    </w:p>
    <w:p w14:paraId="09A155F2" w14:textId="77777777" w:rsidR="0060014F" w:rsidRPr="00D67C4A" w:rsidRDefault="0060014F" w:rsidP="0060014F">
      <w:pPr>
        <w:pStyle w:val="SGGSText2"/>
      </w:pPr>
      <w:r w:rsidRPr="00D67C4A">
        <w:rPr>
          <w:cs/>
        </w:rPr>
        <w:t>कबहू न होवै भंगु नानक हरि गुण गाईऐ ॥११॥</w:t>
      </w:r>
    </w:p>
    <w:p w14:paraId="58FECED9" w14:textId="77777777" w:rsidR="0060014F" w:rsidRPr="00D67C4A" w:rsidRDefault="0060014F" w:rsidP="0060014F">
      <w:pPr>
        <w:pStyle w:val="SGGSText2"/>
      </w:pPr>
      <w:r w:rsidRPr="00D67C4A">
        <w:rPr>
          <w:cs/>
        </w:rPr>
        <w:t>जिन्हा अंदरि सचा नेहु किउ जीवन्हि पिरी विहूणिआ ॥</w:t>
      </w:r>
    </w:p>
    <w:p w14:paraId="6B19A9D9" w14:textId="77777777" w:rsidR="0060014F" w:rsidRPr="00D67C4A" w:rsidRDefault="0060014F" w:rsidP="0060014F">
      <w:pPr>
        <w:pStyle w:val="SGGSText2"/>
      </w:pPr>
      <w:r w:rsidRPr="00D67C4A">
        <w:rPr>
          <w:cs/>
        </w:rPr>
        <w:t>गुरमुखि मेले आपि नानक चिरी विछुंनिआ ॥१२॥</w:t>
      </w:r>
    </w:p>
    <w:p w14:paraId="57A881FC" w14:textId="77777777" w:rsidR="0060014F" w:rsidRPr="00D67C4A" w:rsidRDefault="0060014F" w:rsidP="0060014F">
      <w:pPr>
        <w:pStyle w:val="SGGSText2"/>
      </w:pPr>
      <w:r w:rsidRPr="00D67C4A">
        <w:rPr>
          <w:cs/>
        </w:rPr>
        <w:t>जिन कउ प्रेम पिआरु तउ आपे लाइआ करमु करि ॥</w:t>
      </w:r>
    </w:p>
    <w:p w14:paraId="7AFD869F" w14:textId="77777777" w:rsidR="0060014F" w:rsidRPr="00D67C4A" w:rsidRDefault="0060014F" w:rsidP="0060014F">
      <w:pPr>
        <w:pStyle w:val="SGGSText2"/>
      </w:pPr>
      <w:r w:rsidRPr="00D67C4A">
        <w:rPr>
          <w:cs/>
        </w:rPr>
        <w:t>नानक लेहु मिलाइ मै जाचिक दीजै नामु हरि ॥१३॥</w:t>
      </w:r>
    </w:p>
    <w:p w14:paraId="2705E54A" w14:textId="77777777" w:rsidR="0060014F" w:rsidRPr="00D67C4A" w:rsidRDefault="0060014F" w:rsidP="0060014F">
      <w:pPr>
        <w:pStyle w:val="SGGSText2"/>
      </w:pPr>
      <w:r w:rsidRPr="00D67C4A">
        <w:rPr>
          <w:cs/>
        </w:rPr>
        <w:t>गुरमुखि हसै गुरमुखि रोवै ॥</w:t>
      </w:r>
    </w:p>
    <w:p w14:paraId="54A8FBDE" w14:textId="77777777" w:rsidR="0060014F" w:rsidRPr="00D67C4A" w:rsidRDefault="0060014F" w:rsidP="0060014F">
      <w:pPr>
        <w:pStyle w:val="SGGSText2"/>
      </w:pPr>
      <w:r w:rsidRPr="00D67C4A">
        <w:rPr>
          <w:cs/>
        </w:rPr>
        <w:t>जि गुरमुखि करे साई भगति होवै ॥</w:t>
      </w:r>
    </w:p>
    <w:p w14:paraId="534D7AB3" w14:textId="77777777" w:rsidR="0060014F" w:rsidRPr="00D67C4A" w:rsidRDefault="0060014F" w:rsidP="0060014F">
      <w:pPr>
        <w:pStyle w:val="SGGSText2"/>
      </w:pPr>
      <w:r w:rsidRPr="00D67C4A">
        <w:rPr>
          <w:cs/>
        </w:rPr>
        <w:t>गुरमुखि होवै सु करे वीचारु ॥</w:t>
      </w:r>
    </w:p>
    <w:p w14:paraId="001FB8A1" w14:textId="77777777" w:rsidR="0060014F" w:rsidRPr="00D67C4A" w:rsidRDefault="0060014F" w:rsidP="0060014F">
      <w:pPr>
        <w:pStyle w:val="SGGSText2"/>
      </w:pPr>
      <w:r w:rsidRPr="00D67C4A">
        <w:rPr>
          <w:cs/>
        </w:rPr>
        <w:t>गुरमुखि नानक पावै पारु ॥१४॥</w:t>
      </w:r>
    </w:p>
    <w:p w14:paraId="3C981DE7" w14:textId="77777777" w:rsidR="0060014F" w:rsidRPr="00D67C4A" w:rsidRDefault="0060014F" w:rsidP="0060014F">
      <w:pPr>
        <w:pStyle w:val="SGGSText2"/>
      </w:pPr>
      <w:r w:rsidRPr="00D67C4A">
        <w:rPr>
          <w:cs/>
        </w:rPr>
        <w:t>जिना अंदरि नामु निधानु है गुरबाणी वीचारि ॥</w:t>
      </w:r>
    </w:p>
    <w:p w14:paraId="0906F9E1" w14:textId="77777777" w:rsidR="0060014F" w:rsidRPr="00D67C4A" w:rsidRDefault="0060014F" w:rsidP="0060014F">
      <w:pPr>
        <w:pStyle w:val="SGGSText2"/>
      </w:pPr>
      <w:r w:rsidRPr="00D67C4A">
        <w:rPr>
          <w:cs/>
        </w:rPr>
        <w:t>तिन के मुख सद उजले तितु सचै दरबारि ॥</w:t>
      </w:r>
    </w:p>
    <w:p w14:paraId="62562D53" w14:textId="77777777" w:rsidR="0060014F" w:rsidRPr="00D67C4A" w:rsidRDefault="0060014F" w:rsidP="0060014F">
      <w:pPr>
        <w:pStyle w:val="SGGSText2"/>
      </w:pPr>
      <w:r w:rsidRPr="00D67C4A">
        <w:rPr>
          <w:cs/>
        </w:rPr>
        <w:t>तिन बहदिआ उठदिआ कदे न विसरै जि आपि बखसे करतारि ॥</w:t>
      </w:r>
    </w:p>
    <w:p w14:paraId="1C6B3854" w14:textId="77777777" w:rsidR="0060014F" w:rsidRPr="00D67C4A" w:rsidRDefault="0060014F" w:rsidP="0060014F">
      <w:pPr>
        <w:pStyle w:val="SGGSText2"/>
      </w:pPr>
      <w:r w:rsidRPr="00D67C4A">
        <w:rPr>
          <w:cs/>
        </w:rPr>
        <w:t>नानक गुरमुखि मिले न विछुड़हि जि मेले सिरजणहारि ॥१५॥</w:t>
      </w:r>
    </w:p>
    <w:p w14:paraId="74A2A03C" w14:textId="77777777" w:rsidR="0060014F" w:rsidRPr="00D67C4A" w:rsidRDefault="0060014F" w:rsidP="0060014F">
      <w:pPr>
        <w:pStyle w:val="SGGSText2"/>
      </w:pPr>
      <w:r w:rsidRPr="00D67C4A">
        <w:rPr>
          <w:cs/>
        </w:rPr>
        <w:t>गुर पीरां की चाकरी महां करड़ी सुख सारु ॥</w:t>
      </w:r>
    </w:p>
    <w:p w14:paraId="39E9B39C" w14:textId="77777777" w:rsidR="0060014F" w:rsidRPr="00D67C4A" w:rsidRDefault="0060014F" w:rsidP="0060014F">
      <w:pPr>
        <w:pStyle w:val="SGGSText2"/>
      </w:pPr>
      <w:r w:rsidRPr="00D67C4A">
        <w:rPr>
          <w:cs/>
        </w:rPr>
        <w:t>नदरि करे जिसु आपणी तिसु लाए हेत पिआरु ॥</w:t>
      </w:r>
    </w:p>
    <w:p w14:paraId="650041FA" w14:textId="77777777" w:rsidR="0060014F" w:rsidRPr="00D67C4A" w:rsidRDefault="0060014F" w:rsidP="0060014F">
      <w:pPr>
        <w:pStyle w:val="SGGSText2"/>
      </w:pPr>
      <w:r w:rsidRPr="00D67C4A">
        <w:rPr>
          <w:cs/>
        </w:rPr>
        <w:t>सतिगुर की सेवै लगिआ भउजलु तरै संसारु ॥</w:t>
      </w:r>
    </w:p>
    <w:p w14:paraId="748AEF60" w14:textId="77777777" w:rsidR="0060014F" w:rsidRPr="00D67C4A" w:rsidRDefault="0060014F" w:rsidP="0060014F">
      <w:pPr>
        <w:pStyle w:val="SGGSText2"/>
      </w:pPr>
      <w:r w:rsidRPr="00D67C4A">
        <w:rPr>
          <w:cs/>
        </w:rPr>
        <w:t>मन चिंदिआ फलु पाइसी अंतरि बिबेक बीचारु ॥</w:t>
      </w:r>
    </w:p>
    <w:p w14:paraId="6A71013F" w14:textId="77777777" w:rsidR="0060014F" w:rsidRPr="00D67C4A" w:rsidRDefault="0060014F" w:rsidP="0060014F">
      <w:pPr>
        <w:pStyle w:val="SGGSText2"/>
      </w:pPr>
      <w:r w:rsidRPr="00D67C4A">
        <w:rPr>
          <w:cs/>
        </w:rPr>
        <w:t>नानक सतिगुरि मिलिऐ प्रभु पाईऐ सभु दूख निवारणहारु ॥१६॥</w:t>
      </w:r>
    </w:p>
    <w:p w14:paraId="05A24379" w14:textId="77777777" w:rsidR="0060014F" w:rsidRPr="00D67C4A" w:rsidRDefault="0060014F" w:rsidP="0060014F">
      <w:pPr>
        <w:pStyle w:val="SGGSText2"/>
      </w:pPr>
      <w:r w:rsidRPr="00D67C4A">
        <w:rPr>
          <w:cs/>
        </w:rPr>
        <w:t>मनमुख सेवा जो करे दूजै भाइ चितु लाइ ॥</w:t>
      </w:r>
    </w:p>
    <w:p w14:paraId="3CD25B3F" w14:textId="77777777" w:rsidR="0060014F" w:rsidRPr="00D67C4A" w:rsidRDefault="0060014F" w:rsidP="0060014F">
      <w:pPr>
        <w:pStyle w:val="SGGSText2"/>
      </w:pPr>
      <w:r w:rsidRPr="00D67C4A">
        <w:rPr>
          <w:cs/>
        </w:rPr>
        <w:t>पुतु कलतु कुट्मबु है माइआ मोहु वधाइ ॥</w:t>
      </w:r>
    </w:p>
    <w:p w14:paraId="36819021" w14:textId="77777777" w:rsidR="0060014F" w:rsidRPr="00D67C4A" w:rsidRDefault="0060014F" w:rsidP="0060014F">
      <w:pPr>
        <w:pStyle w:val="SGGSText2"/>
      </w:pPr>
      <w:r w:rsidRPr="00D67C4A">
        <w:rPr>
          <w:cs/>
        </w:rPr>
        <w:t>दरगहि लेखा मंगीऐ कोई अंति न सकी छडाइ ॥</w:t>
      </w:r>
    </w:p>
    <w:p w14:paraId="75A1BEC6" w14:textId="77777777" w:rsidR="0060014F" w:rsidRPr="00D67C4A" w:rsidRDefault="0060014F" w:rsidP="0060014F">
      <w:pPr>
        <w:pStyle w:val="SGGSText2"/>
      </w:pPr>
      <w:r w:rsidRPr="00D67C4A">
        <w:rPr>
          <w:cs/>
        </w:rPr>
        <w:t>बिनु नावै सभु दुखु है दुखदाई मोह माइ ॥</w:t>
      </w:r>
    </w:p>
    <w:p w14:paraId="55619F7A" w14:textId="77777777" w:rsidR="0060014F" w:rsidRPr="00D67C4A" w:rsidRDefault="0060014F" w:rsidP="0060014F">
      <w:pPr>
        <w:pStyle w:val="SGGSText2"/>
      </w:pPr>
      <w:r w:rsidRPr="00D67C4A">
        <w:rPr>
          <w:cs/>
        </w:rPr>
        <w:t>नानक गुरमुखि नदरी आइआ मोह माइआ विछुड़ि सभ जाइ ॥१७॥</w:t>
      </w:r>
    </w:p>
    <w:p w14:paraId="550C1E4F" w14:textId="77777777" w:rsidR="0060014F" w:rsidRPr="00D67C4A" w:rsidRDefault="0060014F" w:rsidP="0060014F">
      <w:pPr>
        <w:pStyle w:val="SGGSText2"/>
      </w:pPr>
      <w:r w:rsidRPr="00D67C4A">
        <w:rPr>
          <w:cs/>
        </w:rPr>
        <w:t>गुरमुखि हुकमु मंने सह केरा हुकमे ही सुखु पाए ॥</w:t>
      </w:r>
    </w:p>
    <w:p w14:paraId="3C07AE15" w14:textId="77777777" w:rsidR="0060014F" w:rsidRPr="00D67C4A" w:rsidRDefault="0060014F" w:rsidP="0060014F">
      <w:pPr>
        <w:pStyle w:val="SGGSText2"/>
      </w:pPr>
      <w:r w:rsidRPr="00D67C4A">
        <w:rPr>
          <w:cs/>
        </w:rPr>
        <w:t>हुकमो सेवे हुकमु अराधे हुकमे समै समाए ॥</w:t>
      </w:r>
    </w:p>
    <w:p w14:paraId="7148971D" w14:textId="77777777" w:rsidR="0060014F" w:rsidRPr="00D67C4A" w:rsidRDefault="0060014F" w:rsidP="0060014F">
      <w:pPr>
        <w:pStyle w:val="SGGSText2"/>
      </w:pPr>
      <w:r w:rsidRPr="00D67C4A">
        <w:rPr>
          <w:cs/>
        </w:rPr>
        <w:t>हुकमु वरतु नेमु सुच संजमु मन चिंदिआ फलु पाए ॥</w:t>
      </w:r>
    </w:p>
    <w:p w14:paraId="349E1B3D" w14:textId="77777777" w:rsidR="0060014F" w:rsidRPr="00D67C4A" w:rsidRDefault="0060014F" w:rsidP="0060014F">
      <w:pPr>
        <w:pStyle w:val="SGGSText2"/>
      </w:pPr>
      <w:r w:rsidRPr="00D67C4A">
        <w:rPr>
          <w:cs/>
        </w:rPr>
        <w:t>सदा सुहागणि जि हुकमै बुझै सतिगुरु सेवै लिव लाए ॥</w:t>
      </w:r>
    </w:p>
    <w:p w14:paraId="65F85D59" w14:textId="77777777" w:rsidR="0060014F" w:rsidRPr="00D67C4A" w:rsidRDefault="0060014F" w:rsidP="0060014F">
      <w:pPr>
        <w:pStyle w:val="SGGSText2"/>
      </w:pPr>
      <w:r w:rsidRPr="00D67C4A">
        <w:rPr>
          <w:cs/>
        </w:rPr>
        <w:t>नानक क्रिपा करे जिन ऊपरि तिना हुकमे लए मिलाए ॥१८॥</w:t>
      </w:r>
    </w:p>
    <w:p w14:paraId="2BB0817D" w14:textId="77777777" w:rsidR="0060014F" w:rsidRPr="00D67C4A" w:rsidRDefault="0060014F" w:rsidP="0060014F">
      <w:pPr>
        <w:pStyle w:val="SGGSText2"/>
      </w:pPr>
      <w:r w:rsidRPr="00D67C4A">
        <w:rPr>
          <w:cs/>
        </w:rPr>
        <w:t>मनमुखि हुकमु न बुझे बपुड़ी नित हउमै करम कमाइ ॥</w:t>
      </w:r>
    </w:p>
    <w:p w14:paraId="7CC5A95D" w14:textId="77777777" w:rsidR="0060014F" w:rsidRPr="00D67C4A" w:rsidRDefault="0060014F" w:rsidP="0060014F">
      <w:pPr>
        <w:pStyle w:val="SGGSText2"/>
      </w:pPr>
      <w:r w:rsidRPr="00D67C4A">
        <w:rPr>
          <w:cs/>
        </w:rPr>
        <w:t>वरत नेमु सुच संजमु पूजा पाखंडि भरमु न जाइ ॥</w:t>
      </w:r>
    </w:p>
    <w:p w14:paraId="70A5917C" w14:textId="77777777" w:rsidR="0060014F" w:rsidRPr="00D67C4A" w:rsidRDefault="0060014F" w:rsidP="0060014F">
      <w:pPr>
        <w:pStyle w:val="SGGSText2"/>
      </w:pPr>
      <w:r w:rsidRPr="00D67C4A">
        <w:rPr>
          <w:cs/>
        </w:rPr>
        <w:t>अंतरहु कुसुधु माइआ मोहि बेधे जिउ हसती छारु उडाए ॥</w:t>
      </w:r>
    </w:p>
    <w:p w14:paraId="7E94B2CA" w14:textId="77777777" w:rsidR="0060014F" w:rsidRPr="00D67C4A" w:rsidRDefault="0060014F" w:rsidP="0060014F">
      <w:pPr>
        <w:pStyle w:val="SGGSText2"/>
      </w:pPr>
      <w:r w:rsidRPr="00D67C4A">
        <w:rPr>
          <w:cs/>
        </w:rPr>
        <w:t>जिनि उपाए तिसै न चेतहि बिनु चेते किउ सुखु पाए ॥</w:t>
      </w:r>
    </w:p>
    <w:p w14:paraId="5E34BFF6" w14:textId="77777777" w:rsidR="0060014F" w:rsidRPr="00D67C4A" w:rsidRDefault="0060014F" w:rsidP="0060014F">
      <w:pPr>
        <w:pStyle w:val="SGGSText2"/>
      </w:pPr>
      <w:r w:rsidRPr="00D67C4A">
        <w:rPr>
          <w:cs/>
        </w:rPr>
        <w:t>नानक परपंचु कीआ धुरि करतै पूरबि लिखिआ कमाए ॥१९॥</w:t>
      </w:r>
    </w:p>
    <w:p w14:paraId="46175C4C" w14:textId="77777777" w:rsidR="0060014F" w:rsidRPr="00D67C4A" w:rsidRDefault="0060014F" w:rsidP="0060014F">
      <w:pPr>
        <w:pStyle w:val="SGGSText2"/>
      </w:pPr>
      <w:r w:rsidRPr="00D67C4A">
        <w:rPr>
          <w:cs/>
        </w:rPr>
        <w:t>गुरमुखि परतीति भई मनु मानिआ अनदिनु सेवा करत समाइ ॥</w:t>
      </w:r>
    </w:p>
    <w:p w14:paraId="77E14B13" w14:textId="77777777" w:rsidR="0060014F" w:rsidRPr="00D67C4A" w:rsidRDefault="0060014F" w:rsidP="0060014F">
      <w:pPr>
        <w:pStyle w:val="SGGSText2"/>
      </w:pPr>
      <w:r w:rsidRPr="00D67C4A">
        <w:rPr>
          <w:cs/>
        </w:rPr>
        <w:t>अंतरि सतिगुरु गुरू सभ पूजे सतिगुर का दरसु देखै सभ आइ ॥</w:t>
      </w:r>
    </w:p>
    <w:p w14:paraId="32853E8E" w14:textId="77777777" w:rsidR="0060014F" w:rsidRPr="00D67C4A" w:rsidRDefault="0060014F" w:rsidP="0060014F">
      <w:pPr>
        <w:pStyle w:val="SGGSText2"/>
      </w:pPr>
      <w:r w:rsidRPr="00D67C4A">
        <w:rPr>
          <w:cs/>
        </w:rPr>
        <w:t>मंनीऐ सतिगुर परम बीचारी जितु मिलिऐ तिसना भुख सभ जाइ ॥</w:t>
      </w:r>
    </w:p>
    <w:p w14:paraId="517101EB" w14:textId="77777777" w:rsidR="0060014F" w:rsidRPr="00D67C4A" w:rsidRDefault="0060014F" w:rsidP="0060014F">
      <w:pPr>
        <w:pStyle w:val="SGGSText2"/>
      </w:pPr>
      <w:r w:rsidRPr="00D67C4A">
        <w:rPr>
          <w:cs/>
        </w:rPr>
        <w:t>हउ सदा सदा बलिहारी गुर अपुने जो प्रभु सचा देइ मिलाइ ॥</w:t>
      </w:r>
    </w:p>
    <w:p w14:paraId="3C73C032" w14:textId="77777777" w:rsidR="0060014F" w:rsidRPr="00D67C4A" w:rsidRDefault="0060014F" w:rsidP="0060014F">
      <w:pPr>
        <w:pStyle w:val="SGGSText2"/>
      </w:pPr>
      <w:r w:rsidRPr="00D67C4A">
        <w:rPr>
          <w:cs/>
        </w:rPr>
        <w:t>नानक करमु पाइआ तिन सचा जो गुर चरणी लगे आइ ॥२०॥</w:t>
      </w:r>
    </w:p>
    <w:p w14:paraId="20A7411C" w14:textId="77777777" w:rsidR="0060014F" w:rsidRPr="00D67C4A" w:rsidRDefault="0060014F" w:rsidP="0060014F">
      <w:pPr>
        <w:pStyle w:val="SGGSText2"/>
      </w:pPr>
      <w:r w:rsidRPr="00D67C4A">
        <w:rPr>
          <w:cs/>
        </w:rPr>
        <w:t>जिन पिरीआ सउ नेहु से सजण मै नालि ॥</w:t>
      </w:r>
    </w:p>
    <w:p w14:paraId="108D20DC" w14:textId="77777777" w:rsidR="0060014F" w:rsidRPr="00D67C4A" w:rsidRDefault="0060014F" w:rsidP="0060014F">
      <w:pPr>
        <w:pStyle w:val="SGGSText2"/>
      </w:pPr>
      <w:r w:rsidRPr="00D67C4A">
        <w:rPr>
          <w:cs/>
        </w:rPr>
        <w:t>अंतरि बाहरि हउ फिरां भी हिरदै रखा समालि ॥२१॥</w:t>
      </w:r>
    </w:p>
    <w:p w14:paraId="50136A48" w14:textId="77777777" w:rsidR="0060014F" w:rsidRPr="00D67C4A" w:rsidRDefault="0060014F" w:rsidP="0060014F">
      <w:pPr>
        <w:pStyle w:val="SGGSText2"/>
      </w:pPr>
      <w:r w:rsidRPr="00D67C4A">
        <w:rPr>
          <w:cs/>
        </w:rPr>
        <w:t>जिना इक मनि इक चिति धिआइआ सतिगुर सउ चितु लाइ ॥</w:t>
      </w:r>
    </w:p>
    <w:p w14:paraId="3DFA4AA4" w14:textId="77777777" w:rsidR="0060014F" w:rsidRPr="00D67C4A" w:rsidRDefault="0060014F" w:rsidP="0060014F">
      <w:pPr>
        <w:pStyle w:val="SGGSText2"/>
      </w:pPr>
      <w:r w:rsidRPr="00D67C4A">
        <w:rPr>
          <w:cs/>
        </w:rPr>
        <w:t>तिन की दुख भुख हउमै वडा रोगु गइआ निरदोख भए लिव लाइ ॥</w:t>
      </w:r>
    </w:p>
    <w:p w14:paraId="2A7D3669" w14:textId="77777777" w:rsidR="0060014F" w:rsidRPr="00D67C4A" w:rsidRDefault="0060014F" w:rsidP="0060014F">
      <w:pPr>
        <w:pStyle w:val="SGGSText2"/>
      </w:pPr>
      <w:r w:rsidRPr="00D67C4A">
        <w:rPr>
          <w:cs/>
        </w:rPr>
        <w:t>गुण गावहि गुण उचरहि गुण महि सवै समाइ ॥</w:t>
      </w:r>
    </w:p>
    <w:p w14:paraId="497E609E" w14:textId="77777777" w:rsidR="0060014F" w:rsidRPr="00D67C4A" w:rsidRDefault="0060014F" w:rsidP="0060014F">
      <w:pPr>
        <w:pStyle w:val="SGGSText2"/>
      </w:pPr>
      <w:r w:rsidRPr="00D67C4A">
        <w:rPr>
          <w:cs/>
        </w:rPr>
        <w:t>नानक गुर पूरे ते पाइआ सहजि मिलिआ प्रभु आइ ॥२२॥</w:t>
      </w:r>
    </w:p>
    <w:p w14:paraId="026D78A2" w14:textId="77777777" w:rsidR="0060014F" w:rsidRPr="00D67C4A" w:rsidRDefault="0060014F" w:rsidP="0060014F">
      <w:pPr>
        <w:pStyle w:val="SGGSText2"/>
      </w:pPr>
      <w:r w:rsidRPr="00D67C4A">
        <w:rPr>
          <w:cs/>
        </w:rPr>
        <w:t>मनमुखि माइआ मोहु है नामि न लगै पिआरु ॥</w:t>
      </w:r>
    </w:p>
    <w:p w14:paraId="34C5427C" w14:textId="77777777" w:rsidR="0060014F" w:rsidRPr="00D67C4A" w:rsidRDefault="0060014F" w:rsidP="0060014F">
      <w:pPr>
        <w:pStyle w:val="SGGSText2"/>
      </w:pPr>
      <w:r w:rsidRPr="00D67C4A">
        <w:rPr>
          <w:cs/>
        </w:rPr>
        <w:t>कूड़ु कमावै कूड़ु संघरै कूड़ि करै आहारु ॥</w:t>
      </w:r>
    </w:p>
    <w:p w14:paraId="6F3DB5FD" w14:textId="77777777" w:rsidR="0060014F" w:rsidRPr="00D67C4A" w:rsidRDefault="0060014F" w:rsidP="0060014F">
      <w:pPr>
        <w:pStyle w:val="SGGSText2"/>
      </w:pPr>
      <w:r w:rsidRPr="00D67C4A">
        <w:rPr>
          <w:cs/>
        </w:rPr>
        <w:t>बिखु माइआ धनु संचि मरहि अंति होइ सभु छारु ॥</w:t>
      </w:r>
    </w:p>
    <w:p w14:paraId="77E55CCE" w14:textId="77777777" w:rsidR="0060014F" w:rsidRPr="00D67C4A" w:rsidRDefault="0060014F" w:rsidP="0060014F">
      <w:pPr>
        <w:pStyle w:val="SGGSText2"/>
      </w:pPr>
      <w:r w:rsidRPr="00D67C4A">
        <w:rPr>
          <w:cs/>
        </w:rPr>
        <w:t>करम धरम सुचि संजमु करहि अंतरि लोभु विकार ॥</w:t>
      </w:r>
    </w:p>
    <w:p w14:paraId="183C3A6A" w14:textId="77777777" w:rsidR="0060014F" w:rsidRPr="00D67C4A" w:rsidRDefault="0060014F" w:rsidP="0060014F">
      <w:pPr>
        <w:pStyle w:val="SGGSText2"/>
      </w:pPr>
      <w:r w:rsidRPr="00D67C4A">
        <w:rPr>
          <w:cs/>
        </w:rPr>
        <w:t>नानक मनमुखि जि कमावै सु थाइ न पवै दरगह होइ खुआरु ॥२३॥</w:t>
      </w:r>
    </w:p>
    <w:p w14:paraId="7A6336F6" w14:textId="77777777" w:rsidR="0060014F" w:rsidRPr="00D67C4A" w:rsidRDefault="0060014F" w:rsidP="0060014F">
      <w:pPr>
        <w:pStyle w:val="SGGSText2"/>
      </w:pPr>
      <w:r w:rsidRPr="00D67C4A">
        <w:rPr>
          <w:cs/>
        </w:rPr>
        <w:t>सभना रागां विचि सो भला भाई जितु वसिआ मनि आइ ॥</w:t>
      </w:r>
    </w:p>
    <w:p w14:paraId="02365435" w14:textId="77777777" w:rsidR="0060014F" w:rsidRPr="00D67C4A" w:rsidRDefault="0060014F" w:rsidP="0060014F">
      <w:pPr>
        <w:pStyle w:val="SGGSText2"/>
      </w:pPr>
      <w:r w:rsidRPr="00D67C4A">
        <w:rPr>
          <w:cs/>
        </w:rPr>
        <w:t>रागु नादु सभु सचु है कीमति कही न जाइ ॥</w:t>
      </w:r>
    </w:p>
    <w:p w14:paraId="08AEE876" w14:textId="77777777" w:rsidR="0060014F" w:rsidRPr="00D67C4A" w:rsidRDefault="0060014F" w:rsidP="0060014F">
      <w:pPr>
        <w:pStyle w:val="SGGSText2"/>
      </w:pPr>
      <w:r w:rsidRPr="00D67C4A">
        <w:rPr>
          <w:cs/>
        </w:rPr>
        <w:t>रागै नादै बाहरा इनी हुकमु न बूझिआ जाइ ॥</w:t>
      </w:r>
    </w:p>
    <w:p w14:paraId="045CABD9" w14:textId="77777777" w:rsidR="0060014F" w:rsidRPr="00D67C4A" w:rsidRDefault="0060014F" w:rsidP="0060014F">
      <w:pPr>
        <w:pStyle w:val="SGGSText2"/>
      </w:pPr>
      <w:r w:rsidRPr="00D67C4A">
        <w:rPr>
          <w:cs/>
        </w:rPr>
        <w:t>नानक हुकमै बूझै तिना रासि होइ सतिगुर ते सोझी पाइ ॥</w:t>
      </w:r>
    </w:p>
    <w:p w14:paraId="1E1EF4A1" w14:textId="77777777" w:rsidR="0060014F" w:rsidRPr="00D67C4A" w:rsidRDefault="0060014F" w:rsidP="0060014F">
      <w:pPr>
        <w:pStyle w:val="SGGSText2"/>
      </w:pPr>
      <w:r w:rsidRPr="00D67C4A">
        <w:rPr>
          <w:cs/>
        </w:rPr>
        <w:t>सभु किछु तिस ते होइआ जिउ तिसै दी रजाइ ॥२४॥</w:t>
      </w:r>
    </w:p>
    <w:p w14:paraId="7F9A5F41" w14:textId="77777777" w:rsidR="0060014F" w:rsidRPr="00D67C4A" w:rsidRDefault="0060014F" w:rsidP="0060014F">
      <w:pPr>
        <w:pStyle w:val="SGGSText2"/>
      </w:pPr>
      <w:r w:rsidRPr="00D67C4A">
        <w:rPr>
          <w:cs/>
        </w:rPr>
        <w:t>सतिगुर विचि अमृत नामु है अमृतु कहै कहाइ ॥</w:t>
      </w:r>
    </w:p>
    <w:p w14:paraId="5CCB988D" w14:textId="77777777" w:rsidR="0060014F" w:rsidRPr="00D67C4A" w:rsidRDefault="0060014F" w:rsidP="0060014F">
      <w:pPr>
        <w:pStyle w:val="SGGSText2"/>
      </w:pPr>
      <w:r w:rsidRPr="00D67C4A">
        <w:rPr>
          <w:cs/>
        </w:rPr>
        <w:t>गुरमती नामु निरमलुो निरमल नामु धिआइ ॥</w:t>
      </w:r>
    </w:p>
    <w:p w14:paraId="14572304" w14:textId="77777777" w:rsidR="0060014F" w:rsidRPr="00D67C4A" w:rsidRDefault="0060014F" w:rsidP="0060014F">
      <w:pPr>
        <w:pStyle w:val="SGGSText2"/>
      </w:pPr>
      <w:r w:rsidRPr="00D67C4A">
        <w:rPr>
          <w:cs/>
        </w:rPr>
        <w:t>अमृत बाणी ततु है गुरमुखि वसै मनि आइ ॥</w:t>
      </w:r>
    </w:p>
    <w:p w14:paraId="511BC3D1" w14:textId="77777777" w:rsidR="0060014F" w:rsidRPr="00D67C4A" w:rsidRDefault="0060014F" w:rsidP="0060014F">
      <w:pPr>
        <w:pStyle w:val="SGGSText2"/>
      </w:pPr>
      <w:r w:rsidRPr="00D67C4A">
        <w:rPr>
          <w:cs/>
        </w:rPr>
        <w:t>हिरदै कमलु परगासिआ जोती जोति मिलाइ ॥</w:t>
      </w:r>
    </w:p>
    <w:p w14:paraId="327AB4F7" w14:textId="77777777" w:rsidR="0060014F" w:rsidRPr="00D67C4A" w:rsidRDefault="0060014F" w:rsidP="0060014F">
      <w:pPr>
        <w:pStyle w:val="SGGSText2"/>
      </w:pPr>
      <w:r w:rsidRPr="00D67C4A">
        <w:rPr>
          <w:cs/>
        </w:rPr>
        <w:t>नानक सतिगुरु तिन कउ मेलिओनु जिन धुरि मसतकि भागु लिखाइ ॥२५॥</w:t>
      </w:r>
    </w:p>
    <w:p w14:paraId="64A5F99C" w14:textId="77777777" w:rsidR="0060014F" w:rsidRPr="00D67C4A" w:rsidRDefault="0060014F" w:rsidP="0060014F">
      <w:pPr>
        <w:pStyle w:val="SGGSText2"/>
      </w:pPr>
      <w:r w:rsidRPr="00D67C4A">
        <w:rPr>
          <w:cs/>
        </w:rPr>
        <w:t>अंदरि तिसना अगि है मनमुख भुख न जाइ ॥</w:t>
      </w:r>
    </w:p>
    <w:p w14:paraId="329A11C2" w14:textId="77777777" w:rsidR="0060014F" w:rsidRPr="00D67C4A" w:rsidRDefault="0060014F" w:rsidP="0060014F">
      <w:pPr>
        <w:pStyle w:val="SGGSText2"/>
      </w:pPr>
      <w:r w:rsidRPr="00D67C4A">
        <w:rPr>
          <w:cs/>
        </w:rPr>
        <w:t>मोहु कुट्मबु सभु कूड़ु है कूड़ि रहिआ लपटाइ ॥</w:t>
      </w:r>
    </w:p>
    <w:p w14:paraId="5748337B" w14:textId="77777777" w:rsidR="0060014F" w:rsidRPr="00D67C4A" w:rsidRDefault="0060014F" w:rsidP="0060014F">
      <w:pPr>
        <w:pStyle w:val="SGGSText2"/>
      </w:pPr>
      <w:r w:rsidRPr="00D67C4A">
        <w:rPr>
          <w:cs/>
        </w:rPr>
        <w:t>अनदिनु चिंता चिंतवै चिंता बधा जाइ ॥</w:t>
      </w:r>
    </w:p>
    <w:p w14:paraId="7E9BC14B" w14:textId="77777777" w:rsidR="0060014F" w:rsidRPr="00D67C4A" w:rsidRDefault="0060014F" w:rsidP="0060014F">
      <w:pPr>
        <w:pStyle w:val="SGGSText2"/>
      </w:pPr>
      <w:r w:rsidRPr="00D67C4A">
        <w:rPr>
          <w:cs/>
        </w:rPr>
        <w:t>जंमणु मरणु न चुकई हउमै करम कमाइ ॥</w:t>
      </w:r>
    </w:p>
    <w:p w14:paraId="70CD3F01" w14:textId="77777777" w:rsidR="0060014F" w:rsidRPr="00D67C4A" w:rsidRDefault="0060014F" w:rsidP="0060014F">
      <w:pPr>
        <w:pStyle w:val="SGGSText2"/>
      </w:pPr>
      <w:r w:rsidRPr="00D67C4A">
        <w:rPr>
          <w:cs/>
        </w:rPr>
        <w:t>गुर सरणाई उबरै नानक लए छडाइ ॥२६॥</w:t>
      </w:r>
    </w:p>
    <w:p w14:paraId="7AB882B2" w14:textId="77777777" w:rsidR="0060014F" w:rsidRPr="00D67C4A" w:rsidRDefault="0060014F" w:rsidP="0060014F">
      <w:pPr>
        <w:pStyle w:val="SGGSText2"/>
      </w:pPr>
      <w:r w:rsidRPr="00D67C4A">
        <w:rPr>
          <w:cs/>
        </w:rPr>
        <w:t>सतिगुर पुरखु हरि धिआइदा सतसंगति सतिगुर भाइ ॥</w:t>
      </w:r>
    </w:p>
    <w:p w14:paraId="6AE3DC65" w14:textId="77777777" w:rsidR="0060014F" w:rsidRPr="00D67C4A" w:rsidRDefault="0060014F" w:rsidP="0060014F">
      <w:pPr>
        <w:pStyle w:val="SGGSText2"/>
      </w:pPr>
      <w:r w:rsidRPr="00D67C4A">
        <w:rPr>
          <w:cs/>
        </w:rPr>
        <w:t>सतसंगति सतिगुर सेवदे हरि मेले गुरु मेलाइ ॥</w:t>
      </w:r>
    </w:p>
    <w:p w14:paraId="67520C5A" w14:textId="77777777" w:rsidR="0060014F" w:rsidRPr="00D67C4A" w:rsidRDefault="0060014F" w:rsidP="0060014F">
      <w:pPr>
        <w:pStyle w:val="SGGSText2"/>
      </w:pPr>
      <w:r w:rsidRPr="00D67C4A">
        <w:rPr>
          <w:cs/>
        </w:rPr>
        <w:t>एहु भउजलु जगतु संसारु है गुरु बोहिथु नामि तराइ ॥</w:t>
      </w:r>
    </w:p>
    <w:p w14:paraId="087AE15C" w14:textId="77777777" w:rsidR="0060014F" w:rsidRPr="00D67C4A" w:rsidRDefault="0060014F" w:rsidP="0060014F">
      <w:pPr>
        <w:pStyle w:val="SGGSText2"/>
      </w:pPr>
      <w:r w:rsidRPr="00D67C4A">
        <w:rPr>
          <w:cs/>
        </w:rPr>
        <w:t>गुरसिखी भाणा मंनिआ गुरु पूरा पारि लंघाइ ॥</w:t>
      </w:r>
    </w:p>
    <w:p w14:paraId="225AD7E4" w14:textId="77777777" w:rsidR="0060014F" w:rsidRPr="00D67C4A" w:rsidRDefault="0060014F" w:rsidP="0060014F">
      <w:pPr>
        <w:pStyle w:val="SGGSText2"/>
      </w:pPr>
      <w:r w:rsidRPr="00D67C4A">
        <w:rPr>
          <w:cs/>
        </w:rPr>
        <w:t>गुरसिखां की हरि धूड़ि देहि हम पापी भी गति पांहि ॥</w:t>
      </w:r>
    </w:p>
    <w:p w14:paraId="674E46E5" w14:textId="77777777" w:rsidR="0060014F" w:rsidRPr="00D67C4A" w:rsidRDefault="0060014F" w:rsidP="0060014F">
      <w:pPr>
        <w:pStyle w:val="SGGSText2"/>
      </w:pPr>
      <w:r w:rsidRPr="00D67C4A">
        <w:rPr>
          <w:cs/>
        </w:rPr>
        <w:t>धुरि मसतकि हरि प्रभ लिखिआ गुर नानक मिलिआ आइ ॥</w:t>
      </w:r>
    </w:p>
    <w:p w14:paraId="219D958E" w14:textId="77777777" w:rsidR="0060014F" w:rsidRPr="00D67C4A" w:rsidRDefault="0060014F" w:rsidP="0060014F">
      <w:pPr>
        <w:pStyle w:val="SGGSText2"/>
      </w:pPr>
      <w:r w:rsidRPr="00D67C4A">
        <w:rPr>
          <w:cs/>
        </w:rPr>
        <w:t>जमकंकर मारि बिदारिअनु हरि दरगह लए छडाइ ॥</w:t>
      </w:r>
    </w:p>
    <w:p w14:paraId="6B2D4369" w14:textId="77777777" w:rsidR="0060014F" w:rsidRPr="00D67C4A" w:rsidRDefault="0060014F" w:rsidP="0060014F">
      <w:pPr>
        <w:pStyle w:val="SGGSText2"/>
      </w:pPr>
      <w:r w:rsidRPr="00D67C4A">
        <w:rPr>
          <w:cs/>
        </w:rPr>
        <w:t>गुरसिखा नो साबासि है हरि तुठा मेलि मिलाइ ॥२७॥</w:t>
      </w:r>
    </w:p>
    <w:p w14:paraId="42B2FA46" w14:textId="77777777" w:rsidR="0060014F" w:rsidRPr="00D67C4A" w:rsidRDefault="0060014F" w:rsidP="0060014F">
      <w:pPr>
        <w:pStyle w:val="SGGSText2"/>
      </w:pPr>
      <w:r w:rsidRPr="00D67C4A">
        <w:rPr>
          <w:cs/>
        </w:rPr>
        <w:t>गुरि पूरै हरि नामु दिड़ाइआ जिनि विचहु भरमु चुकाइआ ॥</w:t>
      </w:r>
    </w:p>
    <w:p w14:paraId="70DBEA81" w14:textId="77777777" w:rsidR="0060014F" w:rsidRPr="00D67C4A" w:rsidRDefault="0060014F" w:rsidP="0060014F">
      <w:pPr>
        <w:pStyle w:val="SGGSText2"/>
      </w:pPr>
      <w:r w:rsidRPr="00D67C4A">
        <w:rPr>
          <w:cs/>
        </w:rPr>
        <w:t>राम नामु हरि कीरति गाइ करि चानणु मगु देखाइआ ॥</w:t>
      </w:r>
    </w:p>
    <w:p w14:paraId="4CD6C72B" w14:textId="77777777" w:rsidR="0060014F" w:rsidRPr="00D67C4A" w:rsidRDefault="0060014F" w:rsidP="0060014F">
      <w:pPr>
        <w:pStyle w:val="SGGSText2"/>
      </w:pPr>
      <w:r w:rsidRPr="00D67C4A">
        <w:rPr>
          <w:cs/>
        </w:rPr>
        <w:t>हउमै मारि एक लिव लागी अंतरि नामु वसाइआ ॥</w:t>
      </w:r>
    </w:p>
    <w:p w14:paraId="2B183254" w14:textId="77777777" w:rsidR="0060014F" w:rsidRPr="00D67C4A" w:rsidRDefault="0060014F" w:rsidP="0060014F">
      <w:pPr>
        <w:pStyle w:val="SGGSText2"/>
      </w:pPr>
      <w:r w:rsidRPr="00D67C4A">
        <w:rPr>
          <w:cs/>
        </w:rPr>
        <w:t>गुरमती जमु जोहि न सकै सचै नाइ समाइआ ॥</w:t>
      </w:r>
    </w:p>
    <w:p w14:paraId="37916CE2" w14:textId="77777777" w:rsidR="0060014F" w:rsidRPr="00D67C4A" w:rsidRDefault="0060014F" w:rsidP="0060014F">
      <w:pPr>
        <w:pStyle w:val="SGGSText2"/>
      </w:pPr>
      <w:r w:rsidRPr="00D67C4A">
        <w:rPr>
          <w:cs/>
        </w:rPr>
        <w:t>सभु आपे आपि वरतै करता जो भावै सो नाइ लाइआ ॥</w:t>
      </w:r>
    </w:p>
    <w:p w14:paraId="7A62EB8F" w14:textId="77777777" w:rsidR="0060014F" w:rsidRPr="00D67C4A" w:rsidRDefault="0060014F" w:rsidP="0060014F">
      <w:pPr>
        <w:pStyle w:val="SGGSText2"/>
      </w:pPr>
      <w:r w:rsidRPr="00D67C4A">
        <w:rPr>
          <w:cs/>
        </w:rPr>
        <w:t>जन नानकु नाउ लए तां जीवै बिनु नावै खिनु मरि जाइआ ॥२८॥</w:t>
      </w:r>
    </w:p>
    <w:p w14:paraId="056B95DB" w14:textId="77777777" w:rsidR="0060014F" w:rsidRPr="00D67C4A" w:rsidRDefault="0060014F" w:rsidP="0060014F">
      <w:pPr>
        <w:pStyle w:val="SGGSText2"/>
      </w:pPr>
      <w:r w:rsidRPr="00D67C4A">
        <w:rPr>
          <w:cs/>
        </w:rPr>
        <w:t>मन अंतरि हउमै रोगु भ्रमि भूले हउमै साकत दुरजना ॥</w:t>
      </w:r>
    </w:p>
    <w:p w14:paraId="1489A78F" w14:textId="77777777" w:rsidR="0060014F" w:rsidRPr="00D67C4A" w:rsidRDefault="0060014F" w:rsidP="0060014F">
      <w:pPr>
        <w:pStyle w:val="SGGSText2"/>
      </w:pPr>
      <w:r w:rsidRPr="00D67C4A">
        <w:rPr>
          <w:cs/>
        </w:rPr>
        <w:t>नानक रोगु गवाइ मिलि सतिगुर साधू सजणा ॥२९॥</w:t>
      </w:r>
    </w:p>
    <w:p w14:paraId="61831ADD" w14:textId="77777777" w:rsidR="0060014F" w:rsidRPr="00D67C4A" w:rsidRDefault="0060014F" w:rsidP="0060014F">
      <w:pPr>
        <w:pStyle w:val="SGGSText2"/>
      </w:pPr>
      <w:r w:rsidRPr="00D67C4A">
        <w:rPr>
          <w:cs/>
        </w:rPr>
        <w:t>गुरमती हरि हरि बोले ॥</w:t>
      </w:r>
    </w:p>
    <w:p w14:paraId="0DC19EC8" w14:textId="77777777" w:rsidR="0060014F" w:rsidRPr="00D67C4A" w:rsidRDefault="0060014F" w:rsidP="0060014F">
      <w:pPr>
        <w:pStyle w:val="SGGSText2"/>
      </w:pPr>
      <w:r w:rsidRPr="00D67C4A">
        <w:rPr>
          <w:cs/>
        </w:rPr>
        <w:t>हरि प्रेमि कसाई दिनसु राति हरि रती हरि रंगि चोले ॥</w:t>
      </w:r>
    </w:p>
    <w:p w14:paraId="73014EC6" w14:textId="77777777" w:rsidR="0060014F" w:rsidRPr="00D67C4A" w:rsidRDefault="0060014F" w:rsidP="0060014F">
      <w:pPr>
        <w:pStyle w:val="SGGSText2"/>
      </w:pPr>
      <w:r w:rsidRPr="00D67C4A">
        <w:rPr>
          <w:cs/>
        </w:rPr>
        <w:t>हरि जैसा पुरखु न लभई सभु देखिआ जगतु मै टोले ॥</w:t>
      </w:r>
    </w:p>
    <w:p w14:paraId="440160BC" w14:textId="77777777" w:rsidR="0060014F" w:rsidRPr="00D67C4A" w:rsidRDefault="0060014F" w:rsidP="0060014F">
      <w:pPr>
        <w:pStyle w:val="SGGSText2"/>
      </w:pPr>
      <w:r w:rsidRPr="00D67C4A">
        <w:rPr>
          <w:cs/>
        </w:rPr>
        <w:t>गुर सतिगुरि नामु दिड़ाइआ मनु अनत न काहू डोले ॥</w:t>
      </w:r>
    </w:p>
    <w:p w14:paraId="1AFC656E" w14:textId="77777777" w:rsidR="0060014F" w:rsidRPr="00D67C4A" w:rsidRDefault="0060014F" w:rsidP="0060014F">
      <w:pPr>
        <w:pStyle w:val="SGGSText2"/>
      </w:pPr>
      <w:r w:rsidRPr="00D67C4A">
        <w:rPr>
          <w:cs/>
        </w:rPr>
        <w:t>जन नानकु हरि का दासु है गुर सतिगुर के गुल गोले ॥३०॥</w:t>
      </w:r>
    </w:p>
    <w:p w14:paraId="2CE6896B" w14:textId="77777777" w:rsidR="0060014F" w:rsidRPr="00D67C4A" w:rsidRDefault="0060014F" w:rsidP="0060014F">
      <w:pPr>
        <w:pStyle w:val="SGGSText2"/>
      </w:pPr>
      <w:r w:rsidRPr="00D67C4A">
        <w:rPr>
          <w:cs/>
        </w:rPr>
        <w:t>सलोक महला ५</w:t>
      </w:r>
    </w:p>
    <w:p w14:paraId="68DD2859"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4E61396F" w14:textId="77777777" w:rsidR="0060014F" w:rsidRPr="00D67C4A" w:rsidRDefault="0060014F" w:rsidP="0060014F">
      <w:pPr>
        <w:pStyle w:val="SGGSText2"/>
      </w:pPr>
      <w:r w:rsidRPr="00D67C4A">
        <w:rPr>
          <w:cs/>
        </w:rPr>
        <w:t>रते सेई जि मुखु न मोड़ंन्हि जिन्ही सिञाता साई ॥</w:t>
      </w:r>
    </w:p>
    <w:p w14:paraId="30F1A385" w14:textId="77777777" w:rsidR="0060014F" w:rsidRPr="00D67C4A" w:rsidRDefault="0060014F" w:rsidP="0060014F">
      <w:pPr>
        <w:pStyle w:val="SGGSText2"/>
      </w:pPr>
      <w:r w:rsidRPr="00D67C4A">
        <w:rPr>
          <w:cs/>
        </w:rPr>
        <w:t>झड़ि झड़ि पवदे कचे बिरही जिन्हा कारि न आई ॥१॥</w:t>
      </w:r>
    </w:p>
    <w:p w14:paraId="443724A5" w14:textId="77777777" w:rsidR="0060014F" w:rsidRPr="00D67C4A" w:rsidRDefault="0060014F" w:rsidP="0060014F">
      <w:pPr>
        <w:pStyle w:val="SGGSText2"/>
      </w:pPr>
      <w:r w:rsidRPr="00D67C4A">
        <w:rPr>
          <w:cs/>
        </w:rPr>
        <w:t>धणी विहूणा पाट पट्मबर भाही सेती जाले ॥</w:t>
      </w:r>
    </w:p>
    <w:p w14:paraId="2D45EC89" w14:textId="77777777" w:rsidR="0060014F" w:rsidRPr="00D67C4A" w:rsidRDefault="0060014F" w:rsidP="0060014F">
      <w:pPr>
        <w:pStyle w:val="SGGSText2"/>
      </w:pPr>
      <w:r w:rsidRPr="00D67C4A">
        <w:rPr>
          <w:cs/>
        </w:rPr>
        <w:t>धूड़ी विचि लुडंदड़ी सोहां नानक तै सह नाले ॥२॥</w:t>
      </w:r>
    </w:p>
    <w:p w14:paraId="27FB104C" w14:textId="77777777" w:rsidR="0060014F" w:rsidRPr="00D67C4A" w:rsidRDefault="0060014F" w:rsidP="0060014F">
      <w:pPr>
        <w:pStyle w:val="SGGSText2"/>
      </w:pPr>
      <w:r w:rsidRPr="00D67C4A">
        <w:rPr>
          <w:cs/>
        </w:rPr>
        <w:t>गुर कै सबदि अराधीऐ नामि रंगि बैरागु ॥</w:t>
      </w:r>
    </w:p>
    <w:p w14:paraId="3768EECD" w14:textId="77777777" w:rsidR="0060014F" w:rsidRPr="00D67C4A" w:rsidRDefault="0060014F" w:rsidP="0060014F">
      <w:pPr>
        <w:pStyle w:val="SGGSText2"/>
      </w:pPr>
      <w:r w:rsidRPr="00D67C4A">
        <w:rPr>
          <w:cs/>
        </w:rPr>
        <w:t>जीते पंच बैराईआ नानक सफल मारू इहु रागु ॥३॥</w:t>
      </w:r>
    </w:p>
    <w:p w14:paraId="79D79794" w14:textId="77777777" w:rsidR="0060014F" w:rsidRPr="00D67C4A" w:rsidRDefault="0060014F" w:rsidP="0060014F">
      <w:pPr>
        <w:pStyle w:val="SGGSText2"/>
      </w:pPr>
      <w:r w:rsidRPr="00D67C4A">
        <w:rPr>
          <w:cs/>
        </w:rPr>
        <w:t>जां मूं इकु त लख तउ जिती पिनणे दरि कितड़े ॥</w:t>
      </w:r>
    </w:p>
    <w:p w14:paraId="2EFA51BC" w14:textId="77777777" w:rsidR="0060014F" w:rsidRPr="00D67C4A" w:rsidRDefault="0060014F" w:rsidP="0060014F">
      <w:pPr>
        <w:pStyle w:val="SGGSText2"/>
      </w:pPr>
      <w:r w:rsidRPr="00D67C4A">
        <w:rPr>
          <w:cs/>
        </w:rPr>
        <w:t>बामणु बिरथा गइओ जनंमु जिनि कीतो सो विसरे ॥४॥</w:t>
      </w:r>
    </w:p>
    <w:p w14:paraId="2FF46EB9" w14:textId="77777777" w:rsidR="0060014F" w:rsidRPr="00D67C4A" w:rsidRDefault="0060014F" w:rsidP="0060014F">
      <w:pPr>
        <w:pStyle w:val="SGGSText2"/>
      </w:pPr>
      <w:r w:rsidRPr="00D67C4A">
        <w:rPr>
          <w:cs/>
        </w:rPr>
        <w:t>सोरठि सो रसु पीजीऐ कबहू न फीका होइ ॥</w:t>
      </w:r>
    </w:p>
    <w:p w14:paraId="2B8AD0DF" w14:textId="77777777" w:rsidR="0060014F" w:rsidRPr="00D67C4A" w:rsidRDefault="0060014F" w:rsidP="0060014F">
      <w:pPr>
        <w:pStyle w:val="SGGSText2"/>
      </w:pPr>
      <w:r w:rsidRPr="00D67C4A">
        <w:rPr>
          <w:cs/>
        </w:rPr>
        <w:t>नानक राम नाम गुन गाईअहि दरगह निरमल सोइ ॥५॥</w:t>
      </w:r>
    </w:p>
    <w:p w14:paraId="31A7C324" w14:textId="77777777" w:rsidR="0060014F" w:rsidRPr="00D67C4A" w:rsidRDefault="0060014F" w:rsidP="0060014F">
      <w:pPr>
        <w:pStyle w:val="SGGSText2"/>
      </w:pPr>
      <w:r w:rsidRPr="00D67C4A">
        <w:rPr>
          <w:cs/>
        </w:rPr>
        <w:t>जो प्रभि रखे आपि तिन कोइ न मारई ॥</w:t>
      </w:r>
    </w:p>
    <w:p w14:paraId="7791AE1F" w14:textId="77777777" w:rsidR="0060014F" w:rsidRPr="00D67C4A" w:rsidRDefault="0060014F" w:rsidP="0060014F">
      <w:pPr>
        <w:pStyle w:val="SGGSText2"/>
      </w:pPr>
      <w:r w:rsidRPr="00D67C4A">
        <w:rPr>
          <w:cs/>
        </w:rPr>
        <w:t>अंदरि नामु निधानु सदा गुण सारई ॥</w:t>
      </w:r>
    </w:p>
    <w:p w14:paraId="4FA0D8C4" w14:textId="77777777" w:rsidR="0060014F" w:rsidRPr="00D67C4A" w:rsidRDefault="0060014F" w:rsidP="0060014F">
      <w:pPr>
        <w:pStyle w:val="SGGSText2"/>
      </w:pPr>
      <w:r w:rsidRPr="00D67C4A">
        <w:rPr>
          <w:cs/>
        </w:rPr>
        <w:t>एका टेक अगंम मनि तनि प्रभु धारई ॥</w:t>
      </w:r>
    </w:p>
    <w:p w14:paraId="2E1ABC73" w14:textId="77777777" w:rsidR="0060014F" w:rsidRPr="00D67C4A" w:rsidRDefault="0060014F" w:rsidP="0060014F">
      <w:pPr>
        <w:pStyle w:val="SGGSText2"/>
      </w:pPr>
      <w:r w:rsidRPr="00D67C4A">
        <w:rPr>
          <w:cs/>
        </w:rPr>
        <w:t>लगा रंगु अपारु को न उतारई ॥</w:t>
      </w:r>
    </w:p>
    <w:p w14:paraId="1D8FB7E1" w14:textId="77777777" w:rsidR="0060014F" w:rsidRPr="00D67C4A" w:rsidRDefault="0060014F" w:rsidP="0060014F">
      <w:pPr>
        <w:pStyle w:val="SGGSText2"/>
      </w:pPr>
      <w:r w:rsidRPr="00D67C4A">
        <w:rPr>
          <w:cs/>
        </w:rPr>
        <w:t>गुरमुखि हरि गुण गाइ सहजि सुखु सारई ॥</w:t>
      </w:r>
    </w:p>
    <w:p w14:paraId="38413818" w14:textId="77777777" w:rsidR="0060014F" w:rsidRPr="00D67C4A" w:rsidRDefault="0060014F" w:rsidP="0060014F">
      <w:pPr>
        <w:pStyle w:val="SGGSText2"/>
      </w:pPr>
      <w:r w:rsidRPr="00D67C4A">
        <w:rPr>
          <w:cs/>
        </w:rPr>
        <w:t>नानक नामु निधानु रिदै उरि हारई ॥६॥</w:t>
      </w:r>
    </w:p>
    <w:p w14:paraId="76F42B64" w14:textId="77777777" w:rsidR="0060014F" w:rsidRPr="00D67C4A" w:rsidRDefault="0060014F" w:rsidP="0060014F">
      <w:pPr>
        <w:pStyle w:val="SGGSText2"/>
      </w:pPr>
      <w:r w:rsidRPr="00D67C4A">
        <w:rPr>
          <w:cs/>
        </w:rPr>
        <w:t>करे सु चंगा मानि दुयी गणत लाहि ॥</w:t>
      </w:r>
    </w:p>
    <w:p w14:paraId="5859B70C" w14:textId="77777777" w:rsidR="0060014F" w:rsidRPr="00D67C4A" w:rsidRDefault="0060014F" w:rsidP="0060014F">
      <w:pPr>
        <w:pStyle w:val="SGGSText2"/>
      </w:pPr>
      <w:r w:rsidRPr="00D67C4A">
        <w:rPr>
          <w:cs/>
        </w:rPr>
        <w:t>अपणी नदरि निहालि आपे लैहु लाइ ॥</w:t>
      </w:r>
    </w:p>
    <w:p w14:paraId="434DE864" w14:textId="77777777" w:rsidR="0060014F" w:rsidRPr="00D67C4A" w:rsidRDefault="0060014F" w:rsidP="0060014F">
      <w:pPr>
        <w:pStyle w:val="SGGSText2"/>
      </w:pPr>
      <w:r w:rsidRPr="00D67C4A">
        <w:rPr>
          <w:cs/>
        </w:rPr>
        <w:t>जन देहु मती उपदेसु विचहु भरमु जाइ ॥</w:t>
      </w:r>
    </w:p>
    <w:p w14:paraId="0CE26CB7" w14:textId="77777777" w:rsidR="0060014F" w:rsidRPr="00D67C4A" w:rsidRDefault="0060014F" w:rsidP="0060014F">
      <w:pPr>
        <w:pStyle w:val="SGGSText2"/>
      </w:pPr>
      <w:r w:rsidRPr="00D67C4A">
        <w:rPr>
          <w:cs/>
        </w:rPr>
        <w:t>जो धुरि लिखिआ लेखु सोई सभ कमाइ ॥</w:t>
      </w:r>
    </w:p>
    <w:p w14:paraId="4A4EA740" w14:textId="77777777" w:rsidR="0060014F" w:rsidRPr="00D67C4A" w:rsidRDefault="0060014F" w:rsidP="0060014F">
      <w:pPr>
        <w:pStyle w:val="SGGSText2"/>
      </w:pPr>
      <w:r w:rsidRPr="00D67C4A">
        <w:rPr>
          <w:cs/>
        </w:rPr>
        <w:t>सभु कछु तिस दै वसि दूजी नाहि जाइ ॥</w:t>
      </w:r>
    </w:p>
    <w:p w14:paraId="4B063923" w14:textId="77777777" w:rsidR="0060014F" w:rsidRPr="00D67C4A" w:rsidRDefault="0060014F" w:rsidP="0060014F">
      <w:pPr>
        <w:pStyle w:val="SGGSText2"/>
      </w:pPr>
      <w:r w:rsidRPr="00D67C4A">
        <w:rPr>
          <w:cs/>
        </w:rPr>
        <w:t>नानक सुख अनद भए प्रभ की मंनि रजाइ ॥७॥</w:t>
      </w:r>
    </w:p>
    <w:p w14:paraId="271733F1" w14:textId="77777777" w:rsidR="0060014F" w:rsidRPr="00D67C4A" w:rsidRDefault="0060014F" w:rsidP="0060014F">
      <w:pPr>
        <w:pStyle w:val="SGGSText2"/>
      </w:pPr>
      <w:r w:rsidRPr="00D67C4A">
        <w:rPr>
          <w:cs/>
        </w:rPr>
        <w:t>गुरु पूरा जिन सिमरिआ सेई भए निहाल ॥</w:t>
      </w:r>
    </w:p>
    <w:p w14:paraId="1BE41CBD" w14:textId="77777777" w:rsidR="0060014F" w:rsidRPr="00D67C4A" w:rsidRDefault="0060014F" w:rsidP="0060014F">
      <w:pPr>
        <w:pStyle w:val="SGGSText2"/>
      </w:pPr>
      <w:r w:rsidRPr="00D67C4A">
        <w:rPr>
          <w:cs/>
        </w:rPr>
        <w:t>नानक नामु अराधणा कारजु आवै रासि ॥८॥</w:t>
      </w:r>
    </w:p>
    <w:p w14:paraId="476323AF" w14:textId="77777777" w:rsidR="0060014F" w:rsidRPr="00D67C4A" w:rsidRDefault="0060014F" w:rsidP="0060014F">
      <w:pPr>
        <w:pStyle w:val="SGGSText2"/>
      </w:pPr>
      <w:r w:rsidRPr="00D67C4A">
        <w:rPr>
          <w:cs/>
        </w:rPr>
        <w:t>पापी करम कमावदे करदे हाए हाइ ॥</w:t>
      </w:r>
    </w:p>
    <w:p w14:paraId="1D36140E" w14:textId="77777777" w:rsidR="0060014F" w:rsidRPr="00D67C4A" w:rsidRDefault="0060014F" w:rsidP="0060014F">
      <w:pPr>
        <w:pStyle w:val="SGGSText2"/>
      </w:pPr>
      <w:r w:rsidRPr="00D67C4A">
        <w:rPr>
          <w:cs/>
        </w:rPr>
        <w:t>नानक जिउ मथनि माधाणीआ तिउ मथे ध्रम राइ ॥९॥</w:t>
      </w:r>
    </w:p>
    <w:p w14:paraId="6EA1A0D4" w14:textId="77777777" w:rsidR="0060014F" w:rsidRPr="00D67C4A" w:rsidRDefault="0060014F" w:rsidP="0060014F">
      <w:pPr>
        <w:pStyle w:val="SGGSText2"/>
      </w:pPr>
      <w:r w:rsidRPr="00D67C4A">
        <w:rPr>
          <w:cs/>
        </w:rPr>
        <w:t>नामु धिआइनि साजना जनम पदारथु जीति ॥</w:t>
      </w:r>
    </w:p>
    <w:p w14:paraId="2EAED1C0" w14:textId="77777777" w:rsidR="0060014F" w:rsidRPr="00D67C4A" w:rsidRDefault="0060014F" w:rsidP="0060014F">
      <w:pPr>
        <w:pStyle w:val="SGGSText2"/>
      </w:pPr>
      <w:r w:rsidRPr="00D67C4A">
        <w:rPr>
          <w:cs/>
        </w:rPr>
        <w:t>नानक धरम ऐसे चवहि कीतो भवनु पुनीत ॥१०॥</w:t>
      </w:r>
    </w:p>
    <w:p w14:paraId="4CDE74DD" w14:textId="77777777" w:rsidR="0060014F" w:rsidRPr="00D67C4A" w:rsidRDefault="0060014F" w:rsidP="0060014F">
      <w:pPr>
        <w:pStyle w:val="SGGSText2"/>
      </w:pPr>
      <w:r w:rsidRPr="00D67C4A">
        <w:rPr>
          <w:cs/>
        </w:rPr>
        <w:t>खुभड़ी कुथाइ मिठी गलणि कुमंत्रीआ ॥</w:t>
      </w:r>
    </w:p>
    <w:p w14:paraId="7154989C" w14:textId="77777777" w:rsidR="0060014F" w:rsidRPr="00D67C4A" w:rsidRDefault="0060014F" w:rsidP="0060014F">
      <w:pPr>
        <w:pStyle w:val="SGGSText2"/>
      </w:pPr>
      <w:r w:rsidRPr="00D67C4A">
        <w:rPr>
          <w:cs/>
        </w:rPr>
        <w:t>नानक सेई उबरे जिना भागु मथाहि ॥११॥</w:t>
      </w:r>
    </w:p>
    <w:p w14:paraId="36093288" w14:textId="77777777" w:rsidR="0060014F" w:rsidRPr="00D67C4A" w:rsidRDefault="0060014F" w:rsidP="0060014F">
      <w:pPr>
        <w:pStyle w:val="SGGSText2"/>
      </w:pPr>
      <w:r w:rsidRPr="00D67C4A">
        <w:rPr>
          <w:cs/>
        </w:rPr>
        <w:t>सुतड़े सुखी सवंन्हि जो रते सह आपणै ॥</w:t>
      </w:r>
    </w:p>
    <w:p w14:paraId="6AF00957" w14:textId="77777777" w:rsidR="0060014F" w:rsidRPr="00D67C4A" w:rsidRDefault="0060014F" w:rsidP="0060014F">
      <w:pPr>
        <w:pStyle w:val="SGGSText2"/>
      </w:pPr>
      <w:r w:rsidRPr="00D67C4A">
        <w:rPr>
          <w:cs/>
        </w:rPr>
        <w:t>प्रेम विछोहा धणी सउ अठे पहर लवंन्हि ॥१२॥</w:t>
      </w:r>
    </w:p>
    <w:p w14:paraId="32362DDA" w14:textId="77777777" w:rsidR="0060014F" w:rsidRPr="00D67C4A" w:rsidRDefault="0060014F" w:rsidP="0060014F">
      <w:pPr>
        <w:pStyle w:val="SGGSText2"/>
      </w:pPr>
      <w:r w:rsidRPr="00D67C4A">
        <w:rPr>
          <w:cs/>
        </w:rPr>
        <w:t>सुतड़े असंख माइआ झूठी कारणे ॥</w:t>
      </w:r>
    </w:p>
    <w:p w14:paraId="378899F0" w14:textId="77777777" w:rsidR="0060014F" w:rsidRPr="00D67C4A" w:rsidRDefault="0060014F" w:rsidP="0060014F">
      <w:pPr>
        <w:pStyle w:val="SGGSText2"/>
      </w:pPr>
      <w:r w:rsidRPr="00D67C4A">
        <w:rPr>
          <w:cs/>
        </w:rPr>
        <w:t>नानक से जागंन्हि जि रसना नामु उचारणे ॥१३॥</w:t>
      </w:r>
    </w:p>
    <w:p w14:paraId="5541497F" w14:textId="77777777" w:rsidR="0060014F" w:rsidRPr="00D67C4A" w:rsidRDefault="0060014F" w:rsidP="0060014F">
      <w:pPr>
        <w:pStyle w:val="SGGSText2"/>
      </w:pPr>
      <w:r w:rsidRPr="00D67C4A">
        <w:rPr>
          <w:cs/>
        </w:rPr>
        <w:t>म्रिग तिसना पेखि भुलणे वुठे नगर गंध्रब ॥</w:t>
      </w:r>
    </w:p>
    <w:p w14:paraId="4F8A45FF" w14:textId="77777777" w:rsidR="0060014F" w:rsidRPr="00D67C4A" w:rsidRDefault="0060014F" w:rsidP="0060014F">
      <w:pPr>
        <w:pStyle w:val="SGGSText2"/>
      </w:pPr>
      <w:r w:rsidRPr="00D67C4A">
        <w:rPr>
          <w:cs/>
        </w:rPr>
        <w:t>जिनी सचु अराधिआ नानक मनि तनि फब ॥१४॥</w:t>
      </w:r>
    </w:p>
    <w:p w14:paraId="12DB0A86" w14:textId="77777777" w:rsidR="0060014F" w:rsidRPr="00D67C4A" w:rsidRDefault="0060014F" w:rsidP="0060014F">
      <w:pPr>
        <w:pStyle w:val="SGGSText2"/>
      </w:pPr>
      <w:r w:rsidRPr="00D67C4A">
        <w:rPr>
          <w:cs/>
        </w:rPr>
        <w:t>पतित उधारण पारब्रहमु संम्रथ पुरखु अपारु ॥</w:t>
      </w:r>
    </w:p>
    <w:p w14:paraId="4F3BE45D" w14:textId="77777777" w:rsidR="0060014F" w:rsidRPr="00D67C4A" w:rsidRDefault="0060014F" w:rsidP="0060014F">
      <w:pPr>
        <w:pStyle w:val="SGGSText2"/>
      </w:pPr>
      <w:r w:rsidRPr="00D67C4A">
        <w:rPr>
          <w:cs/>
        </w:rPr>
        <w:t>जिसहि उधारे नानका सो सिमरे सिरजणहारु ॥१५॥</w:t>
      </w:r>
    </w:p>
    <w:p w14:paraId="79E9F3F2" w14:textId="77777777" w:rsidR="0060014F" w:rsidRPr="00D67C4A" w:rsidRDefault="0060014F" w:rsidP="0060014F">
      <w:pPr>
        <w:pStyle w:val="SGGSText2"/>
      </w:pPr>
      <w:r w:rsidRPr="00D67C4A">
        <w:rPr>
          <w:cs/>
        </w:rPr>
        <w:t>दूजी छोडि कुवाटड़ी इकस सउ चितु लाइ ॥</w:t>
      </w:r>
    </w:p>
    <w:p w14:paraId="0870E34E" w14:textId="77777777" w:rsidR="0060014F" w:rsidRPr="00D67C4A" w:rsidRDefault="0060014F" w:rsidP="0060014F">
      <w:pPr>
        <w:pStyle w:val="SGGSText2"/>
      </w:pPr>
      <w:r w:rsidRPr="00D67C4A">
        <w:rPr>
          <w:cs/>
        </w:rPr>
        <w:t>दूजै भावी</w:t>
      </w:r>
      <w:r w:rsidRPr="00D67C4A">
        <w:rPr>
          <w:cs/>
        </w:rPr>
        <w:t> नानका वहणि लुड़्हंदड़ी जाइ ॥१६॥</w:t>
      </w:r>
    </w:p>
    <w:p w14:paraId="69D02E41" w14:textId="77777777" w:rsidR="0060014F" w:rsidRPr="00D67C4A" w:rsidRDefault="0060014F" w:rsidP="0060014F">
      <w:pPr>
        <w:pStyle w:val="SGGSText2"/>
      </w:pPr>
      <w:r w:rsidRPr="00D67C4A">
        <w:rPr>
          <w:cs/>
        </w:rPr>
        <w:t>तिहटड़े बाजार सउदा करनि वणजारिआ ॥</w:t>
      </w:r>
    </w:p>
    <w:p w14:paraId="6896C53D" w14:textId="77777777" w:rsidR="0060014F" w:rsidRPr="00D67C4A" w:rsidRDefault="0060014F" w:rsidP="0060014F">
      <w:pPr>
        <w:pStyle w:val="SGGSText2"/>
      </w:pPr>
      <w:r w:rsidRPr="00D67C4A">
        <w:rPr>
          <w:cs/>
        </w:rPr>
        <w:t>सचु वखरु जिनी लदिआ से सचड़े पासार ॥१७॥</w:t>
      </w:r>
    </w:p>
    <w:p w14:paraId="1F3C3CEA" w14:textId="77777777" w:rsidR="0060014F" w:rsidRPr="00D67C4A" w:rsidRDefault="0060014F" w:rsidP="0060014F">
      <w:pPr>
        <w:pStyle w:val="SGGSText2"/>
      </w:pPr>
      <w:r w:rsidRPr="00D67C4A">
        <w:rPr>
          <w:cs/>
        </w:rPr>
        <w:t>पंथा प्रेम न जाणई भूली फिरै गवारि ॥</w:t>
      </w:r>
    </w:p>
    <w:p w14:paraId="584D9282" w14:textId="77777777" w:rsidR="0060014F" w:rsidRPr="00D67C4A" w:rsidRDefault="0060014F" w:rsidP="0060014F">
      <w:pPr>
        <w:pStyle w:val="SGGSText2"/>
      </w:pPr>
      <w:r w:rsidRPr="00D67C4A">
        <w:rPr>
          <w:cs/>
        </w:rPr>
        <w:t>नानक हरि बिसराइ कै पउदे नरकि अंध्यार ॥१८॥</w:t>
      </w:r>
    </w:p>
    <w:p w14:paraId="4999A6CC" w14:textId="77777777" w:rsidR="0060014F" w:rsidRPr="00D67C4A" w:rsidRDefault="0060014F" w:rsidP="0060014F">
      <w:pPr>
        <w:pStyle w:val="SGGSText2"/>
      </w:pPr>
      <w:r w:rsidRPr="00D67C4A">
        <w:rPr>
          <w:cs/>
        </w:rPr>
        <w:t>माइआ मनहु न वीसरै मांगै दंमां दंम ॥</w:t>
      </w:r>
    </w:p>
    <w:p w14:paraId="7EA2F59A" w14:textId="77777777" w:rsidR="0060014F" w:rsidRPr="00D67C4A" w:rsidRDefault="0060014F" w:rsidP="0060014F">
      <w:pPr>
        <w:pStyle w:val="SGGSText2"/>
      </w:pPr>
      <w:r w:rsidRPr="00D67C4A">
        <w:rPr>
          <w:cs/>
        </w:rPr>
        <w:t>सो प्रभु चिति न आवई नानक नही करंमि ॥१९॥</w:t>
      </w:r>
    </w:p>
    <w:p w14:paraId="59246E1F" w14:textId="77777777" w:rsidR="0060014F" w:rsidRPr="00D67C4A" w:rsidRDefault="0060014F" w:rsidP="0060014F">
      <w:pPr>
        <w:pStyle w:val="SGGSText2"/>
      </w:pPr>
      <w:r w:rsidRPr="00D67C4A">
        <w:rPr>
          <w:cs/>
        </w:rPr>
        <w:t>तिचरु मूलि न थुड़ी</w:t>
      </w:r>
      <w:r w:rsidRPr="00D67C4A">
        <w:rPr>
          <w:cs/>
        </w:rPr>
        <w:t>दो जिचरु आपि क्रिपालु ॥</w:t>
      </w:r>
    </w:p>
    <w:p w14:paraId="7EC5903A" w14:textId="77777777" w:rsidR="0060014F" w:rsidRPr="00D67C4A" w:rsidRDefault="0060014F" w:rsidP="0060014F">
      <w:pPr>
        <w:pStyle w:val="SGGSText2"/>
      </w:pPr>
      <w:r w:rsidRPr="00D67C4A">
        <w:rPr>
          <w:cs/>
        </w:rPr>
        <w:t>सबदु अखुटु बाबा नानका खाहि खरचि धनु मालु ॥२०॥</w:t>
      </w:r>
    </w:p>
    <w:p w14:paraId="7B6DF1A0" w14:textId="77777777" w:rsidR="0060014F" w:rsidRPr="00D67C4A" w:rsidRDefault="0060014F" w:rsidP="0060014F">
      <w:pPr>
        <w:pStyle w:val="SGGSText2"/>
      </w:pPr>
      <w:r w:rsidRPr="00D67C4A">
        <w:rPr>
          <w:cs/>
        </w:rPr>
        <w:t>ख्मभ विकांदड़े जे लहां घिंना सावी तोलि ॥</w:t>
      </w:r>
    </w:p>
    <w:p w14:paraId="546E1B18" w14:textId="77777777" w:rsidR="0060014F" w:rsidRPr="00D67C4A" w:rsidRDefault="0060014F" w:rsidP="0060014F">
      <w:pPr>
        <w:pStyle w:val="SGGSText2"/>
      </w:pPr>
      <w:r w:rsidRPr="00D67C4A">
        <w:rPr>
          <w:cs/>
        </w:rPr>
        <w:t>तंनि जड़ांई आपणै लहां सु सजणु टोलि ॥२१॥</w:t>
      </w:r>
    </w:p>
    <w:p w14:paraId="1BE26BAF" w14:textId="77777777" w:rsidR="0060014F" w:rsidRPr="00D67C4A" w:rsidRDefault="0060014F" w:rsidP="0060014F">
      <w:pPr>
        <w:pStyle w:val="SGGSText2"/>
      </w:pPr>
      <w:r w:rsidRPr="00D67C4A">
        <w:rPr>
          <w:cs/>
        </w:rPr>
        <w:t>सजणु सचा पातिसाहु सिरि साहां दै साहु ॥</w:t>
      </w:r>
    </w:p>
    <w:p w14:paraId="21AA45F5" w14:textId="77777777" w:rsidR="0060014F" w:rsidRPr="00D67C4A" w:rsidRDefault="0060014F" w:rsidP="0060014F">
      <w:pPr>
        <w:pStyle w:val="SGGSText2"/>
      </w:pPr>
      <w:r w:rsidRPr="00D67C4A">
        <w:rPr>
          <w:cs/>
        </w:rPr>
        <w:t>जिसु पासि बहिठिआ सोहीऐ सभनां दा वेसाहु ॥२२॥</w:t>
      </w:r>
    </w:p>
    <w:p w14:paraId="73EDE722"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20302C11" w14:textId="77777777" w:rsidR="0060014F" w:rsidRPr="00D67C4A" w:rsidRDefault="0060014F" w:rsidP="0060014F">
      <w:pPr>
        <w:pStyle w:val="SGGSText2"/>
      </w:pPr>
      <w:r w:rsidRPr="00D67C4A">
        <w:rPr>
          <w:cs/>
        </w:rPr>
        <w:t>सलोक महला ९ ॥</w:t>
      </w:r>
    </w:p>
    <w:p w14:paraId="5DD3E1C7" w14:textId="77777777" w:rsidR="0060014F" w:rsidRPr="00D67C4A" w:rsidRDefault="0060014F" w:rsidP="0060014F">
      <w:pPr>
        <w:pStyle w:val="SGGSText2"/>
      </w:pPr>
      <w:r w:rsidRPr="00D67C4A">
        <w:rPr>
          <w:cs/>
        </w:rPr>
        <w:t>गुन गोबिंद गाइओ नही जनमु अकारथ कीनु ॥</w:t>
      </w:r>
    </w:p>
    <w:p w14:paraId="48B53674" w14:textId="77777777" w:rsidR="0060014F" w:rsidRPr="00D67C4A" w:rsidRDefault="0060014F" w:rsidP="0060014F">
      <w:pPr>
        <w:pStyle w:val="SGGSText2"/>
      </w:pPr>
      <w:r w:rsidRPr="00D67C4A">
        <w:rPr>
          <w:cs/>
        </w:rPr>
        <w:t>कहु नानक हरि भजु मना जिह बिधि जल कउ मीनु ॥१॥</w:t>
      </w:r>
    </w:p>
    <w:p w14:paraId="18A85FCB" w14:textId="77777777" w:rsidR="0060014F" w:rsidRPr="00D67C4A" w:rsidRDefault="0060014F" w:rsidP="0060014F">
      <w:pPr>
        <w:pStyle w:val="SGGSText2"/>
      </w:pPr>
      <w:r w:rsidRPr="00D67C4A">
        <w:rPr>
          <w:cs/>
        </w:rPr>
        <w:t>बिखिअन सिउ काहे रचिओ निमख न होहि उदासु ॥</w:t>
      </w:r>
    </w:p>
    <w:p w14:paraId="6CCEA972" w14:textId="77777777" w:rsidR="0060014F" w:rsidRPr="00D67C4A" w:rsidRDefault="0060014F" w:rsidP="0060014F">
      <w:pPr>
        <w:pStyle w:val="SGGSText2"/>
      </w:pPr>
      <w:r w:rsidRPr="00D67C4A">
        <w:rPr>
          <w:cs/>
        </w:rPr>
        <w:t>कहु नानक भजु हरि मना परै न जम की फास ॥२॥</w:t>
      </w:r>
    </w:p>
    <w:p w14:paraId="7FE24310" w14:textId="77777777" w:rsidR="0060014F" w:rsidRPr="00D67C4A" w:rsidRDefault="0060014F" w:rsidP="0060014F">
      <w:pPr>
        <w:pStyle w:val="SGGSText2"/>
      </w:pPr>
      <w:r w:rsidRPr="00D67C4A">
        <w:rPr>
          <w:cs/>
        </w:rPr>
        <w:t>तरनापो इउ ही गइओ लीओ जरा तनु जीति ॥</w:t>
      </w:r>
    </w:p>
    <w:p w14:paraId="27CD8C50" w14:textId="77777777" w:rsidR="0060014F" w:rsidRPr="00D67C4A" w:rsidRDefault="0060014F" w:rsidP="0060014F">
      <w:pPr>
        <w:pStyle w:val="SGGSText2"/>
      </w:pPr>
      <w:r w:rsidRPr="00D67C4A">
        <w:rPr>
          <w:cs/>
        </w:rPr>
        <w:t>कहु नानक भजु हरि मना अउध जातु है बीति ॥३॥</w:t>
      </w:r>
    </w:p>
    <w:p w14:paraId="126876C4" w14:textId="77777777" w:rsidR="0060014F" w:rsidRPr="00D67C4A" w:rsidRDefault="0060014F" w:rsidP="0060014F">
      <w:pPr>
        <w:pStyle w:val="SGGSText2"/>
      </w:pPr>
      <w:r w:rsidRPr="00D67C4A">
        <w:rPr>
          <w:cs/>
        </w:rPr>
        <w:t>बिरधि भइओ सूझै नही कालु पहूचिओ आनि ॥</w:t>
      </w:r>
    </w:p>
    <w:p w14:paraId="54160234" w14:textId="77777777" w:rsidR="0060014F" w:rsidRPr="00D67C4A" w:rsidRDefault="0060014F" w:rsidP="0060014F">
      <w:pPr>
        <w:pStyle w:val="SGGSText2"/>
      </w:pPr>
      <w:r w:rsidRPr="00D67C4A">
        <w:rPr>
          <w:cs/>
        </w:rPr>
        <w:t>कहु नानक नर बावरे किउ न भजै भगवानु ॥४॥</w:t>
      </w:r>
    </w:p>
    <w:p w14:paraId="450F9A1D" w14:textId="77777777" w:rsidR="0060014F" w:rsidRPr="00D67C4A" w:rsidRDefault="0060014F" w:rsidP="0060014F">
      <w:pPr>
        <w:pStyle w:val="SGGSText2"/>
      </w:pPr>
      <w:r w:rsidRPr="00D67C4A">
        <w:rPr>
          <w:cs/>
        </w:rPr>
        <w:t>धनु दारा स्मपति सगल जिनि अपुनी करि मानि ॥</w:t>
      </w:r>
    </w:p>
    <w:p w14:paraId="223C829A" w14:textId="77777777" w:rsidR="0060014F" w:rsidRPr="00D67C4A" w:rsidRDefault="0060014F" w:rsidP="0060014F">
      <w:pPr>
        <w:pStyle w:val="SGGSText2"/>
      </w:pPr>
      <w:r w:rsidRPr="00D67C4A">
        <w:rPr>
          <w:cs/>
        </w:rPr>
        <w:t>इन मै कछु संगी नही नानक साची जानि ॥५॥</w:t>
      </w:r>
    </w:p>
    <w:p w14:paraId="526771CE" w14:textId="77777777" w:rsidR="0060014F" w:rsidRPr="00D67C4A" w:rsidRDefault="0060014F" w:rsidP="0060014F">
      <w:pPr>
        <w:pStyle w:val="SGGSText2"/>
      </w:pPr>
      <w:r w:rsidRPr="00D67C4A">
        <w:rPr>
          <w:cs/>
        </w:rPr>
        <w:t>पतित उधारन भै हरन हरि अनाथ के नाथ ॥</w:t>
      </w:r>
    </w:p>
    <w:p w14:paraId="58FD2402" w14:textId="77777777" w:rsidR="0060014F" w:rsidRPr="00D67C4A" w:rsidRDefault="0060014F" w:rsidP="0060014F">
      <w:pPr>
        <w:pStyle w:val="SGGSText2"/>
      </w:pPr>
      <w:r w:rsidRPr="00D67C4A">
        <w:rPr>
          <w:cs/>
        </w:rPr>
        <w:t>कहु नानक तिह जानीऐ सदा बसतु तुम साथि ॥६॥</w:t>
      </w:r>
    </w:p>
    <w:p w14:paraId="03582207" w14:textId="77777777" w:rsidR="0060014F" w:rsidRPr="00D67C4A" w:rsidRDefault="0060014F" w:rsidP="0060014F">
      <w:pPr>
        <w:pStyle w:val="SGGSText2"/>
      </w:pPr>
      <w:r w:rsidRPr="00D67C4A">
        <w:rPr>
          <w:cs/>
        </w:rPr>
        <w:t>तनु धनु जिह तो कउ दीओ तां सिउ नेहु न कीन ॥</w:t>
      </w:r>
    </w:p>
    <w:p w14:paraId="0B825BD6" w14:textId="77777777" w:rsidR="0060014F" w:rsidRPr="00D67C4A" w:rsidRDefault="0060014F" w:rsidP="0060014F">
      <w:pPr>
        <w:pStyle w:val="SGGSText2"/>
      </w:pPr>
      <w:r w:rsidRPr="00D67C4A">
        <w:rPr>
          <w:cs/>
        </w:rPr>
        <w:t>कहु नानक नर बावरे अब किउ डोलत दीन ॥७॥</w:t>
      </w:r>
    </w:p>
    <w:p w14:paraId="4A840100" w14:textId="77777777" w:rsidR="0060014F" w:rsidRPr="00D67C4A" w:rsidRDefault="0060014F" w:rsidP="0060014F">
      <w:pPr>
        <w:pStyle w:val="SGGSText2"/>
      </w:pPr>
      <w:r w:rsidRPr="00D67C4A">
        <w:rPr>
          <w:cs/>
        </w:rPr>
        <w:t>तनु धनु स्मपै सुख दीओ अरु जिह नीके धाम ॥</w:t>
      </w:r>
    </w:p>
    <w:p w14:paraId="0B3935C0" w14:textId="77777777" w:rsidR="0060014F" w:rsidRPr="00D67C4A" w:rsidRDefault="0060014F" w:rsidP="0060014F">
      <w:pPr>
        <w:pStyle w:val="SGGSText2"/>
      </w:pPr>
      <w:r w:rsidRPr="00D67C4A">
        <w:rPr>
          <w:cs/>
        </w:rPr>
        <w:t>कहु नानक सुनु रे मना सिमरत काहि न रामु ॥८॥</w:t>
      </w:r>
    </w:p>
    <w:p w14:paraId="35CC6FE7" w14:textId="77777777" w:rsidR="0060014F" w:rsidRPr="00D67C4A" w:rsidRDefault="0060014F" w:rsidP="0060014F">
      <w:pPr>
        <w:pStyle w:val="SGGSText2"/>
      </w:pPr>
      <w:r w:rsidRPr="00D67C4A">
        <w:rPr>
          <w:cs/>
        </w:rPr>
        <w:t>सभ सुख दाता रामु है दूसर नाहिन कोइ ॥</w:t>
      </w:r>
    </w:p>
    <w:p w14:paraId="00ED6428" w14:textId="77777777" w:rsidR="0060014F" w:rsidRPr="00D67C4A" w:rsidRDefault="0060014F" w:rsidP="0060014F">
      <w:pPr>
        <w:pStyle w:val="SGGSText2"/>
      </w:pPr>
      <w:r w:rsidRPr="00D67C4A">
        <w:rPr>
          <w:cs/>
        </w:rPr>
        <w:t>कहु नानक सुनि रे मना तिह सिमरत गति होइ ॥९॥</w:t>
      </w:r>
    </w:p>
    <w:p w14:paraId="4FFCD217" w14:textId="77777777" w:rsidR="0060014F" w:rsidRPr="00D67C4A" w:rsidRDefault="0060014F" w:rsidP="0060014F">
      <w:pPr>
        <w:pStyle w:val="SGGSText2"/>
      </w:pPr>
      <w:r w:rsidRPr="00D67C4A">
        <w:rPr>
          <w:cs/>
        </w:rPr>
        <w:t>जिह सिमरत गति पाईऐ तिह भजु रे तै मीत ॥</w:t>
      </w:r>
    </w:p>
    <w:p w14:paraId="7DE85CE6" w14:textId="77777777" w:rsidR="0060014F" w:rsidRPr="00D67C4A" w:rsidRDefault="0060014F" w:rsidP="0060014F">
      <w:pPr>
        <w:pStyle w:val="SGGSText2"/>
      </w:pPr>
      <w:r w:rsidRPr="00D67C4A">
        <w:rPr>
          <w:cs/>
        </w:rPr>
        <w:t>कहु नानक सुनु रे मना अउध घटत है नीत ॥१०॥</w:t>
      </w:r>
    </w:p>
    <w:p w14:paraId="1400C91F" w14:textId="77777777" w:rsidR="0060014F" w:rsidRPr="00D67C4A" w:rsidRDefault="0060014F" w:rsidP="0060014F">
      <w:pPr>
        <w:pStyle w:val="SGGSText2"/>
      </w:pPr>
      <w:r w:rsidRPr="00D67C4A">
        <w:rPr>
          <w:cs/>
        </w:rPr>
        <w:t>पांच तत को तनु रचिओ जानहु चतुर सुजान ॥</w:t>
      </w:r>
    </w:p>
    <w:p w14:paraId="444984AB" w14:textId="77777777" w:rsidR="0060014F" w:rsidRPr="00D67C4A" w:rsidRDefault="0060014F" w:rsidP="0060014F">
      <w:pPr>
        <w:pStyle w:val="SGGSText2"/>
      </w:pPr>
      <w:r w:rsidRPr="00D67C4A">
        <w:rPr>
          <w:cs/>
        </w:rPr>
        <w:t>जिह ते उपजिओ नानका लीन ताहि मै मानु ॥११॥</w:t>
      </w:r>
    </w:p>
    <w:p w14:paraId="0D1D95C0" w14:textId="77777777" w:rsidR="0060014F" w:rsidRPr="00D67C4A" w:rsidRDefault="0060014F" w:rsidP="0060014F">
      <w:pPr>
        <w:pStyle w:val="SGGSText2"/>
      </w:pPr>
      <w:r w:rsidRPr="00D67C4A">
        <w:rPr>
          <w:cs/>
        </w:rPr>
        <w:t>घट घट मै हरि जू बसै संतन कहिओ पुकारि ॥</w:t>
      </w:r>
    </w:p>
    <w:p w14:paraId="717F5BE9" w14:textId="77777777" w:rsidR="0060014F" w:rsidRPr="00D67C4A" w:rsidRDefault="0060014F" w:rsidP="0060014F">
      <w:pPr>
        <w:pStyle w:val="SGGSText2"/>
      </w:pPr>
      <w:r w:rsidRPr="00D67C4A">
        <w:rPr>
          <w:cs/>
        </w:rPr>
        <w:t>कहु नानक तिह भजु मना भउ निधि उतरहि पारि ॥१२॥</w:t>
      </w:r>
    </w:p>
    <w:p w14:paraId="1CD5B5BE" w14:textId="77777777" w:rsidR="0060014F" w:rsidRPr="00D67C4A" w:rsidRDefault="0060014F" w:rsidP="0060014F">
      <w:pPr>
        <w:pStyle w:val="SGGSText2"/>
      </w:pPr>
      <w:r w:rsidRPr="00D67C4A">
        <w:rPr>
          <w:cs/>
        </w:rPr>
        <w:t>सुखु दुखु जिह परसै नही लोभु मोहु अभिमानु ॥</w:t>
      </w:r>
    </w:p>
    <w:p w14:paraId="0C1FECA1" w14:textId="77777777" w:rsidR="0060014F" w:rsidRPr="00D67C4A" w:rsidRDefault="0060014F" w:rsidP="0060014F">
      <w:pPr>
        <w:pStyle w:val="SGGSText2"/>
      </w:pPr>
      <w:r w:rsidRPr="00D67C4A">
        <w:rPr>
          <w:cs/>
        </w:rPr>
        <w:t>कहु नानक सुनु रे मना सो मूरति भगवान ॥१३॥</w:t>
      </w:r>
    </w:p>
    <w:p w14:paraId="1C7542C5" w14:textId="77777777" w:rsidR="0060014F" w:rsidRPr="00D67C4A" w:rsidRDefault="0060014F" w:rsidP="0060014F">
      <w:pPr>
        <w:pStyle w:val="SGGSText2"/>
      </w:pPr>
      <w:r w:rsidRPr="00D67C4A">
        <w:rPr>
          <w:cs/>
        </w:rPr>
        <w:t>उसतति निंदिआ नाहि जिहि कंचन लोह समानि ॥</w:t>
      </w:r>
    </w:p>
    <w:p w14:paraId="69D62E6D" w14:textId="77777777" w:rsidR="0060014F" w:rsidRPr="00D67C4A" w:rsidRDefault="0060014F" w:rsidP="0060014F">
      <w:pPr>
        <w:pStyle w:val="SGGSText2"/>
      </w:pPr>
      <w:r w:rsidRPr="00D67C4A">
        <w:rPr>
          <w:cs/>
        </w:rPr>
        <w:t>कहु नानक सुनि रे मना मुकति ताहि तै जानि ॥१४॥</w:t>
      </w:r>
    </w:p>
    <w:p w14:paraId="5A1BAE72" w14:textId="77777777" w:rsidR="0060014F" w:rsidRPr="00D67C4A" w:rsidRDefault="0060014F" w:rsidP="0060014F">
      <w:pPr>
        <w:pStyle w:val="SGGSText2"/>
      </w:pPr>
      <w:r w:rsidRPr="00D67C4A">
        <w:rPr>
          <w:cs/>
        </w:rPr>
        <w:t>हरखु सोगु जा कै नही बैरी मीत समानि ॥</w:t>
      </w:r>
    </w:p>
    <w:p w14:paraId="69E3C64A" w14:textId="77777777" w:rsidR="0060014F" w:rsidRPr="00D67C4A" w:rsidRDefault="0060014F" w:rsidP="0060014F">
      <w:pPr>
        <w:pStyle w:val="SGGSText2"/>
      </w:pPr>
      <w:r w:rsidRPr="00D67C4A">
        <w:rPr>
          <w:cs/>
        </w:rPr>
        <w:t>कहु नानक सुनि रे मना मुकति ताहि तै जानि ॥१५॥</w:t>
      </w:r>
    </w:p>
    <w:p w14:paraId="09C99680" w14:textId="77777777" w:rsidR="0060014F" w:rsidRPr="00D67C4A" w:rsidRDefault="0060014F" w:rsidP="0060014F">
      <w:pPr>
        <w:pStyle w:val="SGGSText2"/>
      </w:pPr>
      <w:r w:rsidRPr="00D67C4A">
        <w:rPr>
          <w:cs/>
        </w:rPr>
        <w:t>भै काहू कउ देत नहि नहि भै मानत आन ॥</w:t>
      </w:r>
    </w:p>
    <w:p w14:paraId="1E9F0695" w14:textId="77777777" w:rsidR="0060014F" w:rsidRPr="00D67C4A" w:rsidRDefault="0060014F" w:rsidP="0060014F">
      <w:pPr>
        <w:pStyle w:val="SGGSText2"/>
      </w:pPr>
      <w:r w:rsidRPr="00D67C4A">
        <w:rPr>
          <w:cs/>
        </w:rPr>
        <w:t>कहु नानक सुनि रे मना गिआनी ताहि बखानि ॥१६॥</w:t>
      </w:r>
    </w:p>
    <w:p w14:paraId="15A75331" w14:textId="77777777" w:rsidR="0060014F" w:rsidRPr="00D67C4A" w:rsidRDefault="0060014F" w:rsidP="0060014F">
      <w:pPr>
        <w:pStyle w:val="SGGSText2"/>
      </w:pPr>
      <w:r w:rsidRPr="00D67C4A">
        <w:rPr>
          <w:cs/>
        </w:rPr>
        <w:t>जिहि बिखिआ सगली तजी लीओ भेख बैराग ॥</w:t>
      </w:r>
    </w:p>
    <w:p w14:paraId="617D55E5" w14:textId="77777777" w:rsidR="0060014F" w:rsidRPr="00D67C4A" w:rsidRDefault="0060014F" w:rsidP="0060014F">
      <w:pPr>
        <w:pStyle w:val="SGGSText2"/>
      </w:pPr>
      <w:r w:rsidRPr="00D67C4A">
        <w:rPr>
          <w:cs/>
        </w:rPr>
        <w:t>कहु नानक सुनु रे मना तिह नर माथै भागु ॥१७॥</w:t>
      </w:r>
    </w:p>
    <w:p w14:paraId="79F4DDFD" w14:textId="77777777" w:rsidR="0060014F" w:rsidRPr="00D67C4A" w:rsidRDefault="0060014F" w:rsidP="0060014F">
      <w:pPr>
        <w:pStyle w:val="SGGSText2"/>
      </w:pPr>
      <w:r w:rsidRPr="00D67C4A">
        <w:rPr>
          <w:cs/>
        </w:rPr>
        <w:t>जिहि माइआ ममता तजी सभ ते भइओ उदासु ॥</w:t>
      </w:r>
    </w:p>
    <w:p w14:paraId="75CAFBE2" w14:textId="77777777" w:rsidR="0060014F" w:rsidRPr="00D67C4A" w:rsidRDefault="0060014F" w:rsidP="0060014F">
      <w:pPr>
        <w:pStyle w:val="SGGSText2"/>
      </w:pPr>
      <w:r w:rsidRPr="00D67C4A">
        <w:rPr>
          <w:cs/>
        </w:rPr>
        <w:t>कहु नानक सुनु रे मना तिह घटि ब्रहम निवासु ॥१८॥</w:t>
      </w:r>
    </w:p>
    <w:p w14:paraId="0CA19C6F" w14:textId="77777777" w:rsidR="0060014F" w:rsidRPr="00D67C4A" w:rsidRDefault="0060014F" w:rsidP="0060014F">
      <w:pPr>
        <w:pStyle w:val="SGGSText2"/>
      </w:pPr>
      <w:r w:rsidRPr="00D67C4A">
        <w:rPr>
          <w:cs/>
        </w:rPr>
        <w:t>जिहि प्रानी हउमै तजी करता रामु पछानि ॥</w:t>
      </w:r>
    </w:p>
    <w:p w14:paraId="6F7AFBE4" w14:textId="77777777" w:rsidR="0060014F" w:rsidRPr="00D67C4A" w:rsidRDefault="0060014F" w:rsidP="0060014F">
      <w:pPr>
        <w:pStyle w:val="SGGSText2"/>
      </w:pPr>
      <w:r w:rsidRPr="00D67C4A">
        <w:rPr>
          <w:cs/>
        </w:rPr>
        <w:t>कहु नानक वहु मुकति नरु इह मन साची मानु ॥१९॥</w:t>
      </w:r>
    </w:p>
    <w:p w14:paraId="1162AE3F" w14:textId="77777777" w:rsidR="0060014F" w:rsidRPr="00D67C4A" w:rsidRDefault="0060014F" w:rsidP="0060014F">
      <w:pPr>
        <w:pStyle w:val="SGGSText2"/>
      </w:pPr>
      <w:r w:rsidRPr="00D67C4A">
        <w:rPr>
          <w:cs/>
        </w:rPr>
        <w:t>भै नासन दुरमति हरन कलि मै हरि को नामु ॥</w:t>
      </w:r>
    </w:p>
    <w:p w14:paraId="1225E8A7" w14:textId="77777777" w:rsidR="0060014F" w:rsidRPr="00D67C4A" w:rsidRDefault="0060014F" w:rsidP="0060014F">
      <w:pPr>
        <w:pStyle w:val="SGGSText2"/>
      </w:pPr>
      <w:r w:rsidRPr="00D67C4A">
        <w:rPr>
          <w:cs/>
        </w:rPr>
        <w:t>निसि दिनु जो नानक भजै सफल होहि तिह काम ॥२०॥</w:t>
      </w:r>
    </w:p>
    <w:p w14:paraId="67E95A88" w14:textId="77777777" w:rsidR="0060014F" w:rsidRPr="00D67C4A" w:rsidRDefault="0060014F" w:rsidP="0060014F">
      <w:pPr>
        <w:pStyle w:val="SGGSText2"/>
      </w:pPr>
      <w:r w:rsidRPr="00D67C4A">
        <w:rPr>
          <w:cs/>
        </w:rPr>
        <w:t>जिहबा गुन गोबिंद भजहु करन सुनहु हरि नामु ॥</w:t>
      </w:r>
    </w:p>
    <w:p w14:paraId="6A016B22" w14:textId="77777777" w:rsidR="0060014F" w:rsidRPr="00D67C4A" w:rsidRDefault="0060014F" w:rsidP="0060014F">
      <w:pPr>
        <w:pStyle w:val="SGGSText2"/>
      </w:pPr>
      <w:r w:rsidRPr="00D67C4A">
        <w:rPr>
          <w:cs/>
        </w:rPr>
        <w:t>कहु नानक सुनि रे मना परहि न जम कै धाम ॥२१॥</w:t>
      </w:r>
    </w:p>
    <w:p w14:paraId="38A0BF74" w14:textId="77777777" w:rsidR="0060014F" w:rsidRPr="00D67C4A" w:rsidRDefault="0060014F" w:rsidP="0060014F">
      <w:pPr>
        <w:pStyle w:val="SGGSText2"/>
      </w:pPr>
      <w:r w:rsidRPr="00D67C4A">
        <w:rPr>
          <w:cs/>
        </w:rPr>
        <w:t>जो प्रानी ममता तजै लोभ मोह अहंकार ॥</w:t>
      </w:r>
    </w:p>
    <w:p w14:paraId="15655DA7" w14:textId="77777777" w:rsidR="0060014F" w:rsidRPr="00D67C4A" w:rsidRDefault="0060014F" w:rsidP="0060014F">
      <w:pPr>
        <w:pStyle w:val="SGGSText2"/>
      </w:pPr>
      <w:r w:rsidRPr="00D67C4A">
        <w:rPr>
          <w:cs/>
        </w:rPr>
        <w:t>कहु नानक आपन तरै अउरन लेत उधार ॥२२॥</w:t>
      </w:r>
    </w:p>
    <w:p w14:paraId="185120B8" w14:textId="77777777" w:rsidR="0060014F" w:rsidRPr="00D67C4A" w:rsidRDefault="0060014F" w:rsidP="0060014F">
      <w:pPr>
        <w:pStyle w:val="SGGSText2"/>
      </w:pPr>
      <w:r w:rsidRPr="00D67C4A">
        <w:rPr>
          <w:cs/>
        </w:rPr>
        <w:t>जिउ सुपना अरु पेखना ऐसे जग कउ जानि ॥</w:t>
      </w:r>
    </w:p>
    <w:p w14:paraId="4EB8B1BD" w14:textId="77777777" w:rsidR="0060014F" w:rsidRPr="00D67C4A" w:rsidRDefault="0060014F" w:rsidP="0060014F">
      <w:pPr>
        <w:pStyle w:val="SGGSText2"/>
      </w:pPr>
      <w:r w:rsidRPr="00D67C4A">
        <w:rPr>
          <w:cs/>
        </w:rPr>
        <w:t>इन मै कछु साचो नही नानक बिनु भगवान ॥२३॥</w:t>
      </w:r>
    </w:p>
    <w:p w14:paraId="4D897DF7" w14:textId="77777777" w:rsidR="0060014F" w:rsidRPr="00D67C4A" w:rsidRDefault="0060014F" w:rsidP="0060014F">
      <w:pPr>
        <w:pStyle w:val="SGGSText2"/>
      </w:pPr>
      <w:r w:rsidRPr="00D67C4A">
        <w:rPr>
          <w:cs/>
        </w:rPr>
        <w:t>निसि दिनु माइआ कारने प्रानी डोलत नीत ॥</w:t>
      </w:r>
    </w:p>
    <w:p w14:paraId="09F94D51" w14:textId="77777777" w:rsidR="0060014F" w:rsidRPr="00D67C4A" w:rsidRDefault="0060014F" w:rsidP="0060014F">
      <w:pPr>
        <w:pStyle w:val="SGGSText2"/>
      </w:pPr>
      <w:r w:rsidRPr="00D67C4A">
        <w:rPr>
          <w:cs/>
        </w:rPr>
        <w:t>कोटन मै नानक कोऊ नाराइनु जिह चीति ॥२४॥</w:t>
      </w:r>
    </w:p>
    <w:p w14:paraId="77D7AADD" w14:textId="77777777" w:rsidR="0060014F" w:rsidRPr="00D67C4A" w:rsidRDefault="0060014F" w:rsidP="0060014F">
      <w:pPr>
        <w:pStyle w:val="SGGSText2"/>
      </w:pPr>
      <w:r w:rsidRPr="00D67C4A">
        <w:rPr>
          <w:cs/>
        </w:rPr>
        <w:t>जैसे जल ते बुदबुदा उपजै बिनसै नीत ॥</w:t>
      </w:r>
    </w:p>
    <w:p w14:paraId="7961B635" w14:textId="77777777" w:rsidR="0060014F" w:rsidRPr="00D67C4A" w:rsidRDefault="0060014F" w:rsidP="0060014F">
      <w:pPr>
        <w:pStyle w:val="SGGSText2"/>
      </w:pPr>
      <w:r w:rsidRPr="00D67C4A">
        <w:rPr>
          <w:cs/>
        </w:rPr>
        <w:t>जग रचना तैसे रची कहु नानक सुनि मीत ॥२५॥</w:t>
      </w:r>
    </w:p>
    <w:p w14:paraId="46CCC1BD" w14:textId="77777777" w:rsidR="0060014F" w:rsidRPr="00D67C4A" w:rsidRDefault="0060014F" w:rsidP="0060014F">
      <w:pPr>
        <w:pStyle w:val="SGGSText2"/>
      </w:pPr>
      <w:r w:rsidRPr="00D67C4A">
        <w:rPr>
          <w:cs/>
        </w:rPr>
        <w:t>प्रानी कछू न चेतई मदि माइआ कै अंधु ॥</w:t>
      </w:r>
    </w:p>
    <w:p w14:paraId="564220A5" w14:textId="77777777" w:rsidR="0060014F" w:rsidRPr="00D67C4A" w:rsidRDefault="0060014F" w:rsidP="0060014F">
      <w:pPr>
        <w:pStyle w:val="SGGSText2"/>
      </w:pPr>
      <w:r w:rsidRPr="00D67C4A">
        <w:rPr>
          <w:cs/>
        </w:rPr>
        <w:t>कहु नानक बिनु हरि भजन परत ताहि जम फंध ॥२६॥</w:t>
      </w:r>
    </w:p>
    <w:p w14:paraId="787EA232" w14:textId="77777777" w:rsidR="0060014F" w:rsidRPr="00D67C4A" w:rsidRDefault="0060014F" w:rsidP="0060014F">
      <w:pPr>
        <w:pStyle w:val="SGGSText2"/>
      </w:pPr>
      <w:r w:rsidRPr="00D67C4A">
        <w:rPr>
          <w:cs/>
        </w:rPr>
        <w:t>जउ सुख कउ चाहै सदा सरनि राम की लेह ॥</w:t>
      </w:r>
    </w:p>
    <w:p w14:paraId="6FF22661" w14:textId="77777777" w:rsidR="0060014F" w:rsidRPr="00D67C4A" w:rsidRDefault="0060014F" w:rsidP="0060014F">
      <w:pPr>
        <w:pStyle w:val="SGGSText2"/>
      </w:pPr>
      <w:r w:rsidRPr="00D67C4A">
        <w:rPr>
          <w:cs/>
        </w:rPr>
        <w:t>कहु नानक सुनि रे मना दुरलभ मानुख देह ॥२७॥</w:t>
      </w:r>
    </w:p>
    <w:p w14:paraId="0B5B2D26" w14:textId="77777777" w:rsidR="0060014F" w:rsidRPr="00D67C4A" w:rsidRDefault="0060014F" w:rsidP="0060014F">
      <w:pPr>
        <w:pStyle w:val="SGGSText2"/>
      </w:pPr>
      <w:r w:rsidRPr="00D67C4A">
        <w:rPr>
          <w:cs/>
        </w:rPr>
        <w:t>माइआ कारनि धावही मूरख लोग अजान ॥</w:t>
      </w:r>
    </w:p>
    <w:p w14:paraId="7B2EAF55" w14:textId="77777777" w:rsidR="0060014F" w:rsidRPr="00D67C4A" w:rsidRDefault="0060014F" w:rsidP="0060014F">
      <w:pPr>
        <w:pStyle w:val="SGGSText2"/>
      </w:pPr>
      <w:r w:rsidRPr="00D67C4A">
        <w:rPr>
          <w:cs/>
        </w:rPr>
        <w:t>कहु नानक बिनु हरि भजन बिरथा जनमु सिरान ॥२८॥</w:t>
      </w:r>
    </w:p>
    <w:p w14:paraId="032D0002" w14:textId="77777777" w:rsidR="0060014F" w:rsidRPr="00D67C4A" w:rsidRDefault="0060014F" w:rsidP="0060014F">
      <w:pPr>
        <w:pStyle w:val="SGGSText2"/>
      </w:pPr>
      <w:r w:rsidRPr="00D67C4A">
        <w:rPr>
          <w:cs/>
        </w:rPr>
        <w:t>जो प्रानी निसि दिनु भजै रूप राम तिह जानु ॥</w:t>
      </w:r>
    </w:p>
    <w:p w14:paraId="114B5D4A" w14:textId="77777777" w:rsidR="0060014F" w:rsidRPr="00D67C4A" w:rsidRDefault="0060014F" w:rsidP="0060014F">
      <w:pPr>
        <w:pStyle w:val="SGGSText2"/>
      </w:pPr>
      <w:r w:rsidRPr="00D67C4A">
        <w:rPr>
          <w:cs/>
        </w:rPr>
        <w:t>हरि जन हरि अंतरु नही नानक साची मानु ॥२९॥</w:t>
      </w:r>
    </w:p>
    <w:p w14:paraId="1437119E" w14:textId="77777777" w:rsidR="0060014F" w:rsidRPr="00D67C4A" w:rsidRDefault="0060014F" w:rsidP="0060014F">
      <w:pPr>
        <w:pStyle w:val="SGGSText2"/>
      </w:pPr>
      <w:r w:rsidRPr="00D67C4A">
        <w:rPr>
          <w:cs/>
        </w:rPr>
        <w:t>मनु माइआ मै फधि रहिओ बिसरिओ गोबिंद नामु ॥</w:t>
      </w:r>
    </w:p>
    <w:p w14:paraId="12BC6411" w14:textId="77777777" w:rsidR="0060014F" w:rsidRPr="00D67C4A" w:rsidRDefault="0060014F" w:rsidP="0060014F">
      <w:pPr>
        <w:pStyle w:val="SGGSText2"/>
      </w:pPr>
      <w:r w:rsidRPr="00D67C4A">
        <w:rPr>
          <w:cs/>
        </w:rPr>
        <w:t>कहु नानक बिनु हरि भजन जीवन कउने काम ॥३०॥</w:t>
      </w:r>
    </w:p>
    <w:p w14:paraId="1E829468" w14:textId="77777777" w:rsidR="0060014F" w:rsidRPr="00D67C4A" w:rsidRDefault="0060014F" w:rsidP="0060014F">
      <w:pPr>
        <w:pStyle w:val="SGGSText2"/>
      </w:pPr>
      <w:r w:rsidRPr="00D67C4A">
        <w:rPr>
          <w:cs/>
        </w:rPr>
        <w:t>प्रानी रामु न चेतई मदि माइआ कै अंधु ॥</w:t>
      </w:r>
    </w:p>
    <w:p w14:paraId="70DA992D" w14:textId="77777777" w:rsidR="0060014F" w:rsidRPr="00D67C4A" w:rsidRDefault="0060014F" w:rsidP="0060014F">
      <w:pPr>
        <w:pStyle w:val="SGGSText2"/>
      </w:pPr>
      <w:r w:rsidRPr="00D67C4A">
        <w:rPr>
          <w:cs/>
        </w:rPr>
        <w:t>कहु नानक हरि भजन बिनु परत ताहि जम फंध ॥३१॥</w:t>
      </w:r>
    </w:p>
    <w:p w14:paraId="05FF0FA1" w14:textId="77777777" w:rsidR="0060014F" w:rsidRPr="00D67C4A" w:rsidRDefault="0060014F" w:rsidP="0060014F">
      <w:pPr>
        <w:pStyle w:val="SGGSText2"/>
      </w:pPr>
      <w:r w:rsidRPr="00D67C4A">
        <w:rPr>
          <w:cs/>
        </w:rPr>
        <w:t>सुख मै बहु संगी भए दुख मै संगि न कोइ ॥</w:t>
      </w:r>
    </w:p>
    <w:p w14:paraId="20CA7F78" w14:textId="77777777" w:rsidR="0060014F" w:rsidRPr="00D67C4A" w:rsidRDefault="0060014F" w:rsidP="0060014F">
      <w:pPr>
        <w:pStyle w:val="SGGSText2"/>
      </w:pPr>
      <w:r w:rsidRPr="00D67C4A">
        <w:rPr>
          <w:cs/>
        </w:rPr>
        <w:t>कहु नानक हरि भजु मना अंति सहाई होइ ॥३२॥</w:t>
      </w:r>
    </w:p>
    <w:p w14:paraId="04A79A6E" w14:textId="77777777" w:rsidR="0060014F" w:rsidRPr="00D67C4A" w:rsidRDefault="0060014F" w:rsidP="0060014F">
      <w:pPr>
        <w:pStyle w:val="SGGSText2"/>
      </w:pPr>
      <w:r w:rsidRPr="00D67C4A">
        <w:rPr>
          <w:cs/>
        </w:rPr>
        <w:t>जनम जनम भरमत फिरिओ मिटिओ न जम को त्रासु ॥</w:t>
      </w:r>
    </w:p>
    <w:p w14:paraId="116954FA" w14:textId="77777777" w:rsidR="0060014F" w:rsidRPr="00D67C4A" w:rsidRDefault="0060014F" w:rsidP="0060014F">
      <w:pPr>
        <w:pStyle w:val="SGGSText2"/>
      </w:pPr>
      <w:r w:rsidRPr="00D67C4A">
        <w:rPr>
          <w:cs/>
        </w:rPr>
        <w:t>कहु नानक हरि भजु मना निरभै पावहि बासु ॥३३॥</w:t>
      </w:r>
    </w:p>
    <w:p w14:paraId="0CA5A45C" w14:textId="77777777" w:rsidR="0060014F" w:rsidRPr="00D67C4A" w:rsidRDefault="0060014F" w:rsidP="0060014F">
      <w:pPr>
        <w:pStyle w:val="SGGSText2"/>
      </w:pPr>
      <w:r w:rsidRPr="00D67C4A">
        <w:rPr>
          <w:cs/>
        </w:rPr>
        <w:t>जतन बहुतु मै करि रहिओ मिटिओ न मन को मानु ॥</w:t>
      </w:r>
    </w:p>
    <w:p w14:paraId="745B501D" w14:textId="77777777" w:rsidR="0060014F" w:rsidRPr="00D67C4A" w:rsidRDefault="0060014F" w:rsidP="0060014F">
      <w:pPr>
        <w:pStyle w:val="SGGSText2"/>
      </w:pPr>
      <w:r w:rsidRPr="00D67C4A">
        <w:rPr>
          <w:cs/>
        </w:rPr>
        <w:t>दुरमति सिउ नानक फधिओ राखि लेहु भगवान ॥३४॥</w:t>
      </w:r>
    </w:p>
    <w:p w14:paraId="794ACC33" w14:textId="77777777" w:rsidR="0060014F" w:rsidRPr="00D67C4A" w:rsidRDefault="0060014F" w:rsidP="0060014F">
      <w:pPr>
        <w:pStyle w:val="SGGSText2"/>
      </w:pPr>
      <w:r w:rsidRPr="00D67C4A">
        <w:rPr>
          <w:cs/>
        </w:rPr>
        <w:t>बाल जुआनी अरु बिरधि फुनि तीनि अवसथा जानि ॥</w:t>
      </w:r>
    </w:p>
    <w:p w14:paraId="29AA1F71" w14:textId="77777777" w:rsidR="0060014F" w:rsidRPr="00D67C4A" w:rsidRDefault="0060014F" w:rsidP="0060014F">
      <w:pPr>
        <w:pStyle w:val="SGGSText2"/>
      </w:pPr>
      <w:r w:rsidRPr="00D67C4A">
        <w:rPr>
          <w:cs/>
        </w:rPr>
        <w:t>कहु नानक हरि भजन बिनु बिरथा सभ ही मानु ॥३५॥</w:t>
      </w:r>
    </w:p>
    <w:p w14:paraId="4EEFB4FA" w14:textId="77777777" w:rsidR="0060014F" w:rsidRPr="00D67C4A" w:rsidRDefault="0060014F" w:rsidP="0060014F">
      <w:pPr>
        <w:pStyle w:val="SGGSText2"/>
      </w:pPr>
      <w:r w:rsidRPr="00D67C4A">
        <w:rPr>
          <w:cs/>
        </w:rPr>
        <w:t>करणो हुतो सु ना कीओ परिओ लोभ कै फंध ॥</w:t>
      </w:r>
    </w:p>
    <w:p w14:paraId="3345BEFB" w14:textId="77777777" w:rsidR="0060014F" w:rsidRPr="00D67C4A" w:rsidRDefault="0060014F" w:rsidP="0060014F">
      <w:pPr>
        <w:pStyle w:val="SGGSText2"/>
      </w:pPr>
      <w:r w:rsidRPr="00D67C4A">
        <w:rPr>
          <w:cs/>
        </w:rPr>
        <w:t>नानक समिओ रमि गइओ अब किउ रोवत अंध ॥३६॥</w:t>
      </w:r>
    </w:p>
    <w:p w14:paraId="78D63AB7" w14:textId="77777777" w:rsidR="0060014F" w:rsidRPr="00D67C4A" w:rsidRDefault="0060014F" w:rsidP="0060014F">
      <w:pPr>
        <w:pStyle w:val="SGGSText2"/>
      </w:pPr>
      <w:r w:rsidRPr="00D67C4A">
        <w:rPr>
          <w:cs/>
        </w:rPr>
        <w:t>मनु माइआ मै रमि रहिओ निकसत नाहिन मीत ॥</w:t>
      </w:r>
    </w:p>
    <w:p w14:paraId="44DBB43D" w14:textId="77777777" w:rsidR="0060014F" w:rsidRPr="00D67C4A" w:rsidRDefault="0060014F" w:rsidP="0060014F">
      <w:pPr>
        <w:pStyle w:val="SGGSText2"/>
      </w:pPr>
      <w:r w:rsidRPr="00D67C4A">
        <w:rPr>
          <w:cs/>
        </w:rPr>
        <w:t>नानक मूरति चित्र जिउ छाडित नाहिन भीति ॥३७॥</w:t>
      </w:r>
    </w:p>
    <w:p w14:paraId="47224029" w14:textId="77777777" w:rsidR="0060014F" w:rsidRPr="00D67C4A" w:rsidRDefault="0060014F" w:rsidP="0060014F">
      <w:pPr>
        <w:pStyle w:val="SGGSText2"/>
      </w:pPr>
      <w:r w:rsidRPr="00D67C4A">
        <w:rPr>
          <w:cs/>
        </w:rPr>
        <w:t>नर चाहत कछु अउर अउरै की अउरै भई ॥</w:t>
      </w:r>
    </w:p>
    <w:p w14:paraId="285D07A6" w14:textId="77777777" w:rsidR="0060014F" w:rsidRPr="00D67C4A" w:rsidRDefault="0060014F" w:rsidP="0060014F">
      <w:pPr>
        <w:pStyle w:val="SGGSText2"/>
      </w:pPr>
      <w:r w:rsidRPr="00D67C4A">
        <w:rPr>
          <w:cs/>
        </w:rPr>
        <w:t>चितवत रहिओ ठगउर नानक फासी गलि परी ॥३८॥</w:t>
      </w:r>
    </w:p>
    <w:p w14:paraId="2681F1AE" w14:textId="77777777" w:rsidR="0060014F" w:rsidRPr="00D67C4A" w:rsidRDefault="0060014F" w:rsidP="0060014F">
      <w:pPr>
        <w:pStyle w:val="SGGSText2"/>
      </w:pPr>
      <w:r w:rsidRPr="00D67C4A">
        <w:rPr>
          <w:cs/>
        </w:rPr>
        <w:t>जतन बहुत सुख के कीए दुख को कीओ न कोइ ॥</w:t>
      </w:r>
    </w:p>
    <w:p w14:paraId="369F5590" w14:textId="77777777" w:rsidR="0060014F" w:rsidRPr="00D67C4A" w:rsidRDefault="0060014F" w:rsidP="0060014F">
      <w:pPr>
        <w:pStyle w:val="SGGSText2"/>
      </w:pPr>
      <w:r w:rsidRPr="00D67C4A">
        <w:rPr>
          <w:cs/>
        </w:rPr>
        <w:t>कहु नानक सुनि रे मना हरि भावै सो होइ ॥३९॥</w:t>
      </w:r>
    </w:p>
    <w:p w14:paraId="020E44FE" w14:textId="77777777" w:rsidR="0060014F" w:rsidRPr="00D67C4A" w:rsidRDefault="0060014F" w:rsidP="0060014F">
      <w:pPr>
        <w:pStyle w:val="SGGSText2"/>
      </w:pPr>
      <w:r w:rsidRPr="00D67C4A">
        <w:rPr>
          <w:cs/>
        </w:rPr>
        <w:t>जगतु भिखारी फिरतु है सभ को दाता रामु ॥</w:t>
      </w:r>
    </w:p>
    <w:p w14:paraId="658C8297" w14:textId="77777777" w:rsidR="0060014F" w:rsidRPr="00D67C4A" w:rsidRDefault="0060014F" w:rsidP="0060014F">
      <w:pPr>
        <w:pStyle w:val="SGGSText2"/>
      </w:pPr>
      <w:r w:rsidRPr="00D67C4A">
        <w:rPr>
          <w:cs/>
        </w:rPr>
        <w:t>कहु नानक मन सिमरु तिह पूरन होवहि काम ॥४०॥</w:t>
      </w:r>
    </w:p>
    <w:p w14:paraId="3089E14D" w14:textId="77777777" w:rsidR="0060014F" w:rsidRPr="00D67C4A" w:rsidRDefault="0060014F" w:rsidP="0060014F">
      <w:pPr>
        <w:pStyle w:val="SGGSText2"/>
      </w:pPr>
      <w:r w:rsidRPr="00D67C4A">
        <w:rPr>
          <w:cs/>
        </w:rPr>
        <w:t>झूठै मानु कहा करै जगु सुपने जिउ जानु ॥</w:t>
      </w:r>
    </w:p>
    <w:p w14:paraId="58D654B3" w14:textId="77777777" w:rsidR="0060014F" w:rsidRPr="00D67C4A" w:rsidRDefault="0060014F" w:rsidP="0060014F">
      <w:pPr>
        <w:pStyle w:val="SGGSText2"/>
      </w:pPr>
      <w:r w:rsidRPr="00D67C4A">
        <w:rPr>
          <w:cs/>
        </w:rPr>
        <w:t>इन मै कछु तेरो नही नानक कहिओ बखानि ॥४१॥</w:t>
      </w:r>
    </w:p>
    <w:p w14:paraId="03D60D0D" w14:textId="77777777" w:rsidR="0060014F" w:rsidRPr="00D67C4A" w:rsidRDefault="0060014F" w:rsidP="0060014F">
      <w:pPr>
        <w:pStyle w:val="SGGSText2"/>
      </w:pPr>
      <w:r w:rsidRPr="00D67C4A">
        <w:rPr>
          <w:cs/>
        </w:rPr>
        <w:t>गरबु करतु है देह को बिनसै छिन मै मीत ॥</w:t>
      </w:r>
    </w:p>
    <w:p w14:paraId="57415564" w14:textId="77777777" w:rsidR="0060014F" w:rsidRPr="00D67C4A" w:rsidRDefault="0060014F" w:rsidP="0060014F">
      <w:pPr>
        <w:pStyle w:val="SGGSText2"/>
      </w:pPr>
      <w:r w:rsidRPr="00D67C4A">
        <w:rPr>
          <w:cs/>
        </w:rPr>
        <w:t>जिहि प्रानी हरि जसु कहिओ नानक तिहि जगु जीति ॥४२॥</w:t>
      </w:r>
    </w:p>
    <w:p w14:paraId="4156A365" w14:textId="77777777" w:rsidR="0060014F" w:rsidRPr="00D67C4A" w:rsidRDefault="0060014F" w:rsidP="0060014F">
      <w:pPr>
        <w:pStyle w:val="SGGSText2"/>
      </w:pPr>
      <w:r w:rsidRPr="00D67C4A">
        <w:rPr>
          <w:cs/>
        </w:rPr>
        <w:t>जिह घटि सिमरनु राम को सो नरु मुकता जानु ॥</w:t>
      </w:r>
    </w:p>
    <w:p w14:paraId="7A059D14" w14:textId="77777777" w:rsidR="0060014F" w:rsidRPr="00D67C4A" w:rsidRDefault="0060014F" w:rsidP="0060014F">
      <w:pPr>
        <w:pStyle w:val="SGGSText2"/>
      </w:pPr>
      <w:r w:rsidRPr="00D67C4A">
        <w:rPr>
          <w:cs/>
        </w:rPr>
        <w:t>तिहि नर हरि अंतरु नही नानक साची मानु ॥४३॥</w:t>
      </w:r>
    </w:p>
    <w:p w14:paraId="623FC19F" w14:textId="77777777" w:rsidR="0060014F" w:rsidRPr="00D67C4A" w:rsidRDefault="0060014F" w:rsidP="0060014F">
      <w:pPr>
        <w:pStyle w:val="SGGSText2"/>
      </w:pPr>
      <w:r w:rsidRPr="00D67C4A">
        <w:rPr>
          <w:cs/>
        </w:rPr>
        <w:t>एक भगति भगवान जिह प्रानी कै नाहि मनि ॥</w:t>
      </w:r>
    </w:p>
    <w:p w14:paraId="227BB066" w14:textId="77777777" w:rsidR="0060014F" w:rsidRPr="00D67C4A" w:rsidRDefault="0060014F" w:rsidP="0060014F">
      <w:pPr>
        <w:pStyle w:val="SGGSText2"/>
      </w:pPr>
      <w:r w:rsidRPr="00D67C4A">
        <w:rPr>
          <w:cs/>
        </w:rPr>
        <w:t>जैसे सूकर सुआन नानक मानो ताहि तनु ॥४४॥</w:t>
      </w:r>
    </w:p>
    <w:p w14:paraId="50704730" w14:textId="77777777" w:rsidR="0060014F" w:rsidRPr="00D67C4A" w:rsidRDefault="0060014F" w:rsidP="0060014F">
      <w:pPr>
        <w:pStyle w:val="SGGSText2"/>
      </w:pPr>
      <w:r w:rsidRPr="00D67C4A">
        <w:rPr>
          <w:cs/>
        </w:rPr>
        <w:t>सुआमी को ग्रिहु जिउ सदा सुआन तजत नही नित ॥</w:t>
      </w:r>
    </w:p>
    <w:p w14:paraId="7318167E" w14:textId="77777777" w:rsidR="0060014F" w:rsidRPr="00D67C4A" w:rsidRDefault="0060014F" w:rsidP="0060014F">
      <w:pPr>
        <w:pStyle w:val="SGGSText2"/>
      </w:pPr>
      <w:r w:rsidRPr="00D67C4A">
        <w:rPr>
          <w:cs/>
        </w:rPr>
        <w:t>नानक इह बिधि हरि भजउ इक मनि हुइ इक चिति ॥४५॥</w:t>
      </w:r>
    </w:p>
    <w:p w14:paraId="40ECD039" w14:textId="77777777" w:rsidR="0060014F" w:rsidRPr="00D67C4A" w:rsidRDefault="0060014F" w:rsidP="0060014F">
      <w:pPr>
        <w:pStyle w:val="SGGSText2"/>
      </w:pPr>
      <w:r w:rsidRPr="00D67C4A">
        <w:rPr>
          <w:cs/>
        </w:rPr>
        <w:t>तीरथ बरत अरु दान करि मन मै धरै गुमानु ॥</w:t>
      </w:r>
    </w:p>
    <w:p w14:paraId="1E77EDF2" w14:textId="77777777" w:rsidR="0060014F" w:rsidRPr="00D67C4A" w:rsidRDefault="0060014F" w:rsidP="0060014F">
      <w:pPr>
        <w:pStyle w:val="SGGSText2"/>
      </w:pPr>
      <w:r w:rsidRPr="00D67C4A">
        <w:rPr>
          <w:cs/>
        </w:rPr>
        <w:t>नानक निहफल जात तिह जिउ कुंचर इसनानु ॥४६॥</w:t>
      </w:r>
    </w:p>
    <w:p w14:paraId="0E85A665" w14:textId="77777777" w:rsidR="0060014F" w:rsidRPr="00D67C4A" w:rsidRDefault="0060014F" w:rsidP="0060014F">
      <w:pPr>
        <w:pStyle w:val="SGGSText2"/>
      </w:pPr>
      <w:r w:rsidRPr="00D67C4A">
        <w:rPr>
          <w:cs/>
        </w:rPr>
        <w:t>सिरु क्मपिओ पग डगमगे नैन जोति ते हीन ॥</w:t>
      </w:r>
    </w:p>
    <w:p w14:paraId="014664BF" w14:textId="77777777" w:rsidR="0060014F" w:rsidRPr="00D67C4A" w:rsidRDefault="0060014F" w:rsidP="0060014F">
      <w:pPr>
        <w:pStyle w:val="SGGSText2"/>
      </w:pPr>
      <w:r w:rsidRPr="00D67C4A">
        <w:rPr>
          <w:cs/>
        </w:rPr>
        <w:t>कहु नानक इह बिधि भई तऊ न हरि रसि लीन ॥४७॥</w:t>
      </w:r>
    </w:p>
    <w:p w14:paraId="3060F35B" w14:textId="77777777" w:rsidR="0060014F" w:rsidRPr="00D67C4A" w:rsidRDefault="0060014F" w:rsidP="0060014F">
      <w:pPr>
        <w:pStyle w:val="SGGSText2"/>
      </w:pPr>
      <w:r w:rsidRPr="00D67C4A">
        <w:rPr>
          <w:cs/>
        </w:rPr>
        <w:t>निज करि देखिओ जगतु मै को काहू को नाहि ॥</w:t>
      </w:r>
    </w:p>
    <w:p w14:paraId="3BBDE4B0" w14:textId="77777777" w:rsidR="0060014F" w:rsidRPr="00D67C4A" w:rsidRDefault="0060014F" w:rsidP="0060014F">
      <w:pPr>
        <w:pStyle w:val="SGGSText2"/>
      </w:pPr>
      <w:r w:rsidRPr="00D67C4A">
        <w:rPr>
          <w:cs/>
        </w:rPr>
        <w:t>नानक थिरु हरि भगति है तिह राखो मन माहि ॥४८॥</w:t>
      </w:r>
    </w:p>
    <w:p w14:paraId="7DEF4839" w14:textId="77777777" w:rsidR="0060014F" w:rsidRPr="00D67C4A" w:rsidRDefault="0060014F" w:rsidP="0060014F">
      <w:pPr>
        <w:pStyle w:val="SGGSText2"/>
      </w:pPr>
      <w:r w:rsidRPr="00D67C4A">
        <w:rPr>
          <w:cs/>
        </w:rPr>
        <w:t>जग रचना सभ झूठ है जानि लेहु रे मीत ॥</w:t>
      </w:r>
    </w:p>
    <w:p w14:paraId="63C5FA90" w14:textId="77777777" w:rsidR="0060014F" w:rsidRPr="00D67C4A" w:rsidRDefault="0060014F" w:rsidP="0060014F">
      <w:pPr>
        <w:pStyle w:val="SGGSText2"/>
      </w:pPr>
      <w:r w:rsidRPr="00D67C4A">
        <w:rPr>
          <w:cs/>
        </w:rPr>
        <w:t>कहि नानक थिरु ना रहै जिउ बालू की भीति ॥४९॥</w:t>
      </w:r>
    </w:p>
    <w:p w14:paraId="1E414C6A" w14:textId="77777777" w:rsidR="0060014F" w:rsidRPr="00D67C4A" w:rsidRDefault="0060014F" w:rsidP="0060014F">
      <w:pPr>
        <w:pStyle w:val="SGGSText2"/>
      </w:pPr>
      <w:r w:rsidRPr="00D67C4A">
        <w:rPr>
          <w:cs/>
        </w:rPr>
        <w:t>रामु गइओ रावनु गइओ जा कउ बहु परवारु ॥</w:t>
      </w:r>
    </w:p>
    <w:p w14:paraId="5CDCC4AD" w14:textId="77777777" w:rsidR="0060014F" w:rsidRPr="00D67C4A" w:rsidRDefault="0060014F" w:rsidP="0060014F">
      <w:pPr>
        <w:pStyle w:val="SGGSText2"/>
      </w:pPr>
      <w:r w:rsidRPr="00D67C4A">
        <w:rPr>
          <w:cs/>
        </w:rPr>
        <w:t>कहु नानक थिरु कछु नही सुपने जिउ संसारु ॥५०॥</w:t>
      </w:r>
    </w:p>
    <w:p w14:paraId="5BD621AB" w14:textId="77777777" w:rsidR="0060014F" w:rsidRPr="00D67C4A" w:rsidRDefault="0060014F" w:rsidP="0060014F">
      <w:pPr>
        <w:pStyle w:val="SGGSText2"/>
      </w:pPr>
      <w:r w:rsidRPr="00D67C4A">
        <w:rPr>
          <w:cs/>
        </w:rPr>
        <w:t>चिंता ता की कीजीऐ जो अनहोनी होइ ॥</w:t>
      </w:r>
    </w:p>
    <w:p w14:paraId="00C95415" w14:textId="77777777" w:rsidR="0060014F" w:rsidRPr="00D67C4A" w:rsidRDefault="0060014F" w:rsidP="0060014F">
      <w:pPr>
        <w:pStyle w:val="SGGSText2"/>
      </w:pPr>
      <w:r w:rsidRPr="00D67C4A">
        <w:rPr>
          <w:cs/>
        </w:rPr>
        <w:t>इहु मारगु संसार को नानक थिरु नही कोइ ॥५१॥</w:t>
      </w:r>
    </w:p>
    <w:p w14:paraId="3898358A" w14:textId="77777777" w:rsidR="0060014F" w:rsidRPr="00D67C4A" w:rsidRDefault="0060014F" w:rsidP="0060014F">
      <w:pPr>
        <w:pStyle w:val="SGGSText2"/>
      </w:pPr>
      <w:r w:rsidRPr="00D67C4A">
        <w:rPr>
          <w:cs/>
        </w:rPr>
        <w:t>जो उपजिओ सो बिनसि है परो आजु कै कालि ॥</w:t>
      </w:r>
    </w:p>
    <w:p w14:paraId="4B48FBE7" w14:textId="77777777" w:rsidR="0060014F" w:rsidRPr="00D67C4A" w:rsidRDefault="0060014F" w:rsidP="0060014F">
      <w:pPr>
        <w:pStyle w:val="SGGSText2"/>
      </w:pPr>
      <w:r w:rsidRPr="00D67C4A">
        <w:rPr>
          <w:cs/>
        </w:rPr>
        <w:t>नानक हरि गुन गाइ ले छाडि सगल जंजाल ॥५२॥</w:t>
      </w:r>
    </w:p>
    <w:p w14:paraId="4AAB26C4" w14:textId="77777777" w:rsidR="0060014F" w:rsidRPr="00D67C4A" w:rsidRDefault="0060014F" w:rsidP="0060014F">
      <w:pPr>
        <w:pStyle w:val="SGGSText2"/>
      </w:pPr>
      <w:r w:rsidRPr="00D67C4A">
        <w:rPr>
          <w:cs/>
        </w:rPr>
        <w:t>दोहरा ॥</w:t>
      </w:r>
    </w:p>
    <w:p w14:paraId="165D9F3C" w14:textId="77777777" w:rsidR="0060014F" w:rsidRPr="00D67C4A" w:rsidRDefault="0060014F" w:rsidP="0060014F">
      <w:pPr>
        <w:pStyle w:val="SGGSText2"/>
      </w:pPr>
      <w:r w:rsidRPr="00D67C4A">
        <w:rPr>
          <w:cs/>
        </w:rPr>
        <w:t>बलु छुटकिओ बंधन परे कछू न होत उपाइ ॥</w:t>
      </w:r>
    </w:p>
    <w:p w14:paraId="7C53CE5F" w14:textId="77777777" w:rsidR="0060014F" w:rsidRPr="00D67C4A" w:rsidRDefault="0060014F" w:rsidP="0060014F">
      <w:pPr>
        <w:pStyle w:val="SGGSText2"/>
      </w:pPr>
      <w:r w:rsidRPr="00D67C4A">
        <w:rPr>
          <w:cs/>
        </w:rPr>
        <w:t>कहु नानक अब ओट हरि गज जिउ होहु सहाइ ॥५३॥</w:t>
      </w:r>
    </w:p>
    <w:p w14:paraId="2ADB2AA1" w14:textId="77777777" w:rsidR="0060014F" w:rsidRPr="00D67C4A" w:rsidRDefault="0060014F" w:rsidP="0060014F">
      <w:pPr>
        <w:pStyle w:val="SGGSText2"/>
      </w:pPr>
      <w:r w:rsidRPr="00D67C4A">
        <w:rPr>
          <w:cs/>
        </w:rPr>
        <w:t>बलु होआ बंधन छुटे सभु किछु होत उपाइ ॥</w:t>
      </w:r>
    </w:p>
    <w:p w14:paraId="3D41A521" w14:textId="77777777" w:rsidR="0060014F" w:rsidRPr="00D67C4A" w:rsidRDefault="0060014F" w:rsidP="0060014F">
      <w:pPr>
        <w:pStyle w:val="SGGSText2"/>
      </w:pPr>
      <w:r w:rsidRPr="00D67C4A">
        <w:rPr>
          <w:cs/>
        </w:rPr>
        <w:t>नानक सभु किछु तुमरै हाथ मै तुम ही होत सहाइ ॥५४॥</w:t>
      </w:r>
    </w:p>
    <w:p w14:paraId="3F79FEAE" w14:textId="77777777" w:rsidR="0060014F" w:rsidRPr="00D67C4A" w:rsidRDefault="0060014F" w:rsidP="0060014F">
      <w:pPr>
        <w:pStyle w:val="SGGSText2"/>
      </w:pPr>
      <w:r w:rsidRPr="00D67C4A">
        <w:rPr>
          <w:cs/>
        </w:rPr>
        <w:t>संग सखा सभि तजि गए कोऊ न निबहिओ साथि ॥</w:t>
      </w:r>
    </w:p>
    <w:p w14:paraId="26B84207" w14:textId="77777777" w:rsidR="0060014F" w:rsidRPr="00D67C4A" w:rsidRDefault="0060014F" w:rsidP="0060014F">
      <w:pPr>
        <w:pStyle w:val="SGGSText2"/>
      </w:pPr>
      <w:r w:rsidRPr="00D67C4A">
        <w:rPr>
          <w:cs/>
        </w:rPr>
        <w:t>कहु नानक इह बिपति मै टेक एक रघुनाथ ॥५५॥</w:t>
      </w:r>
    </w:p>
    <w:p w14:paraId="2B788F5F" w14:textId="77777777" w:rsidR="0060014F" w:rsidRPr="00D67C4A" w:rsidRDefault="0060014F" w:rsidP="0060014F">
      <w:pPr>
        <w:pStyle w:val="SGGSText2"/>
      </w:pPr>
      <w:r w:rsidRPr="00D67C4A">
        <w:rPr>
          <w:cs/>
        </w:rPr>
        <w:t>नामु रहिओ साधू रहिओ रहिओ गुरु गोबिंदु ॥</w:t>
      </w:r>
    </w:p>
    <w:p w14:paraId="4BB3076A" w14:textId="77777777" w:rsidR="0060014F" w:rsidRPr="00D67C4A" w:rsidRDefault="0060014F" w:rsidP="0060014F">
      <w:pPr>
        <w:pStyle w:val="SGGSText2"/>
      </w:pPr>
      <w:r w:rsidRPr="00D67C4A">
        <w:rPr>
          <w:cs/>
        </w:rPr>
        <w:t>कहु नानक इह जगत मै किन जपिओ गुर मंतु ॥५६॥</w:t>
      </w:r>
    </w:p>
    <w:p w14:paraId="0B1A2AEF" w14:textId="77777777" w:rsidR="0060014F" w:rsidRPr="00D67C4A" w:rsidRDefault="0060014F" w:rsidP="0060014F">
      <w:pPr>
        <w:pStyle w:val="SGGSText2"/>
      </w:pPr>
      <w:r w:rsidRPr="00D67C4A">
        <w:rPr>
          <w:cs/>
        </w:rPr>
        <w:t>राम नामु उर मै गहिओ जा कै सम नही कोइ ॥</w:t>
      </w:r>
    </w:p>
    <w:p w14:paraId="0D1132D4" w14:textId="77777777" w:rsidR="0060014F" w:rsidRPr="00D67C4A" w:rsidRDefault="0060014F" w:rsidP="0060014F">
      <w:pPr>
        <w:pStyle w:val="SGGSText2"/>
      </w:pPr>
      <w:r w:rsidRPr="00D67C4A">
        <w:rPr>
          <w:cs/>
        </w:rPr>
        <w:t>जिह सिमरत संकट मिटै दरसु तुहारो होइ ॥५७॥१॥</w:t>
      </w:r>
    </w:p>
    <w:p w14:paraId="5A0B04B5" w14:textId="77777777" w:rsidR="0060014F" w:rsidRPr="00D67C4A" w:rsidRDefault="0060014F" w:rsidP="0060014F">
      <w:pPr>
        <w:pStyle w:val="SGGSText2"/>
      </w:pPr>
      <w:r w:rsidRPr="00D67C4A">
        <w:rPr>
          <w:cs/>
        </w:rPr>
        <w:t>मुंदावणी महला ५ ॥</w:t>
      </w:r>
    </w:p>
    <w:p w14:paraId="391687EF" w14:textId="77777777" w:rsidR="0060014F" w:rsidRPr="00D67C4A" w:rsidRDefault="0060014F" w:rsidP="0060014F">
      <w:pPr>
        <w:pStyle w:val="SGGSText2"/>
      </w:pPr>
      <w:r w:rsidRPr="00D67C4A">
        <w:rPr>
          <w:cs/>
        </w:rPr>
        <w:t>थाल विचि तिंनि वसतू पईओ सतु संतोखु वीचारो ॥</w:t>
      </w:r>
    </w:p>
    <w:p w14:paraId="60CD1F0D" w14:textId="77777777" w:rsidR="0060014F" w:rsidRPr="00D67C4A" w:rsidRDefault="0060014F" w:rsidP="0060014F">
      <w:pPr>
        <w:pStyle w:val="SGGSText2"/>
      </w:pPr>
      <w:r w:rsidRPr="00D67C4A">
        <w:rPr>
          <w:cs/>
        </w:rPr>
        <w:t>अमृत नामु ठाकुर का पइओ जिस का सभसु अधारो ॥</w:t>
      </w:r>
    </w:p>
    <w:p w14:paraId="365B7AB9" w14:textId="77777777" w:rsidR="0060014F" w:rsidRPr="00D67C4A" w:rsidRDefault="0060014F" w:rsidP="0060014F">
      <w:pPr>
        <w:pStyle w:val="SGGSText2"/>
      </w:pPr>
      <w:r w:rsidRPr="00D67C4A">
        <w:rPr>
          <w:cs/>
        </w:rPr>
        <w:t>जे को खावै जे को भुंचै तिस का होइ उधारो ॥</w:t>
      </w:r>
    </w:p>
    <w:p w14:paraId="3AA858DC" w14:textId="77777777" w:rsidR="0060014F" w:rsidRPr="00D67C4A" w:rsidRDefault="0060014F" w:rsidP="0060014F">
      <w:pPr>
        <w:pStyle w:val="SGGSText2"/>
      </w:pPr>
      <w:r w:rsidRPr="00D67C4A">
        <w:rPr>
          <w:cs/>
        </w:rPr>
        <w:t>एह वसतु तजी नह जाई नित नित रखु उरि धारो ॥</w:t>
      </w:r>
    </w:p>
    <w:p w14:paraId="47E0052A" w14:textId="77777777" w:rsidR="0060014F" w:rsidRPr="00D67C4A" w:rsidRDefault="0060014F" w:rsidP="0060014F">
      <w:pPr>
        <w:pStyle w:val="SGGSText2"/>
      </w:pPr>
      <w:r w:rsidRPr="00D67C4A">
        <w:rPr>
          <w:cs/>
        </w:rPr>
        <w:t>तम संसारु चरन लगि तरीऐ सभु नानक ब्रहम पसारो ॥१॥</w:t>
      </w:r>
    </w:p>
    <w:p w14:paraId="585C94A1" w14:textId="77777777" w:rsidR="0060014F" w:rsidRPr="00D67C4A" w:rsidRDefault="0060014F" w:rsidP="0060014F">
      <w:pPr>
        <w:pStyle w:val="SGGSText2"/>
      </w:pPr>
      <w:r w:rsidRPr="00D67C4A">
        <w:rPr>
          <w:cs/>
        </w:rPr>
        <w:t>सलोक महला ५ ॥</w:t>
      </w:r>
    </w:p>
    <w:p w14:paraId="1C41DB0D" w14:textId="77777777" w:rsidR="0060014F" w:rsidRPr="00D67C4A" w:rsidRDefault="0060014F" w:rsidP="0060014F">
      <w:pPr>
        <w:pStyle w:val="SGGSText2"/>
      </w:pPr>
      <w:r w:rsidRPr="00D67C4A">
        <w:rPr>
          <w:cs/>
        </w:rPr>
        <w:t>तेरा कीता जातो नाही मैनो जोगु कीतोई ॥</w:t>
      </w:r>
    </w:p>
    <w:p w14:paraId="4FF8B0FE" w14:textId="77777777" w:rsidR="0060014F" w:rsidRPr="00D67C4A" w:rsidRDefault="0060014F" w:rsidP="0060014F">
      <w:pPr>
        <w:pStyle w:val="SGGSText2"/>
      </w:pPr>
      <w:r w:rsidRPr="00D67C4A">
        <w:rPr>
          <w:cs/>
        </w:rPr>
        <w:t>मै निरगुणिआरे को गुणु नाही आपे तरसु पइओई ॥</w:t>
      </w:r>
    </w:p>
    <w:p w14:paraId="3E872754" w14:textId="77777777" w:rsidR="0060014F" w:rsidRPr="00D67C4A" w:rsidRDefault="0060014F" w:rsidP="0060014F">
      <w:pPr>
        <w:pStyle w:val="SGGSText2"/>
      </w:pPr>
      <w:r w:rsidRPr="00D67C4A">
        <w:rPr>
          <w:cs/>
        </w:rPr>
        <w:t>तरसु पइआ मिहरामति होई सतिगुरु सजणु मिलिआ ॥</w:t>
      </w:r>
    </w:p>
    <w:p w14:paraId="342E34BB" w14:textId="77777777" w:rsidR="0060014F" w:rsidRPr="00D67C4A" w:rsidRDefault="0060014F" w:rsidP="0060014F">
      <w:pPr>
        <w:pStyle w:val="SGGSText2"/>
      </w:pPr>
      <w:r w:rsidRPr="00D67C4A">
        <w:rPr>
          <w:cs/>
        </w:rPr>
        <w:t>नानक नामु मिलै तां जीवां तनु मनु थीवै हरिआ ॥१॥</w:t>
      </w:r>
    </w:p>
    <w:p w14:paraId="6810B3E5" w14:textId="77777777" w:rsidR="0060014F" w:rsidRPr="00D67C4A" w:rsidRDefault="0060014F" w:rsidP="0060014F">
      <w:pPr>
        <w:pStyle w:val="SGGSText2"/>
      </w:pPr>
      <w:r w:rsidRPr="00D67C4A">
        <w:rPr>
          <w:rFonts w:ascii="Raavi" w:hAnsi="Raavi" w:cs="Raavi" w:hint="cs"/>
          <w:cs/>
        </w:rPr>
        <w:t>ੴ</w:t>
      </w:r>
      <w:r w:rsidRPr="00D67C4A">
        <w:rPr>
          <w:cs/>
        </w:rPr>
        <w:t xml:space="preserve"> सतिगुर प्रसादि ॥</w:t>
      </w:r>
    </w:p>
    <w:p w14:paraId="177EED67" w14:textId="77777777" w:rsidR="0060014F" w:rsidRPr="00D67C4A" w:rsidRDefault="0060014F" w:rsidP="0060014F">
      <w:pPr>
        <w:pStyle w:val="SGGSText2"/>
      </w:pPr>
      <w:r w:rsidRPr="00D67C4A">
        <w:rPr>
          <w:cs/>
        </w:rPr>
        <w:t>राग माला ॥</w:t>
      </w:r>
    </w:p>
    <w:p w14:paraId="1B345BF4" w14:textId="77777777" w:rsidR="0060014F" w:rsidRPr="00D67C4A" w:rsidRDefault="0060014F" w:rsidP="0060014F">
      <w:pPr>
        <w:pStyle w:val="SGGSText2"/>
      </w:pPr>
      <w:r w:rsidRPr="00D67C4A">
        <w:rPr>
          <w:cs/>
        </w:rPr>
        <w:t>राग एक संगि पंच बरंगन ॥</w:t>
      </w:r>
    </w:p>
    <w:p w14:paraId="3675DF42" w14:textId="77777777" w:rsidR="0060014F" w:rsidRPr="00D67C4A" w:rsidRDefault="0060014F" w:rsidP="0060014F">
      <w:pPr>
        <w:pStyle w:val="SGGSText2"/>
      </w:pPr>
      <w:r w:rsidRPr="00D67C4A">
        <w:rPr>
          <w:cs/>
        </w:rPr>
        <w:t>संगि अलापहि आठउ नंदन ॥</w:t>
      </w:r>
    </w:p>
    <w:p w14:paraId="7A7B314E" w14:textId="77777777" w:rsidR="0060014F" w:rsidRPr="00D67C4A" w:rsidRDefault="0060014F" w:rsidP="0060014F">
      <w:pPr>
        <w:pStyle w:val="SGGSText2"/>
      </w:pPr>
      <w:r w:rsidRPr="00D67C4A">
        <w:rPr>
          <w:cs/>
        </w:rPr>
        <w:t>प्रथम राग भैरउ वै करही ॥</w:t>
      </w:r>
    </w:p>
    <w:p w14:paraId="46881244" w14:textId="77777777" w:rsidR="0060014F" w:rsidRPr="00D67C4A" w:rsidRDefault="0060014F" w:rsidP="0060014F">
      <w:pPr>
        <w:pStyle w:val="SGGSText2"/>
      </w:pPr>
      <w:r w:rsidRPr="00D67C4A">
        <w:rPr>
          <w:cs/>
        </w:rPr>
        <w:t>पंच रागनी संगि उचरही ॥</w:t>
      </w:r>
    </w:p>
    <w:p w14:paraId="1F7EA84E" w14:textId="77777777" w:rsidR="0060014F" w:rsidRPr="00D67C4A" w:rsidRDefault="0060014F" w:rsidP="0060014F">
      <w:pPr>
        <w:pStyle w:val="SGGSText2"/>
      </w:pPr>
      <w:r w:rsidRPr="00D67C4A">
        <w:rPr>
          <w:cs/>
        </w:rPr>
        <w:t>प्रथम भैरवी बिलावली ॥</w:t>
      </w:r>
    </w:p>
    <w:p w14:paraId="26509AF1" w14:textId="77777777" w:rsidR="0060014F" w:rsidRPr="00D67C4A" w:rsidRDefault="0060014F" w:rsidP="0060014F">
      <w:pPr>
        <w:pStyle w:val="SGGSText2"/>
      </w:pPr>
      <w:r w:rsidRPr="00D67C4A">
        <w:rPr>
          <w:cs/>
        </w:rPr>
        <w:t>पुंनिआकी गावहि बंगली ॥</w:t>
      </w:r>
    </w:p>
    <w:p w14:paraId="3D0BF8B1" w14:textId="77777777" w:rsidR="0060014F" w:rsidRPr="00D67C4A" w:rsidRDefault="0060014F" w:rsidP="0060014F">
      <w:pPr>
        <w:pStyle w:val="SGGSText2"/>
      </w:pPr>
      <w:r w:rsidRPr="00D67C4A">
        <w:rPr>
          <w:cs/>
        </w:rPr>
        <w:t>पुनि असलेखी की भई बारी ॥</w:t>
      </w:r>
    </w:p>
    <w:p w14:paraId="1B7FE160" w14:textId="77777777" w:rsidR="0060014F" w:rsidRPr="00D67C4A" w:rsidRDefault="0060014F" w:rsidP="0060014F">
      <w:pPr>
        <w:pStyle w:val="SGGSText2"/>
      </w:pPr>
      <w:r w:rsidRPr="00D67C4A">
        <w:rPr>
          <w:cs/>
        </w:rPr>
        <w:t>ए भैरउ की पाचउ नारी ॥</w:t>
      </w:r>
    </w:p>
    <w:p w14:paraId="5B5A971B" w14:textId="77777777" w:rsidR="0060014F" w:rsidRPr="00D67C4A" w:rsidRDefault="0060014F" w:rsidP="0060014F">
      <w:pPr>
        <w:pStyle w:val="SGGSText2"/>
      </w:pPr>
      <w:r w:rsidRPr="00D67C4A">
        <w:rPr>
          <w:cs/>
        </w:rPr>
        <w:t>पंचम हरख दिसाख सुनावहि ॥</w:t>
      </w:r>
    </w:p>
    <w:p w14:paraId="3607FBCE" w14:textId="77777777" w:rsidR="0060014F" w:rsidRPr="00D67C4A" w:rsidRDefault="0060014F" w:rsidP="0060014F">
      <w:pPr>
        <w:pStyle w:val="SGGSText2"/>
      </w:pPr>
      <w:r w:rsidRPr="00D67C4A">
        <w:rPr>
          <w:cs/>
        </w:rPr>
        <w:t>बंगालम मधु माधव गावहि ॥१॥</w:t>
      </w:r>
    </w:p>
    <w:p w14:paraId="0DCBDF6F" w14:textId="77777777" w:rsidR="0060014F" w:rsidRPr="00D67C4A" w:rsidRDefault="0060014F" w:rsidP="0060014F">
      <w:pPr>
        <w:pStyle w:val="SGGSText2"/>
      </w:pPr>
      <w:r w:rsidRPr="00D67C4A">
        <w:rPr>
          <w:cs/>
        </w:rPr>
        <w:t>ललत बिलावल गावही अपुनी अपुनी भांति ॥</w:t>
      </w:r>
    </w:p>
    <w:p w14:paraId="0CA759CC" w14:textId="77777777" w:rsidR="0060014F" w:rsidRPr="00D67C4A" w:rsidRDefault="0060014F" w:rsidP="0060014F">
      <w:pPr>
        <w:pStyle w:val="SGGSText2"/>
      </w:pPr>
      <w:r w:rsidRPr="00D67C4A">
        <w:rPr>
          <w:cs/>
        </w:rPr>
        <w:t>असट पुत्र भैरव के गावहि गाइन पात्र ॥१॥</w:t>
      </w:r>
    </w:p>
    <w:p w14:paraId="4BEADEDE" w14:textId="77777777" w:rsidR="0060014F" w:rsidRPr="00D67C4A" w:rsidRDefault="0060014F" w:rsidP="0060014F">
      <w:pPr>
        <w:pStyle w:val="SGGSText2"/>
      </w:pPr>
      <w:r w:rsidRPr="00D67C4A">
        <w:rPr>
          <w:cs/>
        </w:rPr>
        <w:t>दुतीआ मालकउसक आलापहि ॥</w:t>
      </w:r>
    </w:p>
    <w:p w14:paraId="76974199" w14:textId="77777777" w:rsidR="0060014F" w:rsidRPr="00D67C4A" w:rsidRDefault="0060014F" w:rsidP="0060014F">
      <w:pPr>
        <w:pStyle w:val="SGGSText2"/>
      </w:pPr>
      <w:r w:rsidRPr="00D67C4A">
        <w:rPr>
          <w:cs/>
        </w:rPr>
        <w:t>संगि रागनी पाचउ थापहि ॥</w:t>
      </w:r>
    </w:p>
    <w:p w14:paraId="0FCC794F" w14:textId="77777777" w:rsidR="0060014F" w:rsidRPr="00D67C4A" w:rsidRDefault="0060014F" w:rsidP="0060014F">
      <w:pPr>
        <w:pStyle w:val="SGGSText2"/>
      </w:pPr>
      <w:r w:rsidRPr="00D67C4A">
        <w:rPr>
          <w:cs/>
        </w:rPr>
        <w:t>गोंडकरी अरु देवगंधारी ॥</w:t>
      </w:r>
    </w:p>
    <w:p w14:paraId="3C6506FE" w14:textId="77777777" w:rsidR="0060014F" w:rsidRPr="00D67C4A" w:rsidRDefault="0060014F" w:rsidP="0060014F">
      <w:pPr>
        <w:pStyle w:val="SGGSText2"/>
      </w:pPr>
      <w:r w:rsidRPr="00D67C4A">
        <w:rPr>
          <w:cs/>
        </w:rPr>
        <w:t>गंधारी सीहुती उचारी ॥</w:t>
      </w:r>
    </w:p>
    <w:p w14:paraId="06090257" w14:textId="77777777" w:rsidR="0060014F" w:rsidRPr="00D67C4A" w:rsidRDefault="0060014F" w:rsidP="0060014F">
      <w:pPr>
        <w:pStyle w:val="SGGSText2"/>
      </w:pPr>
      <w:r w:rsidRPr="00D67C4A">
        <w:rPr>
          <w:cs/>
        </w:rPr>
        <w:t>धनासरी ए पाचउ गाई ॥</w:t>
      </w:r>
    </w:p>
    <w:p w14:paraId="27910BF7" w14:textId="77777777" w:rsidR="0060014F" w:rsidRPr="00D67C4A" w:rsidRDefault="0060014F" w:rsidP="0060014F">
      <w:pPr>
        <w:pStyle w:val="SGGSText2"/>
      </w:pPr>
      <w:r w:rsidRPr="00D67C4A">
        <w:rPr>
          <w:cs/>
        </w:rPr>
        <w:t>माल राग कउसक संगि लाई ॥</w:t>
      </w:r>
    </w:p>
    <w:p w14:paraId="3C7950F2" w14:textId="77777777" w:rsidR="0060014F" w:rsidRPr="00D67C4A" w:rsidRDefault="0060014F" w:rsidP="0060014F">
      <w:pPr>
        <w:pStyle w:val="SGGSText2"/>
      </w:pPr>
      <w:r w:rsidRPr="00D67C4A">
        <w:rPr>
          <w:cs/>
        </w:rPr>
        <w:t>मारू मसतअंग मेवारा ॥</w:t>
      </w:r>
    </w:p>
    <w:p w14:paraId="026584DE" w14:textId="77777777" w:rsidR="0060014F" w:rsidRPr="00D67C4A" w:rsidRDefault="0060014F" w:rsidP="0060014F">
      <w:pPr>
        <w:pStyle w:val="SGGSText2"/>
      </w:pPr>
      <w:r w:rsidRPr="00D67C4A">
        <w:rPr>
          <w:cs/>
        </w:rPr>
        <w:t>प्रबलचंड कउसक उभारा ॥</w:t>
      </w:r>
    </w:p>
    <w:p w14:paraId="1FB182CC" w14:textId="77777777" w:rsidR="0060014F" w:rsidRPr="00D67C4A" w:rsidRDefault="0060014F" w:rsidP="0060014F">
      <w:pPr>
        <w:pStyle w:val="SGGSText2"/>
      </w:pPr>
      <w:r w:rsidRPr="00D67C4A">
        <w:rPr>
          <w:cs/>
        </w:rPr>
        <w:t>खउखट अउ भउरानद गाए ॥</w:t>
      </w:r>
    </w:p>
    <w:p w14:paraId="589977D4" w14:textId="77777777" w:rsidR="0060014F" w:rsidRPr="00D67C4A" w:rsidRDefault="0060014F" w:rsidP="0060014F">
      <w:pPr>
        <w:pStyle w:val="SGGSText2"/>
      </w:pPr>
      <w:r w:rsidRPr="00D67C4A">
        <w:rPr>
          <w:cs/>
        </w:rPr>
        <w:t>असट मालकउसक संगि लाए ॥१॥</w:t>
      </w:r>
    </w:p>
    <w:p w14:paraId="417269BF" w14:textId="77777777" w:rsidR="0060014F" w:rsidRPr="00D67C4A" w:rsidRDefault="0060014F" w:rsidP="0060014F">
      <w:pPr>
        <w:pStyle w:val="SGGSText2"/>
      </w:pPr>
      <w:r w:rsidRPr="00D67C4A">
        <w:rPr>
          <w:cs/>
        </w:rPr>
        <w:t>पुनि आइअउ हिंडोलु पंच नारि संगि असट सुत ॥</w:t>
      </w:r>
    </w:p>
    <w:p w14:paraId="5236AB96" w14:textId="77777777" w:rsidR="0060014F" w:rsidRPr="00D67C4A" w:rsidRDefault="0060014F" w:rsidP="0060014F">
      <w:pPr>
        <w:pStyle w:val="SGGSText2"/>
      </w:pPr>
      <w:r w:rsidRPr="00D67C4A">
        <w:rPr>
          <w:cs/>
        </w:rPr>
        <w:t>उठहि तान कलोल गाइन तार मिलावही ॥१॥</w:t>
      </w:r>
    </w:p>
    <w:p w14:paraId="3597BE46" w14:textId="77777777" w:rsidR="0060014F" w:rsidRPr="00D67C4A" w:rsidRDefault="0060014F" w:rsidP="0060014F">
      <w:pPr>
        <w:pStyle w:val="SGGSText2"/>
      </w:pPr>
      <w:r w:rsidRPr="00D67C4A">
        <w:rPr>
          <w:cs/>
        </w:rPr>
        <w:t>तेलंगी देवकरी आई ॥</w:t>
      </w:r>
    </w:p>
    <w:p w14:paraId="44E648C2" w14:textId="77777777" w:rsidR="0060014F" w:rsidRPr="00D67C4A" w:rsidRDefault="0060014F" w:rsidP="0060014F">
      <w:pPr>
        <w:pStyle w:val="SGGSText2"/>
      </w:pPr>
      <w:r w:rsidRPr="00D67C4A">
        <w:rPr>
          <w:cs/>
        </w:rPr>
        <w:t>बसंती संदूर सुहाई ॥</w:t>
      </w:r>
    </w:p>
    <w:p w14:paraId="06F331DC" w14:textId="77777777" w:rsidR="0060014F" w:rsidRPr="00D67C4A" w:rsidRDefault="0060014F" w:rsidP="0060014F">
      <w:pPr>
        <w:pStyle w:val="SGGSText2"/>
      </w:pPr>
      <w:r w:rsidRPr="00D67C4A">
        <w:rPr>
          <w:cs/>
        </w:rPr>
        <w:t>सरस अहीरी लै भारजा ॥</w:t>
      </w:r>
    </w:p>
    <w:p w14:paraId="510B7489" w14:textId="77777777" w:rsidR="0060014F" w:rsidRPr="00D67C4A" w:rsidRDefault="0060014F" w:rsidP="0060014F">
      <w:pPr>
        <w:pStyle w:val="SGGSText2"/>
      </w:pPr>
      <w:r w:rsidRPr="00D67C4A">
        <w:rPr>
          <w:cs/>
        </w:rPr>
        <w:t>संगि लाई पांचउ आरजा ॥</w:t>
      </w:r>
    </w:p>
    <w:p w14:paraId="1020E2C2" w14:textId="77777777" w:rsidR="0060014F" w:rsidRPr="00D67C4A" w:rsidRDefault="0060014F" w:rsidP="0060014F">
      <w:pPr>
        <w:pStyle w:val="SGGSText2"/>
      </w:pPr>
      <w:r w:rsidRPr="00D67C4A">
        <w:rPr>
          <w:cs/>
        </w:rPr>
        <w:t>सुरमानंद भासकर आए ॥</w:t>
      </w:r>
    </w:p>
    <w:p w14:paraId="3ACEAABF" w14:textId="77777777" w:rsidR="0060014F" w:rsidRPr="00D67C4A" w:rsidRDefault="0060014F" w:rsidP="0060014F">
      <w:pPr>
        <w:pStyle w:val="SGGSText2"/>
      </w:pPr>
      <w:r w:rsidRPr="00D67C4A">
        <w:rPr>
          <w:cs/>
        </w:rPr>
        <w:t>चंद्रबि्मब मंगलन सुहाए ॥</w:t>
      </w:r>
    </w:p>
    <w:p w14:paraId="340212DA" w14:textId="77777777" w:rsidR="0060014F" w:rsidRPr="00D67C4A" w:rsidRDefault="0060014F" w:rsidP="0060014F">
      <w:pPr>
        <w:pStyle w:val="SGGSText2"/>
      </w:pPr>
      <w:r w:rsidRPr="00D67C4A">
        <w:rPr>
          <w:cs/>
        </w:rPr>
        <w:t>सरसबान अउ आहि बिनोदा ॥</w:t>
      </w:r>
    </w:p>
    <w:p w14:paraId="044E7FD4" w14:textId="77777777" w:rsidR="0060014F" w:rsidRPr="00D67C4A" w:rsidRDefault="0060014F" w:rsidP="0060014F">
      <w:pPr>
        <w:pStyle w:val="SGGSText2"/>
      </w:pPr>
      <w:r w:rsidRPr="00D67C4A">
        <w:rPr>
          <w:cs/>
        </w:rPr>
        <w:t>गावहि सरस बसंत कमोदा ॥</w:t>
      </w:r>
    </w:p>
    <w:p w14:paraId="2B3F79A7" w14:textId="77777777" w:rsidR="0060014F" w:rsidRPr="00D67C4A" w:rsidRDefault="0060014F" w:rsidP="0060014F">
      <w:pPr>
        <w:pStyle w:val="SGGSText2"/>
      </w:pPr>
      <w:r w:rsidRPr="00D67C4A">
        <w:rPr>
          <w:cs/>
        </w:rPr>
        <w:t>असट पुत्र मै कहे सवारी ॥</w:t>
      </w:r>
    </w:p>
    <w:p w14:paraId="2D7C02DA" w14:textId="77777777" w:rsidR="0060014F" w:rsidRPr="00D67C4A" w:rsidRDefault="0060014F" w:rsidP="0060014F">
      <w:pPr>
        <w:pStyle w:val="SGGSText2"/>
      </w:pPr>
      <w:r w:rsidRPr="00D67C4A">
        <w:rPr>
          <w:cs/>
        </w:rPr>
        <w:t>पुनि आई दीपक की बारी ॥१॥</w:t>
      </w:r>
    </w:p>
    <w:p w14:paraId="7AAC364A" w14:textId="77777777" w:rsidR="0060014F" w:rsidRPr="00D67C4A" w:rsidRDefault="0060014F" w:rsidP="0060014F">
      <w:pPr>
        <w:pStyle w:val="SGGSText2"/>
      </w:pPr>
      <w:r w:rsidRPr="00D67C4A">
        <w:rPr>
          <w:cs/>
        </w:rPr>
        <w:t>कछेली पटमंजरी टोडी कही अलापि ॥</w:t>
      </w:r>
    </w:p>
    <w:p w14:paraId="4274BF97" w14:textId="77777777" w:rsidR="0060014F" w:rsidRPr="00D67C4A" w:rsidRDefault="0060014F" w:rsidP="0060014F">
      <w:pPr>
        <w:pStyle w:val="SGGSText2"/>
      </w:pPr>
      <w:r w:rsidRPr="00D67C4A">
        <w:rPr>
          <w:cs/>
        </w:rPr>
        <w:t>कामोदी अउ गूजरी संगि दीपक के थापि ॥१॥</w:t>
      </w:r>
    </w:p>
    <w:p w14:paraId="17B1CB6C" w14:textId="77777777" w:rsidR="0060014F" w:rsidRPr="00D67C4A" w:rsidRDefault="0060014F" w:rsidP="0060014F">
      <w:pPr>
        <w:pStyle w:val="SGGSText2"/>
      </w:pPr>
      <w:r w:rsidRPr="00D67C4A">
        <w:rPr>
          <w:cs/>
        </w:rPr>
        <w:t>कालंका कुंतल अउ रामा ॥</w:t>
      </w:r>
    </w:p>
    <w:p w14:paraId="106D3782" w14:textId="77777777" w:rsidR="0060014F" w:rsidRPr="00D67C4A" w:rsidRDefault="0060014F" w:rsidP="0060014F">
      <w:pPr>
        <w:pStyle w:val="SGGSText2"/>
      </w:pPr>
      <w:r w:rsidRPr="00D67C4A">
        <w:rPr>
          <w:cs/>
        </w:rPr>
        <w:t>कमलकुसम च्मपक के नामा ॥</w:t>
      </w:r>
    </w:p>
    <w:p w14:paraId="4E6EFFE5" w14:textId="77777777" w:rsidR="0060014F" w:rsidRPr="00D67C4A" w:rsidRDefault="0060014F" w:rsidP="0060014F">
      <w:pPr>
        <w:pStyle w:val="SGGSText2"/>
      </w:pPr>
      <w:r w:rsidRPr="00D67C4A">
        <w:rPr>
          <w:cs/>
        </w:rPr>
        <w:t>गउरा अउ कानरा कल्याना ॥</w:t>
      </w:r>
    </w:p>
    <w:p w14:paraId="4734D576" w14:textId="77777777" w:rsidR="0060014F" w:rsidRPr="00D67C4A" w:rsidRDefault="0060014F" w:rsidP="0060014F">
      <w:pPr>
        <w:pStyle w:val="SGGSText2"/>
      </w:pPr>
      <w:r w:rsidRPr="00D67C4A">
        <w:rPr>
          <w:cs/>
        </w:rPr>
        <w:t>असट पुत्र दीपक के जाना ॥१॥</w:t>
      </w:r>
    </w:p>
    <w:p w14:paraId="53146BF3" w14:textId="77777777" w:rsidR="0060014F" w:rsidRPr="00D67C4A" w:rsidRDefault="0060014F" w:rsidP="0060014F">
      <w:pPr>
        <w:pStyle w:val="SGGSText2"/>
      </w:pPr>
      <w:r w:rsidRPr="00D67C4A">
        <w:rPr>
          <w:cs/>
        </w:rPr>
        <w:t>सभ मिलि सिरीराग वै गावहि ॥</w:t>
      </w:r>
    </w:p>
    <w:p w14:paraId="70BC948F" w14:textId="77777777" w:rsidR="0060014F" w:rsidRPr="00D67C4A" w:rsidRDefault="0060014F" w:rsidP="0060014F">
      <w:pPr>
        <w:pStyle w:val="SGGSText2"/>
      </w:pPr>
      <w:r w:rsidRPr="00D67C4A">
        <w:rPr>
          <w:cs/>
        </w:rPr>
        <w:t>पांचउ संगि बरंगन लावहि ॥</w:t>
      </w:r>
    </w:p>
    <w:p w14:paraId="379F68FE" w14:textId="77777777" w:rsidR="0060014F" w:rsidRPr="00D67C4A" w:rsidRDefault="0060014F" w:rsidP="0060014F">
      <w:pPr>
        <w:pStyle w:val="SGGSText2"/>
      </w:pPr>
      <w:r w:rsidRPr="00D67C4A">
        <w:rPr>
          <w:cs/>
        </w:rPr>
        <w:t>बैरारी करनाटी धरी ॥</w:t>
      </w:r>
    </w:p>
    <w:p w14:paraId="0008EB07" w14:textId="77777777" w:rsidR="0060014F" w:rsidRPr="00D67C4A" w:rsidRDefault="0060014F" w:rsidP="0060014F">
      <w:pPr>
        <w:pStyle w:val="SGGSText2"/>
      </w:pPr>
      <w:r w:rsidRPr="00D67C4A">
        <w:rPr>
          <w:cs/>
        </w:rPr>
        <w:t>गवरी गावहि आसावरी ॥</w:t>
      </w:r>
    </w:p>
    <w:p w14:paraId="6D227C6F" w14:textId="77777777" w:rsidR="0060014F" w:rsidRPr="00D67C4A" w:rsidRDefault="0060014F" w:rsidP="0060014F">
      <w:pPr>
        <w:pStyle w:val="SGGSText2"/>
      </w:pPr>
      <w:r w:rsidRPr="00D67C4A">
        <w:rPr>
          <w:cs/>
        </w:rPr>
        <w:t>तिह पाछै सिंधवी अलापी ॥</w:t>
      </w:r>
    </w:p>
    <w:p w14:paraId="00ECECB2" w14:textId="77777777" w:rsidR="0060014F" w:rsidRPr="00D67C4A" w:rsidRDefault="0060014F" w:rsidP="0060014F">
      <w:pPr>
        <w:pStyle w:val="SGGSText2"/>
      </w:pPr>
      <w:r w:rsidRPr="00D67C4A">
        <w:rPr>
          <w:cs/>
        </w:rPr>
        <w:t>सिरीराग सिउ पांचउ थापी ॥१॥</w:t>
      </w:r>
    </w:p>
    <w:p w14:paraId="08BC0470" w14:textId="77777777" w:rsidR="0060014F" w:rsidRPr="00D67C4A" w:rsidRDefault="0060014F" w:rsidP="0060014F">
      <w:pPr>
        <w:pStyle w:val="SGGSText2"/>
      </w:pPr>
      <w:r w:rsidRPr="00D67C4A">
        <w:rPr>
          <w:cs/>
        </w:rPr>
        <w:t>सालू सारग सागरा अउर गोंड ग्मभीर ॥</w:t>
      </w:r>
    </w:p>
    <w:p w14:paraId="79F411D0" w14:textId="77777777" w:rsidR="0060014F" w:rsidRPr="00D67C4A" w:rsidRDefault="0060014F" w:rsidP="0060014F">
      <w:pPr>
        <w:pStyle w:val="SGGSText2"/>
      </w:pPr>
      <w:r w:rsidRPr="00D67C4A">
        <w:rPr>
          <w:cs/>
        </w:rPr>
        <w:t>असट पुत्र स्रीराग के गुंड कु्मभ हमीर ॥१॥</w:t>
      </w:r>
    </w:p>
    <w:p w14:paraId="5D24D8D4" w14:textId="77777777" w:rsidR="0060014F" w:rsidRPr="00D67C4A" w:rsidRDefault="0060014F" w:rsidP="0060014F">
      <w:pPr>
        <w:pStyle w:val="SGGSText2"/>
      </w:pPr>
      <w:r w:rsidRPr="00D67C4A">
        <w:rPr>
          <w:cs/>
        </w:rPr>
        <w:t>खसटम मेघ राग वै गावहि ॥</w:t>
      </w:r>
    </w:p>
    <w:p w14:paraId="191F8B82" w14:textId="77777777" w:rsidR="0060014F" w:rsidRPr="00D67C4A" w:rsidRDefault="0060014F" w:rsidP="0060014F">
      <w:pPr>
        <w:pStyle w:val="SGGSText2"/>
      </w:pPr>
      <w:r w:rsidRPr="00D67C4A">
        <w:rPr>
          <w:cs/>
        </w:rPr>
        <w:t>पांचउ संगि बरंगन लावहि ॥</w:t>
      </w:r>
    </w:p>
    <w:p w14:paraId="74B967F0" w14:textId="77777777" w:rsidR="0060014F" w:rsidRPr="00D67C4A" w:rsidRDefault="0060014F" w:rsidP="0060014F">
      <w:pPr>
        <w:pStyle w:val="SGGSText2"/>
      </w:pPr>
      <w:r w:rsidRPr="00D67C4A">
        <w:rPr>
          <w:cs/>
        </w:rPr>
        <w:t>सोरठि गोंड मलारी धुनी ॥</w:t>
      </w:r>
    </w:p>
    <w:p w14:paraId="2162DA1C" w14:textId="77777777" w:rsidR="0060014F" w:rsidRPr="00D67C4A" w:rsidRDefault="0060014F" w:rsidP="0060014F">
      <w:pPr>
        <w:pStyle w:val="SGGSText2"/>
      </w:pPr>
      <w:r w:rsidRPr="00D67C4A">
        <w:rPr>
          <w:cs/>
        </w:rPr>
        <w:t>पुनि गावहि आसा गुन गुनी ॥</w:t>
      </w:r>
    </w:p>
    <w:p w14:paraId="4D1A8758" w14:textId="77777777" w:rsidR="0060014F" w:rsidRPr="00D67C4A" w:rsidRDefault="0060014F" w:rsidP="0060014F">
      <w:pPr>
        <w:pStyle w:val="SGGSText2"/>
      </w:pPr>
      <w:r w:rsidRPr="00D67C4A">
        <w:rPr>
          <w:cs/>
        </w:rPr>
        <w:t>ऊचै सुरि सूहउ पुनि कीनी ॥</w:t>
      </w:r>
    </w:p>
    <w:p w14:paraId="27E68CD9" w14:textId="77777777" w:rsidR="0060014F" w:rsidRPr="00D67C4A" w:rsidRDefault="0060014F" w:rsidP="0060014F">
      <w:pPr>
        <w:pStyle w:val="SGGSText2"/>
      </w:pPr>
      <w:r w:rsidRPr="00D67C4A">
        <w:rPr>
          <w:cs/>
        </w:rPr>
        <w:t>मेघ राग सिउ पांचउ चीनी ॥१॥</w:t>
      </w:r>
    </w:p>
    <w:p w14:paraId="337FCF76" w14:textId="77777777" w:rsidR="0060014F" w:rsidRPr="00D67C4A" w:rsidRDefault="0060014F" w:rsidP="0060014F">
      <w:pPr>
        <w:pStyle w:val="SGGSText2"/>
      </w:pPr>
      <w:r w:rsidRPr="00D67C4A">
        <w:rPr>
          <w:cs/>
        </w:rPr>
        <w:t>बैराधर गजधर केदारा ॥</w:t>
      </w:r>
    </w:p>
    <w:p w14:paraId="361DE8A6" w14:textId="77777777" w:rsidR="0060014F" w:rsidRPr="00D67C4A" w:rsidRDefault="0060014F" w:rsidP="0060014F">
      <w:pPr>
        <w:pStyle w:val="SGGSText2"/>
      </w:pPr>
      <w:r w:rsidRPr="00D67C4A">
        <w:rPr>
          <w:cs/>
        </w:rPr>
        <w:t>जबलीधर नट अउ जलधारा ॥</w:t>
      </w:r>
    </w:p>
    <w:p w14:paraId="37ADDF13" w14:textId="77777777" w:rsidR="0060014F" w:rsidRPr="00D67C4A" w:rsidRDefault="0060014F" w:rsidP="0060014F">
      <w:pPr>
        <w:pStyle w:val="SGGSText2"/>
      </w:pPr>
      <w:r w:rsidRPr="00D67C4A">
        <w:rPr>
          <w:cs/>
        </w:rPr>
        <w:t>पुनि गावहि संकर अउ सिआमा ॥</w:t>
      </w:r>
    </w:p>
    <w:p w14:paraId="3B7B5FAB" w14:textId="77777777" w:rsidR="0060014F" w:rsidRPr="00D67C4A" w:rsidRDefault="0060014F" w:rsidP="0060014F">
      <w:pPr>
        <w:pStyle w:val="SGGSText2"/>
      </w:pPr>
      <w:r w:rsidRPr="00D67C4A">
        <w:rPr>
          <w:cs/>
        </w:rPr>
        <w:t>मेघ राग पुत्रन के नामा ॥१॥</w:t>
      </w:r>
    </w:p>
    <w:p w14:paraId="581F5B2B" w14:textId="77777777" w:rsidR="0060014F" w:rsidRPr="00D67C4A" w:rsidRDefault="0060014F" w:rsidP="0060014F">
      <w:pPr>
        <w:pStyle w:val="SGGSText2"/>
      </w:pPr>
      <w:r w:rsidRPr="00D67C4A">
        <w:rPr>
          <w:cs/>
        </w:rPr>
        <w:t>खसट राग उनि गाए संगि रागनी तीस ॥</w:t>
      </w:r>
    </w:p>
    <w:p w14:paraId="0A9D0C35" w14:textId="77777777" w:rsidR="0060014F" w:rsidRPr="00D67C4A" w:rsidRDefault="0060014F" w:rsidP="0060014F">
      <w:pPr>
        <w:pStyle w:val="SGGSText2"/>
      </w:pPr>
      <w:r w:rsidRPr="00D67C4A">
        <w:rPr>
          <w:cs/>
        </w:rPr>
        <w:t>सभै पुत्र रागंन के अठारह दस बीस ॥१॥१॥</w:t>
      </w:r>
    </w:p>
    <w:p w14:paraId="7601B7EA" w14:textId="77777777" w:rsidR="00C57902" w:rsidRDefault="00C57902">
      <w:pPr>
        <w:pStyle w:val="SGGSTrans"/>
      </w:pPr>
    </w:p>
    <w:sectPr w:rsidR="00C57902">
      <w:headerReference w:type="default" r:id="rId7"/>
      <w:pgSz w:w="12240" w:h="15840" w:code="1"/>
      <w:pgMar w:top="1440" w:right="1319" w:bottom="1440" w:left="131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24F8C" w14:textId="77777777" w:rsidR="001B19B4" w:rsidRDefault="001B19B4">
      <w:r>
        <w:separator/>
      </w:r>
    </w:p>
  </w:endnote>
  <w:endnote w:type="continuationSeparator" w:id="0">
    <w:p w14:paraId="6E02908C" w14:textId="77777777" w:rsidR="001B19B4" w:rsidRDefault="001B1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molUniBani">
    <w:panose1 w:val="02000500000000020004"/>
    <w:charset w:val="00"/>
    <w:family w:val="auto"/>
    <w:pitch w:val="variable"/>
    <w:sig w:usb0="80028003" w:usb1="1000E003" w:usb2="00000000" w:usb3="00000000" w:csb0="00000001" w:csb1="00000000"/>
  </w:font>
  <w:font w:name="Sanskrit Text">
    <w:panose1 w:val="02020503050405020304"/>
    <w:charset w:val="00"/>
    <w:family w:val="roman"/>
    <w:pitch w:val="variable"/>
    <w:sig w:usb0="A000804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kaash Elegant">
    <w:panose1 w:val="02000500000000020004"/>
    <w:charset w:val="00"/>
    <w:family w:val="auto"/>
    <w:pitch w:val="variable"/>
    <w:sig w:usb0="80028003" w:usb1="1000E003" w:usb2="00000000" w:usb3="00000000" w:csb0="00000001" w:csb1="00000000"/>
  </w:font>
  <w:font w:name="Akaash Anjeer">
    <w:panose1 w:val="02000500000000020004"/>
    <w:charset w:val="00"/>
    <w:family w:val="auto"/>
    <w:pitch w:val="variable"/>
    <w:sig w:usb0="80028003" w:usb1="1000E003" w:usb2="00000000" w:usb3="00000000" w:csb0="00000001" w:csb1="00000000"/>
  </w:font>
  <w:font w:name="Kokila">
    <w:panose1 w:val="01010601010101010101"/>
    <w:charset w:val="01"/>
    <w:family w:val="auto"/>
    <w:pitch w:val="variable"/>
    <w:sig w:usb0="00008000" w:usb1="00000000" w:usb2="00000000" w:usb3="00000000" w:csb0="00000000"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AE018" w14:textId="77777777" w:rsidR="001B19B4" w:rsidRDefault="001B19B4">
      <w:r>
        <w:separator/>
      </w:r>
    </w:p>
  </w:footnote>
  <w:footnote w:type="continuationSeparator" w:id="0">
    <w:p w14:paraId="5EDFDE92" w14:textId="77777777" w:rsidR="001B19B4" w:rsidRDefault="001B1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37CD9" w14:textId="77777777" w:rsidR="00C57902" w:rsidRDefault="00000000">
    <w:pPr>
      <w:pStyle w:val="Header"/>
    </w:pPr>
    <w:r>
      <w:rPr>
        <w:noProof/>
      </w:rPr>
      <w:pict w14:anchorId="00E1990D">
        <v:rect id="_x0000_s1026" style="position:absolute;margin-left:36pt;margin-top:36pt;width:540pt;height:10in;z-index:-1;mso-position-horizontal-relative:page;mso-position-vertical-relative:page" o:allowincell="f" filled="f" strokeweight="4pt">
          <w10:wrap anchorx="page" anchory="page"/>
        </v:rect>
      </w:pict>
    </w:r>
    <w:r>
      <w:rPr>
        <w:noProof/>
      </w:rPr>
      <w:pict w14:anchorId="69B93294">
        <v:rect id="_x0000_s1025" style="position:absolute;margin-left:43.5pt;margin-top:43.5pt;width:525.75pt;height:705.75pt;z-index:-2;mso-position-horizontal-relative:page;mso-position-vertical-relative:page" o:allowincell="f" fillcolor="#ffffeb" strokecolor="maroon" strokeweight="3.75pt">
          <w10:wrap anchorx="page" anchory="page"/>
        </v:rec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E05EA"/>
    <w:rsid w:val="000066A0"/>
    <w:rsid w:val="000F6F62"/>
    <w:rsid w:val="001B19B4"/>
    <w:rsid w:val="00286FFE"/>
    <w:rsid w:val="004848DA"/>
    <w:rsid w:val="0060014F"/>
    <w:rsid w:val="008E05EA"/>
    <w:rsid w:val="00902099"/>
    <w:rsid w:val="00975724"/>
    <w:rsid w:val="00AB3EE1"/>
    <w:rsid w:val="00C57902"/>
    <w:rsid w:val="00FF12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6428F5"/>
  <w15:chartTrackingRefBased/>
  <w15:docId w15:val="{A4A2BC2A-5143-4F2F-8E41-F9B50B4F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
    <w:name w:val="15"/>
    <w:basedOn w:val="Normal"/>
    <w:pPr>
      <w:spacing w:after="160" w:line="300" w:lineRule="atLeast"/>
      <w:jc w:val="both"/>
    </w:pPr>
    <w:rPr>
      <w:color w:val="000000"/>
      <w:kern w:val="24"/>
      <w:sz w:val="24"/>
      <w:szCs w:val="24"/>
    </w:rPr>
  </w:style>
  <w:style w:type="paragraph" w:customStyle="1" w:styleId="BodyCommon">
    <w:name w:val="Body Common"/>
    <w:basedOn w:val="Normal"/>
    <w:pPr>
      <w:spacing w:after="80"/>
      <w:jc w:val="both"/>
    </w:pPr>
    <w:rPr>
      <w:rFonts w:ascii="Arial" w:hAnsi="Arial"/>
      <w:color w:val="000000"/>
      <w:sz w:val="24"/>
      <w:szCs w:val="24"/>
    </w:rPr>
  </w:style>
  <w:style w:type="paragraph" w:customStyle="1" w:styleId="BodySpecial">
    <w:name w:val="Body Special"/>
    <w:basedOn w:val="BodyCommon"/>
    <w:rPr>
      <w:sz w:val="23"/>
      <w:szCs w:val="23"/>
    </w:rPr>
  </w:style>
  <w:style w:type="paragraph" w:customStyle="1" w:styleId="HangIndSub">
    <w:name w:val="Hang.Ind.Sub"/>
    <w:basedOn w:val="Normal"/>
    <w:pPr>
      <w:spacing w:after="160" w:line="300" w:lineRule="atLeast"/>
      <w:ind w:left="800" w:hanging="540"/>
      <w:jc w:val="both"/>
    </w:pPr>
    <w:rPr>
      <w:color w:val="000000"/>
      <w:kern w:val="24"/>
      <w:sz w:val="24"/>
      <w:szCs w:val="24"/>
    </w:rPr>
  </w:style>
  <w:style w:type="paragraph" w:customStyle="1" w:styleId="HangIndSubSub">
    <w:name w:val="Hang.IndSub.Sub"/>
    <w:basedOn w:val="HangIndSub"/>
    <w:pPr>
      <w:ind w:left="1620"/>
    </w:pPr>
  </w:style>
  <w:style w:type="paragraph" w:customStyle="1" w:styleId="HangingInd">
    <w:name w:val="Hanging Ind."/>
    <w:basedOn w:val="Normal"/>
    <w:pPr>
      <w:spacing w:after="160" w:line="300" w:lineRule="atLeast"/>
      <w:ind w:left="540" w:hanging="540"/>
      <w:jc w:val="both"/>
    </w:pPr>
    <w:rPr>
      <w:color w:val="000000"/>
      <w:kern w:val="24"/>
      <w:sz w:val="24"/>
      <w:szCs w:val="24"/>
    </w:rPr>
  </w:style>
  <w:style w:type="paragraph" w:customStyle="1" w:styleId="HeadingCommon">
    <w:name w:val="Heading Common"/>
    <w:basedOn w:val="Normal"/>
    <w:pPr>
      <w:spacing w:before="40" w:after="60" w:line="240" w:lineRule="atLeast"/>
      <w:ind w:left="446" w:right="446"/>
      <w:jc w:val="center"/>
    </w:pPr>
    <w:rPr>
      <w:rFonts w:ascii="Arial" w:hAnsi="Arial"/>
      <w:spacing w:val="20"/>
      <w:sz w:val="24"/>
      <w:szCs w:val="24"/>
    </w:rPr>
  </w:style>
  <w:style w:type="paragraph" w:customStyle="1" w:styleId="HeadingLarge-2">
    <w:name w:val="Heading Large-2"/>
    <w:basedOn w:val="HeadingCommon"/>
    <w:pPr>
      <w:spacing w:before="80" w:after="80" w:line="480" w:lineRule="atLeast"/>
      <w:ind w:left="0" w:right="0"/>
    </w:pPr>
    <w:rPr>
      <w:b/>
      <w:bCs/>
      <w:sz w:val="40"/>
      <w:szCs w:val="40"/>
    </w:rPr>
  </w:style>
  <w:style w:type="paragraph" w:customStyle="1" w:styleId="SubjHeading">
    <w:name w:val="Subj. Heading"/>
    <w:basedOn w:val="Normal"/>
    <w:next w:val="15"/>
    <w:pPr>
      <w:spacing w:before="160" w:after="160" w:line="300" w:lineRule="atLeast"/>
    </w:pPr>
    <w:rPr>
      <w:b/>
      <w:bCs/>
      <w:color w:val="000000"/>
      <w:kern w:val="24"/>
      <w:sz w:val="24"/>
      <w:szCs w:val="24"/>
    </w:rPr>
  </w:style>
  <w:style w:type="paragraph" w:customStyle="1" w:styleId="SubParag">
    <w:name w:val="SubParag."/>
    <w:basedOn w:val="Normal"/>
    <w:pPr>
      <w:spacing w:after="160" w:line="300" w:lineRule="atLeast"/>
      <w:ind w:left="720"/>
      <w:jc w:val="both"/>
    </w:pPr>
    <w:rPr>
      <w:color w:val="000000"/>
      <w:kern w:val="24"/>
      <w:sz w:val="24"/>
      <w:szCs w:val="24"/>
    </w:rPr>
  </w:style>
  <w:style w:type="paragraph" w:customStyle="1" w:styleId="TableParaIndented">
    <w:name w:val="TablePara Indented"/>
    <w:basedOn w:val="Normal"/>
    <w:pPr>
      <w:spacing w:before="40" w:after="160"/>
      <w:ind w:left="360" w:hanging="360"/>
    </w:pPr>
    <w:rPr>
      <w:color w:val="000000"/>
      <w:kern w:val="24"/>
      <w:sz w:val="24"/>
      <w:szCs w:val="24"/>
    </w:rPr>
  </w:style>
  <w:style w:type="paragraph" w:customStyle="1" w:styleId="TableParaCentered">
    <w:name w:val="TableParaCentered"/>
    <w:basedOn w:val="Normal"/>
    <w:pPr>
      <w:spacing w:before="40" w:after="160"/>
      <w:jc w:val="center"/>
    </w:pPr>
    <w:rPr>
      <w:color w:val="000000"/>
      <w:kern w:val="24"/>
      <w:sz w:val="24"/>
      <w:szCs w:val="24"/>
    </w:rPr>
  </w:style>
  <w:style w:type="paragraph" w:customStyle="1" w:styleId="TableParaJust">
    <w:name w:val="TableParaJust."/>
    <w:basedOn w:val="Normal"/>
    <w:pPr>
      <w:spacing w:before="40" w:after="160"/>
      <w:jc w:val="both"/>
    </w:pPr>
    <w:rPr>
      <w:color w:val="000000"/>
      <w:kern w:val="24"/>
      <w:sz w:val="24"/>
      <w:szCs w:val="24"/>
    </w:rPr>
  </w:style>
  <w:style w:type="paragraph" w:customStyle="1" w:styleId="TableParaNormal">
    <w:name w:val="TableParaNormal"/>
    <w:basedOn w:val="Normal"/>
    <w:pPr>
      <w:spacing w:before="40" w:after="160"/>
    </w:pPr>
    <w:rPr>
      <w:color w:val="000000"/>
      <w:kern w:val="24"/>
      <w:sz w:val="24"/>
      <w:szCs w:val="24"/>
    </w:rPr>
  </w:style>
  <w:style w:type="paragraph" w:styleId="PlainText">
    <w:name w:val="Plain Text"/>
    <w:basedOn w:val="Normal"/>
    <w:semiHidden/>
    <w:rPr>
      <w:rFonts w:ascii="Courier New" w:hAnsi="Courier New"/>
    </w:rPr>
  </w:style>
  <w:style w:type="paragraph" w:customStyle="1" w:styleId="SGGSHindi">
    <w:name w:val="SGGS Hindi"/>
    <w:basedOn w:val="Normal"/>
    <w:pPr>
      <w:keepNext/>
    </w:pPr>
    <w:rPr>
      <w:rFonts w:ascii="Arial Unicode MS" w:eastAsia="Arial Unicode MS" w:hAnsi="Arial Unicode MS" w:cs="Arial Unicode MS"/>
      <w:noProof/>
      <w:snapToGrid w:val="0"/>
      <w:color w:val="008080"/>
      <w:sz w:val="26"/>
      <w:szCs w:val="26"/>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SGGSTrans">
    <w:name w:val="SGGS Trans"/>
    <w:basedOn w:val="Normal"/>
    <w:pPr>
      <w:spacing w:after="200"/>
    </w:pPr>
    <w:rPr>
      <w:rFonts w:ascii="Arial" w:hAnsi="Arial"/>
      <w:noProof/>
      <w:snapToGrid w:val="0"/>
      <w:color w:val="000080"/>
      <w:sz w:val="24"/>
      <w:szCs w:val="24"/>
    </w:rPr>
  </w:style>
  <w:style w:type="paragraph" w:customStyle="1" w:styleId="SGGSRoman">
    <w:name w:val="SGGS Roman"/>
    <w:basedOn w:val="Normal"/>
    <w:pPr>
      <w:keepNext/>
    </w:pPr>
    <w:rPr>
      <w:rFonts w:ascii="Arial" w:hAnsi="Arial"/>
      <w:noProof/>
      <w:snapToGrid w:val="0"/>
      <w:color w:val="000000"/>
      <w:sz w:val="24"/>
      <w:szCs w:val="24"/>
    </w:rPr>
  </w:style>
  <w:style w:type="paragraph" w:customStyle="1" w:styleId="SGGSGurm">
    <w:name w:val="SGGS Gurm"/>
    <w:basedOn w:val="Normal"/>
    <w:pPr>
      <w:keepNext/>
    </w:pPr>
    <w:rPr>
      <w:rFonts w:ascii="AnmolUniBani" w:hAnsi="AnmolUniBani" w:cs="AnmolUniBani"/>
      <w:b/>
      <w:bCs/>
      <w:noProof/>
      <w:snapToGrid w:val="0"/>
      <w:color w:val="800000"/>
      <w:sz w:val="24"/>
      <w:szCs w:val="24"/>
    </w:rPr>
  </w:style>
  <w:style w:type="paragraph" w:customStyle="1" w:styleId="Page">
    <w:name w:val="Page#"/>
    <w:basedOn w:val="PlainText"/>
    <w:pPr>
      <w:spacing w:before="100" w:after="200"/>
    </w:pPr>
    <w:rPr>
      <w:b/>
      <w:bCs/>
    </w:rPr>
  </w:style>
  <w:style w:type="character" w:styleId="Hyperlink">
    <w:name w:val="Hyperlink"/>
    <w:semiHidden/>
    <w:rPr>
      <w:color w:val="0000FF"/>
      <w:u w:val="single"/>
    </w:rPr>
  </w:style>
  <w:style w:type="paragraph" w:customStyle="1" w:styleId="SGGSText2">
    <w:name w:val="SGGS_Text2"/>
    <w:basedOn w:val="Normal"/>
    <w:rsid w:val="0060014F"/>
    <w:pPr>
      <w:widowControl w:val="0"/>
    </w:pPr>
    <w:rPr>
      <w:rFonts w:ascii="Arial Unicode MS" w:hAnsi="Arial Unicode MS" w:cs="Sanskrit Text"/>
      <w:color w:val="002060"/>
      <w:sz w:val="28"/>
      <w:szCs w:val="28"/>
    </w:rPr>
  </w:style>
  <w:style w:type="paragraph" w:customStyle="1" w:styleId="TranslationText">
    <w:name w:val="Translation_Text"/>
    <w:basedOn w:val="Normal"/>
    <w:rsid w:val="0060014F"/>
    <w:pPr>
      <w:keepLines/>
      <w:widowControl w:val="0"/>
      <w:spacing w:after="300"/>
    </w:pPr>
    <w:rPr>
      <w:rFonts w:ascii="Tahoma" w:hAnsi="Tahoma"/>
      <w:color w:val="000080"/>
      <w:sz w:val="26"/>
      <w:szCs w:val="26"/>
    </w:rPr>
  </w:style>
  <w:style w:type="paragraph" w:customStyle="1" w:styleId="Romanizing">
    <w:name w:val="Romanizing"/>
    <w:basedOn w:val="Normal"/>
    <w:rsid w:val="0060014F"/>
    <w:pPr>
      <w:keepNext/>
    </w:pPr>
    <w:rPr>
      <w:rFonts w:ascii="Tahoma" w:hAnsi="Tahoma"/>
      <w:sz w:val="26"/>
      <w:szCs w:val="26"/>
    </w:rPr>
  </w:style>
  <w:style w:type="paragraph" w:customStyle="1" w:styleId="SGGSText">
    <w:name w:val="SGGS_Text"/>
    <w:basedOn w:val="Normal"/>
    <w:rsid w:val="0060014F"/>
    <w:pPr>
      <w:keepNext/>
      <w:widowControl w:val="0"/>
      <w:spacing w:before="200"/>
    </w:pPr>
    <w:rPr>
      <w:rFonts w:ascii="Akaash Elegant" w:hAnsi="Akaash Elegant" w:cs="Akaash Elegant"/>
      <w:b/>
      <w:bCs/>
      <w:color w:val="920000"/>
      <w:sz w:val="28"/>
      <w:szCs w:val="28"/>
      <w:lang w:bidi="p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rksthind@yahoo.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1675</Pages>
  <Words>314532</Words>
  <Characters>1792836</Characters>
  <Application>Microsoft Office Word</Application>
  <DocSecurity>0</DocSecurity>
  <Lines>14940</Lines>
  <Paragraphs>4206</Paragraphs>
  <ScaleCrop>false</ScaleCrop>
  <HeadingPairs>
    <vt:vector size="2" baseType="variant">
      <vt:variant>
        <vt:lpstr>Title</vt:lpstr>
      </vt:variant>
      <vt:variant>
        <vt:i4>1</vt:i4>
      </vt:variant>
    </vt:vector>
  </HeadingPairs>
  <TitlesOfParts>
    <vt:vector size="1" baseType="lpstr">
      <vt:lpstr>ਅਨੰਦੁ ਸਾਹਿਬ</vt:lpstr>
    </vt:vector>
  </TitlesOfParts>
  <Company>&amp;&amp;&amp;***</Company>
  <LinksUpToDate>false</LinksUpToDate>
  <CharactersWithSpaces>2103162</CharactersWithSpaces>
  <SharedDoc>false</SharedDoc>
  <HLinks>
    <vt:vector size="12" baseType="variant">
      <vt:variant>
        <vt:i4>4391027</vt:i4>
      </vt:variant>
      <vt:variant>
        <vt:i4>3</vt:i4>
      </vt:variant>
      <vt:variant>
        <vt:i4>0</vt:i4>
      </vt:variant>
      <vt:variant>
        <vt:i4>5</vt:i4>
      </vt:variant>
      <vt:variant>
        <vt:lpwstr>mailto:drsantsingh@mindspring.com</vt:lpwstr>
      </vt:variant>
      <vt:variant>
        <vt:lpwstr/>
      </vt:variant>
      <vt:variant>
        <vt:i4>6553666</vt:i4>
      </vt:variant>
      <vt:variant>
        <vt:i4>0</vt:i4>
      </vt:variant>
      <vt:variant>
        <vt:i4>0</vt:i4>
      </vt:variant>
      <vt:variant>
        <vt:i4>5</vt:i4>
      </vt:variant>
      <vt:variant>
        <vt:lpwstr>mailto:drksthind@yahoo.com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ਅਨੰਦੁ ਸਾਹਿਬ</dc:title>
  <dc:subject/>
  <dc:creator>Kulbir S Thind</dc:creator>
  <cp:keywords/>
  <cp:lastModifiedBy>Kulbir Thind</cp:lastModifiedBy>
  <cp:revision>8</cp:revision>
  <dcterms:created xsi:type="dcterms:W3CDTF">2024-01-06T18:36:00Z</dcterms:created>
  <dcterms:modified xsi:type="dcterms:W3CDTF">2024-01-06T21:13:00Z</dcterms:modified>
</cp:coreProperties>
</file>